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0EDDFC3" w14:textId="02E6523A" w:rsidR="004628A4" w:rsidRDefault="00076A9A" w:rsidP="004628A4">
      <w:pPr>
        <w:ind w:left="-1440" w:right="10440"/>
      </w:pPr>
      <w:r>
        <w:rPr>
          <w:noProof/>
        </w:rPr>
        <mc:AlternateContent>
          <mc:Choice Requires="wps">
            <w:drawing>
              <wp:anchor distT="0" distB="0" distL="114300" distR="114300" simplePos="0" relativeHeight="251661312" behindDoc="0" locked="0" layoutInCell="1" allowOverlap="1" wp14:anchorId="0BDECE2D" wp14:editId="10ED321F">
                <wp:simplePos x="0" y="0"/>
                <wp:positionH relativeFrom="column">
                  <wp:posOffset>1123950</wp:posOffset>
                </wp:positionH>
                <wp:positionV relativeFrom="paragraph">
                  <wp:posOffset>4857750</wp:posOffset>
                </wp:positionV>
                <wp:extent cx="4122071" cy="469900"/>
                <wp:effectExtent l="0" t="0" r="0" b="0"/>
                <wp:wrapNone/>
                <wp:docPr id="298" name="Text Box 298"/>
                <wp:cNvGraphicFramePr/>
                <a:graphic xmlns:a="http://schemas.openxmlformats.org/drawingml/2006/main">
                  <a:graphicData uri="http://schemas.microsoft.com/office/word/2010/wordprocessingShape">
                    <wps:wsp>
                      <wps:cNvSpPr txBox="1"/>
                      <wps:spPr>
                        <a:xfrm>
                          <a:off x="0" y="0"/>
                          <a:ext cx="4122071" cy="469900"/>
                        </a:xfrm>
                        <a:prstGeom prst="rect">
                          <a:avLst/>
                        </a:prstGeom>
                        <a:noFill/>
                        <a:ln w="6350">
                          <a:noFill/>
                        </a:ln>
                      </wps:spPr>
                      <wps:txbx>
                        <w:txbxContent>
                          <w:p w14:paraId="54291750" w14:textId="77777777" w:rsidR="004628A4" w:rsidRPr="009D17A0" w:rsidRDefault="004628A4" w:rsidP="00076A9A">
                            <w:pPr>
                              <w:spacing w:after="360"/>
                              <w:jc w:val="center"/>
                              <w:rPr>
                                <w:color w:val="000000" w:themeColor="text1"/>
                                <w:sz w:val="44"/>
                                <w:szCs w:val="44"/>
                              </w:rPr>
                            </w:pPr>
                            <w:r w:rsidRPr="009D17A0">
                              <w:rPr>
                                <w:color w:val="000000" w:themeColor="text1"/>
                                <w:sz w:val="44"/>
                                <w:szCs w:val="44"/>
                              </w:rPr>
                              <w:t>Face to Face Teaching Format</w:t>
                            </w:r>
                          </w:p>
                          <w:p w14:paraId="47704C47" w14:textId="77777777" w:rsidR="004628A4" w:rsidRPr="009D17A0" w:rsidRDefault="004628A4" w:rsidP="00076A9A">
                            <w:pPr>
                              <w:jc w:val="center"/>
                              <w:rPr>
                                <w:color w:val="000000" w:themeColor="text1"/>
                                <w:sz w:val="44"/>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BDECE2D" id="_x0000_t202" coordsize="21600,21600" o:spt="202" path="m,l,21600r21600,l21600,xe">
                <v:stroke joinstyle="miter"/>
                <v:path gradientshapeok="t" o:connecttype="rect"/>
              </v:shapetype>
              <v:shape id="Text Box 298" o:spid="_x0000_s1026" type="#_x0000_t202" style="position:absolute;left:0;text-align:left;margin-left:88.5pt;margin-top:382.5pt;width:324.55pt;height:37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iC2aFwIAACwEAAAOAAAAZHJzL2Uyb0RvYy54bWysU01vGyEQvVfqf0Dc6127jlOvvI7cRK4q&#13;&#10;RUkkp8oZs+BdCRgK2Lvur+/Arj+U9lT1AgMzzMd7j8VdpxU5COcbMCUdj3JKhOFQNWZX0h+v609f&#13;&#10;KPGBmYopMKKkR+Hp3fLjh0VrCzGBGlQlHMEkxhetLWkdgi2yzPNaaOZHYIVBpwSnWcCj22WVYy1m&#13;&#10;1yqb5Pksa8FV1gEX3uPtQ++ky5RfSsHDs5ReBKJKir2FtLq0buOaLRes2Dlm64YPbbB/6EKzxmDR&#13;&#10;c6oHFhjZu+aPVLrhDjzIMOKgM5Cy4SLNgNOM83fTbGpmRZoFwfH2DJP/f2n502FjXxwJ3VfokMAI&#13;&#10;SGt94fEyztNJp+OOnRL0I4THM2yiC4Tj5XQ8meS3Y0o4+qaz+TxPuGaX19b58E2AJtEoqUNaElrs&#13;&#10;8OgDVsTQU0gsZmDdKJWoUYa0JZ19vsnTg7MHXyiDDy+9Rit0224YYAvVEedy0FPuLV83WPyR+fDC&#13;&#10;HHKMo6BuwzMuUgEWgcGipAb362/3MR6hRy8lLWqmpP7nnjlBifpukJT5eDqNIkuH6c3tBA/u2rO9&#13;&#10;9pi9vgeUJQKH3SUzxgd1MqUD/YbyXsWq6GKGY+2ShpN5H3ol4/fgYrVKQSgry8Kj2VgeU0c4I7Sv&#13;&#10;3RtzdsA/IHNPcFIXK97R0Mf2RKz2AWSTOIoA96gOuKMkE3XD94mavz6nqMsnX/4GAAD//wMAUEsD&#13;&#10;BBQABgAIAAAAIQC5PHFE5AAAABABAAAPAAAAZHJzL2Rvd25yZXYueG1sTE9NT4NAEL2b+B82Y+LN&#13;&#10;LsUUkLI0DaYxMXpo7cXbwG6BuB/Iblvsr3d60svkvczM+yhWk9HspEbfOytgPouAKds42dtWwP5j&#13;&#10;85AB8wGtRO2sEvCjPKzK25sCc+nOdqtOu9AyErE+RwFdCEPOuW86ZdDP3KAs7Q5uNBiIji2XI55J&#13;&#10;3GgeR1HCDfaWHDocVNWp5mt3NAJeq807buvYZBddvbwd1sP3/nMhxP3d9LyksV4CC2oKfx9w7UD5&#13;&#10;oaRgtTta6ZkmnqZUKAhIkwUBusjiZA6sJvD4FAEvC/6/SPkLAAD//wMAUEsBAi0AFAAGAAgAAAAh&#13;&#10;ALaDOJL+AAAA4QEAABMAAAAAAAAAAAAAAAAAAAAAAFtDb250ZW50X1R5cGVzXS54bWxQSwECLQAU&#13;&#10;AAYACAAAACEAOP0h/9YAAACUAQAACwAAAAAAAAAAAAAAAAAvAQAAX3JlbHMvLnJlbHNQSwECLQAU&#13;&#10;AAYACAAAACEAKYgtmhcCAAAsBAAADgAAAAAAAAAAAAAAAAAuAgAAZHJzL2Uyb0RvYy54bWxQSwEC&#13;&#10;LQAUAAYACAAAACEAuTxxROQAAAAQAQAADwAAAAAAAAAAAAAAAABxBAAAZHJzL2Rvd25yZXYueG1s&#13;&#10;UEsFBgAAAAAEAAQA8wAAAIIFAAAAAA==&#13;&#10;" filled="f" stroked="f" strokeweight=".5pt">
                <v:textbox>
                  <w:txbxContent>
                    <w:p w14:paraId="54291750" w14:textId="77777777" w:rsidR="004628A4" w:rsidRPr="009D17A0" w:rsidRDefault="004628A4" w:rsidP="00076A9A">
                      <w:pPr>
                        <w:spacing w:after="360"/>
                        <w:jc w:val="center"/>
                        <w:rPr>
                          <w:color w:val="000000" w:themeColor="text1"/>
                          <w:sz w:val="44"/>
                          <w:szCs w:val="44"/>
                        </w:rPr>
                      </w:pPr>
                      <w:r w:rsidRPr="009D17A0">
                        <w:rPr>
                          <w:color w:val="000000" w:themeColor="text1"/>
                          <w:sz w:val="44"/>
                          <w:szCs w:val="44"/>
                        </w:rPr>
                        <w:t>Face to Face Teaching Format</w:t>
                      </w:r>
                    </w:p>
                    <w:p w14:paraId="47704C47" w14:textId="77777777" w:rsidR="004628A4" w:rsidRPr="009D17A0" w:rsidRDefault="004628A4" w:rsidP="00076A9A">
                      <w:pPr>
                        <w:jc w:val="center"/>
                        <w:rPr>
                          <w:color w:val="000000" w:themeColor="text1"/>
                          <w:sz w:val="44"/>
                          <w:szCs w:val="44"/>
                        </w:rPr>
                      </w:pPr>
                    </w:p>
                  </w:txbxContent>
                </v:textbox>
              </v:shape>
            </w:pict>
          </mc:Fallback>
        </mc:AlternateContent>
      </w:r>
      <w:r>
        <w:rPr>
          <w:noProof/>
        </w:rPr>
        <mc:AlternateContent>
          <mc:Choice Requires="wpg">
            <w:drawing>
              <wp:anchor distT="0" distB="0" distL="114300" distR="114300" simplePos="0" relativeHeight="251660288" behindDoc="0" locked="0" layoutInCell="1" allowOverlap="1" wp14:anchorId="0C891F2D" wp14:editId="66EDC396">
                <wp:simplePos x="0" y="0"/>
                <wp:positionH relativeFrom="page">
                  <wp:posOffset>12700</wp:posOffset>
                </wp:positionH>
                <wp:positionV relativeFrom="page">
                  <wp:posOffset>0</wp:posOffset>
                </wp:positionV>
                <wp:extent cx="7780655" cy="10556240"/>
                <wp:effectExtent l="0" t="0" r="4445" b="0"/>
                <wp:wrapTopAndBottom/>
                <wp:docPr id="282" name="Group 282"/>
                <wp:cNvGraphicFramePr/>
                <a:graphic xmlns:a="http://schemas.openxmlformats.org/drawingml/2006/main">
                  <a:graphicData uri="http://schemas.microsoft.com/office/word/2010/wordprocessingGroup">
                    <wpg:wgp>
                      <wpg:cNvGrpSpPr/>
                      <wpg:grpSpPr>
                        <a:xfrm>
                          <a:off x="0" y="0"/>
                          <a:ext cx="7780655" cy="10556240"/>
                          <a:chOff x="-218687" y="139708"/>
                          <a:chExt cx="7781537" cy="10556866"/>
                        </a:xfrm>
                      </wpg:grpSpPr>
                      <wps:wsp>
                        <wps:cNvPr id="283" name="Shape 140"/>
                        <wps:cNvSpPr/>
                        <wps:spPr>
                          <a:xfrm>
                            <a:off x="314" y="8837731"/>
                            <a:ext cx="7562536" cy="1858843"/>
                          </a:xfrm>
                          <a:custGeom>
                            <a:avLst/>
                            <a:gdLst/>
                            <a:ahLst/>
                            <a:cxnLst/>
                            <a:rect l="0" t="0" r="0" b="0"/>
                            <a:pathLst>
                              <a:path w="7562536" h="1858843">
                                <a:moveTo>
                                  <a:pt x="0" y="0"/>
                                </a:moveTo>
                                <a:lnTo>
                                  <a:pt x="7562536" y="0"/>
                                </a:lnTo>
                                <a:lnTo>
                                  <a:pt x="7562536" y="1858843"/>
                                </a:lnTo>
                                <a:lnTo>
                                  <a:pt x="0" y="1858843"/>
                                </a:lnTo>
                                <a:lnTo>
                                  <a:pt x="0" y="0"/>
                                </a:lnTo>
                              </a:path>
                            </a:pathLst>
                          </a:custGeom>
                          <a:ln w="0" cap="flat">
                            <a:miter lim="127000"/>
                          </a:ln>
                        </wps:spPr>
                        <wps:style>
                          <a:lnRef idx="0">
                            <a:srgbClr val="000000">
                              <a:alpha val="0"/>
                            </a:srgbClr>
                          </a:lnRef>
                          <a:fillRef idx="1">
                            <a:srgbClr val="E4BE67"/>
                          </a:fillRef>
                          <a:effectRef idx="0">
                            <a:scrgbClr r="0" g="0" b="0"/>
                          </a:effectRef>
                          <a:fontRef idx="none"/>
                        </wps:style>
                        <wps:bodyPr/>
                      </wps:wsp>
                      <pic:pic xmlns:pic="http://schemas.openxmlformats.org/drawingml/2006/picture">
                        <pic:nvPicPr>
                          <pic:cNvPr id="284" name="Picture 284"/>
                          <pic:cNvPicPr/>
                        </pic:nvPicPr>
                        <pic:blipFill>
                          <a:blip r:embed="rId7"/>
                          <a:stretch>
                            <a:fillRect/>
                          </a:stretch>
                        </pic:blipFill>
                        <pic:spPr>
                          <a:xfrm>
                            <a:off x="-218687" y="139708"/>
                            <a:ext cx="7759945" cy="9650468"/>
                          </a:xfrm>
                          <a:prstGeom prst="rect">
                            <a:avLst/>
                          </a:prstGeom>
                        </pic:spPr>
                      </pic:pic>
                      <pic:pic xmlns:pic="http://schemas.openxmlformats.org/drawingml/2006/picture">
                        <pic:nvPicPr>
                          <pic:cNvPr id="285" name="Picture 285"/>
                          <pic:cNvPicPr/>
                        </pic:nvPicPr>
                        <pic:blipFill>
                          <a:blip r:embed="rId8"/>
                          <a:stretch>
                            <a:fillRect/>
                          </a:stretch>
                        </pic:blipFill>
                        <pic:spPr>
                          <a:xfrm>
                            <a:off x="1923229" y="404232"/>
                            <a:ext cx="3841797" cy="924701"/>
                          </a:xfrm>
                          <a:prstGeom prst="rect">
                            <a:avLst/>
                          </a:prstGeom>
                        </pic:spPr>
                      </pic:pic>
                      <pic:pic xmlns:pic="http://schemas.openxmlformats.org/drawingml/2006/picture">
                        <pic:nvPicPr>
                          <pic:cNvPr id="286" name="Picture 286"/>
                          <pic:cNvPicPr/>
                        </pic:nvPicPr>
                        <pic:blipFill>
                          <a:blip r:embed="rId9"/>
                          <a:stretch>
                            <a:fillRect/>
                          </a:stretch>
                        </pic:blipFill>
                        <pic:spPr>
                          <a:xfrm>
                            <a:off x="335280" y="7711440"/>
                            <a:ext cx="2194560" cy="2852928"/>
                          </a:xfrm>
                          <a:prstGeom prst="rect">
                            <a:avLst/>
                          </a:prstGeom>
                        </pic:spPr>
                      </pic:pic>
                      <pic:pic xmlns:pic="http://schemas.openxmlformats.org/drawingml/2006/picture">
                        <pic:nvPicPr>
                          <pic:cNvPr id="287" name="Picture 287"/>
                          <pic:cNvPicPr/>
                        </pic:nvPicPr>
                        <pic:blipFill>
                          <a:blip r:embed="rId10"/>
                          <a:stretch>
                            <a:fillRect/>
                          </a:stretch>
                        </pic:blipFill>
                        <pic:spPr>
                          <a:xfrm>
                            <a:off x="2688336" y="7711440"/>
                            <a:ext cx="2194560" cy="2852928"/>
                          </a:xfrm>
                          <a:prstGeom prst="rect">
                            <a:avLst/>
                          </a:prstGeom>
                        </pic:spPr>
                      </pic:pic>
                      <pic:pic xmlns:pic="http://schemas.openxmlformats.org/drawingml/2006/picture">
                        <pic:nvPicPr>
                          <pic:cNvPr id="288" name="Picture 288"/>
                          <pic:cNvPicPr/>
                        </pic:nvPicPr>
                        <pic:blipFill>
                          <a:blip r:embed="rId11"/>
                          <a:stretch>
                            <a:fillRect/>
                          </a:stretch>
                        </pic:blipFill>
                        <pic:spPr>
                          <a:xfrm>
                            <a:off x="5034280" y="7711440"/>
                            <a:ext cx="2194560" cy="2849880"/>
                          </a:xfrm>
                          <a:prstGeom prst="rect">
                            <a:avLst/>
                          </a:prstGeom>
                        </pic:spPr>
                      </pic:pic>
                      <pic:pic xmlns:pic="http://schemas.openxmlformats.org/drawingml/2006/picture">
                        <pic:nvPicPr>
                          <pic:cNvPr id="289" name="Picture 289"/>
                          <pic:cNvPicPr/>
                        </pic:nvPicPr>
                        <pic:blipFill>
                          <a:blip r:embed="rId12"/>
                          <a:stretch>
                            <a:fillRect/>
                          </a:stretch>
                        </pic:blipFill>
                        <pic:spPr>
                          <a:xfrm>
                            <a:off x="2974302" y="7266648"/>
                            <a:ext cx="219259" cy="219259"/>
                          </a:xfrm>
                          <a:prstGeom prst="rect">
                            <a:avLst/>
                          </a:prstGeom>
                        </pic:spPr>
                      </pic:pic>
                      <wps:wsp>
                        <wps:cNvPr id="290" name="Rectangle 290"/>
                        <wps:cNvSpPr/>
                        <wps:spPr>
                          <a:xfrm>
                            <a:off x="3219972" y="7256091"/>
                            <a:ext cx="4219396" cy="243741"/>
                          </a:xfrm>
                          <a:prstGeom prst="rect">
                            <a:avLst/>
                          </a:prstGeom>
                          <a:ln>
                            <a:noFill/>
                          </a:ln>
                        </wps:spPr>
                        <wps:txbx>
                          <w:txbxContent>
                            <w:p w14:paraId="78E5E6D8" w14:textId="77777777" w:rsidR="004628A4" w:rsidRDefault="004628A4" w:rsidP="004628A4">
                              <w:r>
                                <w:rPr>
                                  <w:b/>
                                  <w:color w:val="7A2033"/>
                                  <w:w w:val="115"/>
                                  <w:sz w:val="29"/>
                                </w:rPr>
                                <w:t>English</w:t>
                              </w:r>
                              <w:r>
                                <w:rPr>
                                  <w:b/>
                                  <w:color w:val="7A2033"/>
                                  <w:spacing w:val="14"/>
                                  <w:w w:val="115"/>
                                  <w:sz w:val="29"/>
                                </w:rPr>
                                <w:t xml:space="preserve"> </w:t>
                              </w:r>
                              <w:r>
                                <w:rPr>
                                  <w:b/>
                                  <w:color w:val="7A2033"/>
                                  <w:w w:val="115"/>
                                  <w:sz w:val="29"/>
                                </w:rPr>
                                <w:t>for</w:t>
                              </w:r>
                              <w:r>
                                <w:rPr>
                                  <w:b/>
                                  <w:color w:val="7A2033"/>
                                  <w:spacing w:val="14"/>
                                  <w:w w:val="115"/>
                                  <w:sz w:val="29"/>
                                </w:rPr>
                                <w:t xml:space="preserve"> </w:t>
                              </w:r>
                              <w:r>
                                <w:rPr>
                                  <w:b/>
                                  <w:color w:val="7A2033"/>
                                  <w:w w:val="115"/>
                                  <w:sz w:val="29"/>
                                </w:rPr>
                                <w:t>New</w:t>
                              </w:r>
                              <w:r>
                                <w:rPr>
                                  <w:b/>
                                  <w:color w:val="7A2033"/>
                                  <w:spacing w:val="14"/>
                                  <w:w w:val="115"/>
                                  <w:sz w:val="29"/>
                                </w:rPr>
                                <w:t xml:space="preserve"> </w:t>
                              </w:r>
                              <w:r>
                                <w:rPr>
                                  <w:b/>
                                  <w:color w:val="7A2033"/>
                                  <w:w w:val="115"/>
                                  <w:sz w:val="29"/>
                                </w:rPr>
                                <w:t>Bostonians</w:t>
                              </w:r>
                              <w:r>
                                <w:rPr>
                                  <w:b/>
                                  <w:color w:val="7A2033"/>
                                  <w:spacing w:val="14"/>
                                  <w:w w:val="115"/>
                                  <w:sz w:val="29"/>
                                </w:rPr>
                                <w:t xml:space="preserve"> </w:t>
                              </w:r>
                              <w:r>
                                <w:rPr>
                                  <w:b/>
                                  <w:color w:val="7A2033"/>
                                  <w:w w:val="115"/>
                                  <w:sz w:val="29"/>
                                </w:rPr>
                                <w:t>July</w:t>
                              </w:r>
                              <w:r>
                                <w:rPr>
                                  <w:b/>
                                  <w:color w:val="7A2033"/>
                                  <w:spacing w:val="14"/>
                                  <w:w w:val="115"/>
                                  <w:sz w:val="29"/>
                                </w:rPr>
                                <w:t xml:space="preserve"> </w:t>
                              </w:r>
                              <w:r>
                                <w:rPr>
                                  <w:b/>
                                  <w:color w:val="7A2033"/>
                                  <w:w w:val="115"/>
                                  <w:sz w:val="29"/>
                                </w:rPr>
                                <w:t>2020</w:t>
                              </w:r>
                            </w:p>
                          </w:txbxContent>
                        </wps:txbx>
                        <wps:bodyPr horzOverflow="overflow" vert="horz" lIns="0" tIns="0" rIns="0" bIns="0" rtlCol="0">
                          <a:noAutofit/>
                        </wps:bodyPr>
                      </wps:wsp>
                      <wps:wsp>
                        <wps:cNvPr id="291" name="Rectangle 291"/>
                        <wps:cNvSpPr/>
                        <wps:spPr>
                          <a:xfrm>
                            <a:off x="4755484" y="6390303"/>
                            <a:ext cx="2525931" cy="389305"/>
                          </a:xfrm>
                          <a:prstGeom prst="rect">
                            <a:avLst/>
                          </a:prstGeom>
                          <a:ln>
                            <a:noFill/>
                          </a:ln>
                        </wps:spPr>
                        <wps:txbx>
                          <w:txbxContent>
                            <w:p w14:paraId="743F1E56" w14:textId="77777777" w:rsidR="004628A4" w:rsidRDefault="004628A4" w:rsidP="004628A4">
                              <w:r>
                                <w:rPr>
                                  <w:b/>
                                  <w:color w:val="7A2033"/>
                                  <w:w w:val="118"/>
                                  <w:sz w:val="46"/>
                                </w:rPr>
                                <w:t>Developed</w:t>
                              </w:r>
                              <w:r>
                                <w:rPr>
                                  <w:b/>
                                  <w:color w:val="7A2033"/>
                                  <w:spacing w:val="23"/>
                                  <w:w w:val="118"/>
                                  <w:sz w:val="46"/>
                                </w:rPr>
                                <w:t xml:space="preserve"> </w:t>
                              </w:r>
                              <w:r>
                                <w:rPr>
                                  <w:b/>
                                  <w:color w:val="7A2033"/>
                                  <w:w w:val="118"/>
                                  <w:sz w:val="46"/>
                                </w:rPr>
                                <w:t>by:</w:t>
                              </w:r>
                            </w:p>
                          </w:txbxContent>
                        </wps:txbx>
                        <wps:bodyPr horzOverflow="overflow" vert="horz" lIns="0" tIns="0" rIns="0" bIns="0" rtlCol="0">
                          <a:noAutofit/>
                        </wps:bodyPr>
                      </wps:wsp>
                      <wps:wsp>
                        <wps:cNvPr id="292" name="Rectangle 292"/>
                        <wps:cNvSpPr/>
                        <wps:spPr>
                          <a:xfrm>
                            <a:off x="7148966" y="6408442"/>
                            <a:ext cx="107058" cy="389305"/>
                          </a:xfrm>
                          <a:prstGeom prst="rect">
                            <a:avLst/>
                          </a:prstGeom>
                          <a:ln>
                            <a:noFill/>
                          </a:ln>
                        </wps:spPr>
                        <wps:txbx>
                          <w:txbxContent>
                            <w:p w14:paraId="07B03CFF" w14:textId="77777777" w:rsidR="004628A4" w:rsidRDefault="004628A4" w:rsidP="004628A4">
                              <w:r>
                                <w:rPr>
                                  <w:b/>
                                  <w:color w:val="7A2033"/>
                                  <w:sz w:val="46"/>
                                </w:rPr>
                                <w:t xml:space="preserve"> </w:t>
                              </w:r>
                            </w:p>
                          </w:txbxContent>
                        </wps:txbx>
                        <wps:bodyPr horzOverflow="overflow" vert="horz" lIns="0" tIns="0" rIns="0" bIns="0" rtlCol="0">
                          <a:noAutofit/>
                        </wps:bodyPr>
                      </wps:wsp>
                      <wps:wsp>
                        <wps:cNvPr id="293" name="Rectangle 293"/>
                        <wps:cNvSpPr/>
                        <wps:spPr>
                          <a:xfrm>
                            <a:off x="2013892" y="6797747"/>
                            <a:ext cx="5511374" cy="389305"/>
                          </a:xfrm>
                          <a:prstGeom prst="rect">
                            <a:avLst/>
                          </a:prstGeom>
                          <a:ln>
                            <a:noFill/>
                          </a:ln>
                        </wps:spPr>
                        <wps:txbx>
                          <w:txbxContent>
                            <w:p w14:paraId="7419F22A" w14:textId="77777777" w:rsidR="004628A4" w:rsidRDefault="004628A4" w:rsidP="004628A4">
                              <w:r>
                                <w:rPr>
                                  <w:b/>
                                  <w:color w:val="7A2033"/>
                                  <w:w w:val="119"/>
                                  <w:sz w:val="46"/>
                                </w:rPr>
                                <w:t>Leah</w:t>
                              </w:r>
                              <w:r>
                                <w:rPr>
                                  <w:b/>
                                  <w:color w:val="7A2033"/>
                                  <w:spacing w:val="23"/>
                                  <w:w w:val="119"/>
                                  <w:sz w:val="46"/>
                                </w:rPr>
                                <w:t xml:space="preserve"> </w:t>
                              </w:r>
                              <w:r>
                                <w:rPr>
                                  <w:b/>
                                  <w:color w:val="7A2033"/>
                                  <w:w w:val="119"/>
                                  <w:sz w:val="46"/>
                                </w:rPr>
                                <w:t>Gregory</w:t>
                              </w:r>
                              <w:r>
                                <w:rPr>
                                  <w:b/>
                                  <w:color w:val="7A2033"/>
                                  <w:spacing w:val="23"/>
                                  <w:w w:val="119"/>
                                  <w:sz w:val="46"/>
                                </w:rPr>
                                <w:t xml:space="preserve"> </w:t>
                              </w:r>
                              <w:r>
                                <w:rPr>
                                  <w:b/>
                                  <w:color w:val="7A2033"/>
                                  <w:w w:val="119"/>
                                  <w:sz w:val="46"/>
                                </w:rPr>
                                <w:t>and</w:t>
                              </w:r>
                              <w:r>
                                <w:rPr>
                                  <w:b/>
                                  <w:color w:val="7A2033"/>
                                  <w:spacing w:val="23"/>
                                  <w:w w:val="119"/>
                                  <w:sz w:val="46"/>
                                </w:rPr>
                                <w:t xml:space="preserve"> </w:t>
                              </w:r>
                              <w:r>
                                <w:rPr>
                                  <w:b/>
                                  <w:color w:val="7A2033"/>
                                  <w:w w:val="119"/>
                                  <w:sz w:val="46"/>
                                </w:rPr>
                                <w:t>Susan</w:t>
                              </w:r>
                              <w:r>
                                <w:rPr>
                                  <w:b/>
                                  <w:color w:val="7A2033"/>
                                  <w:spacing w:val="23"/>
                                  <w:w w:val="119"/>
                                  <w:sz w:val="46"/>
                                </w:rPr>
                                <w:t xml:space="preserve"> </w:t>
                              </w:r>
                              <w:r>
                                <w:rPr>
                                  <w:b/>
                                  <w:color w:val="7A2033"/>
                                  <w:w w:val="119"/>
                                  <w:sz w:val="46"/>
                                </w:rPr>
                                <w:t>Klaw</w:t>
                              </w:r>
                            </w:p>
                          </w:txbxContent>
                        </wps:txbx>
                        <wps:bodyPr horzOverflow="overflow" vert="horz" lIns="0" tIns="0" rIns="0" bIns="0" rtlCol="0">
                          <a:noAutofit/>
                        </wps:bodyPr>
                      </wps:wsp>
                      <wps:wsp>
                        <wps:cNvPr id="294" name="Rectangle 294"/>
                        <wps:cNvSpPr/>
                        <wps:spPr>
                          <a:xfrm>
                            <a:off x="335271" y="2912326"/>
                            <a:ext cx="6529510" cy="753276"/>
                          </a:xfrm>
                          <a:prstGeom prst="rect">
                            <a:avLst/>
                          </a:prstGeom>
                          <a:ln>
                            <a:noFill/>
                          </a:ln>
                        </wps:spPr>
                        <wps:txbx>
                          <w:txbxContent>
                            <w:p w14:paraId="280A528E" w14:textId="77777777" w:rsidR="004628A4" w:rsidRPr="00076A9A" w:rsidRDefault="004628A4" w:rsidP="00076A9A">
                              <w:pPr>
                                <w:jc w:val="center"/>
                                <w:rPr>
                                  <w:sz w:val="84"/>
                                  <w:szCs w:val="84"/>
                                </w:rPr>
                              </w:pPr>
                              <w:r w:rsidRPr="00076A9A">
                                <w:rPr>
                                  <w:b/>
                                  <w:color w:val="7A2033"/>
                                  <w:spacing w:val="-27"/>
                                  <w:w w:val="108"/>
                                  <w:sz w:val="84"/>
                                  <w:szCs w:val="84"/>
                                </w:rPr>
                                <w:t>Online</w:t>
                              </w:r>
                              <w:r w:rsidRPr="00076A9A">
                                <w:rPr>
                                  <w:b/>
                                  <w:color w:val="7A2033"/>
                                  <w:spacing w:val="17"/>
                                  <w:w w:val="108"/>
                                  <w:sz w:val="84"/>
                                  <w:szCs w:val="84"/>
                                </w:rPr>
                                <w:t xml:space="preserve"> </w:t>
                              </w:r>
                              <w:r w:rsidRPr="00076A9A">
                                <w:rPr>
                                  <w:b/>
                                  <w:color w:val="7A2033"/>
                                  <w:spacing w:val="-27"/>
                                  <w:w w:val="108"/>
                                  <w:sz w:val="84"/>
                                  <w:szCs w:val="84"/>
                                </w:rPr>
                                <w:t>Technology</w:t>
                              </w:r>
                              <w:r w:rsidRPr="00076A9A">
                                <w:rPr>
                                  <w:b/>
                                  <w:color w:val="7A2033"/>
                                  <w:spacing w:val="17"/>
                                  <w:w w:val="108"/>
                                  <w:sz w:val="84"/>
                                  <w:szCs w:val="84"/>
                                </w:rPr>
                                <w:t xml:space="preserve"> </w:t>
                              </w:r>
                              <w:r w:rsidRPr="00076A9A">
                                <w:rPr>
                                  <w:b/>
                                  <w:color w:val="7A2033"/>
                                  <w:spacing w:val="-27"/>
                                  <w:w w:val="108"/>
                                  <w:sz w:val="84"/>
                                  <w:szCs w:val="84"/>
                                </w:rPr>
                                <w:t>Skills</w:t>
                              </w:r>
                            </w:p>
                          </w:txbxContent>
                        </wps:txbx>
                        <wps:bodyPr horzOverflow="overflow" vert="horz" lIns="0" tIns="0" rIns="0" bIns="0" rtlCol="0">
                          <a:noAutofit/>
                        </wps:bodyPr>
                      </wps:wsp>
                      <wps:wsp>
                        <wps:cNvPr id="295" name="Rectangle 295"/>
                        <wps:cNvSpPr/>
                        <wps:spPr>
                          <a:xfrm>
                            <a:off x="234282" y="3513613"/>
                            <a:ext cx="6921918" cy="753276"/>
                          </a:xfrm>
                          <a:prstGeom prst="rect">
                            <a:avLst/>
                          </a:prstGeom>
                          <a:ln>
                            <a:noFill/>
                          </a:ln>
                        </wps:spPr>
                        <wps:txbx>
                          <w:txbxContent>
                            <w:p w14:paraId="4255BA0E" w14:textId="77777777" w:rsidR="004628A4" w:rsidRPr="00076A9A" w:rsidRDefault="004628A4" w:rsidP="00076A9A">
                              <w:pPr>
                                <w:jc w:val="center"/>
                                <w:rPr>
                                  <w:sz w:val="84"/>
                                  <w:szCs w:val="84"/>
                                </w:rPr>
                              </w:pPr>
                              <w:r w:rsidRPr="00076A9A">
                                <w:rPr>
                                  <w:b/>
                                  <w:color w:val="7A2033"/>
                                  <w:spacing w:val="-27"/>
                                  <w:w w:val="111"/>
                                  <w:sz w:val="84"/>
                                  <w:szCs w:val="84"/>
                                </w:rPr>
                                <w:t>for</w:t>
                              </w:r>
                              <w:r w:rsidRPr="00076A9A">
                                <w:rPr>
                                  <w:b/>
                                  <w:color w:val="7A2033"/>
                                  <w:spacing w:val="17"/>
                                  <w:w w:val="111"/>
                                  <w:sz w:val="84"/>
                                  <w:szCs w:val="84"/>
                                </w:rPr>
                                <w:t xml:space="preserve"> </w:t>
                              </w:r>
                              <w:r w:rsidRPr="00076A9A">
                                <w:rPr>
                                  <w:b/>
                                  <w:color w:val="7A2033"/>
                                  <w:spacing w:val="-27"/>
                                  <w:w w:val="111"/>
                                  <w:sz w:val="84"/>
                                  <w:szCs w:val="84"/>
                                </w:rPr>
                                <w:t>Adult</w:t>
                              </w:r>
                              <w:r w:rsidRPr="00076A9A">
                                <w:rPr>
                                  <w:b/>
                                  <w:color w:val="7A2033"/>
                                  <w:spacing w:val="17"/>
                                  <w:w w:val="111"/>
                                  <w:sz w:val="84"/>
                                  <w:szCs w:val="84"/>
                                </w:rPr>
                                <w:t xml:space="preserve"> </w:t>
                              </w:r>
                              <w:r w:rsidRPr="00076A9A">
                                <w:rPr>
                                  <w:b/>
                                  <w:color w:val="7A2033"/>
                                  <w:spacing w:val="-27"/>
                                  <w:w w:val="111"/>
                                  <w:sz w:val="84"/>
                                  <w:szCs w:val="84"/>
                                </w:rPr>
                                <w:t>ESOL</w:t>
                              </w:r>
                              <w:r w:rsidRPr="00076A9A">
                                <w:rPr>
                                  <w:b/>
                                  <w:color w:val="7A2033"/>
                                  <w:spacing w:val="17"/>
                                  <w:w w:val="111"/>
                                  <w:sz w:val="84"/>
                                  <w:szCs w:val="84"/>
                                </w:rPr>
                                <w:t xml:space="preserve"> </w:t>
                              </w:r>
                              <w:r w:rsidRPr="00076A9A">
                                <w:rPr>
                                  <w:b/>
                                  <w:color w:val="7A2033"/>
                                  <w:spacing w:val="-27"/>
                                  <w:w w:val="111"/>
                                  <w:sz w:val="84"/>
                                  <w:szCs w:val="84"/>
                                </w:rPr>
                                <w:t>Students:</w:t>
                              </w:r>
                            </w:p>
                          </w:txbxContent>
                        </wps:txbx>
                        <wps:bodyPr horzOverflow="overflow" vert="horz" lIns="0" tIns="0" rIns="0" bIns="0" rtlCol="0">
                          <a:noAutofit/>
                        </wps:bodyPr>
                      </wps:wsp>
                      <wps:wsp>
                        <wps:cNvPr id="296" name="Rectangle 296"/>
                        <wps:cNvSpPr/>
                        <wps:spPr>
                          <a:xfrm>
                            <a:off x="6837402" y="3327177"/>
                            <a:ext cx="207151" cy="753276"/>
                          </a:xfrm>
                          <a:prstGeom prst="rect">
                            <a:avLst/>
                          </a:prstGeom>
                          <a:ln>
                            <a:noFill/>
                          </a:ln>
                        </wps:spPr>
                        <wps:txbx>
                          <w:txbxContent>
                            <w:p w14:paraId="4F9B0DB5" w14:textId="77777777" w:rsidR="004628A4" w:rsidRDefault="004628A4" w:rsidP="004628A4">
                              <w:r>
                                <w:rPr>
                                  <w:b/>
                                  <w:color w:val="7A2033"/>
                                  <w:sz w:val="89"/>
                                </w:rPr>
                                <w:t xml:space="preserve"> </w:t>
                              </w:r>
                            </w:p>
                          </w:txbxContent>
                        </wps:txbx>
                        <wps:bodyPr horzOverflow="overflow" vert="horz" lIns="0" tIns="0" rIns="0" bIns="0" rtlCol="0">
                          <a:noAutofit/>
                        </wps:bodyPr>
                      </wps:wsp>
                      <wps:wsp>
                        <wps:cNvPr id="297" name="Rectangle 297"/>
                        <wps:cNvSpPr/>
                        <wps:spPr>
                          <a:xfrm>
                            <a:off x="1762738" y="4549279"/>
                            <a:ext cx="3870196" cy="670730"/>
                          </a:xfrm>
                          <a:prstGeom prst="rect">
                            <a:avLst/>
                          </a:prstGeom>
                          <a:ln>
                            <a:noFill/>
                          </a:ln>
                        </wps:spPr>
                        <wps:txbx>
                          <w:txbxContent>
                            <w:p w14:paraId="121DD81A" w14:textId="2686E641" w:rsidR="004628A4" w:rsidRDefault="004628A4" w:rsidP="00076A9A">
                              <w:pPr>
                                <w:jc w:val="center"/>
                              </w:pPr>
                              <w:r w:rsidRPr="00076A9A">
                                <w:rPr>
                                  <w:b/>
                                  <w:color w:val="7A2033"/>
                                  <w:spacing w:val="-31"/>
                                  <w:w w:val="112"/>
                                  <w:sz w:val="96"/>
                                  <w:szCs w:val="96"/>
                                </w:rPr>
                                <w:t>The Basics</w:t>
                              </w:r>
                              <w:r>
                                <w:rPr>
                                  <w:b/>
                                  <w:color w:val="7A2033"/>
                                  <w:spacing w:val="20"/>
                                  <w:w w:val="112"/>
                                  <w:sz w:val="102"/>
                                </w:rPr>
                                <w:t xml:space="preserve"> </w:t>
                              </w:r>
                              <w:proofErr w:type="spellStart"/>
                              <w:r>
                                <w:rPr>
                                  <w:b/>
                                  <w:color w:val="7A2033"/>
                                  <w:spacing w:val="-31"/>
                                  <w:w w:val="112"/>
                                  <w:sz w:val="102"/>
                                </w:rPr>
                                <w:t>Basics</w:t>
                              </w:r>
                              <w:proofErr w:type="spellEnd"/>
                            </w:p>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0C891F2D" id="Group 282" o:spid="_x0000_s1027" style="position:absolute;left:0;text-align:left;margin-left:1pt;margin-top:0;width:612.65pt;height:831.2pt;z-index:251660288;mso-position-horizontal-relative:page;mso-position-vertical-relative:page;mso-width-relative:margin;mso-height-relative:margin" coordorigin="-2186,1397" coordsize="77815,105568" o:gfxdata="UEsDBBQABgAIAAAAIQAG7fvuFQEAAEYCAAATAAAAW0NvbnRlbnRfVHlwZXNdLnhtbJSSwU7DMAyG&#13;&#10;70i8Q5QralN2QAi13YGOIyA0HiBK3DajcaI4lO3tSbtNgmlD4hjb3//7t1Iut3ZgIwQyDit+mxec&#13;&#10;ASqnDXYVf18/ZfecUZSo5eAQKr4D4sv6+qpc7zwQSzRSxfsY/YMQpHqwknLnAVOndcHKmJ6hE16q&#13;&#10;D9mBWBTFnVAOI2DM4qTB67KBVn4Oka22qbzfZOM7zh73c5NVxY2d+I2HjouziMfzyFQ/TwQY6MRF&#13;&#10;ej8YJWM6hxhRn0TJDjHyRM4z1BtPNynrBYep8zvGT4MD95LuH4wG9ipDfJY2hRU6kICFa5zK/9aY&#13;&#10;lrSUubY1CvIm0Gqmjjtd0tbuCwOM/xVvEvYG41FdzL+g/gYAAP//AwBQSwMEFAAGAAgAAAAhADj9&#13;&#10;If/WAAAAlAEAAAsAAABfcmVscy8ucmVsc6SQwWrDMAyG74O9g9F9cZrDGKNOL6PQa+kewNiKYxpb&#13;&#10;RjLZ+vYzg8EyettRv9D3iX9/+EyLWpElUjaw63pQmB35mIOB98vx6QWUVJu9XSijgRsKHMbHh/0Z&#13;&#10;F1vbkcyxiGqULAbmWsur1uJmTFY6KpjbZiJOtraRgy7WXW1APfT9s+bfDBg3THXyBvjkB1CXW2nm&#13;&#10;P+wUHZPQVDtHSdM0RXePqj195DOujWI5YDXgWb5DxrVrz4G+79390xvYljm6I9uEb+S2fhyoZT96&#13;&#10;vely/AIAAP//AwBQSwMECgAAAAAAAAAhAALDXxt4ywUAeMsFABQAAABkcnMvbWVkaWEvaW1hZ2Uy&#13;&#10;LnBuZ4lQTkcNChoKAAAADUlIRFIAAAhwAAACBggGAAAANsfq+wAAAAFzUkdCAK7OHOkAAAAEZ0FN&#13;&#10;QQAAsY8L/GEFAAAACXBIWXMAAA7DAAAOwwHHb6hkAAD/pUlEQVR4XuydB4AdR33/Z2b3vXdVulOX&#13;&#10;bLkb2xLFxgZTYwOmhk5O1EAgxED+dEJLgDvRiamht0BCaLqACTgQQrEdurGxsS25F9myZNXrd6/s&#13;&#10;zv5/39/s3r1Ts2xs43f3/dzNm9npO/t7s7M7vzdjCCGEEEIIIYQQQgghhBBCCCGEEEIIIYQQQggh&#13;&#10;hBBCCCGEEEIIIYQQQgghhBBCCCGEEEIIIYQQQgghhBBCCCGEEEIIIYQQQgghhBBCCCGEEEIIIYQQ&#13;&#10;QgghhBBCCCGEEEIIIYQQQgghhBBCCCGEEEIIIYQQQgghhBBCCCGEEEIIIYQQQgghhBBCCCGEEEII&#13;&#10;IYQQQgghhBBCCCGEEEIIIYQQQgghhBBCCCGEEEIIIYQQQgghhBBCCCGEEEIIIYQQQgghhBBCCCGE&#13;&#10;EEIIIYQQQgghhBBCCCGEEEIIIYQQQgghhBBCCCGEEEIIIYQQQgghhBBCCCGEEEIIIYQQQgghhBBC&#13;&#10;CCGEEEIIIYQQQgghhBBCCCGEEEIIIYQQQgghhBBCCCGEEEIIIYQQQgghhBBCCCGEEEIIIYQQQggh&#13;&#10;hBBCCCGEEEIIIYQQQgghhBBCCCGEEEIIIYQQQgghhBBCCCGEEEIIIYQQQgghhBBCCCGEEEIIIYQQ&#13;&#10;QgghhBBCCCGEEEIIIYQQQgghhBBCCCGEEEIIIYQQQgghhBBCCCGEEEIIIYQQQgghhBBCCCGEEEII&#13;&#10;IYQQQgghhBBCCCGEEEIIIYQQQgghhBBCCCGEEEIIIYQQQgghhBBCCCGEEEIIIYQQQgghhBBCCCGE&#13;&#10;EEIIIYQQQgghhBBCCCGEEEIIIYQQQgghhBBCCCGEEEIIIYQQQgghhBBCCCGEEEIIIYQQQgghhBBC&#13;&#10;CCGEEEIIIYQQQgghhBBCCCGEEEIIIYQQQgghhBBCCCGEEEIIIYQQQgghhBBCCCGEEEIIIYQQQggh&#13;&#10;hBBCCCGEEEIIIYQQQgghhBBCCCGEEEIIIYQQQgghhBBCCCGEEEIIIYQQQgghhBBCCCGEEEIIIYQQ&#13;&#10;QgghhBBCCCGEEEIIIYQQQgghhBBCCCGEEEIIIYQQQgghhBBCyJ+Gze2Wpb+/323atMmuWbMmW79+&#13;&#10;vc+97zLIzwwYs2ndpllto/kPrM+kxbLc6y6RZZkdGBiwqDOOB+UP/6YPRwV9pv9uOp87ojhfPee8&#13;&#10;Ts3cXe16p5BW7lvX59AsZlA+Z7XNAWhqwz7527Bhg7fWHvBa4TqsW7dOyphp/2xDdtA0hBBCCCGE&#13;&#10;EEIIIYQQQgghhBBCyD1FyypwYAJecOJMg09OX190KPP9BfkEfmb6pC0GDRQVDj6B32ck/z5VbBgY&#13;&#10;GNgnbqGcAZ0As2YwM+vVG+kOLf/Z2L6+Pgflgv2xZuP+6wC0Hms3oUxlsLku4M7W5yDnXZwz3NPt&#13;&#10;CfrF7FUm8sjd+6JJYQ/OvqZ3HSftt4+MH6wMKLTsT2EF8mYG10HejJF2t4eg1KJpgLSPwbVoRvIQ&#13;&#10;fxir9l3gziibTNflLnJvKrb8qXW9UxTXFPTJNTH5tfgTrovSfM37Dq5MBDZIv5U7c+SbsqHvDmWs&#13;&#10;4K5en+a2vit5ID2+/wfqh/amiHtvytM9QdFu9/Z5oNxBKJ5JJ4YutK//0PoiQgghhBBCCCGEEEII&#13;&#10;IYQQ0hrcexOldyPNk+x/2/+6M3eM7j5r5fLD/ucLb/vQLzXCn8BHv/rRtVPZVM9lV127Zqo+ucbZ&#13;&#10;clJ2bmzVyqN+9Yk3vft31trxPOpd4tJLL+359u9+dMItt934oN0jIyfdesvm8sjQUMXFJvPW2FKp&#13;&#10;zRy2avX2R6w9+dxz3vj+i/Nk9xgf/IKcb1pbuntq3O3esePhY9XxXhtb79G6jSxe2bPoF19896f+&#13;&#10;W867HlLc83zve9/rPveynz7vms3XnXzbDTeWfSRyutf09j54b5216fJVhydHHbb6+gfe7/4/eNfL&#13;&#10;3npdHroPv7j8F73v/9InXnb9LdedODk0YhcsXJQ8/rHP/Mi/vP5d1/X19UWDTQoemRzb/Sh8wH+/&#13;&#10;iigbd1i7/sIkP7rHyPD93dA3o4CwPw5R2eRQyPqNM2v3VYi52xiUE7r7lHfuU+i16u8XuZh9LQ6k&#13;&#10;MHQXsBv6+lwfFKzk4EB5quLBwIAd3LTJrttPW/ebfjcAxauDKFkUeUgh0GK4qwoMWt+NUl8cHKy+&#13;&#10;UPrID6e5t5VADtZuUL4p2v3uqtfe5615r18Pfbh92kkKs3/CdSCEEEIIIYQQQgghhBBCCCH3Ie65&#13;&#10;ydh7iGLC87Uff9/yiy/5+Tu2De96xVhtorSosydb2L3gV8amP6tNJrfEphynphEmtUrFRwMOJZJz&#13;&#10;r6VJ2lVuWxtH8Wof+VqtnvYYnz0mKkUd23ZvNxO1qsRzRsLN4gWLTKVUvjr22c/Lpcofjz3qqFvW&#13;&#10;nHDs5cctPi45afVJ6VX1W6M9m2+xl268+qgrr9+4dmxsfGGls/IQnyU6wZ752Lss6/bWnVxP6ocP&#13;&#10;Twyb4alRM7ZnyGQTkyZDLFwNZ03HoiXm8KWrUsngh2nd//iEE47fvWLB0kYjbThvbZaaVE4zirsX&#13;&#10;dF179KoHbjnqAe3ZMr8s27Fjh122bFm2efNm9+urL19Sq02uvfaW69t3D+1qL8ftp3mbLsysTaHs&#13;&#10;YE2UpmmyQMxj40q5Y6I6aUbHR021XjMmdlJfb7I0Nb0dPaane+E1Ur3vR6XSNWuOOf66J556xlXd&#13;&#10;Xd0GZbV1tPl//853l9+6/bYH37J9S5TUqifYKL5fapJGFFtBSk1xWqWo4f0fbSO5bcXylcnq1YdV&#13;&#10;faORqV5GVDYTUxPxrdt2xONjQ/er1qvPH6lNHLdj9+1mascuY53UJ5JLeaApSmk36zOD2eTywm6z&#13;&#10;aNFSs7izd7Szs/snSaP2f3ImE86HFk4aWVIptx+XpPXn37p761G7d22V0JqJ2jvMMUceu+WRpzzk&#13;&#10;GV9d/8U/iKA50zSp7L/wT0eP3Xjlo0y15qKVq6/ofMsXrpCTmxGo/eC//ZHDzNRuU9szeVK2Y/vy&#13;&#10;NBm3aeeSelvvytQuctffXq/tXCRXO6qOj7WVu9Kh0TFr2iXhlDG9q9u8Wfmgul19v4YZDvmZRdHM&#13;&#10;9/WIBzSk/ENSJsqyrC27dWOH3d3wpif3PBBOyvBpdrOUeVTulVV2Rfaks4alvHtcuULqGptbbuk2&#13;&#10;e/aEq33kkVl2ySVx7eZf9lYTkyxsbzRMvXTQfgvt2CvtaI88ppEddVzddq/Kxi/7XdmNbim1o41L&#13;&#10;3ZkpN7LhWhpFu7edbPYM95Qqnak97MjtfspdZbpL1sdpb2dp6ZA5dc2U7Vwe5EDaxSw8MjMjm202&#13;&#10;tSvafdkfKm7r9shK/EwEqxf5NmI7Gdkkmdx2mB3ddZJrRPV49dEXt7/yfTdoHk1kImOFQsdnnvPy&#13;&#10;p04O71rW1dtT7V61vNa1sCfJqo2rD3/0ybuPe9BR6dCeNOuNFu113iPGLFxoFnR2pm7JktHc804x&#13;&#10;fOUti4Yau31vabFbuHZ1Va7xZB40TbE6yP4UPs4755wjGyMjC8ZHoqFKR/WgykSl0UZW6enubbh4&#13;&#10;7Bnve+dNufefTKFAkR/efawfyEz//hVV0G6mO8t6jjxyKPfah375Nq3t2yBJB03f4KAfMP12bd8m&#13;&#10;e7C63pGy1ddf8e7jd1x3xSOjjvLDjUlqcs/7zku++cUL82BCCCGEEEIIIYQQQgghhBDS4hx0IvS+&#13;&#10;RqG88cYPv2f1D3753f+58car1qSNRmbiUmIyX7KRMbGJjMUUWDHllskH5r1xppjkd/lJI8xa4xEN&#13;&#10;fhIPyXwin2nqJU9oBIiRY0xLeu9M5Fwsh1FHh1m8ZIVZtmjR6NIFi5NSqezracONTk247Tt3LNix&#13;&#10;9RaXTEwZX0bmUhAKlPqgSA9tBi+esfPGucxEseSvugWIpPFM0kBFYid+kVRu8RGrTe+CHpPWE61s&#13;&#10;ijpJ1UpRnCzq6Rnv6liQSk5alovjbGxyLNqxa2eHNEplx85tpjYyrEVmiIRi5AOWl3y0Pon3JoJK&#13;&#10;S+Q1wMkH8kOV0xTrX7g4ciauVMzSJYeZI1auHuru7JAGsRnqcuvWrV07x4baxkeHTGNkTBoICheS&#13;&#10;XMuScrVuki2WGHGR6Vi0yCxZshwV0DpbuT6T9ZoZ2bNb69rA+WFrnDhCO4kzr88dIvH0fDDPnMaR&#13;&#10;1AN6HwpsZJtf80TLsIkplaS+cg3qjdTUpyrHn/SgnS94ylNPXv/y9Vs1WX9/eSy56qXZnu3vWTBy&#13;&#10;29KkOmXGF65Mo+VHXRW1d/7AlaItpk0uNGRFSLLMuqRqs+rUY7M9I0/IGpNplPkFHcN7pK3HjG9f&#13;&#10;YuKFi8y49fVG4mvQD4qNS6VuWYpKoonkctiozUe9ixLbtaCRiLcTubQOhYik2shZ7ydtffKXjfau&#13;&#10;37pSxZdMDQ0l5SO8nEFdKZmctElSPykuubNcFC+WgBRNdEAkc7lyIie4rnLRUR35MomcRKZRv1XS&#13;&#10;XhyX2y/X65KvMoDz1bR3kUzyKWWxbdSTLKqPrfbWPdGW2w+Xi6WymNk4M2PDJT+0rQ1thPiHUqD1&#13;&#10;qbVdCxPbs7ThndR3Yk/JjA/HWb0hLRzLRYJOQsOUJoa6K2MjxlY6zeSCpeITjyLYp43YldsbbtHy&#13;&#10;upX2xVdB5VgkSqphXX3SNYb2lGxtXC4G+g75rlrpMwRoamW1yY4FkyMx5GxywbLxaNGq7yQdKz7e&#13;&#10;+45PXIY4hfLGxZ//+pLfnvtfn9p9483PnRwaMW3d3aZ76WLT1tVpJqr1qY4lPVOdPQuSSHeLknSh&#13;&#10;EtL82go4cpn3U2mSbYrjyi+Stuz8RYt6dj/rAwPXSxz9IgGs6CBk577nPav33HjrkSKiZ2SZf1Jc&#13;&#10;KZ8geftYJK5ebww1ktpPu7ravtVz9NGbn/rON2/Ok8/ivE99asXo5ZsPH90z9IKJPTvPrk9MOhtF&#13;&#10;qXaT+kXbLzYS2Ux9GrtKJV24dMmPKp0d33ZR5brKEUsa6wb+8Tqp37RCVFHfH3/mM8u2X7d1pfRT&#13;&#10;Wacpa5iLUputWDL5nLe87iaJc4+vdAN++MFPHL7r6uuPSBqNM6XPe1JUKp0okpg16o3LpaM535Tc&#13;&#10;b92CxbsOO/WY2x7/kpfszpPdZc7t/8BRE8O7ezorbdJkUTa8Z2ePdJIv3XHTrc8dv3lLp5V+Mc0S&#13;&#10;07losVl80vEvf9V/fuXLWD1lvTm4AgghhBBCCCGEEEIIIYQQQgi5b/MnTb7+OciyrHTcUx500Q03&#13;&#10;bzrZtJXqJotKJop0flVCvfHQ0sC0pkYWk5+iTnjKcZh3Viemq1V5Am5M6CMOZnaRRozOIOocqOSJ&#13;&#10;MGwsUsygZrp4hOSQ5y9oMg3OkmkNhrw445B/Xig0FtTlbIb6IntMA+McQoiugiBHKab1sWIGfMUf&#13;&#10;M6ShICeJIhc7nIMWrKkUKGZovVOfYtp0+jw1AuqhkSSNmCiK1K0NBksjwUPiOWlXrYckQj1V+SSG&#13;&#10;txalySQ5/DP5gEIKQBaYIJfm0jKQNdyaSkzwF0f4Fw98CJIedYXmBYpAXbC0hqZFXTTy/kGQygAc&#13;&#10;mq+kS6B9oMEBuGEkPFL9mJAhLom0cVat1pcfcVT5MSc/7LXf+sC/fRJBU596w3H1K35/ZfvubZUJ&#13;&#10;Gzesa4hQuLgjLps4jiWt1E1lRM5X6ofrj9OHDlCt3tAqNeRaypmlVsqRCyrBmTSVasxIOnGLP9Kh&#13;&#10;ZjhluLLUQl8IujCSUE4DsiOXAkowmfijmdriCPmEbPK8tL3R4IiAPLOG1KOuzYDyC/E9EEFEcSpF&#13;&#10;48jVSRNTlnMtSXkqRxpShN5NhEYzjSRBe4kH2hHt6cIlLCoG7uAcgLYx0k+fc0ivKeUDxUHuGvJl&#13;&#10;EUFTvQO5ilFJvodylnIoFwx9gqRRMcSxpIHYylUPx8gCbomnbikLCkPIGko3PssSH3lbylzUIfHr&#13;&#10;vUtNctQJz1zw9q/+F6J/81VvOenGX13y88bo0IpqlkC5JkuhOSNpY7mGmVQFrR1ArmgT+EgEfAZL&#13;&#10;z6UENSARqalazbhSPLXkiMOut5VYvpoidkgr/3KS6dDNW4/wk7XFlXJZmlvaG10EMpC8pDsyseSR&#13;&#10;SsZRe2Woc+nirb2Hr9jS0b3wotTZLum1HjK8ZXv7jhs3H5aMjq+Qzsc0RDagHBakBRWCvT9CZaGk&#13;&#10;BNnqLlW0nKl6zZQ722pdixfdWOpoa0QShvyQj/SNfmxkdNnU6NiqrFrPyi5WXTNpGlvp7pyoLOi+&#13;&#10;tXvZ4i29y5b+Z/uS5RvbO+SrGQWVLV10ybSJqeq6S1FaztKoPqtys/0QF1TRxvhGTy0//Libb7v2&#13;&#10;kuNuu+KGl+247pbnNcbGuyvSzpCLegPfbSPfixIU6Uy1UZNKlU1Z6tS+cMGuBYsW28qCrj8YF2+L&#13;&#10;RABLlcqJNV/bI9+jHyxYvmyoLHKB0lRjpZGY0d1TbdWJ4cdN7R45a2L3nsrwjl2raxMTPdIHIKJF&#13;&#10;pxvLd30qqePCJ7jWInVZfapa6jn8cH/MQx581os+e875d+OWPIQQQgghhBBCCCGEEEIIIeTPwIFm&#13;&#10;2+5z9PX1RYODg+lT3/DCV/z2j7/73K7bbm6YrgWxzu66cBqqcBFm/8QPKxbA34YJ3NxbJ4Ux9Ybj&#13;&#10;fJI7eGJqVqcyNb7GliN4ZDqR6zNM7Ik7BMJPZ9UlAoLhhF4GssHcfN60WifNMGQW8keIlI3JSPHQ&#13;&#10;OVkL3ZAiUDJxUUgXahLiahgii4GFglOpD2aPca55VC3E4XQkEk4gN/jM8xQn9Bc0E8lWvKT+iAY3&#13;&#10;TsU5p0oISOFcbKV4pJMi8YP3NNNlLHDeyNXJSUp8TOMijo2k7hoZHnClcj7SDjiAL9oOtpJHQ1Ig&#13;&#10;ddY2g2KL2AiHzoDqcExHOjDhHMKUv/xLeTPXQk8Mu4Ag2Mc4/UyXBUBsKOekqTvuyBOmnvSwv3j4&#13;&#10;p97+sT9efPappdO+cElj6LV/+Zburdd8aCKKE28tLgzOwWfS9mHrFi/NHabzUU1kZ1xJYkY4FTmA&#13;&#10;Je2vc/Ne/pAe/6HFgtoLXEFRA1dHKhd0h6StYOlUfhoWG0BeSCL1aFJQCTZkXkVUL38QAVxSPSja&#13;&#10;4UBIxCALKitaTyiXqCIExFOVeVDrvCz9vLtA9aQcKVquPuRUz1NlVOog3+a8uOJ87wBpR0mA5hby&#13;&#10;7xa2h1GZl3xxjO8c9JtCzNBQFqo2qIVGgw6BJEelJK4EIR/NAXUVF76nkAdM6ocSVXEERxIDfVAs&#13;&#10;fvJFmpyI3KpjRrKHPPz0hS8/55pt//7vnV//6rkXDF1942l1kzZKlUqM2mHTJ1xSTM9rO6NIXE+t&#13;&#10;TvEhwAOEIsUSeUQ8n0VO5K6zrQ3nogoToWZSL4lXq9VNvZFI5WzqIgiIInlIWslL2sWnaRrFcl5t&#13;&#10;5bIpQSlB8kIzNhp14+sNU63WJI96Fsex1+86cpHwokp7gzC0d35GWpZ8b1KfYOEg6V6kGlAoieII&#13;&#10;cqagTkjZqNek3KAsoV4CuvhY4pZLUr9yxcRtFW1t+cKFwlCOJMDpqTyrz4HRuuPrESqnMl9PGt7X&#13;&#10;69vjUrwylXOempg0XtvNQVHNiiwEEZIC0BUI+mUvoU65Mk1Z6oZzQleGeujXVcpxUITS+uKqQL6k&#13;&#10;WJEz9CVJVaQhSeQ66XlnuEZaLUktbo9r6+TaREgmJab1emNhR1dpwQnHfO3/ff8/Xtxn5D5p9t3q&#13;&#10;hhBCCCGEEEIIIYQQQgghhLQG+ZTYfZ9CgeMp/+9Zn7zo2itevWvr1sRW2uIMv3WHLoJ+NJ3OXmeG&#13;&#10;CbQwKRgojmf5i7tAJzPVhc8wAafxJIochRDMju9VJuIV+UyH5OkK4ERdMaGHSGEiL09TxMvrpjFR&#13;&#10;jDgRJ+SJSW3YqJda03nMtEGRkSaczq84Z803hCriPQPCi/g4VjdSwI0P2OJA4iKD3JEnLYrM/fRI&#13;&#10;3YXf/pmJF9IgPo6DO/c6IDNx83aRvNRP3DgMoXkmYmmYNKXEFTFqpCVj44ed+uhP/OJLP3y96TNR&#13;&#10;1tdn7LrBdPSjr39G+3W//97o9m1pKY5dgklYG1v8sj6RpJg4xpQ9Lp7mXpxv3thioehQCVjhaJrp&#13;&#10;ay4RNAeNPjuSyotmgGuCAnTGGZHVF6hLi5SD4AyO4FIHfA4GIoEiAUCW+JRTKbyUkNkhZXsAcEb7&#13;&#10;pBUPKUdPTZmpyJ0gtFXxbQhHgeDT3J56jCKlLPUPSfFfhOauEBByKI5mM6MGlsp/ill3+PqOxlRU&#13;&#10;XXXCTxd88n8fj3hf/utXPnXXVTf8YKf0Y+VyJQpaMhJdtW4kvVRC9cNyYdEsQ2VmgRj4RyJcH5SN&#13;&#10;aFmSQF9C3XAUPZWLYxsiQW6b0uCktQ6aRBIKUn+fpFipA5H11LFgTyR56HIdErWpXK1oSLwv09XX&#13;&#10;gpAdlOG0EvCD1ohUMy9ajGYmYardISakDyHqhoqMz3xeP6SH0leohuSjMfNUTZ35HROKwPk4rHiR&#13;&#10;eJ9F5djH5TLylpNFuKrzSCFyMJ11+IQyh09RMdTPQ7lD/SUJQlFnbHkDJR09EfiKgdaInGbkXRxJ&#13;&#10;yQ4LI6FpNVMUGU4BicRXC8cKLZn1jUbS070g7j7+qC/9v+997e82mL5oHRU4CCGEEEIIIYQQQggh&#13;&#10;hBBCWhbM67UGfcFasWT5SGdHByZHjc66RmGSS8EEem4A5gd1vlDAXFhxHOYNw3E+RxaAHw7Fxh+S&#13;&#10;hvSYS8unQBEmbj3WcEzQiYGNX1FrnppCJ970QG05yuums4AWv84PwVoPTPzm+cMUddNwrzmFcIkX&#13;&#10;Ji91AhOJJQ7OKZSNemidxK1115k/MUjfZKszr0uYlUSS3JZASa3xkDzUJdQdbjUoH+eN2UQ1IRwL&#13;&#10;GBT5Sko1odzCD8zkIx+5gX+oHwh1DMeYFEdY4XcgE4Adrg/8pBStF+qkJs9HmxJthVVGgM8sdjVI&#13;&#10;TPZTHPYVAidEk0NxXJvCJimSl9XcrcTVWWuXSrMnkrOUAg89XSdGbDkvLSk/1+k2gn9uNCz3D5dK&#13;&#10;cheHHGpYES9cU5wCstPtdsRGEeoBR4iKhWJwjBwLP02v8WDv18jHtI1EauPk4S954nprvk1G4ovR&#13;&#10;/O+i0baZrn9upEw0H9axkKB89QLUI1Rnps4HMzNtiDRwi8GfhiEg/67mYariABthSCh2yAeVRNzQ&#13;&#10;9nnQdFhRnvgEN+TKhG1JbFSRc9Bz9KVSjNIvxjmAUntHjNUZolxhQ1PLpce3KtRPUCsU2NwORZn5&#13;&#10;MRJLEo0MG+VZF8eRK8VRJKZUKoldkuMS9hfBnjK4tLPTiK1Lf+TppVIOecTtlajS1RlXOjviSkdH&#13;&#10;FJfLWAIi5DG7XPHS9Ps102EoR78auTsvO5KyUEeYOLfhV5Ql8bW8aTfkQ8LiSjmqdLS79u4u29Gz&#13;&#10;wLQv7DbtYnf0LAzuhWL3wD4UI+k17gLb1t2VxZ3tvq2708g5y5UxDtdAe7vQv4Y2C5dL66T1kjpp&#13;&#10;m0u9yh3tcd52UVnaryztJ8e2bWG31LXbdCyQssS0Lei2bV1dVuJr+7ooQi/qpvMUIw65JqF7xdfD&#13;&#10;o0ZQFmk04qy7wy895oh/Q4P29a/RhiWEEEIIIYQQQgghhBBCCCGtSesocOR0LliYlEolcWHiHZPd&#13;&#10;YrACQpjbk+NgMsyqYRoSk6Pibj4u/JrDpuPkadXdFHe/BrN3Gi5G5/JMMDrJhmnK5rQhXsh/ttF4&#13;&#10;togXTHPaWfloSSGN/IsrFAq/UIdiXhHlIyhPJ0ajFvmoQQTkHfIvypGPmTYs6gdbDAhlz6SFrfHy&#13;&#10;49kmlKnxUS9xwz8cS9i0aa7XbINZ8P35H4op6lXUTUsT/wDqLhaUgby33YuXmFXLD6+HMGHdoEbM&#13;&#10;du98nBkdwuoFcqoOk+5SJ2xtguB82wYxmjuy1LJD1lID8QvnG+qRx4E/kqm/2Gry9sH5ipGQPI88&#13;&#10;nrjwh/bQHBAH5cpHiBPMrDRyDOCWDPI48G8yEq51RDyNneeB9muKp36wJZLWLk8A+08x8qmOot5o&#13;&#10;jOIvxMnD8vpoFLH3NRqidtGGIY9gh7ZFXhpB7Zm2DvE0HykMWcGt8TVuiKdx1YS6FmXrgaYSqVAl&#13;&#10;KsQVb+992aSlsd6V17ujjvoUYoHVp51ycamra4fzJpI4ElVz0iywfALK1eyEwh+FThej4YU/nBpL&#13;&#10;/bTeKH8vIx8hHtJp1Blb3dMGp5Ong+KIKovlJs+rSFOkaz4+mJmpuxYd/IQi3/2ZIs6sPPKWyOME&#13;&#10;BQpVNCqM38s+FNOUJuSpShRatBSX62WFv+a6FAY0132mzZDnvvUsjmcb5KK5hfxDeXqcy6zkJG4v&#13;&#10;dz7jbeKNLUX/s+6j7/ulJlm/PtdII4QQQgghhBBCCCGEEEIIIa1IyylwYKeLzCfi0ok9W0yWhjku&#13;&#10;2MHo5FdOs3tvENZsspBvcIfJtFnhMM1+iFNM6M4KFxPCinQhHnLU2UAtJ/dDlfE3HbfIN7jBrDDN&#13;&#10;RX3VpUcaTTOSODPhSD6dblZ9YJBTUY/Z5QR/JC5KQN5FPNQZbsRHKgHxNDz4zZiZsjWaHhfp4Z6J&#13;&#10;cyAjMXL7wHEPFIbzQL1QuhwGmuM4rLzgxc+YJctXmONWrFIFjree1Ys9Ivz4Oa98cjY+8qox+aqk&#13;&#10;ElnSWJ1c129Oqs0SyZ/kpGXBRr5aBqKgTWDn9ZjxhxNpJETcGitvP/VQK4+v8eRP3ZqT+mkmakJb&#13;&#10;FsA9czzbHcxsNN/cViNuTQO3XCetI/zEAMRGcO5S+08xyKtZNlHYtFvCm8MK9/4JeWm+yEOPkaYp&#13;&#10;P00foiCSxpE/PUd8wEa0kJECp6bP/5BYU4qftg8M4miIyAPKw2oNPpEgn8UIW374uzrf9Pnbsv4z&#13;&#10;4n7T7x5z9l9vsW3lr4hAmTT1ur6GllNc++m6zbhD3XNfVBbH6oYTsRAZOeUnshfwLeqrx2I3n4N8&#13;&#10;ILeQJxALdcqdha/aRZoiHWj2azbNYXklgp37T2e8H4r6za5n8C9odt9TqEygfC08dxd1UY884gFA&#13;&#10;HQ9WS4Q1h+v5TmcKG4obqh4kYSGu1CkrtbeJwEUXIlb/GWdgkSBCCCGEEEIIIYQQQgghhBDSwrSc&#13;&#10;AkcpKu1xWu3M+CzNdMITM1lZmNjKdAIUZjZ7T/IdaNKv2f/Q48yOV4TPTh/iBS/Y4XjGbzaz086m&#13;&#10;OQzu4ljdwdUUZ3bc2TTXYzaz0+8drzl/xNXP3Oyf2WXvv353xOw8ZnOgsOCP8sJxQZiMxXRoLjhR&#13;&#10;5JJq4m1amcijBOrJ4Z1RYtLMp8hL0mXYQiHTPQxiY6H8gRU8MJmLfDRflIgPKXf6/GDPuGf7FvXL&#13;&#10;j8RSP/0LzLibfQtmYs24D529UxdtWbgL/3A+9wzN16/ZDQ4WdiAOlOZg7uK4uYVnYsxmOhzpYOsn&#13;&#10;rnxQBpqOIdLlE2uShtkePM70a/s2aWA2NXUFHFDigEFylct8pYsii/0xq765+66YvdMX6LFWIPfP&#13;&#10;TeEu4hdmOs1+zMHC1ORl7M8UaQt7b//9hd0jpqmOe5e39/H+TB5pH//CyMes8DyB/AWpUociAuVw&#13;&#10;78tMo9Ywi1atMKtOPFb7rLXLlmlUQgghhBBCCCGEEEIIIYQQ0rq0jALHmo1hb/8Fne0/N4lvGGdj&#13;&#10;TGqp5wGUNghpBrIyMyGau6CA4dMsjiPT273wltc996WbEPyDrSuxk4XpfOIrvz5WWnB5W+yiDNoa&#13;&#10;1lqXRSE5sJFJHX4tT+Yr2v1AlPQoFwwHRQ4o88ixy0yp0aio/6agvAFcqRIHhR/5y9NbrPsSSbcs&#13;&#10;VqbrcoS4ZP4BQYEiD9Q4gtBAKJzIBRTJ5EBkw1XKJm7r1FBj+nKbEEIIIYQQQgghhBBCCCGEtCot&#13;&#10;o8CxPt/b//+98h3XOme3GotJTuwxIYTZLUIOTvNseOGGJkaS+PZKm1nSu/i/Vq5cOWH6jYO8YbsL&#13;&#10;e9ppk1Hc+am2LDJZit+9p5luhaIbGqTGY/UX5IF/8W7eeoPMfVSKoMGhMiF2FoufE/HyOsNunfWV&#13;&#10;kviX3IMQtXmOPQs7p0AnKMhhmJOf7s5mRBQT9nk8Mm8orjkUfNDzQMZUVCQMOmMiWy5JEsjabSHF&#13;&#10;YLAIIYQQQgghhBBCCCGEEEJIy9IyChw5bqVzE0mjfrkeZcaHac/iY9oiZL80T5ADnRT3mStlzizo&#13;&#10;6fo+/Po29YUom8KWBFlsxrM0MTb11mY6narByAzTq3t/icI0PJkPQFCCsOAzk08oWziREEhFjDn2&#13;&#10;XBqy09VaN5gLD4hMZiFPEgOy5CW9GGhuQB8k5DuDbqtC5ilBLnTTJznKV+VwcaWttqxnla4atHFN&#13;&#10;WKWKEEIIIYQQQgghhBBCCCGEtC6tpsChOBNVsRCC8djRIviF6VNCDkzzCgazVjOwzvl6Y3JR18Ib&#13;&#10;cDi4YUOYZC9WS7CJzeIM0TIrIU4n2kMe4hUm2nVWNUy8Uw7nD3qtRQBUt0Jsa9OwOJCJsUgLfN1U&#13;&#10;DZpm0SP8b/5rOaIO9fZqvyvClGHFFo9tfCQD7J4CmZreMANuMVx9Y56Caz4tV/mtGou2iNjgPxa/&#13;&#10;SnfXdWcNvPpmBBWrVBFCCCGEEEIIIYQQQgghhJDWpSUVODDtGWa2svALduvDJKf8hd8nE3JoQJIw&#13;&#10;eW6F+sK2MLGOD7BuUJ2NzD0282WJG1kvMVJJgxUWIIYef5oJTEhbTMCTeYJe9FxqoOAjH9Ym4pdI&#13;&#10;z+St997EUdQ7tmv3AkQ5VSNC7LIYsoJVOqC94aGsAX/5C2Iprlx5g0oc8w+9m6lSmEiJXn8Rk0jc&#13;&#10;zkGmsiiKjI/sJei6+lv0Xk4IIYQQQgghhBBCCCGEEEJm09qTPtieIMUsVz55SsjBaJoMVzfEPxOD&#13;&#10;eXFMwFdDNCBxMF/q/YU/Whk7+8x6WjcuS8WvhGlUk9lE4qTGeit5SloYiKGEUolo/gDRUYULVeIR&#13;&#10;t064O5EVyEguC5kqmKXd5cUJ4vxg5UoVkHJb+TSnUihxPRSBwgYZmpN86EoeyENiwybzDEgJjFx7&#13;&#10;JzaMeqFzyvswE5WuQtS1ffm2T4QQQgghhBBCCCGEEEIIIaSlaUkFjiiOrYlR9cwYG2GqMwQQchBU&#13;&#10;JQMzoEDdYnzwK7ynGRhQoarffnOv8b7ioaCB6fkM+6fIv8uMSl7m1GheSAGR3CczMlfRS51rV6gO&#13;&#10;j7h1RRYxUBaCjGBlDT81EY3tuilGvFXbtmkC7/0CyIwqeWh0+Sj6sjxP5J/7kPkGZAAmEwmBDIkX&#13;&#10;lM8gJyI7rpEkJqs2/hgiE0IIIYQQQgghhBBCCCGEkLlASypw9HYvHI47OgyW3zD4KbLjFCe5YyAl&#13;&#10;Qc9iZqsd/SU7dDIQ2qZeil2/3mf9xrU991WbTL3x5c7YIU0qCTRJWIVD8rGZTqyG3AMhZzIf0Kue&#13;&#10;X3DIFj68SdWE1TXEy8WZHR0q2Vs3LUe8YgsVV4qTIgNrbeYwWY8jyQ8T9ViPo4AyNf/Q1VggCyIW&#13;&#10;um2TGEgIFDggDx63vhLVxQghhBBCCCGEEEIIIYQQQuYSLaXA0ZcvE79iyYpfLlu60pgGdiTQ3yXD&#13;&#10;m7Oc5KDor9dzN2QFyhfhG4AVNMTdtIVKoF8/o57l3xoud2H/lNhmWF/BmizFRL3kFokERg3JC9tk&#13;&#10;YIZV8pkuhMwL5JpDlnQbFZEDmMxhqx6nxrgo7ZgaM3Zk6CGIfuPQkEpI5q21LtJuS1y22BZDlTc8&#13;&#10;3BQkElBlDumAYIpVOGAIIYQQQgghhBBCCCGEEELI3KKlFDhMX7AevPbkocOXrzKmnlgH/Q2fygcn&#13;&#10;zsmhoYob6sh0ot1E0MIIXs3oKhxida7/t9+Wj7n/BV3lsslS740InbNidL7dm0jS4otUiJ9O5JN5&#13;&#10;ha7goqoYkA1rIpGIzHjo+ejku5nYY7KhrWWNbAaDZRomE3GyIoPee+hzSEZhYn5mgr7IFzaZX0Ae&#13;&#10;xJLLj9VcVMEnFWlKpcOBEkeIRAghhBBCCCGEEEIIIYQQQuYQraXAkWtwdEZdacmVxJXpj9StjcQt&#13;&#10;DsxzEnIAMCEeVuEo/oAIja6acYDp0P48WhxPQWFDd1ARG/oeyCnzmXyJgvqG/koedqEgQuYFerkh&#13;&#10;FCoqIgEeRjpXbM2DmXeTZjayxsVt6LTMtjGNKHISVDQAnCpYkCHx1WS6CocYxNIwMp+AwkYhVeqA&#13;&#10;bIkcRU6kQ2SikB1CCCGEEEIIIYQQQgghhBAyd2gxBY7ARFovJbo2AiZBxUOnQcXoTCqntcgBUJEJ&#13;&#10;ihaKToyLDVkCbcEqyLLM2vXG+//59iI/OfWgqSTBih06t14YW2yT0QSnVucXIiUqS0GBxxkv/ZDP&#13;&#10;UsiBNWniKzYrjSxafVN04gO/hfh7ps7AkkEm87nk6YIKQUMDn3DOqHaQ+YrKFZQ4tJ8JcpH3VDnW&#13;&#10;lG3ReRFCCCGEEEIIIYQQQgghhJC5QEspcKzZuFEnq9o7Kjc1ao3EOBcZTJsK+VxX0OUgZH9ARnQK&#13;&#10;FDOi4i6ExYep99JoWxI89uLm2yrZ5FhPInEypxtdCEiT6hYsYdI9yJ66NZzMFyAPqn9RSAYUOJzI&#13;&#10;B0TD+6wk3nbx4evbX/2x67P+M+K1y5apiNSnJn+fpNDlgMpPIVUBlcimzmzGReYLxTVvVjqDmKXS&#13;&#10;X3n4qMIiIYQQQgghhBBCCCGEEEIImUu0lALH+oH1OmP1Dy/4++usMbcYJ5+Yx+LP1cmdBAKjQpN5&#13;&#10;cXifRVH7tt03nwGvdevWzf5eTG3uMdXxGLOnFj+HFynE1im6UgIOHDZUybGIk7vJvGKmExKXdElQ&#13;&#10;7hF5sdDRcM7fEsLOnBaWKG4fNhG2f4JAwcq0S9MJe0zSI8NcK2ha2YjMG7R/gRypcFiRITFyDFFA&#13;&#10;P+RTb+pZg4JBCCGEEEIIIYQQQgghhBAyh2itLVR0ttw4YcK47NdRZLF6AnYrwCIcYbJLbEIOGcyW&#13;&#10;V0pmrF41m66+8oP9n/nMssHBQUiUNYNBkaM6MXL/jupYe+p9ap14eSdfnMjEEsViOh5KHbrHQZhL&#13;&#10;5S/j5x/NfQ+2UVFZ8KmKRQQha8SdGrhp0/SEe+/yJaant8dkXvdQER9M0EsHJwaT9lhlYQbK1Hwj&#13;&#10;KG+ErgVKG1DqMSIr8EdQJH1RZNta6x5OCCGEEEIIIYQQQgghhBBCDkrLTf709fXpBKg17nKXSfUx&#13;&#10;szXrLDSYkAOThelw6GhgltyWys6n9WTL1hsO+8VVP+lDlD6swrFxENFMbWjXo2193MQuwrIbkiDV&#13;&#10;WVWskOALxQ0xqriRu8n8QYVEPnHVVa7yP8y3W5f5uORMGiUP1WjCxjVrNElXz7KrTVd7wzkb+1z5&#13;&#10;IxULihvo1mKkFwNxgp4RmYdALqCtITZkBBs4ZeJwURR1rFwy2nPEEdchWt+GDU3LABFCCCGEEEII&#13;&#10;IYQQQgghhJBWpWV/vVsuxcZaqb7OknrMcIbZU8x4ErIfilVa8qMwOaqz4yI0ztrq1JiZGJ98PkIH&#13;&#10;Bwe9XW/80H994egoMi+aakBpwzpMoLosgtAZzJg6sSNJXuQabMrg/AJ6PZAj+c+8yIc3EbpWF1nv&#13;&#10;nPUefuZ0jSpyNTAwoAISlRq3Z5GrTsskJudh1KnreMxAkZp3zFpVCjKSi0nqUxEtZzoX9exZ99EB&#13;&#10;3ZpH4lFCCCGEEEIIIYQQQgghhBBC5gAtq8CxpHdprb2312CbApPxx8fkjgmToflBgXqqw+EX7jb1&#13;&#10;p3zum988VjzUt+fkhw3bJB0p1Wr4BXyGSXlVHMJsamaNzdw+eWKulcwfdOoc11xsp8aJNGGbHfRM&#13;&#10;kZ1KvLHVsZP9dz6zDFIziNVdkKScVKzPkGRfRKhm+VOm5h1Ff1XobqDfUbdz0iWlZnz38PLv/uPA&#13;&#10;/RC3v7+/Ze/lhBBCCCGEEEIIIYQQQgghZIbWm/TRDS6MWdDV6SvtbeKi8ga5MzRPi4dZ8eAjn96b&#13;&#10;OI4q1vuS+vT3x/bIBw7ZUtd6v3CJRM8iaHlktmG90RU5TGozk2b5RGvIZXYRZB5QXHnYTnoka3wm&#13;&#10;nxbraRibGJdWRnYuG7n8V09H7L41JoKduvYTK22VzjRNZ3diQSzJfKepMwmKQTiyxsUiY40kndy6&#13;&#10;o33HNVuOQPjaTZsoNYQQQgghhBBCCCGEEEIIIXOAllPg2PHpHTpRdf0tN8WjW7cbE8fG2MhY+cNv&#13;&#10;1mETsj9mb6EiiNM5K0Y+cCBhmTV+snNKZ00HsEFPv3FdHxr8qj/2gW8ou5KxaSLZQF1D8nLIz5vI&#13;&#10;JZis16lWXc6DIjivyLCFDpR4xPaQA7n+kAUvnw7rtZRKpj66x/jdt/2D//aXl9r1g3Wki0xUjpx2&#13;&#10;wSpvhMxiuh+Ru5qqAqFDgsKY9mNA7GoNMfrWrKEMEUIIIYQQQgghhBBCCCGEzAFaToHjwgsv1F+r&#13;&#10;NxrJA+ppwxhMbPlsenJe59YJ2Q+FfEBkFJEbj8UPIDOYSBcbLjNVavpe9OtnsqTnhzXfyJxPnTWR&#13;&#10;RI2MSWMTwVb9D0mJmfsibzKPgNpOocQBxQ2IElTJsOVFBJGK6t40FjWmTpi85sKXhTQSxwVVIELu&#13;&#10;iFQlLDORdF4RZMvazMWRaSRuOcIHuQIHIYQQQgghhBBCCCGEEELInKClFDjyff79X73txU/fMbzj&#13;&#10;ZR7zptZFYqbn5Ak5NKBsAWNEiHLkOE3SeptPExwODAxMB6X1cnuWeuPTzGBjDEykQmkjsbrOgsSA&#13;&#10;QXRK4nzDQilI/rACh1N3LjZe5EWCRUIQVBrLSiZy3ZeFwAClhRyI/Sslam9jIxtu3VnSOBv2usHB&#13;&#10;VD0IIYQQQgghhBBCCCGEEEJISxNmgVqE9evX63znFVdd9bxbb7nRmHIptdj+wtoMk+oGE12wCdkP&#13;&#10;MxOieqSigmP1yLx3UQTFjBte+YKX3oQY+JU7bFCqdCam3Jllzkl0b5zzxrpEckHaPNI0lMF5i8iS&#13;&#10;MyIfUN0QOTEmERFJ0+5KydjOBf/a/o5P//jis08tadwa5Gc/7NeTzDe0r5I/KAcBiAX6MKiMGWdd&#13;&#10;I01NfWzsjG+/7W0P1/Cg4EgIIYQQQgghhBBCCCGEEEJamFab8MGMqGk0JhaZRl1c1mYes++Y6eKk&#13;&#10;ObljghIH7OCGrR7eZ7GLTSmKfmetTUz/7O+GX7o4sQsWpC7CgUd040QaYy8emk/zr+VhyHxBr7aI&#13;&#10;EHqg1Do9Vt2fCMIirqRhXGeniRcu1dU3FtyyNMhWyelCLvuQ++0viMwftE+RPyhx4C8XLHVlIkGZ&#13;&#10;c0l9eMwM37rjoYjPbVQIIYQQQgghhBBCCCGEEEJan9ZR4MBcls5pZV2VSvua8Ot2nd8yxmNmS4zG&#13;&#10;gDch+6KrbeTMuHU6VE1YzMWMwrdvU99M5BxMnSJdpHJmTYp1FlwmTj8tek1FkHnCjOKONdjMKazB&#13;&#10;AcWe2FgREGdsNBm3m1pHxzWIf/zpp+t2F7EzN01Wqw3nVC0ooLKYO4MV0PzJvEUuP/oWyJfImy4N&#13;&#10;hBWDJnfuMUM3bOsIkQghhBBCCCGEEEIIIYQQQkir02orcJjrdu+WOqeRzphb/Aw5swYT6HKMOU7Y&#13;&#10;hNwRYcLdi8BgQwKVHF3EJXMQKmMG8dGEu213nI0NRz7zxmO+XeJaXRAG+UTymf9WXleCoRDOJyAB&#13;&#10;ha1u7YzgSIIR0Wh09TTs6mNvhq9Zu1ZDR+sT26zPJqE4lOnCHVD9CPKjklWIEmKzY5uXYOUN9Cz4&#13;&#10;hxio4ABxqEQkcu9LGhQOQgghhBBCCCGEEEIIIYSQOULrKHBgdlw4btGihvF2Kvjlk1v51NaMm5B9&#13;&#10;0S0JrAhSsZqB/o5d/YLoiEl16YR9SdPdHTZJnJ1e+MWZoOshiXSmvRnK4HzCQq4gB3LdHdyqDwSl&#13;&#10;DMhH6stY2aXSdc2C571JFTgK5aCy6TpO4i1MvBeZ9EFFQ7OR9CJTQTpD3rDJPGPvbkUo+i4o+mA1&#13;&#10;jsSnpq59EiGEEEIIIYQQQgghhBBCCJkLtI4CR8AJU5P12pUGqyBk+kN1Ree1bG4Tsh+C8obOrasJ&#13;&#10;4u+wG4/Oj9skM+XIDSGkDx9g7SaNGTvzwAWVCuJiWYU8g1zXw6ZiJINcBsl8RpUxwmouNjJeeqhY&#13;&#10;fKNSZVzkr65Rcg2OiW3bj0zHJkVkbGKtLsEhBCUj3YoleBCSk/cxuWCkqTflBV2mbVmvbslDCCGE&#13;&#10;EEIIIYQQQgghhBBCWp9WU+BQYusaJp+yCr9ItvnkPGc8yR0R5CUocgS5CX7imRgzXpu6BAfTDIbZ&#13;&#10;9nR47GjjU5NE1nhnLTQ+MFGPpNDdUP0N5JfLI5k/NC/A4qVHxbH1mXEp9MuwKkcIK9i449OaYveW&#13;&#10;7dH4jt3SCUuiyEH1I8iSxiLznn1W9sllQ2TESz+T+DTqXrXcrDjmuIvh3bdmzV6SRgghhBBCCCGE&#13;&#10;EEIIIYQQQlqNllTgUOUNTFVl1thITkEn4XOa3YQ0E7Q24DDGW5OlUMIoNIGsKbW3mwUdCxvBQ7z6&#13;&#10;jbODJh17x3NfYG+84s2j9dREUSlyqc9UYUi3yHDGZViJI8932ibzBtXYgPKF2BnUMZyJRNYsFHyc&#13;&#10;sylUMyZGFmW33daRp8jJKhBHL/EiiRrJAVQ+vIdcBjMNRWr+AW2eadCvSJ8TDkQ0Mul+rC0v7N56&#13;&#10;6uknXqa+AwOUEkIIIYQQQgghhBBCCCGEkBanJRU4Fi5e0nCdnZjGCpOcXgxsW6yAQMi+QDJUvQKi&#13;&#10;or9uFwMlDHhkxi5deZg56bBjpxD3rLN6nV1v/Nin3/7AbNe2r7jqUDmNvJck1lqPaXeT+VTSJeLC&#13;&#10;rirTuec2mVfMuvxQ7sFku26HYqegLDQ5er/Jb334/oj6tBPGVUDau9seAvlz1plIEme54gbyQYRI&#13;&#10;/EXcinyQhMwnIEtK7lAryJRIg4d8xJXKz9a85CW7+6UnE9/pFIQQQgghhBBCCCGEEEIIIaQ1aS0F&#13;&#10;jj6d1zSLli6qlxd2G5Ni4pzT5eRQwWS4zq+HRRMcpsflKwAFIHG3d3Saru4uFarerUMqVtmeHU/p&#13;&#10;9rVyPYob1iKFyyRxlmKyHZOpzhlvXchXfTSVfpL5QZg3zxUt9NoHOcCWOuhi08wkXSI2Lk5PFg9z&#13;&#10;49AxKltpkrY5iYNO2EOoxIYyB6bndTGPTPIRo8dQ7CDzClx3VeBBXyWXX8UJsgDREn/pjIyJStcg&#13;&#10;7tq+PpUpQgghhBBCCCGEEEIIIYQQ0tq05AocE2OjUTZVFRdmtmDpB4KabEJmE6Y+MREOufE6za7S&#13;&#10;oh9ylKamnmJ1DWOOWdWrM+ZRR3xNWukwLrGRSzBxGsmHCpwkC4obeQb7scm8IMyo66ousCFXhcKF&#13;&#10;Shim29HTWhPD75jeGzUwSdLeVGLotimSQMUKE/QqPvpB5jHTSjuQr/AhUgEZgdM7bLVj0mrYPoUQ&#13;&#10;QgghhBBCCCGEEEIIIYTMCVpLgWMQU1jG7Ljt9rba7iFj4thgtlMnTOUPU5460UXIgQhCIrZ8+DRs&#13;&#10;uYNtVDCLbvMZduHG3rPgYzqe93c/nojaLm93zllvvDep5OAliZXoIntZ2EYlZFpAGZxP6EobhUxl&#13;&#10;Iktigo5Pph2si8RdnTB+aI+K12lfuKRx/me/clRm/F/UsQ1PZEW6RKAkeYq1OJBGjK7AoDIWVuEg&#13;&#10;8xfIALqq4v7mITdiKi5qqAchhBBCCCGEEEIIIYQQQgiZE7SWAkdBJAYT6PiznOgkhwhkJVf4sdap&#13;&#10;8GfeYzYUM6TiNqZe1o0JzMaNG7Osry+yh502adq7LirHxjRcKrFSycblE6qpiW1snINA5nJH8Zt3&#13;&#10;hO0tIA+QjNAvqYyhPxKhsrFI2vAek96+tS1PYjoWL62KOA1Bo8NLvARyI0Y7ZDmGX/gLIhVcCAo2&#13;&#10;mfuE6x5sbLUDR3H59X4ndj0L/RUhhBBCCCGEEEIIIYQQQgiZG7SmAgc0OPCrdkxdYaIzN4USByH7&#13;&#10;Q0VjWmxS4yEvFsoXEuBSsb1xdexLYMymtZusGRzUVTiMqS/1Ej9Mz8eSNkyeIh1sl0XiX0zaw+ac&#13;&#10;6vxCpECuOzQ5goKPyJEcQ4EDMuYRVquapFbVFTg+8SRTOX3dU283lej/XBSZ1HvvROxiKBVBfnzY&#13;&#10;3kflFR+Sh8qXuKmgNn8IK7vg+uduoeh5YEFxiBBCCCGEEEIIIYQQQgghhMwtWlSBQ8j0v5jO0glO&#13;&#10;Qg4dzIBCZvKvAJxNM6JrNq7R6dOxr757bVatPmks8YgCbQ+TSTykKhSGMt1/BWmRCdQ3ZvIhcx/o&#13;&#10;ZwC9+iITKikiA9hNBSsFmSQxZtFSU1l9xCTirezuUwEpxWUP+dFo4uM9lDbk2IqPZhHkSGVMDBXU&#13;&#10;5hu5wk5xySET4UPkICj1EEIIIYQQQgghhBBCCCGEkLlFPnvdgmAiE3te5GAanZA7Que/i4lQiFCT&#13;&#10;DDXztFXbNFay/daHd9TGK964NKx+gBU6RNpsZmyGbVicuFM9VhHUbDUpmS9Ag0Ouv67M4kOX6q1X&#13;&#10;ZQ4o82AbFdOz1KRLj5jSwJzMe4u1W7CuC6QnxVY+SOPgA90PytH8Bp2JSMZ+xQB3PHQ4hBBCCCGE&#13;&#10;EEIIIYQQQgghZC7RugocOnnlwy+UCTkEmkUluDFtrocBrJZgdJeLaaLMDUfY3iLzNoRjtQSxMxcm&#13;&#10;7LHMAibdNYTMVyBGkAGVA1UKEpnIImhySJj4YhWOam1WfxvbzEYQRIhQ5KwqbEDG8pVgIihy5EJb&#13;&#10;rL7B/o4QQgghhBBCCCGEEEIIIYSQuUtLKnBE1ocZc53UxGRp8yw8IfunefcJKF9A/G2ulKGyJELl&#13;&#10;nciWcGPvWbo0R/dbP3dutdx+fnvZuTTz2B3DRhISYWLeZsZD/sJeGWLCND6n2OcXqlORa3BYbLLj&#13;&#10;RBZUvnzoYG1szMSwiYa3tuGwIFOtjCAxGYCnbqOCPItMZ8MtVAghhBBCCCGEEEIIIYQQQgiZu7Sk&#13;&#10;AkdmLJbeyA8wgc5JTXLHzEyKww7yoxPi8BJ7ql4zSbWq34mNGzdmWX+/kzRpfMSaN020L2tEWRZl&#13;&#10;1mdppAmCyoZTPY9ZUBrnF4VEBTFqvvreeGy14yKTjQ2bxvCOCny3jY2p8DWqjct025QmEfI4ziUo&#13;&#10;DRmq3CJf2EGGCSGEEEIIIYQQQgghhBBCCCFzkVZT4NCZzdT77nz+vekTH82Tp4QcmFnz4JF8DXxm&#13;&#10;hrdvNzdt3ayrJGzatMmagQEVqPLjnn1TfNjRw2XIWOozL9FTh8U4vIlE5jC5Xkywq41E+1DIps7K&#13;&#10;B2dhS5ppmt05zbGb3XfEgdPt63NXaVZYaHbfbWiW8oH/3A1LnU32n4dQEysVgwvX3TYplKlc4A/6&#13;&#10;ZmliTKOmovFkDTWmnvgdqcRRpY08TSGYxTouGY4lrJAtMp8opIoQQgghhBBCCCGEEEIIIYTMF1pH&#13;&#10;gSPMi2dXXeW7S5Xy/XXlDZ3dwr/TeU/Mb/IX6uRAqHLFfibCdRsVa7Pa8KjZObS7lHtPky1e6mxX&#13;&#10;p6SS9N4a50XeMpdPr2YmJC/kL9haQu6AW534UDEOdVCRVq8iESb7m+qXW0ih0cR/2i0GFHHxqaZI&#13;&#10;C8QZShEDt6aHQ33gMR1H/4OljpANQsIf/oOZdqg73/5DDU6jYLpeuQ2KePtzq91kgJacnzC2q8FJ&#13;&#10;YOubUHu4Q1j4QCT5z4/1D2XAEz55GUru3xwX9v6MhhXx8YdDtRGuQTnasnqNoNQT+iGREbE8ltiQ&#13;&#10;Piq2Ze20CuKKSA6i5ecIQjo9u3DuOZp3cwOTeUCTYBBCCCGEEEIIIYQQQgghhJB5QautwGHMCah0&#13;&#10;lB9g/tNyjoscEoXyxsxEeJggzXwQIFsSyYpjdTcz/puNUbpnV6yrITgobxgTQYHDOpPIAb5ERY6Y&#13;&#10;dYdbFSbEAQM3YhTlF3VAPJ2khxYA8oYp3IiHvyI+ouETwchOj4NbbcSBKdKKQcFWCoDSA/JCifiE&#13;&#10;MoT6SFyYoq5W4yNmXoZ4Ir3mgUhqxI1jTaO5aJmhTeEfytayYGtGAY2h6VFCINRTQpr84MZRKDLU&#13;&#10;s6iHlqjlo0zE0hqgMkUCPc6rqnaox0zdpvPL0+r5IY+9jJaBsKbyUR7+c5fGQ0E4BsFPxAR+UCzL&#13;&#10;lX0gYnUvnk2kjRR7pmhczbowgrYLzDTNbjI/wDWHHIajAOWAEEIIIYQQQgghhBBCCCFkLtN6ChyK&#13;&#10;1y0vApg8nTUvSsghgAn2YDeLT82aJHcaMzCgIfGNPzvJ7rh1kfeZzvd7m5rUpTrJDtlriA1xVIUC&#13;&#10;KBDkJkz65274IX5enDjDMcJxnBuEhTTID3UMRif0i7wRjmNJoWny+KpQofHydOI5S/FCbPmcLh/p&#13;&#10;NA+NizxDqJZXlJUb8Q3hEk9j5WmQryJODYM//JAG+eRp1OBYoiJFEU9NSB78Ne9gh9ohHO78TwNR&#13;&#10;LgoUC+k1bzFSlra5xpTP5vPJ64bMp+Pn5cGNzPb+Qxnh3IMbpshD80VZiCP5aThSWWdSiSISIoeZ&#13;&#10;iSSOQzfb1m5sd5t4zuCci5E1xErcklfRHYdyJOkstBwyf8DlnpaBfa/9XuJBCCGEEEIIIYQQQggh&#13;&#10;hBBC5gAtqcARNk/BhCcmZm3LqqGQex9MeupUqHzohLj8Wx/JRyyi5E2nM8cjWFm7SedI/fCO47om&#13;&#10;92CiPQ0T+VhVITJOJ9QxkR+rLJpMBFH8Eab+xQwsVuvwmpWmlcjiCJP0kpPaUCpAfkHJQfxFrjH5&#13;&#10;jz+Nj7hQBoCfyr6mVP+guAGDuoVigj/yw7fFG+clV8SRCKroIOmxCYzVrYh88McXKVdIQJugdjjW&#13;&#10;7YrEkjPW+iLPTNJoCk0fyi1WxMCBlzIkIz3W8xOjx8U5wm4yqHZww0ZcZKhZiTvY1sl5IC7i6R/K&#13;&#10;kUApF10A2j1TIwcSF4o2ciJiQnlA46kLGYrR/ORc1N6/QRxsg4KytK4waANtK+QhLYlrL3nqISqM&#13;&#10;uJK/R5v4hrELFxm79IgplHzZ6d1amd7lS7eWF/fAGVloAPnQzsgHh3qt5QhecGkbknlJ+JqKJBTy&#13;&#10;BZkWU1bBIYQQQgghhBBCCCGEEEIIIXMFzDq2FBPDNzlrbYya68yVznC23GmQPwOzZzqzMCkOp3Vq&#13;&#10;ZS4zUZQdDbeycY0mKZV6Lxlt7607Z2NstxKm0VNVe8h0LlWnVMOEfv6HedUw6Y64QeGhWOlBEf+Q&#13;&#10;BrZmohOyQdHAhzyhfKDKBV43DZJQpNDwkKeUgXBM/IsbW3Go2oVGw4eUL98Nl38/Qs3yfDU9QAXD&#13;&#10;GeFTFSS0fK+dQ0iL7WJCOj17KKhAUUJCQo6w89aU9GGhkhCmjpxmRY5CoWLar8kOShc4L7EQF+2G&#13;&#10;8lGXPG+cl7aDnH+eEyorBu0sh6kxsYcSDM4faZA+tFOonMTL0vy85FDtAxugycTtpZygyAE/1Bvh&#13;&#10;Ib+geBPaHGWidplcH9vWaVxXVwP5HLOqVzPsOfn4yxYccdhwyUXWp6n4wVuDFJSh7YQ2Kdxk3qDf&#13;&#10;hxzpe1QOVBxyxR7IysxyQYQQQgghhBBCCCGEEEIIIWQuEGZ2W4Ewe21OW3TsSFKrXh3mOjOdRcWk&#13;&#10;elhVQOc5Cdk/IhuYrMd8O2x1wDtLVY68CFnDZwvhN7hmcFqSyst6a65c1mlTrEoBsQtqAxA4ZNQw&#13;&#10;HtoG4uuKVR+EsJUGlAxS8Q9KBFhlAXoGmISVAJXXsHoGUkjuOmlroX8g6SUctYICQIYVJVBqobSA&#13;&#10;hFCkwL+EQ+FBDxCCzEJ5oRxxIV8xUCuAMgjieUwIi9F4qi2RIKrGg7JGWIECdcKKH1J1lJ+3GYpQ&#13;&#10;hRPpQXQ6WcsJ5FkERx69oJiUnlbcEKYVFQQoj4QzQHg4Vn8pKPORSZ3WNj8vYyItX9UnpAqppIFS&#13;&#10;RujYoMyCc/DSXkFHBy2Fv7BiB9pCU09X9sAGf8Ep9YSNHLCqCo6hNKJXDEGoHSoFF46DchDau2Rc&#13;&#10;Cc5T1cOY49euTbqXLmro+aKtkUavrWSp7qJN9mlGMk8o5KL4rkAQVBZzt89y+SKEEEIIIYQQQggh&#13;&#10;hBBCCCFzAsxjthI69+y9366Tp5izxcSWzm5yipMcHF0pIbPyn6kCACb6syjFdKgcxC5p6AoKZ156&#13;&#10;6aU9Zr3xg2ZTjHTjW659Stfo9kqaZQkUAfAX2cg4MVAsgEpEJFnrKhnIU/L3+fx+2PUgbD2iBSK1&#13;&#10;+qEOmKhHCCbrQzjk2TlJLGEwCMOnWrlbV5+AEXcm6TOpB46hqKDqCaohgvj4gsAEd0gtJk+r9ciC&#13;&#10;8oBOFIvRrxXylDiJpAnbkKAyCEBdMaGc6HYmSshc2k1KFoMGwDlp/bScGVCGfHf1HGGKcmEkVP5S&#13;&#10;dWMrFFXY0CJDPqgPlGCgNBIUT1APXIeghgFU2UQaPoJClyRLpR2gBINtTBDHudBOOEm9drakx+Ea&#13;&#10;3oHJ20pX2MCWO1iBBCtxqDoIAhEv1vZLpc10axdNi8KzaGKqapJ6bZNWtPcsbbxVy+/no0iX88C/&#13;&#10;5CeJ5ZzC6iBSFs5d0DaBP5lXFNcdNr5b+D4EOYC8qNQRQgghhBBCCCGEEEIIIYSQOcbsGdb7Pjpn&#13;&#10;ZSMTG8xj6UQxbE5lkTtGlSR0Mh+TomEiVCfMIUeYo0+NSVK/+pdX/34Z4q9bP1ivffhlp5jdO94+&#13;&#10;gbDIOW+8xZYcmLiHYgDSpk7EMXMqilh1Q1epQDk+M2UpC4oHUIbQLUAkfgOKBXKM1SXqtmEyl2Lr&#13;&#10;Fk2DiX+dvJdD6EPoTL8kg5oJFBuwdgSUBOCyrhHKkShQI0glb4Q77KsgJpFzxLocUCOIxO18UPBI&#13;&#10;dbWOfFsW+TJlcCEcigyp5CFGC0XGgpeGUaUJF2EBEVViwB8q4hFf6qsreKgfEkjhck6om7avoBPO&#13;&#10;Gk9SIq/8GESRlItsQi1wbpnzjSzz0hqpxMKHr2VW/KI0FVuuHkzqs0SCUoknFZM4qcSE9kYkn7HU&#13;&#10;O2yeogoa2p4SpuXLKUoML/mJZyjnDoyFkdi4uKi1tDb0XCR3OUKbyIFue5OXhRVTEEsaFOebRUnN&#13;&#10;xPUpNLkxGzfmLYtWluspNq6LHqN+cKAQIUzYB5rdZJ4BUYItH/rdgSxQHgghhBBCCCGEEEIIIYQQ&#13;&#10;QuYcmKltTfK5K50EtjovqzPAnNMiB0YEJCsEBW7x8vhle4qZc2Mim922a1v0u02XHInYF198cUf1&#13;&#10;ps2f7Bjfs8RHlSTOImeDOkHmsZRE5lNrkzTyqkYAnYDUJTaNU5c6aD1IuMdMv3FZFFQyhMQ7n6YW&#13;&#10;2gYmS5z3iUl94tMkyXySSLbqkMRJppoQReZpmhrxNkgnGYiRuqcWZRqTRtamEfRCTJZ67MBiJW/J&#13;&#10;Q+JIpsg8TaTCiZys+Fkpx2g5XiokaaQsIwa25GdTMZnuAJOfbuKSNIlSMRIHaVHPTLIwNtX0UjB0&#13;&#10;UlLpUdIM2hySCqoMUje0sp671eU+kJ3XqwDFBoSl0MBQ3RKXyhklkrNvpKgxatiQXJPMymmjZYy0&#13;&#10;hElqUquaXANplUZdateQ1qyLf13OTvI30v7iq80oiZyep56rlCSe0nyIbyUfo/mLgX0Qg8uF8vRD&#13;&#10;2hPVFlciZ5VY67Dkhl4Lva5iEI6rLedpnS15Ozlmarfd/Prs/K+02fXrJb0xQ+keSKL2YVh9Q+Li&#13;&#10;QD7ELcdQ1JEQHKmNeGT+UCg6zSju4Dh3KpQHQgghhBBCCCGEEEIIIYSQuUYxM9QqQOHEH/uU+w/e&#13;&#10;cNM1f2U6uzBBjb0s9Dz2nfAipIl8cly339AVErBiBdyYCY1s1phKeleuih/7gEe96zsf/rf37PnA&#13;&#10;q1/ce/NF/zZy8w0m61rYcFksouWhE4F1K6KyTrqH9ROwLAy28EAZWJkBRXn58BKnLsGY7sceHu2R&#13;&#10;MzEWiZCoNpYapAjUauV2mLjHKhe6jIbkm5rIQGdA6y1ujYoVL6B3gkRQPtElLHSaH5oRpuQczhSV&#13;&#10;0DwzOV+kg1vLwUfICJ6aB7QooJ0R4kH9Ql0mljprPjgp/W4hgzy9HlvTgHqItIONIlOXejUaCZQ5&#13;&#10;JAcJR3TNSuqGPEJCeChRHMVtUt+StqU1SaXDmIW9JnFoUy/Z6JmIyZUcUI78IQRbvESSJ9olw0oo&#13;&#10;jSkTD90udg0ZS6K8fL1GcHuTVtpM1t0rJ9YmpyV+qkdyB+Ci1qqmNDlsbG0y94zkPzKJXJtUDLZo&#13;&#10;KU4Py3NUoaaRJkmpVIrj+pgpH3GMmTz65L7ON3/+P5F6009+svhXX95w9Y2/umhJ4qyvxLHDdcLZ&#13;&#10;oM5Y4QXnHrb7mTl7Mj8o7mX4TgcZFsL3L0vq9SwWIVv98Ac+4VX/+R8/yfr7nV2/Hl8gQgghhBBC&#13;&#10;CCGEEEIIIYQQ0sK02oxgUOB40gP+84abrn6O6e5KTObDtgRWmZ70ImQfRDag3KCbYMDoPLl8eCcB&#13;&#10;3pik5o8+/sTosac98nlf/sdPfXvrJ16ztP3mG15mq+NvXujMYlOvBWWJ9i4zZuKhzGY3elfSLJzB&#13;&#10;HihQvdCNVcQLu61kmW3UOzLrT+rqrEQTEw0px10XleOxxNippDrxB5HVuoOigRBlKVasMA1vbQl2&#13;&#10;lmCzEx/FlfvFcXwElpTA0gwRtgaR7LH8Qywlou5etUb0C2JTK0mrtUttlkyW4rLUDwtHYOsUfDEw&#13;&#10;x+tMSRtB3F5SSLEpFhQpl4/MYnecnEDDO2uxpQqstDF1hW9kO00sJUtqSWuxxoSJ5duWWuezunWl&#13;&#10;9gfYOFqS1hviaY/u6Sj3GofYQIoNE8/6H4AbxprxqerOxLg/Runk5c6Vna90XlNatPhqIw1lTFVj&#13;&#10;J6YNbZ8ZPyVN2x5ykcthSlPQg5FzqPis3J76qeGOdNetj7aNpC0qtScNCfLyUcq8jeNGJlcgNuXO&#13;&#10;naWOhRcnbQvChHdFF8Q4KEnDZXZypORq9Yf66liPapbgTDPT6UqVU71N4tSWcAzlG6zq0S5RTuzu&#13;&#10;aIvHqtVh32j8Jq70fLdj5THfdG/+yATyPO9N5xy56bcXXDl8621dcskzF0O4BDSLKt6g2ajAMV/B&#13;&#10;vQxABtStfZa4nYhHveHL1kWrH3rKs8/+z6+cu6GvL1o3OIhvJSGEEEIIIYQQQgghhBBCCGlhWm1G&#13;&#10;EMoa6anPe+S//vG6K1+aZKZhrc6aZtbq7hZU3iAHZVpGMCkOpQ3Mkdo4M1nVYzeUBz/g4b+++D9+&#13;&#10;9iiJE2ZPBf/1jx8/ddPGJ6eTQ52+5CLbu+K27uMe+nP31BdtzqMcECkvmvz3952SuHhtW8NeUX7p&#13;&#10;W66WvIslHOYkk+d96si24erDGibpMiZOjU1sw5TkzxgoVATElRnnMldrW3nk+e6s596WB8wJ9Lp/&#13;&#10;832nZKl5YFTu+b/25776+jzI9J9xRrz+wguTjz/9hc/a/servpv5NHVR7HysM/UGi6tAUUh1bAQq&#13;&#10;cMxPir4KtipuwIZRRaY0LRkXLz7pxG++7kffeIFEh3BM91mEEEIIIYQQQgghhBBCCCGkNWmpGcH+&#13;&#10;/n63fv163/fWlz7qtxsvuuDWzTdGptyWuciq8kYx4UXI/tAJUEyDW8iKOLFgBmbGsYxFfSJtd3F8&#13;&#10;ykMe/apff+FHn+vr64sGBwfTTGx7N/+yXYoOQtrX58yaHfsK7KZlsydiBwe1pvnRIZH1QdmpLz86&#13;&#10;RA5Qjng4qeu+9Wzi7mgjtHXuNGbNmswM5O5me3DTQeqB8x3U//BxgPNHm69FG+8vXBMHNkodmtm0&#13;&#10;v7IH5dyxmc3BkYwsrjfaqV/ac71I30ef/LzP7bz8qleYkk2cjaLUGYutc7BuScgQShuSkAoc85Li&#13;&#10;fqb9Fi49pFFsq9slpVniU9PeudAuOf5+T3vN9750HrdRIYQQQgghhBBCCCGEEEIIaX1acUZQV+E4&#13;&#10;7UVn/ssfLvnNa3y5LTGlKLLW6w/WqcBBDgwUN3IFDhxi+xCDX7PXM5dZd7/Vx+187tOe9uD1Z6/f&#13;&#10;kmFRl3wVjmxDX2Q2itytH2yIdGVZ/xmxMWcaMzCg8+xFPIB06hgYsGbtWmvXrbvTig39/catXTuj&#13;&#10;MNEHRYONGzPJc7qcO4XUZVDqMks5YT9oOXsxKH99fRsOeVIYbaFtMDhY7J9ycDZulHbalJlZZUh9&#13;&#10;B/df33Xr7lhRBBPZg2uhbJErdCgz7kPJYwOu+UEJ+WmL9Q16zLPDuT/6RV4GzJkek+vFJPu33vCP&#13;&#10;D7v5okt/tefmLS6KY6xFAjUZ6cZyRQ3J0Gce7UkFjnkMlDeCPBTu8B2Tu531PkvcVC3uOe6oc97y&#13;&#10;y/9+ywbTF60z3EaFEEIIIYQQQgghhBBCCCGklWm5GcFiFY6nvGbdY35/+e9+vnPPLm9KZWsjTKF6&#13;&#10;k2HCM49LSDNQ8IG+RpgQh4ccOpdlU5Ppgq6e+IyHn/neH3z0m+80WAkiX1ECygiFgoa/9trKNZv+&#13;&#10;r3zSM18+huMCKFwMDJhsYKDfQjZz72my7Py2P37tYlUIWLrmhGzVWLc3Z56J/Pc32YryWnYStmiL&#13;&#10;/PCgSDxpL3OnVwyQaxKLhXTNX3W9urCl/e4wT+RxwQUXxL23husCFp15hF+9el0i6Wd2ejlEJD/k&#13;&#10;U5w36hFd8cvPdpZ2r0pOeuYzVV7Qd5kLLnDYPuWTT133vtFrN//jRLWWmCiKJX1mnXReSIqJenRn&#13;&#10;+SlSgWN+IiIR5KCwIR3os9Qvzbw33ler0dI1x/32H37+/YfnyQghhBBCCCGEEEIIIYQQQkgL03Iz&#13;&#10;gpjnFLKPfftjJ3zrxz+68ncX/yI2rpTZUmwz/GIdp8R5TnIAisnQcOBFVqIsm6zans7u9OlPff6D&#13;&#10;/v1dH99YKAkVsnbtD7+24PobLnpVY3L8b7xPFlbaF/603NX7FdPdc+1hlWNHiwl6IGncxf/xseW7&#13;&#10;qyOdWXXszFIc/XWaTBwxOTaRF2pNXGlL29s6k1JbW5pJ+akvdA+McS4ztUZ1U5RFv3CxuTkqVeIk&#13;&#10;9Y3IuitcrVSrrWjY3rGF0woSvres7upQ3XaojzGTYtrE3w3Fdk/HtjQaMyvku3F8e2aShncH/XY4&#13;&#10;qUDdJAb/pUopStJoZ6meXd8l5fq8XJTppLyiHPhVpawz/vqV2+C+M0h7RRf/z+eX+TTRPEfKu1x7&#13;&#10;Nbq/T12nT3xaj2NTRjw/ldUm/Ymu4p4aR/Fy8UoyaDbMAksTZEm9Xv1FqVT+eVscNxqxnG89kvNq&#13;&#10;ZEmadKYN/8hSmzvNeN87MTri0no1lkrYFIuyRLHv6FroS6XK7sT7i6xxv7EunrDO2ZK2i5AkUPqx&#13;&#10;0NbwPi1LvIdI0AlRuXI/m6RyPY30Qw1bnxyLqxNjbV6q1N7RPbhg6cLPPOr577uh2D7lfac/6ZPV&#13;&#10;zVtenbaXE5HICHWQbCUUk/PIXHwd2kfOigoc8xL0VSLSEKigylN8deVY5C9LxG5MTdlVa06sP+jx&#13;&#10;T3jo497+qj8WfVeISAghhBBCCCGEEEIIIYQQQlqNlpsRLCbVv/vD7x775R9/c+MPzz+vklmX2XJZ&#13;&#10;Zz4x9zk9QU/IXmBSVOVDJ8mxYovLDBQ4uhdMvqDv1Ws+8+Z3bpZIuuQG5OwXX//AMTtuvvp/3dTI&#13;&#10;sQmSyF+5VDK1mjeN2tS4K0dbu3uXX1+KKzZJEj81OrSkVh0/MXYu7uxo60wyb1KPqXdr0iyRT6du&#13;&#10;nasXW8tBvZpMHMfGOikJCiaYvBczVa2NZZkXr0zn+J2VOkL/ROqfSqLMpnl+YaIfaTD5K6VAM6Cj&#13;&#10;u71SQe2L8vYHwpDG43skB5EUVJ2qmsQ3RpA3MsfSICgByi/Ix9pIzisz3rmsq7NrY0elY1wqZzMX&#13;&#10;55PIYTGR1ES62kmx5khsEud9mtXr1SVTE5Mn+KSODW3kdKyplCsLSyXJVxVbBJ3ERntJPtqe2Fok&#13;&#10;r+9e4NzjKNI6ShupH86liItFLhpponWGpxM7tEfRNtZEkj6KI5OgYYGkcQgVG/ID4xx0LiBLyF/8&#13;&#10;UFcxcqklJq4brh9SyfmUrJmcmpyqdPV+JP3jswbWDa5L3/vgM/9l4tbtr7HdHZiHjySZzs9L76b1&#13;&#10;UAWOUDHJX2ol5yLxxM49yZwHcgUhUAUOMcW1F0mAt3w4Uxsd88ef/KBo9aNO/6u/7H/Tdzb0bYgg&#13;&#10;XxqREELIn4z0xdL95gMKQloEyi0hhBBCCCGEEEJIa4M50ZZiYGBAZ7Gu3Xltec/QUJzhZ+ounAbe&#13;&#10;UhWTXITsTZhwD5PwmLXPIDYwWE7BZvHI1GibxsNHTinuxDR8qVatYfmKxKfGT07VkySpZ1Ep6oqd&#13;&#10;vZ+pjj8lGd/zZFsd/svYpqdb6xYa6zrHpqrpZC1J643U11MkNr6RZr6eeF8Vv0kJmBJTrdclTiOt&#13;&#10;12tpQ8zU5FQyMVFNxicm07Gx8XRifBLKDd2R5Bs5t9BZ1xO5aGEcReK2PSVne8ou6omd6YnkWOKp&#13;&#10;n5yWxDO9Nksro+Pj6ei45CcG9v6Mho2Op5NiT01MpGOjI6lPG1ks5drMLJTz6nFSjtRFynJiUKbt&#13;&#10;qUSup82a3jitP8rXx5/kq2NPNBNDT87E+HGYkSdHk8NPtmO7n2In9zzFTA09JZkafVJWHXuyq1cf&#13;&#10;EmXJAtTbuGwhzFR90o+Oj6WTcv5TaibSyUmpz9REMlmtpTVpwKq0a20vU1e7kY5L+42NjaXDI2Pp&#13;&#10;yNiEnNtEOi5mQvIanZhMpqrS3rXES5N7sfRa1BJcGyPXRq7LVE3iS7zJKWkLMWPSNlKH8Qm5FlIP&#13;&#10;mNHRMc1zbHwqmZysJlWtVyNtNJI0aaRpUvfeS16JmOpEreEy0y6C9Y5Fj/7NqZCrSnePi9sqIotQ&#13;&#10;hAnKGUF5A26RU5U+fEKlBLIb+jaVXTIvmL6XiSXfe1U+gp98/5v7KJtkqUlsVsuPCSGE/IlgNaP+&#13;&#10;M87Adm3od3njJS3Dhr6+aEOfkWF1kFvdvo8QQgghhBBCCCGEtBwt+1Lnhhtvbd+6e2cUTkGnPTnB&#13;&#10;SQ5KIR+wFWhwYMmENElt2ZXTdOQh8F43uM7hxWe2oS962HNfe1PcFr+1FCMdVkmIbMlFcRSVjY3a&#13;&#10;JLvYT01MJWMTk8no1FRSS30al9t8FkdZXCq5clSKYt1yI7LOOxcb70pR5uLIOXFEDktNwEg8G5ec&#13;&#10;LUWSuwZH5VK7a2/rdOVKxWJ7DzWu5G0kxpXluOx9XPKZHMOduYr6W3G7UtlLllKi8VFks1K5LF6V&#13;&#10;OzRRqeKkQCfnIMftctxuXNwm+bVpuXEc+xLyjiveibGxlAXjYlWqGJ2oJlBqGJU2GZ8S92RNDOxw&#13;&#10;PDExkUyMjyWT42KLX62RpCaOvCnFko/kL+dXjtpsHIe6RJU2scVEUr+4LYpiaaA4slEsl2AvY6U5&#13;&#10;ndgw0mZyGmVpy1jSl8U/GAmJypJHOZKmttZJa0tLx04uphq5KHIZJBTXTdJpu0k+ZbSF1EkqpPVB&#13;&#10;+6B+co1x3WK5oi6LUAFpbbmwRsqysYhRZKxHuXFFLl/b73uOesyVkLGFK3ovbV/UY5IkEUFT2UIX&#13;&#10;pqh05rKq/Zl47CO7ZO6D6x0sBbsfpXrHxgowKggqcklmxg4/5qgrENK3oY/bpxBCyF1E7rO2r89E&#13;&#10;2Ipq/YUXJnLc8cPvfO3wPJiQ+yxQ3IC9bnAwXTdo0st/cV6vyG+bbgmZDy0JIYQQQgghhBBCSOvQ&#13;&#10;cgocmzZt0pdQ199282m7dm0Tl00N5l7FpXOdfEVFDghmQkVAdEIU+4/g31lTLpmx2qS54urLX3f+&#13;&#10;+ee3Da4bDFsQ9G3QydC2rqW/Nu0LRm1kI2/SLMUEqiSNvIe4ORNFcVQqxc6WYpPZKAs7nGCLE4ut&#13;&#10;D1BSUP+wBinCbhsSSxyZ5oYtErDlBnZLcJIGQuzw2zlM7mMHBfUIxWZO4jqphcusdygrNXLsvZNy&#13;&#10;nP6Jn6RBFSUcRqqjeRX5HdhIa+CcgpEj1CmV8qS+alIveUs54Vj8pVyUncpx5lxknYttHMdW2kSK&#13;&#10;jp24I3FLXjE0JUwUB6Nx4hhptFgspSMHcONrjPOXc5M2lMbIdGMSaDCgHXD9UFdMtMwygvqHcMlD&#13;&#10;DDRxtCHExhXAJifa9nJ6KbJUFyIiPbbU8SgXWVm9bpJG4ls5T72eIV/NDHXROuHCRGFCXbd40Rzk&#13;&#10;CG0nwiCRUFJinHNXnfb0p08i3sIVyzeVFyyQBLiGAUmGuiPBPuC8UGR+nmQe0HylVWa9SKR46kot&#13;&#10;4oEdlcK2SenGU1/0V5sRT2SEAkIIIXcBTICjDx0cNOmH3vy8097x/Ed/6B0vOuN3Fwx+5ob+lzzh&#13;&#10;XXm0/dyhCfnzUaywAcUNGatW/vkVf/msd7zgER/41uc+eNHbn/+wK/tf/JgniNBm/f14LiCEEEII&#13;&#10;IYQQQgghrULrvYjsM5EZNOlpz3/0Jy69/KLXppX2xMYm1oktzLbq/BXfr5J90clvncXHBDsmQ2PM&#13;&#10;hmbGJcbUa76zrSN62CmPedrPPved8/qwBPGGDR4v88/7VP+KqaFrN2W1yd4kg9oFtA6ClEkuyBnr&#13;&#10;a+iMPSZasaUPlAA8ZvBRns7te6OTrfkkfJBQZAJ5lbSqTABCSDgKqgSos0aVD+QVfL24kU7KknLU&#13;&#10;T6KpBgaceo4WsaQeiBu+G5rfQYgkPtKiTKTBOUC5pDgPPT9BP/OP6TA9XySVOuZ1gl5DOCOtXt5e&#13;&#10;AW0FDcSHZFbkBx/kh2MpT/PQKFIXWEWyvcirrTbqiZKlOfL0IUCun+aLbSiQlxM5QBzUFXkiDDY+&#13;&#10;UbweIUPE0P4lDxUb3lJLTS8Nr8fYzgLXwElcn6aZtCe0UxqRq5ca7b1ve+47vvmhPmnmDRL5Y0/o&#13;&#10;+8Xuq659eBpHqdQn0pxRnJasjlmEMtHGoQ5kblNca+238C+XXfWE5D8VSbVpltpqPe445vAPvuPX&#13;&#10;P377BtMXrTO58hkhhJBDQvpY6Wr1xupvu/jijm9+7YOvvO7KS/65umcHlHbN+HjVLD782KH/964P&#13;&#10;H3PKY541XHTNITUhfx6a5RbHH3vrS84c2nLD+h23XP8XE+OjJsFosloziw87+o+f/ukNJyMOIaR1&#13;&#10;kW+0HZDbz4A4xagN/8INOz+edt9dTOfZ32+wqk/uTQT0xQPSFxdtBBv+2l53gv2lg99Af7/9c7b5&#13;&#10;3ueXe5N7gKKNB6TVbXhJeMhI5OL7f7dfq5l6BRmFdWfr16pAuXvj4CDOf682uPNtXaRtTiffbyNf&#13;&#10;8HnRp2pfMjBgB9avn27LZjuPdsggXe6cblO4JaN5IZuEEELmF3fbwO7e5vQXP+6XF/3xV4/M4nIq&#13;&#10;p+HwOlXAwIATnOQAhGn6oNyAQyhAyAF+k1avpxVr4oed9hfvu/BLP3qHCXtIm3XrBtPB9/ztmbXh&#13;&#10;W8+PyiWJW5IkImLILhczJBc/fOZe4RNeWh5cmYzLxbJOYmtq+GkiPbaSCw59nqoIcqodgKgh73yh&#13;&#10;Bw0PrvxYDFZ+gAP1CcoaQeECabWMotw8zd4gRNPm8aHkEBQxmhU4pIYIlzzwCYow+Icw1A+NhNxC&#13;&#10;aflpCKFeEkHTq0KL2FCEwKcueaHBULRAHnKMNtPIed4SfsBHxpC1lqklyMG0AoeAPFVJQ/3yemm0&#13;&#10;UBbSYsJGywhBTW0udlPcEAEecIcyPNoK4eKnZ+Q9trlQ9Yy27oWPf+pbvvJTeRAsrxscrP/LE5/3&#13;&#10;lh1XbvpQGrnESqSQaXh+07ykopJr8BamyyXzgvANEVkQWYKeGdDlWkQEGiINcWZTMzEVdxy56u3/&#13;&#10;9PuffhAvGPALXI1ICCHkoMg91Q6caaP1F5oEx19Y/8pHb/ztBV8e33378TUP5UzXiKQDrk6Mx72r&#13;&#10;jr7tTR/47NpjT3v8SH4rDp0yIfcykNt166zDSjE4/smGzx/xk8Evf3T3lhuf45O6aaQmtXEkg9/I&#13;&#10;VkeGo5Wrjxp+8kv/3ylPfv4bbkZagbJLCLnLSAeCp1H2I4Tcg/B7RgghhBBCClpqNrB48fTxf/3s&#13;&#10;8f/2k29ccukVv+02bW3e+DjMsTpMIIeJWUL2BnPteA7SN+/hQMAUuTNZvZ5UYhOffuoZn/y/L573&#13;&#10;Wl2BY82aDBrRP/jQ2e+tj93+T3XvE2ejKNV1OTLjRN50ExWdYJWskGVeBgQSJsOWGhIXK2Ho6hhQ&#13;&#10;kZDjovwgq0VisfW9KibxI1WegH9QYAjxFS0TsUP+mlw+kAoKCVgdBLH1HS0ULjRCYZry2Q8aF9EE&#13;&#10;KBAAFIc2AzgTgNVE8KfgPPNVPqaBH+qM8sWNrHA+IQ4M2k9bXsLQOvDGeUpcrXeIFfwlL7HCCh/i&#13;&#10;A4O8NbAJREKwBiEQDkmD66OBcqjlI0SO874iTzZjqyPED4T06FuCvxix9z4fpMMONoiipy4nZ33i&#13;&#10;y+UoKi1Y8S9P+4fPv0787eC6PoeJ9o8+ad0Ld19+9X+Y2CU+iiMbSYNkqSbGNdd6wI364zxQDxzn&#13;&#10;50DmNrj8QZnKmFSuufY5kAE5zrCXkbdpVq3Gncet/Kd/+vVP308FDkIIuWN0y4kLLnDrL7xQFTe+&#13;&#10;/an+4y654LyPDt9++1OS+kRUbdSSuFyJjIvR8/rGxKhbtPKIrW943zfXHHvaaVTgIH8W8Aw8cOaZ&#13;&#10;USG33/xk//1Ebs8Z37PjcWl9qnN8fMrHpTjDhoXY80/k10yMjdrDjz7BPOI5L35Q39+85XLIPn89&#13;&#10;T0hrge++kP3r37zi+OpQ9RxXKZXlcQB7mOIRUTW5IjGFfXeim7IK1mPrUWe62ju/+uKvfWKw30hf&#13;&#10;YuZ3X1L0p18/+43PnBgee3XDNKYiG1tcF1wNXJtDvSKZi7A3rTSyPNyV0IFLOrmgvp62tff2/u/f&#13;&#10;fPUjHxYZuFfbu5C7r73yHx82NbTrjWlS7bZxObUe50fubvBdQ4NPjU81Kh1t/a/a8JU/Ftcgj7Jf&#13;&#10;Cjn8zLNf/sSkNvX2SmdpTC5e/hulu69HQP2cL9nGVMPFnW3vecW3P/vrQ6lfq/PVV7x+3cS2nevi&#13;&#10;crnLRyZx+h5YAqSBvTSAu1MNkCKZpHN44xc548Y6Fy784ou//NGfhPC5SSa9Id5kndv/sZ7dN1z7&#13;&#10;1urU5KlRZGsRtuDWGHeDnEr/6Ov1TnmE++lrf/TN9+e+hBBCyJyhpQbgfRv6osF1g+m7v/T+p//3&#13;&#10;r376X7/7zQWp6ep28ggL5Q0MIDnBSQ6MyIbOwYcRNwaTqvFgRXgyrMAR2/ghDz7j47/84nlvOPvs&#13;&#10;s0tf+MIXGhd9+90nbL3xxosnR/d0OWN95JxtYDodcpZni+0yjIggsmuWPJVDlKl/4sbQFQHhXUgT&#13;&#10;YYK+GY2paXHQlGueVmW96TggqVBMUR7C9DiEicde9r7gvIry1C3MpIcV6oQ3RuqTex/weyf+aJ48&#13;&#10;qyaa6qphSI9GDHlhmB+OhDxxeGuhiRB9uuxpcj94Tzdn8YQl7FNHlJM7NZ0caGxECW9diqShTnA0&#13;&#10;JZ8NEqNNJEKeaWZ9lvh6VnHOLVhx0qOe+NoP/2qD9GFmMOxV/snHP+8l26/Y9NWk7JK4jJ9LShVw&#13;&#10;rnAU5eAwPw72AStA5hiQuEJ5B9+HIABiidslPksbSbpo5bJ48doTXvvyf/v0J6nAQQghB0bur7NW&#13;&#10;Lvj2F99/3KUX/Pffj+/a+aL66I6l2ColbmtPXRxF6G/1xayLsur4qFu8cvW2N77/WydRgYPc20Bu&#13;&#10;B9etU8VfHH++/+wTr7/s929M6lPrxkd2LRwbHTNxuZJGlQr0xm2WppJEFcmz2sSoW3bYcaOPfdkb&#13;&#10;T37Gc8++CXkJlF1CWoh+Y9x6eQz+zLNf+oWRy6/6u6QcmShfnbJ4XM0fEmfcB35gvRNAcRyfuOGJ&#13;&#10;K2kY315pnHDWXzx03YfXX5b197v5svT/gfDet3/2aX99xcTmLcdOpXVTimPspyrtJdcAm6NOX6A7&#13;&#10;QKKp0r668ewnthzWxibN4Q9YY45+zOlPfvybXv0/92abF8+Vn+t76Tcbm7c9b8/QkClVykG8ULm7&#13;&#10;RcZIILRnKnY0WTPR8t7XvO23//up/jPOiAulzQNRxPmXJz//ncltt797rCHpZRgrA1mVvyAsd8f1&#13;&#10;kjy8yGa1bjqPO+ziN/zkuw/JA+Ycxffs6y999Vk7btj8k5HtO03JSYvit1byBcBDQGFwrM17hyAe&#13;&#10;elO5DpJP6uVai/Gdlanjz3z42ud+5H03zdUxWqHw97EnP/ej2Y49bxgbH5O+soQ38CbVF77SJnrW&#13;&#10;+NifnBZNImHSPHj3jndkic1/QCgGP5iMk9TES5bsevF3vnj08uXLx8MbNI55CSGEzA2m50hbiZKP&#13;&#10;rcVDEW7YuCXjl+vqlgPYhOyXXDaah3EQGfzjmyCy4zIvT97GrFw5pJF37Bw9Oja+y/hUnqkyKw/q&#13;&#10;OgzUt6RIggGkOPDLePVrMhjQ67DROg3DIBUP581xggkD0WZTxCvSTZvcD+HNx8GE/PXRQGzJQM4P&#13;&#10;9cjrIv74DHZohllG4mh9YIuZLgtGYqCeOF+tn7j1D/nm6Qr3LKP5NdexMGg7xAn5Y/UNOdQ0et5F&#13;&#10;ehg5hgnpivMWI+XPMnmYniXqB1OcO/yRT+7W85VjPTcx6pG7JXgmPf7ytKjz3tdpxoRrrG0UTkdt&#13;&#10;PIeJyMjDc9BO6du4BiUpEoSitGhFC55xF/WUXIONDMn8IVx8ta084E+veiPHkA2sXNO9sNssXbm8&#13;&#10;pvFNX7AIIYRMI/2l7e/HLdpmUN741Dv+fu3A3z7hTb//n/+8YPfNG9+wa+sNS6sNn5Q7uzLrXJQm&#13;&#10;aZamXu7sctNFP6yZ5DYh9xJym7eYQIPcYhLtGx/qX7X+pU94/aaLf3XBjluv+7ttW25cWG00krbu&#13;&#10;hRlWjBGhNV5kV0eL8pCMMSbGDWlav/Xp6/5uM/JEXpo5IaRlmN7X36erh0eGzejIcG1keCQZHoEZ&#13;&#10;TUbFPSr2iBzDPTY8moyJ+083oyF/MWOjI8nI6EhtcufO0g2/+t2X5b4az2flDYwrYP/+P3+4sJHW&#13;&#10;F+8a2mOkvRp6XUblWsCMjEnb7a9d9zUjI8OSDm2MdMPJyBD8JK+hPdVGtWpq1caRKG9w7dp77WWA&#13;&#10;jJeUVAofHobcjdVUvrTOd5eM0QQT2nN8ZKQ2PDRkquNTDbT92mXL7vCePXDBBarcufIBx3633lkZ&#13;&#10;Gd01nI0MjTVGpR/QPqEp/7tqkIf2MaPDyc6R3WltfOK0wbf2n4lyoewAey4xuGmTfs+2XHfdE3dc&#13;&#10;d5OZmJiojo+NJ+PyvRwfHZP+EN9t6R/xPRVzKN9zxB+VdPiO43s0MTaW7N6zpz6+5fb2PTfdcpKW&#13;&#10;u27dnGtLUKzWtOvWrWduu+VWMzU1VQ/yJO2B+9cd9ivhPhTkGemk7aW/HEdbip/eC3fuqmEE3LVs&#13;&#10;0behvAHFR3mO45iXEELInKElBwlXbr22Y/ueXcZEMWZreWsmhwaG4iIreOS2mGzHr1cEj705IEON&#13;&#10;MLbEx7ZtvSpVbvHq6xqZ3VFyPsKKCkiq/llmoOkxrTsET0En3XODMvAGdtoPcwEwzX4wkiU+kce0&#13;&#10;4kBzPLgRpvnDxt/+8gp+qhghNmLiXW0w4q+pwgnsbQDiTJdXuAujx/CHG37hvDXfPG7hnmU0bZ7H&#13;&#10;3kbjBLd8qFs+QlioUMgD7iJNfo5qS8gsU4SJG0ojciB5yFGeD9JP1yvPswB+BSEc6cWNvzztrPPf&#13;&#10;n0EciY9PbFyjxUO1Awo8aT0UMKCfij5taxyVQU2fe2laKViPCZmRDZGo/Bj91+TwmNmzZUebBmJp&#13;&#10;F0IIIYr0k7avz+gE+Pr1xn/ji+9b/sFX9732+j9ceNHmy3/z4a03bjxsqt5oVDoXeBuX4yyFtiVW&#13;&#10;3ZCBHQwhfyaC4oZRxY1zv/Kxno+89ll/f/Gvz/3DzVdd9LHbb71huY/LjUrXAh/FcZz5hsh6mlmo&#13;&#10;KEHYdbyA0agzeJltbIyHmzCIIIS0HPLoGO5HsW2UymUTl0pRXIYpx6VyKY4q5RhumEiMg1/uvjuM&#13;&#10;LUWRjV0Ut7eXMxclE7fe/uBPP+tvXooqoa/Sus1TerOJ1EVRWtbrEkeRXpviepSmr8kdmeY0wS+/&#13;&#10;xnJto1JsbGTreZH3GsXPArCag8qdVAX12rvuNHePcSI7YkdY5aRUKuWtf8fobV+svn9+78buJYsu&#13;&#10;7KiUbVyKbFSBLB26DB7cSF65bJc727NsdMrs2njzk1B+oewwl5Cxl74Urtf9g/Abvo5KWwnfR/1e&#13;&#10;or8tleRfvLR9D62N9fvdVlG3i8N3SY5duU1f45yCj7kInsVgX/z97y9xqV9pI2cgm06axYY+U9qk&#13;&#10;6PcObNDm2vbixj3OSR6lcgX+0kVKPpmp2K726sqHn/IZlDfQ3w+LEEIImTO0lALHYK4KfsVVmx55&#13;&#10;y603GyMPE3hBhcXhiklrHcIScgDkIQcjyaCTC3nBMYaV3lt5KjENk12CeENDQx7bXTzl+a+7oVIq&#13;&#10;fVSGjpAvb5zTd6OZx6NSSA+n5pkznW+TWw2O9/Yr/NWN8OKvKd6sNHkctZv9Z/zg0LD8M/fN7cI9&#13;&#10;m+kY02lzd2H0GP75nybQDwVx9oumRfz9mBBh+jjkHvKaCQ9M+4lniJPbzabJDx/hWI+UUMYMex/v&#13;&#10;TXP4TNn7/sEXr8YRB8IBNR/Y4SU6/COs0lHWgyYFDiuequhRxEUZmh9yhD0jU6DIj8w/IFuq5IPl&#13;&#10;XIKHiVxkhnbuMtu2bG4PnoQQQrAfeKG4gRU35N7Z8f5XPO09F37zCzdee/HPPjG0fUuHT12jXGrz&#13;&#10;eIOqgzusuCGPE1GE26/8R/J4JPbe92FC7knyyVALxQ0szf/h1zznH37+zc9uuup35396x5brl9e8&#13;&#10;aVTaO7EOZcn51GYpVvQGMvC0UOwM4wUZMEo2MHhCzkTCJZAQ0uLIlxvPjPoooF90/VO/wq0GXnL0&#13;&#10;J5jpPLDyKO6KUhr+XRS5hvQqw5tv+eiXXvbKU9BXzcVf4B8qk7H0xto0ecuHDjj8of0K+yBGPvLE&#13;&#10;wY3eGk0O7yLMJ8j3zwN+cCI11XrgBPd3DjR/ulFyO0nTO3W9B/v69DvYmGr8CO+WUuuxeGfIFpeu&#13;&#10;qZy7YsK1x2v2LItE5kf37DHDW29XpYNC2WGukPdn2XnrP3Z6OYofi/kF6Hbj3S8GXNiqo3h/Jx/5&#13;&#10;l392ex3IyAf6U+lI9XtkTeychJjq8PjZ//PhD6/W/jRXeJgzDAzo+dzwk9+d1laOV2BMKs9c4fzR&#13;&#10;oaAFDyKj8hHciKwR5V+uhV4H+Iv0OblEuGiNRu3yZ775dZtQ3nzf3osQQsjco7UeuPJ9q6tTE6ek&#13;&#10;kxNS+9hmPn8rpc9L4vrzPd+QFgADQDxbw8aEKAaBQYAy27NypTnxsGOrOFqzZmarC2dL1yQS1Yus&#13;&#10;eX2kFhkTIyNs05A88EfINCoeLsiJiFkpjowrl4JmfdPSp/KskYQ406KWgwyQdDqqonHJvATXHkYf&#13;&#10;ZOWh1WGWMXImrdXlhlifty9OCSGkAJPfWDJ3/fr1Hoob//u9b6z6xxc84nOvPuvY6zdffck7xoZ3&#13;&#10;d0xN1dLMRd6VyiVrYus83p3inotnCbkr6302lXFhmLLAzZh3XnJPU/yKHS/vxco+/pYXvOD1T7//&#13;&#10;pmv++MtzRod2rJysNRK58ftS5EoOL73xAIINUgQ8l0BSdXwgrlhlFn5hksFTgAmZw+z9BQ/f/328&#13;&#10;7wLIwuIHL8ahX5EbJKYxrXOlOKnevqtr5Kbb/1HjrV8Pi+wXvRoHvh57B4pz77cC9xkOdA7kPkNl&#13;&#10;yYIbKgu7sPWqXC29YBgs6DuEu8LeqZzk45wzqfem4esrZNyBBYnvsyJ7VyhWFNlxzVVPctV6JCed&#13;&#10;yHlaj5PP2xHvjnHSYSgm4y0EacD+27lofygewIljKI7LE4hrZFlS3b7ziJt/d8WzEGeubaNSKFLs&#13;&#10;uWXLG5JqzURxSYalRTuJPEX5O1Mc7a/9mvwwzMXoFl6FhOOVayKerlIylbaO3SHmdAGEEELInKF1&#13;&#10;Bgj5bOYuv2tB5OxRJknhIf+qe6l/uOmHF1iE7EuzbEy7RYKwbzTs7q5u07Nsqe452UzD2ThNIYCS&#13;&#10;JlOdax2o60tTSacrbcs/gtUm85YgVfrKHA4bQTRE1hqNxgPhMbBx3bQQutgei/DYRRLJqUKRDz+r&#13;&#10;kozk0QZOiJz84UGHfdv8JfwCDg+5xUrFImGQFQ8BwW9uCSFk/iG3Rds8+b1eesUPv/XsR73hWad8&#13;&#10;5b+/+J7fj9x24yuGdm5ZOTIylLqo7Evtbc5gUawskc4TvwNL9VdgeIEogzkZD0o/662J8JKVt1xy&#13;&#10;D4PVYqB0lCtumHef/ZQXvf4v1/z0xisu+vrQ7bceNTI0nMjd35fbOqJSXHFeHkYyKBjpSjG6eR+G&#13;&#10;iYITD5FhGTuG0Wf4wEtuZx0lmZB5Ab74+LrD4PuvHYHah2ryBHpz1Zzw02Zx4XEDyhyZtfgRetSw&#13;&#10;WTp+2+1/9ZHH/tWrJZqf71up3DH7aeu8uVsRVH3v86G5a0Y+QqP+CfRt2KC3/uNOfug1nSuWDkXW&#13;&#10;OZ8k01ocBfsr/2BGexKxi1xCz2JcipGGsw8cfNuHHqb+c2gVnmI8dstV15yxe8cOE7dVVF9Dx1t4&#13;&#10;F4e2gWKb2i5Xks1bRuzm9tO224ti5QjdrhH5ijW+Z9iM3razO8SYO+D5CvZPP/KRw3ZuvuX0qakp&#13;&#10;/KhN/EI7ocnCTE7RegG4i/ZDmze3Y4grz2mStSrQyGA4qdbtwmVLzKJjD/8x4sj9iO/GCCGEzDla&#13;&#10;7uaW2sUyYrSp3MnlSG7fDlOg4UZOyMFoHvwF5LhpvJ3VEuPqeEWxL0jqMi9fmAzrcsMn+GOiXf+a&#13;&#10;spLBJJlH7HW9w5F0U3imkP5Jf07pshPgi334Nw4OahSbRfcv+i2RTXGKWwxelOFNGeQshJJ5ifYz&#13;&#10;Abwg0GPIGixMNIp/ZJ1x3uuLBkIImS/gpWB/v/4YMMuXHC6//+VPfP4/Pv+R/37zlb/66e5br/ub&#13;&#10;7Tdfv2p0bCIpd3T7Slu7i7HghozjoHzrI2elH5UhnJP+Fb2pdKMSpq+roVApBr6gsAm5uygUN7Ba&#13;&#10;DJSO3v33f/mUf3zuQ/936OZNX9t+87WP23HbLT6K4rSzc0HshExkUx5TRDRj+Yjw6IGJ1Dw3uOVD&#13;&#10;j/FCW0eRxZAyKAMTQuY4RX8Q+oGCfd99HAq4D4Z0uGeiPwn3Qau3S3n2sHFnux0ZHjLj27e//3/e&#13;&#10;9y8n4j6Mfk2jEULuVeR7nmFM8fi3veKWrmXLvlsplbDCg/7MI49ypykmztXO+xQsneDFM47jpJJ6&#13;&#10;M7rlphfAv1i1otXBswXs33/ucyvTydoDG/W6DLlkzCV+GiAO7eRUyRvtA7872cR6VcToAE3yk/bU&#13;&#10;VaFL9nQES18650Ztt1yxuWNyz3AF5y2nq02Jcw93l9C2RStqcB5lHyQ9mi6obWSqtqyvW5M0KnV3&#13;&#10;ja9+2EPPQ7RCoYkQQgiZS7Tcg9atQzdG3lgs16boXVtu+2oRchBmHkTycSEGgPgBm4yko7hsO9s6&#13;&#10;tq1ZdcRViLt+YCDrg0PIkkYmY3e45N/jp5sqcUAn2WUgXuQZ7AMMOsncpOl6Fw+4eLvu5JEMkpJg&#13;&#10;9QQXdYj8tSEML+vFXfY2W5NgA3NJJMf4RZPORqmaP/szAiAGECn8SEM6F33Ah5TJofZlchR3ta8V&#13;&#10;yxSKQYQQMseR7s9mUIj89pc/sfRDr3v2M9/5wkf99OZrLvvG5k2//+uh22+qZK6UlLsW+LhSib2X&#13;&#10;gZ6+yssMpr/1wUfvs9qRhichjO3wQlYOsauK3J9D35sj9+ksXbAj9LFN/oTcWaB4VChufOndrzzh&#13;&#10;PS9/0ie3bPrjf9+88Q+P3717R1LpWph2dHRDFCOfJZhO0IeXTMaLmDzF6NJnDs8vQRQhlYXJwfMO&#13;&#10;Xo0TQsidpqkvwa1Q75nSI+HXztLnWDzEWrllljs6kqxa677sRz/9V0RBvwabEHLvMyCDC1Aplb8w&#13;&#10;NjUp31If6zvJMCBQ4Nz3L//Ka9h+wEADAfjyS374/rty2U6NjpndN9z8SDksF6tWtDrF9iVXXXb9&#13;&#10;szsrbYtdHENBXF8eF48Fha1tKeZOrXGG6yGp0ZPqK2htUevSSNo18Wed1//ek8UzmyvKcEV7xlny&#13;&#10;0LZyqc1n4UdHFkuYaBvIQd6OaFQ0ibpz4EYLzfiFNGrQikiWmTQWO2kk5z3lda+8AYpMGDLnCQgh&#13;&#10;hJA5Q+sMDjDWEU7tPWYySZIduMljOIWbPm7hIZSQA1MMADF2VrERWydG08yUopI58vAjpl627mUj&#13;&#10;iIvggY1hQjSL3GM0On6RKUKnv0ZBPvjTkSMyKvIONplHQARmnNKp4vU6hAweeLzwiIAHlumH2//9&#13;&#10;7JfvJ8HHJ5hVirCGYv6oUciQGCh+wGtGbotSyPxArj4uuVjYM7XocxSvv73VFdNFLlbBa73GJISQ&#13;&#10;OU926fnn9pzz//7qXb/8z89cvem355+75fqNj56crKZRpTNxcQU3zBi/E/RZis5S/9CHOhnHRXLf&#13;&#10;xRYpDlNNeqtGbyqdqT4RaYcryREYulT0upLc1W8cC8rj97GeFi96N2zYEMHwF9D3eSwUj877j3OO&#13;&#10;fOdf/8U3fvXjczfdeMVvXz0+Nurj9gVJ5NoiEb4Ig8VMF4hRtV5Ir4gnVohJRfxEAIOvyqm+BodM&#13;&#10;YrwpBtIKD4wgcZhRIgghd4LiuRN9ie7WJH+h35H+RAyeXb1Ps1IcR2OTE37i9tsf/uUXv2Yd0nIr&#13;&#10;FUL+TAwM4Etruo8+fGtcKU9gXBC+xzPs+y4pP0bc/KhIM/3+Cb4aYHTbighxI2cnJifNyNbtKy74&#13;&#10;+Fc7EF+898685chX9LN7btj8oqqcnyuVcP4WGgFF2+jTgQy88HCB9zPhxEMfqcuj7U2zFy6KvvWT&#13;&#10;gRmSSj+KRDaOEzMy0b75Dxtfjmhr58iKJoViz+TE1Iul8dBCcqQzOErRpsEd2vBAaINIm+NKBDde&#13;&#10;rGKcK1cEA+FKdCu81/b1aTAhhBAy12it1zp9WPDANsqltkuj9naMevJRJcYDYmEAoMMrQg6ODsPV&#13;&#10;yJ+MHPGKtFFv3Cr+9TyKbnchQW2lKPrLNMVr08h6ByNJdPANEfQmxeBdRVCzCnmTecrsBw88iMQx&#13;&#10;5MFPoO8qXmy51HRX4riceEFlBnocoTODghBce8tR8YBD5glNl1sfeUUe8Hyq9zkc4+6tHlwgnRAy&#13;&#10;P7j22msrb3z26V/9bP/rbrrxyt+sH9p5+6JavZ6mxqdxCbPdYX8JK52mM6UwWJP+MvSdkWpR6vYo&#13;&#10;+b7V+tigw8DgL3diY2W8ZyU1/AF6XOSb2Dhf/a+pc/4zgCEDxhJ98kyEY/zqed26dSlM8QtohCGO&#13;&#10;nh65T4CVN8TK/umFj37FD776meu2b77q+fWJYVdv1BPsCW5LLs5kcGh9oo8SmTxsWBFSVTaScSEm&#13;&#10;C+QZRCdQw5YqcnUxbtRHYZXRMDwA4i7klwtxEELuCvhlAfoU7WukOwnPpdKzyD/80iyzpUrZpI2a&#13;&#10;2Xr5xk+f+8b3rOZWKoT8eZDvp44AnrP+bVsOO/G4yzq7OuW72YBGchg46hgBgwt8gQuDY4Q1hev3&#13;&#10;HElm/GACGUbJNpIBCcYkphQv3LPl5sMRMtDfHxK2KKGXM+aXn/1Gz9Attx5brVWNiyPr07TQ0zA2&#13;&#10;kmcH6d1UK0Fio32K9lIO2AKaWtoxHEkqtR22chRKpZIZ27nb7LhpyzHwnwurqhb3gR/0999/7PYd&#13;&#10;Z1brdWPiWE+4aLKgSJ8fhCaaRbNMhgaBG1Zm5Jrow51cH9u5ZLFZtGLl7zUKIYQQMkdpqQes/jX9&#13;&#10;eu8+5cRTvnTEqmNTU63GBtv7OX2dJSF6R0cUQvalWUT0520yarSpDP98Vi7FxpbL/y2+pq+vD4pC&#13;&#10;KkhZdjtekMuIMwy1MX7ELgbYRgU7pIcsKXPznUICdOUNwYugeMyrW28b9dSkSbL24p9sOKLQRC9n&#13;&#10;mTwOSlxsJKpyhAcRyFi+egdQgRMThIzMQ4pLD7nAA2wxD6NqP3KAKZzUmancmxBC5iSF8uPPv/rR&#13;&#10;V6UjO18ydPstPSMjQ9L9Od9RLrs4jqMwIpP+ErdVHcSh9wyPOQjT26hGaXoRqFa488JT78aq84EV&#13;&#10;1zRQD5OktunkJz5nB3yK8eGfA7QDBg0YSwwOhnfI3/n3Dzzo+/96ztP+68uffOq5//qRB+DdKMIQ&#13;&#10;B2dStB3584FrAqXwr3/2Q8ePj+7+6O6tN5XGx2uNcqUzK5fbILx4FMm8jW2mv/XE/V7+xMZFTD1e&#13;&#10;Uqu0qkRDADGhgGFmEFOVYBN2alcfkWlcfbjCMSGE3BG4fRYTZrlPsIquBWG4Z2IJfOmzIhc56d6S&#13;&#10;ZGh4ydZrr367xpXOjhBy75Plk+ZLjj78Y3F7u/FJGr6qGA6EQa0MF2ScO21kfAGlZh0vSHj+/d8v&#13;&#10;eRjGJRhFO+eS9lK5svP2rc9CcMuvGpEroNxw6cUnJ/XG0hQaagY/8RPQPLDlA9st4j2wek/3kwdG&#13;&#10;3+GorU0o/SeywTvCEIZPZFvDC+YoOvnSc8/tybdbvuPM78MU8nDj7646enTLtrJIWxqLrIU/tIOc&#13;&#10;tTQI/PS+I39oj+IeBKZtMUVj6O93pWmwOlTmvZeHoqjrsJUb//ac/vAef3BD8bqMEEIImVPoIK9V&#13;&#10;yH9ZZr/xgc//avni5efpj+Wy1GOIoxEIOQjF4A92eFCBQz5kwOxEljqiylbxwUovCh6CnFs50ain&#13;&#10;G/BS1FmJKMkwlA+/zcSwXiJiNN7EAR98yJwD17q4/MEdpAyf+oArYIWWtDbV6fdc3a4RBVt2Nnax&#13;&#10;JIL4hAxSES+opGMlDsjl3o9tRTwyf8AVhyzhoRafKgHygb5H5C3ztcTURscug/cG09dS93NCCDlU&#13;&#10;BuUPjIztOHWqOmKyUjxV6VxgXBRLZ2hNquvoonOUD7EiOH1Duk28JNWeU4KDvrfeptGfir8a3Ltx&#13;&#10;L9b7rt6Um8dxclu22Ft5CAfYW1l972WKX7JBKeP7n+9f8u6XPObs/uc/6v3vevFjf3PJj3/0+42/&#13;&#10;+cn3N/72vB/8/uc/uHjgb878zbte8IgPDLz08X972b+f0xl+Ed1az3tzjWIf8MldtzwiSpMOa+Jq&#13;&#10;uaMjwkowKrfQJYfMiRN+uOdje5RMFYEhdOHyIYqONXGAuHAjCG4Za+pDMmQa4fknVD0JIeRQKZ43&#13;&#10;df4Qz7J63yzuleibwnGII7Gci6o+SYc33/KqL/e99PmYfOw/44x8xSpCyL1GsY3Kiaf/ulqr7zbe&#13;&#10;Y3ZcBgcYPQT0661fX4wl5O8Ao0N8z3WMge87Eokb76mQEUYrcankarWamdq5++z/+/a3l2Ksie4g&#13;&#10;pG49BnLFs8mhob8rQdEgilKcOk6+aIPQB8IOBu1TGITDPhiSSj4lTp5PaC4Z6WVYbi3yFRetvPx/&#13;&#10;fhbeRA8MtGxbNpMm6QNSkRMbOd3RTxtTgRTBCu0RvGa330xUxBV3ERXXAsfeZ1DkaOtsO9cedtik&#13;&#10;KrlLy4ZEhBBCyNziAEO2+y59fWGSqpEkv4XGptyj5SYtt24MgvKHTEL2h4778vGfDhhhwiAw9rUk&#13;&#10;KXXZq+TIrNm4Rgd+g2uD5nDc1XO+icvi8lC61gEjHmDw6/eQBV62NqEFkPmAyoIIlT5EqDDg0Uyk&#13;&#10;AYLmoeyD52ZnpsaG3dbdO3WPUFDbvts1Jsfl4bBJVjS9vrZHNkE2CZkmyApeE4jTYrKmY0GXWbhw&#13;&#10;0e0akCueEULIXGPDBmhiGLNkxdIP9Bx29GWLly5ur08MR9WJMVut1zE0y5xq1OotFHdRGaZh8hs3&#13;&#10;Uvjj0cGj40RY8MP9FkbHdMHWZwh0sZrVDHKPD9uV6NG9C5Q3oMAudS1/6DXPeuH//fj7l9x05cWf&#13;&#10;v3nj79+++crfPeymKy4p/fE3P08v/83P0huvuKgsYafftPGSt23e9Psvff373/75J/pf9Qis/pBn&#13;&#10;R/4M9G0IvwjsPfqoC9oXLL+tu6PSNjm0y1UnRmw9TRIRsAy77emQEBMtEEeRWcgjJFeVyIN8q4BD&#13;&#10;Pl3+jhrPIKp8pEcSgC8DDsQghSQLCQkh5BAJz7boTKT70PtjuEeqQX8jx3JfzG+n1sblshnettNs&#13;&#10;u2nzwHmf+tSK9RdeiL2g2PcQci8iX0V8I81TX73u9nK5dEsUR1ilQLeK1oEDCKMLMUE1FKtJhC9y&#13;&#10;oPjShj4gfN+nKbLIfGbjyDaSJBu9bfvht/zk14fBf6BFlQ7QV0Hx7Nsf+chhYzt2P6mWNIyNrDQN&#13;&#10;Hi8kPB9YzTwvwEdHY9pGRTvB3hv1lz9NgTzED7FCTDlCevkoleKsMTZmdl9/298ixOZbIrYqUOiB&#13;&#10;Xa6UHxVFJcicDGnlyUzaAO/Q9WlM3Kp/rym0NWbR3KaFG4fY1EYbJ7NOtza30W81EiGEEDKHUWWI&#13;&#10;ViL8Bs+YuBzpBKkOf/h8SO4kYSwoH3Bg7JyZWnv3Kl0ee32uvb5uXRh4PvgRz/9duWvhVeXYuUwe&#13;&#10;VGQEGQbgEktnDTCgRF467AwuMv/QK68iBXkQsIc+HpJdlLpk0jaGR0/XiMLN1994v7Gdu0xcivEM&#13;&#10;M/1QgoT6SJI/oJD5TehRgsFH3sNgP1YfZVncfeThO0963IPPQ3AxQUQIIXMNuT/KbTKzf/tPn9/0&#13;&#10;pk+e8+gVR6/5UM/S5RcuOeyw0d6lSyJnEjc1OWEb9YZOfyfG2dRKLyndpr7ww+MO1pDeS48hhGm/&#13;&#10;qjY+4Ie+dn/05/a9BX5NBuWN//r3jxz35ueccvHGX//0P7bfet0RDTnhtNIup1lO28qlrK2z27V1&#13;&#10;97hSpT3LXCk1lXICxYDbN1/70Mt+/J+/evffnvUm5PfnWkFkvgP5hSLOX73ozZtX3v+Epy5affy3&#13;&#10;Fy1duWnpisNNd3dnnDSmXG1yIvP1RorpFwd9oQwyDwPRFaG2YSt7yKfmiQC5nJhfUBc0NSDPGE+K&#13;&#10;mAcZzsejhBByJwj9DPoUPcr/4MrDQgcTgqQLcpmJSl3tjcbOoftd8Y3vfwJBA0VnRQi51+g3YcW2&#13;&#10;3sOX/6G7Z6HxjQYUnKe/jBhUYPgQvtFyjDEEvs8SA+OH4qvdDHw1PiKGOBiqqHLI5J5hM7J7lypw&#13;&#10;tOw2KrniyY6LNh0/uX1nb4blmXGOcq5FO2n7wCr+0KJNZ3so3Z3qg6Dx8rxAhB97SZNCIWZqcsoM&#13;&#10;bb591fYN53flwS1JsWrgd/o/9ODaZPUJDS+PKxjaahNgQRgJxIHKU952+Bdb23zvtswPsR1QiAqZ&#13;&#10;TSXHyLX1LJxceeTKTQjnuzBCCCFzmZZ7kXfGjh16C08ada+11xt/GGwiADYh+6MYEMJWvV8MAKH8&#13;&#10;owNA2zG+Z9cKxOtv0h7HNiorTz55om3BomvKcWwik0rCfK9IMV7cDksgF8I3nZLMB2bJVO4uhABO&#13;&#10;PJOIf4ZfT8ZJo1MDhKmR0ZOTiUnIXdjuXNKEPJBgOge1KVbzl+L6h5crEAzIhEhImvlYboDtCxd8&#13;&#10;8vFve9stumRk/qsbQgiZi6CPw0vB5csfM77+K+e/7dM/2XzmWS95+0lHnHj/f1647LAbO7oWNTra&#13;&#10;O6I0TaxPGwk6zwi/APaJ9J5eMnAmlVGcvpUVc1/vMHGu+AXbFz78tvtd+J9f+d9dm699QD31DW8i&#13;&#10;H8WV2EZRZGOH/dgwX29SOSkndwLxcpGLozguxXKOSXVyNLvtqss+3P/CM16OXxjifhFKIPcmYRUV&#13;&#10;Y1/9ji9d9uFzL3veZ8+/5YGnnfGkMxcffuz3S9092yvdC11cKkf1pO6TtIofJ8qfs/KEIsnkOUNE&#13;&#10;eVpBWMAvQXHN1QO/aXDhWTis/CaeGlbEJoSQuw/0MTPPvZlJ8KASRfFEtZpVR8f6vvryv/8r3G/w&#13;&#10;HiWkIITcGwzkmsa9Rx15Xqm706T1usPeJjKEUIVmjAv0TWjmjfjrd7j4PiOsoPk7jj9ddScPw6gE&#13;&#10;OVrrfFupIsfR9I+UWpGBCy7QfqoxMXpKMjkpQy8s7IB1SvTk717QrpKnDgiRPdod3jKcb/hUPP3q&#13;&#10;83/23w+CX6v2n4Uiz85N1z6qMTwcmThKIicDVTlhlTNBtyRvblvxLuStiKNu+dP39fKf4Udu4pa8&#13;&#10;5DnP+3K5ZHqPPPzqp3/4vbfk8UNCQgghZA7ScoOCCy+8UDUrI1d5KAadOqiSmzshd0QxIIQNdAyI&#13;&#10;AaGxiS1jIFg/Gf6b8q1TmolsCY8p+TJv+ipVB5MYJurEgHwGYeS4cb5SyFV40lM3pEslLLWx8eV4&#13;&#10;DzzB2O27XHVsHPtBQiYhUkF6xKkdnOY1W5Y0Gvo8Mu/ALw7w4Ovk8kNY8FahnjTkIP1NHoUQQuY8&#13;&#10;xSR4Xx+mrI195gtevvWtnzzvrZ/4/qYTH/+8s+9/+JpTPr6gZ4lxvhGbetU7XRxaxndy89T3eqpw&#13;&#10;izszbrq4z943wTniXOG++hc/+o/dt914dCOLGm3tnXE5LjsZsGZQJZa7gcUkvo0i66BeLANbm6XW&#13;&#10;pjrtn0USu9LZ7YeHhszI8I73fO8bH1rV6vuUtzIictL0mcqvjBnTl/zTZy9839d+8Yy/fcs5Jz30&#13;&#10;rKf95ZKjjvt9e3s5MmkSZUk9cUauM36cKeRv/OW6qljMEDLVyRgJ1L/i4mLCxeP9NyGE3I2gz8kf&#13;&#10;ddEHBZf0bVFHm6+PjtstF1/5ifO/cm4PtgGAP8IJIfc8xdYbL/zsOd/LIvurWAa+8g3E91DDMyeD&#13;&#10;Aowb9Ciwv0EC4hfvTjWt/Pt86QT8eA0hLpaRtYwzskZyFtIU22a0GtNbPlWzp+sqGXKSumpJfv53&#13;&#10;lxYH8kNOeJDB2A2EJg0BLo48Hm72DO1+uQauX6+VaTUGB8Oa6Xtu2XrU2I5dmLgxDeNl+IofUOK8&#13;&#10;xciZ6eojRRuL14w7tE2BNpH8BTFU8c6yJMVv4Ez34t6PS/yUyoKEEELmOi11o8uX4/JPe+uLHrtt&#13;&#10;17bneMym2zhSFU7QkkMc8udAB4aqfSGDwFLFjU5NmhtuveFs731lMN86RckHzmlSa/OZiJ+LMXzE&#13;&#10;sFHyCEbXKm5CH3LIvGDvBw24wyt0HGugL0XSSXX1XnfkqY/8rkYS0kYt8o0ET4e5D5Do+fOK1Zf0&#13;&#10;+o9cclseXfJyyNynuNb6CTccYsLym5npWtJrFh22DKGmb80aiAghhMx5pDvMBgcNxmlyy8WrY3SX&#13;&#10;tvH816y/duCLP37D2kc85pSjTjz1C20d7VG1PmVMFHmsl2Z8Q6K2xrvlgfxtcf9LHvPBye1bHtJI&#13;&#10;bKPU1lFKk8R4n2aRnLKMHjAK1QEClmlAQ+CxLpOQTDfvjoxJ5IYh0ctd3Y2J4R0rfvu9756DWFza&#13;&#10;/s+HNH0hv8WvK+2jn/rCoVet//IPn3T2B/7ihJMf+ezDjj/596VKJZ6aGMUqMqqTocLu9RehSKpM&#13;&#10;X0UZPOovFCWsGAxA4TOVy5+kmgWvNyHkbgO3EPQ54XlX+hvrtI9ycRylXrqdPWOrNn3nW7oWwOC6&#13;&#10;dc0Pu4SQe5g+GfnCTr2/Rj18GCzj/UFhdPygm1roACMMKGAfDHzvJZqOQ8Qh33vXSJKsNjr68G++&#13;&#10;9p2PQ5RWm0gvVqX71xf+3V+mw6Nneou3cNZJ20lrhB7uDlrloKCvlK5R26x476fXIlwQ/XGg7p0n&#13;&#10;UeIotvVG3YzetuuZ//W+jy/XK9KC47fB/GHLZulDsCCiwx5/4XRnVq5GK0PeCtkTT20ndQeKdkNb&#13;&#10;wZ3HCerKPnPV6lQtXrbqVxo53wKdEEIImau01ABr/fr1eke//tqr/v7WLTcYU66k1kaqU6wRZu73&#13;&#10;hByQYnCoA0SMCuPYJvV6dsON1z7k2a974cMQB8pCEg8xsk0/+bfF9anJU6q1ROLnI1DrdRyqiEPd&#13;&#10;kD8ENQ08yfwCsgVTHKWqZZaZzgVLPnLa418xIg+JZYREcYytU4K8TC8giJVdglxqHsgGVuHG4XTe&#13;&#10;ZK5TXGv9TDPjvTde7ti4aZdt5Mq93RM9hy/dgmA+tBJC5iNyv8SbTe3/MG7r7zfu1eu/dNm7v/6L&#13;&#10;V6w66UHv7updZKsTY3h3KDdYiRz2o0JCdLKax30NnAeWnv90/98+cOsNm946MVU1lfb22KRJGB/I&#13;&#10;h5zF9GlgGAsP/Hnx8DYSF16QIrZk5H0WR1E0Ojxs9uzccca2bds6dWl7vBclf1byX8ridm8xifCY&#13;&#10;xzym+pZPf//cD37rN49cddzazy9YtMzWqlOZPpAgovxjbxWV3OmPfLcVXHPJCL+uhWCkaZJ1dHaa&#13;&#10;Skf7RnxPJGJLPfMTQu7j6P0n2GrhDYk8q5TiclSX4503bHn911712ofgV/ncuosUYKyS/weD+9Y8&#13;&#10;NvKh7XJ30tfXp3b7wt6L2hctND5N9WuKMTAmzSMpMowbpr+++6DjTYkLu4ij33Gx9S2ojErg76Io&#13;&#10;ndy+29x+w9XHIM5gvn1Gq1CsFjF6+64nj+3YaWwplmE0HhoEfGAk/Sdeo9BScr3lD9npK0DkiVKw&#13;&#10;Gq+ES9+ZRXhYSdNsfPv2nj0brzoOaQeatvZuBQoFnh9++DOnlErxabrVHyQHr9AlpHiDDm/9CSQc&#13;&#10;0haFrGm75EzLoEaCh3qqInupXBb5XnjjCz7wtls1KIxzCSGEkDlLy7zMkZs3btnpl773jVX1ev0M&#13;&#10;U68ZExuX2RTDR4yFCDk0RFgwGAyjPHFgFG1sOjU2bHZNjZwJ3/VNDx/JzqG40ai3+SzVxbgxiAy/&#13;&#10;cJyROg4Z5yfNDxswQZQgIUEtIzWpbnXhMn95SJHTkEcWLxFEbiRdLor6uV/2fqAh8wtdBh0yppN0&#13;&#10;Jotj/P7a7lmxejUfWgkhRMCWI+vXG79hg04U2YEv/ax/xVEnre9e0GPkuQE3a3lewGMPbtToMmfG&#13;&#10;cPclir2j09HRB5qkbhJrEiwAh9GC9vxyFngVn+Wrv2E8CuU+CVajLzpxz7CpySJrfezwUzhrnUs7&#13;&#10;28uH/feX3v9spBsY6L9vNsA8BEO8Yunx/v4zYrnKjff824WvXHnkSZ8rVcpOxpJyyeVa6qvvILv6&#13;&#10;CKLjQjH5EED9YLtMUtRMT+8is3LV4TpO2NDXx+tNCLnbmH4uFUvd0kfBgRdzcvdJ62PjZuuVN3zi&#13;&#10;e9/7Xje37iLTQGxEEqBIoEbEhubu/WpszFfmPPqR97+gY+XyKeOzGNus4RuoJRXl4bsbLHyJZ/wF&#13;&#10;fKdRryJc6yl/iBbC4CXxo8hMDI+Y+sjkqUhXKES0Cmvy069OTi2rV6vaRthzMdJfWv3pFG+c0fBo&#13;&#10;N3WKGwYjdpA/meQLqdnU1eumNlV/iAZecEHLzNeAQoFnx2WXP8dU622Zc4nIH0ap4ZeR0gb6Pgtu&#13;&#10;OTMonufNsA/TMpi3mzjk2Nm03vDdCxeYw046+hcS3ug33D6FEELI3Kdlbnbr8uUX/7Dp0seZyC2R&#13;&#10;Oz1edOmoEtr++W2dkIOiDxqFsGAwiJGzqgaLeMUS7nxvCJyh3tUOLaFUnk8kVhqSiQcehFJxR5Jn&#13;&#10;GJAi/zwRmReoPEGgIAPaHeEvvGBHSOSwiLUxDed05Y0CeVjBYhuKiBKeRVQEIVNIPf2woqlnCOWR&#13;&#10;eQGudd6pFL+oxdOvLjgl/1Fmo6StTXqtIIGahhBC5jnr1ulEEZxu/Vd+MrDsyBO+GGXe+YaX54ZY&#13;&#10;utEQeF+lb3BQNTPGpiaf6l2EXzeaLIFChrNehhTWY/s1iYCVNqAIij2l5S/CZ+qN8xInczpORbzY&#13;&#10;YcEv3FDkriFxJ8dHdZnrQlGE3LdYv/7CpPi1+vGnrnnf4hVHbpVLGyc+8VYeOHAl8XtNve3Ldca1&#13;&#10;16dgue7Y6B4RdJ/6aSmP9fmZEELuVqbvIOLAP+494WEFiuaRj1xj/KYtD7/+E1/9J8QasGdyFY55&#13;&#10;jE7cisE9St24ham3uLFdRW6wahhM4W72m8tG2yE3fypQaBbLPvNd77omrlR+EGPUgBdUGB9IAMYM&#13;&#10;Uqa+d8J1mPku74e8Pvl1kpygCu00HygHS80tpuejUukhEicqts9oBaS+FivS/exT/3GkjJcflch5&#13;&#10;YOQc9KPDeArnrQOvuwzSog0lP7jhVBMaHv2mrojiLBS2xdtaDO2r1YlnS9nl9RdemEjElmFd/gxz&#13;&#10;68ZrTxvaudOU2ipyR1AhkrPCD9zydhUPDFU9Xm7dCTJ8VRppnEQ2W3D0YV+D34Bu1kUIIYTMbVrn&#13;&#10;pU5YCc6kLjsxwyhHR5MY+GAMoMOhfGhEyP7B2BFGB42wxU8lB3PsMppMkkSs6GSNrL+EC0vWDd24&#13;&#10;8ejJodt7ElX0KOHNqHE+hb6HieC117gzjFHJfCH0RCJb4vZ4eY5j+VANM3kCi2wkkVThbJruFSt2&#13;&#10;tfUs0CUtdUZeZArgoQZvt1RPPQjotLyS+Qaueehg9OqrLOBQjuEuuXTlMcc08iAKCCGE5Mh9M8v6&#13;&#10;wxu9NQ9a874lhx0/YqMoTn0dP/aSm2roW++LoD/33rdnrvSANPUyJsisrv4mwwSMNbAOg77v1OMc&#13;&#10;cegowoXJfIwhdHyLOBnGrD4rxWU7OTZqdm/fcgSiFis+kPseuDb9Z5wR//XrPrll1TH3ezVu/mkD&#13;&#10;mxJAaFMMGnXyBeNDPMrjZ5sQacgARgxYlUWeUORA0iWYEiCEkLsXdCx4PEU3pDqFavAcrM/CmYtc&#13;&#10;PFmvmfEdu1/3xZe87sz1ZkY5jcw/9H2tmOJdnI5XRHD03iVjlKReT8V4+fBJbnyj4dN5ZOR8xbp7&#13;&#10;5utlDKHfNZ/43/qkgS8nvpmwNDzXBC6O8pDiaDZhrIHve3h/it+VhDEHegAZYopHmjQe/K23vvd0&#13;&#10;jZdvo3FfZzD/gei1P/vJy814dYUtxYkD6MLQieWyeqB2OSTyTlLf5YlBTnhfqA4EqTfKghsfzqUQ&#13;&#10;haGRR3/l717zKM2iRdozB88wnY3q1AmNas2gNVV69Pxh4wA2GllGqtBWUekL7VzIWsF0fwGgLaS6&#13;&#10;7JnIW3pl3wff+xt459sREkIIIXOaVhoMKGUbNXQYkIXXVEoxECDkYMweDwYwQtclNGRAKA8yMh4c&#13;&#10;y0OsGQy/TpxKJh/aFmeRREk0D8ifGEigGhmA6i8dIZYii3sPPMkcRy88bBin1z9MocDLZnEUyzOK&#13;&#10;PR5RzZo1aq045vBfdy9fauRpXR9r8BfIbREkdmvzHchCkCLomOmRfOBBOE0Ss+f2Xct+9tWvq1z1&#13;&#10;t9aDPSGE3OPghR62o3jRmz+zeflRx3yoVIpMmlT14eG+fn+Vfn5Kxpw1DC90nAkHXibjTuD0t5R6&#13;&#10;eyjOAy84VXEDbtwsFIxNMUZ1kh5xkqzc3mbaO3tHpiOQ+ywDF1ygCja9hx1xcVvHgqqLnP7kFauu&#13;&#10;4BE4bAeE6ypujCPF6IRDLhWQFbwc5+CAEHJ3o5ORwaUGn7jP6L1GOiOomcHV3t2V1IfH2rZfde0n&#13;&#10;JI3VrVSa7lJk/qCT1GLj4qtbDO5aGKl0dne55UccEa845shoxRFHRCtXr45Wir3iyNXRcjGwVxw1&#13;&#10;x42c47IjV1dWHHmk6VqyVH+g8acwcOaZGD6a3kVLL29btEDGDWEzPkEuQ7gSGEeE91aFTxhPAB1T&#13;&#10;4BrldrMffnsEZQNs66fvsaI4SUfGzM6rrnki4hXbaNzXKRSZd9102xNGdg+ZuFyxJpWGwvnm56w0&#13;&#10;Of9UVPbzDNGG2qZiUJ6TDhQXycZRNr5th9l1y20PRLxWac/ifdRP3/vPR7hStAKKPThFnOSMoop+&#13;&#10;78ULMoRxKmzxz48LWQNom2YgbYhaqpRNHEfXSXjaz2EuIYSQeULL3fDkxh7h5i53cB0NwK/5MfBu&#13;&#10;HF+ROQYkpkAHhMWgECNGXb7OGWfdL+B1Rv8ZkQ3LcFsXlZ+f2ZIm0ml5DEatQxIMSsW/6XmoqQwy&#13;&#10;P8AV1y5JLn+4+uHTmVS6Kps550S2skfCb2OYizErT334pqi7Y7cIlMNKgBJJxQcPLZAi7d+m5RPH&#13;&#10;wUnmD/qgm8tVJA4ocegEXWRNKiR7Ripjt+04HHG5FD4hhOyP8AJ70aKF56eJ9KAeC6ehu9Q77X2a&#13;&#10;uFSq4WeAmLCHrnEYZOC1pwv3Bhk2FB0/xgvTY4ZpwotSGWBohLqvm3JXp1my6vBbELphQ1/LPQPO&#13;&#10;J+SSqZD+zRs/vGPZ4Uf/sb29C/d+kWeRBogDnkPwIFLI8vRL7xk5KHwIIeTuBPcbdDl635Eb0nRP&#13;&#10;hO5Hui4ocaiXtXE9S9L60NADP/6UF3wEUQbyFU7JPEMlQoVGZQV3OF9PfHtHp+099qjfrLz/SX1L&#13;&#10;H7j2uYvvf/zzlj5wzXOXPOAkNUsLc/85buQclz9gzXMXPeCEFx51ytofoMn+pJXSBgb0K/nIpz78&#13;&#10;9wuPPPyGUhQ5rHRinQyDMYjUrydihHdPwQeXSJPtF/3ei61jD4mn42lxRqXYTA6NmIntO+6PeFJv&#13;&#10;HXvfl5Hz1LO/9Nxze+q1qcPSBlZidjrNoJU/cDPcKUJfibYO4/TQNeYUYWJUiQMNioF/5LLaVM2Y&#13;&#10;qcbDEW3j4ODdVJt7loHc3nr9lnUlF7XJuUwvAYfzK84fTQ/pUaVjHOPUIVJNTQOKdlOZlA880aRJ&#13;&#10;w3T09pilRx59M+IM5KstEkIIIXOdvW6T9136NvRFg+sG09e8/61v/dFF//vB66+5IrFd3VHmoesf&#13;&#10;Gesw+MQACCOAPBEhe1EMBPGnEoOfiEBmGnW/qHdx9IgHP+op533iGz8q5M37W9p/9IkPXj2xffMR&#13;&#10;iS1hC3KL/R9jcUDQsHckFvBAFs2DTNhkfqDXG/IkTx7YMkUfRJw8+qVJlnjrO+SJuWv5Ub97wms+&#13;&#10;/jDEh6Y49tv85FOf/73tf9j4jEbkkrgiT74iS5KV5oXZen2uRN5ia97wJ/MKPK3jod5hokb+EsgI&#13;&#10;bna1elaxzh15+oOe+PLv/Pv/YkniP+klDyGEzEHy4Vj2/c/3L/n+f3xuU21yaqmLZSxnsStJCNwf&#13;&#10;GB/iX8KTxtR43NGz5AdfvHDL04v7dx7tHqGvz0SDgyb959c+4y3X/u7CD01Vk7StUnKpjAO80xGn&#13;&#10;1C0ofeKjOAecT4GetBzDB1qi2MltbHLELFl5tH3oY5/6Fy9768d/gV/K5fukk/soG+RZZJ08i3zy&#13;&#10;bS/7h+suvfCc7du2Ju0dnZFcW73ouML6RAMZwPWGJW68CE9qtWTxkiXxiqNP/Ng/fuFHb+Q4gZDW&#13;&#10;pLjvfPav/uYHt/36kqcmcZREcRzj+x++7+jp8ayIZ4Zg1B2S3yMU98/p+05emD6rwh93H41k8OrE&#13;&#10;N8annGlrS09/4TNPePb73nkDtgRo5WXv0QcL2WXf+c6yX/zr4FXbN123qOETH8Ul/YWPnj+uDf60&#13;&#10;b9aWmYXGEYrnfFw4xAndu7ZhVhsdS+932qnxYY962N8+7R2v+9cNGzbIPWHdvdKPbzByzzCD6aef&#13;&#10;9aJ/H71u818PD48kcbkch8sqyDndGXJJmWkP54ycX2PVMceUjnr0w9757HPe+d48CrmbKO77n3vh&#13;&#10;2W/c9rtLPzI5VU0rbW0Y/+LLq9cQ7xcgg/hTOVTvmWur11uOYeNHSbDVT1WAJX2aZTI09enYRNS5&#13;&#10;YsWmd/zx5w+U+Pf5sUbRNoOvf+czrr3gl9/bs/V2397VaX1krK4wImeg38T83Jvb5M7Q3H4FRV7N&#13;&#10;YU1x8JGl1Zpbcvwxt//Fuhedcvqr190uYRIFF+i+jdQzOueMZ1w2dtvW+zcaSSr3KoxZ89DA9Dmr&#13;&#10;zOV+iLKfJp6OF/6yxlTVLjvu6PpJj3v8qU9b//or+SxDCCFkvnDXRiJ/Boqb8xs+0f+w7//k3F/d&#13;&#10;cNPVznR0yX0cChwu3Nbx4INRQMucFbk3KQaP0wNkyAlegtcaPi6X3IPWnHLTG/te99AXPv3puyTc&#13;&#10;DgxYu3698d/7yCs/b0a3nl2rpYlzpbguqfF7RiwZiOcfZxIcqe/MuJpCOG+QS45HCsiVvrTBKte4&#13;&#10;/B6/9vU+EhHpWrxyz6qTH/7AU876m9ukL4ulL0s++8y//tdtF1/x0roIkIhVjFz0JY78QTFIH6Yl&#13;&#10;z+mHnCabzH1mXXPc4aRvCXLmskatlsXS6ax+6IOf9Pff/eqPOTFDCCH7UnSj1/7wawu+8m+fvmrb&#13;&#10;zdeuStLUx3HpPqvAUUxs/cs/vOCRl/7yf35Zm5z0be1dNs1S453U2ZWwPr3eG1BJnAOMDDc0vZ4T&#13;&#10;qo9nIrGgT2oj48cnRqNFy4646rM/vWGtxEFich+nePb9yvv+4ZEXnf/dX+7admvW2b0Q114uOi6s&#13;&#10;RFJlHh0l6IvwMKFLBQ5C5gqtosCB8sIbuXCTxMZeiOCiyKa1elJ2UbzwyMN+/sYLf/AESdvSfRH6&#13;&#10;YNxHqcBx6OBsw/mJK/wOytRHx5PVxxwTr3rEae/t++i73/mJJz2psrK7O9EE85i7615djCe/9qrX&#13;&#10;PuTyH17426zWcKWOdoiWND9EOL8ueecx/XXOr61ea3HrNRMKf3xiGNkQh277IVFqYxN24eGrJu//&#13;&#10;10998DPf8IZrWmBiHaeRffaZLz5v9zU3/OXQ2GharpQjfBVRabznReMc6Pt7V9hfezb7FTa6hLRa&#13;&#10;T5cdvjJefNIJr33pv33yk/f1MVxxvb/+xv4Tr/ju9y9N6422Ulub3AYwVlWmz/FQaW4THEIZMJmY&#13;&#10;jHrud/TP3vaL/z5LIxFCCCHzhLtjLHLvIPdv+ct+uOvaBa9/+V9tuvbqTYeZrgUyIvByLw+ncWcH&#13;&#10;BWT+sddAUL4BUWYmp9LuhQviRz/sjI/88KPf/gcjA2QjA+RiIPpfX3zDcVM333R+nCWHJ1nksyhy&#13;&#10;DhPseLQWccNLc6e7QBYDU81YsydzH5ECPPPqw12QK7Hl8mdhaWvg2ypxFHctfe4z3vz5DfIAVpYH&#13;&#10;sPqnn/Gir+645MqXJM4lWYzfx2JjHuxsn5lUFTigEKTPPKEc9m/zC7ne+j4l9DTao+ATq3um1Sre&#13;&#10;9bnVp59KBQ5CCDkEPvTq5/zo5it/+6SRkZG03NaOFfwOeE9Fn4t/Cb/XFTgK5J7v3tL30F/s3nLD&#13;&#10;I6qNJCmVKzG2XFMdDqkC7gcYZewPjBfEZLoFi3FyEvVGV3ultOjw4774wW//5ux78zzIXad4Dvnq&#13;&#10;p/sfeNH3vvbHPbffatq7erI0TUVww5gQRvU55FjHnvATwaACByFzg1ZQ4ICyBnoh/Kwl1AsToPIc&#13;&#10;K+Hey1OtszZL0qSr1BaveMgD3/p33/riP/efcUa8/sILW3KyXs5bTp8KHHeGvc/XO2Pq45PJ6iOP&#13;&#10;iled/uD3Pfdf3veODX1yfoP3zvnNB4IUmuwnb/vk4v/73jeuTscnl5hySYaSHv6QYZGyELf4PsMu&#13;&#10;2Pt7Pu3GvwxGdR1svK8S31q1mi5atixe+oD7vf/vvvb5f7ovr7KTfyOz7/X3r7rkmz/eWJ+a7NHV&#13;&#10;+dAuOEn8ME8j5t9JeOH4nkTKKvpzVCE1WWIbSdx92PL/fvtv//epUh/xzb9E90GK6/2VF7zikdf/&#13;&#10;6qJf1pMkK7dV8D5Um66QHdiHjLaJpIW8CfLkk5aSNO459oh3vunC897byvcQQggh5M6ii5+1BHLP&#13;&#10;h/Xkxcf72JTw5lIJg4EwNiwGBoTsD0jG9JAR8+V4sYD311liyi4ylajtUgT1aQRj8NIUyxc/4+8+&#13;&#10;dv2C/8/eVQDYVVztq89WstlsdOMuEKIETyjumuBevDjBCk0Wh6LFChQv5SdbKC3FikNxDRAhRIhn&#13;&#10;Xd8+ufaf78y9b99uNjSBkGyy872dnbnjcmbmzMy5c7v2PdlVdMV2bHw3haICIw8mGzHqFHc2M7oB&#13;&#10;jKnElg9eWZDiRQaNQXgka1hBugx7Vk6yUbFSDcfB+xz/u6COp5gYr/Ajv+RTBERYXFGJR4D9kJLj&#13;&#10;WwcDCCCY5+iHMQa0AoExPBNdCUcJCQkJiXUCB9fQo3m5K8xQCGOo2E1sx8DBPc357oT9pp0eyi1I&#13;&#10;u07K0DXPCYHLcG3BFvh+WwO8AtgFzBM8kWiu7doJM6dLz/mn33jPdPiZiclEot1j5swSbqcJg0au&#13;&#10;cNPWchyIUuP7bQczs57MLkhISEhsSoihqHnw4TUwdhbJCjsswhL/INZBNrS4rU80Kmu+Xzjj6TMu&#13;&#10;Ho6DNxz6sT+JrR7gSUAVYD9AH1DMzJCdq+lMKRIbF1TfXK973vS7mu4DBizIyclRXNvmjSe4cg/2&#13;&#10;GQi0Reu9puCZ+Ur275IltRkFgQgIeBLygHhUMxxSm+rqlaoFP+5HYdr1J5JKp07jcadqwaohdipZ&#13;&#10;4NkOS26wI8oMPagHWGfVyaaA56ICNS2VTCqJhvggqs8IcuE7t0vMLBG657hHRswQXjiCzDnbZdPR&#13;&#10;BoOiEH8ctxotLFQKevdYhOdR3bq16zqRkJCQkJDYmNhyFk04vSL8UFWFa48NtiOQmSbulszmLwLF&#13;&#10;IzgEX/kQ8bdKw39cV9qt7dv2J+xax/9TYduORwBu6+sXaO2+Lv+t4wxUC+CRVLb1uuLbHAABtcwN&#13;&#10;2hoCHJ6K9UckJyKsAwkOAr49DX2/C+5+37ZSC0wDdz6KQuEYlS9ZgCAIR04PzOTDVaLDgEcmJgQY&#13;&#10;RPMTLbBYD63ANMXVbU/zVNc9+JV7LplC6xuWFKeBbD5kgSCNRv1EUA3994c6iQ4OkESw4M0iD77Z&#13;&#10;BZuk2DhxrCRvjkwdOVJ4kJCQkJBoE6piijWPGFPbHDPXYb3JAQHiGTMU7ajTps8tHjDojM6FRUpT&#13;&#10;bY3uOY6tarqi6JqKMnjiqi8G8g7hFNhpmq7qhgE/TrK+1ijq3kPpM2TkuYMGTaiDQAumFj+YRDtG&#13;&#10;0E6j9plWY9tug+AR8af+vI1wCQmJDgsMJpgnhLl5bUEG3yx0VuwbaGkXmIOlajAM0YzDm4rsRJaY&#13;&#10;ZPDAb1zxVVB8T5CmhUN2ck1lrHze4hsRTi0RQmoSHQsgG58hYzrR8K03iV8FgudT3cIBfR4JRSOK&#13;&#10;nU6Bg2A37suEdfETmb6OZoLgBluiJwuFDXl2hsCBrmtWMqE0VdcNfP3WR3qwV3GdTLvDVP9lKltx&#13;&#10;jw6HwkR/ECCi8oG3prrgXAcKaKMUQd1BD374IwvxBL2Vn58CXJEMdFdcOUHNonrhaGT485f8YVf2&#13;&#10;004F3ii3aolS4q5+8uucxtq6gy3HomUKXjUShIXyg8aC+gjQon78Osq2C4CKwOrGUFU92qvbsuKD&#13;&#10;93oN9lNnzZIDh4SEhIREh0G7ZALahL+JNaRLl6RtOxWCVcA/MAQ8sdNED519/yww40ARiKsOfQUz&#13;&#10;KRG/YDwyyg+HNFvY+24BoxKo4LklhF3r+FuHBdbllq0CBM9tpymQ7d7af2uVbQ/gGcj2Ixh7cl+r&#13;&#10;3tpOf1ODs4FsQwe7x98Lpwd+iY1+lvNTTKDtOLal6hox+eTfdRTH9ViAg4VAsgGmW6JDAbSFLsFN&#13;&#10;z0Qh6B/0hg+jeIruRmiBqIe0riKEoqTi8SW4TSGgFvhnYQ78EDbjItBe+pHE5gHoi5fC2AelP94P&#13;&#10;VUM94VY6d64YkCUkJCQk2oRnp1SVeDcaOX2btRHwrO1hQC0pUVxcnX/Nw68/0blb3wvyu/dWbMUz&#13;&#10;kvFG17ZSDuYCDcIcYDMwNxAHIvKvKFY67TbFG2zXTun5XXpYfQaPPvPi2//vLcQnP6OxRUL38PVG&#13;&#10;YjLx3XkAPEGwFpOQkJBYH2CmwDqTZwzMF8ETzx1CZwV/NJlgPsnYtXKHjtEosONPh+BWXDKKeOnH&#13;&#10;O43kS6xhPd3TdEtTnYaK8sPu3v+o38NuqiJuyZLYyiGmLhAM0xYsQDaY1yR+PQSH3AXDBv2nwUpV&#13;&#10;apACRhPwbXRBP2+7DURfbwbf/ulb8A0q2PPyn2EGc0kR58bLV/H+xMyZM7ODtwtQWZnsXrv//m6J&#13;&#10;quojiV/2N1hQFLiwJ+y1CLSqmuy6gjkzHtJPnB/4T9CREiHQOSTi5qd1Q8g+KKpmGo6WTCuVy1ec&#13;&#10;BPuZtDBoj5g5YwYX8K3XHxtds3rNwBTRlqHrQUdfJ1AvmToURfbrSthxS+EJnlzXxUQRjoVn7XvU&#13;&#10;UdW+YNL/qkoJCQkJCYmtBluOAIcAsTNqOhwJLVAjERzA06RNrJLn0MSOb1kzT/SzwQwDmCrSMz+Y&#13;&#10;mXkQi4zgWSgwYEgw285XCJHFkNA/jpvNLeAzKOyW5Z+fs9NrNrdgdP6HCvxySmTORrZ7oAL71mq9&#13;&#10;/AUL+6z6yE5/c6NFLpAv/DR0AU1x6DnluZ3ZrZT/twYKo3m2SwsUceiO8MSaKrpnU3xYGyEFJkn4&#13;&#10;l+ggCL5VCZrSqA/jkhZ8AgWf6fGIQhxPdcOGplue8tpeZ9z63FR8c4cQ0iNEPpri4SCeI6I40GfI&#13;&#10;iHWbRq7ZXae99COJTQMeP7PN/oOuilU93hVRXfsY2MkDOQkJCYm2EbB0XkjXaXIl07rn0oBnDcbb&#13;&#10;1tjUW6eUHgtx3Ph/H/1p1K777Zhb2G1ubkGuHjJM3U5bnpVKObaVdqx0ynYcC3LG9Gd5pmlo+Xm5&#13;&#10;Rk5+YdnonXff4/IHXnoI8SA+P2qJLQv43DwWLuKNdqw/SWu9rpOQkJBYF/gFJR5GMMdhDCEz7934&#13;&#10;Zl8PlAgkxhlW+GW5Q9E/1nlcorUvPqngkBn7KvwWOQGrFrGwpTUM6aFISK2rrVFqVpdf/uK1dw0p&#13;&#10;VUodfDaMPUtstcgIapDm8lzG/xj8TpXErwLiaVHx6v4XnLHC0PT5pk5djTptsK/E/ZggeF/BA7eG&#13;&#10;33IE34QteMd/hU34x41vuMHCDpmmXlNeOQmWo9rhCyal08TnUxa99ek2VUtWFNFY5aqGzvmHAxTX&#13;&#10;A5UVmW8uu0B2PQXmQPF4mvXcphtFGnSFbHBcSBPxonpdx1PDIa2hrk5Z88PiXVavXp3TXnn4oJ2r&#13;&#10;qtaMtGoaKP+agzmAiiGII6vOAqAKArvsehJKuMEgIuBnXGysqK7yX1hJSEhISEh0NGxRiyVa3LE+&#13;&#10;qP/AV7v37KMo6bTqrxgFQwBO4JeAwmfYCmYaAiMl4rFMsWDkiHkgVo/sIHsMHe4tGRCAeRTYI15E&#13;&#10;x8/stA4gNp386BQM5dE5DhGn74XQgvnJcgjSDhSQnafAvC4E/gLVFlr74TjxAzuJOvHVT5dzc4Ey&#13;&#10;FXDNqo2WIyaQugAtZCxaOTY1NfH1dKWlpWvlftUXL4bJN3H3xFDz9oTG1wbCIy4QZDpgczstusSv&#13;&#10;Au4nQb9Cv4Tmu2FoQi8hOvF0g/q0of+L+ou7y7778iegOvXplsrr2YVokDoPwvEAIYDoxBiDaIm6&#13;&#10;/DSgS3QMUNPzUMWgZkfLa1i4Oq6H70gnHceNr1yz71+OOntveJHfkZaQkJBYG8FX8TQ1PN9TIT8Z&#13;&#10;DKxtg+fzLOBTZ+nNuGWKDdupUxX9gpI/f3zfqwvGjtl1/yN6Dhr1VSgc0TTFNUK6ZoQMzdA1D/Kj&#13;&#10;RiwnR+ved8j8bXbc85wjT7ls1Pk3Pf0+wkvhjS0cGq1DiTSx/mB+kxgEyRNKSEisL8QLShhGPMXF&#13;&#10;ywNYNWAc4eVqIN7h0BSIBad/wMuLWTiTES9UIwKEobC4CVAsPPgqU4KYO4OvYWjkGesY4YZ1jKpy&#13;&#10;7BTMCIVtp7Yub86/X7kLbiXyUyodDjx7gZAkfnXM8Ku7U/++86L5+Ypj2dhLUHkbvRUfge6fDTxx&#13;&#10;t4cZfRo/hIE/OHIUwt5QddVOp5VUfVW7f8HEbmgc7zalMMRRXVB5uD5QLMFbZfNXzaZmd+iZuuLw&#13;&#10;GB/9sGR2yIz6DeKCG4/BVIc8jrYCx0s/jpd0fIYKL+1YtqNYDfGe711/30D4a4/CbnP8vXPL8bZ3&#13;&#10;+PMpVB7KPxCUKaizAJhxsgF3rkOUnnSeY1BfKuQ2eA7SQoWdldwefcrgX34+WEJCQkKio2GL4prx&#13;&#10;TWjo/7z92UeKu/b8AktJ4gRcFTM8TeHMNNHv5wIMg2DRhI5nwXBAQASbvrDzGQwGGBGhk2ULpgRG&#13;&#10;D8IBtDqGcAMzI374bH8cNqMjPf8JjCA9C4l0DgWDD5EvkTcRvmWcyI7IT+AneG7Oe0tk+wvQOs7W&#13;&#10;zwCHQ97prwUz2nYymxXIH7LFpQhudXPIlirbttLgGbcjuxC5+lsPzSiecHBTbmGPeMgM4a134knx&#13;&#10;ZolfZjJzFeAZRthJdAi06Fekozcw8TA9kJk6PynDUU0vnJ/7GZyqJ03ixWxul+6r9dwYUZune/h6&#13;&#10;D4gHccGRIBbVZGBrkQbTrETHAtEAxhpW9AgddlrIdBvKK5XqslVC8KxEfkZFQkJCojWCTb78vPwP&#13;&#10;bZpDaU4mhv6nh8uAF8ZnzsyQqeTEcmw8CzHyTY/SUoXfUKZ8pc+96annr//re5NGTdx9z4GjJ50y&#13;&#10;ZNxufxy2wx7PDB6z64yB43c9Ydsd9t7nvMvuHX/Bbc88sNdJ51UhHML7UUlsoRDcH1ZcvOqi9Qf9&#13;&#10;J4UfuM//RdMSEhIdHc3jBB+e8aDijx4a7pCkZSauRcApLT9A0EPsd9DEKW7+88edIKTYB+EH8o94&#13;&#10;oWhUyigRDzzxiwqkuY7rGaahJxMpL15Vvf8Tp11wOGLAlfikS3QAMIFJbDLM9F+C7Ddy2F/NTnmK&#13;&#10;Z9kGuib6M8vQ+H2YeQq/fwcQ/Zb6ut+n0Z+DfSkgMJNSNV3XLMtSqpatHPfMFTOG+u4tI9yMQF4g&#13;&#10;VFJW9naup+qn4yMyuo4vcYAkqVzE84tqoCyvJ4nCr/gmDY+ILHgRBOZ4CMItAExtRM5pCnscIWB/&#13;&#10;WsOzqtoRIxSKx2sPgVt7u9UEdQoB8U/+/e8ehuodhMtZyJZlL0BX2SXPBpMVPADsj8DFReFFXfph&#13;&#10;Vc9x3WgorOZ27/bt8Q/c8AVb+udCEhISEhISHQWYIbc0cJ6j4cgalnEAp5OZvmHRNpOwXsgwXFhW&#13;&#10;NMfDNsxMCEBQRKEFLZhZuCIUv7cgmCwEJ2vhBuZESKCyJSl4gTkA2SEYu8Ezvs8tbvsQBYMCY4xw&#13;&#10;ZMSTX94W0fwMIL/IC+e7FVrmsfmZF+ZkDp45LOJBPlXKN5SGyzNhjwC+n3YA5NjPEhmoPalNsZVP&#13;&#10;GeTqN3Q1THkVBWsDZjjs4HpQNADTgIiIYuDSZtA+SiuxqYF+DupxiAAgeIXP64BEcIWgGg65sUik&#13;&#10;Ef5mjhrFJGKZkYW0EK43NCwceXksaBT/YGadbYKHTL+T6CgAqWS1ORlpUc/rXRCN7Tigs/FwmqaU&#13;&#10;+jODhISEhEQGM2fynNs9t/ti13EaMXay/XrAoTE2lpOjdO1WlGSLzSXBQQiE2P3vPluX/unZN0ue&#13;&#10;eOvxqx588bIr/vT8sdc8/PK1JQ+9/NcLbnvyP8UTJjTBH3jaIJzE1gEmZgZMgQJJN7tISEhIrIWs&#13;&#10;oSLYxsDkgFNc3s2wHbX7kEFK9+FDHTtlKTRf4s103ijit8ERgvd0YIW1Lva5yOzviXHU8ELmZkVO&#13;&#10;mHJ5r0TsZ/H+neupeiTkURrK8q/nPPrK9Xf0xMGq/JRKxwCoSGLTITjsPvSWa96jvvexJl4cclXq&#13;&#10;9uiOAPdP6NzHs0D9GB2Zv8TCCn9BKAGEIcUCIY7jOsmquljdD0v6wy34ZEl7QJCXV37/j72SNfVD&#13;&#10;HNV1NRrjxBUPOGQQJfPLA6+MZhOVHWMeuUH3zYCi6TpZal4qlfIwNpIrD4ctAmfQsv4CwKuIs3ls&#13;&#10;hoBJMp1S6svKj1u5cmWsvd1qEtTpt6X/npKuruvpaaAuqlNUCoFrFBXh11kzYEb1kDe2Jx1+YGLy&#13;&#10;FC/FUdN4rmUrpmkq+b26P09xWFLYT0JCQkKiI2JLXCRhHteakvGeeLsdnACmemaTmAXIZgw2DD7r&#13;&#10;IGIALwEzGApiJjJMB3gReAI8RzB6gj2DSYTBfzYgf6Q0ZmPYpTlwAGGXiZJ+vCBm8VViBv0W4mSF&#13;&#10;FSFgL6GaoZHngDFinokDCHOQf7ZfBwJ/APwGcQXg8KQLpirLzrfwXak+oGBqncPNDeTGz5X/Gju+&#13;&#10;ecguVA7D45vz2gTVi1FftSpm2WlF0U2UkloB30qEmE1wdaiPFg8SWzO4v6CfBG0OI378LDa7dHRi&#13;&#10;zVCatCjTWoAuXYiUYmHx4PddbIRxfBQH/iQ6MLJoS6X5AG++gZ78vROmMR69VM1k/xISEhIS60RN&#13;&#10;uoF3V/3H9QLWGaFwVMnLL7TwPHcuD7+bFcHmLQ66sImJz6MECs/BARj8EV8hOYmtGswECOPmJ00J&#13;&#10;CYktBZmhg/dxPM+2+YsqecVFp/TbZeJuWiRCywxX1V3FMzBtBnMJ/tP6A+tVvNwE2Q0sV4QjIoQJ&#13;&#10;u1RkZr+wbwZ8YMXLm0WmodmuayfLKjp9//5HV8J9bkkJ50pi60NAHRKbB7MUcehtuc5szcAOJnVx&#13;&#10;ahConwa1HPdK/PP7Nv0hMPauoHwIg7934aW00fzcDlG5aOmYpvIKRdE1nCugDPg6Le/Hib048pQp&#13;&#10;VgtjBgjHgh/kbFlpL6ewQCnsXaxoUXx1m6oXgiHsmrXygAXXV7BXmA1Rn+gkfPMGKZfiV3VdS9uW&#13;&#10;Url4+fBXrrl5GHy2K0G3UqFVzF0yqWZVmaKFTWQe+59BSak62qxByAVxef1/XCe4+TADWEDiT/X0&#13;&#10;JsuycosKZ8F6jvx8ioSEhIREB0T7mfzXAwGzcuZN5+/dmIiP451VXKXA7MG60ZJBamaYWjNOeA74&#13;&#10;CI7Rdw4YU/ZPZmZCKGnwZuAxXByraS1vZEYQXut6DvsF/OBrp8v/ERgmBAwENChuFjRAsbHAJg3F&#13;&#10;hQNFhHgCBQQMTxYjzWjOPweDiZ+DvLT2DwY2O+5AMTgQlIiXw1J+wexCnAGfmoEOf+zV9/dzkEkz&#13;&#10;AzwLJZxau/8PwDuyQjq/RQKjyCCRkqo0JprW6g/kzh4//tutA8jnAMdKU1jsV6iKTQptjxL70YpY&#13;&#10;f2Z5JbY8cB+glg/aXqW+rqs0NhAliVto6b9jKzmxTk7XLj1TCOOvc5S8cB9HD4dc3FfjkG98KxNU&#13;&#10;JLbIKDZ+pH9BR5LouPBXuExp+CN6EMMM/VOzV7oSEhISEm3BtA3MpOs9mQreVQyvrocNyfYF3KwB&#13;&#10;IQ18HiVQeJY3bkhISEhItIWWE5mKM0b6j7fmHTXtOErZqhWfH3bNpR927tPzpUg4rLhpy1F1VXVo&#13;&#10;PYtb/0QoXoDQ0sRjAQ4WLmc7xE66v2blNTIpsWbBeoX+yAlLGgf2rutpuqbTOtitW7j8vHv3OfEY&#13;&#10;WiM7MyZPNjgCia0OoBKJzYSpQuvav8+PeV27KPh8r27o+EwHXywsWkf03f+FoE9Dz/RvAulCEILg&#13;&#10;qs7x5Ga0pxsjKC/MHzup5NhkPM7lD8rh8I4cXszDvlxmGGNk10p2eXkAhRCH7ajdBvZXR+27hzp4&#13;&#10;0niNxjVVTVuegU9TYczzw2VAxkwcPnhsJB15gHgN1yIGVo3HUcdrSirJmvqRsG5Pn1GZo5RywVzP&#13;&#10;Lab5QswpVG6+mIl9AM30kgG7+z7IHj98Qp7rBYorjmypBnXDoLYyV+x2wmFL4V2ucyQkJCQkOiLW&#13;&#10;OrBuzyiZK6TyP/nq8yOWLVmoKKGIq9KqkkvBEz10+GhGwGRBF0owBs0MBHShsqMgxoMN4iaMlgCD&#13;&#10;wXu6WIH6DIbrkC2ELUi1TIuWtRmxWwEEESkF6cLCT4elf3XFY+bXj18EaA7HacMCz1R88qvrSKcl&#13;&#10;Y8Rl8MEMUsAZMoIIgriFDgT5R5zZt3oAMEEQFirwB/egjJx+lv8NAWcNcfKTyFOQhlB4FgrCMdA3&#13;&#10;GBQ5grGIDMdPlanpatp2lLmLv+/2u9un92BvQeQzZ7JuxxtCimaExTaFL0RDQL3CHDwD2WaJrR0g&#13;&#10;KN8IgP7xR+QDgSpaG7shA/1TnTdhvzOXw8vUOXM4REVFuZJKJIgMiYZgk0XvQmZdoqMDtJAZB/EM&#13;&#10;uqA/bAiAQtjWX+NLSEhISPw0eLD8iekV420ATOdguPFZNBuDsISEhISExJYKmt/EK+GBWaF1Ks1x&#13;&#10;NDHi4Ex3FSU/pzAPzjscs/+ZeiSyhtwNizdLaObE5gtNkbwmgew4hefdksz0KObPlvNo8zoGOybY&#13;&#10;VrOFd9WkKHRdU7WQ6cXr65S66jW3/vvee3uUvPsuptzmSCQkJH4xps6ahX6sDJuw3XNml87VquMa&#13;&#10;HnVwjzrohva2oI9n93WA+i02sTSbeOdEXd02f79qJgsctIcbI/wxxXv2xtsHW463g6drLGhAwxEu&#13;&#10;OoUEAo9lZCWE0vCCIo9acFxHBVGkrut42DOnwezm/a44r1/nXj3OCkciimM7qkMeEA9iydSVHx2q&#13;&#10;qgU4d0ITITJgFxoqYbszLOaUtp8bKEqo5ghhzdTG4YBAx74UTRGYW8QxCsZ/9vqTELvrqG38cHu5&#13;&#10;TlVqqE7acnNzc5RewwbM7jlmTHyGv5STkJCQkJDoaNiyJsBSxSnzynJrG+omJxvrKfeaRktKmuXB&#13;&#10;FTRzBoIhEs+ZRSPprNg7rz8Z8JqtAkshf0sgj/C/liCHhlsndJz9KyrutsedDMS0MGvIDJpQnCKC&#13;&#10;khJpN6fVrOgfQ+SPltOkmMfOIMP0qZQvSosZG7YQ5RHGIJ6W4PwjXvHnpynsYROEF7n10wF8e7gH&#13;&#10;9cjOSJ90kSfkE4t4vm8A3sXmACn8RPmFPZBtBvAc2CE2wVoLOyg8sqJ/iJ8VC28IO/Kc8QuzeBb2&#13;&#10;aylxSs5xMEvNz7CniBzLrqwpz12w9MfjyFJRg+81+t9OT2shm1hzrnSmI7KFwLW4BIZ9ZtDqUWIr&#13;&#10;h6By0e6uYpCO23iILkCnNEwYpqE4jvcm0U161qzmbzYmK5YMTdc2dCIa4muEsHrmRR5FRiEFXQYR&#13;&#10;Q5focAjGXUETpOgfhDiwIcBjHv0RxdjCt4SEhITEuuDmm4KVh1oHxHgrxl38NF9o14alhISEhITE&#13;&#10;Fgua/FpNZXxQiPUELyhUJW3Z/Lb85LPOWt11UL+r8wo7K3YyxWe8sMfUCANWvvg5FJ3YC0HcgQf2&#13;&#10;KoD5lH7sRD8Ii3B4PxLXwW6Kqus5EStVWdn7u1n/eUAEk1OuhMTGBPowPqMy5fILfzDD4b8Z1Mdc&#13;&#10;6oB495DdSXG3/GV9j0JTeFWzG1eu0cu+WbAbLNvDjRGl/t5uzdfzLzZTdldN12yN2HxsqOC1GAO3&#13;&#10;aVPesVBgiQ6ulWbwuiB7bPMfcJMQ1gnp+kbs9S0bte2gZxTbXanYvD0jgqFK/BoQ4+E6qsO35t11&#13;&#10;NrNPT9c1Le05SqKm9rjnr715RIlSQgMn75pvVni+YM5T51xyhOe4gxyVa06l+lR5rKccMnmhENl1&#13;&#10;1wrNNEd1A0EVCoj9Ln4vNmXpWiisFA4Y/Bh8zJwxg31KSEhISEh0NIhD6i0AU6eKg88/3HLLjqph&#13;&#10;DCFGwGYRWXAGroPbtQSf5TMH0ATHJBaNGYCRwM0UuFkCDEIbCjwDewT7gGNVX3GUvORUXcVyHCWV&#13;&#10;dtx4o+011ttKgvR0wlGclKvYlsuvJmgqLuVAEHCGkEhmRWmspdgNTAr9iaQoHDHVSjrNyrMsoWx6&#13;&#10;dkhhxYu8sGePeE18JA/xQJKkOT4qq9DBGPFzczmDZ/aPsmlQzWGpEFQKsd3NdULFQB7cdNrx0pwf&#13;&#10;hxXAQsoUF8z4YB8FQi36rQJrVtlmKNRyth28ww75FXkWbcW2wiHjR4Qhgw8Ozs/Cvi1F//kvkPuB&#13;&#10;jDX3Al3VUskm5Ydli6465aaLtlNKSx1Ii5eWCmZfVRt6GJpqeHzVCsLRjyOlP+RJ5Ahe2STRUdCy&#13;&#10;tanzMD2gu4AsINjP9KGqdXCfM2ekWuovYuurqnor9XEEwv4XDxkiNnEbIxMaI9AlOiKYJvwxJvgm&#13;&#10;qk2PGO81Gh+T6fRn8DJLmcpjlYSEhITE2vDUBl3wa+sHHnWJ+eWNXVVspUpISEhISGyJwG4PVpQ8&#13;&#10;t2EXiXSd5jeN5jmsO/EBAT2k8aJzKjmd/c+/PhLunP9m2NNwzSsEO7ArI/aReEYkrxyZPz0GkfvI&#13;&#10;fuS51/du0H+8+5RZ6XoepaAbjU1NSry84qDHT7lgP7ZtB2/tS0hsVfA/o2JZ3lfYSeb9UOqbvO3E&#13;&#10;vRFm7pUbBIThfVsCjQ+qqmtKqq5eqVtRXgC7OeXlWSPD5kHw+ZSaZUv7xutqFdXQfeELyq/4L8ar&#13;&#10;oPzQoXjs8vWgFP4zyq3R4BUqzG/qNHj4CjgNPeGEelfXlhqGAX/kwx/nCBzcjy+orwAcJXRSyCh0&#13;&#10;TpIVNucVO76qLH/Jx1/tRE4ZgZTNCbWkhItWMX/RCanqWkULmy7RFFUkytecPb9m1y5zVs0Ik98O&#13;&#10;5A1nEKg8nGRYtr1w2l0zX2Uf8vMpEhISEhIdFFvMwqh0lmC69jvk9I8jRvh7Ba+1p9I2rj7jA36e&#13;&#10;7JkpwIrUV8w9+BIRxAM4jufZpNIp10smSCXbVBSv5yUtR0kkHa+xEYrs445CutLQqCrJlBaKRfVY&#13;&#10;Xie9qHtvo2ffQUZh92Ijmpun62ZY00xTU2xbY7+NpJriqhJvVL1G6HHVa0Mp5CbcyR/CNTWBK9RU&#13;&#10;ji+sqQbpRojMUBQ/3u1PkB+OvykTVmlsoPg4XY/z3tDgKomE46WTjpJOUbmyy8nPjpIk96ZGh/Lr&#13;&#10;KvEGKm8DlxXhlUScwiMdit9JqyqlH4rm6CrlxQhHdYPMSjKt4iCa44K8h2gPrnvVbxPobSn6l3En&#13;&#10;M7cbsX0eBCU8xyZlUZtBJ4W2gz37aRk/K7R5Jq6ABlorQQ+cRxAFVi7kgDs8FU23Vq5akvPlV18c&#13;&#10;gUjfUd7Rpk0rpQQ9o76s7DrctkLhwU1SBJ6CR2zsu6QoT2JjRORHosNAkB7TEOmaZxMduKSInDDq&#13;&#10;uIqGbwrTImRX+C4pKbGDRWxTdWJQsjFOJAXiIRoi/5CXgo4osYVGvUTEjn8SHQv+UIKm5/GFdNAD&#13;&#10;dKIuFXcQh2MRJdop1gh/cyZv/s0RCQkJifaGmf6n8DSrU56uqj8pxIH5GHNwMC/ziIu3iyUkJCQk&#13;&#10;JLYS4G4pmuxYaIPnPRy20bOWFsKKe55xBlkoSn6vvn8wiwqsdFPCwP4Ly25gkqTFCZar0Hm+BKBl&#13;&#10;PfuPvIb1fSgaRY+VrVDYwtP5mM/zXDUUizpuIqEv+2r2fbRujuKgDnsuIqSEhMQvxdSR4tMbsW7d&#13;&#10;Vqq5OdQLXU11xAtE3Ffh+DMQ8M4A6dy5NdNQYoW5k2CHzyKx42aCPwR5XllZbqqhadtEvElRDUPD&#13;&#10;gAbgFiF88gNZx8sxYg3ATmwnhjRRPpi5rgiubTvRaETpNqjfS8fd8fv5EHyDny6D+s+PFRYojmWJ&#13;&#10;MRP74+IPEXIkQX1lo4VN89Cn4lYQTTeUpro6CMZsx7al/H9zg7Ncs2J151RDo2LoBoZ27LVTpkEG&#13;&#10;AFuhvtYqM+YAgO1RsXgUIiACHJCsQ0YZhU/7thISEhISEh0SvDjbIkBzPm7hOHTEiIbx2407q/+A&#13;&#10;YSlN9UzParIUK+V4VtqGUmzLCW6tUNIpUiyoIMyOzQylaYa0SDSqhUkFegsViZB9RM8v6GQUdi0y&#13;&#10;unTtpncpLDIKuxTp+ZHcVHG3XnUjBw3/aOywbd7ca4c9/n3IHgc8/5tJu7+03aDt3hw3bOyiHbbb&#13;&#10;obZfrwH1BeH8ROfczqQKE51zoBeQ3lp1IvsslVeQKIh2SnTJK2oa2HdI/YRtx1dPGr199fbbTqie&#13;&#10;uM346h22nVQ9aduJ1YMGDq0vKuzahPAFiCNPhEUaBTn5icKCLlpR124GKb1T585GJBrTw5HW5eTy&#13;&#10;67n5+VS2rlTOrnoX6EXdjC7duutF0DsX6Z2ieanO+QVNvYv7N40etu3SUYNG/ncHysvYoaO/Gzpg&#13;&#10;2IfdC3vWF8QK1VgsXycOWFVSlqh/K40bOrhNgvbBs1CBGW0Gfykb/jNtZ1Nb4TQbN164vtkjM+zh&#13;&#10;nqJ2JT3T5hbanRQx0mwXxJPy9YyZ6IDoRbGSDtMDMYnEsSsIR/ZKJGwqpmlUgeS6ze3G/eNfd5w1&#13;&#10;3U7X7ZrErSuGqeG6F2znQxFHznw486NgNlvypRJbPTJLD/7Pb+qymUhV7IFpKcsiMramfPjPhwfD&#13;&#10;AotYfCvSUZ1DORQC4W0FLHboEQpyaXhmwuIFDccl0aGA9vc1ND82GYgOmGZw8ZHjaOHCTkrX4t7z&#13;&#10;YDVzyhR5yighISHRCjP9T+F5hlureK6DTcX1QTDrBrqEhISEhMSWCn9JwTqut3dpXQEzlqsQ6BCi&#13;&#10;FAKrevZ08LmFM5994MPC4uKZUc1QXNtxEAbAGhVGD3soOJzMQutDOl7D+Im7lARuEUT6/MFgbO8g&#13;&#10;Mk/1NN3QLcexncb4gAePOL0EYadlv8YtISHxixDcXnD2Gfe+27V/8fdhfJvDdalbN280ZQzriSAo&#13;&#10;6/wHk6pZ1Olty97nxRk3bAN33GzMHjcHZszgTD570927G6ral7JIwxJnmHOsabhKWgxTgNA5iA/y&#13;&#10;TZb8QlVGuoBWFLajQfylU1G3J2ARCL4N22HsXXpubtJNWwb2jT3clA2H7CgJaws0+OC0ODGRqC42&#13;&#10;CrE/GDKNHSmcMU0p5c9dbS5QHji7r952Wx8zYozAk448sq1fLtKEDEYbwhtU9YENu5MOv3wHlOty&#13;&#10;XK5leXkFBUpet66fw98s/0Z2CQkJCQmJjohWbMQWgBmKppQo7tV3XDvq7/99+dnlKxaMslNJRTHA&#13;&#10;L1FxaNJXIafB/BgeyCpNzEA4rPQcNEDJNWKpTnkFq7sUdKZlqKMSF+AF3A98Ew+LBalKC9KEGjLe&#13;&#10;jIaMT3XFVIg50xTNrI/FvG9HdR9kXXrqpcv9YC1QWVmZ/8GqD6IL59UY88p+CPnWG4wujuGN6DXA&#13;&#10;6jmsp+VbMZxY1NObEurq71eb86qXmFUWlsGECCmqBuhuXdK1GlNDLNsuNkNqU01tzTDHtg8yI+Gu&#13;&#10;VDyHqiXT7sQkOZ6rfhKORN4KRZWUa+nMeKoGVYHtEFevNCm52jfdQj2snsW93ElDhtbvPnb32o++&#13;&#10;+aj7pG0m1RLDm5rx1N29F8yb26uitvKieT/OnVq1eoWu4BOqIb150U5Jojkg+YClOO5DE/A9YPFP&#13;&#10;f2BWNcNQCrr1Urp06kLR2BSHo2iurhiGqVTWVCrVK1aA71Y83EznbyQwmDHEM6WF5Qme6THLByVB&#13;&#10;PxTagaQ1mElYUvykR6IRZdiocY9/9eTbp5AtZ+ydZ24eUblo3mephsocVTexx8H7FUQ3zGni9g0k&#13;&#10;Bc+43A68LEhPouMANIU/XnwQDYglGstk4KyIqMtVc/IK7YLiwaOnnPQHPmz/x2XX7bTsi68+WD53&#13;&#10;vkf9Er5FBAHxcHwibo7X1yU6DrjNaTzh+36o6TEw8zXHpDtEV7SoVfuPH5OecMh+I7Y/7bjFWEgT&#13;&#10;QHwSEhISEj6CsfHv917X741//GVObcWanEgsn6yJg2vFsAUbjIG9nUrbXbp2MXoN2e7Jy+974aSp&#13;&#10;UxW9tJTPnSQkNhmILvXTpxR/G6+pGhHOycd1hDr4Aj6CIJIVZujgF4SdnUrZXYqKjB4Dht951UOv&#13;&#10;XIyN72mlm3fDX0JCYsMxg9j/EkVxHzjy5BdXfvjFgbah27phGFgnBG86Y9UYjAOZMUEEzwDzG+Y2&#13;&#10;6ByOPeJP9dx0GosLtXjctpPOf+mZT3HYCuFHzJ1vz5qV+/n9f32zasnS7WkN4phGSMdQg/0ym9+W&#13;&#10;FusV/GBGnJwOpYk8QKdEYek/+To7ZMCZ44NO21YjuTnK8N123uXoB2/7oD2OXVSHlFvV+/q557q9&#13;&#10;/2jpvLK5PxRaru3qhqlhTws/lJd/QX37YQOwH0Kw1kPDcc2g8chE7l6qvsEZOmG8UbzLDqcddPUF&#13;&#10;j86aNUufNm3aJqkLCPDgkPi+w45/sv6HpSfU1tbZRihkMB3BA7fnhkCUl8unYmdVUxINcbu4f1+j&#13;&#10;144Trz/mruuvmTWVyle6acrXURH0p0dPPKdk5Uef/6ExmXQMM6T5NM2ttKEtmwFonf4jvGNbTkGX&#13;&#10;QqPLiMG3nf7MX6a3h358575HvtmweMVv4okEldlkYYDscTEDFIArIjDQfwx4vrAa+fVUTVdSjXFV&#13;&#10;i4Tik3973KgDr5m+1K9D9nTj9nu/Xv/jij2VvBjeutE0OPk1G6QHPUDwDF3sNrOt3xgYRVQlHW/y&#13;&#10;eg7sp/UZP3K/o+657dXNWadB2k+efv7vVnz69T215dVONCdHs10Hrzfyy2jYtMou1zrLS/6xF4pn&#13;&#10;l35kB0fFSabUzv16uwPGbrf70fff8h4+qyU/oSIhISEh0VHRPItuQcBNHKXEMDz49NNFz304a+9E&#13;&#10;MjVe0enn6aqhqVYqlf4srWhNYV98wk7aam44zxk2anhyUH5R+UUnX7SQrH9y8icGAju7LYQn2gDq&#13;&#10;T8XKWinxuTuf3WqPIF4owgxRFqiMYCc32pVkp9x00XbfL53bz0tYsVg0f7ztpk3Yo7JVSE7AwCIi&#13;&#10;SFtcUeCQvea5hmooyxrSqbl5oTx1UM9eie6di9NJr5F9a27Ii8Si7uoVy8Lzly7KSTq2E8uPFBue&#13;&#10;vo3tuHiRg+GptmrSL2VZs8m8hmjC8J0EbEUxwvoEQ9N2TqWc/pShvormaG7a/SQnFP3LG4/8+3G0&#13;&#10;/YwZMwx87uLlu6bv4SbWvFFfW+2oGqSEiPUmjlT3mLlUXFVIbINHXdcCXWLrBnoULT9A0CyHBBLH&#13;&#10;ipAeFdd1PVJqJLeTk99r0Og9TyuZizBPn3Hxoau+nfuP8mUrXDMc4l4I2gmIBwtE0BXRItMZU5Uk&#13;&#10;rI4FHk+o2cU/bn68iAaaSDuWh0Xt0F13To05er9REw8/fBHRCTmJTQMJCQkJCYFgbBQCHI/MqatY&#13;&#10;kxOO5ZH12gIcAM+5vn06nbaLigqN4iFjpACHxGYD0aQU4JCQ6KDY2AIcwfqiGarntCHAUVJS4gbj&#13;&#10;xnNXX73d7Off+jLdENcU0/CwIaJRNC4vSygyWvwiG2IZ0hw5P3F6QT4BuAtz4JvzA1kQTVUd23bs&#13;&#10;VEIvGjRw9qQLT9ll92nTGoN5HGHaA4L8SAGODYEoL5dPCnBsNgSH4I+f+Lvt57/13ie243jhWJRv&#13;&#10;08EeZ2ac2FD4/Zubl4z0Z+uOY4S7F/396s/emBqMY+xpEyLoq3+/9pYhX/3t+dlWQ1OU6FhkFh3t&#13;&#10;p4B6oMLAc1AvLFtBY5XruK6haXpuj26zL//w5Qnkxp+JCfrNrTvsd1/9ilXnpE0arzXVQMmzE0Nc&#13;&#10;2XUdmKFnACcorjWN0nScsK4Zub17Pjr9/RdP21x1mo37Djzmv5U/LN45Hk86Ziiko7ZAA6gn5IzL&#13;&#10;Q2aMgC3KSz8e+1C7VMcajnLI6ODFTfjB+5bxhN5t5LBPLnn7HztwIAkJCQkJiQ4MMYNugQgWlv7j&#13;&#10;r4MZijZ11NTmOiqlv1mzWPaWmI8s7qoZxJhs9jpFBmbMnKnOHTVX5AX5/ulNO23qLL+c+J7eVDYJ&#13;&#10;0DMtFlvUM8qOcgZ1ADO+MU7tgec266U9Yt68eXmvfv1qb5gvPPrCBVQeriPRhjPpscR98y8zdktW&#13;&#10;L363oaLcVYwI8ZnEjqKmmLkmJRhMtoIQCRbocKPA9CTREQBKwPIDfw61O9MC0QDs0VEgwBHNL3Q6&#13;&#10;Dxy07ZRjxA0cj51+4XUVs+deXblqtW2ETJ2XgxSWFz00wjD1+P/WtfEjsZWD250ogP5BTAxvfoAO&#13;&#10;aGXMAhxu2lYH7TQpPe6IA0ZOPEYKcEhISEi0hWBsZAGO5/4yp65yTU44p+0bOAByyPBwUoBDoj2A&#13;&#10;aFIKcEhIdFBsLAEOAGGEwAA9sEf4VT03maYUHLV43OgWAhwIE4wd9+93/PUVC374fV1Tox3OiRqK&#13;&#10;7XoqX+1PnvyDOjxkz6EA547TYZNvA4i1LWcf+UJYfFOFDI7iWWFPMTsP6XfzRa//48rgUBQ+2wOo&#13;&#10;jJRLKcCxYRDl5fJJAY7NhoB2X5hxS6+v//7i7GR9Q5Gq6wFD7Dfthrat37rc92k4QCKa5tr1DXqs&#13;&#10;R9dPZ37730nsaTMgEFj5yxkXTlj42jufOSnLC0FghYcaKm9WWVGG4In7J0ZAbPCSJb7kjXoRH3VS&#13;&#10;lXRTwu7ao7vRY8zIO0587N5LgnEy0B8+9uwzyubOf7C2qsoJ0bjgx0vdHZGJuLLHysAMnZ9JcVrw&#13;&#10;TvmggJ6mq26qtl7P6d7tm5lz3t+OPW4GUN64FO/f/3Tntx58aF6qpra7R+0NawgBcSWiHKIojLXK&#13;&#10;Sz945PKiduAXisZBsqNRQnXUVNrIHdS35Mr3X5rZ3uYACQkJCQmJTQ0xg26hwNxOixgNMgfZyJY/&#13;&#10;yMbIkSOZjfjVBT86MLDgnztXCI60bpf1QdB2QVu1hSB+YF1prIsGAA5TWgoaaJFGcLMLzKAtgvfV&#13;&#10;G48Xr/jyva+S1Wu6unoY2wq4YpCZT3IWzKeH10+amdCAMZXoGBBEBDoQAhwwa1hpET24ZItDonA0&#13;&#10;1+nSpfe2U869lQU4njr94usqvp179ZrlK209ZBg4osf3N3HlIGgoAGhKbPwIs0QHArc72p/aHv8g&#13;&#10;wEE04OG6YnxCxXbUATttnx5/mBTgkJCQkFgXgrHx73+8rt8bLz08p7aqLCciBTgktiAQTUoBDgmJ&#13;&#10;DoqNdgMH/WAbCBQIj/hTPTcFAY61b+Dww4lUPM+4Yeye3zRVVIxQwoZDdjpkFXALB47u1udFlmB+&#13;&#10;hZ6NjF3goOlKOplQYz2KksWjt93jzMfv+bA9XZ9P2aQsSwGODYMoL5dPCnBsbjCpPXz4yS+vmbdg&#13;&#10;vwaiMzMc1oPut67++1MQISmsT+9E064Tb9IKe/dqGH/EEWP2uvKczfK51xkKjWVKifvw0WfesPLT&#13;&#10;L65qSqUcIxzWmBC5FoQ/AOUO6iADzi55JI3dXRfCKZ5FZcvpWVS/7SEHTzy85NIFQdkCvfLlBflP&#13;&#10;3n3Vd2Vzvu+jmyEXb2vx5jOSpTiRDOLLRpA23hcMzJCH4A7hULoU0Gpq0gp69ard+cQjt59y4dk/&#13;&#10;BOmx502E7FtcFrz7wSeWlfZC0Rgkd6jdUWM0RpCZCsj+Uc5M2Xw7PGfs/XZAuWFyHQe3GDsFnQqM&#13;&#10;woGDTjzzn48+JXlYCQkJCYmODpYh3VIBZoUP3Fsp2LWlsBBtT8Ib4FvAdM2aNVUPFBbMvvNmA/IE&#13;&#10;5T9uEFC/QX23bpf1UdltNXNmiTeT4hw1aq6araZOhbCFULNaKQ+3hWTF05bitLiYnkr1bcyYOjWE&#13;&#10;emc3H6CtGTMUbeyeJ6809Jx3wqEw8c3EOeNInthv8Mng+jX8p5oSKwCJDgledzS3P0xQWLwQjSmu&#13;&#10;4zmKldLjVnwse/AByX9e4MArEREtVDgeCHJkIsmgxYNEBwDvb0GnHyYtl2gJ9KRpOlMNpMnsZFJN&#13;&#10;1ZWzfwkJCQmJn0AUG6E0rsrpVEJCQkKiw2Edk9//mBNpberh8ExVVbvn2BHnx7oVKel4QsMbLViR&#13;&#10;6Pj0CfnD8dz/ml6Dwzvo2QrrGzbz29scmxqKhOz06orI6u/m3sph2tEenoTElgzqz7zfHOnR7XEt&#13;&#10;HFLwUgg9ihN2Avoj1IYAEQSR4BMYmqqprqbZuqfmrV686Cj4KZ02bZPuc1MZVAhvvHb//d3iVZWn&#13;&#10;OthrCxk0xohRhoFxx1fBOBQAe3L4fC1KxYMcKX/vFxWkeK6yGMIb8EvhuMKgQ+iuaP+h9bquP2NC&#13;&#10;ooESdrG7LqIQY6WfXoDstNmezPzs4vMiBDwgMxDgU5SCRV98cxysN3WdAqX+y5SOlRof1g2M28HY&#13;&#10;rPLLaJRVQ9eZDrIRlK81/NtQYMJ+O+oHMm1GqKhzffcxI76Ay9RWN4JLSEhISEh0NGzyCX9jAwfv&#13;&#10;WFRCJ2anba5gPYE4muObbOAAn6xVPAdpCJ8bBuQLKog/SIMYFZaknTat1AlUIGACd7BuHMGvgLby&#13;&#10;AwU35AkKzOfPLXd23BsaHv5xGwbXD9VHdv38L4V8UxSQvsBXLNZZf0iDP5JSUmKXlJamUe9B+QOM&#13;&#10;8j+fo4dClQ6RlrjVE5GLRQ09kpks/OcA2WaJrRtoa9AEtzkZQHRYdbg0dGC5RSSGqwQ91UkpdmNT&#13;&#10;Nz+YAPxjEYjNKgoHAQ7crsCERZpYBgZo8SDRwYB9AgY00AjRjqqrXry8wlzy5dz+7DZz5jrHOwkJ&#13;&#10;CQkJf66WkJCQkJCQWG/wpwEURT/tsXvfMPPzH4xGo6qleA5O6LDipVUJFiuYZLH2FYHWE2ItHRxm&#13;&#10;ijlapcWwqWo6rXgcr75x5zsPOv5K2Lfeq5GQkNhwBIfhg8eOeTeVtqtUz79OGD/ChvZhgSz+mvoy&#13;&#10;ItRNU21saFDqVq46ANab+gaFQLhhyZsf7VKzaFmPpOs4NGLxpi5yy+MWm1qPQwJshgqqw6UKooLZ&#13;&#10;ju3l5OUoeYUF38Iae+bs7mPUVLGHrKnaV6quKQ6+f4Jo/cjhGKTXJsi+2Y2F5HjPELd/6KahNlbX&#13;&#10;KKu/+35/uG6OWymQJuVftZLpkxxsWvJWpssEBKEN7GGSh6C4mbIGz9lAMbPrQdN01XM9N6LrSk6n&#13;&#10;vGcOLZk+F/VLftYOLCEhISEh0YHwswQS2hNw8A4mAnowseNwng/wfSWEENYqKziFFlwT4miO7127&#13;&#10;pIRffPbwHKQBf/9r8SiEFprTQ76ggviDNIiJiT1z24yhj9504SGP3nzB4U/cfMnhj9965WiEgTtl&#13;&#10;jt94AM9DBQPj10Jx5P8DYK7aym9b+YGC29y5c7u48+bl4brO7HL/lCAG8uOnw/nKjjsIT2A/Qd5b&#13;&#10;60H88I/bMF5+6qn8R266cM/Hbrr0iL/cMv1QUUdCPX7rRYdBwQ467J684eJD//nQdQMQJQQ/wCei&#13;&#10;HTjNLFoI0kD5/nTRMdvPPHGPs++77uw+KGtbZUxZFtmBIRUZJWacGoAiJzPkNyBpzA4+W0l1KwwS&#13;&#10;Wz3Q1s2LEjwLexA8FoX8BgLWiY6lWG4q0w9dUBm5BZSCtaSQ8PeByJjA/Eh92pLoQMhqcx55QAr+&#13;&#10;Mxbxmq47TWVVStWSFeNhN/Odd9YauyQkJCQk1o22NhMlJCQkJCQkWmKqx98HVYZddPL0SM/us+2m&#13;&#10;hOG4roOFLo7qeN3C62Exr0LPVoFdawRraf8p849s1HAspiabEkrN4h9nvnDtncOwV4P9HLhLbHlY&#13;&#10;u/UlNgewDwx9h98eU2kaoeW4LQHCAWih7L2tDQP2KtBrxRMNDZ6m62oqkVAqli7rufrrr3OEy6ZH&#13;&#10;U11yaLqxEZvz/LYndt2Ey08D9YBBD/swCODChoYzJ21psaJCpWhIn1fhLxDYCBAIyBQN7jM72qNb&#13;&#10;mmrF/zwN1S1+qKZWY2UL+M/YY4YgBJ6xn4hs66qu2amUkqhvGP7sVbcXC+9crE2CYK/8iXMvH1nx&#13;&#10;4/LxluMouqZDjg9Ew36QVb6Jg59+GkHR4RuV5nIVuWo6lVYcx/0v3FrXr4SEhISEREfEFjkZgkkJ&#13;&#10;GM/bLp+6i6rqE3TH+7Z74fBFx1xZ8iN72kBQnJG/33nNoFVlS0OOq22jKXahlbR6KIY3XFe1zxQr&#13;&#10;vTTWqeibM6976LsgbUiDzp2qqCNHKt7cuYpaWsp8CjNsAbyVK2Pvv/d87xSZl5atCsUry0w1mYw5&#13;&#10;VnL3+vqG4xrrawYQyxxWdcHAOLZr5xV0eSuvqPt9YyYe8tbu06Y1ipjaBD4noiF9/1nx8yF4zVag&#13;&#10;MuIAGZXnPvvQ7weU/7isi2nqbmN1g2eGor0tK71z2k5PDOnGKCpGwnO9dxTT+CQ3t/tHZ19/72wR&#13;&#10;iyg3/gF+ei0kfymd0CM3Xjo0UVsV0sOal9e1c+r4829bSOmmfS8/ifuvPnVsXXX5AfU11adaqaYB&#13;&#10;hmnyzQR8IE7uYPD4MxMQosCtBWSHs2/Po2zo4YbcTkXPx3K7PbrN6Mlz9jrppCqOtBUevOGM4RWr&#13;&#10;Vp60euGCSxorVpqFvQcuH7frPkecMP32z8CYBkInq1evzvnsr9f+N127YozjKo5KKxEkJj5nQB7Q&#13;&#10;g1RX0SgvLNQB0qA/KiuCS3QAEL37izAsWLDQot7j0wA+sAmYuqKFO3U/4sDpDz2PME+dfvF1Fd/O&#13;&#10;vXrN8pW2ETZx96AIRAhoB/ECIm5hBiRtdQygzZvbHsJA0Pxn8c9x4wmjU//et1zx6etXTKXRr5Sm&#13;&#10;EA4sISEhIcGg4ZKGUtV75s4Z/d978fE5tZWrY+FYJ7KG3Pfa8ymG18A+nU7bRUWFRvGQMU9eft8L&#13;&#10;JxHPrbfmeSUkfm0QTeqnTyn+Nl5TNSKck+8Q7erYrse6g5cdbIZOaxOiXZjtVMruUlRk9Bgw/M6r&#13;&#10;HnrlYgiwB4L6EhISWw6w74KXTh448uQXV374xYE2rtA3DAP7IaK/U4endUIwDmTGBBE8A/gC4B/h&#13;&#10;hEf4VT03maYUXLV43LaTzn/pmU+z90KyMWPyZKPk3XftPx91xlHln3/zf43pJtsIhXTep8F4pFFk&#13;&#10;nB+K3p9H8ZRtQr7JJ9tkI5h7ocMn/fdUXVcdK+2EFFXvNKDvh5e89cJvNE1LkR/M3yKhzYAg/a+f&#13;&#10;e67b+4+Wziub+0Oh5dqubpjYJOIyYs3GP7++124Pkf3M/hEp+KGoYcvlT9U3OEMnjDeKd9nhtIOu&#13;&#10;vuDRWbNm6dOmTdsk4/gsheYMpdS577Djn6z/YekJtbV1aGuD2wke/PZdX6C8mfKpRC+apiQa4nZx&#13;&#10;/75Grx0nXn/MXddfM2sqla9005SvoyNo37v3m/aX+NJVp9XVN9i6aRjkJIg7qx8HZiB4hp4N+BDt&#13;&#10;6/dj2FA0dlNS1WNhZ8y++4096r7rv13X2PJr4k8HHv1u2ddzd1N03fF0bCIjZ6LfZffMtcpFRXA1&#13;&#10;9F9IYPhldBXHTiT1wiEDvrjsvRcnkf+fpNcHDj/ljTWzv9sjReOYbpo0ViKWlvUY1G/GDvvalC+2&#13;&#10;96ivIE/ItoveoypWMuHF8vO0AbvvdPRJD9zx7Kbk74K07trvqGMrvpn/tEdDNI3TVEsEZJSyiqGZ&#13;&#10;+zmVVVisXbetyw6wgAy8pC1FD0fUAZMmTDj9bw98sTloRkJCQkJCor2heRbdAjHj+N1uXbZg7nRV&#13;&#10;txXPUZVoXmFDj/5Dvsvv3v3J3j0GfuvoiqF7mhePl6s1lQ17xWLmb6jIzDa5ZA+GQiOeY+XSH2NN&#13;&#10;dZU5qUR8QE1VhRkyNMU0VMUmhgK31ZuaSpyapdiqoXTvM/iVbcbteO3ep1zxXffu3dcSriC2I/Z/&#13;&#10;d13er3zV6nNqy1dNbko0hsPRaH8rldIqy9doTQ11WkhXFFrqKmnboTQoLw6Ea8GTuJQfXQ8buqIZ&#13;&#10;ppJT1OuHoWMmXnzWjOverq5u0Lt0GcKMi+fN53bTtBEN0NsC5SNXUcqVl55+ssuCr784uLaq7IRU&#13;&#10;vDHXVXXXNHSnpnxN38aaqgKWg1DwOT2qLCqn7VqKZdvIhxKhPNiUOSUcUbr3HfTmiNHbX3n8pbd9&#13;&#10;TcyW5SfDAKs157VZnd//6N0966tXHU1pjSxf/uOAZDwRMsKmEo7lpDp16bY0v0vPeUXdiv+2w5S9&#13;&#10;/rNdj+GOMgwM3nAKPp+iHO488ceZg+d99cbt5SsX76mkk+BXlbRjES+HlTCth0ViTLQswEEW4MAh&#13;&#10;wuFiIajje3uqbmiQU4kqOZ2LVvUaNPi17r36/8MMd65V1Sa1qbahx+oVP5y+fMG8yVay3nRwxO66&#13;&#10;ac3QQjmditLbjJ4y6Xe3/eXrBx88wzzzzIes/z57647xlYs/rFq91COmm9I1VEhCcwOAPsBeU72B&#13;&#10;msDVt14ISGzdIOLNLD6EDjLgJWvgTiThqDl5ne2CgQNH7XZMCX8nkwU4Zs+5es3KVbYeNnUOjEUO&#13;&#10;RiU+qccYJWLBLR5AkIZEx0LQ7jzWUfODLjQs4EExiZTeZcSQ1y9++4W9yRnEEZCehISEhAQB0zDB&#13;&#10;+/e/7+3x4u23zamrXF0Yyc13iffDsLrWvJo910oBDon2AKJJKcAhIdFB0Z4EOLJx5x7Tnq7+YdGx&#13;&#10;aSVtG2bY8BzX48+C+sBcCmBfBHkV8yqZMG61zhwhmHs5HP3hKlrKmqerGo1nacd0PaPn9mMuOfeF&#13;&#10;p+4IBEn8oJsclEfKqhTg2DD4JWbilAIcmxtBH3/msut2WvLOe2/XLFsZMqNRNBFom1uL6REWosUZ&#13;&#10;QT9tDXRbQBzeE3sNeqZonGTKzc3P0/vussPlJz58x624QQc3JQvfvx6CdJ46Z/oeq7+e80bF0mWe&#13;&#10;YYYUTae8U9aQXy6nX55sPQBKKcYhRUEwx0FXpZEulTLyBvf/0+/ff+mCoJ+IEM0IeK5HTzjn1OUf&#13;&#10;fvZIPJFwzEiEP/neIj3yi3SAIG0hwEGKaglmzgONK3x6QUOsRWuTWCRqdB0+5LVzX/zrvggC7wj7&#13;&#10;ayMj+LP/UbdUzJ57mavrtkrzES2qqDz4cA4yIsqGvfqgnEBb5qDMgEdl8yzbiei6nj+k34Lf3PqH&#13;&#10;cWPGjIn7zhISEhISEh0aYgbdAnH1ibvesmrBd5clGpOeomsOMQoa8Q5aNBZTIpGYouoGFU4wBK5H&#13;&#10;3JbrKCwfS1ZYN+ArbcxVENKpJG6+UCzLhsIaizgQYj15a1dT+ZIHWl1RfHp+Tq6imVEymUsKOhfO&#13;&#10;DuUVNBGPoaiWpTbW18Rqa2tGK7bdI2Jq0QTFm3ZtenQVnfLg2GSmJPFyAkXmaDpEJoh3oQxBIAFC&#13;&#10;CGgR13Vc5CcajujhaEyxFW+VpmrkqHt4wwHcm217XmFR4eyi7j3q0gmbcwp20DB1p6m+LqemrnqM&#13;&#10;nUwYmqflG7qan0w3QFCBmCRcvq8rqXQCG9OepnNuqDKYy3bx5gSxhlRmvqqNckJrY1Ux8qjcqh5x&#13;&#10;PN1YUNC5y5xOnbukiYkln2lv9fKVA9OJ+OCcsN7VJf+JZEpJJhOKY5F3ihD1Y4ZCihmJUt2FqD7s&#13;&#10;NcTj2ZSAgo+RUNvRP+JmNa+rZ6UiDY0NqBEH17EhPGUIZVMcFnJBmrBAllFvsPD8Q002epbjeI5n&#13;&#10;q6GQqeXm5Su6GaEGxBk5VR3VQaqpUWlsYNkbRw+FNI/qwEomLVNzzL6jxr16/ZMf7DdrqkJMt+K8&#13;&#10;/sDlU5I1a95uqKlyqb2o6jTFcV3VQIzEpBJlifwQmFkFcYlHiQ4CQYrc+tR38YBFnhh9iFY8zbHV&#13;&#10;cKeudueBw0dPOeaKeQgTCHCUrVxlG5GQgbDohQAWMlB8GyHs+F8zAnqT2LoBGkBbQ+dnanaXZgyM&#13;&#10;mBjrPJVG4ERa7zZ86OsXSQEOCQkJif+Jk3fq8XE6XjspFM11aGzlz5q1nlODsReQAhwS7QGgVSnA&#13;&#10;ISHRMdHeBDgCt3fv+HPPNx58cp7dVN9JNUIudmWwgiUvLZLm6ZQyhPzCidfMGLtaZZBd/X94wQZb&#13;&#10;PLpHwx1NyBj07LSl5RUVpfuO2Xank5/40xebc0yjMZlyJQU4NgQtyysFONoTbtpxn/frFi3fRcuJ&#13;&#10;YmtTw/Yr2hkA5QZtB4A/zuaTM/C9gJY1yEfrnuISl20l005+KKJ32XbEh+f844mdha9fH8H4cPtu&#13;&#10;h9xU9+PyKyzNs1Udm7nokNwtW5ZFWGSeMzqX36XxCHLf2OtznJxI2Mgf1P/UC1+Z9di6xqFgnHzu&#13;&#10;rCu3+fSll7/0bMc0ohGKigUdeEDgNMhvULuBGc4ABmAxfpAtxkz6Uc16nuPwfnSooCA+bK8pE467&#13;&#10;o2Q+xUXZhcdNg9v2O+qdqm/mTNZNXF7OBeJM87EJZwO7/H4Zs+ozQAt7esYeFwI68SY3v1OuXjxx&#13;&#10;3NWnPPXADZJ3lZCQkJCQEOCD/y0FU2kCh15y6l7nlC9fdFl9U9yJ5Ea9WDTHiEZzVE033Hg87lSU&#13;&#10;rXZWL1/irl7+o7tq+WK3bOVyt6qi3KmsqnCqfFVdWe5UVVY61VVVTrIp5Vi2iwN6DwIg4WhMi0Rz&#13;&#10;aY2So4dCES0SiRnhSEwLhXO8eCJFYcuU+opVA6pX/3ho5Y/zjy1fPPfYsmXfH1OzZtkhDZWrB9RX&#13;&#10;l0crKivsRCLhOGnHhXQBsbKeGYp40WjMC0eiSigcpbW3qWmaoag6NYMGQQWdb74w9DClFdUsx3Vq&#13;&#10;qiq8hsryXnXla3rXVazsU1e5uk99+erejVVlfWrWrDhw1cL5x5UtW3DMmqXfH1O+9Puj1yyed1zl&#13;&#10;yiWH1qxa3r++sqx3XVVZflVFmZNoSjvptOukU7aTSqUcTTPdWE6eEqEyUdkUypNKygiZYc0wQmoo&#13;&#10;FFLNUNiIhGN62Ix4TU0Jp666XG+sWj2ibs3SI9dQmSuWUrmX/HBcY9WqHRtqyrpWlK9xa6pr7XTK&#13;&#10;cg0qayQnVzGpvBSRl7Ydt76u1q4qW+XWV5X1qK9a07uhYlXvusqVfeorV/VuqFrdp6GqPJJoStjh&#13;&#10;MPIT0XXToCrBAoAYQJ0FQSDgyzq+qQidPLDSVZPrT9VNjepZC0dyiGfU3VrKT9nKFW4Z0cEaoomy&#13;&#10;1Sucxsa4Y4TCHqSg+U0Rah7DDBm2pTjp+rp9H7rmt4dAeIOJzlZTkCgGhynkeGxiqsFIQ8pH6DYW&#13;&#10;6sx8gsEXZokOCCxSQE6gDX8xwoIcGqTRsfBLZBYfkMPiXTEmPyaa5sEYAREOwiCSljosaMjh8YTJ&#13;&#10;gZfFpCBYJ0iCnLCEhx8JCQkJifUCDg18o4SEhISEhMSGAYeSOFSbfPFZq/uN2+ZkPRL1UokEThZ5&#13;&#10;PUvAUhhbW3xIj1kX6xm8wQ57ePmpc0a4IASvcCgSRKpTRHokZCcqq0LVPy67yfM8TR7qbYkAB0Yt&#13;&#10;SoSAWyWx94FXy/iFLIlNDnx+FbrneF/wC4mQ2xCn7txUuP2BG4n7LtqOWy9jzgbLHfnAZ0fwqDvU&#13;&#10;d3VdTVqWUrdsxchnr7qqGO7Uf9eOYCODxgfeaksl4qPSiSTGIqTJJcMYw4XCGOOj2cT583XyQ2bs&#13;&#10;8TpUVdgT1lzPCHctsrsNHvo1/MwZOTI7aAaBANzhD9y4oGhAv0XRaERx+a1OGtN4VBMKe4GoY64R&#13;&#10;f4DkPUBsP3M+sP9DilMRLy2iw3iu69i1dTk1P/zYHy6l06b96r0It5pALz3niknJ2tqdbcovck//&#13;&#10;VdwSEvRpfqGRKUUA5eR9LS5PG0C58dIb3ElLOI5i5ETehNPUddSvhISEhIRER8OvPtFvTJTSQs11&#13;&#10;3XBN2apLa8rLlVhOPhgDzXXSHt+wQQiFwnoklqPl5BWoMVI5+YVqLLdADUdytHAsRw/FYqxHYnl6&#13;&#10;jFQ0mqsboQheZNAIkDYGd6GK2ypIJ36DIgdTwcowQ3o0J98zozluU9Ky62rr7NrqGru2tt5OWo4d&#13;&#10;juW6kdx8LxyN6ZDCB9NqstCBQbyMiD9LoQWwagEbhyKSnZ8eKQpL+cxVIjmd3EgeqdxObhR6XoGb&#13;&#10;k9/JTVuuXVFZbdcgD3X1rFdRXuKJlB2i/MF/OCfPpfJqphnWNc3QqKCaYZpk1jRiDrPzkikzJQ5u&#13;&#10;TDyj3PSA8NFYrkf16CaSabu6poZULaepGSGH6pvSyVPNaIwSgHAzM2sol+DsDF0NRaNGNCdXjeTk&#13;&#10;u1HKfwSKyyMU1Z0HyX5m+Kj8aE9cGIIYKC5m/IDADJ0VcYuk4aCc+FvUJNoQch8GBGH0WE4ePmGh&#13;&#10;5hAdUH1qRjisQ/hCCGag3ik+CkuE4KWTSaUh2TgY6eAWjr3Ou/kjRTWeMw1aalKNQAKbMkOunIQ4&#13;&#10;qBcctUSHRXP7Y+8KlMEbE74dCCedaDCqVlT28q3wiaQvqVOif/FaBZ0EsQjqpSf0QqYzDs8qMEt0&#13;&#10;DIAWxFtKYpwBPYhFMdMBhh0aYMkR0kHsX0JCQkLip0BjqJxEJToUeBknISEhsRERCE/89pmHXogV&#13;&#10;FX6QEw5j34g347BmsWlVgr2WYMJ1sX+C9az/3NZUzNspWNaQHmxQIhGHnj2KFB8YdhTPTlVU7/XA&#13;&#10;IadcBXd8SgW6xJYF0dRobOx30IOcpzYLpk6dynp+t67zYl0KFMuyRM/E1nTQRamBMj0XfRj9UTy1&#13;&#10;BDek8Is9Cwe7pnjxRNVUmx4aq6oLahZVDme/M2cGsf8qwO0XpHnv3HzfCN0M7e2IwUXj/WX2AbCd&#13;&#10;MK4DYo9XCE14GjbhPDes60pu58JXj73n+q/gZ103FQHIB4176aJB/f8ZyclRHMsWGzqoJdQlKez3&#13;&#10;YLMHRwIwixTFD8lzFgIIs5CPUDXczU0Gh/etNwWmlczlCluy4PsjUmsqDV0zbBSCikQZwZ/IM26p&#13;&#10;5g0sP8NtQZRdgI9DSOGtV9XQVVUzyjuNnbCQHUtmrjsSCQkJCQmJDoRgfdTuAUl/6H+66rhjFcUe&#13;&#10;QAyDQ3O8RnwhxPIFB0T/wD+QIt0VyvX1LAEF1km5vgIz54djNo45E9/AZgCvQPvXySE++odPthhm&#13;&#10;KGSY4TDruq7jWkEwh5weQkFl4vbjp2ziP0MwZmTvF0GUAgYW9kA40l2N8ttCUb4hHGKEKe0Qpd2s&#13;&#10;wsiWgfyxX4TlOJj3aZEf8SS0jNlX4Ki4SsGs0s8PA11DwZFOkCb51pEfdqf65JhQFMTlRwsNbiKO&#13;&#10;5nK0UC3yKeo6YFwRGZ5994zOVeV7ogDCLzvgMZNnUll0wGEpJAIDCEMLC/JtaLFObqdYj3dhPXDP&#13;&#10;M7h/mJ1y79GMEOLVXFWnOAWLHYDXOOQY2ATRSmz9AC2hvQVJES2QQafxRAhyCDogV0ezkoqVahrD&#13;&#10;FoTOvXqs0iMRjD8ZyiH6o/9BqJYQNNusS3QA+DTlk4cYV0BrvhXNMLyAdz03wu4Znx0T2CSZNWuq&#13;&#10;zkrwC211JQauo54xY7IBf5gTfOutHigrPgExYwaGql+/3NwmVMcB/9Ya7Oa3V0dqh18K1FVA62hP&#13;&#10;37o11KB+8caUrN8MWoyTHYlfAw2g72P821roIXvcp8d1rWnFeE9+/E39DgWspnzjRkerMX4tmsrM&#13;&#10;tRiH5BgkIbFVIRhPh0wYc36oc6caK57A94tdmlcx6oiXyHFgSg9Y3bo0/f7kYOSPEC38ICz9ISxF&#13;&#10;phiRsFZTVanULFt61vx//auo5N137Y44rm+ZEHscmAnwDTBsyIEi8L/5BLzU1yU2BabOmsVV32fS&#13;&#10;pP+Eunau9VwHX4mmzoZejD0Haiy0FSzXYwYP+i68YmcVF0cIG8/RHU+x02kWNiidKwQBfi2M8uNf&#13;&#10;PPvbg5WmZFg1dFwWwaViDwwY1z0iZbxyODCYkEjxPMeyFU1XXoCTz/usEzNnCuGDTr26PtxkW42e&#13;&#10;5xp4N5ElWwi4uRcm7B/yIAYzJZapNjJ7vM9MNr5iazLhU8s4nkgnkqetXLkyBqG69WulXwLRP5M1&#13;&#10;dX2t+rhiUmkcDNKUaY37tKhREBVnhEuJYlA5yFumTgP4dmJ3S1Es2/EiuTlKQe/ecw4+87hK2IlY&#13;&#10;JSQkJCQkJLa4BU+6oW4ccX/EOPGVCOJ2hsy0T2C+oJk5yOYThBH/sy3JzIwDbMEkCSVYBZiFPXMg&#13;&#10;sOOgZINwsCLGI1vBWnhig/DnQ8RNdvBHz3ATyZDuhxfhSGWbWyPjpWXa2UqgZdi18sY8XlBelBL5&#13;&#10;EApeRA58A0OEIw+ZdERawj/AaUBl4iFduPD/1mBbBOI/obNJZJbduH0zeYCV7+YDbrARdODHgbQB&#13;&#10;1vDPfyadkyOFcMgjbt/wHNs1yK5z566v/7bkrs/hc/wZD9rQtzlol0/DOZ2/DZsmQrq4DhSpiRQR&#13;&#10;ESmC+C/RkcB9mAgJejMVgCZ8aiR7yPrjdkTdsTL7EyMOOHi+FjKXGSoulEUUgoj5qkoG6BJOgtIC&#13;&#10;mm9N+xJbLzK0xfQD4iAFYmBH/KmqDeFDGqI++/NTPWFN/jsEgQSHRnw45PMxeANm2rRSh5V4MzCo&#13;&#10;rbWAb4mXlLxrwx/VM3cxxIPPtG2NdYgy4aAfZS0tVZySEt5gJ+uNW1bEF7QLnrlNqI6DNzVbg938&#13;&#10;9mrZDgoLHQhfHRtcp3zw3EzrqKuA1tGe7HFteEH9qtQOfv3ydcmgc3ngIUD165u2XoCGgv6Pvo/x&#13;&#10;79fo/5sCoFsWQmtj3KfH5jOglhDjPfnJelNS7Sh9gZp5o7UzxmVfaKy5/pvH+LU6U2auxTiUNQZh&#13;&#10;ntgS6U9CQqIZ6P+4AWPqPbd8ldO96x15eXmKk7YdrFlMrFKok2OVgrWtQf9wUOnhmcJC/18QPmgN&#13;&#10;JL6vQdHx3amaGjEdpzFe/K8/PvwkHLLGdYl2jMyATw2LFtWYm1U8ndpX8xT/JhVxI4TEpgFaAPzU&#13;&#10;Idecv8QIx/4RolbxXILjQFhBtJnPIWE/QvTdrLbMAtuxB7H/BeVbkKaq6Mea6/wG3qb6nzf5tUA8&#13;&#10;Cce/ZvHiPRtrqhUtHOLNFJE9yg+yBDM8rQPwx7ssXBYFchQIoNu6pphGbDb8rOvzKQFQv9APve73&#13;&#10;K1RDX446wKtbomaI+MkgogUDS/8pIV3DJ9XhQwC1jrwEyn8mzk7VbE9xkqvLx/zzd9ccDL+lU3+9&#13;&#10;z6ggyVJFcSorK/Oj4ch2ECDBeJxpSOQN+SZFFMRWosY5LJuhZwAznElD2VEvTsrycgs6KT2HDvg7&#13;&#10;vPwvARkJCQkJCYmOhGbuoJ0DEzg2iO685Jhbln//1WUrly+zo9Ec3aXpHiL+YHQCxiBgFn4NtMmA&#13;&#10;tMKvmw8wb81pZCNIL7DfmPkI4mmdZoCNmdavBc46+GjilpFLsJaUayxVvLTluKbm6UPH7Xz2VQ+9&#13;&#10;8ueA3rBZicOP1++/7PmmyoWHNcYt2wyFDdWzWXjawfKT4hE3LqB1/P/tuB4kNi4yfYOfRPsrHt8i&#13;&#10;S24qmRQnpFiGGut8wRFX//VPD54x3jzzoS+suw885rnyL+cc7hi0FjQgkSZoswX9wKqd9yuJXw80&#13;&#10;2rNwnVjggxhorAEtQLiHCCNR3+j13W6UNvA3u+1z8FUX/CcYr/zgWxVwyIY3avyDohZwXTfnHw/d&#13;&#10;NayhvmpiSFF7Va76waytrx4bCke60QhvNe8+uari2LqVTH3Xq//AFQVdun7rdC/871FHXbJSeBDA&#13;&#10;57OwidhWWlsSMHTMnDJZxxuKeJ479/Uu/7z3rulO2g1ts8P2tx3625JVREY0vIgNpp8DpFE6bapW&#13;&#10;qtAvS5iA4g09++AN26SqV29fsWr5sFQyuY0RinR2VM3SPcVMplM1hmF+3bNXH5vsFxQOHvDWgUf+&#13;&#10;bqkfPAO+HnvKFLcjbdCjTfAt49Z1CsDthT/f3C+daNyVaHx4ZdmqfNXzxumKaroaNlypLT3NdD1n&#13;&#10;lRmJzcnr0j2Z26ng/d1+s/eX/UbvWuNHw8Cm7aipU1W8gfdLaGBLwqk7d/s41Vg/yYzmOlSXEGrw&#13;&#10;XZpB9pk5N51O20VFhUbxkDFPXn7fCyfh8PonhGbaFcSYWUJjpsjv16891+21fz41PZVMdO3bY/zv&#13;&#10;T77xxpXw0977VtbYj3xm6BR94a93zhybaqrao762pktdVWXvWMQc7ioqjXfBrfqWkUxb84t79/kx&#13;&#10;ltu1ytX0t46/6NqFmqbFfQ+MoC9gM7491gdo9fQpxd/Ga6pGhHPyiXZdvMAshO/BGrAZOnV/ol2Y&#13;&#10;7VTK7lJUZPQYMPxOWtdcHKxr/CjXGyzg8s47WjCPBKB5N/zcA7cNq65evnddTUW3poaGkWFD6anR&#13;&#10;nIsBBZ96ty17do9+A8ryO+XXG5H8l446+/dz/eAM9KeRI2e0yzrfUpARdhw1KjOYqdOmcTt7s2aJ&#13;&#10;w485c0S/mTkTE36mD0lsGcD4BGGoB448+cWVH35xoM3rRsPAukD0dzSpWCugdcVYAJuWCBoe/hFO&#13;&#10;eIRf1XOTaXRqtXjctpPOf+mZTzd0bqAxyrhj98NfqVqwaE83hDNOWtdiowS35AoPSIiNwVK5rfkX&#13;&#10;QLmwUwN3fHqFBjy+sYE4eDgwR59uSnh5eZ20vtuPPf6Uv97/9M8d334uMP+gL3393HPd3n+0dF7Z&#13;&#10;3B8KLdd28flkHHzjRwUQ5fDru3Vp2Q9BrPPgn4tHceM/Cut5qfoGZ+iE8UbxLjucdtDVFzw6i/r0&#13;&#10;NL9//9qYpVCdKqXOfYcd/2T9D0tPqK2tI349hNuGRVnW0X7rAsqbKR/KqqleujHuduvTR++707hL&#13;&#10;jrr75jvu3nffcM+8vBZzTUfA5uQ9gr5z256HHlM5d8HfnJDphDRT8xwiM01T+YUi9F+fgrn9f6rv&#13;&#10;Mj2LJwB+Hdv2PMdVuwzsl+g3cYcJR93++7m/Fv8pep7ilb39du595/x+dqqmdqCWlwOhFJUmROqI&#13;&#10;NIKgPOyR8ppdHjIzedIP9g551Xx/NvXviGZonfv1/mHMWceO233atEYR6KcRjN937HH4cw0rVh7e&#13;&#10;kEraId00cF0RPjUl6sz3THYYMpE2bjDhXGXlETpbCv+e67iOnkwbBYN6XzP9o9euKvwDAAD/9ElE&#13;&#10;QVSux5q5Na+2sRDQSenFf5i64uMvZ61cuMgJ5eVgOEbG+MqlTD22gdZ13bJMGFA1L90Q13J7dS+b&#13;&#10;cvqJEyefe+pyciMvzbUjISEhISHRkbHuWbadAW8g4g2ex26aPvOHr96ZsXD+t3Y0lqu7vCQSBQkW&#13;&#10;QGsvkbZutGCACIEZ+sZCW2kI7nFLqmuwyIJOcBknbkYAS6gTi5yyHNdzXX3IduP3K3ni3VfxVl4p&#13;&#10;MaktBTgWHdYUT9m6ETJwQA/KQxxgWHGPwsaq9+w4NnY7ZmND01mX/9Zhg+f1ifOXYl1pt4W23DY0&#13;&#10;j9n+YWbg2bfHd3ppjcYCPaJvqJ6jakKAI7fw/COufOIebE5c8OqrqXsOPuax8i/mnmzpmq0amoFo&#13;&#10;eAyjuJhEKQrEGaTZOq/Z9kALP7DLcgsQhG8zzAYgCJMdDz1wmi1AVrwphbpYjzTbipfNpPMGZRtu&#13;&#10;2fG0Dh+gzTh984agdfxtpRWA44ZbW2n49j8VNjst1lGZpENkzMFnemihm2xodAeNG63333HHw/ef&#13;&#10;ceE/Zk2dRYvrTbOxtymAopeWTtX8t6sz+Nv10ycsWzF3l8rVq7dvSsYj0UhstKJpA01dVUO6pjTF&#13;&#10;65TGxjpRb7w1hDYQ7YD3AXXdUPILChRVNxUa+6tSqdSnhqE3dB8w4LNxv9nv2X0PO3c5eyZs6k3h&#13;&#10;jYXsfN9328V9Fnz830vcprppqpXoiQEmVtj7zZtnfbAne/4ZADWWTqW2yaqbZx+/vfj7D946sqZ8&#13;&#10;9STHs0eYmrZdSHXUdCKhxEmhCQQlk4HmzUg0pMRiuYqjGBg76xwr/QnNqXXRTl3X9Bsy6vmzS+57&#13;&#10;x4+aN8CUGTO26jctqa+z4EZ2nb7y2J39F877cqeKVUsmVlfX9g7peh9N00aappbnOJYSjzfgSmKm&#13;&#10;a2yyMv9LlYmbwiI5McUMRRTHxXuOSpll23PMkF7WuVvX7waM2OGVYy8Q328GcJA6a5a3yQQ50Ld9&#13;&#10;I/K2SdIEOoIABx+4l5Tw7Qd4vvfac0YtnfvJJcmG+B6KlerrWCklv3jw55OOOGWvww47pRZ0t6na&#13;&#10;fUPQuhzAvTPO2G3VgrnT4rWV3UzD7Oto2gRT93SbypRoaOB+gDccURiMNNgAx3Ongs4KPoWYTNop&#13;&#10;Q9XLLCc11zTCtflFRd8Wjxz76qkX//FLkQJDpbSJ9W8/Yw1odVMLcLTl/94rT91j1Y/zD2uoq+sV&#13;&#10;Mszh1FEG65pnWukmJdHUpLg0JuHwAf3Ho3FIMwwlt7CLQiwu1b3VZHn2p9REa3oPGPDxDjscNGvy&#13;&#10;CWet9qNmQYStVQB1Y4PnitJS4o02nN/zPHyTX9bzloT2LsARjBV/OeOCHVd8/NV/k/X1RGM0OoEp&#13;&#10;4UFYTDAiPyK/In+UZzLzeMG6yKPYpyETacgA3szGq+YQXodXcDS2Y7ue62m5hV3rxu6xz3YH3j59&#13;&#10;6aYcQ4J5UwpwrD+ay0ttKsTOcGDrFfXtrQ3eb9c9p1434022ldikCPrNQ8ef/JuyLxe82dDQ6Jqm&#13;&#10;KXog/lEzc8uJ5qPnoL+2bP/svgwSxn4FvDguDQLUJ3CxR040pncdOfTMc1544qFfa30dxPv4mecf&#13;&#10;tuLDr5+vrax0Qzkx/pQ3ZYd7GXKOAnJX4zI2lwl6AOSfn6ivpxNJJ69TnlG84/hrfvvovdevb/4D&#13;&#10;f4+cctGFld/NubNs5XInFI1pBo1UVDMqPqPCCVFKzNPB1CIPLfPGeYIzPVBoV0mk9M7DBrx42bsv&#13;&#10;4RYOEdGvgBkKzQlKiXvPwSf9uX7xkjNr6mrtkGlCSBTjvMgfPeA2Dc0XksnOTOu6ZUf6h/GRwnjE&#13;&#10;q7tObaMe6Vr43sz5H072ffwqZZGQkJCQkNgSwVPnloBAgOOpu6665vuPX7/2h2+/tGN5nQwHEz9z&#13;&#10;MlQYYgDaWiBJSAC8cARjDHLBvQhMK3xVoOdaaS+3oFAbstMee118w2Nv8BtN/ptK8+a9kLfo1de+&#13;&#10;SFavGmJbrouPDoq1tc90UrQsfkzPAYP9cxGEDxjcjRFnW9jQdNblv7UZyI4r0NtCtttP+QuwLv8w&#13;&#10;B4BdW3EFdtl+gXX5B1rbt44jcBOPwg20wCfGKhQtXYlQyMU2vJShxLpccuQ1T91BC7kQLeTS9x92&#13;&#10;4mOrPvn6ZNvQbM3UxYYIExZFQRqvnFul1zoPQHM+mu2yEbgD2XEB2fG1jhfIdmuNbPsg3LriIEsY&#13;&#10;+DkIl60D2XG1aRYW6/SXjcA+wLr8wi7bbX3QOq7ssG3F3doMBM/ZYbPROlzgj8mDnuEK6ko2NrqD&#13;&#10;xm6nD9h5h0P2+8NF/9paBDhQ5JkzFRXX/YtnL3LzeQfv1FRbN4EG5X3TTfEpTXWVam1FpeK6NtWL&#13;&#10;oziOS91Oc1RNcxWDep+hkdGgsDRO81WeVGuoR9Spq3jptEVujmpomo5xHOjWq5eS06VHuaqGnijI&#13;&#10;z3/70gdefJXqHo7khdtBeGzHyN50f+zOGQUr5nxyQm3FmisrVv/YM95Yr0TDESudSpnR/MKaI867&#13;&#10;fujBx51Z6ZPYepcte9Pq81kPdnrrnVem1NRXTvESTUc31lT0qKquVPDmFkWL+nZ0XDCEaqbmxA0y&#13;&#10;uAQbG3uK63iWze8fUc26uqnp3F7hnJjSpWdvJRzNf42SeL1TUfF70/806zOktyXdgLC+INpixoRq&#13;&#10;hNvg2Ufu7vrDp//ZJZVo3MO13KlOU223yrIVSqIpTh74e8OgdwebXVRpLP8H+uTxgWIBe4PIHMXy&#13;&#10;XJu4ZFfTdRynUP3rhqbkF3ZRooU906Fo/j9CuvlS15ED3zn30gdYaGlDDm02FIh7Xbfo4BMxM3FM&#13;&#10;NbMEbPyv1s+2ZgEO0NHMmWpm3Lz9olO2q61celRjTfnZDVXLChriSbI10qaphoqHjF65+2EXjt73&#13;&#10;qKOqEY7Qbsa21uW4Z/rp49as+WGK6tm7NcUbDqkvW6qkIKxBbmnQu0I8FI0dBr4sTi3HW/QEuPil&#13;&#10;8mzi8RGvzpOCGIcUXae+UKTkdO5umZHI8zSrfljcp9c75970f99wIIpiZjsR5KC8bzIBjuwxgNLV&#13;&#10;brvw6N3qKirGe5r1m0RDzf715SuUeFOChm9/oPFUW6W61A1TJIx6hz39IQKsr1wahmgSMFTVVmgs&#13;&#10;Urr06KnkFHRfbYbCT5s5nV+55s8vvoX0tsbxfWMCwhfEGaG5UdGMT5+9dpiTqAyHc/LGerYRpmbJ&#13;&#10;V1T9IEV3U4qVflnVlWTatr+xPKWme6ehK0Yc+tsGhEN/aE/9XmLd2BJu4AjGlz8fdtKFKz798s40&#13;&#10;DbtGLGqotkNZ0VS+HMwfmzLp+3Mt0aIfC4GzhbKwR7ZAObC0BhAMh33E4NOU4Nia5RhF2wx94qLX&#13;&#10;/n4ynEllRfbrIeg/UoBj/RE0DOrDhWwPlc+1LC83N1fL7dH9o1Bu9GlFV00wuZi9Hd1W8KlZw6a1&#13;&#10;gdhh2eKA172g404wmv1gpApwqJAGceg0sVO57JQVVkL6h+e/+LcPhIfNA8pO5N79j363cv7C7VOO&#13;&#10;7aghWmAQQyXoFxQJmmSP3G9bg+mC7KHDv+4f4uOlE7Q6mR0tZRmFwwbdeck7L/zsW8HWF3868Jh3&#13;&#10;axYs3i2RTDpGyNQhS0Z/NJawTFkmr0FZMmb4o2fYQiCVBVA0TbGaEqoeDSfHT91/wtRbr5+zvmMk&#13;&#10;xUvRql7lggX5j5x4wddVi5YM0PJzXJ9ZFanzf2QODwDyJ0xt5RE6P1Pj2MmU2nXwAHvknlN2OPAP&#13;&#10;l37xawuy3TBh7y8a15SN80zdoValpSiNxX5+gIBWRGHIFNRnUKAMRHuwNSnXsu2YGTE6De7zxPk0&#13;&#10;ngfznvArISEhISEh0XombbcIBDieuP3yPyz4+D8lC+d8ZefkdzYcYobBFvDcTxwDFkCCaZCQaAnB&#13;&#10;9ELHAkR84kLB0sm2yMbyigcN14aM/81up17+x/ezBTg+uXdGjxXV3y+wk415gsB01aWwCK65tPzE&#13;&#10;AoUgFjiIEx0rMDcztCI9n1opGrZjLhd2BJiFSfglZBjiTFzCHmFA59kMM8JkHjPekA88NscXxJ2N&#13;&#10;5ngCt5b+AvcW+SIz4oeejSCN1no2st3aQsY/OfOmBoPsAv9wh5l0+IQt69l2fhoBfiofmQh8BPYc&#13;&#10;X2tkxS+e8SB0uHi0UMVGFT8RedBK0Q3pih4q6HrigdMffSoQ4PjTAcc8XT57zrG2pvsCHLSS48YS&#13;&#10;EXIqlAbTUXMJ+a91uYDALlMmH9ll4DL5cfgW8CDsW8UDZOKCk6/xf/prK0zrtAFB3Qjc7JfD+d5E&#13;&#10;naG8eGiOh4HHLCPcs9MUJvwX4cT/rPCE7LwB2fljO3pGc7WgsxaAPewoj2xslYe20vJzJtoTFvTc&#13;&#10;Kt3WYVtAJJfxw/4QHkMNjOzB9RKNcXfw2O30/jtvf9gBf7j0ha1BgCN7Q+RfTz9YtOjT/+xWU1F2&#13;&#10;SdWapTvF66uxkaJY2HzRDdswo1wvqmLzV6w04gc0VVMdz8I5N1UftszIHQIc1L/QHDi1xXaApkNu&#13;&#10;QwAtAoEYJ5kmp7SBPbacgi5Kj/6DXu7dZ+B1Z5Q88THy82tvNv0SUDGovExjNOK44XuvOOmAFT/M&#13;&#10;/WPlykUD0ylL0UIhSzc0HaSTjMc1MxQrm3bh9BEHHndljU9dpP00sttm3gsv5L303v8dWLVi8cya&#13;&#10;NT8OTcTjfKDnqYatGiZugKCW0FCt8E51jfuJKIeUBb7BykXFkzN2x7gVmMhZuU5acdJJ3eR7e1Ul&#13;&#10;1rWn22PwiHuL+/S75/Sr7l+ICDf0cKG9IrjtC+a//vGcfisWrT6sumr59PqyZb2S8SYl5YBuVdvQ&#13;&#10;DUXDAbWmQwIG9UK1gxZ3iXZ58wzVSfSL6qTIyAfmIaJ+nGhjSAJdwMJzbFtxHMswKaqQGVE6de9d&#13;&#10;371Pn+v777rj40cd9fsK5GVj1S8EM0pKmLagMoBgbOGaTl51jzp1+PBDLMolpAsYv+am3dYowEH5&#13;&#10;VadNU7UgX4/ecv6Q8oU/nrZi6fxLGipXGPiUhRGOWqpu6ulUwsvPiehDJ0z+5OK7/r4DR9COkE13&#13;&#10;D9127tCqBUupHD9c2lC1XHMwvmimYui6jWEDxE30jkGEfKuKhi5Ak65DPSJ4ZskB4uPRW4gA+VyM&#13;&#10;ugP3B/y5jk3jVsrAS4wqxdO5R2+nV5/Bjxd063HP2dc/xt84R2Q+TbSg4U0J0Oq6BTioJL4ZfAx4&#13;&#10;RuTUSqWIdtdfgCO77l9+6qn8+V/8Z/vqmpWXVq9Ysk+8tlyxqS4dqlUzFHYwNFOSNO9iCKIA/Iin&#13;&#10;rA7FJppbaf7FuGSTd03zcB+Ql0qlqfHShkENEe1UpHTvP/z5voNGXv/bP9zDtwJtLeP7xgL6eGnp&#13;&#10;tMxtZEvff7rzmvKlk7x49XnJeO0+Lo3pebEo9fAQTw/gkygU0Sz6hKLUNSZBwUo0Fptr5nS9ZPxR&#13;&#10;v/8P6HlT3lgg8fOxJQhwgEZBU+A/bxi3xzfJ6tqhDrHVxLvo5EYDAQgOVCjGp2C/DnYBMHwEfngs&#13;&#10;ox9GcxozeJiBEmUSoTSywHcRcnJzjcJRw047p/TRR3/NTwhkg3LA5ZUCHBsAKqKgUZQV0wfFQw3s&#13;&#10;WI6nWvi8BTny2EUKAh6IngKgarZkoBgos0uFZRomfsMIzFSH6fp6JdS7Z93Ua343bPSxx5YFtIWw&#13;&#10;mwoBf/DIieecverDz++vT8RtneaUjAAH+UE/BLj922j7wB46/KNthT2X01NxZ05TUu88dOC/pr//&#13;&#10;4iHwAmf2tJHASZH2jzvvLPjm8RfmJ6vruqu6jqrnHhZ4AoK8Zpuz7QAIeiDbGCOVZFoz8nPLDrn2&#13;&#10;2mETpu1VF6Tle/1JTFVo7UCkfsuO+9zf8OOqs91IyCbSBskjaxxLkD7HCK2NvAGZfPqfqHIsyy7I&#13;&#10;zTdyB/T943kv/e2yX2OvIijrgpdfzv/rRdd9m66p62vkxnCpCrHX4K/FT4x3ogi4WYQrHQ9cLN8h&#13;&#10;AMWIEqEctBpT0vGE0mNgf7X3xPH7H3P3da+05z0XCQkJCQmJzQGftdqCIFY4pIGxx5KHnsAB+8xB&#13;&#10;C8ZAQiIboA8fYMhBPPxGMP4TJ6zpISUWzQU1CcycySHKU1V9kw01Uay0cB6FUPw9RFK8ECUbqIAE&#13;&#10;weEKNhca6aQC5pv9wAo/CszkLJ7Ivpk5zwbsmOo5IAykENZn4APFfD7HAQ1+4JfsYITG/oUeqBbg&#13;&#10;eIQfBMz2J+xageMV/kQKLUGxZWwDH4ES+UW8Iu+tkUkb+aGyCtXsP2MmHQhigA4Fa7hn4vH9rQtI&#13;&#10;J/uHSAI9kyYU/wSCJ84b50Wki7FJeAp0T9dCMSe/sPMXeKLFSPrlh57q7Vjp3fHuOc45RVLwjwCI&#13;&#10;BH/0gxXcSCHyIK22yiS8iHoJ3Fv7gS9Ox0dgCsK1DotndvfrR9S38JeNbP/Z4dkuKz2AY0Bafrtm&#13;&#10;wkGxazMQlv2Son+tXIP8wEi6n15rrMsuSJfrFtHjR2amrRbKt6Pf2jG1RCZeDiPKw+kj774bu/vP&#13;&#10;AOLNhshTa1sCwtEPYxfMAPsh8tFM839lrd2D6kPlTeqSEhztmzeed+TFrz1193dzP377uRXfz96p&#13;&#10;vq7eddSQrephJ2KGPZOv7bR0TbENz/VUx3bVlJVS4skGN5FIuIl4wmlqrHeSTXVuMpXwLAu3dGAP&#13;&#10;hoLpOObjZKkh+KsRmqo41E9NXQ9FXdUI2w0Njc7S72bv//HrL3804+Qp91OeIHjl4ACXQ7YTgCxm&#13;&#10;TFYMFAKPT1w/fcIVU3f4eN5H/3mufMUPA1OOa6uRsKvpiqm6roriQpTCCJlF9SuqByEOvGUOfV3g&#13;&#10;tqE0gs38ey454aR7H7h87tyPXvvb6qXzhzY0NTqeato0zrkqtQuRKK7S0FzX4QMBVbx+TXVNQx2b&#13;&#10;me5Jo5GFN2vRQ1hagyZYV9d00zBDudROEcc1QnZDXZW2+MsPzv/olRfm3PS7A6cjAPKCzR2Yt0Tg&#13;&#10;cIQ0XIPvuK4bvemM/W9558V/zZ/7+dt3li9b3CueSDquptlmyHRDoZCuGQbVqWYouHgDjU31lk4m&#13;&#10;vVQT0Xxjg1NfW+vUVdc5jaTH62qdRlLJ2non1dDoWukURiKWqKF2wbmPEQpFPFUL2VbadqpW/Jg/&#13;&#10;76N3bn3zwQcX3fC7Qy5B/lC/OAiBeUMh6EWE9W9RoOyuznnsht/tfO9VJ5f88bwj/vP0DXfNvfvB&#13;&#10;q+Y+OfPm+TNO2ePLuy85+omHSs48DHURCG/4dSSxDqB+gr4P4Y3Pnvpzz2tP2euhj1/553ffz37/&#13;&#10;8rqqMsOjMdOIxIjR1U3Ps2kqA9eBacNsd3WLDW5//I/NOHWfOz7/94vzF8z+72V1VWs0V4Wga9gh&#13;&#10;yqWRxDQcT9ddxWBxAM92cKWS56RTXjqVdEl3PdtyHcdmOTGU1+UteFdlIRCaSegfDtlopNGpL8Q8&#13;&#10;zcyxVTNs11eW6Qu/+u9pn7/z6le/P273Z/714A3DKTilqXrtkx65NYWRza3wkyO7APprUPd4vvOi&#13;&#10;Y09/6alr53z13xdfX7Xgy31qaytp1EH9R5yQGSUeRDN019FpIqF6xNAdpEKVRFngGicFwQ0VczMN&#13;&#10;/p5KLahiPlA0h+odY1rIBF1G7aaGBnf5vC8O/+SN57+88fSDrkFMv2T82drgzZoFQTMPwhvf/Pu2&#13;&#10;8e8/eMELS2a/N8etWf2K6aX2J65F18M5eiKtOw0Jx46nbDtpOU6SukQipdAzMUlmRKVhXzUUb1Sy&#13;&#10;dvWr79x31hefPXr1thDe4Fs9JCR+IUCj4Mk0TUsN3X3KGXpODgiRxmmMBgQwIRgs6Ak/DBsYKygc&#13;&#10;K/biP8M9GLzAq4NDRyRsJgUeiA/7yQC6bqipVepWrp5e+fLL+RDewJjGgSXaFUS7QxdmjUYf1aYJ&#13;&#10;AQL1pu7axPNCOMk2DdvVTdsjHpVWBGSn2c4WrJB/y9RtmjVZWSY9h3z3kGYlTd0zc2OKpcQ225pm&#13;&#10;zsiR3E1DOcbncSyoFdXQaMqmxQZmeW4vXxbcb0P23gaEPfvxwFJAAgQ9n9qbIiUOjBy1Ke/d89BQ&#13;&#10;9rKx+6q/nm2as2RQvLa2CDc+YpyALlLyxxuMM/54s06QG5EodvHAO3qx3Bylc9/eX0N4g52Dwq4H&#13;&#10;pk4lLosQ6lK0JFbYGbdUIiyNmrClNMTCWAARB2NjYOXnE/YtLMnCMMNKXUWNUrVk+TawnlZayrzc&#13;&#10;RoVfr1++8dGOZjjUF5w0Ja9m374hcouWFhBl49KJ8mQy7gN165eHNJcl6nX9q6PvuvZ1OEvhDQkJ&#13;&#10;CQkJiZbY8hbtxObjxgNPM4jlw36/K8RX6QcGYS3mQEIiG+DefY4SlILDUCwsaHnClvRv7T6h6THX&#13;&#10;UwxyIz4ToUBnzI4yYy9iov+kgREVCrbCzJsVbCH8sTt+lCROEZvDCDOHRGLsGzpHxm7wz4rsOCcI&#13;&#10;5/+wCsjEx+WCD6Gzf9I5VODmxwnwI8L54Tku3x+HI/uMf3aHPayEmR0zEHGI8iF+uIlwAZpNhEx8&#13;&#10;rRS7UVwUDyv2LIDywQbZ4rRgl2XPKbaKF5bCL/lEXhAAdmxoA2Tt54L9BGFZD8ycr+CHN4RobOKF&#13;&#10;KsJg2wp/ZKeHlbSSy3EBlZ98taPT0NTTURVsgSN35Iv+c35I42T5H4HiFk4iPUpbuLeEqGvy4+vZ&#13;&#10;4OLTP25f3w6WyLUwwk3E3QL0yOnhBzP5C+g547eNvARAOJFGc7xcDoTHD5H6z4hX0K/ID354CNJi&#13;&#10;P+ybXMgdlcI5CyrHR7M/EQ+D7DLINiJe/Pz4EZVQFHcLM/LlB0T+hInDtoUgrCgHB2mB7OegDgKI&#13;&#10;fEAFqSiKoeHNVZEH9u0HgQ/hyxFvm4n9gS0O2PSluvJwcHvbxcceeNEBI+Ys/fr92xtqVnePW2kn&#13;&#10;jftmNR0bBbqmGzqNyeJta1dVrbTtWmnLcR2bv4kSDkW0/LxOeueCznpeXr4ejeRSzWmeZaftdDrl&#13;&#10;OOk03gLCoZ+Htz40VaeK1chKV/FNZqQTUkJ6WDU121Wdpnijt3LBt2dfdNDI+bdcdMz+/lvulDxa&#13;&#10;ePMCB1wgzZJ3FfvZh28cfOmRE1/66PVnP65csXBMbWOjYymqi7flqGq5++IT4qAh7GVBVqWusboz&#13;&#10;4sFnLTjCNpBpG0rjoRln7XDBAaM+n//l24/Hq9f0bkqmHcvFBzoi+I4Hs2KC4qnGQbAUULwNTA0L&#13;&#10;moUTnknBnjfz2RqjJO5Twxt4eOeOMknNopqKZpi6YXi656Vt22qsDS2Z/dmtl0/d6fUX/nZLLyFQ&#13;&#10;s+UJcaBO/cNSr+TMA3533n5DFi///svLkvGaCFGpbduuq/E3gEwidIMqgggT9UcMBxGeaqctfBKC&#13;&#10;qtFz9Iip5nYu0Hv062P0JNWjd1+jV+9+RnFxP6NHj15Gbm6Ohg+uWHbSdsWn41DdXPtkJmLHd1hU&#13;&#10;N+kodqK2Jm/57E9uO2+/UbMfKTlnUvAW6/oeXKNPzJqK98FALyLsXZeceMqlUye+c/ZvJs7+4o1/&#13;&#10;/Xfh52/9YfGcj/ZatWRu77Kl8/qULZ3fa9WC70Ys/vqjE795/5Xnz957wPczTvvNrQjLh7hSiKMF&#13;&#10;iAyojqfqgbAb+uW///rHflcetdMjjzx649xVi785vamxOpS0LYeGNVoqGfigFPVDSK/R3EhzCQ2b&#13;&#10;wRTSLhC0Md5OvOOSIw84Z69Bc1fN//KiRH2dmrRsG/vDphrij2JhgMG47VInoQHdIcqmwtC4QT1F&#13;&#10;C9H0EI5A/osmTDG8OETzKYfmEJc6FVGoiIKSowGJBhoIs1GnIs+GrpOTTjycl0BfaGpUK36cd/TL&#13;&#10;Tz8w+/Ijxvzzq7f/UdA+6ZEHVZ8PEqOpGCwE8PRTCMZ31P3dl56494UHb/PNgq/efaiupry3ZVmu&#13;&#10;nXIdGiLwmSaagPH5SKowGoc81aQksXEvzgl4WGGzSBvjvUP1jBU6r9JdXdFd1D17pXzhTg4iR5y+&#13;&#10;hkw15dh2vLFOWTTn42svPHi7D566e8ZIjCHtTWByUwK1DOEKddo05/PXH+z03z+f88fGVYveiYSV&#13;&#10;Q4g96Zm2knZjPEEThmoTL2RTM1KN8q1CNGnQNC9+9Iw6pMhUzUumbZxDebnh0NimRPnbHz160f6q&#13;&#10;KoU4JDYOmCdTFP2oO2e8m9uly186dcpTaKzGjT0YOXCAK4YpgNg8MW5gEG4es7LN8IyfhgGF7HHj&#13;&#10;BsjcH2mYlaeRRMcNc8nV5cMfvPbumxBsGjZ2JNo1sJBCG7IgDjUqpuYwrUtobNM9rCdIYV2BNZ9O&#13;&#10;CvoWrwxDN01DD5kmPeu6i3JC/i4UohnV8FwnnEX8mxYzZ87ktPO6Fa+MFeQ38JKO+Ar8sJ8lTEDQ&#13;&#10;gQM9C+jP0NiMfwRYkCKGTKXVHdYbtm5b+Qu/mbcnnEunlf4qfTUebzoixwzjzMBGXviaTQweBB5j&#13;&#10;sscZH8F4BJ0VLMkCg5eTSml6TkzpOXLoHbAG7wR9fREIyPQZ3vdDvTDfcR3X9BwWD+Fs+VnjfAV5&#13;&#10;gJ69FwQE+SInMgudfPOnvWm5v917zz7blZ0pWg6wsVBSwjmsLSs/WcXn80wDr2jwO7QiT8gMfJDm&#13;&#10;D/TIQHYm2Jmd/LoNADqjqjCx/Fe9j8ndxu0/vquEhISEhISEjy1ugWO7dp2N0wCwANhFIgOkefED&#13;&#10;OwBdQqItMH2AQ2YSAV+ID6mkPXzADzLEqVTSM2w3AdeZ/E8sZvr0LZibU1BYo9K6kh6JzcSGJBhr&#13;&#10;0Bt0IciBZ2ZKWQmmG5QqqJR5VrIX/2AjJNkhmU5PZI9nLGhhpmUOpQQbfyOUFHSOjxQz9H78xP/7&#13;&#10;bmJLlPMEP/iPOFiJfIpDcpQXtYHMkBfkncxIwyEz8oD4APhDTMhj4B/lEcrPB8zExgeS9vCPeDgO&#13;&#10;Tgdpok5EDNmKQfa47lfUoVCcrh8WcYqfSv3fY8Vps6vm1w2X1o+D7BGcI0c0wpTJAxzJs4ptH9aF&#13;&#10;3VoKMSBSUoiT65rM2QqHkLDnPJFH1XMUjRzgH4Mr4qFhivOVjdXffz+5euUqRTVNWlvqlF9xlSYF&#13;&#10;pEAiWVE65B3loTrCAT4/i3ixFY66El5IpwRxczjoGWY12CkLFlLkV2yhCffMTpofD8eFFIKwSI81&#13;&#10;SovTobJSeOQD9YhdYXJGbJm4OG7SAY5TuPpuBOTBt0Pc7BfxkRFZ4i03jUIhn2TmHoCoycxJ8DPq&#13;&#10;GWWhOMivrRFtCEf6E3njFOAOO9yaA8/0ByBupgPfjs0ITyqTJ06HHcmE/JAR+YQdRYf2YK8cgQjD&#13;&#10;9YQH8icOyCgOyqeoP/bsx09/9IzRBHGKXo56Fw54hg0g2heBCIgTeSB60tgfpWaYSqKmWqlYvHgA&#13;&#10;+yktZW1LAoQQsOn7t7uu7H7xYWOe/GH2hy/UlK0YUltTa+MSBzMa0zTcQEDVoOEAGjVEbYord5NN&#13;&#10;DbbiWlqPnj2NHSbvae535KnGfsdf0LDviRfN2/Poc/6734mXzNv/hAvLDjjhd9r2U/YxCrsUGulU&#13;&#10;k2Y1xW2dqxYHmzyaeJgSsMGEA3J8mBYIGYYejuUouA2hauXSAUu//ezF604/4DJkgmhhs72RHWwc&#13;&#10;4YDr2Wcf6Xr10bve/v7fH/uodvWi/Wtry3Uca4bCUc3QcZUzxBNBqUSJgoiZFBFeU/UC6OtC0DYv&#13;&#10;/G1GryuP3+WBrz74z5sNZSvGV1dV0RCvuVGT0oAADAE9GzUawMXb11zHlB61F3RUM4AP36Fb8vxB&#13;&#10;te65RNu4ncNjFxEZ/6iS0R3In26GDcM03Lq6Wqdy5fd7vjPrr5/e9LuD98QNFhu6kbY5gQNJ1Ont&#13;&#10;F52y3fTDJrxa9v3se2rLVvSorKu3ic7dcDSiU7NpGP+ov9MAIciTmg7fkPfiRPOJRFzrO3Cwsf+R&#13;&#10;JxoHnHB+Yp/jL/h87+POv3m/ky+5Yv9TL71q31MvuWq/ky6+cs8TLnx07xMvXLXL3ocY+Xk5RlNj&#13;&#10;jWJTxzGIl+ERCtRLTQBhkUg0amgh061rqHZqyn8c/eV/X32j5MQ9r0KecXD9v+o4OAieVqo4D1z9&#13;&#10;u+0umzrhTxccMOqLxXM/erRq1ZLJ9TWVgyorVntrysrtmto6J20lXduyXfpzm1JJt7yq3K4uW+PW&#13;&#10;l63us2rBd9OvOnaX12bdO6OHFOIQoLmABTfQi0A/EHZ7eMZJ+14xddKfX3n68Y9ryn48ta5qTUFD&#13;&#10;Q4NtEF8RCoc0fG0HHxShZqGmATGBe+V+yjFyxJsZ+IQD2hjmGSftftcPX3/5r4byNf0SjY22aWhe&#13;&#10;NBIzVM0gj+TBpRnAcS3iN1VT83RTV4xINKbkFfWM9xoypm67nfepGD/54LKREydX9h08qr6wR894&#13;&#10;LD9PDeEOf8XRXdeiaBybeQgNY6E/JfMABGEOjefrcChsmKGI15iI21VVa0JVq348+On7rnv/zhkn&#13;&#10;9Ude0RbI7+YGxnVUDFcN/8AXkA2YU9iCNyI+l4biNoGDVtDSX649a9glR47/+/xvPny1ds2P29ZV&#13;&#10;lzk0P7pU9yqNu0RFuFCJAmAkBimho1NK6JQ6xm//R9Y85mf4HfrhA/p4xlgPBd+YDeDCla3YGPmV&#13;&#10;cDhqmGHTrY/X0TiwdKfPXv/7e38899CTfIHJdlHfmxIsuMG1XeJ+8tSVeySWzH4lFlEvdZx0biqd&#13;&#10;VHJjESUnkmvkmtFQTkg3ImHVCIfBVtJ077kQ3lJVAwRCVMFNg1qnIZwWHFjKphwvnRPWu7iOcy3R&#13;&#10;M/le/09lSEj8FGb5Ul3T33/hEi03NttrShjUg3HtEfhCvnSNhxOMCWwiKmVGj8wYNzDY+D0e4wl5&#13;&#10;JComCwwXANvBH7xxOE/VdSPe1KSkGxvP/MuJ5+0OgTT+FK5Eu4WYJ0AY9I8nLhW3M9CDGK3gyo3P&#13;&#10;+lag/B/IlhXYENEJaI7GOI3T680HzDfQDy25fFWXXr2/jUajtF5IUdfzBfG5r4nCsEf/fwugUGgy&#13;&#10;NB85YyHDsrTgQ8gNV+No4ZBSu7pMqfp+0UQEmVM6rY2Ifh7Am+FWqY/uuqt7Y0Xlaam0hc+tgtNQ&#13;&#10;8c05g6qY87+OmsbYA3KELhRZcgBanTqKajnu/KPvvP49+AXvBH194fO56pG33fRBNCfyEl7McVXN&#13;&#10;gZQlHNiRlL8s47Sho1WQlwDZZgALLyyiHc2ltZ3Sa+FrH/CrPKXTpm208Y/S5Bb997339qic98Oe&#13;&#10;TQ1xhdYZvL/AGRV+WAcEJWU9IzQB+2+gctGr/XqmOEBZjuuq0c75xM8Xfsuet9AXkiQkJCQkJH5N&#13;&#10;bDGLmzlzhORqYdeCN2zLThIPYDAHQLaY+CUk1heCfQerjCUivsDsuGFaUMQ6FXx75EUz+ZvXwYYy&#13;&#10;YFWYuuO4vM4SBIethMBZ2OGHQ7+ACeeDfaZNYlDBpPohYMd8a/AjN16q8k+4ARyOFYGInddV1Fv5&#13;&#10;YJs8IR4IScC/5h+OgXfmKwLxIzNcmWkmhYN3EZbySMrBYgpxQiFnzD5jS7V5gz8oCwtjgEeHLbkj&#13;&#10;PY6TniFMBZ3zgHD+qohXS4gDeaJnMOwZc0Y1p4G4RU4QhtLyHNaFMAkXnBeAOMTl3MFMOm8G+3Yo&#13;&#10;A6frp4WwiJMFXPDLtI/fJqz8dvsfCnEijSC9QIkUgvLSkybSwskYC2VQWOxSBIsXgBYspmNZO6UT&#13;&#10;SQWvfFIUpEQtwBcOlgG2RvwID539kCJPSIfdEIAUx45wVE9oCbQhNy3aXPjkDLMVzExERCuoKK5v&#13;&#10;P4/wQ1bwwyenqB+qaCjExTEgYvKL9gE4PrIXdUT//PhgIdwQpx+pnwc2wwBr6IgPGj8jDj8kNPqH&#13;&#10;lFkoAhb051O58I8qJm9IQtj6YeAXD8gPDAjK8SF6suGE4Uxm9kdOvn+2Z4JFyqIuhT+RJtqevdIP&#13;&#10;5iApTgMa/hH8FhPFgZtvz/XKMSs0kZFODqLv+vDzwJGTLfogbDh/qEPyj15vGiEvXlWtlP+4bEd4&#13;&#10;39LkN3CYDSGEP1114vafvvXSJ5XLF55QU7FK84yIE8vLM/hODNumNnaoounPNNR0Mu01VFe7uYVd&#13;&#10;tR32O9LY8+izl+x2+Kml4/Y4/P5tdjng1GnnXjPi8NMvG3Xk2VfvSvo2h5911ZCd9jtiz3F7TL13&#13;&#10;8uG//ffeR59Vtu2Ok42mRKMar691dN0kUkfF0qiNdmBFjYJOjXQ9VzUjMR2fVakrW66tXjj7liuO&#13;&#10;3fUu5H9TH+YFG9LYOHp71qzcmaf85txPn73nw/KV319cvvLHomTKtkPRXM8wTJ3HCyZiKgcVBtlE&#13;&#10;RjmzNKFgnGiMN+2Kx9ZkE5QJbXPDeQfv/n7pP9+uWDL3rMo1K2L4lEEolqth8MI4DaDekAripfks&#13;&#10;IHsM0q6KjxyQV5UUssFZASXjjzovegL3Rz8QkkbeOBbkliLH8RLNWZQtTYvm5GuptGWVL55fvHrJ&#13;&#10;wuefvv+mgaiP9i7EEdQpDiRvOveQYxfN/+jjNcvm7FNbW+aYkRwnGsk1QHyea9P4zQejZCaapP6O&#13;&#10;b2QkiFY9z9YmTtnf2OvYc5ZMOuC4p7fb5cBzpx131sgjz7hy4kEnXnTl/sece8t+R599E9S+x51z&#13;&#10;88EnX3jakWdcNXzclEMv333ame9NOfREtVN+rl5bVW4jMyaEb3g3jVoBkzw1Uiiap6m6aVesWppb&#13;&#10;tnzeDVcdO+W1+647uw/qeMaMtT9pkE2Tj1575pAZJ+5+/fez33u/evnC8yqWzBtXuWqZa1kO0WWe&#13;&#10;G87tpIQjuXrIDGs6Xgw3wpqGa/1DphqO5hiRWJ5qxvLduvpGq2zJd3t/8f6rjyHubH6sowHCKzNm&#13;&#10;YDSCcEyp89RTT+XfcNa+R1913I5/nffVF69UrPzhzLIVC3s0NMbtcG6eG4pGDT4MoObExjB3Sp48&#13;&#10;0Ed5psRQh410brfNCRZIobZd+fnnsauP3+WFNYu/vaCqfKVKhOCEcvIMm8YFy7UCYQs7nYrTKGKZ&#13;&#10;hd17Kf1H7/jX/mN3PnXETpN3Hrnzb0ZMPOCEkUeccs3w3112+7CDTz5lxOS9Dxs5ePLkEWN22muP&#13;&#10;oaMnnzh42x2eKOzaQ3VSccNKNeFKbIcGSqJ/Ii2HaoN03BqEtDx6VjxbCUXCRiy/s9eUtpMVP87b&#13;&#10;ZtX3C89DvqdN44psN6BqojGTui/allpch4ViU7cmLgNv0RKfIHwKZN94csvZhxz6zYdvv1255Psj&#13;&#10;qtYsJ17PcMI0xmo6Koj4cAwUus7DPQXCm/S4QMmx0mnbhkqlbNeGUIyKCzcccSZB8wBIDxMrhhWm&#13;&#10;Qqpn5nGoyilKjPiYa0GjYLFpLYE8ajl5nQxaVlgVyxZ2Wbrw28dvPuuQC9k7l6xjYNYsCMOBt/jc&#13;&#10;/OTJK+5Kx+veMBV3x3Qa9WcoeqRgqRsq+Jsa6nyMntv7ICO328FKuMvJrpH/HlW8R8MpTSEu3vDF&#13;&#10;XIt6Q0uQDrlT0SA0lZqNlmeHzdD4L5698eAgXegSEr8EmKvE7XBqU15x8bU53bspTjrFdIhuTH2f&#13;&#10;Jif4JI1swGpDCVLl8PABqqWxDWYMIyBb4Qd6cEiMkCKQooZjMcepj+urvpvzOIWJic8DCb5Lon1A&#13;&#10;tK1oSywH0MZoW7E+obkBFEJmzDbQuZ39cKL9Yd5yFPLLeRal4P/oBSgvSDzwAojSV/pPmwfBOqqg&#13;&#10;f79HjZyYYqfStA4RrYMuy/3UB+zaAu+t0B/v+3EByScFxuwFQIDcSSSVeG0Nf8KzhH1vJPifvv7u&#13;&#10;w7nb1y5b1Q2csKZrKssIMESe28752mB/lH9QqGEaihHWFxMdJgOnDQXVL498VjL5mpVKKTo1OV+R&#13;&#10;iV7hxwiN969E4lyfTPs+2EylYSsOCf4PbJ6pNDU0KNVLlx8Jf1gvQN+YqJszJ1ZfWZnr2MTu8f6l&#13;&#10;yBv3aXKHWazwoYQ9EOigGfz4mRToyefvFWokPVRUYBcOHPAR/AY3lkhISEhISEg0gxmJLQEzZ4qr&#13;&#10;uw495YolhmFUYYNfcIk07zMXIyHxP+AzkAA2D0E9Ov0cx/VCxPgWFvV8kWjJaj4IEguBlXXLipON&#13;&#10;tfm8EUksthCGEJ2HGVRmruETSdByAemAPMGcshGsNSzYmgFdLEw1Wl4wD8x2eC8WOp4pVhEO9qTE&#13;&#10;Bi2OfaHYA+dBuAHIh/APBHHgqI6f+T/M2GEVgg1sgzDYQdUpv3zGhrzwFgv2W6nYlCL5gW8+SGZ3&#13;&#10;xCLKDXssNmCPeKFzHNiw9VP1fTUrLrCvk+JPRMAbuaEMOEvi9Rb9QaEOKUrOK2/XIB3/fQBeMHBQ&#13;&#10;eEa6YqGJ6EU8YtMYfnmjgH7IOC0afHtO9X8oEW+QVrZCfkS7kT/fUuM06QdagQu56ylRxBcunrkX&#13;&#10;lXcsrWI9zfXIK16XRJ5EfCKHeEB8QgFcJtiTAU2HPPkBSCNL6FQ+1BTKyTmHJ65HkR+RSz8VjoR0&#13;&#10;uAOcjCirgHATCo+UChT24Sk+pAHBjjaPgQQRibgQOFBUFl7Qkwsv3GAEyAB75JIDUTpcFggLIU+o&#13;&#10;WK5c4caH7GxGdYg8wZXrm+scZffThCcEhxn5JZ3N7ObbU3m4vtgG3vET7rDjuEFLgR3ywp4RFhrS&#13;&#10;hbAP2gadhuIjezQdvHI4Ct9sBwPygWe/jFwGflfF/+FZKP5HnuGTgnDZqf491dDVVFNKaSyv409h&#13;&#10;lCq/wndPfz2oOMy+a/rJU+d8+sF/Vy+e109VDSuWk4c60l2HvxBBHcRhWqEOq9bV1ji4cX2nPQ/W&#13;&#10;dz74+FXj9zzyxpOm3zbisN9eOW2Xg048d+xuez9GNLOS+huqieJRITzQ0H/4+DenHHzseUedO+Og&#13;&#10;U6+6e+R2ex7+zC6HnmD17Ndfr6+tsPl2JQpB7eThNhdQAmiIE6aGd13bUzXdMGMxt6G2yi5b8PUF&#13;&#10;Vxyz09N+GtQSAXH+OuBDXORGbEhrd//+9L1f+/tt7y+f8+W9qxbOGZxMpaxoXoGrGyEDtMcH/3yC&#13;&#10;RvnnPyoR6A2RUYZxaGbZFpXXHQ8r3GIBHcCBfFB/t5xz8EWLZ3/+1sqF84amUi61TT7qB/f8Ug2R&#13;&#10;H13HQZDn2JabjDc4ycZ6NdFYpyUaG7RkvJ4UzHUwq8nGBicVb3TsdIoq1O8w6Apcc+iFwagGC8RO&#13;&#10;igcL5B2Fp1EWn1JxXMUwwqZuxKyGypV5n/9n1j+XffdqoRAwaJ9vXII+gjq94bf7XL3ku8+frly1&#13;&#10;JKKYISsUy8FEpGugMSq3hk8TgJxoeoOQg+NYSlNT3O4/dBt9twOPS43f/Yh7zvj93SMPO3X68dvu&#13;&#10;tv/9aueePyJeKrsxa9YsPVAe6/w9+oYd9pl261FnXzt5t8NPPWTnA49fNnLijkYqlXDtZBMPQah4&#13;&#10;4iNUFQfZNo1dROuxTp3d2rq69Kofvtx74Rcfv/reey93LSl51w74I5Qpiyb1m8897JRvP3nvs6Vz&#13;&#10;Pv39mhUL8izPsyKdCpxINE/Fd2A8x6HujJu60OToZDo2VdHaGAGxSUw8Cd6/VLRoTp5R3xi36stX&#13;&#10;7Hv7+Yedg/S2xE/l/BIE5YXwSkmJ4j5628V9brlg6jFz/n3fh8vnffXMiu+/Om7liqVK0latnFiu&#13;&#10;axg69UtXdXEdGPoKX7+BCU/0ISgQIQR1cB8FdXJ+yw3CIdA3NTDOoM9SfqJ33/q7f61a9O0hDfG4&#13;&#10;Fc7Jwfyo2/g+uGowi51K1DtUMKNr74E1xUNH3V88atvfzHj0tRNmPvTKY5fe+uyH517zwPJDj/3t&#13;&#10;qr7bbFOtFhbWDZ9wcOWeJ1+y8txLH1h+zg2Pv3XVw/986g+PvnFy8aDRu/UeOubZou59VDsR1+1k&#13;&#10;3IEAkatCLokGVgxLoEgdQyDRJAQ5HFvBuGpZNObZyX7I+8hSrtDNDm5aAsZHjB3oyBhMcDDmc8xc&#13;&#10;Hhp6OL8Q1EP/DQSibjzzoFsXf/fJP8qWL+7pGWErGs2lELpOZKS4Oi0IdM2zrKTTFG9wEzSW24l6&#13;&#10;PdlQpzvJhN65oNDo3LWr0bl7FyMaDRupxgY93UjuTfVaU7LRtW3b0Wh+oDyA0SHQsE9ZQp5xUx3Z&#13;&#10;Ud7AxdN6hPOKVQj5tWg9ho/ghHOcqjVrvMVzP7/zhjMPvojcUQb2uDUDY/a0aaXOslcfLvzgwcdm&#13;&#10;mV7yApoFFEcNKZ6R80fNjOzUpWib0ROPmnHc+OP+8H9jjrn832OOnvHixGNnPrHDCTdN1jr1mpRW&#13;&#10;jVfD1JAuTfE0nFK9oRfxtSxkAjWgy4PGcXs/BPHjh8Jtqv+ijITELwWEf8EfnP/iU8936tvrryHi&#13;&#10;oGlmspnqwAFgXPL9Yiwge9+mVRf3rTAg0yCSGTd4DcUgMw1yGF8oEo3GaSddXdv33oOPvRKuM1Wx&#13;&#10;jyPRPoA2DNqS+Vy0OyvRpuzmm4VqbnsOSz/SCD5htHsFBDoyTmb8BVYt0KblJsXU0lnMG+z5h/NL&#13;&#10;ad2xlCdlCGRS5eO2LRQB7cAFEA3RElwE/AvaUux/iIUetR4Fob7PSzvdMIa+/uCDfeGZwCF/KWa+&#13;&#10;8w7zs/G66hFWQxw5wbIeVngRQOTFpyPkL0C2eW1gaWR7+V0KlYKePT6BTSCI8XNhdClcGO2UD15I&#13;&#10;rIMofWQB+w/Y3+KK9pWg+ea6hhn1yXZUobwPRzAMU00l00rjmoqBC556Od/3vlEQ3OaRtMyRphmK&#13;&#10;YFdE1Cr4iaCtRZ5YRxGCKvXzzlYYpkW2xTP+czDPjdBKMNap4LVpt5V8DaeOLLgvISEhISGxLvwi&#13;&#10;BmRTAvyAb4xbtr2UmX3mCgQTxsyDz0RISLSNbNrQFOwm4CYH2/U07HmHY9EPfUfGzJklrOuac2Ju&#13;&#10;2CSuGp/704gxNWgRILqOzlGCOMFBkxtvjIl0BC3CBfsKoE1X0CnZ2kSrLAxB6eIwDIe+4FShmnNJ&#13;&#10;PkHitNJh4gd9g+JJ4WgOQsvwI65eJDd6glWQLodljf4B4KhJ8Y+shC/OnW+v4VCY8oB8Bi74sgCO&#13;&#10;WxCWskLuyLeCQ1WyMKkCoIv8c5/k8JmrFpEfTo//Cz0wBz/2hDKifPhUJeKg9tE0FoxAjfKnO3SN&#13;&#10;6403e4nRD+qLs4PwpPApFiGYgjpHBmD2NWob3sdGHMgvzIjLP+RAvqBnq8AOdSzOHCkN0qE4bVaw&#13;&#10;E3XDYSgIlok6heFjMfhxLSXtxvnt5R+//ebwdG0DLV5NVJOKQjoUBgFRh4iXpXIIqB/QCMerkSWO&#13;&#10;ujhP5AgFd9+I1OCTNz1Ix4ukVLfCGWss0lGfIjR5o7bLVhSK/lzKsV9LFAY1RmSLCP24yI0rAtkN&#13;&#10;alPUPZk5a0iLYoR/lIf98DMpNI5GGRStKoIgDJJAUJSdb4YBBbEOW8SAXQRqeaRGCqHhwv+QNspF&#13;&#10;DQ46ZTe2Z0VOXAqRPuecs5nJAwuJIEBzGHRzjk9ERkFY4ZHKROnjBhuKjz0j51xF8AIrgL0jP+Ly&#13;&#10;UAQnd3hh5XunWHCHARkpGuSDw/Ppi4g9+HQN0hfZJI+wowhYkIyCWDR+GIa+beXLC7Bg5xCkt3eg&#13;&#10;Zr1rT9/vku+/eGdWQ9UqM5abY1MdmDhnYCKjBnCoI5BO1KCqiWTS7lncX5980NHK5MNOuvzY80r6&#13;&#10;7brPkb+nMCkcSvGhtQeF5m0GnklpfLBN/sh/9f7Tzjz23GsfHrjT/sd823fwYKOpsd4ir1S73Ku5&#13;&#10;/tGm3MrUkQwmBsSia0Y4qjuqbpUv/ObYK6ZNuB9poF1+LfAtJTjEpa7xyI3nTLr48PHvffPOP18r&#13;&#10;WzJ/TNp2rVA4xyU6Myl7yATonf44v/Qo6Ag6kw2BSuGbqJdZyZBvZPCbv+JAPvfKo3d+df4X79/R&#13;&#10;1FDnUeM4+HQzPh5GtIgG8px0k5uIN6hWKqnl5uTqxb0HGF1797O79+lf36PfwIYe/YbUd+87pL5b&#13;&#10;nyF1Rb0GWL37DzD6FPc1CvI66dSymp1KaMl4wrNtnOxTP+HP9ouegpLwp6AoOWz2iJGBmgXvdJKb&#13;&#10;S0RihEwzbaXt+vJF2/z5pmv/D77a44YPSkPgUsw8ZY8Hlnz7yXUNDbVuJJrnGophajZ1YiI2F91f&#13;&#10;w7vzOt81TjOO6qaTVNGejRtjdjjw2M9Ov+b+Qb85/OTzKb5kIKQhaovLbk+bNs0JlMp6KU1Vngq/&#13;&#10;OEzZbvyUfx1/8a39djvg1McnTd5PV3TTc12Lxh8M5rjriqYFzg4GF1ULGaEQaKx29dKRz992xadP&#13;&#10;33DxcBy677uvEkYQ0OSjd0wfd8GBIz+f98mbj1aVr+lka7oVioSpr2gmxJ6wUQsiBFmCLgmZsVXl&#13;&#10;s12KhFqNS6FTA0Og0bXUGNEU1ZOyaN63Vy36/PVOEDIiv1zWrRno79BFeT3tmTuvHXHDmQfc/eG/&#13;&#10;Sr+b+9Hrf6tY+v2oxsaE7WlRm7qAZ2iKKWqP2o/7PWZB+tF/rlNMHPxHdU0926HGxZwYieXyNdCj&#13;&#10;5k7d5HUKQSt/nIldPm37VytW/LAHBMTMUMQgQuRJlrkd+EhZXm5Ovp7fo987I3bdd/eb/vbpuZf/&#13;&#10;cdbboGeM54gLNL4uBXf4o2S1y+997v1bZn169KDtdjyqS/fiSt219VQ6YaumyXUSMDfgJzDvUPUz&#13;&#10;l0NP9EA8naZtQ3HGQPftgxZ5WGFeAP0M8xUVmWxRe7jbC9mm9YVlYb5VGhoa+JNYS7/5pvPVx+36&#13;&#10;rx/nfjy9rrHODed1cqi4REcYrxTPttJusrHRs5JNWk40ovfq008vLB5Qm9+t14cFRb3e79yt7zv9&#13;&#10;Rox7qfc241/sPXrii92HbPNaXuce73UuKv60S+9BdUU9eukhXdVT8UbVdfnaCNzsQaM+xhVqW3oW&#13;&#10;t8ShrnlZxUQvrpMnR2oHXdf0SCjsNdbXecu///yOa0/f+xJkD+2OfG6NwHiOMfudZy4bsXjhp5+H&#13;&#10;Ne/QeCJJ7WrMNsLhaTueettlu/z27o+G7n9CPQSgePzPVtTqOx991We7nHLn/k22/lxO1NRpgMcX&#13;&#10;CkDORCFU+UQsqGLcLkaNw2sXMxT+mDPA3w6VkNhImEG9ldC3f/FVZtfCcs9xTJsW08wF0OwGrghd&#13;&#10;HgeWzO8RMKjyvOWPrkyswolBITFy8I/HCnrGrAczDRuqGYlqlmV7FXN+uPqxo87Yo0T5359/k9h0&#13;&#10;QPsFum/04bdpxhT8BIT/5rBbDjIl8FX7BtUy97bu3bs36qFQJfFGsEQ3FRMv8UHokOsqSdBmiAT+&#13;&#10;OTbuw0JR22G5o1qeZ4c1o/vqLxfw7U8b63MfEByDrmrGXgZ/npiygH1WGiS4YOuAmBTXBhgWF7+0&#13;&#10;bRidc5v67jjun7D/ubdDTJ0lBGRGTtnji8KB/RYqlMm0TbXBtUwOVNHBmgnP/ysRrlbyTGFokoeg&#13;&#10;Ca0cU+l+sz/9kG83CW5I/KWYWipeDvIa4sea1LK0hkM2M2SA+uNso58KK2SsuTxU/2wf1DPsSWPm&#13;&#10;kP5wWxjChmLhV+BMY/ZWy+dJSEhISEj8EmxREyS+10sTvOdY1lIcdvFOEDED2LAKEPAGEhKtATIR&#13;&#10;Gwb0QEowySpuf8BbG026UTAP/qbOKnXx/WG89fivW8/YMdVYd57lML1pNjYbwXYyz0kMq4bDZGyT&#13;&#10;YlccClGKPUgiVaJYT3EUmw98+X5h8scMq0pdj9l1XEPnefRESwRaKFBI+CYHxIGsejofcvgvSFM4&#13;&#10;CDfg/WeH0oGOnTmUB8IoEKzQKSAtWxQdkZKzQz+WeuYE+A8bdxQvM8+eTYlxKWjZwzmBGe/MclkQ&#13;&#10;F5XL5ZQUU9czn3xAZUIGGzd08JqO8yHCBwp5xaYy35jQWgX2pBPvzlG4qk46t5LYfaeoET1vl7s2&#13;&#10;2QDwDEEAKh7Z8Ztl/KkD8oP7+ukHn6gflZ6xMU+peHw0pqke6htH8JaTpmh8aQ8OTH+tVGCHdsB2&#13;&#10;PvJEgxDVHQuX8IKDhTsg20NmHNfjp/C3pnWuJ6RrpxN6ZXVlnNJSKhatGNZYU6uYoRA1GdUe4qRk&#13;&#10;HOSF8mpgGxuiHdxWXMFcXtcmKrKw7BVlZWu8pcrVgXLAmheatpOmv5SF6y8VB7plK2nLJiP9w5Uz&#13;&#10;VNmkc7gAXAuIzrZdJ512SHlO2lJcCuuQwnWPdjpNVW1TcckTJaySfxXSTxYZIDmD6ByictvmfFAl&#13;&#10;uzRec/hAd9NpaiCHfuQHp0lIGZ2ClFjikQVrVDNctygbFY0bACWnvHI6KD8ZUA4qE5Ax4h+X0/Fs&#13;&#10;26LspB3KOynKKF7tJVcXR1lcw+hvqDk8keL6RCK80Z2xR2dAFSE/rJAVZJazhdySgaKmfgYpIkqe&#13;&#10;6hF1KcqJtKjctoPvCVCdivzg2wIp1DUqiuyQG4qSMki5g6I0oCgFKgqVm+qLaMogFQJtIXlRR2rF&#13;&#10;AGqDLQNoXff63+4zvWzRd7fVVJcrRjhKA6FuMDXwOILORaXmeV5Tk/HGdP+BQ43Jh5360SnX3D9w&#13;&#10;4p6H3UpebBxMI0IcSvGhtQpFcWSBo6LBmQ+2xaGo6t9MsOLo867daecDTvqsuFexaTc1WdhjwDjK&#13;&#10;m8s0QVBmqFFp/KAYadxgqnSo9hXdNBIpy26oWH12ySn78hXvwcHrxgIIEDpuKXnyrhnbXHLYmL9/&#13;&#10;/vo/P6hfs2TneDzu2q7qmCHDFIf+GNSYUEGGgjL9vtQaZEtBDDVNfbl2zYqB/773j/xW+YwZU0M4&#13;&#10;PJr14M19L5s64dM1S+buk0xatm6GcSSsExli1KS+btFg52k5nXL1SCzXye/UZXXv/qNeHzJml6t2&#13;&#10;O/DYiQeeedmIw475/ciDT7p85L5HXzXq+HNKhk/c68iJI3fc84rB2+/6SPGw7V7p0nfwqkhep/K8&#13;&#10;/HwtZKh6Op2gPop4KXssMYYGwBOXiRUy7mK+xVkUugJZ66GY3tiUttcsnLPXH88+kG9qmLWR2+GX&#13;&#10;ALQW0OMfTtz9gWVzvz6rKWU5pmli3tNsNBeVC3INmGE0mkf4Jg5C2qbxV7G8Hffcz9xpv2MfOvy0&#13;&#10;y7Ynml0pBJU8NRDSCOJfF+AOv3zo7PeXvY49/ZTt9z32ih32OAgdjOo+RWROMz0YGjQBxY+xU1Vs&#13;&#10;LxwyTZo27Iaypf0//+SNV/49694er76qpGjMiU6fOv7RD//1zOcNNavHpGnSocCujttRXOISHIzf&#13;&#10;oECKBtGCJaBisg1xOWA4mrPOczVTK3M2NIODRmnoVJoaa7u9+fJLveFr5swZiGCrRHZ/p7oNX3v6&#13;&#10;/r8/Z++hX7/14sOzV/ww+/xUQ22+lUjRNOris094cR7sDJqPD2c1jAMYs1CJ+EcdBPMpqpwj5rqH&#13;&#10;u0vsIDWM6i6H9dRNfE0xaBeCVqTr048Y+1Lj6sW7pVMJ2zRMQyfuijgg4q+oLNTJ01bCy83J0wp7&#13;&#10;D7njrn9/s/vZV945G1fzQygD9IzxHHGBxtel4A5/lLSLzWysIy+49clZux117k75xQOXED9gEE+C&#13;&#10;Tf+Atnj4pOmXKBf1p0MUQkVftRxn2JM3XM6fnVLaBS1yC7MOBU4XQqPgPYktwKxA6xtFsaki4PvV&#13;&#10;V19NPXrLmUPuvOLobyoWzz8o3thkh8wYlRDyMuA6LGJPEl4kEtbzcvK13JxOVV17D3lj+MQ9Ttvv&#13;&#10;t+ePuf+NpTs/+O7S3e79z/zdL7vvhQMvu6P04MtuKz34+sfe2vfh95ZOvv/tHycdctLpo4ZtN+WK&#13;&#10;br0HfBeORm2NmtViIQ6XRgUa6ChfLrUxMsSCHESzvHZBtsH9kBfw7rj1CpKJejjkNdTVehWL5902&#13;&#10;86Tdz0O7b+y5tj3Ag/AkjdMfPH3xcLWm5pVoSB2AmZDG5AXDdz9gt0kn/rEUfAvWpvAPASge/7MV&#13;&#10;RYObmED3k8/801FNqdTzORHPIOLHN26IGmiFRUwOsVVUw44dpoG6KWHNGXfkHx7hTCgzN+lYILF1&#13;&#10;A2MvhCcOe+CO5b3HDDkVsxate7CLQj2eOQMBEC76vM8PYBzDIIyfP3Txc+A9A1ggCPnBnIEnV6Me&#13;&#10;Y+iulUwpFctX/OmpC6/vGfD9CCIhIfHTCASeircZ+lmX7kVKOpUiHpP7F5Yp3N/Q79ruUeiQ3ClJ&#13;&#10;Q/9lS2HmBTb1bfCmhq6k4nGlbtmqPeEcCAj8EgTCCk+dc+UedkPjnmli+YgvxufgRN6xjqQ/zoP/&#13;&#10;A/+UPc6wG+U1MLNGC1Lst7iK9vJBV14yG0KkGNvY0waC4qSpfqq+13knVcW6dn44bJjIF+eMuTnw&#13;&#10;nTzWiboKsFa+uG7hK1hawYS5XXOwR1uxevlJ7LdE3F7+S4CxEyk+O+PGwdWr1hyUsi3FCBFn6WeI&#13;&#10;88HptwUqDwLDBD/YeOZncCO+B/yj9UCKmkkPRz/Hs/x8ioSEhISERNtgZmdLwUh/otc1A9vB2LEU&#13;&#10;TIPPHLBRMAQSEmsDvCYIhHQPh55kxRw4vjnvKl5Bt67Y5OVDAnx/mJ3StZcqVhMxnoata6Yqjuch&#13;&#10;liCECWwKh+g4VuLBsZmOw10AdkShWEDQf/CrxHCzb1cIUDCrjgtA8MKt6hiq5mh8LI3jew/fqMdL&#13;&#10;KXyUCHEFHNIhFrDxFJJ8IT2ckWDjFZYQXsDRB+cLN2nTHyQvyCfSUcmjiiN6KA1HyjbFR/GzaIDj&#13;&#10;aaorzsiRfw7M5aMIcGzskEe8LI1PVZOiCnA1m4YQm1YM5IW/BMKHzqg3AkrKW4Y4ZOBj2NaKfCDH&#13;&#10;UCgAxeVoqs7HPnhFm2JwKA/UJqqjUXk0yqRGlYtv3kCIgPKSUTiqR6YprIN6pXUAhaeGpfBkR9Go&#13;&#10;+GQj5d8j39gnovrWTBx+YS+J01qngpQN1yHVASqU7CgbVAc4lsc2ObWzhrahDFD5XX7DjdsCVtRg&#13;&#10;OiXqKLk55gWflN5/ftGg4klaOMwCFPymPBUd3vhScyIgPu6nnBKdOdTO2JTl83wnbfk1D0VFwkmO&#13;&#10;RfVAOvx7lq2qNt5z1IywruM7+NTaLtUoLZvILUL2IVo2a0R6jk3kBUkOhKU4cCpkQ7AC/mmlHsJ3&#13;&#10;KnDphbj2XiUKgLAJDvXUMK2GwzQIe1ZK8yhPbpqFNDJx4HMK1L4a/OAtTD5VonAKxU0lVXWDMqeq&#13;&#10;FD81pxBRoLJCkolKL5bYomuCUKl43A+4Pakt8FF2tBloGU1BbYA8uWmL8mJrimVrVA+Ub4obynI0&#13;&#10;SkQLa4YR1U0japhGBJ/C8KiaqK6o/jSL6gKyFqhj0Av1WdYpLMcPc6CYvojesUjGM/JOpaciU0bT&#13;&#10;EMawPKRJ4VhRPWvIG2VGMxVVpxHECKsiLxHSYzopqmu0Fw7knFSa+rbD9UHkwwpjAugCPQS9U6dm&#13;&#10;oCeMCtyTqAOyYyge3xLmc2pOxbvx7AMvXbV4/q3VVVVKKBKm/qoRTaIX8JjBozQfJVOnSyTi6YHD&#13;&#10;RoV22O/oDw4/88q9qO6X8Num5A8H0yLa9Qf1eQ+CCv5BR+PhZ1y5744HnjC3U/fuZjzeSG0L8Rh8&#13;&#10;lxbjNQJQZvAP8jE0LNOwgr6uhmN5WhXlf82qxdc/c8+MoTh4xcGiSOWXgWoCrI337O23R6dPnXTn&#13;&#10;56/N+qC+YvkRNdVr9KRtOeFoTNVCIR2jJ41lik5VRglDXo2GY6o05Bn1h9pGpRIQYQb0gKGawhYm&#13;&#10;mho7waqkpDT9xrO3F3/4Wumb5Uu/H0G0bMWiRKEsNku9DLJQaaJjQzeKeveLD9xmp1t2PuCo7S77&#13;&#10;/V9GXPPE63uffeMjN037XcnXex/621W7n3DCij2POnnl/qRPOnDamhMvuX72qVfdc8uZJY/89qoH&#13;&#10;X9r/jBuvG7HXudeOGL/Lvsd37zv0GzMUpvZP6zYkzag8JkSUMDIgz1wyGlHQBDQykCUOKal2MEyo&#13;&#10;ajgS05LJlLJ04bzbbr9o2nbTNmI7/FIEdT7jpN3vWrXou7PiiUbHjISJhDHwWzRNuKpNRmoxGmzF&#13;&#10;zKvgs0jJuEcDgjf5wGO0sXsceePuh550JuIB3QtBJabMDQYO+VCrMO64/xG3jNxhz/uGbbc91T2N&#13;&#10;OVSnkATA8KJjVGGix8UuEJTRjQTNPjVly/u/9+zjr1x+zKTLLzp01PsNa5ad0lhdRtOL7VA7oD9h&#13;&#10;nsCozoUnWgTpiMSZDkW22QoSeZQSqggmFJ0CM1+PT1pQPNTgROuRiElTOLH/uC1irqjQrQxBf//X&#13;&#10;vx6MXXjQ6FvPP3DEN5XL5l0fr1y+bUP5GrO2usY2wqYbzolqqqnpNAGgxhAILATVMU2YNBKiT4Oy&#13;&#10;AJi5oqETeGYlaDpqm0Vr+Uaw0k1cpzNnik7xxwsO/kNDxdIpdY0JyzByiBAw9FMPIDeLMg2+DsIb&#13;&#10;3fsPue2W//sAty+Iz3+8+679szfPKVwpUdWMGZONI0+98Ic9Djp2rx59h/yYTjQYRLXglACqLPJL&#13;&#10;CnUJBgx50wzTsZNxpbrix90Q16aut7aADPCkiUqjGhE9yl+UkCJulDfJaQmShv87px857Jv33n+z&#13;&#10;bvXy3k2JhGXSYA7BROpqxL8wb63HcnO1HgNHvDxxysFT9j32mpE3/t+He51Zcv+jBx75u6WIgyBq&#13;&#10;hKLFQYZ/I0Zgp+x51CUrz7vl0VtuLv1izG7TjhnXvf+wt2OxHN1JJImrd3HLFlUtMzQgewoFzofG&#13;&#10;GRQAz6AAlr2hkqBAuF4qFHGrysqVijUr/vi3Oy+ZtDHn2vYACGWoxJN89Oj0IVZT6mWaDvuliN+g&#13;&#10;Ubgiv6DvCUVD98eNGwb4lmBtui5Q3yBOij+D5ux61gPT4rb3XK6J6YSqXTVp4QDZHtvWaQHkqaYS&#13;&#10;0dVbyK/Ft2/9zHlFQmJd8IXnlFMeffilwn5934nFoqpl0WBD1IbFN8YpMHagPBpmeRBBx4YQh3jK&#13;&#10;gs9PAcwvQIdiokYEzKri05K6EjKtxMqykdVzv/4d/M+cMmWrE/qSkPg1EAj19hw6/BkvHLZ1y8XN&#13;&#10;aLzBxnN0G+B+zLrok5m+SRas+32X+VCyM8MhrbG+Xln944/j8LkPcl135OuJaSWCJ1vx3ew9qpat&#13;&#10;ULRIyKFlDfataJ3sjylBPjhXzWjOv8gFfPk+MKQgJD27X8Fi1NRfdmtdIJzgRSL/iTclsJfEvDgP&#13;&#10;YqgfqFZAvjJ5980ir2Tnh6FnFbcY2palNFVWn/LPu+7qLrzzmu9nI7gdpeyL74bULluV6xAofebj&#13;&#10;AnBesiDqS9QbNQE8CD+cVZF/vz2wx+gZxBd2Ku5W1XPi+MUIP3OmFCaVkJCQkJBoC1vkBgivBn1G&#13;&#10;gP/RH7iTVvyDhMRaCBhKwQfjySUNxyegogy4X7z558sOj+j64XgLmTzAFw45HOx+OdjttS3PTiQU&#13;&#10;K9VEKqHYqSSp4LkJNw7gMBdXPVg4IMFJOxhfO50m+6RqKLYe0T3DVF1DV9KG7iYNw00bUdUxYrpj&#13;&#10;RDXLCOu2oXlpzUoH8cYpjSY/nUbFQTp+emlKPw1/VkJR3bQWpngimmvEDM+IkAppjhFSbSPkWoap&#13;&#10;penZNsL0HKM8hBVX95y0lqb408kmJZloUlKkpylel+IyNU/H21rIDyvERXkMGbaheyndsZooyYSi&#13;&#10;2ZaLj/Z7KKqVxjUDNuttKTuNOkSNOJ6XVk3F0kNUDyGqF9SDoaTInDJ0p8kwdVfvVFCod+nWw1c9&#13;&#10;9cLuvfQu3XvrXXv00ou6dtNzY1Hd8BA+pUepbFEqO5eZVFhXjIhJ5TQcw1TSelixjIhqGSHyb3op&#13;&#10;2K1bkR+RHzJrlh5G3Cg7xau7luZaKdWhureovrh90kkFQgy478KjMhK1OE4irhSY9rnx2jU7Dp2y&#13;&#10;yxmh/LzlVl0DXkhMq7qOe+shAGE7yaSmJdOGkkgaSjxpqIm0YccTRiRkGr3699V7DOyrd+vXW+/e&#13;&#10;t7fes28fvVe/PnoPUt379Da6DR7g9R4/+ofek8b8X/eJoy7pMX7s5N5jtpnYc/y2k3ptN2rH3uNG&#13;&#10;n99rh7HPFo/f5rPuwwa53fr0MbojTgrfq09fvVf//nrh4H6pHmNHvFU8afRVPXcYu0//cdtN6DFx&#13;&#10;zA69xm4zqffYbSd1Hzt6Uvdx257adbuRT3YfNry+B4fvpfccgHz10bv176f3GDxY7zZi2KJe40Y/&#13;&#10;U7z9mJO7jx42ccCEMTsUj6N8bD9ix14Tx5/ZY+I2j3cfMXR1TjRHdxriXF63Ma7Z8UbNjSc0tyGp&#13;&#10;2fSsWlQPiZThUR1wfSRThtJEz41JFkbpXNTFKBw0INV/0tiq/juOr+43aWx1/0njqvtOHFfdb/vx&#13;&#10;Vf13GF/be+LYhb0mbvd/Pcdvd2nPcdtO7zF224u6jh3+YPH47X7sO2FsbbcBA92CSNQwKA9qE+o9&#13;&#10;YWhk1pKk6Blm2ENpyAvySgr+lEZqG900irp3Q5sYXQf21XqOHl7Xf/ux1QMoHwMnIQ8Ta4onjF3d&#13;&#10;bfzo/3QfN7qk29hRl1CbTO85dtvpvcaP5vz0GD/q+u6jR3zdq29fLexohlffZOhUTo3K66ZShk10&#13;&#10;YaWIznDArUH0RcPbqZ5HPSnHjChmKPLdoAkT6mjY4qUyxq/2hhkzeFz1rj3z4ItWfP/NH+uqy6lD&#13;&#10;hl1VDKoYmHFOL3YlqAQQ80k2NdiDh40KTdj36A8PPe2yvTVNi3veDIPfNv2Fhw046Pj8889NirN6&#13;&#10;h4NPPGn8lEOVnNx8ncY8CFb5lSg2HWBm8SOP5YxwtAQrzQhF7Ka68pxP33jur+SP38rB3gQH/QWY&#13;&#10;iUmKMPe7V2+pXfb9hWVLF+YnaB6Kxjp7IaI4vKnM2yCUF5cVfPPMRnnExonPE8FaRMXlCIDNEzxW&#13;&#10;la9Rysp/5Pnuhb/d0uuVZ59+p3rFosFEZVY4EjNdj4Zz16FhqUHLjYaM4sHbfN9/7K4n77TTnqMu&#13;&#10;u/eFK874w/1zBu21F+iOD1dxqEbpYK+vhYI93IM3u4YO3b/+qKNOrz775ieevvGZj7cfPGGnQ4qH&#13;&#10;jP4yNyfHSDTFqXRE3jjoEwe6/NIXn1BTiXBrE0UJYiKD42mepoWiOXZ95YpoxfIld8Drzz3g3Zjw&#13;&#10;3xL3Sk7f/5zyJfMuqK2tdaK5+ZRtyIF5uMUpQ+4oJSjN1lQlTXyDoejOTr85WBs75ZCrd95n2u8p&#13;&#10;Hq5H0D1H/guAfoM0gcmHnnj+Njvu90GP4n5GQ20FhNNUCIGifvl70eQZ3BGRtIcbEiC0WLliyZiq&#13;&#10;pQtuLl/6w/h4MmXHcgo8QyXuAIRI/QbyA5pBus7tBsFEajsqHPVxvMOGNkT8QoADLQt+DJ3GVfCe&#13;&#10;nAqBVxbQASPmUdyqYqX9T/1M5f9bHQQ/qiizX3zu7saKldPXLFowtKay0tbDMSeSl+eZ4bCOD91A&#13;&#10;chGDJBoRopqoO7SlGDxFPQZtizjZjZ+FHSAeqU75xGvTggUwShT37ouOnLxi3pw/NDRark5zr0sj&#13;&#10;GHPiXAwiQGKZNc/Wi/oNfuzap96bjrAgyuAw8JeipORdG0Ich591zaIR2+1xYLc+gxsUN63TUCey&#13;&#10;gFriRiENPZYMJnHJNRXlyrIlC/hqasrLJq+/1kDLgwbEgxhH+K4/SN+iI+q6mkrj9rPUpH88/fD4&#13;&#10;5T8serxmzdI+lmHQQiNqUg8jQlKdZGO9FovF9D4jx705Yvvf7HfDX98/4MybHn73iHPOKUfUaDfU&#13;&#10;P6eDZIXiz3pBZdlxO2G8JxJ1Tr3kvm9vLHlivyHjJx/ZpVe/MjfVaFi41k2jAYHI1UWONZYix4hP&#13;&#10;djQiksK4SH/cAhDkw6BgRHLsxpqK8OfvvvYE0hBzbSZPWyxQBghlkG44duKBXEMdYDl6IjcnpniG&#13;&#10;cfPYo674lOrToALz1fDrAxGfaINdfnvqMSnFfFhXHC1C6xZTdfQorYdsV1+qdeozZfvf3vUUahjC&#13;&#10;IX5wCYmNikDYatSx+5/qmXq9mrR04n7AWvAEhk6sYQlAIwg94h+PakS/CNbC3BKw42FH/KcImOmi&#13;&#10;uc0zNKOB1uV1ZRVnP37a+aMh+BfkQ6J9Am2frSQ2DyDoCv3AkunvKa77sY7XvmieJ0W9kH7UY2ED&#13;&#10;cwD0T7QZdLbP7q4UkJsTEQgb5k8gGGHF49Gvlv0Q9q1/EUYqgiezGxLDadFKbANWEDywYNXDeQjo&#13;&#10;CnyGgChH6/yzL0GIxADaWm6vHkrngX34U2O/9Na6QDihS/HAykh+fhICDsTniLRJcd34PzHCCbfm&#13;&#10;vDfnlbPI7vBIY6mO97gcr2blmvxV3/4wggPMnJndGj8bbjI91KN6pbU5MkE2/G/dgDPySdQECW3U&#13;&#10;uMivAAKTnQeJ/2g4onTuW/y3/S84rQJCwVS2X1TH/8/edQDoUZTtrV+5mrv03kgCCT30ltCkSFUu&#13;&#10;NFFBqVIEC6hgEhXBgvyiIE1AEIGcdBGkSO8tlCQQSEJ6u7tc/crW/3ne2b27hCQkkHLBfe7m29mp&#13;&#10;78y8M/NO2ZkECRIkSJDgy4oN0qlvKsixZZAhzv/qdnfXzf/weKuk3INgwNNtIzmBwg40W1SqEmwq&#13;&#10;iDQYC73yF1BKDIttOT1TUtF22KkXjZ5w5iXzeAwfBzAP3vST3kH9kklGofEsbtDg8oNt8utQXTNT&#13;&#10;Gc1OV2hWukTCicRqeQr7hYEs6Fu6r5kQdjkzRqGc6/makdJ8w877vvuCqWkLdN1cXCw0vg9q+BW+&#13;&#10;k06VDoEQPtoPPcfQ9FLdtPdJ2fZA8jdBHufMB0dYjIvCv6RH0gY3oNEpuks113ne0MwVXEGB+5Qf&#13;&#10;eDOMfHGOrLNk0yMC3dgqDALXCA3fNlMjQz3YwbKtbkwn84g5xgGQ47gteuA/r4X+wlC3LBkJ+Wqu&#13;&#10;LzB42IW9K/yNNgIPBj4EclIGBVJYI9X0jKJ9ZShz0l0IdM80jTcx7ngkKDofIUcRpBLgeUKCbmaC&#13;&#10;ql59C2amrGMS01YZYrk8YMI33NZGu3nFEtvUwhKrpGIX2Nr8YtvQUWLq0B6UHWIrFl4PA6dZC7lz&#13;&#10;AnGs47RlgIQYZuCl0mXbgu7+GMSUhrq9C/JqqMWVJ0TIe2l8p6jpXlGTEyeZduRJzvWXW9nyK99s&#13;&#10;6ft/nHi+/qiT9l86Z/6/vfqmTKGQ13T4qx48QLPKyxcajvdQcy73ju77/JAodPAs71nlDB41srWN&#13;&#10;xOJfVkEBJEeGpoEeWCXdus36+q8vexd05SPrNeK+iVft1rJowVaWZblcPNF8nv9hGiU9KqYd+6uf&#13;&#10;vBc5Wyse/OWNQwuLPx7rejluAZIlZT00dNvOONt+5SvPbH/EviuUy9XjP9dd1+ujB188sLWpbryZ&#13;&#10;yfbJlmS2YWp4YgnYClnn6W4x91Eh77xebM7NNyzNstTHx9wTo2fKSryqwf2dnsOHvz1q3C6LnObm&#13;&#10;OFsEJV42LPiusd2Be7TpvXu3RsbtqJs5s6Lh7Y/TU996d1T9e2+PalyyzATvkynBNPxxUXZyLbyA&#13;&#10;cVq2Gbpkb9hxOxd1pSib6n79C1bGDIzSVL7HgKFvDRs4tJCz8jppyIE5UhWGP/rgg+vpfk0AZ9pT&#13;&#10;zrj4K/NnzOzfuqLORFpdo6K0eyqV2l1P2WP8fH6gt7wx27i8jqui9KFl9ZRWOnjAnEF7bPfVE//4&#13;&#10;2xkIA+zY9Qa+XADi4ttvzzzm9Nkz376xvn5ZWFZSglYSRY2axSUbLt1wxTeAoakbenNjvTd4xNbW&#13;&#10;3oedOPVrZ126J9JVQPr4leg61th1AxdHuJnj1SceuOSJe6694s3nn/Aqu/eweIQRiaIbIYyzEGQ+&#13;&#10;LjChXvO0HdZbJ98aZNMZc+gOe19y6Y3//g0X7vmFMP19HnCSmW3Ew9ddvu0LTz/wxtwZ79qlpeWh&#13;&#10;H7JSIMPIm6gl7IfQJvFFtdfUtre1nWSiiKVjRGYhv4JEm24O236vo3552xMP/+jYnd+vWzRrTNEL&#13;&#10;nXQmk+K+umKh4KdQ7yp69i107zvwDwd/veb3+x5xjtRrtSFnojZp8mTGul48RxL4rJ1QY8SLslOn&#13;&#10;Ti198E8/umzZvNkXL1syX8tks75p2Cbn4qUN57YOy0IJoFA8pkH1egYP90E5eG4uqOrW3ew5eOtz&#13;&#10;J936xLU14LnaDbTgu76I+f36iad/5a0X/vOf5rqlGmQMJCVAoxHPg6LNhY4nTagNOOxgwPcNde7O&#13;&#10;u+9v73nEN245aMJ3vkO5d5Kq2OuVx5+FMJyCujTBLzTXjb7p1xdOe/6Ru8LS0gqRc1SvyUIiz1Pi&#13;&#10;QA1gxUTv7/EEKLTCFto1yBX4CUN+vs97nKE1Nd+lB6SQ33zrYcrOBEYqxZoEUx4Awsg5fQrZALlB&#13;&#10;6YXxsOlFh4xnKOebodPWim2tejqT9ff4ytFjz/7Vre/EdYP0f16ctnevV4qtzbvb2TISw/YksulA&#13;&#10;VEdE7ziO16NHtdV/xI63X3ztA9/6ovV7Vaii1cPHH/hHvydu//2HCz/5qMROpX20LRZ5g8va3ODG&#13;&#10;cjF5FDRok0yUvENWMD9l4Rv0grXEjkZ4j/XSdsE/cj0s5FrDyqpqY8f9DvvK2b/86xMxryqHGx+g&#13;&#10;yfhxza7PzZ/x7t6QiTwb7YuH1k1t2uHHkl5oo4kt79X/k5qzfrbzvkecvGJDlPvqwE0c3Mxx7U9O&#13;&#10;O+adl/9zf2tzc5BJ2ZxLR87yy0EejgeJFnRxwbHQuMKs6Dtw2g1Pzd6OZRYFs0mAfDNPH9//vbYV&#13;&#10;9dukSyvAuwHlV9QxFC95guXNuoRe1QLN7Lw86HkbTUVVdz1b2k1rWLJAy7e1+GYqxb6E1xl4lqFZ&#13;&#10;ZdW9G3sOGDxp0i1P/jGKTtowXicpwX5OdOatv048e9iMd165s7lu4R4tuVbPtm0evCWkk2xys+Jj&#13;&#10;SSt8YCyBfledPohxlGno+XzOT6csc8QOe//q0psevSyeE2D4WyqQOKmqz994wU0ltvbdtrxXTKf1&#13;&#10;tKeZz/fcd9jBI0deUIycrjeQjwhb8emLt/7oQN1zB4RmqicK/pOSyoEv73T8DxaKwwRdHjGv/+W4&#13;&#10;bz+88KU3j/As0zMxgJPqw9ojdYZNKNsDpUSvvLdDmAGI2wzlkG7RchQcxBDo3Gx//iN3cePQBmt3&#13;&#10;p2hoC7Ra/+pDjvtRy+wFv21tbfWtbFoNzAGQQWoEYha9tdMZVZQYbCOk4ki6ASYFigF6IjRyDVD3&#13;&#10;zIJjZfv3evVnrz25h3K44RDXr6n33tvr+VtqZyyd/lG1i4GDaaEHY1/MlIAo+YvS0ZECBXEDQFaC&#13;&#10;Pd0jXTRn4UEH+7DY3OKP3GWs1X+fPb5z5KUX3MJr9D7P6YOfB3G5XXvsN25v/mjuKY2NTZ6VSlmS&#13;&#10;/3TQqUzWFUwxU6YgaRRDlmdnSNmKGeKik9XkX1dHeyqj8m83gV7ykEmEuF1saTW6Dx7YeND53xy9&#13;&#10;6ymnLI55Szne9OBVczyt7Hf7HXVT86y534Wg5kF85MSMFAHLSuhXr+16KbNOoDVdUKYiS1PuJ8Dr&#13;&#10;oZMvaOWVFfrI8XsfcuJffv/4F5FF4/x68rZ7+r95021vNMya28cuybIloPDGnejKXUwD/oXUTvRK&#13;&#10;WvjekQ7ZeI5BqNFnp+0+2fvU7+y007H7N8ZxiacviGsOP+m+xllzjs2xPUynuc9BcoiyG9uEGKQt&#13;&#10;zmMi1vPJdoOfA6hqBJIdXvqtWT133O6sC/915w0bQMZnpOE1hx/3eN07Mw8GL3B8YnJvjFiuQhvR&#13;&#10;mT6CNrSW10jDqQzDMMJ8W05LlZfq2x1y0O7H//nXr8Vz8PSXIEGCBAkSJFgZHb3tFoD2DRxHbXd3&#13;&#10;3dwPog0cct65CAOUKykki3CQIMEqWEngjcwoPBbaWvVMSXnb4fEGDjiDa7oVZ/de8a3z8isadsmU&#13;&#10;ZEa6xeJboa0XSsp7FMp693umV++tG3wnZ3qc6AWskLc6KyxeOLvc8It76Kae1ULDg7xr+q7fnEqX&#13;&#10;vF4yZOtFux984szI6VrxwRsP9WhduGQrk5/VxXBBYaYjLr3g63qKX/ZSptbNoDL9ya7jTlkcWa8T&#13;&#10;Zj0xZVBjvrm/bhlITrR5wAuswCpdtuvhJ86KnH0KQRBk33/0ljFNLXVWodC2vZtrG2IbmiuDJo95&#13;&#10;SDH90+CkOAeEGB+1lleVP773ST+X4wm3JMyYMaPcnffqyIAnRQBhJhO2Ll5iFHL1Oxte2J+XZ4Sa&#13;&#10;V1fVb8hDexx9/hy6mVIzMTWhdrLzl1PP3aHxnZmXe15xiOd5C3psu9Vj2x550D95/QDdfV6wneQR&#13;&#10;j/xKYFJkRvD4+Wm1teG6THjL5P0q/mMwHN5XKpVkLYjpWPUuyzXRAT5KR3UuZhhyUC7SfyHEtESv&#13;&#10;2rTa0Yh/kw8QdeSrMayqyqiYN894FAaZQYOCqhUrhI61DbDRZtkPXnbVtnPeePWE+k8WbmeVpkZw&#13;&#10;VS9lZxcO23bbc4+/9arpG2CQvlEQD8Zvu/Lc3d56+j9PLF80tyJVUs4LSThZgW5bvprjLiTelSPd&#13;&#10;uF/I+dlsqbnHkd9YdOrFV41EO90WLzhHwW4wIG/BZoge7dgtv75w7suP3dWzUMgHFs8d4iIpl6nl&#13;&#10;tABxDUqhlxIL1PozPLqBb2RLy7Wd9zhw53N+c8fbX2TiO6bng4ce6nH7lN++NXvqywNNw3ZTmYwZ&#13;&#10;mJaB+EJZ8JbPdMjSVIwqqpHIT5KlRCHaiSGUhC1PmvMGKLwbA4Zt/ZGdSrXN++CdHd3Q9+0U4gm4&#13;&#10;fdAJS0vLjLLKntOHjt371PMn3/Aa/U4cN86a9MwzX/gElM6IF1Kp//0Fx5z4wdQ3/9bWXGdbVjow&#13;&#10;TE6Ge6GFRAXcDMl0STngP+CkFVNBrtH8QlOjWdln4Ec3PDV71Iakb30Ql99j99xT/cjtl05rWr6k&#13;&#10;T6BZvtyS5IN6nc0aS0XXuDRJKtWZHNAWC35lr57mroefNOeb3798JByqvQwbKS3chMMTER6969p/&#13;&#10;vv7YlK+///qLXmlFhUUe5/4lUgkuk/xGJvMOM6HUQL4zGVrohY7ra9lsWi+vqNQCPcUFY35QT5/8&#13;&#10;tbzWJq2xcYVm2LZv2WlTKg9Yj0u1rOx0FktkslEKvCcmlgnZLG+UlVU1f+2Cn4w6YsK5SzZEXnS1&#13;&#10;DRwxmK0Tvznu5eXzZu5W11DPBWvuu/BN5ClYB9KjmjvnVhe4DdVNT8xi5BlIZQvAbXDMX9JPMAmi&#13;&#10;ozOYochCJ98SVlT1MLbZ56uHXHD5TV9o0nx9EMcz8ZTxFy2d+8FVjW1tXMS3LGmFuDEFKcBvayEf&#13;&#10;VpZWGGP3PfLIc668+V8bm754XPmTk/e7tW7eB9/Ot7WhrS21PR9tjuQ1txLwZGoj8NqajcpeA2b9&#13;&#10;6fFZ24M/Nohssq5ALq11A0dUUUGsalNoxwd1fuDCuYuRgQ2+ShncKOUWC56dtq2yXv2njd3rgJpv&#13;&#10;XfLHGYxnY+R35/b94gm73d2weN7xrS1NfjqTRe1nP4aKHa3ssF1k/VdtI5p+LkyAdm4po3zgua5e&#13;&#10;WlqpbbPPgbte9Os73thYm3s2BdQpGZODF+75xVFh09IHeWqjZWX8jB1YBT1z6j6n/v42Xpv1RU5e&#13;&#10;YtaSMRQ7rIw4/ug1QRdG3E5tqRs4IpCc8Iq9vvrvtk/mHRambFZs2wfZaAh0mdEATTK4lPrPV9Ue&#13;&#10;UMDrDLGP7BT9ypybq2HGhVf5MMItFsOyykqj56ihF5xz/9+v2ZDtG+sWkGzgWA8wtSpVyAtJqDJV&#13;&#10;ubAatLtRkDKPyr4rYyX+BOL6qBIU6ekG5rKBo7nF6D5kUJfZwBHXk5smnP7dFR/Nuqmhrt7j/Zly&#13;&#10;oIXCSuXQnl4824F35oAklTpxyoxQdl7R8cpKS6w+O4z+xxlTbjmZWQEnnyvNMb3X15x+ftPs2X+s&#13;&#10;W7TIT6UhX4AoEZEpXjJ00si2AX4UGR00t+uFCjELfc/zbU2z+u683e++9+DffzxRQ5u4AeaOYnrv&#13;&#10;+sHE8R8//vTTjUuXh+myUsTNVgIRRzGsSl+MjvymecRl+IE57zsNeGVvv51GP3X2g3ceDHcqgM+B&#13;&#10;uA/4169+teMHT7z2Ut1Hc7JGOhVJFYwaNCD4VVu2DvpY15VeIP7wQzP86oYRFnN5I8ymFpzyy19s&#13;&#10;v/3JR6yQJElqEiRIkCBBggSrIupRtwzEA9jzDh991/IFM09IlVR4GOlxAhbyAISBNQgSCRIQFCIp&#13;&#10;FlKUpbjLE9kxwA/dYouezVS0Hf7188Yc96PL5sIdWQqPlQdQq75vCPDeYa0Wms5Hg/OdgFnNtNpQ&#13;&#10;n7zyQve6goszY8bU6O3hEXE8q5itw/G5Omg1VvVXM200zzLeYBM8kh9rReeMWhWdiOtMZwx6pfna&#13;&#10;glgXRGHU1Kzf14lMW5zPnQeB4Cuu6LXnISdMPg+N3HCxrmXBRfWV7nCvqVFRTpu27mGgPsR3Y3aA&#13;&#10;GYN/hKOtbvcHEE8Yx/5rkZ+1Wi3NVpuXU7jQX6OZi1sO1fceNCh4+MMPxd2YXr3kyQ0i7fdlTppk&#13;&#10;atOnI+Aon7nY/L3vhfEEOOPUakHzBLUBJeQpAovPMCf17RtqzzxDJ6vFkaNG6bNXrGjPrxWzZ4dV&#13;&#10;w4Z9Kp9Aiz5pzBhFS03NSvZsO0LeM75KXRMapqOejl6m107vZQxD2LPffFMfNnZsOHsYnrPHhmPf&#13;&#10;fNMjvZEX7ekwzIzXNAthyskiG2PRZUMgbjODICg977BR761YtmCoZWc9DNotflOOXEHiuXbDj/o5&#13;&#10;y8ITVlwt39qk73fMqe6hx59z4PAddnl+YnRKRhTsBkc8Ifrqo/+89KXH7v7li4/f55eXVRqhaaLB&#13;&#10;jyZ7QlAqfQjLkk80VXJwQKi7vueZmm8N2W73a35xy5MXxLKKCn39EU+a/Prsw46fM+39mwM3X1bk&#13;&#10;yT665nE1l1+r65ofqlYDNMppP/jnxBRs6FBNGJNcUq9A+mkfSt4jDBRMKmXzQHstVywEtsmTEvzQ&#13;&#10;cQphaXk3o1e/EXdc/o9nz4CfwsbYuNEZ5JVJ43Vz8rOad90l3z1i6qv/ebi5YamWKinnTS4Gd/ox&#13;&#10;3ay4JIFNL7eysENn0jn5X8y1BuXde5tDR4/9ySXXPXBlvEEhimKTII7zV9855Jo5M14/L1couOl0&#13;&#10;qS2bN0ApF6ulTFB4SJJsc+ASpuv5WjGf08cde2rxsG+eM27YqB1f/aKLd5+FuH4Cfa6/7PQP/lt7&#13;&#10;S2W2ojIwuVEDec3ztMhH4G2ppcxz1gPWCOY+T91Kl5Tp1f2Gvdd30NAHqsr6PdZr2ICGAhcwWgp+&#13;&#10;W0PdwDkzXz/vkw/fOcIptCFUyzN0fkvPDo8MirSTlZkXLEvWJ5hRqi8WWp2K8spUdb9RN19x93On&#13;&#10;g1wyMmy/GLriBo64vt945YV7fPLWC1ctXzR3h6Ib6OlMuoSCKr9UDH3PNwy0OabFjWUgjvwEsAVC&#13;&#10;1qC4FM1cOFJNK4ByUrZMlPyijsgGjtH7Hr5JN3DE+NER2761cN7MnazScjk7B3UbdZfXJbE0II+7&#13;&#10;eaOkvHLpj3/8m5EjDz+lOW6yIu8bHIgV4Uv0JeceuvXrzcsXjtZt24OZRbYnrzIr+e1prrVJ691/&#13;&#10;uL7d3kfsf/plVz2zKb8UZO58egMHShg5Y6JR5Ik5gVyyw3oa9VXwJm1mwO85UZvZ0OgpXvnnlmds&#13;&#10;u6T7gOf/8NA7ByGFDtt3XjMgkW0EdOazHx+3561NS+Z8m1+dmqk02gUYUpFcpkk4Vf7FXNIiW9PR&#13;&#10;LhR9Lx0G1lY77H79Zbc+dfYX7Ws3F5Amclb47r+uqGpcMO/NTMYcWiy6nqmbVqilmtLd+my/ywR+&#13;&#10;UKDcRd4+N7hZQ6udrrcPgWqmYPzyxcNNsGnwZdjAEbeXN59wxi6LZn7wRG5ZYzfLtALeTQtqwvg4&#13;&#10;XRmcySIrX5GmqBPojNgsfoof/FnSFtIe7YX0k2j+8o5hl5cUdjruxG2/dvkFszZUux3XzWQDx/qA&#13;&#10;KY7zIzLiOx/Ciio/CClzuKM9/xnnlgqmD8KESg+T0UnPLrqrncARx//gz64ZOvPlp16rmzm7B/g6&#13;&#10;0Ci9swCl/FbmZ+EJKTP888FxKeuxDDcpl9A1xz2sehz50FlglPfp0zh8v3E7TPjNF+/vLt/t0Ffa&#13;&#10;Fi3ePUyZ3AkuUrHIPSQqrvEgg7Qw+4VYZQQdXVMD1/QAf16xyJG/MWTP3Y4465+3PLKh5eVg8eLS&#13;&#10;yfsfO62tqXlwqqQkCH10yxQ6hb6ObKBJnL+dn8qOJEOP3ISMxHElT+HQug8aoA/afvQ+J9zw+xc/&#13;&#10;b5sXp/fGE079fuOHn1zdUNfgWbZt8YgPzj+09yMRTTFWopHGkR2zleMTljCbZy8IfMsyzeo+vd/9&#13;&#10;wYuP7CCOEiRIkCBBggRrREdvuwUgHsBe9LVd7lk2Z9oEPZX2+F0UV3wpxogwKcLCFpWsBJsIFBzJ&#13;&#10;8hQcOVDmAJlyvZNr0bMllW2HtJ/AoQYQfGraJGg/LfRykWbSmImWVsMhwZhwtRsGVoNa/NXU8ESC&#13;&#10;SYyEBH0mYjqi13XEuocfY83xrBwW5XLmpritna5r00br2pjpHXFNW6Z/VJ01R/TdXZkNWxxqD/cV&#13;&#10;Pdf02xe424HM28AbQdYH656/n87TNfmtRb5EWyK0SdOm6ZMmaRiVqfTF4xpu6Jg2QZ1EwbYNTGUg&#13;&#10;f4KNnQ+q/IiJ6skyXMfNKNyAIBrh4VUgvPDZG45kwwJa81XTGW9uyP3klHH+4g8v9qqqnw22O+gf&#13;&#10;3U/74fzIyUoIMbAUDU/4GLNy3MFj1w7UQtMzDjtrjafQBPfc09M4/vjl0et6Q/IimgTn4FjTJiNN&#13;&#10;K6ddueHmFGTXhAkGN5aEN0zcum3RrD0MLVXI7Lzn08bRpy+NnK8z8n8496DsRX9+kvpNuYi0voj7&#13;&#10;7EtO3vu6ZbNnnF3I5910SZntymI8p3DIdWyZfbjSQkMzdc8vuMNGbWPvedQ37z3sxPOP6/z17sYC&#13;&#10;6zHLMQiCiusnnj77qXv+2r28sjrgiheoA6WsKiAVb1woM5jbIJ3zU/TM0wpcz9GquvcKh2+9074/&#13;&#10;/NO9L22oye/nn/9X1Yt33XzmvJnv/aLQuNwuBn5oplKBaRhmwAVGxmDqesD5MOi5GkaKZeEWGuYu&#13;&#10;GxwCpKrGhxp6w1vRR2nAJG1ZZgAfQdEJMqVZs/ewbX93+e3//THdbcpF3onjNIubOH53/td+MGfG&#13;&#10;679vWL48sDNl3Gwi9HIi0A95vD7SypMioNcNVYC80yt0XSNd0W3J4d+/ZuQxxxzTEgW7SdC+8eYH&#13;&#10;X9997tuvvZJr5EkKaZ4wgEaPmyB03QfNpD2UEwdYRqqoPLfg9R00zNrrqO88dOx3Ljp6U/A9EZft&#13;&#10;Azf+5tFX/n3XofPnzfJ43INpcZMFmjVyCvkGROv8Gl7RHhYKhaCysps5aud9/vSDq2vPV6GtHnf8&#13;&#10;7vxd33nx2dvqF88ZXXR9z7LSvGAFpSZ7kBiwVDHUNmYHfOiOm8ulynv2n3X5PY/u3KPHyGa6BWj5&#13;&#10;hdCFT+BoT99jt/x+YP3SWXZDqzO2sX75KfULPzm4ddm8jOsWkUk2mN9ETrFE2GbCSDJQqr/wFLMU&#13;&#10;wUkbRaWMJE1hId8SVnbrYYzeZ9Nt4IjjuOZHJx0/+/1X7160cGGQLS1DlXbBBaZu8hNs/Bc9J6go&#13;&#10;KzX7DRvz+MRbnzoEXpmuL1zmn4WYvtuvuHCHV5566MX6xZ+UZssreEaRYWmyvUT3TVPL5/Nen559&#13;&#10;rBE77PXXc393+3c35QYx8uqqGzikfNmUkwJqo+qhxsRs51H2MFObJdm7Brrjea6VStnVvQe++If7&#13;&#10;3t4fPOFuqva9c5/44+P3vKNxwaxvFFC/dFO3QK9QSzs8o0JfpeiRCUxJ4LlaVc8++qAR2x384z/f&#13;&#10;9+SGXmjeFIg3dL9w5yUXpZ3WqwrF0GOBZTOW6WWqrtrjxMk/7MqyXYJNiy/DBg4i3ij25yNPPHfZ&#13;&#10;1Bl/cnTN07mLA2MCm30BKPbRoHFASroUnUwH27OOfjlGbKbSpVoR5okknPcnmKbuFx0PbaJVPrDf&#13;&#10;8xe/9O8D2eaJ8y+IuM9ONnCsG9rLKvKrfEJsj3JBzKLw6EYg79Aza9Yjrq4GJkfEZzkhDQbcwAFI&#13;&#10;kUcncFQNGdT4lfO6xgYOogZlX4uyv+qQmmtWTPvovMAwPD1lWmoBfmV+bi9b/EmTAgvaSgKisozt&#13;&#10;5Z/euUHCcTQT9X7wjrvscdZDN736Rdoc0JD6+TZ7vV9c0TzCLuX1KWxFmI0SZfQDiAHG8dDy7GQa&#13;&#10;s90RwhEzdBhK6qHPsTak7Yr+fRu2/sq47Y6ZfPGijVEuv9r1wP+2LavfH3K9b2KEiyE8MkrRGEPy&#13;&#10;Ls7j+CkZCbt4g4pyrlIW+r7lBVbVqBE/uejJ2is/r4wX9zu/3vOQa/LzFp0XplMeojHJAsynmB6C&#13;&#10;+hgRKREvqLwVW6QLrTs06s3J54LuffqYfXcc8/NTb/3zL7dEWS5BggQJEiTYlOjobbcAxBOnk797&#13;&#10;2K8Wf/TOz5pbWz2bWzdleo0LK5B6KEh0EiISJIjRIVBCgBT5W63POa1terqksu2wThs4uCgfL7iv&#13;&#10;eOVnQytbPuqhOYXQTZcHdvehRX3HX34AB58pDMtXTxpPOuhaXzupNK4Lok0aai8CqtYXn+RVi9rR&#13;&#10;y9pQi/g++2QQtSFgUsf1GOuGL3a39zqnAVjfPFOjL6ZHbfSJjNcMnihBkJ51zLONDfBXKnzlN8M1&#13;&#10;c7mpt85Lh/mirmerwuayXq2Vu/3uQ+VmotH5NA7Wj7Ybzxvgv/r66+X1c/o4Fd01t9vgZj2dec8P&#13;&#10;i2/omYqXyrbf8RV9wiXz6Gd1aPnltw8Im5adphvm4WGguZYWPuBXDr6r/LJr5XiNxusuGaYv/HBc&#13;&#10;WHAPMEP9IAxD39TSJbeX7nLyo8ZaFnvzd143zFuxKOt+PKPaTFl+xYTvTtN3Obgpsm5HcM891Y0N&#13;&#10;rwwsSVW4me9Mnh4Zt6N54jePC5fN+XOF5vTWNFtrKymfF1jZF8MgeDvg5+yBV2WnK3YMeVw+MyXf&#13;&#10;9jaS0Ramy+abmjXNMtO93aYFp2b94kluptvEkt899AswCHu8LtO2xIgXKP582RkHvvvCI0+2trQE&#13;&#10;aTvFQx9UX20ausmpAMBnu4z66OTyvBrAOPTEs+r3P/G7ew8YsM2HMW+Iw40LtiHhHddc9uyr/7pz&#13;&#10;v+b65b5mWQY/w+GXIigRlAloN1HduEkCesPg10VGyGMpgjDwdK9o9Ru+/Y2/mfLKmRtiobfzAuGN&#13;&#10;E787ctm8BecsWzL7grol8zTDyniGZVuUefRQXc2h8Qt9ft0EM5lcW508FJkhX9HQ4AlHnFDhkfW+&#13;&#10;FwalJRmz17Btf/+Lvz31IzrfTBMqbNOCHxw39tGls2ccathZDxnNtKLjMqXj5TkQkP3wi/SZ4CAk&#13;&#10;2dBtrdDcHGZKy4w99v/avmf+5sYXNtXiJBGX+U+/Mf6a+dNfPc80U65h8pxwP+SNGGRiuY4BqWD+&#13;&#10;K7Y2QqdYwK+vHfC1U/VdDz7xK9vvue8TsOd3WBs93+NTPl5+/P7fvvf0Az96+t9TXCuVsQ3yOe3l&#13;&#10;V1UO1dKAbvwUCjm/oqq7NWrncT/9wVX/uOLQQw9N77777istjMiGTTAwJwAXT51a+perL7pm2SfT&#13;&#10;Tmuur9NCM+3b6Qyrl3KMmKRtcJ1Qcx27uu+whjF77b3v2ZNv3aDXQ3XVDRzEmuraX3/3g9HLZn84&#13;&#10;vGVF/VmNS+ce3oj8M9OlgWmjffJ8Hj/PspHTaWR3Gd5ZU5gGJEWVHcDjigu55rBbt+6b+goVkhBe&#13;&#10;cPSYx5uWLDzYD3UPzZXF5XiD7SvrA2TxXL7V7z9gkDVix/GXnXP5jb/alHU3Xlj8xelfvWDJx+/+&#13;&#10;X2NjvW+nUsgxtpIgHm2r67pBSTZl9hww6vnL735+P+Vz04C8uqYrVFSB45/veDO4JY/8K+UvzIDs&#13;&#10;5d1GrmebodW9/6gnf1P76lfBH86mzGMi3pQAkjI//PrYlxfMfHfHdEm5r/OOIC64gmguRiieVb8C&#13;&#10;aOFHhAGfO3+8gt1n+Jj/+13t6xdu7NNDNjSiZIQv/+3H27jF3EuG7ncLPQMihKaR5eyqXuPGHnfZ&#13;&#10;c51l5AT/2/iybOCIqX3g5gfKZ9xywyvN8xaOhiDt65Zlwg7tlDQA+OEeCJqovjh+dsZKdrEZ3eBd&#13;&#10;vUjK2O/pvuu5Gdu0u++w7YXn3f+3/9sQbUZcj5MNHOuO9nJkySCtknqWF4yYB58CjVQWbfFgslmZ&#13;&#10;yAfcMEB5l5s6wOuBIxs4BjYd8v3vjR570jEbZaPA+iKWDf7vsAmnLp/6wS2BbXm6xaMnQXLEr5/i&#13;&#10;aClLVSc7g+7aeb3DPvQcN7CD0Oy3606nfe+h22/9PPJILFPcddElR8x88sWHm5fWYQxYqk56QA8a&#13;&#10;sVf0A+CdtBgcyuMVzmRTPX+EB6EP0BD5kP3Ls6VWv512eug791x3NFwwBLrcIIjTev1x3/xF48fz&#13;&#10;LluxvMFLZ1KWR6rAGLK7HcR3yi/RE53N5alMoWjPd9/TWvNW1YjBt/74xcdOq8EouZbDz8+JK/Y4&#13;&#10;9JWmWZ/sbpaXyskmiEkoWR1thJjhPW73yCsyohS+gXwqIqoeOi1tRuXAfnWHnnHq9rue1TU2LiVI&#13;&#10;kCBBggRdGR297RaAWNi56vzjT1o05907F82b59mplMnduxTGKCQoSW2LSlaCTQQl6PKJHy4BcQFO&#13;&#10;t8JCLqeny8rbDv9WtIFjijoJIJx1ZaUz74OLtLZlP7CdhlId8nBgpDUvUx0aJT2e1+2KxwNLf85O&#13;&#10;V74XZnby9a2PdhHHSoKnYRjFSCsgCUpXA1m2Vl0zsepVE7GZUhtckKUsHWk/F4KZd1RouY8zWlt+&#13;&#10;Ky1we2NIsFdoGbvqgZ/GoMHwQ63FCMxHDNN/q2jbqYytzdf6jp8XGoN0vc8OBQjn6zyIQHZaeHCy&#13;&#10;4FM0i5QPrJrH64pg8dRSTXtC0+e39g6D1iF6HqMmxFbglA6eaS6HQK+HRliwU3omE8zSWsY2aONr&#13;&#10;2tZ3gAEyM6JZVmtprStMbd4iXRvUL5RnN5j3G+NpvWq8L5KeGAjCDMP5KU0bIBNvzCc8OGGua0v/&#13;&#10;bmktuqm3fWyEre7WulfM+FawYxCER6DsKgwj9EwthSJFwoVXeas+g/GNQDcLMHzTNOz3NTP4iN9N&#13;&#10;FeEsjbwqIo9M10FpeUcaujkuLDZnNLdt69DLmag74DiPC3aab1UV9XT3a8z0iD8Z4y5rP1kjrNFM&#13;&#10;vVbzm88dd1V5/fyLmrRUgR9kpfzAzBgBovO1IFOmtfXos8Lo1meWrhutGP+9bKTMlwMnlfNt0zSL&#13;&#10;9RO0+bO/U9JUr+U0fvHuaSUYoTeXdg/1voPfMdIZx1k0e2RVW103H4QXUYIM20uXaIU+w2YblVV1&#13;&#10;BhdF+HGBrIRBZ2EQn2+z/HxuK7volodL5mtm2ta8AUM+DKp6/LpC7/WMVlXV1OzM763VN50ctDR+&#13;&#10;x8i39dMsU7PKqv9uVFTdka5OzdDD6kLbvOln6Es+uTysW6K5luliPG1kTKRPPsvhIZ0crVOhzEA9&#13;&#10;GUyt3wZa0choBSuDkgk028lrrW5By2bLNH/kLnuUTvz7q13tS03yGuvInTdM7PHmo/e/sHzh7FFa&#13;&#10;aPmGbZsaCpYtMBsimQVAmvkBNperC62t7qhtd7APqDlr0vivnTb5hhtusM8888wN8rXcZyGeFH32&#13;&#10;kbuuefu/95332lMPeGaqxOK1BSSYJaL74DrTArEwYFkBMKXowTSHxULO6D9066Y9Dz56v5rvTX53&#13;&#10;Q0yAMy8nTdJRvFIRtd/+8JtfWT77/d83L1+wXUtbTo6gB9OyRULNt8AxvpKDJJfVU1oAAGHhV71T&#13;&#10;L01D4IWGaeiFYtHLWLY1cMS2d06+84VvRO6lHKnflIhlvV9978RDlnz81mMrli8ITdtmhQCnsE1C&#13;&#10;GpDzcn4D5xORFiaNyQpcN8hmMuaAbXa6/7K//udrUZAbHXFZX/Ozbx/w0Vuv/KthyfysmcowA4VS&#13;&#10;/pJAliLrN0iFYnL0MJdr9fv1G2gdctJ5dxx+ynnf/DyTmJ8XcRnPnTt3+LN3//nNJ++5vhIRBxY3&#13;&#10;W9EObkwupuApaeAvGCwIXFgaRnW/IXPHHfWtHY899cLGiKU+xS+d0zPx2wd9N9e0/FtFp7hP/dKF&#13;&#10;ml8saBabQHi0M6VaRVVPzUpnXx80fNRp379qyvsbOi+68gaOGCwTPnnFGNLOrG/P01+efvgP6xZ9&#13;&#10;8sOGpQt78+wf20YvhpRIIcpmGDhtdx29R9DBa4UcT+DobozeRBs4Yp547LF7qu+6/MLp+ca63qVl&#13;&#10;5YEf8JYSHh2kaAx1I8znWvTe/Yf4u43/+j6nXPLrVzbD5jFWzOCnp4y/ZfGHb50aaoaLttGW/RCB&#13;&#10;WIWeWzDKqnsvO+rUi3c87JSzNtmEM3l1TVeocAMMFztZ3GQB6Zr4pELW8qiO0EeOB47RZ/DI2fuO&#13;&#10;O26vo7//s6Wdr/XblIhPF7riB18fP2/q60+3NDaFhsULFJiTTEfciKySrZEhbINivs3st9V2z191&#13;&#10;3xubdCPNhkA8xnz++nMvLbGDX+bd0EV5cUur4RSdhm69Bu6y4/GXzdlUvJWg6+PLsoGDiMcr/zjn&#13;&#10;kt1nPv3MK8WWnGbY6dCHKB2Gfmiho6KMJx2fpAtksk2Ans/OiM2UK+ip6eQmZMOIV7hD0L5R2rN7&#13;&#10;rvfO2+19xs1/nPpFx00IUepnsoFj3SB+WFZ4Er6smkO+ZLKZVjw/FS4eNOdb7G9LBT8E4MYA/rHz&#13;&#10;Ro8sV15gPCAncHQfMqjp4AvP6TIbOOL6//dvXbDjrDfeeivf1iI0cfwCqllbJS2dIQRLgSmbuMw6&#13;&#10;lzuLVjlBHriuZ+uG1XOn7f92/oN/+3bczonDdYdE9ecjT/l3w8yPD2trbfOstOJRsWR81PAHelIm&#13;&#10;dhDp6JGxQcTjB33ycQk3fkAburl8WFZeYYwcv/fXT7zxqvs2tKwcl/FTV1896tUpj73cOGdBVbok&#13;&#10;A3EeQrHJu1DEUZSAOC0gjAlBKZA9ImMBnTFF3BgNTegXikb3EcOW7XTyEbsefOaZ6309TVz+z1x5&#13;&#10;9TavPvzkG8s/nlOSKskq/8LMSis0gRA+Y0j+4l21e8oNiY0jZ7uM4WPgt+XMdPfqx38x/YVNduJe&#13;&#10;ggQJEiRIsCWjo7fdAhBPNl038awTFkx78665M6f5RjptABRKIoGB/1tUshJsIsQCpnpCkIRwzMPM&#13;&#10;i/k2PVVR2Xr4N78/hhs4xO0rPxjrLH713lTaH6x5tua5sugIGCI3WxlT01KW5rYUtMAvLtbs8sDM&#13;&#10;9iqaZhZiqavzsPdA8zzDKn/DLOn9lJaqfsbY8fw5EkQXQPj+lD5hvkGSpGerPyUwi53NA/rrejpF&#13;&#10;5yumYY5CYsOgde42Zq5xlOYXdNO2e8vKi4288KIPWVgHua2ddVAO2gs1B6MpzSxpMEt7YfBqL9Pt&#13;&#10;6rc1u5unmVy6lTHUyoC56Tmmn29I676zI4qoMvR1nwfQ81wCjrAMk1/xh7pnmPxy523TqGo0rVIf&#13;&#10;8YW+7xqcazeClEpXIAUN0BBhuG26V2zpHzot2+ut8zFOc8qtbEklv6rngENo5xiC4xyWOhW8uvmm&#13;&#10;Bs2qLJplg2YHVmqGlq4OTD0lgzkfpW4ibD90MbKFR9NG8Tum5rQYmlfcRgudAVpQDPRCs60VGy2G&#13;&#10;7yE14D75nCFM9XK0bLUXGIaj6+l3tJI+8yzTeDzsPuA9TSvV9LxFolZCmG0KNT+0i83Lxhh+oa+h&#13;&#10;mbtohaZU6C7bGeT0MPWMq4UeeJFf19tIha8bXrPlOyssDJoNy0z1MVNIsAlyJMmyaQN6UMSFURYO&#13;&#10;LTrHbDMj4AilofIHZmIvGcyyU08fxeRwSEw3rHEqPMO0dCOja27Oaw4rh30vfdDtf6dzuOK6Q9B0&#13;&#10;xp4PlNcvOLrVKvN443mgCjw0kSDDDzDM18wM+UtHak1Dc8mimi1RGrqntTk8hdr2UMsRngt3SEio&#13;&#10;WVnQrSNdRdfnVy/clsNiNcBDQlsauZFB4CSSx/fyWwGmROfGCvw5PsLFYFUuboCPrIVcsi2tNV9s&#13;&#10;RYAtmmVVlWXtTKHIWs9rYuEmlYJTnceuN4Byo6TE7pZ3HBjJdBWvD5DMASUoouhaBa5FMxYZGBso&#13;&#10;sfZBOhINYkCgbqTBPE5QZmp2y/CdL6n69T2/4XUyvJ4F9l0CU2o0c0Kt5v/8lPG/nDPttUtDw3BT&#13;&#10;ZkYVDFKEspRqxcksbrRh0gv5fFhRUW3sfeQpbfsdffyuQ0eNnYEsYt/OzNjoiCdFZ0196chX/nPP&#13;&#10;Qw/94zrfsrNG2uKXy6w9YG9SCj5CfdcsavEn648oIdIa+q5X1a2bVdVv679MvuOJczbkEfucTJk+&#13;&#10;fTKKWfPnvvt81U2/uujWZUvmHt3S0uanUyWGbIRBVPzaUDyQvvb+ThkR8Tuf/NelFvg+a1R5914z&#13;&#10;r3nkgx1gX9gMi6crIZ7I+/kpe9/xyXtvfCO0S9BkGmxhSDIzH/WFaUB6VC3iAjW9hoHj6GVVPcLR&#13;&#10;ex663bm/um7apkhL/IXThceOvXvFvOnHhybaX9O0OZkGLmctJrdIPWe7wpaLxnx1wTe773eoteeh&#13;&#10;J31j94OPuTMMp5i6vmkm6Il4YvKf1/2q9j93XHNcc2uzV1JWbnno19kSghjhf5lvR/sbcLNZ4IVu&#13;&#10;ER1QJm2M3Gn8QT+77t6n1pbPrB8RHzIU7fcXHP/t2R++e2yusd5IpWy2BUFl955+jz5Dn/3Jtff9&#13;&#10;kW42xuaCLWEDx6pg3k2aNN6cPPlZxhveftWlO7z82F0vtdYtKDFTJewqpT/hSEgYCqQzDXE6qEQP&#13;&#10;ftvUGzji8K+ddPbx0174990NyxcHJSXlchITOwMKa2QIqKDQ1mz06Dt44bnXPLwN0BKRL/yyKRDz&#13;&#10;7z1/vbznyw/c/Xb9wk/6Q8b1DcgHvCdLZI58Xk9ny/KHHHvq1hMu+c0XvrN9XYF4Vn8CB/oikR1I&#13;&#10;ASQEHpzD/oqvbHPgL+TpSqHraGXVPfURexy4/4WX//WZTXVF05oQt+9XfO/wP3301ivnFhzPt+0U&#13;&#10;mIENOXMUaYiqpnowLdSx0oZaPtem9R64lT5szG6Hn//bWx/d3P3VuiLml3f/dcWw1qWLng49f5AP&#13;&#10;CZfyaiplGo4TzN37gK1HGSMv+EIbuRN8ufBl2sBBkETEHv7psOP+2DB7/vltrQXfStsY6vn8iEHV&#13;&#10;f3GoKEadYd2R55oQ2/MZI3pHaNDpoee15a2KEUPv/ekLjxxHa6gOx+sJBstAkw0c6wbx07l84DX2&#13;&#10;HuWCaNhfEcJ4lOn5HnnZEiFpxlPSFSWYecARPdfBUeRBoanV6DZsYJe6QiUGaElde+Q3Xl86/YPt&#13;&#10;Hc/zLcuWmRnVvkQFGGHVMqaeWNU8AodHGH56Rp/RWzeO2n//nQ77ydmfwGSd0x67ffQP1/d99Za7&#13;&#10;pxUbV1TpvA2UsbEZieKN3MqT76JHFJxUQSmo6T/oZFwGS9MwQj9fNPR0ZvEBF35zu4PPO68+qsHr&#13;&#10;RNe6Im7XL9/tKw+2zFtwlFmS5TSJicoN4hFbpzyL0yEkggyV92xB1FOAB78JogO3WPR79Opl9dh6&#13;&#10;+CWn3XXjb9ZX1o/d//X4My6p/2jWFcuXLPVS6bRMYGHIAVEN2SwvisZ2+iIIZVG7JjakG/VZ0hNw&#13;&#10;Uk/zU6FplfXt87cfv/Svz7t5J0GCBAkSJPifgpJdtjD0HTC4rayimxb4nmbzyHCgXXiAXJAgwdpB&#13;&#10;ARK8YkAA5Rf2XOKGIFpS6ioZ87WJw9zFbz6UsvzBXt5wfe4V4FfXJvxBdAWfhX7B973GvGdAFE7b&#13;&#10;6b5pw+1vFRcP0wvztzKcJcMtZ+7wlDt/lBXMOVlvfvMWf+6jb7v3jXvOvXefZ91/HXdn8OSZ5xae&#13;&#10;PesW55mz/uU8+737nWfOfcB55uwHfCjn6XMepN558tsPO/866j/+feOfCu7d+7/+ffs9VXxAKQeK&#13;&#10;5lROu9r/yTWqf8bu93+yeP8BL7lzbprmLbl3hr/kvunenFtn+HNune59cvMMd87NM/zZt83wFz04&#13;&#10;3Z374AfewlfeTOff/YPV9uaZVvHDs1JB0zhTc/uYttHbc4qhkysGTmvOcwquX8xDFT3fwdPPFX0v&#13;&#10;nw+8trbAsqxSDPcHms7ygba3dKwVzPquVXznLKvw7tkp552zrcLbZ1v5dyOF97Z3ztHz0860tIXf&#13;&#10;Nv1FO5rFBUMtd+5WaXfucMufu5UVzB1uFBcOt/KLh2VyC0ak3fkTLO+DM/TCO2frbe+eYxWmnZVq&#13;&#10;m3aWlWe4U89GXCqOwpsI++2z9OLMM21v3hEpf8kgO6UPsMxUpVdwA7eQC7x8LvBBt18o4ukEHp5u&#13;&#10;Eea5tsA209W26fU1/Pl7W8H871qF98/Qi++erTN85+1z9CLjmn4mzM+y2t46xyq+f6blf3K65czb&#13;&#10;xyouGGK5S4aZWttAM2X1NdNW37Rt9LXtbB8jne1jGk2DTGfeMLu4YGsrWHA88uZHQd0bTwTT758R&#13;&#10;Tv/HDG/ObdP9ObfMYBl5fM6+dQbtgpkPvJdpeO2xVNt7t1q5t75n+TNPt93lY9PussGW+8lWlrNw&#13;&#10;eMpZNJx65ONw3WscbOlB/3Ta6Btoru46RaQth/Jq8zyUm0e+zjm+1waVZxnGCmWa93y/qeC5uQLK&#13;&#10;2Qmcoof8cYIQPBDkC5JXfqvjOzmEA20YoJrJCNnWWH8009Q8mDl5zzPNsCLlLrrDeeK7l6oayQ9I&#13;&#10;wxItW7ZdAXUKgzyDS7UYfWMsimGeaVihZRleaARtTuC3YGC6oq3Na21zg7a2fJBrawlaQBdHiojG&#13;&#10;0qxAD3kyk2FbIQbiJL3NdXxf14MAIQemZmKEjgG+jV/LcPwgaEWYrXDTVnT9HJ45PGmWc5B2jO9d&#13;&#10;EMPzObiJJY82oQ35YupBmW1qfU3fzbS15n3kCPduhdxJ1Foo+m35lsA09WpL17u15Txeqc/UIklc&#13;&#10;e0Gy2AjxiIeUYZoWaNF4jDB8WLbFRSNds03dzFg67xXhQfOSJjgIDGRpSoOX7sy/db3OZ1MA5ahz&#13;&#10;88YNl1+0dVvjirN9lxtaTBMMgfE8t8uwQYVD9NfcwOFxlG9YWhH802fgUG3Ejrtfys0bEydORLZt&#13;&#10;2MmStSGeEB22w55PGXbp3HQqawYe2ZgnbvAYIC5ko/ygl+V4aiUdYgRS9dBOpfS65Uu15cvn7oN8&#13;&#10;MDbU5g2CE+lcOObC2+Dt913xqymvH1PZa+B9FWWlpsuVdFQXLmxxawB6KvggcZFctBIi80ina0aI&#13;&#10;vDfTZd1yO4w/9NtwX+DEzWZfDBs3TuRTVNrndNNGGQQqLUgjN6r4KBSu9RHCJGpiCBnAg5NCv7Vx&#13;&#10;ud5S/8lOtBozndeYbTyQ57l54+2nn+5muMW9ijzGiVcCCM+DaDIQqORfXB4kldNzxVxrUNWtyhqw&#13;&#10;1XZLdz3wwCfFUqvZpHk/bfRoIcrXjcWmnUYeozkGhai2qLtormAXJ4Xb2wLuWBTqw8DyXc0v5Lal&#13;&#10;/7XlM+sHHiF5i+8//OM9t1332Iyjb3tl2ZE3PrfwyJufWXD0Vfe+/bV48wYXjzbmxoItCcy7aLE9&#13;&#10;POOMsfY3f/CrdwZvM/ri6l79NCdfkM6TxSEPtk1SIcCCLA0pychgMwBlKLzsNjccZ4GHLN3COyop&#13;&#10;F+nIS7AjN7ExQlfN/XG6W1fH3ZSbHGzzyJ/Hf+dny7cavedJ2bJKjjNNg/sNuRjAnRJslSwju7S4&#13;&#10;oj/9TJo0aY08v7HRHnGUf1RxWYsdMhZsoXl+MciWZvV+w7e7STZvIBWbc/MGMWkiqAB69ht0AwQZ&#13;&#10;SouyP1LAJxIQJakdoief4zedzvi5pqXa4gUfn05jlF3su2sjuvKwcfGSs0tT9qDQSLkQAcFilO8M&#13;&#10;Df3wcn3E+Zu1bBIk2OiI2qlz/117oVVaOg0SngkZw+eFhVzU5ZwM3VBeolJ9W+fW4NPobB/ro/ZQ&#13;&#10;ekV0P6ZnGX7Q0PT1P331pDNoHcsjCTY+2ssHT+oxqmWrJ6zA8bDYclxFWT5yK419pKHRlqiQIlEc&#13;&#10;91LWEZbEsJ99c6CGxZJmcLy47kpg/UBZOZmKkjss0IwxMeuUqlXyszJWrYN0SRXrY/N2sD/Xdd+p&#13;&#10;q++2cNpbe9CIJ8+J3bogkr/qZn44uNjWXOV5XtRQrIY4YqUcZp5LvgtkjAlvEPV0H+FgPK9V9e1b&#13;&#10;z80btFeix4bFGLkuGSJlypxpW7bwB+lBvRDZrXOexXrZEMF6wz88SRkffGf9EbcIxUzZWtPyOm3p&#13;&#10;3IXj6K8mksXXFbHsvnDmxwc219VpVjolYwwqaZ/XAroR+kkTwJkUsDroxngSoKzjFxytqk9vrf+2&#13;&#10;o56lmzE163sVdoIECRIkSPC/h3UXkroE1CpVyi7l3e8yoUyhIEGC9QMFSpF2IUhSR5kx0PxcQeqD&#13;&#10;11i/jW0H/VzXcAM7a8n39JCODc2GWKy+pA11ywyttOlbVuiEqcDxtcD1ioFTaAu8fCHwC37gFYLA&#13;&#10;a2jy3BXLfDNsrrRsZ18rVdjPsutP0o1Ff0q7c0+1vU++artzj7G9uUfb/ryjDXnOOQrqaDtYeIRt&#13;&#10;NH7FSBUP0FPe/obtHJCylLJN5wDDKhxg2IUDbLsYqcKBa1QZuEc4UAemrPyetttYbbugyW3uZjmN&#13;&#10;3Uy3scoqtnSz3aZupt/QzfJXdLO9FVWmsyLt1i/13PplnreiweNivgs53PPtQLeymmmmdENPmZqZ&#13;&#10;NjECMXTDhlhumqFuG2Eqo+tmVve1TFgMrMBx/cDN5X2fedKw3HPqFnveUoS7bLnn1i3xPMTh10O/&#13;&#10;fHEUX5Pn5Qq+k3cCt8DNFNww4EHPzRbQO27gFZ0gaGzz/Lo6hLfEK9YtQ9j1ntewFOEt8pz6xV6R&#13;&#10;9C9HeFS0p2pq9rwiwgrswNNTga6ndM0s0QOrRPdBd2CldaRH12xbD/EM8XSMVFD0zcDhBgfSVl8H&#13;&#10;2kHrMsQLuot1yxHHcs+H8qinWtGINOR9t+gGjuPzUIrAC03Emwo8xO2Dd3zqEa4He0lnM8Ne7Pm5&#13;&#10;utD0GqoMt67KclEWKBspL68RqqGb4dSjfBq6BS2LA3fFYr9YtxTpbfD8POhDfLIpBXnkQK/yCzzp&#13;&#10;hRIvaWAxhRbKx7CMwLAtzbT5NHUjjQF7yjT4NDKmZqTwNEyMu4yQl+6bGcO0MjBK6XCrBzbyDSoE&#13;&#10;LzAMDH7hRzcC08IYE0qNLgFwBmqQpdsW0uxp+ZymFet/GLx9lSyEAJ7mhS3wKrMcaNtZSSNf1LES&#13;&#10;oi6CzzQra1p2qWmlS3Qdg0otndEtO4WUqMk/zTe4DqRjtInaCjPUVwMKlPCbX7zLUreMeg2UPmgy&#13;&#10;UMZmYFmmjqeN0TSyxNT4RRje+T0GDHQLmSBhIrQwZRuelQl9uyQI0iWhhvj5ia7PLxNM0Gzbhp4p&#13;&#10;1V0rFbjIWmaN7ErhEFYNskGHriF6biHTPfzxVBkklXe883hZIc7gMauc3ZH2h1NeyAv5FD5AYrpe&#13;&#10;Fz5hgpCoffzmC2c3LpvfPZUtcblLhWnVdX7HT47gAyWAPpxF4nq+VlbV3ew7bLQ2eNCYx+h/0qT2&#13;&#10;eZVNhmiyKmdlyp7OZEo0jQVBWpn9AOcsjIA7jLiMTURTOuxIAB9JQk2DQ2/kP6++bBuacSFaLDcQ&#13;&#10;uPDG08io/23tGzUl1X3f0APHAjP7rG8+v7cmn6qcjkmLICZQnFgRHdwHfiZta+nSsue/++M/vszF&#13;&#10;vS6xcD5+vJR/j77DPiyt6sOEWEHg4kk+UumTFMAVJ6tUv6zJl/1MHms42kJ1ddVGRjzh+MJ/bv42&#13;&#10;WveBoWF5aMFQwVF3YS6NIAqCsgbP42CZSBrQjBSLxaB7j95a34HD/2wY5Us39cYlYtKYMRJf9+q+&#13;&#10;S/sPHaZxW5vvg49BBicLZTKdG1iZSmhBOxKClhltIiegPbdwEpgusy58E7thvSCvQSuKeqqaaEFl&#13;&#10;s28g6qK48cY35UqpS655+M+QV17wfI99LudGpesjb7EusILAAg+pKJsTnK816usWjwavC8/4XhCS&#13;&#10;bxQzkVTSyXO/YGaYfd95879b0eOkSRM3OfHkT56ycu5vbnxu8JidLi4rKdOKhVYfnTeIQ6uiWy63&#13;&#10;Vjp1DTIgnb6RN4etDcxBZpws/oAK5Cr6KFQvoUiRBQFC833fdLRUceiOe10phtHmic2J+OqC7/7s&#13;&#10;+vd7DRz2Rlk2g27T5fl6QrjwMX8iiJY2ePrcvYc2qq21WVuxfFG1ONhCwKtT5Om5OxfyBcoKLD2K&#13;&#10;txAp05qVKX8V9cEPp0xJFpYTfGlBGSeSt4OeY7b+WbZHleYWcqjhlF5Z1UVqgk71aUTn9mBtiPu8&#13;&#10;VZ/wr6cyGb11RaPWtGTxL3hyBtv7DS2jJ1g9Vio/6NmMo8FnAWH0gt6fMgEGUXQmMgxAuTnq6JT5&#13;&#10;lqgkJQD1SK7I0xwHIL20k5kOPDEiwG8PuuwymDZ6tJCfSqefyOXzGNTopnTRrExRvVodOte91ekF&#13;&#10;eOE7P05pXLZcW/7J/KrIZp0R30Dd1tR2bMa0NdOySGMHAZ0gRu2FgfeIpyg3qbkiboyABVmQcxIV&#13;&#10;FVrVoH4yHzFR20htRPTxTa+Rw5+p6N9H813P4LKGIl4R+6mk0JhGYo0fPjuNvFjPxAkGAL7naW6u&#13;&#10;pTfMOPkkPtYD4YwZM8q9QmGkyO6QuZhnkIWZc+JA8nB1wa5CMj9+Id/QrfgmQaFm+bY1e+wRJz5M&#13;&#10;NzVTpiRjvgQJEiRIkOAzsEUOWniuqAgMBoR/CCoUbqgotKxGZkuQQIG8QWmdLEJ+0SC0B77GWTJR&#13;&#10;JRkRHr2q3h94jtlqm1zVDUK5CD4MINfLAfUYbJl6wCsm+L0qQ9I9bimGZJsyLC4uGybkU34xD2Wn&#13;&#10;LDOVMXzNDlwn43tume/nNc9pXAHV4AVNzZ5P1dLoeU2NamNBU4vnNeLZ2ub5DoYR9OeX+o5fAtk+&#13;&#10;C4V3PD28y9NN47kWRXuG4VCfgj/ojfLAN8qgSgPfzAa+ng4CMxN4RkngGtnANUsCD8rXM6FhlpiG&#13;&#10;VYbE8N4YSPBcnNd5iDrHSVA8XD1wMfBBfiCfOPpgLiEjODJjrkOP/OE2AMMyAyttBVbWMswyy7RL&#13;&#10;LD1SmgWFp5Eqswy+myleVGHy6zTDTME/lJbCkATKtKBsUIIiMtKWbpZYFvxYdgb6dBSWCsews1H4&#13;&#10;pVBKTze6zvtf0IpE80WqLKHYjHBsiqLnqjMXzwMmBOMOpgNaU0MaGAbTEloZy0TYTA/p11KlKj7Q&#13;&#10;hDyDSpmMi8tdINZgOOAnRMdleN/gR0eGxo0PvA4qheFxCvnN/CnRvJBlUxIEKBeUBVQKCmZmKcqr&#13;&#10;FOWVxbNE18wssiNrgtesQEZXjA/5pXPEZUGlZXOBzp0YiJf7ApguE0VlYmjF0pINEyEPsYAiZVJD&#13;&#10;uOgIhdJGhqAoOUpEptAYlFBPBXfcjCA1S3UrzEm20vDHdpnVBQ6QBQwbOs/0Aozd7LBSy82Vr+Th&#13;&#10;3dGd3LQUKyMLgEFJ0aiax9gYPHmM4QUsJ/CZBYdkLr6SLC4AcDhJxSNL4UPCkT4jolDaAXFBKxjg&#13;&#10;n8szQifDhhIneDL9TIukI0o78hC8wfiRbvIPrZkCUG1yRwY90oCHITAGZDY3Z8AIf6QVeYnI5I1a&#13;&#10;+JNzE+AapcSQZFKBbuQpxJFwfqcJjgELebxUSHOnMw1arfxudiAv5IqPd19+sHe+2PI1LrCQCZk9&#13;&#10;SBMTwFS2/zGTWV484WbAwKH6oK13mNZv1KiPxZ2+GRZw45NMTL2Bpw9QwhBmA+ls7WWbQNRQkD1Y&#13;&#10;yCx82XREXoAe9dez9DC9YOHsb4iTjQBeJceTOEBH0H/AiF927zdIc1yHLArGNMlWJE1Bcl2BtUpp&#13;&#10;1K8eeqFXzFnl3fsHQ0ftdJ2YdoHFPWLSpElC5ei99vigR58BjUK5F7ULTEBUf9jeIONVq8M/NAzs&#13;&#10;pKIyO5LeJqznl0frizj82TPeO3x53VJ0M1lwhFR7sLcqgohq8BBbLWhAIj2BzYx0aYVW0b3vC3hl&#13;&#10;ujc930dIl5e2lXfvJfzNvoAUK54nwXhjowgt7aEk2wtuGLrF3G43/uYHu4ibdVwM4QaN6LhcUdRT&#13;&#10;1XaFzUNdHBPHjZMTKjKlFf+prKpCV+yTtchSUhcEbAyootfNjUIuFwY+ipq8JeyENhSNqarDUEKv&#13;&#10;5qdNSy8W2obTxZgxm2dzRHxFzs/+8vBvu/Ue+nhJaYnluAUHAjWay1bbLRREJiFGj67djFncETWb&#13;&#10;PCl/6YVU2aMr0CH0+926ddN6Dxr68Mnn/GQ2N0l1lc1RcVsxdNSOv7fSac11ZBN9e6KkHYpBFlGP&#13;&#10;iNEtbuTQwFTdkdYUTLsKq68RcXrfefz67TA23NNjtYX8Hwa8oo9FglFCOrNZTp9JkGBTQzbLQQQ6&#13;&#10;447rHkxVVdxansmyQ+DOUVbwyJVCJHNEb+sHtoWUV+CbQroR2obnNbb0fuIPt/yV9lvM6T1bOFgC&#13;&#10;7JviUmSmyzvKh4bswzhzgX9p4zGs505spYcgrXNqY0tUpB1KzQIhLUgfx5UyVYMkYpSAISfNONiv&#13;&#10;k7zpKpgU1Y3Rh+33SXmPHnUpnkbMO0RJOMttA4DlHrgeytvem+/TatdNpkL8OmWZN264s0fr8vqT&#13;&#10;i76LMAzO6QmPMZCY14ioHViJbrwqM/yB82hERxjUeKZv6s299hwt4+JJoRqPbmjEmxb2O+fbL2Sq&#13;&#10;K2eZEIoRkYzUSVucgpj21QOjSuEplTbxK3+a4QZ+aFupne+9dNL+dLmu47PY3Zy7Hx5qmlYfjlsR&#13;&#10;uOQUwbgYT5zHq9ImdrBsN8dD6SL/JBrjAdd1n9r6qF3qeFUT3CrLBAkSJEiQIMEasU4deVeDWkiE&#13;&#10;uIW+XgQW/q1GMEuQYPWgGEkhF3KznI0ME8qljco2u+tls7SynndoJWkt8B3YcBGGAxYumCpxlTIp&#13;&#10;F4cNsKIsEnNZiXd5C/vJD5deoaAna/LiBi0wTM0wucIWmpapmTYE1pRlyCYFy8LgxQr5NFKWZmSg&#13;&#10;8NQMC3xuIl6eHiDPUAtMhGwiYI75EGTHHpRPKfgRJbuvA+U+5AoylyF9DpvwhDJ8paBnslCPeIIf&#13;&#10;x5WoVPiVFW2kA3oesMD0c9ne50I/9HAFIK2w4GIP6yIH5VJTESpHJDxQgBsFQs2TPKNzj/PkXAln&#13;&#10;APwaQeLheIZmEhwjldyUBSU+1VK3io8P9SMLd3rIjSQOi1XKg85ZRgxbNh/AgOGqwKHEKyOhhovj&#13;&#10;vjSKjJ0z+OpjboQh2RiVtc94yAkMC5nFdihAmgK15cHHH49iVOlQiu5JC8NSeaDyhzGxHRPG4Suz&#13;&#10;jrknywdMPaKWDQLc9sCyYW6S0WhOBeZE0ZrIdE4FkCoEQ38SpMRNE+RxgNxm+yikMSKkiY64HwUM&#13;&#10;CSey1UHqg5QbQ5F8QQhgN12zxBfTJopu+YtMMqCUU5ij/Ak9Ki+WN8Mj4ATFwiRqgZXRTFdLfaRV&#13;&#10;bveSskVQZjpQeavylUws4cOMdYwhwCsG6axd4D3QIWRCD1eSWiEEUYRIF7lbYkXtE7rUPxT/aMPy&#13;&#10;QWx4UWUiWQqelljEjSSHCi54rjXTQp5S6YW7iF66Id8LzXihNVPPXGWdkYrAiOBR+EP88MmH8kdf&#13;&#10;MkRmafIP7vmFkvRr5F0ohgm6ua8M5eLNlwC6CCYxA4C7//y7y4N804BUNsMDV7n9JyoWNGmSD6Ad&#13;&#10;ZcL8Y+ryrY7Wo1cfrc+grX6DILww3LRfnyJ/wXYsnNESr6F7ebJpELf5oJcfYPOLdtKs6g+MWZZU&#13;&#10;0R+TY9kZva2lVVu6cPbBDHNjLZbxJA4uxv3w2n8+VFbd+x9hwIUg1zd8fs1L2kAq8xyqHYp8UBq9&#13;&#10;osHTPU/LpksfvfB3tz8Eoy6zuBejb7/+emllFUqAPCQtFHJV1SwWGdMTp5O2FgqJf0UeFaXp+z96&#13;&#10;/61DlCfmyEYDw8+sqKsf3pZv0yyT3S0okq1eoJU0sh0ghcx/KQNe/exoZRWVRlWvAWFlz2o5phe1&#13;&#10;SD02JaKNS5nyspbybt2Rp6Bb+kzmsSROOSCiposJlsw3zaCpbrFWP3fm9rSu3YwnEvyvYMz3ekmB&#13;&#10;jByzfWOv3v011ymiQFAw6DdYYOxWWAisJV0FJif+QRhbVNlXKu1oDNYG9IFmOvSRlsYlcw+g6bRp&#13;&#10;m29zRPxV9sE1Z51W1mvAstArpCvKM9aAkaPy1YOH3zx4n71/RvsNeU3WFwJzinkKHmDV5B9N3WLR&#13;&#10;0lOlhZ32PVztzOsiG/QEk9Ti0H4Tzn/M082lbM6RCDIDxSCVjrjtwYMco5IJ6ZDyL9zY6fSIu6/7&#13;&#10;jWz46fJf0kdNu9Ow6Jtl2XQWMquHtpYdBUx5uhQlpfAj5SpBgi8/pqjBkDZ83M6XpHpWz3Fa8za3&#13;&#10;M3EGQgkhrBud2gEgbhdWVbHdqpC+BuZcRA8QpplKma25vN+0YPERfz35zBPhJLlKZROBTXxcQmqU&#13;&#10;i7JD6bC99z0vyOfavEJzq1eEyre2erm2nFdoa/OK0BdbtlBF2qGYnmIr0tLcgjQ2I114b8v5xbY2&#13;&#10;P9/YHDqFgt2USnWpPozdMB+7TJjQVD1i2LOZ0lLNc12ZCVQu4vonupXqH9+j/09BeZaej925wetU&#13;&#10;TdM47Km//30wN3IjnCj8tSC6PuWd/7ywY+uCJf0dz+UXF6zsYv1ZiOljIPQmAgW9IwCeGBH4/qtH&#13;&#10;n3/+HGXNEeaGB8Pl5oXhu+zSFHre/bxnGEPHgPNMHRGy7VJtWAzVnnVkEfXyRyFKBCmx1C3b9o2C&#13;&#10;oy2fMefrdDcJmbsuiEehy+bMPzHFrxNN05PYOTGymvztTFs7mGWRMVtycRO5Y7OfKslq6dLSmWIQ&#13;&#10;fzyTIEGCBAkSJFgruvZkx6cQfWbsFzXfd0E9yKfqIvNnCbo2ZGFYZNpQk/0YlCV5p6PwkKbl7NZI&#13;&#10;1NQ0a9R5P3MKxizb9E1fJhO498HQjJAKOs4tICyfgQSGZnJhEgjkQ0iKzhwEIHzfgG/uwzA1zQx1&#13;&#10;3+SUuqebEM8NzYq2IiEUanRujAAvQ7CljMzd4FyU5mKyoptpQNhwKxsUhFqaq4Wh1SpZ8GLY/Kde&#13;&#10;vceLjlJz6CawhVYl+CNg0kFPtOYfacAAK16c564RbmpAxsAW/pB+pEfRBCdMDpW8qPkZPLl3hH7x&#13;&#10;hzwPuAhPA24OwFOtjerR6Qe0oIri5zvzgMFBMRclVNmAwzee0oDyiOiJSAeYD/zDU4yZOokULzze&#13;&#10;XiZMoz8VY4AC5pIzF/+p57hNShfxSDHhjeUl23EQKHlBUekr4iREPJnVYk4aGSatFWEy8ILiG9hC&#13;&#10;1voYH11zEwt5kkGJc2SMSiEDVMv8PJWBtzvAUN7pEENOEhxtpoB7GNMPB8YMn+5Ilw9nQibemD4u&#13;&#10;qfDDD5YoJ7jIX9ykonb6MFylMDIW//ynX9ImfAFFG8YrMUrdUvExIm7wIQ3izvc1w4WWmcH/VOXV&#13;&#10;xranN4QTNX5BiQG8bMNBfPAagi51hIWcUmFFPCELFFIu9MEyVxtmOOCmC1kgQuDkUcbrcxGem0kQ&#13;&#10;RqiGoMhS8hzSKhEhd+P8gmK4asMI7FhufHJDDfOGuYJ85kYOuRyBbAR9exlTR9r4hAWvU5E6Av+s&#13;&#10;s+RxupbyR1kxTwKeTwH/eOBpcPwu9UIWUWHCsKQKSc7wjRnn4dUHD1hdZtKRWcaJFyBbN3fWVxqW&#13;&#10;1Gm6nSFDMZPljxnc3sYIV/PhhyVlKdMuq1q+876H/otGtbW1XGcyOtTESHU2W9VubWr17uKvTFAe&#13;&#10;KAo9nDBhssN38Nh2ruOinbLRJLOOo0+I6xXdS7njT+om005TqCAMbcsy8rk2rX7JwpEPXHfVAAlv&#13;&#10;XSajPgfiO2Mt0344neL9uT4LAJRIzgrIlzGE/vb8Z2FZmpXKaL7hvc73mhpYdRGwPPjcbo+jGlBx&#13;&#10;5toW+0JyGaso6yKLjille4l6zjcpH879oa/1wVfZTLnZ6vZhOPFk34YG+YjPKX+4bEQ2aw+SNsNn&#13;&#10;B6HaAGk/8ZSjoiOqST1p95xCWNWjr9a7/4jlA4dvH23G2jhfeq0davasR89e9b369tdMy9Y8H/zO&#13;&#10;nAap7B9IMenmmgpPUoCdbqLBNm0zbKxfpjUuXTqaYdR2leOAvsSYNk0da929X5/X9FQJdKjIUT/G&#13;&#10;jX2s39I3Q8c/1pjNDYrGHqu0VGvp0KQdJc0xLDutNzbWa3M/nr4nzM3NuTmCG9m4qHfQ8d9eWNVn&#13;&#10;yDf6DNnm5R4DRl67+1cm7Pj72jdOP/74H+Qjp5sZKv9U2fMNZR31T3iB6AeJwTA+Pv7sn8lpXV1p&#13;&#10;g56wKLD11lu3WunM7FQqhXSIoNMOtkEqVXAM1/IOTRhSBgr9tGWmW+sXySluY7r45rH4VLFCS/Pe&#13;&#10;TrEgxUSxlF+aG6ZhteWK+ZRd9og4njato2IkSPAlBeqzbJ74+uTJy0oG9rkgU1aKzkI2/aPSs86j&#13;&#10;suPJes/6L/1F9K5U1CZEjYbSrx6qV4QbhGhn0rqHPnPBOzP+POXiKwclV6lsGrBRYxnwyXmJ6J1S&#13;&#10;QZgqKzF6DBpg9R02xOo/eLA1YNAQa8DAwVY/6PsOGWT1HTrI6jN04BanhHao3nwiLf2GDIE51OCB&#13;&#10;0NNusD1gxFbcqN44vFevNmRJlwLqp9SLqv79btPTlhZ4XlyEqI+qHkql4p/UMPbPUZ+NPxH5VoGM&#13;&#10;iFnoDAJO0Ot7Wluxet5zrx5F+/hayrUh3ize0rx8jNPcrFm6ybNlOdEiUUZRtIO0qeaElImJ/CpH&#13;&#10;Og94JFl66PphtqJcK+3TcxFtajSV/o2GaPOCkcq+alAGCqJPRyjMCzroljfSH6UlfqfYFELI5qku&#13;&#10;4hd2PgzNtG20NrdoS+fMPXjevHnZydq6yX+UExFGavmc2cfk2to0M2Uza6TcWLKck2L0JEk9FW0x&#13;&#10;xAx/6oV6BY5S+B/4vlU6oI/Wb8etXqZ5fFVPggQJEiRIkGDt2KIGKzU16qixsrJu7xcK+XrdNEyP&#13;&#10;FylDzKBwwN5/ZREiQYIOUOhsFyIhbHILBWeVTVmc1ewVdSs4E66FN5xh64P3XWFoqYf0dAbSvB/4&#13;&#10;Ic8TMLTQhB8EwgVhMB4HCmogwgVVk0K1DWsI0PzmnIsecB5akFchjquv+uE95IKg+hK9fXGbf2Bl&#13;&#10;LqJTIqbwzfC5gG1C8VoSWVTmn27CDRXjhhklaVlR/LQSGvHLQY188U7AD/3J4pIyURp5UYvKXGTl&#13;&#10;ZhWacWMC3fLMD81AugM5YwLuDM0KTSi65WI7l7URF3ciIBwOzmVTAE2RBhl0wC3z0cdYzQTdNrdG&#13;&#10;gE7+0Y1sqqAH2ahA2rm5gHTgHbQgR/DgRhGEKyMEUAL/PDuEm0skPsRPClkGkr8Mj2lmQTEchM2N&#13;&#10;CgRD4+KsnH/Ay0V4xYekIdRsxMFNAEyrF4IuZin88PIYTXcZioRJKnmcM4uEvo1oYV6yk2WmigBu&#13;&#10;SLOuWUwm3lV6qbgxhGng0AaOmS7lGwHCj8oQIA6I4UDxj+VhFJFOT/gLscG9CoeKZajyihsghEDE&#13;&#10;J/8SD2llWgOkT2gRG5YbnvAjpDDvkEmkV06DkLJBGmHPHCdfMZ+VUwvlquIjWB4meR3PyIX8osxM&#13;&#10;P+ey+si1AdrisTRGNUIMiDTKP4Ri48fW5JZwCTJ6Sl1h/WL+ww3MdZaRhE5nyI/Q1SwvEP6MDKU8&#13;&#10;6YabVljO8jEB64YUiESoyAQNsn1C9LRnvEgt7FnuLGymiPWSuzPoTkf+cnMH80U20Yh/UqbKmDs0&#13;&#10;+MbTTFT+4cl0SNQmeAwpQuJIrw0z5h1TyTLg/i/SwP0nnJpQp8rwTBXWuS6CSRMlo2++7NvH2JY+&#13;&#10;ELxLKlU15X4ZvEgOSD5CIe9MpsFxwsEjt9EGjdxhPuxWMAxeEcLFuw41OVKdzVa1W5tavbv4Hn60&#13;&#10;t1VUQRB0f/qhv//f/GlvH9XamvdNM80WX8qch9+wz0BfIGlgwniSrNRrvPPJhMnUEdpIt5hPLWqZ&#13;&#10;X8bwNxbiSY8Bw0d9VNlzgAcOt6T5JT3IawUpFgFNyJfkJTJW6Hl6dZ+BWt+hI6fRvqaLfQZTo+5I&#13;&#10;d9EHPpG2WB9Qu9CxyAk4zHLWC7iTtg/pFj0Tx3f8cTOLbqOCbkTEi4YrViz9im0avNHJl5Na4klE&#13;&#10;ECb1nvqoLFgX+O+5xbCqe2+te+/+7yOdcgaYYqDNBActFZs0tDvSR6qsRFJYbylP0AgtUyRLoM4g&#13;&#10;KXSNeuwWNmo+J/g0DL1bk2bZMpvOvhC8A7OoPSJQOnIFFxvhzQxugWYbKf02FEEukv4B7ahsIrV0&#13;&#10;o1DIaS31y4bce+2vZPPb5lxUU4t6mjHxhoef+MOD7+01+fZnzz3xvMkzefJR5GQzA5nK/GPeyVv0&#13;&#10;R5mG/ZMXhOVl5Vp5tvRduu46dHegpob7hPWwZ68Bn5SXV0Rf9/KEDSUr8MmUxbKDeoXEhJ6ZzgJf&#13;&#10;xgy7S2BdGNJUAkufnlIWOIXuvP6FJ0VxJYQSuIExBMTfVk/rtkw8RFeIJUjwZYe0s2ibLrjv7w/3&#13;&#10;2mbYjVleQ1t0IdZFHRkqvWoH2NihfYvelVJtBF0qN2sH2xZUN9Q3nqmn8cra6sVvvflLscRAIcHG&#13;&#10;BnKd5YQC4yic/VVQ9ALLTundhw+ZP2j3nW8Yuv9u1w0Yt/v1A/bb7fqB++16/aB9dv/LoH32+MvA&#13;&#10;fXe/ftC+e2x5CrSLAv0DkRakAwrpoX4fpGm/Xa8bcMBetwzdaaeTh+6/fyP4mKz/2cy8iVBTq+be&#13;&#10;t9tr21fdgjMX42ER3VjhSKbUv6geKoVSRfmKOZ8s81XAcpencgAx1tLa6hu0ZR9+Mkos1gFsN/g0&#13;&#10;bOtYMUBwGJsgYBU6Y1WxKKxMjzQY8i7zQPjjdBgdBW5RL+neTes5fMBT9AcZZaMivkZlqz12erXb&#13;&#10;kAHNVqCZBjdvgC6ViohuGAnwlDREKY31VJT3OTcr77RBe+c5nuY053o//9c7+yrvShZZE2KZ++7v&#13;&#10;/3J4/byFwwqFgmZA4JKwo6iENmpIEp7ttK0CoZR2kTsUj+6HQcBxSra62zMn/P6KF+mO8zF8JkiQ&#13;&#10;IEGCBAnWDumHtzCIyPCL0w56eubbL40PzZSfsk1T5AMRGiMpIUGCVUGhF0KnrCjyH7zC6TMnlw/K&#13;&#10;q6vNUbsddMaFv/3bTTP/eGh65AWPFYPnf3ym7s++3qub72lWVpZQOf8pDBhNQKv5UAjXFFJpE/Eg&#13;&#10;ubBd0qWgS33ElzK0UCTgRX6VjdJKLPKjc6I7gnKM/3aTyHkcdxTGaiBkRP5Ebpc4lW/6ikhoh8QP&#13;&#10;0FxZ4ZdmcTpoGIXX7hcayQHxDIrEmrRF4zzRw5zeYUealRMONDgooKEKTPJHVLRgpDxIvCrcmGaE&#13;&#10;2kGAqM7mKsZOQOSKHnkRN8q9cqXCJhiRhIYfLjWgHPgOvTiXXxWWFCv1Mp4FT0ggTH/kRnlQ/uCf&#13;&#10;aaELUifxiw3jUKaxe8lf6DvKrWNsowZysV5Cok+8gTfpJ8o36vgXp4t2cX5JbO35Qf8In/TRvYSh&#13;&#10;IK7lRflTL3AFRzSRcPAjFIi/uH7gDxrFD7Eb5iNphGfD1X2z3Lcrd9/e2G/y9PCMsbZ+45tu8xn7&#13;&#10;/L2sbs7JzekKD+m0uGuI9IQGN2co/6zDNFRZE+WFxMU8itOr6P0UP4pG0a780K7DrbJWuRlDuVX+&#13;&#10;lFO4EyP8wm3kO1IKdBFFFXsVazVupmKJiyt5Uz4UqFN2ypvwlUTMspLAQs11w7QeGMXROx3SbfK9&#13;&#10;j4dc6I4mMzYnODHw85P2fG3J/Fm75AoF37JT3AcTASWIMpKzjGDGHKCV6xTD/kNG6juPO8LpP3Tr&#13;&#10;p4LQcZBNNhfqlT+GG3CFQzek8FcG7SLtGgCeA2OC/3w9sMIA+RaGPLHVM1Jp02tuaOi/fNnSYbD2&#13;&#10;WhqWlDUsnls2a8a00PN9LhKhZneUDYuPejlUJHrn5A8NQRyKiRotzLW1BlXVPc0dDjj262f9/M/3&#13;&#10;8QvDeLJpYwD5nrny7COnf/jWS0PdwA9sy+Z1S6BFZVecaUI1zfmLbAs8Vx+23W6tO+1/5HbHnnrh&#13;&#10;Jyw/QBx0BUyZgnybUOtf/YMTzv/wtf/+sakl52UyWch70Q4OpIjEUrHORCnkCRhhsZDTdtznEH3X&#13;&#10;8UfuftDxp7/G01biDTsbEnHZXvvT02778M2nv7Vs2WIvky2zeEqFtC2ye0n2b0lBKBmEdnrYWF/n&#13;&#10;73voMdb+Xz/z9J3HHXZzOGWKqU+YsMnrMcqdi6j+7Glv1Lz3/L+m3HvLNZ7jFc1MpgSVtiPLqJMW&#13;&#10;nlkti+6y/Bi4hWZz0Ohdnrny7lfknuWujNP27vVKsbV5dztb5kfpjmw6wLoTmzuO4/XoUW31H7Hj&#13;&#10;7Rdf+8C3uOBcW8tdeZsPnGDlhOdDd96w9WuP3f3erHdftuxMhovAaH1IN/sfMJyqDu3ggnch1xJW&#13;&#10;dutujN7nq4dccPlNj2/stolAfho/O36vd5fOmzmm6BZ8k/1CwM0cYCOyExmJxIJ6t1AIykvLzMHb&#13;&#10;7/aLn173yMSJ48ZZk599drPuVOQmjsmTeS04OX/iZplsJq+ePr7/e20r6rdJl1aAdwMe3oaODT+q&#13;&#10;TQdY/FFDA7jg3e7V3aweg7a6euIt/71oU5T1+iKm6cZJZ31v5lsv/nnBnI/8dEmpCDtMhaQGOvKH&#13;&#10;yEWqj+VCgJbPtXq9evWxttp297+d/4d7vt0V0xcDdCMZevjGY9ds3fzJ9PesQLN0w0JiaI5qEASQ&#13;&#10;cs36voP33Wbk4ccvj91H3hP8j4MbHHjC3V+O+/bDC1968wjPMj3Tsvh5CDlIyZ5S//HLKiKcJVVl&#13;&#10;JcQMJWM41jBxKFwYBgUHMQR6/5232/38R+56Le5nIi8bFXFcz/7h+r5P3Xj7x05rW4lpo5ZQ7Eft&#13;&#10;kaSQXiGXf53SFiWKFYntA5+dodxG7Qf0/LScLuiW13ZUVFaavbbZquaMf976z4njJqK/mbxO/U1c&#13;&#10;R6fee2+v52+pnbF0+kfVbuAFJuRvykdCJcuGf1F+r0yZSgvRPhaFUrTxl/SGYbG5xR+5y1ir/z57&#13;&#10;fOfISy+4ZQrkxAmbSE7k9Q4TNMi3x37j9uaP5p7S2NjkWamUJflMB6vk9WeB6RUfSJ985IN2vNia&#13;&#10;83oP7G/1232XK07+8xU/FYcJuhqELX+x81eed5Yt28dLmz64mav6GBewzqHLhouYG4SrySPC1x3m&#13;&#10;MeJ6yqc4NDCqzhXNbJ+ez/787afHK1drRjyeu+Pc7++7eOrM5+pmzw/RXsjpvqyVcfirQtW2mC48&#13;&#10;8dc+C8b+NsDIuFAwq7ce/uaP/vvgXghDTuXcBCCx4fU1p96/6M13jym4nm+nUqZMb0TtRuc0fard&#13;&#10;oB5/yrxDRxduroA2rtwctMfOZ3/rb9de/1lyUpy3N3/znP1mP/vys47rhOlsVvN9+exR8pibr4j2&#13;&#10;+PHfOb9XolX00OCHLn3X5bnUZt9dtjvv3Pv+/ueuLLclSJAgQYIEXQ3si7coYBArEkFg6O/LPltI&#13;&#10;BpANKDrAlAKFEhgSJFgThEv4A3DHtZGyNNcpaEvnfXjO1Km3l444/zER2N3S7r6WysKRXOMgU2my&#13;&#10;8AJF8ZiCK99lYC56CqkcyuAZCa/iRhY6Intxy8Ubzksov1QwFKJkQEEzeULYjRUFX9pH8QsNopge&#13;&#10;FY/i/Q4V+yUdUkkk3DjOiDaaR/HGimFSiV5U5DZOh7xTH/sh+TSLvjSmnygORSvDUzQwPHU9haJN&#13;&#10;hn70izAk7Mid8he9Mw6atYcLO+azvCs3K5ursOJrMNoV6RR7KCkjhh2F3x62Mpc8k3h5ikX0Ln4i&#13;&#10;e6ZVwqSCXUSvCqsjj1X4yj/NwEycqcUT9iwnCUdWl9vjid0ybBUuwovNoTri7ch3+uWJBsJ/7W5j&#13;&#10;WpTqoIvh0j9pozn13FjREXZ7nlCJH8ZDRT0HlMpOnjBrzyOEx/SJX5jznWkm73C5Bm7gifUJZplu&#13;&#10;oZbpttKgTS/NFkOpc3hh0vHDoSLzBzHISQhINl5Iawe9dClXqzDdQifTo95jWlR50J2iNX7nE5oO&#13;&#10;d+KnQym3tKOzyB3DET+ctJB0iVms6A4/Yq7cqaeyR9rFmvrIbhW/crRs9E7H0EmG8PN4kCIdN03M&#13;&#10;gGd1bH7EX2zc/pvvb71w4bwd2vIFXsMAlvRZMpLHUVLwAxPunKPCu2XbenPjsnDqC4+mXnr074e9&#13;&#10;+tiUo1995J7DX3307q++Iuqur7722JQjX//3PUe8+lhspsyp4P5I2q9R/efuI1957M6vvvLYPUe9&#13;&#10;/Pg/jn7lsbuPfPU/eP5nypGvPHLPsS8/evduLz3yjx6vPnpPn5cf+2fZO68877ueK5s3wF9y1hL/&#13;&#10;mOFMA3lRaaJyxKuUFzRkW+ktTHXhT3NjXX88NjpIp50uUUfBoK7FiPk2Bt/lCUAnlql0un7fI09p&#13;&#10;EIuuhug2DnTSoJSZLSWhFPURX0n7o5Km6gyfUkM0bWPfczBtdK1EmMu3WL7H0ke7E309JZt7ZK0f&#13;&#10;TkgvykYm5NiGwiVMddOytHQqK0f1bu7LR3xyEHkEdMd1VuiEXpp9UCx9EnmMSWMmQ8vrtZCS7nSd&#13;&#10;YBOitRhpOsCikOKQYkQBRWpzw+XxUcI23JRJ6Yy9O2nkD13wx9TtVMbIFfPavI8/+PlNE8/djZs3&#13;&#10;Jk4cJ7fYbS7wBCc8wvgkJ2XaNYAsFZlBlLxRL1aw4AKZpdkWZKouivjr06Ejdn1UM+02tCZmxBAR&#13;&#10;cxBs/ZEu4Wm+Uh+GaDv1AmSN5ubGreiqSy8C1NaKjGQWC9uVZjHo1EMeXAew3CRRUIFW2itLTYIE&#13;&#10;/1Ngu8qFvHEXnbW477ajzrfTaa2Yh/RGMZx1g+MF/PmoI6wgGHUpj2wUVoHIMDEifbsRGhBdCWbs&#13;&#10;F3WMP7TmhgatftHSSe/fc081N2/AfxR4go0FFkecySxRwzS1VMZ2+f7HQw9Nkxf+11RX5rt47r3P&#13;&#10;kKFvlVV303zHYResKIbiwTYiZ6Jg4x5N+uxIv1bQIX79gHM94ZClS5fKyZUS1BoQX5+y6N2P9s0t&#13;&#10;WqoZKcvXeTIgiehU/0FhpOukl4fSc6hGxahIK0ULCKtasaXtSQTlcAOTONzIQPmLfJAqzd7GWZPA&#13;&#10;h3gQEcyEUiv5G0GNz+AEgn67nm5ED294Mon45TWXPNlMa1q67HtPP/10GeUkZbV6TIoOIjLc4MRM&#13;&#10;KsWy9fnxTexBEcU3Kr4hzk60CeJ30kI9F2wwcJQxJcg00e6mSjJyrV9Ncn1KggQJEiRIsM4QgWFL&#13;&#10;Qnzne+i0zqVMILIAfkTO4TufCRKsBuQMYR5AZFswkAfJ3TBThlcoBnXzZ+74+M3/3BPGiol0O695&#13;&#10;PoVPypzCWfSjBFUR9ZVDMaPgTwE6EqRFL4MBpRf7Dv9K2I7cQZEyDnMkIpoxYLww3Dh22Cq/kcIP&#13;&#10;vYlPPldF7CQW/MUP46QPhinU0yPsYK6UOBGloiUtpD1KH5/yTn3sh/ErN0Iv/Yg944d9ux3Diu0i&#13;&#10;t/xjfEKKCgc/kXnkj3EwnHa/Sk+l0vBpeoTOyIyKYaooGBnciDnDjsKH6nALl7F55E7ysN1NRBf1&#13;&#10;NKMd9HHaO7tT4Sv/cfi0V/So9Kp0ClnKXeyWYUm41HfYdcQL7+I3VpEf5TjSw4zmDKezXtx2opde&#13;&#10;hBbqlZmYk07x0ymOyE27EjOJst0fFdOogGe0QYSLy9yCYJg2Oh+zRSvLNouTsWPlEWa7vW6UdYM7&#13;&#10;N9ro4oEEtV7CLSASrLxIZFAwoCGe7elup5XpU2mkE5iIXspD/lQQ8kMVhSNhR+rTZReFx3AkvE5u&#13;&#10;InNolTlpkFiA6J1xiBvmieipYxiROVQcB5V4x5NDZ4bLVVSYwk6proL4GoklS+cP9YqOjXTJEZlC&#13;&#10;Jy0iopXAEaeH6Qw13lrk5Fr0BbPeD9964XHvzRee8N566SnvTai3XnoS6r/QP6nUi3yneWcV2a1W&#13;&#10;IZwX4ebF/0I9IWZTX4bCk+G+/NwT3ofvv+O3NjUGzY2NgWFnwtLKKsO2ed+rFFOU8XjBU7h3pczv&#13;&#10;KGPe5saDIVhehmHqrgse9oJvwp+xsReWUG9133Pj7G1HXDdj8F2ekpgwsHhtVKBN7dGjB+shg4kT&#13;&#10;1qWg1rqY75FBDJBLgqW+KxOBmK1ksvHARV1kZ6bQ0jzWKRRBYnz6Leswr5Ai2YqamHyhLwg4p2X6&#13;&#10;gRb06T9gPs1raqZtGqLXgDCERKSpi6ZWzmomgqmIaBf2ibamwKHUdQ+NdoLNjrh5ku6DT/5IqW1W&#13;&#10;hCXlpUFoWdL2C2+xLZJNfEIkDfgI2Xai/viNyxdqM6e9Mhn0G5MnP+txgYPeEnQGc1L1o/KM3mPI&#13;&#10;m9h1qT0nq0XFVr1zhmm5slCgmhr8dKRFktEOeWF/pXuep7luMCgIglKx6rJQ2/M8x9s7Y1poYw0R&#13;&#10;KZkWlpP6SZDgfxexnHz2P2/9a2mfnk9lsxkDci3M0FFEojdrPjVc9JcNsVG7QHlLtXVKHyOqZAIR&#13;&#10;zxlC5AzuYa2bRiblOnUrxjx+wz+vpsWkzgEk2KBgxkZF1gEaoOw8Ty6A1PqWn+aRF/7XFNjuU1nT&#13;&#10;VTBp4kR59t11yC16eTYIHM9imbEGtlcX1j8oSYXYsbzZma8mWZ1qWORfd1EfTcsa/NJVf95bLCaq&#13;&#10;a1lXh2m1auO821YYW2hu00wT4iGbCUQu8SLMVeOVeEif2HWA0pEPCzHDuKy0skIr79lrMV831a2i&#13;&#10;8TU1vXr0fFUzjDrbMHiKJrNXHkKzolAgY14omTuK9cxr0asn85ieDcsyCo4TNs5fvO3COx+Rza4o&#13;&#10;z9XmLX1P1iYHMx54oLxlxYrDOI8BmZz1Ei0lvCCPfeQRs1K5l2hWoo1oN4NDccuk0CLgMMA0st2r&#13;&#10;GgZuPXoGjZLr4hIkSJAgQYJ1xxa3gSOGraf0kHtIIUyIpCCgoND+kiDByiBvRAJlCM6nfCuHAIb8&#13;&#10;4Mvg0c1aWz4/OnKt2YH+lt9W9CBHq3scADVRGgej+E0JrhSdacYfCtI0oYr8ieKfeqcB3ba7Eb0E&#13;&#10;Kk81jqMtwXgi7efASnVCRRgJ/VTUIz3ipFP8sZ5pETP+KX9iTmvxh5/IVgXB3zj9tCMiO+rE/aeB&#13;&#10;IPnboe8UrtLLK/5V2Ipe9ZQJmqhcYn9KdaIDGurlKZr4XVlIsqIgVL7QVg04hAq+KqfqHU9CvMcv&#13;&#10;hHIQPzoZKBoZR0z76qDi4i/zPTKM9DG/EapcRMfQ20G9ypMOPZ9U/FF6lVDxL4phQclLFG6kOrTK&#13;&#10;diXVTgPDU2EoPcFhINwwvTTTAy0IOTVPZxj9WTZM7UeM0WctZrZoZ/SVibtM76HvttoVoRH4VjQo&#13;&#10;5a+ERcixjeJBGUj4+OGbxEclNtGTP7EmtsRT/iK9Ck29k3rhp0i161UIyj00TKvQFL3TElr8MK3q&#13;&#10;RVGlwlU/CsoGSpwp85h2eonDIy18CmgIxeNmeegHJy/59OV382NCba1MPnht7kk2qDL5HQ0LG6li&#13;&#10;F60W6mTbhtqPg75bnpKPSLnBUwgyemlpuZUtr7BKyssiVd7pGavOdp+lyhBemZUprbRKSqusMj7L&#13;&#10;yq1yxFFWUm6VllZYmZJS00ilDCOdUofEcF3F4BdhLB7mc4fqqCtc4ka/IeUCtygGblfhjIucEsOJ&#13;&#10;Zd/nGel5BCJ5s7FhgLCYXWLwvbMZ8z8GC4j8ZBr663yPvwDaUqDqJTmscwo70idY5XVDQ5oi4IMH&#13;&#10;H7Rzba0VfohmzCQTsZkDD8ABMhkuSClphgIfhbrcLAR+gXPTrK8aMGwhw9G0zTuRpVuWp+m28C8T&#13;&#10;R2LiiTnJ54jDqKctmztloaN993u///5j1bSHH+UwwSaHlBlLRMomKh7FppsFvH6E1aG8e6/X0tmM&#13;&#10;5vkum3zpGFTngCoCWlmV8ND9wAttO22mUhlv2dwPDr34+N3uoxsucGzukzi6HqJCblcrg7ZdHeQN&#13;&#10;Pnfb7avLfbf4scUdnTHp+IU9NFSq75XmiA7YPok93Ye88mCT9LOfF/qEaBNnEOzhupTgUEXjxpXo&#13;&#10;0CVI8D+L+DS/bcYfcnpJj+rlQcGx0AZw+4aITpBOpE3gHA4h7QP+O8spnatV1FiIG3lGsk0MBMxF&#13;&#10;Y6ulqSlsXbL0m3ec+v3jeFVNsmFw44A5z6JQ6CiHBF0b8fWTR/7kJ+8UHedJE2N4VEG56FTKE3WK&#13;&#10;pcmTNQPUQXHcXu/4sjLi6ijdO98BK2X7Qb6oLZ214Ns0mzQ5OgpiFaB+66yjj117y0A7ndonoMwg&#13;&#10;X/ggQKoYEn4nboNd5/aBVuqSVDVmY9ug+75VNmRA25B99niCbuITwjY20KoJUWO/cVZL90EDHeQF&#13;&#10;RAXO8ERC8irgiJJ/6n9lPfNAPSPHCmFxRZPWtnzhEL7EH918ChMnifnLDzyzY8uiJYMd30eRggYU&#13;&#10;L/Or3ZPk4coRrAq6JVfIDAidIi2+7wc81aOqf9+nD7v0Im6SYdavPaAECRIkSJAgQTu2qAn7zgiM&#13;&#10;lBdyhSV6JzrrEyRYGyhPGpAqTV5Pb/C7DE4CWly4OD2YMaNcHJm6+nh2FXQeBKw6IFBQYquMDqCn&#13;&#10;5NsRzKeCAzrbxW4764n4uTqsze7ToKgcT/B31it64zg76zuBbqOn0scGRKSXcIh2C6DDTJxEv/JY&#13;&#10;CR3uOvBpfQfdCEn06in26h9KuVVvnZ8xOt4750OsOsIk1uy3Q78aNzSKHpIv7Xr+U6dUrFM/RLsG&#13;&#10;6KyPsbK9+uucJ+A60SsXKyP2Kz6iZ2f9mtDJTrTKT0fsUJJGhMO8i8OjWeiHuoF/UwtMPbT8gufm&#13;&#10;Kof9iqFgxIgqpCYHUhf89qWwvOK/WRP+HT8wAzVPF2/QYag8fL2DVhV/bMu3mCI+lRv1q3QroyOU&#13;&#10;Dv2q73x2hgpHxdGhW9VUueusl992Q/50xNKRAvXWjqgQedk92xm2VBw4B0ao+TT33E0yubA2oO0T&#13;&#10;qh688ZdD8y11x7qBx0kH7mVQ9vFCNhQ3DTB9JvkDhmHAbT2hnITkwtpDeQd+EPp+qBQ/xf6CClFw&#13;&#10;6xD+fITph4ELHb/z9Tw48PAP5Tgwc5CpYYgsDZ2iF7oO3MMJb4Hh0weRgQ9Opj7wEC4Uw0MEHsPB&#13;&#10;H9LO61f8YqHop2wbxef/g3nQdSaDY96Knnj4PFt1CwX5iipOVUf6IqzyuqEBNhYmH3XUUV46W55T&#13;&#10;NwRDrjAMrlpDrFD1mw75bSE3oIEdpS6TNCoyPN43ez0mPA8SENoVPeZWVYVZdVU+M018xx+18kQy&#13;&#10;PD8ITNPo/+4TL+9D+9oJE7bYscWXAVJKLBh527wYM12dmlhRWfWwzAP7PnmDrNNef/2oPsi2OG6B&#13;&#10;w7uphabrh179gtlH/+iY7f+FdjbLkzjgTE8W19YNXaH81xEoch7TrTeJzMMGJwL5g+zC1FDUkCaI&#13;&#10;/MKFF77Iu/jvsslFGoS26U/8rXvgOsMd+aoVlaHrkpwgwWZBfJXK0ZefP6eiusfVFeUVmuc4AVeK&#13;&#10;PVZ3dBkYF8o4kHKWXJuwlpYO7tGkwB5PXrVHuSxuKtAf6RxTQXzR7Ww6KLY0a59Mffd36GvS3DAY&#13;&#10;19sEGw7M0I7WPcGWhHa5y/c/NHgaA4qSk6SsVxzAyLZE9a8QF/ZqapG4YWVmFcMLx9FWKqW3og4u&#13;&#10;nPnhdqh7KW7SEMerIB5fLH7h1TOMgtMrNA0PBgbruvSpUt/VeEXJD2sBumH5kAEOQ8/zTcgVdln5&#13;&#10;Hcf87ILpE2m7CTcXICK9745928r697o9U1qihXLvYJSdUXrWBau4wytgGIFhmTzT9ms0rIk+ulkV&#13;&#10;8dU0ucWLRhfrG+nbh5JQmJcy4pNvGkGWULZ6msQe/ph76kpgeINx4HmmEwZaWc+qa8TdWk5ZSZAg&#13;&#10;QYIECRJ8GiIEbUmYFt2Vls2Wv1la2Z2fa5lcIIJsIQKDCA0JEqwOkUDJpyWDBn4FCwGTJhBvHV4A&#13;&#10;b5jbPPH604PpvNjwwTgr7Zp+aKgvpyKQ1+JnZ/3K6Py+qt3a8Hn9rQcQrITMn856QbsG6KzvYuhM&#13;&#10;d2f950XnMCLV/r4FoZ3mdaa/s4PPdLwarM6PMuPAPBru4deS9fowcEK9tEwLM93vqNzt5x+iKqLq&#13;&#10;qM0bYTQ5YPnaU5ZhcXItRI3kKRMyAcfqK218PF/Hpj6Kno/Oioifa0Nnt53dd37vbL5h0DnkNcci&#13;&#10;TQoVmy2kmW2MylPmgxZaBizTmW3pdnMinkyZNX3a2PqlC0pQmL6uvqIFzZxgJd2c2oHSLRnIByhZ&#13;&#10;mhimyZmf0HEczXGKuu8VdM/JQxV038V7cQMohivhQTF8KNcr6p7vwszRAyiNzwLM6Jbx4j1WnkNF&#13;&#10;uvhONwiHZkW8I5wQ71qxoBuBa6Qt3ULyrNLyslRpZa+P9z/gmH8ybzbVVzzrioit1OYalsEWjPY+&#13;&#10;WH5XARO5kcETBoB8VXX166XZEi0IvMD3ZcuQ2Heqs4CSGXgELWe2SDqLgNa03dzIQAAyhS6eKqNy&#13;&#10;lHRT2yHjMA3KDOnmO9r2ILAsLrlrA8RJzSY6dzhBl0fc9m03YuQrjuM2oFvnB31kGe6EwyAUfGOg&#13;&#10;69cD/LucsWcFAdcZeiqVNXP5gle/ZP5XLzhy26mTTj/ybAQVcnGNYXJBATJBzJgJtlyoMjS0Nk74&#13;&#10;q2l/BdXuUKn2MpYD+U6IHkyDZ7ufrooyP4PW3gsoF3EjHyDp7vKEJ0iwCRG37+c8dtdvM/16P2s4&#13;&#10;nhX4Hs9LlcPBpO6w0rA9iGqPVKS4gZA2I0JkxnYkNuXYQ/1pmoluh3feGbZputym3dgy5LqvnvQH&#13;&#10;ukuuUtk4SDJ1y0bfrUa8261fP83jjm8MAbj5QuqdKMh0rIJ0yApGDZ+rYCUewIt8eISO0XM9zc8V&#13;&#10;hzzyq9/3pdXq5Lv4+pRFs+Zs39KwQjMtW+OHH1LJBSpi1vDOVZh6igl88k+RLJvqqeWmMIzxPZg5&#13;&#10;j9N9fGX7pkJ8rcmgHUdcVwzDRqSJc2LM29Xk4LqDyWPeuhh3um3O0U9ccd0wRCTGkZMOqJveuOli&#13;&#10;F7iQ+Rud19NIZqk8lDyVJ3NZCFRmnYF3IZtPhMHdcDDlKaW6ky+u6L71Nh+Ju+T6lAQJEiRIkGC9&#13;&#10;IAsvWyJKe3ZryJSUIwEQGzp1/58SIhIkiKAEdiVQ8o2iqywrcpkYIw4TAw9T17yybia/8tNMv6Vc&#13;&#10;06EFh4GvhLESSTNBgnUBBnT4pWKdQRsd6qEVWFZgOo75nHXovafT1Uo1Klrz8w0rx1VNHozD4y2l&#13;&#10;m0Jl5X6F9vZdAo2encP4EoGD4jidvH6EL8gFPOVAy8DSLeRR2I9uN9U9rWtD/bKlVbnmRujQmKKc&#13;&#10;DH67QuJ9JoDJMNTRqrKw7cOZoXNfh2Wn9CEjt9V32PPA4uhd9nPH7DpOFPQO37+wGssw93O3gX6b&#13;&#10;Xca52+y6v7P1ruOcUTDbevfxzujdxvPd3WaP8c42MB+963hnDMzHwHz0bnxXZtRvwyfU1ruMRzig&#13;&#10;kW53259u3BE77v3hkG33uHHETvv+bqsdx5+2+9iv7LvLUSfXcQ4E6JJMKvVJllcTfF7EJwykbTvP&#13;&#10;L0JlBRomnJA0uduM8gWZQFwrO/VCR2LQbrL5oGbtCk5zSaG1SXN5FI6YkLxIw8qqKjL+Dby2W4SG&#13;&#10;YVoFx9eMtDWVJtOmTeuS/J5g0yNu+/Y48YK6dEnZfNu21IS/WFIwoAavAfoE8hYYjns8IAGwp9DT&#13;&#10;2RKr6Pte3fyPRtbPnXbdxRP2ePgX53z1cPriQl8cfjhxIj/KjpkywRYEiC9SboHvtlDX0fqsHtIm&#13;&#10;wQk3hhKmKUcddXnknEYjdF0eMYM6AN5PGDZBgtWCm/PQtvvl/fpfWtKjStMDH+17EPo8NYNVB25E&#13;&#10;ImFXwjc2CniyP+ksbUsdgx2f4kfe4Yand+BdKdgjHCtlm3nPCVfMmXfO7d+56ODkKpUECToQb8bd&#13;&#10;+/QJ95f0rJpnBXIYThjI1yToh1GP5GAp1jHWrKhOyvNTEBcA66/o+JEP3wLbtErrFy8aQ8PVnebH&#13;&#10;eglknVxuTLFQ0MyUxSMPpY5LJV8HMCaJT2SIkCQDupEqK9eyParr+VYTfTC6qcDTh/g89Ic/nG+Z&#13;&#10;xvSUZZFG0IC0wVy06wMWQZTLaAMpVvvNCxdVzHjpub1otmreInx9glbr1/17ZgXaw/14yivAhlKX&#13;&#10;jRxSjkIJHYsuxqdpUzwg+Yy2lRKa7/lhKpvVKvr2+eiwi87i9SkMc1WPCRIkSJAgQYK14FOCUVdH&#13;&#10;fG9bPuduk881cwDHM9lFkBBhYX0FnAT/MxAeieTPgJxDXlH8AmP1xSmGH2ZQdGXAbpgZl5/7i5eI&#13;&#10;sYT5EiRI8BlATZHKElU47oHi57aZbpppdXsEg7YgnDiRdxtLveoMP2VhECuD6mjkCO/iLHIqVbHD&#13;&#10;26cC+BLC16XFkokRyQAeSQIEPKRkM6M2Wvw1LWNnDtTZihJRyUtJcoJGZ1vK7hqG/OqaX1kjJXpV&#13;&#10;n4GFrbfb87gDJpy91Z4H1Wy3zyHHj9nnkAlj9j7opDH7HDphwyiEuccBX992X4S77/iabXeE2ml8&#13;&#10;zZhdDzxhzC4HnTBmxwMmjNn14JOgThyz4/412+560IlizifNRFFPM+j3279mzL6H1oDGE8fsTPMD&#13;&#10;v7btz27+z86X/fU/Z15208M/vuzG+2+dMPn3S5g+6Vy6GEhQXE5bnhTYtRB9sKT5/JaT/A9eN3RT&#13;&#10;lxMsFPNHSoEfPdGOVVl9ABWVw+ZElIjWhvqKFXVLZHFRk81zHXRz4SOWr/lU9MszNOE0DL2ZJ5xx&#13;&#10;6Vu0jyciEyQgaqLFuJ4DtnqwW4/emusUQoMm6NilE/C5eYMb/NAvdFQbseVmD9uyrWxphb+iod6f&#13;&#10;+8FbRyyc9tYjk781/qk/XXzysTdcefEgONN5R3vU1uqMb+LEiUnLtoUAzY8UuZ3K9kJ5s29qbxRV&#13;&#10;G9PRDsUQE/woh12gDV0HOK11plPMy/FkXOhKkCDB6sHNeRO1icaZd133Qo9hg3+e1i09cD2f93Cq&#13;&#10;5kHJUOqnA5RreQ3c6hBvDKNQTsVXDqU4PJFNheyRTDPItbZqS2Z+9Mvw1qczcpUKXSRI8D8OymtT&#13;&#10;tBpz9MEH12u6+SB3b0BG42iBVYiVj67kxIX2/d0RVu3D1btyFFtJrTT1gGdCuo1t36DZqld9cKMu&#13;&#10;n1MuuvQgyzSG87wM+lNXkiEMKtKAPzHoFK/EKUbtEQJ0iUT4fphOpfVuQwa8c9g5P3tDrDfDOIbX&#13;&#10;tvBZ1b/vokxpqcarXjmYZFpIrlArFCtFrKpvB7WSRnrWNcs0w1zDCq25bsVuYhoPXiPEGzoe/sf/&#13;&#10;HemsaB7pySG4KHRebidBRBRARuscDeNRdp0Qx40nN2+YEPjdohtmKyu0vqNHvUQniYyeIEGCBAkS&#13;&#10;rD+22M6zsWHx8JbGegzIeO4uJAdKE6vIDwkSrIwOiVK+aAfP8L5tk8f608i0taIbzN9um56yM9jw&#13;&#10;lOwe+0qQIMG6A1VKfjnwk+FlkDc1vVIzum//gTiYpCbtV4VNYz3UeDQnBueRqYQQ6VbG/0LdVMeL&#13;&#10;4smJSflnqnUMjDf/l6e1tdHiix4MVxtMeEA4KWWjylfagmKeqEIdu2ued+T7QTplaT37Dnj51Euv&#13;&#10;vneP/Q9fcODx3/1w/HGnfUS1//Hf/DjWbwh18IlnzBT9yad9dGSkDkUcVGvSr0kxDIZFGvnOsCGG&#13;&#10;5GpqNJNf7MVH+0tSuyLaKw3rldf+lmD9ER9+Yxnmc8zYkLe1h7xCRS4Ngo1alJb5rUhUjaH0UQXp&#13;&#10;Asg5bZXNK5aTK3i9kbS50u7in6chqfZHkSrtkejElWbZdisYviBGCRJ0wpToy83jvnbeHw2rdF7g&#13;&#10;FS28onqAp2Bj4E/1DhqPWtY8WYCTE/GE5XyPt63oJnjSsLMlfj7XFsz/8J0Dpj732H2vPXLHB5O+&#13;&#10;Pf7pm684Z7+3n76/GzyGtbW1frSJSI/bZLbHDD9B1wPaUCl8t1hYZMj1a9LoKPEBDU2sYkRNkMav&#13;&#10;Qgmfp7dsAVjmzLP8Ys6UtWKDB3F0EhC2YO5k3QpDnoDzv1PHuJA4ZQralSlTIgW5j+9JO7PBMClU&#13;&#10;x+sfce0Vv7eqqmanDNPSfMfn6X4wVu0DWw55i57y6CiCuN1Y+YkWhtfYwU9kLBbcUm4ahqlbpts2&#13;&#10;d8Huf/j7ny+h1SRtvHzUkyDB/zzik1I17a0QYwTdR1+GFxkEABzzRIduRlD1La5/q0dsH4aU8Yqu&#13;&#10;q7Usrjvw33+9pyeD6tymTpo8WZ7LZ836puEEmp5KQWQMOPCSqBCSxC2h0eEq8cZtA5+UO9mUcO+H&#13;&#10;53mhnU5p3Yb0+XP/XfrnNtfJO/G1LZUDBz2Qre6m8RpXZgDNJF34ERWlS8ygp6KzNeYzHHIEZ1m2&#13;&#10;lkqltqcRT9sQu1Ww5JN5uzQuXqqZti0ZjyaW396wjAWqyYWNRC5Gn0I7PfyDII+AAiMILFcLm3pu&#13;&#10;M+y6yFmCBAkSJEiQYD2hZsy2QHj5vGvxpHbZdCuzfWsXXhIkIGtEAqcIn8IqPHmDCy1kpkDzA7ep&#13;&#10;csyEJtpgIAIXFECVtwQJEqw7uOmgc73BIJl7otxiScV0ZbKmuy9dVDiOFnk/vgw6oafTUDPxZsiQ&#13;&#10;sgNf5rrJL8nUgF31cpJ0dHJcHJbuezP34OhzpXl88J6btnJ9f3fP90geP9kIQSWtxJ1qb6Nyw5Nf&#13;&#10;5/C4AplCMVKy6Dtx3DiLX2QwzC1RMQ21tZrPL/Y6H+3fJSGU8UdNYiX4/IiPFe7Wt9/LTugVNcPn&#13;&#10;ScLIWm5Cg5KJLLqgLBHVAbzLGgSyXnFObLF5kW9qqmisq9N8nohgouWFfG3wqHHQyq1ibItJNt8F&#13;&#10;gTq5jOuo0aJKggSfAttCbqTY9tBDG+xM5vFsJkMei75sZgOq+jc2mbyFyAQrsfdXpzGoDxD1IAgt&#13;&#10;VBzbsEzdsPWCG/hthYJfyLVkF8/5YNwbT/7r2esmn//u94/a9umrfnDipAduvnoUog7jNjmmIdnM&#13;&#10;0ZVhZCn6KagOFGW1kmJLyfano7XZcorSbkMrafrSDUCGQ/qYwgjSviI1y/JdOkFyVdGUKbJZITKS&#13;&#10;+q3rPAFHikwgmxq6+KYORd/6MZDyM9Hg19kTJqBdmTAhUpD7+I48oH3kPMEXAPOS7fWgQYPyI/be&#13;&#10;9VS9NOs5+UK0s5RylZzrJwVIxpMn24hOEKdU+ItdtjuJPDIMysHsh+hY1w0r5zparr7+4ttPOPPg&#13;&#10;ydqzXvzl/2di5egTJPhSYVp0rUjvwYPez/aqZl2yWH+kLkWgAxsGUW0T3ar1sjPi+slxhGlZetH1&#13;&#10;gsaFi3s1PPvKtuJg0iQJnVWT16f8+8o/Dmj4eOH+bW2tmm1ZBjdexeMsHvQqGgoIDHcN8UqMcnYI&#13;&#10;Oyi50sxs9RyvpLJaTt+I07mpQVmVz1Ou/+39bhi+Z8ixdKSS7ZLKZBLWnq4ojVS0bzdfFfCKgA2I&#13;&#10;zaFW9Mb97XuXHULjzu0a4hbpyysUBgdFB3I4Shb+GKtslJOYqVd0rA3MXyl3iAQe44SRhV890D45&#13;&#10;8uLvf0Q3yUmNCRIkSJAgwfpjixtkTqutFQnCsqxtOFUA8QCDLl8EjFhgS5BgteDgnEwjg3Ql7MtO&#13;&#10;cTwN3dMh2GrpTHrYG4/eMITOHfHUAeGxBAkSrBM4cIvBBXuOSgPd0nRbt5Xp6oFqiAErnPBkHIz2&#13;&#10;PCgM7TUTdTZAKC4Gjxysx1X5y1ozVfaptJmyoQV5g3c9DEKulcrAOJRs3XyIJlZaPp450PPdCpQN&#13;&#10;ikYOT0Uh8UtaaNkvo8xC0iwFpmsmEmBEKzVBIO61yc8+K19Nc9J2S1SSmC0EzPCYYBZLpE3wuSDs&#13;&#10;q40cs2Od7wXLOGnFJRzZAcp2Smot6gLYPJATaSG/SotGc6LTzNhmwqRp04SUYr6ltKV+OetkaJI+&#13;&#10;1FEkgkmJNl2RWfhHmRskI50+FNsjN5d/h2HERwAnSNAZU6aoBn/Xvfb9TWWfIQs8x7HBR4FuoNPg&#13;&#10;iTWwY60gWGsI2cJJrQGegyHedd68xVbLtCwjk84appUKc215v2HZ0rClYenApiULxs+f/sbE5x++&#13;&#10;7Y0LDtnmmfOP2OG6a378je889+97eq66mSM5wrlroDZq/9ww8PwgQPvoo8jVYL5jQYItTtRZSXcL&#13;&#10;FSr+4KafroJ4gb+zmjRpkmx2KKbLwL6G7OBAEpgAxdvyR5EpDNxyz6Nb+lldWGtUG5GXUQbo0lT4&#13;&#10;clXRhAmyWSGyM2Y9eFPv6Q/9ac+Z/76jAu+SVtnU0GlTR+y/K0A2och6mLp2iWmIrNYIugcrRn4m&#13;&#10;B6/edumY52+68MxX/nr+lS/cetEvn7vlvCtevfWikxe+8VAJ7Tdmefwvge11DYZAJ1z3m+cqeldN&#13;&#10;6VZeofmu1BEZaQSyUbwDlLk6g++dzciM5Eia0Bzl2tksbln0VCbteXUrMos+mXMZjD7zOgWpw4pB&#13;&#10;JGzqJeAECb5EiBfdT7zht1Mr+vd9wbIsDWN/tqOqS4PiiRyxRLdGSCWJnlGdoYbnd7JL9PM5ral1&#13;&#10;eRlNa6Or09EnyrPuw0+6F/O57mgGuIEr+lYkkg7WYXNBO9BCc06Cg5g0hIiUnZ5bc+EZM2m1OTcX&#13;&#10;8JoapCpXzLW+qPOkIIjIkq9II0+mFbE4SubaNlOwLepokzhRAefZtF9cXq8tnzr163QzYfJkCQBZ&#13;&#10;zmc4Y8aM8lTK3kl1jIgJWSqlyCc18ZP4jKwmPzBSlpGPsrJSKc3K2tNol4wTEyRIkCBBgs+HLaoD&#13;&#10;5QCau2+fveP6vm6xeISH0RtvvvvUFvwECVYLxSAi5OOXiw6sAD7FTK5S+JwuDkta80GWriEzq4Vm&#13;&#10;yrWQgOkrllsTJEjwWYgbY44CORjU/VQ6tPWWpp2Vee3K/U98H2fRi75gV/5lAEr/0PuyWY/vnfE/&#13;&#10;UCtlfpkpD2QxFTrD8XwtcHLytciqd5luKsQTK41tzWMK+TZNN01+Li1lp9pL/EYtZ/uGnjDgMfmh&#13;&#10;Hwa6YepatqzkKRpPqalJBvSbBUm2fxFErK7vtP+xjbphzbNsi19Xc9ZMWXAiE6/C/ZzM4qoDnmo5&#13;&#10;m6cNwDHdb0ZMnz5d4i/mnT6FQg5Ea1xXB5GgOyDtUf2lK5nnU4+QO7Fg7vmh5rh+K82n16zSPCdI&#13;&#10;AJBReMrS8T+4+uNuvQZeWVpagg4dnCOXDQHcmCjH2qt6w5ljjO7wCh1ZMapPDCjWwa/0ipadNktK&#13;&#10;K7RMSWXga4a/dOECb9HsGWVLF340bsWi2WfPn/HWzY///Zq3L/3GPn+ZePphJ0254cpB3MwRT9In&#13;&#10;Gzk2L8AXkv/lZVVTq3tU8zhzHu7Dou6kuBgg5Q5eAF9IAyRvkeoaiBf4OyvwmWzK6FleMsCy7G5y&#13;&#10;+AxcyhVCKn1MHU8xKi34jX3oln5WF9Ya1UZYcFIbHRR5jGPhQzeUvHXHJbu+9I+fHvvGlMmXvH7P&#13;&#10;pJff/Ofk6fXNs9/Ktyx5aUXDjKlv3POrD968a/Ijb/79klPeuONH+777j5/0Zlj0H4fJ5+ZA+8YN&#13;&#10;5BXT9MadE7d+5dYf3vT6HT+7WOzXsMmE5ioPtPCt2yfu9cptP73Rc1tezeju9SnNvTij5S/N6t4l&#13;&#10;RuD8/ZO3n3rulTt/MZZxMK4oiARfAFPY0APbTTjtQr1b2Yyw6NjIWN+UPiBuFRTWJEpxIZHthjzb&#13;&#10;lTC3PPlHsGLKi66bucDz8w1N+/7fV0/4Me3WdK1CiZdFaKCIYckftTDBWEjMEyT4EoH1APztlXYr&#13;&#10;/wt5PvDZvUW1SCoQgJ9Va2Lnusl6IdUMfxxq0COvQuMJGgan9VF3fD8YHzkXjInmG4rFlt0tOSGQ&#13;&#10;YoJEqKJkneNTfmkOHcOOENf1zmZ88Rw3KK0s17oPHfiq3r9/brNvLoiuqakeNHh+WU/IQ64rdFI6&#13;&#10;7shVlYZIel4tOrdv9MejWznp0trSrBVam3ekm1r1bZVWWzNB0vzG1X892vCCIYHBy3EYSdTxMSzG&#13;&#10;3t5uwqZTG7o6sByEI+DIRxrKevXQegwf8hbt4qtiEiRIkCBBggTrh80rpKwnJkxQAsYzzz5wfGvd&#13;&#10;wt6GaXmcZYZwsWYJJkGCGJ3FRQNCJ/9C+bYUQrAR2hgQeE5h/vj9d5tPJ7qVrZPtzvzOQ0nAKwWR&#13;&#10;IEGCtUCN/jhsxA/nP+1Q85o1c8VsmdD91K6D0ep0JSNr7aBpMiEgA0TVSakmnhtB+K7CVc8va51U&#13;&#10;LZSa4uApmhxEM7XqY0G0W4HPs0tl0XRzo1jMD/TdIgf4AUpJBvwct5N+0qrKUharZeBP+0DXDSfw&#13;&#10;tHQ6/V+GsbmOLP2fBspCZsYTbBD0GjCgMZst1TzuaOAMZARWC07mm5zQR71gngfQi/QR+CV4lS/N&#13;&#10;Nhdqa2u5p8p2fG+s4zmaaUIYAnFxG2TJkydygGV4lq46Txf1GJZwlSop0Uq79VghhgkSrAGTn31W&#13;&#10;vpyedPOj11b3G/qwrYW26zqebpmqroAJRROQ88hr/FF8x12dkSMaKn20W5Dre2Hos0+EnKEbmWyp&#13;&#10;lS4pD7LlFb5p296ieXP9udPf6v/J+2+cNX/a63e+9sS9b1559rG/vOanZ+6GKM1kI8fmxZhevaTv&#13;&#10;H9S/n1/RrVpz0aaQEaJhl1p4RbmL7KeMAMUNHc/ND9BrvH3/b8+cOuU3D0y9/6op7z541ZSp/7yq&#13;&#10;diqfD159Z9F1rrUttKYiIpG7Fe1oTqVbSJlmSfPiZfcjjLvgv/bdh66a8iae1E+9/7e1U//529r3&#13;&#10;ENabeMZmjOOt+668/43aK2TZJ65CXwTcsMDNDmqjgxa+fc9V/V//x+TzP1k27Z3m5rpX9PyK+7yW&#13;&#10;JVe4KxbsUVg+d1SheUm/5obFvpdrGuq3LtsqyC8/PPSab29pqntuRWPDh6/e8dO737r/93sFM2em&#13;&#10;440mYacrWDY2ZOMG4os3bsy4/+ohL9x80Q0tzYvezYRt33ULuRODIMjGm0w6g1fF0JztxEt/u+SX&#13;&#10;bbmlL1pB8+nouEuLnu61OpqXdwMv71le3je8lOaMLTbOf+blv11yOOPanBtWvixgPnLz3yHnfH1Z&#13;&#10;9wF9fl7Zq4fmFwqoNLyGEezOYVLUL6wRbENYNfiMVGfnrI6iaChBarqdzer51lZt+Qcf//reH/1q&#13;&#10;Z54GsrbyZHCKHtVIUS+ktdOmzBMk2JIRj9VT6fR09GlkcRHgDHTU3IwRGrDGP806g/UrBvt2vvPJ&#13;&#10;wNprBg1Nzg0Empdza96/557quN7xOeOBB8obFzVcFHKIZVriQ2QFaLjNq73+RvEz/NWhvW6iifY8&#13;&#10;1woyaW3giK2vp92kiRPFzeZCfC3n0P32qc307dGge76FdAQYM1JUYD6Lu07ZuVrE+Ru9qDwOAzU/&#13;&#10;oxuDXr7pJpmLgxu9Jro+ZeEHM7/eVtegWSmbziUG9UM/yDVpOxku35V+rVAFEhp+aOllJXU7H7H/&#13;&#10;XTSO05ggQYIECRIkWD9sWQPLWrXgV7/gkz1WLF3Mu+8iIU2GYgkSfAYigZ3yJB5q4EDpEtWAX/9Z&#13;&#10;pmZa6dl69S5NdG1Xj3zFc21IuwE/9KBRggQJ1gesNqxy/IzbwGA736iF7pLdxW6S2rARQ5/MjwlC&#13;&#10;HS5HuhwUonLKcQ5o3dWR/VzEYV01ZPAorb4MZL+kdTPOO2YFB8rQcsZbjguHOTef+Va0krqZYZme&#13;&#10;J2dtBpoeeGHoeySQpHGgr5LCOR3RIQEy6Eex2pyAMdNyZVX8dU2CBFsa4tNjBgze6oHyyh6a7xR1&#13;&#10;tGWoCPIdOfidtqwA3LzhS7OF9ksPfNkmUTHn3beG0QWwyevAlClTZCHto3dePtQvtA4vOMXAlIVx&#13;&#10;tr+kU26HV/VX55YT/EEve1/x77q+3qPPAK3ngP6vMJya+POxBAlWg4kTJwqP73PMd08r6T5gOsRu&#13;&#10;23WKnm5aesDODdVG5v9Rabg8hxoCqP5vpeohfYiaQFb1SzTUqku86MUXgcE00mlDS2UD3U57Rafg&#13;&#10;L5v3QY+Ppj536dv/ve/Vi2t2fePay844EtHGGzn0ZCPH5kHe9zXXZ8FB0uss2qCc+aWpFLM0PmyM&#13;&#10;ug64yM/n1PuuONHO11/vtcw/OmhdVOM1L67RcouP05oW1hgtC08ynfwuXmCAx3SDZ5BpuoekBNzE&#13;&#10;xyUww3HdIMytGGW0Lj0hbFl0nNcE/22LjwsRRtiy5LgQer95YY2ex3vbouP8lqXHuY0La+y2xce0&#13;&#10;1c37y9zn/1WFGsCeR7Lq80CdNqFO9Hjj7ol7PH/j2Y82NXz4fug1/dHQ3K38wAsKhaLjuLqnp6q0&#13;&#10;bFkvbt7TSqu6m36o+8V8wcm1FZ3WfOAZdkmYstOVdpg7vnXZrBefe+oP775y5yVnMB49voJlI9a1&#13;&#10;lTaiIL537r9quxeuP/OuusXTp6V09wzbStmNOcdNZdLbvffwzTvEfsQzIIuG8Df13om9kA9PWmHh&#13;&#10;Uh98mXdCsCk5Em2Lwd2O/PxDh9Ksom84JWmjrNBW/zuUgxVvWEnwxcDNf/wy/uz77/xneb/e15ak&#13;&#10;bBMiCO+ki1p/tVgZPz8N9gzRM1L8i/0QlG0EsIA5h12GYVu+7vvmrJdeuuP56+6sYnnSSjlUyFl5&#13;&#10;FbLETR6iUqGpsKnkDSpBgi0bkyZPlorSf8yQTzLlpQssCHGsFDJOUJUHfZoaJxCsC2uul9yvyy4R&#13;&#10;fjlHBFeoJTxtwvcaGge++ejzB9NN7fTpslvj5SlPHlxYsmyU43loik2D8bJasS6vDnHdJj5Fh1RR&#13;&#10;PTRBa+D7Hx5z9c9fovHmbrNBY8hrVI68+OyP7FTqHzbkYmQKaZI8JoR0DNPkO4FOaeyMOJ1xmhEG&#13;&#10;Xeq6afqmFvZ+/7+vnUn72gkTGIo4blq4pF++tU1Du7dygdG/qOhdnK8+XoG4w4/yIveqGaH+3NiT&#13;&#10;TlqEd5CULNskSJAgQYIEnwdb1CRVfNRXKmX15mJRyCPY8a4EChmK4W8tAkWC/22sJC6SW2AEcdbg&#13;&#10;1+2iNSC0Gm8re6D/kXPhbq4JOVY+CQRWCiJBggSrQUctUfNcHDRjlMyxp1PksHyPoPGe6njDhnIX&#13;&#10;PR+7oY/mhxicI4z2USdbeQujVxMdgPoOd+W2/stZKzkJwjTyqYe8E94XPVdOpTUydS2tnG52gC6d&#13;&#10;X+lz0cWQaxVAN6cKpIygULwsSi7IcS8P3cMgsE2bxTdAAknWfRNsoYi/Jjr8hBPu08z0PDC4CcZm&#13;&#10;BQa/k//RbkV1NzQMTRaYUQ/QsgVoD7XldQvlOFuttpY2mwVL584+asViiDya7uuGpRbBSTpI5KYT&#13;&#10;foqtRgzq2grDMPXAQ41GWjMVVS1bbTf6A9omX1YlWBu4SYJHcB918pl1Nd+48KCS7n1mYDxneW7R&#13;&#10;Zc3QWWHAYHLSS9R3UAbg4I/dHtmST1YnJSJEerEhZ0ZuYCCf2+voKGGgs1syLNM0UkYYmkFboejl&#13;&#10;Ci1h/aI5O0599pGHzjl4q+mXn334d+hV0aiZCJdBJdhEYGNCYVHJCtQakRwRlzVLt+uhZpr6Itkp&#13;&#10;Fo/MF3NacyFfaMm1eq2tzV4TVHNrzmtsafMKnusbPB9ehCA2k0hbgDSCWQ10EKFmGgXHD5paCl5z&#13;&#10;S85raUEYUM3NOYSR95rbEA7DaoMe762iCk5zS6sWuvmPBu3z1RbSQbbnc30Qb1zg5o1X7pl4wLM3&#13;&#10;nXlXvmn54+XpkkNt3e6Wa2opusUg7FXd0+o9aESq54idraphYxdWDtt1Zrdhu31YPWjneb0GbWP2&#13;&#10;7N8vVV5RzkoWGoEeer4WtuYKXhA4Yda2Rxpu8Ybnbjr79eduPu8UiU8WxDfsJg5ELZuw4o0oz972&#13;&#10;092e//NZf2lZNvvZstLMCYFplOQ9h7enorExLYqjGdNcKc+E/eD3ub/9aFzL8uWvZixrfKHg+UZo&#13;&#10;kk1t7jLjKVrMMTRZ0r1zIw4eFlzxdLzSJe/c0VVE9C8Hoi/jew8deUWqd48leuBbvudRIOFhHCgX&#13;&#10;1UbEbcZnIXbLpwhrncFqCVhWynQ932tbsGj09KefOpZWk8aPlw1bMXiFCr2rcGSdlSRJ58Hw+WTo&#13;&#10;60ZVggRdG+DjkJup9r/wwsbeI4a/XF5WrvmOi8GAwQ9wxMW61kFCNaPUof5wSAGYlhU2LlqsLf5g&#13;&#10;lmxuX9zSIi5aGpb0Lra20pN830O/3NRgcPsc4vR9NOud6zXU6sCaSjcBkLIszU6lpuOdYua6E74x&#13;&#10;Ec2HhLr/lrQqGDvKxmZmkZjzJ35ZfRqJOB+UXhnoaVtrbWrW6j/65EiaT4hO3/jX7343OFOSHin9&#13;&#10;GpuwVcCwqGL96tA5v0muPP0gNG1bC8zwWb7XJtflJkiQIEGCBJ8bW1wnCuGgzEpnt5ID9jm3I4Ol&#13;&#10;1QsSCRKsDCWRUqIUvhG2oWgMbqIhjTB2oOnEcZpl9BjZDLH5E002cKgJsYTTEiT4LMSTaKKVOoPB&#13;&#10;JudIdcc3fCtrDfLef/674rRWXYvVjlxPfpMeGLKGoypkXG+5Xc+T+ipjzQiqNqvnlwtMeZyy9vn4&#13;&#10;6MGFDeZKUb1udrQ2NqUK+VY0mixo0scnDxcQ6hW9tIsTxGLEk1/paGHgMowECbZUgN9lQnPQtoc2&#13;&#10;gKVftnmgsB4EJu9MkRrB+UZdM3jCAL+mYvsIX3bK1hvrl2krli1Ui1kTJsgm5U2JadMmCH2LFs7q&#13;&#10;N2/WdM00LKm+NFMtL9te/DAppJqmtEUieKdyCulJpbKPHnHyT2bTAfMCzwQJ1ggehc1NHONOOWvx&#13;&#10;icf88MDK3gOma55rh76PvoBL95rOO32gEV7SDTnuZSXEbEY5Q2SNSI9fUeRTI/QwyPXB02ReZUuB&#13;&#10;w0JFLElnzWymTCsUXR91MGiuWzBy0axpN//g2J0eu/qCCftNqNV81oPkNI5NCxY6i1AKC2UYBJD3&#13;&#10;RHCINr6hUNhA0a6rIfCdjGbYmpnKgjx+MGxopmVqhgUWUt8JMEXilhxKuUhSKkbgV25YMYyQezwM&#13;&#10;29R0jD11k00v+w6EA2XCwOJGZuQJ+xPLNgPbTsO33ox88T7PiRbxqRvUP3/Tj37gNTc9Wm6nT0B9&#13;&#10;LG8teJ7nOm5Vt8p09+E7uxVD97yuvP/ONX2G7zp25H4TRg/f++vbDtvjuG2H73vCmMqRO+1eMXjP&#13;&#10;71QO2+XlAUNH2VroGb7voAIiF/SsBp2fzxeCtK7tkjG021+46aK7Xrv/lwMZ94baxKGuPNFlE9YL&#13;&#10;f/v+Li/ceuHvLKf52dJS6ywt9Kua21yPK0m6kTJ85CxIgmwaaoWM2y6HqvzQwhdvPe97Rr7tGcsy&#13;&#10;huT8kO0BWhIfhRJSnEVRBWiFuA9EeJEFKv5Vc2OHK5aHGb6zqxSLBF8ILFNepXL8Db9e2GvrwReh&#13;&#10;FDXHc9lgRHULtYAFp0Suz4RqR9RT/TEUlB9+eE0B9bI7xDCNAthm2azZl9/wrTO25mkgK9ezFm4Q&#13;&#10;7IiU4eKfBjEtcdgJEnwZEF8z0nfYsL+FPIHD83giDrid3Qj7sqh+sW5B0Saub4Qy69BLDeZ8gIwz&#13;&#10;0OPDLPDRQpvqA4+Gxx6TsRH6wANYz7lhg34YOv1x4wZbYzTKdLZaSJz4i+iQvfW+42pVfXtr3YcM&#13;&#10;ks0F8WmKmxs10TU1ZT37LMxUVmA4CbEAGSa7Dpl+5hfzFG6k5ZIkqTR+CpER5YuAG92Qi27B0Vqb&#13;&#10;GkfcP/EKnoAqcTXOXFqTNq1ucKA2siAwhrdq2a0N7e6jd+ohR5ilvXto1UMHTadZnLYECRIkSJAg&#13;&#10;wfqjSwgq6wnIiZovZ29wsgNDdQo1IpZBcOAzQYI1g2KliPCRUEthUxlHAw5hoOqsJl9YhIH7TqST&#13;&#10;GZiEuxIkWDviwZ7UKw7eoA9Qu9BSY2xtwTTQgnzzTsp1jElSG9uMZaPNbKba9f3o1hA4l1F6AOUh&#13;&#10;XDVIl7orYdPXlxRIJtPHJGLsLhOJnDVmvyc5A3tuZNycqOW5WMCiJQsyjY0NauKarSsLj4qzDHiX&#13;&#10;ayOgk76atFNF7jSbISRIsGVjTE0NmV+r7tX3+coevSCoulEtVXUC3I56DD2aMp4jFKA625m0sXje&#13;&#10;LG3eR+9v39DQMJj+0X5KOJsKk6OTkFoa6kcuXzhfs2QGlO03KQaUYCSbrfi1l8Gd09D6skELrZLU&#13;&#10;c/NBOu0qk58Juj64iWPixHHWuLPOWrzXrkcc3H/Ejq+kbMvmRkD08b5pmLpJFgyDkJPOUQ8o9Uie&#13;&#10;K1UTmOBVyR6qtrG/4YvoaM6aSMEEogjtuDGAYkXKSpmlZRW6lSn165Yt8xfNmXHIzBlvPPWL7x70&#13;&#10;mylT/lwWnxjC4BJsXOgoVLQuUlYsS2k9UWQiT4oDtkXitEshPnLdaVzap8z0tVJTz5SnTaskbVsl&#13;&#10;Np62YZXahp2xwNRgPbSXehigqWSimFhpUsGXoRumDM8sTYd2iR3Sj1WashCOZpWkNOhNKMMqg74s&#13;&#10;A5UOwL1BJp1Ja2a6ZAlpmMSf9UC8eYMbKV64+YLajFH4feA5qWYHxNhWUCw0aT36D7ZLhuz0355b&#13;&#10;77zn4L2+9r2BOx/yz6ohO7xlGAY3jbhQHlRr3+F7vTZg7KG3DNvnxH2sHttc3H3Y2Kaq6mrLyzV5&#13;&#10;SDD6iYB7qXTXs/xCIfDThnOCW1/36tv3TdxNNnFE13l9EfDKk5n3XN7z1Vt//H9BwXktoxV/GPhe&#13;&#10;prWoeaFuBRiFWCa5DP0Z16l00wws5L6/onE7+q+tRRcIWt645Uf7evnCH7kBzAss15BDtdBs6Abv&#13;&#10;u4F/8CUaJmFN+GcjJaxpwgfaFi5abT0qk6MR8kbYN8EXBzdP8Pmd22++q3TgwMfKMyWm7zo+xJao&#13;&#10;se8A25AYqj1ZfTF02LEEoWebAx1HrTzZw7TAtum05y5r6NM8b8kV9DMJglMHyulNtVX8i9qoOFz+&#13;&#10;xWEnSPClQHSNyr4Hn/yCUywuRiMJBpdDaxSTK4GsQ9EoeipAL82iqiz0TS8cG7Ei+ewV0Zam0pmD&#13;&#10;IKuVorZ5tedP3L6tqeUIdCb0xr4CEaoQ4ronwxW8My6aEe0k0Qx/8k4jbmYIAiusKG0YfcDeD9NN&#13;&#10;VzlBMJYpvvO3657pNqDfi1nTMnzfk6k0ySMiekj7opK4Uh4z/XGaCdkgg38EwZfAMq3K3LI66ffg&#13;&#10;zm5avLSmkMtppindsHgS/1E4a0Ns3+5e3gAMEjGm1Et693zrtFv+9ByN4rQlSJAgQYIECdYfW+Rk&#13;&#10;K6c5RAjDIJzyiMzCEWuXLxL8r0OEVjAJH9RHADe1y7+8nVhwmHoYYeDLqkWCBAnWD1EVk7E29fEK&#13;&#10;IGtasPpTF0LfdTXf4UQv6qhMkoYycYrAUBc1bv+ACUJQQ1L1y5rbUZ+/PJBeTtLKrlotXxFMv7JN&#13;&#10;B7Yy2sywLCPkFzH8MkSAQleTJ6p8Qn5FK5M1LH/lStpgSCB2suSb4EsALkjzeelN/76hpLrPC4Hv&#13;&#10;m77Pw9Vpqqa3RF6VKsLNHKg3dkprqlsa1C+cnVk0++3htKmtrd1kNQJUSVwfvv3iUcXWFVvlWtt4&#13;&#10;6wSrLqjGfyd6O+bv0P7AgbRMtmmmK6qdAQN7v06b5PqUBOuDyZOf9bg54qTJv1t05ZSX9u07fNvf&#13;&#10;d+87WA8LebPY0uRx2xBPHQDPkQEVB8Z8KP1JrGJIZROn7DchMUCvNh/RHW0ZitiBx6FlRYRjMTTT&#13;&#10;mVLDzJR59UsWmAunvfbjN6bc9si7zz9fFZ8YIoEn2IhAFrNQUB6yMsOSkrYGOhYeN6+iyFi6cVl3&#13;&#10;JdiZ0ptXOOnbQqvsOs+quN5LdfuLY1T9xbGqrw/sHn90w+wT4GfeLiIcKWIRkqTTyNd5pZyupSpf&#13;&#10;c/WyP/nw7xrVf3GtKijoUwjHRHhQnl2B8MpvcK3K6z08m/WS7/bIlF9EGrjhiM91QSinVUwOXrv7&#13;&#10;ioPySxe8ZeuF4wpB4IEeSN6B7eZb/X7DRlipvtvcNWLfkw/sNWTXt8KJE60wnGKy74BaqRCU2UQe&#13;&#10;4RQM2vWw3/bb6ZBdSvuNebXvoG0s38kHoevI2ngQBib3cxfc0E2FXt/Wpcsfff6OiXvwBKovsolj&#13;&#10;5h//mH79zksuWrpi4fu613aBoZt63tG9ECMHEMpL/fGgcIr2hAf+gxpLtwMbRLnFljEMY8KEyc7U&#13;&#10;ey/fts1pud+20qYXWsXQK9oZIzBTJtfyA9N3vDDwNPzYHJVIIQp78t8Pfdu20WJZc4xBx+cZZoIN&#13;&#10;i/j0i93POv50s7x0he4HPO6GfC8ryLRTj7jbEKN2RE7awTamM9i+yHgLztiLiJEWmvkw8J36xmOu&#13;&#10;O+ZbZ0xGfDeeeSbjFcRjHxGd6FeYIQ6bivZ8Jkiw5QOcLAzf4/CRzXo2OzuVTqMS+DBj1VRzAcLx&#13;&#10;Uf9NdK5nqm6pehFXR9pHGzAooukubNxCfuQdZ16wC+0/mfb+1wqLl2V03YRsiLpO2Q2Q45DoF3pp&#13;&#10;GNYJjAJioBdoruv+d99zvjObpyginJjczQ6eNgR6nIo+vf5umKbm+p7MVjPXmKtMgfpV6We7xmeM&#13;&#10;+L1ze2cYPIcDT8sKeEdg85LlR9B8yqQ/lNfNnT/IKTqaaVvt7WgcXudwCZXxqoypSIN4WdkZZBwe&#13;&#10;HQLbrHUfwnASOTpBggQJEiT4Ylh3WWczA3JBLBZA+tAx3sYrxlWcAOHwSgkQkVCRIMFqEXMJfzsG&#13;&#10;DTTi13gUPj01WAcOjZ48So6uEyRIsC6IB4yyOoK6xbojG6NgJrPWrHA6t2J0gJPIfJZ//bw3g0L+&#13;&#10;/QwHkNzFgS7K4Nwc1xkxbOWx0ao2UkUDRob3Ja2hcepExcmMNpTxdXOjJrqotd/Awfmq7j01l+1o&#13;&#10;RCzn9mV+n1/sczMOZx5gpdpdHrFKO01zi8kNKgm+HOCJAmj/PCubvceyLLR3QWCY8ZygmkyjkvuM&#13;&#10;oUPrxjYxaGtartUtmif3q/Ncm00F0CKNyYy3X564aPZ0LZXNhKEpRILcqKUFrVxMZX3lFKkfzZqG&#13;&#10;gRdkU6bWd8jIu0/7+W0fqeC6zuRngi0D6iQOngKge7+447kfjdxh92Or+g36oLJbleV4rpEr5ILQ&#13;&#10;91Fh+J08+Ut6fU5kt/cxSt4QrpQw2QXx8Cf5yp4nHZCfCXGjnuRnBgJrrhqAueFYrlzRUH3LtVw+&#13;&#10;cOvnf7zfX393ztTbrjx3t2QTx6aA3KAnOhYJyzMem0UlCLAMO966EvY6/U8373Xab0/d9ZtXfG+3&#13;&#10;U3519h7f+OU5e3wL6pRfnL3rNyZ/XyvtNtlzPQw4fbCk4kWyJFLDNSjD8fWWHv12rtnt21eev9sp&#13;&#10;V5wtfhkG9XFYULTb5RtXnsXnnt+88qx9v3H5X0d/68p6CXAdIVeNTKj13/jbZYe4TYseSFupHkXf&#13;&#10;5JqZiSbeCJ2i23/gVnaq+8h7Ruz59ZPoB+Vg6pMne7o+wWffsWp7r8wmywkJ3MjRrfegj7cad/Ie&#13;&#10;mf47/qn/sDFm4Pl+yBtLuKBjuFCe7Xi+l7LM6qBt+b9euPmSPbmJg7RJgOuIeEF/nv7exHK96Sr0&#13;&#10;qr2Krl5EOgL0tuiT0YexgQC5qPOo6cx0esE4BFrTZBNgtzAMoqlu4fXZtNXd8ZywvCSTttPpwLXM&#13;&#10;N4qG/ZJmpN4tq+hmVFZkLdPwDM9z0T4hVZI9cKY5dsEN8tkePX7AsDbU1TAJOsAvuLm4uf8ppyyo&#13;&#10;6N37ipLKSs1Bgw3+i1wIL+IXRc52Hn0En0qvzAjqOz87QD4B58AZ2iNwD9okeAcfaE1LlmtLPp71&#13;&#10;s9evv6PvmTfeKIOXgt/I/stkKGQo/sF5e5yKEgaRIMGXB7E81Gfk0GeqevXQAtcNddQE1CdC3KwJ&#13;&#10;UhejesJ/imGsH+qsTp7Xip90ys+vaNbqPv5EJhoKDfV9ndacupKMVYqeKP+hegb81g4ans4dx0wa&#13;&#10;4joo9EicyoqRUdKw07Zmm8bLNIxPUewyGD9ehCGvNPN2jl1MqHHjJNPakbuiQU5GaV1bvuu8dgZu&#13;&#10;2P/plmXknKJWP3fBNx6aOLFHtqXZyK1YUcF8VKcZqfA+jah9QzTIennG+hhCQ0xIGBq8+tgLzDf4&#13;&#10;mlyfkiBBggQJEnwxbDEDyw65S8u7vrcMUgElNoyxaNG1ZK4EXRTkILIKJU3IljJvCwUWAhvhB7XB&#13;&#10;sEz5oqJvw2OK30y7B92LNzFIkCDBZ0G1yx0IfC6MwJQHSGMgyvlSsajpGMxBw0mwQlhSNZd3fGuh&#13;&#10;Kx/OeYYLOwzOMUoMDChZc4y8tTf97ZovDVQOxi0PVDxCRj6w3eKshR/wmobNj0y6xDMtfoGjyIk3&#13;&#10;Vkoby4ZVjJEGmTQ3ZHHNgpnneFp+Rcsg2k6bVsuEJkiwEDpyrwAA//RJREFUxWLSpGfkFI6Bg4f9&#13;&#10;t1vPvi2mFti+7wecjpR7IDgpBntel26oCTk9lS0xly9drM3/6MMzFn7wwdY8Ah7uNnq9juMIgqD7&#13;&#10;rGlvjJg5/V0tlS1FG4zaCTpVZeRCN2mVZgdv/OGLjrrrGAHq+5ChY/4kLidO3Og0J/hygqcGsGrU&#13;&#10;1Gjm+b+764E//vuDnfpvs8uvyqt6LSsrKeWNB4bjFD05QlrqkKwcCzNSJ/KGEuTFlB2O7Pk0A27Q&#13;&#10;kPvSxRi/JuQHgyd8iQF+KE8wNIofvOFCxpWabmbTdtENveZF8wa9+OiD/73qwhOTTRybAFKGLD/+&#13;&#10;UlzAq5iwqKTQ4jKWny4FbiTgqRarqjduOEMuinNzC+Z5bq7JNC1ZIWHbynQI80Ni0nWvUNSWtkVh&#13;&#10;WasLa3WKGx7Wp8+gH/Yz3LyRy9ffr+l+acGHqK2nbD1EDXHzXq/+/W2r37Z3D9+r5gTxQ3LlZPt1&#13;&#10;Azdy8KQO6ofu9tXz0/22+UuvISMs1yn4lGADH3USQn1o2JbrB17K0rt7Qe7hl2794d6qD1z/jQ9p&#13;&#10;u+TpJY2FlwIMGEpK0mnmCfos9L8cxEuOo7r70qeRw9CLgQDPzDsYk2RLvzbt0b9c8MqdP70tFfp7&#13;&#10;W2g4DNNqzrnhlGy37gfvfeofd93vO/+3957fvnpspnrAYW2+/4eim/+wLJs2sxnbtG3LyGTSthNq&#13;&#10;jb7jnzC2ZvIb5Id4c3qCDYv4KpUL/3PP76zy0mdsHtCIwoQRixbaqF+Qp/BvpFdmsT5GbE7wQwML&#13;&#10;gdiRNazEkt2CkUl7eq4w6Knb7rpD2Wqa37dvEQzdSIaVDa/4I+LNZ/yjSddrsRIk+PyIT9wbsOvO&#13;&#10;N4UZaznvmoIghvaW1amjbq0Oqk5EtYL/VNzNDhMu+NNByrLNlsZmrdjcdsoTv/vLf0vKy4/yVP2S&#13;&#10;zVL0FIkIAt7+KOadwfoHJXHxyYiUMTpkz6wc0l/rv8PoV2jW1TYXTIquqRk2YtsPM2UlS9O2LaMz&#13;&#10;7m4RC/6w3aL+MwF3aI/4R/eGaRoYmoYtS5aVtDUUnwpKs/8xDb1EWiwVLvtO8bkS2ApCsWeNn0oP&#13;&#10;xYJv9wI7ZWaU9+we9hs6eD5N1/eKtwQJEiRIkCDByljvAfLmRI2mmRAGfN91P6CgQNmBwotc2S0i&#13;&#10;nEgddJogwVoAPhHmCTRfh6KBEfDoU80P/Gl0UTudxoCR2gGG1AhjJdyVIMG6gTUMDbQ8uaFfdTe2&#13;&#10;oTk5TS/W74LBXWalyc2J6mEUCzP4xZyv+6yPCCRyoqvBuaqD/ws1UeUd08xZcE46y0CZ+Yj2i1/v&#13;&#10;p42ucYWKlC1oIvgrXTNpxwBepSCGshVr3ZTJBDf0dhCrzldKJ0iwBYJzXjU1NebZk2+dPnDo6PO4&#13;&#10;ecktFgPZAgG21zUv9DUXogZkDbzjLUylS/Tmpnp3zrSXUh/NeuOrDGfSpEkbfZE4vqrlzaf+9a1c&#13;&#10;U12Z67i+jXbaCEQiYmKkxeYknZwXwjYH9Bom5+rcoKQ0q2ere7//zZ9d/Q7DSe41TvBFwCFdba0m&#13;&#10;GyRQjwqX3vTwZRPOvXTUNmPHn1vRc0BT2jQsw3fNwPMCHz+aHgSGfK8ppzZwzllJCtGGjIiFNYtV&#13;&#10;Dy+c9A6gYd0LQi4eiwuoqO+KT/liJSYCLbRSKcsLQjfXsLx0wccz/vnniRP7xCeGMKoEGwksDjIE&#13;&#10;y4W7OFiQUl5UXRdsA3mqxapq7Bk3yGKza3BrK9mRiyjkPYBp5MZXpg+Mabm9FG9NmvSpcNakuOGB&#13;&#10;bCv+PgO8ooR+3pjys33y+foHTMPIBqHuQRqzQvROntvmd6vuYVk9t/nviN2PPVH8qM0b692+86QO&#13;&#10;+qV+4NivnmNWD3upR9+BVuDkPH4MzDpHKRHCrYUa7ZaYYXe/mL+tbuYdFRwbwG+USWtH3Pfse/Y1&#13;&#10;T4w/59a9y3v1/0qu4D1u6J5uI4GQNblpRHJINiiizku2M891w8jn8oGWa9hRb1v6f6nQ+1YRVLf6&#13;&#10;/pOVvYbvu/d3/3D8jl+/7L8MX7zrurftEec+tte3r/7B8CMP3ckqrfqeli6foaXLPvHTFf+p7Lft&#13;&#10;zuPPu/4h0p70iRsX8ckrfbcZeml2QJ82z3F5pIqIK8K1KF9ZWER94zwhyo6m4rezflXQOzdx0Jrj&#13;&#10;LNn/Q54JgtC0LDOfL/jFhoYDbz7tvFPofqf99290Cs5s2+RJg+AyhM0mi4eZCdcIOusTJNjyIbyO&#13;&#10;xxE/OncuxjKvQSQDi7NVxT/nfMj/rERSH8j/HWCNiqQ0pY/qIndm8HxWaaVRkwzLDJ3WXMXsJ57Z&#13;&#10;v9DY3EfPpMWTqmHwJ8GynkPD1lY2eNAFFeOgLX7pmu98oitgZU5Dk62sevmEa34jGzi6WnsNUkNe&#13;&#10;67L/hac2Vg8Z+Fi2tETjiU/IFCSfTR8ziDkhKf4UJL3IV2WPPGBmqBTKBwUWNywbRrB06rTtF7z0&#13;&#10;+s7c6WjyGjfxytjF7UqQDRt4SpmpDhWK/biKi0eJ0Yx5HEJSz2Yy/8/edQDoUVT/2Z3dr13NXXLp&#13;&#10;JCEkhIRQpDcDgoqIisoFFVHRP0WkKSBNuDsFKVIUBQQbUkRyIIoKSA+9l4SEhFTS211y7Stb/+/3&#13;&#10;ZvdyORJSL7m7zO9uvp2dnZ2d8t6bN10UDxrw4sQbamfg/c054k1DQ0NDQ0Pj41AdBT0EYyN1AntU&#13;&#10;K4WMDFxYaYsUiUgJ1NDYKIh+QEnMBERDnh+IQj7Hs4TVwQAE3k8O+qyiK01dGhqbCtUA5AY28RCu&#13;&#10;IRqdXkGEhTUl4Yx/8apEtC9xFeOi7SsDbyH8Y06VqVrn3FBE97GJFXToUIMbGfW09yJOI65xJ4TK&#13;&#10;LsrPbpR6aqfzFbHCP8+pZOAeMefYcwOf3ah86Q3D9z3sxtKP3CXOlOZXNDR6MOrr63ny50W3/vOv&#13;&#10;fQaPeCGdSliu6/gmOsvAByzTJPGKRB8n97GJUMr5098XK+d9+KMgCKrq6rB6ORJ+XQCEPXHiRL9h&#13;&#10;0aKh0954+peLZn8gioqL+cQJ4l71XbBuJGcgf9WCaTw2w2xb1khmSsWo8QddQQlw9a4EGtsKmCAB&#13;&#10;nQAToY766qlrLvxt/a3j9v/iPqP3PeKUobvv9UpZZYUMfcfyci3SyWWxm7RHekEgiYviQ9GJjsFo&#13;&#10;pENQQJiJEbpEzFDliZZNCdIWPI4LSleKiaJ0fJj8YMccxCUM/VAmEraVzrirl8wfumjmU3+Du+6E&#13;&#10;7hpAzYPUQfnApgZOexMq1YWpFCnFz9oUBmQvqkqrh10A3hGC5P6jD1zdL7um+Q9J20gRi3hE8Djv&#13;&#10;KyTdO5SWLc2yIWLo+KPO4Hf4UK3Nn7wRA+9SGKwRjjps4leSlcOXpIuKLD80fdNAb46JTW8ozaZd&#13;&#10;cEIvZcvdZrz4zt9QRxE2Ky/iOhMTLo448zefT5aWHe944TJKEVW+JACoUcGiAaom8z/oi6comq3N&#13;&#10;q4OVyxbnndZGYSRTv/306bd+du+vXjCVd1WJdgNh4iQgPdjFZJddTsp9amLNbft/s26vg07+xe4H&#13;&#10;f7Pu2H2+cu48tfPG5sVdY/OBAVccpXLqX+94qXzwwKtTtk2lHLQfpYICwIAiqEINK6+/SOAfz3CN&#13;&#10;De7xDksgBKAesHeZsA0nnxdL3nn/+n/+8Y8lcCSlz2Lqww++o/6jHw2N3olJolp1oQbGOxL8R8Qf&#13;&#10;tSDWRSfeY36jP5bHbI9BruyVKg4/CClMo0AVw7wPZnitTS0B7jH5QPEVeBt8C7sKE+7qS8y5uDCY&#13;&#10;//EEvE3/JCbILRCGJe8n1g66axumtkatbKoaPurPnm2J0PWgwCKpqCBVvqoEfyLYb2dQHWUlEuby&#13;&#10;eQv8RR98SG1UzGxBFcmIPK0Llafqm+rzlP9UHCACzl88ViYMXI9qXEOU9K+6sTvnsYaGhoaGRk9C&#13;&#10;+zBLTwJ6EpSCR8pXpEgolQEWVi80ND4G1l8jElG6LP1gkJiUTwxamImUSJeU8JOJ9cIPpj9ZSSQ2&#13;&#10;SO3FwU1zTV0aGpsIbli3y2S0NgM27IT1rRtCKhNi33MZSp6woZiVjPong2pLhamuvRNoDKsODsGr&#13;&#10;9WHh7EPDmvIEGVgwu8cRKoZlcQ+MqpextoVulD0C7iktaOwrQYxz0A3P94STz45+8/F7q+CLnneL&#13;&#10;9GhobA3ilaGfPvb4HyVL+/i+41jEG6RpYE2myR1vWNmJMSQReCKRSJlOznFnv/3CiGf+8edr8e6d&#13;&#10;d57Bx7l1Bd66804Oe/p7L357/tSXkqtXLHXtZMbErJGABzzAzkpE4xeyiCdxGNLwvdAvLS4y0yV9&#13;&#10;nzz3mj//kx4bGHRnzxoa2wDEHiEmQqE+QKfvD+uum3/pnf++96r7X/501W7jT+m/67gbho7ad8rg&#13;&#10;EWNkwrKsQluzzLetMb1CNgiJPsFlvFEM6RBeaIYB9uZGhYQJoHQxcRJEVNNwbUSOPO6GD1MdBUNW&#13;&#10;cuF7ujFt13fdluXzj7rylKN/hfdw3AuuGtsYHfWGXqcNNETXjuiY4K5FvMK4ZM2Km1OWGFPwpWuK&#13;&#10;EKdFUNVEXFHI+X0HDBcl/Ub8Kl3efzaOQKG6aqtlOwZvqE7EbI1VxUNHnZruP1K4nmPyDntUyGqo&#13;&#10;jaJmhjLveH4qdL74+n2XfBfv4ngYXDcFFD5nZjzh4oBvXf/fsP+gAwuO/4Jl+pLY31cf84jV+dPg&#13;&#10;c7WK2bTCdDqdckVialuyzxUcDnYroTzrfAwK0oNdTEg0GNFkDY+Mg2dw0ztvbD/UTp7M9Fn26b1v&#13;&#10;SQ2qet7wA8t3PR/0jCqACxiimskYeg0KnMsJ5YhX2+24xgb37MZ1A92TGxzoWcjHD5A6lF+6csCi&#13;&#10;fzx96Wu/v/fTxeUle/igKZQ/K02YJsTkyN8Ei/G3NTR6E6LVbgOGjVxQ2r+KmjM4lirSm5j+QfPM&#13;&#10;O+xvfWCvBOY3uir2IX7BfAJcCaZtWwZ2U2J3iFzwJ/gSXhSvthv8kb84CnwGHz6AaJAuiJ1C6Jkp&#13;&#10;kgmRslKv49G0bnZ8SjuiY1SO+dHJ7/q+t4CslGpM9UQuUdp5Lsv6o855yFmo8oLzYy1QIJgMIwzb&#13;&#10;kmYyoepZzkJ6CVZ1WQcqBFWma0MjG4dGP4gPJtjQZyF1C4XCylGfGv08fFXX1+t6UUNDQ0NDYyvB&#13;&#10;Ok1Pg+P7IqTWkwWNgbQ0bM8PvQG6yXr0DQ0NBpR8qL7oqWU9Fp25oCGiJWoYiNKKfqJvRX/uhAH8&#13;&#10;7NtHWBl7iOdiefl655RraGhsAMxbbMBsGLAMhOR5GyS5sQ9/hYMHH0eI6QrUCMTKPNyicY6qKhLy&#13;&#10;6gxPtA+Jj/mvl4LSq9KpchBg8RX9sSva8d0ArhfavJoFXTcEHi+LwGngsiN5y0XIzwzekYCsyxd/&#13;&#10;ZM6d/kGP1EU0NNYHDOBggPerZ141tWLQiNo+ffuKbD4XmAampPnEth5Jueg04sDnwWYjaVtvvfK8&#13;&#10;mP72yycvmPP+gWeccadbU1OzzSdxEP/J/c84w/3wvTcPnjX19boF8+cJy05j63ElbCBk0DFKsYMV&#13;&#10;USR+pnhD1oSBk22xSiv6N48+aMJFCI/i2C1kkEbvA6oStSNHaGClNd17V97+73tvfPCNi66pf33/&#13;&#10;kfsc9M0+g3a5r7TfoBcqhw5rLq/sJ6UIpJdrNQqFXOCEvu/z1vkJomUZomPZpHoKmr+aQgrSBZGD&#13;&#10;tNUdEzPqXugdXHHhUSiSqaRctWKpWLF0/g8f/svNw3Hciz5KRaOnIJ7U8ModPzkvkzBOLji+ZwS+&#13;&#10;hfEW7IJBLV6sbrY8u2zZ8AOPj46qr95mAy5UJ3qYxDF49OFPFFUM/nO/qgrDDz2PWEuxGTbqMEj3&#13;&#10;Ny3DcQLhtKy55ZW7avbC8TDxhMhNRTzhYtKkmsSEr16xUJqZm/ANNY8r2noHv+gLIH9qRXdg5guu&#13;&#10;KO47+LzjTqlrVkfNTPzEySsUZth5sgbcIqvGdgBKEpP8vnPRRW277r/3hXYmJTzPQ4cN9/BAyUKT&#13;&#10;Q/UT0n0EpgfVFml37/gcz/g5/au2Jl0j/+QempaUoW2GrctWXfrek09PFr7fjysqE/sPosaIvqH8&#13;&#10;R2Go9zU0eguqJ01i+Tfyy4c/luxX2WAGgUR7gWh/LTNtBLFX8Em7YZcOPAneAx+t45csfBu/E13J&#13;&#10;jfkOf2QH7/F76lX0+Ya2ZRmlA6paK/bcdTmcamtruyVzRkkx+o4e3ZxOp6daySS1H31sbIFMWJum&#13;&#10;TQDyoGP+qTxZG0DnZ7h2BnwoSUZh0WOeY0OyFT5hB7DbiU/tWsu2RXFln7bRe+zhwp2efjxADQ0N&#13;&#10;DQ0Njc1Cj+x8klbCxnmWYcAKBjX7o/bzWj1EQ+PjgLbJnbJ0NQJhyECYEk7cwjdKystFeb+1Ezgs&#13;&#10;Q1aJBC9Owsgkq6Za+9TQ2ERQI44bz4rtGEbIfVvUwvOMsDGxXontBQXy6NPr6vQiCSalqiqkBiFv&#13;&#10;QSHW6S/t1YjzDl3OuGJjC5VpJJJwMeFjx8Mz/AVqzkZohmGAzhuyq2Y+Iqo6UOjKGge2LqXmP5Vr&#13;&#10;4IThmoYVxYsWzdsNT2pra1XyNDR6ODDAi+vVdz19VUnlwIeSSWkFfsHD8QxY0YlJHNzxJS1oIKSL&#13;&#10;SCOZKfKnvfy/xDP1f3mYdJK+6iiVSWpl1DYA9BwCx+uDN5655d3J/7Hz+YKXKCqiiJA+xGdWgZFV&#13;&#10;Bx1smI0lWcwQ83oFv7g4LTLl/W764aU3v1czQVj6OAmNrgbRbFg3ebIHOwbrJlVjKxvDPaPuD3+/&#13;&#10;4aF3vn3Hs/M/fcL3rhg7ZNwBt5QNGDQvWVyWKy4pk7ZlytDJh6Hr+kTHwmL6ZhsYjsOOoeostqDK&#13;&#10;isDd1HChGos0kWTGC5y2ojeffPgXeEq0z7WehkZ3hpL7dUHjnCfLfMO5wHELWLRA6rjSzIkjDN91&#13;&#10;g6qhu4vivsPuJc/ZaPeNbUvftbVcVyT6DviTLBsubGnbYVAgXqQqibdvtymidGcYXnE6VSKEcx6/&#13;&#10;t4WYOLGO2/OH9jng0cDKvJ6StqSkBoZhGVCmMT5FH8cyoCCdShiGbbyy74mXP4t3NjZ5Q6P7IN4B&#13;&#10;7Bu3XPtGn2HD/l5clDb8fIHIyIymyZJBebNvBeKJtTK/A1jadzKxO96HEzsQDNsSqxsagrlvTw2W&#13;&#10;TJsVBh4+aapdzNDWwQvxR/FWxwhoaPQCEF+ENSS9jzrllEWBbf4T/TUmd8pDum4YMV8BHfkM3Mrr&#13;&#10;5egfrRDwKTNdZHDfmXfXvq+Yk62YsMWTdw3hBb7wKUpod+F8V+z8lLKTIlPV779frbt0vgqie/Sl&#13;&#10;rA+k83LPSf89dnu6oqqf8AsOp4XyARmBZK8XSHvHvIrzrqNbjNjvRtHBC4eA8HCJfnEmrmlJw3Wc&#13;&#10;IF1eJvrtNuLp/kcd1QoagXcNDQ0NDQ2NrUOPqlCnV1ezvjC4/9C3+vUfIByflBjSyUw1KrSOYqGh&#13;&#10;0RlQ7aFkkupKfxaPhmIgUXXpEvEYaHgk2qnIMQ0XNKXU+k3RbDU0NGKgJxZ8BcbheRskp5mL0LZf&#13;&#10;X81Try6mH1bh3dAMBA77RB8zOJd+eNoCr58jo/iWnXslkC5kF64djeQ0c7ezSAY2vOwwVEfbju42&#13;&#10;bPg7FZVVwuftUyl+VNaIqwJsoQhw5ix336tOFe4/CIUvXEdkW1t2wZNx06evfU1Do4cjDNUA2XWT&#13;&#10;Xvt21eARU7x81vbD0JU4+5+39QYjgw0MA6uA7URSNq9a6U19/t+D/n7L5a8Tz1QaxkT/zTfvsDnA&#13;&#10;rQDiUhv12j394J9+P/P1pw5YvmC+a9lJCw8RCRKw8KkiRYacSVrTVSaMwM27ge/YlcN2/+/V972g&#13;&#10;BrAnCx5U19DYXsBgHY44hB2TOaKOYeOYk763+NJb/nHezf+ePuaYb5y6z7jDPndG/6G7zUzbCUwV&#13;&#10;tFzfxzntLmicdAjiPKy6/wS9njil/SFVVx75txNp2draKlYsmnviPXdeO4SegEV0naXRzaEmxk57&#13;&#10;+tHLEpYx1MEIFjZVIg0a41a+7wWWaVpesnzp8AOP+yW/sg1334hB1Q81uSfJIaMOezlTsUtdWZ8+&#13;&#10;wi0UfHXgEY9JkZLvU5ykbHLC0HFav//iHy/8HHa5iHcQ2VyEk6qxk4YjjczNAXZvpYZ/SP8x24LN&#13;&#10;g8AzPT8UxaX9+XikLf2Wxo5DXKDnPfHA90UiOU8QSRNB+ZgXBCGtJD28KKm+yQOWHaDeiW7wMjlg&#13;&#10;jBjHRriOAw8Cx/HE38Dn9A7BGr0d46K+eZLiT4LISVcCzyke+QRELNTuDXY2kT0OAp0KGxPI7A/X&#13;&#10;yB5N22I7JAPcUcfAr+f5Mh96YcXAgTfjPuzmuwjGu5zsctinHvKkXCECHHuGupsfM1TaVT5uCMjT&#13;&#10;9YHzSx0r014Gsb0z2vOSDCIFf9yxQw78LneqE/zAChKW6DNi+F14r7aGNHUNDQ0NDQ2NrUaPaqRG&#13;&#10;R+0Jy7ALaCSp1v76FRINjfUCSmZENkoRxfoMpZB+TPfF8QQbUHg1NDQ2hLWMxKwGHuLVblj0hoYe&#13;&#10;pmHI0KgoY49oK/JVbZVuBpb9OYf8m1ipbhqGH2KshjfBIU+ostattrgB2Quh8g7p4+wjcaTcsbKE&#13;&#10;kwxjut1CQCVLB7qGnaQIU+zQS4IIdiwXsnL5sZOKMqzo/cRBOUboDGJHDY3NRHfmf6J53t6brvl9&#13;&#10;jjnhq/1HjJ3v59rswHVdKW0+pcQM/FASSxDriMD3w3RRqbX4o/nem089MmLS737+fBAEFfvvf4aL&#13;&#10;7eAhH6OgNwv0Hq+mriMx8kT9n69/d/IjZ7z9+vN+MlOCmSR8JjQYklUe+gS6ULGTDnbksBLY0t5x&#13;&#10;Q8+x+w/bY+5BE0/9PoUV6OMjNHY0MJkDNE1WInFo9GA5w/nmOdd+eN61f71zvxMv3H/0/od/dtj4&#13;&#10;g24prxpkhG7Bdgo5wwt9D9URCB21Fb+tLghWXemf+UA5kMaiBhHCkJjUd1JLP3jvM3hUP3Gi5gON&#13;&#10;bguiZWKJumDGI/f1Dby2H3i+L6RpszYN6jYMaZDcD4pLioVtp54kz6u7ZPeNdlRzuCWDB07yk2XY&#13;&#10;UVViYoVqmBPD4V/4pOkHXpFF8Q/y3PVTX7+Fk3ur1SRjV+QWYFt3hA2RoTIAFXAYWpQdjucsrSwb&#13;&#10;Mxl+heie2+lrbBigV+hapmnmBo4b+5NknzI/29rKmxdCvyIhrUQ9/EKud5D168j9TwCeR4xDf4pD&#13;&#10;YLEsaUgLJ3zxQ+VOhvuYsMqM3iWrqks0NHoZpkULOfoOGjwnVdkHqyolxvEV1St05jHFS4oPmW8i&#13;&#10;sBvzDfxFz+LncCN75/fiMGPAlZ+wd2pZoZ+BJ1aRE0UMez1ZdmL5wAN2n8mO3XwnNUoD4md89owz&#13;&#10;Fjiu97ZwfEofNc6QfqSdn8Ku0hujYx4D8bP42tE9NnDr/F5nkE/6FD4W30VWcqLmLGyYPSd8x3uv&#13;&#10;+tqfvQqHzkeNaWhoaGhoaGwZelTH07T6etYMVjevOqBpdaOwzARGi4yOM0c3pHBoaEDhVGorBirU&#13;&#10;tI1YqVfq57q0Y7uthgiwqkKtJsfT2LeGhsaGoOSwanISx9CVd0imBl0oJVl4yF6EjU3MTuw1Wj3V&#13;&#10;/Pcbdwty+T0LPJ5ommgL+vSneBeNRu56pQY+3dGL6hPqe70OUZKQbl5JEjmonKJ8oGthB69/jxvl&#13;&#10;X/zO2dMKjveBtLFnCkoDQ8GqzGOgnGCQMHRq0sUwsY03uXiedwK9JeOtkDU0NhWKptrZpdsBNI2B&#13;&#10;hZPPqpt7+HETj+k/ZLf5huva+bYWD9ttExdQEiDAINkMbPUbpopKraXz5rpvPP73sffccOnL7735&#13;&#10;6hHYDp488krkWF5uDOTPrKmpwcgC89Vz/7rnV1Oe++dFrz3zn8BKJE2DhTJFgeIAVYhlKgkbk77C&#13;&#10;0ZIydLItnh0W7H7Ddp93xLEnfu7rXz9rBdKjj07R6E4AE9GFxQAmF4FGJ06c2PrT3z3yVO1dT503&#13;&#10;eNieRw/cdc87+g4dnpOmZ+VzbahWA6qEmAfwLoXBtReYi2xwY0BjwYg2WMS0LG5zNi1dcMnSd98t&#13;&#10;0nXWjoMqKY1PRHQsXWvT+6dnUolKPzB80sN5fBkZGGCkjYR/uqyfsIrLZvM7XQjiIq43KgfuO6O4&#13;&#10;csjU0oq+hh845AZdkLiOKh6KEtVBvnQdTxgy9dnFbz7Sd+JEnuC9xQWepMpMzZgEY9M/fS36C22b&#13;&#10;vuu5i3Y59qRG+I1kiUYPA+taolqeMenOfxb3r7qtJJUxAtf3eZ+ZDiUKGQ9AosdG0QRc6cqPO7wQ&#13;&#10;Af6YRmEns478wWtExUS83PaFLhe3UTXWhc6T3oW4LfDNO65/q3zQ4FdSlo1tjQJ00CsuUTwW8118&#13;&#10;7Qi4xSevEL8ykcTvAaim2gE/HcJjP+xNubMbGfTc8o6t6iGeGZgkn0qlRfHA/ouO/N73mtmdv9a9&#13;&#10;Qfosj9eki4tfy5SUiNCl6jCWNVFexNcNAUUCxHkUvxNjY+8rrPXPnVH0TnxUDekS7Y+lNDFJZiW5&#13;&#10;o5eqw0saGhoaGhoaW4MeuXKouW2VyBfyQmJgHR3N0A2ghHRSRjQ01gHrpaSg4o/sbAKwAAzcfBGY&#13;&#10;TjsB+dlF+4g86feSGiORUqt+NTQ0NoS1jUJwi+IYnidFho8NEJYIfE8YpUN44IO8hqJerWI1P1q0&#13;&#10;T5lXSFNDnufx82oJuDPfonGppjIw8I1I7vO1t6E9SVj5G3VkkMGf5Ifk6ouE8rPjgC3sCW3SMqZi&#13;&#10;pQsVWYABYRV9FV/susITLTnaEV0QoYTkseCLsKlx+cG/vuR7R+ANvbJfY1MQyxlcQVGK3ron4kkc&#13;&#10;XzvzijlHfOmUoyoHDH85lbCsXDbre6ER+JgsYYDPlSwLzDBMFmXspYsWuM8+eOfuzz/8x2deevSh&#13;&#10;i2dPf3dPrKZmzxGiCR1miEHrSZMkDELBM/IX1NXVeTOnTt37P3f/+n9vPPb3C99+5Uk/kc4YNv2Z&#13;&#10;gr5uUAQgoIkvTQGxS1eJjA2CXGs2SFoJq9/Q3d46+Phvfg7x54HxXjRoDfrR6F3AgEJMo6BX1FGX&#13;&#10;/v7BZ6596LUz9zzw05+tHLrb5Mp+/aXvOqbnFHwTY7tE9+gRZ5mCO1zpfSVXmDOpDvND07SMQsEJ&#13;&#10;Vi/7aI9//PWq/fEUvIdrl0P1v7dDSQH8xDQcX3srVGnE4BJi/l3XXUOBNSzihXcfuq2q0LbmfJ/E&#13;&#10;O2pNyrFIRaO6hnRxKXzDylSIVKbvW9GrXYpoh48gWV51a7qkXASeT7RMFRDPHkTkLPJlGi5Frihp&#13;&#10;DFv64dtf5Rfr67eYzxwP40v4BFgcDI540BUzoUlSIF8irxo9GNWhOm5gjwl7/7Jk0ID5wnVxfJaa&#13;&#10;HauEBYsLlvOgh8jAEQPHsIJLcL9+3WBdN94JmIyiKbryLA64q2+oI57pJgpTY20ucJFo9ApAzyJ6&#13;&#10;D5PlxX9mameZzuzEfAQDfuhoYv6Kn4NFQBN4H30eHZ+x7KZ7DjtyRxgA2+mPLmxvB94h46NegR+K&#13;&#10;H9U1YVFZueg7fNCDdB8g3pHvbo34uNoR48c8WTpkoCDdVWLCBJLMCQc6JB2I8xjX2HRE/HydPNsY&#13;&#10;Yr8UFM+Kw/scBbLDTZqG57hhSd8KUT5s4CvwSnms+3Q0NDQ0NDS2EXpkpUo6F+kdaiCP9QdW6TQ0&#13;&#10;Nh3cpEZjHW1toiFs5N+ZHczCmj2ElyN6w1n1keqrSU1DY9MAXkFbjxgskBi894UIPCH8QEgrVSxW&#13;&#10;PFkFb9Twa+cq6TSR9wLeCTFkIqUk7gOfkhdykSbu0NsarSTgWqB3sqVqHFMKKXEYkcW8B84pbigb&#13;&#10;QdKyhUgW8wBS+/liOwDTq+PsN9eojgAqE3SVI5rqgSojdCBELu3bmdIflbG/ZsVisWzB7IPgNm76&#13;&#10;Fm6VrdGL0fPnC8STOL76w0vn3/z4tMOrhuz6UFlRGsv5TcfxPOghWBkNv1ij7JIEkJmMnS8U/Dee&#13;&#10;qLeevPeGa194+K6pLz/+wC+CIBhMppT9qgkdAQbqJk6c6MNQIMR/YfGSefP2eOnRB69+4Z93vvvE&#13;&#10;3bd87t2XnvUsK22aVtLATh+BadNnTREEXsjLm+n7kK+O63mh55kUP9l/2B71Nzw85eCTTrtsNuLf&#13;&#10;eyZvKDETaXYavRSgVxyzgomBNROEdVrNHS/dUP/OkUPH7H12SUW/nAh86XmejxFt0ARP4qCKFvzI&#13;&#10;NRe5YoKTR1cwlkkaCdVtYWtrs1idz7EOM3E71Vn8EY6XAusD7ArDtSwcejmQTlUuDLqqf42PQ+2+&#13;&#10;kWtdsL9phP1cEvMmKdMmZnJgrh4yjgy2ofGELUpSRYv4teiYk65DNSvwg8ce+EjBC1stYUgsDkZk&#13;&#10;TUz0Nam1gAU6ZkL4bk40Ny75LPzXTpu4xfFKyQSxLVoV1M6HcsrJx9gd6j/wO88s1ujhoPo8rJkw&#13;&#10;wTq+rm5Zcf++NZlMBjKdqIsbJyh3bjSqtooC6A73+IvbKLiHbtDRH8C7A0R+gLhdE7/vW9iviRC9&#13;&#10;j2/BDkZTdcrOjY5ZoOxRfvOvRk9FfIxKpijzYsFxHGxa9jFGIzCfRKYjwCtYAALEvMT8E93H9k9E&#13;&#10;7IWv0bvgO1btDKwHCkPPt9zQX7T/IYfdhefVk9SEr+6OeLfTE393zUsyk37BQlsRW0pRNQmRxDKI&#13;&#10;BEzHfOqYb7EdhhfTdHgWX+Ee2zeE9udUfJgDCoPuOC5N5DG2UXE9yy4vXXzg5z57O5x7Sh5raGho&#13;&#10;aGj0BKw7Yt1DIH0bjW1shonDLaE+RE80NDYMVnDRKKA/NeUad+gwwhVbq5o4A7hd0fSdVT6OUME+&#13;&#10;gKztMj5ZudXQ2NnBEjlmF+YX3Cu7SezneW4gU3affFt2BFy5k7le2cym5WPCltUitFLMqQiH14Sj&#13;&#10;5wuT9jggcK/iQ9yu+73eBEoX9/jRNbrHwC41kQ0cKoPa2xJBih/tQFRHs0fyuezrITbLhASliAbo&#13;&#10;vpG4odhyD8PaMhMkcyU5mKZpSMM0vHxOhG6Od+CYWF+vG/saH0PM4h15HXbwPyhrrWv3RTyJg+Ic&#13;&#10;Xv/wuyeO2W/CaSV9+heswLNc1wPdezjSgfUUnl0qwlSmSPqOE37wzmvui48+IJ6Z9Ief3XzBKbPv&#13;&#10;v+mK6f+559YXn33s/r/OnzH1sKZFi3af9uazJ7zx9MO/e2rSH/53z0010+678cJpzzzwm8tefWqS&#13;&#10;WLpsvmdlEhZ3kiLjKBY8WE3MaBoYs8Z+HKbnO34ofd8qKu+fHXXAUWddU//KRIqvh10GesXkDd7T&#13;&#10;iS3qtwM9aXQdKJ8NTKKoJvqvrhYSrBs92i7Arhx1k4nEo90yLv3tI7ce8rVTDqwcMmKuW2jBFFMP&#13;&#10;wsQk+sC5EuA/umMqAYmAJ+lFes4/YBe6l/sgrO01fxKky60WFSHVc092dusxUnDLEaeSDWeBkv02&#13;&#10;6RtUdLBqdES9mlgkpTzUtm3KL6Jepn4ibzUQTVWAFxRnioSdzDxTMnKvKSArQpfqYBQ+E6phFDWZ&#13;&#10;dnplIgU11qMooT7nnh025MN0XV+YZjie5Eeiro61yy1CPuGgpcA8g5Cj5JPBP/E5zxLX6A2omzyZ&#13;&#10;D5c88x9//VvZbsOesIVhedCvMHM8KmWu95kG6IeccZIWSxDQIP5ALaikOokVphtQELvTFf9kAH6P&#13;&#10;JwNFj4haO+oXSk7v3GjPTcok1KUQR+h/o/qXblg4afRA1NbWMnEXD9tldXHfymbLkiL0g6iaYc5g&#13;&#10;XuCdNCIiWIcH43tCZ56L72OejO0xYnd8A4i8kLvaqzQ+1ogcwtDzRCGfnbvXad9azi5RXdQTEO8W&#13;&#10;Egj/v9R0Qz8KZaZKLScP1zjxGwDnE+VXx/yLsT63jQJ5T7ITE2XQv0eKfZDgXYfEswececpS0o25&#13;&#10;vct+NTQ0NDQ0NLYaPVJbJlUgVN0LpGzQPxpFWK0MBUKpMRoa60O7ist6Lzpn+RgecsIOHEHgC9fN&#13;&#10;M08Eqz4s9YU5TJCyr6iMDH4JUIBjJXljyrKGxs4INATBGuAtbjCCTdDgZCYysW+zSGYSBfhVUDM4&#13;&#10;HLcwRmSzZOPhfcVxLNfBtYrv4sZnbI+vvQ3cmc09HaHwTWqyo3VMd3QhV7L5Qrihp+aiRRNgdiT6&#13;&#10;9u2fyxSXkA3nQWDgi0qGxaMqG/5VDvQM6Yus5NmnG6eQ/+IddadNgJs+RkVjXUAeRNYOAIEpE1NZ&#13;&#10;9wcmQVCcObo/+e3Df9znkCP23HXsAX8oKesj3WyT5ebbQkuCh0ijxZCW54XJdFoU9am027It4Vsv&#13;&#10;Pu2/8eSDqVce+9vgNx7722FvPfb37/z37ptevOe2K95//uG/PvzaY/f/6LXHH/jca4//bZfXnnrY&#13;&#10;eOulF7xsW1tYXF5pGSZOW/Eo4wKeDIbtveFmBKHnZ1uNINtslVZWmbvtc9Dv9z34hD0v/M2DvIIK&#13;&#10;8Y1XgPV0YKiABZDGdgPYEwSNSRT1RP/19cKPq+7Iy3ZDTMdYpf2ds+reP/Tzn/38oJF7zPOdrOV7&#13;&#10;js8TmxCr2AA+FjqG0FwAVG+EUDhOfhxs23PSYazrIPNY8EWIo9r7QSmlf6Qc56wXnIJYvmRR4q2n&#13;&#10;nrLxdEfQVHcEy+yJ9f47D/+lPAyCE4mEUYdy3jDVmKQ6MhP6oW1ZdG8vgLOYNGl76l6uTBT70k5S&#13;&#10;pHyqiyTFjaLo0y82TaA7XCzLHvjqP389CC8gXbhuOdbyDHRsgFlKa5y9CpioR7LS22X/I85K9inP&#13;&#10;SVNKoh3MDqLSJiKKhDk7ERngjjRJulfXGCxnOwD+4B+u/F5UWUAus4kEEOyd39UgcJZEec+G8ovy&#13;&#10;Kt59QaNngsoQ1G585fLzl/cdOWRycUmJ8H0/wJEaXMZkUMLYsUG9gH/wCNkjngHAMzAx/zBPRe/E&#13;&#10;97E9Rke7At2zUxQW/RG7G4HjhcV9ykXpLgM+xNOamBB7GIpLi99LFxdj0hNlOqc1SvC6yYnzkPMg&#13;&#10;ssfu67vvaOJ3PoYoPHwKFxxPg003VAxUgDJJqlgiMQP26uoduD2shoaGhoZGL0QP15hZYyCQsgGl&#13;&#10;g3WHHqmPaWwHxNSBK+gFM/55LTs1L1hpJfopYC9Vwuq5T5ZZRnKQ8JlF2I37jcjPRhVcDQ0NYhri&#13;&#10;EfrDdZ2qxsQqQEMUXCfN99EqQSDwfVd1qKFBqBqDzGPMbxHvsjNM7+dBlUrkHmyB8AzsbIHxI8Pw&#13;&#10;0CMfBofDn7EDV8bHW6cOHjTy7bJ+gxwqaYm5OuiuUX3tapIce6JfUAVWWmFbenqMzbQMmUh4rY3L&#13;&#10;xdyZ089gb3V1fNHQWB8i0bAO7yuXngGKN0cXK6pOq/vT7Lp7nzu976BRx+8yZt+H+w0cYriFPD0H&#13;&#10;F1H6iD8C+vOCIEymUkZZZR8zVZQO1zSuDD6c8qb/xlOPeM88+Jfw2Yfvsp74x13+s/+t96a8Ptlr&#13;&#10;XrU4KCovD8v7VcmEmRJBgcMj4SEFBi+CIPAL2VyQbW02bcu0qgYNcweMHPtA/+F7fPGKvzz9w9Ov&#13;&#10;vnFevOIrjm9vwdYOAWpsHiD+7/n9VQOvv7B6n1/9+MSfX3/W8b/8Q82JFVyto0rYAcAq7ZqaCdZJ&#13;&#10;Z988e98jjj2xuM8Aj/QV6YdeEEqTOA6TujGITIZiyKv06RdHD2G4yffQcW0c8cQ//4mBZUpH11NV&#13;&#10;x7zqzXrPBkFJhujnQVOyYNDPdVyxfEVDYtqMp63Yjwagjk/x3eV7SjPY3XE97A1g8spd+odGjmEt&#13;&#10;UDhsQWhuVx0yGmB3U0XFH5SUVvDMOvAYhDOEAoqZvBk+1VOpZKqsyDD2VW9uWQkn/GjEviPiWg1X&#13;&#10;lREavQSYqAf95WtXnzdn8J5jz7cTCeG0ZTFxQ0lRjOhGfwxFc4r2IrMhGRv3N+Kq+o/WvqPcoooN&#13;&#10;/iLzSeHtTGCWo7wAGzPb0Q8WUElqCIae1sx6NGpquPz6jRxxm4vmv+9b4BTstMLlTvSPCRzUpMGN&#13;&#10;qoTUk+gXXhQJxPwS81VnPor9AR3tCnQPngRvqn4GXrUXOq5VNKCf2GXcvvfCV21NDfvuKaiO+lr6&#13;&#10;jRm/nNLhcV8L66hI8dq8ibGhfIN9ffcdTezeGcqF3iML75pD/1LtOoReO+EFnpGqLBclVWVvs1cN&#13;&#10;DQ0NDQ2NbQpWn3o+SNnAhRQODY0NgRVSphX6I8oPhCu80Bc+aZ6e4YaWaYqiZIb100AmfSlMF4oq&#13;&#10;vcitSjYdlN0NKbgaGhrr8gUae3xwEWQ05k5Rs970mr/ID6tVo5ThB8SF4C0OASynEPHZWn7DI/hY&#13;&#10;66W3oWPKrEB1cGF6mYvMJBjSFJYveKvgHQmsqsb15MtvmlFWOeCVBAaHPY8KEv3zUTnF5RYlChfI&#13;&#10;YThjBai0LLO5qUm0rly2fxAEyTr0622HATGNngMmITKgqZjtlZ1ueiilYDeOO04/3d5PCPsX9z39&#13;&#10;33Ouu+dn/YYMx6ryUBL586pE0wh9PwgD34MJzMDjlcoymTYSxcUyU9LHKi2vFCWlFWFpaR+zuLTc&#13;&#10;SmVKpJ1Mm8xfgQ9OIxkchF7e8fNt2cDJZUl8BLK8bz9Z0X/o4vJBox4btf+Er97w8LvfuPJP/32U&#13;&#10;osbHXfSKI1M6AcN4WrBsH9TUqDbmDeedctILk/704bvP/u/tma8/c8WMVydfOmvKnBvxbCKP2u4Y&#13;&#10;1NVN9rATxyk/+dXbw8fs85PiojLh5rJcK6ECwmTSkNQV8CGqoyBgvZ/IxzQCPxRUbZUauRXFUXDb&#13;&#10;BRiAj+Ue9CGYnQeqEghxlkykP2AwKGFHShGwM2XHpsBtEV4hj2yJKk7J4k/RDpxJtyRd0rbEPLjX&#13;&#10;Tpu2fcRjrZpgki7tOytTVkGqv0fsFg1GUTz5tAvyQeQe2hLzCL29+GF9/RbGb4eryhrbGbH+8oO/&#13;&#10;3X6nVZR5KSVtSYTmQ4YTrbGkQDsK4gSURxRHf4r+Yvm6PjABgjjxHP+RN7yj3KL+IfyRHeaTwtuZ&#13;&#10;oPIlysP4iqJQrK/RgxHvbva1a2ufp3b8LIvuTD7mg7mCi5iPf6VCR7kzN4BnImKIeQTXzvzySXzU&#13;&#10;+Z4DJgO/9EPPoccZAWZ4mpZ8+aSbaybDW0/bVTCKr3HCVRe+k66qfDhtJ3BMDTXweApZlNa1ecHp&#13;&#10;74SOz2GP72O/+G23r+d95QHvkAX/5EcakttV1NbEnBmZ6le5aJ9Dv/AOvFdPmtSj8lhDQ0NDQ6O7&#13;&#10;Y4d1nGlobG9AUUXzXLUmsCWyKWzDIgWUDD1ySQ9Wq1SFyJgW1rxKNDci4GUNDY2NImrcdbhy41Ld&#13;&#10;8xnzOELFDuVociDUMc91BBqFaDvGLMcrnugqMaBJduZleOjNCJEHkFWY8YIObIv+pJBoDodBKHFq&#13;&#10;vwxfYa/RSvkdhXilfiJVfJ8pLUzgoPLiXjkyKCcYiFAqP6y0ImeDZCv6AZRMpqRKiwSwO+rGc796&#13;&#10;NsKaOHFij9dPkC9c7WhsA3TMRiUDYqOkQ89CzDNn3Hmn+5YQ7m8u+MaJN5xfXT9v5rsinSki6SYN&#13;&#10;TNrwXD8InSDAvhnk3XTJ7hbcwHULvue69JguvudjlocBdYXHwYKg4HoePfcdNx/kvVwYkODNpFOy&#13;&#10;vKREFhWV5suqhs4dttcBl5372//u8asHXz/uR7/4w39xXnF0fBEfd4H49TZQFnH3Y4xeX4/sQNTV&#13;&#10;caUv8oXV53gtDcV+lmgx67hNuVyQzWVPue3yU4+ppyLZkUdmYScOXC+99eHfJtKZD6UMZQBeoopX&#13;&#10;kYZUk6D4iAdygOEai9iDOM03U9uNT/j4NPp8LPeAmH7Jha+9GWvlfJT2iGqgT2isH7nmlnToOsI0&#13;&#10;LSIZRaoq3yKyJfohxUsYdnI5bmtra7drZhJB+5hiGPikz7K6CL0XRE7/ROMmMR3VcqK1Zc1B/MLE&#13;&#10;ib2yXtLoGsR1y7iDP31mqn+/1U4+bxFpBURjBnZTwqQhzOXA3CF4NNDGJLBeGcnWDQHPO5qObmzH&#13;&#10;X6dnOzu4nqJs4PoL1/gPnXDWOqqZRg8F0bmX6VO+3EomhE/MFcZkj/Im/YkncRAw+RJ0wKRAvBHz&#13;&#10;HNMGAfbOJnbviPhZ/D4/pyC4ToEb2fEPu+95vDPEJLFj+0y2FGG0y0myuOy3ed9FopAOZGJ7Nq8P&#13;&#10;cZ7F+dPZxM/oh+3rA+elYtp2oKjaj1GhnwTJTyuT/tNBZ09chjYuhdnBt4aGhoaGhsbWIur+0NDo&#13;&#10;/YDiiYaiUkClkKEl1GCyCC3TNnJOYbmTtmbDb8Zp9f3QL8TKLDcwoalqaGhsBOAZ4hc0DNFqpiua&#13;&#10;mNxBQ0zEbUBUPab8j/Jf/bF6SPEaeYv4D9vV8hVhsk2ho73XghLJmRYoGYRTnQLekxRDkZaaYbaD&#13;&#10;jxmNj1EpKS9+vYBTXkwhTXTGU6MeUlclgv/JKDmMrT8l0gEyIcdkuthY07RazPpg2s/+99BtVfX1&#13;&#10;9T6lt0cVMdIRWVFWCawABPnvyAHKjkD+91xQ5lJmoqOI+QEZS1d+El17AkDToPp4dehVp33x++d/&#13;&#10;cdxzs6e9Xt+8bOHYfGs+MKyEQan0A8cVMvBkeWWFrBo6srHvgGHNdiIhReDLlGVaZLNsM7QSlrBM&#13;&#10;krKO5xpO4FLO+DJhhVaalBwrCGUylTErBu7SPHzcgS/ufvDnzvv0108ef/OdT+51yc0PXrPHHnu0&#13;&#10;UDR4xw0MpvfWiRtrYXosjyL0JNrpaaipURlt2YnXiSCFlUqEMl1kF5WVBy2Ny+S0Ka+fj+dEc7js&#13;&#10;MMTyechuo+8p6ztI+K6DaRtQYlA9dZg4iuQoE/0aKemtJaauBkdD1aixDIyNEu7bLyo7Ap05VbFu&#13;&#10;SKok32p0RHQ0obTFATbRDWUVKWMQfUw9Ed3ggdLFiNhd+KcX1aWLURvtwMEfxY5SlsVxi+maoQoY&#13;&#10;sSXS96tgjyldQ2NTAH0GA4lf/33d+0X9+vymqKQER3WSGomjOhUxQfhDhPBEjojmNLoOqvYkUFbj&#13;&#10;SA3wO2c7ZtEwpkmUmTbrmihzujXiePbpX/VYpqIcR+WG2DkUJW74ASahEr9BikOqKzuusdxfR/5v&#13;&#10;Ijrq8O12/iDuoy1AfF8kyktFsm/5VH6+g/tMthjRBMuyYQPmpdKZVmliRy1y2sK82xx8vHzIjp2y&#13;&#10;yAI3uhquw4t33o88aGhoaGhoaGxjoN2iobFTQA0gkwKKK9ZhQtFHezEIDZ/slpQVViEcCL/GQWcv&#13;&#10;E4E7C8Mi0P0NAxOJ1yqvHe0aGhqfBOIzHvhAuxMdxYEpPOKdhBk18jocoUKIb9g38Rj4bKfkNe5d&#13;&#10;VPlmGIEy7E6/keEjFroB4kHfM3/x5w8qBwyakU6lsNKFV7lxedIPyg+NfSxgbk8HlSvuUMSmGZoh&#13;&#10;veQ0ryp/+V/1v4SX2lp46hkgGkUSwwUPPJC+/JuHPnTxSYe+dsW3j/zp4jcfySB/8DzyusOgCqPn&#13;&#10;onP0maZ6DonE5/6DEMIbLq4+/PJvHfGvZR/N+NOKBTMnLF+yIHD8wE8kkoabb/U8LysrBw4yRux5&#13;&#10;yJ9G7nfYsQd95hufOvhzJ+w36oCDj99j30Ordz9wwrW77Hv4jSM+deQNo/c64rrh4/d7fMx+h7jj&#13;&#10;DjiibdS+hz49Yt9Db9htv8NvGrXPISePPnDC5w84+Kv7XvaH/x7x4xvvveU7F9w82xw4sA0D1xFd&#13;&#10;9todNwBUH7g2zplTlkzaQ9VKdEU4PYl+ehrGTa/mzM2kM9OEgXlHgREEPhZhynxbm3BaWj77p7qz&#13;&#10;sLI+2JGT3OJdBy665ZGbE6nyhcL3ZWjEJ7eTzkKCU8ke/HJHNVvpGuZ9LOjePsCHVAzW0u26+tF2&#13;&#10;i8oORZx2lWIMuqoi0eiIaITKsNI4IgWTpwUfn0L/LPLjLCNn/IfYUmb7IeY533VNPxq4BcshVmpC&#13;&#10;Ce7VMXzYLZOEgz4DRWOLEE+W/ckTD9Zl+lW+IFrzFnGDB/rCEQ+8EwBVSjDMDATQHbOMxrYFZA39&#13;&#10;oRZF7mKeP2U2fqimVSrAxPo6B2WmzbqGM6ebI17Mscs+Yx4xU6k2ww8sCHVoKXDnNijbYI/0lqg+&#13;&#10;3yaIguJGFoKmwHFckgyFVTpkwOLhB4z7F5731KM9KL84975We/GysoEDZiWxy4mr+lrg3lFmxbph&#13;&#10;RxO7bwnwXiwX8afKDjZVZ5ODTJSXuiUVfafBvz4+RUNDQ0NDY9sjUnV6BmqEMHE2/k+OG3//igUz&#13;&#10;v2EWlWDpE461I72BvRB6VJI0tiM6Kp+YwMGzwIUUvu+GbhiEu+4+3hx/8GePPuncumfg33u0+mIp&#13;&#10;m691W3O+KdVMDjKqH4ybBQizI+0pdw2NnRsxH6iGHVrRqs0J3hOBZeRNP7CXy8En7YOJUsRPhpho&#13;&#10;mEa98Nec+el7SlfO/3aTXYTOWivmpqhtylD8p9xinu6N4AYy90CQjYxEsskE6GR0Pa80YVqtu+1/&#13;&#10;XUndfZeEk6qlMXHHdvBg5Q06mW668Fs/mvnWi79raVjpp4oypodVNxg4iCSoyUKTCMEgCRxgM1VT&#13;&#10;YANOksRwFo4XiqKyMmOPA48+6sfX/fW5mpoJVl2d2ua+OyPWT6787mdunT/l9bPyhZwoKcmIoqrh&#13;&#10;7+6651HHnn/NLcsjckU2bFMQH6RuOOfr709/49mRDmW4bScwMP8x3uAPw51y2vUcP2kZ1vDxh1xy&#13;&#10;5R8fvy4uP/bYTRDH6TcXnnz+9FefurmppdVLptK8n0+ctnZ5APlCBARZ43th6OSzYp/DPm/sedSX&#13;&#10;DvrSSae9zpMnduAkhepqIetJxj38l5vLp7z0xJUrP5rx46aGZcTP0rcTSdJAyOJ7QZBvk33Ky4hu&#13;&#10;dnm+avDway/6zUOPRUFsFE/e/9vRxali55Cvnjo/cvoYkKfoWKP82+Z02F1BNAJ6Ce+//Zrhkx+6&#13;&#10;Y/qaFUvTqUwpObf3e7ajnUcid8dxvL59K6zBo/a5++Jb//nduBz54Q4CJjtgws0jd9wy5vUXH546&#13;&#10;Z8orlp1KhSb2II/qDCVmVB1JF04Y1bJhPtsSlpVXmmMP/+Lnz7v6D090Jd/H8bz5gq8f9Nbkp14N&#13;&#10;Cm6YLE6hs9cQXujblpSl/Ye8e+O/3tuf8nvH5mkkv88+etQDq5bNn5goKaP2pU86iMpJlY1UZ0mq&#13;&#10;r1w39J2sMeaAz3hHHFs99sgTvz8rpjEV2rYHhS9P+/Tgqa1rVu2RKi7zQ5yqpNyZVpleyY7ip5hw&#13;&#10;XeoVCl5l377WgBFjbr7szsd+0h1lPBDH68ZzT7xg8ZypNyxbssTDTkMdMxSDPUgX0oi0RukO8tlW&#13;&#10;00oVrfrsKaeN+e451zbEj6PXugVi2njqrjMGy2ZneiKZKcVif3qkRiwpHWbgmZ4wG3Y74Ngxg/f/&#13;&#10;8qqtpadYJ3zhjxf8LCPyv8j5hheIEFM5ojYsbEboFFr9yn4DrIrRR3xn6H5fuCcMJ1G+T+xyGqE4&#13;&#10;oHz9j6Y88ytv+QcXLvzgbddKJW0+Yk9NsMMEDqyc9jOplPRk+tWDvnP1IertTUcYYtJkXfDmfRcf&#13;&#10;nm9e/QKG8viYDMUi4Gk/aYQymy+8eeS5fzhAvdX9EMun20/83r8Xv/zW8Z5FWWJZFtoJit9VaiLx&#13;&#10;z4bt6vV2wBfQzk/sEX6NMMg79IXAGPyp8Qed+9/7X4/ld/RKj0YsY+757pkHz31j2iv5lhZsvUoM&#13;&#10;QZVixGzsEXnBeUlZs1bO8H1XAOUHxIuLUB74GtfjKE+yFZpb/NH772cNPvzgH3zpZ+f9edKkSXLi&#13;&#10;xK7nUQBHTUwU9f6tX/323c2zPjplzZomz0okcB6Toq3NzBvOW3oF6eVpWsSKvusGRcWlZsXI4XMy&#13;&#10;VRVX+77zEVFjIlPSZ3zgG6XUaPSpkKIPQWT21nFhlTb0MrJ8Jqo0BbUJfD/hZJ1pp979u78TLfaE&#13;&#10;xKOswl/ud8yjLfMXfcEoK6JWvZBgJCSNUsZ0QG7t9KPkFWhq8+gJ4HBAjxG/8i2CIcNbGXqunzKk&#13;&#10;NfDAvX5z5oN/Pb+76kGbijj+d33n3B8vefe9mxpXrvIT6TQqTuRwex7ADjCvdrJ3dNtUdHwX4A28&#13;&#10;+AHpmo7rJ5MJ2X+PMVPOeuTuA03TLLAnDQ0NDQ0NjW0KaIs9HLFSQkoF2zQ0NgTQiqKS0LDI0D36&#13;&#10;jKlFkZDSLDheY0KWzGIPBPmF390a+EUzbduX9BramtysiihOKbMIj67cFOEWg6ZCjZ0dikMY4An8&#13;&#10;YzGrYh9cyFheuMvh2LofDurSGeAv4lHsMoFre2OT+ZYMM+MG3u1NQKaR4RNJkGbcI8/i/qxugni1&#13;&#10;xfjPf/7vnmGtovhJiieLWZPlI/qG1VmpSAInBV7oyoMKlCbDlIYhzSDb3CgWz3r/tkfvuacUkzco&#13;&#10;3d26oHmSCSXvujNPOH75Rx+c5ZmGly4u8QuuyDfOn7XPR+9P/iH81U/sHjpXe26iIHoAKL4gD9g2&#13;&#10;zPLdmEIw+IJB/z/WnXfIU5PueP+jqa/+uHHlysCwkp5lWWYYhFboBoEMQlned6DoO3zs9b968K0J&#13;&#10;0eQNc9KkagkegEHnXTUZXGNTM2ECT2T+7DfP+TCevNHxOUzMQ+j4I1naQ0p+28Ju9UhVa9+ne73o&#13;&#10;cTmzHtEIF5avZLju3MHMUdZ3QNZMJD2Ki0GVAOqxMLRssyXb5jevWrbPLZefejz8gU75hR2A6dUq&#13;&#10;k+x0YrmdTHLmGdhYH8cs8hpt6CCUnxR93hlMHauSD2U6Onqiy4EIqIJEwfJF6UgwkdM6YKcdW/Sb&#13;&#10;D+RxZO0Mdu/wEOmDfmiSPEtV9VtPDuzEqFYrocPQebOA4TMmWHZRv3wUGSbXgnowTLidd7iIjlBJ&#13;&#10;knJoGawhEmNhDAqu4C3E2ccP/QU8+QxPNDS2BNB7UL+c8tffv9p//O6XJKUUoeP6YAtQGB/5SIZl&#13;&#10;avSORtcAdSnyHPkMVdROWKaTbQtWTJ0+csFzr/55yYtvP73kxXcfm/PE89fPfXbyz+Y9+XzN/Kde&#13;&#10;uHIem8nRtTcalbaPnnqB0vt8De7nPvNS7ewnn79s7rMv3Pe7E773aeQfJqPj2l1RzQKc4pmyZ5kJ&#13;&#10;m49/peJWE3YIkOTQZLhzAG4Q+u1W5WfzoGgpfpN5GEHSB1llolsc4+KK4PXIS49G3Ncy+ID97s45&#13;&#10;hSUku9Q5KpRwTjulWemEkTxbj53zZTPR8V3mYc5w9YMjaizLFmVVlb/B5I0dqctraGhoaGj0ZnRr&#13;&#10;JbAzpisVD/0QpEGQpYP+wf3R3XuMR2NHA+QBXZOUzwCGHaF5otPIECZW4aRcm93uON02jP6thvQf&#13;&#10;EAnVFsEe+GyB8koG4ahJIFBlETQHDi8aGhoExQ2q4YjWHkYgRTIj3GTlXHPgPm3sh9iIvXUA3osb&#13;&#10;mHgFhgdN2EU97+3cxt3VcQKRd7hyR7eJRXLsTALoY3m3o0DlFWKg+rOf/W5DRd+q54tLi4XjuLzE&#13;&#10;PRA+Dx+bWLLB2xRHSaMylmSwQXZo2oZHqTalKYVpe6sWzNrjxf/cdhW8TeTD2rsn1CrFyd7/Hrqt&#13;&#10;qqFx8U0ta5qpyrApIZY0DWmli4pFqqQsmqzUPQ7eVVSjygH7n3R3eI6HCQhkUx1IAMsEHouPWKDb&#13;&#10;cMJaUByRyQYm99T+37HnvPb0Q8/kGpYMdl3Hs2zbME3LMgzLCHzPt0UgyyurGvc57DPH/fzuyRfj&#13;&#10;/agTLJg4UU26gMFARD0ZXGNTN1ntUIPvRd/kAYuOBu/CfWdGKs2XqGZZPzYsUrvhgr1iMh+LL+rL&#13;&#10;yEoAn8DE/K7wSTmw7RCv3j71kt/NrBo0ZHYynRSujy2ZLEzqNOykJQLXEYtmTL3mnnvuKQWdUky3&#13;&#10;T+Q6oTqSzUN3G5ft13+gCByXY8JsE8sZug9wonsYBhIDf0Ew+8gTvrEA720H/iICDAIT9ed6KTgu&#13;&#10;Y9Ue6fGg5HQmW9Axr1SPCJxT2tW53sORKSttxYSkMPSV/sV5h0EYRUbUEuYcTEiMAW1H1I7j73rZ&#13;&#10;QsojGUAqHrEQqX6k/nHPFLMT6Y50Ac0nkhmWJXS7feOp0WsQD3zucvyE20V5yUJLSstwXB9bA/hg&#13;&#10;jEiuorVFxKjkzXplrca2AOsmVJ1iI0Zq15quL4K2bNZva2sL2vLZoKW12Wtpbnab6dpEpuO1txqk&#13;&#10;r6mlxWttprTTtbm11W1uaS0Uco6wvCCDfKufPr1bE2V1daRLjRv+bNnwQdidwaAGHCZycNWtenLA&#13;&#10;Y2RX1U87tozfiFfpNbwJw9MZonu0EU2qVIyidFBSXvkefMfHvPRUxLrmZ8/5bgNV3w0G66fRAql2&#13;&#10;rL2L9aUYsWzbXOCduHy4DDkcstCVXKXjurl05aAX8Lyn57GGhoaGhkZ3RbcdFFkf6iONxDOcFAbg&#13;&#10;+c4kxQVW0t50/7TGpgHNc9Y6eSDUsCzDJ6xeurhs0ftTxsDHW+xPiEJmzLPC6icCkTepFUCvkv94&#13;&#10;lRAZU0iyY1A1aoxoEtTQIBB/RS1q1eGOqsY0jMAPRaJIWOl+vNNNGH58lj69svaK1mFkYI8BG573&#13;&#10;ZnZD9rUnOcoUVcUF9BctlkTmdifU1PBlzD6HXZ8srcw6Dp81HeLYlyDqqcF0DaaNqEyxKgd/nDa4&#13;&#10;Y9WMZcuc4/qNi+edU/vdCRdR3e/XTFDHpXUnEF0adXV1nK5nH7j39lUL54yybNvFzI0Ax2GEntVn&#13;&#10;8PAlB33mqPvhZ0efCRurSLigDuzuGuDE+nrOL8ctHE5VNDrimN5BNUiM6oiCS/cDaCPqaAtrvn3Y&#13;&#10;LUtnvnNL25qGlCekbyUTFsapkJjAD3zSHmSqou+Sw4799qFn/OIvj8W0jgFtXDcV+F70TY31wOV5&#13;&#10;u+jo/CSxufYZS1f4hp4Y8jZS3Qqel+Ui54jFk/qYuxVvQCdll5hJKEFwwjhugpccbx9QXJzyvoMc&#13;&#10;mUzwNASJeARhKG3bLPiut3rZgj2WvvHIl+G3vrp6h0qlZCbtWwmLspNHlSjLqHZCO5OLnw3F3g+l&#13;&#10;pCaBZb5CaQuo2uuyOEOO4PpU/Z1DLcsa0B4FihwmP0IOwgklyzbQq/KD1+hKZofWOpsOpAp0zCt1&#13;&#10;ORFELJwWlQTWFLCDPCUbznDlHeW3Hyn3OBipMhArkYPL86eZ+RmQEXTLh6pQCzffdhA7k7K1XWBM&#13;&#10;ZKrMFtbsmW1tBC9BKGBSFBU9DIiBmI4YkNQp4RvmI/xeWMP8oKGxuUBlid0LjjvllOaRhx30HZlK&#13;&#10;CSfv4EwdrjCJO8gKj0R2kKOsX2rZ0lVA/iLTOeMpp6UtzUQqadrptGElU0YilZapdMbGsYmJdMaC&#13;&#10;SabTdO29Jol0ZjKWVZS27ExS2qkUjsezE+mksFNGtz9KFKiO2m2nfLP2Kbu4eAZJdvTzkEQn5qIy&#13;&#10;D6jA0YvBdRDVP6yUct2k+G1zeQ70w4GAjhAWwgEjQzmjBlbSSoh+w4ZN+c6dN82Gz95wLBQWy+Da&#13;&#10;f8Sur5f07Stcr0BJBkMhKykP6Rndq2yhe1PSI7rfGnkGfkUmc9gwFFZAGY59DUk3FVY6vehr113E&#13;&#10;E5p7y9FbGhoaGhoa3Q2sAPQgBIR0MpneE9uwE7D1NCtt0Cugl2yNcqLRuwFlE8o9OobiLnzeQYOV&#13;&#10;0EC0NK0R2VUrlecIyZLROZGoEKHvkuaLsRTQl6K52I5mP4dFt6zfamjs1ABfcDtSyWO24BQiugsL&#13;&#10;xEdSyFQfNUfqEzqLmcUI3MkTG/BtZMC7uPZmUGaxUMGuGx2ra9WEhkV1XXQXoNFeLYT8wWU3vpYp&#13;&#10;K324OMNb0XtUTtGwMlMB+8UVpKG6cdgB5UlOKFdhpDJFRuPqlWLRvA+v+/UlpxxXN1l43WlbToq/&#13;&#10;Ee0MEl7xrQlXrV4852ttrVnPlJaNDqrQD3xEtqSs780n/F/dEhxzQTS8Q8uLO7c6AZuod0cgf3FZ&#13;&#10;8P77FdIUhziug5W4cKMfdaQB0xA7kUf+7R5A3OOyvvK7R/926fyZ56xuaAiSmeIgNEzpEYGA0MlL&#13;&#10;kM+1ylRJmbfXYZ/92kk/vnLmHafvZ4PWOSCNbYowSKeJYjYyE6PDU6IveF4P23QLuOiVZXw8huAN&#13;&#10;tUMNE5q6whDlodnkmKTTbh/wd1JFxYuktHiAlo/MQjYHmBdtGblsm1i9YtFZFOcdfjZ5wXUMz1eT&#13;&#10;N/CDWkqJeZPyLQy5j5wcPTcQruM+g3fGTa/usrysjY6aWLl0YaW07Qrf81Hrkxv9cxzxtP3CQNnH&#13;&#10;YB2iB0HFln6RSAxAoAwwoE+u8QAQT6ZX5cCTq/BOfsVKeNHoBMMnijWJ79pVL/pVVRPZcC4JT66l&#13;&#10;PA0GsGP1NPWwi8ElG4Z2UMgOzWebqAxJMCFqHDeUKWJLAsEUVks211piph9Sb9Zul/hp9E4Y1EbB&#13;&#10;4Ocpt173XMXwIbeW9ukjfNflOkcdK8TeNLoI0EUgiHBtN6TYY3I28h9eyAMb8mdAh8EVeoMyJBl6&#13;&#10;tQlYb2N7nH4YyhuH5DVnYjcHZPskUS2No/q3Cin/h22UiMEC3mSJa2sqc/ySVSUodlWAr80Ce6f8&#13;&#10;omvcv0sZhgeh8LzQtm1R1L/qnt50tEdttFhmwPg9/2KVFfvC9SxKPmUCusZU/uKWMhMLH0BLbLYN&#13;&#10;VGlxfuNDeScoKi4WfUcMfQd5jK+yNw0NDQ0NDY1tju7Zc//JIFVEJqGgQUNo79CJsNmKn8ZOA6Vy&#13;&#10;En3QP7cTI102VmwtWwqZSCrHGJniFt8VBUtI1etN9KXGTKEnY/BLdZBraGjEgAxW/MHNdcUu7MLN&#13;&#10;eJLZvrDnk0VsyokS0ev0Q+8z/ymDOgDXXgv0YXFWor8dE2Cie7riyBGuvnfwhID1YWxNDcdpxG57&#13;&#10;XVdcMajRK+RsMwzVplkBhKhCXFfHJcj3ZNCRh5478m0mi0v9Qq7NmPnWi/+47Yr/+zwG9zARInpl&#13;&#10;h4GiR9E1QuwM8utLvnnq4nnTL29qahTFJcUSVO76XiBNYZf1H7pq6LhhvPtG7XPP7dCBSUac+xEd&#13;&#10;rc397otWdO5a0uKV1wTKe5UKxQzdEqANXK/8ztE3L5n17tnNTW1eprzC8APfxC5ElCJiZjN0CoWw&#13;&#10;sl8/MWiXEVeeWXPba6DtM+58y+VANLYZ4kFwNxNGsqNdDH0cHR/BTm9ivaDHp2h3NyQoblGESXbG&#13;&#10;rNEZStaST3pMogs/QniddN0uwqRoR410qvRu27KE77lU/1MEiK8RdWJu05S237RswSFXn3bsKfC7&#13;&#10;I2W8JFGDvGRwniLncK+MOsotNJKpjCiuqFgFb9tju+h0Uni+z1MZSLioKKpqEhblZ0Pl35MQ77AB&#13;&#10;qGJAWlXe8x2SGDfg1HL52LvGOlATHZL2gMWesJtNaSGzKDOhu+AR7yRJBEVVErIz8CvhXwi1o9h2&#13;&#10;gu3lspabz1MZY5cQUDYpVeA7KlUMV1qkUQV+fsluJ5yzCC/EdauGxpaiNhKU5/2v/id2Uer9MJe3&#13;&#10;0CwlsiMBT6SnKazLgKyHPGde72Qiga8Qi/xOJq4KcO1NZp008Q25wcYPlb1HIerbkVbyFSNhiwAb&#13;&#10;DXL7H+lACkm+g8/ghLIngAZi2tgc8HscLt9RuHSHGTBUVZDNanPzTp+qkifxtLcc7YGJaLiceMPl&#13;&#10;L4WO97Ttc86Sm0oeK90d8jHOU+TT1gi4DiGynZUKzzGSJUWi36iRk/BkR++ip6GhoaGh0ZvRIytZ&#13;&#10;Pi+R1BRW0qDckmKypYqfxs4EKPiREsuNIqXwwx6bGP9eMpM9GqMmzg1Dd5Fpmzg/OAwMi0KIw6H2&#13;&#10;iKGOT9HQ0NgQiFcMn7nEFBgcCYUrzbH8aBO2a8Z7zGHg0fXc91Zw2ljMUDqjeo0nrKjeCkZ3rMCx&#13;&#10;CwcG4M686g9T+/QfeE0qyQOFPkW2vcBiWdveqRDdA5EbORihlJYUQvrNq1ckp7z89CO3/PTUL9RN&#13;&#10;nuxNmECExCOR2x+TJlVLii9Hsua0z10/7ZVn/+x6eZEqKgo830dSQs91w1SmWIwaf+A537vgjsXV&#13;&#10;1Wvf2ZFoz2aOCTpgdniUNoriYgyZYht1qmtBFbxSD0PqGMpEglSidggxrAfx1rY/P/1zFy/+8K3z&#13;&#10;861ZP1VULP1AzWGypGkYATadFUHoebKkvP8TtXdNvgbvgLZx1di2qK1Vg5mJ1fkWoqaNzsRgJoYc&#13;&#10;YoKjotrxrLtBQAx2jF1HmQoTr+YEkA5OEv1tryNU4mOj9hzzqec912+g70ss/MccJt5hgSIpTSma&#13;&#10;G1aIlsYV34ffHckHQcElRd8TpkQ1S1nEAwzqGeYWBoET2LZtVg0dPmf/g77+Jtxro2O0uhKeHx3s&#13;&#10;jnkvdIEEVGW8bpnH19jO7/QgKJJQeR4lK0oPnJQDdwBQueAOp/MZvWJN7bYF5RnIwhh3/Lc/Inp9&#13;&#10;LJWwkW+cZVxFcT4TpGXkcjnh5gsHNixaNJTymd4DhXUd4vCz2YYKJ5/t5+YKVO4WU2xUqhQ9JvTA&#13;&#10;SkgRSGMGr+xt13w1NLYc4A2sxKerY1cUX5epKBdewcETRWGxQNXY5qA8b79+zHR038Af+Wi/9jrz&#13;&#10;iVTXs0gynihRvvuQaZn+fUmsYxUK65+kgOOWUoRkb0sgfLooHQIqQkj1RwJt8w9PuO4X0+GlNx3t&#13;&#10;Uc0VOaUzkVyO1iWGRjgH2sUXMps0RWoDYBcOZDeeK/7ZQrQHTWH79CHTxIxQmXXyCw79/GHP4tGO&#13;&#10;PipWQ0NDQ0OjN6M7jv98IkhRIN3DN9QOqlBMlCKoobExQKEHrUDFBRkBcTs9vheiwL/jxlXFVMVT&#13;&#10;hcgHNQagk/p0i45TuABqi+2oVxy38Y+Gxk4K0D+aiMwYYC52xWgNH9dgSWFLuSu7VW/CFhw7LaK8&#13;&#10;g7ziExVI9mD9bfv4I+67tqN9SxHvNjFi/CH3lw8asZiibeMsWtOUGFUAWPauzwB8oZdCPwhNaUnD&#13;&#10;TPhtTQ2J919/+t+/OO1L3508WXgks0NMpuAXtgNqampMTByZOLHep3haF510WP3iD965qK21NTCk&#13;&#10;FdAPVQWm8B3XL06nZbqi/zPnXP/Xv+Pd+h18LECMKHsJcT6riRDdGa2tS0mUUHwxUgeQndVASJgo&#13;&#10;QcwmbNuxwKBAHekM15/x5a8unjH12mzeDWQ6Ax41sPMGIg4aweCU53lBIp0SRjIzGe/W1Oz4nWV6&#13;&#10;O/xUylTV0aaJTS44GHR+hqzpdT9QBElyMi+AL9BRC6zlDfLAS+xxwwotP3MCdHNvB6gMF1X7T2gV&#13;&#10;QhYw5ZljzNuCU4zUoLIZyKTf1tZ0xDVnfuFH8L+jtrpe3bg0kW1to2hbVOY++qc5DwOP4un5YeAW&#13;&#10;hGUnRd8Bo24/auLEVp6ctx3ETxuZWO5h8xLYUY6qnJXhsiZE284r2oBTj2rpgyQQaaRUUpqi7b8x&#13;&#10;CEF2U+IAHpV++sGgBSd/kHpZoyPqJ3HJe7nsv4iAKbs4J5G/9AOVxKM8NQzPKQSJ0CsJcit3g3+C&#13;&#10;IqQuQz3Hq3H29IMzabuIOIv1o5A4HuJA8jY3Ruh6rmHIhEj3GfIIntfX65W9GtsG0VFd5gVP/vPe&#13;&#10;0hGDfm8FRHbYJkAJFuVJQ0NjixBPlDjlhl9OL+tf+WJCWsInJYqqIGoLkZzH/LxopkVcn8OghmIW&#13;&#10;3Ax0fs+HSmlQG6tQCIvLSkXVuNEv0TO/txyfEoN0T772GdD3xXRVpfAi8RXEs9TJzhfoi0od3Eag&#13;&#10;kKLwSL8M0KL1C4X3djn22EYsYKA40FMNDQ0NDQ2NrkCPawyTkhaiMxXaAelrrLB17MzCVUNjfehI&#13;&#10;H7DT7zr3ML4reBBl19V9mDfCD+8eSZbBATX14RuHP5C+Co2YnhLtxR2lTJGszkZXDY2dFREfsEyO&#13;&#10;XOBEhhp7eEAt7O458aDbgjKSs5AykiSPyjxkajetwSmevMLtexf8cvGw0ePPlcm08FwXRU/iUq0I&#13;&#10;QVpiE70T2elK6TJDH4Pe9EIQ2oaUpmn5LatXycVzptxVc+pnblm6dGkRJlPghbCmpstyguJr8MB8&#13;&#10;XV2AiSO/ufCkz138tU+93rhw5onNTc2+ZdsUaclKiWmaQT7fZlmp4rYJR3/5h3gfEz84oG6FKJ+J&#13;&#10;ktZOCOrGiOgC8oQH0yNagcFqbHZXPj+GVCgjKdS1AItiUOCR++7ou3zFomtb1qwRdjIVGhIjkA42&#13;&#10;z+FeLXAyaRGhL3xZ1neA6D9019l4v1YcGY2ya3QZcvnIshGSwGMiKAx2oi846LYs4jBRxVNLIFc7&#13;&#10;AvyBCR1swO90j3RJ+klbIe9yUd3FW0pzNhLGjBnjG5ZsNS3Fv+RILAOtmizkIJMpY9XKZWLl4vmX&#13;&#10;rvloSh/wEmQvB7IdUB9tB9bcsLIs29wiLNNC3LnzG5BRRvvClIEp87vtNuIfcJ+0nVYbFkVXgEqS&#13;&#10;5WDIbeGoXAlx+XP+InchlPgBO/cMkLjkSRsU5/aJKOoB/wfcGIvoRpEWfuluMNs1OqB6GmdQEHoL&#13;&#10;sjimRKA2Au1ENBON6lAdGgT51aLQtGx/fk/Uk2sXolbFy3WaTw7dAsXKIhGA1gHKFeoSxY+inbBM&#13;&#10;mXP8aQdWX3kv/Ef6nobGNgG1G/g6YOTomzP9+7UafmDhuEfstBQLHjBCLIPWyiINDY2NAe1mqmeC&#13;&#10;4rKySZZliQAzK+hvrb6ylp/AWzCx7rI1wFGtAQUSeJ4MbUv0H74LTwDsal13eyPe6eLT3zzuwaJ+&#13;&#10;fecbri995C/V7yoL6Qf1O9mQ9ZzdrDhtRTbQ6wbKigIhHdQIC67o06+v6Ddqt5l4PK66WhWuhoaG&#13;&#10;hoaGRpegmw7/bBik3JFaZmDZKCkQ0CSiBxoamwilvyoFFo2FyISSlN5USdGn4D53yWqmrMLK2QNM&#13;&#10;M5dGewCrv4xQGaUHo5NJdTap0NiVbRoaOzeiRjiYDXwBeY1VdWAYFysB/SnsrX4TzlDZWaEElbqa&#13;&#10;OLrJxJagPIWMXAzPI1vgvs1+u2E2RivcjHOvv+cfVcNGPVyUSphOPutjFw7IW8jPjljbaUNXsiO9&#13;&#10;WMtBieTeBzM0ZCKdCVY3LA+WzJ56zk3nn/DMb3/yg8/iheg82G06WQKKRryaBGm5vea84TUnH/nL&#13;&#10;D6e+/ejyhTP3LeRzXqao1CRthHz4oZSmKORa/b5V/cXA4aOv+to5dR/iKJnutGVrnOW4IIdRcxm8&#13;&#10;NX83B5MEMpqiCtoArYAuOPM3HH08K0hnu+i5tUdO4NVdrz56z8WtKxeOtpIpl24lJiBxhoOUEe/Q&#13;&#10;J3GIdeO+WdZvkDtqzCHv4D0RHfOh0YVIp0iqbITcqZwUb5A/0gkDupLEElJ2v8V7SZFQqQFtkQE6&#13;&#10;TuJol6mcpoCfoc8VQqu1KbsHHtVPn76RDNl6RHI0mykumZHOFAnfd9r3WEDkMHRrmiTifd9rbVo9&#13;&#10;+Oaa836B9yZO5NHc7QJSRXhwmFSUQxwvLyiCRmBg129MJqD6B3VREPpFRcWivGrQu1859+p57J+i&#13;&#10;j2tXw8z7UKoQQb5ggkNH2Yeyjss7dkfMQMs+pYQdegLiNBDv8ZXSwskBJXDCydA9e2ND2RKIMFUh&#13;&#10;FeH3nJR2OQxD6R6HfO9Xr9qp4jfSSQvzNVkT534UbHnBGSxF25rlIp9dvTu/2IUgGqVo1ZEoaunf&#13;&#10;tmrxUU0Ny4W0bZPiRDFCWcMKpgrDTAryLXzENM1Cl++2tt0kjUZ3AegQg8zfvPXaDweN2+MMW1qi&#13;&#10;4Dio/JUQIhC1MotAtnaUtxoaGp+M+BiVdFnZ5Lzr+VJgWzPiJ+KmWNx21Fu2HZhnQzMIjUK+MP2E&#13;&#10;a654il27UVt8WwBpnCSq5Z4nndSYSFj/SULNI2WVdCfO5XUQ3yKvN1OOxeXDV/WPb6MYg8D1LFlR&#13;&#10;umaPQ/e7C37iMtfQ0NDQ0NDoGvSYJivpDbHGgd40HLqmdBB6ECuASp/QuoPGxhDRTgRWRMkNO7mE&#13;&#10;rlcaOSs4DaZws5HCGhEhFgXyYiH0oMLAsSM0DWpooAHZzi9kg5S2zFB6Ob/ZtIbzighRvfHVq8xN&#13;&#10;kOuxrOc/5bazcFqIFam4Ihu4niPJ4wfC8N3Vykf3RE1NDZPASd89/8xUSeVKSgWWNfsmC1sGl2mM&#13;&#10;2M6TVTBpBeN3lNYQg2dhAEoyU0UlRi6b9ZbMmnrgzOkvPnH1D77wt9uvOXtvvBdPlsCAITpmkU+4&#13;&#10;3xTQtw0MEuBd3FO1EOI4jHt/dcGwG8770g9nvfXUW/OmvXZp44olUlhpXybTVoBhPkFEbZhGGLhu&#13;&#10;0pZ2edXwh2v+8tS1CKJu8mRe5b49EHA91hnrckiHrGYge00z2G5x3FLY2HWDCUHdx3SDBCPZMDHl&#13;&#10;xACNeZ4XFNsWDjfvUiAqKGuKU6plTcOXmlY3UJwNbMvCQiowLIqkifkAFGccJEXOAVE5+bCLrE6l&#13;&#10;otFVkEae5ANl9ydJhY5MQlZTGsJxcyLf0pSA09ixHYhsBwMRYpqKkrQ+EQA+gVAEIZJIwxL80A9c&#13;&#10;4YbOl/F8Yn39RuvgrcX0aFXegMGjZhWXVgi3gJ1QEB84IzupLgu8MJ1Ky5aWVrHso7mnP3B7zVhM&#13;&#10;qujK3ZVioK7A9bqzT7jIzTeNNexEQDHCSLI655sQ0G0hX7DsZIk7bPxhP4Hb9txdiWoaD4XJOYYy&#13;&#10;5WhxmfJz5GU8yYhlI/JW/RPd9wwZg/hL0APPeVNyPQbb6BFUAVyZnumKFFP1ay1ZtigDL3imsRbQ&#13;&#10;aSgf/XRZ5Q2O6wtiM9JVOCfpKRYkYDKtNFtaVgvPzR5FtGMbxsSu3OmCi7Jx9swRQduqsny2JaCC&#13;&#10;p6KkP/4B/TK7WVnfWJAsGfR7+K/ehLbCJ2MjJ5R1uRTU6I6IJpqL799z699SAypfSFi29IhReHU5&#13;&#10;hCz/d6yr1C8TKn7ZSblraGisRdweP/zU8+YU96tcSLxF7R7sEcGP16nfAdyv5bVNR/wOrmRR9iAI&#13;&#10;EqkUNdWT0+neidv1vQ7RKcSWlfzAtCzukiaxxVgnn6N8iaUYu3VG/Apfo7+OeUtQYXGew1dokKbs&#13;&#10;G+ELR1/yk2nI4+60YEVDQ0NDQ6M3oscoNNAf1NVodf3CTGlLam+z/tCuWGhobC5AO75PDQp1J0IT&#13;&#10;+/OuhRTYZprYBLqu4YuQDIDBF5gAVEhurAtTKFjUpDxraOzcwEgD+ItZwzSESS1LsJdhWK5RtWdB&#13;&#10;+fo4PibNPybfOWAO/+Oeew847+KGM59XTle6552ASCahldxmYQi++wKNeQyO7fP5r68YvOu4C8sq&#13;&#10;+otcazMXH1JDaVtbglSePDiDNGNUktKrxqYorTgFw8JQFYSuLxJW0rJk0l+9cmn44dSXvvn2/x5+&#13;&#10;92cnH/nY3Tf+eG8K0sDEC3TMIiiEXE2iHJ0LGzL4CuV1iC268S7uJ9/z+4E/P/Pzv3ru33+f8f5L&#13;&#10;z93WuGJBRZBIenYigahLPwioVDzMMTE8P/A8x7XLBw5fNHjPfX6M9+PJK9sDyEezY15uAPFgH2W/&#13;&#10;4kt6xbDtErjFRwh0NxQV9Q9c18EUGYovjzwxXxCRsFGpVumhJ5EJQ0tKHNuzqP/uh/ERJaK2bqP5&#13;&#10;s6WorVVlff25J55n+oXdLTvhYWQM0eSZNSSs4igbhhRWaBGt20FTw1J71vQXxuJdCoTD0Og6SMss&#13;&#10;olLAtgqRyycD/IFB5daWJrF48XyewCFIQHQXeNlWUkF9wWvW1zfoTXa+w4+yM8tjToJlGn3xiNBl&#13;&#10;fBEj6mMWg4ePeDqRKRW+57OE53gxT4BbSJBK2zBN6Tu5Fnvai0/fDrHW1asmMQkDdQV9K7Vw1tRz&#13;&#10;VzcsF6lkEXGoVPUTxZEng7mel86kRVFpn/vPqfnNK6g3tkdndW10zbptwyzLNKm9gU1h6B9TwSh6&#13;&#10;XHuxVEQ+MhBtzlyTqsvAgxzs8jLeFvCyeYOEPZEE6Ts+GUpHAJlPscchQDgqCCd+qckr5EZJDgjJ&#13;&#10;VLLPytY1Y9gxksUaCvGxI/uceMXDBTf8MJ20caIS1UrQoCE0AOgwvm+7bbsueeepC+A/DCd10Y4X&#13;&#10;6niWtpaVxyaEBxpGaxplTO5Q2Fiz9zNJImzTumP/iZcsCCdNwiSULqNh/qLGTot4kuCYEz5zhl1S&#13;&#10;lAscDzPeIGdBGazIgfhiA+ARptMxWWoC0tBYL6AnDd5/cHbg7iOfThYXCWonU91DD7gO5+qHDcDq&#13;&#10;Fngtqt83Feu8E+lsbqEgSvv3EwPGjHoFzr31aI94x4vEwKq3rL5llBmqfQPdkFvLlGr2QD+4sh3X&#13;&#10;9eQxFgfhXb6y6FOXuFza8zl6FTZpoZc84F0k9fEpGhoaGhoaXQ9utPQUYBAG18ANVvHEeGo5QY9Y&#13;&#10;R7HQ0NgIYjpRnUasmIJ8GJ4X2sqmEKaSw9FrSISHprowApAgVtKSnbgnNHj9FwIFIUYDjhoaGuAw&#13;&#10;sBX6tnBkALMY2pbEKMvMj9Zb90gwJf4V2ALeRIMSBowKqQ835shezHCcbkoepxXLKtCfyG5IM+q/&#13;&#10;Lh872ibA4Bg6cS69/ZG702UVvy/NpKWPESWqxDEwRmniQlTd+Aoy9Mi4TDMsnHHshNrtCDfCD7Ep&#13;&#10;h5QJeuZ7vt/W3CyWL/zg2Bf+/dAbZ3xm1/evPOXT9/zlqvOq58x5s4yCCOuF4IkZGzKUp/I///nd&#13;&#10;sDtr/+8HV37nqPvPOXb0lL/94RdTlsx4/8Jsa3Mq73n0STOwbSxxwf4JdEvlIYU0fHoWuDkrXVoR&#13;&#10;7LrvYV8/+4rbPsKkle25EmVtDdYJ3LG8lkeYdCKsfcXcF79j6zt47EZ47MFJQxYtWVKMwpcSh1ms&#13;&#10;BSKs6vE4lcolBvziHbZHdNYVoLLmsFcuWvCFttXNQtoZwzVMnvIJQWexEMRgJFEOYkWZb0nLb16x&#13;&#10;RKyaM39/vFs7vW4jS4Q1thS1tUdy22HJkiWfSth2imoQNRN3vYCQoTKisgKxYXcd33FRfoPxlORF&#13;&#10;l9HR5mJ5Y/OAXD4nMYPDAJnTP4A6ItZzORHKQhGHpCDJFfgi27TGIj/bhebis7rLBoyf6oVBo2Vi&#13;&#10;fTMvcFax5CiamAgXSmmZjlvwls6d9ukbfvSV8/Dk9P3EOnr5tgJ93Yh5t/b7R93itDUP8UPbJx1D&#13;&#10;ysChOgb1LGpfilmhzS7vN2TFsV+YeAX7b8/grsWdS5cy7TY2rN7bovgQPfIWlKxAsVCL9CECNgXk&#13;&#10;zIzck5YtWtY0i2XLVwzCE6qLuw3tdsRTfeZychYvW1y8ek2DsCwJSmW5ztxowh7TNNUD2JEpSiMa&#13;&#10;XZgN5HpOj5WfMYd2FTBATfnlJouLbobOHPjYzAUbRvHmW5SBgWHKhGhYMlesWTX/e3Dsil04wG8I&#13;&#10;d8m8t/ZoaVh80erVq6ksbWIzlkzEaijJwLelsFuz7pycFdzHL1ZXb7Uu5UhMvI2BHO/qXNfoKYiP&#13;&#10;UvnaJZd8UDaw6pqyynLhFQq8qV0kd3htDs95Aq3GsgiO+MdVQ0PjY6itodY/oU+/gX/1pcSCOVTu&#13;&#10;JH3BQMw+ipe2AngfvNoOcjAD0m1TyXmHV3/hbjjFOmhvQ9zP8P07b3i7z9CBryZMywh8P0BVij4z&#13;&#10;TOJA7qLlrEZM1l/zcR7iOfIxsvPCA/yRG553KCfcYNanUdq3QtB3P4rcNTQ0NDQ0NLoY6x1E664Y&#13;&#10;C6WBYGETYFigkHRQLNZR4DQ0OqMDeYBWTHQX4QY/WGHn+9S4CA8jWrKqa+txfr2wHdGIvYtFYBqh&#13;&#10;b7JCDP9MgLCzQss3ZIgO2Y2sGho7MdY29BRfYM8IHByAyVCm8MP+YXq9XOJDpEOWg4mISeEJd2aI&#13;&#10;3TsCgdWY5Ifd4Ec97/1AdkJmxf2E2PkHCU8Gdo9IfjzYdcM/3v5h3xF7PGiZXiIQnofS5oMlMJIH&#13;&#10;UiGDQTPI1MCwWPQSVQjJspoFNfmxMJJvBCAUaRm2nTLtRDLMtuX8loYVdmvjsrErF87+9vuvPzPp&#13;&#10;tgv+b/r5x+/52DnHjb3//C+N/5j5CZlzvzj27xd8dZ+3n/3jn6bMeufVPzYsmPGN5hULxjc3rei7&#13;&#10;uqnJt5LJMJ1OYcjI9D015IiBMtPAmEjoe05OJotKxKh9D/7uuXV3vI6O4Hhb5m0BZofoGttjdNzC&#13;&#10;P1/IY58SrpYUyMJ5uc4rDIo4OM2kEhCe6+weBEERJrLERwnE6PjNzt/eWnQON/5WfF87cSIP2jbN&#13;&#10;mzXWaViS8oPAC6XEgKqqkvHQUJOaFDCQB/lCAVB9jpJqa2nc5fn7bx2Hp3ecfjqH1/l7sAMd7VsA&#13;&#10;pu+mVcuL8vk2YaFU/DDEFjAByTwf3WgUYVA7PuQJSgopsvm2vGhpWnPKk0/+tbKuXjinn76fvZXx&#13;&#10;2CnQudzi+87uuIJH6uomMz/OePfl09uam0QikaLnTEEfA2qd9p3U2E58T7LItOQ+//jrtXvQgxC0&#13;&#10;RD4+Rj+xie87XjeGzu9/EgZFg/pNy2Z+ys2uFr5pY78CJkLsUsABEO2hhsSkIfoREjKLGMfEBAkv&#13;&#10;FKuWLxxz93Xnj4JXHLMQf7fj9zdk31xEVbk47pRTFgWBPws8iy0vIIRYaClBL0iqC0mKuWklZTab&#13;&#10;E7M/eO9X11ww8Ut3viXc0/fbb5tO4ogGtfH18JdnfuWKlfNnnZbLFYJkMkXqBvKN4oRZMaEfeo4r&#13;&#10;SvtUiaoBg3/62TMuWQA5GadpS4H8jE3kxGA3pq3QqKmZYJ1x553cFlk+/8PP5VrWCGmn6JlH3nwl&#13;&#10;dOh1DoJpld8kGeiSDCS7aRv5fE6EXm48e+Vk1zCJdPw+DD+MrtsSncPm70XfR1yQxjvvfIvTSLX+&#13;&#10;kblcjgghSfU70gRXAr1A/yRLyQnOIabBkUylGyZzQsos4l3dbnntNRtl2zGdcI+vQEf79kQlmYBo&#13;&#10;y6cc4CqYy4gSENkxfaErEO9ic+h3f/X7fDb33+I0zqqRlIlqciPVoxQhabY0N/ui0Lz78ukvfBfO&#13;&#10;234XjloOr9Cw9CuydWHGcVtc07JRqsgPyhXS8H2qNQNXFBf1++HR377xo1AdAcNlvDVI+FnKZa6E&#13;&#10;Ob/xTZPy3KBs4AnS7ZqUxs6IWGc//8mHfmGWlTyZ8EOLGMBTUw3Bo+BZ8CjZqTUACQIqgihhJiKh&#13;&#10;oqGhsS7iuueEm698w8nlZtvY+4mEsAf+AS9tQA/fYjAfmgEU2iAoPDHmy19eNUlsmzqkuyLSR91k&#13;&#10;RcXvTaraA88X2EII/W6QT2h8cjuA6731g8sitpNBHRlQluE97vPgfFX+IARJ+4IXaVf2aR683x5P&#13;&#10;41lvnSSjoaGhoaHRndAjm6y8AJaAyKPDgxUKDY2NAOo7CIepJVA3aHpz4zwMTS8IRDIhxk9+6C8j&#13;&#10;Yl22EIYt8BWapMCis43AnbtwwyyOdtJTFv6GJkeNnRho6EEmx7yAq4l+U+YZTMAg7gmrFDN1Ribt&#13;&#10;i2RS4FxN9HQr2U68hz8KiPmV/uCm0HuZLW5vd7zCAjvyRaaLhJVZ/0SY7gaKL5GFkozXPvBq9eCR&#13;&#10;4/+eNELbdfM+ljmjjxT7fqKPBenkRLFvdR+QrOUOCIE+VhheOQpKwjAOeQuEbSdkqqg4TKSLguaW&#13;&#10;Vm/RvA+DJXOmD1q5cNaxjYvmfGPl/JkfM8vJNCyce9KyuTP2WjxnWumCebP8ppZmz0ik/ESmLEgk&#13;&#10;kjijw8ApW2FANQVdMSJEegf6dX032yZL+lSK4fsc8v2f3lx/b02N4O34EbmtRZRfKGqVHWCfyB4j&#13;&#10;Xn3zu8tOOWLp3BnDA4/nOIBa+Dl+OxomHtgROO8QYfirFs8Zdd25J3wd7p3j3vGbnb+9lVgnXfE1&#13;&#10;Nrivq693cG1bveQ4p3UNJQpHGsBFTdqAaVdgkWKmHUgHKIimMC3LX71svlg4bxqf4BAPhMbhd/wW&#13;&#10;ENs7TorZFMR0/dA9vxliWsZoH6ubQfCIRUDx4ccQgBQ84oe4K8XVtOyE37p62fDH7rz1H/fc+Zsh&#13;&#10;GMiM4mGoQXVKFRuk8JOx1u9ag469jqZ6A/e4xvaO70dBdxvEcepcbvF9Z3dcIx4Jb/5x9Wm5VQsn&#13;&#10;FHI5X/KgIeop/H7cAHzF1+ibtpUM3Jbm1Jv/ffjB6U/+tRK0hFc7fy828X3H6yfRFXlgfuj4/ich&#13;&#10;puXGpYv3Wb1qhZBWUgVCuikGmCACQG4UGieBnERAlTB2wjJNSVVrQHS3PLFi8QKe3IRjFuLvdvz+&#13;&#10;+uybyx8dwO+FTrgs8MAdRNUhBCvnJHvAgDLJpBCT9BOpTNDSsEQunPLGpN9devLRd771loudnLbi&#13;&#10;++0AnccDC7847fhrF8567+erGxsCKSn3kIHgWpQI6SCeG3ipRFL2Hznmukv+8PhfEYdtIOM3WN7s&#13;&#10;hhwhEVJXNxnbJMirz/hi7ZrlC4/MFnBkl01ihR6SR7zJMgZ/iDWcyA1lD52Loo+NqoSfb939pp98&#13;&#10;82QKnsKsw3SZ9m/HJv42rtsij+MwOofN34u+j7jEaaz5zmeuzzatOtKQCYg7zNfkIuCMAqkgUVEg&#13;&#10;lCyEQOkMhbQTBrZLXzjztZrHb71h6HmPP15A2XZMZ8fvAxwkXaLb7YYGTOEg2Y+BFcS/neyRHoDa&#13;&#10;mG0rcl0SrzBU5WGWVda1uUaLEfoWKTWkZPtE5xZyw7ASaaN1+UeiYcGUm0lGlGC3jG1VDyAcw6ij&#13;&#10;ZnZzv9zq5Wc0rlhK5WBjMxUqXAwHYcAt8IsySTOwim//1Hd+8SQIwYiOgNlahDLDRQ4iQO3M3+Sa&#13;&#10;gbmH/Wjs3EC9gOuA0bvVZQb1d51C3vLQ4UMCAwSKAU1wAxiJ5RJTDrmBfuBHQ0NjfUBdnk8UZxYn&#13;&#10;EgnIeRbtzFqx7N1K9kH9gQt+KHyRKikWxWXlH+K+/Qy/Xor4GBVZ1OftnOs6lBnY6ha5QZoF5TDZ&#13;&#10;qVXKfSWxxOqc38g/yDSy4CldWD1mN8g7qMX8HIDaQEVoU1siUVZy9/EXXfQR9GJ6zvHQ0NDQ0NDQ&#13;&#10;6Dpspcq0fQEFAatEz/nS+PtXzf/wG6lMkWcawvJUvyB35qC3pkclSmP7IaYPKKrUcGAllQdShPBd&#13;&#10;aqYHrjF6/IHeXocfP+5rp1/Iin/uuR8flXLnPeO0LgssI0Gar02vBrwSjAmNwpKgP7oSaUbhR880&#13;&#10;NHZStDcG+Yb+FV8E0m8x3aJBa+yhp+9h7Hn8MvJH3ogjMaBSX++vuexrZ5ctm/fb1pYWLzQtiZF9&#13;&#10;rDRVWBse7Ah/ne/0OpCMorSqdGLQGmk2RRj4lCW+YZT39VIHHnNw4rRfvMWriaMBqe4MDOrEkw5+&#13;&#10;Vn3gg0sXfvj15racV1xcKill2AUJ56pQOqmAkfiorHkIgTNDDd5jxTbGFVSeKDpgRBbMriAbeiuQ&#13;&#10;ie0hbQj4ogpO9eajgylaFU4/+CeD0TC4WJLqANd32lpkeeUAMXjU+O9d8YfH/4oj3nBUC7xsS3zw&#13;&#10;wQcly5YtCwc0NRlidyEqlpWFwZgx4YwZLxiNH0zLNKxu2H3G6y/cuGzejAPsVNo3pCEpE4nfEH8k&#13;&#10;m9PRCco9MMKg0NZsVg0cMXPcQRMusGw5e+SYzywec8QRoTljRvuL08nkcjnzuOOOa1YuWw+kq4LS&#13;&#10;1TigyUCaGpE+gNK4aOpyc8GcdysXzp5zUePCOWeuWbEiNG1bhLwPrEfRR/owxofVzOiiwh4XeJ0U&#13;&#10;QiptH0+IApxcq1HZf6g/fI99rqhMFD849IBDVgwrzoRl6SEBvldRVtZOFws9T+53zDFtRASYHRRn&#13;&#10;3kZB1EWvGOF9t9SMef5ff3mnZcWyVKKIyghSDwPq8IT1ShQi+tU4WGgR5GBLaTiFvC8tS1YNHL50&#13;&#10;wIgR5xx49NefOeL4k1fjtU7Y5DhtY8TfxYQQE6uskF5+sh1BxUqfZW5OzHrssVTJvvv6nWl0rLKy&#13;&#10;fQDR1bw3W4y5s9/LtDbO+/byudN/uXrpIjvgasUi6lASRL3RGZxcMiSqyB/8O/msn7ANOWjU+FeG&#13;&#10;jhj/U6sqOfOIUQcWQEv4HoBvgpZhj+mrifhm1Be+kAVd0QN8cL159+yzzxZ3fB+Iw42B9CHcKQ3T&#13;&#10;UktnzTpuxtsv/W71skXF1BYiOcccoOYfUAjorEW9y18jPRf7vkAQSsOi6sMNDN81B47cc8awPfb6&#13;&#10;0fDdJrw5Yv+SsOO3OwLxGJxbROn4dp7SwROrNhfV1SQf64V/3nF7Xtm0YmFdIE0wssTELOQK+ATd&#13;&#10;+hgxxlkYpJsj9r6ba5EllVWF8Qcd/Y0fXfPXfyIstAWpMmmfwLYp4AkFdXU4Aoff+c/vaga89urk&#13;&#10;6xsWzz6lYVVDkMpkMImQConogvhSUkzyrW1eIpW2+w4b/eiv6l8/HnSPx7hyoFuB5cufLW5sVOUd&#13;&#10;lzPKt4nyedrM2eaylo/6eVl/9+WLZv+0cdHcI9a05EPLtgROywFVYqaJmhhLmUTRQWbhBlQtSe6g&#13;&#10;4HmVK/QuarGkKvr6I8bse/Yu4w6elLDM4NDh+3ix7CXPjIhWt7iMO4PyKvXYY/cm0sQjMW/im5Dv&#13;&#10;y+a+X9LY1jTKz4Wlq1d8dOHiD6ccns0WwlRRMZEyV77r4U8VVVTsIGaevknk43uhnzR92W/obh9V&#13;&#10;DhldY6flokxRuqGs/+AFI4eP84da/T5WL/c/6qjWyNrliGnmrb/VDGpetfCDVDpT6gcmlAwodJQO&#13;&#10;ST++SeXYMHDIkXuMPu6klduKzjoinDRJGhMn+q//+eLvyzD3p1angBldphQ2EzaOtCtkV3sV/Qdb&#13;&#10;pbsefNuuB33lR/E7URBbjDffvMPef/8z3FkvPXy7v+KDM5ct+ci1bJKo+DBoOjDcZMK0SUi+ecgP&#13;&#10;fn04xaUA963NA0xcMYy64OW/XHqYn1v9ItFLKCEPsdEHiRGiMKad1oL75mfO/sMB0WvdDnH/1+0n&#13;&#10;fu/fi19+63jPkh7pDRbUXMol4nNkE6VL8TwbtqvX2xFnJvzjPeURfkkZzBPbU0EM/tT4g8797/2v&#13;&#10;d9TXdxZgEgcm6N3ypZMvWzl1+tV5EXoJyuiQKqaA9E+0SLFrFLgWWd6ej5BHncXVJgDlB0BfV5PU&#13;&#10;WLpRcPhFvR2GheYWf/T++1mDDz/4B1/62Xl/nkQ8OXEb8OSmALsXTBT1/q1f/fbdzbM+OmXNmibP&#13;&#10;SiRw/JqirS1Is8bHASpgHqbs5JyN+JLyN/TyBehE5pCD9jv2rH/c9b+YRvnFHoBYjtz6jVN/2jxz&#13;&#10;/nVrVq7yzQQmUYN6OMHtAA8xbW0CXcX+cAVgR9vd9zxRMXSQMWTf3Sd8+7bfPN9T+ke2Fs9OmlT8&#13;&#10;0vV/mNa2auUulFhSsbExBzIF7WRQFenZsZyha8cs7pyXfMVkU3KDnglxxLuiUWGRfhn6jovwZb+9&#13;&#10;9zju3P/87bGeRpMaGhoaGho9FRvXkLoROk7gaJj/4TeSqbQXmqEVmjZ0ivaGVI9KlMb2Q0wfdI2V&#13;&#10;WMxKZqXVJ6XfdcTAYbsZe+xz6Of/r+72J/BK8NyPjzKc+c84LctJWbXIIzqbocgGCI63q8ZiMRAg&#13;&#10;PWwPfx3NWENjJwM3/lgWo3sKvEYcF/iBZWSlJ/u9aR3/30OI73gbBYC3SZ5Y7zfd8KMvp+ZN+1d+&#13;&#10;6YJAJJJoZpLBdtnEY+A7+kNjUhjxGemKf3srOjaqcYXxXTdIStP0+u+yoPjUb4819/lOW+S9R6Bj&#13;&#10;p/BPv3bAP5tWLvxKc1trYEkbAwiSSAVL3ZRIRdFy8XYoY8oLRV7ID2UHOtIB018EuK692wgQBr+g&#13;&#10;+iGwlh0kzKtR0JNBdtdzfEmVQaqoLD94xOjTa//81D1dMXnjzScnlT358N9uXrViybEJ23IpNmou&#13;&#10;AMXIMOzQcQvGmuXzM0QPlTj+Sw0CYT2rr5bhf2Kq8RhERRWhH6IqNEzbEgW3kO83eNdVxaV9feHl&#13;&#10;TYPS7aKSC83AcZySyv5D7rj8tocvUwFserZ2AL93wzknXL5q+bLzDGnmIBwMjKf76FGijCQeb2lq&#13;&#10;MFesWFWZssJk6NEDw6KqF9u9Y4gX004gEVT5Y+sAM/DIFYuOTGGpsiMv6Gon775vJOh9xwvckqq+&#13;&#10;q0rLK/0EEZnDhU1fp++hZi84rpUoKl89fPiY839Q97unNnXwgrKRSM8I/3XnL0b8+/4/Tm1dtaQo&#13;&#10;U1SGUuD0qJVMFDMTtIQORiorytOAIoeEYw5pSDRFMZbYaaas36CGXUaMeqq475B/lPft965MpPOj&#13;&#10;Rh/UvO9RR61RX/w4KA6J/956w8A1ubxIpVMisH0qMSOZa1q6d0sue7iXL5QTafieRxEgKpIUFSr6&#13;&#10;0AtCyjWCDE3XCdxkUebJ4f12ey1L75NKZJ50xsXLiSdz/JFOwIB8taC/7TChIy6LP193xqiZb7zz&#13;&#10;IGVgP2klHKJ1M1LCKD+RNGwVTBlKqbKkJ/JtWXPV8iUlIvBKMScLnkmRI/rB1gQonU+G6WPiDX2A&#13;&#10;PfuYYOZb0pIgMcO2VvUbOKRgJTIUGuQzxQOUwMXBr1PpBkHB8RMyU7Jkt5G7n/WDmttei+kFHuJ0&#13;&#10;XXde9TdXLJ57U8JMuIaFvYhAPKAaUCemKampP4YMDTefN1oaV2V8p6Wi4FAValqUYipMTAlSMoqh&#13;&#10;IkI/xCuIFZg8eoTpT4aBc7JD1zQyGZEs6bOsT1mFa4L74Ilew/fwhhfFhASAmcgU5wbsMvLys6/6&#13;&#10;46RN5Y8YcQfv1Wd+4bJl82Zc3di42rNMy1LxxoFUiC+VH4eImGMSFpOpH7h5mU6kxeBRe/7p2K+f&#13;&#10;cfkhX/nWcg5UwSBaZNkIeuyIevrja/1a2Ux5a//mJ9+onj7llVsLLWvKiRJ8+rpJWWtQVoFbKad8&#13;&#10;TOgOitJpmSnr/+pNjzx1jGkObNvcNHcGZS0Xy1WnHXduc3PDz6SU2G4BhcNlY5GIc5y8XL1ymWxr&#13;&#10;bS1P2XbSCBzhEDv6EusdiV9xfAoLTCotegllhM55BIOSQhXAO0VRG4XcITsNiZMpgoJpSGory8Tq&#13;&#10;8oq+uaKSMmwsBcrAyxyzwHOp/pWtu+y66yU//OV9D2NHqbo6IsHNQJzG315yyneXzJ1REwZmQiYT&#13;&#10;GP5E1AQJIWNNwyqrbU1jhnK9FKd4+CQTAxyOb0omTRQSXzcI5QV8DP6X4DTP9aE/mAkbgzgkU0mF&#13;&#10;TCVWlVYNcJKpYipQRVLE02E+n8uUVVZdfuUfn7hzS9K4uYh5/p27Lhvc1LxseiKTKg2wFR1pPNBv&#13;&#10;qSjJTikJRcPAXSZ02QQOIMrZ8OU/XnhDUroXtDlUIAa2viFXIhzICc/1giHDx8jE0L1PHbb3MXeF&#13;&#10;b95hG/ufwbv+bAnCmhrLqKvzGue8efiiqS892zDvXUum0qG0UKNLksehV5I0rTYnmF1UXnrkvif9&#13;&#10;cnE88SIKYosRh/PS3TWHBm3LX8IZTeBwE8eiss5gkD7gyrZC4c3PnP0nPYFjJ5/AEfPdk9deW/bm&#13;&#10;P595qXnRsnE+cUfCSmJ3MhAOi0zy1p6ZzFARY20uUH6AnsCxcwNUwDxM2ck5G/El5W+Pn8AR89RH&#13;&#10;L7zQ5/5Lrn5/9dwFg2QmDbmChEJ5Vx4Jm8tLsV9ccUt6RAAtp3LcmMnnP/b3I9nTToC4fvjzyT+8&#13;&#10;d8mU909e3djoJdNpC80jkBLvHsR2JWeUtrgWnfJxHTvWTaCNw/UMecWbvuOEyeISc9QRBx558h9u&#13;&#10;nryzTJLR0NDQ0NDY0dg0DambIFZQzv3y+L83zJt5kp0u9kJTWPH2o6yUQLXoUanS2G4gXTSmEVJN&#13;&#10;WZkNol58ww+E67nekGHDrF3G7H/Bj6696ya8Ejxx1tGGWPKU17qKF+uQFkwqrIUONwoHazCUYotA&#13;&#10;2hVepeRqaOyUiBuCa/kNruCIwJPJguV6lY8mvvzoF8MaQQ0+1XFO79ArxFGP3zq05dlHp4azPygT&#13;&#10;0sYMf974HQ1HDoN4Dr3cIXaiAJ9F/NZb0Z6XkR1pDV03SFuW6ey299ySX9w/jp7n2UMPQseO4ZpT&#13;&#10;j7p2xcJ5F+eaVpMs9d1Q2paBEVNFFCRr8UP5QH4x8Y5yIhptITvfMoFxPnEebQHid3HEAH2FlAr1&#13;&#10;HYz6QOxj2p4X+kHBccOidFImS/qu2POAY44966rfv7OtJ2/EnXM3/vgb314xf/o9Cz6aLdLJFEXH&#13;&#10;5E4YDNphJMoje+AVqN7yAksmhS1tYg30hGGHKAxOIA3rR5Rt9OdRWk3D880g6xTClOFJm76Fgb6Q&#13;&#10;nnF+miZKQxRaW8SgkXu6Bx1/0rgTv3/xLFU8irs3BXGZ//H6Sw758JUnXl48Z5ogHY7ZF/mP/MYF&#13;&#10;peB5PqULhykY6CyWGODlGQWYlIEeKdTh6oLhL2EhrhRP38AKdQovgCtP/MDgUOg5DmWMLyksYZk2&#13;&#10;JYnKm97FQB/V4ORmCsdxRVFJiei7y5hXf37X04eoWG8eTj1kwFv57JpPpTJFfuB5ZmApSqKvqV/E&#13;&#10;m2KCCRQYqCaiYRrHP/kPPNcViYRtpopLhJ1MCM9xc3gYeMEq1y0spHLnxfVEkyQJKTAKA1lg2Va5&#13;&#10;ZdvDVfnji3wxkolEBjIzpI9hhBDFidXHAMoW95z3ysLuvue3Rdxmer63tOC7S4uLy42Bg4YurRo0&#13;&#10;9F8j9/r0M8ec9L3F7DlCzQRSio6s4WMLIqcuwVVnfvnhBe+/eEIu74gE0anP5Uf8SfHnQWwUKuJO&#13;&#10;aWHapeeUBvIX+tK2TYtkiaHm/yi5shGgrCIbFR19iz7me67vu64hpWVSmCQbsAcbMxPmSiBg+OeJ&#13;&#10;SHB3HE9kSomuho0lunqyna5i/nn0gQf6vfKfW6d8NP2NAYaZxNE/+ByFoNKDZLSDIoByxGRjFJS0&#13;&#10;UiYREyWIeAMTnMgzaFplgXoXuzZhrT8YgztxKaNMDFxSLgRelrwH9NkUcQ7RBsUYk4j4U/Qy8wh0&#13;&#10;ZLxP/GhbUhT3Hzrvxn++M5bC36x6J5Zrv/3Z978xf+rr9y+cN9tNpzIW4k8RwYQniiPlJjKZ+BeK&#13;&#10;NeenJUk+UQqdnFFaUmqEdmJNeb8BT+++z+G//sElN73IgW8C7vltzac+ePmp81cuX/hpKpthzc3N&#13;&#10;yAPfthNECaq+gQQKSfCEXsEo6dPH7DN0t/uvvnvydyit3tZ2UMfy785rfzZu+kuPvL1y4axEIp3B&#13;&#10;F1HS+DxP8kL5uY7D7QrpBxBaIrRItoPQib8xxQHlqngUsgDlhOjTPVLAdMMyAj6wcFwRAz10XQde&#13;&#10;TUtaJPMwHQS+6Y+8qF0JHNR1omL46IYjjvjenseffXb7Lmn8sY0gTuN9V/9kzHvvPDdl9cIP7SAg&#13;&#10;YZdIkjT2iQTBE0S6rkcyPiSSIs4k8rXoOYQ8Jh5GxaAStwEgNuwBsQLtU6CYvUScGQSuCyZAPUGs&#13;&#10;RPUBZgnAAxIOnvR94eVyot/IvRqO/vz/jf/CmWcu3Zw0bgni8Cf//rSBvhNMz6TT5ai3qebCphfw&#13;&#10;QQLaJV1Xruq720Fjxn72uw1dFac43Gf/UpOSTsNj6YR1JMlT7GYqQWOGSe1bzyXyC83yIeP9QWMO&#13;&#10;Pa7v6H2fCMMaqszq2iddbyri94iuB0579PfvZZdM6+dgxqmZoO+x2uTZ2EnVD2YWFZV8/1Pfuf7l&#13;&#10;eEI3B7CViCdwvHnf5Yfnm1e9QOKZcgBT+UBCaEeYftIKZbZQePPIH+odOMA7O/MEDiCuq+47/SeH&#13;&#10;f/DU5BfyTkHYiTRnM0tUSKgOOUv8BL7amNhaL1B+QDywivJAKESkcMVzPYFjJwCogHmYspNzNuJL&#13;&#10;yt8eP4EjAgglvPqgz/679aNFxxtFGTAS616cVKQdnjaDl2J/8buEEAtcEtSCHbzfXief+a97/tZD&#13;&#10;82qzEeunfz+/5piZTz/zZNOKlWG6pBh6ND1FfwCJcbK2yxnYO+Rxx7zEG7BzgXV0J0MKC9pUAemQ&#13;&#10;Zt+Rw+ce+6Nv77PHCSe0qNoEAWtoaGhoaGh0JVRPXQ+D9F3uUETHJCUB3dP8x20rVj00NNYHVkuV&#13;&#10;FfSCPr3ojq6sfRYcX7iuaIichUFtdgxykeZKfiyiOXRzk2+iP3IiIBDQ4dqQYpuGxs6I9gZ1OyOQ&#13;&#10;BU10rPXmHsWokVe7HmFtDCiYwg4wiODTj0tewXk8esEMR2FzZzxZ1W2vRceGc+TCBrWctKSQxeXo&#13;&#10;TO+RHRPoFKZ0cenV/eXZS/Y75EufqRgyfLYMDdvLY2qCcNHnQEKZN+QwQy80AnWKK2/jSf/xyhLY&#13;&#10;ue6P8mtTDRBf+V38EY3iirXp6F0iUuVPeIHhFvJ5M1NcLAeMHv/IcT84f2+evIFjAbqoDHLZZivX&#13;&#10;1iqCwHcdzw2wKjZ01NVxnSAkY1p2YKeKsOM/pcTjwd0APTQERBw8sz4DUqIcI6spMEqKMdpMKmUm&#13;&#10;Emmc0BMUKGzH8wLXJ1Pw6B47CXhu0jLtQlMLD0LX109ExbfJGDduusrsbNuuoeeJvOM4GNVxPJ/S&#13;&#10;g8kL9C3Hoe+5gRGYgW0lQzuZkjx7hEoDg+8ccYxPIw0Y/DECXh0kTJvLzQxd8oLxBooadqfngjWF&#13;&#10;lUyaVipNdoPTRN8O8oV84PlugNPTCgWKiBd6uWxeeIVCEYqe47qZyJQWe5ZtM0EYlqQvI1YEigbm&#13;&#10;VnCZUHpinZVo2zADuqP0mdI0U4k0BFzQvGaNv2LJIn/NyqXpphVL0y2NK4YWWlsOzbc2HeS2rTko&#13;&#10;39pwsNPWeJCbazzIya8+tK155djVqxZlmhqXFq1pWMJm9aolmaWLPvKXLVnirVi+3Fu1YoXXQGbl&#13;&#10;8hV8r9zIRM9gX7FsadC4annRGgqncdXCdMvq5bv6bc2Hta5afOjiOe9/fdaU1+5+9G+/nnLOcXs+&#13;&#10;f87n97jjqu8fe/H9t18zvG6y8OKBHnSY4rqtQWVik1jYva1AOlpAxeQUAg98AToFP1BZekRLPtFR&#13;&#10;QOUbOGQPPeKRRJBE+RP9IKu5KgKroywiftiQgVKIAXI1dQoyRoS2tGU6U2RYCYtoxg3yLhmKQ4Hs&#13;&#10;oGiHeNSlOOTJnie+oX8vm8tShLPr0FVtbS3b21Z9NFAE3oBCnuIsEP1C4BAPOAWf+IHSwunJ07VA&#13;&#10;9yqNhrQDK1lkYiYST94ADxB9YfCfkkUA3SnaCzE2TLHHl3FPksIgFoC/EGHYKXTyEhWCD+hbMd/n&#13;&#10;feIRfBNxoXgQTftNbU1i1bKFxU/d/bsifAXZhOumIO5EP+eqP//dTiQnJwPfpvLzKWZE/IgVxZDk&#13;&#10;PBUkBUucQ/+YvkktvBBTuNKJhGhrbfKbVy0pX7Nk9tffe+GxZ39ywr7Tzv/i2AfPPnbX313x3Qm/&#13;&#10;vuXik3/5m5+ecvVvLznl6uvO+vKvLqn+1C1nHTvy9p98ZfzLbz/x0MurF885pW3l0mHNq1YGtpRB&#13;&#10;MkHyhfKHJD6+R1npu2HoyeI+fc3+w8df9st7nv8WRczDQObWri6M5V8icI+n9CRyVOAulWWB5CuR&#13;&#10;L0iJypzymbJAWskAstjMlJiGhSlnPtVMlE08eQOSg4DyVFQJeuZr/AAeAzIk4Sn6rvBNN/SJARKJ&#13;&#10;lJGgsMkf0ZETeKBVKlv6KsvhgusHbXnXJ9aqbGxZ1h+hxXS6KRg3XaUx5+R2CbyC3ez4bp6+xbxK&#13;&#10;icSkBfpkQExJ9JsK0pmMqneomqdyJsGIbTJACor/1m9Q9yOhpA9gEzfKExygBSkqLdO0cQ5HOmPY&#13;&#10;qQyRUSIASVHimI5dkgkkPoJWilfKtitXtSz8HOK7uXXZhgD+Xp95684z0HAUqeJB/U3TLCV9gorJ&#13;&#10;BtGTKwxEJpGilMkSy0zDL+U7VvyvNzwM1uAKf5sLzt2wxjzq1Lr84P0+fUK2tW1KOiEt3zQoWqRV&#13;&#10;IX8xo5H4vW3ZTLly7mv/WzbjpRMwCQM7aYThpE2S7yqub1IiefJGes5T9/4vWL2gX97JezIhSdHC&#13;&#10;RJvQS9jScsKwLVlR/BVM3iBes7Z08kacLx3NW3cO4vgWAr+AXWlAOtDzmE+YjigmLvG/JUcuef6B&#13;&#10;fnBAGjuHszV5vv3A6YmukZ3SSPHma7tZHzbgvDMCdRUmzJx8500vVo3e7ZriomLhUR2MShaVANVX&#13;&#10;7I/5l/6Rv+zSOZ83xfRgcOzXlyZtNt/0cgakdgHXseni9OxUJgNWgmCC0kUX4h+uC5EVUT7gujHT&#13;&#10;EdGL9IszsqiyTfMubdVjx3by2DsR66cn3Vz7XCFXmGEF0A4pU8gVGQCtuj1vY+A+Nsh+viqZxoj9&#13;&#10;Q96RO8qIwqCmlhcmqJ1bPqD/n3nyBvRj1sw0NDQ0NDQ0uhrbpNNie8P1AuljAB1KRgddQ0PjkwB6&#13;&#10;gYoZQq0lu9I20YcUhB41IvwwkKmS8mDo0GFv8SNCWDQoK+wKDL4YrMuqHxUG26DXovEB5VjZY51X&#13;&#10;Q2PnxNrGuGIQWKjhF7hCJIqFZZW/DBdRrxr06yBfMDAQhWl5krvKVBCK2zAghVGWyBHh9mJeixrL&#13;&#10;Ha5woyQjM0iAGVIiJ1Qm9UBQurj0MAni/37x22ePPPGEQ4btdegNVQOGetJ37Xxbqxn6vkc+MQrF&#13;&#10;aUdXD+Q1yh2d8Z0J4WMdFOtBRz/KjvcRAtkxrYSAz/FqaGF6uVwuDN2C3XfQyJW7f2rCN66+64Wv&#13;&#10;HD/x7GUYqO64Nf+2RsJOBtgxwjQThinJ2LZpWklTWrZpWwk25M3EOnWsPsaqUl7MRFekCakCv6zf&#13;&#10;KB/IVSQWhUGJN7DBFAYMLWmTSbCxE5aJs3SltIxUMolV+Cl6nbDucQWbinSmyJFJSxgJi5IiDTIm&#13;&#10;DNJn4JiAKI0oAxS9pF+KsSIWLhhKAd2Z2BsFfMBFGKUWk1GoTLExupQURDwwzD4oeEoJVg5h9wSk&#13;&#10;MYF0WuQRuxjQJZFMCNtOYEv5tUSyCcA2/LgO2nX3x8rKyoWXzxJBUQx9jPxgvBSxw64MiAh0DiXR&#13;&#10;1ANEE79Ez+QXxzkkEkkznSkxk0UlYaq4JKRrYGeK/LWmmI2VKfFlWt0nikpDO0N+i0vJf2mYIHu6&#13;&#10;uNRMFxXJVKbISqYy6prOWKl0kZXOFFspMslMkUykM2TSVqqoyEiXlISJNH23qAzfDux02heW7Te1&#13;&#10;tnnz58/1l8z9oKJhwcwjmpbNO33Z/OnXvvfsP1+54luHX3/Vj774eSQpHqjHoDeu2wqUQW7CSrQl&#13;&#10;LSlsyjFJfGETnXD52UnTsFLYEYMKkfgkQbSbtIhfiJ6MeMofMpn5RNn5ryNPrMcQ1bQP1tAdCV3S&#13;&#10;A01B6iIoEKPFRLb0LRv0lGB6SpA9QeQMrjGIZ4jADewwYNm2vz66KilPOcIkmqO4g2jB7xbFm/mB&#13;&#10;wma+p6ukb1EYin6xDI7ThFiAtBE9VVdgRT9iDNmGe/6jr8ap4HcoWmANiD8iUJIvgfoG8o3Cx14l&#13;&#10;2NEnQbKA2B95bNAzSk4CurBY0hxtwKIC3WRAtOK6+9jjTxix1wGTSkpKLS/bIr1CDjyHo0xYhrGc&#13;&#10;h3chsTkejq6BCi5s4otUpjTI5XyvYdF8a/mc98euXDjr62uWLf3RijkfnLd42huXkrnsIzJL5rx3&#13;&#10;4aqFc85pXrzozGXzPzxk6YLZyZZsm5csKg6IF3AajYkPWWQLPN/Lt7aaSTOwB48c8+Ho/Y8+ofau&#13;&#10;/10Tx3lbrkK3bSudIDlKQo5lKtFOJANBy0SvkFFEdRaqIYgPVbJUllQGXLaUhchGlnPITvpFWVO5&#13;&#10;UnHTHe8uwE/wKymZvPMMVAWEhn0uMEBP9QcxEJU5ZC75oMApAoaVTGIXJs9OJRwOYjMQD5YYGatg&#13;&#10;2ilhSUhalruUVqJj4hFKrElZb2IjmAC0CzpEovj0FHagv4j/1mvwgSjdqOvoH0XJSgKeA1SXUT1A&#13;&#10;yUQ2Q94TefOOHLAkDEq3kUhZImUneLLEltZlncFJWY/Z/4w7+fgR03PPKs4UUbXg+1ypIcrMnDiU&#13;&#10;U/iZpFmyZNG0S+CXaI7rofUaokdc4W9LgB0pMIlj5P4Tm1L9B30+l8+/WEqijOpNqrF8UrEop2VC&#13;&#10;5r2837Bgmlg9f8rDS6Y9fwp9l+KkVv4TX2CSAyY1xIbIENdJMpw0CVNKKa77u8tnvrPPzKf+/G7r&#13;&#10;yhnjm5oaia7SFpU9Jm4FRUlpeYF8u3Tw8MMPPOlXM7HzBtLNkdwCxPnS0ex/hjr6haTvV6jOJ/qx&#13;&#10;FFPhj8VoaEC8pGSyz0cL3zmFw6E0dg5na/N82wM6RKxHRNHCJbLH7tET9UhZO7jTL1vU03Y3DVFL&#13;&#10;xIzrOY/9/UqRSn4ksVcQKcnQJYgKOAfZS5RduGyJiS0q99kSFSF/ARb+je07FCoi6yB20mbrDH7Y&#13;&#10;ztfoBjZFDL0GZYOHTklV9hG+53JdrxKLdK+bTtxtzADt76HWD4KQmpVm0YCqJf3G7DOV3WtrY6+9&#13;&#10;Hph0RnWUVzKo77tFZSUi9Eh7Jhdo06zsE9bS1tp85NvYub0c1koc6PyKMOmHdNAwCGShUHASffpP&#13;&#10;wvNa9qWhoaGhoaGxPYDWa49DSWnlmkRRBtuvKsWC1Ap058BGygvuNTQ+DiYQdSUtFOPETD/QeNFh&#13;&#10;bBumKC4tm/2182rnsn8gNTzvy2IQGFoH0bv0g059zPKGXblw0IAmQY2dGxGTMTCsQCA+C7GG184I&#13;&#10;UdynmR9toM8cXfS8w5JPvEkvo5NecZl62iMrrS2EkiVIuRIqIQkitKMxJKzyo+cDkyAmTaqWXz65&#13;&#10;blXtX/530ag99z964K7j7xwwdLfVyYS0cq1rzGwuG7ih8E1DhtjXAL0R0cAqZcS6eYE+hk8ysZ+1&#13;&#10;YCUCnfTcoW+aZhh6rl9oaTJCx7GqBg41B44ce/+osZ868uLfPPgA3sDgdFdvyxp4HtU5vsBkBAwc&#13;&#10;hNirgaoqiixVRFgwH/KK/MB1edcBXq3vOGTH6R18HEfgelj1vD5Dz+gd7GCAFf+U2sD3Hb7HGcLo&#13;&#10;oqEsYa4FNyJPwIacYJz/sSWoVxcqxz7IcKm6wUHRWALP6QpNE4efBAWKo+9TeihunCZKW4HS6pAb&#13;&#10;rxxHepFOMth9wSlQGsiO1evYecHFPe/IgHcpDFyRVqw2p/TR55GmKC/JYJSfjPBd0itdbA+9WbV4&#13;&#10;ba0iqEtv/fd1VrroI/omTvWAG6UMV4yaKtmFCR0IHAanbWAxdoAn2N0rHn1nb8zsRoDjAMIACotE&#13;&#10;xxnZyeAMDJPuiSF8Q5JqwmQCKqbAQCx0BbGEyGQyiERA9z4Fw3Y2kZ09c5HDL09WheE4ENH5iKWZ&#13;&#10;TFpWqiht2pmiIFlc7MtMxlvTvMZbNGfKgLnT3rho/pS3H7/8lCP+9buLv3k4vc9br2NyFqdmG4Fo&#13;&#10;ImmRtoapVZJizIkQ2KZBYk4McgxTsKiMiSZA09jVAvRBdIPV/0QMgRPTP1/Xb7BbAIxPtOeBZoje&#13;&#10;iMgCHF+ldi5Q7g7RGviM8glj0WRMnEDSTl8kq7C5RIh6zKf2yvqQ9bJU4pzbVOqYliTpHSpZbD1B&#13;&#10;YaLkYRyiW5d5HXQM/qW4UHpcL092MsQrTO/M13AnHsA95QP4iNOCdxFGQMbJBX6BDKe1QPmSZ34A&#13;&#10;Mazle0nxwOwO4n9KGAzSmarqB9rebECOQXaeWle35ud/e/mkwSPGfm/wyPGvVvUbaAnXkdm2FsPL&#13;&#10;5z2IO/ADFSyTMt0RZZqGTySOCR1SJqx0qihMZjK+LCrxjGSxl8063uKFC70lSxZ5ixcv9FY1NnhO&#13;&#10;aHpWptizM6V+MlMSSjtpQZpSPguPyqyQzwWtTU2mJUyr35CRq/uP2OOq40/4/sE/ueGuf6EzPI4z&#13;&#10;R34bgeivDW1Xid2eQBuYjaa4NjJoaZBsp7KNZZ9Dss2hcsPOLJB5kNMoN8i+AnZMgTvKGPQAuqXy&#13;&#10;ZDrFiSIe1SJ5yjXQDNxCSjnKmGjKwBYnVJ70OZYWpqT8ptwm4jYLbs6OorzJqI924HDyTgL6nkVh&#13;&#10;oZpGvW2ATzFTAXQFoUO0hhNPsPsSjj6hZFH8INcVD27YUD6Af/Ee8ybxH2UV6Bt5goDAI/TDQg1T&#13;&#10;fnmqDqWVJCl2d8NuToLCEkT1bRzxuHLaSrz/r9/tNv0fvx097cFfj4J57R83jJ7xyNVj5jx5xy6v&#13;&#10;3XvJr02jcBqRKU4lItrywG70FhtiLdPM5QvCza750Rv3XnrBu/+6c4QK63YOa9q/Eebto/CNt/5x&#13;&#10;7R4fPvAn3i1iSxFP4jhoYt2yir6DvpJzxV9S0rAkyXsqNcq8MJSJhPSIeBoWvC/WzH/37tkvTLpn&#13;&#10;+fvPH6veNzDJgSLebohVcZ3oGxMn+k2LPth9wduPXrli9kuT2xZPGd20ptEzEynT80PfprosY1vS&#13;&#10;MRJ3VCWHH7Xv8T99l1fxbsWxKc9OmlT8wT9v3h35g7yaTnmP/EPev3zP5ecEXu5yF1WZqjmI6VDn&#13;&#10;kkwD95Gb61Dd2NZ848v3XHb+64/fOhRhIQzk/dtkcI+w1Nd2HMA/pCdACEb5TQb0HV3ZdHDfoKHn&#13;&#10;zPuRHTKedSBUYAnUWDs3KE9CTNKmq1c6fPAVifISkW/NYkYYyRCS25BlG8vjzTFcHqQ/sA6Be9j5&#13;&#10;Gctl1L1isyXyNgSpmTzJTs2V27Zp12ZdE+ctXZkvSZcEXya4+dczUT1pEio6sfeJn/+3VVm2ABIM&#13;&#10;NE46JtPTOvJrcw3ehe5CVT929+i324jHvl531ooaQXXKNtbfujPGVVez/jVsjz2fKanqK0gBhNpM&#13;&#10;eQRVGnKlXaZ8ooGO3143wJC+yO9Z1DaRMpBSCjuVWr3rrgO5L692J5oko6GhoaGhsaPBHVQ9BbFy&#13;&#10;MnDYqMlVg4eJwC0IHlQncHc7up7oT0NjQwB1MBGhB4cspJSiQyRExztGQAIv/B+5ZWtqJvCWt8aA&#13;&#10;PeZ4XtuCBLp90ZmMFTt4kViH++BAeKHajhVhhooQyWho7NzAoAuzCuzgifbjh/LMWxsCOvyplYgB&#13;&#10;G7oDfxKvcUDRwCMmTuG+4wd6JZQ8iZMZwkJunBfIJORpL8HEifU+Bo0x4Hv2jXc/f82kl87Y88gv&#13;&#10;fKbPkJH1lQOGzO0/cLC0pSWdfM4s5FpDt5DzeUCW84RIRQ0esD26j905vzqadfxw5w5GzALhOgW/&#13;&#10;kGsTvps3U+m07FM1xKscuMszI0bv/YXrHnzjW+fdeN/0mgmqXtiWK7I3hNAIkqGbF05bq+FlW003&#13;&#10;22I6uRZKf7NZKLSaYeCbqVTaLEqnzEzCNpNkEsmUmU4mzVQiYSaTCb5u0KRsM51KmckU+U1JM4X3&#13;&#10;sOKfqMt1kM/NpkPfzGfbTDfXZra1OWbBcQXleouK4eYNek2LVmeHtjctn3NErtmRhWzWLLTlTKeV&#13;&#10;TFsbXSldjhPFkdKSSFO6UipdqSTdI50J06a42og3pZHdySSSlH5OS8K0KE8ses+2KX30LqcNYaaT&#13;&#10;JFmE6eWzZj7XahYobflcltKXM3NNrdLHWefSbiPa4LhuKuAfnf0YgyvqU/W3kj6VwsHoPtGYkmNE&#13;&#10;3SEmTEASMt2RAekpjTUgGcfzQ+meCYv4nmMAL7in34j9MdanrmRMCgdGBcUaCdtx5bkgkVf1PWUM&#13;&#10;yA66sjvZcVV9dfBM8VAOiAI9I//RUDOOerGET68bpk+h+6GQpoXzHZKBTKa9XLYtWDTjvS+/++IT&#13;&#10;L1xcvf8TD/7516PiHWq2wbEqFBtCaMwqFFzR2pYVBfAClV+Bys8hWnWJR5y2FlN4eTNhER1Q2aeJ&#13;&#10;xm3QBsoe/MD0gqu9lg/WY5gnIv5J20Q7FEaK3NJJi4wKA9cMwqFr4PtERzkzS/HJtmXNLMmpXAHx&#13;&#10;ovi1NlturgVZneE0dEJxIkmapWs7rQXhtrYZPtEl+I743vToffAF+ISkVETjKi5smLbTfAVfIM64&#13;&#10;poivEcdkwqJ3iFfSaRwhRO/CnfzaFE7aIn6gdBCPpVMlFEbS9J28maPv5fL0zQLxBtJBJk/80ta8&#13;&#10;hmRjThSVFiWrEhVRw4t/NwuQnZD1ZDWuuOvJv/7qH28eUjVs/LllA0c8X1E1tKW0rNyith3JnRaW&#13;&#10;ycL3fJ7KwdOSeNIDc0Ng4gANHt4gIhSWtC3LSKYtmUrIZDJjSYl9UDAbBjsF4IwYH+fu+PlcPsgX&#13;&#10;chSaZ1b06ysrBgxdWT5k+L/HH/y5I355/6tXHHHyWatBr3Vgy22IadOU/EtI+SKOaipk87ZDtJtr&#13;&#10;hQwkWoEcJPpxKK89ku0WlSmXNck8RbtUjkTXKPcMyTHQJMo2STSJck2lMizrbKL5ZAb39Jz8WvQu&#13;&#10;h0V0kk5mKL9IvtM3XHwLMpfoDPFwqZxbW1qMQi4PHvcHV5a2Ir6b0zkfD9JUlA5e4FGVmss7sqUt&#13;&#10;G6D+AC84zBP4HuqUHOaucLqYdqnuiXm0Mz9+zETpttmouqGI3DJE1wgrQfRuWpJkQ57rr0KBaJjq&#13;&#10;FRfp5Homb7W2Flxp93mN412t4r0loMxh2fTCn39a17hk2qyGZe9PbVz54fsNK2dOc5fPeX/l4oVT&#13;&#10;Fs95Z7YotJ2Xzeag0VH+SqJiTEwmaQu1FhtXkFsgbKbxwGm7Yc3Sd2Y2LJ/+fuPKKdMaVn44rWER&#13;&#10;mZXvT2tc9sH7+RULpi9a+uLz7z5UU8VxUPy02cAkDkye3fOkusZD/++333dE5uLQSOWKUtIOhENU&#13;&#10;4HrYESYIg2DFvClB67xXv9208L3HZr/00PMLpzz17cUzXj5s5Zy3D2he8uHYphXTR2O3jaWzXjxq&#13;&#10;7quP3EbPpmYXvlW3+qP3SrN536XKAmSFo5Ck55ivOq4/8ZBTbzxz9CnnNfOOHVuhUyH9xtIn/t64&#13;&#10;bNaMxqUzpjYsnjlt1Yo5769aOXPq4jnvzbKc1luwmRtlNRUXKlCyUJ1NySKDSUbIe1ipdPItN+fn&#13;&#10;T5vdsHTm1Mbls99vWPXhtLZVH76/ctGMqUtmvzfnjbt/+kP+5jbeYWpTQTKxiOoJ4bZlbY9kBowb&#13;&#10;Xde5z67r9jHT/hw8od6hMKnOyQpvjbcjpwp0G8RHqfzkX3+7p6hvn9uL7YTMN5P8asmaPsmWjebx&#13;&#10;5hgOC2VBZdDpmdPSZod5R4RqBtJ2RazlB/l8kd+apfZI1uY4bsu0a7OOYf6lNhHzJOUz5bnlZ7Mi&#13;&#10;l/USUXH0OHAbSVTL/b/85VUi8O8N23Ii39IqUR+DnvwO6d9S47S02G2trSJZWnQHf5SYd2dCrH+N&#13;&#10;PPrT/845boPT1Gp7pF8GlDd+luQV8mljfEt0h2tcHg7pabiCDvFutnGNzEhLlA3qP/OQ80/DMTVU&#13;&#10;tNxa1dDQ0NDQ0NgO2KJG/44CNb3Rdxeu+vDD0pvqvvPcwg/e21eaKR/7tKJZTo/oT3Vaa2h0BlMH&#13;&#10;d5+pQROMY1CzlCnHybtB0jTkbvsd/NXL73zin5jAUVc32QuCpUXBs5dMlS2zRni+FQSSx0WiwRVq&#13;&#10;S+NK9+g+w6JBTXwaGoopFL8p3sANlkYmKvpaBX/Qj1PH/P7XYYjVTWrFHXfAokP1P5MGND1/7wdy&#13;&#10;7vvlQiaxCsDEfgBYvIlBxhCTpSIWA7/RW/FtLwWlkYUL0kvpx1IKxw0yqYTpjjtkVvGlf9iT8m2z&#13;&#10;tzrvzsAK7enT64x48Jdoo/imn37rO8vmffjDhqVLBpsi7INZFI7rCMdzoRawL8ohjJeDZEBL65AF&#13;&#10;KBJgn7Cg157BTiZeySSTwqW8NqXZ0G/IiPdG7v2pS0+75Hevwzuvxq6p2S4TN5B+fOeGc086+qM5&#13;&#10;Ux9uXLE8Iw2ximobSQnEmI+RTMigqHKAU1pZ5VqohjxsT0IvU2okEsg8g9DilHcGc6UI6SWstFXz&#13;&#10;EolnKcdbmhrtxsalCS9XwKJg+MKaT6xj7tdnyC6vfeV7pxx71Fd/vAZ5h1cQzubi/OPH/7tp5bLj&#13;&#10;6fOrsM0rtDZwsuv7Rp+KSnfIsOF5B2unubL28XmqeJEk8IBBhEHRpy+bWFyNIUmKjAdGIY9YRcoR&#13;&#10;i2KG7QsALGJDXq1Z1Wg3rFxqe66DtV+81QDG0nzXz5RU9pW7jd//WxfedD/pAKoc+OXNQBAEyYu/&#13;&#10;efCziz+cdogpbc+ypRXyjvGIB5YvIq/JYEciJAMpp2dImw8eJxt26wBxYogPfnFkIElAgd1nlEyl&#13;&#10;4Cg0RB02TEBCWakCwROKdhQu7tkfhYcn8Af/yCDsOIOMJHbgd4HYDwlssnAUsREMxwOTXBGaj7Dh&#13;&#10;wFOoEDN81xC8g4vnGkVFRaawUt6AwcN/dfX9L16GcDH5qW7y5C3aHj8ui+vO//oR0157ZbLvOR7x&#13;&#10;RCM9ogqB4sSZRen3AlFcWeFWVA1yEjKFYXuOt6LzwMABKCpFAFL6ccSu7AvZhP0+KB9QPgFTC9Eb&#13;&#10;HpJHC2HT3cqlixItq1fZVMzICl6lin1eLDMEeSdLyvuU7bLrmOsvvfPRi6Og1/n4pScd/Kel8+d+&#13;&#10;H+QhPH8lqFwpqJQ2l/xTxlcOHOSUlvd1eTUu0TpKLsDAL1sQytqAcQX4I9HzQCoaM4LAYMGKqQ/w&#13;&#10;QOxn2hYVdyCWzvkw3drSYlkJSzETAaXLIRlm32QqbQwcssvvf37vixjE/Fg6NheYKNFxJ6MHbq8Z&#13;&#10;O+2tly9Y8dGc49xs6wCb4gw573oup5W+RoyEMgX9YfwfPEHRYCqkx+yFSAF0j9FZFlwCuzWaUkoz&#13;&#10;k0gIadki5/q5svKKpqG77n7Xlz5/2o1jMKhAqJkgrNrnSOB0cYf0+ceN+2/TyuXHUXtiBbMeRVNx&#13;&#10;KuU3lXtRWYVXNWBwgWRHGLigXEoYyhHb7SDboSuxYkD+8QxykBLPBUK3VMTsHeDHlEfYcgM7TzQ1&#13;&#10;LLcbVixJkLzDI85LzjV4CUWfdKYoMWTU2Ouv/OPj66XVjQF1JSa/1J569BULZn7wcyIwCthbRfzA&#13;&#10;cpkKBh8Upp3w+/Ynmu5TiX2TKAnqY1R4HM6Gwa/TFxAIRRqc4HkGaAWljWcIJ59vkSsXLUzmcgUU&#13;&#10;PTmDbUH/yDyzb5+hQ//064ff/r/I+8Y++olYsOCB9MKn3ppr5JsH5Ek2GYZF1RDImtiZ+ExJS5Ok&#13;&#10;EF2RB3jCooj8MANb7APcRnwIakZZkngBXSNVkPu4I/8gFJ8UltAzMwMG73XASVdN5d0rtnICBLIB&#13;&#10;pPBW/VX7tzYsupzkzJeKEgmZz3tUt3rEd/gnY9pmaVklsVGKd0G1UkVCposo3mbo5lsN02sjHcQX&#13;&#10;zaubhOPk8xSonUzYUiYMKpNCo2EmHz38tFt+QOl1kAMoMbJvVf4vfffuopnPPTWbIjWAmJfoiXIJ&#13;&#10;KUKwSrvw1c5hRIL0PUhPkh90C00CHi2KP1dN9ALv7IrdrShTiLroPdSPnu96fcrLEr5d/t8DTq47&#13;&#10;fmvzfHMR89XNXzjx0kXvTrvMTiRaTAP7UaHs1gPk6PqfrAdgPkqy45ge5cMue44/+vwnJ72/pTpQ&#13;&#10;bwJ4A/T50Dk1Q2a9/vK9jQuW7Wnatku6BdfBYMhth85ZTWGTiupmc8l+I0Z+tMeXvzDxK5edPTuO&#13;&#10;U+SpSxHT3e+Om1izfPaCCwptra04bi16rNGlwMRVGXoFh6otzx6690FfOu/Ru17uqXwZ63s3TvjS&#13;&#10;sYs/nD2JFM1WS0rsK0KSCjJoy8mK6q7AyeVSVNksOPiKuiNO+L8TWohBUKtuFz7pLoj5tW7/o25Y&#13;&#10;vWDpWalMZjXdYtkTqEl52gTEPj2yYO80AFqHk83Loso++ZEHjD39O3+983FdR2hoaGhoaGxfbHLz&#13;&#10;rrsg7gS+7OTDL18w/a2rDCvl4UhoUtHQp6ka7D0vWRrbCeioBHXEvyAY7LtOlGMOGDJi6X5fPvmA&#13;&#10;k753wWJSSi1SSj3nlYsPN5vnviBaFlOL2RS+tMmrz2ft8+AI0Rs9UCFyxxB3B2lo7OQg3iKuAn9E&#13;&#10;3UxhGBR8q6LC8kW/c62j/vrb9U3gCB59oF/bc/fPMOe8VxHKZOBj9R+FhT5r7sxmVlMcxi1zFve9&#13;&#10;ledInnBaKe2QM5xYygnfDZKWNP0hu88ruu6fe5imWWDvvQzoGBB1dSJeCU3pt+//zS8rmpbP3aut&#13;&#10;rbW6qXHZl5saFvdfvWql8L1AJBMSg5Hkz8cuEYpAKO+gDyh5jxEq+g3JLw7HJxfHo/tESlQNGSbK&#13;&#10;+/R9sLRq+K/777P/ByeddBoGhwGD4mHsgA4Kjvw9v7l2yJrGhQPGjNtrlljuWEvIcZBYLPyqkeGw&#13;&#10;vQ53d9999y0+L35DmDlzprVqzttWft5Us5G+U7FijoHvFlatGZXebY/pp2DFLEgS2bqFePOROzLv&#13;&#10;vvPuQX0HV8200qlcsrGJvtWPvrXS6HPI0d6nPnU0T0qCTIBs4JfWAxYaijEYne/Xhzh9S9pwdEWz&#13;&#10;qFiRMET/hPfRjNkDzNKS4PvnXzkr8rrZiDsof3/JaQdNfWfyK6uXLzGkbXmmJS2ef0U/EFc4AQVy&#13;&#10;UekjijqhO/DECrqjZHB4+FUDu5HP9g5O0De5YGCPrCwX4Zv+WSdBAYHWIzfFB+oCPUZ9h+wmfMB/&#13;&#10;HC4iRfIW7yAbESc40S3eU848pMhxxDfgGOc5ySIuAhzTUSjkZEV5uSjvO2Ty8HF7nffDq/7yHnbY&#13;&#10;iSdmbSluqzlzTztVlBw+cvRs8IQgfgB94lgPpp8xR3v7HXOMuzE62JaY/fjj9jstiy3wSuREcRos&#13;&#10;SotX+StbWvuEBdH3jItufCN6tF7c8YtzDiVl1O+/S7+Zxa0FiTQBg6LrkGO+64wZMwY7FW1VulBA&#13;&#10;uMbhcIFF9sn/+mvSWzRTghfL6F5SfsJObCLWLJsz1kuWNf/op9dMgd9tiagTGHHgeLz55pNlb/33&#13;&#10;H6PXNK76Ylvzqm+uXrpw9Jrly4UkwjQt0CTJeMh6JmMmQPUiEz2m3FgC23Jgux2fJGTe9UX/QUNE&#13;&#10;34FD3iwurbizbMDA5774va8u7d//qFa8hk7vWsoDZAXuuwoUTeR++OSka8vmzFywd5/SwR+IASk/&#13;&#10;TzIIch2AzB1ZMdxfHw2jrHDt7L45gPybMuVFOx/Ran8qXxnJwPlzpu1mOEbi/2p+8wp73krcVXPu&#13;&#10;XjnhVwwe3ff9nFUasKyN0pkaMT4YfcAgt1+/CVslDwDkS+c8WblysvzwjSX2XKrHUlyP5YmWndBZ&#13;&#10;vDCZc/LDTrv49jfota3+doyX/nzhc32T/oSWgkty0Ga5CvAEKBQbRQ+yPAZXazw1ESRL8hfylJ5j&#13;&#10;+gbdMKFEDxEChwPZjqkomIrQsHp1c2XVqNF7fevy5ZR0zgL2vxXAbhzYDQ32N/917cFO44qfFHJt&#13;&#10;n0mnk5WY/Oi4oXBdH5OxXeF5xH8B1W+SeDJJ1YNBvOYYOLKMbsxkIiXTmZRodQrCdcLW4tKyX/ff&#13;&#10;+9M3Ddvr+NUIn3fdmDhxm+R/GE5KPPub/7xX2afPGFIFkXv4oTx0Kd+o3uL6TeUnflWOwo7WBexk&#13;&#10;KN9V9Yr6EBf6QfkYanKN6xVEcUmJaPHsnx30zauu7phX2xuP/+GBiiIXR/B0AoR2k7IycP9J6ODX&#13;&#10;Kzhhodgzc4tag6/W/XhN5KxB6MhfT/72t5WWV+xbVZBlXQ9vhRN6Vqs85uyzmykObuS8Q/DsX/5S&#13;&#10;biW2T7p3anTiy0qitSZyO+Ksk1l29nSAnybd9Mc+gwZkQs9xwm1BUzGftKWHOpi8ETnvtEAe/7v2&#13;&#10;zsqS8oS3rWQV8rhQnDH3PmD3wsB99omOn9PQ0NDQ0NDYnuhxing82/OaM7/0mXkfvP10W7Y1tCTW&#13;&#10;JJnowOF+kh6YLI3tgJg+uOMMHTfonzHN0Cnk/dKyUmu3/Q7/xUU3TroSgzDV1fRsYr3vPfH9y6RY&#13;&#10;dLXfkvUMw5SeKakNjQkc6OlREzhUsz6M7BS2Jj8NDTAa8QQG+YhB0CdqhL6VMS3Prfi9ffw/fkjO&#13;&#10;Jj3mHuy4g2zlfbeMSb752FvGgg8ygUyGWGQLD2ApHmikF1SvpQqXw6c7uPU+tuNM4yv6DpGNAGVj&#13;&#10;aAaUm8nivLHXpw8q+ektU7b3asDtCUq3UT+x2uy4Uht46KHbqlZPeXeXJYvnEyUlhgrf38M0Pcvz&#13;&#10;wmMCQ+xlS6kyjfIQWUfB0I+PMcCsbVofCBnOdBx/sm9Zs0fsto/zvU4Dk7GuEd1ud1CcubqKbrsN&#13;&#10;Yl6NbjcbKM92Nu6G2Nr4VZP+UE+0+usff+tb0995/r6mhhUikSlyLWlZ2O2A8o/HnXnEi2yQcCEG&#13;&#10;vzAZgz7Lv6BZzmKspOdJHxwxlgf0j2EnANOQeJ1wHF1EHH4x6wK3/As5ie8gdLrzlat6SonlLVtI&#13;&#10;n6EX4ycCK+L5+2rgC+vA1eAjr3LnuCCTlDX6FsIHccBOXEbpCwqtLYFtmVbZoF1zA3bZ7bTLbnv4&#13;&#10;Pjwmo17aTNBL+OoWvavR/QGZW1tXBxpqL+MwXJy5/Yordm9YNC9tJdL7eV6Q9A1/MJH4idIUpYba&#13;&#10;UISIl1gLRoTS97w2yzSekaacIhKykMs5bw8bOa71tMt/PZ0Is33Hqu01caMjtla+9BTsLLyqyMcI&#13;&#10;33zk6jGi1b8sEP4Sy05/QGKWj1vDWRSbO+ra+Z2O9ySuPdfNjvYK/pLDTr361sh5myEMcTQI8WBE&#13;&#10;o2/9s2aQW5CHkmJ1iltom+Dms2XpBLEb+VI7NZEnYkbUEX6Iw7UskXWEn0yVNpjJ5L9DKR5MiNKp&#13;&#10;+550Ac/cAV1ETLBNaCPO/5fvuuxAmUx8MyHtGYFhudiIKwg8w8euRkKuk4cbKpPYHVfeOYb0bN+0&#13;&#10;QswZ8wqt5X4iOTbpZ2qRlvi77FWj16M7lLemOQ0Nje4AtCrRCxfdamhoaGhoaGwnoCO1RyEeVHng&#13;&#10;xp+Nn/LGk1Pmz54hTGGG0sLmyEqXoAYOXzU0OgJdTBjswDXeWtkwZJjPtoni8j7GvhNOOObsX9z2&#13;&#10;tDrb9jnTqJvsuf894VeWsfJCLyc9w7QsX6CDCuGg48rkHkqsqsVgh1JnOdDoixoaOy8gjXk4BfxA&#13;&#10;fBcYpp8wW2VglL0rv/TEvsqXQjipWmLC1JqbLphYuvC9B5oXfOiLRApbpGNghnlWDSaSUctuWc5D&#13;&#10;5nPwGL9h114Ers5iuUI2ljWwULI9J8gYgXR2O/iLxdfe/2hYTfnXaYJDbwSKG5M5ptXXh/HOHOvD&#13;&#10;5MfuGZhwZFAU3cdLRVrCrKxK9/H2+fzXV0RO64An79XXY0MDzv0dDXTY1tbWGhjUXF+MmDW2MZDH&#13;&#10;bIkZCl8ge21NDcdjW+UN17O1lC58J/oGg+xdka4YnL74W0D8bfAWrNugg1wlgZL4g89+e83yJTc0&#13;&#10;r1zQP5vNB5miEnogDR8TsDARiz6FHnlepY1dvXiXd0QFfI9occQi3odh/9EWFpjcgecYPyN3fkd5&#13;&#10;xJa3LB9hWF6qGME3b04DG/2z/IRIhYt6laHewzu4o58AE0vwEJ7wjH3xN9p380AABBV3I5SUIElO&#13;&#10;TmC4jlOwy8vLxdCxe5/3s9sevYW8QZhvkH8/CWgD4LpenkAUEO0upJ/1Admo8go30RXg+IQCPLyx&#13;&#10;yWDdIV3t6VjP98H/sG6PSW1IKr43ffp0qtbWX689/vjjFZXhymSS5HxO4jAbIijfC01Zaqy2LOfY&#13;&#10;Y4+Nd1FaByzjJ00KiF67NC8/CUgfFbixjvzrhK4qay5jQP0q4Et0v63LmCfkwIJ0bgBdSdPtaY2B&#13;&#10;O/pabe223VUL9fSOpKeugJrIUYuEtadryt+u7p/PtYzP+83l0k70NxKZvU1P8i5g0vBCt5B7nSqU&#13;&#10;rJ8sWVjWZ/TMvY5fu2IceYRrb8unHQHKwHXpehuDAtdltAF0dd5vCN2hTHZU2jUUehNfdiUt9aZ8&#13;&#10;2hroPNbQ0NDQ0Oh96LLKvasQd5S89p9JAx5/6A/vzJn+5gDfCwLbtrnzE53H9Jz9amh0Rjt9GOgj&#13;&#10;R++eGRbaskYincl+9sTvjv32RTd+FK9mJ79W8OgJz5ru0sP9sNind8wwRL+vSeGo8DisaIAEgx7c&#13;&#10;NaXJT0ODW3fxoGII1jECYfttRpjoEzr9D/hc+sCrn0InsWEQr0UTOFpqT/1m8fLZf2taucgPEgkT&#13;&#10;w4oQ7MxuPHQM3iNWBK9xuIrhwIa9DlHeYXwD6eQV9JQHfmiEQZAP04ZvBiP3O6bkmoee3lkmcHQE&#13;&#10;5QlPboAdA33V7CpE5506NgCjpkYY46ZXG9PGjmXy2h4Dkxo7D+LjQv7484t2/+DN/92ypnHl59x8&#13;&#10;C7aZ94WVEpZtQb6JgKgVegPLOWkYPukTPFGDHegHfM8hQtKtBSaN4n28GwSx3kskTA7Ykw6iUcle&#13;&#10;5hV6hn3qyA/9q3sETc+xehrOrEEHfG+YvHicPCrdhuNhkkG8yOBthKG+CaNkFAA3n4wZeiE29wgE&#13;&#10;JqzgzxEVfcrN/rvueeGVf3jiRuJXWY9lzhoaG0E8uWUcyflpK1YY4sjJQV3dJ08Awu4a46qrQZxC&#13;&#10;y3iNrgb0ESGUPiLqx6lrV6F6WihqSdZuB3rmdNXXm1ty3Anera+faFZXd/2EKTUhlCxdmffTkO/r&#13;&#10;TmrR0NDQ0NDQ0NDQ0NDQ0OhqdG0nQxfjurO+/ObMd1/ar1DwfNtOyGhjavR3a2h8DO0DDiH+1SCE&#13;&#10;aZphvq3VSBYVZY+c+KNxp/64bn4YTpKGMdEP3v31nsHS56eItiWGZ6dDI/QN3rIcy2TbV7VKwbty&#13;&#10;8MCG0T6ooqGxswP8pQb7iB8wOoiJF6HryeIiKwirHpWfv++LEUsSy0UTOH5+yreKl827r3HpEt+0&#13;&#10;EqYlsRFyKPzQI87jvZYoVB+L1YnXcHwAhc/s1vu4jnOuXaZgUBeOPDiKTbSDElvIwq77n1t09d9/&#13;&#10;uzNO4PgkqMGUDUN3wGtsD9RMmGDVTZ7MK5R/9cOJZ3005526XHZN3zDwRMHxSHqRRJMWNqLH1DT6&#13;&#10;4/3elZ5C4IkZJtnpn/UXUjvgAzIBkzPIkWUCe8AvubEzJmWwC4Bn6g5b3sc7ZsTueKImh619AzZI&#13;&#10;VLCJ2q2MntOf+gpkOVsiKFc4Imx8A04cRsBTP3hzEUwN8Qs5o7xPpVE2aPT519z3zG8wyP5JO+lo&#13;&#10;aGwIWsZraGxfKJ6rNTBJol7Ui3jSbIx6MtVwxQSTTrt3aGhoaGhoaGhoaGhoaGhobBl4VVNPhWHx&#13;&#10;4d3tndbKrq4aGh8Dj2wQyYBGTJ6KIQwfgyIYpBDBwESJGgCtncZU5DTO/oy0PcMzLB+TgzCEgQFV&#13;&#10;8s4jDrBjlKLjwIeGhoYCMxH/xBds9G+ZIpcTfm7pXsEH/yyJxg0jXwRM16A7TKwyMUFDObKMV6GA&#13;&#10;1z7Ob2sD6D1on7xBVzOwSU5hiJfHOg1sBSTNhDBlcjh77tyTvpMDAwefZCJvGhpdCkzeiHcPuOj2&#13;&#10;Sbedfu7No8cfdOz3BozY/Z1EImkIzzGF5weQdoFJJtIlIBQxGQKkyn9wh+GzUeCDglSz2MgPJpVC&#13;&#10;kMIb3qMfReO4hRvsEByB7/vYWYzt9Fhd6T70PXVPkgXvImS86sGRJ80JIQNMwOMHCJTdgI52TN7A&#13;&#10;HXQqRBUzQ3CPwGRomgk7FTauWiHWrJj/6xt/fNK3MHkjzh8Njc1BZ5ne2UTeNDQ0thEUb9UF2I1j&#13;&#10;4sR6H5OuOxrlNtFnP5oHNTQ0NDQ0NDQ0NDQ0NDS2CXpcx2kYrbp66KHbqlY3NA50fWynL4yOncga&#13;&#10;Gp+EkIcYInqhCzbUIBIyFzQu5X3Da8Vz/MgU3lFY7Y+OKEm/Jq8lxTSOgC6+CofoTg1ZaGhorAWG&#13;&#10;/yIrASvChSBGMzEY6AoR5Nj9Y/BIlPvgL8xXCIVHf+Azg6uqkLfmDwxwXIcpG6pK6HXgZEV56P8/&#13;&#10;e1cBoEdx/Wdndz85y8U9gSRABAklaCnBnSLlEqRIS/G2QCkU2n97SQ1arLgWWihQctACxT24B4mH&#13;&#10;EOJybp+t/d/vze6X7y7BIyfzu5tvZsd2Z+a9N29kZ6VP5caKKIGqSApJFeGLwHRr2Q+vPmpoaHQ4&#13;&#10;RJ9tqKwUcvvDD68//6p7/nnATy7bY9yOe24zZreJt/QZOEC6bsYTLim3akcbuD6QJCulaQUmNrNJ&#13;&#10;I5A4jIiCHd8JHMcJPNcNnFwuSLW2+KmWZj/b2uxnmpq8lvpar7G6xmuqrfVbGmo9MkZzfa0kfzJ1&#13;&#10;sqWhwMAPdlODbCK7vrY6aKyv8Vpbm/xstjUI3BxO/AgMegYhYySOJJ4B4hnPiWJB/8bjsptB/iyf&#13;&#10;ef0OR3BQEpOkmZ9DWhlLlnhNNavFZ3Peu2nuu4/2Qf1Eer2GhoaGhoaGhoaGhoaGhoaGhoaGhoZC&#13;&#10;p5s0xdt6mPC96f/O2nHex2+8v2bZp4ElLWHiqH2eUMYbiSquhkYhQB/hAglTvno/yAjSmdagvEcv&#13;&#10;ud13D5z808vumvburTvZE858z8m9fNZDdm7RMV5js2tI2xQBXj+SwudXS30hfbWhQ0iPMke+oD1F&#13;&#10;gxoa3ReKB5jNiB/AFzB8nobEyREp6brWUuvoP441jH1awJaiqkLyJ1QuP/e4khVz7m9Y/okbxBKm&#13;&#10;erdcUnrwHJjWIrfHHNaGl9mna4FrkcrHq7b0h8804c8zZSCzXlAkctIZNe6wkssff0J/QkVDo+Nj&#13;&#10;2rQKc9KkKggzsLe4/tcn/eGzue//36rFn7qWJHlnWsIPfMPJZYNcJu17rqdYH5FJxFlx2ygp6yFM&#13;&#10;wzQ8CoonEqKsvIeIxROUI7Z1maK0vFwki4oEBQtSXASyk1LUUTZQjVlLUQdvsPRk4WlIE184KTKE&#13;&#10;X2aQrG1uqBcNdatFY/UK0Vxf5+d84ccSCZlIFkuJUzooZfgpFhLDbWUvcmU/3Iw3u/ItKHtyU6Bp&#13;&#10;xgwqmxu3TWv4thPuqLzz+dMpGTLhx9HQ0NDQ0NDQ0NDQ0NDQ0NDQ0NDQ0FCTpp0K0QaOK39RsefC&#13;&#10;j999pam+LjDxpiJeUeTp33DyWEOjPYg+1CcJsI5ssBt7MJx0xu1ZVmZtNeF795x/9bSTow0c7vTT&#13;&#10;LjW9lX/26updYcZxdIDawMF5qAVVgLyEWqQmNzLvfGylobGBwcyGf8UN+PxH4GANMbBMXzq+tdza&#13;&#10;5vwxcsxRzVjvI8lOYnuqn7v38j3dD197JbPgw0DGk8I2LD7rxg+wNwGZkWG+w6ojeK4Ly3suJtZK&#13;&#10;DZI1FpXTF57hCheCy8kGJaYhgzF7HJCces9zegOHhkbHBX8mZOpUgU+GkMyS11x84omLP37vD/U1&#13;&#10;q4YHOGHDNPB9EyObTnvE7X6yuMTsP3CwLC4pFTiQCCISukeytFz0HThI4PNJjuOKRFFRtm//vqti&#13;&#10;8ZKcI6QnpeUXl5W9Wd6j9/Ou73upQAbDttzmw8GDB6+ix1DHGIUimYAdGHDD4LlKls3+cHB14+pt&#13;&#10;m6prTmyoXTl21ZL5fRtWLTUzLQ2ies0q0Vhb6zieI20rLm3bNnzfD0j+sghmMU7yOJLJ7Em+/Ifu&#13;&#10;AJ+tC1x6ItzYFNikkkjG5TbjdzvsVzc9/sQ0kmGTtAzT0NDQ0NDQ0NDQ0NDQ0NDQ0NDQ0GBghrVT&#13;&#10;IZrknfqTg89f+MFr13iG6ZrSMHm6GG8bduUFPY1vBywihBss1CutfB0EnhOYlpQDt95+ySmTL9lu&#13;&#10;60MPbUKY/95fdxc1b7/utSwXnpkI8PEG0zB5MULwiQBrFypAd5r2NDQiMLOpDRzgC3Z7zCWWaUjP&#13;&#10;6DFHHvbojlLKbJiA4ft+svmi778XWzpvTE7EfGIniU+H4N1xvBnuCp+4l/dSEa+phUFydL6O7Csh&#13;&#10;qsNASEk2vDwqrk+l9rKBVd5Liu2/t3fReddMDyorpRF+qkFDQ6PjoHLiRGvq9Oku3Fecf8wRC2d/&#13;&#10;dFWQS22VS2eEk4XuYRFL+37g5bx4stgevMVWYsQOu4oBw8c8MWDQkDvjRUXqM0nQLhKxXDyWbI3H&#13;&#10;e+Ycp9XoEStJlw0duppCHIpA8tLg+2wIkCwuW7pwztCmhjV9W6pX7br8s08uWDn/3f6fzP5QrK6p&#13;&#10;9UySu6ZlY+sJCXjIeXISsGED8lmyrMZJHThHKQyhKJFUcz3XM1zHHD52p5f++K9X90EMDQ0NDQ0N&#13;&#10;DQ0NDQ0NDQ0NDQ0NDQ0NhU637lVRIcyqKuFdevxev1s+992pwrRdIaVpGNLA4rleRNf4QmAJGQu+&#13;&#10;AYjfA70QwZjCzWWFnSg2Ru+6916/+tsDr1QKIadQmPvEUS9b/po9c17Ck0EgQWpIAoP3SBWt4cVW&#13;&#10;PpJc056GRriAp/iBWY5/DGmJwMu6VnmZ5cqB19n73HleEFSS4FYbD4JKIY2pwm/+v4pHi+d/cESr&#13;&#10;b7m+FVge8ZbFXZUkjkW+4YYOMl2b5yBn1EYVFJ/3nmFHjO/6+IqK02tgbdnuR20nT/rFSqoHqgaO&#13;&#10;oaGh0QEQnRYH99//dObYBR9+8JuGmtUVLfXVtud6fiJRFBimJVubGzzLMqzxe+wjhmy35zt9Bw+/&#13;&#10;r//gYXO2mzDxac7oawKfaakgRVlU8b+omDUrEFOmfFXZYIiqKsOYNEntUC1Aa03NkJnvv3hI3ZqV&#13;&#10;By2d/9EP3nrpf6KxdrVbVFJmSjNu+J4XSMgsoXQkiGVIZsh/ltUkx5UgIxPgwA9s7vD9Xn36mgNG&#13;&#10;bnPkr298/FF9CoeGhoaGhoaGhoaGhoaGhoaGhoaGhgJWnjsVqqrUpHI8mfgOr9upH3hpaHwhClcj&#13;&#10;8BkU/jQBvunAiwvSd9OtItVYsyXCe117sI0FUd/w3xYx0JdH0XBeR7iuQemZ6sJMYfG6BLsL76Sh&#13;&#10;0d0AzmCOYJOX074fWMK33LSVM0tGTiPftpga2maMUhGfGTDhJhCVFRsDx+fAHd6iq3JbtHkDNsQO&#13;&#10;FkJRVtfzgngsLszyfu9g8wbi6s0bGhodB9iIgM0bQRBYU3988C8/fuPVV2qXzD+hfs1Ky4wlvURx&#13;&#10;mUF8LBsaavwtx25nHXD82XU77nvMzced/Zu99j/ypL9FmzcqKystykOuaypDw5KxDSZNqvIMY5Jn&#13;&#10;TJrkTSKDk3kgH76i8ZGOsqGsoe/wPSSeo7hPn2W7Hlhx+yE//Pmx39nn6DP2n3TWgt32OdRKpzNB&#13;&#10;qrXFt+yYEkKBS/nAAWENQ6KfhFeoMbEgU5s6pGGYZtBQs0o01tQcgqAq3nKioaGhoaGhoaGhoaGh&#13;&#10;oaGhoaGhoaHR6TZwELCCLgI328/j2WLDkBLvY/OMMxay4KmhsR6AYJhS2GDpQ6000LUpgljCEnE7&#13;&#10;Np488jBivWuFkaRUOJkc6zE+xcbR4EirDFYjsHLBudOPse6aioZG9wP4AzYzhoHlQF/EAyED92W5&#13;&#10;829eU+J6fZ/98ChJyJ/MS3ivGzY+fYREHKnro6CcqAZ8T0YYUkgSQaZtC6Ok5xIOm1aBb8poaGh0&#13;&#10;AOCUOJwi8eQtVw/89Yl7PvzZnDevWLV4Xq+cL5x4aRkkm5lJt5AgFMFu+x1m7nbI8dNPvvjqbfev&#13;&#10;OOMcEoiZaNMG8po6darLmyrWMdiUoTZm8E03ApB3eA8fz4ENHXg2nE42YZ/Dbj/u3CnbTDjguDv2&#13;&#10;PfIkGUskjebGel/wYXiQ1ngsbNSIHk9J8AiUJy6pkL7MZdPC9fxDZz/7bG+crof7qFgaGhoaGhoa&#13;&#10;GhoaGhoaGhoaGhoaGt0XnWoDRzSx++y0W4d5njPW8/kTFjiuOT9NrKHxeeAVg9DGugcWGoJo5wUZ&#13;&#10;H6+5G3jtX4iBdaVMUp7V9w0hyxAosabC6w4cH0vMcNJvdCpH/g4wGhrdFREv0C/4hHgG2y58afLu&#13;&#10;C+8rLDqCr9Q2DnzuCHlRV4XNG5D03Ya9qPxUVl7qxKIo2agLCbkVeFSPXh+ONqlqPZtgNDQ0NiVC&#13;&#10;/dTAJoQbf3vGEY//55Y5az6ZdZibzTmxomLfN6XtUxwnl/ET8YSx9yHHyj0P+2HlUT/+5d5SypXY&#13;&#10;HIF8ok0bcHckQNXGs00lbQjPiuu9jzz59InfP+mUfY843ojHEzKbTvuBYeLh22jl0Jtg4AcDN0BS&#13;&#10;HQ5Petlhr7763/3gVzVpUmfcWK6hoaGhoaGhoaGhoaGhoaGhoaGhsUHRySZKp/Csb7qpcXQinuiB&#13;&#10;74hj0hyAfzRBrKHx+QB9FCwKk8EyMS8qkNswrDYEFI+V54RZQuEgLkqDd0bJwuKyyipalFDxgTYZ&#13;&#10;aGh0O4C3Qi6AaGbe8gPT94Uwk8KPlS7lsCkccR0YAgdKqCCcrRQt9nGevPeje6zvqVKr+jM9GHX6&#13;&#10;j2v4MpdzhIxZ25HswQeetMjR0NiMCPVQ8GHw+x/v/auPX33y0Ya61T2yXuDG7CJbGrYhiVGdTLMf&#13;&#10;i8fknodONnY6cNJP9jh08u/D9BKbI+DuDFh7IoeQY3fe++6dDzz2+L2OOIHElS9dJ+ubfCre2o16&#13;&#10;SkdSGzciPR2XAdWKGUsGTmuzqF2+cPswuoaGhoaGhoaGhoaGhoaGhoaGhoZGt0enWgmrqpqt1rSk&#13;&#10;FzctS6hleEP4WBjU0PgSYDVBLR6E1364qCCJDbC6sj4k4hRBfaEgn27t0mqbldPoGvfQ0OjegGQG&#13;&#10;z4BbDGIv4owgI0S8SARW0fsqzsS2/U+lsgLXIQ4yFa/iWnmHbuRKybCZivNU9+mKQHm5DunHpSL7&#13;&#10;JKcsg4z6kAz1e6ZHwTAaGhqbCSTjSFSpzQq//uF3r1u5aO7lDbVrSOaRomrHLXx1Dds+3XSrn0yW&#13;&#10;yu8dcpwYv/eRp43/3kF/n1ZRYYbpO50SizJPnapO49hul33+vf13D/zVPodNFoEnglwmw+oS6eZc&#13;&#10;LxSX+4II3C+QH6nugWnFjJo1a8TqFUt3Q9ikKn2ikIaGhoaGhoaGhoaGhoaGhoaGhoZGp9rAUQhs&#13;&#10;2sA6OQqAiWANjS8DlnqDcAmYaUa9MIuFlvDdWV/4wmvLE+lmIrY0FqCDMBKfDyCRC5OdWoiAE6HK&#13;&#10;a+1ChYZGdwdzTWAKX9pCuC1CZhuGcMCUvdss1BlTif1gO165H6jzcMCjAVZAYSIOw46GbgYlX+gP&#13;&#10;xfdRLVKYMo760sJGQ2MzoXDzxu9O3f/aNYvn/ayuttZLFpf6pjRNz3cDX/qG53skwqTcZe8jxIR9&#13;&#10;j/rJTnsffCc2PkyqqvKi9J0VOI0DG1F22//ov47e5YDbR2+7i+m4LpWLBTjHYR2JTHug8kj/Ep7j&#13;&#10;iObGxljoraGhoaGhoaGhoaGhoaGhoaGhoaHR7dEpN3DU166yM6kWIQx8/mLt5HD0Vp+GxvrAtEI/&#13;&#10;WARVK8dYXiC68fElnnB52DAzHBQik145QriNiBoIqT5hYIDO6I/TIzOiQ0pI15xDaDQ0ujewj4k5&#13;&#10;gX4CsI2wDZFLCeG0TuAIYioYhhFUVnJflP3XH8d72dQuKddDAvLjH+Y5BeZYzjfitq6KSFbBlvhu&#13;&#10;E9lu4JIEYl8RZJtsiqaOB9LQ0NjkIH2TBdMffrz/tUvmvv/z1uaMV1xUJg0/kB5JQGwH9eivtbnZ&#13;&#10;336P/cXoXff7A07eqKycaHWmT6Z8GSqmTWOV6nuHH3/h1jtNXNFn4BArnWn1pWmS6MYmPK6mPJSe&#13;&#10;jo15qpfAIWjJZLwXXSYooG1kDQ0NDQ0NDQ0NDQ0NDQ0NDQ0NDY1uCF406zSoUtaKBQsG169ZKaRl&#13;&#10;42VknhyGiTZxaGisF0wbWDgIBJ/s7RMDkBXSjOF6gXAyLe/iYmWvZkQURq5+OyFaRWCYeO+dQCwD&#13;&#10;OuM1hmghma7JL1pwhdHQ0CCGwEIdZHPgEa+55LCEIdfzuYBx6vNYuUXzx5TkGmOBFG4k2yXlYTLf&#13;&#10;gbdwCgW2MChmY7uLQskUlBfllPlr05QkvzzhVa9MiJeq4mF0DQ2NTYiKCrV56vc/3vtXi+e883Mn&#13;&#10;57iWHZPYrIZPg7AeIEmvyOXcQUOGm1vtsPsz+x71w99Vku/UqdO7zOYNABtZcKKIlLJ59E67XTp8&#13;&#10;5DYil84EJMdZJSr8zKFSt5AGZywZhh/40vF8YcViWzxXdVs/hJHc5/5AQ0NDQ0NDQ0NDQ0NDQ0ND&#13;&#10;Q0NDQ6O7olNt4KiqUjs41qxetXtd9SphxSyeHcbCnnovGzPDet5XY/1gGjGwmGzgsykCL8/6wsMi&#13;&#10;gjCx1kz+plAncNT95ykPdkxkRgvHJcqysBSB89LJF2yDj6hgQZWcoD9eaIXNlxoa3RxqcxNscAS5&#13;&#10;wR5SZD1hGua2wfJH+2BfQn6hLtycJ5qbRxupZhEwu1FKbLQiB3LJg67VyTeKl7suIExQPpQeZUXR&#13;&#10;DeFLKj/Vi5HLyaAxxhVA4qcrV4SGRocCPhlC6qj3l7MPmbxi8aeXN6dyQcy2pGmZhktCDbs9JYk7&#13;&#10;N50lCWWa4/c6XIzZaZerkHZKMK1L8uqUKVNYZ9phz4Oe6DtwcGuvXuWm53gBtm5Ab4oKzSKNrrCJ&#13;&#10;lsW4lIGBTWmB8Jqy69ncp6GhoaGhoaGhoaGhoaGhoaGhoaHRDdHZJpLxvMFPDxvzaN3SBUfEi8pc&#13;&#10;X0hLLeRhEcvgRfnOVyyNTQFs8MGCL2/iwDoBSEXw2+yB72aDAUO3kqP3PGDiTy666mWE+K9Pneg3&#13;&#10;vveSSK2mNMVMZAF/y8DgTxoguY98DLqmi+hteU19GhqK37BChwW7QOCDAjKQuZxv9upnZoq3Pju5&#13;&#10;xxW3BEGlNIypflAhTKNKeE0/O+De0tWfnNAo4y5xlIWUxF0s0nEaB3NX5FYrgV0YLLG4b1MdHGQX&#13;&#10;WZ7jJ6QlnT6Dl5Xs/9Ox8qijmsPqQEwNDY2NCGw6IwRvPTZtwL9v/cN7q5bOHxRLFONrKabLyoUw&#13;&#10;TJ9UBYqbam3yho7axjrwhPOuPWDy6efjlIqu9OmU9qDySSqf/9yDd/zz/WcfPPn9V55z7ZJS0zDp&#13;&#10;34N+BDHG+zzIgQ3YgTBJm0q3NMo+w0Y2H3r8BWMPPemMZVEdq4gaGhpfB8Q4eeVoSmWlMW62OuHs&#13;&#10;66Ji7NhATJ1SmB2rX6FTo4ujTcOTklk1adLnvvQDWqlqR2ezyG/K1LWfStS0o6HRMVDI21/URxTy&#13;&#10;9fp4HOB+Ygr1E+GYnH41n2toaGhoaGhodBN8Vb3y88CfYy5Y29G65Ofja1VsR0AQBEUXHzvh46Xz&#13;&#10;PhiRKO4ZvsMHg4VCo5ss7Gl8E4TLoUwj/P0UphlTeF42wCcJRo6ZYIzb9bA9Jv/s4jcQ333prAvN&#13;&#10;YOWVbk2NK8y4FUikUXkIH4vKoD7KCzSH3DT9aWjkEfECbJbQgSkM13HNnqVW1hxwX2KfO08MplWY&#13;&#10;xqQqL9rA0XDWd+/psWbJDxtjJVjkpARgJvBYyF/kiY1SdEHukBe7KLisbIflhxvldl0/bknp9h6i&#13;&#10;N3BoaGx6MCtefOyu/6lZufDoTDbnxC3ThqBzBM7dwM4zGThuTkhT+nt//wRzt8Mm7Ttmx71fnDZt&#13;&#10;mjlp0qRwB0PXA1WBJEHkV1dXj37wmktmPf/Q32VRWa/AsExD+C7La9bYWWCZLLDMQPAGjl7DRzYf&#13;&#10;fvwv9AYODY2vCPBJtKg+q6oqmKoGNpsEOIUIdrRID7bmAI1OCdbSK6cYWKDdmLQEVbaqokJGi75a&#13;&#10;zmtobFxgY200kT6pqmpT6p8G9RPcP2FiXvO6hoaGhoaGhkbnBuYfaAzHY8aNqVcGpL/iHjxmnEpj&#13;&#10;RvVaa7cHK/SdCb7vF19cscvsJfM+HJYsLsNxCBLreVjQw9hAre11umJpbAoQbYQvyBIhhcu/NLT0&#13;&#10;XS/A3xZbbStH73LQXif9ovIVRHdePOuflrfkZLehyQ1MyyRKM/gADmEKn1Pz26PCE+qFWtCdWpjQ&#13;&#10;9KfR3QFZDD5Q/MDfFDBIVPs5zypNWFmj778SB9x3UvsTOBrO2uueHtWf/bDRLgZTWciJ+TUv25UP&#13;&#10;MzPbXR8oKdcjyy+qS8/x46Ypnd5DlpXqDRwaGpsM0QkTt1Wete/bzz3yfENDTVBcXi6Em2U55Rsm&#13;&#10;6Qi+kKYdNDQ1eCO3GmMdcPw5jx84+azDKXkkuLo8SA+K3Vp59pwX/vP3EfFksS9tG0edhYFKbrO+&#13;&#10;rq6DbEuD0X+LUa2Hn3LB2AMmnblEb+DQ0FgX2DQRLq6DN9bhDxofJ1d/tFq+9+R/Y63z51hu/0Gu&#13;&#10;bFw1wMmJbc1EYpzPm9C/GKYXBK4wbdMN6nJuy4c9e/ed07gqm01YrbJ0312yO+6/vzdgwIAs8Wf7&#13;&#10;k4SYsbFgpxfrOj6izT+TqqoiomjTXqClT+69135j1iy7t+jhN9bX9clmnbHJpL2DIaXlUwaeSW1M&#13;&#10;o2NhBmmvtXmGnSzdVgjZk1LXZ5tbZ1nFPZaY5cFyIhS5y2675cp33dUfOHBga3iLPOjGalOHphsN&#13;&#10;jW+FaLNGBfF1OEJeh59WrlxZPPeVV4w1T76SFLKXFyv3t2yure9hJuOjDMMaRqwdGL5Xl06lPiZ1&#13;&#10;TSaKi3YyZZBK1TV/YJaVjLakPUwaIuf7hu27zhxSe5fHy61Pg5pES7KHkKW7jctMPPZYT0qZDm9Z&#13;&#10;CKOSzLiKCkPzu4aGhoaGhoZGx0a7MeM6eptPeuW8t96Sb7/5ZixRHQ9aE+nBVtbZUVrW1jRKdDGt&#13;&#10;hzfcADMwWM2E2wik9LzcRyLlNpSVxJdY5eaa1r59je1HjnRGH3mkQzpihhMVQI8ZqQJCu9MAGzh+&#13;&#10;NWnXWUvmfzg8WVTiGz4+asEvAlFhwkX5TlcqjU0CYnHewEG2JLnhgVpAK54X5AJPDBs12hi/x6G7&#13;&#10;H3fe1DcRPffimU/Y3qJDnKZmV8o4iMzAO0kGjVxdzsfgDRyB4fBiNa45887HVhoaGwVq0wUzHl1R&#13;&#10;h+3lPKtHqZUNBtydOPAfp6x7AkfbDRxIxWwFG7Kd7O4IUnRUHfAGDtePm/oEDg2NzQHSQeMXHr3j&#13;&#10;u82rF2+b9QKPBiem8D1oAKQCYHzikcCyg/q6Gm/H3fe2DjvtV5MmfO+QqiCYZhpG1z19oz3+ecWv&#13;&#10;Xnv5kTv3yGRSnhVLmqwfkaBSfQLkuU8yDTq79HItTWbvgUNnXf/MwgnrG6xtSPCgccqUrt2V6Dfb&#13;&#10;Oz2iyRK413ciAoVbz111w4iaVWvGyGx629bqhh3T6fT22ZZUon756limsdlyhetbsXiPYjsWs0wa&#13;&#10;qyCdSv6F4M1oxKie74lMJtvgu56L5ykfNjhT2rcXDbqDVeVbDnivqKjXO0ZJcsbY476/YMyYMc1h&#13;&#10;8jymiQpTVOi3rzsKojeZ1kdPMx94qtf8d96YkGlp3j3d2jquqbZhfHpNTXFTXYPttKaEbduliXgi&#13;&#10;QaonKeskPukfY2j0eRDqRCLCkiaFSaI6n4bVnnBc13Gy2QYjERO9Bg3IxUuKndKePT8sHzLww8CO&#13;&#10;P9tz7LA5B5xySm34CBH4rX2c7ILNkqHfJke36Ce6IIzNSDObA/l+okqISWLdtyCxEevhv/51i6Au&#13;&#10;vYPXnNp9zeKlO3qGv0W6oUnULFyMbwP78Vi8PGHbFnga81tQ0DxfyX8wgEU8D/XN9QJhUrhJfM5A&#13;&#10;H+H5wg18kclmGwPXdSWF9Rk5PFXct6djxew5Jf16fWwnSt4oGzTgo4PPP2vxevoBg/oJWVE5Nuhu&#13;&#10;bfdNsNnlktYt14uN2i4doM6xMWxK6N7g0DT1jbAxaE7L4G8G6Nahc5MCPLk59eSOjK4ukzc28rol&#13;&#10;YX2bNt655ZaBny5Y/h2/JbN/c0Pt6Nam5nG55pRoXLEqkW1uMaxkoiwZj8cwZqS8eF6B/0m/xDwg&#13;&#10;XqSHG345V53Qm8vlWsmk42UlXs8BfT07GW8oHzzovWTP8vdiVvydrXbaee62kw+uU0+gUCmExIbg&#13;&#10;zT1m3NTYOIS9EYENHBdX7Kw2cJSU+YEnpIFjFBigCEyjqysNjUJAYPCCAU84sQ8RD9GUm/WFaclB&#13;&#10;I8esOP6En267/eEn1iM088IZ98WDxcc7jU2uNBL4YDv9+zTA9dXMV4BDOciWNGZGGBklzzUBamhw&#13;&#10;h80dteq4wXeG57hmWZnlBv3utrGB40tO4GBO0gJd9WxUj6hDvYFDQ2PTIzp945aLTv3Omy//771M&#13;&#10;Nh3EE0UiwIkbUvKXnZhTSUcgdgwyqZZg932PkIeeet5u24zf6y2Sg/x5Ec6sCwODKSwOPnrXFc++&#13;&#10;8fh9+y/+dK4biyesgPQlrh7uE1BHEFqkNZFClW1pNkv7DnjptheW7ENZQOBrWfYtgaquEhWyKryu&#13;&#10;qAgdBCyow6a20PXcgdBuwqTNYhyFJaZdPOXANQsWTar/bMnQbEuqLJZMbB2z7SIcQ+nlHJHJZoTv&#13;&#10;+cJzPYyVqYED3oiBrbPU0GA5xVnEYUpeFSDiOrLBopK5U5DFwyQOMG1LWJbFC3jJogQNgUyRcR3f&#13;&#10;zzmLPD9Y0WvYoJZeQ4Y80W/HsU8eet5ZCzlZiO46ybK5EW3aaE9Pz95667Alr398XP2yFfvVL16R&#13;&#10;tG05PJlMDgNhuA7RUipNY2NXuB62aTBNYJ+iR7I7wJQLdHq6wAQM/1AkGg4HvknUhmCiBxLt0owU&#13;&#10;U5vpRopEMilkPAa6ofy85ZRmUe/Bg+r6jhr5yPYT93m43eTcZtnMAT7UslGjo+KLNmI9ccXNYxsW&#13;&#10;zNurevnKfesWLRngef7AWDI+LG7aMWJKkc2khUv9Q0B8ncs6nIY3YlGHQcIevAzOBRNA7POuP4RC&#13;&#10;WQBfI4RuyJ+vJr0XyQ26h0G8TVckFSjESsaEYUkRs2xhxePCpUQkR5qzLen5yZ5lqYEjh80t6tdn&#13;&#10;+g57Tnhy28mT20zG45Qp2OEJIpoHC9BR5BLoTy/0rkVX7y+oYMz34aVGB8DGahPd1l8PHUYmqxl2&#13;&#10;3W4htA7/zfF5Y8bHrrhheMOceRUrP1u8f92ileWJovgo27Z7Q2HL5bIi42RJGSR9MufwvGj4ipYH&#13;&#10;eUJQQkVi5MgeUCnhYH9y86iS/nm+AS8CWKZFRop4cTHpk5bI+a5wcs4y18kt6T9sWE2frYb/b4d9&#13;&#10;DvxP4ZgxmmfoDi+NoJ46BcK2xhij9JJJE+YsnvvB4ERJebh/B80E8UUF4p8wkYZGAVhIMJ2oCSWw&#13;&#10;tiEDkXNa/WSsWI6ZsM8nF15bNY7IySESCrLTzzs15i6+K9dQ4xnSJqFCw1ws1FBqnODB01QkogJ8&#13;&#10;QsXAtBXlS6FKPGloaKCTJn5i3qDelDjD9SzTNzOifFb8sEd3klJmOZ7ewPGFaCO79AYODY1NjspK&#13;&#10;IadOFf4ff3LI1Z/OevuCjOO4MTtuBnhL0VAbOHhQQmqB57uBZdrGLvse5VWc9Mtt+44ePTfarBZm&#13;&#10;12UR1dNj/7zmmbefuP+ARfPnuJZtW6Q7QY+nuorElBS+50Jy+YZwzL5DR0y/8qEP96YACPyNJss+&#13;&#10;euyxnivmLh9jmFabwWmnQ5JMWlmFMKRn9Nii/6Ltjzxydej1uUBz4BhKLJBO0W/BbTZgwmQKMU3h&#13;&#10;YtzTN93Ub9Vbs45ZtWzxNtnm1EA7lthJusEot7lFpJqahZvNCS/whS+FJ/F5OksKKU2smAuyIJNo&#13;&#10;wMzNCfGkdAioYgRq589Vqjicxjk8tIHOQT+RchF4dD/cE7FyDq/lk7dp0lNbtiVixUlR1KNc+Am7&#13;&#10;xfW8NwLXmdd7+NDVA8dt86+jp176Gd+AkJ9kqZqGj+tpmtsIWN8i291n/WrfNfPmHJipbx5ulcQP&#13;&#10;kFm/d2ttvXBSaeFSP+ZBTZeSDNMQ9VcmNifypBsh1DBp/IvX8MnhUxoKN3zsEgrBtEXkoUiPkkoa&#13;&#10;LZM7cF3e8EE0RMlc0BU+wGJYpimSJSWiuFe5yEmx3HC9D2MlRXNLhg18/Ix/3PKCygV3FcaUykoq&#13;&#10;0sbtQ0P2CGY+8ECv5aubxiQ96WZIpiaoq0d4/psQ6/s4hMamB3WASWoLtJERWN7+O2z5sbHPPhv1&#13;&#10;FK/NAdAlNve139jwQOVVoxrnzTy8ZsnyUSSYt7dNe2fpuIlW6iMyzdRPOMRrxJLgOtMyA2nb0FXB&#13;&#10;pUKSzEZG2FpM+QsLclzxM+ZTyUttAOT9WWEiZnzIAvUM5AEuJhc/InkhHvUTsOmevkN8T270S9RT&#13;&#10;0T3iMVFKvG6WFAlXGsuk480whbm4fOTIt0+797r76B55vQybOfDdc71ZgCuX5dKcOXNKFz/z8naG&#13;&#10;T/prpPxtAlmUMM0gl8vG+ozceuaOR+/TEG1oD4O7LcAL4Me5jz7aZ/Fnq7chbQxzV98aSWrbIGcG&#13;&#10;6SBr9epTsmqXE0/8NAzaLHj5ngfGpuoaypNG3DU8rMkR6BkzWdU3pr+ABlEWBEfkyiCPNDzI3mmb&#13;&#10;783pc+jWTSpA46vCr6kpe+W+/44m7V8GkX7yJe0AcJv5FD9sF/xYnmsGyXjL/uee+hFH0vhSRDKZ&#13;&#10;EHvutrt2iFM7qOpXGyOTwmb7i9rkK4PaKuIfZJeAbMhlrWJpNH7vF2fMgj96bT2eWiuTlzz1VK8F&#13;&#10;8xaPtsO+ckO0A/rBjAjsWHnR6n1OnvxJ6N0lAH2rcNOGT7rGXX+87sjaz5bs7Odywwzb3Mty/V7N&#13;&#10;NGZMNbeoWsacBamMwjQNHheCAtVWXoRBcYRNfgbGl9w2JnlDWmE2ARzEjERxEJPXiYiQSXmkC9Il&#13;&#10;ydNzXd/HSynCN7HLA/mXlpWK4vKeImcaS33PmV7Ss3xV361H/Pf46//6Ot+QgPJ05RdGuIY7G84/&#13;&#10;YsxLqxfPn2gle9CIDVNVikBAAhhLdNJiaWxkkIwg+lADUQWiE+kHOScdFCdK5fjvHrLg3Mv/MY7i&#13;&#10;cO/r1zxR5r5+89u2X7NNTiR80qZJBtHgFy+lURY4fcMXLm8CoStNfxoaBQCbgR8UX3BnDUntx0RW&#13;&#10;OkF8hTX6F6PlGLX5QEwiFUBv4PhcsFShioJ6rjdwaGhsWkSTlXdf9X87fPz602+uXDo/YZAGINWm&#13;&#10;cSWgwv4fTJjNZvzefQfKPQ87oXHyz342Vsq+KzBGIXR5HqUCQmIH//vHVc+9/cS/91s8f64rsboL&#13;&#10;TT0svqowpYs5juOW9+xh9R0x5saptz/z02gDCEfZwPDn+/GbLjj5aTPwJ4qYFfp2XqA2IfixlZgv&#13;&#10;MOCles7kciuF671pxa1G8reFlDXZdMv7JjljfcqzPYYNnDFuz/2rtz/8e3zaXAH4jXf99uumQftF&#13;&#10;9gcu+POo+qXzd8o1p7Zzss4JfkvLlk3VNSKXSvOkiBcI34hbvmnbNBbByJdEEPiI+Ir0A2YobDJH&#13;&#10;RPyBNiJuQ3N+1QZFOn4oSsrDGyhzUX6UDXZdwAPTNGGedHNSTRwvcHM0TgqwOE/xMdHSp6eI9e1V&#13;&#10;Y8fjD/uG8VbvEcM/OOXGK95VycJFOv2JlQ2G9pNw/zr5gn1qqpdtE0jrWKehcb/W5auInlLCQ1ta&#13;&#10;JslmyzBME81KNMVQG3/QGvAgmxsb+ie3ab7NyZ9DBBZ8kY7TIh5iIB3FjSJjYxE9FOiEUykBQ7Ep&#13;&#10;se+RcYlufOoliHYTRUXC7tcTmzoetKX5RNkWA2aedPN173BGhI29eDht2rTYZzfe+0yPsrKJgWkR&#13;&#10;b9Gt6HnxzBjFRHWi0TEgqWHwPo2byYjAik372WP3TA6DOj2IQ4wpxFiFm/vu/9nFe6xZsnik4wS7&#13;&#10;BKn0KX59c2lrTR3eTmS+pl7BNW0+BYNSkgeRKxiPj7aga/Abu6jOFHsqTua+hPiXaTz0wzUAnlY+&#13;&#10;IThQOQuBzR4ABeVD1SOoPsLHp5XowV3XNSzM3/qesGMxUdyvnyjq2+tdRwaPG8Wxd0YfefArh550&#13;&#10;Un5Rtzuf+kB1TzVoBA/fcUfpqufffcRIp/fBhjveXLcJgVNbsrns7AFbjzv9+Ounvt6d2wSI+qGH&#13;&#10;L6qcsHzuooeE5w6TcZsqaj2M8Q2AXALXE0Y8luvRb+CxJ9785/+17983JqLy/f20C36Yqav7JzEv&#13;&#10;qZ1SYMMuMzjYWrH7FwJRoiphUQAdgTtRQ+TSOWEnk5+N3HHbYw/63S/f0xuDvhgRz91++KlHtKSa&#13;&#10;b02UFA3E2+poC55h/QqI1ipgeO8tXVuGKdItLSJWWnrK2f+96+5NSWedEZFMnvPww6XP3vbAQzTe&#13;&#10;OcBOxJUujNXpsF6/EoN8RWC8xXoz5c3sQ/o1jRMzuXRmdtmAvmeffv+tb2uZrOTHAz+t3KVx1ZJp&#13;&#10;IusO96HoWNBtiENQb2HcbwZqA5f0LCFyvUeMOOXE6/74785e5+15/e8/+tnE5lU13yXd7JR0XcPW&#13;&#10;zStXC9/JCZfqkQrpmjHbsG2bdD0iQ19JchbpVLHQOF1chLKIdUbQKy6gb8KbDPREyKuoPdBE4B2e&#13;&#10;UwgzQ0rojpipw8MxO5GoI5mFb3YGXs6h+/s0QpOipKREmP16pROlxfebseTL/ceOe3HSXy5ZQikY&#13;&#10;lISywqN2HXCddhZU0PijitrxgiN3uG/NkvnHy1iRS1Rj8nYeEAGN4Hgiq3MVS2NTgYUC6ARLLwEJ&#13;&#10;BBJFpoHjfrxEssgct/PeM8+/+t87svypnGgZU6e72ad+8OeYrLnUTUGNFpblkfCQ1BNwPhjo4pMq&#13;&#10;6EwhyYgMNf1paBQAHTRxBLEEPj/kB9KPGTnpedYSuftPxsqBJ7cSG33uBg6VhwLnoRiYOUxxGvrj&#13;&#10;rs1vPIEGZYblF5U43MDh9B6yrFRv4NDQ2OiIBji/P+2wQ1d+MuPxlpYmzzBjPHtqqLeRmT95Qpxk&#13;&#10;VEtLsz9im3Fyv2N/svyASWdtI6VsRZzuACWtRPDYP696/q0n/r3vonlzXZM3cEB241BFElRYbcEq&#13;&#10;IcXMZlLB4OFbyaHb7nrs+X++/aGNMXEUDd6erLxmi1fvf2B+44oVdryk2KfBn+qcOiNQ0aEz7+DK&#13;&#10;x9GTEosjXNf4p56D6oD0XQq3S4pFonevTFmfPnVUB69YlvloMp6c3X/CqNUTzzprZZgTEG7m0Kck&#13;&#10;bEiAFvEmdUTjvu/H//GzS7bOVdcc27Rs9S9Sq9aUuOkMT9RRBOIdYh3LxEQrNSgRMRoDMx3UsDgj&#13;&#10;AW3KzcyKFOWH9mbWovEwL6CTm+IoPQJ35J8vgYqLGSlkL5GflDxuQn64BxBuHULe5EtheCAUkO5I&#13;&#10;d2dPF8epgiQ9vMktRax/n1z/4cNuKO6ZfKTP7hNnHny6OkIfp3KIykr9PedviPYLH/edcdGEhlUr&#13;&#10;zq1dvOzUdE0dj309ahEzZuPFF24takEmIKIn1c5MUORLF5wRrugfrQyaQrszyZEbjRstIGIRgNMh&#13;&#10;jNwA3PDDNcIRFyNmFQcGdyBypugQVZwjkzc5XJwX4NmS4uBzPbHePfw+W2x5e8/BW1x9/I1T5/MN&#13;&#10;CBt6sSfKb9p5lePfnfbgjHRzcxAvLaVHxekOKD/mmPDUqryqpBqbGywUqYWyjc2y79YjMwf+9Oyx&#13;&#10;u50xeRFTFPmH0ToVQItTpk5lfsD19KtvGbjkw3nDG+tWndK0svqsDPF0zlFv+hJvuZL6CJSWIiuF&#13;&#10;lKoFGzXAhYFpGD7pX1h4bVsbdMF8GvYR5AaPM0ORTDCJ88GvOHWJ6Z4C+IHIYGMfp2R+jzKle9Dd&#13;&#10;0TuhP+AQ8ArlAR+cxQMnHor8kZJ6NcX6QdaRFiYIKKZVXCx6DBn0Se8BA/5RVNrjhb3OOe6jgePH&#13;&#10;sw6NfmIKRe+s7fpNEMmlqp/9346L3nnv/ZXzFgSGZaJDRQNwG25soK09z/WLYnGzZMjQ1TudesT2&#13;&#10;B51zzhrVFN2nLQpRKahdxFT/3rMuvGfxi2/+cMWKZU68uMhC/0jVtUHgZ3Juv/797Z7jt73t7Gm3&#13;&#10;nxndMwzeqKgQFWaVqPJuPOzEB+tnL/hBdUOtY8ZjFvo/MLdqdJT1iwvL1MHx0W9SXCZb/vSoyLSk&#13;&#10;vaFbjbSG7jnhTyfc8Jf/0xsHvhiQf9jM96fx+z7V/OmSg/zimOt5Pu+pQUVz/X4JoH+hyXgJldoS&#13;&#10;38Qz0V1ksmafMaNqdzz+mF3xCcTuzNtfhkgm/++yq3aYce8jH1R/+plIlJb4pGPzvmWMmbgv/fLm&#13;&#10;+HIUtEDEamg3tA2Nyww77Rolo7Z899fvPLUr+W0S2dBREcmPv//w7IvrZ877y/JFi0lmxS2ecuI5&#13;&#10;EFQmE/83hCGcTMYt79HDHr7nrk//5L5bD6Yc0Sydjk8KZe20adNK0k+/sVfT6upz65YsOTRX14hP&#13;&#10;XArPkp6IWQFpGximGR5e3yDYBrYDY0QnyA8+aoyHeSfWFwv0Ev6lS56OICdOYlyLtXGUjgnyJQdF&#13;&#10;VtnSjfN5sS7K3nQvRCA3SzA/cDG6DWy8AGDatkgO7L+m15ZDbujZo3za5FuumIc0XW2OQY2+Owkq&#13;&#10;wo849yjvN6NHeW8+khO9C9qOG58MbA2N9aOAOlgWkNyCMCC+hzDyPO8FIicXb4CKKS+xULN7jfin&#13;&#10;5/VosgzPMtAlh68UsWghvQaKD4mLMENNgRoahVjb72KG1sIEjhG44Buzt1j62RAVq3It0wT8vmcE&#13;&#10;DDNClsKAD4MONUBhd1fnNyoe9BOugzYKjwL7a2hobHRUhXZza3WPpvp64jwMZfDJAiXeFPhAQOZL&#13;&#10;7AgXHg1iPM8knYI3otHgolsw7JRQKAcky3Ecog+RDhWJVCfUGw86MCekai4wAl9Ky57z8z/e+gQ8&#13;&#10;NubkXdCr2JUxMx0rLubvasKOFRV1ShMvLhKJEthJYScTIg5/8oPbiMd81zbdnGm4jiVdV0rXM03X&#13;&#10;tUw3lU57jctWJlZ8NHPQyrffn7zo1bfv/eDFF2dMv/n+D689/Pjn7z33kh+tfvHFElQX2oJaLZgm&#13;&#10;Kky8ZaJqUeObABN+qEeSB1yvJA9id/3oZ+deOfGIGXOfeObDle98+Lum5StL0k7OQ9sFccu34rZp&#13;&#10;moZJcsX0fN/wseEI0xXYJ0Gyh1UgAqYwCicLMUwJh8Ysk1TDsULBkyFfbDgyp4k2bERSju/B8yYq&#13;&#10;fwbio1D0TEgPOUfPKT2fn9C04pZl2pYfWJbrmsJN19XGVnz08S9mPvfa9PduvW3GHSeeddHTNz3U&#13;&#10;D5PSmFjBJIumta+OsK54MhkTWPf99OLDLv/uYS98/NSz76z+cM6pzQ0NgWtKl1rCk7EYmpL6o4Ak&#13;&#10;MvVHkNCkk9uWZVimOvAubE/Vvtz+6NlU22NDEAeH9EXtTBfqGroqX4fh8Gc32bx5A+nDP/ajP+pD&#13;&#10;DSJvGn2Tm56Dg8hT4vtjthW4MdvLGsJN1TXKVR9+fObMp5/4+Iq9jnjl7jN/cQDyRplZNm3gvtUI&#13;&#10;cr6MWX68tMiwihIGPg0UI1mbKEqKJBnIWrtAFmuzeY1VkoQxrOIEtUvcyjiZBNpxypQpG5QuNgUw&#13;&#10;qc6LdETbYJl3brln4C1Hn/K3l/9x/6w50196o3rW/LOa1lSLnO+7hmV5hm37RswyKbJJvAWZi1cl&#13;&#10;WIxjczGOtVae4GXFf+BNhKN/AItjWy2Ot0ZfQT98vDWloDjY2KU2XakMQx5GPKRHGEkfnPqlJtzx&#13;&#10;YhR6h3BvAeKToX+VHz0IPSexOm6AyQBKjnVcnBVi24ZnW15g2a6bzfqNi5aM+uzNt//48bPPvv6v&#13;&#10;n//urfvPuvgQki9J9BP0PEHlxInWhub7jg4Sry7VoUd6n0H6H8wm02FtyL6yMkm6ZC67fGX/T556&#13;&#10;4zw8Ezaj8sN1Z8SsMj9mYkxBfQXGFeuvw69rEpRXorTYwKke8ZgMv6BAHLCJoFZchLBs2RpLxuh5&#13;&#10;QHNq7BQvgU3P+RXoz6b+M47+k+JCVqMv5bTkjpcVBQaVL4hB6gDRXTXagzcNkBi456xf70YSfl83&#13;&#10;aQfElxL1a6NOi768LaC7QI+JJ8lQGySoHUGvVnFSWqXFjtGc6v3Zs9PPwP00b385TMtyAtNwYsk4&#13;&#10;1W/SAJ1DVpJ7g8kBzocM80yYL9rNTiYNO0GqTlky5zY2Trhin2MuxzNBJ+aH68YITJl2bcl6oU1y&#13;&#10;BvMiqi6/nXxGG5DsMyzKz7Zi/LmsaM6rswA6JuxwHkLec/I5x869/JYP5j770uM1s+Ye2lJPY0ZL&#13;&#10;uphHMkn4y4AGaQFeVfdJnySdjZQ7TAzx5BD0Ox6BKlHhBtAmMeXHGh//8enrFIy5Ayi1AMKgQbJi&#13;&#10;SQaxMGzkMSbFxRgRcaCXetiThHQwPEbEAZ8UiqV/MvQQpqAxo2ebgR+z3FzguU2rV/Zb+daM33/4&#13;&#10;9PMzrzngB08+ddUNo6I5Bh4zsmbaudGphDO+ZQN76+2+81xZ7365wM9a2OdDlIgGjBpXQ2O9gIiI&#13;&#10;OBZSF5svMNHkenghyRDFZb1fQ9i42RWYRCK5VinlLlfMC6zy24UNYQTpBa4nAQUhhdEnefLkE/Ij&#13;&#10;o/LXRKihwYgYgw/AAt9g0jfwrKRd7GRadkSIELMV2xCk9AtP3eBuHZyneI2uKD0mjyJ3V+Y1Ps0H&#13;&#10;5eWyU1lhCtD2SkNDY2OhItzCkYyXTDAtiWOqsdxEvySHfNJCyRCb8uw0Nm7YpmXUVa8RSxYtKG9s&#13;&#10;XNKbE3cXVCrL80zXo/rAwAwyLJzzD/sEn4UaDct4fwdFeVNKmcYpexxnI8KkwScfBkJNiIEoX3cy&#13;&#10;g+eGISLkYxgkvjBPSiz+GKTZmpIolQLIz7JM07Tol100IEe3gpfcmzJptyWb9p10NkjXNfRtWLBo&#13;&#10;30Uvv37nLef8dtafJhzw5C3Hn3M29beJSaLKwxGhenH96wOLTFhswsQB6vGRP9y25TX7V9z4+x32&#13;&#10;mrn8rRk3pJavHhNkXYGNGz52M9mmFDF8UBbzJjRWocbE9AXeOEHLQuXBa8r8nhV4CYIHPESRsUbH&#13;&#10;63QU4JFMwltgGJ3kqMUwMYL0vE6ObPLutX7QMaBzAcgeS382L65TfGxIo3BebgvvwXzNDExXHhly&#13;&#10;0l34PvjxqOzYJk9OadhEi7aJWfogncu5LkmHTE39sDUzZv319euvmnnZbgf8978X/n4nXqALaQ0T&#13;&#10;1vwwGuuAap7pKjy617/tuDOP//1O+8385MXXHsusqd4nl8sFWZ+kMLUXSQKTBB8EhaHOksCuQmye&#13;&#10;QF8WiBzlxou39I9JNhf0QpkySeBmENcUbvGdlCwnQcTjZ583KmLSLqSvKB+yXcqb6Bc9AHKhGMiY&#13;&#10;cwSpkbD36f4exaGMiY7Ijx8OO1FA7yCZWMympzeDrON6bjobS61Ys+eC6a8/9YcJ+77xwE9/vQvL&#13;&#10;JioT6oIz3iCI0QOiuqjaMMJHTUHGggfpKWG1l8nabHoTtQNomSyiISIvIh4v7oBSOxWijRuYVIcM&#13;&#10;vPf0Cyb+fsK+T/7v+ptn1sz75LxUQ0PPTC7rp3OORwUPJHXlZBNpSmyWY3qFYd7ERBXlCR7k8SPV&#13;&#10;C95spNisYPGEOvlDNoCZmX+JL/GnNnUgDYVRhQYkwMHjyBB9iUnxYNQfhSMIaSg2+J/zIBs+uFeM&#13;&#10;mZoDOT6PaXk6APlzRDyh2hiIo8NMKhEVzSWlOpXLupl0JmhesXLcvFdee+L3202ce8XEY254+YEH&#13;&#10;+k6dPt2N+B59LGXW9VFMdU11g2rj78hTexfyw8Y01DxoWWHFLDtDisWqhYt+fd0PfnQI6DVaEOqu&#13;&#10;MAPpWRJSiDkGfPat+oh8WsqbCduyRGvW+QjOcRUVm5zWA8MyfJzwgwJCvrBmqJ7z88oZ+cPmY3n4&#13;&#10;mvtUg3idRiU8ZoH8IPltKN1C44sxVW3eWTN79oV+Y8q2knGsbxLl8Usjbeo8aodCA39llIN1HJIi&#13;&#10;CbxcRxLFjsdlQ02dqFmx5mCoYOBtvqHG58JIs/qJjfYYGoFfVd3a0BdVfa+vLb6KidJyc4Fbwl/c&#13;&#10;ghRwCjNx4oEh7ZjV3Nws0jX151Wd/+sJ0Im7+zjdsAKDhpvcT0L/MKkiC+v06xpuAxgwHFU/DJ/i&#13;&#10;34mA8XSkY+L6hqNOOf332+45a9FbM6rcusaRXjbjZV3HkzEb+h/v48Xw3oL+xkRHNA29DfOcGBOC&#13;&#10;2qP6Rb8HyiQb+iireOQPfRQxYePgUOiL0CNhOIwM64cE1jvpLrAxfwGbtVDqIVDT0GcRjnuQls9z&#13;&#10;D+hLMMFAPwH0IQNzXTY6K+FnqTye41jNi5cd/OYd973zpz0OejI/ZqS7dna9pVMxOCbAyJIn/PIv&#13;&#10;M+KJsgcw+MDZluS5di0PtobGegG2B5QQ4DeAAolxJEse0ifVBFB+A7BaWKYR8VssrALsAyORTb4Y&#13;&#10;/BLVCZOEjB+4lAFEFIsVpEAyDY3uC7CBYjYFFtLUoxrU6VJXSwM6kuT+bhwWvd5OCCy7kRRT4jWI&#13;&#10;ekpBUXHsGdLyH1gLk710vZbNCm/UdcATXVRGiBooUSSywrJz3ZDcivayamhobEzkRVTOITUh4kUs&#13;&#10;eqHPVx4+9AkMUHBpWyLV3BCk6tckVi9tKlWJO9/boN8EU6cqgdxUvzJZv/ozYUHb8jGMhgQnXQkL&#13;&#10;CVRJvu8Gnpszyvr0E6V9+z3HicNT9jYmIFe5kdiQRyc0rH6iG1BdARv0kYXANca17EYSjHLhRW5p&#13;&#10;mkLirft43Iol4kYMb/GYpp9KtbpN1dV+pq5umLOm9uCGefNuumz3g2dcue9R19515i+/Gy2uY+CL&#13;&#10;3plvpLFeoM5RT6h1LDbde8Ylu/91z8PvmPlI1aup5SvOSVfXbdVYV+9nXc9D/duxOI70wWiEDwfk&#13;&#10;dkVzUTWvr6Lhx3pR1Oxob6Rld2jTD2z+BAr5MU2E4eHPWhRews3x1SUAUuJNI+q81HycKB3CC6KH&#13;&#10;wLNTBSAAszmksmCFzrJsM55Moph+fX2dh81D2dV1R815cfpLVEf/uGPS2ftEb8vgyHBNa23BdEUt&#13;&#10;Crq69dSf7fGnnfZ7ZM3sufdl19Ru3Vhd62WyOQ9vWpq2TSNbnuFiUkD/hFPwQAtoDjQLJoH47Xy6&#13;&#10;QiXzDgpcrgNq34ggyMaiLcB0AakSgt0UxLRYYJiY2FZOTMaFWYR+KBG5yZNs3AzPRcNuSC6iGiqL&#13;&#10;GY8F6VzWS9c3GtlVtbvNfeW1Z6763tG3/ueXvxmJuqDUxgbb9MNlhAUeU+WNFqqVPxzabE6j6Ar/&#13;&#10;cABEQ6SGhQpXpwBkW+HGjVuO/fFhl+1xyAOL3vvwmWxNw8Hp2oZezc1NXmCZvl1UZFjEB1iAUwQY&#13;&#10;8glxHV/DDW+iT9j5SXLwFC+WEs8hUchr4EHOZD38i+MeODFdRuEqeuRWaRmIFoYxj5A70k/YHcbB&#13;&#10;BdLR3eGDjJVFabB/CwbxOI5pylg8YeKN41zO8Vpq6oLWNTXDMqtWnfvalX9/6697Hf7nBy78zZbR&#13;&#10;Ro7usInAMk2ca6eah0y+nrluN7JBY4W2Zcd8p65BtFRXX+77fhy0Sy0bNmr3A9E8lx3tEdVTJJu+&#13;&#10;iUFa5KVYiLKmRjYDwacKbQ549Mf8Tg9ET0OPp/6iZ4Xd3kT+sPm7SGSoK6dr8DqlJp4nkoHAUBF5&#13;&#10;w5jG5wH9BPoHnFbXWF+3dzrdKkxpSReroqTisZIdVuUXtQmirZXdIFXMJQYG3qSgXGioQIGeu/39&#13;&#10;P734cMToDnL124KrHmtJ7OaL/GJ1Yf1/XdOmHSPk/dkTpx0Gge9LKx7znMaG2NyX3riTnoE3diMq&#13;&#10;InVHSBfzcVH10e+GaouoH0T7horMlDCkIwN8jPE0ZMjNx5x06OW7HfRc08JFt5F+ObqpocF3ReDF&#13;&#10;ioulaVlSfWqP5QFKSOoi2QTQtiI7BXaHBm7QexTOfED/SIi64/oDRZI/O5ExZ47Yys38QnGUfkop&#13;&#10;QztKr+KqvFUK/CmQizeb8Bws5QPZaMbj0ozFglQ647XWNZTnVtQcvOC1N5766/e+f/mL06aV8ObT&#13;&#10;jXCC46ZCp+sxKydO5Gf2fP9DDEhACRCcoBWQWEQ8GhrrAwsAJhQwOrkVwZAShB1fViMu8qs1oe0F&#13;&#10;khUYHmT6GBLjG09EdzzJStfM+52S/zU0NgpUd8jMRm7mMeIa+lPvFBiC1AUj8LeHvzGpyssv3BWV&#13;&#10;vOWVlRNvUTj4DelD3lK/Ks/8lcq6C0MVEPXJag8UFzKqFiJ1RkNDY2NibFXIiLYVY94jfvQDDwJK&#13;&#10;8Jb8PJhRMfkssrm0l22tF6mm5VuqsHGFEbsyuK5S6YZBjXW1Au+IYJiFaWeoXJjp9aVJwsv3pe+a&#13;&#10;vQZtMf13tz95H9JUbeQ3fqTTxONSvsBTksHYrTMa7gHwR27+o1rmgS2IMwSPv+FPbvQaUQj5cQY8&#13;&#10;6cddCoboNKKKxS27pNiQpcV+xhRuzarVXv2ni0e3Llz681UzPpp+9UGTr/nXT345HgNfih7oExLW&#13;&#10;D7z9RBXMn0q589Sfb3XdgZP/vHjG+0+1fLb0tOZlywc1t7S4Mpn0ceQu3qTmU3y4YXljOdYgudHQ&#13;&#10;ttCBVHOtbU++hgnjRA3LYfgL6YDnx8nNExsgggKomCopmzBulD/i4zr/1gv7MbEgOQL5/tEzRHEi&#13;&#10;wM3PznGiO+BW5IcknkeyU8pYMintkiI/6/luw4qVJY2LlpyyYuH8F647/MRbq35y8Th8751SaloL&#13;&#10;ES32TvvV5T2uPuSEqWs+mvV069KV329Ys8an/slLlJRgEs7EIBV0BWATh2oDSoz2IhvygNsbNIb2&#13;&#10;I4MoaK9oww9QSBOgJ3KoFgzbPwoDOATx6A827sX3Q3iYH8cMaQi/TDvR/dvEWZsEz8AXZKNsOMLd&#13;&#10;tyy3eXVNj+alS86Y+/Lbz1135EmTEYOPyP3Wiw459QxAWBHql3xRFgTy82qzuY2ia0UfIf0FzdxW&#13;&#10;HR+8EYueF5Pq1x95yt7XHjx5Wv3CRY+1LFwyqXHl6pgrDTdGshGb+/B+NW+qQCG5zKHiSeWO5Cwb&#13;&#10;9szXRUinCFM26izPbxxRxQOP5Xkd/hyI4DAfAsuM6AYE5ku65jiIj2tC1EdQbjxXBsCvUJYwOL26&#13;&#10;XyQreHMKIiA+T7T5wrQtE8ee22XFfmu61a1bvGTL1NJVl376+ozXrj/sxPPuOf+PAyETkWXX7yeo&#13;&#10;TvDfph1QXRvX5GlO7R8xDdt03ZXV219/6HFX4hkmYetUNwZ4g5mB6+rbtUk+D8oPuaJijSCTwX02&#13;&#10;B3BSFp4EFICn4heron6x3bO3N1FZ8iC3+jSfulTcr8aGGp+PKYZ6AWTR9KfPt1yvj28IbFzDO+dc&#13;&#10;lXw6Clflum1QaCD3IXPDxmQbJzIhIVo1XpT03cYWsfDt9y8leW1GclVj/YiR4WqnXxju3/AX0Xy7&#13;&#10;+v8mJt9fF/SfUX/Ki+vkwAmbWcdxnbqG7W489pSLceuqioruK5PxoUj+U2A31eG3aQ+VWcQ4kIsK&#13;&#10;HfkTKkQa+Q3C0JOuOXjyzbWfLHm8cdGy/Rpr6zy7uIjGjMUgKpM3HakK4zkIJi2YfC2GCEsLGmQD&#13;&#10;D4oCeoSNdBzOdApDF1HG7MR9FC0DKjh0q2gqLecbxkU+YXygMG8YSC++Vregx6J0LNaoLJYlSX8M&#13;&#10;8NnBxhWre6YWL//V21ff9cqdJ571vegEx864Ua3TMfe4fv24eeOxmMFH+6G1w4bX0PhSgFSYgmgU&#13;&#10;QgwPoUEKkKR+L9WnLD4TIRXTpildMnoZ1CS+JuUIZ5Xhm+74w3FjvIGIr0nUFQiQ8AYaGt0Wih/Q&#13;&#10;uSqe4G8PMYvQL3ZmWFAMBH+yiHrOfMcpy/vlRHGZmnjmzpryQD7sVvnCD//IUHmrsK4GKE2oO4gU&#13;&#10;vLnACylcH3ibHW9Tdev5Eg2NTYZxFZGQ8XP8jUbFh2rvBo0S1MCFOJauIaKUXJJG9cplonrxJ2fj&#13;&#10;yjAmdfmJkGnTprEs//DNZ4530i2jci4JcomzRfFVdtSbTaEcBcqXSJKs71ne/2p4bKoBVNhEedDY&#13;&#10;rdMZdISw1ZSbMqhP9JPRwDhyt7ku8Geby081An/OlSicumfP89D1WGYyLs3SYt+RgduwbKVZPWvu&#13;&#10;+Qvffe/t2yp+dO6Mu+4qD09FxGCZKb67A/WAyRK8/bT83XeLbj3h9JOWfvDBm9UzZ1/auHJlmWNL&#13;&#10;x0wmfdO2LerQDfW2MrUFzmbltlnbntw+0XXUXmF78nXkh7gsjwrCQ/faOMpEcWC3R+RfmAeu2/sV&#13;&#10;+ufDw2eEyftxfJVG0W2UFn5ENFRmjoM68Eg64AM/xUWBm7DdxlWrguoZH58x7523Ztw26Ufn422Z&#13;&#10;7k5rUbmx2Ft1ziW7zn/hudcbZs7+Xcvq6pKgNOnaySKE420ixFW7n0FXSMv1DzZXbVDYhqqNwjjc&#13;&#10;MFEclg4qjsoTMoJpSuXXLozciJB3833DvOgvHz+0116r/NrkWRCeN2ARclH+eOMQ97LiJcV+zgyc&#13;&#10;+s+WblH70ex/X7nf0fe+dcO0AbzBZQN/B1yViEDl43qB9ORn1mZzGdQ/m06GaJMB6PSRP/2t/41H&#13;&#10;n3plzez5L67+YHZFfU2d7xXHXTMRDyxhWAa+Q0cyEsXEx3xAeYoYVbnBFYp/FN8oFla24kUYFSfk&#13;&#10;IHbnr5FTyLMcj9yF/MfXBeFRn5I34IR2aegndBfkG9nt8qMLDsubwvxRXBjyQ3mJ8Q3Ttixs+HOl&#13;&#10;7zR+tnRg7cx5f1v61qvT//Gjsw5BfWyYDVydDFzPG89E+TOxwAhfWHZMNjc0iprFS86494zzdq/C&#13;&#10;NEU33mTJ1QKgnkK7fT1+FcPp85mRX+gigu8YdYvicRHzD/kF5QBvc+Q24FKtTa6gZt0JBUfyajBQ&#13;&#10;i9jI/Oz11/euXrjoR7nWFJ+u5pgZ6A0AAP/0SURBVAf4LBZPSOSrk+Lm6799e5Ak5XCWp2GfQr+8&#13;&#10;0Ck9cmOS0TJlOpUSqVW1Ex6dchm/fKI3T399RP3w+triq5ooXWF/HfWfUX/KINsnndhKxCU+Wbhm&#13;&#10;wWdT7zz3/7ZjPbi79YVtEHEFXPiDo20df1XDzNLJwC+S0MNjzAj9aMmr09+rnzXvrMbqWl8UJzzS&#13;&#10;MXH6galOQ2JRwDvCmM5C2mJ9D8UP6Y0NR1RxlEEdrQ3ndPBnOlW0GtFrZEfhHJ9s1S5tw7jviK6R&#13;&#10;Txi/fTjfnxguuhfC0diqLPw4JNswFWladlHSz5q+U7dw0fil73308s0/OPmalXd/UAxe2bCf4dz4&#13;&#10;6MRC2eR9wDhen9fR6S9PDBoa6wELYdAJfolmwOg4tg10A89Espzj5RHqkbbhsmoJ4YBv9frIh9Kp&#13;&#10;PLARBDbliWyY/DQNamhEAL+B1zA2wFGM5DKDVk/YMv4UR6gYiygMI96z0ZdxcvisiII5+fD9kMfQ&#13;&#10;YeHzKkrWIxip8sm7IFTZUBVQpODib9nDk1ePNTQ0Nj7C3ZxSNETfAwdH8iQIryWFl5BJ0AsoPJks&#13;&#10;kmtWLPWWLZx54IdvP8eTy0G4waGrYtKkSR7J5tjs91+/7NMP3xaJeBEJcNK8qG5YdpMQw6fbAyfn&#13;&#10;U0WYvQZu8c6FN1Q9wWlpAAV704Ola6cyarxDztDwNZzcLyJs7WAXiK7pJ+/P12EYZ0IAcVIKqMoG&#13;&#10;vnOPo48NH8frGpaZsHEwq9taX2cvffPDGx6/7t75d556/pFITPkF3XnyHih8m/rfP730u/8889L3&#13;&#10;l7854+5UfWOvbMx0pG2h4m0v8PnYW4qLfZjcQPn2wWXYHNxO4V8UB0AyGI4WxonSc3OjAZUVZsWZ&#13;&#10;sf6g4qxt+0LAPw/cA3EK0jDgZkv5RyZ6xihv9kMa9ZD4V36hm8dKuEYa1IG6AXnhqPDAisViwrWl&#13;&#10;29zQYC964/1rXrvslkX3nHnB0YhDUYPONtHybRFNxMF9w/dPvmDWs9PfTK1YM9Y1JdGVjX4IW6I5&#13;&#10;KhmKioZAPVN9w4P+onbhBgjd6lol4zj4C8MLr5Edx0JY2K759AS+XcF13p03bf0it7pGgnWfsTAO&#13;&#10;/8FfPYZa1EUq3yOHYZslRX7GddzGTxaf8PTtN8+85/RfHog3q7CZitKpVBsUeGgAz6xsbTa1IWyM&#13;&#10;pt3ImEbdbLgZTdxUccrP37v/wbmrZnx8YTrTGngJyzVixMqGYakTKYi6DIn+l5mfZfL6AG+EsYGl&#13;&#10;3Iovo2tlk0X50C2ia4Rx8rVucuSvC3mfw9fD66Ej77/WrE2HXNhulx9fkx2ZKB6MiqiCcGNUjE8B&#13;&#10;5KJohm3ETT8duG7L8lVbffLSO09cse/3n3rlpr+PCHVJHNvULXQSJTvJoeppgxv8RUAj0H2oqw6k&#13;&#10;WZL0vNbW2Kfvzrh75cqVxXxsf3fdYBnaeayl269n1slIwbRV/7/ZgcdsB/VgbcvBTxuZr4JuPXr4&#13;&#10;YlRVTOLaWfTenD2ztbUDcp7r8QZobH7G4ivqXC3CspRsLwvYyT8KlCoMUYiCoj5BxmNeIhG3lrw7&#13;&#10;6xz4T5k6tSC1xleF6sdQz2Gb5Gv9qxkld5Wt3HSFrg9QGUaAZ4Bvq5EA9pzaBqt+3py/RZ+3UlG6&#13;&#10;Nwpr65u3RecBxsjoj+G+4ZATblzw3JtPtK5eM9C1DcdKxqBQ4mAl4WLXFhWO+/UQrHuRYZtVLdCv&#13;&#10;ui409BMalaa9YVqlMLrgzOEHdyGiePj7vLQq3dr4heHsRlr64yJE4VQojgs/bkCOgxRGYBq2IN0l&#13;&#10;1dwcVL8/+/w7rjr/g0f+7/fj8Dk+jBn5Rp0AnbbLDDABRiMcC4tZaJ8OottodFyAQsC+kFyw2Q+M&#13;&#10;TvQDTSjV0rJeInJNeyus0pgk52wSCur4N9UnYkCtDHlxPuytodGtEfECbPSf0sfnBojzDNM3k3HD&#13;&#10;N+z5Yrc/vYu4hjHV58+oEIrOv/yFTCIxM2mSLuq7PlZEcGAHGwo3MdvPAxYF+HVVsFLC9WjgvB82&#13;&#10;UEdYKcHOe98RRi7HlcG6iYaGxkZFa3Prh3j5l7gN3+YHL5IeGn70gDiQBxAE3/eEFYsZ2WwmmPfB&#13;&#10;m2LN4s/2g/+UWbO6rMgKKit5UfXTj9+cuHTuB8MXz5vnxWNxie128IeOZaLyqC/I5nLSjBeJLUdv&#13;&#10;/yuS8G73fkvkmwED2MgUXn+eu9AU+ockC5Lm/oVdNDLEi11YNea3ftGI1HTSUF9IzXqel6qt67v4&#13;&#10;9Tcf/svuh96E9Jgs6G4L6wBEQKWYaGGi7IOHHup35d5H3/vR0y+8nKqr3Saby3qYU7OkZaMfp1oK&#13;&#10;SFbwgRtc75AZYTtwWyBGu2vgi/zausmOGjT04z+E5eOo+J8HlYYd66Rp727vF9nt3Xm/9digOLri&#13;&#10;yLw7g2qFaI7G9pZlEK05RGuZuvo+C6e/9Z/Lvnvwnb7vJ6OJFtQ936gLgzcGqYUx62/7HvWv2rnz&#13;&#10;rk6lWoSwTEzi26hGEp6BNHlnb9v6iOqZncq9XhMmK/QrvP489xf5fV3zhXngj2yqg/A6jA1dGFxk&#13;&#10;SmnatukEgdvaUN979vSXn7z6wIpLsJmKY21wOkF2a59ZY3Oic9R/tJlgkhDefy/+v+0u2+3AN1fP&#13;&#10;mHNtrqm5PONkXcOiEZ5lWhCAeD0NfS8NimmsjMSgcjLgAVzSX/tSM1+0M+v1R0oEtff/HNM+j8Lr&#13;&#10;QveXmShuZLf3z18XuCN+J9kGhYTLjk4CaiQmgEkdMUzbtHwpfNK1/ZYlKw565to7Pr56/4pLKGrQ&#13;&#10;nXSSqO42NNAGyuZf9U8387Br0DRNxwtcvyUz6vHzf3smYkzZe2+ty4fgNukGWG8pu0nZNwUwtiA+&#13;&#10;jGVWrPkFGDGwSB4yu7MKxDxKCmIYe12QNFWNRFHQLD6pijCRVkRDEhWAWNhbbpuy1c2KVQsW/PyO&#13;&#10;E8/ahkLoFl1f197QAP9HMmBDyoIoX7R74T3QSJJkMim9buqzZfted8Sk0+HfHcflX4QN2RYdEWhv&#13;&#10;jJGfuvLGoX/d68hXahYsPCfnOZir9AzSmEKZASWSqiKqjHVpKh9EKPT7qqYwXXs38HnXkV/hdXtT&#13;&#10;GB65I5vd+IcdlkcFqQCDpKltSNOKWaLZyTiZhoZRMx5+5q1bJp96AsaMiEz1wIk6MjrdBo6q8FgE&#13;&#10;V2TKJY108AoTVTUr9txioUtDoz0UC0NygcHZC6zMx4bZtlncmm3eij2nqG/NiYoqZmTPz30XZCWF&#13;&#10;BXojjYmG1WQg6ACcCKDoTtOfhgYANovYARaPD7B44bmm7xYJr2TkH6WU2SBY+4ZMUFFhkl/a9Nyn&#13;&#10;ExLbFUTgEpOF32dkziKuwzZjciHXiNuUu2tClQ01gM/Q4AoTe47vC6+ptn9qyavbILy7v/2sobEp&#13;&#10;0HvQwFRZz57U97uGyUdvYFIZkq1AIpE3FmlJPQhMyzaXL1kYLJ7/4YU4hWPq1Klu9JmRrgQS0/hs&#13;&#10;BMR1zzeff/yuxXM/FHZR3BAmb23hCKRpUcVYRiaXc8t79zCGjBpz21l/uP3F6PucYVadBpH+Bzty&#13;&#10;A4XX64sT2d8Wn5d34TXQPixyRwDdRv01NifzJklSkHE8L/xw4hyrzGowHBiGlLG4JX1T+E1NjUFq&#13;&#10;5Zqz/7zbwc8/dtllI9TCevfpi6KTEaaK6e4Nx55y8FNX3/5K67LlJ2QaG6XrB54Vi+OlKInpVT6d&#13;&#10;J6xqNTegKr2wLTYHCmki/yxww8JfQXiE9aYhRNefZ6I4EZQ7qgvQH66wXwjnsfsBUaKMJxLSl9Jr&#13;&#10;qa8PMqtqfnT5Hge9c+NRp/0wvzjfhXUfTMRBNt5/+m9GXrXXkW82Ll1xYktzs2/Hbd+wTNMFXVHp&#13;&#10;wZ+qBlGXXw2FbQIUXhf6F6IwvH3c9flFWF8cYH3XkV3ojmzIIA4DldAv6cRkkS8xG0jIittYU/T8&#13;&#10;plbZ8uniy/661xH8eS6mk69TOV8KPFPb59sUKKyLyERo71cY9rVRkEdhnu2R9y+IV+inoRBtwoL7&#13;&#10;qgOP+v3sF157jfrNXYmXPWGafjyZtGjwK0xMLBO1cqdCcfPdBKXkusUl+mVytK/dz6v/9vGAKE5h&#13;&#10;/PZ+0TU5lP0VsL48IvN1gTQRv3uuJwzP55cYGJB30QQ7ZW+aFvoJ0i0dN9PQWNS8eMllf9n9sAcf&#13;&#10;OPPCsd1ps99GBzUjWpK6Zr4ghV+Y8bjMZXNiyUezL/vn2eeNQX3r+QgNjQ2D6OWGm489+cCGz5bu&#13;&#10;5eH7ljymYL1GyVb6h5vFIwLCsHVAXoiO0xU5LXkFJFclXpBDdIT7pHfTheEFrpnKmE5r015Iqjdm&#13;&#10;dSwU9o+hO9/gJo07m1qbRevq2j9UnXMxnyygZXL3AD4difa++bjTDvjgocdeSy1dsWdrqtWNJZPY&#13;&#10;9G9apDpZao4nTzL4ZVlAf/BjmQJE9ldElC6iycLr9jYbuAuuo7DIbu8XYX1xyLGOf+E1lwvlI5dl&#13;&#10;mPgQPY0cTWEnEnbO8N1MXW1x7ccL7r32sOOnIA3Fb3vTDohOx9BVVWp3jGnau/AubGoC/h4qISJC&#13;&#10;DY31AbycF1QgGSYWPhjAw0kujS2tvIGjavZsHhyyHPvoshFmtvW7IkMX0pLYdY6drtg4RMNslRcL&#13;&#10;wShn2Boa3RwRG4RsgY5TBq5nJQLhmPY/4/vcdI/qU9WkFiP8SoHwraUisMBYFIE6KTKcHSXAvAFO&#13;&#10;/qIQzjOyuyIw3cSrwCg8GZY1YVFJCHlJJ2U7jdV92INkFtsaGhobHNEGg1MuqXy514BhH8RpBOT7&#13;&#10;Hg4RxvI28SgxJmnTBqmnampFSSU7liT91PM+ePl/YuHH7/4ReUyaNGmtzOsCIF0pWm8QT91/x71z&#13;&#10;3nhmcO2q5W68pFRiRwefNkCAOPN93zWlsIt69J0/9a4Xz4P/lGiU1cmgFEQ1MIzcEQqv28eB/W0R&#13;&#10;5VN4z8L7FIZF7kL/yFYGkZAB/kmnJTfFoB/EUf4MtCOO7UXnE3i4lMmyUpHyc07LomX7fvzwS9Pv&#13;&#10;OvPCvfGtZkry7QvZwVFwMkLsb/v/4M+18z99snnR8q1T2YwT71EamHgTCgMNioGTxPg0Ma5rqho4&#13;&#10;VAevMvuWQDtGdmQKr9fnjuxCmojcHAo/esbCcA4jU5i20D+6jtDeHcWJ0MYd/bLCU3hrTmPGi4tF&#13;&#10;OptzGxctG9e4cOE9Nxx83N/8+fPjaIOueIIPyoSJuMeuuGL4Z7M/eKLxsyU7pTNZxy4uogqi/of4&#13;&#10;ENWntlupXRyA+iW7oG7bo7Ct4G5/HdlR3MhdGN4+7jp+UVpO+eX3jBC5I3/Y6wJxcA/1hzOwECtw&#13;&#10;3YAIwYyVFvvNqZTbumjZBZftevA0pKDwtTf51oieSWUZlWdjmwhRvUV1BNPeD/Y3RkEehXm2R+QP&#13;&#10;QoziAewX2RvN8J1wEzg6LCpEhQn98T+//MPIv3zvsEebPl3y24blK0sdabhFpSXSkqZ0feoyqavA&#13;&#10;rBM2+kXTU9w9oDfFTC32KtEf8TtdKBS2S1T/kV++VgrqJ6q7KE5hfNhA5AdE+cCOrr8qonwi83XS&#13;&#10;rh94FvXH3I781KYM/iQZ8rds24qXFfutra1e67LlP/hkxscv3nTkKSd1h81+mwJoxwgSiyDUGOQn&#13;&#10;vcBwc/WNsVWzPr0OYdFmJQ0NjW+HWVVVLDidptz3M/VNYMLAYn0P/UQowzFJCsOggHbyFi6KRTbF&#13;&#10;JzfPoPJkKk6xV5+R5/jICye5EbDx3KPBeqq29aIn/3jLQN4EoDfBdRhEsrhQJhPoAo3pSSuRcLPV&#13;&#10;9eWffvDRDRygZXKXB78MJaq8e87+5YHVcz55vGHRkqEZL+fEEgkLw0Xi38AjggGnK6mgoOQDsFYX&#13;&#10;jOTB10GUDnZkOJ8Q64TDHYYXhhXGidyFWF8ccqzjH5m1gBsb/0mekhLJLwR7XmCZlmUmkl5Dba1f&#13;&#10;+/Gcysv2PPwaFb9jo1Mps5VK+Q4euOb326Ramnd30ArUPu1aSEPjCwCCCcUVLDLStAzP84SfbuHv&#13;&#10;1NNgmzo69c05r37ZgXYsV+b6zOsgOCI2zBWS4XdLsYlD/amclTDS0Oju4D6VDFR+7IcSniNEsocI&#13;&#10;4n340yliysT1Trq7iXggPOInZiXiKUh3dMT0B4DTEIQrZavrrgYoNjwxCoUEHmRj85jq9kgZ812S&#13;&#10;QrwVTUNDYyMDC2qDB09IlfQceJvvS5F1SEiBKXlLJyZT+HwuYk41/U6ci//AtOLWis8+cxe89/J3&#13;&#10;Xnrs3j8jcNq0rrHgSIMlKrIq8MtP/PuGWW88dsjCeR86sXjcgrBSGpGHSV6qDOllW5us0t4DMmPG&#13;&#10;f/cU8snwIrha1u50iAaKsAvdhTYM/bSNk/8DlXxdo9KhQ4jy48voXuF9YDgOAqP7hv6RO0rD6RAZ&#13;&#10;eZOFeT3AwElXYT4Ap6emQotjVw7e1Apcz7DicdtIxtyGRUuGrHjj3Rfv+tHZp+HWXXFRPUJ0aszM&#13;&#10;Bx7odc2+Rz1WM3Pepa219YGMxz3TjtnqpQLWeriCeTeCcpJBBYeVSlD1/8Xg9gzt9m4Y5BHZUX7R&#13;&#10;NW611q3i5VEQBpvDyB3lw+1dEB7500/er9C/8BpoHxbZbRFes4U4a8PxKjpWLLFZgRKKeCxmWcUl&#13;&#10;XmNDnVcze/55V576i6dmX//P3miLrkRvKAvK9Oyttw77cNpzzzcvW761awonFovZ6GhwnjYEr0W/&#13;&#10;eJuSJ0bUGy35Nl63nhUK2yFy59ulIKzQjtyF/u3jRH50wffBL/zRpvBrn679dQR2Iwy0QNdRHKZV&#13;&#10;pg9Kiwv8wxukgW88UU+C9FjUcA1fBpZB4skVXi43mNLbCPs6oKzXBe7Ad0Goeo6oLJvKcC2EdcL1&#13;&#10;ApB3Gz/Eg3v9pfhSIA/cK58fIX+N8LwJ2yOMF6XblIZ+8HgdDlQX/GBVmFA/59L9Zr40/Z3auQuP&#13;&#10;yBFR2sUl2FBg4TN8iEg1x6SMX+LtfD0yYKGs+EOlR+UmIB6Aa86lIC3HKciHQvL+UbooPt8DMcJr&#13;&#10;mChuYZrIjozKI0xLf+p6PfFUpLV+cEdp1P86oCw4GR7NMOlXYns09rlQKq4IpA51bRKGpJITGbJO&#13;&#10;Iu1EQnox6TQtW95vzczZd19z8HF/4zy76Ga/jYl825MbtQ4bp8WEXbMBgvUt0wpIB8ytXLP/NQdN&#13;&#10;vgjp9LH9GhrfDljzwuazO0+/eLtsY8MJQZzUGFMqTYfEMhgS/AlARVYMStchv0bIu8Mo3DNBuOKC&#13;&#10;rzkrzpLzowuDmNwlaZpavWar+a+/dCziVU1S6yIaHQfcv7YBjaAI1I5mazbnZuoa977xmJN+gRDd&#13;&#10;93VdoG0hK/597sUHLXz17SfTtfW2oD5ZWpbNG1wVx9NwySOtibQoYnNoT2ulg4qR7+8juUJuNhzO&#13;&#10;/+yO/NQfR+SQKH1kcF3o1yYc9ygIb2/DROBr2PgNvaM4n5s/DP3BD4DaiHtiMdcLUAeYmCFdRmC6&#13;&#10;khx45wa6ZidBpxLGs2dP5Zqd8+FLxzVWr+hBhOlilyCaCwFo085T9RqbC4r3WVXBiM8wSB/KOK5Y&#13;&#10;vXzxHvfccvVAjnJbT+YN6XnDBL72yN/rCXDsDgkDU+BYaQhBzoMUJ01/Ghpt0YYnfMMnUW252aKa&#13;&#10;+IAJT8FLTHnpC47Np26X+lN0tC4yoE6XO2ZwHX8ZmKOQrbi5q4MHZwTstOc3sEjz8j1fZKXD1auh&#13;&#10;obFxMWvsWGbCXoP7vCjixRggW6R6shzisQLxZbhsSz/QC2iA4HnCME1R2rO3+faLTwYfvfz4pbPe&#13;&#10;faVi0qQqr7KyslNPcAbBNGy+oJFhYL757IOXf/Tak+e+9cJjvrTilrRjgUk1gqNZIbw9N/Cy2ZxZ&#13;&#10;0rOv6D1wyx+eMfWWNysqBC9Sqty6BqLBIxANINsLaHRZ39wQXSFPuNvdi23+VWH4gw8PjtojTFto&#13;&#10;GMgXfyDhMK0KUblRRNZ94ebFdSR0MfSVll2c9Jqqq8XyGXPuuGXyGcegbbviJD42b2Ci5J6zzv/e&#13;&#10;o3+9/cPaTxYd4MZM10okoKuA7ANeUIcGQxWI2nKpzvhtDzQcgEgcsrYNCxH5cazITTa3a1jtANxo&#13;&#10;jCgMdpt4iIO/KE1hGNygpygsBB4xyqcNwvtwuoLnAugqdCm0CQvTfB5AS4U0Cid0HDzX2mknvoQN&#13;&#10;8Wqati0z0ncbly7d+z9//+cH95x1wW6gtwreWd+5gbfEUZa3pj024O3bql7KrKke6QWBa5rhRBwp&#13;&#10;gzjVCNvm+PUBqhccZd++DdpDNcG6cQrbB7/spDzzfmE4NwA3wrqI4gJ5+sEF0uEvzCNClCfA9Ac/&#13;&#10;uEMb6ZSHani+N2iV/grT5kHX2OTDn1SRMnBTaTfmC7t42OAXfvP+8wdQeofSrP/hvxAqSVgahdAJ&#13;&#10;v+hZNqkJnykC1097P45HiJ6VrjcUkDcD9nqyXed5N4FhhFWw4Ur6zQEepnbhR7n92FMv/WT6y8+1&#13;&#10;rFjZ0ywuck3DwrFtRKhG4JEApn6BFEm6oudHCvUZqdBgEyVmOMPNWWhrKjGXuX2bFyJfL4gPN/0h&#13;&#10;fuTPNIMbhlBhiL7WL4rLf2GawrTRNdc4WAv82cZ/bX4IjsLYIB/cL0yap6kCwAepOZxdasEhoPqA&#13;&#10;TRnRDyQgbOSJvDH7TrlC9/albcfjfsrNevVzFpx3+W6HPffBQw/166p6yUYH6jtsJ6h+OF0M/Q6q&#13;&#10;G9OjeGW/qaVFpGtqfvvAuRdvp4/t19D4lnjpJeaf6pkf/bBp+cpiEbMc6hOI28B3YEnIPiWj26O9&#13;&#10;TyS7AdarTcqarrFhEGoTDPM3NsRyLCOQ1FW1NjWKbHPL3vAh2cmiV6PjIGpTIOonDVANBcSSSZlq&#13;&#10;bBar5y78w7OX3zoMfZ+WyV0PlRMr+VObt59y3t7zXnnrqXR9g5Sm6ZlSYo6SxovYakkKKelF3FWD&#13;&#10;ZshgosIkbocf9KxCQF5EMoNpDEKBIlIqpjP2xx/0LsgN5Nc+E0JhPutDFJ5Hu2jq3sgft8ez4gna&#13;&#10;5vdF+eO5kbsyuCB9hfIwySl5DwcCaIDtOl5xPGn12nLLay599bELkLSjo1Mx8tgqbgNRW7tyh+b6&#13;&#10;NULGWAcPaMCDFoZbQ+MrIRIYEB3YA5TN5vwVSxb2+fSj6WPhX9WznqWB17rSEplGFk6+4QZ8EAc4&#13;&#10;HqGUB+cDxUd5hLaGhgbzQ8gn6NqF7Qlh2Z/IbX/6CUKpw1VM2A6W70ph+niLDvoCXVM3RR0uBh1I&#13;&#10;IsM33CNe486cXV0LvDsV8oVs6EVQyi1yq4kqdN6WiIu4GlCFi8saGhobB1PDIyjP/M1tc4eP2Oq+&#13;&#10;0uIi4eTSXnTkKAViTzfzKwYTGGaYeCuQBJdBUisWTwbvvfK0mP6/ex/4dN6svSg/F5s4SIfoVOIL&#13;&#10;z1tZiTHgJLwI3uOJu6977rWH//Gr15/8rx8vKjVsrE/4WLCGhCaJ7QqPBkdmSWmRGDVm/El/+Ocz&#13;&#10;D1VOFFZVFUfpMoAuyPpgO7T3Q2tDtiv76xq6B9JyRpxdHriMBrHRs6jBNXrfgsjsH7rbQVKY5EE+&#13;&#10;99mUIV2TC6988eZlykv6ahOhWmQnMuAFlSDwTWGaybjbvKpWrJm/6Lanb7ttS0zid5W3fqgOUbkG&#13;&#10;Nm9cfUDFBYtefW96qrp6iGsIz7RsC7XlYTd3tGuD/tlC3fNGJmz4hq9qo88DYqIdoddwbHKjWdmP&#13;&#10;8uJ2VR75OJwl7hMiHy+0YSLkw5Ae9MRhBc9U6OQiEygK0xL/qVvBjq5BT/k7FKQvRPT87cF1VAAI&#13;&#10;BWwSwk04Pmgu4IU6w2Fi9gOiQRK7luWawm2tWTNkwUtvPn/7iWf9pEolp2JHD965gOfGW+L+kiXJ&#13;&#10;l66/5bFMbd2WTuA5pmVZnod3p1B/VJOoBqo3l654Mh7tgNcLwjqGDVMI6M6oFuVNacgujLPWTelV&#13;&#10;luvkgTYpBOXYNg45QVNMF2g/XPNfFMyZhlcK/LwwUTzcI4qCPEKDnJQJAX9YuAcRDNEIz1v7rufF&#13;&#10;AmmVDR304qVvPHkEPV8Kb7KSXZD4q0IlwXMrF37bPv+mRvu75+unMIDqmP/I5vpt345fgsJ0kTuf&#13;&#10;D/zYHcZTCfj26nfTg++rHgT25nmIEOjvwMNUX/YV3zvqkVUz5/8509AkpG2TrmhYkG2sE3JlAvTA&#13;&#10;WEDLF0HVKfM16pksLh+Hc1rEYroHovbhUiNalC2B/QksL0I3AHf763w+7VDINVGcyKhbkR94HuVi&#13;&#10;f/goo/IjF1mF6ZT+o4ySE2ufOQKnpx/cH3oJ/ZMf9BCJiXd0EurZUB98kgm8AuGTssL5UUV5pJ1I&#13;&#10;ackcaaAty1fu97/Lb3vtiT/cMrIr6SUbG6oNuXpVm9Cv43v0i88vUBtgNyFFIiPNeNxNrVhT+snr&#13;&#10;7+ZPPIGtoaHx9QCWgpzyfT/pe/6BJMOI56QMaNRNchiSkzhQ9Q/QjuknYlC2EaMQLLthk2HBR3IT&#13;&#10;UTC2gx8YlTeZK37HhCssiRfo3Gzu6PvPv/R75KE/Q9XBgPbitkUfyS2saAd0IqUphWV6Ip0tmvn8&#13;&#10;s1cjTMvkrgXw49TpU93HbrhhQMPChXelamtFYJuuME0TemaoJ9LoEEwNOiEHjvFmUlEUoySAihjy&#13;&#10;P9NUnq7YD+7IKD82yCGMx8JIJWcUyiAVvjZ/YG2ogsoCkUIPgkpHz0IWB5FDyTJoIu1yCP0jd3T7&#13;&#10;aHy5NjbPawV2QNokORw37cYNw+q19cj/XvDCf/i0Grpvu8w7HjqNIEb9Y+LMnzOn1DTM7TwSQRIv&#13;&#10;OFEAZmy4jWFzbA2NLwbohmUYv8pEA0IpfcPPCZFJbYPwlXdWMfP6QZZ0oywrPJKY3eRzGjF5DSFC&#13;&#10;nvjBWxIR8SFPEKOGRrcHs5CymVnAJ19wPlWVsjzHTeKsGz7YiuQ8cSoWiMgB5qIsMLAoEPih1eUA&#13;&#10;pUPVG0oXKk0ou49pe3L3GSzMfoMdxBVT+FdDQ2MjIlLqJ1/yf+cZdlG17/nYReyRPmDYxJ/YYIVt&#13;&#10;7X6kF7CAojS+HyTixdJJtXofvPBf46n7r39p9nsvHodNHKSA0Bis45/GgbLfeuutNp536lThz3nv&#13;&#10;1e/fc9WvPnv18bv3fuvlZxxsZrdjcSzpQ2QTJEruerm0WVJaLLYZv9uPL73tiX/h5I2p03ntsesA&#13;&#10;VIF9PEwdayfFlH6o/BU10B/8qIowEP36hvKATZnxQlCkazLdqUEqbO4rorhkgMK4CMMgGIa9YIhe&#13;&#10;8WyIxVHJoAHVddikBOxPAFQc+olui73NhmkZMcvNVtf0fvum+x+mdDa/9dMJBsNfhIIF4OC6gydf&#13;&#10;0rx8xdUt1bWGL03PtuMm6scgHrcwtYpYDBRZXYAaDGo0hKHK+Bp1jXRhG0TgBS34I17opv8oK7KU&#13;&#10;HzzRPjw5EbYTaM3gN+voH/nCgP5CGiRBJbAfFm5ARQkz55uQBT/kw2noXmSB3kBH0MT4E26UkMvC&#13;&#10;4XRvZBSmpxC2+RkJUfnWV1aA9RxKg7y4PGF6duHmIVBu3rursgxw9o9l2lYgLTfT0FS08qPZt197&#13;&#10;5Mm/RFSKQLcrSNxJENXP9edefEvL0hU7ZV3XkbZto/AIofB8DaI+8K8AN/mQhQhh1bcBqgNtDZur&#13;&#10;hpPTD9qW1HK0Lca1aHa0J9NU2GYwUXsiCVu4hpsMPxUl9MgE2LVINjFMSCOUN78YT2H0x/SKMKRh&#13;&#10;bxWXUqmMyaJxOcenm3DBfUk2nhPpEYT74EEBREF+0sTmDVdkHats5PAXLn7tycPIP8VHC3/tSesY&#13;&#10;ZUtAvnwb3EQ9C8tT+G0mw/WOZ6B6APiZqC5UnSr+5vESnjms63zbfUVE6SI3t2WYD/+R2yOD+0Qy&#13;&#10;Cu2PNlrfM28KA4seBD9wbRaA1tDf3XPttWV/3fOwJ9IrV36/saEZn9Xy8ZltTKiHjwcBpR4dfMZj&#13;&#10;2rAMn/f8oTfaAfpF2PyqrcAL5AcDegCoxTgOgtAukP0wfBOuJ5UXLpGU6Zv+cLICeAxvbXJ+HFPd&#13;&#10;J8Jat7oZZxnyhUG8KkGPSM90GdDzIivKm8KYl3EvxOfcOTWZdqCCMG2R02cip+xCw0nDNEynyAJu&#13;&#10;LEoSp3OxEED1TXLFsOIxK+c7TnrFqlEzHn7wpdt/ePYRaCecpqVSanweuH5hk1E1jgagqiUiiWgN&#13;&#10;0gJ1jTd+U4HrZVtb973+0Mnoi6NPn2toaHwNTDGmMHddd+AxFwctqfGGZbkkeCHOieHoN5SD4EnW&#13;&#10;7RRzfj5YZsOofpuv6R+KEZzYFMeMysJTgWzDTibd7Joa47PX3z8HflNo8K/RscH9OiltOLCPhkgy&#13;&#10;4zp+0+KlP7jrxz89DOF682LXQbQhZ/5/n7u1eemKLUQs5mBcTOM5MDsrQmB0RIIeD0CrgrwAz4di&#13;&#10;QDkIUX/fXt+DNxsSElG/z8olGc6PAjlp1NvTBXKI8uE8IKfYX92ftTvWEZUfPJUeiTTkjtLCcObh&#13;&#10;jeFBz85yjPw5PeJyfPVMke6odFk1vuQ84EZk3xeuKYys4zgJw7JLhw6aPfmSs07m7L/xhv9Ni86j&#13;&#10;WE2p5Ja79+n7drGt2CgPzUM0wGGFDauh8TkAhYQsLfDSbEQxmG9CSCxmkYmNhN8hhxzMYSJZKoRd&#13;&#10;BEHB9IZJWOSAfCKXEhprAWGiodHdoThN2fzuKaZSfD+GsPWiqooZKSgu+o7nGcLCGzbUQ3mYkQnU&#13;&#10;5LLirchEWMvLXQlcf1BCyMHlIxsKC3wsKOWxWF2m76hFCKIOkutOQ0Nj4wFKPQa/Y8ceUDtq2wnn&#13;&#10;lPfsI1JNDabEtxMpGCc3M5eSvOI5eQxYwLH4DJtwg1iyyGxpafLeffYh44Vpd97/1P2330+KRR9s&#13;&#10;5ED+He1EDjxLMG2aiedC2c8880yncenSrZ68+6rnnv33jY+89sS95Z/M+cBNFhfbRfGE8HM4qR4j&#13;&#10;JEweuI6bTVllvft4W2y70+QLr3v0LnzioKucvMFdEaQu2XCrrgl9Fi4oCINRbnu4edzIclyNTSne&#13;&#10;tzX4o/uRExly3nyHcOGEHw4W31jF5Yeka6ThZ4t0V/gjPgEDfZCgmhRERCzqqLjqfnCrPDhL+Ks7&#13;&#10;iMDz0TdZTuC6mTW1218x8ei7kSffu5OC33BRb1Rbf9u34l9Ni5dd1tLUFMiihG9IrBpzLXJ1cZVz&#13;&#10;naHuVNuj7GwQnPcvqE+kLgBPMnB1oY5DN+LjRDKM2GHYD+Eqfn7Sg59kbVioL/A1EmLzDf44HH9Q&#13;&#10;rRCG4MiO8oCT/OCFN6A5mGhHRaG0PHvAV8ogLmiLveEmfY/p8IvB9+A6UHkxPdFzcl0hjAyelVy8&#13;&#10;eIcbQDXERhJ8UsS0ieCKE15j9ZqgZcGnV/ztsBN/jXzDuv3yB+ggCI/1D647/KRzmj5ZenKGxCdO&#13;&#10;3vB9HHJN5ec3ncP64PZAjdBf6Md1F/Im7HVBfqgODqOGh5PrVOXHVcv5oL590rvVeR8cRgbxEQsb&#13;&#10;PaL7ww/XAJMgdXokA1R89sQPxeXrKB9MpuEqMpQn8onicqYgTBVX5UE/uMQf2bzRBN6K92iMbhpe&#13;&#10;Lueavm/12GLoKwdd98fvSynT0YI6onxd8HMQ1A1wf1VPvIGNH0+VZ1MY+mGb+ZlXsNXTMT9Gbq4X&#13;&#10;PCnqEFC/3wRMY6Eb8MM+g5uDf3APFQO/zPdwoP3DZ920Bs+B8uLZmDI2OcC/vHmj8vIhy+57/I3W&#13;&#10;JSv2b8ll3FhxQlL9SPSNJIGp9jA3rOiYeRc1ybQFv9Af4WSi8vE1/hBO7qg/BjgeHDg5i+qfaYCq&#13;&#10;gfuYsEqQKVZscEwUIkNFU/I7msciKDYWJsltZE2yla6QhzIAjuDm5+ELoscoDv3i2dg7byiM0vGE&#13;&#10;P1+rh8Hf2k0Y8GPHOlB9mkoDd2GdwD+6bmO4/iico9B9MHNPV77nBbFEwg5Mw21atmLIyo9nP3rn&#13;&#10;qWdPxkuB04RezPoiRPRXCG47Mtz8oDlyYxoVdZ8sLjHSqZSoXrx06hPX3jYEupPexKGh8fUwVaiF&#13;&#10;2fpV1T9oqq0TViwG4ceCjXky5EvW/5n3YCA3Q/5sB6VnIz76jjAd5REZzg9/YTxkQxkH0jRla2ur&#13;&#10;yKZa91r80Uc9ITMpfluBoLHZwDRAbRe52ebWgx/6awwdpGhpbhYrPl5wy3/P/sNQ3ryoZXKnR0Wo&#13;&#10;u1x3wNF/bF668vtpJ+skLNuWNC5WwwQCeB1ygX5YBkQGfwhTbM75RUB4e7DOGQ7A84SjMoaXyl85&#13;&#10;QYAIZIOseB6A/jEL6hFd8uZexFFROC0noR88C0sXSggbBp87Qeb442cDbSOLMD6ejcuE++AhMA5B&#13;&#10;NORJgCCNTvakIiAGKcPScLOZXEJadsmQwfN3//Gpe/ffZ58W3rzRSU6p6TQMXDVuNreFn8vuZhLJ&#13;&#10;BqSSoxmo0UCHYUOubTANjc8DaAQvqYH4ece+IiThEsc7jt8DcZoS1czAhtlnvjB6EPN70jOcwOeP&#13;&#10;JkEgUCpKi6RKcLFIYBS6NTS6NdYKZek71IV6uW2D967cCR5B0E6BrFSWdLwkPhKMCV3skARvqiwU&#13;&#10;X0EZhdjnTh+CP/TvauAyUvFQxHw10gXe7se8lOW7reWZptowrhY6GhqbABj84hSJi65/8MGBI0ad&#13;&#10;26tPX9HS2Ahx5Hs0giDFIcAMixpYgHnBxzyOwkAiiCeKTTed8V989F7/nafvPe6B6yrfeeWJaedT&#13;&#10;CrwpzCdyTJs2zYR8JD9m+00Nuq/EM/BjT5rk4bkWL5g17pmH7vzrI/df+/obT/57vxcevt9vrq/3&#13;&#10;S0t7WpJGdoHrQQ4ZvjSCTCblSuHbvQePXDlszM6H/eamJ6ahzsJPHHQJQHPELyQz3DyZDZBs9sJW&#13;&#10;w6QY64mEtQKadc4NY+g+kehXpAYP+MGCBz0OBZArxFpdFVbkBvCcuKYm5DxhChdOYKL4HI70eAr4&#13;&#10;k+Ebko3FEiseNz3TcFOfLD7ulu+f9iNk3xm/Ox8N5qncxpV7HllVO3v+ic0tLa4Zs1EfMsArTqgL&#13;&#10;rMlFVcmVjbqj6gjrmA3ikYn8o0ZBvbYFEqE+EYlMFIxLAgsSdiAa5dcmDtJisY4bQ5iG5CPnkQYf&#13;&#10;mMAJQfx2NHat00DahJEWuw1LCkk2f4gCz4TnhMlnTrQUXikyUAtxALc/bDbh85DhYIq8Nod1wfnh&#13;&#10;PhQ5ouF8XaHeCtKHt1P+/GhYzGQpayZKSoKG+nqv5dMlf7rmiJNwJlkwBc3SCSabMZmK47KfuvLG&#13;&#10;oQ3LllU2VteKRDzBK708TuVyoG7C+kAdcR2EJu+HKsH1ukWmYK4/DoEbDsocthoHQ7dEH6Um6Mif&#13;&#10;V33xzgIMZyypxXFapQlj+NzdwSgREODrBciSnoAEPZ6K8qZfSfljphHPCKh2RJZkkUF8/MGNSTb2&#13;&#10;RoagVfI2US4EcxRVTmp2jmhaJGicnBu4OSvZp1fdhGMnHz9+/PjWaRXTvvHmDYAzj+4Z3pfbAp55&#13;&#10;8JNudBPWSFhxeBLUgao39oGbPNAF5Xk0DPvmWJseG1IVral8kT+2IvB96L54FiZQBnw3reHf8BK0&#13;&#10;UUp/mxLo28C/z/3jgcGL/vfUyy2Ll4/1LcvhT2vh+z6QUcQsqEM0luJdakOuU6rP0KhrtK2KAx7I&#13;&#10;8zr+KJwuyCaLTMRPzL9c/aAA3AO/Kh6rJfQT0S7uAx0likP8TE51H/QH3Bfgj/y5PyCDPgKnsRtW&#13;&#10;GA7D4eSHZ6Q/VR7OVE32475w071DFYh1kWgTIfdjFI8yCJ+9LThPtumZ8RvWAeLn6wN2oQnrj6Ln&#13;&#10;/dQDKr3EsCzLTCbcljU1YvmM2f/GJo5JosrTmzi+HFyXIeAGv0c8r6oYFS8C0jFAGZ6byhQtePyZ&#13;&#10;GxGOTRywNTQ0vhwYd8B++NeVEwLP3ypUYsgPLMYiUMnbiA9Z7sFQGLEk7PZg5qRAyF3ub+Cn+JZN&#13;&#10;Yb/DopnC+SE8zzDiMY96gEGP/+6qX8ErOh1EY/MjksvchqFbda3kpqaFA58Rk9TvpZauGPLJx29f&#13;&#10;xpH0SSqdGticXkW6ywOnXzSx7tMVv2lsaBCx4iKL9Bw0OtEDszjzMbmZPogWmC7YhDIDMTgsjFsI&#13;&#10;xEMYr7nwtYrDsZEdFDv6D5PzmAxOpKGBq1IJTRoT0hgR40UKhB6AJQxcB1CJ+SaUlDd1YPDJuZPB&#13;&#10;fZEx/bPcwnOGwXwT1mHJ0DOoLAqBuCB9pXuyTX6YrsEJc75pGtlM1iky7VjpoP4fjjzxsO/tddrk&#13;&#10;atRpZ/rEEMvnzgQ1BxW2CBqSbH6LCJd8HUbU0GgPMD04n+gHA0zIAjAAkw4kDFxCbomonz73HjOx&#13;&#10;FRhzRRBDEpIHRGv0h0lLfgsnZJ+I5go7UA2N7g6Wx7DJYN6XWMg141k7aPxkN44g1KY8gNjGMKZS&#13;&#10;/7pyZbGRy4xwhIfNG9LDTlJM/RoWdcCYSUam+WQh2l93IVAFQqREdQlgGpkVK+oKhTGAJ574UkND&#13;&#10;Y5MgPEVCVt750k0Dttn+97169zTdbIsMXMczaGSi1kBZGcDaB+kLWEY18c0/koJeYFlxWVzSw5j9&#13;&#10;/qvOs/ddt8UHz1Zd87+7//bMOy8+cWzdp58OnzRpEuUzlQY6UHZpsIYNHbypYx3ht0GAfPkeoTCl&#13;&#10;+/p4Bt/3B338+hNHvPCf26975dF/vfXqf/9+0eP/vrnPvLlz3B49exmJWEIGDmlTlDCwpOH5rpfL&#13;&#10;tBo9y3tafYdv9frW+3xv10tu/M/TWODoKidvrAVqC4I5EPikI6oOk2MBSkmjRiyeYxCJxRVEVR++&#13;&#10;Uoi6sW9lwrx4IYSgtFPSYpns6L64P0fE/cmEaTDo5kk/ToUgDGzXjlmj9CpJFEuBB+bsR4bd7GKD&#13;&#10;zCkcN1ahNOp3pC8aVy/7ywPnVI7CAhfoDFE7A/Cs0eaNy3c/5D+Ni5cc5cYNR9pY1UJBKQr94Msx&#13;&#10;qCxe0GRPrhpVJ+wXmrCm8v7KtQ44Fv3k8+EfjDXgSRb82dA9w7gKeL+bDMVgL4eq2yFNKpsNsq2t&#13;&#10;frqlycu2tnipxia3ua7eSdc3OOmGRjdVX++21tY7qfpGEmHNXjbd4mVTLZ6TSQdeLic8zw08zMyo&#13;&#10;YhLh0JNjYZ0fRPBmEd7IgQf28Ex4TopIdIaFezUJk3/I9YJDEY3/lM2/uBcZZF8I0CjHJaj7cJll&#13;&#10;rChhNDfUBU0LPq382/dPvBxvC3L6Dk530QLXe9Meud2tb+wXLyp2qURo3sCUkCQKXCthXcLO/+X9&#13;&#10;+De024I5HoTDVQHZoOrRVTKDWxdB8CYqCvC5UGp/z82mPTedDnKtrYGXTht+KiPdVFq6rRnptKSl&#13;&#10;n87KXCptZFKtQY7iEb15rkPpPMoZjUN3wudNQBJoLrQlj7/xOHgSyCn1gOSBnSKwyVCh8YxKiqpn&#13;&#10;RSVhVpCXxMlTmqYhcq5rOp6V7N+3fuC4cUftf+Gpy9XJG5O+VX/Du1Jwb7oP7s9XuDeekD3yARvd&#13;&#10;cHvCRm1QwVF9qCfUCc9QAsST6hQTIO/45gizBbgdyMAL58Fw7uE1O8mPyWozGVjMI3g2KFybEKA1&#13;&#10;9G3v3ffwoDeuufnlbHXdll4i5hCN2iycUE0RgzIUv6pHV39RQfJXCC9Iwu78ZeRQNtc9bJN4h/iM&#13;&#10;RHB+fguWClQ7Z12iEXyeiBS9QBKxYELboX7Cp37CzWWDNMn9dDP1Aa2tXqa52W2lPiJVhz6iwWmt&#13;&#10;b3Ram5pcCnczzegjWknXy/huNhd4rkv9hDopiP4xYc/PjFvjWfCMUdkQh3d5gaCUh6IdRG4HLmFY&#13;&#10;D6rOVB55N+xCE4YjJa7ZxZXAHnQPEnGGtMxE3GuurhHLZsy6/+8nnnk8NnFEb7NqfD7ydZqvbwXI&#13;&#10;xLDvYF0yFrOl57h+/cLF37/rpDMqEKczbuDV0NgcCMcd8tM3P7pKOl5CxmyI75DtwHUsyxQ/htfR&#13;&#10;n/qH37qIwsOfNoBPeAMlM1W+rPaY8bjR1FAvVs6ed9Kchx8uxekgiuM1OhrQfhg6QE9G4/GGfGpR&#13;&#10;ujJdUg+chsYTbzz6lJ/x6VOku6hUGp0JUGOwOZ3s2ML3P7jVd3MinizyAjcwMFbHnAR/4kzFJkOU&#13;&#10;EMqLvAHHqwgM5a+8WEcrCAaj82f7eACmdEnKT5EZk5ciOXiSPgi90M2mMkE2hXFjxnCb09JrzkiR&#13;&#10;ykqfxoxOc6v0Uhkjl0oFWRozOjRmdGisCd2BR6b4wz3pNniLDWdB4vkwFiSdlZ8BYxI8F+YXYLDx&#13;&#10;Xw036T/acIJMCByPgqFyepSR6zpu3LLs+OC+H207+eADfnDOOWsqJ1byCXoqRecAj3k6E6jueSgA&#13;&#10;SlMER27dj2h8BeR1EqIXD4NXTHgQo7skBj3f40Gnafrvc+SxqmPLGsIGuZkU3wxsSouRp8/Cg9mH&#13;&#10;MlS72NaCaVJDo9sj4gswHvX8klgq0yCc9IpRyl99MkVBOZvf+N/gwJTDsp5P/BYYFjYpBCZ3zJD7&#13;&#10;2MyBrPLMDLvbQJUV8gVbWVnTKC3tThWgodGRAElkTLnt6cqhY3b+RXGvflhDMT0n60AukaSCgMKY&#13;&#10;BjtG+S1ibOLAu5hYEjVIHNrJYjvtOv4b0590nr3vxn1fmHZj1dOP3fXRjBcfu6ChoWEUDWj6U3LJ&#13;&#10;Gzp4U0cbZYPHMPiON97gVhs8vprBZo3wCE1WVpAv34MemO5ZVl29fPTrTz1Y+cjfL5/z8sN3Pfrk&#13;&#10;P6752UsP3ln8yawPHQyh4paJ9/WpAmTgGSYPGl03Q2GeWVpSIoZsNfbGqx5877vn/vLmpdECB+7T&#13;&#10;NUGNTi1B9cIDKuqtsEBCeiF0QxhyY0GDQ0M/2N/CMMjyKE8smfNNiBqxDwNUx3QHDwriyXXlxZtK&#13;&#10;oOeCHkGW6EsifTWyvymQHnnSc9EgDYN7KR3bdJqXrey7dPaH/FkLnIjAkTs48PgErrY/7npIVXp1&#13;&#10;zVGO4bvSlHgH2eANA1R9En9oA6pPIn6uZxQQNtfFN0C+fQnc3iqz/DXdnuuaNwjhKfiP/j0vcHKO&#13;&#10;n8vmvEw242IJ3fF9FyfiFJeVyrI+vcySnj3N/gMHWoOHDbX7Dx5s9x86xOo/bKg1aPgwu/+gQVZZ&#13;&#10;eU+TTY9y07RiJKsCl+SB5+cor2zWdR3kSAMmIjSXHi1cS1aCCM9FUgGkiFrAhA9au30tfF0SWG89&#13;&#10;gp8oH0zTUBPwxz7oKVE90ipKBK3NjUHrwsW/uvbQE/9CsdGYKl0HRPS25R0nnHOSn0odlHaynrCl&#13;&#10;6RJRoS65bBSOEqynJr4GFGWpPJiysMEmkJjtI0/eaOjQQDjneLlslsJ8oyieNMtKyq3SsnLZo2cv&#13;&#10;aRcVuYZtr5Lx+Gojbq2WCXu1jMVWxkuL3bLyXrK4rEwWl5ZaRbGkaZHQw6l7oBkyrlrIpWZDg1J7&#13;&#10;YDeXWmyOPjemHg5tiijUnvy8mJzDNctRuiZ6ZBKjeIbnup7nOFZR3z71I7ff8dAf33vDK2rzxref&#13;&#10;iJOoEJ46pLpn+Y1npSvQEj8IFQM2/DaaoduhckLDIgkzkfSHx0DdhBOo/IMXSzDBqaqYPPGokftr&#13;&#10;IEpDdwuzRhvQvahKoMegBfB4qBWcyiCI7/FaHfvhWeHYBCa/OZLqBS0FmQOzqRDR2nNX/WPwE5df&#13;&#10;/VquoXGEb0jHME0bspEbCRVHz8gVCfsbQ9FgPgt+5Uhdob1CwcsIJSMC1DXEMkVCffmuGzjZnI9J&#13;&#10;do943fOJhUiqE18bJST3e5D8L+/Vy+w3eJA1kPqJgcOpf9hiGGx70JDBVr9+/azy8h7UT5SbRUVF&#13;&#10;zK6UhRsQK/pZx8UEPvohPvECNAvWRT3w4+A5+b/wcRntrzcEmIbJIGty8x3C01BMvFXeUlNnrJo5&#13;&#10;995bjz/9OLzNqjcZrAuuQ/BaaDNIHoL6sGUHYH+Ek0CCfCagikWW+pEV8xddd+fZvxiKMYA+tl9D&#13;&#10;44sR6YP/Puf8bWoWLd4rlU4L07b5tD/mMeI1mDb8uAGBPgW5Qljyoih5YT0U4l163qAPnnjxAI5Y&#13;&#10;qU/h6AgAHTAthG6mDTLQDQHq8an7x3w6qWqJmGiqqRW1i5dfhHmecBOAbsfOhrBtb5l06m9TDQ3b&#13;&#10;ZEnZMi2LVF80vjDQLzNdMBevH5EMidyAoqO1boDoJB+OHRDkC4u9sC3Iy5Hyl3V80vlAczJZlDDL&#13;&#10;aAxY2qNMlvXsKWMlxa5IxFYaycRqI5FcLZNk4olVVlGRR7omjSvJ9CiziuJxnjJwczl8itkXjuvR&#13;&#10;oJFuRJ7YsU93xiV5YAjEhsdfeE4ypG/Tg+Eh8cxKN+FxG41ZoIsiqWXSLSjbhBtYPQYPXDD2lJP3&#13;&#10;O/S886qxeWPqdPUZ684E1UKdANOm0UBpUpX3zysu+t3cd56funD2x25RSTmOJ6RQFEMRYyFRamgU&#13;&#10;AgwMWoEowKCO/cgN5scRrEWWYY34zp7X/Prmx38xrbIiNmlqVS49/af7JjJLnw+aa/3A5AlNiu1R&#13;&#10;GkgKGhVTenxWhedQSNComTBkqWlQQ6NAHqNb9cyYYzlBr2dihz1+UBgEpkQ8chNnPjZtQMvL9842&#13;&#10;Fn7c07Njvm9SF4yemacLwGMScwfs7g6ynuUTgSsKG8dUVfiWKWSu98DlPXb58Vh50klNhXWpoaGx&#13;&#10;SQGuDO6Yet7us9554d7mNUu3TDuOH0vEsBUe3ynAi5i84BsxKAYW4Ge6xvCEBhyekW1podhG0G/Q&#13;&#10;IGvwsJHCj5W4vQcObR4wZMSKwYO3nN574LBHtxj3nY+klCvDbDYYSM6Uz3nrlUNWr1x46vLP5m63&#13;&#10;eMHcASLTbNSsWipqVi5zW1IZYScTMpGISxqkYU4AhaFyS9+lEZHvZSg4Icr6DJ+94267n3bSJbe8&#13;&#10;iXz50wAd4EjCqH956sorh771j0dmtVTXlsaKi8ib/cNYXw+QzSx0QxmNhQEIaANvhSNnpSwydXBL&#13;&#10;Y8EdUTaAlEYWTHR4erQCPMml3ngnF56N/nDBlc/eFA8zceEzY2DOz8sPmc+R/6M4KuyrIYoPG5f4&#13;&#10;QfJMa8roMbB/bugO2+77o3/e8FpHoYkvAVfGdQed8MeGTxf+pqW52bWLi01qVC6gQVoI/XAktCcm&#13;&#10;OmH4ePiCcQDwteow/OW2Qz2qhuX24zAiLczOUJ58G6Yrzw/cXM73s44RMy3TTiZF72FDyAwVJf17&#13;&#10;CbtHqYglE/NIaagzfN+2E/a7tp1cSNmbBukRLj24JSgLzxniptLfxTKw9INkqrV1nN+aNlpr6kT9&#13;&#10;0mWi+rPFItuSEsTtvjClb8ZtaVoWnhWPyws3KCuqRdG4qiBuaNAG/X2T8VGertQF+yn5GV5TVth5&#13;&#10;hgkdfrMcczT0MNl0VvQo7SEH7jTuZ6fff/sNOCYfb1pzBh0EICU05aOVt/Z59z//mhM0NvbxYjZV&#13;&#10;MPRerk+C2iCEstJFmPLrIeRJVY/5iuNrtAhy94OcK3H8PTw8U4ryYYNai/r2nVNUUvpiUSzxvEhI&#13;&#10;T5YU1Y/YcvQn6RJHikbKoIcQyRbbX7po7qjm+nQvrF2n0+n93MbW/VI19WMaV60u8lJpESOFNYvN&#13;&#10;EJbpQoOnshGRoYgelRHPoc7hQOnU56foIeifyYXLHJYdi4N0ZZiUVi0Ym0X9+zQM2Xmng0+7/aq3&#13;&#10;ok9ZIIdvgkg23f3TC3aY9egLMzyHeKooSfzAbM2btHCWFj24SoCH2ZhQRQ9/6EIxVlgnEA/UniQj&#13;&#10;wF2makXhmIoXIItY6UCcr0g7eV5T5JF3c1oMvCh/Jhj6wR9O36FA9V1rVBDTKRIiM85ik8CnOiAK&#13;&#10;CnKNLUbfUVs6+/zklO12+cnkeRuzr4k+r7XkgQeS9159x6uty9d8J2cEjhmP2erkSN5MQl0xbk+t&#13;&#10;UNAe3wxU45QH5cKbMFH/4AZkz+0TtRXXO7ngttBh0AVFxMYNL+cEgedZFgn+YuoX+m0xlPh8sCju&#13;&#10;3VsExUmXaH02ydCcZwaeXVT0UkwaNYEhYzTi9ALpQMTHg4y/g+s4I9HrUK4DgnR2eK6hQTSuqRE1&#13;&#10;i5eLps+Wi4yTFS7dkfoHSm3jzAt6DqoLZl/6hwAnsJ4S1gu8I7Shu28J5MOI8oIMIadERwEhksuZ&#13;&#10;8d69mscfe8DOR/3ud/M21AawDYmIjh+6tHLbha+8/WHd4hWS2jbABtINUU9RHlFdFdZ/ez8A/IY7&#13;&#10;qs/hQB6srWfQPS5IN0EC1/IDq2z0iPsveuY/J1AwoocN0vlRKahdxFT//nMv+e9nr751VO3qNW68&#13;&#10;OGkpNVzV2ddFm3onC5usevfpZZWNGnrxWQ/ec8WmpM9IZ7rl6B/e3fDJ4pPq6xvx+UALpUPRmG1B&#13;&#10;Ayx01i1rRBPrIIwK3SbT3OIO3nKYNfC7O//x+Kv/+NuOyH+bEnghA6cjXH/YiVev/njWBTmPBHY8&#13;&#10;hjV4dHIgjG9EV18HIe0R8EN9DFkQlTFpmuXDh86qOPv4nYdNnpxGjO6KSCY///urx7320MMfNa6o&#13;&#10;lvGyYu6kv31f//UQ8dlauUH3VYqAegLyI5FEDyYNN5t1E3bcKhnUv+ri1x+fFEb5HEbtfIjkx12n&#13;&#10;/fTndR8vuHb18hWQWdTZ88zVt2oX1C1Od3AyGbe0uNgauvtOT5z6zxsPi3g2jLZREemd95xywW6L&#13;&#10;Zrz/RnN9nbBsG3snVeOTzVM7YXygICj0CcsS0QshcoPXmSDoGvNVTBnwo2DlICd174YPkeBK27Qk&#13;&#10;6ZZCxGKidEC/NT2HDlqWSBR9LIusRwMj1pgojjVuufO4BWmniLQGDBppzGjb/ievvr914BpljuOU&#13;&#10;u27ucKe5aXztshVbNa2uLrZcTDFIkXbJQeNhlI3GNFhw5SbEZzMDdeyt0j3I5jfu2Y0fKgeu8UOF&#13;&#10;wnItdCXh+aQE+1a8Z1nD9gftv9tRV/xuXmfdvAFQSTsH1reBI1lcZnLb8FhgXQLV0CgEeBkDRggo&#13;&#10;SCNmcjLE2kHgZDxTBtbWO+/zf7+++bE/tdnAkV32vN+8hkbkcR5vQpNCHpAnnGvUUW7iTltDo0OD&#13;&#10;2CLPD5jxM/DpsVbTM/vNlIc8uouUMj8AgBwnBMGjj/ZpfuXOeXLhx7182/J9vDAMZiNWQ3eN9RPS&#13;&#10;xKJ+uRvIeyVbqHqorLxcgwUbvAEvc30GLS/d+VS9gUNDYzNjWoWgQaPwHrqpst+ct9+6eMXSuRfW&#13;&#10;r1oqzFjMs4pKMHiW+JasCDxMupI8U2c2CBppYXYdflgY8oRr5LL43EEOu0KtHn36iv6DhoshW4wQ&#13;&#10;yZIegsZJTdKUi2WsKFNa3jNTUlqc82h4E4snWnv37jMrXlyScp1AeiQsTE9gHh4HBAgvMH0Xp9iT&#13;&#10;umxZQqTqq3s31NdunWquL6+vq04GWWcYjcL61FYvF8sWzRWrlizBo5GOHZd2vMgwTLyYSE9MAhi/&#13;&#10;pO34bjYdGK5jJUoSomzgFiv79B/2x1H7nHz3pEmTWihyNLHcIWRS1L9syA0cqA/IZVQH+jhsnsDC&#13;&#10;ous4gdPUisEihVFT8/iE97xQrSE6HCqHbwOorh4v4eAgOVJeqY0wipe2JWO2TSRG1/RgFIFIjAe7&#13;&#10;fNfC8qKN+HEiP7QsmW+lx+KJ0BlhEYsLH7gmDZpLBvZ/7KI3nzpiU052fBNEk/I3Hn7SL2o+WXhV&#13;&#10;KtXiW1YMlWHwJgUUjq6wGQb1xYuZdE2DUaYH8vraNRfyCtcdtwe3Ad6jVn0+Z01VSbxvkAjBMaVB&#13;&#10;uqWV9CnT6t2vr+g7YrjoO3ILYSRj86x4Yl6yT+9Uz769lyR69lzWY0DfWUN2GPcK5e+ou305wBfL&#13;&#10;F3w2vm7Jkl3T1XUDWhsaRjauXlNs5HIj/HR2h/pFS8WqhYtE3YrVIpfLefHSIsNOxIn8JT87NgeB&#13;&#10;1FEPqlyqPCBG5fvVEdUNbACVz2eh4hJUhGbge2ADDbzp4bHA7wW+05oyeg7oZwzYbnTFaffe+uC3&#13;&#10;XeDf0IgmG289/sfnLXn1vb95gefJeAJvW6LMoCxMPHFZ8zTyNcHpYIeXyqKsSGb4nue5mYxlE9H1&#13;&#10;HDJQJAb2e48C/hFLmu/2H799zZG/vvCTMP7Xxv/+8retls6cW+I3pLai7ujwVENTReuyVYnW5mZh&#13;&#10;xCxhxWIuEQTm3cA06iFRZnpCLiaeFOUmN9qca4OAesFzk3w1i/v0zgzfdfw+J91yzZsbom2jSfmq&#13;&#10;n1duP+OR/73vuDkjXpzEEZ1MY3gknMbJ04iFtboREd0Bd8tLTSIJ+Fj0TA5JIJeqxaIaNEk2eET7&#13;&#10;HEoVyXxBObDA+ooopDPUN1mcCfEUNiVg5x+fdoFG4ngcJYqlnJsK0cPBhYn1VEOz0W+rEe7OPz5l&#13;&#10;+/024gaOkAyJTf34Nfsf/WDDgs8O90zTCUxpQ6PDCVwERSX0gHBQEnZ8nbZog6g9uX1QYoUoN5xk&#13;&#10;Q0CfSxbrI8JJpf1MS0rEEwkTmzWGjRstrN49hRmPvWsXFy0p7903lehVOj9Z3mfNwJEDX+s9atRM&#13;&#10;ZPJVQfVQ9OmbM77bWle3TWt9/bDm2pph6er6It91t/Va0luumr9Q1Hy2RDSsqaUnCtxEaZFJygna&#13;&#10;ingYS0pRDSkU0F3evSEQ5afImcEuic/+ZXP4/otVNnjwp9sfsvcBh0+99NNokURF3fzY2Bs4gKhu&#13;&#10;onpqn2dhHUKXxVoy97dIRzTHWzbIyenIEyKdCFbksmmvV9/eVvmIEWef+/A/b+loffC3gd7AgedV&#13;&#10;fTMetj24DOtDGJV0Db2BowARn//jtJ9vv+S9j95P1TeQSh32JqiukC6+CV19XeA+mGvFCAQnbEIP&#13;&#10;DRw3oL5DDthpx/1/+sBtz3c0Obkp0VE2cLSRFyFwV4wXGUov4DiGR90F+adbmoPS0lI55uB9Dj7u&#13;&#10;xr8+3ZV4rqtv4MCn3nBa2HWHHXfV6vdn/cKLm640TQs8SsKCBkcFtEDFRFkjGmmP9v645n47rKGQ&#13;&#10;rpSeRhcE6Lyel81aMdMUpYMG0Jix939i0n4kmUjOHTJh6+X7X3jhcs7sG+A/lZVbL5nzSY+4b2zv&#13;&#10;O94Jravq9m1cthwvjQgRszzTttCAUDug4EKjZkUEjwdZhaKgEXAN4AUBTEGp+QDfFVnPsnv1cEft&#13;&#10;ucPEk2++/vXOrous26IdFNEGjruuuHTKgneerfxk9odOsqSHHfgeMRSIDYSGBlTEp6HRHhBM+d3+&#13;&#10;AEtzMqSh+E7Ol5Ztjtxh9yN+d8eTj63dwHHhvoncp887zat8w4hBEihpgcEKskAnGWbHHQNEiiY/&#13;&#10;DQ3mizxPsNvwpd8kvcSgRmunn2wjBxy5mnQDVgry9lP3jm558cF3/QUzioUVR+eLHJRmxHwrsd2K&#13;&#10;WQ6TWcyLBQpI14PSnSBUqPrYHXgeb+Bw+wxeXrKL3sChodERUDgI/vO5h32/bunyn7tO635rVi4V&#13;&#10;GdcLipNJnwY9fF4XKRPgVmgj4GuWcXiNFVoFFr1psEkiEVvcncB1c0HWyRHbe4ZNIzUbi6SxhOjd&#13;&#10;f4Ao69ED6ykikSwVAwcPFvFkCT4JB8WEZYUpSD+m5/ENk2QouejfJNNYXy1wukZTzSpRvXq1wJH5&#13;&#10;JKs9yj2wrBhO2uCDj9SIVE3UmvRwWQ+faEiTpiRFL7p/vKTnPLrnv8eM3+6uH15002LE7oiTAVH/&#13;&#10;sqE3cHALUuvxXAn95FKZoLRXL2PIDuMahWU1UhvS0JGbl261gXoqZKIkvfQDb1AMq3mOL1LNzSKb&#13;&#10;zoj6NdWiubZO5JpT/JVAOxmXVnGSiEbiSHPubJELFnqw/YP14ujJ8JCRjsyxlDeAMRagel92MJBW&#13;&#10;FS4MD93qNhTLNAKnqUWWDui38vuV540f/4MfrKEwisIdeodCNKC/7bgfHb/qvTn3NadbAysWw8OC&#13;&#10;IVEiaCnQQrjNwR88EqALzGr7WJMiv3z5uUpUzfG1ulRQEdlJsdVlGMhXKjpTDd3U8Bw3yLammI17&#13;&#10;DRpgDtlmGyHLSlp69O+7qucWQxf3GTH0H2P32/t+uvcX8h74c9bYscaUcePCB1KoqhJiUtWkL+Xb&#13;&#10;ha+/fsTKeZ+dUbd42db1y1f0MzPZ8pULl4jlCxZ6wveCeFHSNOMxRWf0j0/OoOhcvrBeYAPsRoEK&#13;&#10;SYHHUBxbXYbxYQNIGsVG2qiuEIfbgmzcnJxI5GVbW80egwfUbv3dXQ487sYr3u8o8okekR7ZCO4/&#13;&#10;/TcjP/vg7XdbamrKqXG5C0AR1XwjSqoKHNUB7PbgWCgyh1GctckK0/Il35TqJdeakqVFxYbdr+dq&#13;&#10;KWP/6L3F4JdOu++W6SQX2rxZiUn6qtmzjYqxY4MpdD1l6lTOpxBTKiuNcRQHbsRb36T+QxdctsOi&#13;&#10;Ge/t53jp/UlOHpJbUS0yvuPHipN4C8fEZ0zRdja+xUE5RS/rC+pr8MC4xvAb3+ty01lZ0q+PGDh+&#13;&#10;2yN/cveNj26oibhoQeK+My6a8NF/H3snm0pRH1eMiUB6JFSoqlv0jahrFHidytgIiOic923ARbWL&#13;&#10;NmUZjmeJU78di2FS81uNjyL6CklFlZn+Xc8NgmwOR9vgkuUensWjH8TEt7H5rhwdz7rpgOeRaB/T&#13;&#10;FK2NTaLvNiPFHj8/ZfR+P/nJRtvAEU3YX7P/Mf9o/nTpKSnXdXD4EdEosyBRLCqR64nFGf7QLmgT&#13;&#10;lcV6gXrjcI4Lh4rPdYvqDduG6xf5kiExgc0a5A3BIQ0nmwsyrSkvZsfkkDFbyz7DhpKCGKvvtcXg&#13;&#10;Ff1GbfnqoB3G/n3Q6NHvIIsvAj6zVxG6CzFl1qzgy+qUniXx8XPPnVGzYNlx9Z8t7ddYXTPYaGhO&#13;&#10;LJkzj/STNR4+RGYnE6gyLgqenaBKjDKqEubLrJxEmypKeBUh9FN55OMXIsw/X38Aad3IHRunDd91&#13;&#10;XZHNWOVbjXjv4lce24Pi5SgeWYUd0+bDxtrAEaVdp37IjugVdV1Q2WsRBnE1khyihMqfAlh/JB+K&#13;&#10;wuLSSaVl6cB+S4675OwJW0+eXN2R6vbbQG/gwPMSrXBTrlvWiK7WQRhVb+Boi0iPue7Q435eM3Pu&#13;&#10;tTlhuBIrpfy2OVhG0UUhXbWhFwDtwv6cImRdisNNxCEqjCOyJyK0A+JAv2AX3hkLTHwCO+dhlsIa&#13;&#10;MGHcTT99+L5zO/pm/I2Jb7WBQzUOWap1VLsAdB16rdeP0J4G2rd/5A8LOrP6tBzrJBSHpDX1GZ6b&#13;&#10;82xq0B6DBn88+Wc/3BWnqVB6SsoE0akRyY+uuIEjorm7z754j+Xvffh804oVCQFxDHpDCRGJngI8&#13;&#10;K2ncxO4C+ohoAyj0jxBdR36qxlBn5FBjRrOsqEjY/XrVy2Ty5n6jBr7047/f+ixHLgDqY1xFxZeO&#13;&#10;GRGGseWsqqpgffV3z+nnH7hs9uztDGEd4rWk9mtZVS1cSUVNYm1IysDDCzUEaltYKD86Di4/igHa&#13;&#10;l0Tvge+5GcdM9u6TG7TNqGPOevD2x7tCP/PNqHgzINrAcfeVl/xyzlvPX7FwzofqBA5Sw6kZqcX4&#13;&#10;dBUiQNBJpymWxiYFODqiEbA2KIW6OA+TQ0KW9OzfvMMuE3c860+3LwwqKy1j6lQ398LZE2131Uu5&#13;&#10;ljW+NGwiLBIU6AB8niqE4CBD3gEmNihPcmvq09AglminIBDH+LbfKr34kBprx9PGGIO/X0NhFAW6&#13;&#10;gbL9h+/YpuWtx2aI+TOSvpUkrgRr8Xw2i3V89x1KKQA+VvzMl10QKB9ZLF+oLlm+kNMNN3D0HbKs&#13;&#10;dM8zxhiTJrVEVa3SaWhobA5Ajk0hTowGI38466hTVi6aeY7verv4mRbR2tKMLRW+Ydk4MUHaLNpo&#13;&#10;kM1aBdibPOCg5JBv+GYbeJ6vyA1lF2KP33D3eHMGBCeF+5hkEfDHNS/sIJwiIB+WDDhrHSA//OCN&#13;&#10;GnyhCnEDHHOEI6VxfyVGIFkFf9rcyfl0Q9O2LKO4R5kwrHg2ZsVm9Ro84n97HPeL6w844IBaJMDk&#13;&#10;05Tp03ECPmfQkRD1Lxv8BA6qI0xgIwfDkkHTqhqx9R67GSfcetn+5cOHv0jeZWR4YVG15IbFZx99&#13;&#10;NNZvaOjd2pTdsqWp6aggnetdt2Ll6NXzP034jU2GyGRFzZo1oqG+znGyDpGdZdo2nyYRYOEHxIJS&#13;&#10;8H/YicDAzQjrBiTEkRDGzrDDaWczyE21yvVC/tR9C4Fv4vfqWW72GDH86p8+8q8LVU4qq46CaEB/&#13;&#10;x49/tuOqj2a/0LpqTTkxqWeYJp9dA0rBA4MvMOREo2PggFLDQE1BmblUXBdR8ZCCgPpQl4yILTk0&#13;&#10;9Ivagp0EbPRyMtlAuK5nJ+NG38GDzPIhA0WfbUamhn1n3HU7HHnEdRSllkyOUxHykycVWH4jU8Ey&#13;&#10;4mtPLlGJpajCk1WJqqoq0X6ShcItMr0WvvzywQvfnjVlxUezt2xaulysXrrMz6ZTnimlFU/EqZhU&#13;&#10;K2pBg4qKgqLOQEeq7lBlABNE3t2WpuBGBK6zsBUAlV4l4jcEkQf+ICvhybfyXel4VvGA/h//6u2n&#13;&#10;dyd517qxFna/DqLJ+qsOPPan9R/Nv96LSdcgIUuyloUSaojrieuCyko/zFdh+kJwjYThqtARVD2r&#13;&#10;H77krwYQS5pWMi5K+/Z5YOuJu1165J9+u4jDCeCDWZh4mzIFz6HSfQNQuxiUB2/saE87t510zpFr&#13;&#10;Zi04189lD2htahKu77ox/gayYUhXlR+PzKNq+o9GAJSn76dzsqS8lygbMfSC8x6/92/RIlOY9bcC&#13;&#10;7oFbPXbJZT3ffuTRf0hhjTKL4mkMQsIa3LyAQkAWhBEm5OkfnX5vL5PbIpfNBOh8sWEK7Q8O4Frk&#13;&#10;QsHnyxHxXN4mWsT97LhtWIn4ImGadZQrJj1IZcANqHND1phA4Ry+2n02PAJhSdNPp1LJeFHymV+/&#13;&#10;+9xF9Pwb5c26/Ca/ip+cWzN3wQ21tTUkm4twng0VPqx11DnFRbXDVxEvaFnx9PqAeuao3F6g/ihe&#13;&#10;PkTZYdsANKZWLE8s4+SyRAuBFysqtvoOHWr0HTZEDNpx24+2mDB+6vDvTsAJTDVkkAljE/YTsSBI&#13;&#10;D3xn2tMXLflg5un1n3waa1iyXFSvWOn6OVdAJzGx+YijctkAXHD9qbLnS98GYfw2YZFfe+Tjkl0A&#13;&#10;uqC41CiB5ziWH9hlo0bccdGLD5/ekRYnN9YGDiCqj8K6ybtV1bAf0KbuOBzUruof1ywD6DraSCl5&#13;&#10;/EKMSChJJKxY/77//dUr/ztGhapknRl6AweelyUefDhNIdrQSyHCqHoDx7pY+cEHxfddMPWV2vmf&#13;&#10;7ihjJo3iedEByNNGhDa0ApBbhSqFD1cqhH7ZoRoNcb6s3fg+9A9apqi4DnjB1HNl+dAhLQN233n3&#13;&#10;k6+aOpPiUtDafqW74Ftt4CCs05bRL/3DX2kAKjxqX/Zvlw7gcPKDL7uJYiCL4YROiE29yBh7o+Ew&#13;&#10;6flcN+dbNLrtv8N2v/35E//6Y3SyAyJ0ZkTyoytu4CAtjdpIeFfscejfGz9b+mM3Zrk0nrXQ4fLp&#13;&#10;nPR8NEQSvmkIfNyUeZdJY126ia5VGtAHFYLKpmgIhhKrBIHrOJ5tGJbVo9QpKe/xn0G7bDPlxKuv&#13;&#10;nsuJCBtjzNi+D7j2yJN/2fzZsknUH+6cam0GNXuWZUncEMxCD8r/eB3Op3ELSmJiThOnTDqumejT&#13;&#10;R/Teausjf/bgLRtsw//mxtrW7OCIhOU9f5u68/sv/vf15Z/OthLJUpaUfKCK3sCh8WUAmUB4c+eK&#13;&#10;oS9Pdgg35/hmIiZHj9/tk1/d9L9xJA9yQVBBnF/lBS+dXSEyi6e5qSYcVI6BOZJDTKj8IPBAcjxk&#13;&#10;aSsgNTS6O1gxIJ4wSD5Tx+rbQbP07CENcsKPRheewBFGR3y7+VdHvxdf9PF2aWl5gWmYPBuGGFE+&#13;&#10;Ptkk85FMyXyVtsuB6w42GRRSvXZHosb3bWlIt/fgFaX7/XCccfSPGiCXKChfjxoaGpsP4SASAzrm&#13;&#10;yVv/cM6eCz545481qxbvYkmRBGtnMllhuL4Hvg0sGlxiPjbAsKtQoDHjs8YCXx9vwcCBXHGseyQT&#13;&#10;4EWZ8jWFQRiwWozMIV4RP0Qok7GDHXeGzXnAHxtAKA8vwEYQ+rdt04wnYiJH2Uo7VtN/0IiXttnl&#13;&#10;u1NPPv+y/FHbvHHjpZeoHGvleEcDlY37mY3xCRWqOa5jU8qgaXWNGLnnbsYRU3/xnS132WVGGHGT&#13;&#10;oq6ublj9smXl/pq63k01dfusWrz0jMaP5vZfMe8TUVNbK3zHdajMFr4jSg2PQiiCCQGnakgou+zD&#13;&#10;/wBohOmT/tkd0k2bOqRr0B0ry3QJiiIiw5f1ZbJn6aozr526Vf999sFndjoMQjogK4hdvsehr7Qs&#13;&#10;WrqLkYy7hjQsNwjf8ggrAmXDhinwF2+CIRvVxIuncHCdIWaYKu8RXROQRuUWhiIfVbeqQaj6fD/w&#13;&#10;XNfzfM8cNHy4MWL3nUWvMaOeGDR2zJUjt9lpnuwrV3BSAiUwxLRp0pj05SdofFvgzexZ7d7Cpnor&#13;&#10;+eT1GdtXz5/3k9VzFvxoydsfiFULP4Wu4hBjWIZJtIaicpnDSiusD4BLHToLaQrVwUnCuiI3aAvt&#13;&#10;oBIpPwZPWFFakmkkKQNqO/UGTs5xbdu2kv37PnPpG08ehKhRrpxuM4HkbfxvB/zguTWzF+wpbNuT&#13;&#10;JvUOYDomHkUPeMKoPlQVhmWNgPqBFdZL5EY6xESNsJuIFW+a05jXkuWldUPGb3v2GXffNA3xsVCD&#13;&#10;2cGNuXCCOZxwYi7fL/79Jz8/fOn7M292ahqGYJcgH3WLqVYUgdqStw/Qlc1vUXm+k80ZxSVlRmLo&#13;&#10;4N/86rmqP3ekRdbNhZmPvTXg+euumLFi5twBRsz2iYQk1ABuc9BMSDtfBYgbAWk8z6XmkLLH4MHV&#13;&#10;O5816Tv7nHTSsjC4WyJaHPjvxX/Y4+PHX3i+pa46YSZj2GeHCUiuaPQJJLp58pxGryoh2oK1uPXw&#13;&#10;b4jCdkIrRLxMrtAmsJPiganJjaEw9efUUfiebcfswVuPEkMm7CAGjB55fZ8x29y75YQdPqQ8M5yW&#13;&#10;wKdqVFSgs9voPBPQvag/yvM6AN1kzfuzxq2ZO///aucs3GPBm++INcuXE81apNpSJwGdlOLTD5VM&#13;&#10;0W4EDlDOPFBfXG/kRiKuZ1zRf5v6DPOJ4nMCXJOTHjA67SjAZsmyHj1k+Yhh5/78sftv6iiLyRtr&#13;&#10;A0eUto3NIfQLB11Hdc6XytmmXrG7DosmvAecIrBfGAc6DGJijMGnGZWXGeOOPGif4/8y9aWOUrff&#13;&#10;BnoDB54XrMo+nKYQXIb1IYwKsak3cChE5f7bYcf/tGXRsuubW5pp/IHDE0glDAkpootCumpzjfZQ&#13;&#10;3Bfya1t+5rj0xzFY4rGYbYMoP9hg3ign3otFcpL0MsfMuXaPrba87JcvPfLrrrIY+nXxbTZwFNZx&#13;&#10;BBWTK3yd8Kh9I/82brJVe7KTwQo0313FpcGkisdTPghSmbvZnCgq72n0HTPq8HMfvLNLnEoQlaGr&#13;&#10;beCge1OrGcHMB57q9ejV17xfv2jxcLu42KfGJW/SA7BTGAUEHdAfb6ZEeT9PPoMQCoiGy0Y29Ff2&#13;&#10;pDzB877v+bYhTTuZXL71PrudcNxNV72M+Dzvt/fe/sb8hBJORJzy0kuyUL7cfuKZZy5+b+blRmuq&#13;&#10;3DOFS8WmIT4ImxsWOghO3MB7v4akQaPh+Wa8vFwMGjPm+6dPu/l/Z+y0k33be+995c/JdmRwG3cG&#13;&#10;RJNFJ/78t7NNU67A18KJWEHSwvdYKLURYBoa7QH+hkBTckx1bvChYZsfj1kiVlTyOknCHIQxYgBu&#13;&#10;ZtXOQjRTdInpJEqCDEIi43xAlkp+sdzT0NBgDsmzGoGPKwW7WZjnynxi9P8+v7UNhYQjEIJK6A6G&#13;&#10;Y5n2WzFp8lw8f12AYoBXMUEAHpYm3jIn77xiks+iS4ErjMtMbvrBpxdYs5am4bheYNavHpSe+8b2&#13;&#10;HHlKpZY+GhodBOEgOMBgEtdn/vamV6986J299zr6h9uM2fWAk4Zvs+ObxWU9iZUDGlsKyxSe6Tqe&#13;&#10;8AB8uJG0WpKaJAJxrgYPtGgIDoUXUhGbK/yA57rN8K1zMtI0RcyMiZiFDG0hbVuYtilMSwaWbZHb&#13;&#10;DkzLIkO2yXNwOMLDo0Ga59Kfw59pcQx6FovEtFVcVmr2HTayeYvtdrlth4mH7H7M2VPH/um+lyui&#13;&#10;zRsVVDZo4BhcFcrx7gIUGEIXdY8f7olYXAci67pFdEkEEHAdsZvsjWAkFkpgMKGE+/Tq1WvJyO23&#13;&#10;/2ir/fd+cafjjvnd3qedOGH0D444dZfTjv/bbscfk9py9Na2l80ajpP28A14fm76BzmpMRT1PBhI&#13;&#10;4R/X6Gu5dNxft7nmuPArGHjBxVVCBnMKyAP/nuuITEtr0TsvvdmP49Hzw+4QCJX3q/c/6lqnunqX&#13;&#10;rEmDAjAJ6x8IQynJpkKhbiQPBdQ1g2xs3kAcxGQvSupJSh5WLOoIG6O49rB+RnxMnCw8Q30WjqNQ&#13;&#10;5ljEJmb0My3Nfv9hw63dTpxk7Hza5Du3PnLfwyaecfJhW+2584vYvIHJjagO8SSbYvMGMInuE43H&#13;&#10;cX9eqDOMlq2++53X9/jR8T8e+4PDJo4/9Zirdz3p2NQW40bb2XTGcNJp1wCtUUwc9x/VN9dJZEK6&#13;&#10;grsNTeXrky1CVOlrQUmJ2JR/2FIYlRlYycZ+NDMWMzPptJerqTvwlqNO/j3iTeFq2zyI+oU7j/7R&#13;&#10;8U5t455eDCe9SGpPakK0KcoOEiErXw8ELmc7YA4EBnSp3IhHNEqR8Uo+1yfq3XddmzTwWO9eS8Yf&#13;&#10;XbE7Nm/gjS7IDSzSbOyJW9BM1C+Cdsk2TrvjusdOuu32bXtvPfLWRCIhHc+lUN/jJQvwkiTeIH6g&#13;&#10;FL7nuKK4uNjoNWLYrzfR5o3NRh9fB+bIslbDstUJPHjiPI20ufhKiGRXHpQcb7IZlpEpTfWoC307&#13;&#10;NArnbzYkmE+Ifuff80TZx08+e3+2vi5BOpVLFBoeCwnmA/lSZL6iusz3EVFbtKtfAvM3eBTJ2U0F&#13;&#10;gIXrcF7ak8TJkI8qnCQEBdJoOZtKuW4uK0ftuJ29yykV1eNPOuaP2/3goD12OXnyz0fsPP4tipYp&#13;&#10;1EEgu8lvY/JMHmF/RA+M4gUS9QfdZPT+33vye+f+eJ+tj9j/uN1OP/G+3Y77gezVr5+VaW3xSUbx&#13;&#10;Ji5IQLxFiYc2qA5gWMaRIVFG1/DnfFW9oY/lO5G1HiGJOOtCpUN2yIjchp1MiFR9o6hfvvIv9130&#13;&#10;6wlo71BWdXnk65IN6Ez1J0RnbBQFoZpDOgyBqCY6WySJ/PiX4qHfQXrK2IrHfD+VFgufffWOJ669&#13;&#10;p4zrNqRLDY3uDpxcBDtFOmpLfR2N22nsjkVn+oc/fhChkGEK+RBu8C3LRrKh/YGfwX9eyM+Qo3gz&#13;&#10;QzEr3GvTrw8IxtFjEIAkltFzQEjIXM4RnuseSPc0u+PmjQ0NlrssY5VsVW2NykcbYUMovwbBcbmd&#13;&#10;EUeRBYeHjtDmpuYfTgObw8ionp8yhOA1DDNu+6naGtGyuvoyf86cUpbJeUmv0ZEwxZjC7fLKv/91&#13;&#10;iUilh0s7Br4jognbmweM5BEabnqOoOz24DBEAu1xQuJ00xQueZLiZqBzpiGjhw/dlQzq/79zHrlr&#13;&#10;LDZvRGNGnvfbiJs3AOQfyZdozHz6vbfeesD5J43tvdWIpxLxuOU6DuhcbV/x+CRiqMckAkkT9zwz&#13;&#10;3qNMDBm//RHYvIFNJ11l8wbQ6RRTNIs08TVu9fDQvfGnofFlAJVEwoyFHC5o7O2S4MPih23bL5CP&#13;&#10;GDetgshMTWZJ391ROFm40LVS1waliMgPV2TUpJkya3PX0OjeADtEygE0CZP0RRMzUMRrvpNtJAZz&#13;&#10;yRsMsxbjKvjay2Vng49wQfHoF1OIPI2IYAJ4rOvzGdSqqMQYRKk1UkghWIFvZ1tErqWOFwpF+P1x&#13;&#10;DQ2NjoNwwYon/2H/+JdXL73wynv/9bu/P737mF323G3UTrscvcWOe0zdYszOrwzZYozRq2e5JYVj&#13;&#10;5TIpy822mrl0s8ylWozWlmY/nWr1nVzGc3Jp18vlPDeTdb1MxvUdh8ZcwiXJ4LqG59Lw2xU09Mo5&#13;&#10;OZfiI46Xy6RdMl66tcXLppr9XLpFepQ/GcvPpayy4oQ1eNgIOXLchNSI7fZ4dMT2u507dpfdD9pp&#13;&#10;zyN3vuSmx84878//fPPQyadVUxGMqCxVVDbo43B3R0Rv2awFj6X5J+7H1cBWHUvOkWBvBONjoQSm&#13;&#10;zaJ6JU6450UTq7hPn2XfOebQf+519o8vmHDU4XuOO/qQ+3Y6/qjW8t79zOY1tTiCExN7BhEqz/eg&#13;&#10;06GMVT/Dl217XxUhdK4H9Exr0xqUkmcNsf3Z85KJRFnNihX7Iqxq0qQOMf7ExAAe8ObJZ57asqL6&#13;&#10;rIbWVt8qwluUPMuFOTTUNFUOakCVXdUH/OiSDMocFVpVIhDFUZG4sIhHBhaAMGzGwvDCkCbPjzbX&#13;&#10;1bm2bckJRx9hbn/C0S9uf8yhB+x1+qmnjdt77yc4Tbggh8kN0ABntJnANKgW6viNa8iGbXbd6eWJ&#13;&#10;p/7wwgmTDt9z9DEH/3vXE3+Q7T98uNVSXU+yyMH4nVIBHsiM6whAI3wRQajapD/mO9hUd+RWbbNW&#13;&#10;X2T6o2sYX2LcxteGmYzLlnQqWD1/4W/vO+eSXbH4H00KbWpEk/W1NdV7NK5eI7BXiGuBnhlAOblA&#13;&#10;YTkirLexObwgDjlVZiLc5EdCgvoDyzesxIB+n43df+L+x0z92XxMZuE43khubEqEE3+8wXHkhJGN&#13;&#10;v3iu6qw+O277c5yu4acd0/NcDwuqTGDEiLls1kgUJWX51ltc9LMn/30ZZ7FxN28A663ujgLIeNhr&#13;&#10;nn1rjGmZwxzPo+cFRykw+cBe6/WlYD5qE594h/5837dXiGa1KVEJwg6LjUUXxCdMD/+747absjX1&#13;&#10;w3Jm4MhY9MkjItZCWaRIt0BGUS2G1+2BeCwIw3TQKXiozK1HftwBYc2FN2MF0japJ3WDhhVr3AGD&#13;&#10;h1q7nTSpYaujD7xzr7NO2XWPkyb/dsuddnoDmw5w2gbnP8nY7Hoa3d+HnAHtkCGJZOTGHbzvA3ud&#13;&#10;deqJ2x5+8NE7/vCoNyYcfrBpuEK21NaTLkt9AZVTlVht5EC9YCESM/WMsEQUgVp8bZ1H/u2BMNAy&#13;&#10;xcIV/yt/MujQ1YYRiU05Tm1Dyacvv30Xh4fPzZG7OLguuT5wYiqqEn/speqWgM1FhSikcTZhOyg/&#13;&#10;Toc2J7q1TY/GKNlV1SMXPfs0sSkWpcJMNTS6MSCv0W/9+4Jf7xZ4zsGOT11YAJWYOAg8CYBVyM19&#13;&#10;RQHAQsy36krFI+T5lq/UNfZOc5TwOgorBN2TwiAncQE3e6of2HiTLG57blPLTtcfccKZCNlcenRX&#13;&#10;AfcubFR94xuHrC8gkNtCufJ2mzZfew2bDcteGJCPMvh8CrdqmIz8yGWYhm05zuqa7a477/fQq0VV&#13;&#10;RccYl2u0BU56gr360yXfbalrEGbMDikGumdEC6qt17Y/tTmJELbzcRSQWNEYCRr65b1CFAmqEB9o&#13;&#10;EXiebdlW8fChD1/82hNH9dl66ybw+eYaM0ZzqXiGiWedtfL8Fx46pO92o39d1reP4WayOGzD483+&#13;&#10;KAbpm7l0xohbthg0dsxZp91z3WOVouudFNTpGJXoi19FNEByRJS83R2EB+EEwiVbQ2O9IPnFAovo&#13;&#10;RBE+CIf9SQBKYcVL0/AdUd+Tg53p5/4g8L39vZyFSJAMRHygs0LhuNbNN+AMNTQ0wAtqIEB//PoQ&#13;&#10;yWqrSAizJPp22nqZxY3hk/N4NzVUOCDTmfnIDR5mQ3nCL4zSVcFlZngCb5NikQP1SZVpeCSR4tJi&#13;&#10;pUZDQ6PjonBxPZrsuODyf731u9teePi3tz49ZerdL+419ju77Tl89PiLBm6xzaX9txx75eBR45/b&#13;&#10;cuzOC7YYvWNm7PYTzK1Gb2v26z/I6tW7r9WzT28yfa0+fQdYvXv2sizhW36q2fJSTVa2tdFy3IzV&#13;&#10;q1e51bdPP4rfz+rZs7fVu18/a8TWo62R48abw7YZv3LI1ttPH7jVdo/2Gjrid8O23v7SrXfY9ZAJ&#13;&#10;3ztm28q7njmy8s5nbzrvyoeemXzB7+ZVVgp+exLqNYqwOQZvHRIYGIfOPDpAh0RjoMCYSj2uWjRx&#13;&#10;ecykFtetIbuMn7HXuaeduPuZJ++1/dGHzd5qwnesXGur73o4a5JKhEFUBPQ1dLVWX6bi0V+4rhr6&#13;&#10;rB88ocC6MdUR54hvtthB4HoiXd98JHxoQL7Z6QgTp5gYeOCqqwavnDn7xkxLq7ATRUJ6wlAEDw2f&#13;&#10;Y7KJ1sFQD/hDPRRWBVefisKnavCpHOE11wcMnKy/wI0Xf+lamkamudnPpdLeqJ13tHasOLJ626MP&#13;&#10;OeOAn5227zZ77PIcFuPQhpxNB1iQWx+iTURUB7xxaMj48TMmnvXj4/c966TvjTvm0A92POxAK5FI&#13;&#10;GKmGRuwVMmR4yhommLhSWNmJjKrbdUBeiAa6QssgrUqvWgr1n69u/pEYuWFjDDWGaRim9FP1DWLp&#13;&#10;rDl/QHA0KbSpES0y+1Ls6Pr8OR48PBbO6B/bdUMyAo2srx7agSmJS6zqEpO1+KSPykB4XiprxXr3&#13;&#10;Xr7lLrsfdOwVv1vQUY69Rv2jbyGnce60O64fMG7scT2GDGnAuRv47jKVJnByOVFUVmKUbDn0/857&#13;&#10;7IErETdq4+6NKfxrxDymmZBi8sAVUwTR1VcFaG198TFFnMzxunq3BPiFrOD67//w3JYly04M4jH+&#13;&#10;lICPTTOoM/yFsiiqQzZws78i2qg3aQ9up9BmXv5/9q4DwIrqak99ZSu79I70IkWwN9TYe8li7Mae&#13;&#10;GI2JiSmaACl/ejEmxhZTbJG1xxhbYonGigUFBFSkSF+Wra9M+7/v3Jm3b5cFBQEB53vvzm3n9nP7&#13;&#10;nTugUxsuyh1ffrB0NP9oLZvX1rtWMqHvdvRh1q4nHfPq4ddcudfB5597flXv3gvRn1kI1+ChA962&#13;&#10;AefbFdhvQUi8eBCRY+GRh+73wOFf/8q+ux579Ld2qzmuYdjuEyw3k/Wyjc1oGOEAmefznjjmXyi4&#13;&#10;Dyl7kVF+0rADCnYh6IFqJ9WPbpi3zHFZRua7xwhGS1hm3nW97PK6Xa879gs/FscbKLedEsxL5m1B&#13;&#10;zUwK04984OGOiMdp2sbjlJW5CFjysIfcJkM6lCH6fNMzda/xg6VX3HDKRSezHwzrVowYn1mgvWYV&#13;&#10;0T549a3vOPXNdiKZlLfraSjzLchS36BW9XEjYFsGEjmTJno1f2N9VHUTdRR68ZP2HSB9GCyies0b&#13;&#10;PEgna7IYn/KsopW0g6aVa7T6JctPopvtYS63Q4NlGpYby0XaWRqzk6OZTBKpZEmsj4g32treSMCf&#13;&#10;SAiNolO+4QFiO5Ew19XXa2sWvX/ePV/5xn4ck8cHcrYvoJikvJ654YbenuMOzTsOeYLFx9IWfokg&#13;&#10;fBCWf1iRRaZ5O4ie9lCSv9BRs45baHEMJ3DNvGel+/b8zzf+c9/JcCsvO3xa8+ViMA5ct6H6S/f8&#13;&#10;5Sf9ho06vqS6q+c7ronxuGeapp9rbtHLSjFnHND3BxfOuPFGdVvjzndTULQut2Mh8IT1FEOS6ZQQ&#13;&#10;xoUcI0bnCBss6QnRiaHD5IdRDOk4OchxVH2YOVMkY+28i0xjnRYYlgsXwnJ0r5hPCUqROnzEiPGZ&#13;&#10;hxputMEzuT6S17R0lWZX9J4nhtM6v5pUN5Kob6hnmqfadZhxdsC1Fbbx0fvAHLjIUFTETggmi4Mr&#13;&#10;SLKYJ2nHT5LLvk7TdroRSYwYOzHQfgXRJIgbV5wURZPlL179++e/cd2Dv/xZ7cyfXvvA69/8+T0v&#13;&#10;H/bjO5/fbdyhx+82ao/DThkxcb8p/UZP+nXv4ePu6Dls/F97Dp/w156jJv2l29Dxt5V273NvurLr&#13;&#10;P8oruv+zpKLqn8muPR/sPWTs7b1HgmbEhL/1Gb7b7f1GTvjDsPF7nzFq4udOPPmcayb+rPaVg355&#13;&#10;z8wTfvePOT/89k2P//TC6Tc9esJFly9kNKN4of3Vp0/X5O1JNkGMZ4wIG+h3trPuiDwXbq7zMIds&#13;&#10;rg8aPfq146ZdNWbsKcfcNWLvPUw3n/cMx5NvlUvHinGxKVdqqo3gttU59D9hn7whyByMnRRk+QCQ&#13;&#10;2qAOdMs0svmc1rxi9QH3T/3NIEXacaSwbREtnC7917M/1pubSzDGcG1+l8iTRErK5ShpIZbsf9sE&#13;&#10;08rkRhA65BkXXSUfAKGDzPGLylrkC/QwC9TGq6ZnGxvdki4Vxh7HHWGNO+XYu0/66ff6jz/m8JtB&#13;&#10;o/Pwhlx9vx1uyHUGpDc6OCS81n3kyFeO+tZlu00686RLx51yhNZjYD+zpbnVcfM8JWOowxUAEydj&#13;&#10;PMhiII/1IUXB/Bc1nswkmoX5TZl5Lra0U/a65vqBbVmmnrTdlvcXH/abw06+huT8zjvlbYVo8env&#13;&#10;V37vOMMLdg/TDzPFUwoqLbKwxvcwI34q2BcBRqQu2MhiHPIT9J7jBn7OMZJdKvyqfn0vOO0P0+ff&#13;&#10;OOkie3t6E4l9C6SAG3mX3HPT3SOPmHxQSfeujaYfmF5rJl+eKjEq+/X71TcevefHXIhjHQqTHAOQ&#13;&#10;t06K0I4XgDae+nhoRw/Wc32Pn1/r5eda2GZj3qaucv6sgOM01pc7Lv/msMYVK7+TyWWRR2i6mVXM&#13;&#10;oLBShmpxwzwUUWyu/p0gZGVaStul3FMvfQ8aReo81+W3153eQwZb4084Spv0xVMvO/rqr+5RWVk5&#13;&#10;n+0s+1L0Z/ycXVt3vR2DBxFlMV4dTNTHf/6on3/+1z8YMH7KcffucczhVkl5meG0ZNCP+LqLzEb6&#13;&#10;AvWZMiWiPpl9rbR5yDu2kcw7aSuL0FFP2rBfkNyntbpFRWh1K50ywPfBmjnvffeGM778OfoejdN3&#13;&#10;VjAvTPIs8sD30DdL/qixDDOIm4nsuNTNHFEZCGcLnZIh8KAgmKGiFG/pIXyzLK1h1Upt3fIl1/i+&#13;&#10;n2TdYp6LgxgxPmMIeT949u67uzevqZvc3NiE/taSFk8aM9m8b6se0jeEiNq6yIwbsBxDCz2EvDcH&#13;&#10;c9Zr1l1lThXpo1rcGViflVv1UJK0o3gYmm7ylgh4v/893/jOfrRiPymEMT4S7coNQl4AVnkr5cRP&#13;&#10;UnEOLiAt81qRho+2MiciNWURhR8p+cCTNKr4oFbUPFwHA8MuTbtaJpOe/dxLf6TN9rBRH6MN0W2l&#13;&#10;S99876QyK9EDVdhTLKAKPuIlClVHWcRUq2IPC7wdWPTs49mHq7k3Huie0SejCfEtu7qydcgeu18M&#13;&#10;P2Xssz3xBA8oU+ac8bwZf/xH3zHDTymtqs4FrmfmMq1BRUWFXt6n19RvPPMgpowg51B6J8QO1+CS&#13;&#10;YdGfgdV42Sw5Tj1ixPhokFXYkIFzZI4LPTpOH62hurJSYfebZjr+4rurAyMYpeW4zmXK2TRlu35D&#13;&#10;GCNGjPZQAwMMKkJZphW+K7tBTrK6UYimzWmrdEWw1fWBEG2DEqppRLXqtEQXyp16s8NDLdshbZJE&#13;&#10;Q/TMGvkeIoxMIz4kHSPGjgpuXHFS1PFAByclNTWaLGobhtFyxsVXv3Pa16bfd/Z3rq395q/+fuXV&#13;&#10;v//HmVdf/+C5V19/37nf/d2ML37/xofOvu6fcz5/83+XH3/Dc8uPveX5Vcf+6Yn3T/zuDQ+fddW1&#13;&#10;oPnDA+d894YHz/rWtfd95bzv33DnmVf934N7HXvsCvpPMQNhyWENhI/JnzSqUbzQ3u6cjetnFChP&#13;&#10;tbke3uYw+ctfPH3EMYfePmL8WCtwHLWQjgkWr9DkQQ0uBvrocGX2K30xJ/rKPOqbo8WDzuBz89nk&#13;&#10;gUuwEYg8z+ObW5Vr5r/Xg/bTPsXNwOit6t8fc9oZDe8tOSenYfafsExeVa9bcrBAQ4YILVIhsiyO&#13;&#10;hHIh3bQKa0m0uSEw0GfDnv7Ite/MLxLDHTftYYfxkK+5La357v37WhNPPbFxtzM//4WDLjr3C6j3&#13;&#10;OZYRqbfHN6k/DpC8wkEO6scefdj1+190zvjdz6p5bfj4sXY+l/U08APf+IE1RzhhVlImxxRycqPo&#13;&#10;yHvUSzlx/Em9UmLcyNyE2tCN1nxWy6xt/PaMC74xYYpWuAVim6A2/Nxdw8IPTwkaW1E/TJav7B/S&#13;&#10;nOM7iSfTwVU1CJUnBPQdEKUxGi5y8dfwAuQrPdC8lG7pPUcN/t5X/vHXR8nzF8+8abv8BjA38m6c&#13;&#10;NMk+5UffebPbgH5fsLpU5lOakTQqyu776hO13yDNNFYbSWWMDUHxyZYDDxBYpqkbvpcIjT5TQBsm&#13;&#10;/Lb09Tm/al26sm+QsF2fV7ayE5QqF7ZXot0MiDPxigr4w/rvaxYk+Vg0GgbX9/x8JuON3HN3e4+z&#13;&#10;p/zn4K9dPGa3Yw7/vaIPDLazaC82MwKfLsKDiQH7O/R7jQdceM7nJ55z8ikTv3BSQ7devSw3l3Us&#13;&#10;5ILFlV/QecibwmECNnDMd/7Z/kFI0x9WgqhMpI8Q10rNa6/kzfKQTrxWak6ypUC9hOk72YyWX77q&#13;&#10;+2x2tqcNjC2FqK8UGXqO8ygzK6I8U1wlGSd2PJBbyOQwf4shNBB0xwNI1MlGITxEvQk8SzeD0qSb&#13;&#10;W7Zqt5/td+xvYBN/SiXGZxbTdDUHmjPjoQvTulFp2JaHhkb3MW9iHYuWQ1VNgiiqc6JmNcSPfRCr&#13;&#10;UVSX2bZxzCsDW9ZxygWfNgzWW2kXIXMsyXlg5Mp3PdXtoT00k7aXb2lOzXv+9V/QHdczKMf4aBTa&#13;&#10;XJWXNJE8jz6dQnPOnfkugZQW6RWZgjiLNBuHuIefAsr4K27h3B7zXHhkWKaV5TWcrZmxN59+wUUk&#13;&#10;3dkPLO5IiMYejctWnpbLZjXDsqkNC5XFqniGguoIxer1QP6hfeiOm5zsmrNuXtMTttZvwphLT/3N&#13;&#10;9He3t8MbxeCckXPai+6+5cG+u448v7y6SrM10yzr2/eabz770A9Awubv41WUHRDStu9AAD/qzZlc&#13;&#10;Zi5PEQbyMZX2DBsjxseBnDoD78j7db7MH+UUWgEr65OakahQRx/lL52eXEsUI0aMjUOaZA4R+cQP&#13;&#10;o1NL57XISddO9X6Ftpo2utPKpF5KDd1B5oIWpxBU63J4QdVXCeIzgSilyA+0WyKgk8X9GDFi7BTg&#13;&#10;AggnSpyU1NaqRo7zMTz0GTNqTIoaTKZ4uKOj4JvJoC8I6juji/yhn/SfYgrCksMaCB9tS9yofAbA&#13;&#10;TRPwgPS0B1x09llDDtv/hS69eliZlhaPn5xwAi/g7RkG2MSEkJ48nOhz0s8+SNQhitXFHTO/rcq/&#13;&#10;r7os6bNam5u01vrln+omMvmf9ezhqb/v1Vi39qfZlgymlJYkjGN8/iSd+CEjwnSHjkMwDwoIldHb&#13;&#10;qmpvD+nmFBVmNJebSyC4IWpyx8j3g0xzizd0twmJ3c865YV9z5myx8jJ+9/NkBi/HeXGjY8C0i8L&#13;&#10;u3xLvNeQIbMOveKS/cadefJ144842HKdvOZ5rs/DC2Az5k4RIym0462NgPlMQWopN8jq4EzYKMKQ&#13;&#10;i1QGRph2SdrNrqorXTh79s9gVdik3RZAWyv5sWTuOz0b167VEsmkcIfEXXIgjArHd1AzLWyVaUr1&#13;&#10;+oBZgUBRmDTxfd+wDMvu1qVx0OCRd5By2tNPb9c8dfHMmY4cMrn3z//qPrD/tNJhAx6/+tUna2gn&#13;&#10;dSLunz4VMNPBT5+5vA83MYLrTjzrnGxd/XEZJ++j7TbRhiAvOquLmwF4I1UXD47K2Diwj4AhtbqH&#13;&#10;MKE29jzhaGv0lONuPujL5x3erU+fOYVPaoXt646OcEzCbNCHHnDAfXufVrPfxLNOfmvwhLE2bx7R&#13;&#10;5RMc6gU+eYk84kYWAzNKRjPUKJntKNtUQtQ04w9q2diU9hZ26N+lbw5pQSJ9s22YZpCw3IZFSw68&#13;&#10;9rCay2m1021qMQMoyZNyIJuI3DykmeSP2DBvaEtVlMcfD8LPfMIZ1115MtY2LLOppVnLrWu86O6L&#13;&#10;vr0P35CNbqaKEeOzArZ307Xp/pPf/VXfZbPf+1ZLU6NmpVKsJRyr8m14UoW1T1y0tVOAUrNiKX0E&#13;&#10;vkTv+/IFOs3J5305m6+cSSWOhoudgqGj4kvnIz/QQs/DWLqF5s/UdRcdlGlZRi6T0VpW1o194qc/&#13;&#10;HUCnTA/lGJsGyWvkO+fb7Pp5uFAKKOyb+HNRAuQGKQ86CsGy+ThoTxepVTnTzsY8JJ/Na0ten33d&#13;&#10;bRdfNpprQvEhjk8fKCmpU4/cdlvF6vcXD8vmspphW1wjkEKM2gPKxepNAanJd3zBxsJIyihJLjr/&#13;&#10;thvupF1N7YztenzJdRxMEM0L7rrxjtL+vW/pNmbkD77x9H389B2auY9ZOXZQ7FADJhSSxNdKlK40&#13;&#10;7YSsb3A5JmJc8vOmMm6Mzw7ILuQOYRs8FPuAZ7iyhybKz+UKzKOnqxVJaEKFUsb8FSPGx0HxUitX&#13;&#10;51lzdMMMtLJkTplOK6JoAwYSQsw6x4ErJiJq8Mk/5MKbM9Tv1NUxanUkFyBxMM9plAKXujzf2alz&#13;&#10;IEaMzzI4rMWYNpgypdajqMWkmoc7OorwisCCoL4zusgf+kn/Y3x2AR7wualO9eijjrxs6OT9tdLS&#13;&#10;UsPP5MAbqo/lNpXGz/yHvc6GDg0Wz7uKOUvco8+mJDSG7tumrdll5UNpPya8jWBbY4qutnvmP//k&#13;&#10;tNzKNf2s0rSj6yZvoOHmEAceMmYxSBbNkjtPejtzfo6R5EyUjFlCME/ChAamYeiB6wW5ltZg5MH7&#13;&#10;WSNOOuqugy+/5MAeQ4bMf/XGG23QSZ1X5DsP+JY48sRE2rL7nXva5WNPOOK7ux19uJ7P5Yxsawtf&#13;&#10;pEbSmXqVo+QX5mExb308tGUddz7lVhQIWaBi3mPgZJqG2ZLLBC3rGg7/6wVfPwKk2/KK/MBfvrxU&#13;&#10;87wxTt4Bw6BSoLh52Icxj9LLtBd4aCN5QAoZMtMP5J8DE46Yfc8LShJJrceQQTOO/dX3FvFQ347A&#13;&#10;V1yQo/yVh+/42VXPPHw04oyiiw9vfJrY1Bq4s4CbGOS9hkVLv51vaNbSZaXCiOw+WONIA43Qbi6K&#13;&#10;mTpUs9GTQ49ePuf5fmCMO+5wbdcTj7h837OmXITwGCdzZzngVwykjU11wH6w95hhsw/9+pf3GHXy&#13;&#10;UQ8N33tPu7Wl1WNmqOvB1LYWWwQexCCHcvNLAYZhv1FoPztAPsUS3iSB/pidg6LlxhkFwBB00zLq&#13;&#10;G9ZqzevqruYmZcQPQrATQA5UhOow1eHnFjgEUjdnSB/KPI3ySPKbWdembg+aUcCe/kDJcDguSsAB&#13;&#10;P1uNcaSeKC31gkzGfO/1126AVeFa9BgxPiuIPo2wePG7E53m1oq853ioMjLiYRvFyRnbOKlqou6s&#13;&#10;TQstC0C9RX3DYJYHQIJ+40YbVf16604mq6p7NImDm85HVJGhagOUSrUTosc/0qOt8FKWWbb4zffO&#13;&#10;JV2UnhgfDeZsYewgBQMpLFvphlBMNOO3a5njhm5Kc8vyp7uofyv48REo0KuQIkP1QK9mYVKEEnWd&#13;&#10;tQ2JFe8s/C1ot9ubFz5TCHmi6flZvTPr1pXyU3ooS1bOQjFuDlj0rM+KH8BnYLq8k/Mrq6u1noOG&#13;&#10;3o4g8pwTw15FYDtGrabev//qw3d9+etPzOBnUwi0ljv3nHGHamxrauRFDK1rn37PV3Xvqbl5LlWw&#13;&#10;UVI8HjVQMWJsCOQO1VxxQsHOD0rLIgdpjutPEisgqA48PcjktIAvCrKJQ1MHWhlM0Z5PpRBR0MeI&#13;&#10;EaMNHCSgXrCacVHZ1Jrt3IrZw5Rl59enc/WWdc0v6p7Ytqs9F8piwkf43Hkh3RkSyfZHDm9w7qXm&#13;&#10;X37CMjQjlZ5ATYwYMWLEiLEp4Kb6jBkzzD6jhs7sv+fuPx0wZpSeb2rx7PAL/7ylTt1IEQ5v0Rfx&#13;&#10;Cu1onhUtILWbd4V66bOhRbcleu7c872ypG1TPUQRb3vwTU9O+G+95IoDmtfUX9Dc0oK4GvJKCxMZ&#13;&#10;xRuRlvQa0ZVgAO3apbUDmDecI5CObumTbATBY6Q50A1DdzwvyGUy/rhDDjRGHHXw7yZffPbpoJfD&#13;&#10;DbtffPF2+XmLLQWkUzbAuDA08fMn/GTowft9fc/Pn6CVVnc185ksh4iS+Xzbn/kc5Xfb/EqpaSa6&#13;&#10;DZQFaViGUcnJeBJ+uTCXz2XCOlla6muY4i15a9YvSbMtFisRX0ZLu+9vd/dJJpJVfJc/NGOs5GUC&#13;&#10;iXiIQvqL8qJTSJrIZfxBCX991zVyrquV9e11I0mmTY3WtXYMIL28EUr4BdhAwmPE2DqIDnT94eQz&#13;&#10;v+O25kZmA5+3U/GVn4BnGuWuCGCDdTICqybrMJWkFXpVU5WeRG2VHrM69jk62kNfNw1z4klHaqOO&#13;&#10;OvicXY898jrGKawPO/XGCvtBHi7lp8QOvvCLJww58pB7Rhywj9XanPE8Vy4JYz8hOccsZJsumhDt&#13;&#10;1JLf7cEWV0yl5eVhGeWZ9NdcZ4D/7IHg2EiUl7p+Y0v3Nx79n3zGqVbfeTYp5RgMszLKI/Q/QR69&#13;&#10;ZN6R/oZnZXiIQ9YdSCf5pmiZV+1zunO0tdzKLyp8BGNYppHJZf2mVavG3VBz/s55w0mMGBsBx5xP&#13;&#10;PfVUau3y1d81E7Zm2UlUKd60wEkTqxwqCiudVCKq1TiwGKJT1gpQc87i5Z3AshP6mGMOrRu01+4Z&#13;&#10;ehTI4Q11ULjoIU9p7uQHSEWHiuGHBLxNUT7PB5nzGFjrpm3rOSevrVjw/qX/uuJHveWAm7SuMTYG&#13;&#10;KcOwzY3KT+W/suMLxUKCv8wJXD/wWrMeD/4LT3B+hL+oxR/lV1SGbeo2UF9MzycLkYd9UJ68iYqn&#13;&#10;GS0tlXCyy1Yf9ptjvvA1ugs/NRrjU0J0KMrNZfonE3aZp67lIeN8wnoWOQdf4McqrTme5VnGmv1P&#13;&#10;O+k62tTM2L5v3+gI8PdOvX7SETvUQDRiplHj9n+mrLpXExoxS74Xyc6uXVMVI0YnYEfFTo2dmMzR&#13;&#10;IDBzY/Pl4ec42ZEk4zfhjT6nrtZ9+xWttAQdnutHPR+HJjJyAbvJwnYo5GQsDWPEiCGQAaJSUq0H&#13;&#10;ZsLT9CbNalh8iBhOe3rD/Q/GkqhRdKUWEXRTJg6q4il/6f/ODLZPbYAm3FRDUyQ2hm5ruut3E2t1&#13;&#10;tjFGjBgxYsT42KipqZF51Z5fOO63iT49mu2StMV1PnQygc8uRzaV1U0GYdezCaAj+bNPD6IDiIHn&#13;&#10;5sX6U0D0pueK1+f+0K1vNBMlaZ4ZVQkrSiDT6zHu4XijuEPeUD5wTKJmpFSFKyxUMslwlMvnA8fJ&#13;&#10;e+MOPsAccfjBv5183llf5c0InFkAn4m3nZDOgAu93KzZ4/RTfrPHhWdNHnfsEZny6i6mk8sxm9pl&#13;&#10;LrXyXnY4v2Ku0ixakOwI0ip7vmmtNo2kNOBeCUz7yIuGwQ0kL7emYddbTr/4Qrrd2htI0WKct2zd&#13;&#10;xKSdKkM0UOZS12QRVcD4hmmLRITO0isJJWAFRuKbl3x7LzBNU89p2sIuk0bNF/tt+JmYLQmkeYeM&#13;&#10;d4wdF1OnTjXYRt31ramDls+aPy3T0qJZJUnelKMHPqaxqLbClKhzrJFUd1IzYd5WN6lj/ZX1J7ZR&#13;&#10;YTslIvJAOdCd1qyfSCWNCcceoY06/tDTJxxz5N9uvOgim3H6rNSH8MYmaRQPufjsmmFHHPT30fvu&#13;&#10;YzmZnOvn3cDUTWYESkL1tuw8JfPCPCUK+QvBNjUqJBkASHura77nyxqDtL+k4QFVmKPngBrtqGEZ&#13;&#10;TY3NWmv9unMe+MFvRkzRaj3yB73YmYCkojfyweepwEwlPCeb81xkiGzwMWdMPDkWjEAlM7wDkNPg&#13;&#10;Z66Lwl3UN4mppjnMeeQcnSLfdTOZlEPCy96ed+1fL7pi92hcIE5ixNiJEfH5+9f9bf/mpR/unXVd&#13;&#10;3zBMqWE8ICG3sqHWqBaQYA0K27EQVFMbtW9yPoMSXDqe5/XaZaDWe8yIy3ruMuRPg8aM0jwYwl6a&#13;&#10;R3Ej7qDGQ9pJ6ZdCzwFoFU2o58EQnm+jnrch8XSB4zhe6/LVPRYvWjCZNLU18S0cH4WoDEVm/nJP&#13;&#10;np0S1GwcuZckhxKR3YHjBbZp6RXdq00rkdB5s57qsMQLVY4oKPoVlWGkViWloOiUvuCY/MLwLEMm&#13;&#10;nzTXMXFobGnWWlas/tZtl1+5B2/E2xn7ux0Njud3YemhDrKWKsNPCmEH8Uu2Mi367OsfjDv9hJVi&#13;&#10;E8+9tmvsUJUyYqaTL/rGfCuRfN22DHZYvjowDQ5kW7SF+DrGzoiwLaLEt9nxMwI0hhiFuE6gJe3k&#13;&#10;cHRwCX4TnmTZqj1+6OTL62zNsWDO9VwZ3KBrFKEGO0ooT0MmjBEjRgdw6GgaWmsOAwT3VH/+3d31&#13;&#10;6c+4QbD+wDCBdp6DTd6QQ1cYrYZ1jG+3oubx9Q3WO1UZgZ200WeaJY1sV0wk1VRvRAf8niXNmG5d&#13;&#10;rpuOESNGjBgxNhXRvAryqj6jhr/fa/hgLZ/NcT2fo1z2viKktyGlHOjgn31w8WKRQqSnzM0Vqin4&#13;&#10;RWbxg0Se1eZgGyL6zvptF3/tJK+5dXI2l/M1yzQdDCw8JFLizXfIEHduXEgaZEOHjuW5UchhF8kf&#13;&#10;uMWPn8WQhU6YOJhkQHgT99/HGnnc4b/e57zT+IaTPg2BINyP9nwnAzdr+Jb14PFjnp10ypFHjzni&#13;&#10;c1qqtNTMZ7MeF7CZgcx/CjIex3wc80RmUla064gOWSlaH+UJYZFnxR8YwkMrmdRdx9GWvrXgJ7dF&#13;&#10;bxBKQFsXWad5N0SAq3FkE4lOtNnFdHGhvACu1W4orUQYW7GWLJLvngepVInWe/jwpqPPOquR9rSi&#13;&#10;HCNGjI/AdCXVLXj/UtPzbVQdN8GPbXioXrxKCvWTfWIEqtarXKiQbGtYHymLWszYdqHaU0Atgj8q&#13;&#10;0Onknbxv2pYx4ehDtfGfP+YL4w8//C62kxffdNNn6u1CAjnNcYg0hodccs5pI47/3F9H7b2n7eRz&#13;&#10;ju9iHsxCQNbZyNuoxSzkaQfBNlT90KSisKJNS8uEJ9Czl5bDIDSHAEDKMtMMM5Vw/ebWirmPPPo7&#13;&#10;WkzfST73IalkWiVvNN3L5YN+40bqow/a10zaCZPXtbM39GDNcQx5WPrQ0K1StQfN6YYKykLBjUIY&#13;&#10;RGMqPJDFMu4xTM1w/cYmrW7hkl8uXrw4va364BgxPk3Mrq1lpdCaWlpqnJZWzTZMbkqwBWL9EBqp&#13;&#10;M1J3qArrUhHYfhWDOtYcx3G1RGmJ2XfsaC1ZkpzZZeSQ23tNGIW5jWd4HqoXayGebX2RqpfSJ4Vq&#13;&#10;8RuBKhrGS9PcsM8SM1Rmqd+6KWG2NjVfCDs5ZCiRibFBILuUzCxmHlMhhshXKXPVH0EZ+I6jW+Ul&#13;&#10;meGHHzC3tHt1q5Php/5hKX8B3FO0lWGkLm6fFZ3SUy3gDYCc37oe5xy6BRv0hoaVTrvZFWu6Lf7f&#13;&#10;rN+TbGfp73ZERO2E6+nHKT7hMf1PDnCK4hP8ZJ0C46lUWalmlqdfoz1fLBHCGNstdsQCkjgnk6lm&#13;&#10;TefiINorviYmPQkbvLYGK0aMdmCrF7IHJR/8ExjqC2M8XA5mIoW0jcHUyVbp5P97WdcTN2pp8JfO&#13;&#10;8QuaO2ExPEJSdLXQkwnRVUrnGfNfjBgKUpVCcPwXGDnf8MxEZkDw7t3qu6f6+gPDfDh5lyNWmBzw&#13;&#10;GDKGFxD4cYgJO1YzIduJ65ukM5IlnWhf0Mb4Blsr6iXr4kFWjBgxYsTYbPAzKhzddtul36M9dxmo&#13;&#10;uQ56YUOXN/plUUiWDDi+Zc/DvkdN/KO+qbAgRNA6hLjiI+zleQpaXXfOuy22PXj7RvDUU6klr8/6&#13;&#10;Sb65RTOTSd4KIt9lV5s6ISFAtXwrPxxjrJfODaAwJFELrwG6axj5QZDPe2MP2NcaftyRv9j7zJor&#13;&#10;xRL+Md+p/iyCb1lzc3KXPfZ4etQRB5815nOTuXhpBp7LL+gxY5BD6idv/sHko1/YaLMU3oXMH1wK&#13;&#10;H4oTZjqKxAAguVpDY9fs0ndPodW0gw7a6m8Am3qQ55QyLH+VDHJBuFgfQfitg1lHFNwCVPP9LLJb&#13;&#10;Ip3SKqsrFygbRRYjRoyNg2+bTtem+7eefunYVfMXfj0f+Jpt2WbguqxlsmnFfowTL2mgwsYorMVt&#13;&#10;YPvD9goO1MYYiEMSuuU5P+rpH72BWvddzzd1wxh/7BHa2OOOOHPkIZPvnlEzw2Q7KQ4/g0C+ojVT&#13;&#10;hzgOOv+Mc0cff9hfh++xeyKfz7ts6+SGJb563pa96yEqG+kPKFOwXYUenos5xzrhjqTQsrhUHxQE&#13;&#10;Jsq/tTWjNa2pO+zuS68ZS/ud4a3kYp5FHgS+7+tWSVm+57hdn+u/z26zbH4iIZOVWziM8IoTWTGl&#13;&#10;QH51luE0iozbWaPvpZNiCoZpGKblWbrT+sHSyQ986arLaL4t+uAYMT4t8CD5dNSIv51z2ZEta9de&#13;&#10;lEXlQI0wpRljM0Qa1DHMTKRjYH1hXWXr1aHOKnNVseSAFPoPzWnJ+l179tC7Dt/liSF77TV/whEH&#13;&#10;vlTWret/k4mE4bkuui/4G7lhm0efIUXzM0K+1ED/Gb4Y4SFtplKyrSSpYRqGq+te67IVh/zhmDNP&#13;&#10;ImV8i85HgGUo2U6ZZaiMJW9Z5jBgGWEo4Ouej7IIZtb88sejTSvx24qSEjgJ3PCQu/gj4wmo6R2N&#13;&#10;hE/wo7whSPAiR31ooOXBQOxsE4Fu5sAo+ebmPf845awvkz4u008HbCco64G7q8/b3whVfFsI4ACA&#13;&#10;9d0uL9XKq6pbaTqmpmYLhhFja2BHHIBKi+S4LtowKMnJhdYvRoyPCRl8GDIZCXRPTeJCK8GYHqI1&#13;&#10;ywY84PnVjql5FgiF4fiLwC5STCHCvngjXWaMGJ8hsG6xbqBeYJYOA+4JWYaTyfmG3nBy7t9fnkKy&#13;&#10;zm7h4OEMHo7idaa8JJVjGNYrjmRUTVW1rFi9s4GtDFNGWZcbg3hgkTrJS7Hg/UHQxIgRI0aMGJuF&#13;&#10;mtmzpR8ZsvuEW7WStIN+l7fOSX/DsTH73ag/EvPQTg4th3YROD6O3Bq0Cd1zx0rGyBQmDLcxogWo&#13;&#10;2+6676CWNetGZPM5XzdNgxv5JmOrEifxI1Q6GV+kCIIxjtTFUHZRepU75hkVNDNtS2tcU+8NHj/W&#13;&#10;GnHk5D/tdXbNVXSnrOP+m5uTLJsxRxx8+/BD9rsCspZpyeg+V7O5Io2sIk9xKZubnmrOJlyGX/uy&#13;&#10;IKQYaY8yiDJXzChoxrIhhEQd4sgHjrZuVd0VD029sRuvDAbV+h5vAUyprZWq0LiybtdsJqMZpvoM&#13;&#10;AM2ieLWLIxDpIz7riCgPmFNii7G2j6xLJBNaIp18h0bI3/XG2DFixFgfY+bMkQrVUF9/ulfXaASB&#13;&#10;73IHWyouETYNhdaFdbK4boZyx7pamKqBVs1jATRoMJavU4A+yKxr0nb93GRt6GEHXDTqyEPu4OG2&#13;&#10;KbVTPvNvNKPt476StGH7nX/GucOPO6x2wMgRdtOaOtdIWIVvjzHPO+Y7202i2E7UokJ/Eqq5IVlo&#13;&#10;JGFAU+UU/bmPubdpejZMVi1ddA1N0W+1D2gHRFsuqCRb6Du8lkzTrlOOP+qiu24Zn+5SNSshr7fp&#13;&#10;rmEZqk8uctMZmMUU0h+F6gKoFjvwPcFeHDAs06xft06rX7z8+3+68Mq9pA+Or+2PsZOiNuxjli98&#13;&#10;7/jsyjWabdsOb0Agw3POxJ9USOilzYoqkShDdSdAHyPDQd5OVNmju1Y1oM+NoZVW1r37/3oPHUq/&#13;&#10;MTz05FxhNMqlhOqt8QMuDF+G3arxU2BNBbEMVulQ9CoerMWcRrXUrdXymaajaFZbWyt2MToHy5C5&#13;&#10;WyhJGRsoHdtkHqSJch/jDw3T5RzVE4455ufJPj1nepm8HchuPksGvoGYB2+kLKRslD9QiR8E7SRc&#13;&#10;2kMwhEjP8mY4XGWX8ANfT5WkjWxrq7Z8/qIfvnDznT3DGxPjNvlTAopUDXOkbPlnCbaV7yZDfCBQ&#13;&#10;4mQE19OTJWmtome3t0KLGNs5dqjKqJop3vgzt9x3nWH8dqGu8w4FMKDYQHwCfo6xc0OxCJu86G07&#13;&#10;rueqTky1hkXVoWaGzNf1yde+oaV7L9QxhwENl1zhDj5BKALwIDq+NuZDCOJZjBgxomaZw0ROTywM&#13;&#10;FQ09ofmOqxnN7/3B//eVA3kLR9i2CywIji9Zj2QjpG3pDB6Fr4GIUDQ7L4oTx5YL6eUOBtXMF8CP&#13;&#10;N4BixIgRI8YnAG+moFzRt+/8RMJ+1zIsTXd5ehJ28mtTqSUeQsmqRypCaMhxtQDDat7mofxQvqhe&#13;&#10;ftsiutq3bvHyr/NmDdPiF1851ECauIAlgw7OB4RcQKXMDyBoHanbgXplCQ3TpnJJzPBoqW90+48e&#13;&#10;ZQ04eN/n9zvvrAuUE4QW990FyOLg5KnWxFNPvHaXzx3wf6MO2E9vRb4FnscRIzKMP+aq5GxRXq8P&#13;&#10;VQJ0wtyHCrSURc2/lEsbdL5BaOpu64o1Qxa++szJNNuK3/FG0QdG69r6kfl8ngc4JEqhXQHFcYzi&#13;&#10;Tr7rGPcIwnFRnoBG1kYMQ7MrSmMeixHjY4IbFGyL7r5s6uj82oaLPLYCaIB8zER1k1sj0PJcGXrG&#13;&#10;9qs+RSiqq8pOqfmms7ReMGRfI1vhHvyF2vM8PdfY5I47+ABj0IH7Xrv7icfczMMbn+WbNzoC+VQ4&#13;&#10;xDH5orOn7PK5/V7qOWyQ1bx2LZpvgxcxyyoCN6M6aydV+yj+tLOP9HTbrhwB9jdSoHiYtqW7jqvV&#13;&#10;L1p63N1fnjqU1sD6Ae2gYELI4b7n6G/++98VNOs+Ysi3zcpSv7W5yQxMHbwKbmYpkI3pIMzTTUVU&#13;&#10;FghU8g91yUiUV7jO2sbSVW/M+q1Yxdf2x9gJwTaDfYy/Zg0Y3vtcJpvl51PkDB/aIUK1OuxDpJPo&#13;&#10;UMek4imQlnVJuRFXmus6WmWv7lbV0MHekD0nvaooNa3n6F3+PWDviVoilTC9fF5OQ/MeRBetnBza&#13;&#10;QFMmQvxRfktYEr4Mv1U4aAMYN/ZhJONDvi6GsWyuNXdc7VXXjKnVtHiz/yPBrGP5UqJaZSUHBuoc&#13;&#10;DvTMZ9qzWIDDvn1xQ3nv3tNKyss0nt+AOWeSmgsmYGNJH0jYVjRtvBPxiQRHT2EtZFCqIHR146Rh&#13;&#10;8LvcJOaJPTdoaK1+ofae35B0Zzi0uKPCcfPhggF5Iyw6YY7Ng3gQgrNQ3fH0ZDqlVQ/qN49mNaNH&#13;&#10;x2W9nWPHamCnTROeu+OXf9rHdzJDPX68Cb0Qv+jFVi7qzGLE6BxgH7IHezcq2eWBXwzeDoCm0ffz&#13;&#10;xW1aBN83TR+zFihBjI6WztnfqgEMjEiFh9LFiBFDwLZYKgsPTPGgEzSY/BsYcrquH5jBum4Zb1V3&#13;&#10;RazadgUXcwjWJBlDQuZmD9+RNVBXIzIZ3qpKpx47HyTvKIdqIOre1EhO8ihe5IgRI0aMGJ8YmEMF&#13;&#10;vqGvs8zottSwn0VXIwtAVMt4mWZ4hP171D8JuMCnKEXNhUJaU0mBP5zKitU2Q/Q25w0nX3Rg48IP&#13;&#10;D8u7bqBbJoYiXP8KO1qkQ9IIbbEgiuVIHYHpoYmkC4KLYHyrQDd03cnlvNLScmvEUQd/eNRVlx8L&#13;&#10;a4YBG9WDx2jD9Gemu/zu7gFnT7l68MH7PN5/l8G2m8k6yDEZOrp8OxgZLd8E518yfcPZyHJieUIh&#13;&#10;spQtfsVlLICVaZh6trFRyzU2SBlNCW/K2BpAuL5l2nmT9Ug4RiGKE0VxHCUNoX1nENPQij5y0V/S&#13;&#10;Cw033ZRNjBgxPhJPPy39xIq5sz+fX7WmmhdG8op4mkl7wzrIukVBdVjvQkkQ1V2hYfPDH/RSfaGX&#13;&#10;bhOy2jDj5nWgZ7JZp+/QIfbQIw54dP8vnnoFKPX48Mb6QD76/Nwb1cd892tHDzv0gDVJO2Fpjsvd&#13;&#10;LB35KZ/7iACtvFUsbzRjHCJrfR2gyokF00nfDzO1uSn7ZLrreW5+dX167aJ3j6Hb2ilb7aDfNgGS&#13;&#10;FKoU2EPStEcyKbx38Z03/Kuia5frSxNJ3Xccl6/fkEoJ8DiJOiDKu6gefJRgJEDLr0WYjud4Xia7&#13;&#10;981nXXIO/Yqv7Y+xsyFqM2699KqL7Iwz3LRsD5WFdUAOBUa3IKBacOokB9KKwc39CFEdoyy1EqTZ&#13;&#10;xiZv0JhR2uA9x99QUl29iHMf2OlD9tnnibKBff9R1a2r4WazHm/biT6dAU80z/c1l5/rkHiIbxKG&#13;&#10;Aqu9aidJTvriWDGaRgLD9RVrui7438xviOH06SLFWB9SZixjZFwhJ6MMDbO+oA34AfECjC/fe8vD&#13;&#10;Jf1735swTNN3UWLKM3nPkRckRa84doS0tZRDtfAOfornQvsoXDCd6/uBZds87OM1v7f0tFtOO4+f&#13;&#10;mAymTp687d+++IwCZSTF8cSNNw7INrcOwfhDCorlG5XnZiPiAcjiF/7kg1zn+6AxtkPsUIPP6Nqp&#13;&#10;xQveHtK4ZoVmWUn0M+Fe36cJ6dGksomI1DG2MxQYBeUEzufNLbxqVjdNDfMybe3KD0veeu6fZYom&#13;&#10;3FB++Q/djUxdFd34XJXlDBFlq06qwhPI7IhVM6tQrI4R47MKDg5ZNyjLQQxUPx+D0UA3NUs3dMd1&#13;&#10;AsvMOSE5Gngleflciq4N3m6DusQxTMAVGFYsGWyEr9qg/ood3DAc9W/7wZJPsY1EaBM+I0TqNrpI&#13;&#10;dE6/bcAQ2ZRQ5sBKFgzFhNkAGYa+4/QQg9m12z6CMWLEiBFjJ4OuczEv6vmiPkiplSj0TJznqE5a&#13;&#10;KIjiqY+oMcbmQqH0x/QXsu56RVRbH9PCxUSnsf50p6mZb4zx+lmgfTTYr0bzuEhEZhtCZE+Zi60+&#13;&#10;JhWcX7ieei9qwvFHasP32+tK2K/jW9WQ2Z3H6ATTwnwefcShVww/7tCGdHm5nW/N+nxBke9fy+EN&#13;&#10;lhnKTq1iCfkGwTKJUFxOlEUd+gC/DAfGbiZ73K1nfYW3cARbc/NIthQ7sFQUp/XiGKo3DNjRXtLK&#13;&#10;NCExXJznODm8RWf2qtEfkVMxYsSQTzcEgd3S1HJiS2uLZtimofPbJ6x+YR1U8zAq2upkm6oNbRUO&#13;&#10;ttwYg8ozUDujvhUBGZapu5mMX1VVbQ876pB1gw878HJxES7cx1gfU6ZM4dvdFtq4tUP33fcHux1/&#13;&#10;lJbNZQM978jhDeQdQTlsEyModcGuA4rbXCJyT3N+3kD80g3exqJlWlq+9OqNd3Tjm/RwscOWVcd8&#13;&#10;4PpMlE8RRn7u6B9XDOj3gZ53bc/zPd3gZQF0qvomotgfqiO7SN2ZwEPqAc/y8i40I/B1ozSlN9Q3&#13;&#10;ah+8/MbPn7377u5yM1f8Jn+MnQjSZqDpX/r2vLPWrlipWckE6wMPKXMCITSsHuwlXB7GpRnrGQ2l&#13;&#10;DVI0hNQxyqKjL3Kbk2VUlOYmfP6En4mxNk3TZqibi6p79/1baY9uyl/4xxrKNtODL3wRWvxhUJT5&#13;&#10;iMKkHeRI0K24px1dYGzOz1FmMq2a09S6H+xszLjiec4GoPKe+chsltyWPI7yNRIEb+lTBYNiDFUT&#13;&#10;jtn/q1oqudb0PQtzad/gFfE6j/aAa6RsC8XWKSK/BVRDFMLlfB3G7PJ4OCTAGKU1m9VWvbf0l3d9&#13;&#10;9VuDOEaK2+Rtg2nhpQXrPljWxW/JVqF0ZCxCw3ZluBmg+6gus+57thlkW1q1hvc/HE/7aL89xvaL&#13;&#10;HaoSRt/VWrtm5Z71q1bxTjvoVEOo2jUy9NbmOVVposZO1PJUiCpE2LHF2I4g3FHY9A00E1MxvqDE&#13;&#10;r4bl816wZtnivs8+/NAY0tbWzpFThsG6Fw41g/qermd6auiCMQlXDukumuzoXOdr47+45GPEQG1g&#13;&#10;1UCVoCzfLedEBIOPQPd5202QsJO675eqGzhqMVgI33oMgsRk3zdZT3Wfd9UaHLSgxsKdJwv4rImk&#13;&#10;g0rCYF2E/1InYRcKTmbaTquzztMR62dIz/pK61DNdqFAF8rqp1RRe68QqcWDUCU+bkHQN8YF/uoe&#13;&#10;8gxKX3XZPLeY5ycQ9WAvxMvSp8eTpRgxYsSI8UkhS4nS5wnYj0ZKEUqzsb6uuCeUfhOCLzLL0gOt&#13;&#10;7E5ehd1K4GITFxPvv/Sasc1NjWfnEQHdMNTmfNFELVJSLhaR2ccB337iJh0dBI7rDh27q9l797G/&#13;&#10;G3nY5Lu56RS/Vb1xINv8APnUZ8QucwdP3uvyUfvvg7Efhj5OPgjUJ5/lTWqWRjQ6+jjoWI6F8iyU&#13;&#10;q67bqaTXvGKV9uHcd86kyezarXsolsPNdgEgLoxXcRzXi28nkGEp7SHLGBT5YydsLdfUotUvXcar&#13;&#10;/rVpz0wveokvRowYHREd2Lr13C9dqjv53Vwz4Lo2+ik80OiwH+OmmtQ1/qVOcnYo2gJoLn1eUZ3l&#13;&#10;+wfiFIITNVqz/nv8HgUmtUP3mKQNO/iAC/oPHbqA7R/8iOdzGwH7Ufbrk0448rq+e064c8j4XS3P&#13;&#10;911kGrNYwHKQH8sBGS5jEpYBzUPBcorUBTc0p7pIENzYMi3T8E3TbVyybMQz9/9D+omt+LmtbQry&#13;&#10;JBLP0Z8yAG686CL72OlfWVHdt8e0dEkp80vnAVVYkYhyIQ8jdJafnQnlhfIGei7VBIbanXK11myP&#13;&#10;V/945w30I762P8bOgugmwPuvnra773m7cg0P9U0uwpBjfVF7xDGuyBj8tlUtgfQtEaimYH2C7DuO&#13;&#10;32uXgVrXQQMXwf0ykujT0ZfUqPXBrkP7vtVz3GitS68elpPL05bGcqhQwhONike7cDpAaBUxdeEf&#13;&#10;PZqh+1bgD/vTuZecS9v4Bp3OwfxTsjxFofJUCULyX4oXPMHFbWAKhg+8AePQK6/8cOCkcRdbpaWa&#13;&#10;m8lyJzfwwEVwyYIT9xuC+McwSExaqKO5CJpfoQmbeDAOpl02Zu625TgrVg9aPmv+VCGIb1fZpjCy&#13;&#10;nu45riovYOMl/DFBNgs94ikucF5gYATlee4uyjTG9o4dauBZq+Y+mpPP9HR9VzPRyclaDhkxYkbK&#13;&#10;WxEd28ZChepEjkSM7QOymUwZwsCoSA+4SUy9oZm66bnNjdq6ukWy4KXNVoeFXK/pDM1pgcrmrRuq&#13;&#10;F0Vvx/4Npct+M+wMIejXVua/GDF2LLBCcAAqFS2sIIHu64anpZKaZdhyZbVWX4WmXAtafvWVPfXM&#13;&#10;usOa2Xaq+zrx4Pe8ZSgpdU7VMamJInPBQR3eEF3hx8pNKgYt7TAFbajEr5g+rNgFumJZKRkuwonM&#13;&#10;kZg2O2UPQ5XayHAT0OZvm1rFT/kpbzCHOoy1At/QjJzn88Myw7Qn7xwgtuoESowYMWLEiPGJIX1R&#13;&#10;AXJ8Wbqhj+po1KQMoHMI9tzhnRtGNp/X3Jz2FjXb4jurY8I3Sd59e9YJ2dV1aS1h8Rtt6M1VHBkB&#13;&#10;qtqn9eNDjQYwHmAaMTPgC6r5hka/sksXe8CBe87f+4zPf49006ZNizfRPwZ0bs6BT8Z+7qC/9dln&#13;&#10;4h0DRo+wMk1Nnm6b3ERVg6SIvwry5kJKH56w3Awjl81pTjYz3vf9JA/9wPaTBtApMIpbf7C2mfzH&#13;&#10;GCoeVKnh7TncB2ttatZWf7BsN44LhSRGjBgbRPTZpFXzF5/SsrZeszE/RZ1E1VHrPmqOqBTRmg/r&#13;&#10;XFTvxIxqzt2gLsg0FDtlJp/kgJK3bzTVrfX6jxlp9t130t2jJu9zL9s9tn90EmPjQH8qWXvAeWd+&#13;&#10;eeDB+8xLJJN2prHJ1011Q4QqD7SMslhHITo6KSAqs2JIuVEWdZEbGMIO5WZorQ2NWnZdw5403toH&#13;&#10;/bYmitMvaUaCKSJcdOONLnT6hbV/+WvFoAF/NjzP8PN5T9wxb5hXUBe7+biQNRvKEB7UlAPPCxJJ&#13;&#10;m9+sdluXrTj5ltMu/AKN42v7Y+wMQNsufcyC/838CVfxrFSScwLVtUgFUPWQn8HjminrVpvl+ohM&#13;&#10;Uf9YA/V8SyYYMmk3bcD40ffBrRd9bgrqgAfe+o0aNa//brve3G+XXbR8U4un85oFwESoUo+pwYMb&#13;&#10;+dRvDKrKhzWYeyO+piM9QbaxSVv+1vyv+4sXp3nbCKlitMd67SX0xSZS7pK3krvtwBswKJ9/x433&#13;&#10;JKoqX0qnUgbaTX5dUkfDvN6Bn/UAe/opfBXSRk6iWFAva/bkQ98PwCdWk5v3G1atOvcPx5/9Rc6N&#13;&#10;4sM5Wx/RGKdslwGN6cqyRrlVMWSej6qfHwWWv+qD8UMZ26altdSv01a+9wFvRpAN9xjbN3aYAxzg&#13;&#10;WXJrcP+ffzLIsFN7BerGIMSfzCz8LBCWlsawzZj83l4oV4pEKQpm1AlN5yKyJ6SR7SA6Q0c/Pg1R&#13;&#10;AJVROpXUKf3mimL/itWRHopCFEQlipCmyLzYHf7FNkoV2ollJ6LgtuAygrCRyOiWNIw5WG66bvKT&#13;&#10;Dq7mus4VcGdMma7l84+ffqVt5Y/M50zML8BrsFAsp/yR6UcUZhSCKJW+YAwhcaVS1KIUs/bqNpqC&#13;&#10;oqBpp4SGgvYd1CHEr4IIDQmqRai84YOqNrUSBUXkvoNfYiSKMN6hrNS0UIjMlBCy0DyS2+xEzx81&#13;&#10;IsRA1G10xfZt6mLzSN1R4LGeGf4qTBV4qA/VShIzPiK9ehRBHEV+UVAdmSlzWohaKULz9gKPdupi&#13;&#10;/UZF+ONfBKXQTmnEQIkQkV3BjyJ9AVTSTtR48i+ioBDR5p60ip5PDgBl+UsMOBAUC3Gi67bhZ1wt&#13;&#10;cOrP9l/72TD94pvkUyr+0ndPKW9cbvqm7gamyWMevHgjYF3FL7B0zO0xzRffZF1N6qAES6+lDaY5&#13;&#10;Dw93ELDilRXKHTQRPQSXuNejpwjNFX2YSHEnSnFfLCIagURLqJXcUeBRUBdaJarpDwTDjCw4wUJu&#13;&#10;SFRIBmM/ZVtw683UDj19kTJUljFixIgRI8ZmQZYY28BORXoo/ClL37UJYH8Gh4HHt82gtdJJzUiY&#13;&#10;K2k3TSi2LqKNuXxL836ZxibNMtRBAHnpRMD0KGXHtEV6yiLkpxCZFZxDloVXH0MNP/CHTJygjTrw&#13;&#10;gCsMw2jk7Rtx//zxEX1K5cALz7q898TxrWXV1ZbnOCxHKTuV6YSSxSiUi0VktjGETAAEuplI+LZu&#13;&#10;Dv7zuV85T4ymTm2z3kJAfHTPcy3Gi6PaYkTxLhYRitUd0eYLfJRjJ7qecxwtU7+2bMHtt5eHljFi&#13;&#10;xOgEqFvSgj/8i98PzK5rGJNtzfDGKNVz8SFTQDl4EdY11DHUM6mTQtVWN0lH86h7kSesQS0bY5jF&#13;&#10;8UoP3Xcdv7yi0uozcVzzgReffSnJ0O61eRRjo2B/Gt5W0jB8//2vGLHvnpphmb7v8is4Khulx2VZ&#13;&#10;4CelKdr2bWskF0Cy0IhlFv308OoneGPqSQtz8uCU+6+auq8c9NtBr5RfL+0d9cC0sA884NwTr0pU&#13;&#10;VTRZhsG+y5dMLfYAKmoLIvyp//r+Cuic9YVK8U/JPEzZ1NKqrXh34XV3X3blaPm00Q6axzFiEBH/&#13;&#10;/uXy74xbu+jDQ5qbWzQrYat9BdQCWkpFY5WgxDrEmzFYR1hBUE+kgsCS2o51KvA8304krWTv7h+O&#13;&#10;PeGon9CspqamMJubNk3NtvqOHXljoroLvTEwVhSvUN+UnwxYwmEwfLaB8dkQpKYHPARtGdlMLsiv&#13;&#10;axp5769vkNvM443+9RGNDTYKVQgiIXfbOeBhHMr9Jo3/ilVVudZryVp6oPuc06LcVEGFxVVoj0Oh&#13;&#10;zKOyhLehmQpHQeIHYULBFXcEpidKS4LW+nqtbvGi773+1FNdwk8BtYtXjC0LZL8UyRGXX7QwVVm+&#13;&#10;wDZNzVfXkG9RmAjJTFh6S2OTllvbMJFmU7T48NX2jh1nQBR9C2jZ8iHoaqoDD10bxtTc2JPGB4Kb&#13;&#10;XmiiVFMnetHBUioCnbNNUpZiQyL8qY3MoCGJNINFgpZFshB7nhd4LgRlz/UpF+yjMWmR248jimlD&#13;&#10;9UeJdm42JFTDrdIs+RLpmd5O6CMR+R3KnYpiGvE3Qge/aceykU1KkMG1iktoT3ollHPxUXkrxjRX&#13;&#10;oSkC8VMEjApqpS+EK2GBPnIDmfbyLj88AwmLikQGL+ltqFs1/q4fXPB//tr7JuvZlZdo2Sa0bgmh&#13;&#10;VuEr91JzMOTy+fkU+hP6H6WHWjqQH+3FkjRUw4xBqrCVOvxJ/tEPyCpddAYzipBW2UFE4fEntJBD&#13;&#10;e/pdcE/KyJ3Q0mVb/PgXe5hHeSV+iXtQhWpCZNiTLsoLFVaY31TzRzsIQswpw5yC7oUqspeH0jNq&#13;&#10;yo/QHwk78rtNqHiJS26+iyzqyOl6QsU40kf+QKmSBlv+JI6ijlwoJ5JOqinoDWkiQQrxT9GTr+m1&#13;&#10;yhtlLnlONVMrZusL5Yeyp5qhiB5ysRCvSVuQ8ZNUhCSMgzgTJUwYPmSKMM5CHcoFFJmrdCl3UX4I&#13;&#10;f1CPh8QvFDQUszAeKp/ERyBUSEDiC6k0A9keeIZr6w1V2XVvyZsshNva0s9rYZ2TCoZooLVHQ++7&#13;&#10;rh84TpB0Moadz5oJyEEuSzt+pk985wM0npHP6CnYU5C+INycaTtZQ8tnAx0NN79JIg14PuebOUWf&#13;&#10;gn2xSEPo+awO2kI4BFKBSCHwXMbzs63wI8tOgIc9mB+SA1BJ+YhaOQ0zQDKSfAs9BbI7tCctJ0I6&#13;&#10;/UKfgtGamPm8ZRFe8T1mn+dXPC0wA09zdPcp+O0FM+JJUowYMWLE2Hyg87HR23Tnul70dhbHAm1Q&#13;&#10;appJn8b+LVKHkD6vyIz9PdXoQtmv6xW9u+d7jR+eFcutjHChK7j7S1+bjB70YN22mASZ90pKipMG&#13;&#10;FKcjSkMki5AfnRWZQYQIuOmXaWjx+o3d1eq5x4QXBu2/x+O0iD+dsmlAnvrBjBnITmPt4L33+PmI&#13;&#10;vffUso3NGAbBTq75VaVAWZ4og+JyonVRuXSO0ItooEbnVsIOcs3N2sr3Fl7GWziiNya3JBiUmbab&#13;&#10;GD/GGUK4UMW7jZ8oC438GF2l7gzFptyoNExTdzXPT5rmgJnPv7UfzeOF9BgxOsc0Xa0vLnr51csS&#13;&#10;ul6lmyYmnKhw7ANZuSDYTkT1U+ot+7MQUjdVNS60Q0JDQUPZiFN1mqdAuAifb2wJdj1ksjZ4vz1/&#13;&#10;hnauju0d7JUnMT4WwttK9GEH7vXogIP2+ceA0SMtuYUD5cYVYs6rpT1kvoeIymnDQNlxii4qvuSl&#13;&#10;zrSKO76ZzoM9tu06a9cl3ps56zS6qJ2+k3wvHqnomBCMXfyp2lRj9zPOWNN//Khr7NISzclkpcsU&#13;&#10;AvI1fmp9SNUPEbIWFJpL5ekAuGP5SMeLDNZ5KzLAT7RwIGVYltOyeFm39994R3aeUdbiLEaMHRHT&#13;&#10;QvZ1PlxWU6qbcut3cW2jir0FKxU/g8e6IX0J605IxiYItQRmkMM6xbpGCfXG7zlogFbaresznR0a&#13;&#10;Z9Wi3GvEiDlVQweu6D6gv+E6DpdY+YFm+K3OZPHPNVfW22KE4RRAPWNLN2xfdVmzDTTLtn1uNK+c&#13;&#10;995VpItv4fgYQP5JHoZ5LDwQ9lPM344Dd2mTJ0+2zvnDL17t0q37L8oqyjXXyXm81w+FLn5J2UR+&#13;&#10;hiLSS7sc+kUI15GEGjyisHnjA3hJGBHsYKJw3aA1u8uz//dH+byV+Btjm4DbjUrFOkepuAQ3A8Vl&#13;&#10;BzW8MzTL1FLJ5O73X/XDfWkcHRSKsX1ixymcaeo7eBP2PXim7jlLdJ9XIcjF8tK4CEdTQsMkImyk&#13;&#10;IkFeh0rJZFzadyLEF8gcRMpAMpLhkAc0fM/znXzec508fYUT6WYh83g29wVd3cnlPDfveCAinUvZ&#13;&#10;gVwsaB7JkZoiooVGqeEXBMKE3FE4Eg8XASFqro+4hYdKRI1o85SLxJ0RZBMtMn9IrKSVeiJKbydC&#13;&#10;g3/w3l0//FAwngiLm5f0jGXCTMEDghkOIXJoqwjUAIFjBA7gaS9xE9FWRiSO1PRUPJYUQE039Df0&#13;&#10;WCYCIphW5Wfkhn4U1PxBFv+pBh05KZlKGQsXvOe3rpj3LX3xy0/rljY0n3cDw3BM7jjzlT3f8DTP&#13;&#10;UO0oxj0MtV38FL/BlPrQTuIT2ReZo1TazCQ/6I2ij2QaUo2HMosEzfkTe1hTDmkp6LcyU34yHBJS&#13;&#10;TT/xVzShmQgaRnEWv5mXFMpO4sp8hSzuQzf0Bw/+2/sZ+lVcDhQwbKMRM8a/LZ6KnHFhYPiBD1Hx&#13;&#10;wIpKBPzUKfmNQnb3PY/HqZS5C3vS0M719MDTTc4MfSfQfUfRCC0qCN0yEIYnsWXRqDhw3CtxDdNA&#13;&#10;Cik3oY9oVJxFSPoVvZQlfSQdQXdMh2hYHyNBMG1KyKqOpCtMn9i1pa1IMP6ucgs3lDUKBst4MqQw&#13;&#10;XlEcGbcwjyloUSxHamZIpBchaWLqqVYpYHgq30PB8MUM4COkF5nu+RePXRi41MCaM3Y04U6LZmZa&#13;&#10;JzEQQk8kXjTLqjQtDz/zSKvnomEN9LRtGaVlpUbWsldlfWNuTrPeS5aU6BZqZOA4DhopL0A7VJZO&#13;&#10;mEGyJJsN9HlZzViQg8gGIs/P+vo7OdNeni4tM5KWyTPnegpyWXmZ6SVSDaB7J6vp80X4oQiMeVoi&#13;&#10;5SYxjg3QKiN5SBXS6uW9hGkYXaqqrC7VXa3K8nIrySsy8rkAAnGRuLOzcDUP7SPac8aR6sDJ+Urk&#13;&#10;0bjmhRadiypzoSHPaoaJPsVkQbqOj3bekzdQ+Vlm5rKc4QAM63XJuPi6sxgxYsSIsRlAnyJzwSUv&#13;&#10;vL6vl3cH5z0nGu6oB4cv8oxUIdAXcZwgvX4IqiMzuo3o0W36iYStpbp1eeOk733rHZpxIUostxbC&#13;&#10;Rf8P3pp/mdvYktSTCbkSHAMoiRfjSRTHOUIhDaFcLDie6WhGyDhIM82qkcNyB112/hlwyw47XgTZ&#13;&#10;DOhTpsgQZ8LJR0+vHDro3eruPSzMi+Wtr7ZSYlkg/6ESXovKgv8O5hsDh6kBhtIGhoX5XE5rWrF6&#13;&#10;4D++9+M+Yscx2BZCdIiism/P59KlJTyYHGCAK/6reIfxL+I5SayYUSZle3SMHCsUuBtD6USgua72&#13;&#10;4ez505+aMaMsXkiPEWN9sH5P16b7j/zp7u4NH3x4ZksL5qTJhKzyUEiTDhFdTc4bblAr5TYNQtVX&#13;&#10;UW4Q0eYM19M4pfcd1y+trDJLhwx4ddLJx/6INFF7F2PTwPKjPOGoI7/dpX9fGrBgpKWkBfNd5Kg9&#13;&#10;Vc1toV8vhthL5wEa+Ud6ZY/S013XC0xTva3atGLVWJpP0dQtXzs0kF7u1Ul6O4D1g/L5t9/8O6M0&#13;&#10;/WzS4lUnPm80RffEXFN5JqpIhD/l4/p+wq3KVxaHHt4AEB6K8uEtj3B4puG5a9fVXHvcaV+icXwI&#13;&#10;McaOCG6Esg795Qvnj1s2//1vZn1XM9XtG6w/aJr4RE1Bn+Ib4doe6yPrCP9h3ZK2S2iVIGAecBxJ&#13;&#10;810m7qr1HjLgeZpPGzNmvUoXTGW1MjIDJo75/cBJ47RMSyaQ5WW4NeG3AblwsxQRhid1FCiYA6CC&#13;&#10;sarbNIWVpANzLKM52xqsen9RzS1nXbSP0MYbwe3AfFJ5yYxV6oIZ22Bph8VKzDobGESfUrnsiRm/&#13;&#10;SPft+ZjlB7YT8K0/HuYRz9v8hIj6PxHkHQQgYbCMER51sl5PK5oBvDOTYfMTV+Qxy7TMluYWrW7J&#13;&#10;klNrv3XNbqSO2+RtA7QP6tZGVSeh+mQAF7DERWY5kytM23KNnJf6cO7cb5BmzvTpihFibJfYYRpV&#13;&#10;8GxQU6OZux180rpkaWVtWZcyzXPyLlqOAGM/3fM99oKyEU+W9AN+jZitWCgA6KngLrALpUuZ9+35&#13;&#10;gaNOKHgw5ydkReP6npsPfCcfBPk8msU8KB3dDFwM3T3LQOfbve/A5t4DhzV37zekuU//kY3deg9q&#13;&#10;NlNJzbIMK4HKljAgTL7UY1o2ZJt6iKQFYVMOYE+hCR26c6FLgsYy0FYavmWB1jQNNJukgdANy+aL&#13;&#10;QqAhLaKBoXRg+V7OcLKZwMvnkFWOEVCfzwYu4o/0SJox8fSQOr6YA3WYVsg8/RE4jqTXcR24cWRA&#13;&#10;4OTg3sthTOGbjFvCRFiQLR3xxODaRhqptxm+7/I7XAgYXQAH9WwPfGlmmOGqEKMWR/UR8pAxCARL&#13;&#10;h0pQUo72tIWCeniOrkWijFYHIwwOYBgIaAxoOdumew4+lA9KIuRoDX50JrNymjNgegNBJwaHL/QM&#13;&#10;Yxg3yGlafh1PyILO9vnZFNlvZmJApVIHA/IcvOKKIhrAEIx0mHB67cvhVuY73/hXvIfcJf+Fm/Au&#13;&#10;/OLmrsuTN9SDUHbpaQ83SLRyU3BLenEPM7HT4ZZ65Z+yh5pl7QdChzRLOFQj6RCIl87X++ErYy2J&#13;&#10;4nEH+ZQdDZBGCv6Yk7RlilDDWKSa3hZH4Sd54UsJxg3xQscfxRnZQ8GA+KRP4huDVyFIgSBWMGCu&#13;&#10;iT8BfIW9EThgNN+wLc2wbQ9MKJ+PhQxh8DuCummlUcdSGF6U2qZdYpl2KabYacNyvbznOLkWK+Eb&#13;&#10;ZinqTAnqUolpWUkdU0NPZ1gIlEsqiDMX25EvEJQRKVCgaUEsyCzIEghTyp8OOdyhCknjk6wW+BiA&#13;&#10;I2OFuQzygpyvAONCRTrhX2Y7isULUM/wk91430PkNJU2igTVEIgn42unka400pVC/EvRLKSRJTbo&#13;&#10;bF7NIOM4RE/3wM8O8hFZz2on/Mbc5AEBxYcyHkOAjI8IoRFBPezoGeJrcI9D+AuOYCe8SDqUENKL&#13;&#10;7DJCoYPVdKQH7Y4UL+k9rhyzWHnMCdmkGmUTecJPmXKawOMTHjILWWtaJ/mL765mIpJj9n6ksbzb&#13;&#10;6qSbscttzfQtlFJ1z2anz+ClrbuMv7zi3B+M6nLvu+O61M4f5o3Y/QtesjRXbgd2OdrC8lTSaqnu&#13;&#10;95/UASftXXnPe2Mqa9/dFWJMl3veVep73t216guXjPZ2mXROts+QBUG3vlmn6y4LcoMnXeEffM44&#13;&#10;2I+N3FTeK2IswhppjNv3iFyqdF2lpdloFLWE7xiVCcPKlnWZ3Tp0v8uzIw/4UnbYxF+7Vb0+SOmu&#13;&#10;UYF2GvZmJdr4LgnTqkzaSka/UIH2ujyhm2WWbkINgXhDbfu+UYIMqkTRanZJ4Hft3RD0HtgQlHVp&#13;&#10;LbMMs4ulodgx5wOdkc14FfAvU933zcpJRz7JfNNm7AQLSDFixIgRY9sjvF53+eJ3L8ivq9cw1Efn&#13;&#10;rF7Z4noBu3B25ybGNxj7yyICxgsirweacTgEyTdBhwGALBRgSMfvrJaUV97GKcK2WPjh9eZAumXd&#13;&#10;urFNTc2IP1MQBJhTcZDGoSdi1kkagCh9lAnJh3BxTb5Fi9kzN/WQOCYXVIHuZDLe8L120/rtNu5f&#13;&#10;hmEs5MIl/Ij75s0E30qnPGj33X448pD9NS/ncHQZjsWZ4ygflglyXzZJ6YblRXWkh+iMT8U2JLCg&#13;&#10;oHuMXzFy1/ykZZU0r1otV8nWTpmyxddJbDOd0TC/ZFw5TYjiLFEK402I2vyI+kaQAemWMgTH6Zi/&#13;&#10;8jCK17p8+R6LH3v+cJJNnTyVA/AYMWKEmBbe7rvmf89UNq5e08XF1BVtt851JVn3YR2EiE50cL2o&#13;&#10;rYauj+K6KvUVfz8ykzUDTJ8xk971kAO1fsOH3UU3fFtaHMfYZCCPZZhS0afbnD4Tx74weOJ4PZ/J&#13;&#10;+AFv4VCLNVy9gQjbz0iwoYQsZiGoDo1VO0o3vBmCdhCyvgwBS1kgMmxz/CPXXttPTCSkHRtMs0rp&#13;&#10;+ojexh1/7DHnWz2qVuQzWcvQTZ9vmsg3ppFpMi4CDXldZRoekbojmLehNZ5Cwr6chWByWQzZbqdS&#13;&#10;Wktdg9bw4apvcxwXX9sfY4fE009L3Vnb3Hx4vr4hCZ53ODFgAyOtC5RSZ/BnPyMHKUJzgmNdHq7i&#13;&#10;IQvWER/Cg+D8hXCyOb+0pMwqGTzw2bHHH309zTo9EDhNORh/7NG/NctLVhmOY3LRlkNpNqIcT6vW&#13;&#10;jqErlYpJ2H+F8SHamYmvjA1XdmGjG57b1KK5zbm9aDMtTH8MheJ8jMC8ZDZKVsogAzQh2YYmypxD&#13;&#10;wy+vun+/qamu1VxVtzD4V4fCyR7srCBkDyz0z5d5K8so9JVlyMKnkrSkg7O22AhziGPwoG7blue0&#13;&#10;tGhzHnv+rw/c8kB53CZvG1i6WYdxKftFNBAsJCCUNgtSxvQCfnDS64FvbMusa6zXlr+38NAnf/WX&#13;&#10;vrWa5sUHdLZf7JCVDo2F/c1T9/jXh3Pe+JxlleStdNICI7I34f4hKNhYqYbH85yAe8zcIwWT8nYh&#13;&#10;Mj8aOvFHMTAFH9R4bNg0raS6WkuXV8iCpeey87S1ZEmJV1pW9qJnmjPsVPn8/kPHvF3mWHo9nNkV&#13;&#10;dpBoagw+XP7BoFy2eYjfkrHNdNmemD+kdMP2XN+Vb0kR8Ipho8lDN6dxXxX1I+pqodTdIHDRVzv5&#13;&#10;7FuWaS7VDRPgYWekKmfhEehZL6sl0uW7elrQJ8hmKjFB2TeVTHfL552s5+aXmaZe5bm5qpamddra&#13;&#10;Fcu0lnWNmm3xDh4kko00w0JLwCTbqaRWXtVLSyTTaPsdoWHMSkrKNDNR0mpY9qumlXoh0N23eTUW&#13;&#10;pp/ISB4Gg4nvIWe9gWtXLL+64cMPyjPZjBaYtptIJvkdQ+Q5gpHBOEKUTJfgVaYXgUbcZ+aBE122&#13;&#10;03kGgXvpcAShB5J+qC38Tc00E5rJHXz4w8U7+sc+hhMshsVGjnvOnuNivMMlWw4sDLgxdV/evQ90&#13;&#10;E8lkuB7KwfR9L5tpNrv0Gpzf64B9vn7OKbsu8+b/8w+Wlent5ZIOvfYNfkXBRly5YQ0PJW0OfYA1&#13;&#10;Y6XSwUMSiAOyDcyDPBeelEMsiBSpDO6TUw81I1roPfmAnokStTyAyIwBKq34GamZR9Kqwz5iZNpR&#13;&#10;MM9JJPYIV8gsKF3YgcDxNYfb+hoX7FG2sGatIBn9Uio+YYo5mqFjvpaApybM5dQMGZcpp+CePfWq&#13;&#10;zFS84CPPhNIHh50E59QGD4CocKRcUQu4KRB4po2pICodVzgRTwizTHONikCz0h8gR8ma9FGFwcoK&#13;&#10;ClSPd8Euz0M/h0Vsh5XJ0S3ddZwFJVpipZvwd/OdoBx5nQcPVAeue47mZPaw/LUIpBHewSvkgBwo&#13;&#10;YJol/kwfhIMBM8+fwMzXDFRNlS+GmRRaYQQ6CVibyX08vwK+QNp4vkpLIr993hiewr+nyhP6y9iz&#13;&#10;XNAgeIHt61biAz9gppqIDisNDAN3DSrSg4jWfOSjoaXMMiMwJxm+1xfcuCu4VrfcpkFGgDT4GZUt&#13;&#10;8AENH/wP08TBIJeHGB4FYhzlooRPtZgDUqEg83PjvG6c5cwy5bkO7lbo5ZqWqAQBy5sB0R+aQ/ig&#13;&#10;cRqgzys/cjxaYvEKDZCZ4DbFENLCohHxDdexraak4/V7JHH8Q8cENQitVvOar5lygV636uagpOyP&#13;&#10;drfuN7pdB9SVDBvUrB/8xXXwtR2yv7h4dK654Qu6nihH+/C/su//7UFUUkRg4wiemlEWfDivq953&#13;&#10;RJ1+8JTm0HiDqL/pyl2M99/7ltGw9mJkzCKtutvvvEEj/9LlwulrQxLNv+22itaFj+xveGaF5rpJ&#13;&#10;307uCd5MIDPAPS77niYv0zLTsFIOuJa3bVharhUMkzgI/HUC8mmxodl3oDF+MV3dZ3Fdha2XNa5O&#13;&#10;+8uXjA9y3igw09FBJjMolW3qkwmMFcH4AyZXXjR9vmwSbe03mWPEiBFjBwXHqkDw6C9/2f+lvzw4&#13;&#10;u3l1XTm/6Rqah1SbA45iRMJ4wAgaVq7Shu+/t37s1Vftu8v+k17gmAn+7xBts+/7yfuv+eGCtx98&#13;&#10;rH9rQ7Nv2rYemBidyXgF6UT3zcU5AukSQTD/qI7ykTnCIxsklbkELDlvaG1uxvA54e528hHjTrv2&#13;&#10;53PlrbSt2G9F/eIjU38+7uX7HprZtLLOSpeXceTBwxeqUPCQWHdIAxHpC+nkOAagVlQYzchwC+Mi&#13;&#10;zFgC38VcM5M39jr31PpDv3vFxKqqqg/gFl7INCPGZmIqspkHcR799R8eeeWWu45qbFjnJVIpDMZR&#13;&#10;PpyRsEDCMpIFbsjcXGPZsZw6lmuE4vKNypNDVDeX91KppNlr7Mj/fum+vx1Iqy2FiCfv/sr3jln4&#13;&#10;3PMPr1m23E+UlTB4VDQ1T5XxegiJtyRiI+mQh0oDZx9Ug5aMByYHXzquUTqg96wxpx41+aSvfW1d&#13;&#10;PF7cORCV42M3/Gmv9x995sUFL7wcJEpKMLUgU5MNONMid6zPMx+FiNd4oyuP4/cdPUIfecj++xz+&#13;&#10;7a++uLPxDxeouQnx5zO/cvnC51+4NpvPe1YyycpYyLionQg17NNUvQsR2beTpRBCu1DHtah8S7Nf&#13;&#10;UVVt7n3xmc8e+tVLDoJ9sVcxNgPIcxlnLVmyZPx/f/K7l165675ksktlYBkmunhf+giOSVTVUNnN&#13;&#10;XI/aS5YRUVyGAvT5UjrQc+NLqMj5IEE/4Vd372b22HXYtPNuv2n61hzPRH7f+52pu77335ffXLto&#13;&#10;maFbJvlJliKj+G8OIvc+3/NDX7HL3pPW7n3GcaMmnHLKKtjBqo0/eW0/3/z+zdGnfqv5vcU/zWSy&#13;&#10;rm7zolDmJwiZnfjRRRSnDcUvMqdMsGy4xMTlSBsewVxCd3I5t7y0zCof0OtPX3vy/gui8YA4+pTB&#13;&#10;T8vwZoW7Lv32/R8899KJdStXucnStMU1b6KzdH8U2uULJC/veF27VVsVQ/tfdck9t/0iaq9C8q2K&#13;&#10;GRrC0mq9G04682/r3l10Vn19g2smbO63II4sc8Z3w/2MpKEzhKRc+802Nbt9dxlg9d5vjx+d9usf&#13;&#10;fW9bpm9bAnlhX3vYyc+tmvvenphb8W1XrnpL1kW51z4XUfhiArDtCZV0Bc9gy/MfvD1D09yWjDt0&#13;&#10;wlh7wtlTvrHPmZ//FQ8Eor1wlYv2iOrPEz+97pm37vnHgStXrvQMGy0loiJsWyjXMMAQEU9GPC1q&#13;&#10;xhHEJC2wOrRobwPD842Kvj0XDjh44j6n/+QnK0OS9p7uwIja5H//4Ndjnr/3gVkNy1YbyYpSZoY0&#13;&#10;hMwX5k9niPKxkMfMGFFDwT8Lgrll6J7X2GKW9er21Pfe+u8hiqB9Hkb15Y8nnP2Npa++8QtHD1w7&#13;&#10;jTYIYzd4IWwjBzbgJx3zwXk8gyuED0hZRl4zDlRGcaSa8yNoOOdy83nXdjWr27hdf3vFY3d+rQZT&#13;&#10;L2720+mnjcJ47vyvXL72rQXXrvxwGdssrmSouraRcvkoMC84T3OyWfRJpVb/fSY9cu5f/3DM1uyT&#13;&#10;ovT86ZxLr1jy/Ku/acm2eHYC819peFW5bQ5Y1hGfChsgcRYmD/zChG1aZmW/Pg9+47mHTyTt1l6r&#13;&#10;ibF52LyS/xQRMdL1P/lS1bsvvfBAvn7NgWvqVsKGG6p8oZtbw4qlMazUSsoqtFRpuZaQmzHKGk07&#13;&#10;sTDv5d/GoGiNZdp6YKCj4ca1rho7LQf3RsIs7dbt3VRpcrZpJSzH1wPbSOg9+vRYddbXf/GaRGQ7&#13;&#10;w5NP3t3XXb1uoG+UrDuy5oz3nnrkvl6rFry1S+O6xdaKJUv3rq9b3dO2TN7AoPMAiSCHOmsZQbq0&#13;&#10;VCvr0vuVRNJa6QWeTXMHWdO9e1ev74DhS48843K57nhjuH7qJbsuWfDGmWjYTndaGvuvWbWMl0po&#13;&#10;FhelUO3V+YWw06IaDQa/E8ALHaRR9Xia3dCqunbTSssrtWS6DOWVQHnCHIXJUrJMU3NyrVr9ujVa&#13;&#10;PtOitTY2ao7riD/S9cBfFqI0aZASyaRWXtZFMzCJY0PFSx1aW5u01kwr4sMIBD6vduAVDJrr2N16&#13;&#10;9NT6jd7joqt//8DNTFP+sRMn6a5/nWVn9tFy69A9MSEWj8LBLfoqI6VppV2hTmluBp2XbvEkh2VV&#13;&#10;pjEqzSGO2YWaYa0yrISvuej+giBreo0zHTNw/MDmeZDAhrF8uMzUA9M1AoefjEA+sCv05cSPofG4&#13;&#10;Aw81cAKpMlKMYY4BF2emJkaC0rtiogrJBw1P6vEoAA/FCC3PmaD/4rUcupkcZOrmCC3IeYFhDTZ9&#13;&#10;r7thodB1EgHwTcADHnQsrTvS7Bpa3jfzSOf7hue9rPn5Zb6dpJUEwsPEyE1xigEDTz0hHa6tm/Yk&#13;&#10;wwt6YAo81ApyKS1J/0gX+st9fcoOF4yspkA3Z8N6pmkZkMve0XoMb9Z3O312EPSWAQJ4CF0N8kwB&#13;&#10;STUyofpjg+6Dt386zlsxp7/v5nc3DMTLT1ZrRmI8QuA9B6DyDIOHIjS9Hwq9lxY4mpVmQpFPLm9p&#13;&#10;aQYJDyuYjAWSxOhB2GVgvlKouRicXIaRw+OOl1thWOmZZnm/5Zqrg4mKxtbJRKCn+7RoYz8/V9P6&#13;&#10;FCyCYAmc9s8hvSpTOwBpSGmraq1gwWtjteziLpiA7+55bplh2X01PTEC8eFBhn4Yb5WDeL5r2igC&#13;&#10;8IZyXpDDusDFABtO3tW8XL1vle5hBPnXwEtrUH9QvfK6q9meZSdeMsu7Nri5BBki9AEIEoHlteqa&#13;&#10;uxyJN3b3HJS34Z5s2429NNQ3zQm0PLKcE3JW6gSXW8qRP63JhVay/yH6UX/9IAimwnS6fPs8aJ41&#13;&#10;2jjvR2+Fvgu4cKhNm0YvyDi8ksnUO5nobWyBUfhm2jQE02ZPf7QZM3g6S/ztiGAGwpmiwmm59mt7&#13;&#10;p0u6LTQuvJqdDsKabGljwNoYvXYWl48L/+27q/UxU/hd9LASdg7/0burW+b8d6KVsD9If+U378aL&#13;&#10;8TFixIixcbDdZ/seH+BYH/Lt/SlTvPlP/++4/97w54dmPfKkX9KtWjLFlA0CPxxXg5ZHb8ODDDJu&#13;&#10;pww7pFNkIlJThkAGCCnGu4GRqq5877sP/m2sMWDAJo/ZNhXRXPEvZ1/2k2VvzPp2/eo1biKd5pFU&#13;&#10;Rk4WtQgkEOmj4frpgCa0J4FKMFdMmQc8LICZBUd8MPL1fC7n9B440J5w2km1h1x2wZQZNTPMKbXx&#13;&#10;tfifFChHWYx+Ycb9X57/wGN/mP3sc07CTtooJ7KXqlwoD857+BU7VDjN5QFmMh5/ReVbjKisKfMN&#13;&#10;R1pzpsjpVuC7emlVZX7UQQdOrPntj2ZvqQWsaLz2j+k/O2D2g48/u3rJ0iBVjuE5Y0geI8BfUdyi&#13;&#10;+BGRmnIxQC1ytBhXBOVpELhaJmdVDB1477ee++fnxSIeN+7wiMowPsDxyYH0pq495oyZa+fOH53z&#13;&#10;XM+0LF6Pw0onuSd1EIpQF7qhtcrbjvVS9Pip+ggV9FI9ofEyWWfUAfvao0497rw9Tzn+z1H7plzG&#13;&#10;2FwU6sOvf/f47Np/HbaKGzemaTHfpXCgYDtvshRYHiyXDvUjKkdVfrDh+iVk9i1R8YoT9C2e73u2&#13;&#10;ppvpnt1mfffFx8Yr262DqP/Z0gc46Jagex7gCFwe4Nh97cHn14wcfvTRq2EPK0lxMRhY8KvJxz1c&#13;&#10;N++9Y7RUEvlsWS5vZgW4rqQaByGT/BLGL8pnojivibDZKpSRrMDBkrcNuK0ZLV1ero8+dL/JX7j+&#13;&#10;V89uL5v88QEOxnf9ehQhKtv1EJJ+Fg5wROn5w/Fnf7HhvQ9ubW5q8gzLNHhQiVmoxm1tudeWY7SH&#13;&#10;aZi1bLFEyYzHIJV7Ky6ap3w2pyUSCX/f0042Rx17yOFD9tnnCeT7Bued0Xzv7X8+fuV7jz/zy//O&#13;&#10;uN+1kykL/vGqZUZHMzie9iR+BUQ8GfF02IKKmcSfAj+0iypwz3eSvmaXDh7wtaueefC30eEvcbwT&#13;&#10;IGqTt9QBDmhUjopaTNkoygGO0l7d//P9t579HEyKbQXQ0Am8CqwfjT/krUzjupGoPB5v7qc17MAI&#13;&#10;pKBjtK0wZLzcMGyJh6jC8izIbWZKxaSJAT3Q/LwTlFdUGd1HDTnh4ntufWh7qbdRPHa2Axy3nn/x&#13;&#10;YYuefu3x1kyLb6fSLCBJxmanhR6EfBr5wsEEbyf18hgDg1WqRg+/9YrH7j6f9FtqDhxjy2HzSv5T&#13;&#10;RsRI4DVj6ln7/XjNqlVfQOWswnh6Lsyy4Eg98D3DTlpet56DnFRl1yVGynp58Mg9/vP5865YEHqz&#13;&#10;2WCFmj16dDBt2jTVxgHRNYzEmDlzRF3LXT1g9OjJ0PcwtKdX+XN6PFNw89GowW/DiPyvrS3shm81&#13;&#10;1CDNG4tL1HC/8OCdPf/z6F3nrFi04PBMc2vStML1NfWUP5Xc55c9chnt+5rr+lpJaanes9+AWaVd&#13;&#10;e8yv7NrbTaYq87ru6rbmYJRiBUY6HTQ3rbRWL180INvSPGn1og8S2WzOMpNGIJ5iaCAHGKA0dSNI&#13;&#10;V3Zxe/Ttn7X0pGfovp53s0bdyuWppjWrbTuRHGonjD6em5ePRPh6It9n0JAfXHPzoz+eOlUzph13&#13;&#10;kanvfpPj+4vTzuNXTtPzdXsaVskuvpGoNjT/Az/bvCLQUrPt6sELNKsqr5VWvJTTu7QkA6eLY+V3&#13;&#10;wyRkSbLHsBeNbkc3IjrbLfwVD/bUPpw3WGtcsruvtxg5mCX9VGB4juYnXCPn8nyMznM2dmCnl9rd&#13;&#10;Rr6mjbx0yaYemnjqqSA1sfS3A43mhf1MIz8BPWCQwEjC1xKa4xu+rXuWZ1e+nbL7vqPtfcUiDCo2&#13;&#10;iZ+5yS6K9Zh0NPxBPa2dYhTsbqoytItvclEpP1YY/oo7e2r1K7tkWlvKk5nGPbR8U8JwGyw327S3&#13;&#10;5mW7oEcH5wkj8xyO7Vvlc3Sj8j0vVdJqV41+0Jjw5VXKp02CtCEzajRjwv5H8v4MwbDe5cGC5U36&#13;&#10;sLUZT5/+0YNhf92j1XpdY5k+ZMri0OjjoW1WttkIXv3pAKd+5ulma9OBmmFN1E2vp+flfSuB7PO0&#13;&#10;FZ7r/ztXMWJ65UG/WzBjRk0CTqQNqamp5d5KIGU6ezTzwS8+uFEMLtpoYXvL8o0OWnQE+gVFUwDa&#13;&#10;69oxulYzW/HHR6G21pg2+w/69DDPgxsvsrWqel+rmSEtG1ELHqthfPssl7BmztS0SWKjAK02iQbL&#13;&#10;egfoJNrCnIL0wksqwzQruzGIH1A7u9ac8FKT/kb5o+6UWpVHxKuIw/uIw2zQxwOrGDFixOgcbP/Z&#13;&#10;f8QHONojyhff9yse+cm1b82+9+EBa5av8O2yUsziedhT13j9OKhUSn2eF1abGnArfjD/qI7yUa3x&#13;&#10;RGai0TItrUF1j+7GwPG7nn/Wbdffuq0WAxCHxC8OOH5W8/IVI3Ku4/G0b/tND8SWQx2mKIx/MSSN&#13;&#10;MI4WOphicQeF5AKdMP+yeUw/Am2PL5yijz72iGPGHLTPI3C7XZf9jgLkI7JRD5qbm3s/fd3NL8/8&#13;&#10;24x+TWvX+UnMF8G3tMMkJXx5g4drWD5FZak2T9UCVTGkLKV8dR6iFzODV3eAv708ZiWub/acuOsx&#13;&#10;V/zzrke21OJklJYn/3J332d/cd2szOq66kR5GZLB2wQlKSGh0IoSHCtqWkZyMRRXMi2KR8VaaJUX&#13;&#10;9Nh3HTedSlvlAwfe+vUnwgW5yVOt6c/EG8c7KuIDHJ8cUVpuPeOKAz58641nm+vrg+iTRXyy3WBF&#13;&#10;IqJ6F9XLqD4WqyMaolgfqoNcc3NQhX5w0hmnfDjpgjP27N69+zLYweqTzbVjSB5Lfzv3+eePeOve&#13;&#10;fz36yl33cbCiWcmUxtt2QcANT1mpYW6z6Fg+nZSTWBYKROygD/sWbpxykxKhBU5zKz8mvarm+1eN&#13;&#10;2f3iM9aEPc0WL8ttcYDDczHg8zxj4D6T1u5z2rGd3sBBFDbITr94v8WvvfVcpqk50BM8ygJKvg4H&#13;&#10;7zz4x0UcfgpF9UswDN1HiOIdxYHPiIaHY6lhNjMG6B9lQ6mke9cP9jznhN0Pu+yyus7itq0RH+Bg&#13;&#10;fDfcz0Rlux5C0s/CAY5oc/fHex/2j6b3lhxrlJdizKVbGHJK1kl5k7CoLhAFHojADEfjJbwlB8oM&#13;&#10;mXO21K/z+48cYe5x3hceOeD8M48JqTcI+Cn1hnO+f/7fr2e9cMsdA12Md81UAqYMBDQoT/qvyreN&#13;&#10;HykXwKiBgFHkgXYaFGLLcTRj2Zozq4cNvOeq5x/h6rsi2kmwpQ9wKDXrEqQolz7GAQ4iGsf8/StX&#13;&#10;H/rOU08/3rq2QbdKUwG/3M+XDHhXvRzYwJ9vMMjLC9RG4QMdy5ilGaUjApU+jDQTLTQGh35zxqwa&#13;&#10;OvAVlO/+cJeHG7gucvApoNA/7SQHOKKyveOib+8z+7HHnnecPD8tJsXDZGxuWlj+dNquzAGo0Xn7&#13;&#10;bB94QNXqMnTg377+nwfOof3O1jbv6NjMkv/0UbwACJ4re7L2purDplz8kZuU3JxfvnyS2bv3TH3O&#13;&#10;nLbNMOLQqknGMpj3WT4pqKofvH5lrFE7wDU1s4Pa2nDTMMSUKbWkD2bMqDFratre5o7eKqea6Ewv&#13;&#10;fkWby+pMBsIYjYq04Uny+v5wiDxN56esmS+R/qaLl5vL6uuhrtX6VE0Kls0r67RxHXNpj07Ni9Oy&#13;&#10;MbA8+J23HeWE5bOP3N194az/HVC/ZvVR+Zxj9hjU74Zzr/zNy6G1oPjNeyJYN6tKW7o4qY05Zh3y&#13;&#10;hN/E2GTIBm1U1p1h2irFV9M6L48tA7VBHmp2OCDi+rSpk01NOwi6p7Ux4Q0IGwXyfPbsVfq06c9w&#13;&#10;pfRjp31LdMyv3jjJrsh2N97oXb7BcAfXVwW7X3zTRm9f2BACtGm1Y2qsCcubhHcaZ6/236+f6c8e&#13;&#10;raHfV9dkzKiRg7cCmotiuuZvStokHK3G0sYgOxHf0LgdapehrYE9gTax8CkTf8EtB+tNq/7jNK1y&#13;&#10;7J697cDs/nNj2HnfCq0/Ehw4bLTedAbyBNxEbbOYbScgX42ZUaNHcZwtB1UUL9fMRtsf9m2bAJbp&#13;&#10;dpXGGDFixNgeEM5L4wMcHfDqjTfau198sfPmvY987eW/3PHrt198xS2prLBMJMtA1vAtMfkxkcgm&#13;&#10;JEYt6kGLtIkfzD+q2/IxJKA+8LkhFuSbWoySnt3fmfrmM+NA58BabBX9lkc0P7zrq1eNevPBJ97w&#13;&#10;HTdhpe1AbhCR1UZ1Zx0jEMW9fRoA6JEFSLZKv7xaCh3XT0kmtGKhBdmmZq+6e3drny+d/fdDLr3w&#13;&#10;tOL5aYxPDuSnvKU+c8aDlz133S2/e/ftOW5F965m4GJ6hmITXpRFZBaHWtIi34r+4yymmlwZZzkL&#13;&#10;DwR+zuG3/c0eE8Z986sP/u2XW2Ph6uqhe77kNjbvaZWXsJqxneCaqNhFfMj48ABHpI7MIygzyFBH&#13;&#10;6VTU3EATe0k6HkGQd/zydJlpdq1+4FsvPDwFfjl8K3La00/zK6Iqs2LsMIgPcHxyRPX6d5/7/Kkr&#13;&#10;5s77u2sanmlbBrNNco+VJ8w/5glRXDeJjnWSiPIvogH4XXqtaVWdN3K/Pay9Lz730oknHX191K6F&#13;&#10;NDE+IaL1mkd/9rvHXrzxb4e3ZDIexnmG4cm2kxzg4MqonNejYNmFZRWhuOwo2P4W63m4wPf5GTaM&#13;&#10;azIZrbS8XB96zCH7nPWb/9tqdSMaT2yNAxzikmkKb+Dov/ektfud3vknVCJE+fyHE8/58fJZb383&#13;&#10;l3c8K5kwdNlYxoBXecqOeYP9bxRvyhSMA/XQ0Kn6ZA3cGuEhDsdznDLNtLuNHfnbSx++82vR4YLQ&#13;&#10;u08F8QEOxldaSpqIm2JIGjpDSLqzH+CI6u2tF1xxwtKZr9/bsGKVmUiXkJ2ZdyxkaYaIqMw7yu0Q&#13;&#10;5hvqvbrpAn1Ky7p13thDJlsHXXz+8UMO3fcfcMOjVBvNv6jf+e9Nf/31zNtqv7b03YWunU7J7YQI&#13;&#10;FT+oEDSDk5ItigvVREgFc6SFDSqtKYVDadK4uXxQ1aObUTm0/1mX1v7t9p1p7BCV7bY4wJHu1e2p&#13;&#10;aRv4hEqEGk19xuSXBx77m8zyNVc05zIOxjI2N+MN3dTRjCpC+gDBuIkRHwW9ihch5Rumg2XKVQyp&#13;&#10;7+gPDZ6swzjTdRw3aVhWSe/uN3z7hUe/tDUPMnxcRO3HTnOAA9mO2AZ3T/1V9azb/v6O5+a6G5bN&#13;&#10;y/XVKeNPkpaQB8kCmDeITy7KFvNhBhm4uZxXkkhbpQP63/rNp++Tg/83TrrIvnjm5u1Vxdiy2LyS&#13;&#10;347AAxnTp6uKw7e47Yr+PU868tdLxPIjQLdjpqlNtNk1o4PpRQcipgZTjWnt3syeBl7feMeDigAa&#13;&#10;NhHtcf9TU7sEfsPhJx3ymwdgn2fnOWbMnOCjDmkQM4IaM9qcntLJ2+VRHQy1BTAu0/Dj4DI02hzo&#13;&#10;aAxlPahmRtub5p2lkeFRnjZtmqnNmW5Mr9UKm7eAjgbOnAOy0RBo6NZzH0KfOnmyUZ1Om1999FG6&#13;&#10;3xDdxmCwMYXsIzw5GBPdY8IbS0bXKj87a2zZ8DOdxelT6ZqGlm06FUXmUncgZki6wUGwI7/wJha+&#13;&#10;Oa/0neVVRzCM2ilTJJ+jgSvjQjm66eXj+PNxEJUTwVtjpo2Zo8+srzI6Ozwgn4fgIYlp6rYAXW/j&#13;&#10;v7//+psTM3Wr9ss11KWampssRt410O5bCb+qvFuuvGuPnG6jm3dVeLpmWmbCXeplWhdaUEH2tWS5&#13;&#10;iY51Yj7b8n7fHr2Wpnv191JBF7eR3/AB+CzzbAk7mcDcMpsznVSPpr2OPXYFzTYXMx++Z2Cj59ll&#13;&#10;mK+GRppjOrqNsBwHsm0HGa3J7D7qgOWjRo1qCkm2CV5+9P7+TQ0flCx/f/GkhKZ3tTTPZcFgIiz5&#13;&#10;yKEh5bzmW2WlqTf6j9pj0aRDa5ZsLn8EK1eW/ff5B/touZy2dvHyiryZm6jlHUs3TMvT9cWJqvI5&#13;&#10;/buN9JLlfjD20NMZzmZ13AteeXKi17hyZuPqDzH+aDKbMt5za9fW/9DSE3lfD3ZFwjzd9K3ADVYl&#13;&#10;e/R4o2+fYa6WRbmgPPaZchZvZPlEA4a5jz/QZ13j2tIAc0+Wc2iskAKvIawkZIZHdRl4gFbU076j&#13;&#10;m2aYRzQfBbnVRim1DNK+/6kXfGgYRkto1Cn85X7piy/X9rbMZn/pvNmTXE/r1Vq/0lhbtzLt51ox&#13;&#10;GLX9kvIuTkm3arei//B/n3Ted9p9biZGjBgxYihw3MM+Mj7A0Ybo8MbsJ5868Y3ah+9/+9EnA5dv&#13;&#10;7CQSmsnrc3VDlzdWmT/Qw0C9acVhEyf91MMfpJFzAuUpoPRtJJ7ruuUlpVa6X8+ffP3J+7+7LRZo&#13;&#10;ozBuPfdLx73/9EsPZXM5P1mSRGwQo8DQAh9FEsZbIgm1RLoILFeOqrjgQzsZoINONsbpDsYmGQi2&#13;&#10;2WzWGbPPnvaEU0+5ZLcpx94YLZDSSYxPjqgeLXjllYkzb79v5pv/eDzwHFczbYtlKN89IZ9KuaC8&#13;&#10;pMiEO8WtlHNH0JzlSpuONL7reuB1s9fY0S9d9tDtfLtsi5Ul5qMm5qLezw864e7s0uVTWnI517Jt&#13;&#10;i+EzHtwclHhRj5/EkPGD26jOFaMQ94hXJe2KlhrasCoGfhD4eddPp1JmqnvX1waNG/uNL9z8i6fo&#13;&#10;R2dz3xjbN+IDHJ8cUT9x/ZGn/mz5m3OuytmGa8nnU1SmRXVS6tcmIHIjowNVo+RtWN7/NO7Yw4JD&#13;&#10;L/3i6O4jR76zM+Xl9oCo333l9nuumXP/P38478VXHSORwESdH4Lj3gt6cZRNoU5QXVS2hXITmvYQ&#13;&#10;k9A+ZI7Ayee8ivIKq+/eu33ni3/+/U+31tgm2izc2p9Q8R3XGLjXxLX7nnn8Rg9wROboq5I/2eeo&#13;&#10;t7Or1gzNo7EwbNMEtXRb8uAvzE/KxYjMojhAQ1N1wwCUPFRJK93zA7n1DRovlw9Ku1Qa3UcNO/ri&#13;&#10;e//8r20xltwY4gMcjO+G+5lC2XZESLqzH+AAmNLg5/sf93zzsmX75gLPRZ21kGOBbqCq8MAT8kjG&#13;&#10;amG5F0NyL+IHKOUJEm6s81yT4+a1RFmpPvHEY7xDLv/KsKreVQthDPL162wxos+ozH7syTPfeeQ/&#13;&#10;t73y4L9cuLB0fjgM4wd+lF027/nrJF4KtFVx4biT8yNS8Q1JmjKmsHGNbM5K9uj+r++9/tTR28MG&#13;&#10;/5bCtjzAUdar21Pf+4gDHFG5s03+4e6fe6158YejE10qMIALzPC8hfKcBUN6eSAeYVzFXAJXYCAF&#13;&#10;3lT7+ZpBeujRJKtqb+h+bl2TUd67R278CSfucdKPrnzr0x7TRO3HznKAI4K/eHH6d+de8UbdokXD&#13;&#10;847rmyaaEVWU7crt40LSAneUWdY8DEbZw0jJ4KWr6kRH4GZyfmmqxLS7Vv5ryMTxXzv1hl/Mo/ud&#13;&#10;rJ3eIbF5XLydgbde8HDDnf+66JqGzPLvJlKpqyvNni+nrFJzbbbOyvprbUNaKDBpYAc5P29XlvSq&#13;&#10;O/2I618SD0Lc88I3h9WtXDgqnaqcc/aRf3o3NC7gydd/1dfJZQdnm1drda3L04HhoSr7buBaPQ3L&#13;&#10;5rdlu3uBd/OuA8c+uvfY766B3rj/+WsGrFz9zu9TqfyR2Yz+39LSPl8++4gb3hYPgb8/eeHE1mzT&#13;&#10;0ZqWKkcF4hs4C/P5+ndLU129M4/67vOGMVztZodAZbOXLZtpPz7rNweXWqXPTTnspgY2pYCkjyjW&#13;&#10;z7j825NWLljcO1VZ5nYbOuLDE37wtfk0L6bvDPQDk512YUeQAxJT8USLRXR2SITxhGCfQXS8rUIO&#13;&#10;hvBwAjXTQsHOkHqCndAD038+PpfNlKT8hKf76ky3wJKvpVASRdbIm8mKyndPvObKlQir+ODIZoNp&#13;&#10;HFNToxfiOG065KIsCz+Zw3hvLvipnY4NIPMMEvNtvQVDyfdIFQFK+hPFszOIfe3oYGOHeR657baK&#13;&#10;eXc9fKjpBfs4vquVdK16/Et//9MTobXww1++e+6+uVzrIaZuHJXPNu9hBHkrl2nR8tms6t+ZPxgB&#13;&#10;pkvKtJKycjmpyRP5nDpz+TvvelpevqvXFtVEQtccz9Nsu9yz06W84pr5DObkS2nMCDvgtcj8jLOO&#13;&#10;GSto69EPvwGD15QPQN55NR+4DZ6hmTwZ6jsYIqfDGRRyMZlM7obZbtfAN1sDLTcUPfDxhmHxkx3I&#13;&#10;bEwMdX51U4KVAQtc46kZjucsRSxmJjT9nUAz07ruL8zmGuZbRtJkxTAMXjMFaoQZfePEhYJmyRwo&#13;&#10;kkkN800nbZsD9FRiDIJwWDUD3cXDCjB8DzzouAmAqXNa0609DdMa7eYzZflMi5myTClw7p0wdyWP&#13;&#10;UYIcULkoI9+wtNKyqozvuW/4vvuCblkZJ9P6KrrfFtOyDTc8CEPYfkL3s62ulS7vriftCZ6bx0TC&#13;&#10;HIaJ5iTLNPt7bk7LZVqthIlspgOEwyvBNTvlJtJlGJP7vGJzTuA5zxh2Mm943oJcS9MHRqrEcox8&#13;&#10;wHxOcC1ByyPKSc3N57xEsqKbnTB3c5y8Y9jp40zTHtvS0uK3NjdoqYRu2AjIBU+kEraEx7WVjJPX&#13;&#10;zGSJW1Je6bmOy5Elitp5O/C8Z/WElUHechQmswX1WSbmj4oy6gxZjrf3QeXKrlng6y6KaYxuWgca&#13;&#10;llmG6TAcc30O7smX4ADflI4QbMohLW3IB1BKEwnBqwTJEx5KS9ZL0DaKMS9B5GWhwi/CQ+RuOaqM&#13;&#10;CGISJLTCVPQHkQHHwWt9MRSven7uPU23VSEzA+hMNxBIUG0a1sHwf7Dr5Hwn05C0TVPLtbZqrU31&#13;&#10;8CaH+NianS5D+TDvAi2RLr/2kmsfvII+xYgRI0aMNrAdZv8QH+CQvDCmTZvGxSd31mNPnjT3n/++&#13;&#10;b9bDj6Mvdv1EwkbXrq7B5uIqvzPH3GEXJrN5agqL0/RLCOlnQQ6hhlQYXrnNLUa3IQOXTDjrhN2P&#13;&#10;+PKXN7gpsCURLSLdevaX/7j0xZmXNLe0unYqaalIkQD/MM7F8S8GyRhLmTqSDukGpRbwcx0k8PjJ&#13;&#10;PD3wMNZLV1boE2qOz+1+2okT+nJjbhuk8bOKp2/560uzbr9vz8Vvv+Mlu1Rw+MxSwXhLlV8oqeEb&#13;&#10;0FnZEpG5uIeQzT3yNBcnMW9xPVfvNWKINmSfiRNP/NH3X48WbEPnm41o4ev2S775rZWvv/XT5YsW&#13;&#10;Y4ydlgP73OBlXDBrElrMdRAhKBhXyOAqqY8RitNAkJ6bR2LO9TcSQ3AaBt9hBBvH8XTXt0p693S7&#13;&#10;9u31k4GDR/7xqN9es5zu4w3lHQdRWcUHOD4ZkNbEdUed/sLKt2dPdC3TMw1MtqL6FNatztqPDYH0&#13;&#10;RHG9hEbLtbR4A3YdaU489cS39r/w7N1gHy9+b2Egv5GtetAwd+mI52bc8ford92fbmloCux0itUA&#13;&#10;7R8bQ7aPoAV9VEaUQ/ftyo1qdAfSp9CtrEXBnKuRYoe2NGHZZu+xI+eedMMv9ujdu/dGX8zYXGyt&#13;&#10;AxxE5F4OcOQdY+Dekz7yAAcRtQN//8o39pvzn/892VrfkEqWlnIxC36qw0rM9OI8jWSB2IZ69lU0&#13;&#10;hjoKjLTRDXAWBmEkh53nZbJml0H93z750jP2G37WWY0bi+PWRnyAg/HdcD9TKOuOCEk5x9hZD3BE&#13;&#10;fOn7y0un73rK3GxdQ3+rrATNCdcMWcJch2RdKaofdBipKePHP+sHzbhUyH1V31M2zfX13q6HHGjt&#13;&#10;9oWTfrP7lBO+vql9M+P41O9vefblW+/af+WSD710l3KGhAB4YEp5g2hALUoB40UwPowwa6ZsirMO&#13;&#10;w1wOINMMFJwT55uajdJu3dd87sxz9zrgO+e/zzCBIh93TGxvBziIqO5cd8JZp697d+EdzQ0NvmFz&#13;&#10;pR0OhZ/gHg/pBxGe8kjVXynOsGwjRPFUgfLlhTBNSB9tUdI6J0oldsKyulf957svPsbPvHyqiPJg&#13;&#10;ZzrAEdXrv557+bUrZr5xed2aOtfGnBHxQfFIkTJyqoxZkEDHslwPoINr1N/QHciZAEkj+i/mlrAE&#13;&#10;hhhePu+Zec9KDeizrqx716mnnHPSzQNOPTUj3mximxNjy2HzuHg7Am/K4M0Zdzxy0f5rmj74dz5Y&#13;&#10;mzBNS0salVoikday+QYtA2HqJjoWMKvFEaCDAWF50KN68HXpZPeneAur4zXst65x0cU5t67c1Esa&#13;&#10;e1YPv6S6z2GPGbkPUnm31a9vXH5uS2vD1xO23t3JN2lNratQZVUlkYE95ny+y7eATK0s0XtVZUW/&#13;&#10;tTmn2VzbuKSPp2dKc9mcm0h6lqlVLeldPeIa2+y6prn5/f3XNi26Uk9kEnwNPNDRmWPw6+QdzbbT&#13;&#10;Wmmq14ulpd1vNozStZ7TWoXgTjcsa5em5lV6U3bR4JTZ/fYvnfLgWWFWCKJOBZUwcf3nz/tuw6Il&#13;&#10;U1tW12mpslKtpHt1tqS66kOztEROCZhhlfOoQYWVRg0drjTLPLWn+e/onv6vZLpkuV3uz6nsPbhp&#13;&#10;wC69Wnc99dS1ymUbHrn2pn6t8+aZa1szEwxHO9rUtf1R/xOuHxgQ85A9j5hp65nqPgPqTpz+rWWh&#13;&#10;s3bgCbO7fvTbga3NTcfkmlvOzTe17MqNUi4nY0ShiMix4UCBg2Q2yBwweHqwpmu/Pk0oiDcNzbjD&#13;&#10;rqh4rWufbk6v0bvkSlxXWrRWy9JL3HSgrm9o0iqgF2UI2tXrvrnH54+u39DhlS0NZLZ955en9Xfz&#13;&#10;q0c6OW2vwHWO0c0AfGK9aSftt1A4T6a6das/+RdXr/ikcUJY+lt33dVjndnF7wX9G6/NSq/7cLWZ&#13;&#10;TrgHr3j//asa3lsyInBcTuS00m5VWtddR37zS7W3/nIGuGIK2OTmq077c2b5u+e25lxNs5P0kKcq&#13;&#10;pEOjrIBOATzs+2IFEjFS/T0pZdc7Ipe3zThQl13tgErYclOddUHtg5M54SfsuGmNAaEMYDk3RI8s&#13;&#10;AWAOTQr6JuHJu5L0XwaggWbatmZjohBgUOqBJuciG4XFwSmg4248I4HsQRgcJKMzQ1thgz1Mjn1g&#13;&#10;bsJffiLUBSW5T9LF/XvyIGgZF9pE4UonaKh1IHph2gifLuEXK5/4gR/jxzhwvueBTV20Icwr0MI7&#13;&#10;9s4ghp2EBwXjQaWccoaWXtmWoVncmoAneQcy7BiaxEM1Uio0eGLChYXKSDOmmQcoKBgO8xbh8gYt&#13;&#10;CYTZzNhiXo+0+BoPEVhIE9s8h3nBN4qkXtJ35hp/4A1xDjXokzyfgPrZijYt73qBiTqno31GZHzZ&#13;&#10;EEHjCd/ltA6HC4gxS9xgWmjINy9sRoRRxoMnw+W0CNMkZQo3dAtHYsbECx8wvdAzBcgHFzzChRie&#13;&#10;LiWxDOQYaFgemHFLOxMwH8h4EheQwgwmkhl0K97DGTcLyCtIhPihwPBDf8nHvAMUnjPvuKABQ/iJ&#13;&#10;9CBPEuQtphG8w/P4PI3CSRlMxY+850oeM2zkCCjBvehbDMl/+qUFeSdvpFMYxBnW7JKykt986XeP&#13;&#10;/IkWMWLEiBGjDRz7AFv0AAf7GDpFcy2PHeEAB+YHhZsh3nz44XNnP/L0n+c88m8t57mencDUiR0N&#13;&#10;OzKmB4lj2ti9IamwoI2MrkSmHXOO+RCBeclMjbQ8Tltm2HbFsEHfu/yxGT/iJxu21WcWEQ3zxhPO&#13;&#10;fnXZ23Mn5DHIMW2Z3KiIS8wL8RW5I9iPRwtxklb0wkKHsYjqq/GDl01r6ryh48dZk84/9br9zj7t&#13;&#10;8hk1M8wptVOkk46x5RC9NTjn30+f/MKNt9379qNPeRXduxp5DiXBlCbHZDIYRBnhz7Eh1VHJdizn&#13;&#10;SF+Q6YZlDjYno7gY+FZUVppdR4+49OIZN1+/pTYW4DWC04N3Hnqo2wM//+Nrde8u6m+n05yzY3bE&#13;&#10;5gKzXcSJP9ZBMl8xL7alSKUhSiPVaG2okDGkVFRoedCZR+g5oTChguDkwvVyjlVi2Vqqb88VvYcN&#13;&#10;+tJhn7v4id5nT5ANSPoq/nCQG2O7RLRwGh/g2DxE6bj3O9MPW/rym48vnTsvsJJJ5BbzjZnW1jZs&#13;&#10;CiI3UjeB0H3QsGK1P+mEI8x9Lj59ysiDDqqN2jMhirHFEOXrf/90+69evumOry+cN9/t0qOrRT5m&#13;&#10;kVCwRDopI0G7MoeajB6Y5Alds9DvU+9xTIBGmusxXFhOdanIjtjzgNGn3vLjhXAP0i3bbm6tAxzF&#13;&#10;6S/cwMEDHGds/BMqEQrX9h908k2ZDz+8sDmbc0zeeBK4yDLGrX1+tlNDUCVxQL8loUCNEGktah6U&#13;&#10;IUxQ+lyYQtsW+J5Taift0j69b/z6Mw9cEh0yUJTbFvEBDsaXdUNMxE0xJA2dISTlGt7OeoAj2tT9&#13;&#10;4+fP+f7q2fOnt65r8c10EsNLrpuyVqFwQSdjOg4+O2SfyjnYkQlExfVQ6Zg0V95S07TmNfX6bqcc&#13;&#10;kz/nT9cOxdhxSTAVTcL0jzffRP9nof9zZz7wj/Neuv72P815daZb2bXK1D2uV7JE6Y1q9yR0RKIj&#13;&#10;PzNerOQSGf4hWE1Z7lwe1035zIZXmi41uwzo98jlT9Qeo1zu+NgeD3AQUZt83RGn/mn12/POy9ua&#13;&#10;Y5q2jfm7CoAPBBKVG56d8h+DKdRt/KVsIVgx2R5T8DM+3P9xMxnftm2z/x67XXHxPbde+2nW4Z3x&#13;&#10;AEfEa/d/7yeT3rz/ny80r6qzk2WlgZrjhiwjScIj5KlCvd1IaklKDkBfjTknWyamD9RICWUUrzCB&#13;&#10;YRlMu+vkclaJaWsl/Xq/3GfCmC+d+fufz0I4sp7DvpBfrSBniecxtjo2VK47DKLbN35Xe+RvXX3N&#13;&#10;V/1cOg9GM8GMumGiqnKUjVZHlh3Vygz5ET/TLCnlS/ghw4Pn8jlXC1zfNe3AclExLLN8nWUmg3y+&#13;&#10;xTQMv8KDmes53G8EzxvoKdXL02RY+ACPwcpsGC3WB1YcvrVOG8Pj7QHgfxfmmCMmNQsVJvBdrTWb&#13;&#10;5wYkdyT55jjMQYqhLzcTE2l0ybJzyU07+OaqTUhWWjfvaiWpcq2kYpf9v3jEjc8HwVRERX1qw1/s&#13;&#10;p3/xhWP+k121Zu+WTJYnodUGKSLMzduodjGGTDvjHHUe3IZVSdHkPi2+jMCN2qzvZiu6VHmpLmV1&#13;&#10;lf16vlXZvXfO8R3da24xm1bWVTesWDWusa7OQsJLUoiz4yEvGVf4ZsIPbnhmMlkv2aW8sduwQa/3&#13;&#10;3KX/OmQkeie+RG4HuYYGc8WCd4fWLV0+MoFQ6dJ1kS3c1+TCMYsPPwwtJM6Sf1xqpinijzC48iVh&#13;&#10;0SzvOJlERblX3a93XksYciocqQQJ85npRLplOQve6Z5m+zaceXw/3woMc3G6qnxBaZeKx0u69Pxf&#13;&#10;RdfK/CFXnL8QpA7cB3Pnzi1/54FHBiUtC7FPaHomg9zixR/kJ/iXTgd6pkFPJBJaPrwPhDZ5/BJU&#13;&#10;4d+g5f3sB2sOWTZnwYVrl344HMyRTltJxhuTQ1ezLDKRqTW3trpGMuFUDewzr6pP76UlXSo9wzKR&#13;&#10;I8hdX7cC11tl2+l/VPVOL8h5KbOETCphIRiE4yGc+qVN4zLrGo9vbqgb5nreEAsMzp617t13k9mG&#13;&#10;ZquktCzleXnN8X0PVSRAY+1nm1sSpb165Hc9+rB9p/z0+zPp51MzZpS9+djNr+SzzSORhfCCu+nk&#13;&#10;Hy4JggCOhYPIPDTHT8qLKvadrIvCZwRtFY0ywkP84IPFDRlJoXt6Rz9ZdvSDaacDIWUB0ppUQkdv&#13;&#10;EG4YjvJO90WGkfglpyKEOoxd+BRaIIw7OAkWmNPSL3jAPXmqSEKFSptYiQEPhBS8gGCgFksKloyz&#13;&#10;kAnnwQSdI2X+UT8lTDB6uIDLHpQ+sKEKE0ZSxisKQAUqZvReOlox0bjbL6HIwi3omFGYSktW0YUE&#13;&#10;hixQ2QBS+hZ5LP6J3/SVtKGeVkwMU04qn42absghDoQGGvn+KdKiSk3cMPo8H4F4sH7yhAhbOb65&#13;&#10;aoEcsUckJWz6yliwyQZFIa14sMjJOoypHKbgMCOMk8SXOSvRUiwpqYde5RueEjJHI4Huypkjph3+&#13;&#10;gpJNCwvWYpg0k9yGP1KelnQZUtJsVhi2ql6wZ5QZLuQw3VJqcjKefpAOgn7CHEQSLh2QhyW36BcP&#13;&#10;cIgxcoVpxo9a2PCsE1zTJ4kblIgdKxojbYJXLNsrq+59y0W/uPtr4Bs5DRsjRowYMdoD/Yn0Llv6&#13;&#10;Bo6on2I3VHyA48hrLt9v2H77/Q/27NClF/m0wDTyc3lcAKDeX726zytPPPW1eY8/8423nnwGfY/h&#13;&#10;GQkez2S3yd5Zekh2i9J3SZ+OPkfG4dBz7E2PJO30sCj/aCYBou/CfMXVHceqGrrLGxOmHH7oYZdd&#13;&#10;Vqd6WemstxoKix2XXjN27gsvzGxYU2djDBBwCCAzKcSAoxDGgjGnngXYkQ8kfTCjzBGN6o3ZHyP1&#13;&#10;0qkjl5A1TXV1/sgD9zMPv+Irhw49ZK9/z5gxA3PSeGNuS4NsBXCwW/2Xi654b+4/n+ySSqV57Fv3&#13;&#10;WBQoFg7ThMlRPCwrIirHzlBsx7fLyBdcmCSPe5ygN2esskF9v/vdl5/4yZY8fBQt+P1k36PuXffe&#13;&#10;opON0rSLST/3A1F1OH4FEeLCgWAUR4qOaaG+GDzYTWt1Gwk4FWnChFb8Ig8jB6WO0xu45dDSQ9Ww&#13;&#10;WN/Lenb7oP/oMZef8Zff/kP5phaDa2pq5BOqCLd9YDE+VcQHOD4ZooX+m79w4ZXr5r33y9VrVruW&#13;&#10;nZCt+qhedVbnPgod3dKIXubWNRrjTj5y7dk3XzsUdvWwgxTXqS2N6ADHWw89edyz19300LyZr3ll&#13;&#10;XavQoKM15Jqh1AtVnlEZRfpILeVGs7AsfU7uUYzy0hvtacWbymDu5h3My31j2L57nnDBPbc+tDU2&#13;&#10;r7bVAQ7UdfmEyj6nf7wDHJE9DyPe/+PrZ9YtWjzALivxDK7B+8oyXMQitfTJEl/RtasjSi0WxcHJ&#13;&#10;OpzI6L9kCUozjMBpaTEqenZvHn7SEXudOv3qOZ9WmxQf4GB8N9zPRGW7HkJSzjR2xgMc0Tznoak3&#13;&#10;dnvt3tvnOQ2N1YZp+7zDl2MydtFSAQBVP1TdKAYHZ1F9YWZH00ia0ihwXS9VWm6Orzl+8YnTvzkE&#13;&#10;PLNJY1P4K3PTBa+9tu/rf73v+df+8QgmeR7GnxbroWJdxjGKJwwi3iSiso3MJfqSLLXuL0wCC+RE&#13;&#10;4GVzRqKidO3+l58zalvdwri1sb0e4IjiddMFV++y8tUX/te6ek2vwDZ9zCswsUC0CuNDeBaGG8WF&#13;&#10;cgThvzAdhPAsICv4UPLWcQvMzO1VFw0z+0AzVeIP2Wuvfc79229e/rTqcRTuzvYJFQLhm9eM3vd1&#13;&#10;Z23DWLu0BFNUGQJICRWniGUXKlTZsiw7SbOkh+b4Y14tMl/y5TBJXuwHDBY4AUIDRY85Aaq3b5mp&#13;&#10;lFbRv/ervYaP/NbZN/zsP0ID8IVvLZ4zbhOERbTjgoc3KCcTqfEuz1YEumkZJn42WIfbfZZumjYN&#13;&#10;wed8D9/S8TMw+g1am/NeS3OT19zS5LW25DzfM3zNSFgYw4KX/cDxm7tknfoqP8hWuLmMH7h57ofS&#13;&#10;H82yklxo4c4ot60NeQ/eQiuJPHUQkVwu5+XzLts23+Kr42B5XbeswNP95qYWb11jo9fc6qBqcBBu&#13;&#10;WvDXtA3L0hA3rjRyAdTJ+Yhfq9fShDg2tnjZbB5+5n147yONTi6o07Ktaw5j+qdNexqOVGX5w6Vn&#13;&#10;X5tdWbd3U0uLg4bL123TMCBQk4M8Kl/ecfy85/IzvyI8B2qYOxA5eO6E5q25LOLY4mayGU9zvFRL&#13;&#10;3drSpg8+HLDmtbnHLHzquZOXPPPSSUtfevP4NfMX7t+4ck2Fn3NK8pmsz0MHOXiSo5/wh/GGP56n&#13;&#10;+Wa+sbmqae7CQ5Y8/fLJi+B+8bMQ/3n+5OUvv3FC49IVY9x8zswg73yWBs9xmMgdGzlooRwhLAtl&#13;&#10;iOySPEK56rat+2ibc+hHmLbWXM5tzbCs3HSmvr5s5bx3q1e+Nb/rqjkLIN6rXjF7QfWaORBz36te&#13;&#10;9c48EWvmvFu9bN7c6uXz5nWFqKxb8N7YNW++c/Li5165YdZDD735/J9vf2Pq6H3ehJh19fC9Zt15&#13;&#10;8nlvzLrrwTdevePet2beefesV+57COJfb76MTvxlqGfe8fdZr973z1kv3PXArFfvffDNl+97YNbz&#13;&#10;MH8ZZs9Tfdc/3px952NvL/nfq79v/vDD8W4um87m8n5DpsXNBY6XR9pbMhm3saXZBR9abiaXbvlg&#13;&#10;+YTVr889dtF/Xz5h4dMvnLT4mZdOXvrsi8d/+PzLF7z3zDMPvnTXv956vfaBN59DHJ5BGC9B/O+u&#13;&#10;h958EebvPve/v694843T187/YI/V77xfvXL2nK6r3p7bNd/cWoYKk2rNNIMbwJngQDIKMjbBQyNG&#13;&#10;Np9Y9uZb6JswKJisWQdPmdLcZ/TYOeWVpZoH7uOn/FgGrAOoCbop5/ioYjVUP3YuBnxk18F+E1as&#13;&#10;LDyYCxY34VbVIXQlJIXgE3pIAYhY/qxndMBVSVZqyzRNCz/UYVRkEzYcmoBPhFegpSy2imcMVBYY&#13;&#10;WPALMkanDIR+IiIgAxAP9nMceFGmNbzhiMfTEBx0cAqPJBgkgXEWrzCHZu3m56sRFr0CARofFb6Y&#13;&#10;ShhoMmwLjQYbJrAz4o2xD/yFCdUkRYJs2DNZklYK2EBWwyXkD5Iq+YIf85hmjA0pmSUImwWAdMMZ&#13;&#10;0h3ws9pQmxbdIq5wjACgTJAcLSKiyYjSB0k3ZQgpJw7YlJlkFyJlGeQPhoHhIIxtlLdtJpi19Ihn&#13;&#10;1CRm5AshQ1jCT1YCYUHCOICrYzxMwZaKEouEB2MYMP9ML/OQNJinh/Fi8iRneKqJBYq2lgmhmY1W&#13;&#10;lxmLBOtJ5CEEJphMH/wSGkYGzS+/TaLKCn4zIBYmMyGBFliuwZASpB3vTEHbQka1QSCfJ0fAZBzG&#13;&#10;j4lnvCWqyG+knRtDZHcSSBDClqKQNIojjrUkXWyLA6QAZZ5EOmzGk2frmC64RkfArJayBiVrEztq&#13;&#10;KBBPnikJgoSZ1Hr0H77okl/VXgI/Mxi0R1/xiREjRowYWxltCx+hQYRPecqKeOncxOCiNrSIoh5w&#13;&#10;QQcofefp/9U8+Ltb5r580x3feOvx/3jorTATR9ejDoDKEE1uMoBWzgqiO5Sbp2iJLoldkJwGD9NI&#13;&#10;ifkQCXkgQJlA+Z6lpZNu9cD+l/DwBhdW6LNyufXATwZSXrLkvd1aVq7mpxw9duscLmGuhiiyLwUw&#13;&#10;8OAIQ2IkBusjWvhgN0wiSSct6B+s/byrVXbralYN6ud07913KQ1ramq2+kLOZxHk41Bu7LnLoLqu&#13;&#10;A/tqOcfBgAjjShYkykaOHEMpB5dZUoodpdw6ImRVKU+qOdzEQAwjRV1zuQNDC/hllSSGiYNnntli&#13;&#10;5crPc1IuSaRfK68ol80pDBQlERKvcAOIYBw3hmJ7GxFWG17wA+lhmjxObzDklGEvyLl9AEeYQhsa&#13;&#10;qr6Feu5nnZzfsqZu0IIXX3pw+qj95v3m0M/f9tRtt/Xjm3xcDEUYAesvBeK38QjFiLEjAMxNfDhv&#13;&#10;fsXa5Ss10+ZrNqz2quKrtkG1EZuCiF7qMf2A7GRzQb9Rw7U+o0cshll9SLd+oxTjk6OmRvK124Bu&#13;&#10;q/qMG62VVXcx3AxvXeUCD9vBDS97F5d1pKJssCyVVniCb8lwVs+W0NO5m2FqeSdbGZLssGC/sylc&#13;&#10;ySxgnzDy+OPXlHTt+s0u3ao1L5fXfb5IRn/UE36q/giVgVplSDnSQxY1nbHvE2OOFtGnQyM3nkAr&#13;&#10;K2Hooe2StJdvaCqbd/+Tf4M7ObwhFDFibAeorZkijczaBa/vkW9pqc6BjTGXUp0B2iCuNMvkjKwO&#13;&#10;ru3IuFIXpA4ogLeFlvVBgPrlNLdqI/eZpA3YbcyfUQ/dcL73sQE3Mp4dNnHi//qOH/XowCG7GLnm&#13;&#10;jO+bso4LFEVgA4jaS4kvIMuVkCVd8gMQdc/3PAwcq5e+MudIGtVOUfkTY8uDc30eNr/olh8vHDxx&#13;&#10;7JdSyaTm5x2WBVcGpHCEnzqUQFSWEQq8iQdf5mDby0+qUo2yxBwp0PKwhBxwYdvji+gtLUb98sXT&#13;&#10;6X5HP4S1vYGHRFBGXlXPbi9yzujxywLsIn2+EKrqYCSks6SImpz1WhhFL/bhD/NP2cHTebsoeUQO&#13;&#10;u6pxDnc76KtHLzlnBFUukwmaFn24+4Jnnn1s+vjJc6497oxp8NPmbf3RnJF8yHYJvq0fgRifGDtN&#13;&#10;I6r7RiW32JgiDvjAl8J2IqgT3ge4hUh2BkzTMmwrbSSsEsM0EiDgyJ6jR8sw9RQG6bav+QbaLds3&#13;&#10;rJRucIObt1LQD9YJ9sKyGCILL8LwDMzkDpyZhu8pWFjyRjxjxcqAMHTbSkq43OCkXlU3xosxa4sf&#13;&#10;Ygi6VEFABxdJuDN5BSrG2i6CzsvG3Rith5Tln8760qEN7y68sDnT6tmplNqtlPDFO25oG1YiAf/g&#13;&#10;lw0BtQlh2TCD3oYalroZ2lnJpJlIpqjmYYog7/t+ff06d/XyFe4aiPo1dW5LSwsXSH3SJFIpHW5Q&#13;&#10;xdVeJPdR7YRtIi4GRIDE+42tzd7KFSvhfqVbt3Klu3LFCpffdHJcz7MTqcBOJhFRzIiYmdzHxICC&#13;&#10;aWZSkHjxUzZIuQVOM/zYwEhYyYRlp5K6kUpilG8HPC2Ghk5uB+QhFS88nOLAjIdLxK5gBiL80TB5&#13;&#10;6+rq3LrlK7zGFav0xhUrU/n6ppG5uoZd3frGsfm1DYObVqw2GpetMho+XGE2LlsJ9UqzcfkqyCuM&#13;&#10;Bqh5GnMd9A3LYU46mDfBjGrQmI0rVhh1q1Z7WQSK/AoYZ54SNHj8CGWDfLCsZMq0kGdWKhHkHMer&#13;&#10;r693165a7datWIW4rXLXrKRY7a5dttJvWL4qjMcqoxmiSYXJOJn1y1f4dXVr3dbWFiZUpRMyCh1+&#13;&#10;pwMrITxl6j5qDsZ0rseuGRnPT5ZompqUPkMGBqO6efbdYHtYC8cClEWjDKhEYYlC0bD5hqOoqlAo&#13;&#10;UshSV1FpTKlO7EgEEkgbmQLdm5DEPX70EzpWc/AB65IKBATQC414oWIBYygiYzFRVoyDOKNnlKPg&#13;&#10;GTdo6JeQ05I8CAVIGXboGQxgJxZ0oATBwTDNuQDAHOFPvKaXJCPEhzAsQHWsNJMHJLhk0yTW1HOJ&#13;&#10;FhoVDO3FRoXO9k6lXaxgJ/b8QSmmcCWdPNQih1BmUIhvYq+EgCXDEYH4icBY98RXGSeAQMKRelqA&#13;&#10;og7To74oIv5hAgO15AGdCq/QszAOKiQS0LmUjcovRaMI+aAZN5oUvdDRfZgmulUO2vRiJlDh0J7x&#13;&#10;atNHgmYRrYIKh2YhnxbRMPwoSqFP7ZxLuAxHLKgP0wJwPbyYXumLHSO/QBAmC0Do0HiOEwRPPZWi&#13;&#10;CQbtW+TN0BgxYsSI8TEgTTRbaiiohpAuEe204chVcFptba0lhym2slCbqzMkTPQ1Ad9ADd9I5I0F&#13;&#10;PV+8/a6ba6+avvC56/88Y84Dj1a8P2uOg0G9IWNtdi1MhlCr+ZMslLPDweSF6RG1EJGEUx/ooWG/&#13;&#10;xhEHuzf2ShxjYDDp+5ksphuGNnD3STXn3379S4zftl7QybW2cvzPblciywUKSQC0Uk7SIasUhRad&#13;&#10;Q0hU+hU7EqppAAD/9ElEQVQZ0s9JHWZhTj4bVPXqpXUfOviD8hF9PhBbrn7E2CqQN2113e01fNjT&#13;&#10;vYYN1fK5rM9hN7lWDSNZrtDKXBwyhDB3KAsfh5CiJGCm+IG8zk+MAHAg3mG+gXn3QBpNByXlLYHZ&#13;&#10;o0eLXwMnTbo/2bN7nZ53bTn0xNsMYc648XU5jJrbIlrgvzZIGotkgQxGIUOSaspb4bi9JSHSmPmh&#13;&#10;fOLiHw91J1JpnYf4W9Y1aJm6+uEtS5ed+dLvb//fDyYedOd1J55+0ev3P9WF9TdamKO3amGuY4xi&#13;&#10;xNgxUKPVyppGKpGYyNttFVQ7UajqobQp6OiE1dB38kGvYYO17rsMfoVmvKVJLGNsDUgR9Bw3bm6X&#13;&#10;QQMWd+nRTQ/cPNo5zqNhxRarqL1s13aGoFnUb0S0XOjAUwQDoGD7yhub2H8YqdQoGO1Q6Jh2SeIm&#13;&#10;gn0CN5e++sgdM0p6dbvRyjq8os3jSz3MJPGTgzBkFiscu2uOvNghsZf1padtCziKE/NW8pkyx1sQ&#13;&#10;srrkBwFffcp5rptvbpp0w0lnX0P6aNM8RoxPG6wTcx94oLx+zaofk4v59UbIGHXJuFL4H9wvtIIO&#13;&#10;FS+qA1EbxLrAbVrWlcDQA082bXUz1aPrexNPPPoH4kbN9zYJnDtS7j1+15+U9u6peR4viceYkAf6&#13;&#10;wzhxqMg4FNrDDijEET/WVcaVqaVLWhBWIqk7OUdbOXf+9Ce+fV1X5k8hgBgfiU2dOIc3Bepn3Hrt&#13;&#10;A5VDBt1RXlZhcJNLXp4Mb1Qg/6EMWEp4bgykAtD+ymYmeQBFJ+9XKi0YE20yJkuuobkN7y868vfH&#13;&#10;n/ptOuEGPuUYWwBT5V1qbfAh+/0mWVXZHOTzvOQmLEyUEfeIuCnD8kEllGUIqZAfXcJiTXJIbETo&#13;&#10;jDvf6vObLHrMp0MvWdambZt2Iqnl846XqW+0sqvqRjUvXDz1J3se8dKP9zj8bzed+sXz/blzy8mH&#13;&#10;bJfAIoHMFzfxkFmMjWPnyUzdQINFRqUgD4editKCI6lWgtZkS9BwJQKCerZG6gAGXYgX6GvBwsgj&#13;&#10;9GnQ8D1oObxB0CGJ2ZCJAd+haes/SaTqj2r84JTk4issoZLWj4Ja2ij/IPjqdeiDehToEQd6Bjee&#13;&#10;7xmWXqkl7LL/0SSC62VtVjaDG+I0kI6e/gE0oAeMU5GQvrpIAAhHyTCgmgEz9bpumjyIYSVLSyFK&#13;&#10;rEQ6ZfGABiLJbBDagttQ0P8w8tTzwIhpl6atBNyLHxBWSYqHPkwWG8OUOIXuxT/qQ0E1LSIzOREY&#13;&#10;5pVaqArjDPAgCQ+jiBypbcvgS/zKzOaBFWh54AR2yFWa26kk02ikykuDBIRZkvasslLPKocoLfH5&#13;&#10;/alkWVkolDoVCjErL4egXGwOM8oV8BNu7JI042CyY0Q5MT0S71AWvRJgHxuxQ5wSJcyzUshpM5GG&#13;&#10;YB6WleoqDqVBCuGlGV4YtpiXluqJVAkTaahDPEyzLeWFsMV/hscy4hSLXI8Jr5YsTWvVfXv/jVnN&#13;&#10;66H8xYvTK96bPzSTyWimnZQiUI6hpDdwTUG1MK0qEiVgHJlRsMqtRytC0VEdmRcLPOgVy3g9O5Vd&#13;&#10;beYSBkMP9SL4K9K3s+fib5HdBs1EKHcMY307JfCAPQbckGXSGpoz3Wp5WKkjPxh3VQ5Uw5pqyR/V&#13;&#10;eNAOpqIuFkx3Oz1aEOWOgosWauFCblJmePRX3LWpOwpVPpGacYTAD1qIMD4iEKUQxe7bBNMThgu9&#13;&#10;3CUhMkQYfhQOhUqf8kvSIeadxJHpo89QMw4RXXH6ongWCzJipAaZioeIyI/2ojiP8CiYE6LGj6XS&#13;&#10;zk6KiW5oXBwf0naIG9PAZ2hfMJOMbdNzcKYaWAzlYeZ6rta4enn5P2c/3QXGDIMOYsSIESPGNoCM&#13;&#10;ewBp/8P2mmq+wd91wsjlNJ4yZUpeDlNsZaE2V6d46AfMVe8uGTb3X09e8t8bbr3ngWv+79k7r/jO&#13;&#10;3NkPPXHB2w/8q/vbj/3Hb1xd56equ9hGIsH7MKVD4jinAPQvBPstSV3YLynDtkkjjVSPJn0cks3p&#13;&#10;gennWlq0dEla7zp8yI8unnHTA1zcZ/xCZ9sMydKyQSaG15iyIJ6IOsfYgIxvmRAmTz2UvaS3CEyf&#13;&#10;kOHH/MFf+uBIwFvHyfnd+vbWqvr0edAwjFy8MbeVMW2aSAP23fuXVkW5F3i+5RWXnComzcITo15l&#13;&#10;thGQgvQcN5I7qFdsD4DtXZmX6YMXP/p2dcF0C4BvyfFQ04m/unqOkUpcr+cc+s6XNDnsD3hYGAYM&#13;&#10;WzmI6p/Etg1MeSQ4Tozm8qSDStyJhyLglomiXyShrWFw7iekPMRvl5RoRlmJ39zS4q5duLh/86Jl&#13;&#10;pzW/u+TGZ/943Uu/PWLKj/544lkn3P3dX/UVn2RhDt7Cn3hhLsaOBuHdIEhYicTA8HCf/Pj4ZFCV&#13;&#10;KwLPZaH/sPSqcq968LDraFYT3hIRY8tDmlD0w+iPG7v07fHX7r16aW42x5UuKeCOGc/mryNoxnZS&#13;&#10;NY2wZ7spdDBXWvGH7MKZOWn9bH403c6urV3fw+0UHdMephDPMtF/XPDVW8p9R+3xvfJB/Zbqum+5&#13;&#10;ruNjrMXSUIHQ27BqyXhTxmGy5i75F1oJJO+Z0TQvsotkHrgybNvM+662Yv4H0+8871u7cYzJPjUk&#13;&#10;iRHjU0HEg/++/f79GhYv343viYKHDVQDGddxfwYVD7zPH3k7bGOKIFUm5HuqaSu8j67E98S933vo&#13;&#10;Llppjx5vwW8ZS9J6kxHeFjhot7Fvl/XrU1/Vq4fBw4YqOm01UmLKOhlWZSLSS/2kmj/GNTILx5vQ&#13;&#10;B3w/lO/KZpevHvT++28dQPfxgauti6lTp0oB7vXFk650TGMd+icepvC5mw42Wq+MOyLiOcqilj6w&#13;&#10;jQc4q6a9TFUoA4FtGc2NzdrahSuvvvXCS8dyA5+fdFEUMT4JOGeEpJ/8/W/PDSzzORQiXz71NAtz&#13;&#10;OFY/WkrZoGhRMO1KNiyjjYFuhS2kXkdrHaq8I+fQy5xRDDE3ttAHJ0vSgZFOeY3rGryGRUt3a/pg&#13;&#10;yVn18xfdcu1Xv/fMdUd9/ut/PPX8gx657bYKmS+qNMinx+I54yfHTpyBIeOB87iJRqH0VNOM9sKO&#13;&#10;0JA9lVqZ0ZGipSzu6Y7uRR+5V3oxC91HIrJrow3NIMKqVhDKjbITgR+oxUy5VfRKD+fihaeVp3to&#13;&#10;XVKDWmg7WxstFWOf0897sXxQ/wW2aZro6cWB+BfGgyLUFPTKTIJQdiK10VJmFMQfCRwq3tagDkuI&#13;&#10;EHdC3t5dJMR9qJYE0K34oYToQ3+K3Ql9J2b0r6AOheg7xL2Qp6HAYz2zYkHnFKGeB0LkkAPUvDo2&#13;&#10;EhyM0WzDAt0k3YoomMNM7IrNkKc8FUlRFG+KSC9mURyjPIvcF6uLRfswIIQ9itMGTRQegyvkKREk&#13;&#10;fN30NHf+6Tf99k46JGr/em2vhjUrhuQzOcy9DOQBT57QHSXyBvwjn/MXxTcKi/4X60Uw/PXNqCYi&#13;&#10;845C6Dr4J+aF+lFEx/iFehEd4oZHO317seE4IEtFZhjr20HgB0WYpvZ2hTSG6sieaZJ04SfpYNyL&#13;&#10;80fs2/Rt5h309KGdu9AtglR5HsZd/FNqEUV5XhxvFUcIycuONOQAslWbeXshzBX6UewnBNyoeLXR&#13;&#10;q7SE8WM6xLwTv4vTF9LjL+p2aVpPtPml4hXGpeBHe1GcR3i0My+omY52dioeSt8+Pp3FrWP5wbGY&#13;&#10;FfKU/isd9fxIGCZDnp9rbexRv3L5GLGaNk2RxIgRI0aMrQ407WySVeOMdt3HcEi37cDJZrW5/3z8&#13;&#10;O6/f98+vvHLP/Ve9evcD33xlxj2QH/rma3ff/w0xu+ehb34S8aL4+9A34deVT9/85x8+/vPrf/34&#13;&#10;L/5w/cP/96s3X/jrbXPeefQ/f5x7/6OnzPr7Awe8cvu9VW/957+u5zh+Wdcq3ShJGp7nBrrnM+qq&#13;&#10;32CnJXJkAIRm0icB7LtoWbiJCsbsj3hqhKvx+PmZpiYtXV5mVA4b+H9ff/Le79HZtvg2bDGiDRTd&#13;&#10;DcYyzh6TQYXEQvWnjLFEmxpYUS3pa4dID9lAP87ZsjhWNuiJA8/xLMfS/UETxspB53hjbusCZSSl&#13;&#10;2K1PtwWmbb+bMC3Mhzi5UeMszIakXmI2pcoXeinXsHyLy1h4WDEAt5HCQiUpC1jXeVQ2r2Mi53mD&#13;&#10;/vdY7d50syWvfq4Jb+GwK9NPJKoqNM/3Mbf0AjlghLhJnCgYHaYLT44zixGliUIoCnqoozFokRnH&#13;&#10;lhGvixulhkpsZB7OJV6+0cAXFewuFW7DukZvxdvzh695e+7VH77+9gNLnnt69k2nX3DDTed8be9H&#13;&#10;b767mjFsW5jTjHgTLcb2DvA9K5c2s7a2l28Yg3jnKGqEwU7cCN9ijOoJ5U0BqxkcKg0A9z7vMjWT&#13;&#10;iTkDxg99i2bwd5v2iZ85hP1wz0ED/6EnEprn+fJSOctTlczGy1RaRKWQdlSaYTEDP1AL59ShbNle&#13;&#10;Gw66IISx1ys33Nab4x0ai/vtHIV0tsOm8TsBf+S69FOvu3p173GjvmPbSc1xHVYq6Vbk1gxoJDSU&#13;&#10;A5lf5RBf02mrClF8WOdIHa2rROYePaSG/vF0iKZ72XXrtCXvzv4/0FmfxkHhGDGKEc0/nHWtx+Xr&#13;&#10;G/kVcHWjIVkYHNvWMlBBUsghfxcjshWE8w+pB/wyv+9rQ/bfS+s9ZvijtMa8Q8g2Fay33EgF1vYd&#13;&#10;M+qfu4wbo+Vas77UMdQ7RkDiG0YkqodEVC8pU5CG+oIZGsloHVPAfMCcM9u07ixqUVfjPvBjYnMG&#13;&#10;1NEh8X1OP31l1/69f1rapVLLt2YCH4VCfkS7WyjatlJtQ1SOhTLlDEHKtE0PhfAHTeAEysBIlpe5&#13;&#10;bt26smWvL/gN/UE8ipggxicBylPmn+U9etxf3quH5rsuKrDahzMxBkH+S3lScC5caEQ6KeD1y1fJ&#13;&#10;9CPSF5e3Miv0x9Hhf86/aWbKVxtK055RVuKuXVPnrXz7nd1WvDnvV8vfePupd+94cNYtZ1zyzRkX&#13;&#10;fGPCUzNmlE3Xig9zaPFhjs3EZyLTOJYGn4HpIqalGZlQMSObHUVHe5pBD0FaMr+4p1qIit2T2UMa&#13;&#10;ZSvmkZ1yq8wUQj8FpFGyclNsJ07FrOCX0IkVwNrCaWZJc7fSXeRNv2nTpsnp43HHHlBfVtXl1gQm&#13;&#10;LYHro61Wfir/VFj0SHwM9RKGEIihhFdMS2OaqVgosR6EllKRuyI13UaDcbqnIJSvbfrInVK2uY/U&#13;&#10;BbMO9hTy6xD3jljfhGkLFZ1hY3YbgKRVHkpESkLkInMiim8kxLyDWWfxjhD5UwyG35l5AbCMGmNB&#13;&#10;JJMTPN+3kwktkSh5CVyWia7BSvYuyyWS6Zw0GuKQISh+kXKkn5E+zNRITfKCeSjA3hJsgUYciCOq&#13;&#10;CnQFd2KkzIr9i+xgEYo2OolWMV0oIjcF8yJ1m1BmxXZt6tAuNF9P8AdZ2o0iocyUWwoV5VAdQqlp&#13;&#10;Js92dlExRWZttG0Cj9Bb6pUbOlNC8RLtQq9COuWGDiirzjsyU6K4bClIq+iK/FhP0AMF0tEjmkvY&#13;&#10;oRzlEc2VvfIvMutM0GGkjuIlCCUiso/sitVQCGmUTtGE9sUiqh/iroN5QU1/Qhplp9JKtbIptmuf&#13;&#10;h8qszZ4COhHiM82YPlHDmJ+ogSSrIaiIRiqIP50SI0aMGNscbNtVGy9vVmmeXlJWYjQsWxbMe+Cx&#13;&#10;8+Y+9Nh1c+9//Gfv/OPRn89/6MmfvfvQoz+f+9Djv5hHs/v/9fNPIt6N/P3nk7988/b7rnnhj3/+&#13;&#10;2su33PGlV/709zHP//ku6/m7H3Dfe3uum8nnvHRFmZ8ur7AC09A9xhl/E50eug88EH/0KHKImkr8&#13;&#10;2EcxZXzRQhSw4+ZHOHKQp6QZhlwC4oFCqPxMS7OeLkkbpYP6/vhrj993tVCxc9uGQHhyYOSZP9za&#13;&#10;33Oc/fKup7noLXnlMBdSOc+R9Y5O0DGuLFkBjOVKYAj53Bryi1sH3KVJJFOaXVK6rHpI/wUkRf8d&#13;&#10;L0pufSCbdS9Rml6VrqgAH8pRB5QOSwzlgicP7cjYjvyqBliKr4vLGGryO50KJaxYzqqsQQsr3TR9&#13;&#10;L5PVck31+4ubLYhoAevye+/4b9dhg+9MoMI5nufJh1XlJApjFsVXxVPGqp2AVJGNSidkxh96cRkZ&#13;&#10;sL4W5UVkp2jDhxqEkoAXvpm6ZRmBbfuuabpO4HtrFy2pXPbyrIsXPfvsCy/++nfv/OGkM//29yun&#13;&#10;7wF/TNa9aBON6xEUMKd/MWJsN4gOYi187Z1xhh+Ug+v5dg34nw04WF+oNg+qLhb5gI6ipKRES6eT&#13;&#10;i6jlgrWYx9iakALoNWHMIq0kWZ8sLVFtGoGnavcVVHPXOcQGD8qRGu2ieCSeKcc6P9WsO26vJYuW&#13;&#10;DafxZ/GFivDafu2cW679u92t27+TiYTp5PMYeKltXL4xzLEXNw9VGdAw7J8lN1lrJFclW6VfEg2E&#13;&#10;MgbQZ0EvZzfY4egG+ifTbV249Mhffe74q0gRX9sf49MCbxvgGOjPF39jv8y6+gt8S82y+Il3sKyc&#13;&#10;AeftcIqJoWnH2xsG3cnYD3MYz3W9ssoKq6Rf7zfGHH7wLbTnLYyUNwvhrXYjjvnc9GTv7jnUK8tT&#13;&#10;kySpbGG/KDSqripE7SblSEQQPX4huVjwlIiL+DctW3nyDade9DkYBfHtDFsX0Vj8q4/X/qykR9d/&#13;&#10;pngfZaB5KIq2wtoAWNYsR2mHqQ5/kV74NpIV1LxF18wMTxllMp+7+fQLLoJ5wHmAIonxSRCV55fu&#13;&#10;/8vNJT26/8fOuSb6VY/TOuS8mh6y7qFMSMiioVFbEbWhY/myLJVa2SlFGy0Fg6H/kZ6QvpigGZsq&#13;&#10;bk9bpqEnMGdE35zJZINV894b+OGLM3/++uP/fu35n94065bTvvz7h3/wy0nwI8H2MpoLz9C0eM64&#13;&#10;Cdh5Gk85U7Y+VMeiZMXKkZnSt9krocwiNeVQrzShnXIXIaJpUytNpI7sQ+OCWbG6o11kRjmqKBGo&#13;&#10;4+cFLctafsCeFy6kGeiC6I2eRCr5QtbllaxtB/fgW5G/HcOWgNrUHezCqLWj2RSBR0Gsb0fjTswl&#13;&#10;uPXNNyrkt+nuGInOzEVszG4DAg/lZ/gTfZFdsXlHt0KziWnAY32zjfgvIvpBLQxFGWAT7TiOVtGr&#13;&#10;h9ZlyKDXxFA7iCT6iRdMX1bZs+8/SspKNM/L83CQTMyK+VP8C7FBdZHcGU07e6UUbMg/YmN2xaBN&#13;&#10;ZPux3XxMus5QCCsUxKb5oBCFS7lYvWG0hSZuqArdttmsDzGL6EN1hM7CK9B9FEAkvobEkV98RmJT&#13;&#10;UByXgl8biWtHu0hHuVjdER39ibCefxvyv4P7jnqiM7MIsuEk9qyBfDPMCHzP9VMJWy+r6vHyaTXf&#13;&#10;fFHowgFQjBgxYsTYtuBEiosXhmEEjuPp816a6b755NPOrGefc9989n/O28++4LzxzPPOrKefd96i&#13;&#10;gPoTi6efc2Y98V9nyfz33caWZrexocF1cnnPQB9hJRKmleR392xECZMFQ9f4fQZO9CWuhqGBMLyd&#13;&#10;gn+lkIMcIeSqXoJrPSENv/duYarFNyrZb/E8Ifoj13ccI5lI6V2GD/rht564X75Jzkk40DY43BYI&#13;&#10;N05WvLt8sOn6fTzNR7Lxi94W4U8ldb15VUeIfdj3ttGqnEIeBoHrBj0G9de6Dui3BunMKvsYWxtB&#13;&#10;eDVweZ+eq7rtMgAFwV0h9alODUpDyhl0wunt0dlYS0qWRc0f7SngB12b8CPIu5qT8fqSbEsjWsAe&#13;&#10;dcD475jpZM70fQsJUZ9SQSRU1SO3iULGg50BVireIql0dDQT90pboKGByB38FRvWGQTIRQSLq3SW&#13;&#10;KW9ZcZm2NZf18rlc4DQ3d1/7zvtnvfPYEy9OHbPfaz8/6IR77/jyt8/wfT/NxUYK+C8LuLIwp2pf&#13;&#10;jBjbBfLrmg7QHY/9oSwgSl0gCu395oHO6Rc/UcbWqMeIIWivesnLVmNqauI6sJXBNidUZir79c5U&#13;&#10;9OiOsnDRPfDYZXF/zrLa9LKO+CTiGYwwtExjk1a3dtlnumzZnyE/3CPOPe2sRLqk0Xdcfl7bN9GX&#13;&#10;uMhpHoBlP809H/QpUlG45qjQvhyYr5LPNA5JWKoU3F6OxqfoloxWJ4f8b/n63y/95kQeJInf6I3x&#13;&#10;aWDMnDnCqcvemPOFluWrEkHKcjCQUpwOXufxbvKvtDn4K8amQjQFKL7nBmtoAGBuRj9kktZtQF+t&#13;&#10;ok/3u0Dnoc59ogNLrJ+UunTp8m5J1+o3Krt30zC3Uf0hBGMmssSnKEIfA8X0nIfppuG0rqrTWlau&#13;&#10;OkYMn346rqdbGVFb2GPAgKmpnt1aNMeVOYaHsbi8goEyYissPFmEqOwoF5djpG9nHkrCnnhYqaTW&#13;&#10;tK5BWzLz7R8+dv31PTgPiA/rbBlwHoV8D8xU4pfJkhK+wGB6MvFF08KCBGT0U1Rmgo8o3w2JYhpR&#13;&#10;F+kponaB80XakII/07R4kSPPcmg51/ObsxnP81w9V7d2l9Wz3r701RkPvvS9oXu99YsDj7n/zsuu&#13;&#10;mkK+maJpncwZI+6K0RFxhdpRQa5GjYGq7WTbtGlSQ9N2yULPdVtYk6Iq27FxjhGjDaoRjhpeN+9q&#13;&#10;6S6VWo9hA+XzPGMuHRNgZiaN6LBJ+/zE1a3mwPPke2o0ixEjxpaHWtiI2m2owzYcgyDNtmytW9/B&#13;&#10;NxjDh+dmzIhPN8eIESPGtgXGTdEgmwqeZoAwRW1YhmnamL5i/mrasLMDGzKETmEZW0CYNsOwS9NW&#13;&#10;sku5lSgtsYx00jRTSR3BckrNPkSm2bIJy4k2Rmyy0Q0bPuWzL5z7q3m3xh1jupBbCAAdeiqjmwm4&#13;&#10;AcJLO0Gjm5B5csPP5hCTpDtwzz1PvvLR+75PZ5yMA6Ev2w614QJqJrt2RLa1BdluBAZX+z1frhSV&#13;&#10;8iIBp05cbyAYS6a/I4rMmCcki+ZRju9rnuNp5d27aukeVatpBptOPImxxTFmjORzz359F/UcNljz&#13;&#10;At4Q46kDRSgC1EKpkwE3eMLyYrlJGYZ6gZQpR1nwDn+uWPthOUtJooxN8EmmsVFbs2SRTePoeuwt&#13;&#10;heia48O+/e3FvUePnlpSWqplWzO82AZVkfHVmDrEibeMqPhuDUR5Q5n5QoT5IJkaoDmRCKEu+aZu&#13;&#10;GLZlJFIpNCqW39jY7LWsWWvk1zaMa126/OTlr79x+8/3P+aFH+95xB9unnLuBc/efXf3wmEOeMX0&#13;&#10;xou5MbYH5NY19HUyGekPyPVcUlN1QNlvDsR9CHmRGRWrx5BBWmWPXutoNnv06E/ge4xNAIrTaOo2&#13;&#10;sP+8noP6a042J6/5sXw+SQFEbWUxdIwznOZmTVvX0If6aBzyWUPUn+1xyVnLu40cdnVl166a05rR&#13;&#10;eHSGGWJhFMmaxr5Z6oYcsmQdgcR6Q6MO+Sv1iXrI7I/Zvxvo4DEAVV8JM3QDY2DXXVXfdclrc34p&#13;&#10;buIXWmJ8CuAYB7yb0j1nsuPkeWhBGByG3FzF/AMMG/F3uzakPc8TSqeaETn0RLXjBYmStNFr3Cit&#13;&#10;asAAecFy2rRpn5jXgxkzZDzWa/CQF0fsubuGORN+coZDwLh11u5tAlBj6Vg3+bmyXLblqEfvvrta&#13;&#10;Dlshb0KaGFsBbAt5K9G5d/5xZmWv7t+32Wj68mIDbSNGU+3sJ4UwaRDwAwEIwPUy2R5v1z4qt8Sw&#13;&#10;bxCaGJ8IchgGOX35w3f+q+vYEb9GeepG3vF0w5RbN1Q148Ywxzkoa/yUrOrxlkRxu6D8hh7zRMYA&#13;&#10;DQjMMG+FvZ1I6HYiaZiJROBiFllfX+c2rV5tZhqbhrd+uPrExS+9fveP9jz89R9MPPSWm0794vnv&#13;&#10;PPRQt7Y5o7rBJZ4zro+dJ0Oko2xjzohPI8ZSzKX0OwXA1aqerL+J7pg6N9elKY3a5C3SOMfYSaEa&#13;&#10;Yak/PidWnmbYhlZSnih8niGaEB161jfn+K77LidRQFiZYt6KEWNLQzXvYb3kE5KYQMGFjNKSyhU0&#13;&#10;r6+vigc2MWLEiLENoUY9mFtgLMTpMTdaPS5TwcKwDAiTBwh4aam013wTwTJpRmF9MmFQxhQdYUg3&#13;&#10;wc1qvlPDSTM/KSGGiB3Hc/hFIzQO23j7BmPMAxm8zpf7shTsYGgeQQ5vgEYWAjBx4rW6nlo955ay&#13;&#10;m2luMUp02+46dPAbQ/bfc/+L7rnx/vB6eG6mqwh8SgiyzmDDc5kuH7FXqxdMI9IiU0DkiyS1kNz1&#13;&#10;oyuOxB0EFyKYPyEZJN1DjqQryrXSsvKMGIaHnGNsG3Tp2evZsq5VLAwUjVookjVJgoUsBb0RsDyl&#13;&#10;lFmaquhk0YmHJegXYKJ+5VszWvP/s/cdgJUV1d+3vZae3U22N1jKsvQmIoIIKE2KkKAgCEhTQIqg&#13;&#10;KGKSvyJYkY8mooiAhQTpAtJkUXqHXWBhe2/Jpr9y23d+Z2bee8kmu5vdJJss83tv7vS5d+acOVPu&#13;&#10;3JnGpjgHGABgkgr6Bf+88xexsrIXY/Go42EQhgqIJwTTMQ+S2gQOy5/r2BSzNHCe2Q6F8oAbvHAl&#13;&#10;J/4UCmVCdpIgJo6ugVM8FrMihYWhVZjwU5mMt2LBIr95/qI9ksuWf2ftx4vuePPO+9+64Ziv195+&#13;&#10;8plVf/vhtaORXzWZq7+U1tgqaBBa64oVhptM4agk5nNuP0kBXB/gKmXDpoLlCYBoEDD0jxcUkSrg&#13;&#10;8ZrG4EC9lCwbM/qT0pGjDM/zQ5N3FWLvLUIXniALcUmYam4zOts69paun1qo9uyiB+66OT6y7Bnq&#13;&#10;Y1rUI/TxYocbEgK3stl2JleWXOdkW6TAbRLbKQ61ORyPmkZuHgOqbeRgUQXuSKf8jqamQ2+vOv1s&#13;&#10;xMNLH+gaGoMBxW+3nHzuT4JMZjczFvFpjKXWwtO4i3ibJBKOsYQQgnCiigEbjy0A8LpS3H5IMPvT&#13;&#10;+LGztS0YWVFhV+y8w8M7Hbj/M+wldtDYMlRVcRr7nXridcXbTVhFAi3iZTJwU4/fL6B8WCZ1b4Pm&#13;&#10;jp0/+tM/+ZjNalMcZ6YxcKid+TzL5M998ZjbCyaNm215vhO4gY/dYai/Q9yo+v4cvG/I41NOgIhM&#13;&#10;Ijl0YhGbGMhvW7LiK3867bxvwFfL5P5BLRPLML508ql1iZEjVjih5XjY+pUKn7wwJcUf5nAwFh7Q&#13;&#10;hC6j5uRMD+ZNRX47nZ8+dm4kk3BEww+Rxw09cQRZnUTcjhUXh9HS4qDTdb2mxcuD9kXL9uhYuuxb&#13;&#10;az9e+MenbrnnrZuO/tr/3fG1845cVV9fpMeMPWPYF0RNjciD7yXfxUQp2Ad2gHknT4GxoAN9YdKt&#13;&#10;DfX8Cmyix0+7KRKGy9fbPivihx5502AlF0dDY1MAwQteCzzfSKZS68kHqjckjLmRkC4EYjMW2lKB&#13;&#10;N5WuoaGxeeCF6RDhVI/4k0xR0QzTdgzXc42VS+YcjXDnn/8Hl+qbFvYaGhoagwX0cQgQvDi2AQqT&#13;&#10;y1jIwXJadoDYny4Whp/46rC/lJ8zY5YwO07gZyBnGOUPE+bcfpDCFWCdwlNUikK+PI0jwItSoAL+&#13;&#10;cjIMLcsMxIS577YnDcf3nZIJY9qKd9rhZ3uccNxh37r31lcxOYPzTGUSWxVtK1fana1t2MYTucDn&#13;&#10;a8iqAOUVX3+qSVOF/DEWwN5w4gIio2xi2YrhpB+YxaNGGUUVI59kD7kzhMYAQ042l0we+25gmh3Y&#13;&#10;hgYvdkAZ1D9MkDO3S3qqesE8nkdjdoMurOASOdsOjgHByR/hUcdcb0D5Wn1dNPEzB54VKS9tybS2&#13;&#10;Y1zvU7XD4zHnqWdFPpQCuphxoUCwq7z2ZOa8SzPHlf7d/cRXXASuLxSfLHhQLAHDp9Q0XqQAJGnw&#13;&#10;4jsILOyZGysswBfRvhGLei1NTf6q2XMmNL47u2bZm7Pql7zw0ut/OO2CS++7uGYXukdEfRhQZehz&#13;&#10;jzUGD9WGeMnc3tYxOdnZSe2EbRIHm2gXGOB11AHwOepHX5BlY5OPULEjTsSLOW5s1Ojn4NofX0xr&#13;&#10;bDrihUXPOokEybCA6IsjbZi8LNdYl7Kvr8iXk5hrTSdTRrKNN63NLhD6tEK9ZCnebtIPEqMrOr1k&#13;&#10;2qGyCny0FxD0FtZ0oOlA+VFAWZaqPKGvB3Li/jWF53aZKSii4x1kpLDQxK5rKz6Yd8PT118/CS99&#13;&#10;9MsejcGCWrjUPHfh4R1NzYYZjYBliT+Jo5lLhbzhC/gbrzRhlqzMYWQ4NmcDE4jxmfep3pSOH2dM&#13;&#10;2mnqrXAO67EkZMtB96OqUuNYlrUqPmLk42WjR8tb0v1RX+l58usmK4qnzIDSu0NkCS0p/jSUdBwT&#13;&#10;5ZNqbDwYPg2yLdYYOFDp8y4Ge155RseE/XY/N1pSZPieZxHNmKisM3K0VErZewPIy95EaKYypQhe&#13;&#10;pR92wDJT1C6u/GTBjfedc/VU1BG9k8KWg0lG5bjj6Ue3TtxvxtlOWUkQZDybCKE+WMlRDLSAjRTq&#13;&#10;LxTIzLTiGplzV+a+AjHy45r8JQUPEPle2CWTHA0+RgnB0YBjzB54puVYTrQgbkaLC3yzuMBrXtvo&#13;&#10;L5/10cRV7310zbK333/iH3fUv/3HU88/974rr9yJ7uGoMaNu28VYfFhjxgxxnqQfeI3MKQzmVmao&#13;&#10;fKUYVJmHC+iJ+ZlzME3PC42OZPOUB1/49a5wodps0cCQM5UO06NIcEb5CxkZDWloaPQIWS+kxbAs&#13;&#10;20llPMNxou/CpWr27CzzUL2hoJjlgAyVdQj1CT9KhxsFgtDBt5L3xF9DQ6MvQN2iqiQmLFCvAtOy&#13;&#10;basjlQmaVyy46LZLv/ooVci4qJd6AlxDQ0NjMMF9HJK8eKlp0xW9IYxX0d8R4wz0r2iMQib0mtDX&#13;&#10;2uIfJv9YiXtjgYYv74O+F3pouB/3yCgAf1RMjri3r75iRFz6cVxpBzBqQJqcvGUaLkXOuBnP70ya&#13;&#10;jhfYJRWjzMToyn9OOuAzn738ib9fc+T3zm3C5JCawNyqkC9OGleuSrSva8bW5kQYahzRxxVelDGe&#13;&#10;SIBB2CVQNl0g21yEw9EyvIAFcRCXgvJeKAXR1PTDd3+Mg8mFBRoDC/R1oJeNGbMkGostijkR0AOn&#13;&#10;qICdGaiDWfqxs/DIpzHckBJ4XXijr2VRDSb6gvkRj5ywq44TjZQhxEAtUFJbz5/2/37ySdmoUeeU&#13;&#10;jRhhuMm0RXWRtwPBo6jH5HGWVHjGrJl9RZ7W8+tmVnal9wT4sU5ZRhlATpCj4ZEcgfywIFfIyYWw&#13;&#10;ocfjuTkuUMzH8IsFG+cg0zXwLNtLu67Xtmz5xGWvvHHDO/967L2fH3D063eed+lX6D42JvHpOUJs&#13;&#10;9Uz2nh9IQ6MfQXxW5GfcKZl0hkQ6vkQlR1lHeqsTmwTUAYBuEHhekEgkjMSI4jem7rXTO3CmtHU7&#13;&#10;MRioqmJCjJgw4cMMiSoqdxs7lUEwoXlgcpNScq6vQDwZnxNwHBvnWYs+UBVfP7XASxa0Zxfcdctb&#13;&#10;VP4/S0Si2AEFbZksexQZqT6WPX+UyIUOG7VBNuzoEOAlM6+h9qyUVzL72TfVUSp9u4GGxmZAvUy8&#13;&#10;+/zLj/BSyX3wASS1IhafDwKeJ8bE+xgsEObdq0lhe2vBxuBeaHzhtodlC3RmdoShflYqbZRPGGuP&#13;&#10;nLFTZ8FOO81i96r+64/WzpjBjzNiyuQ3tj9gH8OJRMLAl++Ds8/D1U0o6Zarz/yYIh9dgDAqBMe1&#13;&#10;XErKc/19/3b+906Gq34ZO/DgxRM0Gj7txutfLp0y6cai4oTppdPodzPhoDP9SDF9mbZwE5RTdO1O&#13;&#10;X1gRFAb2gj0ITYzHQoc6VtGI17Zg6Yj5H779c45QR6MojS0Gt7FGlX3GH256smLalCtLykqMNI4D&#13;&#10;xHCRpA6GZ0p8AGggQTtWILkcqzHdpXu+uS9AaBUXIO6RN0d/i0QUtdvshvuRwiwZGRCAWQcfXfhh&#13;&#10;YNmGifXOluk4gWsZXmeyM1jzyfxpi19+4w/vP/T8rN988cRX/vGdq46m+9hqIQf6GSJHnz5sO0LT&#13;&#10;Ni2e0GT+AU8wb8CSBzANdDAXBxwWAMOzLisIc3xo+n7YbLauWzEefg0NH5gz5LmLgRHsXBCLOQF1&#13;&#10;ZmHX0NggmKeYdUKcjRbF6njD+M8xP7j8DTgqQakQOKhr0kJgvuS6J8SoeLEgzBhagX9hz4uioaGx&#13;&#10;UaC9Ep0eK/QMh8S5+EQMW3tHzIxP/e/G5cfefkU194hra0Ul1tDQ0NAYWGBArAQuOkiqk8RSmC6Q&#13;&#10;1OgT4WWnz2Kb/piA5kno/lHyewb+KlF0tNDPCnmSMPv1PMLQPcmXgoi+nhhLoF3hoRPb8YKWn5f0&#13;&#10;gNIKQh87PVGLE5hFiQInmkhk4hUjPpy87/Sjf/Ta0yefeesvZ/PgOQzNIbF4Iw8RGtnieBherEI/&#13;&#10;LK7hDBNQHJRTNudD9oFzkOERGn94m3hhABdKFyaiOY2xyodU3j8NwEQk0cs3HGehE4mAHpgox7H4&#13;&#10;XCeyNM6jKeibT2PUDh7HyGCoz6jDHEaGxU3ABU4sNn3txx+XIB6CQ+9voA7VU3W85On77x89Y4cL&#13;&#10;CwrippvOoE6KRRxkEl80iXoKhWfMmvHDw+L5oRN6Ctcd3d1UeAATa7xwCYrSh6xA+ao4yu6ghtGz&#13;&#10;cUWg6EjCo8eBXLIty7Qjlm1Fbduj5DqSST+TTNrpNSv3WPLiq4/8326fe/eGw6rufOxXN0/GmejI&#13;&#10;ql7IoTHQIP7CNDefCgb+5rYZbC0WJHF9ohqTrQubChWa4rERF5IkLsxs1BgssJCyRha3B7aRBo0t&#13;&#10;yxauQnxtGSAHWSMDUZXnuxx7EryqGhq6zJl9GlFVX89lsOPnPndrbNzot53QcGw38ENqMHDYHyoC&#13;&#10;N2cIROBiRJnmtT8AjGhuoLOrjJANj71zhHNoxCJ2eyblN89fXHXHqRecCme0JRxBQ2OAgDly4ltn&#13;&#10;xey5Pwu9DI4JwWYzJvWLwNDMn4JfBS+zC9obZug8sD9CS6AukIYdovyOpD952lRj/K473l1RUbEc&#13;&#10;ix4ozbzAWwi5AH3PYw9rKNth8uLC0uKIm04F+XWR8yKVsNLzUSXmH/JHzl3CA/IJ2R3ByWgXxn23&#13;&#10;vdNY/Pbsy9mv2zsGjYGBOnrj0n/9/TKzMPaeQ113GuDzaiPyYpmMzjuCCdpK+oK2pNitG32ZrHnu&#13;&#10;GA/gNATuTqFWEPu6thl4bR1fu/3kb1VhETzmDTiwxhYBO8lhLHzhQ/f81hxVckNRPG7x0TigGghH&#13;&#10;xU9mphFoqUAeos6SmSnUDd1pvKlQsXAUqYktZ1n8Ub9L3QKjWFI8X4XQcCeFwTsP/Oix+OMiG2NG&#13;&#10;B+v/TS/0/VQm7ac7O53WJUv3+fA///1X7U4Hzb7pyFP/j56dPxxCfj+NY8ZtZgFHzB6dijgFxBMe&#13;&#10;MQxYAkyL7AmhA56AYh+QGOZhAkwssS6yRaC82XYYWGkjY7j7sWc+UtQ9xmJnmVXGMMqvxlYAVw4C&#13;&#10;VRc0wL7rvglrfkOrjitKFI54M5EoNkI3gxaC/TDziUltbIvEDb5UXO8oPfTaNAtqaPQRqEBUf1CH&#13;&#10;xBfWsOBlBTUBTtRIJjsNz03viKC1dbqKaWhoaAwKuM8kBhPZfjZEMI8hyQ3eSqEzDj1QA+d++HHa&#13;&#10;uI8cIEvFj6XMpCkDPyMaDlIMCsjBOIJ8PvLCtqcmVpy4vml7oZUoKEyX77T9n/c6+fhdr37jmT3P&#13;&#10;/PPvn0BIbIXKg+f+nETsJ1iB5WF4i3Li1cbII3RME+Y/rcxzF7eeAH9WdAl80DF0bNsILHsZ5X81&#13;&#10;ggzFcthWUVtfz0wcOsYSy7FovMtcHGLhEZuIzhwgS1j0nbqSB9yPMFny80Us+OF5ILIjDBuJ3mt8&#13;&#10;nFk0sKiWG+ec/+A9t47ccerPo6Fl+ak0OJk/hcSTiUcTj5J7fpEbdAx5IRY5qnou/Elx4Fz9R3ko&#13;&#10;c6+giNgvwOIZN0pXlmF+PNQxfudNUBN18Je1ge9K5cdpYfe4aDxhxQoSoRsEfntTS9ixrmVGx4rl&#13;&#10;Z7379wdeuu7AL99w90WX7aEWcnyav67SGFiYa9bgBAc7AC9jiyqWIDmjqjjd5cbGoIJzUtSORqJR&#13;&#10;w4xFZ8Otvqp+2/lobogD8gN6WVnZQpI7cyO8eCNQoqofkEsJ4g5dJicS25nt+Z6fUij5fcRV57dM&#13;&#10;3GuX83GkhOd7eLUXRkws/aOaQn9QiasaW0WblF/n0OCBlF3ezcAf9RTURMuI25EZS5GJ1mYy1W6s&#13;&#10;+PijG+78+vk7oC3R2/ZrDBQUb/313Ct3bVu1cv9ksjO0HWJzwdCsMaARz8INHMtHahK4rwRn/CzZ&#13;&#10;f0NghCcPn6oDurfE345TVurv9IXP/ZYj1tay1l9AfZXHqKwpnTDu1vLK0YafcflFEt0eGeFFjnhe&#13;&#10;uvCz8pOiblJ8DsL1VOZXAr7IIfvDjLETVdL2dKfRtq5xr4e//+MZCKfr6MBDyWToY6bN+HFi1EjD&#13;&#10;TSUV+zGpmbZsoB90KCY/vCQd82gMo3IH8AIeYpnGIibGA1hlFE0kwuTadcaaRYtqgyCIYd6AwuO+&#13;&#10;GlsItSjnRy88cXnxpHG/i5qh4/suuiNc8QQ1QAeiE9UwmwwWNkik4sewDuNdQNEwn5Z9hYrFbTrL&#13;&#10;OuGGOSppEgpGchOST4wbaaBHbnx/egLyoMdGPNuO2E48ZkVisdDLeH5bY1PY2dK0U9vSpddcv98R&#13;&#10;b/zmsBN+/PRNfxmZP2bkRD8FGPYCs6pqF5DdSMQKX7OtONHfB2eSSzcmBEex+3CEqFTq8dGEguHh&#13;&#10;5htuQrgaxuwGURbpwDuIpa6NHeUkEF9DoydI1mK5yfUkMCKJuFi1nneWpzquqKi4aFU0FjX8UHxv&#13;&#10;xUKfDEIYo96R4tZD8S2njrAaGhqbAapR4mrakP6YzzCCwDfi8ZgRDayXEKahqkoPgDQ0NDQGGTzJ&#13;&#10;zIqktFLkzm7QqR+kxiPiq5YtVZwUd63E/eT9cR91LyhC9nnQF5N+6lmgY8IFOj8p+fuptF8+apQ5&#13;&#10;6aD9npkwY/puu+y9x67fffSvZ5/8q598Qmlk5Ha3IY594ESGEGYbDZyxIOpU4OGQp649T5STNCp9&#13;&#10;E5EtN5QjmWwbh6jYy6lMsNNh19toDChqZ8/m8rZNO5WlMGkgD5SAIonQmf/zgbDSKCIJm6Czsgo3&#13;&#10;iisMgwDmMcLFj9dfPXbv3X9SVFhsuclOy7RN38ZsKFVYCiGEABTPzCFvqMNUJnRVHUHkGfJAQaW9&#13;&#10;XlnkgeNQOOj849vwHXOyAn4yHBS/dCCdF0tJP5gxT5G7I/0RDi70t5yIHS0sMOyChN/W2eG1LF4+&#13;&#10;LrV45aWLX5v17xu+/NUf3/2ty6apr6v0Ftsa/QXiP2b+2c8/HyUzqgvzrgLzZz+B64RtG7FodAns&#13;&#10;VZ/yozW2AkjwsARrwYdJ/FJAemwpuqcDO3GW3vU4D5Df+EL49Nt+8/qIaZN+nYgnDDeZ4m37MXuI&#13;&#10;agfzhgDycf9a6fhRPNH2oNyFnVIxTZ/6ZRb94lHXXbG2snnV6p9yInrbfo0Bgtr5vL1t3VcsHJ3C&#13;&#10;n5535WnF4+BZmFkRz7KbbHHAx4DyF1ZcQnxQGZRPGm+UTxm/sKSiYq4M1+/jr9raWk6zvKLyjYqd&#13;&#10;tjcihQkzCAJMOXKriecUT8sGPAT+9JTCTeWhVyAsZRyLrShNL2qY8ZVzF1/EfrqODgqUTD63/rZH&#13;&#10;EyNK703EYjiq0Q+pwy4WDzGZeFghyCnpnQfmz17A7Sz9eWEsBYTYJjfbNUPPa2rd5cYvnXQLwtVu&#13;&#10;KBGNTQZKmMBlecULj11Wut3kG2Kh6XjJNCoudtChANgTA51RS/Z+A6ITb+xIpBJDK8imzQXS6SLb&#13;&#10;2A4FP0ob94SZDDmVLwvFeDFnV8niaENiIMSlnx117ERJoeEUF/itrS3+uoVL92xfuPynbzfc/+JN&#13;&#10;x5x2yX0/+tF48DcifxrGjNtMBp1I2GpZDjYAYDDTMMtiKxfKKK94YC5gRmJ9uEAwswCZBTtTbnzs&#13;&#10;GFe0J5yrqxqCOoO38YqQ9Qt4uUeZBs+jKDQ0egeqBXEJhLzhB2astMSIJQrfY78eJhwoWAwdtsCk&#13;&#10;+mY4+LqKOdSkxkEwm+i/wlUJdXQLNB9qaPQRoiHjOsqgdgynxYkPiaiXFiswikpLm9lPTw5qaGho&#13;&#10;DApEn0kNQkkusyI3HmdAF2a1oEKEU+6Q3sq8OSo/PXVvUrhP3r1y9xN+aEvy/fIVheABIWZxbLx0&#13;&#10;KirsnH7uyQtPufdWnjBUwHa3NUaNNRS/mML2rJRPMxKJ7qaGgmg6c/lEOXXLtyyT3iDCkEGQVYSl&#13;&#10;ZCwcHxFanQgT1tT0noDGgIF6Qet9bcOEYHqCaIDSu0LQnLmjq2Iik5EhDOAaNgwC6LmIJcX9Lnr0&#13;&#10;np+O2HnqxYnSIiPZ2mIHQeDhC2MaaxEn86QcP6IY6su6z6kIgLfxQw64Iki7yLWo8915X9UH6EhM&#13;&#10;yRy4KcXpynB0ybnTTfAM7C/jcpg8IAYiIfkAO4W6AWXJcZzSosBzbLd92arRa97+6KcL33nnjd9/&#13;&#10;49zvvnP33YVC5lB1k+WiobHZqKllHpq3YOWOkVhsrI+ddbJMamIHqi48251/+wzUBVt9b60xyICo&#13;&#10;g0yKCFMOLK+UDNsM5CenzNv8G4PNgPpC+PIn/3lVpKh4rm2Ejut72M6KGofuVOkZ3G8j0c86fkQz&#13;&#10;0I1pB/KBltJMt0MAJxOGQWdj8ym3nXzOiXrbfo2BAPojeGH418trdm6av+Qyj/ozluMwR0IpHlVy&#13;&#10;RpnxE0EIsgbAz8JrG+Zz8LMIYVMXKdPRGU79zN7G2N13+yP5gcUHRNRQ2txObX/ogf+t2G3H18dO&#13;&#10;nWyn2zp8E5/t42G4aiGEMKNPKTyUowT5Kag8c/4QDi9lyT3iRKxUOmOs+mTx6fd97+qpauwmYmkM&#13;&#10;JJRMHnfALlfEKkcu8to7HMwqYyAB5gIRsBAD9FI/QNFRRl8P8ENI5gsOm2sTnXjM7kwmjaZFK751&#13;&#10;37mXHaJlcv+Byl2Rzfje8w9dXjR5wi3l5SNtL5mygsD3DdvBcg1Rw4g22KkSx2NC+NBgUlCYvPPr&#13;&#10;al+g4kBXCm21cKO0lD+55VReeOWWteN55LNQ+vx09ONXjaQsGvfbEcdyyor8pO96jZ/M32n127N+&#13;&#10;N/+5N1+548wLvknxImrMKJ5w28S2k7nQpn5hltREY5yyJxiUFfmJn3CBPmxBnI3tq5AT27cKhBtf&#13;&#10;ATNiWzgLCNxONQDsDoirhkZvYNlIUj4xstyIjq1YALeqXcSuLvlwEvFmnO6H9R4AmAxTieBBYjfY&#13;&#10;DMtWizly0ByoobEZ4HpFF27YqIJSRUVHhuqfFSkoNgpKKt9GsKrZ69dVDQ0NDY2BQW7QShZWkNTC&#13;&#10;TXSopFs2nHDnkQjrLN77pFR8lZ5IC+7wzGpZfxUeyH+OnD8Cw5MUdeOceNxpXLUqnPv0C8c9eeW1&#13;&#10;a6874IjXb6v65iN3n/+9i576xR/HIR0sFscOHBggD7VJGAyPaOwjjlmVyOVXZDM//6pMegOFojAU&#13;&#10;j8dccEAPVyREo06NrQgbn/JtFPmckAPoKrlBKmATkhsEgIeho35d9Ojfby4ZP+4biYoK7HXspFJJ&#13;&#10;L6AeII3BTKzgEIt5Me+O7bcNwyNHnuhSYD4XRsHDXfPM1174n+sFKY4hw3SvK+iPKjeWS2wiwK1b&#13;&#10;WIwZkTP+Sk+AopCFJxZD07CtiB11gjAec9Nrm0uXv/jWjY/85s73/3LOd4/FhC/KRU/6avQHon4q&#13;&#10;gu03wL6qVmS5kgCe3ljbsKlwhLDR2EogIcPlz4SWAEm2hL75vJJv1ugKJbNJ9yt2nPTTwpEjDLcz&#13;&#10;iddG+DLbCHzspr8hGoiaiSYDwbgvSwbEyVeSBqJCU+hoQUHYtmKVseyDD64PgqAQL9opnCaVRr+h&#13;&#10;9gtf4L7ImtlzjksuXVnuh4Fr2dj6nJiQkOVNKWfYmcz44lyIJNH9gcKYAj/FyHifjhie7wfRWNwp&#13;&#10;GDN6wT7HH/Ub4YuAA4Owvh51NTNh951/XD5urJFJpvjFr8iIfGwJPC9eBPNzs12AF1NJdMk/QpAX&#13;&#10;3l9RX5T6r4GfbGwqbFy0cl+Ebaiu1mvgBgFEj7DmkEOcU6+7btWoyeOvKSku5jPAQBqQjocVTCgE&#13;&#10;hqOItzGAxiRkWbf5lRBFxOpyciC+IaHs+H4mbcx7d9Zfn77qppFaJvcfQFNVllf+79GLyrafcEVR&#13;&#10;5QjXCgLbT7suBQBdTRZOdPVRJzEeY1fQTNBP1dW+AHHWh0onL036M0+wnkPWTaaDq3oGXPF+US3e&#13;&#10;IFAw5JXcg8AyHcux4tHAdQyvY+XqCUv/99Zdv/j8sTMfuvbGXTBmRIRtdcy4zQjLTOARfUVDKOgM&#13;&#10;uoHYYAyLd+ZQckLxWl+ZdOgAGeS/4dtqzxEByhMaRT5OSGRT5VFmWkNjA4BAx3ygZaXFESp5qKqq&#13;&#10;Z17b6zNfujltReZGTN+xw4xPtQtfhElOQx0UYgVCGT902oRJQ0OjT+BKJesOmU2T+iGWw5XKth3T&#13;&#10;jMTfLRwziRdbGbW1SthraGhoaAwCMObIV5vipuybg+7p5Zt7c1N2pecrDN7VZCLMPobLlmVmMEAK&#13;&#10;wlh6TfO+TbPmfmXVa2/f9PKdd7599Y77v33zcaf96tkbbtgJA2S1ZeXQGiTLoa3IMkPlN9+cb+8V&#13;&#10;slVFcaghIzRRVgINchtljcGFL75k2CwQ9bMmoYChRUb+Ss2osi9/9sG/7nfil/dLjBrxQWEi4Vhp&#13;&#10;zzRcny6YBKfa62Po5osDZDE5TtkQ/EpjOf7CCvyKFFWuUddhIjvC5fH/xupId3cy5MyE7v6yynC4&#13;&#10;wCaF+Vy40h/jRgnKCL45CUKPurVGzI7QowWZTMZLrVs3dcFLbz563aFf+Xu4alUR5A0mn2U8DY3N&#13;&#10;QmgLgU58SmyID04EX6p6s7lQfA8okxvISRGNrYccWRjKmk8vjYEBy2zqlJ1X/+e7Y+XFfyyOxy3q&#13;&#10;W+JdHxoKDqPogLrXG02UO/R81QVwoEQC7M4Vsz3Hzez4qy8efyu89Lb9Gv0FYjGzbuZM7+mb/jLS&#13;&#10;S3Z8M2NQR8y2qVXhBiTLl5Idu/EqWhr0wXgkwbIIfvgyXviQndokX6xFD8Ztv71ROnrMmxTGrRcL&#13;&#10;LDa/gdoYqqp4nn/agQe+GxlZ3llQWmL72NGd8gDQzbMvDvGMOCoDPvzMCIN8yrDdIfLP7ayJhR+W&#13;&#10;4/COV8m1a3704UMPFfMLfZGUxgADvAv9/Pv/ck/xLjve61jEuxnXd2jsDwKAD9FXVwt0iKobpQyz&#13;&#10;PgwUDjoEvIsFAuhekadN93DD0Eutahz/0buvXI2gWib3HyAXCCba2u88+rffjNtr96MLK0etTth2&#13;&#10;hAZToe/5OBCJBA3R06cLExaU7R8SIGml8u09mZXe3S0f5IsL+1n0wzt8NOzEVhCAJnYrcoi9IBCd&#13;&#10;aMTxKWfpVNJPLlv52bfuvf/tX3/+hBuRzrY6ZtxmBhUxaghAfggQgRxjADCzcCFvpSu3YQfkIcCK&#13;&#10;JFi6cj3lKeP5fiOLYNRk5T8c86kx6MAXWjhtKJ4S9vyJaeItXkm/65GnNBWNrLyhoLjECH2Xahoq&#13;&#10;FLEYz2aLeoetcelCdvAdktD8p6HRZ3DVydUdNkKuhx7valhUPOaKI755cWN9PX/hoiuZhoaGxlaA&#13;&#10;GFcIEazM+W5kEHo/ovv9ejPnK+WeBRlhFU2NHBlTH86mMZUdiYYp3/db29q8tatWeZ0tzZVeS/ue&#13;&#10;7QuXXfF6/VOvXHfAEQ/efPw3z0QyavKN0sj2Gbcaetmxvtcy2Ag4LMqGzCgb/nJUpMV5nd2gd7/a&#13;&#10;djC0SFltNPgYdx3/s5/Mvvq1p/es3GvXn0QLC0PHC5zQ813iQJ94kviQ+BKfsYBVyYqxHJwVn3Pv&#13;&#10;UPCs4GWpOKx0VwrINwM5U86vS5i8sPnICgPyt3lGgp4J1iBQZ6ELO/kjH/hyz/ApI45t2Ym4Q6H8&#13;&#10;tqamML1s5dd+fszXX/r9cd/4DCafsbCF4mx9WaMxTOHwCyjiPJblUp6zD3hU1R3ofUG2PhCUCY2i&#13;&#10;NGoMEWiCDC7Utv27fumwn8QnjP44yGQcagMCqoOoYKh8qHjZeteXKsNx6KfqKtuDIIxG43YymQpT&#13;&#10;K9ae8fcLLuddnD4NZ+NrDDzUbhGzHn/ivNTqxl3CmONh+3Pm2w02Gnl8nTWKPhCPWigmeJkrgBeE&#13;&#10;NiU2Zb/djYppE/8N74E+KZkeHY+CRY2rJu+1+/922HtPI+hI+9hJweddQfCI9EP/kswWTiCT+ZBa&#13;&#10;VyA/si5DpyqPYzp5iEY3sUPH9DoWLd/zyRvv+hrCNFRV6fo5SFCycPxBu19txuKd5IL34SSU+biK&#13;&#10;EO+CxLgBf75kAVoqumYhxxwgOtOaflhAjjEG7DZFi9u27Xpe0LJ4yWU3n/zNI3mR+ja6Q8LWAOqv&#13;&#10;KtNv/fnmZ44++8LdynaY2hBxHMv2A4vqn4u1EFing8VYqNLdyQgo+irPfDMZhN4TegrfB0CqUExk&#13;&#10;hGyITzqeM8t8gpdEEPIgQQT+wroO23KsSCxupXzPb1u3Ntq5auV3f3bg0U/95duXTMeYcVs7UmXb&#13;&#10;yYzHi8kE85DEYboyA+SwOcw0FJHNF+XHEqs4ALVNHbmajzs2NfuC4zlA97LQ0OgJzDCWZcj1G+sd&#13;&#10;oVJVL3bhmLHf3g8UlFY2hyHm22xUOPqTVyCOLuLvTeTEnBLDGhoamwc0XVAQ4+hYO45jxgqKlhdM&#13;&#10;2f4N+FdVNXC91NDQ0NAYXHCfh/tAcnBJUPasG+n9DZV2l/v04J6vVBgg3wxQDJ6DiZCzRZ27gPpz&#13;&#10;ND62nHjUiRQk7EhxQeAUFfjrmtZ5TfMWlbUtWn5Cy4KFf/7NYcffd9Mxpx1HOaSx9BA45qCH1rB7&#13;&#10;OXUviw2Bd5VDePwQhzJKKWGMJcfQdULTGDbonfL9X0+3FLw4qqbGIp51v9Pw559OO/SAA0unTXop&#13;&#10;EXEiQUfS9j3fIx4NI1RZaUDGx6pgqh2T7Argd6Uz77NN5ra7n6wfAMJxWHLrXl/yw5NBuvYA6Qeh&#13;&#10;wKfeUHgHL89VmhA6UPCnv0OJop/rBn5oObYdTSSMZDrtti9ZvtvKufOf/f0J3/oGFrZQMAqlF3Fo&#13;&#10;9B22HwXvCP6DInB9oT+7yxrC/lsE03Ai2eqmMcSw5fTV2BRAVuMr2KN+fPmKkgljfhwrKEDhY9KQ&#13;&#10;axtXvB6qyabQR4RBxRV23AxNDqVrWpFImEl2GPPfmHXXP6+/cQKfja8XcWhsIWY3NDC3pZubDuho&#13;&#10;XGdELOrdYMsBsYFB73zLrMqNDLo9zLZ40S3sYEuObliUnpdMB7Fo3C6cOPaF3Y46/I9wN6ur1cZ/&#13;&#10;AwZ6dn6IaV/87DVFE8cbyc5OG3va0PNxVRX1VSjxtGSSBmhdcs4W6UlmtdgD+8Khn0oZNTra24xM&#13;&#10;OnMU3FW5agw8IAsxVq++6qrF43fe6bt2NGYk2zqIMnbIx/yAJ8nGwrQb4KaUIjjboYP3yYA0VH/f&#13;&#10;p4Qg6eFtxaJhe2Oj0bly9TXgNYxv4KHRf0CZgrZ7fuek1Zc+fX/1pM/tfdiI7SbNiQdGJN3abmGz&#13;&#10;Q9OyqIGkwGJbix7rHWgKL0VrDgaa50FFhd5TIuyeHybP3B34AoF5j1LKyhQKh1vyGBHPQR5SzBp+&#13;&#10;gCVHECaG6VE+XN/Dx0d2QWFB0JbscDsXLj5i8avv/ffPp19UhYUtnFw25eGNbaYTkyYFZhAEFm4A&#13;&#10;iK2Qbx5OUJWGn15mAcwL4uXPU85evQv7xp3oxygHKSwZPVUqDY3uYC7bBGZpae2wvCAwfchN2enE&#13;&#10;jxgV4zG2U2UUOhIcpnVPQ2OrQlYlGGBE/eR6RqABnucWjueVi2gi2FFDQ0NDY1CQPwCFmfvpJIxV&#13;&#10;nz3fjQwIJbR+Etcq7fz7KDuaCeWer/hZpB83JbBChxU6QH7Y4cnGBUNqjmuYgReYoR9adtRxooWJ&#13;&#10;wEjEvXUtzf7aD+dVr/1ozsO/PfzEP897+ulS3rKSmiiKp1IcVIjRUVd0LyfOv0S+WUGFga7KJRuM&#13;&#10;+rjKTWM4oAf6ru8k0avHVgUmW4kfTUzKnf77G17Z+6yvHjZil6mXj5g66d2ieMLxOjqtVCrtEfOH&#13;&#10;Do29kD9EoKjZDKlJL8Xv7ElmxefKzHJBuvHkGYUU9SC/TuTCK3N3wB3psJkUpAHFEGUPM4kXGHmk&#13;&#10;SM8s7gRgNxFM5yABSiEISBZFInZJiZdsbClcMeuDe26v+tZVHBKLOPQLOY0+wrcz4C0GeI75DnyN&#13;&#10;H/Mt85Yw9wE9hffA2BpbF0KwZAE6K9m1peiWtEYvkNv2m9+5766G+IRxj1iB6Xie52MXDqIFdxYV&#13;&#10;TaCUWdVPLme6dC9vpiGFRQJMTYQhRx8vpizLci3Da1+6bOTi58W2/R/U1W050TU+tcACILwMvPvb&#13;&#10;3z/QT3tH4Wg4YmCbz7MDB26iTGEZJMPiRTkvcCXmRV3APgjU/wnG7bCdUVxZ8QjC0H0H5RgAqjr8&#13;&#10;amnMdtu9Hh9VNqesssLE4hQ8I47UEMuDscNCDpzvnpBXHPg4lIOhT4hKS3/Kqe1HnNBzMyfeddYl&#13;&#10;R6FcdX9u8KAWT3z74T//qahy1FOFsbhluCSTiTg+FtiATBxSkAwyGYCulAqgwrEcxhgE4emHP489&#13;&#10;yMGjCMQ9dhB1vMza5gNv/FLVdYiDHfU4ska/gRf+U7PKx5fd+8fndv3SFw8tnDblF6OmTF5bFIk5&#13;&#10;ydY2y81kAmojeSGVpC8IzERW9Fa68BIAXTmgdFPh8uPkm+nSs/t6gJu6jzCDn4SsIXdefiHvyVcO&#13;&#10;QRe2icRp4EusazmRSMRMRL22ZStGLn7rnfrbTj77EgQHR9P9e7r5sMI2IyRjpAQzCMbANk0KsIMP&#13;&#10;sKiBDcMM/PwA8gcj2bG1kWBXzhSj9guCx63C6Py2dBo9CUfGJAhTNi0NjR5gkmC0qO5ExLaG653t&#13;&#10;rbaNm/fG61VtjStKSehT40/ilDkPshPnVJELtfuiDoLfwLea7zQ0+gJUPNFFEn0S2MSCdbL4ntHe&#13;&#10;2jjO/uTVKQi71b941tDQ0PgUAX3p/IGokNHCvad+tthGFOEg1bt0qzYZKt3sPdC1YpccVBgMUnsC&#13;&#10;/DH+5WfGGJYUooinIjOFwSw7bLyFKiLJvCETpoV5yjDEAl6K59i2Y3mxiNfpuf66D+ed+ffv/XTW&#13;&#10;HeddzFujUuit8nI17OEIFVUuAJeBpJkyd4dyh67iolvMYWElFVqmC/cZVVXrJ6AxSACn5sCUAr2Y&#13;&#10;plBwWZ88YvqGQ0tdKUCEV7ahAuK9UH1ZdehZZ6UueqzhhuPv+t3nE+NG31A0bszqohFljud7Vroz&#13;&#10;GZqooBQnpNpH/MudR3QdOU/kkS8fOJzkcfC3kgPsJssRZqjudQKAidNgWw4cjnTlh1ppWthSmU9J&#13;&#10;EffinTjgKessueEsJops4DUCGUnksAjBpJxjFRYEyVRnsOLNd6/75eeP/Rfdw9JfVWv0FRFS4iWD&#13;&#10;4D9+rUA8qXi7Jz7fFPQU3g4M/YXpVgQJQiEb8kiTT+O+QIXPjwX5Bqzf69DoDuoPcnHtftihl1vF&#13;&#10;iQ4qTz5KhQoR/Un0MLmMs/ShH678zgbuKHlFgzwdYYW/APvhT31V03LsIGoHrYsWX3DLV88+oYGa&#13;&#10;Hz1norHZqBM77i167a0fe2ubI3Yi5mGHATAhj60kPzL/Kt6UYDaFzlwNBgV/mwaOM8DCcJYmZE4n&#13;&#10;k2G8uMiZdMCexqRdp/0PcWtrawdNxNTX1/OO7uN2mvbSDvvuaQSu5we+LzOCJ8ZzirwAqi5uCFj2&#13;&#10;oTLAecf7BrqJ40T91OomY9Unc78Fv1pZvhqDA9V33vv4Q86NVY5cgeOtiEIYvxMr5wibk64C+XwN&#13;&#10;oP/EIPdcWMErDnX6Mf4wqS+PquI4jtXctM5oXrnqO4/WXLsrdtTTC3f6HyAh5mLQ3mH3qyuefeCq&#13;&#10;6Sccc0hs3Ng/FY2tXFFcWGIHqYzlJpOo3/nyhVdBSHMWoDnLNJ47ysk55c5+3c2KF3oIAyidATP5&#13;&#10;cRTlT1aWHeifk503KOBU6XGJY7gPT2HAPDZdMdAlSYUAFNxynMICv7WxKVwz6+Pf3Xj013/BSYr7&#13;&#10;d2XgYYZtprJkfF7BKwkOmoA4sEoagtCiZSUf8qc//EDEoY7uz4jcgDltCwvlOt6HW00N0bK2Fl6G&#13;&#10;a5rLqCKmbGQXDgTkebjkV2MrgnjEIx5xA0zddz1CBcIOk4dv/+fBMj+TvtBLdhqO5RBnoe4FWPTG&#13;&#10;dQ2yFAIYnVjBrRoaGn2FqjkssemCJVWoU6hnnmX7lmU6a5uWXUn10lKrqDU0NDQ0Bh5qAMo6ftzf&#13;&#10;yQF9bh5rkBJdIYQVoxFI9835ITmhU8rcx4LiBBn5z8BmtBlsE1cFehL25+0qWYn0svHJjHZGzCdS&#13;&#10;h4503NfkKW9uakyLGiD44LiViGk7MTtiUaPkda5rm7Dspbef+NUXj/8TpWerbVoRabBAo3OREZkd&#13;&#10;APnLB+efVJd89wQZjctIlZtwwgCav4ib3dD1qEGNwUL+rg0K0sY0hQIBeyYP6g/qABZXiXCC2GLs&#13;&#10;AlvP8bY2VH8PW9JPnz697XvPP3T5/ud8Y9+K6dv/OTaidFG0MGFFqIb6GTfwXM/HNJVpWmYQ8CiN&#13;&#10;M8X1WdaJ/Fzm6oUoDa4bsMuy6amuoLbxPThozp/rjLwHwAvCOG3xwgI+mIjDV53iBwfcn8aTHA33&#13;&#10;JWDRGHla9Pw2DTitiG22p1Jex9KVR//6i195+OMbb4zVyR1KEFxDY2NwDc/AEWHgOkwIU3vGC/S6&#13;&#10;83c+//YZ4HfS6DYaWxEkd7BAQBBjCwF+AI+I5HDtyi8aG4bqDx59zSXzJu2946WlxcWGl0zihQoE&#13;&#10;P6/Sk0EZ3EbLdhplrxTToJe6ybRBKhQULw1tam1sJxKkmtcZHatX/Yji2nrORGNzgD4GXogufvLJ&#13;&#10;EV4quXcynTKwiJ1ZlxhPDD2IPyEXJI/mtykwCqnB7C7CcRzEFfyMHWm8tOuXjx1jFk0a9/jYPfd8&#13;&#10;VXiLnTEGA1VVVfxQY3ae8uei7SfgKSO+j0XANvXBsCKOFD+6eHYgm1eZD0bO27D8ULx05MlMGKi0&#13;&#10;qABsx7aSyaSR7Oj4/Ks3149B+aKcEUJj4IG+M8YSR1x11eLCkpLfFZeWUJ/FD5hOIJBiYL4KsnTl&#13;&#10;a9AcQTks9+FZkRmsDSKDcXHCEP2I6MRHxAVOIu6n1jUXv/nQ0/dSPF6IDX+RpkZ/Au0dlTHv4HjC&#13;&#10;1Zd8cMXMB885oeaSPUunTLwlWlLUUlhQ4FC95jFj4PkIK4lMVMSwUQLu7CzbY9iVykIamZBMf8ED&#13;&#10;3Qmr4nflpW4gZ4cEa4TZAuGEm7igBwZJpNxIo5vBJcrLhYgNefhr2fFEImxvWRc2L1j0/ZuOOeNG&#13;&#10;DqrmiYYpWJZuE3DQJoBBQA8iH79FJjCTZSnLCgQGwDTDA+vzGCY98OGK4xurYZ9Rm/sCLFFSbDvx&#13;&#10;aIi1kirmRiuJhgaAdU7c1PLJDN1Qyzy2bM5Hu8eikR1IxtOg2LSoPoX8ZSKqHJgS9QohyQzxqqGh&#13;&#10;0XdwzcGFRDaaLMhvkxo50uliWRkv8DMty8+448ozvoKgevWyhoaGxuCgS59adqthZiP3f6BTGEv0&#13;&#10;1W0pyzEGYXm+2Qrx5aCZHNR4hu14FgB9MJ4kE705XmlB4Xx6ltAWZvzEA3WNy1/RQCFveGZlp4QQ&#13;&#10;Ai+78cKLgbaIrohMMK1o1Alt029f2xR2Ll5x9vUHHPm/B2uum4LJA0wQiUgDD3omi18Ak+I8kEIZ&#13;&#10;KIXF71xG8EOmoHcD05Z+KG8RjgJCkTsmHNNuxvBdb3fKd1mdoV8ebw1YVujxJDLRCWMQpiXqB/O+&#13;&#10;CJOFqhsSXIeIe7P1Sf5g58lp8AfpuNoGPocYesCW9MgFJuWOvPDsJd9uuOvsmkfunb7joZ/9RtHE&#13;&#10;MfOilm1Hg9AxfN+k8RqFZXHAxcSZloXiU3XAnAL/UYyoI2SwqbJwPYAbajoFx4tuuHES0KU/yo3L&#13;&#10;U/ploW4Dd9KVFQ9CdYYqKimyUwBKA45sYhqI0idQGL4FjHiJQIlF43G7I51yOxcsP/aJJ1/8KYJV&#13;&#10;Zyd+NDQ2DNMnhmSeJOZC+wb+JXeLG2rBm8z7YNbNBL42pXpnpL3k7rA3NDSwu8ZgI4yrpWuh3OlH&#13;&#10;0XY9ebUR5PiCzMwx0kzJ4NtijY1DLp4wz/3rXX90SsqfLUgU2mEY+NQvY5HPNCFRjnJlqc8K9RM0&#13;&#10;lKUu6QfkaElmbjMQnuhBREFPzwjx5th0Qsfx3NXr9rvxS1/nT/wHs0+qsW2gVgqMR27/yxVOGI72&#13;&#10;IraPzc7Qh0Evkfs14EMyQ98oEId4V7wjtfCSO8TRFcS0Ztm4SqN8hyk3cbD6+kEVLpRNXmg1ed99&#13;&#10;/1s8ekxDSWmpEXqeT3nmZ8aHngEp3lVBxkHNzNa/nsBhKQ68SSE+jNQHxCY5vum6lW/NfOxHCKrK&#13;&#10;WWNwII+3Mi559p+/iowd9QzRwgl9GjhgMAVSQGNFgZjExLPE5GInBHCrTX45Fs2SjzQmN/MNhYRG&#13;&#10;yWAxuWXZFvZ1ybS27nHbid/4PoLXyvdMGv0Pognv4Ei0MHFkzZ4nnbT6u0/+/aLDzjtj+uSDDvhx&#13;&#10;wdgxy4g+djSkMWPgg7ouiSRUU6ZjgJUcrIjm5Ih3zDx2BFElwA1iHMh0lgr8QQr0x0+a2a7cEYHQ&#13;&#10;xU6KdQ4LMz8GbkJ8RHbBWHDpCnZHWE5ALAolRnZisbB13Tq/Ze787/7++NO/h6A4Xgb6cMSwffDu&#13;&#10;iBJT8YCfKYr3yjBLScPEBLEx7IeZCUuG4QLxrIKpxbNzNmBXo828ceG0qWPTIysrPTsSwRcGeOEn&#13;&#10;fTQ0ege4BMrmCtM7LFN8G4UGHcIaQFUTdU4qcocOoc0CFrqGhkYfQPWIqg46QKL+SAP1jmiEZ8Ss&#13;&#10;wDYisTuXFW73bw5dVydmpjQ0NDQ0Bg/o5mC4QX0iHlTJ7g73gUgXk3rkyGEQltw3W4n4ojkQCv0v&#13;&#10;DAUwwcIDaJxpxwNb9L3oyi9AafyDxoS8+Ot3xCVXhGKotPgnrAiE3l7XNggQYTAG4XxRRtFUBb4X&#13;&#10;WpZlRwsKjM5Uyu1YvOyADx5/7tm/fPuS6ZggGqydOOwwTIknRT7JROXC7+j4qckciGknkR+ldwX8&#13;&#10;kUsRjhTlEOUARUmavu8bnu9VNDc3l4sYGoMI7uuEnjc+IDoYNo1KmN8JoBHTrht1mX/zALvyJJ2r&#13;&#10;FC6wgq+FiXVQ3l6woFsCQwPEitlJOUxGWZMmJc/4401/3fWbJ+w/ad89jqvcbcYNJWNHp6Om6fgd&#13;&#10;SdvtTFK5BZ5p4pwhUT9sxdooA1lOqPe8qANWcuNyYF38GBw0T9bgquggIROlp8SEL8UnnRfMsCIv&#13;&#10;ujPuyQp+yqwU51C4IzgRCndFL9h0EjGnJZ32mxcuu/LmE888n7fG12dpa2wCHK/AQ6OAnaTAx8y3&#13;&#10;aCTAb8zXWwbmeuJV36PbpN2JcKN6ynJLY+ABeQid2vrxvudPDfC9EdE6wJQpfASpERDB+gxOXALb&#13;&#10;dnMHKKQxucYmQR2lMnWfvS4ziwtbUm3tToCXRdQ59akkIe15dpvlPv2w8EaRqhvNuE0R7UNWCQgq&#13;&#10;MSdQGCcWtVtaW42mFSu/d88FPzqAF0DqD180NhHEV7z7xuM33lOy5qMF56TaOwwnGmEutcTgS/R3&#13;&#10;GOyc5U0F5lPplnWneGIRh9goyMi44Yixo+3yHacmZ3z+8+9wmKqqQW87Zu+yCz9O+ejKdyZM3xHP&#13;&#10;S11H3/Szix6pXkLwcShuRikrlDfhsD6kM2sUjS8ITL9oLGZ2trQbq+Yt/urHjz9ewrtwZGNoDAYw&#13;&#10;PgeNK8dPvL5g5AiMb7HpHcQnMS04VP7IQchUUqA/G6AEwRRvQ+V4XbgjGIeGGznF4jELbfOqTxZd&#13;&#10;d+e5l+6NjyEGa57g0wqiQ8hH1sgx4yGXX7DirL/cdO2uXzp+z7EH7H7c6D12uaVg1CjDdoNImEzZ&#13;&#10;mXQaizQ807YCLNJhemJRhHrvDvYgOkMeMM2pRcXedmANbKyAZT6wUPtuYFkImAF8Al3xB8cndLGT&#13;&#10;gs7jRoonFm3k4qhwWbvyx71wX3JD/x79PiziIN2KJQrMppamYOUn8359e/XZJ0DODNeFnNtMxwVH&#13;&#10;qEDn8RcRMwsxq8qKSMxeRFPWmUGGARRzCjMpzgmBLj0drVlaXu4VjirzbPQnSDAqDJf8amw9gM0s&#13;&#10;2zHi8Z7kmTiip2LSpI89L1xp41MssCNFU0I0p6SQhZkFq+Y9DY2+QdUdYeZ+DzkFXiaMOI5ZUDbm&#13;&#10;lotve/pbdXV1KaprooHQ0NDQ0Bh45ElcGCGmSQ6ThKZ+ueeHnuuS8sLQ9cOAdA9upHzP3XJFafvU&#13;&#10;CfMp3QA6Kf6ixaHhtG2FUJYtBtp4P4W30/jxbgU0SOK2xOCtOPjBeXwBBVCvjgfGPEEHu3DnPhzs&#13;&#10;rMNAKXL7xI4wE3CcHsogNJ1oNBIm4u66+Yu3m//Cm6/+7eyL9xronTiq8C6F4CZT7+BwPzwIe4i5&#13;&#10;Bs438oCpKJTHBiFiIpsiy5yeyC+niuhhYPstyQSHq91Yghr9BWz5C53q1c5p18V5oih7QVLwsSBY&#13;&#10;loQA2DIfsIN/lTvMPKAhO1wEGyMNuphm4E+d2jWBIQZ6fj7rGGbekePcc5vOfeCuRy954u+XT957&#13;&#10;78+NmLbDT0buuP2/R02ZZMZs2/HbO+1MZ9L0MhkPrx+xK41p4zMXSosqiM+zC0iOS4NFhXxHwU5c&#13;&#10;dihq2IWTJEBXwIVTQPxsPAopFafBZY17CHp0UfhJd44jEkVSPKcXLy4y2xqbjRXvf3Dznadd9HlM&#13;&#10;TOoJYI1eUSfmMcbuXDnHczMrbJuP5wEbMvASTfEyeG9zQfzKaWKxICVTIly3IEGNvoJJum7+/HIi&#13;&#10;RQleKPBcvnAmCCpvLvIJSXzCxwqkk2lxpDX3ojQ2BHxwgr7gKbf87P2S0WNvLC0fYbgZF10zBt4Q&#13;&#10;ZyslueHFTG/gdgTtA34UjMNK8qLtQAi8wEE1t+NRP2xriy9+682/UJw4b9uv5080NgENVVVcr5e+&#13;&#10;8fKhmY5kRcb3AxsrSomBuOOF/gkzsFTgScmbCmhTcm2LMAumhS8WcJAcaW0PJuy8gzFpr91upfgr&#13;&#10;sciI9Fwig4Ta2lp+wTRlnxkPVe61a3uipCiSTKcC7m9jsQlVG+6bURg8Puvd8psPhFHhAB6PUniP&#13;&#10;C4q6nRk3zDS3j3/9waf3gr8qb43BAY/PjRrrrL/e+mzZ9lPq4naEBj4ZHzQC0ZheFE58wosd+rCe&#13;&#10;mlpUzC9wDRCUBf2VUvxA/yxg5tWtZMTCJ4ruZ5qajea5S66HP56DA2oMKCBTeKEUtX8YMx1Xd/7a&#13;&#10;Sx6499EL//X3i8bsPO2g0u2n/nzkDlOeKhtbaTpu4ATtSTvd3mn4rusR7bnPY1MNxV5ZzCGSHwSX&#13;&#10;AILo3OcCzWGVXtwu5zOFBPNaNx0yVS3M4EEfueXzV9au/Cks/2QYKATinTjocaJFBWHr2nXG6rlL&#13;&#10;bsYOscN1Iec2IxwdRzR91EUnG4gZ0MAJtAKBVTaFgBG0FC7DEmBYaDBb689TrCTlYhCKjOYBTK6h&#13;&#10;0RvALVgh52YyRqY105V5CJB/0Pc98hsrqcVtz2cnNoIvs0ryG8zST0NDo68Q1RCdY6xiRR20AqyK&#13;&#10;DlqO/NblP4Zffb1YNc0BNTQ0NDQGHixxccF4g65+iK8ReJxJWhBaJk7Y56UDNjaAwCeEQci7jm6x&#13;&#10;wmCGdKRH96aGwQp8z/fbm1rcznUtfrqlzU+2tnmp9g7fTaZC382EnpfhRR68rTvFxutq7qNJ8GND&#13;&#10;z14od5S4TTmwRS9OjClkS0P5Ynu2GFhjAwIju7BGYqWFbmpNY/HHr73bQOFLB3Injios4SBQsaS5&#13;&#10;YOhJQAH++pbcWZE791GlHU8MvVdgMgBExXs4lX+evwy9aGDaKxfN35/DzdhwMhr9A6IBlzPx8gjf&#13;&#10;98e4gQdHdmN+pGoG6oJUoBVYmc0bAodBXNCXdGknhI5pGZlk6oPp06e3ISS84DGUwTtyUC5Qz/Ay&#13;&#10;8bTbrn/z0mfv++mV/3v0yCn77nNEyfYT7o+PHvli6bgxnaXlZY7vupafTJkkK3zPI+nArEx9Tco7&#13;&#10;lQMD6UJGEOsL8UBOJIu4Lgk/+PZcNJwariKo0hjsh/oIlW/OuuEn3AF+FHUbVPKMb0ULE36QTDoL&#13;&#10;33yrft7Tb5Ry/vVLOY0eQNzE3LNLVVU6ME0XOynBgV9ESB7rhY03Cdk0yGDZton5FKpf25G8Gg1n&#13;&#10;zZeDi3RT60iLxAR/NU66Q9INL6JABfGytW8AfSGD8uRRiNOE0XsybWMV3GZU5Y601ugdatv+y576&#13;&#10;+0+LJox51glCJ/B9vBwCRCeXyMbtDF4SyjKHDhooKHpAh8I8ZrYNxx86/Km9sGzLTrtpz2tct+Ot&#13;&#10;J515DeI3mNXbzLsQjYEBOAj9iof++FBx69Kl15FsN7DLOTMqmIu4lftG6K0ItusZ0oNCSf5kyUH8&#13;&#10;Te0PPhTHsM4yHbu8NL33iV/5fxy4tpa1wQZlLaypqXFG7bjjB2O23+7G8opRhpumZtMSh6CI/h5y&#13;&#10;oiDMXCQSql6ymX48LkOeEUaWBRWciU5nJBoNYuS2eu7Caxffd19Cv8gffNSGYoHrRQ/d/bNYWdmH&#13;&#10;Mct2PN/jo1RsIiRxKf8YRMN8Wgt2yPFAj3xAThyfzOh5cUcdq2gjttexZNkRtxx9+sUIrxdhDx6I&#13;&#10;NmIXx7wx47l/u/3FK2c+dPUVL/zry+U7bfeV4gmjHywcPeqdERPGmYUFhY6bzlg0LjYzqZSHhpWP&#13;&#10;pSX5xRWWj7kkChPNMaQGxdH9QjvuYLkHGEWyBjQO0gOy/AOd/+InnNbnr6y/cs4Lw7owhxY9bqyo&#13;&#10;0MusWTv+o8efuYf9h+EO5ttMp8XERCabxCBMKEk0sAs1izikTNBveAF5gODjPCk3+kEW9sRxY0hR&#13;&#10;eXBokX8NjY0D/EJtddi5tsloa169D9waPvggy0B4Ucz69ecdnUq2bhea/CElsRjxIgywaWho9AtE&#13;&#10;nULdogEP26GHpmdSNTTDgo9ffHEKwlXN3qW3/o+GhoaGxoABvR4SvzQytWzT9H0vdBJRc5fPf9be&#13;&#10;88tftHc7/BBWMw77vL374Qezgn3Xw7ZUUVpHHGLvccQXKL0v2Ht8+VB7t0M+54zdbkpk7LhxzvgJ&#13;&#10;E53KMWOckvJyOxKNmzQ68oPAJ3h+Jp0mLUODB5eeHqNqGltj0hBjDOSFWxMyYzaSV56QjfxwbAsm&#13;&#10;xpFlHlfIDh+PS9AHlGMU6cYGP/CRUMRMRF23pWX7n+7zxWeDIOCJuZqB/OIhpKfF84A0ZMVmcXxe&#13;&#10;K+WLs0fgPMlnht47ZCIw5eIg14bb0m54TW0Hwq8h/xxLjYEEU+OjV1/dJ51KVhBLB47Nr3yUFxhQ&#13;&#10;0HSDdGXKyhjM+cwdSAeTlAw4UOcr42XaYa3J3mDog/iTJ+V4i1iqa2pC9Gs3X/vM9555qKr2vf8e&#13;&#10;NP3oww8s2367uxMjSpebiVh7cXGx45imhR1+AmwXxGIBU3Gm4QQkRvww5Jl2lC+VBL8A7VbGgg4D&#13;&#10;CNwXmryRGfr4INT2LdMLvcyYR2745c/grs9Q19gYAs83HGJk0T7g8y/s0kD8Dv6GLNiM6p7flmDr&#13;&#10;5nQm44etnWXzXnz9YHZsaNhm5l2HNORLz2XzFp2baWoxIpbj4w2DRyTFwk7xRSdEW99prESLEkHc&#13;&#10;V0JXypdf1OmuwCYD7RKVozdi7Ogap7gIM/kOjv4mL/RbqTaJmsjtzKa2NQgOL8Qmhfacv/MmHYtC&#13;&#10;jHjEbsskjZWzPvoh7wynd23S2AjUbhDLn/jnIe1LVk73aXAD+e5T/wN7CdgmtSHgLUK+fJDjBbYz&#13;&#10;2Ay+hFm2NTjSEZ0tkiGB6wZjtptsVEyeNJ9CLBFR0OvaOpgxYwZnKja6/KWScaONaCRiWFiEiHyQ&#13;&#10;jxhjqfZyfeTnX7WNXAJkZjsPQdk/NCK21eFmgqYFiz731H3PHABHXS8HF0SrUMnkyQftc75dWIAd&#13;&#10;LS00l1hthw8zbJCRSMaLcYh+YgEjBgYIIPzywfQHrUlnfgHPkzimPjsqiPhAxLat1o5Wo3Xdmh88&#13;&#10;+etfT+QFBXqx66AC1MkfM6rdUr/ztz8+9oOX/v3Va96dufe0z+93fNHUCY85hUXLowWFfnFBiUPE&#13;&#10;tDLYcTad8QOqv6JuU0RoZKNGPSsDAnkUGtd5kJ/cBpLIeBbmN34geSu8SKEhbTJwPb+t86Abv/TV&#13;&#10;a+GM3WfYf5hg2A8kGhrEC+YgZu5JQ3imFr/m4nVA3ds8JiABUZR56COfAfmpkUM2owKwKO2C9xes&#13;&#10;jK1bviqCszfRwRg+OdXYWpA8BoYKM6m00dmRxDqgLMjfrK5u8P98zWmHrVy44LYgnbRsx8HWWmY+&#13;&#10;f2poaPQPVCvFtZIdeLBn2k4ksEwr8uG7z/3t3mvOOX44rhzV0NDQ2FaAwSi+T0m1dYTlY0YbM447&#13;&#10;8ro9Tj7qiN2/8uWTdznp6BP3OOmYE/cktetJR5+w64nHH7/bVzdXHSX1o4/f9cSjjt/j5KNP3O2r&#13;&#10;R54w44Qjj9256phT9z/v698/4KIzfrj/eaf/eP+zT7t1v7NPffnAc05PfvG8M519jznSGTd5soOv&#13;&#10;D/x0ykwlk/gOMcTCBn5pRR04lxRPQqIvF9AYAwqLOLgxwtf33BKJvh79Vb8Par0+IDkg3cAPwmgk&#13;&#10;FiEf129s2ee3h331r/BWx2AMBOxYgW9HHD4uhncCIeCCaSa2YC6/G7o8e3dIL+QRjXGIF9mOY65d&#13;&#10;sdJoW7l6e/hVVVfrdnhwwMSzU94eEc8Hf6E/xDQCf+LIIKYyv68BsVSMbiA/ODNpOSjZ8RU+8Szc&#13;&#10;ERNmEJV4Y1hPIqOuYWIOZmwVK7f4N0/62Q/f/c5Dd33z/N/V7bTHccfuNW7fva8vmTJpjR2LWDGs&#13;&#10;0HddCzv3UCyfZECAMvKpPosXa+TI5coXocFRygNgg3Vqc4Ek6TmQNn+uY+PFCdXxiGN3plLhuk8W&#13;&#10;XfT7M75zMCYh9eS/Rm8gzoGgYD7i+g4z13ow2ObzrawNnA5uQXqQbG4xUk1NewsPsUuUxgCjro6J&#13;&#10;2JHsqEh1dPALVm4lcgQipei96VhPvpEVawMC7OQSYHmIRl+Adgly+qy/3f7i6OnbXxkhmriZDO8t&#13;&#10;h/JFHbKoD4q2nQs3v4QlHbgqy7AcKgj4LD3H5gMueKt/+FNo7hzYlCDmL8OOTnPFvEV3PH7PPSX8&#13;&#10;wlAs+9DQWA+zGxqY2fxO91g/lULfQwoB8J/QJY9lAZvizSxg5gjKLPgXi2MJpp/KhFP23t2omL7D&#13;&#10;P8k9rK+v36p9mKqqKh7XTD/04NfH7rX76lETxjkkTwOSeeged4HKZn5+8+umdBA7I5KRx50Ahmj4&#13;&#10;k3tgm6GXcY2U23YsvFS5awweIAsxRjj95l/9NzG64h+lxaVm6LoehCmPh8SQmmUtqCpo240Z8sD8&#13;&#10;gDCkIybbSSEGVj9liAGIJywrEvE6l60a/86Dz9+KeFme0Rh0YMyodshSY0bIo1NuvP6Ry56s/8pp&#13;&#10;v/zBztMOO/iQyj13/XuiclQzcYIVNy0nit4Q9XmJdH5Iw2canIsxNbe8DG6EMRsDHsgH80U/I1/u&#13;&#10;sIk0yBksmovGYlZbS5vRtGTFlU9fd+t2dUYdL1zh8MMAw+ZBe4UcCyXb141Lu604USTAOYe53TbA&#13;&#10;EEQx6rxLmcHuQpeEHYZArtAI9jRjmFnR5LSvXYet6LjiILPIK1ecYZxnjYGB4ghIVyy7hJmGPTwp&#13;&#10;TQ05hlHkaoZP/P5nY9cuXVKfbm2b6GLe3+QdteCpeUtDo99B9QkNFXTsuoEl0L6P7pHlBUGQaW2c&#13;&#10;3rh87kN31Z1/IkIPp46HhoaGxrAGujtSPGM5P09KuZ4ZicaMaZ/d+y8zjjjimT1PPOafex1z5EMz&#13;&#10;pNrj2KMe3uMrhz2y+eqoPP2oR1Saux/1pX/td/yxfz/0nLN+dcj537r+oG9/89pDLzn3wqOvvOjA&#13;&#10;A79zxowdvnRw1Q5HHnzlblXH3vOZM097dt9vVKf3OvzQSElxsZVsXGd2Nrf6yAjvZEDZwLoHZJE6&#13;&#10;ePLcW7jSgJHzS2bxz0L1/aCr/iDbsS0JDeA93wutWDSCzeRTy1ad+IeTz7kS/v3+glWOB0dNGJMs&#13;&#10;HFFuYHt8GgPxRgFoHG1qQ6Grr4DUsypzr5D5xat95Aw7kVgRx2hvbDJam5rKZBCRaY2BRYP4vLlj&#13;&#10;beMObStWG9ggAlNLmJABmI6gBAiWR9P16UuBVDjY2AoH4gdWBvGPZ8QLC4yRoyvTHGgbABb8YnED&#13;&#10;GUNMzFGOzdGHHtp+yg11c8++95Yf7v2Vg/eavM9u+4/ee9cfjN1thzll5WWWlXKdsDNpe8kkyYaA&#13;&#10;KhXvw0GJUOHjUCcxNSfSh6KyVvVKuQ8I6PaYAMYtbBI0EdsJvLZ2o2Pp8hp4q0UrGhrdQKxptsdK&#13;&#10;CmcligoNz3X582dwKq/3o38+D/cFXbgdcalp6WxpNjqTqWLhqLdnGAxQyUMmOW5H++TWthYDX3ez&#13;&#10;bAKBBIlZVm0O8uUahJ/v+mZh5UijsHzEq+yo1+j0CVX19dx4H3LKsXclKkeujjoRG9WRF+ihiPmC&#13;&#10;n6SYqpeybqp6Ch0//NEtgNkTLjlQQJPSjlm2Hdi227lk5T5z//qvb8Gr9pAv6AV/GusB/ST0me48&#13;&#10;89LPtzY2fssVDGYzH9L4Aof2YfzH3Mg8KGQEfoo385HjR+FOXRjDIUXjlYBY34mPrpi3z1eP5a/C&#13;&#10;q6urt2ofhp49DOvrbcuy1uyw915XVU6aZCRb2mkkhW83Gdk8IpvKrMB5hZULBZasxmHzgA6liRv5&#13;&#10;jm20rW66+O6LLttD7QYgw2gMEmolcY790YUXmSNKPg5TboQGC+j7o8OPr8jBAWIsLX9i/VseoXsD&#13;&#10;efMCOxmXV0BSSnbUsTvSqaBz9dpjbznujLMoCO8GwnE0thryxoxqzsacfsIJbWfd/usXz7/vD6fO&#13;&#10;+MqXdp+w396HjP3Mbj+u3H3nOSNGjbTNjOf4NGYMMxks+PcCsI1l8WJMME+AjjaoTrJCtdD5cqO/&#13;&#10;gZTBnli9gTUlZAT3WYFten46HXn7mWeuQ7g6ufB3OGD4C0U5Fkommw0304GvbyQ3UNbwVQ5ByCEy&#13;&#10;80yP8Gah0bXxGLJgBoegVMwNneUdaSFLzC6wOjzqoIotkRVU/OGSZ41BhOQrcBQZLayYC9KZL993&#13;&#10;yVWfJefwD+efz9sotbSunGGk2kekSCDT2EesiMoDeKuLku6A5jsNjb4BNQZVE1UHA0SuoWSmrlBo&#13;&#10;YdQYKcxk2tcZHWtXns0RDOpiaWhoaGgMEkS/Bjs7QEJjlAF97dyllXCvr6+PYvJroBW+0oJeU1Pj&#13;&#10;ZN2qxJdb5eXlC7Y/YL/79z7xuF8ffukFZ3z15z88/KCzT//Mzkcf9pc9Tjzm471PPMbfab+9bewe&#13;&#10;kmxq9W0aaVPrgglJyhx1CKkBQp7QGPGXNyLLrKFf131cAZPsUoqgPHCh9BDXtOz2ZJuxesH8n931&#13;&#10;te/uzl89DsDkXGJkiR8pTBBh+D0zZwCPJOaJOGOMLs9N5o32U5Ff6DYNNB3LbF/TaHQ2NpVSPO4j&#13;&#10;aww8aqurmUir5y2esGzOXANnkRPyBhwwgE6glDAzE3SnrXDmCUhesQR//KEzs1AcPzCiBQmjqLLC&#13;&#10;RZQPjCom/7YCTMxRhlASyDeff3z497637Pz6u16/8OF7f1n9/Qv3HTFth2NKt9/uZ6N2nvZG5XaT&#13;&#10;rcJY1Ak6Ou1MZyf1RT2fZ8OgRKXnUkQZKrnAepcfbqiuXU3CJsB06IbubhwD98BdgjC0HccKYxE/&#13;&#10;tXLNF289/punI4yeANboDuIJbnMKKkc0xah+8+4JxEKCv0QVz/JuD3y4qVBfGK+Zv9hoWb26COYG&#13;&#10;uQBNY+BANJPCKCxtmr945Lolyw0rGsEbiA3Kb0Vr6FkzKyGZFCfAD7whLfQPzILyEqNkXPFa4ajR&#13;&#10;F6Dq4SXtrqec0jR+913PjcQTRjqZpD6WDeFueFg2SOGYCiACtynCjp8iBYPM3M9DUNCGGvjs0RZQ&#13;&#10;wohXSKFh23ZzR5vRumbNZX/97v/tgC+O+/VlseQhjeENdZT42vkLqlMr1zpGxPFMnNtGHAVmAZ9h&#13;&#10;DAhGhFxAYCVD1mtD4C+tzGhkhpUXK4WhP2rSJKNw1KhXyJbCeA5BtjrkLhzbHX7Qk86IslRBcZGN&#13;&#10;BdN4xyReq4k89phfuNEP9VRKZf5zGcFK4DLjcsFAisZWluklV62NNM5ZcDT8Z+Qd5a4xOAA34giN&#13;&#10;XY44orF8yqT/Kxw9ykinsY6diUxDax40MR2ztFSMnaWsgOIJ6MqOSGwjd/FhBdcLs6Co0HA7OoxV&#13;&#10;8+bf/PT1t08aqDkCjc2DXBRPVCNyEV2wM8eJ11yx5KIH7nzh2/ffc+0h377ws+U7bV9dtP3kOhoz&#13;&#10;vlk5dqzluL7jt7ZbXipp4iRfy3QMmxTLBeYjxTBgqaxRXRgwCUVX/qtowi59NgCEA9MRk9E90N/H&#13;&#10;WR2RaNRO+X7Qvnhp9e1V5x2EgMNlzLhNVQrsNoE1uwH2YMInUtxaENHwsQizG/2lkzDDMvShGFpc&#13;&#10;BfDsaBLloqj1ICYqpSUPwyXPGoMH1bBKbjJDy3KNzlSscfmyr8B/+Zw5zHqndIx8PlZQ9ofCoiJ8&#13;&#10;7YamGu5y0kOA+VIq1Dn4ZdPPC6ehodEXoO5QPcIKRZ6coJEe9XsDyzGciD2BrNG6ul4aAw0NDQ2N&#13;&#10;/gX3fiCLaSBFis9Up053QD83KrYDqKqq8szqan+gFb7Sgl5XV5e9X3WD+HKL2gYzrA/loo4qGwPu&#13;&#10;ibvt9O4+p5105ld+etWMM2795c67nnT03/c65kvWyMnjbTedcv1kBn0206feHU9M8iQdUqP0kDXk&#13;&#10;vRdwT5LKAkVjhj4PlqnVImeUkG0Z0YjXvnRFdNXiT37G4QfgiwfPMN/FHp5mQDdF/xPDQR4SUn9U&#13;&#10;5oXPYoURDyqRb84HHpA3GiCF6NinBMd2tDQ2Gu1N60rIqZDD9bCgXqN/ob4Eam9urly3YpXsE6FT&#13;&#10;BDqFYqEQQRECtg0SBTSnQBjQyEQMnqGChXjHLogZZsJ8E15V2/CX1cT7fP4xy4uaGguyAjtzfPuB&#13;&#10;Pz3+/f89fM3l/3nos+P32+3oeGXlTQWjR79ZPrbSLIpGbDfZYWZSqTDAQdgKlAjA1Z6smK1gA5S4&#13;&#10;yCsgTChuDrcxcFKQtN3TJIWVzrYVtjWtM5KNa0+BD+Up91waGoTZu+zCXBMrLvAMedQWsQ9YFm1V&#13;&#10;r+3ApoL5ntsdnogz1yxYbLSvXDsRfnpL+MGD2dJS3LJkeWHnqkbDdmyx/TtTpGf6ZukmeQCEQrvQ&#13;&#10;E1Q4ukBZLnjHiPNOTVWSvzQ2HdiynQrNPPPOGx8pGFF2V2lRken5no8ttbnFzzbQoIsq3jw6UvmD&#13;&#10;FnDBlbp+HE6+JhKLj2XfAITjzjHOoi1MeJ2rVk9c8NILt8AJzwG9P6CeUmP4guq5iX7RU3/82zgv&#13;&#10;kzohlU6humMYgI0DqNdE7ATew19+NLwhwoM/uf8i5QuAF4mulwmxlcfU/fc1Rk7b7gW4186YsYGU&#13;&#10;Bg8il1RdLGvFxD1mfDRxxs6Gm0oHlkkyNa8K9gjyR2Sul2SAGbITEPIzZ7fRlyerTeWLo9zddOZU&#13;&#10;GqcluF8qeuQagwhe0EZkv6j+j38tnjjpzlgkZpMc9cH2oB3vPErhWB5nG8ocmRRdWc+jHhb+IB4+&#13;&#10;FhZMQTaMO8iD6pJFlPbNZKpg9n+e/g3C62PChx5QT9XOHJCRasy4+7GfX3fO3/7Q8MOZj9Ze+dzD&#13;&#10;nynacfvTY+Mr/lY6dvTskopRRsyJ2JmOTtNLiWPSSAjIFCWbwAq2Uc5gD8lHAoJnREsvguZ0BM65&#13;&#10;5UOlDV18tYA0DMMhIe6Q5A2TKcPrbPs2wg6XMaNsbbYFUFZ4hs6iRsbmhkFwA/gDop/FBSmQVnTs&#13;&#10;hhOQH/HseHoyMUND9by7lshlHrpYNDS6QvELsRVLRsjVWLx4BnvOnCnEbF2d990/PXd+ccWY3yTi&#13;&#10;UXy1whUKvKkU+FKp7u7QNTQ0Ng2ilaL6Q1c79EjHV2LkhjEOdXyx16BnWEHoZfa8/1eXHo84w2Xl&#13;&#10;qIaGhsZwBroz1K2R/RrxlZ+Hz6hoGBILYkNmAEjPF5rVplzU0eDLATcNtutxYp5nJRJzDzrnjFM/&#13;&#10;851zDtnvjJNe3/GAfSKZTDoIXY+G5aIZwo5+nFmRXhe9J8iQhiW/m+RJPlL0KORl2Wnb8N3Ozq/8&#13;&#10;/uQz8ZK13754UC9Ott9jxrzCUeWGH4Q2OyDDAbWmsOCRYJbPr/qrytwTOKhl8dEpWNDiiLTQT/Yj&#13;&#10;oVExf+bLB3PAhoZtaEw9dEF0KsikM6NTqZSB8+z5pat4V8oKX76LRVUywgYBXqCwHF/yALpepLmZ&#13;&#10;jFVYVmJM2mnqxyLstr83PsuLurpATJobvCsHFGTF12/85RNXvvjYd6957z/7bnfgfscXTRz/crS4&#13;&#10;qD2RSFhU1pbvuj6NC0XlQjGiMIViJ1ZIFIKlmyIpI4MKxUmQng+4IV2KwQSCsIUZbvDEYUlks32i&#13;&#10;f7Kj8+g7vnnekeTDX3dzAhoaBPVFb2nF6JejRQWGi6O22AWsJH45HpMemwhmUfCvtFu2ZXqBZ4SZ&#13;&#10;9D5BEIxVE97SW2MgINvhObM+me5YTsI3A5/lDkpdypeekC93OAx08ADiqjh5/EBhOCB2KSusKF98&#13;&#10;+E+/8g7c9QunzYQs4++/9PjF8YoRs4yOlGP7hh81HVEdGTl6sIIH2dlTxldvleELNw4HulEbjzkU&#13;&#10;2NExxNe/tmHavFCkI3nEbcedcQni9bU/aqH14yeAyvFHX2WHxtBDQ3U1y5K5jz19mdWZnmBGI55J&#13;&#10;HUxMivNQAvxH/RD0QW0sECJWYB7DT8qSfD5QdugAzFijlM5kgoKiQmfElEkv73PsEX9gPxqzcaAh&#13;&#10;AHwAAH3iHtOvr9hhquF2JuXBzuB6kV/KzHr5ZXeCqBnih3qIsKib8FDhkVmZYdO3TD9o69z1jq+d&#13;&#10;g6M0jIYqQQeNQUYNn0ZoTNxvv5rCilGraVDtBF4QUBUAp+PVPfmKDxsUQM2e+CCf50UYqkEIQ3/U&#13;&#10;JtQnon9ox2JWyk37zXOXnHz7qefxoEvPbQ9dED1zY0biiLwxo3/BX2+798evPn3aj959frftDtr/&#13;&#10;+OKxY161C+KZeCEWA/mm73o+78KhWAJMJTT6Ec/gCn4BP0nF7pAbatzIPIjoUD0DaSiexPyAg3UC&#13;&#10;ZPVovEoPamcoamvj2lPv+fZ396Pgw2LMuA0JRKrbIDJviuKRHc2AICqRi1U+cXsn89BDlvH4J91w&#13;&#10;EbKwd1A8DY2NAfyVrSsk0TDxCeFm2VaKAxDAgtimG+addj2gPl4ywsikU1SpBG9C8ReN6MDiL900&#13;&#10;NDS2HCENlfi8capTVsDz6qi1qK6u5aWMVGf77jKohoaGhsYAA70b0XNChwd9cx5Wkoge+sMqaj1o&#13;&#10;sJ3doYO3wdzpM3u8cMSlFx40/eRj79jrmCPtZFuHYaTd0LZtfKDMvTmereOvzES/r0fIguE+INos&#13;&#10;NQ4JA/4gGSO1eKLA6FjdZKxdtPwieGHgz2G2FLW1/FATpu87LzDNpfTo/CA0/pOveum54YQBv5pE&#13;&#10;7AU87oIuzawjMpk9WCzTjMSiYaql1Vi9dAkfY1Y7e3YvhaLRHwCvQl/w0kuft9KZiZ7nY/4co37+&#13;&#10;MZdiGEJdJCyoYn7dCBTBEBWKaY0LWelieabVWrnzZ2chTFW92Er60wLKP+/Koeqn+soK5lNv+dUj&#13;&#10;lz37wOe+dPnZO47da9cfFFSMSsWcqGMTjXzP80L0TuWqGMzKYBN8lgmoV6h/pKD7RNGABp0wg7rY&#13;&#10;3YbrHoUVZMhBuUEHmBlAQTLgBQqGnzBFEnEvvWad2fjREn4hVzuMzjXWGHiohX6J0RVzQsempsnF&#13;&#10;V19YFM98mQ/Fa5sK9AKELgBZ4oWBZ7tB6SfPv/IldtQL/QYWsh1unr/4tHR7h2FGoySVIDhYHLGC&#13;&#10;tjHKQtawvJEKLw+IIbLuuGA1joONxaLROaNHH9qOaCK2Rl9Bxcnb9pPeXjii8vclI0cavpumloMa&#13;&#10;dPXZLJEARh9n6VPzAgd0SdG3RB8PjQgHYgV/kIN92K6qt/jyjEOakXih2dHSYqycN6/m1fr6MWjv&#13;&#10;+voCB+8exD0FkHxfZYfG0IPq+zQuWHBEy9pGIxKJmlgZDgkA+goakxJ/iAeGcO3aX1kf5E9+JEQo&#13;&#10;lBWM3W57o6ii/DH4/LmmJq6OwxwKisY2JsaJ0w7+3D+tosK58UjUCnyXykEc8CzQS36RR3IHcKWy&#13;&#10;gyPbu4LCwZ0COLFY2I4x4oJFx8BH71y1dYAdiSCTT6q7ZGnF9hO+h86/l8mAwmhNud8tFlILugrZ&#13;&#10;u2H5xzKYFcWSQZAGpcLkZ6vtmO2dNLaeu+CGh66sGYd6SOnhNhpDGET3LmNGjBchN+COMeP3/vvo&#13;&#10;Aft9/YRdRs7Y5aex0pJUlKp6GAQW9ZFdauRBfQppGjY2YlFyg1zR1qPNx3gR/EOBqB9Asod0bNnC&#13;&#10;YcFvFDzLX+sB7AOZjRUCpGN4ilbexhIO200uX2Os+mjxYQg5HI5t2mYGEWGIKTUxjcMzOHLHDbEB&#13;&#10;MAQMeZMX0xfGHok7NAEhqIQhHpv17IIlnktZH8gk+yvkmzU0cmD+oh+4i2sN85thpFqbedvgGVXi&#13;&#10;3Gf17VnjmlUjAy+Ds6dRoyRfkpEXbyAtsJ/kV1IK+WYNDY0NA7UFdQlDOzExLeoVKa5dvh8GjhnG&#13;&#10;UqHz8cjtd7gd/lX19Z+qFwwaGhoaWwPiZX6uT8P9HvRxhlk3h1oT3gYT5y2TOXPgadXn7XTMob/Y&#13;&#10;5/ijTD/jBulkKsSLLfTmsOUpBo3oH3JcofUIbrvoyj1CKhO0WrhQPxAlZGV8LwiSyYP+et6lfFRf&#13;&#10;f3xhg+ShTT10r2Ya3b8dwQQ/Xh0H6NXyiJD7oXgW9exszlMKHA46mykctazqNQDsyEckFrXWLltm&#13;&#10;NC5ediBZy3kbcD3JNGCora1lfc3ipRem1jQaTiSCwT623mVCgT5qUgN0Iz9JQ0HzfMCOMOAY9qM/&#13;&#10;v6jDiyGiItYURGzb8H3vg32qDl8i44hkP6VQX1nBjMUcKI9DLrhgxbfv//Mvd/7i4btP/Mxep1Xu&#13;&#10;uMNbRbGE4yeTVhj4Lr9cE4Uvqo2ap0GRkw1HMsFTkUd+PL1JQK1GomzmVEMc7xlalmlhq/POttYp&#13;&#10;VPdjlOSnmm4aXaF2SDjxR5e/Hnj+R1EbX/hDouODUkgRyAbI/z4wowIYUjEzgVgfH2wbzStWGS3L&#13;&#10;VpwIN73Qb+AAEoK+61asmNK6auVJjctXGjjnPPThwfSQ9CWziJIF/Cg+6wDCwA4Fm0xA2nkCHbtv&#13;&#10;MMeQ1HkJbtSP2Wbm1bcGsG0/aebFT9x7S3zCmAbLCxxs64SCh4yHIgJk+2JKYx+YSfFiQBjpgn46&#13;&#10;t+uk0N6wHYoCinYJBLQs6tv6bmt7+cyb7rkTLn05SoWaHNRyekJwhOANjeEP9HGg33fJVZ/NZFK7&#13;&#10;uz5Yk1hP8hErYjLux0il3OkCRkT4rDxhgBeZ+wQPhpZtZFLpsLC8PDJ6vz069z3tpD8h2Fl1dSl1&#13;&#10;HOZQUFQfPIwTKS/exJ2nPzXtM/saLrau8pETkSeF/PxymSDPXcoISoTL92M3qpVkRpW0M66LY1Q+&#13;&#10;/8D/XT9djlG1bN0KkDLZ+NY//nRvyeTx/y6Ix20vnfHxRQa4nIgmLhL5ZkDRuCu9ydxd4Qcj+vCU&#13;&#10;eLQg7nqrGsfPe3v2j5BOg6l3YRluwHgRdRdmJU+/eu018y5+6K6f7HTwoXtM+OzeV5ZPGrcq5ocR&#13;&#10;P52Bv4cxuEcMEUASYHcOCTCbMEDRhfkOQokUxSQWYgdu/2HOA7mI8JyGkDfQiR/BdtSAW1Y6lTZ8&#13;&#10;190XIYbDgrFtqjJgsYagmk20EdQTtIEfyIe5HljgAd/hC/Bub9wVFDqcW8GgEtLcxU1DoxvAHuAQ&#13;&#10;fNhGfdWEcGW+MdGJw2TYsoUfXNXR3EiD4hiYTNYx+lkkTsCYhOzgKg8Ip6Gh0VdQjQw86ryIuuaT&#13;&#10;yfcxSR1aiZGjH524/dTDjz79qqUY3JC/FvAaGhoaAw0MEruPEoFh2s3BBB36efVGlb1/9QlXTT/6&#13;&#10;sBtmHHKQTQNozxAfnIljKSh/Kos9NTY8Uc4+GBVz3xGu7OdzB5N9TScRD732TmPB27OuoTCWejG8&#13;&#10;pVAvUMJk5t+GR20mkQnPi+fC7WHmJ5QLjjks6Ur1BLS9IlG2inPVKb4VjZrrVq4x1s5dWLl01qxJ&#13;&#10;7FnLt9AYAMgFMpGVH86bseyTeQYW0ICqXXo94D8sNIIbaAo7mTdE3+5gHqGEcexOZ0fH8+hXoV4I&#13;&#10;Xw1AvQSnMjVrjBrr5F/94JNz77vjb0edefyhZTtNuaxsyrilcceKpNvaUW8Cy+Jt8EUEaKxMw4Fo&#13;&#10;QUJ0Ac3kQgyyQk50pRf6v6ChGkviATgxhASNkQjS8AMzsM0wFo/vfN+F3z8EIfpjgZjGNgViI7Mz&#13;&#10;9INlllg1RKwluGlLwLyZJ2fAlk40Zi2bPcdY+fG8XegeTl9eDmv0GUzDtfNXjFs7d0G8o2ldEI1E&#13;&#10;SbYQJeDDtIFiS1aWAJAtXUFyhby5fSEl5FEuDMekOJ7r40jhueyoscUIa2q4aMftOOPHiTGjU6Hn&#13;&#10;O5j0oHad3EMce0LtBgIKWkBT0//YzQlAArCjcyBeGAtaihqOCKRRved2JvSojkYt6p/6bfOXHHXL&#13;&#10;iWefjFD48hz6JkGtPJRafjulMTyBPg7R0V709uxf2m6AXSEwRiGWoQ4hDyzAR8Q/RGfQmukt3fmF&#13;&#10;NPy7A3wBnuMfgeIgUSfmUH/Wtt598Mnvv3bfg1e8ft8jV7/2wKM/fPP+f33/9fsflurBQVLiXq/d&#13;&#10;//AP32p49Edv/vPhH8D+Rv1jV9HzXG5Ews9FRxRTPm1sDZyDqFzM+wooE1UXlBL1ULjn+7G7KBUk&#13;&#10;YtrxmG+mMsXzn33lWjhRu9lDgWoMBtTimUO/8fWznNLiJmpPSTbisCri8iDAmvcsLcmQMxOUuSu9&#13;&#10;ydxdMe1FHBHYcjoz6TC5es2Ft5989nHVRoOv+/HDF2rMCF7CmPHrt9R9fH7Dnb+edND+B4zYYcrP&#13;&#10;S8aNWR4JQifd0R4avOk4H9ODH/8xHufxomQRMgmZwaGkYz4P5YOcsyEwdwM7KcGPPL9jhRBnQXDs&#13;&#10;fZfUfZaPOhziC8aG9MP1HUQepizmdLAjosnbqsEdizsU0YcblOATQk/YOa+9IgVmBRd3gUpDQ6M7&#13;&#10;wBsABkYY6JpOxDATBW3sSCC+4QC3f+9rfwmSzQenXdcnNz5fXPEU75ZLClvl4jgVzWkaGv0AUcmk&#13;&#10;getqSN0aq6CoYNXRZ37z9BOvuG1JfX2VrScFNTQ0NAYLYhJiWwL6eVWh2MVpn6rjrpx0yAEzJ+44&#13;&#10;LZJqa/f5a0Vqe3iihkP3BvLFX5YNNCjuY4oxiGn61IbZttWRSobJppb97rusdk+O2Y8DZqco0WZG&#13;&#10;IvQoeABykM/Bz4Y84HnygOxBKWBygAMznUUc5B3AuBLZsGzLSLa2+Z3L1xhNS1btwJ4zOKJGP4PK&#13;&#10;n8uV9NFr5y8et2bxMsOKOOQGSomJHDWJ2JWyBEnXfPoiHPOlIC4rSoV3WkE4D2+ETMuIGtFWjqC2&#13;&#10;INToAiqrsM4QO8/ghdeOp5/eevG//vG7GYcdfHDBhDF/LxxVbvqea7lu2kNg3iiZSIT1U9gS13So&#13;&#10;yhPxQAKUu6qjPdUiphmFYR0/rofwoQv+/BU0pHJo2pFIEHYmjcbFKy5FiP5aIKaxbaBGcpjr+nNg&#13;&#10;AOeRTqy1ftvQFygezZqpsbBJTq1atMhYvXDhRHIbK/1EII3+RUMDl2ty7arxzYuWGKn29tChfoDo&#13;&#10;v1C5k18+dfNpjSAimJAvzBXsgQtBRuYwBC8I8Em6k7GtMFYcn4cgs+XxPBqbD7zowYs6vOCZuPuO&#13;&#10;lxQmCg3f9UKbCOOgblnymBRqREA+8QKdWhaYKX4XAsCCOFBkVqSERe7oAR+0SqZjO/wlb+eaVTUP&#13;&#10;//Da0fjyfFPqKbVD4pbcc867wxbIEY2tCzUWqb/gip2aFi49KEV9CZLjFl5Ws3xnXiJd/PMAV+XY&#13;&#10;1UeBWZIV8W/gGdFoxMwkO8MPn30+Puufj17+yWPP/eqDR5742Uf/fOLncx761y8+fujJX8x5EOrf&#13;&#10;g6CeIoV7PfWLjx/8989nP/zEtR88+MT1Hz9A7o88ed1HDz/xm/cffmKPpXM+DpwoVUSZRSE7Bc9z&#13;&#10;+eRhPTv/VBzRn+N4MjGqy9QND0IrEjE7WtuMtYsWH/HYzTePIS8KptvNrQHML0Mm73fB6SvKJlRe&#13;&#10;V1JaYnidSV5vDTGHDxp6g6K/oreA4AL140qhIAPRIMGMJRJBx4rVxsqPPrkhCIJC9OM1DwxvgJfU&#13;&#10;mJHb+V/ULbzs2YeunrzPnkfExo96orCw0Ao7UpbpB75lY5DHTAYBwYsW0NpCgWWgLGp3eYEuA6xB&#13;&#10;QZW1J3BPX3AgEvX5JFZqxiOO5zU2x5a8//Y3EKy6bmgfo9Jvk2VbG5FYoW+bMTErQKQWZDWNwCdF&#13;&#10;nWzenYNdlM/wAfNttpETdqjumWioFtsLpVtbpsej0QLLlN8VSKg0NDS6QzWqmHQP/MAxC+Pp7XbY&#13;&#10;7t9wU+fFAtR7jWKag6pT1k3xI+qZkILYYY7cRJXLQvOehsamA1USVQY6n82MBVIEGkAaUbKXV0xq&#13;&#10;2X7f6ha4VVfryWkNDQ0NjS0D9QXDsD60Sff3rT7uvJHTpwVOLGpj5QZaIJ7ypoYJfUbRRgmzAr8G&#13;&#10;Yw/SyE4J5YYq5Ibw+IQGq38txwqwh0Lz4iU8YK6tq4O2RVD91aKxYxdHRpYbXhjaPjqjYnDIHVc2&#13;&#10;bAT8VQflBa+DMZDiwZScFcBOIryYg7IeiUSMTGur0bx06fnwM6tN3RYPABoaGnh8+8ajT5xhdCTj&#13;&#10;ONuEF40r9iI+E2fiE1mINlkaw0wKPApdgXkWMaWf4FPEDw0v8A038Iyi0RXGqO2mrBMxNDYEKsOQ&#13;&#10;X3hRzcFCjuOvvWbBlc8/durEffc+PlJU1OoYhuO5rkc0Mqk/a0YooO1jml7ShDQs/sdLuSzyjADT&#13;&#10;MKsT3aSZGYClE5kx30c2G5P/be1G45Jle897+ulSDoIAGhrAIYewPCkqLl2cKCmGODFw1AkcB4RJ&#13;&#10;LMt3Aj8+66n/HMF2Kc80+hdmdTXPPK1dvuLszkYS3diRHzs38B9tAKQDaCwkSHdac1sBX2rrsWsD&#13;&#10;h+QoIRaBiDCY6yJAehk0Fq+YMrFth732Xgi32trablJLY3OgFtyd+Zfb/pAYU/lsIhG3A9fzsXqW&#13;&#10;+nPYkINIY2LhBcgpqEkG9CuZfuS2sXrM4QS1TByFYzu2HTim275k+S6fvPbGj+HRgJUhG4Gvvgnn&#13;&#10;G4oEAfCbxvCEGousXdt4dkTMv/kgLair+pH5/cm+QfVeKFnIG+o7eX5grlmwNJz1wove+/95wf0A&#13;&#10;+swXvHfJ/N7zL7rvz3zRfW+QFO4FhWf44IX/ebPJTM9Ffv/13vvPf92Fb88K2tc2U6GIARHKQSkh&#13;&#10;Y/tWLtyHQzyY2S7rDvY5sW0/HnGKVr8465sIW2vW6kq1laBk8sWP3fdrs7ToKTsMnMAIfSy4oTZS&#13;&#10;Vgq+9pkPmN75IAcC2m47iDmemezc7jdfPP7/wat2vcAawxGgr1qQgzHj6bf/5oMfvfTU0ZU7TL3c&#13;&#10;SSSo+gc0RAx8LK60ieKQMC6NET2Y+EdpcDpC74LuDgikIiAx+lP/jXSkg2+KzNByIkZnS4vRumrt&#13;&#10;FETZxRjax6hsMwOIwkTpK7FICZE3oPbQZ1opoK5jYGaEfHSZoOOQJsvGgTxhcGHx5ltd4RuRzzgm&#13;&#10;9yjFKENDYwMAL6mOF9pK8A6NkV456mdXzWb/urrs2XPbf/azF4exwtkOL1XHkehgRNH5YnD9IjMm&#13;&#10;VrtJl2wYDQ2NjUK9POIJJ7w9Qg+Z6qlNlS5D9Wz1soUT77rmLD5TGdWOI2loaGhoaGwBsAgBX6CV&#13;&#10;VlZ+PGHPXR/bbs/dDa+j06cWiPt7rKjRwTAK/br8iRoxrBbAy1n2k32/rBlbWJDZiUTMtJsxmpYs&#13;&#10;O+fBmuum8LaV3OBtAeQLlJJJ0z4sqhzZHLX5m83sI/K7HNI32h9FeASBLh8bMQMcLxgGvFAZPk4s&#13;&#10;ZjWuXhO2Llp++JI33jiAHUMabGr0G8AT1dXVmOgpb5676LtNS1cYkXgMA/ou/CimkxEBTvDaMI2Z&#13;&#10;KZiuHIXt3OUim03sGa8Y0T5u+m5PI2xVvdiZRmPDoFIXCzmINjXGIc45d9/yyJ5HfvHgknHjZsVs&#13;&#10;xwldzxNfS/HcBbb0EeVOFtTNEDtyMD2ZiAjTDaAOwmO3RzKBKmAD9hJfFqioWBCSbG0133jtgyi8&#13;&#10;NTQUZlRWglWMsqnj18bKygwv45qQ7eSIyRAOszlQ7WEX2UOWaDxutC5faTTOX3AJ+Ts4klb6avQT&#13;&#10;qFzR7oafvPz2FzqWrz5y3bqmwI7HsIAz5EWXvPCiN7kikKUf/ZhBYEYU2CFYoLBIjAbioR+EcSdi&#13;&#10;FI8a8c4hl1+wQsbnaBpbDrULwv5fO+GswLJbM+m041sGVhATAaiciYxMK3ykifAgqyz9HuthN6AP&#13;&#10;xwtAiC0CSg4LcsjN6XQzYdvylRfecuzpp1RTQ7XRbfupJosFvZr02wIw342xyG1nXbTH6jnzLs0E&#13;&#10;nmE4Ntb4oI/CDLUhvtoQEE9ICOpjwkwcaNN4KILdw8iX7uOQQ8SyqLMUiTpWlAZJjkXKjljkMvAK&#13;&#10;9xEqpLpAYzXHsu0InsaCnZ6FZKkVemi+6Hkx1795RdEFQuaK6iurESqw6cSiZsp1jSWzP7jqwW//&#13;&#10;dKL6cp9DaAw6lCwcu+MO1xRMrEz6mbQT8Go6BpGuH2UgUdn3vNCORu2OdDpIrW48+77zLz8CdXOj&#13;&#10;Mllj2IBkIo8Z5XtG66InG27Y+csHHxIrKWtyvMAOPN/jbY9Q7anbhV2ywHBCYtI4kMxYcAso7uuR&#13;&#10;C7MCRpjFXBD1ATAdRXZSFnXpjHg0sjP1FRPgM0QbquDO0XBGVZX42ipqJppsK0Z0oUYF/TrQmnyg&#13;&#10;YAbQQAxHiLx07YhyXojbTJNPAqSCMIzZDWK1UJj2prM/lYMSpj2loaEBCA4RIKFFcjAwvNB7C3Z1&#13;&#10;7jO2PIJwPfyU7y3b/ZSzD4gXlr1gBT7m4WhsLLaUy/IWWC/frqGhsRlQNVNIcXWlcZ1J45cg2d6S&#13;&#10;aFm5+IE/1Zx+LNW0cKif16ahoaGhMUwgF0Ls+dVjriicMLbTTaYcGkNgZCHHUlAbHlfwCAR+pDDo&#13;&#10;ho5BM4AJb4pn+r4fdK5pLF42Z8HOcFc7CW4uKEl+sOOvPndVYXnJ03jBEgZhgBcuIoREz4/cDSKP&#13;&#10;Wcjn504xOSMPVswxku3t/rK3Zhkr5y3eC161tbW6Le5fMBHmzHxp2ur354xeu2JFEInHTDMQ8zbM&#13;&#10;g9i5gf7gRUyMA4JPhVt3PmW7pC3oCMXURiDil5jlGIniohePvuYCbI0PZ5GYxiYB5VVnzPTwZdVJ&#13;&#10;N/zs3W/+/s4DisaN/m/Eshw/CHhCjndQkUQStBDzNkxItvdc5AgLaok4ajcc0Jc9BQ2JNfDiNhaL&#13;&#10;VmaWLuF6adTUIISGRnZB1oSdZjztlBQ324ZpEyuu92qIWakPYLlCcZitSQenkmwKowUJa+nHc8PF&#13;&#10;b763+8p33+W2LqzRC/36E6rdXfPJJ4esfGeWkUmnfScahTxn+SBogxBCegi9K2BX9IOer5imWLgp&#13;&#10;zKHhB0bcjhjxopKHEVe/VOpfqKNUDrnw7CUjJk/4ZXF5meEn05j5ZrIxSRFO/ninNLiwqwDTrBcw&#13;&#10;9SkO0xY7e5AbpjOjhQWB29JuNi1fdj3FL9jYtv0guu4ebEN4/nmWI6nlqw5xm5ptOzQ93ogFvES8&#13;&#10;Ius/801fwfwo40EscSME1iELdtp1bNuwSZmkLIvMxKA26Rbsg6XofiYUmVk5xOH0bNDxjGbEEXZ6&#13;&#10;bKHwQ7Y2r1xUHC4bgkqT6jKGj2ZI/UW3sbls5cqPPgP/2i98QcvZrQTIQvTpz7z75tcKR1f+vMCJ&#13;&#10;4kWy7+At+BZC8AB0ttHPoiEC2ltix0g0zHQkjfmvv3v733547eiNyWSN4Qd5DDy3+d+49TcvTDr4&#13;&#10;wKPiI0c0kSBwfB87MxBrEH/YgUkdZyI9yUwetxPrwZ2bYHJmM6eYBylbGJA38gfhK+QPiRrwExZz&#13;&#10;WOaER37yW+6jq4/XhyKG7IP1FU4Y2twAgnigK5kFvYRAYJOQCsMO3Rs3AB1PMF+AZcOE2bWrTfn1&#13;&#10;WpS4cDfP97C8aD365qehocHI44nA9zHZTX2z2Hpfh0C43n7ePpFDD61uNy1rru9nEBUTqFzJVP0C&#13;&#10;b2poaPQH0KAJTYDbAeplhFY0lvDbmpuMzLqWe15tuHlG/k45GhoaGhoamwvqz4U1NIooraz8pKCs&#13;&#10;7M3SUaMMH5+w0igDzRF6edlmqRfwlvTcL0RHEWnCKHuI5IHZOeo5BiHGK25qbzj3B+qrqrgdtCPx&#13;&#10;+zLUp/U97MJJj4A5JvXQ9BBqXNXT2BBOvC8sOrj83Hh0fIGHs9bJgcyUlmnZDvWZA2PV/IXGulWr&#13;&#10;D+PIdUP7y43hBvVirr1x5f7rFi0xkh2dgRVxUPxMOEFDIgeFAonVIqHuQLguQBxyEt/vshVk5UUh&#13;&#10;GAuZhv8o3BU/afQd/GXVITXO2D3Hdux0+H7HxUZXzPVTnkOli69tAKYXCp33KMdX8iAHE4OT6AKe&#13;&#10;dJP+CAJAonBQ8AF0umDql+BHbNsIXPdIONfioqFBIN5gLjriqvMXR+Kx//KiLxOzH3RleSLahnyV&#13;&#10;j3y3fD8VDzp2yWUvutiOY3S2tPltC5YYy+ctOhRhaw290K9fIV4AGO2r1xywcs5cI/TxWh6T/SAH&#13;&#10;WguiMdODHBCQwG75yJEyB+nGYZEE6Is0/MDuyKTC8sqymfDPP25Yo3+gtu2/7Jn7r02MGjkzGmKL&#13;&#10;YGo70PcCHfDChUkoiCrMOaxH33wgPidEHMLRiVlAXKquvmN6fnvHlN8d+bVbEXRD6Sgfce8N3E9j&#13;&#10;yIPIb6LP8u9bb6300pkLeYkdtshAzVZMAL4hI1hlS8D9TskuvDsQWVWScA4CMR+Pd1uDqfieeBB6&#13;&#10;CLrK92lC2fSYUFQA4iE5KMLm2r0tLRdUQAB1E8/j4DU+1dF0e/K7ixcvToA+HEBjq6B25kyWyeNO&#13;&#10;P+k3sbEVr1A7GPFdGmSjsSUwD0gagheUUsi3d3fPAWGIB7AwhDxooG1nQt9tX7566rr3P/ouQvRl&#13;&#10;IQ9YVWN4ILtI6OafvzZ2172Pjo8csS7MuFhVhjfe1AHgnZCYqMxLiJTX8Odz0foQ8cBczF9wgi7N&#13;&#10;JNo8JzSjrSuXfQleMz74IJfwEMM2NXiwLGxJJQiKhk+Mz7DbGvfptxlAOIpVaaQzF+cAOUcuUT6v&#13;&#10;mdgRHVL2kICnhkZPQG1BJ0kc+ShFQ5XQFJaPfZMbbititYK1WHTSMArCkwUpJCIBfKYU3DTfaWj0&#13;&#10;HahN3LFgRXWIBjMY6IUBFh8Hps0r4iNJJ1HWjvD6/F0NDQ0Njf7AjKoq7rhVTJ2yePyuOxue5+OT&#13;&#10;h2x/rse+Hex5rZDqF/LZ5NyEiTZMjE4sU5xPTwG94FiEVxP2W4LZ8kVKPJ6Y52PEj28qxDNhzUj+&#13;&#10;4zHwfOuDYuG5lBfiUTifnt1HIqQwDsPOD5FIxO7oaA86Fq086cNnnz9ObvO7TY2vtxaoHM26ujqv&#13;&#10;cenSias+XHRN08qVRiQetTDUxQQ4aMI8SArjEeYvUkxoUoqECNOFV2GW4dgPPxmNPCkOvuh15nJY&#13;&#10;jS1C3cw63onjxLq65qkzdqyOl5elqb7bPg5+R+GDiKAbd3RlpF6AoCKMiAadX8CRm+AHfrtAOkSL&#13;&#10;bfqeZ4Sey0cbyS+8NDQYamFWKsg8zqdU4j0BsRDclFzJV8o930+Z88HubGArhIqJOcmCwkKrZc1a&#13;&#10;Y/UHc38MeQa5hnuKUBpbAipHPvZg7syZx7QvX3lke3t76NiOfPGKC1NEvJyETj+iINNPgYOCD5Qf&#13;&#10;6wa185Qwxt3sR3ZqYIhxwtC2DNcylk38zG6inairyyWm0W9Qu4uWjZ94VWRkWYp3g6Pi52lwVCCU&#13;&#10;OinoYl8AEEfUy3z6dgcW4opjLAgUzqLWweb5z9BwsG1/W7vROHfBN/947hV4mRPiy2AE7Q7euJhN&#13;&#10;4t4awxdqB8D5j/3vjGBV446BZWH5N6/ZVmK+N7nfVyA+GIeZRy0uJwW5w+mTNcQCVHk/BBsURQ/E&#13;&#10;9YYVnk88GP/oWWw8G8lRfkLkAXHgJp9zS8sll3+8jaB+OA20UkbgJ1c0fv6Ji2tPRpje6qLGwIOo&#13;&#10;y7LwlFNOSU7b74DzzXjM8HzfJjmIro5YxMHUA3tIHpG8ofhD2dlfQpjBgcItDH1+l4uGlzpQFNhy&#13;&#10;XMcMm5cu+9GfTj73ECzk2VQ+QKoawweg7e377BP51r2/eXXktAnnFJSXG14qzW/0sdAfOsZ9Nlp8&#13;&#10;P4CM4ME7Fk0TI61H7xxrgedy/KB4Ed4YPxqWbfhpz0i3t/OYsbqhYciOGbmh2haQMeUJdlTUEB3i&#13;&#10;RbQSAqyR3p2k3e3DA0oIAiTcumSC8hz6NFakrijnDiGFj4ZGz5DVhAUYj114X+KMcG3gaxYzZogJ&#13;&#10;/aKSktdLysoN3/dJXnKl4+qUq3NUG9HBIx1u69c9DQ2NDQOdCqpDuHIHI6DOiodFilSlHFyCmE0V&#13;&#10;Ngzf2efYbyyqqcGiVB4KamhoaGhobBGqqsQK3pFTxr1Vuf1UA1uGo5vHjkCPfbuudsRAq4SvJfnl&#13;&#10;uk0hMFlJZpscIqZt+dSHdDvTez/6i9t2QJwt3UlKLWSs2Hu75YVFRSvjkShe3KBTSg+EFjWXBYbq&#13;&#10;BOeB+65ZM3KFBRv4CIRaYuSB3ANMHJCy41H0mv2FL71lLJ8171TE0ceo9A+oHHmC7uOZr1StefvD&#13;&#10;0S2tLW40nrAwwMC8suI/1sWfeA6qK03X41PYQXcVT/kTjxCJ7YLKkckxO05eACd13ILG5kPsxHGI&#13;&#10;c+qdN709YbddLohaET7f2rOM0MMLA6KXjYla0ASkAzm6krAbJL0Aoh2CIi7P/ZCZv2ilHrHve0bL&#13;&#10;msYx855+o1QEBddoaOQwYtSouQVlJcwb2NcHoyrpxXIhX4HHoPLt0LtDMBldxZ/CGCRUEta61Wvd&#13;&#10;FW/Nqlz00utfRggl3zS2DA3V1Vzk89/+8NuLX3/XCEzLtxz1el40xfyOFJdewHSCJCIRIV7Jk86s&#13;&#10;QG5o95EMEdImi+t6Yby40KjYbuIn+1ZXt5AP4q/PCBpbDHWUynn1v3+lbNLYn8UM2wi8gPdXYX+i&#13;&#10;MhBSX4wr2iYCIdH3xLsDTH6iFeFFxehbBKFpRyOBm04aS19/887HamrG9LptP9dg5axZYDhDLSBv&#13;&#10;aWo8srmp0bAjDi/qw0Jzpizx14bk/sbA8SSPgGMgZ7j/w+wDDgzxYa5QCIu7kh/kDytItAFWdMne&#13;&#10;C8+B9wIir6Hhk9nDl9IEPCuCy1XPmw2+J9LHfUk5kNfkJN7qkY6ycJywdc1ao6W16WjEmd3Q0PfC&#13;&#10;1+g3oJ5UGVV21f+re2/0TtNuLywqNLxMxhe0FPwCUcl8w2ZRZ/ATfuvXoe5ugveYJ6AZESdiWpbt&#13;&#10;t69aZaxbteJa6uMnepXJ3YAASFXpGkMf57/5pltjHOJc+M97HiieMOYXUeIIauPx0psXRGPnU2IW&#13;&#10;5ileuJEF3HqBCkYBIIcxLcQW8B1pJGdM3w2Mzo7OqSLg0GUX0avdBoD9lKg3xyUN+SGKnIhIg3lM&#13;&#10;urFAEM1vDhuv80MCSqBBFxCcKrudXQBBRoxMzSvCS0cCGDUXX0MjByX3MMEtzOATKRq67cChMKKo&#13;&#10;JEgUFJGJwiKObGiFHBR8hnVywlNDQ2PLQBIc7QC1ZVTZsBW8GVD75eHlkWF1IkRtna5sGhoaGhr9&#13;&#10;hKoqblPKdpz6RFgUzziEwKfxs+zj8dzieuMK2OV4Q3YucSUXfjFiBaSybhwYu1qEbrIjll6yuBL2&#13;&#10;LT3qgO6NO5tf/s53Vo+aNuWNWCJh+Bk3MC1bfEwmnoY08QQcWj5rFggHJw6PMDAiHLXA1LVFHPZC&#13;&#10;RkMztC3bWTZ/rrFuyZIjW1av3kF/Xd0/oHLkCfXW5SuOXvj++yhz6v1YTBkUbpb/4CIVXCzeiSGH&#13;&#10;9fm0K/AFvk9jGNd1g3g8boyYNumer15f9zGSAz/JYBpbgNrnn2daHnXlT+oTYyoXRWJR2/D9gAiK&#13;&#10;SkQ0o8LOVhkU+fo045BcV3naTrhBUTxQicmOdAALL1p9I0i5k+e88/p4hK2trV0/UY1PJdTCrEkz&#13;&#10;9vy4sKJinWPaVga7G0pZwYuAAGkH7wFyoqQLenJjRgQ/IxqxJ/EjQlnLPv7EaFyxkr8kVvJNY/OB&#13;&#10;dla+yBm1bvHSA5bMmWs4Eduijgbeu7L0DpgU6HtIqQFaog2XNM1Cyh9cedcwsuONAehr4dM4MgRk&#13;&#10;c720UVhSbIybukM9wusvwgcW2bq6zwG3FG8//iPLDB034/m8hRtPjxDFWCkNLUpX+sIMOkJnM35M&#13;&#10;W/Kki1i0g34dFnGEoW07xC6W5zc2jV/83lzetr/BFDs05CPAti58G8TP3Q/30hg+UDu93H9F3ed8&#13;&#10;3zvEhRt/DRsaEeYo8MyWgflP8QglxizCitxk3wV9GLjDGSwpQtM1F3hAlXg+eT8hOMkuwM+jmkW4&#13;&#10;cxRRp1Td6iu4niAe6TDz4ms4kR/mOnlhL9EhY/iGn0od8eRvbp6G3ZYobN9vptFvqA+FTL7w0Xsv&#13;&#10;CyPRBVYQOEQRPt6KCEbMAF4isLwFPYm+qGF94RHwl7iYkLNWxHJosO26q9Z97sYjqn8Mjx6PUvEQ&#13;&#10;Cy01HkNxNPhLmDWGCWq+wDw2dcb+txRPnLAyajkOH+UrGnAQVSjIC1KQCLkxZB7IDe07Ux/xpEIc&#13;&#10;NR+FbR94GacVGBEzHPLHNK3XERmuiNgGtbWCntwKMm0VhUhjesJMCs7sBsPQh2oUuZFjoHsJgQhh&#13;&#10;2JVTKZzn+24r9g2k8BBVWf9cfA2NHFSHCx0lNnmBYftYZ0votgOHwurVjWZbSwvxIb9MBnOJegVN&#13;&#10;8pnaBQfWHBdqaGhsCli+swTHCBJ9mJCqpollUdSR9cPQS4eJiGlkwtRLCN+gz2nX0NDQ0OgnUP+N&#13;&#10;B89jp0xZZEejaxzH5mkz9iT0NE7GvA0vNiRdvFQlM9tlPxPRZQpICkbLtv306kZj9ZJFvG1lQz+c&#13;&#10;O6rawxHjx9WbsagReB7eD/PHlUgcFzwXhoHsIJ9ZQTx3Lg+cL+mPOOyG+DKebWNvLMNb/e4HpW/+&#13;&#10;45HfckD9sniLUF9fj4m58K1HH/9m8/zFh7U1t/i25fCEOlMiR671IOYPBS8yz20APPKRxA0838r4&#13;&#10;gTGictyf2LOmRtOwn0DlHOIlyfh9x3dWTJ/6k3hBwvBTaa6XNAAVgUAGUELQRLjlgeWKpKmon6KO&#13;&#10;0p+jwZ/DkFkRzg/8wMq4LMs0NBTAjzXU/Bxx1fmLyypHPRizHcPzPDQRzEPMgwgnwrJZ8RcAt3xz&#13;&#10;F5AzfOAKHfyJ9CKxqNXatM5vXbDky7OferYaXmF9qF/+bwlkO/vyXX/9ZfvCJSMDauyxTQbKHR+6&#13;&#10;ASAP00FZegD8eNwtTKzzS30Kz8elCSIaoW2FNAi30563bO9jP38/4updmgYWqKtYJHNi3WXNE3be&#13;&#10;/oJYPG4Evof1OGFAV4+qESob5sYB0A4dMlU/AZjz66wC0xVupLrV7ZD6pnaGOGn1J4t++PtTzjus&#13;&#10;2mjwuy/WsfEZDW7OKof1ZILGkEZtXR3rc19+5UJ/XZsTicU9m4gInhIyoQtvbDF9mddEkoL/WBNp&#13;&#10;C4V+jlDsjyCDoujC94eWyys/B9YqwYODiudU6F7fNh8iDVW6fIwGCWAnFvPSjetGvv/kcz+Ee62u&#13;&#10;YFsVVPwsky3LSk7YY7dLo+XlQaq1nRdOsj8RErunYHG8JCnxjtRJwdg7CVHnJMjAM+C8dDIM7Xjc&#13;&#10;aWppNppXrbns7otrDuztKBWkzVUnlxIh36wx1IFjL/n4zd9esWTUlAm/AHNR9y7kd4+QSaxEWNCZ&#13;&#10;ZVAPNBZuguuEr4jLMi5AL5F+kHPEr+lU0mhauiJB9iH9TmXYv/BpaBATfZ4RTAhNrJcEFQRBoURj&#13;&#10;EopOnajJiobSMBxBbMd54/ECC60ZMypZkJKHH7jB320aiOIdHwB/kV8NjfUBFhGCjOAHBr5WjCVK&#13;&#10;+av+7jtwzK4W25a1trQd3NHeZojdanmdI/8YUsNatlxlG651TUNjK0FVG7RnZBbzSJgBRz31w4J4&#13;&#10;JGKVjv5LyXb7/BHBq+qH7lltGhoaGhrDE2hybBvfn3YFN09yiKGAYZaapOEhF1lE2yUc8UId4EEM&#13;&#10;dFKWbRvJxhajdfnqODv2A6oaxAuV6V8+6LGM6y2hgZJFDSc9BB4m72UxPwH3f7PPBKjFG9CFEgN+&#13;&#10;KJEvRCd3EY8cjTCaSNifvPmusXT2nC8FQTABW3+T/7AfZ28tVFdXMw2Xz5pz8dz/vmo40QhvaU3k&#13;&#10;AiUE6fKQpQ9+TCeyg0akbwz4yo84nPjcxtbp6wp3HreYPeRxPBr9A9QJ6GffedPfwiCcZ6P6EJVQ&#13;&#10;UXwm04aLG/QFBG2Fzi9Zu9VfhkyKeEYYNDS6obamhnU7Fr895bsQ6Mws4K7sy2DiLQXIFiCf11jm&#13;&#10;5IUBmCfzQcFJxJjYotm0bGPuC68ay9//6CL2qlbfNGv0FWhfZTs7ZsHbs77xyevvGLGiQpzOhuLm&#13;&#10;gkVbTWamEbblx0+1C/l0A0VhU/TEkSl4+cRtPTylP12DmBMhs/X2zscdt5bcKEp3gmv0N3iXFSrr&#13;&#10;0+64aWbx5PG3xGNxM51O8h4BAV2ZlkwFSaxuyK+zXQDn9b3ABFRh8eY44revWGs0LVzyG7qH033b&#13;&#10;fpMP4IeJL4yeZILG0AXoiV0dnr355skdjU1fbm1pNewoLxbmXXxInoAdsjIC6A/6gk/y+RJG5QaR&#13;&#10;osYfObfBVuLenFcp4lSu88MJf+nRRyA+Cpd1pAczJafuw1u0UTHYsajVsq7Z6Fix9gs0voqBXjKI&#13;&#10;xlYCZGG9UWWf89dbHikZN+bPpUVFON7CAyHxfTmRjUKBN0zezAVmXgAkad4bEFMsXoIFjAXegJxF&#13;&#10;PQzNSEHMD9s6EotffuVPqKKibcjJZAD7baEPx22+uifQ+201hiK+IHbhKBg97t9e1HJtg4/VAP90&#13;&#10;JfiGAPYhLUf6nIkac+Yz+Js0/s+k0kbLslUxsg7pgePwn1iSL5gzyc49/KCTaIJN77COAcQhxZWW&#13;&#10;aC+kAKm8LMNpGCC/ceQGjsSgb/hmGNAAIgjeE6FyiJeWLODA3B4ivIinzBoaPQE85oe+FR1VbhSO&#13;&#10;GvGydM4CX06hw/SXH59+qmW6F4SWjd03qEKBzVRDDT5DHRM8C8V+4F8NDY1NhmqxUK8CareoslFd&#13;&#10;giUMovG4ZRWPvPvCmx478/RL6lqpfokqqKGhoaGhMRBAf4607EhC9u/yQT1ADgB3ETa/b0gu3eMo&#13;&#10;N5vatwjGb/0Duht/Xb37sceui8Vj7zmxGEZOgWVhf0JxT4CfTT5Tfj81mw8Oy0b25z4tAuSFVaA0&#13;&#10;KHjgty1eGv3fnfW/kY7rB9TYKEK5+8b7T888qWnuwn1WL10aWBFbTOUKapASPKVUjj6gGfxlGLr2&#13;&#10;BkVXfGYZ+l5YUFRglE0Y9/KxF120kv01/QYEVK5epLRoRYTqJVXMEF9B+VzRcrQkrVewF8JC52gq&#13;&#10;To7ePLtHfkFn2gqTzet9oaehoRZojT1gl4XEj+tsaoeIUUKcv64gxmB0JSfwl9pdtCeAB4VBaApW&#13;&#10;QE7gcWJTy7GtFQsX+Ws//OTzsx996tvkHUp5p9FHNFRXMyFe/uv9VzXPmR/pbG33sEgGR7WxJCA6&#13;&#10;gCYsG8gsvmbnf1ZO5IPdJO1gVuEpATjxujEvnTZKRo0yRk2Y8D846t0vBxGyfl3+739e4hQnPrQD&#13;&#10;w8be+lHuGZjiBC1VB3tBl7ZCmfGTdqWUp0n3cAoSntfUvMdvDz/pOqTRICY6GdR4YQEiGeiPlSQa&#13;&#10;ww61ptjFZ85zL18St5wRZiyCrZgsulC/BLJA8ASIy3JB8UgfIVkqGx/mnuxQfCfScO9898FUuDt0&#13;&#10;8Wy5fHd/VtgRgPU+gtPgeHQDMgdIOy+ZiIkdbghBYFoRy4/b1nZ3nvHtr8Opp50XNAYXVfIolYn7&#13;&#10;f7YmNqbykyDtRoiOPsZUFiqRYGL8uf5wkyp5BXpPgGt2AaUKw3GwiCMITcuyk5mU569r2vnWk77J&#13;&#10;p642VOWOtwrkq3fUHYqU5U9+CCiNYQPswgH9a7+7Zm7JuDFzYpjLcT12y2cflpP060kGoe/HftKM&#13;&#10;1UTqJBZ8QATGwffoil+oD5mX8tBEltmHLeQRD52dzVYmkzRsy6GyR3WXG+dxpYXc5613yCGPJsNk&#13;&#10;XkYJOn50UtCCwDOLExXGmKLJ/JVQVdUu2cxYfgjhiXKQLoAw9yYsNTQg2MAeTiJiOIVWCm5Vu+T4&#13;&#10;qtYQ28ulM8mjIqaPHc18ikBchhXKQvSBz1D3oFMDy3yb5V8NDY1Nh6hOQueWmgxUzzKZlBGJOcZ2&#13;&#10;ex1yN1zra2qiVL+0YNfQ0NDQGBDgS3nbsnlIlYXs320Iqv8HvScz2jjMeePQPt+kjmU/Qn1dXbnD&#13;&#10;tPsTFeVGkHEtfEqHHaxwb77/JkCFy4+zXnyy+pSReHGxtejdWcGy19+snvf++/shh/rlXN9AFDLN&#13;&#10;6mocdRub9/xLNy56+S18VR2alk3MQ+ML4h0qfNYVL2X5SYLpw30m6dALwL34eNe3zNBNZyw7ETcm&#13;&#10;7rLLL9hPnomu0b9Qk+7lkya9UTyi3PAymRALuDCOJFLwD7Tb1E4taK3oz7xAbtDxop14KFyzcIm1&#13;&#10;ePacAhFaQyMH4hle6Pfl73xn9aipk+8vKSoy/EyGZ3bRLoGPyCx4izlLCBR2J+TzXne74OEcF/NZ&#13;&#10;/ni/S1q0MGHMeeEVY87Lr10BP8g7DqSxyUC7ii9vF7z55mcXPPe/Sxa9PzssKC+2DT8IHfm1Ln/t&#13;&#10;y0XOn/Zt+qR3Xrthh1jUI+mLrY8zvmMUJeZ/7qjj/ww3fXzK4IHqVXa36XE7TPtJSeUow0+lqAab&#13;&#10;4h0wr6TYMFT9hN7dnK+yIG/Hcaz21lajY+3ai+u/d9U+1dRdHbfPCm7HwgjxA92b63z+yi+NYQGi&#13;&#10;tVln1AX3/eg341fOWXRWe1ubEYlE0HkIDdsyeWewblTtwh99AOJ1573udqAnfWsode/uz93Ts5JB&#13;&#10;6H2Eik8pZotZrJuD7CZXvL+jYAgQiScM7MKx9N0PL6Nn4N1wZBSNrQSiX4hjLk75+feWlY2uvLYw&#13;&#10;UURVB6+HqLFEn57IZxEd+XtfUHhTq44KqvgNDpJXAvqZiYjVlkkZK97/+Ef3nHXxLoIXdmGZjDuB&#13;&#10;fwK6OT4L4bdSiA6WQgCNYYUaGosTn7kjJo17KVFYaHi+H2KVtXgDKSkK1oBR2fNBfIMf+4CH8H6S&#13;&#10;FCXK3pDxvEgbcXPxe0ho6GCbmZwI7AzlhaooiMkuuYaAzZJIXdGT29ADnr0LgwIkiawwZjhOQjrk&#13;&#10;wfd7yG+uAdbQ6AngMNFA2gbmuYVrDnV13AYanS1NM9o72rBCjdtC4iksgOcwWf4Cv1KnS0NDYzPB&#13;&#10;Il/USqFBfhs4QxkTjMaiWS+diBDVdXUZ6BoaGhoaGgMBHuBSPw/vn7hpAnID3V6h+oTQs/1DAEbE&#13;&#10;Jz206UJ+tmUXs59cmL+lUMc1fOsfv7/HiUXeMzM+Dk7FjrzZMVWXZ9oMcDakjpkjy7ZNN50KV743&#13;&#10;21j20ps/pfvwYgTy0thENDQ08NzEOw8/cc2a2XPGr12+3IvE4zZezvCycPAMWIfZRvCVoqPS+wLE&#13;&#10;wDRxGASm5/uzT/pd7UvsLvlHY2BQMW7c61FMxrkuKMkTUptBPkY+3fN5ATNCbjptdLantpn5Lo1+&#13;&#10;hlzot+P+u9zgGWZ74AcOyW2SMBDeeQzJLrgInc3dADfmO+mPORX8EBK8aFv4LNUI4/GE3bJmrdc0&#13;&#10;d8F2bz34r2sQt14v9OsT5CK/wrkvvHrTgtffMXzXC5xIhAhGpY0r1nDIsBAsoAe2yxZWYe9CXwJ7&#13;&#10;w4l0tYCHfzJwQH8j8A3PD5/c8zsnrcb28eScvY3GwEO+tLXOu//P95tFsX9EcCYRSEsVDS/2gN7o&#13;&#10;Cyg36L2ZWecrc5IRmqHlJGJ+el1L7MPnXro7WLw4cf6bfxDntvv+UjAO7icuWU1jGKChWny5n1q1&#13;&#10;dI8wmSoLPLFTHzokFpHRDrovLO2ZrzYFPfEbkG/Pdx8qyH+2wXhWpJqVqrgHKapTIdHFyrjp0O1M&#13;&#10;7n7fJT/cC956ofXWR93MmR708x/8871lUyc+YfmGnXbT1FwKBoFU9ulnQybDAc4w5/EPzJCbyg07&#13;&#10;lmFqwOHF3SaZiczkjxCohLZFP8f2g44Oe82CJddRXNtoqOOxdoSfhoNTULp/lkOQtpbNww0zPviA&#13;&#10;mSJRMeI/gWMbbuBj8Yb6XpzJKjVeqNMd3dtjcBGuuT4eWzk+L+oYBhJlmxF6FlERfWgmEtduVPRc&#13;&#10;9mDPFxTDCfkCTYFcWBh2ZtaflPCc3Nmd+Riu+dcYHGS5gxrNuCFbvx6QSXrYMZAjoDObF5PBLqiG&#13;&#10;EIqSd7leamhobDJQj/BJCfooEPJsNwLTth0rlXKN9LpVF95xadU1VLe6VkANDQ0NDY1+AvXhMClC&#13;&#10;ivpy+a3NFowp0HfkXiFdMDGDdi4WTewAp2qjod9enMsXLH4YGK9EI1EaKZKJbkde6KH2W98UqeDr&#13;&#10;yzDww2hxob180SJ36Quvffn9R/59EfzfuP32CHSNDYPoYVdXV/ur5szZc8F/X716wdvvhomiQl68&#13;&#10;waWMGfX+BS9CNzNuOLJilFE+euyTZPP01swDB7WzY+GYUR95Ytd7Lms+7ZZ7uwqbJ19UncbOq5Zl&#13;&#10;m0UVI43iieP0QmeNHqG2aD7y6qs/MhxrDtoj4iB+iUcQjYVcuchm+rG7nNtQek/gsKRDYTtwnMdO&#13;&#10;PG6GfmDESorsea++aSz8z4v/1zRnzh6Qe5B/HFFjg1Dt6ZsP/OuCFa++vU9r41o3VlRgB76PAoYo&#13;&#10;kc28KHf0W0An6UQOgpi90Q2e+AnBhB3CTOqihKHveXbhmNHGqEkTn4ZXVU1ul1qNwQNoAX23ww+4&#13;&#10;LDa+Yn6mvdMhx8C2sUuX8N5QvdwUqJhcX0kA4OijjOv5flPbLnd89yeXSm8j05maI74uz4F5TWNY&#13;&#10;AAuCHr/xnpI1c+fXEsMYZjQayuPciIqKjtChwBWatv0PlKuqcaSj+EloQ5iz/JY+RB/TiUSCKFFm&#13;&#10;5ZwF34eTXmg9NICFNFRj/J2OPOD8WHlZm23a2A0Lh5lhNzMpiYmYkI2wdZPPObMMiSDShvqIXw64&#13;&#10;UxhGTdsKo7bXuWLVcTcff/oF2BkJvlhZh7jYhQ91WAwbVWrQNYYT1JixrCSxhJpjLO6hDpmSznTt&#13;&#10;0t6uT19IctUnAO+Bt8AKoi+PXdbEggjeuA0Ow0CirPfyf7gCM3IQ9Iqc4p1Wnh0TA10IPLyBvFg0&#13;&#10;RKFO43qZcpB5mW2+MvKMGhq9AN0l1CY+P6UXUF0iFpNmCELJbAw5yQFvrn3Ep/lh4M6NNKmcLtzy&#13;&#10;3WHk8N3cFXoyq7DdFV1ICU0+AGviAqsM14NZYYNueWbYYFaKXbJ+EvCTukIuDizCTSGbFvQ8e77q&#13;&#10;jnz3nsL0FGdToWL2lAZc2F3ec0NhuyM/jDAjHZiFUokpI6cuLSqMSoPvLZVCFzfpnHPrbs/FQ2BY&#13;&#10;hcr5sZ4NptyVQ86eH0ehuxvbEVe55/kxYIUzPh+i3oVtWaGXSvnppkX/d+tFx5+JIPqFg4aGhoZG&#13;&#10;f4HaIu64kR73XTeGL2L6fRxFyYlFiqaRam2ZBSdqy/ptbKpesJROmXJ/dExFOnT9CBZZiPX9ud6r&#13;&#10;ao9lU0tKtMX5iv2lngXKg9xUuSBF23EwAWy/9fR/jI9ffq123YoVU/c9/3yX4m4zY+6BAJUPFaM4&#13;&#10;Ruf9f8+88eOZLxvpzs4gmojzfAu2TsG8iqJAN0p0QT69cma+CjuTTbib2Cw7k3bs0pKFh3zna7+E&#13;&#10;m94WfwBRV8cF/+XjDv+E6v5ShxdwCXKQxkEE8s1dwT4UATqu+XQGuD6SHVrhqHJ/1PaT0tJLQ2M9&#13;&#10;qPFT2aTJ/yoaWW746TTe2UrGIg/wEmlKznfntw2C46p4pILQcH0/tGNRM9Xa7s157n/GG/967mb4&#13;&#10;Q/5RuiKwRo/A0SloTxfMmTN94WtvXj37xVexI6xt0LiYN9unslb04Y/Z6C9c6SftQK71z0HJDXih&#13;&#10;T4L4SCkA0agD5PihWTS28oHz6//wEAfXLw+3CohOvG3/sXV1K0dNmfzDkuISA9060Eq8nckHuTIV&#13;&#10;e1YcQuq9gvjBD3zTicUsbFC8cv78//v7hVftKDxjfI6+xvCDkvuLnn/ySx2Ll+3nep4XOhbOB2d/&#13;&#10;SGJs07+pyPKTNCu2Eu55PKfsIuSwVfz8+Mt8sSIfoIubVMq9O4QshgLyzdnUEAZDxdB0HCuZSRlN&#13;&#10;i5acfOeZF+4NXxyxwME0thrQFqI+HXnFFUsm7LbDFZFo1Mgkk/iwQXWeDF919MlOpqyueALtr2IP&#13;&#10;fr1JZvhh4auqk5wUrvAmg2U7VnNzs9G8dPnV913282kcJrRsvIQHU3B43IqZp6dWX2O4IBqLYbRo&#13;&#10;WAEoCXoSXckkIBmnNyCc5AGYFSdA534evGEHz2HdEbyGMLYdgSdndVDheX9CooQSAgC2/u2p0RiO&#13;&#10;AEehxwGmC2y8Me8Ky7QyXuDjXXqW+WDcVvKvMXDgfupGRFY87jRFIjb4KaT6Rm2i5Cvo+Cs7VqTL&#13;&#10;9KCxOykkL0NIndxYAEMcK6EqGnS4s5/U4abcu5tVWMQGYKYL34NCkpFMpLgB5xt3vUd3M4cgXZkB&#13;&#10;5Zfvz0+edZfPQIpcu4TLKvhLnf1JqTjqGeEGpeIDfCeEJTOFFD8Zr0v6CJPn3lOYfHtfwc/eLY1s&#13;&#10;WnCnMNlUpbsK2yM4Wtf0OA24w5PKA+XCP/ixB3uyHw+uZBiRBqcqS0ikDcVu5M9hVFpshw/sOX8O&#13;&#10;I+Nx1Ow9cn4ci9yEmRPhsNk45AadgndLr2s6UAy0WcodilPAk1GnlyyQ9NS2sRO24TXMSNiZycDy&#13;&#10;BUSfvUuDTEhDQ0NDQ2OLwQ3bwvc/3DNMe2My6QxGtfQXTY1qy7YU1AqKttC0+OV9f4InlYwq+9v/&#13;&#10;uP3p4pGj7ox4Pra8xlJI3BOtarY9FnmhPCFfee50YX1j+YUPn4FO4eLxuGVGLG/Bcy+NeP0fD/2J&#13;&#10;/U0T3yFteYFto6itreXJ9Ffvqf/V0pmvHrxu1Uo3WlRgex4vuEEvjDpCoIzAhgoyn145MziNYvGf&#13;&#10;Y8vueBDYjmP4scije56kt8UfaFDJc9maO+/smo7jY2EYu6Bu9aXUEZ4pKmislAKSgrIiThg3YvpF&#13;&#10;q0avqGoQC7aO+PXVvzaLCj4MXd/BFs35MqQLb5E7ADdl7g3wxw+jN25bKI5lW2bgeWHBiFKnqbHR&#13;&#10;XTzzlYNe+/uDP0V4JQc11geVZfZIsg/++fg/5v57Zjm5epbjWD4vMLWoeAWdeP0NiXFMdOMMfrG4&#13;&#10;AxD+PVGNaSXphM6OB8qFgWGBO6jbgCNM40XxvyFsfy401eg71Lb9F9Tf+UDRlAkPOqZle67r8zyJ&#13;&#10;rJSiflLd7dZG5CsEhZ4Ln7MDsOMsAOKH0KR6SywRdDSuc9YsXHjXf2/70/Xl4yu+lfboUbpvw6Ex&#13;&#10;5DG7QcybpZLeYThqDS/yrCA0bPlOiYjPsqBHYZEHyHcFmMEkzENgI8RnviIznGAmna2Y9xvGChlR&#13;&#10;C1yQL2QZ4DJgOzIs/PLLojtk0bCOSqTMIiRSQ3qw08Xidwue0d5hJBubjuAgzz+v694QgDzeyvjW&#13;&#10;3/74B6eo4IV4JGIFgccyWZx5IQA6gm14FwUoxSt5MGnQJ/iM6qOgPC9+5fe98KckxZo9w3IKE25q&#13;&#10;9dqx82f+51fws0Mj7dgOIlA8ipC9M+lZs8ZwQ+BHBfWIGUB4/CEYchTtykMKYBMZWOpCpgCifcfU&#13;&#10;guQ1auIj8ahqAYYshr/AqxIada7Re5JEWh/dBcNwBnKIgYnHH3ORgJJQXwy5UfPdZDqdIh7ErjAS&#13;&#10;ojHtrXw0NMAZHqoJ8UmcXbpCnTM3evxO15qJ4ozvZRziKWIs8BZ5sRCVnTaLd84Sdikw2Z0Uwimz&#13;&#10;UiKeUAiedSd+zVfkmHXPDwNkw+WHUeHYH/cRz8Iv3mGEklBxOJ5MI1/15tfVXaQl7Ll85CvypCfg&#13;&#10;QJwfPK+Kg4cSmnDvEk/Ekn54fqQjfl3DibQ4PWkG8sMoN0CF3WSVF48S65IuVE9uCMt+2dg5IB8q&#13;&#10;DBmyZcJx8QOhSKm04C/88AxkhR/9VEcP9xDhEE2GlUo8f668RHiRJiDsQs+Pxz88Rzewu0ynS3hW&#13;&#10;8jmQPq55fvwc68Uhu3JXeeB4ZCZhDquK5wVm6Jv4SsA2HNM+/PUn7hlbV4dmoYeH1NDQ0NDQ6Csa&#13;&#10;Grg9aV+07FB3XRuaMhrjUl9PNJP9A2rPeN6b2ri84Uz/Qo4TY0Xx56JFCQPnpNs4XgHtKfpRsl2F&#13;&#10;QjvPfaw8N7pks5x1k4BZten4QghjMzTfVFhhJBJzVuIolZfeOvSFP/31LoSvra3VbXQPCOtDu66u&#13;&#10;znvv+ZeqF77x/hXvv/hyQGzhEG9waaNvRAMOKmu12yZo0ntR5tMlZ0Y68BT+ALb29TKuXTS2whg3&#13;&#10;afKDcNPb4g8sqOyZcO8+8ECJ5/sJ8WYbHjn6KHtvQDimq+z356t8IBl8/2fZPt9TQ6MnkEQJ8fXo&#13;&#10;9OnT26K2+WRBLAZnXwgOI7RJwwQIj9Ggkx1gHpRmQMkc6HCGHoC/KRYWAUB+YX6ETIiMtELTsZ1P&#13;&#10;3nwrWPLa2z/+8JkXToYcrKmpGajWcFiDypMr+It33ffX5W+8v/vK5ctcOxp1UJo0FjYdohK2S0fJ&#13;&#10;4jAatMloQUAB+d6HIGjYIxAwD2jRcZQO0TQwiE6RsaM+nrDb52fCTy360dh6kNv2e1OPOPIiIx5N&#13;&#10;Eu0dphUYhfftB6WJ3qhrvSjUUeicXjc7wG6ou/QLiBPohpZt28G6eYs+u+TVd37gJdO7pVw3sCyb&#13;&#10;RYSIpTHUgV0b6kgs3PHNi4/saFx7vmcT6YiwGI84FiQ+fjQskbTfIGQ/BLwj+iTSDknDbsIPVuEu&#13;&#10;w0GcDXdF+VB1hrt2pJOHtMMf5UN55vyKKN2B0hWxlBk/QKTD5YryIwfTpxEa1TWPEupsS5718LW/&#13;&#10;G43FXBSOA2hsXajdUHb63P4XFVSWt3nJFPoyVIuoZpFY5moA3kAgRWnJK4rWgOAT0X8SrCb9eLxA&#13;&#10;DgHadgpCkRzbdjwS++lkxzF3nXnZo0Y8cp4bsRDXwq4f1CvgtASUrjHc4NsZ9MUMjObQl4aUBg9h&#13;&#10;h5YcFG/lwPIDsoR+0MEDknXYH/M2nJLrh1Y0YpRNHJ0kKy8QHargSjacMbtWrJ607UgFk0VVfCKm&#13;&#10;NArCSTUcIZ47x45sIzc36DA6003rZarErshEI7GQBZZkThVouJaBxuCAGtcsz6yH2lp4mF+ru+2Z&#13;&#10;eGHpIjPghZbEisyRMIuGFatjISSpDqoGWQFCUinlx8rHyeTUvmPRB6WbHwcQd6A04Y4VmNRQs5LI&#13;&#10;crVMD+kjHO96CTfIBnQyyVko5FO4qWcgm0wEych4eSorQ3p1h5dPWcDzd01DIT887obOBxTOahZh&#13;&#10;kRf6QScl3IQfbqHuL7ZkoASkyr9HPjg8Qd1XIfsMW6jyyxjoTl+lK8AIe74S5SbCcL5B3yzdRBwa&#13;&#10;h2fDqHiw4RmEP7kjHsoObghPPCV4RIZHQPnMUKL5RtkSH5MfvABFCwWOy/eXZg5LgeW9ocRzyHtw&#13;&#10;HPCAIA50pAlwPAKHE0GZ3iKufF7UKx/PJJ5NpCPuj5qFY5nJB7FM0454XrJp3JtP3X8G0mqorh72&#13;&#10;bbqGhoaGxtZH7ezZ3EqtnvPJ3svenWXYEccwHJubLm7JZLvXV6h2kEFm2MRreu5T9jvUV0HHXf3d&#13;&#10;xwsmj38uakcd6lMEoWObOEkVD5Btu2HGA8lHxOJJNpO/eu4uz58HaqU5HxFMLHCiRhhNxJ33n3sh&#13;&#10;WPH6e9+c+9+Xv1pXVxeE+uVcF1DZ22a16SeTzdvNffY/d8567CnMo4eWE+EuP5U3E8Fi4oBOUL3Q&#13;&#10;gPyZliooghGJRTrEu+hkci+JQhFJadwRRGjgUlJZ+cSZd9/0H/jobfEHGHIR0/wPPtnRsawxPjr4&#13;&#10;IDLVNQvVEbQj/16qmaAxV1v0ggWt2Z1+YBUosIqqu57n+4Gf9z2LhkYPmC3P2R47Y9e/RcdWdASe&#13;&#10;F+HRPMlzHteCw4insm0CeA08KPkOYKEC/gOPIjXYReCsXY1LmeHJ6JCcg8O7jz5pfPzCS3esW7du&#13;&#10;ChZx4KgQcteQUO3me088c8GS/71y6gf/e8lLFBc61JKDBAyUO6wocyyYQZvBL1OZBih7MpGd6QWz&#13;&#10;pJuCoJUwIbykXeilU0Qnxxi787QfHld3/los9iE/eVeNrQW1bf8JPzhn+aTdpv8ikSg0MqkUCMt8&#13;&#10;gDlJiyiFdgL1F+QEybN1eANQvAEdJuIlPuCNeCy0HcfqaOvwZ/33ZXf2s88HYSZj2Y4NL80TwwVy&#13;&#10;14a1n8w7Jr18rUkEdMEVIGGWjKTh62zICpiZf3qiMPojxCccl1IVrAO73EWA7CykEJ+Dw4yEtg0l&#13;&#10;RDBXO1G34M4WmHkmVPijTODXHVy+wp3rLaKzDcVEJuVNFxDItCzLM02vY8nSneY9N7Ma4fT859AA&#13;&#10;xrg43uqUW375fkH5qN+WFpVSlwcT25ILwBNS/mJxBiuKh7qDOgQiIhw+tIAJ1YRJn+UIAhwYGMCT&#13;&#10;1Q9NJxoL3UwmsvKd945t/OjjPdqbm0MT67EMGufnIjCy9VtjWKDhgw+Y+K1L18VxogaOkQePYIc0&#13;&#10;DB95h7Q8rC+jhdRBIvgEBP0BltOksPgDPIc5G3CdGbGNWHEJiZf1UxlKGPbCDl8dQ3ci0d2pApMJ&#13;&#10;kgFCIFfuw7+iEqNRFlTnACxomTb1F9sMz+uYjBANDYK5gYm7lKfjI8s7LEy0yszjCuPwLwuNgQR3&#13;&#10;Kom/UsLaBVKYhXfVnLF/pqNtrGHa/GKaX65TLQR/Mo/KHxaDcGdN8hzrpJCKSIkuaNMpsgiHuBBJ&#13;&#10;MAtvpAc7GSg9dIRlOhxO2DkM7gVlWUKHGxaSQAc4Tp6Ep+e2+EV9rlnHM3eHuL/Qs770HOzKkzAy&#13;&#10;DPzZEfeHYi/hR1BlwOmQmRXyST/urMKPL+xC/njfgPThKsuERhEqLHd+GLALN1W++VD3BbBAJnvv&#13;&#10;flLi3uIebCeVT1+T7mnKchLhNwxKlX/SwnQS/CHS5TThoYIQ72X9qUjAv7zYAtG47MgH91VxWUdZ&#13;&#10;ikZfEE3wi0gZiRCvEe+ox2V6Unnj4wpBT5EmypPzSi5sz1PsShrfg4D0ALGQg7iceZOdyCbCiEEe&#13;&#10;3ZeUT55oztTEE4dAknTDMPDIiM2+qBNjO0ayrdVoW7t2D07EaBCahoaGhobGFqCuro6bnuZVq8au&#13;&#10;XrwYx3VRU0jtJVzRFlJbp/o4fYFoIyXI7Htk535TLM+jf4FJ/vH77ttZPm1KLbexnifOM6H78/as&#13;&#10;yAdnBf0EziD/sn0uAtpq1YfrEeSML0M88icjOq3U1tumHbGN95/6j/H2w0/9I0gmtzfr6rw3bn8j&#13;&#10;ImN9qkFlieNKsBOu88JNdz8298mZhe3NzV4kHrdtsWQDBc59Nh8LvVH2/MeFVDeAPkxLEAD0pIvs&#13;&#10;gSIlI6Cul4hF4SwTS2RN03EMJ1F0C1zBJ+w9xCCentWwh5qMS61u2SN0XRpKWhhIEjmJUiqH65OW&#13;&#10;AWemLwdkG/8EUF8lj5BnEPhBhGhbOKLs4y//6OJ5cMTkMnQNje4Ab+D4pFP/8Ks3CkqK7rLSGGuR&#13;&#10;iCAGgwgSLJlrHwT/CbNqEwRvCl/IHvblyGSGHzkoGSb5lhOyI1G7taXZ++Dxp8te+cPdj7JHdTXk&#13;&#10;ohg8fsrxxhtvRNBurlm0aJ9Pnv3vbe/++7kwaltW1MK+TFSAVPAoV7TXPKwn8Picx9Bc3Dk7xtEU&#13;&#10;DrRSdANgZnf6kQkuFIHSJaESi8bseEnZkqN+dvW/EVYtCtXY+lC0OO/+O+uiZWWvFkVithn4Ho6a&#13;&#10;pUaAyCdoquYkc/RdH4onsvUYcZTidBCdz8IzIrGoHbp+pGNVoxX6vmHZ2MIBQTSGOojGJnZt+PDD&#13;&#10;D4tDzz08nU5jXhWrPMEYTF8KxBbeWl8ID3KS5u7Id+J+DPEK+pqY6mOuoHh4US0Vz+GS4jlrzAcO&#13;&#10;Q6We2yS2xyIpvHOCmfc6Y3/KH7KO2ob8oiBQrnDsBrSNqGOoYcrMdtQ50lG+WTMUWW3HNjtbWg0/&#13;&#10;mf4KHLRMHjpQx1td+sz9dc7okTODjs5IACFJxLOIHbgPJVkBNCVOwkt54hvMfYvKpK5qAQ/TnRTL&#13;&#10;YdRDrovsZgYk55EcjRHDxrWrvdVLlgZuZ5KqIO4GrhM/8Rd8BH7aloHyqKESldZhjdkNYnG1b/vH&#13;&#10;8RFXJo0ZwQfkxh+ew5AHsEwXcGxcxHwAvKHYBbKJDDReZD6xLNuwIrwD35DGNkFYwA+xwVk+ctRD&#13;&#10;RWWhP2yRa8jYBoDdTNfwA29XdiSQK/PiZy66aGXZpDFvxwsShu+6GNcof9Y1NHoDs9h6kk8AW3re&#13;&#10;WXPOFxsXL3zY7WwrsqNxX7KikKLosbKCKJRmYltiPDbTlfqyuMIfd8HHjxYppZNAxuYCBoln+uEs&#13;&#10;S1JeELie52Y8sngKPi7k57lpz8ukvUyy00t1tpPq9NKdHV6GzPDzKRnf973Ay1CEtMcdCNzHov45&#13;&#10;De2oA4odtvgZ6Jmyz8HPRH703AG+3XJxf1Iu7pWieyQ76F4dfK8k7plM8vP59EgIh5lDahP4WC2k&#13;&#10;QdnleQUuGy4P1GbupvCzqPuJ5yBFuk9pIM2A8kkPQM9Pz0D3xwNRqWPVAoc1LVs8K+YZuOzRpxFl&#13;&#10;rhTsZGA/pW+Rkj9KmBXc6LoefZmeyJvUN0mJvMg4VIYW8gpCgh/AB6C/64Wk8TYboCMrGR9lQsN3&#13;&#10;bFTBbvK7TSj6Y2VRQIMJ6gKIsAAlSaAylryUZgV+apMK9CaeIn+fiAyuopyK5wPfMB34+wy6B8qb&#13;&#10;Oo08FoQOxeVP95M0k/emJ2IFnrNMh9IDDxA9oTgMytTClp1Ycc5p0YXyQsp2uJzTKRp4Gub2xFHR&#13;&#10;6oYB+oRZQ0NDQ+NTA2pPMD4MP3nrrQM7W9v27kymMFC2xJwcGn80a2JcArVZkGMSLFhNlJYYxWNH&#13;&#10;oDEbEKjJvbNuu+HFRMXI1+KJuGV6XkBDdUzWIjPccaGHQgZ5cMydGn4hzB7Ido+AM+IgJjoE1DER&#13;&#10;L5KoQ+SFfhgvLrTam9Z5Hzz2TOTfN9z2KHU5KvY9f1/3075NPr4wJx7CS8rIc7fc8cScx/4zfcXc&#13;&#10;hV5BeamDyRQUPHWmmM9AD3SWqPPDfMOcw5eNADzGiv7oWpITeuPgZOpTBlHHtoqmjH/8gvvv+BeC&#13;&#10;D9FJYOQAbMYcSOWFbAxbqHPnG+cu3Dfd3GrY0ahY8R8EVHdAaaYS/dbPJnrYXF3JLAuD7UBu03Oq&#13;&#10;v2QIaYhg27ZRMqpiJfGQS87Dutw0Bh7q+KT4iDH18ZEjaBQWOn7gkrygxo/4i3mNFHMpjNARoRtY&#13;&#10;bjGfUhwKgKEhtzCoyRLMx7CTjqQS5WXO0g8/8eY98fyuL/zhrr8iDPmjecLtPrXAzhv77ruvm1y1&#13;&#10;atpLf/rbA7P+9YyBYXisuNjCixssK8UHFQpKBqDc0YYDcIFJ2BFCtPdc/hL5ZoDELM+ppFOdRkFp&#13;&#10;sTFy+6k1Y8eO7Riqi/w+zVBHPO/4uX3Od0aWtrmpNI7VCagjBsJjTobqrOhHsANTX3ACzFnayzqJ&#13;&#10;urmeQhgZToXBS2snHqO+BT76yUtHY0ij1hS7gD13xU+vMTrSO5vxKLrtWeLlU1G9MFbcouRLPpjs&#13;&#10;QrRkAa5RDYWfSvnpjnY31d7uJaE6OrxUW4eXhGon8zBU/Nz0/KnWdi/dJpRwI3NHh+u7LuZnRTmw&#13;&#10;Uuih/EiJAIIIqs6pegbHrDmXgGXEY2GQcY+48/QLT4WDkgMaWx+8SxV1fMp2GHd5dFS5b/g03PYx&#13;&#10;MibBTISEjtl50U8i2tGFX6EzrSGtBTdk23DEYH/lJuLBje5D3jyMMKPxuIMvLvEBJY4/AxDs0wQq&#13;&#10;HWQ6xBFR0mlYo84QC+9bl6/5HMlS7IaGtyLMJSCv4IbeIfrjZKBCQUKQ55aMgDTAc/zSyPfDeCxm&#13;&#10;JIoK34FfjTF05ck2I+h6ygiIyoRFhRcVPGuHPpyQ/8xkJktoiMW+rjijR57xXFNTw4EqJoxri8ai&#13;&#10;eL+JiOynobExMKeQdItYUTaqL6WAafaKW73VC57NdLSO8XzfyHR2WF6qMwzdlO+nO30vnfKxdSGU&#13;&#10;S+7pZDupTjKnQw9u6RQNhDtItYdeutMMvIxFHTzLy2SsINNpGW6nFaQ7LYpgxRzTKi6I22XFRU5J&#13;&#10;EaniYqeosNApK4EqckqLC8m9kPRi8it1KkePcSZMmOyMGz/JGT9hijN+4mRn5IgRTklhgsMWl5Y6&#13;&#10;paRo1G1Tz9IK6B6e57KOe3uZJCtfKnpYehZhLk5Ebdy3mO5XVlbmjKoc7Yyme4ybPI3UVGfchAlO&#13;&#10;ZWUF3aeEwhTQ8xU7sYhlUxlQ+dC96H5UKLiPifLIJJOGS+VAygipDAzcKwOVsny6J5WjFXq+FXUi&#13;&#10;NvJYXJygPCY478hLBJ8lyudDHEqQdTeFdFHuUJR+mso+nWQd9gz5ZcjPS5LblqpUkmiaRF7InCJz&#13;&#10;mu/VG309LkvK3wYVlTuVAxTMoEfgI42MRVLbKkwk7NKSEqeEVGlpkRONgZyh5RMdPRnHdykND+kQ&#13;&#10;L2U6uDw5/+mkkab803OYNIoiP+IzCheQcqjZJl5zSol2I0eWOxMmTiKaTnTGTZzijJ0wldRk5qex&#13;&#10;4yc6pUR/8Fwh8aYReJwO+Ak8S+VhZFAmVB7M93RfL0P1gco+3dlOgwzKG5VJQPSlemP5pAKmHfie&#13;&#10;njXTbgXkBnoaXpoV+RPPtFGZU1rgGdAz44aZTMb0qFyMIBMpG1FmFJVXFr5w7+0jUU+pedACX0ND&#13;&#10;Q0Njs0HjDR4wz3nyhVtXzZpj03jCx9eu6CR2Hyj3fTwlx2Fk4rTCwI6UlxgjR45+FdYquZV9fwOT&#13;&#10;e8jX5P13v8pIxAyf2lEaPGIXBh4mqQG+yE/Ak0TY+W1jA+X83GNSIDepQD+K7Pt+WDSq1GltWuO+&#13;&#10;V//Y9H//4uaZWMTB2+SHOKn/0wfKtyW/MI88f8ud/5r1j38dPn/WbLdgRIkT+B7Pz2EVK1bKooDx&#13;&#10;8hQ7lzEDMtfklzqnl9XxQzgs+CAHpgcS5DW3ARU4EQXBgoxrW5FIZtdjPv8dxFVnNw8l1BiHYJFP&#13;&#10;eNOxp53zmyOq7oUb8RZlc/j289SkYvOyVXt2rGsxaMCECoPKxvQS1FV07grQEX6gs5I7THEywgY+&#13;&#10;EVGpgEBrxzF8w30G4eqrqraZOS+NgQGOZMBXixfU3/rC6Ok73kBDeSNwXezCAZYKWa4z30nehLEH&#13;&#10;sHOWF4ULsSxbkYbiXQZZ+OWE64XlY0Y789+b7X3wwJOnvvDHe/8ivT+1iziwyBE7byRXNU977pY7&#13;&#10;Z75f/+ik1uYmL1pcYLvUrqp9rvNKMwvICf6BZlJeiB97Cj0PCANXIYEgUvCOwAgc7D0WibxzQf0f&#13;&#10;/gwP/aX30APX20MOcU664WfvxsdU3FBQXGR4nudjoSbTn3/8vQz1KxTHQDGtc5D1knlFmgE2g4fy&#13;&#10;zaSDZwTfSHepK37TGJpQLwTXLll2dGtTk2FHIkxTApGN6CaVoqHqX7B7LxBSA0Gof8kuWDNM/Eb9&#13;&#10;2bLyEfakydtFJkyZ4kyYMtkZP3myM27yJGf8FFLQh6ui5x9H+RlL5rGTJ1KepjiTp26POdNINBa3&#13;&#10;qA4G2OKQWjBRvlx+snS6AT6qvKF3MdOP6xmbBdAY27GY3758tbH8w4/OhhvJgZ4T1xh0oJ2ETL7g&#13;&#10;rjveGr/7Tj+JOxHsfOlhz0Xs0kI6cQKRC8edE1VxhZ0pDCIzrUFO0sELih+gUCG7Ibuztdi+mt2U&#13;&#10;fM4PjbS2Zflccwj1mSjrfz77u1+7o/rc6ymvwzqjREF+/kdqbh+1cvZHY1OdSZy6AbcQfIRWnRcC&#13;&#10;MZUlvwjy50G4C/4SdujMYXLxL2IFnk/j0ZhRVFn2HtxmVOXegQ41DNkH6yv+8NDJr7WlluxnBHHq&#13;&#10;WPOWrELYE1QlzbcPt8qrnlfmga6+b0Vdpyg66S/nHXf/mTU1hoXjZLBaCB2Tf1z64wcWzXzxxMYV&#13;&#10;q71IYQJnRA7LfGsMPBRP4EsG33PDkZPGWRXTd/rS2X/6f09jBWVVfUMA1nnotz/ad8XSj37YvGr5&#13;&#10;vtQpjccLEpXkrObcqGJhUpQsks/YyD90ZmnYhI4s6bZtGZlMpsN33XU8s0qOmJngLQeo9jrRqD+q&#13;&#10;YrQRicXnZzxvMTk7vtiNwHCweQFuFVrZQ0ZCIxqMHDMyWVZYnkn5NJwXOxMYLauWFrS3rE04jhN6&#13;&#10;FN52LL9z3do9OlvWjsHHd54RpQQ8yGxM+mHTDzJjahcPbhmemzES8bhVOWb0h4FlL036puNEC7yi&#13;&#10;shHpRGFphoQM38cOXKu9vTnWtGZNnHonVjTmuMnO5M5Nq1dNssmBglmYfYnYkRHUoS3AmipspuBR&#13;&#10;J8NNuyuoZHzkHyWFcnKpEJxYwiobUbmSRhWzydVyqKdqYx7S9AszGW+PlnWNUTedMrHlWBB4lB41&#13;&#10;OfF4harbXP70dMKKCz8qm9R9tgxIRaS6IfqiQwV3vjMYZWNA2dhECx/cg00trND1QqOkfKRRUlo+&#13;&#10;zw+9habhOJi+9kJ/t7bWlhHJjnbDomJG8pwz8AiiW3ZAdy+kghnBe+DSs1B5pz03tYbCgqFCy44a&#13;&#10;RUXlqXhR4dtEhVSirMgbVTGuE0QzTRKb9Ehq1oxuaa5bvqQonWq1fNcb3d7aPCOdbKeEPKKNHY3F&#13;&#10;EhWcT47B7MpWrhvklEmnG30vSFroeYLfKAj6mxwyAF+L0sRXhByHXGlQOZLqQwE6pKAlhyDeTGfS&#13;&#10;HuVjdbywuHPU+En/mrLLwdcefMq31uAZCSK2hoaGhgbLbsjFJ3/964mv3vXw7PY1jcXRwgJyZncZ&#13;&#10;anMgW1K6WLYVtqxabex40AHmsVd//8CpB+3zMqXPCwY46DACvnjFS5MVc+Z85oma377y1uNPBSWV&#13;&#10;I00LR1igs0T5RTOG3KP8KJ+sbyoQXiJEQxi4njl6xo7G+C8cMOOUq6/8AC/SB/qog//b59CXUqsa&#13;&#10;P2tEHI+y5FDOKEfUOpOf6h9xlvLyKty65leZOR5vnYww1LCTA5/Sis4G+eCPZjzTmcxUjBkX3bXq&#13;&#10;mI+Pufqyz1DcZlXenOCnAFRmGKPzS7Dnbv7DU7MbHj9i/v9n7zoArCqu9m2vbN9l6R2kY8dujMYe&#13;&#10;u4mAxhpj7IndmAokMYmJ0UTNb9fYFezd2Hvvgh0QpLft+9677f++M3fevl0WBARclvu9nb1TzrQz&#13;&#10;Z/rcudOm5VAnk7bcXAaw5uABtuEfRUEYy//0r/TRU6OwXOiRExeWDAsVUwDlDk0Co0U353rp4rRT&#13;&#10;2rfXXWc/c9/h8CFBi98OAi5+8iri64445ZDZH02dbDY0JNI9e1x6wauPnc1N5g3x7SqUAYrIDP93&#13;&#10;3e29X/rnf97O1izraRcXceqgShw5Um/XqXJsKV0F7SIyIHULJSwFDEu2T3SE4twh19hsFFeUmyN3&#13;&#10;//6uh//fRS/IAa5O8gkVnZcnrrp+++mPP//a56++ESaLiw0bXCQv2JqpqUBbDn4zdD3iwTNeWtln&#13;&#10;1HBzxO7f23HvC854rTPxcEXQ/c/kv/2t/9SbHvws19CQCh3OJ3kBlWKtooQGvIJEfyOXNU9FbgvQ&#13;&#10;2g5BI4rAC0LeJjpszOaJTQ/d/7ZdTjr2KOW6YY4n1hS6XwyCoN8Df/jb6x/e/XCvutoaN1VclAjY&#13;&#10;IeOfTdZz7UkKhoLflqcK2o7PFUG748nQEXBouG7Wr+hS5VT073Xi6Y9MuZZrYuv7AIeWx3t+PWHT&#13;&#10;L1984/2lX821TMeGMGC88g15+iZo/7zZNfA8a+D2Y5bueOQRI7f88T4L4QYnaUQ2COj0vvfeeyX/&#13;&#10;++XvX6j5YubWRirho9racuuWVNOovkpHgTJmUYtZBEfs2oPmE58Ckq6EM6QF8UrDbA+t4sHDz7l+&#13;&#10;ddcuTvmQfueffPct/1if8jfZQFzGFP+qQ4+6ueaLr45etqzWs5MJWWBltqTbXUk/k+dVW0SkHCfz&#13;&#10;toY+g/o7vXbe9s9HXPLn36+P/Ok+7I4zfrvbJ08991TTkho7WVwkcxG2vxHvVf7oAZldLfkAGb1y&#13;&#10;Lc/PZkMnlbYGbrPVk1WD+n/iebkEeNZpT+Mha2bCSBie6Xsz3nx376WffTnMSDqBzQkyh2fowTSv&#13;&#10;VgWt+EqIP9hB7jBzRHh26DU0WeU9qhfsf/ZpY7Y6bvwc0MLLum23dJv89B8vGf3yPfd/UDt3kZUq&#13;&#10;L0FjgriRNn3QuD0snydlR02UPQXL9P26Rru0Z9dnf//hi7vDptB1g4Aui8evvavL6/+58t3s0pr+&#13;&#10;pm356LtsN9p1ccAvfgiNnxbiREAOYEQ5lQeZEvEqzzc8VdsttuJON4Lu3HvgUyvZIIjoCB2O9rMq&#13;&#10;UOFYhpvJeGUlJU6/Hcc8etxN/9m/I83Frh4zJnHS22+7t596wfYzXn/r2bCmoahi2NBzfvHYLZdo&#13;&#10;t4h0g4Fur285+awdPn3yxVezzc1hCnMdX0QgMHhXfqGsKLnAU3wr6LLmUztI+06RQNFJiwyRydY3&#13;&#10;GtUD+5ub7r/nTgdNOP/VjjzfWXXJ7eBY0QGO1amcHR0tAki975tO1u5SNvytn+5367YRiVz3wgMc&#13;&#10;d5/5u3unP//yoYvmLfSSJcWODEw6IU9ifHtomeABDtdzw+6D+ll9Nh2+25FXXvp8e43XgmefLX3t&#13;&#10;/VdKHKthSH1ztlsY5vZ3nNRWruu/lzKtu8qripqzTY7F1WjbzkFa04bpB6ZnZPgeQ2j4SbskWbRg&#13;&#10;s517z6qfa9p+rgw0wHDDmPFWvVnUNxXsuuthPjrgZrFfi0Bek9OfmlKU65sMjE+VnZ2sN/1BURoi&#13;&#10;uzyQppEjD6mPTKsMxGN9/titpcwbw5/TkApql3zeP8zkuhthzg9TGJp5SbeoZ99PUt0rcj1r1Y0n&#13;&#10;eSDeESMObka5LLeoj3IqWrDgA6vm9ZkyB6gcODCY9dlLZYsWLhoWBvwUpzrkYoDf5H1b2CyDtYwV&#13;&#10;lW9NqtxajqffgC4VFeHS2lqTPNB+h2+/fWD16tWoTArgsTN//vsp65NlptBHIL/5HLrF7t4T999R&#13;&#10;ncksGWKbhueZSRvdw7Iu1Zt/2aeUN3aoMh9+0EHemsjaggXPli59tdacn8uFmaVfl2Wba4eS5+Qv&#13;&#10;+ZHDRDAZJMMQdaDJTltl5ZVfbrVZ1bK2Ms886jRrObRn1JtlvUP/9bdnDzAaMj1sfrDfJI+BwLKd&#13;&#10;oqK6YWWDPh9y5JHuuqgnMWLEiNFZgL4CXWl8gGNVIJ+1GDfO5zjj0T/9873373542OL58/10RZlt&#13;&#10;+D66eFvWMpE3oSf/qF8dPhb6RdfmW+gle2256funPXDLjuu6P9MLb7f99PQ9v3z7w0frFi5MJIrT&#13;&#10;SBAn/DL5NwOerOTmsIeik3VASz2QxeXyCrMsIjEEEJEMFELP8MSG/kiIMPmRtKbaOrfHgP6J0Yfu&#13;&#10;+8UBvztnR4S3+K2rr05sc9JJG9ziyupCb8pR/+SlVz497YH/7T7zg4/cdHlpwrZt3ppgwBFlgHEQ&#13;&#10;WGeTh5Qx8hFuCrTDf8pRVBa6XLRsEdFetvjlmRr5xC2oEqiT2dp6K92r27w9fv+LLb4/fnyHO/yq&#13;&#10;N09uOOqUA+d+8MndDUsWJ7Nu1u3SpTrRbdNRp5589/VXfhebid8Weo3i/w459qqln31xUn19vZdI&#13;&#10;pxypR1D8cg7LUZcln4UQOZAKxaJEmVILG85q+KIK7bjNDn+B29iMQXhy4a5nn77pfmf8bBH8MmSS&#13;&#10;b/DQc/P4AMe6ASWJonXFQUddtuTTL37R1NDgJ9LFNr/vKnJEtpIIfF7ZZs03oVDGRY9/lm2bOc8L&#13;&#10;vfoGb+j2WydGHLTHXbudciIPmcmNFOi/llsX6GzQ+cQ4ZMC9v//rqx8/+ESvZfMXuEUVZbyuJwx4&#13;&#10;WIusQ8Un7/mfFiw1KZoCvq4qtB/Z7OdGoxF6YX2DUzFs0P0XvPz4oSCRoIV4PSI+wLHq0H3idT8+&#13;&#10;Ze/5Uz94oqG5gZ/lRQ6pRExUbVVC8q3r79pGXgbxRJLiAxzrEH//3oEvN86fv1M2l/NtJ2Hr9Gr+&#13;&#10;87mqKCy3vF/uR7uela6smv/7p+4aavbo0RCRbxS4/LDjD1r6/rQHMtmMb9oORuCsZ6xya95GwxML&#13;&#10;SPwywAADnlwu65UXFTvpvj1vPP/p+49XFOu2nY4PcKw69JjxltPP3OWzx19+trmuwU6XlcrxDR85&#13;&#10;t9E+cxOePODAkrzRTYo8yBthTAvA6Kjthp68Jgl+mqeFckU70kmYETT/V0f+hL4DH+AYi+nyFMPw&#13;&#10;bzvjgh2/fPnNh5sXLOqSaWwOKvv08fpus+n+P7vxiqf0SwGRlw0Cuk+47EfHXLHw/amn5bI530ml&#13;&#10;OOVjIapy5QEdPln+lB/x2QJd1lo+SCPyJfYy0gtN2wq9xiarvG+fr4/+1yWbD9hl82Vwh7dCyek4&#13;&#10;WHXJ7eDo7Ac42gpfEBi+lcjYVRVDXjt+39t3FEtANyQ3HXv6g/Pe+eDApUuWeol02in031l4EmPt&#13;&#10;IC8bPMCBf0WplF01dPCxZz1yx82Fg2nQyeiCbZ54XA9g/LxOW3/KRV+tXfhpF4F8Qoj/0H3p7wlN&#13;&#10;mbIc/ZpODFqlIwo+H4/EqR6aZm1NQBgvnzrcsVOm6PXKjRKF/Fibi4i8wWj0tLFKppYrXw0UcFTU&#13;&#10;62uCuSrgRGLixIkcZWy0chEjRowYKwLHLmwf1+YBjvy4id0x/jrDAQ59eIP6Z6+4/n8f3vPIXl9N&#13;&#10;+9hLlxY7vEWMGZYPikCbz3/0bA+FNBptzGHgeX7KspyeYzb93Sn33nJh4ZhzXQE9uyx0XLzbITc0&#13;&#10;zJj1U9c2XMOyEkgX3+pFEpFG5omv+SK7XCjiIpIsAuHXKj9QQgs7kAo9ch2ZTYOfZxE6CQ4CR1lx&#13;&#10;HLNh8VKv54B+zvD991g0at9djx2xyy6PkQ4kG5TMrCqYdYxTbG7KzZs2bdP3H3nq9k8efWaz6e9+&#13;&#10;6JV1qXJ8Mp7cBVinyGIe5pBb5sBTbpvymlTFcDxg1nyX8ip4CkjKgzi0Rzh0I/9Zun4u65WVljql&#13;&#10;/Xr96swn7/37+pC51cFYYyzkc4r/35+e8cNZb79/f/PiJUkz6fihY5l+1rVKKiqMEd/baY/xV130&#13;&#10;zNVjTkyc9PY1G8TBH73o/fxVV/V69j93fJqprSkzHTvgDdssIPmUUST5hWVaCMqG0rCA1YIvy5p1&#13;&#10;TfmBjQiBGbrNGStdUb7guMv/OHyTvfaqpSUlRvxv4IgPcKxbqJaCNyUGqT9tsdsn2cVLB1rFvECT&#13;&#10;n7wKVLcgdORzC89E9ApAuxVB/OAnMq0CiUwI1eZByTBsXFYbDBmzuT18n93f3OvII8eZvapmdubD&#13;&#10;fsgy+z9h7SdPPzdu2tMvXjXt4aeqFs+d65VVVTme67FgpLbLxg3YRg6zHDTvC8tB6wvtiJWY1T/0&#13;&#10;GUHom8Vdqhr6jBj9gxPu/M9b35Xsxwc4Vg+6P79s3/F/WfDB1F/nTIPr4DZvaGKGyC3ezsWiZu70&#13;&#10;OIKgq5aL9vTK97qDjkPixSM+wLF2oevw5F9eMObDR59+I5dptuxkKto5JuvblLOUw/JyUIhCP+Km&#13;&#10;DLzFOaisqrK7DB74t5MfuPnXyFsS5B1mnLmuMHXhKNN4flIwEWy4dI8fP107Y9ZuzRhIODY6Nc6p&#13;&#10;wBvwKKJW0Pxuy2dtT7TiMcDFYJ8toGXJLRyp8tKaXc48bvg+p566ztuu+ADH6kG3JZfu/qNL6ufM&#13;&#10;O6uxucmzEwlHJnZgBj9rxR356FJ25Sl6aF7xSSzPP8VpbW6Pnj9dHm3dVxXip+Me4BAWXDfuhCMX&#13;&#10;Tp95Xd2CRWlIInjsWIHrWaU9ui0dMmbb/Q+/6i+vdbT57sqg03rjsafvPPPt915y6xvAbVsKk/WM&#13;&#10;uWapS/lCwzJur+7p8iadeGDZC8dIi+Zf3Q4UhE0ZO9Wt6xMTP3x+X1KRAqpDonUON2B05gMczAeh&#13;&#10;80SgD/RNu9nuUjbs9eP3v20H2sENJDLnS/5z1wPfqJ8zf4us6/m2g5G+Ft5OwpMYaw+qQYNMoNEL&#13;&#10;+D2IuoxTOXSTf/3qlYfPWtFpPcqaMXGiOWX0NHPq1FEhBzKyCT56rDkW5oisfUzEHxT9UBwj2zwo&#13;&#10;ppF2naC9OFeGNU1PYTwMQzbaI3MeE1f8vb5vileHTzpdHuLwXeMbyndNsKq8KER7fCH/26brm8Je&#13;&#10;EfJh8D8M38j/6JDFqvKE6VKHM2AoFBxthuysadpjxIgRY2MB+wG2vWv7Bg5pzOGdzf+GfoADfU3+&#13;&#10;zd7nr/7vQ58++uwBn7zxpptKphKWZYFT7LjY46hPpiHXMEknSy+i11B8aXHTaEMjjr7rBklwr/d2&#13;&#10;m+1/yr23PLo+FhcQNZJihjee8auB815595XaWXN62SUp+WZbwG/cRSnlIgAXlkQPWya4MA+EXhhi&#13;&#10;bgIrlBdBZAEPFrYZXeMa0UYDD7GxE+oQR3F5mbPFofsZg3fe9i/b/Pjg3zFd6Pg71SdVCg8Gvf/E&#13;&#10;U8dNf/HVKz577LmSBV/N9kqqKh3f83kdarRzp/gpNyqAU9yP5qllbu7zgAwX+GAtXNRlIaJEffSU&#13;&#10;sqIRHmzRcDNOfbcFYXlBc8bpMnTwq+c9/+BOEkAHgl7ovO303+756fMvPuEuq7HMhM0bCeXbMq4f&#13;&#10;+E4Y2GW9eyzY5uDdt9vrggtmbShvVemFzkt+ePhVS6d9fpIber7Fby4CqHuq7KPWkmXLctVl3AJy&#13;&#10;gUXK1gg+6Ix/DAQChH8MIOQb+oFjJezyQf3eO/epe7ZFOJ2mPhF6Iyo+wLHuoPui/9v/qMMXfjn9&#13;&#10;jrqly/x0eZllgSdgEsSOHI7kUImltF2UY9GvUIZbEElz1GbRb6BLTEYPvPupfv5iv+/wIc7Ig/de&#13;&#10;NOT7O50wcrfvPUiCyWhXx0XtamdA4RjkzSn3/X3GC6+f99EjTxrNzc1eqqzU8XOesJa3Y4gHnqKB&#13;&#10;Vt7ehZFCuSJOL1cOLLACM935kPDRUSAut8i2E123GPmr0x649e/fZRurNwvjAxyrBp3uOW+9VXzd&#13;&#10;z859M1tTOwr9foA+1EL/ogblrLOsrcg/Mwgr7Vf0ShpaePtt+byqyMePJ5uS+ADH2gW5iujDK358&#13;&#10;9E2L3vv4mGzOlY1kfetORNYKhWUfSY3oNXQ+8+UGK7QhYa6uwaro2X3u0bdesemAzTv229xrG7oc&#13;&#10;7/j5mXtPe/rFJ5pz2SCZSmNQgVZabsQhL1ukRvgGg+at5rl+trUjOOZj049yM7ymTFhUUmIN3nn7&#13;&#10;w4656bJ71rUc6TY5PsCxakD+kGU5EFvy1+33ea9m+uwhicpSntvnORyMddCtM//Inc8xPG/Rg55K&#13;&#10;jfGhX4EcFNprFLoTbel1GKsD8dMBD3Do+P9z8FG/WvrJl39rqq83jGTSR1oxSGC6fc9yA4eHUUcf&#13;&#10;uM9uh/7p12+vz35kTQF+o4hUe3nRzvs9WfPFzD2dVMoLHVu9UMSOPKoSAWSG9W5FZUs7RaroRR+B&#13;&#10;K1o80Om7vlfkJJzifr1vOv/5B47TL1JEZB0OrXO4AaOzH+DQ+SGoD3jRqJmxq4tHvHb8QbfIDRx6&#13;&#10;Yn3vGX8c+cHjj37QVN/o2KkkxVWY0Jl4EmNtgmMOpTH5lbpm1+6yyeDXz37h/p0hK+02XpAjc9y4&#13;&#10;cRYvJCi8pyC6oEDZjW17g0H7GDV1qhwAiYwxAA4Op40evcKKKjzj4Q9U6cjqW0PKdMo4dPeq3NZV&#13;&#10;uawsb7EsLI98uaBy6fpFsJRGjVKHp5RNjBgxYsRoC7ahwLq5gSMaPG3IBzj0RhDSm37h/26874v/&#13;&#10;Pbfv1Fded1MlJerwBvOIuTF0+e0lnfcV8a/QTS96Kju6KWuaQ983EyVF3sjddt3uJ1dd9K5eGBOK&#13;&#10;dQi9gHHFwccet+TDT29szDX6diLBPREmGIgSHyApBXksLHNC8sh8QC+vZcMoi06SZ26/kSha3QGd&#13;&#10;HEDgcQJaWJaZyWV9y/OtMbvvavb+/vZP7XLiMUeC5wvhzTQmQD4nbRgHgNoD+GROwTyBfIY+/dbk&#13;&#10;e/8w46U3f/3ug08YuUzGKykvcwKPy3XMrWnycyngDNnETTrZkLdkwRd68p36CIXlIEUgOjKtxZ5l&#13;&#10;wKVi+JKaaCMqz81ZqcqKXJ/Rm/3gpLuufKUjLWTpTcKbTzx33y9efeOR5poaNCu2enORFw6DhvkI&#13;&#10;vcCHXNqlfbvPGbXH7j889M+//hDjQblVRoXU8aC/v/x/Bx979Lz3P7rZQwaiDUjTsLl6i8ojn0Vg&#13;&#10;LttfiFPmqKxlsQ4lTGd44UYcv6FNIp4JyTVl/a49ezpdtxw+8fgbrpi0ISxYrg7iAxzrB3px/O/f&#13;&#10;O+C/jbPnHJu1TdfmZ/4jJrFdouwpNrfmteoDKMdwWUFZCA3LC+HIW6iw401D0iYiDlR703JsI9PQ&#13;&#10;4JZWVCZGHbCXMXy3Xc7b4sC9/snoJ4+dbI+dPDagXoW44QG5zI+Tli5d2v/DyQ/9e85Lrx/y1v+e&#13;&#10;CRLJZOikkzbaflXZyVDWc+Ec+QYrqf8wKOs8hNusDpE885lHW1q6R5u48lm3ILRLu3f9fNtx47bd&#13;&#10;64KTahk5SzoiX6+ID3CsPnR7f9cZF+w47cmXX2lYsiRMl5WgJosYmSjfSH4oUIoPhMhBJBiq7hbY&#13;&#10;f0terwp0HBIvHvEBjrUHpAesNcM7zjh/5Bcvv/1u3aLFKcdkPWKZk+3t5yFfHkAkLZGEiKdIp2xF&#13;&#10;ZpSVZzVnnUT36gcnvPfcwR3kLf31BuEnHg9OuLrrW/fe+olXW1dt2DZbanZxy0H4CB4X8lXzXqNt&#13;&#10;WWCelNdjnBLYsCjr2/OLEUcdtONBJ520GKGBet20X/EBjtWHrtuX7HnoCQ1fLbi2sZlzbkeO8zD/&#13;&#10;yBg1ilj6eJaeKkXatycLbfUB5uvUa/4qvipZIbRZu2t/qwKh72AHOPS87/IDj/p17Zcz/1JTVxMk&#13;&#10;Ewnk17Y8JJhcTSCXoet5yKmT7FpdN2yfPfc8/G+/eVPPyaKgOhw0Xy/Z/dC/N8yac16Tn/Mwi5db&#13;&#10;W3jgnzdzsnbzzQbWNxbtiuoeSx0uoIG9vB2i/HLNhgVLd68pG3Qb2M/uuvnww4+/5t93dfQ546pL&#13;&#10;bgfHRnGAgxJHoYM+wNTatFy7qmj4a8cfdLMc4NDCdu1hPz9/7rsfXNScafbtVJKrr62Y0Bl4EmNt&#13;&#10;QjV81PAkWs51w8ruXa0uQ/odf/Lkm2/ML9hADMeOG2tNUTvJ66JRWxXBNHfddVfr+e7dQ72BraxX&#13;&#10;jmnRJ1QWLlxoPt/9+RDpX5XO1hw7NvqsBlAYFz9ZEWlbAfarXbl02mRzfsoUhrs6AwHLQBrVkYvl&#13;&#10;04i6Lj3WhIJ06fiIKSo+rVYE0rfLi0nkA+IobGPa8uC5556znn/+eebpm+IphApjrGHtunBXszvK&#13;&#10;W8xrERG/1++gaxXz0yZt35h3lI2NsuywA40YMWLE+K7A/ol94Xo5wLHzDuYBv+v4BziYd/Qxlr4Z&#13;&#10;obk52OS5y66++6tnX9zyy/ffcROpdMJyknyhHZRcQpEZCAYnocx/ZfJL1lFfwEPNj0LetAe6e67r&#13;&#10;F6dSduXwQa+e8chd38ltCOTDpXuOv3vp55//KBt4XiqVdJhJ3zRMH5l0MBSRRYFVyJcsGnDIJZyC&#13;&#10;TESLRjyUwFGd3F1CO4bBzepowwh8CEPXdfuMGJYcuPtO87f64Q+PHrDd5k/RL2+vQAe/wW3QFd66&#13;&#10;UT//y81fvvnh22a/+MamX7z/ke8FgZlIJHilBGsgD2tgEMmFN3JIyRD5LAs0HvSwA41sbsIvTaJX&#13;&#10;DGlZqlHmFtsQVQ9BUXzFv+vmgpRp2T22GPmL0x+644qOdHOFTst1x5x20Jz3pt7TvGSpEyZs37Ys&#13;&#10;mzu78iYV8sPWxEZmPC/wHdOw7fISt0v/Pief8cidNyAYC/M1o6NtsOuFwit+fOIeiz/99JHmZUtT&#13;&#10;VtIJHFMtMnLBhuXFDWzJYMA6BhsR+dZti9Q/ljFJqSeNEgk58EMi/nfrm63yPr3mf/+EI7fb9bTj&#13;&#10;Z9MaYICdAvEBjvUDLTf3TPi/7l889dCry2bMHmwkEr5jO3aABhwkIrtKsJYXL/KR9qo8lF0hRJYB&#13;&#10;FQb0QoPKjjrAoQMKQDYYIegmv/2NemMN23Y7s+/3xjy35y/GHm9ZVTPoo7C93VBA3k4ZN8UaN0Wl&#13;&#10;+9PnXjn0o8efuvXrl94onjd9phvaluMkU2CMgAsNwk+25eSVrs15DkLT7uK9bjfwJKRMSBv5jECD&#13;&#10;MN1rarYSJUXBlj/af/ux/5j01ne9kB8f4FhjkDHhRdvv/2DTwoUH5gxk0FJv78JBV9rWoHxFckJ9&#13;&#10;ocx8W16vCnQcEi8e8QGOtQc9xrp8/yPPWPT+R//KOaaH4aDNIQeqUrt1KV8eytCSzXayRie29JgM&#13;&#10;Gn4mE1R372ZXDRl80s+nXHdNR98MXBcgt8CT8IpDjr5hyadf/LShvsFPJJI8dUGX1owWE6kjxopP&#13;&#10;pdekreoGgX6AohdwgmVjvJLNBiknYffecav9T7nj+nV6m2N8gGONIXn4976H37Tow0+O8WzTsxJq&#13;&#10;U55NCcc6XF/AyDMiBnnEn0I5IAp5qN30AQ5Nr/WF/olCmlWF0HegAxw63sv3Hf+r2tlz/lZXUxNg&#13;&#10;vMTM8c0Rvm2j+AFajFfNMPA9jOmdoq5d6wZtt83BR1990XM8ADIZk2/woUPJlc7bP/caf17drFl/&#13;&#10;b26oD6x0ionkix5MKwtQaFnfOGSW8llB3ZPxoniBn2jxQCjwT0SPnpqzVvWIwZ+c/ewDY8CPJvih&#13;&#10;BKlIOiBa53ADxlX3H/ZGYyc9wKGh8kO5o8QF6hMqJcNfP+7A23bg5ysmTTKCB377p0GfvfDGm8tm&#13;&#10;fV0NoQxs27ZEBPP+Ow8/YqwdaLngkwumEDDPyeSc4l49n/rN20/uBRs9sM03ZB989UHVRVf+3y61&#13;&#10;mfodiovSvUI39EyMhQ07YeR8vrzgvb3F8NGziouLDbeZFyAvj9DyMNDFBD1MLPz1sae/ZVlWNnLa&#13;&#10;qAFe2xddd8mYbMLuY3oh2jPfSPDV1wg58Cxwg2WHf++At0eOHFkfWX8rIE7zhttvH7Q4u2hENgid&#13;&#10;0AnsVDZc9KsTz3kL5Z6JyNYKLrzu/za1gswmLm9MLkAYBHY6ML86/6SzPkGcTZH1Ro/r7r+999uf&#13;&#10;vrvL1/NnJ+ww2NQsSvewfTOob6qf0b2i4rVbLrxRNnpixIgRI8byYP/G8cta/4QKR+PRhBFjmbBu&#13;&#10;4UJj+M7bmQf89oIOeYCD6TGmTDEnTp1qTir4RMfrt97z989feuO8OW+/byz++msvkUw4BqcO7KHJ&#13;&#10;OD6gVIet/q9skQrx5Oca1PNnyea8HmsG1Bi5pkxYUlpqDd11h58edd2//7u+Nwd1fHefd9HQDx56&#13;&#10;cFq2sd5xEg4TJ7eycyVO8scsQxXmiyjUE3QXRNayYCA6eo54KG74F9EiDhSKaWR9z/SzOa+yutoZ&#13;&#10;sO2WRr/tt/jfrif97KcYF88l3VtXX50YM/dEvyPfyIH8mxMnTrS1bAVBkHr7zvsu+vLF186Y/uqb&#13;&#10;xpK5810nmeTNkKasmgg/WUXIHujz/CqA5imgZIdrtXyJQfnhlEXpDfkmNmnEDDr8hOvc6PLdnJey&#13;&#10;Hae0b8+nz33h4X1A12EW0/VGyfVH//KAuR99eHfjwkUpK5n0DUzg/SAI5cAUmMM8ymSM8gObgK+K&#13;&#10;e55TWl1ldOvZ8w+nPjnlTxJeB9ksQFLNKeY4i3m7+qCf7rlgxsz7m5cuLbGSjo9MyNXJLDCWIQuQ&#13;&#10;M0VKAPMpFaVN+6LkRckAIXpFLf6lbsEK/ArCxma7pE/P5377zjM/EFuh6DyID3CsP+iNv//70VE/&#13;&#10;XvDBp3dncjnfchxuH4HXgRpcgI7dGg/t8XNPFDf5hJY640HKPF9bgWVFORfhhTSLs67sYiMrzOIP&#13;&#10;/9xsJkSt93sO6O/0RT8xcIdtL9vxqB+fB6ccKM2JEybYaIP9KEkdEuCDhTRyA0z6idra2mGv3Xj7&#13;&#10;TXPe+GCHmW+9azTV1HqJopRjYhjCnRwlyctnR3ESRUD+URvxUJjdFuA9nREW+gzZ2zDAJEXKvigI&#13;&#10;pOzcTDYoK6uwq4YOOO8XD99+sW6bJYzvCPEBjjWDTv9799zT/aE//+f1htlzBiYqynwUt81NX9kt&#13;&#10;BPiPciG8oL8Cfmrdt+XzqkLHwyeTFB/gWDtg7UdKwwXPPlt6658ufXHJx19saabSvueg1vOWI+RD&#13;&#10;tQ+tofMgZcK2nIMVHsKWg8TiEPEB/+AZsdAUBA3Ndrfhg6ee/dyD2yKGZkW8cUG3W4/99dKBr9w8&#13;&#10;5b2mpUsrUqWlPIcsbPOF2ZD3iJXkP+eJYKbwU9eDwnrHfkA4DDs58AuzI1dXYT7pe4GNv+5bjL79&#13;&#10;rEfuOFL5WDeID3CsGfT48Y7TLhj25WtvvFm3eGk5eCG3p2DczvcbTE4OVFYB8EVqrjK1QqFs5Hm5&#13;&#10;AmjaQnqtX1WInw5ygEPH+e/9jvhV41df/61mydLQLE6FNlNIKbQ4NsCYBmnmn4/6gRGr6fq+Z7qB&#13;&#10;k6wob+jSv9cvz3xs8o0Mr6PMGVmvjEmTDObtqsN+fsrCaZ/+X/2ypUYinSJ/VdbQcZNWyoPPSD50&#13;&#10;mbZXtvCHdkPVy/x4m4ekGSK0qLZeWN/olG/S/4bfvPbEzzr6jZZE6xxuwLjmvh+9U5+ds1VnvYGD&#13;&#10;0Hki8PQdJ2NXlQ57/dj9b9th8lgDlc/wLz/k6AMWffjxQznXlW/LkhzNolrzidAZeBJj7UHXk0hG&#13;&#10;Qi7cZ5fVWVX9en99zK2Xb9F/002X0uH+++8vu+Lh2w6oySz6AZq8fZfW1/araarnGiMaErSt8B+a&#13;&#10;toFpoJF2kka/7r0Mx3HEvCKZY5xuzsMALpyaSDlzHCcBS2mnoaL+kBv9XCMJbTuXy37sGt6sRJCw&#13;&#10;00WpTP9+fV637UQ24xpWyuZFSuo2qKTvhdQ56SLTzTT5S+ubR9Y1LBtQX1vvO4lUz0QqsTmSxNdb&#13;&#10;4AfxMIFsqqNDBRgNOujp5tdnGz4sSxXZ5V2qpxaVlsyqSpZaPbuX57buv3WT3cUObNdulbGPvv48&#13;&#10;NW/2nNSCxjonZafzlQ65EjT4vlmKdPJZlE66SxYs7rZk8YIxvsH0+slUMrWVm81t4gbBZqniIjmp&#13;&#10;jMoL/qpo5CgMonQzOSN0/enJROIt1829l7ATVtduvT7t3qP7504mZw/s0Tu3xZgtFh+w/QHzF4QL&#13;&#10;Si+/+oZBC+Z9nfDSpr9w6bIBTbXLRtU1NIGLyS3tlN3Ndd1y3/NGJ5JOCcofDMBguJnnNsKP0sWl&#13;&#10;83wvuyyTzbxTUVRuV1R2m9GlLPmxmSpOHLn3MZ/ttc02ta+++mqPWbWzMKYpCabPmpP8csbn6blu&#13;&#10;jdHYmB1QVzt/eLbJ7WknU5t7WbcE44ctUyXpFuYQ0qEaRqapObAT9ucJJzXTRgOWyzR/6FvhvJSZ&#13;&#10;okAgWaSiXPiQEPkk+EohJWuDYR6KmoyM5MrHONH1clZJIrkV8luJCYQvuwJ5SHRAJIMrAkcChFp9&#13;&#10;U2bIqui5PF0ox0BTc+Y9RLPUsfhms4dZowOxRrpAEvhIAsxAkPGa0kWJ9Hah7aebmrLD3dDoV1Nf&#13;&#10;YzTnmg0TdcQKIDGub1SVVRpdUsUvpotKbhm79f43n3HGGfEhqBgxYsQoALp5tqvr7ACHvDKCaTNv&#13;&#10;4Bj+ve3MA37z3R7gYL4irTllyhRzapsDG0QQBOUv3nDHnxZ98eWBDTNmD5r6/CvqRoyKMvRI6MfY&#13;&#10;XbZZNyk0yKRZaFrzD3HLcIpPTrNJwnELDylosJMEUehlclaqrHTpwWedPnybk45cHJWH6lPXE/TC&#13;&#10;xTXjTjhm1tvv3dRUXx8Ul1eY3LjEqAHFigShBHW+NLSe9m3dFGhuyQrdSSfgk/RQ4i0IeOMH+n/L&#13;&#10;zNY08DMfxtAdx1hdRg5d1mfo4Cc3O3T/C6p69ZpBrxMmTHAmTpzIN2bWu1ytCMhXqw054rU77/31&#13;&#10;1+988MuGmXN6Tn3hFcPNZv3SLlU25C6SLQEolbEQSuwiS6GROORJP8IyIUH50D+1sKeMccTFt7eE&#13;&#10;mg96sEI/zLp2UUVl445HHTlqrwtOmtVRNqL1Qhw/mzL9tTceyC5elrRSCUyKLIeckZrMMSUyJHvz&#13;&#10;5IccfsG8inN7nk3JZOzSoiKjpF+v64Zste0fD73k97MZ9neZx8K4rx534iHzpn18S25ZbWmYsD3L&#13;&#10;tB19iAuQfwRLVpWyKjaWuZIRBW3mUwA9XelL3tgDwyzLMgK0Y2VlpU7FoP5/Pu2RO34/wZgAHneu&#13;&#10;Qweav/EBjvUDXU8v3nfc5Uvf//h03zY9J512Qt9TwsjGhzyP+K2mhpEJ/FTlQUNrtJVp5QP0eIhO&#13;&#10;WSvQmp0qBh31S5b5KG975Pe2NyqGDp4zdPtt/rrFQfv8J6LscP0E8sexiHwKVN+4ES5d2v+Fux68&#13;&#10;eO5HnxywaOonRZ+9876fLik206UlFj+tJR6FIfiL+ETk6z8BO45D4Eq+0IK6Vliex/wHvYm2ghpZ&#13;&#10;c+LYw3AtN0ik+/R+6XevProLyToC9GZhfIBj9aEPX10x9tif134845q6ZUt9M5FAz6lGpMwg6ZhJ&#13;&#10;kQ8x4qn+FG/JI/xYp5eXrrULXR4qLfEBjrUFHe4VPzzy9zUzp/+xobHJsxPIC5sO1n31v93S1fnI&#13;&#10;l0ukJ5Qp+s+wIFaoS17KN5zyQf0nnvvCg5M60k1v3xX+OGavVzILFuwYJB3f5hUlYBlvOCTjYZbD&#13;&#10;MZxvqfrWwmvNZwEZDLMqKyESa5mgoeQwWgnB+7CiW1er+8hhB/381isfWlfjlfgAx5pD18Vrjz75&#13;&#10;JzNefOM2L+v6TlFSdl94qI7VSHgo5Q27dviZ5x1QyMtWfG2D9uj4XFUIfcc4wCFy8K+Djj+j9rPP&#13;&#10;/tVUWxMm0imuIVi8FY43NLKe8FyTfLQIWfYwUuDcmC9MgKu+V9dkl1VVGFVD+v3ztH9d+Ftr2DDu&#13;&#10;HZioL2ZHmDNeedgxZyz+dOa/GpYtMywnEcj5HjnILNlpActvFco0L1P0LSFAHy0icC4d+mFQWlZm&#13;&#10;Vw3pe9TpD95x2/rsZ9cUqy65HRxX3fejJ5pyc/YOfXWAg1lrpww3WFAoCS2rXO9zElm7unT4a8fs&#13;&#10;f8uOY8ca9pQphv/HXX94QO0nMx5KpFK+ZTtc21IN4gqEOkYMChRbRT7RwMsBjqb6eqt6YL/67c8+&#13;&#10;YeSe48fP4eGNv9139eMfffbeTk11S2WghcEFX1mAlrIJxafIGEOB3nUZaCS0ElP74EzKZpcTyWf0&#13;&#10;ED9azyYdetPmWiw0OUSdThnVffsZSTthYLzMGi/xollmCsS7ZduGG/hGTc1SI1tXz1Q48wAAy1xJ&#13;&#10;REFUjxGjZwQWtw90uqInodNII/Vo3DFFhjk0iqq7GmWl5YjLNspKSoOeXXt4CTuBauWrYCSo0FjW&#13;&#10;UGcvrVnmZDIZlR6rdYdCvayvIXzbSRg1tcuM+nnzJF+MilsG0nvxW9++j8BByLTodOonRxEOeQbW&#13;&#10;MR4Paeze1aiqrDYctIDVlVVGSWnZAsQ72w3cyvq6+k3q6utM37aMOpRf45Il6LwYF0sS/GDyEB0U&#13;&#10;V4Vp1bpcoGwQMdo0wi6vqDAc0zZ6VvecXlxctiQRGv0Sjt0V6ffrwIMlNUud+myT0ZCpN5qXLjX8&#13;&#10;nKdYCiV58HNRx8iIoyftGSjSaOGh9njUorwwmE9NTlpBZEejdiPyZmiY/kirnpGG/FYLN8osDx3Y&#13;&#10;qqBthAVgsOp1UMmHbPAhD7JoQDvmnnkqDCIfBmQB5c4zJbSjd8PjARMbwoNAJf2IwHIMo7kxNLJB&#13;&#10;ot/QEcE5v/hD7zMP/skCyBiikBFKjBgxYmz00G3iujjAwXZcmluMm2oXLAxHfG8764fnnb3LJj/Y&#13;&#10;8aVoEyXq69YuuBmiP52mMXHq1JCLSpFxOUx/773tl3w6fdslc+ePzNbW77tk6meDP3n5ddlcT5WX&#13;&#10;WDxAiIksB1Hsutp2UK16Odk0UUStwDEOecqnvOlKPenEDHduPmNQ4XueV1JU5BT17XX/eU/fdyic&#13;&#10;GNR31W9J3BftvN81zXMX/Dzjum4iXZRwfV5fzzKOsol86PGDlhvmU/KKsRGfhHKjXtEQdNN80RC6&#13;&#10;iJRX5TMa3uhs+kGYaWxC7L4zYtutjR5bj55XPWDArX2Gj7xn8Pe3fV35hp/v8PMqyEerT/AQX3/8&#13;&#10;8fCv3/74RzUL5u255MNPdv/gsWeMXC7rpSvKbYAL20gnMozyl2wLL1h/6Fvpla5FDyJ5KB+RMcou&#13;&#10;bag4lBLeKWs1zozesMXYOsg2NFjllV2MrpuOPPGUKddd24EWZyT5V48//uj50764ObO0xjATjs9r&#13;&#10;vYPAZ7WRA0QyBpR8q4e82Q9G8DAMcijrUj7vys1k7bJ+vef132LUicdc++/H4CR51IvN1K9rRHFJ&#13;&#10;iikjlx9y9HnLPpl+UVNTPRfiuMZoy2o9IAdQpOTIBuYtX9GknJVYKxsNLRt0kgVKMIltC2Z2eFqh&#13;&#10;A0+ZxkarasjAr3c/Yv9ttz/99PlMB9mkQugciA9wrF9oGQKcC8fs/XbzwkWbB5Yhm4DkEyeqaG/U&#13;&#10;WU7wngziTRwQcZkDKnlmSMuXh+a36AvkW+pDZK/B/pNybybQsLlemKmp89NlZc7W++5pVI8c+mhl&#13;&#10;717PDdp56zur+/aVQ1zEd9pPQF4wMjEKb4764pmX95jz2Rf718yZd8S819/t+enrbxmpdNJPlZZY&#13;&#10;PscG4CcbNa6+8GAjOSCNnPAG+kKegHfSUALCs4i+EOQvmS9jFpj1p9Gs0DJcA328LDJYvt/QZJf1&#13;&#10;6fF172032/34qy/7fH22myuDTkd8gGPNoN+m/dd+46/HuOT4nG25jmUn0LHKGIEZFCWyFMkPLERu&#13;&#10;UH9p1ps/yrTuoMtD4sYjPsCx1sBYwwu32fPpmhmzd09UlqIZ4PBeuks8VPsgGWsHulygEcW1UFKy&#13;&#10;cZCDB5pI/gKztFs3o9+mI3c+5r+Xv7Kx9pmEzvs1h5985uJPPr102aJFQYKfxQLPRHRAY8nMUIbs&#13;&#10;wkLyWdcB4Xl7IG1UN0kn00oG5weemfOcqpGD/nnusw+eu67kSbfJ8QGOb4e/br/Py9l5i3fKGD7a&#13;&#10;FseRm5EUc/I5/SZZKHRbFbqV0awM4g/1/rs8wKH7sssOPvb8pZ9Ov6ixoSZIJpJkkoX08UyCtMYc&#13;&#10;30Q36vNUB93ZTiEHwk9MizF8bMqESUw2Swf2+aj/5qPOOeLKi//HOJgfCLixvsY+URvBpIVPXn55&#13;&#10;9dRHXvhbzcyvT2hubDSshINsWJI3IWbiRaOACsda06Jfad1j9WS1Io1qt8kSLr2Ynm91Hz3s632O&#13;&#10;PGnLUcfutQS2jEnF2UGhWs0NGJMnj5X3nHNe00e2g0KR4hFZjUR1w0dLPtjwRFqAnZ3a5JNKLUiE&#13;&#10;tpng4g704q9AijsLP2KsXbAh00ISyDCWk1tOnTEUkgVXw8hms4mG5voeDQ1LjcAOc0a6KDCSadNI&#13;&#10;JG1RDp8p20ymHSMJfSplGyWllqjiEjxXooqKIbhJP3CSnig74QWW42GUp8wWzI4o3zctz+Unw1MJ&#13;&#10;Lxv43tyvZoQzp38azv7qy3DWV1+Es2ZND7+aNSOcgedMqOkzvghnw1xfW+vnwtDL2bbn2QgbYQXy&#13;&#10;1HHyyTjyej9IOJ4bqbraxcGcr78MZ8z8PPxg2rvW/55/IvnI04+kHnv2sdQjzz6aevSZR1OPP/do&#13;&#10;6rW3XnI++2KqMWv2F0jH5+FXX30eiv6rz8KvZn6G9H2OdNHty3D6l58ZSxcvDJiXXAL5skzJu+EU&#13;&#10;+Ua6NDSKy8Ef8rDYMkpLLROKT6NYeGqA/0HgIH2O7blJ06tbuij4asanxpezPjfe+PAN47nXnu7x&#13;&#10;4hvPbfPKmy8OeW/aO+b02V8YX834wli2eHGQMwLPtdFlCY8ZZxJxFodmcYVpphlvGcoFcSRS4BP4&#13;&#10;AsV4cmbg1dUs8b/+Cvyd8Vn4xvuvDH7p9Se3ffLVJ3o+8sLDDnnw8lsvOp98Oc2YM3tmWLtoSZAL&#13;&#10;GA/CSCR8IwmVToVGCeOAKi1DvqC0rKQwALaLAilzyITPeFFmkkcH5W4ZkYKZ9jb5BqWfWhWajRAy&#13;&#10;Az/Ir/ilm0M3u6DM+aQS2VhFRVqt2rgloSK+qfDTUEnfY7qpElRIj6QpUswfzUibhzQGdgp+077h&#13;&#10;pAOjqAi8YT1zVF1LplBFAytdVZUYNGr0/EFDh/2Uhzcw8sLYpGMPOmLEiBFjQ4eeLHLwJONt0WBW&#13;&#10;zNOQ6ZI60mAC7LE9Xhdq3LhxPjfPCxUn3EAJVLel06cP+OSVV3Z++6HHDnr9psnnPPd/17308QNP&#13;&#10;vvbpA09f/s61d5766jW3Dp76ymuekbSDdFmpZfHwBicVXENiBNBwzlCoZJyIpyg1yaJNa5AociYr&#13;&#10;5HAoLDjZVHpxC71szgmTyaYhO273B9pNmDAhcl3/0HOj81965NTivj1ftzGy9XzXA1NkJ45p56Rf&#13;&#10;J5DUnPxLfqDo1haKTQW8Y6YjN+q52Sdu0eKKiVC4AMk3aLjxlyopdnjI6IsPp7qv/3dKr/duvvu8&#13;&#10;dx599MVXb7njL18+++r3WM5S7iyqKFhu1CHMdcJHhjuZ4cuMQfIQMn7YJ7985ZXt3rrr7vPevuuB&#13;&#10;1z6+96G/vHHNrbu///hTvpNOBsVdKjAzB784l5CMM7eKNzSSm8KHAn4Jp+WpQDraCxHA8uDFZXoB&#13;&#10;Qyi1f2qUZyQwDHPNmbAIY9l0l4oLeHiDi1Md5PAGkx/+a58jfjP79fdvbq6tMeyEoz6bQqFAlnh4&#13;&#10;g9kRtvFmPOGXAu1EPpFpVlaHK4tFKa95weJeXz7z8kN/2XHfNyef/avvkZbtAvPNxWwuPEsAaxFM&#13;&#10;AsOGVm94hvf/7o9bXbTLAW/Nf/vDixqaGkI7kQiQHVsKiflQhQ9K8a+s8cMjT0J9IRSN6OQ/9aTx&#13;&#10;qUMQ3IzzwiBIWJiOJpzHeHiDm1CIqk1IMWKsHihDstAMEdtsvz1+UtStS0MY+A7aa7bBsjrOvoJ9&#13;&#10;AttvXjRE4ZT2XSRbqvJyULKu2jddB8QffoX2/EkA3DdEKkKPn1YyjeLKSgdW/psPPOK/dt2t+336&#13;&#10;wON/f/2mKa+/dc+Dp814/d0t4VcO2SEsiZ71n3bUrwsgbOmHoJWqys07Ht4Aqj975oVdX/vvHZd9&#13;&#10;8OjjT713y+SzXr3x9p5ffPSRm6oqCxMlxbYPXrGfAA94s5Ac3tBvkEr+GV4hT6BgIfxSkcnfcqAf&#13;&#10;0gitmPnPYhnJCA7xBV5zs52uLDOq+/Q5Xg5v8K359bSBEWPdYtSECSI8Awb0mZjs0WUZanLC89wg&#13;&#10;QMXxIAQc9uYBrTZyjCYSU+AcY8ODOkRmhLf99PQ9MTzYLeSnmdB8onFme80JFf6hPYnah0Lodka3&#13;&#10;O6SQw9p0o5K2RPnjy3QIJ0ii1ajs3eMeHt4Q1424HdF5//kdV16eKEq/57isdWA765bwHe0w+CqH&#13;&#10;YDDGVeNcxXfN80KwH+AvIsJTsRa0LITQsuULEoaRc/f78q23KjjWh1kVUIwOg6hOGpvutdupVkWx&#13;&#10;Z7qeg36ehYkqJAcRpNQgIVF5Lw/KRqGcUBXat1UbMpB+M394Y78jL6j9jIc3agM7mYCtafmB7NVh&#13;&#10;gmXKu6NkrjpMrPWYL4NR5Cm4i2bQt6xkwuJeQ+3suZt+8szLT/zrBz+e8uTFlw/jYZTCOSPjRhBr&#13;&#10;FRyHRnNG3T6Gt5901qFvXHf3p0s+/PSETIa3sTtsngsOb1AYWpepsmpxVn/tJFfo4UL3iC8cnNMG&#13;&#10;GQwSjm2kiouv4+ENpousUh47LqQCdQZYmLCrtUcFXaCdCdI9ReAL6qxSgVRVg7cSChImD8cqQg4y&#13;&#10;tHCzgVP9W4wYbVBQVahVwyE09mg6q/wqcR0/fvzSLYaOPqG6ojuc7EQkUHCBxrLRYzhKyRI0RmZi&#13;&#10;L7OfVfvZCMRxHCrDsh2E5eDhIGyH32GBvQ07CHvC5sdSTDsJmiS6LZ48RAemlUWFwbkDeyrqeRbR&#13;&#10;TllQMMB/CGUmLcNCGHzdkXFYIMTTtEWv4uK3YeRGCEmPafDzLgmJAzxB88+qxdsq+CkPNPYh6x5v&#13;&#10;PZYn6Bg/WCVpsKP08Ekz6ibCDpEc0+Bqo8SFOBm3XD9B1pKP5CFooKT7tZAOeaWH7mR25DeBvCWS&#13;&#10;4CPSxpsaoJCQwHVd38c8VdLIdPOFt4Rjmin5viz8Sl6Zd8SMPouf9eUrXHIlCBQMlkO+RfxPgGdO&#13;&#10;wuJnPGA2MGYIcjkXYwcuV5EHTCZ4YoMHktcEwmRZIY0ICnlH3pAFxoV8IFLkTQ7BI0rmlTIEO/Tc&#13;&#10;TJPyx7jV0+ThIPIpAR5RsXxWpOBu2ihrO6XCEH+Rf5qF1wyXcYmdyN1aUQ7CpBIZSyLn4KGZQHmh&#13;&#10;wEXmeH1KlKYk0phk/Hg6VEiTRRklDZ4sc5EBVeJSr8BxBGiNGDL6hUf+OWXTF6588GZKhDEpqr4x&#13;&#10;YsSIEWM9gN0/u2No8Y83WznF4SCMuyuCIOi7hqoPVL8Cfe/oSXPvZcuWDfzw+Zf3+eDBp06mevuh&#13;&#10;p49/58HHTnjrjvvuePn6W794/B///vi5626d9u5Nd7/04r+ufeDla2+++LUb79r5xVsmhx+98KJX&#13;&#10;u3Sx51mYtGIc4Mhnu6KpIHTMBgd9apAhVnlVaNb65RB55hSMt2+QgqMkzlc8MIXfZgWNX5xMGU4q&#13;&#10;9cyhf/71h/IGy3e4yIl85Dfnhn9/hyOKe/dY4mWyDu/jxfCEWWCuZI4pc0vYSN6pV4ZW8yytJ/RT&#13;&#10;/EVAKNHCr9LzjWouWDE8GVkiTtcMMLy0MERIJDCEC7767Av3/XsfSbxyxU2/fvmm21985j/XTn33&#13;&#10;oUfPDJYsoZwU0XerjTrwVBZfJk/mpr2zKoc76M5DGpp+8ljRUzgQbHRoCOM8xJeC6vH+o88c+8LV&#13;&#10;N3/wxi0Pvv7iZf/9+9t33F/58atvuI21Nb6TxBjb4WAQ6SETGELEi0JETq2Utm/1xI+pp4mCws09&#13;&#10;8owyhoIRexCThVIoyEsYeL6X9A27uHevq857+dGLYL++r7ptFywbPIJ/7fHj39d9Of3CrJsLQ8cJ&#13;&#10;UDfsgFImLJM/w0PGeNpEbQQrgPd5eeJ4kHmlGRMmrngFmWwuyC1astW0J156/sIxe75x3ZGnHcR8&#13;&#10;czE7qmdy4IIq2tAV9q0KSCsqWoBjXlBGYXQoJrjjlHP35lt179zz2CsNc+dvnUMhcAqFwrO4YcqC&#13;&#10;Aj0heeBTK6Ktvj1wwkAeSavFAocGczcj9P0w5+as4m5djcoefZ+k89gJo1oYFyPGtwAXminzB//5&#13;&#10;gqm9Rg0+saRLleE2NVP60Axhjg5IH0HZVHIO+ZQ6AwMCaEcSVyT3y+uVmeAby5EtF59DTCVtK5Wy&#13;&#10;apYt899/4SX3zVum9Hrp39dd8eZt97z78nV3vvXZU88diDajG0iTrP/wqdtAUxbS2Tfodh/BQbVE&#13;&#10;1g7oHk4OC/oJ1Q7QDWFLP6TIwlKo/m/e88jvn/33VZ+9fN1tz730nxt/8f49j4Zzp8900YoFGAMk&#13;&#10;2D74aMZcZEu3fGQVN1Q5XFA5LeSAxKPsI/3qgJscfO3SsHnmywr9TM5IWbbRc8TQE0556NYn408e&#13;&#10;dC7IZhTK9NArL5ndc/jw83mTLg9Acb1K3lKG+EBORXG4R3FSNQB6aChfHFZAR8sYGxgmTsLoB5j+&#13;&#10;3idn5xYvs+zilMfTpCHabJYpS5XtzQpLt6B9YZvExpOywkMHPKxHPVpUaTVd3zcgWmi3rFtIj7ZR&#13;&#10;2sWNGdEhWj9MOK8lMO/jdXHgmdy0xHqlGc+r5shLKYwVgKQy/sNP6in1HBvTL34oG9NP2l7j4mUj&#13;&#10;7zv3r+fSz5Sx4zb6Muho0GOpA//86/fLe/f4S3mXSsPL5OR0j4ydKCArkQOi7RhgVZSm3ZBAVgAh&#13;&#10;D29cus9h5zXMmv3XhtqaIJVIcFvFwoScvZRUG1lHgOJN86wXrE9srzgu5TpMAgFxwgbeyg6PmcCc&#13;&#10;0TL9poaGoHb27MNevvGuty/cef+H7j530s56zkhqvZ5AJUXDireK0PR6zggrFP8kCZvON5x+5i5/&#13;&#10;3m7f/3320hv3ZpbVVufQO3PgZ1q2LB0BLDPJIB+FitDPlaKAhiknnyhpHLAjeMcoKfKquva+g+5T&#13;&#10;R20Yc8ZVyHXHBm/gGDduin/5lP0u9swl5wS5FAfdDt1WqVA3IERCHFXI0DesjN2tbMTbx+1/yzb6&#13;&#10;EypXHXr8/vM/mvpwc7bZt52EOiYqrOhcvIix9lAoV2zYTEhNrq7R7DJoQMMPzz5+xFbjx88BGQUo&#13;&#10;/P4J+7/85tS3dmpurPPNVJoNed5vK0T2nI63dWoLoSNNRKf8qXSJXxqjOPjkL5BPX9CJ4zLQiSmC&#13;&#10;ilae8ogcl0sjwwIN0cqNeolH+Sfy8UuMtsEjEXTlGQvyTA0bacU0ig8VZhQuF+IFkVlDh6vjl7wD&#13;&#10;NMrEEdWc4fKOT4k/clegH/oNYC99othIMjSdDhfDInFjp860MnyGq5wF+TxGz8gWCnryuyDqFhrG&#13;&#10;y+UQpAF0tOEGlhqBqbIRSxlCUKP4kI9LGVRYeJpqRR56hqHsWtICo/hgXmStWOxWBjN04D8KD4Kg&#13;&#10;4qVLxMuQLwQyHOWu0vrtoctbBc0hKcBkMErExZEp80KOSToAySf+uGAl6UC6yVXRM78RPwwXc09g&#13;&#10;06Gj6o7Z57BNzz3+3Nm7TtjVeX5SvOAUI0aMGG2BthXN7Nr9hArba/qVdpuA3s3lwuKKUrP7sGG+&#13;&#10;Y9vNoXRocJAoSLeKcXFBioBXh6f2MMn00THKZjWjxhwnYdkpHtdmJyM9IWxzzc1GQ12dkcXTbc7w&#13;&#10;euKgub6RSQydRMK0E47FM7J2MsGUoStC/hGGygeXI6GX/rIlf6uLVnwR/wwVQExypTzsPaStvHev&#13;&#10;oP+oUXsce8vlz8vhCUzoFeF3B71xc90Rpxwy9/0P76urrzUSjhPYXEjgRF84gxyRRTqP+OOiv+iB&#13;&#10;Qpko5B/tWviiwqCG3To5z+uApYuHu6xc4U+u4gffGAzszRzkK9vY5CdLS6xufXtbVT27G1ZpSbZ6&#13;&#10;QP8FXTcZOLOyX+8bR+/x/QcQzzKJdC0C6S799OWX91g6Y85JS6bPGrlo1uxuXn1DSf38xcair2YH&#13;&#10;TTW1QaqomIvjGJ0gA8gHRzpyPXIkz215o3myKuBYiZDFWxFaMQmfqBV3BChUXJx3fd9yfbt0UN+H&#13;&#10;fv3yoz9CPDw/hAc9f3fgQhgXxi7d67Df1X01+08NdfVBqriY3+8Go1AL8Z8LbBxVc5RL3nEEqflG&#13;&#10;aD0YLbLH49N8j5hs57X6YGroeX7QnM1aRU7CLOnWheeI70uXdfmi7+abPTjukt+/JAG0QbS41i6m&#13;&#10;LhxlTnp+kiy4KZsWPPXfu/p8dPv9h9Yvmb83ymfv3JJlqeZMxnDSKR8NjiQI7ZdMPZAXkCAI/LHs&#13;&#10;mRc+Vxf0J/UOeh564UEWP5fzLT+0e2064tFfPjFlf0XZOaHbzPgTKusfug7/e6+xF9fOmHVOUy7L&#13;&#10;/p43VbNB4qkA6UYJfpWUdytJsayhrBPaL5+MhSMLwqE9+wl0UbKZ6Aem35wJMAYIiqsr7R79+5tl&#13;&#10;3aqNZGV5fddBAxZVDRzwZvdNBlw7eNutXkP70ahCWXsIgqD7p0+/fMjCGTOPWTx9xsCaOfO6+3UN&#13;&#10;iSVz5xmL58zzc03NYXFJiW2neI2+SKpqCJSBYx1ZVwHDGJiioAPd1pCHrXgHUMsCAcJsQ1NQlEja&#13;&#10;3TYbcdkvHrnjDCHoYOAhG254xJ9Q+fZAnpx/7rT/6w3zF2ydQaYtG4yELTOqxykCYSn+5WXm29Xf&#13;&#10;VYWOg09EH39C5VsCaWDRhh9ce3uPe/95xUeNS5Z1TZaXopniOTbJhrQ7HJC3lw+dB1Um7PaUJ8k7&#13;&#10;NHIACHLDMRrfZOOraeW9us0fsev3tzz4r7+NP2kM6PbrlpPP2mHWOx89Uz93QZGZ5FlB8k2Gh8J7&#13;&#10;C+zFIF14zV9+zE+GR6CduJGOUwuxM/mKIu14NsSwElYQNDTZpT16vvv795/dWvlcu9B5ij+hsnbw&#13;&#10;1532/V/9zLl78RZBjJoc9XF+YaWMb1bAyvUKKTfMudbnJ1S0nFH/9z0OvTg3b+E59TV1YSKVksrj&#13;&#10;Bx5kDoMZVCMRDPyjDKkqQxnTbRaIkX6OQ9m4yh6aHF5Anhx1+DjMukHoenZRabGR6FrZiHAfLOvZ&#13;&#10;4+N+O219y6G/PmsmQ2yLlc0ZiRW15ZMn/HnL+a9NPbCpsXaHXHNmd2/xsjTG0WEynQ4dy0a+kELJ&#13;&#10;B8CMQa2sTn0TGIRaW4F/G3xB+JyLetmcl04lnW6jhl51+kN3nLIuy3JtY8040YGw8gMc8p//NmhA&#13;&#10;5vhf9MwNdT6G27aTtStTmzz0s4PvPEgPeu7/1R+3+vTlN99cNns2xhF82c3huh94IeLLIGLEaAVp&#13;&#10;wFFZ+JR/aMvdhiaron/f6afeedXWXTbZpHYs5GsK5OvQc4958Jk3nzmwdvEizywulYG8ElDRAZAx&#13;&#10;VjzacSKOToN9r2o9haAFrezkElxAETM9XJRUwam08akhAzv6B7S9pD8KNE+p3YQ+cqMVmmd2BSp8&#13;&#10;7SvSk7QVPV1oFAehE7/ixgeopZOk/6gvU6T5f5KHyFLrVbCaUGll4UJpBbKYAUMgnTMJeGZQ8UPx&#13;&#10;hE9aqwMaNBSml5ygkcmju+4JxSWi01D8I43mNy2p5wER2ONHn/wpMGASRXFo/1CqzFVaxJo7E+Ks&#13;&#10;4pUU8AZDsdR01DMg/KdfsFJcA/b/2h+f8CfslgBXCg7wVZiMSYWj/DE3XC+HWaJkgN8c3qpCypFx&#13;&#10;Mi8qAoEMHpROKZj5U3nncQ3lj/b0KXziD1b0K3x1cwEP520xfPNZN5x3wqgttzxmrS/CxYgRI0Zn&#13;&#10;AdpXdB/r7gAHnwEnhLZl+q4bNi6rU12PbvhhkL6apyYiqxVBWv4oXPYD3MilJ/ZQvKmB/YCEzR1b&#13;&#10;RCuHBekOlXASvFCKV1txzGDyMqh0Mql6FuSVafSYJs73mQ6OL/CTIBgNzCraKH5gjfgDv/RNv+zL&#13;&#10;CfS+IW/ZCn3fdVw/UTFi8PXnPnXfCfpaUCHqANCL1teNP+m4OR99dGNTXT0//0D2qAELMiW5U39S&#13;&#10;XkRbnrXHP12m7M9ZloQsPOIpixXyA6gXHkqEtFGe4ZcXh4WeZzQ3N4XZTFOQdFJOlz69jR4D+htd&#13;&#10;+vQ0vKS90LftOV16dltQ2bPHwnRZeW2qtDyTKnY+GLTT9o8iJI4XeO2KJADBshJQzzIo+fTNN3cM&#13;&#10;GjI7uXX1FU01jSWNS5d2XfT1171C1+1t+0GfhvkLjYUzZhuL5sw13GzWd1JJI5kushKUM+ZP5Vvx&#13;&#10;SPIE0IrGiC+FT41Ce6ItTWt/yp1hantWBx6EsW3b9DNZz7Ycp7R/30cuePHBg+AeFC6EfVfQi0OX&#13;&#10;7/+TXy/79Mu/1DXWB+nSYnnfiJdqmPxwMcfbwriIFwV803nVUMPXyAy3qM0Rb7I9wReYMIAPmrO2&#13;&#10;7YVGqqzYSPXq5pVVlD/uNrtPJMqLa8oG9f9w6KgB83c44YQl8PKNh4Dfu+ee7jM/+MJZ+NmszTKL&#13;&#10;F/Q1Uqnt/Jx7cMOsuT3qFi00rFTKsNMJL2FJlCY/B8NZEeRbpOybFrdXBMkUoHlBUMY4H0JIfJ+e&#13;&#10;H4YMS0tKrQHbbLP3Mbde9uT63Oxa34gPcHQMXPLDn1xV//mXJ2VzGY+nOBzMa1kPyX7KJ/tbHsST&#13;&#10;Q1gsGEDLcKEst0UhjUbejD859AczwyWF9PlsA2HHizXZv2fdLG8ICYKsa6ZLS60ufXsbXQf1N8q6&#13;&#10;dWX7MNssSsyr7tvr66IuXZcVl5c1pkvLaorLyl7st82mbyCeHIJtub5aAdJluk1NTd3nvPPOPmEu&#13;&#10;GFZbW1eUrakvq5s3r3fdwiU9zCDsb+ayVcu+nmcsnDnbWDZvAQ+VeE46ZTnFKR4ilcoKO+ZFVV4E&#13;&#10;LHnAT70AglxxzYNRi5K4W/GLeg3aFbpptKWPwgu538F9+2w92t/iYrt6xJD/nPnIXaeTDq4glYrT&#13;&#10;YRAf4Fg70Hx87Hd/G/36lPtfyyytLU2Ul/IiWVmhonBzDEyQJ5o3bZ/rEoVxsTrEBzi+HSYYKHNj&#13;&#10;UnD1ocf+c/GnX5xds6zGS6TTetORSUBCmVYaWuehbbnr/JCKCrawR1vMVhcaL5sLyktK7b5jNp3w&#13;&#10;0zuu/WNnHn+sLvIHl3849j8L3/v41DDleLz2WSa23EkFH8lTNv8ahbwn8vJEM/W0Rj9BL1wrZ1/I&#13;&#10;T0lYjmX4TRmztFt1MHC3XfY4+t8XPre2x/86vPgAx7eDriM3H/eLnWZ99PEzNfMXppIy39ajJWmV&#13;&#10;VXG3kYf1DYkbY5P1dYCjUGYv2uXAm5rmzTumOZMNLMy1wQHV+SuJieaCIkER38Az5SJ2QoZxV74u&#13;&#10;yb88JVtxfonF5GH4AIMBN5tzkhjLllZVGakeXRfZJUUPeJmmV6u69ajrMXDgO+VbDa7//vjxiySA&#13;&#10;b8AnDz7YdcYXcxNfv/HOFk2LFvY2ior3zDU2js3OW+Q01NQYOSQpkU55GD3zjVoupjFf3L9Balnm&#13;&#10;TOq3K3fmVPor/pOxJWOQubGVKC9p3OWnPx+2969OmIt4EI10aB0ea86NDoKN4QYOLbhSVxUwXPD9&#13;&#10;RNpzisJeF5102P0XTJjA7zWqN7CvGvuz5+a98/6uGTfr206SO+ioA1EljhGjDdrKF9pw362rt5NV&#13;&#10;1c/9+bNXfqA7J7gXjzl697c++Pz9kR46ESOZ5rK//OnmTjoMXe9kIgR95NYuSEp3TJ/EG9LAn2zS&#13;&#10;M12kwX/aKawsMIB50PGL2CufrfJHZ3aJPEDAaZtq1RELHHQaIlpacIDfYgao5wY9l2nEHoHxwfgM&#13;&#10;9j+KVidDGZWdhAd7SVXkTgKJm3aqxxU3+lC2ER/Y6WB0q8JlfvikNiJW/+StPGqDiJZho0uOAouW&#13;&#10;e5BnHX4+oZF/bV/I/0IKnURJAP4kevmn/Ot2V/gg/TDM/CuIh5S8yYTbUvrwi0DC0dqoHJgO8YB8&#13;&#10;wV1SRXNEtzKw7CRILu0zHPrnDEFGBnBE+mgnKYjSv1ZAuZKU4sc4YVTBU4MHE4VMcVlP2bOsxEHS&#13;&#10;WQjFN6Yb6cWf4WMUBvLB/YcEh+96wI5/OWfSG2t7chIjRowYnQVoU9GMrv0DHGzHZYwhYVAjTbS6&#13;&#10;3UKsVN+pxkXUQH0DSMZwVS8Z6aUvFxfpq7j66EDDTVodF9Ojlj24acqcqaD4VhO6/Xz0/PSEpJt9&#13;&#10;HxV+dBcC9tf5aGGPMNvyR9vxSYhzi7e8hYSLH0ccnJDLhnIY+l4mZ5f26zmj305jdv/pvy+ayZQC&#13;&#10;ee8dAXrMe+WPjj1/4YefXlRfVxckS4s5kGLumPP8xkkhLzQK7TT3xAQDc6rHUDrXIceTpGfhUk93&#13;&#10;HSbjoQXHfz53+eFMfuEfRzUMg4eG/FwuNFw5CG3zcxK9Bg0wqvv1MdJVFUZxRYVhJhzDTycWJ5KJ&#13;&#10;RgiUgwAkAt7fAj+hY9q+4QdFTU1NPRwv4MK60bSkxqibO9/4evoMI5fJMmLeqBA6CceyEwmTX3Zj&#13;&#10;OpgQBsLU2Uwg0sy3wbkJp2JR/NB84bM1KCmkBXHk1sI/+GF2+SQVwieLYGQ0sBHa6PCGZfKzKUbW&#13;&#10;d4p6dlt07GUThw/YZZdlHWEhXcvUJQeMP7dm6pf/yOQygZNOwYWTHV2syAvqus45q6V6w1MsBHn+&#13;&#10;kZdkLv4UO8gfBcW7MAQ70EZYKB/Kiel7oRuGnptwePMcZClRnDaS1VXZyp7dc3Yq9b6dTN5fXFHW&#13;&#10;7AcBFwcRrIocUh+arhs0NzTvHLjeDxuWLbHrFywu92rrJW75nI1tefxiIGAjPspBSHsfDYCNRkoy&#13;&#10;KalCSpFuVdT03QK6S5ZaW4tc6Jqn/TCP/NGWX+DMZrN+2knYXYYPvu3MJ6YcRW8kE+JOiPgAx3cL&#13;&#10;8AgsEgYb/9z10Afrv5xxYKMVuMlUUcLMsWOFdKISQPRlQLBc29ZGnttCl0FrqHrDOT5ln4c12MYq&#13;&#10;KYee/6GnUbfJPFTKdyF4EwjqSIi+IrD8gAczrERJkdF76CCjrHtPo6yq0kiXlRgBv+hZVDTfcKyc&#13;&#10;p24FYmhKihAi6pqfy+YqzWyu3My5BhfgG6GWzPzaWPDVLFl3CMzAdxJJI5FMmegvkES2IxiXBD6r&#13;&#10;MVMV1XPeTqLST3mVGq3zxAghZcID2EkqoNd8ER5GdkQhv0jNaArtCJhVZiwrzDU1BaXFxXbxwH5X&#13;&#10;nf/0vadE7iBXZdqRoOf38QGObw99KOHyPX504bJZc3/T1NjIQ6iWGq9A8JDb9rj5bfm8qtDx8EkR&#13;&#10;jg9wrDnQDiCZZvjghKu7vnvvrdOaa2q7GQ6/GMAUkMs6EyvOR2G55/MTmfmfXuQABwL1mzNmqqS0&#13;&#10;YftjD9v0gN+f9xXo4VUC3eihy/U/P/7Zjxa9/9E9meiWeGEOC4JFAb5yYIFuAXyNSo/uBciXBzzK&#13;&#10;OJGKtOhyeR6EbT9/PMmRwniwuGf3F85/6eFdxfNaRHyAY+1By8blBx7xqyUfff63LGaymEAkpFqB&#13;&#10;Cfn5n/ANHmSsAGboqkVBED0d1x0k/vV0gKNwTf/vO+9/c/1XXx/tW6ZnJByb0zm2OTxwwfUVZl/k&#13;&#10;P6ovar8HYy7wRMsY3fTyDmVPTixG+YFG9PzPAKI/3mroBxjjQQodHkvm7Tap0hKjuFuXxtIe1c2G&#13;&#10;k3gjWZR6NpV2soaRQDpUgXDuiLroe5nmokxDZnffDLfNLKtJ1X01tzxXUwdSntsCKeeMts3qYvHa&#13;&#10;Og5KmUKkj9kQSF1i2lSKJGXtQedTOMB8U0+/Wi4ka5QboZNb8nKZjF9UVGRXDe531Vn/u3eDun2D&#13;&#10;kFF1jI6NloaejbsoWEQbf6jBpBk9unvIRpB6M21NtnmwEXNvEVwlsDFifDMgaGz8KT8lpcUuraYp&#13;&#10;ITJOuGRi76/nfrUJGmXDcHgHEcbYoFVtNppjmDn8kiFY6KFjgDtf6LJWokxEwSdllDsRbKBlzYBN&#13;&#10;LWWcdkwA7dWzpWmHucAg+kJHQEt+vnEXd4TJh812mmllh6FooyzBGt0ilLxLI7sbLeDigsQihPQF&#13;&#10;EwIwuSjK8LhjQp7IKBT8gJmvu2rFRQvln/8RNqqwxM00UEm+FQ+iVONPxUleq7xE8TIaIVKUBN2l&#13;&#10;k1LOLBnRa9BO8ZkmxMMVJkkL4xPLPGhifklCuWjrznTpNR759AcpNK9p1irPYPzpp8gK/RDQIyPk&#13;&#10;OT97wnTJ/Vl8/9h0UARQTJ8KGqBG8XelilQYtUhRSVzkN5vJKF7mLUqPuK0VxbxSKXNehsmDfH6p&#13;&#10;U+WuIld8lHJBfnVYvNFF/AsNFPPBJh+FkXMz1oKaZRWwMaZNm9YScIwYMWLEWOdgo5tvw9nAQ3HY&#13;&#10;jR8bdDhj+hhwJzOgPXtvsUcfqdzbKNqL8n2+SsQ1LNl7ZdeIAGR4xWEE+jSOrDiJR9+G6TFo0Sfw&#13;&#10;GxGmpzaApT9gX8ybHkjnR+MV3vggAZOAKUR3IhutTLd4FJd2ELnTD35RdsVOFtrowCfDph2f+HnQ&#13;&#10;edxJhoXn5szishKj1yaDT+XhDX6yBP5A3bHASTwn86fce9Pfnaqqy0pLSiy3KQMWMVfIFBggiyXM&#13;&#10;cwRxiUC95g95ovhDF02v7Dn+oC9uHlAvByIYjl5pgSIPOYSSm1jghxv6KGFoAg41pdx560SqpMRO&#13;&#10;lZdZibLSwCku8ufPm+d9+Nob3puPPOE9e+ud7rP/vc1/7frbur589S0DXrr61j549n31mlv7vnrV&#13;&#10;bX1fufq2fi9ec8vA56+9pcdLN90ZPH/rZPeNBx/zPnr5NW/2zK8803F8vqmarirnIqVjJRzKMq/s&#13;&#10;UBnAEzMHlCTsIKBy6EDyxrTTsDKINInckE/kneaf4h30yG4Uj4BDQ8orNzDJKTiD3DS9TNYzcr5T&#13;&#10;3K+3P3CrLU7sCIc3kBekVi0MXfbDI39TM+3LfzR72cBOJlmQfG1eZR8GallLwUnJrsgNfuQD+SE8&#13;&#10;IYQX5BHHiIo3Sv4iWrCc/OComnVfbu6xAoiJnTDtJOuj7yZtL+N5XvPCxak5H0wrm/3uB9+b9/Z7&#13;&#10;F09/5sX/fPXcy5fPfP6Vy2Y+99JlfH713CuXz3z5jf/Mfvf9n8x8972qmhmzy7ONTWHOsT0XynKc&#13;&#10;IMmVuCC0mQzkgyXDxKoEM1kcz4pRpTOflwhiy3zwn4AGsoZ2KiD6kZAjewgXNDbbVmQxsINUomH4&#13;&#10;oXucR6cJEya0jiBGjLUIyGLIwyzUD/3JvsenenR9L206Cbe52Qvk4AblFKIr3S5kuUB2qad8F8pz&#13;&#10;W6Xd8mB1wIN1CE0/6hjEH22sJIBxkYRxwZ0fN/fZYeDHo20eWgAfLYudSpjF5aVOurzM5GcEQsvy&#13;&#10;v/5sujfthZe91x98xH3+1rvcF2+8PXjhult6vnT1Lf2lf7jmNuknXrrq5r6vXn1Ln1euuqn/a9ff&#13;&#10;Wv7cjbd5z90+2X374f95n7/6trd00WLPLivx0QcF6YoqK1FcjAaBFwEbpht6Ej/aK6QHeUe+pI9Q&#13;&#10;SVR5jWqrWjegi1JCLi4KpKUNn+JPfuKg9OQZ/wp4GCk0p8qzm8kEJUVFdvmgPld39MMbMdYueCCB&#13;&#10;z188fe9v7W6Vz6F/5IKQ77AzYccFCZEuGYpjPAoE5YpyymeMDQdTxo6TVmbx9De2y9Y3dvN51Qo/&#13;&#10;F4ByZU1nacocCk/VqrQG241WbYhY4o9tEtpYtiYiG2yI/SAoShcZpT2q3+fhDZLG7UkLxk6eLL1T&#13;&#10;3603e7miX+85vKFNbssA76Rugb+sd3wqriooswL1ujxII3TRvJahSCESCMiyHauxvsFY9vXc7e/9&#13;&#10;7Z82oTU3xcU9RoeClo1N9tzhylT3rh8anpcIPN+nbKCsRRhayh6ELGqpe0rJ+EcGEGLa4FF4eOOv&#13;&#10;2+4zpWHWnKN923Qx4LO51uMguw7GVpwHS47xj4JNPdsztjrkjwwBqUdI+hY44SGaK9nNIWuFofQr&#13;&#10;T9OxMGojgzHAlC9CObZjJJ0AOi90LK+puclHnSr5+t2Pus5/+4P95r767j9mPvemzBNnP//K5V89&#13;&#10;+/Ll06H/EvPIWS+/dfHcd97f7+vX3+62+PPp5U2ZptBLOQjH9s1kggsXDhpTywotpE/Fj+RhCKjS&#13;&#10;qpdB8oXNIm4HWjYE8lB6lSf6jdxprTLMwyK+7Ye2U14264zH7z6X9BNJuAGhkzVmGxTvVxkUKS2b&#13;&#10;UYVDVWRDxlrpNCkXNIKjRgkDitMlX+R8LpvKi3oRogBixGgD3aZRpthwBjk35DdTK/v3kO8kV40Z&#13;&#10;I+3E3EXTrYYly1Srykl2QX2TvhOKNroJlDARnlpkXLHCP3glbWBYkFg55CBLw2q3Qnof6YVoz8Bb&#13;&#10;ZFmFr8w6PmVgYuimjIU0GkpPP8qMHgv5ogI9v4ppc5mc3Rzj13Gx/sGOnST0+fgImrVW6BgHbdSg&#13;&#10;Qyn+g41kGxp+HgRh8RCkZI3pkQMgvso77dBLs6rLHcHs1uA5DNnF0hP0cv5F5YOKcbTiBRGlXXZ/&#13;&#10;8or2yAd3dNidMx20ZBoLIGHhydPNEibNkAGkROKTAyrKWvJBGkmD9L5KyUjDZz5ICKIA6YbiQpQ6&#13;&#10;pKEOL7T4YcSMgQcYJCZZrCLLGLe4M1JJ2YqV8JsArciaaKmP3KjIi+V4s4ZKwpFoJI3CB50GgItT&#13;&#10;PPEqb1Dp+Amtp5E8EWuGx3xQCx7TTHmS8L1w6fyvjc8XfJYW9xgxYsSI8Z2A/ZNq69kX0qR+7LnY&#13;&#10;ZNOOX0fQG9Hsx6SNb6OkfwNN/vAjw+NGPRy5t8/9St1B8Ccxsz+lP/xkMRJ0DEj6C+hVf6cOo8IZ&#13;&#10;tgyP9uyv6Qt9OdLOmxPUgrXqd5iffP8DyKwD4bKbYhp136ZoIj3t6DfyB37IfizoQ9/NBcVFKaty&#13;&#10;6IArf37nNY/D2Zz0vLo1sCNiIjME/PaNx84o7dntirJ02gnklXSMYsAo5JCcZyYL+NAC2mklfCH/&#13;&#10;hLsASRkA7Ak1BIOb2CveCoSXLHFTvg1NPYfDMjJCmUqUlBOJHT/LNk3HtniHvp1IOI6TsJ1E0k6m&#13;&#10;0olEIslixvA+F+R8N3ADP8h6fPLnwR5P3wvgy0ykUgkb/uwkHqmk4yQSdtJJWDLEwThUFl2hRI6Y&#13;&#10;IxYyk4xUcHjGHRLKU4J6phs/ppIkhRD+MN36CTsqQvNNuEa5o0wjTMWPKCTFKEYaGh5fE3Kc4p7d&#13;&#10;lw3YdNRhx9xwyf28Pvu7PLxBoGSYxuBfe4z9fc3nn1+YyWYCMJTjQDUIZPYlR8gbypb5Fb7iH20l&#13;&#10;gyzjSC6kpFWZM//CVMUG8BwhWVLJGQrofdR1FSa5Z7J54AYGlOVARJAEmzMQPwgC13X9+sYmr66u&#13;&#10;Aareq62HaoCCnua6hkaPt1yQGLLIZTfDgX8GRI0vlYFv+0trY/I1VyZRTnQgkfnFxhWAXFJlrPTS&#13;&#10;DlLAhUV8gBdRPsUsLgDi8bPZoLSkxKge1P/6H5588jx5kyq+JSLGOgZvIuEBsYNOOmnxj8//+d7J&#13;&#10;6sr3k2iBPdQmqdH8U00boGSX0PK9ogpBudeyrqFbSGkLpYVFDGhs+YIC+wZC6gvp2EfQiorrB6zk&#13;&#10;cER1RbT8vBrbb35kCv1DKuXYqaRtsb9Iot13Eqbroj/IoT+AymXRX0D5nh/kPC/IoP/wMdBAv2CD&#13;&#10;Xvvl4TC2LHywF0Jjg3g5oECabc7hkSYuSDrKSsDkuUi7SzPzHD3FgUTQB55qvjVPhC/8i/TSTsiT&#13;&#10;SnzlEdEKoSQJ4A0kRY5jVwwedPXZT91/Mum4YUJn8RSj00O/7Ni1Z7cLS3pUG5lczmZFQlfCFT8O&#13;&#10;1UQERX5aoVC6YnRksCng2O/RW24pXzZn0YUcnjhJB80nmgLVVICCmyRom2Cgub3SpQyw7YkMQiQm&#13;&#10;ajnCYKMCuM1ZM1lRbvTbdMg/6axlLIYC21fy5ODfnrmgsmvlX7mejJ4k5Cf2ZJ5IvoKn6gUDxWRp&#13;&#10;0zXv24DlJX2baNDf0cgbCmGB/kfmtKFt+mnHSS38dNYvSTNx0qSIOkZHgpaN/c44o67XtiNPwCDB&#13;&#10;MLxAXacig56olCkbfLBsoVTfT2c8pRK3LysbEpAvDCvV3OXCMbvfmVm06LCsGXqYNDq8zVBIOK6C&#13;&#10;Dq2ZknXoZTGCbOLEkVNLjguhSEgaCRB0ZJPFT6kIKeyhCdCQkU4C5ZiST17lp0ZFvOnDCjmswzAP&#13;&#10;bajFiSaGgFwz8BubGr06zhUxR6yJ5oz1eHLOWI85I/pWn5d7IWkBz2s4XFbAzJO3ZYY2aqlsZaH6&#13;&#10;I9lIEtLNs3AY4TKdcOI4Oi8GQtEaIgfIX+EzLxv8FdozFdTDlM1kjMquXYzqnt0vxjy4kfJH6ijY&#13;&#10;DQIs8hgdHhQ3VLZItiiIgeFhClZE/ZtiSUycKARFidynmHw1oXAhqhEYQIwY7YCSIQ0cftLIA5iY&#13;&#10;G6aT5reyjTFjxohdrd+MVjtaC2VrC6/0J0Y8uaAnT3YS8sxL30oAOvzoiX0vZVtDGlz8WsVBOtgX&#13;&#10;6jUK6RikylmLPdGKhjGrfOQhXpWTotF6JE5FpfxQySyPNqBTfkAgXkir0kf7wvRqlU826SOzdmuB&#13;&#10;Co8rMWItTlrDkuJmEWg4TdD+dLgRJDz1R1MUL9uTFkLRkwa02r7QXUPbCR0DVIEKNHlbnuT5y3QW&#13;&#10;HHKQ1SUOGqBHaCAgHTzw4IzlK/uIRimmWZHotK4ONP1y+WI6oxSsFUTJkvxzVBUhn94oIqajVR6E&#13;&#10;HnJFP+QPH7ATOjpzLAtrvmMt9Bzk5FyjMZdpLcAxYsSIEWOdQ7fPbLulnZZmGz+266qVzrffAtqR&#13;&#10;HiCNtOuiIj39ARzzsIPNh0cjzJxUi3e60YcKStHzKXGJi7iRln6pkaeGbOjAAt0qJ/kMT7pa0LUK&#13;&#10;S+cvgpp/qDRKdy09jz78QS18M1mg49u2EiDC4BXugZ/zUomkXdKtxxtnPHLXaeKzIOyOCOQfSWSO&#13;&#10;DOPcVx79ReWwgRcXpVKO7+WQQy4V8kp4rgggyzxdQ0rmnx6ojfgnay0sW/iS4KgnEcsAf8pbZMfy&#13;&#10;gEbLAnkqD3FU5ctFDRaF2OCf+I/iEls86U5am+9AOw6VwU+eOKmUlSwqtlLpIiuZSlvJNFUx9DBD&#13;&#10;T3vHSfJGD8OBXyqGw7Dl03OMgojCZzwqIbRkHrhZp4Z3TA58KI36I0UrMN0id3zCMRKZfH6E+/QL&#13;&#10;Mw8EULYYKcO3oeE+JBd/Dd/zLTewS/v3fWTPU44fycMbY42xNr99rmL67oB8WJfseejfa2fP/mNt&#13;&#10;Y2NoFaU51rMCXpFJ4QAs1EnyjTMwlUd6pAsPw1Bu6BhZaGg7KC0vlEYhk2eBHIFFUlYMGU/YwikC&#13;&#10;xp2QD8uxHSuZTNrJojRUkZ1MK5WinnaplJ1wEpaTSHD1rSUAFA7PjDBIiZxx0SiNAZ7Im7Q1PD1C&#13;&#10;KjrRvQ2Yb5lnMRjoRfHHPET1huNjTimUlbQ7pPZsP3SMdMl7Zz0++UyGtSFdgxtjwwY3Cbn4O2z8&#13;&#10;+EXb/fa0vYt6dHsvkQsSaDDRwqPFl2YSNVPmu1LxWuQbKm/Xts4Chfo8pP6qn9QLgJ8o4jSZQJBo&#13;&#10;T9hGwo7hRrWNZmpVO67sJD78eLDDth0ev5B+gn1Boggqzf4CfQT1olJQ6CNgH/UrokzesAUwbt1P&#13;&#10;6JQzfq1nEiWZdGfc8lTpZZqEDlppL2Cn+aH8k1/KGZY0RTyEWfoGPi3ZyCCN5J2nW2APPRHkctkg&#13;&#10;icz2GD3qyrOfmpI/vBEf9tq4IHUW44OT7r3lqa59+vw5bTlmFqNUCksCksBuOfrOhow1qKN8UVZj&#13;&#10;bBiYMnaszFBm3PXErvVfzd/SDXyfJ1ZD7g6yHFm+GEzkx+eq1aCXVqAb2yHRM8SIRE5DQyB4cDW0&#13;&#10;0fqGgZUJcu8fcdW/76f7d31wuCNC37RQ3L/3o7nAz6Ld50BSWMqxHzWsg9IvguUyFox43y5Az/kQ&#13;&#10;KycDVuFIGLJqnEimrIybMxZ89unJNxz3y6GkBEgWo4OB9YVztuOuuPSN7iOH/62ktMzwMlnOkvP9&#13;&#10;OdccREwoM5QNFLYaQ+EJB+o3ZCD1yJYZTr7iitKLtt37/szimvEZz/UTmJdhZMN3ZUO0YWxs5Cd+&#13;&#10;UD+opBapP1GRq/xn3VB0cOM/KkLMVPSh/Kk5pKIRdiJBHJ5xnqe4zhYTc0Y7wc+oWg7nhWnMD6ES&#13;&#10;KT4xZ4zmjRg/8kUSy04mLcwzmTeZL8oODwJF30qzSg4rLJ8En5KGyI6qJVMrhPCBqRQ5UTySNoSO&#13;&#10;8E87pgKBeo6BIWyXiltPe/TOy+m6IbbX0sF1High7GwQeaPwUZipEYRGKllulKZ7yQ0cY8eq2zcI&#13;&#10;v6iqYJihIP6klsSIsWJQQmS9LQyMnJttdYK4Z3EXExP4RL5hbRHGdkCnlkMOK4J0FBFUB6PMSuYp&#13;&#10;s63t20K7tU0KO3QqHX/7NDSz82B1Ue4yCIjiFGYIBbUqPGUqVIXpUmmhV0UbhdMOFF1LmgrptD2t&#13;&#10;dD7YizErLf5AGNmrBU2VdjpQr8OFD0klHKDTzUKhe/txFyoNHbcA9jKIECNomBZA80+B9iSFHd3V&#13;&#10;LpHoW/KlyIQ6opUoxY3hR4dUAIlf3EgofxH9N6tC6HzQXukjh3WAwvh1vFoR2l3TEIo3kjtFB21L&#13;&#10;2cEso6nASFaUGT2qu3bYN5hjxIgRo7Mi34bLfzyjdlzZSkstKm8f0RPixnad9vJU9hqqj4A/ceDU&#13;&#10;Hf0tPGk7Ubp/AFR/EcWl/UGp/ljRUYm7UOo4WuKSkPBPh0UU6kmbB8PiE+4cL6qJsTIzrRYCZXdv&#13;&#10;cbHB99xEYCRS3au/+N74Qw9CmHL1PJ8MoiND0krmAL984u7zem498pelFRWmxzc2efeZ7Zg+8wwW&#13;&#10;gunwQB7ToxpHC//wJ+MfYW6kFLcjd1U+otck0MOkQDN/SIZ2o285OqLdSa/DIZ3QqzIvVEHAdeZA&#13;&#10;xhB8yiZZZKf0EW2bp4aOR/SwZ1x0FrmkW2THzUL4lDGi0OLXHiRshqcCISF8KL8SHi2QaZ4QsJBG&#13;&#10;CQUZ5wvlPh1tK/SyWd92Q6dsYN8HL3jxwYN2/PlPFnBDdUp0Vfp3BZUbZissqlu45OimZTVGoiTt&#13;&#10;ol5YFvIgC88CLocpPfOsFqRhgJLDOnSI+KN5ny+TKJIWeyjyLTILDyN9HkKEJ+2VO0EXCntegU5U&#13;&#10;oV1kzzjFT+RPIGINgEIUiFU8kgdaKjtJH92Wgw6LhBKNaNmuIGY5vEF70oF9Id/y58UfmWW1jtOt&#13;&#10;qnbANtsfLb7ja7JjrGfoQxz7/PjHC/f5+Ym7VQzf5M60k3I815VW1YTw8vwSxV8kn3VAntwEpIZW&#13;&#10;LfWJhIVPBbops9QoVjKYqVftBOuMql9KsRWNAFIJm+Hhjz5bxRUplcBIsU9oa5bc8Fmgj9wJHSbb&#13;&#10;glb5oR30mlbcSIOfpJ162pMwCksDY4hIF9HTb6TnBizbBe2DOobHpiJAAhUtYrMtv7muzipNpOzq&#13;&#10;zYb/57RHbzuV9EhL/m3XGBsXxoZqM3n7gw69uGJA3y/t0HCCwPMhTxBFSA9kyBNBg3RpmRQBjbEh&#13;&#10;YOqUKVJYuebmQ7ONTRgqYlQq7Q+KU5ol6vnZOupWDfJCGv1KIGhjOAhH88IriUpKS4yKqi5fwBjy&#13;&#10;BjDlI0YhyBs+x//zwhlV/fu+Xl5cjFmUh4F9SyPOfktBGE0/ytgGqmWnu9LTF2mppJ9B2VCPsvG8&#13;&#10;ZbXJptql29HfxN12i29G6aCYHLXJZz56x+/9ZGIGKpiDKudbIh+orRhvUCa4ZSPjJilv+lBoX1I2&#13;&#10;ILBdAfzPF3VtWlJzcDbTbCRSacoymi7IswM+MM/MqUzjQ+mj5OUG+OOdmGzjyCf1Tomyz9eoKHyp&#13;&#10;UxGz1LaMMmhaiQEaqUdUEbma70sYTA/1fIqTKOoju7ybUuIHFmKUNhdPngyhHSPgQ9VfFRgBaqYk&#13;&#10;r28XmpiAZ8Sap6QTD9pFvkMeNGZzEDRkEyV9es8Y9oMxZ5FuQ/3cZtzJbBCg0EdagkKKh2M5RnGx&#13;&#10;0+7kQ1VQRUfIk+ZWAcWIoWSFciGNNs0QEV7brTH3014iNHdPuGrGgMFDXkqWlGBUnFNNbyRPfLan&#13;&#10;OMBqz16rQr+q8VZpaWtXaN9WX2huUbSjWwvd8jTajU/lzpoCUkXPX55GhafqorbjU4er3EmnaJQ9&#13;&#10;ze3FTbJC+/b06tmi2HnSrq19iz+Vfm1WqoUG/4RG9MvlbXl9WyWyEbkzKpUe7RbZw6ztCpXq+JVS&#13;&#10;nbVWhXRMIv+1uLfkleHCXOiHudD6VVQSRqS0mbzQ5nWpCuNeeXwtbkKHFCqG48/CSM1zQyuVtPsO&#13;&#10;GPLpkT847hU6T5k8pd1+IEaMGDFirH0UtuOqnVZtNv4pt3z/1dKWayU08pNmXXRtaaQfjfpThp7v&#13;&#10;WwuUps2ngXHl3ZRSfUcLndYXKtJovQ5rZWAwiETSzRsCPNLzBinlGNqWwzf7Tc/NubYXJtK9en7S&#13;&#10;ZeSovXY88+eyuc6r50m6IQC8QI6QWWhPnnzT5T2HDTs2Xd2F3xxxfN/11AYTidhVk5d6QQU/LjSJ&#13;&#10;DmyRwKJJtxgUNL/zz0gPg5i1W77cI7pCJe55/5pWhd+Wlmlg9FovSdZuefvWSru3jkfFpdyUfX7j&#13;&#10;UNvrOhCZtd/2oHgEGuokgS1KDgNRYsQRYUK2oPGb6xqM0uISp3T4wNt+9cojP0LY8kmDjvA2DZId&#13;&#10;8u1uoLHvFlv9qGxA/8Vmxk0agc/rM+U7w5QsMMWQNznFj/q1vD3PS+mUHXlLWtoXKi0veTsJsoXf&#13;&#10;eT1+eZqIjuFpGliKopukPzJHhrwb0yQq8qfDYzpEjx8J8maRBxWe2NEfnu2DIdNN+6WednzgKZvG&#13;&#10;KlK+SducabbKenQ3ug4bdvwxN/z1owm77upsSG1LjM4DfYhjm5PG1Z7/7P1HVA4bdGVFRaXtZ7IW&#13;&#10;RNi37QSrAuU4L/7SpLGu8Ik+A3KtDKLV8q8gTnCjXWEbC10rswqAQSgPEg5+hXUV/1qZ2yqNtvpC&#13;&#10;MwxKiVbVbR2mpAf6wjja6oU+SrfSK6VpWtGi05RcQa/jo8of/kC7wE/U6d1YemMbazl8W9XzsvUN&#13;&#10;dlGXqqBi+KBzznzkrtNVUIhNlUiMjRAse11f+242/NSidNowPN/k4VCOW3jIkmM3uQGL9FCR+MXo&#13;&#10;4OAhTt7Cde2xZ+zWVFPzU9/hzTymLQMD1vqo3eABNPnEHxRt+SyEtlM+QE876tjU0IQ/B96DTNYu&#13;&#10;6lZt9B064lr6mzhhAh8x2gHHxHwOGLPpH3wewG7OciiszjfqDV2AtY68LiyTwvJgGai1UjxRmNot&#13;&#10;X16qyGSuEMCQrW04Hm6JjvzZzo0dKDdpk/H0um3S/w+pynIj09DEr8TK4Q0Z+0uZUzooH1pWRBwi&#13;&#10;04YL5h95MI/496SZ3bYYdXJZt65GrqmJ12/LIRbWEbJADl3k/ah80x7OZI8aV+JJN0LVB3BLK6FV&#13;&#10;9spO1xlNJ47KzB/JI/tCOq008uYCN+3Op0oTw1BKp0eZoZd0aTuldJw6vSsFaAk0JoA0M8oOAWMe&#13;&#10;jjmjH3jZnJOurgr7jxl57EGTJi2mvG2oh3ijHMbo2IiElg+Rz6jx4mkrP7mcRJv1HsackSQXgJXj&#13;&#10;GytAjI0OWi4oUzBIe8fva6eS6nDQ6O7TwrGTx/L2uez2W+w0oaq03DByWREkJZLKf3uK7XF79u0p&#13;&#10;QqdFK2nQ29ivTI41DVOlSFrC1m6FSuWAbi3hE+2lg05MTosd9dpMd3Aib6fsdfq1H61gI/aEMrfQ&#13;&#10;tOSPflW8VFI+omhusdf+oYuUggqPuoIw0DmqOLR7S3xULf5a68VcYKc6eDEpcz7NSmk/yk5ZU6uM&#13;&#10;Kj3q2ZqOTyVPilaFq8OmjxY/hNa3VSq+SF9Ap8uDKHQr5MG6Uho6DYV2hTTyEC3/IV3yVG4whYbn&#13;&#10;BhXpYmN0vxH/PvKAA5btOmFXrl21ZCxGjBgxYqxz6H5D2nR2iVE7TjP7SN3WE2IXqbyfCIV2LYoO&#13;&#10;dCOF6gOol/4g76ZoCf2kO380ttC3jretKgyrbdrag+qN6A30kQ6TDlldsDH7pj6bzXm8ZDPdq9sn&#13;&#10;w7bccp9Tbvr3TG6wbohXVYInZEjIa7dPvO/Gm3ttMuDgkt7dFzhG6PhNjYHcNafeIpOFSP5xtZgL&#13;&#10;LdSTv+SrPDkGk1Bb0IrvVJGdVnm/mtttaAjtX5V+RB/ZFarIVfQ6TO1GKPsWpWm1O6FpWvzmHfCv&#13;&#10;II1MBp9CrvIh5gj5NDN/gOjFG8KkX5UJKO6BmrLlJh/0hWwZmZxdVlVlpnr1+OMFzz90FJx8Lg53&#13;&#10;JPniwhAXiE645d+vDtx6sx+XdO2a8ZuzDr8KLHkR1kiuhVcENwZU3smP6OaRAp6RulDlF7wjs/Ar&#13;&#10;MrfiK7ka0YgSF5JHEQuNolVGPGlH98itLSQLcNO02q/2o9xgEeklDLgV5ofQ/ukmT67AUQvFPVmL&#13;&#10;S1VizW+lM1IjzOQyQSpdZPbcbNhvf3nP9feOxbQ1XpyP8V2CbY++AebMR+88tax/vwtLu1YbQc61&#13;&#10;/VzOs9B2UfHwEQQ1NAP16SReGSE9TEutVHWiAFJ/ovqmGofITiqKMhM0s54V0rfVUxGFz7ZuRFu9&#13;&#10;NjMsGETpcFmn8/GKTqHQn9bTj9DTWlSkidxb/FCpgxr8kzEVFN++Zdvgq20/6RIQKDcxQjfkp6ks&#13;&#10;k+/bZzNZzwwCp7i6sr7XiBE/OeuJuy9BgPSDJCiOx9h4EY0VzCOuvPh/Rb163JFOJC0/k/W52cOx&#13;&#10;m9RNAuIViWKMDQBTJk2Tklr2xRdjM/MW8xNxLhsIaZkKy5Bt10qaAdUGsejxJC0GIxyfSRvLcPia&#13;&#10;O4YoCV4UnE7/7/Dr/v4ELeJDpCuG3iwdf+lfnw8TifdtdcOS4hcHe8QKioTlofsbVTYsC/AbWu2m&#13;&#10;6aIgTNRlC5Xcr/t63u4X7zfuZ7TkmFxcY3Q4sE3mDTan3X/zrWU9q+8oSaUsTJc8Fq5tQ1ZQxhwP&#13;&#10;sAB5aIG3xXcmQIIpuubp9/336pKB/X9e0q3a8LNZ20RGMaYxOQfiOEfzgS82mPz4F6z46VqOizBd&#13;&#10;zh881BAveMrcq6Ce4J/EKHUmUmzf8mYmiOTQw2OLfYHSyJsL3LQ7nypcmqIn/0GpB7MEe5UYMYvf&#13;&#10;Qjea2wH9MGzSsiXRerCLRl4Pi2GgH/o516zq1s3ot9WmJx191b9e3FDXozSk5YzRsaGFV4RTKpJa&#13;&#10;0OAdbxBJDEwiTJxIV6OhqWa45VjFqlpEiLQrqgAxNm5oGWOHSD0HtRj55Ac5o6aqT/Skk0VL+EYY&#13;&#10;IHPqb4LI7WqgLb02F9qvyK49mm+CIuO/1vRt/WvziuOgnmnQeoVvSkd77i127eWpxa0Qbena96fT&#13;&#10;tzx9e1iRPYGQIp3CSmnbuGnzqtgrfVuzQlv/hShM36r4WVlYaxtt09Ne+ph+Tjd54IYNvnzRkTUw&#13;&#10;MnPSk0zbi0nbfXT3uFGPESNGjPWMfHvdTjuu2vD2labRKLRrT2lofVv3QqVRaG5PvyKladqCVpwo&#13;&#10;U6OcVbfD04MJXiHAdRQ4BYCXyQbpZNIp7dHr7T1+sv9u4665aBYnyxv6Bus4Q71lfcq9tzy64+H7&#13;&#10;jSnt0+uNIifBzbkwCHx+DpvfqeWiCl8aVm/KoM+WH55cAPY4voYbeazH3YV8b09pN/1sqy80a7RH&#13;&#10;k3dvYy50b6tW5t6uG+34a8ddmzV0/vN8wI9DnMBWTzKKq1U8wsA36bh65WWznm3bTqKyvLHHZqNO&#13;&#10;vODFh+R1R4TRIa/DlwVJyP5R1/zzhR4jhhyaqOqSwcTdznqex++AyCIcUo/cQWCYbyj8mH1eietz&#13;&#10;HAh9xI48L7XCv9bmApoV6QtVoX2hvq2dRntube2ItvaFbjBEGoVWbgDNAX8oed6hzMz7FBObHIFI&#13;&#10;uK5fWlJml20y8KGT77rhL/QzmWISI8Z3DG7esS2i9peP3f67npuN/ElxV9T5wHdyruuhe5TWjrfs&#13;&#10;2KHctSMbV7zqWTaiYJTDDSuoI3wWqkK7QrTnpvWFakX2K1OFfrQe/0S1dW9PRQR5elH8FZqFjDRk&#13;&#10;iqzBG5j4SiPIflQ2U2FFhbbByAUev5/ChSnTy7pBLpcNi1Mpp6hrt09H7bH3Dqc98N+7Jhi7Oipq&#13;&#10;BhojBkVLicK59954illavNDwfcc3+JU2jOXgKD0O5TDfC8foyEApmRyno+iSnpvbJee7hu3wlEDU&#13;&#10;qErD0jIGl3ZlBcUr5LRUIqKc1TxHbLlJ6qM9d9JJw0zYD9M5PhzwzdA86jV08H1VPboabiYr/aBq&#13;&#10;l9sUQgFYHvqpFf6J0m5EgV7mDZZlh7m6eiNsaNqdlhiTx2PFjozoBpu+u475TUnfXjPtrJvAHAkT&#13;&#10;bJPnGNTnWdnT89ZPk6LE8m6nAm+4CDlWOfvh264rH9T/pyVdqgzXzVmB7/mWY2N4iPbLxzgymhuy&#13;&#10;eeM8SQ5DRbLPa23aBeuKPFrqUFulyCIz9fxpvbZfA6XD1c+2akX2VNptOUiLoebMwgyAc8dQ9kww&#13;&#10;ZYQvC7xyG5r8kvJys3LIgIkn3H71tTwktKGvR3FkEmMDAiuuEmgrbMjMM5Y1fjWE9lOmTDOnTFOn&#13;&#10;Tm3b7lniYJ4SyK2sMWJ8IyhTlC1oDAxGzdpFS40lX329C9042Jk4caI0jd8/5JCZbjb7NfWAai7Z&#13;&#10;bkaToPawMrcYMWK0j8JqI1o9dsEgLRv4Rk1j03Aapz81Pe7HY8SIESNG+4g6E47F9HhM69uatV4/&#13;&#10;W5RYyX4KV7/ECGufysYIUq0deH42a5UUl9iVw4ddff6rD++w45lnymdTOsvb8dyQZ372POecORe8&#13;&#10;9OjOPbYYfWkykbQM17ODMHDJBNOUpZXQ41IL366GP3bSsuAkoSje5sfdkblQaTv9bGtHrMj+u0Zh&#13;&#10;mvLpWkH6QCFjG7qSa4EVnQVSb+PBF5gEV98MvazrWsWW41T17/vcTj89ZOQpU66ThRgSgpftR9AB&#13;&#10;QNmnzPz8zmse3+zgvXYv6lLd4AShY/i+Gzim6SHP5BTPQTEXwgvlVR3ooNDQIuKToA2PC3muUWi3&#13;&#10;Ku5aabtCFNq3p4dGPQHRtUOTp42g3agK6wKX46S+4OdDDrhJwtfP8Aszzc1eUVGJU7nJgHvOf2LK&#13;&#10;QaSHP3jvuOX/XWFtMQQlZDRH+hjfjEgWQ7ZNJ9529R07HvXjLaoG9nspFVqOl3MhroHPbkItwNPI&#13;&#10;BWd4KaznBXWFem0ufLa102hLU6i0/WqhwF97Ya1Iaff28I00sBJbPqnQDvD7FtIqwIKsks9LSTAt&#13;&#10;DQDs3TDnWkXpEqvbiKG3/PbNJ7caf/mkaTIGMTrnDT3CpxhrBIoNZcPs0qW2x6gRZ/GN51xzk+Xz&#13;&#10;4npU0sDjCBcclmFIzOmOjiljx8p48J97jT0vaMpsFiYd3w98+eaeGkep4mwpSVqKQ/RsDVC3GpuI&#13;&#10;f4gEYfM6Dt93inv3WNZn2OaP0G7s5Mnx4YBvgObRzoftc7VRnJ6LuRNGwegOeaNJVBy6RL4lOANj&#13;&#10;idkugvOy2bE3n/iLfWEf6puyYnQ88CA+D70fMWnSzIo+3X6TKivhbVtyeIP9vMgGD3GyHkplhupk&#13;&#10;7TPHKjzEcdYDt/636+jhPy0rqzDMnGd7vufxyjE2aHKSQ8aNajwk/IBCTQJ/aCFBtUK+HfsGaDqp&#13;&#10;PQV+Cs2F9itCIW1bfaEdNNGj/fAL7QoVMw6d5F/0UJbFg3liKbfBuq7rVxSXOcXdut1x6r03TyIl&#13;&#10;P7FFLxsyOk0DFlo8h83CVfVY6VsKf0MHc6IFNGrAkLuM4XnhaFoTU0epWxICz9tKBBoSTI+KHdF/&#13;&#10;zZwYMdqBvORmW0amudloqqkri6wpNyJbYwePaTCCsFELo8glZIoq36BG0GbtFiNGjNWDauijNpsG&#13;&#10;ViYnaTU2ZoxPPn7v18f+7awd3r7mbXfs2PjUf4wYMWLEaAfRGKxwrKb1bc2FYzZtJ0HwXzSMoxv0&#13;&#10;atOEb8UYhu/lckHY0OyUdquu67PDlsed/djtJ8PZ40LZhnxNZXtgfpgv5u/Uh247u+92Wx1S0qvH&#13;&#10;HNsPE24mA75YvuKLXPEKbqkfeSlXc7Arx0OPituWh9CRx23ctH5F9trPmkD75bNQabvVQWGa8unC&#13;&#10;k9Dh6jCVXIEu0nPxyQTLeKbBxiTWsowAwuWbzTmnuKIy03WLzc4+e9JZP9z33HNnq025DWMhRh/8&#13;&#10;Gf+3Ca8O3/17exWjnpgZLxG4bo6ZBEyDb+erRUrxQx5BjPKyovgDxkRmumse5/kc2beHQnvtt20Y&#13;&#10;KwtHm9v6E3s8CVJIetuhydPSPXrSjmCulE4XqMkbbPDjzm3I5YzAbWryy0vKEhWb9J9y5mOTx5GK&#13;&#10;n81BGCqwGK2g+fktIW+hp5z4ha/VBdsm1vm9zv3FZ+e9+Mj3u2856g8lJWVWmMnarpd1fQfSze9/&#13;&#10;sFKrqhM9ojoB6xXVoUK7Qtr2aApVIX3hc6WI/LUXVls7rVaIlcRXmCZOe6VW4xlA8qRN4KE+btxQ&#13;&#10;zziUB34jn3H6fiYXJNwg0WVA39kDtt/mgNMeueMYy7KaO+MYpBAr4XaMVQBlg5/gOvmua28v6dLl&#13;&#10;ptJk2rQC05NtoHZkWeSzUFYL9DEUvitesCyDIEjVLVx4XMOSZYaTTMIWrUP0WRwUqLRPovhjMplW&#13;&#10;1Z5IGO1Bi4G0bcgc8xf6fsDvc5R27Xr5kVdOmi4HgeKxyDeCPOLnKDf/yU8WoGAeSiUTnCexddel&#13;&#10;ku8Fhd/fEiz7RFHazyxYYsybNv0E2k2cxH3cdYuop4rbhTUAD71THk6ZcvMdpQP7XmdhCmDkvIBN&#13;&#10;sss5AXir7t7ADzJCHq8NWelIUIc4DOuUu677b//txhxa3rNns5n1nMD1XMOxKV1yQMmDDp2V1Be2&#13;&#10;cZwzahTypvDZHrR94ZP02k9bM5+ajkrrC1FI21avFUFf7dFpFNq1UtGP/kWHpMj6AVzZQruNzUZZ&#13;&#10;ly5O5RYjrhh/2k/kE0oMpzOg00zITN92pPBQ3p2kbPKgkCrxVoDwyZaebTuGmTDlRPnUqQvl+lg4&#13;&#10;JdC07e36aOdsrmtEcyD8p6GzCG6MdQOuNct6mWUZTiJZ+LaCbkktCF6+3dCSSbnSDSr1bc18xogR&#13;&#10;Y3WB2qWrDltyHrG1HN7Q7k+f/mnxKy89/8B5V/5x6BRuKOVPesSIESNGjM6K/Cg+0ugxmAZGYMop&#13;&#10;+iemNmMzrdf+Ct2gaUUjeqGiC19MjK4vNYzAb8p4QX2TXV5ZaVcMHfBAn2Gb7PjzW666CbRcXDA7&#13;&#10;6/eg9VX58pb1Xdc9MGTL7XctHzLorrKqastrzNq5XM6zwSfOwnwj4HXL4B2PdESc1KNnPNqWBxXt&#13;&#10;lFq+bKgnCu1b3OVP4hEq0kZ0hf7aojAMCafATkOHIXaFerq1xKjsIr95d9GrMEXxF8VD3/yjwFhg&#13;&#10;lA2u8QuOvut52boGq6y01Kke0v+5gZuO3vv0B2++1PzBDzIb4qacPsRx+KWTXuu2zcgfQF7eLbWK&#13;&#10;k25NExkUJEzu5gLkAx40KAvNJ/CUdmCk5qPmMVWet5E90dZe3FRQeTftXytxhj3R1qzpCU1PJ+ho&#13;&#10;wxTCriWNLTTikrfT4VFPIGUSggAaDHUlIMfh93RC361ttCpKKpyKTQZcfsZjd46H/4Ay0BE/m/Nd&#13;&#10;Is9DoFC/puA35HOumwsCp4HmiWIbY1Wh6zzkNTz9odv+1HP4iCMqBw+cWpIsSrgNTXI8zbJtI7Qs&#13;&#10;WYxHoUU1onUd1HWmsA5pu0Kl63Whv0JFaFptbvtsC9prelGSyAI70kR22h2OikYFodyp0fZ4av+k&#13;&#10;0TFrN8lI3hZ0fKVSGkX8MSj0voZtmb4VBtnGTODXN9tV3bvZFcMG3tx969E7//S2K/hGfKceg2ho&#13;&#10;LsVYc+hPcFWN2uT3Tvfq+W5jUyIMwsBm/yNiGclloezil9fn3RnK2gKj7mBYxfwJL1aAdZUrtrN8&#13;&#10;3nbKOfs5QTCEJznQVrDVkPJj2REqadRrc0H5tYEqUtKxnBUtN5HFNz/qVpQ2SspK/kfasdFLtDFW&#13;&#10;AWPVo6pfn8eKe3TjTTf8YpGA9iyJtcRMdhfoXm2ruanJaK6t3WbGs+9W8nAlolq+wNcSIC3yY3by&#13;&#10;chXJX3tYZwnZgDFxwgRhy6h99/pDorTEdXjpluxQsUwxFVIH36V+Cq/F1LlAOR1rjLWPuenf9/fd&#13;&#10;brPduwzp936R5SQydY2BadmBaVomz/1TmNlASVsGfyG6LZE7ylxkJ255eSTXhFL+WuiUu1akp6KA&#13;&#10;Fprb6rU5H3LkxqBX5K9QFYahzdAVJG/FfqngCE4FvKSRm+Om5/qe15ixq7p2M7uOGv6HXzxwyy/6&#13;&#10;jx/fDFoEQ/HZ8JHfiN1QMW6cWsBJJou28n2Ov1iKRPToBKBwQrRFiNU/yCmyJ/Y5t5Tm0aO7K2fV&#13;&#10;T6Upw6BVdUmg+MEKECPGisCWTX2bdSVyIq1lAcRIgVRGylgsZzFifDuwDrFqcagh9YkGOXgMjW3a&#13;&#10;RnGx+8XnU7s/8r+H/xrRx5UuRowYMb4BG2pDmR964Uk9fwTzo/oLZc/5AieyckU7xnJyq4FQtqDQ&#13;&#10;3Lbr4PAvHxegXo7SIzwAFm5zcxBmc1ZFZYVT3qfX7KoB/U751UuPHfKzu2+cxutPSYVwW/x0QjB/&#13;&#10;XGCR616vvfDL85657/BuQzY5obRX91ll6RLHa86agef5FheaLNMMuMDA2/LhVxiDfyviUEv5tpQN&#13;&#10;TWKD8pIyi5ykzHX5I0AZM7TEwoLI+2lVrm30+TBor2m1P/x0GGJm9JGe8UAn0Uk4sKHSyNOJPEYq&#13;&#10;0keUypYXw4JVHnjW3NhkJBOOU9yta03ZoAGTznnh4R8cf9dVL5LX9L2hbspxQ5d5OPna/7yz5/k/&#13;&#10;37t0QN87iyurzDDjWkHW9XjbARflwA1hEfkjD/4nbxXjNcdUoAWgndBFPKfSdviXf0p5rQDaT94/&#13;&#10;7LRZ/Ec0eTBNUGxrqFYs1AyrJZzCMGgfQd6ggpu8AO3lXI+fJyqtqjYqhg780y+fuOuXcJIrsDv7&#13;&#10;xuzqICoWKVXqNWd1ea0KlqOFhW3LQaqFuS59ZtBq4qRJqx5gDAHrPFhpciH+pAdvuHPf837+vfIB&#13;&#10;/a8s79K1Ph1YjtvQGLgB3y7lG//wwHKIKgSrQWFdba9qsdy0Emr6iepWoZ7QeqGN3Ki0eVWg+pYC&#13;&#10;wK+uvhIG9VF4SluQaG2Pp45TXDVN5EYz+y062lDMdwAn0IfsTunkZrO+kfOsivJyu7hn96nVQwaO&#13;&#10;PfuZ+489/spL5HYmhkp6FXBnwvLl1IrH3woMW85qbVSgnLBfpux06d17UnFpieGhVqr9QgElUgQv&#13;&#10;L7v45fUix4p0bQocw1qb4a0JuMmSTwMrXhu0l7628qh5QxTql0e0s78GiNrZxNyPPrkgyGSNRDrF&#13;&#10;JkQSjIKU49MYg6u0QfGM6DdBU4gXPvmfhe0FQSqVMisH9n7nuNuuepM08Xhk1cGy4pOH31PVVS9Y&#13;&#10;vnzmRiob50l0I9rK0TdB6iH88CmKdj7KPAhMK5n0k1444NHLL1bXb8D92yIXPQtBGWEadDrEjvlo&#13;&#10;J75IPEW28ljNPHdWyKdUjAnWD88+eV6PYcP/mCoqMfzmTGhz/A+O+VCs08I8svE74tvENsW3tjHF&#13;&#10;UHPGo6+69LUtDj9g7+JBve8uKyu1/aZmy/d8X26qhKB5YICnNglE3tQPIF8i3lAExZ5juIL5mjSU&#13;&#10;oOHYTsuuyGwELaftQdOKrDMc/vikeRVAurbxCZhsSV4b+wj58OmRp1hgwXxkM81uGPpOWc8eDeXD&#13;&#10;Njn75Luu/RPJOtttjRv8AQ4NFGOJktQWrKrwbIBgxkzftYy0U7ElLcaNmyIDB5Ffw0YNVo2b1CSA&#13;&#10;5hgx2gPrSb7xFQvVaEJmIguBFqAgWZwOeH1T5IkBQImstQGlDiTiEMtfjBirAxmzSJ2MahFaeCuQ&#13;&#10;ygYrH+MU22Ir7xnZXuIBdTN6xogRI0aMFWAF88EOj8KxmlY0ayV2oKMeBpmMc74q4znaCeiHvYpo&#13;&#10;BS1ukZ5G+KdRVBRPwK9J51zfDEKrqCht25Vli8uG9f3ryXdeuelpD99+FX1xkszrT+l5YwHzy3zL&#13;&#10;dacP3Hj9kTdcvEV5v363JYuLXTs07TDr+YYb6CmZWn0CR6X8ojA0dLkKSFVAQVuWMMsiX04FEL8s&#13;&#10;bPypB2gZVkTPnw6f5nw87YHhAxzaCy2NOpzIrPX4U3Y6bComTqchopO0aajwBNDRg+G5ru/l3CBh&#13;&#10;m3ZReYlZ3K36ia3H/3iHMx65Q17856Ycec1c0ryhgnlgXrY56KDFZz075YgB2276k0RFeV3CsR3w&#13;&#10;QDZzfa5Ssnx8vlWk/CnewkB+KisFzVbyWAxQEc8VoSLQfnT5a2jvyi+9Kjc+qbR7oZ9WYJqg2NZQ&#13;&#10;EVruWjxDS3fIgA5Gh8d4tTf5L7cRBPy6jI+0OsmKygUDttn8oDMevfMPcIUbQo83S1qhgM1i4FPb&#13;&#10;rSrayoUAZthayVT96gYXowDgbciFeNb7rQ49tObsp+8+dfheP9gtWd3lrZLSMjsZWBb6Vje6SV6V&#13;&#10;oQLKkvUKpcAf69VKIPSR0uVJpYUhby7QU7Vb9sDyNrSL/LfjWhiGhIsnw5axCOOSfOSTk6cXGlhG&#13;&#10;7YCCdgORqvTCFcP3+CV410hajp0uLV1WNXTAxD+8/+yWJ959493sg9kX6w3CzomISZqJAPm3uigs&#13;&#10;qxiqX+bz1Pv+e33VkEH/S1qm9MfgrTC31filLSjr7Nukj4vsOjMK8rgirhTKZJ4ntGojq2uDXTzQ&#13;&#10;yefk038/om7uwu2amppCM+FYfDMdscnL+nJrIOImoYWnaotW3v5p6BTzVXd+2s13XcO0LaN6YP9L&#13;&#10;4Tenb/+IserQPAss40759IMvZSVgSbSWklWDLkvWRylPaG2MJ2FlWqmE2VBXbyz+Yva4t558skJR&#13;&#10;rVE0efADPYKVhLIy+aL8KagAaFqeauPFJEON80+9/4Y/m0XFzxfZSZvVjycW1LUTGwf0nHGfU09d&#13;&#10;eP6zD40tHzrol3Y6HYIZds7NeZwv8ew/adnoWe1IEbklNQyKVUTP1/BfPEp7qMRwOSi/rcOUSsWA&#13;&#10;ImiaQoV/keuKIXRtQBuGzDEjIemDlinVcUZOYktL3rhkBH5QYtiJZFnZZ5sfst/2p99346WKADzs&#13;&#10;ZHPGTnOAA2g1WGf5ticUGzqU2CrhFoPZ0n9ECAJHZdzJU5OsRR8jRiFYT1oGF6rhl28F5pcNW8A2&#13;&#10;sl+fAc2JkjLDyOU44FIDc/oqaBoZVijXxECxg8CzM9bHGDHWHVi3UHekMwvk+lh+C5hDLE5BMV5D&#13;&#10;D24ZSbuoNvIQN/IxYsSIsTJYHJNEegAt7Ab1y4/VoNg/cCGSeTKhOH+nmTQcjkXDL/YZMtvjC762&#13;&#10;WKA/wTM/L2BYeNAfTfgfWoxDBnd8ySX0A98PHT+0k6blJLtU1/babusLdvrDL4f/8oG7ftN12LC6&#13;&#10;aDEu3Fg/acB88zYO8mHQVlvVnPnMlKO2OXLslqV9+7yWtBKOGQQ2+mwfZeGTzejPTb4tw6Ex+c8y&#13;&#10;5Qc0+INtvkylSCIlD/qNfiIL+AnwkHF3mx9lRBWjopEH7eiX8WiogFv0AI2UEwlX4lJ+JSH4x/AZ&#13;&#10;uLw4DiUxkpZKSGAnwUIk+OSKA+zEikTcqFcGL4CI2SHky3Hsir59391i/312P/+1x/c95A9nfaoX&#13;&#10;ejvTplzLW/mG/bPbrr5jp58dumlJ/z5PpRMp28x4Vuj5LpmEuZgUFMqLOhaAFA83JGQFR/iJek0y&#13;&#10;6HlnuLyXRlqWCb0xEOjFzC+ScBxJf1AshnyFpR+Adqo8lZ5gVGLPyAGulQloZByMF3pSq0KFDn8y&#13;&#10;l2Q8ki5A0hKlh2RQbGAQGixFXA0v9F3f861iO+2U9uv7wo9/e8oWx9965UPcnEUIihcxIrhQgby2&#13;&#10;w6Uf6Q8KQR6vxk+XrwL0MPsxu9capN5DhCcbY+3D/zXpnV+//eS2w/b83oHp8qo5RYadCH1eJR/w&#13;&#10;k+a8Ipy1Jlo+wQPFwPpNxVKVv6h+SrlRoV5J3SqA9CdwU3VOKV3OfFIxnNZlr1BY9HQVGh2+DoMb&#13;&#10;o6yZlB+48XMnXP6Rvgc/hi31n3HRjunWfqEYnNCIPf7pdMKKgXIHnY6mH3iu64ZWEDqp4mKzeuSQ&#13;&#10;u/Y9cezIXz585ySQyAYH++DOPAaR4uB6gCixEpBVq/sT5heCr/4VLuRthJCbnUzT7bv5mNONopJs&#13;&#10;wrBsYQpFVzFIZFP6LYqpbfFLPiLP0teyslLW1/AnZRIVLM1mqO6/yAWM8bsHE8EqKsmMzHy25ED9&#13;&#10;6KByAYgntgR4iJPooNg+QK0FkZs4SV2qsGjW9OMw1kY7ZAcsLpUUFl5Lgvhgo8qbfbSdRmEe+GsL&#13;&#10;lq3PRXLbtF3fX7jL4Qc+RPuxU9RLtDFWHWMnTxae9erf/9nS3r2aUUqOvEjPAxewF+5Lsa36T8QK&#13;&#10;yJccNAHqJ6sk7ynIQSiCTLbnFw/+b2s6Txk7VnquNUW2qAjptaU7kzSLzEFFfZj0z1GadF7y5gi6&#13;&#10;HVfWSCv6U87lRWYpb23oNzbow1mbHvLDE5NdKxd5jU0O2MzGmBMCNCBkrOKrkoJ188tDtCyUbyU6&#13;&#10;qw09Z4TWOvvxyZdvfdgh25T16/lxyrKdMOfy1DsGR5A5jhtliADqSLgoU0pDdkU5ol5ZKTllxsRC&#13;&#10;Kd3jyJgvEnDStVV0FxoNPX6jPfWgkbD5X/QqTP60C33rMBQFnjDnFcwy7UM2ojEwQkKniIpiclEL&#13;&#10;eTcxdk6li+3qEUNvOm3in8ccMuk8uQ2WKVAhdi6sX+lbh1A9pyr8TgudPQizzeadUmmr0XZUJ4yp&#13;&#10;kyeX1y5YXMKBpazwdEqxjbG2gdYverIu0YRG2XZ4DfZyKC2t9BwnAeKAAwu0oqCVlr6g/klwbJ5b&#13;&#10;0KqBjxEjxkrB+sJqlK81MEgVglLtfRg6RWkMkEK5vtEY23n68xgxYsRYFyh4yUfAscuGpNTYig81&#13;&#10;seUEgFYcswWctdORE3NR1NNC0xDwB0/sQzh24yPgPjqJGSQnwwg28H3Py2bDsDljm01Zp7Siwqoa&#13;&#10;PfSRnjtsefiwvXfe8uQ7rrlo3/Hjl/KKU4Rjdu43XlcdepGFm81cQNjrgpP26L39Vod1GTrotdJU&#13;&#10;2gmbMrabzZH9Hj+twt0C2YpBgUnxcjUbRaBLS4Nu3IijR3b0UqwsKi7YiD8YpcBpD1mR8oxUtOgh&#13;&#10;ITIA2LHsWyMykzwvO8qPjEUkifI2mxDRRRaFYKnnDPyT8HXYURimxeMF+HF1VlZoYW3bIXLsBZls&#13;&#10;aGSyTklR2u42asjTA3bY5ocHX//PHQ+79E/P0ndnfpsafA2noEnixuO+5547+7wXHtqr7/bbHlY1&#13;&#10;sP+nRYGVyGYyVjb03dBWx6kCX3gnk36Z+ANksbxtxaLQZaAKDz9VPvTMBWEqQhURSqygnHioQ8oY&#13;&#10;Rida7GMweZkCtBxof+LGsNieMEHU04peoqec4xdiRkAN/XGBmiRRi0Zx5TebLQNtTrPh5IJERc9e&#13;&#10;S3ptt+Vpv3rxwT03/8lPFujNWRVCjFZgObAdACOlaKBgIwVQ2HesitJlxIeEwSd33WOsNZDT4wz0&#13;&#10;E9HGxBFXXfLwwO0327bbmM1OKe/fe3bKNB2/OWN5uZyLNlZknkXKasaf1DvWRf4K6qMUmJjRIkt1&#13;&#10;oy+IhsQi1PLU5SpoZVgeXOQX+WK4eEp95iaVONJJuUn1h5Z9FB0kSumbdKwKQsMwZZEfFvQu+Yn0&#13;&#10;kqFArEhjOjY6CYxFmrOmnfGd8qpqq9vmI64YuM122539+OTDdzzzTGkbGHZnH4N4PrfyhLNgFX8K&#13;&#10;UkQFdXh1VGu0NW984M1OlKfD/vGrz3uMHnWukyoyco1N6HdNHiRSNBBRbjGzLnDM3dIraff2eb2q&#13;&#10;Kh+O/g87jKDW+612GJsI+HJ3NLNQdZlJwlOlb2X5FVfQQgOxbWm3xFpeSKKinWrl1gxy6x+CmnzK&#13;&#10;BWOWzZp7locCQbsh8xKkQg+skR4ZaqCNoUK0tOOP6aKZP6FbXkkemE7LNn3XDUtKS41uAwe+tcle&#13;&#10;e8kLVCqEGKsD8D3k/PHIay75pHpAv4scxzH8wCcf2Q2A61EZrabKCxggfRaemOPCAiNP2w4wyjTm&#13;&#10;fPjpHxCF/W37DLO5Fg2DL+cXVcuMuBg1BYwqkikRn3bSqH50U30mhsEyp5PxMqB6z40bbJO5Ef+j&#13;&#10;Sed+Vt69+qaykjLeBupz7ix1GkpqdgF/14Vqi2how0+oLO+4jsAc4yF91I//8bt3Bv/oR9/ru/2W&#13;&#10;JxR37zbPyvoJzKeZLLW2EJ2DEvDAvcijkk/JDv7RRg5ygJQ/oaEbFMUQYYieIzyEougkWAWtp1se&#13;&#10;URCErFnQP+kkLKVa4oUGou5DCTujOFRSWKr8hB7rBv2YhoexIYo+dEBk2Ra/nOK5DY2WnXMTlf36&#13;&#10;fN5zzOb7/fKpu4/rMe4HDTJnjG7V6ozQ7c0Gj06TkZWBsi1PJeQU7iAI1MRlnGLBjLc+GR02Z/rk&#13;&#10;PI9UlH1Bq8oVI0YhIimR5hvwXD8sqig3Snt0nU77CQVyROTQUKLzhC2spYWnM5tWNSgWWYsaYOVT&#13;&#10;uceIEWPNwAGNvMkIPU/YSn0KA6O4qtro1aVnHWnGfotvh8aIESPGxoFo1h2Bpg3tp8ZWBWa+i8J1&#13;&#10;ZM4JaCZJlEm1ocI5kkk9ZvZws6zQJgWGbJbNpYkwdHM5z21qDtz6RitoytipZMrpPnCAVTV04Jvl&#13;&#10;Q/pf3HXYgP3P+d/dB5x293/vOuKiSTO5aIrgTF5xiv4pii0GQX5wQZkbdNscdFDTSZOvvefsq+7d&#13;&#10;rWzIJqdUDh38TFX3rlYi4zp+TYMZZLKeZdmh7VhqiQRFibISfsriB8sSP4urIPhj+YoZYwISya0d&#13;&#10;HG9LuRcUgx6Dc2GEinoqAnTKTwsYI32LLWRJ4hCpiSBhw8T4lI1ypfREa0N67M+wJQfyNhopYOIP&#13;&#10;9LRxM1k/W19vOV7gVPbsYXUZOujhyqEDjzvziXv2+vmd1zw+bNiwbLS5uVHc6MJFZNYn6k+44z/3&#13;&#10;DDrskJ0qh29yYVX/PrVJy0lkGxotL5vjQlQIWREe8xwMy4mM54ObouQ5A5GyU1wHYEN6VUCwV08N&#13;&#10;lpVloiTxpK2UIcGygx0V7WRRWgN2eXqKgBYueqEsyA9PjFVVaCptlFxZR/TZYMEXwrBs5CcI/Gxd&#13;&#10;vRk25ZzK3j3NLkMH3zJkxDbbot78H2jczv9JhG+DBPhqGbzWxwe/W/bWo19U9Vbnx6KUMESAWHYI&#13;&#10;PMZah/4MEBeaj772X/NOu/+mqwZ8f/vdigYPOL9qk4EfdqmoShhNWdtraDJDz/Uth/22apXZ7FKx&#13;&#10;DrE+qg1WVfisZ1IxAeUc9SgQDvrlL1/P8cjr2wXDKXAXWkgJn1DSNoielNIjKIV/TIJsFkT+VZLY&#13;&#10;3tCSdpIBcWVI3LjijQY88Md1+lxTU5ira7CKLcep6NcnUzpkk2uqhwze/4xHJ//i+NsukxcXNqa2&#13;&#10;gdctk3u8FEJGbZqv3+LXCuw8ZH1h44aWp9PvvvaKRFn5+6lEirdw+BRcyDO6NdYgIJJ//riJKCXB&#13;&#10;9nYN2ty2P0YgddZE1IivuKRyK0Y5dcqUNoW27sFNBtnE5I/1NRIRqfYrymtkz0xIGwUt2yiORVs8&#13;&#10;808FZnk61DXAc89JqHOmz9w5t6SGCfQwrmAK0KggEsZLkyRDmZmufNqjMlzhT8IAkAFwIPSbc7aZ&#13;&#10;Km4etOMuv6O1HrvFWANMUI+yLt3vyPB0t+xpKX4XlMBq/6TyiETBxAONtEOnkrBsqzmXC2u/nr/b&#13;&#10;NT85aUeh+JblJ+NvkSGAsk7ogZiWsbY/kSmlFx/8hzA4Pmd6pT+HnfSoUVAbM/RG/PePPGhiqneP&#13;&#10;t82sx4EvTzSSw2yAhZfr8qegyo3Kl93X7wbsoyi348/5+dJT7rrx+uqhm+1RPnjwFeXduzdDwB3M&#13;&#10;r03f89AOYiYY9elovCQTMuiEXCnZopsaS7AdZBsvew1QNKmao2SUdmzLpT1vB+Kf7qAXYj4LAXcG&#13;&#10;pELET0WNP7aqMHMhgWHTXpGKvQTMU8MRPeeMvKMxU9NgJg3LqRjQd2np4P4XD99xpz1Ouv2qx+iV&#13;&#10;LX9nHxfGnc4GCpFnCjvEWNkoNARNdpBzDQe1Th2+UpUgRowVImpjKVGiPM9Jdq3K9h418nJxmBCN&#13;&#10;sCI4plOXMHkDBySLLS/AtwapaJDGXWx9CVGjUB8jRoyVQ+oL61JUb2QThgMxOrCSBYFRWlRiVFVW&#13;&#10;S22Lz2/EiBEjxooRJMpD24omtHLNAIY9G6KSXkH6AYzCuL1mcrwvN2fK9BmO6Dz4n0T8/kkY+J58&#13;&#10;lSGbzfh+Lut7zU2B19zMAwSWE4RWeUWZ06NfH7uyT+8FRb26v1g+ZMDt3UeNOuy8Fx7e6VevPHbe&#13;&#10;Kffe8ih5yM0mdEEmN9YZL+1itI/CDTprmJU987Hbrzr/pYf36DJs0DFFPbo9Ut67R315ZaXjZzJW&#13;&#10;pr7B8LI5nyuBjiV3LMpwnIodPK97tqO3shgoBUEG2lzzgBtJuYgo0z48ZQGRSiTANByESN/K3/IA&#13;&#10;ZX64wVWPQKg56KADdBbveQgNSJI8udHDz2gwNM41JWU05OWUgXHIYhm+54U5yF0O8mYFvtWlaxen&#13;&#10;rFePJYk+3e6t3mLIjyBjB/7ioTtvojyRVxLURnBwoxD6oArzz0W5M5+c/LvhO2+9T1HP7v+t6NV9&#13;&#10;WQXqZ+h6Vq6xOUBFDigLYDFvzzE8PlH4IhewlGLgfAxK36bCUsOMTK0rw8whpLztx0gjGWG7yA1X&#13;&#10;D+UqBzaEWJU1A2EY1Nu2rWgZIsNn4TMxKjDIAjQIkyli3BJ/CMkRuZCDSoYLN8pEpqHBLEok7bJu&#13;&#10;3bPp3j2e6bvZyH3Pee6+Y8bfeuEMvnXHEDeGQzxrinTOji7tUXUQtRQ8Jp8jxQIpNK+KEj8SjpSp&#13;&#10;yW/exFhnkMV4cJryfuTfJk3/1dP3/mPHXx6zR9mggRcW9+z+YkXPHpnS4hKbbxrmmhsCN4d+AiVi&#13;&#10;87ADKjH7fRS7NMuqMtroL9QCPRsFrn3DQSmpkNBGoDeC7YHWt4LYRX4pEjDqA18aooM9RUb6KLgx&#13;&#10;gQyPadC09MvGndKENAlox5BJ46Nd85oxNmnKmvx0RVWPblZpj65TS/r2vnXImG33v+DF+0465d7r&#13;&#10;H6UX3U9sTG2DY2MUwG4YLI42lVvq7LdQCEvChJ5lFRZ7RRL4xgy9qdt369G/SnSpdN2GJgczB/AJ&#13;&#10;/Rf4hd4sRGmENvgVSpnAjbxkmayFcmE4bHtV/8o+013C9OR3vNcD9JKSaTkyjmMtZv+C+otEqfzC&#13;&#10;Kp/mVkrbMwtqniBjFILiSzOfvJuNCBNrdgcHmxBu7r519W1dMac5kbdvWGwYuSSt2p2W9Gh9e+aV&#13;&#10;qYiOgWIkEzg8VOObLx7y5zPehYXMhfCMsQbQvNvt9MPnVPbo8VlRMomxIgag/C7RqpZPe0qXb1SN&#13;&#10;ECifhuNYULYf5nJGtqnpUFjlP7+zJsgWVYS8JYrjZemUETfbBIyPJR1MQKt0aVVgr2hADz/SL6Ki&#13;&#10;sIMU8ZXrs6Qp2ujBPn/LY45p7N5v4KnpinIj9FwbDVNofltZWQ0lZcXoOA/6jo8HcI7M9o/jxtPu&#13;&#10;+vfH579w3y/6bTr8h8mePR4r69WrtqSo2PGaMpbbnOGNqgHniky/tLQiY/BMsWNglMgIzCRaT7GS&#13;&#10;LELDcR3ZTEZrsBuQ1QBaQulxHjTil0a+YCLgGJSWeLI30IqeOR50pJZCMY1IABXrBK8z5cF0H+Nc&#13;&#10;ZCIMM27gZ7JmKpVyMDb0S/r1unv4AXvu8KuXHjnv0Et+P5syIiGpPqdTI24VNgCwUlCYWyoHJ0Fm&#13;&#10;mHBsw/Wa36HVqFEyLzLmvPdF6eKZX6MOSKMmFUyg/caI0QYiGkpMqPVTaBaSqfSD/D4rr4HWA6yx&#13;&#10;0YS5urTihoqScsNwXTbGoeHLlWctIsaGV1RrmcvLb4wYMVYBLfVFBjSoPzKoEQdahHbaShrpVMlH&#13;&#10;tBw1dZSqxTFixIgRYzkkmpdaXs413Uwu8HOevyGrIIeBl+v5fDPXd3O+B+V7Hp6u53lu6OayRi6b&#13;&#10;NXyM0zDv5TdRzbSTtCpKSu3SsjKntKqLnUinm6yiornF/XrNqhw28J5u22xx1F4nHrfVH9599vtn&#13;&#10;PT75yGOuvfgejNvk2/J6QZubTRvD5HhtQr8JojedTrrrhlt+887TB2z/88O2KRs+6Cq7uGhBsrjE&#13;&#10;LC8pdawwtJozmTDIub4tC94YlAdByKtDPS66qLURAZfUfRkK0JobeSwiEMhiCRWMsjCi12uicXo0&#13;&#10;lljRmJzWfOGUigsqpFPvhNEPAyGN2vCnXqVA7PGPOkwLIIs+8sDPxSChVllZqVNcVhoWd62aXT18&#13;&#10;8D93OvUnW//utf/9+MQbr76PUWredPa3Zr4JhZu5Y//5t9d/8+pjP93++B+PKRnY64ZkZfnCktIS&#13;&#10;2+F3FXJuGIDHvEvY4rUWgGzEoTwCygrKQEoMFZ/r4SxTlhkKSG1DoByVmOAJd9JwIc3mDR9cLIMo&#13;&#10;cYeFHrWccBMHHoSWMkb5Uxu2dGUcsJM36BkPAuP8EI788gsjtXzIlI/2yvcCxGWWlhQ7dioZJrpV&#13;&#10;v7TZoftt/4e3ntrj2P/+5wnOO/lWa2e+/nZtoTnMOuR94KJTyGTQJ+TQN4DHbfqLNVEhuhUv6xme&#13;&#10;F4Rl9RQMghIUY20DtSykvKM+St3//vjxi0596L+/+927T39/y0P33LGob+9HrFSqoay8wi5KJu3A&#13;&#10;cw20rYGfdT3TC7gmKFVT6qGBYCwer2ILoMCayHrKY1w+23bU1eizRdI2SE1V1Xw5iLXQsD1RStoS&#13;&#10;2kFx80raEzx5+MtEC2aj8bCg2F1Iu0GgE2IyuCjvSHp5m73rezmMXTBOcdCBVZSUOOmiVHO6e9U7&#13;&#10;PcaMPuYP7z+/1bkvPHD0+KsufGayMdbWC/QbYz/h2b4JfhluczMqKAZ/0seuJZWFyqCvdj0r47tR&#13;&#10;gW284OYY5e3Y6y55oris5J8lySID84ZckMGYJsPxNsffPtpaD2McyDAUeUhzu/xdTRWgeCWSXMZz&#13;&#10;MY7PNDbOYrpGj50G8V8/0J9QcUPfyqF+uuhjeHhM5h1QksZ20t5WeeBXQH4FAfiEug5FPnEOY4CV&#13;&#10;gReiHQgTUXSrhSnjxomsvnbP/Sdk5i4YjUgyqBuMSapIe+lZEyXp5fyqqcktqyozyvp1/4Txoj3a&#13;&#10;6OvKtwXnlr223LKx96ZDf58sKjJyDY2ULa+9clhtBbljUHxiLIMmDvUV4tucyfrLZs89+f+O/8VW&#13;&#10;vC1xTW9RCb0m28AYCTLN9tgLWD8Yn8zL3VVoD9Ce4CnyxeoOK7QqqF+Q4By/HJaLPp0Vg30+2+Tj&#13;&#10;7rjijZ6bDvt72k4YbhMaF/CpNU/XndLlifYecyBfDphPhBhIAr8DYByWHzeSN8fecuXzv3/3qf0O&#13;&#10;+PkJWxT17Ha9U1ZUU1pWaicxtgrQv7PNVhM+deCIh+o9HpPg5A81gC9ocNzIj2Yhg4bFSSIHXFoC&#13;&#10;o/EfIfNCjgNpxlPGhJGbukAA80jSU8s5YRSG8ifRiaK9nFZS7ooMY0VOZ2nmOCeXy/Fwk1lSVGwn&#13;&#10;k6nG4h7dH9n64D2+d/4LD4097A+/+pxjZvJgYxoXKnZ1Alxz/2Fv1Gdmb2sEaRQeD8ApQRJB2cBR&#13;&#10;WFm0HlXCs9Ouk7Z6X3TKIfde8O99902d8fjj2Yt22n+/pV/OeCQsSvi25cgZQHKANQLVS/zGiFEI&#13;&#10;qSd8Uouhgx0ETpdhgyee/cz9kzhZbtsggt7ZZP8t3pv++Uejjcoy3wx4qyeaYUzS2eAyPFmtg9Dx&#13;&#10;6k5pjRlHJ6iLMWKsL7AW8U/a/UgfAbNdN3BCw95q8x3vfvOWp/iiRFSFY8SIESNGITAmQTNqhvdf&#13;&#10;dF3vt2+4/vNgSU1xorSEk8SIYsODjKuiIRUbfj26Yn+R87jp5hmBH8hmapcBfYNkWXHoJJMzqnr2&#13;&#10;mI9sv2TazotVfbtOH7rV6Dlddtwx7NGjR0MUBGFOgBo9duxGNSFeX+C4mldhc+GQ5hdvu61q1nNv&#13;&#10;bd5U13TMwi9nHFw/d251KpEwciiowDR4DaoshJgWIK92hWbo8Q0tjA0w2+VGOjfKRAZAx0MdsoAS&#13;&#10;jbl5cxe/1c41Gr6pL5t3pJaxegskPNhFAdFG/NqBjOhVcLAWPSsVI5ZRP4NCBNR7oPU9K2nzrpvQ&#13;&#10;yPqeUTGwz/wu/fvdXVnZ/bYfjN/rox4/+IHIGjfqJ06YsNHdtrGq4KLy6EnTzHGGqoOf3XJL+QuP&#13;&#10;vTS+dt683yz9au5AK5ejTBg5I/AsJ8HiYjnIp40sSICsePEjxlG5SvGxtOSgT1RyLFQ85UAG9KBG&#13;&#10;EUNeSEwa/LSUUMbEvxiUoomrgQWyBUHg2/8MjSlh6BBktEWh69sJtsSWY6S7dc123aTPfyp79L9+&#13;&#10;3GUTP4YtgzKR5/iN1lUAOUuevXD5NcPefujJDxa/NzVlpZMGah0ZLmX1rYDS833f4EZ7qm/vhpEH&#13;&#10;7jXk4N+euUDHG1HFWEcgn7k5if6XdUH4/fCECT2XzVm2Y83cBRcsmv7VdrnaeqPISRrNoYc6bXum&#13;&#10;Iw0y23FUcI4Q2AZElRwP2OfrstTdqC6z3hbWcw2h1/40rWog6Fn6BlmAh176BOrxo3SwXaID+h1Y&#13;&#10;i43yhH+IK+RneOHmFJm2YXi+4SYso+uQQV9V9O56fY8+vW/b/68TZyJeaQc29n5CDrMh77edPWHE&#13;&#10;V6+89nFm9jz0+2hhhceKu98KKF/5LLLrG93GbL7o4F8ePaL/vvsuRfGhCOK6Dj44/9jlwKcbPv/q&#13;&#10;+2HSMayErT4VpsQZinVH/V9r3EKZMDAe3qjq2s1IbNL/T2fcf/Mf2luTXVcYa4y1p2Ds8a/9xl/v&#13;&#10;zph3/LKaZYbD/EvakPN8yyTGdiEcIjn9iIU6VMb2hoONXH2j0b1fX6PH9lue/pOrLv7PmuQP5ZD4&#13;&#10;23Y/fL9x5qyRZmlaxiIyxsGYxuQG5FoC8xBkMkZyQO/p2/3osB/sdcFJs+I6svYAXlq/GbLtZ3Zt&#13;&#10;4yZ2wfx8RbK1KpCCYSfFf5QFEQ45FG8kc75RNGLIlec9d9+p3PzW4+xVgW6Tn/7jpcNfuOPuT3IL&#13;&#10;lxjJilJpR/nqND8DJpGvivxBrjgnY/coSeV8D1lnNx7U1xt+dcXzF376+m6khFqFADsvdH0D0hdu&#13;&#10;s/d7wZJlwz3MMeXTktIer2OgrNgml5aUGN232+ren91x1Y/lRWdOgzoA5CDSpEmGTs/DE67ouWDG&#13;&#10;tCMWz5j9y9oZswZiVI/U8sUPMzATCQzOKHw8fhtVM7KQlrq9xpNa1Y6qfg68Fyfl0GJm1RIdrTlO&#13;&#10;RArklk7o817knxpTqvrBP7hGYck8kt7gxfM8w/YDx+FBncA3Snt0zXUfMmDS4O1G37TnOefMYVDk&#13;&#10;Pb8SsDHOGYWXnQGd+QCHhkyM8BOZDwPPSmacssSgv5148ORfT54wNjlu0pTc5Xsdfuz8qdP+6yZM&#13;&#10;33EwI6IX1hzwofNwIsbahK4nvLbL8/2worLCqh4y5ICT77vhkbaDad7CMQXm3Y7fb8IHX340cWnN&#13;&#10;Ys90bNuw+FIE/qSRprxBWtGcyjoCrTtZXYwRY50D1UjafNYb1CXqpRGnJpcNSktK7R232uWgJ6+8&#13;&#10;9yFdL5XHGDFixIjRHq790VEHNme8Lex0osnyOUDZEKGSzeuCCdsOQ8twDMP3jNC0k4ZtTPMa3NmB&#13;&#10;6SYDjOmGbLNpo92lSzBmm81n6c3ztmDvMmXsWGvs5Mnxp1HWE9outhC3nHlJr9ov398CxblXrr7+&#13;&#10;qOyCxd0bFi/lnE+IQtMKbMf2UegYXltQLKxQSgzlJpv2PoYNkBBulMl2OhfQaQODFPQ3gbcvqBmj&#13;&#10;Wprh9aYSBoAHl9AQZcjbXTAT5ZQ7dBzGj1+iqMgo7V5tJKsrX7UTzv1Wwni3z+hd3j1o0kmLVQhq&#13;&#10;0WUigo7lbNVAVk0EswoP/Ey7//nRXnPzdrmmxqOaFy3eqmHhEikxD2Xnmwbn/6Hl8BV72PJcBjjN&#13;&#10;YuUtLjaFBsGi5Pig9MjGE+WDYdCa5R0dwYiEMyqqlhKTEx9cfKMYgogjU6RUvBj8zIvv5mzEySMF&#13;&#10;RjKRNEr79DaKqrs8mkw4/63uN/K9wy771edRWPkF8cgYYzVww3Hn7N6wZP4OdsLKWD5ZrrGm7FRB&#13;&#10;YKIRmoGTLOlWOeOYGy67UyxjrHfwDeXCwwtBEKSuO/GskZkFiwYnTeuQ+rq6w5vnLUpk6uqlDrso&#13;&#10;ucAyPdNxDCfhoOVHebJmShVn5yCHANE18KgVm4JVgxBqcoTDG3ooKazutEIPw2aE1V81LGgL2N4E&#13;&#10;vK3V5ZJ8aPNAEBf0E+UlRqpbl7C8uvppxzfvy6WNd/cbd8y0TcbtVcuwiPW5Wb2h4IajT/9RU82y&#13;&#10;EZYVZk0jCTavjSaTLXQO4wYz3W1A/1cOv/yvz0YOGz10v3T/hAm9Z7/1+bGO47ghBtyUe9f3Tb6C&#13;&#10;bTkWN8RC3wxNx1t7XZhp2KHrZ810aZlV2rfrPUdcfOGXHAusr3GTHhncfeo5A5YtrTss25CxrKQM&#13;&#10;D5F3U/KuWoCV55n54GyFq1lsd3yMUMBHvvodYozgpCsqG7+3x7Y3jTzhhPrIy2qBPLn+yFMPa1hW&#13;&#10;MzSZNFEvHFPKiPOh1WjfVg4ejuOlK7l0UUXV3SfcdtWn8Zhl7UHL9cX7jd/JNszdk2tlfq5k08T8&#13;&#10;GLMYDHgpz7weCmNkNHlubVNJWdcuL/zsjmufBwEFZY3q1dWHHTe2qT4zPFFe1GjlPIvynbBTyBH6&#13;&#10;XLlDbmUigjSiIslc3vOMJNOJ9LpgRhrNSq6xqcxJJp4/6f47kEY9Ut+4oWXlrvPOG7501pIDvcaM&#13;&#10;4dhJuKz7qsi2LOfnLDtlW71GDL37Rxf+/suOWC5t1xYev/auLl/97/FRbia7b+Dmjmqcv2RA7dz5&#13;&#10;MhbzkSvM5TzbSaAvs5kR1gXJkJoqol7IhRh6aEcCDOf4EysF8EBpeHiDoFuLMyETTFqxAyW9qS5l&#13;&#10;E8og5xoYK/KGSQkgXVZqFPfqVldcXnGn6VgPVfUZ/NkR/5n0Gd0AE+NiTIo33vY34vKGj85+A4fO&#13;&#10;D0F94Puenc45RclBfz35oLt+o2/guHz/I/698P1pv8yxMiYxQuIJVNYMsCFfuWLEKICWr4AHODwv&#13;&#10;7D6gn9Vz9CZ7Hn3NZU+3XTgYO3msPWXcFH/C1X886JFXnnvgrTde9I1iDDN4gEOJJ8DwGK6St7ay&#13;&#10;GyNGjFWAtNuq/bYwZZb1cc6DOeDxcmG//oOtA3bYe/crf3vps/FEMkaMGDFirAJk4jtl2jRz6qhR&#13;&#10;4cRJk2RwxiGbuMZY7wDjTQNlwm8xFx7meOJPlw364u23dm5eWDPASdnbo+ff0s9k+vn1jUZjbZ2R&#13;&#10;y2TkLWguU3NkYNkYKTi2yW/dctPOsS054EFnHqbGOLxgnN4GMjRXs8UAXviZC5O3fGAIEniuvDfp&#13;&#10;h4HNTTpe10/yiq7VRnFFueE7dgbWbwZ++IFtO+/1GD54wU+uvvhxjPddhkpMMCZYEycghnicssZg&#13;&#10;MU4ZK2/l5zc1n73xvsqp992zf8O8hf2cdGo707a2DbPZvpklNUZ9TY0Il2/hwXMYlhnYCQfFYoUO&#13;&#10;5mymZcn7iDJVQ5nLajkFif/wBwqZu0mBQaZ4yJ+fTAG5yXueeTgMZGbo+qEf+JQ0Sz7nEoRGRfeu&#13;&#10;RqpLBcaszmcI7w3bsd7qt8nw98Zf+4/nGRyxMb89FSPG6qK9+k9MPvfPW8796KMtMvX1g1OJxHZ+&#13;&#10;EG5vZnJVzXVoA+rqDB6yY4vNT5egvvpoA2ShXhbQUa9NdBwwAGjt9cJNe2BzIC0FewX8A3zP45lB&#13;&#10;ZfA8NjQm+wk1bw0NJ5kyytkW8Jv1tlUf+uGbmMC+bhSVfNZv6CbTxl/xlzei0AVyOxXGJXGbEKOj&#13;&#10;AJKNPpMSHSOGQrzmtvah+hY+YrRFzJvWkCktxyExVgr2XdFNbvkx4wcPv1j16n9v3KVm7pxdrERq&#13;&#10;K1BtZzQ2lzUurjGa6htkrqcattC3bDs0eajD4pk4h2f1OT7kJp+MBuVmUJaESCdKBY6iFf+cWip6&#13;&#10;pgPzRTVnBB1v9wsMTEc5AHV9I+EkMGfsZjhV5Zivhm8brvdquqjsvR47bf7q+Em/naaCi+eMhSBj&#13;&#10;OwU2tgMcRhB4VjrnpFMD/3ryAQUHOA48cuKCdz6akE2YHqqaLLZxPqbGnp2muGOsRWj54gEOF5Px&#13;&#10;rv16Wd1GDN3rZzde8dTKD3A8+8Bbb7zkGyXFEDM0wgTFTL6bTQP/ySxfdbW0ihEjxqoBdUkf4MDo&#13;&#10;SSz4XWMuomP0Ew4dOlIOcFx6zl/jAxwxYsSIsQrgmGbic89Zo7t3VwPqTgpugkTaPCZOmsjZQKfO&#13;&#10;94YOjMdlwYUfIG97pe/HH39c9s4VN++/ZMaMHRoXLukW+O7onBEWJ5zkoCRft/Y8I9vcKGN6N5sz&#13;&#10;MpkMA5ThOd+2luUUi9fzwqAmlBz8yz0een6pEBpFxUVGKpXihNOwi1KG4yTkdgc3DJb5mew8Lwhn&#13;&#10;d+3d6+PuA/vP6jqo2+N7X3DBx5HnPLgZN5ZyOBFyF2+ArDVQRiZOnGgaaMf4/ePIWjDtySer3578&#13;&#10;6Pj5X8wY1bh02aZmGPRIplIDTNsqMv3QyHCBDmXqZrJGtqlZTdUAfg/ZtG2GHcir+Rx2osToblmW&#13;&#10;LfKBoSc/0cG5XCKVNJJFxeInnSoyfAdhBm5NkHPnup77dWXvXp/0HTXk1cP+9bcH4L+ZcWiIXMQ3&#13;&#10;/aw1sE/jgbzIuE4Q34TQscA532iUOcqFdbVVPXr20hsHzv1o6uFLv5req7aufqSby/V0nGS3hGX1&#13;&#10;TLDuZ7OGx1sxUM2z6COyzegnULe5TkPwQSOCZZnDJPVUzm5RJ00BbHn6q6Ss1LAdm40E2oO0+Hcd&#13;&#10;oVnsN+fmm6H5Sfehm8zo0r/3272Hj3pzl1OPnC5EBdCHNuLxyTdjXdb1qQsXmhN32y2ID1kuD9YO&#13;&#10;Hp6KjOsd32V/yfGGjEnXIb5t/7I++kCNeOyy7iA3B6yn+TnbOwPt3bddO13XbfLaSGNnxPpol1aG&#13;&#10;DakdYP9lTJgoL+60bWsf/+cVQ+a+8/7+i2fO3SJT17iZYRvVdsIZkOYWsusZGYwPOf/LNDcbWYwd&#13;&#10;5cAuBokUeK4tcMIILbcQYYVCMS2bR4K5zCAjU9DyUYTxYSqd4pWxRlFxqeGaAYJ354Suvwxev+y2&#13;&#10;yYCPew0d8eyh//j1Mwg/P6/loQ1+zjdud1tjvXR26wOd/RMqLXmR2sCa4tmpjFOS6Pu3Ew++L/8J&#13;&#10;lX98/4ADl34648EwlfDtBCofvKE6qVlX5ynuGGsRWrbY+nq8gaNvb6vH6GF7H3P9ZU+2vcJSf6ph&#13;&#10;15MOOuvdzz+6pG7xAs9MJjB7h4RBvCy01zy750Pe1PtcqIfUR414jBgxVg2olvwvdZOfEZbaY/qw&#13;&#10;lwMcQUVZhb3Ttrvu/dgldz4Zf0IlRowYMWLE6DzIL1CpwxxcJFlu8QLj9pLH/3n5gKbFNSNrl9Zs&#13;&#10;1rS0ZvugvsHJNjSUNdTVj8g2NVuOLecz1DQwMKxUOlni8BvhGFW4vmfkcm5Dy4hDwjSquld/XFJd&#13;&#10;VePDc5cBfZclDevNRFn5G71H9f9y+6OOmotxyXILivyOtDFW6eMN3/WD/MYSZGSqMSUsvMGFQMEn&#13;&#10;n/jPdf3dBQs2qV20bMtFX8/9nuV76YaausrGZbXDjaxnJCzT8FD8PGWTTqVK+dEF3sLBDV1+uifr&#13;&#10;ZptMnzfEh9y45RtZVlFp2fTyHl0XJIuLcyXV5a8WlXefmu5e8e7+5542u61s5BfgRo0K483BGDHW&#13;&#10;LvRhjpX1E69Pfrjnoo8/H9BUW7NZ49IlWzfW1I5wG5u9hrq66lxt/VA/k5XDfbJOg3puOU5ZUSLJ&#13;&#10;VkDmoFnXNXKeW8/bl4Awh5bAwYS0um/PqYni4karJGVU9uq51DSsp9O9K98cPHjbxVuN31O+U94W&#13;&#10;up+Ib9qIESNGjBgxYsRYP2izrrDcPH3xZ5+Vvzrl0f5eTf3o+prFmzcuqdvGb8wYDYsWDm5saOjl&#13;&#10;ez79YFgo+xJWOpks4eleH3NFy7KNbOAZHsaKZhDI3h/njFYyaZVUVX5eXF2xMFFSnKvu2vUlp6z6&#13;&#10;9f47jpy6zUEH5T+vqqHHiPGhjRWj0+yobnSfUMkf4BjwtxMPvvvX+Rs4fvjjAxZ89PlDnmX5Js9A&#13;&#10;kTzkigvC6DzFHWMtQstX/gBHv15W7xFD9zqynRs4NEYeus1LH3/50c5GMu3DL1/biib+dJWzfgrQ&#13;&#10;sO1VzrH8xYixqpDmnu02nqEchqKGVRE2gRckzMDeYdvd//Li1Q//FgMdG4OxeMMkRowYMWLE6ITg&#13;&#10;wosxUb1FM3XK8pv1bfH27bf3nrmowarwkmHOyckAPLt0jpOtDTbD7DAd+L4VWn59ZZeuHwbl5TJ6&#13;&#10;JyzXNfc559SvMWbP27UHHvDmM96I6zigjOi30lZ2iAZ09mPX3trLaG65HCOoq7UbltRt7oRBsR84&#13;&#10;vpWwTN8I3P9v717g9LjKO8+furx91cWWbAtLNjY28UVyCMEGkxBiewnZcE1I0prlkwkTEkgWBvKZ&#13;&#10;XSYJyWbS6smEDBtmdxbYSTIwQ1gmyeBmCAEyQIDYAibcbMAYyQZjG19lSbasW9/ety77/J9T1f12&#13;&#10;q1sSRiR08/t2V9epU+dWVafeln1OVw0MF7dv2LRptpuvTwasLxX1VPqT//trDqRpOtdkPcH801f4&#13;&#10;q3rgH9TpfgaIPgduts+BmeZzIO0dTY4csv+4nDt6abcottk93k3LulPnyWObt521t/0MOGK/T/R7&#13;&#10;5Sfe8EvLTtJotZO3FOZ/xgMAAHxvaP+9eKr/p6AngN73N393Vp6MVu3/Tzhy6KE8Pxauqrpzo2mW&#13;&#10;VVZUpn8r5utH7xjetMnz6d+L2fosuf7V//SA/fuv65EnSuy/GVMm+Z++NTOiutafwNFqj6nWBI6h&#13;&#10;2XwkjxM42idw/Ndf+5fPuefWL33m6IHH7DZq31SsFdM3sLy2T1VlVZdFrz73wq3p1itPnMDRvqbh&#13;&#10;tW/5P37sIzd/8NP33vW1OmzYqAKsh6lTWqK2u1nYJ3G0/bXdBeD0+D0UbyS9QqUOer+w7qPcooo6&#13;&#10;dHvJRRc9tfvMZz77+veN/8fP8hoVAAC+v8z/BbbZOTlZNf/e1uo7on9uqNBxW7dPUOB1KKuP/gdd&#13;&#10;O/HnTPcPrSfHxnywmAFa4HvTwmfAjmTP5J56Ikzo/9yc0c+BXWHcfk/sTfx1KPyeAAAAWDX0J9i7&#13;&#10;xnclO+zfivZfd2f0/yloQu8uK0f/zcj/T/jO+D+614Lvi1eoaG2LpmIkdVWkzStUXvXTf/Xb4+PX&#13;&#10;5RMTu4v9N9207sa3vGPP/q/d8eSyrqs0z5tn567NCS34zrX9wp/A0evV5124Ld165VNPmMAxduNY&#13;&#10;Nrlzsvy1f/uG3/745z/5pnvuvL0I6zZkeiqA5Y+v6okl+uQND3ug+egHcPrstmkfX+tzYu0+0+1k&#13;&#10;//6p7TsJRdUNZW/giiue9kd33vj53wzXXZeHJe9DBwAA33/s3/bL/sO7/evslgbem+A8/ZO+CWKN&#13;&#10;Wq5/LO0bQv8A1q5lf080E76ardD+z/Zmcx6fAwAAAGuXj+wt86+9E/5/Av9W/Aex7P/cWY2+H57A&#13;&#10;EY9H6ziBIxuYzUeybW9+9c9+4I031mPZniQ+/uZPx37lrftuvf31M7MzZT44kNodE8/CGjoXOHPa&#13;&#10;+0QTOHpFrz7vyVvTbZef+ASOdgLH69/8xj/86Bc+9sa79t7WS9Zv7NTN3Dx9NnvfpJsBZ8T87zBb&#13;&#10;27exm0xvxiqLKswcT87ZckGy49Iffsnud37gwzyBAwAAAAAAAAAAYPU74S8t8L2pHciLg3h1KG2p&#13;&#10;6sTWWRwunwyhfc/kug3rPp11Mts/P3XD1yoDOBnN9pHZuFrM+phYj7q3KjVOnOjpLvN/uhG7G30M&#13;&#10;OOP8JtOva/sgr4o6FFWy8exzkmuuuuY3NHlDO5m8AQAAAAAAAAAAsPoxgWMVaCdetOs4YJ6EJE1D&#13;&#10;Vle5b/YpyqJTV5UlOXEwnUkcOBl9IOR1EjT/J8Ys2K7HIpnB4fV3DGQd60xVEl+aYov1NYX1E8AZ&#13;&#10;4J/VuqdsXdndZasktZ9zs/Xo4GBy7dN+5E0ffdt/e4snii9ZAQAAAAAAAAAAwCrHBI5VoP81MPPh&#13;&#10;pE7KqgoDQ6PP0ObOnZOlx5uiSmof9OvL1+ovC+jnPSPN6+kjx8OxRw+dpc3+d6C2tpx1TjnQGQj+&#13;&#10;CBj1pzZFXxDAd0o3VK2Pep/AETSVI6ksXKWDdTJ93fUv+fdKNT4+zm0HAAAAAAAAAACwRjCBYxXQ&#13;&#10;UzPaiRcKx7/LrixchaoOo77D7DmwvRnIKzOltw0ldW0ZPIEDJ4qDw5qMkWRZPX34aJidnrs27ltw&#13;&#10;c/N5sfeBvecdmT4WQpZXetLLfJ+yFf0L+C7I7N7SIzjsA18bdZ6M3HH3rZdo183hZn6PAwAAAAAA&#13;&#10;AAAArBEM/KxGSRJSPfzA/xg7mX/yxo7z9sbR84HO4V4cWOf64pT8JQ3WcxL1LOtUSVWGYnra+86e&#13;&#10;Awd8UpD1pWT3xERRVdX6z3z5f/yr+/Y9EMLwsDKI5Y2velAYwBnQzKvS2idvaENvLep0qqPlXLjl&#13;&#10;y1981x++648v3j2xuwjj/C4HAAAAAAAAAABYCxj0WQU0KK4nG7Rj41r5oHmahirzkT23Z/t2D6ej&#13;&#10;w1+bnZubUQqeiIDTZT3F39dQpbbKO9cobmL37kKTN0xdVdXgFT9z7d9866F7nlEXvTLJOpnP/ABw&#13;&#10;5vXfW/7kDft1rbdj5UlaztXVXXffdeUfv+8/fOWlb3jFj4eJUI2Pj/P7HAAAAAAAAAAAYJVbOwM+&#13;&#10;dfV98Kf/dojNUVbNpevUVccDfQa6SZoUZVJqSJ4nIuAUNDTcPDkjCXWSFnVS1dMz1//Zq/75yxS5&#13;&#10;c+dO72M/+xv/9EX79t/73O7Ro0WSd9K6KjXEXGuSUJxgxCt6gDOn+bzXx7i2/IfH1yHL07KY697/&#13;&#10;wJ0b73nw7tcrdmJiQisAAAAAAAAAAACsYvzF7iqwaHA8jpiHqhkor4rqUQ+EkOzatcsjtzz13Lmz&#13;&#10;LtjazTt5qKtKj0/wBG05wCLqErE76Q0NSTY4WE3tOxAO3HXPKxV3zz33+N4jc9Obe9OzFsrrJMsW&#13;&#10;daS2f9K/gDNFH/a20i1lS11X9qOyG8331WFoMA+9MqR19fSqqkYt0hIAAAAAAAAAAABgNWMCx2qk&#13;&#10;QfKkrpM8Db1q+jZF3Xjj2Py1vOAHfmBu3dbzenneCVW5MKbXDrIDi7SDxB6s67STJd3Zbpg6cHiD&#13;&#10;4m699dZS66dt+6GPn7flgiOWtlPNdct2Ekf/5A36F3Bm2B3VhOItGn+YpI47St1wFsySre/80OR5&#13;&#10;irL7byETAAAAAAAAAAAAVh0mcKwC/QPjCicK+7yMOiQDgyf81fVsr5cmRc8H95S+1Q6yAytJrWsl&#13;&#10;1k3KLAnZ6Oilez/+8c0WXV03fl3+//z2xLd+5Dk3/PK2Cy6xmDJrnu6yqEPRv4Azw+8k/dBHf5Xa&#13;&#10;vZWFJEtDqt8BqSZq6Dstjxw/NrL7y5/+SSXfuXMnv9MBAAAAAAAAAABWMQZ7VoGlEy80nucTOvRE&#13;&#10;/aKZ2dFnpBiukySrs7oKyfyfbcfB9XYiCLCcNEkTTeCoqzrkWXbW3EOHhhR/866byzAWsvdO/PH7&#13;&#10;r3rqjt8759wtIczNVNafvEfRt4Azq/bPbk3SsLU+/pM0JFUaKrs3/TkbaZWEPK+PHDsS9u1/8LnK&#13;&#10;M7l9kpsQAAAAAAAAAABgFWMCxyrQDo5rzK4Z0guZb2vrxEtYDRd1yCzeMzCeh9NXhCqUQU/W0GM4&#13;&#10;6tnuyKi/PkXGbxz3zvTsa67+2JazN4cw17WumTTdLPZPAGeG7q34+W3r5ndApc/8xD7bNYdDszjS&#13;&#10;pJ4te2FmdtYnWgEAAAAAAAAAAGB1YwLHKuCD4xrAixtxYoZfOf2Ntv8t9iIP3nXX4GMPPNTpFUVI&#13;&#10;sszzAyvSQLH3rkTdymcGZdatetNTd1y788WPxCRJvXdyr/e1r3/zmxcfnZkOIdM0oj5eDoAzLQmV&#13;&#10;3V7N27LsQz+t7WbTr4Tj09nG0fXhyVsv+Ih2jdsXAAAAAAAAAAAAVq+1M4EjSes4CB2t5UkLdmh1&#13;&#10;lSY+dSMtm0G9Pg9/+e7h4/sODpZlGUJmCY1PALGM/lfdQB/1iHi31CFLUv19v0/GSIeGCo+2Les7&#13;&#10;yeTOydLWQ1/ee/u/euCRh0MYGVbeU3YoJhABT4TuG83S0NoWvUpFMXWa1IXditNTyTkXXpReddHl&#13;&#10;//a9f/DO/6R9ExMTJ/5CAAAAAAAAAAAAwKqxZiZw+N8jL7FWJiu0ky/asPgLK+rUthdGxyd37oxj&#13;&#10;71n2gvWjo4OWtNRsD9EgYH85QEtdIo4NJ6Eq67rslvXQWRvC0KaNtyt2XN1uV+x4P/Gan/v9fQcf&#13;&#10;vCrMzhRpPpBZf5rvUAout9DvgCcufuI3E/D8JSoWqot6w/qN4ek7rvk/P/mnH/ptTwIAAAAAAAAA&#13;&#10;AIBVb9VP4Bgfj8dQFr2vppmGuhZGitfOoHE8joWB8CTRKy5SbadZrn179hxIdk5OlgofP3r458u6&#13;&#10;CmWaeaY4ABjPx8IWEPldo7UFUvuqukXYeO7msOUHLvi69m/91V/NwkSo3vHXf7HlkaMHfvno9JEQ&#13;&#10;OgNpVVWWbaFvrrS0/W7t3I/Ad19tn/F21/gdZh/nIbHtWr/tql6dDXTSyy//wX1//nv/4feVdnx8&#13;&#10;fM1MxgQAAAAAAAAAAPh+tuoHfXbsGvMZCWXoPqZB4mY82QeM1454LAsTMBSqk6rSAHl1t/Zt3Xq5&#13;&#10;J/rAH/zR9qnDh5810+vaxU3SUGnUPJ6XtXVOcMb0dYs6rUJZl2F4/bpwzraLu4p7+Pzz/a7KNwzP&#13;&#10;VVU9k/hbeTS87OPLoa6qRZMz2rD3UlvayRv0P+D0+V3mawvplVn6RK81Kc/ibZnpzYbdX91tESFM&#13;&#10;7Nq1cAMCAAAAAAAAAABg1Vr9f7U7GVdVkaT+t8rNGLHGkNfSgPHiY6lDVVfJYGd9GBrY8A3FXO3x&#13;&#10;IRSHj25Jq3qoLuvKx9kNI3s4mf5JFuorVaUHuSQh6WSV9u/YsaMeGxvLXnnDyw5fccFlv3P20MYQ&#13;&#10;pqfTOkns2ymZUxkAzoC+j3y71Zpt+5F0kmq2qB5+6L7z//zjH/x5xV53/fU+kQMAAAAAAAAAAACr&#13;&#10;29p57PoJR7KWBpLjkwxaCtZ1GQY668Po6KZFB5qFvEhSPXsjSfSkhDi6rgH6JgFwMupNdaIJQqEq&#13;&#10;ivleM9m8nuev3vKu/++ySy5/89lbtiVhdsa74ul2LiZ3AN++hdvGfg9Uut3sgz3Nw6HHDobb7/zq&#13;&#10;W39h4tefuXv37oLXqAAAAAAAAAAAAKx+a3rAZ+0MGC8ZINeUDDu2ukpCp8r9KQmtJK3inA1/uUVr&#13;&#10;0QawiPqL+pPW6mmp/UzTNKR5vmy3+dy7P/nGc87e9PFQ9PT5UbV5pV3Pl9dsS38YwOnRbeP3kt2N&#13;&#10;SaWn5NR1OtBJw/BQcc9de0duve2zf2b328DExMSi3wUAAAAAAAAAAABYfdb0BI61MmDcP0BuQZem&#13;&#10;mR1gEWZ73UWPzi9CHioN8lWVLU2kpm8wgwMrafqG+lmaaPpGDFf1whM45o0F729lt3g81PbxoTcX&#13;&#10;aXDZFuUR76sKWz8E8J3ze0t3Y/MbWx/vobJfAr2iLOpy+7942+89T/F61ZEnAAAAAAAAAAAAwKq0&#13;&#10;hidw+DB0DK4p/cdk4bwJNrIqrTWAriconDj6DpxIf9PfThAqQhVCJwu9qZlwZN/+AY+c9J/RZOyA&#13;&#10;SVFnobC0GljWZI+qsv4Wy1AC9b92w8u3r3aCB4DTYPeL3zfxJlKE/8b2OVZ2v3mc3at5Zvfr3Nyo&#13;&#10;UoQx/wkAAAAAAAAAAIBVag1P4NDo1lqcwtAMkvtfZKchy5Z/zIGPq/cf/lo8FTjj9If9eScPx/c/&#13;&#10;Gg587d5LFbdncs9CHxuLPWnbhRfOjG7eFEJRerQifYdSWufzDPMRCixMEgFwags3ncT7yONqTZbS&#13;&#10;7ZTW/iimovr661/8yo9p1+TYJK9RAQAAAAAAAAAAWMXWzgSORQ+OX1sDxRr4bh9e0I6B6y+zq7II&#13;&#10;VbdYdA3LtEqUVBM8+sfLGTrHSnxihXewJHRsq9PJk+OHj4Qjjz12tfZPhImm92n+RvwT/60XbJtd&#13;&#10;t3lzCEUR+5almH/Ng/fXdhJHfC7HfAEATo/uI/uKT+HQPeQ3WQzHXwnxQz5PHrzyyiuPKUeTFAAA&#13;&#10;AAAAAAAAAKvUmpnAUdeVjyOvRfHVE/EJBj4xw7aSJA1zvWPh8SMHBz1RQ29U0Shequfsa3APOIU4&#13;&#10;8SJOs6gr72yhSspQlb1hhc38oHD7NpWZ2W7anetayPL1dbNFo8ex2wJ4Ak749K4srtI7VJLaf3PX&#13;&#10;FqEn4JRV+zuAuw0AAAAAAAAAAGCVW/0TOJp3/qdVKOYHvPwZFMH/RHktOHEihgbNk6qqp0LWKa5R&#13;&#10;zD0PP+6Jsiq1o9ZfadtXuXAC1sq5wHeB+pdP4gh2E6XBuk1SlmXoDA9f/sX3fOR8Janr9oU8cQrH&#13;&#10;/oMHOsePHwmhk8VRY+21chKV03S2pI4fL+qLPIcD+Db5Pal7U/dSFW8f3YalLWmahLqq9BqtNEv2&#13;&#10;xwxr+ZVoAAAAAAAAAAAA3x9W/YDPnl2TPiqcpfnW+THmZpz4hHkPq9j80zfsmBL7qUNM0zSURbHR&#13;&#10;E+zwn6HQDzsPliCOmbfW0LnAd4c6TJYmiX1bD8vU507sNZPx7nr80Uc29Y4f1Y0XO1qTtLn1lNc6&#13;&#10;aLsVzd+fAE6Tpj+J3WeZbaVVHTK7uYpeFeZmOxdc+NTiqouufqtSjI+Pe0oAAAAAAAAAAACsXqt+&#13;&#10;AsfEhB4sr3HkoR1VfOKEjxK3Ex7WiviaCwV8SK9O7QALO94sHbnKE0yGUqsi7fqQuqnr5kkkzSkB&#13;&#10;ltf8pX+8X5pwG99nfHxcnxfVz/3mK19wdGbmhUEPANBMj4Y/acPy+uQNUf/zPms/NKNovj8CODW7&#13;&#10;b+Lt6Pzu0eyq0j746zK9+CmXz1x37fN+5sZ/9x8/ZTdnOjEx4b8LAQAAAAAAAAAAsHqtnUeuJ/Hh&#13;&#10;E3HEeK1pBsbrOLBuYR8LryuL76SblWLP9vgkkg3rRw9XSdLVgxSUuDbNcDxwatanNJHDlzg3al47&#13;&#10;QHzP/gd+98D04SQMDuqe8xtO6dVH5/P6ErfVWePTN9bivQl8d/R/attdFCN0Q83OletHR8P2y658&#13;&#10;05///tv/Jlx3XW43J5M3AAAAAAAAAAAA1oC1M4Gjrtbw6HAcCJ8f/9ZAnv4sO/XL5xNXJibieN/T&#13;&#10;XvyTdw2uGzrQSTM7JaHWXA/FM3iOU1EP8X7mPSluKSS7du3yDmT7k97czIay17UkWWLbMZG6WZNc&#13;&#10;XS4u7aSOuBvA6eu/Z/x+ip/3IZRFGMw6YeO6jXdoc/z66z0aAAAAAAAAAAAAq98aegJHOj/YvNZo&#13;&#10;iNznYSyMp4fMNvVkDftqr6F2Juc//elTyWDnf6RZpnyWoxlgj6PywIq8h1g/S9MkZGkadEcNZo8v&#13;&#10;/cv+7ODDD3bC1IyFrBc2vWt+rHnRTI0Y9r4L4Inzp9jYrahHLw3mydTsdLhv/4M7tWtiYqJ5+hQA&#13;&#10;AAAAAAAAAABWuzUzgaOuQqcJrlntFAy9jaK0tYbF4zB7ND4+nmk9PDL01508t0SVJW0HzxlEx2nQ&#13;&#10;lB/rNkmahKKqhu+49yF/Rc8u3+mSotdNQ6XBZOtTibEe6FOFbDtpJnQAOHPaaXi6xcJgns7MzlZ3&#13;&#10;3vG1nT/2qhf8ke8AAAAAAAAAAADAmrAWJnD4zIQ6qR9K/GjiQFc74CX9YfHB5iZuufBycf3h5ZZ2&#13;&#10;f7teKWw/PSwn7ltYn5SlqSpbliTdsXevx2hyRxXL1th6dJJy++tul3b7iViaf7kyV9q3Urjf0jRL&#13;&#10;l+X29ce14X4rpenfluX2t+HW0v3t0sa1+uOW299vpbT94Xbdv7RxS620T0/LUFyvLIvhzsBgOHrc&#13;&#10;/8p/183znxV1HtIqbtV+87W9zG/EJv+pLFf/SuGltO9k+2W5/W3cyfb1Wxq3XBrpj2/DK6WV5co9&#13;&#10;WfqVPJE8p6u/7NOp54mmORP1tHFan6q85eL69ZfVUvhU+WRpmlNtt/rjV67H7q46DXWpXyBpEtKB&#13;&#10;5NDBR6q93/jqv/yfXvXCX1GKsbExn8AHAAAAAAAAAACA1WvVT+C48cYxP4Zed+rOVO8VCQszJNrB&#13;&#10;aNE6Lr6niYtp2nRteHGcj0lboW14cRotsayYv133x2lTYdWrlcJan5B3oemLwivSozhU6BJFVT1L&#13;&#10;EzhC6s9GaGKjWHdfPX1hlRTbu1Ckp4+B+bWvPBjj9LPZ25QX8/sx2XZbZhv2MpbuU37tWza+qS9u&#13;&#10;2ebiNMozH1a6vn3tsqjMJqy1L15m23YVF/e1YWnTLi2jPxzzxLAKbfe3i9fUro3HLSmnf79FNGVG&#13;&#10;bai/rPl8orKa/f1ltuv+sqTd159Oi/Ub+5H4s12yst7WJG8lvV6Z+iyheB2apijsTZgv72SLatAR&#13;&#10;ab0Qt5DvZGVo36nqWG6/4rzVS/b1x7Xa9IvTLaTpj+9P53XoHDRpl1s8TVOGaHtpXaeztOWIbXq9&#13;&#10;/iMW69qouMR9vmri+tf94f72tOFWG9+/rBSvpd233DGeWI8SL79o38nKkBPLWznt0n1atF+WltO/&#13;&#10;LcuF27z9221Y2v3Sxi1N52nirkXUn+Kva722KKmTNE/C+nXVoUf2hYcePfAipZmcnFwmJwAAAAAA&#13;&#10;AAAAAFaTVT+Bo5XkWeKDYs0QVjsopnVcYpze97AQXn6wbSHOCtIkCX8RifYvpO9fltZnsb5eKFP7&#13;&#10;tbR1x3BM35d3vh4LN+v+si3Kwx6XWoq0tgvYPP7AonZOTpb79u0b7R6ZeUFRFCHLNRLfZoht9/wK&#13;&#10;e6QHF8q0L6XRl297blsU17fWXv30fU2+GGp4k9rja8psw/rypJbG1vP79OXrWO9CfCwurpXG8tiP&#13;&#10;/jT2YyG8JH+7nNCOZq3F29rkW7qvDS8t94SwfcV0Csc2+pfSNGsrUXsW0ujnknIsoMwxzrY9SjkU&#13;&#10;tlBbr5fVl8/jlbjZ3y7z6VW1lxW/5vMsSVfp1SgWlWRN3XXSs5z9qnUb16ehk9vOqk5S62NN3qXX&#13;&#10;/WSLlTu/LMQtblcbXrpo36nqWG5/m2/pPmnjWm36xeni9tL4/m2F4xNJFqfpXzxNk0fr1tJ0p1ra&#13;&#10;cqwqXVoXN2Nc3GdL3GOL5fF1XNrw0jg/UsvXX4/W0h9/Okubp10v3b+0nrYNy335vtMoY7nw0jhZ&#13;&#10;uk+L9rfL0rj+7TbcX47i7YefP9+zJE//0ua1wPz2fLrmOLW0+/XojaQu/DPfPvuth5WWoEpCnoVO&#13;&#10;kmyJhQW7eQEAAAAAAAAAALCarZkJHLW/M6TZMD7opQHLZiAsDhYvjlucvgm4OATneSykgrU/8fjF&#13;&#10;2nG4/rKVbr4O11eeFxjDMa4vrwb9bWkH8tpBvractlyF9HQENa5o9o2NxWt585vf+oyp/Y9ePlt0&#13;&#10;NbieWnpL0LS8LVcxtlbYJ2S0YVs8WXOu5hdL0z+Jw8OWblGaZvGBSG+nF9WsF44jTsLoW3xPU1bT&#13;&#10;lsUsrm2jN3yhfW3eE8Rki/SX24a9TJWj9FZHG9eu+8Pt/la7r9W2yeNVnm1bg+f3uSa+PYfxOtgS&#13;&#10;9zo/fxbh9Xl5MX0se6FeXyutfc3XaxW0+xcdj4VjOQvLQp7FlC9WqX3Wz5rG7zhvbx3G9WyOpLzs&#13;&#10;yqv+8zlPelIIszNeo+pVovY8xrpj2ba/CS9e4mSmuMQ41RbFPLZepn2KWqhjZSvtb/O2dSyIbW7P&#13;&#10;y0LdC+u2zJXrjmn0Fc9aS2W0S18brI52vVCfpeoLL7V418KxtBOGvHaL872qR22xsN9DFu1x8+vl&#13;&#10;l3ghvQjncY3+cL/l2tweX//SalP3xy1Nu9KyVBu3tA0npNVh9cW16ZfN15/XN7WtdAv94EQxXzzX&#13;&#10;8Xy3JStP/6IqtfjnQJNGlqbTPk8fKivPltoWTbJKCq9NUzbKJNn+9g//l4uU346lvzgAAAAAAAAA&#13;&#10;AACsMmtmAodoALPSAFdtIR8d03se9FQBbccBMAuaOMblw506A+3AmPIoLkZ6fJJqiWXVSdGU7Znn&#13;&#10;02vl8cHS+P6YTzyN51P5yqYv2291JN4MpVMaxRfK4Om0L5a/YGE7PilBm2kzXLf9QDyoR+64/+xj&#13;&#10;jxwImTUgTb2OxAfJaws02X1gUU/wiJX4Wk/00CBwqXbY4vuatFGbVnVa+vZLDWgWH2i0NFo8fv5Y&#13;&#10;VbEaq/Ji+fOLSlZea6tvWVjHpXp0GewoQ6X8KtuW/vZlVr/yl5bO228Z7QrYfq8qLpmVa9tejy1e&#13;&#10;h/Zb/nZ7foKIKu7Tv72wX7n6txW2xduo41ZbLFLb6jcWjvviOi7xWHQN2mvh+1WmfekYNbCrM+L9&#13;&#10;otmvY4zHFevReamsDkvldD4s2QJtWDmZb1jfVz9XPYpv1n7tm+P3a+6LVmnodcswdfjYgGc39S4d&#13;&#10;aQgff9v7/6/N6zY9FLpFpgbUlVqU2WLrysqyLq24RIuOqbarUsV7Md4Huk9iv+/f1jkRHUXbLt9u&#13;&#10;wvF8x2Xh/NuiZDGp83hb2qiYLpYjvu2fCc0xx1hbFuqNi+JVr9rYLkrX1u27PW2732/n0vLaeVB+&#13;&#10;pfMvnXv15v46fX/MH8tY3KZ2u39py5Q27PlrO9dqq/qL0rZr+/KJMkqn7ebaxOu08mLZ5nk5yq96&#13;&#10;vGnxHHio2dcfPllcu1gtvl/nQCw27vP2ndieE5Yme5tPEUvPo+/vD/tXjJO0+czoz9OG7QO2bZqf&#13;&#10;V2mv8dJ6fLEvi/J2qG8lWuwGi/2/qb9ZK6/tsLVyWXxfWR7R9M2Wh1O7i5XPo/W5nnkJIR8o9h05&#13;&#10;eNb7PvTeV2lPsmtX22wAAAAAAAAAAACsQhoPXhM0zJ/4hAttaQzLR84V7wNlGjDT4Fc7utUOmLUD&#13;&#10;ZXGShgZZe56nGSmz/XFph879EfY+EK402mfrZnBWA31Jknu6qoyDcnGgrx2wUx5NMWgGrDXo6iP+&#13;&#10;1g4N+Hkdy4+/+aCfr/2n1W91WL6q1sB4CHt3xwbX1cxPV72uEvqhqWrtiC1UW5Wq0ZTli+dOQxpP&#13;&#10;4GJqn9qvAU9bCtXbxDUN0onw43VtHX44qlfpYpSX1W6rWksTz3Y8V57My1VANC3ANi1OUZp4oYFX&#13;&#10;P6+K12IBv0Zqi337eVFOj9cP24g/fJKDtA9sUY1te9pzHHd4hPenJhhSvVakb9sXtUVxXq631L9j&#13;&#10;/VZQrNZpryilBnZjo9s4Pe0ibugcK791iUhtVdgWnUsFlV4TM9pTpbrKtjxdJ1v5hpWpffHc2nZT&#13;&#10;UCxjge+PyT1NmmWhmJsLxw8cWK/9eyYn652TO/0Qfv2tuy6ZnZvbZBfCMqiHWWt95F31WIJm8f7m&#13;&#10;G0qXejtUcZy81LSrTaxQs38ppfO8Run9ftKmOo93IIvzE674uPhuZTBelwbFNenJB9ZjOao1Fhu3&#13;&#10;/F62XG1divc2qr32Nc/rbfJa3V6naUqMX4puixFFVHbFKrtvm0kIKqP5schC/RLbFK9PbI/TyoMq&#13;&#10;S3m0qA6Va+21tRY/F81aaePSZj7Jsii9LVamyp9frEw/XadLxc5rJ/yo3Gaxz0tvu1vSlmWW2O2U&#13;&#10;t+lbzblpz49Pnlh03I1F5zae01Yb9rUt8czHJeaLZXlfauuxdPrytpQW5+2xNOpk7bVTQm1qt/J6&#13;&#10;OkujPcqvffO89zRh21I9fccR2xiP1Q96cDAcfvRA+Obdd17tGSYmfAUAAAAAAAAAAIDVKW3Wq14S&#13;&#10;XyoS2idbaKBLEyR0iBYVB/79cJVMiwbCLKSnBHi8D8M14tMCfNCy0oBdU1btQ+ZWmAZUY11tSbE+&#13;&#10;redjbGk07VCmtn2axOGTOZS8HWRsyvf9im/KiGWrzraO9ng8iSeatML+y2v+txtmjh7/5SKzqCzJ&#13;&#10;vCaVre94iDGvBVMV5AOwcbhQT+XPrJ25H6fq18SJpg5vS+QTQayMOMxoX82AuMryQUXbJ4qKx6qB&#13;&#10;X9+Ike1ilNSPSZVbOZnFe3naaWFNslA402CnbdvP+DQJ7bM8mkiicpWvPTHtkzW8jToUzyf2U23w&#13;&#10;/fG0+KlRnmafp7egP/FDOZTeA83i4nFrX9zftFc/mwL8eF2bKdbZH9KycO7iJBVvuy3qyf50Dk0O&#13;&#10;UUqlsUL9/Nq2alRQ/bl5w4ldX4tTUpVhXypPEyJUXuzNFut5fMPL09onEtkOLZpapENSiWknT6en&#13;&#10;jofH9x14RnX//cMT1srJnZOltSH59Gc/+a6HH39kOAwPlnrIiwpWv7cmqNJmsWvqE5ts1fQDr71d&#13;&#10;N4sfedI8O8QT29JHx9wuvu3pvIXeVo/TLp13rVSS6rCdMZ+K9NK1s0lslFnleL+Nu5Sy3R3F44r1&#13;&#10;+IHGkjzC6mjq1Hac+GTH4ysr1PZ4m5VAndE7pPJpbStp1v3H53xbZWjyWYyaz+Mt0D2ltqpNVqHK&#13;&#10;VgKdd5WvLWX3zM22hTXpq//aLA73x6mcWIYWf7qH8ls/9XJ1HJ7E2mLxp7MsWBJWObG6RtsOr3iZ&#13;&#10;pYm3TAvnTOXYdfInDrXlx2sT648xfgV1r6kYj4nXV0+AaXPNl6hMvtGmVFDnT302Xh+l8Tb4tVd9&#13;&#10;Osee0L/9vtKma0J2rfwc2u8ddZb4hI7mDlV5nihqj2/+mOzYvUQdqx1HqEr7QLSd3a7Snh8T6QQC&#13;&#10;AAAAAAAAAABgtdLI05oRJ1o0T9zwoTANqelLA2UaZNVAmAbMNFhmB6/xOB8bs4Dn1RMoBrycqB1A&#13;&#10;s5CV6wNtHhVL1ToO2mtoUIWVoar1upTS87QDfIlev6IyNUHDJ2lYPf6UBE3g0KKyNCjbtrsVw7GM&#13;&#10;WFa7HSyfBsxVTmvf1+99bvfRx0Oa57081ciexhNjHuX3QWaLWfiK50LPq1h4Aknf+J+fRw+oAMsb&#13;&#10;o3Lbzppz6m2xfT5dRCdU5ep4VK5nt3otXqdP6Xz41CqzY/bxYFUZS1LpvnhW5WuX+GQJC9viY5/K&#13;&#10;rXQqzpdEl85r1KSGNJbZ5LGEOkf23T6ZQ3y/54jn1mv2BlmwOaexGylC58qPwRePawdtFWdrPW0i&#13;&#10;vjbHMmmQWDmaDqbDUZb2qSUxlZXZ7rMvTVbRYkEfnFULvI94IJ5fRSpPm08TLuxAvQ6/vhrAtvyK&#13;&#10;8gk+toi/Rsa+KtuumjI14UOJ/RD1wwr3NqlxWudZMjc7G2Yfe3zrh//9ey5SrFz7Sz/5l3c9cPez&#13;&#10;eseniiQbyCq7OD5Bw+r2Lq7CmtMQJ26o3BjftlHa42pOcvzScVqaONlDCbSyBH4cKkBFlba2JbWz&#13;&#10;ZSdKSwiFZe7ZAdpSztmt2rW1pdEAt/Uy3blWdm1tVFnqJKrNCrSAffuTe6yKtm3ej3WavC3qpzpI&#13;&#10;S6+8ukpVX3221LZUOhFqoy5woilFOjA/BltbVi/X6snssyHVYtF+/J4mJlVYx25t9exWpTU2tjlu&#13;&#10;eLna01y/2MY8ZvNTpTrUD3PL4XU0S1NN5JXF4Hx4ubiGH4qVaZ9jsfx4iKkeNuTJbP+pqL3ibbRF&#13;&#10;94vK1Cm3spLc9vv8tbbuJv0JYrz3e08fy1IbdP305Bj1H39CUnsZnOWzsjWRxRL6tl1JnUujtTas&#13;&#10;L1m/qYvCl1DY9dXS9qXS4vQ+Li90/qRavtKuh86JqlBb7NjigdnS9H8ljdfWF1/ZDqvXi/NL72li&#13;&#10;oOl7Fra4tioVosJUpn3rI95DKiVJtr39wzc+SXutRUoNAAAAAAAAAACAVUgjTKva2NiOdHJyb/2i&#13;&#10;sUueX6VTP1qXPnqZ+oSJZrBQax+qUzDVOJgl8YGw3OLj4J8PkPmwlwYWNQiobdtneX0818f8Eh8b&#13;&#10;05cSq8y2fJWRNFMb4j5bKc4H4XxDsR5X+VM/mkG6OIrn8XEQ1mciKHHM21gIK59aqcHrMh3INj30&#13;&#10;wb+8/Z3a85zOWdfPHT52fTo0ZEVUPitCySslVRE+aUIzKUyq1sT2KKTTpUkIfp7aqozSKI9mKlRV&#13;&#10;WSW90lbtUrnSvlSwsuk0xXKVxdY6Rx62si1ZbflssbAtRRmKolC81+vFKZOPSyqvytPkAy8tluHx&#13;&#10;1hirtC6sTVZGWXoZVrYe5RHqLE3jULvqt3w6Pp01H0O2RbGa3OAvcWgKT7JEUwFqn/ig1EppVahA&#13;&#10;Hb9CXpr90La11LdF4Xg2da7i+dLS7LemOAV17dQCjSPrclgqy+/tig3zc+YptbYSLYXv9p36Vtkx&#13;&#10;XvV5gyzg16NXVGVhi8LxVOqQTGXnwydT+J2gtXU7P89xqDcec8fa4P3Asuk89Lrdet369QNbrrr8&#13;&#10;b//iU594+Kb9X/rkl2/7wgunjxyaCwNDuSX0NqkQfy2Elligx1tTba1JT1piH/IjrgpLa3GVLRoc&#13;&#10;73VLC/tJrcvCqrewrW2f4uyQta0BdKXXoHoRB9MVpwF2Pw8q1/Z72BaF/dzY4oPwzeB7LMvKtbzx&#13;&#10;0S9NOrXN81ka75ixryqPJQ+F4rUofZPHw806Ho+1xxpgWb0u1aOTZOfZO5rnUzqt+/LqlKnyQp3Z&#13;&#10;jluXzVroF9ruDz/OWF5zHDqGns6R5VJ63594O/2CqJ9Zb2/b6xWY9vz4cgpqr7L5Z6WF9RHi3Uk7&#13;&#10;7YeCKtvP86mWpgwdj86Jn39rd2HrwgrRzaV7V4vivS+cYlGenvL58Xtc3etVdWHnRcct3r6Fxa+v&#13;&#10;nVb/HInnxtJq8Xa15zkeux+zhf1YbZ/idUJ6FrYuatsxf3tsvm7CYrtjHu2LUarby9KHlR2nlngu&#13;&#10;LKP6vs6Hb2vxzMYye9/SxbBrqg82v5w6/1agfR6H2dmwYcu56waz9PO33fTFvWN792Z79+6drxUA&#13;&#10;AAAAAAAAAACrRzOyt3qNj4d0YiJUb3/fS97drfa9oioGijTNcx9TUwINpFlIEyNEg3g+eu3RmU/O&#13;&#10;iAN72q+xtCKkiSZ2xHQ+rq6wT8yIkyt8ENr/0lpDappg0AzUaUpApTSa9FFor4U1GaSpz9Z6GofH&#13;&#10;V0mTToOtyq0y1BhtN+mt1vn6LaC1x3q4quqkSDeMXHTPk5KXXPvSl/7Co//mGdf//txDB3+3NzzY&#13;&#10;zbJkQAOTPkKvgfqY2zKpMJUcy1WJ7VM8PIV9q07ROKJFKlemXJ08C3lq50FpYhLP3+pVpcZVNdRr&#13;&#10;B5mGzM5NZSk0WSO1Npgs9wkqFldVPhapp0LoS830dti2xmVN4dMKmrb5eKZdS0uZD2R2npvzUVnZ&#13;&#10;Wuuv7zuKtzRdHWWalipPp7dszmecnOHPa/Djao9TrG1+MPr23Tr2srTk1gusPR5pe5XO2xsj4omw&#13;&#10;oLqXonRGvSxjfaOyNlTWOG34npjP2tukKTUQrDJ13bXHj9HSqqGK8GugcWLLo3jvo1aL8lhHT2y/&#13;&#10;knXyTsh0/N4INcgild3267pY2jJksUPr23qlSlFSBdSJNeZv107HqrKz0JueSgZHh3rP2rnzx1/6&#13;&#10;B791y3N+9YXv/8otn39JUc2FrvqrBtF1fH5IqtMq9ftMbfBrqM5ikUrQUDpRWmXJ0jDQ6ejWiLua&#13;&#10;djtlbWi/LpyytYn8Gln43KdeHDau3xDKObvnPIGWypJX4dBjj4apgwdjnD+VIuYVFd8rej6RyJuo&#13;&#10;tlt71I90rttEXrctuq4jmzaF887d4q/18XF325V20jDT64WDDz0YiunjqtrKsWtlZZVWvj+bQ3MK&#13;&#10;VE6syBarUys1Qus8Dx3vr3ECWHsyEqvDr5Tqtxjf1TxRJbL7xe6BShMLYiMVpRtuIYkyt2FdnvmN&#13;&#10;laimNo3XGlXeK21p4vz0+3U+NWWx85tb2zN9hrRVtGudB10b7zftjpX5XeLnztKqDW0zLErnW3Mh&#13;&#10;7EPDImzxPqmy22OyLbvG+ixrn7qS9iydhYfP2RzOPW9LsLulueeM5dPnfGlFPHLgwTBz+LAXW+e6&#13;&#10;PUufg6LPpnlql7ZjZ/WqY9jidI29buthnqVJ4+yorEL/XLMydV3jtdMxZNYR2ntNhVVZ1slC1q3D&#13;&#10;6Nmbw/btV/3lv3n5b/7yDTfcMBvLAgAAAAAAAAAAwGrUP3q06tS1P0ygvvvQLRs/vvsPv3pk+oEn&#13;&#10;Z2GwSrMqiZMssqQu9YgLH+/zn0liIb16wcfFNK1AJVna0Ey0CIUGyGy74+OJeh+HMravPlHaWoOv&#13;&#10;ilOhllaFKa9v+pMOVLctzStT4mP1vSJP2w56+kC50iifXohh0XE8MaY9CR9JLarZZOOGi6eectZz&#13;&#10;n/H8H3/9N977+jdsv/Mzt37qyAMPbx7asK6XaKTQDqnqFXXRncsGdD58UFNtjz91OvSyFQ1Gx1iL&#13;&#10;1+Bnlob152wOQ+vXh56FB0aH5oaGh74YBgc/m9tJKO3U23muEs3ACGnZ7c6e153tvqyYntncqeow&#13;&#10;tf9gOHb4cBgcGQkbNm8O5WAndDase3hkw/pPVL3eR5MiPJYN+ZSBqlsPWBlTIc0Gry7mypdMP374&#13;&#10;mcVjh7PZw0dCqScQ2N48y8Pg2RtDtvms7vD60Q/lIyN3p1n6YD11/M5kYCBJ8s7GPE2fNjd1/EeO&#13;&#10;7n/0edP7Hwu96Vk/Uc1FjgOmFmyPUzzs10Q76pD6oLBd/dHhMLr57NA5++xiaHS0ylLNYbGv2Oc8&#13;&#10;r+cTv/Yaare1Ok1ZJnNHjqfF0eP59MFDYeaYHVue2jlWOiWPkzFE/cGjvX59axBXXTQJRV1aO0bC&#13;&#10;xnM2hXxo0NPHOuMEDz3sYf2mzUXSyWZ6vd7n84GBL9m1tHZYS3IreabK6rL+0dmZ2WvmDj42OPOY&#13;&#10;nZO5rncyHab3ZrvUPSs0G+iUeafjVZfWFmtrmU7Pdjob1z/8s7/zmsue/opXTN10001Db/7rtz3/&#13;&#10;6PHp5/XK3i8eOnxo0/TsjE/C0GtH4n1gBVuhmgIxMjwcNq47q+jknbq0c6LmW51+iLryVWWtDPVd&#13;&#10;6fDAxzrWRS2c+itDdIR2AhRWb82tZ4Q83T91/NhtnSRPlVdpdKvqrrziysumN5+7rdudmrY69F4P&#13;&#10;a0JaJWm3m3xr/4GBfQfuH9Idm2RVNjwwek0ReuuqIhTWpTYUve71dVU/JbXObOvUztfD2XDn7+zO&#13;&#10;ebSwjpnnWbes68/PdsvZkYE8nLvh/LmLt22dHcisbWVl3diOaXSg7k51sz33f2Nk+sihfDbMlSP5&#13;&#10;8Hl27z+tk9UX97rl1XZLbbWD17QtO0NxIo5CGsa3+y0ty+rhzkj2d1naebQuQlZWZZalVlRdfbYX&#13;&#10;ql5S2YeVn5JqYHBg6FlFWQ5liZ4/kXRCXfyonfqr7Dqk0zMzyePHDmdz5ZxOs11qq0uTCSyBh73/&#13;&#10;nJxS+Eeg0ZnWZ4YmY40MjYb1I+vKwYEBK0Z9OFPntaNYodCmDO21VPqYOWqbn7Gu8g27iHZDaVaL&#13;&#10;rqCoT9o1a7ZORf1CaWN/UY8v9TmW6BkmFn2ZfUA91z4f1qnxlsBOuTWmbaWdfDue+yzDF+349ucD&#13;&#10;+ezxqZkvZJ2R4vzzz+ld9KQLZ9OuytXVjfKmX9390DdHHn78IeunYfNgMvRMuy93TM9MPbWqygus&#13;&#10;Pusq8fr6CVR9aqSfIdtWVFkptMd+8/x9Yn1LbfaT6cni8Rd261dFsdUyX2d7njQ7N1M/evRQ1tOT&#13;&#10;a3RN7eY/Z8NZ9brh0b9PyvK/n33uBZ/74FvedVNTlK2a+wMAAAAAAAAAAACrTtKsV6W6Hk+TZKL6&#13;&#10;5Gff/ML7Dt3yN/sevacazEeT+IQNn6hQ6fUaSVL7H30XPQ2c6k/ukyRLB5Is66Qa77K0PuAVJ0/4&#13;&#10;uJsGwuqy7NVVZfl9pDCeKo2N+ZclSkJW59lAmvoItsY6i7odJNUTNpIktx9WQjFTqY407VjKQQ3+&#13;&#10;Wfqe1ZxaOkvjVVYqU4NvemrDMgNwPgKotM2AX1mFvJttGLzo86/+6fc9e9yaP2GFvOMVr3vWQ7d9&#13;&#10;9SO9g4c3zfTmfHLGug0bwsiWc0KWdz7em5v7jLWuZ1VbWRrrzEJapXacvaTyMcos2IFbuwersy88&#13;&#10;b3bj5s3dubzzlU1P2bb/p9/wum8qxUo+8e/+bNuj++67OOl1n/b4t+4deWzfgcGRjWf1zrngwl4Y&#13;&#10;6Dz4pKt23PT81/+zx5rkK/qrN/7rqw9+/d7nHnn00eFqbiap06zuDA6EDVufdGzwsq03v2Ji4mtN&#13;&#10;0mW987Wv/fEjdz1yba/b+6GQZlt16fV0Cr2KoGzGi7N24FhxWud2ospktpw+fkuV5bNDG9cn52zb&#13;&#10;ete6yy+5/fxNm+rRwY2ebC7txo6wjDlbBqqBuiin0gPfejib2ffgjkfu33f51IFHq87A4Hn5YP40&#13;&#10;v3iaplAmuXWAo73Z6Vv9MRl50x6N0eo6FKmeJJDkZ430zr1o28zI6HCh8jtKY2xPndXVbRde9cMH&#13;&#10;BzZu6l6z8/n3N7tO8P63vO2yg7fd8WNH7n/wvLQqz086Q1cVSVHkehFFHbaWc7M/1H3scDh+5Jj1&#13;&#10;x9pOQ21NSMLolnPnzv+BS8Ze/f4/+9CNY2PZzslJPwfyJ7vfc/4tn/jcs4/NTV1aZmkvT9KkrMtE&#13;&#10;D56wU5oMZgO9dRtGbrn8KTseXz8YwvRUnMAxkmfet2c0eyPN8ivOu+ThG2644bDi/jHccccd6z/6&#13;&#10;lS9ckIe5Mg2D2aVnb9n/Uz/1U4ea3WfEl7/85bM+9Y0vba0G9T6RaL0txxSwizrUTbKnnLvtkSda&#13;&#10;r/Wo/B3/9R2XpMNpsv/YVPbNb37rmpnu0XOrpNL1ne+vujZal31xK4sTFtQhE/vEzDtptuGsjV/f&#13;&#10;uvnCu7YMjyTqiyOjdi0VOAm9GURJKrvWm9afdfQXX/hzD8Y9313/+aN/deGRx4+u06M1siL2PU2B&#13;&#10;Ulu0fvXLX31fmqYziv9O3WTX96u6vtb1VZefF9P2+WbqlZu2/v8vdv7KPfY532uiVnTLLbec86l7&#13;&#10;v7Tl+JGp4uv33bm96PUuLUPPTuXI1JVbL/3srtf+xtf0+6JJrn6g3x/L/O4AAAAAAAAAAADAanEa&#13;&#10;A3nfu+r6xixJdpYf+eKb/tfHjtz+x/c/fGcxkI+kRVHouRD5wGAahofXh3Ku82hdhmNZnjxl3YYB&#13;&#10;PT4izMxOhaPHj9VJkmvmRFrrQfi15lnoBSwhHR4ZCsNDoyFLh6wmPV1AEzni2Jj/NbXHlWFq6nCY&#13;&#10;ne3Wqf4Q3nb435UXKjKpVWbWSfL16zaHoYHhMDP3eDh69JjlHNTDGJIkLe0CxLJiuXUV0iJLm3r6&#13;&#10;lYUGQ+tSf3+dpKnlTatkYK4zkl7w/77mZe9/3Xgd0h07xxINsv/FP/+da+753K1vqXozl3dn5vac&#13;&#10;fcH591589Q/9t597y8RHm+KeMA3kN8FF9kxO1ppA0myuSBNNdoyNrdjv+icJnEQyft112Y7zzlt0&#13;&#10;ovYcOJBM7N698Gfz32eWuzanOp8a/H/v637reQ9//a7/5ejBxy7Lk/xi62aZObB+65N+69c//Bcf&#13;&#10;sZOsmUN+rsesjskwGez7dK7T6VmhT/Uba9bL2b59+4k3TGPv3r2L+pq1vM+Kx5HacSZt2qV1r1Tf&#13;&#10;snVNTvpMMgVPw6J6ZbnjXnwM5vTume8ViR1jesIxnEmnf87nz3f/eT7d/tTcB9/O9V0wphlky/dq&#13;&#10;xU7a56mtTvl5et111+XXX399NTExccq0AAAAAAAAAAAA+N634kD6atA+geNjX/y/r733gc/8/aFj&#13;&#10;91Qjw+vywcHhMD0118uz/Pazz77knVde8OMfuPqKXzj03z8zcUOd189JynLu0NH7n/H40QdfVudd&#13;&#10;TYwInU5uy1Dozlah1506Njq45aZzz73kK4Ods8tQ51VRdtM815sMsrqqUn9aR7eYDvsf2/vsXnn4&#13;&#10;Bd1uUSchsx9FniZZkney0BlIQm924JFzN1/xlxvWbTv4yMGvXXDk6H2/kOblxrLIQlUXVaq3RFhO&#13;&#10;a0MyPDKQdWfL/WVZ7g/p/J/AS52nAxeOjAxu0HM+ur1emJvtlSPrsqyTb3nFr734fe+58caxbOfO&#13;&#10;yXJ8fDxtB/MO3XLLxk3XXHPES2isNAHjZMY0oLlrl/68+6QDlZrAYumSyb07rF+dOEQ7duON1en8&#13;&#10;hbiOYceSwfDWHmvLqQYra8s/afmbSSXf1uDqjWEs7R9XVX277NibzdNmeZL2GDSxZO/u3bWdkRPa&#13;&#10;bdejee7LqZw42Du2fY9fF4VPdl51XSZ37kzVjrB7d9Wek3HLtnTSzaFb7t744Dc+P/SDL3/5QSuz&#13;&#10;Gg/Wn8KJ51tl7rQyVxiDdtv3rDwQrnOqc6T1P+pTA+w4xpt2fLfao3OlspvNZX2n9fbX4ZMMTnJd&#13;&#10;nqiTXc+V6Lia9T/otT7VOT+TEx5O5/r2O926V7ym9kGiSSZM2gAAAAAAAAAAAFh7TnvQ6XtZXded&#13;&#10;P33/S26bCfdd2akuuPdJm3/w7SPDw594wbN3LXrE/FLv/dvXvejY9CNvqkN56UC+bs/Q8OYPDw2s&#13;&#10;/9zIcPfrz7/mzSu+kmKp//SBn/+9qe6DE0mSh263CAOdDcfWjZxzeGBo9N1bNl/xJz/xw294qEka&#13;&#10;3vORX7t+38GvfLBX9DpDI8NDnQE9WcOa6O80Gf30FZf+zM//z09/7QE7Jk200GCnrlH9wc//7kW9&#13;&#10;2e7PVsXs9YePPrJ1rtj3jDys/9sXPfuXfubJT/4ni14F0EziUF7Pr0kJY+Pb64QBPyzDJ7xM7E12&#13;&#10;hsVPcuifDAQAAAAAAAAAAAAA+O5a9RM42qdwvPsj/+w3unNHX7pu42W/+PIb3vytZnfQkynGxuKT&#13;&#10;H5Q2hB3Jrl17komJCQ1W11VVDX70C2879wXX/vo+S7MwgF3rWRd6OsLyf8qu50vsieX4Kzve/dFX&#13;&#10;vbisis15mj284dwL9mxML56+4YdfeVj71IY9e7YnO3bsrfWUjD/5yKvPH+k+PpoPnLO915taV+X5&#13;&#10;cCfvPD5w+Cc+vHPnzq7ynIwmrLz3E6+9LinP+9I/+amJQ/pL7eX+sr0OFq/DAE6T+oym/SzXnwAA&#13;&#10;AAAAAAAAAAAAOCVNYmiCYXz8unzcJ2ucXJzQseDGeixTXH9Z34nlyqrrk0+a0VMPmuAiKkflLT2u&#13;&#10;M9VWAAAAAAAAAAAAAADwj2fNDf5rQsO3+/SAJ5JnKT1lQw/rGAvbrZxdXtZKZcZJHHWYnNyZ+gM+&#13;&#10;9DgPo6dzxNCpxcknE3rExnfUbg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JyuEP5/gxUYDJ2qn5cAAAAASUVORK5CYIJQSwMECgAAAAAAAAAhAKyLbgHx&#13;&#10;BQ8A8QUPABQAAABkcnMvbWVkaWEvaW1hZ2UzLnBuZ4lQTkcNChoKAAAADUlIRFIAAALQAAADqAgG&#13;&#10;AAAA+FHDhAAAAAFzUkdCAK7OHOkAAAAEZ0FNQQAAsY8L/GEFAAAACXBIWXMAAC4jAAAuIwF4pT92&#13;&#10;AAD/pUlEQVR4Xuz92ZIlybIm5q0cIiKnyKFqD6dPAz2ABJroFpKgkLgFccP3qtdsEQgvCJIt3Wfv&#13;&#10;XZXznMH/+9U1Yu3CDR/gWKSlm9ugppOpqZmb+zr9c/jn8M/hn8M/h38O/xz+Ofxz+Ofwz+H//3DP&#13;&#10;f//T//zvb378+HH6/Pnz6ebm5vTly5cWXl5enh48eHi6d//B6fv3H6d3796dvn77cnr106uW/cjf&#13;&#10;o8ePT1++fj19+Pjh9C1ljx49Ol1cXJ6+fv1+evf2/enTp6+5vzpdXT5q3ufPX08PTvdP35P+9OlT&#13;&#10;+7p//34jHB4H3sePH4vHgwcP0uZrcdm0fr9//9529+4V/dPDhw9PD4Pnly9fC0Nb9QT3m6ceGFqB&#13;&#10;Aabguv2rB67rKf8epmzztNdOePbs2S2/0Pzly+dbvrmq+/Tp09OTJ09OV1dXzVf//YfXp3s338KT&#13;&#10;i9bTr3p4AdbWheeDe/dP19fX5Yl+v337Vrjqgavf8iNwXjx73nJ44t/Sj7b379+37sD50XoXKdfH&#13;&#10;95sfhXnvfrgSXLQv/ZcPTx9T9j6wH1w+Pf24d3n6+Plb5P0sfAL34enTx0+Be3X68PXL6EMK0KFP&#13;&#10;MJenrmBumfv2eeAqLF3tO9eL9I8XHz58uK2/deDtiicPlQX3kedcK7jEoSXJRPVvvt8UljJ43bs3&#13;&#10;svvxI/r09XNpUP498C8ejtxXRtL631B4ifq4eHhx+gGXlH+jX8n7/i14YFRCqA8O3wMHiwO/OJ6q&#13;&#10;A/BYucqHw+cv7ytf+fjlqmzrq6sefrpXBy7Sgns82rSIl+CIC0M+uO7BLu+Tvgk/5LlXD87Lh+pM&#13;&#10;2nz+9Pl0P+mP79633ufg8ttvv53ev33XNvC5Cl+ev3h+uvfo3uny1eXpv/qv/83pv/63//b0p3/4&#13;&#10;l6en18+j99fl89fw/t3bN6fPkfXn6JR+8IzoimfGgT7cC9LRqtPNg8v0M/dLi6BvdMLV9TI6Ko0m&#13;&#10;cL/jw9dvB62xD2n3LfHrt8+5hm8/omOhV776Xz9/KZwAiA5FXtH3b58+Vu/UEeF4RXYfP2d8x3bB&#13;&#10;OeWX96NzgUky8HoYevX1MPwW4P05fYWI1E+b0PPgJjqV9nQ7Buh0c/Hg9OSnF6eL509PF08eny6f&#13;&#10;v0re45EtnbiJPGJ/vn77Gjq/1Bbff0DPvp0+fflWu7P8QQf+4uvaj8o45Y+ePoucP0dJzQWfKoHn&#13;&#10;T56f/s2//DenP7788+nl01eniwcXp29MI9qD/9sP707/+Z/+6fQf/+N/PP0//5f/5fT+1zenv+X+&#13;&#10;13/66+ndb6/Dx+hLan4PYd8jwKvg//DRw9rPx4+vhobQfv30SW0tnJ4mfXV10YiOML60CPfCFyPq&#13;&#10;e+SHrnvhlT7I9vPHL6fXr183/83ffjt9fvfh9OnDx+ZVpxLpAXpFY6L2Nn08evqo/L/MXFV5Zs77&#13;&#10;9GnkDgbde379LHYpYyJ2hvzY06fJexgeXl5dnq6C+73IC003Gf9v37y5ncuqs3QtER47V8iXVkcw&#13;&#10;x34Pg43HD+n3R3RRcL2IzTU2OybSB9y0J9eFBw4aP0UPzbvfwreb6Ic+2bnyO/gL8jLicx+6Q0PH&#13;&#10;T4rMDeBE22tJ5cv7krm8tKVM367u2WhpuBSntLlkE0MrepbP20bUtznkxzeyhVfkE7xu7sUWPTSX&#13;&#10;RPUv6cdFdPwqcsncFb5UV+GdvugKGygtv3xM+l7Si7eAtpXD8q7Xh4/Sx5PI8Unz8OJ+9Jq+qP/x&#13;&#10;/bvT++D/Orbp7Yc3py/fxwai6wTPyEifl5mrtEffw9DxIHXAV29xgOuf//zn2nXXByl/8cefqz/0&#13;&#10;6P69B5XXo0dP0ia2NzpOz8F4fJmx+3XwF/TDZ9CHWPkEF/Fjxq026qIBfvRhbYA6yiqnXKXVh9fa&#13;&#10;S/zcCPZ9Nitll5HXk0cZvxmDpTe69Tn59y7iVyX94f2HjJ2ZWwR0rXzKswT9jS0+tUyE4+fP6Lsb&#13;&#10;H08yHunM5UPjMXnsa+7pmr6Xr+rCudfoeeUeGHT3Im2NmUfRo0f3L2Njnp5ePn+ReSnzdGwlGOAx&#13;&#10;uu8j699++7VzmDlg7c3V5ePqA/6sTFfWaKkH+dPPj35RwFkjmEUO4RifRDuscU3gMBdIBqQ6jPbX&#13;&#10;APxYJ9oAvzj97W+/pi0HIJ3GcUlfIPaKISawFegOCFfMXCQxWt7ei5CWJyBo+g/BNQ4jOHXko2PT&#13;&#10;YKhvMEmL8kX5YG9Qpi0mERrlH6HfORrb/hwmGHDTpwiGPDCEUc7US52lZ2lfGNoJyi4PZd988JY/&#13;&#10;ApyETxkodQhSB7x1rOB6bmDWEQ+H6kQ8evwoipHBm0Fv8mD5UrX1v0YZv8EruP/4EXpvTBpXkf3I&#13;&#10;VGX0UCzKqs32Awf0KIejPGX6lhbkwxedwqbF4akJ5EP1kQ6iR/vBf3jZ+unrS8q3PQPISUEjgzx5&#13;&#10;h35lECp3L18f4F3EAKC9uq5lYGWmumuXqyCNrsUDfwUT0/K8DtkhHw6VOviVpoE7clyc2k/C4gO+&#13;&#10;cC9OlzJwtr/tSz1lcFUfr9yr4yoPb+RrAzY4rhvVwf/tU54ARp3G5MnfcnAXtjqC+y+RD4OKdpRo&#13;&#10;By4q1EtPXVycsDfxKhPV1VVi2sjnhH+NTfn1r389/e2//FMclQ+n3359ffpxOEdf4sBwWDlInFhO&#13;&#10;k4UJHLsQ5Ohm0f49toke8K1+xPCtU0CuF5ExB+0CPxIfRP6TfnB6FnwexfEJMRlrWfBmfDzJmHgW&#13;&#10;nTNW6L74OGPk6bOnsQOPu2HwrGl24XEnX3n30Ym/kfVFDPa98O4rPPH+YWSQPr4lqkM73N8PHtIc&#13;&#10;ahO/vnZS40wWDpjB7TJO5UUczovUuTDhXz6qfMiOsa+jBO6hf7pis7+GZ9dxVo0RfKOfHTt4Ev1g&#13;&#10;Y8CJcAMruvNj7Aj7QIeus8h5+fxlePUsExEnN7oc3t6Mqrb+l/TD0XgbR8Pi82MmUguqwtBPZGAS&#13;&#10;vmc8ZjHw8qdX4Wd4h5/h4+PY10eh7WlsyXUciidPZvIkvy7sD/tiLNyPY0sn1rGU74+zQJ/oIvq+&#13;&#10;RWfgYSG0dhKv0Iy+1f+n4Q07SC6B1n6Vs6ccWPXIisODP9Hs2znhCu6RC7kt7y1E6D5ddQ8X8AT5&#13;&#10;7LdQvBPPbU75njqYq19y1RScy4vL9nmwvXDUlSdNVuqhvxtJ4ZHFhj7wURl62cZkNSjTrs5r6K8+&#13;&#10;0YUjjBUbvFv3mF/L6+CNlzZntMUTV/3QMeMRPfK1FWobkhaV0U02efEyD9FjuEfikffoeMAlaDeO&#13;&#10;qX60Bwd/3W8eWX1PXHs87Weuvq0zAAuP0ahdbt7AnEBmsEiIg/U5i/xIqP3TQ3OHvvFOPXDB13w3&#13;&#10;3UT944F5jKzMl+LzF3Hkkm/+ZUONQ4vTh/dnrnwYPTcHWTCFoo7donLgpy1c1sYvneS3OudKN/B9&#13;&#10;9UPdpgOPHVx48gS0bV3thPpW4RP7LlgcLS/ZN7aL32cRf5NxOXwY3QKH/iw/BNfPsed0SCQrC3b4&#13;&#10;Vv8TzN3g8B0tktEHpngOT75+8ONH+OVqw4TdzG3l9+zps9OrOM7sem37wTvw9WlxwIHmv47ewGFg&#13;&#10;z4J9+KLvpVto/xL/6l//4RdIYfZPP/1UJAwMDSgkRdeRe8ZidjpmtQJDkxmQs1vICbIyyor8yu7e&#13;&#10;ONzgM3o1DF8Z8mH0eVwGLqIIWONQXABLkA+OqN4w405pt46gnaiuMvUxVZ52gvzB784pVk9FRgMs&#13;&#10;uC1s5YyIOguTsWubBDCE7VN9sKXrrMU5zc3gGJAWIJRZGgwDkGFZGOXzEcDWTsQb9z/sdkZbuuuZ&#13;&#10;oK91vLTlDOhbGnxlD2Kw5FM68nOvX4qn3VeDN+n7GdDfbqK0caLTcwYLvIanYIn0Yfnjfmnd6B4d&#13;&#10;ruLKePnvum03mjjVU7b14a1MXaGwU5ZE693trDAmMwiWB+2/E+/cT39jyBkdRvQOp+B90KA9XiuT&#13;&#10;hr+wMihuFCV1a8xST7vqd9LageeyK2x9oENb18F9nKEJs/hRV/72iQb5i4t2i7PrwjjP01YsTokL&#13;&#10;U5mo/t43pI60Hbgaj7CaDTgKy0O6qTbniJO0cBlDeMkrX1Jup+7BZRYrj+yQcADmD0meYLz57fXp&#13;&#10;dRbbH96+O32OAbODC9a36DaHaBzoL6dvMbgcg2+fLeSTzj2947Bxwn/QQTvFGUvfE3/Ay3iIvH98&#13;&#10;52CH1pBxE7weZEK0e8yJpDJ2ja4uMzF2MrIoi/Ma/o2D7InaRZzop3FesyBKfFwjzOmLA5j8xzHQ&#13;&#10;diHt0l1mkrxMmXp2h+Xfv4osw+MIpfF+nCHj6L6dtuBUDUqf+jchzWI4DA6O99jSOJSXmWgvggv4&#13;&#10;9x9mgjgmsUqllSPf/M9pFvAQ39jynajkrZzJHF2VfXPG9pgsdc4m2A17cf28TvSTR3Fsr7JQCJ6Y&#13;&#10;9j02zNMrGyc2Vn79299Ob379tXL7+Olj+Q87duVH+M2uPIlz/OJVJrLnz+IsW6w87q4Qp/lx+MTJ&#13;&#10;wG84QepBFh4cFDjv2BG/f5vxUIITldMHTrMxUt1IrE5Fh4z3tqObR6wNTD91DiITu8fa0k2TOx3T&#13;&#10;RlvOXcdjOrPgsoB6kmjX2XzIMaruBJ6xUjzTh4kZ38FYG0RW4+QetntpUv/A0zzpqtxcCtfa5pAr&#13;&#10;rv3Ytgv/rv3sKOKTuWUWkxYOw6vdRADHQjZZDdWFlNFBZdjLqR39ip5mPOlDW3F1yjyCHnRVdqne&#13;&#10;JzgpE+QLysRtjzY2Uh6a4WU+omOlPTgHgyBNB1KHM5V8cfm1vICjPDahu9BpSedKb2IS1WttOhcE&#13;&#10;t0CrLdMfGzC2O7JI2Q8LSXVCi3vOIecePMFTH3CMLwSDBxcdWzysPEpH6FNPfBHHmb68ePmytkFe&#13;&#10;5UsO+TN+h90zZwDIZnVjIBnDN5s/4+iSq9i+E9jb1TP8WJusH/lwElxHJ0a2Qvl38Gav+qHTO5+1&#13;&#10;r0M+otYWLPwfNoO/pA24cF0eCK70hJ/4KePS9S6+T41pU7rY48Bhi40tfICTsqVncYCnK3tUe5py&#13;&#10;sC5jX+HMef7p5avYsCxeLoff24+6cOXAwwN+9HB19aEnILmqv3yV3hhtP51+/sPjXxSsYCCHUZCS&#13;&#10;312AIGYgfIpAAOJA2rbHtDI79QwCk45HMM+vXwTWOOIccO2tUsZwZEBHYUzG2mIyQpYoQT1p5fDB&#13;&#10;JHXgqP4KVx1piq8PaUH+OdHi5q1zJA3muZCXWcrz320dUVAXPu7BU08bjtner2AZlk1vvLywgzKr&#13;&#10;7DrJqW/CdL915C+tt3nBw7V4JUjjUUP4fpVJGW7qiQwo2vHIgBXIT7vyEg/TZzIqu1yGDvikzHR8&#13;&#10;PzoQm5U6wTmqYqAkt/KExuJgt+2cbvAXN/1v2PQ5bQY4XTsP2i8+y2dh+StKb1927UZm6ZcuVr70&#13;&#10;YHBanuxiaO/XgWYYGQAw5ds9Gm0YXOSp57q6By7+Vk8D00AvfiZkxjh1OW3tP9A49ztx4QM8wISj&#13;&#10;9OLKMKfXW52fOsML5aK81k358hJceYL8gTkBrO0PvkuP+gt3QyeU4Ctv81s3f9XXhDpRCcaRlTsn&#13;&#10;gsPwIQ6xvE5iQRs/OFAcoYvovQW1R5X3bmbC/BiD9dtffz19ev+hzs/n2BS63J1mznL4ayKW/hrH&#13;&#10;+Rvbw7lpnL7ScfIyucVR+JY8u9Hum5dJr08nglt3ciLjeybG3IcDdfLCwOL2iKMKX3xKHoPde7RG&#13;&#10;btUNDp0JJItg9uth6LYjXOc5VzvrjzLuHtqdjmP9JM6nneOHj1MntuAi8X7qXj5+0sfM+Mh5fpix&#13;&#10;y0F4YHFdlkcCZEQ+qX9VGI/a34PL2M3IIRKuPDgceE9G9NHxDTrRXXs7QgFo3LMHwsp/47nswdgn&#13;&#10;WRzj6yfPTs+fPc/E8zT25XGfqAh2k9NrZMieZyKMjf///n/+36e//vUv4zR++Dg7iWxi+sCveybE&#13;&#10;LKI4ZN3Bj/PJLtmBtuv/JDy6Sp5gLNr16zUUrL6iK93WkRvZJ086uvbu7dsuyLooe/Pm9Pb1mzrz&#13;&#10;+CDsWCJHwRhkn42NRzZ62I7oFWA7Z2iDBjyyI4ZVP/38qsc9LJ7oPdw44NJ1XsK32s+0xeuFBfe1&#13;&#10;HezdjrvzcvUnPfNi58lj5/nB/ZnnOATrlGujPljmWXlC+zG/RL+UsUfqsj92TkV048HwY2wBWoRx&#13;&#10;IOOYh/bep22d6jgT2w+4i4O04H76TrvIZPoeu6ivlcGGyjUyROd3i9zoFblzJsdpZuvwfhwZ/gOd&#13;&#10;Bw8ccf0U/Q7v4mwGdunKvfwUJ4x/Ur1JvjbN/5HxF9l6IkWf6C9dWFo8HfoS2wKvL9/ujtp4zL/0&#13;&#10;0JHic8DWtzIBjUu/BeLLOM7GoicfTzxViiyqD5EVP2voY6vvePU9/YYTf8dLbaQ3yqsMU2d54UqP&#13;&#10;XHcMVV9Tp/QHdvFOXHyF4fv0XfzTFxgWBsaKduBWR8IffqB5dxdU2myf1R0yUTd56rBH5zvQbHRP&#13;&#10;N5zht3NoHfKLeSq0unYOd3F1JTfjZRaFyQ9Jnm799OJVj7hanD9KOX6BA6c67x/f95iG9Iw7lA/9&#13;&#10;YOhvA7jC8q2a/6c/P/kFASLBeaygHiKsmBhDK1mrI8QDWKB1EKzidebx15x/fpLJwwrDjpHHYBTL&#13;&#10;YK4CY5IBk8EgLmNdN5QZZ/fCGv5lmDQmYKJ7TJmBOIyd+ztipeVhkKs628c6xOptcI+HyvYeDP1q&#13;&#10;J71CGEM0uxRbb8stNKR3oGcODj8GR/0tbqsYgnv57uEqrDHWTlw8GFTOsFUaGHBZHBa2tuBoY+r1&#13;&#10;uJpR/uSxCX5EzqkcOTJ+jH/6iKy+xAgz5l++pewmNMWId1J3PfA0IeKitAAn/a/TvniIcICfoN7e&#13;&#10;ww/u6m6ke6UvOLuXnvwx1voQurOIT6GfPnYHI0zuTlrqi4trbKBUcdGePmvLcKva0iQYRPwke+UC&#13;&#10;Ha2hS/9Lj/sfNxxvdcLrXGZHNrgmxy4mvQi1k3c/nLIbl8J18FXcnRc0bz78li/6dsUvaWH5CF8B&#13;&#10;f+AkLG7C8m35uLJZulzV0Vf5rS5Cfhe0Kw+3v9zb4bVg1q3jCpxbRxicNS9hxzi3eLh+ltX/42fp&#13;&#10;z5i1gMu4/xLDGx10BInz3MkrbT+9d3YvjgUdPBzm2V3MhM1mHDtrzq1zlDnidXqDCBtWx8lYKbzI&#13;&#10;+UsM9rErqt7Xz1n8s3XRdXlfUtYnSNHxOtrhg8mCbmVqiYMcWxKWcHAfZsLDM8cr7DQbE6Q9O+0c&#13;&#10;abzlbIf/dOVhnJbQfplJk+P8IPmOsjx5dh3mZ8yHX0+TBhv/W24TInAecKyNkdhjjrcFbRe16Q98&#13;&#10;eNA3vKDv0crykohmUg+Pw7Or4MqhqrPJBieSIlmjk647K9gFHskhNiJ88fzF6enjpym3wxpHLjiQ&#13;&#10;dbgYR9Eu7ecuoF7/9uvpv/zn/3x69+ZtFybOtFtE4X1VKUPA0Y3rF9d1nq+fZ3HxdHagrzgQGSMc&#13;&#10;aI5M7U8WkfLhFo2rPOAOp47d6I08/OIgG9fs7NJnIvQko08uQv+OnR27dGNs9jhidNLCjt57EmBy&#13;&#10;p6PtEE8sAIOPYyYvX72ok8Jh7pln/CObXMGyAVHHIPOk/ndcGbeieqJ8Y6oyP8PL+Jojj/N+hl3a&#13;&#10;hVsHLThV7mmrH0F64UuDx+Eld2n2bewFJ4xTPnMjuJsHptCsKAc4YDT/qEuH4ChdPIvP2MaFp52N&#13;&#10;M7ZPvv71TT74LW7bPlGKfOowJ8DLHFSZy7DYTl0+Rp+ERr7uwWxx0vDT7/KWzpCZjQj6T6fhZDyg&#13;&#10;VZ5079PJ3k+Pw2fjfhcR2taWBK9Pn2JnkmfssBvGDZ0zfxo/2wdchOKD/4k///zz7ftMPSobe8AO&#13;&#10;oHX/gsyMGTAyprvQryyMiZk/l5/S5if3+nEPX074yoGOScsX1XOVZ9Gnv/OAn9q1/MC77aQzLuYp&#13;&#10;yNiM6ct4SX/BEd86RhPO/SBXekxXd4dX3sd3875Lnefad+MkuhuY/BN94e8cGxqZi2CidXV/5S8/&#13;&#10;/xpC4YzLON4/vfrp9DI+7DMbGrGrNgHIS31ysti26eCsPnuGrp4GoAtNz9hWX//C9lk+yfjv/8N/&#13;&#10;9cs2YIzrEMQqMcrXz5/XQzfICK6MCgMA40xhFuPD4eJAf8vkZmB4AeNNDKpJD/NHeJhKyWMUUp/B&#13;&#10;WuODKSs8hFFafawDu06uPFdhFUo0uNO08MAgKGHvxRWoAB56tZWvfBkl331YUoWGi6A/4VxB5FlU&#13;&#10;UBLt4K7tOjDu5Stv/+HvVRTEpEFZCMsqqedlk34Er8AW33qhRPoMz4UP167eghtY6FUuKtNOVH/b&#13;&#10;GryMg1Bc07aOJ1IjD3TK64uhaceAdSK5F4U1OCK3Tx6hR6bOb+6kz9ich+Wj/uFa+aQOIyosPcrV&#13;&#10;3SBPfXSZgIUtl780LY3y0Gew4a+hs/zhuC7d7vNf6XRlkEY+c0ZP+Tiu0w/HQj2wtBcWZ3zW9+Jl&#13;&#10;XDgKoJ6qZNiz1cG/L1h+eF8dYRRnF2t0xnWNwNItTJ8zgW0/S4M4/dzxdssqh+S5yhOWR+f8Rre0&#13;&#10;sIthclGPYTc+scJil+GaXayR84yle10gO5emGw7MxxhCu5DfoiuMYXdB0hfj9zgTxYM4kfPCWMZP&#13;&#10;9I9jCHa6rNH94qhGOuWQa790mKzgxdAuHT1fG74Z73aGejY67TjLjHGNcuCN8zwwOWXy5qhHbEtk&#13;&#10;+CX1YswqZ8dExA91wgJX+9Szm0m3cdNEL89ZQHhHKqXPArJyCs34ylnhZBsbdmovu/scGxa61bmy&#13;&#10;k3xm8+ps5N7Otbo9/pF7RzXsYt8LLEep7kVuxlyApB+6mzEOp9rU8DQRXbSS7CwO7ehKrx7g6+pG&#13;&#10;2wQfZdIcDYJnk9hsuvDzz3/qjpNJhF2KxCuDLz++9kzo6ze/lSd//ctfGul42FO54KXxZTLsTm10&#13;&#10;nyN69cTu7VUms9lxdnTmca5e6E2VoDC2zzjSH2zpAdrkW5zBoTqSCP8urJL2lOJLdNp57FmgzTEg&#13;&#10;+rJ0q8dWrC0fHmT81fdRZ46DRCuyKIxDG77YQWcTn15z/p9Vp8m2Rz9CmxepPOJvX+m/+hQcjS82&#13;&#10;FY5wFuBCFoKrOgK8xLENc6bYdRac+DEbI3R87QfYxqRdYbCMbWWtb5zHXhtzHFP36prfXYdvwY0z&#13;&#10;kf6VgylKw9dczx6pW5uchYt7fWi7c6g8cfQoOAci2egHf9dpalmi9tqp/+hqXoZlu3NbfL59nbrm&#13;&#10;pu8WEynoDnzSU3f4tXxAu6iNfAR1Rzf1jFtX5eyBuUK9GfuRSSLd6zEvsMGJInqatk9A4Po+PpAx&#13;&#10;VfgJcEVX7X/aqcPu4x3eCPqha+Zdu86vXr1q2gu0eHeVtLD8K47Rf45cneb86R/+6NEPnmqrn+Xl&#13;&#10;pkt/2oMFH4Hc4Lx8ctWmtjURzPIjAd4rJzCE4gWHoIJ3dnf3pe4e30qbQCpsjFcurDwEfAIH/NUF&#13;&#10;Y3XHh2s3MAIfbUD13ay2p5PTnwhfsJYeYflPz/kxfBg4P3705PTzTz+dnj125C7Oc/j0KE41vTJe&#13;&#10;zXui42c2ifF9ZOqo8jwx2Sc/29de5cGv2vjzH65+IViFI8DZsWTgODKQ5QwI8jnGAHyOcsa6Z1X+&#13;&#10;Kgb3edrZov+SAW2lYWfzwen58xdtj0mLCEVmrBhn8JSJjDbmylumbJAGZxGvEgQWZooGe3cQUmeN&#13;&#10;wTBj4Gy+tgtXmXxX8ERl4Ekz4gSiH+3E4dHUWbjyKTb428fisG0oirRdllBxO6jETVMeO/6uAlFp&#13;&#10;K4C/tIKrb3iDWX4Gz9v7lOHj1jGIXQXORI1GhyWjazXnkcrn7rLYCRUNDEPXgugmg5cT/TDyMkM6&#13;&#10;v9ldW30FP7htWNrhKb39SovLE3UE5fI2SJeOGCYBHcuDGVyzOFrarFJN/rvbA9RF+4T9UJlGvdIP&#13;&#10;Bk8fI+vvlQtawNiJVpk2rmCiZfFd/FYPDLYaax0rT1x+0B/w5dEjOCElHGhbEwKatK28cq++IwWL&#13;&#10;h35d9bd8ULZR2Hx4LT8XR+2ll/eCfOmFrZwOupffxe0hu5WbiXx3itTBK4u+OqnRFwst+XjFsKKv&#13;&#10;TlkCQ233nePMAadLJNKd6NDt8S2cPBadJ1rJj+OLLLyii3afTODSaayg7ThPeAYfNkQBuOTWXcCU&#13;&#10;rU2bvjjbcbgS9Sl/HiHOFT19KTd2rzqcfj56ikYPc3+T8WD8fPkYHURn8tNBeYROyJVfxjl7RD+i&#13;&#10;X3hrB7cTePjEtrKpXnghAy/m4bEX0y4jC8c1blLXVyvsdj/gbCa/O0dkcxj2TpihEV9KRxyk0evY&#13;&#10;CpMwvfMvV7SZCOnlBAXwNTGWoeXPLJKcU77uLs6Tx086MWobKKevgf/rb7929+b927enf/ov/yUL&#13;&#10;qHeFReI9xpC+7SIbn0R++ejy9OzYgbaYYneuHOuhfxnqj6/G8aBDsximS3Bha8cpIK/uDIYOPFTX&#13;&#10;AsFCx0JKlJ5Hsd96BnpkMkF7Ok0WZKS9NBodESCvzlPpk8wQzOm/fn7doxtPPUmIDC12FgZ8wIQH&#13;&#10;faOHcBXIB03u145or1+4LA5rdzZvnN4Za57oFu/IiJMxCxw6PU/w3ob/tSWJYEz7sQPkagwmu2Wc&#13;&#10;54AKzJnrhh9jE+HnfsbVOIlg+EIMvNW3KBn9mHlX0E5YePpvOvxwf47b4DD8kNevdR3taRabz/HR&#13;&#10;r8W4TTnw7D5H6dNmyoa2Ox9g+5HX8R39XDlEpL23oWLsff5yLGqCy81NaEh9Y1hZj6qmf74L2Zv7&#13;&#10;PtaGhDeBwcHqy7EHDzqe2mL6Nw6VwQOtAnlzmB3dEKUd5TDf99xz6nVeKp0H/uXP4HVrhyJLdNML&#13;&#10;dP8+LcBpjxAVTuLK9TzCdcv3Xt/S8N20q9BFVvC0y95Ng1I9/ZVnqee4z/B19E/bxUu+yFntkYlE&#13;&#10;9p1dHT0aOHi8X0Qhj+5GW8BHT8AT4QFfdC9+gnw7y+wiHPDGEzQ70E8D83HG+IUnGYdc+LXGjp3n&#13;&#10;j5+cyf7wd7yAz/AHedNP6SWvAxf3pfDf/Dd/+AXSGnNiTeqUxcDqDkSQcX7ExDQDmfLHsD59HoZf&#13;&#10;RTFenZ49vU77EZBdKWmT8vPnz9spQUJIxx4HIlRdQfkaFlf5naCDxyLPsC2O6qlTAjA7zCRYfepj&#13;&#10;yyvQtF9FWYFioTz36khvUG+Ngskqw75pQX3lcJReuO4purytI8JVUE8aPY8zkVxmMO8gkscRceU8&#13;&#10;4xl6PPKxMDGZgEUG0is8iqceuHb/+hj2GFDK8UC/W7/4RGm9QLWTCsMAbxPGu0yADLQXgGp4Oqh9&#13;&#10;niaG4SZKG+XzuNpjatPkxKHRbqO+ls6le4P7LYPfhhk8I//l1/LOan4D/LVbHULn6ksdIRNL+O5c&#13;&#10;5a6A1wgFWO8LM3p3zhfl4KjLyOK9fIYQdU2nTNvl4aYF48OjQvcG5ujf0GTipzn6y03rBqSc1J8J&#13;&#10;F4/dG0/K3MM/xbd9LO826B/M1bUN0suX4pNozOCb9saToD2dd1Vf/sKqsYWXv+AyONzJBiz1KsPg&#13;&#10;i3ZHK8DXlsFXjyOnLTzr7MSJtGPnkaXzuzcmRHJI3eKUPgHsZIEXyyO4siW55l/Z54obw5dDXwpD&#13;&#10;3jhv8up0FdbYjplYjgkpOsOAkjuj7rgZue0us0ndLqKFpQ4dL/ECYhA+/UiZtLH0PTZyzlpHL78e&#13;&#10;u0Zwii6J/SQePYgKkJQJoToRjOet9oPHycQrPLI7zXm2G9OXoTg7yZsXqqY12UCnPAgeaFmZog/v&#13;&#10;1JzH2OcWbPpZnVTirxNV+svqoHz0hOHFy5/rQHMsfcUDrsZL+RQn+rfXv3UB4QjH219/K93FLv85&#13;&#10;WvMxfJn7yDlAH1w9DFxfMXH2Fi3Rv/TraRwts6mOX+YXDp5xR6/IuHLB0+BskSmUDlCiO9URcku9&#13;&#10;7ip5VBxHWh06ueNBoLsi3b/lRSD1yQNbklvOFnv4PA6/JwYc58de5IyTf/3iecdAn0ykLUd7cBjn&#13;&#10;3TggCzbEtWMqeAv6lEaXq3t4uZeGl3tzqj6gtg501S/1cjNjrfo/n+FSd2ncOGNqxpEXssCmNz65&#13;&#10;Zm4X2DtBP8prC8NnPKwDmvQsRr72KQIe6Rc+aN9r+UBfc39rL498AT7KzXfab/ChAfqLdnzscbfM&#13;&#10;T3TAgpCNxItMPEkbP+zU7DovnQtP3srUAK39TZIjxMfDQU8S0KWOc/deJO7uszET+0z/RtfYgdlE&#13;&#10;6lnd8Ovmx5SVvuAFZjpJmsMVvyV9E1L1LbDwAG7mbD6QeD7n47V3H8BQD9zqLb4HH8eYJpA5+z76&#13;&#10;oZ2In3sVhfaZuHxfHFYugjL3ox1jQ9xvvkCvzvPxDe8v0z+n39Mu5e0rtBszfTcu4xCO8Fma2F76&#13;&#10;6irivyd8jvZ23sXPwLFpJHjSRXfmGIdNzPA18OFxi3virZ4f9/oEi51KxfpUr47jG7dHN0IDKwA3&#13;&#10;fs5f//rXfraOfnOmhfYzpqKBHqBJH+jRZ8dhQvuV+D/89//4y+wiUZCvdZYps3QNRMp2IFPoVz/9&#13;&#10;1Enn2bXd5fvdcX6X+P69gccpY7QYQm1GECLEMcXnae7djPIvo5UjxODFDEhvvjprZCifvC1TD1Eh&#13;&#10;+1aZlsBVMAFjluGtn3tley+Ar83W7QSX9NbZ9oKrqH+GyGTr/vf9LI2L22UG17PU32Mbdnf69nmE&#13;&#10;7NGhPGkK+ygTjq+iWLXCC36Lh37wwuTHCMUONF8ftzxJHRE/mg7eX7/43NN8MsZg5VhQ/BqWDIae&#13;&#10;R4rcPU24n0HLge4ZtIceQ5vUQ1tg4cLSlgq3/epH3vYrLE/xZNMiectb3mxbwWTtfvOXn4L0bUga&#13;&#10;Xerk5hYnt3RPG3gJdA9OBrSgfIP6yto29wyk++0fv6T17V58lMUQPD1VmB3z4Jj8YFEYnCjjyIS1&#13;&#10;u35gwEc/5Om6PBCUfY+x3rB0D313ery8WJw3LG7i9qEuOPTFvT70J6rjqn7p5dze6GujQA7aHAY0&#13;&#10;V2NjJhROzjgx/Rxb+jHxkYpjHnUCH4S+y8ghsg8y4VVojAgtyOzQkmYdRrw1kYVvnUDRDk+8i0A8&#13;&#10;emPM5evLeVV+QlR0rmL+61vhR9rZbA6dcrT6AhBHqXjnnp5LwxdME2AnxeDtu6Y3qfuDgyYm/SWG&#13;&#10;33WOhWQcRZccy+pOGtrtiiftuEgfJUbH7qEn46sTdWgNydUNepLUOA9xbIw3dhOtXsz1wiD80Y9n&#13;&#10;X4Pn7FRl4X/Yv5BVGNXX4N3dU/JOrjztyHt1yJX+G3ubl/+6sIYfWT9+en26vn6ZseolP5/eehpY&#13;&#10;o3N2lv/65tce68ODd92FfpN26Rf8h6kTHPzpH/juqsf5FKUfXkQXImfOs0nZ4vJbZITneNhJNbTQ&#13;&#10;Q/Kowxgh13nOP3j0KQK7lz/C5eg5U+/4hiMN79+978RpPhF2POxY4cgYC8LDB5enR74QExrfvnlb&#13;&#10;mfWzhZkHX7x8Hjs8+D9zxCmycjxnHL6xJz5/VZt62LOOycTtU5C/401aQAf8jEvptQHdRcs9WeiD&#13;&#10;7Slc+hc92jFv9wwN+mFX1RWANyftIjiXWxhd9Kdt5Z7A3mOqMnXAXlzo2NbTBr9d1VO+V/LRHg6t&#13;&#10;F1nRQWVra8BUb+Gr1xBcZyd2dIUD37EaWT+Ig10biV03eHG3OwqvoWd4tjzRR49SpF86Qya1ySkL&#13;&#10;J26v9NnGC9ttLFIj4+pbynXHn1kbBOa7t69v+xjc1y6naRR9aDKmhw/wcrUp5uiGjUk6Z66XbzOH&#13;&#10;YJbng/vn7pB/aRxHuhsy6cSGpXbG47kN16+4Af8EvFm4xjrndfAeXlU2iSvf5eu2Wbj6wYPWSd06&#13;&#10;qBFI+yzx0fGUwZP96Q51ysAAa+mj5+tEf/zw/vTh3fh5W888aSEizz0fVJoOi9Kr6zsmBDgLyslE&#13;&#10;XXThMwe671lEvy4zxnv0JLW0ffvubZ3nOfscB9/7YAdMcFbH6KHr0rI80l+j6v8uDjSF7wf9ExQY&#13;&#10;1EU0lT3C8v08Zx1NaPODKIQ9zrJvPr8NIm/fhjFWFgZQBqqO5zy01UkGWf6S2YnVJFujGAZ2VZJy&#13;&#10;6XWQ5VEYV/ebD+buxMITjvJ7ZjbgK9gERIrqIxzsMiTXNGhbiuVee0HbhasuZrtukK/uXhefve6k&#13;&#10;tPhtnfaZQAE8trQDbZfFfQdTosGFgOH7KI7JSv7zDD5n0cHtQOSAJ9YwBD7ZeEwB1Rkskc3Bt+0f&#13;&#10;n/AnYhnjDqE0MPgpdyes3OOZVZ+F0HxuS51M7Fk4xZxmkIRW/OFMAxj4dGL5cN6nMDwtJ5vvfvNX&#13;&#10;PpunjXSN5mEIBPkbleMRGdAZ/fsklny0IxJvd7fsHL6BNY80d6DOgFG++jpp9AD99wYaD92rU0Mc&#13;&#10;WBwW5KmLHcoWT3wmM4+WyVjgaHfRkzryVgf1vQM0FLe9PPeuG+W3/yPf5DN5IwNIgAeW++5uJ4++&#13;&#10;aKNM2LS2wspivkM6eeooRzNct2/1xE4YgUEPint0gyMtkI2yOkdZEGQNhvgeR7iMY0N/fBoOD/Vd&#13;&#10;Rym8kM8BLi/TL/rGQR/48hh06WAR/kXO34Z/Pf4ROHuG0qPfHvHwFntoYnOcV63zFb7oxiJgd6f7&#13;&#10;RCYTVx/ZBs7H2LS+SAi3GP77af+DjoUuTlNfPozdMQGb8DiUxs2nlNXeRTdu4lD7PN9XE1h4o642&#13;&#10;JpG+yZ86XbAGLmd3Fi/hPz7TPXijN7hyrCyU+9J26K0OqJ10NzqSXv1UwAG0c2V3zIIcj5QZXxwM&#13;&#10;+XS6NihjJsilzBEFC3qPUi1YjDVj1e7LTSaaj6c3798GrXul693rOBah9Un03OLG04ZP3xyncewF&#13;&#10;/fQjE07tXWx1dNsnADk5/RzWkFL4+EUnzQvoFcwfbBk5k5EydNA3ssaDyjBRmkM4jtM4m/LQSx/x&#13;&#10;RhoP2FXXlmdy/fY1bciviy1PYp/1TPqTZ1lAxL76YoJvVxs9zqjjH953hzY4gm+cg0fv4QA/YcfL&#13;&#10;zlU77uCiDnvmemtfoseu6tJbNiIoVS+T2broB2OjttsPeRobdJyc8F3QL5jml7Gx4+gag2M7qV3G&#13;&#10;UPLthvq6AnilLeV0wr12+oADPJeexQF8tra8SNyw/FBPfW3JK00CgyKwJAn5bxbO+66RurPDC/7Q&#13;&#10;MDSV1iPPVX1f/YGvcdVGDcM3Qd/FK3326FL6/RL9Ilc+jYVqd57pUGRLN41p71NwyNkPO9fGHR0Q&#13;&#10;wQpQg7HjVSBX8zVnbs89S8Odo6nabGLFDgQ3fO7XhGqPHGcKnZ0vjNNZTKB3dRi94qaFbiwkTSbo&#13;&#10;XdmA2X4T0d42qb8wVt+2TB/L025cpJzOy+8PPCXfeKnt1FcUlE1mh3AE/0U08S+ME1fR4ha/fD0L&#13;&#10;E6qLZBU43YFOe09KugMdW0En2+857geN0ou7xbgrfB2XefXyVX0ZR0/8CIy+PDnkLP/1b3/trjN8&#13;&#10;3sWeaQdXsCxC8L99HXPK8vJ83An1Dv7xz89+ccj6scclQb6fmwoyHOaHcfisBnx2hVEC1AuCmONg&#13;&#10;vVVpshJGCYFUpmNE7+TWJxE3UfDcO0CuHMIQU0+ElDxXilICDkTdr6Mtb5m3hJkgEEelTQx1blJm&#13;&#10;SJoADGrGIsUVtKB92wQ/cPQn7QomQ9I0ArVLG/fSooHtLCMB25XrDhbFSN9br05B6kU7ev/okUcg&#13;&#10;pz7SqfFJGzsunJGgmXYR8PvZ3em3J9PemV5dBskqiV2vy+D+KHQ6GH/B6KX+nFO34pyXG8bgGlCZ&#13;&#10;ZGII/IiLQe/RLoB4o395gv/1i0+O7gSZ7gL0sXsMGO5+R4uJXDqytyJ9GCMEf7tvJmL0hQXdYWIA&#13;&#10;OAwcE91wEs556hw1XDXAPw5Ty8J7fQR11SDbXXsDDy3k3YVG6s6ElQm1suRgzGQMf3IES581VJVi&#13;&#10;QgCrS1ajUzEi0fXuGKaggzLVSmPKxEi1faERz771s0ZV7PKhskQDfQhd5U11Y3Ctg5D6fbQfWNXR&#13;&#10;3F9emXiw4F6cSr8eFpmFJx03CfhRvUzatT9kUVjJ+YG/48gGghrlFT5yhkyinHjGuzpN3sGNMQJr&#13;&#10;x5cgXVwZmwTpNVyu7tt/orEBdh3U6Cjn4Vuil/foYievg7/zHWDjMgvFR5lAcpWuwdVX+GT31XGB&#13;&#10;MaSzcLl0T66czjNdvldap386FykftOhQc7s2+ZeonoRxDmc8qGN60M3w29j00qzzjqWp8fvpK/am&#13;&#10;+YfQ9SGL0o+h7Ut4/jllfhTlS/hOSz8l/1Pq9B2Q6OY47SbbXPEksTYnkazkfY0N5WTpvL++mL+v&#13;&#10;Hz93FzdIxCn7nPqxCWQcHtxL3mXoi+SLlEV4dZ/tEFN+0y8YjI7SyT6yDDx87O6LvEDwIo38e8HH&#13;&#10;gukiEcP8YNL9OJNksQtkO+N+gc0vr/24/+P0+s3rvsj5MGj4BKEvb1Tv8VUfgcspGtsDVbLiqIz+&#13;&#10;mMz6dI0OpB+8MieE1LCHXWeLo9Nhvl+e++LFQE8Jwqs+KQgN9Ivc6A22kpm5x7zkJWdPQm8CR7/a&#13;&#10;0F/0zZOTGY9eyjOiV5/rCASunWZfCGELfHbPy4Pu7ZxzDnwDPNWrT33SQN/hBb/Qjad92pQrfvSp&#13;&#10;V3Aj/36dJv9EP5qhf3OVRZUjBdLyjEPw7H5pBz4e06fa2fBURA/c8aTjqG3nKMM4wmMH5anjuuMf&#13;&#10;D5LViEcWZWCQx9s375oP/8X7QfjGno2tCW35c53jmOanuR/8zWtjG/CefFydKYav+8V95sawC1Pi&#13;&#10;H2y/IlpJceZtuhnHLvrIQSYD+mnIm3N3Hi/80s0hYmfROP3NvIhPs5mlLkA/gm/n7vRWfUx947+8&#13;&#10;Dhw2xvhLRmic+RL/urDEu0TOfm0q2xz4FgB1nONA+9EUL57aBOPHaFt+BL/7gW+h/iO4fY0z9/bX&#13;&#10;v/VznRbe+utih64GR2ntu/hMe3wmczwbvuHWXKXIgB7hFH3EE7yCr3t6MH7PLGrMg+CJM1eMvEQb&#13;&#10;GJ6EkTX66huBHF7d6mYAOYZmHLGlnGa/iAmu8879Ms4n450+a32HL1nSwT6BCOxuyoWX5gS47Tyk&#13;&#10;bHESzwO5m/c44T87Vvw4i5a08f364UjsfHD17sabt6979NWvhdIdTrX+AnTZ1UgP0Sq/9CbiA17S&#13;&#10;mTrQ/+Hf/6tfUivG41EHvG12k4ydIEriUbXHeB5vffgwZ8s415xDEyVF81gUT6wUCU7kiPuUzkVW&#13;&#10;UJ9NGBlA7g+2lSGUCVP0OUp57KCcBQTKG6GOARDhoUzUrrsCAS52gjjKy+zA0V6AF6ESyoYVzPYj&#13;&#10;to+MUDsSdVYSVvlbL/ntwwQXVqpCqe2EredX5yw8xCP3T2MofboLHdraTTYg3mcVZOBwND3O1Lzt&#13;&#10;jgGgTb8koE4MdQB24hznmpzifHk8ysinD/3ZPePgWz36tJTBF7TT9/BEPTsxNbK513YcvzlDZLD4&#13;&#10;QYhvUaKbDOJvoesm+pFhMjRGw0zkHcdxbmpcAt+OHacZXv0lsmR6gco5To/nKR9enMtfwBN5BiMn&#13;&#10;1cKgu8bpPz3WCaCf8siTVKvWwb/MT3CWCj3pdujNdQxoIKRdQ/LgaZCGiMp4j2D4E2qcdFI9GIMC&#13;&#10;Bnhkz3Hex8/u4STADE3FJxFNlVXlPwZRG33ZtZSeHSJOJp54jDi6Ae7GwhTSPx4pHyOkPacHLnYV&#13;&#10;r0pBWneAe/Qn/eXrcSa0uMyTnuKmbvJFcmEwyL0Q0s/qOtnViT7y2AZfitCHx9dkbpK1g9LdWHK+&#13;&#10;z7Ud/nmhzGfs/DgHGdoRfxqb8ugxh4TR9dQp49giL33Tf47gfbqJN+nPYqyyDuzhe5hR3HHPGKVb&#13;&#10;M17kuc79OFnowBuTCF4xkKZ8Y5sDpZGJ0FUr8Wtw8BTGswppHHuXiS7KVEc72lPbJ4LH0Uu1QTMZ&#13;&#10;O7Z2kuF0OWrA8WIP0eXs7Pzoi/cZ3tUGPACr4z1yAzPjqS8yFo507G14jczLOBTVP3SRVWRo7Pgh&#13;&#10;AXxkmLULa2dMpQ6nedMcWbv1N/foUMZp5MtJKXsjw+9dkJgwnBV8ffr2LvYrTuHb1/NT3XRGN0aj&#13;&#10;lxj99PU4UzYQshAI/StTsrcL5IuO65DVWfoe/cti0DD5+sVuHCfI+fXZkcNTjjZ+0j1OH5nVaba4&#13;&#10;+ZhFzEfflsVbUrnXn/DF9/m86jiVdNskazzRB44sve8iDU+jQ/Od50en65cvTk+e+aVJ82LaZpxa&#13;&#10;jMIZTmSmrZ+gn2M7cdDSbxd+yacDXVgHeVdB/7Vn6bu0+4tgOKLt/8hzxcM6QfQu/Rmvu4gY3aLH&#13;&#10;5puxFdLJ6lya29QdB1KAr/Y75sFRr7aXfpJX8JodfxsD+D06Cx8LoOKUAvcCWa5dkl97Hvqkqw2B&#13;&#10;68jn4vr3dmbSbG9Km2aP0QG33pNPYJpXOL/KyR9f9WtuA2t5qw16OFLC4DG2XBm4cEQjnDhs1lnM&#13;&#10;aKmC+wHDmV5zN8fKsaD7+JT2HeTahJ/jwE5Y/0B7/cPVkwv6wonetE8fsn1BLmPIMbCPdZw/pI/3&#13;&#10;r39Leo6F1QKHN8aNnXFf9mGzfTbUvDb6jG5xeNlrKRna6Y3rns0n+9rU1FW/NhBdCfjZp854fsAu&#13;&#10;jJCFv9L678ZO6m875dI/Yg/4QV9Cu80D/c1C2i96+mRdxiba2L3wEHw7xXBmM2yk4SD765dfjVH8&#13;&#10;7RPbQ8/gDA8yZD87BnO/cqdH9NTLg3/6+efTi6cvMhbnSZt+yNoTyDdvfsvC/3VsxrzQaA5zJrqy&#13;&#10;Dzz2xbVj+Ig9RnfgrD58ybIa8K//9c+/WGmriHnOh5jEKQHEXry4Pv3jP/7L1Lx/ep8O/5ZVUqoG&#13;&#10;kMlinNp+rSHlnWRDNIftKo53P4kXjTexJnGUYeIIAFKY4x5DMAceFbZOEuSro65QgnKvjqs+CayO&#13;&#10;+4GPq/o96pDrwpIeQwGfsPVWme4cY3Vd5a3QNm/LwT+v10fMuV94M3MNfDTDiQLipcmMYW95ohdx&#13;&#10;qD4+BURgzk/M+qnieSTs3PIMaA40PFV0fkf/+MmY/OlPf+q9vjpIE9Q14JYf/cblwR+4bXv1lp/q&#13;&#10;dzf3JvzO/U2chXsMfHDs921zHQdm5O1Rn/YMah2wpKtwaWf1ZnevzkZoI/Xy5wh4JuhX2nUm2+T7&#13;&#10;l+vyevHTHs6MQXcnArXtsogAukY29cunBBNJ6brySHANxvBJfU4roze6S5bzyB8C3cVLXTuf+upg&#13;&#10;DGw6eRV42sBvwz7mMnZMJsvjcfaGlqVhZQAP+Irg+hqK4F65+sK53KY9gxP9j7yE8ilXdDMmhRVc&#13;&#10;ZlVvcTN9yoeTqzD4oRGO6A588uXYJ78LRTwIHnYYGA8/KkC2M8lmPEcHXOmnX/HqLjR8zXah2yKB&#13;&#10;wx3G1Aj1+9GB6QdIfNv4YSbaFHUnBp/hgn5jQhp+ZDYTnzz03o2/xZ9euG5e6Q0eAr64x0dl6F+9&#13;&#10;N7bofSrc1lHuOkc8hmf4Kc2xWHn0PhG++vekbJ+WbZlx3E2GzNbGQV+6Sb6fyLcR0R3sXC2E2FV2&#13;&#10;lizRCH+Tf2mnvymIdMJrjnTwje3lRHaHE/CyPDwLH7x57qlAmNbdmH6hJjjXicaj9GHXe/l9P7KS&#13;&#10;Z+FCpqKjK16S5Ci+f/vu9D2T4acPzjJ+bB/kxV4EAFF3XHbnK+0iJtmFfZsvLTNh+Ta/GBh60i89&#13;&#10;JWtlJjnXdBO0RyZoxY+ed8/1a5zm9++8/Bw+2OAJ6PIm9Tkp9Hl5Z9IzXkzKHeOJJkpyq16lb8c1&#13;&#10;fG7PC4QXl2Qe3Y19NbGzzerOZxFtCkWXAgMfxull59AXfYuulKfhz/KXE0U36d1e2SU47iKP3UTn&#13;&#10;6OHo4kYOSXl5wF09VldaqG0MH9UR9K2te2mRbsqrrUi+9qvL2oM1/Y+OC9t+0/Bf2OobP3vfsXSE&#13;&#10;cxz3Xh/n85Kw5YvjOV0W2fg5Nnrs+tKXCar13GsTakofGHftJ41eAZxk1jZ23B11ONdw+5z5HB1i&#13;&#10;Gp4eRsajyzMei2sytMOHdbboj0jOjm+cH+FQF82ujg/QFV+KgbPdUGOAjvO/PAFha8G9ehJ9DDx6&#13;&#10;6bN/nV+Ofs+dy4l3/BPgBNeNG7bOeR485A3cmXNKU/L4LivfjvHkGy+94gdZhfPdvQ8POc8cd7Ff&#13;&#10;p+l4MU/c6eXihpEBWzhj+1scHuozTvvBN+VkAwf0b4TrjKPBb362+1n9EeefOeP64NO+/2DX+fXp&#13;&#10;17/+tQtIdtp3oNEOd/gsXdLmNP2CK5xf27eb/+7f/YtfujMSIB5zKzRZehMZcuP4vYgiPCvw//X/&#13;&#10;9b+GkBCj0xit4FVjj9A9ywseBtRIxxgypvINbLsLCCrRYUxXNukTQRCHh6B8Eb5TmLsdyx0kYFQo&#13;&#10;+adc3Q3yMX3bKGOEFq6+dlAt08RNdwAlnMPVdvOl5TN6QvFIYHS3D2GdOPywe9QXLPMnz0rYDgdn&#13;&#10;w4BeWXzsCm4GNIe7EzKBklOuhK8PZzwNZg60gfqf/tN/6gBGFzj4o5/SlL6llYFhBQaGQek8EJqV&#13;&#10;+VxXv/Ub2dl19gmyH+jJBHJjlzCDuyvZsORT8DKQTf5oMW3WyHEg/XGaDAQ0dgKFrr8EMku5KM2o&#13;&#10;4GcXGMEXbiKcXdEg3smYYxtItteStlOBhqGXocukG5r38Sj+qd5d7FiCOQKQv+DlhRKwTLZ9PB4c&#13;&#10;5oWnON9pDxYcOdwSdqAYNroAn/I1dLi3ewR/oYuB9jK6tbhLk40r2vBd2azM7yYUYXV0ZaWv2QG5&#13;&#10;mzy0dV3dpAN0pnA5n1DCyxgUT4os0LrKF8Ej5+Tfe2jHw4tTmezx7f58B7dfiKBLae+ROdmP82Rp&#13;&#10;Fdhke9BXWSVz5FY06yhzWnyO7VEmgyeMXGyEHwuBF6fc0wpPL0wc+E6fuvgI9wo3KfKZOHSfR/1t&#13;&#10;cN86Sbsu313d49PyH5/QIn27uA1O6o4ujV3auuos/IW1OLh31Z6+f4mDB99qQVhUxy/57BAb6rgB&#13;&#10;HmnjF7GMa/2ugTdOO/aPcW+H11cmRpfDZziZoHIfhtVp5Nilk+5iO7cdzejjYr/q6KrMURj8bn7b&#13;&#10;xC7ScY5g7n1lxL3H198+pc/Yis/v3vcxLCeWY443fXkwcu3kh0bwE+m9HPlk6ddS6aJFZp2hXNky&#13;&#10;NF5d+MpD6ENn4Jp01cVXDouzonYCOTuRYPO/2H2Ow+ypKPvrh3Ccfw82lY+nXmNl8JcjbJ4g/+Bs&#13;&#10;Uk2eEVYZdnSmMDagLxDGgbZzeOXIXcd76uWPmanjHPjkaVDZHIJP+YcPeNKxNO1+r3cblI+OjZ4J&#13;&#10;7tFgjlzneRYL60DPXLZ6KdAN9/RDZB+KD7oSVxfVwVNRnnt1wdRu+pqrOuCroy44204AT3S/sNQ/&#13;&#10;r/t7XMF2r53r1le+sBauPHXkqce3ILNzmzcwsijOeNKXdgJJKgNDn2DwMdAlLbgf1RhY8MVvjp98&#13;&#10;Ng1fLXRnFz7t1uaknG0FCkyBjujPKH9wOU/Yzr++4Wpuxm84wMvxAbr0+rfX7Xc/J/shY827Io6r&#13;&#10;eGmV3+ULRuDsF1rgK1aXc788xIJzforuhdWJDXdt7uLWlQYfbG3wy738Ep5QHuceXPiz2fwcixDj&#13;&#10;1Rg2Ph1VodO7wbnwVmbSu+AbHManq1+XP2OKX1k9SPnSBR+w9I+v/Cd5f/jp5743ZrHB5ljQRHQ9&#13;&#10;Evva8Y3Y2LevfyuvGyMDT55QBa4weMxcTPf2ap6ULl9StyPwf/q//w+/ePwJEcDwkBL0XEjK7YA6&#13;&#10;F9XvP6fRm6TfxZDuIXsDnDEC+Pnz6zJPO7ui80ZsJkJOXoLdtWHUDF4EC6voK+Rz4a4QRUyVJ73t&#13;&#10;tNndPmlwlO8Adl9mpK9R4L93SISts8p4LizXjcpE/bh3dd/H6LmqP20YyFFGOMxbtQbiKc7Y9C2P&#13;&#10;QCCEL/PSC0X3je1MUJG6PrQ3QS1t6HIURhqeFNBjEP07PP9P//RPTS9+yz+02xl0Xfpc8WLrqC9k&#13;&#10;aM5fnCeP8u8Hv3GOg26I4ETOgIlRTObA4rCPEZ7jEhQ3Mg1c1+5ARcn7WbPwBo/wo5MiZ7b1YrzT&#13;&#10;1u5R+0pUcZW3j7VytcOtsR2zOsIHbH2j3ZMP6Tq7yQ/7ylv9zE41WY5shkcwGSNjYuezoXYe/wwm&#13;&#10;nGPtu4unFL75Y2jBk8cgdgftiM1OPud7Bzhek13pTdR22h8hyaGn1JeerT981v9RRzv/yheTDLkk&#13;&#10;P39duB5lFmZ+kEPbHs3w+DNlUyf9H/lB8PQ9+eD6osJN2mIGRxrU7kSnzpcYSruY4HoS0uMFwfFT&#13;&#10;nCx8p6N1NJIXCGkXGGnnc1gejdeJfvK0CzPwwIfPvehPdzNC2zDPuLQoGdo9otsyL9bgkFusktYH&#13;&#10;2yK2LJNr/+CRNstTV5G8l69g4rXrTNjBK/z0eM996U9Zd8KDrJf6umvJocuVHs/ulB7h5X+ynYWA&#13;&#10;seF4gUec8PPyzbxPYszFcXLWMv2A4YdIdpFg4qkT5T7pvqwW22vBYnL68tFkxdlNf4n98ZjA7LGQ&#13;&#10;8JK2ZOQc+Rkf0EpbcdrkGl5chC471heRt3eroqXpJwv2zAPfMhn+yPWLCdHTxrQLp0BNnPcdLFg9&#13;&#10;fjZ2+8mr0GIs9AcMom/XcQTmmJky/CPXY3c/fDWZuScD7fqiZmykRf+5Lf/w3uJhdIR8xU8fhgc2&#13;&#10;dJTRGUd+5vHzyNcCEWyO2D4to+fGsAmUrjqm4VN18wNAsa2PPVKeNHgfQ38X+Rkv6K5zFRaC3ycK&#13;&#10;xXFkVp1KkEfP0D22aRwRdth9j7lEn+o4h87ZjV+H+Y52UVgdFtSpzh5pvHSlo8PHu3l00/ofPGcM&#13;&#10;bJu9Lr7nQVvzjPzFfWGwKWvThNqY1Ffuqk2doZSft9GfsHxZuOiVt/wZfIypSRsXyjmx7IJuF9/W&#13;&#10;PZ4m6gfMDWDJmyMud3phzIFnhxTfHU+d40LpMTpiDnj39k11NA06trVLjcKVvpWIKrF1eMXp25cH&#13;&#10;0Q/ftis9YyfM+eyLH9zqr/NZtKaOo5M2MPqT32KcZw40PwOuYHbT6vB7xOHhgU9wH15NX7XHhx5t&#13;&#10;/aJ72270QhTkrRyVSQvKd4PBVblx++7tu/gsX0pLj/cm71PGqS8ZcaQrp/yxk5zsWYCw7aOjZAFP&#13;&#10;m65Pn/pGNnuSNuGROQP/4ECu8Fk/8BxP/uYf//DH008vX/Vo7IMeSQveEQ5eO5f966/e23jTl7j7&#13;&#10;QmOu5ke6eHOoisviJQrg6E8U4Fec3PyH//O/+YVBsAPAYGHIfC5qnNCeX4nR/stf/hYl+9Zf6bk9&#13;&#10;J8UQp8u+mRynDmMYAMbGLiwDw5Cu82Rgg6EdxwN8SEIMESUE4IQdSMqlMbgCLKxZVQrSHNA+zjva&#13;&#10;LKPV3TqrTPp2Vb71tt9lkKDfVZyFI09b9dVdGAydAIYyEwGBKlcf7ejFBz10co7ymygcgYC7RwmE&#13;&#10;3YGRfnGhAkyigzdhZPSlL9SR0x0eMxjcc2jIgaEQ1Bfxi0OpnrC4C0sr/MuH9Mmgky2nqfoQRLwQ&#13;&#10;prNZ1c2K09nXwooOcH7BAgPiBjhHDE3k0t3iBLplkmHs4Iy+pZHejIFI20RXsXJXIfVcxzmjC+O8&#13;&#10;HUXtf44RxHBHBvvo1wux8IMrOQRC6dCvPivb5PuiwOqq86RdOUc+cLqXfHRxXjpJwTEwtC//0n54&#13;&#10;GR7kD51BoLiZhIXVPQMQXmS1ei7MLtvI5zxfWF7IW16458j2LH5w0Q9+eJrk/Kb8NKghUr9nrFPP&#13;&#10;o62R0hiEyidOqW99O3Nnt7mPu9GWsvYVfXGvzacYHzR2bAemcc9+cKbpf8dM2uRfaoUvgQEHP13t&#13;&#10;56qfZrHtB0ICvDDJ6bvJLbA5kfg0k4SjGeNY2ZUhmwAu7ws/+aMnYEQnjnuTX6WV+nip/dqA5Sl7&#13;&#10;IaBdwJcNaOviL5Gs8JTTC7e+VJU+OlYCm00ZudAv/YxzDk8R/hxPQX15s3M2ekp+zu/vZ5XgN+Ob&#13;&#10;XO+cG/jaoX0QUPrsfcrIQD497bgCN9HLiH762vnD+bl0+amXOuTUX11MXhS1zm9fAk3sj8Yk39lP&#13;&#10;L0HObrS04wGhMRT0/8DBSU8Nwpzm2XHmpF+EzifOHxv7yeOIWLBZgC5f81/nCl9kwRYy2+/ORrKz&#13;&#10;mE19dJqwLZqElV8daP0e41Q7Mrm00ApOZXWxZTNu+iSlL7Aan5E1ebEqFoQ3qdazz8+f93H5xZWX&#13;&#10;CO0EXpRvnvTpK9WrU+TEcSgdCa5wtZGUCpWPUPnAKTp0HujLlqGDfI2hvmyftPbK6UiqJIzDoR9t&#13;&#10;1JFeOBtmDhxnQ5971aZ9pY228Ndu70XlwtbbvvQLhjqC8bJ1wYeDe1dldFx0D5/Fe+llS113XEov&#13;&#10;Lu63/t4rt2iFg3He+wO3LoRyFeFHTnAAD3z1dkzNXD34iOrQRWnjje218LdYddUOTO/yeC+obXKv&#13;&#10;HZ1Cnz5qY+VEr0Q70BxoTq+0q7rag9cXluOw//rbbx1/njxZnIWI00WcSPzpC6zP4jjHgfY0ZB1o&#13;&#10;PBDBQvvycGQwOrf80ZcrfEtr7je4X76JYIib3va/l6e5rzBTZu7Et3kZb56UWeB/ymKgn5RMNE/j&#13;&#10;1cKuEx2awXMPFrxdy6MsQOCmXwsQ86O2G+C0clza1TfX/uHnP/Rnu/lHbEC4Y7im3PGND/1+PZw+&#13;&#10;c/Rz/44DHRhoYSbO6YdL/bRc2S7X6n3gaZP/xoH+n/8f/+Mvfs6QMYUIwf/xT39SFMMYzz2G1wrQ&#13;&#10;1fm8MfpWBs5zcXYe9U1TAsdMYR0VhnsVj/fPYHEWtV+mqIcZEN8AUQGzlA2TZ5C5aiMuUcKujNb5&#13;&#10;0k6ZftS9u44jI7gXVpDqy5PefAEe5/1uvaWhjxCTVk++owSLl3YMWgdx7v0OPh4b6KUng5WR7hmh&#13;&#10;KAHn47dfX1fR8BNMjjM4M1FGuUKfoE/53UlM+P0xmMVpcZld0cEbj85p2FBaI/caqrAHJ77+yMSa&#13;&#10;vv2ZHeHQiRL7VFB20G4AdMc1unLfVlZD4CUJ/zpXqbtOM5zWCTWQwN1FzvLctVCOK9ynPVpnojSo&#13;&#10;wLabnGEa5UejtuQaWuGJV6lbvAPK7pYy/IKDlvDgUJiM5XuCYjEUplQO3dlq3fCl/XkBY+RUsOmD&#13;&#10;fNzTI5/tsitBH+FIFsq0W3qUkUP1Dl1Jo1t9ddyvnLQVuot5pNUDbyc5fbgHj0PtGAae0v19lO0c&#13;&#10;MkfPpO8XoOp0xujUSabf+oNL8mc3NnzJvUmGUazTjm/pn3NmwrHA2F0HfdMZqzFPCR5dWijEOQ9/&#13;&#10;TQg+UeR8n+NAFt/qP4QPKQS/LgaKw+gxmuhfuigd8yUGEhuHW0SrPrsbmJJ+Wi3leLF8EfQFJr65&#13;&#10;Lk+VoxtMMhHR3eNqRxuLgNrA2DEBrJXfwpHWJ/hsJr0Ae2VJtuyBPJHeziQ8+gCmoK60dtuPfjuO&#13;&#10;wn+Ah95xpMlAoI/sCXicYW3qYNKZwOiLi+G1WIcBLxOU9TF2YErvlXNNthz0h5fRm8AyRtxXRkmj&#13;&#10;cRzzGcMmMP3hf2UgL/zgLOIN3NDX+SGt7Qr3HYLEOtvhkTGonRcCTYrmmAhoXkpOvnHWT1VFp12N&#13;&#10;iepy9M24tZAlA+8rsAeOZlisGY+pevpm5xmP8uc8/qtXL0+Pn8bJ7ovzT6I/M+7IP9Sdfnwdu8R+&#13;&#10;idJkQZ74b1zAu87ziLKyWydgZbl62DapS14meU8klO/xHfXNweibT8Sm/tGfvneML1xB2erV6tri&#13;&#10;d15fGR1cJ3HbimC5dtMgV7A61g8aNk89MN0rO6fRVQCD3qqjn7VpruVf0tt2o3Deh0VFv94TubuH&#13;&#10;izR5GwTgLH6yFoagjBOLn4J2aAZfmn7Tozn/TIbwPmDCL3R4km5XdWzM3e64PksTfQwM44g92+Mb&#13;&#10;8OcEVpeS1qc2tS36Cx7sJefZPMausct09Jljs9d+1OhV7SUaPHleXUK7TRBw73jWy8GzkcHo1vgP&#13;&#10;0q7wF7QT3c+YnLbSrgtXH+QoGKtoFlOp313njOKTK9/AgmD8mrHrqVYcFg+/dSGsDBxfGVmH96FB&#13;&#10;/3DqkZXkS0/54ASOAPbaUYteP0DnSRfbcP9e+BL4bIgnen+L/wkvL2pzoJ0719bYrl4FHt6SsT5W&#13;&#10;njN/Rq/Zv/TPVyv/4AmJ/+P/5X//y7wEd4qSjBCfv3gZJDkAPlI/v04XXAtAZzPxImgGXA9qpxPb&#13;&#10;9/OYixD88s+X0/Pr53Uifo1TOI9JdsAPAyG7V0i7rlIQEqYJyraevBWGuvIJUB2BgipXtsxWp8oe&#13;&#10;4uW5Vy5v+1a28Asz122DbnnaLp57rTNzho/BwIIqrzOZuJMs14tzQNEotMcejKjJHgxHZAiRsXRG&#13;&#10;2QAzeOFB4PJMcq6CR79gUGTt1/gu/q7wx/N+zzJ50osPuKL8uxjs2ZGURwtP3ieM1KpE8K/zepP8&#13;&#10;TIZ15gPPhOLTbp8/f0gz8hi6ObMDLHKJ/Bef7Wv5KF90D7bJF2wcM1GbmG2A98W+5JF3KAkuQ0+a&#13;&#10;tj8OMDyh7v5WfokeVcNTW9+13fy+LAVA4JW+NF5HgNPcr6d88eiPztCxmUR87mgWZME3+t7dreDo&#13;&#10;6IuBq4xjwDDsLgWa4SvQFffov9XFpF2FGvj0r+ycP5VXQDyIgXHG3KzhKjoiAAbHjR7Jw6mwNOnw&#13;&#10;OrDsMO9uiZel3K8je/8+44rD5JK6D9yXK+l/8ukv3odx0SOfKYrhNCmlZj9pF90SasDwNfQ68oCO&#13;&#10;PqmKk9OfRI5R7tnr5EdofQu942X1LP3gDeF2kUjnwt9bvHJfPAubTumK8uLVGH/Hx851TTwPtzqX&#13;&#10;qM7aDuG87nnbsX/Rm6M/u+uOBrRrXMCn4E0HwKs+Bv/uxmAH4aXfYNV7zrCnMblrfhctoZEs3ZMh&#13;&#10;eXKWu7hMRxl67ctVWWlMc20+ehoQubAxm/eBXcj482NIXmiku9rTEU8VP36cidYXNth+mx/skk/u&#13;&#10;ff8SmcRumx/swrNDxpGXRtkpyug4iOM3XbDiFT6xMUgKEuVzojFl/Lnvk5rgbZc6t+Gv8smfp0Jz&#13;&#10;7+hHP5EZvrCT3SFO2kRcByUTn8/N+fEU34V3ZOTq6mHSj/pIuD/g4oVA50ovMk7iTM+P+EQOgT9P&#13;&#10;Ry5PfnUQPC8Mjs0/xmSQY9PNk47BsAnoJ/Cxe/NkcOxQCEmwmy7IA4MegEmH3GuDdp/dYyfevn3X&#13;&#10;8e545Ohhyn/MZg55ONICNNsOjgDG2hJ5ayfWroCnX/3Jh+PqOTjaiu7Fyugo37Qg3XGYUH4kf+tt&#13;&#10;/sIQBfU2wAEMZXDa9vCBNxjKtFnapOWVf643w9d+AeoIpT35t/X0GWXTl/Tv6cEvoXb10E1jpHNt&#13;&#10;5ECeHCrjpPIJTOVr2+gBm7m0LV/o5GTENiVtt3h/PIU+kYc+XdFsjjbO+iN0796dPrx7G3l8qbNG&#13;&#10;93z17OVPL08vXrw6PX85n8EDy1eWOLLLs+HpdC3k9jbAEd83XXoOPm0U8Gf55Lp5G7WB98pZh+Vn&#13;&#10;kmD6QZJxoH3x42PHOtuxdLLQ7J42QvHOFew7HIaP6rCT0mjkrLKDS6vr1nMFQ8CTP/35T/32s8/Y&#13;&#10;dXHdTaPwIOOWD/vWjnh8pA/v3x78/lz7TGjFLfA7frQ96PX0fN79CR7sEWea/GPj6lzr/P/0f/tv&#13;&#10;f0GkXSOdvPMb4enoL3/5SwUw55yH4XZffCrIAe3uamVg727h2yjD+3fOrX1h2YsYpYCMbxnKt6JA&#13;&#10;dM/RHQwFVxqM318xEeM2Clu+YZWBcutrmaq+fPU3uIdXGZVycLbN7/HYNEYK0ursfftMOwPDZ/pW&#13;&#10;sI0McwLY02dy0t4KJxW6kjRQTHIGmgmVM8rQe4zox1FMIgJ4YFMSuzB2WjiWAzd4wCvt12kmM2n8&#13;&#10;rgPOuYmiu+coaqcemCPfv3+Upz8OgJe+7tuBiRLRMxMOuVL/OicZMGihO3annDu+zORk4rNLyyHo&#13;&#10;xJoRhR+Uui/UpR/pOtfKQ8O80JcBnkinTFQC/q18ileC6y3tNxxf+WTnm8dXGTBkMfQxjCG1O1ho&#13;&#10;hKt8xzlcweEQgy8PbPj7BJj682uDqZO6FgREYkLvo+7Iy87Qnq0sT3NtP0mPMz07fIVh4oZMguvS&#13;&#10;o62w7TAEbltX26FlFgOTH0rSjjO6/HBd+W19+dVRn4+L3nBUOXrwJkOO2lXHcnAIXI4/2e8uYBcw&#13;&#10;KWuPKSe/6Z+e/zh9/PwpDtZnLnUfSXKcLHZun5gkBgmDJ7yxmGAU49xETk/sQgd/j7x73CL1/FLn&#13;&#10;Q0eC8kdr9FTjWx7AN+Wc58hIPr0fp3T44eqWoesYj6zolACX5qUO/gj0f/kOtl/R48xq17N3wdML&#13;&#10;cyY2O/PpIPVDS584HeM9uewU2O7BWtqlZ8yxQfO0ZORCjjBQ57gW/dBxFhe3TVeewfNHnb9q/elL&#13;&#10;4LMjziByNOh8tKB88ZSQ8/w19rZnsZPn3qjrjqfFTu23qGwdB065XXEL7ZGlc6Ha+tZy8TrGv4Wu&#13;&#10;ucMZ66BJYOF5+kg7Z7HpRrFN3SKd0LPNZBqedQGegEa6tmNJIKdzmfXLThlHT9jJ0Ob7yeByfp+Q&#13;&#10;V/TCT4Y/eXzVRa/6nh5dPb6MXY2uxanuLyLm3g+l7M9ce4rql1/rQF/PuVX5bAEdQb8f0+Fk7Xhe&#13;&#10;XC1qyIETbjwhE8V05DyQu/r7lFBgeyXXXhuT7LUrx01wRh7t5UhsHXz0v7ph/ll9a5Xkcdr0h4aB&#13;&#10;O/yTFsDolyDSBk7gie5dhZWDKCwM+a4bdo4WXBcP/Yvud45xr44+pMExJ7q6l7/yFu76y9gaDtSO&#13;&#10;rM8xOI4cBO3J2/2Ol4WJ5vN63TUOLPXYlPVlPInnQKtTNIK/F0W7AZOM2hkwyDxpOM6GAvXOX9pw&#13;&#10;dteBFtUhJ+1HfjdxnOeYg5eCjTHzCrvsCJF3mX76+Q/VUQtAO9D4xI8CB8+HlsEF3Lkf3uM5/qBN&#13;&#10;1Ke4Qfnydnk99I5shOXVOv7KCjO8oa/0mOPcX/7M4s+Yxjtf57G7Sy6dD9NmZdf+EjtHJF9ASz9T&#13;&#10;mHz8gw7cOg+HH/pHu6u4ofUPXcPjn3561asNts41mcts3rBzb6Lrv7153e/Y+wrHx+Cnf3SZx4xh&#13;&#10;kCqnw5aXx8FB3gZpfFh735J//z/82196Ri5M6efmghQlwJiIJgwdIq2Knl+/SMeIDGNSwLl2bsvL&#13;&#10;h+/eZzKNItR4hABtYSWNkRiuHEFL+AoMYjsgVoDCKssKT73ztoJ8q5+9d920sESLYDFQ+tGOUskf&#13;&#10;pb57SdGAd7+MkqeNKL2KCUZDGLZt1fG4cJR0BnKyR5GSZ9eEAw0vj2XA0A7GriZcBpxg1e9uVUiW&#13;&#10;5thwHnrGJ/3tY6I6FrlStAo2sEW4aFecyoc55jHHckaJyVkemvFBXifOxE9f6QW5ect/zsL3/Ht0&#13;&#10;gMGBrwkznRR/9DL1pT9/Jrt+jSU490x4Bjy+clpdu6JPw551TGLljeD9sgl86CYaVhZL08VlFgFf&#13;&#10;7OB4dOvc98f2x1FRB+9nIQJeZFeI7nayOCanGC844Tknjz4JaTJOf+I4kyZGMprJPxl1VOAET44e&#13;&#10;2cEnnYzsAwdszklpTpk6hZ92I5c7/QZPHXU3VsbJU2/apDzIMfgCbLWtjoSHxps2dQTCT5P7vD18&#13;&#10;p8t7r93tLnquLUve4iWQjU7gyDkWk5mSSDk4OCNYoxj96VGwXNFe+sNTX3rQRx+1kzEHyK/dRS88&#13;&#10;mk1H5X2UrvzOv+ahY52Z5cHgi+/DF3HwPJyJ/CnHePaG7sF/eS/suNcWvOJapzb10nl3esXQq46x&#13;&#10;W1pSDv/9BcSOzXS0+NKb2T0em0dfLLyMT3iRT3er4gjBRV4d1cBWp/yEYFPzvz449d1ZT4hbcPIj&#13;&#10;Lt2VK76Dh1L/ezEOT+F+L7r8MeMaLXbEv2bc+jGBdN4fgPnIUQj+yh1HMuZTJe3D44w/ZzXxEI2V&#13;&#10;adqWP0lz1PtkLLh/zqTZBXHgqFcdSL91pAMTfeq7epxKNvjTfmNXVs+OS/mJV+VjIj649rhHFg/G&#13;&#10;kwU7mwL+M1/O6LijAxfdsX76xG7dLNYcy7h6Op8Ce9xzpbk+GRtqh8m5fE9KfYFjzpr68gy9G4TY&#13;&#10;H46z72fDVVz7srpSnczVYoYwWHT8kL82QfnqnsDuqln4+EsPUs/j5y7UMj43T2CP9CsK7L12dHTH&#13;&#10;yZZLi8r1A47oXlga2t8RN9zxfTYxhB0/2zf9ErZ8g3J1tz4eL3x9doymjjRc5KsL3s71ixccpl1i&#13;&#10;7Ie+duEqb/oafITq/MEjtApgg+sKnqt+6R+n1XwmmP/YU2V0XL2O59RLQfEuzcEPjuoIRqy66bS7&#13;&#10;k7sDvXOzWMcuV7D5H/r6nIWonVEOJ+eTOeUPXEcXba69iEP44uWL08tXLyvn4Q3bfKeD7ovfEZJV&#13;&#10;HOGz19KTK36UpoM2vABjgzzhvNx1+xo5JB2ywQTPwpkvMePdZtwsjKfP2JpcixQ8D31SjpbbuSZ8&#13;&#10;YRuqb3iY6vLVmc2tkbsgH+ylGa7Kfvrpp9PzF8+zcLZLfxF/gv192DkJv//6t7+dXr99k3R8neD7&#13;&#10;+TOe3x1d8iR0drvTLvCW3nlP4m58FEf100fv3fxf/8d/94u3Er0t3bco338IkJlUCI5BMJAphc/r&#13;&#10;4DOlmzeG5wyVz1r116OigJgQjvXil2gInPOtDeYhGuKuixiE5GGG/BUaHCDtqh9pdZRtKJzcU3b1&#13;&#10;3N8JcSZZV3EHswAGeNvX9usqwEkbCrLMa18HztLb13wwfhSwtPwYo7cwGOSFi0689MHvd+/edg1p&#13;&#10;F8ePpdhJUauP+02MaasdZxVtnchDF2OOH/rw5m6NNjiHgAV0G5DC8ouTwtCqt7DxZNstnzl7nxO9&#13;&#10;pSoy8FW4r845cbb9HLFHvhmYwam/nHYTZTSR5zrO9sfj5QuDJcofyuxWmnC98d9H65l0PYoVLRwC&#13;&#10;IPwJ7/I38sH33GXSBDPAK+u+fPidETydrjMpguNFphrn6GCkmEgLT+3fRNajGoezgV51tw/wpPHE&#13;&#10;CtYRmSeZcL/lOpN1FnjVrRiA/EfXPNa58etp6Wv1gVF2Va4/wT3jsTsX6hZPwIIhPTW+BLphkocH&#13;&#10;fIw/9eTDmXMPfz88Ao/uKCc/lVufLDh4dlLhxzDchAl2H+Vb0dMLzrPdVYXa18FLPbvUxRudgZXO&#13;&#10;JybgJfp65jSwP0a+dgH9RLUXCu2Y0WELLoZLKO0a5moC9Hb5vGEeHeTYpi8Lnn4FJLA52vBQv91y&#13;&#10;NFMWdrZ//1nsMKp2/p0XrHPSxVZ0JbRp15++TVTfGHStbco4A6v8ygV+owMchuDT69iE5bsAt8kn&#13;&#10;32QEVI9uJB8vm5V7Mlk9mjOVnNdxoDno6qHdeCXH8v3A51t0EI6Ln4trf6jFExlwU5l2l19puzix&#13;&#10;PHhCR4tD8LLrUhjJx/u+GBW88E0dxzwCqLB8q73wU51jDic72v1KSMYVmj6nThfNGYt97H3YpOqd&#13;&#10;suBepzp07067cfk14xQf5hx5+BmZor0L8zoOGQPmFfUT0cBBJ5/CTeToGFP579Qfb8q942CObjiu&#13;&#10;0S+IeMISWHaefQ3Kk6n5EbBHdZYtCox1xzI85bN77Wy0MfE0E++za074ZWwmfaIfo7u158F/F6Y7&#13;&#10;8Qsdp0lXLsGv9jB84WizQP3p+PCFLlmIrM7Ic9zR0w1HnuDOmSIw+tyvGMQ56YZJ4iwAw+sghK/s&#13;&#10;h3ocs8Vl9Ri++0ic3a4c2v/IBNytu86INmL7yr0yaaHjJ0GesrVN7qW3/x1L8gSyE7aNq/73fsvA&#13;&#10;ka/+2sXtQ1A2ujM0Tp55fec6/d7NyTZRtBcXZ3xAD1hg7MJDWeevpM3za4ebX92Db/oMXHwwBwqV&#13;&#10;eeAbX/SSPoOrLifa7rNdZPRsHDtl7MSpTBtPf3zmDczOg8GPX/DTH346/eFPfzj98c9/yoLuWRd1&#13;&#10;5AwG3UPHOe/pNLagHS9moToyF9C8PBa1Q5urAO+tC57gfuUuvfqklA9RGx+cHT/521//WkeaZPZc&#13;&#10;tw3Vnh2OXCwu2WWwO07St6NW6MF3Ef7ogtPY95kj+UP9IaOUsRtsZyCEX3Bn5/x67+PTn//hz11c&#13;&#10;+zVt83dtop2A8NnLg3/5y1+7Ay3tKxx+9RUscPXP36rvddCtf1c0+FQtfRHwb/2n8l7m/+6/+ekX&#13;&#10;38N1sLpb3t+d9/nRVfy3H97k9xjbYMA+55a+nZzbsgvDAHjcUcX+ca+GgzGgeITtaoIJpWUeMQ1x&#13;&#10;hG+VEKc0RHJYNp0aQTTGOG0xxZVwKFiNLOYF1k7md44KBbibAO8UYwa1MgHhyihRBZOgXFoexo2i&#13;&#10;GRgRbHdzfkS5nw2tgaOMgdyJHGFggm0gjsM8g0paHsPVydRRhzgg+PvcL10FvgGEDkcgXmTlOsRk&#13;&#10;tR6hVmipa+eKglJWDowVV3ma2EeoaEx/jK96fjmSMsNNWR8JRgnXcCy+66Shm3KIHmc+vHzQow/O&#13;&#10;XfUIzidyCH8fxhDkfh73+iRN+PHNeSIrUz/f+S4TYXQoOvU9TtbH91HYD+9OX96/PT34Fjw/vzs9&#13;&#10;iF49uMkCLbz49uVj3/L34w03gRftiCwMPLjHmb4XYwheHPPHVwYZgxNnOXXSc8t7jAMvwiurz561&#13;&#10;TpYPqVvk4SHdVuZ4CX26cxA5hmSoPAus1HuUSZbwtRudYgBW7uOg2Z3DN+f7wbEI2oEln5HthBe6&#13;&#10;OGb0hbEGh0O7nzfzmJ0OKadvnAo7wKbwflbyXnAJLLuDXvLj8ESzOl40mKl+9IAOO+Np4HNO/eT0&#13;&#10;ZRZRF5eRcTirLX0+zM+RH7UIfF/GAItOoWMcQ056+glPGBnGUH10XAZ/jvK3z3aZT7e7EB3D6gVO&#13;&#10;j+REt2nO1+p+eBcZenRuh+/Fy+enm4KPrkfHvzgmENgWbw/j/Pik3idHcroYCJ8jO5/jQ9sDuONL&#13;&#10;uuPmXmbh4We274e+MOL0Aw+NzdQJ59JvdDrt0ltoCh+Tb7FlsvHNc5SRl8AezDGX+YUu38e+TH/f&#13;&#10;fIbuCycw/yh8rujrYgBuuJO8TqiBpb8ekag+jP6QHYeVTvi+q7OdzQvvUin5cKMv1IoNG3zpDX1R&#13;&#10;4PEkG8rm0oPqSGBo2/PQgcPwd7KLPuU2OIzzCi9jd+/XkR+c42xw7gMNT0WfGfQz5m9jw77jdz/F&#13;&#10;F74VFQt4duVhN1F82jSMCazME6HxY2B5UukJiO+Ow814DJWdO/wqo6+EWEBbXM/LiulU3fDDr7PO&#13;&#10;GezoWOAE6diRTNZBrIut9OcHXnzP+oo8QlMsRzgRp/siqdz7NUV2yvGOq+jys/DFz6L7SshV2j1K&#13;&#10;3hM/253611k0X8SeSD/KOLoMXjECGeOxecHLIsdj9S6egybdwoOL2MSHDzxejj0Lf75ERx4c7xKg&#13;&#10;OYqbpCMUobflnDNzWOQWvqOV6pkHPP7uV6zSN5zNy+pEmJHLOo6RY/A3xuiq8TrznmruxzEY571N&#13;&#10;m6Zj9DpCup0HpLeOIG/nPzC/0dXgLmijP0H/onJzB9ujHdvwKXKHjDHC+e1OJALlBb7oiYfv9KJh&#13;&#10;8a/dRERCHZjk6U9+z6OmD4ux0dl53K5snhZwLmdjBB7qLn/kgYs28zCn9XHsxafoxaeMD0fRLFTJ&#13;&#10;k4M73zknQ3OM+SJjOTzllFmsSxuXnRPCVz6NeRJ8T4dtGPZHe8ynudpo8Kt47M39wGAz3737WL/n&#13;&#10;w8f3fXpisXedhd8//OOfTi9ePU/6SZ+iWOjdi5HUJ3rhZI7CTnoxRx/phwVoxkmtCakmq1o6/lSf&#13;&#10;KrPX6gZf8nWvPGxq2gaKY3X0Z51w+nTRRfPsMHsJT58ffco4NuHrF0c53lfOtQ3ho+NuqzOcZ5+n&#13;&#10;5XAfKpAeRw6CTT59kJPjV+xpZZr5wMI5zRPwePyCBxmIPzL/y+OXvnzxbF4yTrzKvDz2cGj23sc/&#13;&#10;/eUvp7/9+lud/Tev38RmBL4YOfAf2f6r2HYyxl980y8/yNO8e2xr6pBxn6CmDxtZYin8V//61S8m&#13;&#10;TR8NZzwxwmTR85VBcpSQkjur8iPO83wn0QpKWZEN8VQtt2WEQUVhKfEMUgOUIbNLxQGaQahsB4xy&#13;&#10;A0aedAdjhEb5wdEW7PPyHVyYtWXC1t1BqK60lejuyirX9/arD3k7aDkOKbqFuXUFeZuvLj3Vh9CB&#13;&#10;GoXDcGm8Y8CLTwzvOsWav3h2fXr14mUXChRsJ7HCTFsrzw6C9FvHNoPRKvXlixe9B9+A2rOqorbw&#13;&#10;XLoWb306WoE30osvnmjjXt0amygQxccT948f+zTM09PzrKr9AMZVDETfig4+5oA0MyYzsJyR/HS8&#13;&#10;XGSwWpFKx6ENfVGcPlIh1/7cd9ppQ//s/oiMfGEpj/45z2yaChWhI4MouMm30na140AH8UCf8K1z&#13;&#10;nLD8cWSmOzi5FwW82Ss6N98gJ9CdYAov/FmdZlwsZujcwtiy1YnVk+1P3LxxxkdO8l3F7csO/m27&#13;&#10;IoPyXFNew2Tghuk1FCl13pcDhIZOZNGxqXfkJ02FGDTldtL60m9gwl+sgw+91gu3D32Ac+9zhY+w&#13;&#10;uHKe5XTXM2lGtTuPsSGziIstSbQIcGyAM2D3rwuzGMfHWTyi6SG9jj5xMudsMceH/udf0vpAR/vP&#13;&#10;P+OSbRr6wv/mj76iRRv3wz/ODXmZQAd3fOuiW7PwVzm6O/aOfuDQM+PgadhJdBwLZbLIHF/UkQ+2&#13;&#10;qyC98pbHFuD/6E6MNNySZyLHH3LvxJg62oINQToorH4uTC/d2Tm1KFZfuYlL8S0O5efY4DosByzl&#13;&#10;W6eyTxm4HB/1tsxVvvmgBAdfsPCP7o/NNSbVhTO4yUtG7zPmwWe/OCfSXprSn91Xi1wTWHUtbd1z&#13;&#10;RuiTOWJ3tRy9UjY70POrhZxsOqctHlYWSbcehBLhpv2Mk8g5/Y+s5+kQ580PuJi02Y6On0S2pI6T&#13;&#10;duiOXsCBrtntqvzThUVMdSRX9ahszFHbmWj1bsNFW/fmyO60Z+4cG5DFmUV47OLs2I8czU99Amgh&#13;&#10;HV3vDh5ckt6dPPOCeuqbB+TdyrF6OfpJhq7Vs4xJdbRxL1TvDtpdR9dHf8XNA0fR6uDqN3sinPej&#13;&#10;DOP1NbhMPWWu8tUXyWXD0rA4bD33nvDWAYwOW9TCd3aGZ6yK+tI3mtRzv3jJ29343bX3FMjnC/Ed&#13;&#10;ces4c0bpEZ1kF+Avwn/5wVb015oDp/yzgIZH7IfPH+qP89wd1MyR8Kd/+rD7aUPt3YePXVz2iWva&#13;&#10;Poqz/Ornl6c//vGPp+s4hZ6iOJZo3nVGn64tb+CzVxE+DYfzObHol2blxkP5kWgebWGCvleue13e&#13;&#10;1XnOQtKCrke0wA1/Ztx9Pr1587o/TKIufdYnePpY/aG/t/glgMF2qaeOPpGFZwKbrIyMzReOac4x&#13;&#10;0DnSASf9IUA+/l7HJ3py5es7M2bVtdjhNHvJ0Qu6jqq6t1jtRmz+2OBucKVPO9Krt/D24QRj2GZG&#13;&#10;ZRx8Ru/mSJb3DDr7//HPj38h0FG6g/BjgqU0mMHrfvDgKoL/HGQ+FLm+jIKhInLoGw4eQSeCTsHc&#13;&#10;MgxD5Aqp90HKVVBXaF5TE4bRM+kvka5CjWXK9AEmGMoIRR7aZqUz+Opb/WXKwtbOvaB9nbkjX9Cn&#13;&#10;sP0LHdT5G4WbXUArrnm0Mm0ZSOmbCmgE3M+hhSV27vrmKCUNJ9VXbuJa/DjYo0AmsAg9ZWNMOA4U&#13;&#10;fAY2nERpj5HIAA9u4WSVu7gvr0SwXfFF//0FpgzsvswXHNFnApWy60exHLDv2aHoioXBnCHCy/A9&#13;&#10;im3CqYNiMkmb7oCHAVZ1I5eRV/4R7sHjWYyNgZ+Jgw5wwPHQWX0vqqV66t99ZWXlOo/hhn50iupM&#13;&#10;evijTFheiYL2U+barOYtHPwRVs7wpVOu8hb24iKN/3i7+eC4F9xrs/nitKMFmA5fO9Oh9eBR+Z86&#13;&#10;zUzA406qnMrw+YJ8k2dHW5+MmrRz9+sQag9naX2eBz0wLtou31yXvvadIF8dixvfMe3EQGYxshZG&#13;&#10;dNq1i6TUNYGA/f3HOBS+/CG/OpTF+qMs0Di5yoRxyMYBQyyDzYHCAjwpX4LK4rfXoXnS+My46pfD&#13;&#10;VEffuEwf4/Aw3lPWPt1HR4Tl0R2/Jx8fxtbc8UC5uPfi6oS8c57Lo6/y6LgxLMjTw9LQPhNWRsrV&#13;&#10;db8O//Yjbv0N7luedmBu/9ovvxbfxct16woLV5l8gZyN9wOBlrNTJqHcNk8719l9txMZnc9477sn&#13;&#10;6b+O3EGXniwgwPFX57sOZXiXOsrtOM4YH5xmp14/Iwt8XPxdydB40U57cqbT5fFNnFoOePPveOJa&#13;&#10;G5cWlRk91GECe4bnzleO08Z5Hj7yC0za/RZ+8RtdEOEAH1FoXtLjfAxNdO/T54/lXWWdqD4ekXeP&#13;&#10;jSSPI0ZWxox+z+PiL6w8u4N69CtPKL4HTTZh3JdfR7ngfnmiLjutXP7qi+DqXj5a9l4oThz/A9by&#13;&#10;w3h0ZaNv24TnC8e9+rfz2sGL4hy+c6DVFeWxbT1KlHlqnUttwaiscw8X9TlO4LnHW4Gzy4HuGf/A&#13;&#10;Y3P6fk/a233WBxgbwaw9SZpDWJuWtHDnB8F1zqbbIFj7XxpS1qcqod3XbD58ih+lDX4/zKLo6eOe&#13;&#10;5f3p5596pt9uNDjeFfHEE72CPpcHIno3VtdhUTFnfOb/4eGoc3nDRv9ONhtX7hvhbNe3O7XpF49s&#13;&#10;jji3bQeZ8+yXFDteg1NATn/FwVgeW2BcGF5giMaevoTBffBxjCkU3fUd593VGFQ/Tc/S93oqgI76&#13;&#10;4ZQnmUOqUclXznfhPPt0nYV7X3ZM7PGwwC8ehZ50cNdmnxbvgojezXwz9krkq3nKQLal4NVPV7/4&#13;&#10;jFGJJP243pRlvvcaAGGeExx2nj99otwPO0AN2RIPmXRkS3uJk18iGIEoEKaKFNh9dx7KpDtHBnL6&#13;&#10;VQ9x6nIMwZCnjvxh+BgMQRk2jPM2ii6or2wH1TJA2D5WUbRZfNbxF1Yx1If34gqe9oIyhnFhq8ea&#13;&#10;UjAGd3YKhg67Ct2FTh1G2KPBMDAwrJJndQ4XOMBGG/35KsfgOTzUnuIIjIh+tNX3Gj3tlt/gGYz9&#13;&#10;pb/k7e6FOtop33buRUbCm/Z2WPq5wuD7IyRTk88ZSKnUwYENyiS6u5loxTywGX8ru1FsaYOKknL8&#13;&#10;HBtoyATEsKljsrrIoP2eydeb73Y23TveYsoNqcCNeQisii3tOjnlZmnQPwm52uXZla3yrSOsPmmL&#13;&#10;BxYoHbzBY3QL+JG1oO7ymawUTVt5kduBg36Xz+qtjikDA2xl7vdq0q9jaXEFD8tgeAdWd1EZiJYb&#13;&#10;CyNvPMZ/Dotf9qsjHdzK+8jcfSgOPnfO2eK3dAuDx/AM3N+XL+82MHr0dp4kxLhymKOvnKxZ5c+O&#13;&#10;9O2iPDSZKEpXaPILW9fPX8Tpf9RjFxZjHFV8MRFoq+9dMA0Nd8YTWufGVKxRy724+HKc8RP/Z1Fr&#13;&#10;N5bTNROnOvBzNfFvO3nShcVJynVsZNWtZfBbOa4M5dcRTP62n1Z3DjImw4fM6Ihxjmb11XHVXh31&#13;&#10;t5282tv8DU+H9jqlBz5i36E4gvG0j0W1EQon6cVrA3jKTCp2g/EDfLpeWrXPNZnVwYiru6WuxjO6&#13;&#10;PJp3r06/fx4aHHdCg8fl5UfK6zjnz/GOzjWBDU9HeNDorDzYXjrsuey0UW4Ch4tdbTrCzhoT5Tk6&#13;&#10;0/W39DlPSGZn0f3sKOLB8KE8CI3L0zpOqbeLOLvgyGAP8MAk7R0h97OISX/mB3/apGOPhTkHcOgj&#13;&#10;/MiXw0Q+nEZtfHWBLaarvoRhI8CCDl9sVvmygXLyxHehsk9bPFxZoEF+5Xjcn+ehC93nceHSN/VW&#13;&#10;fzZIK1+Y0tqpb45BB7jqieoIq7PapaB6gl7wlamnnfuN2vtWuHLtNg+cpdP9yMe8sw79zKXzMh1Z&#13;&#10;jX5qr5/Fa2FKb768sZl2oPk3HPbwJuniGHnODuvQtTgtPxa2P5sWcBMpCpgdL9F5vxz46OmT1hf7&#13;&#10;y3hwUT/91c7HX+o4ja/A7nq68Yc///H0cxxo7a99DcZJgAuO+p2c9LO8Po/Fy7W1/J/6acPpTVFz&#13;&#10;4Nod6KP+4ieAuWHzjRV2nX6DoX0/GvHxOCb69l3Hn9BN1fDRAnf5RndqJ/ALf5IWzGNkLMiHAnxg&#13;&#10;Kb3za8dZ7i2QZpE0mzHSCtSp79Jjpoc+BIx+fRGO8zy7z/M1si6eDrqNY9bQ3ID/9Ukiu3mxPT5q&#13;&#10;IlsEz/FJxu9ylcc3LTUv4kB3Ek7nVjoe/zqjZcUHUUJ0fMOZnXfvONqDoCMc2gBYRYh3VcQOJg1j&#13;&#10;Ju98MGHyLRFHXfDcC67b1nb95lOSFQJmg+MKJjyU7aAbYQws5R7b6GMHD0VwXcUTBs7gBF/nDbc+&#13;&#10;xjM+6soDS3r7cm5NO/fKCURQpq+lg7A8lrGK4Rj4pa5Qegh/FGLbeYFAv9KEXdpF9KfO7pw50M8A&#13;&#10;w1/fi9/iI26YoyXDX0EdCqjN0oevY5DGIFjssCd9dMYZS5uMlf5inZ/4dh61E1gqmUSlGdDuTifC&#13;&#10;lXKaUOhSkA2us6KV3/OUwZcsyMkICJqhNTJJ3f76X8p6HiqZ8+JR6A9uJlC4OvohD09NWM/AYRxT&#13;&#10;15Vz3Yk99In6RvPyR5QvMC65C4/QTBYmA99eteDAN2Wjm5xIcGYFPQs5bdRThx5w1PqWNQSPtudp&#13;&#10;7cYxPPSxfIweoAUux0RhDDJEHOHKJ7DtTN23sAjf8Z7jbJEzsh9DNOf17vQbnav7dHP1pPnph+zq&#13;&#10;UBTDkZ17kWwB7iIoaU4G+hwVcJTGd8a/Je9b6CXT2T2cScYi5iEDFbzZGLrhHKKzzXahwfMZPe30&#13;&#10;3B1j/SCEDsAl/Fo5sVkzrtgPi+xZSLoXwWh5+T1yMM6G7uCc/tANt1Tszk1/kS5/JlYTDV6jny0c&#13;&#10;vsQmBnd1TMDsXg0vOR/lswPKkQgKicPL+bOzMdinCC8T2AQ0kQ89FcgEntUHfA+e5/IrjMDWL/jF&#13;&#10;NeUI72Ih9/gJP3XhplzaDpSoHdw5qtpxaOHE4e14Tu3CTl3tXQf/kX93itMPebnX301wIgvt1VVe&#13;&#10;Wwrn9MGGuHp6CQ6d/lRbG1rhdvB57IIxhVb9Da4W8969sWAsDoHbFyxzr61z1+raSeyRkJRLyzOu&#13;&#10;usN45M3Cbl7m0ocdKy+9jyNgIwfvqxq9Nwa9GE02MucxP1sVXqWNjQx9dIKNjjy4ZC/3icEcNSNf&#13;&#10;72GsTei4jxrQwZ3PyMkPxsC94/e476I4lVcXhPI+beXh886zNrjAU0YuO8al6dSGji9yS1/tG48T&#13;&#10;tds2Mx5PdejMR+BWt5KvzurpxjQKP+9sDLjgCAvLvfzdeAJz+1vahK03Yw6fOMXHznnG2djC2aDb&#13;&#10;p4945n42sGbeFMGCz/ZjMdRvoUdmnp6B7dd3u5BCR3RCuw3myeLffg+/Je2bDnmLkzm2Tl3mebiw&#13;&#10;1e0/9TnPPve4fHD+mSP+7MXz008//3z6h3/8hzrQ7OL10+vabhuT+0QRLzZIb7zls/xyCu8i162X&#13;&#10;K13Xb8dNcGVfhYUB/obty8LCESc2mOzx2LEj/LLQ+9vf/tar/lc2w4/RAXBmzmCv7+RgQwIOd37h&#13;&#10;3Cs3NgR57Kgv6eyCUx0BjKW539lOv8agJ9Zkwln2EvW79++O+KEvELKH0z85jR4Yb+xoeXBxprNw&#13;&#10;jTxtQJGhCIfBd45OVQuev7j8hUGaT+dwHmbV0u306BFn5+NHjx3sSnu8ZLcA08OVdERkkIg9LWCD&#13;&#10;oYIKITswMAZSolVevfdE5WVyImaqt0oubZJTZwP4CBEW9txTDo7qGB3w9L8GSFAGL3ApgyuFELZf&#13;&#10;Qf1dqVNCcJTpz1U+uOoQlNDPKyV/2sTofB8jw4GAI+dLvknFgGdUrUY5hQ7Aq8egUhg7UuVT+tJP&#13;&#10;nb/0rb/uQAcenFwF+esM6BP+e1VP/3jbkNUuwauLFnW23fJ9+QUmpVR2eRF+RA96fCNGvJ/Pivg5&#13;&#10;04atCaq7yeGXl4Xog/rlWVTkYWjsC3oxBu6tIrsbTekPOtT1qM3b8IEY2ukIAzYKTRk9Tqq+xUjh&#13;&#10;Gd3sC1zh4zovHPX9lcegWScTHJqK1g1Lu3rgw6P9hEdeStyVtXw8EIW9qru8cxXVBQ9sEd/dy186&#13;&#10;tw3ZuK5erYF4GHxTQ81xjGMcpMU+WrL40GfGbF+GAzsGwG6zfN8M7eSfFvTHePNOg371A+/FefGS&#13;&#10;3/sDL0E9UZmwbTbQy9V7nwbyIzr91bsYKQZ2Pok5dccZ5kjjTfoMHX3RhhGiC0fkYOFXdwIjSzyU&#13;&#10;7s4Q2QTg4EUuo9/4h05xZD6y2DLBk5/SfuAQSoo3B1sduyb7JRZBH/jC8b5zGmZyBkeeNPzU1Rc7&#13;&#10;pP3Kc/EQXJeP4K5OaCtt4cJJwFP56oM5OIztdO+aQsIoa+vAJnK2lLMZ0sYf+4DX8PEScnWRkS5O&#13;&#10;4W3sEH3CG87zOMd3Dv84sY69cGjvnHHpIBznNbyTt7QFJ/MChwBflHnpbvpsl3Ww9cUhBGvPoMqH&#13;&#10;pzPoNNe9n9m10OqLaIHFiUWDvtT59NWj+FTMv+bnD23go6F8CA34U53M9cPnTz2ept+eP02d7pBH&#13;&#10;f105T+RxLkNlZCC/Z+4SpPsuTxDVx6fMj8IsdB/0J5hvx2XGqKCNiTum5fZ+dGLmFH3RKVcw2PVN&#13;&#10;u5aHCasXAro3DR69NCfZiFAGhj60cd26gvSW6VegX9LywBP13f7D8/m07bz4Rcarm8sr9/DsYiz3&#13;&#10;6oCxY0NoneM6u7EzRpXrd9st3YNzykwcCfRF8JRzFjWzOcHR0X5hLC36l+d+4eKNBbDd4tlgyELs&#13;&#10;0yyuojiFW5m0pwlgijKLV8bL8tR4ETxd5kDjj091KkO7Jx2dd9vPbIpx4PXvWOXT589Of47z7EdT&#13;&#10;fBzgaWwjm3D5MDCCc53QhKVLv6uj59EciRcjl/AqeZ0/kq6dyD268YyuT73DdiRWJsd1dcuGny+z&#13;&#10;sX/v3/nVwVkIWqQ5ImEc4CueQQG/b8IjbcWxUYfjGrjwtmOsn9Wh+j5pjFfsiyt+zRzjwwYj6zkL&#13;&#10;PnOizV408gF2oYEmttwYcPXr1/xY9OqPPD1hsOilG2xEP9mJD/CLf1HbuZH87G5H1uZG7ZzfJl9f&#13;&#10;7uloevnzs18YPo8KIqkwYM4C9SWxTLw+V2bVzw5+y4rbi4QQRxCHZZRqBkMRSaHrEDqGwP2tkCNN&#13;&#10;BLfdEbRR97z9UdA2e69NBXTUwWj9DNzofq7KNmDaeZ728uB03o86yvYq7A7F5olwPK9Xw5203Qd4&#13;&#10;CeoQyjgMo4x14NASBe8Kq33f65u5XgiiKHZu8MavDllV1SFMH4whBRA4JvrrRBu4+kyVMcxHXBz1&#13;&#10;hz/uKUsHcnBypQCucFt+nuMPJi4MjwwEE1kcFvXkRTcexNFj1KIaaZv/buI8RDkNmDSKSsyg0m5W&#13;&#10;e3bI4WPQcAqZHfjalZ9fEEOXQcB5NgjgBPelbYz78GXkzzGYnZbUKM7jMMYohW9dWCRPXTiMLOZ6&#13;&#10;LteWJ4IjwgHu0/fUHUdWwNu54o0BjE89S9e89Jk2gnzwXZeXE0aHtD03/MWjvMI/MGAfukNnz0My&#13;&#10;FqnfdHBrLH8z2JOfhtNPHNG+aJj89t0+Bx9h6WXMBq/Rz/xXXdryphPl40n5on3y8NHkX+e4Oj1G&#13;&#10;nRPNeeaY9QlAhmZ1PG1jvcrT6qBHnMn3lRAvqYI8X5vAP/yZs6BgS5PuPAUY/R4dgsc8eYE/WzC0&#13;&#10;zERLL33xA9XwXhprsMEl69yDyYEFV3n5Xxgx8smn2zWgR9+qoUHf1btkjJE2Hod36iibx/s0PZfw&#13;&#10;AMw+cYKTuvrKDWnDRWRXBHCLcwKY7T9Xhh+cdT7Qv7IUtl6/6BKeGUer/wK42usHz3ZRLZz3J4/c&#13;&#10;0KqPtUmQl25dOKZ+F7tJF+fcO37RMXbo/DjmmfDCs3VaU9j+yX0m+LG3Ftd2k/AeXaUNjJTPo3c8&#13;&#10;mjw2KcgWZsdMIvrRpqy/KhddkF4cSCMirYOxiw799qpOKok+9ccpApsTT28srE3KXkIDx7FGOKHd&#13;&#10;rjm++ZVN9c2juErO3Qk/5hTAazNTSmfmjPPwvjoVGOTmao6FNTzxauW0QRvyFZXtWOh4S3B1v+Pu&#13;&#10;PM9VG/ySxjP5QuV4lt665zpELvIrwwOGJxN4qFykZ67w2yBPfeOguppywXVhCYsjLPCC/VQHD6tv&#13;&#10;EeLY/zvawUbn4ivK27AwO8CPMnaguhc9sSNt3Kaw/wvgLt0W3cOVwVc+/ajcH/tyw/B6NnbGR6mt&#13;&#10;SHq/k69/CzmQ7FQ/e/78dP3qxek6DrRPc/ohL193MjfAVz/CykPY9Jbra0Ze6ra66/CzNCe6dkFJ&#13;&#10;D10Tt/0G9/hffXIfftiJ3nGorasx8ObNm/JsjmzO5oL2C0e9fbKlj/YfuI/9BkD60D+d0z388XZw&#13;&#10;F8AZ3PBP3aGTboxcRbz25Nkf2OiqfQl+tz/X7UTFsVgH3lP12XTLfBc8ZlOAfg3M6Xnma3jiIRy6&#13;&#10;WZn725h6WfU8+SWtKzgraojqqMqa/M8xEBzob1/DkC8zKZXpBRIliXHoAI8DwVCsACBSRYXMwTiw&#13;&#10;YbeMVm8YN5O4NoJyaQND/pa131zXkLivUAP31llIFLZ878HQn4lO2cKVt3gK28aAQo+wdeW7rjAX&#13;&#10;fzRtP/INzsVrwsC0IzECD+8YxpQ7q+c4BoOwj2Th8y/+8V9U+N1lTT8cSrBNQAaiOsopMPjwkIc3&#13;&#10;onuOuKBPbZEDFlmIi78ybaXbVt2QMw4U2iPP9Pv46dMe3biwws7A9wm2yyuDIU5G6oZjjZ5UGKjS&#13;&#10;HDs0mAA6oaQPnMLfwWt4VvrDk+6s596jGzDevnlXPsJ3d67xwELPahEMAwItYXLpWGfHPfzBvN0p&#13;&#10;S0AnmK4b1F/ZT/vhY5Bp+eocndirVfi0G52FH3zANoaWv8q2zaY7do5+8EK/bas8vOijI6vf8IHj&#13;&#10;yGHsrrN2wQVfx4GevC5mmZH0oa0+9FU8oldLq36m/9F7+VvWOSXldZrPgvLi7wax8oIDo1QYKXBW&#13;&#10;zie3vLgm32Kv51XDi44jxtFuG3zpeeB5idCn3B4/fdaz8wE1uKTM2Ad7Jsp2GRmMjMikOhXYSz/9&#13;&#10;GDrQPeNXhPROFnBUTwCnn1dKvjD9WJxmDAUmetk6Y9OTGBOJgAseW4LXifeAzRlgZMmQ/kzdBPjm&#13;&#10;H5111f/srgzv1a1MUnV1Q1AG1uqd4KruYDL18bMOmL+jnqCeHWA58leG3XlLZvEMbAH+dUxzBX11&#13;&#10;fPR/+ulkGHmujaqjdIbvBo51d3jxOXA4wpxJi226eT5/wOkje5w/Ti6OdZILzDdv3iZvXhATR7Zw&#13;&#10;nYXnTn7awNekWXqSNoZwlNNcblHQtEejfvDPDvQcJSH76E/y/aoj+PjhG87wDvDW65cxvtm59KWq&#13;&#10;2PagSyWqYnib2KMi+MbxSf917tJWCCrdaLEDpo/V14+fPoSe0TcL436yNHT8ndwP2teeVPfIXvss&#13;&#10;RMhl9Vob/e74pmu7Ey1WfxKlBTAWLhjKwAfHvbSgvjxRnnr0XVh8lOFnbVjSwubvdfNq645NN/ki&#13;&#10;XFfnqiNHfU8xyICc2UFthFQJnLsnP/CF09K3sJceQb7AafIUZWSEbou+GS8W/WAsDmDvffOiT13w&#13;&#10;JV1800g+fXyYBbszzHuEQ7ld1M5r0Q/zfSqHT6kfudt1func84vnfXpo97mfZAtd/Yn7oIOngj42&#13;&#10;wMv98pUMx8bCceRKb1zZQTJRF41sz8oMftqC5QqWNiv7+gL58/RBnjPQ6zx7Ygy5bbf4GWHa6kue&#13;&#10;Rai+Cg/syH3vldN/vGIb+oSy8OZJtfvdhJVvs0037DVZ3+pMSDfnrB44Aw3nyRta8FLd+gMQTUbn&#13;&#10;zcSbpMEkk/XT2HT6Vdt+jKOVKVxYn9OTZ5e/MCA65qQNIz1+ZjDnMWzPe2USmR6tHCK0B6P0sqoO&#13;&#10;LEluVqCuYEmXQKVHenb40jABsVvPVdh7Bh2iG8BUf9MCeNN24C9cV0wTwFuBqc/gYAQHVBnhiOdt&#13;&#10;w9XmCXDYvjetHXjSJokNbcMTCU/UHZzuYDDAlMIPfFg5WWl6FL7OSB3PwGZMCaw4Jr90FuysCN2D&#13;&#10;OQZjeLEKuVe4uJ7Xo3DC7JiNQsNRvaXfIOfMmvAg312kGC69+Bbs50wsPk3Gqb569DQwyCCOamDb&#13;&#10;LVWfjgQkhjRNQ7uiy+RHZwyWOn6Bb37Dr3VGvIBhMjLwGQGTG/VioLw8pMzKFs7acTDRZgXpzBYy&#13;&#10;OGCiQWEHU/vVNaH9gp281Sl8mm9FjzzP627Ydq7GjDabT6eULf+VbVvyEsh4Zaeevt3vwDTp7+4x&#13;&#10;RxrP7MSJnhL1M3V9IkAmBz6pB1PXcaRHF7b/7lgfeC5uYtsGX3TAi7O4u8vi0inCzb12hRFY+MoB&#13;&#10;1N+XOM9e+uyLMngaPe8LXAxY7Ec0LPgF39QXGKSn3jR/nMkmi/dHcaQ5Hsu/fazXRWZki6rdIeiC&#13;&#10;LvpmbKi7eC0dS19hBUcIyu9OuZuU0RsTTnXMHboO/Vi+SQv91cEzuMvD5Z+49clzyzcoW55Ki1tn&#13;&#10;Iz5WBse4l6eOeN63cBOEGfl5vHvYXDxAU8qMkzk2duqLe45MzLGF8CplJn6Drsc2UofNKVvgiha4&#13;&#10;pA6H004aRzIYVPfUNxlr46oTeICrrvvasNSTBmfg09Ms3jsWB0849MhFYNNdE61yjo2y4pEyeXAp&#13;&#10;D9Jsnfil2XXpJm+7e/J9j5h8fYOccwyWiv1EVeCXlvSlTJ2W42euH8M3C9QPHrUnzzel/SjM4I8H&#13;&#10;c1QBbZy7oTn1wpN+5zs6Cl+TuIUk2/bp43yvn0y/pQ59eHgxjoHINtOlc/sgsA1CdRh8PMuVHp2n&#13;&#10;BWNgF0D6VybsGDnXVXHqT1t1N3/ruMJFemEJ0vBSpg648kbWU2fzNwrqC+7pvCvYG7aesHwAcBdc&#13;&#10;40SPjcBjNqHzSwJ8jB9zG5j4ic/neAvwIlOy1pZswJp5yjx0R2vrHlEAF7ZsEh2EC72Fj0+4mqT3&#13;&#10;G9DVSTjnb3ZJ01/mL7p8/yG7/PB0zXF++azHfnr2OU40n8BpoeFPdD09wuecT+f3t/i5D00jf2Ni&#13;&#10;cDbXkgsc9U1n5gjS2DpXZfgnTSfUwTtw2UULNXU4v/jr2J77OqNneEj3zzURTOMTrL3v17UOnPFn&#13;&#10;doe/ZxwZ43d03cn70IGkLZ6l5dn07eIaZ0PqngSAv80t/qw0ueqLPqmPK/g3C+7c+Ydv69PqIVeL&#13;&#10;GU8DHNuwSWd+tBFSuaS8mnz19PKXKhHhxjL0MWoqdccgeWipft6MMeRIq4/Ee/XoWnTrQAs7qEwE&#13;&#10;lHict5lcKHwfk6R8lWANhyBfvRKSMrBWmdVdQcvXZsvlu04fs3vjXhrjCu8Im1YuDS44GzZN8YS7&#13;&#10;+zlSIAoLm6OwsISoe9IzoOXLUXfT3srtY9zw0idRKKifmdRohmf6TLk24Fj1UWjC392x9ls+GTPH&#13;&#10;JJorXPFCpOjyRDJw3mpDd4YOxdXPRIMhuhC64Scvkgpekc3hQN/LJPkwOHOAONA/fgTnlMObk9eJ&#13;&#10;0K5A2o6zx+kdR8fghecMCG+q+/ICx41zOYZMPcbEKlewKgdv+OFMZ+QbmJ24Aq+7nknj/Ch4aEgf&#13;&#10;lVnkKl+fo9t3TuAGPBy5qB79yn0dwCMqky/tKq6cyWCD/rZc0M+Gra9MvnvylAafnkiD54wz5xmt&#13;&#10;eFlHOmXuOSicZ+OHEzCiSZ0DD7SDJ5IvuPi5OiXfvev2XXwPvH+/87z0nEehNCSmRlBIPqcCXOMl&#13;&#10;MHf3mfNswuhOU7EY3qHFWW8LrstHT/rI2wRJp5SBxYGG67wFPn32KMfRfnlaRyrpxW/zpx4HOo4K&#13;&#10;XOWnHF/sbEqr03qJeMGQayN097rao+mMD/euFmULX4TDHGmYFsrog+viBL5QPSmkkYdy+myC3brn&#13;&#10;Oule3L5u+0u5tLBO0HkfdIJcto4y/HS/dcX2f+QJ2rrffDq57eTRqW2/dbQR1JUH/1IYJR3c6ac2&#13;&#10;6As+N2gkS+X6mEnRzpgjF/1RimOjxnXbuJokyb9zUBgJpvvh6MCtfgSnfR8jvcb5nQV7CuMMzyJg&#13;&#10;rpzo1Eh+F6XBV3081l4fnfMk7kW3ozt2r3PXPD+a0rGQdnbc9OOrI74eAtdPmcRN5P0GbeREFyuf&#13;&#10;6JDzpQ8u4gh4UQvf9R9l13fIDfwgh3/JJwMLUXZjnYKVgbKVnzKP1MmAbNRfOSkTVn6CtiVNfwcc&#13;&#10;9aYPC+TRY/V33pN/rgdgr34IPX4C4BHkry2qjUtdafaifYQ+89OWqQ+u/KZJxPxTegcmXpAn+asz&#13;&#10;PM04Cgz1FhY6Fp7r6ihZdeMh8PAo2lW7X9uaqL6ADhEsofkhjcy3D/cFlCRnun5PZGu3tN8Lhldi&#13;&#10;NKw6juab6JI6T1/EYb5+dnr+4kU/y+ZHV8y9Dx3Di74v/Yv/BjA2wE/Z2MkZv5CiR67V9aNfeoF3&#13;&#10;S99e4agML3ZzTRnSONvyq3uJ7Dp9rn/R1mOfheKVTPDkdWGZfDjilwie8sXb02ZB2ewS3sGTpx79&#13;&#10;0Wb1TtrnGNtP7s03tfPhMrz4D+jpWArI8g4OqS9YQJNTF1LpE8w60coSXZ1z5nvwT/ULF3q6ulpI&#13;&#10;z66f/tLJLwyeX1MKkIxeb6TWMHW5HiGkDmWcA+E6MXBn96whdVZZdVbmhYAlHFEEssKE7NAUoqJ0&#13;&#10;BZp/HB1/jOWtI5SCUZ4hGi6MLng9rx0cpNUR3U/9CfDYsi1XHyP0Ly1sGu511IJD01EY7Tr5Jp+T&#13;&#10;CQf1CW+/aQxn+OJnP//GKQw9YNzCTh0vDlKaEcrs6qRCHAiD73F54yU5P/OKV/CkHLvCkm7//tIO&#13;&#10;3+q8Bj+8q8N58I2R6QSVer6V6EcM2iCKZmeqhjgTBMfM4PXkwYsvF9EF9Hix6/79KG3gmFAyI9X5&#13;&#10;sdvSM38muOp66C9/Q7vPlaXcTlFQDf4XXZWPYfICjl9lRAuDHt27SV7TN/2GtOs6c3hGXnji6yWy&#13;&#10;n8XQdAESxbebv6G7P4x/eFSDpfM06ASUvpXji4h/YK/s9dH65Wl0Lyk8GZ4Of8Eafgzc6nD+XGdH&#13;&#10;cGQvkEv1I2UdR4cswK5+Jsfg9oKl4wuppMPTTcp82u0qsnno5b/Iwk60tB3aYtv+Rq7gldeBLYw+&#13;&#10;DA3S6SLsDJbGVWQtDX/8sZpmr/ADP29/eAOMNtN4YJ6n1Qer39PEgaS74x/d8c3uTsCMbcY8Y0vn&#13;&#10;7fDd/oogfTzk6vNNV08enR49e1Ka6kQEJj62z8bBZWli1kWP22AlGptkKo0+0X31CNmh32cZe82A&#13;&#10;I3dtyKe7ZoE/BnjkZWzqs3F7OYx7HQQ8CAw7nvDQV5o2dHczfy2L7Oxe1sFOmacB8neXFb36gA/a&#13;&#10;wKG/5TlgBx3uS3txmt2WcW6i93Ua6UHsT67w4qwBYPekNFRxIEjGo9dzFjJ4hSfq4u887mQD0TT2&#13;&#10;en55axxR+V1c5J/+6d2Ma32QW8bUgSOcdi4Q4CEsLQK6HUHpzliitniGN3gGZc5K+QlXMA4+TD/B&#13;&#10;KuVkuHA5toMnovUzeK3DxO6wc7d5qWIzobt0aVM7EV20iDPubQAMrhZ0cSQP/jnaCEX90HlOs68i&#13;&#10;OTpjV9tXFvxghvbOTqMv5iP8D3kP8HLsjoU/dsAU/h1bx59FEFn7BUN9w9sTOWXdRUz/aMIbc44+&#13;&#10;LEBmgULGI0vzeXrNuMzi9LYdKHgy/OpCJ/O9NBrVF+dLF3cvA9JHC4DqVUUaPAsDTSNr+iGuw8J5&#13;&#10;REefarbMj2d5ND86LOAR53+cYvOel83mvLAX0PW146Q6knb6BJDM2AzOjlA+Fr8iWJmzW/pDC7sA&#13;&#10;luOQxkuUpvgJeKaucvr7+cunoqw/sf2nX30Zb7X5yXf++UfkakHEecZd46NP9pLmoNcJDS4/gv6j&#13;&#10;p49PL169PD2/fn56mfji+sXp0cM4Z3HN8Im5YTX6Fzr0u3S5/j6kBHL+lVc7Jjouk1E9De2u/Ah5&#13;&#10;5CjQw+4yy087/lr5FR3p12nSxpcsPHXBay8U0qOdf/zt2DFu6YH2+oHMLiCgSH9GTrPYNq7maEbk&#13;&#10;GL1lI7uAtvmRBSbcktFxLs2X8NsGfdqt//DYb5QY93wSi/B3oUVaHlvLElDnkBO44Uvg2ZDqrxuG&#13;&#10;B36Nu/No4PlVSJ8OvojOmZ8siszt7H75FRh4XM1+8vTRLwYegvbXrdJnJ0DEYj7CMHQem0epLjmg&#13;&#10;4yhgVA0ZIYV5BIZIzGNUdiLqBHMEbaoAGB9C0k2DOoiTT4HUY7jLwATwDSgUDONnEhZWYG2TPGWC&#13;&#10;PH2JK7hNb7424LluOwbHAKYYO1ntI+4OtCC9NJqQBg+DcgwJQzD3s8I2cClRd0mL3wzYfiM1guEw&#13;&#10;wQWv+kJa8ICPlZXA6dZO/0sfWK7416u2Bx3OYXkB0QSAtsrwOL/UHeLwtw4YtU763dt3qeMN66y6&#13;&#10;wvP+GIYtmjrIUZX0a6fwYehyDpoD0Ue2gYAH/Z5p6N5B6QgIR1owWdADR1X8ulAnxqh0d+7jXOxj&#13;&#10;G3QwSBYXw7PoiPbghj5045HB5hH1fuKGYYcfg4H+1QMDzrXp0IoP5L7lewW3vFUvcMCCz11+JpT0&#13;&#10;Ab+BR6ey0v02v5amDZrqMCUNX2DAqCP4g76F5gDAq+Fn4AR2jQU89BO+34+cb1KO9abJnnUO7luP&#13;&#10;kFzxsxN54NBRaf3Ba8Pgy8lJHfxNxN81+nA1eUjL26DeecAneZuvrp9RRmNhhPZ9DIfHXzkRMa5e&#13;&#10;YvuRcWQiiAb2+A/Hos569M4xpseZRC6eRI5xoE3g+jDB4RN44NMxPCYLixpG2qN02DCOxQoetQ2D&#13;&#10;n9AxfiM/NTLe8CmKFLzihJBDssmlDtI07dhDg/HZnamDvjrA5UGugU8P9N1JKvKGwzpj2khrwxGD&#13;&#10;W3nYOmQ/spEnzbaO9t/xHvxtN/o1jmLvU15+JL06W14ljUdAsceAjzNy1C//2JA7WcsX5bML6tOh&#13;&#10;dV7AEMHAt84HhTnw9Qknbela8/1LnfK/sMcZwVf111Zt5Ex00k29HivJn3rrJE088DT2lCW6h8XU&#13;&#10;DS8TFrbr7CjOnNS+gpNwey/mvjI7+iNL/Ukv/nRRW7+i6afIvX+BNz5jBwb5oY1uCDTy84+vnS/7&#13;&#10;64OHntDLqytjnSzwpRo5fAv8cS7vcEQDHUQHvfQCv34LszLwlPNy3sXgPCf/6sqPOx30p+48RS0D&#13;&#10;O5eCo4xz3SOaCWStXF10kD+c1s5xtB8/OeafM97vvOdeWL4OTccCNtfapvRZRzNBvnqC68A75qPA&#13;&#10;cE8fOz4SzENsobrytr/iytYe9hb7CFO+OHTi49ClfTemIk8wvn3OIjMio1P433a1O+NAuy9ukVNt&#13;&#10;KMISlKGhdgYd8Ern5P49WeYjvpS+zdE+Xaeu+zqZqXk/evDk2ePTyxcvuyH0NHK7fvzsdBUeXEaW&#13;&#10;XasH7vJUkBaWD4K84RcaQkyqKNdEK02aToSz+ZEuOtrVOeCgU5vSnzz1+vWZAGOn/fALWPX/Qid9&#13;&#10;8w1z+aXrBvODh42z3E//g+PKfOen6kHGg/lLMFfqj6zEwXPszox/G4J0bI44eWrtJcQnPvMXmOrR&#13;&#10;nW9sfOp4p8JPeHuHYZ8UZWDNGA889/Rk7EXukj9+xvDaF7h8Irfn1tNvfSjOc+LgMXKsjwP21eOL&#13;&#10;XyAGcQz0uGkJUbE708cgsVPgkQRGUARM6OPQo94CF7TZiEGisMx1r277CCxX/W9gWkpWyjZQfOH5&#13;&#10;8+e3yr2f7DkP4IMpuO6AEYe2Q1kS9QtH6VVKAX2EtnV2IVCakyeAJ30+4PRlxT50j/HUbgQ0wgLP&#13;&#10;fQ1WB6zVPWd2lBw9jx7bab+jIUAKf+kQrI6UudeHPskSjtJwAYuBxycOu1W+fBEe8B6HdBU6jmEG&#13;&#10;FxSZwjpuaMmd4wVe/pK+F4XqY3cO39FOnxrCBf8QBH4djFRSh9PEwPSXGEOGfvfc8ToE5UV5NLKU&#13;&#10;J4AlukcXpabIhXHQ7KqtdqsDlUX63zoLW3ojmNoo23th71eH1RHATi+pNwZMIJ/KO+AZH/kzEXBq&#13;&#10;3MfIJQ9PDX4rabuX6aR1vJSJp8oXVxEO5eOBN7jSe7/lqwvC4mkUsQ9qntff66a33e/H6fJkQ9MB&#13;&#10;LafZblOHDvclvegOB9qk392d1WH1Eumfn169l2y8u+JAWzzGOF1czI8PgMee3F7J8cBleYyoLlhQ&#13;&#10;eOB3bivwwr2JcWBNlG9nURO88cnJOi+BJw8flmY8FRb+bT+5qrdyUH/bwG/T1ZHjqm5xT1r8ez7/&#13;&#10;6EtDs6M7+k3uyozdrScYO7+XkT42arvBvXGuDnirQ/oXtq+FLUhvvnrSYCz+9FKeenDbcSGoT76u&#13;&#10;+hO0FbZ/cBZHV/l2xTZ/YesLrgL40iZrC6qFo56+ROXaiAtLuevisjDlubaf9I36raMv+fBeWG2T&#13;&#10;PukzvV7Y48SOHV888i/6mfY/bLLQsDv94ET42lAf0cdusYWcQ33rY3HayMat/Ki86zi0Iy94LG+W&#13;&#10;NvWXhxvP4aqvXJS/fWsPf/nS6pK1KN9OnfyVtaCuMnUXpvtg2uvOy+AL8uAs6Ld2MWH7cP5Xm9Wx&#13;&#10;lQW7yetRByxXdG7aVb0uRNP9ymd5AY48UZ5gMTH5Qy+91UYcZ35w0+b2U2cp2zxx+21I+l541Jgy&#13;&#10;P93tiamvQcGx8FK383Hsz8Mrztnj00+vXoXu592F7tnpB+bDkUnt12Fsb/tJOE+rt5GdH95POTw0&#13;&#10;Vn8XVeMgx0+h9wfvaquTX98AfuGjNN3lyOOZdnbO06DvutiI835KNwTDy86D5vHgrh99FqfgsLoF&#13;&#10;vfqauW49wZWc1NOGjQPPjv4+YaYr2oBnwTFf/rizFWVSAv91z2uDex6rT7muQ1z+RmH4EHsiAD0c&#13;&#10;ZQsgP0wGX/0q2/4F/RazFy+v60AvsUuM6yGPhkGCOAdhDF3myGP8tz1EhR0I6mzehsJPn6IAIXWW&#13;&#10;Kfmv/ROefLCVbVBn4+B2B++8/62zDFAPHGlBfWk4qqN8AwUS9C0uHksnuBPuDNDguYM9go+g9LF4&#13;&#10;JnHUmRWNweLlJgMLDJOEulWg/DHcHABOA0WvMKNgHO9RtBns0ue8BIsiCUuv4l0ZowU+dnApnfNE&#13;&#10;gnuPLAIlfYdHpTXw7KSHPwFWZ7TfK07a7oTdc/3rd3fJpOelgJ0gTE4mlbnnJOvL94NjctjH0oiu&#13;&#10;czkvr5aGvUcfQ7dnZdFEfutgLM/VF9GxcATlK8Otu/nqu/7+fuvuvUFY4149Gd3z6cfu8Ce/X/5Q&#13;&#10;Ymxk8pzFSAyrN7RDvy9swKc8C22OcvTXj9J+5bk6t/0vDsL5VRyd+x0tvR+923wBzI3b/vcwpPUv&#13;&#10;nPMO7y126AjS7ah41Nyx6tF4yu26+IyQX16jvx5re5zGYXkeA+g4hR2GKw7Fk0dzHvrKF10yseLp&#13;&#10;4porKtGxePnrbAEG/HPLUS/uqQs/Y4VjrP0Pjr0d8uR9+fKpE4Adebg4n82QNmyfCfoBe/khbj6w&#13;&#10;wu/zFz9h88EYXZ2y5bf0ttnJfCcyQb/4Xacg9eiDIK3Ott+8c1u35WAXfnQLrHM8hJXnhm23ct92&#13;&#10;8hZvL8W5ulfWR9VHP9qIcNVWO3htWBy2D5HAHOHTnv5sP+qe4wcmBxRX5asnLB7a6PN2AwFMk7q6&#13;&#10;iXTG1Vir/qT+7DgHToAu/gJ453jDmRyqg6nf+fJ+bGPuRQs5HEUO2vruR2x7eqhtS+XIOPJJvf4M&#13;&#10;cGh58DD5aTS7uCO75buoz79zoAPfbzHIR7O85SVcy0t10mb5Bo5yQT4atVV3+aVcH1vmfnnqKl/6&#13;&#10;67exs1su7ty8daQH9szb6sBt4W9YGIubK1rUXbwEMJV1gyo8EpYfOx7OaRw4cz5bQLM8slt69ANH&#13;&#10;c3QX14nK1dVO2sJHO/XK14r5jnfi4rj5fVIWVUrTfmVL3vYJbtsGpn7sjj56Euc6c+6rONDPnl3f&#13;&#10;OoV94m7eTYBD/1wTN0//+t24gUmcasY+vVbOTGo/NqUbHa7RRZnNC0/wFe11lJfHmYc8ibeLLH83&#13;&#10;S/kVbPt8bCBjKj1246j9zhwiLG5g4Vf5lAjGynbruxeWX+TCsM/Pecuf+V+ZBYcxo422Mw78Wvb7&#13;&#10;ns1eHk27381xybNhR3/4WmDwRcwB0rMhx1mf+Xlt2cpw6RCK2U8/v/xFQ4LVqaiyPBUxFULue/Yv&#13;&#10;SOw9Y9KXyRiqCOz3iAvqyV848tv2gLP3O/g4VfK7Uki+8iX+XGmF1jsiJi4scNQZxk654F4+BRH0&#13;&#10;KWqnjr73fnC8U/6tr97i5KqvcaIGL+0osHqcot32F4eeocXjO0cl7EL47fv2l5bjmGQl9elDFa2P&#13;&#10;mtOGYLWbXx6M45h8Sg0/xzXIoo95U0eZc2OOXCjnuHlrFq52ol++fNlB65GMTtWVV6UN7u+iiNpx&#13;&#10;ajoQ4R4Y3kwPZ09fA+dB8O7OXqwGZQOnsk//cOjuKiMVnBiV5U0fGxnpGRxDUxQ6+TNBjqOt3vmA&#13;&#10;22jiIkNyGgMa4xrHzFlofz2j2EEePpbvSSgJWX5oZHUMLug7l6W0q3t13MNB3HrC0uGq780TcEOA&#13;&#10;C3l08s5g9W6BR6b0YSZgvAlctDIEdCz1GCMv1cFdAHcH8AZ9ixsWH/ihzz18hdIGbw40HA88W5r0&#13;&#10;PCWIAUv96nHgcPq1EQcKHA+jceSB0n7wKX+MZx/V5WoX+kf0jyy84LkOdL+IkLr0+wrvTXSB68w7&#13;&#10;Q/UoOownaC/9YDH2kTeYrmDC05niyjg823pDVfie/y1I1Rd6lCR9zyThBRiTAy1OveBAdxjSZiTM&#13;&#10;k6djojz4iEfLV/k9iw6PQ5+myuiUq/ZksnrjSo5b5ro6pEzEF1d8L10pqw4nX+hRkOhzZZxxo186&#13;&#10;oxyebJBJEf6FE3pgz5nrbktu0F35dfyZuKZv41B76XEy4TXjxDEV5d5RQB+oU8d4MP7GeZRefi0s&#13;&#10;esE2wIVNsvOmbfPSx9qrPqpNMAftmDsP6qAX9PI4bfERf2YcGxejm/RRH8v3wj/SZLB83zHjOnTN&#13;&#10;eNH39nee58pW62tlb7EHbueZVJ/+ArP2MP1Kc4ZSBsbavouHh80MHHYBPLSvPpkrpc1TrsI6eoMX&#13;&#10;R8x8Ou/H7BOVjx/fZ0HzqO3cjyM0+jDvmxSt2zywvn6dF82rc4Grv+HpzPH7o1XK5Jf/rT+LPmlR&#13;&#10;enFdfqm79c71Hb+U0xM2XbAQU0dYmNuG7s1n7O7K0rw0jY0futSfIyszV28/6ISLtLD4rc8jcNJt&#13;&#10;fAwNA1MdMB0z1OfyTHC/8MFzfwqv7NSTCeezGyUp02bbivT32Ytnp+fPr+tAe3nQwsr7TxaJaFK/&#13;&#10;WOS/Oqe53yC9NLTfI48SuqeD4rQAS/nUWUfYUQ6bB2iw6+wLMXWgjdNDz2qTvoE542ec5NPp3du3&#13;&#10;40DjGdr9wfPQn8VLGo/dk3P7T38qyxPxVz26iib32giOgOL91HvYBceLFy96/tm9fAGu5AdvTvTi&#13;&#10;4Fq+HEG6cxYZ4NOBd0oO/s+vRFvg9nx+56PIIzjBTSj/8C7XauvzF89+2c4UlIm5dvcy0LsblDAM&#13;&#10;8Zb0DG7GzxXgWc0MgoI8Ciss7HVazwW+irWMcKV8hR8hq0tA8lf5MHeZLgpgLyxtpLVZoannHk7a&#13;&#10;nuOy/bvqG+3up887eMq3HXhrHNR3JkhY2mZCGprKmCPId6+eQeKg+q3AIjxCXL59+vKp+Lz/6PvP&#13;&#10;A9vjBXJBQ39hL7LRD6F6gYWCm2hNVs51Osfjui/AueKnOk/9NGuN8NDlLLbHNs/jSPscD0fdwNmX&#13;&#10;77T1Qynp/HQPjNx3sq8zYdoaA0vZyIjTzoDAteGgwSCfCXMMBF72vHTqlW+tt7y7C6tT9BPNYHFg&#13;&#10;/egKPikHfmVvQgCvzgD8UsZgq7f6M/UO45fgXpmrII0/O6DBVleeYCJSpztj6acOQyZ1eckoT4yT&#13;&#10;OskezYVX+NanAKkHzrzIQMfTV2Azz/pfHLav3wf5q5cbdzwI2x6++Cs0D62JdZDT5txR3rzBZ3i8&#13;&#10;zjM6tj/lNUTySmVCaGcHOM1fMx7qgCV++zK7Az4BBr4FpZcVUzl8iEyjx16a9OnCBxderp1JR9/G&#13;&#10;lj50oD/yxFvUcB7VU77fmi6V8AhsuDqX6CeUd/d5fzzFveuM57RPXZOIcXTOw5X18nLlT+fhdl63&#13;&#10;/R36IqgHvqv2dFd9eXRYkK8+WMbyOr9pVK7Kbx0MCHEjh6NOwva3fasv3bp0MGFxB0Peti2s1AVP&#13;&#10;fmnN3z4xE5TDV7krud856EOXOiZk+uF+bAC7MONAO2WLPx5ou/ok6Ld5uW/7o56gT+N7Az4Nj7Dp&#13;&#10;biJmn8DRDowG5cGhdXJlE6on6qO5dic6lT4E/agLD/3C3/3iduvY1D7d6YZ3HGJihhdxOOZ8fsos&#13;&#10;mu89rLMChp1FnK3Nj96DQlfxiI0prwpj5Ai+dOnVY2Asbcql6TIaPEWELzhwkmcMCvBWH2+kV2+U&#13;&#10;q0sCFqdo5qSoZ1FqZ065Ocd7LNsOnitHUR74yvUrXb4ceAvK9iqam1en0OjqXlyY236cvumP/dA3&#13;&#10;eu/6x8N5gju03s35u+my9C9uorT2Ql/OjPM99cZ+LA3Erd7Wh/+WLV3w9pStdi/3bJwFF7teHJOn&#13;&#10;f7jQu6fPn56unz07/fTTT3WgHfW4usx8GbhQQjo4nDy6VDwUHME9fFxv6TqKwdey4+4Ikvpe5xm+&#13;&#10;51/XMPfv8Yd+Pznl/ewncxIGzOL8e9t+ePduXuwMTEc4+SX40I2NI8C1tB7XxVU9WC3flMNf0Kc0&#13;&#10;vVbehUt4j9fu/XqtjT+6Aqdz2slcP+u/agO2KL337MfsMI9dgbsy41Fej5MmVm659olo+mY/hOl7&#13;&#10;4Dbn+sXTXyAi3g2+qczxINA1YFWONGz95mDA/Gc1ssi6FpkO8HkUtfkbNg0WBlD0VXbBBKf91lMH&#13;&#10;g9eALI7gWr26Lh1bpr4AFzhsubiwh/ljjARX7Q0mygsGnOSpL+06deZHEQy4pW/KRmDa5rZ18U4+&#13;&#10;aobWy9O//Jf/2IHz5s3rKO6H05/++MeusCiyirsqx2stKf86gYPvTZ3d7prVYA4vDRyTAoVXd9+c&#13;&#10;TYUqgrdp4dmXXELDTmb6cfVtShOrby73BwZCB4fFlzg+po2fKZUXZAIjRiO4aodmhq6yyB/lLr8D&#13;&#10;Fx9EuzLO/5Wf6Mpg7yPNGGh/4wwfE2ACWIUHTiK6XeWNsTkGZfLQKl+QRuPsVkevosvSbZf6gvTK&#13;&#10;THv4itq6J9+ts/n6R6u0R3WI7wIiRPaoRuUVHUBT6voe6OMMfGV2A70EgR+36cAmKw5Ad15ZjAR9&#13;&#10;bt/6g7M+pbd8r3Bd+l3L26NcfY7m6q3y5qW/hb111RHcSyuDw52Ruusb78lOGKfOxJHJNc6zycwx&#13;&#10;CTA+vpudis8c6OiQl2Lvh18XcS4YK/x6/OypQXK6Cp840HDEJEa9u3aHsVzZLY0c3+KZOsnsrkh/&#13;&#10;uCJp491u89csRJV3N9skCQ8CSAdeGJngaqIc+NqiUX/gb9/ox2O7Yca29OKkzFW+K/7im7ByE8F1&#13;&#10;L2jrXj4aBffnUf/gabPw1F/4yscGTZk26p7377o0LEzXpWnLt09xadhy99rJE7YP7bat69Z31UYf&#13;&#10;G7a+oL6x3rz8nddfeAJYooBHHpVrs/1tny0/6FHOie28FTC1w9FV46xwgc6V7m2b7V/bzdv7vdKP&#13;&#10;aWdO9JLRZXQ/WfITLJTRYsfUt83n8Xf4ETvqJT+7e45xsPnm1n6iMXaBnuMt52V1T0Q3h6BzV0hk&#13;&#10;Z9zDbXEUtj4Y50GeestXMnM9l8GWK3MP5sJTpm+0+wSqsu0TbuypdisDbQTtlMNH/uqNvJWZduuo&#13;&#10;KnNdfVAmbN0ubGtjd7wO7vBefFyV8/n0v7yAv7D0iBssovB0YNzpL9lsPTKz0lmcwKFPAnyXVm2R&#13;&#10;3681ZJ7kmNko0UcLEsurtHvy9Mnp6fWT0/Pr6zrQ/fVBPI4DXRyDi37Kz2HpbUCzqL/lx8qXPTTn&#13;&#10;Dy7Rj6O86dAEb+VCnwhF7+icDUBljj+wodqzKXDygqD5uF8YST6f4fXr1/3CEmKgp18Juk8nVocH&#13;&#10;jxmvi3f5mzYdmwn6Jaut54qfrnag02vrGW+cZ09YjBmbUcsDdd9lnvHT3csLMDZsvdYNRNOWOn1K&#13;&#10;kDn4aeThOroHdmybTa/cI4zcwF1Yq2vNcYTDDUJEFRFXYoMEZixSo8iHcTwUSqgzNbK6QzREnXe2&#13;&#10;98KmRXDdi4L60gxPlfaAIagrut+8xW3vz8swEQxx8/WJUaLgKv8cB0G6b2Km7QpD3sKT3oHjzebF&#13;&#10;bcIhsOJxMCaC6KPi3A+PL07P4jAQ2OvffosSfZ0d6SigcBmDhce+g6z+GOmBy2GZR9qD99JDfstT&#13;&#10;EZ5kaZCU3pTtyn15tgZ5Q9Pp6iL9M3BkDne0OgbBie4XOIL/Pu63u6pdB0PqgY3q3S1LtU5g3hyb&#13;&#10;r3Nw8IJO2pS2DJL2m0FqgjRAtBOUCwPnzghKgzF1wWIQMwASGYx+DrCmKOk4ZeFU4ViU4At+rO4I&#13;&#10;C7v4nPWjnuvKvPwPri3PnxUtI2ny5AQbdF4U7H1475Nm/vopwODFkcZDL2bmBgGZkHOfGBt3i8v5&#13;&#10;VV8bNm/5415UB+7yGaTVzeaLqQNP987/VhfBSATxPPasZ67qcL5n99aCciYdMEZegwfd/fI1BjV5&#13;&#10;HFTXGw5r8j9/8HLOPFHpJ4UC6zIwLkJ7f6wn6f5qV+Ty3c+9Z8x1kRX+6eB7nBB6OJMaXYi2HPLu&#13;&#10;5KcMK2LofSGBo+IFxc/Hp5e81MhPFlP7OCuNFmMptozNw79EcNCMn6Uz13XOOxEmWIhaWAr4QOdd&#13;&#10;jVt8X55Ll0cJ8s7lIawchT4hQV+w0n/HQONMinWu0xatBhacah+DU59CtZzcRtaVXu77PoHxERj4&#13;&#10;bmK/o0nH4uhC6S9j9z6L40ywsKwdS74J1VWUv21KydFu6+jDJARPO13yfcVDXs94to5xFDpjD/BR&#13;&#10;MM7wSXAV8WrGZfgf3usTfP2DJXqCgFb9dEEbuN000LZjjd6k3VmUpyd8ZCe3PzjAZ8fWRi8V9T2G&#13;&#10;1NdHkO9xmvxXnfwRHZwrRyKLmi7mUpy/hw8vA/Nzn5Z0dzg6SCd8zUCf7DDdWJ0Sld/xwXzG4ZhN&#13;&#10;FFBt8swxEmUzDtgYzkV5kHv1lLm6l68PX+swxtzPLtvAcQ8GhwWcaR/dPWz0ymPDeZ567tdmGgOu&#13;&#10;azvXPqnHQVO27QXtFvaOHXXggMezQzz4wq2fXA2eyhdv9l/bc/6BuVFfHaf4kHt1+DjDv1l4s9F0&#13;&#10;U1n1johTF1xXOMHVPVjy1BMfHvZeHr0yJyTZuYCOyff+ix9NcXTz+fMXuT6bud9GYP46Dg+8F98N&#13;&#10;7heP837lp+vJh8MgPdcE/NEO7sZFP0n3cRxoTrOfvl7Y6B54wTV6a8wKNvA86e5GBd4ePOwT2Fz7&#13;&#10;uc6jPVrF1jtC+RNdAGN1RD9k5QqG9reLnqDOh6AreOT4KTtL/ilte22093leY8g9WPqVPg/u4QsP&#13;&#10;uPnBGg754Dr+AH+sO9DVscFxbGp4H9waA1/sjPD4ydUvq2yrDOIgcKf8wjEee8+QtG6ExWDUkB5t&#13;&#10;V8HAOGeMtLJl3KY3nNcJwEwAUZyjvShU+ZO3xFm974pH1KcouFcH3E0vfDSDhWnKt0xaKJxjp0mZ&#13;&#10;/rYtQUkTrPb4JF/b6Xtwxrt5pLT9VwyFmdsIc/mEpjFQ+ws/4UTPJXP4KA9YVZ4Il7KjewxJjJ+d&#13;&#10;y9R3DIM81LPDSVaMjh8m0d7A0R58Rzi8Bey8Mxr64mCQQptdbavk6wxuykXWDIEvcNBq3/Q1WdmJ&#13;&#10;exLc7LKCL5hc0Io//sq7tPcIsN+Izr0JZEImmsdXdW6Egs9/feReoz8T6spawCOwheHxyA9N7sXV&#13;&#10;vQ3KX2al7wre1tl06c89eW6eKLjqTx0BjNUHeMvf3eMexyjcxKssajKJgudRLthdeKh/DNYbXRx9&#13;&#10;jWM2x27AL/8S9afu4qFscZO/fBHkuxeVtVzdtGPM2+6AK+x1Yez97+Gf529cI0eutQmRJTvQb0GH&#13;&#10;Ds4XJ8cRjh6liCMbZOq8P+aIhCf9EkvivYvwPzp76TNOJpH0C1+077iAkX7h4t7Y5SBKG6ccRMbN&#13;&#10;C4z67q++pS1cGGGOPeeLEzOOpcn2WAgEd3p9rrsCHSI/gbwFZRxo+aL2xpu6orQ8Y3zb4qOwuAvb&#13;&#10;jzau6tTBPeO3PPWEha9MnepTyvSzAWzl8tXZvlbX177LV77yXfyUiduXMtct23Z7v2HrKV8Y8kT4&#13;&#10;LJ/OcVC/6fyxdYK68peG7QMcbY03jg05a6vetlEHL8a20sbY2aMv9Ol/2yxMMRnVU0Ef5zzfOotL&#13;&#10;HauDB/OjPymPHttAEA7Qxac27iZwivPMW+wapwN46f4IVOCRz07+yxfhnA++1gE+/JYG+KL39zwT&#13;&#10;l9ZpeyfDuQ5NS5+6y0O4bH24SXO+/GKioP/lkzJpEQz1tw/Bvfljx4S4fao3DvrA3LhhcVc3q6Eu&#13;&#10;VJAtHxzX4engDm95eM42yRfAbH4CeBvZHXMY2s7rahtz0X6NMXD73eb0KSyPwFw+Ld59F6M40ClA&#13;&#10;xgdAf9CqjZ8nIxenVz+/PD1/8fx0/ey6x2ae+CXW6FHnx+AFxy70wEnb5cXivzSVPwnlbfLT+VE3&#13;&#10;dLtrPfkzfh3N/Bi965HN+BE21NhKTwb5FOtPwdsv8e038+dJ9TyNXge6GxN8mNRlO+P7ty5+LJ8c&#13;&#10;B1lchfI6+BXmYbvUBc9Vv65g+FxyIDb97NnzW3/LognI8ihw0OCTjMUpeaKw92CujPDX039PvXtc&#13;&#10;0Jyd8jrN+m3fdJR/w84fi4ekF7Y+0VSIj55cdgf6VgGP0AoBxslbw6ShqG4ZcAAlnzX+i7wAxnmn&#13;&#10;m95+IC4gVFodQXpXiGAKypbJ2377wxzXMuBIq7P1FuddEam3g6Z9pd7iIt89OLvyWryVnU+W8vAF&#13;&#10;k9VfXCmxuvrsbkPgFbfEvvGZezsU7q/j3No1UV68As9bupwpn/WRVzi5aoe7ZMJRq4NwxpPBZXad&#13;&#10;94p2V79dr618u8TyOOd12g7FVAbWj4yMvtQWmYrqOhvdH4wJzanUwe3aNAObtuX70QcDtUFem8XZ&#13;&#10;mhXgYUST38VDjARQlJgy9SW7w4gIaIRD4R+8FIXCOepJK8d7beAhVvaRmzRayVDd1QlReuu7Xz1y&#13;&#10;Lyx/5G39aEWvFh/daYB/yu3O77EML1PSD5NFHbTDqOLJ0rQ7BnDiOG5Ay9K7NLqXPs8T3MORvFcX&#13;&#10;leMtHuM7/cCXheEqnKddz+uAt7tjW2f7WufZxDDni+OgemkvzjLjzKn9EuPMiX7/8X2P0XAcHgbu&#13;&#10;PT9WELoDLDH8JZfr5/2UH9jGnv76fdXgAw/42zGRRg88pU0yxo0jG2RvfLRvTnt3zkJP6hWeiTPw&#13;&#10;aWqd7owhix/87yQBXuLyZOUv6E8+HMn9nN8mHnyRv/yT73quW5X9UQaWAN9kdiKSp73gip5NC8Ys&#13;&#10;vdFvJ/u0W2daWr7r9uu6urCLHnn6X5kuze63rqjvbQ9vV/UWhrR620bYtPrnfABLPhzUkSfCkVOx&#13;&#10;7RYX7URh+9qduS6UziK9EKXB9G4HGyfKg4dyYfEEs/ilPDe911YeHZNWV1xc9W5DYtBCC5hjzyz4&#13;&#10;V0b6tINVPOP42ghCt6NN1eXKNECKw/CY/uARPLffpU359DnyMR7BU771BPWWTvVEcsDjc1pc1d12&#13;&#10;8tSTL0iX3tS5lfvN3ROVbb8w5S8ua9vdowdPVubywBW0Z+OVKxOWf+4Xtnp9CnrYx3O4xoFyaXii&#13;&#10;3Xy1PNv+1p5rL5YmsKNPqdb6i78rB1r7Wxidl+58ha0L5tIDJ/l+URQO7Am7YqHlfaVAq/13//Ll&#13;&#10;q8yn16cXz5/XeXYGep52zzzPgRZ2YTfzw8jGdfkluL8tSwz2TcmryjS3qlYc58d+5ujmx/fzK5n9&#13;&#10;8Z/o6DrP2rIzXtZ77Me8co/H7Lyzz7/+7W+Fub+aOF3aDJun53iyeohnooA/8s2Lyzew9bmyF5SV&#13;&#10;psBkn9k3PHMlyx2Dqw/av+3vWAzF8ts+wdU9mK7w3RcG7UBzpsH0NACeo7/hX/7waJ72DO5gqeMq&#13;&#10;tuTJs0d1oHVQJp0TAmAAbPkKTodWIoDK58V7tHQelmlLyCIgEKSg7TJ1HVN91fBzylLuXv4iDwd5&#13;&#10;7l0ZE8YLaPfbrz524Gzf4GD2MmHrCvoUFre2yZ/26g6ds6KCq/Ltj/AqHHgnb3ZQ59d1CGMVhAE1&#13;&#10;cAW7v2gkRFkmeTvNBGxXmN47HgF+dyfSRh/6NUAfP8mKNfQx0vAzEDnczlT5TrY8UX0Do4oXPsOD&#13;&#10;IuK5q3thB06V9PGVzpI7zuyelf6UgWcnEV4ex/sFObt/5rXHSXMSqXB5RhHjYPWRyAVDk3s05Q9P&#13;&#10;GBp+QxjWATh8HscHTjNI7vQOHfJXFgJZuccjeStP9aRXps+un80uffqDLz49zYCxCICXenWCGTBG&#13;&#10;j96AGdybTjn4dtIR4ewjnDxyc465n/EL37rrH3icZnxgAHv0hjF1tCRlaJIHd33sPaNC9sbRylTU&#13;&#10;jzD8GR3esqVfnaV35SkUdnhO58Deturip7Cwpu6dvoMpvf3TZXXojTx1GGsvenQsHE7qHg+5CW5R&#13;&#10;ku5u2Pn99Nk51MBKHV9d+dHH+TOh4O/TyORHaXBucB4h64eM+mNCuQr64LfTk28cksD+Tj85TcHN&#13;&#10;G+KOjnDOZzILbXWwR68CICiED8HdwrU6GxooB8cYjcI53dLytTc+LCLdb/7y3f25TPBlr8rVVabO&#13;&#10;eb7gmEMXjUmXn0mASwZiJ+C0oY/dmUpk/AOw8Exu+NsnUrEPZN4Xvs/6puPqLO5gGNtdRKTNviSE&#13;&#10;x+r4Ix9pMOgoBMEwjqsvkaFHuwpWn8EVbnENPHDMGV1Yg5ExgdaeF+ZgpB460YyevYdndS0wxBqL&#13;&#10;3MNt0+AWt4TSp17yi6e6Bz7l05kcBHPH7PLhy1EnNgJ+foiB3jh68iX5cFlbM0cGAjs8kzYuRDDY&#13;&#10;db8G6JcK/ehJeZI++tQuMvFia3oLvMMxSVx4dEB9kYPOwWEL9Q3u4i9Ou5EvnJZPcBSF5aX7pdl1&#13;&#10;+hodF/YeHPDc77UwfKyy/J+60h6po9ncYU7UVt2tR5bGi7B4Cdqoa4wPz0Y+rnDQznVx6JGppM9p&#13;&#10;Xrzo2Dm+5AmfpWXLlw/y5bmSybarTUjaeWB49qlW8uFPv5eHwrZx1YcAJrvH5lcXO0+YV8Z57phI&#13;&#10;Of33+w1PrzNfv8g8dLwYZ57lRNNZunDrPKcPeo7mxV+f8t27yhNrg/XTNpFR69Onu7PGjYHtuNvr&#13;&#10;3970+KgfUeMjOE6kHpr5E90J90vUAQcW+2D3WV09+IqRsWY31zxvjoE/m1l5dyGRMQb3475zaDKV&#13;&#10;4yG80bBy0v8dX8f+/OEPf6yukRenHn/YOLSqDx9z98pHPlir8/pCBDz1c5l8+soHgys72v5CKquE&#13;&#10;BgtgeSvnxQ/shV/JP75+8kuFFiYzplZJex6zH/dPZ/IpJmFgQn8KlPLlz88+myAZ7HnEFsGnsXvI&#13;&#10;kJ68+WbgrAB8vq2PlNO/HSZ5VTwCS562GC4Pg4VhwjAHQeIO3PA597sapExJ3wdzGL33H97Pr/AF&#13;&#10;RMv6k53Jd91VTVeOhJF2d8yffvcx2w7cVYJkVQidiKJIqxQMgX7AZSy8fe3zn49MZMn705/+EGX+&#13;&#10;erqOw+vxCEAG2D/8iz+XDnRp+z4rRXhRAmdra7DxNFeKPcaLUzR9wb9liZ0IQhtlqrN4GaX48S3O&#13;&#10;HmftS3eg4Y2G5gd/A5+zrD+GgEP4twy0MAsrwvfPI5ukHwSeSbswcu9APoc50jvdRBw+GP/gcpzn&#13;&#10;zEiV7e6y9nuZkZtzVv01o+BOPmk5k7I2YdR8wJ0ZMqCySEmN+bpIZBtYNRTBTXon+Xls/72f+ENc&#13;&#10;9DxO85PWQzvn3ifUGK461+GTcdCfKQ8vI8STXy80cfq57SsDOHCuMoCvX75snnO7N/Q4vO13saNL&#13;&#10;81jIIDUoQ3v18mF32cA3nuhMP/OXe3pF1zo+AouzuAPUlZ7tPZ0iR9HkyznENLtYJgBpMt60hdwa&#13;&#10;dWHaKR+dlhZ3chFc4bH1ROnz/mdcjDPUXWgSiR5fGL/Rue8cXuPLL1j94ODYvZidOJ9FIncOM2eN&#13;&#10;vjmD/PjR5eni6VXGgrOAB2/IMaiazDjHnz59KOyb6OmPjP29fo8+St+kzv3IvZ/Ro9fB6e2bN4Ex&#13;&#10;/fjqx45L8k4nHUdwm3E1fFFHhAMDvYZUKP2hGW+NA3CX/3ifZi1z1c8dv4aP+IvfgvLtx+LZL3mx&#13;&#10;teB7AgQmnS9WgUdCnLqx135NLDQm3wRFp+UbF8ZO2xi70ctJh5fap4wOFn4hxkaA5xr8tQGPU6uO&#13;&#10;/tl+bYwpLYwzjjMHXRufuqOPdYSLD15wyGMf0RvezW7O2Fa8N2bhAxYbxUZzVNksxLKXJkxOo3mm&#13;&#10;u3J4hceBA14tTv5Z0Grl3kvPQ4tdMEf08H90uXJPHbJ0T+Udy7i4fBy+OgJn/jPJX53eZ+FnTtG7&#13;&#10;n593/fblU01gn258Tjr4pPvaM3NYFK727fLBZR1nNu17ohet/UogejyhsXC7l/4x4EHsxMcPWWSm&#13;&#10;7P692AlOd2JYqufyxRGGVi9vchvERbaBbqILTeZD6dXjXfytPq8Oc5Dcb9gnTHQVXOkd7+4Fn2dT&#13;&#10;LsjTLz1WV1Cmb3l0ah0OuOhv+x4ZEGVwYvfQknv6Ra50Rpp8LYzkVWbmZ3Slcn2N5HZTwNwWXILU&#13;&#10;yMXC/ODBOmNwg6e8HY8W315An7nM/D9Pt5R3zKM385if8R4dnTGMduXL1+WFIE2/6QqbYi4yd3kB&#13;&#10;s1/NivI8yvzlE3Z//PMfZvfZE+hLO6FX1b0ukvRDtfVRuPjFdpiCbRSNHpdxRxz/QIjORG9xaGbk&#13;&#10;GSuOGWlvB5pu0rl3b+fss3GHj650k4P5OPiUv+y3/IwJ13dv30QRw4M4rcE0TqlF+bgGu0Eo9t2T&#13;&#10;A7k+aQxN7FntZdqjbWWCj3haJzn38iuH9Pfq1U+n66fXgXU/fc1PePOpBvRN7Pvb0dX08eXb2kP+&#13;&#10;QHiQ+Zg9YB8u7KSHd3ywJ5n3+UxwoGvGe5occgyf/X/oFLums9Xf0ffgH5wr9SfPHncHWsYqfAsD&#13;&#10;wKDetzLlaSzfdQAR3CiWthTXwFlY6morblvB/e9DmZB2yraP83ZbtuXuGQyMpnQUCr7KlWlnMC9c&#13;&#10;addz+rbOwhWU7RVsQRtx+9POdekWBYMAnM1XRz/y3PcMcAYmR/XnP/xcIXKkatCigV4sYFA4bZy6&#13;&#10;Dx8/ZBKLUxaB9+3Z4BTqMllmAFGYKCyNmZ22meStxuxa7CCXL3psw8n9nEnF+SfGuI/Uy7Mgb4Dm&#13;&#10;oryDLFeOYL/EEXy6wFAj9ci4L+vk1sTdyRAPQoM2ISYKyADFWLnKj/KaUOAi9MlB+KRzkzHY4Jjw&#13;&#10;VkHhvzolwANv5QtLn6u4vJde2Un3U2lx5PERDxmhnusmS+0PHrln9DjJ8kz8VsDayYeHfDihjfwW&#13;&#10;v5HlnJlrOVgHzL4weOAqwFEgIzivXkp3MZm0PHBXv5QJex0eIWcmxw3Kt/70M/CTcZY37fBmw94v&#13;&#10;rO1XlHfX7wSTTxcp0QsOZFuBn/oeUVtU+zl4ekTOfWwYmde5TFVtv8fgOdI0OwPh29Pw3WImRoyx&#13;&#10;My4YS+NOWy+KpWU/n9SdvOjpx0PXTZ7gdpLNWCkeiX5+mTzQQedWBoL8oXn4cD5mXJcf9G75IHoK&#13;&#10;o0xwv2lh24vn9gjfwdDH6ubmu8pfWHUmjnTrhFfGRu8z7l03KtcHXXHVRzKrn0InggT1xNF5Duzg&#13;&#10;pi+4gr91MLLODFgJ6upXUL79KgdPujYgtIDZa+om2TALfM7Il/ZHngI46/SBJS4N57LAf/2UxqBB&#13;&#10;n4zNHbt9sT3txj5BfsbO9gEeGOS//BbADtXBYWyceogfWmahgwQ6PjjOEYseOQkPwcbnXSQsbj9s&#13;&#10;FAROX5qN/npXBKyHndBDOxxSZnJWxiFi94yVPctJd4afaBh9xKt1djeCK6hbfA55CMtH4dYmJaq3&#13;&#10;dVw7/+Q69E/YtLr4lEvDrXxz3fGzectDoJfPC3dgDCx52laGBy7qn8MfOKPbZCHK0w6MhS9PdK+u&#13;&#10;+WzvlQvqb7+uYKg7R7yiAQdx5FGZh+eLR/OP/po+8N30OS7nvLeAoyNXj80dGYvJVuZcrzn/1c+v&#13;&#10;+hSZE+2FdzK4HfeHPVqaBuIEfYrKNi2456CrXRjqHC3xgw7ThZ5//vj59Oa1L26866Lhfa7v371r&#13;&#10;Oy9/o2Ofhnv5HaxutkX/3r9726Mf8hx7cIwDjuY6edJd4CQagx0vx1gW+BboTIXeL+/gKEgL+Gpn&#13;&#10;3k+d8ykCMTDu/EfRV0PA7yI7PoRgMw+IFLdPfBVzVzicZxspbBL80EofzN3kbLzza9Tn8C/vwRLL&#13;&#10;o6P/9nj56OKXJaDEHxXFYpH4+3JXYYkXFjAFlIagNpjuel7u/jyuMpzDFZQJ2srb+u7VxzzEJ0Ot&#13;&#10;2/bKCEBdeXDZPoStB4465/naCdu3vO1Peg3QtgF36yzNaCQcsM5xt4rnLNgF+uMf/1SBzSOEecxl&#13;&#10;oNnVodSf43x8TLSDVGWO8L05azV5ff2s8A0KlC/epTl9rdPLIFNY/HnvxcNvcToyEBhtDrjrTQAw&#13;&#10;9Jx2u85vs2DiYH/+/PXk5z45F3B//eZ1HMHZ2Wbsa1TSrpNE+uwEHGBWrFVqLLbNXr7HcDEKuV0D&#13;&#10;iC94iTdiV4OJTQenNUbqSu89WvFeWlAub+WwYeXXeokGiJ3Nkd882ls4rtuPtKMx7oWd/F2tkOGv&#13;&#10;rfvzAbj5orT8DXjFaC4N7TMRz8BGd/VJXvBefJau1jkiGHewhxcbwFVH3tLF8MjDreHtkZ/rttnr&#13;&#10;Rv0uL9Xd+hvdW4zlZtLaF9eMZeOb0xwd8GlGX8PgFFjYcZ7TsDsczktfxblleMG8uLo43bNTExk9&#13;&#10;efIsY8FCHG2Dj2MZvvTBkbb7V4c57VZn7Fa4V7e7IMkX7OZufusf/NlAT0RlIt6qs6F9HzIR6XYq&#13;&#10;dtyqr29BndVB9aSNFbrgXr6wfWxQb+vvVd29ngf3C9918d78xVOeq/ttt/DYBVflwu/vBe0F+Zte&#13;&#10;noCzfWqLlu1r4bjmv9Sde/W1E7afvW4bfF3euxpHizMegv85tqu6fIZT+0qQB872Jyx/XBfvHbML&#13;&#10;exdP2oGnL0G5qD46Tcyf+k3+gS30SV+6R2cKOsbACdQ6DZxg+VBcntj5tPiz0LMI/Ry9BX9xdBX2&#13;&#10;Xtg+l1fut0yQJyxvxOXlxvP65/2JW1d6ywT5YPf+3p3cz9sJ53m19YG1OAnlSepsBEfePpVYelzx&#13;&#10;21UEZ2CT8WFrjr6UL57C0tPdxFyFrbM80F5ZfZL0HcwHXuSEbnH72nth8RDAcL9wF6a+pC1wBPNZ&#13;&#10;d2Rz5Uh70Z6qOUb16g8/n168elnn2S8Q2lXlA3gSyXkeTRodTMeTF/gbpPceXqJ7tnCwnDolJQEc&#13;&#10;vkAXYPUvPvVpfJ3h+Acf4hCz1aUnYM1zfA59f/06MjU+wfTiqxMIOmLve7wurroNpm6iJaB5cdT3&#13;&#10;RjwT2fYUtnzrL4+lBfOrjyjs/CsfDDQI4DhyAkb1NL7VPEmf8aa+scxvUi667/GN+FT72TqwF9fF&#13;&#10;ryHM85QPsHM8N8r7Owca8joBUHDfyTzCg7iwhCyhKzhpYQG37cG08zp7Bef3cQ3XwnXdNud9KDuP&#13;&#10;Y2hHyTZPfQGztz+MMSDQuPWELVtcRWl553W2HUVSDpZ71+3DdemGg7oLR5njBx4nu6egzuKaiAmT&#13;&#10;k2Hw2XXW12+/vTaOD7rmCobVFgVWv3xJv30E05X37PRxmik0R1jaozBO7nvKH3zruMX4e1nxXRxr&#13;&#10;9T6mb4+Eu6OYPuwO2HV6/fpNz2QzCP0mtMeRgaFcf1bx375zBKOsjmIET7ywq9xr2hmUiKjDH5zJ&#13;&#10;Go0iXHq8AX2p734UfM+jTjs8FVyX32C5CvLAWz0iF+nep56vYky5SWFwK4OZq5Rv1Itu0WsFro1A&#13;&#10;z0TtXMGV3j70Ly5Oi0vbhNdowwthV+vuZ5U/uHP86EtxTpBemOJ5Wtg8Aa/O81cH7c7VST3y0bX9&#13;&#10;bNRW/dXT0frh6ca2TdxgchjuBU/t4xAXF+lv0cXw346xHThpus35HZsyeF16GkPfkudJxaMXzu6T&#13;&#10;7chsjyvB7VtgcTw46HueGUzti1f+GQejMxPg093btF9ZLZ/2Kq6cpEcvhp/Lm63jatLX18ISyE56&#13;&#10;ebVBfbqmjC1wXXh7Xb7rS3C/cHYC3/utA8dtV71JGV7IMxHLX5q3/vaHTvW3/eryOU5Lj6DuXhc3&#13;&#10;dQT4aC+clzVqZxwlvbZy4brKl17cNn9ttjZ1KpKHd0Lr5qp8aVNPGrzz/pff8uDpKmy/i28ykjtz&#13;&#10;x8JY3uh7Nzc4CZwH9/pj+/CttuS+sUsm6AieuZf4Gt0HU/7iw/5/tanRyXkcPjToc3FbXDcP/us4&#13;&#10;bP/qLW57D1917ZQvj8HiAC1NgnxBnvpul5/upWdM0Av8Y+9HBoJ2y6fFfeFraydU/4K+wBIWp72a&#13;&#10;k5ZWV20XrvKFzzG6H556/L9zqnp71e/278nV5utXX8qWLnDBFLpjmzY2i/BXPYFsFwfRjql6i+Nt&#13;&#10;ftJC+829oM7Y/JTJwtukrx5zBOf88x///OfT9fNnp6fxAXy+zvGIzjVxoAO5cMDcIA/88370jabF&#13;&#10;eXA5/JoDv6jdUcdu+9BoB/pDv77xMXP7b7OxEZ6yy/SJU4wGTrSX7RyD0B7P8N5utc09WDji4gqH&#13;&#10;zmXhNzy0Vxfs6ihcDjw90YUX+7A0ql98U0cemfGPRO0X7gZ1wBaltbezb04BZzbIIvvwUzsLXUdL&#13;&#10;+Voc6CePB+bq4cJwXfwRZtMmmc0/j4tDMbq4ethfIhRW2cQSBUoq6kSZgJFLEOEswG0j/D5PXXnS&#13;&#10;4jLq9xFsfZ0r+9ZdQhfHDfKLU5h0DktcGIQpve2kF9dz3DatjX62zoYdeAJY+KAOxVR/8d626oAl&#13;&#10;SnNkZtdx4HqMg8V1TOOQeMP17bt3VTifkivuFDeC7CPXmZHqZFtJyqvyB7bHo5xaznKPaCjLvf7s&#13;&#10;XDunaPpVPk6AIyBfT7/5KHru1XPlDHHWOSbqgNUPrefeIIzEW4+j7rwe5cQXRsd29o9vMWbOlMfJ&#13;&#10;iUqersKL/mBGYNb5Saws0o+0c5b4uHQaMJ8/fegACMDyKmiERpM1g160wl9yt3tj5wrP14CQMXky&#13;&#10;3HQ2OByPZ2rIAh/OI5edcO8GsbzPpWfOKRvoFiPnsbvJuSrbdDU+7U0KdVLTn3vpWxjhBdoHh7tV&#13;&#10;sbC6tPeC+9XH/20cPkivXm/6XPfQkWrFbyPei3AFBK6Lv7T8LpByVa8TyO/aOdeWZNP00nnR4l5j&#13;&#10;G8c5ukEH7O5Iz1OVMdYWVHByhIOcxshmbD9xHv2y3z63c+BpzSNn1/LncaP26aDG3g730ubaMRjc&#13;&#10;0V3aS074EdzwXphFIa0cPuA/mtEkLG0LQ1ACjnpCbcSRp1/yUXdlJ3/tBF0SlAnqKVv7ANYGcEy8&#13;&#10;W7awwdu4cATpzVOvYyrwtdfHttky8ITF11UUtu7SDMbWXxiCvO1XUB/OXcikrLw54M5RrOnvnCZB&#13;&#10;O3W3/toEsMiRPuhj+9p4CPW2j6XddcOWqQ/meZ2Vj/vtv+MzcNkX0mZvOIzSbIp8eXC2I9VxfMRo&#13;&#10;Q8psAqg9u4t1OEKnHb95woevM3dA34/3WAwGi0Q7gzMGFgdp8dyOwcc9PMaZnPob10ayjwtDHtgD&#13;&#10;A3/whU1ga8gDXkObe324R/PQy/EaZ9zVRsm5LMo7wBKkBfd4PG3vZFzeJSrfKzlzplYn6Ii65w7y&#13;&#10;yvI8f/kiLj/Q6cpmGL8UZXEDx2aMfvd+9MPdjIUdr3Cgy+a5bSdPb+DBY2kQwBHkq39OoycLPSqV&#13;&#10;tE/C3pDP1WUcZy+wX59e/jQ70Mq8cLoOtM56DO2gwV86Knxh+1z6Wiex+Yl0cYO5fPnGP8BzH0Hw&#13;&#10;oyPssfdD0OsrHI7q6sPxBuOvRzSLx90RKm3/8k//JXZ7dJne8LvIoTw4+LBh+bT+Ed0A62vy4Stu&#13;&#10;HflgsAF+TM7uMzx2Iw0drurYefZVMX2BW3uRbj3ldsaZvwEvNPQzgVm0mEuePOJEX2VhMItQ7ZeP&#13;&#10;mwbPdXzG8DbjJBmNbIU5Qh42V+uvXzz7BTANEbpIVrGTtuMpT0CsjvaqzRJnl9BOqvO3GCVfHQFC&#13;&#10;o/wDu0w8Y4hoNSFoq+4Ss/VEeefXDZRvV/kLTx8rsGWyRxcG9+KFDrDU16e4DCz9RwBXsIKhcMrB&#13;&#10;0x785cfiLbhSUoNEu1UQg70vFD7yQx92FB6d3r1/G7hfWqYeOL/++ro0oivQ0vZhFV8aDp8+zdGY&#13;&#10;98cLKJyD/ipgangZxjEOEzgj3iMacWIeZAD7OW47zKIXqKL1VQ71HF1wP7uCMwmHtCjMGDDf6jXI&#13;&#10;wSZnTnl5uPS+8/3dmUx9DcHZbC8TcGz6WbO043ByhGr80lbd7pCmLv6gkeJa0aITfIOILOFAPurR&#13;&#10;VWEncPqzugkX9fBSnhcJb4KkAe5xGR6OrszELoLZdK5J9F6frvoHU1/upbeMjM7r6N+9uLBHpwLT&#13;&#10;yjjtujI+62ONJ13oedPAOY9gLC1g7RjIv/JvcZAWBeVgq8+JFdQRduwsnsLyzXV1UD19CnuvjjZM&#13;&#10;SM+eQSJ1rP4Z1nkfgUH8Xn3mPHtxasZ36id+zrhI69PVRRYT4Sn5O0v/JX1fXz/PeMmYefI0/XDC&#13;&#10;Bqc+6YjMLJgc4eCkwEN/8BXxkIyCaOUh+Lg/3M/p0w5vtHHfNgl0wj2al9aRHQ0fnipHq7bu1V2e&#13;&#10;00l2QdvhMZs0k7N89fa6AR4CnPSvDOzFQX77TL48cfFQvmWLt/qCMbEBvM1Hj36WZjhvHwtLWP3W&#13;&#10;Fs7G+8JfPN0L8BHlwUkfoklM++1/xtydU+UebME9XPS7tCwfwZbPObLJAHcwlxZl0vqX7147MOQt&#13;&#10;roujKxiufekyugonuCycheGqnjCOKT4Gn74kjJaZezw1kdY/e0wvvfvg2JundmBZ9PXnkY3x6IYr&#13;&#10;mtGr3dK6O2vFL+XS8EIDOQwufz+3CstDu4fabBTQC8bKXRtl4GhHX9wvr6TP5cGxlqc/V/iepwV1&#13;&#10;h1+jc8rAWpkvntqJTIWr+VFdshTI4Zwfs9s/Z/xFsNRdHmxQT36qtGzxW5oWB7DZD77AlNP7O0ea&#13;&#10;rVYPLLSLi7P6YMnbPtR1rwwM/XiixlZxojnJNm8ssHqUMA7dT3/4uXQ7Q+wnqs0B9Ao8m02bHpvJ&#13;&#10;pI0c9bn9noe2Oxw7QX1zOnxsgM1G2KfT+48fIlebbHGcP30cOGjKlVNqY4SO0CE9PIxzjzd41Xk2&#13;&#10;7fepn6b5v/0uT/S3uOHLjlXpldv3A8nVR2XS2uOJr4jtWAR324l0kgMt6Gf5gmV+U0I7Otgd6Iw9&#13;&#10;Tj6/dF7uZ5PEu3kP/B3jCw++cMGLpWVpOw+FcPHoog40QKN8oyC9prEJH1GIFDHWdQGrB7jtdmkT&#13;&#10;1zJxEQJPxBB9af/7PHXXmEqXwAO2etvfXsG9hR3uMWLK3MvfQEDuF+ftd+EI0lumP2HrCcu4FTJY&#13;&#10;y1Cw4aoMjOKdoF/tlVO80pzBFMxbV7pHGiIkK7t+cir3rh6vIAGs4pqoTelIv7vYSId9kYrcwoTW&#13;&#10;40ir5/xyhnT50pVwqvuKRLjWQSZ61NGQfLsBXqzrLhwFChw743CAi4mAohnOcNAn+g3Gnj/1yY2b&#13;&#10;8FTd/FVvslBw0J8T7XG+la5j0T5j5gsvjqKAX94nOgNe48EZS990rTxK2eKxxm3kNQNrBrxHYWSN&#13;&#10;bzMJqmPgoM0ZKc67z6oxxuqCOU70DKgOpMpo9J5z1zoH/+W5h2t5kc6qJ7mnTXvfOrnKq3MY3ulj&#13;&#10;cL5zDOpEa39E7ThnwrmetW7K9Ln3s+M+9QTt1VdHeuuRUXl6wHAVqv1Jk7W47TipytzDXVj6Vk6F&#13;&#10;H7kUlLLonr4YKFf64Jw/2XzNYu5b5Aw3v8LW3bTQCLaf2a6M8Dn0fE+631gOv9YhuenY9nKsl18+&#13;&#10;VPf9THh19KBRwMdNw3HL7BqStShYtCknz71v3aQZV3DgZBxIC0s7eK4yVsYbwVt74Dr6ded8C9Ln&#13;&#10;ceHhE7sJD7A231VYXRa3juum1+FYXNTbAI9tK2gD1+pa4Kq/uqzO9inAS311wXdVvm3UJ49zOGBr&#13;&#10;Y/HENmgDB+0WFnzBXrwXH2Hxr74cOGknztiktsNjZdppA56w/S8MV3nb/8IUpfMvcZy0bbd1Cbo6&#13;&#10;mDq1ldHzoTtjtThP3E2OQK79Ffo0z/GllIFNZ+DoazO+GDNf42AThiY4wledO34MnvqQnkWprxXE&#13;&#10;4YoNwwPBhoywMrJoW5zBX7rlgWcMbh0RfDxUf+qMHNTR3n1qlnb5YLmCqz+6qwz+4tZDh6ug7ta/&#13;&#10;lVnoURe83XhbuCujiSBMv8oG5th/+ArK1PXS24y9O13d6+aBYRbk+GmT28lLGfzXVi+us6s941A9&#13;&#10;YcvBnX7vbMHmk7k5TV/0xTs4vrj14uWL0/WL+Qa0YxJkyfYMr4PTIfcG8phUQ8uP+L8JpW3oqy6F&#13;&#10;v65ji+cMtCfbHGpnoG1K8E3sPpuf8c1ubWkIPuY7KgYGRMjozZvXxWnsZLPbH3zIW1ZxS+y8kTjn&#13;&#10;/VMevrCrxknLD35tYA/sPuPL3RgY+HCAKyefTyFPuXo+oXt5ufNzcI/86CS/dRYpvp0//ouydP13&#13;&#10;AW7FOYEObPyS+cnmk7RyNHesqJ+6xe7qyVWPcKiwiAryuhN5OyjHuYaYOur//+j6EyW7kh1N1Nuc&#13;&#10;yQgOOZxT1bf7dldLJjO9Zj2rTDKpqk5mksl5vv8HrD9iJauEoNMnOACHw92xfA27CiCYthZTg6Cj&#13;&#10;ygoVUECjE18baUG5Nv/VFXYnFsC7HdJ+QyaDRc0AHWUAXe0YjnbSM8iHHAJQrqxQ+sqlzzzxqLz4&#13;&#10;KDsHoJy+6AIN+Ggo5yjMKWdQPUIxicDcIsvgys+tglmUF5bPGqw0/XZyWAqUoeU2zZvoj0PDUC3m&#13;&#10;TjRNBifPZLc4DH42N184WJk5jLsIo+lt8asYHr1xZGwGPjlkEXMCpC1HjwwxxzjC6cf3XYg+xWFC&#13;&#10;/0FofE/9+3ccaA52DPL9xynz6UPjYPbdt8CnzmJmETEJOGJo2Hjw4oCaCBYa8pIR6A+9pPkAXa++&#13;&#10;63gqyyQLzS8+ZRa6wDeZ0Zi68BRrh55TTOQmnbo6VCbNLHIIjLxrj6PT1OGnziIhP7fhgjcypm83&#13;&#10;FwKHjA3Lf3nAnccMkj5D68S1I/YBrTYMau+FabMSj/5HLvgJ5jXc82azpzI7d/Sj5XiK23ZxWV6y&#13;&#10;7C95shinWaRd4MXubDx+mdC3ms0HF3v7C4WZ/2kTtcwtt9V57DPj5NvagmdDH8Qmx16Di6bTD6fX&#13;&#10;ZHd3o/KQmazokNWmVF0YdwszLbg40KY6moUwofpv3ep3HU2xshnPgDJ3XsTatL5tuu61jH7JJKgT&#13;&#10;dyzBeUzF5/Lhe/Sv/OTPvCsz2i1rOR0oL218W2cNIZt6utVW+BFGrwc/6dLrftByMX6CeuOmDA5g&#13;&#10;F10PKwO6yuEJLa8+yk+snB24q4cGWlM2vHaNReOsM6Bty9QXliZHd9eSvcgl256EuniXJp+5a/35&#13;&#10;nub6lf83ztojoDNreqyszhbb4kDvgcbaw75Y+zaLeGSJvbuTEomDx05uX34jCx3gi2YdK/rSD/Vo&#13;&#10;Covbi6L7c5e1c7pl2/+VXZl+yaO747VzevWWClIFV50yNL5+3fGujB2zAh5ou7AnOx3CNX5Cxxke&#13;&#10;QMszwGwPH3O09q9t8dR5/nn5sqftt/7ptzbiykV86eoLHkBP2V/kn1TwDzpkWl2vvSztv67H6NGv&#13;&#10;ssW/1UPTwzcBA4dXnnt2d9dJqMfTfvr55/mkKmdamf3IvseHGRqxicJQNiQ/ADz8hebh6p8xJPf8&#13;&#10;IJv1OHO971i9fec7zl5ipZPVx3yr38FGaPURDnI5yPBongMMYO45xGDH8yiN/kVmYz7yhFb11jHw&#13;&#10;kmF1PuUJq5vbtao6dfIs0J/xUo4eGxDw/+OPP8ae4JBzZM2FiZ/knpPmzKOVn/Ps29p7cULO+dXQ&#13;&#10;9JmTTbbaxMh+6BFIu4PkTnj3zOlbyuQBmxnLun5+PZ+xayfF8tOBMO2G306dGcGtkemsUIUIYJgf&#13;&#10;AR5hq4CWV1nK5aXVowW/uEAZfLjlAbrIwCuOuO3OtDvAQBn6LSuv9klZcdEHpVPAq3I2LWYU6DBc&#13;&#10;bThSAjxXQsrIxTGEw0g4jGaMhdFEsJBZICxi8yxynBH5XVjCK8EzRV64sixzpD2ysc/vxrAT3ErU&#13;&#10;B44up9mzy26tM4j5BnbSToOnPPm9Xe4EKRdPmVCcGQ72vJT4bl9ETCcz8cM/f9/SziLASL+Hvrzn&#13;&#10;nd+8eT2T7dPH95dvoWV1QxsvE+tGv3Q9eltb85k/erGQAnoS4NInHG1bNrqNPE2LtW+e/I/96EsW&#13;&#10;gjmtiUmsraDdzXTthD59gqhtO6ZwpIFyZeIGgObSvZV3yvLnu+kpTGoIzITU5/kW9mAcMq2JHbaw&#13;&#10;z63pc4N+4e32YHkB6RubSBpvaZ116l8HsPgWmbYR9K9zpLKL4YDqYOhP3mMnO15R2lwYGkd2zMGd&#13;&#10;TSA0ONCcXov0OM8ZA1Jp9yALFNB7z6a5rGa3V9fPZszMgblwi8ifv7BPjybFNkNzboeHvrZiiyR5&#13;&#10;6WjmHRkiO7nEytVXf/La6Xt1pV7cgI664RMayoCXXkFpgNYB5V1H6Kw8pIsP0IRX2uVfkFbXeqE8&#13;&#10;Ww6UNY1G6cBDXyyv7+zJ2FcuMZAuwFVevuVXOnDbt84zIN9wWPQNHTjSwEZIt2ylZaA0Gwv46R+e&#13;&#10;5qZ8ddYAv/2ER6bG6rXXTr/hCKXhhJidqQfiptXXXoRoNjJZAzpu2094aICRM/aqbD4ZGieZU42n&#13;&#10;Aymk/by8z4Y5NfPlovIjZ2UF+lU466brosMsOiSjcrz1UR7gqRy96gZUn+2XfOE8HtqAxduLIPQ6&#13;&#10;L/RRUFY8k1WeHOcx6XiC4v/5+vWkmy+9yk0u6V4ErHO/cgmgbSpHX8qET04gjXfpSpPN+is9v7B7&#13;&#10;yLD777Euhab6uYMZXDhol05DofnhZz38vmvO/ELfOG735rvPP/3y87xE6K7948g7J9Ds7PBh/J1B&#13;&#10;/swHwPvPcLtHktNz2OzDS38caOPnDrcLM/v83olwUfc+ZfuIRDaK+biB8XPgcP/+48Pevs+jEx77&#13;&#10;cFChL0ToIcTM9iOt/5UPT2nyozPPSSek8GZ89R1PzrN0xxZoh4a79IIDVn0DcIVx9uOniDnN1efO&#13;&#10;hb1oHwc6Y1CHGG+xgF/lbRnfyFfT0u2bcjjb78Uda3YCLUawHQWbNni3QHBKKLECARDW0eZdCetE&#13;&#10;BS2McEcorQqlnc6ig9e5XZWGXmmKgYlA0tKtbNI1fBOmA9v2LWu+7TqAygTQtuQQmhcDaQMmFtBG&#13;&#10;Fy1B2VzJZ0R8x3nSMVZXY4KTMgutq8W5QstgO/n9HpG8XOdlO9+f9Skn7UJwxhZOhBw5buRKefu3&#13;&#10;PTr0kUnDwYUxt8ljVLOJJXbbfSZGHLr3uUrlpJPZVSxZGS5+NMMQ8c8yEacp/MfYsmByqhLQJIeN&#13;&#10;ghE6eSStRzc+xi5MTJOBvG7JuDAAbiMJPohOZw8Zf2Qj/j43vi8UtJ/AYtDJ0rECowc4kTM9zyKY&#13;&#10;BSoOH0fSRQmbq5wmmZbjZBonjpv+TV1Pq3ez6XgWajvniQWUCS2raPKtG16heVOW+ozQpNEtbfME&#13;&#10;/elTcMUWv9pVgzx5mwacWotGcdETz92PpMdGksdrF8rVnbw27TOctp9jHoOSiJ14XIj07FdvyarS&#13;&#10;RdoddpTyuXoPLY9v+JoGHPZRGTwfOHcikn706Ml819MLhS5mENVfDrSx5zwL6HFcyKTfPUGvrqav&#13;&#10;sdXzGOEl1hdt2j9lQzu4QJk28LsJSA+tkWfHpzpBZ04nknbqeINLXaF1BviNtYfHfsuz9BoDddLl&#13;&#10;V5krP9nPddLmC5iNK3iVqe0qv3LtpIE6OOgInSdnebQRAJzWiStD55l0dV2eyoEyAQ6Yk960B2L4&#13;&#10;7ducoGaj1NaYtD9AmfSZFygt7aXRkEZTfp2zWz2iiZY6gRN2I2PobPvVpUOD9qOnfsGYNcuFIjvw&#13;&#10;hYc0WP6ZCx/fv7s8eRS7Dm3rLOcGbf3BqxcWlZuc5FrZV0a0hMq5p/J3pu3q6q/2qZ24upLnMKHV&#13;&#10;0LFc3O1P+ShLt294t8/VUWXdtLHYi5XiWYfRRwdxsZNCjwhynPZFwF3T0TjLaiwtAPPSevqG7sq4&#13;&#10;axoekw/W3snci7rSKl9Buv3B0wUNGn284VYPax9k0LOz3tQLaMNveXo+tMGUJ63t3Fn1PG5k8iz0&#13;&#10;8xf7CIfYnTL98ZjhyGZnTjt/Z2hu9Xs7Ls0DeXKS+/ZxjXWaewJtHehdDeuxRyrJ6rDB2qm954M9&#13;&#10;QmFeoKkraNIzB9qhmMf36C4a2EOgyF5b1Kb6X1usvnffZqPevRqf7ajrFzfMffm2ITuZxL/99tv4&#13;&#10;IOrwwgMtsefKn0e3vt41J86caT9O84BPkjUotFhI76rqM3nwAJW76SOR/zI3YqPwy1dc+ca67z+8&#13;&#10;/69zO9aEOf6M/MRUlMaQBZ1pfCZEgXWGWz4viSUPV71Yh2fwBk89vH2QfAYyzh3oleZekWUgnGim&#13;&#10;jIwjp9kcFH0c/qEx/Q2Up3Lpdlp6edxuIPLSBla+7dtuHNj8efZOf6hk+p5JQS5CWBw4IwbRCae+&#13;&#10;emxiHItxIGNcCZ5D2tPn0LII29jnNDmyhvD+ClWchE87CUbeOLxze4mx0on+0tuhh8FPuH/HL9h9&#13;&#10;ml8VQssvPTptnivMxE459BVdz5KaMPrlVC9sRpa5OksfGaSxDProTT/31xoziSK3ST+TJuneEodj&#13;&#10;kfBDMT539P27K9f09YHnjjmneB8npvnbq+H9FM6MT2h4lOPlb79ffvv3f08/Pl3+3/+v/8/l3/9/&#13;&#10;/3758+XreYaWk88Ze5BN60HSV5HDG7bzKEuE5WjpC2f4Uy5Gorn0Zxev+eyeurE/sq7DrO2MTybc&#13;&#10;XJRkSOf7w6YGveh//mYMwgPKfCotbemHzuh0bCK4tSmgDCi3sGvjjfx0ROHUUcD30Ajl0aMlSTsB&#13;&#10;HWHsOzIKAN7GFvu1482vEwm0kycb/iAmkPTacIxo7S/9d4GkbyGEyOCiWT6dK00LqtjYlqOlVmdC&#13;&#10;R2XC2mnkmF8otBStbThB/vBxTzygosFRJit7cXLjp9HvZtweZVG99zD9Th/Qmh9T8bhB9ONizKkz&#13;&#10;O9Ql40Tm6mzi4Kwu8InsTgmTtokYk53DICOeNjftpl+rR3o/j8fIedB1O1AazcGJnayOegGS8vyH&#13;&#10;njVO2dhUgvZNk3t0lTlt/qIxjwvpWGi4qJxhG7nWlkqrsv7/oys/9BO0QVsflHfdlWc7cIA03II2&#13;&#10;AK9oLbRXT/u4kb7l4jV/exfMvMpGeTg6vhgEz/pI53NxwU7ToTmNCs5egI0aR19OhUN4ZLAmsYne&#13;&#10;SUB75Dj6RPbmARwbrq9hKBNbv5CcE+DYrV9iI8CsA988vpZ14RDAGjfCJSA5t39T5sBhXrJOuR9a&#13;&#10;sk6MMx3e+kXWeX9BvxKM59xtiX7uZ85znt+/fbO/7pt++zQofjits7L2BmYtTjDH9eH+g8POAvCs&#13;&#10;s9b22W/mRVwn7nvaOC9gR2fWcPG8/Bcj2rtFu8ZH5KExF9cp43Bopw9k3rG1zsV2w/DOXXNl5SI7&#13;&#10;uezH5sbqvfNuD5GsvfborD6X+9HVz//0z4mvL9+trfejtzg3dz2e9S0XPfNLdw5L4nCnbn51MSTR&#13;&#10;p46R+W7siqL0P0HfBGn7kjUggqRdbIe+2Es6qe08GpH0fJIsY+CRMfsNnwK/FF38uqcTWY854snB&#13;&#10;G9uxPsz4rcNmTNkXm5txT7/Z8KQjDB2aB15cphX24bAMf8FPR3tE4qefX8wpNPtzAu2ZdvKiMz7P&#13;&#10;9MxY387heWE/6dW2vkotDM7R90/Tj6/zKKfHY97m4soFFtvYr3llzqbNfhbURYk7xA4y9hFc9nn1&#13;&#10;5GrsndLNN7ojgwu+m+9Fjx2Zm+vfmCcPUgbPL3TOeCR9/nQpe8Gbg69eX33G79dff51xgTN3EoPD&#13;&#10;FvUfeOaZA702vY66egcEHrXyiTq6ddKvzKN/u/7ELuhwuLLj6Db5WS9SwqZG3wefganIfxNnhMmR&#13;&#10;v/pfHZtxxiVyBfivFg0Kg0QwQs5CEkKExRC0U2tct4Mrra6LMPzWC+202MTnOBencdMcT5NHWufI&#13;&#10;IT+DlvRZsSG5HU2nyFFaM4jBv8UbpIkNwgzkgQeKXxoj6wzk9nN5L22Lf9OoMlz9RlN7t6DHIQlr&#13;&#10;sqKlfCYdWpnUAykfPumTjUwpQ6YfP7MJHwMxmdEQKxuH+mhrQMWCRdoYciItHOjRIaOSnpf0jv5Z&#13;&#10;XMToz4YT2Srj3MY69Dp0w3v6EMPHwwsw0cBMQtc8LjAswibop4/vQtdmwrHknAn764dI0s/aQZy3&#13;&#10;uaWfxT0ysjCxi4p7d5zQZPN9/fby5x+vLh986P3N28sfv/1xeftnroDZUORgKxcbZfqcf+ukhN73&#13;&#10;O3Swp5omlWdrbdx3Od/BMbYWPvEoPvJPHHACalOlC3qmc3zwoC+6STRyd4P7EarXGW92pefRewpm&#13;&#10;EostgGg09lgAnQCxMuMy+olMylqPrgEylsqqT+Ur19pt27JRPBvUwXFXo7fTdkHcOTPUU19ABy9x&#13;&#10;ZYA7pxachsgC2wWLjWA2muT9rPeXzxn3rxbvLNg2MZipHLvKn/53AZ4NyHzy4qc31zNucwoduwjz&#13;&#10;eXnw88fQy7iEyZA6y1nbrr7MSzLr08xhdAI7NtvfoWFsp/3qpfO9/ZWuzsDoI/m5ixNcfR4HK2n9&#13;&#10;AOzTjyDRL3ngdZ51naxcs1lZitBXniT65tjwjXwOCTgKY/NB0J5clU1ov0v3L30PnjZtp6zthELL&#13;&#10;tS2gS2fTvjKNqEcfUi8/th0oj9Fp6HmmXd4GLT96TRjbRyN1HK+11bRlizMnwyt1yoZ/6JnjZKyc&#13;&#10;jfVb2Ly+Gs8dn904OZPsgcxx+mNjHFfKhIu+HZUcxmP2idS7OIgUoZEQWmk844fu6IiMCQNHzP7z&#13;&#10;/9gbLXikg23cic3uC7YOSTI3Y9t+rXPWs+DMoUJo+FZ09Z2rxSG7TquLBfUpi3o4ivgI5LO3qLfe&#13;&#10;zk/sh7GLVY40fXKKZ03mfEcGdODU7jMaRxfYSde3XU/2E6KnvgbHLXPZjom6e3HoP2fNv3r29PLL&#13;&#10;P/+3y3/7X/9y+V//j//n5f/4l3+5vPj1ny7XP/9yuXr6/HI/NvHs+kV4P4oD9FwPxoG9H/3vBVTG&#13;&#10;LBfUHuGan52PTvcQK31UF5npNcJNfve9jEsuuEdvodi5Qb+dnz2s4eDHWsbpDObwN2qzfwz74Bpv&#13;&#10;megAHTpjo2ToReDYZ1qTjx7pfW1/58X9OOn1GfwAml/ve/78+vLk+fNxHn2Fg13OhZpHgtq/xDMm&#13;&#10;Cex/e/QDwDn+yEZ/fsuB0+v3H+Y3IORjy2zLuBsnDq59diC0XYRYbzxWibfx5DP4xdd9b0j/3E3Z&#13;&#10;L3mQ6Xb/ND+tV76qtBcZwGECSxHQxmfz9LN7h8O4X3755fJ0XopdHenjHFzqc8KrV6/GeTYfyO5C&#13;&#10;YE/t9440WZ3sz9dNJnh/Zvd4MTnDcfRprDLFZ8z3Qt0atONtDQfsnRBrW6kzrvQMKTA2lXju1it4&#13;&#10;9PjhPMLRzUZgJDuAu3HOwnbUzQAcYYRKkC4Mg5TpsHTbVIDeQmj9lq1y8NmJvacjJkVBHRx1oArG&#13;&#10;q1DeP6bPnV/+t3TxU69O+ibGK/1v/bn/ysTnjbDOjmCQS1sA6M5Cdsilz3D1U5k28ugxeCcuvaWh&#13;&#10;rItU64tb+mjKN8CpsaEDzzNnHUv0yE/u0lCOhzIqglsepQvE6sgWRd0Y3/QpIXNq22b85lNmaW8o&#13;&#10;LBTon8fFonbuPwfV79b/+svfMsGuxvEny/5+//vLb//4bX7D31vEv/3++4ykSe/2vpOkeRM39JxY&#13;&#10;u80vfZ0JyuYszPrdBU2a48qijHcXz3t3Vkf6074DaWUtnw0o0P5o0/HaPh9zw9gcePJwpOH/V6C9&#13;&#10;gM+Zd9NAuvbQuQvQFuTV4dMYND7zRhvM4pb6tjm3+0/9snDSnUUmG8e9bHZoru5DI6LOXQh16b22&#13;&#10;g59gwXYRZszRYyvz8mjwP2V++lzi9fMX2UBdmGbjng0+42EzyEbgMRBjjt9ZL43J1/7V3oT2oWlx&#13;&#10;+2RBnwuNwLm8dn62W+V0rqz8zZnyN27akH0W6gNHUE62yiJdfr1QLW7r4BaIYCNQ1vLSE/AuaHsO&#13;&#10;6slSwAOoU65ev6wdysofVC5zR6ycbsR4qj+Pp3L0Wl9e1qOm1Z8BjcrX27Xtm7laPSoXlw4ccpef&#13;&#10;2HxOz6ZOOLdTj9aOkz3lsIm0mXUrfzZgdpeKCeqDPJu2dPvYdUt6cAIjmwudAF3OSb31J/y0m8cX&#13;&#10;kvYz9DG82PKgBnZdbaxPJtJZfjYn/Lh+65Nydzq1Rb/4Zz2d09Ur4FwpA9qMDhPQKj1t9ac08C8P&#13;&#10;4yo9d/Kyz/36T/90+T//9/++/Mv/7f9++e//839dfvr118vzn36a7yBzeIRfUvbo+snlp7//Eoc6&#13;&#10;/XniwvnJ5VvM4ps5f//u5XPocaj8voCT4m/fjWnS0e/cUco64M4eZ9fzzw5zyGGOOIU0XtYcZb0w&#13;&#10;IyM/wJg4YeRgGxvBOpDSWcOMi3Wnp9h0oK8hlnnt8GD1Jb/6YgNblNFaOSKfz6v5pVV3Y3/55eeJ&#13;&#10;n8SZ9sUJtjA4kVXj0SfnPTE9C9KFpbmhYNzYgGfuObjGiF2YQ2N/+pZ6tEb+DN98oz/tOqYCHMAm&#13;&#10;9nvK97Me3/oaaO/z0vsoRuecQGfuCk46sq19udvFB1p9d54ZN21/+vmny88//3y0iT2F55x4H7I6&#13;&#10;eeZAe9xzH1Pa+Yc2eyMD2/SSZl8iFKy7Wxf5oltyVF/n9RjM4UnK7Fs3ZRNbBdJvFwJpq6w08J9+&#13;&#10;yMRR+1cFiE5hlCB/g5S8WL7KKSCqHOiIfMvEHRB1BlRc+urQAwZPuXwHW54hlX5pwimPszxtX3w0&#13;&#10;pNW3jTIyCMrO7aVbr93Qy2QrqAflK8CxgALt8CB/QR7ANfAc6E7CyoO/NB1UrqFzXC3iR3fwpLUp&#13;&#10;DUbIABi28ho0WuIucIxvDDBtSrO0Ggv4MswaevskALHyyqyN2+0AT2VOQdB05eoqLajD0yIxJ36B&#13;&#10;s7zijj9dOj1//YZO1wExEZwCuS3jQgB4BOTtm3eXP17+Md+b5oy9/fPtfBj+yu3V8JlbQYx/58Ll&#13;&#10;aa74faWEjPqI3z5XngufIKxjQBdysYX0YV7YTNn39MEpwCyaFl+6SpkpZsLLj/O9rHbBP3RFAUne&#13;&#10;5M/6E0Bj5XTX/NmW2s64AihO2eW1gUuf0mc6zYNzDBeopwu4NtHMiCmXR3vHbumJ5dnmnIShH304&#13;&#10;qmBbs3nTa/Du2ngydo+StxmNAxwZ5xl33yn/sM4WeuwMVxvZ3K7XzknCIz9x+3j7bNPMYv7x456q&#13;&#10;OIVGr3LBEf8YAJzC9vOvbdmDuxXQ298CPWkjKFf/V53tvNEHdIAywD5s9GcZhR/nunqPQ1nslZdH&#13;&#10;64UCm0UXvbYFdF1nrnYgRgsdcelWFu2bJnNpdv2gI2VAfiAyVh5lrUcbKGs5fcDtOAvGjgzKS6c6&#13;&#10;rgzwxPpUHHlyidEvjcpFb0CZ9cujGml1g4Mm+taQjn0348p2pk0maUFacHJFJvVwl9emz/mJ2Tsn&#13;&#10;RXpe3Gbbx2N6nIqRIf2NTHP6GD59JOuGRmKnyec+4APKs3n1laH6JKuyXtgoA8rQpk/lAkC/beGU&#13;&#10;ZunSsZjeOrbogOJ+jryc4P/xv//l8rc40c9/+fVylbX3ydXVfP/4cRxlp9mcSr9LcP3i6eXB1cPL&#13;&#10;i7/9fPn1v/09+C8uz35+cXnyPPhPry7342w6xX308MmcRttXxJYd4+GdoEg7d62szco40faO1Vds&#13;&#10;Pt3evSi2G1xzch3oXXPmTtpxMm9dM3MnhJ4xqgPGbtBUu+v9Md7JF9aJRkO89jPfJ05Q5xT6+Ytn&#13;&#10;l6dxnkcnkdupqXUzok9b6wDomFX/oPmm4ZBrwjGmxltszxe3DVm2ITl3vgK26G6wdvZOj0WwA7aa&#13;&#10;hoOjnxzynkDTA56Ana0S9mLHI632grkCSTAuHmWxxkrTS7+4oYxdoe+ih17R5TT3uWf5qY8sbA80&#13;&#10;7XntZ0+vQ2fXX7K4s0S+G4d91oLdT8mlrAHMfnWkq2f9+RabmJP0A5f+BHTkR4MZ3PmMnYZV9A3h&#13;&#10;lHP6KnyVJg1X+XmQBW0skmJ5OABeJ3TLyleeMqThyQseCJcH6kAnsaC9ABrDL+9zW6F01ekHOYF+&#13;&#10;aaOO4QzOke/glT/csx5MRBu7wfux32SVVqbvnAi3UoZ+yksPLTCLdGSeMBP3VgZl6is7ULe/Rb90&#13;&#10;yg+YOPCVk0u5E5WZJMFrP/TrrDP9mA0oeXWlB+CD4ornEY6UlYY54znX0fcYXzfIlRec+3TeZE1O&#13;&#10;+I8eXu1GkzC3Ud3Gz1/Ul7RP00TGMLbweUHx0/tcdUev7968vbx6+WpvkyZYHOvQeQbaJJ4xStmM&#13;&#10;R2SpUz235AL4pIer29RV19OflFVW/V+H+3YDUtZ2N/pJ3fTdfweUBtwGZa1rujgdg9FvAoBjbpa/&#13;&#10;oK68my+URmN0S/+WZ+Z42sCRq8RGbeRXnlibORlL//dP+72Kf8SpD6rPzPnZ1HvBc9t0dBVdzqM3&#13;&#10;id/8+XriVKz8mUMP7mfjyxi5fWpDnC9xJJCL1Dt/9hSaw8lOVdgwXeyScfiQT5vt6si7dfrEAfAM&#13;&#10;6/1drGMjgvnWvo1ekq6u6EF6TufTL3qtzprvRRN70YrNp2LqgfYC+qWrnfTQSjkHa+Zk/simnlxo&#13;&#10;TLlmE7b9jENA3fQRjaSF0WlC55kw8qaterGyyiAG1g35lg3ftJMe3RybEjjTwweOss4Z+KWv3PwG&#13;&#10;5nzpWYuAelDagHyVo3TQPvdPuvwF9OC6+OX8ACSFpWcj3UeJtFtnO/pAP2HkCZLHh7qeOsl0wqm+&#13;&#10;fa7uuiaDjkF7sHYT2TlEwVm9OJjYNqMPjkZort7XJjyqoX76ljlhrSIL3uUhLcCBW/3BNUe613Ki&#13;&#10;4Czdbae89OGJQevPfZLXV3VkaFzQVhmYdi6Arx9f/vm//4/LT39z6vxrHOery8MnHlXgzJr/mbvf&#13;&#10;M3bJc3w4mL5OcfU0F8yPH80Ldk/jaPrMmxPKp0+fz7rv8TqPdPk2vH3Hz2PfTX5ONO0JkZWjOhfh&#13;&#10;HESbUfRtfj/wOFV0wOE2JnOH0g/cRPZZ7agvQQv7ioMpaXP+bPMeC5C23piv9OMPrG7oOmF0vnuy&#13;&#10;E2cn0J7Tff782eXFz3Ee0y8/8OWCzneK14lj4wmh1fEsoC0Mv6OuY8N2hHnXJ4HzybbYAZzKfjOm&#13;&#10;oeMFb/Ud285NchjHGeO0ddGjHbpOhGtb6qVHF9Gru73KxulOD+jMYZRxmMfO6DZ9E/uxLM7z+Bqx&#13;&#10;B/zMw5HnkIXz3H6Qj6MMjxz4actnVDanzy5SUuawTb0wusTTCJ/0Bpqu/PrasokT7jh9yz/1ZLjp&#13;&#10;a3QGZtbEgP9VwXZiHRuKWCE0uL3yN1ngim8YI5Q8HDSUFR8d+AS6bf+fT1bUCaBlcHsC3bqlyRlb&#13;&#10;Q1oZlxY4d7KhsG13QURbm/Zbubz26sDtleS2VS5uaH8NonYGj+5cveGLtvhMY5O7weBXWu0LHugK&#13;&#10;q/tb+fGojOcx4IRIk0N5+wC3MX6M0yJVBxqecoCPSaE/awe7gMABZxnJ1jK47z9mEk3JgWfDT+xv&#13;&#10;+7ljIgRj2pOzAEedmAwWnaur58HZW8Im+yws+esb6x7tmGeQUm60yPaQox3bePnHH/O89D/+4x+X&#13;&#10;3//x29xW8qb3y7dv5k1ffDzb7NloC5/P+rAei+Hc8gm+XxnDr/oEcE12m+iMbRbQdeJSn67tRL29&#13;&#10;yiUfGBphAI+cwl/oHmXCj3l45/KCNPuwWK+tdMHYcRK3LXlqK2dQp5wtAPGc2ocN3HU4N5BV/fQt&#13;&#10;YRw68yMhyMs3f7N5RBlRzbwc8yTOcFAH1zjSl4sb4/r29Zu/yO4i6Wo2v8zR6O7J1dM5hd5nEY95&#13;&#10;nj+Oajo3Yz/PQWIQIGfnMXnmef/0T7vKqL9Dp/3KeMpPfwgdGD0lKC++MnFPR9gR/RbfHQi84asH&#13;&#10;6JM10Y1M4KxL6Za70ANGeWzFX9rBw1tf6EsZPgCeOvRsNOajPBzyyaMvVL7KLUa7slV3ykpH+fT7&#13;&#10;1IYtVy/lL299aRqt2RxT37bq0BfQL/+Wi7UTa6d9ZZOHq76hNMsboCtPT34uuXmw84Xed6NfGlk3&#13;&#10;wmdtaMcBP2MwTsKhB7hkYZvklhejrRw/MgJ56+de3O08TOHQMj+ME/tH1x2kr5Hdhb6yoA/tPfVc&#13;&#10;/c9anPbyhfZbvb6r71jqM+A4k0leuf7AB2LlgjR6DeieA3ngqZMuPtqt7xiPzjjKTx/HSfzl8uyn&#13;&#10;F5enz18E58HomRwOV9xFyoJwuQ6u+Hmc5dF60r6kcM2pjCP9JBfR19lPnz97cfnl579druN8onkd&#13;&#10;fI/lPb6+mnGmW3etyMMx9xLfvAgYWZWReX6/IOM0dhlZ6ZsXTnZrkjqOM+iYTZ/Tfhz3xOQfHul7&#13;&#10;LPNGD9YheljYdszBXsah8xPe2r346fnlp8h/lQuM6xfRTdYR62RPy8fxPvaRsBogO77D8yg8x2Q1&#13;&#10;9oKvbrDFPvKgrP2He9PO3p79tWWsAh24dAHfWHp0xRo2OgrdOtDtK/r0qZ2DEV/wMIxOfLUR9mJx&#13;&#10;daF8voP900/jr5hPgL7IMV8YSxvy+zoXWJ9g/Q44HntR5tlpvpa0iy13Nbxzsp+t2/Wp9hqzmrbK&#13;&#10;CGNtrT6zOs5Fw84MeLfxvPxrfFMPf8Y6aTKKZ2V5+OjBfAd6G+2CBcRrCDuB5SmMUJSI2CgudSNY&#13;&#10;QFq5fBlJdxB3odkTIHXw1QmlLb4Z+NAUV/BV4qbLCzTfASVfy8pHvgFeZVRXvlWMPI1IF48cZzrK&#13;&#10;hfIjy7lP0pW7bUMxbXYwKre0evz1DygzyE13AUMTbvmTU2xCdKGUhyNmXNWJmGPXNBpt39AFlTMI&#13;&#10;B2/lpSsmg7R6aSeEb9+9G9wJ4cFm5uTMXwZRefHbVl/P/e4diMFLf/axjZVHvaAtXcOZ+rR36um3&#13;&#10;7dmV21BPs6jSx9s3ry8vX766vH61n965G1qep56XSdJvMrEv7dxWQteiLe8lV04R4TlZXn6bE+rk&#13;&#10;ycCRmtGM2U86csOzCHPIyQx3HvlIvX4HZQBf+O1X9QZHv4ZW8k2DxqBpOJ4vB22zfG7nBTjby5lu&#13;&#10;y4F4289KM3k4bQfKF2jrRc3pW0I4Tvn8omDQH0W/V9n8nELHamZh1Z4D7Y4JJ2J/VMVLK+F9LL4W&#13;&#10;rJXF+D/Owvg8juNu4JxodjUvqkbHXoKZ5xWDX3vHY2wy/IE+qW8/1Fc32tB/ccW9MBfgTz/JHZ0V&#13;&#10;Txka6/Cs3tRLAzHc8uWciSsjUH+WefgFpzauToDXDaQyhcPwbN/gAW31Xb59hA8HtOycVy80XTjj&#13;&#10;VqabuZi+ypOr/SQbqG2VprbylUleO3IK1iI04KgXmgbaVa6m1ZdPeSuvHtDdNrvOo2Vu4yOtrDS1&#13;&#10;Teu0Wb7Kq3O0y1M7+fx3mz7aq9cv+ul6i/dcYB+PalhL4IyM3w+bSdmchMMPHc60cjTJgK6+sPnK&#13;&#10;IQ+kyfBjLJxpyFfX0jcyBKSrE3XSZ97wSks956R6BOc21bn1z7PMP/3z3y+//tPfLw+zz3M+XQT7&#13;&#10;esPLl39cXv3x23zN4fP8NkDmf3g8QCuLqa84PAju/eQfZ532Upo7Wg407ma9f5K1XXgap/nnn3+K&#13;&#10;Q/rTOGM/x1n3oyx70vtwHiu0PziJzsSaNYS8xidLy3ybWyIam3XbXUjrmDXeuBi7aZM+ccLpgb7E&#13;&#10;QF/T9EZ3HGj6YgN9zylqic4ez+GNL6Xcf2gduz+PcFw/0489fdbOHdW9U4ovvwfP2/X2PIaAzjs2&#13;&#10;5GJzxoYD7ZEHa1NlBdKVddqFdscYDfhzwBE6vtdvXM3NWNWsu9rB5ZTjI4+vmE6HVsLIEjlJLrho&#13;&#10;6qGTRzWMh0O851nX8bDn052+8U3g2Rtevnw5soC50AngI5AL0DUa86uF7GYOa27nrKCeAz8HY8nj&#13;&#10;M/bMJpIffSbP+Yc7+UPvo+nI7kR9ymWDS67mZyZ5hANToKKExRoIiIMaEXyBQI3HOFMHtJXuoBdf&#13;&#10;WJprFBWkgwvE+MFlVOrwbd25TQFN0LZnek23P4XKAihFWhncM5600HL0qqPiFUe5AYbTNsUt/75U&#13;&#10;J98g3/Y3bTLIys59Ke3y1o7hOlFVxvjEjKsGqE/tn7/mQY3xLO/QjhEN7eBWT8rP8gHl11kgOEXw&#13;&#10;6V5NL3L2cYDq5zidTdB+y5ZP+7/5b3OSjIbNI9KNw8SY3frzSaq5PRdcJzoWWw4/mcnqqtRi7wdf&#13;&#10;8Oc8//7bH/M5LVe2Pqvj7efXf76e0446OJxvdF29prezEMwCGgnIPKdP0dONrlLn293qLbjyZh2n&#13;&#10;WTztsijMgqJvkc/i0/b6DNCWHn0dYwOnAW5jcBvfzi+h0DE6B2WlgYdxr86LXzDn6C2VN0Ht3gmI&#13;&#10;bR1rwZ04u3PaM/0lu8U5jkTGwqnKw/s2xGwqQ2/t1TxmK3T9/u27WayVR8rL/AJWAlnmCwXZwDjR&#13;&#10;vpYwek9/3e71jOXnON73Mv3H7qIv4juRno0hGRuROVHZ9WfvYmw/ti/ws5bRTXRBRvYEZ06i0lad&#13;&#10;MYPHtsmqrkEe3izm6eeUHzRHjthSHwWpjrXp2CsbmmkzjymF3Mq1dMVNb/5Yy8KrbYHYuE6dsQs0&#13;&#10;7no4Nmw8ZpPfOd2xl4YHSqM48upaztkAyvSDftofgA9cQTk6pSVfWqUNlJUnIG9pwjvjNt18oTSb&#13;&#10;3lM9GyeaOxbz3Gv06yRs65evncTm7qTQLfpu9oJ1eO7GDN2VUR+1A+f+CMqVmZ8ztzM/VqzINI6c&#13;&#10;NX/1wV7eZ31iL8al6yY7LHC6lNFJQVtylFflUVYdVxfFEaMhDa/tO0bSbQPOPKXzb/LlQ17p2pP9&#13;&#10;3xy4ev7s8uT503GePW6hr14Md3r556s/Lp8+xHH2RZ44sZ+ckvqqTnTk4no+NRcdRJDsI5EbH2MV&#13;&#10;2k6YrbMutD3m4SenHz66f/nJT2LHKetjIBzTZ34OOg619WNfNDT+0Ul0P+t6Yt/wdlDiguaLeWbm&#13;&#10;37k3J9WmXAY+/NZ+/AIqvekrYA9Lc20A+uhwdLbrgq9NOSgE85jKlccN7o/T/OLF08vjyOl03V41&#13;&#10;j3CEFrnI4w/UrjoX5EHnh3G355uDHE3v84jrQGvbNnC10Yf9lN86wYOHXupnvNMZMo5zH3n0TVu4&#13;&#10;xrB0gD5XFjDr1ahmbTyp1Ftb6PqSi52fL8/dkTiccnum+YE2uXw15Hd3kBOXZu0VvrS9i2z05QRf&#13;&#10;O3cb6XH8gfCC13ZkGL0G6GP+CHPAyJF6c3Bh6+wWvqhiTa4OtWPnYnqYWcqBVjCChCmgFI0IKS3U&#13;&#10;iQVjLKkbIkmLtZdGS+e1nwEJVIDSolxx6UjD0ZYMaA1+nKnSaj180LK2b7kYnjrlaIkra6Gylmfb&#13;&#10;1UBmkgSUC+ipA/Db9kyjusCvoA6sPGv00qC02//2e2ndlgvw0J8NPTTREXrF2n4C+OOsHJubCTX9&#13;&#10;TV1xGCKaaMCZPqdOzPFj+OUJyNS25/L51FjyZBoaaZutoXaY8tvJvr/ytBdP1YM0OacvQ1e/M3li&#13;&#10;uX6L3osd49jEyF187OlA8I5nA+fkN+0tJNrbBN3iQ8dppYXRyYhJ+efLV/O7/56/jWDbhwyFvlnA&#13;&#10;5wQ1i+bHT3919OkSr46FduqSvEnTDTm2DzvhtRUyelN/nkP6LV+dVvfitiuc05UBb6H8xELbnkNp&#13;&#10;AnH5lJaykSXlxrJlAE15+gDFtXpIczCM1S40WXyjpysnQdmMONM2vNoyx/ndu7fzK2w9gV4HmHOR&#13;&#10;xS9TOCQiX8bm/sNswjbAbJzGP/XfU++rKV4gvDeL9a2M0mdd6CO68kC+OED5yB8c48aO2GrbKxc6&#13;&#10;T6TFAl2wmR/xqldh7VuHth5UXgDnRsash2h1zqiDW/zykF9n7rbfDe1PZWo5GB6HHmqjwDi2LYDX&#13;&#10;WLl6mxW65pcTI+sN+dSTv30A6HQNUw7n3Af1DfLogOLJC5VLAMU7y1e6cOSLC+jdr7AVpyBfvgI5&#13;&#10;nJCO02wdO+QCU3fQLP226fg3XRz04Yk/f3UymHVMWer8Td8il3VJu/nUZ9bmSt7PjMGz5pk364Av&#13;&#10;XTLiQ7fwlIuFyg2n/dSmcgHpc7l2lRfNQsdUubD9/qs9CW2jXh2dzAuAL57Nc89XT+LYxmbUc0I/&#13;&#10;JXzjJKefftHOOw9v32c9fv1mXxbLBTn79o1mn9zznX6PYnwSzKfYvVNGF/GcUs++WrMsPvsFhsd7&#13;&#10;snsdxzR1njGeE9/ET+PYm6O++T8vKGddifpjQNFj7GU+l3fXS24hx/lLmfJ0dNamfsZPX5Tti4q7&#13;&#10;J85dOHKPLRwXs9EHP4dD9yTOc508v0D45DpyPnu2p+aR6a8O9Kh0eBWqb4AfPuaI2LyUFvrDKbVJ&#13;&#10;QK6OW8fLRTo6wvQp5XwENPC31+mDH0yZg6EAOhxo46Rd7U45YN8TB38eh0k5vVkvwuTyy8++PrKf&#13;&#10;nfNoiHbk6VqGrq9qOX1WLugLPHy028OxdaAb1Bt76nGBMmM8F6p0VtlX/gkKglt9ktv8hKRfNwcW&#13;&#10;Aba2WAtkgkNP0rNq5mru5pcIywTSDuhunBpIEw4Mo4NJ0+q0KQ2dBto1XdrExq88pH/kPyFl4i7K&#13;&#10;5QV+jOG0nbIaTWVSjlfz0m0rfW5XnFRM3RnnbDil2XYtF8sX4CzdXRSrj7NMgj7Qg5iTKF3+wFgo&#13;&#10;a7vZxBPPLfC0QVe5+tKUBjPZ4yCgoQw+WZuv3EsT76WhvHXlrU3bevO3n/kR3LZnpuOQpK5X5NoJ&#13;&#10;cIAyMtQYm4fzKY6yxYYBz5cXPnlpbHmiV3m1c3JXu+T4+6EYt+KcRvRkeHgkBGFkevnq1TjMr9+8&#13;&#10;HtndBuTUWQidWPTZVbqs7NIdC33Ae7zGIw/oA07z2hXQK6ApwG8e7jkvFM50KkfbFKSVVcYzjdpb&#13;&#10;4WxDxZ/0EYNze2XNt603Baf20AG96rdn0Z06uyXrBGMWp2Dq25w8v3s/FzFe+JSvznwj18nEOvCx&#13;&#10;o4fHL3Q9SJwN6N6j2Gt4DbeM47cPe5pfeauLGZdAZe9Ytb5jQyfKWs8OXAxYtOWVN5CxdBtXp+Kz&#13;&#10;XizqFnt0KNSdi+IA8panMnkbTTLUNHWg8sFpmbzu2pQqm3rl6HWdVlZ+22bHWT/kzfGCtLryQqey&#13;&#10;AReevXi0yXpZS9wyMpSeWDkoX4AWPH2y4ReUK2tfgTby7V9pnNOAjKBrhjr0NugP3a5+Sq9p+PKz&#13;&#10;BuJ3jNGsfXBTZt3AbS5YEs59kW4gBzqgdjJr3/yBlUXAo/od2wiPx2SYvuCzOjCOKy+aO6ba4lNe&#13;&#10;jdGqHDdzKaH6EoBx0T90lIkF5auz24Ok6gaeciDdMoEOK5N09eL0+XHC9bVflvM1h6zN8CNbNqoJ&#13;&#10;36zHyX/4/GGeV+bU+iESP6hSWy9zAAD/9ElEQVTjBPhdbET8IXh+ldZ+4MsZfl+AnswG1+3r4HwP&#13;&#10;n8fxY9xNjIxOItMnBynrbD2e52Z//unn+epFHa+HD5/EwY9THaeOTTttDsGMHeKJUY4d5d/lSeTD&#13;&#10;t/1kE/ZyJ+Gjn+DQnfGzb1m3oo0p8w10ZfQs9qMfT548ulwdDrS7dfDpjuM3evSX/PAKTyAtsA3j&#13;&#10;LC02nwR3V+lNWeWsbRRu0qnLKE9SGT+rtF3Mk9VFCjlYMhzBLxHiA9Y+VyZpPNGBp2zsLbYh7cLm&#13;&#10;73//+5RJ752+tSFjRk4nz/aFeYQm9NhW7dA4Ci6ExMo408VxcbI/IHTM4fRBOVz5OtKACm70AHb4&#13;&#10;RidknYLAlkWWoz+AvHTUMZkd4PGTxzcONME6oQwEA3XlpQFBCGiw4AACqtMOWFi33SoUTSBfocki&#13;&#10;Da808YMLD1RAwisvDlAnyDcAA4OmgL424i5GZLSpiUtfWziCtDbq8dzvTN4ueGgIpVs5WjYb5kET&#13;&#10;T3CWFThh6FWV8sopXaBD5es83p6CwoGrn+C2rQm3G65xMSZtIw3oWR/2OaEdGzH85uGjOcHfYXTn&#13;&#10;/ovhCtri6ZYuOT++38csfKYM7tz6DL5FZfKhB+/cVpps8gLd67+F0mMbHsPgMI/Rhpb+kA9NZU4z&#13;&#10;9/aQFxD2yx/5NzTI5VeVnAJ5lk6FCw1XuL4KwWG2SPz+2+/zGbxZOJKf5xYNV8JcABx9tqGSFTh9&#13;&#10;4GTvr3ttoBt89QseOYE6MlmZe3o39FKvrnmyl87249a2i1NoORblU3z8z6CePNW9eny6uIC2Ne7q&#13;&#10;UOy4l29lhTcvi3hkw6efQtdVu7mqJd3eTZjbaWnDJjgB2n7OGPl8ndOnVy/dzt1TDzL6qoqT63mU&#13;&#10;Ie3mxaCMrW9C330QvXGeQ84jHF/8PHLG0gXTyB1bc9EHzC+yCkAfwI96Gp6RqWNFL/tjA2tnm9/n&#13;&#10;/RrgqpemT6FzSBg7Dc3ta9ad4K/ztBdHAkD7TDfizAXdLObJw+84ihvA93TD6J/bC5WBPOQU2CNn&#13;&#10;wbzCG131lU85sKZXJ/jAoQN4cAS6GDkyJmhZh9ovMRDjKUYLVK4CPmRTBg9NOiUPWu0PaBpO26Q0&#13;&#10;7exP7GbtGE042856bP3Bd+db6/ShfZuNPGnGbpzMTW0A/Vor1TkBnnnAOYqzI00WstaW5PFRR1f4&#13;&#10;pSZUQiCy6tv+qBW7Ca1xBnfP+x6ZPhzvApB7y9dW/AhV9YeGOunKIN9xUF458NeLOu36Kx/0pRv6&#13;&#10;aMwvwgW0Ke2OQ/miufaz76m0HMCrbhv7vvH1T8/nCxrzYzVpzzueA5nRx66pvnDgZPk7/cdxnE+w&#13;&#10;RTdOgqOM+VEQ9P1SKqfKaajnqD/mgo4so6PUTb/SNqxnfNDks3CcrxKMo3V6HOo4rs8593Py+3ie&#13;&#10;pX7yNA6tRz+cmM9J9fPL46vruXBn6wK9RTuRLfmUS3P2Od38BK6UfYhOo/LYET+Cs/x0HD3r09Nr&#13;&#10;zzuvP+UzdvMIx3ECTRbjb82kq/lLvjYydOktYfIZNz9MNvqx1yW44KCXiBaZd423j5ojbW+MZuyi&#13;&#10;dGu2cnPCeOA/a2fi2vDYq4ueAzjPcGp7+N/ajoOAnRedY3DFfmkQPeVsyDrb9tZwe/LLVy9je+lb&#13;&#10;6LHLzm36AuSely7Tnm7IqIx+3Zm2zgEXPep3ncMjNnbMA3I7VDMzF3cG9nInPLWZcOh+TulDV5qe&#13;&#10;xPpKZu30bVZkX+Ho5BQggyUodbvZiAkCH54ONJ/q1FsU4Zt4DIpyh9qUbVinFq/SFSgArfIRJzHG&#13;&#10;N48UZAFjGN64nOdKQ1WeI2PhY8hePhMnGsM3GL2FMA5PlK4uDabuJj30wjMywVNOhr2S0T8Lik1s&#13;&#10;Haz2SV4c1OkPGLkD2gtdgPAQahCta7p6MPD0yjG5eemNXtIvg9oXr+Z5owQ6K2iPRxdBEwsPeXQt&#13;&#10;NE7a5hZK2hre+eyM/uZvJtX0z+KLTi4KjrSYTOMYhefbt2+GXkSZ012njn7MRNlMsuQZOxvYT0rt&#13;&#10;Am1S6C+QhyOQlezqPQNrU2Ev2uuXq0yPdMzimzWgvFbf6UDkM4HJaKw+fvg0fZkXUILhNPTdm3fj&#13;&#10;NPt8UUb28jh1HjX4x//33y5vfnt5efPHy8vVg8eXZ4+fXh5kIl5lsaSXeWENfbqMLX5KSHXyt/b0&#13;&#10;KTg0up9TinyRW95iaoRsqcZtNvfkI3xs0MTMuGWhY99z0ZHGxtQY0A/yeEOUnwYT8N26OTULXeWL&#13;&#10;SyPhHnpivxJlw1E6pzapp2vjWnLKBXLtRYNN2hgaj92o9jZucAJ3IzOdsk/jxUTo2m20ee45RP1s&#13;&#10;vbGKBaXeacm7jMHry9s//5wXiYyVb3p//3Y3m82zIB4OcdqS92F4R32X+49zkfUkjvX9yGg+he73&#13;&#10;2JxfxppTaZtx7MEza/N1lcjmFrC5Rh1o0im6grxgXgJpdjTzPfYwgxsl2gRnPYuteGbS3FfO2d9n&#13;&#10;8bMeZNGX93iS9QA+252379mPMSBEoLYvcFrZ08piHmUtNe9H97XrW9maD+KMsXz7ok1tRlq5OWjO&#13;&#10;l54yIK3fgjSb8rLPPK9qfZv1k+3EsU1flFkTa9dds6wpAE800OtaVF7i8qlc8tpYn3Z9yLqY/qdy&#13;&#10;nB0O1/LPXEnavJ95wS4jgA1y9pakfR84pFOmX+bChskf9m4NY7fSD+NAOfH0/L6LMXYzTlLGlv7J&#13;&#10;NXM6xOTnYjry6Z9yNkUed8TMsb3DFVs1jxKrk3Yx70SVMLPPiEOLftiKvk6A8mX15x2NkMia/y52&#13;&#10;sp88c8I5ox5cY6kP5OEcmpvkNQfMSfPOnJn5nXky8z7yif0aoYv+efE3/Z/nceeODh3syS/552Ag&#13;&#10;af1Qbi594OygFRmMWcebjgB5GpP36vnV5V7mq8+feT/mzt2MUZT1Of38MI/VWGvYWWzp3sPLk8fX&#13;&#10;UULWlUucm6ySO7esH7tHzWOcWVv3Qj3pxMDdKzzJ8yE62F+6zR9900Pk3wv46J1+oi9lfIbHuVB/&#13;&#10;fJ1xf5wLkOdxqn99dnl49fBy9eLpPFohXD1P2ZPIFhu7//jF5eMl+/DVi8vdR3HY5qfFOetZGbJf&#13;&#10;ZPnLurSf12MY9+7b064yRnGOPQtuEYv9mucv4gQ6gfaYyfz8dObePOpA/2lvDZs1Lf3yx86MhRE1&#13;&#10;5z5/OC4gogcHSNa9D/bFWUMY/zEhwJF2qDEXf1E6/wFBujOextLYOl3Gc+6KZF7aA8b3yHw1b433&#13;&#10;77//PuuWdUw70AvmuVBKH8jKDtk6n86jG571Hr/j2J93f3Gn+fPlz9dvLm/eZC/IOJuU92Mb7MPX&#13;&#10;OsxxP9DFDtnWrgcrkzvM5sVc9B5zd+wyXbcOV+75Aor9In/mrz7jwbb0wOEaWeiA+saeU2edclfU&#13;&#10;C4ajQzYc+yW/ND3Navfk6sl8B3omdwhVkCpI3mJcHIMoVt6FUru5wjzaKCeoQNkzIMEpfWAhPuML&#13;&#10;8urRF1oOys+AAbiVaZRCuQdNZWSmDIrYxWf5dEEvnsGcW/dJay8W1Beku3Gc+y29fVp6yttnPIsH&#13;&#10;tP+xXXngpwy0LqnBh6NMaF69dNsVpwsKGcYQAvgWX5003QjSlbN1xQXSeJRXJ510dT1OanTq0Qnl&#13;&#10;lUkb7QEecNQ1Vl++nn9CWzm5SgMox4fdrXxfJ90Fxy1m9aCxRXQeBZi/jDtn+eFubuQfSIVFeJ29&#13;&#10;u5d//Pt/zIttr9+8MSemvdN0i8GT6ydZJF0t23w5C/dnw7O7pScja3/e3KIzfCO+SUlOcQQfuZ2M&#13;&#10;V8cWPYsOuO3vUXfoTrlQfd2WwVvboaOOVccdtK0TGEA/1Tk9ikHxJmTxoL/iVg6gfnmlbco3HVoh&#13;&#10;gzcuLvK8TW8xD6eURM7kv339tG/fZwF3O9cLgMbu9WuOdHDC70FWJHxnQ6Hn2M11LpidQH9Jf7+G&#13;&#10;pmchvXyERm/3jYOStAsoOrbIKZ8+jFRLF44+6Ne22xNTbVpWPYCmqwPti1dcdWJ5tt15MfMqYzs2&#13;&#10;kzaFjlNpa8MY9RkWXPXiHwO6YBzOQPHKH7SPXRNB21fWc37aB4eziIagrHQaWodu2xW3OMpbVz3A&#13;&#10;p195G2pl0G9pQEerB3Ls+lKaaN3Ad+vr7ZiXB/pBHdwN4RvHwhjAEaPFeTImNmJpfDjhTj7xJ59+&#13;&#10;26+ANPrq0DWXq1Pl2p/lHh4pUzeWH7poyFgn4Vgf4Ckf+dMnv7b2KDZuLfJrnOMcZ95YH/zc91xY&#13;&#10;kDVB3LHRrwJapfswzrHY2kV96uQrPxpwd6x2jEoDkJ8OOFX67ZTPy3zarB7W9ktLWetc7D649vKv&#13;&#10;Hyd6nHoy5oIuTnAfw4PH2Dl1LkBdfLpA6SfIxgvT6uA1PJI3V5XJG3N7Bdlrd5y7V69eztptX7cn&#13;&#10;YdULHUTowAXVvYd3L49yUb7PTnssIM58+jkn59H3ixfPL3/7298uP8UB9BjG0+R9u1i/6H0uzrMe&#13;&#10;kcUavnebDj8i9d7d4Mi5QMP7oRcJ4zijO99Azp7ixJueXWxX94DMhNVXNmB+sCV9durOkfMrlp6l&#13;&#10;V88R9YuB6fbucXNncG0PXWs6emTruLvTx3bpb9bLZTpr6Nh/8OYCJpaoDd7032eg5dHveBinhrHB&#13;&#10;9MnL+hzomT9Hf8Be6Nm7Pff8W+zM5/F2f6c7DrQDizt3v988w7562vmMHp74aCMgfa5HHz95ceUk&#13;&#10;x+xZaUMrQHofW42+Yn/a7KFZ1qLky6O2K8iPAx3vfB7haMenAqMgrYLU7maiDIjlz2Aitk2hbdCc&#13;&#10;gTrot3PniQtXubKGM8BXL1CUwXRCayHUFg116FOg+hm4Q1YDDsRuBegjHM6uNByh8lfxpS2tDm7l&#13;&#10;UAY82yTdfOWQ72C2/1DQBKVbWuLqnvMmrkxNq7dwAGl17adQfnBLt/psP6U7zmRAQ3nbKAPyAI3i&#13;&#10;S8OvTK1rW6HylFZlUgYPPlA2i0LkaR26Jru64oorU3kryz/+2dBvW/FZBkFbjxtwyDoO7MZi0Hq3&#13;&#10;pzyL98erP+YzRz6Dd+Xljyx877MQW0osTHOxlAU42rncCe/ZxMKTnE63p58EO3gnNz7y/phI8BKU&#13;&#10;t14Xts+rD5tH9dxYO/G0uwEtd3xaX0Cn+hPy3017cuKnHv2R90yX6InoRHl1Wih+olmsk0npyoqP&#13;&#10;zeth0k59nHxbmOk6q/G8OOgixcJp7r6d9IdxoDF98nD7K7jr9CkXE/fiWNzJuETp2aTuzQbm+er5&#13;&#10;JUKL+GEf5MZrxzZO0zH+HC59rk6E9qf6YSvC9OEAeAXt0QLwupbUNkFpw1M2eps/Klr9wAfyY5PJ&#13;&#10;K3fx9SQbxJxwHGNzlhOUf2l27Bq0K+/WSZcnqLzwzrJnp7ppWz5tVxz00O1cLd6P9We7gSsvwBud&#13;&#10;JEZbmfVXfk6vAtLaoiWWb9DGbALq5cV44Nt2AmBznCJtUzmn6LM5k9FYp96mKa+9ANAlZ/vaOuW9&#13;&#10;6PxPcp1knn7rZ2ilZGhyRIwt/Ghuy5LmuDyOk/nmzavIEScz687jx+vUhNTIZmzIijanEEg3tv6g&#13;&#10;xS7JIO0EufXVP7kqY+uCeqOzBnjsu3joAX3R10kHD5ATrG5WD98isk/ZcTrdteBAarb0rA87F1wM&#13;&#10;uHMpbQ/uxZV8aQ69xNOnlJ/Hon0mr7yYAw3aD3kyivVJgDvyuwCbPuMXHSftAmY+nRd5fOXDd+mf&#13;&#10;5mKAE/frLz8ldmocJ/iZRz2uo/sHlyuPgDzx8qLff9jP/fWODr2Tdy4mclHjOW2OoHc6rkJrn+nd&#13;&#10;X3XUl4J+86f0URinOLLXedYPfTJ/POLi8Y09BKyfYZy63odGcoaxeuPYs0N+BL5GBi3yQtZu2gQ/&#13;&#10;mSl32GG/hIdHD+AGNzTpFJ5Yf3xx41n8LHsi6JjsOFj738y3nt05QGcgfXbabN6K2bGXRbUlZwOd&#13;&#10;oiXGf/bgSFz+1bs6+fZbfjqWHt/kDzBH5QX47nzwGepYlwaQHv4y55cIMe5zJhREWRW4kwoOAmVW&#13;&#10;MOAAHqG1EWOKtrTQNmgAeeX4ieEC6U5QUDz0AfpGvvSKj+7UHWXy5WVgAV6lI12Fk/Ws2OIYoDN/&#13;&#10;6eIs/uKiQV/w1Ksjk6DMyYJJVlAGB5Rv6YrUg8onBnCl1bdvykqjA36GylP62uoXeTs+6qVrqHCV&#13;&#10;VzctZxdn3egf3cIB2pVP9X8OZ/nE+gIfneW7+hPk0a0MoH03GRi+zwXBVV8dFUe5zeldJuzcmkwd&#13;&#10;+cXwObQ39PPHkXaF7PaYW58WyWfPn81t2RC7eLtez3x2zYmKBdjCph/47Yjd2iW4Y3Imri5bN454&#13;&#10;ktqSQT2HT331c4a2gystCw9Nobo84wzNLFhtW17bfnV2E1Lv0Yu2K87ILH+0Hz4ps7DP7cmOV2iM&#13;&#10;A30/tp6+wWHunOE0mgXZL0R+eBdHeoIFeU8PKeK+nwRPymlUCA7dCHS5n03JSRyNzFdfUvflsEFy&#13;&#10;W6R9QSUSIDQyKN+5fWvH5GUvtbfBJeOBD8T6N/ixU2th9XDGUd+AXse17YW5LX7Md3XKADs/0+Rw&#13;&#10;oTF3wxIKpVMY/mnDjvGTF9CRF+C3vH0YWQ5+nRcNlZv+QflXNlBeytDSrulCcVte/uLWgcqprLQ4&#13;&#10;inQCOt+rU3Bu7zlJPAQ46nYD3fmlXB9mP0rafBobwBft4K0O2K0+25x3fScPR678xKV5luGsj/aR&#13;&#10;/F0T6XKw8586Toy1whrpEQXthLnDlYtHzzrPc6Gxz+s4V9aece4jJ8efc2T27V2n2zGs/qvH5j2m&#13;&#10;0TL4ZCOzfG1P3jrXk/zqWx28OlTyxmQuVkevt30Ww9k+7phH2vkJ7qsrn5GLM/l4XyJUp20SE6Q5&#13;&#10;qzM/UoR39QqarwxshHOKJznUAf2pLJVLWe244+Lix+NiHvfgfFob5lHGcZSyhqbt3DVLeOoRlwec&#13;&#10;ar+QfH8+d/rsqR93eRCnNw7186vLT8+fX569eHr5+def57HSZy+epa8PciH8ZJzp+49yEe/ZZhf+&#13;&#10;WQv1c/Sc/cQdzaun1/MIx75geHsCzW63H7fz3/rgjp1HIb9EbrIL7oJ6hMOXSnad2XEAw/fQFfum&#13;&#10;4xu9TdpecZzkh/Z+gWrrjPccQOSP/dGpffGPP/64sfHqfMY0oG158yF/euFzdbdzmC3gr/2Xr5/m&#13;&#10;m+BvPAYafmPXoaX9XHRFX/MMu0dcchFDN2SqLZhH6JQmOYyvuuaFtmteWFiZJx8B5AT07A+jp+jv&#13;&#10;6xePF649AX0mY+PpGQdapsKpXIMzAZcRgptfAz0LCbTrCwlVLDDI0mhrLwA42pQnfuIqpDSklYO2&#13;&#10;le8iIMDl5OxztutMtH0XY9A65dKVQTjzLM0CGZVXiWJ0Smvx99Sb/GifaTQtps9zuTZnOmL15GHQ&#13;&#10;BQajjizVqXblJd+2An2irQ5OQRqeciCGjyZ6oGOrvPTPegTS+lpQD8iHTscHdGzRRM8GVXy8gLr2&#13;&#10;RyyQqRdw2qMpPUZ+yFKabsF5ZsKzxBYFn4eSnz105giHL/aUyeDxDO3nWfe0LX1y+UEYi9WXOMtf&#13;&#10;Mnk84mHx88ygSb3P9MZmQtOGYoEJm2yEH3dKhq5417LozmqUGD/Oo5jDXkhpnKG1gakLjgW086K2&#13;&#10;p676BPIYk0l9AR2Aztmm+0iDfMvKo6Ew0iVv0/aowDx+kVJyy88FR+r83LAxcbvNc7JpNHzn2eco&#13;&#10;wEnTPPfmNCzkfeOVPmxYnsP7FN26dedF0ZAdPV/u7HyfCx38gvvw8TrP4wCRGR+Lv34f/cEX3Zt0&#13;&#10;wtAJfoZ8ZLZAq9c3m/E6JrH18NVXt0OV6z98t82VG295eOrIMI/ehI4Yzuhm4g3GFb+hnXEYmYJj&#13;&#10;Lhijzh3jwM7ZoBN5tuAuSemWhkCOyjD08cczoaCscwqgWxy85MHoIaAMkIuj2bkAyKmdvHTpissb&#13;&#10;0HHXPfaAdtuoA/Kli6dgbpc/+4CrTdurky4fdcpXh9YwtKwLm9/bwtqRzRoWfPSC58sMJqX+oUPH&#13;&#10;+OHBucCjfPWvcpcngFt9qC8+EFfeKQ+vFM7F4qx/UXeKl0+6Y8wFuHDo78P7t3HOnsymPbfT888F&#13;&#10;VajNH9h+78khXZMP/cqCPtmcdpKncokr87l/0vsez+5r2u+c3vVY2t4jXglWJ+qLL40O2sCz39fP&#13;&#10;n44jlMp5TMHjAmx2nDqLZwD+3aynlMMJ5PTPfPHM8gN3CSIX1AQ/RDJz65ivaBEIKc+3zgl90rGW&#13;&#10;ief7vRmDYUXw8PC3z8BmTBKs34R1YeOlZhcv1knPT3/54mLGQSCZL5cn0efDh/r9Pc505mic4/uP&#13;&#10;7s2+4PN482m8pO1DHlngTPuM35ww5wIcnjuZ/aGXp8+up4yTyHlmg517Zweajq1RHtHwzXxj7XcM&#13;&#10;pJ0Gy2//dm2Y9XVsYe1txg3N/PXRp9vxMp8Xl14ddriIcyGhH/TvpW/vQrA3wIl28aE9umTGb+ZU&#13;&#10;0uzKPir4pUg+TO2OTZOXTH+8/G3mv7x5S9bRUS50/Yw7vXgB0+mzcWSDDjIqO35kwqc2T3axoL4g&#13;&#10;r50yMuNl/1g97XynQhVj00edR2DmXRoXLYce8RKkh+YweHDv5hnoMoZQYcpIujGC4oIFwDMst4MT&#13;&#10;KQPtHOWW+SgzeMoo0cC6CtOu+OSYziQP4GtXIwNiQR3Yk4ZbXpSOZum2jOK1k8cDwFFX2u2jMvQZ&#13;&#10;jVib6gkO/OWxzp36LoztoxgOmFsnYYF2cQSAFrrar7Gsc1tAu3SUL9815NKRJ2vL8JHWVl5/pAHj&#13;&#10;Vdd6NI2jvHZkqWztM9ngtq/K2l5oWjkcMJM8gJa69huuNDxyq1MujU/7phwNuNIN6lwluqUlD5/c&#13;&#10;/bwNUN60nYtzDM/YucWojr7GKUwYhzGob978Oc8q9mQZvuf1RkeRl4Pm2cWsP7M4Abxn40NLm9Ce&#13;&#10;U9rw87xu5TCiI3vyc9UdnuhOfsrX/ttPfe84gOpB2zrQ1XHtG04Bro2hZfD1B4/SHRmDB6pzQRtB&#13;&#10;GWjZnNZkM5nT5/T/hhv80HqYDc3Fhh+58bz43i6PHSXvcYXXr/6c0yCO9MQZQ/3+9vXjONwcZ3bh&#13;&#10;xHDsIP18/GS/7Tq3R7PJfLXppk7fBye06X3FWIm2T3txZMNp36uvjgk466Tl5kPpA+VoG2v4cPFo&#13;&#10;rFxcfeHd02JlZ92Wj7g6lVeHNly2qazzrXKMg330uTQLlQtNcctKs3TFcNyalbaRk7/l8PFlT+go&#13;&#10;x5NOzjyUVbbyOPNuDEdd9Yl227twsReUL55nOnBWDqeQe0dAXevPelc2+jIz71i3ImuCb+3q41yY&#13;&#10;xH5obF5E5Nwd8necpAvtJ7k4GmcgE4BTHWjfec1ZRNMEcZKFTmoHf/DwSp1p9OHju+A4+Ypcc7G5&#13;&#10;c3EeSxraOzb6SleVlVxCdTE2G0eR80bXcAvy2nQfMM+cQI8ckf0c0O/+B5cc8PT53G9l7Aku+vt8&#13;&#10;+WFvnJ/sZZzH7+kQOuycPvTp0WPf3E9fpo31MOtF5DfOWWnSp8iXuHys03Dl5/Op5IucyugczqQT&#13;&#10;578Jxtlq0G8TkxMOWV20kslhiTzMPl7A+Ra+emxvLs7GV0qnIxfriqwcTS98cqjFvq4x33m+enJ5&#13;&#10;ev3sch1H+dnThDjZTrE5+x4HcVLN53maOjGbZrPWi8KOTUJkdgevjpz1k73O2hCdEbJ9Yz/sAB06&#13;&#10;BMZ3Dzd3btRG7Qni4ZsmaKuzzxk7dmPM32eNpm/6sYZ27NmHNmBlD4fge27cz2yT/Sprdu2yj6R6&#13;&#10;fO8fv/3H6FkfjZ+TZgca9OZCYPfAHc+ra59C/Kvfhx4ZyUDmsbVUiwX16jpH2hbQkzmojmyloQye&#13;&#10;OT79Sp1DInpCkwx00LkB5v/HTx7/KwSNysiiSlGr8FWSuh0cg3u7WEprO7ddA2ellmbptmPotM4G&#13;&#10;W5zld+tMWQyKj57y0gHKhW27ExScO6m+cdsBbeAIrvTVlTcgX+u1bazfcAR5cd+I1r505QUgv0aw&#13;&#10;ssE5AxrVW2NWrT25KlvbiRvOOMACUUcYKC+OGK/WyRcXfbzFytuHllUfcNGSRwu/M8AtL+kzv7Zl&#13;&#10;iLtg3coHKoeYvpR3A4BX2fAWTHyLyV617wumThgENPazZPRpcdmfbDVBXaCYsICds3d6mMU7E8mz&#13;&#10;cCY3en4OnJM3DljKQ3g2J/XEtghztMcBGkfRQp+68JNeZ3PHhkxd6MEujrcXnNu324sk+haqf0AP&#13;&#10;bLCnbtWJQNeldQZyaDf8D95iY6ANeurTOLgr67SBnz8vVNC1/+TnlC/ydLFr/zjI2swJ9D19jy7R&#13;&#10;Dp5bj/MMZxZ0+vIYB/2+f5/w7niT+17GMn9u/Y2sGQ2nshwfzrRNy4aBB1nphNwuauiZzgFaAt34&#13;&#10;UsbQTr3+bv+192/twqkDWLpSdBn9ZxPi+MjP+CZobYzoH6CtbPqdvmpvw3MBtqfYOwcEY4O/dO1b&#13;&#10;H6Ysss6JY9rPRVpi/Olv2qfOBRkbHT0ESo8O2Ak89jz9PuxGWaHzBm/1oOs4W2w7gCZcZdICXBv3&#13;&#10;2cbgy8MroCe0rTQ406l80uNsHnVoCXXetC0/tqk7i0vOpcsBkV5cMrHJ3UzX4cq8DD/rxJz2RYfs&#13;&#10;ShnaM7ZHGkhXHoEOW1+c9lGAo/4WYj9wYzvw51TrSGsujeasgez5fuZi1io/MuK5S48nddymfdLi&#13;&#10;eSTq4KVv0qByts5XRozTeR8A0u2HsaUztNE644G/4sVOkpdWxn7K2xgWT9qPoVhf51nWOJVOXVfX&#13;&#10;xjYNvpvXO6bWZ/yN9VzURC9iMLpl/8c44adO2BEA9rXVO9pzsXTYxYx5wtBJG+NOH8kMrjVmdDj0&#13;&#10;In9kH/n1N6oQ+2U8zMxnaesVW1W/Dl76725nytwFf+KE2cug8WnMYU71nsg6Zb57+emnF8G7f3ke&#13;&#10;h/rBQ3ei6jSv7rfva1Pi6nUe1cg+Y25bNyfO+I6NZC2gD/olrDb6x8b0h07hre6Wj/Ub0tZ/HedW&#13;&#10;XFsgPzrmhYtMaafPnlnGGygzJiNDwMEVx9njG8qtf+rYkdgBK3v/44/fQssXP471MLjWOWsaXe16&#13;&#10;vz+aMuuUi4TA4M5Yrs2KyY+XMI+BHP0D0q0TbsqiB3YChqYYvfzNfnjsBS5iPfoor8/1Q8ZPiFxo&#13;&#10;jWQx8Pkpb0LdCrPCzmQ84jG+gLx6ZUA7eQOurU6NoEm3o0JBmlGo60KuTRdM5YKBVI6v2KQEpV8o&#13;&#10;7w238onRQbNl4CxXF44xwJS3XduoB8VvDA8O2eH4lFCdEfWgsTJAbjjaaVNc/atM1Tf63aDVCaCb&#13;&#10;Iyh/UBr0Wn2J0RLQVo9v+9hFsPqUVgfnXL6yLB+gDihH9xxA+ZEFjnHbBXJpqUO7bWoL6pRv3fLU&#13;&#10;Rtz+lT7QJo2O9uvQoCGvD6u/HXOTy6knhwZwhueWe4IJjDY+I08m+tUj35ZcJ+jPP1/H2T4cksjF&#13;&#10;mZ7FOGGcjkw0fCyYHENcp6/oH7JtOGRJwKeOFTnIPXWJ5/NohyyAPv6rvs8CbvFMG/Vi9qHtj7Ct&#13;&#10;/gqlCW7GJrxCnCCzAE879I0DHikbRy+yX7JRaje8j/mnz06gOdJOoT3juF8U0K/wTPmn9x9mLCza&#13;&#10;XiL0FY5373yCKnb8KLihwV5WJ6Hp//Cgc4urryZY4G0Cxrrzjpz0rx1pyDV9DIG9wFm9qK8jYtFU&#13;&#10;X/2go342n9BWvk7tbiKtW2d67XN1sxc6wmpiDxCcPtfOALsUyK1t+aExC3voSHfz27r0I2XktJjv&#13;&#10;Br7jhc7gRJ5eBM54pIws8tURfl0byFbe5HG7shd26oC0erGATnU6/TzqQcuVoVvZdx6uI7bz+vZi&#13;&#10;ja2iqZ7CzjSA8tIR1PlRjsWrc7c0bYhoAfUuuLxYNY/9CORIgMt5HpviUKSOTl2klK+4fWu6tFsO&#13;&#10;8BnZA8UTCrCM4+D7l7Rx+P51+wLXWPq6TCrnJ649OubEExmPfSw/Thr76Vq3toQGIEPpLX7kjgNN&#13;&#10;v9J0KA1ar2xprXzth7RQO8VLGLs62jaggR7a1nj04DkNNZ5DI07ifpowuuKUhQd686nIIJmHcB1G&#13;&#10;SGgPB335GaOjb6PvjPscXORvL7LZhLtULkZ2TnlkZJzo1MEzvvAc8Onn0la988oP6bhDMYcjwf+a&#13;&#10;emkxmj5x6Ke+rde+UY2Hr3sYT+ugx0F87syXh+7dM7YCea2BHOm0uex6ffXE/HQBEnniaN+O3Y4l&#13;&#10;e2YjwqeP+6Kg4EU766VyL2J3POcbzZFn7ChOPp6dZ7W9OcU/dACUzd6oDSeRHaTNvp+1j2+I0bQW&#13;&#10;G0/6tWf6JcLaH1novvr0Y2TzlZKMoX6pywjO2quNd1444cLHj/vy/lwY0VvGC39O882vFSaYqy4y&#13;&#10;4Bak2ZaYU4vX2uLWbZ937pKhtgxPGJxDN4ANCp2faM0+Nn3/OGuD9kCb9h/ezJonV4//FVGhBCqI&#13;&#10;E67d/LcRZaun4Ao6hh0BOBZiZdprU7qgzLsIVAnSpVXcluFlM9XmTLf1pS9tMaiySkM7MoEb5R10&#13;&#10;C/INQH9A+VRe7Q3ImbeYMTNIdQYd/9KofABPbcNx4urxLG9x0Z1neYMjVD74DeUPys/4Ka/M5UF2&#13;&#10;spV+eQnkF3c8BG06EcpbG6FQOVpWfnDROMvW9u1PaXchgKMNEJuwlZ1eARotE4BF8eaELqF8xGjD&#13;&#10;6+I+P6rixDb1M0YZM4sTrmQZW0k5x/jzB5vPnuZ7vMB3fd+83RMIz/ySD91eqVvcOFUzEZNvGl2E&#13;&#10;0ErHpm/tJ5hTqsTnPs3p2ehgbRS9xn9pnx3WeA8/fALSpXMGTn7plEbnBnxp8cg/i+3awBkfVIZx&#13;&#10;YKwL+fOz25l6i5N65Z5PnrftBYt1quabmsYpmxK53772FvaGD+93IbzrGej81aHBx7y20O6tYLdB&#13;&#10;1x5sFnCMsw3CBcxuFCicbWplZxcW6NqKutoKWH47H9v36lW8tJYu0E77gjQ9AjSM39zlSLuOJRql&#13;&#10;SQdose9xCkKvL93AF6OjXF48vCOGze0sb/G0qUzK2k88xLtWbV/UNW2TZPvlUX5tL5Q+kIejvnja&#13;&#10;CerAmT4cIF2crlWTTyivyl26aMDZfu76KwB15/5XBhdb87lJ63HmqFOskQWthOlfxBzacSzQI095&#13;&#10;nfvfQLb8u+G9+ZVfmbGvDPpjnOoE9w/YqJXBZR8+78YJ+/jhXZwNa9Zu6mTQhm3MhfkhFz7lrd9k&#13;&#10;RmtoJ1bv57Fn7TpOzabvwa/s2gFzS9m5z4I0aKz9fPLzsCNtrH/F1b5rOafMGusRL06iT1Bynr0Q&#13;&#10;yan98oVSrB+RlR1nHlsH5zDikE9vpCeEPn6jMw4unKTZ6ziNGeeuo8Z5ZAqO8tmTH8VpjfzUb1w4&#13;&#10;9GwCPXTGJlIuduKd0ZnHQ/xIiu9UR/DLI8/axmB8I33GLM6t03OPIcxPk8+zsp+yzmYv9XjHJboc&#13;&#10;3blYoK/sedHD92++uhKnM3n2B9Z217daO9oxxsP4uRCcJwISs9GP89WiXWfm7mVizj0N0FDH0UWK&#13;&#10;Ps6pfPpmbZl+6nOCcYIHzAF7Mv59mXBwhwf730e9ONDdV+GSnZ05df75558nPzoPjT20CF7kIdOr&#13;&#10;ly/nc43j0EcPHvGbO4f28OjERa9H9PosdESMHOu7aE8ngnRlBdLbJ8O5ShV3btz0JWUTJ1Ba+766&#13;&#10;ij4yD9XTLT72IOOrHE/t8YSDpnazGjqBHiIIHwSBPGXoxI/1K/DtYoiwZvLtWOuEtmmsThquPCCk&#13;&#10;AIprkpbe8rjlDeQ34LeLe8vaaZ3V9ix/0z/yq8LPfWhcvgYMwC8wCjjaMXJ15dlygPYh+g09Mqhv&#13;&#10;uvLt7Z1bvJY3tBy0r3Ck1VeGc1t1DP6MC4pf0K40BfVnUFcDVbf9Wlnkz/hw6aQ6UKdty6WVlT+b&#13;&#10;Kw1lQvk0LWxdbCJ0t5/a7u0ni9DUBYdc5eW5Z4uN75taRD2KYfElg8XK83hPHj6+fHzreUyyW8T3&#13;&#10;O9UW0avrpwYkUq4z4hm2n396Md9IdbFp0eBMkwmBufoOb7QiSXiFXjKVy2TWa7Zrnq1jemu/+ty+&#13;&#10;wyenunEa8Ygo1TuA919B9qjld4TCf5VG34JSngCv2gQYOaJHm5+TDX1Ls+1ryp3GzK80BheFXTQz&#13;&#10;v7Mwzfebc7HtdqCXYfYRjmwK6H/zAzw7X7bfa1ezAZInwbiNzQQPkKkyO0kF1a94b+t6q3tfOLHp&#13;&#10;tm50GJh+JjSvrn2VBr1jUJD+MX+2zakLzd4lANVn+YurZzUW6463eoEcdHODq+6g0bkDR7oylb7T&#13;&#10;HnFpVl748sBmQb/GUbm2oPRA5QGlLahvnfK2t0aWPigemmfoWmpeqNe2PM9y3PD8hsfiVtdCcaef&#13;&#10;Cb4h+/Cx28G3ToM6dzCMY8umjX3jkO9MU18qCzj3qThoKDvrQnkk3TELrpEls4s7dfupwh0n8/hz&#13;&#10;5nsESN/igMepiQbieN9elCc54z37QTJ4WMPLS0xW0HwvGMg1PLIOFaf9Bg5pRsKUneu1bd+kpzxC&#13;&#10;KEOLM2W9lKcXZUA8j9NETS5gRv/h4ULGD2E8UPed87vPne9vB6xdkvUGkm7ZBEXJt4xcAn7Ndy4A&#13;&#10;eII+6T9Q17Lpm/Ujc5MOxgGPXJzmuZCMTpw8f3dSnnkxdhMhtLUfeElx1jP8E+e/rD107PTdWIZv&#13;&#10;9PPN5zlDzbpoXOcHoOJsE5OzXvk93kBOXyTqeDn9njh0PXro2Wdz1fegweoldhbe8OaCIWO1OjJW&#13;&#10;qwt4e6dmL67gzlin3RxuLNak0eNAO5xw+GEv0n/2as8U0Ke/5fN99lDOs/WVXdZ2WJkXxaU5zr66&#13;&#10;4cAK6D+907Vx025+Un0c6vgVuWhhV55xn7FKgwZ5oA+dk4L9d+wkMsnXHv5TIHv6o8/nNc8jMtLa&#13;&#10;g+l7xmzWhwPId+Y/NZlscwKNuEKKEeR1kvIx6kTCwIDjs4OzvybWxVFZmVSY5ssnqfAyADt55YFB&#13;&#10;fhgHRrvt8L5cIo2/NmanPNzNV8E7cB3YKli7ykFWuJVDqLzw5AvFK+4Y72E81ZO2lGrwlJ+huNpK&#13;&#10;awPGcA6Z6OxMV14aTVdAcCpT6bQdkEarvMXK0Dz3+8d6egHolRbAo5PgTMOkO+OiU1qsVru51XE4&#13;&#10;K65oVRgTk3H650952lgMNR0aY6jBTVpAr7zKo/zo8GyjoTC80G3Z9m+fA8cDDgfY4sBu53Qi+HNl&#13;&#10;zX6CMy9xhN+nD1lsIz9erobvZdMK1jgtIZN4N5DHoW2Te/X7q8v146vLi2cvMpnIkuaJqcntWJui&#13;&#10;k5hxICMJ2UdnwdkFjg066cjCkUXD5uIFIELBy9KbpM14HVMlRpKOLXh0dLaLjtc5qHvk1CMyDEV2&#13;&#10;mN3Q5qyfNo8hGpgT3B/aFuQL0ntyRCd6nr5ZJw6UkB3ZfAsVhTqtnoN+k0XYKYqfUjcu5rcvcXw8&#13;&#10;Tt/gPYgurh7FAQptb517aXD6mj47UZrb8MEzjjQyL9gkWBNWzrWXfYM8m0vmnLYWcC80zSk2oYOz&#13;&#10;t3BPCy7cBGPFERl7ycZHT/Q7ZcecHbvPXC3Io1NdrcPWtXTntrS5NbwSahPmjnEmkzZ+uIcTMrQi&#13;&#10;K5lYkSwZ0GqAIwZk1Hd2+jQXfCtzeGds0Z3b4NnYBy/41ndlYwdHe/R2XdvNRUxWYH0AyvVJ3L4I&#13;&#10;2nftaL5tz7JqJy32S5Z0xUG2ZuwGF+m+o8nRsPFHZxlveRdF+jLjHUxzOYXTzyBEV5GLfWJKvtRV&#13;&#10;Tv1M8gA8dr00x9U5fQRkw6N9JPMnn7UKw94yx5+e4eIxsgSPvnwRSB6vcbaCb47YK2e/yNgaz88+&#13;&#10;/Jb6O/HQvrOLxH6xLQSGB8ctE2DkM4d7uq5/K98+I+ykksNqT3ThPo5j2tKZ8Q2F4T9zJrTpmM3p&#13;&#10;gwMAJ5766Zfx4M0hQNrAsy53fURXu9oHvcA3znAfhFd23fDcOaj86tmzDGXG5Q5dxo/IOJMB3aTS&#13;&#10;LnIlZa+gYO9czNd86DR5a1L3BmXTl7RRp8xdQ+23jI3v2mY9cqAyOpqy9Chla5NLBw1krL/WFcCJ&#13;&#10;9DJd0EcmJ5GzPsyIWnFCZ8Zj1zm01HgUJN0K/tc4vvb7pe/TeU6LyTBfHAmSeoHtsyFrE/nn1Dlp&#13;&#10;Njm4TriDL8/u6Nt69S0dwdNXQ9iTzOyDGYNocuJNk8IamT08Nkl/g3yA8WcT80M5GXL9pp+1kfh2&#13;&#10;n76MbXGe55nwJTi25o7eOM+JOdD4GEtOPj5kfpOL+N//WOeZzYLv097dencDPCvuK1drU2zVej9+&#13;&#10;SNY5eut6QX/C2FrKxHQ289M4svWUzX4dYIODn8BmnXqzE3dD3SXdX25M/4PrjoIf9SGhNuYk3c9d&#13;&#10;rIzx0E9d5cBjPOJ+B7pC/WdBd5FjCOrllauvNtW3IwBe8UursI7D8vgrLC3CMigL+yymo6h13NDE&#13;&#10;A43yrxNdZQqVr/JoJ6+u5UJlWB7bXlrdWX75pitD28qbtC0rTusL6nvFpw6vbr5dpAWwsuzb1vhW&#13;&#10;PvjlwTiFsyxAGj6DLi4c/OhVuot+8cu3ZXgBdRxR9Q3KAB7wTRbGrg+76O4ip47hwp9FOLH8Tuql&#13;&#10;MyOO5mH4wzftXHEDPPTRov1fyWhRNdErV3E4ZtKziQSkmYmNhi0x/ts2GYv0gR3pgwn78s2flzuZ&#13;&#10;vL5hOn00mWYTzIIXmvOynKn4LeP0Of3JWmlCuhr3PLxbenfuZNz8NPXXT7sIWDVGvtALrz0ln+6G&#13;&#10;vrALuRMML+BZbKCLp691ptJ+FqL8k2/4UQfntFMPsstbhIu/4yy9i83QihzbZu2/6TMo921mTk0q&#13;&#10;U3Cip136R99fsvv7aeA5RYle/FDE29dv53nPly9fxpleJ9ojMjrk18HQeGxxtSnREUIBG2G/wnEn&#13;&#10;48QJtj7Q4+gyONufnatiY3sniyZ9cUZiMKMXY7kLYlpRZcqk5zN9bC6446Tnb09Hsw4ltqBb4PFi&#13;&#10;s523bHR5hxZlHrCquV1PZo4oDMDv/Fc/44x+AseITOuUrYzCttzxIKe4dKRLW2y8ZYVxMCJ35dVW&#13;&#10;P2bjnzZZd6NftGx0pfXjhTbdrW4X4KDXckHa+tK7h+RoG7jNo7dl1ojIlfnEnlz8EmlvQauL7mNH&#13;&#10;6j3/PooIHc6HMaSjaGI25HlUIHmO9AMnWpF/NuWUkWvkDQV9t6GO3g/5R5YDB74xMK54KSO3OTgh&#13;&#10;eNqp27Ha8WsbOH4N0GfTZv8Mvk+zofM4zgL9WN85Dx9nXck6zlNOn+7Gufz0/uOcOH5OHfv1E+TG&#13;&#10;B+iTfrdvLijnAvXgP8+sHhcb5jI914GunarTH+XWPmDtVg6mbMZgx9W7IO/fvh/5pceOrRP5Z64D&#13;&#10;9AfS1miqvJeL1SdZEx9ePQlCHJjI/Og4IMPfOjnr99F25D32+hmbKTvmz9StDucQILF0x89aLw/a&#13;&#10;d/0dOgnaKNN/MHyDZz8wP1qOLtg8/YnpAO9jH0vdXMgkPV9xSZPPbDS0OHGGEpWRKzJ0H5rHP6If&#13;&#10;F1FhHzAXVxf0TH57Pnw2QX7BBTscoWMN1580Gc2TPUVdfRkXfYRnvNhK1xs0ydz5OcIG4LmAgqfO&#13;&#10;z8zHHGeueXzDd5vHdlPnbu7106cT9NO8daHDH6Br/fADZL/9Yz9Z17HRli3D96lDTrRDU0701dX1&#13;&#10;8CY/HevfPKairwlkxZ9soPMQ7rs4wGjDswbMJ2cj++gof54912kr/cPoava7DNT4LAd9awx66IK5&#13;&#10;i3rw6HqMlzQYi7l+ej3fgRZqcGdox0cwRI5QODPUeeniti2QFkYYBn7UbX4d51FayjvQoPxmoA+A&#13;&#10;o0ybGkHbn+kUF31l+gdf/tzf8i+vGwNKUI6G0DR8AHfrjkl+4AG4AA1lcOH0CxFg8/vSm3oTR6w/&#13;&#10;HAb1xQXqGJA2M5CpqzzyeAH0Kj8Qawc41tprp43y8pGvLNqQQ1n7ZUO1MZYv3Hdv303ZWX4BqC/t&#13;&#10;lp15tByv8hAYanmog9O0crB0wysxmpx44zbtg69snh07ZLJYbXxr06WlXHvB5PDrTgAeOr///vts&#13;&#10;zpl7Q4/+LFgRdBwO349W/+z5iywKsZ2hn7GNvEbgwcNsIJmMHHF1aBpfJwLj0JrkuRpOd0L3Vq7K&#13;&#10;2f6fQ6H60YZcHbfijG7DVx7fQulM/ZHGleMKrzYEGp9hHL3wySggNvz3dCjZY+Hel1TcfvQyzPvL&#13;&#10;l8Tv376dXyN88+efc/LsW9B+jVDnP335OCchgh+foXD65Nh+Df3HPmmUixoONEf6Vv619blAS9xN&#13;&#10;ffSSUBvXp7YBLatexK3vGgCnAT32trz+Ov+U0YdYGbC5uTUp3/lnM8EHHjBmpdNxayyQr3LjTy7t&#13;&#10;K3P5jmxHAGhyds608aocZzwb+14orP7m9OeQkb0DdWgI6tpn5WjiAci682NtVlwZ4DetH9uvnb+R&#13;&#10;ZOgoh1OAK8Cpo+CEWX7Wicyrqct8wmtpBWJP1Vvla4DXtQJoQ7ZzPWj/yDPx4bhUvvPYwe1YLd7a&#13;&#10;ZKIb3Vs/PLZkzuD/IZv+hzi7Tp7vxGa/Zi357KQutM0ljngsatYJTmHnZvUrrW8uQq3BbGtkDQX1&#13;&#10;+JJBuVio7Op0Hy1pcpMJPThoF1fs0ZMCOtooF6rHydNP0p+/xaaixqvnT2dRM05+WITDymmcO0PR&#13;&#10;04/Q8UPzzENan8iLvzR5xYDc2laWxsrgg+oMcDTRFKobbYrfNpu/XU/PB0pg4gS0e8ihzBgod7E+&#13;&#10;Bz0pLz+OHnxpe5QgrQ/nMDy1i1OKpr53PpLrLAdUY1i9qJdWb/wBHtqji1bbk098fgxj1tDgfYx9&#13;&#10;cvg9huEUWls4Tp7ZnEMj/Kwf6IfQ9O/Nu7eX1+4ypm/R7JQ3+KQfPWo3L+TfpHfuk1tfAK23DODR&#13;&#10;fgrkMVbu0HGG1cvfScBL2z0sCO/gouKEW7v8O+KG2/zQGO5/5d96+htLevDw/l+egYYMEFAur4MV&#13;&#10;FigroTPxDipQNkIk3zKAhE6eaRVX6MBKg/JQLo3HmfcZ59wHPMRnXDQpvwOgzKChDeDBadxBHGWF&#13;&#10;bwe49QwJHVeLpaduDPCgo6zliVK+cgFxB7y82jYNJj/pgPbkaL+MCVx5sQBHYNiCMnIpQ6f4eJlI&#13;&#10;ykpHWp1yTmFBWdtsH1bmjsc4TSnDBx3p4mkjFtSBlsEBJqC6BnC+6gQtP0PrQv2GvrL2QyBTxwi6&#13;&#10;+Axwu6DQgz65auawSav3c6SzATlZOS5qZnEZnk69vPEfnYWOW8k+oM9x1ofM6nBZx8Dz1ewkkk8Y&#13;&#10;WRO7UnZ7NHM8ZSmJaVROOOd0+9dysuhn4YyvrmDt0K56r65AYzCnFvL+JaYDUJyOkeCRi5Y5cag9&#13;&#10;kAed2ojPc80P0yR+G6f5zZ+vLl+jq9dJ+wqH4JanCwt4c7uNo5B4nFT9SQfmtvWDzMGMp1Ofu3MC&#13;&#10;fTiNWRBnw0kfp5/kOpwNt0/ZHDzyVW/SYnltAJmLYw5oD0e9MpDq6W+1WzqlAfDb+RKHKf1WZ+2A&#13;&#10;2xcZpUFpw68OgXzlUc5O8RFqs6BlcMTKS9+JlDL0G9ShXVzBxl9aNtFu3qVlbpRH5QLbx5Wv9OlM&#13;&#10;PfxzKHQNRbd1veBEC69ze2VivOCEyQ2fObFPbPOc+tiJU905oY2N4AWqYwE9ID6n8QD6Utngd9wA&#13;&#10;FHUFafwBnJEpgQMtABf55tPIYC34uOOE7ji8Nvfg5P+sMZ/ntLG/0DeOWy6sXZyz5+8edXFxmT+O&#13;&#10;qAtVzqhTvLkTGz7qzC15MtGn0z5jChds3SRvxrZ9JGf10fSEtBUbm44P/YiFgnnrlJ2WPmSN8AMj&#13;&#10;TtBd9Ow3t80vdqMP275Q+t1/6EheOV7VvTbKlRVXmXox/Ja1vG3BLZ11Yo359PFoV37Ne4Sj9cZX&#13;&#10;jEbraydjgwfPVA7u6Cg4E1JeXHzLu/JIN1RmzigHunk80TCeoH2cU/cV50ZGgFfpgzN/aTKf5bWf&#13;&#10;g2mTsbLOu9jhQLtQ09ae7asb0uxn8NnUIaMLAs62dzCGdkAM337sNL/phuIAct3Oo12bKit+2sLV&#13;&#10;h8J8DSVlNzgc6uynKGq7v01gHqEXm0hbOqKm6mrXoVvoXVl00ZDuGIhHU9dPr+Y70BAA5AadqBEY&#13;&#10;1J2Eu2iUaUEejhi+zsGVLm3xLCjTrVvAy8aiLVm0HQWmHA0xkB4lHHXlIY02+cgg3zbwa5BtU9nl&#13;&#10;pUu3bRrjow5O+9wAOKnqTTCDSgZ1bS+vXftfHoKylmsjrR49aQOsrcAg2rZylEfxgfLmGTF9wKuh&#13;&#10;V5YzrcqiLTx9ap1y6fJDu3wapzfDR6Db2kjbiIXKWDqVszitBzZBspBTkCYPaFtt8t/GAWN8Hts6&#13;&#10;HOiuHlbf5QfkpWtHQP3oJX+e/YLTfqGhbvHxvjenopxljyH847ffU+6xqMdxSug4NnFvfyzgcufL&#13;&#10;8dbxTmwns6EQjglePHE7M2EXjLWRyn+GlokL1Yey9kesXDqlk259catT9FYXyahXCDeR2+FOUeQ3&#13;&#10;hFZw5lYiGmnXBb4nLfBIp2x+0dHJs88YZVF18vz5/cd5fMNtQS/O2FDdenYrFc05bYtTEEL5F9ki&#13;&#10;Q4SNLjnQHuN4PI+QwAVkmJd2jj5qr2b6mbpeRI0ujjZw1dOBdOtqb01rpx7e9C2AvvGfxzPG0YnO&#13;&#10;0csfW5iypF2IuejSrgGd6rv6rww/rl1NN1/ZzGXtW45u20qjpb7Pqpa3cjjoyJeGvpNf+kf5Wqat&#13;&#10;dqXRoO3wSp05B5SXR+clGmSRF6MD4HgmVBv2r507F/uMf/Wz8sCbeZcy48o2XVgBTvSMdS4AYHA4&#13;&#10;C2d5O7Ydb3QrC5BWBtqmuPk3MZmBPpG3+NoOrcwR/bRmeLxI2bSJ7Pdj6xwRzgWCvsLBoc3si2dr&#13;&#10;U47uDn1/Dz8/LuEFPLw4n2wdTzZwwy/AkZS27rsgB+QG5U9OsYCeYL0np6C8dgR2zdu0z6e1vy2b&#13;&#10;PgXkb2RJ2gECh8Zn1swDbTxyJdbEc7ZBDC+HONaq7QOyZJ7HWzKexl268gtwBH2hdnW+vRxppnzx&#13;&#10;0Nv+FkdAW/3IGf4uQuDo17lP6uWrP/a4trj9Xdorw9EscOj1eHQg1jLyZ9CSCn4K0dw2aG+/PK7H&#13;&#10;JrU/y4jG2FCcV4cQ82hgAI6vWOypcvu4ND3HLabnraPj/YKLMn3Y8bOWbJ/h0Be+84WSYz7xPzwD&#13;&#10;7dEUL0f6cRnPCXOefce6ayoanz7d/tAc+/v95R9xuF9e3kfmPsI28kXfHjl6krb6LKCzsm0Apbtr&#13;&#10;6va5NIB8Y21mbugT+zSWaTRryEGH7o3F2HzKEJ3DLPtE6noBL5wf0/Ay/I7FjlvHBsjPCuMrHARR&#13;&#10;UYOpsIJBVC8GXfxKuGkd0R7z4pQGZgVKnA6nTXEAHBO2dNBQJ61OKC9pddJotV4b7dWhpUxeWltp&#13;&#10;bdquvEoTSJ/5iNuH0mkeP2UGQ7r4oHI0LL4NaBdU0Fg9OcQ2Ibi0QsbWl6+ytiuP9qGyA7HyQmm0&#13;&#10;H9Vvx7UxgIdP+aHTzVHdmZdnpuABZeWDnrS2bYNvcckulC+58BIH6SZdmqOTg3ZppOpGB/BA9SMA&#13;&#10;7QQbGahs4uq6cowsIY2eifgpk7CgrmM0m0PSX77tLXpt0Pjw4dP8cpPv1fq6hG8cP3jgRwX82tTq&#13;&#10;3e1yE3qfaYwej7e2s47NSaDnhm/7t31qf5pvXOj4ty/VVcFCCJS3//Crt4Zb3Rz2lL+hY0VK2kJj&#13;&#10;UeM80zNQMyeywdN+TkwS5ie7s8jPRhGaH96/m88DejNbwGPfOsfrMrf63NpDYx2/XPAZW4sY2gny&#13;&#10;FtwHTx6P3oePxoGxrcTk8DeyRC6F0ud+AroQamdwqjc6oEfyc1S0GT0Epp/pm4sKafMIDU6zmM4m&#13;&#10;Tpt5+Sj10mhyVgC5aku1q6GRfDcUbcikrEG++EL71fobWZIeGeJwAW30rXNeG6Bv8mjNr7oFpxee&#13;&#10;Y6sJ6rQXyCYvbrvG2gqdS5VdvjYJOHpOuQE5pp8Rx0beMZiTI2aX/0oHnvGexzaCO5t9gn6eHWl5&#13;&#10;/F2MaYOeMtA0ecis/qzrQtdygLdAVy6EK1P7rG1xbmTNnzmC9oNcQCunV3bt1zfl6ZBxukXu8Uzc&#13;&#10;vFvh5Iwu0LHp6+d8WjI4+oTv8tmfQw9aaO/jC2bj1AefDlxUgj31Xccg4k57+/DM6aR7ikteAA9/&#13;&#10;UJ1FoimDj4e0Om2K3zLrhG9RP4rzrw8+Z8dho9eZ2+mTCyFOIVpgaUjtQc7ulbfz1nqBhrLy1RZ9&#13;&#10;ZfS7YzHkbuQB9Lk63fJxbGeN+D59P+8D7R9AD3z9uvXK6+yXF/zS9aMqHC+4yoI046Avdeb0T9ud&#13;&#10;i9tvshnLfWxzy9Sf+09G/K0pcOlCufUVD+XaeUF42xxrVDiOvmMT+PTrXvpvv8HTmDhtbZqM7Ndv&#13;&#10;InCCPcLhgg8fv6R4fX01tGasIyN52JdDpD9fv573W+xzgJ3ffmFjbXB+XdDcYA+Jz2MFmp9+HPny&#13;&#10;siYplxcDsTkwyEnD159eDJg75DUG8+hlENGqA63d6mx5FTj/tyfV67+sDRw8ID1+8mi+wlHhpAlH&#13;&#10;WR1AsfJzZ9d4/+qsKFOnjTT8pluef5NGXzyKDR0GAqqoBvm2BfArn9gAVY52rqCdcvVkEWsDp2l0&#13;&#10;2l55+YlLT1APWo9eJy1jRaP9rNz0WYDXgSsNbbZ8J6Lypvvz5spKG648HWgPSqsytS8dK/mOpXbo&#13;&#10;tD164vIWpOHD6/ihYfOX1hYoczXq7V6gvH0xJh1PUD20Ho/2B53KonxC0nhXJmkbWMvwxcMtI+3a&#13;&#10;P3VoFVdMbrx6S7M8lImVaUN+7eXntMBik7J5FCC0imsSzosS6QqLsDiZgNp65vTr5zgcof3505fL&#13;&#10;u7d+yeru5enTq9A7LkJCg718/kI/SaObhc6izjF/8OBJ5OkivPOsQFdg5EhaXe1XUA60E0ojDKYc&#13;&#10;fvUt3b4XLDq3Gw0+bGE3Z3zklVu0907SymKD78I2vFPeTVx7+D7L9eFdnGgnKfoUkYjrG9DG21jt&#13;&#10;C4Mec7he/WeM5yQgMaI+AehnX51Ce1kHP3bgtrdxstjp10iQOv03FtWL/JQFn30Y07Pc8uJzvuNu&#13;&#10;kwDS+NQZLpS2UBhaiTtn0NBeXzsWYnbR+aUNmW7sLTgFtNV3DEFjMPzId9P2Rydk1wX0xcqkH7hw&#13;&#10;OerxKL402Ysrpjtl2uH3Y3/RaLp1+gjkBXXK0JIP6aEtFLfyqtdf+UzEbPq78ZJ55NzJNzhzUZX2&#13;&#10;02Y2yltof3pSK4+/sRC3vu0rR2VY3d4eLJzDbf3qLf9FAdt2LtyTnedYyZELZOWCOWRqslcnjXNh&#13;&#10;lvnivRK/Yucinm1zasamA8a0DjNnACtrGz4cnWGfvDYcRPjqyeBlTGU3X61JeR0vQCZjwB7bf+M8&#13;&#10;4xRZx1ai+/YbnMdMGVa+tPH1+/G8bSa6NXLsO32QdscpIzBtqncyoFP9kwVIwzHPyxNu9xd1ylcf&#13;&#10;vahYO1QnJv/IdsgJj07oonz0S7rt4Nza+zq22sMDyuHSCXyg3no1fFJEJnX2DOmOYfuEvlhfyCff&#13;&#10;edW2/rRrmwIe57vMwtqAL37ElmJYToz33YDwjRepjA1zvn2KT3rqQrcOMcd2ylPMJuf72MdaSybz&#13;&#10;BZ50x54exL/99vs4z+Sa/kYm+AW6YwdPEti2pw7aL/jg3Mdjdg+gD7d9Hd0kSJMjmaE5dYwwLWev&#13;&#10;Trtpk/rO84J+qXMhYS513xVcsHnUEL529KyflVM8qYePHtw40BWmRiStDCirotoReUqpUG0HR31x&#13;&#10;Wl9aAI3peKB0C/Db9gzK4BEezlkhYvhw0IYDVzkZ5SkBnNufeSirAksX7o9yN4azdduubdBs39S3&#13;&#10;nIHvZNwrTgYkDZ+haVPdoalcW0FaHT7wxK2XP+tSndBFoXXNW4yUVR+l3Rh/9dJ0JE0++NJot181&#13;&#10;UHoC4uJXdvhotQ4fbYoDiitweuB2MQR4V56OG7o9aZIvLeUF/MB8Nig04FSexspMbHoBI19iJzfY&#13;&#10;zy374HAC66TBdcVtocHj6ZMsBpzgLDqePb0bx9mmyUG8czfj+2id3FhEaHomK8526M9t64yLhUt/&#13;&#10;7913or19/rE/7SdQRg8AXXmhbc7AQScjuYXqX5m2QtvNbSs8kieFiwlBv5XP6Xnw3XouP3oZQEM4&#13;&#10;NiZ1+uckgyMQ5pSbkH9Z5DgCXqqiE89H4hduGYsnE+bN7ugqjMZhlvctbk7Uk2unW7c2hy85jPEs&#13;&#10;fngFjJuxqh3XVsVwxCvnLuJC7UQYGpG5tgHfBVRmwNjHrPAJ84xq8sacLGxmTkZjIB2z8gLKyEOH&#13;&#10;Ypuo+SAPrzZuzrZd5QMdx/O4y8NtvifQYPIHjeKd25BTviBduUoTT+3V3fA48M70gHploG30SVzc&#13;&#10;1hnP+UGeyLt01xI4f5sPveD5OXd2Mj+OkXKTz0XW0ti1hRGp40COA5fG8uSCB6ZtYPqdoF8tIyM8&#13;&#10;QRv52okTNLYhqO96qr5haEaujnt8kaFNDuMxFzWxfXTZ+tzRoZe0nWefY0wuOD3qMbYfSO/GnkJh&#13;&#10;6HddxI8sYoAOnuZBban6ppuR4dDHTch8HzlTrk/i9gMfdq9+nPiUVYfKtD+3WXrZd9PPoM5aoY2X&#13;&#10;gj3aEITRWX8MSd/drTPunP8db/TUOtTYr674OsvqYu2iaXjo7+dw2Zu+rI7V3zpFZKYv/dRm22tL&#13;&#10;ZrqSZi8dd6BfqxtjvA63dmJ7eenDm1jdtAnewWfXiMgtStBGv8SVC15tXbrl6M7XaA6e2qtXh39l&#13;&#10;Ui42BrUJfZHu2LCN5vEBtR0+icOfllvrw2gvQo3vjLX9eu8M+LXCPflnd/h/mzuv//4f/9DNmZPG&#13;&#10;1gWtCwr7mzKBPT1/9nSUwSYFso3tHPw7Lvrp+X845BxbCi1wnoPq7DnmCAvRRxo0jyYdWmSdz+PZ&#13;&#10;U/zhkeCP0No6/BIrH/rHmlidlffNfJHpS4Q6ASBqDKnGpP4MJdhOwNGeUDpbBehY2wvKKX4NfCe8&#13;&#10;UF6rtJWh9M9Qvui0DUBDWmhdjUVeWlDfGDRdPO1KX13lEM59EAP48kYATvPqz+0KPd1Du/wEOJVD&#13;&#10;cIsTVdAybQA8A1l+6mZROtorK288uihIO32RNkbnMS4+Oh2/8irdyly68kPj0FNBuuPRNnU+2raG&#13;&#10;SLaevNUOZkId7ZRpoxyv0rqReRaTvRWtrKBdaWqzfHexB9VR9Va5ijsO48GzCxG+bmtJozun0zOW&#13;&#10;mTfh9SSLik3GZ5rmNu2XOOXH5vD+3ZusoV8vP/380yxKToLmhcTbUR5+NpZvcbxn4T3GkkzSAtkG&#13;&#10;O2nloGVAeWOBnOTts6Wg/S5O+w3P56++fXXitPNuvpsZfM/Asd299XnQnsU79pf+cajhocMpduu4&#13;&#10;/G3CnAPP8aH/9XP0GZ2q40hYg4fOd7oPz9Bi/5799KmkR7nInFuQoacPV7lQ8Xms+9E3mY2fNvgY&#13;&#10;k+nTSL99tXgbQ+W1+e3TtmU7y3/n0djfyW7arxl/5aHrYsdYw1WvHXql3TYhOhuRPCi/6fvBc8dn&#13;&#10;+4ZHaWgPT7q4Z/sF6pQLygTthMW5XY/hjEyBtm9+1qVDxpYBeJVZ+8pF5ta3XAykq8fKBbQrPWl1&#13;&#10;G9ThvesCXqUHd52U7YcNOJNz6PkkGmcNrjFG2zPnpFgae9dEW3oV/2feG0ofNC+G3zb4sH19lycr&#13;&#10;kBZA8Ys7ff++bdEjnBPo4nMM2ZGLBw4AGawn5ojTwhAY52UcmMw9jik7t6bg4wXcoRvd4XHjIKZk&#13;&#10;3yHYtbCOKNnhLOhjbAafgPbkhd/xJo/89Cv6VCYvbj15lOkTuT6TIa6Fixzz0QT3KIGLDwdGLirD&#13;&#10;zC8g63Lo3Dr+ZBCqn/OYVN+VQV/I2TLtR9+B1cXaKJD/EQcPZer0D03rw7lMesvolZ7X5gGbKtTW&#13;&#10;7FtnXuLZy9KUE1ee6nYsbg8ztt3K2qD/4jHqA4qr7tbWqoNd61c/2xexuwzW9F3/1NvTdszSo8Hz&#13;&#10;S5Py+6u1yjJXyRE+7lYAfabzzm+8ayvsYJxle1j6BKcxHL9WKL7Kmn4/fKyh5AfoCOiA9lGspGMJ&#13;&#10;vzoD27+dj8ksPhpDZ23UXj60gycmz5QPz53b284Y7eFeaXr08cyLXsUtG+nvP7j3r2ehNJSH2A4C&#13;&#10;5Tedwu0A7ZSBtikz+OdBPgsNik+xygS8S6N8tDunAb5LbyeLtga1vNWjU1rqKa+4pV/abasOVA5Q&#13;&#10;3EL7XBkMFmj7ylg+4tLVRuhAgg6M0LpxzALFL43iiM8OQcuKL31uD4djIuZQcKb1WQCVr7LIo998&#13;&#10;obRb5sSNnuiroA0onY5D+9Dx1gaOiUkO7ciWyuFT2SqDSdoFG4yjmwVbe/0qv8pS5xdYrNErHihd&#13;&#10;baonAEed71G70oczY3JsNmMbwfECyOdPH+ZE0omTTQYPzvPnj07rs4lkQXn/MRvdnS/Rf5zBbGbR&#13;&#10;Xnjt5PbCDfpocgS+fI2ODhnJUxsElR0umdWdy8SCOkHd1i9+dVH85ksn1hW8ju3G9MAO1JOnNmFD&#13;&#10;3FOQ8E25cYEj3xPpqTtouZ0YAt6XTByc6MfjLeTidKNJdzZZj3BcPb2+PH3xfNKP/ajNnND4SsTV&#13;&#10;/sjNo50/xh5/PI03+cJugDy8CeW1pfZ1+pD0jFfaA/KOHiITuurbdvqFtnFLObsDyqpPdLQteIlq&#13;&#10;XsAMwOmY4A1GvgDbUlddi+G3/iwXHtINhdXzQvnovD6oqy0J6ou/dQkHTqFtzrI13fb0gg+Z23d5&#13;&#10;cWmcQR3+heKx9+4L6Ahtqw0+2tF7kKbOIxzbx+WjrhdavahnFwA941i6tUs4DUAZHPU/6lwdp+KM&#13;&#10;rxyUXnF3zI++f199Db2Mh4vnKQ4+nfYHlNSn8VykWx/msa7gu17wSUd05/2J8PYrntqia+6s43y7&#13;&#10;wVtzFozbPnagbsaZfGO7HaPbfa79MJ6Ccu3wdKEsllcO1xyBRw7pARf/Ce44ffu2zpi1khdp3lrj&#13;&#10;/Lz3o8d+FdZYrL4L0kLngbRYIBsZ8Jv1OHUdA+Wdp6AxUAevbdGBC/BhG/Dtj90X22bb7Rgq11b/&#13;&#10;xXCB8pXjdk6wwfLKf6uDQPt0lv8G7wBlY+9pAyfcJ90y+HDwkgYrQ/WxepLWHm0x3nBuy3a/nbsb&#13;&#10;wR0HPHHb3vke2ocMpMNjHgnJxZxHTK3J5pyDFSfODx+6c7iftH327Nns82TWV+VA2r63j4qsnLUn&#13;&#10;PFf+BfVEOAN5ATq1EenKnUaTHh2Ez8geO8t/0w4OneHJ2e944eUHzfBHU/3HD/vt8+pRefPimTWe&#13;&#10;gUbgTPjH9I/QQVOvE4SQxkCdDsmXhhjDpaVTt0YjbgBoAAK3c5Wn5fLtVOVrp5QBfKWVSwtkndPd&#13;&#10;0CpdIG+wK6OgrTbK0Cieutu+LB9Xd/LldcYRA2knDp7h1C8OBz1VZ8rIUOjirx2aNcazPEBbQfmZ&#13;&#10;t7RFTX9rEOL2C151Vv5CaQnlLa2dSYDGjFGMUjnQrvhnkNeufSy/yqBP7fe5fE9lvs4LC/RgE3DK&#13;&#10;aAPwyIY2aAkWl3Pf8OSE0W03TWUe4YCnjl7gVx71HYtZUMh90MfXotHNywkKPGmTlCOFrgXBbTBj&#13;&#10;7NbV0M4fXhxvn8f7+P7T5er6ep7htsni7dem9pbeTvZvWczm1lnq9pZvNobwgiu4KjYT8Fwdr17J&#13;&#10;sragdG0EPScQytq+YyzePuw4wRecqsvXDqpTMDpOcGLowmkuYNKPL+kDHnT33VV72rx//27ak893&#13;&#10;n9+9eXvx07ezkGWKar/Ozr7EZGwfxCl+/vz55cn11Zw++1SS24bX108vT7LhGqOr6HZeTkq5E8kZ&#13;&#10;54+f5rSr4+3WW5gPfZ9hmluKkal2w9kafYz8xuly8etj9E198jYVzxOqN57mq1uA+NH9jxclLihG&#13;&#10;CaEbtLGZm2fn02X2wVF0msNporusJiOHPJuflw6PNmizHfV0pH/GwRgo01frmTRQpy3Q1pyax0kC&#13;&#10;M27HOKpr0BchydGVMjj6J1Y3/PUhMfrowOv6BdSrazsAb8Z06K8tRcqbNIe5+Mv7dj3quuD5Sz+2&#13;&#10;4G6Er2xQ7J5ypZ/GOGBs0NF2T221j3PidmxwBTwFdCuPMLzTji47p1sPxJVp2oRneVWfI2fqlEvD&#13;&#10;XZvYcUmrKUOf/XhR0FriUa+Z858j89Tfnvw5sZzHhPDMH36cFmtFbZycxuBHWafP2iXAwRewFTJW&#13;&#10;Pmlri9bmg7JUxU53LfbDFvL2D3nyskft0CWHWB29lrbP8mUIoguPqW3ZOHbkTPDjVI+fXHuKa/DY&#13;&#10;ARxytg/COEeZK9bQlouFs9033v7s2NCB/sCVbnv10kAzOPqkrDpB+xZn9waOZvmf5VSv78U12t5j&#13;&#10;UTd4o12VWz9jkXjkTDyPtQXGhthS9ImfPc8P5eBDz+jAqa0J8ORBZUnx9EMdHvg1rb4BDkCHDZHZ&#13;&#10;+kwm9dXDXAQlHyKxi+gu9sJm0fRlmF5QzlqXNtbMp33JMLL0hcMnuXDi92QmzOMffq2ystAf+QFa&#13;&#10;ZEJL8M6LOQeHzELr4XZMZt5Zu5M2CvTnmWd4bM8o9CVWZfCk7btitFae1YkAPEvOD5iDM3yCK54L&#13;&#10;DfQhPYgDPQh6nOCWg/w8v2fBGlI7SCvQxu0MASibEEBnDFw7B28MJyBvUe0EOCvhnNfGxP38eT/V&#13;&#10;sgOFl4HaQVROKWmaNjqkHYOhgC0b5yM4O+gU7VavN39tKGS0yBsYDqbB4wRYlCJr8L9kk8yaT4Js&#13;&#10;tpGbo5yFwWbpJYlZsIM7G2Xkt/HTnZMnRCj/e+qlk8oAxHBSpv81fv3Wf32vvoCFha5MLDFGnrl1&#13;&#10;1WRcjBOeOx63V9Pao4W+tAlovPbWig3NLWRjtzj4wMPbc6dorTHhWadpHdi5kgu/MJ74fmjMuKWt&#13;&#10;frnKFgupmDDPUyVWRx/4CORGexaI5MlYmFvkwbfKOk0ZG7PhpG6cgtDzreCvn7JIlU/K4ZFn8DOm&#13;&#10;Ti4ZvU+kQcOLs4YfHXVikkNa+fQ7cYjOgjGONPqJ9fNJNpZPGYfhFZtgA16a0WJ+uCIeKNt4cv34&#13;&#10;8vrD68u9x7HZO9nsXn9NH2yK0Xt4X135Nmq4+ApH/iLQbCrziEfkcaLKamy4aHM+OareLGbH5Bs7&#13;&#10;/raLJHXpS+eKemHSkb/jqR/S+lyboxNt5yXI1H+MrtP71GU847x9oWfOT4w5s2muzCNlyt9HJo+r&#13;&#10;fIwT+y4yO433+Id5xZGOQx1bmWkUHc2vCybv17nWtrOAv0fDXYfkH8X27mZs4wBZcB89fjgLsJ82&#13;&#10;podH6bdPVt2N7r/oIkDfPDTvojPM5vNL6ZPnLrOdzXzNKKZvsfOMD76cEbeZ38XRn4sZ8iQYHzZr&#13;&#10;8yAvx1beuBtzdyW84PV5fmEy69qcrLG7deD8BPcuvOKUfY3m0ncnj34q1q9ufYkduDvh55Pv39U2&#13;&#10;ZGL/7HPsY3juqbq8OeBn4a1VxtT/LgrYdgObnZPxEDOGc8GX/KzlWTczdFMHTzqEb/CYiudUzXEr&#13;&#10;vv6e57G60XPy0nTjgkOdMvLdtNHnzEUXBd/9FHfkp4dPH7+scxY6jx89GVk+xa6sQdZV6y79eWTn&#13;&#10;XezL5x99ko5e0iRjZgPPxpr1K5nYbtLmSmjPDAkOnp63Z9tToJ8J6fIEY+QHfaTNnb5kxR7Sk/mD&#13;&#10;zzY6j5Spt/eYN4I50zXEfBJA59OuI/S464Y2s3Ef+sI/NeGzd2VctAYp401ud7W+zItYbPWj+ZW5&#13;&#10;/eHDuwgd3hHRo1D0PHq3lk/fjdyOo/53rQNd3yt7nUa8uh/sbXp6dQFHbs7No8x189mcCR39TDOf&#13;&#10;93QQIE1XnHu2Jm0PIvd+h3edNTwg3w+9x14QRix5P+/Ndo27L5ywIRcZfWfCnO9cdKFhHWI/M0e/&#13;&#10;RI/RsUdiwn32BfPmQ9qiPTYDLwnva3g8bk67k1dujSbG/sx2bDNrjvGwVni8RFqwRnycb3evzKWZ&#13;&#10;riXLuTb+S1PZ4EUu+6jPbXq+n76cysOfl/KMW5Dnh7ZMsdD9POnYSeYD27FnJRt6xi11wfdnraJv&#13;&#10;c8bcVUbmcWLNifCrjGLBXQp37vbgkv+ye+L8yEno+h0DsvFb6Mr67xGpT5HpU9YyethPEu4aSmek&#13;&#10;dlDBjOxndP8wMjxysCFknX7+9OnYwf3Yw4tnz6bu2dPrkZ0fJXz2iIlDnuAYE/TZw87BjG30xYY6&#13;&#10;jwT2y8bZmn3bvNvHDV1w+CEi7disNTf76MxfPtDqiazWHXYppuP1bZe+iwr0U5lxCY3ozRjtepl1&#13;&#10;jn1l3MZjefj44b9qTAiAAGERpZz8fyN4F4xCcVuvDYFa1wUFSK8jxwleoYH2Z96lsWXrbCuzeemU&#13;&#10;oE3lUFcaq5Q9QTjX49sA4JZnQR5/NIQ12JVJqI7qaJV+y0CdwTNPaTD8QkcY+kcfyrd4jEWZvL6g&#13;&#10;MYMZKE86AfiipSX8yoqGNjU8Qb79gFseaDVtwYXH0NBunymiMj9I2fAMvkWLjshZXi58xHgpL20x&#13;&#10;A0Qfz/YZj/YZXWBDsFACZfP5pmOBRFPMLrVDB7/SmFO+ow/lPacoh9nK6xs6oDq8kTmTXChUB+iT&#13;&#10;u+NhobGgcIRs4vv91YfDy8LwPrr8lo5wFmP5l7gDQ/+t56GzUFzFweYgWhzJBL74BBE5simIKZfT&#13;&#10;bhMRpDk5g+9f5EKTMwBcBFav4hvaR1mDOiDW75u6KVs9TPrQq/Z04KRX3y3g86MP4WtzG1kH9iLT&#13;&#10;4jdOSdoZN5THQT1+TjVMo5PIl7ZzyptYHancGryOE3WdBd9ps5PXcexC72CRxZZjbDP5Ns/UcR6c&#13;&#10;/HMEOEhknvmb4I1v3921GftpcLKs4+E59nUM53Q4f55FpdPZeMLDhkSmXoTNi05ZiC2oLtBoSZhf&#13;&#10;wRodWle2jfY+YfgozqKX3z5HpqGd+p6seiFu9Jl6vG0WbLH6NCZLjB0c65WilHddBNLT57RThgY7&#13;&#10;hTxjmbJzfQNQRrfoW7/Io23XNOPeOdo5As5l+KGnDP60oePDLMbZPeau9tPn8NOOfXAAxsk3tinf&#13;&#10;OXicDqGZ0IuEpbcyCeVd2aT3LtXt2qsOaFe9ndemgvbolab6grz6hgJcoE/KS1O6tKXpyrp2yy1y&#13;&#10;pe/w6UC9OTJjn5icGvhaj7tIvaALseFVME7lhUbrKg/59JWugDKBTqqXhVubYOd7sBLnPu2GzoPV&#13;&#10;RfUjlCY65BXjJXZx0jFCO+a9cyJjaz74kk6MYOwE+Onykf2QCz0XkPRBL+b2XECGjno68wWoWVfG&#13;&#10;zkM/8gf7pj3e9EPHyoSOl/nM7uFo11hf21Y767rDp9oCnOKd86Bl+EgLxoT9nnH009gncyuDpgn6&#13;&#10;s497pG3WNHzngOqghzZQXjlu6sKrdZVXf8f2gqut8tpIbUcYvaCXcodznHN9n3z0gQbn1kEWfDrH&#13;&#10;r+n2Y140DC18XHTO/prytZk9JHBQt/m1IQF0jJaOOZz1Ympu+1RcgLey0Xdkmz6mLB3Jn/8Ha9o4&#13;&#10;eFK/cu2vHxZD+TwKdfMJwNCwJqbNXOQcZfhsX61vkV3j73e+z3egC01DspiNAY9QWyaNYQdEICAF&#13;&#10;i+GAMjzTbluCn8urlDG24dtn7vaqH25lEMMRTFah8iztv+IoQ3cmZMKZljrptlN3wz8b5J7+rpwG&#13;&#10;Wx0DONMH6AP0z0YJGg8kXSMvT22brjzo0gne+An9YkfpVU4BrnCulwaVU3lp9tafRzLE7QcceU3h&#13;&#10;0a1+1xGTNjn0kWODHiPrOGhPBx2T0hS6ES79rfsRyKGtU4j2T1uyoNsyMOOB1tFOObxw2/5kAoAp&#13;&#10;Cw3PN2lT/nSKZuWDB4ZO8salC4268hDU7ZUye43uI+/iJJ1F4vHVkxuH6c3bd5fHDzmDfoHuS676&#13;&#10;34RuNsVvn+eEPBewUdJueNo+eriLy/QhQDY85ekbjGwWjJTRAUcS3iy0qYcPlOW/aUu+6qJ9QUe+&#13;&#10;tmOT5liiMSffQv7oyYY1dcH/FKfX4wZju/6C5yKiJxxzZydpdOCLOQE66uRsXuhIzs+tcmpTmeCU&#13;&#10;+0709GScZyecXXzJO/oIH9Q+haaf9nZCNqcVHNsstjZo35bG8/59dZmTGee0zmKXRZlTl0VS/vuX&#13;&#10;9NvntsJ/TrISOLb95nRIrF6Tnh9yOfjfiSOIrl9C5Bxzgt2SfvDQd6ljR+mDum9o4hR8i7BfJBza&#13;&#10;CCd+78Qt+DaqX375Zfpro2IH9DjfBo897YZgjbTxh74LnLQv0L3xE2Y8jrqxJ7KGd8cbsK2Zt0dZ&#13;&#10;y0N60srpr7YBlMkDOD/yE8oHrP7ZsIvNbde5VxsE8pvIHNtU5n/mw9Cku+NiRP6gPRtXytv2TFO4&#13;&#10;7evO6cpd2UD7CM7t4VY3bP4sq1idWNBODEfauqUdGsqkxXPxe+CsA706njpjnH7O3Iot0BdQZn5Z&#13;&#10;d92F9Szx3IGLkrbd7UULObs2nmUTOk4tr7ziM2graANmfU+Aq721kgPNptreHqKv5atOe2WCx9RS&#13;&#10;MW3pxu343tl2MeTugheBZ4xDU3v408/QmTX44GctGUM4xJ6yBIDn9CeBvqyLHNDuNXMnL/G5fztG&#13;&#10;5MwcofM0Vza1oUO36DtQsv6E7PCYgG/iOlXbZPUqdA3uPj96SYx+2w+vpOEa63N7dXSuz6MTbRMr&#13;&#10;L0x9cMsfTB+P/rVOn7svt+/Tt3RIHZqlWxl+pFmZxJOOLJ0bdaCtVy66ild+4vLXl54cc6DxLw/p&#13;&#10;Ph7UsPLuvJduQAsPaXjog5lLwRWi5dE5fewTCwkpmDqyJZ5DOGtM0rc6ssbv/HMAZG12MaEulTc0&#13;&#10;9Z9t7Gy9d2dOoCsYINwsgIlnI0zdMtgOiM+KAtIVUFxQL984mFHiKrp45X82kqW/8pSm0z048gKa&#13;&#10;Qsu0Kd0qFhSvAS4oXulpq15McRyaQhcs4TzIeFskOpholhaAUzAwdKreAqVN+1ya6rRBp2W9tQAX&#13;&#10;XbLgJa18JnVAvVAZ1ZdOcaWBPLkBg9AOXaBc/TgwR9kNz0OGXeC+zvOJ2qONV3VqoszicciinEOC&#13;&#10;Tukqx3fqEpcvm9NOmP4loGmSgfbDQiy2KANObRoNrbm9HkBvF6Lbk2dtShNv0DInE2e+5ERj+CWN&#13;&#10;Fvrq3K4nq3JhHcjLXOw8jhP4PWlOlU9SCcPqLqfp8+X1m9eXp8+uL8+fPR8Z3EJFw+eASh9fsXz1&#13;&#10;UeBEqdO2fYDPvmpj8oXRSWRXjk7bNC8235T31ql52sXbIyRt9+7d2zQ013bx5MD6IoDxc/oXSaeO&#13;&#10;ftPouDUXWyDTQcuPqszz0sPj8+WT70EnbYw4ky7UPDZhbPFlO+j7yfRvkeFr5pL+2YiNrROv+dXH&#13;&#10;OB4hM87w3LqN3v208Os/30Qec25thXwGSN/GYUk/4lMfDrCLvciezRVfWuTcRFOXdxmf+aTeo+vL&#13;&#10;9dMX4X99efb8p8vf/v7PkeHb5e18tvDB5erp88vPv/wtF0iPx6F+Ept4mI1D/OzFizjQ6Uf0YaP/&#13;&#10;+de/Xf7pn/4+n/RzEmIhN9KpTkznyc0Y7ThqRy8d37W9nZeAvgR5c7PjtmO8a59YvTDPdh802Ah8&#13;&#10;NMVAW2lzoHZTesoAOnCUoYPLveiw9QBteGiL4bGRr3fW7oz93GpGK/p2u3UcoYSZ44cMbS8APMtb&#13;&#10;rNwzxa1vP+TxwKuPN6DXejHa6uGiJ90yuqx+yK1ckP9Rd0D70hCSSfhB9zbyKUPjGK+0ff/uXfIu&#13;&#10;XK3Ne6cnkg6f9qv6RA+ow59zC7q+tY26kSMglte2fWgAjYF1wWEB0G7mdQD/6kE5XY5dhqY5PvkE&#13;&#10;gP+sz3ForNuehX4wBzipP+Rn9WRFowd3yswJ7QVrgIB3adPZ0NfPtLF3+6oEKI7eSLtIhcuxshYp&#13;&#10;Wz9n1wEOtV9NFZt7c1cg4tHHWWfajI6Slj/rSxkeE4euOvnqaCB05ZXrC9mBeunRQ9LIlgY+xZVu&#13;&#10;AOrJ3LbgLO/enVybUOZOQNcGZXCktRHwEXMiS1Oo/jjhvcAR94LK2JQ/GgBtePjoU9fgM7/2RVr5&#13;&#10;Iljbbg9I1U/x0W7kiE2xj/MJ8/BPXTjf0JYefTpZjp56cR6u05eu7/o7NpT4k/1p6By6TGyvQ2/6&#13;&#10;MRUP7t08wnEWsozrnAFlwITBQLsuFhjJE760lIlBY4AFHKECissbHQudiauM4uXhoK+s+E2TQ7vS&#13;&#10;AJ1Y57LilM5/JWfln0X7KBPgq9P3potLPie6NUo46OIHB/7wGYq3/W0d+YWWb/9vJ6a4smsDxkAP&#13;&#10;HOXtR2ky5oK6ynbWYRcjoJ065Q3TV85QZNMGv8pKMsaHZmVvXe1AumBjVF7+gEwAnv5NXTYS9dVz&#13;&#10;+11d4oOnmH26sKIvV8Gc0+LW6do+71hUP9LaA2Xa3PDMH5z2Sxn61Q17tED7nFpQZ5FPxSzAFl3P&#13;&#10;yc4zZE440v7N67eXb5+/xT6crsX24ky+/xCHM3332Idfc5xNI7r8FB534sA5TaWh7yG9ThypMub0&#13;&#10;Z8If9WQiZ/sGzv0pdCzEoPhwRo/wE985nrXtM9c2b46uW8mfs0jO88WpczuOXjrH0BLjIS59J2ke&#13;&#10;aak8Tp+94BVCo5M51c4wsDGLF33o9J5cxh7Txq+1fUj4GF6f087zgh9Cx0WEzdjY5l86zhF2FyS0&#13;&#10;jUNiiyJHeH54xaaYBVk8z0Imzbl9yGnLRi7ttNkPt3CgOXH3HmSjT/7J1XXCs8t1Lnhe/PTr5de/&#13;&#10;/T0O8q8XXxPwbeoXP/2c8b26vHjx8+Xp82eXX+IU/5//83+NfMLPv/wyjykM7s8/G6SDrs/0Pbq8&#13;&#10;ePYi9sB+0z/PwpLXJhs9zuLuHrgu3suY7TDfjKVxoFt5MWCj4DwW0kAadEwAh2Di0BCKU5vHA6Br&#13;&#10;zMvvHDrX4Tvl8VLo2HtsxvsfDz07HjtK17JuxG4TO6SYeZD5sjaf/oWG+UYvHpmZR7ceWQ9XZrwq&#13;&#10;u7T+AXJJC6n9Sx2Z9AU0rtwALX2WR0c8/UiZoI2+K1MnrQ2ortQB5eZp6Ze308y5gDyC8fV4kTUD&#13;&#10;KY8hmYMe1RgneO7rG7/8T/+pc2ciHFJGB+jahzc9z3RbOyKOi64Va/Uvv4+1sQNjag3e9nBmzifd&#13;&#10;cjH80hfrs75Wp/ogPX059LeOaHil3GqoP/Lm9t6Vi45jJ+bE3EELbY9tGXm24blawUvILrhXhujA&#13;&#10;/IzBjP6sDanjuDl4GGc5eY5PA5nI0zGyDxgHeXXb5+1v0FLGUdyg//jSJxq1h46zPEBPunMD7fJo&#13;&#10;3Lq2UeaUPUIefchYRB7Ob0/fX718NY6awwjrJxnDfsau8nXMO1aCT4XqlzqiqnMhKa2ttDp7pHEo&#13;&#10;jdpFQ8dbeXoyOOgKxtOTASmcO5HqtFGdorFbfdVPF6kCvdFfywH6ZF7a1pW/XrCPP3CSi0xCZZXG&#13;&#10;dNtkrieuHY7OpCOramPf30KYuTZcdg+0thqrzkHjhebQWnFu5EIPztBJ2cyC+8d3oIdICjvhlfUk&#13;&#10;ZBmtAqZNCEgXF8AX6mgQxImhsjXYWxxC4yWNtolZnBEsZTsxtzNogspVRcERAxsuAwHw1GkrwG//&#13;&#10;QOO2BXDIoR0wwW1ozetvaYJOjD4GUdnopPl59vaQF22LSj/OrV75WSY0S7f0QHHab6B+4KiTF/AX&#13;&#10;4FVesmurHFQm+MZyZEusHO7KscaufRcf9HpLbPBTZvNTrr6yV8bG6jkC4wgePAV05M+BLI9m4Vi6&#13;&#10;lV1ddWuSyrd/AI4JxyGB15NkQK5Y9rSpTHDaXr083in4C0/jK0hXXvXwbdLAPmemID2bggUGb/gp&#13;&#10;9PLYu3fvxwmOVkLb84zrmL99/fpyHefsaRwrm8E4z2inHV5ATB5ljUfWJTeT30m4RcOjNdIjTAIN&#13;&#10;oIcGfu1X8/qkbPQdPMuLZ+/U+Z7zBy+akIPDeeDauN68eZv5TS+d9z5ftOPlRaSFbI5XT+ZugPnk&#13;&#10;Z439sIz2NgebhnHSgw8fYztpZxW4E9vg9Hqh7GX08yX0Obcf0+7zl2+XN9koPmRuekmHaGwr3tc4&#13;&#10;0ZZCNOyxToej6MvHIN3loEWG659+unwP/kMnwtH79/B69vMvcyr8+OrpvOj07PmLy/XTp5erp88O&#13;&#10;5/incZifvfhpTkh//fWfLtfXzzIG1rd9+XZeJI38Tp19ek/fxU69nZDMz7y//3D544+Xl9fpE7n/&#13;&#10;9re/DR3OwdNnz2JHdy7//m//Nvqkk91A9sKSYx0G0WPs5uvanzlUu61N7FjcrpfqjVvxhY53y9iI&#13;&#10;MnwatAHqAVzrubmHj3p4yrUV46dcmAu9Iw+PXGwKHpDuHSWOs7nBlly0zO3c8BgdcJ7Tn9GJPrrI&#13;&#10;CQ158cgfHtaopgVOQvmKQWUAcOTF5G4a4E8/7Y/2aOPXfupzafzYXhp++SofHaU/1szukfu99Oh4&#13;&#10;TuTShzhN5OMAmHes2cna3F0J6fuxk3UKbvmMrsKHvHiSBX117YN6ZcYO/bZXbiy1A2SCX5p+vhkd&#13;&#10;fX7wcHUr3b7DEcNp0H4CnPRtXgq0j6cfYgcF7jCx48eZg3jdHM4ca8ms77H3kS32YI2bF48zwfWD&#13;&#10;DHAK+gnY20BoTBcPJ3V0lr+5s5k/4+AdDrrFGw6Z4dGPdVAaWKOmL9NmT1jn2euUeW5bOxZtjOS1&#13;&#10;+5h5Ps8Nh5Y13cEDXZGHk4weGfRj3s9IHTrVP50K+oWGOxEj3yGnduqEs97xRmtkPMYZTSAW1LmY&#13;&#10;0Ua9dvTctQPO2R4i5ugAXXw5qvAMCp1Mv5I/3yUgV/nDxZMjrQz4VKoLJO+/cITZ+/puK1OdZOud&#13;&#10;NZCtuHsxOCn2YicZ2aQLMDT8PgDeeHDKjVVPpfUNbWA99piPQyjp2bPShl2ODg4ZrEXwgP7oO5NC&#13;&#10;e/sfvfjv7v2780uEEChDGjQ22KB5OAgSVpnQCQvQkW4dOMfjlCeADu65LZwOgk7DuVXMTmZwpn+W&#13;&#10;vfWV4wzKKL7tgHboFyr7QGJ5MsDjEDMG+RodOeVLt7Tg4/fXsiy+wT33A40znjR9/gjqa4DtB7xx&#13;&#10;elInj6cwhnDwqBzqtRer1wZUR2L1ZNi63XgEtqdk2rcsYDK5ktV/7dFuH8TKKk8Bjno8xOr0Q3ll&#13;&#10;62MR+Flg4VXH5Y22srHPE61x1FO2zse22za7INX5xl8YHaa+etjJu2PTsdVGrLx6E5tMnJ4pG3ky&#13;&#10;zknOC1BxxL6HTEYhY3TYnLosBugMD3pNuYXhxbOncfgeXb5mcSGLzccJ1TjV4Ve9RoKpn5OWQ8ft&#13;&#10;T/UsD9qnVG4cgCegNXyShl9dOlWwaBsDvDdYENUvP3IZd6AdGoAe6bO0J045Z+r2+7d0/GicSafK&#13;&#10;X744Yf52ecd5yLrwPc7EV/rKIpmV83Idp/V+nHOf9xOcHntG2aMR13Fw2cf9++u8OzW+H6f2/gMv&#13;&#10;cj64PEn9nbS9jnN8/eLny72k78fpFh7GWX6cetsfx9qzys+ePp/Yvmvx9giIpBf8nFh7W90jNq//&#13;&#10;fDsv2Lx69epYD77Nz9j6Pq9yX8vxSMurV3/OhcabN2/mJ27X/qydezrjKxTaevGG/BwpTsCO29rm&#13;&#10;bPr6m7R1cxZwVhX9K6/+z2OOD7kWv3rfGJ7Q+TblCdIdR/XKz+OovrzYmfLSEiqDcultlzWZe4Hu&#13;&#10;zBPzisz6vD8aY674LrCNEA8XZb4wMifvKZs7LRFxbrOGjj/tQOUFysgpnrmadue1ovXaNFYO50xH&#13;&#10;W2DtUQ+0vaGbtrPOJK4+2r5psle32gFpaye6jKp89gTSfpc11LxKewcInIuPxxcFPAc9p5a5eERv&#13;&#10;6e56g7U7b8BcIPKeSK7sdL5j2/d3zL8dPyfec+qdMuEWdx0jfdzyjNm33XvUV4b2FzQtRz/z4ndo&#13;&#10;A3ZgjbOGsF2ScVjuz4Unp2zHg6NmreE0+8U4PKw/qZy5IU8gdsDxJYf9z1qofecKPg566DbZKbdc&#13;&#10;cTBHx+E/jm0cN/gAHTzIgsesdfDN/axR2uGnnH6tkaVnTI3PPKJiXPQz9rr4h40Ml4xmcHxlBJAB&#13;&#10;rZkXR9/0BV24+gnQhbNjzgb5LMaYX7SO8dhi/jqm42uQb8i6KNmx3z2S07rjbq1Qr/3oLfnVyTE/&#13;&#10;DtuZuZeYjtTPvMkfHl6+c0hUm5t+n0KheQdIdNY5cJZBGs7O0VTmP+nSwXdtdOmhI1TD6swDF2lo&#13;&#10;znwL0PvoiQ4VDN3dixmHOTv6TTAGvgqjn2gII492pz7O6nLv4f1xoIusQtiGETpxARGhBOHNwJ3a&#13;&#10;ElisbJ/n207Ja0MB6ktPnZjiADyAXl8iLE9wbtv2aHbCnwGuMjQbilM62ukDOh1QOONopf/qzzJp&#13;&#10;J67jZVEqLaAOHTRqjMroZTb7g17LC023Dk0BLXUtb3+UtdzkB+RRVoMsDW3aRwHIC9p0Q5RfPquf&#13;&#10;Gz6M6sjXYVdusemp8tQdfTvTE+v7nDQeOPBbJ13cWXijV5+JK5QW0A95QTt0teOgwfFlBF+/GB0d&#13;&#10;uGDlXTssf45OZZYHK7+2W46mGHRil6+8RRmNtJh4JyAbSvvYLudgvqwROzL2pbUb392d5GH9/t3b&#13;&#10;OTn+26+/ziMKo4/w6FjP7dBZxNbejYd6fVTXMYAPtNeukBGcfEP1qQ39CfozpyY2ApvEsaF34XSh&#13;&#10;gP+eRkSP92/nGr7kQnucvtDFQt5V/N37+xWVkA0dm9S9y4c4jx638Nzxx+jIifA7fXj0xBXI5QnH&#13;&#10;ORvswyfXcXBzQZK0E2JOr7sMPjX19PmLcZjT7PI18n0Mj6tnz+NYP4+/ls1YReT1qMTD+XTa5fIq&#13;&#10;zqwyJ52c5bexF4+IvH755vL5w37ayS3Ujx8+XV6/fjP9ePvu3eVdHOI3b95d3r5+O84w+/ntt9/W&#13;&#10;trMG/P7773OaJOYw/xnn+d/+/d9mY3nz9m2c69ez0aA1L8rFRjxr6dnsd2/fx+F+M+ulCy+ndV54&#13;&#10;9Cy9sSG3z5NxOr3MtTa2oJ6eG9O/sWRra89rB42L1/EaWzucBeNWUAdXfe1KvmWgdEpTuSBtk/cM&#13;&#10;NNSxp3RCmi2JR7b8aX/3obFYu9IuQznjI48THcdoZj6zRzzaP7AXC7cXkMrZPLn16SzbOd/+ol+a&#13;&#10;oPXy7bsyoK/FP9NtADDNzTMux8tcXQds+c6dKzSqm/yZJ+ahxxLms2r3rEWZ+8E3J8lDLzMn07af&#13;&#10;J13WK8+MZ2I47ROeHSf2t3jy6KB+ayfK0TAWdbo97gDOOgVNNz9rFL0lry1aAD/vFkSyGV8v3vqW&#13;&#10;u68YzUkgOQYxNOkoepC2bpKPXqyRcOgHXzY7Y52YkMMrfNWNA0zw/LNWmhNzERJQx6FfJzP7Rso5&#13;&#10;mBxa/PR9neCV2wrPEW5QNzaXP7z5CjPOaFlDB+/2JBa+NNnpSRkdzcvP0bE69KbfAvkTdhzSNrLK&#13;&#10;g8kP/l6QjKwJxm8d8m1n7JQP39P44L3O89qHvLj5GaeMsTB6D41dG9be/WkzF7j6Hx3tXSF2tv6J&#13;&#10;gI7QOUmm5e1u3N7VbL/FN32d0+i1NeuccYGLFiCDw4d9/GNlGp6R1VqCnzLj5NFIdcofP9qvp42M&#13;&#10;1pzIb9/sWuoOqYtY81ZwKk2O8hbQpIuOwcysB48e/OsQCNECprN4hCGHqZMQaNyFRbowyiV4GLQ9&#13;&#10;ELd8hMhA7IRfhYjRKf8KC/RXW0opnjz64sXZRaM88SkUtyD/F4WccPFXBmfoJN0+tM8CnOJqTzb5&#13;&#10;GqoJqE6bGkJ5jvOZfOW64ZV6MTrKtZMvXgNeLRfQNEba4483HO2ltQF1atqGbGeeQJk6ICrPyqBw&#13;&#10;FpfQhqfcZO+jEgKAi5YgjYfAYBnmWX68va0tbSK1jrNAvnmTO6AMrfKFp354HHl9tBC7YoZr/Dx6&#13;&#10;Udthc8q1b9COriyAlXV0E69WO0BGAX1tQNvPBaaFJX/acgxjWTMx7wXf7f+wPiY8fetD2n1bm7aB&#13;&#10;Ol0yKd+9ezNf5bh6nj5HFjJ1PAB+aADlM4EtGpwOVgU3QVk35imHP9Vrr9O/xPot0LsYvS9ZrO6m&#13;&#10;zunNXEAmjc4SuZVlXvaLbvcFj11kxTb2SDqo0rO5k8WJchbY+/e83f9I5TyW4bT5zv3HlyfPXlz+&#13;&#10;+7/878vD5z9dXvz9ny7Pfvn18rP451/GgX7+06+X5z//ejy7HG1Hjw8e7Zi4ePozju5bL/fZ6FL/&#13;&#10;7v3HOLJ/TLmfVf/w7sOc+rCBN3FY/Qri9zizNrZ3cYqdMnmp0VcOfGv2fRxam5HHTZycz8t9H5N/&#13;&#10;93Ec6Rm79JSTY9PUYQ6z2+5vwnMcougOHc8zc5Dnue+gfgofPAzK+8g1n04K33//j3+PY/5q8Gfc&#13;&#10;8+/66b5k+rOfgGfHGQsv/9y9+1dbZnvajA2m3Bhv3e1G1qAcDmjeXZexo4Nm6zsv0GMj0tP3ob0b&#13;&#10;KRtBR115kIMdfInuCvCBevOJvZmfbqX6nvpcDJq7oS/W/jDfS4Z0aFo/x4lhl0mjKd21F+3K1LbK&#13;&#10;1ME/y9oydKsvaTjyxQPqVqZd3+hAHk7p/xhmvZM+2rCHIE8f2o6NmX9jQ7Fd84hTZdK4Tb23ut9m&#13;&#10;HGI/sdW9iL0dHyBdWeihcp7lohN5dW1bGZTpd3FHzwnqCuZZVrWbsrP+6Wr6lzppJ8NTnr7pu8+e&#13;&#10;zvjkAsgYzwlr/rz8m1Vj7jb41CSdcoLowvsXeDiJV0Z+A4rPjG2gcpINTD9S7xvigAxwta2c0tOX&#13;&#10;yOA9lRTf4OKvjqzGBFRX5pFy7dFRb25ICzdrZfAFcoGmWy5Urjrb1bWgToAnr95eJMiTUYx/9VCZ&#13;&#10;Jh2d1xZWZ7f12kiPTr4eB1pHPXw4lU+6umt9gUVXP2x66vLP2graB4BGacHTVz6EPc8BzJ7Sx65i&#13;&#10;Ce64zH7K0nKxNu/cDH+PqnCyPQbyPvPhXeTcvRebfR46dj37z9rx8EzwbP3iGd+ubxnTYyzIpI7O&#13;&#10;9q7Fra0I0pV74OirsilX5hEOxECVXUUOUjatCqYczg3BAKOjIHUt/3Giqtd+Fbmba/HFFVK6ePjM&#13;&#10;Q+ypa1llOOMtzW0vSKsHlac4ytu/1p3LlaE79EzIwxgZ8kzw4MlLF9pGewCnoZNVPTzOp4EFygC8&#13;&#10;pgH86vhMC7S/DaC0xQ3w0SneOL7hK7ReG+PUvig/O5xrmEu3t4OEOuxkDGJ0dLsBoSutXt/b/+qA&#13;&#10;szPtAnDh0a167er0WwhGXylTrwytykNuwYI56chcWhbogUMe5Svb2se0O+LKLG5wRUoeemhbebTJ&#13;&#10;Lg/IFgXMxuZCAk56NXVSNn2488JMgmfk5oQxm4JTl9SkjVvp7gDEbsPXYvH0l5+yudw+c61t+eLZ&#13;&#10;dIOy6lfcII/GbNwZS2ltBWntBIshfGV+ICWFK784ZUMnaTBrQSSn41CeRXgd7PDOnxN1NOm088WJ&#13;&#10;qs+9OY23WT6Ns+w0+MnV0ziFDy/PXvx8+T/+x/+8/PS3v13uei756dN59OJe2nlhbx7/yKIXFc8H&#13;&#10;/i10Xm789NkPoHAw3l/+8dsf87nA9DrjFKc4/fgjDi0H9fuH2EQWxrd/xhHh0L7/lHSc3Diu8d4u&#13;&#10;H968n/Sn0Pn47v04MD0J0jenxNLp9JxUyXvk4ovxzMbp7oGxe/f2bZznPydW7oWevbWZDejQI92Y&#13;&#10;Y3DonO57gdJN0kn1yz9ezin3q1cvx24ePcy8DE/PVD+9voojsrYF0JT2eJlfb1RKz/ANpA0DKhwB&#13;&#10;D/ZvbKTBONqRkQ00qOt8bFtp/M7zoPMETW1K3wUTu5Ce/IFfWi2fR1Fi/9YRtOZzhMrIF3yh7efi&#13;&#10;PeMgXRnVTbuhdVrH0TjwAFx5AE9oWp1Yu/ZPfngmXz5oyReMH5xz0A6OuQHf3JHnDOyF7e6haLqV&#13;&#10;zWnez2DGHmJ7cJUv/X1fwCl0GlzuxF7bbyBdWvhWbtBychfYCBnH7oKn/kf9tN9AnfVn0zvm6JW/&#13;&#10;OvKWh7STVWM0a3hswIUEHbAHa+u8JKt/4eNLHGi40HZoYhzrlI0MifWDHBmxqWMQeAgu9OHMyfLR&#13;&#10;pnc60aic4uoFrQbE0Le2k90YLNtd/+05wCNZDkHOe1X1K4x8J721TF7/6EesXDvQNVU79XDbDg4e&#13;&#10;wLrqr+3JUD5i+HBnPCM/2L7teGhTvpUTvR4oVZ7yRLP6mIuElCtr/+ZCLrG/2SPInPimX0e/gTrt&#13;&#10;hie86ZvxWf3jI8ZL+7Yrf20cRqkT2G1tt2UN+q5P0mi6cLNOloeFcWRJuRfT11kn285bbR2W4NkD&#13;&#10;L7SqbzF7G1oBZWP19x7cGwdaQ4UNZRZdDyj7HiFsaMncls0f+bZdOy7dzpTewtbtEfwKI25enZCh&#13;&#10;mFuYAI3SbAfk0WRYQDlDFN/yWhnbpvV1xmq4QFxa5QXQat/mwfQs9BaG6XTwPKhuAg9O/upMoT23&#13;&#10;nNDJ4GztTn5lM+jBE8hUuemvk0W6fTnjiuGM/KkbGcmXOgN9xlfXfuKpnbIzPXxAy8tX2sjC0X5k&#13;&#10;OzbGVE7ZvNQUuqCbaY2uMHgnvrMAyqfciUXT5NRWvQ3VZFNuM3U666WBeXbO4xFzRRn8yDSnV24H&#13;&#10;pszYksHE0FYXNr8/411dKAN18pWRXx+THHxyGUN0TCrA2ejirYcmXftqhPvrhDaQb1/3RMiLZ06e&#13;&#10;38b58p1nDhh6+OJDEtPRM7YWDD8O4qIAg7kgCD+6IzPeD2JzOPZTdvjNL2OmvicWTZPH6NrAlcF3&#13;&#10;+mLM0BSTFT2bOUBXqr929yl2b7NzOqj86sWz1PnizJfLo8fX88Id582vk/kuMqfZZ/z8zLIfTPDt&#13;&#10;ZM6ujZKD5BfqxH6JT/ecfnoe+N37OJ9xZH31wy8U+vKAXweU/hR9eT6b8/zmT47qu8j+/fLuzYfL&#13;&#10;+7fZ3CKjxytssh5DeRtn9uO7d5en+IfJBw62sU3ayz5wvEj0Ps7suzdvLt9idzObMk6zMaATZ5w9&#13;&#10;jNMWOT+EnvG0qfhZdi+G4s0GHAp41v3enf3qCt2k2ZyCfwqfJMfZpxPPRc8z5GNXH4eOk2lj4+7E&#13;&#10;/LhMGnhk5GUuBF69fB06by/vnZLH/p7kAuTqyfVciODpGW0n1D73xl7WMWG37MY6sc6JAKxhbJbZ&#13;&#10;iq27LkbZIpuwscxJTYBNKJd3OxUNOtCO7ZDZnNp2u+6o2xPtdXTMT7jK2eS8GBT5pH1dY20k64o7&#13;&#10;OGk/du5rLIFdbzJPyJny4a+f2S9CcObSbLIZP+uFtJ8Lxg9Unq5x8gCPlpFf+c79XYfaT3jK1Fsr&#13;&#10;4BRPn8UNcIFyXM51QogovZFBmR/zoX+OAbpJzhjCYf97+z46tk5kLNTN98pDYl4szVitM2YGr9OE&#13;&#10;/+pw19by06fhkbw+gvaBvtTB6emqcriC8TeeD+57DNF8thaFvq/VZNzmgjM03WVyEWspYcPuQty9&#13;&#10;a97bWyP38Ax+cPzss/73Vru+sQ1gTfIOQjQ3eXXjIGVt0N4zqvrGttsfOGRAi71YJcd2ESBL6LEh&#13;&#10;fdk5nrFO/eBk3sPZ9Twtk9enfen56+E8pS5/7mbhaY8ZvacdvbnglO3z/OQAZOE7wMYfT2uccusK&#13;&#10;Ai64feGon/qcX9CbBkFI8AKpdQu+iw3y+FoVJcvPPAl+5xnoHKgNCDP++hiexgAvsqFlDYhvO2lh&#13;&#10;7IrsSZOLHGiafzNeqRdbT9jbtA/++nHQjdnuS3DqrI7/FJh07Gf0MeStf1OVzM4n68/Gx1ocHD4C&#13;&#10;G23/ABn3kMre5hAk+L70k7/0ZnDGBqPAkJ54Ijr7ugcZ9x7wT2J3X+zN8XVSZo/Qr3mG2voSntun&#13;&#10;XDgO0TjQOlKlgw78KECnpI8wxpnAkHt1YGFhVDpGEa50O0HFpa3d8pKro7YK35jxrmJX+UtfGp3y&#13;&#10;Bjsoa6TSgjRcxixdBatTrqx1bUMGeJVTugPVRatpYhsQ/RzjT377vPJtL2PgNofQWPwsauQYHP1f&#13;&#10;eSpLZcRbGcMQo9myMw+x9tVR24L2q3XF1b58SkNerE3x4bbMmBbfwmGxdPpnAtvEb/iHNfrFVSZu&#13;&#10;WqDPoZ0AyrPpybc8MUcYkMFv7nOWwfALaDvtok/OXp9ZTsXoFBiDp76kEKfZhNcUDv2Wt5gNtd8t&#13;&#10;9wIM+pVduyeP94sqxn0cTrihqe9wBI8W7G2j4N27Eyfn8Uw+G8nde/vFBrR2I+7VM1vLRI1TySfI&#13;&#10;yjV9wM+n8D7aQENvv2LBcY+u6THT4IMfWYgQ9EXeOT3PH8dkNl4LWWRy0evZann2XHsgs3gWSqol&#13;&#10;d/TBueWE+TLFVXR4/fxZnJxsnOmbR1N+Ob4eEabzozHjuKW5mJyePfbJuf1Z2DiacX5/f/kyTm+c&#13;&#10;3XGGP4ZXHMVsTq/jDL/xfHD0EcXOT3A3vPe8cmRzMn43sptHbOjPV6/ieLrQihPudPl4NvnVHy+n&#13;&#10;fl/U+XRhNR89JhFZ3oZW5+H8qEviOVWyEUnHifX4hbwN03zfhTNrUHQ+zyu/fj32GVFm3DioNvA9&#13;&#10;tf4+7bX1mIpvT7sgonM6ntuR6cs8ox89vUwfZv00NuZPjAQdc8vJtc/5+coHZ4QT/jpO9/s47R4L&#13;&#10;efPn2ww/J9QXQ36arxlE2NkgHmTc5M2NbG3Th3E0soGxPWY7cyUwF5nTR3OWg722O2vI2JO15Jif&#13;&#10;4rRTP3qJvbA188D6oBzx8oM/th0aA+rwTcz+zVvvCQjhkvyuCXDofuXaww7x8tx10yCMbSc29+lv&#13;&#10;nBa0zIHIItTGm99+7MbcMqBc2XltkC/UAQFtpx59MHP/aCdNsOp47DH46mFYP0Bl+Pr149gE8nVM&#13;&#10;jcfy2Ec4XGTRZ6bMzDMn1niQyDq3lI81MWEuJCJH97rls3rgYIjBWW5A5nECD5An566pO85gHM7I&#13;&#10;kKqVK/SM9QgoH8vDIr2OfQ/SXvwd7R570ZcTGEfn+QtfH/o0F5bziUayhjC+6dHYAq5s2xiPk5w+&#13;&#10;ATYKTz/UTX9al7+B4Euzn9qD9sr0x1q+67mDpqwYYUY266Q+eQQMDyDuhc6smQFcap+jLwTSX3l4&#13;&#10;8OcOw8HXWjRf/oidsgX26vEETmx9CnYO9AT+vIxJ1qxD6uXnCyB0bkzSx9Kfd05CR19dVNIdqvYD&#13;&#10;8sz8jDylYz+fdTVrjrVn6CWMoxj68KevKdOm+weeeEw6/Ow98MhuLR8dT//2S1ZiZd4PGXsiGIor&#13;&#10;/tJK/wYvctSmxGMTod1xKO3C4EaOHRt+TWSIPHOSrC5tnTrPhXzK0+PRe7QWu6Ll2Fsc5y9fOOV8&#13;&#10;rdSlnm5uxkX7tBjeWtAl5n0GuhOeYNLbgVWEUOE7qZSd27x49vwo3wVSZ+TRaQzaTpvyavmPdWee&#13;&#10;dZaLj94u1H899ZaG1/Zn3spKHx4oLpkNrDQQF+/MS3t6sdAoY0DaCfDK/8xXXD6cQe3oB53Sg1PZ&#13;&#10;0FJfedQDaQCv9Bl4ywvVkxgUt/LctA2OIP2jvGi2zKRBa8KZV+rmQurQUels1dJoO+lzWWVWRh9t&#13;&#10;r89kUta08p0cO4kaSGthhaPuPFalAZQ/jX023U2iMpRH041rw+h0rFwc2milBeWVh5OCDpsYpzft&#13;&#10;lHtZzgtw4wykXLvBUZeYHHBN/Dt3XOmGVzbGx1f7dQn1e9XLscq4WuBn+v9V5tI8A4y9nZz2WQz0&#13;&#10;n8143CIM5/M/c6ERh+/Fi58uL356kU3t+eXZs2fzDLrFb2ULbhwzfaA1DiVn2CLlc1fo0gv+gjTd&#13;&#10;+NqGL1KwoXncJQ6hR1mc7s5zbXP6GgcibeYUMYGD7VTFov0mTuvreRzj3cScbV+36CaLj3Gig44h&#13;&#10;mZSRk4POmaVDuCNXNg42OA50+NWmlbUfHqFQf36sCQ9loH2mm9JGC+CNFu3PZxWzIRhTfMhjQ/Pc&#13;&#10;pz5zup3Aec6avtDTVt/QB8oEdPF9/fL15bff/rj847ff+CvH4xvkhJeL35k3WQNS5w4ZuyQOG6it&#13;&#10;dQ5uSGXiQRInrLMSW0qW8+9ZZRdHthGbEft2W16e1l08sUs0xIZCP4GxYjdg7moeMikjR78LLF99&#13;&#10;AjqXFyujDzHdVP7On3MbwHalh35C6Whbesaz9Nq++aYb0BhbOei1DbrSaDWNks0an4b8N+NNWdoB&#13;&#10;5TZ8beYiOtW9eJv6hJQeqW0/bTIeYOwyZePsHHXiq1zUSuOzPHZPIqP66qN9A+qA+jO0v0JpwdGu&#13;&#10;6037Xv5ds8ofkLXzaNaB2NPdh7HVXJS78GFLHjty52HaJPQLR9ZFc0N7YB7UVsiDvzoysjWARoM5&#13;&#10;235qO/SjWfK3P8WVxmvWicRC5w18tM46Ke/pP6rHRWkkH37+R0NZGOzakPm231BefdKHemn1o1fl&#13;&#10;Rxg6h/xnOWtv2uDhrtc4zS5a1mTGNvakWjBbV55+nnToBm/6FzrVRXn3gkR59SWGL8jDnwOH6KJy&#13;&#10;kk1eO+sTvcnD1df2Q3vyaKdN28GxxvSRygI8/S0taTySmbw0euh2TZZuv1avtwdIlReQsWM99Hx9&#13;&#10;JbbXiwJtKKtO+swY34EWY0BogkGUlxYQxAxIt47hyOu0Da4dqLDFR1cYwQKlCarM4oHmOynOMqgT&#13;&#10;2vnyOuM0XZ7yAqBwZUB8piXo+4/0xPqoHLSPgjp81IuVaQN+5G+Ds7GpL04nH1yg3KDjVX7qgTr0&#13;&#10;25fhf/CEW16VWzmQFwA+pQu3fJS37sxD7KKoY82A9nmj8EywEHZzpLvyB+LSXTora436LDM4861c&#13;&#10;8DpmrWvfZrFMOf1M/sBFXziP5WzuAWnOoTaco8qgf/qhvvKRt7o3ufpVhMqBlzxAZ0/Fjj7zXgIe&#13;&#10;bdhfyDNGO5b4atf+VT90Oz+hHf06DXES7lNtHCInufNt2zjW+qwdp2VeLktLJz3pyWxEeC5fst8Z&#13;&#10;Z+LRg0eXh9mcOG5PQ1N/Hz98dHnmeeO0ceri1Huc7CzEb+PYzYtx6bfTXY9McGz/fPlqHlHwnK6X&#13;&#10;6pzQ+GKFU1O3O+W9NMchfPtmT4U9qsEPsEDPqQ48j2OkPF1Zu0j5Hy//GH4cc7qRFhtHegXkNtbw&#13;&#10;ncJYdzxz7FTHSY+Lg/mCgcUz/DioNhXQ8dUeD0CPxtG41BHBS5l0bYkseIPKyJmVJj8d1xaAtj5r&#13;&#10;98qjJJEFoIO/NtK9CJ92GcTaYvmjq64bAQ34lra+q3/56vXFr0K+fv0qst2/PH+639X18pk7GVzb&#13;&#10;SSf25znWed40/YDPccZr56/5trdaBXl3UzwO0TLt+hIsW46lBy3yJu7poluue3IUWw++OaoPHGYW&#13;&#10;OpD1BF9zRImfQe+FsPJBYRNpC4w/PamjI6G4cKTxgKcdUFcdwlFf2oUzPWm4xT/TAfIdv3MZkBfw&#13;&#10;Q2vGNDTQgTl0o5s5oePEHPjqI9nQMEc8428ucoTMd/i++T3PDGds5MFs8vkbnSQ/IfTw2XjXB/Xk&#13;&#10;FaqD6sFYwm893cEB1UdD26J37nPblxa8eXQpsXqgHD26K13AHqKSONBZh1ykcojHLneOBXkcaAai&#13;&#10;DfvFCw2ymG9dJ5Qrm/FPuqAOVO4GsI7R7gdAW+HMo7LDNWc7j/VPHbpNm0P24nlkKWJrP85rxnvW&#13;&#10;HzST3699ZH9xIkwn2qeBtcq6RTvKrF/aWM+002acY7olA/nSbm1qy+a02j6gjqBpP05x8rsMpC/B&#13;&#10;tcdoK5SXWD1c/KTp3Ynt6mD3fGXGSBrIT19dCIojw5mGcQ/y5K3V+rOjsm3/q7hjsRfwW4afQI5Z&#13;&#10;C1MOx5zDf/bNBH2np+ql/aoOv34JfuvpKuNjX9uLjEiWMH2bNtFbFGm+zQl71k+2IA/GcnoCDW4N&#13;&#10;Zh0qBgIICJQRcgQ98DBjPDazXYi3s8VppxsK5zqKONMtvx2YTQN1cPCpLF0k1InRVKYOTvshxscG&#13;&#10;00kKB5RHZYLbidW+CAZO2+YBPO0rm7ZnOJftVxh2U3ZV1gkoXz6VFU1xy0H12/5ph2/pV3Zty5d8&#13;&#10;8MktLVauXdtU9vIB5Q2GXv6mnzG0KT/a9PGBM79C9amdAORLt/0/9wGdTqAf+1HZtSnPPrcrDUed&#13;&#10;GM0znfn+4yFDT1XR62m0vFBZSqfpdUwOxzUxXNC0dlax7b+T+eVlzB5fXV/uxhmGq+79B1958CYz&#13;&#10;vMho8YlduE10PyhOZ8vb4wDp6dyqdYt9ILPaLc+rp9exo6uxJc6vtB9k4RQ/9nxsnGJ05puqhiw6&#13;&#10;mNtjiX19gqM8jyY42Y2z+/L3P+Z016nwP/7x2+W3BG8mu7XGYYajfr5skTCnyKmX56ius7r4wmwe&#13;&#10;cazFcJxG08AscPCig8EzhhFwLDI6gGM9GccxCyS68saSo69e3/YU/fjZ4yx2PiM3G1jq6UtfH8c5&#13;&#10;Q8NcsYhacNGxsBo3Op8xNzahNQtuKPiMnPw4/HH2Pads7P28OLk8p25sdkHNIpwyzo/T7v2p88gY&#13;&#10;J4EjJD1rVuS5vr46HmHZZ6L1jfPvwmY2mZRZ4I09Wce+0qfZABJcqPgiSDyFkdtFldPyt2/9OAtH&#13;&#10;1fqYNYqO8t+dO9YP8znzKHTIxCZubDYwa2La9Cs21invFMwcSxinO/mxp7uHHYae5j5NJuY8c6Lp&#13;&#10;7vvBjzwcQLaN1zpNpZ0VJWHkSJn6ygPw7lwz/87yyp9xQecLvDrO1R86w59tJD/9OugKhdYVX13b&#13;&#10;/9im9S1H+0zjhm7wlBmQ/LvJa79yio2tvqIR/pkbgE36AodnO7Wd9cH40PPBn22XpkDWeS48a4o8&#13;&#10;m/H1gt23UF2ZXRAVf53JfVSjdcDtbG3UkWEvunZc4Sg3jlt/nJxmLgD9E9ATkxuwtdFV6H78/HHW&#13;&#10;YjbvPQr26QAAD/PDniNtTroLgr6gbOXYNVpa+dKdTt7wF5TTA3xBmq2STbp2ov/Fa396gWxtUVda&#13;&#10;gjmNPvzpX2ion/ZZD6x58Mi/zts6veg+vL82MnMkONZCtFaf5N5xQq93KVqn3NcotFO38H3uTkYb&#13;&#10;4RMdBW9OStWTL3N6rqvDD23PkKPJHvTdxbLxJo9yfII89uFRG32wLqRixyP6UWddEuB6sXrauSxM&#13;&#10;naFQx1a2nw61st5HEDLk/4nVcVCPkZv08Jl69Mgi3uElBxn1U1t11kx45bM6XB8AD89F0/tZ5wJH&#13;&#10;umNtXSc3HHl06Hx1HP5J479rX9ZaAj14/PBfNegC1fQYY2AZ3g4mHMSLs4Nvs/zrogLgSCsDDLR0&#13;&#10;OwmEdra40i0vbmnqIFCHd9OUAMq/sdC+wZGXpizty+csBxmL1zrgm64UinbLyGMiVS7lTYPiaWPg&#13;&#10;LG5OQOnM5LSAVFa4dFSw2OAPyNQJXt3jI3ZVh4Y8/LNeGqsHHRNlYiBdmZUNzYTiiAUwV7IBdNx6&#13;&#10;tglW911Q5M86aHtBO3iCtHFQjp/+41ebaj8qi3pl7ffqdsdNOzSVoQmUg+lnNnh1dK68QRugjn6r&#13;&#10;J3ntBOmx8eBzVvWv+GQRRq5jHEM5TsPKNLfA5jNu0ftMfPhfZtw5zju5l3Zmw+VuNiAbKEdxbCF8&#13;&#10;vMzHIfez0T/98vPIQO9OqI0Hx4Y8nFd03r/3Ytq7OSH1+MTbN+8vr/54Fef39TwC8cdvf8z3hy3w&#13;&#10;L1M+c+EjJ1naWN5+ozjCj844v5459qMCFk+n2XD+fOW54R0TzrCXiDgDHENtnKzViaYPL7twho29&#13;&#10;xzo4682TfcYWTvRtw3FhkIqpA07jx1l+s866dccibRwthso89tHTGqe1Ni3O9oxjZIfHdjtn1HPC&#13;&#10;M9rTJ84CedAg8zxnSr9pSwq/LMYZNu/YYQiNvE7c2cHOx8yDbIrq5wXO9HXkSTB+PT2T124uBgLy&#13;&#10;QnUhbXzIR6YnT67T3+PuR2xp+AfcEv7tH/+YMX8UHVk7Hj+u07RyzouFswlwylffY8fh/ehxQtrg&#13;&#10;qREZtRG8h+Dui4sDF6LzKcIAXDbKuVbmBBE+mp4t3Nuv2U+Oi2yPmXjOdT7RFjlshP1iCAecPA0F&#13;&#10;9OS1p4tC02NT0QuAV/7KOk+BvDHSrv0StAelIx6dmHtH+egkAL984TbftUG+64D0uS9sjvHUprRH&#13;&#10;9+Gj+/OOgNnv8QVz0kUXmxxb+3TcVg4dtJWH6NgTvtYMvMjbvnoRyhpjrNuflXXXKjK3H5qsTsi0&#13;&#10;OGRTZl1StmvkPl6HJ3tEs/2Giy4acPC0hpQvILvxqF7M2cexORen7G/mWNp554Kdamue49HDCKCc&#13;&#10;fAAtvNBDm5w9+QdkUqcNKP7Y7NGXApzKCwcNAc5eLOw4Vn7l+JGl7WCs85fEgX//kE9f4OA7BwaX&#13;&#10;dTCtR2xi5kgKZg3L2KE5eXNIf0KDfu0t2slPHTbJcyadwiqAbw0yCtZd/DnXyYV3+KZueCQ//TR2&#13;&#10;sZX9lFzIJT2HH8GZ9wpm7TIGXkDfL3PUcTeuqZwDB/qu7mad5RynLVw/OjUX9hFxT7Wtcatf6+Tk&#13;&#10;yXOU6xOwfu9MyBqQspkXEbIXmfTv3SB9qL7sAbO3pg9ezIRPJ7sH0VH4Ru6RHaSeHNbOmaehI4+W&#13;&#10;i36HFPK9yBn+6rTtIxxARRUApHdi7EKBYY0RwJ9JHbzrJ1fDpAYmnKHt4AL0lInxoAhBOzTUMTZ1&#13;&#10;xdVWXQeq8jUtoCEulL726qTrmKrDo20aWodXZRJMJFC5lZlEdACvdZW1aQCHYciToYMnXb2pE5c2&#13;&#10;HPLNwnC0UY42HKAeqKv86MArf2ntSxuuuLhiOOqLY0HqBjQvVaSsekILvpOzd7kSBmSEI6ijY7j6&#13;&#10;BsjZ+vZVuv1rHbBAK9e+6ZEj/MgEbi48Qkv79hFu5dQWeMbX58G0AS3nFJBPu+pJ0Jb8LZMXygO0&#13;&#10;f0A5WSzegAxpPLSV+1GPh4+92LWOYW1l5A8NNId+8o+yyPj+6XLxrOwT830cYY9pvI7j+OTqSRao&#13;&#10;L5c/OcUvX11exzH2mMWfL8VvLr/9x3/sC3txnDnMr195lOLVceqc8bfApP271L+L8+aRii37Oi+p&#13;&#10;cSJ9vcFJqccifDd5v13MUfuUcX90+f0/fs+iy8nccrf1xbGm2Sw42t84zrMeRRehMV/XCE39dKJr&#13;&#10;48iKRRGzAfjaB/1UR+LRQtqz2dZZ5D6HjtjpLPu0oM7CO7KEb+i6JcrpmzHIGAF0atvK5NmjfnA8&#13;&#10;x8Gxes/iqx97SsHxnwvGkBn+aT+OezaOuS0ZHtqKyaDOIzZe4gSjg9RbpKXZCLnwtvC7SFHPrjiv&#13;&#10;bIKM4tonmC+DRE9kv//AWrg6Cafp8/vYibH20qTHe66ecEisUXQykiTetQFva9o6L2wdQh2O3bCd&#13;&#10;TM2mc5Rroxwo98w19CdemE35w4fWS2vF7gPs2vx06vw9eGJ0xtnO5hzGsevbtQpuofMEdK4IZOia&#13;&#10;oFxcMJ70pW3nJXxlYOZm4KzTrnNo1x7oVHtpdeidZdBevXAGeGccAc+5AM68ZmfoKdM2q3rKrM3y&#13;&#10;Y3ZpG3kP+02Siuauhrs20+agQTaNjEb7uP3d8ZEGlUleWjgDWehde/1Wj091RT/a4+HCTz07LS10&#13;&#10;qz8sXTz+qB+0BDjFNec5aPv4xsN5cZl9Vh42a67BR0fcgCce0kBe6CMcLdeO3IL0WS4XbaPDA680&#13;&#10;BHZQGkAZHND2XojrXjJ0tT1ijqo0Ojd3baMXP/M99ZkjYusp6KFBneggzP5qLZFf+hlrMqVO3rpH&#13;&#10;/9HI/LEtX25xcU/y0tEGfc4ohzYdmzVEmXbsDFiDyDntR47DN6Oj0LHOoUuOcaIT1MFzYIP+XPR8&#13;&#10;ynqEX8qn/6GJTy8WUnkzDvqMV21OXiAHXvPCbMrRutFv0nN4kaBvyukWTbTYD37oje8SfOXGGv95&#13;&#10;wV6b1A/NhK61LUfXWs1Ou6aQSxquMJZz9/iMHQaQMNEZQIDGI0zKCddybYCy2WgwD6BXo21ZJ4+8&#13;&#10;doJ8aVcG6cYcnvKqXGceoHlQXO3xaxrAN+kpAZ6+olcZy7f4jYG60kanfRPkBfWddHjjA36k91/x&#13;&#10;Asq7iJUO+cRoKQfy5du+l1bLpRsXmq6hVP7KIpYn+1lGstgoOZv/F1t/oi3HkaQJmo79LgBIxlKZ&#13;&#10;k919Tvc8KV+3prIigsS+Ef1/IvZfN2JCLhSqKiq7rmZubo7XAYLsyjLKxVUit3xkqbNdHY862WSC&#13;&#10;jgk8bWsZPz785a1PbYNzt0Lcqrd9WrmlT2lwHQN4u2Cwo3rl5MGp135jUX6We76bTY67zuP3UV7/&#13;&#10;ojvp8ijj8Xv4Haaf5fCdfBZwbQde2cSFz//jmy8EeW2Zw6w7uv/rv//3HHrVP73/NAvEvDv4H/+a&#13;&#10;w+8cdrMhv8+B+u2bXNxkiHjlmjdVzLPKafPKtC+fciANrUOw9yW7U+xRj31kIwtG6NBndM+zzWwk&#13;&#10;d+RFNwu1ydln0ZwfHrGARtYcviObD+K4d1IcwHNYDy2+7zn8OZu5+wEcqsXVpmRxnGfzEsf8N+2N&#13;&#10;s0Xw1h3P+O7ACE+fsTmvHYzs3Xj2wOAOt/VJfPlog7AJoJkDc+oW/tlojrGjb9vHxrnxTzdfpC6u&#13;&#10;yvLy4em4MQaMG3eXbR42G37RKVfnOVp2z2Mr8aO2yXfj2M3LYu/uPpw7l94fzi+zcTcpGwpfvk9/&#13;&#10;+yXF58898/56bJi3DoSfjfts825ajHiUg/BTr4n0s9opS+6+zGsQ5yooB7EcdryqcD7SDf7m9sXc&#13;&#10;aVb27nKvmXQnm0FzFzFbjLe2+NEdrzb0Vpl59CYXNfNokrkR/S40xIw9jfE5nkAu/djeMjnK2ksP&#13;&#10;175RNh8rY/QeNPjkoPRAfpaNHpRXYnNxaPHr9weetJWmz+hbg4wrtJ8+fwgzKo+cuFhb3unr8H/z&#13;&#10;Wq2MiS+fPg4/243v+t4xVN/wWq+tYdaRGS/pd7GWi7++Ud9PrvhrzRR7BxiHBYeKpZWm8/XmQYP3&#13;&#10;nKqDLPYpAzZOPAa3aXxL8my+x9gyeobG2PAGmTTMHVKxHDmpaw9Tiht/coA4akOrTQzEjO+zhgQP&#13;&#10;7DftL7Bx2v4ly/zuXJCjB+QAbOYo+XI0P/3008ghwxyvDSM4icyuKfpJL+l7Ze0zb08xFF+syvKN&#13;&#10;4RWnzyR1/bOfAm07WrnH9nzvpSkRm5suvjezP1EdjsgSIzzVq8/lM2fTh2e5LmyUPbbV7zfAm8PK&#13;&#10;u56kj9OGpnWy0EkdQ5WpHd2MtVwkdVw1obN32APRqC9c43G2c1L4rviNUWU1R/+HtSyROY9FCehb&#13;&#10;40k/ulB8/vTFrMe+z9M1eS8QMiezVs/o8lPe8g6gwWUwdEB04dAu7+CVq+OhtJP6bFRpOlArn0xl&#13;&#10;bT8CPDnoDdjKAuTMAAyMziMBNGxU74Q5+0FeJwEZ6ujloL6A5oV/Zydcechomfzaefa7tlnc0NYu&#13;&#10;yR0nEx5dbax92iurvqpL1Qkqq3X0yuTUBu1n+6TqEDN0cjbAaUNrkZ5DBxkRzw54C8L+Ytb10GBR&#13;&#10;AxYQ8iwu6M8ya+M1JtdFkBztvbJnL2g80KIrT794shvG9XEStPV18JmI6l1YJdD4oIGr/JEdGdp6&#13;&#10;mKoN7BMntLNQNo6pwztAO2wAj23c3L7KBrFxIGdowlMbyBu/U/bRkudQHQ7nQJ0/hx2rXzfmufOR&#13;&#10;w+rb336f93be3+yXBD2G8TQLjzu/e0j2lot9Fm+eoU6yGETILAhoLQjK7nZYzNgwdzKCGxtjA789&#13;&#10;LuIutI39TQ7sdHnVmkO1g7YF5+scVDO3cgjg474ayaJ13fS9g9Qo3kcx3E12Bzvxz7zwPmMxdNhs&#13;&#10;bNggtZ+U/aAEOyRy4OnxNg9+iLEZS98uyjvHC91gOw6nPzM+jXG5cQI340efJZHLRzLnDRppN287&#13;&#10;X0iid8Zhyu6U6C9jp2PJWNFuTsB3jMPpq86djjfQONBBt8cdvHJpPs5N3NzRcvE1d5G/x9bv+isb&#13;&#10;z6f0y+dvGSu5qEp/vnhxF5l72DGJfZxqLZoNZSb1dY2X6KWvIBZzZzwXQnj0lzvg8+YPuTvLiYIv&#13;&#10;he2da18MzLyMT/zlI/neSuKOo7vP7haaHw4D/APiia6xOM+VxoJ9HQ+tty/ZjB/fGbTveLjO9/p3&#13;&#10;llO/5TMuDv0SP856AF2gMtANzWEjUO9hyrgQS308dI+z5puDMyvwsPPQnX4zwcM2c9brx8gcviQx&#13;&#10;Mz/NF7j65RGk+s9ObbVXfo5fY03WyIvf2vmq3ZiF4xcgS7u8azwozph0iNnyxq9yQfVz6dHQhi6V&#13;&#10;+UJ0bNlHevY7Tl2DxtYjrrW9NrV/6JAbU3D41aWZx8GP3sNOF/TKpTE+8ZiTYrI0u97MdyuCU64N&#13;&#10;dGjH09gB7fkv9oY3NEMPFVplOZ7nkWf+GReZUCPbIiIu5o9+lc7r2UBo97CY/pyy+EeHttBZc0ZK&#13;&#10;/qV16mN7Yk2u967PGEsfWdv20Jl+CYNDL5q5kUB35uhcwIfXW5E2rpk3xzicT5mSk+cCHZ5WF3rM&#13;&#10;EMulTT/ZU/godqnbI/lFjri0H9WVB+B9R4afE1a5mbLzZG7WRK7xz+bGaQ7PR1/RD8fXXSPFTKxH&#13;&#10;ICUjHz1+ZXvAPr6UfcAnqwH6BHV+CCg2WUdnRPcAbYBRCAjqgDNJxjDC085JC+kYF6M6yOa2enjU&#13;&#10;0WpTNzmLB/DaG7jmcAX0ZI7ctJUOVHYDDs46QQ9J6sroWpfIAyYNfA9BgBw4qVC+lksL6O4EBfir&#13;&#10;T5y0sxVebjBqI6e6gAWLnNr372Kirp0ccgeXNngJTgKra/uo+tjVhUI7qL7yqbeMj03AAjH6o7Hx&#13;&#10;c7CeZ76Uj4mOX8zp0fdkwZHTdtAym6qvdki100ZDtjIe6SE2Uuwp/iyD7fiaWyjI7CGI3vI0Vuc6&#13;&#10;Ge0PtBZR40S9aRamtDWWPTQDB3syXO17y4ADNFvoER+61NEA8dXm0QlztRvCTeSQ77l5X+TzHOnr&#13;&#10;Vz/NXanf/vHPeTbWhPbltlf3L3dyZ1FxhWzD9fyZheD3N7/Pgs5ui6P5ygZ3eaN4bOBjN3mYOQzz&#13;&#10;ITLRsm/uQtg4v+6hgC/w9JIN+KWM1wI+voQ2iFmclB2e525xFmR31xzy/eLgvE0kPKvrusmRpSzt&#13;&#10;K+523ZnNP/acD76SvtpyeKJDz6LfZ7zTfoxRm7a2fjxuvAFx6KaX/zYOR/wksmoXf/nIjtoIb8zZ&#13;&#10;LNQt4O5aGzNi5jEZQZ5n/uLz2J6Ot4Gh8W7gudMc/F5UZEGPHo/vMDgujR02EI+XTJ9mKLkI+iPD&#13;&#10;8fGjp5d/+mnw1P/7v/85j/rY5HowFfc9nNlgPce8B1wyO2dA/RYHbT182zzjVvjc0bReWkf2Ox4O&#13;&#10;xQ71xrG7Up6hple8rYmzJ9AVOrqMqc41sWp8ATsaTwmwhU1otBXwNaFpW22vHHV61UvXdvrqs5wO&#13;&#10;OAmu40odDxy+jvkmNKO3OgVj6usznPzzt8+50DEnjIOM+dDpd6+enE9gvLM2cfXcvflrbmrvgWHy&#13;&#10;w0cy19b1jXz1M9RPtMqAT/XHONYXxqi6PuMjWePPwV8+5abGywBt/53bpNppbr3IepkeyAE6cY+e&#13;&#10;/bGsHRvWUuOSPnPH/C4vGwd/2HT2sQdoPtQG440NaAt7INozAFoy8eGZuRha5SYy6KarbcrVo01f&#13;&#10;WAPUQzS4sSU2zeExgJftJmtlk+OGyeAD1SHxEUzMUgd8aT9sfDL2Mq7EDC7/jX6HVP7t41nLN+tN&#13;&#10;fBf/sTNQvetD5M6IWrxniclHi4e/8Mbi/F7C0K/NHi3StjZd7Wu8wPiWP/3UONMrAXnn2KzBGeuz&#13;&#10;DifRQ6aYqgO4sfNYv62pcnFrUp+4BOyHfiocrvSL308S0UnG3scP25fWcXa5wVM+rNMzj54+/pWS&#13;&#10;MSrYKsTAQcLUGxh1DhKMtuAqCz0+9OjQVO5sVgd95a+huzidcfTgVSZTO97SAXLRkSuHr+2S19zY&#13;&#10;DMmZBTttDggWcEAX0C6B+ldQlvAWr3z2EbARsKn0JmRtK65f7FBGSy9ZaB2gyw/qR/XIgRiok1tb&#13;&#10;5HC1SxuAR986O+mkB1QmaAyAcnUomywGGnl8wjVXbHyLP7UbfROfjBM8heqXSqdssT7jHBZrI/sB&#13;&#10;efyrn+r7arf9MoC7svzpFzTRlH7G0HwEtRcQZ53sk9haPkCWhLfPShtPdKFpnLWra+udE4efuWuZ&#13;&#10;NnSJ1BwmHKpjTmA/dagOaRaNtDhw+UjLwpSGpIzBWQB9TJ7DRw4jviT3y88/zx1XHyf5gQ8HaneD&#13;&#10;3R31nmU47K66//X7byPDa+vmucrY5jBmg547z4mDCwumWfiaunCJFWHabRBiYZEVN/Fov/FXG1u1&#13;&#10;bfzD405z6OiZA7Q8uGfhmY/IfDydRcphz5W971NYEOl1MCPTIV7cZmFmJ/kjZ8eew6ln3bs26Y+x&#13;&#10;K20T8tiyh/e9Y6FDvEljfuXwGAsOf2Dn6Y5NOeAH/8Rp+jrlrksdM2wBnaNNDjz4xJzO+cKg/jRe&#13;&#10;bECh0X82WvFm593N7dhqs8O3/WGEiKc7fzbevZO5hyrrhI1tY+Ldyrf3dzPuPPozfZnN85dffo6f&#13;&#10;GV9PMl/nAGsNdehdm/Vd+1Msd6xnYw0dvxzOtKEF82WkjC13q+CNT7Y9fuKLwjfzXKv1V7xsmuaf&#13;&#10;RzoeYs2PJxvLXtxaCwFb9L1+AGQAdWWyALqHWIvfMSaU0ZZfXxXoafvYdvgk/diPcrRy9MUB9pGL&#13;&#10;v7Yq1yZ9J9+LikeX+7t9/Zp+s0aIVQrTf+KtT8M8/C4+yXKB4S0Dz49DVm9WefTJ3LqZded4hnbo&#13;&#10;d/yC2tMyu89xYJuEl87GFA/c2rS+isuOh+u6hQ5uY2keXNc9chsbMs514/4249CBbh4pyHAyjvzC&#13;&#10;qfUPHXrxMX/YQgc82cYUfwDZq38v/LWxlR3a0GtrLGpHcery169fP/gFhxeevJnzJ1nmcSpTnpgk&#13;&#10;TV/HABe15IslOb1ZUdulfrkNNF6NIxsBHD44AF+6+tF2diSol1gSXIpsSW5+u2mADo9D9TwKFHoH&#13;&#10;yZm70zc7PuZNOdFFJl3WCfZ5kwtzzfOuy/KZ65ExX7yOzlidi7/9ZA1+7zSnIgV4kgjkvy35Yp7x&#13;&#10;an2bGyPB9VcY1dmt3cX5+rvjcsZFZI/v6ev5NcvYyoeZv+mI9o08UTvsMYb3xixoXPQNucXZQ73V&#13;&#10;6tOn3XeQ75uYxGVpZhZ5C8dUjs5VrvB2UutoflSkzkidol56uPKDceKQA/ABzpqkOslBBXTSGrh4&#13;&#10;8DYw5CmTXfAFFl2jM3p35N07v3jjCnEHh03AF2IEhi4y6gdd9cOgVzY46NJGr9SyvL5J7HSAO9tb&#13;&#10;/+SVzxYHB3oaF7Zo4zPeX375ZdrnivuI4chKm/wYh5Pvprh3Y/BIdPVudttsoOeF0QKuDS0e4ECH&#13;&#10;Fpzj2/JsjImhb8y6S+IZyeEUA7TJHWbnqjdxUIZ3NwFu9v6MEb/O5i4Deo9V9Bmt/VGG9H38nmdz&#13;&#10;M3kMVgerea4pjTF5Dgj7M842vvRn7OEP2xsHvsu9h1eZ/SaXcfL7m99SN271346LmWwWk9SpMo68&#13;&#10;fuvd+7eTuwN0d3877eh8W5kMxHwUG4d5hzj9SJ/+c1fYoXUO1OlCLDZRdouL0CcyiUc2lZn8x9sk&#13;&#10;4ptYU+gXBN2deZ4DlZ/HntfH5aApHp6ltji6Un7//uPlbeIipmhf/5RxlFFiMXew/vI5Y1Iss8HJ&#13;&#10;5+AVHTZgz7C6e+GQOwddsYz9FjWHy/nynL5J2ZhTxt/51kVULCdG8UMbPA/TcvEz2Hd32RzT7o0R&#13;&#10;L3OQcBdoD3cWbBvLHhL3sYRwRdd8szw4C75XMckduo1Oc6iHLmDOqovhHFDS7mNiP5PrsIqfMl98&#13;&#10;mwuB0M9hIypu4yN+Py3srqwLDRsLWu8OnbkSWmsLe2wWIyOJTWgNUDaLnXrnjLnGjc7zcYlv5jMb&#13;&#10;Ux/bEicbmrGJzxfH5m5icA5gNh4bWUbd/OkntDY99D0UP7IPPcqFz1efDtBj481BOrz4X716mbUq&#13;&#10;6074vN5p5niYXGzt/La5GoM25didGHhMgx1+lv29L52yP3MrwZ8xaIDPj4FEtbnpkxSPjOydZvbZ&#13;&#10;wjJmMwfJstH7OFnfPTz3m2QOs6d10DiJGXr1tpnf2sqjbeb7MSbgtMOjaTs98NZs+O0XfbH7F5wy&#13;&#10;WmXpcVTa1MXfHO3dsXTfHJwk47YpgnT00PuUYMZQ+sNFh0dZxNrFgzvP5pr5oj8IMi+tszEz8U0/&#13;&#10;JHiPfQch/OCPP3xnIQe6yGL7PhJlLBsP1jwxi2YLWvRbT5kzHz2nbN7V18ZIEmPJHGpMwM3NXex3&#13;&#10;0eJuroscN6LG89CL1/K4k+r7E8bn3ik351CZz9GVNPXI/fTZp4s5nGXewc3Nrei2Rhgjki9VG787&#13;&#10;5tOsX0LsY/g5sKbs0yzOmcf6a2nWOuXWe/Gtz9DPmykST+uai5H5kSoxSTu5K3P1euSCPhfycrHW&#13;&#10;X9Z38z3Es568ME/wpq227Rtp0jfxw5wy1+ftQoGO04Ix0n7RJu+4l2sTZ3l5i+8z9mLMTjch1Odx&#13;&#10;wLSvP2geZS/Zmzl7MLU2vI997sgbG++Dt24YE/trmORbM3xpWZysb+RYG/XFfcazs82sQTHLfmLv&#13;&#10;HFzqYjUXzZE7OhMbe00aIse8ypxOmSxyJeU+5qcf2CPOg+t+nfp8F+Rb9kHfhwkP+77mEC/O6/+M&#13;&#10;xoMvOR3HOqBuLXBztTh7h3II187o3/FmbG157BT81z+//hUDOHdKJxUFnWQSqKJREoCfBeMAbTr5&#13;&#10;zPPvZJ8TsIF1kZOUq7/8laG9OJ3jMNzDaOFH/VI/uhE0gN9CIddOjjL7K2sWz+DIx6dcm+T4DXzA&#13;&#10;3tqmrfbLyTEAaktt01Z74Eb/sTGwpzqV0dJVX+Frj1TZaNmFxp05beTgR19w2G79HIf6Thdc7Uuj&#13;&#10;UXuliQtnH8svdXOT4EsDLxbqs6kEJwF1C1Jx5W1MtSsPfeqzMadce9kpkY9em7JFGr7jkg3kVl5j&#13;&#10;W12VBdBLwIZLrrHqrh1+dfwSUO+Ykb5ksrugYK9Nwp1oGxmR+1OiLhyyiSSuu8Rf5x35+NgN9lmy&#13;&#10;/dGSuYh4+jwLQ9/Y4P2eX+YixQZq4XTIJ88ch9NhDvoWQj7YxMVC2Rs7yOQ33XDK8sYcfmO08858&#13;&#10;inkPbeywaCpbhJWte8rs7lxpDMVJ3UHfRZTNrn1nQaVXHW1G0vZNZLev5PhbFyd1+l9l3O9CvGNp&#13;&#10;bRffvUiyofUCmz9y4a//Dq8dF+yRS3sY2UMWnQBevfnI4HeSOkDbNnIrc2QFB9S1o60/xfOrMs6A&#13;&#10;X3zZbnOYsagPgtC3+mjiF33GgcWfDheF/Pdc3zD7PzTSjGWojNHxQ//FhvR8+GNP+hKNseeCcJ6R&#13;&#10;58OsB+KcfpNn/JGX/0YeWeOH8RS7Z9zmgtCFCH6+0FM7hveAxqQ0TR2bhZbRATLwybXJ8Wgfmw8a&#13;&#10;qTzVU13y7nGVV70/8p6hbRLaJv2C310u48z4i+WhMxYzvuLCPI6T3HOYDmcfc0G1Y9kcYbcxuF/+&#13;&#10;1R/iOncbY9sZ6NbvdPLXmNpxoe92TNUu5cakMbDm6dP6p53M9ldh+3LnM1nGh3aJr+RJxu91/KPf&#13;&#10;WOzNiOxHWRPvcoHtEz2Q6O0jXoIRIAMvOcp4wbSPzO0v0Bx9+cqjLO8c68U3HN8k5XAJ9aaAi/Gx&#13;&#10;PTEff0Ln4nMOp+lHhzZw1tcYkCmW/C6+fqBVbz8oS8oS0CbpP3xkSl0TxOphzgWGLzIAWcoOsB9z&#13;&#10;YNYH5HAMnbMAObuGGtvbl2uH2O9+pL77zd5MLG7jdZ2j1ligvp840ZOxnD1KjHrnW1zX2tVjns2F&#13;&#10;yyDFbeNKJp3w/LO37FhL/I6+oUubVBvxiRl/Xbyi4ae61Pijm/5Oefa1/AU1eKn9A5Rn1PkhlSoE&#13;&#10;y9zN5joRz4zaQQWDDcYqkDewyuQwrO0ArvLh23E6FI3OUEejvXKqWx1Un6r26gR0gtZ3kK0s8uW1&#13;&#10;42yfstymwx5JWwPdAbODb21QZlsnI4CX8ODPv5RXp3ppgDpedpF/7cgevPd5LTADIXSVc+4P5R3I&#13;&#10;6w9gmyustpFTmXTBVw6Z2tTPMlrXTg8aydV49cvLg65xA/DoG/f6yRe0bMI/Mg4d59igxQ9XG0ZX&#13;&#10;4olHOzp4MpUtCCYRnDvE54sFtqn3kZ7ykImeTDYCeS8yC+hsfvLSlg+OfLpM2MzFy819NsocMubO&#13;&#10;0Ew9MbCB7cKCX3nuhmQDZQtZcnLI9M1vOgDbH+6S0pVF83xQQuWQ4pEOsbE5GAMWncqeu42J6fhs&#13;&#10;UVeOruqsz/jpRdv4Df8sULvIhmXKfCmtXO8b89u2NOS3XwB+cmdjSTuajoGRc4ppkLNhDV/iVD02&#13;&#10;s8Zr/I8sF2LOy/Do2t55VFq2dDwWJ4GOi9oqt5dM34an/kj1Y+yJrr0rvOOJHMCPkZf2+Zh1hQ79&#13;&#10;9MNRnrEQu0ZOEn66yK+d1QVfuQB+fTSeuwFm3jzyydy7iYu72+42eaTAAdj8cPjBS19/aGH0zAZG&#13;&#10;fsaGI3RkAu2lB7WPP75Frz/VJXL2k6q1T90BemwLuz4dG9EElJuTf67Xz7Et9PqhtrCz8oH6uV9+&#13;&#10;lAfQ/hg/vhQqwx3m+goHylOojrN8UL2107rjYGoNkUu+LGxed+348sXdU3MoMU6fff+aw/HMbHeo&#13;&#10;90LVRbO5H0NGj4PcPFaTOhmNB6iP6v3kxqeyfDXW+OjRx455dmiTW6sAP8S7ZQltx6S6T7jk53Ep&#13;&#10;lQeo33sdZ3SRbyx8QT/lrG+3N3tBHbw9Ztw+oDLOQB5/REv7mQa+trGJ/XBspt+aCcyZzun2k+T7&#13;&#10;JNrYCcpPJv9KO30THWIL4AAdaK60icXJhcrSRnflwrMZvv4BuPojb5scLTx+9iqfYeuR6U54/Een&#13;&#10;79vXfIOXk8cXbZUloZNXX+WeU2NYGnrIglfueJHU6ZPOvqIB7MMHh7bt4to+sw/CVXftrwzQGHVN&#13;&#10;rkzltrc8cfFp7+wr1xsjLQ+N/3K196sGisosr/LmZyUEyIF2wTU94JsAnvPgQVs5yhKAI6OBRC8w&#13;&#10;3UDQ0VcZDQo+uL16v252LTcg8rExbV3UiwdkiEHl0dmyvG1SfSFfPp0X2fDolOHA2U5lE0cZ1K/y&#13;&#10;1T+TefQF/2e7lw6UtqAuVV/llbc6y4cOXlkbe4uTN471jzx4/QFqC975ZuvBJ6fj3E4WGfDa4clF&#13;&#10;0wNu5QK4/XjsGh9ypPN4qK75qPnAVad64YEntB4R6mIJVz424rOJidk5trVhDyR7l6L0PirVRgdb&#13;&#10;8Ddm9KDB/92CmXYHGI+zyN018riFzSEWzx3DR7mMtvm8eL6baHUDuWf0ivs5h+k9CL0f31yxs2M2&#13;&#10;z8wHdrKBXWTVt16Rf/my42w34eOwkLnRGI7dyQF/PaIk18/8U2ZH6duH+ODU5emp+LQxph9tx8Pa&#13;&#10;swfmBRvL6hQXM7kX5g7WfFQXY19Yccg2VnqgFru5C5Rc2yzY8Q/UTjbTrVz/mvNNW+HsEz65dosq&#13;&#10;WjIrTzJGyi+Phu3H1PUVn3yyZG7j5c/cUTzkgNpVncp0dc7Ag9LLxRNU98TUYTixmLuYsVc/wCm7&#13;&#10;yzM/mpCyeBpX+senG8aSeJJJp2epxdK6OV9086YPdh8xGz9TRitXH99ygPYJjb4YmyflX8YC2ew2&#13;&#10;F/jmh2SmH8Onre3VwzZlOuTVCf5dTg66ypDI1KY88UkiT/+Ur7SSehM5kxI/fKCxfmhLgjvLaB1U&#13;&#10;PjBOrHPmJP+V4Txiprx3ZPdZU5/M0OlZ/W9zURP9kWXdc6K3/vLchfm8WusYK9WFl+/0sEHOLhfH&#13;&#10;7jLu42hrJx/EGk/9xruw/kjaz36pVw+etgHxxaOtctV3LVi+RIsD8yYOI9UF3XypNTl/fGyBr+ls&#13;&#10;b3UrAwfu2gFKX8AnPuUF9bFrvHmPrnZ3jxOb2gDwN9biam7NIxvBuRAB+lCf1o6JD/sjguzykqWO&#13;&#10;pjLl6tpK17bGVRu7AHzXXW1SbdUG1B2eVcmjs/zaZr1Ko7LxSYY6GrLh8bBj7M44nDU3dfFrTIBc&#13;&#10;HVQOnrHh1HfFo6/NUvm0dW3Fp14bW+6aBVddQG6sV8/4mpyc8mvjt6S/2i8erSJmZbHJjY2r7vHy&#13;&#10;xd3NwwFaTjBogACDtNU4OSFoS2/zhZeAdgaB0pPhSpaMQmW0XRs+PMVL7JHga4/2tRHuOMiHtvrk&#13;&#10;7ezyxrIpaz/7JeHXRq42ZbmkHS2gU0egL25lX30tP1k2crm6w75y9aEjD0/1ynsoQNOJTWf9rr7a&#13;&#10;VztWxw7c6hSDAl0dIPhAJwYe9NroBWe/8NaWB1uzaIDagE65g7l2gNpIdg939VsOh8fGXtsL6lJj&#13;&#10;tXIzAYNjU/1Eo46mC8P4mXoXRngJPTnK8OoOpGyoTec+QkePu0ds9TwynuIL2vCjk75FnuegHSr8&#13;&#10;sIfN0bPfnhX0CMd87BVd+wUOtiYGHno8Ji0/0XiOzl0qZXefM8Ivb978nkOKu6oZ+2H18byx8+mj&#13;&#10;MRffHJA/+5GQbNoO+KF1YHOgi/A5wHl2bnhi9x6WdnHjk5jJxaKg7cPHd4lN5p6dIHbMM36R/fFT&#13;&#10;LjC+fp7DgGcYfcQ8epIqj3zl7cON8+Kv46X9JO84koM5gB53xOCBftKur/BNnwfmwoSs+Fcb5CT1&#13;&#10;Dmhp1avHXf3iImDu0M7GlzRfSE1s7fs3+jf27AVQxmXw89zzaOD6vtljZB5jSJme6gUty6XaZXwB&#13;&#10;vOKirp8aG4CWX23H53sIDqaPH1sT9WkPM/tx+NxFDp8f6OnPKDusuRtM9sTCzQaDKokOsv0CpQMP&#13;&#10;zaOdnbHDQdm4cpHgkwGHhrnDHvbvQyzW4rR3ToO9fMnYwDvPtJ90yPnWOPBLGa79DdQl7UAM0IHy&#13;&#10;yqXG66F/j3VEWaIXVF75zskcAsodv+SAysFLRjd8qe21rxezeCVz1/OdfaOJMWWd2J/4NheTPidW&#13;&#10;ibj5LZZ7kI5gY/CF56ldONvDY3v0s0ECcrayyTxjC9ysOxkPGeWpo2OnMWT+4PH6w11LjSGHdPY3&#13;&#10;Ph3XoHE9hv3wFNqGh7/iAD68s4a445z+C7159Dm6PR/uJ+Idnr0m1doiPnLP1bLLIdAayU5JfS5s&#13;&#10;Zx0Y8aOvCbChqfX2Fxr1lgtj64FH23HT/ofDpz7Pxn7fdVD/iKP4iakv2QkO2/UxGq98tEbqz/kk&#13;&#10;NXTzk/lpdyNE3yrLY3Xmk05SQp8DeGIh97xx28gg01hCN4dlMZp2cjKWQoPOWoXXePNppPkq5ltO&#13;&#10;Px90+KSdzxn7sUkOJxb0WP/mezShr/3WEHLw0WVNUldGo6wn1h9ytlxd8tWf8ad/0j5fOA1uv2Nl&#13;&#10;TDjA71i3h+m77gXtr4exGTC+2Enm2pc9ydoQPrL5IQZcnhsPoQP4K4M8MKP4xe2LXymh2CLSAWVA&#13;&#10;yCtAXhr0BXiC585K8rOx6MuHh+w9DFyfO0KPRlvxcNVTO+qAhBbNbggG/nUQS8r94Q+0FnN45TQ9&#13;&#10;6Kpu5dpDLxyw6LJBmzJdoD7CscGCWHtn84n8q79bpoPcnTzXydoDSunIduiyGfXKydWsdiDHNwtP&#13;&#10;yvQ2zrWx+uiQ1G269Qvg1UZ/+eHo46+kfm4js7zKbDCq0dSexpRs+PrGNm1s0VY5cKWTs8dY0mft&#13;&#10;PzzgbAs+YkwAeHX4ygH1X/+EceRVN3tbR48XkM/W6pE3lQY9vn7bmizt5OHVJn5z0M7C6aC9d/Ke&#13;&#10;zo+OvHh+O8+MZtaGTtw847s/6uJLrnIyyKSLLDHQ1/z0TPs//vG/L3//y98u/7//+T/nbs3cqWUb&#13;&#10;/8OHduIX+vkBlIBF3MLNxttbY3bvKogPufj5I6Ehg2+NP5sa5zk8B9jHzvqNFq50k2zqwaEB5NML&#13;&#10;8ILhe7SxZL/n5DyG4TA2H88lVjb8rHozlqN1DvsTo7Q5VKeXRq+2vvx+ftgjgI5sgIY+9vIRaK8f&#13;&#10;2otja+nUtfURBnVtjUv51EF956HF3To1/Z5mfRrEHDwrBzTe4uNiDtSGltGjablxFmOAdmIZGqdX&#13;&#10;5fw/OZ02+vnkw6EjBzR3Lu/v74bPt849R6vsjrQN/3rnOutjcHSDs//KfGruPdAJ/9g0m+FBbz6w&#13;&#10;e+ZM2sjD77APyJbwNeaF+ievXgnIxaC8o+u4kFXWr7W7dI0fwN95pr1ytVefLwLKK6/r/rSFr7Sg&#13;&#10;Y6F9pz5j+7DN+kafPnBRDOewA+9Cl3pxc5HtUQ4/GJQdPgcG6wNc5kf+jP05rKR/fB/CmuN58rMd&#13;&#10;ZLfcPgLWgqM4bWwtH5rOl77FwSHangQqg28de0tjFm5b400uqA40Q29Uzpz3ZidzK/+n3fy6u3dR&#13;&#10;F/7QbnyuOs/rSPVrEzO5C3G62a8dyOmU2FFb2l6/ax+ZgJw+2gS6XqiXFpCj6MtteLSZw/oDj7jT&#13;&#10;acwYl9a1xm159wutHXvwynirs36SD6eMlmz09MEpyyXQ8kMa7OroPnseF/S0Tr7EtvKLa/cMbZ1b&#13;&#10;+MpfPiAWoO34yKFfW/GgfG1DR35943fHZfno1mZNa79OPfjagAcu/6Xzdl2XyHvgP3zgWxjnMG0v&#13;&#10;Mk/slfaflWlvi54RfPN8XmOHUaJInSFSjeAQQEOZdHbWdAB1XI6/uMLQJuFnfOXhkQMBg4crtK02&#13;&#10;VaZ8bV97O7CagLy2WNiVl2cHsJwfrXfiGUTAovEjnTb2qbOXTLi2n21oHXiwvraA+ijnF1lkzCuu&#13;&#10;Dp1tx6cNHagfld02tHi1kwcqC62yHJ2E70xjsAJxqBw0zZuAQ4wyebWndan+sKttEloLs8Gp3n5z&#13;&#10;seAtDNoB/WzsZlhegJ4VcG0rXn3ag8P//sO+qQMOkFHZoPSNAdrKA/BtA3LfRNfnfEPLVzLqK5vB&#13;&#10;4xw2XeW6mN7D124eDhg7HsIXrENgrJ9NZW1fPe6sePPIQjaUjGGbuTdZ/O///Y+hG0huQbTRzR3a&#13;&#10;1H38OB+BRo67ORYBr7hzoPNMtY33Y2LDdneYfowl4Id4iFnxvVNl3tXOTRZHfh4X5JHvkDjlg4aM&#13;&#10;rjOgOIcBB/72L4CXqluORl8AvEBdzBzI9Ik6eragLw0YX47EBovk0qZPyD5wZLMTTnJnYmQknvOY&#13;&#10;iLtD4/tefMwd9PE/tciTygNX/Z0T7JCj63PGAI4PfMV3ntPa2NUYKUvo2jZ6mFB78ofeYVi/JMyh&#13;&#10;YXHg0a7fbP/lL7/kMJ2NIvVZN/jm4GygEhgd0TL2sHnStEVGWsb+4Ejeu5UZx+OzNnME+bF+BCfO&#13;&#10;Nj1viGksJCDufCKzvjfVV6nxAfUdziNH+Do34dre+QlferkYsaP10qqj9WaDypxxGBnqlQ2UtVdH&#13;&#10;6WpDoWur/tAXPonyTDo+b7ywtnjMyxeCPbf+9s3b+SKhix13E40580+w9cr8ctthh+9RKFefnD42&#13;&#10;FDp+2G9cuHA/86xf17XdJxmgMaOntAA9fNu7F9Jj/WicJDGe2CQfO4LrncaJYvL5QZWsV+TYs12w&#13;&#10;43EzgAxlFwx7sBLDrDEZs39kbtJbe+iS06MMuvbUVqm2NS4t02OuA/TwoG1wEli7Os/0x76hBl1a&#13;&#10;p33nXWw0N49P0XpxOhe1wY8/R+zZZm5aj/C7aTPjr3bFX2Dd24vbZ3ORPnzebsPGtK/W/J8KF9zI&#13;&#10;M5b0wV5w7Hxlu5sXhT6+xQd7VR8pAvTxx9/cQA2OjdU1pQkN/o0d29mmr2YdHD/ia/LhC83EIH/8&#13;&#10;nzEeGfprL/rFe0SOTXvzNOtNkja49idddDi/qXfO+TRxYpsYW9c35rs27X51fIqpHvn8FR83uSie&#13;&#10;Gwz521Hx+DJfIiQcPAyaGFtowNZg1u9mdDb4/Bq7Jnx1Bt0Zr17cBCfOtp3c6lcno8kkKP3oTVne&#13;&#10;q3iyHSJA9YMeCn27t7rpqa7qRS/vFQ+ozrYB5cpxxSJ+50UDb9vL18PilteX8tQGuLa3Tkb1yyU4&#13;&#10;dPh/7Du2a+tCAUdO6/UVkFldcqCMVlLGL69uZfGneyZh9EpnmWjKq4629pEBZpAe+gF+NCajfK4E&#13;&#10;A4MLPz60zdHboKurcumozUOjLfYCdgPtgBzthcoH9QmPTQAdm9snFjo5Ojhx77gRO+WdvGy1qLg4&#13;&#10;s7hl7OaQ7OPG9x/2zpuf7LaIeD3Y3JXJQmgxnDuw4VEmgz02V69P0vbb77/PR+AO2VG0B2bLT3T2&#13;&#10;EMMntoinBccdKouBd2a/TtLuMaPGdBa25C3zpQDHZyHiN5hD2YRwY71paedwmgVKfMS1Y6pjtPFT&#13;&#10;tiGO7tCLOXp49Ktnx15Wtamj0y5uFlff4B+d8aNy2STHN4t0ctIqEy3QJqFlY2WwH6C3sA499dFj&#13;&#10;A5xYHo8gsAGNfnH48VHh+BNyMrVbpN1h5F9tJVs/KvORDZLyOdWn8SW8Z1Dv2CbHGsg25jt84OeL&#13;&#10;j8HH1xxV3EmRzycRsROPeWaT9KmJcefu5v68O5psmOEQkdl42Zm8ZZGd6DItNjx77pO0XEhGFtQb&#13;&#10;v6AZm4zJftTOxj077VphnCjzs/OsCWgDZxx/p18C53a+wJMDyGzclNGgFxt4OACnrl3e8nzKk7bi&#13;&#10;8amTry7+Z/2Vh44taLRLXc8cuNzpEjSs9ojxx36a3J15j9m8f/P+8j3jDX2kT5/txVF4spXPXf6J&#13;&#10;Z/ojeOOw9klsq0210VqwNmxMrDHWDbRzII2+9ocDducsnvZNob6xwdinx8EfrbbGh2/4ZqyGdtYt&#13;&#10;dkfXHAozVseayNr36q8PbijZa9gwv1wZe9g9n1Qtw8jqu/gBne3nJlAb6htb2Fm88hl6txjUH4B3&#13;&#10;+urQp2/MbQf+fU2gWNpzd17K2ahv+iMk2mc+pM16Zu6ZQ/ShnT7J39Ck7NAqvsWxgR7+qzemTJx+&#13;&#10;Cn0vgpvM131t5vrAHnR9imDGlPGXP+uXGHbtFKvysHH6MeAwTw/9IyM0AD87uu6TNfJKE3r9oH0+&#13;&#10;cc848AmrtvkELu2zdtKbv4l9krr5SLayi1v24KtudfRo9BFb9m1YayO+tdsncvtJA157KJu88lN9&#13;&#10;+vX2Zs4Afsiq82ZGydPjlwhBFY/gEIyww3F1ShlS58+JMwzuxCr+Orh2AOKtY9rGkCTO4S0NgEdz&#13;&#10;ThPIyCVDHc8ebq6LYmnItCnw4WrTVQbAU9mloV/SxgaLnYmLD8AV3DHV0WjZgo+M2qaOH2z9z5sB&#13;&#10;merVhw/9Xhmuj3zQXhsltJWhTQK1rXXtlQOnLhW04akdyo1X/cIL8KuLqzI8O5WlbgrwaKq3+tSV&#13;&#10;yUdXXdXR+D6aOXJdqOurPlBGp73PQSkDeO30APxgbPMsXdqkmUhJytpqn3rtazzg5lGMjDEAR672&#13;&#10;LoxkSNUr5w8c+22EWbdC/ywHX28CYVd0Zix6VtmYEDub4rwTO3i8tZU8i4q7asp0x+u5aLXBer9v&#13;&#10;GCbN81ykxw9Rwc8WdnTTNZ4cevfZ/L04oet8wVKov+wprG0bP7LFS65e2oer/vhjYSXnLAM9wAM/&#13;&#10;8foWucZTaKdHuJTAZcSuT0c+srLYhXGShW/v3iTuobAgOpi5Sx/NDz7IgVio12Z2qtd2Ca228nTM&#13;&#10;TVvsPI/LjpX6ZKyoTx/o+PDs3Y6sj/oj5bnDnfp6lHjMnchNte3HMVo7tSk3b9KP5og0G0P62/cJ&#13;&#10;gF+PpNsz8PNFmATXx83ea+qOihsL7zK+/vq3v+2YiY3eimBjnbGjD8Xt6eqs/1J18pmtgNtfwkMW&#13;&#10;WmPefO2z6GTkvyn3AF1/+dgYnn0HZ/+b8BmDZ7quK2TggRefQuc4PB3tP7T1ofwF6xJ6uPKhUSar&#13;&#10;84C/pSkoFy/RA75+22fC4dzhI8MFcno38i+XD+/3EbDf//n75cNbb1JKf332g07H87Uxz48vRUP+&#13;&#10;IjNMDkK9YylVZxNb2amsXZleCc7clfOPnbs+LC9aIOalkTdWEksAHF0FutCLw0D8U7c+ZhQgcHKb&#13;&#10;i0yHaXegXRRD99FHMmqnxLb6OTcIiA3/yA2OfnbUDzLaZ+e68bvniI0XnATmwjc4oJ1sUHvUh3Z0&#13;&#10;bmwAO8nsuoqWHdbE4bGGBSZmh174xqz4jptCbT73AR4+oNcO0FRnkzowj/Ge28rPbjKbKo8OqfbI&#13;&#10;1WvnOWYAH99LK6/OlvFJfEGrT+YgHTnK9KMHaOprcehGTsq1lTxl+xu9cE0GXcfI1nc/qP1A2+jK&#13;&#10;vPIocG3U3rGHdyx4fvviVxVCgDLDGxhQwQIMGE8JYcraLS7o4asQFEduDQbaW9cOSlO9xYPKA+WD&#13;&#10;Y6fcRw/ydk7zBpssyVV1D6Rjd3jQnW2pnMrQdpYL5OiktisDMkpLf3WnZWi2fN14C9UFzzZl9OpA&#13;&#10;+UxTW/XDWbfOp7t57VNHJ5W35Sby5QCfdIbaVPreoQP1pz7RCaqnA7XwYxk9XzzvJ0dPB7nlrT3D&#13;&#10;mzRRPezF00mmXR2wZxbXQxYZYztZYfUxTW2WV0b50VkI4dnBTnR+EEZe/XTWVjg5XvPJ3btnT72m&#13;&#10;KptjDhNYXHTOFxoCNj12vHn3Lnr2cFLelunvYuyOjMPR2JWrb4dutqCdPAqU8cyBMrm7znPQDJ87&#13;&#10;JXT+9//6X/OR7z53uc8Xs5sMQO+DzEOOzdsXYACfywfQ1/fGRYxLV7mlcdC1Yc4djRxM8Ze2dODM&#13;&#10;56CMXv+IN7s6XmorIOfRk5XVfim+dg5NEjjbTkZ5yARyfd8DH/qOWUkdaENbfaA6QGP14Fto50tT&#13;&#10;kYVPjB/s263hwQc0Zz/g8WibA3rWQbY7GL965cd/JvihEZNjzo5scUofXWx6xw97pC/MZzcFvE5s&#13;&#10;X2W3MWKGC73v0SX+xpzD9V7oJ2apTzl6xu7oSHc+HEzevnu7F2yHvWjW+/ifNRmfjRN+cKGZT43U&#13;&#10;j9jxe/iSxsejn9X5JG7K57jAiw1c+QvlR6MdvaSsTS7e2keW3ji11Y/yz1xLm7p5O2Pl0AdXQNv2&#13;&#10;Fy+s475wvHf/N71ILPm3Hxe/efPu8o///sfly4dPc3j+8jXjJ2LdxfRFTHQe4ZgL+pT9kIQL49oJ&#13;&#10;+E5f6/L6zw8Ap9x4SezH6+6nMlz9bGxAZblwKx05oDFq/NFOOsYKOSnN2JCLmLK7ycYi3pyr50YG&#13;&#10;ucZT5ZzlARd6Q/+DXepo2VDf+KpdG1vFXr1+oUc3F/Hygx/I0Vb/jIXE3EXNPId+xMiND/Yqy+kA&#13;&#10;1uEwR+6OnYlBaOhVJhcoN47ouo+Ro27dkaMxv9TbZu6payMXDuynHDsfqhcP+yqLP8ra1BuLjpXa&#13;&#10;SH7b0NZu+iRxmHUlZTrQA7R46p829qBXL/C3umonPvLgqtu6pVxetA6/ta92h/hBLxogx9cYoVd2&#13;&#10;s6H2oWl6aMecjXDvQGeQ9O6ouw++3CR3x6qAsQLrFMOk2QQIDZ4RUhXW4BpYKE07S3vrgPzSADI+&#13;&#10;vN93LKIRbAGSzhOjHXbmVa6dd8cXZuaOH3unfcgWxCGJ3NqkTIY6vfhA79JKcE140JZfrvO10Q3g&#13;&#10;8JErpvLaXHlo64MynsYfDb/hlQG8QScG+DoA2175tUGdDHJbbnttx1s7ikcLrwzc0fTt3Xk+KDTz&#13;&#10;d/BY4AUZjzTtR1reHTPq8kgfnDiTX33nfh6bQ0OCdjFpf4HSP9AeB8xHdCYNXYp+ockr0fZjz+03&#13;&#10;m9fcIbRw5m8/XguvsjvEh81zcIiN7iSwXTyMr/lILbL3DgNdsTNdyBZ8ZM8zr5mgZM0bLIJjmi/S&#13;&#10;rOydN80lNqvzxy/nzYEpZXdrgMO4eIjbxDdl7TaA+agzuYXbQuljQAuMRVeif2yLTdaBWeAjwTow&#13;&#10;XxiMPIfWkEWvQ2V0UpDENsAeHok1XdNvaf8unj4yVBb78TqQuouI9nc/xWKD8TTMgXk+8lDmb+IS&#13;&#10;G4jhn4/A9TV6/GNvyqWdA3fk618yjJX5Ml9gbfWYge85RG9sthGycO3Rp9EV9WN17Pe6QR+Bzjfn&#13;&#10;p8/3zq6xAJ4+2w1fnGezmvhs7EfQ2LBlbfN2gS97F92nCmI3/ScWx1iaPk09BiVeGSepz0/epqyd&#13;&#10;3Q6w2l1cTX+lVTzwWetqhzuds16nKiYzpqd/n1z8rPpNxsXty/vpawdyvpkj67v59C0y3Jm2/vQu&#13;&#10;deIQu0XJuPcowcf3HycGeB9+pMfFXsiexq+vHv/il5N2bJyDdMaKQ7qx5I63Np82GL/j32igYw/v&#13;&#10;YjVfxA2PsaBtDu+pz/PnE9/dh6Y9dWOBpdYP9aa2G7cTf/6mLtc266rYmR+R7XEDOvYTpthNpjGW&#13;&#10;uO071rOWBK/v5NaYmcNkh0Z/37zwYzbP5pfp/Dw0eftLgsaeT5S+5eLjw+Vd9pkv6Yv5ZdSMl/lV&#13;&#10;tD/EbsdD15IZuynIgfHbw9Kuj4lH5JgjYtSP+/upGPv0kzIfN98bExzcfjZHdx0THzRkaBcL9Y7X&#13;&#10;ORQbF6HzloOZh0n663twfRuDPnInXRt9xjP5fuFOnPzCXw9PM88idw5dkRN1x7i0Lq3/7bfdo5wJ&#13;&#10;POZm/OjTXb+VGxtrnjK79xfvxO7Y78KgDV/51cWqz7Cbz8Yhn+kcPn2dOl21R0yN7VnfIqtf7Pbm&#13;&#10;DOsKXzI6QsuvrGWJBWDXxnrt2r7bvpDvmr531Nef1U83myQ08HyNlGk3JszP8Z/ygNy6wye/4gpr&#13;&#10;LTTWmAAPN3Mr48HaSU/3zwh7kEEvvES3eWy95ov5BNgrbd/vHjDykqwXfJ9HNIz18M33hkJP/q6P&#13;&#10;idv4tXvnjD24wLkM6OW3BGatjb6pH3TWJ3KtmfwzFtMlqy9l49H4NYJMpF/ngBBmQeGoYA2TDo4B&#13;&#10;VSih4+woDEzAAoxgnHpxhQ6eDqx2vADqQGXyOD92hF4gW5ZLDbCJow6WR2kHZ23owdFBUhDp0ea5&#13;&#10;FgO9A98ADjoy2L0bJ0A7B6FA7SWD3vrfGDQueDoYWtcmVyfDJFZmK6jvpQXjU/Brw/oDfowfkLeM&#13;&#10;tgNGWQzUxYDMygeNIV5tlVlb4ArKY9OhW3v7xx8ehzF+x4pZEMeG4MtnALrjibc64NsuPfhylNE0&#13;&#10;5vThswi4wmeHu3YjO6CNrMb1PBYkG7YFwGZv0hjfaOZQExF+onfLrqqzUOevcRsIzU5Wd9V2Yrlj&#13;&#10;NvFmc4C+sSHJnVXxWBviT9bDmaihM862f03wveMrbuPL4Qc+wPbGC6Cdvkrup8K1Gbvz6qDgbLLD&#13;&#10;Hzw66dkTcd++J2Y/gdkDhR9yMCbF1bzwU9ZzV/jYeGfTiV1yvBaOsSSmzqIY38TK3yyU0S1O4jM4&#13;&#10;X4gMubbZiNI2Ng9f3A39HIYi13Pg3ej6aE7HEls6R5XZVN+173zeOsEWP0YaczN2ohsdu3YMRNYR&#13;&#10;n4n7pB17O3ZWhr4kt5uodnZL6CN19EysQs8OG7xDN1uN1Y4rfvG1GxA+5R0/G8Ox5aG247r6HFpm&#13;&#10;4U5leJKe8lmfsDtlOOu3nG/Mwzt6Ywd904fxZ/sqfZY+sVHOOM1fOuvy6qfX0wd+xrcy9GFIws9G&#13;&#10;hwPj99vFFw8Xl7EelS4GHIafhd6GmdPR5UsOy36u16F5Yh1BcPOYzRyao1nfzNw6DscuJo+xxGa0&#13;&#10;Omb6MfWdQ3ugmoM5n0KP9rsYhc4ByzgXx9kDks9hLThzCw2+4YlZ5hHZ1gftQDt+/nkExQFPULRr&#13;&#10;mwP68FsNhyH/9gDiLupEK/z6j/xoHTvmDlnWHYdn67EfPfLIgkP088xtMX7/4f3lzTym9XGek/ca&#13;&#10;wC+5yHn2NA4m2LE8G/kxl9Jfni1HY7xOX+uQtPPd/IbbeX879vBpx7u5s/uCcTBjLX65QWSNE1B+&#13;&#10;N15yvGj1z8xnsReLIy5nWmPtXBczufm/h+zEOm18QKOv9Z1D4Yy9jEl9wr6eT/y6bC9c8OwFUSqB&#13;&#10;XSu2/+yDfN51dS9stYsFPjGCn7mWfNcE++Kuu8bixnFMnMT2hes4CHp4u/dI9hCx7/gb3yPv8ZOM&#13;&#10;lfDpq5vb/W7KVeeuFeT4MqVnvwE/Kl+a8RwdYkK+mKizp+tW4y7Huzb4BCmxy5zTbzN29Xl4px7+&#13;&#10;Ga/mXuxgp/Ey9gWvLp5smHUoMfAdtN0fdyyOjdEJ6J+5mr9Zm6IHnMcEaF5Qc5jFp8z24Q+PNP0V&#13;&#10;/Fw8JDaj55R6xpH4NOMhrHujJ6AL06bMr11nto0tE8+jLHYTV/oD9pDx7v7l/a8U7KD5swGuNvvM&#13;&#10;Gji3NciCIJiCDxoE+DPAT6ckCcRO1HWqA0F5DD8Ci1YO17y4ttOtk2diRQ4ZHWTaKk+Atc8ACG9x&#13;&#10;ZNSO6q+NPhLrnVy4QvUXT1/b4YE6HW1vB8wiF9saH/RtR/tw2E8bW0ojlU8ZrVR9AL3UTgbK5IHK&#13;&#10;wwdfOdrrpziyRezqX/0487eOrjZsX6yfcKWfeiamSaRdm3SmO8v3C0DVIVUmKO3WMy7yvzIbtVV+&#13;&#10;aVq3YU9+yADaxVsOp92jD+TCkylO/CJPvVfx2m2CtQ9eXjna5WLrdUzEkuXwGqLoZOPaTN9sZhkb&#13;&#10;7j65aKWL3gJZdI2+4LV5L+34ebR5RtrA8Sqo9st8hJh41lcLNp2zIYXOwujQ6i40S/a9pVf75XjJ&#13;&#10;x8fH2gYH1JUl7Y05vlk4w4deggNwba9vG4vtF/CjPKl4lOp01y71My18U9tAF1v9QRZwuOArG6fP&#13;&#10;gjcnQOWzC4/62B4Zcn1f39hjo5k5PHwbO7Tkm18AbW0FsXboisdb2/CRC/aHYdbv2l9bAL7GpPZJ&#13;&#10;7APKYO3cGLozOnezM/6+/hE/gtP+OofoOUiFdy4ezKFkdJ51X3Ve7adP7u037O9dJ3g6a5t87kqh&#13;&#10;SVK3EcNVNryyiyl94kBh0++GL1kI1NHNxVNo6W+MyTmX2a6PZuOkSz/BG1ljQ8pJ2h1y95OB0Bzt&#13;&#10;5qDcIaEb7dqxCe3kDinHpowW3oWCA6LHpibl8GFdmMc4Mv/E0kQW+w8ZW29+f3v58P7j5Z//+Of4&#13;&#10;9tn3JvivH/VL9FhPqB5Igb7t44114wiuzzgbG9v+EOOjT0H72XzxySJ5bdePZOIVV7BjYMcCunO8&#13;&#10;16ceTo91MTRAfSC+GINTTJsD9PRReB0y2RJrR/+MldD51K124Kme6oWTs1eZvCZy2AMvqaPtOKyc&#13;&#10;eaY87YW20dV5gE9q7GpP5ZdH3djxCQJc40unRAZ87TUOjE32Vj69aIEcLRC5xpdcMPoOG+R417a1&#13;&#10;n1xt9aWAduVebans+gonB3JzFi0b0TWeZEvK8P1EqGnt2fiqA3VzZW5GJKe7QI76OXVNtxbTBYfu&#13;&#10;Rxu1FVc8PnbLmwZ/2Ff7f+SdkZYJOz+k0sYSTDlXaPAFwe6hs52mDGaBieJ2SOXA1VA48tpRZNAN&#13;&#10;KqfGtay9bWRVLxnaOLi6dkCoN1koAL7as5JXdnlLr1xdoUD0J/0Ga+nKX5vYU7wYNJ7a0cHbhCxa&#13;&#10;Zxw6mwLa2l97lQE60E4uXl35PAnQsgVegpP4wf7GTarNBl11sIU8dbqAvHEH6rWjBwL16iZTWTu8&#13;&#10;OjycVJuUz/DQlrF09gFUJ3xl2vh7eJTQdhFqn7APvTtUclB6MQDoWx670lZ71dHWZjrkZFkI0MCh&#13;&#10;qS719pVYbjx3DKHpx77zhT+22mSHL30S2rlDwSYxD1557h4mqdNvUffRG36biH7jnQ0myMHXz/kY&#13;&#10;PHxBTbr6yi/9/3HuNPl5Z48TmOP4HcjbD/whC4zvkYFGfm7XBvCp08dmoI3t2tDj7UYAzFfttbvy&#13;&#10;8aEH2t2FEIurH7tG4alePJ1X8vabvPajVWZD73yhkcPL0QO5dKaRVzdZcNW3NovN+q6tOuXo6O18&#13;&#10;86MlAB9AXyg9sJlmZX/QVTvZIUa1V1vnce0908vRku1Q5tD6IocUF1/GkMOqO6OvfCP+e8Zo5k8U&#13;&#10;zwEaj1RbySf7T3JjCw86Pw/SoWEhfnTbr3toqczaJTZnHFpzRhmUjnxtlUmnw5dDdhX3wN0YsE/q&#13;&#10;Qbdwll2fgJw99VGuHZ06OONbL65QWjTSy/uX8w1/68KLF+mvjMP5OWt+ZEwYF+/ef7i8ffPu8i5p&#13;&#10;PsX4kov45BEWGREWmjkIE5z/vA7POKmu6lc3t68+mo97UwaNpK3zszcLhvZhjboeZtTPOloGnddk&#13;&#10;7/zamLSPjE22ALwzhtwdTzvdM08yzl1YiM3d/d6l17f0kKlskM24OMYKObWrcusPmo3rJjLg6399&#13;&#10;6zpeu82Ntkn1E0/9Hn2hdTFFXmNXG8pHHnt8QqUN1B4xaRnPtumjvXM9Ph9tHT/VP7zRUUBTfWcb&#13;&#10;1OftO4ktUK/OHj7JkpR7gVLb0MPDqdPR3B4Hj0YClclnNBPvyGy7XNtZXmWkMuO58s4JjVTZ+haI&#13;&#10;EdB27itQufB0nRO79DtZlT+PAgbUH2yPvto4PZQJ+6vgQNSBAlwHqLYazwC4GjQKMsHgDfjKggfw&#13;&#10;TUMbHRxm7EyK0IK2lQ4ISIMP5OjrKNiPn66bCiBjP6a63kmau3/hh+MzmvpxTmtDJlja0MAVKl9+&#13;&#10;xndhkuDrU0HgQWkqt76Vvx1kYT/T0FeZxUmtiyNevnbywomfw1EBDTnayZSUq4MsQE5lsA1fFxQ0&#13;&#10;jR1QBpUFKqd6ZhwdC0DxpW25Mt2VoU+9/ORp028Pedpt9LVHwqfeWNYmHwVVl/a2oZOqywF2n0G8&#13;&#10;XnEPPvHBI1evTcr4lQtn3oFZgHcebT+l30LvgDUL08jQ59EzH7PueN5D3cayHyfOl8KIPBKaeR+x&#13;&#10;ww0/PE+dOrwD+bzfdSh37DksyR2a+cNEstn6z395p/TO286PxqcJrn7Xz8pWB43JpGPjPSIxNJOO&#13;&#10;+AMfc9t83AV3cYFPnLtZ6pPxNzSStYbttY8cse34lPCzUxnN2JB05pGDjQML18otX+e4vOMFv/nV&#13;&#10;9tICbej0cb/8pJfQbB+uzR1D6kDui6WcNDZsWvNrYWPn4sWCjDDO5kt27Rl8QAzIlWobXAEOLXzt&#13;&#10;gDMmah+dxoMvFRoj8wuWWTdnYzKNQ+8HP9jhm/zbT4npbMj6OfaN7ZE/fiV+80XO4EJHj2ddHQSB&#13;&#10;OeAxEvbQLe/aoy7xQZqP6zNHgMOvA4OxPY9SuUDOuJhDZ9pExPPb7FQ2DufQTE90lr8H6Pm4OniP&#13;&#10;L4mDj2jZyo95RhRdwPRT9omFA3k/Xk9kx1Y8PUjMnsg/fRgd4sGOORQF5xGC2zsHRPvgJusZ2OeO&#13;&#10;43fofUL0279+n0P05/RJhEzynLNnyAGb6eGHu5v8S1cdsLFE07m+83vHl7ahCl4s9Wn7Y9an5H32&#13;&#10;uWNK3jlWXqk0cm34z+NOUoYzT0o3Y29Gz64l+DyONry+c+DX9awDGU83N8d3icJhTDCBLeJ5hdVl&#13;&#10;3J1zNGIA8PXCueBwiYb/yg5R+Dq+9Q9cvDnoDxu0jZyNC/zasGvC+nnMwaj3FqO5ABjOjNn05Tze&#13;&#10;k7ExdClr1jZfOvdHZuw1oMn0aRH7v4/c5LF5fzmSXWufch8/8exwn+9G335hGxBfcsGf5lxkobPu&#13;&#10;dTx0fLQvzUO8ylKhNGD7ISnNaKbtoBWL/kIimGfz0+7x4sorf3W3Tj7d8GKvDNeyHD2of2Qq80c7&#13;&#10;X5Urf+379rCnnPk6/gdzd3/38EuEBcTqs1kdOHUJY40Brc/ikNxzXcWXHtTJ5iaPDmGMzYah8NNp&#13;&#10;kTP6QwvPvsoAHARo0HL0aBpa+AcnIxPASQ5nfa6ruthC9sraDp87AQ46gdpTuysXXXXRy67aOBtO&#13;&#10;QHtlKxvgtQkOlMbi1QFKhwRPdvWB+t965TfWlSG+eNmMBx5tE7ttVmTTjaeDSHtzvGjrf+WDyirs&#13;&#10;L+np+8XXJtDND57P2trvZD7ASW99bZzRNd4WknmGLrb0Iol9yqV/uBA4fG+clOnVDtcY+2KLd9Wy&#13;&#10;q7aT03LjM+Mg9eLx1ubqKN44UrexOoxMPW0WiRk3R1wAu/HQCVaXzRq+B9uv88WNOaCMT+nb2PPu&#13;&#10;/duhtxjrT/Dy1csIYbeLKb9u5+eddxy6wNwx9/Qo+xb3Libk8vFf//rX2NPYaRvfx5/td+1kAjhl&#13;&#10;7fAOg/MRd/mNpSTt6o3Vn/o55cpgH97qgNM3kTj1xluy9rS9fV8+MrQpi7nUvofDQ1ZpygPgyJHj&#13;&#10;0Qf40dBT27WVR+5jb22S+vbdzsOznNGb/u0nGkbDzEe2pM/RsHPGe9olfdB+kBpHdgJl7WeAI7/x&#13;&#10;qv7F73jsLwXe396Nf8reFc4Xh6hvc1iOv2zJHO+Gh7/yp27MRfY8Z8CjA0/vfHKU3HiWG5e+dIif&#13;&#10;TtCYgfaTzXTiEzq4HdcbS/jxLXzeKsP39k1aJmaTMzxAXv4bGo84jdzUrVHmqLUT5Ry89U90mm/l&#13;&#10;nVeRhdZNgY4VdOvX9dOq1gtsnfEbel9kdaBxYDPv5gAY/KevxoZ3z3/OReV+EfO3395cfv/Xm3km&#13;&#10;/VHiv8+9i93+Kuf373xff57OQ/J7SGa39cHhix3WDnVrCnutRbWx4wX+DGyeA01kAfTKbqzwvfXG&#13;&#10;of4X1z5Vhzfm0BXXZLx75lc7OgdodOp393sn+jofzJnr2CBufTMe1064kRvarbNt7eWjeLddXbu0&#13;&#10;/bhrkBiGKP/0JZoRFQ10rB45Pmsq2v0ex8Z4fd/5NYfcyNGmf9nhp7vpULbvrC9rA5iLMX/B8b32&#13;&#10;k9dxzwd658vUGZf1j67tk9XNju2ztaPwEP/wdc6I8cwtj3bRHTnwvZnWPl35ax9btSkXtq+ucwj9&#13;&#10;F7ENHXzh3D43sdIO7B1waLV3/PxZ766tbsBok8g7r+n8ktCqS9okUHz3DvWOD+XGBuCBGws9wmGC&#13;&#10;1sg6hcAVvCGijaA6pe2sePIQVnDlScUBMkwCOhjKaW3wEkA/EyW89KFFUzp17eURrGgnffi140VD&#13;&#10;/lnu2H/wAQtl7QFoHuwODlk7DE354NphQLl85FVO41WbRq6YRk59Wtx2ZOMBLLDqQMc1Fsp46hs+&#13;&#10;OGV2Vra8uNoDTLri0JWHfOmMq336il9yNqAjB8wrr1LX56vvemBBK42cSWtDZaAnV7s6+cpZSUdG&#13;&#10;+0b5R5vp97qnuSN20AAygDp6OiZW2QD28Hq1T96+IwOtOzK9Ki4tvAONsljTLTfR2dh4gW4q5KMB&#13;&#10;Dq/GKDr473ERDgd7bU7uvOKdj6jVY4e7SHOn6ogV/hTmrhc5/YY2eWunWXBM+FQ29vEhBF7uDyzA&#13;&#10;bF7bjsPoLKjbF+461mcH0sa8MW5/wUsAHjz0X0DbxEE5By/QNiDu6DuO0VYOP9mnrlz8g8746aBU&#13;&#10;XnLYJZ+Dz6GnvLUdXo6n8sk423XWpUwmfmNBTk9tJwevNrrk6k363KFTv2qvnaUjjwzgncvFV7d2&#13;&#10;ZfrwT5zSblMpzcQjgLd5aSX1Mw2Z2uuDOCwveyIzc3QuNo8/Y+Pnn3+ecTlrxzO0142sekD1gb3z&#13;&#10;mlgnDHTOxYB68kcZg/VP8nrHOZwfdgLl+l/5QF3CD/Q3QINerm2ek1bPXGILPNo9YO87sUdu/tWW&#13;&#10;grgA7UMT0M5//dO+h5Pg+F3aMw1bd65d13GJTvHbC9mbuavqTj1e64q7z+7Mf/aJUXz49DHrzofP&#13;&#10;l3dv31w+f3w/v0rY19VFkX+RazxnzYxOz0bPehKb6TLugLK+3wPx6tv6frKiHU69OT/ckdfW2EvX&#13;&#10;sXONlYSvchuXxpfPcI0bqI7nNx7piK7DFmNn5evTY21NnS/W8gh4sLN2AznbqrPt6vQoy2tH7WMv&#13;&#10;ONtbuZXNhvLRrdx5IO4pDC1ZaIwDMiR0eID+qRw06+dCYzQ22o+OfVNdAme7ymuctC4+YgAeZB15&#13;&#10;D89kNK99cnzsZ5f9vL6Ke+PQPmucrRtyINdWWqBMJnr7a9s6T1qnY2hS992LcE5M4dA1hhIcfsBu&#13;&#10;/pVXXQ53ztnWdgmUT70xIN9aC+itT7V1+kjj3f3tfImQAMYrE2CghNz6MrgCQR0cZ2Fzx6EBCk6q&#13;&#10;o+TVaNBBxXBAVvkqs04Adqmf+WqntpWzNuIF2uHZpEyWOl1dWLSBygXoqt/dVDk6d63lZLTTQANe&#13;&#10;mwAd5KgXVzoLHl8BOguFNqAdvXaHJ/rYco6pdJav3rw4tpArr88/2oy+UBno2CCmQB2IA354tGSb&#13;&#10;oGjpBPgB2eWrz4C2+ld7AZlk6A9lvFrwto6e/sYYr/J8FHzoqmyylOs72rHhOJSXH51E/sT78GNo&#13;&#10;sxigkbRrUzZu2EXGwNGun2a+BN92+EIkpb766wNem9i00zle+9gZjn/6iL02XmNm7wrMK54iw+EZ&#13;&#10;Du3T44C+i3sOal97AN+7djZi4O7ifMEq4GBEHnA3hH824Ddvfh9/yWKvfmGvsjid5wo7AF/bTg65&#13;&#10;cnWLegjm7t7EhEMBMveO3xXXCwX16hy50Tl2hLajdngPuvajXF9I7U82jh1pl6NfX6+2A3WbBdsr&#13;&#10;r/OgY5TvZ/8qY3n3gCwpw+lzcQTsLw3Z/IIj10Xo23fvZxPaC83ItnGGz2F2Prlhd/72ourKyx/+&#13;&#10;uphXJ5fuxh/U78ZKO7qCOeTj02jPgTMHzY+f5qfjXzw31p5dXr1+Pc/piujciQuNsfk0bcbdxw9Z&#13;&#10;ax7v2ISft3DE5n270459PkweV2aEzxzb/iVPTNoX7ARslfhS+71tRN/PpxpoU5arn3HzCIM44p04&#13;&#10;pf89loFfffhi29DtOuZgPbHN+mY7cSDqoUidzMpV55O6MT43B0LXtrnI5UTK8Mo7F/UtO3cN8giH&#13;&#10;Z5+NsbnD+DQp/aldbN2V9JaT+TXCtx8ub9/+vj/pnUO0mzEe9/JIigP3xMehO/N85l34rRHMV563&#13;&#10;B7E1YwutcbHrzNoi/o2zMSLBo7PeqJ/bWr7K2nEnGevtU31MTudN+Tof1JXHzKxLHa9uKsh9cdad&#13;&#10;aTcB2O4CY76YHfI0R4cSnW6GmO9dL3d8zlhNGZ04deyVXhIbsiQ/XCMu3tlP/+ePLvRzzsgYd/YU&#13;&#10;Q7+aqmxt1ZZZO+NBwivRXf0tkzf1MPuuj37e8Zq1iz3iN7idLzvOdj2gi07zhb3a4Oh2teHLrmTj&#13;&#10;q06+qUudnxhnPiTO7ff2k3z6InYq95MKZX3XvrT+6MPue+TvYX/3RAketM8BvNcIz02V4PjcGPjE&#13;&#10;yutVPUYlDg/z7wD6JLrNl+pyFoEDfILvmg1Kp86O2gyPt9/1kcgH6PUYOrLwlB+d8lA+efrk4S0c&#13;&#10;JcJMkLsGHmVQ72GubcoSGKHB4RVgk2IUHMbI4SU86CtD3jKeOkGG/MyvrTKUKyvZgHLzltEV8Aqw&#13;&#10;XFCKA/wTzNoBTALl2oJWEgM5WmXtLVc3PXjILU8sS4yvj0DgkSrrrEM6x1EdH4DHz15+0Iefzpbh&#13;&#10;8RXg8JDT2BUP8GnHI9ELt7qvE8cCBIe29OwB1cGO1iVyLAjK9a387Qey3fE0ETx3SaZy40gGfwtk&#13;&#10;OMi7WwHqU2140Hv45VvveEDl0Ymu4wpML+3QGT40EsDTPkHfeKvDt84uOHoki5ifqm0dTRTPwWX0&#13;&#10;JsHhf/F8XzE3z1oGh7df0O0mvQdnm/Te9ff4BlvFxx0adwuj4MEGhyLlfa5zY7djaDdHB2dyLJbv&#13;&#10;3r19eGwCTr60a+vZb2Xt6trh6IEriHvxErrSGs8bn+u8rOzSwMkB2pU9wRlc51d5JTip/LUdb8eJ&#13;&#10;dmU07BLz8ziHtx5WJhn0A3Vw9gc0B2jo0X9kSeJIfv1A37gk0mNPdSzvzlXzoLIdjmw05AH4s0/q&#13;&#10;3UxA/W6cakt1D0TUPEZEZNr2Od/Q2K0hw+85zP1VuCP+AWUy2CzxmW56bICjC52/xHbkwKdIf22x&#13;&#10;poDhOxI6NNJDvA5dfKELr/UDzdrF/JU5h5JDro3dK/OGXwziGxomzfrBptTJrGypc7r9zK7GjJ/a&#13;&#10;QdvhZk06eMgsaIcrP0D34nZfL+cQPRdwczEbPaMv6/D0i8f7Pl/e/v4um/2bHJizBvloPfL304IF&#13;&#10;Bzvy3ZmetSJQG9gudsZKwXjXO+xAp008O9/h66PDP9keK5l6aNXJrW/VUWg/kt2xWTz66tQGMiKG&#13;&#10;Bo+0nwIvjbgAF3Lm5TzClsMXGnbWB1A9+ODZ1H1SmzobJLgm9HJ4sHJif/qg/ta+2l9fwDxSl7wx&#13;&#10;QHuWBxw0zY2v86rBa3xA+dDDo3uag7r5s4fg9avxkQDb+DcXeLFFn2lTljc+5NMlYd38eu5ov6vX&#13;&#10;z/keQaA0cJWhjq60YgWuOpa2OUDrU5XWAfvhyVM2hwBpYtq4VC5Aa9ygrx0dR/yW4ID8LJ+MthcP&#13;&#10;mlfPXJRH94/0/BGrscoPqdQIgLBGKnuw3cbcheHVq1eTl55A9K5+lDkxfIfjY8iRl5YB+FuWk1l+&#13;&#10;dakBqa46j678+OJycOtg7ZfQg+I6sNijrXX5BCT41udK/aCDkxwsyKoMNkhw1QW0VRaQe8YUbg5H&#13;&#10;qTeG9aexKfB9noMM3oIBGiNy6FOuD4Vz/OozPcUroz/zkKNOz0zE+KO/4fDI13Yyr/aUD7SvCtrK&#13;&#10;+6Az+JbPvHCAT3R38yVT2+rdzbK0+KUIedDTuFe3VDoy8ZI/fAHtdLSPpw1f2loH+M62yNli860P&#13;&#10;1Sfhk9Ozdumr5ZMcRnxRMY276c6hY+eZcefuFeCLDVIegZOTR7ZD1MhKXb7zIDG0Aad+tt3V/sTh&#13;&#10;OCRuDHbDUe5zdftz57sIG3tAbHY+rK+SMrnlxysXIznQJlkAG288jTeQt88qE6288jd+O97rP3AY&#13;&#10;QtN66cWh47h1MvEW6k9tlPZiYg8LW9++axmQC1cdBbjGofXapd+Va1/tqp+1y0FJHWgvDVuVxW3k&#13;&#10;pv+8qxsOb3Wqa1cvTntj1JifbSlY5+aLSnNhlj7Lxm5zt4HMmKEvf56n9yXWxhTU77EtiX9jK7mp&#13;&#10;dy4BdGMzaYd/i9u7P+xSry/ys514HRLcoXLXz9jqgZ0ia1PJ585WZDj44SMHLxybleci4VjntYt1&#13;&#10;favNQBscXcpoCm2Tt4z37At9ZKuPrQefM65f9HSA9pq2zW/3Dmvo5gaOT9li40ePb/z+/vLbv/6R&#13;&#10;i4EPl8+Zn97E4Rlqr/3cOHg13n5xXt8Btki1uX6h6R1YdkmgPkgde/rUXdn167reyKUf/Wq5ayYw&#13;&#10;X8ShPNMHpzoZ82MzwdVma/GOix339lDdi37mUcpo9C86PN230IwMcg+Z8toHD+BaJpNfnaPalHtn&#13;&#10;Vb32Av5J7dv9ZGFBnQx82kFt3DvPq7N0nZ+1r/ZP/xyf0FQef+WATQC/eQEqQxv7Sl+5vthonYer&#13;&#10;zJmzySW65NvHu3bgg29b41ZdxuqZvwl0/oHhielzsyd87a+2wYkXnXhcCBe0tw+q99/pIa95/W87&#13;&#10;nLlCvnr5m8q3sje2dEroJW3SSH1x8/xXDARyhgBl4M6WQ4KPB00AzGcHONr6vCg/xtp48T8E4DAI&#13;&#10;Xem1GZjwko6S04F+vo1/GHumwVu9dRiQlWHzQFsH0ePDwzZlV/J+sKEHhAaYLLxA2UEkbMOrXdB7&#13;&#10;BxRP/VIe+vh0tqk+4a3NG6sdYPDkoaut5UVf+eQ23tWLrjipE75+s9ViU3q6Sk9m9RTXGNUHtpKp&#13;&#10;P6pLW3368MGLyz0va4G9/mjN27fvRw5efBI8XpudDau6ADq2qkvV5XDYMn1y8QFkoVX3BYy+tUEq&#13;&#10;bWMO4CZPqg9S5VQvOx5ss7MFKhOtmBQnAS/yx9f49AILwKGDd1iel/4ffCzzESQaiY4+9wfWPn1m&#13;&#10;3vRCy+Q2Nug3D1Aem11ydrszbaNxB8ovl3WsOYT7eFidrM+f9zlnSbsQsVssbQIW7Xfv/IBGxk7q&#13;&#10;8wtpwc2hI5u599YaW3y3aLMfnR89sNkrW/i8GcFH6IAeOhpzfcRPuPZR69pa18bOc70bVe1v3zy0&#13;&#10;hx+OfcpwnQvkt+/LRw4TpOmvY/yQrQzXtVGip3MODejz4m2j051VcwNY0+jpx4VoJYD+Qw4oa8fG&#13;&#10;AqCrPAm9w7M4sx09G/Cwozr4qt0aUHlysmpv8XDzjHDQvUPLZ2PF66b8BP3Ln15n00sM59OztT1R&#13;&#10;C92OIQmu8QTGCvjTAeewN8jYYQCv7cZtfT/7M/zJ2QjnQO7wwb8QTvv+6uLaPs+ABscHtrSPxAW/&#13;&#10;1L6tHjDl8ICJ8RFroI3+iVNw/DDPySnU1tKiM166ttEjh1dGwz7qHYC9fcM4cQE7cys6EtXRMRe/&#13;&#10;8ev9u485PL+5/PbPf16++yQpHTZv23CX/TvfYn8E+oLn9+/BxSbrxDmu4sxWOPk+thC72J+cTb5I&#13;&#10;bM15uCE1fSP2136Wt0/l5CuTRQZc55s2ZT4DMiU04owenbI+8KiGuMwdeIW0Nab6+f7+7nJ3fz/j&#13;&#10;Cq0LPLKAmFe2nFy24m+dnXD0yuEA+WdfamciO3tX4dw27aEnZyCyrHtkahOz+YTgoLGGzpoZ3fd3&#13;&#10;e5ZgW+2qzPqjTfIFW6FwM5Mtq8+80uejdtrFBy9ZYl77AP+a4NMTQ9e6MlqJfdYOeuwbcOWFc25p&#13;&#10;v3Wt8UVgsQLw9bmy5fCSC1bjvXLP/sOBGQ/Je/EidRyQi15dn6ujx6+9/VjdHX+dj3RbE7T/9NNP&#13;&#10;D/t2bcGLz7jHp954FuibXnpx82J+ylvjOHcYN7gInOdqUp7FK22fPuy3//ty+fmINrzuTJj8Nn4d&#13;&#10;a6H1caNetekzxqHr3Aa3z3ExxaDbyap93k2aso5xZT7f1E7aRZuDJgmnTcydBOzncAeRjgV86iEP&#13;&#10;bQPUTuF7y2iV92NwtAblHmD4x6597RPJO4j3lWC7oZSHfWxjM3vh9+BzDKLooVeu486gboGYA3bK&#13;&#10;XqcH+kwYb/EZiPqF3e1oIB8fMmB2IOwiMoMy+PNhoGWxKV3jIeGH8wy4emOIT7/YDB2Mtd2kf9mj&#13;&#10;bqwoS7O5BeeOR1SxcMp79wOvmIuxcZj/xCT5MwtkqD3+0PLX2OaA+zh2TREyLE8fZ6JE5iz4Fq6n&#13;&#10;sSV/cBi/RyZSvBL53nkLN1/gygTxIyruAIlD/QfqnR/i0bFlAT9PPABf+sYPOKCgEz987LehoXc3&#13;&#10;TR/jM27mtU3aveooY8gmO3r+2GcenzxNXCNzDw0OsBZbF2h7QWP+JJqXT9kMDT3j73Fksmden5Rx&#13;&#10;2DmmDxefw0Fsu3txN/1nY7Z4ecZunrnLGOeTTppn1GKri2Z+e+TG/BrfI4td7vzZPByonz1KOf0h&#13;&#10;eafw9NWTXPxEtg7wS3T6Sl3ZT0BP351ovn3JHKE+tuhffgJ62SCxCfDHgjc2zjxeUN/xe6XB134x&#13;&#10;HqWg0o7WfBNbfWyu4nUYGQlDU3qHZWPXF1vl6vrQnLNY25DY0nWodrNjbND/6SvPHcuDnUHTvDjP&#13;&#10;g1sX2N7DOKCHf3OXLvK0m//kN3UDKb3ybpTGqTF7rE9p93Pen8U44/Hm5avLixxaXnoWOnNc/4rH&#13;&#10;fpxvo9r1a2Kuu+YQF97EB65zZ593DFDANyQpOiDOnabQGD9wu47wfw/J1pOVsf5ak9q/nX/THn29&#13;&#10;OQKKK4044HuIy8yNjJu0SeTP4T/lvUu9ds0hKkXPGz+fNWXXvTnA6u/EYi5E4otHpcbH4Pm8X1qM&#13;&#10;vfFG+zyfnDZxfPL4j8vLxPYm48bd49ubu8tTz7VmnniZRkqXz+/fhT+H8g9Zh9+8vbzT76F5//b9&#13;&#10;vJ971qH0wcfsqbtWZE1/9O3y+Wv22KwVetRBaH4qO/Pe3uInwueTsfSVKSbQDvIJyfTr0ydr37PI&#13;&#10;y6hLe9YU6yabEwtJWd82nsB41Nb+UEYjN/4m1gH03zKXdwQo5/ATm/hjzZnn5xMmcXzy+FnseL4X&#13;&#10;8sHbU1/EjzlPZHzqI/vCY+9Ljo/6Qp/Np3fRp0937O3aRKM3oOg/dNro00dkzacSsW8Ob0wIjefO&#13;&#10;4Wb88S102shTnjMRObH9/Gzz/P7A0KrTrV/tQXvY6z4hnWPZ2DlT0OELpoLhh7CepZ98grjz7Nt8&#13;&#10;emEt544Lj3mLlDHMh9jrDCEp+3QjjmR8ZOyGdt50Eh3wnxJXbcpu+OA3B8y1Xozb99XNKfWur8pi&#13;&#10;KAf8KE2h80+v872+8pMcZbLru1j1rjpA40YFubXBeMPXNQaQLT3IOdqHZtLO5/Yfu6Xd77Kmh15y&#13;&#10;cXbuozPAz04S+l850gWVYYM/lJaxzoMaBdcgWISrDHC27fBAuYBOHY0gCMY4eOiho5tDczgdWR14&#13;&#10;Ci1XZ/MGWD56kthGBp9tZNqlBh1f75bUTrrFhgw4qT5K+FvWVlxtqZzWJVC9hdEd3Nn/wo9yqxMU&#13;&#10;d9bBt9qpvXlp6RU39fZ74wTIqN3oWpc/6En9R7sGnzqAU97q6q6O0sE19u0PfSM3YckvPTttkGhN&#13;&#10;ApOh+uXo0eEF8GR7flNZDNTFtzFGX33q2iW68IBzGaCdj74PHkk7/XDKQ8Nmm0PkOXCJo0925uAV&#13;&#10;OTaVWcgiH+08gBrYC7K9kzP1bBQ97Eomvl+Pm/Zj7u1zpvowfgU/8qIl5Ic/6zt+0CtvttJlwXr0&#13;&#10;3YL9/eFwxr5Xr15m3vk1sv3J1PHpGC82KGChE//6PPIOOx0sCo1h+wG0L9T1g/LavnaTC+DY5ACw&#13;&#10;F+XXO0lSN2g68JBT3uZsEjNyK7vxKM2579AoS/VJbLqQ0wmHtzEBeOHhaiOob9ro0U6H/j7HpnbJ&#13;&#10;JW21S17blcWktip3rNIlVUeTPpTDK7s4Hhnpf/EHM7Yzjhy47tP/Ny/vLz/99HrGnOdPwV70smHt&#13;&#10;WOSx/qa4F8fXGJztYjsbZt5lLtQH7aUrKDdmxhNe0PjI9QUdkrJUWXjppA99E77Re8RIX7YNPzjb&#13;&#10;4WB1jld9M49qv3p1kwPorhw4NPLB5ADtcOsi2per0OLfi7Ud/x8/f5wD9IdPXy5vfv/98s4XfePn&#13;&#10;p4+xI7zv3/mBlR1DfqLZ4fBx5vGL5zn0pFe/fN4bYfd3L2duu0i98V2L9M+k2GbuO8T6hHYPm8ar&#13;&#10;MW+/ix1z6PjzAQlf5yv97Qf+lQZebPhbXnzajI/GCIwdoenNF9QONWwQD/qZ5WLPp49uNOg7hxi2&#13;&#10;OwDPjYHEhny26BvrVmVXT4F+tNpql7K84EunfAD1TZ38jgNAr7nBZ/YD8v0g0cgV1UP20b2jU9r+&#13;&#10;23khkQ3g+ep85UKVLnlpgdyFO7d8qrDj5+oTYGf7wT6QyE/7dbztWlr62mB/11YaUJslMl3QTx+l&#13;&#10;H9p+BjFrvJT3dwp2TqJlR22TzDHgQmgugMKHprHHp1/Z23FXOeQ21T+y5cUbR/LaWb30VBe5e3N3&#13;&#10;aadPD5lN04W5mplHODQSooxJrl7D2iYBeQ0wQE1eMqqEwT/m2gSBLDl85a7B10Q2O6ofkFFAgxfU&#13;&#10;jgI6OPqU0ZJBHr3aymMBUCZLh1hE8TiAwKPHJ7A9uIEGVvoR6hcasuozqC4JL5q24auvbAGtVyao&#13;&#10;zonTgStUBj396NK3/PGir82lqR7+wbO1dEC5fdU6vrZ7rzbQDsdf5foHWrYIVg6ZUm2Ab1+JSe94&#13;&#10;sx0NWoCGLDL36nEPCdWPFqBHA883h9ThSUIDT5e89qmfedGxZTb5Qz5Qls52n22sTND+dbel4yEE&#13;&#10;oR/Cqft2uerqX/urT/vZl9ppw7C4wJFTnfwcvw5edrFTXnnnMSc21WEznc0zsrxftnNhD+4bF7Lg&#13;&#10;ALoHvdFJrjpdAN3ctcoBmu7SyksraZN2HVlbxp7IeYhZgA54d9tslBuHvQiUoyO/8uB64K+eympM&#13;&#10;Wv93UP146xOZxgNZgBw6dxO5bgxS44xXLrGfvaAygHJppbMc+gE+MhsbePrhqgM90FZbaz+ZZFgX&#13;&#10;2KtdH4sRvPkERn5k9QttDtIOKu74PU/uEzewtildNy+HaTZtn6/98Nql2lpgs7GqrfXGAS276pux&#13;&#10;tFTrH9CGhg7+tK7c+GnjEyBTHaBlCZrqJBev/EHvQR8PJoevXO3KAI8EJ+5ysUAnzvLRmQQcnDOi&#13;&#10;5xcgrXMu8t1N9ijH3MAJjTuEPg39mMPhm7cfk36//P7bv3K4+Hj5mH6cH8/IgVkfiL2D8aM/4u/n&#13;&#10;HAie5ELpKx9iVw7U39O9DqTmuf7x6TGvLlmb0nsJ/qbHjxxCsz64mI4RX0bG9ovY/jin5EAcxLfx&#13;&#10;Q8t/ufhrr//4RvcBjd3iN8bKkji4wzwXarlAe3HzfL5M6Plxnxw6vOkbj8W5gKAf4KWzc4D9gI3q&#13;&#10;nbu16VyWyIGbR+AOWwDeH+mAm3Nkg9KCjke0xe+nhVedcnIL5zY8tYUs+bnN2No3bLjhdH3UFNTv&#13;&#10;JtBP/PkvPmT3hgkaPBLZ8XRyeH0o7xzCVzqHcp/UnX252rbzGJ5O/amMtjKrE3Q+wfcGjTb02pTL&#13;&#10;Lx87D14Ad47X2nfs6QjCV97Sk4uGfWBjsf5Vdu2Vw42VGYhzgK5C5Q4CuDMwBE0NprSKbWh13EET&#13;&#10;nAMM0MEZ0Iygp+3kwrdz4NGAc15n5eQpoz07hl9dXh54AG8BUNe52umUN5FpMcNXu6pTgKuDL5I2&#13;&#10;fPBkSfBoSqddGdRHeReXAhlo4UF54OmpfPAgMzkdaIAyfsmhBKDT3lg0h28MyQNyiR547ejwyCtr&#13;&#10;eA88ennj3rhUlzss7Gldu1S5YtxYwFsE4PURnrZJ7CJbu81Ae2MxNqWNDO0A/XyEFbxy6WpjbSaD&#13;&#10;rMob+clB8XDGAN6OBaBODnpJnc382Fd5XReeSCNwNsnly/g4dOzjFtePpslkI4AXp4EwWNhre3lm&#13;&#10;Uw7f+cqdbu3sQm9MFI+2PrKv8VT2PKQvDZvPrsbZ8fvvv08b2aAxgtOuXhydNux5FjptZz/oQFMb&#13;&#10;xuajnY0bi7X5QVba6fGRvk0Anh1weMRGDOBaxlMZhcYWX+0A57J2dHD1qT5aP1zggco407HFuAXk&#13;&#10;aYNDq44GlL56JfKbyitnjzIZZJMHLydDfOpT+TzH3ljLq098Wjc+K4vc3jkD2g1VEcFzf3d3efXy&#13;&#10;PnTXN01oxdv+cSOFPgfvYQ6Qg7aJHv3Tjd4jWmRIoD5XpnL9nE9eUgaVx+f2VYF89O0Hss53IiWy&#13;&#10;U+DBA6+cTLzVSz4wlrXpf20SmepyOs7lyjjLBmSw16dOX75/mcfGPNfLFp9OzSNesc0FSD+d+pA5&#13;&#10;9HsOOZ8+vb+8ffN7DsOJR/A+Yt/Hf7IGJHkF4fMnWXO+pc/z9ySHYY9C0fzh/bvLbWK+c/LT3JX+&#13;&#10;40timDmfs+nY61Vtnsf/+jXjcg7Y5nousOaxgV3TxI399bF9wL9zfNuOXhzVtV/z7VsAJwG4ygFi&#13;&#10;MK+ti5EeW5gLu5jmzCFmaZ6D/pYzT/DEJjq7XlYvW7Spa1OvbmX21v4mN2nwADSVpY2OjseZC0c8&#13;&#10;Sl/Z6uiBtdTjeB0fpZEaXzJH9zGfKw9UllR7iPba0hRHDn74s5zyRlr41n719pG6Mv4HSMzPcSGn&#13;&#10;/pIP4M33ypBAfcK7e8gxd6Z1+arPeCo/OjgXeNrH5ujSXtuUxQrAbQyuMTn7S0ZjIfVTgNLKrRPk&#13;&#10;dd1g74ub/aQOtB/w4QHz/7Pnz+YAjbFGnA2Fq5MSA16+fDmClWuYuxOtowdk4VGvE0AQQQ1Bh7d1&#13;&#10;dOU729FAwndhrGN4laXaeZYvOHAWYHUJLb/R68DSAs8L0VE52tHXF1C9eBpoetDV1qbKlePRXppC&#13;&#10;YwRPBt2F6q6clumr/pYt4OjpIU+5m1Z5QO2SQO0pTlxqX2Op7+C1w4mnevWx6xx/dGRYLD0XSkdt&#13;&#10;r3y88HjYqGxznU3m1C+Vh19y2OuGj4e86q5c9HIH6NqCVlKnDz0+9dIAecug9tINlMk+4+WV03iI&#13;&#10;/WPP/SbucPMsWvTCo6fBAoT2yXPt4cvC1S9JuuM6VsTVucOszv6gyPMFL2CjJQ/gYwM/Z9EKvvGs&#13;&#10;nY0XH8YOh2c4i2u62y9bufvFwtmsAmtr5EaGvFBf50tjkSffPtlx0/jSXxsBHP1ig762nce1vLq0&#13;&#10;0+2OBxy5ZD7oT5oYJ5W/Moc39fYZaDzU5bUFqIOJTVLlojHHOp/I1F5b8RlT6EBt67oH4NDA4znr&#13;&#10;KLCtbWiVK0s69x3ZcGe5clA8OuXG4MFeeD2b3Mf/5rRnfcemQ7+x6Dsg//Eff4/ejbuDgLZezKze&#13;&#10;lYmGVI90OEt7hlPyQyw2b3iHCBdX8zF8gAy8bBu7YuvK37VlHhOMXdr4C6et/q5N2944NW7kWFM6&#13;&#10;zhobMrWrF4d29e1agocsE5Be/KDzt/JB41t7KkOuP4vDYwJ//v55nkHt2zeUvwevP+SeS32fC9n3&#13;&#10;Hz5dFo1q3QAA//RJREFU3n14Pxe1v//zX4nb58u3xE6I91G26b75noG7zvN9k8zniYM3eM+XRVyc&#13;&#10;Rp/wP078M4esn55r1x8+Wdi29NV812LXtWc3nhfeMSMZ+6A+g8Zk/Ao0Duryxklqn1kb0Enl0yY+&#13;&#10;7Vt8s9YEF43zS5jzk+ex0Zj0DnzrDZhHhuLtvmHImI/9AoTvwPGPr3AO454p9kz1PEM86+zSD42x&#13;&#10;G7M8LtO7tnsjYW2RtDexlV0OXrOGhsx4//Dxffafvbkhptbvp/GhjPDT98a3uCUZG/YAWuTmKH+t&#13;&#10;xfYHfOis+fP2JOXsr+7K84u+faRv6ZX5Jp9XAqbJ+q48n7Y/eLR7Bz1zVlJPXxi7QFn/mxPKHdvn&#13;&#10;O8XNtcv1f/t0+nrsz7+xSZ611/gY/13QZe6EFvjOAMAPuiY2kV094t9513Gq7Tregs+FWAgf5BXM&#13;&#10;a/PZp3Pk7Llw17mOZWVJO3lj4c3ti3kGuoYBBMplIAAwRuAoqeFoLUwfMrmriMFddCoDyBkGtDXV&#13;&#10;cQ6ALjRjZHQos4dMsukwWZRBbSVj23bDgFcvzdAltV7Z9FQXXuX6oAwHaidegKYLuSsWvrljp+M6&#13;&#10;4BrLgnpxdBeqA147uz3PhIYe7fWFfOXewQnD2IEWr9wdMmW2AfZ4frx+8o2Mymo8QMv4gfb2CZ09&#13;&#10;OJBFd21Hx1Z47eAcr9KRXfnkwZPNJvD+/X5Dtu39aAjgo58O48Vd2POYqi52kKk+n4gkV0ZTfewF&#13;&#10;cjg89PBVXntqi5x+dI0ZWjaKLXvYpV0bHYD9e4W+eLI8guFwSkcPnWTvM35LV1ogP8d97jhlFRp+&#13;&#10;PqV9HmtIGcyhKGX09YvN6JWl+lU7HU7cnRr6/PHHOMLTxcRdzdrC93M86nvljv0peyxkvjgVwKd9&#13;&#10;fDj0qivLa6ty+wdOO3mrL2PHAh8aCQ6tOdBxzmZlCb9E54NdySfeAbzko9FGJkAP0JKnzVgyZ5TR&#13;&#10;i5F2MshTJsuYUJbQSkAb2vK3nRxQfjk6trBD3NiArrbAK5NDNxzb8G6crhcm5el6JcGTN8/LJ6bG&#13;&#10;kx2NpbF4dI4NQZIl7r/88tPl73//29TtA+T00Axs3pMfMaydcrJqS/2bg97Qb6yAnF142KDevmAX&#13;&#10;fGmV6WIPeeriVx31UwLys/+jPDyADrLwrl9/HpdoyVQvf/sTj1RaY7Bjrzi8Um2ZT4si1F3nWD1z&#13;&#10;Nv+m7H8fx//22/6w0W9v3syPqbx79+by4e27y6eske7QvXvjUwb7lLngC5e3l7d+0j+SPeZwc+tw&#13;&#10;lXXeT34b7jk4f/2Ww/f3XLzkAPUsB7xHOdS9//B2DjAOzo+ebGwjMeuScerHcvZxQP5OLALnXNs5&#13;&#10;Ho1xxzVon4mHWO8XyVde++qhnyNPMt+0W9eGZ24wZM/OgdijZd5wNGvhrK2PL58/7QGo/UYGgGsZ&#13;&#10;vnWp/UF/1yegbeyKLLprI59KJ5nrIys8aLTDNz5sgQfVuYfwa0zINV60oTe38FeHMjxQx4dWuTL5&#13;&#10;Ly+gYSdgEz+nffiOC+RDDv0SGmuI8Vv9+2XwjVFpxQOuvhk71nj05gF8eeDAQz0mtJ2s+iU/l3mi&#13;&#10;nX628IVt1jA6q18dfngO/yurcet6YDypg/oB1zh0Hk/bcYNAAmTRU5mze3iNnXwQYQIEVQlohxUI&#13;&#10;aCA5oeN1SI2UtKFTxn+WhxeueKm8glT9Z51w6hxe+rXh3NaOUqcfTrn2j+yhWCCHjWc75WDwsUlO&#13;&#10;Z/XWL37Xfm34pDMerfxsF0BXG5sAHNnqlcdmdW3n1I2QbBOcXp079eCrHy1QN1A6+DpBO1jg8KJH&#13;&#10;C2pDdaKXt8/lIRhc+6/tZCgXBzrBz8nEph/gQ69v8VefjbvyatvEOL15th3UZ7iVtZPZN9BB8XDa&#13;&#10;6ADlbwzOeDGDKw1QdpWsf5TZXl42VL7y/Lrggdc+cUi7uwdAOzwedzhsCHP3IfLcaXKo1a4+B/HQ&#13;&#10;uVEiqiMv7bNJzrfwj7EkhW5lrm2Nr5xta8s1hg4IdEkq8wuA2cR3Yd85gXcuambO71gL8+jUbrFD&#13;&#10;XLkpzVs3QOMD2NW6ZA51s4XXTp4yQAM3tD4CTeq8A8oFNN2M2MsOcpThQPngW5Y3lY4NyudUwEtv&#13;&#10;5yj71M96ADpyyK2P1YHP86/w6mgnbimT2/GLH+xae42JVF8B3YA8OsiSjOGzfUBd29iWv5lP6Xvj&#13;&#10;L8xzBzOC/Rv584zn86eXly/vZ61xNxT/Pv+4h+R+0XVtDO/oIXPH1cY3duZirYfmJ97OMnrWBzi2&#13;&#10;ATh18s6Pl6yc7bf6qM4XvHxkEz7ltoHKlBxiiwPkiHnjrA7gXPSSQZ726gfVr63l6mFPy+QAtsWC&#13;&#10;HHP1xbF+RZxPAEZ++q9fSjMH//nPf87jU29/c4B+f/n84VOC6JWin+PDi+xVngm+vzwK/y9/+fny&#13;&#10;9EXWpbj2+VsuIrM2eJe354XnbUR8dfAMzuMznrOOgR55vnzNBZA7uA54Ds/uYHpet+sC/88xlhq7&#13;&#10;czwKcNL4e8Si8XCB0Hg1wcsBuuGJPq9TFCAHZxdp6PyKozvQXefED28/oq9tqa1/CfF8EmlUpj53&#13;&#10;rI311Ed//NOuTpbc33zSOTqWZ9onwa/NM168VQSt9T1/eGbcJnexoG/hXbjMpzfH+Jo3ewTwmRd8&#13;&#10;dqf05f3LWdfR8YmekS2fGxoZZwzNP3Rj25i3divzfenZmXiGhm7nNXbNeAzdjLXM6a5l9hj9Izqd&#13;&#10;R2jJmrEaMA7Qqm/5ul6LPT6pc0WyDrkYMpfGvpjJjo377j9sRyvCKQw/OXQvamXR1TJgH1nq7Xvl&#13;&#10;nou0SaC8oHi2dT/fg/ZVHyAPDVvm5gFkBuE8woGpBgqKgCBkSCcNA4sndIO2V04z4VJGD8iS1OuM&#13;&#10;VGPxS8WhkavDKwN21Z7W0daGMx1QR1858vomOHDq0rkdH//qj6CbmDPAAqWlly3qZxvgKqv6m+r/&#13;&#10;2S648p5x+EF1lN+G2E0QwJ/5yJZKCyqvvknq7C7wlRyAHm3lAPTa4bSpV6aDlIVeufaeeWqf3AQ2&#13;&#10;wRoDCT/e+kVnbah+A5U8dbIkNgP+WFjg6v/ZhvLwd9980cVk42GSVBb72dMxAshQRls5lUmOSa/N&#13;&#10;XVpy0EvK6IYmPFK/+Tv6c0Ewd96ihiwLivJC9MUWC9gcpF3VR1Y3VvQWmb5qicwU1t/DXnRjS8py&#13;&#10;Yxm+gGf4AsVPnn9pmYXL2kGOhdVrtuZOVfB+/ZBM/OLdfldHP7oP/QPEH6rLV57qFhNt4qRduf10&#13;&#10;ngfXMSgOK0vSVhnlNweU8Z5lgPIB+Mqt/Q9+RA5efK0r9+KzMuDrC4DXLgG8AI1ydXVsgDONMYW3&#13;&#10;7eS3DW/tRQfQ1L7iywPaLia1Vb02i6exYjzNxVk6zKZtXno211gVOh8h++jfxZ258q9//WtoJXLF&#13;&#10;po9zzEb9dTdK896nMGNbZPUQYhzLP32+rkG1r/NQ0naOgzpZcql0bZeXvv3Al8YFLdhY7qZf/so+&#13;&#10;Q9v3k6QdC4Bc5fP4Kb+1RftuxPtlKjLQsk1y126+MEiHg5O5Hl0fsp58fP9h1ta3b95cPn74mPzt&#13;&#10;5cObD5N/eZ+Ll3efMhej76Jvsjfn8Pzi9uXl0dMXl09fs1fc3SW9jJNZZ7wO8vlt0t3lkeejH+WQ&#13;&#10;gC+0n79mPU1/PHlxm4N04pc1xytD/ajJxCO2eW2fLxaCxkleX+XFyfkNrIP1vWMVoBGrOQCGRxs6&#13;&#10;9GSpw8OhRXfMgOSJfYzyOJDXt3kUbg6nyd2N9tpPa+P1YKx/2bp1fVh8Rs/gJTTa8HZtNnbZIwZs&#13;&#10;wQcPt/4vL1+m71GmfX7yO7nUw7Q3hHhcqeu21/7yjSygjd/knA/MLp7ME/rggTbzqHuEMeXw7ufF&#13;&#10;Pfdj7tHJR+1DExlwe4C2ViT+kSMZi2J/8+Jm9h7P1G/c2f7/Py/Qt3/k6nTwVxloMw74xD55fX1x&#13;&#10;exN7M29CM32VP/lcqIQGFbliSTde/VvZYGw75AE+nfVMHA8b2aFt6Tc2E8+ktinTVTnWN4ZUj6Ss&#13;&#10;nS3a5wDtLRyQoErkjJ1DZOqdEONUQL2C4SwS7jz04EABY9QB2naI1A6gpwGGU4aXfITg42J8BWVt&#13;&#10;aPF4lZS6CVon4c+24SleuToAOnjtoLr4MDE58PzV1niQIVXPWQeculT9AB50EMDD1f/y1TZ4AA+H&#13;&#10;poeCXgWJr0FItzJ+sZfYX1naJbznvqxfxZdeXp7i0NBR+fDqDoalYRMeMs/8m2vfcabePkRr/NTe&#13;&#10;4ukTA3g0AF7Cz17P/hEMh7Zyp+8C6pK6ZwurA665BLTxh16gXLrylQcNnT2wgsav8tqvg5vr+PNY&#13;&#10;i97IcAebbygs1mN3Flbyz4kt+rz9NTIit4snn4OcOSMfSF7+6h2bo2N0hv/sz7RHnkVr2FNER/ba&#13;&#10;+GceeeWgGRsCcJXHXgs9O0Fp8LCDPUB5+vNIZxvJqg75QHIbQP1CX31n/ZVhvIKzrLaXvqBcu+To&#13;&#10;0VZm65Wp3LmqrTE2pslu3dwF+CYu4SkfGfWFjNqp3ra292KzvpW+9knkw88mcIB2eDk4+z3jeEqx&#13;&#10;Jcm7tj1jP2M4Gy/7G7PHzx5f/v4//j78xqVPi+R7xxLtzr99JGkvPtiOXlmbVIAz2NAAbWxHr1yb&#13;&#10;x8/QnX2AQ0NGebTJ0YHKRVP9BXXtfMf/71J1o6WfbHX9UL3VRbZ2UNnVJ68teJQdWDyD63Q4XzTO&#13;&#10;BcfnT18uX5McqD5//nr51z9/m0OUQ/S7N+8vnz7kAvZL5mWSN2s8fXZ7+fpHbMxB+fnNfQ7JuVC4&#13;&#10;zb742EE6+8IfTy7P7366PHmWi+Db1zlU/xKa+xxDY38O0w7VT57dZYBkz/juE7WMmeTx9vLI2zvy&#13;&#10;xzZvCqrtgJ9SYwovGSdt1yY2E7sjjkAdkAmPRhsessyR8htbkezGbsqe345FScaZ53fdnd5PAuPL&#13;&#10;yImMY604y6SnY0Nqm7z2gNKVHzhUsmPKx5w9y+OzsrXOITCMD/0ND5SbHNA/f9n14WyD8siJjnMc&#13;&#10;8YDaJJEvlccjPHse2rEG4KXSl3Y+0Z33Si9oL6CR2DN9Fxz96mySt17Zi9sL/oI2+H7Zmk+V7dPg&#13;&#10;ln+E6h4d87fjpX7Do6l8IFevXYC/cAC9/pu4xNXSAmXtfJVLgBxjrPLqJ3pyxhYN9y/v5xnoCtSo&#13;&#10;LCHieAc4IMRBssZpW95rJ8CdFeE5p7Yro5HUdUAHI0fI7YYD0Fdv2wCe6gHK+M+61OnpBNBWejjl&#13;&#10;6q7vQU77+nc9ILYzlCtXGU/t6CIgneMB6k91kXfmB2c9cLURT/0eXcnZpd2GCWezJrfyQeXAyWuz&#13;&#10;ugRaB+VFWz562eQOHJwDWw9xfOIrvBx9fZLvVf7GwuZTfO0AcrJ6oaINfdu1tTy66DnqgExQGtDY&#13;&#10;h3rw6vWLjOpXl7TBA3zF8bs+aR+alNkq9trLBxoP8t0ZQdOx7PCM16G5Y04Z/XzZ6tBbu+T6VBnQ&#13;&#10;FQFz8QQGG5qBZOiagHHRsRvkPDpCR/0pXTTHhiMOhw3rd/hysC/A1z/5+BQ57Z/KlYbu8HPkhmZi&#13;&#10;kryympe/tm5cds6oK7e/3A3tnKg89lRO/VNH0zEF0J3nU3nJOdfLX3t+tE+foIMXp/LjkegoT/tf&#13;&#10;O34AX370oPae9VcnHW2T6JOTLa98PG07266tOso3/ROcC8yJTvpfV6PpBZ4GtN5M5BnZv/7tryOv&#13;&#10;F/R0Obisre0r6++Og9qNjj52qo+O8DtznO0em6K37XLgkD53qlKXSsOWQmPZvHpLLzUW8CDSHsro&#13;&#10;wfgdqP6Vc13XJDS9UJL4JSnzgcz2zVmnsgTfj/JTmdj7wpqe8INlfqTFD3Eov/nt98un95/mx0a8&#13;&#10;1/nLx8zhRzmwPYqffuTk2Yu5A/00h+ePXpmZg/HzHJif3bxMP95d7l7+5fL6p/9xeZX08vXfkv7H&#13;&#10;5SYHa499OEBnhKZ/c5jOQTozYD7x8oVEb/Hwoy77sXsuphML8XBI3fgcY2TKGyt18REDIDcG4NGI&#13;&#10;ibSPFcyAGXnKbf9TnyX3mJuLZl8iDHbGpNfZeYTDON0vEkanGyXHjZrhTRJrUJlSQZlONPSjKR08&#13;&#10;OO8xtVFe+eODNv8dsvlMZuXhIdN8VP/0+cP4ia66aldx9slC9Urklh7emKPd+LQZTNsxptmHrnaa&#13;&#10;Q8zVl6AytZX+HAtLP5urD6gDdOh3jTFqr2eq0s6d2kNe10gtzg5o9n361xdQ0CMuqz+2pD7xOvZZ&#13;&#10;QE59Ko8cnpymrjNS6VzkuymgPP4lR6vMzh2Xh7yve9GkLJGDhi0TJ41Pnz35VQXICerVNdh3fjJu&#13;&#10;N3DCbaiuYig2qLWPAWkLI41zSCDBxJNPJwffOzEWjQls6GYgpUw+nDLZdGkjWx1cg3u6KxK6tq99&#13;&#10;O/D5g/4cgPlmafK1fSc0WewzcIcmeEFi48iPPexS3288b8dVt5yP6HzsNs8KpszfudPInoO+HaRs&#13;&#10;0ZhXfKU+MTDpUrYY4EcD/E+/xG4fo8/zs5EZorGlgwcN+XDNJW10yCW65HytnvKKB9nrQ/rQx4tZ&#13;&#10;3NEj9YtQFhVxsKH5Msv0vXGAJn/kzJQKnTb1/ShtByGb6JF3weADOu1A+8Qk9fYNkI/dKc8mP7Ji&#13;&#10;S/Q7WI38NOJHO/5b/Nl7JFA9AN3IT+LDjLPYQgY6bZ6JXz+HYekDlcN2QB9c/XuUTe5rVM43rbPQ&#13;&#10;7JstjoOw9tSMS4cQH+kCsvAC85EsQK40H5Uff+ZYfTKOZ9yijQz95Pk4j2JMvIKziM4YxhMdcFfb&#13;&#10;d95wTT4Hz+iwkBrXr3wsHGj/p2nA+FA3RsiiS3lerZS22td+5AP/pPoKh660Iye0TQV4v7bVRwE8&#13;&#10;q8dugLc/KqDNQDA+/ByusbI6V8Z8fJj+mLFzCKgt4s1+9p5jzw7zQZ/M/IiO3hll4fDHhm3bL/zW&#13;&#10;R2sf/nN/wsNZBxi2H6PuGuF5cncfhy407N27oLvw94BKl7E0tsbmiWXa9Tmb9yJ3/XJo2T5aeToQ&#13;&#10;/3yS5BlOusznyPKI0jybSE/kPXmWg5VDdNr//vf/uPzzn/8Yme4oxYyJvR+5APNLepHZ/mzszgC/&#13;&#10;cd6LtMlDw7e5o53c+OJTgjrxka8Uvjg8WNM2dsanNnNpDghDb37pO/7vuJ4LwvCLIxumT42B8G18&#13;&#10;Nm5gDwZTeuhXclb/2jl9vUTTRreYm5sZuSMXHRL+zhsa8vfx4/uMhZspEzDxyNjih8c5Zt6kvnek&#13;&#10;s25/sQbv40kfv3yaC3PHke/xx/PNT288w+mxm9e5IMqhRNc9en55+dPfL3/5+/91+ft//X8vf/2P&#13;&#10;/+dy/9N/XV7+/F+X5/c/h9/6EP3pr5s5NGfcpd8yamJzDtDPs9bngP059nhM5MnTF3NYz5XUPOrx&#13;&#10;JDxGzdghANPH+nD39lnjAmJlzRI3/pqLWZFnnfZI0NyVjICnHhNiU/T1OyJilshs36Uu3GTd3d1m&#13;&#10;PMaWJ48uty/v05gxlHkk9kC/9hA1MhJfdmy/7Z41cyVlOIAOvmPV/+bL0FMc6HxuDo+m43S/eMl/&#13;&#10;VWcQa97unwQmNJzePSZ6djTsPN41iZJdv61zQ5Oy+Q2Uzz6xYy4uwvvtj91bzCP653nxxGVe/Tc7&#13;&#10;pLjqk+seRS4ZXZeqb+KFMm2MWvqdyxxxEJ3nuqPIuEXPJ/QSud3T1Se2eMOHzt6A1xnT7yRMJKbv&#13;&#10;zAVeHHM6uivTeto4wJNDPiAbTjtfOvbglekXFwGavjjalNGTg0adLnsCe5TRWSPttcb2zc3tHqBz&#13;&#10;Ip8vEQLKJcIYSlMX6w6+GrkO7WKhLZXBg+mE5PByTgqEOr65c3k4bdAZ5ONccJUtd+DguAWDTZ0M&#13;&#10;hbVhE2BboTZ3cOBT98Mf1aeOjg688OqVCdecftBNEOyhx6a3j1SYAA9+HW3jjzgkbxuoDBcmrtK0&#13;&#10;VTcdY1to6u1uoDu42dNJXvuK528HAZwyPCCzNB2ELaNDXxv3oyhDWeU62U1wOslCE80jk4+zaSS3&#13;&#10;8U85dLOYJddD+hMML1xS68Wxmzz2nKGDmg1N+W/kDm/y0cGX1IGFeWmubykhV6osuviGT7n+V4ZN&#13;&#10;AJ2DhNykwlu65mNPoD6RNfSR8ygTz0eNDhRziA4POvOn/YD9SRa6vjbsij98DdDVWJl3Hy08mZ/k&#13;&#10;WKS9Zkyb8YxjDiCBXuCslMhMsuDN+Eqi62nayRpD0GTBFyd32PQxSSToWx8n27xmzATfg4tnN+Uv&#13;&#10;sonLJYusEtsbm5kreKKLDG3iVd/QaWvftO/RScPndBBxPg612FrULHDuZlBzf+9X166LvfZ+iUcZ&#13;&#10;rs+0OoCPrXPIuo5BoF2q/cod48oOqWPTUO9aZ17wTx/12Xt+wtUPuQT47J28c3gKvzWxcZkLn+gR&#13;&#10;x51jsSVzSnvjD7RLeygORLTDOJ9HZ3jIMQ/Il8/BTlzSX0+fXOemsW+8Ww/9zL1Y2Ujub+/n4PP6&#13;&#10;1evL3/72t8tb30945G0yWcMdZMI38fkirllXDxv53TmmTgc6OLkbAmD8SX0Om8mBsT2lI17OvtNP&#13;&#10;kTHrYZp2U9RmPO1FvnZzwv6lvhcMR7xCi47sXoShr03sm/7XFFrANm0dF83ZpK388JJD+LmPy99x&#13;&#10;T/eMi/A1vurzGJV11RgNq4O0MeunrB04rHTeQqHkcZrP0QPnC4H2Ef3w6HHimlnrJ7Bv7l7lsPy3&#13;&#10;y+39Xy73r/6e+l8vj168ysS5v3zPmPPFQTFycL59/vRyG9u/pT9cKD3zS4ZPszc98/z07eWZ/n/s&#13;&#10;C4se/0gsjK3YOxef7NY5j9zQ4FLsj5/a9Iu9cXxMmWNi9PmPHGLSl37t0icg/HVxsZ+Q7WHN89cO&#13;&#10;fdZyn4w8y8HUz2WjnXEa/Iv7u8sf0f3Ep1I52PthGfE2j+VdU9oXclawRd5xwabi2TvrJ9rUp2/G&#13;&#10;h10PlCtbffLYGfT07V6c7T5jLIRkQuSn1oE1Wcm4Mc86F8icuX7Yqu61eORLUzd3Ux4/wtN8Lwzp&#13;&#10;3zGfUvRFacAXQY35M9QH/MZlAZ6/U44t9i1r2uBilnY8TNSngH4+oNm2PTN0LW2s9Ct5c2BOPyq7&#13;&#10;OPTc+MoSS+eLCI+MzqPKpYe86mpclO17pZGDtje+1lM+KAO5NL4ddfKrY84NsYs8Z2L4GTXigOHu&#13;&#10;/vbXOkiIVMcNBA7U0CqtUVU0Rk/LQo06t5OvTJY2/HD06LzWJYDWuzEZDddDZmnwla4y5Q1gF+vq&#13;&#10;lwR4AhioffUNqPO98ssjL602gF8CJkB1sLP82otXpqdlOZnVrc5mOvDSC+qbdNYN1CtPqi/wbKrv&#13;&#10;8ODcBq8sne0auuAMEDht8Hiqg22Nrzsk8Mqg5fpVHrL6tomzTPGujY1HZTUelYUWrnZJjfNZrnZw&#13;&#10;rv84XsjRrt6yhBMPG+Rs7AWNugTkeBtjMSkNO/EBOO+Afjp3Rdcu7WRWR2HidKprl+ABXWBxe8GH&#13;&#10;f/giG57s2iaX2FBAJ+EpH41yr03MlN+2IGub/x1G0JBlDrmj73Dd+HfMskk8zVu0c6CdHXXlVb+F&#13;&#10;6UfbWq5tBfj6oyzna2XBoW+7tDcAFtjWeDev7+yVz0YTR9FWHmgft47XQZePAL02z/rhQwunHd5h&#13;&#10;AA+89sZAHcCB9NSf2gE5Z92NrTpadOgLyq3zHx3d5IDSi4Fcm9wFxIf0pTL5dEqsKE15fYRuQ//l&#13;&#10;L7/M4e3t+zehzZ7hbmjGhE38UWjnk6Hw45HY27iQJcFJXTNrr7w+F9Dnv7lYm00t7ZVjzJONd+gO&#13;&#10;+vEhOdra0XJ17KcSa2f7FF/9loD6uX/k6nQDOPzFkw3af+VXZ6u5ouzOIN7iXNzQSM7ISJt2vN6Y&#13;&#10;4Y4ivHE1X750EEv8H+dA6wdPnrs77At/OZy4uLy9fTmPZtzevbw8f3E7F/IOwB59iFeZyxm3Xz7m&#13;&#10;4Bn7I/uPr59n7vsxF5H86r/ouL3LIdXBJtXxM6aZ28Lj4PMs65s74k8crL1VJTTWvUR/dPlEw5cU&#13;&#10;3bmbC9iJccZLcgfV9MockqMksbD+R9ecPcRTB6HJX/yi74/v6Zvwke0Q/zwXi+heRb71RjzFsHHv&#13;&#10;uFaeMSG+SY39v+s/9PCNf2UVuuaXZi8StiyRtfK2zyoDXwiu5QB6UPna2DMXIOnf6uleRJ56ZSrz&#13;&#10;o36qS9UP4H+EyrG2kF05lRkDRkfjWZlSeSsHTf1RR1Oo/fBpSHnjDPDAS2wcmgBuj+So1wZ2kYuu&#13;&#10;9mi3JrBffvZfWUzwSQZ115DaVJ2VXf3aJXg4c71yxwZEWQznDjTCGoWQUykGVgF8DZZAFePdK8uF&#13;&#10;swHK+JRBecg/D1hG1jAAp46+9cqoDaWvXWSgJ7f10tMp5xsaiTydYvBUdm0CxeFtwsf2BlWdXHkH&#13;&#10;Gb4OCvqKqz2VXx60ZNDNFu3KeGuv9g4geX1qmzKeAhw5Epno0OAnE8ABNMqlwevKkzx1ttdmeWUM&#13;&#10;feqVByqjm5xDls2czFg0OCBHyxfyDf7i6G2iTzu8Mjm1Z2Sy9dRW/a03r05QvnM7n0ZOaBpnwIb2&#13;&#10;ZWU3saOpQJ42fGSMHLzZVODbd/Dkoi8oP4qO+i3Ho4wPnH3tYlooTfWXTgLy2osG/Enu9M+Op6WJ&#13;&#10;bSnb1N35qbzJ86ffyUELR0bbJSC3sdFTmvoFqh9fedum3hjhU6aL3tI1ry3GGvlnOyobvnLhQcfu&#13;&#10;0B1rHTlS49SEb3DZsNG1f80vchpzYx69wxF6NNrxOyzK9R3axux8B7S6q796tKHpelFagHbkJJ1x&#13;&#10;AB09eCuPrXC1K43TXlAuff1C7zEOG/ovf/nL5eXrV5e3795ET9bu6PqWw9dciIwNOah/2T4nQ362&#13;&#10;T67v+UKucm20dgD2n/mk/Ddt+PgB6ifa9j1cy/DSjwDHFuez0pGJt7rJQFObJTTa2KvcsY0WH9vQ&#13;&#10;t11ShgNtA/2kC8448kuBDoDiCcgl09ky2L25EVxtcRdvDtHZzp8+3kP090funN3ORY1D7Ivb+8vd&#13;&#10;3avL/f2rubMcr7O+E+4glwvN9N+3z565NtfSPxnfHqnwbLXD+NfYgy/acl64uTybx04iIHQO1/PJ&#13;&#10;mjhFnwPtPNqR9c6h2iH7+Yscvr8ntlHp0w4HYE8LJcr5Lz7lwDwxDW5iFGd9IrZ9aJ9OwzcGi5sD&#13;&#10;euYBvcnpIPv+5cu0Zq8LfedSD1PdW+DETJm9RoS6cvtKXT8AfGNX+LR3LKA592vlJktaeRKAl6q/&#13;&#10;utiqLnUeG0dkVsfgQ+viQyw6L6pXArUPTXmV2w6qG1Q2msqt3tqkPPQHrbIcaEOPFy15Z+gTBpWv&#13;&#10;LAGkxryLOzK6lm3bxkkiN5j05XWO02/9VBYrUJ9qP5/1G7m1Gb19gUyfjrrQoat60WojA64+4a+f&#13;&#10;ta3tYKL77PmzP70Huow1sItBE9BeYejkriIpIrxt5e2hEC0aerS104FyDSugx0vW2TkyS1tcZSm3&#13;&#10;rXZI9W2eHz7sUsdTf/EpN+mIQu1GozPUa0dtg1OufjKqFx6Up/obZ7gmbWRJlctm5dKS24Fd/aD6&#13;&#10;60N1+OIfPKhOAIfGpn+2vYeE2gKvvbrgZkKlLIdnY+NYuXIyHMwcTsmUQGkB2n6xQHv9B2jOMTAm&#13;&#10;Gj9JGbRce0Hbzr7JGx+AvrwSu6pL3QKjzC68yqA+t03eskSOukU+kh74z/FnQ/Vq+6wtuddIzd28&#13;&#10;lNnnjq8vQPQxmGiag8zMrblLk1jFPaZp66MmFqp5/djIyWafVFr/9aPkeawkGB/ljw+RKZ9xoZ9S&#13;&#10;73iTPEdXm9Epy/mmvXN+2m2S0QmvLg6NuRiOJcGf46JOpna0lVWd40OgOdAX2sxbX07RZq4CfOyv&#13;&#10;HAk9fPXOs4KHjaC2sVNqOf8NH/loyCWD3uL4r8/IwqONbHTq6GoH+pQe6mBwR1v1F8du5XMsOuYq&#13;&#10;t3WADn39lGtDp80nD6lMG1yBnvKgMw/+cIctf95dfffy/vLm7e+x7VirMrbmsYkcnOeZy4zPinPn&#13;&#10;1OGPH74ou+iMs4xpsvcTjh0TPvWcj+xn/IcsyaHI+FU1L9ACvDuGN3ZXOdfxtmnXovqHXvIz1r6T&#13;&#10;ID58wNO80NiLGX2g8UUL4KUzDV14QXHkwEkz/kJfmumj4PjaObN3Srf/5jnT+DUyQq8ffKpH9q4v&#13;&#10;mXc5OGc0GMyJo/U6Rfjnt/PJgfWATL9U9/nj2+yH7y4f37+9fPn4Pv2Ti7rYMh+lZ71+7EuE83aL&#13;&#10;rO8URs/T4ByoPV4B5W62w7LjhMc6nj7dxzs8/uHg/Cz8z2+8Ps+hPgfvHOifzYFaDLM/ikv0bb9k&#13;&#10;LEdun332Srq9oLdeoTHv6Ek5fefxjU9fPuYCwcfsl8vrjMnnxwXeSAu9MbPvSN7+nVP6ET08Ytdx&#13;&#10;Mutjxl77rWOsjz4wkQyPQ6BRxz8upOL5f2NqBEf+yvBjdfvp+XwaxZ7k06/BLd/u0x0b3U+1zzoe&#13;&#10;GusY3IzNjHGfGIGRFzvHD2M/uHmkJiUXHjO+Yo5fKeSfw/isV/GJPHV+zGMzidvMPbGJDyMmMjY2&#13;&#10;G4uuB+pNHb9ydfTojO/Oo43XzluS2GgsT+xnuG2fskUSwxnVU9m5Acyvwsq7xo0s62x18ZMNkvW4&#13;&#10;tsz4P/yYGMfmyq0v6mjUrXvkFTrvh+P5i+fzFo4mDAjW4HWYcsZIVUhgg4e+joIqg1dmCHl44chT&#13;&#10;1oafXIBOqnwfG8nxSpWDp7KqQ70BIs+VCiBL0j58oUWvHW91kwuPtrZKrWsjH67t6mSi6eaJ7kwL&#13;&#10;2hH0gdKQg0ebett6lVX82ccmbSaFcn2oPrRNZ3pQm/HIJbgmPCa4haz2SWS0DDo5bIrlk5TJLm/L&#13;&#10;syge9sChrTzt5Xv79l383UONVB/YiVZ5NvKUtasD7eSg7yQCte08gWpbedWbd4yhxYNO/OWVqUyf&#13;&#10;ujg0hpWjTHbt9/FiwjlltuOpPHSVm8J89Nk7l+Dhi1wB9jhw7OK3vlcvG9j58tXLKdOtx8nSLpFZ&#13;&#10;vdrwj/6k+dLO4Yt2P+9LngN0kNH7eJ6pdYcMz8djQUfbuNYG/QjYAOLV0DWO5UOvDMrbsoQWTn+q&#13;&#10;d87CP9h+yFVuvOn3SIVY1wY8wEZUPji0+I05a111A3ltqj7JF/vkgAyy6k/tWfmZo9mQ6NB3Yskm&#13;&#10;dF0Dq693zaqzPokPnpbJUv4xBvj0A3/R1bfGtzl6tGvfjgc2OjTRqQ1t6enuejQyb54H99zbm3IQ&#13;&#10;en758On92mBE5Z+PXB2kbZCfv2RNTEyjaudE2oxHYDMXb3cY6ffl2URh6k4/tREvwXOYCU4iq7Yu&#13;&#10;zXVebj+6YHHH6TpXa399UwZE7q/YrYyOGXV8Zx34Gm+JjNIZo8bWebyZT9qBcvsOVO587yBQPGrP&#13;&#10;x1Y3mENSdOsjvhO5KXPhsJ87sSrz9Nnl/tUvqSNw19S6l/mYqjmuj/B+fP8uc+TNHKLfv32TPuMz&#13;&#10;XQ5dOQi7s5sjwtfvkRp+dYcxd5nH5DnIWquyHjhg/2Esxr8coL9+z1jKwdrh2SEczc3dfdLLOUjf&#13;&#10;3r8a26Iu8wBdDig5WDtJuWM+YzHjYNxPOZGmbuzLqWoK33IQfvY8dM/9yMrHy+uf7tP3u691Lk+f&#13;&#10;J+98NL56oTVzPb7Ol/0i13jU1jECp63jiYyFPXu4UEMzmKPd2cJYJgNu4hVaa6Vx0QOjua8+Fw8H&#13;&#10;Px6AXuo48lPuLhjwsN/avz5eb6ZUn3DNjZajDcbf1mNv5PKdfONR7kaDLyoOTWyzT6Px3Q0xcpHD&#13;&#10;TfbAAzl6iV714T3ta6URS7znOefZefNTzH0J2DoxPunz4w+/9vz3oKd+mmuNAbly+rWbg9Yr8WKP&#13;&#10;XFsvQKxB8wmPeCXhFYfaVjsrkwyp/sOXbkq5OpofUoGoMgIWt5MKnB1oHS06BtQYckBlAvgadB4c&#13;&#10;2tFJ+LWhqZEGIOPhALouQuUhi11w5ClLNivtlVt8v9VZeu10yOtPeXQEoINendDNjKwGVV7e+qi9&#13;&#10;/tdG8UVzbiMXDxxgizuxeOoPe37k27sLDno7uJTRnH2FI1+7vLbCV2Z9UKdb28pdm+SA3Ob6p75Y&#13;&#10;7OGU0cvJKW3tGP60AbhOAnIaP3y15WEMHHrhKm/0hl5+1tt2bR1vBbK1n+kbF3XQMvy5ztYzaC9N&#13;&#10;ZaqjpVdSbmxtcjYCeHZog1evHOU5yOJLvLRXLjmlZQu/Nv47tsjUDtQldqGrfLJ6V7bxabzQwM3G&#13;&#10;NRsYvYsfn1I3ztwdoxeOcu1o6WcXeWDaA9qm722CBx0afJK20v2YV7Ycz8TnVFduLNb2bWOfvD6y&#13;&#10;hR45Gn1avxsD8do7e9e7w3hKr0yufOzIn3LlgNpgjVDWjrd3eoD2xo8c8QDaXbBqr0xyCuTBydu3&#13;&#10;BfZK5SVLuaBMV2NRIEv88N55b3Bw1h00cNY5svChg+fPsxfP5o7az7/8PF9Y8wy0jW7iGrXu+t3k&#13;&#10;QGQcG8+NNzm1nbza2PiSX5y8OLYU55GEIAZXu+DRkQ1fOfjPvAV4tHBkZAanj66x1w7UO5aUm9oG&#13;&#10;tImjfoQTszOeLZIyXGU1DiPzOLShAb07Vj8ebkzFlbmxEbwD9b6FJvuevxxy/NDJC3d7ky6P/bS0&#13;&#10;C9kcZuPP/EBKwIWfA5LHbn7//V+XD8nfvfstdu3YnwO2A4Y1PQfhkZ4D8Jdv8Sf9tOvYk8uLjBdp&#13;&#10;7jI/8x5pd6lzQTh3n3OGgM/eqfzshTvfd5evOdCzw3urHz1+HjmJT+Rpc3fcFx8fh94B+kni7m0f&#13;&#10;81q9lJ8+y/h9llj58qRtJLHyto7vPslIev5CPxr3+mYPoOI58U0SJ7Hf/t7+m/mcPbR9177B1zHZ&#13;&#10;fmp/ygvtv3OfSs4X1QPIoQsNuWxx0yncD32LRrvxI1cno7KtTfpNvWMUnu1kgtpYfwBawC740Z2k&#13;&#10;TD676qMcTqrN8yx6OukYgQ820WN9qj2Vq6wNHRu0w5N1nhtfg2M3GvTa4ctT8AXa3vAsKNNDB16f&#13;&#10;rKuzGVjD+NfY0M83gIc8uQQaD7JqLzjbQSd6OHTWnekjjbd3t3OApqRMFQK6kYIxIMY6nHK6SifY&#13;&#10;MQLgRQM4Q1ENBOp1GC3d2pTJouNMK4EGEa/U+pmnODm8dC6PXcnbYQJcW+mXqq8B1l7+ytCGTiAB&#13;&#10;OY0FaA6U2XBOZzwgU4zkcORXP5u0dRCA+qpvas/WrwOAfezS1tjWt9pHDlz11h53w7TBk1Fb5eyA&#13;&#10;k5TnNUuHbXgAfehr29iXsk21tmirDkksW247GY1D6+ytfHRN2huHs0/azrGDq472H3n8MS7YeQZt&#13;&#10;oDzVVT2geksLSrv+p7+yKZWu7Y1jeac9aSa5TQwtGdG338pPv0192/STuitqh9T9qNe2h4+SYxwn&#13;&#10;769g2TRYMI/osGmSeWHMbFzXzjFyfPyaOLmzeI7j3BlPvf7I6wffWp+PYNkXHed519iVjs6O6+Lh&#13;&#10;Gpfymgt4lQG57IBfu3dj0Q7fu9b45UCuXd5+3TtT0/zgQ21UJpc8PDbAyqt9aGt7ZfJHO/y5jRxt&#13;&#10;9UPZs3numnc8oCMXzLgMTg7w49UOf/a9tp7L2iqrPtVu+twpNzfRn/m1q4OHcg4sd/d3OUD/cvn5&#13;&#10;L79c3n14O5upQ/S+gzcHiXkkJBvrdzLSpxmRxpYNOUtWxl7sic8+W/YLavBoHH7k7NE2h6G5U9k8&#13;&#10;8syD5D59c2eV/KHXGnq5+sOX1Q78PC4wSZz0G181b3t9bhIfIF7Kkj5p/ICyg0HXLnz6ZnX8OX7q&#13;&#10;+hlUpjZ33QqjI3QMQ1t9D7rFNn09YxVD7Pbx/nxkPz5Eb3z+49GLeUzCFwH5Oe1JPhn4noOyu3+f&#13;&#10;Pvmlww+p25vNvfDGXhfQ7hC6u3zJoXbuJCfNIX3Wq72z7K7yH+46P3Hw9WiI5G0de0c6hdgmDuSE&#13;&#10;11tE0o/KT596w4fDov0lh+fwO1A7RON3EWAVe3FzP4d0X1x1iGbP9xy+Hzmwh8ZqlChm7jh47yfW&#13;&#10;zxy8R0ZkZgx5w0OETxzkg5vHGfZtQeiMP+0eMRHvuZAI7Y4f7zK+zf87LtmsXXlz/ag3Mj+fZR4n&#13;&#10;Rn510No863Fky629D2t24C7rkrFiDOhrZWNEP0sAbnXu2tF1f9b2wLzqUDn/Fd+3h6wN+j3/ks8n&#13;&#10;XCH1xjAXotsWH8Y+8ypjKTTl1TZ60Y2KXcP52/HYtXXtXL8A2o3LdRyDHcuREx6vf+ke5MeD2MMu&#13;&#10;4w+912B6hIcdoHKqGyibf9Ywc1D5bIcynbVj7doyaPxBZZ/7QNLeMtjxsWv9jI6nz57+ShAQDAlg&#13;&#10;HKIsij8yM6DK0BUH4Ku4RmsH6M8JbZ1sHchtCvsxwi7qAK56KlPwqgeQo1x5yvxDYwP6lMN/O712&#13;&#10;lg/g0Vab+vHl2BNd3azwVQ/Z6G0k6ujQVOY5rqA6z7rxs0cZngxlumtLr+LUJXR4znyViQ8eXctd&#13;&#10;6NkrB+xSRkNG9fojSxkfOY0z2uqZRf0YP9q1qZe3ySLeq+jaI29clWuXODZ+Z/tqs1xqe3WAH+07&#13;&#10;y2i9ZXg64dA3rqD8lQ/IrTw5WrIqH0/blKVptzBYtCKSDHxiVP3VPTqSqrt2ArSVTQb+xqS2tC4p&#13;&#10;S9pAbTu31b4HmqSgV39OOh3HX4zrtJbWVb9n8Mgwp9BVL174kUdnFsjaLO+di/oyug4ob/lrK1q5&#13;&#10;cdi24qXyiUFtYZe6tsa6NIAdQPuOt8yLbID1sXapVybQX301HHna4NxUQFM++RxKIkuqv6XpnFFm&#13;&#10;k42vn3iVDo2kzPfapV7/lc+65U3ll7QB+Mai8ubtK7o8/5VOXhqAj33Pbx3Ons/PKN+/enn58k2f&#13;&#10;ZN5EhzXD86E23flxhPDjI4MN5LVuw6xs8asv1VuoPcuTNSJ0aNvXaPHXr8o8+3yW2UOR9hkLIY8p&#13;&#10;Q9N0BnWyG4v6UF3Kxo98bAw9ewCcenkkUB1DF/2VO5A2sSlvxzyv9g5y9p9n1hQ+P7m8992WbOXf&#13;&#10;3eHNYciXBx8/9652485anxgdNmxsosdVjPn8KAeQ5/2BH3FhTPoiB9AouDzNfuP55bv7l7MXv8hB&#13;&#10;0gHaYxhuNDhYOjinJ4fPXWn0DtDuPM8XBkMbTbP+5eQUPXgz/uBycPZaPIfrJzl8uzvtQO5Lj4+e&#13;&#10;BpeDsrvQdOF/fvM6Nr2KfdLLy83d6+BzGA9demLm5V5gXfc1ie/6m/9iPvFPEg1jQGrfzUVecnSd&#13;&#10;9+WfeXr0rbbzGFA2Pr/k4gRt9fe8QIZ6+96FUPukqbZI6PDNhWYMddisjfjkkw657DIO6x8Ztau2&#13;&#10;SGd9Z1m1jb3ayBk70g6U4dGTB/ip3lgoA3IKcHjl7YMXPumah+qXVtImRwvIC+mMVTzqpatfaOnu&#13;&#10;+gfsTeBHe5RXZnwPrv3YmGgD8tLVnsqqPDA8Cnf3d7+aQIgBg4BAroDrlVFz9IQpy+sUZT8qrHES&#13;&#10;2QxHWyNBaeBB+VpmB50AvzZ6tAG5hQZdZVSPNrT4ZzAHh67+yqvrTA+nrYODj3Jttb8+6DRlOktD&#13;&#10;DrrqUq6eygbVL9UfUD/hJHL5UNna1asPVA6ZbVM/x0IbfPnEDaDhKxq+uqoH+NFVNsDbuIgn2fW9&#13;&#10;9pYW0Dm6T3XtcOykrwcrcrWRSS9cczp+hMouj7wyqkdiG/jRvtLgLb8FW1kbQA/UydHGZnZpg5fU&#13;&#10;a6MyQOtuiy/3lK5Qu862fDtoapOyBYIetOSPjWFpHTR+DjlyCcjZ8u/8l9MhgX5D3jwJ5xxW+OnH&#13;&#10;gSyknvsjhzzPkuGjn5yuF1L9qv3z5adDFzycfP24rg/a1R/4frBbG32lbd6ERt/jRWdsG1/q8gI+&#13;&#10;fnWcKO+zuTtPtWuTtKEpjB9HjJTrv4SvNk/dZh7e8jenA399YZ/4esSGPrxo0ZWm65t2ORpQv2oH&#13;&#10;WjQSeQA90N6EvjFbn69xLZz5lLXf3O+X0dx99mzmv377Z3Rl032cjXFiFju+HeNhuNfv6mn/NH7s&#13;&#10;hIerPvWzHY0FqC1N5FR+E6gMCV3jWh18EYMYntquFRJZ1ScHyvoV/zlGlV26s/7apH3my8HTdkC/&#13;&#10;R3zOcubCIiYqV6e2WJMUnS70jjGhz95nbXAH1Nsp9ie3PVLxMgevPRS7y7rPltKX8ZhCuir08XPG&#13;&#10;eyr5p91h92kOz36UxSHXGzUyEqNz1xiHaGm/mHwzeIdXaxvaeV1nco9vuIvswO0uONyNxz4OOvzu&#13;&#10;YL/IYdhdZ4dvh+j8x4j4Ed9ivzvqKcwh+nkO2M9vfsoB2q8r/pxD2E85pN9Hxr2jeA7PsTv6X770&#13;&#10;ycPGb+KZ2Jk7+r91yTicu63BA33QsXTuY3V9INcfeIF2+LZtH6ZvTzce0JKvv5QrU+69726IVS45&#13;&#10;8BJc6WPtfMm1fNpA93e8pe84sxfQW1trN3q0tbv1yqg89naeGovwAL66yjfz/NCjvTbK8bWtYMzO&#13;&#10;HpdQjX8p03WOGVj5mbNJZxl46mf9kAA8GWSxC404kQWqQ12OHqjTcR4j5/XpvHfwEX5kQGThm18i&#13;&#10;JAzSYxdXIzfYgFBKtfmoscGiqFAZ7dx2IroGnzw4tMpnh+XFK6MrkKlemWSRewY4bSZM7a4OB4v3&#13;&#10;7z9kU9nni+sjntIVSs8mNK9evXqQK4cr9KoPT+2qnw08PH/6MUuqD3gJ4K/vjReAYweZjQ9QV8aP&#13;&#10;RxodP/glh3MImy8MxF7taIE2CT8b6J1FPG3otFW3dmXfwOebCwcvukcDyBBbdOUDE5fUPUdHJprK&#13;&#10;09a6HOArvnV2Sfqg/QAvkVndUvH17Uxbfnjyigfo+phJ7Z94HPxAHegT9hfQlE/eMr98kUcv7y/m&#13;&#10;7XyQamvlqKMXq+ojh39nH0DL8JVp7iq332orGXSwWdKmTl/pJRuKjyW/fM3BMxsdW2Z8h9aGi6Y2&#13;&#10;ep2VOtlwgD5yyWcbvPZ5dvVo72NdaOobutrVVN8qX46/eACHjwz4s97eza3f2vQ7WnKUG3flHqDJ&#13;&#10;rE7JOMeLFt/o/LzPgsNVnzZ05Het0ubuX/0AlS3XXnusDX2er7Ta6hsf6r8ckFv70OE78wN19Gce&#13;&#10;tL3QItfdvb1buWOdfcA8R8tPfQ688cDi8PPPP83hz+MA8/aBtLmr5k6+HwPxCrsIHZ6JQ2win2w2&#13;&#10;wc1YT84HgIZ+AK/c+vgRO9A0JmdauNbZq4xW0k538eqNGR8y4R50awO9aEUnVnLjpHEQt+bkkgWq&#13;&#10;o7izTjn/5Q9jMjnbtJt/dIofmnlWNjjJmjx37XKi8fiUtcSdc2rtaw621o2vXyP7+/PLy1evRzce&#13;&#10;PzCkPF8si9wIWbnR6aLnO5eDnru88zE4e/V5ZKZn+cwudQegfQzDK/fu5kAcYTn7+nKgu8J3l+/s&#13;&#10;jci5E/08F1zuRjss5oA8b+HI4fr+5auYEbnR4/DsJoMvKj7PQVucffH6JvK03d16lOPu8uz21eX2&#13;&#10;1d8uf/mP//PyP/4///flP//r/778/e//FVtucnD+Of48vdzfsXHHFh99IuITEhd48D24PdMvAph4&#13;&#10;iMm88i9x1/1i6SJwbkoc42djufNqvpAXnLpDHth6ylEw/RWZcFLrnYNDe9xUUC50TJV++yoQGvqL&#13;&#10;xwfU8ZBRemXjji4xcEhXR6dOjjH45YszwK4LO86v38kgR/uYdtgAV/0d14C+jl+grfbBoatt2kC8&#13;&#10;Dk/GY9o+ftzHv+YTwOMTu2ibefktF+Zz0RdgG7nkVTd5nZP2ld9///1BZ23EQ3f9nHiFV3nW/eB7&#13;&#10;4wIdfkm9NyCsT+rVhXf0aHz90/28hWO/COK2vbuBXqq/HYQREyEOzl1MGCLXhobA80IIOEApw+Dq&#13;&#10;lBwO4AXwyhz6Exy8507yv9fRNUBsYEvb4S0Ofi3MnVQ2+Iixj6Ogo19ZakCKG7sj36awzwxloAX3&#13;&#10;/t27mVBsmjuv9KVM9nw5MfT7K3yLnw0ldHjmucnQfPfzlfgjr89H4ckQGzsal3RHZO6CNc8NWXxi&#13;&#10;kRzJ1wxwK990aGSv/sN/V/IhWjuyGWRjtkD48gk/z32mrC/FSH3iMVfS1z4TexuKMlo2tkwjXyT4&#13;&#10;9tP4F5prbDOegmt/aVv8Tq7y018gCx0wthww4NpnJk311XZyxq4Dh076PAtGFsbYMc/HxXLfOPcF&#13;&#10;IriJb5JYzyaRdja7W7If67GCX+78751aqTg0Dp/afCReGmV601WRwRb+iJOYsdccQ79j2PN5xovk&#13;&#10;Xag2uBlD4iBWyfWrTfZbaN3J0AfGwPwsPL9jqzGJ3rjolzFcEOObgwifxCZ8cH69C838KlzsNFa1&#13;&#10;/RE5DlKN13wknJws/SHW1oTG2rhqzPXPy5cvL+/mzSp7CHv79u0sTPr13O8dL+07uD6yBNre8dD+&#13;&#10;pqc48nvwYQcgpzaBjfEeWtCr7xiKDjKTxNO88ZP1fZ7RBYWDiP6p7tp7XvfONjoceVtFabXTxSa6&#13;&#10;+dQU5IPc2o4WwOOvvepoyDmXxcumX7o+m4kmzcnZsWPUeN+DEn07Fxs3/Wk9kOofW8aP7xkPd7eX&#13;&#10;//zPv2eMZQ2+8DcXI5kKEZH454KGLXjiFwvE1K9UMsJaN2txZBlfjbdyacW7ZXnX1j2g7ydx7AXn&#13;&#10;GE0cA2z2K4gOjHOoTJlxLmZmDUruESQXy7NWGs9p9+VHX4qmh3Q2SuxO1B/sQX/rlWyKkTFzMzh0&#13;&#10;6PnIH3Xzc+Zb6mQo0+HGg3nK/k85RBhnj9Nf5ry+nBgc+ubwnOH75UsY0j79ENx8B8Zd2sCj75nD&#13;&#10;7Hfn+cn9PHbRMRsmUzqCPFd8G7nBDb0DcvxKos9+4zlpNjpgWpc84gGfGb0dHPw8PhIfPabxR+p+&#13;&#10;0fB55vSzzBdfHHT3+CaH3ec39zkI72MdT3MAfnrkd69+mV83jLGX51lbPPrhi4F+kpyOp5GbQOZw&#13;&#10;nXL0oHscX168+vly/5f/uNwlvXj9t8vPOTzf//S3SY+eRv+zrFPWc7GJT18yPp8+zznghbFh7TzW&#13;&#10;O4+R6K5Zs/VTVMSH+dXHzIdZQydq21/WSrHEo09nDodW327saBNH3fPndbBjUp/Shdf4Fe9C29Cb&#13;&#10;u3KAzlid8RuoTP0PjHO8dOAj25jpfNU2FwEHzYynScZQ2o2p+GYMeQ75Vj+YD/N8cvLQfs5ZsPNN&#13;&#10;Iod+Sb32SNroQg8mtoHy1Qa/KfDNG3py1kz00h/i7Hn1T1kbckhN++PpoI0Nv/HWDjiJbnuMdrGw&#13;&#10;/rFDXS4mbNCGTvu8JcU+zPnIsgZ8il4jRvdaH4xvF1EfPnqyYNcPZyevg50L1cTvu6nAuecvnv1a&#13;&#10;gyQg+IyT6jRDJDTqkgW2m6E6esDQ1ktP5lmWXJsyPGclHa7+4YON4Lo4nvk6ODrY4ACcBMpTYKug&#13;&#10;VgZA284nqx2ho/igXZ1NaODpqww8bGXPuxyua099UJZXlsk9msPr4OwKVkeigatd5G//7oYqkVUg&#13;&#10;S319TTn0tctEV8ZbOyW0Ov/Mz242qysD/tpUKg8os7H2FMbuLB7ihrZxFGs8tR10cJKBD0/tHDkB&#13;&#10;uvGDymtCr61jSzsc27VXxsZkba7u9WXreNuP7Vdy4eFA49bYNId3mMQHakd1skESSwc57ei1WggL&#13;&#10;paEbP9iYxecsysoADR/rW/nIpbM2VYY2tuLXhr5tYgvQ8JNcctiAVl3S7qIRrjGsv8oSWd7lC9DD&#13;&#10;kUUfvspt3IMaHGhbac+26BdlOIns0pQf4G8uoSOPnfxFC1fbiqteMZIqR/sclNJTfMOHvvFAVzsr&#13;&#10;S4JTb/tZh7oDjnLnw+K2XyTQeK3+69ysrJblvWtcGXC1iT8ATlksQja8+X940PJPGYzeyDEvzzEq&#13;&#10;vkkMALnPb/Zuj5/ydnfv82cXUX2GfDeX9MzooJk9ZAJzF2g766G7fqrLJXPImADs5j8oL39KQwZQ&#13;&#10;psfGWLvHltB3DlR+7TJB6dUuFV//8ZdXG1vh6JTgajf8j3SlRXP2dcbZwYt+eP1LOxgbd8fI/9pT&#13;&#10;y2EDnn/7Bg/jJe3ht6u78//i9vXc/XWwD3X65ZAfQge8xiUCU95Y0oiGHnuTdWj0Zy9glpsADrP7&#13;&#10;WjyH9BxO4HNov7nNwdVhMjrRPDnuKLuL/Hwe49hnm/ed0LdzpznCUyfPRU7GsjixL7Z55GR+UCoy&#13;&#10;n6Y/HWjIffn6lxyW/3K5vf/l8iyHc4+B+FGXeXd9HBC/p4/dLMnaG7+ePU+ffvuYg9m+y54vXsU5&#13;&#10;NxhyeDPn8OwMOdb9KV/ntgsbPO1DsbNvq6MxBuHEbmTSG1vb/yMzvjahtx70U4bRH7wcdBw8tKUu&#13;&#10;HmRpAx2j2z+Lo0dCV97ilOHByPTpQvqQpy6e5XujDs3aOfxpe9bxkTbjFFQWPOATPfxWhm+qP7W3&#13;&#10;vMBYLKCZNSS+Vl5fktB1Aw50LvbGjcQ2stFbA+TWBmuVupu/dOgr8oH6OYHaaP3EN/MqAPdjmmhk&#13;&#10;TP3aIEtdiCmpUDmaGTxhbKBAhbk670LACDzwlQHfNrIaDDTK58CD8oGzzPIBDsKVByhXF9nkCqI6&#13;&#10;+7R3gJ951YG6NO9DTJ2O+tWFpxtiedhUvXJ0ZDehnXay89fDlIlhYcA/V0SByjCQ8dLdToevD1da&#13;&#10;Nq/dn3IV6U7meYIVhteVXfD1ozT0k8tOvO6gsNMAlXYz3knQ8dF6FwL8jRVbGx/ypTk8p158c/Tl&#13;&#10;B2jP40wZXf03KdgDj2dkH3oK5deuTL7NXV695A0+7XjhQe2HU+7H6u3js52lnf476UMvFt3wewes&#13;&#10;+uW1F3/tGd4sZPUbTW2kAw0dEjna63t11z+peopDU5nlKY5s+M4V44BOsZbUyWEbnm9/rC1o65M6&#13;&#10;OdUHN/jZhHfuVld1oC29OrBgqlc2wCcB+Mac3OaNGSieLrRsA+pAG3zlhGPmp3JltK02s6/xAnQ0&#13;&#10;ZxO8VPzEJ2k2zOTw2ktbG6VzjKZ+2KvML1C/8Wovbfv93P/r59pztvlcpm9sPXJ9a9wa8+QAsmqX&#13;&#10;frl/5VnW5/MaO2Pgj0nxITTu+lrG3OGetSZq8AE62VebyS2ojx0BdC2ztT7Bs08fGI9tl0BpGts5&#13;&#10;YCYH5DWdaaRZsxJ7N0BaR0fumU5Zm7gWx5YzrXJ9064Mys93NMUBawP+oU+bMTg2HX45+NHpoJze&#13;&#10;mH3ChbbYV+4Hd7Bz2BErh9VHTxP/Z+6iZdyE/lMOkM9yiH70JP2YA6G7fK5z5k4f2w/9c2dyyhmL&#13;&#10;+aOSuXPHWXpsfvEttsnxPrIeZL845DhoO3DOGxVmv5FcXGXPPeTPp30p81BbhI3fDrTTljzWTL84&#13;&#10;YIuFLy/e3f90ubl/nUO1O92eIY6etM0dej7F1+/fs1blwu6rnzx3F/u7Q232isjiy3zyFjq2gPZX&#13;&#10;U9eHc/+Lq3L7Ux/qSziwsdN/xtzW0UjKc0F39L2kf1N4kPcjVN7ISX0uLpIKtRVUJqi9bR/+tBW3&#13;&#10;cdxPEL2dBL42dJ7xf8fbxuVFxpCyhJ88eHnXb7zayMNb3UA7f9Hau2uHdnxnqJ3y6pG6ZqDvGgBP&#13;&#10;rrVAGxp8yoXaC4f+XD7rkkugdbzF4ZMK5ZsZenP7fF5jBxho028AGVhmNBJD0aHpsyN4TPReKcDV&#13;&#10;WDzKVQqU4cg/G6lsAxcUB8HKKX1taGBqhzK7AFp4Cd7mVR3k6gAy4OT44NDqYKCtFwSVrdPQs4/s&#13;&#10;Al42vH79+uFgja+dLIfH6yMzH7OhJ1N7J4cDOyAbv2fX2tkz4QLqgKyHPP3qozY8oHftycRHFyC3&#13;&#10;v7iljJdd6CqPjGlL2dUnXvajaYzYI5fAfMHswLeNvNpaIDctD34Xp0xHy7UXHTnkKVcnmtrfdrrQ&#13;&#10;yCX48pTGFXZx/OQPWdrPfKD9VXuqD0/Hk9xY0F496OCMo+K02zT65cCzrWc/1LXn38O8EBegDPCx&#13;&#10;XTv6kX34ACqfDUCZzXJzEy+e6sQrlQ+c9eLt+KWTjMr7+HG/7QzI6tg5y1G3AYZicOjgajO95at9&#13;&#10;G4O1h67WyyOvLeibtOHRDvAAOG3WKHnHAHzb8Cz9rin1X5kuOTo0clD553r7Fb+cXZ3ffNFeXZXX&#13;&#10;8uyUATTqeOszG6qnfV5Q1t4+ohvt8u747YHzLEd7/cp/Q4dXDoyhyingdwfaXaKXL+9zcHsfPzP+&#13;&#10;zWz6csDiBxnSPK5xxFsiqzEiW15oHIqX1x887Rfl9jm6yidbUh5/w1+5hcYUFM9OdxTpar3ylCu/&#13;&#10;+tlFDnztPcssTrk6tMORd24no4fX+pIBM3n18kJ7/p81eb9UZX/eOEzs8+curIOtR8a8u/lzDs1/&#13;&#10;5CD5/bu94fHl7bvfY6AxuYfKaFy97nEfNs0BXowybhyeB5+Dp9jMj6SkPAfcrKXWU882e0xIN/bL&#13;&#10;gVERXObW4XuEREZiFL0uatQBWjsVXe48j+/0o+XR8EVP4l69807p25fzyMezm5RzoYA/0ZzHLlzY&#13;&#10;/fbun/MoiF9L/P4o+IzVjx4fmhil37JXfvmye5a7y/q+44ZO+Tmxy9zV/+r6Cb351vFkXAz+ibGx&#13;&#10;smZcHbRkkC2OcGCsPnRoA5VPLp0PkGa4jv+OJ7QP8g4fKq++tKy9CWDjE6itAG39cqve4xWArPLy&#13;&#10;HV3XDwloJ6d0eEC/M2cNbtw6vpuD+qP9XAfWe3r2bLj7ozbyaps1C64+tCy1j4ovVDdoHNgqKVcG&#13;&#10;+ecExsq7+9t5hKOC21ijKAbt0DpXwwBagWi5yrUrA7LqCNqzHI43MJzQdpatjEdeB6pHjl4O6CVD&#13;&#10;Qq9NkAv0S9rw1+7aeY5Bg462eHTsxEdHOxM0RrWtdWUJvQ1mFpKAxerhW9gWgdSV6fUFDTrJgmMD&#13;&#10;vLqyVL7GLqgHeyWgTvfIyeRGq25A1gd64ckjxxdUbH6ATu0An7pEPv/mWcfg6SFvbIquyoVHv8+l&#13;&#10;7TjABw/KRx4evPUR4AXGiHa8kj7Fh5Z+CY968WTXzn2OeeXKAbrqRsM2PNrZXjpQeY0VUO8EJoMN&#13;&#10;1V1bxXl+9CD01S2nC21zvHh2s9j+ro62w4PKB6XTxjZ0eLTLi0fXtHpWB1nSWef21x4qGh/tcGhn&#13;&#10;rPhCzskXedvb79I8W5gwnnnlbT/zSbWtcuQAXVPlo217Y9k4le7M07IE8CrXtyCmrlx6cksrVQ8o&#13;&#10;b+WBnYcbG23mOlmNJfva1gTncCQH8urXF+jZVF5lbcaXMlx1isnIG7t3TNJNjzZJG3o4/PVJopfc&#13;&#10;c3uT+s3di3mu/RfvgPYT0F92LIRh0vkRDs817pes2MczfrOTrM3hmuAcQJr2Is04YAcbr7zkSuUh&#13;&#10;f7+EFJbwuAvp58MdAopDN4e7yGKm9dCdyVg99kqNwRkaI3PZ3fnGxtzveBXn9sHGfqG88vPYAPi8&#13;&#10;yYSM1oNxXho6YcE78oTqj/gd2/nEbzqnPyM7Fg2fL3/5iWvPrnpNnWea3Zkl4FHi8fmzn+zOmhoZ&#13;&#10;7n7v87sbf3qU51V5ic/z58Zb4h1bPDfcg6xnuN11tqbTS/H3r8blyuojhRvr9d+h1fcH9MHEIwfX&#13;&#10;pzoh7XNazz96xGYvOpm048njBh7/8JaQXB3swTppno0nIjH4+OH9XNB98jy+m0hszCF9vngZOQnX&#13;&#10;6PruJ+WTRNnBnmKPXQxOPXFxd59PxgdcrLn4tTxfrjbW7dnw825qfREcO+b5Wh1FTNrnDnzG0nxq&#13;&#10;EIdcDJCDYNfFHXNN+ly8Ovf1bUyfCwJ9zB6J/PmEPPizjfQIW5gn0emxTXrxqM/4CaDrWPKz7uyX&#13;&#10;1NGOD2jiU8c2kFuTukZ0L6zNtb/9rtz5tGNib+zVXzDzIGV6lLvnl7fyutd2PVNnR9dWMuC0qZ9B&#13;&#10;LAH6QvU3pwNvy9UL4M99pDxePXv+9FdCIRBVQBnAj4sDweocraEGM8FV2MldZQV8NUyZnt7abwDL&#13;&#10;W50SHroqX9DYrd5NBm/blfHj0QZfP6qjg+CsqzLcWdWuLimTha5XQ/gkfGzo4lq55WPr0Jo8CYWF&#13;&#10;C26++R86vs2ATZnutXc7i52gB15gkIDa6gXu2uhQx1f98vpPR2PfPiSrA5ZNYBaI5I1REzn6Srnf&#13;&#10;UP304ePQNQbs1A7OfDtZ1x762SZebMYDtPUTEIAPkF97ldlcv+DxTwwDpQF0PMjOgnq2r/EiA0/l&#13;&#10;Ae2tS2jJ7BV06c+baXnV+UePGCnrb4uXtsbjzNN8xkQWffrYSiccnZVJhvazb40hORJeuNpWHm3K&#13;&#10;UuWTyyZ1QI5YVlbloVUG2xdTHKhMMP5GN5lgL8z2zjdfyGBTExweOuRgPtE67D33kVwqHZxydbdf&#13;&#10;JfbqH7LoQSexvTzo5OsP+de1g57GXllcSg/k6OTFgeqQ9LvNTTt87VeXF5TnS2aRJw54azM/AN21&#13;&#10;m11yvnUMnvunubg3vuRJZGsvDV6Ajgz60TWO2sXVWMZ799KXcZ5dfvr5p8vHTx712MMG2vE3c1ys&#13;&#10;/KiKQxyobfqS7OIK7KPjbGdthAPsoKN2t8zuym4bnu+xSZ2symgsAH3asfzxdccfHfLaMn14kivX&#13;&#10;VluUJTzoAL+qp/prA3nogfqUI4u80s8jcSmrOxzNl9e0u1Oa3Pnp26EP/TyXnIOleSY5MHm1nT5y&#13;&#10;O1gfeAY4EtL+YX4H4ZLDooNkFiUkM8Y/p009jSN/H8GJbXPUcsg69I+tDsDHs7wZ318/fxp6+5sL&#13;&#10;qpG/J/6h29hk7Ab7/l0uulL3GMkf9sPIevv2TWg2/sYQfcauQ7qYudvtuWv7BxPFey7EI9PB2U+S&#13;&#10;6493kS1AHiG6v7u/3N3cx6a9eePLmWLhsRVj1qh38UA+EG99135tH7fvtaGhG+BD0/WhclzUlWfX&#13;&#10;vl3j5OKA5+bmxdz9dkfc3dnKkpSrnz7rx2cXNCc8u+QAnr6O2zNOHS292svnUM/E1tGf+cDoT9mF&#13;&#10;mrVJna1sIhdtx33HOHmSNnRAffwI/5s3b+ZGWGnBmRYNmfLGu3ipsYRHVzlw5LCl9tRGgIZf8IXK&#13;&#10;JKs2a2+urfsuHH505JOtPtJfvrqbO9AdCIUKLmirQ5xTr1MEekOFMme0GTznzRjUMKkyJEYVX6jx&#13;&#10;6BoI/DYNdHgqF52kHRR/DiI51VE7+IeveCAfu4LvwC8N0Fab8LNTvZ2IHh69ejtVu8Uws35oxq6I&#13;&#10;ZCl+i6XDaT+G6IvG0Y09SWRqUyZj5cS+6DOg0NID0D7oOWCuXgPsAeJTv9A2RspR8jCYgTLd9W1o&#13;&#10;Ap6poxNOm2SzJcvm3vhYBOfjwfCVV15fqkeOvrZUV8cIm2ejSA7aN40PWjao49Eun7dbBIdPXt/Q&#13;&#10;Vz+81BgXtDWOZJMhx1e8Mpvp0t6YjMy0W4zIhUdbHu2VL/+QCxKgTJ52+Tn2becDIEe5fa8ulZbs&#13;&#10;sePQVf3oK18OtDfR2U2g8krrsMlPuPN4Au2r0ROxDlVkNW7aGj/ygDb1tleXNQR0fTI/+KOOBshr&#13;&#10;/+g8cnTk0S2B9teZlx5VmwU+sjre2aWORr381bOx2L5tnAG5cOotS2d7zqmbefuQ/vKCxlhdajza&#13;&#10;78pNgH37AynHJwap08OPptrbmI8dqXeM1sfiJxaP9hGh169fzrfU05oUO8VuYrN9O4dp+MN+ZinT&#13;&#10;64ul6Mjs2HBgmk+pgkMrzZpx2EGM9vKRA/CScagZvqmHR4zwutvnDt48WhXVeJGPntTFHt3q3n6Q&#13;&#10;F9e6sSiWjePavTFqPOns+MdTUF5br+vkxPzQM+W0e0bXweoB0q6P5009ubg2Rh2E3W10SP4QexwS&#13;&#10;91fcsg/nkPP+vbdFWfM+58DsFwdjc/TN43b0siUHvU8fPs3bUfw6oTvVX3P4/ZrDtrn98cO7y4cc&#13;&#10;SP/49nmeM3aREQsn8dinC/jSbWlDk7mb3C8bfv3yMXojN3FghwP2x/dvg/88b1/4/seX+XGm7/Gp&#13;&#10;jwDS6U5oHD7671g/ks9FqJbU59nl0DrEv4+NHlVxgTA+htevEf71r3+7/D3plR+A8X7p7KX7LLk4&#13;&#10;Pb588guMxlL6fl5fZ+xlTEbjxBvMDY/kPqHw6ZDcmyr0Exv2YnHtmme1M8b0yTzyEDz5tze3sSh/&#13;&#10;M253/O8XFyM/+9HUE1tp5B5jCRgLIOh59FJ7YcZkaNlYexEOD7vTZkzsFwSFcM9o6+v6+C39iZUH&#13;&#10;4q3SN7psjO116d/g8XZfM847lo1hc8J6MbE4Je3olLum9WZG55Ay38mGA3jUG5Om8dk4POLS9bB2&#13;&#10;1Z6uXbWxNkjwkrI2SZlcdKVtufaWvu21e6LlEQ5GUK5BgORlUC4jpi4UAK55+aq8ssgtrnLIhpfU&#13;&#10;BaByzjQWDrpal0pTerbD01Uc3VLlW9S0nw8DtUG7tjNf5TewaMvTzjVw4NTJ7cKJBpCtndzqMknn&#13;&#10;VUPxV30+8kkb/SYfGegt9L4gUVny2jabwBEj+bwSJrIAOWiANmW49pdXN81ESqpfymQB+cgNXuzr&#13;&#10;A0CLpzrq63VaL+Dhh/jUfjzp/dnE4NjTvgVwZErVSRcdZEnq9bO86pI2CR98+2jsiz/Kn+Z1cruA&#13;&#10;aAfsOsesUHkF7Y13bZVLZzo0ZHvzRmWa0LMYZ5GtjejwAvXKHcjidY6L/iYDTX3F0z5U7qJRWU21&#13;&#10;sbT0gsaNnnNsO1YaM2Bsd4yQjwatjzxLS8dZfkF7D1XayEF71qHOBmVJ3wLtkoswuNJLgA1iLZFr&#13;&#10;vCmjq99s6uJ9pudHoeW9+3wd39VfWS3XT+kM5LKtsVy6xOAYY7Ub1I+mac/4EGt84gGqA642oJXT&#13;&#10;R0/58Uy/hA6g2Vcp7oGtNA5Y6vAdL7VXnOUAbeeZBMTy9v5m3sDhGei379z5S3/FTJv2PAfrY/Yg&#13;&#10;yFnr2Xpdn64HZrr5pg9cWIvd1kEP0/0krm17WN45Qo52ss4H8LV39TqESyMnf8raXFD7ZT9xnLc9&#13;&#10;xDa88oI20DZyjUfx6pySN1bsUEfXmP67BPgkfckhZf07+jjNczga39KXwQ9t8PPu4NB7xMB3XYx5&#13;&#10;FyPeyc4fj7w8zSH6w4e9U+gwpw/mwBdfvPp0DtLZdz5//JRDZ/oudJ9z2P34IYdlh9DI/pSD6T76&#13;&#10;ER/Svw65Xm37R/gcer2+0KFZ36P55q5zTqNfcrDPCp5i6GKnR0WGZw7Me9Cd57KT3DnOCEj+YT5B&#13;&#10;tefs44yx2ZScg+jGaeMGZ6zwSGxygRA7wjj0n2PD/cu7y88/vbr8X//H/3n5z7//5+X1y58ur33p&#13;&#10;MGPjQy4qPnx8N2I/xg4XBV4bKDaiNOMqfw7LEzXxnvG08TO+3DW+u72buSp2xXfsAp+8ODDPXdvU&#13;&#10;8cjJRY93nvlOf+gjY0ZuvBg3/O3Y6bg2t/DCPbyuNvrIBWN//ubAzpDDGONjbM3Y9MnD6Igsz8qT&#13;&#10;q00y/s0L84G0wbkgC84FD5vYaB7IZzwmgZ3Hu1fX5rEhwJ/iAB77GTlwzeG7hgOyqseaI1cnT1v3&#13;&#10;w0LnIj/PnzhWd+3QXjw54kE2mtrRvAkPOvRtU2fDrIp39ze/ygmVKkS5yuQtA2WC0TJuDEhZ+zmQ&#13;&#10;VdxFBV+NUnfQONcLyvBdzMiCI6+2SXDtBLK7iajjB+305V8/tJ3byy8HpeETeXj5AM8fdQEsr0VV&#13;&#10;DnfWDc74eZXOoZvciVNkGVTqt3e3Ewtwd7c/YtBY0tWBQ3/TfkS8mxvb2tGNUe1h+1yxBuDVARmt&#13;&#10;y9EeZCMTNB61YXyJbWz1Lkzt6qVRLq8yero75OmszLOPtYUP2ooTe3L1L1CWOgYLaCW4yq5tFgxy&#13;&#10;lIFydYDi1SuTLaB09U2qPcVXX+2trdrdCfQlQm3skYtPD6f8Rb/t1z4iF6768OAnU5lOdW0WDu9Y&#13;&#10;hkdPJsBfn+Tk0iUvbf1lC3pxhSe7c7P8ynhtZNVBf+Ncu9EuRHZcKj95tQdtdbQu1Z7aUV5t6sU1&#13;&#10;PtrIaYID6M85Hj6WvqDcZ2pBfZejJY8u/G0DtUsCjRN9cDPiU4craDvbRZbcJgaqhyxt5a1M9c7x&#13;&#10;2qc/4ZXx1Q4HSPnIj1z02s53VrTBawdwaNTRaIeTPPvsS4R//etf5vGzN29/j42xxTPQgf+Xrj/R&#13;&#10;siRJzgNNiz089lyqALA5Z868KR5xek43ySHYANEAqgpVlXvsS8b8n8j93S2DGPHQUFVR2XUxNb12&#13;&#10;7fqY38mW8Nio7LPJq6NyO7fJr+4mde38phvAn+klcuCNj9oN2j4xSZsyXnRk6ns4vNc+2sZd6ID8&#13;&#10;zMcetK3Laxt57T8xJU9ftH8qCyiTA6p7bJnT1E1o+sNUyiCRn9wm0AGMNWNtcJOzJ8uxNptSm7TE&#13;&#10;L2N4nunlY3i8r3hvYEgKXdYXfjidnnfx2hAn/8hueTaiHnXYDXA2qdHxIRtsbeq/ftJuw+30NzcT&#13;&#10;Q+9RPKfOL2dz7PTTe3w/XE6iPaPsw08n1DMuYrGTYPZp42pGzuTWFfPGnw0z9/m7N05iqY/NP/M8&#13;&#10;4+JeiAhN9vzZs+PbF18f/9vv/+746tmL4+rBo+Pp46fzWk6Plvz4w3eJ9z76cT/z7VZi3o1sx5HY&#13;&#10;K9MJb6zAtY+0yTtG2rZjw1qya4ixYSx8uSlEL837+zEEKqsJLTBO+Dpeh6bzXLs6W8hSBj1c6zir&#13;&#10;XPnovKx9gjo3DkmF0pWHjOFJP4mB8U1v56Oknd+NUeU0PvB09tEPtD69atuOw52b9J39OvsmFZSL&#13;&#10;rx6An0xQW4DyuV774Bon9bPdTaBltqFpf4Lhfvxkv0QIKqCCMQiAukQpnHQO5PBc2tAVh17uQl0n&#13;&#10;OgAZomxBEMTSSvBk9ELfhK/80pd2yekqf3XWHjk+gK902gSoNsxAuXSm9g5c9PW7QI6BCydWePkk&#13;&#10;pwuvnOxYea1jZMMlje67u/GqPzZ88HTC1U45fGV4yB89fONSOraey56PY9s5BqB1dGSNzuTlX3sW&#13;&#10;Xx2lFwlt6AAfJIBfArHi+mOv8rOl/sKToa361Pna8UEWG8g3odGODRfeltEUanOsHV3oGs/apr1l&#13;&#10;etQltLUFoKk92itHLsGhpVNeOrrniz4n+8iWQPFj29z5r51w9JGhTKY6O+CMrepTr7yWKxd0zKiT&#13;&#10;T4Y4rn3rGzx5ymRXN77GtHbsK8xO4+AitzigPPblYiGXxAQtmdrxADj6akNtpVdSLh0YuZc41t7y&#13;&#10;ysnSzkc8jRn6ypeDsSMX4f1xm5t+RPNlIkcbmU0FZbzFT/kL2trYOiB3frgp+PLD1Q4JNLfe8Ist&#13;&#10;1lExJbexAnhj0XWMrIu9CKq3H7TPJyQXe5Zv53Ht6VqN/042LN44ZDPjC1Hzk9DDm3gl9/Dx1NkQ&#13;&#10;+6qPHOUCe0H1AjqU5Y0T3vrdPpTDg7ZVdm0Wd3nlnAGe/+TYxFUunyuHHXirB8A1LqA+1CYytYs1&#13;&#10;XG0ByvjR1d/pg+DJEbGMsInbWacN78QARcq+S9Iv8E459uvn/kqgH8bwGjknnz6y18YGfu4pZsd7&#13;&#10;+LI5M+5i1WyO+4iFxyM8B+3U+WPa/VCOHbpNqM21DbONt8dDlD1S8sljGtlU2yiTaXPty4vurWyS&#13;&#10;PQrCw+zHRr5PTu2HvV5vHt0I7RwGSTOmYrmNcWyeeZmEZr8AKrZcM24zlsN/9ejh4VeG/7ff/c3x&#13;&#10;t0kvnu4G+urBVTZtD48HueH763f/frzN5t+nZ7+KfXzWH0AfTFwufd5xe67rQzke/Tz9Elzb2axc&#13;&#10;wKu9fa5tPgkJ3Yd3u15VLt3Vf7bJJwsYKsfYqg7tQL186Gpb24A51XG5v4mw64QxBDfjXZ+Mrhio&#13;&#10;LfLcUMGxs2uGVF30qpOvTl919tMaB6VsQtc5grb8eEfXxHDlV6Y9AthY7A0zWu3ry/LBAzT1E5RO&#13;&#10;qk5AnjI8e/EAuOqHr32VRx9Qn+g/eHh/3gMNMBFQBwmocoLU0bS9QmcQXBSWvrKAOprSa1PuRrPG&#13;&#10;nnOQYi6+GQx4soTYAJZ+ntdJg8V/AzosYyfZAln9DXKDRodcHbQubywI9HGJj0HrjyBr57+7emU4&#13;&#10;Fw/ywdq/k35zF4Ud/ONF8PzZ0+CbgYiOTIscx5U9C9fBbOHw0Y9B7vQAXgt9EZZyZMUGr/KpLR4L&#13;&#10;ccJNFx0WJPR01d/W278SG/hc20qLhuz1ZfvRItj26ZeUtV/3U+pLLG3M2w/gPNYql+7i0HZCnHXA&#13;&#10;F9THlqTqRi9VV092S2d8AL6TW53VI68uYPNQ/df261f9JJ65eImzC9P+6MDF5vDqAz1UO9nCTnLI&#13;&#10;hK8/+n1uRpP0v7KPaOkA5pkyOfw0RlMZf8TSnEITwSs7ZbK+9Ekuru17uD39SRzwjAj2R8acJK5u&#13;&#10;ADdtkQlqe/1pLMGMl/hUfG82y8Nmde03duwYkuPXxs7a2sRXG2d4ckB5yy8u+M8yJLYA+LVn/S+u&#13;&#10;oN/JqR5Jq5jCo9XvjZWyeacfO+9A9ZVHYmP7pI8R7MVtx4Nxojwf42asoQONrw1Tv3SKFg8a7XAz&#13;&#10;Dkfmxl+uvuvXrhHDE1loL+Ije/t/3kyQ/PHjq/n+hj3X46dXx7e/+zp4z1a/MRiyOYo+NhnjYdiP&#13;&#10;q3dugfZxy+xQl+hf+3e+gi9jJNemL+Xq9VUZPXx9lzwmVzrtoDdZxRn/0+fxgR6vTnVToB+Zy2Jr&#13;&#10;5m4sSFh7G9MZ28nV3WTQP9e04KzzA7EBaNvXqGVdjO6PHp8IzrPDrDPPPTYx9JNkawedNrTvneCy&#13;&#10;d2wB/PVJ4YNsDJ32vp3rpV8pfP8+tkXG3pBnvUjnoR3bUubTxmVj6yQciBv91jM2aTeWXXPmpDkb&#13;&#10;qo8e4cgN9MdP747Xb37JBlnMQvPeFxQ/xo49nb51K75mDOG5M5ve+OMVejawHvMQT7EcP2+u/dyb&#13;&#10;MvvHhmA+i/vOcfYKDLq5xqX8MJvkp9mo/advvjl+//Xz4/nTbJ4fpl/u7nWcX3/69z8d3//w/fHr&#13;&#10;rYyl2JeIRE56W0iD8xgIP8iP+oAv/O2X3kCvQ+oda8ptl7PRfHAjY856K4prgk9s5mYnyowpn3YZ&#13;&#10;Mx/T58bPyCQr44HvM4ECxtd8MnYdjx2/MTSojPnk3Sd4U4n145NnvpNmrotZdIr13EBFpsjhgZ11&#13;&#10;SzzHYSlzJzZMjNNPxmvnr9Tx375i93W/JZkTjcvoD690/rIkGH8v5fKWvnMLfeng6Dn3ARo4caxs&#13;&#10;bcpjf0B5Y7h7C/RwcjRyUFzrI98eYersTFvmlZL5xM6Z4VePHvx9OxBQpExg61KNooChNazOgzqL&#13;&#10;pgahqVPa61j5GjBtZztG/+edPAzXZnDMxvIykYBB2QvYl/aB2olf0gFoGvwz/W/KLkiRrb50I27y&#13;&#10;DhIwF8qU62P1sAufnH5pXicT8C1kFwO28L/gxIYc/DrPJhzf+uaUzRczY39oTCq4h7mwzc87J26z&#13;&#10;gX74YC9mqX9Ot4z/oeNHobYDeLRyfo2++N62JjT1URr58Y+dpVEvX2PCF7AbixuZ9OwF7GYiATLw&#13;&#10;0MEeQA46aeOxJ2gT09Cp1yc85I7fF9q1ZcdidZW3tuKhV92E1A5f+XL1c9/zh1/3LxMYfi5AGbPd&#13;&#10;QMHN5v2yAVrb3VxsnU8Ll35IqbJqu3zKsak+nHnZZEwMbVLHOJoZX8mB+tqzflWOOllyb1ZAPm+I&#13;&#10;yaKBTm6swRmL9JErVUb7A652rez4nn/jG8EBNHQB+Pqp3H6hA33HCKhPzdFJ5MHVJ/S1g12guguN&#13;&#10;Iz40w3epSwCuiX1DE5kueiCU8ze2syXjR/vYZ+MV3FlW7eUb6Fiam7OEQ5t4Sfgao44V619q0UGu&#13;&#10;OOrnG1+AMt6VdbOpbK5d4jNb4WvHTcwdWuzctdGZLypnw+S08OnzR8dXXz1PfX9kh66xIzbHspkU&#13;&#10;c0GOBK8Tqz50HgGpLvUmthZaLk1jxVbQtUG99heU25fW2PZFZeDDj4Z8yZfoZvMRW1fU2mOcWzfx&#13;&#10;kycXd7zKTdXBx9+ADVD4bHCqa9BsnuaM0dhisxIBk/tyn7JxOBvl2CKR/y6bu/RuZKZn9HnkzbUw&#13;&#10;F/O5BkY/nnkk8F360UYuHJ53/TWijKn5Vb/MC36xba9H8e2ysSKPCdYzY46tYMZLNslOlvW7L+NJ&#13;&#10;Nq9v33rHMv9c03wBOlqz8fLc88fw+EKhd1Hv89DvZ+N66xZ5WS8+38qmNePB9Y3iwBw8KXQcTezM&#13;&#10;pz2ImvUk+Ty3G/vRGJ+u1c9soH//7fHtV0+zgX5wXD3IWp5+9fiLA7fvvvvh+ONf/ni88ejJp7fH&#13;&#10;vWzojXNjfDtFf4qhvrkfP8xZj2LsODcO9KO4mLPAHOiYkwRyN69Zf6LTvNgvsFOwc3cOWxKv0R65&#13;&#10;892gxGAiQEbSjKnEemTymdsp6+d5GUGAbLZIHp2a3xpIZ4sFeq/6G7ro9ifE1pCJa25kjHFWDXHL&#13;&#10;yTvfjcOOW3NCuWNemT3qYGy70J7x59hoV7c2k1cc2vE3vp3pqqtrSK8bkrrcfO71vjorp3Xzvzqk&#13;&#10;tuEhX1mODo4eNF6QoA2IKZraM+NOgw00pLtzBv1GAMKLQjR1Gl4ZvfbzBRugLQ8a0M1J8YyFk0pT&#13;&#10;GaXJ/9OmbFOjXJ0A78DYsBtRgW8A5ejPeqpbGahLrfOdfHeRcxIYOQANn7U1l8ils5su9OLh44v6&#13;&#10;IbYAH4Bvm6RM/zmRS/5ZL9vU6TGB5TrZ3WR5ZtG/6JjX0SXHjxZvgTzQvsZ/bVMWKOXGb3AXXrJ+&#13;&#10;I+fC59kmcdVWXrlYgHmE4dR2bW/K9Y3sDnagjgYPwKNNvXbIQfG1V700ZFp0tQEyyweHr/1euwvl&#13;&#10;h9NWnGRhJEcqjThUf5NTIL7XNoC2dMpNlV1b5dUL1KWRG714qgfgha/c6gBnnJyczhcw+FxAtMG5&#13;&#10;OJx1d57zFS967a2DL+NoLFUfUBb/6ZNAdZWncoH8y35qvNE3wVd+oXahVZ7TntRriznpo0U+icHo&#13;&#10;jKz6UV2ADnR4Rp+LbOirG8jV64t2iTw47dK5vfg55c7Ftn7BKcsrB7621S51PtU/NJXNXvzqjXVl&#13;&#10;VY6+GhkZxyEO7Y3vNkprn+9j7A9m+eLg0+dPRkYvcLVRGSh3fnn9lpOnftdFuVC+xkO9PrNJqkx4&#13;&#10;tE145KAxBG1H3w30uY1MOR4wci96zVufjoDqLm/HjU0Vv0Ft6vqEp3bNCXPtylghyzpZXTY+1uzt&#13;&#10;u5vvrZBV29QBXrh5VC/8I2vSxtAXA/UjeilqstnOfxlP1icbzr2xu4yny+kZoHf92b6w6dOGrmn1&#13;&#10;W7tvxq6kzebPn/J8MfFynTOexFLC09jQV517QutNTa+zwQ2/TaoxlxuFfWbaKWn6ckLIFjHx7HTm&#13;&#10;SdpsJH0inQilLXTx8emzp8f/82//7vjmxbPjyaOH8yt6+3YSfeUg6ePx/Q9/Pn746a9HIp398q5b&#13;&#10;NtHCrW8EVkxnw5sY86lt7XPJ903k5pn5q++u15FA8445aWOpL/XZznXztnSNdxMe42RuFpJrB/DK&#13;&#10;pRfTZOly+4CbdVRb+3bpjM/IiWke2cGvrX7Nhvoit6DMt43D0p7tkyqHTlD8udw4oO04ab36mgM6&#13;&#10;Jb7hFWf0YoxOzhb4iWlSbVMG1VsZ+LQr12cAr46ueDTmrPlQuXIgH/0qDx7eu36NHSbMOrVENaZK&#13;&#10;AEWcQwtv8engOSusPDTt1HO99MpSjbzWmQ00ufjoqw3qQHltMjhWf9OXdPWxesjrYqEd/mzfbCRI&#13;&#10;Di2o3HZcbSYHTTe0yvhrNxw+dOoSveriKKEB5OItjVwdkEtOZbgoWUQsDk4ytA9PJsE8thEai3j5&#13;&#10;6NBOB1CvfOUOMmnubIOvz1IBrVS5JrgyueJbv6btYpc0pwcXHnC2C6Alg/6OO+3sq4yVc/NRT9vP&#13;&#10;CaAD1c+e+w/2EQzQGNRe43fiFTpQutrKlvJomxhNvjE/yyVLnS3F0+GC0TK5TWQBvKU/8wF2VSZb&#13;&#10;8ChXlrbydCMlhmBimnptxgcnx0uGpL40NwsNqH94LFbKbICXs43OXggAfOWT6SOvm/JNHOFqS/WU&#13;&#10;r/RATiaAR9cxoqwdH2CPVN7GkO3wrbu4000evHm0j13tOIJvedpDa7yMvVkbtNNfusYFbX2TCme6&#13;&#10;yoSr3zYd6spSY1UZ6lJlg/pPnrIcVEb7pHj8/K+s4uVzgu4UVDn+RcJF167vbHGC/OjJo+jqxmuB&#13;&#10;brC8a9u7D++zwbk36xQ5YkcOUMfDdyAWeM/+1ofilEHjyw957cCvjla5G1ip7XwGtZfsNMwnd3i1&#13;&#10;u1kgozZVD1vfvt0v/XaON46F67L4pb001j7rpB+dYq8TxHn2OPL3NHevAWNPgM7aQEZtd1Mjt7lr&#13;&#10;XF6/fjP0hXfvIi/uhStjymYjmzyfWiZ8vswsLnjJJHtOSm2qUl/cxmo2pRcdwHiA5395743cSz9l&#13;&#10;7rBXP9uoNcZtb2xadmMdTfupaTa63vThMZGInlP7eDybPI/UuHnw3uo59UtsxcGpsPkKPJ7y4OHV&#13;&#10;8e033x5/+/VXx4uM0YcP78+bNsTdtWxvJG4fP//y/fHnv/zh+Pzh7XHLqXhkjYz8sWlPlDOvcwOi&#13;&#10;n7b/hmTK7OenOHRNkcRJG9Af/EcvhsralSW8Hz/tm1vEUnvnBxwbtg8S59h9XY58tMr/SzzJj73e&#13;&#10;DoKGjrV952Tp1MXQOg9f2aB1dPVTzmZ554IE1EsPSosP1AapMUDf8V3Ac5YB8DZejafYnG2unWi1&#13;&#10;owX0a4cHpW9Cp+/EHF834drk8GSHenDKpZWzQRptfQsHQtDB0ItlHcMMWgfo1Jujr5HlbUDg0IG2&#13;&#10;lVZZkOQNBrw7fs4qN0dTXkCmO1FVcpsqQxlNB0NtAOrFl7488zFIgC71Avt0pNwFSkC14zsPsHYm&#13;&#10;2tpePJ3w8rO/2soH6AbtUBNLu76ZtvB8/dVXs1Aqr64MzlwIB4Kr7EL9pxu+etkOBpd8nmMMLbx2&#13;&#10;+POJJBzbvQ4Jjj3oJeXyKMs9E9iNHL7SSuICX9n17ywDHVBGj5YP6k1oAT706o2dC0VjUZnlQa8M&#13;&#10;9CkcWql6QfVKYr0/X7uTmwzl6iz96siNV2ytXeir91wuT1PHEx4xUVc+90ntQ1co/9l2dsBVV2OH&#13;&#10;Bo4/4Yr/+4kBH/T3WUbtKZ+cnMptftaVETUnKMXL+Yy/slvHU/hf5Syo08leMdFf+NHWPoCn8SVb&#13;&#10;jg+uCWhDu5uNrdeu6jrzGbv9ZEeMatuZB5167QfoalNx7U/yXbzPbfLyn+UUKh9PY1B5gC44cSpt&#13;&#10;9QO0v7UJbtvU+0mEDbS6AwKf8nmEw0mesTILRXIb6pBePv3asZfZNfyvXr0K/3meG+87j9iAl1y0&#13;&#10;YD5CTwI2TWNL2tAX4MjDIvm4Gc187Dx6Eq/oRzc2pg7ohfOlNXbSwx4HEI1lbyBX337yEA3BJYaX&#13;&#10;50rX7r15mXlz6RsygJuRftq2Kbjw2wDq634EP23pLvLoUmeXHHyK/4Of/ouPg12+i8pcp9i+Nygb&#13;&#10;X/1A7tpg3bPu7nq1627Xp4nP6FtbndaSsfo7VnYeUq6t/Qj6vO7Uw8O3btL3kYTYk9x8mY1w5LCF&#13;&#10;/ol9bhrnue/gvb1j3/KRm4nY6guN+85qMc14+eid1q8j5/IqvMGSv/aaA7/PBvr3uR7uBvpu4py5&#13;&#10;keRyGNNi56/Hqzevjj/9+Q/Hy5+/Pz5/9IlD+PO/cTAn3Snz26fP9+65AaWFtu07Y1nduJXcJJLr&#13;&#10;GfShTNnz5EKoX297I4oxH3/NDyf1bprccFAmSr1xRz/jJrRjQ+r7bPzNtRWdNn1iDKp3zO/o42dk&#13;&#10;xm/y2sf6YX0B4cv/5QUtS2SvzI0tPeQow7UsV68t8vHhQle5hR3nN4BHTGd8Bc7tZLddGY2y9RfU&#13;&#10;Tkm7BGozkBv3AJ480LjUxvLXJ7InTx1OnV646sc7Gj3CwTBQAXWkEw1esphor8OghtUhBp8NaWAp&#13;&#10;hqerTjYH6Meo5LVnPjq60ME5NWrb2ZH5OCyDWRv62t+Akalc25UrB726vDYAtqcy9Sa8+CpHmS68&#13;&#10;6t34iUE3PGRLv5EbUMevLqmT03bl4vADFzE4df7TZYK9zUZH+dXrN1nULgseuMhgB/qzvZKydv40&#13;&#10;RsPGhosestBUJvval3A9SYHv5hO0HZ7sYGbyNn50a1OvT0DclDuOCmjRSfCVD5ThS1O98OTvWFke&#13;&#10;5bXnZqPeBOjuR7noyDEPrmMTGXAbg5u+q1zlxrlt8hBfx0c7HHpy4cpbnXBksAv+nGpr6VpXFjc0&#13;&#10;eNl05pFXb3lbV06nh2bpekHWVkBLDptv4robB/rg5bUDuMDjA42hnFx8El3ytoH6pX62u7ZLaGq7&#13;&#10;vmQTaBs+/OysPewrXe1A66NkvgN1gF+qHnLxmh+VWX+rr/SF2lpfStfYwWmbL0UHGnd0jYny2Xd1&#13;&#10;iX40lXmOF1z7pO3lgSOnuuFtwgCctXRPA/Ftuzdv2Og+fr4/DjHAzSQbKWnsTX2eoYw+z8zbHEj8&#13;&#10;6gkju4AczromrhIZa+uOq56K26zAq4PWu9nu5r+bEc+pL2/kGNP5q302MGj4420IETTxcPPIf/g9&#13;&#10;mVx9a5cf6dj3LTemeNaG7WOgX/dxgb2wD014e8rN53n8IJtVN6hOIuf7BrHLxolOvk09Otg9m7Lw&#13;&#10;9JHCiEl9cezis/FPn+dvH/gFvui3qYuVM16tPWj1HFpgLJDXDbQ2jy6uP7seVTcbb/omY8v4d9R9&#13;&#10;sXM3hvExMnyJEU/7c8pJePWFjaTNyfwqYmjfv30zejyu4aYJnzeAeOPHR1+GdAJ9K+33sgbYeId2&#13;&#10;niGObGX6xf3rF18d3z59ejy5crOXOZq+m8c30v7xkzFuXHw8vvvhu+P77/79+PjuFfPHBxt34Xcz&#13;&#10;xXc3S+yd58JvJc4Th1y7Emvx6bUDsJdPHnGCM9bZg9ZJudgAMiZeUeTGKYYP7zzLHV3z2Gfa9OPM&#13;&#10;bfSBmx+b2TFM//RX6nKJnEzCmUv4zGF91puc2jq+Tjm8+assaZoveeeocUP2jus9vJGT2Vz/Vg7f&#13;&#10;Z7yETl27BNBo67hD03WN7/TUTu3oqrtjtjq1SwDPzKvk1VW9pdVG95mPTPIm1mlnuzp76EUFL1UG&#13;&#10;eXJxmRWnJ9BnQDACwlSDKaeg7dNRl1xbHYXDI8FLoI5I6NTRMAR00NXJxd9cuODOnVIcfQaDBF89&#13;&#10;5JAnlRagF7i210762vltj7DRj0ed7AYXb21R7vNe/biz8ZOU6WF/8fUBL/nFVQ88WrLwdbCNXYHK&#13;&#10;7utwxraLDtHQZiKpn08S6UJbQHeOD7C4+7gRbdvwSMrio8y+eUYrOuBNAoORPfhqr49x3ZVTC0eu&#13;&#10;dJ4U8AA9340rMtW1N0ZAe2XXvvo1/ievDcroLepw+hmfdJ4w6JrgtJ/L4IzfcX8z1kF9KE6dXeLf&#13;&#10;iOMlo3bWr/rWOQbQkYMOkIcPwJVHP5CjzfgzFrU3TjYzAD15Z32NGzoLvjI5bNZWW/VV/YMnGy15&#13;&#10;2s/yAFrtNLsgkWdsVD+bpcZJIgdOO97a2VR75KVlhzrZ089pB3Bf8mpvm0Q3aJy7OdMG0OOtjXJ2&#13;&#10;zQYgZXTiUnmND7sAGrLhayd5tVOdH2yPlqFr/CuXjMqpXNA2suTk1nd1UN+lyi5P42y86B8bHF+k&#13;&#10;076bxpsfJTBnlF+8eD4bGW3VRSZbAB1kqs/JoI1C6nTx6WwXvqbaU5mVgR6fMtnGdf3FVzp8ymjN&#13;&#10;H7lxJ8cnvuhrwzlOfLXJwl8gAx96vNVvTy1WBbizH5Vho9WTUXj8DFJmf+VLD69sbHcsaDdPQO2k&#13;&#10;f4BDF/5kA06X32X9p6dvX6LKCbRXCtr82RwveeriFLnK9JE1tqVOxodsVvUzOT7JpH823VFoQ1Yb&#13;&#10;2y8ra+dJBFz3czfLQJ2c8zwBr1+9ntPnu/icTl/63ydBb1+/znXt3Xz5zyb5fW4yYsVsctkxNxiR&#13;&#10;74c/5voXM+5Hz/NnT4/nV4+PR4lpQjub1PkS5WfpVm4oPs2PqPzlu78e//7Hf80kcuPOt+w9svaR&#13;&#10;aePMDj6ak9OH+Us2OMA3/cI3/vANXfu7ZSDXz3gbk437jsGJV3zXju4sZ9p9eXJKSwvoa0y3zy/9&#13;&#10;cpEFyINnJ7nwnRtuEtI4dAW06Drepy/CU50AHpCtDY0EDzfjIDC2pA7wNyboJGOs/uGnFx7NOQ7y&#13;&#10;0pWmsjovSlvf1MkEaK1vjZF1DI6O+qdc28mR0GoL8cjsfC2tsvZZCXJX/fcQNRSUqMLaTimBUo2G&#13;&#10;kwsKpzop4eqsVPnaldEaAGRbGEtDnnyN3HJ54Ra/AbnhEYgN/jh+oa2s8uOpfrxoJXxw8sqcGCTJ&#13;&#10;gZzfZKKp7ZVDNoA7x6D0lQtf/WedtVtZbPbCtm0d1OWR0zH9ENcsOv3SjJOB+cJeaOZkKLjygtqD&#13;&#10;F2irHrKb1PmifNaNHz1QFiP2oSWzMdFWXgPXQjWnUqFp3NGWvlB7QW0526hcPMDfvLLKw4bK8qqn&#13;&#10;buLKzy5ylesTqB+F6i+d2NPjY9LqbKpuufpC8pTh+d3YtL182uiuLZXTvKAdTqKfT3jP8iR6jEHl&#13;&#10;ysVTOnDmWRt2Yaot5/kCyNTWiwaZ51Q/5Bub4NL3bQfa2VGb0JKnDC8nuzoBfO1oO1vogIdTb1v9&#13;&#10;PMs488nVK3M3zxvr8p3lnvX3tI39hco8+ySxD60+OtO3XJtsXkD9l6pTAmRtTH97US6devXDAbSg&#13;&#10;fVI70NQvsPz7mJZNi1igERfz5MWLF8dXHhfzmET61ON1XpmWSE3/0uMUfVP0j138d63go/iy2wVV&#13;&#10;vOhg2+LU4W1QZ8yMy/rBJ0BuvPTz4s50+8Uo9Eurjd67sW+uH1EzB3lpX3/DG7pYO3RObG0o2DBr&#13;&#10;VBLZ27Y2dtPs3bldP8RfeXVvHyiLw9h36afinIJKwAk0nGT9XPvYFR+jlx+zkYv9Yrx4c32vb2/f&#13;&#10;7vOz9I6u2Lc2O3nMuue1G6nbbM6POAVvs+3XbW16t193XIKNY+ZkeNHstXuaMv93k5gwDCjXX7Lw&#13;&#10;De8FB3yxfXQk+fXENE7O/4deufdmn9ueQxo+2KDGN88ev6M7MnwhzqGLN0tkpcsmmh+79oiFx3Gs&#13;&#10;VX4q3Mi6ezubpYzTxw+fznXP+8k987zXwzvHm/efj5+zaf8lun/6+afjx+//crx9+eNs3l1EneKz&#13;&#10;30Z+bU898XASPq9wTIzmUyLGJRk/8onZ/YcXfIKUfPsrxaQ9ATfetBkDuU7O2IjXiYuxN4+4hd33&#13;&#10;IGbujfwdHzrCOOjc1+/sFAdfyu21aGI/9q0NYYtxayu5dEirY6/beLuO7/zf9blriz6a9WCEXa73&#13;&#10;Fzva1x0LYOwNVFbxoHzlldCghQPqZDShmf6+6Ado4LShOfOwD7BbXazaRgdfz+2VU0BDFzmjJ/xi&#13;&#10;pKyt8gG+sfr+g3t/XyVSgTLMlEiENFEijZAIrrIGwhcx8PfiLTUIpWlgtNHTzQyQr8E3k7WOqu9C&#13;&#10;uJvhCcro2A6U8JaeLOXaINUf5epSFlgy1ecZ6OCAtso968DLFvLwSqCyAbraq11boXK1tbPLe16c&#13;&#10;AbskOHRgfNSe5K5/2nIR7GbaiSLadnztBnBkdzCRVRvBfEHxYruEhn45GmVgIvIfbXnJLW5sDFjI&#13;&#10;eYJGO3zl10ey2a1NLgE0lVPatsHXPqDdzYe6cvE2u+jA2Q/8Z31ne77UqY3N9cuFBxQH0J5tGvlW&#13;&#10;0osddLCvCxc+OXpJOx54stTZ29jWPnU06qA2oDWXtJcWvvrW7ptNJHo69NfQTy8tVM65L5XrY3ma&#13;&#10;yCFTu6QM5uKTtilfcrK1f+lX7ZWjLT3a0muXs0H7mQcNu0BpJFD5lSOnF7i4uxFXhwf4OlZax++5&#13;&#10;R2U+yOljR+lAy40vOjb2YKHxVB4/XfwuwAZtZEjKtbM4/JLy8CcV0Fd2af6jMp7GPZKv42XdcKK5&#13;&#10;Ovbj6ufPnyc9PV6/fRV/9wS6emrTWbf6vvZw1zJ529o/gA5tZ//QsAWOjdpLU/zIT3nbfntTRqZN&#13;&#10;Y+lLZ77i28332jyb2suQrwyAVwLo8LePakv7fdqS6+vxj32X2IJomo3RtcyLPnZ6hKU6K2s2O7FZ&#13;&#10;HdCvT2y8VsbSz+ZsfKlfdEbPrxlvkePXGD1yoh8cINhEww3vRRY+ryGc9SF/xTWRSYYvIoLaBDzX&#13;&#10;zPaxyWmy2MceY5x8I2L8vYBDtrN8B2c2uN5zzw83MfsKvfCmzmahyopz3Bbb5GJr/ImbX0u8lQ30&#13;&#10;nfh6P+PUlwYfPnw+m/H79y/z2+b9873j3YfPxw8/vTy+++mn4y/ffX98/9c/Hu9f/5B4Z7zzKflu&#13;&#10;lne+X/+lXKjdYtC+L75+Tf8lDkC7OIhH69rFEysZla888Qt95dqcs+G8hlQPINe1ZGKdMeBTh661&#13;&#10;pSl91zFtbghi6bSXDqycnX/s7LiGB/UDzXm/Uug4BuWBQ6fOv7O++gRKU3nVXbtLB1+Z2pt3nNGB&#13;&#10;RzzPY61ySwdXf/kCyEV3jc+ehbzaXZlskI+HD6/uzwa6DYgIYoRJBS+pSxRUYZVRYIFwQRHkOnSm&#13;&#10;K9AB6FSWm1gmE/raIZ2/RFhcg9yAgrmjz8axNBJZ7DnbK2crGedOaKrM0XdpB+SVFrBRnEBtLm2D&#13;&#10;TAeoLjjxI0udLOVCdTTVvspWR3NOZNy5TJhrfGSdN9PFA76fN1Joylv5E++LPdOvF/6Rd7Gtvk89&#13;&#10;ef2t3PrcTRKwwKYyMs9y246+iS55achXFz+ytZ/jWr1neeVtzF1Y2kY/GZXbhK65NoBHvf5Xv3Jv&#13;&#10;8NQBnsoA8OpOhVzQaiv9Z5rqB40NPY1zZcrPdsHhr48eoVEGlSnVh/pbP+CMX3rIcQLp4rS+ra3a&#13;&#10;0Nau4puA/OyHeuMEnLTglcoDyCIXlK+y0BaKr8zKurH75lEwAE8uHnLpOcsUI22VA1INzY3+6ura&#13;&#10;AbRN31140BRuxtlNfNTpb/wK5AKya8OcWskvbXgqB8DXbv4VX/6WC/SCMw7UDvxkstfGRZn/6Ofk&#13;&#10;MBsK+mykbZ6dPs9Hr7fE8rcxqp10XttCx4ynvZ6glbTjYYfyNf0FT44yWtcSNqBVB7UfTWlb5gt6&#13;&#10;qd8LIRPeSdq5DwpjU+jQoiML1L/6trw3MdduLT37rMzfqYVHGdika7M5AzbI+p5csQTKAL668UjA&#13;&#10;R/6eBQY2m+wZ3+an09eGiZmT3tu5bptz7I0xTsPR88/YpQvP+mYzuNf4OTW/+NgTbXK19VoyMoJ3&#13;&#10;jfmQNPELns/iziZxgkfba4B8+sWmObbAXfPc8X2CxCq8Ns7zCjkbwg3r8TFj8a0vDqY+NiUW+iwU&#13;&#10;83PcsfS4dyvltL96m3XwnVPsXKOdwMe3t299efDj8ePPr4/vf/z5+PN3fzn++qd/Od788t3sHeYH&#13;&#10;g8KxG9Y9zPo0r7Jb/bUX8E+dHb2WSurTH5EnHuOfuFyEqItJafwEedtnzFx4GvONY0D5IgsfGX0E&#13;&#10;ojTK+PbHcNae6gfnAyX8MyhCe9ZVuwB8/ansAtzoCq0yeWSDM+3qWXqgTVxdo9r2ZX62GVQWHH31&#13;&#10;C5z11nZ550XnUQEteRJ56mSUtn2pXluFSR1dbWgdzP+ega5wUAcqsI9XfElD0OJ2QnUxqUHgzFMj&#13;&#10;DJY614H4JZTufFIAV70mnTLe6rDQs8Giy9E6qV29/uDDzwY5G0pvkZUboD7CmzvTAB682uinTyIT&#13;&#10;VFftgye3sdNeP+lQRqeteW2rjOpSV2ajMihduObjqz6LRq6FTn1oI3NwFz1w/IYjU713ldqBtjnh&#13;&#10;wB+oLql241FX9tGccmMAlOt72/rNdGVx17+92ULTGKiXr8B3SUy1sQO/RJ5UPzum1o9dEMaWy1jq&#13;&#10;+FCW8MrFpTr0nzJbtCuXp8A+r8bTjkfOHnq1Vc74FzZjGaCDR2ssgPqKB5ChfNaJb+Kdttoll9CV&#13;&#10;pzT1byB5bdMOf85bBunpkV2b8LFXn+GnS3t1SepN5OCVKtM4LT0cGYBM9a4H9JChXHsBWeVtvXzV&#13;&#10;ddYtP8/x1uXsQFv5tXs3+TfrSXnIA+gBG/sJT+2TqxeUy9ecPP2tjf+StsbWIFEfWy65hA/QUX1f&#13;&#10;xoKsziX+aYPzSaCyVL1nMC/gfInJ6RtZaH2c7TQev9fWffPtt/MDTe8+vM2mxNp+41vXj7MedqfL&#13;&#10;rzdroPrpVLah4g8Z6sjo3UdpVp6Y22C+ffsmGP7vGrT2fZr+dRJJ38PYt/aLlVG8QDY4x6UxJqtr&#13;&#10;PPzasf2vjEe5PI8fPbn+nod2OXzpRl7q3grFgsp0yBGF17I6NtnKDjs/J7f8EluPINig+uh+Pwm4&#13;&#10;xCIMG2N+7EbPiSO5NsJiOjf1ubQ7gd+3i3iuevvIjbxf1mOjfiOT/v1BHvamHnp2eXQD0Me/2Z1O&#13;&#10;VNmwJSfa/KPfKTe5/PNT4vDkP336dGS4ptKpDM/Wpy9ezFyaG1JxijxrKh3zzHXQ/PhogyvOSez0&#13;&#10;GIIN94P72ZzHkhln4fqQm4mPx9Xx8tXr3EC9Sf7qePX63fHLy7fz/PObdx+O1xlLP//88nj543fH&#13;&#10;rU+5Fn+OrI82dQ7stp/E0k3lPNoT3N5k7L6Ff2zgH4AXHzncxCqgjA6P/i4f/yXzSe5mAe+MGyfD&#13;&#10;weFVT3Fg3mU9vhuXuyboU/TiQP5cU6ID3b69Y+cSnTbQkz++ypy+mk8OHjw0RjPWg69vbK/dkrLE&#13;&#10;djGQ1PUPWFtu2jsPts63nYtLu3xz4j++XcZVQL3xOYN646FdDoce7+pYmp0DW0crnddvvNql6jce&#13;&#10;K09uTMpnXqEfzoXKp7f0c0VPqLKBdvHaycdhHSOfQToL3X4E3+fE0CubQJ41m7tVH6dEAcPx1Ng6&#13;&#10;rqyjOCWp15AGBo6hAI3Ba2E3sS0umSpjsdcoyffuHV+6Jv95JqgXYXrBWWZ1ATh1UNv6cYjAjm1p&#13;&#10;87yjTamPvgx6E9tA1babwlxoo3M+zoo8C8n8rOr7bMYT7KtchNDiQeujOHzzEaObDzbEfic++1H/&#13;&#10;9ElscMpt4+9jrB2M4p7hlLvu0GexMEmusiDuwrsX91nUMnH4SSc/4c/9APjeidd+AGjI8Aqf6e+g&#13;&#10;nWYwbGyITuPCeHCSMqcr4pFGvPTQIcHJDUi2W/BmEYxN82xc2l3AxNtzcw9dAEzmpLE/OWBfJxtc&#13;&#10;78A7joD28rABj7aOOYszGmX6Sl8bxUEbEDNt8JUF1JUrm0+ArI4nvsrpXRo27Hgp2Ei1DZ+cTHxA&#13;&#10;Ds+e2k/HxnEnMTwaAIfHvOMbYH/b24YfDj+/2l6IlPnGty/niKp+ukqsY+mcznDCBduFfZ8d3edg&#13;&#10;54tMeysXvfxgkzGYOA3upi8L4g26iKn7Vv65js+pnXrHL5vPMVE3HrTVp8ZeeR5FurTNl2cC4qCM&#13;&#10;RxL7fo+CTHV4gA+ODY2j+GwsErHMDWmfcwygi171GSu3e+NhnEXmZ33Njoy5zDEx8sMNY294U5h5&#13;&#10;Kx++JHonfsHtKzt3zAN2am8sWp54Zpypi5WcPR1DcHyBf/TocWRvLJwq+tLWw1xobZq+/Ztvj7/9&#13;&#10;u7/NBubzfAHr7bytZO2ZmF76AUy8k7TtxmjHWm2DR0+PfpbD+xnleSY0cvWDX7Dz9gJuSrpiNneR&#13;&#10;9+ABfeYmv/SheBpfNmesMAdjfzZi1pKuN8oRMGXJmNAmFxfAHvbVRvZ2bkk28tZamw+x6fXIK8Nc&#13;&#10;k5xksomdnq31xTTJa9nYybz7aefbVTbGbLp/L3pC69f7jKfbiQW7zMU9aZVsbHczLV5uQvg81+TI&#13;&#10;96nRXp/jS8aT67gx6o0V+otc1+l5fV6GmF8edF1xHdJHrmnkTByjSyy9fu3OXWPx/fHm7evRgblv&#13;&#10;KHGNcXMFjIN9ZCZx9fhF/pyMP5yTT+MzY0PnKMeme8Zdqndvuw641t6e/rqbuYLvXeaDRzn8+qHY&#13;&#10;2tz+Gjvo/Zi59uut9LtXzN19cNx/9Ox48Pj58fDxi+PZ178/7l59dTx88jz2Zs4fHvvIJvNTNpyJ&#13;&#10;j9cCWrt8NH/ntmtN7DpyHbtP9i/xxNpnftiY7hcODY1d53cdE3/jA3R8dD6Kg3HSOlo86vLidv5Y&#13;&#10;qxKYyHVtsg4Iimff6Z79QrZofgkRnk54j7dkpI6c8qvPs+rpH/PEmLMfS3BnnbuTGN6/yvUtc+f2&#13;&#10;/chMfdiS9KN9ieVbmQz9bLzScTcx1n/sEIe9aXL9YwOf9/rl+wHTz7Hp/n0HS24a+L/z3/pXGo/X&#13;&#10;mP9S42ddmvXyMhfxNI5id56ju07sUwDqYsPWyioOjTJZaBt7a6Oy9XFt2/W3B1p0obNfkauj6Uk+&#13;&#10;W4fOfw+vHsyXCNv5FCG4McLE2E3EdtrNHUTpJZMAwNVJCX2dUK+TpdUO6gSdcjI5iq+6rw0/6Zef&#13;&#10;66XF305Q1wbUQfUBtGxEV3vgtN/EYeMD5BL5rZ911F85e0D55fyQu4A55WlHVp42m5PKI7uyLLp9&#13;&#10;PvleLsQ9cWYvuZ/jko0722/uctfe+iMp19/aiB/extjsYkfthlcuvZgAFwN2kKmtcnvS1M0N2IVo&#13;&#10;/QGjS5xOtgA+VF/tZQP7JAN56C5+4ZMX8PWC0o2j5voi8YHc5mSgk4slqA1nHfzGA+9Eh3x0cGj4&#13;&#10;Y9zCXeuJHYngtS/1G6ApwNOtjXyy8cPJK1NSlkDjA9gn5vj5U/6J80U3gKuc2gW6seyvxp3nYHVP&#13;&#10;36cvycevjT6p8uWSmDQVB9TZoE4fXnrI11bbzA16QG2Uu6FF4w0v2smSyGGzxXl8jgz2gdqDBu85&#13;&#10;BmvjzRyVA/gCuqbKRFdaeenR5D+lZDu+tDdWoP6wQ5/xFR38WZZ4j7yAtpGa+pfxax10gypVZ20Q&#13;&#10;l9KJnU1RfSDcwQV7XHCdWD15+njWGb8WZwq7qWlfVe6wRqa63CFMnxUvDg9gEyh/ZuZF/00sp++i&#13;&#10;UzscH5jcOl9X9vn07Ga87UnX2kifdjIaE/Ys3bZXbu2Vo5HgjSlQnrMsOPYUKlPuBIKM4b+Urd83&#13;&#10;OvFV747ffqpr/UJPtqRPewppfqYpcvci7zCGv/ryzZusk1n/fElPf1oL99O/9Idul/Jfoj0yjDsy&#13;&#10;jDP8a1f0RL+NmZuG/eGSu7MmqftFw7WHjMQg9K4b2smQbNDBxGr6bzfuNmGuY+mu+Bn+bEVs8H0J&#13;&#10;br4AaUMYfpvemJibh6W5f/9x9ivPj6dPvzmePf/d8fTZ746vv/mb49tv/u74/d/8p+N3v//fjqfP&#13;&#10;vz6eP//quMpNoR9XsRG3EZI7oNkxmP6JRJvYN29+TGysdZl7nxKnz7nJfL9z0M3ap/m1wtDH9ln3&#13;&#10;AvqmgI5/HQ9y47HXv44XOH3ZcagsTWdcfJzxkjq8G6E9gMgcnbm81xc04r6n1cbfrssOMe4+UP51&#13;&#10;ro/zLu3E7/Hj/T6aYN/Wl/Fh+jQ2zAHe9LX47pom9TlwY0iMjCv1XZ+2vwH/tny+LnV+bc7voKet&#13;&#10;4BMVNvHHuBbX5eXtb9cHOOORXejFFW7n+84x7WyDb11eOXTAge3/yx7r4qeyvPHFh67vRZe0seGX&#13;&#10;X36ZtRFuRncWx//lNXaYa2AXdcoEo4bAVaH08HJ3XCheYhxZUp2T0LeNcXTCbdBv2itPuxw9vIFU&#13;&#10;53WItgZaQg9a1w7klSOnD219gy+u9fLWXjld8topgcqqr+hB5VtkxBMfPaCyCtEyfPVH29Qje05V&#13;&#10;ItfAsNg6RelHMcyck4XwOBWoTPTnGJx9Kr76DH4njit/B46kXnnDc0lzmhO7OiDJkusTOR/JbFzO&#13;&#10;NpBDrjL+0XO5gEjwZODVhh9uZW4fnOW1zywklUdOLzQSXO3UpkwuO7SRQZb28xiT+IQGrUXMDRCa&#13;&#10;2skuZan234kdTJzyRbe8cotDD+ggh/21mU1o6AXagDZ4qbEhpxe3+ldadTm6Mx7sor2f5Gi3OTX/&#13;&#10;ARo20bH9vGO6dmlvHxWHtroA3XCScm1QnhQ8IIOO3kCQURvR41ODq25xQQ9qx8Tqor8JXsJXWTew&#13;&#10;GyXtgE1klUZdPLQrn+06x+EG+LYxn9qlHS3b4M92gfKjrZ3n3A0BQEdGeZXrN1p4NG2vXDrVa5M+&#13;&#10;1SK3lrjQXl09TMoadf/u8c03L+ZG3ImyTY+TSBd7QI4E6JYAnB9O2i+x3Vwz2NXErkJ/COUM/1G9&#13;&#10;viizvz603/XNjs+9FnijxIyBAJ6OR0BW5aDRVh1yqXHiQ/1Ex8+OzcqQ6hMd0ui72Ki9ZW3WTLxp&#13;&#10;udYHLydfXnvp6bjcftpxyobZHOONaDrMy9mEfo79kWMdQPPgwdWc/MbI6IzNF/vCOnONbHHoBqXr&#13;&#10;B5/kO7Zi12WzZAg0p5OubvJ4hc/hmzr5sOr7iWr6ypqZDbr3xGf0RLbn67N23LM5yQ3c1f7Mvh+r&#13;&#10;uhWaq4fPs1f55vjqq789vv39fz5+n/TNV3+T8fn74yub6UcvsrHJpjmbx0fZNF7lxs+exKb5UXAe&#13;&#10;8Zk+y/h24r6n/T5V+DHr3Q/x9/X8sIu4iS8j3UiK0Z1b2x9iND7HJ+X2t7qkresy6Ikl6BhDp1w5&#13;&#10;bQdw1SMpay2d9o3rbijV5R0vH3/9MP5+95e/zs2TU30n2fOpd9Ld3JS4MRmpGTAjN/LHhvwTEzGa&#13;&#10;vo6eKd/bGx7tc31In833mQLKc4CHP/FiG1727di6Gcv1W+4E2g8soaGjfqGDaxnId8xvDPgLSoNX&#13;&#10;MlbU4dGghy+cadmhLhnnoHOAvZX97u3NG0gAO+oPGEuePX86G2iEdZoxZ0XnTipzDYWn3EdMpW8b&#13;&#10;GQ0c0NYyoA8d+hqqXdkuv0FAJ9W58hTKK69NfMDTNmU8bICTo1OWKq/tgAxBq0/ylitbUgatg8ZC&#13;&#10;qj1n4Buo3HOHw5nE9QW+F04TZD5WHzvWFhc++ZTZc6l7jETfkAGU2Vpdcjpqi5irW0Qshme/yqMd&#13;&#10;nn90OCWx8amPaLqhhBM/tMrnu2j2kyWh7wAeWy6TkgwTTJnOxkIiEw8aCbSMtnZK+D12Uru1wS1+&#13;&#10;b2CUgTY07GiCA5VPP/zDq/3ZXxedsxz0tXX8CbyP/pZrkxz/xmY3vi1LlYNWW+2vjtpMD9COHo3U&#13;&#10;/iCrOrVb2OFAecE8QpSVEB08HWSUloz6EE8n/hJd5Era8cPpV3WyaitQhte3AC1dzasfTecfWroA&#13;&#10;fB9loIPe+qdN6o1NBA0PqD38kVfH6t14K1cnfWjQ16bGUrnp3N4YSXD9NIiN5JdG3XzT1tOTxk9C&#13;&#10;WzvRSwUygDY8eNms3Da29+ancs55fbzWNbbt3HvwwBi8dTx+8igbld/NuHj9+tVsfOZROhuMAD46&#13;&#10;yarexsajIB5/owtddZ19UQ9aadrRFrQBuDMv2dUF6NdnaOjZuOkL42w/mcMrnWVVjroEmlf+OV+5&#13;&#10;Oy/pBPxWP9t6hu2b6EyZHdZwsmbzFtr91Lbz6cbX+qMP5bW/ZUC2n/G2KR0/wqsca9OX2Wxn02Nd&#13;&#10;fvP2zfDN6+CSeDQ3vzFqH4u5ub42vmSPzPCBa5p5dGsfCezap49dqzy66NDFY1joy0OXGxo/umIN&#13;&#10;Ns7kDLBJu3fPo0K+v/Qoeq+yNnlm+k5u3p8eT548y0b4SWgeH0+ffTvp2fNvj6++/v3xPGW0z548&#13;&#10;T/nF8eTR03mccV9dl2tRkvF8N/qNWZ+ssdvPhu8BlD7xpbYfj19+/u74PI+SpH/ii8cXPevPvrHR&#13;&#10;iXl8aSyk9knLYtX+ablrSce/eG2/31xPAB7y2//FAz3gxgu+NE10V5ex9HE+zTiOx1n7+JuW8dHm&#13;&#10;+Z4biNwYW0fx3g39ytk1iY5H6VPr5tzcRY7rxN3chDjQctMxb2LRkHQrsbLP0P/2GfOoa/7qW/0Q&#13;&#10;A/LhJY8hvX//dvqi6yt8/REv8VBvudcg/tdn+LNssna8rQ3Wem34tMFpx6Msdd1SLh59+8PJP144&#13;&#10;cwK9+DhgGhkcTVD+HkOdBpjhJITwcISdoUEaBTowRigzCqBHU3z5d2HZRb865f3YQydXP4ArHdmS&#13;&#10;eh1WJ5OeMx+btaFRRg/wSuxBqyyvvaWVzoEF9Ejlqy3ay6OtF/bywRfIl/DVbmXQfO6CA+Sj9bHK&#13;&#10;yEjdYIcHqC0U6to/B4F+7Ipu8tkCB+DhDEpQm6X6M5LzHz/qV+2q3WI1J92Xu/nygvrcfPEX2Unw&#13;&#10;+Buf6qmNHyITkIlGe/mUa3t1wlc2EM+W2a7dR1FklR6eHGOOTG2lR1NbQO1kc9vQzZ15QFvjsrp2&#13;&#10;HFaGOM1zrReoDXJ0oPLJwE9nJ7gyWWhqX2NTejmAQ2PzVPo0XtNI1d0EN/4k0QPHFrZVX+0ceQHx&#13;&#10;LNR3iZ7izjZXjgRXO5rGhkuZrsbw7GN9IEsbWnaKE9BWuXD61+s1q+McA/zayd/2nffaCmjookOb&#13;&#10;evsI8KUApy4nj1yAgh720N+4SgVl8kFjBicHlQn3m1PMS1zxNA5o6Su/uqTeuJWnsTU+XYDhPt/e&#13;&#10;Gxv1b779OpuYR7MJmy/r3Y2cy/t4PQNsH+bCuuXoSd0voWa0RA+88cIGPhpX4rcbG5GRs0V7bQW1&#13;&#10;sf6fQRtAKwaNZ+PXODnp9NiBRwl2o4rWWqIf9bO5srq1rQ3iDLH10tXe+mDjeW5TV94NKdvNr4uP&#13;&#10;FzptTt5WNvxNDM7zXF7/O4b4qn4zJ/bmiFx+wnvEgO82q3405CZOfM/8SXxcD/planqMzepAD9eY&#13;&#10;n+M/YyRlOmrnXJ6C3z5LInOp53/94bszNmge9zA4bMA9B2sj//Dho+S3s0F+Gpuvsjn+KmPtRTbO&#13;&#10;z4+rpBdffXvcz4b4yZOnwWUj/fhJNnROmD3GsY9nPM0G2yNGj7PRezAnq/HnfuzMGJxH0WKQT1Ec&#13;&#10;OjmRfXy1Pwikf+baFZ9fvfo5G6Jf0hWxN2OcO2FPTPeTjL3ZyJqfftxH8dI/oZ03d0xot03Z5t3G&#13;&#10;e8t35ouMcvNhfvJ7uWeDz1h2zvPH+QffOaQskW183Eq8bDyNIa0dNx2/xiKcL1vqGOu4m6d53DP4&#13;&#10;mWN8TkycQs/1Onjjrp/6iYcYoXVi75BOfPRzx6W+hkMjgY6ZmTtcuaTauDez59yz+/spnkSe8dtx&#13;&#10;pV0Z7Nja6/msTcGjR6Ot45KcfmqKxtyQw5dH3jXCjUFxNsTwdFQfmHUlN4RktK0HMEB9IuAZaDlh&#13;&#10;oELUGWQxbptc6oTv4oXH83G9IBUsxD1dYSQD8AC4LvTwykAdrVxiQ/UoS3Wk9kic1EaunB2C2k4p&#13;&#10;sAm9O2l6nj59Mv4Uyl+ZgC54OTuLL8Bpp4sscpXl5VNGt7oXD9Art41snRZLrmWd7dep+0xUBk4W&#13;&#10;p3kfZv5MAPwRlkG/MZlnzTK5fHOcPbVfW32ii47qgffsE1GjL3W8QDse/PpknmMz6UftDmip8auf&#13;&#10;Y9csbwt08k2Otn3iYx34J8+eDh2cdjFhB51oQW2GRyeX6Gt+Hje9Ien4K0/tlW/ct02dfKBd3LTD&#13;&#10;S2KyF6f1HZQe1B48nju76ZONpZwtZAO0cI0ZMM7P7RIZtR2Q33r5lc82uXiSc/anNKUDTl8sbvoA&#13;&#10;NB58d6PBXgneiVL1nvXBsbvzUYIDaNTleDr2tdcmoEyHRDdZHS9j04VHqr+lre3w1dU6QNdy+SsL&#13;&#10;tJ/JhOMvf6qbPPXS06es7WwjOmNVv7NfvT7WNmVt+k2dnPoOj65t9QMNHMAvaYOX40Vv3aUfjix0&#13;&#10;7TvrgQsHnIuJG5e9wfv1ePz0cTYs2Zwkf/7i2fH+g/GQdTsbEZviPj5GB5A3hnL6JGvIbBIudHAd&#13;&#10;n3DiTL/6bqpvxojEVj5UNqjf9RE/HNrGga/azff2DXzlKOOVA3ydZ2ThB8r1CWiXKkcuvnJJG3x1&#13;&#10;VL61Wjtb0OCRu7Hbvt948kHedvxsa4wkgGZOfGMfP53mwgn26sg8eHDZ/CS5BsxYQsOkyJ5HMbKh&#13;&#10;Kg1+qT6TS5+8OidG4WubzbExQ6x2m/N9/CFz8WK/PrZGjp+XL8zOO4hvkZPNXMo2zC9efHM8zub5&#13;&#10;6tGzbPAeZmw+mU+YPkW2mwGPwHke36NE9x/eP+5nI+zd0cy7k13y04xXn5rcvRM7bWDz51cMPcN8&#13;&#10;lVgw7cnjRzPOvCva5lo8RM3p6ZvsE15nI/3uzavIy/Ui8wAPOXvduFlf27f6qzHi33lsaJfD6RN8&#13;&#10;oLGuDG0Tr8gozpi3yRdvdm484yh7k9Qrv3OIfjixsYYbW25W8Nisu/4kjLN5thEfyGYW74wlMUGT&#13;&#10;uvHHntplXzGP2uTmIErS7x/nZsBm395CXZt+9Qz88Fxi4ZqhTjYcn9jqBobtynK+aBMPuTp+PJI6&#13;&#10;u27G/NK1D8iRa5fK03axKa59CMhZe/baYS1EY99IXypTB5VRXvQzO5xAt7FQojIIZgXJS0+xtm3Y&#13;&#10;jj071GC0MygF5SGjQSmuuvHVpso429iFBv4cOABHvwAC9gB1AxRdTyUq++wne8hDf8ZXpjKZEjoA&#13;&#10;V7z8S6CTLEl7ZUrFoSFv6xsLdfaU1gSxcVXe55RN0Fy0L3zsM2lGroEf3sae7/AGDkD/H/nsou8G&#13;&#10;ozaPzIuf6rUL39x15k8ZkAdal0ura8v1Z3SF3oA1VpTh9kTsZmNfOWQAOLTqtZutTaC28xWvW3s8&#13;&#10;8FMPlA8Uh6YJTnvtBfJr/+O3/j7LRdt4KaMVSxcbuPEvtGcdgBy0zYF2/cZfPJKy9o5/cQN0nYHc&#13;&#10;jkV0eMpXnQBO+9JbeG82EHTLu9CwHWxf3fSHnH50yvWx7coSfwCZ2vhSmY3hmU8uoZfAdd9f6OjF&#13;&#10;A08/OmU2WhCN+epF2z6pLtC6NrT41fmv3jic4wnk5e0jZ2TwiYxInlQaOX6yakdx9Uu5OtS1Nx+e&#13;&#10;k96zPWia0EkdS7UJlKYwdoYmI2Y2yd564ItHv/vdt8fDq4e2DnOhROIEzClkkHOxrK3WC2vAHErQ&#13;&#10;6S822byt/Xxb2iYbq42Rsb9ztLa1D9kP2M9HsLw7PtDCV6Z6y33ryayNsXVjpO1mXLUM8HDMySM5&#13;&#10;fJkNVzYGmnxJCx7MwcT0F534wI5niUwHC+z3VgnPYhuLc9Awf2vXjq+lp//LnL6zfecYVJ/itMVX&#13;&#10;ueuax8WWbtvei2PkeOzCxlS8vaWD7WILOpbIpMdcamzhwE1/Jg7JXXP2VDQ2Gh+Jnc0z3/ThvWyG&#13;&#10;l+dudDvVfJx47kbaabKTZDbdf8Cuh0lXi3v4aE5LjSHxv+eRoph5+17qvhCYjbRN3FU2yPe8YeJ+&#13;&#10;5sM8R/85G/EnY/PcfMWeRDJjlRzrhzhZTzI34tO79I0TWD8b/uaXXxKTVyF5mxSfImPeR/15D/Bs&#13;&#10;LvUcPmNkboBS9tiImPBpNq2iMWN76YFHQMRs5mP+xMYNJtz2ZPjTD/sGDt998cnZyqL3buJAPr/m&#13;&#10;RPrS14W5MXHC7TScz7HHWLMx5qs4ekf0nctmOlJHrn7lf2XZBBsP408S+DWCVqeQbHnXr+1nY2Tm&#13;&#10;V2zq/ILT7/uJz8qGV96xsTrI65juHBfrrrcdfxJbp0+Tj39JaDsniyu0jvcsS07X+B5edfq0kY9H&#13;&#10;fa5ll76C03f46Ow1ZWZO7i7+vkIJ0YABTlKmTBuoEfBnEFi85adYeduWFyjTBbSfHWnwGky0cBKZ&#13;&#10;nIJTltBVJzxZdVK7+nb2+iYI3Xhor87KK04CeKoPXe1WP7fVrrahpUvOBsCO2ke+dvXqqg/yWby8&#13;&#10;DuiiB13TXIwqJ+0mDNxO7Gzm2BV5yn0dXAdB9ZADR3bjBQyMbo5MyvIU8J1h7IvufvQuNZ6NO31y&#13;&#10;k4xcbbWpcdLe56+18WVy/oS/8uAK9ak2NXbqymjl9XF+WCDlsTk5QINevM++lQ/Upso94/h0HpOl&#13;&#10;UQbsAbgsKPjqTx9XAvAF4x9eQlvd8trecmNnTKvrv/LikcbWpOrQRkZjpd454f2qLoho2dG+rJyO&#13;&#10;GWlOkC590gS0td/wjP5Lu7Glndz6Rn75Wgba8Da+lQNcEOAqC1/jSjfc+WO66lGGA5UFlPHMhTX8&#13;&#10;XagBm+kuf/ngC2hrA1p0ZJA1m8q01z78ytrU0QNl8QTtFzjQeJKb/8ZW7fBw7Yf6d+aDQ99Yahcb&#13;&#10;9ptzcDbOuf6NHK+4evbs6fHiq2fHuw98yNy4PI7hovvZxjR/uynYDacyAjf0e6GnPQzZRNK3F9H1&#13;&#10;3cV/14G1Fy4zZXJ+Ny7ajEugrK19AcgttMwXPog5Hm+dYA8b8bNhY0P+yt08mODZtH29sWdnbbWp&#13;&#10;qW4Av5vrG9+kHY98sdHItesy79nhlY9OjNden2TYpO74Yx/b+ShHQzY7NkZrb+0HeNgh1yeAOZ5Z&#13;&#10;9YpE9L5Irilka0cSHsh+AQx+Y7HzbH3fPimoz0lo+JTNQfD6zZvxTZ3fc6MQfWLjscPZAN99MBvj&#13;&#10;+SJj7LJZtkl2Uu4U+o7XYd7d53PvpN1jJgLDDnLvZOPsh0duJZaPHj8+Hj99EtqHI/+BeLv+eeXc&#13;&#10;3dvHm8sXv7RZw+5nPO+jA4ljbJ+NX9KHiRPHsm6+fne8/PnH482rH2OrWF42t58zTuYLmeu/GNso&#13;&#10;yvcd1ORlvF3mgPi4sZTg5nlqcyP8+kVdjLSbK7NhvcR0T+ZJ3LllDAxfeOgYPeHBL97Gjrr+MubI&#13;&#10;98aQ2UDrmNTJsh8Y2/nda0tk2Nwq99MCgN4cmpuMyJ2XEKC/pB3H+n3HIb0S0I+PcoPEH+Nr1yzv&#13;&#10;oPYu+uVlo3KieT2Xydk5u+ttcR2P1V391iy0XdNm7Id+7SJ/5aErwDUXi64xXV/Ygr8bZ3LVxUN+&#13;&#10;tqVzU3lWgwcP7/895E78VSARpE6oOiAEMPosFJ2TSHTFybtAk4+G4fTIr40Mvm3qEjl0NFl00ODB&#13;&#10;v7iVC6cMB+AkcuBrO35AT22X0ADtlQePD65lQId2ubigd6FkkzJaPBIeuOoF+GqbMpr6e9YLZ/FV&#13;&#10;L512sgzuvYuOnHQwmjlND666LJIgHo4s9oH2MR5ArsGj3kSuybqTfeXVJrEqnTgCG+jru9XQlac5&#13;&#10;WmDiKNef4pWNE/R9HrkfL6KlFy3/S4+28UIjb1LXxo+2oc//k1de8bVlY75jp+0ATUF54n6RYQHD&#13;&#10;X97aJFUunLS/sLVxQ39OeMmW2CwVvrSHLICmOvVLFwEgr10WCbTGK92ScaCtOiX4eRxoLjZrF52N&#13;&#10;odT+Xzt3TtCzvDsf60vtBWQBdNrY3I0CHGDTeTEnl251spUnjmSnDeCtHvQFZakxwTN8oSUH1Ef4&#13;&#10;xpj/6vQ0df0ji77Od7izbDaWp3GaZz8z7gAafO0P7eUFjU3rLdMxspI3tqC+yCX2tF8ldba0rYke&#13;&#10;7XLyAIlOmb1f+enzJ8fXX7+Yzch8MSiN2qwmEeaScm0XeWyoT3Dm8ugJT290RsfF7vKpy9mYHpu2&#13;&#10;ypWU2VcdcrL4WF55/ZfQrbzdwNpoVBaobIC/MvHQtbzbF/RULh7t7aPSyfW19rO8M81+SrgnmuyT&#13;&#10;yJrnVEPPnPpDTvnVQXH4ao8eqx8tG2sZMaN3Nq2xf+IWCqeOnj22Ifo47+Pl78aJPPYY58u71+eR&#13;&#10;HDu0k0/WbJRnA5d42PAN/nKdm8249Yacy2sQI9OG+f69h8dt17MY48uNNlU2dhGUtV4fZU3NJhr9&#13;&#10;3PQER6ZTaEep9KQS+foosm6RZaMZehuy+OTG/154yWO3DfPdJD75QuFVxuijR9m4J4f7HF8+3Ur/&#13;&#10;vf90vPzpl+OXn3443r39Kf6+iufWjYyL267x1k3r0MYDryRGnfNyMPG+9Jscvbh2HWpqPzau2tXR&#13;&#10;l5f/5MIZK3L4jv/yq4OxJTcZpul+SmS+ZiwnLr4E7O0k9+c6mz4I38SXPUGQN/JjC3tmPJAb3LwR&#13;&#10;K4KMOmnWAvRi6ySZP/nzuxSeE8ErkUe++CjD3fi947ptdO742rnKz8ZPAup8xF/biwflax8Uj05f&#13;&#10;wbfvQON3rqOp/Il9/vQNQAeHpnYNZ98DjbAdrVO6QQSdUOhquJyRNcCEpHwEB9cyUFc+y1YnVzo7&#13;&#10;I1cnuwEzOWpPA6G9fGRVPjya6i1dbVEmR5tEvzZ0oPRkFAfwVEeDiA5N7T77guZsq9jiKW3tKZRP&#13;&#10;u3L+TV0ZnDcXRrKyOzwX/f0SweJ61zgy8velf/WDHn1Re8Dqpc/Q2ZhKcPWjuJmwcPHRJETTuJOH&#13;&#10;tvSgchtXNFIXbqANjg/Vhw+OHHU0LctLJ69M5S5c2gD11QcqpwlPx7s2qTK1V24XrJ0vN5smULry&#13;&#10;nNOcBF1ogE2HvmEf+oK4nv1hb/tQ0laf0Ch7phX0rhvuHLfrvrrglSsP1N9g0rY62Ve/ysMOMsXJ&#13;&#10;RUW5OiQ0UuNYO0tTegkdnWjookOqTfC1uzygPMb4mVaiV/80XnhteKu79AU89d2kwl+73MzhBfj0&#13;&#10;tzby20fwaCtbm3JjD4x6fHB46qNUu9HWFu31uToA3HVcQ1e+2iDXb/LiQXNy8VdGx7FnoUN0PH78&#13;&#10;cH417vmL58f9B/fm+wiefbQRmfXlEjonVzZCoHqlxhyu42Tf6rK2t61+kmvz5YZNgmt82QrIadzI&#13;&#10;65gkq7jGqzq1dUNvfYRrv6DBdwZ4/AAPefoXvvLwwM1Yyp/HByoHzcQ9f3jLc/YXnk1OFkfuRSZ7&#13;&#10;vPlBmQ3oOt/PsioHjVyCB2/e7CdZ++t8a3cUpGX7zWbUxlYs5guE2ufKsJua2qpMLxnFkcUOepX7&#13;&#10;Dmd171UO8hLb2BW6bvTciNl47hzNmnDbptimZ8tOj9MwdjqFvvfAj4FlXbbxS7Lp85o7P+jiWeV9&#13;&#10;g0jG/53ozCbaa+6OX2NPNsyxbE9/j930eUxh1rDkxvazZ0+Ox9mwOzG+erjP0W6MMmayCf+YDfSb&#13;&#10;V2+PNy9/Oj598BjHD4nNm/niXlaQbNAzln41tn475jpWrLlyoL349lXxozPQNkms1KX2ATprjfEi&#13;&#10;7zztmgOvnzqPz/zRPjdsykHG/ss8T0w9/yw2xsLojpfkOSgD5/E7dkSGa5Y5bLRUz47Z9a3jsnIe&#13;&#10;pA978He2V12frG7z6sh643GemwMFtI0tHY2jnD/i3PjQj6Y8aG7a5Df7EbSFiVF4CmgkeLzibf4B&#13;&#10;8tM4eHaSUzulkY0wi+U8A40AsbKEoAZUUTsTnVRjlueSUxhnlBlhAs+3QUNbXA0pLx0CDuipkSak&#13;&#10;Sdtvh7po2zDqbs7NKQOd6Rhyan/ltC646nToiAa/PNoAnDJ6qcFE1zZ21L7y9WF5CeAtTeO0d+o3&#13;&#10;NxZnOaWpvTZmRLeuLYXpYHX+GtSzOOJN2fNo4qK8/bRxmFMDhc8+4t8T3pE3beu7pE9m0ATmIyN8&#13;&#10;o2v1S+TyrTi5wbp+Z9AaA5GJP42T2Dg2BB/TLrr2+cLqZUdjoI/gjaGRGZw7amNhBAQmLgqh66L9&#13;&#10;OTLpw8selH2EZew4+XMea1LLHZc3cfjtnOC/dji07DvHgwzl8pCDbvgTp6W7GfvNV/duQMjrOGqd&#13;&#10;HDKlxkebL/zBrZ3sQ7vv3k3z0Nmc0E0vOheWPvdGp/jN6Y1NQWi1zfhKO/t2XGwfLY9+txnZmyU0&#13;&#10;bOnaoM5eOdvhtReU6xfZconszqPSNycDntxzGxze2iCRIS8eKLe9dTLbT+pgNqbzXGT4MizMATrm&#13;&#10;Y9igyHOhMKatS4CMyjMeNm4bO9ANRwG+44v/5bfW1A/48qiTWduV899v7AZdqyqjfcUm79qF9zHx&#13;&#10;XBDTRn43WB8/vTuusoG+enLltaZz+uwLg+/ev42teyHMEIrc/Ui6G2qvsmLW/Lx3cm8VeP8ha8xn&#13;&#10;9u8c+ZwyXgcAM74idx4JCZJ9n37dH/xoTIAy+9aHHWd85ZeNTX2bi3zaI37iqB4FQ2+Mzk4/9d2g&#13;&#10;f8h1KDdk6dMg0rSbohg1j6XsNSp2Wyc+B3/RDe8HKWzAOgfmExDjI+vcPMt6mQuxbvDMqN3i1b7T&#13;&#10;Zm6KZ8ffvK0kUH+BdlA+dW1ioDy+x06yZq0NwJWPvRmBu3aGzo3Qh/eZO9G39LtmOMFlZ+eV60s3&#13;&#10;bR1bbDS2nMZ6BENc5/nlh1fj9/qX2Mf06aPweNeytYhOLtkk0fvgvs3mzgk8dzxzn5s1fBOLWM1W&#13;&#10;v8y416pdp2b9sVEeGfePh6F/7AuF0SE9mFPuzEHykubHf7J5dtp8L/L8Mt+cRse4WzMmyE0cMzZf&#13;&#10;vf1w/JSbkJfv3hxv37863r356bj96X3GhH7JGI695kChfSJ+bBY/a077x3wShLneJdfOJz3rxmD6&#13;&#10;Ofg+A90E2v946Jm2C05bD2EmJqHRvnIz1qLvbfwwyNykzPjnc2z6FIUeCXUdZfNeWy/XquAmD34e&#13;&#10;0eJHbOx48D0Iesy7vQZbayI/uQQ3zzRHB1vcEJIt+T6FvkikV2/6aD/N8iYMj+/cm+vOtCXft5Os&#13;&#10;HDjt/MiMmz+fiNkb7XWOnFBSFz/3BtK6c7P3Gd7YZT0GfNsXJPBlN9qebvCWoXkcKDdzE9vMB2PH&#13;&#10;wZQ44HaNTFPSzl18E40EaJ6BBjpuOiWUE9DkNpw6XTANEMJBecA4myCWn+Pz4v2UwTyXS6ZgJ6Ej&#13;&#10;U1KuPsaeQedOpwrAJVbktw0/PD3smo6ODDm5Jj48+d00eUarZfi2dxIr428iB165uVT7z7bLnVLs&#13;&#10;BuZmIwX2DmwvbLPQpCym6sqlVx+nPt/wS4CtJiaKmUAp+diLPDhxbjwNnm5ydLZ4CeDKN7g2TnQM&#13;&#10;f/CNy/iVmKM5+9nYsaM+zARkZxIFM+GHz0bQgp94Bjcbj+CNp43fbgaBONBBpsXIeyz1uw3NODb8&#13;&#10;4YkOF7iVFX1kZ9LgI5M97JwBHhtnnF23bd8BNHgA/6XyN6GBZxeAa5x6gemXdQBagA6QR3/5LJ5u&#13;&#10;/sRuFpLUjc8lNz/YthsDgO8c+9rT/iXDAiDBWeTXj+3zbqjA3LjFnn2lF3+2LyJo9M+jG2KTugWo&#13;&#10;pwg9wZuLcHIy4dI0MWBj/UV/htouDvq3tOoS+vrY+ULwxCoxmrEeHL1y9coFxv3ksYM8+MaIDDht&#13;&#10;MwbSJi+gIa92KBtX9+M33um3/Nk07YZrNwfK85F82slubMhYOQ4d9Dsf96YWnryzftBY1G51NPRY&#13;&#10;Q3ZsbGzRNQ4zLy51gKfrXOvbhjaGz5eg0p6xit88HV+id8ZQcHfu3TqeffNsLmLHrU/Hy1e/jLz5&#13;&#10;YlLGpQ21ccZOF7G+xstYs3neOa/7MjYFSwrOSrUbdnPLdBUDFPE38qYeU70xgW31cfw8xYStE5es&#13;&#10;DbM55H/a5qDm8meTJge+IOeCaONkMxeG0Mv0m/5MH8W/6b/IcYMxvMY73ZHPhbkApzwX2+DHNr7m&#13;&#10;n/WH/zS6eZ9NR/7m5ivgo2+gbnzzZ27EAsrkmRehGLmFm/7bfkfbWKhLTnXhxEXgB5c/dXR3s4np&#13;&#10;jc6Oxb12MAmta0skprxvP+g1i8yeGJKDZ/QkPnfumAvi5AeWnuxNj5+Wzp+47VjbdWlO1bPzvNmU&#13;&#10;rC6yzBdtbP3VjVos4bMxYQNlvPgBHusjnglN+K6iz2voXjx7cjx/+uj45sXz46HNsi8Upk+ND+sc&#13;&#10;fn09ETTudBbHB29MJh4ffMHw3azJP715f3yfcfVLYvDmzcvj/aufjlsf3uSGwLjPWhCejZnxsGNA&#13;&#10;nS+N294gpE/0Bp/ojREecZjHoFK2Xo2clK0rnh3XR3j198Rg4mO+7jrd9cv84p+cDPsruiQAh966&#13;&#10;baMsblGaf2wSQGPC9Trj+aOIW8MuB5kZH/yQkzHX5+BdhyemniFnd7jMY7H1Zpn55Dt0Y0Xscj1f&#13;&#10;G4NLzKh1o9w4yHeDnDFy2SzPyw4uf24y+LGPiORf50BkA7GRZkDog5TtJ+39jCmxnEeBwjd0EdL9&#13;&#10;h7I2uT/PwIsK0+fGPr63b60L5nL7qnMRaAfeAGNuzJUozv29QHYQjBOpK2Muk4AWGIhuDV3BFttu&#13;&#10;iPBSQE4Nu05px1fD0BTgJXTaZ7N0oTWYznzVj3Y+FohOcM2bugTYMg5ffOrGFahL5LkQwWuHU66O&#13;&#10;L9MZ1MkHdBhIcOWt/MaVL0Cbcu2pT5s2Hugr3+BWlujQhseAlnfiSWe/6NU276gMb/nO/Qyudc9i&#13;&#10;t3WgvTxsJQNOf9fv2oUH3Zf1lWuw702GturWJi8Pu+ghW12/VC8e9FMOz9hm4rKNPRdfO65uZO5N&#13;&#10;1iwKl/4pkAfIkvCibZ1seiW89RmbdlA9YHy92Kh97MviU1zHmXLnjDLcnhBtHfRE9SyPfUu747vx&#13;&#10;ZhtQbpy0oR87glOuPHNeX2iT062svYCOjeUjr3GszMpTr055Qbu2xq0xrB70UuOrjL4Xl+qsT2xx&#13;&#10;QZJrYx98bZEXWq/sypNq99jB3kt/0lV/py1QvdLDR1fX9jcnW1sBTr9XRhP50xZ7WpbqizJdXSOq&#13;&#10;t3Za58pLN55uoOXX8pMb8y6aZLngaXMBI2vl7engo6dX88o6Fzafamiz1igvoN9xpI0c+U3c1W/W&#13;&#10;E0ndRW0umgGbG/GYeLmARTnbZyxkUwxq+5dxLK1N53lMoCOPDeWhW9vadTM2JfgCPHl7c7jjCtS3&#13;&#10;ifFFL518VddWm4yXlIYPtC3/idjE3UYbfsZHbJ0+SL222Pxpb2zHrosNrTeh2Rht3++BRtdf69Da&#13;&#10;q4h+Ng/o8zd+2ngPzefj7btdu8lj59Jvf8jpGlnBzxfm6AzOdX4cH50RP325+c4vc8HJox9aEf9c&#13;&#10;78L/6tXrkWkj5xWYNlUZHGPzpqwloc/gmJw+mx7PSz97+vT4+quv52CFz06ijfUZa6Fjp03QfKH9&#13;&#10;coNknriB0hOSmGelmc2R69Bu/jJHsg3KyjNtx8c3x+uf/v34+PbnkMf/xPFdYuTHWPCLlcQPusWt&#13;&#10;402iQb+3v0D71TqOVsxnk5ZY6Rdt7e/ylfda7tiuKxvjmzGK9kxXOS13fuARVzz6iLVzwp+xwEYw&#13;&#10;r54M4Benue5+3INTuI6J+kSWtpUZmy6y8Jkz2sB53wIPylcfmp+TcUFu+7r4+q+8tmcdfm9/tOuy&#13;&#10;NvKV8XV8o7Mujd+hAZVBZuU2njbpy7f9SB65aNTnKvPg4b4HuotvA6QM1sDNMVcAYWiLu+gZhdoA&#13;&#10;OnWyashA8A0e+DI4lWlS0FGDbaLggTr8yL7Yqv6lTokMdT5aCNmnLjXA+JTRAnoqTwINILrqV5ZX&#13;&#10;ZulaBmxAU18kcugFZKEpTPnz1hsbvOjJPuvNf4NvWzea7S98ynLrAD4JVK82qTYTa7Cd8XjEjkx1&#13;&#10;vKAy6p9Um7WVrqdd6CrHxDrLAfqoOgA8+uoYny94p2rAYjz0CVlP5NmBp7AnMWsbUG7ecgEfGSZ7&#13;&#10;/WBXbRBjOBvO+i3XXruBurZ9lmw3JerwbUNfn7R7plE/amcDe7V3TMFVp4Wg8vR/ZaGVQHVpkxcP&#13;&#10;+GfjXJn1B6AF5LOB/Op1cfSMohhIoLrxoVevbfQo042mtnSctD6blIucyjrbWxwQT/SgNHibowUu&#13;&#10;luWTswOfCzE+tLNZnFOY9QdOQis2eK/1Bndvfk3rt+/3lZS1g+ovaOdvfW5CB1eAKx1ZlQPPFsBW&#13;&#10;utWbvpTl2/jhCs4Y27HmC15u5HpKiParr14c3/7u6+A/zQnvu7dvZtNnAz6PCEWulH+Dn2/5pyyu&#13;&#10;o4N9+adNhGyQ4K77MnROhNk7/R+albc2OUWeG+vU5YA/9duFnLzZfF42MueYnOOkbpyCvSG8mTvl&#13;&#10;AexqvCR+kCFpA9rZTAb+jhdQfvStV7/UDYoYiMngLvTofr3Yoz88Lzw2RFdtUJdAZS793jzYNIsR&#13;&#10;Hp8uTPtlvR4b59R0/fJlPzQ/v3x1vM7a4m1E6k6G+bYneJfTw5Q7rujTrg3tyMsaah1EV5tqd+10&#13;&#10;M0XmftRuvH0+fvr5l1x7sobcuX+8S0zmRoqetHv22ZcM9wQxN1yea84Y2ndO35tnpD16ZMyya64P&#13;&#10;scsJ+MRn/l8wZt++i49Ofdky/ZIxFnplthlvPpXQfteJ+uVXG9N83Pr1w/HzD3/JHPgl/ZeNrl5M&#13;&#10;N4TqomH7g7/TtxefxUCcPGMcxOCA+KBld2OMdm3Zca2/tAE5Xjm+87iVl44M9cot3ppUqCzzoWO4&#13;&#10;fA7S0Nowt//Qs0sfu2ESp1cZM7fnca7tXzToa1f9XDDGb27G2t4xK9V//Nc6YxtaOfrKbNmpuvUZ&#13;&#10;Lxo5HfiljcO940PWGLrILz/5cnTF73q2MQSVe9Zbf43d3/BGnvFH58QV8tHjR/MIB6d6UVCXEEpl&#13;&#10;pgwUT3EDRj9lgIxzQGoUHmVw1gHXugQGnz/y4eqEHP04EB3qswhcTjXO8lqX2M6G6sCrXpsrq4ND&#13;&#10;qm5JGa4ySmNhtVjDkyHRhYb+sw5QPlCdtRcoj62Xj7kKymc5tas+Ajk6Gxz42t/Nn49tCrWjcpXp&#13;&#10;RWcy9DQSyNE1oZGTX14JnPWefd+L794RSujPp5/4TAB5ZZ31KretaeyAv2wQ9J2TB/gucPDLt7YV&#13;&#10;R54E4Op7x1ltbN0kRj86LraIEVlnHnWp9o0M9fyJS/u79KWRbz/tWNN2hvoB0Of/S751beZv7UZP&#13;&#10;DnxlsVtbc4k9YlXb9tToZjyiERtAJv/Jc6Mil9BLaKuvdUAu3tpRfdVfXXC1ozGsDDk7yhcF17rQ&#13;&#10;lgavvPrmxOnCW5ntv9/wZIOwF9ylrQ/8xVd/lN9mY6mdnMqSqrPzbXopPOU7l+ujnE+VUxmlh9PW&#13;&#10;enU2sY8MIEc/Ns/Gme8uEjZKNiwuYMbvzjXPJ0p+gOHVm1fDv+17MxBLr+Xuid0FhH/WiJsYNb5o&#13;&#10;2WnzNpspvMGjG/vCrr7jbNcFsvE01vSDluXa2/f7aU7sanvqla88mz2nkWOT/t11obRrN370NOmr&#13;&#10;cWroBqOdvTFl3qEbX6yf8NYb+dqXtSNxvbErMUjZTb12Y0rAqlP7mVcdL/sBfMvslRrDxntPZ/eT&#13;&#10;VBse+cZux9eD9Ke4ihEHbFqjJu0ZX8HNjfLoiKzIIZM8fdibfDrhyJ3HM0K79uDrdWNvOOW1eeKe&#13;&#10;Npuw9x8+zSMM5O6jQ7lexBCxFOt5fd1lAzunztnQfow/bhAy0mcTLfnI3ekzOeaWmCqP7tA3PmOB&#13;&#10;RwQyTjw+YtzPKXQalCVBmY1eynvtsOmNPbHL8+jv378+3r1/EzveH+8/vdu+zYaT29O3GQP8c401&#13;&#10;P9J72eTbVGVtTNs8BhUQEzAn2bEN/bwSMjSeK3775s34IpbGkziJrzo74fQlXb5bwACx4ytdfOQr&#13;&#10;mej38byMleh142vzN49fJEdPPtluRFg9G+iMC3OvY+7d28sbhqYPtt/8JL8A7iccQpVrcvBuePBc&#13;&#10;j6e0eVf6zCH9Ez1iocxuDcoOXsaP6Bx5ofe4JRw7IOzl/Pz4jMuUPTJRed4nvvNPW/pz+jZ7nIwl&#13;&#10;sZqxNjeQO870KV+GPvpnvqVNe+ed8sZ+AV4cxBKgIVsC6MmcmhNoCEQVyAi47aw15sxYfAXqDHfT&#13;&#10;3Qjh1144y2CohA6YoOSRcdYDp1dmoAToxUcneZU5NpDl30WmNmWpdij3VKI2VA5dbAbaJfpAZaFH&#13;&#10;13bl6teuzhd+4IHHgwZ+7ekEWV0uYiZRedBKaDmEH6iXDpzxZKnTIT/bU5vgx94MntKUX2qfKk9M&#13;&#10;MiuqY/hiE6htvSPsb8I3RpI6eY2BhNaC1hPj2oMOD9/YKc3CFN7aLh+bkowF9HDr9056fT9AVmJK&#13;&#10;rsc5AJvpc3HBq0wWfnl9q79AG7vb1o29ZAzNIp52JywAvr6yTYJbGy9j/WJj8XKpfa+8vDenno23&#13;&#10;VBo4ZQL53/jKxas8oPac/dTGpvqrzic+WgC7UAK8lUcGPZJyx2KhtNrWj118ylN6NtU+9PqqfQLw&#13;&#10;odWGz1ir/ept9xwgIIvf5UcH1Okqb+nwk+MjVTe/8Gzw07Uhnjqa8jSR1b50ETEWxQ2QV12Na8c2&#13;&#10;uvpXG1uv7L2QLjRubEVXnfBwfsABL5626zsxaWzRwlk/0zw27MVATHbzMW/ceP5sdL16/fL44ccf&#13;&#10;co02vna80LXPC7Ml64OT59C68DWOQJzw0aEMv5vGsF4uxMBFD+/Yl9yNzWzy8Id+4mvsRcm537Sh&#13;&#10;ETl4m5TGbjZrudCqu8Ba39DY0LhQK6PpGFO/lsnH2OoibGNH3qTYyWk0e6H/NGPw1etXa1f+0Mmn&#13;&#10;nYzQBjVp8JcYqtug7Bffg7/EzFpYfdrkZMuBWEr6aeyIzaBjykfVG1dryeWGMhtObcofPkam9SEb&#13;&#10;G5tT8bb+eWzDumjT8/GjDd9ez/gHjGf+GEv1a3Rmc7vfsdg1xiaEP9ps1rSNfxe/xcUXusIwc8WP&#13;&#10;ydgIua7YDM1J9kNvxXgSkqwnsc/48oo9ttLdRz/458TYl7rmufZLXJxKs28f97isj/HLF1u9GxqN&#13;&#10;aNp8S06s+ymoOeCnv2ejmjEnVlz6NWPr9bs3x88vfz5+efVz1gi/TJgetUkNj37YeZFr35vX09dg&#13;&#10;vvAYAcaOXCyATe3YEZ3zPZO0WXNevXoZkoyxyPRFNXHUDx3DM1emHxwwxd7YyVf8K986kY188ABO&#13;&#10;37FHHOD5qI5/Yh98aWf+XuLMp5kTicM8XpNrtIOuPo7xIRtQX5jmw16bLutZZJHhex9i2LGKRx91&#13;&#10;TUMTgtE/Y6P1kSAM5uE+foZvfL3Mhcr1C5TGEVDHIxezawittfH6lxYjnwy+KpMtFkHN6fq1vsgg&#13;&#10;j+1swwO0vU+fTb+EHn7idLFjHslR8Bq7MskxbGetkXAW43E0xrS9ggQMEAGnXQIUtpPK08UWvvK0&#13;&#10;y2sHoM9dDjqpTkomOBlDI78EqHTsFiB0oG3locegVVe2gMgl8tkD0AK4lttWW4tvnazG4GwD/Q8z&#13;&#10;EMSS37sALh4tOfSwHfgG8yxekXu2u3oAHH44fGxTrs4zL529c2s84LRJ7Wswp4uXhYnM+lwekxU9&#13;&#10;OXJ4Zal9Wj3106JvoTzTVS9o39LVyad8HhdozzE5P8KhbuL1yxro5HSgTzaywFmOhE6ivzTlVddn&#13;&#10;6CaGyevTnm7t+Ke/cWE/Ojj1kX9Z+ODUC+q1cT/N2GdV6aoNzaUCegsCaNwkuhs/oG1pf7tAyPlW&#13;&#10;X4AFy/iV+NV+pRf/2QYnHAANffWLv2ibjMWW2944wolt28huPNvv1amubfot9NraXllN7a+BtNO5&#13;&#10;xS2Tc940AOuSv+rnT8ts63gl3yakOuFA5bKzNrED7kynXR2gkchun6HDI2eDNtD2+l4dQIyVS4Of&#13;&#10;zS48oz8XULI8tuFnul1knj59ko3Wu+PHn36Y71DYBM1mlmx9kWTDR8NYG30uqjYxkotsBsF+ATDN&#13;&#10;TtTkNjHmpfUDzOlyLryul+N3iOSNyfRncu1sdvpF19RT1icrx9hNIf/xBb++O8eSr+e8/U5u8XR2&#13;&#10;LAEbMUbBS/BjR1Ll6AM8XbvhtLcP4NhUHdZZumvf6LvwKY9PF102WfDoKkdZW/t+eEID4DweoR4R&#13;&#10;U1+bs8Yn7vusbeKbDehskqxRSffuPTzevH4bV30i6Xpu3dybW30gp7frwZPLL/oZW9YlG93axnd6&#13;&#10;2UAfaEzbZrmzHqt7VKCbPZsl49FmzZs9bn/e8eaGeG3ItTO59cVavtfT2/MKusePHs8Y35vd1dlx&#13;&#10;ZQPuzSp+jW9Pm52SugHv6+siN/0CZ8TM+E7acb422sC/fvvu+O6HH46ff/7heHg/Mf/0LhulXIei&#13;&#10;QzzEh390S3S3//bma8dbx4YxoK4s4eeDeSGeEiBrYnWJ/7XM5Gd5TfyDk7RLZLBNm7L+aA7g0blx&#13;&#10;2vU74zHjZF5YkHFh8+wa4IYHzJjKTRGABzbRdG4MrOW7vlk/aufZVrrrk1wbXNsBu5Qbz44jnctM&#13;&#10;807M8GqXl0eyT3x4f3+IB745eZIYs3fikfHVTwfal2TUbqCuzTqPHzSG6/faOS137t7++zpIKSFO&#13;&#10;FgkxeLWVQYIHvciif/bsWSbazeluDanyBrZ5aVoGpS1OfRbwiz519nFAMOXoTPD9qG4XvPJL5ZVL&#13;&#10;cAZ08XiU67/2dl5pQP2qDHYAdQk9fNtKK7EToGl84auTbDrRoWlcOogrH03l/kdQGu3oyFOmU5p4&#13;&#10;XjZxdMO1vf7RO3xzQdlBA4fGIKwtoHbM3WpojAd0yoMPbwFu7v7yR08TmZWHhsyxM7jaI6kXP/2d&#13;&#10;8ui60NlUaAv1Nd/bSz9Pe3ILgLxxxg+G76SH3W1TdiLeuGo39sgkJxZPGVRP/T7L9cdGcqVzX4PS&#13;&#10;AYtWoTEnu3oKQQ8POU2A/NpawFv5BXRozAdtdJ0fSZGXTyJTauy1S13YOt6U4clD17q8MSKjMS0O&#13;&#10;oCvAn+ldqMmwOOr3NEzb9EPw7Dj3E/3qjSE6CaCXCsrDe6l3zaOrtpVnZEZX46wO31id4y/ZxMA3&#13;&#10;BqC0AG35az8ZhdpcOxqTQvV0PZbQnO3ZMbvjSfnJk8ezef7uu+9mPu0r3mx6jev38zqsOXGkIDK0&#13;&#10;zU8X5wLr+euJf/CssEZrn5O98M+GOWN4NtBcRJe5P+MmafTlAjZxixy5jThoLPgj9vUV7jpG0bU6&#13;&#10;Es8kF08xgqPThng38LE+YncTnvGesb023tnXmxmb4Z8N+6+JVzYSGY1ju82Y9dfzuDYX/nzaNJtC&#13;&#10;J6PRiXbW6LR7O8W+kWI3hnOyHT02F+bzyI0t86ovQ1c565GNoYs5v/g8/g3vzfiQG4/yjq2lNxZ3&#13;&#10;EwM3uuKLPqbAIxQpzOaZLr/Q5+fN5xdZg4+Q6Z75GDyAr9fGs0669J0NVpqCM45vkiDDT39+Tgz0&#13;&#10;O4/JH136f/2axxkuARg/boljJMT30ZuN6iAuOh9ePTgeXPnxk9zwPXl6PMpGvvN5b6j2E8ja6sYu&#13;&#10;IQ7NrrNOjac89hOrJwHPY1nsgE8rpcfn9OPb9OPPr19mA/3d8entq+PO58Qk42tfbbisxpBX8lG2&#13;&#10;42v/xHV9FRv63Phs3+/J7cZGMoa8MtN4MmaNJTKMuem7yPbdATi09M5YHRtWX//0jTE4n+Bc2joe&#13;&#10;+4aZodHXERHrrm9ojCNzwTrVNWq+TJhc3Tvh3RybE+isA2L75tXr6V+QkTG26UdzzFhUFie659Or&#13;&#10;6NdGxn5PYiOhrH/MVzQTLP+M20jmOzlrlzd/XG5m0r5+rx/88jw9f86xVnZ4N4+ZkGsMzlhc28GM&#13;&#10;RTKDa+K7vvyYvu/4AoMPPRjNXmM3tQAhhZZ7MQEzcCOgk1wurdDlqcLSUjyLZwJXxZUtNyG0nw2r&#13;&#10;DoE8t0nwFlc68Ne+vvNXGU3f4SfBaTvrqO2z4Fzq2tjZICqD8sApk1V6uLO/hW5M6JbEBZ8cXW2S&#13;&#10;2CBHr23kmAgXver0oQHoJICiPHB4anflA+29QybLqYKLKfr2WW2c9y8avhd+vNq6WZLU5dqVGwvl&#13;&#10;LnK1hz592edR1eWF4oYuQIb41O/6BtdxNPIv+F4ETB7jQJscvXLb6g+eoYnP1VmZlU+nMhnGmzqQ&#13;&#10;t28T0Ovxi6cxqQyw+py8XDYNqZxlVS8Z0i66N7agwTP6AmfaFKd+xpdeTvfKvLkwn/2tvZW3Km7G&#13;&#10;COAfGvTNAfrOvfpFPr1fjofyaQdnv0B52g4vVa5xp50uG8XyyfE03pJ2tAWLZW1GXztKX965OH0B&#13;&#10;5JzHPDulrjUFdlWHsraxPXXl8sM1rs0rpzHA33nZtsomg7270f1tXNXJVK892Na/7WPvXn3wMDc2&#13;&#10;2VT89NNP2ST8OHzv3+8pIv6373KxTL4y9nTbzYuNHln6vP6wmZ7S1+/iOj7ImdPQ4IaWD8FHyMiY&#13;&#10;C2Tw3XyP3cHRqV98tI4PODlb3zYVyJPaR8Yt3xonqX1p/sLvJvZiy2Xc80EiuzlZHR/1u2VyjDkg&#13;&#10;TmIkhXH4ew0bW0M//Zf68orbjkH+yStbvb6A8tEHRfbybbuNhrVjY74b7KiIz/vxt0cq/CqgZ4xt&#13;&#10;cq8ePZ4bQb6R5Xqgr8mkQ4yqY+yNGjZLjQ3b5I0Dum5e2AWn39Fr69rWZ2gT6d18CVLCMyejdkKp&#13;&#10;e5vG3WycfVoyn3pkc1Rb9VQ3QTZlG4eMrQ/vjw9uKnKdQzcbttMGOtXtZbHJnPCnHqtSij/Z0L/P&#13;&#10;htYp9OuXPx7vX38/r7S7w2byktbH7Sfx4mNhJdKz/g4uNqJVh1eO6mjc8vhwkdu6cdnxDt+xULni&#13;&#10;oDyxSN5UPY0HnDKZZxmSPpCnaTfw6a89jRZbdOvvq+yj+Li0e814m/jYX5HtZpUM47i+TuyTWjYm&#13;&#10;9VfrQBl97SUfDTtrrxvE1qfPwwPgjE91sZgxnv4zD8lxvT6vobVLnv+CHzHTRr+kL4EyPn6KEV3s&#13;&#10;Mz+0nXmmh8+PcIyhKTfoknI3rIwgkHEAbZXN8zkXI6tEXhrlBkAbOrIA/pbLMxB/p5MuHXiG2jr4&#13;&#10;pBm8wZEtqNUv0GwnZ5xOqi9AHbSODtAJV3ztgleW46UTfFnuCQpdEnqdUN30aJfwtQzGrwyI2gbg&#13;&#10;1NEoy9VF5Wyrsnbl0pVnfyDhpp/Q1h72itu0ZYHphhMO6B+ptso7Nsg5Q/VJYHL07jwD6PGf+7xp&#13;&#10;fAo92WhaZ2dpyzvRTtmGhky2+NjaZKgM/gALApyxSwaoP/DVXR54vjevTHW6tv9+2x/wZJautoLe&#13;&#10;8QPytXUelQa+C9cZt7rWZrBl7asDoKcXrbx2gMqjD77xF1M+t4/LD6cdn3oBrsnFVw7Q4QFkNAFx&#13;&#10;q79wjak6vFQ4855lVxYd6tuyUBy/qke5/juxbEyAdoC2Oia/JO1nmdpqLzxZb97tRqk+tw2QW134&#13;&#10;6ktp2gaU4b9sQ1/7gXZQ/87t7JD0pTa4xrRv2vDxtdeB+Tj7p59+PH5M+vnnnyPjZh6iI6OvuiTL&#13;&#10;p4pgzVg6uowftDaM+leZnOLpt+6iJ8cJlMcO5uP71M0FOuYUKTsbrwnbj+Avc3Hacq2xwUSfedYT&#13;&#10;qtlknWJMR/0lW7m+sI1dxhx6ODSSumSd84Xtzl30EpCTx+dujkHjpd45hc4FnGw27il07MlmRL6n&#13;&#10;czcb0spxIlad9aN5bcQzcmMjsOlXB0xdP127doNp0+gZ5/0imTdPpd+Sa4fzXLRTOQcl7K8O9gD2&#13;&#10;NYHqpyOkc2ARy6ZNX24/3jyOpZ+c2O9cj33z/O+On34iM3L8omDK/No3Q+y7mT8mJiMn6j3TfPf2&#13;&#10;nkLOCWvAhph2cfLYgVNRfWuMziMc84gI+zcWfmSFvNlYT0xDSVRkZ4WYjdCvv2av8Oud44eX749X&#13;&#10;b18fn96/PH59/eNx+8Or3NztM+FNq2vHm9iJU/326YryOZ7i0Bg21mzlT+MCzjHnW+Uo4yucx4uk&#13;&#10;DGxqlSsDv/5Vrx7JXm1PnNMPoZMDMaZnPuVJu37x5WLipZ3rbq5sNtee169X5zwCRm7k11ZxkqwF&#13;&#10;4Mb39bU2gcamuPpMb9vIaSKn883m301JafGefecHuWTM+Mp4rN7qRKMsATJ8iu27IvqPzsrCS/5E&#13;&#10;+dbtW/MlwimfmAFCiSEEaMcoAcHRfj0ggu9goUidLGU5A+CqB8CpN7DVjc7EJA//eRBazNRrWxd6&#13;&#10;OJOYDPaqg8qHw89uegHZDa621vHWNnnL2pXpqHx85QW1szIlttpAk41fHT375WShJxdN/g0fgNMm&#13;&#10;bduNvU4XKlNdufEv3bWMiKv9XQQAWwAaCfRkAy155OCho/aP/gteDk9n41Dd8BaXuRheaMrbMiBT&#13;&#10;og+eLWd6dWU4yU5qYp2ydt/cnYuXuF4W89pGvwWguiq7Np7tb704jzSVz/gCFhIXpG4ganMBLxzw&#13;&#10;DWgLFhn6uXTKjT092vvTvI0FOfyhQ6r/nNeOtv2mDU65bRK81LFGDhly7e3f9X/7QR2gbzsZpfMl&#13;&#10;Lbzal29P9pThy1+98OSq+5loi19tJl8sXAgrH04iq35LeMaWyNZOJhvqp7XBYze1ubaUtzzKjZN2&#13;&#10;+KtsKrrWlfZLXyTvMa5PldO1gK3XelPv/ARy+rrwn20byFXAxaw2ySU3agCZDdeHD9Zi/u+GyQZw&#13;&#10;njONXQBu3q5x/17WHM8G3k+evs/F46/f/SVjbL/8i47uKUeeiz/gj5g6ATa+XZhtgGezmbbtDxfa&#13;&#10;5PyPjeNbeIY/9V8zP/p8L1na90tbac+Ftl+q8pGuTZ3ETxsyOhLpOBth4hA73oUesLny2N1Y63c5&#13;&#10;6Novdh1Lyvjg6wNQ9mmf53KtT/TuM5L7Ngu+VG55yCITkEkGuee1QH842Rs741dvDoD/yWSb/gTK&#13;&#10;5Hb8aa+OiUfk5F9g17IbfL/kvIdF4gDo2H1RaNMW7bEtvmTz7WeUfYnPowKPUqab/RI9T548neeN&#13;&#10;fZGPf/ywnuov7WSz1ScbPtU0row9H/fbqN++44esdo15cHV5fjUx3fU/a2DG7f17fpjFYUb6O3Il&#13;&#10;a7e3Plgr533OFzDOr09H9Vfi2E3fnDLfzzyd64vTx9wcxNb5kmB83TEXi8Vv+nbn14fIeSdPP71/&#13;&#10;5xcJPx4vk//06k3W+2yes4F++8tfkr7LurSbxPaJxA51iTzJGDrbqM/FgG/4Z15cbqg+vN1PMclq&#13;&#10;348/F5nivjG+WXc7fm7Gw+LxVw6AKw05cm3kDl9o5hGt1PUFPdq7/krm5fDEp+oCLUsda9Zb10jg&#13;&#10;htgnK3OiHX6yjJt91GjXO/PLmFBmX8edxG5ya39tK83ENoAfqM+jOZ93H+I0ur45MMCLL6pGn0fQ&#13;&#10;di0T252DaUnefryM8dD2MM6YEV/ylbXN+s+A+w/uX7+FY43ZO0lCKgijRR+gaWeXb4xIkNz1eU7J&#13;&#10;N167mOpycmagxwiA78ax/dIbA+lWL/h4ANCvTd52gVfe+uIEGXTQaBtHo4vNZFhk6NJWf3W4TgDw&#13;&#10;6G2QPrzPhSH9pfM9m7R07B53M2EjJwuUxWG407DP6KXReGNDstY907SL6V505uIhliMvnRQ9Tl3U&#13;&#10;Z7CFF4348Ee5vD2lkdhcf23Sd0Hd2MAX2DynBbMYuQCSs5PeRGKnBQWODjGTj56LnLOu9n/jKLZi&#13;&#10;ryyh61iZmKZtFkd+xDmL8qtczCN96j5+s7AbRyYkfuPurKMXqVnwYzMalmmH6xe85PpZ+0zI0Nho&#13;&#10;o2bDnGSlbS7cs/jnxitl9nv/qAtNqqHm76U/kryXtAsEe3wsavyZWHsiveMDrY+6TGg4pzDoxaFx&#13;&#10;Y5uYqQO5BX8XABsDC8yerMBbiMIWGRvbxhiQB4x3fpNFF5oCXWLHRwkdGrB0u/jVvsqkQ7n69Km8&#13;&#10;+BRmPHZRMwfIR+8EyPhx2umCy5fZ6F184eOeXIj7rgHV07i0rn/Zq+/U6agNbOocB/B8NZaUjRtt&#13;&#10;9ZetcF0z5tnF2PFevC3I5IyBiYmLf/zQDledta/65R1zZE/7hbbz1MfRYuV5vtKDT/PmBJtxfiQW&#13;&#10;GTMmhT/HZbdv2SSwPWMkYbZxMY5tZN+9T1+Sm7iOj3fJTcyO98e3Xz+Lnl+Pn378/nj5y49Zg/zS&#13;&#10;51XmTuajb/mnT+6FNoqHx8fVM/czDnzUv8/QRm/Kt2LDp4/pl4/Rm/G/vwqY9vh4n73h+5gbQKui&#13;&#10;zdI8c/vBGuUimHXW3IwHD7Lh4cf7d68zR97MDYlNmI1yIjB/CKc/nBb9mniwcbj3xgk05saBfhVz&#13;&#10;bepiaOzpA/0B9vsMO2Z23MX22Pkx8v1suXdh63abdZtBS6P34LrhmFeJRT951iS89NDfMaUM0Mza&#13;&#10;lBjNlyzpCd7GTt9rv7Fry3jlHadS5Q3M1LEui6cYek42NuQ6ZWyJN5/EKtXjTeb6g9wQip9N7czr&#13;&#10;0BvvNpdPsnH+mPqjJ0/mOWPrGHP8vPf9Oxlg0TVfzApefjsyPGN6N/X9IRSn2WxPHGOa9ZLO255D&#13;&#10;ZWraPt82T924GGfxhXw/M/3pbnRkDD54NPQJ4NgcKSNrxkJ0iI83wVgX3ibWc2IcMfQ+enw1Y8L1&#13;&#10;zjPSbhj94MrzR9k8R969xN0YNz6No0Rp/LVpfp05/uZj5uCnB8cv2QP+/O7W8ebXO8fPuU68f/vz&#13;&#10;8en9T8fLH/94fP/XP8bX3Kz+aq7e3Ph33MkLM++iU19YcwTTT50b8w8vfcUWOM9tf/PNN7M+kaFP&#13;&#10;yHOjqr7jcw9bADq489puLQeu9fiMQTwdV7WxCcBP+9h4uanMHK7dHXOjL/TW2UidzWn/+KDRDY2x&#13;&#10;6NEaHe4m3t/7rEXmvX2R+TL1rBfWEddIa5rvWbCfLv64PvMVrn43tm7+2e2Gm4/1y5xU7lrw5l1u&#13;&#10;8kPzOuuJg4jbWQPff0iM4rpPMV6/9R707DX4lOu7mzLg+uzG0vWafd55bhyOHnM3+N33rR70/WXN&#13;&#10;mfXPXzyfRzg6icEE1oANcKhOaW9Cz3hpHMkiKG/C384EeNpBUi/k2tUNjg4UQIaOrV7tHQCgutUr&#13;&#10;R7IAyfHJK5MMMk2AblrOG83KktbO3G1mkMFrB9UDyjMLdy5K6vjU4auz8ZPYpJ0cNBJ7gTLd7N1J&#13;&#10;sb9cxOa2V778DLUb0CuJFxx+dXyA7toFLy/tma5AL7ul9sFZJnngzKetObl00Imv8tBLFkBtxaGZ&#13;&#10;m4OLfG1ioowXXoJ38djTj90kTQyTo5fD1y8bZO1wBTrZb5GbDUjstClxcepFkh487JIbO/B4Q3qt&#13;&#10;G6AFFlqyfJOdTi/39w5L7aWRk6Wve5NgLHQREWu8gI6W0WlvXLXxQV2Z7wW05/gDtkrkVeaZxmIB&#13;&#10;1KUzNJYSXbVF/mUC8pWjvH40VXblkW1xAmJdXaC2SPBujkpzbvvSBmkuFvETLR6gDDdj7cJbmjMM&#13;&#10;/8U2ZbmEvnaD8natqX94zrTw+pVebQAe76Nc+PcmrLaYZ/p01x+fslFnQ5F9bDb68f/D3nQbizZF&#13;&#10;Yc2amQ3e/TvH48cPjq+eeWtBZGWOvM3F48GD9HkuJrfpDM6mwIndvazd6pk0g6Pf6bGL5XyXIOvw&#13;&#10;/buxL/a4GWS53CZnfEndL8LZAO8NX/xKqD/kwunCh8+mwo35m1zg9q0fNszbx/wzj226OCl3UZ2f&#13;&#10;3sbHvpT5n14Z3tERhJizlwx18Zs5HTvgpPaF+dU+b9yjbdrcoNqArpybtVSdg+u38bR9rq1w1jHl&#13;&#10;S5q2JLT0mtsjL6AOb4NZvtpmjMjV+aLNRT9Sh7f0+Os7uln34pMecUjhGmKjYFPgQGhOaYOfcTW+&#13;&#10;3j4eP3s+m303dsaSL8ehu5+yk2f8cjeQUTMHZE6nxcjYNPZ42YODR9m035ubvchPXT/Qd/Xk6fEu&#13;&#10;4+Hug6yJV9m85zbrgVPu2/ezwcmAzgbFe6Fvxb4gZj12Ss32h1dPI/dJxvPzbJKfHY+vHh2PHlwd&#13;&#10;T8L/JLIe5wYATpo4JZH3OXLeG8Me0ZEnvTdPY4+N3ds37+aTNDfIcxP15uXx8uc/H3/5938+/vKn&#13;&#10;fz5+yAb6zaufjwd3dyMv3uZw+0msO9fbT72mGCfoZ4wJTKA03mltfCsD8vQjXmnn/64ncnV60J/l&#13;&#10;wSvTr73rDxmV/WVewHOWyzZlICeDXT30rJ7KYQfAB8gSU19e5LvxIDk0dE1x0+AQErubUfydj3SB&#13;&#10;yqSr+gAe9dLiY0evkdrVrRE9cCovMFbFZuKfP+MdGP9j48UO7Y1/WmeumLP2KNqtyfNl4ot9E60s&#13;&#10;TvNT3gxoMKcxZUYQKldv56FpMOGWZvlKU0BT2Xi0oW8nAfrVOYJGYPCE+JpPHV0TOZWlzQZFHb0A&#13;&#10;/Ee2Au31l350EprKVgcmb3kl8kDzglONsx7t5AB1UB40bZfevdt3F+5AWN6Nz83zxWzWVjuV4fGr&#13;&#10;86P4MzQ21Y2/g06s4SvTAEPbzdzZRnK0462sQvuMjRJAc7YHvgOzsaXHiRA48yvP4nvhJQsvOwql&#13;&#10;1zaTNRdY9vXZyjPt0CTtHfD2tQTHL8Cv6rAp6N0pIA8d+spujOYu9GJH7SWbPDRO0dW1OTGU/8b2&#13;&#10;C1/7Uny063egvbae6ZsXWp/YJZ3bWqejCwVc5Z5pd9O2c6N81QvU2Vg7Syehsdhc+3tJuylZG4G8&#13;&#10;NGdQp7+xUD+Pl+YFJ4fVsbw38xhfxxKb9AfQrg107oPyqJ99lbQVWu64QVt6beWnGzTW9MuNURfO&#13;&#10;4iuPbn1T+/Fb3IEokSmO5HiP7i3jJ6ZHwmxM7+fifvXA/Pl0XN27dTx78iAbjYfZfN46Xv/y8/Hp&#13;&#10;Qzbf2SDcz/z49WPma4ReZTP9yEec+mbWr0hLxUbYic34H91OpMfH7IbYN3OBn2lzQpXG2TijcfHi&#13;&#10;o7nmY1I/pOGitl5EzuW01YXWxtyp1bztIj7bZN8KX7RHJt+iP3UndpLNmLnu5okMwEJ2ukC6Ye6n&#13;&#10;ZWL5+PGjGSPsEu89edprg/WlMtiPbjYK4/P62zG4n6Zsf/GCzeWduFxAuXXt+NXJKNBdHHlo+pw6&#13;&#10;3MT2IqPy4NfmPfGDG1sucrsph6d3ZCU5ldxHBjfmMybTt9Y2fWT8zwmbjWbao21i4SRbDJzei8ms&#13;&#10;2yl7FAiInfdszw9XZDzZXPtkzym1DfijB1nTP/yasWcz+CBtobt/dbz9mJu1p18fn9yIpf7km99l&#13;&#10;bD3Idduz+U+OR4+fHc9efH28ePHt8c23vz/+03/6fxx/93f/+fj93/zd8btv//b43dd/c3z71bfH&#13;&#10;i6cvkp4fT7NZfvLw8fEwOu5H1/7cduZ7tjXpuWzQs3cRn4w/n2x6NORdxqcNswON99ksv3n53fHz&#13;&#10;T389fvrxL8ef//ivx5//8M/HH//tH49//sf/enz/5/87G+ofEpu36VCfHO+YEWf9BsSxsYUHcuNP&#13;&#10;n1jHzVn9p45u+iHQ8QXap2S1rr3rDP7qQIOvqX2pzVgArddOoN6Er2OoOLTyytAGp7/bBuTsgWMT&#13;&#10;OnbOp8pph68fcnX2FH55+Ut0byytEey314nkHecZk3LXT/IbS3rpsWdQxwf4gdZqQJcERycdEt7V&#13;&#10;tzfz6ugKa8PNPrOyrVHmkJisbfsJOFlgeu/B1f3POrrKAEJJHTNjpHYoAwyM8oyj794MTxUBxgD0&#13;&#10;yvByMvGRWTyHyFcnQ7uPwMpDBsfaJrVtP27dzmvgXKgA3xow9NoBGvIayOLZgN7FfO7Gw4OWHjlf&#13;&#10;8ZzrKV37CODxtVOqv/FDdyNj2yxYOgvPTz/9nPrNRRfdb/SlXDvVxYQM7ZXfsn5CSxYaz79pf/ny&#13;&#10;5bV91UNe+/UsXztQp6vy0eDDA4cWTfupdgHxVcdT3+WV+RvZH27uBMlyMagMeivTwm/W+gjYmPJR&#13;&#10;pAspGZ3M1fMuMpXPic6zb+yfE78svvTQB+dEGaCFM6bo81FObawsdbzKxqDJ7XnAjNiRpR3g166+&#13;&#10;endhrV5tpScfvrR0sb99VB/QwMsLbK0tdAL9RSZZymTgSTapfgD42gbQAngJrXa2AOXaUDv7RanS&#13;&#10;Fi+BlucEI3Iqlw0ty8GMgfCf9WkHcNqBPsfjtNOY71jTjk5cOq7opgu+/sGRK6+s2q5MTu2Ck8rf&#13;&#10;tvIBOVmVAdQLYoTnpm3HhAV/T6LFNe02skk2kza32cNk03z3eHwVnbf8IIzNtE1PNhDZwP7yiwtW&#13;&#10;x53HmYzb7es99LARTpyywZk3E0TuPIeaja2NmM3Ty5e5EbRjZ1M2Tt6Xm93t8dFrtmLDnBTHELx+&#13;&#10;+Wtil43MPuMa0rSJBX33YtvKysYgc82vpdlEenzCSbcbAuv5xDt537Azsfyc+GW8ioU6Pef+bjyV&#13;&#10;Pb9cXOnaT/BkSB5HCMGUgT4wN+R4dp47qfc8ZGyw6Q9/5wc68ttvA/SwPzLRtV/xkQe3c9AjRDfX&#13;&#10;FxdnNPSWT137Pla3Y7HyAJ761nXibeTOc8ipP3r0OJtGsaPf+n41j1rA30v5wSM/ZrJ2JlKzGWWL&#13;&#10;jbYbNOvhnOz9umv6HERkHM2jPMmN03fZCLmOWWMe3HlwfHgd/U5s0+8foveOE7zQXT376nicDfLz&#13;&#10;r7/Nxvvh8eBTrnnyrJHWSdc/j8zQ8+jJ44ufWfci8142+jZzxrxHYeRmfSI/m1tlj2q8TuljYjCP&#13;&#10;A/k1wQ9+qORd7H0/jyx9mI/63x0f3/x0/PT9n46ff/w5m7pXx/fff3+8fvXL8ebVj8cvP3+X8ZzN&#13;&#10;08NsznJj+iDXlz4KxiZxZSt/i5N3HGjvmOOLdQFOn6s7WMFfuhmHKRsbrQNlUB2Vr4+rD5+xKa88&#13;&#10;dTQzbk5j5Qx0GEuSMlp5rzsSXje3aED184Gu0swc0X6iRaPd+MQjoc1KOGvT+brDXnziVd3ajTv8&#13;&#10;1SuJWzexaMpnjbSes4UeMsnBq47OnufNqzdZujaWBbLIZrMy36Z/51O/3RN1HajdZI6EJ88ep76d&#13;&#10;oaPlBMFRqo6pwShQJBUyxi4BWlDmGBpyQYPDQDhyAR06Tt4EmIi/dXwNWm2WLMg6j87iq6c+qPNL&#13;&#10;IAropQ6GylV24fLci3Lt11b9QxPb+OjzSjTllaMhWx00DrWvun2j1QmHj1LJJs9AcPfemJQPPSgv&#13;&#10;HYBfaOiAb/+p78L//roP+VqwaGnroEOPD4+8QA/5bJPIgass+hqT8pGNFt/Zb7m6cuNOr9ygZUuG&#13;&#10;/dTZzK6OO/KUJTx74pQNy4Pd9PvYzzPVZOe/0cM28NkFCM/FR0AHOPdHalmo1yb4xpZO7WwaXSN3&#13;&#10;J2L7iTw5vxoTsfTxtAsDvRI5nZASv+Dw0YXHIkuXBEcWOvKV0eNVZw+gX6qPdLCjPkjwaPCvD9u/&#13;&#10;0vjuVCoytZEDrwwH4CT8cjZpZzvZxUugH423jqbpS3CBR1c57Kzf8OwfO5Lqvxyu8pTXl71R8KUR&#13;&#10;9sFVJiDTjVHj1bxQuXK8dJOnXL3y8mhTRwfKj74+sYNe5c656vURcS/IN7bc9JE6efOYSzY1fl7Y&#13;&#10;Y8F3spF9fHX3ePro7vHwfi4wD0L/+cM8svHr5/Rb+tNNBJmStYUciUyPUdgE+bibrTbOs0H/nPmT&#13;&#10;ujn12uNksWPe7JDZuafHmRPGeWRGYWRbc/S7foi/wvArPTuvrNF3PfvcmObiiNLzq4jx2jDTxza2&#13;&#10;2jT2kxt8IhLKm/ZLjMXU+FMurm8cahvfGksxttaA14nHft9h+0fSN6AxRztzZ7Zpe6OGDg99419o&#13;&#10;1cGsIinWHkA/aN+qa/eITecp2tpa/9COHfnTN8BYw4unawagfz4uDy6Bm3c/+0Lg+w8+xUw/vtaP&#13;&#10;bgr8cvDD9IdPAZ9OXOdmJWPAx9vWgNWxJ8zsuZ9xRSdZ8+uBaaODvPkFwfjrjQwe9bGhnkOt2Pfx&#13;&#10;8+3jyfOvj0fPnh9f//7v5pT5+VffpunB8fRubIgu+vjrsaH5fkS6m2/zqULGCX3GgpuSzPSM88yh&#13;&#10;3Ki5cfP6wwyRxPvzfH/hVWIxp8xv32RD/PPx+uVPyX863r19dbxJ+Zeff4ydr453r388fvruD7nB&#13;&#10;fJW1/d2sBb4U++nj28j7dDx79vB49iSb+kfem/70OsbsMk/FR7+0j8RIuX3uerH9u+uCfuKj1LFQ&#13;&#10;/tJXR2V0TKBHW16yeo3WDvCjJwPdeWwC/K6V85c2OuTk4St9/SDH3LmVfRAgE3S8aav9+J3yu3Eh&#13;&#10;B5AvATzoG7doXdkXG+T8kcpDHz3WheLoaRwkp9Fkk/kyN0Hkn9fQznE2wnnz0JtfXh8PfHpykU8e&#13;&#10;ud1T1C7tLzNO6l/b2agMxqpnL55+ZkSNxIC5nQzfoMLLCaIc1ADjHq586DgIpyynhww85HJcmwXE&#13;&#10;cb4JhB8e7YNM3vKX50uAO59Al7Y66SMLOIkS4NIAuhoQwSODTBeE9+/WXsGv7ZU3A+HS+SYzwKsd&#13;&#10;zoVKmUxQfWxS1hEAjzrado54WjTEpT7Xl/p49hOOPXyzccVXWjLPOs6Al3x88vHlMvjQ4yudpI2e&#13;&#10;+qSdXXI2awd0Vi9/qh/Ia7fUOrnS6HQidom3MVTZcneR6KdPo86i6u0b9GX6Hr9cTtZ9u1wfoJs3&#13;&#10;ZkQ2qI1y/vKluLXJRWTHX/uZbHoB3fhMTn3UGOA9y2pc4G0CXFW1qWtD2z6lR12/tf8K7TN68Uvi&#13;&#10;AMjXfrYftC5nO3nKXQToIkMbG2zW8fYLj9UFV13o4OEkZdB+Ri/ni3Z24Vm5v70QFNA2Ruhd5Avk&#13;&#10;1Qb26wc040va9YE2MgCfOoZrD/puHqubnH4M2GfVpeqq/RL74UFlw8nJlKMXI/SgOT76pHN/dYzX&#13;&#10;JzLWto0VPml12LSQRf8mN9bkffqYTdftz8dXzx8dXz9/nG1t1o3bGU8+wM4N/bv5Mk3GfGTazPmC&#13;&#10;zW5I0ocRZGPk2U8n0k6WPVg9J8/zOEfkXw4lbLDnNNoGJulddko//PhjNkr3joeZA/uIRvo+NPNI&#13;&#10;R2ycT9XeZ2zmb361MLLMQfNgvowZ2s+xYWMV4z7tuhXWyemsneLMcSfhtyPrTfwQG/09bQGbcY9e&#13;&#10;mZP46HGybSyvbZd5SF7WCt+dQFfZNtDAjR6afio4PNOS8W+D7/T9MqbRAXnr+lTZCanTeTbS07nT&#13;&#10;MUq2tLDz4SwHrT7utWDqsdGv06Jpm+9YkNN5hHc2EWnj03x6kVjfybz25edXr3xKnOtKrrU20T7l&#13;&#10;tIF+eOWT1sx7u+DAw9Cai2KFXhDM84zKtEZ/xqBnjH/N5vjeA1/mSx/HDRvpXxPTN+6etNF771H0&#13;&#10;XB1fvfjm+Pbbv4nNz48Xz786Hs/J9x5IxOzQZI1PLNaPqDRWaUz5c5Kx6ntWxrVPO37NZtd118ny&#13;&#10;u6zzk96/zSbpp+OnH74/fvILm6H961/+eLz8+Yfj7euXqb8+3rz+JclmOdeGJB45iJlndzNv3Mzd&#13;&#10;u5f58eD28fTpo+PFixfHg6tH8x2azmk2GjvKYj7zMTj1zm8J3jXImDYGAJ/J6frR+Y63a49xgr9l&#13;&#10;40r7mabr7syX5F2Xzjpu9hI3a1JpSo+m41Iiq3Qe4TF3fA8BkFNblKXSu4v5lFxZ6thvnGo7e2qD&#13;&#10;wxV0bLDWTVvkuFkam2+ZGxsbwOezrRIeOjzvb+yzj03WAkk7X7XR/zZz4P3rvWHFD3e2FcABY65t&#13;&#10;9bObdjaPF7//29991skAQTsacIJQzHV6gnUBOPSM8eUUirTXuXOCb5rgBErLoA4oBrdzPY/XMtny&#13;&#10;BkRdWS7pwMpTJ+8/4pUXJ7EFXwebBFwwLFgjOyAGbEPPXp1ZcPMAdiDsTUYXU/LIB/S2c86dxk5g&#13;&#10;8inb6DstQE+vBEpLroSf/PLTaVGtbgnQqcxmMtiDp/q1n+MCavMZ4CSy6OWDzRc+cgDbATkddOjl&#13;&#10;6vTirW/dMNYHcjzPVjsletDB0Yff5sfmKFGdiysad8He3UifBa+xI7sn0OTVV3T40ADl2SgkBHDo&#13;&#10;S1d7G5/RcX9/qZN8tuk/7WfbJadv/oC2jh9+k9t+V9becURW5TWGAL0yfm1nW9UBXGUro5XXF/Hk&#13;&#10;L70dL3uKuOO0uuBBfQHa6SNvY7Zrg7yxwKcczuC3DT0ZlQknwa39uwaA4siavk3M1PHaYMnRVIbU&#13;&#10;GMBf67mUC8WjI5N846m8jVHl8+HMg04dnzQLafAd0+WrrwC+srQD/YK3F1enYBvLnTsrhy5jhn9r&#13;&#10;+/3oeZINjz1fhv3x9PGD4+mje/NFp18/vj1+/ZCN+eX09eVrN0xra6zImNtx1kdCyBeDeSXdr+Ie&#13;&#10;G+cE2YY7YypFH+WnOXSXE+dsrt6+vXys6i/D2rOl2oE3E6G/Rd6nxMumJEAW3R4LsdGeR1RyAR0H&#13;&#10;P72fL0F2XrS/0bNzYu/CarwmfE694RtX7W4O9IFNNxy9TlmnnAth12sbRTi+4p8vSWaz6GI+sUjL&#13;&#10;zGP9h8q4iPyxKU40njMGw9/xol1/Th+l/Pb1PoMcksDGdr/xv28RYoINuw00fQA/0HdwLvpts6mY&#13;&#10;wAb03272t59dv/mnP53E7ek7W0McmnkMJvF+/cZ6YeNro51NRMpOnW2Y72cc2nB7jGrtTszFXkrM&#13;&#10;Hj1+GvnRaWPtJs5jFVePs/Y+illZq7KxnjcZPUic7lsbr2JobibuPcz4fHb87sXvjufZPPvy3zNv&#13;&#10;/ojO9PC4pH/Y7ERZnBLO8HpuOe1s+jUbn4wRbnjM4nP67NXLX6bsi39Om19m4/zj99k4//VPx7tX&#13;&#10;L4+ff/gx69rbOXW+Ff6PmV+3sjn2WIc3TcXkDKRcxxJHfb3PxsYOIc7Gzev3/Oy9t0JdPX2a8pMZ&#13;&#10;Lzp0SJIbx/p7xkPKkr6f8R0a78p3vZrHeTI25w08cQ4dUAb6cGQl71iam1FjKTH1HD49xpyxo90c&#13;&#10;MB9tcs0TbcpkzfiOfcreiGYc+6I8XvLni6ThMV/G/uTTFp7RE90znwT8MtbgZy3IGJOPzZd5Lyzz&#13;&#10;uwAXneyZ+CTv/IUnU92nY3ygF502NGKGZm6cxzayMic0BMRvvlSaPjEn1cHcKIfHfHmTeedtG/PF&#13;&#10;2NiElmxzxvx6l432x3cf5yaafHi2gLXFtfSypsw1e+2rjXLxCema9bu/+fYzxRoFqZOYMKl4ZTkB&#13;&#10;gqAM1Bn6MQs3WtA2HdSNQgcN+S4aQKed9QCyujFINIfvrE9Zx9SO7ewdoMMTQEuOhUVZogNUj1xq&#13;&#10;YHZR2xO7oYm6PpNZ32sHnTMALnUbaHJqt3T2DU31fQlo6ah8YAGjG2jrwCfry0EpxwsviS0cW+aC&#13;&#10;cmnnF3owMbvET7u6HJChTerAquz6LDWe+rN+kmEDj5Z+4wotO866yakvtU8ZHd/fZRLwA09lAHz4&#13;&#10;bdLFxCJgMXTCNYtBTLKogG6yqts3r/HWV/j6UjvEaC5Kn9YeNuLFM2M8OMBe+ueU5uIfqHy05NW3&#13;&#10;eR5vJuOOOzR4euOKfuVdTtKjs7rphC+fdJZd/2qbGDWepVMmH54sUD1NwELUkwA4fVtbpdpA1nme&#13;&#10;kkU2ntoH1H0kG1e+0LNjGY+kvPiNIyg9PXwSK3V29MIlkcUGZXaptw3ehQPgq+/kVGftYDeobXIJ&#13;&#10;XoLDLxeXymuM2FmZ5NGhvTKaa0NXn5xowFfmLurb596I4eJlc1HZj+/dOb5++ih8PhmJjbfSz9kY&#13;&#10;PHqYDZxfEYy/PrnD9/Hz3iSwRd6xoS6vLck8hZYlz1gVt6yHmQMujtbWWDEbLQvdvB0om82Ink/o&#13;&#10;bNDIMb/mkjIbu+S/xt+sYd4WokquR0DQ7tZ0x4jSnejwRcg3mesu2o1Jx9e13S7kYXPxpEPSLvaA&#13;&#10;jx3Xe6G/GU9kbEw3jurAx/1OUNHqA0CGOTM6I0ubC/erWVNvHiuD1w7Iox+PjYxHh9jVWANrG7kS&#13;&#10;0Efv3r2etY5dZLIRkNeN8fiaeNlf0k0mXOWKk3XXWrk2fJrcGmiNcrMSjtClv5w0py/0nS/6+RLe&#13;&#10;vIEoNptX+4uF2SCRnb7l422bkQdPwpsYZmzdf/govjw/7l89Sd1zy7kZz8b46fMXx8PnT4/7L56k&#13;&#10;/VFu5rK23b5/PLt6dlxFzwNrS+ydT6TSDR9vf8oYvVyL5rEh8yA3gZ8yZrNxspb7Gem3718fv7zJ&#13;&#10;Zjnj+8cfvs/14eXx/Xd/yfr/7vj+r385fv7p+9mUfUgcPvqSWmz/KJbGnX1JvJe7Tme0zkY1gclY&#13;&#10;ulyf9VHGr09qrNOGyNWTq+Px0yf7a4iPrhLfpxN70HEhh+s4U9d/HQfK+mRiGLr2rXbQsVh5aODQ&#13;&#10;G/8SHrk2dG0nQ1KuLm3GVmXBT1+mToY6+tqo3LFo7KHF1zGq3Q073taluSmIrK77Y2fw8yRAgL7q&#13;&#10;lNdvtMOXtcqY1c5m8x0dm0ZW6Hfc23vs/kI70Na11o+ckLM+7jVPMm8qAy2b0b/N2vX65esYos93&#13;&#10;7tBXqJ72g2egv9TdNYLO8erq0cN5jZ0GwjDXYXiJ0/IGUJ2hcsDQWHTdRo687QzAT24dq1w8cNUt&#13;&#10;IJye+kV/O7YOtMwGZXfSJr+yRK52HVLZbBinUydTKpQeLxgZyfvRX2XKyyfHs74N6pqmdF/SN0cn&#13;&#10;ncvVTx57fbx2HlBotEmVq02qXHgxsSCjV67PQDt6eHKKry3a4Iv7Us+5XNoOTno6EdomJ6PjQn6+&#13;&#10;qOApvrL5bEGrjbVZv5cX4LFI20RbaPkiueDzfy8eG1PJF6XoArUJFId2cJ9NmL2RZIN2tklflnua&#13;&#10;VZvIJYdfaFoHsxEJrQS088dcoEdODhvQwKEB5ZPQVP+5DKpPHb+6eCqTqw2PXOIjfkmMK0db8RIg&#13;&#10;S7l6qwe0XNrSSfTaKOApji48HZtw6+/OP1BZ4tIvcZJVnysDH35lOG3lZbPTJXzaGofagQeQec7P&#13;&#10;cJYlgepUJ7d6K1cCcGRqLy+dbHARqs21BY2Nn1MQm2fh2PcP028D9vD46tnV8fWTu8fjR3eyKYmO&#13;&#10;z9aIt85JDLIMFjy50bRZzR8byK5d6qtny9M/UeGLWPNMaey9l/XUJtr66x3RU0777Vvp99jl0REr&#13;&#10;pI/Ss0peTobuR0aMHN+jO34pe8bZlxOBj+nJssGM8msb4nDwxknstAmP477cN6faKRsXTops6ngl&#13;&#10;ZsZuxwI5QL80d/LU2KJpm/qsMRc8mdgrS8IHxK2xmwv00Ow4QIO246n9rCxurmPnPpfYDIpH693b&#13;&#10;Y0f44bvGwbG59gQ1m0n6zRsbs1nn0jZ9GN5uuD/Nr0muT/tpQ9bXyx+Y0+yU3ajpJ88h+zTPKazH&#13;&#10;KOd94qHRV07m3TTcuvtgTp5vT54NczbP97w949lXx9ff/qfj29//p+N3SV9/87tjXi334Onx7OGz&#13;&#10;41E23m6+fEE01hwfsqv+dOvT8fZjNjNvfjhev/pxnlH+6Ye/HN/91buX/3T85c//evzxD/98/Ou/&#13;&#10;/F/HP/3TPxz/+A//5/E//sv/+/in//Z/JP/fjz/8z384/uUf/9vx53/5p+Onv/7h+PEv/3a8+emv&#13;&#10;x91P72Zz7YdPnDYbux+UjZpszjNSJl4+ddDncwwtz82iISpmNtLGnMdRPs9jKFfh3ht5MdYf8vaX&#13;&#10;ulSAP481yY0TvfDq4Dxu8BsfcnXQNkDPua4skQng8RvXlYWHPm2SOqgOvMrGKWh7QX3khAZteQDb&#13;&#10;tcnh2XK2sTn5UgGOTU7z+wiRxyUdWM3a/zm2iXvcjIjos7ZtzCRAHjskOtlPbnMgr32/8Wv6N3HL&#13;&#10;2mKu9PpHVvusvOT1EK6+ScaB+QfGsxdfP8+auQYgwCw1WMrwhJyNB3B4TdpYds2nIymRtONnIDyn&#13;&#10;GMF4eDRydHUWDV0GszZ1cr+kI3OcS9kzfvSfFyA8aNSrt37AS3hqo5w9aLy/MB5OGR5cn3xebEGr&#13;&#10;znfy0ZEH6ChvbShOXRnP8AfgyQTrx37BT3vxcrr5UR8AOT6Sc9GwsHbCoicLnTJ89bQdr1yqrvYb&#13;&#10;HWdaeus/PnTk1+f2ax/rqDx4QHf9J6PyyaqMic3lbrI60JLV+KPF5+MpnZ/em7pnlgx6cj3KAfCi&#13;&#10;z7y5htrBx5bZSF+f92zstcGjBfKbvtxxqY6GjMYG1L/3l4+h0KnXV+2Ar7VHG3ztrr7i8aMdf8MH&#13;&#10;tGujt31vPoudhQKttuqtDPy9CBs3NjC9QGsnU6oegFeCr4yz7QV4dPM+4dkUbqzljZE6HnTwPnU5&#13;&#10;6wXoOo6U4dG6YVYmC3ScVB6YcmhLV71yNHjIquziK0Ndn6KpPZVTHrl2soC6VEALym+trGw5XWJF&#13;&#10;T31zsd/3zsbe5DaeNjJPnjw+fvf0/vHivo9ss95lI+tq4/npvejgt+l1U5b4pDt+zaaXXOOATvGd&#13;&#10;capPg3fi++l95tT4wa6ld6LMi/2Y1YbWemk+6Jt9pGM2uvwwuM0FN57pq4EoFwZ2kenRkIy6y0Up&#13;&#10;OmeOpzGsr3ODJJZ08Z+d4hJNc9qtPnEMLX/4YEwAcRdHeWO542rHFl/arkwPHWD7j6m9eWFwrEy9&#13;&#10;fQqvLAZv+H/rt4cA9IibfAwMuKFwAl17CmRJ7AD4P88N0M0YxmMu0mENkq9PsTVkbK5NxtLOWwdg&#13;&#10;N9/Z+JyN5Jtcv+aXBxNrN1RAzGd/mL6ZmGa+eWezNUMfOoX2yIBnqL3ZaE/mE7fw337w4rifjfF9&#13;&#10;zzzfe3w8evL8ePbV749nX//N8dU3f3M8evQs9jw6HrpJyoqcnovD2dSlj8nzSM3r96+O129fZi2O&#13;&#10;bW9fH7c/vj5+/uH7jM1Xx6tffokPrzMWXh6vXv48G2G/r/A6be9e/nR8fJ2b6MTr9ctfMmbji5Pl&#13;&#10;Wx9zDUglso1nvr6brrUR2zXZDfQ82jCPGuxc1ebLtTFwbgTVM1qPu+kX41RveB/1g8Tl4ZOr4+7D&#13;&#10;4/jqqxcTJzL1n/i1H43prjP6VD+UDujXbvD0r6SsHwv40Ovr8irL29/qeHfcrQwAr9+NBXj8gE54&#13;&#10;gLbjjDxjq+MNfa8Xcu1weNxg1TZ+oZc6/wBa48anOY0LHrrRFScpo6ff9bx+nX2sX7fvWGNvYoSf&#13;&#10;brIBnso1P+ElPqDjT/c8aLT9+iE63u/bidiyN5xrHzpl10SxtALC4YM/62SjEeQXfeYEWtq7TcFf&#13;&#10;A+EsDMlWeZj6zMsGfp1Rx1NFcorQq1cpcEdjwUF/fbEOLixJMerCp21OHYZ22ywSnNMuXTsW0U74&#13;&#10;2E5XnZZ0oDo9OhQ9W9rOj5W/9bkZCNDlOZp22Pp7ed7o4mPj5sRIHaijqb+V2/YCmyp7fAgo41sf&#13;&#10;btr4ilbSVpoCPJ3sEzOAtzSVX2ic4M9yCuTf2NH+uInZLNLJgRfnz7OGoXHR8EgF8CWjobdYJRQj&#13;&#10;L306z7sl37KPbm2CyYpOjCk6AZlOzT9xcGFlq02Tb1rjm2cJs0nQ9vDRvv7PpmHYKAxMfEPLgPlI&#13;&#10;MsD3GXMXv+snWkCPGLK9Y6zQGBSPb0/V9AudNgVrX0HdWzjmS1AXPeRI7Rf2tC/g2Qgmfklw5UNX&#13;&#10;3ejg6GvdeO8YlTtZcqdvXk2KHBebiQs56YfR4yKSNjclc2IcfheWX0O7m4PEgS0pbf0mzut78/Ma&#13;&#10;sLFNxKbdR3z6C0569/7dbLjmebZ5PnfncASPLVIXdPL0IQ0zvy44gI7frY8/aCOHn+KDfuKV9nN8&#13;&#10;64N2euRw0j7/eYkPmuBsJO/e3o8MtYmpkVu+kZVsZCfdt34G58tO6I1t42s+YYpdTgf75ZvllnuF&#13;&#10;ltfR3TlePHlwfPvVo+PF47vHc+lR1qG0zyNzUcR3m9S1M7HIfBF3j33Mr6hF4gPjXe55wPC4QRUX&#13;&#10;/Thrb8qDD9+8A1o/zgl45qhxkA26G6Gr8NvsmP/ezUz3nCbHAF808t5prxeTeySDTXjZ4sdaGDj2&#13;&#10;ONFkbO5qfUScHkrMssaG3vPecx1g2/jkGpLxHH3X4zwxU5bmsZC5Rqz/fj123grxacfD0m1fzbyw&#13;&#10;aY8VYjZlfrMrybj1CIwT2Z7GexTA6aQTeuvNrl8kWCtsqNNboZHPl9vscs2B0I1fcVufs1Bsb99z&#13;&#10;E7E3BNrmpie6PWrxMGsp4A48LX0ryWzy9HXkew2bTyasKwyJazPHjKmxKfbzdeRexrqxvO99Fgfv&#13;&#10;6CZDvHe+7fOtl5vyGIbOPJkveya/ff9BZN3PZvLJ8eDR8+PRs98dT178/nj4OBvLpHv39/3krtsR&#13;&#10;FJ69cZ45/j4b4be/zBsw/vzvfzz+/Md/O/74b/98/Nt///8c//qP//X453/4r8e//c//fvz5X//p&#13;&#10;+OO//OPxl3/7p+O7f/+XbK7//Xj183fH+5c/Hncyfz7HZs+FeGTJc83exuFtMH5NT3zAx4+Cl75J&#13;&#10;P7rOWM/Gp8COPr7tWjpzTl/mP/3B73mON8kzvU5H580x6XvPiFunozw3jbHFjWnK4j7z3pwhPTKM&#13;&#10;tcoH229bvtG7+Y7xHXtwI+tC12RtM47JUcfTudA62/h5lgnMVfUCGfq1NOqSddbeh4zilFlDx4yj&#13;&#10;i66RBxeaWSNmjiVFnpxcOiR1gAe9nLzaRwfbS6cNzD4sRVXzFz0a13hrg3jtmm8epu8ua9rEKjT4&#13;&#10;Er2hNX+tYzPu312+r5F2PpFrfdnvCRCzce4PtLF35Adabl/NjuHO3Vt/b6BDjNJJe1Eu4zq7G6ca&#13;&#10;vw9brzAbaQY2KBPgQPmBtjU2Bl6CKXgGPnx1ujPh+Bqpk8nToXV2F+7KnM3B9UZ+B1v1w0mgHadd&#13;&#10;opsseXml8np2shupymAbqF/snSAnZmjwSuUpX2W3fqapXQYRWaXhV2lqV/MONlDZ7eyCwQtffomO&#13;&#10;0vKBHO3K9Ul9+iVtaMlsXdzKJ81EnN5KTDJoDWCgT3thBrNJywAf3qT6MmMmNPijOAlt+MQTLmUX&#13;&#10;c2UD2oVnIPhOaDjyLHguCO1b/UcWO9VdBOqPBN8yn9XlE4/TxVqsmsp/E2sLUPvjt3EDypLNhwth&#13;&#10;xx4daKT2Eyh/YwzoAqXRplybz+1sanvLoyvJqZieImX64tJf2mcTSH7KswlOLsG7UWkfDT270uYL&#13;&#10;PhYea8DavQsbeeohGlkWpvmCCXzotz+j/9KX5i6cuPj4jt340c8YCLhxakz249ebG13lLsB8EA84&#13;&#10;sH20MP5d8ln0Q+PkKIjBg9Lg1y4f3y7y5kdMMpYtwmRfP3aQ9dPGaf029zaeNqo2lGImPjaZiWB8&#13;&#10;9oW09JO+izy7W2vo/iBKbvTvfj6ePbl//M03T46vnz08XmTT/PTB5+PhrayNn7IhycWOTOuxjU+E&#13;&#10;TBID48kmi+tkZhRufBL7EFz3pcdBrlww07+zrrEzf+yeL+VmzOrPe9lAkGdD6ctaNno2FkJC7syx&#13;&#10;9I2fBJ938yYWn3OhSnTjF3k2ydbItCXZZPqZ5fl0ca4Ft44HVz6ttDG2IffloLtzY20oUrT48OyU&#13;&#10;SJ7+yeZ3+vfzZaP3+VY2hS564uGU/XJ94W/0+tKQ0+O9GJtHHtPKeAyfuHg+0oXWjb+1Yzbl+edi&#13;&#10;zO6ZOSGYKIV+jIkgPnv9mfiIgxtOcfyUDdZspsNm3HtDhPJcN8PrexvbX8auuc+5W4dXBk49sRlf&#13;&#10;2WeMRKafZI+64Zezx9gbffo39Z1XsTYEcxDB9tDaGE45QR1+4ze6J2aJnzXa5sSYJ9pNnfFJ/d2M&#13;&#10;k/sZL5+N93sP41v6/+7V8fDRi9Dk+jtrS3S4aUm/v0/++v3r49Xrn3PD9XN8/+X46ft/P37+/s/H&#13;&#10;X//0r8f3f/zD8YNN9D/878fr7/90/PiXPx5vfv5+0vtXPxwf3vySTfHLGPEm6e1xO/G9GwUf3r+5&#13;&#10;jImNze4PjPtUbjsFvTLkph/1hf7ZPskehS86Pv+ur41h1AezhqonjS/JxfPtu4z36Lidebbxyrym&#13;&#10;4LZPhiIjxuwBQNawbKccutGJX/oS5noZOezYMRtZgY7R4rput725+WadbBneGGc/fNfBucG9+IVG&#13;&#10;ufKa6KKnBxTgS9qxiR6NKRc3n9BcaOHHp5DUfjahIx9UbmWjQ4PvTFc7tPHBp2auP/Czz6OXzoB1&#13;&#10;N8qnPPj0cYTPdc1N/fyKdXKGvXOaHB1wxsys7eGj15ML4sYOaSC5aw5dta9t8sZ8rrx3793JBnov&#13;&#10;XAg1FhoweROhmM/AgNn4hlZbAwPkv6kbapdANRgATenIE+SeHMDRTbZHFQS38uDWtnWWzN3orx1S&#13;&#10;cToETfFnWyunNgnwXhy7IbgZCICNlWFRrD1iiK565BIcQK+OjqzSAvXiDBgxAPTDySsLP1mlwUdf&#13;&#10;9bRemew98yjXvvKA1vEAZQkeb+X4+MUXVzIap24CV3/tbKp87V/aDNThATmzsQnAN87gLA/vuV/Q&#13;&#10;2FRZEPBUtnzsnwm3MkB5Wi8Yn/P/RdfgkqPt4lVb4ciX2Hq2Qx0eLe9t/NilDa52gea1p3Lqe20p&#13;&#10;nbKYVz4abe1TusXmuh7fx44LP77GDi2aQm2rTiAvTWXczQbLnCqerZUllXepb+ZF6dXR0FfaOQ27&#13;&#10;ABx68cKjDEcPHgAnnX0rrukMxZFXW+trdZSHfV3T0NIh57Nv9/vkwQ2CuQ968yCZu7vA8399u+sE&#13;&#10;L7YDsmYz6fGMyIyU42HInz66fzx/cnV89ezR8c1Xz46vv3qSjWRi5LGFiJlHNbLO+al5tgB2dhyw&#13;&#10;lx1g7di5WuBjP8HzmJXxLL4SaEwA/spW5jd50r4xZB8rEYOWbTDUZ1MXnjnBj91OjG1EgpwTZ+CV&#13;&#10;ZHtKLb4bC29yEi00+2MZbE57bJoT7ugePYQmso3jrNOx05genVyYDXDWiWxEvaLMzZmLqDcrOXme&#13;&#10;m+TgSLLJt27wlQ4f34LzmBCrlC4y8bogZ01IzK/cWFEZnBvV+RQwNrAPdIyJrz4i1zPjlT271AAa&#13;&#10;ejo32xczPsfly2gKy1xDL3WbX5HjKxvmk7ihi62hJe9uxqS+92iid18bt66lrrHDm5hM/NiQ/EM2&#13;&#10;wVE88Xzw8GretOLVeF6jmJ6NL5mHMepW+jq3KsevH7we7Mfjw7ufMra+O378/mrPzCkAAP/0SURB&#13;&#10;VA/Hn//4z8cf//Ufjj/8yz8k/8fj//6n/3L8yz/9f48///v/nLZPNte5KZPcyH385HsnuZF2wjz9&#13;&#10;u9cLTvB3x+IeMIiJ2HV8tsxnPMVJHdcTn0tfwIPKOn+y3QSMP58MhGT8NV8feBY8Y87U//XX2Dg/&#13;&#10;GLQ3srqFLmnGZ3J9Xlvom/6InNqyem6uJegqQ11u/qGVyFCXo4Uzbuq3Oh14jWegrH3iGag9oLjK&#13;&#10;qA7t7CRLuTK0K8MD9sHL0QN1CV0BnwTI145eubjar82N6a4te20VR2nXgY3fjFlxypivnMbKnIZr&#13;&#10;LIC56ea50BhUByCvgE9cCuxCNz5DPHn6+O8ZVMMlShFImOUUoJO6CNQJ0Ha5NtBAVC68O3uLXfFy&#13;&#10;Mugsr0Qvf9Bor32CU5vUld0JumPED1e7BI5NQxM8HRKd8MU1IA2gdpPB3QoaUNsaG/xyyekOOjpr&#13;&#10;Kxna4P+jBNCQWxvO+qsbrnZXrpwe8s9lNMBzP+2j8tFTWfBtwysvLxpQ+0Hjqk2Oh46JbRZkcZbw&#13;&#10;AGVw7geyKucMZDSWbEDr+bvq0t8u8PzRRl7xtbF+oGt7L4htc9oCX/3y8tdnMHfWmWTataH5/8ej&#13;&#10;TLYyH0rDzvMYnZQym+bZqouN9ad86PkFahMaesD4cSkD8QTwlUMGvHgBcl2Azn1Y24o729AEJ3b8&#13;&#10;UqcXb9tdWOlARw556NHUnpGRq4wborZVZwGNOrwNDdsAWr6DykIn10ZfU3XWNrayW05v8ehKS7ZU&#13;&#10;PBx69eo1nrSB4tWdhrrQR1r6K75fLvRIc32fDc2cYAYSsTnN865yNGNvNsK3b/MhYyibt/uZZr97&#13;&#10;fnV889QrvmyivfrL90rSTwRGynzMyI/hvxkH7Gr82Wb8KGs/x0xcJ8YpS8pS/esclAA+m4quneb7&#13;&#10;8u16KjallaM5J58s9CQb7b6Xuf1AjvGXeOfmwfPc6rMh85F4klPoUE58nG6nKTKt13zPBjQbQqfo&#13;&#10;6Jz+wjll9INUNuceZYgX0yc2iREVvJM5sXQx3ne54vVN/44BX1gVF2DsdIxrf5dNHvuBOr87hsxt&#13;&#10;dXH37f0gswHYT8KMBWNiN/MZQ6mLwRgXGz17yz+pvqQw/s8XNVMmi38T2+TtXwmuNgObO+3sSfPM&#13;&#10;wXdvPWaSuPAFMjxs910Rn6jYULN1TlGj1yY6Bgy4WWbcPN4Qmz8lDnaPn969zhB9c2TnfLz55a/H&#13;&#10;j3/9w/Gnf/u/jn/9l/9y/Ov//G/Hv/zjfzn+5//4P45/+h//5/Hvwf/hX/7H8f1f/uV4+/L7pB+O&#13;&#10;O9koe1+2U3s3h/yl+/icOSu+arFVn89jNRMvpm8M2C/vXNfuxqjjEa5xKFRG44a3Zf0tgbbNI1G5&#13;&#10;kzM258uyGXce7UyPRVb2AXd9Av5gPjHQd8Yq3trQZC7RzebONXVt1afOFm36s7imGa8XGtBrRWVU&#13;&#10;Zmnk9HXtRSce8rYrN3UMkSOh6Rqo3ljDV6Z0lllQh+/vJ+AHaKTG4MzTtR9sW+ZC1oWzHnHkN1o2&#13;&#10;XNtv2IQGaCeX73wiq207/7eftZHZuAJ2KWvX1jId5JGtPO0YPMJRJyjS2DJhNUAiAMjVWwYGV4E8&#13;&#10;ipvUiyPdoAR0NfgMawfWwDluv/DRVzvrUG0gQ7Dxl15Q0IFr3Sff8ABtlVs7+D0d9MVkBK3LyV+f&#13;&#10;NsjKeOuT+pfyi5dqR/0prK6NQevo2+HF4yFbTlbLvZtWlvBItaPy1OtPZWiTS2cagEadfLZof/nz&#13;&#10;L9NWf+DP8uDP4wW/em2pjtbRzY8txMdOEm3oQGWfedQLyngkskYen2JXbZZqH6h8uW+Md3MAx4ZO&#13;&#10;7C9lw5/nCL+UQW0Dny/mkccW8o2zs41th5M30Ukm2draj1LLpQPsAWyrvxYXOsa/5PjQT1wuumsH&#13;&#10;HYCNba++9hscn9C2DpRrP4D38bBNVO0jUztaIL+h37HN7saxsuUSObUdX2XBta6MtrLLA+DwnlN1&#13;&#10;AHSV174FypXhZMR6s6enXWTxrA/XPpE1yNXvUQiH7DaFTx5lA5jN9+NH946//far4z9/++z46unD&#13;&#10;XKCP42E2indD4wtmVgLPBdPDFpugPXW96Ue6uoFT10/K8I0DqJ/ykXWhB+238pANJ+/arA6Igc+I&#13;&#10;nbq8p4XEWR/uZMP85m02WDaCQc4GLXHji42iDcluTMKblJl13HLBnDYnzlGSunday20ivSt6H9nj&#13;&#10;fwiz6fLqu0RgEl1OqufdvvogfcLEOf2e7ViqwcXrieOcjAft9FN8GyvxndOrxHF+iCd4bZ2Dc4NN&#13;&#10;1myEN3aewxUDvs4naLHBZpl+usaOyMAnKTUHnVvy89gXU3hjzqZyxhVI3vXHxtfJMzvUfQ+Fbezc&#13;&#10;Ezfx4/POG5tgeti0J/LZ1KMjx0le9M2apzMD1uM3b9/MJ7ie5fel0/e++Of1cb/8cHznrRlOmf/5&#13;&#10;vx//ko3zv/7jfzv+7Z//4fj+z384Xv381+NdNsuf3v5yfEz69O7lbJyl0enGMENp55JDuJ2T80lD&#13;&#10;+ocJfNGHbBYTIA7o+NaYyG1u5WJG3sTuEhv0jalEnrxxV9Z/1bF97oAubbcyttz0ZYDqTnGmx0FC&#13;&#10;emVuRGZ+xxfjUIwnwEkemTH+9zGby9oFHxyKTxnHa+/aN8M1fqO/SJhHfsbW/IkVXrJK4xBRGv7w&#13;&#10;opF8t8QP5ZDtcQWfntGNFkx852/LHkmZx/ZSd/rr8aM9LGBn1/vqMesy1pM7REBn30WOMeRPeeYF&#13;&#10;ff4liQ17+KBOtsedyHfjPfjwWB/EGQU7xu6ZY7n2ps6WuVHPODFuxaegP9kHZyybzx0XY8ho7fpo&#13;&#10;XWt9D2XFlY2Ld1i1dpHBH+XRdvXowd/LCTLItiN3AqszBA5jjVqnbkDdJESH50vAC/CSLZGFVrl4&#13;&#10;dN34wnUDLQjalbV7XRpAp63Px+Ihgy9NaFwAlNsmr531B752aPNRlxff1y6JzRvcjVPjIrjalMlQ&#13;&#10;Zld1AXJal/AWqvsM3UzUvtWzsartoPKLa7089YkOdonFxCxlbVL9AOgAPJrKRYMPiD967f2p5PID&#13;&#10;dPjJuonRb/1XLt1ZP7ogr+m0sUG/g/aVNnjtcLX3LFNeuvMXR/BXDrrqAHvB2b5hC7ra3riBnsid&#13;&#10;ZWgvDzBW6JsTpejWJlVf+6L2wpFXffBkodFOlrb6AV+dlSNVd/keX+18qe3w2ulo7KSzbI/oKFt4&#13;&#10;arMEN3IvcURLVvlAc3T1vfHFU6if1/B5+7DxA42LvPbWZrTalBsngA4OT+NUW4G8vhpX5KCBb5sc&#13;&#10;Xpl/QL4bVSe9xoXTC58q+CGgXYscDtAbLfvcfRZkJ6UuvH7l7GE2zX78xCMaz7Nh/vrF0+P/9Z//&#13;&#10;7rjz69tsmuPLr+m3hMRJFvmzAY00NyFscqHoBazxgxcHNz3ioG5s1X9Qf9sPyiMvNMpAW9sBf7TN&#13;&#10;ZjL4/WRrH5FauZvYQ76LClpA5KfZUKTP6A4dX1xH4fDYKOgyp/je/RsBczH0ZgXhCiL1EIVP7GxA&#13;&#10;IyXy7swXyMTH4xdPHz8aeZ8vFz0xEadudL2Wz+ZT3zjRjOaRaWOGf55Zpy1tNpkvX76ZPgBzWstX&#13;&#10;/DHWBmNOlc+xS3nikX8jO/+8kQBdR7dxJg7iSBe6+SGo8JMzumP39ie5279kz1ybUK+ec3/BqbGN&#13;&#10;PjLv3t6+lmzwVs5lUxFatlyP6WyGyfYO5SknjmwRZ48c4fWGhQdX9xOg2B7b3rz65fjuT9kc//jX&#13;&#10;4+WPfz7+8of/efzlT/98/PTdn+aLf69f/jxf+LufTrydPvnw5vVxe778F/7YfC9GuEHy/LJ9gzmy&#13;&#10;X/pMHGykQqPM14lX7DMuxv5LvJS9B1j70PBV7NKnfEPTcYpWmnFx4UV/xqPja2WpD33suZ0N9K07&#13;&#10;+iex5lPGGKP21z1tihOtzN17HtQO4N1NWWBRMy/0kTdlwXUDK95DkyTm/lq38ZbrL3Z77Geug8Gx&#13;&#10;1Rc0+dp1gl5S2n/AJyrkrC+7t+tawgZ08PZPfoDEWsXOyiOrdgwuf/ZbcNVBzjwTLqZpm++k5Q+v&#13;&#10;dWg34faHG5Npv8jGV1kz1qxbqes78GHeYHUZy/FBrl3e9TjFoe8hbmW74cNDbtcyG+POLfzlFVux&#13;&#10;U2enXCKr65tyN9Zwc7W5/+DePANdg8Ey7dQ/D6hx+CKoOLng9CH9Bo3BytsZi6/Md7ngKMOT1wmt&#13;&#10;jI5OF4P56C1AR3PytONtUHRs2/GD+lOZoBPHOwgFgJ3kgNpYe32EZZGrPextG9vU6dDmNKX2wDfB&#13;&#10;7cDZwdhUWWv74tCwVdqO7dK7fSBGZ9raVP8qUzsojZwNZM6bRZwmXJ4FL69yY1dZfNOuDKrr+fPn&#13;&#10;I8/AJdMpQheHypiYpD6TPeBECq0Evox7+ZTxuWC4WIP6QDeb0MDhQQsPxybtHpGoTPrw+tbtVTb9&#13;&#10;xeHjT2X0mceJR3i9VUQbkHfcSGRXfn1tvXapAzokNV9KOPPRVblsKq1EjjbQ9pbPOVrQGOGpjraJ&#13;&#10;vQtQdaBDo8x3oF58501lnuEsd34lLPSd68pAHR3e5jYd5PEZTk5Ox4c62PG5vzpZ/vaVunT2Qao8&#13;&#10;OZDDlwZ95Z/7EWhTPtOyk87G5qwToJ8vjYUeoJvnQS+bwv3Z8sjMmnT3nk8p3h8PH0TP5w/Hk6t7&#13;&#10;x++/eXF88/zJ8dWLx8eLp1fZTOQG50E2jXczTt+/mY2FzTYZTnXmIhdZs3GObvj2jbwxkKvXfsBf&#13;&#10;tgP4+o62MYM/xwivPmy547A81VdAc7YBDZwLjV9xg3fB3nhkzPsyX3zYzS+e+JKL5KOrB9kUR6+L&#13;&#10;owtZ/vZ5YmN/3yctd53p4x1O7nyJjznW4PmYPe2+bPfg3sPcBD4Kzinz6kE3X2qMPU6qlW3G57nh&#13;&#10;OS2OzMTZpn3ilrqY21haF2yKM+rCt/7z11pa/62D4gnYH9I5YXa98KgbmvkJ9cTUxnGA3LeRkYs2&#13;&#10;vfyaa2nq7LLpbplWuiT9T277tXMfns9o55rxKT65PsYWm1Ang3Minpi4Dn+eLy9G5jwPnjztrrsR&#13;&#10;NWuW8WfT6B3U80aez7npfPPqeO81c29eHu9e/Xy8efljiCPrE3nxIzROqccbcc01QjmGTJ7o5v/Y&#13;&#10;nDYbVOH0CIdHIecxFRbF5zl5djwd4H/HJX/5XX/PMZmblvSdxP+Jx/T1znP485idfg5Yd6Suk9rw&#13;&#10;e/TI898Pn9w/7j64N+8Cn/HjBi43ejvXc+1JjDxucNcr/8LPvs6FyofvI3z0F/Rj7amtoDTt466t&#13;&#10;tXXn2b52rTqNg85l9cpTRlN75OWnR2JH57i8scPXa5BybTiDWFW+djLIViZHrq0+nfnPdtOjvDHK&#13;&#10;2NxQXMvVhrcy2Wyd8Lo9OO3sUG5ciwO7r9prKjlkKFde4ySnEx6QoV0fkKk8kXx4df/v6xhkg9DA&#13;&#10;VihB8ARYKBoIUOPacaD8dZgcyRdgLB54tJOJpmV6qqtv3qiulrXLKzOVWaCLq2ypfGeccm0G3QDC&#13;&#10;sZsf8+32sKs3eHjpbhmoW/ja1pwsdHhnIbvoHXsvUBn1u/Wl3YEOzjwty+sHG2s/OUBemvJ0Uhgw&#13;&#10;G98dlGgAvXCgPn8J+h8/nwAKdO3j+tl65Z1jItVfuOpVngkUfwrkFM7jkAw2gspCe5YHv/TxLxMH&#13;&#10;HmiTqr90Y79rTcjUCx0TbFOuD3BkSMWRi6Z9Amh1EjTl0GprDtjA9sqpzLbRgxYNGyQnxOd5oz8s&#13;&#10;GI0JWnzqPv6sbECmGxRy0FQ+OWe/8dbnsz3j18nftjWO6uhA35rRvgH0kasub5x600gGPL6xP+2N&#13;&#10;C5BLcMXjqX+lA8WByqmNymypPvGrjWh90U47QKtNssGwNmkzTxfvp2TfBKcvMy6OfUftV08ezuMa&#13;&#10;v/vq2fG7r58ff/vt18fXzx9nw5wLZy66Tpxv30p8vXLudnwIzh1P5//4cnFnfMm/3YDuxZnu2saP&#13;&#10;4q1pQ3+BM42yedx646WP8MK50FeWVPCMsc0x4Ksye1zsejKjjMeX9x56n70Di/StN17YoHm1GMvm&#13;&#10;WXAuxV+60qu7ocoGqzpWvzGXWI/v4pv2jAubrt1wXcbCEb0TN2uyGwQbYhu5yAnzo4x5MpRtnIXa&#13;&#10;Btl6Q753/dL3Zn7yescBEI8IG/vMBZvsPZlOW+ranXbLP2VT6FM5dSfm5Lj5efnLy7VzeLK2XmQP&#13;&#10;TsEYDn6fo1274OHYOxt5b39JvhvsXajomDd5XOwSZ77wQ7dOVCLzQfrBGjg3ChF8pp+5Jt5DnxSc&#13;&#10;1+05ae0Y2efQM088xvE+/iXdys2NmBvD2SWElkmh+5Q+YlP66OP73EjlpmH7fts/z8/Gpx8yfoTZ&#13;&#10;oxHtF/lunjMuL2niHxjeJH09eqJw+iNJ2RjaG7TfXmdbl1qePiM/cuTipQ2QV/7bbHscO82Xu/ez&#13;&#10;cXZCK89aoW9nEBirsdly7hc4jYW5MYnNc2MSnZebhnnT0K2MvbnJERPtGxufwE2MHBzm39Doi9Dj&#13;&#10;1258m1f6bg56LnhyxdkjOTMGwrsy1q87FxnGJflo8PhCrblCx3wHxZtpxh7ycuOXGyFjh057t8qY&#13;&#10;30u40In7wwdX8yz9jqH1lV3r0/rs5mLWzdjmmXx0/KWXjATzol8f0cMXPivvmNBPyuT3y9Q+dTHv&#13;&#10;gHUNWMvaj3iUt5+t5z6N1/coI2lodi2Hk9C2bn4po1H3aeNcA0bR/btzAt1BVUUSXA2CRycH5wEM&#13;&#10;LGic6QAFeCsD/cfQzKmCiSso49BuoNFNEC+g3Uej+OAFBI16AY1kVSJLG3no1M+21LYz/uwLPjm8&#13;&#10;9p3s03xNz85uUsq7dzlG/8o521fAKwZ8AF/SNda1XVu/SV17tNkkVVZ9qR218SyLz+c+qXz19k2B&#13;&#10;zi95QeXDeXRDu4tzT21tzvglDtrIkMijRyp8qY9scqXy0eu0p/Ve1HuH2xiiKx9ZEvn1o3f6aMC8&#13;&#10;kiltZ3vOdbTXcOka8rSzU6o8uvGyRV45krEhb/y2nAl8spMMeFAdUm+0JICu9oP2/465nRdtV2bj&#13;&#10;Gcde9E5lgDKb9b2LpjoeNuNBLzXmBWW0oPbFm8nPfuDtOK8vTh35rp1taDrfO2aKj5RreYBtbQfV&#13;&#10;ByfhgWu9NOecn/S1TmZ9g1Mmsz5K7Qvl4uFKd+dW5pWTpuGVjLvYn43wo0cPs6amz7MBcdL8n//m&#13;&#10;q2yenx5/97uvj2ePHxyPHtw5/PaDtxb4yDejK/yZx+H3vPhcOLI4i1nCwcqxVbFpT7t/O7cad/Y1&#13;&#10;JvKWa7u8dVAfQftmfExq/MmoPo9wgKAH6JTwtp9mDuD/+Hkuck465yI9F6GdG+07p2foeVa79hTv&#13;&#10;Zv2C72NVWZnDa1NpkxZfEnuv47PBI29egXd/14j5Bn92yZ6r1UePH12FZse4Z7HJnUdERDW8wKZv&#13;&#10;buRCw5bZkKdpYnSJBX6AH6gX17Fmc+XUlu9g4pk1XducvIZ+NnuXviwod06ibT/MKXhiMPG5xA/+&#13;&#10;TAOnzaYN7DOru85680aIZzSRvTcga/N8tJ4GGx3xQSPeZH8Wmsx2zz7HgOPt61fH7fB5Xt07mT3S&#13;&#10;QY4b5Y8p72aPH+K7fcLHCbG/1Lcc9s9s2BtlN0zknGMBhv/ic32UGp/60L4YwQF47R0/ozdwLoub&#13;&#10;sUt+ZcHJq/OutTIbvve/Jq53zO0nmad+UMWpb9bazv/Ey0YwIRgbyJHIYWuBD3D0ArrY9OVYYo9k&#13;&#10;o4sWHzlkgsqB6ycfZJTf+gXqP6iPgBw8AA1ZAI26T+lbtoZqR4/f4YuyNrbtuFnZdKFt3hi0XW7d&#13;&#10;Z3Ntk/aGd3m089sYDWp0neXI8Vcf8L8ye9gLtNdHPNLckMw6tOvL4m7iD68sl+j7/zH2J0x7Lkl6&#13;&#10;mPdg/3YABzhr9+wz5JDikFSQ1BK2wv5p8+NshxgK2SQti6TEEcnu6e7p7rNg+XZsvq+s9wbePppR&#13;&#10;KD8UasvKzMrKqsqnnuVtXWm0HzMSHuFQiJjCfUSgjBCCsgop1ka5tIWwRlEmNXL18mBdASyc0iwe&#13;&#10;gfeBONq2U2gUp50QWyhosHXtR9tVBqGGpax4BXIUz23/LtoAbh/9UG/DUoZ/slNWPH2qLpSTo/zk&#13;&#10;my7Ar6xkEFz1VM/tK7x9HGAMCqULT2iZ9kKdgtJEo3K0bUPbwDW2nGf4nawd9yBPjJ+yfdCn/b4V&#13;&#10;0C9+6/ECo9chu2RQry1cfYVLjn1ecAH8tvONV8+baSPvLWkx+vuyKAPKWj4b6A7KG8/yV0YuoL18&#13;&#10;y+E1/VHfwe0dEkCG9kusXMBHHVBXkEYTPbHgAkHcdugok4ffePqfjbu4pWscLVTa6gNbQ0OZPqAF&#13;&#10;lzzVtTwcwUXOPj1xT7Xho6M+FePkgM6J8lPffpHHKQc6gva1bXm4H3mnvbggXRzQGKCvD2jBkW8a&#13;&#10;nlj7zrW20Yf9R0mAeMIGN7ZtMdZ+nMJtOzs72Z48PdtOT4+2p4m/ef5kexqn+YGT5TgL9+9k84lj&#13;&#10;7aeG37+N/r0wlW5w5vJfOhK+sZOxl92mFK4J4pUffnt9B5Wvuql+autC62oHgnx1QCfFV6b/bVt6&#13;&#10;AkfHRRFH2DxxK3s5Y4uOAM87BxyMJf8qw5vjqwhNuMrWRYjyhRv2kWd36hO5xgkMj3GYOXORbb7a&#13;&#10;YS/htEV/6MEhF3VexXEdvTo5pWREkxZzpB8dsAEsjeHOkUqaQ+Skep4lJq9xIRUnaTcG+6Myckun&#13;&#10;3MkY+rN+0e2qmDowp3/5mzhl45hENv0hP6jdqTcHOw7WD0608tqnedoxlBfDXYx70aGT5vttxsrj&#13;&#10;VrsTO6doO9rU4pf6Po5z9BCV69zIN30Jf+vIOM7kz0WMlw45Tw4nbiKLNdbFiqNYj9EYF/2dR1By&#13;&#10;cTkO824d5Fy7ECI3gVc/qGvpqnbEBlZflo6UGav2e+TfhWm7mn+s2x+fRW+tFYDNoyVIN79Pz6nz&#13;&#10;u0dn26OTz7Znz/xU+dfbydHTzJXj2FlwM9j+Ik6YiFdftDc+q3+rPx9pRgY4AA5o3T4eEJfGmiuf&#13;&#10;vtSkbW2hfSO/Mu3gSeNVfRUPj8qg39Klty8DeuwQrTqm1ua2Vb7ftlD6ysXFh1P5hNa1nmyfZGZH&#13;&#10;a60gY8vbD3l89N/325uv7GSDV1DWC0M4LVvln+yrsvTCAR049R3Jov301mfsIFU5NSSgEaE4k05E&#13;&#10;14szn25la7echAxKCFZZ++27kaprx9qpCoxe+cpXCejCEUbgyNJ26MBfBh9e+ZNXRza4laN8QGlo&#13;&#10;DyiUU1zeQhU/typCC6z2n3iQRyxvcZEvlId+4SOv/24bzO3dlJV/+wrKCz650JYuLn6ALMqKX1lK&#13;&#10;t32RVt52YvTgdzzk4QuVA0i3vHWvXr0aR4d+5PEf49rxEPrssnTlrlz7afLty99FTBnM8oS7PwkF&#13;&#10;5eLBTb18cYvvpQCPOcj7CVtOSfloV95isuAHdxyB/JWWNuhVD+0XOsqltReAcjoFlTeU4nR8Oq2G&#13;&#10;03q4+3RA+yOvHp55pl1p9IJGGi5baz38yjEvUqS+dOCWR51wuNqrr17Kp/T284Bj03T1SV64Ynk8&#13;&#10;0Jamu0IXYLKxH/0YO6J3m1Hw12nspzVFGg5a+xcSgnlp3MTjDQyknzbpzE1Olbp5r2FXTQvknD6F&#13;&#10;Pp70pJwu0BW7je3zXStkzPLfnTlNzdrz8H764pnt+9lcH29ffflsOzs93J49Od0en8VJux+6Nxeb&#13;&#10;bznH+4gIeNDh2hjmWV788+fnllM6/XDLlBNDvWK2SzYwNhGZCvIdU/JKV9f61vEwDsr1q+Mi/vHY&#13;&#10;0jdQB3fGJeXydO8lIzp1AaVs7CblHWfl1lP7xcHBccZqPRqDBnrKI9XIBEbHKSeHUZkTTE5b8M3b&#13;&#10;wUv36MCjH4ZSb9V1g619z+l2eM/b/Dsnn5MG/ADG8bFHOBzY3M6PZBh3sq1b5Xib95EtNJVbQ/pV&#13;&#10;h3kWODL4JvU41sEdratLRAdzQrwrf3MTvpGRg8lZ9fwvXCYqWhdJC//juMWu0Li+4TjH5tHdjR+9&#13;&#10;eGlMISd4xsDY0SZdJI/2Gr81rn7KeyC0R7+J+y6GsPhH13herTuKh4dHaRca0fOMi7prL1Wmbfh7&#13;&#10;IdPtcv29vo4jHhrjlKMbvp4t94Mqo/vI5MsMZBa/zbiwkfQqZRnbyFO7EINlF7FpjehKt+hx6tfe&#13;&#10;JqAzv2KrdMYM7/U+FXrGDZWpS4yuNWU9ZhR9GkN9CVk/Ww8rRrO9jy08Ojrdjs6ebKdPnm2ff/37&#13;&#10;21d/+F9sf/L3/8n25//gv9x+8s2fxo7iQD/IPpe1wK9Qzrizy8jgAlPc+bX6s/pFLkB+49T8yJOg&#13;&#10;TD+b114wTi6q2KQ1c8YyIN27wm1fWxJA27cN3sVdY7Fw2o5M6shfG9FGnXZAu/ZBWnnHEX7bqVPW&#13;&#10;vojR5UdI46keLfhwgFhAx7xb67dy+/RaZ4A5snRmeV16X36qO5uLvjJ49rpQCH82s/gAvLuvwCWX&#13;&#10;dMfBHTfvsaBhPZAmc1CXA52rxHmEA+x3HjTdBu3kvqIw4VgbYIyLo+76WgdWOx0lqLbzjGsqTDAL&#13;&#10;gM+sKHOy8SYTTef1kdBgFmdypLPozgCHFj5LSWvCrcUqA56J4fuMbqmYSJ63kfd8zTxvk4ni+R4L&#13;&#10;5ywgYRPVTXpNWktBBCB8gPyA7PoLWgb8xKuPzM/moL3WoeXq2UmMfEhO22UAdOcFr8Npo4wE2qw+&#13;&#10;x1nIZLEYmDTz5vfoxy9HvZkgTQc2LPogK/kEuoLfsbBYKx/Qp10ZXQJ8VmqNOdodM/zpH88Z79BR&#13;&#10;J1ZnUTeKaHI28PayjbHys9teNut3RH1HVb0Nknwnp6dThzd8p29ePAqX0ctVFvXqjk5smpK+40pP&#13;&#10;c8oVvYvl19V/JnL0Sad+ZevGyyzp69nZ2fb2TWwoYz50jbmxR/DD0r30jFn6ou/V5+hwV2bCsXMB&#13;&#10;TbqQpgtARy1b402+TObdM1fok7VjLvSURf16kc6JKQfdGBpfCxHbX+1rQ2hz5KSVz0aWPteOlgyh&#13;&#10;rbM7UNb+AAtwbcP87KIGz7hL6xN8sfpZcHZ9VC7WZ/V0JE+20VXK82/mHfnMveurm5jD6ofn5ozJ&#13;&#10;6Ifnkn/9qg57WLwzNinnAK9nPtPvh5nz9+5sl9eXUcoM4cTWj9u3N/MZNS+ZfXjPwYsNRM46ydp7&#13;&#10;eco8t+lmpmYxjE7i2Dot82MRbMon6O4+ytoUnm+TfxfZP8ReHx4/2g5OH22Pn51tX3z92fbN18+2&#13;&#10;n379dHt6+mBL8fxi4P23F6GVRTvD/H4c+ax5lrWRP5v72FV4GNPIYIzeR3afavOpqbHjrIfm0J3w&#13;&#10;nU87shVjFX2yBfrsWMNHV3ltzLpkfDFWrk9OZodn0tpKGyMza2aXPkfGbqAQ1nOQcaRD02mj8XW3&#13;&#10;YBy+tGUDDx4chM+yEWOLvmeBD3KBsX7+Ow5F6O+GeI1DaK3nY11MhN/Y0RoDuF4cdNLpxUyPCkSs&#13;&#10;sQsXEDbVkAjYgxatPlM9z9SmXvk8uxucwdc/9uiLD+E1/GJr+S99chCUC8/QmXcG8I2dYLGcMBc2&#13;&#10;5htZ079UrLuR2f8i+3xhY2w99voh9vQhODFKtuUbxh7XkLvNmNyJvV9mT7p//9F2eR77NQZZm2iG&#13;&#10;Xq0BmR3BXodX5ojxvJN+mQPXWV9n/U6LWZcji/Q8+pbEweHxdhXd3/NMrLFKW/UUZqw6R5Pb3t2s&#13;&#10;L06Zo4a7Tkefs76rkK7cHUrS40vzDC556CnM57nq4D2ITGhiZr4L+izvpJYuRsDwWrZqrUR+9d0y&#13;&#10;de+uz/KtNQN95ebHfIPaehiaYJ4xHl3H7smROtxnPzGX5vns1C3K82cevmM01k9zJH25d3i6fXh0&#13;&#10;ur1NuP/ky+3RZ7+3ffb7f7598Yf/aPv9f/DPt7/3F/+X7c/+0X+7/cEf/8X29dd/Guf6Wfbds9hg&#13;&#10;7D18bm8uI6tfLORYhcsSL7ZBdn1gQeuCzOGT/Oy3QdxfN2euBcbXoe/kpeFLGxfloOsz0B5t72uI&#13;&#10;4eNdmh3P8pm1L3F5oAVH6LyHWxkLbEa59aQX1Q0AHfUCaB16vaMC6MAPsFUegDbomkNecs7YZ66w&#13;&#10;dXPAAWTXO/v6rJH9AZvYiAuhSMLc5mXP29ipcj8ExFdKZmj0RVNQmasj/dA/YE2YL/QwacYZw/Vi&#13;&#10;MoN2QTi7ps/YIUaBgOAdOKAOYZ1U1sFTpq6dbeeVtQ2PvcqGo1xbbYrTNLrwqkCKNsmUd/CUa1/j&#13;&#10;Kb726K8J96lc24L+FReg17Darv5qI8jXfKSF/bpC06Xd/krvB3h4AXH1CRf/9rHyzGnZro0AD4jl&#13;&#10;QeVBH9QQySC9z1u7jqt06SkrDWUdW3gmC+NHyxXcj+uHfuO9UGdSGn0x/I5bZdDPluGhzDhdZ0EH&#13;&#10;7R8cbQBayrStzVUm0D7SAVrqyKPaoqBOeWkDbQU09/mVZ6H9QFvMRktHniw/pimszW71f5+uPNCu&#13;&#10;0PZk1VZ/GkD7rw5I013HXh7dhbfs2tcNxNpU75UBH23QL09txZVFXHztp343O9TJV0a0BWVwLXIW&#13;&#10;OPKhWTn26aFhw76K48hRW8/LLpuei+FsiuPoahJyPo92c7u+fuBUEf2uX8thxI/evWiSxTt/nOJ1&#13;&#10;MmGBtelnbOjChbSTp9DlDPhp4vQwznz45aL7bpyQk7Mn24PMg8Pj0+3Ln3yz/eEf/HT7e3/+p9s/&#13;&#10;+ot/uP3RH/50++zJ2fboQeTlrL+JTUTOrLvhv5zw9UMVLt6in5TNido4ArGZcQTYnvWPzsObY6Cj&#13;&#10;gbdxBJZjZOzYz5pznJuOeceTPmpjdCq4dQ8PDh2p6/gU1vh9Gre+eIRWP722ytNGnLEAiycbWCd/&#13;&#10;xp98xtycs8kEZUAeDbIsu/i0rgnqJk6D9k9bJ3rDd6cPgBZc/bM+ocOZhTOOcgbAxtmX0tDhGDft&#13;&#10;0Q4vEerbI3ar39qmzgk2PL+OKJ6X+kLZ+Oi2PU2/5gIg7djtQHDn6wy7sgdxjnOJGarpE5zUR6Al&#13;&#10;QMJypLPvZl31k+/2Zw63i55wTr+N7xrv1IxzPjSihvUMdXQYG3JA9ID9pt5Jt7G74WxweINuzF0o&#13;&#10;zPiFL7k96qL8fXDQNo7ai43hx3UpZfoyh0zRd/4Lz/WpwnVR/2ndIxfgQMtK7ZosWRPIAGbs0z9o&#13;&#10;eGm/6JCYLEveFA1uWms1+bm4SmLSaWec50JOy8jz3thaQ6IXtOjePHa67KfI72S+uyg+PHq6nT7+&#13;&#10;cjs6e74dPf5ie/z5T7av/+BPt3/4T/7F9hf/9L/e/tE//hfbn/39f7z9/h/96fbZZ18kfB7H73HW&#13;&#10;kzhjM8Zs9Ga7vX61vb19HYc+jrS+7Omzc7F5tk9n0yeyp4/VSXHl1Qmjpx0uqL5LTwzUt33jttVG&#13;&#10;KE1pPPbr4Rt35cbW/mY+779oXrkAHkC59qD04FSu0lcmrVzoWq0MLbzNY9A1SuhaMYdALMvaN/pa&#13;&#10;aes5+uYKHDamnbQLT/Ipq72udTVyp03lBnjgW9vXd+DuFXprbfykQ3Kx0aFwcPjoLyEtQdfgC0CZ&#13;&#10;dJXQfOtXZ9Kd5Pu8ljL44ioNyOsQKK0qXNhXnAEcxWRz0WYdv68Bw2O/Lfz9zQSUJp6N6yhUHqC8&#13;&#10;QXu0hx76CUBZobSabqxsbR6LdmkNncgGmjf54LVcW3n1HdS2Q5NeigPKv3JVD+UvX9z9cYDfevit&#13;&#10;V17Z1HeM4EnryzLAT/pBU5g2wS3d8jYZ6Lt4HdvyEAv4N90NePFe/RcAOcpjH5ShrT0Qw20fKi97&#13;&#10;mlOMPZ5wWi+Qs5s8murhFbc49IAGHKCMXPDUKZevXgF89gRHH4tb+mgDceWrbMUX2v/i4A0qSx0L&#13;&#10;utxvC0sMtFEnlIZ05Va2T1/Zj2Udvns0BNAYkB9NGz8Hax8Pvf1+CaWlD0nOYmeHHV4pX8/Z7uz0&#13;&#10;7u4EIHUc7rnYTC9tpOMMR+0cZO3vx2m9cyf8U6+cg/IW3TjG97IAx2Ln5PtdHOvstNv9bJB3Un50&#13;&#10;cro9yab51U9+ko30z7e/+It/vP2zf/bPt//2v/mvt7/4x/9g+3t/8sfbN19/tT19+nh7fHa6HR0f&#13;&#10;jwN1P5u1N/UzettNZLgT/nXc57nTMF/9i17MnvRnnLGHbKSOQ3Cip0g2MachXtA4eE4BRzcBOjY+&#13;&#10;dCddPTbQS+cCm5CeuRAecAG8OanlLQaWjWHy6eJqaKd8HNuEzlN01O/T07521Lx6NNDrxefiu9YH&#13;&#10;OGRrHk352khlEJcmKA/lApracPg40cmO3E6TJx0vFc7aQMM/gcOpLFSnbNWxJbKYj/YtMi37dLeU&#13;&#10;LT5yQXW0+6oH3kmMXBEJ3fuesXYS7pvW2YB9eCKWPhdC7qy8eZdNmteczd+YArLOKXb4mCPzwxe3&#13;&#10;7j5mXYm9czo5DnPiO5ax5j5dqZtT7qlfOldOZv2rfuRnncpYuCNLheRWBuBpC1qmTctqZ/v0Ox6g&#13;&#10;/H48RnCBcmXC+rToogvY9bLDjEXQ+U2Z+cE1m6y7q/08TmN8IKV9ejuPYtxhlz41FwrvUn43FzF3&#13;&#10;Hxxu7/zU9qOj7fjJ59vzr39/+8nv/0kc43+4/fHf+y8T/mL7vT/8e9sXKf/ymz/Y/uiP/2z7/d/7&#13;&#10;w+2rL7/Zzk7Pspc9mmfm3Q0hKfF8kvLDu+vt8uK77cUPv9qur15E/zc6G3Hob62fZKXP/XHYnzvy&#13;&#10;HROhAL94BXgdQ23350PHqWNUmuLmW0cmbYXSLK4y9lQ+yrVrHuy3MZ+F/bEWCnDNd2Vjc6EttsYX&#13;&#10;0Gpf2499WylIlz48efQF6a5V1U3lVae8ezvAT31lLS7QVrk2PqFZGeRB5QDT6uzJ8QeEFapEoEpr&#13;&#10;Y0qoAsAivpyDCnswG98noZWLqyzta0gVUmgbNPHhrGlHhje36+oEX3jS6rRTBkeZfP4bOvDgCB0Y&#13;&#10;tDnh+AutF0AHGVQXQ2fHBygjN1rqio+GMk4jXKF0q0dx+8yBli7d4qjb17Mr5/a9BlXQHl7lbD8r&#13;&#10;CzqvX7+etLAP7ce+/O0zOsYLP+3orN85LR24oHLuXxDs02DQoPy0Q1esnXJywisOHaq/dIt/h68c&#13;&#10;yOMphl+5tYdHBvWVH4/qZmSPA6MMiJWhAafyowfQl1YGOg6gcleH7beTTzFoW/KgbaG/3aXb5/ZF&#13;&#10;qAxtvw/K8SKverEwdNMWrdq2EwPzR5k6cmvz9ubTs87a6Uv7RG5tfHBfe3KpI7821ZV27c/UxVkE&#13;&#10;xSsuvtJkVjfPn2czUwbUo1OcfboPH61xrK5BbaD6Wn3A1/gaL+29HJr5F2fDyYPT5jm1SN/heCyI&#13;&#10;HHO7O/hu5T48OCTM9N1cOzw43o4PTrbHj0+35198sf1xHOQ//MM/2H76ez+Nc3w4DvLIMnxtlk79&#13;&#10;4+BcXSRczqe9rq98G/dyu725ysb6Ynv9w/ehfz3581cvgxMHMhv/+8hxP7pZp1jsLvv+kVuQ66JA&#13;&#10;P5WvZyvXfKmendLFOqd/1TGYNtPfdWdE+UHG061dOqvNqhfgtm06EzUu24Mjy1nG18s5ygQnmO+i&#13;&#10;+471R/wAHviirb7Pt+OzP8/pEN/yhq+uNlf50K+NdD43ZgvdEKULpT/ycrzSp3UxnvLMQafxi8ey&#13;&#10;xaUDtrT2IvwyqybtMQpyeBxFfR/T8+Mifv1w9B3sJWectvBcL5lnMOM4+yJF+WQYp40+ou1gyIkY&#13;&#10;3HdZ62YHDC+PpsnMp9Pur0cdr2+Cl+Vfv3yKjIydCwA9t8TJqnz6EDx5bcT0UXxpeMbKYyPBmnx1&#13;&#10;PzIFR15MZtDxEMNBW9AWnjqyCOj8GCqfGM2hFT3MY1a7Cxs8nfa564AHZ/rjRXNw1guXSWcc3o8u&#13;&#10;sl8y2w+L9wPP50d3xspjYafHj7OmnWZfifN8cpZ5/fX2zU9/b/viq6+2J0++iWP8fB5xOc+c9Xjh&#13;&#10;QRxljxWeJZy4IHaRHTnnx1Iy2h4986ztxasftu9++/PtF//p323/8a/+P8n/Kop9PXp49/7TBWVt&#13;&#10;Vv7H+lU++AlwlffgqfqsHpVJtw1ATxvlre8c17Z0y5fOlcFte2VokhNuxxCgZV/pHG45Wh1H/EFl&#13;&#10;UgZPLJS3GJ/SwYcc0srVV979eV361Ul5itVrW/k8V933r/QHHf2TLq3pX3gJaABx9WXNgqcdu/O5&#13;&#10;TO3bj8peuYbC46cnH0oAIpDXoJ1aBD85BNICQnDEc6tnR7iwz7gx/OlI0vCVg9JpZye+s4wPPiU2&#13;&#10;DbpYM7qRLR0F+7JTsHRlB+XZANRrJ2gnr882VkZEVoEMaJYGUA7KR6ysujLA8NE1cADevhwAfo3B&#13;&#10;oM1tv0BxiqctICu89nO/HK7yfdin0f60r9rL48+hgifvd+zpWVoZo5QurylPrC/K5Dsela96UNfJ&#13;&#10;gSag446r9Efc3SamXL0yNMlLRgC34wUqg82kbQR9Q/t6niP8tPjUpgVQvbUM/5ajUV3jrx4/ZejA&#13;&#10;FcPFGygj49jLzoEGlbNjhmehbQC8yqO8/VYO1OHHQdpvA+CXrrLMtimDL0/u9qN4pSHWFwBXf7ow&#13;&#10;6T8a2meHmjL1+tLy8qiuncg4gZafdgF88cC7uiUfh7Lt2IqXjuA4lZNGW3AitU4EuxllDN5r65nE&#13;&#10;d/PMW5ZavZ5TtkdxoCPJdvdBnI9sxLPpRka3eh8/fbI9+/zz7YvPn2+//9Pf3/7oD/5g+704zZ99&#13;&#10;9nQc555E8sfn9PAtWTlXsZvI7AcybuIg32SdmE9xxQn26TLf/b28ep0Lk/Pt9csX42TfXLzerpL/&#13;&#10;EGf7g8cAQu9NHGzOwaMD8sem4/A7jHBqaixs4nP6Dj9yvIuz4GJw3d5f86pj2/GkT2Ogm302Ur15&#13;&#10;17HquGuTjoTmsvehkT+OPN0qhmt9dYs67s7gAWOIF1sia+1OGTrWkl7cKSMHe1EHl4zw5WuXYvht&#13;&#10;N3axy0+fkieXtDDyhkZ5k8mFTWZxBLfurzXOXpLqpJdDHfSBeVY39X3BzCmol+/WIxQ7RyFt2aBH&#13;&#10;AcjIptnTZcbOHYe5ZRzc0RcmmRofEmmTotiu/epNxnX9qJGf/Z7+D/+FBy6ttYnnOd5Ujt1zHEPT&#13;&#10;3/Zu9R/QSfntj6e0QHYxnZMZ6Kc2YI1X9JZ5w/EvjY992OF0DNDoeFf36uCgKw3afj+AfTy80PRC&#13;&#10;rtvk5il6kTB1y360c5IPYiXBz/rkVNkzsXGc3d3JVXz+HW4PHh2HQvSQvuYqPE7wk+3k6PF2evI0&#13;&#10;8/rr7enT55nLp9vTz55lXj/bTk/PtsOjJxnPdeDw+vxV5LtJmU9BLp35NKJvPXv05+b2IlJ82C4v&#13;&#10;LmYuvnzx3fbLn/+H7de/+A/bb/7mr7Z3Nz9kfrwe234b+3HRvq+bH+sHdByBtGAeqbeH0pG5q211&#13;&#10;SEd0s9+2Y9I0/M4LeNqiib+49R1b9dLK1qMPn+46idWJBSDfujVmq0+VszyF8mrfyNm26kH70vbt&#13;&#10;j7xxUK9NQV5QX/npvX2HqwwPeSAWyDKP32R84JXPlO/4oqntOgBYvh5++i1W37Lpwenjow+dZIiq&#13;&#10;hITwcp687LY+dyWo24d2aP1q1Lq6bQdaL4+uugqsnNDS7eB+vTZWEbFQutrgAw8NfHqqK/+xbaBt&#13;&#10;i68OVOGgSquDUodZvRMcuE7n0NG+AVQGQD6gnTLfsLYgmwzyZJiFMEE7QbpyqJfXH/I4fUBTW2Xq&#13;&#10;qh9l6GpDXrLDkf8xHfnqTrvGxdcXpy3KHj8+m02PTjjP1Vnx9mnDH7lDGx95QX/Ua8sI209ATrZG&#13;&#10;Zjzq7KKLBlzh0cE6FUWnOsC/PNArbuu0L2/0OX3wtFdvscYTjjI8BXocfaesUB4Aj+r6d+ilXLrt&#13;&#10;1aOPP1AHB27+y3h+snuh9ganIF3dieHTDx5oa0d/+oCfMRLDJRt8eaAdXHw4a5UfLtnQAu2rUNkq&#13;&#10;w4/x0WcfaM8t6T0aoG3glV4S+bdo7PerbToe8py2uRXuyA7vB04NYwdxKIxpitaLtHFAD71sGhIO&#13;&#10;7byY+PY2esh8y66a9cBp6Oq/Eysv5MZa5pbxaRzmg8RffuM06ifblz9J/M0329MnZ9lwD8bJcbvW&#13;&#10;3J0vZnDibc9J45/epB/kXf3mcNHtvLSbMC8xhve87BtH7vLmYrt4Fcf58ny7jvO8Akf61XZzmQ05&#13;&#10;/ZuXHN9nvWAqmHDwQsehhK8+rM+F5aIjMkXD0ZdxWjY2eguemBz0Sc907GVeeXbChuCzB/G+7ueZ&#13;&#10;3jgr6My4Da/diVXWsY5VCG93Mia1CfXS4s6hygCkK4s0OnDUt528ccLXWO9D+bD95ktPun2WBrWv&#13;&#10;q1ysxLeaMetLtU6S+9yuUfxEs04Ex5AOvGTsDkNsNNqeb1l7kTRyXF4up/5B8pzPm9tcNMVUOXXz&#13;&#10;svTY3U10F/kyjD6lSZB3oeXnwX3hYn5QJLSMbZjMxVw0s51nj3GBx3H3iMc88jX1SceGObrzAl/a&#13;&#10;krdrjrjzSTndKpOnj5Zr1zSY8QhNtqSu+tyvR7djVz3DKUgrq95B5SOHNsA674SwY0c+OA4V6Lw8&#13;&#10;xcZMO0XGYs01/kX8jozjh+ggnvJ2G9kPjk63B4cnmd9H89jU8y+/3p5//Yfb2ZPn29nJk+wjp9vR&#13;&#10;4el2fHQ2j3qxM74MWg/ieN9P/u2bm8zZ7FPvfJ71Kjy9N7G+qX4/Y+cOzMXlq+3V61e5KH4VG7jY&#13;&#10;fvjh2+3bv/nZdn3+7XZ79f329uZl5vzrrAG5eI5jTwfa6y972B8jfZMH0vv6EuB3H9nHU0b+jpH8&#13;&#10;vt6UV+d4KUNbunoXd6zF2uzLBsTy9SvUk0lZxxqOWB0+9gNl0uWlrbyLAHjath/y5a2tuOsSvs3D&#13;&#10;b95+3r7hoV37La3v3SdLs7I2TB8SHmVM1ZW2th0H5WRFJ6jTBl94QD3ZZj9S8ONHOBApMqJAfYVF&#13;&#10;DB5oGbDwN02ADpIwgu8UWCUUr2k0pdWjMzK4DN/VtYNC5dFJNCh3nQCtxbt01Gm7T1OagjvA6Cqv&#13;&#10;HGhWFg60uFeC7V9BXqjhooenMnRLp/qcdOrV4QPUtV9AW+1swNUP+gK51Qltp2yfBzkqq3hfJmm8&#13;&#10;2+d9vvI9aUTTpGk9fIA2vPICHGj8AR7SAt7Ve8u1E8uXfnH30/fur8kEv3TaBwGuMkEbddWVeiBP&#13;&#10;Z+UVCYYWmpULWJTKowtUFwxAjtpK5asMaFWf6uTxLT0xmDfIw04dUEc27UpLLH96ejr6L02xdmiX&#13;&#10;Z+2tFyiVVR3ZxepLN5qb+n1ovVCQVo4nW8AXPTE6At4zR9JsaKdOG3LgW1nA9H9OjRYOKA4a2lf/&#13;&#10;eMPzvKcTwiwoy4nguKZ8bD8855nnOEVozPjmzwtbgPPq6M8Xd5ze+UqKL9383k9/b/sqDvOX33y1&#13;&#10;ffHlF9vjZ59tz54/245PT7KJZmPNpnrvbmwprszdu7EUekEwzst6/tIYrXFKwfbh3RrHdG7GleOc&#13;&#10;SlVzoUR/TpNv0/5mPpl2ub2JHt/cXM3jHJzoi2zGF69expG+mPL3l6/DLn33pZrQczrtCwj3MEh8&#13;&#10;N3KArHyjHzwK9ChPp/RLTrq5yLrFdh0A7F+EGTMB0KNu2fwL+j4/gGLepD+1EY48B3rSe2O+/7iG&#13;&#10;8o6pMVNWm+g4awPIDIescOQrF1CmPZwl59rgGgvq5Wuj8Jyivb/DwVg85jN1ym9cKCQd2mwIgosS&#13;&#10;F21zwp726Khbd02W84q+tNPmcXDTx5QOTfbqEQLfQX4YW/J4xsH9yKP/aXv7PnwT3iZwtNnU+9us&#13;&#10;7RGCvX54GD766IIpGztH3oUPWfA1c+f029/d2H7a6jc58aZ3ef10MedLVuuHaKxV68IOHTbtrmb7&#13;&#10;zj7dyRBpv/BX3LHFY2TY6RUoF4ByYyk/PIKjDMgrR6u20XJpdR5TAdKLljtJoZ80Oa0HdCzt0Rlj&#13;&#10;d//h0XZ48jh2eLAdxUk+THj6/IvtydPnmdtfZ57/SS5wMq/nKxmRmdMdveB78PBeLo79al7WaS+J&#13;&#10;3jdvbuI7nEcPl9vN1evwzh4XPr5k4s6Dr9Z8++23c0fp6vpqLprOX/+QeXq5Xb7+bruKE/3h3WWc&#13;&#10;6MzjjIFHS6wH08/Irf9zNyf9Ar/z+IC+7fSR/yYNH+4cJiQvuDvSPWl/vx384BoDNOYufMpmrHft&#13;&#10;5T/KkNhcMq5dJ2bsUqf+2t5hzJMevMTWjD5OOjaT0WBremCe408mbcTkkMafHPMeRtp3fuI3X/mK&#13;&#10;LJOHH1pjI4nHMU07bciLlzb460v1x64BGfEaeyJDbN74SfOhRrbgO1yZVT383OWbPWxHV/yxffrY&#13;&#10;O6bueigDwz8w/Qs99TOKHuGYmkAJQdKwQb6dFwAiLRecAv8YtB1lB7eLKkOQb3s4BlN5T0nACJmr&#13;&#10;Y7F2BAZwtQEzuElrR1Hw9mkbNICm9nDbB3RqeA2g/AwsmQ0s2WwS6LQflR3gs89bUMcI8f0o845H&#13;&#10;ZVCmLTw4NTJtGAjeyuEawG6A6sXw8VIO0Gu9tuRV1n4CdeVXnmiXfi8Wyhe+GB9QHmD4pF3rWl78&#13;&#10;lgNp+GI6hNtFAb5Q2r6JK9/+SZc2HIBWbWVfT/t82+9ZDLL5lYa4+NK1Saer8rUrUJnhAzF69PVj&#13;&#10;2eThy7duZAqt9e3gtajBKf+2k9YffVFfHkC+J+raKTdO8EsDdMzbHj4deu5WDFdd02Bfx4I8+eG1&#13;&#10;ffuDtrTgVHji1MMtXXgF9TZBG5/6lV9rSmUnc/E8E8lf9DY9R2C+Gxscp3APYjPgbZzMO/GkLbvj&#13;&#10;sISu09LDo4P57vfjOM1ffvXV9ixO8leJv/jiy+1rL/t99nTWiXsPoovI7uWwWQHjPIEP72Mjm/my&#13;&#10;+tpeVE/B2IXM7Q9sYWG4s9F+KSL/ekSA8/Ruu44DrQ9+KtkG9yYbsIv9eewja8p1xvHmOmMZB/rm&#13;&#10;kmOdeJ6pTjubiTEJ38yM3Y9YZAwSyFV7kqYHditfHTvVrE0YG/VwzT94tRHPnc5PaCc9ENk9OmJe&#13;&#10;+GqIcjWz6UVvHbsp39Fhl9LqxPpfvMoDmi+UDmhbofYEVxqgqa59Uad/5FSm/cLlSKKzc6BjfwZn&#13;&#10;fj44hSGT8p19e944Yz7OZuxPGYgW0691Ed/1wbPOYE5u2WZ4mdd4e0RjnrXnaIfB/Nx1nKlrDvSH&#13;&#10;rBUPvV9g3UlZLqAyanMxeO3UMrh1bsmrn2hndMdhkGZnWxy6jiGe4t7FE+ApJx/dkFkZesC6oRwP&#13;&#10;4ML05ubT3O1YiKc+aUH7/bWl5YW2G97B7Ti1DuArFNTfjRO7+rp8C1+pgU5On/IMxXF87j882B4c&#13;&#10;HM2dycOjk/k+892UHR493h5/9vmcPD999nx78uT59uhBHN97HhU05tFpWLqg4gzdv8MWssbeYx8e&#13;&#10;7Uo/MvZX5y+2Vy9+u718+X30rC/WH88jf9hevLzI3u9k9CYXRHO1kXJf3LhKux+2m4sX4ZJ9+d3N&#13;&#10;OKC3GePVp0/+ir4an/0xsZ53LKsb5W1XXbWe7ouDpjxa6uXLE071b55zSOF0L5EW1HfMtUHDXQIx&#13;&#10;3NpI2yrnA+GBLtBOv/QDLXl0BTIIpd9ygIY0HtZkOAAPUPnFcNCX791P9ATl1UfXAWWVDy4gW+mR&#13;&#10;gNNd+UqHDMVDz52R8/OXU69cWeWGKz+94UC3sKFE9pVCOASUYQzgKhuCO+YCGGF3dAF6yuCXpjr0&#13;&#10;DJCBFncxVNdnoEHpCRTTToEpn9RSmrZoKS8tA1F+AD3pyrFPX16wqO0PBpzSqmJbph3Yp1tQD4Z2&#13;&#10;+k8HoHooSDe4ckNHP/DWV/ho4UEG9eSTrrFoWxm0wUu98o5fY4HhibVBo7jaMizjUlw4ZNC+tElf&#13;&#10;mUHlgycWOk7oV28tKxj3j/3L1gHQLF+8AJz2pXptH0oDbTEcQZpTXjry8CuzfrasY7vfJ23UAXX6&#13;&#10;UfsC4tJGSx4emP7As5IHlMMrffWlg7e+dMwrjxietpxEaQ50+Q6PxL0AFVoODuMwaisvoNd6aYFM&#13;&#10;oDzVVcb2BVR2X65oezF6QkEbdW6fW7bgFE/78qwdcbI9k+ikiQNqs3IymNVuNiZOL6f6bvCPsok+&#13;&#10;uv8oG+aTeenviy++2L75yVfbT37y9fwa4NnZaTbXw3kRCJ/D6CW9HbnmJDndmdOUbJ7qyeTEN6WD&#13;&#10;4xRbV0bW9j1lnyCVhnSn/0/9Du4kV37deVh9B3jazH2m0UkjJ46uvWh4ffVyHOnbbFI3GdvL3UuH&#13;&#10;7+JMv0nZe454HK231xfb/ffrpJneOh7oVBaBHaZi+lebA/DgdzymfcTmRLO7wUlbX6dAx2kN0Mbz&#13;&#10;oC4KtNFWGdqdd3gpxwMUT52AXuUAlXV/jUUD3ZFrJ3/xmkezF/qdh+jLa+fiyMuecPtlikVDPzoP&#13;&#10;lo16ln29JLbkYXvtu2ehzcclS8rYzEDoZfzhxF8On7VWsk3rpU/h0UFWu+3dvcPt9k5s16MEj59u&#13;&#10;X3/z9fbiu99uf/PLv87iEPsPrh8xQSuCzCk/uRCOdEHJnAn/2wSPe/TkTb9XP/xgynIkkJi6zA39&#13;&#10;pBegruPecQDz6EkuGmSrPwB3ZAjAbbprG9sTq2sboKw8hOIbh45jaVurrm4u0o/1DPl8ws5jMwle&#13;&#10;6D08NHdTF70/4DR/9sWcCnt8xim0eXXy+Ekuln+yHZ08npcErQdPT8+GT0aMOqOvm9jnRfR4sd2J&#13;&#10;03vnzlV0Hh3fyX6+uWuduefuz7vk3QFKm6xq29X1u+3l69Rd63cc0ZvM3cxZdvUuNC8vXkaxN2Fw&#13;&#10;tb0J/Tspt869dXEf/mwZsB86ql9j3OhA/+mn+q0u1ziudUm5fOubR6P7MhBr2zEpDbzx2h8TAFcY&#13;&#10;m92VwQNwKzNQrw6P0lXGmRbXAYajvnLDK27lEvZxpMur5QKQb0yXaOAlLaYDaXpVp524cllT9A+e&#13;&#10;PH3hz0/tiXjbCgW4QNnbt6sNXLE+sv2hYw5A9AjHvrI0/IiQtDoECFMlgzKFC0dOmVA6QPwRZ1dG&#13;&#10;KVUYPvsCUoqravWXF+vFEaBee/j7bdGFM7d+djzKUz2ALw9PP7StUQilB5RP2yhee0G+z5uiIVZe&#13;&#10;OmBkCJ5QuqUlLR68yFbDrZz7bYFyJ+DwGELlK0317RMDaTtl7f9HvaROGmhL7srf2/Ty9N42oDLX&#13;&#10;IAG6xdcWvtM0gB68j/pLHn7lrSzaamcSNI8mPu1LNDL48NARN4DS0q79FWyqaPQkGW9tRv4sxM2r&#13;&#10;B3C0I0N5d2FqOxPcOOz3Bx7QB20FoF479drKD242s/mlrqSrP4Bn6bVP2pCPPoD6ysB5Zg8vX76c&#13;&#10;cjIVB9+eaoC2mXa7dxjap9FHQDuwb0NiC4u+oV/50NmX98791Y+hlabzc8kBPIByfdV3pEs/HZy1&#13;&#10;Am3tO77zdYPb2Mn9h+Moz7dcHz3cDo6P5lnokzjFX3z55fbVN99s32TT/OzJ86wTx9tpHOaTk6M4&#13;&#10;0sezufmSR2bCsLJQ2g7J8uZNnLzknCx4WdGJY0TJuhEbTDvfmb7zfvWBrPOjPdkM07Gxx9/tQxyD&#13;&#10;u6ufYPSxq/oEykIvNEbvnt1kH8FFdjbjOC9Opz3mcfnmMs7e9bws+D5z8fL1q+1Oyt9cXm3X5+t0&#13;&#10;+vXrl9ubVz9sd24vZhzMWc4usfQFjC7Tb7f6w3TybAEuXRvbjlFt36nbfMKt9uQRhp2NeAZU/6yv&#13;&#10;c1t1x6f2pA3b6Fh2joiVa0v/4tFD0p0X2gi1PzKSvfMPwAVtD9pejF5lKR1lnit3eunTgcEaPbM8&#13;&#10;JNzmVTYXR3Geb24vpx2bm9v95A2edHJzhwN9NuSLEUElxdwpWfLkwmI3P3zL3Fy4Tt49jXcPj7eH&#13;&#10;p59t3/zRn23/+J/9s+35559v/+k//tX2r/7H/2H7TZzow/BykWIcs4JuV+frRTXmNSMQB9oPiLwJ&#13;&#10;3/cZT33F3p0/zrRxVhZxmNz0933sjm1VP/qWzNAFHWfv4S2VrnW96wF6HQNtm1aPnn52LMSlJ62+&#13;&#10;+ALbQ0OaPGwCzuwfm/3tMCFrjRcC4/h7XvnhAz/WcbQdPDoK7fC692i7l/L5Lvs8jhObS5dPHz+O&#13;&#10;Pr8ax/okjvNR1oonRxmT8HLhHU1kXC5j8+fb29sfcqHybXze7zOucaS3mzjjGd3Ywts4wSeHj8Iv&#13;&#10;F3KZp9fxfV9fvtlevLraXp2/jTN9kH2OE3w97zX4gQ2ONwf6Q+bsu9vsGXeyHqcPvjXtERn9BNXr&#13;&#10;jFGA7uhBoBP10p2XtV86ldaODoF857HHsuwFcLVXbs3Gq7oWOh6dk9rCFYC8eniVk4ygdMVwahf4&#13;&#10;4t+8dkC6QAZQ/gB+5ahsXSPQVAdXqJ3AQ4uc1U/bw6kMyts3degp2w+g61jbl5YApzLJh9yky7t9&#13;&#10;koc7K9PjONAjLMHTGDj9RIgQoATm25E7JasX+vwfYlWUctAOC9LK0erJy1wNZLDUW6R03nNdpyen&#13;&#10;w+PiYp0ylK42aMiL5YUOuAWCzMMj7WfBT0x16LhlxjGhnNIdxaWeY2tza9/WxvrpjVj46sT7bZUB&#13;&#10;+Q5A85wx8qEBNwgfFzJ4ygSTR75jMPIk3ncqgb5VhvJrmH7sYm2N6Yxr0h1wINaeTAJ69E4G6dKx&#13;&#10;cDmVshjAn/EKHac7S+frZGY9M5QrazaCB/rap6x82YwYnhesAN7oAjbAEVfPefITseRGXwyvcgvw&#13;&#10;lAsR2L+Ru7ZANmm4HCZtw33KbG5Hh8vB1m88pPE1ufTXgsVGldM5Ovqi7ZxoheZMLLdvs0mzHbdu&#13;&#10;2a6ZMDo0imkfyWZDrm2RD72mu3C2P+Wp/OPYhx4ej588Gdzvvv9+5l323Y+8lTtpRXdOEMkWemIn&#13;&#10;oT7TZI6uxYNYsff0hZzKwOgnDqN69DgUNmrOgZOw5YgteX2H1ViyB5/XehBnV3viemaPA+F29Zts&#13;&#10;5ncfePxk9Q8+XZAV6Ktv6p4cn2ynT58lfbg9fXq2Pfv8WTbFo+3ps6fbYRxkP5hycnY8m+Rh6D26&#13;&#10;a16WXuwkDqDTRLKzSWMwcyTO8eg/8q9RERua3RziJGnvhDFOR4QcWY0bSLPJB23GAv1cmiWeit0Y&#13;&#10;B3YRvjLzaS59j1Me613jGzrGYtbQ6FBTzTJ6cWYyX23OqXubsfJ4B2faTwW/8exlNu/z16+3txcv&#13;&#10;tg9Xr7ZXL17M4x/vnGanLg3Tl2xkEdiPg5CVU46PE0nfFDbP2PVysiJjZBk7ihR+OESfyU1XM7cC&#13;&#10;HOi5E5A6shlbc4oNdH4KnS/Kna7rm3adl2PHqCQPf+YIGRLYlfnUOWtcBCBfGLvbtRPLF58sLQP6&#13;&#10;1HKnysqXba/5Qpz1AlsuGHc/yvPxm9Do7B4rcKHlJHT9JHjw8791QOzFQei2Ur965i7JWy/8pX+3&#13;&#10;of8+/Xr/4GD7o3/wF9tf/Iv/avuH/+ifDI3/5d/+++2//3/9P+NA/3J7kD77zjAn2Vy+yp7nKx10&#13;&#10;7TTaz2abz170Xs9fR0epm7WY3unNxVKkGB3rV/ptvJOaMXda63EUe6L0PB4RW/SNaTTpAYwOF6W1&#13;&#10;D4XebtRCp45Fxvt+bLp6DoJ5DsylLAbrdD7pB9HnYRzkd7dsY13U+9wkei6MHx4fzGMvUx49WU8f&#13;&#10;zqnzg5B5tB0drGeZ33xI2aPHs17fzwWyC1AXCX6h8+TszCFg1gov/97bnp+ebHdy8XQbB/fi6uV2&#13;&#10;efX9dnX5bfpxGVnP06/r8Er/7ngR2aGDn80fgUMzYxh9XV5ygB/EeX6z/erX59vLc5+F9blQLwff&#13;&#10;xjbiOPuV0cQccF91mAvw9O02tGYvyNUJ/UVbY1NYdF7NXpJ41uqMpTWMTvRv7HDWtXVRMnfKZlSW&#13;&#10;/QtrHe67A+ZDxPdfYOwjusdz1sakW2dk+5z92HmADOrRJZeYbEAanvGErV9+1Mq8wn/WVLaDVzA6&#13;&#10;Z9sPsB9b69kQnnh03quTx0+f8KQXMP5lgB0HcdevNa/xEZO7fuSy0U8XDsVZukq/gqMcfXj8ltnf&#13;&#10;wrt4gP1bG9bLxcbi0wU/ucWjwSd7n7FrRxAXc3I4gYh2gQNw1RNcmfbeUD44cIW4e7kntEqToASU&#13;&#10;drVps6qS1aFd51DQHv7lpTeX10kYOcRtgyccQR60jgzlKUbP6aQ26vAATRe/sT4p9wJSspOmNOUC&#13;&#10;PmiXRmXRD7zkgXYCmmRX3gEF2lS3oPIph6+8tPFUJlR30mBfHryqB+3L+8d5p5za1IFrWOA2zqfv&#13;&#10;KFZeuNqSkT5W2ToprVEBMRzt8UM3IqVsGa48OpVTjI9y/ZUH4gZ4aBYmH1wTWLv2q/oTqr+hn41N&#13;&#10;mkzq4Cnv+LSdRWJeZtnV6Zc66coij5Z2YqC+/S5/9UCbytE6oTT2QRkanVfDO7gdQy8bGX+nhia1&#13;&#10;Z1TFnKI+j3436luLqBOPh9t10lec3RRkrZ8Nw88UR6CRKdjTjkwWfLRTE0dsXUCPLA+iu2xYdJpe&#13;&#10;jCPFAZ/NJztaFzAvRD3MunERR/s4F8JX2egensQJjr09efp0e/7sWeR8uH319VfZ9OI0n55tT7IJ&#13;&#10;enny4eGjme8cikfZKB884pxFtrsZI0dyWdA8r/pgyzyYb7+OeLs+fLKZgj4JLduv+zGoa33bgdn0&#13;&#10;ZiMyZh3HzpNPoH6/Xek1/2Mor8bj0Ca4aF+HFNnEY0/zVY/onN7nIvf6Ynt39Xp7/eKH7fyHONHn&#13;&#10;r7bLONNvLl6m7mq7m3YPwtNYn99ezIUOB7ovpmG3LmiDM2NGreZA+pSMfhTYPvnJxf4coKSHH+c1&#13;&#10;ewf7Ng/gsyHzk+3UllsHH2ivDdpd08pLDMQf50Hw8R0b3JUL+3eNQHGVieGD0gFwV9+sTSsNr20r&#13;&#10;k3Iwa0LS8xPSsX93MTgvnl/O0rJlE93uzHsWd2e+XWdOHJydbl/94R9u/9X/9b/bfu9P/mye3729&#13;&#10;frv99/+P/377H//l/xAbNndywR4HlDx49wCFzuibDA5S3vhetDsW7MA4R5bDrNEe7XnvB1HS3gWX&#13;&#10;uzUejbBmzKf7Itdt2nE4U5k+6mv4hQkn3a+UAj8asV7gXV8nePSII7H6ODp24bzTOZvKSM0YrDsv&#13;&#10;KQ8eBzhecxxJa0N0lP6d+Q7z/cM4xtkX7z7cjk7i4Ka/x2ePt3eZ4w/HZwifUPECLbz7wfvw9u72&#13;&#10;6N5R+hCZ3x1sR6dfbue5cLz3MK5w9py5SMma9+Dg/nZ69mA7PP6QdSR4XLkP0dtN5sX1txkb3wd+&#13;&#10;lwtwhwf8DO9OBOf9RXjdxkbt17sDuFwY08Or1172vbudv3y//eo319t35w+2b79NWcbO1Pe4x927&#13;&#10;oZVmD6KLO+8fpm+5CMpFwA/RU4jSXBx5NrX8mftxwjhjHMLaodj4AnZW+wXqBDpmC+rYJzz0ABsF&#13;&#10;6muzzcOHJxjPZevrMT+HIMlOHlQO9OGTDS10jJX2bKP01GurjSCd3saW+suAa13QHh284dXHa5+U&#13;&#10;w5dGF27pKmPjHFx4oLj4K0NLP5XfRHZtBVD9AjjlpY06oT6hdW5o7HwhuOj0F3xLo/oXBk/F88+f&#13;&#10;BHfdtq0w8hgg3FNQnWrj1oMKpL7KFeBUkejo+Fqg7sWQlxODFqVJa6seHe2rVPLAI588XKCs9MtT&#13;&#10;GcBbaH/woCzAgNAufwEugCuog9MBlTb4Tatv+/ZVO3Wlo14dqI7Qg1O5tVcG0Kj8cNqn/bx6cqCt&#13;&#10;P9oK+/Sk4Svfl7GgvHzpunzF8MXC/KJa9E3vHVugrvSBX+liI/LGeZ8/PcBf/PH4NLnVq+uYSovx&#13;&#10;Ku19qA4APLTnlmv+OvHxLx340vBmg40ziC4a+lTZ4CqTL20bTHWpXNmPZS2vBuVCZVeGBkBHGi2y&#13;&#10;ArSq1+pEPTzytI309DP0qtvBRz+L9/Rpp1e4TpPl4QpmC0fJCbTTxHWypNSiZ1SkYp8ja0J2Vk6c&#13;&#10;UhuiRxl89qmnkIe5qLTJcOSdunCynZLdQzu834XOwdHxdjeb6GfPP9+O4zB/9tXX209///e3P/iD&#13;&#10;P9ieffbZ6lNkOjo53vpt3OEZ715/bMYpycQ2L6OH9IKMwjjRH6LLOfP4NHcBfTVf3Te/j/e3wd9V&#13;&#10;r3yf1j6PfdjHK/xteHD+NtmaNq7GTX56HbvoC2scqre3fpjlYru+vJgfbbl4+WL74Te/3i7iUN/E&#13;&#10;mb5N+bbbqG9vr2KnWSOy3rK1ufsTNu2DYCzod52wfoLKWPuHJ309hxrrhVYyGa+m0SvtEJ2+WBuA&#13;&#10;+WLe7c+bzhm2ALqOjB2FXumOjEmzcXFBOajtA3S16Vwqn5FpV68cvvJ1wrfKBG3pajkaay9Sbj3k&#13;&#10;RHKEnEy5a8GJdoqbFWMc6Eix3c08eJc97sPDw+3JF19s/83//f+2/emf/4PMh8Pt9evz7d/9z//r&#13;&#10;9v/+l/9jnLPX2yNrbGyd/rsW9PGzykmecaB9TjDOmDt1byOH56L9BLhHVfwwT0+i3c25joNpbXB0&#13;&#10;6GKJEzffro5Djd56Lj880v/5Jm7sCy8nsHSZ6pGFTHRkzzHfHXzRq7t1yrUZe0oDVjQn8+zt6CDO&#13;&#10;6b35XNhnp59tx4cnWScOwif2lLI7CaePz7YHcaZdmHskwqm6RyGcVvtqyoM40RxvL15eXEXWe+nX&#13;&#10;m/Pt9t35XCBElMhvjsRPOHgfJ/ru9uxZLry36/DO2DyIXT30Yqc7ihxnd6DZmrHPvvAh5en7+1yI&#13;&#10;z8WF2XbHD9dcbucXV9v563fbxWuPbt7dvn11Z/v2u+tcxHDCH86dontozNUDHTzMJX3WxQeH24uM&#13;&#10;gVP6ccpzEXURWuuXSJeu1l2Ed5FlHTgIdC3u3gDgz5iMja7xAfTPJpUB5fLGrfmCcvjsRxqYXxxo&#13;&#10;n/NDe/lkqw4uQKs83llvkyYf/NpFQRmaDnJ8sQdu5bbvmu/FQ9e8wkcdmtItx29fHhd4etM1Zsr2&#13;&#10;dIEmGFlDC6gT9mUW9ssBPqVbf6B4+jg0g6NcGXz16shA5pHCCbQCzNqhwn7nEPgxIbF6waIK4Izi&#13;&#10;EwhIODFFaqufD226OxyCorMPJizAw5uhcNAob2lBe7zJDVeZeuXKgLYCPPXkK07rgfrS3l/kQenD&#13;&#10;1Z/iokVHyuioAE8bOM3v42svKG9Z5dFOnbLKoQ4eEGunTCzAh6eNeukuyOUNxymfNHkBvNJTLg96&#13;&#10;C1t7NE1A/KRB5Vu8do5a2qNTHCBd+dzidfEEr7j4dSxB6YhB+wzI0vGn615IcAzF6tGDI40nHtLk&#13;&#10;P3vy2cdJi/4+bbCvC79kB8oPPn7GQ7r9B6UlD7d9EuNXnWijTHq/rbSxKo/iaAfIL710uOyOU+VU&#13;&#10;MhXZLHYXG4YubeHajMhKLjL45T3lTqycJPgxkPlck/bZzLITD18bso3QtuRUiOPlkZajo8NsjilP&#13;&#10;vRNjTiydHsWZPjpYLzWuTTaLSmSft+aPHm1/9Cd/uv39//IvtuOnZ3Ggf2+eYeYbjyMX2Tjlbpuv&#13;&#10;Uzf06SpzdLqS+XLPXLBmmDvTJH0ecVd/fwQd0+kL+gkdk5aD4v0YWv93gXb/Rzg/rvu78Fv+O3W8&#13;&#10;CxDRbAbq5tGTyJ8ezJ+7DDdvbtapZ/TipcLLOM0vv/92HOdXcaJfvfhuu3z1eruOcx2PO+pK69iW&#13;&#10;k/R5QY0uQ4uNvI8tsIvlEH7SmQDYG/uTJ8fMqzgI2qx2q1zcvjQt9+nkfuGYT9p1XrHz/bnKpvZt&#13;&#10;X6xOW9CN2/xSV9qdT0AeXveQtlXeNmJtzLl1y/vT+kV25eTq/BSnOhcy6/Y5Gx7dZU7M7d8P6Vv4&#13;&#10;eIHMi4T3jk62sy+/2p4+f779k3/xz+flwfOL6+1//V//avuf/vX/tL2/zT4Tp82F5zw+FYMms35Z&#13;&#10;28iMr3z1SYabOGMuoswWzu/bzKOrq/M1lgl+wMdFrUdLtJk7FxmvebQiMrsTgd+sHQFrx7vU++60&#13;&#10;O0icbvr2+cN4h8HYORPahHZGPfXuysUhTJ8/JG1CHh+fzoXwyHz4cHt4crAdxR+wzz85fZo14ijm&#13;&#10;TYbsGcYufF1kH52dpk30Fjv2dRo2e3l+PhfUR4fH86KwX/+7uHmznce+L6+/i67P43Qbtzix990p&#13;&#10;vRta2/b0WXg9OdgO7t5k7D9sB4fWIbZzNfkHD7O+Zqm7ey82E12S/e480B9n7sZz8D4J+ma7eZu9&#13;&#10;Lk57ls2NGm6u7m+vLx9uL364jWxpc8ePryybXOMSEh8cAsSBvne4XecihR7Wo49pf73urn/InuoR&#13;&#10;rnm8Izo+PTn+aM/odN8CbBGgU5tUpt2y2U97hTSbbBtl+4Am2t2TgG9ZP9w9iqEOqCsOPuqkr7Le&#13;&#10;sMmWoyeNLyAfMGazd+zwyFP5KyO/o/OqdLoW6I92oP1xUehgB14DvaPZ/n6EHR9Bvb6gI0/P2laX&#13;&#10;gno0Kmd5g8qdysnDJWflVjc6Upn96y/LsAKKIQPEKkgZFa/CSu+3Vy5dgYsjbWXtczmCdugKoHwr&#13;&#10;MBxtO9Dw2gZUCQCfv4136yo/ULc/CHhUjvZRvyu3MvjNlzb88iIj2fbbAfXyTZNRaLvWiwXQcnH7&#13;&#10;Kk2O4v5YHrAvzz4tcsHFlyFrq75l6Irl0Sg97ZQrE9Rrq37JsiZpZSlNIBa0N+aVQSiP0toHNP42&#13;&#10;OvQLFz95zqCWrS+t1kuXjhMYcoDyKx/5yi+E4tQDMsMR66/JCAeP2mjpdGzAfr86JupLb39So1Xd&#13;&#10;KBPLS09dZIdv3CzC81wqNju1uVKfeRVZpIfGx7/QuH9vvsThUMrztY8e3N9Oj47mMQ7PDZ5kMzv0&#13;&#10;wl7wTrKQeenwyfHJ9vjkZNqdHB6k/GDS98P4NJvjo2yCPo+HxoP0wYkKZ1js+ssn5r744vn2D//i&#13;&#10;H2yHJ6F9+CB10UMcOj808Sgb33tvvr/LvI4z7zNyHJP0Ysq96c5JcRo9j57oa2yIXtNB/z5CdV6o&#13;&#10;3sX76cY/xi/slxff+EiL98fnbwv78DEv/lEY2gnDYcfnfpwLPIxvnx2Gm/8nXf4ubn2JwEWeWiee&#13;&#10;9+PQPDo82h7E6XiYsbyf8bkvn3XoXi5m3n0IlYxXgcPoixI2Jz8WE+WnbMlBtva9Nsl+6X3sd7cG&#13;&#10;kAfUztum68TwSB5e5x1oO3Fx1XcerT5+CugWV55MoOXyP55rBTQrm3Tx2hdx+ZQHqPPd+vJanzgL&#13;&#10;/hhq1nvzjlPE4OM4+dTa4cnZ9ijhYeaXZ6JfX1xu33373fbXP/vr7d/863+9XbyKg/guzq0X5EPl&#13;&#10;jTkQuj0Jr3zSdNg1L1zDytg/zFiv9wYeOEUMnnHuy7bvI9+92AOHzeY+F6SR13PKnNWH8yiWi+M7&#13;&#10;cVCzl6Yr8xytOzzz3dvoMDj3M1fvJ/aZP709jM25YH4Quie5aD56cLA9e/LZdnZ0tj09fjo/g3/w&#13;&#10;8HAusE/jGB/nIsLzz09y8XD65OlcWB8eZ52J43j8+Gzzk9nuZh1F1xnZscfbGz9OEUneZu7P+wDe&#13;&#10;IYpj+yEXh5e/2D7c/S79+G578vQ2a9br7fnTd9vnz95vz56+2T5//mF7eqb8XYJvwGedOvEFojeR&#13;&#10;w2GB9zWi46w3b95c5ZrF88vxkj/cxnn3Uu7r6Cnldz3u4IQ5jlVkMTcywlnrMjZxsD+uR1n7Zv7c&#13;&#10;y7p33x2ZjMUHhxHxTaIjj/qs94Lss2tupzLBvPJYxeU8k+455VCesV3vyqwDEuOvDXtb+U+2PY/S&#13;&#10;hLYvDbFrFzW+VESnbW82iNN8bF3ahfdcKKWQbVlU5xAjdsAGR5bgz0Vl8h4fc7dhPeO+7LF3L3uo&#13;&#10;0XnZ+pkjoalofR4zflSuXNBA14GILxHN45d4pc08A55MKExbAA/Ntd7sbHQ3D8tPOzyUzTfV8wd5&#13;&#10;qhPoUx/pomXkdXiEr4Mh4zifOUy1unmXJrzQ1cRpPdnNSXhLFjKEf+q3o+ODv6RgQEBEbNqcwC5W&#13;&#10;wAauIRx14pYJGBhMoK6ABny4cOYllBjYGMZugQNrUJdTZwGbziRd2YB0+Wn7cXEZ7ayOlZ72QF9a&#13;&#10;Poa0kxEoE9QX0JIvf3k4ZBPQKw/1QmXURqhs7RPHp3wqlzq0xPt6AMroTdCG/sA+H23k4QpAjI46&#13;&#10;tCsHGq4ixeVHrraVbhkcBkOcfVx3GDre5OoYMSoATx3+QmUp/z5XDBoDtLStzUmXRgP+An77urDp&#13;&#10;O+VCXz1QD6+yA+nzbGSVXbkyofXai1cfPtlGcdTLa4++NFDfcSLT0sl6X6C2V9naB2XiXnVXd6Wj&#13;&#10;nTTwGMX1lWfy1u3j+Znnd5xMpxAZ0+A4YfSJsYzuOMsnNu/MMfljztTdD9n8Mp/Jmu588expnOOj&#13;&#10;zQ91KDsJzlE25sMsGmdxlg+z4B1k83+YzTMCjqPsc1sRdB4bsIFwpucZ6Cw9ngPk1HvxjfIOPMcc&#13;&#10;+lagz7/6fDuxYWbzdCo12ozqnC5kvYy8D0bmjEb+Mp6Ol42FdHiivxy9NV7Ty8QZHZQm3THqmDT+&#13;&#10;MeyP2d8F+3XSxmM/jcbf1l7ZPt/B+VvwgLrSmLR4cgvmedbQMsZsxuY3G2Pyb9/EVuYva0A2Tre7&#13;&#10;2QHH+lH0e3gcxyQXPke5APLrbA/jSMeY8i/jFdp0HUFDN21tLtlMll0uZ3m/v4U6lGyV2mvX5GHH&#13;&#10;tdu2r73LS4u1Ee/PPXXmChrKa/PqpJU3T7f4o9867ZWZ89LVv7K2BW3ftmL5T+ndyXLSQFv1ZGs7&#13;&#10;7xJ47nbdmYm9Jp7HjqJ/I8JhdQHzIE7h/QSfnDs/v9h+9rOfbb/61W+2n//s59vVRZxBj2EkJt3t&#13;&#10;NWeNJRsHa++6WMF36XD1R93YQ9Jwwmoc53Gi4jj7iksMYRxqv7KZnWfkGmc7zrRHoYyhMdfW+wXj&#13;&#10;CCV4BE/gQJtVHIdMtqFrzIQjp8Vxhh/Htk7iKD87i1Oci4Wzw1ws3HsUZ/pwHtN4cvJ43mtwEf38&#13;&#10;s2fb4zjPx7HFg9jgcZzqR3FYOPuPsj64wL5Ht+niu+whl1fn26uX388dFT82xEy9++AxpLcfXka/&#13;&#10;v90eP7ndjo9fbV99/i70325/8NODLdfo2+PTm+3pYy9j3sapz0XMQS4OfOc54d7d2NedrLFxypfz&#13;&#10;nJC1NB7u9iEO+u0bjyj6sEAuDuP/OmDwzLhTe6uNl0n9XL/55bvQ7+ZHlOxlsdn3XOyHkfMoF6mP&#13;&#10;kvfII79o7TtsitP6IcORmbHmceh6vMM4GGuBf8D+u6YpW87fpzk4dcnOGhD77hz0NYyxZY4kZzB1&#13;&#10;1gpp9j1OdPDIst59WPbm9J7TiRZbs7crL0v069wX5Ds32MnyE1b9PO63c7y1Jae+14Zfn/ulxoyR&#13;&#10;h9HDY0nBufZi6cOpWzYfoK/YINpeov60XtAr/7MHdktFeF3kgmQc39TRi/pxjENjXvTflZFxytIP&#13;&#10;+evr9VEJL6fr0/Dc6elRZHPHR7m+K8dPu6FB1ocP7/9lBxIwsAoMCWN1MxgRdDobQm63KZNH0ADI&#13;&#10;S3dhAmigCcqjV2RLKZ8WW/ThqJPWtgFeF3L099vCh6NMnTR5yAbQrANf+eEaaGWlj45YUKfcLXCg&#13;&#10;nTz66O3zb/+UScOpgWuzH+BULjLppzKhONpVRnkgVqZO2IfSq9zaNQ/Xc3X4kK38xNVn+YMl8+JX&#13;&#10;XUhrWz0WHw0LOui4wZdWty/7ovtJD/L0hK42AG3QfGUC+t5xR3sg1eh0HCurGD5QP7Jlgivf72fl&#13;&#10;3JcdUbfZpJUDOHgDdPFonXzl2adfkEe7fdZOUK5M+9oKHjZKdXThosct1gufttrd7h0HOnw4V/NT&#13;&#10;01kQnB6fZHM6Hsd5i7N6uH12drac54h58OBeNpmTuc3LKT4MjeNsYgfh++hBHC+LofU69Zzq9YJh&#13;&#10;dBkHDf2j4DoN1v7USZd+ZA6nA3PKYnOQns/oBc8Gefr4NJtmnLg4E3/wJ3+6nZ0+po30M3PjfjYd&#13;&#10;LmBoiOcbsFJDctmNxZBOgHz+DQ94kWzKQfVI9wvvk839ON2xafx/BHiXf/H/Ntr7tPbb7PMUt65l&#13;&#10;ArsZ293RAjYg/dOf9dWE2Eji2ezkMyYeAfDC1aghGzKa89Z4AkeYs+zE717sQuyxgjBMnUuqyJn/&#13;&#10;VoiOs5M7DSLL0Em68gJx5VXO/qTJR3ZlnQO9RSuPHygtbdRbqzp31I3Nh9aP+aDRtLj1YmWdc6UP&#13;&#10;GneOycNrW7gN8ivYTz5d9HZ/0EZfKuvIE91meEZnxmkMNvZ8x5cj3AU4PtvueWk3c/X88mp78eLl&#13;&#10;dnXpW8JxouKUcRZdBHs+eGkn/cnEM674mfPkIBd+AtAHp4weg+AQaTwXQKHDiTd+J5lraPh5avI8&#13;&#10;zFx8EJnupz/eNfBrm5yL+dpQ+u9kzukyx/nBw+zX0QFbeZQ1hJPj4ssp8uPHT+ZU+akXgR8dbU8y&#13;&#10;jx+nn5znu+/ubicp46T7stFpHGxOhx81Ojt7vD2LE00mLwdz9qP50Rvb46jeT5rDfBnnSnj98kXW&#13;&#10;ulfRuwOf2PE9zpJ3Km63x59dR47r7cvP328/+ebe9sWzLWvK28jzYU6dHz68jQyxyXtZn9/75Oyr&#13;&#10;iX3/+e279Sk7z4tbX5x0O5S4ztpqGt3koiZWtF1d38ZZZxvsxt50f3v96m2c7Hvb6wt2dhacOMVv&#13;&#10;HkavZ9Hcwfbm/UEurE6i18e5YHmc8T9O+lEcw8PghV/6ao98Mz/Kk/mS8VxjvMbVWBekjal4jfka&#13;&#10;f+MlLzZX7NvS6s0fOlbe9gCPGeeAMrjq4SovW2ll3YOaLz2OrXyhNMkjwBPPaXX4oCMP6pfgT87F&#13;&#10;99Mc73og3brSm76nbB4xDKjregPgNS1296W0QWUge+nW32o/yYUmwE9ovbqbq/XyJV3u96F9HE0f&#13;&#10;Hx/+ZZWnUIMiYlrG7Zi4ApVRQXpfYPjoyH8KBmMZiDx80A7JayvPUEbQH9EV75f9baF1BfSAdgJA&#13;&#10;C8jDbTncH8sHir+vdLhwGtoPUHxlLadb7doPoTT25ZVve22aLo54X97ybxke9KeswCFjDGgVt3IA&#13;&#10;dOT36alThp68dO1g8Vp9a/vSgGtyVE46a7+llcuLtRFrow5Oy0u79IAyNNkSPIAWgAdKDwx9zlrK&#13;&#10;atv6IIB9mW5unLIvHWqvTNAGHli8Fy36FAB8OMpbRy5t1ZUenPYdNIbnhAaeTUz5q5cvx1n2CUbj&#13;&#10;x2H1SMdDm0w2PifHnOFHKU8Pkn+wHR883J49fTIvFzk93rIIip30cJbP4mw/8vLO7c08fwglTOYZ&#13;&#10;6Hkuko1kw/YZqnlcJH9eYuJwOf3G3xc5HImNLBa5O6GXDdGXa5yE+eVAn6Q7efJ0+4M/+tNc4fth&#13;&#10;BLSigyw96WraYJzwIfpGe8+W4H2C/fRg7dKfdPd3wX79j/W9D/g27Of30w1/F8/iqy8eZ3j9RV0p&#13;&#10;qwPE8eFMqPG8JFtcjnI27AT2MV9cyZhdJ1zlQv7C5+wSO+m/ubkcR8AtRqdoNrCZl25PZrwnHTvy&#13;&#10;gzfzDKx/nK3IJHjUhx2qYl/jXKdc6Hpj/ZBHS39m/gW/c0VZbbrzSjw2nz8O/T4eMHfWurGgtJQV&#13;&#10;R75hf86pLx/lxVcGlGujHL48WcoTL3Fpw+Pc6J+8OnN2LlxTViju2yhrLnaSn++Epy4cI0DoPjic&#13;&#10;X8d7++HudpGNl+P81tcxyKRd5k24xcnAk71rm/HPHFjPy4ZeCLp4F8tDkuY8swt90W+c1ZLDT93r&#13;&#10;lxJO8N3M74eHJ3HgdnMw4WHWB3Lqgzl5z7ocGbxczGlOxeQfxRk+efx07l6cncVhPvSSbxxqPwIT&#13;&#10;mqdHiefxjVysPzzcjhI82sGBPtUmzrZPT56eHs6Flml7J1f065nsyP3+bfRyMetSlq/t+uJVdOSH&#13;&#10;TM63ly9+2F6/frE7EbS3RN571tLsW0fX25MnV9vzz95tTx/fzCMbT05yYX/g6xoeS4k27rA5a9Rl&#13;&#10;aHwbPa1HMm5uXmasMhZvrqNn82Vd0Fzf+EyuF1ez5sdBPj/3HPSWueS9kXuR0zO7h0k/2i5uj7eb&#13;&#10;t6dZ356l/nHsIBdKD59lnft8e3j0PPHzxJ9vB8fSZ1nDD4P7IfPWo5Kxo4z12M3ODuZrSRk+n0R1&#13;&#10;B87dOOM6X7HIWBj0mTPGLPahjUOTdSqO3PobI0A3IaYwhyzaa6MODqd2XTijteiJ0WTrXgxVx8FP&#13;&#10;7aSNJ9mQZh9iNns1P/jDMXbwZm4mk3hCkvM506zx85nMd1kLdmm0lpyL/6eDk0wd+0hid9ZiIilH&#13;&#10;j+lkruRiE481X53UO1Ty+xPWE2uIubvWh/k+uFbBXe/VOKjJvAjueg8ANr2MJqbf8NB6F97zYYvQ&#13;&#10;Ui5o4xGjuXMHJ3X1XVs2q9jh4aO/NHiEtGh0UZK2oFg0u4gBaQsW/OaFLlLad4EDq/MR2cAmmOxz&#13;&#10;JRac4gP46kAXNGDRaFv4pStdOZShN4vVjh8obmP1pd00Gmi3jXTrKl8doX1Z1MsDNPZ5CJUVHtCm&#13;&#10;vNSD8sFbeaH50qy8YmWCeqFlxZOG2zpy4OFqb26fBOC4KIJTWUoP7Io+1qHTen1Qru/K5/bijn/1&#13;&#10;JY+nQHdrrHZXbUmD9ucTz2Uz6st3nz++6vBV3nZi5ft0K9s+7bcWocSlL5AH3dJcfcPvd+1BG7F6&#13;&#10;0H6UTuvE2qnXF+nSAcUHcNt2H4/zhJZwmRXeS1sWAXPDyfAHn+OLfPP8cTb/ozirc5qsTWg9OTuZ&#13;&#10;xzTeZbzv6F9UcHXx2jzfDjOX4WeE5oWdB0E8ziIRQba3wXdCNp+uy3DiYQGyuM2VeP6cMoFIHHnj&#13;&#10;aFsoRzYnMutUZIsDfnL2eH70QfxHf/Zn2+PPn81mbYPnQEYLWcdiO6E12oi84lWjnC6in8H5hPcR&#13;&#10;fw/29fu3wX79/xncjkdhP9/4xzhA3/93ZROWXXfs2QZ7E5Sbh251+s4vR9mXHq6dkImzAZ9fXs6P&#13;&#10;c3ix69XFeRzpi+31xcvt/Ooi4Xyc6qvbyzgpuZB7d5vN3efv4kBnXk5sjMZ5sUHFJiPT2K4NIVvA&#13;&#10;zJvI5bZ77yaxPfL1ArzzefoXXPXtj/rON3n04Nso60D/eC5YE6RLB+19KB20O5cKylumHjTWTjmc&#13;&#10;vjCsDh+xfPHkhd4WNr8q5z7tfeCQWhvQR4N9OpW+H4cyXpOvg2cs1nsS82hCdD/fFs8/84fjxJHS&#13;&#10;1rOX8+30bN4A3/ZZPRlqJ/swfMkc+i58nBC6W/MRL3Tu3ncqGvnJFyfB3Te0818c7FygJ++Tex6p&#13;&#10;cGL9YU7Rs74cOH0+yzw/jZP6eZzVZ3GMz7azkyfbQRzos9Mn40RznE8f+bJGaCS48+QzlQfzbLZ8&#13;&#10;fIbY3FUu8iaO0/z2bew5NvvGF0Iy/rdxmq+uXqeffu32Yhzo89fng5cRWPPmw23kd9f4fHv85CJr&#13;&#10;27vt5PgyMtzGcc++ctfFUXyE6MQcMm8270+8d+ue7bNbwct8HzKH3LIXtqTvbt+/+JD5xWG+v716&#13;&#10;nfJbdu8rJn4oxCd8T1N2tl29f7Zdv32aufU8Y/5FnOSvtweHX26HJ19ux2dfb0enX+fC4avt+DQO&#13;&#10;9YHPcWadjP5v5xv0sW9jYw7O2McBzbrqYtmYzcVPCjv2xl0wV1u2hnXZx35ZbQWwcTjKOj/kgXxt&#13;&#10;qunBjS0vmVZeII+5w+9jv0Gaenz5EPjUJxTwmzAWvnBLa/qRvHp3wdHAH5QvoAflI1Nw2bZ0/psL&#13;&#10;AGjmVPvoC2Tw2h5d+iwvxV1jlgxLP+rK30WypyjQ7cFcaRbH/EJDUC6GgyZdjMfhEY59xxUjHYIk&#13;&#10;LQYaV4jm4ZfZjxcgoGPyhQroLXw4xQMVTn2F7aJQodEDbbcvd8vgaitQkjalB4eyyke+5QJ+bS+v&#13;&#10;bXGbbvvm4VYP0kLr0ADNA/XSaGpT2kAa/Lh9aSuH0zbKpIsnX7n1XV3LSrtyMIDWtT1Y9NZE32+D&#13;&#10;Jv1oA8TK95+DAtLkVWcDrg0tnNUGHfnKIkZPmTFtefUjoCOApp3iOZmpLKD938+j4/NJAK78lO10&#13;&#10;CPCQd7Wu/y1HBy95AV71VX3sl0uLhcqprlA+LRcDsfL0OJvE0YzP69ev4wz74ZdsUE6fXZFnUbuT&#13;&#10;dg9iMg/TRS8FOX32jDJKvrThlHleEgtbmxYct41tvBbvdHEWB5+ZQusmzjRt2Qz9+AeHffSX9hYY&#13;&#10;G+T0If/WCUL0kbBOlM1DG+dBNuZcJCXvJ3Z91uuLr7/e/uE//cfbweOjuVXtk2rRTIgEaVbJFZyi&#13;&#10;IeRrBuGcOnEDTH/T4mOgZ9D474L9+v8zuA0ds9pRYZ9GccT77QTj76sN7MziLraoC8bWhq/sKg6w&#13;&#10;n3K+vL0eR9mifpHxEDjML16+3C6Dc56LqVfnr8cpee070ML1+XaZ/MVNnOnri2zyN3HgQit0fK3D&#13;&#10;6bXgZMoG7twnk2a3btqc1hhOXcagdg3aH6FzQDybaoDsoH2vPcPpRbNHC9BULl/62sLTTll5NMw8&#13;&#10;2KOvDH24ysVtJ69OKOyXlw+ZWge0N3+d/u6KPvIcBzjt9vmRw8uY0uo08gLnvTiid2P/obLdRLd+&#13;&#10;UMVF7/ubN3PyZr64e0Tnxp1O5vvb4ek73+7geIYd/fbJHgNfWjkY/qFH5vkxo7Rd9Jac7ZfJ9c4X&#13;&#10;Psg82YxheNzfOc4eMcl/40i7IJgvuGUuewTFRXFcqKwdTiF9Yeck4TTz/yS0Mn/jmLvAPrgXx/nu&#13;&#10;g3FunHiOnrMPMK90N7zZ+Xq+2CcYyXsZh9nXH/yypl/aPH/9Mvq5ml/X/P7777dXfro+ffLy2DvP&#13;&#10;J0ejLm681HX/wavI823kuMpaeB0H2tqV+rlDkzl0k3CLT8brhp5igzc+ufghc+vO9v13H7awzzp3&#13;&#10;P2X3txc/fNi+Tdl5nOjXF1kjb70Q/jCO873sJ557Pdourw7ji59F/qfbzd0vsp59lTXu97bTJ3+6&#13;&#10;ffb5n26PP/vpdvb0m+3p858k/HR78tk329kTDnUuNo6Po19f7MqcvL0Kbe9AZT+Ivu5kXOakM2l2&#13;&#10;1PE1fsaxttYxbRlQ3nlUW2XX0j+eM0L3UvidB6B2pU0BLjz07NtsSz07bbvSL00AR3490ve7c7s8&#13;&#10;2Cz8yqF82uz4y8MnQ+exeqfJy4Fe+iAXWgXlDXNnL1BZ4Svf51MeytFBr36SoL76JIcLXu2rG23k&#13;&#10;pWeNQ/T45PAvLRgaq9RwKsPUxlmmoIJQrnJMEetC1c4pK60ybmdApvRHmurRQrv05IE8PHVkFKOh&#13;&#10;g+rQF5ev+soC0ALw0WnbBqBsnx+lCgC9fdzGoPL7sRcnu9pWJ0L7AU+QF6SV7xs+GbSRV6cP+7w6&#13;&#10;2NqWT9OlC9AR4LZM2zpBNmf59pmjWH2V7qK30j+Wrbc2SxvO/gl0+dsAtGkAaBl5/LXb5yktrj7o&#13;&#10;Bk316tpXQTlc4DTIc31gyb2CPsER0BPcct1vC4ecdNN0dU7kyrfP35U5XPolo1g9qF7KHz2gHcC3&#13;&#10;Y9++aAtXGr6gvQ3V6XMyc0tMuV+X87KeW8CeM/RS4NFB+HBMs3l5iXBu1c14ZKyC75Q53MLDHFpj&#13;&#10;NS8JJUY72JEsOtHf6PJhnAG4VIQW+dZ4udBGw7OJh+vk6816sdQYzO3Z0HrDuYq89w8PtuM40X/2&#13;&#10;539v+4M/+6Pt/nF0ESbrJZfdyyoe1vbCIBHGgU7pe2UWzuiUnqZc2fybxbzpjmPjvwtWfcdgoh00&#13;&#10;s+qMwbJ7JUkbo+gIWnJTP7Y+eOI11nTtsQm3YTlj47RmfXQaxiE+j/N7ySFOPCFOhNNkDrI351/l&#13;&#10;IsknuqYs4fX5+ZSJOdnKxglxOh18q/a7O3Gk8NzJQy715HZRyWEnm19Oc9tzbqEG5hYuhy3z2C1R&#13;&#10;88Ip6tvd11DWnY44WdG/uw1oz4tyUYINP4zGXtmFUPvv2lybxnseRcp47893c0ZcO9euc0v5fgD7&#13;&#10;vIA20nip0xZ03UAHP7F855q0dtora3vAruflp9SRS3vrXKH88JrbxLGH+VU09BNufVEjZnIZh5kT&#13;&#10;FzLj6H7gPKetRxnowokze7AOGc9ly0s/8y319EEglxM26fYbmHNzNyHO1zhgcYynP+kfuyBff63w&#13;&#10;bYi7eJtb/vGQ54Us61/KOf1sGv2ZArEHz0p7VINNuH3t57VXu9hI8OeX2JJ2R+FR5vfcrUhjtuJO&#13;&#10;x7sP666Hz2U+yFV9rGbyPpfH9vkLlxevZ16cx1G+4UTH5txJ4Vw6oWWjcI0XHXtemU37PvnDB5fb&#13;&#10;6cllYj/88jZrXfBjO+4qXl6+yxxhS3QZHVw82s6dLL/2q473tu++y4XGVRzCq4M4ztt28ToXMtcP&#13;&#10;c0Eax/mNOxVOLw8ypmfjSN+5+zhj9Sy9e7bdf/RV+vPVdvwZh/lPtmef/8n2/Is/3h4//cn2xZe/&#13;&#10;t3327IvtydMvtqfPvtrOHj/bjk+fzAu885jMg3tzsXuVPjmBz2jtDizeh//qpznV/YeNGQ/zk21Y&#13;&#10;V95ljo/Nx066zsHTVgDqQecRWnCVT9uM2fDa2VLLjL80ekLtzxyAr4xss7KHHjst3fJGB7/hsSsX&#13;&#10;4IrVlV95KB/b27UvPWXy5aWc88zugbWmMuireunhnfZss7TUdw5XX2xQXHn34cc48iNL6loGxAId&#13;&#10;gRkRP+VdxREIQgVBBDECgTp9AtyWqb+8WL9YCL/tG3TchF/PrUQZO15APRiF7QzJwAl9HhSgga/6&#13;&#10;Khtoj694BnyPThUO1wD0x1Tar8oAT3vlpZuCj2l0AR3h1f5rw4G2UUgrs4iJOTmlSabK1TQ68PBW&#13;&#10;Li6M3Ikrp/w+X4BG08rVF18A6s99VzMxXe7zIBtAR1ob7aXhzS+Vpaz1aAh1xIG8Z8roVrpyFl/b&#13;&#10;jpWXm9bttDWJlAmL15KlMlh8pw2cXRlDpidjgAbQzLNb+OOLlrGCvy/zpJ2QBNoWPvnYb/UFz+MI&#13;&#10;/SIB3Nq3tACXHHC1t5niy7nGVyiUvzaeY9QH8gvats5kVydtQ9cHzwKGYZxaDs2d7SCLr1NkTpDT&#13;&#10;6IM4zu/f3sRRjiN9FGcnuH2x16k1ucmI3nbHGKx5APRj5ldkVzbP4MFN3rdk1T2JA+ztZU4lWUZf&#13;&#10;GT8n/incTo+fjryxlnlc4+79w+3uwel2z63ez59tDx8fbP/8v/2n2x//g78/t4lHZxbj/FkHnDS5&#13;&#10;exElZPGlrOg/vGL1Q1/KCz8z/sEBy0oCHEdOSGTe17k+DCSmW7TxmWfu8JnyHd6ko8OhtWw8jCZW&#13;&#10;htlKmxvBS9/h6fO04ahEF8rIrl/w6dZtdfF16i84TUnjB984w8VgnJrUoXFDzuioaw3c2g+6I19A&#13;&#10;X51aWnOk+/Lg6Dd0yKscn+vQJMvcjUjbB2H7KO08k/uBfaT+xQ/fb6+++/X2Ls7MnYz9nfD/kOAl&#13;&#10;ULegg0X0KC2ypKt+hIJM5MMTL2l6AZVfXW1QHR20XUGdsq7NY08pE9BVJx79DZiTa0Ne9XGCYpvw&#13;&#10;2QN76vjkKmPK56I/evE2PdjX6wrmQxz7tEOT/rQju3XIejdzM7biTsvbt9FxdHgTx/lBLjJuoxdP&#13;&#10;Yfjwwpt5ZCD9irKdonoOdt5ZMDZJzzPuoUum+5mXV9G3n642x+jNugDYw8iSuLoVy5uHgEzokv8w&#13;&#10;F6x0pP7g8DhOTwRI+XzhJusDHH1Ffz0+acJFzuBrJ4xeUsauPfvJ/l1YHMSZ9kysXxU8PjjavvBi&#13;&#10;YHCuXp9vZ8m/zQWaR7zM0XHyQ/vhQdawOL8u/nwhZB5JSt7jRfRgPj1wC+3eWkP90IvvJdMNh9OX&#13;&#10;SXxC7/379a3nL56/3b78/PX2/Nm97bPP72ynp+ZKHJvY580NhzRjcBsn/33s6DVdxqHOWLx5E6co&#13;&#10;F/p+6OTyJrK9tS+4c5nxyiBdv8/F35stjm8c5jjQd+97dvxpxuZJ1qw4w0fPsrYmff/JdnYWB/no&#13;&#10;dGzABQZdWlONjRfY1l25OOS5EHh9+Wr79vu/2X79259t/99/8y+3F7/5+fbm6oft/rur7VEuNlys&#13;&#10;vmHX0bixn9Uj+mOnXvZ0Qf4mF89e7vQccBbYWSvsMfjhXTumT0Ga/tSzEena3dDO2JhnwJ3NZV/8&#13;&#10;vrV3dv+Bpy3csY3sHcvO1tw1XqXLZqWFuevi7mjw0ClPQbpy4mu/2p/vAE+wbHQnd/JjUwnFhbff&#13;&#10;H8GXSEJ4aGtbP699UC6u7ORWpj+zPqQOtD/Fs7bym+TpB+AN0J7UZ8/OxoFGcL+j0hUIEFw5ZcOv&#13;&#10;w4C4cqtGiZcG0L4CSsMhGICjTkxB6AEdo8jenoejrHjyyodW8ujqfHHkWyaPLnryQL68wMc+7AHa&#13;&#10;roDgla403u3H4CTtBKAL2o/pNi9NVrEAF1Sv6tAD8k4u0JQWDJh2xalMhcqDThdZsqL/sQ8pUw/K&#13;&#10;lxzogn3+77JBVGblaEmjpQ0eHDYnCHQL8FAPv/2U146oFovyV4eP+vZDO/n51atdu4I6fMVkB3O1&#13;&#10;HtErZ3kDuutYqXNapw6vyiUvXbrAhkPO2tgq+3QBuT9eJhcozYK0oFzgqOEHKicwpsCCYj4tudbX&#13;&#10;CvxQxnx2Di7dw4+cNksv7HgJ58315ThTFgE0neSQmQMtP3xC8/L6PAvzWphqN/CaHv0kncw4m+TQ&#13;&#10;Z+WdQ8A4K/PSxaMHTqzSJAusH0e4/+gki+2j7eDxs+3ZT7/ajj473v7in/2D7avf/+m82T+3eHd0&#13;&#10;qne0wDh9NpP0EwxWcdMHo9Ayfynd/JBDNCy5TmhSykEpzMhlI+ZM4Tc0du2NrQ1JfpxppYmcoA3O&#13;&#10;XmALxoTjhhZHoXrTB5sep6OnmGivH7CI4xA8QbmXUugS7jzLnvZkQo99mJ30wbkhr3rjxcaNozIx&#13;&#10;e+DguNghhzJ2NPR2sgG6uHALPZu1r6foIwfa5wkf4ZMyP17h2dOX3/56+/5Xf71d/fa320Fk9Yyq&#13;&#10;Zzcvc4HmSx5G5+6H2Pud2M+7Tz+b3fHDt7D6sHRHFnhklIanT+ZQ8+qE4tEfkIbb8tUum2Cq38cJ&#13;&#10;ARwxF0iLT+kvmcaOg0ue0pTGGx750Ca6F2nd/Jg1NuW907Reil2/SJgGGS/9Dv9cYN9IWCvuPIjT&#13;&#10;5MKSnWQdCY53Ym8jj/URT3NJH4A5hL45zhEjg7WWo16+8Mmsbj+QW1+tF9UxPDxaP2tx5Oi8lS9/&#13;&#10;sTy8BoAmOnC0mb4nT0a0Z425GxqZI6dHx3MA9jBl1pl79OFk3LqYuQIi7bSdEDnOL8/nJDsSRzRO&#13;&#10;CTlyQR5eLtLNzts4nnMyPU6xz3YmvL2OHb7fTg4vts+fXm5ffXO8nT3J3niUi42DXJxe+Gxm5L9x&#13;&#10;2rxtlwmRNO3i3CW8nZ/STlku7jnK7zIw88WU2PF27yjj59GU+1mfnm5340A/Ony6PTj4LBdGn4VH&#13;&#10;wuHjjMvp9uTks8238o2XtYCNzV2F3To7Bz0pf38n62X6cRV7+uH1i+233/96+3f/7l9v/+Hf/qvt&#13;&#10;/IdfbnffvN4evE+/rl7Pt9odPKwvELHpaMdaE5t24TbzNRcRXsx7E+ff41Zsd9/hM27Gyziu+bFs&#13;&#10;W1DXcRSzD2Mp1HcrSLdt8WsL18Yg5dopU19a5T24WdcE9fJoAHTltQHw1bFP6UJlg6cOjjXOnlaa&#13;&#10;+LVfQvs/tFOPnjxcAW84bVtZlZvr6vBkp+aFPFpwzUd5oA0gV2nNPFL47PnjcaA1VNmOVkEQpS0G&#13;&#10;6uQJgCmBlI2ydg50GcyiE2intFM3AxR6QHkFLo6Y4BYJG5G8NsrQUi4tKAfaodM8ecgMRzm+7U/p&#13;&#10;gMbdgNTpmzbqnB5oJy8APCxEQvM9WYAL8OsAowNHUFb9tBxOHakOODqnJydj6AA+ftW5QB7loPyU&#13;&#10;t681UHkA32JGV8rxKi1yqNdOPpoJ7TVBiwPIoKz9wMPG1T6hAzzSAm9fJ+hZcOTh41e9rPrVFzAf&#13;&#10;qQ9O+cLFu3yEqc+fEyFpdCsDXLrTTp3wZk6o1qSGA7f2ho948eEUf1pIlKkD8PRLHg/OnTzAQ5vK&#13;&#10;XB5AhFbHWTl8i6H2bNr8IrPbonP6YNPywl8WVU87zDdTE/ulMU6UFwXnB0kiB7oWcbLaUDhM5Ftv&#13;&#10;eN9uDx6x4bUhOpGcN+QjJyeP7XJA51Q1G6HNEaC15Es/8lfnltx4HB8+ifPIhlKXsgdenjl+un32&#13;&#10;zU+3h15kPL63/df/3T/bnv/kyzjWy4bQ0XdhbT5L76MPMpAfJD9R+jiPc0hzeHd/qyLjrZzDmb8+&#13;&#10;YlBYdcbU6Tq9SLOPtW7gJeYAa48uXYw8KWt7Yegpk0/amO2PszDr3Q6/68F1wptsKh/tJvytfU4z&#13;&#10;4c0JR+yCbbyJjJ0bjQV18uLJZ/x9hnAOIUKXA66cDHCMMdrjCMa5dIHLBkjrBzT8LLvPHrqVfHV5&#13;&#10;OQ70i2//ZvvVf/wP28tf/PX2KON9P7Q4qZz6uxwdF9NxEiNFLpbWeo8Hvo2bpteP4xiQ1v/qvBtT&#13;&#10;9aaN+rGPXfuu52yYXuXZ+Pn5Zfodu3641inO88XF+dQbV7bApsa20OTMhiY+gIx4i4HyoMXuY8e7&#13;&#10;02tjBwdvBzjrLszqg8casjjFnrOehHpcg3lc4uIqF0dx2PzyHif6TXTHgcYbHYAmGt2sV9/WIxdH&#13;&#10;Rycf+0k2OHhK0zU5tSefNcK8VF8c0FiZlwHX2vzJpoAY35axITzJ1XqP7OCp7ThaO10+jNPp3aVM&#13;&#10;93nP4tCXdjyupd64pR+CMfCuhb3G3ayoZ9aO+VZ56LNfPJ3Ae5xkTv6jV9/s9WWZ64vX2+tXP4SX&#13;&#10;7xu7CPB5tFfb45Pr7fMvD7aj04zFvfPQerdFjHGM0yxOaXT8hn7jdL0Pzch252705Gom8bsPuTB5&#13;&#10;mAv5hx5fih3fPd0eHXi5Of14dLrde3iynZw+y8WPX0h8th2dPJsXJ32Z5Dj6duFpPaWrdYKO/trb&#13;&#10;lvboLxcCGac3mecvY6svXr3a/vPP/mr7t//zv9p+9lf/03b16m+ix+xLby/mQkJDVhr00VvHiV2s&#13;&#10;HzCJflLv1xjHNkPb3mpcyGGMxJ/arT1/ybhOqmcMjWvGQFDOLo1xacIH+/Sc6mp/9cYvOa47zOq1&#13;&#10;00b/5YX1tYt1l4cNoFs+6tETy0sL0qDyotmyoRn6fYRDvjLqg/bkqI0PpKwXoaB9K02Aprb1o9Tb&#13;&#10;e9GwXqtTJv/xwjlQGupLVzwSnZ4dpu9LQELVsWqaEhGTbt1+RxGb21zXn9oBx+hVFLyTOITSOmji&#13;&#10;whWAcrTxUUZwdHApv7XYrcHFE8jrCNwaCJjOpY5TArRpXHqCtIC3fOsbZpMKFB8YBMaFJ+Vr41ZV&#13;&#10;edRgGZ1+kwVIo4EXGvvljdWBGejKEDz6aLzfh9Ko7GJ01IPWo6veptq+Fad601afBs+MNrWDUyNS&#13;&#10;1zYAH7Zhg255+9i+l++SwwT8pPf2A/19uiNHFquCOmV0Aior8LyeJF7oVcZ9HLH6lOz179Nklm47&#13;&#10;ZRYtTqO8+nE6dxNmnz7o4xvlL60eiBuIop5eCvLLQV13W9xWY69+IYwlHaXOy4N+ejlI4zRzth6M&#13;&#10;gxCcEPUlDjSVk0E4OVyn2U7gOMMucN68XV8kUA/0pX1Sro9g6GeDg2fsyEXO9rf2ye4fPTybsY+P&#13;&#10;Ms/jOoE+OPt8++O//19s90+zgd+73f7Zf/NPtuPPzrZ3d8Nbw50M6NU25TsWw4fOpib/78xCtEYz&#13;&#10;YLwT1o9arPGjD+MG6pQrX7TfjdwtY2/4sMV5zjALPqLKxoH2F9yeUE+7jMGMZf7k6Q6UZgOAV/CM&#13;&#10;JprK1HNGbAp0DPYd6FQMvS7y9NO468X0U3nooGfs4ehf8TtG+mNcPXPuhJVenGi54Do4yLimnx5/&#13;&#10;ePHy++23v/j59qv/9Ffb61/9ctuy8T+0maf+xnPR4emU7M772Nz78L0XWwyN6U/4AWkykq/zWV55&#13;&#10;dShUzs4j9eSEK+6t17aFR9diZU6gfUPcLW6gTxwvdWsM11wM6Tgp5Fu2DLqOgX3+ESwh9pg1Z2wj&#13;&#10;ZeiR0zPLcKQ91uUdAS/oXYePJwMuPbLh1HEeGXBBZFxjx7H2XCLM2KO15Fu2oT8dVzrhzHlO3Vxr&#13;&#10;PcAXXsdUgFN56KvxPr3RcZxC6QIc7ZTBbf85bV44ZkezjkROeOqEjpdwJ2Nvrni+e82xEIabuI44&#13;&#10;Z9idszvmVfphvDjOjx74/Kb+hXd09MApsFPcw/XukJPLN9E1p/nm6vV2cf7D9u72IuPiTpwvAF3E&#13;&#10;+b2Or3J3O3kcPd51On2Vi5ul0/fvMnbXsb0bcjwPTY75QerjON8NX+kHR9vh8ZNcKB3EUujrbDs+&#13;&#10;+iL4h9ujo+M5pT56/DTOdNa2OM7iu5HZuD8+PpyLT2sMXczeHB2slWmtTtFIyuk68y9j+uLidnv1&#13;&#10;+nr77bffbX/1v/277f/3b/7l9je/+PfR2XkuoH0txJr8uw4ekPX1EE4pfXKm4eBLx8bEPKmvZMzE&#13;&#10;bFc96Bw01toab+OqfPS9o6e+dtTxZgdsEA8/gnNxfT7+XeniUZlLTxuOs8d50MEP1DaVlW95wmm+&#13;&#10;OLVRgQyc8h627oP2AtB/cvjm9tlZ9pqU6wd67ePQCs3OH/vjyJx0HWXtpPdpg7YX6AHN2V/pDMLJ&#13;&#10;6UH2otUBDFQCglmAISpXj0gnWGNlo4QYTSecvLS6/cVDOeEYYAEdoG6/rXKLGUUrq2LLU1zoYKBd&#13;&#10;nNJBkwxNq0dbDCqTNh349qm3SeE2wEELPr2MnnaGhD589drjA7+ywlGnHdzKYQBB+z8DmHKDLM+x&#13;&#10;6oDDb4y3ejz3y9DHRzn+6Ak+NYQWvOpMO1CdrTK6+SQzHEE9GQV2snS22kgL8DrmZMBX3uLpJStQ&#13;&#10;XqC6bh4tn3dqf8qztMtryZUxz2ID8Ngfv7YFZOgJtLZAHbzKJ6/Ogpmmk0dDH/AXy/+OLKGjbB9K&#13;&#10;H6BRGehTuvoT8NVemx9++GHm24c4PEeHj+aX+5w0PkidH1OxjMx7d4l9e9UBxlu4mfRsg6261TrO&#13;&#10;cPQy9PU3+Ndv1ud68GEbeMLDH97HOZ+0hXCN1++ewnex1N6m+PDByebTaQ8P7m+3qbdBPTh6sv3x&#13;&#10;n//FdvfkYLt7dGf7h//0723XH7L5Z5f14hRwouBxhv6wAh4hPBtq3x8YDYoTLKKTze40dZzHMU8n&#13;&#10;KEs2tz37Ax/qAT4cGCep+gpP3zyPiScuLij9QIx1Rpn+za3UXSCH/s46NGO248eBQG8E6fjDTruU&#13;&#10;kXXZok0pNh8UdMbOIqNxIquT6F4oPzhai3d1X1sR127JZJPmsEi3nkxg5B/51t0hL5jNCXTs3E8Q&#13;&#10;P3q0bp2bszwfDucPP3y3/epn/3H7TcKLX/z15u2qh9HTe+0i+HU2xfkFTI7Hu9C7EwchtMha/iNX&#13;&#10;4spQIHNB2jiwVUBONARl2pEZnY6FdOkDz5/ej/PlzsfKG49lV16S1W6+UBHH8GhOYTmet0MfbfUL&#13;&#10;d23KSy/GIDwiqjzguJDPrfTKYazpwXeeb0PnTubAmzS68OxuyuYLMp4DiXP2PheM5gZ+xq5zqGu4&#13;&#10;cvoghxf38F081tiVJxxlgjL5zmOAXmVum7HR3cl78eDI44sWvvIROBfCn/ZnDgQQkxk+u4XvXZPa&#13;&#10;P51ZD30dZh4xSlsjxHa90BwvO23jnMQJ9XPeb67fzrek59u8cWhnXUr6PUc6NB0G3IbW9eWL7UPW&#13;&#10;quvLl3HGXofGZWhHh7lou3M3zttB+njfRbvvPcepydy+69GSLXJ/YEO+BvRl4sjsheiHcdDvpcyP&#13;&#10;vviBk4PjeYTj3v1H28GDx+n7k8i8fmjmbmQ/OFrfz54fozFX0zd6OHloHc3YZKzGdlw1BDJLJ27+&#13;&#10;3p2M07vY8P3j7eLyXa5F328vz6+2X/zy59u//3f/avvf/rd/s3333c/Sv++3s0dZd96uxwy9XGBO&#13;&#10;vrmJ3xAeKN/L+oaql0EPT45mfzg9PR29c+S822QsPo5PytkGeQHbYA/KgTRe8sa64ysYt7GHgDrz&#13;&#10;dNlmxlWfcoFZexJrK11aaI8dZo7UvpQVpLUTpO03dVbl4WuPloAGsH7Nepp05YNf2eGRXb8/ZA8g&#13;&#10;tzq46KmT5/PApyugXl1xOqdKt/rESzl8vIqjTruZXWePjz44UWpnutlIV0B1GnYhQlBcJSNoYVNW&#13;&#10;AYUqRz0a2qdicLQT8PBh8+Njz1Qu57gCw9ROHv8OjDrlQmWsnHArl7oqVVlpl54grRygDbSzKMzm&#13;&#10;GZrtq3p0lUmXhlt9lQUt6X1ZxfLlVZm1rbGqA8p8sPzsdN3WU1fa6rRHTyifyoSGPLlrNKPzgPK5&#13;&#10;JZkYDXzR0EZ76epsboFm8cAfrSXTepEMFE+wYfWWFsCz8qFduS0KTnaBMrCPRyYxfgdH6zZvy2v4&#13;&#10;0uQH+KCZPWDowxXIBqTRBuLXl+uugfYtpwP6Ud4+oWmj0PfKuU+zIF19Vib4cCuLcrKv9sue8IbX&#13;&#10;erG8K/75NjNHJwv22cnpdpqF815Yoj7PsabPHEM/dmLju7m+WFfFGS+0nFibNN5251Bzwi28nmdV&#13;&#10;v3i/2/w073qRZOeoZaz1xcuE2hXITTfkqy149o9jcnL8WZyHy2w4WXxD5+HR2fbTP/rz7fEXX2+3&#13;&#10;Ue91/v7o7//e9sPNqzhdcUbQj+xOptCz5swXIt6uC5MwW2tD5OGcclrJPF9ZofbUcWyi2SQzRg+c&#13;&#10;JKnKXB59xG4O3SY2H1KRhZeNeD/BHSMOs4V7vps7Y5S2+Dh9xOfeg3GwfTZL3hcPhl9w6Mmp65xA&#13;&#10;RT59AHN7Ozjsv/jWjfXlithlZBkHbS8QzecC6WBOk1My9supDeBNPjG9dAyWDbEiOP5PH/KHDjA3&#13;&#10;9Fd+MKky0U0uGDiRvt7i5NmnBOfRoNBQ/sMP32/f/fqvt7/5j3+1/fDzn2/vX8VxcYctBO4E12N0&#13;&#10;NvOH8wzs3e38jRd2Pq0XwvDcpQV1YM3RBbXz/XYtkxaPHQS0Kx39Ujc6yrg7qPEIB/2sk9C1lrrT&#13;&#10;ApZ9ZG3KhTV62ncztGmb80B75TO+0dj4vgESdC27iX7wXpAxifPn1+tiDNvbjP2FT6e52Ii2PMrh&#13;&#10;WWbrkYvB93H89AOt9gv/nrLXgeBAqxf0cR+qE0G6ebohP9rdI9Tpo3V7fvBlJ3b1B9QvPa79m57O&#13;&#10;jt09Xidy5jUNwPOlFvNhLkYOncoejnPpQmK+rpILw7kojizrmd0Ffh31iH2nijPosZYHdz1y5Eef&#13;&#10;jmP7WW/ZUurecWYzd2PxcdCvt9urV9vNpR9XOY+t3WQd8wL87TwuMu/aHGSQfL7uw7Uh2N0dMXru&#13;&#10;wvkp5rPo9YswjgMcfk6g7z2M7MdPEh/PmsGBvv/wII79yXb4ME79nMBnbmedmcd1slauZ5w9KsTZ&#13;&#10;Tjr6mrke3dbm7JHGYc3INb53P0R/80jj4Xb7/uF2eeXb0zfbb7//dvv1b36x/dt//6+2/+V/+dfb&#13;&#10;d7/9+fbw/avoKHv026yrjyJraN1EB9ayeXHwnTmS9Tr6dCfIWAudG8YQiJUZV2Nt7NgDUC6vHJ5Q&#13;&#10;W0BLGg5bfPXq1dhA91o8xjeJnntYtuzrkw2hqz2wb0Ti/51caGqLBn7S5h1AC2900JSHwzaHF55o&#13;&#10;pkwbMivXP/TE6E//x0bWRQR66uBWHnlpAQ841ak5WXztyYguvK4d5JOG17LRcgbvL8VVkEYF+Sq6&#13;&#10;yqpwiCjXDugqUFahq1wAD60kRjHq4OLBINs5QFh1JjFoXevxb0C3srf+o0y7ugKcLlzkB2j8GNBp&#13;&#10;39qe7OVXWVpn40RTgAO3utOX8kCzxicWtEFHujruCVcHE63yUt9+VtfKQMvF5QXUmxhijjB6HqkR&#13;&#10;lx76H/szC8ValAtkUw93H9/XRsT0CadtKoOADwsB0kLp7OMwWuPjV9XKo/QAWelS3eozmkuO4kkD&#13;&#10;9OBWpxygtlNnbOSlKwNI0S5eTmf5wUO7QX45T78bOq4NYLX5xEde3dBIIFPnk2ebneL4aW5f2PCy&#13;&#10;l5/kns/Upa+cMi+huR3PkcPTAYgTWIu83ntEgP2Qey1c2cjTZpzj4HLctLVYA3g6Tq6eWiuK1KNi&#13;&#10;dG0q+qvOxbJnA+eRoNgq58Pzgo+ffbE9ff7lLGa/+f63iXPhcnO5/eCzbAm+ZexEkzO9Ptt2kU3D&#13;&#10;56rezi/tvVbmJCo4bsndZuO4yiJ+GZu9TL2Xc9Yv8iVOubZjd9Gfkxqf0TNn1o8q+JKJr/l4XyOO&#13;&#10;UPoDPz5B+rkbr+zC9+/ri7fqs9Dnz4nYPHtIz9E/HLef55vX0UM6PLfy56370bc5YS6yEeNvnVg0&#13;&#10;6NspaefTjIG33gdnrRPzqE3mkJ/bVlbcJcsuvbO54ZU/FwG3Hs1Iv11o0GdEmPKZg7tx8Qyqr0GM&#13;&#10;VzdjyvbMjfyXtDsBvs179frV9vL777bX3327fYhevWzoYswjDIAMGLgA9oUFdw/G7kKM7dSmhdq4&#13;&#10;sL9HjL6nP2ufGJsLqKOHthfU2by17Xxd82fNQ/IrZ9dBnzbrGWg2PGTHZtWPgxaHT6xeO7DaZ75F&#13;&#10;Jmm6I1+QJj/92ukNz7GJ2H185IxVHJmMxfWb0ApdDqvP0zn1zKgt/ecCRbv2v++FVA/mvzq6pVd1&#13;&#10;gC70E//8m7T2qx+rL/t6WrD0LouO53+XLhYOftZ/afWDE9keJMzzytE1XOMFR+x51tFp6NKjC9Fl&#13;&#10;b2u/8jyzlyzX12Biy3FC/YS/GaH/I5Nn59M+DcY+o/HQDD31FjprSsI9b0TPFpE+JIT0didlXnz2&#13;&#10;k+R37j3KRfp6FMOPxPhaxqODp/MrgA8fPd8Ojr/aDk78kEnC2e9tR2dfbSdPvtqOTr9I+vPt9OyL&#13;&#10;7SSxr20cnzxN7NcWz+YXGh+Ghy9fOAjwrsjBoYvM6Cby3b0bWSKPF/n4LO7ipFv+zfxa0DFIWYoc&#13;&#10;Zlgj1lqh0DqT/meRdnH/Njrx8qNHVuD4PveoK8Cu56VpdzRG71Ma+1rO3nwtKfpD1oU5hh1PYuhH&#13;&#10;Hz3zFZQeVkwbjYLDFlwcyLItzNeav76wZdx9WUw9m/G4lLbSnYef5F1pQRp9Y7v2i7VG1MbRr62z&#13;&#10;KfQEOL6Dry25x/Z3Nu9vaCa/6IRHQJ5tzvoLJTj2k8VjJ0fwrY2LCltcaQ38uTDSbvHLGLND82vH&#13;&#10;Y+ZB1sc+SoPeXNykX2U6Xt3JydH8kMr+gqWxDlRoHe1kFIPiFSwcSwFr0QFw0Na+CsUYTXWCMvmW&#13;&#10;oS9tI7RQV4Y6HHDKA7/KVHnBvgyVW8Brv40YvfIHyrQXg/32FpbpQ6Bl6tEgb2VVPpv2nhzSwr6c&#13;&#10;8Bi/MoBOaXZTqX6kG4PWNd/0ftjvrzQZS4MMrQONP/H4XZ0W1AuVywkXPOMjSJdGaa7ytSiARX/p&#13;&#10;pHhw2Alw6gX28eDgWb4A+R2LwS0+ncKHJ1butESeXqsXeQH9ymIRm0m1I1zeP7Y7UDlaLr9vB/uy&#13;&#10;2jjk9RPMorcDTu5c7Yf32dHx5tcCPZrhBR2PGLiV5S138VyVL5Lb3Q/Reya1Pj198jSChW6cUY7f&#13;&#10;LDrhGWGzAKzbsxZIuOTDf18Waae4HPTpj3ZhNE453eZv3U6z+Lj9lX5Lh//DyPvs86+25199s727&#13;&#10;c397fX2ZcLHdy4b06vJ8vXBFf+HFeY3k87LNOCNxRPud2RCbMhsNJ4VjotxpkrxffVu/qrYc2C6u&#13;&#10;MxzaRVYyziadsOYT+2KDywFeY7BOk+f5zFx4rE8Xpnx0aa1ajq2+zQJKnrQNh+HjhEgejnrhILTW&#13;&#10;1zGyIcdJFguL3hqj2TTiZC1+0ds45june1c2vHZBOZ769LGfsRFOMae5wKlJ7crM1M1/+eduBcek&#13;&#10;tqgLHDBO44fUeVn16uJ8O3/xw/bqu99ub3zyEt3Y0DhPxj1tvdRLNl8+4eCg3fkmAPQFvJRJ62/z&#13;&#10;Y0sJ5kfnT/HZW+dQ6ZXG/nylg2WP6/lL41sbXhcH5DFO7HStp+VfekuOtWYDY2RO0StegHSTTjm5&#13;&#10;1tyPhmPbpNTSy6E3vvscen5gZe6KOFmNnsbxvvth7rKQj+z42j/QrTxkNfcePowjF5sx5srwK07T&#13;&#10;2s8zyAnLjteaut7X0Mfu05kDbCY8tRPrNz6APB/zcY44T0snK6gD++OBBnvrBaq2ggt1du/0NEhz&#13;&#10;gY+GH2tC188jk4dGPRvsbpPP2r19nwvZ8L5648d+/ODK+uKGk2xO+f04tcbgXuam55OdGj84OFk/&#13;&#10;UX70OPHj7fD4efCebvcPPwvO8wkHJ8+3o5Mv4zgnPv0s4Wnwnm6Pjh+vFwIPjmYd9C17h3MHuRjk&#13;&#10;OC/n2RxNyFppfvSb+/ponf24Du4H+tkL0eCkxvryz52ie/djtzsn9MC7I4+Oo45725us+S7u2c1l&#13;&#10;HEjf0p7DCHM5nUfDKb0LMe2NwfwwT/RrPRDLz0t2bCKcXbDLw51vhmcMlc2druBzqDmL1jlt2aNe&#13;&#10;aG/cOY/y2sNXPt8sjzzGke1JL1g6aJ5+8Jw7E4k5n+uRzUgWHGtl+Vof5eHhUfqZYMN/dL1rV1Av&#13;&#10;mCNkXWu4A0iyZ44Fn16E8iotdPDRZugmmPfkha/Mo6Cj1x1vcs66vvuk47wQm1iAI56ZEl5/uRaI&#13;&#10;tekLJrlAkUIfnqbwAuGFpcRQC1NtZ1BqYAnoaIs+PFdRrQPaNE8OOKWrTScyvBnkBHWVrXXwlDcN&#13;&#10;T/3+AmTSlx8Qw9svA9rJd7FpvC9PeasD+tkNA8/m4eO7dLwzzJS1vTRcelMnAAtQ+1DZ0ACVo+Xa&#13;&#10;wN3vg7KOFzmkSw/ARQ9e0+rkxWTdpy8UpzTEHr2pbvRzLeifxhdO88Vpe/nyRwOot2krL+C73/dP&#13;&#10;cpBttSud8oO3cJY99XnGBvXVWcdQ+ZqoSx+Vz/iA4u/zKh+gHC3xfp12yxlaNNQDNAAc7ejy8EFw&#13;&#10;s5BmNmeuxElgF5aH4Hj2+eR4fcKMcw1mfpEx9C3IcELwo3wcc19e8Owr3uyAww6HjVV2J9joWjjc&#13;&#10;0tJ/cjbs64KO3mb5cKrvBOfs8dn2+dd+ievz+WGJ5UCfb08/f7LdO4xjmPVjNo9DDoXT1gfZ6E7G&#13;&#10;EXdqZzN7kIXKL7T5UQc/RCC4hcrZfJg+CVP/4FHWo+gpbfRRIFNvFVbeAn4WWPo1BnDX4ksfy2EF&#13;&#10;Ps0XalPWcbEBlNaia5PJJutUKek6zxZjjsR+Xhieo3un3J7fzZwOndrIOC/RpbQf5aj8+zZifD7Z&#13;&#10;+woxho/pylp7FpTJo5kuxXryF3J1dLy0dXN1tV28fr29/OHF9jLO86tvf7tdvXixfchmfidzmJPu&#13;&#10;l+oya+Zixyl8hJrrnKWL35VTjG/XOmn1+/NDLL/GYNnezPfgaq9s2dcaV+3pTrxoTGciw6f1Xpt1&#13;&#10;+LPTUf7wNz5t2z0JD/wAPiN/eWWcgHrlax1autXO+PnOc1bIzcuhnOZ3qX8Te3eBl//GweT0ODnl&#13;&#10;9PRiugHg1YsItrZsbGeDuzUHtM/kEOunstbDFezNAI46c3udai7bgLN4rbbqZy9In/z6pEcnrA/r&#13;&#10;58HdlVgvnLrQcvHuMR9Kn8Msa2jwrEvwBN8Sl/+QvrOve9GLC61xhuh2ZEv/aS7OoG/Sv/vg7lLW&#13;&#10;oKRv3l6tX+sLHcjz64we28I/+Xu5uLh73yNHD7fDo7PtIM7w+uLP4+3k8RfbYZzmwzjMj459eu7p&#13;&#10;dnT2ZRzss9iu9eY468zprD0+/2mOWgfd8Zn18D6b42yt+Ux+czTWnb/YC4Hes3mOFztPXr92tZPf&#13;&#10;C2zjnRdto++792Kfd6PTu2+S393d2ELng586P5u13s/1uxCLRud0Pqypejd2ob9b432K0pjVDmsT&#13;&#10;tQXlQu2Kbct3/IWx8cjQtcecEcvXRtCF17by1vfm4ZhTQBv1ZFBn3Rsd7ngogyNfXIBGQ9sK6OLT&#13;&#10;oKz4AJ3iLl0u0Gf4TpuLK/4x786ffd7aKVNPZ3Bb33RjePBn79zBSHF4+OgvR4AgiksAA0FDQqvv&#13;&#10;AO13rgwYkPaEERdnvxMA7lzppL6dAHDgNrS9cgHsy7V4rrIGtChCfQ2j9JWhWdnaBp74xzBTYidj&#13;&#10;21UO8lUG5a7OlckzTHjS2glkYviVpaANIAN66rVT7jlWbdEq//ardH4su3oBKG8ofXE3EzKpa2x8&#13;&#10;loM/PU/ZkPkd3vDkQWlbHNmFoM7iVNziLZmWzqXbb2m0ydC+D33/Esurgy9fWeXXhFO+xrPtS1+6&#13;&#10;ehK7vVg6YuMBKgP81eZT28b0tvSz+iUWOPoAzcpQG9GGjA02SzSKJzYWtRf4FqFjtxTTT49v9ATE&#13;&#10;rVYO9HyCLI6jEx74nC8LsUV/nsvN+KHVxXbJwPZCL/0nM+fYWHXBqjx0a/Emz377dHj6Q2fKVoiO&#13;&#10;7mQzsPlEpuPTk+3o+Ek2jTi3p9m80off/PDb7enzJ9vx0ydxNJaz7YSOHjwOMacBkX/ls+AGh4PC&#13;&#10;SeZYz6kzPM9QOrFI+fxSWnDnVIHjkj+3V+dzWin3kttAzG2dRkTu4Bozpw10yHqdsutrFDL5OQVJ&#13;&#10;sC7RIT0VZ52kLeeb3v2aWMeAzpajvBzndXeALpfzrF/T78QrWNsShzZHS5vpA7sc2zQvYvdkD2/z&#13;&#10;UX42U+VTZlNec2BO2pOvA6afjY2rjdyt4/lL2sWYT7b5KsfFq9fbqzjPL77/bnv57bfbeeLLONAx&#13;&#10;jvlkF6fCt9N9Xo+TZ0w8V+xZ49q/wN7oYewxfcd39XPJJB49xd7GngLFhwtap7ztWtc8XvrpboUf&#13;&#10;2Vh2uNYIaQ6f9jMOKU/vd7LA0dZaag9aTsCiby+KHjnfySlbGtzJFHrtI+DEcWpuog8vEIZo9Bv5&#13;&#10;IhPVC+zTLXJOk822Y4I2+QCa+mVc8Vlt15jtx+XbvPVDWXWqvOuH9Mc1jRyjk7WWAXjACSxdc1it&#13;&#10;GbTAuURbG9BxIJs0uzZz0JrxQD9lwrysG9oOxt5e38wn197evp39i1zs0+lzZhXfcz0bnj/527eX&#13;&#10;sS2PdAlZC9ln+LPrMFqn++E7F8FxojnFTqG9DHjgB07iSPv6D4f54cTJP8iFeNaLeewqtmB9crKs&#13;&#10;z9ZThxPzSI9b9qlfj2essdAfd5dSMl8dWWHxH0XNf2utF5pv+PCBvkMr85MDzXnOJUHas1W2b8wO&#13;&#10;tkc+mXeSvhxkXUsdebxQ6PnxuTiOfQRxR5Mdr/2E/dL/mgtrLVYuVma9WGO08mQ0ftIAnnEWPvVh&#13;&#10;lRsrtODWKR2eu9NvUBtZ47roA2XW5DnhDq7yKUtoWpvSkW9MPnXSaErvy9Y8WYC0svob2qDBB6vd&#13;&#10;tr+lASqLeunKIrbfoS/d8uICZXi2/8qlp/bw6NGcQCsscQABEArAQagdBnAE5d0g5DEnx34H4OwL&#13;&#10;NbcXA6M4dUm3DvQb0AA/bWss7UTlLZ8qGT45ta9iKBWuutJQVvkLpYX23Orc1SnvwKiTLk008Ck9&#13;&#10;9aVTPHRKq/nKAZoXo6U1B22eF0tAT2uht2ka2m84DXhUhtJmZE4ZAUdKbfU0uCOeyb8WFP2YktSj&#13;&#10;Z0EFcNETM75Ff/GdxS+g3kQO9tBaccY/C9f0czFbRp8ytz09Y1f+5UkGoTZQ20NjYNSzaMEHS54l&#13;&#10;vzbAC0H0hB88cqsrn0928WmBAvDKU/vSHJl2/OCWD1AHF23t9Wuc7ZSvzSiQOi3eZzP2LWWnH/NJ&#13;&#10;qcQHkZETbT110nwQvYfDOHjzaAfa0bMF6/T4ePJTH/oN7NAi47apl8aId3F+MRspXbuNRgDyEMim&#13;&#10;DzcjO7hsf557Jmu2NWNPL174fRAZ7h4dQ9pOnzzdTh9/tj3+7HmcwMicPty+u92+f/nddnici5Zc&#13;&#10;UN2GvlO7NUz6H7sJr5VdHHqCYB2x0zoJl+cU2xg4uW6zmQ/kmGfpIqjTKieF+uv2rzY6NPbl346u&#13;&#10;DV48Ole2F1Ix/Z1TqdCyGXicZR5pUZ6xeJC+cs7mgkS5soTZoFNmk3ZKZyyUmQ/zfGg2yHCZPo5d&#13;&#10;xKFzW9Zmjhddd+MmRzq4w14w8z9488KUzTWyZWavOKKPsxSduXZgp/MTzqm7E77vPFM66mXfsYU4&#13;&#10;zlfnr7bzF3598LcTfvj1r7ZX3/5m++AX4GzQ+SPT2+GbpqE1tzbDc33zfc3jzgHx6D686RXsz525&#13;&#10;2EmP0mLpOqAd0JZDN7TSZo0FNeS/JEa/0Sc7N/7LSV57gIGkt4gz+R3LaYuOuv07CGwILY9KsGXy&#13;&#10;CsqsT0Efucg71kOxoTV9TXsXfW/jTBmH65s3863fDOQEto0AZ8j3tec0dzdn3DnRnlwcsaG3e9RD&#13;&#10;LzmcXT9mrUhf5cmmTesAfMAmzBe46wc9Ur/DAXPBoy9pux/gLd3qD1u1zrKfdaq+8GKHia1ZC8dz&#13;&#10;36kzLwPWx6GTtDkoYa82H9CmZ3K59T/zLH/m+lrfMwfDx1haaybPRY7o9M2+/Pre7Zs43x+yFmXo&#13;&#10;PMur/fwQkcdA0M0fp9SFlAMbd8+8eO1XE30d6NFDLzwejP0Yt7mgjfzuHi0HOX1g0aMjITn6Cb/R&#13;&#10;D3UyMapwAfZRtSrMPkADcFc8GlGdznCEQ3bBNA7tTESPbM1aEn6HuQg4PXmaOI7/o+O0i18Vh/3q&#13;&#10;5u12E/18wHfkCi3PYSc9dwdib/Z/vxOAofwHPxpzu3w4/Nf6ttZJTncsacaZfGjq4+rDAn03Zr0A&#13;&#10;q70ILi7XI2erQy44jbG6WasDvfjwZ/+nU/zM19rLWhvMp/UeGhrsnQ0STH3vXmsDl8jmQQqTWnZv&#13;&#10;jZ09Ofh9xNfLrfY66akb2137YPux6K61QFrQZ0Af0urZDJCuk44O2mLrBZi8xKODB39ZgqDMOtHk&#13;&#10;ZxGLUBrJExKOvDC4OytTV8GB+sYVEr5JJ00JQ0snwmMGd8dDZwxqZVmL3ZINrdIuLyA9dCMDGqAd&#13;&#10;r1zal2ZxS1M/8WAQyuTbd3jq9gGOcvVoVcHK4ZavvACvtARtQPXWAOC3Hh1hZMQLDhl3fMlIX2Lt&#13;&#10;xOhYxMmhzqnAyJn878iWMo5COA6vNSaf9FKa7Xt1BlIcQO/TZFknY2sxVdc+MJG5KAi/kSmyJTF1&#13;&#10;oM518eFUX2BfL5UF/eK0zwANOMWbrwmkrnk0OlnoVL5tSke98jXhl8yVT3kKpn3HvLSrV3SATXfe&#13;&#10;1k8bpy3QOLC3V14m8a3y2EYWqpPDw+3k0YP5oQKU/EQup9qi65lVp50nx+uLOW9ubh1EjlPnlBq+&#13;&#10;cbW49pSJDGNXWTSBfqqzCJKfY6K9NpzCy4ursYC5Q2TTTLNQTJ2Tk7XJOhk+OD3d3ofO4+dfbE8/&#13;&#10;+zzjdrA9ffp8NtpXF6+27374dnuZ+PDIadDhdh3H16ndbRZIp0xuXfqZY+YxcuzGz/OA/mYs04bB&#13;&#10;kDxkqWjkJq9C354G5MXXxjp2mz9l43iGgZNkNIyNtWTSCXQl0BFdrdP+pmOHqRNz2Maxnrp152K9&#13;&#10;ob8u/AwmB8Ryz5GvDWPyIQNku+eILtthj/qBNyGiY/WRdTbGyFu70gfPHt/aAFP2Jv3tc+Ru+87P&#13;&#10;RgcpLadsdNi+5//RiVvlcUauc7HMcX5zeb5dvX65Xb38fruME91wm7r3nvEb+pEh/NcaHB2nbA3U&#13;&#10;+7mQ48zoH1tih507QGzsps4FTuSkw3HAzRn9S3Ar3TjNRVLwe0dSfnSeMfCjHezdeGtjXMxHttqT&#13;&#10;03FYkxBq++i5IF2n+WvNWCpda/PSsRpjsfo54xXYX4P1QyAPXtrkEntbvzYX3XOmY1vGws9UQ7oT&#13;&#10;R2d9DSTx3CFZc4njNid0ocfGGUSajVpdmBXIQUZy0WXj2kRlXba0DkTmRdMEoHztARzMdaGx5tVy&#13;&#10;VqQLpcnJcfdn7vJkHfG1jfWym/U0+KHhpNbz3HQIuj9QI96zl6fMy753M1/YrZNLL7qyFy8g4tdn&#13;&#10;ZPvs6eX1elRMUH//gf5RZPgK4cDRvri62M4vXwf/Yn5V9drXOt6cR8e3oZMxmyZxpCLD/Xt+LXBd&#13;&#10;wI6DPGHJy4nNLI72zdGMa3Q/5dpbTBvP4xexZeN5h2wpH/2LI5byzIdgJCNw8pa8Uy/l+ZP3GZcP&#13;&#10;4Z2QnkVOszVOY+a9nxS/G6f5yC8dPv5ie+xxlOOn0Vv2jdiYS4uLrJPo+t4/u53H1zIOH+ZO0LIL&#13;&#10;j8v4I4Z5x7ZmbCKzNdHjV3wA3zk3XqSGF6yxczZS+5Cfup3dyFtz5i5NbMGFD9psGU8yiOlyHOeU&#13;&#10;i5cN2kM/2eCChbsc5SWjvLh2z1kvjnZrTV0XmwJnmZ/Id1j7adYQlNMWL3RKq/3Rt4K8/o49hg4Y&#13;&#10;Pe4GrnG/TIeGMunOKfjKZ9YdHDz8+Aw0kIYAERRZDCooJVXIJfCa3OjIV4nSYtAOidUXH/y4Ezqt&#13;&#10;XpBXPwrd4QBpAY56baq88ix/fMHf1r6098FCDNp3PMgMr3KUr3SvVnq6AVovFLRVXrrVUWkqF5NX&#13;&#10;XXFKR3lxB1KGnjJty5uspbVOIpfewb7cyrRVXx0teksn0qUPyArgVjZ0lJc+KH36mPYWnJRVzsrX&#13;&#10;9vL7tLWRV6ddg7rKkuwsxmC/b9oU2i6FKw4Ut3gtB5ILfTlybKrySStrXWniWT5oC6UtnouG1M3G&#13;&#10;lsWQg2DhWbfa0v/g2ajnNDmZcRJTylE49uxwnGpj6LN0x3FKpe9nkfUlFfQ5dU6We7Hp1nHznD+b&#13;&#10;OnHIr76ykZPsldnCZPGaTSzLElk5JvA5wBy2k5Oz7U4WucOzJ9uz559vjxOfHJ/aHiLXzXyf9PXF&#13;&#10;63GSnz5+vD08OdqyfcZhMM7hHafHpjbjPptPiNoMZkOIPv3thgNfi3DlBfTuYoO+2MdcFIaWUyiP&#13;&#10;a8C1clnip2/pD4BLH9oby9qJMnVO0ObRjNjr5BPgfaxP2K9r++qzoaDcGNrg0uOdLOLoF27SqdL1&#13;&#10;aCGaSH6cFo5vdDAvVEVWX4eYuRPcoan/wYsCRw8T4HoONbFT5purOMxxmi8yFtcJl69ezZc2rhNe&#13;&#10;fedRjZdT9jrxTZyTD+PILjucfo3kaw1xC9lY0bENtBeiZBGaBi3bzwPt0W1+xjDp6s+chgP2dVl9&#13;&#10;whFqr2AuBOMAmT/Gw1xa42KuWvM/rV3aznwNTF92/Av79WjoN9BWfsmS8UnwzPNlLjbeam4sM1fV&#13;&#10;5b/gL+cfvj7NGjoWbRyjg8gYpMFdes06N+1WnypX5UFHbN6Su+sP+diierjVU9tzQuCTXRuy0B1o&#13;&#10;G2HykQ7erNM7/cK3xqABXz3a8vtttRk5d/KrVyZe/V99ENBDW5n0nEJ/qDMTtUSH+Gi3eK4LSmvK&#13;&#10;nFZPP3JBeHs9X+/xNamXL19u38WefdXCy+zWPNfdb3Lh+CFOqm+Ars9SRsdRkbt8xsALgnfjrGcn&#13;&#10;T+/ZfXTI4Z71Y9nMXIDt8qGQIDZ2+r5wG68+Ltz8N7ooqOv4AnYqHBwaw9jxYdYlLzMmw2k7OjzJ&#13;&#10;Gv84DuJJBtSdx4PIngvXdxkDvwTKuTbOyb37kLUvrvY8KnLP2Li4dpL8MPbmlNYFVuRJhfk7609k&#13;&#10;dqE8Mu3GkYzGgf47TuxFOU5AvbERqzPGxrJ2hdZcLCcW9se+0DQ+hfJm07WbT/N80an+pOFak+HD&#13;&#10;Fat3R11dAV3lbQuarxyVsTwENM0Z5eRAX75zjozycKfnnoEWY65BlQQBMpDeFw4OwFhY6aU4QbuZ&#13;&#10;JKmrstCWVoceJQC04KkXy6sXQGUpbQHuTPiUa1Oa6iqPtPIqCFCC8kKVDCqfMjitk1ZeXuSrrOhL&#13;&#10;V2agXFtBvbrKsU8TiMtLKP8OGFrF6QDih0bbMIV9OdvXyqcc9EXQ5tVX1vavwVjagOCWH5CGj662&#13;&#10;+3Xy8CtHoTyHnoVqx6993ddNZUZTm9JUVz5igT44Vxzo0sNLOSi9yrS+97kmHh7GZcm1+tI2NuD1&#13;&#10;ktmnRzAEUBlA+wWUtw94oClUFo7QvGgUsME6UZ6Ri55tCiNfyv1wykHktBCtxwni2IYlx9AG4nus&#13;&#10;noM2t9Jo8z1hPPHxrWNgEyE7B0O5jYUjjEf7THaBPWkvHtCd5NHmUC1HOpJyYiP/4dHxdhgHmraO&#13;&#10;Th/PLdMvn385C7O3lN1mdcLktuvV5fn25RfPt6efP99e3V6NIzjjnwXdZuUlq3EehPAQE2A2uhnf&#13;&#10;ODLZROlqxnaHC8sJ7pycjbjReeSnC44lnHGuozu3bY2t/nXc9Rs9ZcaqtjQvUaasQV3rhdpXbQBf&#13;&#10;UBtoHkgPbsZtbhk33rXXIpoYPc6FVXK30fetMUra4RVHesLOPqfvaTgvYY/DHGfi+nJ+gOImsa9p&#13;&#10;XMWxuIyTfB7n+PzVi3lU4yLx9etc0CTcZpO5jNNxlfob38aeU56sv+wifDh1+rOc5cV3LvDCm47Y&#13;&#10;bk874SlTJy1uAFPO7hPrg35PPxK3T4OTttVh9aNczF5LD4zuggtP+cdPzwV+t438cgJA6RfwLo3W&#13;&#10;dXz38+gBsc/UpRe5kHy3Xfl6Auf5XmxqIcyYesbejxtx+tDmJLpwTM3Mcye5HsNh+/RrTWTr7A1+&#13;&#10;N2ZAjvZXufo+NkT+4iont3SDddFFtDRd60v72ljAm6OqPRy46FpDCsXlsOIL0ADo07e4Mras44u2&#13;&#10;/qGBfumNsxsHWhl8J47SC2fxVbb4WMuNa2gkXj8O9Gb7/rsftu9/+H578cOL7bvvv92+jTN9/YaD&#13;&#10;/Xq7usnFY8Kbd+66rrsCPpc3a1r+Rcx5vGrilLEXsgNO6jjEHOYPiSOPOv1R5n9XtPPsdPLrGWql&#13;&#10;8mh9CoXqbuiE7L0Hsd0HLjju5sLdN+yPsgYdbyfHT7anT7/cnj35anvy5Jvt8eMvtwePzrIWPNxu&#13;&#10;37mTuV7q9XhJVoyIl/l5P5YZU3+fhQObcaCD4wdQrJ/WjptZJ65JPuNOto4FmcSgDrR6MvvMoLrm&#13;&#10;QXFLo2Pd+S5v3IH6/QDUFQcvAdQW0Gh7Y1MexVv2st4xKK22KU15NvlRttBYOlnrh3IAt3LhL89e&#13;&#10;4ZoTnRfKlbXt0NHo6PjgLxViYnKqgKxMw4JyocKoB3BHiCXP1DeA4rZdy9HeF7hCKYNP8JYDdaB4&#13;&#10;TVeZlVmdfkiLlVce6dJrmcDZUIeOeunSKE5lU042eMWdWwopB13Y4GuvD5WrfRbkS7c8BG0ZRukr&#13;&#10;A6XR/uKDDtAGLhxl2uCrHGg3cu7alY/Y5/b2ZRm+Wdg5kXCUVd7mxTUu7bTZB3l4pTft88dJ7Jio&#13;&#10;A9ork4enD+1r6cAB8vtypnX6tDZjbfWvdBvjhV5WkUnv0wLyv1v+abLDaXt9FZf/xNNibbby6ul9&#13;&#10;nzfgJIXsjh5Rwiv5Tz+x7FaeX+06mNt1PV19n77ZjNdJsHLO9dKdN+I5Pn1p04aCH4cHcePcfsyJ&#13;&#10;bejVJhrw7SJU27CxKScDOr7R7PR5HOiT0zmBuxPbePrZ8+2nP/29OYF+9fL19NM3ml+9eBlaToXf&#13;&#10;bk8fn20nnz3xvMo4DWxg1ExXWZjnBUlhLhSi55Q5zRpZ6TvpOnJ0xn7mGcIEMtOdfnBQBbSWjqK/&#13;&#10;XVA/bdI2ypg0PdQxFzjg8vvj3HTtojortFzcOun9PPl7u5Muwz7/s4eEuQ2cccrC6Xnj68w5zy97&#13;&#10;XIPTNc+Ic9qkM0edVl77csarl3GE4yifv94uXr+Mo/wyTvPL6P2H7TzO8auXP2yvX74YR/qK4xxH&#13;&#10;+SbO9e15nO2ri+1NnOh32ST9QI+XU+k+alz63cm9Ll7WaaC66ttYzMl5ZOzc2Lf19r/QRy/gKNdG&#13;&#10;ujo2Z9mb8QDDIzjLntcGCdqOHOLasXXX8/0jZwRV3hNp8xiOtuhqC6RXH5fzv7/mALSUV+bKq5dv&#13;&#10;47XcZnpxotMgPlQc1FT0+WBI7hqtU/roZpaodVG9YDmF5K5j7fGorvdkcsG7HDrrCXtbc9iFSx8R&#13;&#10;mvUgwXd/XawuHMyyxvKkQrfyk11Y9FY/G4yxZ4l7Kmqt8fPunGW0yDTP0JI3wQt/6q6uLkdP6wU3&#13;&#10;PNajYkdHh4MP8BeaB/rZ/YeNrTUr8yV6DOrYl3cs5hvUoe8xmIE42pxgXdOWbMaQDvTDmPsRquub&#13;&#10;y+3l+Yvt1cUP24tX323fv/x2e33xahzqm1zEz9qYdcjjGXdMgMzBOZ12Ub/TGUhJ/g+zD8rMCXw/&#13;&#10;2TgM8QrKzPHa/5JxP1QXzeN7N05vmi2as/5Ztx7GmT6dxzqODh9vpyefbWdPnm/HTz6fr488Sp2X&#13;&#10;Ka2Dt2/NiYgywkUH4f/uzdIL+crTGCmzFjqQ8BLlOsyyDq09EB2PQqRZgD7svwtH2pgtPa95uHgs&#13;&#10;aFqd7+/PHM2fRy10Vbp76nQ9/Nfz8Oap/ZR+rQ2L7siFT2I2l9YzV7QxTjO/YzsOpYy/tmRzlTP8&#13;&#10;gsfmyAwfzZkzM4dR5Ze5sIxdhxa5fGfbd9rxw8fhFTA+9KJsnsN3ly/4ZBDPivHg4b2/XIVL0WIw&#13;&#10;QgUoRLlACPFasD4pkVG4fTUCpP0+DWXaKbNY1oi0FyvvaXVplje51IlB+YN9Pgad8vaBAtVX1rad&#13;&#10;QQm9fRksCvi0DKwF4nc3AAuhNLpkrG7mhDH1yovb51DlgfQYV/LaCPu0gLS2ZFSvTTeXyg3KA05v&#13;&#10;nylDBw2hULkAHP362HbqlvNfmYZG8ODKV6bKLq9c2oKoTtCu+MVRDkq3OlDf/gjqjJcy/dVOGyBd&#13;&#10;nJbLzwTZbRblL6DfNvvh8PjoIw80xOT5MV0TWjkZ5dEzlvQ2J78BbUoXlE7bFbQZfvAtTOERyZaz&#13;&#10;Ej42CpvhtM0m7ATrnUUodIB6txvlfWkCOIEeoOcsAni6fTWbAy6hzam2sMhbKI6O1g8S6X9PGPSL&#13;&#10;ro0hGrWL/Jt+zaep0r0ZzyzODx4dbsenT+Ls3dlOHz/dvv7mp9tXX349J85+gc2dgMs4a37ZzjdO&#13;&#10;H2XR8omrd3fi5JwdzYbo+6/rBFp/13jNSXF0YeMnBxkmn0AO5fNscvSgXtAvdU5171h4g+urGPSl&#13;&#10;1/CXcxDneGe3dbyF+T5vcJT5kRqnz+NwJ68N/ewH7ZsGZCS7fNPNA/jKjbbnLuXnAoIubSYRklY5&#13;&#10;y/MDMBk7zyuK2cvYWnTIoXlzdRPHNw6WsUt8Hgf56tUP4zRfnsdJ9pjG5flymOMsXMWx9gjH2zhC&#13;&#10;bOm9k760e3t9OT/e8C6BfnxNhB5H7wnzGMiEyJkNlj1N33abD70a6xROXp8E+hTvw/R/l6YXgFbx&#13;&#10;QeciWmxMn8XsU12dZO3hFfeTnVonnQgt/QJlHDCbqG98L5w13wVpMPLt6lpfGvsygs5nG+ltxvI6&#13;&#10;OvB98jsP4iBEh57r14bMa3wzrinzGEVPoPVBvS/KLNcga2Kccf3hZZuv5IEjzr+Ra2jtYi/MuZqp&#13;&#10;A4Gn0LskxdUNellr49J/dftjcKKLPzp42p+tB+LqhkzAhYryFy9ebOexsWUr60TOWsNWrZPag/Iz&#13;&#10;FkAejfVoxtKTZ6TZn/XQ3+hxdxdLmh6dmt7exJazdqw+L93gSVer7+uOt9Ppy9vzjNXldp65wHnm&#13;&#10;VP/Nr3+x/fbbX28vf/hue/X6RWhe5MLDKTZZlyOLlqERTXpnweEY+cx/5Z3/n3DWeC1HcIp24/tj&#13;&#10;gEdX5QPLCjE/RZ7gZU0vuK5P7fmU58E8vnd49jjhyfb46bPtyWfP5wdgDo/iSN/zab7Haee70n4c&#13;&#10;7uH8UJSLOWvMdCrKmjtc0afDlsPY2UFor3cpInc6tULmQnSoA2zSnDc+nRdsoDYmD8cYgPpEbMw4&#13;&#10;ejdk3XFdj+2YS9oBfde2dOXHxtJW+9YBabbjYmfukuwCOdVxZjnQLiCpFB2OLpposI+ZJ/ljH7Mf&#13;&#10;Un34gsFNmQs57dHhOK+Q+Zg6dOZuUtKzHioLT+UjE0JeIjSwS+BFfAmwQie1ekLCgS9WX0VqCq8d&#13;&#10;EMPZpwukWyeM4nf4AL3yNgA60zbFafyJ1pqQeGm3jy9vkGfChh6ozOprKG3bdoBBoNV+K7eI7PMZ&#13;&#10;oxrsT/1Xpl/q6QoUV331J66BoSc/9Ha4yvbbCqWHDjkGb0dTXtDPGrby0i1vaXilBZrWV5OufSmN&#13;&#10;Orbq9+uAeD/s0y4+54QBsye6KY2G9g+goe9dvNFSVlx1eKRogrLy6+KvrHKIfYWDrqvvyiqNj0dc&#13;&#10;lgxsctmgth378lde+gBt6X1+ngOGj9e0SxtrmvoUxDlyWzF9NSlDxsmf0ySffzrIRunlKS9R+TW4&#13;&#10;I5+fCz8O3m2cHy8Rjv5Cx7gb6+oTb7GxIiNdkHd+unkWgU82AOQrY/Xg9u/9ZXYfbch3ZR8eHG53&#13;&#10;vcRycjqPdDz77PPt8y++3C4u14uHnOhvv/02jq9uxVlIwotrN9mo7j/y0+Qnwcl42rQ50cHTp8y4&#13;&#10;WYg8gjGbYtLKJ87m6tGNkTkbgnJ5DJ02r403m3s2hTlRTr3HYLyg6YJEPZ33hFm5tDFQLz3jbBPH&#13;&#10;M/gdd2kg7ri2vs5dccX0JIZTPa+ASPSTsfZoxpv32eg/ZMPI+LiFbSNw6ue29E0cBc6v55KvL+II&#13;&#10;JO80eR69iC6///Y32/Wrl9tVyjjKl69fby++/3biN+Mw344j/ZbDkfQb33TGNzw44C7GXFDs3pea&#13;&#10;PF24uKkDrT/jlO76kCGZ/hhjFyUHu3my32d5sG9X0/fhskAdvanrnKrulEmzYzF9Fw+I20Z5Y7pV&#13;&#10;rp3TTPbLhoSgTB7PyiUuLzRAZQL7fWqsH9Iev9geHGyvrqLLlL3/EIc368T65vLixxnNQI/j7AXM&#13;&#10;dXfMPhK+6Yq0R0G8POYOn7UmLdN2zb3Vp2Vv4spFXoGNVjagXt87h0fe/HmJzjxWXlBXkG5+OYef&#13;&#10;aLbc2oGnuHzo2qNilVUbcuJDj3A6Vyq78h/L27K50I2cPo9oDjKyOY0Onrw7cO66cJ45x2us2QQZ&#13;&#10;hQ9z6snpOTxywWRfi1GkT7GeRJHRaW/swdr5m9/8avvut7/efvGLn23ff/+b7YcX383JtG9hz6f2&#13;&#10;dqfTcyId8vN1pMwFdAX81oUlPc/USdocX/obh++TyX+EhfOpAn5WkciXcduddGs4j6Zli3jw0F2z&#13;&#10;jPvD6PbA2nswnyE9Oznbzk6fbE/Onm2ff/7N9tlnP80a9ln4nib4jv6yy7fzLWo2iabxSD56Iy8Z&#13;&#10;xy5H3jWPhNqA8WlaWPJ+skVla56tQxj4LpqsIb2AUt55CQ++duiI1ZUm3Np3eWqjbe+qrhPjRa94&#13;&#10;tTc02Jyywmqz5jwgE7yW2TPhy9fHbF+Ut69sXzmozGiL5Yean/KWqeA/nrz7nRYjSCHyQBsb7Vu3&#13;&#10;tXYATyCg9i0D8EuvNOEVt3xLA/4+tJPK20YoDXVooF16+3hkbx6Oem2AMunKpk5ZZa7inWAB9fRl&#13;&#10;Myx9IK48DeTGu3jlCegULTjgxwZReh0beNWdPEehZaX9sW4ne/tSkP4dGjt9omOCSStvG+XT1x0f&#13;&#10;AZBdW3j7fJVLV99uO2m7z6u0KyNoefPVReVvGzHHkqz7ZSZDaez3nQugTJ4cyqThTn2C8nmuOhug&#13;&#10;tgAOGQrKK8s+lEY3h/IdHmnvtNHLgW7ZOmFxssLxkx+HMfTGYYycTiGAjWReEkvb9Yb5OjVlh27r&#13;&#10;z+MKKQ9agjnRE3hTW1+HSvg6AVvf6iaTPldGfBtaxmmCY15z/h88PNjuHxxlY4mzER5ffPVN1o2D&#13;&#10;OSXxeAfn4sXLl9vl5fk4BM8/ezoO4Ifws/hdpPwotB4/fjwbnm86jw5t9glOnJdNhHEWePzFaIn9&#13;&#10;tPmcvKeNUbkf3Omr/pMvOjAH5qsNoT3fyVaXMD/TmzGhJ0G/hKbb9+V4fbLLpttuP+zXF0eZtHIB&#13;&#10;cJonZGN+EwfACXxvJTvZuLmJY3x5sZ2/fjmnyB7JuIqDfBFdXsRJPn/xIk7w5fb6xQ/zU9vXnGYO&#13;&#10;9OsXwX01TvVN2nsUKDtY7OpmO0+7A58Ci8Nw/Cj9Jk8cgYg3GzSbIp2TF7ZuvKPYuegZRzr5scO0&#13;&#10;0ycbrv7RsUcyhlCg/WwYnLG93RoeVDSqz64ZTXdMapPK8FaOXsuGVkA8tpk68QRMEtShW1mAUzy8&#13;&#10;QTdwtOFVxsojFMqvcsxcS/sY//bdxc38fPfYfOi7kJzb52kCZ9aV0ET34uJ6e/niVZxsJ8yHEyJ9&#13;&#10;cHc69L3g8BlbNxMyB6w71rOIOniCtDDPYM8jDbGzOEW+czxOeMrk9c+8X2uA2+e/u77vr73Kpp8h&#13;&#10;t/jTW2150TU2HHEn6T6L50eaxPPIX2RhO6enZ9kLj9M339iHv9YdfZl+Jq1sjR1bcpLtKxlktG7t&#13;&#10;y7fuhHbtdTE3jmrqnBZH4sGZCxNfQXnr8TKn/tYqePhlbdPH9IkV3I0z7aTwQ+beBxfvqU91xuX7&#13;&#10;OM+/3X7+i/+8/c3f/HL7zW9/tf3yV3+9vX79w3Z17VOfl+O0Z9dLFziB7C7Jnf7WYy+dIzixmd9d&#13;&#10;S/fD/x5S9sGFfNYNaW2Fe9Zm/Qm/xBkGTwgkPNyODh5sJ/E7zo5Povcn2+PTZ8k/205PPt+Oj59n&#13;&#10;HJ7MZ0PvGq930eeb6Ce2Z31lkxzoeaEwfNYd89jB2ADeisXksv6vdWJObiOQcdHffXsCnUOAXuxR&#13;&#10;+M1amthF0KwZabPuAMZOja9x/cgrtjJ2nzEi16qZsiUfG41dsq/BdZfCPENH+ZoD5JpfvsyfOxer&#13;&#10;Lv5M7MW+q6308E7wZ79gP7N3Bn/m0agkTBOj1zZ+ZRZt/dTe98NndfEVDgoqaNxQWI1WYwsLz7zl&#13;&#10;a3JwlNbi23Zto166ZT0Nbl4o/+KD0lEm/Jjuftgv209rU/4NBkoM1OPdPrRNjcIEaXnpWlgYk3Iw&#13;&#10;RjWpT7IKQB3aa2FaThj+oPKUdvu9D/vt4UkL8NcCFxp7PEuzsgH48p0AbQ9fufT0YYcjFsbIUqcM&#13;&#10;wCkf9T/O7wdl+glHezournxpwq18bdfAxrQvtO+/C/q86LUPbS9ffQDfC1bWE5X9jdomiYb0wl99&#13;&#10;AmiRH84+fXjGAB310gIeApz2ay1CfYHx7XwhYWRI3u1bvFkMh/p+NgKPFEz74KyvLESP6ec4tBbA&#13;&#10;5DnQ2hCzfa0cYE4FUu50xuMPruYrF37wpckhLCfj/dzm0ye4NOC2s+efs2fNCfTRyePtm5/+/nZ6&#13;&#10;9nj77sXL0FkXHL/69d+Ez/3t88+fxbHdtl/87D9vjySyeXHyLOKnpyfb/fTBowo+dbUWsuhTryID&#13;&#10;+XXImOrbPNecMrLq/zjKSZNLH8zP+XETzlLqnbSv/BoT+DZ2dOCuxTNzOGUWVW1GH+i7JTf4y56q&#13;&#10;ox/Hw39kXGkBdKyFGZ/o88bPFL+7nXjSviBw8Xo7j+Pb4ITZc8zvnT57DOPVq/lyxnXw5rGMOM2v&#13;&#10;4zy/ub4cR9np87vQceI8jrNNLuPGOX7/9ja283C+I37wKP1L3zgTYn10wUHPZHZ7E8zzuJHVCXV6&#13;&#10;MfrIv9E/0G9lk047m2/7WFtDr7YEtKH71sNfdD/Z3n65sqbHBgLoo6ccHTigvMdu02/5VS6sDd3F&#13;&#10;4nJA18YsoI2vem0aKheoLJVPPHzIEdu58ImH2I33AMyFeQY6S9Rqn/7PRYx1L/PvxvsE7mwdj8Pj&#13;&#10;JTFrgJ8D76fsQjZ6su6sdY5seFZv8mBk2ukIiCsXfPyX413drPp9XDFctOCvvLmw8tqVnzGYeZM6&#13;&#10;X/rRztojeFb0OGVnZ5zn9VPlBTRB6QNtpYuHtvEgI6e3faC3frLQPDWG69GI9C3Or0cDvCT3No6z&#13;&#10;9WYc7dTTnbXtyl2bXGzeDa9xFtM39Fx4+0Z0hIhj9SZtPoTXdda097mwf5X5+Gr7/odvt5///D9t&#13;&#10;f/PrX24//+v/tP3qVz/fXrz4dr2E+HadXi597Wxs5J+Bn3IhyekHeX8cqotPkPJcQM0ku2NNtriG&#13;&#10;R9bK8dxmHhr3ZY++G20t9VicAxf7g/llPE4zDmePH28nuZg5nviz2NzZ2Jp11LO7EWDoecE12hlb&#13;&#10;Yi/VPR5gLhQDXXONmfdaOobsQ3/Ui/ftSlfGYR5eta81f/bnn3J8lAtAmTB2HpwGNkhu+LVNUFrl&#13;&#10;r13tS520evsL3vLK7eGAnMoqW/cFdORtMOh2H1QmPzTzx0YHH7Hjk8O/rOLaKcgVcnVkKaaKaGea&#13;&#10;njbRBRyhUOZoSKurkOUhVo9G8+KGttmXSxq90mwoTuspAH6dJen2QUC3tIGy0uKYtk7QnuH0RKJl&#13;&#10;AK8fg3rtGbnBqlzC0E9b9Xi2H9Kg9WQF0m0P1gK3M9bktftkNJ90BtqmBoNX+QpoAW3UCW7voLXP&#13;&#10;t/XaCuroVV1pFT7KlrL230ZtMhe3AU0gXfk7YSoDGdHbB3lFJsl+29bV7qqHm93kAeqrl+L+Lo87&#13;&#10;80iHW1IFtBsq8/6jLtWRuDpZelj24blfZU4efXptHLrQ4OCQ2lXzPKaQBX6u2kEac6Dh2ghsXiba&#13;&#10;yJU6+NWPMuMB2Che+jC2P2pZY1pbrG4aK3eSA/fT+IV2nFM/GnF4dLL5sZQvv/7pdnx6OvmXL1/P&#13;&#10;cv8iDqC34b/++os5ff7VL/56bpUeZbFP57cHkYWT9iG8Tp+czSfbPoSPXuKhHyNTyuhuHNrdIscZ&#13;&#10;Jr7QkwTyOWFU7xRB3zkC8/xgysZ54yRHZzYLeL8TlCXou3m+ykM7/ZdGf183An0WpBuMbe2V3l24&#13;&#10;NLy+Ok94vb18/XJ7HUf4PE7xSy/5cZzPvQC4nGinyu8uzuerGa+/T/0PCS9+WC8LBsejHO5MexRj&#13;&#10;npHfyR2x5oLHKduh50sjv08hshmPstSeST7OdBRcB1r7eYwk+TrhRoT++8kw/Xbaho5Ap1dx3Omb&#13;&#10;zbEt/ZSG23WRXvCAvz8XlI08ydOXupElQdmyuU9zyVj8uLw0BlJOZnhw1HNshHUiuvYVgJ/QNRU9&#13;&#10;4XfoBeTRgituoKcfrm63W+qKDZrPuN/eZi/Tjg3jFcfOKenLlxcR7e72/Pnn22eZN344Y5yae+ws&#13;&#10;ssWRjgRZQ+h6zVeyVpflq/yjHsJHvG+PlVPbT+ULpzpX1n4B5WDsdrcmowPgdQ6ApiuX9dy4C/sO&#13;&#10;9L4eK1tp4StNxsowPNPvkTHp+g/modg4zYlz5tRc/Afhg0cT6D+iDpmwMefmhDX17qL4LIpnful2&#13;&#10;HLCgcbbZifUlFDZfreGsvvGy8+7xkJtbLyFebN/P1zx+HWf659svfvmzedzj9auL7cXL72ftJhuZ&#13;&#10;6Yvc6xvTf7stFdrnTxBco3knthgHesVsOxFad9lH9BIXzd05DvSD1GV6zzrwIBkn0w8P3GFzcJB1&#13;&#10;8Djr4MmTONTPtpOzp7lgO5kx0u85eA4PL3dTnGd556XBQG2r40/WjpVA7+qbV98A6OKjjSRGp/SM&#13;&#10;oTRoG3n0q6vyLz0xPq03l2t7aArsbp9/aZafMtA+AeUCUC+M7YRXZRC0WXpbsgF098s/8vafXyIs&#13;&#10;8zLcZ1alqRcjokPSgjajkN3VojJtlBNAnTb7Ze2oOvjSLZPXudY1r/2+PPvtS1sa/SoEKIOn3oIh&#13;&#10;D/RB+XrpxGT/NIigKXT2aQNtqw9pt5JAee6DtnVoOgDtizI05BuUkUuf1Unjq65lAN0pS335ysMH&#13;&#10;yuCDtiGrdvs4+gF+jDungKknO71J1xkubxtp28tLqwMdB/SmLO3l0RFA68Rkqlzw8DJRSpd8xWn7&#13;&#10;OcG0me1oA7hwGqsbvez6Jw3gl25lIocTYQtu+YLab/mI6XIeb9jZkbbth3alzSm1ct8PjeY5KE4x&#13;&#10;vLU+TnNouiUVCTY/ppLdYOlAm/DyU7ueEeYgujWvbn6kIrHQTxR2bJ3eTF3G0MlMisag2YrYKTx8&#13;&#10;9dP3lGvHAeMEkF2/OLEePfH889Gp7z8/2p5//uV28vjJ9stf/TJrx1GcQt99vgi/B9uf/Mkfj3z/&#13;&#10;8T/8h9AOq2xod0PvfnjQgR+c8EMLp0+fzA+EhHT42Iw5f/qyFjZ21fEnh6A/HQsXEr7ZrD/KlbGD&#13;&#10;jsU4l5GdQzyWkrxytMUd7yTnJHy9pGKtUr+zM3YVmelGe1bjgokdvLHpfsi8zsZ+Fef28upywqvX&#13;&#10;cYx3TvHrpNdp88vtRS4u5jENp8kvX8yJvNNlX9TwWTnhXcrm83K+khE95b956c/PJM9Pa9NnNvqH&#13;&#10;xi2d8oy58XLirI/uUjh1ni+upJwOjPW8EDjhXTbN9TWPcVj0ZzcvPSf9No5w71LQ6zwrDid1Y/cZ&#13;&#10;nzWPIkjAi9f02fkEB4xdRZcuAlsnT6fy0nCNr/HqHFNv/jQNV33HSju0m17jGGS6wI+DlfZzQRZZ&#13;&#10;S6s88Smt2sGiQRdr7g5O2nDAtLH2jfOVQp8Pe+22ePIuKj1O4TqXPtzONZ/9quB8QSJqvb6O7UeO&#13;&#10;58+/3M7i0Dx86LvV1oD02yNRmUvmjG8AwzO38Z+TZITzby7qYoP6sF7Mio7mz/q0ZKajQvXmsQr9&#13;&#10;kobTvlrH8dA3wIli+30XoLrtPimwEY9qdY2Zi9XgSOONB5rFLz9QWwBidXRqvkp7UdlFBQW7fT5f&#13;&#10;cUid02ht0+GxVbzXXTz6W/TS28Hh1FpTHx1YAyL/nEqTIyqMTfRO5nxi0LqbeeX9AHzWJ9ro0l7B&#13;&#10;oc8+d5fdvomTfTVz1gXvL37xy+0Xf/3z7a9/8fPtN7/59fb9d9/OumqdzQ42c84p8vgQkSzc9+KV&#13;&#10;HsPahYk8V+05bSuL9B16Y9+R34vHuVjws+CM7E7WmsGJrGERO2LDWTsfZszupf7e++3hoTE8iY7W&#13;&#10;D2WF3PT5OOPlQuXt7dU47S4yrPGZCSMvHfZlTQcOFGf+zy/A4pf0HKhFt3Rm7Pb37Jk/SbeM7XQd&#13;&#10;HrtNeW20dsIW2hb/2gtom4VDU3sXLMFjf2teLj8D1F7hVR5poA1ceXakrjxKUxuw5t/6RUZ4bKcy&#13;&#10;w2nQZnho5CVCwtbQNQA6jSlEoBxjBPYFgIOhxaNCw61gcHVY3AlXgcTFKy5QjgaZ0IQjlv8kDyWv&#13;&#10;F1OA8uLiJ43ejwPjcfpE6W6hi8N6rp4Yztp4TLb0NwYEyC1YwOaWZ4KXaTSUL+/2aQ3+UjKeoH2s&#13;&#10;npXDEVdW9dKl1/7L7+tbvvQ9m+Y5HfpwrOd5IOkMc/pkUoX2rswPNXheLdKk3xlnC1Tqxf3lKYu5&#13;&#10;haoy4lc5awOVi+7M6HkhQYPIPxtsVPgwG/vcdrNAJbhF3oVT0FcGWjvDQ16Mj3ppPPSb8eM9PANo&#13;&#10;2Gf82pTNxWaQ7g+u+GA+qRSd0FPwtcNnvz8dE3n0yJJogvLKig4cbcmobmxxJFl6gle6ePXiQnDL&#13;&#10;0y1zb9LPSzFxYvyq2/ss2OzOAuz2r8Xc6eJcOGQsPn4NIX/eyH798vWcJszpatp50dCvfFloHrpN&#13;&#10;GYmc9Pqu6JyyhKZbxG77zRc7dgvSOGL0buxSHiYT3mbe6BTnzIYUDfO61+MW4ff8i6/mlwdtdC9+&#13;&#10;+G36dRD+uTiMDXGqn3/x5fabX/9me/UiDmM2HqcmD7Ixsj/Pk/kpWo90PDk9mef55q18C3L6d3h2&#13;&#10;mn5s22efPdkePzmbl2b8kqEfkYHnYsOFhP74BTrfdKVTcq5HL1KWmD30J3qd5Di59xzwjH3o+/Zr&#13;&#10;pkb4OsXJPHWbNOMyL4n5uOpuPsxPZ2dMMwrz1ro+u4tx/fZm++H61Xb9/nb7/vzFdn4VR/j6fD6b&#13;&#10;9fL199sP0ct33/9me/kim+yLH7Y3vkrCUfYDJt99v324uNzexwbeX1z57t/29vxyO8qm+du/+eX2&#13;&#10;KLK5TXsnNpNZvj2M3L4Lzml+lPRYXDZTLxaRe9ae/PUFHj/aAoXtvMuaMM5P5nJGL2O7xt+J1hrv&#13;&#10;rCWxBnzu2qRDY/SkPv3mhK84uowuwFyABeR6N4BtWlNt2kEfXHjmQOeU+QKkzSVzBHTucQ5ubq/n&#13;&#10;ER/Pu+qEuWI+zAtdae4rJkRj63gYd3hoLF5DMmANtaestW3Wx6x9dbw4V3gqt08gyp2gtzlhpMvI&#13;&#10;Ce8qc+vDvTh0GZ9X12+3y0yV25Q/jD1aZPzRAzqXGde3b99v1+hmTjh9fhRH9vGT59v9R3FsHp2F&#13;&#10;Fns/SV+i03uc6PUlhbdv0TlO7I7wk6xl1kvrQvZOtMJzPb9uPmeMzOPohuPL6SP7OD3Bn1+PDDCF&#13;&#10;tRazk53jwhYynl5+BJz20VH056egNbI/eKnPc6bzLsFda4cvLq2DJnqB1+eu6dY+Q7+zp+zqtI+I&#13;&#10;U6cdvFkzU2+/ehjHeS5IY51IzsUF+0j94HPg0rH5Uk3k0z9W5Csd1ss3b67Dy8h9mLsvb26spR5X&#13;&#10;Y29xmsKDPJnZ2/ubt9ubXNB8SB/feX42dde+bBMeTqzfpt7vrnjLV530WHb0aU3MLru9evXb7fvv&#13;&#10;/2b79ttfbr/8xX/efv7zv9p+9Tf/edbB6+uX0eF57OUiMmfufciaGKfWy8LWHRfbY8SRi5702zyM&#13;&#10;JYdp5jsZqW5+uXBnu9Dp5459LZXjYEeuiDxfa8oY0aU17s48FhT7fpe0YUy/H4XPnfTvTdYahxgu&#13;&#10;kn0z3hdNrCHvvcicC4D5lGqk6B4xjxSNvax3T8xxuudkX51fjGwzH0NT33qoMHMumuKTrUeo+CRe&#13;&#10;4jWXMnfTZn1tJmPoECj47HjZr3kcOuErr33fFQrRma+CeW79YEddR9hg1xGhZV1/GpS/zQST1r70&#13;&#10;lNUn6FoiVr7eHzE37SNr7bK/SsMZbzdXM3+J+P7ChhjADJS4BbCLoKB8lJh2Jta+IO0kaHk7J91O&#13;&#10;iQU4QNt9fnCquMqHtro6z+q1AXDKSwxPLMCXB+VrwCkLP1DZe3XW8sqqrun2T7r8pUEHqzQqv/YF&#13;&#10;5aVVeeEL7TM6Yjilt4/PmRpnIbQmP7Kvqy4AFyhzBdny8m4awP1xGr/mXSihA8qvFxDyDdpUBoFM&#13;&#10;yqsTfQPGom0Aedq+Y7I/ftUDeksPaeO/HbTv5CyUZ2UA8oXyVyZAscih334IxSUjmYTqUln7ih/+&#13;&#10;ytDj2KyXyZLPHPF8nrfPnaCOE51FwyMdcE1UJwGzcWYRsTFyOudE0ZKeck5GTwwi+cjmSx1iG7m3&#13;&#10;0N+EHseRDc+t+Ijvix70Tg9ktClVt9V79Zqezj/umYtGn056/uVXcQaeJXy2/ebbb+PAmMPbdh5H&#13;&#10;0HPNJ6ePpy+X5+eO8OYHPPiqnDhLDVlcSNlMountq2++2T7/6ss4tBzzL7cTz/IdH29PnjyeX1yk&#13;&#10;HxcNJ3FCyD7PN0dfdOvE2mmJDXPGIjEnn3MwC7z5YAPRn/RjHuMI3r20t6DbneZkeUK6K6SdzSsj&#13;&#10;NGNhEfdNXjq9vrqYT/RdXJwnfr29jqP84vs4zE6iPK98/mp78dvfbq9/+G67ePFiTppvr863N/Cd&#13;&#10;PjthzphE8dmsQ/NyPb9M0/diE06Wjo8OlrOf9WgW6NSxD4v4+lRfxoc9JtCf8bKx2eDoxHjul8F3&#13;&#10;Gsrm2JMwz26OwxPdhc44Bxkfj29wHNdp3MJbF2VZX5NXZhzR4Nixc3pXz6Y6VxjEmkNdQ9ecbZou&#13;&#10;O6fE8Mbup9+f1kV1ykFxxfAL+I4DHCAfUA8PtL26tq2szY8u4YWsWEt3fEZXcT58pu59HJTXmWuv&#13;&#10;43B9uL+ee55P1NFZ2LK3IUHnsTs8LnJR5EDp8dPPtq+++sn2KPPnbtq6QNM+xpm12PsM+kY37rDE&#13;&#10;NuNUrrVnHWKIp8v5b60t9rlVL/bd4JnLM3ZrDxKuY2MzXhGQs6Wv7KM4SOojemtNyBwy1gH17IPe&#13;&#10;akvytFleHbsINmkBndIHc2q8Sysn/zjfgZEh7df35ekj+cTdS3ogo2zGiS3G3hbEXnLhax4TQZ02&#13;&#10;gxc61kZOPNn8DaGVmrT6OUyKo0weTpr3SdTRjPmhzAmudWWcxzjQ1oN58TcXej7j51cQf/vbX8eR&#13;&#10;/tn2n3/muem/3n71619vL85fbheZ+5xnd3xiJRFnhEi/spdHVnPcWhnBUxqewWE/Lgd0anQ7Oknf&#13;&#10;0laY3ujXLngEaH1xI32IreqTC593ucB/66sit1fbzaUXjV9sVxdZky4TcuH/IRf+d+JlW3/WuhB9&#13;&#10;03uCi2AHPC6il0PN94rMo48lA32s+fZpT61u0VNnrGcck4YjXZj5mDbLHta+A9gYmHzwrS+1g+KC&#13;&#10;7gEfxzzysL/eEQPKpbUrDni7myfA2tE1DG3llVm5dvYdbZUJXccEtIablwhLQEWRSlAaMQGI4ROO&#13;&#10;kOrXwrTaqSuePByh7YE02gCOAJS1HXDV68qGE6Kj6js4AC8dEet0y/RBubiKJCPo1YM6cR8TKN7H&#13;&#10;sOsHIE/1gm5lUGYw0a7c5CQLHKBcgC9UH2C/PwI5GuSBNKgM+AHl+AytoO7LCND9MS0nEuWzLxfY&#13;&#10;x0VDkK5+W9dQGk43xG0jvU8PkIucrd/H36fbMjzhdMyblwblkdRs6GiXZmP9xxf9fduRLx9p+KW9&#13;&#10;wtIlqGygeG1TaFvlrduXhwwWQrLOr70lWITmOdaUuwq3eDhN8omxR0lrh+ahRxukQ9eG5IdWwmQc&#13;&#10;I4v7OFX6HxqLd2TPf775OY47fvoUB34feluz/aysYD1KkcWM160smz0H1yMc98Pfgvrd999n3qwT&#13;&#10;9ocPD+MoPJ358m02kA82jWzML779zXp0Iws0+vP959CMRPPow6PMuz/+sz+dk2vPVHOaH+fiYL59&#13;&#10;mn6zcydk8wuB0ct6ZnndlZEOtZF5niXFJ4v+RxuzFtFj8tr6Fco72bSMA/7zScV49xmxbGi7NWRn&#13;&#10;GxbWN2+u5osiFx7HePXD9joXA698QzZOs2eTr1693F7nIuL6xcvt1qMY332/3bx6vb3hTL98tV2l&#13;&#10;XHD6Y3K642AMZ7wjk/E2Th13MrvwUWYQ/Q3E9Gxq7Fe/jRkDtaHCtdGRWx97Z2T26uAYj3F8dm2W&#13;&#10;zlKZ9GgPi6Q5UWi4OCPf6DTxOjmKhtQFmc7wmQvBtFOmnkzS0y+6Ttx5Vrlrb8Z02enqX9t7BlXb&#13;&#10;0hWmr4HiqgNj7+FRXO1aVlxta89idY3hem4bb7ZF1dLC0AgbFxBeOo4RzfP6t28+bNcpSxTbWhdt&#13;&#10;Tv84bKsPbOjdzA19Nd0eHRzHrh/Pt9PnRdzYJP+R/oyv+TsXN5GR4+yOh9PfGTd9iiz34iDPuHGw&#13;&#10;k+Z0r1+bw1t/HV4tZ0M/UjB3/jjLETB10S3Hii6Tz7Duxtc6sfYieXobfYZEx0G/yNl5Yfy7DtMh&#13;&#10;HO2ru44XeupmXHdl8IG89nDsmbGkoVFQhr8AB1SudVdh2QYon+l7oGv8OJg7KK/K9ztBWYI+1Tcg&#13;&#10;p9A2YOiOKGzcPF3+w5orDnre5YL69XzC8xe/+sX217/86+0//qe/Gofa4x9OfK/iUPuSx/0HHPxc&#13;&#10;tH4Iv9i8rvjM3nsO8m5vZg8rNs6JU5ARi11GT8Y+Ko25ZZ1aX0Rhb1fXLtj8vPl5Luiz9sRhPn+d&#13;&#10;terVb3LB/13yuYhPfHP1Im3//3T9absmuZEm6HksZz+xZTK5F8naunuuHl3SNd8k/bn6h9KHlrpn&#13;&#10;qruryOKSTOYa21li03Mb3ieOM6ZkJxCAAwaDwWAwmMPh/rIToRsi1iF9caM19ilpTzzksTv0B5N0&#13;&#10;qOMhD39koYx9Yd842Uv+a+zFrsfWfay75j6bR+7KK29p9YorH642wKQD9GV0B7/BLb58ayRAS2j5&#13;&#10;6uPKA+pK78e6eELTLzOu4r2e7+mM5l5cnM0PqbQiKFIrgxLoJFIOX6zj80gm5dLFLb3mqSe4bntl&#13;&#10;VjlaoPTtOhVfu3D2E65tdMLBBY3bh9KtIOSJ0RTQB+LWKezTQLm2xOiVVtsA5atttw4QC3AqFwC3&#13;&#10;wcCWfvsrbl31BGl4DHjrukaTTPY0h4+ZngtcV24NhT0d7bjGE8VtnwV17BqIy5989Vq+V9IupPKA&#13;&#10;dNsB5aflxsadpevKAbSO3nCg1SktsXp4LZ/lSRncLuzwgHJ1F+6dHskTAPzSB+LukIA9njJt4Fm7&#13;&#10;Yk6vxYjR4iiP0xvD5JEVJ9nd7sXF+XaeRVRdq61dWMcxlM0uZOg7xsD4MUzoag9dBn0dG1nHQoD+&#13;&#10;rQVm7fp3kakcpPFXuXs8mlUthj7y4cTGmT2a7z/HuT+/DP2z7TtO4+gBmb+P43s5jupXXzq28N2c&#13;&#10;4eZkejHuQRYNPNrRGcchHeDEOnrx8vXVfEf613/3t3Oswi76eeg7cmAndnaXOcKR78eQRUWYvw/N&#13;&#10;p3fRSWVxeJKRxWjl6ZMjAFOetLKM8uyCu/HzaTm7HF4Qsxvr7LIfWnjl18yy+PnhBT+J/SpO9Mv0&#13;&#10;ySfiruIw39hl/uGH7b1HonGaX3OWX73c3sUxixC3h6F5Oott+hFHbOQ7/NnZWQ5zZ5sxsQM7O9J4&#13;&#10;Tp+MS3+dsbs6QFkUjrINDfGURfX66TmSmImRsjm3nLF2A6U9wfGc+fnu5HuyMfMiemLntfQ8MaFP&#13;&#10;kz7oysy/lJOj/lSPpOsY07Hi65e87joL6kzfEwrS116SjKz2cwk+2uJP8Xs9PAW0qa3iSndOF6d5&#13;&#10;ysWdz+zX4KbPWhd8Mi6KMz/Z7eyzX4m8unmzXb/hSK55zVETc3Ls1Pnihg0fTs0beA9P57jT489+&#13;&#10;lDnkpae0kQnQGz67kCGSuvphwwWvbMc6IvLgsCvtvLRw3w3zfXPjLDx4EpibpswrrJqXjuA5lmJe&#13;&#10;RmtmbJcTnrHLWKaD00fHQNYsWGOtvn4I+KKDnm6Rkxd0J08/IytQPHXh1JmRX6isOTRidqjl6ozc&#13;&#10;2d6UGQdl9EUaqAOvZbkM33/tT6BRXSvNufFJndH5XKvrWlvT1wT5wP/sFxrVH3SsN9LrRno92U7N&#13;&#10;0ZNVl17p42GuJF+Z9Nt3t9vr6xfbt998tX315z9uv/+3326///1vx5n+8o//Np/Je/36RXTAGhIZ&#13;&#10;2VRIl8aBNSb6qo/6c+AxF0noX2qkms/30RFt4s+O+Os4zj6B6YjJt98If4xD/2+54f9znMCvYtdy&#13;&#10;sx/n+c3Ni9iZ16EVfg9trqdO+A/xyJms58YretId/ZHzQY+MDd7HNo08lpMsnheVE2Aox7S6U4Oc&#13;&#10;yDPlM0aRV8dnZJgxInPXgNy1JcibcUgdbVY/1HdNDqUp3TEujV7DLxRfKM4+4ImtVoY3eXt6Y5sW&#13;&#10;ofsff8obselw0hoQIBek4ewJFd/k3zMEp/iF1tnTqPDaOfn7MqE0KzD4pSU2+eAB11X8PY4A0BA4&#13;&#10;c+VRKL4y/S60HA/FqyMC2v/2c58GxSudtoPH4mlT/mpj0XBni4+VXgMowBE6PgsWvdJHD8BTvzS8&#13;&#10;DFK8jm15AKUNn4II0h2Dyk66NOZ884F/uM2X5/pTfsjONX5aVj6kxZUFOk0X0BQGlxGIvEofPp7R&#13;&#10;Ky2xsVantIfvpAX5BbicLVB8tKTVKUjL75vMwHVjfQToSWt/HqcHxSeVPB5jSLzQEXbmSwqnFubU&#13;&#10;0SYnUpt+LW6OKuhL9IGhOsn17ECnnzXy4zgFZ82LtJtr6ZnkyZ9HuSmAr//tc/vhGi6HaxZNjlXK&#13;&#10;j8/Ot4dZnC8eP9oePX66XcVBsHvnCMWHkNDGixcvty+//DJO5wvMb08ePdr+mIXDL+H5rJSdTMZ3&#13;&#10;DHTasqt8GZzXWahevnq1/Yf/9B/n+9Dj6OaP+bWzKszjxdTDLR7FMyZW/fe54pDoDwchID1nlwly&#13;&#10;rUPjDGakZ6f5TeTtc3IcNt979aMQ6zvMz9fPYsdptvg9j6PsHPcP3/4ljvM6lqHMsZSbONnvUv82&#13;&#10;/Dv24JNykfCcMXQUwzlmL/0ZU4+aP4Q3zgw5dBfYDdOcB5S2Mz79skBHP9MnTyfuHvFmTqdPHNp1&#13;&#10;00Ln6PVaoEY3kud8MwfJWeEkZrFzxlHMGV9trJ1JND2SRQcPdp+d7SNjMuwO9EBoVY8sgnPO3Fgc&#13;&#10;cMV0qPN5xiDX4s6fIZPYdeeRtLqLdvoSUKf2dM3Fpdelu2+zsbmF5h2tZU/EzQPaU8d8Kd5qK21H&#13;&#10;OGQfJKJZzkLmwYfMP2eeX11zpONUpdgLtY4IcbL1bI4CJMGBxcurV6+3a+eHzx5tn3/x0+3pZ5/N&#13;&#10;8Q3f5FVvnW1WtzJ0LplMIrf87yz+nBt2nUm2fqmOPXV0KY44xXYEJE602DsEfsXSegHQnZfhUlbZ&#13;&#10;GYI1FktvBPqGbze/6s76GcT5lnp4HPmGXtcLvInhGev9uFbWQuXa8dEueXdcmz98pb40GsVdfC79&#13;&#10;EcCa3foHTx03DV7CXLaNvvZlws6BsSf6mfJo3iJi5zVpYehH7uUH4JON3OuyMZ1fwIuMjJv5OXM0&#13;&#10;MnKzoROce/Pog0/SPQh9P5bE1sTGCH/4Qxzp2MSvvopTPQ7177a/fPP1fImHA+x4iJt6NmrsFdlO&#13;&#10;R9MW55laUs9xnJePxtF35vplbvi/+frL0P7D9vVffrf9+ct/3b76MvGf/mX74bs/bS9++Gp7/fKb&#13;&#10;1H2dNcSLwo5tRc6H0H6NeAjBWIiSV5yKTz/ZZU7+WmNyw0wXjFlCfxYe68YEaK83i2yX9cwPR7mG&#13;&#10;oy+Oyrmmk+ziWq8mZ/6kqL2xXOOaeodxxpgpbIy8P+HYzHyiM/luAkZzB8d/i8bCN/76Er1N8KlE&#13;&#10;+iFf+dI9do2fRp9TOdcf507CeArOQFN6EwVUcWroKJMdBnmdNJ/CTAiTOXUoobhOpvo1XkLTAF6v&#13;&#10;0cCH0Hp7mDYO9QutB7+8dQLuaclr/bkLStw2pOHhRdqAKqMk8oSC8rbfWN0acaFtw93zpqz87Nsv&#13;&#10;jsd/i5fKxICtduCA9kGMFkjVmcjwiiswBE0LY9Qy+OJFf/XPNVx5pdkxA+rC3fPcfs5xEnoZHCBP&#13;&#10;unTAvv222zRw3fzWI096hF4DQEca/qKL1l2f0aXHbQM9vJa2oK4AT1npCvLt4rSOa3y0PX1v++oz&#13;&#10;dGjKLz3lfeFRXcH52UhvnJzZKYwB8FPNGY4tS/92Yff17CRO6MsZy0eXl8OX88QcUo6L3Vgv3jme&#13;&#10;kUamnfLN2WF05HHWlOPftZgjRR6u8Vt5yAN4VQbmhaDMXTvPWQ62R08/2558/kUch9Ptz3/+S/qz&#13;&#10;ZOYsHwf0D3/8w+iP/vz4R5/Pr+X96Q//Ng6aM7z4UoeBPQ5ti/WTR09m3Jwp/lHq/OY3vw6NG+Yp&#13;&#10;vNqJyHyKHPAHbzkIjGF0M3Ts/rjR4Swbgxkf3Y4acpKTGhnMwhSj7TGqs33enHc0g1xfeLHPp+Xi&#13;&#10;PH+Xxez5d99msfH5uG/muIYvYzz/4dvtJjz6JvNtbgbep59bnNB5BJp+5SItvfclo8wFN5vR5zHK&#13;&#10;WSxi3J3BnvPYS7Sz6MwClPTsJn+EjCV6jHvSeJ4brCwA6pCffEZbPItIyunUnE1ULzFczjtn2GKm&#13;&#10;Jc6x70/TizoYIbScrNSxmLp2PKN6jp/aSQ64cSB/JeziXveqN9UrIA8t9cwJc6D6p46yBvn65cZM&#13;&#10;fYFdgSvdep274s4zZeh1juLRumMuipXRTcCm9MYWtD7dsvjON7KTNzv/Sd9ET9/kJu1d1rUfXkV/&#13;&#10;gutmkqJpyxlla57e93H62ol2U/th++yLn89PLx+fXmxvIYWmpzrz8/MRJN7csN7z40RxkryAyJ6t&#13;&#10;3Wj9tJ5w/t38kK0bUZsPiefG2ifxsqZUx0LXJ/KmKWtxyuaFvTp+ns7QncTLSVl2PjnJv7OB5qlC&#13;&#10;ZWS36qbPyavMxB1rsjdeZC7IlwcHPbKS1zBtpky+YyHyjAu6gnygLnqA/fK1GYA2fPpCD9CDC+Tr&#13;&#10;NzptSxm80r3THXPXDcJ6Al0a8Hzlp/bR9ZozBxlBSv0IZPLt5o7THrsTbY5O0Gl9TL/Zh5T5fJxf&#13;&#10;Gb2K7Xn5/Nvtj1/+cfvdb/81tvP325d/+uP2zbdfzzGMeR8mMmfLjBUHcOZcgk0Tjiab5oepXuSG&#13;&#10;34/B+EXFv8Qx/zJO+bff/nH7y5//bfvu2z9tz7//8/bqxTexez9Efq9iE66Gj/WjSu0bCayxXI4h&#13;&#10;3te8rKPo5WO2hm1h6ziURMV2+CztupEIbnifc9xoRO5kb93yjf51079tF/N1GN9Ivxmd6fgY08rf&#13;&#10;+EjjzxiwN/VbBGMHOq+rc/t6rqtjTWtDe2JBPfkN8uCjM+nQGYc9ND3ZLR00wPAncXZ2Mr9EWCb2&#13;&#10;jQuY6rXYdfOFAkVUjpZG9p0FcNEuKKsyN19cQywus+o2v4YRDy3bt7PPh7/nW2hfpTuAbUsZ+Fgn&#13;&#10;eHtoO+pIC2iV/r68UDygv+1HwfVMmtRZ8r/jsdBBhSPg9eMYpHx2USa+k3EXi8pw5JLy8rPHBfs8&#13;&#10;YWh/EtAQlH+U44Hfyg7IrwyBugAOfvSn41gc8CkPVXL4zZcGaKUns4gUWk8ZeUlXTqUt7hgIbb/0&#13;&#10;xcqLiw5QtsZn4eC/ZdpTx48OqNM2Oract3FwYghm5yT5PlXmrO/nT5+Nc2OH2c6GBWt+SCVsqc8J&#13;&#10;vTiL4+xxbUIQptyCVp77aA0/HCMGTL85DTP+qYN39PAGt/peeTJoHFzlFvr7dpmzID9+9tl2FMf9&#13;&#10;Ko7Bn//05dDi2F2lX8+fP5+FhNP/xIf807d/+9f/Gcfzh+3RxXn4PpsvXMQqRE+jP7fp44d72/np&#13;&#10;+XY9PwGeG5G3t9sXX3wWR+N4dvu8GAMcExEYWwaY40yWb5LW9zcx9Cs//c0iNk7YjW+5vs5iczNv&#13;&#10;eluwbm9ebVde5ntpl9ln5r7fnn/rJcCv5+U+v/j3/PvvZpfZS4DPv107zW4I3sVpDuEMcIw0ucRx&#13;&#10;tWDMy7hpz069/kWg8wWBeC5z1tqZSYFjk2ofF8HVsxX3hodcljOsIPqcNF0YSDl9WHgHGvlPDN84&#13;&#10;kr9rZxHVtbvdGy6LH52jb/TEjQS8eTERY+GBntGDmU/JG31SZ3aN0qVcgynD54FW50FDcUDLQe2A&#13;&#10;uHMCPr3rfHJDAKfzCZQfNqBzWN7oc8D1vp3yYF7Kg1uwALZdNMVNg7VAZ/0KbXWH30iY4+vjFK9v&#13;&#10;3uSm0vnk1MtcM0/nV8oyTldX19uNHWqOc26+5d17eLJ99uOfb4+ffp4b0QtuVRjkxB3WUc4b/rTz&#13;&#10;Ps6u3W6MoDs7/+HNMnZoZx3tiCwHRz+Wk+/pBhzO9PGJb777PndCnGT8Oy7iKIk5Zc5wwrVzfWPe&#13;&#10;0KslO+NAXm4AyAWPgHhck50bDbKpHMWVlaB+x6xjgq5r+PKqC9KDfxhX1x3XjpUAn044rkAgqTp5&#13;&#10;wmobjytNZsLN9U3+D3+Ze3TV2mi8yrN84+RLJG4m2v6it3hb9Fbf6dPqQ2jkb+3a3vk6XaPw6QsW&#13;&#10;bJ1hCbVgk83i3eaJT9exU+/erN8C8NTu66//PJ/H80Muv/vtv2xffvmH5D/Pjf0PsXfsT+x0bHpc&#13;&#10;t9kl9fTMd+S/+ebP25++/P32xz/Ycf7t9s3Xf9y+/su/bT9895ft7c3LNBm7GVu4ffDlo8wh60J0&#13;&#10;3Fnlyh0vQpIju7VurLxec6jNe3/pzfSZfZk8MmBDknbjRa7KXCNJVmSeaimnecvxpe/oD17kCpYz&#13;&#10;v3RvyXu1x97TjaGN7/zNUUMyVjfV8Lj4St3Q+WhbjH3GW5kxtdsObNJow82WcVsbkGxN8hPDdxxr&#13;&#10;ntylHX2AL6BTvR4LeXJyNDvQhSXYxZC0CjqwOptO7YgMk0lPWVQGnV7DK+MCaLrX8OCUpniEZeFM&#13;&#10;Bxhx+Xu6rdN6I9TkwWl56wA4+7DH7XX5cf0xPf8vQ948afh7UIccyk+FW772fIPmC60jVq/loPVA&#13;&#10;ccStB2/4opwJ8vcyUF48RgB9d1Sg/SmNtoU+aHlpNV285rn2qbEaP23gobLXfus1T5v/Xnn5LS5e&#13;&#10;2t+WA9fwVt3g6lfK4MITOI4AThfg4rSN0m97ytGWvpvUNc5rBwt+acFtv6XBfpfLy6lovX79OpMy&#13;&#10;vKauzwJxTjhjqPpMFPJ2W+exaeikKE5znNe0Id+dfb+YAGecn/ytR5YHOcY4glls4pijrazjof2m&#13;&#10;y79+4bv8zsKVhTmjOo+vQ2w7iuPu160YST8EYgfkIuNtF+Rlbgpexwl+/PjR9vTx4+2zBEb/D//2&#13;&#10;b+H1epxxfJ2exRl/eH/ON99mTvtElE9JEdn7LAov4tz6rulPf/6z7eVtnH43CuHvdWhYtOexZnA5&#13;&#10;yb4jfZPxjJnL9ds4N1kI392mndvt9u31OOM+33ebhWN2m+PgO4vt+IXvLzubPV/KiIPsPLOvZ1y9&#13;&#10;SL/iaL9znvnV1XwlI0TnBUjj5JNmc+QisZsZzvO8hBhYb+lnroVHL/aNXihImq7c46DEII9eBW85&#13;&#10;zRnXGbfk5/91bjBGPf0wl+kAHV3p5QyH8Ixdx5su0QF/6o+DnJgzPOOaPw40ZdK2RcHSPjdu0dm1&#13;&#10;IB7oDMOdu4d5Fh7RmbkC9xDoZDcVlAvVKf0F8PZlrjtP6Jr5KBSURXJTv7qobnW0dPZBmYCOR9nF&#13;&#10;w+/IPW1aqJsWa0ddePraYPeZA+2mZY4ORW63Gf936c7th3vbi+vb7cVV9DaObCpHHulT/izMFtx1&#13;&#10;Ft8ce58b5bUL7asbT3/08+3y8dNxvO0wu5mKdIKLBnkil/GIUz5HBFLfTRkHXPk8WQkTpIr/OZed&#13;&#10;dvCKR0c9UjN0Mk9jL9anR9l4tsQTY3p6Foc87QcPD8txebBdRzbTLnlG+chkycoN07K9S26Rc/pD&#13;&#10;dhmhwduPA5y9zKsH8AD5trx19mkNunHv2DW/dDpm+CIT8oLrKaH+zi4ysUSmg5/xsMNfJ1ksGK/l&#13;&#10;AGtHf8KTeXmgh3dQ3gBbTr9GDmRvIAKu4cBlB+kZ3lfhGi83nbNjGxx9MefmhjTXnNj55vPQpcPX&#13;&#10;0Rs3+S+2v8SZ/tMffx8b+ts41f8Sp/hP8xTs+fNvt5evf4itfLF9+/3X23fffbt9/c2X258d1fjD&#13;&#10;b7evv/rD9vz7r2aX+erV87ARHYoj77yzo2XLhsTJ9xWZ6Ovwe7BFE8KHdcbusrTOsgVgbubHJNzp&#13;&#10;wkEU0zc3LOulVWO0ZM0xdW08xHah52lL/qwxR6cnIzd6zHE1HnTF+tV5a1wcV/FJRI8Wjb3jRQKa&#13;&#10;bizpQWnjbRzolGlnOcIYtz5Gt0LH9fgMM+7GMOOc+e3md3bH84eWclTQGHqpg8+m1VU+mnJ09OCf&#13;&#10;KAXjVeWpQgHpKo14FOKgMNICRSM8aZ0HYqG0et06aBCSPLQ7gfBR49a2hX19sMcBaAE48kpbKAyt&#13;&#10;xNrpxBG03fQoSOq4e21d+UDbxVO/bRj49qeLwJ5m8eHWKLTP7XflAvRLWh1lwHXroleI/n+83uej&#13;&#10;oX7zGASG2nUDKJ+lu+cDv9L7GBRf8NZ387UnAHTlw5XX+vgSt7z929MA8Pc87ekAZR5xqvYpb9ro&#13;&#10;Il05GKPSFsP/ONaH/EVDO3c8tT108AxX2+pKa28fjD9Zw1fXAm9nwvd8OcB9mXA+kZPZbTeKo2l3&#13;&#10;gePM8enbxG9inDxu5Ujj0O/xG3DGlyLf6dpyigCDCFyX59nhPsgQ79Lk0Tz9QMtnkHz31UuDD7Kw&#13;&#10;nV0+mhegPLr+/rvvgrttjy99q/c2zmraSjvqP3l0sX399Vfbb//n/9iuc8MwZ7jzx9F8ePxwnFmf&#13;&#10;ozsJ7bMYcS9Ezhi9jU4e3d+ubl9tj5892c4/+/F2E3n4SkdGdO06ZwG4ilNr0X+ThYEDfW3RiYP9&#13;&#10;IovFqyuflXueReb72V22s+wTc99/85ftm6++jNOcBWg+JecFwBfjNL/64YftJjcE8+MhGZ/3bkbS&#13;&#10;l5MY2dPwNY5y4ghzxqM7/KMfdCI8RvvGYWV8OTqk73jNGoeMVsrUEXPAu2AyymRtPBlrsrdIQbVm&#13;&#10;WWgtXrHL4xwbb5GbKIvyOj6ybsjm6IYxkIaa6/VYma2IA2EZzU2FxXGcgeQbc98Ht8u0+rjm6nJk&#13;&#10;7vqId/na/wj6rnwH8Ne8WTB9DshrGp3Kr/OxcxusHa91A9g5Zn7hFT48/MuzwHbuKSs9QV11pMlY&#13;&#10;G2iqD6/gGs7w5I88Ex9lUZbnZ7jp/fvo61Wc6WsOdRZON5mpnTYONuPDWi8c27h6fTNPZHyH+fTi&#13;&#10;yfYkDrSXcH3fOBzFWYvdS725gU639Xz4CF9vjVsyTuJYwLHLPfynzJxMRvAiL/PY8KQ2Z9ga5SiV&#13;&#10;NnypI6kU0h+f+tJ26NHUo5O5KXYE5GHyHh6lH1mvh9LoynoqSB87ViPT4XLxiRfyNIYdi16LBXVd&#13;&#10;k3nHH660oA31Oq76rJ68jp1gjJVLo2FsQuDjuKJVPek4is3LJGeegLFpoQEXiGce6E/6SmvbLpAv&#13;&#10;bS603tjJxO3DR4jOkN+MpwGNHNHu96/HgcvYmdunXgLNGPpxEr3phgga1oD1k93hO3P7Zr6m4QeY&#13;&#10;vptzzb/73f/c/vW3/337/R9/t/3pyz9uX8XOPn/1/fbt119G377ZXr/6dj5X9+bGT/0vZzwNhy4Z&#13;&#10;L9mRyzih0Y0Psdsju7RJxh1D/e115QnPTeWyaen7OP7T+dmomZ3x0R9xsoM7pQdZCdNWaEmTD4g0&#13;&#10;Z4y1o7w4oHo1upL8u5c3F+z1Ryyg27FGR0AbwANoahMOesURwym/8pq/7O1Kt6wxOuMlHB8/HAda&#13;&#10;wJxG2qk9Q6DExBU2HLgpnXRxNNTBaF15vQsYBg7l7aTyTiZpygvgCvL26dLs9T7dMrFQvj8+Ykj4&#13;&#10;lHbDgDg4eFyXS+gtx1v5Vh/Araw+0gm0P21T3EErTTjy0Wi+69KRz3CXH23CGeUOCrx9WGOynEVt&#13;&#10;Da1ctxzIaxvFk25/9mnQegA+kCMNz9hNXvC0Lw/95jXddoXWlSZT14L6e9njTb60MGWpsx5N3ulo&#13;&#10;y8t32wDyy2PpFxfOul5l6gHlTYPiD/1Dvgns2gIrtA31BF+Y8GKYHUDHAIzZqXOMWRQ5MRwruxSO&#13;&#10;gNhhYmw50a9fvJwfEOGQ0ttoRNpfP6CQ5Cyg2uXgkd3InDFLHj71iTPfc8v7fgB8VgYWDbtpc8cf&#13;&#10;3k4vLrezx0/mZ7wZxlevX81OgxcDf4gz+vLKWc8346y+fP7D9vvf/TbG/3qOcvh6iLt+zWU0touL&#13;&#10;01lQ7nsJ5obnnbTCDMu7e+E54YfQ//xvfrPdP/HjLM5De3y3dp19MeP6zc32Og7vq7QvPH8ZZ9nO&#13;&#10;cpxijvMP33+zfcd5nh3mH+a4Br5ePX+xXcVZdobZy3+OdmSlyWISOUbWD+/HoY38OPccTkdMaEtf&#13;&#10;YiS7MaTBnfFMqUUo3v3hxxeii6nvJkfpipNNhxKjpd7c2BBlMhcdDnRKIwvf7aWixs9Y0IUZq4zj&#13;&#10;4Eonf6URz/gmjA6Gpjq9piMcamPrxko9euCRsScIysiejs1OC4c8fTCPBz8w8wXNhKEZfHqiaXgf&#13;&#10;eXIdnF5L70GePqG3ty1oiZs+kBp86w+QD9RVr/O1+ZWVOuiop8/Db+rAa9vyLLCt4xpMmiOU9tOD&#13;&#10;+QN2e50zvoozZPfZMQ4/383BVCf/hr4bJ7vQV3Ac4fDkIv188uzH25PPf7qdZA5znOeFw/Axu//R&#13;&#10;FWOw5ugWvX6T8jVfOXUkDM/1IIQnoyPpU2jWTqD9+bIHfTVno72OdvhRjfks3izvkRc7w4FOzF5w&#13;&#10;hF3bfJhz8aPEy57OOBzaJVf5YMrCPyA7clSur673Ml107jal5HcMi7t4j02PzYIjbXw6bq679s/1&#13;&#10;1FtzwRiLQeOhFV7MRU+F4HS9AOUBVCeEGefEpQPYtH3/Wg9oZ8V3urdo4UW+fq85yXlmA4ffzEqO&#13;&#10;NTtmjnl6mKEMY3Zz07fcQPp+cxIJ0fN0xbeaPUl7++Z6Xnj2U+Jf/vnLhD9t3/u0ZmzwzdXL7f2b&#13;&#10;q9C5ib16P+/OzA8lheabONNulPVscuhwpne6Nu34GotjRLNrGznYDJgfXSKP/Ll5n93n5JMfmQyu&#13;&#10;DLwH1iajPLqZ+XYY3zqq5Gf81AXyXL+6Xk+NyAb+kuHdD6kZ++YT7H78Knc4aKEhhmPspOE2BjMG&#13;&#10;qaNueZJu+60P1BEGP3l4L27xlU1fVHCEw6IvEwJAsMpjTKUJWSUTeJzg4CkjNPmEK9aAUDplVqyN&#13;&#10;/Au9ZQTbqcYEICac3gW61okOAjqdbL0uTOc1IH2I226BUBYfq010O1k5YzMwodOdluKCkce/k18h&#13;&#10;uy6O2PXIJgHIb5u9Lk7r4Nf1uqPqwK0JnRrBWeVBn3Gh7FXoeZScNDpjnBIv3uLcxtBzzrRTftBs&#13;&#10;+0C9gv6rj7SgdW+3zsKb8dNOKue/JWN09/oD2j+hfYPTMWm/2/e2r6wyki59IFZPoIcWgranfvGq&#13;&#10;v50weygvI78DH73Wbq/Ld+nu8+CSETlbsMh2Hu+knKM5v4yITnB90szLXF408dOqx9pNXTGgc5cX&#13;&#10;59H50xE2+r7A4fjHcniClJhTNi8M5o8RljfOUK6jsTGmMVx2HvEcXtq/UBzepBdPdD9GKXx5cjRy&#13;&#10;TB+SEdwssM4unx5t5zHIdtXsLh8FN1Z++/abb7a//DmOqvPDr17FMb3efC/TVynsSHCe5wsO04+M&#13;&#10;fdrz/ep3cZw/xMGQ7ziHPngx8SpO8fnJWfoT5yfxo6dx2iOnm4Tb92+2l9evtldZSL5/8f32l/Dx&#13;&#10;7Td/mRf9XiZ+nvCKwxxH2kt/13Gar1+GJ85+5POeQc3KYJdNz8gqo710OWPpBmbG17gljjhH0T8k&#13;&#10;2AU0trPYJU0vZuxTNo4n5IhEcskb1cP8Tj/tRstBx1MGxaPdkcfsEidGC74dnCPnp1M8dDLvycmi&#13;&#10;Jm8qSyeWh4b26akY75MOsK1Lj0s/fIeeBXPmf/DoG5JjxxPPQhi5TB/1YWgtfS99tkAbtZV7WDoG&#13;&#10;dfHkWl2h85E9A67xV5g20taMw6GN6eeBJp4syOoNH4d8dkQaXXHpNqBbmYhLG56y0tF3feIMu/nB&#13;&#10;7vwaX5TgOk7Qq9s329vUPbIehRfjMHqd+vSd02wH2rGPm+jwUXT46Rc/3x599pPoT24co1vgQ2ip&#13;&#10;o9VwMU8ltOVFU3o2x6f0MTj0adKJPYHCr+MdlQGJomTt1ddZm1Omu7rlaIKyJNK/2EH9TZ7jHub3&#13;&#10;lvi+nxQPfz6L9+Dh+crfrBkc/mk+fXo7dmxo564xGpK22cbIPXxh0xrlCQKnHwx/wadD+JxxmfbX&#13;&#10;+Eqry5F0DptjOXziOfIV11le10vWznW7gZlxD2G7ufoNh6MaCrNb6Yem/GIovq2b1qo5ukj2kY1j&#13;&#10;YTMxDEQy7CCbo2L6MV/OSexGo5+chGvugNkEqf+SMnXwEG5CzrpC3sbvMBhkMfJbvoVAX+ZoScZ8&#13;&#10;9dc8WDprrNgOdEeXcw1h+jn2PXUzDtev4zy/82uM1tMlI/yS0Rqb6PWxzwCb21mrUitSTb8c+bFm&#13;&#10;pqo+hGc8WdvZA7o3/RDnb3Qz/aGX0uSjLbzCMR76Outwbt7Irn6c+utp5XqiSFccyXt7s9YJLcBH&#13;&#10;T/2Zp2nb9dBNTK50f+Sd61SZ8bJu0DlyOc/aOd92TxqgQ97rhmXNTxsg479ELsrJVDz9SFj8Lrui&#13;&#10;zLjPE7rAx/4e8JQJowV+yhuCMMpuQiYmhBFgOiasPAO7BEPI8nqNYGkAjY1i5XoGP0E5pqWBOgzg&#13;&#10;chb/2rjpyEyWpAv7DoCWiaXE+B8BEs6Bp1RabSb2E9yd2Og50ygm8PK7FEsfF79DIyBdaJ/A1E/Z&#13;&#10;CDXpgnpw5Fc+gMwYBv0j55aXxgrGYeGG0ij5RydoeF8OIhozeQ+GpouHu7lZvIM77a6mp419aB4c&#13;&#10;MX4ARZ9F71BvjAyFyrWJpF3tow/Ug7//YZr2t3htr30QyGePK67MCsWtbJVJM5h4UmaRJaPSbH/g&#13;&#10;jiwO18oLxRPKA8NOtvv6bbt1Z9HO3+wqsZOMVe7eTTg0TeTZRYwMOZ7HCQ84Mrn2AuDaeVzzwNcP&#13;&#10;GBE3sd7+5mx5aRAfFqYx5jGQyhkiX3tYBsXicxsnPLzfy/jBf5N+hu5DRlNfw9sJ5zQLiboWHo/z&#13;&#10;w5xBn/kxjxmjV/cfxug+yHinn2eXF2N8zsPP9999Ozu7l2en2/fffLf96fdfbs+/+2GOWVw5rhFZ&#13;&#10;zA14+HHjYBQdTzk69sjsel7EOAsPXphkTDmPFjDytVj4CeF77+y4P9r+HEf45NznunLzcP16+8au&#13;&#10;8vPvx2n++i9fbt8lfvndd9vt999t758nxFF+l/AhxjONbR/i7DjzN2fM01fnmO2k4Gl2+8eA5obG&#13;&#10;EwG6nfTM+8hifd0jIf3Qt5vwao561Dm8hsi8/BWh2gFnPTPKqbcMff4NHrnOopC/3qi4cVqPQg27&#13;&#10;RSKldGn0KbqlXnQhyRmTceSCJy1PMK9Ln/NFH4dOioH28cCXAAD/9ElEQVQd5oHkjfOENqd52lnz&#13;&#10;Th6dm0UpsTk9C0p001EPOusF0Tn+YcGJzGbOoXmo59+kh3fsLNqDF6jNFqRB8Ysrnr4EzFs/293r&#13;&#10;/byXlo92+4/W8J5056Y0+1MceXW6xz4mVmdkljp7OwGcpzSnOB9+8vk4juUrTzuy0PsFwivtRR5p&#13;&#10;ccZ1teuJWxyZm+s5t38bPfat6PPLp9uPfvY328nls3FW9BVf6z2E9NOwcFScqR5x5i84dG2+sBMg&#13;&#10;CfXwmBrzF6uS8Ur7wcPrOGlB7LUx9PUXn+GyTuNx3RiZmeTITq7YJ/GE+/dPo2PLgT46usg4nK8z&#13;&#10;0xkm6w8e53vwmS/vfAIx9Me5xWPkvM64rvXYsQS2jD51fJTpw/qKjDnkCQOnL3UyH5zL5rSxnT0v&#13;&#10;i7g21BsayZw5/IE9Tl5id7gjExtL+etXR6Qd7zqOjR3HWc/peHhjz7yUbL4H7SNf2mJrjRE5Ll1a&#13;&#10;c5/Dpd7Y4eDNr8OmLtk3PTB8hj98G6cDDeM945t83++niwI99C1n42IX3Dlcju5yrMNHbLK3kP3d&#13;&#10;3mQ+achCkzG+L9zLHHhzlZhPdjN80//Fp918x3TIwMul59sDmyPkjQwOM8dZuvEtwit+1lEJ9sc4&#13;&#10;pu7YoMjbUw+6mT7QrRn/1HFj7hiHSnoPVwNsB7rzZDVlwrxTEyRHlcjFHJinMOmTtXk2X9FdPf3I&#13;&#10;Ez1iiztv5Wvb3DC/50hqeDMPgTEcvMDiNzqRuhHj4Bo3OoM3a7TgBqV2VN2Oz9y4oGMyBORVJ2du&#13;&#10;JQyG70C30RYuARGcO8blkNaxQqhGAdQIqacOUB+0Q/v8BiBfQA/j8tEH8tQtP+LpWGgSHlBXvbYD&#13;&#10;z841PGn5ysuvvLkzSR6Ap54+wNnnwRc+7VPpFqTV3eO1T2g1jSb49+hVhgXXnDj1ymv5kbfHRw+N&#13;&#10;tte0/LZfvH3bbZ/z0/zKcIxy2mg/5SlDD0hrQ37lbSJIo2VHslA8+eJP+6Bu+W47rbPPK4+lI0zW&#13;&#10;xKtv8vZ6qi15e3m5LqgDD/22sXb7l06A0lQG6B7+wPuUGadQyhxdN5++uPGRhzQ1N4gxxCTHYHtM&#13;&#10;BubOP/i0Ag/wRhbhg4NtQRn+cs0Rwx+jluTBeKzz1Ol9ylKefAaBc7C2UCPr8HZ+cRkjtHbDx3mO&#13;&#10;YYFbmXvsGMuSf1ns00Xh2WefbZdPHif/3vbVX76a/rox+v3v/2376qs/j/E9zTWe9NmjQ20/efx4&#13;&#10;XioJ0XGiveDhZqBOLOPFWE67uebE1ikYQ+c89KuX803sq1ev5iiGn8teu8svtrcv4yxfxeDeXG3v&#13;&#10;btdP0aKF9urL2uUhy479yDQBr4ObUOj4w+XszAin/Ch8dOGdRT9O0jwRi+zoBefS2BkbNPARIU1A&#13;&#10;Xbkx+/i5u/ybVtOAhSacLB1PXbKSNzdVB5zyS4+0V94BPbt/GCgLEafXTxHb0eF4e+zan9614JKO&#13;&#10;+g1A2+07wKP+amIvs+LAF4av6G3L0YOzpz3ySMC3GL19nvGBS+bC0IiAlHWeoa2M7ZMvrX3Xpdf2&#13;&#10;1DHeMycOPMGp3ew1KA/i0rPYq5fMWdDpoy+8JHP7Lvr22lyOPtrJnTOsoTVtp9515E6n7Txfx4H2&#13;&#10;Yp5f1nz07Ivt6OLR6NTILfizs5i0vgDpjNB2ZLcwY2/BnqkI98Dz9Cdh5oh2g9ey9gkd8DEvRDmx&#13;&#10;AC4a+ltgd5bcl6zMTY4iBwMuG2MHfv2Ii18DjYPtvYjgRigZf7vXNhDYSGJgXyNLF7QtetTxof/r&#13;&#10;fDsZ02cvYq9r4zYvNZojGX/fC7a7yUaObEIDn3hiM+g2GRk/oWBetu/a9LLxanvNMaG6Bap/AH14&#13;&#10;2mrs6NzI/YBTPgB9cS2gCacBaGvxsdaMyl4M5ClHj5M8PKZvQRk8uqg/yl0vumuchy58beS6POKp&#13;&#10;vCz7eicbdcwNfUZXsN7Pr9hmcXL+vj86xaQ42iP2JSG80G/rzKw7CW506OLiKfKaNmILrV25AZjN&#13;&#10;GAQOfW6f6D871TWNbcqIYfFAO7oxc3HJRJH0zE+4ydNHeeiKATmpO5SCV2d4NkUiC2VwbSiggZ6N&#13;&#10;Bsdcpp2AGM7QSRrNtjF1025l7XpfNqN6dn7yTyo1c5hOjFj4CIHFbBsAcFyDu4FeaTgVngC3+aC4&#13;&#10;QL62MCld5uE0FEoPyKcM6pWX7sCgVwe7tEsHrt3TCko+mnWKVp9XG+pReNflXZ50r1smbj3Qa230&#13;&#10;Gp76bUc/KTce5MNtPpzeVZV3NOAJ8irjgjrFbbq0mlfZNt7jCNqXZ5K4q8UfaD5om2Kh46s+/KF1&#13;&#10;wGm/5EvDQ6s0tA3QLj2huAD+vn2gTDtm2p0EFrQfxrT10Gu69AA6lbt6q92/5qv1m4Y36eD4xI7j&#13;&#10;CbGXi35ihgB1ny2io2c+W5cJ+zaLB7rVCbEJb9emPMGf4wSDv3bU7GL44ZWpF+a0QeaMIsdr3U3n&#13;&#10;rv/Q7hqP8BLaY7xiLBlJH6/34orvA3Ok9WlkFQMW5IUbJ9qusx0DOmDHIIwNX36d7C9/+cs4GbPD&#13;&#10;HENsN92uuW9VO+rw+PLR8MgKGxmLkZcH1Z3zdhzQw66VR27zFCUL6xjd9Nm3Xq9fvvR63vbd13+Z&#13;&#10;l/+88PfGLnPm94P07TgsOe4wi354JNNZIKJjc0MSfo0rebZ8HOGk6Yqy2ZlImmGtHNb4c9CMDXz6&#13;&#10;Qi9iMyL/OWaR/FCYc+BifUQVrTkXmTkj7Zy7Ps6nynjP5Jgwuzfp67qZSZnrxVV4SnupY1dH3jrm&#13;&#10;sZz1ccZTFoKT5mzjde0GpToeEi8n0qK5nAR5dr4HAz8J1V/61DxyQgOM3CIvsbLqvjx1vQW/ZHU3&#13;&#10;R9GqHTAWyuvQCntAS3lpDP3wrL3F82pXaF75ALVJ+2tttG1Qu40n7aAhgGkvabjqjeN6oG9X0VEN&#13;&#10;RwteR0+/e/FyvsQRZcu8Xi9akpN5NyF13r7zOPnNBDt9zz5z/vnH28nlk5lb6I56G9WowTi3GRM7&#13;&#10;jzP3ZnzSRuKZB/DSb3/BHlvK58SjG2H1pk5whNJBd83lZb/TVIqTTv+8aDiOT6614FhJcka/opAj&#13;&#10;Z7jaSEZk6iVDMmOb7M5nHOZmIPQyO+1k+9b1W9/5i+PECVp9CZ2URbkxPGH0IjYj5KY9L8eyYWyB&#13;&#10;n7E2BrpCn9d8W3pFbsv+RbdufaRg6aV8NMGqe29sibyRdf7UN+7ypv1c0xPjJ392PQ96sdc7ef0e&#13;&#10;uXr0aOxuAG35rqtz6KkHVwzqS2gDqAfQxQe9c/Rtjv2FnvLqrbraLN+ufWkClA956rj2gjooD3iy&#13;&#10;Y+6YivdIPEVj46xTs7uO57PTCcdZt05Ozyb4JUsvos5Z+vDEqrmJPDk9315dxfamjdGMjDG90v7o&#13;&#10;iz4H3xozttxf8t3YzxOGnYw5tFMvZdIceeXyZrcYXv7ciI3PGb32FHx0MqFPKMzXGZe0Z41svq8k&#13;&#10;ddyFZE3fta3OepKQduh18sicDCtX8gNkiE7H1Lh1bMXqtZ2xbBxosYzpaDoAYSkrZpaDXEEoE7dB&#13;&#10;+fKAuq7VBfIFTBavNEoT7mpr1VVWHlzjC7SeUIVrHfTRECvf89aygsVTeY0sgLc3xG0TlIYYaFPA&#13;&#10;jzzptuFa/p7X0hKTpXZKq3hA/dIUc6Cli1t6yvRfDNSrHATX+NE/1+q0rDT2tEDHXp32xzVeC8Vt&#13;&#10;XIDb+uLy4FoblV3bhCPe81TclqlfaL48cfOEcb4ivkmHFjriGrY9T+0TKF7HEcBrnTEGn/AGivtR&#13;&#10;5pmMo4spH0cWf3DxE1yP7dZ54PCQKT27liZwaDMgvqqBJmeKwdWO3QGt+AwTR274Sifn8XLGhxOn&#13;&#10;fTRCOO0wSLlhHNkcJn7+4Fhw7Zw5ywyd49bjI0ue5BYjwuEKnuMe548eD75PDd3EKfZLZ/r4pz/9&#13;&#10;cRzh4+Dr04N5TPhwdp2nH2nb7rujGutHOTh70YUETqE+cvh8X7k7x76hrO0P6YNzebevX8co0W/G&#13;&#10;8XZ+aMWv592LE+sIjD3io1hgTuXaCcmYJJA1eZCNcXGDsHQiOs0WQMp1x9jj7jGo4SeXsQkWdT0g&#13;&#10;H7pHjus4CofUMZzZPUuf7KScRb/0i8M7jx9DaxzV0IcT7sa5WroXKsEbRSXvXHrcDRd97VpUQiT/&#13;&#10;GXcOtEtzOjcHnPaUWyxGhqExv4BoQUogU7ysM4SrXOxJwPH0RfOr72RTXa4NoQfzqDl19voNr9dk&#13;&#10;O3ILDc5S582qe+dgtI5YaJn00tc7XsS91ozytiOPrreN1kfvr+utjZDmAQ6G6z5Zg9P1QhqfhfaD&#13;&#10;c0yfkCHHd4m93OcIx4fMiwfz1Yrwwkkk/yAai7ecyFxfXb2Zb0WfXjzefvSTn26XT3+03U8dc7Gc&#13;&#10;id3IqWsuT3/ME40GjKGU9Yl8tLd2nDPfMx84P3MMK/mrz1CWvIC6HAZ119naRU97lcM448m7qyMf&#13;&#10;oTWf2D3HWd5zmP1Cop3nONC+JX10dDY/CiM+yvXD48Rzhjq2Nnjzc/gRHN1zM89hm/PXUXj89kia&#13;&#10;HWp5zq0aqzkWMm4ZPpeO4t36V9454Gyts83qoDFHSyMX/QHsB3nZgV60Vp8PXR2aruVLj3wOOMtx&#13;&#10;XzwIxm02LjLP8cPe4B2e6/KINjuBDugNuHPryq2fyuA0jQ45s72rbG2GoElOgrrgju6dzs4cjC4A&#13;&#10;sqjfgnXxGv+uY3frcGkpHz3J5b3I0M3SydlFeD7dTs/Oo7fkehyc2NrQZuvHDwidJbMlpdmEyPX8&#13;&#10;MqI2Y/X6AjWM1a4z5elb5pKKbJ3+z1GfpP1wGH6MozqjOxPYhzUe66nf0h3jYAzMFe2wxbMWBE8c&#13;&#10;IzZ11RPwF/SPcsG/sbEZYUzIT5ngBeu2azMo7I0NgTf2cWgv3SrMKByfPPwnFffECMxALtwlEtBB&#13;&#10;UDbKHyAoSgDKpHK4ykANWPH2CiKoV8VxXYVxrWyvDKXpzgDgFT48MTw0nANzA7AE4s5uLarlsYqn&#13;&#10;jtA2ypNruHgWmg+n7Vbx93zBAfvr8r4m2FLo1lv07/gXCyaZ8tKpzIC8yh8P7VNptJ525bW9ff+A&#13;&#10;OvLFHTMxpe8Chr/y1TEC5at8eMS/lxW+tKeu69ZTrq7r5rfMdekCaW2Wb7SaDzibFoUlr7VoCHjS&#13;&#10;vjr6YSJ82nfXwtpVuhunUA/9ZWwru9IV4OBJ2TzSCp4+OaYBnMH1M66aOT1ZO4Fe4JrzuHhguQL4&#13;&#10;u766np+0lu8RvDxPUuBw8PCm/Zvrq3HsOFG+wwxf++P0RcfteHrpcI4SDEQ+MWaMm75zgu3Qcsqd&#13;&#10;QWRwtEXvZkdrFungxIAen57PLtw8ig39zz77bH6q+49/+P3spDNIHIAf//Sn8xLgZ0+ezlEN9utd&#13;&#10;6PdXFD0atiMtvnJW2eKffEcM8D3yZPwSGElpv9alX2+zCJ5cnMWYR2ZHZJ449BnPsBDIOOaP7GtA&#13;&#10;zXP0yWAc9KTlc9I5yOqMA5o/dITRhYThK/UZZPmzQ5/0kXRoeaOdI+sGIqOZNT/5KUdv6if4ysq0&#13;&#10;zRlD98CH/qeKBiYf+/NjBmxB8p1X1/e182x+ZCGNfIEnBtofvsPf2AT1I8u1G76AHOa7t9GLkWuE&#13;&#10;RHc+yvkQ4LFbozu5Hn0MT3gJs5OuvsMZWxA9AfLhk4syIDbXalvUMxeA6wI8bQvSaK2xW3NQ+227&#13;&#10;+QXX6AJ1a0/wpUx7+ATy4dD5Xhe6k1QbUnlwUG8iO3NZms778syr69vtZcIbxzYeZq1IG70ZG0cg&#13;&#10;c+s2jrP5c3X9dru6eZ+bz6fbsx//bDt79CQ67Jzsm4ztnTNLEeZ8csax7d9kLO20RTof+w9aZ/qc&#13;&#10;Nuo8yOc8ojU3kYc6ywFmm/za59qNlC9dmnfyXe3jbc6RJk8bGZng0B+227oSPXhr3GLvovM+j8ex&#13;&#10;9qLhEQc6ztfsXEaH74XmkV3N2IJxgoJvxxLttDq2iL3glK0vUkSHMq87pmsHfOkNp64O5vQhcqT/&#13;&#10;ZI9f+eOgk1H7n2AT4t795egMvpaT//GzoKEDyFGZUDuAB/XQhO+aU0XPWtYnUyE5eOhpp/TXLvN6&#13;&#10;EoumMdO/nrWWVs+YrB3RtT5pozvWyoHdZfgcWLTgwcELGUnv6Y3crEsHeQDzYo7WHPLgo3MdB3GN&#13;&#10;dZDIImXzOcTwCefi0aOsXadzxMP7CXPjh6AxCj6+zYfRQ/KgR8rSln6G8shIrJF+upUmzDGOtF7H&#13;&#10;eH4ULLL1LoG6OB9e0RkG1ekTCHNmOc7ev4F7kRuxke1uXdHu2N6MlzboyvBV+glw0ddfTrJ6S27L&#13;&#10;Htr8WuV2y23I6Up1a+nNWKnuQKtsIBV2gPZK3YEFcItnQOtQuAYGSX7xlqItwyyv+c0rHTSUAQsA&#13;&#10;uurCUSZIl3bbG6HkunjKZ5cs5RYkgnetLIjTT2XaV09blHDKA1XI0oMjwAf4cl38lonLk7j5rYee&#13;&#10;PLFyE639AfLQRF+VpsVwylPplb5y+foFVv2VX1C37bT+pzTbjmB3RJ60dmoUpEHbVF+ecQLlqXXJ&#13;&#10;ErR9+dIdAzTQah3tCK2nHChTp/T1cdqOkQbw2o/yLMjDW2UitJ/lue2vvpDL6lvpqbtfgOEzmsso&#13;&#10;cOTXy4MfLIZxltkkDnWqT3pe+kIYRPTowreDqK/4eByjNbQT/MAKneSManN9migyRCe6DM9jQI5S&#13;&#10;H+evYxkxzDFQXkRhOBnTS8cqwoS7ar/QN1/pSB08rLexlxEUWwwfHp/HKF1uV+7Ck+9LIP/zX/7H&#13;&#10;/AiKPtk9nRcmY2DcwODRLvTz5z/YTBpZcfY5eCO/yIphv3q9jpBkBowBJFf0GbmehfZrfh47nl6e&#13;&#10;b1dvb7fLZ4+312+u49CkXwnTgF/zSpTq8x+pjmSTHqOY9noNjKX2OJhiTqyYwReMgTEhR599mh3y&#13;&#10;xFnboxgpE+LQT9PaSOJd+jHtxqBGGWZsyTatz1jPLnQQHLdQXlyjmNJpS3q1Qx65CT0Y+LWgh27C&#13;&#10;GOsEdDEpVp8eAIuMQLUm1t4BV6P0CJD16NshGBd6RY8nJA8N+g+Ugeq9OvLMSTKuTR4dOsxJOJ0r&#13;&#10;6EgrR78xXQfKgDrq+wEc9cC0EXzQdl2X3pqji3d16uwor/1zLSiXr46gDmj7q1y/rQ3rhaX5LnPQ&#13;&#10;vn/5OnMgvGdOGDXngckUD7EsuQnymTEbBtv24lUcmziZjz/7YsLZ42dxxNNeiI8dnRr6tNYHfGqH&#13;&#10;g53OhObBQdG/lI2DkvTM5TimZDJjot9BRDeDPbwvrXAZ/Ol35BI5LxtmHBSuHdskJuiDdZHj4AaT&#13;&#10;DZ3ProW4J1LWfQ7u+tb00exMvv2gbTywGTYO3KRxoO38Ho3zzPHmXB8/PJ2YPUlHM74Zm5PY9NyM&#13;&#10;rD5HFunXiaMi+Ec3jju7hTfHFvBnnGbMwotuAPKjf//eTZLxNA/Yt9atbgK0C8qrR0L1GJB3dWbv&#13;&#10;fMsvDdfq7dtRpk7XMGWu1QNowdHW2akXxZc+wnEjCh+vbX/NicWTeq61o0ybrtVjox9l/ZgfNUnd&#13;&#10;mQ+pM2tA8PDSG13pt2kng5Y+cC4/zM4++r6EZFzd4C2bHF8p43Z2fr75pcsgjTOtfL7Rn7Y4z/TH&#13;&#10;ps/wlXY9VbQrTf9w//Tp048ymLFJme/rm0M2UNgUvM26oH7owJnjGRQev4F5WKKBXI9sUsY5x3vH&#13;&#10;E53JC935isr0Z62Z5s18Tz958DueHXc4oOMARqfCiwC34zlpCA8e3psdaIj7QkTWj6MsxoA8Af6U&#13;&#10;Hxpv/h4HLWXFdd021CvuCC4BboP8MqvMNZC3bxOvYtdJ/BXttiWA4olraNtXoULatyf+SP/fAWXq&#13;&#10;tI3iyS9dsM/fpwXtoQHKh3wTB5+uS2vlR28OOO2vvor1B32TRVx86X9PDoK6HYPSSckosvI9ffXE&#13;&#10;lREnr3fOLdOONFBvL+s9v+qXDn7bhr6pLxZAafRancZ2hcRtU1o7paeN0t/XayhPjek7w9b+aBPv&#13;&#10;eJDXIK+8MgAcJG3ZbXCzxgEykbXBIHC+4EuLyc0Ed3bLHXb7OOfDIleyPckiwZmyO1kDxYlFkwG3&#13;&#10;IzLXccRCNLwMibE5jJddhIs40FdpazmWxjNzPv/he+1WZDwYmsjHYnd++cRatp1d5AYhbf/+97/f&#13;&#10;vvnLX+Jk+fTQyXaWvjn3jJq3vX/+85/PDwW8fPE8OWGAHNIHbWkTr/P4NcadbKPJwcFlsMPjLNgM&#13;&#10;MDnGqHKgH7jjP84Ynh1vr26vt5t3tzHYFgVz3i76m2VMQ4UctGN8ySANHvoamPRhZ0Kb4Y1wxs+0&#13;&#10;KHNOm5+x80ko42g32RvuniZ8sGNykK/P4q3d5dx4hgjn12f6Fp3g69hcayd2gTOc5DqWER7SFGe1&#13;&#10;vxI4ZwUSu7EwdvgS1KcTfdSpzto9GWa3+4c2OX0c/Y83aMlfX3KwUNDpu5tvMX02HmD09qAHnHYB&#13;&#10;VKcF9eicOsLYo8jNIiwtTznoHFJPvvmhvgC/bZWX8gXmW8wB9Ttvi++69cQt0z780gO1MfLKX+OG&#13;&#10;T2l+mOMKcWDMpziMjiY9z83pi9fXcaDfzONtzsPrq9xI0IcPGQ/O540fzUj/3t/fXr7O/Lp/tD37&#13;&#10;yc+3z376s+347JJ6pY3IZg1xdCFyDI8ckLExoTEvGep3eFw8GZ/U0/fgm8dsQC6mrv7BsftH+9kp&#13;&#10;c1iZOuoGYejaVR9HPPZh5ll0gYaitRx281/rbG1opJ6/oQFiBIYfyckInrpC7A6a6wdczGH8n8Tp&#13;&#10;8vJhnOoj52svUh775dN4cbDdUCSR6/AxNxexrXGsyXPtiK/+65NxMcbe12DjQFoZGQp0cORp3DGc&#13;&#10;f8O9MR1dWmO6nhCueTBoCStNP+n5Wp/XPIkj6XNn+pe6q2zJY+R1iOHKH9mnjjxhZBicu42/rkv4&#13;&#10;XzLuE8v1S4p3HzvYx6C6Wl1H/690VkMBaXOr+RxOcedDQTndATNvyDTz3Q67eT9zMXbVj3mxWfKv&#13;&#10;rq8+8sDycIq9OH58ejZPKOdFU22TXehiCY/0yjxyw+ZstWs/gkVP6CiTZ7z0dc5e04VkGb8wlTI2&#13;&#10;czn1Pi3p84WjpuSb4IeF3OzNZwwPwVh4amdOufGi4/Rj2ksZuRAJf/bOp11y7ZOnNSZufOyIL5pk&#13;&#10;dZN5vjZh73SoYz6j5TvQhAQIzAAQBIFD3g9GB26VrTRQB6gHlBFQB73KoR1lnw6wvCoLaB1BWemj&#13;&#10;0baVgTHmB3730D6MAqQ9QZ4YHTG60gV0y8ueh7a1h+IC7bRPxW2b5VUoXSBuHTjSldfKW/3l/FUu&#13;&#10;YM+b8qbRaH/E8BqUcTT2uIU9f0CMhnxBGl/S6EoD/LYOaH/bdnkrHbDnq9elI0grk++6eG2n4wkW&#13;&#10;XfNq8VgapSPAGTqH/PIBpCurccIOuCY+NNefto+mSVV5uJvlyKhv99d5Qs6vF8rcTc9uLWMVehws&#13;&#10;9fAybY3ByPyL/lYu6Lv2WMrLWhYIjjbniKFTf5wy9ZOHAofp2NvrmdB2Cxlw7aG3dog4pXePLvVo&#13;&#10;nLHUZyQsXBZwO0Yxr9vJ+eW8ZMLIfvXVX7ZrPz4yxwtywxQjYjf56eNH21Eci8uLy+3zZ5+l3avt&#13;&#10;+XffjRHmLLrD90JgGprFzk6IL0XoHzkwhGB2TAXyTXh7+Cbsg/THF07OHl3GkXkVZ2Q5hd7U13c3&#13;&#10;IdGicWS0gebaXYa29NRCr5035BdcTiYnepoMmrqOW8x4xAhzjtPAOMTKxzHONevAkX4wtGM7Br9O&#13;&#10;tuY4s3ZUtKIsOh1dYMzxhA+OsHF7b4FLHoc4/41M1dM3TqTxIbu0uPqVFGMO5qZHkvGffAvJsjsf&#13;&#10;9SFhINdgLep38w/QC3r/1/OIHVo4aCij56XXvMFNewX52t/bFrKvLUaj8fCbss7V0nOd3g9eeVJf&#13;&#10;mTry2o48NKSb180CQT1zRGxdaHtwWtY2PtIx2pH5fB84NPxs/POXL7cfXr0OV5FVnEE71FGR+QSY&#13;&#10;hdc3nd/dpJ9xoK+df75+u509+Wz78S/+Zjt59CRDFH44hLPztfpmQdf27BJPv3Jt7NPmtJu8OUvq&#13;&#10;OoA3CzfZldcIYGi4Jov2EciXt+Sy1sWhHyAD/RcLlQuHgd4ZeQ62PIBHyla9cONg1zIjMHOWbcC/&#13;&#10;T7EFMWm2I22oFhvirPT9OM/vPoReyryM5sgHRzoNzZEY56ffvwnFCDysRZfXeHN6yqf54IbZS4Tj&#13;&#10;OKcc78ZTWh+Bfn8Mw/fdfNBvuOTTsQfKKldpZa2jfvNBaRf2ZcanMkWjPOGx9VpXverhbRyz5gH0&#13;&#10;5rjdQUeFysE8dqRjHRFZ5/vRUQe+PHOQvOiQcQLGbY4dBeBiGStLB5d9Oj87X0/NUlA/iq1xLnmO&#13;&#10;PyTf8Qq6SPeND0LWyePTtcnjCQV7r860HT5mY2saXnzQF9faYL85vOv4BpnkZi/tjJwwqVrite6t&#13;&#10;MWNHVx/WmFam4nkPhY5SwACckUP6qXxhBjd55JTMua7sxeSozLiJyR2a8VQGR37lju7Mlp6BLnPS&#13;&#10;Kn1k0r9DgwBOlW2ITENL4TQkv3Xh7evCEYoPSg8sZVm8wBELNRLKQeuUD0A46rQ9vBAGaFvFLx+l&#13;&#10;U+UHzWu6be77AdqueIxV6pR+caV7XR6APLjy0G+/xcrAeuR2x0PpFJoubXHrik1sMmg7wqc0eg1P&#13;&#10;kG4/QMdTvlB5AtdVJkEd+NptfW3CAXs6n4L+yTcOaNT4yHcN1EdLHvpwTeYJKSso50S2v3DRKk/S&#13;&#10;8tumAH9vjBks9dUpvfbDdXngBNkpXA6mm9H1yTpOJPzT3LWvx1FZsGJAOFKdzRYhxwo4cKD9dCzC&#13;&#10;zvG8iHcwAAwJYzf8MnyHfEYIng/syx/HcuShz3jNzUBoOmMZhHE0MTDnkUNzaI9zkPLcmZ/Gefby&#13;&#10;08nZyfbD8x+2b7/9dow1ycUmJo7skva4MD3aLoJv3n3z9Tfbq5cvpozcjmeBZHSWHF9zRsr/GLul&#13;&#10;6yoMvyE+OwJZTOelpKTfBOf04mwt5qnnaxizo+9GJd2YHyuZPi8d57CiC+alvslLnH6SrT7glbHl&#13;&#10;hJIteYxhJpfUGQ+AI5trL27WmZ6vaZBR6pJDuE2bB33WZmLtoKntUJxxHf1LsBDdOMISfiwgQ1Pd&#13;&#10;tAd3HOoAXV7jt+rpz+h50vqg3YV7N0+rj/u5gfaSxeJB/t14V0eM1uIDzXUDuOZL27NgoOO69ecl&#13;&#10;10PdOsZgZHxou/Xbrli+PP0pyFt11lwD6MkfvUvePh+ttgFaH5QPOELbaR08wCEn/So/Kc14x0ZG&#13;&#10;qbwQeJsxnm8/54bPi3J2XdObjE2cpLgH9Mq4vbm+HR3Mv+3NBzd7T7fHX/xkOz5/tH3InKpzzDEY&#13;&#10;HhNr35EOfcOXs6gfj8od+s0uGGe6UB6V0YfO7/a76zRoPrD7qY32tzIxXmL9B/NoO7o0u3XJn7zQ&#13;&#10;uW/nN2WorSMekVKugzR8gXVzhoZxjiOftvIvOHacT+LIxp6N83wxn9Ik23tx2NcXG+xcH8XVjpz8&#13;&#10;yEfq4RVNT+84VK+vXo1d9XWa+YRdaOmfgNfqVPuMb/mhMnno0QGx6+q969YH0srhkvXoRPIAebUN&#13;&#10;eUP/QBctcfkgU+VtAxgfZaD6B09+j6sUFy24rtseWHK+m++g7cEtz8UJ9uCoL88xPbGNGE9ZOpbr&#13;&#10;5mibF6K1QeZaPHVUKWXWNZsvHGjtOLKBDuroqLPslZ3ktSPtB1x8Am922tOOpx9qzMuy6R8gBxpO&#13;&#10;59hsjrZ4+keWwaGzlYdQmSz7beMhcsk1mD4nn87POpJrOLNpEz4HjIuxSx20p07Se5lb4+XXfyFT&#13;&#10;+aD8GLd9ndGg84vTjz+kotCW9dzJJD2DEEEBlYqHOIBTRRQ741NFgdeOy2sdgMGWAbigddtBsO9I&#13;&#10;aQrlA17baJn6daL2AE8dgm0aeHSjDpryxe5mVv/ulFY+vILr1ul1y5vnukF5BwBUfuRWQ6hM4EDj&#13;&#10;E4/wQOmrI105wG+ZOi1Hs0okr20oE+Tt+avBcMdI6ZVrWyj+4u3uaIZ6QHljeVW61hH2Clh6AlzX&#13;&#10;DeTRsQTK0VRXu+VLXg06HHRbpm7pu97rijbaB2UA3mr/ro9oVH7TVsozQknj/X4cw1eLj+TbBV6T&#13;&#10;cI3H8B+n5GP5QbYcNsBoTF7w5JONNizQaxKvc7XK7V4yaKE8xgM9d+94cbzDDgJH0k4Nw+Zxk92h&#13;&#10;xXPkFueTszm8h8DIYPhMf9Pv9WLTg+3x02dxoP3gyc187/ksjvQ82nvrBoGupX6M6/zgS9r47PPP&#13;&#10;xjB/+/XX86Ij48t4cZbtSvsqB5A3uw6RqR3WEWMojsGLHLXtUd6D95jLvyAcnRxtZ9pJu35G/Dph&#13;&#10;di9SjyxIccY0/Vov22X8Iyuy8dY3mVgUOL/3PNZNWRgZR9cy01h9OLFIE5IxMiJ/tPDN4Z7r4K8z&#13;&#10;rcYhjOpr6sPH24zlQc6HjnxM0i8wvB1wxzEKnxmIkYXYzvjI8CAzba+vECx+1EMQDUDP6NiMacoL&#13;&#10;0niavLSvnflqgYUz17OblKLpR8LcjBzwzSWgTu2oeTD6lD+6Ovpd/gOdP/Kk0Zp+hi9Bvmu04e3r&#13;&#10;rR+dWP2Bu/S/L2nhb/Wn/JUfabzAIYPO50Vz2cHyDVwL04/UnZBRNSeNhV8F5DC/eHUVx5IOOveZ&#13;&#10;MQi+z4JxDgY38+UGzlu6eb19iK12fMMLhPfjdKszj4YPbeBr5JL65jwZcBxqD/d8qTNP1YJr7aVC&#13;&#10;8Nmb+URZ9KOysiupHtAOWoAzU/kNzQNtdDgW44gn2B3XfzcH5or6nKsZt9Axp7Qb0iODIC96wRfY&#13;&#10;XvaSc0wW40w/jL6ksk/loSvth5x8Bs+a5gc+OM9u2E/iSB9HXsdH56krj0IaqyW3Ou1DO+7KHPUJ&#13;&#10;CqeQXpIhubr5o79s34wjJDykf7NTyokMVXoyZ3AzBzyynyMCcfpmXqWsuq6P2ufk+bThfnzgCXtd&#13;&#10;rv6pb+1yLR9Ox0gw3h0nfMHrvJBGD9AXtAQbEerCaftrDJZOuxY69uiN7NqH1AXlc0JwvNg+a0pE&#13;&#10;ZaMh2GMT6YHPpgpkhKof18HvjGvw5Dsjb91w1ILMQ3X1M3p75ld1T8/mk6huuE/iYDtrbbfar8zO&#13;&#10;D99kvTSnONkc9d5oGgtMoTWbDbmcvNhmfWz/8Sx3laU0ZerQA3qvUJ8FOt+0vuPpoBCTdkwIPX6g&#13;&#10;MUCr6zR66mmTnRLDn3UWQgr/6a3dnCiTT9gM4x7tQDBJDg0bVPE0ECbgIeaxgsEFlMXuobLWkVan&#13;&#10;+J3Uygmj5fIEtKtoOjhKldikZ3ykdXbOhiU97aOdYEJ3ohCaGAwt7c1VjcByyFbbaxD2oM6abEvp&#13;&#10;XJdnUIXWH28+9xzVeoxA4CbNOgslfwxOBkUenLljOhgLJJWPAQhPEcFAJxaZdHHAr7jKtPhcTh9+&#13;&#10;pOG3XJCHz3VHGEh3KboXBZyDm4WcoYwcKPK6s1xjIaDRMTGpKzugvACv/OEXuK7s5He81ZMHTz3X&#13;&#10;0i2Tpx0BqAu/uB/z0iF6YSKJ7VYwDEHMRI08EhgHxp2MGQLy75kmsXy05mUWfGYcvB1PVvPTpWFh&#13;&#10;HqGnmMO6Ht+vt74vLh6NvOat5dC58UMfMS58sZFXnMp5oXVUzJw6vNAauTOO4xQm2DESfLHi/sN7&#13;&#10;2/Pvvwv9K9qRapkTGZ+bq9fzabJL55PJNXJwpMLYkMnoWOgfRR/JaXYVU/cmDrE5MnINRWfUGAsL&#13;&#10;W2XN8fMVjkh3+/bbr0OLcTFnMw7J5cy7SRhnN+09DA/Hp8fbD99+u7298Xm76ItjGpEJ3pzzJaMx&#13;&#10;Rikz7mKPyr3h3BdNyMj56DWHo4sZ0Hf3wstlFlU6Gkf6u8iC3jmjZyzWz5VHdyyw+GfkyClt+WKG&#13;&#10;6YxfXz45SlgvBDKMbEn4SR9vb15H/tHLD2/TdubfOM/pa3DxPU8VZswCE9MhJhPNxNA5INEZ377N&#13;&#10;/8GnI3R26Zn+Uqk6AsLYqCTNM7ues8PjOmPhCyzkNbTSEiPeMN1jW4JvHKa/CTX+Fjx567x85l/y&#13;&#10;3cQot8O+npKsOmTnyy1zQ5QYDh2ih9UHceebWJBHX9kS6eIqU1e+dOPOZXLoPIcnKDPnAB5cK5dn&#13;&#10;rMXogLaHjvUFLTSKs+bu2rWe8/nBfRjnLKqf/ITEnLDaYQPgScc4Bea5TyWyf1n/rvyi4O377Trr&#13;&#10;4QdnfI1j5PMmevM+4+8m9fZ1nKLQdU70VXTyTebT5ec/np/wPjq6HH2YcUw7/soHhzUsjA4IcwY5&#13;&#10;BcfR8SCnL+vlJ+MRhRy5pMbk0RU3QPr+Bm06Ns5H5iN6kXdlR+HXkRRuDR3LvMJ/4rH3qKacI7l+&#13;&#10;rTNshDdjS0XICb9jG9Pn2VTgwIbd+YIGPYxOwptPAIZG0CcMP+Grn4mc3cfgzZEWu85HznQnfpj5&#13;&#10;ffJke3//bLt/erkdnT9Jdm4+HqT8fhzZeSHRzUgc0rSP52hI8sNsGHaudr5pn34YUl/qoQMP3sXW&#13;&#10;vg/f5mTkz67wb3TIy7rrqBRe2aI1D+cF6uDNDUXIR2wzR/TK/zNXow/1k8hlZJT6sQrpy9pRnnU9&#13;&#10;8ply+hM69IzusQuVKx00Tl4EF3cu0W+yBPRYWPPEer7WUU855dWx0xNzwjwQ6rPQpcK6wVh9o1ts&#13;&#10;A1tCb+iztC8MLRms3dsZy4ydJwaOxfCRRi/JxBAEd6RIlhHEnFlWia0KgrPEnGi/F+CzqOdPHs+Z&#13;&#10;aTGb5wnjBzQiqwzTrLmkaW06iczQv+cb5R/W5o3xMMbWU34KGZJx9dFaahNJP8ln1v7QkCan0f30&#13;&#10;i38wTzFnbOlE+h+5zVeskpbnWJ1109/NbW6UU8/NpH6zmeiNDMKxxWx2oAnd5IRcg2RwxcoNbge4&#13;&#10;hg3AXcI08ZZBBavRdV16DYuBRXMJahlnZfKkgfS+nnz4pQFcu4OpoMC+Tnlu/V6LBfWbt69f2KfB&#13;&#10;njcBmDCVSfkrHihteeIuIm0PHfXluXkp3/u2QPEbF8ojPGWu0VK/aWXLAVj4pdH+g8E5hNIExq90&#13;&#10;O1lLuzGAo2772TLpllmoiyuA0sMLqE6pa1zVc9068idEPLMgBooHSsd1gwmKrjQa8MmluNoHdmQ5&#13;&#10;NIzOnJs14dIQTrHr0WaPJ3CgTVowhssCOc4L53HxZE6ZR+F6tRG+2zd3w3YsKpOXL18mf+0wcajS&#13;&#10;/ExmOwOnocOIoZPODJ3l6N05EL3hZRi1oT3HRNxk2g1oO+Jl0Jfh7vgymEmNg3uUxUkf/HIi49Ex&#13;&#10;mTFIn++fLKffAnzz6nWc++t54W52wdPvERjAp44E0Jg4bS5dX/bGQgFGxh4fR17njy7joMchenSx&#13;&#10;vc5NhVXNLwJ6pDtHLoxnZMR5XLJYN3VojEMhzv92WiyIs5vnJcEUMIKOg3Ai63yTn74Vqg9iZZNu&#13;&#10;u+mnFsjbcBjn4qEhHtm23ixg2skciJ6oE4zgKU3b+d/Rn+oWJySoc/ZQuXG3AMxN75FFbu1UTVtp&#13;&#10;x67R6PhBvvK1bxHRzzV2h3kQXunz8HeQF37Na3nqwjPWxkjd0pXnjD74tL/qyOtYG9tC6cGtvhbU&#13;&#10;mRvMlAtAXFpwS18+uq73edJ1RMxJ7ViVXUs3wANoKqMns3kiP+XvIq+rOEmvEx5m8ffy4AO8me/B&#13;&#10;4Syal77C8j56/jptvctcOH7ybPvsp7/cHj/7SXQtuFnYHYPQJh61K12ZlH9zkGNgTNgZTocXnlpG&#13;&#10;CcbpSkrsqRI+lKMLRx4Hgm5pI9IeGzYKlHKO9pIrLVe+wtyYcf5SNjdoAWeZ0TXucLQZMaW9hFxz&#13;&#10;gjnE64XE2MLIZXadEyM7MyakOM/K6bq1WdoaiUY4H55jrTJEuRHynoZd6XuhHd1an8Y7ifxWuHc/&#13;&#10;66GxC5+c53kZMXywIX4pjz4x2HNjH97ZqtOz2Lfc4fi6C70ns9EV/dOuvsWG+kl/emA+XZ77Ksay&#13;&#10;JXdP3VMW53ccydRduEt3yah6JchvaB5gGzr+Bbzgu+NYWuj3JtBnYaWXrd7mSxs2KAFc9T7qcfou&#13;&#10;bx1/WU+dlcszH+AUb9lc9itgYANw8aJu1wj2QPHUzXXr4hV+163yr3zp2dJVTrgbN+Nvo86xjyfP&#13;&#10;ns15adeXT57MuzZuXI27+Rtiy3lPf2euJLZpgr4xe+MGJrZbms5Ov9lgwBFWN+NqXVxP9Kw1xmNI&#13;&#10;Dej3ekq45Dj56Whl5Fr9yU7PreVrTV/9W7v3y65My7mjmc/YaRxCFQCx/SAJQJl8oXkEP8wcAiiN&#13;&#10;5jWtjdYzaE2j55rg0BPPN3GTp0y9EWSu8QTUHbpztWCPX5AnaB8N9bWhLlygrHFx92UN8pqPDlyP&#13;&#10;NPbtiiu34pem8i4ieKGEygTQNDw46sCZfh7a30PrNb/1y29pTRmNOkD5AsUvn5VrcUpjn+5Y/P8D&#13;&#10;9Bq3XvWk/UJHKI4Ap7SF5gM8NR9Q9DHMuS6/k3+I5Ze2M1z7fOGjXA54w4+2k8fA2kUdozwOtGMT&#13;&#10;dhoWj4yrmW4Xa8kjtEKHcVryS19DxwRcuxmV+cJre3NHnGsG6/nz56sNMgkTjP+c/TOBk57JHNnN&#13;&#10;49YsmpwjNMfIhr5W0IIDRj/DC+NlFw3dyqlpOB2P9SH93DQnfz4snz6izbGbx6XBkxfrFLyH21kc&#13;&#10;DL9C6HG24yyrl0u2ZIhm/pu5LK2dzr8CXsZ4BuYoBUcihvXUi5SnJ3Ou7rvvvku7HjneLMdeO4c2&#13;&#10;RicSxNqp82yBXYurccIT3bmzNcapuzVr4YU3xQOzS3jgecn2UBx83RojnTB9Tdj3cWhGvuhKyxc4&#13;&#10;a+p19yj/ppxWsvf4kt9xGf04ONODB2nke2dL5QtAvWn3MLbaKk1h0VjzqXlwOR8WmpHBgc7UD54Y&#13;&#10;nrQ+zq9Khk7rF5SvebF0uWXlrfj6hSY9QE8dfVL2ke9Du3Rv5J8y6ToGDcDNoXrKtSUs3MULPOVo&#13;&#10;SGtXXL44eXODklG4TZu+/3xlF9F4Du4aA9ivr7IeZd7Zunz3JnMk8auE08fPtmdxoC8ffZaOLvtB&#13;&#10;t9LkgsTpPSGMHo0swoO0L9vogzUEn8KCO/kO7wnDszz1OceH8nEQU282X3Jth6/9W7Bo/VU4tM/O&#13;&#10;rTFZdYb3g1NS+fUTdAfml/zyp95yUMKbCilfO9Zrna2cV9mdD7D4Xc44xVceU7ryU8cXgfRlvuqR&#13;&#10;mwrHOzwJ+HAv/YtDzcEeh/uh4xfy2dToQ2hcvXm+vb+fOXg/bSVrnPgEuCEfW5H2OPCjZ9G7zCWa&#13;&#10;dOhabJ2+u9K/3JyOPV8OJP7p4NiZXP+1jBfA6TjqKxmxbx1XdeAUj4Mr1m9AbpxnDqr62qMf8JWN&#13;&#10;/JJWDloX3bbpuvMLrhgdeWtu2DxY/Vnzb/GlXnlWZjysHfPNbn1NGbkpHxloN9d0SdvrKWJ4CD36&#13;&#10;SfY2mOYJWWQwvxYdGsb8/PLR9uTp09mdPk6Z43rzqcgH4R+drC9unNzLPIgeJDPtZJ7nxnY9vSHH&#13;&#10;hIzfPPFM3/CsD9btWPvRK1/tGIc+88uL7O2b8TXOuiXYuMismDzls75m7OmhdXY2p6astjv2Kti5&#13;&#10;y1nfgSbADk4Nm7wOWqE4xYcrDTDfsFcKaQAfveIDHQJwV8cWL8C1uqUlXyj94hAmUFbe2rZ021CH&#13;&#10;AsGRVzzxHvBZWqXXsC8HaBogdNGqQhb2Sl+a8Nrup/1vfXSVi1cbq34Bzcb7NoSm1StMWeqjobw8&#13;&#10;APFMiEM7Jhu+2oY6cMqr/PKu3h4PlL5rvJWuvimTlk9m7qrhlgaa7ry7WJp46JQ2kK/+qrfa2bcp&#13;&#10;7NOCiai9Saf9ptsnPKrj2uMo52qlTZj8N/RPMsnUnXNtaXfOUmUiWoCXE7Yc3VQYeufn65cITfB5&#13;&#10;KSN56qGrbT2WTy7KtMFZblkuCHV2oGcXOrIYxy1/ZAQHP4WPC1/y0NOOYy3zVYvQAZXdvu9g+hcH&#13;&#10;2u4OA+WOe3bXgzdOO4ckdDkTY3xDzqM2P5Yi/+rV61U+hm6NMdCO/mlXoC/ar93oONg5WBUy5t7q&#13;&#10;tsMR58IO9Lfffxscu0OcyiUzdchijHbiZBxks9qctC4fDJ5y/IkZW0bdwuqarBKNXP3Z3YAjzcHA&#13;&#10;dw0oRH3Uv45jZQ2ql8r1W6x9QbpyaR5c8ZzJThoUZ08DXQG4gQKlKcZH6xXwTr7qKcOjuLi91q3p&#13;&#10;Y/pRnoyPOShPfXFpNg+UhrzKYvpzwJduQHePD0ZuGah9+9ouFFd56VYmxZPvukF5WBlQT8AbPLFr&#13;&#10;eBx9/aHLnjrdJva0/33mwPmjJ5kK0dH8wWUTnv/wcnsX5/pDnOfr65s4a5FlnLnHP/7F9tlPfhFH&#13;&#10;4DLY+pX+PkxboTk2NznSnLE58z83RXhZugzad6C9QtPT/wT1yF4/hDl+l/mWFlJ0sC2uDuVC6wNt&#13;&#10;CB/lkvp45OzAXG1IRBaR4zo/mrYPckd/T6M08amt5pU+wC9dUt5+2qjwGN8nNrU/X3AIA767PV/1&#13;&#10;YMvux3baMX6QvGNf9jjLjc1ZcOM8xmn2ybw5Uz03LehmHj6Io/ThzThQ5LzOjdMLT53ebPcyvuay&#13;&#10;3t7evs5cXvrmOAXbNpsEwXXjZHNGH87PL8bRBXVc25+9fD/27ZOxrM5XRqBOtbLWVU7GyvpUTjsc&#13;&#10;aPnw1Ee77Rc6Bt21Bvt5251oMHY6+WgKkxda5LB2nu/GaXTiENRjN33Tf+ZNeA/yPKW0/kGeoxOR&#13;&#10;HfrWHvXE8B2/8FTt7OJyviHtBmU+eWejJHyz+aeR9bGbh/A+x6cyvnQgWpexTN/TDqeWU0/EaHsq&#13;&#10;5wnBOjJF54Kb9Qo/xlKuvCkNf0uG0Wn5wSFGx3Pw48Z7jiiljO64yes1WsI6JZC+JjcXD/8JwQqw&#13;&#10;6V4bhBpLeaAKAeB0ECr0KooB74RzLV+6+MWFJ7imGG1Pt5sPz+C6Vt58MdrSeMFD2yrtKpFr/AB5&#13;&#10;yprXvqHTUNjnCa3XPva8Y8vRax/atrymQdsD6qAn3uMX2p/W+bSutoE60p1AaMkr3YzqX/EJWvdT&#13;&#10;2vCLW7oNcATyVt5rZfrda6F00HBd3tq+foHyuaff9iobeZXDpOf6ThZtB27bLb4daHkA36A87dsx&#13;&#10;8aTh4pBRZdD8yp5dWXkcM234jiXn2Pq1dhfDF17VO5zJo+vTzqF9E1g75SFzfmTms3Xy0UKbAUo0&#13;&#10;tNa3nulU+A9NKw1DOfUP/OOJ07horHHzS4ecWUZn7VCt+d0bFLxVJsCvEcZizCIBd+iGDocNj9pH&#13;&#10;jzG2uDJc5457hIaz2y9evBj+Miopj2OQNDrwnN1Tfx03MM56Rj5+FGF95cQPMDB3Jwxpwsn52fbo&#13;&#10;yaPtyy//uF1dv06/yM38XrKwi0y2+uzmZRziA83ZAZxeVcfpyt3cxz8eRl7KMxB41d/m4alp+QPp&#13;&#10;07RnAUlMnqDj2TraGOc+N0HjHKdsXvZMcOZOnp39OSY0xnwtCN0px79dETdg+NTXlb9sLDAm0rU1&#13;&#10;q59Lf+gsXSYf0HkJ0Oi4yxsZJlaPXrS+MnjoSk+/klZeWi2Dt49Bd6Jbt+WfQro/eAAvaMKnZ9Lq&#13;&#10;uC4OHgFbsnckqguDl/EUqy9WRgbGB35pcRxNuvfBu313b7uyu5zRuHz8ROeCz6l5txxmO4G+XZzw&#13;&#10;ylOXONMnj55un//iV9ujZ18E3+P29C+0LdA9BzuTPIFTRhPcFy+7Fdlk3CXXHOUIBlUJ3OQRjrT5&#13;&#10;y2kwP2bnNnQ4DOhwQoZe2lXXPJ5H24e6eBmHNLH6YgE/+FPVzQI8PDju1vrwleUicya6lDzrnWtt&#13;&#10;zYvIyUNj6OiDgpSjQ3ZzxDK8KxPwSt/Il/zbV2XioCaEfmR5L87zZsf5+Hw5z5zo2IloYnT0Ypvv&#13;&#10;TT/wVZPlcL3zrUovJMb5nvrjWIXnyI99pH6G3A25+cfhmydfKbMhMjvt+B/9WPKlY+YD4Mya6/Ss&#13;&#10;Ol19qu5L7x3W6mjx99D5sKdHr8U2atTVprjzAn04ez7Kn7K2Refpu1g71XlHwTLrMwbhL1kPHtIH&#13;&#10;dju8JV6fNlw37RHk1AHosq2LzHr/zG62PP3dt1s7ttpfx0rYtDmiEV4yrUafvIdD5L5b7skJXT72&#13;&#10;PlF0wUbK2cXj7UH6Zk0Y3UrLtWXWADdeM1LRQ7aJjGQolz/rbvLYW/2ntZ6agPIrgL284M77IeF1&#13;&#10;drTDpzWWvkx7CTNyYWJ2oC2aKgsAcaFQovsB2oPrGiuwhLjqDzMpcy3dheoOdwl7X3fKky5eaYlH&#13;&#10;SIG2oVz7xQGuCfpTvlxTJjyUjus9juu9YitDS+wOZQ/aXHco7MEdX61XOuW1PAFK37Tytiuv/Qau&#13;&#10;1S1OaXeRky5Oy0sDiEfp8td+KAf79L6ufKDu6uNyLPc0XcsvjgBaF519Hjx5paE/rbsvcw0fPy0T&#13;&#10;Kwf6oCxcHMIah8qndVy3Lx4HKavuKRPKq34UV/4cvUhgZOfMa+p4QctdNPocXo5NsmeSzgtqJDw7&#13;&#10;nusnRn0OzQ6TSYgmvhlpxgQPgvbq+KKLBjBRndGLZs7XLMbhirEI0kzk6duBpgDmxZC05aW8McL5&#13;&#10;m19jIpMlpnGehb3BUwcvHpeenJzPjsI4usnDTribtBuIdQ754XZztV7mOjtanwDE48s40HOTG3pr&#13;&#10;Z231H224lTdbQwYWCDzYbbGTFi9mXjy5ePR4O/dzsnGgOdFfffWn7fWrF6GRMX8fOYeevhOXbkU7&#13;&#10;pg2wjGXGtGWQQttRmJGdPwXSCTOGQXHNDg3dGc+lO2Q1vEc/5EP1PefqDdnrvx0s+K73ZfSBfOkX&#13;&#10;OnBAF0nBAoOnwc91dRSQkwDkKRcLaLXN4pAxnOHhgCtPwAc85XtcTovFVBqtQvHaDpjdpEOb6DUt&#13;&#10;brv62v7CkV8dazy7v6kjbQDgwitPytAA6MMrP00XV6jM0V/xkgkcAAcdAS76YL4m4OYk+uETdo5l&#13;&#10;fIhDxwnlEHpJ6So3ouslqejzbdoMydubd9ubOHknT55tj3700+0oC/3J6WUawltkdnBO5r/o2MzB&#13;&#10;+cP/wXHMn68RDC8jB3ixNxwPi3yu8T+P0FNsjsyL4GlAfneyzfulmXGssiaQG5odn8pAv8muchsH&#13;&#10;PXFYHs6mPMG1GA89j2+HTl3jRK6L/tIB+ULHYK8beIHH3tD54uinF9Smvfz5dvb8mEtw3bSss86h&#13;&#10;wU15cLK9c3wjaePkR0jYqdvw5DiHL3k8iIN9L+mHZ5ep40VFZ6l9EYNDbi7HMXqfMdyiU/fZeXxq&#13;&#10;341J5MOJT9tzsxFQRkYjv4MM6aw1t/3Vn33/K2vpzmHllXtjeGiTCVntx6v1lbGPyrSrTCjANw5o&#13;&#10;ooUXRz/UF9RTjn55kQ/fetSjCB0roE3laAvKZg5lLXBNNBmlZQsjyRi3j+sCPbJmWCP96i0ceTY7&#13;&#10;8JIpMDT05TW7rw+Zd/gQjwwOeu/TiSq4mXFk41FuZs+cnc6Y+MVeNt7n99hmmw9zhDZzZH4MzJxK&#13;&#10;f/1girPsNjpmfoSX/Jd2o/fT3+rrmq9k4WZwdsVDZ94tYBcOZYv3ZTvlCSM1DnQHYDoRRIQX8QUI&#13;&#10;NIaziNwZxZapuzda8hpKT73G6htcDM8AHfCUifd1mxb2AHefv8dFX7mA7+Y37OHTsobW7/Ue9w7u&#13;&#10;Jgrc9gVIk4d8sJeZtDLXytUvjbZRXCC/fYJHduprQ17r6WuhNAEOPqYPNAptR37pATjKel087Zb3&#13;&#10;0ikveNwDnIa227Q6rukA2N9JC2gpM7nRBq4FkxdblanylpFN+Rp+MtH2fWpZ61VmcE04n0riJGvA&#13;&#10;5KfX0kM/hpYjcf369dQJidBbvLqbn91QfVSofsp89UJ5d4dNfu3CGbYGD19LLuvO2eKYOZmJvF72&#13;&#10;SdnIAE9/PS5aQ0veR1pJjzGZHYeli+Y5HAEO+ZM5frzE9O7DYTxjzDzy1G87BzO2DEqMEJ4c30BU&#13;&#10;qz5ThIabS/iOmuDFozxGT5ndLsYTux6BWVSxih/tWrWPsijaOfI47/GzJ9vTLz7b/CLiv/7uX7KI&#13;&#10;kT+7snTAwmshIOdZ8QPaI48lFwb63XYRA6zKwxjl2ZVOATmQo/aNCb6EtRO8ZG/RHDkd8PWLPJd+&#13;&#10;LAe6+i/QN2WFGeuMnxsOmwOEpX3t2Fmes4HRE/na043R6dTRXnUBbTstS5+V3dkXAaiHP9fqieG4&#13;&#10;eVr11yJZXencKA1O0nqas2Q7+pdQnP31KFKg9FreNmoD4K7+rHnWNstn571gvhSvdaunrtEnt9YF&#13;&#10;8kD5aP3SphMTB/Ah3xxfOrj4ledIxXEWZ786+OLV6+1NyHLG2IvbOMs3cQac+54byuimm2n6dHMb&#13;&#10;m3Hv4Xbh6xs//cV2evkkNuN8exPnL1SDS1fSxmEMOWbGcfpMD3M9DnnoRrqRz3Iul3O97BkeB5Lu&#13;&#10;TTCd13V1ydSCP/JK2lOVpV/Jj9zwQX7zQlUAHnmhbebSP7vEnHK8cmDm55nJMjhrDqx00Kbe8IGB&#13;&#10;A8Ct7Mv3ON/GN9fqioVxRIcmnMPNnHppQztD1rhpa+q4WSCPzJXZCc0882WU4PrhlbM4yw/jXLMZ&#13;&#10;dqo5zEdnz3JT8jjpONT3bR4kGOvInJzjGq6XxDOGb96stuyGhsjwSGapOHIC5qrPrbFh5Eov6dXY&#13;&#10;g/STLITqqTGrbsGbviYANCt/9ZXDnTFKnvpiO7vK1vjezZMCnNZBTxp/1kj4dMANvXLQ8RK3/XGg&#13;&#10;9TVgA5BNmxuKqaNk/Slb7ay+4s3TRLytPrON6zOUqrbNlV7zWZ7+zjyPbOcLZOTOIWUDg8NZdUba&#13;&#10;3HDj8MIv20ZH3Lj5jCpFeZBKp5H/yZldau/HrF99tKFDR9gx+mU43XTOWMwcXOM54ysvAd9sqT4t&#13;&#10;ua8bf5sZcOXhqaBXyZq61gG4oyHn52fzS4Q6KVM8SIdGETIooIJouoMBh6AEQLh1ECrAhk9xRwCh&#13;&#10;U7wq5eAPxp0CtD248tQF+INRmsrk6U9BHr6aLk3Q6ypq+Wt7aLlWBqRLW94YvUNZQV0At7TFvV4K&#13;&#10;dVcGFq32+g5GFgnKKyv12sd9uTKhdOB/bDtBLCgnv9IS9n1q3Pql1/Fqm+oX0MBT6xeK33Yaymf5&#13;&#10;MPHbv4bWhw+vY74gNDMJyl/plWe8CPL8/KhydFw3v7joiu08w/HyWrgOT97qj45FNnWK5wxt6gcx&#13;&#10;E5SMVn/DwfpKQfLT2ND3FQjAOE0/rEQBBm+MVnRnOcWV99Ilbc0H6uOojuN2wBvnLS1VJsJAIuV0&#13;&#10;HA+MqcAAnp37FbClAwDvytr/+WGU5N3GsN0kyItdGFyLvoV1r6/zZnpwLHb6ZdfYt2e9BPL8+YvB&#13;&#10;tXM3Z9LC98fFcfj2vWy2gTEna+JaNLd7MY7n59vTzz/bniR89sXns5D+1//jv2ZR9MnMV+nfWpzR&#13;&#10;stCJFw39WrsE2kObTJxlt/qTISSyncUj1+uc8xpbOxX6xOqQhWvGHm9w1HdDNefCA3DR2kOdvMrZ&#13;&#10;C2fG31iO7iA0loruKyNPeiKfvtsltsA4qiZz6ao0vNIlu7atTfMWP8ZHvjpjF/LXOSRPv1oO0Fs0&#13;&#10;l+1YbS260+9P8KY8oX3ft6tMWhtNA2XlQbznwZxDV78Lbae40nT6Dne1JfQaH9Izbodrn2SF07aU&#13;&#10;FadtSHtsbEbdZKxuI1c/guInqqmjm15PcxyFmZ2seFt+Qe5tnOfbN5H16cV8vu7JT362HV88Sp+9&#13;&#10;gLvadPOmDWOFH3y1D/l3iDMH8Jf2Oxfgj24fwizy8oInwGXHja25Jz3jN8cVvOPjc4/kENmkrOVh&#13;&#10;5qB5QugmX5rzAWWwUh/NwT/gjEOSmIMvjY6bck7J/KCGyjva0gJnHs44L9pI0TzRO9Qlk95smK/T&#13;&#10;ZMAn+sjqwELod7xin5PVeW2u+0pKZkJmTko40LGVb97lRu3BedqyA+1c7eW8hOa89BwHmZAb/Aen&#13;&#10;8bvlHYVGaKbvdBtd40YoY09jSzl1xg7PYHg/zHO80vU6lMJe35oPhu4B6IigbukBddjm0ja/1YNT&#13;&#10;moJ051vXzdJHq0dNOPxtS/m0GXsympQ+h9TIk60be0fX5KXc2iHZ/gE8aVO8lwH57PmTh2ftAbjy&#13;&#10;zPV5hyWxX4n1RZv+1oA547Osb97czNHI+ZGXxLc3V7lxtYHGLqsbffgQG5O1yXsyvjB1+eiwS82p&#13;&#10;jq7Ssfy35syE9HU4CdCr8DKJBDLQR3LUh8pJO3Sgx/UW9pIxmzAWzg70FKaSuANRIgBRQEhDeKS+&#13;&#10;lKD1BNfFaT7cPS1pOKD1mi7uPr8DUmg5QEfZx7vaQ5BXGq61LV0eQNsSlPW6uHt8abCnDcgKD8vo&#13;&#10;LSiNppXDUw/0unhCy+SBXoubLk3XrYtW65dm+S5OaUqvR1lLJuWjZYJrQRpe+4l+FavtNF160qXZ&#13;&#10;ibTP39cpNE952+hi2fLWrw7KA/DJvQZvXS/9ZTSACQzQtFC2PaCsd+zy9FneGJCEOauasnm8HvzU&#13;&#10;HMMzZ6lyvb6AcRiXaXstkvlvdi3x4YsRBZMY7mr9oO8Ja0fpTjfWjmWu0dBe6sBhWMa5TvvHWeTQ&#13;&#10;Ul87I9PgM0x2HuDomzbcyM4OU4zNHpSR0z72CMs3UWeH/XgtGPP4KzJg3DyeY0xOfGpqjG36yhjj&#13;&#10;L4bsix//eMpfv3w58jmLo4x2QxcT/dPXjjtgzN9nkbx8xnn+fH6F8LOf/Gj79odvt//5r/89C1mc&#13;&#10;nNvr9GWNi7aXsb8LZCX+uDM9+hFDHBkYdgYYD85nLwd1GfalMxyuu/kCqheVsTT8GcdDWflvuX66&#13;&#10;OVJObv1Em2u4xqN6qf/KxPiR3zz4rdPQOoJ+COVDTC7kC1zPS1OJ5aHdtvb0xD2+obxtl0cw8m6d&#13;&#10;VW3yLNJtr4spnioXskBPWh7Y89t2Ek26UDrlRRvloTyCvS6VvrQ6yR4obnlAF6Dn2tMZu8430W1O&#13;&#10;9Ns4wM7fpnC7jrPMviw7w+GzmDvv+Xa7usliH6f5s1/8cnv8o5/EyNAx+p12tD9/aSc81snkQNYJ&#13;&#10;XYs6G27XLH3LHzxzSbnrhRsiCco+JEZTLKG+s9kzBtGfcSxSV+f1kywqw8pBv8GMQcLIMNfkM3FC&#13;&#10;x3R27FKXU67J5leGHQ/tgI6HvKF3CPSArsjXvoDGeukr9Q5jy5Z432O+P/8gZUKGFX5y5gXtZY8/&#13;&#10;5Kb99CCfILAdofUmNHwCkyzux4lyo+5XDx8cnecG/DKOVZzpo8cJTxKcqQ2fHvWnPhpomQsj/dDG&#13;&#10;l/da5Fd+1bXqG6cLkNOS1bJzQNy0+sr1E5gvrtFBs3Oljq+0nVjl0iOfA75rMTz55C4PDfzIY4PY&#13;&#10;GjHcOrBDI/05mL+RbWnBAXAaQjaxsSYPDjE7s2Lr0byfM3bVZgQe9ZV81J+hSOX4JImVWxtOs375&#13;&#10;3QC/YzA45B2a1lybBz4zal7Y/HiYNMnPMZLMT+uRIyNuEj09SYvBj2zTJhmcX15sF7477aseJ8dz&#13;&#10;XNBGlL5U9qky/a3MJyvl5EMWq+8rVmVuRrWV9Dquq1Ppv4r770B3kAodnBoljS3iO2YCrdd8g2Ig&#13;&#10;ywxo3HrKWk9aO+2A/H1nxEBeYV9PmnGa+MAjGhVOaeILKG8olHZxy1sVrDSbbljt3fHXusUVwD4f&#13;&#10;zdJru70WQMt6vS8vXW2L2y+gjjx4FAQoN4YdMeXoyTdp9pNLbFFrW/IaSld523S957Nx2xCA/PIr&#13;&#10;LbSstAV8lp4YSGuvdTrGq/yuDaDsU94GN9d7/tte21YPcABRm53Am/W4XR0OGaMwT1ZCXz1GBegx&#13;&#10;A+Fj7B7JKjs+Wjyijcc1ATl3y/kZGSY4b7xwuvivYw3awwPifqp7zvIG1reml3HvOLjW7uxoozGY&#13;&#10;60wb4yHDD5fs+wzgcrhLZ36u1b77lC/HZMlrvXAo3bqhkuvDvAvNeaQWvp3D4zx//93381gZn/hQ&#13;&#10;n4zxqv/lY2QSGs5DHp3F8F0+3p589mw7f/xoe/T08fa///N/ixP9depqNXMx8XoknXH3FxpooaEP&#13;&#10;pak9fMxLeJmfrpXtdcNC0HGvwcRfeYNbferigo7r6pV05QJXcD10gu/LLfrvKItFmXMVBEMyvGXF&#13;&#10;Xot1/hwbykCn/SXjZVYOtN0AqRpcTp028FkoD/u0GwmyxlPLyAnAKb/oKsez/kg3FuCW5uzaJy7M&#13;&#10;2IVG5VGbQ07qyG+ZUJ6VSWvH8RqgvG21XqF1tVUae3roGKO283En8QDwei2uTNxYXzu+EWfl9m10&#13;&#10;MY7w8dlF8hyHWDfF+LFwcqDfJu9tPO6gbk/iOP/87/5+O3v62exi91Npbi7tlC7e1gYBJ3Tt7gI8&#13;&#10;HvT/QN9cl3fXt2Wr0FF/dsOCv3hny2fQUuZGff9CGdmtsZqX/gJzHZ1Cp7uOM+6hYZzuxnD103yX&#13;&#10;BuSIt7kOT3PkI/j4mx8ICb3Z3UvxcuDT9/TTeKy28KlebFRouanD9/qBkeA4onEYG7Gb3PQgvDtz&#13;&#10;jv/0m444+2zMWPJhZdVxbjkVk5t5moJ3vtYTEbLN8wLoO/LiSF/EdlxkfJ/EFibYpXwQWqFJnuun&#13;&#10;tdecMf3myFzamV3PcKHPgJxB9XT1c/khZEmOYgHQSeVC60hbR8i9ei5fjB4aHF9t6WNxGtDep4G0&#13;&#10;uVe/q2OqPpoCcE3n7uR9d3MK1BucA5+EXR72NIojv20Wp7RB65S+Nepd7KGXqznNwtu360ev1lO2&#13;&#10;yJMG2JAKrl+RFadgeOOseyJAt+imlw/XC4jv5osuaXza96SD/LxHtG6kMs6ZK2RkzgD8CnhrmDYO&#13;&#10;aX2/Sy+ojVFvqERpZgdahyFqCLTSOru5lLUNggqmoP5ewK47GKACNRHRWAbuDreMNg2Gl5SjMAqc&#13;&#10;9JQd6gwsIh/roNew56fK1Ot9DD5tf6WXkalha56JhrZrBmev6PLF2lPea4DGHZ27dKHpT/Eatww9&#13;&#10;EwdthmnqJezPuo0hG8OX8sic4lC8lpdGZSMMzq4dQd+ULZp3k6Y4JnrrC3vYyxmuukJl13KgvDzN&#13;&#10;C3opW8q86nNkOULrXO3KF0q3NPCLjr6UH/V9rF2MvjDGMhPJpB05msxJqzN30yn3KGl0PzT8gMfQ&#13;&#10;PXGnfjMxPhzhsEsxPGbhWI72Cpxx+mHhnMUzfMLRL44lYzK/YJi6s/uUltyBT//xncDhnl3v8HMy&#13;&#10;Y5GSXH90sK0mAXxXL+1occbwe/nILyVasOxWrHHjuM057+Rpe/QkvOLB95cj5uGDvljE7MqMc24M&#13;&#10;0o6P+uvfyenxfC1jjc2S7eNHjzcvWn755ZfBtZsUI5Y+ks/oyL3oWfL97PfIKnmzWATnw9HZ9ujZ&#13;&#10;s+2Ln3wR5/ky/Xy7/Zf/+v8KLy/DdRYnv0x1L/JMnTUnM+YZ4ul7eDWG88uRERxjyU66qbF74VfL&#13;&#10;GFPyIif8Th8OOzTkRpRkhL4L8kPbAj67Lqlj4R7cQO1byE09dNzozFdCkvYEQV2/WEfmcJYjDmfR&#13;&#10;JjPfuCbv/srYbWyutidkXNAlK9fS6+jJmjuhNGNpjGZhmLmw5tkcJwra9Ff94W3pOxxymjhlypMc&#13;&#10;vdQnAVSfkZXFlnSXaz/vhJFV8vDZspFPyjwKp2/4nbJDG3Rz5Jo/NcRgdskyuKMzqT88YmAw8pc0&#13;&#10;fGXTUv6bOZQ6Iwe7WNGz4SdjN7I78Kf5+XGUVPPVjbdxnj7c86WIzJ/07/rao1w6rx8h/W4dubty&#13;&#10;nCOVfK3j6ORy+9Wv/3b71S9/uT2KLh8H/8wn2N5nLgfX1OTwctDTiShL9DB8cyiFcUAzT6PUs6M8&#13;&#10;fYgs9EEYUDVjveS/bIz+zdi4nirr5lBQy9GzcB2coTDt2J2rE02Oqw3Ob6/p2nIejNM4lOROXkP1&#13;&#10;0I8AXUJcG3NGdHiPDqYvHNjRg9DxYuaM2cxLJUQQ28fmaDP1/DCGPhuX9YTMmK5xVWeNf9b9ZKx1&#13;&#10;NziRl91H8lhPVJe+mmt2rN+8uR4bMJB8R0842SP32anMWp1wP/P+YW72Hxxfbh/meMfZ9vAkti/x&#13;&#10;nKl+eLa9v+8oT2h7Gpf2Xl85m0yX0ndjHNma52yZXXPO3fr1PPKNIxybM3pkToX3j/MCr2HPsQXO&#13;&#10;bBQsMiBIfcb4+trQWcYSGMMVq2XoD3PokF7r5Hq6RbaCNtc8ryzX/Fyg7lqL0CwegOOavs+cmS90&#13;&#10;rDlsLMR9CW82m3KtP2gB5fMEMEEZOuqRg7PP8N7GvvUoz7oxWbQd37GhNDdkEYvzzuxnnVZjzPYs&#13;&#10;/aa7xtsNxLq+zdh7umjDwk+wm1fWQWu/92ounzzaLryc7qjHQc8j+PCwnlDTPfw4F+/KLzDOPIkO&#13;&#10;j+RH1tHDtOV43kgzhn3OQAsVNMGZkLPQm+QBApEP4El3QDAPV50RXK4BWh1seWJ5fYw5BjV5xRVG&#13;&#10;MAnotIyT6HqfF6QxBOiUPkCjIA9fVZDyL1+eGL78poFrzczkS/6ifzAESZvI68P3y5HThrrKSqsB&#13;&#10;z8pB+Vz0lyyklbtunuv2lSMIp/TrIEpPPfwejCGc3mgwSHC0Z/QpLEXsGIPKH464cho6ab+wr9fQ&#13;&#10;/pE/KA2h9BuD9geetKC8Mm2ZPnm5INTnr5OHk1Bc/Zc/bYUOHtCqHKXRh7f4C7/Jax395lCVZwZr&#13;&#10;dj4iR8aXPOcXkKyCkfBpHEVnoc03P699+egydONgRq49ZuHxkkdL2p3zUdERCzgjw3lmKOVxZNPQ&#13;&#10;8OUohm8KDyQPf34m/MikpmOhhwMO09rZXv2i6Zxebc+CFh5nERy+/RLX6SykfgabEXh8eZm6Mdhk&#13;&#10;qW7a8MMnXtoo/9qPX5A+Jp06+u8mgR7NQhXaGaX5Q4QzrZzc1F+/pJeFKfw9++zZ9pevv91eXnnJ&#13;&#10;0ifR4hxn6j34sAytcc1gftRbBtlXD+6fPdl+/qu/mRcHHz0+3b7++g/bv/3un8PObWrYhYjMQ1F/&#13;&#10;9cu6MmPIpFq8ct2bIo6xPs1ZO2MXHt0E6DMZjO5nIZzxyTgxihytMf7BXeMVXdfX5M2Y0Z/kz8+8&#13;&#10;pz/VV2uf+msRjT0KzuhOkCyk9HHpF93UOp2j72vuoiGLM0Q29BxfeNQGXbBzJ7+LkwoWczyiMzdB&#13;&#10;ximBjmllFpHQh0d/Rmfwhd/E82QhZQPGZ/odRvKvfdZWbQ5wjQ98dX7XPskb3uEmTWOGkaSN8/rW&#13;&#10;L11dc5RdR3t+ajmI+n+okCr6k/EjKnmH2HWDxRPO3FhnDI2jeuzz24yDGzuIs+AFf8Y4bTrn73F/&#13;&#10;GNpu3j/Ynl+bN/fmyAbWnXvm3Fn0jcO7QzrS3K7D6uvXN1mMP9v+t//1f93+829+s/088+vz6Nvj&#13;&#10;6LBbGztmD3PDTb5zdCx8kPIszGSWRjqOH+6njxH1m/A7N6j0A796m1h6mA+Q2fQl9Uf3jFEAHXpk&#13;&#10;nsIcnMRsvnx9nhvq0OFgmMNzMxGcrq2u4dKHcYpCow62uHMVjzezO5x6nImDPqHtr/NZvb5ISO/r&#13;&#10;LM2anTZHX9jr/I1lSXscqCCmaXVCx2z/ED1Iej7Nl7Y4R9pj3+h2qo3M/CjKDN7IZa351s6hnzkY&#13;&#10;6QQxOA9yA/j+NuOe+fPgfHsfh5kD/eD4Yjs+fzrx/TjV28OL8BeH+sTPaesHh8/ohjb554/cOMvI&#13;&#10;+kEWDnCojozctK+bwPAWOS3HjAwP/lHGCg47RQJz4x26dGZ0gJySVi/SGxmCqXuIBfmC9YRz2TzX&#13;&#10;rdM1VFhzddHf4+oLO9S5DaQfRIbGznh07poLxrZjKrY+h9HQRofdyrgFb5zU8F+7P46zJzUpv+L8&#13;&#10;avfoZG5QtDHHMhIHIXwZNyOo3aXfEdzI9TY6yF5Fu+f4oB/Z0ie2bo5axfbNTV3GxOcnr63XGZf5&#13;&#10;TF5ueB49ebo9evZ0vkn96Gni84v1q5j8LbKKrvlV3LepTzZU0byam3MjEtoz+7xE2EEQIFeoFTpo&#13;&#10;TPGVg1mEDvU6GAXXcMEY1EBxXIvHiGYgWr4vE8Mf5g9lAH5BnmtFB/YG1JXf9uHNIhXY56PfdvSl&#13;&#10;fXc9Ts+BPnx5ZCLdfPiuZ6Ie8sTFlxakew0ag+IDOK2Lr/Im1pY00I68Ve9u7Eqn1/iqUylWp2XS&#13;&#10;pYOuNEDjUx7gyxOTE2he6wulLR+/xSU39IU9buuClk1+Jt4srLuJLR9U5mDhT3Lw5aOzxwEms8Um&#13;&#10;PtcEE4Fzw2BlZmYihid4CeqWVzTSwkzeWdwTc2QYPZ9t43AButIvHiwnoLwt5iwiro3HHGtIu4za&#13;&#10;x3PEKdNH8cX52TjgdiPtSuIPv4zpPL4KT3Yz+7KieoKFRX10nfvSRsv0Xb489R3bqFwrp+E1eUe5&#13;&#10;ue3YKAcMM3xgTPZljBFZqaO3ZOEYB6f5qz//OTznBiR9uacfkeaSqW6l30l7Q97uwMPgnMcp+fFP&#13;&#10;fxojFzlcHm//+z//f7YXL76fa+fiwtXUJ09UyG9oJqDpZoRRrcwY9ZM4+dLqVS86LkBfFv/G4c6+&#13;&#10;6WcBTmMyZoh7rS4HXT3ASVffTQ/nYvhNMD6Vm7g8oIcvcQH+/rrQNsqPtuHtx7HXaHbc9vTU6RgK&#13;&#10;8uklve116zQGyqQFvMNrH8qPvLZjQPb1G2t7X2/oJN7jjvwO81la3LI9H0A9NNs2fDrniZE+0Qzx&#13;&#10;7H4d5h5nDAfjCD043l7EIX75ev1YRXKy+Hra4MZx2TOdea+50Ofk2YX+0Wc/2v6Xv/uH7Tc/+8n2&#13;&#10;NDfYl9H7i5Pc+GXuPbk4307tlF6/zs3wvdlJi1cdmh+2k4wN5ymthyqdTjqyGt1NX/TBDRO+2UHA&#13;&#10;adH2uln6a73Yy75ymfq5FpTrg/TI5pDWVsO+DDQG0pX5OMBJj+1KvbZnHgN0dKa0Spec4dVOAGm4&#13;&#10;y/FOO66CbwyG5tBaeeqwK0DbxrF0Op/UC/I8WXBcDdW5SUw7HFpl8tSSb034kCbYBjeV5iu6cwOW&#13;&#10;tubnu+PYHZ+cB+d0OzmNcx2H+979k/AcWUSH7LJzrNwE+fGWCD595UvEJkZ3xI62AfY7ijlOF33H&#13;&#10;R6Lc2ByegCXNqQwKBsNDHLkwGCnOX/tb2fS6shCb7y3vuNcWyO9Y0w875wAOXPkCgFs6r6+vhgY8&#13;&#10;9KVLfw9TJ/ltExgr12us73jnZK/+a3fplfkJr3yCpRt80jte0dbO1Es+Web/WQMIdHBS3xrJ2bXp&#13;&#10;MZ+FjPwFN1f0jiNvg5Ttm59Nz7y1bgpkqR03afixMeRGgE74ZUPHfYzbcOkMdIWhcyoOk4fOYki5&#13;&#10;ayCuwJvnGl7xW0YQ+/rywRjsQ3lpYbr4HQA4nXTymi6t0nNH1esqSXlqnU95kQau3em0DH7pQJFf&#13;&#10;fqQJuIAOgKue+kB9/QFjlA+8COWzbaDRciB23T72GrQN+a1HE2vA0BOUw8W39BiXgEW8PBiD1ccl&#13;&#10;T+C6E1J9+W1HHbGgDKAPF+zjpvdyK2/t1x5cw1GGNicTH9pqfwCc6XOgbZtk+lIa4vInLax2V18L&#13;&#10;HCZAd9Zd5aI/OzHaSJi+x0jaXVbm7tYLabfXN9vjJ4/HGS9/cMgZX90Z8jhcPca58tYT/I0cYzTQ&#13;&#10;a1+mz2kDm9qoYbdbPotn6sKdx0+59pIFOvjUNt2UBvDk+cby7Loe5KNtelC+m6+eu/OxQ7HmnJCU&#13;&#10;Tvzq5UvCmV2E2d3LTcQ4/vnzNClEpr0o4pRLP84d/pdxoPF4ZEcpdPRg+qOfoTe/NpU6p/PCx8n2&#13;&#10;k1/8anv6ufOJ97YXL7/b/vt//28x2q9H7j5jl9Gevo0DnXbKPxBXjmTimoOtmMEtjtD5AN+1OgeU&#13;&#10;kUPlNOMfWgJ5yRd7lCttnNFwxGbwRu+Wji2nHY8HvQotdb0kNLIKlF55EIbv5MGvTSwPeJp2d/0U&#13;&#10;wzWm8KXhwWm5UGjb2gHwpR3V21+rW74AmnteP8UR1G19oWnQOmiA1gPrJc9VR9AP7ZU+Om3DNRrl&#13;&#10;Rdz+wgPyPUHxktrwlWsL9Nju4NC/ZI4e+NXB719dz7jQaCzNWeeDrNPiOICch5dXL7fXr19Fh0+3&#13;&#10;X//yV9t//M3fbk+zUN+7erWdBucii+xF+DjPfL08ubc9OT3ZHsW5PjmmIxnr8MHUvH93k//c0L6Z&#13;&#10;JzccfDya+3O06jBG6cn0aX6yOjE+zBtysbMtJqt0ePo1cWAcxPRv5ljyzZfZnc71zB2Ox2AGP/+q&#13;&#10;V3ZK11OCSOKwpioXvFxMhs4xu2kmdzuFdBzNtDr45jPHjy34uHuaUryoEzOQ6+hwbI3+wBu+Exz5&#13;&#10;Wl/vCL1ce7owa1vsx3o/I/RzPcfiYgPbDmfVrqg0GniAM3qQ2A9epXBwluMVmeNfLhklD67rN3Dm&#13;&#10;SE/6kdjn8D5s7NOTTJ7Y1zjU88JobKFz8Pcytn4YxNM736hOc3G8zpalCo1x8PDvpiNtjC8Yfn3p&#13;&#10;Zd2M2c3NeBLM3LSFj5GpIw0Z42QbrRmf9J0MxTM2gc4V+fs1Xbk0WONyN2+CEL7WmANz59/DVz5S&#13;&#10;P6RLt7FAB5fdi47gO7zt5y7a+Gp95a/9kmHKy6t5WJrt29CIHlqf+71wX8Exdp4C20ByVM7mhZvU&#13;&#10;+TZ/xtha6WVT88kar582ozIUQ8/xwo86GxGunXS692BeTPUC4uMnTyb4HQKbOyfztZe1OUXvFj+R&#13;&#10;pU7HeZgfUgEjjEPH2+HmA50CFVw7CuASiOsKovRKp3EHXSA8uC3DpOs1Ae7qdEFAu+2Xtusa0NJC&#13;&#10;WzvFwZu2xMUpLQ5U08oF6TXhVl/aL/TKc+m0PbG8gjQe8Nb+ftq+eN+vXpeO69JtX9AUpD1G+9SB&#13;&#10;FkoHNF1eylfz4QPtg/a1fJZvQRool24brpWjLwB1jWdxxG2zaXxIcwBMNHU5W22nuPIrn8aDk3T7&#13;&#10;IsCTDweI1Z9zooktVu5C7Tprbx5nZXrYWbZIlo6+r0Vt6SGsR5cXuQ4v6afd4Zcv/PzrWgDhoT8G&#13;&#10;U90EdZTjz2JSeea/Sdt1mm8mpwH5w2sW0Y4H1tAYI5I8/FQOHNPZyTjUkw/HtfYuYwjwM/Mp5ZUR&#13;&#10;3J6VUwdU1qw7gz6PxVMORnYpH74DaGkHnWUY73TUXbl2UjgL5Hc/fL+9evFiexCZ4TXEFC3nHy/k&#13;&#10;kTY9SvPDKZ//5IsYMD+ycrX9y7/+8/aHP/w2cgv+QzdJ9OrgsI586GfmzOEPTIyuRnqdNisX+eJe&#13;&#10;C9UVtB1/6BjJb1tkoF9LTqFqzmXxHgONTurN2I+BXs6Olz3RxYp66KDBUZvjJQF2RNl+56i8u140&#13;&#10;Fy+u0WisTNw6cMTK0QXVlbatjD7UDrZsnJ7wKw3QBtoG8OSpP/095JeHniPf5w+N1CvsaYG2Nf3Z&#13;&#10;0VWO7+LDK24BTnnqddtv3pt3uXFzw5cyC/s4TcEZmUe/51xwmnh982YcaM7cHCN466VqRx7cTGZM&#13;&#10;UhfNWWiji36B0A93/P2v/nb75RdfbGcpe/f8h+04OvAodY5y/eDN9Rb3cHscB/riPE70xdl2eX4e&#13;&#10;Bz5yiiPtxaiTk9iFB74Tnnkc2g/jPIF1Vr5O7ZKPeWLx93QDuAEgo/anzunIiWyCQybVCTDySbzo&#13;&#10;HtYTNHPNNqEHXIPW67hwOshB2rxXTpfEgvzlxBqXu3VFvjx94KSIBWV1ZIav4A8teMNb5DTplvt/&#13;&#10;8YVm+1+Qbh+Vd06BuenY1em8Gydq2klfzYGkOcEPYsfEH+5HzicXwU1/j+JEJe/esc/fZRx9iSiO&#13;&#10;VRBiw062t85LfyCjtJl6dqkZLzIZviIa77Bob9agpNOV2dG0dtBV9ofU2c4Z4/DnZUaVK/vpT9Id&#13;&#10;g46XMjJVJihr/yuzph0d0XZ6O3l2gnyScMbLbSQm8JY6zpXDBGsnmMO7cMcxRQde4jlCBSUXbDP5&#13;&#10;zjGzxOq4iTOPOKrYwUt5hbNoLb7grnHRMtt4f45eaWvJM3bz+ipMvtuOUze1JwD+g6NIaNBtPOnX&#13;&#10;3Fjmb27M4IVWnzzS5dmoCX/0RJ0nn30WJ/p8e+SHvc59Ku/xnJ92xMiN1szYdHQc6BFeCO4HpIoG&#13;&#10;VgdXR8Eer7GG5cOTXgwS7t01gQG0AXp2BnotloeOoB5oO6B0CHI6G/ptV564Qb685SzdlRVfaN/L&#13;&#10;Q9sGM1iHstYHe77wsm+/vMlTr9dtS9w2lKPV/Paz9FyrC6d19mBx6ERo+22LUhTaB7xIl3+GBq72&#13;&#10;BXXhVBZAHqcLPWUWzDoUrYNGwXV5FVzD065xEHqNHl7goDntpjva2su4vJdPefmXdtf47NvY86J9&#13;&#10;5xn9HKfFFJ6KM3FSzmhZmLTHyWME8OGRIcM2xygOC81tnB98oKFuHVp17TCQkbPSeAC9M7c4fJTn&#13;&#10;tJ3yBG1xXPBbmdwwCoHHjx+lTbJYuPlv2mRU8ekLEx93QBPjufKp3NDEGwdFmT7IM34//PDD8CTI&#13;&#10;11+7HnZD8LOXvTSHXL8dXXGzc/X69eI/dB3X8NkgXHaBdMyBbr347rs4E9Gv0OzNxZwvC5/Ohj6I&#13;&#10;Ef78xz/ennz+bDu7iGG993b77W//x/anP/0uBjyyz3WqJOj90hfiWDvya/4u+STS/8wHixG+4Rq7&#13;&#10;9qWgv4DM4OFzcEMff/IEslRGRtLqzW5V0o7ZjM4EzyInTZfm3G2AHgCLzqJ91x7QjnwxaHv6I7/j&#13;&#10;2uviSIvxpVxaMK59sgDwPLIJaFdaHroN8tS1oHucqS4cecql8VeZKC8vpS0PrvL2Z/gyVslrG4XW&#13;&#10;b7/V9UMl8uEKpQPw4Hr4TB589Pc8lX7xwMPjuznhSU+dOo6Ym0SLuLovr263V77pHF12bZcLhbVD&#13;&#10;2psc9d5vV2/9IuGb7Udf/GL7D//4H7fPs6Deu7ne3rx4Pg70GZsRe3H98uX29uZ15ja9ebhdPLrM&#13;&#10;Qnw64dHl+fbk6eV2cRb6cSqO4oCxTZHSPClKB8auRELTxzr6uFozIH2OjoO1Q7fkBDgNfjFxxjvX&#13;&#10;1U/91g/zkp6o0zLyHLlEt/W7st3HAvmNTUwd9fJv0ssJxsPSB54HJ4m8lnMcxBRpe37eX9+CQ47y&#13;&#10;9GrGLHmOXihXd3aiB3ftIuMT6Af7tebi3RqHV4/q4euH+urggTxA9WPsU4JOuJ5da30ML29tK6dP&#13;&#10;bz8kHSf4Q8rsRkcIDtvMDb8zvO/jNB+fPYqiXGz3Tx5vD06fpR3fwz+bz3EKdu3tSKvP6aJTft59&#13;&#10;Pp0YPWHSurHgSYRvHBt7O6j3OHMc3fDXOaC/+BbXhol7A8smgI4bPEEaHhqCteOes/ekz9ENPn6C&#13;&#10;epDPwa7mH52yubDs7928Zeu880P+HOm11sRW0vnBpweH41pIpb78ZSfDR/L9AJf84SPtdXzA8G2j&#13;&#10;InR8A9zxCU5rtH/yxtZnbLxrYi06euDrWEuPNUgnBe/pzBxmm2MTBsd3K0Pp7qaUjN043+ZG4mbG&#13;&#10;AC90dH6+PxhuqC8uH80O9bPPP9uefvZsOdDBHQdah1USCzrSSUQROxAdDEAxa6Rar3hAPpDXgK78&#13;&#10;meS5rnJoA922KVYur7T37TZfPTSkAfodBHhNAziuKVp5Ecpn++laTCmktaWs+aXTwHH6tM9iAW77&#13;&#10;tG+r/KKHdsspGHzpljfoZ2m5HtmjeTCk6AB4AI720JLGJ5AHR76+tVzc/NKfNoIPT5pMpJVr06Jd&#13;&#10;/tu30i9PxS190LSygnqMASUHn9YT72m6DtZHftSVJ3TsV9n9w87gcgDQ8mKJOgyBPLhkS0Ycir4w&#13;&#10;Ni/9meBWscSu1/jc1Zn40H+LNbryx8mTTpzEpPEvuJ4zvAnqA/nMiZcLgZfSvJXMKbu6es0ODX+z&#13;&#10;cKW+c2xk0b5qs45V+6mMwZSnfUE+OuqqR27w3upjaHL8xzlPCMLIkDzkq89xHjkkjQ4Hw9nD4+M4&#13;&#10;wOHxQRZCd+pe5PjT7343O9AM3XyxBG+heYOHON3OPn8WB/rZjz7PAvV2e/7cd5//OXr1MvSMT+bD&#13;&#10;Q3q2XtD0DWpPC/AL9EU+vWx/9L1gh9812Xace01WMxYBcRcJNNGCh3bl69rN2LXFJn9n81WPLNaZ&#13;&#10;A+QC5qYnME5RsqKNH2WvfukCNIXOKfnVZUE9oHzmxaFcPjqlKa/5zZMW2BO40toCygW4+r1y7+Yh&#13;&#10;KG/qou2btG2z9dAEf0Xr0Ia5Blzvyxrj6+N16gNpuMbFGADXjdungrT80gIf8TOs88k07edaMfr4&#13;&#10;Gmcu4+RF8Ks4zzfvtRkag2nhj/zSVz8Q5GjL0pOse9EPL5998ZNfbn//d/9x++LzL+alwYuMzVKd&#13;&#10;2KIP97ZXmauv/Epp+Hubgoeh40aRk3YeB9o7AceZ28+ePM4cP94eZ2Gel7ACnGNnsN3QrLkSjg59&#13;&#10;5gSYOxwLeqXfFvbpefrNcfWjSWQnTz19nadfSbPV8OTZcZxd0F05Ga5H2pxdNjJUyHNoR89yiR+j&#13;&#10;VdqOknB47d7Ld3OC96PM0yAMbQ4wPI4qWsNb6q4bdruSqTntrN1hzpJx1NbaQVzjtuRA0KsPe/6E&#13;&#10;ublNPhqObaBxN5+WbrkRoDf67ksgw2Ou0Vo/Ia5PK3+9OIhm+L8Xf+Po/sz9+8cnjFx0KHI7utyO&#13;&#10;Tp6lnk/keeQfW3pysZ2cX4Z+/JQ08jCyiEbNjjb9mDxn5KNz65geW7q+GBROtvh540C/92JcILNr&#13;&#10;YjLrfJeu/uvv6tvyqwDdgGNMBeWdb/0iEDpA2X5eFZfeaxpNtOWpI42O/NozGwbiOvPw0Nzzodxx&#13;&#10;JES1UXuCf1Ac+OqiIXgKNEdrfNM7Nyi30SdPO+md8bQ77MXeeckzNOliSA3t6/CFBzcMa0PMHFo6&#13;&#10;yMHXPzednVv0PhWnXfmuRw6pgS83gXhzvGMk1u9AA7GgEzoj3U4hCCoc0HrtdAXVfGkLrAY9unRN&#13;&#10;aGJ5AlwDoZPouEZHmmCVwVNHPoCjTJ5y19JAXMGDtlceF12Taoqn7j7AWelldOGD8iq0LQAfD4Rc&#13;&#10;ZdEmaF15+4AGQOdTWq7FhfJeWlW6PS/+wMfrAw3XYrxXDqBlxS9eofltV1DeMSovYrji0jEucNsu&#13;&#10;KD/i0oWLp8p1Dxa+tqGesVQPvmtla9KF79RvWy0rP22XA8JIOVesKeeCHeGwcM/iHTw8cHSTnLfw&#13;&#10;Zwcx6ZMYG47q8LyT87x1LU4wEfVAWxz19qn9M9H1gZ7s+3/16vUsmOUXn2Eo18tIcTj7ubeRUHA4&#13;&#10;sura9eTETvuRhbb2x2DA4AWHsy0NlKGNnzEsycf3jG26x+HkONsV5Nw75z0hdRl8SNq1A8vhdB7S&#13;&#10;92Y/BMEOlQVkFuT0y49TfPfVV9v98MXBGE1NfXfxt+Hh4smT7dkXX2w/+smPt4dnJ9v33/95+9ff&#13;&#10;/nMW96vINHf+HyyEkVlcawuNRXDa1Z/wM45NYjzPGOpgYuVkNjcZdjEOfWy/xa7JvAYf75xfuMZs&#13;&#10;5H+QY8dMTBLzZQU0E4Ze7ZQ209GOv5u09YhwOPsIvdbu6EdoyFs6vWyNtrQvr+OLB8EYw4fT/pQO&#13;&#10;cN0xxVdj+NIAfmVArsZRunXbRmmCXiuHt0+jJ+BVPsdjdpBSB05B+67hKpuQ/OI1z9jCwQf6eANo&#13;&#10;u26e0Hp7cIRj0fREgs1cNkljnDy7lXajr27fbc+v7T7pZ2SaOhbl+fnne9Hh6DwHz3nVl7mJe/v+&#13;&#10;wfazX/7d9nf/+J+3x4+fRX/ORvftSr5NWz8E/zY0rjMnXoe32ziJH7IGXscrY0HQYk9OIhuz+umT&#13;&#10;Z9tlHIALRzwyd26zQHPkOO8R4rTvTCw9ckPaF+L2zvRBgLkmkzW263pN3Nn5y7gop0ckGcx5Scqc&#13;&#10;XF/mUIWFiz6EP3HPStdRwc9A8MaBTiyY7/BmjILDcg9/yV1OGAFF38NH9YbM4hFNmbExe+XhGU3N&#13;&#10;GYs0NHMa3baxjtVE9yedcZ3+Lhqc39lRDo7xlYbLAZs+HPJHNvgML74CwQ5z5h8cZVzCl7k8Niee&#13;&#10;7YMj+nL7kT/+/n2fvrsf2/HwPP135jm2OHIYT3iOeCQ/DrUjHw+PLybPT8S/Tx3HPqZtHjynTx/T&#13;&#10;Hjmw/2xvmp5vyPsiRBoY3d3Pj4K0OcLP6twy12svRl7Bkd/5MhtUZJP29DtNRufiM2UOrM2RrGGD&#13;&#10;fzce5EQvR+6pb/dXgIP2fEfby5XJm+NtwUObXfXpUsJb7bHLy1bM+kUxQgSuGM/idQRuOe/rx26C&#13;&#10;Gxk6e+4XJN2I9Abn1eurMJGb0jO/uJs5m77QdfPcKE/Q59Sxm/0hNtqaTTd9pYOumluvr3PTmzZ9&#13;&#10;4cN5/7FRqc3Oo2J9ePXqZdp7tTZ0DEAWmH+COILFfOCtyZZ0B6oDB+AVX6hBm0kbmMmRfNCBUy5I&#13;&#10;zwQ+1AVtUz3lbUso3r4e3ooHig/wsA8WR/holxd5pVmAW5qtO8p8APjqtw/Nax35YygCLd/jgdYX&#13;&#10;9n0DTWu38iiUb6E48j7mZ6at81RLBm0DHnzp0m/bQNzr0m+6OGhU7vvylpErBRe7NpFBJ+8oaMpc&#13;&#10;N2/PF3C9B/l1DIXiq49+6UyZRSgTD45rbQE8whGkTdxxBtMt9eGuR1arn5weKe3MdfLV40hytKef&#13;&#10;mbh2gsfhzTVHtj9O4hp9/DEgrkcmB1lpxxgBu8HqwLVbjZ5yedo3YRmpqcOAhyWLJydgGbUlCz9z&#13;&#10;ivr0L4GslRkPdffyDZUpZ2DVrczrTMGfPqbunP3ERWiZK3Dc/OK346vM7nPle32z+uRFQI/GPXb2&#13;&#10;soWjHdc//LC9y41CKi0ZR07OPHs54+zxo+1v/u5vt9M41L/7w++3P/3pX+blQd96FrZ7oR9WjZW2&#13;&#10;zUnG37jgmZ4U8KQP7bdyoTqIv+brPzmo41ofxXWgV/pOt9GEu/Aj7+gBR944yzvX50MdYwW6q8qB&#13;&#10;h4MGHO3iRZ5YaFt7HFBeBPj7PPUaqwvYuoIydAX9LW0BlF4hJRPLb1llWTqVh3I8CpVNdart0VeL&#13;&#10;2B5KD7Te8HlYb1zvcQrlW1/Rbrp9adt7iMszzoB+mTcW/fLJOeac2XV+fnW7XY3YQjP5HIFx0CIC&#13;&#10;89BusD75sZVb/B6fbT//9X/YfvG3/2E7vnicCRhdCO69LN7vowc3didPz7e4MtvmB1lSzom+0a3D&#13;&#10;TZqjYB+ic3Yc59F+2l1zK30Kr31xKUYlcyk8BQ/vvg0M1zi7lt7LQhiZ5o8cK1N9VmdwMzeXo73y&#13;&#10;Bz/5I8OIs3VA5Q38oh9b2zbmU2OB5pEveXFmx/ENMc4TUr5woF/yOGqcMscZlA3vCcPTUAwPKegx&#13;&#10;grQ0+fq0+F9PhBqD9gEtTrDYmFVOXfNbRm5oujFgt/HxUe/obIKjE1PguVjGbHbJ02dP2e5nTNdN&#13;&#10;w9KZNJ50+s8xi8F+fy+yip7c42QnPDxdn8S7f3I5Z6l9Gs856rdx5t7FofYE5M27jJnmw4+2fAHE&#13;&#10;mnGbNKewY1JoHzvO5V+eQB7y9NUYjizJgEziMI68EsTKrW++RuF6yS44xis01GvzZA5/ZHighxdP&#13;&#10;3MY53vE1+KErDRdtsOz4wlF/eEm9qRO8Wa9zTSKjB+ZY3NUHkenpo2eZR25eolvmqXk2jvR6gnqb&#13;&#10;O6jZgU5t/3qj13eg9GNxRs+WTSxvXR/F5qn3jGyk+QXeCXGsUbamzK/iIsKBVrkTZRjPdWMwCnvo&#13;&#10;oEBABfnKMQEIBJRGB1S6E755a2AW88VvXtPwlKk7g3/Axy+c8tQ6exoEIV6L7704Anbo1iIAr222&#13;&#10;viANpBkHMYC3h339nj2ULg3Xygvy22f5Leu1Op+2UfpVWNfiti2fsTHB0W4dAaApX5BuPmi/xIJy&#13;&#10;ofltSxtAm+WvfTUejFPrCUv5lvFSn+xLv7yVjjxp5S1T1wQSN1/cOgX5+T9l6xrAq1FVv8Dpmm9L&#13;&#10;D63l2PdFiGkjkxR9/IDKmxMg3+TrbiaHWqPDK6Of9PAcXtqXT+U46cTo4lp5j0TU8V4LKAf7Zu7e&#13;&#10;Oet0FV28pvq0q43RAXRSH3109anzcC+rfZv4hFM8QX1li897281h/ODIq27vZVNnXpsYmyMVp8sB&#13;&#10;sPh7BGthoZdf/+mP273Q4CSZTxxsRzdOzs63Z1/8aPvpL/5mdvZ+9/vfbt9+84foU/jIouWRm0/X&#13;&#10;+UUq4rMYg+FZS2m/uie0P+UTSJMh6DhUNvrhmiyVGVs3UvtyZdUjOA2zcZRxq6456yo/3E1AI5ij&#13;&#10;M3PGL+0AOG0X7PM7/tLlQTl819ItE+S3782Tlg9PKA18zlcmDrj6VNqjS+kLVly3vZYJcLu4SJvb&#13;&#10;cFzTj+oKHGXDV/DgSu/5gatuAQ1ikwcftG3XeFW3deR9GvZ9LXzIzRcHGj9KOQRdB+zqjp5nnjnC&#13;&#10;cTVnIgPjDGbspq3wIxxo3rx5t73J/Dh/9sX2q7//z9sXv/h1OnM6PwP+Pvy+jf5cp961rytkwX/j&#13;&#10;3ObFo+02C3uUPbhxlOKMz8vKr6+2e7FJbrzevHUsKPY74SrzICzFOYsuhKbdR4+qOVBgfjY5/JAp&#13;&#10;IKc9uB7Zc/YC5b3jKTRNDvty4Fq6eg3aXkYgZas+Ga3xuZtXHOhcIRZZr/k4fKbcH/x5UpX82ZUM&#13;&#10;DxzaOSYWoC/ygDHXjoCGTQaOmLpAXH2sLsM1vpxidKZeYgEuqO6pg18OKl7gLr5Sj75pJ7Y9rU86&#13;&#10;lFLPOmb+1n+IHfiQ2L3uvYyf9zUeRBa50bBbapf03oM47tJeNEzwQuIWB/qBFxO9eJhwb747fTbH&#13;&#10;Pmiq4wWzy+r8dJQBX+Rt3Wr/wRqHJdfOv9pD/BVHOWjdGZOkPQVRBxSvdc1paXTDzqT3dO/GfF2r&#13;&#10;O7bOX2L5lT1Qt20tussnaNBO6bvGj7rz6VL9tgMduZ5ePtnOH38W+Z3nHvUiss0ci6y83Od9GrvS&#13;&#10;XvA2Z+giWlqNJs0L+3OsTr9DWxtt3xNf7U0/kg/ownzNI+mFF97CYxLRb7YjdSCenBzPGWgdfBtj&#13;&#10;A7kdb6eBDirTQINycQcJwGtZYTG5JnXbWY8BFp22B5SVhrQyacKVP4M6HboznABO24UrSKtf3qXb&#13;&#10;vryFp62/5vVTUKdKWt4ayksXwPJcXDE8IE1W4pYD+OW39IoDmoYD1BPKK6VonbbVMoC+oKy09rif&#13;&#10;gjL1tde24PZaOXrtK9wGoI81WiZ121WujvLKYU/z43XGhMPlmuG0awLmyEX+nA2Wx7Dkvylj+GqQ&#13;&#10;0RAAGnZGPMKxSKGBpsels5jlTtLwz+4uUxn89eJXb0pWXS8jMKZ2kOWP7HK9Hj2lzwcZw1U2/Utt&#13;&#10;eXQHTD19yrV6r1++GvksHtN26nGc1UPPgik9Dmv66qUSeqY+3ueHWJQFty/5Vb6VOZrd9QYdJ7yg&#13;&#10;1fGbuviLkVm6vm0vXryYs6+PHz8euuihTYYWVA60nSTnKX3vtL/ydEsvgseQfe9Tdq9fjT5wrB8/&#13;&#10;/SwLyen29Ec/2n79D38fw3hv+6//x3/bvv/hm/BKthz2yCMGa2QfA8rgattcdXPR3d2OMZ6qo6B9&#13;&#10;bxqe8upZ9VS+/ssHsygmra9k0DpwSlNd+sQhSyIsrh1xQG81C1dY9Vcbriv30ipfS95L/xf9v54P&#13;&#10;8jpOrluGz15XBh374npBm/NcvPImgEVDvTu7qi26oWzG7dA/NOSjU9zS0jbQF2AHp7Bvz+Jc/sHw&#13;&#10;HPqupYXiVm74KNC5tqUMjmu8gNJ11MFcYhfmlz0Pzt/afY58gudYxvVt7MK99P2wBqyb4hnWccaG&#13;&#10;bv75meCbOIY/+tkvtn/4T/+X7bMvfhYH15nI6HpkcpMKN6H5jrMUp8nOsV3oN1n8/epdpB9el8Pn&#13;&#10;qRIHxguLHPPvn7+aHW7pV9c32+sEtPE4PQ2ufrl5119jLMhDD+CzOmvOWBPM/SCNzWFI4OiTtDEn&#13;&#10;G/TQ2dtrNIW9nO2UkyGQLwxPqU9ErhdfkXXk3uMfeGJXpB0VgcM2OF8qE218CcrgGe8Z+wT8jp1P&#13;&#10;ATocbWADYsb+UFeQLm/AsQbt6wtcMPLHN1l9IN/QH5KpG52dtYWc4Uy/6R+7HOc0onazOY7z6At7&#13;&#10;mbYz0h8+vInzFn27Z7c7RZHV9MUdEQcw9R7Eqb7PlsVh9jm89w/Ptofnj7aThNMEjraXD/2UfIiF&#13;&#10;esbaS4lpT5e4g3gX8MnBnJ1fjntw3BBoW//JA9ChGU+7zukPmdIHX4MxP8DssGdtHHseuubOyDwt&#13;&#10;RkRT3ziB2ir0Zz4laG+NR+SVP/jV0fIy43nAdcMoDx1j3THZ8+1av/Bw7as4kc/Z7D67QYl+RVZr&#13;&#10;o4a+HeUG5Hg7v7jMvWoc68h7nhjMmOPJXMCL8ch/GTubYmzU9Dd8+RqO45f8jtm8yji9ePHDtG+s&#13;&#10;jTI+oyXYW3NxEg/u/9UPqQxSYoKqcu8FppNATCh1HHvXAgdUGCYkPAEdgyReOz7LMMBr3So6cCer&#13;&#10;M8oBXAJf9e+cBAFbFraxDgmqLOXXHxNV+/fjEMRhGkOwcNCZhTnp1YyBW4NPFtorX2J8fhrKMyNU&#13;&#10;vtQVtw6oDFxXaQRA3vopTN4M2loIHFWYc7GGL+U9tmEy1IC0LaD+XmYN+mI8lHWcQfnDuyB/319p&#13;&#10;eZWJ6xpcfEvD2+O2vrRY+/B63bzSBVM/Y3Tv/b3tNAZrdvnSV3d8x0fpq8n2xq5naERE88t2WfxO&#13;&#10;vVyQSXOcybR+9S4y0aXQd01OFunl+OEt8svkZIDmBxcSvKjm1+04qfPyRgjMS28hM0sBR+jA95p4&#13;&#10;MTLJdoxgnNvIBZp2ZsEK6Js+moDy2AOfrGKovUQkHw9P46Bq9/LifB4VpYm1uE05vbm3XZw5JvBh&#13;&#10;3tQ/Tttnp8G1CKav813WVDK+ZOzzWHhfb3a/m3PcV3FivfRGlsp8TQNdO7TyHJOYnzQ9GBU/V15d&#13;&#10;4YQxUL5/bIqRIvlwkDnPFgWPnD/7/IvJ8/jRmdLPPv/R9sPXX20fbl+NA+GN9h///Jeza/ebv//7&#13;&#10;7fFnj7YfXn+z/fd//S8R3avI5mp7mxsashidCJ7zdHOmzqO59Fef8Kev1VV9oDv6wV7owyyCozt2&#13;&#10;5u1E0lfjMSMT/LUIjnFMX/TXTZOFiXzQGDp0IHWk1VGOrxlDn9ZLOVl0rNzIAA6COaDO6EbANb7N&#13;&#10;GU4tXeo7Ip1b+tF5oUx+x1WsTukU4IM6vcYLDhroqYNO29jPXeWuo8IB9mUtEkiKH86xgehqdMW3&#13;&#10;lckBLtmaM5U3XBNC/XeHm082qm0sWaybBXxIw8EbG2aBp1Z+Mc981Q95EfUs/HWO0qmP/S0NtAX9&#13;&#10;IAP9nvubBDtPPhFnTvAG0HngaFEQvv7+xfby5t3mVa2hOTJY4+grZG/f3c55x1TfXiZ+kPn5q9/8&#13;&#10;evvVr36xPbm8iJ2yZ6jeg+02Nis9jgOkn+xK9JduREbLbkc/6VPm2IPjzMMs6K+zvl19eLBdpe7z&#13;&#10;69s421nIU/cqvFno7UgbBX0j42GETcwcc+NqHTMfHTkR7PDaVZ/5kJqjA2HPExP8kCO52n23rrCN&#13;&#10;vgphjbQGnuXm1zd6rX/GyVEF8iBPbfXLMvonz3oKh72d9TX0vffg2s0k+22jYL23EL7Td/JShrdF&#13;&#10;27rD7tBT/VwvonHY8bXW6vCdfI/y6ZR42gufSaTPhuBBbkLiBJ1yOMkkss9AShuiOfecME+yRp8U&#13;&#10;s8tLpq71yS4mveGEDe1U5qgZO0+T6Lwjao66jTwzTul9aETWidMjEgpd/aEC1urwmbbmKyHBmKMG&#13;&#10;W+bB6aPIKzwldmb63sOL7fTyR9vDs2fb+weX24eTp3Pkg9MYaxfdMOe8ExA7wdZRr3B4FOfdrQeL&#13;&#10;YD74BVrnzfHGa2DAlN1EX+nCkT6Ev3cfMm8tYskbnkPP3B3bGBx+x3yN5u0aX8FLr8adQ2qsKJj1&#13;&#10;x9Me3TOea4101IFTvfwhsjee5M8+8RfN1zXWw8BB5+CueW2diEs/u89uKqwrbqg85ST/iRPMKbJ/&#13;&#10;M19NiU4/PM+d4KP5lcl7x49ml9+xmnu5YbmXm5hMu6xbdPBh/IzoU3jDAlth+PgSNo7eGNvIJKts&#13;&#10;2tKG9Xa9fKwuzQzTD+cIB+UB7YwO6Ijrpim9Dq4JtTpqQtaIFeTvwbU6DeoKpS00rzjKGAJ0tdE8&#13;&#10;xnfP06q3jBZQBuC3HI3W2V8LrsGis0LL1ZcuLem2q7xl+Cu4hqNcWmg7gnSh+fo0j8MDrodGlFh+&#13;&#10;6RevdPf0lQF8NQ8u6HXx5KMH91NQLl+QLt19W6XTfH0VyELoJFAmlJ56rrXfdkygvXyVW5Ap9Pxl&#13;&#10;Rs5iOgaf4QzdQ1CeKjECuXGJcXMmSeylADsd45zG0JGjN3EZnKVH+p0Jmnx37QAtDtY4SGnPL4fp&#13;&#10;4XK4Gfi1+AP9m77GiIw8kq8/Pe4B9KOyWoDX6F6oqT+ySW7zGFn5jAkHrW9nc6xntyA4HHV9+vjt&#13;&#10;aHIIH/LJES318eAFB224o54XUoK31wfXxQGV/aTDK4C/9Hj1Uz7ng7FMJuFMHQbW2ecvfvzT4ceL&#13;&#10;PfOzqDF2F5ePt5fff7N9Hyfaon/x+On2+Nnn2y9//avts5/8KI283/7L//f/vX37/KssfPqZG+70&#13;&#10;hxNEJpWfdtqH6lJlre/y5YnhFh+ucS2uuGm40uoD7ZEhUF8ZHCA9Y56gnYzu6Ok46Kk/cjjgFgew&#13;&#10;X8ZHf0oPLr7kua7sLShDO+nSc91yobwbF2V7vgAdAnDZk7YL4KvnunO019oSqwdPaJ2Wt6y8CMUp&#13;&#10;XnGGvym7o9FxA+W5NCyoTYPhK7KFo+4drPZbv23u0+aAxY3zYF1IKzOu73NDR3+PcuN5m/RV2sjI&#13;&#10;bS+uboK72l5H4dgIjsSHuQmyw2zTxQ3o4x//ZPuH//iftr/5xS9zc3M2zhdzMnMktIbXVJ55Hf7Z&#13;&#10;rul78tiJ4zisc75aWxMy7h8yVnFQblKHs+bMq3LO1klueO2Sv756nbY88VkbEB/7e+iz8fmrMfQX&#13;&#10;PA7ftJ2gbJyW9Kc3baNb+XNGeXbbh8d1U4wOEGtnrXGrLU+p9I8DRdby7SqKl5O5ju4ZR20Uyt/o&#13;&#10;AhsfvtRxXX7oprboL3z5nkDh6yZ23Hxdfbuby/prfaizVpBe4aBrh74Up7JRJm+dNUcvMPhr7Nw8&#13;&#10;6pd1QPboScZHGf61Ozcx+fPP+K++4SxrizHN9byzk4DufCZvbhDsdtLZ3ERwkGMnj6Ojzk0/PL2M&#13;&#10;Y32aiX2cEKcwzqFjQ3Zgj88uw0v6awf2fpxqvAqRK2eWbRobFX7GVtuhjtMcjc21Hf7FsxseNzTs&#13;&#10;ONngLQRDm35lTNyIHsZQn4SR1WG8gHRtxBxNDA/moZf1gfGE0zof5Z80HQGlCVea/uDNy+b01TGN&#13;&#10;s/Pz0YP5IZPgpvPpTfTd2KSvdqIdD3wQnPWy4fF8QtKXb+blUJsB1isyJtP0xf2D2Uuv8E8v4Rjo&#13;&#10;DFHWJcdBln/w7l0c/tRdQ5txx3iUYo5w/NUEHIw72AuqCicNCGBfR6wMPWl1hZbD3eMXV17bbz4c&#13;&#10;eW2/OPL/enKitejO1a4ttP89gNMASrtpoKxpbXWw8Sa/9CuD4oopEGidtqWsbRZKr+2DUWbxga52&#13;&#10;9jItvdLcyxjs2yntXsPVJiVtmWuh0HzQNlyXjn4J+qlM3eaDfd3CniYeKlNGs4s/o8LxSy9VmAlj&#13;&#10;Z8Vi5HyTyTNGO5MniQTG6G3uPmPAM5E4zVeOZRyMnrfaxxEPrTU6adsu2fDJONK5xacdEru7Ht/B&#13;&#10;lzc7x2OAFw5+5A3fwa0zAtpX/WxQdppJOLummaRAXvXGIzj1OBHkAdeusTbsHDMortUfR5seJGak&#13;&#10;GGTX40Crk/4OjzEm6u2PtBinGqeO1V6f8AqP0bR4wfECFb7UJf+RQ+pPPyIPhv/RY78ceLQ9evJ0&#13;&#10;FnuPRX3CajkP6fP16+3VD98N3bOLR/PFjS9+9pMsAEfb//jXf97+/Jc/xMjh7YbXMm2A8gTwWFni&#13;&#10;UT9a1j6RgbFoPfxLz+PsQ12xvI7ZKl+06Uouhr684oORy4GGMrSlwZ43MLQO1xYxJFzXUZdv3mkb&#13;&#10;78B1PxOHNnxpUFpibYGWucbbvh9i5erIB9KLn8rkznYIoPEe0AOf4pefPchve9qx0MxxgUB1r3KX&#13;&#10;FuDpO30bHT7wBqR7/ZHng9P1adtg3/44MIk5nTMqh7r34qTM0Yjk2uV9/ur1HMvI6rpkEzwLI73l&#13;&#10;QJs/8n3KzoL8+S9+vf39P/yn7Sc/++V2zoG5z+mJDnoknTb7WDejEDp4Xv0gBzeW5gfn1Ccc3wTf&#13;&#10;TuT7zH9lcN4mz/GnN3bwp45d68hhuhDcpMVkR177TZfqjnjd3K105QhnyQ4uW8serhstOjQ6icfD&#13;&#10;PDLP5bvmeC/HY8kpaIvW9PSglwc9Hx2U27QyrR3GrPMLH3bA8aI/eG2sfN+n1pNXHYLT/oG2N/L+&#13;&#10;2MZqX6gclInHkZ6+rHIBoL2P5cNFa/J0Qzptq48H5UObfqaYHAc/5aXjWl9m7BJO4yTTM0+wrFH0&#13;&#10;ZeSJ58gmlUe/PsRB3k7iSJ89mZcQt+PUO30cZ/AyN1+RXZzqtw/Ptut36U/qds55Yjct5zpSypqW&#13;&#10;OPp18oD9it5+sLlkvNns4Edz/biV9DrakvmgeuQF2n9x05Xz0on0OXj0iExAZV3ZSuu/azEa8Ef3&#13;&#10;UtZ1Rz2B43z//oftcZzgH/3o8+00+mJNAiNrZEPDuhiWZmx8TpX47qWfxyeZW5lLH+69yTrmU61L&#13;&#10;Rufnl0nbrHLM8OADJT1th+77yL7n9demCn3U5zTHfoyMsx7m/1S6Pw50HSEdWfnLoaoCVJl1HA5c&#13;&#10;DVQ4yipYMWh5y6RLR7p01Cmdti/fS38Y7zVQDnd/zZmYO6bk7euX5p7nttV08cRAutdNF48xwbsB&#13;&#10;l4+mtLLSF/YKBOShAUqz6fL7qfxz8VdKBlpXgFs6hfJZOsWTX5lLtw38lU5ptX5BPrzW29cHvS6d&#13;&#10;PT1ljYE0KH71QpCnXF4wxgj7s5tBDg9iwE1842yi+wTQLDDvfbydk7wcyJCK4UA/BsNFeD/2GPVd&#13;&#10;ZKmtTEhO83qsFn5T5ygTxpGK9R3OyP2w0zO7ymZj0jPm0TPXeK1OycczGS3el0ykG3R7jkgkv2MJ&#13;&#10;pjxtm5DGnwFxhEMF7RuFoXlof3bn/aUfaDLcc2TkIN8aO4s5fM6vs13lTUw38Q3kSYvH+TzQBNog&#13;&#10;zMvLxx/nLIN/KAx9uyYr72HSJ2krVmseq7nRsTPCmH3I4nAb59CYXcTZ/tXf/npueH73h3/Z/vTn&#13;&#10;f0v6Jnz5xOW6aaiTpE940sbwMs0uXRbw3XkGx3gA+QJc/fWRf1Dc0obf+bXy100WaHvK8YAOmnC1&#13;&#10;hRY6oPO2dUB5nDFMthiNtiWu3NUrH65B6cEByvZtyEevfJUWWG3e2Rv50qWxj+uMaB+tyka5tH7u&#13;&#10;yxoAnNKBJ72nQS84CvLxQLel26fy9Snt0gVNt40Jqafup/0C6lc2nBe5E1Ju7rn5fuWJTObGq+s3&#13;&#10;21ff5sYuNoWzEqRgHnStc3yON9iBvhoH+me/+vvo7z9un3/+4yzCj1LtODqTORScNJp07NbYosSx&#13;&#10;LTYDOOEc5A9pP0zPzvM40nGGOdFeTLzOusJpvo6j6hiC76j7is3r8DrHBU6Otpvr29i1JYvKCnR8&#13;&#10;xA3rnQHjyzaR29pZXTu0xsJuWuYInlLAVqinz9XtyrZyt8bSl9XsQX8y73ueVRkIZ+nzHS3ybHnT&#13;&#10;i+46FoFu8wA+jC18NATtwauuAPGMUfDVnTFOPfmC69Is/RnbgFhq7SCv6+pT6bf+0MsfmK/KJH/k&#13;&#10;kfzF2x0v8hbm0m8BKIPjWh/QNjfoMkjtOXpi9zlWZpzbKNz2Ibr59n7WBT8hfvpou3d0EYf6bDu+&#13;&#10;eBY/+un24dj15fbmwdn2ZosjekSPV31PWTiDnuZyoSKZ+ba0zRfraIq3d7l5XJtDHEebJ2SUIJ61&#13;&#10;1PzMeJgfgcqw/e546NfIIzrFhrZ85HyQFzxj1Tz2AL3qHt/KsTa71r1pe/z4cjs9frD97Cc/2f4u&#13;&#10;68azp09C9cP8Gqi55WZz9Edb4dcT6KTm2Mqs68cPt7MLm1excZmXDzOPHDV862xIyn0/2tNcFOjy&#13;&#10;URz0DEJ0b40Dh/vWMarID6/W17lZTvUZX52M0/HxDPSnCqoSRB3qNeFUMSqMCkZ5Jw28ltdQow/a&#13;&#10;hrK2S5Bw9nRsm2sLjvy2C4on6KHr0tO2fDG6zS+Uj9IW2navS3+fB1+e/ra+tHbQLL1el0ahtEp3&#13;&#10;D+oU4Bg0csP/vt09XbGwN1RTN9CypgE6gmtx5VSepdESa6f9EOS7FrtuHVCeSldZr0FxXZfX0uh1&#13;&#10;aU3bWUw4uXpiJ1k8b6pn0rjDdnc9C6ISEyPlJ6FzGoftJPln4eEoRReR3UMLBf7vc4aDHtruKteZ&#13;&#10;1WTgNX9z/slkdCYkdNvnyslYlOf214QaGmrs+qgPgmth7YJ+yGTNWGYyu7bzYFfZj3Dgh3PsBmDp&#13;&#10;VmiEjh1o4+/FhqmbOvNyJZ5j3Dyq4+QD/YE7EPr4tqNut1gazwB/r1+/nrzmi/HPqNvxcufvGu6c&#13;&#10;nUxb+S+4a8FaO9/Osl2Mo8IQvXj1Kgbs/Txqm7yLy+3s9GJ7d3uzvXrxPMbrZHvy7PF2fnm2ffvD&#13;&#10;19uXX/0hTkbG9IPH5LdzbIYkOdD4qb5pDx9CeQLtz/AT/L3slclf+Ov9DCAfXsdHG+LSNw6uazPY&#13;&#10;PXXQaV3AoQJrrO7mV8G1OsZ5xix1S1c+qOy1oWyvX8rK05526+5BXQEduPu60i1f/NzZdGlyqXyX&#13;&#10;nt7Z+L3cOw+Ulz5wXbm3ruCaHiVr+gUqu+J03nf81G956QP5wrQRGvvxULeyLf3i0sHZiYaPx+Ck&#13;&#10;ZHacrxNeZgH3gwwWzLkZD7+rn+xbeB9t3GZRx9rJ6fn2k1/9h+1v/+E/zvefH9w/2o5S90MWbTe9&#13;&#10;nJezedE4epJxT6uziPdFwNllFke/na28xUd4exU+7Eh/SHP4gcdQOYKCZ44Juzf86Nv0IzjtY9qa&#13;&#10;9oIvX5vNU06q5DE/dBQbsuxq7G6u2Y/ScczNew744LQ7aqDuOEZ4ig2wW8dp0Qf12AabGPBdq6sd&#13;&#10;/E/fp7/elTiKQ5cbqOEdTfqVvh7oq4MOeuqiIx8uuitYF/Rx5eG59GaTJbKcG7aDzOS3XD34Y8uS&#13;&#10;J7QdeezZyo8e0JlDXbLS1vxsM97CA1Gkxyk72MWkZ1xToN05ypF89cdehi9PLZWtm4Z1c0f2uuVc&#13;&#10;uSd2dn1HR+wMayfrVXqzvfGC6wObEpy62IyEo9jVzJrtfpxBX/R4cHK5nVywu9G/o/NxtJXH6OZG&#13;&#10;LA5jGBxVnxupzIE3xizrZcbTUUQwjrUQnqwfNmHmpfXUMb/Yl9oIceecuPaSvaOmc2MUvCVX+hih&#13;&#10;JX/GPf2fXwFNmWCk5I18rIFkE5sxY/rmers8fbj97a//Zvv1r365PX3yeLs4yw1F7Bb+zS1C5OCb&#13;&#10;O9Zuco30k84Nqs2bzK9lIyLvtJdkGMlcDQ+OZ+DdGurzhGdx3o3FSdaz0S/0w5cIj2sDjY3S18iT&#13;&#10;4E5PT8aB5qCoMJUC8ij5gUYgSpOKBMbg1WAVZpIe8rsoCPJXngVtLezFFdcA1iAyYupL48F1jS3Y&#13;&#10;t1s6+HIn0jZLWz3X6ghtTzmQlsfIi7UHHxS/uMoay1fO0QDawa88+OLS2tdXT5506bXdgrT6Y+AO&#13;&#10;/DdvLyt5LSuNBqBMAM0rb/L12XUnBkAHoD88HOTeNlyD0nNtEW5bxZWPbuVauo3bHlBPHbxIa/s4&#13;&#10;d53i9SWONbG9BDSPMJN3GvoPM+YP4zw/PTveLk2C6Oqz8/Ptcz+1mcXuae7oL2NQHqfsydn5/J79&#13;&#10;uzhqDIYdIzygO9ZS/2ZycEo5lge5JUzb7Ueuxa2LR30V4x1UxmJld32LbJK/6q/xE5xRpkfkVfnA&#13;&#10;sxg4Ay3tLnn9QEtklWv1okljQNSY+XKQt7Yc4QAWrX7NRKgDJ+2bn3DVxb90ejfGXvlcJ/ZikWuL&#13;&#10;q7Ge3a301S8CMoScaAvU1a2fMreLkjbC2+OnT+cs9KuXL+b8qCMbJxmrq9vX40Bfv3kVBcqNQ8aa&#13;&#10;6PzS4nxjNTzgp30hy8pzdOIgazzpCyBn18KdMV9ljsS0DryOF4AjjT65GvG2owwtoK58cduufZIu&#13;&#10;PemRW0B5EJK32mlZeSmNMeDpa3doBfyUJt3otXoFNF2jUV7QF1fv1FNWum1XrGz6HbzOVfW6M7Tn&#13;&#10;Rb7Y+LeN4kiXZuk2L9FHPHxUNl3U9tB6AH5pAvGS1d1uP3z5+C4/bmxco23hBm5U5ynPB05p+Irj&#13;&#10;e5tmrt5kveGocCDuGVtzZmZ46K/zxpxFaTeczz7/YvvpL/9++9kv/ma7iAMDj2P7KjeOnHTOyOPL&#13;&#10;LMBHi1dO1syVLOjWUec0PRbGQ6hub8Lz+sGHtSONP06kn4rmPFvPOBHzVCSBXQpn01f9M2afjhX5&#13;&#10;urazyD7gTx3zEz3HasxRu3AjQ3JDP4BuZYm+GL3KeY7NHfBm129i83LpGnqVfZr8Kx0suC7ucoDD&#13;&#10;nY2LXLdMn2kBnpcTq08HnOTjRcxJS42PeYJ2hYhy6qzjeav/INKdvNmoSJ7ac/ORdYXs8epmAM2w&#13;&#10;Mu1z8vgu7OLI50Bn9T16lbYcy8H74pUtuj83Xr5IQlau0Vt8rt+nsGmgjjFQRgcdk2HTT+hX1i76&#13;&#10;cd8XXVKHrMbBDJ567Ia9HrvWdMw3kk8un24Pzp5s9xz1mGMfj7b390/nKzNvE94fnW6v36ZP2qGT&#13;&#10;WYcGQgc9PyU+Pyf+IRr63g65+bx8Q2BMgfZrMyoH+um65dUdabKobsif8T+MWW0Bmeyf5gnb+6zv&#13;&#10;Fyez+/z5s6wnuRGz0fTo4nxu5t6ZA9c380WqN5nU6dnqy+HJUAYqfQxD77Xl5sXaHz2PbC/PbfCc&#13;&#10;Zq082h7FZ3iS9cou9GnWxfP4Crc3b+aHbKyfwE482ubLGs/0UUHPQFucKwDME5Y+FCjddCqg8h7g&#13;&#10;dlIzHsoF+ITUevAEgoU/CpsygnMNV9yBQUOeuHThl95fw/85r20IoIP2af220dA8oC5+1NE/sTL5&#13;&#10;M4GCTwnEroU97OkK+7alhSomUH/6z5gGf9+H0t/Tkl+a0vJBy/e4+G9f8bzvT/net1W+/j0ceS2X&#13;&#10;r3zfnmBStg39MIYALoDT9gA8YMeCkwnmc0JwLBahdZLri8jnPG1ehJ3Pz063xzEI5zEyX1w+ikN9&#13;&#10;vp2F/qO0zbF+Gmf6SSacn8Q+OTqZb6+aFPiJ9NeEyJ/laX0WTl+yGKRv+LQI+QycRzecme7qMsr6&#13;&#10;j45+kIEwhmjXJ9deJpudrOACCzqHGHDaHTOwyF6Ez8pgFraZ/aGRdrSRjHC55LaMdWR+uJ4xOaQZ&#13;&#10;Rtd4xju+4U5/DvyWd+MjLbjLdvevrjnpbt45RXPLC02OVDEeDLm3se2ozJnwxHacjyN7O83zwuDF&#13;&#10;o+0ozuv8xOuHGOb7kcm9t3GgX24vr3/IwhQ+/ViKPoVmRmJ7F0OIj+pR9cV1debTfoA9fuUH0NJ+&#13;&#10;9ZPOcwL1b+SUMHJTP3F1jkzQVw+Ocmn0uhA0X3C9n09gyideY9g6gnTz0JOHdzy2vnTztVugT8Ut&#13;&#10;vrxeF/QLz+LK1HVB267phrj10W5dQZ/A9OfAm7pwgHxpsQAWLQvlHY8FelVazdemtvRDjN5eHs0z&#13;&#10;J+STmT61bSCGK69la/f5wLdFz6Pq6JlfBXx5c7ucaNXD9jg6mfd0fTk9jhBeR1/WuP7mb/9u+/mv&#13;&#10;/3H74oufZSHPfPpg3MPn9e3Yiovz05m/aXi7MtdD52IWaV+FCJ+59pk6P7riBTLOz/pKAgdvtV1H&#13;&#10;b/V5jZlNA/y8j31gi5bDdRe6U7b6uOTZ85tiSoiGPpBRacAnX4+5nS3lWK4d6dW+sTCanENOCzVG&#13;&#10;E8I4EPkLWx/t0MgiY+MxurULDPahHXjNC6HEaYiDFkF0PgBj/SksfVg449QGp2sy2q5Lv9D8WUfz&#13;&#10;5xr/6uABzdkhzTXZKx+HPWHkxIaqmzqzc5s6xqd9yn9TRiRjv6Y+G3E0vLClHDR4BXjGEjhS4IZw&#13;&#10;XkYdufvVydxERyaODi0ddMOdeTA9iOYukUV+h/kWfrQ7Ty3iFN6Ok5w1xA+1xHm+f/I4BuMs4XJ7&#13;&#10;l3xHPl69x1/WHjqyBT/UfZ/cJ171O+Siz5HlGvDtKDdbOF59XfON7IF51nkKd/FkZA+bkmF4Nnzo&#13;&#10;r5uUyHTtvKcjI8jDOKS+tUpakbGWfnjvw/bk8mz7za9/nfUy9cKtr3KdZb30dNb4zsZH2j3OzcFD&#13;&#10;x16ir/l/e4A+XkbchBZcIXko+SLVOP0Jvpw0NK1dCZfxI469wHt9tb1+9XqOVq2X0Q/DmfbGfiId&#13;&#10;x3l2oEexKoRDAI2Vrw7eOWKI1BCbcMrkj0Jr7ROQRzju7jkq6qBpEGr0mh7Bhg4oD+or087/OSzF&#13;&#10;F4qPN2VArL425cMrj/qjjmt4Bl/bNTqgvLVOaYvlq6OsPOx5Lz9Nq6dc3LDnaeoutj+2L/9TOqWl&#13;&#10;bXIB8KTL3z60TFrdPU1pQZk2yw/HQP/kg0/bLo3iS8sD+qF+aWt733779incvLmZRzCojNoH72H0&#13;&#10;5vLkaPv84mJ2nZ9lwfo8d4vPYoAc1XgcxX+UheA4enAWI3aRCXGefJ+pOU57HOSLGLSz4ODVzhFn&#13;&#10;Ch/R1jnCYRfJHWkyl5OdSa3XHN6ZbOFdWEZimzd8yYZOFdDTR5OxciC66T9DmZp0lWNqkUTbThVZ&#13;&#10;MKgmKmPyOJPaEZE62naq8cXwcODRGMLJ0/7INjyS+do5OIxh5CgPXwC/heZVF13NDlDy5XGCoMz8&#13;&#10;SJnFjq7ZebZALMO/6nEE7GzMCxpxMOxYW0zevL3KwvBqHOd3H26221y/T+wlD32dJ1Pv6VF02Iuf&#13;&#10;oVddwkPnIp4+DYWWdw7qY+d0P3Hnmi7uaYE7OvKWPsLHB9zqavOlO9/JXB6ojqsDFo27sW+fiqc+&#13;&#10;kK4O7fFapr220/qL9rLDytumusr7VAhexxue6+qKdOsWtzjo4q914Sv799qqjEpHWkzPZwf1QFt5&#13;&#10;bUHbgiuUnvbkl79F526hNjfNIfwJAJ973tSDn4wpdzM8u7epZ9befogjGz32uTiuyfvo3tXr9Z1s&#13;&#10;O7NzhGP4C0/5z1w0L//xH//T9nf/8J+2J0+ezpz1s8d2qdgJm09uKsXzkmCc6tPMgadPn80THC8+&#13;&#10;+blhNJ095Tg74uIoR51ZjhCOx+FIHnvl5pp05v/kzVyBo2OHOuLmqYceZ8w1B2ZwGgfXlw083Zp6&#13;&#10;aYtT45Nl5ro+lC4nkEw6znbIxetYwxqXkVXK56z1QUdKQ/vGoumPenG4FiadhHrrcukC6NgvWHWN&#13;&#10;b3E71r0GruWDPS3p5gN44+Qnf49XWuLpawIbNg5qeECDXEb3DjKGO0dYJh3aBxr0lUzIR6xu5/xg&#13;&#10;xLOb4zwZU64sncIPWWbxS2vhIay9f8/XShvh1zFAYsHXfFP74ESq552TGw60H3x5eDK7zu/iUPrh&#13;&#10;lvunF9uHONUnT7/YttPH0cmEw4+5vPkQnNhev4z4JvzYQccv/XST5yZMf8mMrMwt7esfWOO/bmbm&#13;&#10;E7TJW7u0SaX+jBumA56AuAZz/FEiOOa0eWSedq67YfSZvi9+9Gz7+7/729yMxD5GLg8iA0+fOdSe&#13;&#10;Lp5nfj15/Ggc5Qcf1Mv68ibz+eZ18FY7c77bzn1mkk0aI/cofoQjVx9Sx3s6fsAM2CQiz1njrm63&#13;&#10;5z98P/y4qcC6T7+Oo50+j0bl7vKfKhydm4J0pMqkDCjvZNLJCm0EF/y90SZweTO4h7rK0FzhzlEc&#13;&#10;YWXg3OUysGgvWqsueuqUnjQ+5KMBFqt3EwGUL0G6baOvPlC/fahiwHEN1LXgyAME17rFKbhWpj9o&#13;&#10;tV0B3X1b5bsAtzKVBia4Pu7lL62N0tjTKm77qQxNsYCuut2Ba1n7BqSVtW77oA3XbbvtFJpuPf0o&#13;&#10;TvO0W/nIh0OeoH2QP2n6MX/Rz5A+iagvMhueRak/j+P8OJPnUfTlMvFJJu1J+HRsYX0j2PGCozkz&#13;&#10;7Du9FN+547MHca5jKORfxvGd81HRU1+SwB+n+EEMjrUBn/jAnx26BjtSlYE67kyr6/Ib1BWklaun&#13;&#10;33bB0emnzUYm8tMOGvpvx0G9y0xw/SGnu503j/BWer6TGjwGQlsWQzuo5M7wojVl6ZCXCeFoY8qT&#13;&#10;Bp3DsyAEho8sGHDwFhLhZTn2zkgygBz/WexTeOrbnGSHp1hbde1Ec6S9BKWdqxiy5y+/2V5dPc9C&#13;&#10;cRu9jhP1MDRnrBIY7E0f026Mmb7jCa/qT99GLnfzznV1s2MBitPyNXfXTSC8keWh78oBXGDBCspH&#13;&#10;+pN3SPe6oJ3KjqzEdYBLH4wDE5ptC6gH4HUukDXZS3feqDM6k3zjo0391BfQttue/PKy9GPJRt5e&#13;&#10;VpUvULaXa/kXtIuO8sqgcpbWXum6Vqd0V5q+LZsqX12xOvJAr8sDkKccTbJS5np4OfAjH39wO//Q&#13;&#10;hyNWF3h69fFJUua3c5I3bz9sr+PFvubU3txur15ebd9/913ovJvPuak630bOPLyKI2xB/eyzz7f/&#13;&#10;2//1f9t+87f/kEU3c+lDZJz6NoJCNnL8MC//NXgJeea6H8zIOnYVGs+fv8xN5G1sTmxg8OdLB6k7&#13;&#10;u8+RFfsTyZNAMvEfOXzIepq0m2CORrrzEfRd+Pdgjqu8pUfSK6C3NpmM5eJ53gexY3zQA3KSpssd&#13;&#10;m+rl8HWARXPduNuhtynWMRueDrzJE6TRBc1nQ9QTsyHquHGx7smb3cvgzzGMA/7KW3+uOasCftLb&#13;&#10;+VvnajU0jQ1NYTn+ZJ7SxuZn6PQaDXlDSzdSlpaib87Ja+vQh4PO9gZl+pY0fSd7cq7+a4YNJe/U&#13;&#10;nD7LOzn30rVGOl/IJTd4WSvsiuoLp84GQDzQO9yUjYMbXuZpYTLDSa7D6YN1jR+c+qlr78t9sDGT&#13;&#10;te/B6eX2nkN95JvKcTpPnyT4TvLlONNb+umHXOYrFPoRe24NtV513grSxrp804OZm9M3/Vw3ENJi&#13;&#10;wbw0b9kNMR7VhSO4bhvS7LYbhpPTh9vnnz3dzk+P4lBHAI6YJLKJtOy67+Ufb0+fnG1PLo+3zx+f&#13;&#10;xjl+GMc6tsmvQx7eebJWrt38yNB7Csk/jQM9v8cQGt5lsLb6vKu5aD29evVq+yG2wXtYjho6inhz&#13;&#10;vd5/GTlIOMJRBR+lSFqs081vBXdL7rKVt+PAdTtfqMEE4pZJC6UPKE7L0WmoYOH1WnoJeA1gcaSV&#13;&#10;NS60XvGAcqH0uqi1X+0/cC1d3NLWjrCnr55yeXsehdbZ92vPTwENi4JjDG2v9YA6lS060sql4bTt&#13;&#10;fbvKQBcbCq/P5bW01GsaKGs+KC9NA9fNh/9pm/qDR8B53JeXT/XbBtwxNkIMz1GU+0nq/fjx4+2z&#13;&#10;i/O10xyciyi+CcVB1BcTnbE/i4NtBztED4YwfUpbJ+8jsyH5bjvOnau77fnFvDjU2neOalkdXKzv&#13;&#10;WAqVgX7gVaAPYg64PuEdDt4FdYpTGl7ywyuwA+RohXzgDl3auHghyeKrPifTpGZQ8XQeowtXP7y4&#13;&#10;x5g63qFNo4GGvqjX8eFA4LHX6OK3vPaaDC0UzmNKjw4m5gBcxCnGc51nUMfaWBEbp8CZ54vLy833&#13;&#10;bn2z05m+mzdX28vX38eRfpkx8ZLiVWjElU4/13d0OQ/hO+bIboBHm5UZHgr4rIyqW4XKUb60/hgv&#13;&#10;1/3edb81jI586cpkpdVf41hdbLr4HX/XLQel9en18BI+QHkkczTE8GfsgovffVvFL92WlzeADrw6&#13;&#10;z9Kt336KQetWpnBA2yloR54YlI5QvQC1JaC4AB6gm2llrounfkGdfb32ZS9f6bYzdKKL0vqrLnr0&#13;&#10;wTVQpl+VMXCtp8wJh8IPZTgD7UXCF6+vt5evXm+vEtDmQHNWNa/dFy9fpZ332z/8wz9s//f/x/9z&#13;&#10;+5tf/mZ2ljkUc2Y6tOK1zJyYOW1h5vAmHbMzsrNmcsJfvrqa9wT4xl4QC2PMW8Jhnc0F/s1XkFk+&#13;&#10;YY6h4Onw1xTZcuBmo4lHoZOhk9GftYNDOGdmyTSBvLCr7jh45BMy2lcPD26EbQqMHIXgSNsxX9+w&#13;&#10;jnODAvy0OUcWMsdd4wiudtlYPHUcZjxzrWzmmA6mDp7xP2PkOgBfPYBn+fKWE3rnC4D9GEvvy6S1&#13;&#10;q45xaD4YnhLXIQbFLU3XwnK+M1e9aOq8TyraKMC86uiQi9FaNy53N6+CPux5E2Yexc7NC5jkGBrz&#13;&#10;JRfXkTAWfEFqnsilbQ6tMSTng9BSN/ylLrsbgcVupt7iIrhkmDqH/Iex/2/ooxcUo3v3H3r58Ml2&#13;&#10;dPF0e3j+eDs+ixP9MDekPplHTmnP5x5thNy+fpkb0TtZty/7tD5ZzyKAScsnu6Yb9hsFlROQbp2O&#13;&#10;8Uov5zfd3N7Gcb2f6w8JdpbJPShL/rmFODlyvOPt9vjR8TjSjx+dzQuHF4+cl86NeOj4Mo61VaU3&#13;&#10;t9cj49OjzPvMk/7miNHg4/qhsW+/+TY3w2vzxTrifR78lf/RKDvQU9GkCqNiUMFQXGnBYmlg/n98&#13;&#10;/QnXJrtxH3hmLe++1HYXkqIka7UsiRa12J7umQ+nrzhzTp9un+ke2bJIiuTlvbf2vWr+v8DzrzdZ&#13;&#10;ojveQiUSCAQCgUAggETmg3H3SzCUAgM9jmHiIhQGfwlEE1t+MbDO8hkoTVsrtmUonQuieOgCdXSi&#13;&#10;sQu3eOzOE7qLR/y4oiE03nz0++hmGfjVDnXZkYQrXdoyHjeyWKvfQzzX6fD81SmSOPXO35qwXKsY&#13;&#10;4vMoMXSWDJKCj+TrPG2cVfDBaMiDJwA8guExZQRpQ+eQ3viS3Wrfb6Wn08ndAN6XKz+lK/R+eDng&#13;&#10;uQdNW/pxMwlK3/PsaiKa9JSfVXKqHZllJjExkDNOPqBpYsloPU30OJPRvcjlyzhiP7y+mvhFcI9C&#13;&#10;4yhXu0spnPaczUSBI+3yOGjakL5DN1wnRG9uxehF9oxWEBK2TJDPZmBYmU5vhQj9SmNnQtS2ysC5&#13;&#10;Rkc2DEaDJ/Z0+pIMTODzoXXtzZWOKUs/7X4zjBxhBsEjIJpkory6vAhO6OMzdc6vLYYX56xfZwDT&#13;&#10;ly467HitR8yReerxuTh1rHGzxg6aZG5nwpvKJm47RNPHwYX/kiEKPbju7bSR5YyvyP/NW4sHO2cc&#13;&#10;bOebM3mkDl06R00+LlwvcawdkG2+ImDCPb+82h588eXmA/bncaSdjX7z5mUclMe5vgivjCzDmf5O&#13;&#10;//s1K7/6RAB+EvfkBP/LUVyL6hWAiVc73eNbd80P4RxkK9+LOe7XaKOfy+6MnYgMtFXb0ScTlAW6&#13;&#10;Mo8ZkzZ6jkF5+h5GyNldUe88aowNBGtncOHPhOUaObgO3alr6dCyVQvU0as8gM/h6XBVV8dwdWz/&#13;&#10;rWg4xZOHTtsmfwx8rqMPh7rdow+vNFynPw+TCKh9MHblmfQIQT3uhdIBaIiXp5Fv7PqaA/Tl4qt0&#13;&#10;lRVWvatO9+rDt/TCXg54aF3lf94tyBXgE74xM1/VCayeSH7ufWf5+eu3s/vsHPTzl28zUfqRJT95&#13;&#10;fprFXxal2pE/shbzJOinP/nJ9rc/+evtx19/tZ1Hp06iL6eH63FE4JFybteEGp3gZ72NHXoZGbxK&#13;&#10;eJIx+NgRjqRNCGVPbNiKo5SzA3aLfLQtce8wjG2hZ5ELW6WNc6Qs/I1+HmQ4OAFx+q25853ftGl2&#13;&#10;dgPKGq+d80YkCWTFwXdMIYSHxvoFOeOEbV8OpOt55OAX+chd8ITJD8ys91UcSYm+hZdY/9SHfvhL&#13;&#10;G/Qn56V9uHb3lt57iqbOG1j2VN14RrdzPZLmEF8HGRsOUjTmaPLWf4Bcom/BHdpJ14bRqcTx1t1o&#13;&#10;8mFr5ZGNersrfuNz3J4nCGyfuTMz7rSHjqgbsIPqJU900GUPly6F7/xP97QNToxN8hxFIlvjw5iO&#13;&#10;7Qsyp/Vt5G/HVJ84nzxPBac9B3sSOuZKtJO68sXIPIo44y1503cphx94q570Yew6Z/pV6n4NMYsj&#13;&#10;PynOoT66eLDdvni43T5/lPAw9KI3J5fb21un8+uJr4Lvx03wrWXrSMV0RcYdHQs/JvnY5rWLTObr&#13;&#10;6Y+fqNc+ToCFIX5HK0LPD2i5h2thgPc3wdH+Fy/ebN8+fjI/ef/d42fb0+eZ24wFc0dq9rsOb989&#13;&#10;TRtfb8eZR+4mnB7dnl/vfcCRzrySWXu7PL61nRlwmYePfc42/L2LPXid8IE83vjRNbx+2B4/ebI9&#13;&#10;f/JtuiqSC/1nT5+kqrSXbMObeXV4Pz4++UcdQ3EoTRVaGmUTdG7TDbZlFG+MeBWvSq8MhVuDZBlK&#13;&#10;aTWGTZ/zP0lbZZRFT90G3qK3OmoNit63HDxlwIovx8UV7CeC1gtbPnwDgaLOgJGfEA4izJgBnX/A&#13;&#10;nwETOmisvAiVcUhZeTobvfw3Qb3qAq7jjBlAkYNdS/EZxPIPg1l5BrWGaD/ZDN+Jt13uO8kwUO7x&#13;&#10;BtagX4O5+PIm/cBT2y+ImxjRF5RDT3plDBqHA8SLV1rq+J+VDxORW8plNvDYfpzn6VfGMXzkyinl&#13;&#10;zPoIz1WU9QdXF9uDk6PtLKv1s5Dw4uBxaHtJbQZi4iYj+sdB1E5v5aqS0Z+aZ4dIO5OWAX87jsK7&#13;&#10;DCDyNfCsKtOo7fTsePD0/7sYMM5R5YwuY+l+Wo/XlDkOb85hCfpOeaGOHvOmnll0fsgCLf2+xGGQ&#13;&#10;o53+CGN2jJ11ds7tdujaMefgMticAROOCZGsTuelDo/NUidD+3YZc7+s5JGysWqn+vmLF9tru+ph&#13;&#10;2IKFM43/xV90BS/584UPnzDS8mPn4j6aJIU4y5HtcerjWNt9tsPsUWYnE43xKSAOtDeXH3z5xXbv&#13;&#10;4aN5kdA3n9+mDzxqe/7scSb/V2nqi+g2+0Vnoo92n7X5NqdvOcDaQQeqZ3RzOaF0jz4bh2lDRCeN&#13;&#10;bMl0nQ/UzxZ0kci0TzOXzC1wpkci71Un/aV/STvcj91PvXYjXcknkekLTgv5eVKRyxhSNNUloDGP&#13;&#10;CA808bHo0oW12AX6kPx7Laivdkowfoxt0LHkKsAd/kJDoGNwyQo0b/Q18Zn4D+NDGhrS5EkXV16Z&#13;&#10;WQimHfj3TVZltGPRXPyLt03Kddy33uF3eLXhssYPkKeNcAF899KLh27rQHt/P3hRIOWF0sW/PPXO&#13;&#10;NfpF5y3S9I1fKX2Xsf4hfePYxut3WRDHefn+8Yvt6ZOn24f0KRpeiNXlnOepP+neofgvf//320/+&#13;&#10;/b/fHp5lrCf9OIvAsyjgVWzGWfRvQsqfRG9ux268i815ljBHRdIG35x+Gbl66iXMrmF40W/HPO/w&#13;&#10;7eeVHTcbOUYR2SY7jhxS34ieXeh3ZJA+TXktW/rOYY88M9HPjibbk6l9diQPfW3+6cvB2qWsuMZ+&#13;&#10;+hW82BfHPsTZlMlOvp1X19fhX7n1RYjYLnYtdkswn3Hc/Oy7etnGcU4PdU5fuIaOP/cWz2lN+KGn&#13;&#10;+n3pfIoOj+pc6SmbW857bpJ8cFRD3/xLb/S5dG1nE+u7KI9fdtAucud4+XicOnOlq/yNmcdTh/Q1&#13;&#10;p0fHU7mzxujMxoixEO7w4InF+AjGfIIXKP3aHdCHfhWXtC0y0pyZ1yctBN56m5QcIm9Xchu+IOLb&#13;&#10;oiZXO/xefucXeMndmPDSJyLGZToocltzw+hVaKwvy6SPDzJww6aRJTsW7Yo8Y2fiWEbptg/h4eOd&#13;&#10;2PHtZPtwErt95zpO9aPt7d17uV5t747vba9un28fT5PuCyHhhzxpxnwO9iBLrbVJ5ItZ7LNjEXDm&#13;&#10;mFJ4Pzm/nOMmkWp4XzbALjAaYxeCFz824zQchy8/ef/x1vEcu3r59uP2y28fb7/45vH2+Pmr7V+/&#13;&#10;+Xb7/vsns9H0xtzy8VXkxFakLn3qrP+rF3GcM7dnbJzffr89Oj+KQ52F8vnJdn7ss7fHsScnmRsz&#13;&#10;Rp9lYf2Kw+6XPzNWo+/vXny7vXj27fbs2ffhzxHGPv082KtpwN31U96U13WU8QCNj+Apb4DRqrEt&#13;&#10;LKILH17zXOW1rLg0ddnORwsj4Pr6evLQBnDLU8s3r4YW7PPH+BzqgCM0/2agLSdTGnrNA8oKQJry&#13;&#10;YE8PT4BxkF5Djo77Bunlv/UVp3WKgzEIu/Ktt+0BzVdOKK+l0bigXS0HirsHvLVM88T3vIkLBWlt&#13;&#10;C6j8SsMVz70H4iO74Fn8DF4GjH6oQeNMxoKHYIxS8h7E0HwdfThPXffiwF1nJclxZhHmpboMVsaB&#13;&#10;EcfJfEDe5JG4n3tl4vwx4rMroh8OSu+FGefH5mdyM0j8WIFBa0fF48zZucnkNzIOvbZr3o5Oe9sn&#13;&#10;gjfY5VUmrvRCe12ByWJ+njsDGn/wLs7PJ273zNXkfXV1lUH8fE3acZqNh/MYaDQ5ba7jRAd/1XM8&#13;&#10;u0rr5ZMlFw6Uz9NxKp8+fTr3c946jr6d7fWkYy22OBcM9jj3oekN8HfvM6lzmJPevlQHGEc+V0cv&#13;&#10;1D+fh0snzIQUHnz+54svv84KPs5IDPzp2fn24sXLtNt3oL8NL8+3l68es9fjxBI6nSCfMXpLpdJX&#13;&#10;S2/wqX5BfXiubinH4OoDePq3zmf1rf0Bxz1ofqFx5btggrPHc5UOSrcOJWg/D40EONNXBz1xX1zp&#13;&#10;+hpIB/KKV/rouJY2UFYafioP0HqbX5wCPHW2DnwBeNJaVpvaVju5pSMoA6+8uxdWueUk/5u6NflQ&#13;&#10;Hk5pwIEP5KHpWtvee2Vc9zSN4R6JQUOfNx/98jBj2LgIDYxwZtgCLpzJOPPl9uzlm4z9LDiib+zP&#13;&#10;+eXFLAY5SBxOOvo6i84f/+hH2//6//hftn/3+3+4pZWDbxByGOz80UXHx84is/OEszglp1ncnkbW&#13;&#10;R6FzywIwfBp/87Qp9u3DrdB+H6c6E//d0zivqTND77C7SafXWM+6cjYbMvdPvb5jezd1sWnrJ6Ej&#13;&#10;Jy7XtD82zcYC2xW9WYuHJWOBrED7nC7M+wdpx3Jw9ZFxeTO3zZ9r2ujIgXICIGd40/8Z1PpjdC1j&#13;&#10;/yCiAeXRn3j+4AjI6JPZwAqO8q7t94apL9dxTlMnm+YFL3G4ri0HfB2ILlTXpePTPWgaB9kP2aCt&#13;&#10;fb5FjZ8wu/rDeIhekCW+1+aehi1dg8v24Us6+skaXjja0sTxpw3V1xlbkYfusfutHNy2p2WEBUN0&#13;&#10;eBic/KnbomVlr3x5NjIsLPAszWYdHtnw6UN6nSLCOP65SsPP4NKFw0LDj2N5gpjIdnx1f7sVx/nW&#13;&#10;6fl2J06wnxX/QM5eVrxztr2JE+ozeWRxJ+k2W+admNChDKZ7TrKd6QlxsMPxtMli1w5wKh/Ze8K5&#13;&#10;jggtufhU3VooxuYYE8FzvOJFwrNnz7bHWQB/9zhO9eNvt5eZb17G+bUQtIE2Y9TL6foqNNTo5XbH&#13;&#10;+Xx544tHX8xVfz17/nx7/uJ52k5Ob7JYfbO9ivNs84dtQkO/i7ePRqOS8Y/TMYfOE/bQdFcBLoUo&#13;&#10;keaB/b1Q5XAVlGsehlbDlrJwJuQL7kHrAa6l0bQa3eLLLw9AfmmCiRscEYSgfrw0v3XUgMApPTgG&#13;&#10;QGkrW9rS0AHwGy8/cMVbl2tpijdfWmk1r3HQ6z4fvjqEdnBplXfQskCae0Fc0ObKA3xelyAfVO7S&#13;&#10;Wld52ee5l78M2JoUhvrsliSeweRRT7wsHtx2HhX/6uJi+8HV5fZlHMqjDILLDOTLKP2nT+toJ2OW&#13;&#10;QY+uARZqm59D5RxHKuEFXibnOI6MlN3Iy4vLGF7Od4wFZzKT5Uvnml7FyYvjbGKzyp9JGVuhJG4w&#13;&#10;aYuXDzncaM8Oc4zA65ev5huxDJCd3Hl0nzDnqUOD5JVNocSFJXu4HAH9w8HVDob16ZMn4ffu7PwZ&#13;&#10;5GQ6Ly5GbhxYtD5NRrnaxZl6w7tdM28kc5K96KBcgfEhB/X5+og+MQn5YQU72Zxx3Jn4LmIscT7O&#13;&#10;UuiqF88MDZp1ru7fv6eJy9im/NmFb23fG8N7eu7j/ckN3rssaF6+eJIufpHJ72nkTJ9MQJyPNWm+&#13;&#10;/+CFEC8tfpjdr+rttPcQJwt8uwccl+qq/OJXD0fuAWNin9d8oXF0p3P0We6BPLrccS6ubrh2aOG5&#13;&#10;13fAhoB7cqM3HQd7G9I6Wy+65U9AS540IN4r3LadE9G8llVmn4Zv+K1bnjTxffpNWDZt9O3AExzt&#13;&#10;EMfbKrfGc+ULRn47aJ4xP2MoAY09lNfyKV856e1neaW98FefAOni0l33dDzFkOb+o2qN1+TbEX4W&#13;&#10;p/npi9fbk2evZrEHjB8OtJ1Gbf/UL8n7q//wl9t//od/2O7fuzfO6Sh97NQ8hUw8RUcXvYw05ylT&#13;&#10;12XiD6MHj85OtuvYoJO7kZ9mxM6wG/xwwxg5303/kDRkI/Hwn3bXVkaMd9KADx71s2yhsxy9zIP5&#13;&#10;40TNTnD6pDLgBLty+LSDnMhIkO466eF5IHXs+0b8t2WO1/A09oB9Tfr0VdofPn1hZBbR6hm74eXO&#13;&#10;6A05JkxehORv7fqmlckf+SavT5r1FajuVQemTyNTDu9q38qvLdrzLs8TcnZ8jnpEPupeDid5Lf2y&#13;&#10;aUBuI/ND+fZ521x9IqeUOvCe+5RNoel46eTuOmk69eOyS32Z0Hse690xLwC/jR3m4HtqkPkxbaRk&#13;&#10;88RNnenbJS801pMFfPV8PN9FPeYZ/PTsufrgzfeg0TykrbYumVVu0siBo4g/46Nl1Ds78ua4tPM2&#13;&#10;3Tw+n58K/3Bytt29uN7eH51ub+Mwfzy7t20JH06ut9d+DXF9PG67dXQ2u8WvXvuClE+g6sPIIjQd&#13;&#10;U9LL5qpwGL1NW8KHvuiCUBun3bnSk2PyGNzwljYI5o7Z8Q69l/EbXrx8PbvR3yb8+ptvM4++yBxo&#13;&#10;s8vTJxsr+jH9kL7ibzgmFXLpdAutW4fNJy/6Pg4/o6lxqJ9sr59/N+O6cx6dm/5OvWCkFuGNAz0d&#13;&#10;kAbsFRIQeNPFCdu1+L8Lp3notuOEKqj05mEIuO9kBOAJ6pMHxNHpdR/f8wCap2z5mWvui0O5QHlq&#13;&#10;efd7pYPXdPzCFTcxqAPd0ig/4p/vpoDmtZz7PY0G0EEMpMEriMurTFsPUG95h9PQ+hr25Vzla5N7&#13;&#10;+K1PnvuWg4O31gdapvUKoGXnGEIMSRLSsPCSQeGrCz4hcxRFvp9J7/f81PP9R9t5ULwseB6DIsCx&#13;&#10;i8O4qNFZaobSwHz/dn1VxG7C7JaG/hi2GCWD8O2713NMgwEzYXKaX755NQP3aVacXprhfBuYdp3m&#13;&#10;u9Nx7Nq2trtfADBox5AlXwv7eN/ggusMLLkZtGTkbKkXH+Zxf0iOLqUcwzzOaf7oFNrKOnPZiWG+&#13;&#10;N51055+XNLdxmCtTuwYc41XHx3G84S9n9KDT+cMj/owvjjnZTfMY/BC2azRHs275nu3VOIN4mF2O&#13;&#10;1AX0+TCRe+3jqPdxrd0CZ54vr6/jPF/OlzgYLhPCcqAfpx9eRJgcloyZ4OsPZ0+9NIgNO9pjCz4e&#13;&#10;9OXAf+NtM5gF0jRgLeaKWzztxGN1dGSe9F7JaD9+hrbJJH1bkIb25AXPVZjxEQ2TRu+AOsDq7/Wi&#13;&#10;nbzSb73S3Mt3Lz5tDthNAeUHKIdP9Ns2NKWJN0jb4wtsgHT8uDYOvzT3cZO48ngsDTpQusrD4zjJ&#13;&#10;w7e0Pb+9SoNrvLbNcAvuQeuB6wrg47M00OwVvTp+8KTjA37bBlw4oG0PPX0ZmT995aeyc++8Y5zS&#13;&#10;J0+fz2Lk3PnnLNqVn74L3XlfJGPir//iP2x/HSfajxpxmG+lrDGVHkn9Gf/Geeq7m4XhcewRZ/ks&#13;&#10;k7AXnU/TpNPYuuvz0+3h/evtIgt4/vO72J+xe4lztDLQVgivuRt7MkfcDIy4HFDmcXto2+Wbc60H&#13;&#10;WXDOjH1jijyEca7CGzvFERpew7zxSB51WuqkL9kuHR8a+RsaZEmgAQ6ONP3YviJ7YZzTQ3/B0QHs&#13;&#10;A2daH8izSEdf/T1yUNw57qB8/qSrdK6an8vQTwDVSXWVXzxVPznkaAJ8SscjYG+lzU5sGo4iTDj8&#13;&#10;AvIcuuLBG5ufekcOka/5ZmjnOu048D+8Btym9G+n5W/sc+KcvikXHPJkc+Cpv6B+oTSWrXa8zhPS&#13;&#10;JQPX8WMaUhX6UYMFQzNjO3WgwWHHq4WEOQb/bPuMp/Q7ecwRFdyGnus8cQ2pt7d9Hu/O9oZ9jPP8&#13;&#10;2lc64lR/nE/jXcaJvj/OtC97nJ474nG1vfkYm3N8kXr8ZP7r6Gv09p0+xlt4Td0cYsDm4pWujqST&#13;&#10;P+eok2ZcRWBJ0tep/9Bu32pei7TIwybS+fksMowlO9Av41B7afe77x5vv/rlr2e32pnlcdxTt8/X&#13;&#10;ed/AMQ91m1O9q+So1/PnzzKvvt6ePo7znDHtRU59tvpi2df214yCJH5yoD8HhdrBrgABuB0wYJQu&#13;&#10;+e383gN4hSoyei2PXmnu+cAsfIaxhlAZOMqB1tG64QjuS6vpbbyVMZqlJ79X5QR5hT0NeOjUWEsz&#13;&#10;KNuufd783OSBV8GENvUfcOG0XiC9PAB58Btv3UC9LQ/a1spGEC+t8g6kly5As3gt675XZYFyQFl5&#13;&#10;2ln8QvmoDJo/9Y+zFMOp/qPQuJX2ZcjcSdpllPiLKPHXp+fbdQbyVYzFrThWd6LsfcnGTi9jkkpC&#13;&#10;I3LmLM9ZqrXbYJh5ec2Y4kw7mvHq1YuUe749fvx9Bse7eWnwZdLeZuBkhMZ59pv663M4axc6g1Md&#13;&#10;ocV4agODM7sB4V/biSqtGuPnpQn06xChg7YXkuDpU0Z5DFgmPo4sB1YafeDUGrziPaYxbwkH0CwP&#13;&#10;8Dn4AD6ZMsYj+gQ7Knay0cODWZHM0TAZMxru9fI4CCE1xz/ixEagiYffxBlRu8jOSzsKYse9esfB&#13;&#10;e/DgwRgjjvqQDQNkdvfoZLu6d709fPQFU7ddOf9scg5vPsX0/Xe/nF3o23ftRq6XGMkzoy1xesKR&#13;&#10;XO2fFwsjZ/W64ttVGWnkMRDiex2s7q2stbgt78oDZQX90nR47oeX5O3pgVlIhA48ZZXjSbkWV1ye&#13;&#10;+vdBOQGOOoS2oWMEKK/f8NO61Vf+BPjuS9e1/MC36AGtE8BRRgBog70sxVe4iUvHT+m3PeWvgS6X&#13;&#10;zj4sHsPfgZaAbtuvPW1n+YWjjZWlPPeu6AFl5mjGIW7cTNqBr5Y3VpyFde98qqdVWVLGeX6/PXv9&#13;&#10;bnvhZaHoX39ohA33khzHpJ+mfBl78/Deg+1vf/rT7U//3R+PM/0+5Uzi+OG02s1y3nM9RYsdihW6&#13;&#10;eyt2OAPMr7mdnKyf9z479V36k3nb//7lxfZFgu/XX4W/07vH23nG3lFo+t797dCdL29ExzxO/5jm&#13;&#10;3rJ9HW/i1ZssQlPdyC286yM/J86ZmMfmNigCvqQDL5TGMV4bCRZ+H+McHF445SAFz+713B/kXEdr&#13;&#10;9IaTF8didkUPOsTupHumL1WyZC99xafvBTwkfexM6HkvgwMPmV4YV6/puLSADY9pW/gCeB2nKmGc&#13;&#10;vdQ77Y3Mqpv6v6D/1Wl30o7i4u9gg/GP6UB1ybswygBp8FrGffG7CBy9Sxqc9V3oYXf4n2M54RPQ&#13;&#10;NfdheLUB7YwFTupp5oUb/+OGF/JQXh+ot3wtHvwwz+tZ8KibfNDtS4ozbsXTV+uFwZvxrh/IaiCk&#13;&#10;po7kOaqkBn2AF8f35ksV9EHfh4ZjjV7UywwS3TvKnGqTKjQjh7uZp52bjhXdbsWZPooDfffsajs6&#13;&#10;f7B9PM5CM0712b2vtudv05bjs/l58Q+3Q/9WxmMc8HeZA5KT9oeL8LXGfOKpajaekhYO0vQlE/08&#13;&#10;T53TPjz7VCSdihBG1730yn6fpC5HSBwDeRWH2Y7/948fb0+ePI0P8GT7zXffbU+ffLe99uuhxmzo&#13;&#10;jcxTr691sP+/+eabONqZ0+NM+540HoB61Q+ffMltpJzIfAe6hlIn6Tj3CrRDGRVxQi4h9w1gBk0A&#13;&#10;cQBPHG7rEEDLwZHX+9a7BuZSJLDHdy3Ngnt5nwfQATTlc79vg/qGVtJcQfnBu2sBHTjSqmz7iabl&#13;&#10;yRCNUdYIXnpls4fKpO0ofeBaHgU48uGrb+gnvXF5QH3i6pNe2q2n/OARSGsbXZVte1z1e3lwj6d9&#13;&#10;GVA+Qemqv+0RH5omhPy9/RDDmev7TGbXGay+svGlD6In/34Gy60YTOeaPfaZnxeNsjv7xxB5gXA5&#13;&#10;Z6kfL5mopB2ZzFPHt0+fbd8/fbI9efYkK1Dfd43xSVtmtyV/65FejEwMn8lknOmk9fgGQ2kgmUhc&#13;&#10;rUy1yRGS2cVxTfvfm5BydU6Z82q3mLMtcHLH8U4+J8Oq1iQ97Q/dWXQFX9zj5spUey4iB1DZSed4&#13;&#10;KzN9EZ7gc0AtKKbO8DTvFIR3jiiHn7ynn0JrHlklZgXu6IZHf2+tNGKALuMwe0HHJ/2OjiwGl444&#13;&#10;k/04xmd+HSt8zE9/R2bdnbZIkOdFmnv3H8wugJcMT/AfeZ7EQTBpOEN2O4ulZ8++i0z9stvzaY9J&#13;&#10;3/m3MUQxmvqFnnipSR2MpryOG7LQj9Wzfp5O30irzk9f5zpyS3l5Ajxplf/IO1Ca3X0qLhrKtwxQ&#13;&#10;nzQLL7B4XxOsPHEgjs7ncXRaB/r7uvBUvjv2gOu+XNOB+gXykodGcfSRa9spTn/cwyFf9YDqC9AG&#13;&#10;dcFDA38CKG/Vzb2MWk/5NMboKBz4+zL79nVekS8dHTSlwQctu3ZaV/vgtZw6XQH6xt1RxhqdNupN&#13;&#10;ry+iq14cfM+Zfv9x++77J7NTRQ7nF+ungStnNDhhv/fDH23/8NO/3X70wx/O2A2xQOYRdiQx4yqV&#13;&#10;5V8ytN8195ya+BYHJzjtyC18jrJwPw7Mw4QHke/908vZrfZLqpdxYj7GXnlq5ruzXqZ6fxvPvoyR&#13;&#10;8a3u8Kd+u5qhHNpkhKfIJ+2yKOb0akf7pv1UOVXOys5RjMjUXMW5O4ujy05GuOO40ny7ketcaq65&#13;&#10;ZxsnPWnwgPLinJaxo+oJj3PcCXe513f0ojrkBTpOnThdw1P7QNrQD2gTZ7BtkC5o1+hF0qo3difn&#13;&#10;lyBTFI+EP2em0QsuHic9UP0Rqmv0obSlr6Mq7KuNkbN50R3Mjn3KGBuVTYik7JJDWFqyUUfa67Oe&#13;&#10;nEDtID+jRRlxcuYgi+uDiOu3+LWp41jFSD1p7PXwmLTa5znCyMkPkO9eTtoE8LraREfT5rRBWseb&#13;&#10;vsGDc8JqQ+dN5gnzG4fz+EQ/rCe7mudFfgs3x6OyxN/e3XbU42p+tMWvHt4+vdpOr7/YPh7FiU78&#13;&#10;9sX9eVnRQjINiWOdemPvfaHDTrWG+zO36o11tIPjunRO28lNG3xPXRvb/+uHUoz/+LBx/MlPG8nO&#13;&#10;5tvaZb+9PX8aZzp+wePvHs+XNh7HVyBz7zuwg94d+vY3vwkXkfbIdPlC1c3qCZmNtBOZn/KGUIFX&#13;&#10;IRuv4BFqXF4BTjtGXChIA8qqvOX25Qtwy6B479He092Xlfc53f09+C38KMmef3W0DB6b5n6M8aFe&#13;&#10;oWVce98r/CriDL7QKj0GpTT28ZZzbXDf/M9DQRxu24Ff/SIUilP6oPnuBRMN5VEetA55eHf9PM+1&#13;&#10;Muv9Hty3v9Q33zsOrZ6z9cWJjJDtdoIDDF9dnGxfXlxsVzHmZ7c+zO7z3SMTg36Irtl9uR25aV94&#13;&#10;vRsnD515ASYTxZ3gHsc4vcnk8asMiv/xi1/OJ6Pm5Y78OSKAX052iiUlvIe/meBngnAfnWMUgof2&#13;&#10;7Rh2Tp5FlVbO49Fcx/ELY100eZwrzzeZ/ZoZJF/JSOMziN9v11fXowvzlnLqQM99ZatvONBDK0Gc&#13;&#10;Q4x+x9nIUx/mb2Sdf2hwaM9Oz1cfjjO/5E0H1TOPKJNnknz9Kitu8fDA4FmAeEHE5yJPfVkDbRPw&#13;&#10;xxHQcpZT95MYk9lNCfwwTgSHqC/7om9iGkctfXGZtjrCMbvZkUnY2fzq2ePvvw0/rzKpPUm9Vv54&#13;&#10;ZSfUtdpkEWORNHIYPtbkD6RVDg149BiYHOf+AI33qhz+yGt04DA+BWlg5JU8aYwtGXbMTN/lqh60&#13;&#10;xNE2iSjXfiyecgJAB10w/XBIh1vntmmudTqAPKCuBjTQBOV5n6ds2yQNrmsnT3nKwVOfOsrDOiqw&#13;&#10;QJpyoF+jaFrrVMZVHeh197sykj9PNxIHxcUDmQHX7mCXZtsglMd9vjL6iKzwUvnLB61H8IKvseyR&#13;&#10;tM9u2XkOt3MG+rvvn84j3nHK4rRaBKqbzRh7mGAS/tM//pPtv/yn/7x98eDhdhSdNnuH4tQzdebe&#13;&#10;o2M8GLfjRMKI0/wxdouzZQc8yOmA8BvdPsn9RWRj9/k64/06Y+369Hi7Cr9+GMqvr52GpyPlw4/P&#13;&#10;aKUJ2x3j7XbGRGj15cJbHyPr9N1spml/4nZgP1pcJz/aOItUduUoNm2Nrsg15VZb6AAnerVhZHDQ&#13;&#10;Q2n0RZhvDgc3pNKM1JQy3ntwTcHIzC5xZJ8rO70WDpFH8saWpR00gbyHf32be8e2LP7nx66IKfnv&#13;&#10;373J4iV9nAUDWXv3RJ9wUrUVP8rjrzoCqgPaD1/6vk0CfIBH5U0yNiE4ohy02SEPcEZ9kcWuvbSh&#13;&#10;nbKz8RA6PZOtjBc7R29zzz4u1Bu+gPFODtI7HslHufIptJwgb92PyA79G5xDOT9sBcytdp/x2KMa&#13;&#10;hLv4S7+mjctRX/bf/ZypPvT7bOSk7+j8OMYpTz7qsenkSxW02lGGII5zSyZn6Tvng9++tgBOv5yc&#13;&#10;b29vHTugN7+E6EXD+XGWONN34zhzpO9c+KrHReoOz1k4cqr9sMvrj7EhmUvtaofLyDH8kOPdzI1J&#13;&#10;83Lk+FNxtrWdLhobJyc2D17N0w0aapE5LwCOzJa9IkMyWfJYcnn35v325PmL7VtOdOY433v/Nk71&#13;&#10;998/3r6J8/zM956Ng+gxGqMrZJ269Q3a00cSo5CfHGiVQfpdhfad2rxC81u+IA1uK2QM3e9x9iAP&#13;&#10;jaUMvs3piwCLRuuU12vxS3ufJzRPaJwwlZOPj658AZzyWOO8B2VKq/RLR7mhf6AFKi84YM+Hq9D0&#13;&#10;4ri2fvB5GfmC+5b7XTj4KZRmy+BLEC/foDRaR8tJb7ua3noKLQdca3ybFioZvBZRKR+HyWfp/Kqg&#13;&#10;nZivL68ygdzZjqOwJ5k4RsnjpGQqDY3IIYN+fSXClwDiQIekidRAmR9CyUD7//63f97+5ZffzDle&#13;&#10;A24mLnUF2dvvbtP68MGpiCORwW+ngoPPcI+DnsDY3A4NlTA4cEdmYygzuDOxzm4v+aVN3bHQX+pa&#13;&#10;epiBmqv2W9FaSSs7O9op191pDsrseKdOdK4iB5/hY2yVt5Mtb+0yrUfNZwlrkstkLG7HJ0ZjnPzQ&#13;&#10;XAZ69fVMHDEqHglz/gEju95QjkEK7uVVjFsmcZOvPrZzp05ttDNyfe/eHN/44osv5vz4vdzDa/36&#13;&#10;JLVt9x/GyUjfOEaTylOWQXu7ffdt+uS9lxqfbm/ePku51SdkN+2KrN6Ffyt9f2QHyLO6t9et6YvU&#13;&#10;XcShdZDryOqA7yoNDQGeqzyylTd9eMBNZCaRlocLOg7dKwfsvgP3wicauzT1lQdX/eIqvTRLr22D&#13;&#10;q8/oYemhvQ8AL3CUa9ny4b7tBMVxTx/VAeA0lEbLAvUrs7dDjbvCLf9osqPof6Lpb5H9LbpwBWml&#13;&#10;gbYrnLYLraaX96Gd+9bnusbC6scC3uk7h2N+OCVV+2W1Vyn72gtOb9ZPaxsLdgad31d+bIz6g3ce&#13;&#10;3f7pT/5m+5u//sl2kUVxpDHnNr1ICNdfIhO0cyZpkej0jCXx1EnH/XIhPfd+xbJD6Z+MrZScIyAn&#13;&#10;sX3nJ3e3e5dnsQEJ0a+r2EXnp8/StiO7frE7kVycY5Y09m+c6YydtGEtgOgw/coYjq1q3xTKc+U0&#13;&#10;+jXRpCWO39lpPuBwWNb9KrsYXzrZfiJ3u3z6C73pB+M4qNNXHLjc0P2xO4e+bXnp47jlfvXpeuqE&#13;&#10;lv6lZ/BmtzSheAKAK58OTJ/nPqbtU51ta69wxAdX3aHHSVaudRVXXvXdpzzJZdKCay4gsyW/pd/m&#13;&#10;LH1w9/CSoLS1ceQpmjFhDJIfnU47kv5R+dSnTuNlxgCZDe1V3zjlKTNyO8jZvKRfLBQ4/2D6cGJr&#13;&#10;jBXUP+2MjLRHwIUFoeod4SGreQKX+6EdfPI3fmKuhwdPUui3jQuf0VvzTe7DQyQa9Uh+yuHDIsYP&#13;&#10;sRhzwgdHNyKXd3dO41Sfbsfn97dbZw+296f3t7fHV9vbONsfjy62D3dPM1Yzx3JNg/chY+3VWz+K&#13;&#10;Fo617yDDF8+fz8LKPGpM9fjHe8c5w/9q8zriRN5hO/f6KfH1jbzI/yT67anLhzmW6OX61/EHfMI2&#13;&#10;2hYa+n7JG+x1iDzBSDkJ8xk7HVTlKrK0EXjSOiD3BPbQsgWdqLw0oYq/p70PQB6cGs06tzof4GVf&#13;&#10;t3LwXMtf6YM97cbnMD7FO+C3PoOnAK98g9Lc3xen1xpy/LWu0hAH4tqwL9/2fN4uefhqujKlJZSn&#13;&#10;1iev4L6ybmhd4vLFm+ba8k37vO59vPWJwxOX1vRelYFjIZSEWTX7NuTdpF9n0P7o+t72VZzG+6fH&#13;&#10;22mq//ie85BJjFFgiLGUq+l47RKsF96Sk0knAzGTnJeD/vlf/3X72a++2V5m5fo6SLc5yHEEDSLG&#13;&#10;YX6gIDSsnBl4hppR4iQyQomu9uXqxZewv5zkGEr9xcm2UwJH8FhS+8jYDgbcebyXPHokXb64YFD7&#13;&#10;Rup8Uq6GPZWIe1QMVz2cY1/2qAzdo3Xv6nrGAoPAuHkkNUY4bXzzen0neWQ+Aks/5L5jZT0O01pt&#13;&#10;NE7S94lznv3wyf0HD4PrCyOZ3JLPOOJTv86kEF7UDZRHE39kyPhwOs7OzseBVks/g9e8Z0+ehN7H&#13;&#10;GKjvU8fzlHc2mYxiVENvJgscxQgu3brRMaCukVfAVagD3fuOKUG5ll19tWwJOeoL8Y5VeOLS0Ptd&#13;&#10;uixPeu0D49zjI+otvrqElpOnDmUB/OJIB/Lgo+06E9lnfKEFxBv2bXJVF90o3aahh5ZQXsTLx01Y&#13;&#10;6c1zBfv2t04BtI7iAOV6Txdc3bce+TMeDmkAjiC9OHiFA9QL2lYTPWh68UtncBLkczh8d/llHICX&#13;&#10;cTw9jn6RRZ1PXz19+iw6fBr9fzBzQlo/MrRA5hQ8jD7/53/4T9u/+/0/mE/U2cHlJIxDLIQPj64/&#13;&#10;/ZhDmsO1nR8HsZv2NrbPEyrT7BLPuoZ99swu7a2jyOkW+5CseCqezvmSx2Xs4cOrq+3h+cX28PR8&#13;&#10;uxcbE4u2fbwdW4GHj2ln/tgAh1U5aqltxhJnZ44DHeRMNpU/IC/xkW+CVHYOb+RFv5e9ulkMsTO+&#13;&#10;A21cK0fG0l3Rq26MjsXZ15ej//hSb3BmJ/cw3olBGe9srPc2vAi+xp4+AetznGuhNudzh8zNuBbU&#13;&#10;A+ABY6YONFruy0th+AGhpZ3GCBz8aDtQXlr9D3bMZoBPpHpaAfQh+yhfm9SxjhFkXITO4v3wJEr7&#13;&#10;3aecepbsD3MqYSSMrc11HFD6H97oJLBZpK+mXUm3O0wWznHra3FtVbcS6EsTlAF4QHcWAMEbBzpp&#13;&#10;BeWNA3gj5wS8znfAQyNdN7ypY76X/hH/adfQSd5HC9vILItBzva023yUOuOtbh9u351fQdziJL++&#13;&#10;dbHdvvrBdnT/6+3dyeX2fIutun603Tm7Tn7m3zjPH2+njsgoijx6RNf9aii+vPTr05N+JfA4i8z5&#13;&#10;DYBct1tLtuYHsvMpx5FH+JhxmevHj8aKI4vv5/z0yEpvhu78rkL0XNvMm+r9HH7LpkqIgMeBrtBB&#13;&#10;DVKBMORJI+hRgM9AGoWQ76oiaQ06Qyhd9EaBDvHiyVefeAcAcI+v4pZH9/vygvT/WaCk8EsT4EM9&#13;&#10;8tdAuDEMrk1X56cBEHBt/cCgB8VRTnyU+4ADpAny1V3cXoXWBaS3rvZF+SlIg99092hXxqU/A/mQ&#13;&#10;V2WQ5wp6bZ3yANr7+tABXXWOpqasMiag1qGMSW92VQ3SKPe9DMBHMURfX19tV1H8u3Gq7MisFyJS&#13;&#10;PrQ4x6l8dqI5d6PMYWWOCGQwnKR8JLH9yy9/sf2c8/z2/XYSh/ADnhNOTo8yqD9s9+9dpv4M+pRn&#13;&#10;bJxl9BIFB4/xRp+IHCEw8TrWcBQj7gsR6sPTepkvfKYtHGW7WyOf8MHw25XitNo9IIgb/X0Teiez&#13;&#10;smVlOL/k0n69urwcftyPrGKMyKpGcY6MBI/+cGzFu2M9ctUfweOce2ufM97Vt35bdNMX4UdbPeqb&#13;&#10;XesYFl/K+PKrr7ere/dml/x5VuEc57NZQHRMrTF2//79OU/ul9o4714m1E6/LBW07Yuvv9our+8n&#13;&#10;xefArsexYPBe+MzfM5/m+7g9fvzryMcH79dZbeU4K4wdA+i4zhi5/O11p/q318WVv45CaG/bWp0s&#13;&#10;rDYsu0TX0Std6coUZ54OhC966r604KMvrTJP7ZPX8vLhgfIyzthBD4S2CezrB/C8mCnfYkyetqHV&#13;&#10;cnDg73mWL32Phzbe4c1ThAN+6+69MqUhT3rjAhy0p72Jyy/Uxkuv4y5/j+/JyNoxurFnSzcPTsch&#13;&#10;reWVaR/t+Wi90qatiVeervBdQcsI8meXL7J4mXJPvZn/+u0c3XiVq7529MqZ306UHDkTp59V/sPf&#13;&#10;//3tf/0v/8v21aNH813n9z6vGP0EbZOnOBiaJ2sZx/nP3BtblijzER3H75x9TTvmUXscZT/q4vna&#13;&#10;+NYejd9OfvRf1KPy2+H/IovayzhO13GSHoXPqyyir+4/2K6iJ7437QdelmMQGvnPz0y3P31NgKPO&#13;&#10;0ZqFcf6M7SXbyA5/udqFXfnLMZhfy0uda5OJQxYZjqwXreWArD7ldFfunlQlcfJtUHCWjaeB4LNx&#13;&#10;HDMLZ3jC7J6OU37gP/aCXs07KQGLVLJcLywbQwf7ra8wFGj92jWOf+6dy0UPn9XHjuVeR4+Cw/ao&#13;&#10;d+adlKWvzXfkkB5pdy7raZud2PSxzZw5osRapZyyB44O+Wu8aTN5zEJCWoJ8TiwaeAzCpInPBk/+&#13;&#10;6MrKqo6t9phrm07ms/kTWJtAkX36BD/opwOmnDrV311zNGZxFTrTl0kDZG/uZZM9dQV+wOXDx8g2&#13;&#10;+uZ9Asf+7Er7ROmIKh1Efua1lIxTnmuqpX9sz3z6MPfendFGvITKdvv00fbh+GJ7c/toe51wK070&#13;&#10;nbOL7ej8aju7fridXj3YbseZ9h4N9jxVvnXs/Hn6l55Gjzw5uLg4S1uy+Mr90YmxSTeH9QCdjxN+&#13;&#10;kO/8YE2Y+egXie9o17CfPDpgkRX+5mXEtJusyDxltduXbpSlY+S/FnzRAdXcvWsHegnT4591dlIH&#13;&#10;3lzXJKcTGb5lhOUh4n5eaEhlYCnmjaGBQyFdp8MO+as+vXCDB9CWb0DrVHkaKRRv1bvSQeko23Rp&#13;&#10;rXPxuwzMGIyklSaQp77GezXgOhnt0zq54Y9QHREgG51WuZGZgbnkVL50z5oI1N1reW092t889SkL&#13;&#10;R1p52oN0AA90N1RouwCnkCE1SDhbPUoAbwYBHtUV7XLPKnS3ZRw9BiT5rpxkhvbtxyhdeOMYH31M&#13;&#10;2+aRS4xoBqFzcnZhbAtw4u7e+bBdHd/a/vCr+9uj0zgJH15tp5ltfP7pdvA8XnmfAetN3xdvXs4j&#13;&#10;U2+l+7Wi49Rvtzc9t51cXG/Pouz/7Re/2L75/vFMjM4t+zXDd3Y4Y4SPMnvdzYDGl8WpCTBsbqcZ&#13;&#10;qOenFzPAP5gUGTT6pnzapG99qSPFZoBY5TqTZ8XrXGLPjr1lIFLOoyQGac7xZfJ79fJF6lnjJuxM&#13;&#10;fBkkOxlxOKML8+gpwZENE4Y+wdwbk0ba61wa2XPo3c8XOsKnfiB//a2P+xIh42iiwwfeOO0mnu+/&#13;&#10;/37OqBmfDMZRjBD9YxB9M/phHOH0zPY4ePOz4kPfpHswyGnz5dXV1Pv94+/nJUHlyc7qnfF13vPL&#13;&#10;r7/ejk7Pt+PwtH4EIiv59M/Lp8/WS4R33m/fffuLONTfJW6sLmdkdi9GRtG16IH+mbFjUTXyjMFM&#13;&#10;Hf3UHaFYpJCXMWBMGIPAOOx4JAPyFbKyCE9r7KG3xuKqZ+rOVf3rCYPxt8aw+uBjSnzkHj4WjfV2&#13;&#10;uwndFS/GGTnJMw7d202zCyLIM9mEk9Q5ZKf/ZkEUWcgj2/k2dnBdTeL0U7o/E/TYm/QnW6H96lLn&#13;&#10;LJBSrvcAjjQLe3yWL/ojLm34Cr5Jtz+8kMyZ7NTNXg7f9CG49M7Ld3iyCIUzk6j2hF/fBXa//2xZ&#13;&#10;7Zp70L6ZSTayg4Ov8u2qLwV47hfPaZOFFrsaIeLV1zPw6Nx9Ax00Hh0n8hj4+xev5uyzz9etXxrL&#13;&#10;IiX555mAnQ8ewun729HBNxn7GXDbX/3FX2x/8ad/vj24zmLxXeyZX+YcvUgP0gtFolvaNEcz6FfS&#13;&#10;6Cs7cNunBIKW1ieQH5t6mDMjrLuR593wZjdZiIsxV9/KZd19zeMoNI/THX6e+CIOwoPz4+2Ls6Pt&#13;&#10;QcL10e3t+jQL3tR3qt7QFti7V1tkpy3e/8gfZjmH9I4eqdcOOcfr7pndvvRl8D6mMg4+m87Dmg0B&#13;&#10;4yc8RNrBT/I4w0jmPpGej46AYhP0NR1fukeHFVZGH4k7gscpUbfuZtvev4uu4SnlIsihnyEz9xzN&#13;&#10;23GybFIYe461QTAevcA9uhBajt0API89CVfGdCzo2Fh6zoa7r/6t91Y8zbSjyubEsc1C5Nbt2HRN&#13;&#10;zwxwN/x++BCbF13kUOGPE4l3LaX3xKFt8udXCaf/l6M87Uyen6S+FV334lwM3MjtbuwDfVw045uE&#13;&#10;qHbfZsNSh29FT9vDNxk7z892G3fKkNNyDpeT7Rv8b16v8Xc385m2EEU/dSiNHOYzrcH3U9n6TD3r&#13;&#10;HSG2gHyWs2nMyVtfzUpK2nV0sjYsZmyb59DVx2mbF3SjLdPXeDQ3rqMWfKU3sQ18g8zBl/FPbscx&#13;&#10;jZ69zJz4LuVOr+9t70+usmJ6uL06ub89O3Z/b3t3fL29v/p6wuvTe9uT9+E9DvdRbJoXO22SzY+s&#13;&#10;Wfx6ETF67R0BynPrg7k9NjThI/3iX4SBuyeeBkTWccJ9i9ocH+coyvZm+/D6ZRzodbTqWZK85Ehe&#13;&#10;+psOmtd0uHHEMsfQ3f3HGuLfFWqUKSW86QAdmvj61uMyyGtFtoCR+Jxm6QB5QuPAxACKh4Z471uW&#13;&#10;4ou3HLzCnqYwxmpXdugdyhfEi6dMjb24utzLY+hdTSDNbx0cFHEwhuNQrrSUW+1T15JhnXC4rb/t&#13;&#10;BaW/p9EAWh98cXTqVCjT8pWX0A+y6689HQGgVdzyIi4fj+4rB4EevDGJpGxSo1Ax18H1Qxpvoi9W&#13;&#10;oHZG30XR/R79WRyjiyjmo4uT2Xm+iNz88MBRFNTuY3o3Yzh6lDyr5tmVDmvhYrUzOGcZaLcy2H/2&#13;&#10;619tv/z22/nyhsE6n9lh5NL209TlpZsPzgaHOQ64H1K5vLwOpTi5cTbIQLsYWQ6E/rBomN2Fabfe&#13;&#10;ijNr1yTXs6yGOat48ec6C4gMPsbBkQYD0jjxcgMnb3aXArEPKZtJPUFZfXBmRzmVzBnsg3zz36fF&#13;&#10;DX7eRm70hgy1P4gjf/GpO7gcMA70J0c8oF+qN3a/jc0UnXLLAfPLh9dTr9U0g2C325vNduXstMz5&#13;&#10;7PDJQSErL9bYiUaDsbRzx8gz6n6+227BSYza7DLEiD/57rvtyeMnwQ/P8VGePfs2hvVFxp9Jdhne&#13;&#10;dZ5U9R6dkfPSR20ES8fGTC0ILkfF33oqsORbIEP4aOBT/ppMV546hv+EPQ5wX50A4oJ8YR6pJm+P&#13;&#10;T5bash936hE6BmeBdsgnZ/0qX91wTHbioLT3UJqtG8p8HSH32ioor469rKRVFuVFe9CacXJIH1kn&#13;&#10;zi42vfXBhwPcq/9VHFG0iyNfunideHJp2dbdtvUqTSiP+JBXvtuW4quPAC2uOPOLvrTVPyFxqGeV&#13;&#10;hzvn8OORPMs4ehZH7aOJPpMp597xKA6Yp1H6hXPrCZnJ9Do6/5/+/h+2P/6jP9pOfZkmk6bdOI+m&#13;&#10;QXlX77A3ye4P13TnfH0jOsPBOzRhyYLcwlcDx22p6AFpNUQk5RLGjYxeJ0Tb5tvS5455xMZcX5xu&#13;&#10;D7PwvTo72e7FpvpJ8Y++MX3r/eyiuT9CSh+RXxixIRJjREE0e2yfqi2O6Oq0yZ9rsmAt5zYOEn4P&#13;&#10;MPPo9NVy3sTBLGxyz97pU/3GJqyFWNqfPzZ1Pf5P+dCG15/LXi8gw0pdyWfbbfzMd7FDn53Sv3Rs&#13;&#10;ngSmLqgjz1z1ZyQ8NIB2OJbH2XMUo2Au5DBr8ywupIVXi6+R+oGeJhsBa4MwehZ6ysxCc8pEz4Lo&#13;&#10;Sg61ExYX/mbXmDy1LWXWbjGBL5m5R0v97l33+fpL2oRDm2aOzcKHDCxC+WA+v2hnmCylF0ZOCR1n&#13;&#10;IRzSa7yqd8b/ob5Z5ATQA/pr5vDgcnTXT5MvXJTYizev1+aOd5E42+YkolBnfRzHIgQ8XFx432Y9&#13;&#10;YZgnPqHtV4HvHJ/NAvd9xuf7TBhvom9eKrx9lDnFT4hf3t9und/bbp9fbx8yFj8m710IORryKiK9&#13;&#10;E7y3Hznx4f2uF9nXghyn1rIxG7nGfqQNWT3G8c7cGV11bIpY6M98yjU83goP78jEAjwjwA61xa0X&#13;&#10;J71TxO81vkcD4kDMS4SEpLGNF6Qxas0D7oURfoAxGybyX8u66gBAcMrPYKJQO/otI8iDK4jryH3d&#13;&#10;pbGM5w3t4qBRXPEqT8spM+d8DvE9vraURuk1Tx3otE5KK086/NQ298rBcRX2AE+9BqJrcZXrtfXJ&#13;&#10;L2+ls+er9+J4cHVfuZVe8YSpM3Xf8PxvQRkBrsEBSm/K79q1aIZ2bsMBxKE/RiAG+n3SGUoTkvNR&#13;&#10;d4N/L8r66PpyvoN6Smap45QRM4lEmR3yR19dJ3bZMhiXIY5ORBc4zr5B+d3z59vPfvWr7XkGoUFr&#13;&#10;irEjiie7xHafDBq7MWfpN2cYOVxnZxfTz22ffrQgYjjUqzyDPTt8wcHTknnyxiBGRgnaSR8YP7KR&#13;&#10;455sS2v0KfUvmWhXJpUYGnjzVnzyORypZPVf6rPz7HExvuy09JvP6pyxlrg60Oc4e/kBjgHNGF3E&#13;&#10;+dXtcz45fMxXFOIYDOMHsGvqpUEtefb82RjjmUSSoj+dia4edFKcxUzur+/fm/aqxJlnBthLWF40&#13;&#10;ZHxOTjxSez9G0s7S999+l6pjqDjQTznQzyMPupQxwnk2Pad+92StbSbk2pXysXBuxoRJuotBoSAf&#13;&#10;rD5bZRm/4lSH2/9g6B1o9x5OaUx7Ay1XHtzj0z36TW8AYTPpN+2AD1ffADwITRfQ3QO6gnT56NA3&#13;&#10;V/cAX61jD3gv360DlF7bZudZWfeVjXjrliZIMxbQ8mKpMl0QSKtM0aZ7LVc6pdV64ClXeyofiH9q&#13;&#10;6yENvs9OzlOCJLnHS+WyHJ70RXTZmX4ysrvmxUFPqF7GCT7LItojfl+vmZ/THzrw0q7g+7l9i9av&#13;&#10;v/xy+3/9L//P7Q9+/IcZs+yQ41HeR6i+Gi2LT1AeQdNc8NZ7UF736erf46BVetI/0dO2Dx6TZ15P&#13;&#10;+ZPw4rz02fHd7er8ZLsfZ/oBR/r0aLu0QM44Ok37nSi+iO0MehyXyD4jPbPn9iYOhGpO4miQlzPe&#13;&#10;s6D1F3vMJt+az4joh+hN6I1TKilXfGnL9BP+hskDn+FPG/cAv+2SN0+fcs+uLoc5OLGRY4/YzenT&#13;&#10;6M6hnzFrweTe+LfR0CcBQ49+c4bi2Aytg9zaV0MrNNi0OfOdgsooS2/pDRz3B25WyL/5ier2W3hk&#13;&#10;wwH8CcFX3/ATHHNNUiZt5sOQs2mhvHnFXMB+FUrbFeDTPf7g429oTR3R77STDVH3p/TIaDn3S7cE&#13;&#10;0HE5bUxZtMVn8RYoPrzei6MNOJSfjpuE7zQovC8acJzPnt8uSJ7x2SddZFQeiovu5EXX5oXdyHXm&#13;&#10;/PSHT+el8nUMJXV6D2r6K7Q/xLm+7YjHxb3t5Pr+/CLi5tjH+f3t6PrL7d3J9fbq9vn24vbZ9vpO&#13;&#10;HO440PE4xjlPL0WXOcuvM358CnI9pfHDR9bDM7frbwunWylzO35egmMjYWCeAvFFfJHD+1vzVTE7&#13;&#10;8smb3opRmB9SWcZxNVgcuBdmkOS6N6oVuI5ceKsj0BKqDI3La1ngHrgX3zvLxQWjoLug3uK1rtIC&#13;&#10;n9MoH8UnrNJq3eLymg5atnU0n2IUv3izQsm9PPd7GqD8GThWw5Wv/D390oQPR1uriGgWv/Rc3e/r&#13;&#10;dMW3cvuBABiJlgWNwxFavziazS9vrbt4Wvdxzj1FNm/Db4xsKt/mp7LtQsdBDOfbeVZuJ5n4fnz/&#13;&#10;/nY/A+U8OMIJ+YY9g/ltys/jvxmgUXh1555z5/HSu1R2cnG1fUy7/uVXv95+/f33WX2ijo+1q2FG&#13;&#10;9Mtgfv7TtybPUxebZgfamd+0ahmPtA3vHFhn2zgQbfPsPoeuM1ba6jjEPJYV6HwKemSIvTkvFn6A&#13;&#10;l0zIhdyXg5x+kxGadp45zGD0MTRmty5EOCAn+ooBnwlifSxeuznUeBiZqzC0eg5Q4KzbrY7ItpfP&#13;&#10;vVi4xqfHZq5PnjwZpxq/ds/lO9rh/PjsFKTNnF91zW52+ORcaIef5uYE4dPEpDGcZYsGuzx2DYI4&#13;&#10;Z6h9Cu91HGfntLsoeJWyT588jcGP035+NDvQ796/SB0kT/dCM51n7Igs52T1t/rZFW2obrZ/gHZE&#13;&#10;KoNXIKO2v/ZGqGMuDuSzNfv7Gvg9PWXIWD5c/Sp/0bwZty3nCkrXdeHcOMzSOIvo7unU9pXPtrcB&#13;&#10;3h7WY+pVVhnX2ovSFqTJgzsy29HWHqC8CV85uMUBrdtVeXIyRpXRJld59KT1gNbduFAonnLS0RFH&#13;&#10;C+zxXeH23qg1Dsahcp+81skRBZwYj1yN1XlMnaY8f/V2dpR8FssXOLoDTfeMcz+6kCE/u0va+Me/&#13;&#10;/0fbP/z9f4kj/XXGcsZinEm2TbV7fn4XrDy83PRZedT2BngL96a9+/ZIaxyYwE/saoeH2+n/9XQu&#13;&#10;Y+7u7dmRPk0DLo9vb1/fv9rupX1fZZw/OD+dX3KdnbcE36328iKbzZm2ODi5fZp0DUt9kSG/ziN8&#13;&#10;C1wvkKUkoc4CeR2nGCEMb3ic/qQnCbVRLvqULAFc+lAdAvr9OHRDaXP2GtiFri5woiZ+0OkRReiO&#13;&#10;Q5oom+0rSmO7k2KzAm4swOAbU64F9wIehnfE0ua55H7qjBzkUyV6NEdT2SMbMqGlvePsYybxtl+9&#13;&#10;aLOfFmNwht4hz2gau6ZNeE36PKEkqIA6yaN6URm4N9ZnQTJO/9qUkgdfOXOF8TdtC1vSQdtfeaML&#13;&#10;39XT1PoVoO1vWvtL/X5Rlg11dGT9+IwzzhlPydcGT3aVtYFjLImbo2xMocOh1h73Avo+o+iJqT5Y&#13;&#10;O75LxnfS/3SNjGIVZgGc1m5vo48f4gNkIplP3308y1x+fLndvny4HT344fbx8ovt3emD7cO5L3vc&#13;&#10;m58af8nJD49pXQLdpP/R7dzROvOtkEZOH4fx+Bhpd/T+fTCmr9ImXwz7kHbdTp4jQJ6EkIdjjtMj&#13;&#10;x8frM3YaS2CCuIZ20nDfjqlSEgocAhMPygBc9/DlKd+OAqXtCprvXtBxrupBpwCnobjiYNV/Y5Sb&#13;&#10;jhYovrooJCie0HJwALwqlDRtkY+npgnl1Q4gGm0vcF+Flb7S8LDkBa/8wQHSS1touri8lkOv/KIh&#13;&#10;/aaOhdPyHUAgrZ10sKffdgBX5bWzAE9aeXA/ZRWPIVaz3eJ1bOHu9voD9U9bbmVSD95xwnW09/cu&#13;&#10;Lz/96tZR6rmbKpFQ//zQifvUM051BoCJcM5kZUK4E+fsbhw4P5Ty33/xs+1F2uX4gAmdI8mA+9rG&#13;&#10;SSYUzvNpBqSXbezW2NW9vI6jmHwDWn+2nWnInE3Wt5Vtah++yIDjuwb70n07YOtHUKIn2maCMrCS&#13;&#10;DtcO+DpmoM84eouWlGj68OlRsau68MxxHl4CJjFnVufFQ3UkfXa8Q5vMOcxAW8iHzD3WhryOgzh7&#13;&#10;Zhf71chVvegpZ7Jh3CxInj19OobwwcMH0d+Tmbw4yOmA0PNJqZP5DrQXBzspeJznKMd8N9djtDTs&#13;&#10;XhZFF5dXKWe8xMiGR+fNnz55nDa8DJ2j2L3j7Tu/RvjqcWQSgxR6JhuGdOkS3Vv9Mee6R85Lzzr2&#13;&#10;9lB5ad9+goC7Hwurj1f6yOJAR7+Ozh3SOmbUq6y4NPnAVRqA7x5e4wC++gTp8Mm+Gwuto1A8dboC&#13;&#10;V+nlt3U0T/lFY9UDpp5DuV6BuD7ksHcs40F95Vk97pVAhyylAWXQwENlsupasik/4upBs+n7fnBf&#13;&#10;KI/A1SQvrW0t765ooF/Aj3FG19lQOOpoWxRFcznXkUPi6bX56sZ3T59vb5MetQm+xUPqjY16lzz1&#13;&#10;voyeIvDKF3DiLP/VX/719h9/8h/nm+fHd2J7DjRn7pg60oYEPOB4uJbWq+gqoqcOacGXTIbsg9l8&#13;&#10;klf/gWlTAhsoDb57AGV2GQ83vbfRMN+sja2J/xyb6j2Tk+3e+dl27+Jsuzw/2c595SjjWziOE34S&#13;&#10;+pxxDrRxm1rnb46MoB2ZaIBfdBPw8+b9si1ztnzaFtzwZnylI8I8h1xGSqaf6NXEk6Zdveqz0ZvY&#13;&#10;e3VVv1LN3Os39hyeXUlz6xJh+v2Aq7wdTHh2aNcxiVV+Ns1VnDh8aVN3kka2uZ/shCVv+pD5O9eV&#13;&#10;hZHIMWnqQs3fPDVLW9cRotAyv30K6KZY8qe/clV+aCY+c5R2Ry54wQOHf5WMTiZvyg2RRWNtWqTs&#13;&#10;gT8OpvRxoBNHdzascAg/vJor5wXO1GFcCMamsSSw/SP78NOnBHNPfqHhCvAHHzj7bQfesT382mix&#13;&#10;WWTseuF+drIT5mlzAidZHlp9ClU+1A8+fctdmwk7bfHrwXfT37ciX8dfwmDqI+fwmPFqJ/pWaHgK&#13;&#10;vTmXfnQaRzmL4OOL7fXd8+3u9ZfbrYuHuT7a7l7cm13rj8oc25E+3t7eXi8sjrfiSxzRfUe69Mvo&#13;&#10;JzZS33zv+v3rWZyejG0eDiOn8JS+MAY43PpsZpmzs9N/JCwNJUyAYCcT6c1bCrVWN3CEQh+9SiMw&#13;&#10;cUFZII3QqsDwxDsgABz46MtzLw/uHqf3o4i7UBDf8ws+0UpcOpzy0AkGlJa88u5emcpkOv8gE8H5&#13;&#10;HvTJsfW07a7uix+yA/DQBaVbetoPlCkvrqUxAyrXyqJ0ynPDHtA3cKSLg89xFn+LQVftKU9w8dk6&#13;&#10;AIOS4TEf7uc4eUnBiwnvk+6FqyDPJ+vOMxi+inP2MAPH55mce47HHAWNI6NsVNRgnPNuCWg5c8jw&#13;&#10;nGTVeScD594XX21PXr6O8/zL7dsnT7bXUXAGY3aeUg8ZnPqeamR3//oqjmloxNBcXlyMvHomjUMx&#13;&#10;bcDboY+MEAN89DoDmYPsxUETx+zcBkeZ0ZNUN4/okjZfxki90n03dn5cIHj5NwPSCpes4XBW9ZJA&#13;&#10;rsqYcLSXEdJmTwg4B/pVneeRCdnb0ZYGOMOjg6ExZ/hSzotV2sKgGuDeTvaIXdvskptkL7J4ca9e&#13;&#10;j7aUR0u5l3EcnHX2UsYpec8kmRV56rx3/95MVmThF9u05Xyc6tQTx9nXN7TbhOGoDTn5VSfHN+YF&#13;&#10;zBjFy3sX29Onvwmdp2nHelyfEXpwoInUbpWztTdfZYBTe4FnV3JDfzohIA3/rtLFyUk/KgO/j933&#13;&#10;ejxySR5oeseEOHqlWSg9oHydxn2QpjxQlv5qKcCbPFewxwPS0S2e+t0DOOVHPUju+RRvu0qfDPbl&#13;&#10;ta95pY2WdIsz+lZ68NHs7tGNLO9kvjj/lO++dATpDfv65KErDchHc8Zb4vCKCweuvJap3Od8q0Vp&#13;&#10;nClp8jnDeJCGlnS7QxbyL6LPz1+vL3D4nJ0J07jPvxnnjhnRfWNB4pPHT+fF3r/9yU+3P/2TP9uu&#13;&#10;PPFKH9bZmK9NHEDd0gRxoH7gdhzkA9ykL/kWf+LGwSHtc3r7/gvBjFsO1QrzQluC8rDIb6ilvF9n&#13;&#10;deri6Oj2dhbn+Trj9ToO9cPre9v12en2IGPSk0CL7w8pxxyz5OOupOqRedo6Do7M/POLsOwdrSU3&#13;&#10;MgFzPjl4qy3p6/C8+mPpGHsLujiTPrzmymZKt3jHt7KeCHJ81T9yQOdAn73neHIq5zjPiGU5q8kZ&#13;&#10;3HlRGx/ROfXRM+OSraNT1TVNm02J1MtmzpOL3CPjpceRY/ixq4oumbhHuzq6dqljT5MO/6XFaupQ&#13;&#10;H5mMLHJdthFtbVhziXiv2gsHDfZcHeiK2/QAHFkyYfPVQdZkh4b6BkYnlnzbB+QwdKedS47Tvylr&#13;&#10;fBdXmDoPePMkMUDm5g482jzBsjEHbz4Hm3yOsn5xPLZ1oYcG+uoD6MrzKdpozcxDwhtHk9Kmo4zv&#13;&#10;92mYtKxjh4YvaJlXPthk0TdHmR+Vy80tn7zjHMeVfXcr9diZjt+wnV5uJ1f3tzsX97fj+19t2+XD&#13;&#10;7e3Z/e3V8f3tzRbZxZHmUL9xZCNlR3ccM42TfPtd5qe3L8IEudtNz3xIJpH9ksnqs9nY0ygvEWIU&#13;&#10;aJzGVkFADaM8V0opDcBph/QsFxxBWvGVlecqAPni6q6B7X3pNg5GAQ9QekAd5b/Q8qWrrvKchLko&#13;&#10;oyxabWPLlTfxXqXhAa427Xkz+cvvPSjN/UTGSUQPSCvt8lHZSlOXNOXBnj9Q/sG+3r1cXfc4nEFQ&#13;&#10;HOAqz7Vp7uE0NH9fD0hPZ+Cnn9U1Z4a2ecNaaxlijxpvv/m43Tu5s/0ojvODrI6dKYrVHb7slHJG&#13;&#10;Z/c5ZZaiZnKNkZj+zoTnLeg7WXWeXF5v3z57vn3z/XeZFF/OToWBxQlT7vhururLQLjIQGR8BHTo&#13;&#10;5vys76ySD33d9mpT/rWdY+g5c4l7mS7I0z7OqaMY2twd0L087KqOUbcgkJzAMGsYB7MGUd36WNs5&#13;&#10;2D4KbydJP48sQhugzcCrZwx/+DPhoWMgv4qTyuhyutW7+kDF5LccUfWQpUd2WSjPI0/gcZxHb2Tu&#13;&#10;s3ReHPRtTy+EzA8M0JnQevX61exKk6EdkdGDGMqHD7+IEYszHweD0dRYBhZf6D1/8nR79vjx8HR6&#13;&#10;lr67ON5+9ct/2V68TNpHu36RfWb4+bW06QO6vcYMB82kS387bioz9Qt0xI66PutYREe8+u66whon&#13;&#10;e13u2OqEIchrPehNW5NO9i0vT5r8pVc3zkLpA2nKrJ3SdQ9HeemNl5fyA88VjjhovLjDp7+ki0vX&#13;&#10;7tbd8tKVk166DfKk1+GHvy+LHpweFyKnTtZQyxsoH23DPiz85Sy70sl+rg99oenKA+Xgw5EH1D1l&#13;&#10;Etefa6G45OKKX7Je7cJv+iwT5NPo47M4yM/jSL8Nyz6NyTkavAxSdicEZhzMfx9vbV88eLT9w9/+&#13;&#10;p+1RrvPyWRagxqmxpVzxW3cDgLPavsbhItxo5HTgcegEVnsm+ildqCyLN20NXkzpHGXjQKdHxwbO&#13;&#10;i7zjhNOfIN9N+u3IKurAxmknm0s7/FS4T4hynh/mauze8SWP4zhDGYbR8LHZznpqgl+EzVCNs/Bu&#13;&#10;85UiLjpG1g5z9Opgq2ZnVf2HcYx3UH2nRx07dGWuCewyuwk4r0QBf5qt/qRpAznoU44z+8iRQw+T&#13;&#10;08bQdJ+R+4nGEMk/ulGnWhIHdI7l4WPS6OAaH5xb92QN9PE6GrjqwO/KShk8BqbupFfH++m2YSE0&#13;&#10;55NniTvrOzwmjC6kHPyGQhcLI0O85c+u+sxX0lNueI4c5oknXQl/dA4fdovJTZg2ptzIMWXcj24l&#13;&#10;vtq96iUjAa42C2w5HHMFR5kj/yrjFE/zhY306cx58xIhXvXhqk+50kcXPXZUkO7Ffz3lnLMNN232&#13;&#10;5ZE5wqFs+JxxHHqOYfrK2Xo6Iiz7zO+g8yom8/lkZcrZWb7r14CPz7b3x1nsn93b3pxcx4F+uH28&#13;&#10;/np+FfEojvbru6fbq9gI3522wz2LINKO/HDnyfDHu+fhcT0Rmf4fJzsjKbIOJ8uBjuA/OdBtONB4&#13;&#10;6fvOFRcQa2g6Z6Nlwefx3rccRSJcQOil6wrXFbRslQBPpQWnPArotAPdq8N9cYHBrkzpoCuu7sbh&#13;&#10;updfPsXREi8tsOKr7vKFhgGFhnQTRNsKv/XD6cArlPfGQQdeZVAazXcvrq7y0XY0X2DA0Wlar3AL&#13;&#10;vS8tfCuDZuuXvvDCk+8sBebnYRPWx8upV4xK6Pjaxo8fXG9fX5xvR1FOB/iVJxMOGsPgxR07pXY4&#13;&#10;ZoKMkbPKPD2/jMIcbce+npFB8vNf/uv2r998MzuiqT2Cjmze2kW7NQPtIsH5ZwNtDEvq8kjIUY9o&#13;&#10;0RhD/JuQ27946Q6CNnH60uvJtyuXdh/+0rjJs3LnhE9a8IfOIe/mHG9yDbKkAZOFOipLg9BLTOp0&#13;&#10;dhmNeWEwhomBBIwiJ5HRWQ5naB4Cx8eEwoDMsZml4uMQqBsP+lBdznrqJ59Um8ds4YHBIQNOs7o5&#13;&#10;rRxfP8c9u+iBOU+Y8hweE5ZfIPTCpngqTp0Zx1b74qGhLWvx8XZ7+ezZ9vzp01kQeOR5cX2+ffPN&#13;&#10;z9PfT8LL2lUmGk5PhDSGCd94wwvdaDvB9EvCLCTClyc+e/3XBrjSjCd81+myaHIvvi8j3qt69+l7&#13;&#10;usI+zbVxdPGl7epVZ/VIGfxGNQZfOhBXTp3StMc96LX1CY3jA76r8aWOieeKlqvQcuVDHLgXryxa&#13;&#10;N2AJSh/Ak2cSbf2uK2/xsOIcm5und3uA0/rEyQIuXkuzPMkvTde2pROuID5jPunFQUdYZZf+2B2d&#13;&#10;84mZQO08P335cs5BR7FjC9ZibxqcMWGhbIz7UQW/AOqzXz/6wY+3v/3J325fffWDWTD7TNbe4ahM&#13;&#10;h+fwLwyPISkPDE4qGcmvpMTV27TQGa9qybNtbPitOhLU/zEFaQfHQ9GhcQizeZWxlGggcj0KsjL5&#13;&#10;06OeQPkKx3GSL9KvHOmrhPNzR9vOtodnx9v1iZcPb0+eM9V3I5ftXRym985/ZiHuHGrGHRmjjKex&#13;&#10;jxm3fsTC2WoOrHbiY/oi40E79HPHhv6iE+w+xB5JmzO28NhodptcE6TxLVZYznB3ddEEYzO1Mbjz&#13;&#10;zWGO3CFtHNIDLeJx78rpczzEj7T4opCdbzALkfS5NsCbvuCU0Z/kqZeMzQ+zaEtg25eDH9qRMRvZ&#13;&#10;ehx/s3G2dqEdtwut1BmEoQ3IpH1ONsbe6tfMhZGPhcMsMMwrKUKH1nst4SF3a0zHDuTaRQAarpU/&#13;&#10;WmDFg3cYh8qqq7aA7ZVG1mNv1R/8FzZfUj854UV7ZyMnC1Q66riN437oA7T3C2PXGc/BXT8GmGvS&#13;&#10;Of3zBZakk6Uwsht5RHfRSvsdrThOmTQ5+hx9SR/fMhBST9g6jAvtT3uCZGH54c7x/FT4x+OLONLx&#13;&#10;IS4fbHfjU9xJuH3PT4s/2N4fZXHnix1xpp1/fvcx4+hWbI1fRdzSxvlZ8dic6Li20XfyjzBudqBl&#13;&#10;1BBW0ASvEUKF0s4gYACXoCl3dwAE4Cp/f69sFUN8jEOuzSseQaPb8vtr63YvoLGP7+moC6DV+rS+&#13;&#10;SuNe+DyubDvefdPQULb1AWkmfyAPj6XTNqB1Q3vJAEgvHcoGpxNx60UDyAOrviWz0tnzgwcBjrpB&#13;&#10;8ww4aS0PWg/Yp5XntkkZab9VNn8+bcMJinSWE532jTxS7jgK/oMY6B9cX22XUUAvvBwdh67di9D0&#13;&#10;koodhRRHLAMkRiLpvpVpQM3xgBifB19+FQHc3f755z/ffvPddzFGqx/tYJ5ltemN9PXNVLu2mayF&#13;&#10;0+M5tzVnt0Ibz5w7oA0eS7XtDJT8JbO0l7EP/cnPvbhHOSYN5yHtBq961iOrgt3eFDqUE0J38m/F&#13;&#10;qB6c19xbKOhn58bBfEc2OHgwWOFxBGaHIXjq0BczkSZ/+iDjTVx90l0ZtHHitSF1g3U+e5WZtqZf&#13;&#10;vFD58sXL0F67q3Qy/21XV/eG305m+sl5Z/p4kkmGcRI33i+uHszxGvh29eiBR3mObbx89nyuZDQv&#13;&#10;LaW7eoTjnUdk2oG9BM7+zApRABOMYySVqTZU/4D4tD/lZ/JQd4J8u9bO34nTU3KDi4fKsH089aNz&#13;&#10;qGfJ4MbZUx4dafvx5156aQvlDShfnpRbY33Rb/mOKfGO/z7mlg7gy2ucPSxN+pma514eQLP8Siuf&#13;&#10;YJ8m4N1iQ7wOSHkC5b91wpdf0EfFQcNVXeooP60TuC6+lw1xbf/Ac4+f1i9dvPzj0T0exq5EV2bn&#13;&#10;Mvmr/sM4yPhpGfr45OWb7XH08Imf7Kbf2phs44ut8blLn51cx5PWy1bv337cfvoff7r95V/81Xb/&#13;&#10;3oNPzud6EqRdN+1u2z8H6eu62r7iKw207A3s478Nv1UuVTEvd25FjnFV09oJBpIxFImn/XQ1fU0M&#13;&#10;CRwMC4D13WkMJT840eo4/h9iO+M0xx7fiz29n/jDOEGPsrB/mOATo8eRNUf6VuT0sV/jONg1DhOn&#13;&#10;ZeQRG5Ml3DiP7i3+C9qg/8hCv8t3pV/zJC/9MhsS8PCaK+cU/sgv955W2fzRv+bJjkmAXvVTWTx1&#13;&#10;fKpXXY3LF6ZMdIkTqX7449wNb2ln6mJHg0qasYP4jp61Dnwc9BJwWpWfjZjIDT+O2IyznMCxJhzt&#13;&#10;01bl56XA8IBf9U5QZ64jEzY8ec40z1OG0NButtymyWwuJC0tmkVcLsPrLB5yv8bLWrjgc8riI+BK&#13;&#10;s+QJeEQPPjxtlHZ1dTWbJuz97GzH0fVUxpzgJfFpv6bh6dSxleUPkgV6lbvrtDn0fX5vPiaYtmqf&#13;&#10;RQEn3Xs5Fj+ObppfI4m0M2kWvca8P7QSvCTvx460Ib2VOuM78S/OtCHoxsr0o/Eaex76aBs5H6Jb&#13;&#10;HxxDO7u3befX2+1c714+2i4e/GD9vPjxve31ncvtxYeT+QQmXfTjQjafZnylUvIh39E6DrSrRoMq&#13;&#10;GNDwdkSFUGh6rwwrmM4JDYHwWnbhrN0WdMSVlSdNvOVB60KnNKWVP0G8OI23PBBvHa5w5LYz93nu&#13;&#10;QfksNG/KHmi7b3y16WZAg5ZxBW2zIp2AWp7CNR9IF+AUb0+n5cAed9/+pu3bOdcoE8BzaQtAeWmF&#13;&#10;0lNnB59yLTPlgvLmw+HxmOdMDjDF2JGyzy2dx6H9Mo7Xgwz4u1E+zTCBWZUblOPQm9UCDJqvb8zL&#13;&#10;bsm3u3nkyEuu9x4+3L5/9mL753/+l+3JsyfBpovBMTgy+c1XPjJgTjMZXF74gZFUrikZSR8zUD2C&#13;&#10;4aOZePHM0WKktNHqtqt2bbJTYwfbx/VNnNIZwkhntTP3JEO2jIk7E4aVqbaRod10L/SpY47NHIwv&#13;&#10;+s41223mIJsM7HKRQ2E9vlpOnF1qj8qGVuqYYx9JHwjB2dEI7XXenAw1ejmN6oJr0TBHZehO/vTl&#13;&#10;eukv7U0bOBDq85PGc84uRsN5QbypexmhJUPXMY5Jv4izzRGfySUyfuVYTehFMNuzJ0/joD+PcmfS&#13;&#10;Ci8X9y+233zzi0w6SbvF6FpkxlE6/Hoa49cxZEHVsYBXhlg7yN0VvomP3KcvDkEb4O8XomRgt1oZ&#13;&#10;gO4+KAdHUGZPz8SinHjL76/qclW2ac1XBq90e98eV/jw4LTufVkAr21WT9stfa6RH2g5eMBVP4O2&#13;&#10;D6hDXBpnXdvQlYY2vZFXaDpZloZ7Mp3H2Ad66lZf4wI5CuVLfOrIFdAfdOQDOHhyRbdlBbTbdnn0&#13;&#10;Wttnx3Voy1t0peHXAmxedMp4fRP9cnTDEbDZ+UpXDe2UneNSCfTDDrTF59XFve3v/vYftj/6gz/O&#13;&#10;4lhb388nrLwPQUZh4VDX6sd9AJVDLkm7kSe4yVv6VeCUN61heJz6bmj7/OOdOxbzGTuxT4L3PHwd&#13;&#10;gL2yKxeBzdiK15P0zGOhPbvPGfdegpod47uhmTiXxEuHx45nREf9usFV2nyd8XbJ5vqKx6VvTJ9G&#13;&#10;BnEOb+kzc/ziJ70wdjMMzc7z7Lpqd4Tsu/90rDpYXeu9oF1svas+l+b4WJj9ZJtnRzd1qWc+V5p7&#13;&#10;toaz9smBz72F/jipw1dIJA2d4TV0OFPkSZeUYWtm3glNNczudmRH38beHBxUR1zELcgQHP5Dp2MF&#13;&#10;3+N4hv7Y6ZQfx3fornaOHdGeg57ip3qwbm/6vLIAN/wmHvpg7F5w9cccfUnzPLUEM4ZzXY7sja+m&#13;&#10;TeK1C2gu0dzoljagW9zaXOPUue6xN6HvHQTt0h+1a2PDU5aj3zPQ+ltAT/vbrhn3wXub7kkPYD99&#13;&#10;lfkvaWFg7mehErr6JL0755vVSFv3/wAA//RJREFUjV/j3/EbA3k2hT7GBiRPiEXLNXLsWPgY25Fi&#13;&#10;Fpw21mbRmQXk7fD4+uh8e3src2PmoFunl9vdiwfbcZzou5dfbkfXX8Vx+Wr7eHy13T+zEPD0jC3Q&#13;&#10;njdpr4X22kSaXoly/WMnCwLZC17DR+BpXNP3nQ/aCV01wnOFR2gdHEJxCbLChecewCH4xsHn5UsX&#13;&#10;fF7f/r74xXWdNuzoCNLUL39fDh/yei8uzb1yVTZlffFA++WtcHsMOWj5lb+Uy30BjZV/06bKRz2l&#13;&#10;WTxBvLigOG1T62y+NGDQKVt6pdNry7nqdzxZiS+46QOTw8019GI5fTvUdxS7SjyLMntZ5YsYlnsn&#13;&#10;mYRSNrq9ZB05GAApfKAcPUxdHs95DMTp8uMct4/Pt6OsEh9++YPtV9/8evvlL38RBfZDAdHLKPWF&#13;&#10;87UZcBfnMXZ306bUuwb+Gshz0D8OtsnV96bDfeq0m3zjlI6Mko+3kUPijEL1HnfDZsKMywPPjAb8&#13;&#10;VR8nMv2XPOmDkzBHLxJMxBxmhmGOZRwmZ7KbHa60RfsZJXzMizEZ8s4piz+4f38cegZ0aKcMg390&#13;&#10;eCRt8qcvy+GPQQwuPeNgz7nnj6vv5nOAqUML/GLcyflFJqLTGP2P24NHj7anz57Pal15EyJHGu5M&#13;&#10;XsE5y6RqMjGp2LU7Oz81u82jtReObKSNzow6183oMvwPv/gytB9uP/vZf0+ar5nQQbrNuWfU6VvG&#13;&#10;VhYBjqAM77EL9MTEp03aTNZkSYbCOPf5ozOcIO0mA/TIXl+5l74fFx0LaO7vXfWleuQp614ATS+4&#13;&#10;39sM8ZZHC/+wpwweDnog4Ml1JvLIdXa70s9Bzj+OwpqUtKVjbR4dJmlsQ8oCdaobr6vtC6QVPue5&#13;&#10;n5JSFp+cTjh1WkDzR5+CQ97K0j94doLxvBbk08p1SfHhW50J+pGNp9szwYb3mYyT5zrjI/Q5vNrV&#13;&#10;tpQPcf0M0METWL+oJq4ubYgc1Zk0+ns7DsDT1x+2F9Evuu0niI0X4+DQKeN4oOkrE6/SD37B7Uc/&#13;&#10;+L3tb/76p9sf/OjH26kFfHjz5QpjlAzmaZl6AviunMpv8/Yy34P06pGg3LrK9Z/0wfwU5K263MZm&#13;&#10;RHz0/m6cWWMIDTLvri9nYuxIbkenVsFxV8jcQiKmZajfUXfGnE0DpdOS0F0vY3Ouz+OB3D8/2r68&#13;&#10;utiuLy/jXN/dLjMcnJf2q22zux36eI7JDKSuyJt6sr3hKv1KPuu4xOhN+DuOXmk3jfVriRbhnO+1&#13;&#10;y6sty2Gdn4zW3tCfjyCkXVOHstMXSdcePCSHczb30Ss6Ml9i0cbQRcfTyFQyaTYtzBMEZXMgLZmd&#13;&#10;3qXf4dl4S3w2vELP01GivBVGHBlsSIPT3tj26JBfnaUPdkc5oRjX3wquXeyDTxS7Rj5DULvwPvqc&#13;&#10;a/jx5MCRGZsrHH19MrlJ7xMR89dp+DeGjEvHRJ6/fDm2uTrmOvUHpt5pW+xQxoKxKe4Yn69fcFdf&#13;&#10;v81CNjjzXkvqtKHiE4/ed8GfH8tCw1c4jEs0Xr18PTyoZ47EpH4/rmbj6lYc0Ljf24fETzJXHGe+&#13;&#10;9olbC1rHKmeHPviCzSi6gSc/I89hZXvGBmtjeDM/OP44+jT9wdmOTCJP7fV0l574lO38cBD9pPls&#13;&#10;bsJ8yznl/dLx2GPlE96krBcKP5ycbR/iUG9XD7Zbl/e26/sPt48nV9vH8/vb2ztxum9nzjm6iLyu&#13;&#10;IpPIk2Dj0f9jDQHmK/gKvfdw1qS2Jgn3wHXF1z18QVnpcKs4rsB1Hy+9Gk/KJ66+4nWCQLtlSrtp&#13;&#10;eFPePSj/i7/F68pZcflogNJRz+e0S1NQR+tvOYPZYLQqAa03/1JWW9Wz6DSvUJrqRavQ+pSR/rn8&#13;&#10;lCksHpbsBNByvcevgQY4V62vAX0BzCTucUWkpbjASeSoSFv8r+vsgPhjzNNOaT5bd5rro/TjFxk0&#13;&#10;DLEfNIHn2AJe1kf0DXSm3STHaKVd48Dd3U7PLjOxZdBePtxOz6+2b379q+2bX/0sFEyk4SeD/Pgo&#13;&#10;vH8wQUdnUo4hZBAMej/qYXAxlHZitg9v5liBejlpM9EnzF8mUXwPX3ADa3fLo8YM9tBhdOilaxAn&#13;&#10;jZEhFy+RziBNOY+2tIlTvByNMBtUg9/EsRwPRjADeQxtjEwWYC9fvhgd4lz3paUHDx7ojOVUBtc5&#13;&#10;ZTt4jBed87O485WN1KGd0jhE833XlFmOdfDiaHOeGar5mdbg+yaunvPyxXEcaT/TzVH2pY03acs4&#13;&#10;6CnjJ2idnz45O0/59YtXzil7G9rPfz/3YyyR99Pvv9/e5/om+a/e+HZ0JrC084uvvg5P77ef/+J/&#13;&#10;RGyvtrd+LjX0TZLjnEVWHIM0efph6WxYdI08R96RgbgrucznzJJPsNIHN5F5xB8cNMXVw4bo19W3&#13;&#10;N+NYPcZA45wp9wKo7Wm+gIb00kCv447ciyOI488igKNc/ug63cC4NOf2vATaRQD8mRTDu0C/XCct&#13;&#10;dNAE+nzPh752bXvlu5Y/+gMXSJcG8Ll0dNEB/ofbsvJdV/syieW+MucUa9fo+tBafSoP7/Rbm168&#13;&#10;eD78rwXR6h+/BMgGdPOBbpdHdWmLcMMr2UR20RPfneeBebx/lHFgQp7JMajPo7Pvj862l9F9vWmo&#13;&#10;voluck7evY6cc2/ytYB7Fdzn6bs0a/v9H/3+9rf/8afb1w+/2I5Sh/HqaNhYBHqaOsCNLG7kCMRX&#13;&#10;cLfasYelE0v+wP1q7/8sFPQNeZOPfkdnORKhMnIpT4IfsfJCX2ayw99QCIN4RldfsTEczshX/6ff&#13;&#10;/HLq7GbfSf9sGfe5nmeauby7XgT/+vJ4e3h6tF3Hu34QO+HLHmNbQ/Ik9kT/O5b3zrnRyD7cRPZL&#13;&#10;jzg3Y0cPukwH3qUuTq3H6x7Vd3HP8SVukvcjL/PT435CeTgn3CU37apTvELaoR44ubJh45iGHtvG&#13;&#10;OZ6NvuSrw09r+zqLFzPlcaznPZFU/jI22eKcI81RNmZ91SSSHds9ny/N1VPTdU7e2E17cz8LldBn&#13;&#10;3zmj80Ms4WeOqBx4XcdV9GmklMBRn3byIeie+ZTKccrDoy9d+clqTrUWmiM8uZnd41TuayEZ4UOn&#13;&#10;49WRuo6nfr2JnWALUvOMN5tV+NPm4dP4TL/Yxf/+ydPokIVFsFPfHPmjP6GJ1uxEx08YvUt92nh8&#13;&#10;djq7vG/TLc/iCL/TJSeR3enaqW8fGX/z9DR2dw2XZcum43NFc34MLW1z9JPk6ZBjkua8eQk9sqBL&#13;&#10;8NkV+RYv7kdPQs48uHQm2hRdp48cbE9yzDvz2dnw9TGVvc/16bs46tHxN7E7748z/9774Xb7wY/j&#13;&#10;RH+5nT388RzxOL//gxi3y+VAh4E5A21QuxJ8B7g4aCe4Ni5vHyTXoBAuvL3RXjhrMIHGm17AA1AW&#13;&#10;HTTFgQ5vHZ/TBcqWbmlLa7sGN39Na3rbq57G9zy1DqH4rsqLuza/cdA6CnD3OELbKIijKxTgyGv8&#13;&#10;8/yWAcXV9uKqy3XoH+LAlRNePHG0ltxMXsupJxPOBZw9TQE9BpEjF4rBWztJlN4Dtoc+nXS5ztNZ&#13;&#10;rJev/PeJT3Rc3XthDR8m1u+fPo9BONouswp0BumbX/9i+/bbX6d+Rii8JKQ1GTQZYDEie8dBHN3Z&#13;&#10;YUqanQu7BIwPA8EQrDbHaEWncrP4CpjQlccTXjhGYHYUAtWRkWvqUkd1Fc3R1bSV8a7sZjeGoUwZ&#13;&#10;O4Dool95lN689Z80Rh8Ps1Oe8m1T8dVjF+A8juySXQxBaDKO4iG12n1o01n6h8zWV2Ccr1Pf4vfy&#13;&#10;+nqObzyPc66N6uRoA7JCcz53F5lVrvDsRo8xPuysu6pzHKT8eRzrceKjL74YOXz3+Nfh+WkMF7ms&#13;&#10;XUn9Z0SalCL5aYvJRB0C0AblXclBuvhafC1ZNKgfbvUan+6lg9JUDxxlqtvugXiv8F1bDzquygwP&#13;&#10;Cfs09bkC9DpZqa/QMr0K6mHb9vUBedrs3hWt4lQmxdc36pRfPRGvzNCCA7+0ilcZtE5pLb/nBygL&#13;&#10;pMFtvHU3TVx665Nf3XdfOniYX/9MOlx8ibfOynrFLURSxzhn+OWkpLw6U58J/aPkjPMnLzLuUu5Q&#13;&#10;dNWXeNvHkUTb92f9TPHJ0en213/xl9vf/OVPtnuXV+NkOyIxepqxQzyzuxnQtsrmc7hJO1S8g7YZ&#13;&#10;FK9y+lxuYI+jrZL3eWTxOe5cD/w1gH1/tyyCI4/klw4QF8YpirPBzs8PVMWBPIst923pe1k837+6&#13;&#10;2C7iHF3Eob6Ik3PnXexP7MAdi+M4J2zzWmzlGtsWIxTeoidHjtRkvMUWJGvoD5txno7QyY1dWC95&#13;&#10;WpCPkyotQf/ieI6LpDCuPd3wRHLet+Bshneypu/i2igOpNMvjtQsIqbuhF3fNI2cXDn7y64u2zeO&#13;&#10;Z/Loc8cUmmnQOHXmFW1Bk66uxQr9S9w1wPlGN/+N47c2lMy9yxHnpCdzcFY/OEqw6qXz6lW/+UlY&#13;&#10;GyOZdyNbbdbfHGw8K4dvcpg5Inow9iZyc+RkdCPBF5ecUa6MzGEvs/AMOU0bm25OSIPG8TbeON36&#13;&#10;xPwy80bSsxzN4ij9lKCDLT6icdNWshhNM45TXt2gfYZPdQ/fuZITHPnS26ct03FDN2pn2ydth7gG&#13;&#10;zDV6ps1kKsz7J0nWFoCOdth1jyXa3qUvP6gzbT/OXHkn897xvQfbrYur5UDHUfpHHYAZDAhLada9&#13;&#10;q4r34XeBNmmMfOU1el+mjXW9adRSaPgmbnmtF7R++fDhlm5BHmi51tFy+/yJH+iIS0MLTeXaGfLl&#13;&#10;FYpb/MqoZcWVdW2nFR80Lr1O4j6/7a1chH07hN7La5p4Qbw89YoXoXijNDuc38XHipPlknNp7A2Q&#13;&#10;9NKcgZ4yDIxJJ5Kaj/pfZEX3IA701cndONPG3I0ulAdtapqBA/xyHpk+e/F6u3t2td1/9OV2Hif8&#13;&#10;17/6xfbrX/88VUXeqXN2VPGVwWz3GV/oCuiiIUj3aMkuAUd7druCo53e1l/4S77i0uG7kg8aroJx&#13;&#10;UgeJAUqBSZ94YElx9YU6gN2VcdinnuUQtR54y/gtw4EA42hEk7f0lmk5ZVa/bdtlJvr1UfrD7uf0&#13;&#10;X5yR4D5//nz4mnZk0rI7zxhxvF/FYcDrvXv3Z9z5+W7tfPzkyaKdvOEvNKXjzdENjvTl4XvSPgnm&#13;&#10;W9P9kQlPFh4/fjw7LjM+UpfyFkOvXr3cfjNf4Xgc/sPjPN2I/sz8YdzlPn2gbu1Xvrqo3UD72n71&#13;&#10;C0C+NLjy3ZNdHa/mfR4Hpde0/T364q1/j0cmvS/O6pObF/6Ubx/WoCsnzIIk+EAZ+MopU77bFkBH&#13;&#10;StO1IB9dsqo8mr+vU5r63AsmDfnS1SVPeXEAp3Sa7tp48fY4eCk/0ulM2+++dQN50pWjf5w596A8&#13;&#10;kcNeJqssGhysjGlOSsBTv3Us4fYcV/Jyl+8/v87snR4c2XC8VxvwvXg4NGEmf2dX71/e2/7+b366&#13;&#10;/dkf/WkcwtN5FPzph1um7tjEg3PW9uOtMii0jfA/h73cKhP8ufYezd4XpJVfeftQmqBpnJa93AG8&#13;&#10;/f3QPNQFPpUNwCtdacborYzRaMksKs5P7sRxzoIosrk+vbt9dXW+fXl5sp1/fDvf+L/Mwv4kPBzb&#13;&#10;5ctcsDYFOK2hzyEKaT9g4QhCn0SqZ57QTFvXpoDdTeVxYsd4PXZPXPtiVzlxnB0O0Wt6njZzoPHf&#13;&#10;MVE50MWmdayqA+2xzdqbOno8KlytevGXiY39lDK02ayks3WODyjPuWRfLcTCXvTSy3mZR9i1tB0f&#13;&#10;5kft9Wk777eshWBsnDbhVbvCA5xcJg7IpmNUvL6ScdE2ejpJNsaHMS8daDdHG/S3AXyZif2GxzZr&#13;&#10;C3rzhY3Qkk5WL32ZRl7GjF11sl47ybHTaQyJjFTSL6eZ69m1N8F7mfno1nHmveAak6NDqVcdNkiM&#13;&#10;X3NUEiLP8Ji4sRas2ZF+/87TIm2OdLRj2phySZsnkoG1sFvycWRUj02ZpKfA9AW5WnzxZegwX8FG&#13;&#10;0BznIiulkm7RgEdtR5ceMhWv02/v4wu8Td7b8Pzh5HR7nYXKm6Oz7e3pYQf65OR4XiLsalao0q30&#13;&#10;NbDcuwI4n4PycFrOdZTmUMa9cjqwV50E2tm9l6/jywsaxUdH3p4uKE/uBfk14PJ6n8intA4o+Hu8&#13;&#10;lpcmUN6mubYe90LLdWCWVgNonNJTUIBGQ+vDk/ze7+ve03UPKrviNI5OcYEr5YNTvIL7yQ8tcfUk&#13;&#10;IQq6eKucpq4DzQm5d06QIWAc7D5GzbaTkL+fwfTl9cV2mnh6cgaMdnVwuqLX9jEKixnHILJy9uju&#13;&#10;9GK79/CLTKRH2y9/+fPtybffhE7kHGPl7K7HWOtYxKIN9g5Idch5dC8arrr000F/orOOI7T9yqDT&#13;&#10;73pXHg0ATekjk9xLl7bvN3/R8qE5K/PU50iDdGlWu2joGU6C1b+Jn3NvhwK+N6DxIIijX57WzsLC&#13;&#10;GyL5D3f6g7FYR0PW7ivjaQcefYaeM8bhYPCN2TGuuYL5ID65Jc9CTx1kMrK0YIn84OOljw/tEP3m&#13;&#10;V99M+Z//7OezmDGhwUNn/fjF2+1ff/XPqc8nkvzqY9rxLrIdrukUXV26cOPsLNmrW7td1QuGp0Ne&#13;&#10;HVZ5dlfQAO0z+YWRffD0V/UFDpi+SlxdrRded5FLTzrc1uNeGYC29NbT/lJeGnr03GTnvnXiEQ5a&#13;&#10;yktTDsCRV72TB3oFbT9o3QB+eYIvXl0tn8ZLy7tXRhAHvZa3/X3L70F66yq/5KCsIF+Q17qdxy+t&#13;&#10;pgNley/fQtQYYW8s2OQbAyZ5E7wzm3TWsaNXEUHP7ofS1ONqBw3NdYb24/YiDsSL5y/m+MbfxYH+&#13;&#10;va9+tPnl0rRiNgdmNzTGDe7smgbonnGiB/Cwh5v7JaeCOzRWoUMIcLDYiOEv2akpNBZt/5XKXBUv&#13;&#10;/V7RBHg6BPKonIvfPqh+Dy8BV4FMJiQuXxwsmnDJK3NlyHFMnCn1WbyzOBxeFr8+vjOO9FcPHmzX&#13;&#10;l+fb/dPYsLPoe4YGPI7NfK4y8ZkvcnUMYhzXSNsOLTm8cW5dsJA+OLOOD8xLeMnXp/B8M3iOHESf&#13;&#10;P4YWMhzo2QFOmgR9rc2fdJGMD/IwV839AeCQ14zlaTNdWfa3MlKH/qFTHS/0SCp8iwQ6Sj+86DdH&#13;&#10;BfEejHGKgzf1DqHcT9pylKX7Ukr+TXmBg7iefiz9qB1iL4wJce1atrjfOL89Nmt2mpPH3tSOse9s&#13;&#10;tjSy4ch/cnDDix/Tgjs9krZbXjx//nJwydaCZRYwd+NQJs9RoY+UIf1oQTM6HKfXMarczByYRqz2&#13;&#10;5N5T7bXp5TjM6hf1qt+cMOVTpveKm9O0d96fSLw2Y8bggW/QFxgF8590cVd1ik9fhrf5FCu7kDy+&#13;&#10;BZ1Z4z32LXUor82ZZbc7NoT0HNmmP998vD2O9Zs7J8uBDg//SKijYLkBVSbKJ028zMJzbQCuFIfw&#13;&#10;i6esa+lifpQz4FqajVOC4tZgFqQDuI3jUXAvVECdUJVvfejBmfs0sfkU0nVfF5y2W7or/II899KF&#13;&#10;TkhNq2ILYH8t7dItD43Lb15ptg3438tUvOnw4YoLpVEQnzqiNMqhWX7higt73FmdJ6/1rbRDXx7w&#13;&#10;ObBWeJSZgbTC8xPad2MoH2ZV9+DibLtD4VPOuWZlC+JodIDjye6mVbKBczsred9tvbz/IAodB+wX&#13;&#10;/2N7+uTbKHnqjTLTf/x4Q56RAfoeXTKVB9yP3D4kLcaO8RvHM2DClcdY67cbWB//p5Olh8fi4FU+&#13;&#10;R7R57oM8OHN846CfDO779x/nTX8Gm6Z1t8MXMBg2xmkc0+AAn7nzM8Lq1g5yevr06Sc5gYuLy8V3&#13;&#10;aDBGc/Y4BvKLLx6NAfj2229HnnYF3r52jMSOKOfh43Z5fbV99dXXI2tHLJ6/eDmOtZ0JV4b0/v37&#13;&#10;0xYThHo93sMLfcCDHZncbM8eP41c38+vSv76V7/aHj36Iu2L0YtNqW558eZnP/+n6Mm7GPEnWfSs&#13;&#10;8RctSlryRyqRVLpMHeqbcof2u4KOFUG7y490fOt/ZcVLo3YC6Ovqf9NLHz5a4ugJbWvLlg/X0alD&#13;&#10;++DAZ0f3dYEx/glw1CVfn0gDxXff/PIjrg6h+eXXtfIo/fJaGnDw1LLS9Cm80m678astrQ/AF2+9&#13;&#10;4sZE8VsfKJ4yaKvHffux7RdmoZY0eaA/zFDAk3s0WhaUH09d9ER5mpfFoj9G/EnG0ZvQe/E2Drn8&#13;&#10;pLEX4/DGXqHlvKiFmvOuz54/n+t/+Pf/Yfu7n/x0u391f+zaBJM/B0FdUc5ox9RZUDeeJj7/B9zn&#13;&#10;n3E/TO7C4B7agI4xaaJ2P/0RNDJZdSkPP/9GTupe9bVOoCz4lJ7A9ohX9kC73fc6+QlrgZCy6jjg&#13;&#10;4gV/gxN8easP1JHyCXNUIjg+OR3XZrsT+xrru13Fzj88O9keXRxtX96ziXK5Pbp3uR3fSb/djj4e&#13;&#10;joFcX9idzNxwi1OV/kwd9CBVBzhfkZO64lfYNezuc38Z0A9vjLzCV196c86dIxmhDO90f8ZIaNNX&#13;&#10;4w7QK/e/JZsEOte2A3IS2i8L/0ZvwcJdefMbCIf61LVsWxYXV1fYSyz6mXp9ZtWccDTO9ZJjd987&#13;&#10;l7qCoZGwh/aNOcEVz3h/l3brF23WJjxMeu6NOWnu1xF6L0/6IZQ1x6HhC1Ec4TkeOfNq7Fr6xLhx&#13;&#10;1CmMzYuAdpz9EvCHqMTgJt3cAtzTZHRmxzrt1R+cWOMQf6QymyiJ6wfjfY11dtDTqWWHZoMstgv/&#13;&#10;7A7+bey4n/GzlGXw1cXua8vS1ZuxgT5QLqnxGU5Ddy2yHOv89DnZlBM3f878NbjRzenjw7iP82xz&#13;&#10;zzejp5YQmq9wECzAWI3qPB4LQw1lqAoEjwAAp0TZBo3DEFxxuO7lKYOWOJAn3sY3vlfU8tC03u/j&#13;&#10;8pRFm0NCYNLVJ8jzElTLuVefe2WUL7/yBCCPjEofwGmQ/jkP6q68WgaIw2m85eCiBfDkvhMffGlo&#13;&#10;tk37OsGejjLKfp6e2Cf88uBevehLG57zb45kJE+6sHi9kc/QCd68IZy4FfcsRm99mC9wPLq62I5T&#13;&#10;5ij0nJOb8klv/WioyyCXx9iRsd05y8Tj88vt6PR8O5GfwfrdN7/c3r15ufmYv7fqb9+KPk0blvFB&#13;&#10;l2zQRa/6PLwnzep+6ao2rUHLMGguHOXxM3IJixxbMqyOVzZw8eo6L7AE1Iv3tZuS+8TtvuJjvTBm&#13;&#10;IvZClR2JG6cOXWml69FWfzkQHrryGQbOMB61izHhQHNu7XIwIJzn1UdLtuj58ZN5kSR4JiD1cRyu&#13;&#10;798Ll3HSwqNxYiGAh6kv9K9TTj2ci3mJUrvShi+//PLTzoZz04zvsycc4qMsbp7OsZG/+Iu/2L5/&#13;&#10;/Hjk5rGe73F/k7579epJ6n46E6hd8lnMZBJhTO30mTRMPGi3H7Rj5Bm+pIPJP8Qro8oFKOMeXuVc&#13;&#10;EJdOnq6lCV8eekBfklXtEn4a1EdmcJSrXQDKwJEOr2OwvMgvjn7Zg/5qWfFCedDn6ikOOq23bXHf&#13;&#10;SaQBLWVB60BTHI9tt/TSA9qIFv0r36UHT33arpwrEG9/NLiHC9BrmfaFkNsBcfTVBVccjaab9Ohj&#13;&#10;KI9joR02bmYHGoHwxSn9/umzTPB2M9eufo8FLVmuRYArusaqHed/+Nt/2P7iT/98e3B9b/v4dr3w&#13;&#10;a5Jns7zNFTaGT/wU9vJqe4GJVxv/70B7BHi/VXZXbp82ePnb3wM87MsDdqg4ezxxbS4+J205aDfl&#13;&#10;J32HK6DghybmqwWc23iyuPGFI4veVJh5IAuqlAvWdnbr7XZ2JzY4C+fz49vbvfPj7cHVeeaB2KTY&#13;&#10;g4eXx5Hxq+1d6Hh/Zt5ReacvMmeG1i3neVPXe57evGzMOc04DoujuwdnbXbqYzdk4NMGwMgovGvH&#13;&#10;8H6QQWWt7z3Rm/Yl0AubASODQ7vpH5CXjNDJ2D448lNXBMKx9FTOPT+JfaSEH9+lrvBOmnP0BTt2&#13;&#10;66O7lxfnn3aixylOfM2ddkGjD3gIvuucG8dz6Hgp3jgyJvQNWyfesYZfcrE7/803v5l884V07WVr&#13;&#10;Wq7y4+QuW565gjNIlsEhT+PJQuVF6vA0R5qdfrv+XhKMMOfMuaMs62VMnvRyRu3am1f69IAzig9t&#13;&#10;0hj65tOQNkDIh1yWr7FwzeX6etIz778P3kXmETKzkWY4enLhW9DSZt5AOOmUcWSee9fu4M9x1KSZ&#13;&#10;J2eOkRdnRZ7xf3a65lBPt5Wb+5A7Sv1hdPwZfoyXON9GZnP0KH9jpVNwXiKkODV27ldYBrODC4hT&#13;&#10;rFG4Q7oyzla6CtKVV7b5o6hhtmX3uEKVQZnWj6fSci20jHyhZcSBOEWpYW/ZoUWIuc7gCMArfVe0&#13;&#10;dPi+TPFbH7rw9hNk8dAoHVegTPPa7uZrd9uwH7jlC27pwZsBkLhyAF38wMOPvPLaOsHgL/FMWvkV&#13;&#10;2ifCKscRTt0xDIxbg7NKpDJP9Cgpwxl5ZrSMUvveoo/uU7arKLgzcuLpGUKY6vc6UN66UnaGVl7I&#13;&#10;zSrvdgzUmY+5v3uz/eqXP99ePX+ylDuO5us3GWR2HsKMAcKgMBauoO1ZwQswy5FmNOeXoSJr/Mzg&#13;&#10;Psh9+nEG3eKr18/5JSPxZ3H29/1WQNfRBcCghJtPsveWsHrII5F5NGXiYeTsPI+BOTjV8DgyjT98&#13;&#10;+PCTEe1ihrPtHNuMn1Qyk36u1X28+6VHLwvSD7sKZzHkJg0Otrb/6pt1BANoz9Vh91twxGUc/xhH&#13;&#10;5dXvej9ln3z/eBnnNMXCZwx+eOXE+HTdlD8/2Z48/W777je/CI/PUtbEEDl+zFg/tIHR0scpMPS1&#13;&#10;BR/7MVAZFGZCDUhXD3xtFu/4RUscDQGUBvyOF1A6+/x9vQ14I1P58tBtOfwC9/BKs3X3CpQvDTwK&#13;&#10;6KIDpAvlrzoIml7c0lE/PNC4vJZzL33PmyDNPf5cQeUmH/7/DFovXuCqo/0nrwGUjjy04eqj+dxk&#13;&#10;0kBlJF0aPvb1I3VsAlskR3+Nab8mZyHo54ZfvHq9vXrLLqRN0bFCWhu9ST+S0UeT51r4PnjwcPu7&#13;&#10;v/nb7Q9/7/djwxbt+RrOyCeo+XP99Dg+N/jkgH5q3y7AWc7pbweU0B4ah5CkT9fG4frrdaWpb9XZ&#13;&#10;gI9ZTO7qHn5SoH3XUD6H1wPgZTltN/RcjeMB+KGf4TmPrqdlHNrkj/NKtsEXbErYxc3MtN19n767&#13;&#10;nfEQW3pyN4vbzAPnx3e3B5en26NLL5afxpGOM3Z0lvSj7SSep7PTzll7+XAmgMDQnNiH+SJDOFx1&#13;&#10;kX36onqEX3l0ZXro0MbRn8lLUtrR3XbpHCfgHkib9J2ujTxSxmJLXnFd6bz6OgbttOJJ1WqfHxg7&#13;&#10;wDoP7bgZ+7B06fL8MvNQFoMRru8KkztH0tWGgqsnI55SstUdD+aDLojVbd5kn/H0Os6ejUz3bBsH&#13;&#10;ufNAy8KPIOJAr/FoDIRQ5nfzaebWlJOfxsyLgBlCc2RyHOjM8Zzl+VGRKE/PpZODBVQdfs4zXT3P&#13;&#10;mDTW6BxfwhdbZi4J1voMnWqWjIG56+SEfeJfLV3nNC8Zsy+61gYsH4e/OBvAIzc36KzPJtafRFNa&#13;&#10;9IJ+5d7g0E8+uWq3ed6lSP+uH1aymDBWIld6CT8ynacsCb6EYqZ/9+ZV7ARdD9SBVmmVoYoiXdgP&#13;&#10;PHnSqlDKCIfsyZMuMJDCvizQOAqok3uP3t74ErTOLw+FVRcl/Ld8APHy27Li5XMejx3yhZZtKI/K&#13;&#10;NQ9f4oL6ShOvLVN67hvfp8EpTVdpxW1+89QBXJu/r0u8uPI7mKXhFV7rKA9Ay1qPAJQFTZt6QsOb&#13;&#10;wfqgZdtX7U/0rfidgabQVm+cZ040xfMLV1cZDFZtKbQmrTG4qy7l21a8i3skhbZf/Zuf3b2T8hmE&#13;&#10;DMHTx99m9fdidoZ8JunN2xjo8Pfy1bMxKPgqlLYApl1vX4+DascqCUuWqdu9+osnRGKTL7S9cPBK&#13;&#10;PvRy0oPrqkzlOOWiY92BnrqDM0ceAu4Bgy5eQ8ewEbXHff1snfLaoG5tfPTo0dqhDzjX7TvQ0n0i&#13;&#10;jLHB59lZ2hh8PHb8MBLjaMRQ6FO7B/jz2Et5O/EWMeKMqF+aUvf5+cUYRPXDVRZfeMX70ydPtp//&#13;&#10;y8+2y4uL7Vn6Tl3STVSOfKjn1A70b/41fRsn/ZYXw4KjASbk8INv9trCZWna6j+yRkvd2iXgyRX9&#13;&#10;5jcN6It9H1V28AQAt/elu4fKvHSUB9LaPv2l35RtvrpbF11oXusQF/DVe/SUK93iqlta6cgr7fKB&#13;&#10;DhAvvY7XloUvgOppeYDTNhZPWvGbD1qXvPIIWvfnsqoMpbmWLh725cFKv7FX7TvyFRfE5S88C+Fc&#13;&#10;o0XjwAWMwzXFftxevX41DvSL2Ae/Brdg8a0ceuJo0Xf3f/gHf7j9/X/8u+3rL7/OBJmFVRy3+VxY&#13;&#10;6lxUl9OzY3ugsgLiDcAk3LY2FBp33dMo7Gnd5KNxiO7gc1zh478lOem9tj/I0PhrnnjzGpYuRg/I&#13;&#10;MuN1HKL002EQr/FHPik39cZxnLTgJ3W1MckWzWextafBu/AJzJPj7V4W8g/Psxg/vTNnqO98eDv5&#13;&#10;6eE5Y32SuC/HKc9+2WzouAFzDX3OUZidOcvmivqbL2iDNGNitSe6aTxw0oK/rmn34YpWg7atbzYb&#13;&#10;C9qDsnlybcaszZdbse/aveZi95zIOuyhMI6qTQJh6kgqu3weW6pdc+426X6pl3NoB5icvchnt9sY&#13;&#10;ML7RZ3887UOndujZs+dzzMKGBxkJNjc43gBObcLr0I6Cz6bYLCR4yeGdo+yb0GOQEz7EJmu64zLj&#13;&#10;PCdtHTuyO6zsmtPmJcDIURsGUped9mNHc1I+Ej+M18SjF76uou36ldM6/kZo26kH+mrw0QhP8j/Z&#13;&#10;orRnFkUhBg8Nule8dQxyzRGdEznHxjl+Odtk4x6f5ks0lJkFTMppB6d7fUs6DYhis10j/5Sdjbvo&#13;&#10;+XBUB1rA1JBSKOC+aWCYSagSa8A0IjijiAf8ltHoveEGGipoQPOG6cR1cHnR8aWzh+YLAD/i6lIH&#13;&#10;2u6VrcEWb6D08tuGPbhv2ZbTPvHyBtYgWfjqU0/xGpTtYHVt/U0vb/hwL14acEwiLVc6LUN2yuED&#13;&#10;HpzyBFoOPSA+vKdbxYUCOY8yBdqOddxhLWJGwZM2NPMHp20yWCmSARRt2N5l8vKG9pfX19t5+Lmb&#13;&#10;+u6G39PEKaRvTe7rd50VcQAf2vIxyurRoDPQH6xqs0p/+/rl9v13v45Cv9ku4tzNT+9mnAQ1q+61&#13;&#10;+0ouQLztx+fI+MCfvnKEQSC/SDr5U2zwhq/8swLWTkEaeoXSBRx4kzBAu/Im53lMRlaMURgdQ5Ry&#13;&#10;ex0HjJxzXXAd35gjGYxR7sl/eArA78uEaxfizfCvLnVriB8w0W9tFH7gXpxdjGMhmVNsN4EDId94&#13;&#10;QKdO8exCJF9/2PG2A8JpX2eo166mx4NeGLwK3z/7H/8yO4Ij4/AIT50cdHz5edWf/ey/pZ+ehX6c&#13;&#10;tdvqfb+9ebXeUp/dxFjZd74McpC1vin/QJ+K66P285KKpi4HrvqvDdUHbfq8XPtSOn1zxbdyn2gn&#13;&#10;LmgrKB/SQOvsffGn/SkjvxNX6RRnb9eqA2i1nLzySA6tu/VJU04b3ZdG29D2lvfKrvilV9jjAnTK&#13;&#10;B3B133qUF/AjyCtNvMEXyifa6nZPn6XBb3unvvSm/N5XHuJoVWarPyPb6L4drtQ0tB2l8ik6i1Tn&#13;&#10;+Z/HwXjtTaZxprRlyYstM24WT+un59XxV//hr7a//g9/vd2/vrfdSjnfNB7+QyKtS8AXedzoSKHt&#13;&#10;3Yclk9W+fZAHxAtN28Pnaau86yFhB5XRPgzHB+TW3X7b143g53UBOO0HgU3R+7fZ78OXMdjTtDT2&#13;&#10;I/NDAjlNPDkf78Spu53F3y1HBfRvaIVeKM+O60ls4umdW9vV0cft0dnd7Yuzo+2LKzvTZ3GqT7eL&#13;&#10;09jByDs+dZyUxe+d2Ik5j619sV2crerJtDt/dEIakKYN2qIvq4Nt2/gB2nWgObWgHf4mT7vZ6iyk&#13;&#10;khG6sS/qSR18nXl5NXywdyt/Oa1z3j54s4uae232x0H0NJJj7Lvvdz7Gx8ncgf/ZgErAu68WjQ1P&#13;&#10;+/H8+o3jgDdHMmpX2Dtprqu+2LxcnQGvDNg39N1rs3kG/qv38Rlyr+ftDEcC49jOLzyeLgf6feqf&#13;&#10;b1UfZEAWI7+U0R6lPf3k/HPEOcozZsODBSjdmoVWgvo5nuY1euDIirpfZ3GA9/V1rLUIn0WcoI9C&#13;&#10;T177Du/6Txl0OLrTvymrboCOPHWrc/pj/hbop+JMv+Mz7bRoMcaTNPJXlx9LuRW9841534snA4sU&#13;&#10;v0HxJnWPlIM8X+H4HDSgFbgKmBTEawTFVcYpAcVVXqN1orjJVDogEGEEm7KuraeCcFUO1EDLh1fY&#13;&#10;1wVnlCj54s0TQNOT8Fs0xHvfNsOrYzqD4tB50vGlHoDvfb1Ng6+seHlTbuoPiJdm6wOtv7TEW65x&#13;&#10;cizPlZt8wT288i584iFKXvoCUAZN6YJy6HHkKKcVG9zZwYzBS2YUL4P02Moyipt4RuCs1Pyq1Z0o&#13;&#10;4u0o2IWdxwzIeaEwOFaAWpQeXnRzP7xlQGmPYEW95LCG5+nF5RzhCOL29On326uXT6Zu5RzvOD45&#13;&#10;284uzrbr66v59UJncjmYHMSLi/NxBJeRU1dknratnQpGNo7JoaYkzP/arz8MXgaucvc4DX/Tx7mf&#13;&#10;nZa0lWM5u9mHskAZMLvNoTP9QEaJc6Dbb+hW/wujD+Rs8XCog8FDA10/qsIBcY9/XwpxhlifwH8d&#13;&#10;p2G1RNKNnmkT2hx9O8toeNGKbJ4+49TGgJ2fDx6eOClwXsQR+fKrr8P/0n91SIdzL46G3WePwH7z&#13;&#10;za8j98s5g20X4vvvv9u+/MHX23n6xM7J9b3z7b//8/+ZuO+Pvkh9Sw9Pjx1NifqEVwbQecI3jnEc&#13;&#10;YOnCktn0Q/hrW8it+doIRztcZ0c98bZHWnHU2/TmjT4d5A32cdcGeAJo/b0q03x09/wB6XaNmqcN&#13;&#10;aLYt8uG7ogXwLADp+4kTrr5AQ7y2Vby8kkNpKSMduMLvWNffrUs5/BTwi8fyBb9y27cDLXHgXkBP&#13;&#10;vfhUHrSsIK3tN0G7ln+h+AC/0shA1nLGlu5ExWYh7WnSm9T53eMn26s36V9uQeguGdaO4tWCYvGH&#13;&#10;nhen/u6nf7f9yR/9SRy3i3EGOAAe/aZHM6L0Y/j1hI3bEL4bKpPPw+Dv8PZh5d9A++j/DlaZVd+e&#13;&#10;VvM+Dxyf5vVafNd9nSv138K+jhAYx9nLv16Au3M3eRzoeE3mgSDw94KW/ojc0/ObH99wZtrO7acn&#13;&#10;BWGLdnFstnexR9vb7TwLai+dzyfxYs/9dPj9XB9cXWz3zk+2S7+KGD1yLnp++TA6YipCY7hwn/5a&#13;&#10;suHoNb74xxNbpw0zDgafzsFZcwEpLNlp95pTS4OTbFNn2pD06ihYOm4e16qU/9Tv28whMYfRz4Xj&#13;&#10;k3yc7fUUxdy3nFEbG8+fv1i2L+WMBfOHxQA7zUm1qcIBJ8VukvTTrb7fz7bYJT+PHZ4xlXxz99L5&#13;&#10;CD0M0XmyUf8zP9rl+EjqGwc6EWWM1bvsStIzUsdJNIamudOuJW8Jc3yTjPwlbozOYiR54uOgBpVt&#13;&#10;N29rbP6f9DUXL/uhTwDa0rRLHaWh7TOPqj9/nGrvQZCrfjBnsgPKshf8C7j0gxzhoGNex/csetJm&#13;&#10;GzfS1442nVlzBj9p/J/MrVm2b+8ijI/aleCFVr9sOosm/GKcAz0VKjwdvIw2cN8GAqt2jYYPqmgY&#13;&#10;H+XMQCApzKxJnKHlnBG8Bt+sgtFoBwtoSOs9eupCX7x8KMvoj2DSqO4ytWx5AqXfPDRmxy3BvfzS&#13;&#10;geOqs+R1ggKu+JMO0IcLpPmOLaW2inHV1p7RWROf9uJnrXLGkRvAi/Jr8pLXYNCrVyhv4uipH39A&#13;&#10;GzxuTOYoD2VYb9aGxwRKN0obPI/TrRRfvXw1aVZ3bzPZOAow5+uyKlbeywiRzBo0sVbru4yR2XuP&#13;&#10;Xrbt7MQqMg1Kuh9JsaMQxtbRjdDUU6f0hLzoQdJNXOmZxC2mnNHKAA4P53GUn8WAjBGZXwbLZHx+&#13;&#10;aeRlRWyl+iFG42nyHC/I6joD//jseDu9PJkdhLOUt0K8vn8/DufV9sUXX82jKC/CXcXRcxzkIoZl&#13;&#10;zptZAYevSHQeS82ZvbSX0TRgMVrnN50yBnvzS4cmi+j27LKmfES5jjkkMud44UdcDKhHYvrHRMzB&#13;&#10;1O7Vt+mP9GtGxhg3hpE+eIHDT4frA4E+F5Shs/pe0Id2g/HqMdj6fqajFI+HNrD7a/FQY23VbMES&#13;&#10;JqftftAArcdPnk6e887kSp8sYq6vrqdPGOQvv/5RcOxIpJ6UY8Lfp4/Suu3182fbv/7i59vLl8+y&#13;&#10;aDmJ0/JsO0q/eAv7JI7/2dnl9ujLH2xPnn67ffvtP0fPXkSu9AEroZMxgy8j7F3aP4/hc0+U2syQ&#13;&#10;AjI3gdY+aGV3HshjDG1wjAv58Mit47U2xD1QBsirrOWps2Ot40459kAd0pVVzvh1v9INPfWscT9a&#13;&#10;MHTUYbG97Mniw7hedgKgpw6Aph1R5aW1z1dZGw12o0Mv/MRaTVmTFTmRifGcisdBcMyJTr6MHUCj&#13;&#10;gC4+lK2d0w44bTuorMikaZWHe+nilROargAtOM1XF/zW1XqllRcLwfmqSuL00Jl97TCZzeSWctNe&#13;&#10;9izx0ZmMy9txutgAPxXsvOazV2+2py/fbs9j016/5WhFphkvXjhi50h6HCi8RZavX77efs+vD/7k&#13;&#10;H7Z/9wd/OAtAP/kPj0kbBzF0ZxE87V+ybFu1o/HKyXXF6RF5sC9kMbkT3wd9W11Vbt9fvw2lu+pv&#13;&#10;va6tU5AaSjPeHSvwmTI2zdzt0fv0Rcp4USwlRofajtIga9D7/Bdy0RH1RTrstqdUqWT6efTiY/CY&#13;&#10;+tCxUx1DkeFO5vrBuE965Dk2UDyyxGe6eOihoYbzo9vb/RNf8rizfZXwe9fH29f3OdOn273MObGa&#13;&#10;8yNdc3QwTiin+fjkfHv7PvYDzehFKhiHUB+zj+p0HpvNPMn9MX2JPN6MWbR4S1vSFxbxbGasTmSk&#13;&#10;z/RRxmv49z3wSD24FMNYyviwRZ48tmx24VOfHuAHEZu+pLtp7th4ej6ObOz8y/TJ2/D5JrIX3qd+&#13;&#10;evzm3ceZA18l3y/nXWdRd333ZDsL3351NxY2cvqwXZ9fzLsnvun/6rU2Jz84FxcWxLFnx/o5c2fm&#13;&#10;+nGCQ997Qyfmw8vLmYNSYuYJ+Xc9TeZgh6ZvasujH77IpNd9PcQw0Jj5olZos8upMmlrE4Ec7qT/&#13;&#10;6PTMR/nnB8xE+Rpp/Ow+n+iz9FXWTrO55my0MTlHLIz51MXOGfts3fiSkZu6jVHXj2G0ZR3NHNsZ&#13;&#10;nLE/2pB7Y90ceZX2mjfPgjf9gVaCPI5053HlZmGW6/hSyUPDi4zSZt4Kj3B9QWVG6vHx0RzhWAbq&#13;&#10;xpguI7qM5c2AWh/B7+A18ID8dUAeDomutM/xZqDpaJWnnmns3K9dWlcgTb0AnRqXGmrxpgk1yqOw&#13;&#10;B1otV/xeu3IB5UcoKKMeoeVdQfGaDlb+kg/ZTB2pW/nFy6qvbdvThCcAaQ3AAAf7OtF0Ly7oI7mc&#13;&#10;ptZbmU7HH+i3nVZergz3vNyWwpM/ZRc9A1x6UKjuTCQm5PM43yeMksl/ftXv1hy09/Z0CI8yn2Wi&#13;&#10;cs7tPNfzyGJ+Bje0lsOB4OofoJnidnFfZpADDsm8VZ9CPfOGp+cHB9qRCUcDDFIvG5ycxfGLIxpq&#13;&#10;MwDJJE2Zq77wM8L34iCaQO1U339wfzm+GZDqgWcwuS59XLsR7t+89gJGJnIy1Y6EeeyVNoyMosPj&#13;&#10;yPnTmAQ7P5W/SQowZCZ5L9kCeUBb6e3R0XrhY449xLAW0DEG4MjTHrKoXpKdHQB1w+253Kk7+aUh&#13;&#10;/036x3egLy6vZvfY8RJtkMeJtLpWxgsb5HUZJ/p5+uQsCxk/58rBnuZMmehe2sK5ePzddyODq2sL&#13;&#10;nshHP4eWRY1fsPrq6x9u3/7m59u//uv/FSl5pLn4AeiMYQzMGcPInb7NY+DwAk9bqrtA28lEXum0&#13;&#10;vZWJe+0uuG/5XttHlY8xgDZwT87kLr0ybX172uqDU35dW0fLu68tKA192Xv0xIFraboq23h5nqNy&#13;&#10;wZ2dnUOaesGeR/Glr4tGeesOPZ2CVx5bBrgfR2vXHiBeHFehOA3lWyh/wLUylq4cGQ2fsQ3KAXjy&#13;&#10;VvqNzZdGZ/3oCXsVDqZ9k5b8F3EiHr94Ode0KI7IcsaVXe1c5R3hWPSHxPbHf/Qn2z/89D9vD+7d&#13;&#10;HxtiUs2MOrZn6WdlMv9PvG38XGafX9uGxn8XrHGw5ofS/d24N3q8h6a1nGA4cYzoMbvgc5VkDeTP&#13;&#10;DlqAHFNq4oV9/Xua03R1+afcIZTv8l6aQ7fyS/l1z4m+4Ve/2XGVq2/MFZzb+KpxsGzCRE9zc5F+&#13;&#10;dF76weXZdj+L9PkRl5OMm9gKn071IuLd2CO/gOtJKbut7lmkhK95Umf+ydjxc+8TYsfp1iymolOz&#13;&#10;gEsZdl6aOWs5gfiK4xY+8a6dNszgTtsC0ujClMU/BzL3y4lfTyTpHyc2XMVGZl7TP6nXppH+MK7t&#13;&#10;fOqzN9Fh85JFiU2o27Hfvj7laKUveVxf2eAI4bDnfaB3aZ+2XlzFriTNSJLP1zE/zwceguPlefPn&#13;&#10;8Mxea8+RzRE796k/82TWDGmb3fr1RHQWW6lbr+pDMuAM60XyGf1N25zdrp2Dqa+FmTu1O+0yX82u&#13;&#10;dVgfvISRqXGkvfmzS052gA9jAwouGmH40xyiflVIWxHzQ+xKZMoR5wivvlinINAy7vkV44sE0Og4&#13;&#10;kYcOPMAX0Ff0Eiae5kmpBXb4wcNwyYFW+I0Vehqrwg4M12W4lmOg0DTmEKSX2I0xxBZeFi5gpN0L&#13;&#10;ytQ5FJfX/NICLds6GHQ8uC9fxVUetLw80I5wVWauo+RLweFLL8/olH7rR6/3NeZ7HuVNx6WcybZt&#13;&#10;KV2hUDr7dNe9zAW8zYA71APkSwelv+JzmTThhqeliC2Hv9nxSzEGYl7aKp3QmLoSVT7NmSMZBi/z&#13;&#10;xoG2YjSxOJLhjCBOZrfV4CD/4HOgPeKbT9sl35GO2VU8/OkW9MtnF0k9voHP1DovL9iB1wYTwIuX&#13;&#10;z9duaQyHMla608YYIgOX3s7qP4bO2LDTbuX75s2rOISXcbKd0b09TkOPefjOMYPSXUgLHX03xi78&#13;&#10;oUcwpGzgfEh9diSkssdrYC35jQwD6bF1Vf4QaKK2M5DtG+Dq3k68dmsvWYpPH6Tt09bw5Cqg51gH&#13;&#10;eYlPvyZfu6TJQ1cZjpJ8Ojk/cxt8v1xoxf3kKad41av9vlygDPCT3I50MPb3HjyYXSx01REiwYuD&#13;&#10;kn63o+/Yhkehxr7+sYNjN4fj7RNiX3/9g+2f/tv/kfp+nTbpczLkEK62h1z47TVp039LnntZjRyj&#13;&#10;H64CkC+ApoGWLX7vmwf2dPZXMoDTMh2X0pu3p9Wy6nK/h6ahsQfl93XCgbsHONI/rwOYFEwOxdGH&#13;&#10;vTa0rIkJnjR8tD1ootc80Hqkta6hkfvil66wh973Cr9lXD0daH37fPjS6ADeWrd0+Xjb82MwznGP&#13;&#10;obPK01oOxKvo7fOXb+bTWx6zDs3gjkMy9eNjPblAyI40nf7Lv/jL7c//7C/m7Cmws8mJJmPOwSyE&#13;&#10;1Ru9rE3eB9B2F/ZyaFvars+hmy/7tpbub8O/lXthn66s7wGPzEKG3tqFrwMN7PIpYydtPi8WcN9Q&#13;&#10;vgvu8fY5X70vbsuvPr25gvZhy7impdNucXzSAXjFBYpzwjzlvIitvzw7ms/iOS/94OJ0u3+eeeE4&#13;&#10;+R9ebUfv/QBX5pT09Vnsnk0S/RzS8/h9Ozrd4lpt72YjJ4TtVrPQnMBo0t04lewTJ/zOHTJIuv7R&#13;&#10;lrFTdo9jU0/sWK/2zoIhQd7sbObqPjmjOy+jlxZzb+lO2upYyziO8u1Kz5OSLFhjN13fOaOfvjLf&#13;&#10;6h9zLFvu7PT4LsZJZDE/PHOgxelkz0+Obeq8GRvPqbU768scb169Hsf14uJs5vIwud1KWy0O6rAO&#13;&#10;zwkhPHKfftE/yddjazGx7NmnManN2guP/iqfekcGCkUenG1HQN9lDMqfJ2hp2zwVhRI64mNfQ1cx&#13;&#10;jn8dZnWZV1bbOfmZd9IefBrjfbFRf3beZffMe8N34o659NiHq7Gwyqz61MsxVscNDbvxJKAZSyeV&#13;&#10;Qc/9xJOXhNv/OAWGoWXMNWYPCnU1L38EHSiedBN8hese7AdQy666VocV4AnqKaAFVxraw/iBt9Iv&#13;&#10;oNUwHZGrMsB9eRKfR/g7XgB8ONKa7ioNlL/SAfhp/pxxCu2WLy9wZocv8T295gu/637RWLjqU057&#13;&#10;pLd9aJMR5y4l516Qv46NLLr7dB+ipxSUrystsFbsZJ02pguMLc7vacrZZb46O99ODbSok8dGBvrd&#13;&#10;gxEaPokk5Z2RMwF53ONbj8IMruBxducFwdDUFnIRnjx5Mvxqi7zRodRppQzPcZR3cZhVMu2Vn3qU&#13;&#10;Jc43b15m8rOLe2e7vnb+OU5yjKvP3dmlvkx8DPDBYfTWrbJ2p52V5lB7q5Ycydkg8+LGrKzzN+cJ&#13;&#10;08b55vP035rstXkWDrAOOjGT7QHan34tyyQuqzpQPQBr13vp0Hrcu3Sg/SxwYNVZR2RWzMkf4x1c&#13;&#10;7ZLWBZzAoZaurc6HA+U5AQrhlXx/+MMfzqN++B6vzcpd/3ib+/h08PDgiysa8Ta4ZPXk8fdLb0Lr&#13;&#10;u++/GyPnJ1GDvJ17u/7hozm3/V//j//P9vrV9+HbL3Cqfy3Uq8vk4ryZOuZx3+jUyhfEC/s0Mhea&#13;&#10;33gDeZBz7/f58lbdN2ni8MmZ3MRdS7tpAL64dFBc96XpXhAvz0L7sWVaDg6+4NBVMP28ay/oVwaa&#13;&#10;h05pN146njooJ12Arz7gnr4A+L3HX9tRer0HLQ/ktY1tC2g518bRdcWDCYzu3bRz2U51uLYsetJa&#13;&#10;BxbQiSYMz+4tZm+ZoHN9/TZjl1PC6sTYVT7szjzZMmZyz6mi736s6Cc/+Zvtj//dn4wtMOnr4dPI&#13;&#10;YZyBsQDVkTVWxQt429+Dymnxu+Kugrr/LdzoIMDz74YbnD3s06aeXOeJjrYkjyMyzkjy6I64MuI2&#13;&#10;FRyncN9+Ar0HaFaOvZe/xy1+aVQX3LfvyL5lhqZwaHv7vjRKp/hm8hOfxXN8I9fL2PUHcZzvx5l+&#13;&#10;cHZ3u3dya7t398N2lYnLE0m7tbf0Nbqu9CjzlZ1ni4t37/EbPm/hKcSXtzd2zRMwi30C9IdHL+YR&#13;&#10;IdvFycJf+2kW/PjFd/roUJRgZiHnKxo2X95oX/TUccO0er4X7RhCSo9ejXRT7mP01zzM8dQ/bIWX&#13;&#10;YoO23R3HfTmhITebPXaW9alF3+mp3dEti4f19IRMHSHzCVf6bWPJ5+M44MP92NrFrv6YI4VxUskG&#13;&#10;vHZsMuMUgjq6GTbtxHfk6fiosSweIkjGWY9Dn3QLgPn0W+obfcvYJTsfHyA/5QAZKjjHsfRZbtdO&#13;&#10;s6qXg2xDZi1gt+3Fy5cTHwc6oXFXviUnmWQJzXXS6WHyPCH1orE8c5arzR/562sr4ZWNCa6jNADP&#13;&#10;1efq/+i4TA50Fb7weVwh1046hRIDVXg4NcgFcXnwFS8j+4FTPOWlw6/RLT66+zKts0Ha52XLizJj&#13;&#10;QNOZroJ8k4YycIB2iitXgAfgCaBpq71L0OJVEnF1AhPGno+WbZ3lRUB/1b1wyo88eOItN23N1cpX&#13;&#10;ngmpdayJ5mYS9lJDMscgjKGYtmTAGEwp64yXx2EZ1Vskt11ksNtRdpbZcY0PlMnKK07QGKUo2uzw&#13;&#10;KIuf8GDnmcNtF3o50ncyWcUBzqqaggIDW51W8vh8+vRx2jZ6KHdWxPjUfm22+4y2Hc9xglNudsTD&#13;&#10;3zhlCffu+dnrGM/UbRfT9fjYW/8Gv6Mv4SWG1U60HWs8cFjx4PNtjAunT2DMGI6uivExk294JW29&#13;&#10;z8EcYxL+pj/SNvFpSIBs28/kTQu6aNQv7Rt9O4/VQm9edAnMbu4hH432fcviyc4ZIzK0UlbcStxu&#13;&#10;gx8/+Rg2GCPn1/xsKR0gOyt3j8DFQ3rgq6++GiPvMa9jLl9+8eXgOD/uI/qz4zH9EcOYOuzqe/Hk&#13;&#10;22+/CU9+Nvb1tJB8nDtfxujuONCvXr3Y/vf/4/+dkl5oy2XEsx4Pahsepn0xktrSs4NLN9eYHBke&#13;&#10;4q6gjh+o0wfgtAyQ96kfdvSkFfQB6BiEA+AvHlcfqMO140m841E58eKi2ToF950sPs93L4jDKQ/u&#13;&#10;yzv88gJ6FAssud3gtR5tt+gr/dYJVx4dKH/ygSscaa5L/2/kikbb2TqlFx/s+W5QDp91nCtLePC9&#13;&#10;UOUqr21wbT5e0XGMi/2WN5A0L/m8zXh+9vLN9uT5y0x60ZHb3p0wfixGnAnVzvCc8PbN+vqGcf7j&#13;&#10;H//B9rc//bvtRz/4vfCQtkSfx3aFP4M25KdeUl8L6sZ/u30Qq1GunKmJB6/4HBRt/hxsBgyOm5Aa&#13;&#10;+WF+6K60FRpZuIMfmLqSh37r8vLuXr7kLVSuwP08iQxJuOUZlCaYNhx4d91D7yuDkdUBf+7RXQhT&#13;&#10;77T/gAu0kz7hcXhIuvjIYFeXJ6G34tzF6MbX9VQ0OpPrSbzVszjN17Hp8zm885N5KdQn8h7Mz4in&#13;&#10;3tgURzz0kAXFevEt/kzCONrpc982dj78JI7du9lxTlvxiN/omxKcQQKmIxy69n1y1tPJxOCNoxne&#13;&#10;Ley07fVrZ/XXUYjbh7ltjqukHL13PM4xv0ghOEsOnhje9YNT4d2var5WX9I5v5iwG60eX7F4/erN&#13;&#10;ONF2yu/cXeeTT45OZke7i0BOrjmRXmvzu4/vZieXYx0pRNbGoH5h49d1mpt0awvtNLeP3OClLe7J&#13;&#10;cn6QJOlpVHAjjcxzXrwPVtI+bpeR6ZLf4cXmJM+c9Spz1qFOcqlM6QQ9JS8/ILN0MYWSJ803qPkI&#13;&#10;yq7d87SJTqQM3IWTuTv0zF3rGmf49avB5ySvX1eMnFPGJoMy7v3IHq3Dh3g3zUq370fNGEr9M5LS&#13;&#10;YbMDzYH5LaUNYq+U7N1h4tA4hhCuvOnwVCRfuvu98RtDjoGDgELxE114rsqvvAXKyCsdgEZpisMX&#13;&#10;ykfx9mnowm39FJrgxUcIgdLrxKCMa+9B62tag7KL1uINTun2HrQ+dKSD5pV288rLPNJPfA9kbEfR&#13;&#10;FZ/kTWHtJksrLeXLm/upS7s/qifxsLB2oDO4QgfHseOzG8HxvYz8fdieQz2DEL3UJZ/z6mebDSw8&#13;&#10;zGF796Fl8jmzExkdsYvt83NzhvjQj/QIT3RIOwyo7qrKF+bzMBncc4QjCu8IB/4N5tklCv8mVBPp&#13;&#10;+cVpHPa72+WF88O+S+0xFt1hyA6DPHhrNbv0QV1kYPB4fGoxgT9ONif9/NKRj6xMU+fTOJV2Z32J&#13;&#10;wvQpKIsnj3zXedIlc7wbsGMkIkMDTl3S4JjE9QuAu1bL6lxnUbs7zDkuPfFOetPXuXL41S/fLkUH&#13;&#10;vzzlONPzCbnk+aEUX+fgHKNDZupbjuU2O3DkoJ349sazM9AmD863HZSz84tPDgzb+vL5i1k8PP7+&#13;&#10;++jeaqcd8nCxPXj4cB6X+TXDL7/6cvvNt7+en2D/8MGnBsmRDoxoh97SB3JasmKQ6WTHmTZJ115x&#13;&#10;Qd7IN+mLxgrkp40F5TseyE45cVB8cuhYcpW++mbprPLSAdriZIEe3IbioQdaH1ry8eretXyVX1dp&#13;&#10;QJ0ALmg6PEE6/GTMvfrQVK4ywkfpjG4c2gSkw9de6W2b/H1ou+DhtbyLy9c+VwAPtG2tzz0Q38ui&#13;&#10;bSsv9G55jItW24k39bmXPvfRl6W7B17RS/CY/OmLN9vLt++38Z/jPNCtqFJorbH2Njhvk+88qKD+&#13;&#10;P//zP9/+41//zXZ1cT32S30e/dtFXHWsNqjfuB8n/NCOhubvr59DcSu/wrpfcgN72vt7vMLVDuC+&#13;&#10;cpS/L7fy0ldohGxGwIxTdm6OH9Cbo9jIpKVJ065CaairceC+aZ/zv0/blwH61z09Ko97WvnvgLna&#13;&#10;uteZ4muPF8eWnW1IPdqVq2MKzkt7+unHWi5jux9dCGfbA7+AaG64lTknLqpfljuO83hXyBBBixzp&#13;&#10;FfCEdpqSOr3aY9faxst7dj79RBfNJeRrfvL+Co51C90wBiWg+9aTkKSt8S0/9Wdhx7Xk7OqfD3EG&#13;&#10;P4Y3T1g5gew4I3uShYCd0pdv32yv9fMc1cjYiBzntxfIM+l2jOdlyOizJjheN5tZKgx9tso8O986&#13;&#10;Vj7ySa2rDZEB3WPLMe2J7DquEhaCG80cuXNGPW0m6+UcZyGW64e3ZHjYZU47jzJH6ovpGX2XMU21&#13;&#10;0NeX5Ez3yJBzij/gCa1+5+iaX4E4fPaLBmsc2XB+ByNlbUhJT9Js3sgX1GXRMhtSwRPnJCvryIvN&#13;&#10;rtlYyHXIB2fqzs0a3xFfkh1rtLgxZ4Lq5vgQU8frOtDbfIVDxaBKK4hriB0jSg9H+qcBEGi5XjtY&#13;&#10;CgQGRlFTTsNldyCB0gbwWq80oXVJA+5H6AdcgYF1xR9AUyOl937KHeopnzd8rVBBiReUA/JaX4P6&#13;&#10;ZqV2uC9e+UanPKmrec1vvLDouV95exra0km/Zb28Ka/5Jre2QX7bNbwZZSFt8OF0zisn4oC/QXE+&#13;&#10;DmiMRvC92+8xDId5zgTOai86ESXDA5rzksKhDg55XyyEr8UfQzdZ43CvyW/tkFs1at+zZ+u3/Cku&#13;&#10;vZjjFRzIxO1ihuud8xTH/tJO84ovWYS3E3TXYqOTwlqpA/JLTWnzekRDX/QnvTzo9OCYuO3QJIRH&#13;&#10;L9txCsUZRwOQMwnG8Q9PvkXryMPsLKdShtJAxBfdKhiA6M9jumk7/pdTzcBdX9+b/lLOTrey8OmK&#13;&#10;seNbn/DIQdrsPsdJ1bfyXdHEnXv9r4z06pqynGmPre/ff7D9wLGNF1kEOBqSMnag8eZc+EUcdNrj&#13;&#10;26MeiXOg0dfnL1+83J48+X76xYSAPplbnHgZBm/OzHlZ8/7De9s//dM/bb/55udZZL2MbN5OR8zi&#13;&#10;JXq3eBOMlzUGxnAnaL8A4E0/JX/JcTkP0kDTi+cKXEsDTq/S0SCnjiXguq/XtXnqU9bOZetuAHCb&#13;&#10;jj7cjpHyJU2A+3k6UFdxAB7bhtIH9IbMpe1pgrbL/bQn96B48ksLHr2qruK3eMC1fKLlCqRVVqDX&#13;&#10;llMHHFcg3Zhxr5z6Wj+YPoju4KVQuTQA5aas4x5JG/r4S/ZzX9944dcHs9gKLT8RrWciuflDgvNM&#13;&#10;/0vPGPnLv/yr7U//5M+2q8ssJDOOLeBmTE8pkPr9TRlyXnLft51cSvNzKG5D26N0SyT53+CNDGUE&#13;&#10;fqtMCk3+QT7jcEk8wJTPtXgCWZamXH8rvvCMNzjFk+66h6bv4594Svv15+iHNPn4OuBoxyce1JO6&#13;&#10;XQXGel+3a8sJnyB5vsmb0aAXch/86eEDjnYkhcad3vmwncXO+BlxP9hy/+J0u3fGkfaDLc5Lp+9v&#13;&#10;r+OJbPed2DGbRtpiblu6tZwvDtfY7Ti4YTVxvC77Y2HGufTFCno9aZHBbGiFG/fmWU6ll+nn1+zS&#13;&#10;gnHe48g7EmnTx0aPJ3XzNPjwQp+vaRi7H3O1W+orReQ154lTzgLIS+7jPL+LcxieHZ97Fwfaj1rN&#13;&#10;lzdSJ92FY4dbn3OS9bcrXZ7BExwOL/qzo6ydsc+cYk7z2dF6gVycL6C/zX94IXcvXypLK+B5Olkd&#13;&#10;GfuVvOljc3bk8cZiIXn4YPfJDLIyFhEDieN9/AC+Q65gfcPdpqwjGtiHRY3YqSxWYlNcx8cbmkuv&#13;&#10;6MvgmG9yrSNeG6mvxlbimwwONsrvVnwa3yGjDfLWoiMy8Z+XCFUyHR7EKnKvBM9wyVMhKFF5Jm35&#13;&#10;NdzC+uLAogVvBleg9KbzDiC/A6f1tkx5EJrmuo/v81t/ywpgT4dwe68MgI8v920Hwy5NgFsozfJA&#13;&#10;brOTGRnAcw/gtR404Aqgaa57eo2D5WT+NjR/1XlQtsC+rGsnG/F9meTqluVQ5s6qfXaWQ8sPn9jN&#13;&#10;NYAsebzEYAeaU2OlnEpmUJBP5fH6jccch0k5ujFvRMcJt1qfR20pYOANCx9zNSCyUtU2/PjWcMh+&#13;&#10;asuKU9RluAxiq1W7yLN7Mo+hwl2qJz9nui5jIPtBd6tjVWmjQW3QMOAMgl1ZDrQd6vmkXiprOxgb&#13;&#10;9A1qMuK8H2X1ee/hwziZcUZjSB1rsLs6TrY2B3NkDD90ONAe/3U8kMn0b2iGnQntD0FbXb3QqKz2&#13;&#10;cKClcSbQUR4teXWg5c2uXUC6ssq46htOrB9AUQ649riJPP3AEPi81eRFxnbZ0b2OU2FhwJj4FCBD&#13;&#10;4ygHsIvt00A+MfbNr3+Vss5BPw6Pd9NHabtdmciGo37vwfW88Pm//+//W8p9m9LGlPGydk3IeY2f&#13;&#10;pbczSeXaz2DSh+p0x8l+7DSveA3yCsVhs8hSQMu4bllXUNrkURry0OD8idfZFO8Yl18elENfviAu&#13;&#10;TxAvP+JAXJ+hKa9pLQPQlCb/po61m+he27QHwCvvbQcq0kHrkIcH+S1b+m1XywyNQ/uktQ54rUva&#13;&#10;vk17HGXVMWPj0A/yhNa5yi6b1XY3Dq9lig/GKYsc3L5NeB+dfvEmE14Mgx/w8J14u8hjAzg0IYuH&#13;&#10;Pu35/vvvt+ur+9s//P0/bH/wh380j7whqWd+vjtlV52LnwWRgb/kg17L16e2H66fB9A2CVI4I3U+&#13;&#10;9n/sXo0GGzapubb9n9P9FD/wwn65b11C+6g0FnCcIvvkCaiVJui9MLznit8B9eBdPcKhnsFX7oAD&#13;&#10;SrO0Gk+BT+WEvR7twcvbbHAyZg6Zp3rBtbmhotSerCWn2+8zX3BUk34SE+izdb4lfZm5gwNtd9oP&#13;&#10;t1xlXPs55tN09olXUd/G7sU2mfcspsxbWjoOJYXY9T9b58jH2vFcOblJ3EZCnLLIlFP6Kgs2R0i+&#13;&#10;und/e3B5vp0mfuQlv4wNxxsdQ7kVp/fda59g+zBz0/XlRejEaU4djgy8fPk6c+tyZn3ZavDsFgdn&#13;&#10;jpn4l7Hgm9HeW2Gz5yXu6Ds/bN55Cg4YxzDl5ylExgjnfp7Yykz6oTEzBtzTDc46SHT6fhZMkZWN&#13;&#10;FvOyRYLjlHajAf+Kw94xHC7DQ3Qn945tsDD6GZ75eCDE9f/YpgTxiDI4t+b3Fsaxzn20e3wDvTG7&#13;&#10;xgnS6IW5x7yoT9gceg5HX7AVcIbugSYaHHpp8NyPQ56ABtnPEy5yTp600b8Ejvr4KElPY27/47sg&#13;&#10;y0Csyou5pg2jB+LuNVTeMBkmalBbfgZb4qUDrzAGLbfSQWmi0fjn19J071q+XAulV75apuUEdcw3&#13;&#10;cg88S9MWtIqnc0tjX4f7gnR4yjLwewca3r6MoC4gXfic99YvDe7i5cZRLm+djEBpUWjl4dYAwRHf&#13;&#10;8yxuNco49BuGXrIQfCLoguP74W0GdRxoyhH2QnbqmJVd7sPFJ+PlMzx2aCn3tDv129E2yJU1CBkJ&#13;&#10;rRSszFPwk3zxu1+sVKfWivTWTHZTdwaFAeD8srLkbbJbxxscM8ngGYO3HAuCcz0Nb85+je0LDP9k&#13;&#10;GP7mlwZTD9pLvs6qrc/W2XVIz8+Os+McX/3w97b7Dx/N0QiLhFRA2UzViS4dM3jnGsPhSv6u08bI&#13;&#10;fM5P5x6sPuEwHM0Rii4mpFth2wXueOS0VV5khUZ1oKthZ7v8kAwhM0jzE9qRkTicx4+/n4UF+vqJ&#13;&#10;XOVbvKCtLjzWQfSz4L6pPY/BI1ffDG1f0bUnTx5vT+M4M65+Phb/jE3PPTtHfn3/evrr//y//mva&#13;&#10;9CJ9YNFF/kvWHGg0BYyb/PTNONHRssoKP9rLMFY/tF0aHPfVfQGOdkoH2odv19HRQ94ep7RKXxyt&#13;&#10;5ivvXhlhbysL7gX5pQPPfettXD565bs8A1f1F3fZltVOfEqzGDKRFU+/SS+fpaN+E4S2qwMo06cX&#13;&#10;yokrpzxQh3T1tj3lRZCGHjqVadNKQ1556/3oTu7LB5Dess6C4l3AQ/NLXwAmQ8ezvOg1ehP99FLW&#13;&#10;b75/un379Nn28k0cD8MywVEM864da3SleYLgE1exbNuf/dmfbT/96d9uj6Kz67yoDYUsstQXjHFi&#13;&#10;jfHcLD71Y5ICn/jZXYXK6XfB57g38Yn+Tiit9sN+40lZfUxOvS/dcLGc2kNge5cjHjz5h/S552Ac&#13;&#10;5AxWPSv+OexxyLR1Cm27eGns9aAgvfBxV82eTvWpQT+sp1XaKoSm+8TNYy2HtFR/ST20N/qbvrx7&#13;&#10;68N2fvf2di9eNUf63tlJ4sfbg5Pb8/LhWfJ95cOn83weL0o7G0t3U4+pi92y4E/LDpsFR2M3HTm0&#13;&#10;ueJHfBbf0cnkOw5B2+9nnnp0ebb94N7Vdp8TnzouHTfRrtjuO3Qen6ETLdzOvbyd8TB9GAE5sx9S&#13;&#10;Myf7HCtpePLKlvr03PyqbBpqLsATp9N3pscS0JeRy+1x7EnOGWLO/dvUTV7m7Ah26M6RzejDnBM3&#13;&#10;/tLW12/efdIfY2mOcGSc2IVuXHlj25dwbCLpCz3gV/vmxUD9Ftp8hn79iV7444jCt6EDxF/MXBz5&#13;&#10;p15PkywKZic+QZvmJX+9q334Sr75Zy1e+BkrDY7rzMGH+7Xo4HCTlZ37s7kfhzz34pxlY2uOcgaq&#13;&#10;X4XaWbpHYPMd6CI1AI3sIJAPXE1iJXKjvGtA7+mIwyNc9+jsacsX5MOrUUUHlI705oGWE0qvA7r3&#13;&#10;OqlpY6QTJj8dWd7Bnh84NfJwiocf9YM6R3vojhpQB1Cm9RZfXft2oy9PnW1frxws+MqbVARxdB0v&#13;&#10;oGCVm11DUDkrX57Fm+ZHO/p27O3piziJJ6fbVZyeY8oYWjMoIqNYgdS3nDTnlDhKXeGhq04T+Rtf&#13;&#10;TkiT53FVIvOCHzkmjRM957yivGtiHlMx5csf/vGtbdOGGA8Wy1lf+er0lYzJD02PXkN2ziB7/OVM&#13;&#10;GD5MwvODMIlzEk2KFgw+fK7tcT+nvHrb1yy4vkMPSPeIyAsgHGjBOTer5x/+8EdjLDikL58/m7PC&#13;&#10;DAqDhNY4tTEW6jcYpY2zj37SAD4EfWlnczk9yykGlxc3xzXIRDp65ADwJ11d2tK+IBN48C0s4HEW&#13;&#10;OOPP4lj40oidYV88mZ/yDo0Xz9dZ6SkXHaBTxKA/vvrBD2ZX+m7azsCE3HLmIruf//xnoy8zoUU+&#13;&#10;yuf/1H26/eCHX88Rji+/erQ9e/Fk++f//k/h1e4KmesH9oQzc1hcpP3TkASOjb5Y4cYegeoI+NR3&#13;&#10;gcpljG3w5e1lVZl8Tq800NUuOranWRrypaNR+sKeFmhe+VTGvXjTpbXO5pWG8uqULrivE9v00oyw&#13;&#10;I/fFX/PRcXVfOY1sc79vs3jpwHUviOOrgJZQ3PIOem09oPTKj/vyjw86DZ/eKm8MAnH1+5EJuOWx&#13;&#10;V1A7UdylPxFC7NXsEEV3XsXJeO7bubFRt++epq7UHZT1Q0brJdp5lH3o6xSOA/3n21/91V/Hgf4i&#13;&#10;tnAtvs/ZktCMREYrR9ijnv7TN6IrZ39tfPg6wD5eaBuFm3L/Fk872364+mbONR/SAJmwE52P9nxo&#13;&#10;wVxzr8w+z31lKcl4A+WrvIGW25fHy5LnTdiXFQD8/X2voOnRlE/ppV9+99dJj4NrTppzuo4BxO6m&#13;&#10;cP7R2wNt92nbeLzKRw7+nyOIuZqTnJf2M+HnQbk+vhNnOg712fF2fX6yPbp3uZ1FR+Z4RRZqyR59&#13;&#10;mB/qodexd8CGiA2G19Etw4aDiNc7d9fXH97Yac38eMVJjxN2fRpHPXGO+qPzs+0689ll6ngQm/uj&#13;&#10;Lx5tX9y7v12enschS99Er83T84m7BDumnrCsp7COcWQuDP+Oa7D/gnHgFwQ5kH4o5cmTp/OS4Jx1&#13;&#10;Dt98Hkc9zEWcRBtOFhWe0nCmLaa8fOk6G2zGUdo5C9uU97RR76yz29LZi/R7Gq9MJJC/9Hd4H54i&#13;&#10;bwuzCGWc6LC/zjpHTjNfpg46i+jMYeFh7IY6lHNNGvn6EgYnm+NtZ3ttgJlLtFvPp2xwvViZy9A0&#13;&#10;JuwcsznzFSx86sPEbTjpP3+cdgseH1hYPUsgS+e0b8qnfrxIG53Fd2BsukiM2z96eaoZVVxBAcGA&#13;&#10;cw9HcA/2afAMctdCBypGFlM10qE//wPMrTOok5b4qkO55UQWxDvgGVJAANPB4aWweFnOqXjzpv4D&#13;&#10;z22n/NUhq81wBOn7dgP3TQOl72gBGuLlVx6Dre0t3zp7bXrjrsLUk3aF4EyWFG+uCRSW8/Xmzfqc&#13;&#10;2OwsGHRRejKhLMrVGeGsmExcz+LkcGL8UtRxBvNp6jjJoGRUnFf2qMrqk4jxiI85t5RJx7269YvW&#13;&#10;ux/l5aRaGSYwVHZxZlBOe0I3VwNvHtNbWYdX7bBryfE1gNAaSDnO3fxUd3TS8Q0rWv3rBQn1X19d&#13;&#10;zAD36Amfd48iu5RTdoxJDIPHSQbJGI3U5zgCedK6d5lsGdbtQ/gIz8I734cNTwaNs2W027m1+WC+&#13;&#10;L31E1veur7Yf/uBHcdjP53uzz+KAhkIG2JtFNwNt3kIOj/01JfykcWMQ79x2XnnYjL6cHAzB0mG4&#13;&#10;doQtGvDPYdPH9Kk7hnDA9Elkt0bPkt3sAmdVfuxRdOq3uLGbfXV1b5z8Vy88BvTozwuE5MpwGG9L&#13;&#10;13xWyEJEXWvX+Wr7/smzOf8sDnxNxcTgZ9WdE+UYzxhJf78Nz35G9ouvvojDncni4f3t29/8avsf&#13;&#10;//LfIj8LLXpp12CNNW+Nz7iYdq2+oePOSY+eRccAgwcfrro6NlZ8GTTQe/KclPy3HA6Gek34Ld9r&#13;&#10;42CczcDUfQjqoadwGmcXlKMnY0sCpXHD16KNH1f1u+pTUIOsTft2Tb0pQ8dnUkq6Ha9pTED9BYsN&#13;&#10;5aRpm/KcqUJ5mnN9gZnskqQOCyxO5H7RoC3GNXpshnT8L1g2TR2g7aycQOUEXEuXjlp0oq8t+kP7&#13;&#10;UaKH6pjFYIqSxZLXsoOlUxktea860KWnzjW/Tp/7AsfTjMfcZtzTGzZPf3kvQV8tJ9rYpuMPHzyc&#13;&#10;r2/8+Z/8aRyHjLnk2UDw2c0MwLEFo4Oryal1zYNNqCxcy+sePr//bUBrXZHZ4za+lydoPQ2APCyS&#13;&#10;9ePvxnd1d6gnsaVjh/ln+nThyps5JjSmiHnDVb6rKLzkq6u6v/r1Ri8BHKwsmUlZRAY39xwyOMbn&#13;&#10;7HTiJwh4OWC7y1/05TAebMzQhZl7Ep/2fcRPaAVfXfptOMEn+05/lQ/+UB2+jMXosPKDZc5Kv2cO&#13;&#10;PDu6HYc3jvTBqX6YcC8e5tkWWxulusWeRE9sPAHz4svMG2+dhU47Ptr1nQ0Cu6yOQ8aO5nqSur6I&#13;&#10;bbyMQ34n+niuvvB6mfp+7+G97U9+76vtxw8vtx/dO99+cH26PTy7O472nbexry+fZX61UKjzfyvz&#13;&#10;3tJRzRtOMjeSy0kcdBtW797Gtoe2Sd8ZXhaRXPSsp6u6zq8Lv739YXv5LvNY7IZxw3E135LtvPuU&#13;&#10;Ns3naO8cb0fkqJ9jy/yQGok6BmJsoe4J7JvkvUkH48nTT3IwhozfbmzRuW4u1WnmHDtSqY+misxT&#13;&#10;5m/2wtlvv4DrlwbZEXpjHPMLzQ0q05Nojx4eZKJvZn5InL0ZBzw+mrnVQui2r/SkDB9knmIF0dzB&#13;&#10;2e9TBnNaECfuO/M0Hr4nDnb5fdt7rFxWNf/oujeGw8wBZtAd8mrQNMKAsLMAtwaTowNGMIdye7pr&#13;&#10;4OgtDgZcSm0SsJt6c6+DxGcV4zoJBK4ZC8fV4JC2fi55TahjoFNAPXj9HAgBzCBchOeqDXgVL9/i&#13;&#10;aIgvw7A6fdoQcL9ksiZY0LKg+ACtxsEYlNwXvzIE4pzQaSN+EkIsYlvtJy9py7kmJ2WtVNeKcHjO&#13;&#10;AEqNQ6ffYybPjxzRpPt1Jx+ndwbrKLjHGXR+rnrVsQBfXhKY882huZzn8BX5c37t8JzGyXr72tEP&#13;&#10;hi6DJekG3tqJXrtxHjvPYxZOW/IpOMMvjn+TqPhqcfolA86vDPqZ0vkQ/NvXcS59v9kuduQd3Agw&#13;&#10;tMOjTd7cW217LBNBz0CIvdP6+USOAcDB/fAu/ZFw60NwXsf4vYoByCC1QPB5PpPuRw5O4h9iiD6+&#13;&#10;ex15ZfGQdHIl5/OL6ziVD8PXh+37x79JH3LI82fgmRSih7TKz4COYdCuNOzs5HzqTW/PuOE0djWN&#13;&#10;f0bHLrBJQ//RHXndVW7azZjzGO1NDOrpOM7oeSFR2rzgGGdZ/Rxp51fch5nZlX78+OnsRHPE8OA8&#13;&#10;m/bZoUaD7J48exZH+NEcCcGHL5x8882vUnf4vWUMONYTfs7PtudxrB99/dV2de96nGcT1ffffbP9&#13;&#10;j3/+p3RHdOOIGd8tAnJlSJdOLGOq5+nV/CSu+whxJstDYIzRkG4YjYMcBVBenw+NXCFUxyQ5r94x&#13;&#10;BtDGBxmSJXvR+zq5cIovr3EgLq0O+hr/jlpEr9J3U3+uHc/LVt3QtKiWV5quwussoIyz6f+MGy3R&#13;&#10;gHHm0q5ZFDLyWSjhuzyzK/oHzFhL2tKPxCMvtJe9WrYX7nwbNhOKxR867Bd8jjZ8vIoTp3jp9l4A&#13;&#10;tWktA8RX+4x7uNOMmQClVVa6UnsiraHTsgKa+JTeOtBUls1hI+aRbcayyf/5yyzu0h++B70WhtGR&#13;&#10;OCt09R0n2pieLy9k8Zk2f/Xoy+3v4kD/we/94XYSnuwbrheq2VqsaYsQyH35APgD2ts4KE7xxvpM&#13;&#10;2d8Oa4FiboFDZ1Jn6Ozld0NjD9IWrnzy0Z/0V7CAYlPZUmMFCWF2R1MnPbRJpW3SZnMl49cRmGkH&#13;&#10;uknzSbdxclPbhNAY1vJf20xn9Mfq5yUDfTT9ln7QF7Njq6D8AzNGwmwazDhJluRcBZWFnUM8kUN8&#13;&#10;juWlrF1W+jPnu3Od+4kv+u5TZNXZMETSpqlohajkbK7MqAwdlShpx/kkDFwd3druH9+anxH/6uz2&#13;&#10;9ijz4nFs7VV0yzc3HOngUB6ob69iB9+Hj4+RORsU8c08agPmOPScvXZc5DRsZnZKSF2hcX7n/fbo&#13;&#10;4u721dXx9iim+cHRu+2H17m/TJ3nd7aHF3HmU+As893F6Vkc7jvb1cnaGZ95PXVqg6ee+stYPoqX&#13;&#10;Td+9jJhJMnylXyIfdtZ89CHzgO+jv70V5z922c/ff2DfTo5njqQ34yyHsgUlH+H4Y66ZXzxVDrmZ&#13;&#10;1+ndq9j8IE4n0pEoxTjhjliZC1PZzHVp6thitlrfm7fm5cjk+0yqY6AWwvrSuwh23EMobTlOOxJC&#13;&#10;l7NMr+m8b7gv53ptTMwGXarn+7Df+mDvA9L12q8ZC6kn/03fsyPUhGzmiEfqRgv7dO1l/A/tojfz&#13;&#10;BZ/Qm7JkFDrkkfw780uEwwzFwlCuBoaAiQ6U/WRTHHEwihtAR/onpg8BDM1DPfDguALXNTEtQZSX&#13;&#10;0nOV1nqGVoL7xWM64OBcAPGWAaWR/6YeoEOkg9Irvy3X+oF6lHW/v1JeeQB+6y2tfXoDfOXLs7R9&#13;&#10;3X3xC46rNPHKzD0aFNSEnX8zuawzkquOt69ej+PLAdN3vgVp9W0v1qMqP5uaAnHAogwpwxnELaNk&#13;&#10;wlafUL7E0XEdJz5K5jGLNDQ9ZlpnksM3JYy40eXEmPyWg3Ez0WsDh0KcHCdd2zPwDCz5v/n2N2Fo&#13;&#10;W1/FiGHQntMovJ1uGnyUlX5lInBsjEGT95o88B/ZJc+vN3mxwlv/eMe3s8/Ocxmk8yt7kZ+ys4rV&#13;&#10;DgMtdLxtbRAb0Pcf3Nu++OLRdid1c1B90YJRR9/AZtA4865oWElzjIB2ajPtYrC0HZ40RzHGSTrI&#13;&#10;GC/SgcmRvvalNjt4HF5xuPTIDvY617rwyMWXB7TZN5pBRLr56fTR18hJnfRjzq4FX33HMdj64Y/+&#13;&#10;+E/GUHiB0K8OfvPrX84vSj1/9jR6l7GTPG98k8mPfvz7aZujN3585c32s5//8/av//ovkaOd0eUM&#13;&#10;1UHFb+VRPZ4J/bAYIXPjmQ5icu4TJi/llNcOZQUybP+PLqYd5DxtTN8Vz33jQu1M9aeylgakLd6W&#13;&#10;nanO1m4op772V3GKF0qf8JoP9BW6ygH1ztOk4LS8OrQBKFfaoLQEPDZdvPVJ8+5C21BcAezb7jqy&#13;&#10;CuCtMsQDfPEb2a3xC6TJX+lrLP92G27qBbNQPvDQOsurcsUD0ltP09eTrLSPLYk+4Pj7p8+251kM&#13;&#10;+4Sd7/F63D12hmEMr8a+ydWsSIdNzv/+z/58+4e/+08Zw1/F0sRehTz5q2cvy88BP00vXqHp60oe&#13;&#10;v01nf20cVD7av4fiNW+VWXJrPn4+2c3wo9/YCVd916s0AK+0lvyjpwdagK0sLWmf0hP2aXBKax9H&#13;&#10;c+geeCyv/pc/PGXemDK5N9/AaT2gZcrnJzmr+5C2bm/k0ji65aFhz3fbOuUSOEqlJcwT0ZA3Z9EH&#13;&#10;86Wjgo7A3b863+5fnG3X53Fsz463WJft1rvI9e2r7fr4dpzd2A82NLb+OPU653wWOrYt/PDLfNlK&#13;&#10;u0kzunEWU/PowfV2Gec6Wpt505j0ZDV1XpxvD2Kvv3j4YPsyc83D8zjhMZ3nd+II+/GXsWkZM+bA&#13;&#10;aPD7OMW3bh/PC7VvP+Q+89Dr9O36bC29iozpY+Y3o2Z+5TBlHF2yAv2Q8TNnmpMegS3amcdn9z40&#13;&#10;Sc55a++12F33EuMcp7AgC+56Crvm2I+Ze9L0mfOl0UHjz5EKc8z6UbT15Ml8Y340/6Ux43twZLvA&#13;&#10;sRH2KrRtpLl3PFDdNkHtuOsseak4fGRey1xs3kLXi4Lm8FQw85Qyc0/asUsKzBPo1OEKRg9ydQ/f&#13;&#10;nONb23wNG4ly+U9zxj1hrBMHuooGqkzSACNXRTUQKSmQX1zB4ADiHVC/E5LfsqXrXnBf492rNNfW&#13;&#10;I4DfHuRLgJ0EpHUC/bwuA6fpcIorH83SaJ2jAElrXukAV3RoWfELe7yCNIAO/E7Y0ttWZQYvdNW5&#13;&#10;l01hT1ccHsdZOxyjmF28ecSh7SaHRU/Qex5DjZNrdERhDVpjhUEx90RKmvSp7fpWHaD9gie7SrNK&#13;&#10;DG8GH64MnvOz0+0kOPP2snqnLKPE2K8FGJr4RQc9IG39Vn/kQBah9e3j7ycunVNq95ncTjOQ5d8d&#13;&#10;B3pNIgaOCTN2Y9IM2EVfPdioY8yYczAM7HVM4PWbOJXha44ToEEA4TmSncH09p0B7zvLL0Lr/Xb/&#13;&#10;/tX29Y9+PLtezhN72cLE7biIxcJdAz11Td8wqknXV/jEzwxQ2xVTS8Ihz1vP1Q/Xca4ip72M9IFj&#13;&#10;F9PGGAO68eWXX46zLG6cVl/sTF2cX8w9+aA1NDKRrfPNS15k4jOB3ujOyBpZ/PgP/nAZouA/e/I4&#13;&#10;tF5Ev+7Gcf9+9MwihwPtmMfXP/zR8OuXH9/Hgf7v/+3/tz1+/JvQ51wuZ0kb1YcHIF79IgVPAUZe&#13;&#10;CcPXId+1Oj/tSB+1fdVLOOKVE1APA1koDbhkCNCvY688up/64pBemsoV0G47ml/eb4Jxu2ih2b7b&#13;&#10;t0V82hh8eGiuNi6bANDay0AcLdfqh7x9mckPujZIB66lJQ7HVf2uAnomN9fWoQwctKUD96BHjXov&#13;&#10;PvQziesngC4+lEULHWl4Vr447hvgty1g0WXz07bQyJCasH48xcSc+zS4u21zzCV/FtF29gVPZs7O&#13;&#10;Lraf/NVPtr/8D381xzfYQruF7Uv1APx8DuWtOL1v/Oa6ZFBoXoEMCpU9aN9I2+Pc1LNsvbgyeCan&#13;&#10;yrZBHhr6TxBHVxxU/vlvWbnP+AP7tFXzCoW9DEpv+itXdka8AQ6+2aVxnIJjI4ScxBvgoeva4F5N&#13;&#10;NhtaX68ts4/vaQlgaBxC8ycceCseKL8FRzxOM6ldZZ65d3Z3exDn+d7FSZzak+2eXeGwdX0nduP5&#13;&#10;0+3t0yfbcfT+UZy7caDD+b3z0/VDLukDM+TaHLiznd39sD26f500DijnNW2clq7xMb+pkDnkwemd&#13;&#10;7YcXse+XR9uX13HiY18vQp+98J6PJ1J2/dF9623COKLzhI9TGJyxDRkDm3dQMm8RY3pr+/jKgIHj&#13;&#10;07Nn20nGTKSW8Xi8nZ+fjc/Q44nmCiEWbZRAT+DxMni+gDWbcannnf59mTkocp6d8jRn+Ig88/+h&#13;&#10;dWDZPHOteWbOScsPnvib+C6TlnFpx1i6+cnxCTvlNu28SGh+NZ+br2wWmA/VR8fMwX5ESV3mZfJh&#13;&#10;j8dZDo3Rh9Q9R1BDdzYsF3PLQU56JDd95pvX85ECdEIjTE/+wTp9HAeaoAllr2AUqWkFaftBWQXc&#13;&#10;K530DpSWl18FrsHvYAefGzADTj6QVoNSOoL4or0mBqH0ileQh6cxqOF9z4d7QbuUKc/ieHBfWuKC&#13;&#10;cq7AJL34uGnjHpruCtTVuivL4nxqx+G+9Tav9wXlVtjGEab4zk25n92aRDi4OBL8TK2vY/g2s8EU&#13;&#10;zZly2rB2QjOBR55kqiYcq9OgtLpbjm3ope1WihzBkWeQ4foOtCMcJNNHonhYq1kLEp/XyYoy/aAu&#13;&#10;8Xl0KDt/vmd5566f2b6YXxj71Te/CeOpLzTnxcHg2olaj/YipwxUQAYGzfRb7pcc66xlEOA9ODOI&#13;&#10;PMbKpMvhfPL4SZzA58MXnoj3Vlbm3m4O5tD5ePjJ15evXyTfixrrDJYh9vUPf2+7vLqeXV1f6uBw&#13;&#10;+vj96ECIeXFSnK6MnBKnU3h0dkzaPKaKHO3+LdmvNpE7/tv3cOEBPyrDYJCfXxBUhrPMUNhVB8iM&#13;&#10;AUvP+3GTx48fb48ePRo6Vva/9+Mfz4+opIXztQ270RYp88Z2yjpD/d333w8Ps+ucNgsvUsbTgDFu&#13;&#10;ke39B4+2q3v3wv9R6JxGDk+3//pf/7f5IR1n1O96tBi+V58sB8BVGlmg76rVq+30gQ1achhdjMCW&#13;&#10;DNYYEP98LLjv7q58dMmiuA36QJq62ieu8jq23Zfmvtzwmfzu9ElXJ5D+uX1Qht2BL015UDzlp+60&#13;&#10;Cy4o//D3ofnKaJvy8Dx1cA9nz6vjT+qDQ9bNK540eF0Uw1P357gtD1dfiMMrXwLYX+kx/RRXXlk8&#13;&#10;fs4D4AACeAJQhzic1jXfd8dLULzE9erdxzmH+uyVl4YypoNHdz0JGWXyX8oPncjXk6cvHn65/e1P&#13;&#10;/377oz/44/AUGxiccSp2vJFF2/JbIO2QjnN2tfeuYlNuIgfdpLdDl01fc8rkDBq7lMakjPzG1xGP&#13;&#10;A50pTyZLziOzXCe+yIw9xrNNBrqoLZMeHHaa7JVjH/T1Jzkf6vhE91BmH1YiW77aKuVTG8Tnv9Wf&#13;&#10;nRfUjx/1NhgDzmzjYfEaZx+OsKtr5pdDPQOTt65A3cVFtyCtde3j7cvhOYFeCUNnVx4Up3HlzDMf&#13;&#10;37yIY/x+jmGcRbfO4+0+jPP41dXF9mXCV360JQ72uaMemaMu7N7GLp/d+bh9cX05RzfmtxZSVlv9&#13;&#10;2t/98zvb/auz7f3b13Nk0AuC0j0N0bPRjOjm++18e7tdbG/GIfdN6+s45Nep4+G9q7mGuzlnfTtj&#13;&#10;XWf4pcHbB2eZ42weHvuSuF3gjITMxxbpSqamGaeRUWThSeRoFX3jD8TW45lEZr6b3eOD3gdHL8zH&#13;&#10;CBI40WfHsePh5Vj7Mx7t9KIRQS6HOFeOqjFsI2acX/NxytvsClOD6+x2mBr+nMumq+yOOVr+iq+N&#13;&#10;iAn5Y0OMb8zO0+782VxyvFSae3JgPOySc6L1Pr3mHONrnlIHT7rg3Dvnec6hh5YFwtwbQ7mO92cH&#13;&#10;uopGaWq0pO2B0gFMyCsOA92yGiPOUBanae7bYIwuoSzFrlILrXdvVNU5jT/AnqZ8AeBFGjpwALym&#13;&#10;T31JQ9u9Qd324Ll8wxNaN3ryPCJXBk75lz8rtUMZIL+Gap++l4e4fFf40oTmWxWJywNt/57W0Muf&#13;&#10;bzp6uQAm55LfcfMm7e3Z1aTw89UKj2DSFivrOykfJkY+86JR8GfCHdp0I4Y45TnWwwsekzY7tYmT&#13;&#10;xV1nmvBB6XP1bWk+bXp/6jCZrbPT26dd17MYHw77y5cvYvCdzVoO6gzytNM3P+8/ejhv4P7i17/a&#13;&#10;TuMsQuDg9biJc7vHJ4nHkcM3ngxGZ4ntrDoLzEj7sRBHGtB1rurtWzshS5cZ9F/+6lfb06dPpm47&#13;&#10;rM+fvQgjy8Dj6+17fZsaOOusW4za8Ol85ccM1Mj5/oOH25dffTG705xowEBZLesffJFf9XtNciaP&#13;&#10;pYN2Y+T5rJ3G6AP45N8dOngCoDdo0DFHafwc9y9/+a/jVP//WfsTJs1y5DzUPLnGknst7GY3SUkk&#13;&#10;RVFc1M0mdalrY2Nzfxp/34yN3bG592ojRYpbb9VVWblERu457+P43ohT0VlNyjQeiQQO4HA4HA7A&#13;&#10;gYODj0G9DKKlU0Abak95yPDcR4Qp/1/8q3+5fe0u5+C5pYPc3CcK//79h4l7NAMYXXTtkQHkeWTl&#13;&#10;PLmFi153fHy6Pfzkkzn2cT+TxXEWF1999cX2H//j/5E60FlHX1z6/80+qT24vX7TlUv99r/+tfqI&#13;&#10;8DKq6dPqq60feYDGqT8Qv1/c1l/xS+8r5yXLZdCLww8fPeV7lgeNho0j8nrmwJ6nxTfVXXT4paU8&#13;&#10;vjhlqnBx+N3Z5co31zBeS7/li+crW1tLnUkx8WBPB6CBf/jKk1ccPLTFSwf4FSeveDjNW7qehYFn&#13;&#10;i8eZ2EITHihddS5+61qcyhyOdPmBvm9Snh2pW0fbk7Pz7VkWrm8+MATSh1Jh+qLM+YEJ40HqhHd9&#13;&#10;x27Tr3/ne9u//9G/337je7+ZCTB/Fu/RZLwoM4xf1OEqtP4F/UYcOV/EH3ybAuLXWLpw5sjW4bk4&#13;&#10;8g3uIW7qHp+TNmNuXPtw45Ujj/QBuMHxrC5kRwfI1pgtXV+es9KRBUfexsvqDHpTZuhc1OcAXdiP&#13;&#10;Uw4ZHXCmfoe8s9id2AOfB5CuDbQlvsylqfbCiZOHbNQVbfhglbOT4yG+vOyhz03jJv8B+qyMPIyu&#13;&#10;lGbxya36t+LTJhnvtco6/hg/ekXqdqbvBv9hxr7PMs88und3e3Dv/tqlztzkg8HjlHfdx9GRsx3l&#13;&#10;+Yg/c8ivPzrd7sUYfhsD2ptaP2A2Lalcu73vMobFOS/tSAg+LDgYqdyDk+Pt0Z2j7fO7R9uvP0jZ&#13;&#10;RzdivKe/fXi93c7cdCtGNAPcXDxaYwc2Jb+P/y6CT4/cPoR/Z7fdXGKRNnWNO7Z7qx1S7sz95qrk&#13;&#10;6Rhjk86843iDbwrmDXTwQy48nG7379ydzS5XyaJJJ2ejLW42ecKOTTu/KTD9L/nH8MdLZOtt77wp&#13;&#10;Dp4pxOJX2BFVZc9OcJSCMxeF+SSmD/s4MMHX+MrCWvzgBX94fR15pv6O04zhH7lw68x2yjP+xE9F&#13;&#10;x/lF5fNnz+emMt+ovM5Y45peG4PpMKu9YsDMDjQHqkjcPp7iVfk6cM4gnXSCLV6h+KWxp7enwe1p&#13;&#10;62DSwFxYnfga02iA5oUrbh0oP+zsHcoC8oJOVpMv6eLhcMLNw6HbeFB+PXcSAeI8L1qLJ2me0RAW&#13;&#10;B680OyH0mYPXAWzRWpMjpZQmHg3QyQhO4wYvikVRrGApA+NZPCPKB4QGKlfOzIcS0XJniF2GbkKi&#13;&#10;UIvXdKyUZWAFHTApfHnjlIsPecjcao8Sz80Y6peyGPPKoOyMTUoZ9MEHpdn2qjzQnXY8iiHHQM7g&#13;&#10;/w8/+WkMaTqhzEz0WQD4wRf8M2qvpT6V2xr8GPjRBxIJM+vL4uhQBrnpxGHnTjr44ydPty++/Gp7&#13;&#10;+uwZxjIBbwk/jYEYI/gF/tKJ0hvHEDUyJIx7O6/OAa8+m3B4c6XS3QyefuHPLpAzx8+fnqV8ekNX&#13;&#10;fXC7jnDgcXgKz2Fy5Ekn6cpq99UH9K367V/kVLn1VwulA+nia2QDtKfMyE7b+jDTR4E+jvj0s88m&#13;&#10;nUzaDq4+Ylj7FcLbGQC9CjcBG3h++tOfzOD6IgOKq5QsTL56/PX22WefZwHxKPJlnMeAf/ty+6u/&#13;&#10;+i/bF7/4cejGSEs7vc2AqCxlADxNXRPXtpMGV/2Eu2MrrP7NVxmIb5gboyl1F48mED9vVA5lVH/r&#13;&#10;SmOMq/gtDx7XfgnEd7yTpjxp6LSfy69eQDi5hgb8tm/9lW6cXnXTX/dxcJQlrg4dfml4hsMxlEHx&#13;&#10;gLacCSvPeDVetd6TfsDruCINtNz6+FHmCq872KWhufrcN2VwCUsecKXzlVnZSQPO8suLlvzCeJUH&#13;&#10;iMeDzQGvXW/eyoSWxenTF6/Gnb9+l4VudID+pr8O3fR911ThxvnOl5kAHSv5wR//cPuD3//D2YlO&#13;&#10;K6/NhFurvfeADzxWBlfTgbSrIG7FXuq6vPziC4PBjWt6/X07cBf4GXSE967pDe+fya/tspdv9evi&#13;&#10;Z5Srg8GRLo0vrfHkXrqVBb95lNv4uQUlcU1Dv3XDg37EX/PD4hdu6bUewvM8f4sPMLpwwAHy7/OC&#13;&#10;+vs6kEV5BOaF0qlrm8Mb3JAxr4bLC+c2C4baXH/IIMuc497xexlb7989WQZ03N0Y0SfmZDvC0V0b&#13;&#10;WObH+6dH85Hgaeay25lP5m1e0uyC2u18cfZiPmy3KeWo4cF8x/HwxqA/ytx3cv3d3GP96dG17Tt3&#13;&#10;Y8if3ooxnfJjTB+lTD8q43hSsmzuk44Qtg/h93UM+jfXXmcRmjSDeqp59+6dKcEiwW4r56ardLZ5&#13;&#10;q7N+/pr+ZCwZ0ZJNdAR/ibAB55gHw3X0aT4EtAGUcSn4s0imB+Hd0SmbMYqe265SZ2WbR9Mig8Om&#13;&#10;caTCYkWc57WACWvJ6+fVbdC9n4/kg4OHjOPSYqmPxMLIGMqvz8+zKHk733xph0w0kW3SUw6jGF/s&#13;&#10;prk9LPnMd7TkfeZJeu8WLkde59hreMavD5NHG2MgfOOXCCkaxRFXqHIB8SacTtwGOp1BPmkUsEro&#13;&#10;mS8dCBs87UADZXLw4bZsiu55Lrve0eL2RuyFkgeKd7Vs6e1Yk0awgdLAGwcfLx3UQfkqLc9olU9x&#13;&#10;q96rgwLx8OEWpKHL0AelOYNY6iPPflKZ9OC1TOmjlIE+86VbDZ0yzuAmr5VfEledIho/uckoO3/x&#13;&#10;YrtzfDtGbvhnpL3O5CJ/lKq7liqSqJGR1d780EjK7eROmabtDnwxHtddmJnUQsf5ZLamVRpFnbuh&#13;&#10;Ke0BP+qHtQnrdCYEnVD8vO6VHqV2rtodxNcjky++fLw9fnY2X+zizG0Q6jDnFuPPHdHRF4B3PDnH&#13;&#10;S9ZorV2NTN6hbpJ9+fL1fDz0+Osn209/9tPRBhemu2bt/JWr2dIuGWz8yqLbP5yxdi7MCtyRCxlm&#13;&#10;BzZyYBzr1K+Tz6qZcfqd7/z6TOTK8Tv8mm19RLl2m7UzZ4db2W1v7TX6lLbpjtwYr4d0z9UHz/Nz&#13;&#10;puHVWWhnvVyDd+/e/e3r1GteYc3ksOjbfbAw+uTTT8fAsEv+4OHD0cuZYFMvV9vBeRBj2CDrqq/X&#13;&#10;GQzlf5VB5ouf/ywD/52sxF+E9oc1+aaAu3fvbw8/eTQ718kW/Jfb//Uf/7/b2Zmf/I6OvFtHdtpv&#13;&#10;6XHl4A2AOPqsHHzTi9WH9DNGl5bVG5Zurl0jOrT6Q+WGrnyF9o+IanwgXZ37XBBPDh3TeoacoeiY&#13;&#10;D3kX8Ln4W3H1xaFb2g13LFPn4hSKow52RwulKS+A0/Fl+mlA/fZlSvfMAfKwaJr230HT68vb8tDs&#13;&#10;OFNoGcXHU+OUKW95kLdy144UXHifj04Xmlf96QO4bLfLPsGh7aePLWi9dn7y/NX21fMX28uwu3ag&#13;&#10;0yZ4nPKCH33RB0dvQjOquD24+2D7wR/9YPvXv/t7272Tuxnb0j7JQ7Qd14CyO+ZNP48rbZLau+bZ&#13;&#10;A3z5p/6HcY4bOkn/pjvQT3joJzD1T96mN2095X/4zRMYGalj4Jd4V7mkz/cjBx3hk/fEpe9XdwD5&#13;&#10;0//2p8a7tmzxEMBfeeASxVVOw+khDVSnlKNNq8vraN/iZ45KHOgC/7ceVMlmCNzilC8g7mO6C1qH&#13;&#10;4pcvfHJ4KT9gr8NAnXyMl962dCxjko9YLcZCIBhp16SrtRsojm5e244jqtPMTXdPGdWZrzKHxKbN&#13;&#10;nBVdjzuO4frpvaP4y3DmyEJ/VeyMcVMf3+nEAIypNtflqfu4tLVNibevtix9x5A+Cd37J35p8fb2&#13;&#10;nfunc1768/v3tgenJ+vjxQjU2+FM7GH5ddo9vKQvOc6ZWo0xaAfWjSOMTkKfe6AT/wZf79k04SE8&#13;&#10;OSrlp8zHSYOT/9xSYY71bZF5+HXmv/PMS6Mb5JSAIy7qfV0dY8jix81XjNsbqdaN0LuZcjjX7N4Y&#13;&#10;BmJjopE8789fTfwHO9/BuZZypEWSBud5q+4KPmfOPc+3WIljcF8P7eu6SehM/4pjo6gruaZCeU4Z&#13;&#10;GYtZIwx4u9l2zOctfvJLm7ISN1rjp7wpDKXqICdMkapEDVf5AKXbKxqAt88HVxjdKuZMCgdahSq3&#13;&#10;NHSbZoKugQnQkN5OiDaaKSl5Fg5caXz4/H3+MYICK9/CN7l1gm8dG27+fZ0KaKz0lad1rL/PK139&#13;&#10;SntPr5MH3KZfGK3Ch7o23TP6wnZ9NaQP9AxyFGHKjIExnObZuVXGDAOaEkt7H+PoJAZDB95pFzIM&#13;&#10;zf4yF/qV9RjS8cG0SdL8+bER5XndIc7rKKvqgzk8CqrzpHbR28hBfDpA6wLaXmAujk8+Rui1W8fb&#13;&#10;46fPtmcx2uzaRuJZvWblHuPTPZuyv/2wrlMc3jxHwddkR06H17L4jM/mcrb6d37n97a/+7u/2372&#13;&#10;s5+nfnT+2vbs2bOpl+Mw0aDDaySLCvlNQNFNu8naNnREz+J95GT3dH3UYMJ6FOPz4cNPMni8miMh&#13;&#10;jNbBPejJ8ERWB30HeJ56RDb0gU4yNqr/JjVthH95GM3rQ8LVX+BrKwB/4bju7Nb29NnzKeuzzz7b&#13;&#10;Hj/5OvV6N7TJ2JloQ6CBEP+uort54/Yc5zg7c2vBtj15/HiOblh1ayWv6+wamoD9CMu9+/e3W1nI&#13;&#10;OAP9i1/8bPub//6XyeZIxHl4spu4DOaCeqgXX18p7xHRGHz6cuWkLhw8Tr3kY0AvXLlWnYF0Dj2u&#13;&#10;egxKq7jo791+TFCW3dvGF0daeSvdhtWJ3zIk8+VXRzJoGaA08WvXQ5mlxW9e4bYtUP+mc9oZfXHN&#13;&#10;zznG4Bksfg66F1CmMPriQcsveJZWnqVZuDV+tcNl/n3d9meglQ0XeCYntEqbXEpDPHxQ/ZDGeZs2&#13;&#10;t9RkHHkZ9/zV24wNWeSnLMZN75/1psqNHPMDUKHldbP++dmnn21/8u9+uP3W9/9lJuzbmcAtbvG5&#13;&#10;+Grdywto2Uk8xHwTyLHtUBfkC1k0v/iG9644oOXPxkKgecRL2uPvwyv9st2/8RychssfXaIzNg46&#13;&#10;BjUNHpnTJ/1LXkbD+KlT2xHAW/Je5YEaphMOrcLwcnDKmR/zSvLMGYfyKzNQ3PUwERfPrU9p8Vt+&#13;&#10;oekATqHxxtka0MUDxW2dhuq1tZC/dIdxYCGOW9kyMcQ4zWyZ+kVWcQzquzGiHa+4c3xzuxsj153T&#13;&#10;R7HkPrz3Ax4HoqHmjaU3rebHucM9AvJLfIxSbwq9odN3bG7ZzZ6rJqPrM8bZeEp5ftPhOJPN3YzH&#13;&#10;D09P5wz2J85o3729PTq9NWeqb6dcN4YcRd53UlZs6RiqGYcyurtxgv7NDRX6VfhIcNxsLoXXoIbr&#13;&#10;pKl03DxnbswkcMEv49n54/PDbvq8JQ/ddzFIbfjND9rEeHem/Dhl3EraNXOC+Tv+jdQXXzdT3uIv&#13;&#10;9UycWeQmPYxz9tsRFwYyG0MZg5944Ux0MVbeTpk2Go+NR/Q1tNglyzZhs0T2FiUBxnIEO+17qWep&#13;&#10;3/TJ5TrGzMztCAe/ilVl4leJCvs0nYujgM6YVhH5DWNCh9uHGWwYELeP3w+U7ZQm+ipr42aiPeTz&#13;&#10;LDx0w2afAXw4hdK93K1cdRNfh+9Fa6V5bjnAc9MAnlf6qs/QP9CobMTDE9cJdE+PE6djAPiTVydK&#13;&#10;GMhb/oAy6xiAGpzie+UyxymmrHU8Y242SEfz8WCiI//IOQqkg/jlLdew4UcZc2YwvMy55V0Z+MdT&#13;&#10;J3Fh+NP3o4B2DxhVVnI6dio0SmmFy2j0ha4jB2m1C5pAvdWrz/gwqDk6cOQjudvH29OX59tTndBq&#13;&#10;NXK2UvWRwnF4ZLDZIbYyXsZLukPS1cEOAaN32it9w60Y/E8//Xwmj//X//P/PdezmejlffHiefiL&#13;&#10;HDKx4nPyJYMfELFT6sYR5YR0ZJNBJqPG9feu/3kx8l18k6E2dKb4kxjSn+meGUBebi/Pn037kWUQ&#13;&#10;DkcllpFXOTCOo4kX8qhs+MNDcDmTG+OEMSM8bXHA90GZcvCvXhYGDx4+mi+Y792/N7h4lebMNYOZ&#13;&#10;MTyGedJ8+Xzv/oNDP0n5kc/ckx38p18/ntdZL8+zKCD/E3dzn24nyXuUSYLO/cM//N3cvsF4fvPm&#13;&#10;3PgyZTrzqJ7qX2OagYpX7UGnZnwKqDP+F6y+CQxi8D0yitCtTNvH5FNO3SHrBYgrDh9tNMhVuehU&#13;&#10;7tIbV1CGuIYL8sOTJr8wusURr57iSxdeeZidj/AEmr98No5reNVt4ZGnskoTTJ0Sr0zxnDzwgWeg&#13;&#10;DLj8PV9w9/zzPUvbj21A+KoLqXVeeUeXX75bTsPi92mrP6/6AXndTOAt2+u377e3MWpevH6/Pc4i&#13;&#10;zzcTJnM6Solw9WbKWjp0/uJsjMDf+Ze/u/3oBz/avvv5d2aT4GZozHVbmTWVpQwgXL9haQ3vQfwv&#13;&#10;O3W51KM6UJp18OtzexAPVvwlL83bMNjTL63GgcZJ1z701RhiwS9uzyc88tc/jS+u8BKnLeiTdpr+&#13;&#10;GoCPXmnMK/5JWWl7/lq+sDlj2uqQzm86Hw4HpvaH/MqtToDSK67n0gQfC48PL3n2cWhUf/f5tOX6&#13;&#10;kBPeMljtoCyji84u//o1/T/9Jvp0M45BK5wRfjZ8jmM4n8b3QeLcpf/enEauxiL8pA9n/jF3+Yj9&#13;&#10;1s113zu9V6Z6eys617rJR79juF4zHzEFM/fNxo5xMulHKfs0c+XDo2vbr9092r57/9b23btxd+5u&#13;&#10;D2+cbMfpE7ff4O/6nHv2Y1tIxgZOh09fC73Xbw474Rb4I3+6nb6VEtWa8ezHjM6jE69Cx8f5dqnn&#13;&#10;VxTxQTL6cuLw9DLzkTnkvbPfyeu3KE5T9r3YIgxc7wCvGTccv5o8advU+92r89ltvp12+WD+i+wZ&#13;&#10;y+rqI0y4YdSgc7H7rLz3jgWmLLT9EI15I4Ia3thA9FB1h9foLruHjTryjs8WWvq+7LM1toVxYf8F&#13;&#10;4S/2A7BEDSUTuKpUVTQ+XHkVInyVBl9H1RmlwdUpMQykA7SU12f4wna4WqZn+bnilscxIg8DjHKA&#13;&#10;NMpXPvDFWckVWjc+/H3HBOiBDhalDcqzMnQwZezzl7fy5Fm9+I3jN99VvqeBE5Y+z/HhwG1+4H/K&#13;&#10;DxhyfiDBF7hpoeCunWKvH7yq9GHC5E14HUNY/Kmfq6F04Agj6WnjxCu/dS+vq75rcjW4hs1pT44c&#13;&#10;fGfnmIUfVHF2TOeXr1/Ign1d0eXaTgZ1PLjj8uTOPQq6ff00nS75rRh1DobrzYwU7oB2hIPBvWja&#13;&#10;3QpO6hFS42bX+zAwzU+dxij/+7/7h+3/87//74uvyMwZ3dm5nwEo/HCpx9zwkY46H3SG+rsMJr5g&#13;&#10;Prrt62kLCnIKfQNNBhi74Xj3assO+MnRyXyId+/e6fyCH6LqOm9BQlDfIIN1zCSTWurK+LYDwbi1&#13;&#10;c1vDzM56ZY9vV84pEzBOa4xqE890Tdu5w/T45HQGirkRJLzO7nP60SeffjZN8vjx4+3z73xn8vkJ&#13;&#10;708++XQNznE///kXGmo7y8DnDJjjGNynv/b5/IjOnXsP0k4n2/0H9+Z6u7//x/++PX/hyrtnc52h&#13;&#10;XRI8t48BMjARj/zDo3i8m4/masTogPqaSOaHYCIsO+l8gzlFsjAD8pNP5VT5AOXUkEEfD2DpyiVI&#13;&#10;r48OWLp4WPAEyAs0joPf8rWNsDI4+fc8SQfaB5Sf8ussJV9c+3uflTNlzlfwqy4c+toZjvTGl64d&#13;&#10;2OYXLw5e6YKmiQPCLQ/OHg/M0ahDfeQRzxdXHHkp1mqz9QyHfEBl3HiyFUajgBY8fuvD2EX3Vcg/&#13;&#10;j148f/Emk3fKzsTHENRPh90YDn7Mw9siV9e9eP4iBszx9m9/7/e3P/q3f7g9iM76dVCLQ2p0PTN5&#13;&#10;69GyQWVZaPwepIv/pltpxS/dj4G04rX++3yXeRftCcXfh/ftVLga3+fmvaC7Y23kEYEwgkf2iVuL&#13;&#10;oMwDGe+cJcejRbrxhsznTSR6i4SCxkN+jl2MjFNu4shzrjItH8k1db6oY+CQf9LxTgaHeDpC36sr&#13;&#10;fHit5+Q5uEJlWDz+ikviIQzW29NVf5tXeG37SyPFeIHgRx6MrHCftMQPh/px9Dtp0Ka8BCZf0u2A&#13;&#10;mpd9g2SOdCwQDWWujSt2wME4xW/+ZoETXBtGzumvo4BZ+KXvufs5VnY6WRY00eXXmXPOX1rooBk8&#13;&#10;5Uc+19+9HkP6JEb76fW32yfHN7bP79zfPj/9ZPuNh59sn9+7n/TMo6kr3t/4OJ5sE3ZTU1am4X4d&#13;&#10;iXRk0Qe8uFNLPvkZ0/Q3R//GwI6umKt7Y4XWf5t++C5GqHPK5Oo7opdnL+a3Khi/18K/c8rOk3ub&#13;&#10;fZox4dRHiKHz7lVsxqQxmK+xcbSJW0aSRpZkPIsQbRI85Zi6lTubd+qWtFfn57MzPlfiHtoWzPc2&#13;&#10;8Uc/E2fcUC9vVQE8b/c7hsPTR2YWcYRDRJUMUp+LTFG5hilvCzcowt3TEOdZuLjoUv4pY0ffs3An&#13;&#10;1PIgPJ0rIH/xG8YH/5In/DXNpKxzEaxBG115V6dEfz/Zyd9wyzSAtCw81SkPr60LfLTLs3R5K5fS&#13;&#10;gGfFo1HV38CkocJaXPDSIPxRgnSiD1a1B7rzgUEUZr54TR2d5RGHzoM7d5ZSBtnxCYqgw0eDJ50i&#13;&#10;MayPoowGL/QNBykqiwkyy0CZ+BQ5aYw4v0Zkp2f4GCd+vdrRsdFngONd2jpH6Gqvlyk8bTlHRQ5y&#13;&#10;1onSOchEGbPqj8t/MwB7y2ClR6n580rRqBFg6J0euVnC658MIvKkXndSF0dXhp/wwkB2NR3pugLv&#13;&#10;7EX4CK6PD/3kZlolz6E/49uH7T/+H//n9tKkanUZmaa204bq4lW6Vz9+9XB+4ju8z2S73dy+/MXj&#13;&#10;+Rjj7undtH8m58jiZdrU1/8E7cdF3r21us7k4vNhhn4GzE8//2T7zvd/Y3uRjuqssd0FH4owgvWi&#13;&#10;tHAUNTJIO1gdr51l+rnO5TLIb906mo8b3aLh+IYz4ga2h3aXw3PvY7ZIMJi4PN5A7ANC5+Dn1Zy6&#13;&#10;kHkGuXUG2o727bTXybTR0dGdqefRrePRV4Pe+dnzDDrn21ePv9y+9/1f356dPduuh/9rt0+3o8jh&#13;&#10;5M7xXD147/7p9uTJL7b/+l//r9R5287OnqSehLrOj1kYpHKhu/rETBRxU5fwZoB2H6pz7TJNfzbZ&#13;&#10;pI3cWNKfjbVY1qfFowP4i+YyxA3onvVrN6PQLU20+uqSNYN13tSYkBIWPwuo+PIBtNCpISfem4Db&#13;&#10;kY8FEjnrDyZcbUSGFj+Ze1KXNQahUeh4UFoMx/Jp0UYO0y/Tt+Da0XcWX98KQvD8CmEWJZGVfOqJ&#13;&#10;fsciecShJx1f8/pdvVO+etKF9VZoHbmSBndU+MCr/GhNn216nqVXJl0IVKbdraSvYH4ww5nLUJ4P&#13;&#10;cePs4q1rJ1NaPPUSb+cL3R5T4j5Wxs3Q1td8QHgWY+HMl/UJO4qEoA0X3wLMmxQ7fM5Xpo3cyHMc&#13;&#10;3f5f/uw/bL/3u783xrTRYq4Oi2EyDXYA5Sqr8qwDfPFw9s+/DPIvOlPRC2i8/Ogrb/ULcetom7kx&#13;&#10;MYfnRWOVty9rzxv57Hnjc3ucq3kOEeOmhJTHsPXmUFuYO/RbbzXppbaw8+n7CbldOzY3HmXseJ0x&#13;&#10;1LOrMufjqhD07UsYC90gJ01/nXOmdCBxqoJH+YxT+p5jN4v35I0fTsdgm53V+EBd6WfrbJ5tePrR&#13;&#10;YZxZsiRD9szN6Of6IarK3nE846dFOn4cL7Cj7NuakUmcP1zM/Kadhq/0hfCyjMyUqUoYCx3xB2FO&#13;&#10;Tg/Sgjr8maemXdU1Om8+9saT7yiRCZLxx+ic4xnJ7Q+d6ReZF/RJzhxp/FpyjtGb9nnzxuZG8uMp&#13;&#10;vLjFyrE8sjPWqsNxDO7jd7EbUvdPj29un57c2D67c3v77N7R9uD4WuZWR0DS396db68y9t/M/Du/&#13;&#10;YBiab8Kze6fdvLXODNvlTT3C43zsF2G8zRz1If3Y7rL5w/zuCKEPEC12Gf6vX6nbzfg2hrbt+bPz&#13;&#10;zIsxws0BiTCW6st3o0/3Mgbezfxi13l+ETj9tjd/dFPjXNuqIz4iE/nZNMYGPFtovHtv/Ek7Jp3t&#13;&#10;pDmNR67Xo1/mZO1CL5wD1wfexNbge1uVLGmXd+vHmNKGdtlntMyEdHELBwU0GFNIyidzFReIK24H&#13;&#10;EQCvg+5S2jXpVLHrxElTxjCWZyCv+OLzxc1AmGe4BXjFAfhrmVfj5RNXkMZouwgnD5ziKbMgvXnR&#13;&#10;qhzgcNI72Jsoyz+Qb88TN/zo1PFLu0754rjylJpMObOizPN0lrjBJRu0g2+Ao8wMPwo1BkY6IboU&#13;&#10;OIGhYXdGHEP47MWL6bTKar3gzS5YFGPqk3jpoJMyqCy4Zcwsnqc8k2Y6tl1wgw4XYklPd4liFgxk&#13;&#10;aHLoDF8HXeDPbnAG3Lt37m0np/fS2ZbcXCdzNwO2s1O+mkXHIGaQtAvNN1DM4DWvtcJnfAPP+/fa&#13;&#10;+eb243/48fazn/wsMozREd7epLMvI2K1izbCE3nei7HKwHz65Fnkls6a5rUIYogyoNPT5ozYyFHn&#13;&#10;1SnJmfwSMz8lnElHXe48uL998sknM+k8efpkPlAjZztkBg07EY5O6JwmJTLhZhci9Psx2zqD+n4u&#13;&#10;sGekLZzFQxehni0+TBomLm1nguSb5PwAigGKdj/++un2ne9+N3wtQ2N+DjwyoWNrN2adr37y+Ku5&#13;&#10;K/rLrx6PQXo98rhz//726WefhCfl3dz+83/5P7cvv/xpaLn5wSC4JpH1y49Lr/n0GJC39uaWfl32&#13;&#10;G644jKzmIYMaaepaaN+Ztos8+WjSUXgrvHYRZjAcuuFHOyUNvom8ND1L99yBWp61W3rZf8HBm/TL&#13;&#10;OL76q9OhDSLLda7d4mhN8uLhWjwZF8HwmKxpsklbOJfGuF0UYeVxewNavHqO/PIsTvhi7Ag+XCC+&#13;&#10;NBUItw4OOg2XT7ogX+uKrvK9vaDTFhhAXvFwwMqz5Nzy0dRWPQII0EO7Y0MBPfI0yb6wYHz5Zo5y&#13;&#10;pNWn/8xNASljpB7ZvnR1Yib418Hz5uh7v/697U9/+Gfbb2Yha5wLY8HP3BXclrLnbQ+Nv5reuoHG&#13;&#10;fwy34eLv034VLJxLGv9c2NP/p/IV1/haTHMLWXYOYEy7m3fC6U8WtOpiI4TxPFfi5XmOOcSXvyAP&#13;&#10;0KbSLvhJ2HExEmG49CjJ6FXipi8O2qWMp8wDT1x1sGk1kIX3+eBJI8uWj7p50SPNE8+wMnZLhTs7&#13;&#10;5ylnySOI+mxWB8qmrzYp1mbQlbFjRpWVn4GOpzHckwxloeFj8TMuT7PDTBbKMmdHf7k5EjH5Fn3l&#13;&#10;6w/Dl4whbJMMEX1Km7jBzGYNvoz1BhNzIyT19Qb3xnUf5n7InGoj7mjumf707mmM6Tvbo+MY1DFe&#13;&#10;x3B9mznszcvks+M7I+aMmUTFWPXRoGM+foXRDrG5efqwPqldIydnp5+7CSfG6PsY0uSi3+MLz8ZU&#13;&#10;mygWAOYtRrGbtlhCNrPMOcYY3+a4Lcrm38vgqtH8HHhoaAt2xmr/1DFztzPl5lCyQcMvGM4tXebF&#13;&#10;CM+izRzuzDkdH5sidRpJBwffxrEZ/0LEm3G3g83HpHBOTo7nFo4q3Sh6oIrWBi5UeQx0QB5xBWH4&#13;&#10;GlihcJtfnHyMOYy2rD0OEM/B55dmQVz5FV++izvKHX+PU8coL+4+L14B/ppX+r5scWiPMBMGq8xL&#13;&#10;vNLe5wPF58uvHJMxety+POFwBfkibl71KBevkR0jAvXZXQppO0smHYqMXo1gxkewJj+QB52lbJF7&#13;&#10;/iiIleLcHY1veAfW4XLiTZDlVdyS4RrMhucooGMbzibPq5PQX9e/6OhkvfQJ/tRp+FzyalnoLMQY&#13;&#10;hM7X3r2XDnSajnd9jgT4iLA/Fy6/jxitXhm0H7LCTD/MoGHCN6AajJV9PZ3y9Xb27Gz7yY9/PKtI&#13;&#10;fJLJdI4YJyo9Oynp1HM+MvyDthN9bb3tttmNiQRGn3zcZPC1o6Yt8G8nZy1crKzx5wzy3e07v/b5&#13;&#10;LGJ8nWz0c2SCUeuuayvm+ZniCj+gLND+RG6OZZC73Uh8wee8WuWTS490LOM8bZIy5LVbF62a9vYB&#13;&#10;oeMxdpD9YIpm+Pzz74zu0C+D5NQ17smTr8P3zbnuiDxO796fn5z95JOH4e5djO6z7T/+p/8ztN9t&#13;&#10;Z8+fZKAh25QdHVAuOeINvwBvlbE2oAOux5v2D0hvvUDzk4Fz1XRaHvFw5WsbdcDzrG/KB3f4QDdF&#13;&#10;wPE8/Sm4Btm5zD8gHs3SBdVRtBi+0gpwylvDg3colyudtdvOYFx9rW1qhoRzmX+VqZxV9hpnZ4EY&#13;&#10;UsN7ApM3QD/kK1/GAsZ6QRpQ9n5c7aJL/+LjZ89vw63bfMsQWn2W7pkvrmnk2zJB4+mOMKd8/Jo8&#13;&#10;245tZ7SNN83LCLDIc1zDROzjQb9A6AdUvI15F5xLmb7dXmXSV/rr9Hu7+7/3u/96++EP/mT7zqef&#13;&#10;R5RroWz8ow9k23K4PfT529IqJ6Ds4olvWsN9/hitj0HpXc23d4XigMZfxds/X3V72NdDmLNDpz26&#13;&#10;UOrc1fEJrvGnx93oX3WsOlJawiOPIO7j6q7CPh5u9YTfZ+lo0qXq4pRxcKUhbWDiw1/0KUNE0pYW&#13;&#10;JHYePCeQaQjfHlbccnRtzR/rGX0Y3wTltu6gfqE87WHRXuNL5YKy+nDooQv4xeEbx8lFGMDV3xvX&#13;&#10;PmlWfPU+89e1jJeH89gZZbbj1PNO5rJPMr5+FkPzuxnfv3Pv9vbp0bbdZWy/i51wfpbuQ3Y+Fgwd&#13;&#10;82xEKs61b96OKXO9WU5cWLUb/jpjq1s66JGzyTduRS+0UfhUL/aIamkTY5w43w6dnb0YPXkf53Yu&#13;&#10;v/xrrjw6Wdfc2j3WomnF7VaM8nmDEtd+TUbeXvrNCfVPp9/ep+3eK8+uf8aADAYmnDH25waw6La3&#13;&#10;Xa/N8KElzbx8M/NtCGfhFxuyBvTp6cnFR4SEXGUkhDZ+G0Sl2rjcvjENymAa6JDvan7PaLThS0NZ&#13;&#10;pQm/6Rz8hlsWfx/eQ2mOsAKlJX6eo4zd3RAnDT64+qxOnkHL3NertBMcuMo7eu3oK+83BycgHj2+&#13;&#10;8ipHiiSfZytNMkrOGGvLyGAwD53R0NCOx1gWZydY/rl6JQnyzsQXPGGDHzDBi68RgaPL+lzyBUy0&#13;&#10;g5NE8cJ8O6LquNppDSyUl/HsOpx51RPn9bb67OsOlLeXJ8B7UqazueXBylGd7Bq/98Mm6hZFJptZ&#13;&#10;ZWYCTU9Ku7qoPSvhGMAMakY0Y9oK3pVyj7/6Kp3yVRYZr+Y1UEoM3uvkTWk6Ysq3M09u6oMfPAN8&#13;&#10;ep6FS3iV7ue7J2/+S+rIc6qmPunW8yYgndfEb4CwK+tjzs8+/2zq5MNIq/TnmYRc0+dMsV+IBMpQ&#13;&#10;tklJuXagGUTi+SaxJa1lFGkDHwM+evRoePSBJEN7dgSDSFbuv57d49QRjqvn7OC7hk4Zp4ef/HYU&#13;&#10;x7OVOmPk6xjXduqV893vfDflPNnuP3wwk8vJqbt3P2xffvXz7W/+5i8z0Gzb8zNX6V226xxXSphD&#13;&#10;o22Nh4L62C2GI03d8aJejauu0I/lVn+sk958nuVVl32b8U18cEByDp4diJk8A6UBpHW8EMa/XNI9&#13;&#10;t896Ln2w6rCMOfFoth7lW34gL90ZPuLDg6+OyIlftPQLHC/eOiHWlW4BHTh80LJbtyn34Ows8vf0&#13;&#10;AH/fFuq6ZLDGBLRLv+E69Qbywa0MxJcPadPdA9Ja3n78FmdMcdPGy/S5Z2fn29m5YwOpcxRu9Ta4&#13;&#10;k2XGs/M3S4dfxtD20e8f/P4fbH/0+3+43b97d96yOQJmt49c13iz6tp6g4b3cgHlqdC0xu2f965p&#13;&#10;AI2rdApX84B93N6hsYeP8Vb/V7k9lDftUXAmVrtofz7XxZDxSDsaa7y94tukQEM8gL8vi496ZVu+&#13;&#10;PV91zXMVmrbHDZkL2MsCH/SOXs2G1xi9MaDT/gnEVMpckLnUzqTn/DejARrm0PkbPQnOSokzruMD&#13;&#10;D9Fbc54IqcnXfiA8dALlt+GrvrS9rCwK8S5cmnx14Zpn3KF9tIs86Ihvn237+IXSmLjJm3bBf2p/&#13;&#10;I3OrGy3czHES+vdTl0e3r2+f37m+fefOre27D+5sn9y7m/nr1tzO5K2iYyzmL8cg/FDMjYzz+p43&#13;&#10;EWprs4bh6wP2TMXrQ9+Mh66hnfYIHgMY7iyOZ1wgzzXnHoQ7BvSLjMEM8BeZuxnu3l7cSD39voMP&#13;&#10;4E9i1LqyzhuEmCAB4wsZrjreuJkxJEb79SwO3jGg0Q4P3g5Deq8NbzLQs6DHc/jZwudcWRgH3+0i&#13;&#10;xhuWmA8sh0s70G2IfSO187SBxFM+jdIBVD540glk37jNVxAWN1v/wWt5oM9oFyZv4pTVvGjXFYSb&#13;&#10;DrdpeCg96eKVcxIjoWmlCYSltzz1aR6+dPHSq5jSKCvjTnzpXVX40p+i8l/zll80+OKblpxjONsl&#13;&#10;mU6Zzm2SNRFRUnjqsZZ4kYnGpZDDJwVNvimXckbmwdV+faU9PE7WVbdxSxTJn/D4HZQWb8rTGTnP&#13;&#10;8szrkQDayjIwOcLhh1SUbzU4dQ9/3b0ClSuYehxAut0mF7czoBnIY9BGVvMDJpH17GgH11DmbDDH&#13;&#10;uJh7i4kkMmGQ+tXBN4l7cf5qe2KHNeU4u+1XieacdeS1zl1HT0ZY6VPqc5BL68iAKq/aSl3nKWmv&#13;&#10;Xh4mC3RC0y8shYH8S9saWELTVW7w7ex6Q0D2n372+Xb/wYPt6YuzGAUx4sk5DBigyMyv962foV7n&#13;&#10;sRn6Wewm/lVQI8/QOzt/mQHkaI7k1L+Z/D4e+5ByadHwGn7sCNy9f292AxjO7nu2++0qPMa9H524&#13;&#10;/+DRHCmhl+qsLAPel19+OfUiC4auXy88jXF+977d6Aw4719vP/7x38b9XQbF9SHLrdsG8KVrdvX5&#13;&#10;HBr0x84VHSBjz6MXB/3djwPVuYY7aTN82kebB98F8WhrTGl9Tilj0Otbw0P0Bk19RGNVL/nKQ5tf&#13;&#10;HUUjyRPPAfjleZW5FjUgvXF0au5Ufbv6gA8jhe1Ge5NAX+dX9nblAHXU/qv+Fr9uHvEmYskJrrL5&#13;&#10;yt/zuperMFntcfbhBDZnltVZHECX87yXsxrxS58vH+Bz4tDnl554k3fpNN+aUy4XEkC6/FfpXosM&#13;&#10;X1hwpj+fZUH8NkoeyTNjkjlG9+vEGSM+ZLzLOKRu5y9ebo/uP9r+/H/58+13/9XvbCdZkI8BTY+S&#13;&#10;e2nI6tspeLlCwsP/wYe1d/pN08FF2kF2fa1fH27pqI+xp0cKr0Jx97QbvgqlX5zxA/W/LR/4pTIO&#13;&#10;MDI/0BxeGAzhte0680fi6YD+45mTZp7Cj7dzY0Qd2k+fGP1MeORxkF/Tr+pMobKbOsahAb/68k2+&#13;&#10;lk7W4am49E+fX/OjfhkcC/0U9yo0fQiXyNSZ7C9peLth3BSHM7woebjMfxOXsWPiry0+uHmOj+eC&#13;&#10;cPmRzoHicnvYx1fGXGnuZWKMbzx87cJegK+fKRc9b22NIcZlm0nv0m+cu3bjBeNz5uyMO9feZ+44&#13;&#10;f7rdzkLjwd172ycPHm6nd+5uL86epf8cZTHq4/SU9zZjvrkqsp0fKolb/TqyDS/0iFFNh8JABmBv&#13;&#10;ybX7u1m4z1HdROPcXHzz5pEKTJxvHuwWGxXnR2DCNwN3ftPB3JZ4Fwncyfx0J33b20k3Qo1c0ybm&#13;&#10;W2ObhZJfLb4evLfRlQzIq2xja57pYv6bMuW7Fv4sqCza694ZY1KXc2NlWn16bq+xayPwq4xtjII4&#13;&#10;OCkp/jI04WgY0PygiiGt6aDlLDprZ0xDw9HBlC08jZ7nKhC/8QCeOPT46Ml/Faps3NTrUDcgDs3S&#13;&#10;aDn7+nuuA/Wlt14aDa449RFfWq3r0BrsS8Dbnh7+4XGMCYaz1/12TQ1K3AW/QQlXk59B6aMgConO&#13;&#10;ybFzllHqKNniM7IO/qyU4adcMp/VIoszgA6jonLNv8lbubZdxAEGlrSe40RzDLuUVQOagtmBxt86&#13;&#10;W3ypU4uv1eaVgzj+dLoorx/4mLjk8UHQyxiboTCDF+POByM6G5peF7lpw/nhvjpKKekTy3hd9Ul7&#13;&#10;pLyzZ8/Tx9erRjv5jKcPESjjxrEDA8t8dBm+DLgGIQNCAd8GIB/Qqbs2apx8QNsYoBnSr187l5Yy&#13;&#10;kq5+8qgEg/bXvvPdhK/NPdfKc91OKjT03I5Bn8heHaXXMTrOYrg7Vz13MicOXfThMnTtWvtxlx75&#13;&#10;MZBpd4b7sfg8H8coZ0iLt5J3vnY++Akdbfz48VdzFR6Dw80gs9iIROU/vXOyHR3f3J48/XL7r3/5&#13;&#10;H7cXL59GxhYZabfUnQzIk86hx6kPusoD2pcOqO86f3jZL+EDdYO39I2OLh2Es4fi8+EBuiifMsTb&#13;&#10;yZxzrwlP/pQFDPDz2jFOPHdV74XF3c6CTX71EG9iBnbi5MevPPBXW6185Uk++TkAlwFdeqss9V3j&#13;&#10;AZlBFdbu8GlY9QKdWSgd5NY4+UofXwXprc+4tGnHxcbhtzrFR0++0eyE4ZSmtvRcuqBp4sHKu3z0&#13;&#10;OIC3fqQmD1f6I5fQ9ix87UYWXu8+bM+eZ9GaxbEdIxOsyU1/N55ZvC3Dz9uoV5nb326/8d3f2H70&#13;&#10;wx9tv/X93/KN84xzXeAnlyoNKGfv9oDvxvHVc4+7d8WpX1dZ7GEvn+Yp7b3MQNP5e5w9L5V/9aAg&#13;&#10;vGS92pKci3sVr7T2zhj1MSgNOPTNeGr+Md607SZ/wA6ohfoFz3H46POeFtc6DO6BBhDe89n05S8d&#13;&#10;Vs+9bJWjfOE5gmIcy5h/LTzbVXySRdnXZ/TK2Jx5N8bY6FzCc0NVaKUEM0pEkTLwcJhfSc8cIpyU&#13;&#10;C16Uf5VXYQ6gX2g6aHrj1KnPrWtpc/DRMoZVZlzxm4evTW7fPsmcnPk/5tK79A+LeXOXTSfGqnsz&#13;&#10;vJ99yVCMHXF+7saVtOfxnelnX3355fbw/t3t+7/2yfbo3u3t7s3Me2GdTNyQ5Q2x75TMsfORYxa0&#13;&#10;SZrw6cnR2q3Gd+o081twzdn64ZxZNjbgOePCteOj2WnGVxK2W9Gt2TVO/aM58xbX+Du3c2mXpDmu&#13;&#10;eOKYxyn/ZI4azsUGyfbaOJ9888Y5dXa8YxZUdCXlu0lrFngJsx1sNmGNbP2gzFy4kDTHR0a7MlBf&#13;&#10;HOGYyoTQNEZcoQ1AKYVnkEp6n/ntkMWtEhTagE0TVpZw8+4bffIc8MtLO7/n0hLmc+jB4dakczmJ&#13;&#10;oC0+JVyUKe9eETkgvjzu08pzy0Fj8b5oNg//KojXSOiU/z0NIB/ah4cZhHDkbLK0cDHpc6XKgRZD&#13;&#10;OsiDXz5npzWKNWeaoyiVBaV1hg0NE6TfqocrDT9zA0XA5G0yKj0OrwDe4CY/vrvLiObsgFPraJyf&#13;&#10;yHU2eL1OCQSHopbWtEXiQNtQR5hyQt+OncHYVPjy5YvttZ3eOJMfWgYsuMka0BnxmbTQ8VpJJ5yP&#13;&#10;BqLo83OiEdTXTx6vr2iT3wcbc5NIQBkMaJ1EJzyKgYQ3fIHqkDpyI8/IyJnpGWDtaJJpBl8TBOO/&#13;&#10;u+1zNizOrqMr4aSPcetu2pTng4iH9x9s9+7dHX7On52NAa/95GeUkbUyTk6Oh+7SW18ZW6wczcci&#13;&#10;6qTuaMNft6bEyD9ZZxYtYHzs4yfH7z14mJV82t+ZudTFQtVxD8P/asulm+j87Gc/HZ0Zw3OcPr9t&#13;&#10;n3/n1zKwkfnb7edf/GT7yU/+NmnpY34eNn8GZCzNIi1t1XZfOxNLx01oDVuoBGXwOPHw2088C0vT&#13;&#10;39Dc60/7FF98249OFm/oYt6IGJj6eAYpmzybH/CX7C8Xtgw9yHRfXZS5xoBVtjB+6YjFQ/s2HRAP&#13;&#10;ugCYQgPoR1AX9ZbHREc/8I/2aGnK14d80Lof13q0B30+4HOVGddxYNG7lJu2OrCyi1t1AnhSDjh4&#13;&#10;F3XhS1OHLjKNW3ROGlpTvwB6cNHey9WCBF5xWje8AjjSvVZ9/vLN9iR9hKETyUxfZ0BftF30wqL1&#13;&#10;TRbcDAM6/Xu//Xvbn/y7H2yff/LZTJre6jnPzya0c6juLatw9XkP0v6p9MprD+o9uQ75r9Jp+Crl&#13;&#10;X8I7+CkkWrHa5yLvFXptQ4Ani1n5yOoiz/y/YI8v/QLn0HYTTlzzX6Qf/Boj3J6WsL5jM8gHbrPo&#13;&#10;jOz1e3qzp0VOyupzwTM6dft0+Iu/SxzP1aviktXqBxnn4ITf59GlXzx5tj0Nfx9upN+FhnHWZoIP&#13;&#10;q9/ohzTJGVv+h/AasjNfhMYSINmmnyS+cipP+oFyyzNXnKuwj188L7738cKlw6E9LuWUdvvjPp/y&#13;&#10;jSvHRyfbkXugU8db7p3OXBtpxHBOvozv78wtkdHzyOPF85eZ0ZN+M4Zs8p2l3X7uV2nvnm73Tm5t&#13;&#10;d2693z6/e7J9/uD+9unDT+bH2vz6ohuu3rx6MR8rcgxqdz77pcHbdITsyWz8AL7J0piRsFFzzihb&#13;&#10;6IaXWSTrq4xneRJkSDNowTsbVIlj3J7FTpj8wYfjOrrbRynz9q3ZnHuZdl1GPhvl1ly56xecLYhs&#13;&#10;HsGfjcak0RFvw/um+kZokLUxbmYuO9AiKC0g8IYrcH53CEAHzeKuhl4NDhdIa2M2rBw+ow0Ut0re&#13;&#10;AXdNPm+mAp5bhvygfIDSh7fvLOLQaHzLmh3JpKFRvqR5Ll7pCUuvA3ul5K/wZWf3jP+WW0CrHWkf&#13;&#10;z7Da72CjQz52yQz0vbKKrwgGyZvk0R6Ms1WrQPOHFzwyMpRnp9aE7VWGidZPeutck+ZL15RlMsF9&#13;&#10;DUp0hMsTfoWHt4T5q97a7HJSNtn7OI9xo3OexLijnHjDvzx7uVcO+PHMR8cqtHGeZ3dOndN5LQLI&#13;&#10;l0FIlnMNnzLI5jBWMJoN0tIfffLJ9unnn4XOte2rr76cX0bqThXZkeHsqia/r/bXx0WrUwI07ORW&#13;&#10;Dq07A9491PP1rkk8vffFi1fb8+foM9QMZhYCGTgjoxsZqJ4+e7b9/Kc/D9UYujHqh2bKdDTjYQYg&#13;&#10;Pzzz9Rdfhx79pu+LBuOZ7wyz+Ln/OXygMTIZOnYxb22PHj4cQYxhGHnMZJZO7yfX8e+886ef/9oc&#13;&#10;w0DfbjT5GWjIz93V3l6Y2JwTt7v9IDgS5WdM29V99Nkn27sPb6O/L7Z/+PF/316cP81iTXu2jSdL&#13;&#10;ZPHN9q7umUC1I1z6uvr8urasugWkA7ICKw29FecZXb62at7Ga3ewdGU5i6T2xbXAMUHG5xIG+OWu&#13;&#10;hoeuM3iHcvZAZuiqowGWf/v2ccqxEFjyXXxaSBx2Pqb/aKs1xnHksRYxqz7c5SJ91QWgv9KWbOSt&#13;&#10;LISNEa2POOHmAa2TeufhIj9/ZBM87dL4llNoX1ZnaeYKYbh1QBxY9Vp05UVXPoZuy/XMxydcPrBD&#13;&#10;/uLV2+1pDGjHN2bkSx+bs4z6WPIZd/QDNTo7z6I79dcP//gP/13cH2133OiTtjOuTr9M9ddi5iAP&#13;&#10;/5FN3PBxiLtw4WtwwAHv4vkKfCOfiEOdwdDZucI36Af63Dc4ExdHfmsMW3yOUXxIE64jvxkbDrJt&#13;&#10;3sGV58A/vM7J5oKJh79zKWjSm79lT9oOfF/QzZ3yxqdHDeNd2/gQ29hqLLioy87hW3wdmvtwy/4m&#13;&#10;D5c4e1cdLV905PqtzK+ZPx6fvdy+Og8Pt46XAZ066L/PM14//vrJ6JrvadwnHK2J4k8pqY8NtdBE&#13;&#10;l5sZZdHf80a+rdNl+US6/MK+vgVBi28g71VXuuPCyzee49DUh/ilEcsyi4CMPeFr3jYG74N+oO8m&#13;&#10;Lh15e5u4py9sWqWfZgx7HwPaLwP/5OdfbM/Pnm8P7t/b3r6OofryxfYwBvPdGKD3Tp2TvrN9/uj+&#13;&#10;9jBG9YM7p9vp0c05W309C9rjFOHaO5s+3h6T3SxkzXPxLWYyGa/bMYx3GRvfhY8gzrGNNMEYyDeO&#13;&#10;Ek/+SWcj2jX28d/UIc8voltu1Hifx8FL/I3bN2fD6E54vBu+Hpychsd724nxLWPGm1cvt7unGatT&#13;&#10;rmNginV0dN7sG5sjO8dfbcTZnDJkzChcA5qwdXBOWCN2sB2hBxhgHPw2oIbps7BBsnEFaW1QYTQ7&#13;&#10;+JZOccTx0SluoWmg+XUMZZWHlgOaV1ppW0nAKwijhWfh4jYNlE7LEy8M18DQXaKhH1rNt88/9MXl&#13;&#10;Dw5YedZOfmmLg8eoZpiJmyMcie/drcK9VWMNlAkPP0uOgJFj8JxD+6EF344fA2gZK5nMkq4DUYYp&#13;&#10;/zARcTpX5Sqtdd53RoOMzr1kN1HhnfF27bC6TV2SjpaOwnAoLXnVDSw67+eOY+kO7nvOUJLntHPk&#13;&#10;ZbLz09oMidOTO5OvBoLbExghzi1lNJi7c50H9urGB3vOSH355S9i3D5bE0V4mp/wTT0zms9Ogps4&#13;&#10;ZgBCRy3CByArZdD7aZtDRRnQ7yM6Ry/cozy/JGVQGOM//SBysrK/fs1bBjLatjvhW7wVvLownA3K&#13;&#10;b0PD2TGD0o//8WdzblN5jk6MPIKjXLt6U9/QcHWPuDESkg7wp12rowwaxzLsxMNB834M9fnlwIRf&#13;&#10;ZNBAx2uwl+d+4MgZ7vXWg+F85h7Q6Mfnn38+g4mJzk45ETz89FFkEIPm2ePtJz/9+/CZBfZ7BpKF&#13;&#10;Wwa24WHt8i8jZbUXeXZcwZP64BXvcxVTQP+onsFrW/Db72dC1n4B/v4ZPQ4eXvloTVrc+np+jVcM&#13;&#10;rsE3eEe3hPFVmbZsuPhfvC0exHXyx6/y5dsvuPQP6eLFlceOE56Hl+hDDcy6Xpm18q+82OFmBy8A&#13;&#10;T9kXY4e6HOogX5+FK7sC/JUn48T0oUu9R690KzsApyDeM7rlHT3xwqBltPzG7fmdneJDuDTKe8vw&#13;&#10;fP76XQzot/HTDh+y0FBu8hovAH678Ne/7B4+vP9o+7Mf/dn2u7/zu+lr0cnp+zdnByxUh3YkOvn3&#13;&#10;gIersHB/Gb4tfg9wuNLFo7rty7lKp8+/iv5VmsJc4/d5r5YFv+G2MZzG72E+9ko83Oa9Sh84bsdA&#13;&#10;LsDRpvC0ubHeuKS/OkIG0FI+HaLXpau/SauuoFM+QfkBzXMgOSC9vrTmnbGCnkVvorXbz5+dbV9m&#13;&#10;zH0XI/FdxqxbMRh9rP/lF19OX2ac0dGZf0PiTYxtc8jMH8pXbjz0I50Lngp9ro8f/NaJ58SjwS/v&#13;&#10;oOnF5Te9+ONfwW1f8lwcbuauDxlft4y3qZCNoKPj1C1jPeNwDNqMCS9Tz/mBl9C9HplcT7v97Y9/&#13;&#10;OgsMP87lY8IXceQ53yVlDr1zdGO7e3xzux+j+jufPtw+9VPimdfuZl65n7aPuWrpkvLxmDEitOZ8&#13;&#10;cXics+Y2DcK3D/1iHWeAoyeRWdKcV565LIas+qwz1eyCcBhc59gtAK5lYWQmmTaJVGZhPeKK3JPv&#13;&#10;TtrzUWwNxrORwy8hzm9MxDg2/49tED+1jrF9JwZ1dHIWGqFnnA8v7IYZ4TJBzjV2+4GrgvZM4YFn&#13;&#10;YJCy0+IZrmd5gWewb+SrtPPf4BSXz+kknVTQ5s/OYkC4+KDl8Tn5yjNc0HI7aAMdMgmHpwVwmg+P&#13;&#10;oOE9j6VfHPWGt+IvJ1TQfOVFvLj9wNK6cqWFF3ijJJnMO7nrqLetzIIHGKQaujxJT9sPzf3O83Ty&#13;&#10;4FKycDWKbpBSB4a0VxbDR/6G5zhpsztzMCbwBkfeKTu0xYszEDIQltG2VrMMAQrmNom5ISSyGf4W&#13;&#10;ExcyUg4aypVf24jjuwPSOUbnbu04z+Xy6pbwur865aQ+8s8HnDG8vIrFj93kkWGM5h5n+PkXXwze&#13;&#10;2fPnU0e07Iz6NUFlvnnrwyOTftr2wypj2iuO/NBV58YB+H6kn9Et6tWrDEjJe+uWM1Pkts5SrY7L&#13;&#10;4HZzysn2yaNP5tm1Oo7Q+NVGV929exfjMuX+5B9/kbQ1iZhMpk7aMLDkveR3mgHsq68ez9ELAEe/&#13;&#10;HB0P1MAiW8ay59O7d7Zf++5351yXCcTHFUYF8vNBxXxAqVoJo+W2DQb4HLWIfE0m3//+97eHDx9u&#13;&#10;1295ff5y+/FP/n776usvorNex74IPXqUf8OmgdJEs3QJj5w6tH58hr0yZoUfqF5I44Sr69xql9UP&#13;&#10;PdNJNLS1NGXJx9c3gTCYnbu0RXHoJp7Igw6hNRNs4gE8caBlOfLA1x54NUaOnOPj4RLX4lob6EOM&#13;&#10;be2s7gyKVa/Wc67/CouX/Sxjl75zqKc0vKDH2O/YgAc0KjPlLvxV38ZzeENfWuUI9HXtBLf1bjup&#13;&#10;J7w+h/I8lz560tRfPBp0UD7xjZO3z/zL9snCxCvVhCs7ONJLk6Mrr99FB9+qR5Ail3Qx6jryAD6I&#13;&#10;Mu7BP4suuiryt//lb28/+pM/3T7/9POMR9HB8O9omAl/6pNq2MRoffjl7So0rjxxH8MD35a/rlB5&#13;&#10;g8ZfxbkK0spjw3hpGrfa6pImqB43D5x93sKedl0G30lr3ov4KyBm3CG9rvxoezrD+fC5BjWa2p/u&#13;&#10;0Bdhefj4g1+eSweUfmGMsh00fV934RrQL0PuixjQXzw/3zIDbe+v38yYbG58t/3sJz/NPObKzjsz&#13;&#10;nh3fSj/P2Pz8yZO5lcjgbv6b0qOPszmXv8qTv5ftVTmD8sep38dk22ylt3d7mJ3kXZxwZcu1T0a6&#13;&#10;2+v35+HXtXM2odLPMm+TnMWlt8b6iXPFxi67vid37s4HfD/NouLk3oPZLe5HvDczr9m9vZb54Nr7&#13;&#10;t9tRjF9np/3Am6Mbv/7ZZzGkH2yfPoghfXpnu3V6f7t1fDJjNsPYXctjOIemWzLsJL9JNTyTqLne&#13;&#10;PKVmwjZ9uts+EN20W30zNB3/uD1HHWOnJD85EskY0WmrDxlTbiZ8J3K5lQS/4uwDyeOjW/PG1Xjr&#13;&#10;VyKJ3zzhbbC53g9yObJJ/8yNuBlNu33r5l9oKkYFxZ1JP26sbJWLAhvIAGbgNNxGbGNXSfeKoMH4&#13;&#10;HLpTxoEGfPHFn3LjN72dpGWURvGbB4+gz9NBEi50kF+w+IYHBjeNI735m5aSR4hjLCXPuADZwPXK&#13;&#10;XFwNaAYIhQWdpEe2SRNaBuDio5PDng/4Jni+X3QC2uXY/YNoJJ5vZ5qM8DD0xkhYfCjDkQe1H8P7&#13;&#10;9uKRw68BC52145isczxgydYxj6lHlHkZ0DhY7dCJ2o0Q0hik4sdoTrkUljMZJfecLbIb4Qf5dEZ5&#13;&#10;51U2OXNkHVxt47gFvhkMVnpj4M2AnbZgPKdTzs9zRtmtkO1cLGNnteusmLNSve41U8JzN6yjHUkD&#13;&#10;jJXHX381O6qMZqtLN2OgrSPO7pv66rivY8gkf/WFblU+eFYPPodv/L96FUPnWmTkC/+0O8C/Npr2&#13;&#10;TVVKQ1k+xmOYrrPsyozRm3z05+kzq/5V7sgdDt1IedoTPSVoV9fLfec7nw8vYM6IR35W5M4+220+&#13;&#10;OnVn69GcvcbfpxnM8O1mjWvXbs4Ppyj7/r37xL14jEHt+jw7+Q8fPtiePH2aOD8V+2r77LNfy+Lr&#13;&#10;zvbs+ZPt7Pz59nd/9zep//OUgYelB64NW6/oGOV4XjpGVvivbOmi59aVrtOJqWMq2XqtwW/Ve72i&#13;&#10;x6f4w1hFNsmvT7WdwEpbE2Yn4Pav2YU8yBVlf6UjvX1TXGnWZwjDE1Zm6+VZXfQVbY/+KzdDJG70&#13;&#10;TFzyaR+46kPLnbfUf72OpId2UcnBkRYGAVmMjqZ8C7x5S3LgsXwAfp2yATwOHicPhyc8wxMfpOFF&#13;&#10;mwkJ02X9cvKH5hwjO5Qlb2mQgbAFK1lUdoyhoX3AF082jQPiTHQW7cB4YhJLkWM0q4su9cI97q/f&#13;&#10;bV/61bLQpV9k5M2P/kyWxsxZHIem6ywjqe0Hf/zD7Yd//INM3p8ejm8YmzJB5k+bz4IvMHwc6spd&#13;&#10;hYlbqCObRHwDD715DJ15/giNQsuoKzSszg3jq9C45ts/FxpuPs/oeS7dPY7wHrdxhYbpAXkZy0Nl&#13;&#10;dJA8aEOx4c5ceqUccDWMF3Sc27WRsH7x0Pxp3ggO2sHRB9yaJE/H0/JbHQeNk6eweFjzF73yXN3C&#13;&#10;PNylp5lfojuoHYX/ezYcsvj6+U9+Nkfc7rr+M7ye+Fnrp2fb6198vX14/mK7FcX0xm3L2Pfe16nR&#13;&#10;r9sfzEWMwZSAFfNKUEgPCjmKWNxeQmVyIZtDGPp6i6Xea7zjRvihuvBXvfZ0lGPMgTdzUuQD58JF&#13;&#10;HsZmojCmGpOmv2sVuMnvR1NCevosY/frp8+3n//i8fbo08/W24OhGXvjpjeXN7aXL55Oe7ntws++&#13;&#10;n714lj76Zn6/4VZw7p7eynxyd3uQeenRnZPtwcmt7STxx1xk5o21Y89TT5s6tzNGZ65hE7iCztzC&#13;&#10;dpixIiKwqeiIFjvg9bvX2/Hp7e1N/FQkY0r0I3gRxegSPtV2XFYERoxuSDo+56PSzz95uN2JAX8z&#13;&#10;+d2Hfc+HpK9eJHxre/PybPTjNHJwj/XdzF0zYh3dvjU70IQ+AyFFwmTcasDVqaSD4jZ+/0yhDaT8&#13;&#10;4qND8Yu3zyON30G3fnG6m4bevrNIo0Q1QtHhTMhWB9LF4wUoAy5IjUZhphHoYPCG1/ieKdQMFjpq&#13;&#10;3EzAoT1GZeIhmdDhe5pXhhQ6efFYoxrAX39JO9S1vEsTJ68BZ+qXfGTAyKME5e3idoIouEYXRxFM&#13;&#10;FroiR9Hnx0EEknd+Vju+AW3KTnnawaQ08jkMRh3swNBLWNwcnUj+NfDYvXdeek2YZC1N/FwDhNeE&#13;&#10;yXt4TfWPGLAHJT9Ju0izkrXTaSAmoTEkQmt9NR/AV8Lkqy5+LGU+9kjqqkN4NdmmwzDLrY5dVXfz&#13;&#10;VpT69vGshK8n/M6BKfWOLEl/7VIz0jMpRz/UM/9hedKUPjvJWJgBZPEBDB41iLTN1PGQ5gYQ1YUv&#13;&#10;P7l5NebGEMZ45WrAmo6dR7JCD51F12BhnR0aMQqu3/RjNetWgpF19OLuvXvzzPCdnfnIEy+u0PPj&#13;&#10;I4wsO9ozkMY4YOB98umnxpgxpN0J7Y5pCw3nqPlfP3YG+sZ27+797fmz5zEqjgdPexss6YnBUD2s&#13;&#10;wq36/VLipzGg8cdoPj9/uv3kx3+XwdYkdJ7yVzvduBaDMpPJh7QDGVisgBqbS3/WzmRlRB5rpzxG&#13;&#10;I50J3zOoJ212EmYwRCdtE6HXqG7fRw99faNjhTiLyQQmrKRJDw9psoPhHEiYv++faPZZ3o5BeJ7F&#13;&#10;2SEeDt6BNlI/+bnJnzaxw6/d6Zqylq7hyUAfGWm34NKFkNxuOeOX/LOjlAzkwMnMwKUvU5+D7Aot&#13;&#10;V1p9OPgrrrC6AXHlX59Y45Vhg04uY38WLOGp46EdI3T35VdOAK226z6d7FrWPm2OPkWeiZjyU0j6&#13;&#10;kwWGMFlpqxubXyB8/ubD9ixGtFe68MkDT8YI4+KcoQ9fr1+bG95nUfho+9Mf/mj7vd/+3e3eyd0x&#13;&#10;DHw4ZEE95dFF4WgCeeEJj60ftwcT8fjD6zJStBs+cTNymNBE/RK0znuoLPau8EvlH9L2eHs+93n3&#13;&#10;OHv4GM7eqQNZFL7Bg3DcBX6ilku+g/vlEhc0DyjP9FDMzIVpF3OnawanryXNIle6vuCoXN98A/7I&#13;&#10;O3mr65dtpy3XuEuPhGfODlzGBT94Wv8049P9jMX3Uua98PDg9HR78exs+8UXv0hfDD/pLqfGpPSF&#13;&#10;G09ebO++/Hq7dvZiO0rm03sZr2MYvnj/Znv3Kn3mXfpMynu1vd3eZlzU1W6HrxvG+Mzf+roqTL8P&#13;&#10;Y3sHGlaXS+d5pYOFuubJ1gtMfOrPtb8KL/RD2yVonrl5/VZ88tUvbS5kbAt/fjNB/0V3rqTN+Hnq&#13;&#10;iGLm259/+dUY0Z9+/nn6Zdrl3avt5FYM4zuOcGScScXnWrjw7MP2a7ENjP2np+YrJbvY4MN2cuP9&#13;&#10;9vDo2vbo+Mb2WYzoz++ebp/eO97uH2euTV/MCJcFi4k1NFOyXXJHHY9jUPt9iXkbnznpJHOWudeb&#13;&#10;29vHNkVCO+VpL7/QPzdtpc7z0WJw9FVGtf5vMykFLPvFTRzk+fplyv+w3YmOHEU37mVhdO8otNOO&#13;&#10;d+Mfh6hjH4znaVNyjUKNAb1vREo4jRhnwjboNa44lLwD8Uwqee4EIn41wlL2KgKYgVnHQDvpzacM&#13;&#10;OHx5h0bSxQk3vzS8APHlQzxo3tIG8sqz6Kwzg8r3XFrlySQs7+KvnW7hNV95B5UNY0i8uuzx8VMe&#13;&#10;wew2BlpXaeUPTfgafg3MKy6NMOkkz0dLunwMHgPGil9xjma4SmztNq+JfRZGBz74Piwz4M2Zp+SZ&#13;&#10;cg600bObKU4ap274BZXVPB9kURrTvgmfUrLQ1kXFMQD2P9ZQuvL0ma/+ZJlKG/XW4JrO6eYBbWfX&#13;&#10;dD7cSx3D7gxwzqzdzqAXa3POayXTXM9GRm/eutj/xRq4IldysLpOZWcRkf9VYTrSfGWbMsLZ8EMW&#13;&#10;5QnUB9NOyatjwqFFZGk3kYGEVzSmffPc1/h4ZgStDwPpLePTEZY388MsR8d3Y+TeuzCyK3M7wnau&#13;&#10;lYsvH4O6y9S5cbeMMH4Z24xPzJyk/vMrhMFdfKTjxxD3QSBN+uqrr6aMFy/WufgxWINPn+wkOn+9&#13;&#10;Jqz1+tyugZ3nTz75dDs7exYj5nz74oufbj/72T9GB8hFfZZ+vo3xol4GKud48VDdJCsAz1jR9q5s&#13;&#10;uyvdGzoqf3Hy1LdQbLo4ONXLxi99X+WCxq1+sfiAC+SHVx7rGw+Koxzx6wPRhdN+jyeAvvDwrI5J&#13;&#10;R0MfLH/lt3UBboUBypqv+aNd5Ndy1APAt5CWd78Y8QyXA54rB9D6cKud16589at8gFXepWyliRuX&#13;&#10;+Ja1rzta/MaXnufiAL668zn9bd4oBWcZpPhduHRImol9fsI7BvS5e+uChwdAr+no9BUf335I/UL/&#13;&#10;LHr969/99cvr60yWwZ9zrClD/5wxduQ8pL4B5XcPqcnyk4EDlT83dUAzvnHlKjTPHvbtUrcvex9f&#13;&#10;2D8X9yrOx+AqTp+/ze2heiB+rx+FymDP+x6u0gNoAGmlxy99OjXyiasdwtEffapleRYvT/OD8tOy&#13;&#10;+dJWurzSVjmu3vPNjOM97rx3pOF2aNlZvXXdudkYkukz72IYnmVsfMPoykL36P7d7fqd4+08i7fz&#13;&#10;s5fbu9fhM2PhB8Zz9MwWzg1n/LPqU64jBjT3Y/L4GJTnPe+L/1W/9gPpDYOP4cLZywcIL9ra4rKs&#13;&#10;JVNyDu+3jrbnr95sf//TX2xfn7/cbhzZ3EjfSz/3/Y8NiTHKMze7wcpH+H4BlJHLYD09OhlZzg58&#13;&#10;ZO4Ixc0Pb7dbMdBPIte7R7e3+5Hho3un2yeRp58VP40xfBt+yr8T3u9Glt4OMHBvJewHvG7GwH3z&#13;&#10;PjZnjFs3fVzPHOsaWPdBMwRuZiw4wU/KtqphaN85ia0Q24izIZiqzrhwlGdv9h0Ds0FjLFpHG/0C&#13;&#10;55of/Yw4/TBWW1yM9ubhLwiN8PkcYfMJG1ToHOHWwdunE7qBuUYkV7qgyu9ZvDAc8eI6wXCdiPoM&#13;&#10;PMvDv5qGBvCMlvSWA/jSGC/dqWp6OyPnGU+r/MsdnaaVTn0Av3Gg8XgVpxxgRWiwh6/TwjOZt07F&#13;&#10;03g696yY0M7f0IkCAfkvDOiEYxlO/sbbNfJDFoDxKv5+jKcaJZW3tGWULn5DZOh4tvIkA4A/Dsiv&#13;&#10;fckM3vqjR4fFSh6iW9Nx7PYM/1M3CUtnWgYZoCXcth+5hrfZ2WeEpcrzSintpqR1XCNloYVmwrdj&#13;&#10;LJ7euz+/IqQ+jkfczEr09ZtXoceQWTvvdjgsYF6511KHS36yXh8fhveUWwO6bYfXtqs4fJKBeL+k&#13;&#10;ZAJfO4WLx9mNRyx00Vv1De2kOYrjVbx0K348qf/TrOrP3N6RlDfvyOLWnG1Wlo/5yIkx65nPwHV+&#13;&#10;WX0Y0Iz2Zwzo8MVgU54PLfBtN5lB4yjBneCSsdtA6MKjR5/M0Y7i0EU0GM/tT6N3qYe6O/vsfNir&#13;&#10;1+fb11//fPv7f/ib+Yjw+vUYz2knO4Be8xPX0gqgrS91u7JUztw7nfqTkXS87fuxtMYD4UVHu1z2&#13;&#10;S3Hood12q6Mi5Mbt8fkA7caRATqg+g6GzqFs/LUPyyuNL618yitsQaMU4eq6MoD84sqLHXt9iqGM&#13;&#10;pk40b0dCYOmcAX/JzqJNHjTkVx5/4S3+C8Xbl6ccuMKtGx7h1gH87usHGKfFHz4DLaPP0svTnm7L&#13;&#10;ahvNuBtZRkNmzMrDaq/QcmTIBoqXcRbLL6O/z1+93V6Y1M3eaMfhx+LU4tOCMeQS9rbm7fa7v/2v&#13;&#10;tx+5vu6zz2c8UgPjVHLmL4iRMb7C4i9BZYt/DlSn93HqwgFx6sVZsF+F5tlDZbN3hZaDjz00HhR/&#13;&#10;H/dt8DGcxl11V6FxLa/13PNbeVV2e/dtsOe/Pvw9DXprQ4RPb5VLN/VF+cmfL4/8pTXtcOBnD+LB&#13;&#10;mvvCw0QqO4aUMjIf3I777OH97V4MOzdJ3D12oxTD8s1ckXgthvVN9+DH4Ltx+2h+1Orrx0+3F2dn&#13;&#10;s1F0cnK0HWeMvxU9vhn1eB99dNPE24jiw+FY5eLyEsr7VVdouL56kYfnfVtczVcQR54W5lCLU/zS&#13;&#10;69jAhentzYfrWby+m5/PP88i1llovwjqfmxvpN47q/IubbaZ72+nD2d8ImJ9O/U35tkF9kb6euKO&#13;&#10;M1/Y6sqIMbv4Jz5ijHV9HKP57tGN7cHpze2T01vbdzKn//rpg+1e+umR+S55jtz0FKPZ9akRb4z7&#13;&#10;8B3Cpynu9Mat7TQGs11qHwX6DktfZ3c5Yrn6ZHRiGjuhzMUM6XnLLiLljIlFRonzNvRDos3zfpxM&#13;&#10;biT8kuI9c2WetzunJ2NAr4nhcqKgrOFy4j1rHI6gOwBWabtrJE2ccJVZ/jbQ4KdxChpqOkcmcHn2&#13;&#10;4NngWLqlN40aQAvs0znPXNNbduMpDx9u09Hsc/Ou10DLsGu6egI87+lXPnvwXJ7geNYA6IGWsx98&#13;&#10;pYljKM8qJ3RXo60yakCvsBRh9VtxvYVDWlphwmuXJZNQJitljvFl4ppyDnI5yNkkg9+V5dLQGNyh&#13;&#10;vyZhPOOVPCY+zmQmnoJRRrTny9zwzChAg8Eoj7wGwBoUaOAVD/TFqo/Ry65V3ti3Sfc6d+6sDE1X&#13;&#10;3blD+Vo6zAkjMjp0nlUv88sl6qnV2u1Px3RFjbLmF/3iv3xhIRF6wdWppp6MvPDJgLYSxUvrjHd8&#13;&#10;qR8+yE/6Oqax2jf/JU57GiUigeTF+7Rpyrlx0924dnkdr/HKnMH0dvvqK7+QaKfS8YU329HpnWWk&#13;&#10;4CVlexV2KwPu7I5rmylz6VNf6z199nz4IVs/cKLc6qr2ls9OgR1o56a9voL/ve9/Pwb4vQnja9XZ&#13;&#10;B47LSE8RyXt9Ph5UxYeP/OQ3Obzefvqzv9t+/sWPUwJjZuny6GL+hBePK0wX+aC6Q7YWA6A6Ja5G&#13;&#10;7KJ3GIcCeBMHj27a3RG3eF/facAH9RcPl2+i5B1+4qRx8gN5Wkbj8QE8S2+8yUFan5vGlx+svGsR&#13;&#10;oFzyhKN+nuWrwzslseMj3xyVCo6FUQ3qjqPr6NmqA2h95Gu9C6W/56u4ZIIe2PN+1clfwLcd4VW3&#13;&#10;b4698rddxe/zwmlZHXsu2zy0jBHJJ29abOqv7vpEiG9vM0H71bGn6d8vNf+UqV+Zi9bCY25GybM0&#13;&#10;44xz+H/4B3+0/dG//cPtvmNL9ACPeA1Oagf1ksekTZ0THj7iwJLaAro9fjK2PgB+HVi0L9MLH4v7&#13;&#10;GOzp84eH8FZo+j5+n+fbYNJ3OJPzI3nIYWLR5LV+h/zSQTm6oBMHZ2R3eB73LbDXkcHL89BGQ/oh&#13;&#10;fn03s/SrYyqdU5/KXZy82p7fPtY2qU7uZVSZLRrRqSQxxtwRfDPh2Ekx6q7HwLsZg1qO0JAvBvV1&#13;&#10;xw3u3d2OMveYj3w78+rlm1n0nbgjOcb1nLSPzn6Im82qo9vby9B4qxxpSP4zYGRygPLM7eVQEIav&#13;&#10;vnWtd2WBHCeuY0H7tLjG62P6IZtJ+Oj4dN5CGsPouMWCD/OdF/cGNUPULHbN0eYfV3gyToWHT2WH&#13;&#10;n6Mb4ScyVmJ6XVzyOLb1/m3i7CJv271b17cHWZh8mjnz83snc2b6bhLupCGcud4+eJMcg9peWvLd&#13;&#10;ucZ4vj1vvK+ljJkfInPjgoJ99G6cMX+9z/ylvaMls1E49ktw5tdzMx6tnhU6CdM7tpMjsTY08L1Z&#13;&#10;QIXOSMwONAETIgFXgOJG8Ilrg0gf4eV5r5hc84AOjmgW4IxxJC540uGbYAhXHjjCaMMtPwCuOAAP&#13;&#10;7BVIujDfc+kJoyO8+Fv1axy/+UpTnInX5NUJr2Xv+Vvxy6iSjy8OTMMF4F+WvejDE1faoHygazeG&#13;&#10;sbcUYK184PLLs/DUNc3giIO8QPyEYxCuL/sPacFVVm9VQIfi+KAGneEjPlxKr+7TVgeYMg98ty5n&#13;&#10;Zy+2e75QTlictpzVXnBxaMISni97o6hw0K+c0J865LmuoO5z53N4SaEp3wd1MZjTOa0Idezb6dCx&#13;&#10;tre7D+7HKDyZlTHjez64ClfOUjLwvn78ZeS3XuUwoOcceYq6nfLVldDk0eajH/lT3+q6CdoiD++c&#13;&#10;NpGe/4bXedU+HTblj7GbVbt2DN/jwga+5WVgv3jxcmTH4F6v6ckkMktdzl+noyaPXQw07TSPnPL3&#13;&#10;9NnTidepfWzD0MeXj/vKq5+qN2AxurUHmc5RjKR99vnnUxdhO9fzcWGMZb9meBSj+uuvv5q7Mv3Y&#13;&#10;jLyuKXrw4OFc//fr3/vOdu+eHeOXMeqfb//tr/+v7fHXv4jc6d0yntUVfYMp4xnfjnCI38N+fKgu&#13;&#10;2HEXbwKE3wUAqI5U/okIzsrvGT4cMiigOWVEVtpKGG/Vs+Et8Y0rL+jx0ROWXrrKWf1wjYnVEfh0&#13;&#10;4oK/gLjuVJM/fHWCJw8fPTQ4A/cqc90Rjd9VR2OjRebSyTH+DvmUwcd7ZYxGnXiAh8pIfRjzZO25&#13;&#10;vAsDzxwQh4/SGjkkTZxyS0O4svGsvsPrgUdx0ssDfshi0d7Wx7ih7zW6+qq3NyZq9OZ9+IvE/Ura&#13;&#10;0xev5poxPw8tn4UnWs/Tl2a8nXJM7NHbR59sP/rBj7Y/+P0/mFfIHxjlXjGnXxgzVbF8q7kwvzLF&#13;&#10;p+fyjra5kGT2Miru4ASaJu8vwSHPHiqjb7hDXAH9b4C0Q/pF2i7uYzBYSS/d1u1jIF5KecEj1/x9&#13;&#10;blyh7QtnaNQd0r8NShMUd4xwftK0MSMaLXh0kf4Y+zzTQ3H0iZOHTtND+g7aPvDQC+Vx2Ne3rIrH&#13;&#10;OGLIRfMc2/jw5tUYz7Gh1xwbI+y655PM24m8pR/FSMSXrUp0b8RIPvELeHjCT4zLr7/4cko7uX93&#13;&#10;e5N8741JSr8imKFzBSob/t6Byhcomxz4exz1Fi6NlWfpXdMrN3H8yoq2v3/3Kn3Tbq43qLe3e/dP&#13;&#10;5+aoR/fXnc93jjIGvHk5RwHPXr0e//z1q9mxtRB2Jno2mpQXGXrbq6cllMqF1wNfs0iyiRXnrujN&#13;&#10;z4OnDR2dvhMr+d6dGNMP7myff3IvhnSMZfIPXqyk7TQ492ILeEPAtr6Z/xjQ3hTcCN71PL95HwPf&#13;&#10;eBr6zljfjiGuvdei0I1f3jywRyKLGOQZRua3J8gkTRuOMyebyxjPSU+tlwGdAWvOQBNahUzpCFpj&#13;&#10;WFFJ0zhtgAoY7BsCwKvSwkdDmrA04Rp27QigeYoz5Rx4ENfGrVEwvOVZR+ED8cKlXbzSQ8cEBYSB&#13;&#10;tKbvQXnilQfQKY446YveYSAJKBtOeebwAMRRGgM8Y7Jllj80PA/voUlGiZh4O8NwRlYHHFTFLeqL&#13;&#10;DifdBMT4kiY/fAYp+pUV+Yib4x5Tj5RxSKNUPhpEX5p8e373fJrMrdDKf/6bA/9ze0TjgiM/A1Z+&#13;&#10;bQZKi7+ny1F8N4Q4isGQlv9tJkw7Ts5AG7hchRPE7e79BzEEddo1COgMbthwrRqF9yuGffOBVz9E&#13;&#10;Y1d6OpljB+Rl+0H7RB52zfFCVhzdxFONO2HGwuvUwwd17tk2AMjPp2PLX279kMoyQNBznllbaoPK&#13;&#10;zflmH8q8Ck1aZpGjXPEMHmecPcPvxzV9c6OfiEff/ZzooiFuGcq349+fDwvRMWjBwduTJ08Pu6N0&#13;&#10;eP3qI16fPHkyRokBUXsdnxxtDx/ej7HyZHv8+Ivtb//+L0NDX3AEZJ0ptkKfhU0M88XXGpxr/HXH&#13;&#10;Ge6ka9PQJovKFoijd/jeg3xgHd9YugrEc22z0pr+lzrt0zn17k5V9Y48Cp7Jmi/fqsPlopmslr/G&#13;&#10;FyANDU7ZbQ8LJmHQ9pNXPrgdz9xZvOjSL22bNkke+kiOeDF2LP1c8gPykiudAuiLk85XBt6a5hmt&#13;&#10;fR07BuNJHg4Ur3wKOx7BR5+rTovjc/D3dEDHQmWUH3lgrL5Dhn498G36cRbhoeFWHUee5/xz5PMk&#13;&#10;BvT7jIWOa1hQ67fzkeHkXe1i4eoNzicPPt/+H//3/237tei817n6+lytOX/KJb/VvvKry/Cz45m8&#13;&#10;Ks/hPXT26aB5igeU0P6/z8/BH5yPPDd8FYq7d3D3ZYM+72mCxl8FcR9zV+sN9jSbJq560HRw9Rns&#13;&#10;6RbKV+PkI7PSlcYZ39oHAPzqWMcIYenlTZ/w5gwdfb1zNvrizJEccNsEY292JZOWETk0oveZ3xjU&#13;&#10;jhBOyaEbRdquZf52U5QzwHTO8YD5/iXzzmw8Zc5yq8ONZHKd25c//2KO1B3F4HwTkvKv88DflPu3&#13;&#10;uULDldtVnMqncerKgfZNdS/ALy1QH5BVxLHdcLe/frZxmcPDuAuXGLB+idBHdvcYtHfvbNcy7vtY&#13;&#10;/uWr8yx4X20vY1i/epv5IwanCo8hHeejxVDKYjgUncOIrDKth7fyHx3QPmlzclsrDZsh4Sc572W+&#13;&#10;/Syy/PUH97dfO72zPZyd4zAVXt+/zbieOT+jUcaQVMC5kTi7y8fh05sEbxWceb6TMdbCgH0xctDK&#13;&#10;KZNOaVe/TuiDccfMjtO2J8e3g5u6p/xjdglmM/nNT3lTyAobsVHEuA6OnitsvobgA2nyG5A7OKJF&#13;&#10;cdtocAc/rmVx0uRr44kr3RpvXBVCuPmbR9xeMcR7rgNw7OzMwLtTptaHA54btw6ZX06SYK+E0kDL&#13;&#10;kaeyaNweGLWMn5YHF719mXydsa+ep4zEC/sxi+YVt/BRXs8GgPUhWxQ0HX8MrQNdZeGHL45vItZe&#13;&#10;bbMauEgyUAbnkE8ePHCgfB3fzACGF/VNXabTJQ9FzH9j/I9tGiWUh9vLqm3aNGFx6Kwr+KL8eTbJ&#13;&#10;93WvM9COJBydxlg8iqGRdGd5pc0OXoxjX+4+f/L19i4dWf4QnwHOhwQmaYafS9W1ybwmz9+HlBnJ&#13;&#10;zF95wSMDs3UWrtGASbKWywcHNbyBCVR4XOJDaIwCqVbCwiZ6N08oV53txMV2iLzWBw36z610YNco&#13;&#10;vXnlzLPdzyxuYkyM3A7t4oaMys2ZNEbsyDhl9cPDk8jq5cv1JfvpnTtjWJMZmdr9dd7LpOHcuDPY&#13;&#10;yrcDrb6uspsBLFW1uv/rv/kv27PnX4V3CwU6svSI8df6L7kso7GyrBFWaJq84vGmndUDCEuv3pI7&#13;&#10;PDeq0K3Gc6UPf/QncWDdDbwWwTXi4MpbKE/khKfSa1ie8sGRDxCWB65+Ub5LXx7yLS/FhVcdwtvk&#13;&#10;zUSyyoKnbOePvXWDE71gOEfO00eDV/5b5hr0F4+rLS7Ht9V3vvlWj8MLv/JqWqFp8NAHjJnGN42e&#13;&#10;gvLSespT2vKUn31+ddfn1En82hGKi9zcA/s6sngRg/np8xfby1jTnhevxv/1ozU6kDjyokO3bh1t&#13;&#10;//b3/nD74Q9+uD28d19vzl/ayNgRHfdmypEtOhQ2Bzr2iZg2GnqHcSr8zLhX5B1I/yU3PQ/1QbiM&#13;&#10;D72pd2iDNV4ueXBg/vd8CH/UHXALaKCvrMqwMh8XnG91H0v/SBwYXg/hCxxtIRynzAF8SKtLmno3&#13;&#10;L8Bv5QD/Ik9pyZP0Jc9J8P8FtLyhm/C+/wn3WX6LS/2M/mvT6SPp234U43YMIRtaCrnkl8aAxddF&#13;&#10;2fGiajPG0j/8zaIq1SAH5ZlfzCfrg/RVF7ycxOC7ded0nYFOBsb1geo/G9D6VdA259c1Hm+VFehY&#13;&#10;vXfSmn/Bhyw+02czN+o//OuZ58xi4hnSjmOc3vJR3+l2xw+mODOeeeHatdhYMWZtxBnLXmc+Nkca&#13;&#10;G9KyYSo4kYsfPnlDxniL7OaWn/RjHyBaSNtOMt5/iBFuQeMKOR8fHifL3cj4YcYYv4TozPnpUYzc&#13;&#10;8HI7PF3/kDnifcbWGO6MXVflOSZiFDvOPBDNmg0+H+LPMdOUO/qoXTK04oHtMm+pk981emSUJp08&#13;&#10;bIrRtuOj23/RgQ104B1IBs9tjAp5H+d5CCfcgbO46FSRGxf+Jm4PaDROuEpOKctL+euky6GJdnH4&#13;&#10;nSTxAsrPioO38l51xSnIR5pN94wm+nBByy0fHMAjKM123BAZOsKlwXBhKJY+hwude25HiIHledIP&#13;&#10;dNDcDz6jWIeyGN52qazaxMFveeWTP3RSxTHoKWzKDYVFMh1F5y9e+edXFgD22/A/A0noLPy1u4a2&#13;&#10;9NsxACkqPuUFzQ+0u2d5+coB/GXsxohJtjGeUTRaBdcgdz3G+537j+aDoflFpNCSJ5S2l85nPf16&#13;&#10;u45e3O0Y3AwfE6WPCF+8eD6D3+w65E/nnoEv+cmvbanOeGubggvDKjiL/+AZWGYAwGKMvb3xl44+&#13;&#10;tUpad2XVta+rLdSOjtfrfTS9mq6cK/d1zGIZynTwjVfcyav8+enyPOPZEQ4/2ELCyplbN9CJY1ww&#13;&#10;nLs79uzps9nppGfS1sd+duXdA82QXm3za7/2ecokg5ep39vtb//2ryLzs6Sv9gRLr0xYl2OI/HjF&#13;&#10;PycMr/U3qTGymiZOurqXBhhZH2TJJ7dpt+DXwQdwuMa7HF/95Ft1XDxLE+5zeVr1WP1EWnkoXbzu&#13;&#10;Deimy1OQb8pPON48l27ryQEyEj93LPs76CQob3pkQZT+Vhrls+NiZVWAowxxwtLx7Ll4TeNap9Lm&#13;&#10;1JmvDHokrfknLvjlo+AZ7OWj7vzyyAnrNPM8mGqbcCbY9JxMotv2PAu/s7OX26v0y5fhZf3y55KD&#13;&#10;8dOuOB8vc9/5rePt3/3RD7Z//Tu/Oz8vjBOt4xVvapqyVikKnLAxRcyuXg3v+Z1Cr0Dx9w5h+cHe&#13;&#10;l8afuMPzN/Mt2Ic/Bvv0vSy5kWegzw1/G/yqtD18DK9lcPtyL+QVuKjvASoHONWRfVzzfYPGtNVl&#13;&#10;WRO3o1t9BnRMeMbFjJeehTn4dNk4wIA2L01f29FteJ6jF+kxh7TEzV94S7EMrqnxSpp7oOe3AOyo&#13;&#10;JuGD70IghL65wNGOzgNzLech6/8IXPAYKI97t4fGVUbtnwtvjUfNU1ly5F4X7EUj/rq+EnLqnWwk&#13;&#10;YyGqRjeTZt51xME1cvdObm/3T07mHPj905ORk5/HXve0G18shGNMa1mGwhCMG7rG3MyJMy+mvdK2&#13;&#10;5qO3WUTPm8e0nw8RHclyXt2O8u3kPYk173y0u6Wdl36Ycu/GrnLE41qM+GuvMi6wTVIJx+XmOkub&#13;&#10;fPnnhpAYQYoPG6l76rNsFvU/zGfJR89sGJHDLIYJz095dwAkwCrjftCtoiMkDk6VsvHFk958oDhA&#13;&#10;vtLvhCdPlVtcO454r+NA46YiB16LK2/Lb759+cJcwQTVTiY/enwOyMfpWHNx96Hspu3ptXydUpqy&#13;&#10;xeFHPLzWefCTXkOXgysvv+WgYRd5igjN2ZUMzsgjijR0gksJpqyszGa1PmWvPAzisWCF45Rf/oBy&#13;&#10;Rn7xp6xDHAMUjrK5KWfoXp/BCAi3PiOFdAh5lckIvHv3zuysoL+qoB1mGJq6A/iTJ2nkVL7IAjg2&#13;&#10;hPdgLN4SZiBOtaxc8Tgr2FvbvQefbOcx9l6cn8+F/MqwoDh7+mR7657kdGg7ZFa7wNGSt6H1ylEF&#13;&#10;dbHg0DEZjxng1kcES//xZVIGnrnKk1HmLDZ9UkU72XOlXWiiu+6ZXDA3Y+RPZXTAkX86s4zKuG3l&#13;&#10;nAHHD5bMWe6DMQwYmWTJ2Skmf/XRdpdvKRi3S48Y0OsISfCS1w40fB8Q9sgH3pQnfY4FTH3SbtEl&#13;&#10;q33nop8/P0ubn8zRmM8++3R79Oj+9uz54/D41fbV459lRa6/MozJZ7UnOvhePOF+DcjalasOCbd+&#13;&#10;+qJnckVDfflAncWjAaQJ65dQ2kYjw8NuJ5C/eQzG6o83+GiUz6WbC/BQetrcM788cNLRrcwKwqPv&#13;&#10;h3JbF+F1JGPpE4dP+MWZRVFIrT5/OTZgzRhksdA6Dh8pO8kHnMsxtzLtM9DecNRZunKbD2+VUfGB&#13;&#10;8N4V5B2+d2meW+6Sy6qXsLpe5Ekcv/w17bKMQznB41IrjGwvYz2/iGH87NmL7fn56+118rweOR/G&#13;&#10;i8iW3C1enZk2bpD3J48+2/70T/5s+xe/+Vvbnei5r/KdYeUUpzT9R2CMGa+MlR3AT+uyl9HwWz53&#13;&#10;0Drs3aDxD+mF0uX6DC7yHWAf/hhcpck1Tlhd9jit28fgY2V9DL+8Fq7KC7Tc6mBx+Jx6N24PpbGv&#13;&#10;B2h4ciTsuXFtH89oVgdbFvBM12pIc8Xza3uO3qFTO+Oiryfs7vFoclzK0y8HI/ZKEmf3mMvzbFjl&#13;&#10;4X2MOTPHzfdp4zy/jQH9FlJUdd7Shca0+tQh8lLI/yDsZdO6713rvfcb3sPqg2sx27yg9W878d9f&#13;&#10;v729catGKmLnXP+ft2UJ+xtIEWp3M/PH7RjVJ6nvnduup3MW/Gh7GJvAQtZuLntBOTZjXr5av+73&#13;&#10;7r03k5bLU8rM9/Zm5jpPl2qHPoM1DM2GiF9OfBd3PQ2xLk54vx3ZXU75J1nI2Jm+c3D3YhM8SDvf&#13;&#10;v3l7y2gYI96vMB42FVJOpDbymMYxDtPd/LGF7EArfGwA/KRe5nxjjKs1ZxTqEQ6gYhyBVrj5bxVw&#13;&#10;SBdfB4oLKCgc0Dh+cdCZhjmUUbrihDWYeM98DjRcGp10PXOdFItfBWgePImTt4pDKHBA05uv8RpV&#13;&#10;Wp8L6Ba/ZfS5PAH5Kg88M96k4X19aHU5iYjnT/no0JtDueuy/xgM6h7+VzmdXGOshW7LGkXU2Pmv&#13;&#10;ch7+Ei4v6zmGVJTEzheY4wHJN7vcmZCESbNn4JU9hm2gzzMRJr+6fYCfTIwq5ZA1rk34+B9e1TFx&#13;&#10;+7oKjxGR8N54mmMV4XHOFyf/arv1mpraD4105DGg/cxmJlp3NE6bvXXTxll4ez3XEk3ny0DAkL13&#13;&#10;925wX21PnjwOFW2N1wyoKcfQSeSzIz9nKg8LjZSlzTig/tMykTG+4dmBZ3yroGfHKipvr/NehZc5&#13;&#10;05WyfFg3x4OS/+h4latzMkZv3z4Jff1h6fXIYeS+BjTyYEA+e/505O+jQrd3zM5gsNYHVj4mPB38&#13;&#10;Tz/9dHRNp3eNnTowGrSZnwPXH+A9fPgoxvHj9AsfJB5lYHs3X5Yz+O7du7t98umD7fHXX2w//dnf&#13;&#10;jyGdKSJGy3mqSw+X8dd2VO8afgXlkaO0ynXkdsCpnEHTAXqr/ktvwDpatQxoaXDQKU3xntUVrrKB&#13;&#10;Z7jcvgw0uD0Nzjl0C6XyzRfvDQF8z5flrEWz54tFV8q1mNmDPBzclg98xIkvsMpZchiFIuV4aNOD&#13;&#10;KOjgwOeDhbt8cerc+vaIReUgDq3SaJy8ddIqd/mk4xk2H05lBa7SkZf+wm3+PW1517GVTFh5nrTk&#13;&#10;lzbPca/fvt/OX7+bjwede752MwvkjAHo+hgaDXVUFv3TZ90F/Zu/8Zvbn//Zn2/f/fw7MxEbz0zO&#13;&#10;c7MRWabfYVuZ4Sq8XbbLxCWCfPitV/n7GBTvEh/xQx4FHaA6w+2fr+Ltwx+Dq7hc2wpc8rFA+Nto&#13;&#10;/lNlFcon2NNu+WBfrrjWdentSsendqsvrvJouHSG7tDWTpe8Nv1qPoDuGmPzPJkWHenGTWOUhaWw&#13;&#10;+SiULviZhXY0xC/ZRqPGpgrpbX34lnom/nrc/IUV82yCs9PMuWHtRtI/GN9jyDGkIS0dX3omY/1/&#13;&#10;LiAz6PmvuWYBeICG1HMvI6Dejasc9JVD8jxrn/ZTOPKShw/B32Vst8+cCowzd6y5JjgpGRlyuvY+&#13;&#10;dkAMWB8Azsd8SdPqx+lzjFE/mX2aeeV+xtMbrp6LjBzLYEi/enU+t035bslcbXcZDyjcvp7Fz2FD&#13;&#10;aC4UACPXOHJO6Y6IHGV+u56+742zUe526uHXDf1k9/209z2be5k75/chMta6qcNGm2NdrhhkQzGo&#13;&#10;2RrL/tKoq08xmglZnY3t5nn3yQ83MbT+ggIxjoZpAq47CJ4wK3xhgiZ0r0I6kCEsDVQhKSqF7XPp&#13;&#10;UdxCGwtteG14ZYgzWKLRV73KKR6fwwsazgvqPMppWegAeOIYWHalGCvCxLKUSL7IKU54JouUwQkr&#13;&#10;Q350lMXhaWgmXCUErYM4TjoDdspLWMeb3ZDgUUGKwXdcgWEKXwdHR5dRlkP1MzAk75sYY5QP7wks&#13;&#10;4zb01cNPonq9L01D40k8aXx48367q73IKXwrU/67d05jVK6P6pwJY/y44JzhNx9T6BApQ1dBB7+O&#13;&#10;mGjH+QAvtOThL16XjpDP1CF58WH1SDI+JFi7zKF10I+2z9DX9lFghp/n2JOBtFGUFh0KH8KT1y/s&#13;&#10;vdIJX4f/25HDh0yWYVW5L8782Ai+051vZhV899HqGCn7+bMnQXJM5ij8qNmhk6QsBqHzyYrVcX2c&#13;&#10;6HaNjCcTJ7x2lelV6ps//YVcydoA4xmvU6eUaeGT1ovcyGfprp2vZfifzMTPCJ8d8sjJ9TpHR45q&#13;&#10;OEqRuqcNGAJzR2nKn6MgqQfZ+rnZ+Ujl5Jhwt+PDzSjH7ilN3PHx3fm4kLYz7Bnd+tK63zI6l2f+&#13;&#10;m7cGs7NJMyMwpMn8s88ehd+X2z/8419v//jjv4kcvDL38eD61UQTj7GAzFdfWga6ulcvpXHAc3Wj&#13;&#10;/YivXPnEy0d+noWNA3CWi+EZ3uErAz0Al4MjXn6X+is2WJHhCovXmIudpbNrVzP8JizNxyMnx2sR&#13;&#10;YiKxqBE37ZT6oa98vKLX+pSnFc5YsQoZvqbcgHQ0Khf9zNfnHY+SHLcMAZMDmsaDgrZ+ZRxM3hm3&#13;&#10;VwaCjb6mHgl79WkBCvSBHq9h0CufTLWbNkbjOvrJP+P+gTe5uRdpWx9NoSmvtEnPs3qpC5DWuq92&#13;&#10;V8+1UFiLjsEaGb4x2aU9nHNkHOPZ4jDNFJmRWxY80cHnr95tj71h8uuiM3mn7SMr4855+F9vUSya&#13;&#10;QyOZjEt/+G9+f/vRH/5g+/T+/ekzdhunD1nM4Dtynleyh/Yfg8ID+SR9DKvDs/+MnjOxJk/rqP6t&#13;&#10;6y8BHAP1DuBWb+oKpdG4Pl8t42r+4oOlp5cLo6YVb0+TA3sa8oOPlVGcQuNKp9C4lr93YB+PH/o0&#13;&#10;Lvqx9BiRS5rzTI4Tt/Rtsbn0agzTpHF9K3TtOh1tH+KMScpW7iLFX2+DQ8O8FTr66rqCTTtHJw/H&#13;&#10;PPRB8w1+h/84PI80D2WnI8aYCk/G6ETbjaY3oZ54KYsZPwI2DFzRjYIyrsos7OsSC1JHtOiiVI4h&#13;&#10;DSeZpww09nQq84K0Qwj6hb/6qraTZzn55taJyMOZYubqfLx9GKcwIC8ZL4Yiuz1NQ9EWOyHPt9Iu&#13;&#10;x6n+ye1r2+lJ5qgY0c5Knx77hipjVNrzbTI/O3+9PUmffp55MiPpjI1u8jDXT5tlDNUGxq1bWVD7&#13;&#10;+Np56Xe+j0jff6tvJ5/FyzXnntMWdMLwdnJ0bXtw53jOTH96cnt7ePt6jOwP2+3kefvyReTsNo7M&#13;&#10;OcnnxhFvrthZY+fFYGeD+blx71Hv4mWq+uH93ANtcN8LepQxz/vBkfD38YzZ7rZIQ6cN1o7YtDoN&#13;&#10;Ls2gus/jWXwnQJMGkAbPbhBAs3RBnzmTDPzmLX30QHkWB9/zgirVZb3lBcXx3DyVFTcTxSHcPKDP&#13;&#10;XOs1ip/n4hdPOjxlG7wnLc9oWzwIA9fJUOzhJWqio6ur3eM7Wdmph1cU4mfyjSKqr5Lw/OrchGlH&#13;&#10;Vn48pO8nP4PYBfHzsV0gJYTHUCMLRcdZAEzbhb+ZTJLm2Y+ZmNCn44hL+sChPlN/hkP8kT354eFQ&#13;&#10;J8ytxcVBRxJFHvL66E9nMfmCtquf8pxXLIzBGHHnWcFi0vVBdgvwNgNfFP5dOqKPiu7e/xQL28NM&#13;&#10;qm9jcD979jg4dhnPxvheFSbz5do++NWB8N76jEGQMBxyZXATJvqGVjuPdoLhDCTejz8YJMhMG4zh&#13;&#10;kvqYOCxC0TWx3797/6K9sDAuz2i1XG1wM22u/ngw1+PT+Waj1vz6XQwHmc9fxPjJswkCzpwHjmyG&#13;&#10;fui6+QON21mhn2cQeXH2LHKJ3DM82Nn+znd+bfvk04fb6zcv5uaN52dfpby1iB3DI3xz7Sf86sDw&#13;&#10;Fn6LA5Qrb+sC4GlbfunA9wxPnP5TOome5pIO9vmE0eVzviG4auRhBc4er66LG/wsPhee/Mpuno4r&#13;&#10;wvymcS2ni5ymg449HCgtg7N+K3oZvJeyXRPaIV98CrXi12JFfGUqvvy7ohIwLuCQfRcidFpe48ss&#13;&#10;SJLe8sZNvsV3y+F3oYBWZVJawpcyWHxYBANpdBAfFiQAPROf8WFu1FBOqrcWoBmvkvbVs/Pt67OX&#13;&#10;8xp5jJcsKBin83P+dCAZLFxfv3y1vY2+3ju9u/3gj//d9q//5W/PZoHJ/+LDLhNiaPuLJIeHkenB&#13;&#10;7Z/3bdY0/DXctPp7mB3u4E5ZcXuahT3t0rzqfwxKs/nxtIerz3ta5f9j5ZTPq/l/Fezz7+FXxdfN&#13;&#10;M+M1Yf2EEd3xfWq2wxOjunijZ3WVAVh088xw2uW9RBEQd+DBX/TB2G184PQFdKXjRV9x3G9+sbZt&#13;&#10;FxLrB3vSV8PPyHRFj1bNrvN6iLf+FkTv8/8FO98Ce96B1ih90PTG7XFnIR1oXHGvwtW44jWer14z&#13;&#10;7uQ50+TiPnXuRiDZGzdkmbz0Zg3K4/SxjmezoGHWxvh2H/ssUkP3JPPXqWMet49jUK9jNkMn44Nx&#13;&#10;05npt69fpX+vzU47xqutYtzedCNG7JbM7zZ7tFu4ifynpO11eHMFrDeQpB42ZtPwZlKPws9pjGRX&#13;&#10;8N3lYsTf8wuFMbYtFHxs6KaOtWmY8S8CyFQXXWH8h+fMlcexeWZGOT09mXugrwqvitRBeYR0cKM0&#13;&#10;8Q2iBgWVspshrtBwldyzcBWoSgsoq3AHX2WCGi/yjSF4KLO094Mc6ORcnpq254Fr5ysd0PCeXnHL&#13;&#10;V5/5HFzl7XkCS/kuX/tXXqN8adjS25cF4BUYWp6dVdV54Y5BGBpT1qHscBJlWrtbs1sVA5qCOsuK&#13;&#10;I/HkCP/YxeaM3YNC6SDSKYoFiokITQYyTiYcWsre18NzeZ+raRI3eYODVuXreMcl5Dn05ojIQZY9&#13;&#10;0rKvm3LwRJ/4szMRZ5IdAz60DVmzMvXa+/qt4V0dXVWjbucv1nloncwuNPncufcwzKbTRvkZiU++&#13;&#10;/mp21i0yVgdRY7tgMbh6VCR80TsDqWe80kf+6O7wo8wMuOmodkTIdHhNWD3VyXkpuPKNDOOc/VJH&#13;&#10;9UPrVQaKeWMTvv0SoLLhogGqL3zxbtJwjZIJwM8Wg9GV8MKAxid6L89fJuba7NSRkUlCmBxnwhhe&#13;&#10;r88rtK++/CJttD6SOz6+M3L8/ve/F/5ubF/84ifbf/tv/3l7+97NOmsRih/1A9qqPIubusXHr/qJ&#13;&#10;L17bdt+X4MIRBmgJt/77eLo0BlHyNx290hI3ehJ63sa0bFBeFp1Ft7Tlax0a3zqQFd1sHB8u5xkI&#13;&#10;lwbfAsNiynMXYIBfPICWuafh8t4+VzmteqQvzqSwFivauVDcylb/U0bjJy7l4hdO6+Z2FpNNeVJW&#13;&#10;64cH+fie4YDKseXBB5f8r8lHFcu7cWXJYZWx6Kfd05dnVzi0vdkQ/ybF+NnuFwm4fePNYVFrh2ju&#13;&#10;Qg99i9KpQxY52llf/87nv7b9r3/+H7bvf+d7MwaQsMU29vRN0PFP3OwgztPis3xxjSss+S8oTvNc&#13;&#10;dfnvGzS4ym7SD1CajSvuHqfPcPfpXHkAe34K+zAo33XgV+H/Kvg23I/Fixsd2NXXxovn8lL906b0&#13;&#10;rc/BDt7qA0A8nD2tlRb/+qUMWr/SaP5JnzZfcehUj6/qM5XxfUnngTGqD+MAXE74oqyVbWDK2aXt&#13;&#10;ofSvQvMUhPaYv5S+p3OQZeEbaQf4tjiOTK8CWbTdmrf+Zft8sz/s27RtVBicdAPnyH1w6ZIB10v6&#13;&#10;BcE7GWPvZjzzk+knyXfbYiRzjSOZ8xFi5M4t62SIzVxqLLqZcYEtkph5M2fh/vq1TRDjykFnMl5Y&#13;&#10;ULs9JPbxHC/xi5NHyefXJu+fHm33T26l7PD3/nXo+5dxL+MtP2jj1rdi0Rk8+IiwinBVSBVGHSAA&#13;&#10;CkShio85rsIWd1WxClPOIU/T4I0Qkt9EJb6uNPgd8PdQvqXBq3KPMbGj0/L2Bjm/9eI3LH/9ls8B&#13;&#10;PlriywsDr/Sbvjca+IObtE6UQDw65Vn9L2gG17N6UZpZ9U3aYffnwK/60LP5sphyhc6cOcpKSXl7&#13;&#10;evB8lMho9GxCQRO+3fv5qelDJ8Lmvv6l4xmOsqeNQ3MM/LiJ4xjgzWcSZ0CGb9Igl7m6LWl2SXub&#13;&#10;RGbQoY0GnIsjFIljLJskPaNvB+B6ePbB3LUY0Hav3EU8/ASHLNTF7iO+0Xyfkc1Z3lu3rm1nz54E&#13;&#10;5ywdbP3gw40YiGunkGHmNf3Sb/yAGnxLZpdvOMieWBwHsmtmhwsPyTjPAK4B2ERNbvTbDpWf6EYL&#13;&#10;LtoMmE8/+yz8rzQyYADD6eA9+AF0rMLtwjm+4eYBvC65pT3Dl9s3Jn8M/Dsnp2n39fU5ODldv0ZJ&#13;&#10;NiPT8Kz+L89faMwsbDKY3bkbTq7Ph4s3I7N//PHfjst0Enm8uOhHeOFXT6ofwupV17aVxsmv3L1+&#13;&#10;euaD0qu8O95w9KW7INKmHgnXb/sIk2flVh7wM7pyeIbHgYbrmnfaNSCPcq7mb3p5UMepW3DKf+k1&#13;&#10;vfmB1797gFP8ygV+/qWdlzzFgdH3tDUQp9yhn2d1JWu6AdBr2fia8tGNv+hf8iFtHzf1CcyYk7j9&#13;&#10;sZ3Wu+VPnw7Ao7veIo3RGzmY1IDyGdCOEk1V4ou7lb7rvuezl2+2JzGKX7wOv3m2ALQBEc7mTY+b&#13;&#10;N0yKaCZi7nf/7X/529uf/ejPts8efbbqFjw70Hzj0pIZvVA//y/XerYOoPVfdD4Ozbd3AIX9M0C3&#13;&#10;NEHT9897v7DHuQqluYc9bsPV1z7v8/yq/L8Kvg3vY/H7uAkfnDDeOLoK6Kc2pQvVK2Nz61q3B3TG&#13;&#10;zcOhjEDbsun7sDG5cQXlicOPPjPjVJ6XTi+9VXbHNXgXEFKrtAWX5fyy+zb4WPr+6Wr6N3APY0hx&#13;&#10;vpF2gI/F7/E59WsYeFbP+lzTKl9+w98GQzu1MUtHchP2Rn5uxkjf997zNHP93cj1Xsa4O7djzHpb&#13;&#10;y2p9H2P4jZ/oX33eOGABvfi5td2a+T9UMyfyp23zh6U53mOckS865QdyfB9Fg/xAoR/NYawfx5g+&#13;&#10;SXPeP74VQz62aNr+ztHt4GWcTPl2puf2j/B6I/jT8nfunP4FRaAcF4P+FdgLqQrGENjjSquQARx0&#13;&#10;0QTNx1iDq4M07mqDtePsacizp+2Z67O0OvHiWp8+7/OVPidcOqXZssp/08QXX5o6Mx6lN0/LKz8X&#13;&#10;PKzEi/Q60ElFmjqTgUnx7Oz57OoueS85jAKnq7YO8ipnnZteYa8u5thFwtPR+c58RRnRohxWUaPA&#13;&#10;h3ZTzuItfIR2n8G+PuqNxkykqbLdozk3HX7Rml3d0DBB4Zlvt5kApr4h2TZdu0nhQwZpklO2OPUz&#13;&#10;iE25oY9OcWenO50lEWN8+JnsiQ++Hem5Ci6qj0fbAp7cZ+yXE//h7//7/LqeC9flsXM/r/NilNot&#13;&#10;ns6HbuSmPD4ZkgTjlHHPx5vOiW+Te1pzjHs8dAdafeeVdGii1Tx4JEMLGos9cBzfh3sMjoW39IYu&#13;&#10;iHP8QvwYJNo/eT6L0W0HmtzJAA3tgfb8aErK9Sof/+XHjRx8dWQ4o88I9yMq6nDv3v2Us3563K7+&#13;&#10;23cvt7/7+7/anjz5MrTtnL8YndOH0cETOeNVu6KnvNbBPazS+kyv+YA/Mg7/oPpWKB6c+nR5Xtf2&#13;&#10;mezJObj89kthel6aexwOjvwtQ1xxxatD48i8MtyXU1oA3lX+5+1PQHx5ZXiSXfHRidKP77n09j6n&#13;&#10;3B518MzXzvJU/sXljLVwwORVTqDtU/4H9LsDP3VAfnhts71elp5nALfl8ftdxMQbKA4An17iYwpO&#13;&#10;W9p51k+8hrYIjM28PXv5avv6uR9jCH2T4iHv0pXV13D56ny9ardo/tM/+dPt937397ZPH34yY5sF&#13;&#10;OB1QTbwYH6dIFA5x0989HEDdqj+rrAWtJ1j5lrsKqcX0TfXWx9CTd553+bhqS+k0Hlxokrh4I5/4&#13;&#10;ewemjPjTZof8F+kHWmDaLHzgRZj7RnmH/Ps8vxK+De8j8WsM/GZ840Y/Dg7wK3+8dgeYvrQN9nw3&#13;&#10;vJ7RRCfhD8sZi93osLaHI5shcZDTQQ57qFzwsBZt0dfwZM4x7psP+PvxYUB4hQYuefrnw9U8+9wX&#13;&#10;7bmnmbB4zg5sYU+j9QEf46dl7vWzsM9bKA63z8NpH+MCJyxun2fwfXGZNqLNzlSrQXLGIGVEZ564&#13;&#10;Fp+76Zuum9tJjNh1bGKdWjDf+/Mm9cPMQzGqQ8eGnCOc0z5x2mf0KO1OJ7xZVZ6fIDeer+Mfyk5/&#13;&#10;x1v4ZWCfpNzT2CW3k+ceWylVOI5sT1O2e7A/JO9b34ypWIyuucaulSYwhVJYg3IVtmAghUMQVRxh&#13;&#10;yl2hAWEAp/gjzF2evcDheC4fQBqBEQSQ3nDLESevPGgCz+rA73NBPnjSp4MkLG/p7PNIaycpFEda&#13;&#10;eUAHNK+0PV/whnd4ifPMrdcL+EH/m4raeo5xnOipT3BNmML99b9xaWhyQoNCKWM+nosPV5rXmxmx&#13;&#10;ZqfTWSK7rG6vcHOFsl6+XEc4phwjjLyh7Vl661Q5c9p8jGR+0ii2jy/kp8AuUUeDYU0W6i+POnte&#13;&#10;dY8cg09yNQIYlVP3GAs6ijidAliBojk71OkY4uWfXergOVvsZ7JnwZC0I79YmPpLc59xarD95Md/&#13;&#10;P/dA60xrkbDNx0wGyznfnQh51FUYX8IMHzLAs2eyWfJgfIcPsjcAxGBVH30Irp1pBqq+M9fHvbr8&#13;&#10;4YkxAlKG88vyODZRnRtZpLOi0TiAH78Q6BcO0WP4r3Yy4JPHWqCSxeyqm0CS31lr8h/DOXwz9NGV&#13;&#10;9yxGrjcdaJ+c3NnuuHYoA9fJye3t8eOfb3/5l/85tGL4vT0PX2sHvIBPdCuPti8Qh//qDjxp0+4H&#13;&#10;PGFueAte6ymtYYAWEMWAlo7/fXnCe1l5+zELjoOuAXxwoGXIU3rKEdfxT3iPLywOXXKGg3ftq23l&#13;&#10;bzvjqvTm+VBe6ywM1vVMlxOOcOu0+vbie+nr5bjTPPUroykz2ZVR40MYTbjCrZ8JKJknf2UjvnnK&#13;&#10;054+msJN53OVU68I8yqVTNdCYuH1DPSqXvQ8f6XzNu2Vte929vL19vTs1RjS6WHTP40FZDHGd8qZ&#13;&#10;s6gRhXh3mvvZ+X/3R3+8/at/8S+3B6f3Nf4ydOh/xiZjQjKP/HCgWjW29nXES8Ntgz0UF+zDlzCE&#13;&#10;x+3pVu6l7/ljtPZlwh2Z7+hUVkC4dIT3ea/Srmt+7mr99ul9Ll7Dhas43D4vKP09TsE4tI9ruHpV&#13;&#10;t9qob/OWLlc31R1clvvNOZybvnCgfTVN/oalX5a5eBLvDQa907/Nv8KluQdqDf8qXMUDe/oNfxwv&#13;&#10;dct/vwoHiP9Y+R/jp9CyW+c9bsNXy9vHNx9HHm23pgP4xgR+09xMZ5RwXnz9TSfOv4nNs3mfTqfu&#13;&#10;sVWWIZ25KLI/PVnz+aTlP6X40P7s/GyNodGLEJj4tOLw5Ajn3OSRRZQFut7/JuPMK7vSKdpwij96&#13;&#10;1p/vNlrdCo7jJKcxyt3icT/ubng4Cc075ongBPnafEQIVJpCKbQVprCL+FI+cQTSZ7DPL28nMEoO&#13;&#10;OimhPQNs8jUvPPk7SRSnHWMG36TDb3zT2mDlhV8nXl7QNPjlnStIl1YcrtDySoM8iqcMfj+CA9Ja&#13;&#10;f9D8i888H8ovfz4oK526hXtZpwSGhnFEnDq4pQGMUUdRksckYZU1u720KDD5lMflz66zSQV3nUhm&#13;&#10;Yo+xanCAJw965R2Upz1vwFeqgx++5w7FEJzzx+EPnjB+4EzeOIaH7CZwwAi2MzL1nZjIUflTxqHu&#13;&#10;4kJvdn9nJUkXVzvhueeM5VN1u1FuTVgrzwyAmdDv3D3ennz9ePvZT3+cThdDP7yveqReoyv0bJXD&#13;&#10;VVdGB+MzAtq26iLvfHCXZ3xphzxMPlTpNDxxaiYsv0VAgREL3xVzFgxWxXDIE2hfO8/KmrPeoeF4&#13;&#10;ho//GBpkc+fuvTHAGSviDTpeb7vC7mkMi/Waexk28BnLJgMfns4OS2h702EgYRiH3ZEj1o+Obmx/&#13;&#10;/w//fY5vXLue/veBQbSMuL2s0ODUBe/ilAWEwf4Znmd5+J5HVgcQD+Du6S0aMdgPBqc8las8o4cH&#13;&#10;mQ7tgy9/XcsuzaYbr/igtKWVdtOEQXnmhDupwzNOrN39JXdxzScNfXnKSxIv9EUc/PKmTsUf2vNx&#13;&#10;zArXh1deGu6bMTiVIVe4wBd1SOPgigfNhyafPoLWpWUpA4/lEwh7nTr6nL7a/q7foqsdLfBCdvGR&#13;&#10;GDrNYD5PPzh/9WbOQuvaWp2uzoeA+XMDB10n35d+xj+4DOcf/PEPtt/43ve3o5tZxKb8+Xnl0FbG&#13;&#10;8Izf9I8ulFc9LtsGqGdlv3d4lLaHq89gon4FnlBL+3j+FVd/yg8/oEYnmDEpbo2TS4b/s4Dyno6y&#13;&#10;rvLzMV+oz3u4SDvQ/AaOtIMr9JnDBz3Zj4fVL33NPLLmksv+vY4OrbzG/uVP1gE40qU1vnkBWnsQ&#13;&#10;7+hP+wF6Q/OQvgck2j57d5UmEF/Yh6+ClFBZ4V+BB365lF8N5a9uz2fjrsLH4htHLmDJ/JJuAX3f&#13;&#10;b7yNnTIzpKSE1wVIh+fp3RkX4mSd28Lio0zXx37J/KNNjo9vZ55nHAcnOdg/zjjbXPTxIR2hKzZR&#13;&#10;5ipdb7tjO1zLOHTj1vpl43Xftz6UMSy69eIFuyBcGJcynx4pM2Un1/Dgajz3W3+S+XY0MgzNPdAK&#13;&#10;YkBRyIK4CqAKdHWSIRSuwmraHirQwY8TFodmOwgaNdbbWbrrKN/VAQ2N4rXc5uU3Dwf2+bjG4WN9&#13;&#10;Hb7o4KXpaOGpYSC9vMvfuOYBLafwjeeEPTeOjKeRd/Ec+uNSVlp44hgDLZ+SyG9S8opeWNtYjflq&#13;&#10;dZRRnkP90fmQ2YlMJa16rUnbGV4Tjds88GL3mNFbmmjQDc/KHl6G7oco8dHQplzi9AN8z07cYQB7&#13;&#10;fR6lzJ+rskxecxYpf87iOpuErroNzXQCr2KmM+QPvzoOSY8+pGw/2DK8JN2dznZaGRW3bx8H7zAQ&#13;&#10;TIfQvllBzllpr4nPt6++/MX2+KtfwApe5DX1C15oy4sHO+lo2JElK/Ujr9afTOhx4zDXH1W5d//+&#13;&#10;5J3XSwc5Yac7tqXBR4cBTVY1+l69XD/6UTw0pImTDsS9INPgMGikP3z4cN4o+EEJBrc2YFR78/Dp&#13;&#10;J59m4Ho/RzoYzs+ePxt8HyKi6YgFQ1udTk/uTLni7fL6oZ6//uv/krxf55m87LBKX/VtXfA3cglv&#13;&#10;4sCq+3oujuemiecaR7eBNNB0dZH/Am+eJzhxlVXlA4S1T9/OSK8utw9xe7rSS4vPAc/As/w1BD0L&#13;&#10;F19+O89wyHQWpBmklywXLWnCfebLP302IB2dPeBPPAeX/MGeTmXPqTc/XF3EkaH8lTGeLusVP2T2&#13;&#10;8iuuvMJ8wCdP9S4tUJ7RXPgrD72Hx7AwviycNbYtuSU+k6A87xN2+4YfOjjPgu9lrOd5y6omwe3b&#13;&#10;BGOH1/pY0n/sPt+OwfwHv/8HswP9SXR77Q99SJnLeCemviFybMuY0mNAU3n/7+TZ8FV3FT4WV5g8&#13;&#10;/DjlTdz8v9Iu5H/VHfJdBfjo1O2hTxc0/rlOWR9zSQP75ylXmx3Ck841zE+jaPd9nob3uMD4NWm7&#13;&#10;uKmjMnZpa5xZdgJH//j0ld7Rd844Cg/IM3qdUuvTFz6cVcbih2uZeK/zPIuvybVwh0L9Kw5Uo/YA&#13;&#10;/2OusA9fBZzjYF/Ot7kP/rsCV8vcl1VZA/X9n4XSUEblWZ+T/jrj3PvEZXRIXPDjVrO0/OClfyZx&#13;&#10;5UvqvLHSHlIPvjnaTRjHtzJ+ZDx0OYDz0vNz/Rl7zN3ulfaNlW8jGO5KcEsHO+T45HiueGVUW+Sb&#13;&#10;H9mB527zOcwdfs0Yz/OGO+OV382YO65ThuvsRtP8kEorbuI1kBn4L3cLLgUBKGzj5Gte0Dg0gEJB&#13;&#10;B2D56kY4B7fPM4PtIW7fSTyL3+cFpQ2KI47rJMF5JqD5YY48F3+lrXxcJ2t5S3dfj6ZzLW9xcgml&#13;&#10;K63g2cTHMC09vnJKk88NT4lv/mVcem2+dqzloSDkA38+0hteM1Fq3JFhnsIvg6nluPy756RxzUjt&#13;&#10;ADdG2qHMkyhWMg8fgPyVRS/a/ty66SN40xliJKacZVDHmMhEh1c3XTDCTIAUEzCEyZycTIDOL87u&#13;&#10;UhwYuQZf15rjBwy2tN3oQ+qE12mZ4H0ISR8lYsBdx9MZgmOCZeTZbXcc4fz1+fb111/HEHy6vTo/&#13;&#10;S97IPXnQDnrqlXqkfLurPWsO2iZAHBl4pgv4UQ9lq5Py3sobXLTapuoSpKEhTr0YvtLgaRt10qnv&#13;&#10;nN4dusqqrHVmAMezoxgjw+Cgob52pfH2PAYzeTCQ0XV13t07dwcXHfEvYmjbnb5/794Y+na2LVrS&#13;&#10;5MG/ncHoZPTk1u0bYzj/zX//r0l/mXrQQ0Z/6npY+HAAvxz+yAYIVwbS8CNt9cVlrIpr/zbm8Eu3&#13;&#10;eeGIV3/PKS0yWrqJVnHlR+uybcLHgSdQ2nyyKC/oc00D8rTc1qlp+lRxlQNavjhGnueZxA90ioNO&#13;&#10;5VInD0OvMkGn8fypxyF//kUGl/nRgsfnQMsL1qTJ3zYYfdmVA5cslo5ejnWlKb11b5zn5uOXB7Ko&#13;&#10;PHr+GS4/yTNOwdMXlLOMouh0ipx0gWvuuHY3dBaTcY50GK2UoW/LE6lsPor1EZH+57XrGND/9g+3&#13;&#10;f/O7/2Z7cO/BfOWfYme8XbvNkXt8nXPukp66LLrLQFsyrb/4/CaIvwofixs4REu/itPnyu1j0Hzk&#13;&#10;xDVP4wvy75/R/J+Bq/T3z1fTCvv0wrfl2Yc/ZkCDyqT+wjm8SUx71q9c4NFD/Y5Odgxo/srkalkN&#13;&#10;7/3qfyE5Fp2P8PQx+PCR6I/h7uO+jRYYG/NXpO/hY2V/DNDj9rrO/XPL+RhcpdEygHL2Lh3RP4P3&#13;&#10;LGrnggBydbZjRi14adv4KiV21Y3sU07m2JsRzK3Qt+3FUjjJWLYM6vixO+YbL4Wk3zPaz1+9nE2n&#13;&#10;l69fxIbw1p5twWaJTZaxys95a3rsOfKF9+evX851eM9fncd/O3yzYdBlN42mMKApTQd9yqeSHTiB&#13;&#10;+A6EQLrwXmjcPr5xI5jAxXPCzQcaxkPzg/KkXPFcw6D8XNANjeaXppM1X+O5DvBw5BHXjggaVvZ+&#13;&#10;ciguHzSe31stpNfJW9x93mnT+KXN0NvzxwF84sUKeFzClALf2qg7xOh0Z0c8Ixj92QE61FFdhOdH&#13;&#10;JeJPW+ePoWjAWecqw2P+lIuF2SUWdyijPAqXT07eoygshdIRxE25wskvH9ABKB+aBr+1u7sMd7jw&#13;&#10;ahBeLcvEhx9pdhnKr/e9fswjSElbRmc/LFSg3S83Sijr+Yvn2y9+8fNMts56M55iNIQEAxOwgxnz&#13;&#10;Xg+13l1qeckAAP/0SURBVOXDMzmB4TP1w8tqo9VODBD1CfrUCS35Rs9CfHbSgzN8B4kRK586d5Hj&#13;&#10;1wOfP4txH1B3Zc4Z52mTJW/0Rmb5Y0QIP89KmfHMiH767PnI2U94D/2U/fTJ05QbYyKLRx8QOkKC&#13;&#10;F3m/evx4vS1IvZ0R88HF6elJjKvIIYPGP/7477ef/+KnqRmjSzul7jFe16A3rF4A/pSpjug3jGcw&#13;&#10;dQ+I59RLWuVJf+HsHTqFtsUsyGYkWf248pGfT27wwOhlcDwrA73KsTx6FubgSQP6SWmXx/IJtFF5&#13;&#10;3PMBhMNk4HJS3tMqHlpTTnD2fKNdaHnK8aYlkrzAA/JLaz1aV/2wvIGG4ZUPtO2wWMjRhz2d4qBV&#13;&#10;ugBvV2lx8oOWv+isuq+jLC33UsZjEPvxo/jeAvkVuPPotfOJfmDF2Wc36CTjGgfS58lAfzVi4eXF&#13;&#10;2fn28P6D7Qf/7gfbb//LfzVHkxjQYXHVacoMz8mfYEDOSyj/DYO9fAtN28PH4uTUP0u3Tp3JrbL9&#13;&#10;WBlA2t4HcCvvPhfaNty0+7fQ/Rigt3eNKzS+NPf+VfziXoWP4YKPGdBXw9xa6Cw9avkrfhnVFoLa&#13;&#10;WVgfotP1OTqy11WAjOCeXqHtw5/GDEgtzp7ON2AhXaT/KreHq897WCS/PX0PuslV2Jd51YHWf+r6&#13;&#10;PwHfRluYjz5nQ4wB6hdC9ctMJzPnJHWbX3lUiffhxfAQ1taZ5dDRXgfH8HULhjul7TbfdHXhxNsZ&#13;&#10;ziI+CHPumSGd+ZMN4M7xFBi8jLHvXm3v3pxvb1+9SPhNSnbzlEXZje00c7GPFm8ex9a6nfkp7hU7&#13;&#10;KeOQt8w2yK6Z/zIHjUbevn3zL0z2WmpfcR+WjNKN8q7B0s6HDio8H6kF7OCtwTo1CEiTvw7N/QDM&#13;&#10;5b/BbRrFp+jSVjnr1olezyVdfh0hIggeo2ThmXiCNOnwOvEIg3YetOEDYfH8NjAczjMfP+UNiO8E&#13;&#10;IcyhwY1iHGiD0uMX4GvgJbcVb9KCx6gGaIwa4y/l8xmXY5gmWpvML9TdthMcRUheO86dkOaO6UP9&#13;&#10;1w9ILKNS/jt3MqkoKJrm79YtypyBImE7xXhaY1TwU/b82mDoqtvINrydvfBKA85qZx0gjIYn+XHo&#13;&#10;dhZnD1cNtdXcE21yNHlR4Pjy4Us+dJDxisVdxJR+jlUoKG6MWvwFB78m+3VOd5V3cnSaNgiN8Ccf&#13;&#10;YjO5xjnq4Y7nF+fPt6+//mJ7/NUXYzxHWyPrtF/K5vAA2t7TbnF28oUNxtrZQA3g2+V1XIJswlhk&#13;&#10;vHidHeVkn48/E/ZWx0+QA23P4FYfdBk+QT289g9P6fRuT7EgwgcdnN33g47pE3ap15no6OPR8eHs&#13;&#10;cwywtDUDmpzOz16MoWxxYKdbe4xuRf7aeozlhBn10smA0Ww3MI2UMqJfGWiePf9qdp+t2K/7ndoM&#13;&#10;NLOTHcNGPYB2wNtqx0tjsfGVXUGctNHL5JE28g7sDci2CRgZB8gDtC508mJXMtnksRix2MJn70cv&#13;&#10;LflaJl9ZS48Wv/p3easPlC8sP2dckqIM/loc0aq1i04P5F+7q8aoS1n50xfWgmXJKAkX4cGJK6/K&#13;&#10;bb2li5OmH2FPnPTWOcSQm3KMDwANDq66tx4WTqteMez1UbS8uZlyGXurnAu+QouugcYBPHlGs2W1&#13;&#10;rmSKD+PZepuU/jnyP+wSZsxK1PCsPDV9+Xqdf2ZE+xVQ/ckCdeQcZwE413HG+ejWD1381vd+Y/vT&#13;&#10;H/5w+/53v7elNjNBrwmVPi455r+EVzvir2Nl67EHOGDqEad+2nekMPyu+Py33EegOIMXqFzQ6jPe&#13;&#10;FqDsL3I1Nad/JzA4I6dBoWOXellIzErPf8ZYBgg6syC+wprHcZkHtO0e9rwWGlfeQcvvc3Eart/w&#13;&#10;Pu/ep/MeF7cJ88XvnhvnbSFkHM88GoeGdpobF+KTqw+q6ZHje8Zn9+DbUDC+zlEAdJQfYV2/kGP4&#13;&#10;I7u49XaWLpYHEl+wWEhc3L4JDiQHdtG/BK37wKE8Tjnzb8ITXM8Ng0PeoaH8ebqEeb5AvoRvlHkF&#13;&#10;tMtVXfolmPyLRuzUhJY8mLUXFbhw5gBtjZ+M6xO3+g0NjsTzrP3WuJIWS9tqy4xH8YdXPGXunFvE&#13;&#10;tEXaQU4ZpY8bKWWOnXFKWsa1tK8xzFizxhdv3G/OzvTJ0a25js4PpxzHSL6dwcFPebtxIxln7jZf&#13;&#10;883BPsSfg9mZS24evqWaHy5LmrHSbyU8efL1MqBT5l+o7txlm0Ipjn7VibZx/HXfLaPD1/oxfhJm&#13;&#10;FFA6hbQxOpDuB+tOlJRcBTuJAUIRnoEiOJ4NjgZfnSWRk0dHKj5op9nTk6+TJgf3mwPWN2E6XfDh&#13;&#10;4ZNfHvb1KB0/OpDgPNft69hwy2q+8mD3RIfujuUYhXhN3BEDLHEz8SX7+uW6Vf8pkwom4AwOcsrB&#13;&#10;O0Nhyk28XWqTuAUNKTGeR0ljYL3JqouCM8okMqjtJmpn9xsyYnUMPK+y12DFEMeQOtEFRjLa+GIE&#13;&#10;M/jspC9Y8sPwfJgXnyTQpHie5M3j0EJXuXgYAzsurI9u6TizYg0dhoijCnx1Jb8PrsN5nzpkhTm3&#13;&#10;WYQy48Uu8/UsEG6ms7xMnb/6+hfby+dfp45pu5mw1qSEBnp2ZjGFJwuU9zEQp11T9jpbvXb+4TJS&#13;&#10;pj2D52exNYSONcZU5Mx3lRzjdjp0WnQZkXaLGVpr4aVODJ/jkzupT8pMnQ38eFFvxj+5GSTmqjtG&#13;&#10;c/6E4bx8+TptfbI9uP8gC5vn24ssbsLe3ETw1VdfbX4e/NWr1COThnodMYrJCJ/5cye2BQuD3MJM&#13;&#10;G0RVZkBwDOfl62fbk+e/2L74xT/GgMlq/c3Laff5XsCLsw+rv6FJVupEF4G46jyc9gUgDFda8+jn&#13;&#10;8Np30Bv5q9AB+gyf3vrFTYOwxeTS9ehbBj0GoOLGaJ1i9Z2lk+Wn/Cl/2jVhcZ5bFvx9+dLhSiMj&#13;&#10;cuiCSXnas21FmfAGR1/mFn/L0Xp9Er3ZPaM/GV9bLmjZ4urwCdQNlVk45m9+kjg8LWM3vgll+n26&#13;&#10;R8pou6C9D09dDmHXFq7rwt6mnaO7oTF1TFnk2zcOxnoLObKSj082wn0emYY249W4pv6e5V1jgPqH&#13;&#10;VuLtAJ3qf8lr4vJzx+fpf8/PX815RT+KoHWND3NsI/mNDckwed74fiD1/6Pf//3th3/4x9uvPfxk&#13;&#10;7pWNBGYCJTLVNI7x9cPKUV+dxYOEK1BdUac+a9+1CRDpzMbAoU3UBT/IxDW+7VZouHTJg1WSZpMY&#13;&#10;npkUxt3olHHNx1HDqrEnY0RSh5uQmcVI3Gxcqa/8ygvO+3fKX+liDlnGkfv6sZGJDhzS5T24Pezj&#13;&#10;r6ZdrePVdPCxfAXxl/1hhec5btL9R/7TBuE5vvmjcZPvgCcfXb1x8yjjstsyYvikXxmD9QW67KNT&#13;&#10;H1fT8bEnfK6azOqxylWM/kpnjXPS/I9XRdK7xbfwel56Dz5AHSLfhPaNhseuTHg1+6o/N2ni8ZMQ&#13;&#10;p4QpNQl2Y4d+eErpU16d9KF1xX0blJ89zkfxL3Qo/09941rvhB3jfPchc/+1jAGOdGbYSpbQX/0L&#13;&#10;b0t38Zwa05kpGtX8eR75p+7cDTIwVi8hualDfx81V6cQN8/q4X4DIhNxntfYa/xzO5XvT/yKoQnN&#13;&#10;DOze5uPIzL3Sx3Mt3snsNB/dOk65Nl2DOh8tv417t716827GoNlUiI3h6Oscf009jo3X6hP8GaFv&#13;&#10;3ro+19gZWDVcJynw9jAwghkUk26yM0jC64QzO0eRaRtAPNzmBeI8TychsLh/qpFBceUtP32+HIjs&#13;&#10;Eq40vNuFAmh/rKzm5xrmqxMcEwQ6+/pLg1NofMEzfuQXbnnNI64dEO3iMXo7WQrDL09wkjOyXbTJ&#13;&#10;bozV16+jG2uHXL1TUlZTFhFvhnd4b97EWKR0+fM/mu/frV+gu/gIKfFWf84BGfQXLyk/+Z0rDBPD&#13;&#10;qzOyeNH2oHUyKdlRsrukfRe/q60bxjdHlviYRdFBlsJ0B27jpp56YEB8tUOdpamPM9PCa0drTZL6&#13;&#10;ps7LEJTplg+TYuQ9P3u6nT1/mon25dSrcuWXz+o7mqtEbYcXOHYVY3wmTbyOLGRQBt2lB84To1WD&#13;&#10;unXhy1VDXB6g7o6gjPE1uobuMtSqE+idnZ2Nj1cy43wcaQHBEH7x8sX25Ouvp97f/fXvzUDjV5g+&#13;&#10;efTp8Mk4G13JYgAYkPBsQmGo24Vm+Jl4bmdwOYqh//r12fbV459vz559FbprB3GOekTea7F82cZo&#13;&#10;V56Vb9sT8PfPTeera9tBnLA4z3SmslB/YfRXn1h1gM+RiTxcZbVorIW4fCvvKr84aHClzZU34dJR&#13;&#10;RmFNykum6AhrSyAOyDv1jisNTpw8eILbsts34HhufQEfbtOVx4ejHL7yW7Y0uIe5f8rY101+rmVT&#13;&#10;R5OY3eWWLZ38pw7J0/yuphQH4MIz3tJt8eVreEu6POI46fBnjElYGhoJxU/fjT6/yOT1+PnZ9vzF&#13;&#10;y5lwtRh5+9U6RrxxyRsA+fDnI9lHDx9sP/rhj7Z//Tu/s93NgtCr4JsZl/BQ3uGXD1B+OiY0bs/n&#13;&#10;BU6ccCRwgXMV9jQ+Bvv4htdHVOt5/SknLmnhOOUmlL66FmApXZvFH5c0ZC7yREbLT5vO2LT4Qeey&#13;&#10;DSYKpQO/U/jErfQDwg728Vfr+DG/OP//hNL/p4As0uGmveiYzb35Dif+mvOWDWHD4HXmA7cW+XgM&#13;&#10;fePpLDgiw0gruAe5xq35iBwu41ST33h+AstdgT3/5GM+H506xF2Fb9RXmB5cofEx+OfK6dvgo/nV&#13;&#10;t8Ep1xwYCaVfvY1uvoo8nROuAXvNJDwais/oQ+TrbcGMg4lbRy9ImC9Pwp4PBvO0RZx+e913LkNT&#13;&#10;zlXnKVs7+buQv/HOuPY289XTzGfnE/ZDaeu4ZsacyNDRDm1pI2g+CMw8bT6zITVjK/rJR0fmZ8Sj&#13;&#10;JyE0tYkKTX5X6tk0xN+MtrePbv6FwQKBPYjjOngA4f1gPYNf4manRf2DNwoSJ7552+AN7wczrmlN&#13;&#10;54SV32cO8JXdMDxCBeqg8uBqnvotr+nlke9Z/qYJK2smgzzj20Sxzw/2hhkovVGCgxwAAxpK+acT&#13;&#10;LXfwJCZc2e/pS7ejunaETKhpyPAyZ4PT9F0p8ymBFdOskkd51muuqMfISNgO2BqgVz3WdTGcg/Up&#13;&#10;I4qPT2WQQydFfIFpwwmF94OSV/Z4HYU88D31nbpcGietn/SW0XLoExydzmAzr43RipOuboAcyPBV&#13;&#10;FJ1s0HYf5OmdkxiLr7fHXz/enj59krJiiKUjtdyhfeADD8qtTupUZCrOTjI8E/bsNEZedp7wAHd0&#13;&#10;IT4YeuFXfCLzb4XhGMBFq6u6oG3H3GLn9tG6I3uOYaTsaT/1OgAa0hgpXWzA96GfHWYTBJ4Yigxk&#13;&#10;v8748NEnyZPw8Z0RuwHEAIeu4x/4RMvHiFrF7Rx+cfDG/IS5O4yzYHj3avvxT/5ue/Lkq/SvyCIL&#13;&#10;Eqt7fMwd1DFQRicji9Zr9Iic4nOtx5LJ8sVV9sAzh4a2kQaE0S4UTzo9sIMEqkdLb5b+oS0erF3/&#13;&#10;1cfAvq1Ls8/ag2+hUF7WomH1Y2mT70CLDFtvAIcrwE3i0FJG49DbP6++Mo/zXJkC8hY3Pw6UPOL5&#13;&#10;aMgnzNeuxcXP5E//B40D6gNGdwtJ1+eqX/LCb77K0jMDmq/8xjWMlz2u/tswmpy6FR+s+oS39Bcj&#13;&#10;2cssWM/OX2/PYkA7urHOyRob8USc0a2U4WiHtw0mxu9+/t3t//Yf/tftX3z/N+ct3rwSTjy5tC5c&#13;&#10;eRAG+CjN8giE1cMzHM9Dw1iXOM+gdPZQGmTR9OLv817ExROeP8ZHwsNTyo+mjdOOc8zFzwknz4SD&#13;&#10;lCIShyv/x13QxmfohZUxUCZ68bN2Tpc8Fu5lncvTHhp/ta57/Kv+VVzQuu9doeGr8eDq8x6Kf5Ev&#13;&#10;Tt/sfKTtvKXWr7ke9Zh2T/6XWYx5C2cjwQepb95mLJAg/7T7mvcvZJYkTtsqC0y5F/5qjaugvOrF&#13;&#10;8BrfGLZy/jKUZuHDFUS8XMUBH4v7Nhg+rriPwYo91GkYoQuRQYIvzWNqnMWHbxd8q0D+49J5ZwEd&#13;&#10;gRoHjOSknt4e3aXXwkuiIzVEAT7wQ1+iw+RGdGOvDDfBjm0CXzuY2+boap712Y5hnPAiuXTBeKAt&#13;&#10;bazpdyriqKpdZTwyjEdHksZ2z+ySsl5v71yJ9+bV9iHzq7L1LZteM4rduHntLwyeYCnLqgjG2/D8&#13;&#10;UZoAZgy+HZykMVDWnbuXA2WZ5pemMEeJ5S8NcR2wWo68JruWAQeUPpBfmoYiQHzJLw6O/C17CXvR&#13;&#10;LqAJV9kcXPnKJ6cR5BOW1ufijktay22+4ggDYY3XMAjmhMlfo4yyHWigW540sonHCgjdJbtlMDCo&#13;&#10;vSqd107+kn6cFRWjbSkn5VMmw3EpovjhLf7FyhCNxM2rrSBGgsFfdcPpxFmJB0f74XF2zA958ST/&#13;&#10;0AgP0tt+TXsdJaQrsxsQsihLtwOq/qd3TrdXUVa61M6An5HH8LHaTEgZ6M+Z8Bh8dtxveD1zcpwB&#13;&#10;8TxGtdd1fvgjNGIA+s19oLwQGfpoAIOr1/HKmh391MsZZ0bn1CH1CwNTj5FJnr0JkIYbPhCPvs7P&#13;&#10;GFZn9KYdwnT1TFuiTV+duZLfsR6//Ec+oDKFw+ipbvOVcf/ew+3szJuBIMf5OXIrb1V69OmnI0OG&#13;&#10;ifPiZLuu61lnsp3BRtNRDeUKP/rkk+BlwgixezGsvZL7+3/4m6Sdhb+XqcL77e7dO2PIqZvXG20j&#13;&#10;dDn1wjNQ95F1YC9rYbgNw9njNU1+tEZWh/ztF9Lw0zJGJ+LgyC/+Mm21+T6vcPH2Yfn5HXiVXaMU&#13;&#10;D/yRf/DlgY9mefZcGvwIc/rXhAPwmq91B6t/rPpJV64wvOKjufRvjRn81ov+wOFLk18+YwLwDOBy&#13;&#10;6iBOHg4k20U64KOPz5a3aH9zfAKtF/74E5f0jhPF55TXODwMH5mUIo3tddIYz3N8I883oruMQm9R&#13;&#10;lE2/HaGbese5niqde/vd3/6d7T/8+Z9vnz36dDYCjHFrt+nSeIb/Df/AQ+XOgfpA/oI8SRy38oXu&#13;&#10;Ie0bcMDhjFmt99ASX5zx0IqvA/t/notLIvTkbSbw15ufEdY719nuVUcGxuhG4vBSfhZNddS2q4w1&#13;&#10;98A4lJa8YzxL9Dxlr/AeJi5u6t/nnT+QsKfiNrx36nQ1briJn/8u/BSE4nqufwhfhas0Faxv9nkM&#13;&#10;HXNNwPPalTZGrQ8PjfkZJcZ4djzIG0Tnpi3OEJtX+KHHaFr0lKd98HMoc3xlXPLA37vCRRzZe17R&#13;&#10;F7Bax38rHbBrPO9h9OMjsC/rn4ILXnbuY7Ci/Rd9yp/++D78v4qInqaffshccO2WX9SlX0ue72Jd&#13;&#10;R2Sjm3jNaOZhbJNMG6GJ1hp3rpY6rZ8ylhYEgmBMsXM8RnRln/+JZgxiq55E4FV55jXOPMce0M7G&#13;&#10;pjV+hl7KN+b0yl96sQzpW9tR9IN/J/mOxLG9gm9Uw7+daR8TCs9Id+v2jb9QOsWaQTdcdbIAnSAx&#13;&#10;xodnoPYMF1MzKBLcbrDdTxAz2KjtFRCHvl2cNmIH2BlYE6bonDi48qAtDT/NwyBpOeJevbISORQU&#13;&#10;aBqQXr80QOtY+p6l4UVeu3o6n7h93eSBDw9IL01ppSMKXndYx5hN/tL0ammdbVtGZ+VpMipvDEzG&#13;&#10;HRV79uzssDMxt6mMs0PEqHYnMAP3dozKxX/kdei4IBzNqxWKMMoQRYGPx/n46lrkAjEim48Eye7g&#13;&#10;liE9ZMaAxac2wt/aSV0DlPa6kGMy3Mzojw98Dk+IpBBKLn52UTOQMU4Zfn4MZe2cB8JY28HEqSy/&#13;&#10;oujVD8Oc7IjzxfnZPLvr2ISrv5HvuzerTRlE8jIcgbhOqnM2PZKZYxd5Fmd3V1UdFVEnnbVtTcY+&#13;&#10;LoA37Rs60gAjk1zojPqrc/UXHUcmpDOg5ZVvDGgLoeDswQID33DohWc/nqIV0X799vXBKNaPrsdI&#13;&#10;vrPduXM3q2av109GrmgDZdaYJmv50Jyr8Swy7EBnAfby1bPtv/7lf0odn3lLNe13fu6V2JpcjITV&#13;&#10;SX53NoXxqZyme24YWLDU6CNH8cUXp/7iKldxpaEcd387huJYyb686p1noF4WUWQHWsa01YEuH16f&#13;&#10;pXsG2sszunwwtIOLlrA0Or+ngXdhC2LQ9kSD25c79ALaCO9NR1e6crjZQctzeQLotvz5Jcud3ow8&#13;&#10;orvKKf9cZdExfNokOPSw9ZZXvgI8tJWt45d/cfLw4eC/8TNZBrty4oSVx8EXh4/bx6eZmDO2RV+f&#13;&#10;v3yzvdDGqQpNY9ysDZ6lC+iOnieGzPg/+uEPtz/70z/bHniLkucbxq4kkEb7sTLXa+ZDvQ7+pIWX&#13;&#10;qzByuQozeQfwEU/e0im0/uo6OCty4qbsA/7EB5p9pRkn1zzhm5R3GdNe+b7h+dPtvbHsnWN10dEh&#13;&#10;s8by+VBLKJFrtx61lP3eYopuLS4G/+CMbzOGa4M9IyvzBW/jH/JMXXfPe7h43vsfc1dg+AkPe39f&#13;&#10;zt4vT3u4yseASSA05px83KK3ctO5GtX03QLtln4V51U++b04P583ji/i6Lt2jBZVGOP6xiRchwe6&#13;&#10;U3+Cw9fejS60XoGJP4Q/BtILqcFFXvyX5p5eYZ/vn4J/Lu46WhGXVVq0KC59K/PEi8wdX5+dZ6I7&#13;&#10;2t5lfHH15O3bmb8ih7fBnZtzgt9+NG8MQ2YWflM0/kNvoU3708epG12GoR0PfVa7ceS8FvGrLRek&#13;&#10;vOj8zAmZP833a5F0a45nrHzBipsffgsvjvCcn53NHBJ1mJrZcJg5JeU6K+3O59PQOI1+zGYAfg71&#13;&#10;mO+2FH3jhl8ixNwa0PgY1+iL8aUYFXgHwalo8FpJSiWea+M2rYNsw2gY1NGYAfQw8FbRlqKviUt6&#13;&#10;FVnafmCD02clekaHc85FHlA64oXL/+LbwL4mMWlc6wz25ZU2PoorP3y+NCC9IKxs6WDxcJBR/snr&#13;&#10;R1Gk+9W+1hHvcIeXAw27yCZScVZO6miSdNfylDPG2rXZgfYDJX6pB0e6+tsYWei+ihE0h+FDZ159&#13;&#10;pFx5+4MmjkIYVd9mAQK/5cHr5G0SNmmLc4G5sDTPw++hnq0H3nVCBryytHfbtXhg0jKoOXeMDkNp&#13;&#10;DPzEq0fpOcIhHwP5w7XUIYJMS87rOB81rIVI6hLZLMM1bf9h6Zo2Q0+9+AwydBdtxk+M7cgCTTsF&#13;&#10;jOqXqZ8jDid3Tue4g7KlKWfV91Cvg6yWIbLi9Asf+M1Ht6kL/pc+HwYGbRF54s1rIR3eLu93v/vd&#13;&#10;4Q2OdHmAGzvktUhyu4fJwMDx4P79+Zjw+fMY9dGj3/iN34z83m6fffbZGPo+QmQ4j36nriPf8M+o&#13;&#10;wK9fQvRK8/6DRyO79x9eb3/7d38VHl4E36KKzkY1gk9G2hNPlSGobNFecrlcgEsrnjjp4pYs7L6v&#13;&#10;HyCp/MhD3aXJL7zKvjGLqjmGFNy2nXL58IWX7OF/c6cUHcBvXlC//PPxt6fXNtBm1SVu4pKHXrdc&#13;&#10;zzM4h65w21ga13ytq37bugI46PHLM4APRzmVERAW3zLmqE50GB5onaQNbylLH5g07RlsaQCvLbdy&#13;&#10;Km9emeKhDq3ilPbwl/B+4d/yS6f9LpnT15zPTz+J8Wz3+dn56ywKfczjBXH0KnprJ5bhrDoMQ75v&#13;&#10;A9xl/qd/8qPtD//Nv9mO9YcPqXVwGc74A8NPnstr3aSJm9DSieJUFnv82XlS8C5+H+4zEN7Xu26P&#13;&#10;Nzyp4SHOKLcM2vxnIZ3J/uzJ19svfvqT7fnXj7fz509mrrDxoZ3trJHL7JJGiiEYvUpbZW5Yczq6&#13;&#10;qB3KuKjpKnvcR+L2gC91qDz2IH4v00Jp1G86Gnu57sv7mH+VrnDL5D4Gs3iKz82OZUIXTv64uec3&#13;&#10;jt63D9MV/Y0/PKZ888bTJ5F55DkbG6FpPoiKzfg/i5bEdZd44hKDt9at/AvvZbhivwn7+hYf6aEd&#13;&#10;J65pH4PKpOV8m4y+DVr+pQsNCdF7EvQrfu8jN6PgWeyD88zTmWm3J/rs2avt3v1HmUNcQeljvNeR&#13;&#10;p4/sl6zPXrzMgiVjXXhLE0W2kWP4c2zGUS2ynA2sjNczLkzUtXm7Pm+fg8OIZbNoVW+abPhpSzov&#13;&#10;P57VWf2NM0t+S1ZoTnry+F7szUvHdlKT1E1fMlbrb2NAB/8oBvRtZYSucm0iHh3dGntnLmEI3eEy&#13;&#10;kfNT3oiDvdAbx59CVDBhCoehGlEL55v5pFcQni/oKvgQr3LCaPe5Dl0K3TIo9j5fHZ44gwi+lNP8&#13;&#10;QNmcuKvQuOUvHuFW+IAvXZrymy5OuDhNF97zAYTXs/CSn+eBRMrneb4ijl+ZDF7KYIS1rBkAho95&#13;&#10;1Hu3dzGc5yx0Glb0fGyCfAzu2aVJJIVzQ4dzg2COX9yIbBKmVMocwyT+bQNLFLOybf2VjQ/hyjyF&#13;&#10;DD28Aul4r/zAqkfqj1fyyQo2VKa+5G631rN6Ksvz6ETCc8tCfHqgzKGfSWRknvJNssLzmjdUZiUb&#13;&#10;fz52w9OH9UHk5dV3GQRNzKHJp2Pk2TaEvwz45Jdml+Lg2wnDfwpJCeqlc6+8eCNoZYT0DKrKqDwU&#13;&#10;zceTAUUaA8aPvxTHl+N+nfFJBm0GO5o1ou0Qw2HEuePZALRuTngzd0rfuXsnhs/J9vXXT8Ljh+17&#13;&#10;v/79aRqyxCfj/tEnj4ae1TMD68mTp5MXT2M0pe53796PbkQnbrzb/vZv/9t2/vJZykk7H4yH1i81&#13;&#10;9N/oTaF9FA6AX5+ca0SO7hx0CP/wpcMjyzp8Fbegfyy6ixd45Uvd9mVKw4pw40eP467yWFqrHdaP&#13;&#10;5Si75XOLnknz8mhXae1pDg66+adPFZdDt/mUxcFlCPHlbbme4ZIrWfRZuLIR1zaQVhoDh8lBPFDm&#13;&#10;3kcDb9OPk0e+loOmcuGWvvRlmK024ISLw5e/8gvCIc9l+xVHXuBNzKs3WYSl/777cH17cvZirrC7&#13;&#10;7ghS5AxrxsDUVX9VZ3ksXiX+1m/+1vbn//5/mZ/xnqvOyMQkmz4mH0MeH8qdMvF04GOcPIuV4bWy&#13;&#10;g9swEE6NB1/s4PIn9fK5Y2RxBq6kTdTBpXESR3fC3yHSRokx/EPqePbkq+3pV4+3l2fPt7NnT2dx&#13;&#10;Tc8tfrXr2/mYnPzpHFrhe3zEVUw7LV5W3Py3gwOv3+aSqXL8WN25q9C4C9y4eT7kqxzoSNMwOWXs&#13;&#10;2qXlNe0CDvEfc63zIrvC34wLHhkxww5lMJJqKHmFb56ca2DzbMHYox1+iGPeHJrHDvONTY81nhvz&#13;&#10;Mz8N/UNBAXWpL771s6k7uDsHKqORD7xxTV1wVTcL+7iPpf8Pg02veDN+DFPpt6nr+8yNXzw9215k&#13;&#10;in6XRetTv97ng/YHj7af/uLL7XVk423S9YwfzyOzOd3B+E5+4bliMHZJ1szp82uuVcC6AECbrDJT&#13;&#10;dY9LtgfbYNU96Oks4qddMXfdmKUfLLc2KY2Ha0xct0at9pljr+Hb/G6cAC4pmN3tFM54ZijPprAy&#13;&#10;kom95ENmb/RtJsGZnEfHt+aXCDHMEXzDbWyug3UHbsD3bDL2uliepjXfZaVVeIW7+ydO2CAun+cO&#13;&#10;xMJo7/noZFv+ikOJpXdCEl8aXMvimg80HpgY2qH39Mszuj3PirbJRTyehofkBZ5B8/Iv6yTlUhaz&#13;&#10;skledW+6TgO8pp8JDF24abS0YZQrskiLmnDx5IPBm8k4H5MlL+VTl4w4F3GMYXh+Jhp9r/jx5NaO&#13;&#10;MdoTnjODGMBzyl9lLANnyok84LVOHP4opXQy4Nr+rTMnjDS6DH15l3xXG1W+zZvHSZ9MHgKVtzIM&#13;&#10;PpOeelq1zh2NqYeylNIrt+ar/YPhTW6gZbQOl7wsnVm70DEEUw6Gp/SkKdcOd3UtfWtkPUduDnU1&#13;&#10;2K26kp1RA/tqzYD0Ed6LKb807br66A+0vnNdV3jWp+AKlyYZiFvGNEPKh2COsLyefiT++dn5tNnD&#13;&#10;h59sv/7d721ffPGL7dGjh9vzF2dDgxEbjR5+TcZ4UTcGrBs48GMCvnHzw/bXf/1ft7PnT1KH6P7r&#13;&#10;fjy2Bju3wIDKTdvgTT2mLgFxeNe27bvi8LrHAW2DApoFNABcjjE1k+uBHlccMG2RNPw4HuQZ/ZF9&#13;&#10;aRz4FMfBQaPxfSabfR4wusFPOryWv6crTH/UCH3peCo9PrkILxqLdnktD01vGI3yIc4zX/sJl2ew&#13;&#10;diJXXg7IK7242oXO4bT84ZffcorPn0XjgRZAg15y0sFFvQ5lCAP5pIHG6b8mVj/bzXD+Kos6E7A+&#13;&#10;bcd3dvcCcxY4uPjAl0WxsewP/s3vb//+z/5s+/zRpzE6wy+5Bb8To3KGl+C2Pmhwqx5poUMZjf9W&#13;&#10;OKQVZ497Ne4baVye93HAGLuM3vCRtBkqAnPbQSb8d69fxoB+vJ0/fTKLWv3mZsYRdCwgzBHkok3M&#13;&#10;Jan8di3jsQIVtS/zouxV1cBCKs7e7aFxba+mX8UrXKTP/5f5C78qH6dN9voFGl+cwj78DYDHW08X&#13;&#10;MPlXYNpcnVKztMNBV+OM6b1pwRtehvRsouRZfpsoxmRGNV0eQxodtJMXPWG6tpfZN9yhDa7yVyhe&#13;&#10;w9D7jCZ3VUZ7KO7/KJTfAj3MqL7opTwGr51nffXJeebVzD8vI72zV+lzt462o5M72+Pnz+cNaKan&#13;&#10;9Osb29PMRxbH124mLs8+OHTzibSMHvOc1CmbLi/WjfEZJ/Bz4Gna399BHuu/HciXNOnVIePRGndX&#13;&#10;3YwfxpNgDO4cZTqMX7PBc2FHTEnhbo0PbJY3sZXaphZg7KUZYXoLRxtkGD0wgoHGy6gwroNgBzRu&#13;&#10;vroMTh1QoLQ+g6ETmmWmfmkXxFFU5YsvnU4UwhdlH+gIw5VmYqjSS2u9pDVcEOYaD58Dl40AZ01U&#13;&#10;oOUpQ1nlhw9/n291tMpq5YW3DOhbU09piRweyiPaOrad28mDp6SNO/RC6VZEzrK+d1QhZGaXm6ET&#13;&#10;HPflzjGP4FhRocuYRE/5rXO7I4M41tEokDq0HlOX/OENDJ1xS154hdN0/j5M2nbjKrfqEPrFGz5C&#13;&#10;E5/zHGfXaWQTgCcd3xOXsr0WUjYSFjh++97gh1cUGNHzUaJ6HWhoQ76ytR0Q1kYMXru1aNttXq/u&#13;&#10;Fq6fBFWuiWz6TIoob+rlZo1pMwuW8INXPHgLYFWsTDJyjt3A64dP3MJBFujMD8ikPMazvPDLH/ri&#13;&#10;qlO+2H+dRat2xWM0dsp25tqvJtFVP23MgIZDospBT/0Yz+seaD/b7WfET7b79x9Gj1J3srr2ZvvL&#13;&#10;v/pPmyMcftLbgmy1iORQO+hf5Tj8hzY+weJxtWf5rn50vKkD1Ys+F7cyA8IAF8UDjRenjs2nHN8E&#13;&#10;FKRr+/LoufLss3yVtXjh6qq0wUm4vIqTLqw8+HX6pnjAhyceHhBuec7sCbdMILzPs8/HlXeuaeI4&#13;&#10;5Vn0aNvVP5ZM5Nv3OfTn/OehbUuP2z/DG/4OYm9+aQ23HLyIb/2VKV64+OXTYvX9jduzY/Xl4yfb&#13;&#10;2cuM+RkTkzATbfutH15Btz8OwoB2rv/PYjz/we//wRg6Xs3OL5v5C6Mtk69cwK+bZ/8t9r8Zf/AL&#13;&#10;Q+PAP9j7V3H/uXHkE2msHcaEI6WJh+YYypsses+eZAGb8cObON++3L13fzu9c3f02NhrjPLDR/N9&#13;&#10;yXubHZmLDrRQV7kliyF9UdeUsng61Gnv1LXQuIav+lfdVbga37AyWk5x2lb7+PrVnT1cfQby7vud&#13;&#10;Z2gp4Rv00hNmPnX/8MSNvJZhBEtYs/jG5+YtP0qmHy1DGugP3BjT3uod+seh2CmD2+vfRfmHRlhP&#13;&#10;l9B6A+Fxw0xyHNIuaBz8q7Av538UmvfSJXJ+JTTlZ057k3H/xStnn1/M7vPr9MXnr97NUY5bh3nk&#13;&#10;LPOKj4GPT+9st9M/z9Ovb2SOexWc8/TPlzbQtGXMz7fqd5BGyyNvcn/3NgZ6dHndtGMTMLbDYYxb&#13;&#10;4jvI9CDFJacJXkDroQ3WrjR71txsjF3y9DwL0KRNORl3xi4y0H3IWJM/bexNrfnSVcAM/evXUi8E&#13;&#10;jk9u/4XGLyiwjWeAAzNwDRPf3H0ACp7BPBWUdw9o1OAUXhW4HNiASZfgO8iCVhrIA/AoDi/NL23y&#13;&#10;HJ6Fm5e/57+4NSKl73E5AEdZyF7mWRNaUie8x/Vc/vf0ahRz6igeXnHkZWXJx4mjGK3vJV8xMuIY&#13;&#10;VnMbR+o0OxRBNlDYwebmOf8zHueal6wcb0U5qOcMtJHBbWcEEwfUcc66pmyvPNVoSdwg4otUH/Ad&#13;&#10;DNEU10GJPx9HqXto9j5qwCgDrV/rOnVJPEXdp/Nbd/WurEyMs3hS96QB/PtQCp6z3nBNFD4Ewd/a&#13;&#10;8WX0r/PHa7CLoZyOq876gzzALiz6+FZ+dXSMy6yknc3aT8DdcbRQs2N2eudOOveSn9WpV1LORTnq&#13;&#10;MXXLn/x49byOFqx2RhM+Hh4+fDQ0yW3qxQAIHYa19qEvdq3x50gHPL545/fOz9ftHGsH8cPITd0Z&#13;&#10;Hs6L/uZv/ObQYRw7B42uOjLg5VO2tPnxnQxybvZwLMTu1/sPb7a/+sv/FFoM0PSH8I5//Wf0krqq&#13;&#10;S+RRvQbq0XqPLILDn/ZKGG4BPbDPAwePnuVp3xFf3BoeygblQ3vCBx2ryF0eONocHoe2eHjC5KSd&#13;&#10;hLUNPu3wjXyDY9EEpt+Mji0ondJt/aYs9TvUpzziCcgnLO9q6zWO1jVduDw2vmnoyYvH0gLwlGci&#13;&#10;at1bZ2H0+H3uK2g4nlsfYa4889uPVhvEj75O/CEdP/JYLDdvaQmP3h344+hTpJLF6fvtq6+fzI8v&#13;&#10;MVhMrvoaGcqXx9BZO36Maq9cne//3/4f/9v2W9//jRnbrtHND6tOBXVRHhg+8R0HBi//1tOqV9PA&#13;&#10;N/ACfZXeeH5pgtap8Rf5dnhXcSavsSZczEZQ+p7l7vvXL7dzRzaeP9tuJV2/Pzr1Hcbd0U/nS+Wn&#13;&#10;N3fu+DA6OvzmVfTufNGx8LC7rfwYi+Mr6vA3oUSI+yZ8U34L5zJu+L3iX3V7aJz8V2VVvS5op7ZV&#13;&#10;ZdS81SHPezq/DPqIcoXJej0LX/U15+hx/Is08dPODWf8j852PDcOmFfIv2PCjKmO1WRctYEz9cDr&#13;&#10;yFjfUaZCBn3SUoM+fhTU9aKfyLoYHP/b677S8Qwqr38ulHadTRI/aLL0EkLGl4wVjmtc069SN9f9&#13;&#10;accwGzmsOdUb0XtZ6AE3mty9/yCGd2QUlbSD7YfgXqcvP8/4ag6f21C0e8qxgNFm5it02CbsHny8&#13;&#10;enU+/X7GllYr+efj2bCAZbKu047ilt/wWrTzGfIj54wpq83Cg2rnL9GqNPksSn1vNZcVpHw3fr1/&#13;&#10;92YZ0FHNvzDoG8hY6TIgSmGds2T0EIoCTAoGSDieKdQqIHFps1fp9M7VWhEPjdk1WLtqShplzh+G&#13;&#10;5UFDYxsQOlFy+JGOhh01FQfKqnIIgyrJ8GjAjbOSWIYewz4dIE7aCEmZScM7Wuvw+OJjnoN3KG58&#13;&#10;xtMFDfRSDnwf4Xned+w9T0umK138opv0iILRpQPZJV6/A588kdOUh078kVPw/NLW7bSB81iZUbZj&#13;&#10;Rm3aym7LKSOXwqWBGT3aKmymPFysCZFBPW0bDbt5K/WLnCm611PcyxfnMUxPssKLoTeGFYN8KXRU&#13;&#10;a5TMh3mUXPtqZ4omzeBtBW+lSL6zWg+fXIQQR0fSoex0Rl70hyw68AiTFblXdtO+jN4UNHJHK3Dn&#13;&#10;9HQMGjL1oYFJdCZHGmxCpdDKDv8D6TTnUXo6PecEdf7Imu7ZvSX1Vy+9Bk4bmMCjZwSnY+mgr5J3&#13;&#10;LVgWPfyFm6kWg9zK2KDyBh8Ho1tehq3B1fEMOjCDa+r91MeHwRHvyMed07vh+8N278697fmz53le&#13;&#10;hrG20fZzvEK7habdpzHUI2OLGndAf/X46/C0DJLR0QwKw1vCv/jii+k/n3726XZyGlnTCXqSejC2&#13;&#10;f/qzL2ZQw+e11N+O9N17D9Jv76Wc6FbqFPNl+6v/9p8jlxehFcNyctNnbvVNBrv2mg8vw5u4lDR8&#13;&#10;4G25yzZuf2hY/Mh1ZBf+Qpu81VE6/RceIzjxqx/TSTTT5/UFCqm8pLmxgYIyCPEhvPTArR3hIXKf&#13;&#10;8iKj4TR5GGiusJoBNfh4nzP5u7AJ04IEDpmNYRyYsSBIeBVuXcke4Nn4Qt9NsEtW6w2evgDE0WP0&#13;&#10;9VNlKmMtBKU70mNRYHxZx9jQkO8qoIuX0nRDwzXv/v0LbxOOPPRz+iBe/xk5Df1EHKBl1NdueDbe&#13;&#10;wLZoN0YYn05SP3iv0z9VwJExOjQ8BAdVbunHehO13hKJw69bX15OH3md51eRw4uUZdagvLMhkDFB&#13;&#10;u/sIyYfQr1682v7o9/9g+5M//OH2vc+/GyMzOhO8dMTJ0/GacuhH+tQy+hcvdSuQ//IPd8Ge/8nJ&#13;&#10;uKJMeiOWHPYyKqhX60YOQFvArfz2OBc08jw/RBU236UfOvftDObN9Ld3L55tb+Le05+Tu9vR/Ufb&#13;&#10;teM7240jd9xbdEcPkufottfP2ud8e/78y+3s7KsQy0SfvFmaxTFCMi+/z/yaWpCBX1/j7Orr5wwM&#13;&#10;mwFBHFkbM+ndgcWIBv/GzUsdUZePyQIUb48P9vXnKpfVTku+5LXPA4rb+MqydPq8cJYu53F8z3We&#13;&#10;965xH0vreKDhe7aZiLibN9O/IiOLFuGZJ+Lb2Xz58u324tz90utNoM2MEEs/QzZ8+QsNNzygpUp1&#13;&#10;CuNPewx9fOmj34TWueG6PezjinsVKkPQceObYOmV/8mCfgZVnU9iR9y9eW17cHvbHt16v92N7h29&#13;&#10;f73dObqZ+Mjn7evt/lF0+TBu37p9sv38yfPtSSzodzdidxxnzorN9+XZ2fb+5nF0//r24iw6/8al&#13;&#10;BHe284wpX509j80QeyL6e/N6xrW3L7cvfvb34cHlCZHPrdh7jGp1mIsPwigX4fZP2126i9ips6pq&#13;&#10;Q/1vjRXm1zdpr/QJC4e0qSNkBrsbt4Kf9iUfY7M5yXw8PcQ1dpSWMYSwgdKzwU/Je+U0wVfBpfPb&#13;&#10;CMUpDc/w2yjNn4QwvOjDE2ewKV1xezg9PRkDu50MoF2/rs8ALVB+OGFlDg8BZSpLGnzpe1qVgQmg&#13;&#10;9eHKL/AsH/7QuZq35YoXZqisztz4DFhpOL8Gp2HFMUbG6MtEaZIaWnG6XnKsThdcE5CwQe9WBtCQ&#13;&#10;XM5fAkezM5ty5TyUb0XZ1yAMrzykPlkgpT3ceGHMNNkvNVug/NZzX6fKDF9DO742qgz27QvIDD7H&#13;&#10;OJRHnPLkgSs/SspneMzOXeLQmrYIHnrCw49jK4lj0IvH09BI2pwL9iFA+BJvd3h2oofX1XZ7ukM7&#13;&#10;HWPqNQMXeYWT0BojbvKQx/U5a5xihjYjeBmwznatHUE0ygu6ayftcNNEniPB2X1mNCnf0RNyeP7s&#13;&#10;2Ri4eGSs2HFHQ934bigZ/qJDdqufn72YtLehbXcZH+R49uLFtPWvf++7MczvzGpfx7cAIdNnyTft&#13;&#10;n3LopPqcnNxJ3En41aY+nHmx/dVf/edMyo9Hv7zKG9lGLHiencOUhQ5eqxN7UPelL5d9Ax6AK61O&#13;&#10;/CxmySs+2k1bi574KV88nMXLojsyTRhfpSudM64BclKGtLopM/TgMSwMigCd8lmapTf1iAz44puf&#13;&#10;rw1HZ5M2Y9b071VvcWh17FgyXPnQUV7LhLPwFp/7Ou83OvY8lVbjuJQ6aXNOM3+rDG3UMU+YPirn&#13;&#10;cvzjSl+e8sfwNd54A6ZfaBc43mC4n3ne+hz6AV2dRXj4DfoFKFM/JO8UPWleDf/i8eN5zftKHVKe&#13;&#10;XaUgz8J/eIqOk4ljVJ5vxdj8wR/88faDP/zj7dG9R+lR2m/phAWyIw1pgCkLPv6l/RKI+kj8Hrfh&#13;&#10;j+bfgfS2IfgYjT2ki6pi2EzabKEZ56ODb7J4Tv97+virtN3b7c6DR9vx3fTvo+PIxdj2Zm7b8euq&#13;&#10;xyc+cmYAvNq+/PqL7ec//2mM4Cx2XmWMTZ/188pkl0BKjAwij7fvLEQ8Klf7LB2iCWH0oDvts+q0&#13;&#10;9GTpz5Ljvp5X4dvk9E/KI3FX4xuHl6Y1rs+LT7L8OE/Fuwp7eoWPxZGTx71br/2XM8YYX+j/tRiI&#13;&#10;5g/SnPPSmYeMuxbpxgOLsen7h/693OoHCOtXq2w0SD3RF3ELWt/C1eeP1mEH+/iG0fiY/JZOtPzg&#13;&#10;xOlaN6+9345jfJ7mgfPRnXHiZnTtOGROY0C/Ms9ELm/C3rMX53PF3cw3MaBtKj3JPHV0ejd9NPr7&#13;&#10;OrZC0t10oY+fvXmZRUYWczHGR3fTD577FiBtce+u3ylIIeGJYT82lV92+WcDXVp+nfppFw7odykg&#13;&#10;cll2p/Y1f08dBy+2ggRnoAmOAHUcg7BnDlFudagUE5xOAAgVv88FeT1zv5Qnz15zNK2Mo9U4ro0p&#13;&#10;Dc5+Emm+llN+ufIMR6Wbr/HAc/mG03ggrMw9f437GEiDd5Uvz3WdVHUwu1d25pNr8ZzOpiwGVpAW&#13;&#10;vSiniXLu6w3O7OIcVkU4ZZDIO7s3EbvVL1AXE9fIM50XLbRnRxiEBh5m8grwTfro4dNAAN/EM7th&#13;&#10;E7eMSqAO3TmrfPCsvMofvnhx+103ccUBeAPw6Qcnzk54J2auOMLaDE7DZNmfp24Z0qUx7Phk75jC&#13;&#10;29eZTILfoWb8Q7Oj17zaA+/DT3jp7oQBca7DS5zbLhi/VqvKwB+DqUCmwPGL9WpvHR1A12BqQrp7&#13;&#10;9154rhH1Yc49z5GBeTOwdusZ0PggM7x5jQtWG9DLw45k6D58+HAM0Bmw4wxQ8BnQz7LSt+PNyFHP&#13;&#10;NO0Yzfg2oCn7KHVyVhxdK/8vv/rZ9td/85/DfybiDGSu+AH4mB38lI23fbuWz8IKr/6Pz5V3tZ/2&#13;&#10;4lf2YHbcEw8HrX2b1gG+tKaD4u15AX6RkuyltbyJDz/C4uWlSxaXzbfnDf9oSNM2Y2oceCjA9Vyf&#13;&#10;bNdu3+XCkw/oJlpot4zSap2ko1FQ/sLF/6ozHPh86fK1PuOyxGM8y6c/t83gNv8YRwc+AVyw0pYr&#13;&#10;7dG14CpefFrkgm/lrGMb5rol78VHEg8OPpC2dvEZcjGaM8M+fna2nUU/TbbJPa+H/c1EGdpeo9Jt&#13;&#10;es34OD053f79j5x//rfzRgZ9Z/NHHsljvJyd5wMf3wpYUqcroH5A/r37NriKJ3/bofmu4rRo/dE9&#13;&#10;2HmafvYhBvTbl8+3L7742cjiwaefbTdSx3njkrGafN1378jGg4cZR25d285jcP/8yxjQcc6Jj7xe&#13;&#10;v9rOnj+fPpDMmT9sBNycD7uePk8Z9MK2XeQVLsPLGu+Iq+1Li1Kb6MXSmcqSnrReV+Fj8d+GCyqP&#13;&#10;j0HjW27bpT64mnYV/ina+/SPxc1i7grs8ZRrUau/Hp0czxhuTl78OIa2xiBv9PU/RxCN/eQ7vz55&#13;&#10;wFMN0k7E2EkcqAHdeu51qtC0PV8F4b0rCOOxcfu0AqpX83WMAOKNa465GO+8ofLG/Cj1d9yB0bk2&#13;&#10;brzFzNx46/p2PzJ6/vxZ9PLt/Az/SfK+D87N1OG2nfz8vXWUKWPdrfTpNMBsYr2P/ByxPD2+u314&#13;&#10;G54S72y0n+6/uA/9nwlX62TcmHocxjPy7FvANX4ut9p6zT2DuX5IZQ3QCM4ANA26wHML2xdYwdcp&#13;&#10;sJMSRjyXjnRhjpIxkBpmDJjM7Uoqq3mbB1+UTjwnrjzCUx7cGi3igPjmbVl8z61TcVteXdPBviy8&#13;&#10;ymLV2XRlVHZ7HkurYb6J04DE0Fk/J5mypEdMqDHehIE0E6B4g9d6XYQXtJQbgyaJt2+Fl1Fz3W7V&#13;&#10;yWs45dkNQkf5Y3RFyexMk4G2WhOeIXrVE03x6MzPeR/kUjlWXmhXLmMkqAN+lR3XZx2HD+B7Rosc&#13;&#10;lAPgiwNDDx9umDjQl3/i49ouLQc3VvWVOZgbYcKr+vIZkYxYBrSKwjUJoVUaymSEGqjmNX98dyLP&#13;&#10;zmzozVnrxCPAZyy/nja/lAVX3TdoAOUW0K0OOkNtRxh+DezRjfDj2MkYaQm3TtUx/PDdf8uQuHPn&#13;&#10;3sj0vkHI7nbo+Vlahj35wv/8889n9+P27WXg44+STX+ZtjncBhKDpEcfTk9ub3/39/9t+8d/+JvI&#13;&#10;l9HyIrGXg3ZYC501uIzRf+C9fbEO/7LguWni6uTZxzkWgz+yFA/kFZ62UvAhruECHLw0vr7bT/bt&#13;&#10;A69vtOA03pikfZTvme7wq8PkpdzVj5YxjufSab79OLP610qTt/XUNuigq3xpcOThy4OWeHHw5JNG&#13;&#10;1qndRRy/dW09G2+hLu3/R91/sOmRI3mCJ6giGIqaqUXp6u5qOd09szNz+9w9+8ny893d7jyjWlR1&#13;&#10;qdSZ1AxNef+f4TWGZ1QwM6tn9vbOgqDDAYPBYDAYDHC87h0aOl8AFpYc6cZb0nZt3vFUr0vL37RV&#13;&#10;4T88mejJVA2CNLvQVWOpWOoKbh+H8JRFmXpiEqQHu3v1/ud7jx7XL/h92cyjbyzrl+fP4zSHHqhd&#13;&#10;/cTfuvXG+L/9h/8wPnz/gzpypjJrCzRnxfr0m05ft/cbsOLvNHT7gfLk+m0AX1hCyxIsZdqhGF1N&#13;&#10;/OW4Sorj++LJ4TjcfzQePXowzkd/N69eK5nUW3eC7r3yduPY7pu3rxvO4+Huw/H13a/H4fHR2Mp4&#13;&#10;9gEMx2Ieeo9x5ODs9KX12MZM+59+eWf8/vOvxm4W+I4ZxLMOC+n/XrCEHzv3ZFOyKx5P2njC/9lw&#13;&#10;Vt7ptGWfLPNO452VdxqnaZ2Wf8Np/Iaz6J2VduIunkDXCeDO4Ibd9hscu9JzvAr1Y9mMHxsvR9F1&#13;&#10;C84nGdueYEZLDN6UjQ6Ik3HJf/bHgpVFXd+U2xKW6afxOzR0fKmrS9DK02XAH5TzLwNwYy0+UK4e&#13;&#10;WnKk+Sd+EHgh+njpYnwYPkjSHZE0pna2NsdGxuzT6KIZJf519DQ21KYgexMG7DJvbGzHJ/B1wcxj&#13;&#10;GSgWkdZ0nOha+EVmJbvvAcv2LK9LPWJr0W2bCtjBxhMq9eKl8x9JtDrqMzeMts4WQCum+2VFCLfB&#13;&#10;F2+8NvqN36ENscEp3oyBxpfWDJYzF3xX93DEm27RCn7TUa8AOr9pdlz+FM4Jf65dRhxvrl2m7z2S&#13;&#10;gUNOLYNqe3Vd7vGYNLs0jLydkoyl1a5q+Ip4kpX2r1Ztxfdsl7Q5gWdyGZzr0EudzriVTDIZGpCu&#13;&#10;tdqFh2awL9U5nulg16tnolkcBwbWURA8SMNxeiL/rxzJpKA5zy1zIGd74DReywbgE48tb+CVPxx9&#13;&#10;7ahH9Yk7V1SyCD30nZ0uw5LyPtQCTxtc7ZSUTGpCxuesfz42TJ+udGZKO0qsH1Zp2tCrdDzhFX/d&#13;&#10;j+3MVPnM1F2G86JPQbdPXsk5cWef6ilJcDHH2B09OdYddVzCkwC6oD85BHVuSrkgCEyinXFxzoJ8&#13;&#10;9XBUydeZZj3hbCvHDJ/Nq/Pa4tNROhlzQjuqdJjj7Ryr82SOOamjdCe8o+FHD9p6+43b4deZ7pMf&#13;&#10;yHktk3oZCGfb5w60HyJxPlLf+efjd7//1fjyq0/GwWEmao+Vk166sTIq4g3GJJDW8lTX1JNpL9zj&#13;&#10;u+PVJ4u4wFlyD5Z0yAPA0abTNPSlK/lIFxcmjROeXFt3xeHiqdKjb2qWL02b5JMTWbuXXnVEb5uX&#13;&#10;5r1xl7TzX3R+5qPb+fK6v8Vd3dNLV2nqW+a3DVraHnniLdeuRzqY9goNZaoLww97mXGz2tmRXroc&#13;&#10;QF89Xd49QL/lPn9Toa9NKOaIqRPi6p6vbWSL4M08Y1kQ7zRPc+axpxdj9/jpuBvn+dBTIk9Bkl87&#13;&#10;cxlgs90Zc6FJty1otNN7n//D//Lvx9WdK3WcowZg1Wuxoj/xOGVSOWlTt+sbkKQzdxhTTln2Bek5&#13;&#10;Qf8hqEOeUPerNOWqTnmr9MZpqGp1SsVXNtU5zKODsfvoXuT+dGzsbI/L2ztxHCzKz9WO8pdffjF2&#13;&#10;4zD7Qui1G3GuU/TO/Tvj8y8/r8ff/XTLDvTB4V4dZbt67cZY39gZT16eH7/87afjn//l9+P+o92x&#13;&#10;FztxHLkL7GrZ07A0RcIS0+HoiXvtkeFe9utgFv4mLMqRzzKtQ8sMvKKf+1d9t8grufd94tJOy/cV&#13;&#10;rPD+ADo916K5ihcs0tjZ5uEVL4VyKq2SM35Sypw7f89xISH2PIsfY4euuqf3Ar+rvraZeFqUtiid&#13;&#10;EHqu/tchy3roZdW3grPifdV3uan4El7lL2gt6TRU+5O+zCNvY10A8vg4Fn+XgnY+BoL/e9GmX648&#13;&#10;Gkc8HOtYS/7h/kHam/k1QuJcv4ituxi7sBFkR6/Wffk28dq5Z5NSx1rmJ0dASPc48jJqvIWq5lg2&#13;&#10;k+1J3veBpU1oWOoTmDo6Za2dy2vpGxlAXFu7WDvQyk4DeOJoNIgz7F0Jg8qw1a5D0hjazocLp4S6&#13;&#10;ooGeABg3k8qyXO9iwZHWeaB5QmvJn/xlHe7xBbqh8sXhNN3mrdsgHzR/0k/juZ/8EfB0/qS9wosR&#13;&#10;rLTUUQfTgyevzjwlv1ajxWc6JenzEWOieIri1A/wsnIr6sl/bncKdiYOP/RzVb7KxFHioHN6TSzq&#13;&#10;5jjVZ7jzB69eAp9r/dAttLWtZBBc8naPPzTwXbs8aaddcTIpg5l87JKPNmp/5aVsyxYO8dWuXKD7&#13;&#10;sGSqASvoMt1nHYCy5ZTkXjm84GtOtnNSrvTE8S5evKc95ZCETOOho784PPKki8P14z7noBlZckik&#13;&#10;nEemtyaN0HFkhiNp6Aju4dXEknsfOukJlWxTsnZ5u33qxoP6fLFQvEGa8VK4oWmCc8SD86pdHAtw&#13;&#10;eTOGIvXB5UQpp23db0CZPZ8hTZnr1+ebPIwhDj98zj5cIv7www/nY/Kj6eRy4r0KC01OjiMcdukv&#13;&#10;xMDPI0GM2lE50Hfufh75eX90eIuuEVI7RNra/ek665vjpfu29aXo5ioP4FHbunzToLeg8fAouEcL&#13;&#10;nr53lQ46Df3WPyANTY+6lW2Ar275oOkKFptAHvqT9x77J2O+foQXfPSVb70D7l/JI3+eMNFB/SdP&#13;&#10;vHmHU3ir+kHzqh7xrlMZciNL6fAbR544PlqmS7rNO8CneOPRm17YyWueum2N26Huu3zwasGYe9f6&#13;&#10;ytiqTmmJ1AJTXO3i8OTD9Qh3/+BwHL48Nz7/+h43IZOhMT3fyoEfdT3LROoYQj1ZiaPnrOTf/OVf&#13;&#10;j7/6xV+Om1ej/7EZQZx21Z+214id/d1X7QL4aT7LzuR+2e4p5yl30Ljy4JC3e/JxL77E67LCUo8a&#13;&#10;DxRuxSZN56DZcq+iex6dfRyHeC22eevKlbFpkXAptufZy/Hw4cNx96svU/fTcevWjYzdzfoB9dd3&#13;&#10;7oyv794pm+Yz/njzmJxdv379xrh28/a4uL4Th/l5HOjPIu+Hdeb8UezUg8d79XuK/QQfcTK+L/lQ&#13;&#10;xIrHtKj6r9pUPE9Ytud10DJp6PjryqoDyCeXhtfhg7Pyvque07Csdwl1f1baCr4ZN6bDdyJ1jeS0&#13;&#10;wdU8y+azA/VbFju10TOFjIn6oFDmwnqVKV4QEzIn5z8MVh1LmSzhdbKapb4Jp9sIpPX4XoLNgu8D&#13;&#10;/JaMmvoMtiIXbJglfi7817EOc2v8lMsZD2yixcTGxvp4ZmPq6HhsZN65urU5X4hwLnN9nOiDJ4f1&#13;&#10;+50XKf80MjxM/Chyeh5evaXHYtHHWsz1HOgUnMysQJvOCkt4Xb+D3sQD8sm4aYhXriMcbRh0qGtl&#13;&#10;roxEV9DCXRoXcUauifbEBLeNrwDkS09ClOjkXay9K9MgXd2AsnEkQNcvT+jy0tSrPmnNf9fX923s&#13;&#10;uo3NW9MSlGn6peiZkBoPLCcYIN3g8Lisf6yiLCjckkt4T92uuqjPJqfCMvznEjzaSEK9IUMZv2Kf&#13;&#10;76eMrEKPUtX7EUO/XluX+l/Ur6ojv/CITyvAdt7DiH9lPNWlzeXgB7/IrkBdHNh2suGgVZ9DjUEn&#13;&#10;g5aJeJUpvJMFSi8MxNXJsbSj1btTFgmzYvXNMvmv8qzQgxEa8xw0mhYU48V0xPSJ9tUqM3XWefBU&#13;&#10;Qlol59BxdhwuQJsuyIOnbbPt6ePUU/TzV7+uDW7RLDpzsMBFzzsftcH9KydBnbln4BTA/zoDgE/y&#13;&#10;C52SVfDV23I6ODysfE5K86iN8jlTrd/FRMCjK+1WFm3X02NJGsfDmUif8PaFpJaBBcCj3cflGKHz&#13;&#10;k5/8tJzj7hN8eI9sLSxSzmSLB44E6l4XdLD/aPzDP/6XTKgPU86xm/lDpOrP8ODaiwHtcRV6HHU6&#13;&#10;qAXaqj3SSqa56ifQuFU27YRHB6Vrk7zq81XZloN7IK2vzYM8dIAFgTw0pXe5BnjK6bcl36frEQfu&#13;&#10;a2EVULbr6/tlaH0XGhcfAL2qN+ninS+t6206fe8qeLrU7QU1/nNPT+he4wJp7vWZBXcfvbHoltc6&#13;&#10;pj/EpVVfJKChDrTRKLrRU46AcSBIq0k/9D1RKV3telOWM1B8N0+5Ft+5KuOzv3f3jsfDvSx0XkaO&#13;&#10;kZm3URiPQtF39jn6WnxFj72R59/+7b8dP/rBD+otNtNXRp9cjdXUsTJ06kQD9LXBvVC2QV4C/O6L&#13;&#10;JU7HVdK/pdCOZV7FGn/VVrSKdqDaHyhcwc356I+5I7KobV6vysr42394v54+autG2njeW0biQHuj&#13;&#10;kR8IblxeG7dv36gfEe4f7I+v7nw9Hj7eHWuXM743t7PQOB6HsRGcNU+htneuj5fnL4/P4jj/8vdf&#13;&#10;jt2jtOP82niatvhs+sHhcTnPd+/ejayPUu/GuGwchqV6ArDSw27D66Dl0VBz4EpPG7r9rwN5r2Sb&#13;&#10;+grzDPwljdP03J9O+z5wZpmk/UHfvQavvnKYrFd4SZ5tmWni9bQ5Y8p84mqOr6ed9IqOr8al+TsJ&#13;&#10;1QeT/EmdHX9Vz+J+Cd1nywCWeB0/nVfXb5IrOF0HMNx8Rl/OLMYuJjE0dX8k4GOB9QPE+mDJpQtj&#13;&#10;MzocC1G70jvRtZ3L8TdesCuHI/+P46c+wvJ0vIgAnoYOy+K3ES9zb1nBtpjv1ryEIemnmT2Lz+8L&#13;&#10;yk6afwgzL+1x00Jt490Gu4XZeQxzG2eBQyWdoQRdXh4ajC7oe0EcLI00RWmawpIXTgDDLt7QZZo/&#13;&#10;tJpe1+Xa90BcWOJ2G4Xmu8tLU0fTkL/Ea5hlEgkrcBsar6/ytKN+eRsnxiOOS+cvZjWWVWiaZqq/&#13;&#10;GOW7HJlxKVN57bJwlCsvCiNwAz0isQsdLUs86QnuPRLBC4OlLq+XwhinusqGljy7r9qi/1zra0tx&#13;&#10;qtpZ1m6PDt2TRcvBBAa6/dpm4vbDNJzVa5E8Fo5aeUzsB2nra95X6mhA6opTPEUUWebqFUze/LC+&#13;&#10;thFacQZWr1bidODHbqRX3+GjJqBVn9ROeQjZLRToWesawBe+yUBfA+3EmWnPEYya1PN3nIm5X+8W&#13;&#10;8Zdj7QxxPXIzecTJsCCxIw7sRE/ZzXPOdrSlXQqfRT95muhl8l7Fc++BN1hkQRL+4DefdtLwyQnt&#13;&#10;NDy3for3WCP31qHWMXmcGD+oINvL697/bIw4CuCT2Zvp1ylXr6XzCLcdN2PKGWo0nCPDhzbhib6w&#13;&#10;GY8fPxr3798rOeCFEzp1Ge7U9ea1+mQVRwevJe9VXBk0xPuqjPxuk1A8JB1f2ize7ZYHlnXqX9B1&#13;&#10;Cd3nyoDl4lx+0xKaRqdPJ/BExpP32e5uG/4byLD5aX47NA+CMkunWX/T6dKv0IbTPGh7py1pyD8t&#13;&#10;P7g1zhPEPc0QhwNfP/txqi9WhkTKoYsH+sNW0LFnpSszfz5lcgWn9aXH/5F6w5tz9R49h7MUjm6k&#13;&#10;Xo9SmQBPPObbIhwNyDjNvUfUx7mvtFVZn/GVfhic81nkOf+MP3pssVeyDB6eyK3bduvmzfHuu+9m&#13;&#10;TG3G9qV9CRl8NX2Snw2Is0BZgF63U1o5ee5XcVe5p0PlBfQJHHahyq7yQcfRa1qv6ljmJ4DkxmaE&#13;&#10;XqB2oMnr4Mjz6XEpbTIvXNBG6ceRU5qwFSf5+pXtsbWRhW/KHaePnni/bmzBudhQn0Q/OI78nqdP&#13;&#10;078bmzvp562S8f1H+8mLLl/eHs/jQI+LG3FQ1uqDF4/2DmK7nmTsPyrdsZvdOjefls6gTcvQ7Xld&#13;&#10;G0+ndYB/VpD3irb7Vdr/VeF7Q1ier1H8Zqmpd/wH459c087E12JXnRO+nDl4a2N9XN3ZyoJwY6zX&#13;&#10;ZlnG/7PjWjD1j9GN77YH7AOg7wJo/W4onf4OUKbLlc6G1vL6vSF6Ol6ayzJG0/60dqYnWUxqPIQ6&#13;&#10;H71+7vnYzhDdTvuvba6NW1c2x9Vc1+JwexXeuZdP6+ubEUDmnthCHwhKqFHCDqxfHuft4id4H3VN&#13;&#10;WiX3/+9ByehVZNUJHVpwLdg2+j3ZSzewGl/HMnagDT+Ah5bQHQ/Ee2D2RCBeW/G5Ni0ORtNTdk4K&#13;&#10;M648ngR4HcrhCk9dl6vyzROQ321qPk4DfHzI63bCB9K6jMs6Oul8zvALZ3oS1r0eLmnRkbGxHmfS&#13;&#10;2d/g20H2gZPLVmCZpLzLeTMK4b2QtYsctpl/j+888rgUGh57bKaO9VwvaFecHb9c3dJevIWJemc0&#13;&#10;I5vJyWRS/GpbaFnRzuAYxJwYW+Z+1GDHYTkg7VKRi7SWVfcBENdvgoG97CP4yop3/nLgtzxB43R/&#13;&#10;y4Onn8XliwPx7mv8yG+czlcWuOKhnZTuRwBPcA9HfrfRVdlwWgHfJvxk1H21M2WdKb6w1jt5c2LH&#13;&#10;p7Kcjdat5s9xC7xIRwNu86D9rso2b6Dp4MEVKAu3ZBI08SnL2fbNLc5Q6CQs62559vgAjp5Qju5j&#13;&#10;CxfwLLr7+eef1tlJhivSrPo72FFGC9/dr0AaORjD6Klbnh+mqgNu14UHV2UAvNaBWebEYYXr2vSU&#13;&#10;afrAVej6tdE9/tDBT8teOVC78Jubr3Sp0lMGvjqaJuj60Zcmv/u2Q+OCZTq68LVdHJ1uG+i2ui7r&#13;&#10;7QCW9ATyx3PT77igrXhDqxcPnYeea9fV9QI7jMv6O47flp+y2qGfWtfV3+O784SWvfgy7/RVOAwt&#13;&#10;i00/yq1d6oSSURZ+Zky4Hm/7TQE7Bd55+53x5u3bZTe7DcCGl/DHQMul46ULr4Gui1zgLftyCcs0&#13;&#10;ZZayPg31xqXgV5mE57Hhh492x5Pd/fHiMHbZp/kTnh1GzkexpweH40UW/mt4iDPyLLK202zMb8RZ&#13;&#10;vnDuUuYB9jnyj0m3m3/ponnVG4CejkePD8YTbzC4sDGexeFxjMPHLfaT5xPNWe2PS1lwX0yf4/so&#13;&#10;PPRY11+va0vrWcvyfxTI4yzZ/v8ypPXpk/TLi9jTCu6TwY5WMDdn3n2ZhXIcZP1nR9bcvx5HwZsr&#13;&#10;NjKvXIkTvbMZG+VJU/IAuesHL1vgUPf4kb7sk5ZZ9wM9PR3kLeX7P0XOmT+8SYabnJk6wXZfxpJ5&#13;&#10;JfWRA2+k/BtP1F8+Gxcji42wuVlHOzKXjmdj7fyLcTlyuJD4xTjSl54HN3iXQ4O/dCVy2Yqeb16K&#13;&#10;v5ewdiH+TPyd/yugLAVjwOguDXFPKh77HmdwMZItcJ0GpzsNLnBthwXAbXrwDEBlgDo7wFd/K0LT&#13;&#10;Ub4HLYBn4rNj2nSbp6bVdQnSXdEUB/LPMgbiTUsavJaHegV47js0PeAz2p3usSR6jV/nn9M+Z37s&#13;&#10;qPoQCqfa13g4xJeTv+mX53Fuz9txiHO9vREFyeS+ZfLKPUfYIFuLcbP7sJl0Tvt6ObrzfJHHutGk&#13;&#10;GM0nUd7nsYPhOxV59M6JaafKTnTLevIXAxt5u5IhMKHqc+02gbaMu03uyRCOfHhAHmhZCmDZP3DJ&#13;&#10;Vv3OCS/lrN/Jyf2y75ovfWfyVnf3mzTXZX8KPfEDNNBHdxm0ufsKjmvvugh2pD269Bq85gGeempM&#13;&#10;uE+T7WQ7+iFcin4KT8k8eX4Vvx1nVX3KFZ0UVC9aDCLetEta4+3u7hb/4tLVp61AnNzQKlmEDvA6&#13;&#10;L04hnuWhexAH+ubNW2nrPOojnwEGcISWmcdq+v7jTz6ufLSdkZYH7MbjLz1dtLv86SCv8/GObzTE&#13;&#10;BXnNP5CnnepDH5/y4cprurPuaQv6ngyBe+lLfDRB4zTAUVaA02WWY6D1AQ9dr3j3Bzz8uhe6f5b6&#13;&#10;KMBxRUOZ5r1sAn1PYNekucpvPsSFbid+ui0d7wCnJ1e8NPQHduxEi+u72rlNmjP9bPxp3tx3m8Tx&#13;&#10;A9zLv3DefWQd5ytDpJ4m9Y8SL12cbxwQjyrV1Vt1nj3NTeLwPY1SXtr+3sHYjR2oV6rF/lnQ+0y3&#13;&#10;/jeGqz6LtuiezZOt8P7e++/V23Hwi0/H52wiAHbOZsFZ0LLTJgGkBXUFLUeyPQvkdZ/AVXfTPA2N&#13;&#10;C5ruaYg4rBGKB3Exx/gOM/aPdvfG0eO9ONOPx1EcarvS0+FK/2W+2IyumCueHEZ+jx/Xx2XqR2p1&#13;&#10;hjzzd/rBGwsuxMFwftqbDHb3oh+Hke2lzCE7N8bOtRvjfPI4O+cyl3hqwOG5dv1GFphbteFiAU6n&#13;&#10;LOjpV+t36/3p8DrZnQVk8rpAZi1b9///A3hlQ/T9km/tib5kbp5v4MqcZIMtnuUMaXe0QZDuWKcj&#13;&#10;PBubl2ux32OhbRK7oi+MSfdL29DwbXJr3OVVaDpn0ftWiAKnReE+TnTqddTiBYe6nOrIg26ldTi6&#13;&#10;lEUjR/lCHOSL557FtxGP70cm0XGbizYdzz17Mi49PY4DnbQU3I5N2Iper6Uub+dYC83Lnnaj+0ew&#13;&#10;+j8DyLZGd5/9I6waHOkYMAeC83bTmdZ5jL24wt2RQN6RwZXOtBMqpGjtatWP28TTSHW5n0YuZVMn&#13;&#10;w1c/iMvg8yhKWjnJoduPz51rq19kpj78eb9gP8JXDj159UW8WG3381FQDFfolEENXfd4wBuj++rc&#13;&#10;ctIY7OajFdKuh3z1l5xCE51kpk3zSh6M/tOs3l88j1DTPo++Pcv0Iwzq8zJ8Uox6RUsGRmqJAszB&#13;&#10;Iu358WHtOO9kkGwxguF5I86yXec1MsBw+JoH9KdMtJdM8GvnGV9Yku88nUebJICfulc2tLQL73Yw&#13;&#10;yMYPdHxBzEv5S55PyTEySLrmEtb+/l717ZSLCcskn4VBZNb6ILRT1EZWmvsTnQmDAWnzOICBSu8Y&#13;&#10;A5/LPI4zmlVndM7OjGMpnNLjp0cj4ySczD45T4YEl5R++0iF0HXF9twpJZbZR2RjQnC8xGB3vvJy&#13;&#10;HAjDgAMwg6/+zWMn8D3GFOaxks1MPPOHgNpisohUi462WIQ478zx5QwzeleuXK12bW5vx36E3xVe&#13;&#10;/1Dx8sbcEUbXO24tfqacpkML9Fnr4AR1WmxE/mkvnfdVynacy+kNTWfHbUE9uH83/W9H+yCyzMIi&#13;&#10;fFnwOapSZy9D8Sh9Xq+/i8G6f//O+OyzTzJp7o3Hu4+LHkH62pOddz/GnI7YhLYD8CafJ32Mzz7H&#13;&#10;6l5fwzMhk5l8RnVe9dVJvokBbbpUPKyA3NUHuu6evHuiR8eEQx+NDfd0ohcQ+Jnj1JifeuxIDD6a&#13;&#10;b/3iqv4qnzKg+oceJa/OsoeOt6rUef7g9VgT8l/R68WAgGdtQ7fHSeEGpowmbQF0nmunzyR6UVmT&#13;&#10;p5RzzyluB3mWpcNTn5QV72svVPqNGcJs5xyrZIWGN2boR2drOb/FW9H3lNDRpFl+9ulcvNTxjuiu&#13;&#10;Yx3wyxYl1OunwosfwB48eTYeHR5nkenoSRYN4aWOmIWFvdicBw8eVH8ag7N0xt/Wzrh9++302eUo&#13;&#10;QBBj2mvOMTzwnnFfr8Cqls/2kEJDxWcTX6UXTslqwpTBN0GadrlOWZ/oRMPyXvzbQuGkyosv4hg9&#13;&#10;j8zCvzOkxuizyPHYmI2ze+h9zVlgnLdrF3lubazFrmyN+nz3pXPj6Nnx2N1/XD+46oW0TRPOhflj&#13;&#10;c13/bGSBcmnceXAwHuweVr+srbNpZJ65L7bEm3yce3a0YGdnK/26XkdtHjx+NO49eFTvjd6NE78X&#13;&#10;R/0wenscfryGzcLH0wPn19MNddUVjudESmlkcZR/gjiQKEgo7Apt4/Rb9U/kRBf+NaB/uk9b3qfh&#13;&#10;demnwe4p7XPVZ+WshXalV94qv7ABfT0B9Zh3ahw4aqCfU94GDX2vPrfalN/2PmX80LDmh4wLVzbN&#13;&#10;IlsANY5Wtk/oNne7G5bpHV7pYK6n5bDEy39/EGC/KrFKS0vCs5CxWD0o/QQzdzMtt9pWKeH/XEIp&#13;&#10;Tgk2upOrHxKv2V0e6+Pyhc3ochblxnnshIXks6PDOivNv2KK2OD/c2By/YdhQm21rF26+JEJIWIs&#13;&#10;48+JmI4kI1FDINcpTJ1kMtOhlEFcJyrLiFEiO6PE46gCJ6/OqCWvnJtMMtOZ5cgoRZ6hHeVx75Uv&#13;&#10;5bit0stJTSAeTgFnCR7nAC468ptG4SZfOidvOtJu5VVDUm6teKhJUxtiDPBWPF/KhFJt16GOGT8d&#13;&#10;Xr+i7RxGj8vQR5Njgy+7i/XJ8zhgHGeBHGLHa7fgnLrTfr9G9bqWdYMivDvSEc+ndqGPM1k4z3w5&#13;&#10;ec4JeZTj/JPHNy8jw3bW64c/7oNbfZL6TV716/f8Ob5xOc5fRmXhUCz9CEyWXq2HTi8w0HfuDj8W&#13;&#10;NkGotnmvavVp8OG5khVZkBNZuC85BehC6cGKr2fh0YAXpMlrR7MEi9fIxLuQO64dcE3sz15kYVCr&#13;&#10;9Tj6Pvup3bkn8Itr4bV2ShmPuQjDS+mG9oQiHXrFH12IjJ9lEubM2omtujNIiVXanPQ5QCWewIVx&#13;&#10;mIkdT2GqfmjnF9IeNe9cmd/4T3KM3XS8dnezwAgd+Gi4ChZW5bRlEjvMxMOJ5ljUDw4T58gSeDkN&#13;&#10;6fftHR9O4fC9yCR5pcpystKIVw6hMWgRM6WY9MhQ/1+9dj30fAnvWXRys3ayHj64X08sPvzxzyM/&#13;&#10;i0SvT0r5MGmhciVlnE/l1Ht9Unpi/OM//Kfxm9/+c+q7kPRM0McHkX/GXOqvVwUFr94BXDJIGYJY&#13;&#10;QTlOodugj3rnhIzxXjxEBvLarsivSSB6Q5fE0aU/De4nHTp0UnfbInRcpTXdKhP50gVjY+rE1P8g&#13;&#10;FB367U+d6ANtqPESnOYF7Ve8wUl/s0l03cLfR2/meKNzcQeSPvV+lpn9OMdK01Uf/jsdSBO6Tlcy&#13;&#10;xJO48aH85FVbp76JG0/o0jsyrj7TvjBcC8tcjd25kDZ2ycz4syCRRmbTQSd7dUkX0AHS1K0eMgLN&#13;&#10;6+QpdWVMHGYMevUUHLbQYk8L4VmEcRIf7h+OO492x4GjA6FR8koeJ8KTIO9E11bnG/d2vXVmjHfe&#13;&#10;/XD8r//x/z7ejRO9dj42g0PP4pJrWORTm4T94ZGuGl8CnGrHqi2g29X6AlruDeJ9j0fQ/dZ5y/zl&#13;&#10;/TLedDvg+8LztTjHybRICI9HT46K/3ZAz6VPNLxsReyesXgx4/L8WhZ3L5/EqX0cx/hefTxJj3p1&#13;&#10;nSOEPuW9lTLvvfn22Ll2ezw9vzV+9cnd8dm9x/VO6LV1x/finKfey7Gp1+I037i6OXayqP/hB++N&#13;&#10;69eu1RdNd/eyIM3YfXxwGN4c9chCO5wJfj9yKQs2I8LvLQ686YdupaPxLl6DIW3wl0anjdLIgT6G&#13;&#10;4zhdgPwruNF/HtPSPbJTVPopWPZTyTP3Dd2fndZ44NvylvEGeNNOBFJWSM113/bDFbDJFSZy4Va+&#13;&#10;+a/anYwkm7GjkDMUplLzGuRF3oquehbBWFu2X5vapr4OTtM4HU7jgKI3GXsVOk/b5mVmnL+g3foz&#13;&#10;YZW2wqzxVzdpUufUgrsxQpPOewpSv4Ua/L21iIC94o9oq4KxfYnUU/f11fxZTE05ngWn2/Y6WLZ5&#13;&#10;qUvfBG0sdqcDvb29Wa+xWxZiUBnskkEQu1O603SUUAYq99I5niaozl8amC7vaiJhhKUrD1cZ910/&#13;&#10;kL6EzlviwUGz6k99HQfNhzRxQX06DQ2TizT5wpIXV8HOILpTFqGdvJo0Em8+ysClc3UoR7ScOKup&#13;&#10;KAz82oWOMTDAKIvXMPmBXP1aN3/ylVuLEatFAryEEKjyQJsEPOG7+QV2aHFgQaDfiqfc2+XizONf&#13;&#10;Offy0Jl9wOmHuXoVW+Qy381octR/c+cITWW0lxwEgKYdv5Y7evCX/S7Ig6tJJmh40gSTtDJowmn+&#13;&#10;jAX5HGftrQkw+fiWD/BlwdOgbNdfZYPnvhz5OBbOBJrQ7XLVL8rrz2910rf5k4ZJDjHaEUT4CCNJ&#13;&#10;82NCdZfTG3r4dfUWDPXAb33wSrjOV8YXAptPvDW+4F6/CNLdK2fX7caNG6/62P3Nmze/QdeOESdu&#13;&#10;Y3Orzivi0Y+7fN782tUrtZv05RdflANxK5Moh6SOiQSHDkfbI9sstiKrej1YHPcHD74a//Krf4iz&#13;&#10;8jB129l9Uj9w8eixntaYCFeyrYVm9es05sC9/I63/LWj9afLtLzkV1+GJ0857Hp2eTjyl/jqEpcP&#13;&#10;+p5MisZKR+B65OwxaNfbuiEsy8NFQ7z1sxy/1T3cblfnNU3QbdSOxlVWgCeoQ5DnvvtfvfjsMo0D&#13;&#10;XOVXf4W+eoSmLchHZ9keAb4A4IiTTd+Dxl2C+gGc5qPxAXPXfLsCZTxxaRuDl3LejSE0cs+Wlb3L&#13;&#10;mMGVX9X7It6d+w/ibGe8hZ6ybZ/FyQkgYYFqt/vP/+wvxt//m78dV7d2xrrjKRz64OL0Zdh0ZRHr&#13;&#10;kXjodPuW7Vq2B/R9552FA8ij+2TyOmXU+B0HfV3CH6alDKnor8SevHgaWRyvxvHaWHeMImW899aC&#13;&#10;w+u8LC7WL3tqdSGL+sPx4NGDeje0scOc10Ip4/VpnGM/TLt1+/ZY27iSxcqT8c+//2Lcf3ww1jc2&#13;&#10;YzuOx+Pd3dT1Yty4dnW8eeP6uH5lZ3z43jvjlndLh5/Hoe0IWC2a2LDQp7fP0182nqQ73uYDL47p&#13;&#10;1EaCo2taFvnQFX0XSxA7lLG3anMxSha6JNd6d7j+kZZ/ZDIzJUU+rnX3TVjKs/BW96evy34Dp/tu&#13;&#10;mXYWNG7Hv+3asLxf4iDjaqH3CmeBC5b4DeICPjucvm8eu71tE5awpAlO3/9rYPJxMgY6bXkF4sI8&#13;&#10;839yv4Q5/mffG7s2d9gZNtBmUYXYFhth2gzs4NeT5TPgdP3N31lwGvd1IE+o2jGDUcz0VcDw3K2Y&#13;&#10;Tom8NspNoCtxMXDhdsfBE28cMJmfRm2J69qTSuN1ucaRbwIQ4LVywIPT6cuy2gCkNTRfTbfT8KNc&#13;&#10;G20OqUcl8qYlmO/f5fySh/NnQuHbuU157UJDnONSu+6Ri0nPGeX5rufU/WI6UL1r6sgKmpzhwydH&#13;&#10;4yjGD39LGQruu23dBo9EWzbyulw/ftVG9WuLezySS8ufstqRg1eKGT7lKa8ckK5M64D64ONZOwR1&#13;&#10;S5PX9YrDFwc9+QN1AOXQkSde7XsZHcmq07EKvy6vd7/GSDPUHu1cvDDjJtRzMcyx4zZwajfFNd5k&#13;&#10;rWSl22FVvXoFk3zrUQ3KtA3gudqb6k38eJJmcWGhYJdXGme+3t4R/rUPPdB00NQGtFpujtqQUcvO&#13;&#10;VZ4rnhoXjvrEycwjbAAHL/K7H+w2KueMsr6tXeSUwQ+68vBrYt19/Ch8p/7oHd0r2UcuRwf7tWg6&#13;&#10;PNiN0/xofPXVF/X1M3XRSXWhZTKz+FF/9yUeur/Ug+bEnXndv9KUIe9+/Kh98tHr/lBGHnry8N/l&#13;&#10;4OEJSBPHG7xub8uo0+Hhq/PEyV7ekvdlUKbr7rrw6l4ZV+Oiz63Lc6+sfHWrp8uqW2j62kGXug44&#13;&#10;0pTpuEWONmkLvOYLKNO8tTzAUjZAOaBsX5UjXzx2GnxtUZ+6m6+Wj6sA1CG47z51Bcov6567vbFF&#13;&#10;FvcpIw4KX34G2dMMVI7i0zhe+liesk3fjwv7dwGtA+T9xq1b43J0X33Cso0F6hNy333R7XiFcwqk&#13;&#10;dzjrHrSM+9rQOMv0ZfllgHM6nL+UceOx94WMr8jpYZzhrx4+HHvat7E1Lt1Ie2+/NS7sXIlti9zI&#13;&#10;PVUp68nu89hGb2G6HDpbnhqdi5wuXxiXNy+O7SubY3N7Mwy9HHsZ646X1bE/NCJPY1ofOU4Z9upY&#13;&#10;3050pJ/C+nHi48ePYxMe1pdcL55fG9ub2+knP0h8UsfCvMkl5Oq4x+HR8dg/OBoPH++lHQf148Qj&#13;&#10;r96Lt/gkvKeH01a22lPGlHuZewca4/zERY/NtrFBdyOvtDEzE8tT/P+xQN6g5fw6WOZ1mdNwuvzr&#13;&#10;8L4LzqKzDK+Dzmt74CrQ72VoPV/qurFk7Ajigv5vXr5NNqB5W4bXlfm+cjpdd+M1faANNn3YI+Ne&#13;&#10;aPt6mm7L5aywhO9q6/eBpolWWcbLl9c+MrG0QSJgAHGeqbKaD2ridqA4GHVMIUzX8YCkc+Kcw0S0&#13;&#10;G6OhTQsQBAHI4zS2EjQ+cO3O74lCfJm+VJAWCBpdt0lCPlD/EgdNt8q6p1TaDHpicS/P6rqOEeTe&#13;&#10;qqePK5TyleHJBK2e0CO/2vGofLt14TNxVxXWTrS0XDe9eihp3rixEaVgJBi1ohdn2+PPnpQ7LJVG&#13;&#10;e7qtdU0ZK7A6y5n2SVdnt72Vzr2rNPU5I2x3UZ2ODSjnPJxW9OqujkgEaiEV/HoMA0KDVOsoh/TU&#13;&#10;D0x0dnTRVI/0lvVcVZ70GV70U+N0+0AdHSq8k0WD/lCpePVb7j0WMwnQ0367SNO0u4qGwLn0w77M&#13;&#10;5Kuzvs/G9s7OKxlxhu3+h3gd1XBG2a5sHclJOT+kUYYM+pzx5c2N4oF87RCb7OsxfmiJS3eP39ad&#13;&#10;7gdyav0W7/a3LPS/+jqg2buU6IpbzHmRvK8KhnC1gey9ss7ZatL0wQ9fJLwQ/XUMRZ3oX7t2PfXG&#13;&#10;cX16HDrrEas3g+yNzz/7XSbLr6NLtEAfxBFfmzpZYz7yo9LVn1XD7I+WM/5bpn0PtFs7tKvzWxfd&#13;&#10;67OSTXAa8CqtFxxNUxzdHuPoMq5wW65dN1m90u3gw+26XPEure0f2kCeeI3rxLsd6ADlQKeDbg96&#13;&#10;De67LgBfGjqNqx73+JYvoK9M52tf1+0ezS7T9OHSCTzTD7KWvuyfjned7sU7XVl0xJVtucjvYApo&#13;&#10;egI68Brg0xM2qUZ6xvIc+emrOFnno0fxmcfe4ZPafb738FG9lmrikvHKaU+cPs+2zTHz7tvvjv/4&#13;&#10;7/7D+OH7H9Y7ir0W1I+xIeuJl6nkFZ+xw4nM9iRv7npNGUhfQpdZxpWB39D5oHD0h/xVeuN2+e8D&#13;&#10;4ahI+MGxJ0AHcVi/+OLzcefOvfRhxm7kZSOgPi7jUfalOMbpVzaJXMxPL1LuOXuegemNTPT96XNP&#13;&#10;Asa4cf36uH7zVkb32vji/v743Wdfj+Nn58ouRUDFgQ0Iv8/xZg+fYb52ZXtc82GlNMHRJLbLRsbz&#13;&#10;p6tFSeI+aqMsOn7n4ZE7R9q76X0Q5kloO+Mufph+fhQnfMozYyt0iaeeKnKekzYlJ91smGtCWRiO&#13;&#10;M+TQ8XcaTvdJ4c6bV3mlj4QhrVIWsMADy/4+Cxp3WabpfiMtsLynK0V5pS/yWlfPgk5fXpe4p3VN&#13;&#10;kKadPa77Kt31LFjmvQ5H+lnhddB5Z+Et05ZxfDQvgj6r9vwBbkKarvXJrns6w964Nt7p0IAmWKYt&#13;&#10;YZn+XTholVXPZPlRG1rGRigDFjB4wkIhaxQH0ERa5zmrJdO5VpauK9cTibQ2vi0QxpohVId4Qyt5&#13;&#10;N7CNeuPI60mDsV6WlSZ0GZMK+nZF8OMeyFePnTt4AB4w0TaNnpCgOIf67MnTtDlt0n70YnA4ziXA&#13;&#10;1cICXTgWBgzZ5bVM4jHgaqlznREO+j4nvZMV/LM4LpxPRyg4s8rCpTBogVaeqif1Sceb9rvHMyiZ&#13;&#10;pA4/iIM7Hf65s+pRm3La230rPstfrP5VvuRScotsM1nZBfXKKEGbirn0N5bspHMkxe1WTwcanbkw&#13;&#10;8uMTDrB2ccDhrdT2VV3dF/hpubtvXtXPwVv2kzxtktZ6wnnu3a92nORzYC2k0FV2PQ7lo929sRYZ&#13;&#10;bYY2fKvb0qnIgtNswscsyn6E5Wt+O1d2ynk2+aq73rCRNnMEOKrGBvrqQwss+XOcw44j578d5e7D&#13;&#10;6qsEPOIVT3CAvr1//36VL/5Tt50gExY8aVevXq3214/fQtMioc9NXspEiy5dvP/gfk3Ct27fLLoe&#13;&#10;225vb1XdT57ODyY8fXY07t37anz6ya/H8cHj0s+5mDMm57in83rDomH2yuxPgCegbd2X8rRXfHnV&#13;&#10;RngtI+n40o/o9vhFB405FmeN4sq6Csq6KkPOaMJt2QL8lyxWdKrdKzmDjredgHO6L5t3AaAHB9/6&#13;&#10;Bm143a/SpYEuv9RToI3dPjwo0/VIa57hSUcHvjhoXOmu6PbOOCcLL90HHUDz1Vf0QdPoOoUuoy78&#13;&#10;CPpdOjxXeWQBX5q2kAnnV/31I9foaTgp/fRWp6cvz43HB0fjbpznvaMndUzBRoCFnx8TOmbEplns&#13;&#10;ol1jM/Dh+x+Mv/+rv52vsItT6RgBueHLI/EwVDyVw0Jvw4+x23JoWQmAhrzCr5TA6r7lDKp801il&#13;&#10;LelJKwc9V7hAnvtlQHsJxXL+LAK8vu5gb2/sPt4dT+J0Pjl+Ng72D2PD/XA6uhU5+nLbTsa9DziV&#13;&#10;s5k2qs784Wtv9Tq0y5ci3yymYuduR047V26M4+cXxud398anXz8c5y6GxvaVKHEWS/qOPQ+do/3H&#13;&#10;9W7p995+Y1zZ2iwbECHU26C8Bu/KdhzlVKY/vZvY/HXt6rWy1fX56TSw7FF0KCM3DYt+JTxMH3/+&#13;&#10;+Rfpi8zTaa/f/lxyVjaWKhocwbRMxKdO14/1ckuy5ONP7DTABS3b7gvXiuuDhFf9Dy8gDb70ZZo+&#13;&#10;bJpnwoou6HKv8HPttILVvbDkZWbNPNcu3zgdP+vaNJa62eWE1j1pHbrtfRUaOn46fQlnpS/xu26h&#13;&#10;05b5S+j0Zb62dNnqj8S7fdJyOzUg+k5o7s15lbZKr7w/Arru07BM/y4cfJYFXV+/9FEzLrMN44nB&#13;&#10;nIU0Cl79gGlF2z0DJ89xhi5XxEOnDFjypAvSgXh3aN8LDHhPQo3T/IBledB4QL2MqTTGHC3lGzqv&#13;&#10;dixXHYT3JY/KuBYPSfNoSx5H06QUAllBMyKZ3HL1KiHlORucqDJkCR6T78Sw1EdMalc3ShI6Xll3&#13;&#10;LrQ4x9IYFekcT7ykghhKjn/aHXl2+7VNm7o9rtLw69e7Jis8wanHb6v2oN078vK6rHpKPsGRDo9s&#13;&#10;6lB+wBtVuu6uE01xslnqRU1w2rTCQ0+6sq5gXqayw+28mmgzCSrbNKWJw7XzJIjPIwsWDXNQuTr/&#13;&#10;60zl+mVO4PMKHGKTR2a8eqQYDVl9eW/+yA9tbRDw0M5Lywg95LWLY20yB5xnTpqda2ezq70vZ3mB&#13;&#10;s4v3cgRDt3XJq/o0n3zbqW9Zdpvb8VEeD/hRlwWc3W28SsOTgDYZaI8ziJeim75A5lfx6rCIca6e&#13;&#10;Tj58+CC8Xxpvv/P2+Oyzz9PXcdg3N2sinGPi+fji89+PO3e+GPt7D1KXd4yarOcPwOaP0abcu8/w&#13;&#10;qv4aGyvdccU7gNdy7vxZZtoF+QLAL/mVvHLfZdQNlAHVN6uy8KV3Hy5lKV28y9eTn0WdTUdQD1C+&#13;&#10;+Wt+gTi8pY6LA3F5eIGHrrxuFz0gK3nSl2UBPPW4otNPGABayjWOuNA8yO+yjQ9mf058NBuUEYB8&#13;&#10;dFylkTu+Wu5oSpff+E1PPd7cIt50mgc48uUV/fzRR5sE0oylcJIOuTiOnr0Ydx48HJ9/dbfOQlvM&#13;&#10;cp496TPG0Zo/7p1t9XYeevI3v/jL8Td//pfj2pUsHtEOreJj5XhxgErGiderO3PfIN39Mq2h29AA&#13;&#10;R1rLYpnfaQAeXt13GugyZ5Vf4uLE+6bOPQ8dO7heV3f4tF5r+uLJi7Ed+3aUhcbR4fF4kHG8sXV5&#13;&#10;XLtxLYvlecyif+NirvDFQnKkA+ejd1euXIuDeyNyuzIe7T8f//Trz7NgOczY38ni+8p4EvviR5ps&#13;&#10;p4MTT44Oxpuh/YP3342TG5p4DW/zqWkW+HHi/ZYjGpl6kxYn+8qVnarfLnaJVTtjd/VVWl799skn&#13;&#10;n46vvvp6eNuCD4Vc8faQ2CCvLGM/ox5F04/t/f6nv6ZLYtMxIsdwspBph+7Lvu94gzhZd7933uk+&#13;&#10;Ae6F0zSFxhcaml6n0YMuC5Zx0LjS4WoPWOLJP6uujp+VBppGlzsd0DwdpANlOxRfC/we500HtL6D&#13;&#10;Tl/Sa2iandcBLOPg9P1Z9MBpvAb1fB/o8h26HaDpdt7rYFm2LGxWtbUDTTBCIwE7B44a1E5r4lI5&#13;&#10;W3Y4Q6biaWr9kEOZNuQGVRnbFR101dGTGmMNmhFXZUxG4vDE5aEjMMpAmnw0ekLpjncvuK+Bvaq/&#13;&#10;BYzO/MX6rLsV5DTMciZ7O+6rtgRtnQOXq91axsQEKc2i4vJlbQsfQTBpMAycFMc1GAQ7BBezIo/r&#13;&#10;FbrhZTVhyduMETs88mONOQFZ3dd7U1e84HHiTkeh29p5nEb9AUfftNw4yF228sKvMpwiCwlOlsdk&#13;&#10;djKUr3dHp6y4x3LOHdfuz8v5C/9+16tXvXnU6mxyLUiSXsYueeL0pXQmbVVvqFU+2oI24kMfAWnL&#13;&#10;fvDOWvhWmnDtSk3dmE6IsmiXzpBjisrDo4ma82IyqfaGD7LwC3J6473Mdc4b3bRfYMzseDmDLt2O&#13;&#10;bb2tIrzLR7fkmfjW9tzBrp3p1c4ysBOz1KeWOV7saPcTBYB/uIADAybe3ImWx6HCr3qlaStc9cl3&#13;&#10;zASdre2d8ByZpA2+6radSY3TyJmgrAf7e2M/k+P169fr7SrHR/O1cPi0uDs4fDw+jQP9+PH9hHvR&#13;&#10;V0dX+r3ioVDjPnoUHuZ4M2bnFxLB7IvZ3ga0pXdfu59l51hv2QB02i44rw0fjiAudPuVF299EW9c&#13;&#10;9Geb5njVxon/zXN/zVvTFgfym0aDuDR4fY/frl9Qj/q0ofnDQ5drWTcseYbfoF/pK9y2fV1P168e&#13;&#10;99KlqQOua7djSbtD37cMluXd47fzuh3dJnlC62kdpQq0vFyFrgsNgT7WZ9RzjfrUWImZiYWMY5Xx&#13;&#10;fX93b9yPw3gUO+eJFtiJLvtwkfcacw77aQc7c2Xnyvh3f/N34xc/+ZOxE8eSHZanzm5z7zbTWf3O&#13;&#10;+Wue8FobFwlJqND56PxBIDP4iYO+f1XfKg0s6Va7O3+BA6QDY2nSC2/6IPI4jpP88N69cbR3MHwv&#13;&#10;wFusvPOaHBy18+rO9a31jOMb6RfvetauzCvVRzYRLieecrEhG5GVL7yurTv/vDa+urc/fvVbPyA8&#13;&#10;Ct5WHOid8eLpcdkwu8TbcWo31y6ON2/dTLhRb4HKiCoe8EyHyZtdMEesXUqZ7c2xuemLcPN3Ieyl&#13;&#10;5lkEbao3+Ht7++PTONCHe3v1gZD337w1NmPynx/t1dum0HakIy0pB7sKuerHtI8A523yS3Cz36YU&#13;&#10;K3uG0KmwTFsEUPHG+b6434IPTueBM3FXadpLf1zTdX8APXbOCg0dV8/yCpbx74LT5YTTdbZNOKuO&#13;&#10;xun4Eud/LrAN+DPuZvzscCKj74Lm9ax2fRcs8coqX7hwrt7CYZC0QQQlnPzjLOr0JTCoLTzxNsau&#13;&#10;7oH82lVKhV3prGM6CKVIK2ME4HdHdDk0y/AFTx7evKZLvnt0TDpwunzTxUdPOI3raoejeRKkwVWm&#13;&#10;J4OZZ/dq0rG7bkdOvVb+ZeBCp3YBkmb3hJzsititi38xDrPCdz6tH4Wjtx5a63F23KCd2ldtJ5PU&#13;&#10;xRitJnyPzjip+Os+wYv7lkfzjF4ZnAB+OOezXSnPAZIfXHQ5AO7JzZtDpFd7q/SJEnYKmPKYC5sy&#13;&#10;poHpIM+dfzTIFw6Y+JMf/MkTUO2JWTpeXPEKuh638/rNPlVengmjcJPmU8FoaDe6aNbTgoB0oerM&#13;&#10;xOKMqJ1deKD1B62mIaAL5tsppg71r4G9xcNk4ZfvHOM6Ixg6aKpn6fwUjaRt+UJg9F4eWn3FZ+up&#13;&#10;uDTyRM8VT9qDp6p7JcdytEK7jqrEmahX/yQ/Dak66eBcHJ0bd+7eCa2ndR5SWT/+Kb0tB/nZuOvo&#13;&#10;xme/Tb/6SMJ++pUOpa8YrPxZxKiMjrZeWU223PGJf3F5HYD6ARx6U32WAN8VnnaBkkNwLCIAenC0&#13;&#10;XVw+fLTEu76mA7Sv6xD0QS6VLy6/62tark1HfvdbQ+epT577rqdpSRe0C83mGV63o3GaXpd3D+gP&#13;&#10;vQD0FMgTlDtNo2k3ffUKyzq6fNcHXFsOnde0XJd1uYeD7kn5lb1YBdD1uhcvnmIE6y0c+aM/0yGK&#13;&#10;vXp5rn5cdvfh4/FwLzoX55HuO1aEJ2NbeYvok135c+O9994b/+u/+w/j3Vtvle2EI0e9c7E4odqA&#13;&#10;r+gofpZtFEDLzH234TSgexagN3n6Q0Cr6Z2+AjSX5bsO54X3dnfL2fSDX08wgxRZhD8eZpzNtc21&#13;&#10;ce3G9chpp37EbB4kyzojHZk5OuG3Dj6kcu5C5qAL7PtmaF8cX9zdHb/++Ouxd5i5M471tt89PPGD&#13;&#10;v/2UzyJ8c2NcjY165803xu3YifjqqTJ6nLHPvj1+9Dgy86Gm9YTYokuRXRzpS+v0JcjwtTP/HL+4&#13;&#10;8CJzWeaHwzjon378Sf3I8fb1q+MH77w5Xh7vj8d3vshCIe2kV35nERrlSNvMqcUPvU48BKs/S04n&#13;&#10;etyh4fT966Bxvi/ut+GdldNlTgd9qQ3LtKm934RlfoeGZfklLO9P570OTtPpeKcLraOn4w1L3G8L&#13;&#10;rxsr3x++ydvr4fvX03SW9L6d9gks8cqarK9d/EhiGaRVR7fS1gpxYXS6E2sFFVxpwMTH6TCxw2+D&#13;&#10;2vjSBGVqtzNpXWeHxjMJCQ3KlMOwqi9oZWibtnSTs13VRENjGim4TadpS2egXRvE5S35AerBq90C&#13;&#10;kxunuegpmmCSxANe1tYvjidHx0l/MbwHOxyUMeA4c1Jja4pWfVQmfMbypQwHnENG1rM+hK3m/QAO&#13;&#10;H4wJ/vCmHoCH5lX9zsbZJe5JhXPE6QKprWQDr/FdtUeb+4iKetMjyY+cgsNpIiJ56gI9MeKn6ahH&#13;&#10;OlquQstWfuuB/LSwaOKfg9A0yLFBXbOt00FuWt3fS5ry6s0TuaLfNJs/bVQOnXq/JDrpC5My/Moz&#13;&#10;ySefjNBWBp4JTbrjMdLh+9EguupPZl39uMZxF7jKahuZoK1dTdtTAc7uqzrCT+ML6DrTjGaXl99t&#13;&#10;n+cMpyxaXnTD58Qvx4H2rMKOu17kjKjXx2/o7v7BbhYNe0XPE4VHj3bnjnhmrIcP740vv/ps3H9w&#13;&#10;JxTCRyhFHUsvCYKzpC/og8m82p6MsBt+5uTffJW80hZtFAfy3C9xGrRZnn7jOFZ/JL2dz1nX1Lum&#13;&#10;qx+mLn1TN8XR6/5BS4BbP9BN/XAb/zQN5Zb50rsMXHEBb+71Uaepr/EF8S4Df3ld0gPiyrvSk+7b&#13;&#10;HrPagJ7QcgDoNL1utzLy0XLtOoB86a5NT7xxxNVFR7ou+AIcadU/6osudDuEJS8N4m7LkVVHQtFK&#13;&#10;D3v7xqODw/H1vQdjLzZTL3sKZuHktzVkgH8LV781EKeDP/rRj8a//5u/H7euZCHIjq7GridG+KsK&#13;&#10;A9XvaQ8HeimDlm3zqs2TzxO+lyB/CU3LteOny3eZrgOcpv+N9PzzjmU/Inzw6NH4zW9+M3b34qyi&#13;&#10;H0/Uj4CzJI8snoytK1vjyvVrJf8vPv8qC+P7caQjvdigVFznyJNpdOYS23c+i/PzsTFxoB/uPh33&#13;&#10;Hh+N5+fSvyH97OnRONp/NHy8iQPOgb1x7cp4/+23xrUdPzDMHBOZ4pReHcTR9nTIjrMPuHiFnvfx&#13;&#10;Oz9tvnpprot8Q2o8PYoeHhzXk1Zv8fj044/jiF8YP/ngvfH2zavjye79sZtF++HjB+NxFgvH3gSU&#13;&#10;dtY3ClKhjZlItfg0M3lTRySelCl3cjtLpqfTzoLG+b64jdf9vYTTeY1/Vjhd3v3LM1g4q+zp0HgN&#13;&#10;r4t/GyxpAXG622F537BsQ5fv0Hin04Wz0k/T+nb4Jo3Xwx/20eug6SzpfTcfE5Z4NYs4A61BjKbr&#13;&#10;UohJiB2aeW2cGafGc19vL0AshqsFU8Yy8TbGZeACXXnjue/6+h4wdm2clZffV3nNq6vQzkbT7bqV&#13;&#10;F9w3jXagG7fxXJd8aiengbEuXpI+j13MOh2zgM8x8jaDwzgpKVaGgOOc2NydTGItRMpQxdA978lr&#13;&#10;7kiqx9ENb0sIt1WX1bcvFnl8p73wm091t2xMFvNtITFiKcPYcfThzKMcE9/jeD9mhF+7kxd85OOw&#13;&#10;+s6Co/gr4xveqqXzvp0mdasTL3C0q9JCj96iSz8AXgFeyLj7cubP/gXtJKCjDrjwOGvOP2of6KuF&#13;&#10;gh/uCSYY6c4j926uRRbHpvsZqHPykRttjBxMVmlwFjDrNfk6P+nYB4PmiEbYKR6ASdzC0GJHfd02&#13;&#10;7a02h0872gDv6tIe+ghX/XjSj37wBAef0uHQHcFZZ1fQsha0DZ54y1J5da9FDt4V6/2sWiuP3tS5&#13;&#10;7cjKq6f0Px69FpGe/OQnPxl37tzNJJhJMv34xZefx9F+lHI+8pKGv6SvxpjFXcZ1kp4/M5aSTq6h&#13;&#10;q8N1CXpkIuBNmwT3+NV+6YI4nqUv5Vj6VJ0zjzC0LSHHptMgv8vVuFnRElpm0oG0qfeeSKRtK1qd&#13;&#10;DtTrvvmULi4NwG+7AroNjSffvbo7XxpAA03lm4/leFCmeZaPTtNSFj56zasy0rvMMk8coC0frn5w&#13;&#10;D6SJC90/4s1/txcekI4Guo0v7mrXM5FXdTet5g90W4Cxw87Bj5XJwjR9Fwf64e7++Or+wzq+weva&#13;&#10;3vJ6Pbo9X2NYOpy6lHN8g77+2Z/9WZ2BvrqxM2nHbtk4WPIHen5iEzu97ldyANKFb4MlzWW5Tut6&#13;&#10;wVJ2DUu8JXTdk8fY7IwnHzV6+PDh+O1vfxsdjh2IQ3qc65d3vx4P41DvHR+MnWvXxo2btyO/F+Mf&#13;&#10;/+lX41e//s24e//BOMiiw1cBvRKw3rVc4/dyTFzqGBdj02Ij1rbH2uaVsXPlWtX75HB/vHxmEZix&#13;&#10;FpsRq1fHN9558/bYiGNcX7xN6ZMFkCfR3irkdZnp2/BnAcN+evOGL7C6j5kY+w92x70v7iTtuN4h&#13;&#10;/cUXX4ztjfXxg/feGVc2o5sHj6MEwa8PhSUa23Tw+OHkydwandOv3tZSPkU4Md/UZ7DDyzK8kq1r&#13;&#10;Qks67OW/GT8B+dNeFGaXfQ0U3rfgdN83LHXj24CuCPWEFhtJe1UK3yXvk1D5K7rV7vRXbUKuCs/2&#13;&#10;JG+B911wmteikdB6DDoNqLev0pb3fW3c09B0lqHr6ftvh5n/3biTl+8DTWdJ77v5mLDEq9G+dv7c&#13;&#10;RyauOt/EiYoSO9PsrQ6cMBM/Q9jGXtxOASNvBxAQiN0uTWA8Kx6hlqOV0AZWWu8QG3x4Yeg0vt47&#13;&#10;m5DM/HOmKk5GBhEjjjc7qz2xlqiCJ03oetRdE8yqkdolv8qEJ3l2fKejRRjzDKb6wgmiFfColvoI&#13;&#10;ShA5EJxijonzpT55/LwC58hKey/GYJ5z3oyDg8ZxHOIILOmpKErvcZhJIq2L45OJOHWKl8zOT9mr&#13;&#10;NZIuNvoHMmRbE8mq7WQpXVs5U+RoQOCzhnTyPA7D64sXqx/xJMO5tZJc6t2InLFlt7zo1+59eAmf&#13;&#10;uY2MwkdoXI7hY8jJpvotrhqaxaDUyGX5AnO0hJ5Euz/0ocnikq8kxnDQIT/481YM18sbm6VTHkXK&#13;&#10;e/HMoiAy0NbQ1cZLHM/IYW/fl/Eujq36al8Mrq9AcvaCyKnznlKyOz46TrszgYS/eqtH6dFa9CS6&#13;&#10;HT4uJJ3EyFNZ8a3NrXr/LL6YLg5pn/3e3Ngiuko72Nsvp9jODMO+E17I4vDwoK6O+9At7121CDHp&#13;&#10;OOfpPcz1Fo/oth3gclCSvr2zlYnIW0LW6kw3HY24aoyRYe2aRz/8mMdj1IeZODeubI8LifsIA1ts&#13;&#10;t0o+fa7xmHaikUu9icOu87Xr16NHPuHt8fjeePz4bvD3037ObxzU/F28SKfs+M+xot+fvTDN6xOB&#13;&#10;Q8xOrMZ32kt+0ss+pOFkrc8sQC5koalPO2izcVm2AOOB+m1BeJbOCdZmYxj9uiYPXaNamms7K3Rf&#13;&#10;KJuS6xLK0Y4io0eWFinouHdtusoC6dpAJ+D3OEPX1f0ch2wKu2Di8NYLjt9cDLpaAEbRa3xKUwZN&#13;&#10;NLp9XR8c+Wj5oqny2Kk3HSXe964W/+h6QuJack/cPXnQWXW7GkvQjC8KQu+7nHy/DTBe6qx/kid/&#13;&#10;diiTmzxjq4+Q9e8I1KU90mdfnywapLVsa8zHATYOjR9OMKdo/fLmeJAx4ejGvYe7Y/+YLUm7UpaM&#13;&#10;zSfGt+BowfGRI3/zdWn/2//jfxs/ev/DmhOq7ZQgvOGr+j3xtvt4ZqfKniatj7eJzz9I7qd8eze7&#13;&#10;A2hdRlsQbz1Z4rUOwZHfOKDvO61xunzry8Hu3vj840/Gnc++qA/E3Lx+s/p6P2P6gR8hR0fe++CH&#13;&#10;WWjfGPcf7Y1f/eZ34+vVB2juP97N9enYzUJ+N85s1ruxm8Zw9De00SHfq1mk3Ny5PG5f3RjXt9fG&#13;&#10;1mWf796Mw7w+ttcvjQ/eemO888bNNPxp7Qg7i253/Fx04mXsqzmhfmQeexC2I8OMi4T79x6OLz/9&#13;&#10;cpx7nrlprI2H93bHP/7DL+utQXfv3YtdOhhv3L4+3n3rxthK8d27X45LL5+MKxtrY+NC7Or5Z+Py&#13;&#10;i8zHx4/Gs8d3xtPdB+NpbBM9uhib++K8+vVR+iM28+TIiD5+ngVFxmPm4Pml2uj9y8iWnpbMlYt+&#13;&#10;kjXBJO+Sr9y9SF9S+m+ai4LW52Wfge6zDg3L+2VfgyVeg7TSKeXyFw4rVFxeAr+j8FyRC6+J5j7j&#13;&#10;LRH9mYpSIvRWzVC+a26eXhfAks8Gect0fOprV3IxxtUEZaLN+Lx+U9eXdZ2Gav9Krkv8s6Hzpwzm&#13;&#10;/Vlh0mi6y7Y0bdez6un00+EsWKaXpmxeXv/IQAacTIZWxRwyMH8cMAtVeglyCoCRaSZr5c8gJN70&#13;&#10;eicFwKtBkQmVA6HRysuXrgxj6LFSlzk4cBRhGhx5QF476Gc1Ujparqdx3Jus0Oj0dkhB1ytPrnom&#13;&#10;bjsH0vxg0AcUOPvqycQfI2Wilm/RUV8kDEllDXgDunZ003aP4/z62UqbfGoCzaQ621TVp+7pKKtT&#13;&#10;AGiRPd60gTxKZvJTkGMBFx81CH3ytetfLQ7E5mR9cha6ZTRpz36tnUsOVeJFs/LmzqA64ddr+NJu&#13;&#10;7eGY4heg1/3fujLTkhcaJm1pcPQ7qHpyD1+77JBz3PreUQr04Z2LbD06xJCdKl/AMgGSmgleGa+/&#13;&#10;wjcH3HlB95vbOyUrOynotINUcgxP+kG74DpXDAfgES15ZEYGHDHOQTmPK8CfN2a4og28ig8dPAF0&#13;&#10;XrWj6pqvv/P4uneyy+FIHXSiFrHhiwNNr0x4Pp4g347Uy8hdH5CdX7zTRXVJU0Z9zpZ6VAocE3HE&#13;&#10;w65sZryxtydd/xKn4xRbueqbKUegDXgmp0lbu+eCkPw6+AFm6UX47P6PRhc+taZ78NDQ/kpXNrjK&#13;&#10;mSQ46OICR7PxXRvQFvAjHW+No71dNxrqMV6XNFzR7n4gS/nuQfESaHpLnT/Jm/ldh+vk68Thnmlz&#13;&#10;gaEPm4fmA3Q71KPPmp6An8YXul3i8KrdqavT0G8+xVvXGjeRSus8MHmcdH3+u21C86UtQBnp+MJn&#13;&#10;t0Waa4Nyzets01xEWzipP6up6PyzOH8P4/jtxdlz7M+Hdfwodr3GqzHq9WoWv0UrY/P9d73/+d+P&#13;&#10;d26/NdYslgPqXoZlWsGKvzPzVlD3+cfZUlcH0G0UtNt9y2pJq/GXtMVbB06HzgfK+vGgp0Rfffr5&#13;&#10;2H3waNy6cXNcu3IlNm59HKcPHsWmbGXcvvf+D8ZWnOvPv/q6dp+PbB6kDkc3fF77zt174+s798bD&#13;&#10;R49qLrgcudaiJix7irwV+W4nXIkj7e0Z3sThh5k2DW5evzrefvPmuLrt7Tyxl6nTj67rI1QvMxdk&#13;&#10;XPqsvwV1qFXIXV3v3nkwPvn9p+VIP8qi6OGD+QNQtvlR7I7vHrzx5u3xTuivxwE+3H04Xjo6krb5&#13;&#10;DoINHm/kWHNNvqexPhZzIYuti5e308bY6fqLbvsLP/7UrT9sIJROh1dwKRfiDVq92vA5D1NCglJz&#13;&#10;Zz56m7+zHOjuG7Dssz8Wvqts5a/iQLwDWMYB7EpruunTJY6rNlf8O+r+NuiyXZ56n0Vved9jILHV&#13;&#10;dYL00+W+DeAvQ0PT+C5a8k/j/DFlT8NZY3gJNUOuX7pYr7FrIwncd2HpQuMIQF43lMPGaWA0y4hG&#13;&#10;meujEyljgmSM2xH3V2U4diuabWjr8YSBEDZ8gc6OVNc3aU9j1rBs0On0MtzqW+F0Gv7ww8iY2DoN&#13;&#10;uApo2fXOTV05i/XZ5Dg6eELRQOcEc0j8YJDyVJmwbzcRPifQDmQkWfz3ERC8zB8b2q3iBM6dtgb1&#13;&#10;l8zwueKtFUqe8uTiOmU5nVR1TIcZGwwOiEwxlXxGFZhQ0UWj5YZWOW4Jys3Jf8oDHl5c1QO3+dDO&#13;&#10;nvzlNZ+uXV7gmKXDK72dA7IHk+/pVKln4/JGOV8m9MprPlOHSbYcAuUiNztdHIlyFtJ2eGg48tG/&#13;&#10;7q9+zoS05K/lW/JPHXa5OJ12TbczsTROt9kutnttcZ28T3ruObccaPqw1LOuU5hymA6NPKEdeWXl&#13;&#10;9wIDDjpkALTBK+s8WSCHS5FRGh7+pkNr3MDxOj3nnLXp1Xlo73ZOOfl0+Kuvvsz9k/F491Hq0I9k&#13;&#10;6bgIGU0eu39d0cLbsh2J1ELYPTxjWRzf7ZAY88oL8JXr9pZjumpr1ZU2WlDIAy2nykM/AbQM6YG+&#13;&#10;AfhTjrxcm4arc/5oLOsGyuCBPNAj5x4PcOTB6fpBl+2dWfjV3oVsBHwo0+W7HS1HeV2PMOv45kIL&#13;&#10;XvOzDMrWbv6KJ9B06FOXEUfDdYmDN2ldr7oah35oN1lYbPXYgNdgrDeg0dfmD33trad44bHy8BQ9&#13;&#10;fR6P5lFs5SeffzV2D7KISxp69XQsY1fdtXufcr58p34Lxl/86Z+Nv/nrvxnXtq+OtXNzbJUcVqHh&#13;&#10;m/crvVzdL/EaOn8uwE9sqyu+u31gGe9yS+iyS1k03jLI76t22Hy48+VX4/NPPy2HcruedCUv49DT&#13;&#10;qL3I670P3h/vv/dB+uLl+M1vfxv5fTG2r16rV1d6hVwaMA4jtwePH4/dLEzOp8/euBWH9eJ6famQ&#13;&#10;+adf4SB94wujsQObG/WDxGvXro7rV3fiWG/FmdXO9HfwLGLmcYroYuiFqdITvF+IU0vPnj8/V6/p&#13;&#10;9L7qg/TnozjvrtevXR97+3s1nrfilP/whz8Y1+Kwzw80cZQnzz5R7iuFpvwXnP3I4pxjPOubY20n&#13;&#10;7du8Ml5aSKWM+iFWPKA36KaxUE9XQqueXGfBz+fg3diZnjtZKadtKfoiKwqOtbQ05bWgnf8joPy3&#13;&#10;0fi+9Bvv9PUs0D4Ap/GWeruEb6Mjr/Uzd6/SusxSv18Hyreun4bXles6TofTcFYaOAv/dTROw1k4&#13;&#10;31WurPXW5bWP0tJC7kbbTVZUvAVFmOLSGLo6MpDQO9X1OjeGOXiCx7OcQoOFo+ixQx+3MPGiqY7a&#13;&#10;OY3yHx1m8lzVwUlN7TXhdZ09KXUA8ho6zRWu0BNRDbSkG/RoXYmTIZ1BqDqUTfo0FLMuuO7nYDdY&#13;&#10;4yRtbIZO4iacDNaWiRU3XBzM+uZjam3muFgEm5zm5LZyTvKn/nIAi8bJzpX6gavJyFU62mgI7rVL&#13;&#10;X5igSq4r+RcvEY0+qHPcqzKcM4Bmy0QA5CK4n58cT/mUAeqXp34gvWVfO+DBblnLmxPolDUo/Eyo&#13;&#10;JgA46MEH6OBbWtN8cvyk8FsemHFVtg2ndpMh2beM1FfyWJXjQFa7lFk5mCZl1+ZXWfgcZLvA7tdS&#13;&#10;Dk9oAXhw+pwymvSmnNnVPQcafvdVp6OjTiAPjvrR4rzhEQ6nRR2OllhAdHvUzblH0/EPbXEs4ih0&#13;&#10;nq92gTjQNSlGP13V12Vr8ffU2wzmLqc3gvjamY+oPHv6JDTDb8T+8iVHU7/OBS35oEEeeHZ1L2g7&#13;&#10;RtC3+13p4US99SRKY+vecYfVYm+Vxgb0YtFVmy0syQOvyzpcW/aCe2CRQ17u8akOMnUvXnJMPcBY&#13;&#10;bNAuAEccHlCuy/a9eoXS3RVet8VZ4K4HLvl0WfxIFxoHHXitt6DTwMSZ9ZescpXXNJZQebkqjx6A&#13;&#10;13TFBeVbh0C3Rz92OdD1dLx5bpqd33Rc6WtD86y/mu9O73Ll5MQtO372cnx998H44ut7dZY3Hk7C&#13;&#10;+ei7sp4MZFEVfPTYWI7klTh5//F/+ffjT3/+J2MnzqWneUUz9Bs67trx2kg4I30JlZbAWV3yLSz7&#13;&#10;UV7fL3Eavuu+4XSa/jDvPbh3bzx+8LCe6mzvbMchPagfFR7GGRQ++ODDcePmrXo69us40M6QX71x&#13;&#10;qxxOPyQ8iNy8Fcdn0R0nunlle3z43nv12lQyLecyeZ7WVSvxl7bQj/k61tjr5Fhssv10ZC6AZts9&#13;&#10;xfE7H2PJK0XZmBCpY0Y2upxRt5DnTOs38d293aBMm/uDH31YT9PkbcRB3ohjvL6xPY5eRvYX1sbz&#13;&#10;8PksXu2T1OX+YvI2r94al3I9l/rYjAireLEbXgt0HOgfkeiEuc6u9pP93fA79bZe0Sro39qKD6q/&#13;&#10;FCrb88oqnUD30Vn998fA63Sg4Y+h/31xI86C03W3bjeczl+C9JIzWVrArsZbg3zjoMuf3Nftq/Rv&#13;&#10;g7NweqwtAzgL93V1SF/m9f3r8JdwFo52nw5LvJphNi/PHxHKmNfp8PQ9QxRSrwzINMQeBU6hdfBL&#13;&#10;WwNsVjR3COC6droylT+HceXPOqcRNoHquDbwXrkljyGH24KddZx0qnjTEpQXxJdtgTPrmWctl9Dp&#13;&#10;roLu4wCXg5043jg8sTJFuxYQoVsOcPB99rRWvmFL33OIpUsrpyGJ9caMlSzKyU35ckyC4wq6nc1z&#13;&#10;h05HE7TMpDMo0ylZtbcQMoEm7l4efGdw9R3n1BlBbdK/9UlYOw256iM/RNQ+ZXsSVQ8aQveBPMZS&#13;&#10;GWd6XZ3zrk+9pv7SkchinjFMnZGNcgx3T8IM7KRzsstdO/Ip677amUWAcmC+fm06KmhaPNiBFjhz&#13;&#10;Hh36gSBwbrpl45PXrVf4R9u1nWw8mQD6IyzyWoc4a+3o4sdVejvQ+k475JET0A6gLOdQPkdYHC27&#13;&#10;3Z3eMlaG04BO/itHWas5xnaEnJHWRnp49CSyuuQokR3veWwEH+p3ztnCyTi8eIneHaa+/TrD+Oab&#13;&#10;b4x79++FL2fOpx5wrtt5bYPZ/U0OZAOkzXb78qXzvcHNX/Pb8u2dZ0dvtKnorGjVojT00NFW+eU0&#13;&#10;yVvhtwy7LuUF9OUVnWrnXCz12IGjfNepPB2EK637U5nGWQZpoGk0rjw0XrUv+kne2iEdj674aDrK&#13;&#10;TT2Z/CoriCsnDte9snS59Ura5H3y0QA//63uVvcrQLP7SVl55APoSNNBW54Ar+sD6gfo0E95eJOP&#13;&#10;X3HQfeK+cZoXV+XrvGbGvbHoPPaTOM8Hcbbu3H9Ywe5luCkdd9ysF4fkAMqZjsP31u03xn/89/9+&#13;&#10;vP3mm2N7fTMD/5uTbbcVuHZ8zlsnsujgvqFw84/+lVOWgGbt8AuVv6JHHyoWWKRPnlf1rtIa5C1D&#13;&#10;8wv8b+fUmyoe3HtQb69Ii2rxzhm2mxzOI5+18ZOf/nRczsLXp8//JQ70Qca+J1BPMn6iUePQ8Zvo&#13;&#10;5JM4097D/PMffDDefuPNsqO+J/DseH6MxjEdOPX7m5d4VUPanKi39ty9e7d+EIjFXkibx1zrGwGR&#13;&#10;AXtlF/sodtYPku+kTDmymQdskKjfOD7wo8DU8Gb67e133qkjaV99fSc6GR1PH/si4su19OclT9LS&#13;&#10;9wkvzmexH0d6bevK2L52M0w4k892Jz+0bYLUG5VCWCj9Y0PwGid8L4uOO7//3Xga5/1F6juf/ExL&#13;&#10;9UaRSL7aO8fjtDevPM4FwNKegvQnvTjdr98LFvqA5h/Av4bmd0A355U+vga+LZ+Okiv/yPxUC7CM&#13;&#10;fXrbASzjE9iyE5pN/6x6vo23s6Dxu77XlZe+zFvev65Mw1n5XX4ZllAWde38i49MMuXs5H4e1s7A&#13;&#10;jTDK8UpaHWNw/ikNICN0aoWfe4OFo2ZX2QoWLiUtZyydYYfLypNj1a+Cm3TVwchy8NJpKcvI14/u&#13;&#10;IqdyKlOmJyOd2BMlGoRpYHejGq+NVBt16a7SXLXSD/wYF7wyYuoTR8mRBPzV6+jghx4nwxlUPHtH&#13;&#10;rh2C+ZnrUFNXgiMZ2pciRadWxOGBw0w+6q6dwayAi9fc1wQXZOWextECaGpftwe473Zql3vBJG43&#13;&#10;rmQRfH2oX+wqlKEIcSSqbHDAnOTn+fSWCT5q0tMe9+FTn/UELK/lPeUxB5g4g4jX7ht5nEYg/QT0&#13;&#10;y2yDct22rn/ZT35USa84i/qdA91tdYwBnvqrLf5yjzcyadri7fQ6l8v4w1NP8w8a3710HeJ/ae5d&#13;&#10;ORNAWfxxhKWbdPAAj1Mrr3eS3XPIW07tYOMH2O3uj6+g33QsyODOH/BNuWq7x7m+hlg/GKOrkdFh&#13;&#10;Fpg+7BKyqcMxBA752njw4F6dKfV+cm/ZODzai4znYvTtt98eX3/9VXAPU58PcaRtHmsmbtLEX8sT&#13;&#10;dN+0bFsH6Da9h+t+OenoswrBka8N9F373NMC1xQvOmCeTZwOjPqKZuFMR9JVAFVn0vCGLzIW4JEV&#13;&#10;ONHdE96Bst02UPwkdB1933nNc/fbxF0tjoMvv9PFhU4X9Eu3qemTh/vGFeeUqGOWmbpXur+op6/6&#13;&#10;XxyetkhrfPQFIL9pkYf8ptPQfAjGi7ymo4yABt5mfI7p5gVe19N4xbf5ofQyC5f0+PHTF2Pv4Hh8&#13;&#10;eef+ePBoL2MsmUHgHCHp9yFoNmeObvi89Y9/8MPx7/7u78ebt27P30bUDzhP+qfrV1ZbxCdMWTec&#13;&#10;pJ+UW91Rvsrv9M5rOXXa6fvT0OmddxpHeWndD36c7KjKva/v1sLfUyw4u/v74+HjR5HRy3Hl6tXx&#13;&#10;/gcfjI2M899/+tn4ze8/sYaIsxR5heeHfkQY59giOqZhbKQP//ynPx5Xgv8sMvfhpHm+/Wm9sWO+&#13;&#10;NeNoHKTMHDP67cL4+s6d8bvf/37cCS8+yGRsm7PJlF74AZ+dZ7gWRQeh88tf/mp8Gp4c25g/+Jyv&#13;&#10;pUwj6hijnf0f/ODD8cYbt8bDBw/ri4QPsnja3Yvtif06txYeM+45zV7Hd8l5+M2tsbaxnYXEVpzl&#13;&#10;LKSMu+CwDxFe2Rky9GNvP1R8mrZt+LBXGn/3iy/Hb/7zfxqPvv56HEeGL6M/ITDOha8L4amd6Y3o&#13;&#10;moWFtvSGQdvfZR83iJ++b+i80+G74HU4rSPgNE7TXuYv7+nxq/gClngdzoLOIwc6KtAdPAnSjW8B&#13;&#10;Ht0Ak+eK1X3TEVqeS5De0Hgdfx0scU6P1Q6n4XTaafxl+C5Y4nUfVeu3L1/6iPIUrBrL+RKHbmJ1&#13;&#10;PwtTtAxcipZQTnRS5znfWUlNlmkg57jSV5X2a9XQNdiLAQYvVx0D5q7FTJPfO4nipztCWoeGFiww&#13;&#10;MHR0OfP4TXn1Pff4NX8cZvgcT7zJrzPKJo+ikMkl+cVL4kLRiTzoSb2hI8aHkuGsHPCkcTyrTRYE&#13;&#10;aQt2ere55FE7tTFCmTCrfnxwHkK7FRJN0E6uiasnSs6VAAdNRrB4qPJzIoEn3m3Ez5L2dGgy2RWN&#13;&#10;TpsTePeR9gJ1oIEHtN0L4gyrciXr5DOg9AX9OvoSCFrRJ0H9qWwPQjQ4kQ3qAXYbGErth4+ZqVeR&#13;&#10;b9qmbNEM7XqcKD86VfyteJVfjqdJInKHpBzZSHed7Z19oIx0jhmHm7yqv0OzzzZ73Vz3gXQ70Mor&#13;&#10;Bx89dAB8b+FoPjjUeCke0yb46tUu93CU96hTHv1IRtHST3VUJrpTu/l1ti/lU/bWrVsrNG8oeZx6&#13;&#10;1utdsufO4+943Lt3J3L3Roz5do7r16/VzsLB4UE5LviZu8/4nDIEJfeAMkA7OgA7P/60v/o06VVG&#13;&#10;+VXZXgQI7SiLo+lKL4E6K3/eVl6Ni9AmE6BMy81CquXsnqzJV36HptEflHHfeWiqU37RCy1p3T9d&#13;&#10;l6C9LZPmBaNwWjaNC/DcMpEE5+R+9jN64k0DH8aOK5DW/JZsEtCQX3QSB/hu3vradYEurw3S0RTE&#13;&#10;+x50WXjqVq7zQPM18Sbf4sXLKjSNzquxagfUj3xDy/7qg929+nz3430L0smn8ba5vRGy2kmtp344&#13;&#10;u+s88F//xV+Mv/zFX4wbV67Wex8KZlWv6gQdR3PyMOUuNK+vhWUbmk4ln7QPlGwqdgJFO9fCc019&#13;&#10;DU2z05vHvrKZ9+4+GA8fPqp61x0DSx/sZUF9cHQYWVwct996Y7zx5pvjILi/+eTT8fW9u4xhHYHx&#13;&#10;Crp6E1GCuQqbt65fHz/98P06UrmfMc4BqjPKoemplXJPUsdhHGofUrE55MeCn372xfj4k8/ikO+N&#13;&#10;+w8fjqOUKx6j89pt48i87QiHBaQfDPpM997eQTnqNp7SyrJnj3cfx8Yc1vnnDz/8oN5S5DV93oy0&#13;&#10;+2g38cdBDb2tK3VEo94kFJqbcfo3tnZq193Z56fh9bjm62nfaxPEHJd7T3N96fAozrjNLkd7Pvvt&#13;&#10;b8f9j383XqSt5548H0/j5B/u7o+DONqH0b06/pO2bARf/V7xh2egr7T11ZgInkWEti/HQuvCWdeO&#13;&#10;fx84C7f1omjNyCu85f2y7DfoLOMraPxleB10/QCesZPYq/azD2zO0vaCE5onNqHuQg+NZdoyfhYs&#13;&#10;8xq3007ffxd8X7zXwTf64xQt99X6a9sb9RaONjYdCiECEu9JRGhClK0nIE4oBZcHBz2g7FzlTkEr&#13;&#10;YxCk+lf04M4B+s3yrvVYfmXUgTSgXrRf4YWmsCwvcFilCeibvMrBXbUPLvpCO6ImY3jOc9uJBcGs&#13;&#10;s2rFh8VEypFCSFS9JnQOdUHlhc/8U797Trv67cbbJSw5rPgST6yceFB54Q+g7R7gSbtbTpwgeCQi&#13;&#10;lLMfj6j6Kk6suuebEubZ6JJDupxBZQBr5Z2QYaJJyZ+7yRzicqJDVZnmBeAHH65AffK9K1i8dkFC&#13;&#10;E/00u+Kk58+uxpMYcKAd3R7lqx0p4Kp9/eOynnT8kKV1jaPmCq92OINTO6ErfG21W1tvhci9K4fY&#13;&#10;I0w/sCMfO8PNBzrqaD1loFOw8tGCb1e5+RWnBxN/6iCdkdf40vDP0JAhupxuZVumeBFf0qvz3JGd&#13;&#10;frB7rH10yy7MViahl7oFLV++zMLB2UPHMo6PDtJbnMrjXOfHU86ft0A4rt3n9cuX0v4DXVFn8znR&#13;&#10;zkFHA4rfsBPcb57jxRO5gOa570tmi3zQtGZ8lqk+yRWtHnf1tGoVt8Akm7lInQvMKr+gC9e9awf0&#13;&#10;lGtQb+M170DdznkD6WQNT1/BEeCg1fTwBUc6qKcByesfkc5+PrGHoOpJHjz5J3kn46hxy7as+Fvy&#13;&#10;KVtdTYuM7ea9kmkQ6Aj+5Lk2/wLoeqS7qqvb0ny5FwB+Gx+9pg3oLn5A5806T+ij2bRb7pOHXFOO&#13;&#10;neSccYb2j56ML+88qNeueRMH216L1fW1sb2zuRp3eErfRL6ONrxx+43xt3/9t+MnP/pRnJ7IZprf&#13;&#10;PwB8qbevwnyiMnmePJ3o1GnoMkGq+7bNfa22JJAXestrQ5V3XQZpS5q5GjfiAofyzp1741Fkolnr&#13;&#10;jmVEjnfiJPuNw+U4lO998OG4FQf6zoMH47effz7uPXgYu/ByvqminFl2Pvob8dlZ/cEH74633rhd&#13;&#10;DvMnn3429uJAPnz0uOhG4HEaowfhvZzD6GY90Uv613fv1xGbjdgUttq7qX3q21O2/f2D2gRil9ft&#13;&#10;9sY+7u8ejPv3HsxFUuzV0zis7KC54+7dO9GxJ+P27Zvj3XffpujjSRxqX9c9DC2v4XQ0Iw2O1cJW&#13;&#10;+EqwCPYK0eIx8xLbZwGmz23I+NoifbLI4ABbJFhUXb4Y3Xj+cvzul78aI7bvYnDqbS2p9yh6tJf2&#13;&#10;37t3v2yQpxr0lZPuPeR0tjfK+lp9tbqWjuvAFSz1YRlveJX3XWFJZxVA51V8hdNQ94u0JS7w6sfT&#13;&#10;sMz/Luix0iBuniEDeYC8BLDENf49bZfWYQnG37eNwWXeWeXdn+bvXwP/mvKn+en7Gv3ba+c/oiil&#13;&#10;pRpRQXwOdMVc64d9r/InjgmvHtUFZ+7MRkgMV/A1lsgpbR//EPd6IoPOYCyWQkpgWChw/+hQFc47&#13;&#10;NZTSZ5BhvDuzhS6tDXinwYG/7Ljq+AyudEPVgXM8cB7tvp0LWt0ncC4vxbAYpM1/vYEjmUrWwMoN&#13;&#10;GXDY3M9daLynLblOvDidcYxAzHgRx0/LiEyKi6SZtLSjee/JridW6a28rlU++AzXPJPqCICJL4Yl&#13;&#10;xhQ/5FyKnTLTyT15F23Lpmmix4iFmWonHGnF7+rak4Z68ZSkVw7vkiaQP4P2MIrVzMKT3g6Nib7x&#13;&#10;Zx+5mW1UXx/hqB+fph54JafMGpP25AkP2tb1dj2Tr3lswn2/YQBwGNDCszrw2U8+Wsbok4v+wa8y&#13;&#10;riZpOMpzsNCE07KSjqa4euHqK4AGvuC3zOTVTmTKb3icGzzlfeDlxs2bmQQz3YQO/pzV9jRjfmlv&#13;&#10;Pknww8CnCd7xbGfpxUvTEx2ya8D5IsuLdS7RmzjaYb20NscJaFk0v9rkKmizfHnGjzgnH+gXOJUX&#13;&#10;eblyND3GracRoVk6krwqh07+pClbO2ixJWgA6X09rVdw+r7TXOH2TrR740a7Ww8Efdl8Am1Srp3S&#13;&#10;7pOm0bzKlw7oHECneXFVXhCv9q10WLnS44Qu19B8TLsx2wMPndYnPLmXV7IIPr7hNb/i8rudTWvy&#13;&#10;cTIWum733eYuAzpNuSW/nd/4fV3y2niz7tV8kD4+TvTR3uG4c//RePBot87hOvscJSp9MNbxU2+e&#13;&#10;iINjLuCUvfvmO+Ov/vzPxwfvvl9OojPR5HSa5+an2yzOhoHGlf5aWNFqnKbd9Dpon9Bx1wb4fZW+&#13;&#10;pNHpyzx81e5xsh3B4LDaHNiLo/k4Tuu5yOfGrZu1+7yWBfPnX389Pv36Th29cIaYk8vG13v+U/XL&#13;&#10;yH/94vnx/jtvj5s3rtV54y8+/6LqcAZ9a+dqna82/l+kzPmU9cVbr8Zzhvrjz76oHerLmztxqh0t&#13;&#10;yzytH2I79vf2x97jOOGpg51jRzj/rjs7V8pGcayvXLkav/ZC/cYilmS8+85b44P33x3nowvH+7tj&#13;&#10;JzZtf3dvPODMhvZRGv/g0cPqbxsBZX9jk8473pE2prfLNpizHf+rN7VE7+0+a4f33m9tbMaBvjQe&#13;&#10;heZnv/vdGMcHGQ/HtWniLSXwyfaR4x7RnzQs9v/6WNvcGg/39urNIfqyx0nrMBAHU58mdN7/KHwb&#13;&#10;nc47jeP+rLSG/1EHunG7HmE+dZi2yxgVyKNDjwW6QVfcL3V+Ce6XslxC454u0yD9dXl/LPyxdM6q&#13;&#10;231Zx631Cx+ZaAihAwG0YXQPuSbyVeOltUA734cb3IuXkFcVKgO345we8oVX9wuafV/M5XqUyU+9&#13;&#10;QHrT6U5qfMovAGWrfHBNBqA7PZVMflcTt3T0e3eseeCMcqDLCKceDih6WsSQq9svl+UpYyII11UX&#13;&#10;cI7cvRTvjLarWJNh7fLNttTub27w7e0eaOkH/KDf7XHVDtee2OucWQBe86wuk2p6oo4B4N2CwI6A&#13;&#10;fKE+OBJo+QB0xeWLq78dLnjq4Oi6CtK6nDKhVm1Rt9B4PRF3mh0PRrN1RJp6uw/gAXXVR044xylf&#13;&#10;i4cVHRNGP1ZTpiQcQ+uVTHWEIG11ltA9XLu4ulG9cKtM6ibHpVPT9Diwdn/nD1VmPd0u+dosDY3Z&#13;&#10;/ikL7YTvLDNcPGsXUG55hloeXE8QOm3KMQ5w2l5He1bysSun7SYDPyLyWqg6f530uWB6XnQ2Nn3w&#13;&#10;5jCTgYnJD4U8LQnfz4/T/jjEpqLQnLpycdyMM/7gwYOqA7+qr1+s517AjwBfO7XFtXgKHWDM+JEg&#13;&#10;kG6nv9qhHvdkFYeoaOIg9+pyrYV02p3kylcPHWp8dCp/BS0ffJBf7V6u0pSt8qtyoOqptkano8ud&#13;&#10;3n2t78GSRpeBI979h642C/BnPd9cmC8BXvephbRx37wtaQhNd8YnL40DyNCCAC/NHyinItB0uo/g&#13;&#10;qLvtRdfR/HR9XRb+UhZdh7gy8sRbLspoO/roqKPT4bo24PB50uwYesvC7sFxvf/ZEQG7p+galzZg&#13;&#10;ntdCjw5pT/ojcwmL+ic//fn4u7/6N+ONm7fGxcjHO4CVq4Vg6l22Rdy148Zm86PMkrc/gOB3+Xl7&#13;&#10;0gddByBj6S1P19eBcqdpdngl47TjYhxPu64X/b4hVT2JvnriZGzdun17vPPuu3VU62Pnez/7vGTk&#13;&#10;2APHWD9c2d4sx9m7lK/vbI8ffPBe5Pts/P7jT8auYwuR29b2lXH9xo3a4fYefU67IxMcak6oc9S/&#13;&#10;/u3H40H6hjNvgVML3/BnM2Y+cZ1H165fv15P877+6utqG4f68vpmOc/Xrl0L7edjN46pV9a9/fZb&#13;&#10;4603bo5nT47qDRnnw+O9u/fG7qPHJDIeHh6Nu/fvj+NcPZllQ+xS2xXnwM/z2ek7tiGqT5Rz5/xc&#13;&#10;2UQLKm8Xsfv81Sefj7tZNLx4flTjYz1zADsRAmO/FiUH9U7oqzdujnfej4xC55//5dfj17/5TdlQ&#13;&#10;uq89revL/u84cN/XjoNlP38f+Da8ZR1LcH9WWsP/qAOtDct2lOzpyipOLsaA0ONPYAdqsyT9R47u&#13;&#10;2/50aBpd5qwAun790GUbGuf7wrJsw7Ku7wvLMh0XavTf2N74SKMroRSWgZy7E3YH5hfNprMTc5Aw&#13;&#10;oYQYgZgQTfj+7Hj2mWM7CLmpFSWDaEAW/cJNw3LP/3BWGI15hCGdkU4gfI8KTT4ea/fr8YrHhBAj&#13;&#10;4Ved2Px0HKChw+qqzgQ8cWZTeCVcBo5h6OMT0ynCp/dJ1lHThJj2sW61H6PAiPjcar9NAw/V7vBj&#13;&#10;wsABHtfDt3b6tLd2kIX2krXduzr2EhkrP2m9KDrq90W7VthSxNAUtEOaPI5mOVcMYmi+8EWmYKnb&#13;&#10;VxPxoh840epSpx+tOJbil9JzgYCtuauFNj5byTnbzR85XbrEKZwTZ+0OpDxd8bEbOB71lIzDrzb2&#13;&#10;OWI7qhzbmlJTjkMgX+CwqrsHi7j0+cOi8JwQCdbrm0zQ3kZRk27Sy1inLnxwUovmSne2t7anEc3k&#13;&#10;9OwZR8GEkIVADKV6fAK8eE5f6peqe1Xn/oGvCaaOyNUEJw9OySWtQD/NrP72aXapFix2VvAJX7vw&#13;&#10;JN59RacuRH/sGoP6uMtWnKO1jI/0vY/DhMt6v6tHrOfWom9ZpOn9i1kIeNRt5+n6zRu1+7S+kQkk&#13;&#10;jseDh/dz9f7c47F/uBveo0umGHprZzqyr6ctYdqX7vDj/a/qL70MNpxqE8YsXlb4cGvnJ/f6lSh8&#13;&#10;hY/MlQflTEYG+sfI9si1f7nt3hMnY5jupAGFP+nOycq16orsyQjoG+n6FMh3D7osPXDtdGXoDz7U&#13;&#10;7V6oMZE6Nc61fjwcWavb6xLh4A8Z9eBzlp86Lk2Y8elMtrM747M/lRHwg+bks7JyP3fQtUdemJr1&#13;&#10;6ZvgSZDfdYlL1xZj0L1Qi4eUr/Ga/DlpTR4mfU6VyW0u2Nv5PsmfGwXFQ0CauHx1iQsWkehq88Tt&#13;&#10;q7ZOGSU77Z1jEZ43MJALmupYS73Gri8hPo8O+PrgZ1/eGUfhIZjFF4rshLHKoWODPK2ozZjQ+pu/&#13;&#10;+Mvxl7/48+H1dVHpV7JynbKacqx5JX0706b9xjNeQKcv49+4L/s0YZnfodNPA/pdxxLOKrsMyrgW&#13;&#10;z5HCVhbFV69cSX/FbmQBzX55gumjKjev3agd4N/+/pPx1d3708Elw5T3FKp+7J/m+vz2tatXx7tv&#13;&#10;vxMn9sK4d+9BOZoXLqwFb7McXzauPkJVsokNia54OmpR82UcYj8w9OM88jAH2UhxpG/t8vpYv7I1&#13;&#10;rsQ2vXH95ji8+3B8/uvfjt0798YLX5NM3XSNM25xz6ZtB//tt98Y169drQ+nyDMXPYqdPHyWeSa6&#13;&#10;7HPdUZxa5DriYVPqZuybjQ+2UtuiDEFJezn1+VOGrWBfX9DT2KG1KOP9zz8fT3YfjWdHj8dG2rh+&#13;&#10;aX7lNho6Do6ejsMnKZs57I3I56133h27SftdFiTOfmu3c+jOftvsqHEcmnq25tyyH7S2Q5SxuhZG&#13;&#10;ImUPYrP0bWVIkw9mX5/cT6i010DnncY5q8wSt2Luw2tt7szoKil8ePd1DY2JK0yYekkfq0z+y5Cu&#13;&#10;ObPoniBWvMefOtoWVqnksRvsDBmKt12c9mSGmtvRVb7qTvEEcf/MX/4nXf+dHmPd5u+Cyfs3Q6d/&#13;&#10;H/i2Mu7ZL5/1/Gg2fiqsx7pCNVBHpFwrjjT39YYKRFbplM1gq1V/nJhWNs5dnStCNwPLEYj1GM54&#13;&#10;d1W5V+O8zOCQX84F+tU5OmlOWsqIc3zruAiFSFl1lhOadA56GdFqA6dSWiYTk0dwqy3KhC8/higH&#13;&#10;A+5FXM63ffgsc+3C5Z4RuJC4R08XV5+1PsrAqseSwbDqdhygXplmAghdfhFHf83gJr/g4bGMW/KU&#13;&#10;NdlQnlKiZJiAOD5BrAnneeQCrxSOEKKcteJOkEYwHBnOQzmEnJhcN8O/OvFWQzl4PldNdlbo5RBl&#13;&#10;0KjThEwWnEnXDng6kZc+mBP0PN9scpvOsMGXauoaijHKceyUDx81MBKs/BnrKh+6Jshkz/yKM+DT&#13;&#10;8dUu7YCvT0qmm/NDKuU04iflvFVC2028eFXORG/CdWwFNxyi9RhJX9eqHy+lDXDIkThrRyIRdeNL&#13;&#10;/RxmacV/eLOKJgOLEj+EcVWWDtb59aorzV/hzYXJ3MkTp2scfX3NicGrpxAbcXi93s+P99RbP9yL&#13;&#10;QfOC/2dxeuuNM3Gan6ks8Wu3M1FlTJ0Lz5s72/UZ7q04vvhm8FPV2D2IwT/y1bAs6KI36LvqovnK&#13;&#10;RLKfzhF5aIiFkP5wfvruvbtTrjV2TxwhfZWWpQ3pw9Bw346zHzZN48pxsRidfavvOOh1nCfMmXTo&#13;&#10;jDK+tmZBZjzQGWmlPRwIY3oOkPT11At97IpmO4A1Xlf606HGXtKL29wrA8hcXJpf23PIykaoL3+1&#13;&#10;o7UaF4KFNXvROpvWpCwnHi18GFW9wJ6OWvNS4yn3XV/zgQf6Vg5iygv6A01hOqkEN8e4ViiDlitA&#13;&#10;uyefE7qzf8oeBOZOHdsxyzYP+FNH18f57na51lhelZ9jasob0NvZt/Jrmiias/1Jj4LB51zpV+kW&#13;&#10;SrOvyDjyik1jT8P5ODh+Pr68+6B2oGNOCqfnhXV6b8EZWspxBJ8dHo1r21fGv/u7fzt++P4Pyhka&#13;&#10;cQrLkQnF3KwCWv6f9+ICOQna021qaPk00D33XWaZdxpO0wLKgM7rOpcBND/dlzOeeSNtsiBhex0X&#13;&#10;3I6jeSX26/rVK+N2HGg/eDvY2xsff/rZeLznNxThNTxf8AQ0rHpahpax9c6b74x333k/NtSn+i3a&#13;&#10;fa57u55YzqdxmRMtLszR6bOtpNP5R7uP68MnbAsHEq+cVrbQ6+ie5vpy89K4dfPmuL2+NZ58cXc8&#13;&#10;/er+uHj4ZDzd90O+/TrbbLPo0qXz4/L22rh569q4djNOe/THZ7QvvrBrfHlc2rw8nq1fHEfRjc1L&#13;&#10;cbrXL9ecThfeuH2rXrNZ/RmbyOHzgadnsbuHRweDxq9FPmuhk9E3LobPjTTnyaN747Nf/3I83384&#13;&#10;Ljw5GFuZN67sXIlcL4/y70fGaOze5va18e4HPxy3b785Po/z//uv7obeVvA8wYuTnTnx7v17Y+/x&#13;&#10;bp3/9hS2NoLoa3WizThjEG9zzuA0v2DnhLCdlOofA5r2e/+0OUEjaUJFRerubGid6etZcFaeNHVN&#13;&#10;f4juFTe5hpfwXvlJZ//ILxjJVY4+Tls9d7HZuKSlHaGWe1gdVvXQwegS9Bk/2Z0+PSaANLov4Kme&#13;&#10;MCd/csguznR14NEcNf22aVsB/CXNJfSY+j7hLDhdx+lwFpROXF0//xFHy7lLDmAolQP2KqwcUzRK&#13;&#10;EdJAE24ZwNwbIIJd3F75cw4ItSbm4MzX4TBSBDh3puSrC8jnHNUjgIQWtE7UISa56oAoRhsgQR4w&#13;&#10;+elsON1YcfnLCc49pQJL4SginzMx8ahXBJT02r1d1SeA3q3xmWR93nJTts4+h5f6Xn1AHM9zwpuO&#13;&#10;20yfyge8eoijpjx+yolZTbZeb4eHne3tWYf2B6f6JGXl1Uo9oA7pteOX9Gp30pQp2lXnbHPL8Rne&#13;&#10;A9K6fcs46Dj6dhrKKQ0o6wcoTa/qDy7ZuCcn4F46Yy1d0C/KKzMn91mPNIMYTXlzMp/0BHHpQLs4&#13;&#10;goW7aodzfUU78mtnB46nBs2na+uG+tCU5tqgXvyf9Mlc2MCRp2zjzd3ZKd9y8jnHyUNbmy9k0VY7&#13;&#10;ceW0pJ70T0pk8ouTZEeFHscB2bpyJUY8upUyN2/eqoWF3XJHLjhjXj3n9VCHWew9fxln3KuiVjLB&#13;&#10;R9iscYC3OgdPj5NHTnhnIH2Nkrydg/78889T1g75fP2dCRc9uOTTctZ+fSOIg5YFaDk1L4K2zjIz&#13;&#10;PnctpxGHW785qLj6PJGYNkXZrqP1ovsM9FXaacCT/CWOdjDNfqeQjDoWUzamx0OCPpPHIVcG37MN&#13;&#10;U58FPAPXbi85d53iLQ80pMNzxQMaAE6Xb1i2r2nI7zTQ8S7WfEmH2/JovL5Omzf1/jRN0OmN13Hp&#13;&#10;TROI68eSSxYf3a7Ga36AKtg9E+Hzl+fGw93D8VWc5704XHaaOd7mCHjqpKP1FofoAh04iDP3ww9+&#13;&#10;MP7d3//b8f6775eTmfl/NenONnQAeF5eQctmCfg8XSYcRBemDOpulX+6LDgrDbyuzJIvQX5fS1bJ&#13;&#10;njjS0veRmXHhY0d1vndz/h7FYt0rK3XHnL84+qGRMsbUhSwuti5vjvffeS+O9/XaFGAP7WRvbflY&#13;&#10;0+ppYvWRJ43zVZv1I9UQhc+Oh4t6c1DxG7pspuMVHMbNrbXxp1nMbHuid+fBuPw0ttc8H5vyJDhP&#13;&#10;E45298Z+nHFjy+9Mdq5dTVnH1djS2OfUeSFj2qvqLid4V/U7774zbsTR3trZrKdrOztb9WVfjrs5&#13;&#10;jA3Dl6dv57XBhk2E5QnFpVzPPTsej778Ynzl7RvHBxHI07RrK/SuZJyP6Nyxleh4GmO7ub0z3vng&#13;&#10;/bEemfz2s8/qWMyltfVxOeO+ds7Z7ejCYeyst4Z8Gbo+NX/1yo206XwtNAjdOe8IrPoxvTDnq/QK&#13;&#10;5xq3lJXDmpw5TyekQOE0VLefAUsdan05C5Z4DS/jBNcPRFOvhVU5+OpN3wJ825grB3vlU03O4M16&#13;&#10;cOleaKf/NPTYWgZp7EHbwQ6NX/oeYDdSoOLdhl7UJzZDbIadJbJt+XUAfV3CWWn/GljW811QrXvz&#13;&#10;+vZHrhrf0A3XAd3TiEpvAfVkA9owEY4gv++7XEMxl0HlB2GA8ExglzOBU2a71oRm4cOw2d3ziKcM&#13;&#10;dpS8dixy5TQzEq61esFnOhyOzipnXnm8RRmmsXlR9ZRTnDqkM1qlSAkbKwfabvBaBlMtKlJGWiuN&#13;&#10;uPZ0Wk0EqlYHJUk6oyZ/tl+eZD+UmJ9SllcTeNLxiYb3WQar8Cs/MuJAkLPQMm2ZA33hacCLyMek&#13;&#10;rH6LjXImi8bkvctYTTffrt0v7vW/+64H73AaxHvCVBfeyhFIK/DR+oMWHM6jeOcVb+nreZ311c5z&#13;&#10;rnA4gMqp2wdQpDUP4kvZg7n7eL6+2td5iZSjiTdNhutHJLL0P2i+5Lm23FpXxYF7/DSee6BevJp8&#13;&#10;yjGNY2y860/41cc18c3zjFWeYxo52V1Pt2Yy2k7YKafBOUTGmIO5vX0lE0cmt5R57733U1fSMqHY&#13;&#10;Pbp77+t6v7MfyFA4b9doh1S9Jpr5+HHuhnNI5eO7f8RKDnagOSS3b98en3sTR/RSmZCBscKZ8tZO&#13;&#10;/UO2LbOGWed0ugR5y35qvtDXT8COzonc51tvTOh26OuxdfLa2YeDTi1QjPOkA3TzX127Xrjiro0j&#13;&#10;XvfpHGOiJpMIv5zAtN9iAV+9C52bqkfd3U76qU0tA3RdO04XlAHqwqOAhgBHeXl9L3T7wCt6q7j8&#13;&#10;piHeMGW54iH3XQ6ePDzjs2S4Su96mjf5SzpC89E48vCsXcZR4whli+LARFiv8Lp+0OXp8sW1yDdp&#13;&#10;vjD36OBw3Hto0ecH1+SV8hy/ONgWkL4uV/YajdRr0f8Xv/jF+Ku/+Ks6wmDQBKXmhpUqvQJ8qXMJ&#13;&#10;ze9Z0Hnd/t546fTOOwvOSu+009fm6XVlZjrZsrcn+qv/Ok6+6DgS5qmWz2HX62BT1Nj2DmnjxY/d&#13;&#10;b9+4Nd57592YhnNZGH9a8+aV2A7zJXqcZzZCrcY7Ouai/diMerNH6nkaeo/jQLMftAxt86ld8Xfe&#13;&#10;uDV+9tY748LjONsPd+NAx66Yo8LvdvRkJ+FC+u1wb7+e5m5l4X8tDvFhxvm9h4/GUfrdeXivz3P1&#13;&#10;NM0xD58SX9vIPJd5eSf3Pvb1RRb2D8KTzYONOMM63ZcLz0f37ofW3uO9sWEej1KcD/3dO1+Mgwd3&#13;&#10;xnrsInltOJe9EUc89tWrE4/Tjv3Mr9feuD3e/9EP6qz5L3/72/Hpl85xe9NRb/T58f38MSNB2YV+&#13;&#10;9523x/Xbb46v790b//wv/zJfq5c2zxccBClyVed8Cs2fEG+fY/Yj/6AEvwiezrUedPhj4DR+2YTU&#13;&#10;FeZqjjkuW5a2JTg3/yz8VX50JQwXGxmtVS7EVvTCc+Utwko3vy009DhqW7SMw2ubNM2tsvpLfG5W&#13;&#10;5F/qTH3nYzPPxechu+As6+lxdRqWfDSclfZdsKzru6BmiTevbX3EUVWoHb8ywlG6MsCIJW0ayplv&#13;&#10;AMNxnrYElCCvJiKECa4az0BOo64z/It+5apTGVDODqeuHZbpWFJquBejyKWc1ai5IwVPWuEEGAWZ&#13;&#10;s8zsQBMlHhkCqy3pZdxTdvJBceZ1rsqVYSzizKeMdDwyHk3ToAoXZfA5qCWbKCP8WcfcVZ2T86Sn&#13;&#10;TvEeSPK0T1k0pjJEuYvGnOzIUVsZzHKGY+yUL3w8J6CJVtjJKLBTYEfBrqrJPvUnj9w5YnUWMfWU&#13;&#10;nILjh2q9Y9ptn5PXlPPc5clt7sXll/zRDz11Vb/G6S8Gisd57hmuwdIDRr93XnGe/+AI0smnJ2HQ&#13;&#10;k/bs2ZMdRfgNaE65zqsdZ3jaA48OufdIDi1tVK8dgeIjNyYk5UHTklftTJDW6doC5EuT3zSWcLq8&#13;&#10;BSL5M8gM2ZN6/G3h6RyrHefz43KccD8g8nq/q9evjxu3btWv5X2O17tTnUPc3X2c8k/HnTtfxdDr&#13;&#10;Z+PgUu0a40NdoD7wc3AQenOXH5TupYDXKLa86mM2kYcdbq+68poqY3Dq3Wwbo6mfp/zRmONLvjQ0&#13;&#10;OfdT5zjO8ygFnJZxjYHUI127p7znsR3xmsTTP+jAn7vg80y6Osi924fGpDN1Ecy2TJ3t+74u05zH&#13;&#10;Lh2QMJPnFU2XtIGeA/T6KnRb8dJxNNkV0HW1vi9D84oimYCyIUlz7XjzbYx3e9TVvABxeMVX7ulT&#13;&#10;45LlaT2V1/SBq/RXNBIAHrs8kI6OALdD8xSMsl/snf6TV7zmr+oqujP+LDrrXcbPMjnuHjwZX9y9&#13;&#10;X7uBFpPsFP3w+J4um+TrtzKcrMwpW9GDv/+7vx8/+fFPx8ZaFsj543CUA9h9GMD/Kzkv2iS4L54W&#13;&#10;0HmdP8sExz+4wir9dFlwVpoynb68Fg11LdJepUtLqDFXdlweyUWnzGMVS1qNu9mXjgZei024dfP6&#13;&#10;eOP2zbHNdiTdTqyt1qtxNt+8ebuOGv7+49/Fzh9F79NvqcPTzDlntFzo4vyhs4+RfPn117Edh/Mp&#13;&#10;Wfq09DV4KV6bSJzVX/z4h+OtLPBf3H80zj3eH5disziwHGjHQtaCvHnhUm1Crcfhvvnmm2P96s74&#13;&#10;3Zdfjn/+3e/jQEeP0u/l4JWTFP8hOnQUm+bDZKkmc9568e1omXfvO+NtN9mPJn111RtIPv74k+Dv&#13;&#10;jxtXrngBwnix/3g8+PyTXB+O9dCwi3yJfY9N2o09vPfoYZzn6GKc5Hd81OXdd8fXD+6Pf/71b8aj&#13;&#10;vb3SfYv00uHqp2k3axxFFu+9/+G4vHN9/Jf//k/j//iv/6UWA/cePKgvP5bf5EhEZJWbOMoZI6sf&#13;&#10;xNIxeqsfCxAOrDQuMG3OElovGopuoNJPwR+m5f587FRiNMjraj3hFOzEe/+3HWrOKSZWFq/4OYHc&#13;&#10;NQscV5f0k7qWYcnX1KcTXvq+2p8rHet4p8eCFO6cq9mk8HfsKWTsjdXNyxnMJ330RGjo+2U4C16X&#13;&#10;/m3wbfROQ1nNq5fPf8TZIjwDmpNkQjU5apl7RznEGYMahIxqSviin3uBA2jXliM58xnaTNyrfOXt&#13;&#10;JCu46S0JMYZ1FicGVV0esdqVKh4y0Ozi9XEHSs5YTx6nYyNMJZ35zsJqeDmp6i+e5/EIgKdavaeu&#13;&#10;5mfSTPmkmQh0Nnr1urq0Q7v9oWOncX/fZ5g9Gl/94j10vBVhnifOarzoU5YoqP8CHE14xU7o1CP+&#13;&#10;lK9jM5EBfHKxS0jus8yl8eTIDw9fFB55kYsFC6rewICme06VnRmP/SgcPM4U50t8nnmadZqkWsb4&#13;&#10;qd3ztN19TYgpL714zV/HSwCVMq/O6zLMFhPeDKFTOZTl/K76x0AS9wtncY6u9ne/kbcydvnI0mTg&#13;&#10;Ks0P1JQV3Le8gfjcYZ2LGAsNO69w5WF40n1Szqu6OVGMs3KTlxlXXgD46MG/rAuvzYt8oH/wCzgU&#13;&#10;+hQdP7Yhz/oq56oePDBC2k+vPQXwKLKciFyvX79Ruy9vvvVW0Q1y0dWXPohix/nwcH94t7OdWv3k&#13;&#10;bKDzzs4c46nbph85pKCdZ3w/q8WEcWC8zJ0tP8J0JtJXCf14ySTiqr+n86wvHKGYeoC2uGtNxgkt&#13;&#10;zy7jSi70Sr3TwbYDNutEUxmyngvn6aROfZxjEF6N4+hJOdRqDV5fO1RlgTnevrnoaRra5J7e65Na&#13;&#10;OOavJ0wLHDB59TTjcsXlNw94an3t61IntReuIB+84nEV77ICXV3iArSMZ3UDZeSfpgHY4+ZbOloA&#13;&#10;Xe3GM2ha5L2kBV/e8h70eOg2wxHQ1F5x6YqRZ8kv/Tv7eqUTq3Q2Bp7J+9H+8bj74HG9wu7Zy4yN&#13;&#10;pLFpKVqOl8XhesYwO0s//DD32pWd8e//7f8yPnzvw9x7EjiDOhjAJe+nZSnebej8JY648t2+VWIF&#13;&#10;6eYc6UuarwDeKUDv9BV3rmeFhuJhFbSpQklv3rt2e40Vc9Tl6MlabPt2HEvj99aN69U3m+sb4404&#13;&#10;z9d2rowvv/i83sbjGAT9tDmDTu3er+qd/TZfy/j48W71k6e/z9JuRy3qrRTpQ3OgOehyFjm/+OmP&#13;&#10;xvXw8fxhbNKjx+MSGSXPmefSAfqZ+jiwWzYD3n5zHEaG//s//uP4L7/81fjsi6/Ho8eZk6IDFy9m&#13;&#10;zJino6p+E8K+rWde3ckcVkdU9EF4ZTu30yY7yu69L/vrr++W3rzzxhsj3Iz9u1+Nu5/+blx4dhSH&#13;&#10;OnplDEROdogf+ShMbOjz8HEu7fvhT38+rqXcp19+NX7z8ce1mLtx42bxbLPKsT+88Fss6H3l9Wd/&#13;&#10;+mfj5fn18Z//2z+Mf8lC4OGujwF9lUXHV+NhFh/1O5+Um0996dycQ9N74ZhOuazi0ldBg/TFMrR+&#13;&#10;KLK8FsHTcCrNMZI6wrGq04dweGHaKM0RFjvQ7lGmpfiAg1T+z38pmIv0/Juwmo9Owzf4TbzHnXin&#13;&#10;GUdtjzq/5s3MX2yeOucO9/n4UJnTn7JzAlvARtmUm/Usxw5anXY67zR8W95Z8F30llAt++DNGx9p&#13;&#10;bAcNZHxMIiVoMg1BwpCv4YJ4V+RrRMpwCJ9FkaSjA09ju6z02qXiIEVQzobWfQZtObYl1HSqyS5p&#13;&#10;6jeAywHMoGF0XTnunHVKYNKXr5uFOuIRRE5pHQsJT12WE+1NGoUbXgzEMlLhzbpIfv+Qrl7dk4jd&#13;&#10;likLE910GrSVAdImwPlVV8kp+CaUWnhU2zMZBR9qtT/4ZASswDxqx6N6pTNGwGRCnownHUbHh1jw&#13;&#10;RFZFV1r1xUnfqAsPtYiBrG0hoA8cIZCmT0qRV6Cs9nScorfyw+10ce3v/mc80oRZb/CBK5w20H5w&#13;&#10;KW6QyBPIEy1ydBXwhQ4ZONbgCtdjRle7q/gp5yd1lxNTxoBOTQeDPLVRvc7MTYguxhGrz7cHp9ut&#13;&#10;jMWPnQ5x9eMTffW4h48WXnrww3GPZ7ju8bZz9Uo5MfrXh06cazYB4NOZZ86yPO9y3t7ZLnwOtx8H&#13;&#10;bu7sZAK5XDvCzt7p+0hy3H9wL7xxXBx3wIOFZhatuVogePSFJ+cWOS3l6MSI441ulBzStki3ZFtH&#13;&#10;PLLK73PiztU/fPSgfizZzqq2APfaD9DpPhIAGXS/k4N496E6yUtI9kJW03bA0y5xi7FKKx7nLjrQ&#13;&#10;rua/r4L60A2RoosPtKXLR0s6EBecwUxW6p9Pu+aOOD6RYQPgRdeLL700F0niU5ZTtztPfdKFJW94&#13;&#10;cW18/d98NaDb/LmShQVFl5ky+6YDp7y+aNqodVx5PCiHL3jSmrfuE7zJ63pmH0y+QV8B3C7X9XR/&#13;&#10;Nlq3o+sE8BqXXTjKws07oD/98k59pMMOWUbaK9tM3vT0YpwbDggdOIpD9eH774+/+zd/V06hz3e/&#13;&#10;eMourxZcL6btxJ8Aun73eILXerDE6ytoXLvEuVmlzj7Bf8MrvFzRde1wmv7roGW4LCvMuuZ4OCt0&#13;&#10;fdWnsQeOCJhr6Cr5e/2pt1zcjA25EhtiHtmLw7j7+FHh0yBnoHfiCBpvbER/SMtTLvbb6yzZp/pw&#13;&#10;U+Zkr77T/+xlLXJT989/+pPxo/ffqbdd7N99MF7sJy9zUJnY2KJoVm2o2Kw5n7689tZbqfjyeBz8&#13;&#10;/+Of/nnsPXk+9g78gPpJ/cZj//A4ZV5GJ7KYTBlnva9m0XSZLVi10SYRe+YNJWwRvfExM2/Hun71&#13;&#10;2ri6vRGn+cnYvfvlePjlp2MjXbDBnziXfo/OePrxwBcIMwYs2q7cvj1+9PM/GRdic+0mf/HV1yVD&#13;&#10;bbQg4SzbMPCRrUexweCDDz4ct994azzcfzL+3//pP9drde08e5q4f3Q8vvzy63Hn7t3Ie7feu+0H&#13;&#10;g+boS2sbkedmFiSRx7nob/owHZnQqqY1FfkGLHVE39MPAXR6hz+EpAV3Dk+bOFnUZgzQHK+NLCc+&#13;&#10;ds8iyYZS+WrxEwRHPMxPLAN7WHWGnMVd1OYVtL6fBfj9tvHxjfT4Uf2kHo6novzBFfOv8MyBz5/P&#13;&#10;jRl431b/WXWBHnuuQPpyfJ8F3RZ4TWdJr6Go3N5e+6iODyTfzoBByJhxQjmp8pTlkNWOUhpdOwwZ&#13;&#10;MOW4Vp5dGbuicUJSvohnYCRnlkvUXdSiBjXGaqesmLw439sbpZ9HJjQ2uClUv+JP/fgphzGKa9ea&#13;&#10;48So4He+Lo8TO429SeNKBt1FqzFWHDH5KWOgMt6Tj8lrPUKOEuGd07vkU3n1+0EHR67rLGEmwHXf&#13;&#10;dZdwXdPxeFXxSu7FPyPGYPckg450jna95qeQV8Y/8XIQyaP4i9xj/PxyGm3nZ51/Dnr6ZU5udvv8&#13;&#10;Sr6McrWQcqp9KlS9kix/G5dDI22zyhO35KyzvJU/yylDqQX36uCY+7W9x3/KPEu/OKOm3ehzeuxe&#13;&#10;iLcD0lf8qVPe5GU6HBS/dmrTZvf6zw6b/J4EOVU9gJw9diVDfOh/uO7tJHBEgZW2utVVOz1xQPGn&#13;&#10;D7u8yV8d8Jb1NI+Ng6/J/1wciM9K4MWJyHjQBgaLe8N4KU+vOck0ItJNug8VXK4fBV7NxHftxvXk&#13;&#10;r43He7tVtzdoPHz4IIuAo4hf3WQZh+2pXXwOp93H9Ebqdewj7BQveNYGBgl+y0Ncusmof/hZb0lI&#13;&#10;hnI3bt6oH8qgN3cNlWO4p6NEP9B2r510oh+5zXw7j3MydjUhqwc+XDilN0VznsGcfar+eTRiPgHJ&#13;&#10;eAmtGl/pI/yR++R39sWrvtSu0Gr9cQ/ctxwaT91e+eVak0nSPN0Qhzt3/0Jfuerf2W9k0/ToMz7x&#13;&#10;pu/Rx+MrHQioCw5H2KQP4FZ8RQ+vAvpw0Qd9rfGdMhUvXuaj9OYHL676QQn3QslQG1Zh4qxkmgBa&#13;&#10;VmDqyeRdunY1D+LKum9a0gQgjQNm7CMNj42qcR0bQQe633MzXsRWOLbh+IZXidmB1gfT3jnKlDpC&#13;&#10;0xEOT7+ece6is84///mf/vm4unUl9+GV/rDn+Ss1DGg7foBrx/HU/J+Gs9KS6N+M1u0JreW9OL4r&#13;&#10;bRW6nmVaB/b7VV6udX8KZ+a5kt+3h9SWEKEHv3ordZuzNjK2OclbcYD9GM4jb870RuwKfmFzbjlN&#13;&#10;xidwxMK7lumED4k47uZjI97v7KuD0s3p6k0V44P33h0/ePON8XzvYOzfuTfOZ0F6IfnoxkccL8zb&#13;&#10;uVrkP0u/77zz1ji3szk+ffBw/Jd/+c3Yf2J8GBcXx/aVa+NcdPDLu3fGXhb+3gltAfBGbOF6Ov9S&#13;&#10;nCuvoas5N7aTftONmvfTHlU5k729nrnv6fHYu//1OHx4b1x8EacwPHhtqYUyO+RDKRzeq7G3b73/&#13;&#10;wXgnDvHh0+fjn8PTvftZOKzsmvGvHuf7PRHxCXTz3o9/9KPx5ttvj99+8vn4L//1H2JLYpPDx5O0&#13;&#10;mzMaS5QFx34WIY/GV3e+ziJhf9yIo37j1pvRaU5s+vy8jZM5HvVZpFR9TpMygqeOrIL81hXxuspL&#13;&#10;qe8KBXDteOafceastneC2zQpnUk+ntk9P+Z1ZIdDLY0M6rhPIULVp1Pfl0Dn/xiodp0CNr/amTrZ&#13;&#10;ZoHvpQ/MDf1DWd808HreXjCeRavhdXmd7tph2Qb3+Oj4MoC2Jx06HZQVfePK+ked2Ea7DakONAjb&#13;&#10;GPQEKH82dipeG3hlO19lrj0pEYg0NAz0yhOSxjEjOIIEwZzlDdIVLcZZWbn1KDt1WT2a+OvcVZQf&#13;&#10;Hxx2A5nDQSxVMyWpkAk/9/DKuITu3P2ek1MQcj9fU2aSrcelq7ziJ3VqS8umeaNm9aOt3Cc3+bPe&#13;&#10;Ooscp05d+OFYmWzIqPJjDUyy1a5q45y04HP069V9K6eoFYiB0z5HNuSRx5y4TkBb8VG8JyhX9YYG&#13;&#10;fnt3b6a/qIk/ycWXMsBVPvwpu9DMgNLmnujlM779YZfagV3RL3kGxKUpe3h4VOnV/hVtV3V1HcDA&#13;&#10;l0Y28tFVrn+Ayblyr010p2kpw4F2r60MKbxynHzKGu3k+YX40lmxC62sNPyi37zIF+RrO1npC3GO&#13;&#10;/nxsPenqVJ+Z1b52qEumwXHO1vGfy3EcONH43D/0md0HYzcO9LFjE5kEGAzvdda3/U7n0lvtCG2A&#13;&#10;Nfx4zZx2Fy8ZP8YffcPLlCd9m8eATJ70hANcx0dCzw8Jv/rq88Lz6V0NKGco5dFSNuRzP3VCXUDd&#13;&#10;s/4pF+nw3StDPmDyNfVgwuR1tmOO8XldTZCRExoAHXzAEWZ78HOiM+oE4qDLnNSBh9bliaONeDKG&#13;&#10;yEJ7saHe+oFmQLzbA9DsOoF60MfLMk1cmO2a5fpIgDhonqUJgI6wHeprvGWd0rsepDsP4AOdrrPr&#13;&#10;p8vL8Qy/2yWveW86zY/7ZbsaZ9KfelWvQkzaXExN+YG2UerQsj0/HoyDdOfew3GcBJO2R/c2Zso5&#13;&#10;Ck7Vz7aHN3q4kwX53/3tvxk///FP40R5z3FsYCysK1zdaLIHVfYMwNNZeWfiS5v/VrcnsgXL+5YJ&#13;&#10;mPKY5c6iK3/ZL+AsvLPSzgJUStZBD0flhORf5TgH7SnjpXiQdvavXNmp+cE8yZ5Nh4zuZZxHX9ge&#13;&#10;R9/0077FexaJe5lXDmKfHemgH8YHW2Qz6hc///l49+qNcZR+fHL/0ViLQ3a+5uxUHybSyqKPp5fs&#13;&#10;2ztvjOM4wf/wu4/Hbz/9cjx/yf7o5vWxvXO13gG9m7oO4nwe7O6Nd998c9y+nvSXmV9Ttx+yzQ04&#13;&#10;eplxlnCx5KQe9ix2Ik7W04O9sX//7ngZ276e7PXYD8cA2FpP83b398bLpO3EgX7nwx+Om2++Pb5M&#13;&#10;G37169/W582104KaTXdko45pesNR2m6O+NM//bOy8f/0y1+PX/3mNxmoHNIsRoyV8HNp/XLGd/pZ&#13;&#10;X4c1R5F++OOfjJ1rt8bhUWxfFg3nzk1biG9HEgRnpTMLJnG2caljHW8d7vTvAlgz1IyRcuyYxbZ7&#13;&#10;/ycnaeZLx2icEbeTXh5LdMer9/yItNoDHwE08FA4qKcZK76+L5yFWxsXK5odXvk+uc4NFukWidOu&#13;&#10;sGXgdfV/n7Suq8dk3zfe8l5oPNdlmYaaHd69ufPR0nAb9LMh0xkNqVeTBWhiGuTaRqUNeRJTYlZk&#13;&#10;8Go8WumT2oErTYsy1Y7YyjiXoYGwmuTUi84U9Jxg7BSbYKuOguQnXvyGTu/QURoDYgogaeXAhiNM&#13;&#10;qTvl8NN8lXGRqr7Q0p52ANULj0OlfScLiekYFd8pZ4fYoKs8zmw63iJqRXrFp4TpUApTjhl0Fc/K&#13;&#10;Njy3LMtBzJUiQSI3Z0wBg9KP1y0eOInijGH3C7BD7X7FQgGnEkhnPNQn3m0VptxmmvzuHwG8ktuq&#13;&#10;rJ3ezufwSu8gX+jH8mSgPJrqR0fcLp97oJwjF64tY22Dh7649J2dneiJwTTrav6VdZ1nvabsHevw&#13;&#10;dENc/Rxxxx7q0WD4A8qQO/qg2ySoW5+5qgsNZe08l+yiY/RXur7Aw+XN6ezX7mYmtQuXzg8fTuFM&#13;&#10;w72YScC7V/f2d8Mr42bBaDFHnyOHixx2Mun6L5Wc1Gci9KQB6+pQp7rxSpcmTNkXD8HDd6XGePrA&#13;&#10;jHs/VPRavEmXo2bBJsx+IZNZZtJpkFd0c1Vn6x4+Jg9LfDgzjjf10mv6/AonSsrOyLeARQf0VT3i&#13;&#10;8Ju3/Ff34h3AMk29jquEpZTH10lb2J/GkUc8xnDnA/n41SYgrq14kYeX6v+V7tCRzpdeC7HQkiZP&#13;&#10;eWnKgmU96mh9FG/ajQumDCZ+Q8t+ybdr80AvgDIdAF7w7b7rlKZMg3Tl4cx+RWc6s3C7nqYJVxqe&#13;&#10;OMWcpEd7B+Ph4/36IZNzqfPHa+HLGDUOvIs/9NDx8ac337g9/s3f/M149613xsXzqTvlqk7bIezh&#13;&#10;yrHqOs8CefhzPR3+AKQtkk/jnb7XPtBp6jkN8lo+HT8LDyxpfysEr865GinK+JfgKapxUzvGEdZa&#13;&#10;HSFwdGz+ENkRCM5yOJ36k1i93SJpFm3Gm09c1+fEj5/UEQ68omtefTOL7J/96Efj5oW18fTuozH2&#13;&#10;Dse6PjF+0j5/bLeNqDqrHkf4wtu3xqPowH/+5b+Mr+/vZf5K219ejFN/pXafj8LvkQ2i9OpOxueP&#13;&#10;PvxgXImzf7T7KM6z44+zq+ckKh4ZJtjA0gafLz8XfXwS27kXB/pSnNK18xnr0d0Xz5LHvviNSHAv&#13;&#10;bVweW9eujzffe39c2twZv/7tJ+PjTz+vpx5ssyNvdeY59shOt98OObby5ltvjJ/89Ke1qPgv//W/&#13;&#10;j/uP03b0o4vPE+xsDz/IC4PKke9b774zfvjTn6W956LzmfPOsZ/aTg84g2w5nypSs3WvcadA3wqt&#13;&#10;O99bPwKlHamHLhjH+rF+BOganmvhGXIvknb+0uXIyPyS9ODK84ac53QpSFPHjLvAQuf/GH7AWfjt&#13;&#10;QAtzPK1CeMeiqZsDbc5mU2o+lwFrJZfT8Dq+Ot31dTigx/V3wZJGyebm1sWPOJyAY2HQEBim7aBG&#13;&#10;vDXQtK8cyOC5yuPozpBMZdJyjJgI/MBsOuDwJ83CCxicjKg7DJUxVTb5BqNyVn7Fg4GcOCinL0KV&#13;&#10;z/HkdNYudCalyWccWZMVpzLKUTvIVXcKp34Tt7ImAwMRqEMn6SBxQX4ZhJQt/ODO4y1xUgwc7ZCe&#13;&#10;OmqFRqhRPHxql908Tru2l9Eq4zad61qlhxdtthNTJij5aJtkTbDaSXnm0ZVeIEzFIXtGb5aPwxac&#13;&#10;+RhVe+aEVw32z2BQV9L0rVV2Oe+hKRRSgjTyseNfjlTqw7t2wyBHdRUEr96+Ehx9xPmoowvkgdek&#13;&#10;4VO9dvrsiE6H70ItbNpJIBfno8sR1X+hV3wEtq9cKbrqml+187ThcrFr96Q/qjK/ejcf9SurXoYC&#13;&#10;bWe78IOuXUBn41uGJvgOeOKYc6hn/50c/Zi7PAzPLEMoJidgYiIbMtA2fea4hrPPcDbsAMV409Ot&#13;&#10;na041ekra/v0iQ+feHWSPiNzDjQD7rq36/zd7Bs6jLY24s2xDXKYxzH0UOSxkufUu/lUBpTeVR/E&#13;&#10;CLFIwa/8ODBokQ2Zaa+2z7P335z45WnX1CndMR0tIA9f6oHrCtBUD1z1zPxvnlWeMOtYBgtC164H&#13;&#10;L92/zZOA1pwU2rGb7RRv/EkvE0Tq5hgs+RF31QZ4FdePic/xTl/mmXD5rQ9A+7os6DY1L11H8YHe&#13;&#10;qt7mT2i5g+YHjqu2yRNH07XpN5TehV6XcYUDpMMVtL/5ke+6pNPlJw/z3tMJabPeyYOxqDy+7FDN&#13;&#10;MTlpCcqBybcnbbFbkfujOFu7B3Y3D2vXzqNk44V+x8zULqLFpbcz1I/eotc//PDD8fd/+7fj9vVb&#13;&#10;ZdNjZco21g50xmFuv9EG0G1vfloGp+GstCQmrOKBptGwvCcT0PfqOQs6/zRfZ0E/rv7OEHmmwsSN&#13;&#10;zxO6UdayIX6fI1uSH+npCzb7cvSYffN+Zcc2/GbI8THfKXgam8Pe1xOZ8Op3I97GwSZuwtveqte4&#13;&#10;ffj222Pz6Nl4+vDROJe8i8Z3rs+j4/q+dDs64h3zF29dH8fXdsad3f3xj7/+3Th4gld8bNaXDFNg&#13;&#10;HL94NvaPDsaF6NH7b74xfvqD98eFF0/G57//l7H78G59ldCcaG6M5GrNVO8tzp+62Do/cDze348D&#13;&#10;fa/eBnKOTYhTeu7lSl/g2DxL+6/euh0H+oNxHMf2v/3TL+uJiKch5FqO5UtjhU1xROmo7PePsmh4&#13;&#10;7513xtd37oz/9J//azncZeG0N/R5NvNH9zi0KbE2fvbzn40PPvjheLR7OD794t548HB/HD/FtfGZ&#13;&#10;uVUXagW9CJ/duwWhQ71oPE2pts6cFbzCXAEsoYGs5ng1bs3JbGS9dYn8Ujk/QX+ds/mSYM6pGs1z&#13;&#10;Sqc95jt2kE6Y4/k4/DK8VVjVsay5oeqva0PwgnsayLnTXR07OuFf2qRRO9HhoyCVw8XbEtxVyir9&#13;&#10;1b1r0l7F679Z3p921HhOcDnBPIHi07XpuK7iQnH2k/dufjR3OjOxHx7WJKbjHEmgxL4c2M6cRm5v&#13;&#10;bmSwPIuSRilyJWSKwUFBphpIsaJiHDDKzsmcK9rZSQaq8zc1yKN4rwxR8tDjHB4d+8HT0zq3vB1n&#13;&#10;xA/+PMr3nlArUGelPKJCt3hx1ieh6jPiYpisLqX54mGtzNCnIBEYh5Ky1OKAQxxwtES73XPuwmmt&#13;&#10;yEhYs+wI1qo7A8BjpDBY183LHAyyiOJWU1IS3ZSfyjiD9lUZgzC3Xtl0Ca9Jz/+FU45x+CjcrFbr&#13;&#10;F8JJD6s1YDli5Xwlrl0eO80fPHKUM8Gl/2oCzHC3a+lHDSrTl2Gq+vhc2ufNDWGm+slrzspZCxMV&#13;&#10;8ufNDZwKDpqdIcbYMZniRZsiMrLejHH2w4tJ37l5Dhwj5w0dXpk3F1RHaWu9cJ6+cEj0eYKzdybV&#13;&#10;Oq+Vvq14VFPfcBidjffSfRO2rx6W6mZQWVnvZ3LuXWgGoz5QEjwm29f9vKmCU8oBZ1Q5FPI5N3Zd&#13;&#10;2zGSJgA6aWXuk7d2izkDtStrIZC44Owyg/rkSWQcPfKLZ+cKzwV/Y3tznulfvzi2M5HYhKhjnOkR&#13;&#10;jiqoQazb04fTmNITqvGsJjxdr53zyMXkS5+SPUOMZ31ZiAn1JCJyK4MXvlJVsiOXXMmxn47MhfJc&#13;&#10;HGd0ZJLcjJ5vj/v37tcEYhyWcxpc8b4ad3TSvUCO+lS/GyfyQTtkcNAR1Md4u5ZDG5CvfRZWtTsd&#13;&#10;vdFOqa6elLiiJ6Bj14LOcErE869whK6zdCNh3s+2+AFhHwVSv/Y0n9pABxq/6IWuwTYvsUVln/Ax&#13;&#10;nW0065Vq7vPn3Kiy9B5P6tcm8kTXgkpyPTrP4kedNYmlzej5DLwnWJxSQV1olVOT9JJPaM4JLYqU&#13;&#10;W3qibq11bwzoeym16E5ddMyTEG3S5pbV0pF2rfaE7qWLvki5qi+8lRqt5CLND8zInTYaFxpLt7yt&#13;&#10;wYaBOaIWQOnqp7GTxy/Oj/tHT8dXd+7W+3TprjP+nrBc7Dc3xIhwk46fci5i9zJG/+rP/3L84qd/&#13;&#10;OrY3tmMF7FJHViHqx2YmJs5iNXsKu0BbtLFD8W2shPbUG/nRi5CoSZGsUqYEWEI8oSe98k5By7Dz&#13;&#10;3TfelNOMu7oXGmeZ94fB2JA/7/XFZGXmCdJqHklIbRO74uGrxsisRznBfJtmRqareTJz1MbahfmF&#13;&#10;vu2NsZX56vzLLIwj/83oN17tPj5+tDcOLTbT3zubm+NanO4P3r493r1xbVx8+HAcP34YXiL/THdr&#13;&#10;G57Sph71pWPqDQ+XYrtu3Bjn33hr/MOvfjN+9duPx1F06kLqXdu6PC6rO8HHwZ4fHoTM0fjRe7fG&#13;&#10;D9+8Ms7t3Rl3PvnN2L13bxztH4wnB1mYhhdHOs7xFc5dKrug8T6GxETWlxXN2XQ7CT7aY24wJ/vh&#13;&#10;9eZ62p2xf/PNd8bWtTfG/d3j8Z/+6z9WGw/jpNOJ0sO0wddr601CoeFHhX/6J39SbzX57W9+O375&#13;&#10;u0/G06T7mA3baW40/V8OH5m1xoWXT8bO1vr4+7/4q/HWFe/XfzR2n26M39x9Nr7Yuzi+3j8/9o7C&#13;&#10;27Poc9bVG+csGtfrPPX5jIXMSvEe9GzoeQdy2nL+RehmUcFO+8rh+XORQTAz4qb9i/15kcklPZA8&#13;&#10;JdMIOkAv6BDlCJ5bZ8MNn0vBs1PvLLn0OnOetPn6vfRT7k/Ghzk5c3BkZbPc2004434YzCeqH2Sn&#13;&#10;VoT4IeajC0nnDLNFZKtF+JghvCWQde/Cdyjdzl80ua6pPXq1uqYsShWUrYadpC1Gz6n7hFRWZRIH&#13;&#10;VRaPSedlvFosEAZZwUloGj03l39VZZNXvM78qMAYt7YvfsQJY5wph5WUSYWRh4yIAdYGWDoHpA2E&#13;&#10;HS9p8homP3Y27RwwwHOSq0Bp0vnKgk5n+KeDYwKfzFtVO9OVm8p3FeZqirOQSSp4Op4Dz6GDxwnW&#13;&#10;f5xKHQQ3lVTDty5vFP91HySTzeRPO9GauzkG2OyU/BWtOXHVj7hWNJ1pZaSODveCFaPC2V3xXjyG&#13;&#10;HzKYYS0OaByx5NfATd4JLtlPGeKNHDjjQB41nAZypumfPi6hPH7JWd81LTROylDSusyFTpggI0lz&#13;&#10;UogxyGJE0Of0waRZKll9k76nI6Ftlwid6r/kGczKcLY5sOXgpGxNxElvXTIwq6IAvjjLzxLIRZlq&#13;&#10;C14zSDkZU43Vw4mle1NOXsLPmfH+ZPUbZNN5tjt2sgM5J5bIuPUs5dDnRKpfu+W5qh9I94Sjdrej&#13;&#10;W55wcGqIwY4G+uoxTsgjyDHgHI95XvZS5LdzZWdcstscQ+JT3eh0W9Ul4MMCrn44mHvtKMlo/6qv&#13;&#10;i5cV78t7oeKrNPJVrh1Bbem+KnlVX06n2GShCvoO34R0/dr1cffuvdS/kn/GzOzDubuiPu2dtE6c&#13;&#10;a/l9pEZeg3RpYMkTaJrSum3dnrlDo1+mI7+s3xUoVwuvQPeful3llSwD6pfmmAtDD6rsqm605ddk&#13;&#10;uOKVLPxwyKPv+S7tudNqHCsDyglLnOFFa/I97aOrMXeCG96iM8ktvgQ49fQodaEBt/CTXjqcthTO&#13;&#10;Ss6g6S3rQltcqHpSDn158DqN3jWOdGnV76mrQRoFn7vK+kl5tomcE/fjPSxMNlJg0mZ3gGFtMeFV&#13;&#10;jE+eHtdxqXK04yDcfXwwHjx89GpMKrK+wR5MB1qb64lK8o8ODsfOxtb4iz/7xfjxD34Sh2S7dknN&#13;&#10;S3gvefiXCrs9rmAZb5niAUgv/ISWT9MC0pbXs+BVmVUcLPFf1ZG8vi7jfT0LyFLeWXx0mdeVPSl3&#13;&#10;gjeDlLS1Q+71U8Rec9BG9HutHOvI3/hIX1s8cSx9+t4xkDduXa+Pp7ybsGPBc+/xOE5fvshi6WXs&#13;&#10;yVqIlvNsLITw07Txgp3tN2+Po7WNOJ0fj0+/ujOeps8deYgQxkaccrve97++M44P9saNK+vjZz94&#13;&#10;N07n+ji4f2fs3r1bmzlZWdXC98H9e+Pg8ePxJIvUOrubMWnx5vsQNlymXTpfzu98XzSn0hyR8RYH&#13;&#10;lFh89fDK7XcywV0Zn957WK+iqzkrAunNiLIb5v/Qt1F0M4uAn/30J7UQ+S//7b+Nj7/8utoB14e7&#13;&#10;2HROa5gaL54ejfXI8v133xp//md/GZu/Nn79xb3xOMuD/fPBXd8eDw+P4rw/Hg8e3I2NOB5e3Vc9&#13;&#10;ExoXMh/7kNDT1P0oDv6TpzrLBpNOjB5fyALhQu7jZGe2qv70dMcOsmt6O+mxHxxtbVrNm68gbVUm&#13;&#10;JV6FJIT/2IPSCWmqmj4WXL6EjTz+lwWy+ZZNUJTsjGOOeliuRWkEX/WQR/6fvIdG5ReOtoRX40AI&#13;&#10;l0DRuobI+SI0QZv6b96f4IK+/0Za6jiNs4RX+OGn4vC7TMlogbOCs2yCMg016717c/sjj3gh925w&#13;&#10;OWWIprwBLq2BAYZHeV3dgzbUjYveNM4n0EY/XFQHzc6Y5SguZ5bRx6QONmBqksugqmMaSZurm5Xi&#13;&#10;iK9olyHKH3pdtx0NBtjuI5rq6NchEQNnSV8rYyAy9BxBCnB87Ff066v64tSlLF68q3Ia9fk+ZqtW&#13;&#10;DitngqP8qmPwin7zG/xSTPSrD6Kq1f60OZMqGkBaTS6ps8v25EveHVfGtR7JB6cNMYCDV/fiJmQG&#13;&#10;yOTdfTLrnM6gOpuuwOlKUoF7PLiiR0au0tB1jrec4BSwMEJHUU6o847ygPFxeDTfCd18inOWXfGB&#13;&#10;5lzIaed0mEu/gq9M4SSt5aI9+OGokH+1JXQtfvq8twkdn/Ndn3MXdjroxvhsA1BWfegXkQRcVlrw&#13;&#10;modXfZA4vtdiUPVXbseGM87pNwseZ/AsyGrBsaIDlAHoiC/T5/107FpGVXfAvQBHX4BatCT0vbbJ&#13;&#10;V2aJyxC6arcxhf/aVU94+623x507d1b1G/fTETsroKE+fYIGeuQ3dX8uhNzDhdc8APomT7r2we02&#13;&#10;iqPnh2Wgy3Y74AvAvfzOE9ShvDQ8dVl4tbCKLrkHjdN14En96NOP6tuMSfnapD8pg3IdUuurOrqv&#13;&#10;4De0vMopjm7KL/pFa/Iw7VvkrS9y3z9+Ba7ylnUu6cvrOuB2ub5v3Cn5CY2n79Dr+xnUMfkUmrb2&#13;&#10;uz8pb/qdeXbNaycnddWGRWiaKD158qpGj8vvP94fu55O4Sv5aW2NQ/fGJ15qLL48Pw73DsZ7b78z&#13;&#10;/vov/nK8+9a7ZW/NP6n1G/zWoFzx01f5oPlu+tIF8tLPTaPLLmFJ73R+p51OB8v0jqtfnUC8r2eV&#13;&#10;P603YElveQVLHOH0fcviLOh8dfa1niyub9S7lj2Nunp1Z9zwhqCdrTi42+P2jetjK3hPP/l6PH+8&#13;&#10;V5/uPh+bdik+54U0kQ15ErpH6de1N24kvDnuHj0bv/ndJ+P+o704gJnX07+12ZC43Vt9bbq7dWVz&#13;&#10;/NXPfjSubqyNvfv3a7fz0qXL5Rw6l20D4+nx4XiSxdXjOKC+t+Dppad98ynmHFcb9WTncu10X7q8&#13;&#10;XY7kxcuxr8ZfHOjt2++O1Dh+WeefPyuZ1Xwfm0QmSSifh09CJh988MH4yY9+PPYOdsf/8//1v4+H&#13;&#10;B0fFv3LmtcPjo9J5c7kfLnoL14cfvD/e+/BH4+vHx+O3n31lX3qcqydJY2xeTnuOHo/Hj++O46eH&#13;&#10;47MvPxtP0ya7tRs728FbH/ceHYyPv7g/7u89HUcvz9Ve81NyjwN9TH6B+r8c0cg09L332aiaITqX&#13;&#10;tkTLCreh9eJ00P/mBU/z64lFlTSHp0+Tpq5zFhhJ49dESBUsqOuH0bmz459uqlA2JDKt4yGJc55n&#13;&#10;vyfkPv9VvWD+v9Lb+r9atoqfXP/PgFc8rOSgT4VOX0KPrddBjdz3bm59VIM9yBTIBOJ5SC2wkm66&#13;&#10;YCi1166EAcfguzeBmwBqFzVpc0tcCX8hE6PFyam74HMm0OQkleHAePCaTod2DNBVHxyhBn2C9GXe&#13;&#10;sqz8GgjFTxSBoIKjLvUeRnE9Ii3hhQaa8tGqXe4ApzTJUbBV+/xIIXF8mQNr5UqZgqt9m5t2bnOj&#13;&#10;jihR7URTQvXnCnc+rnckIfUFd/6IikPi7O+cTAonAS1HKvDYE3Q7K+45LJ1X51sj21aAniy681s5&#13;&#10;1ANXexukN65451U/RwakLg9NV31CP+AK4pyEcgaDzTmD63iFBDzjER522uCh0+0SgGvVkQmYLDwC&#13;&#10;R0tZRqvamnrkAUdY4HNepdmRgMtRs0tR+hM857yU1yb93TJ0BcoAtFaRiuu7Ppce5oqW9nCw/RiK&#13;&#10;o8Bg+Sw3vrxJA08HXsSffq73MSd//lBj0u9FS7e7eZAnTFnMeAcyKL1Pvd0/lZ5AX8WrH5KPHnx8&#13;&#10;uqqPbOwouQf6SBlgHPiQi7eQ1JtOYlDVj8fmE3R/AWnqs4PeutP1NuBTkCZPGeWrnxLvHUnxkzYq&#13;&#10;N3VQmqBe4Kpsy0BQVjnXZXrXAYzTejVj7tUPv3G1QR36Vxn6UXZNufQdXKFsQNFZ6Ueg7NyKB3Q7&#13;&#10;DqfrrnjS7VZ1vdKa59xUOWnqNY5aP3pnH4/wm27TBuh1n8gXd21elHPUS7zqCL52dp+d8DzLp1Wv&#13;&#10;ys372Y8tp1l3ykUe1ae5k0QWNRZSpI4BJe5I0+7hk/H1g8f1o7RgVj10zxMBk7AfsTliwibvPd41&#13;&#10;G48f/fCH4y9/8ef1WWrzD6ImZryHmUzMJ7q7vLYcO63uKzYB76dDgzj6ri2TptfQZZZpS+j00/ld&#13;&#10;rsNZcFZdDR3v61k8Ncg7nbaE07hAUqaF6hNPXrxN6UocOl88vLK9Oa7W6/Fi2w8PxrM4d+fiGK+l&#13;&#10;P855L3f6hjOdWsdB7N6TrfWx/uaNcf7K9fHZ3d3x6Rdfj/3j6L6d0uiWJ4b19LkYyBiIjfzJO7fG&#13;&#10;n/zgPV9kG7txoHlll9Y3a7cXXccDfeHw5XM/Upy/Gdm5erU+rnI+Ns37jdn9/F9O26Xo1MWtK2Nt&#13;&#10;a3NsbG+P855SXo6eXbk19p6dG//8m9+PB4982TV2NzJwjNRn0NMFpQMcR3P3z372s/HGm2+Mzz77&#13;&#10;YvzDP/5TFoMZX7ETbK4xSic5z/PY3KgvNf71X1n4/XB88cnDcfjocFzMtHIpnuXL2NaN8H3B749i&#13;&#10;V9bj/B5lAXH08GGN8+tvvDHOpc2/+fzO+G+//mx89uBgPDx6MR5lLO2GBgc6pav/yi9ajaX6aEr4&#13;&#10;oOl2psn1LAcatF50iEkswHsd/6hgk5CPE/0PFUdlnz+bm2WelntyYB5NF1YdnGdekCOaT8OnN3v4&#13;&#10;fYTFj3dxx6BFruw3nhSato/uqUt6h2JndVvxGf2jYDk2GvB+FrQclvBduB2W9dTsdHvrUr0HGmjY&#13;&#10;86wQGdpyHIKcpAjHBGeyyGorymJS4AzJq6MAiTOq8LTcSoRTyGnrstI5h4xtGc4oA4YYEGEqZpAC&#13;&#10;ZTBd3abMyVnrGLtcKblOneduTUChk7IUjJMEaoc7PAXhhEbysWLFiDQaeKQw9aOFBGnoW5XVWaHk&#13;&#10;UTB46GgveTlnZUDbKeFc148LwwseGH/0J88JJoHV1Ze2aCHK5ZDlCr/e9Zx8j9TsbJOZOHrl2BfN&#13;&#10;pMWxLUMU/uwq+6xpLwhanmRp4hMvw7AKypfBDm+UGb/ViUBZOMnX/+7rowVhzlW/i4fFlI9jS175&#13;&#10;YwTQrp2nVb3iteObdEA3vLHCJC/gb6mIzTMnzoTsdXd2wdspCNuFU/qx4nc+Ap6PqUHv9qmzHIXw&#13;&#10;Ry+1U5vQoov40peMgTL1FCJlGFWGhSzriUzJ6kLtDLpiw1nscuYzNgTHSXxBy5GYe/fv1ZMsMuJQ&#13;&#10;T1YzLp4eV1/hbeq/q7Y7IjAXUeouo06iySMvZfEM7CyTK5AOp/RJf+VeG+Eucap/A3DS2xWfZ2zn&#13;&#10;rnvpRsrQLztP+E9SaPhRHMcNrTn+8ebqHv+C866dT56zHv1EboWcfpi4jeMqzB3Lxosu51p9Fprs&#13;&#10;Dt61RbzsEKy0WRuF0uGS4dzJ73s8uArS3es7/M+nQ/R+tqv0Z8WTe7phXKEvD0wZ6o+5CEKvQmjC&#13;&#10;I8euD7/wmxf3pf8rWcCf59Mnb+JwazcnuPpCGX0Huo+aliuQL322LR22gqK1Kq8uYBcWnnTQcl3S&#13;&#10;IgNlZx8YD+zAjBvntRBMnrfGGE9+9GcyLQci4xz/AqfChOp1WF5ft3cUB/rewzr/rG3GMF2vcZqy&#13;&#10;PlxRvGWc78XRvnH1+vjZj38y/uznfzKuetVZCrScHRFIBf4Vz6cDOC0fi1xpUistdb2CLlP/T2jc&#13;&#10;yhP6HuQeDe1c3hfeKvT9q/RC+2basr4lVN0JAO6y3uWVA9dQj8KTLkj/gzKnAP0l7bKJaFRK6KTf&#13;&#10;Sgcunos9WB/bG+v1254M3/Fkb3+c33tSv4WhQ+a6zdhJv7Mg58P06/kr22PzjZvjyaXN8etP7tTi&#13;&#10;ycdzvK3Cq079qNucfMUHSy6u1We3/+rHH453bl4bu3fvjCeHx/WO6LWN7fH8nLHqdbeOmGSxRfdi&#13;&#10;V/0o+/Zbb4/L2zvRtXl2vjYEOApx3Hxx8CgO6lrsdCobl7IouLCxNV6Ep4M40L//7MuS1dwUS6vD&#13;&#10;jyMt9NLRRg7jjRvXx5/92S+id5fGP/7TL8fvPvl4HAXfjjiZ1VyRselpmd8wGQs3rl0b/yYO9OaL&#13;&#10;jfHFf/9iXNx/Otb2054sILazmFzb3R8XDw7GtXNr4+rFzXFtYydG9Xi8+/4749obb429yOZfPrs/&#13;&#10;Pn94FEf/0jgI3qMsVr7K4vPRwdHYz3hKQ+NnTP8h3RR56LvZf3ag/V6KQ23eWkLp3ilQRqgf7+m7&#13;&#10;pBGhud1QK3HC8xus1OdoqLe06MNZMvYp/3HijYhawASPM01G5sXCDc91JeyAedDYxLGAE3+paEUV&#13;&#10;Tal/PMzSp+A1Y2Epkxo7CWfJqcqfCj1W1VcW5Z3rmx+VAQ3b5ZSl0eKMVzAzSOykBTFx+VaC8/xu&#13;&#10;iAWX08mBxcB0cKcjO8tHgFlJSVNeOaQcj6jHqukxu1E6qJwGTClX17nKK4GnQ+TVGd/cl5NTEzO6&#13;&#10;yUjgWOoGO7zTEY1D55FQnCFptVOSsn4Jjj/n9pyxm+2YRDwKMuE3LwZWfdI0cc4OG4yugY3mi7St&#13;&#10;HISULcdC3fglt8il1bkctsjN4xLv1kSXsSoHTzz5EEuOCXXGKjQcW8EnHtGtSTgGyQBWntOt7TXJ&#13;&#10;BKeMW4J4OcFVN0d/TpxoNB4eTeTula9JR1/nykjMH5ydlF9elQXu+4xpyGSCmatMX2FyNcjhipOP&#13;&#10;X4GrTz1dZ9Mi83IaUkYd89xVeEkgm9pVDS4HttqXiRwNOsiJp9Kc6aovMvXjRHgYqwk++cpXX0Ru&#13;&#10;nP2WvWs5k+HR7lhN+CmBT0b2wO5B6jCRMxTeBbqRicDxFT+wsIjZO9gLj5fiGGxGrsqrax754Dyn&#13;&#10;Z8rprIVH6uPI1fgpE5SJqHYLOatzkiaDanug5aVPtanan3jpbtpk8dGykg6/y8zr7PeSV8Q9cadz&#13;&#10;YpfyjTfeHF9+aXIxIc0dU6Hrh6c8WtIB/cCjPgOzvycunuintgv6xziv4zbVtzNUf6eOV2UySYqD&#13;&#10;zlOv66Q5dQMfrs2fuluXO94812ucMLaClpfyLc9ZT+qI/hZvHm2mvMD57nr7yvntuoBr87uEWhhV&#13;&#10;X8+gn5svfQcqL+0x8TQ97cMn/lzhq7dl0PXAh9vt6PLVBvh1ZwjM8qDqS/gmLXo0623aZNQydYVv&#13;&#10;HPWRlHrTQdnqlWOJfoKRdhjduP9ofzzaOwrNEA4++dbYDq/Gth1J45GNfh5n++a16+Mvf/EX44cf&#13;&#10;fFCf7552WztOHGjgon7hLMC/vJcrvKWsTpc7fa+NQsebFmg6fd9XeOLyG0day7ih8YBrxxuWaWfl&#13;&#10;g05f5nefu29+BfV1/cv7zhdqDop+wspt3ZP5mjPPZE/sybWZ5FduL5L2NE6VfkuLUiYI0YGX9G97&#13;&#10;Y2zfujH2n18cv/vqYb3/e/fwcDzR/3BSZjsOsI+mvIgd9N7mv/7ZD8fO2vnx+P79muduvfn2eHnx&#13;&#10;8ni462UGmSezmN8ILz4lzl7aVb799tu1s8yB49TaheY4GufOEb/wQ0ZySFv88O38+uZ4Eof8+OWF&#13;&#10;4sWTs8tJN1coy+7Wk2FNSZnbt2+NH/3oJ3X07z//938Yd+4/rFfvJTPjbC7WyZzDbf7n1P7g3XfH&#13;&#10;n/78p+P4/tNx51/ujAuOfzrXsLs7ttPu9diB9dR96WX8kuj2WhYQa5dfjvd+8P7YiPN97+B4/Orz&#13;&#10;O+PR09idnVvF7/OMr3spfz9yPM7i4mh/d1zbvFyh+iMKbs4LM+kjOpA4G5a7Jejn0yBFv8fcVlwp&#13;&#10;mls/lsvf9DemzWi7UZj0RV8mn8vkuIaFTs8l+tj0ZQ5jD+GY48x7Tcf8i0/l5OvX0scaO7h5xVTS&#13;&#10;5y040dk5F5yGzl+G1+Etoe9Pp78O4PVYx3E5VQyn4vV1uziihEEA8iKBDCgrUQMqWLnnyLra1VWO&#13;&#10;kGo3N/iCDoDq6keAdlRrlzsN0qg+W8ypnOeIreTmuySVQdMk5ccD3FNfW5LuTJRVH6fWjw08fvHm&#13;&#10;jKlQGUipY/KZDgoNnzCt/OBZ/XKQ7Baj1R1bPwYLT5QJb85o4cXAsrrUxlowpCe9Z5KSpaJS3ESi&#13;&#10;Lc+yes4KMXXXY4/w95LyJOCBmp8PLvWpHzpaGdudD03lDVpKVc530tRlB9yv801S2tMdhmeDd8an&#13;&#10;cvTkBnSuvmMk+h5MR2ClqAnK1wSbcjVZ44/cVmm1I7a6Lwj5fq+0suipVwAm8BCuuPye+NEW6BJJ&#13;&#10;4F0cjrJNS1Cm6XQZvErjgHm8iB9lpNMFfddt8qoy9O2Um9Br5zj4jH3xSgeTznFmeBhYUhPg+OOc&#13;&#10;p4J6Y0jtYKcfjqMH3iX6JH2+/+SoPgV7EL25+/DBuJQ6OM73Hj3IQGLG4iCljNfs2S1RRwSReucO&#13;&#10;szpqkuq+t9Rfpel7ZYH2kAEn1dtCtN8CArRsjBnX7gtlgCtccus8fQF3Ltxq2FcaeZgEu5+T9Op+&#13;&#10;ynqm2+VhFLvMLNcGij7NflGHsMy3661v3Fc/JOCtziymDjjy8Ipcn+PuVxw2wEFX+/ED1CW96zLp&#13;&#10;znbOOFrkpIx7V3w6PoAHdNBUpnVp1jHb2nzBVU6a/OUVjjwBrqt2VZlc5U+ep0xc4TRP0uACcWX7&#13;&#10;Cq/lJU3odqm7eXPVTteWWdnU4MIDLYvmuevBT7cFsJXocFwdyZiySEYCuznfhDR1cPY1Rz86Fgtp&#13;&#10;5ymtrPhRbZLMuqaca9TN66yqrgK625c3ayePc2EGmNo89bR5OwuWeeoClZbgvvM77zS8Lv00nK5H&#13;&#10;qLlqVV7+mTgr3RCWoOzptIYu27Bsw+m8hldpp/ho6Pwqv7rCswFQWQn1pPU8hzlzRob+fIIUG7K1&#13;&#10;MTbeuT22Pnx7bLz/9riU+MsbV8bTzfVxHAfyZfp/bW0jzuF6fW7bZ675j3YomzjaNn6eHO1njj0c&#13;&#10;169sjSsba+Np9ImzGgNYzvNY3xyPojsH5tXois0OP7J7GV7WHNGIftNNH5Gid65Bi3Mcexl9Y8O9&#13;&#10;//ll9Ptl8p6HB7u4d+OIbl25Nn744x+Pn/70p+OnP/nJ+HHib7xxe2ynfZn0hndLv3HrVuaay7Xr&#13;&#10;ey/O8/MIiM6SQ8tQ3Pg1N69njn7zjTdqrn609zjO7/Nx9DK88xEiyGdZBHiC9eTZ0Xh8uDceHe6P&#13;&#10;3YM41lub9VVho+LxwcF4sLtfX2zcPX4+dp88G3uJv7x0eTw/H+c/8vMFxXYyvV1CH13QzZHryxIx&#13;&#10;D+X1sNTP2SPpbyFJfB96w2tyXyHxtDj9NvO8zcWTe/6JxW3Fw0TWNynPh+ATmSdWfkJkRU7zyc+U&#13;&#10;oTcWeaXl07RlPs1RGN8qKbQp4wokc8JvXVfy/x+ClQyW8MfQhduhZsefvHvrIyupGkxRCp/Q1HBp&#13;&#10;HDtOJiPNWCpk0LsujbiriZ5SlfBWBqMnDTiMuet8U0NEl3zGHj76jDvgLBReBGsAcy7g5L903nQI&#13;&#10;5CchSSY7RnyeyaxGhW6dDV3VLa92kRLvHxUq22/wSHKF2hWUlisHVj3l7EQGnHDdLN304NGH1+px&#13;&#10;3CmytsA3KfXEByw01DEnmklXO6QtrxVP0I14Fq/XZGEs0BMtcJ3tooAZRKmvJ0HQslenPH1CzhYr&#13;&#10;vVho4+2qHBzpaoDDaHmdjpEZzJIZA+HOn8UNvIgqY2Y639SSIzX5jIOb+gweclGHnd6e3Ku+QDs3&#13;&#10;oPn36Ex5A47TXO1dtQk+x7jalXotRAxE9fjhICfULrcVMn3wGr1Hu48nb9EnP0Lpelo2fQ/Ed3au&#13;&#10;xGCnhP6ll9GJ9e3NMtAP93brVXV3Htwf+zH8z2IsHjx4UM62r3/5UIrdS3wwPPSEYak6tCNBvd1/&#13;&#10;rniovl/ll8xdA9LhKaM/4YqXw5W8ehqUeJeH2zhNg9yKjxWt/gKZN1SQydbWzrgWx+X+/fvBmTzN&#13;&#10;3f85eeoH5dCZzrUFz3Q+OVizDm/msavLoTMO6K7xz3Fvm4AeRxA/c+Gnn8WleT8te6Me/HcbSk+r&#13;&#10;7tke0OnGReuXNjWOstLUP58mzDrV123oXRLp4kqWXAumHGZoGc4xKhgPLU+w5LF1arY5aQktP4qo&#13;&#10;zyo95YwHMpY2J8eTPu9QT1dWaeKtL12fuICOtL4Xrw8IJd397PNZh7ROR9du0MULsXG5JinjO//l&#13;&#10;32yncYEm5mIP1+DS79keMnX20ieBjWQ7VI8zSd558HgcxhGSX2/pWG3MaCcdqc/wRzeeZnF1MXT+&#13;&#10;5Gc/H7/4kz8d16OL63GiPR2c435eqy9Qy3/dNw0dX6aXPMO0NkqrtmuE+xUu+3dCZYJ7uPLMJUUj&#13;&#10;bXNf5eUrtwqdrp7OU/4beSlffBRGkvo++dJOh4ZXaY33GvxOb6j7JW7iy/SK9//u64LnV7eFV+0Q&#13;&#10;jPn1jXF+Y32cj3N5cRX8SO/YJBA93rpxfVyMU/jbr++N//a7T8aeY3jaXsTM8Ta7Mi6fxm+IM/mT&#13;&#10;D98bP7x9dRw8fhBn9WBc3r4S2jvjzuP98fvPPi+bvu4NES+NjYzRTLRXbt0eV2/czkCN7YheVMaK&#13;&#10;b86buZ4dOuez3lFO/ffk6Yvx+Vf3xz//+vfjzr0H5fhtx57fvHlz3Ay9a1evjCux2zbWvF72Jz/7&#13;&#10;6bgaR/uXv/nt+K//8E+pJw5sfKA+DqXf2AlVXg4fjoD827/727EVGfzL7z4dH8fp3n9+PNL68WL9&#13;&#10;QhYYYff69jhO2w/Ovxj7CU8vPBvvvnV1vPn27XEcQh9/fXd8eu/ReHY+jnscaG07Po5MLmecRb5r&#13;&#10;aebtKxvjJ8HfikzWIk++x2r4zUBVXevmBLq/G0oH/CW59aHDWTD7T37sZuRpPKo70XKm8eepuqud&#13;&#10;/PrKYvI87efv2PAkM3Z4zgWhhdlXfK7qDs7qNvdzfGhgenemg0pbjd9T4VX5BZyJ56o9rv+KsITp&#13;&#10;QL9146MyyhnUdj2BFc40tnab48zGG7CKqtVHhFK7acGvFWqk5V5ryWF2K6OBZhT6+Ci3jLRVbSaT&#13;&#10;OjxTKFWHXWM7GnYUXTGpo2rXO/XWqtUOVtId3ThxAu3aTkNej17RKkPX11mWqOR1KEcdfpdPviuD&#13;&#10;PY9EcJTVzYia8I6LfzTrUbi6w7xdRG3VGdoPHw5cCxF1U6D5iGhO0Mr0xKic9i8dBRMM0B+1rGYU&#13;&#10;VnGLB3SalmvxnvTaQV0okPLtWGlvxZNmcdT1uapTWNY/d03nvfRS/kWZxgWcF/jdJo9lLaQ4sNjh&#13;&#10;xAp4cCxlOjNzQaAu4Vk5MXMiB/pYWXW1g1ENDsCTJi8trjS0tI+RAxx37a9XGeWqTDtZziajx7HA&#13;&#10;yzzGkboT3LteWvOhljjuubeTwWHe9V7S1GfnmUP99f17dQbv8aOHdTb02vWr5UA7wkF3NMB4oRN4&#13;&#10;w78vC0454WmOB/G+5zxOGcw+EbqPyFyea8f1P3123zJoeQolN/JIW/sIB+C8TFrTwZ1O9Fb1mx8T&#13;&#10;2i0nsw5kuOSj01u/XOWD5g249sKv9QUo477pdhp48uQovM405bWh60Gn23CapvZKa10S1F11hAby&#13;&#10;XQe80sfgguYBrqcsXS4lVmVc58Kk5J40juXEOaGLjjT3HUpmq0WBsn3uWRyNkqs2BZfu4a3rcAV0&#13;&#10;t+tuWbyit8KR1nn4l17tKh2berOUtfJC60ohJrCt8OGAGt8p2+0CR08PiWTe55/3XHPATfr9gYlH&#13;&#10;9ejZJ6Enf1WfWTVAHngVaqxmEbYdu/E3f/FX4yc/+tHYsstocZcy/6MOdPPc6X3f0GkdOu0VjUV+&#13;&#10;y6zzwLKM+LJslyHP1hX3+mFJ8/vCst5vg+YDnEW/81wn9/Tim7RLB3INpeCFBjovEvT1enRiM4vk&#13;&#10;hEtxROMgjAtxnNeu7oynmQt+e+f++Pjuo3EY+8fmP4tDVZssnOgL0esnh3FWz40/+dGH482dy2P3&#13;&#10;URzoo+NxGBnd2T0Yv//q3niwtx97ul3vQRbOe5Fx5pEbb7w51ne2o2PhBV8JnDnztw0tn/teD6/e&#13;&#10;bezjKnWM8+nL8fHnX41Pvvh6fH3vfv2otY5sxM4EJbZvY9y6fm3cvHZ13Mwi4N13301/jfHf//lX&#13;&#10;49dZCHgK6Yfg+o0syNRT8zWLisSvh8+//ou/iKN4PH7z6efj68PD8Tz8XsgCw+Li3GbmwMwP53x3&#13;&#10;wds4zmUezJTwk/feGDdvXxsPj7T563F/P+1c34msztf56nPansWD1+RdSvN/8Mb18YNbV8dWZLhe&#13;&#10;DmbGf/raPPSidmunTT/dl6f1xv3s++8X5gg+ocM9KMElXMrNxTj0F2wo6o6k6Q/ntB1fNKfZaCU7&#13;&#10;c691uY04b1p5Hj+wv2dRPIXWrEJbVuMqISOu4v8z4bRM/rVQFvXN7UsfOTqhYYx5ObQcyYD7Z8+O&#13;&#10;yygLlIcxIBC7sxhp485RmunTcElzD1x7wvK+yfX1zSpnImOkHz9+XJOlAFdZxx0oJWXXaZWXSDm3&#13;&#10;HNEMzhrocUAmbbuimbATo1yUm5x0os6Gb4JwX04w/vNXP4hMmencTkNXjn7+OB7ATrJ6Xf3QoGlM&#13;&#10;mYTKy/kYdtkx8qTh0bXbpzJYcMmq2lsyn3IExU8mpWpf6oGjrHtBWWnK9wTtvnmAI41cXAU62bLt&#13;&#10;0E8Rur+qbnylbo/GmpZ8fSXek4G82lHOdeLFaKV+7zbejEOWpPAzd+WnEzd3h9t5ke6qXXSgeAzU&#13;&#10;Aij1ecQPahKPjOV75GViJFs7z7Pfq2k1GGuQJp0uSuv8ksVKf4HH0HjWFm1w7SMiHkP7OArn2Q+g&#13;&#10;nkQnOMwHce4c5ziKE30cndE271G9detWHOhrKRs5p80cBYsdXFlE1Y+ykmFKIpOWt/obuu/mjq48&#13;&#10;ujvlCvC3LAO/F4zi8rTNtftLevfpqtlV3i6APLuuUy7Pagda2r17d9NHfsA6dQZPLTNl0SPTlqv7&#13;&#10;opF78SUv8F31L/77HkhrGg1wjDc4aMjvdsgD7sGkNRdzzVeNrYDywqxzfoWQbgLlhaYHxJW3CK9F&#13;&#10;acrWU4TUi/b8oecsJ1QbQk45cWW77Z0G4NJVZ96Lfu5XGXXRky0DH3uQqg2v6gi0/aDvAP3mXTpQ&#13;&#10;Lzp4NVbQqDYkvX9gC9BVtvvUfQfy8dsQdJRvWcpDV7oyVcf6fMpgjqijbmHDgpTjbIJ8fLBfH095&#13;&#10;+NCTn8hnRaPGa2RBJi3b+s1C0m9fvTb+5i//erz3zrvDh4QuxP5UfQn/Wgc6Latr8w2W+UvQzgb5&#13;&#10;yrR8Qad9G8hvnC6LrkWpDyi1zVnyQw5nQfPTeH09C5a4HZb3DafvgbPDFj7JyD/SMC5xAAD/9ElE&#13;&#10;QVS8u3bedKAqL66C87vmhRdrSY8OnFuPHnGeNy6PSztbHh2PJ7F9Xz4+qF1kEjA3+QAO+zePPT4Z&#13;&#10;554/Hdd3NsfPf/zhuJK83YcP6zPZdmF/9+WdcX/vsGxwbdzF99iwH5HyG7GxN958K86n38KEdhZZ&#13;&#10;ImjXeflcQ25sZJ7x5g4OuyfOewfH49Mv72VwrdfGyEW/T4lPYZ462N/LdS/z9/OxE0f3WpzoKwkH&#13;&#10;h8fjq3sP51tEyCAiImfjhwxtttkcc8TTZ8h/+qMfjqP0828++bSOX5Si0v0X5hgyjBzy5xiEH2ne&#13;&#10;vLo1fvL+m2Nja3188eDBKwf6xXm291K143K85udHu4lnPlu/MH7+wTvjja1LYycOtCOhad5Aun44&#13;&#10;mBvd5yuMp+F0n0890O/4+mYoTTqVNi/5b2pDXal5ao0ciIbTnMUR2x08n+YXyjGGzalO/3jFrTnV&#13;&#10;CQQLZGN/ynPiTJvDFrH77LA+zNif6l3y73C6TaDHwRLOwgOvS/8+sKynRu+tzUsfaakzogxi72pp&#13;&#10;hLOcTylEQAMZziJQRNLYWM9a/cUoO3vEGJJIGxO4tdMSpWgnfW3tcg0QdXgcT4hz8olTlTImL7vR&#13;&#10;HOOtTOaaylnlgPloi3vOpqMl1IVTaycc7W4cHDGPPFtW6lB+PQNQ3VOIc6KejjMFSXtCy4/AxHUm&#13;&#10;p11nUhg8Td1TMzHMnR9Q7V39AfUJ5VD5wQGlV2U9Hp3KWPIiw7TNAEO1HgutHEH0yQcNdNtAe7zF&#13;&#10;YasJOLKcfTYV4xXdVVkOYg1fCPgP7/jyJEHa5FN56Zwmj9bJBb/6adJGS96UG+BA+/T4yjHN4NVO&#13;&#10;XeDxLAcNGDzazrnWJp/s9Uh3HiVwZnW+bWE+9k+BlL+YPvKuz9Kf6J3BKN3ns03WdJMR7R99WQSp&#13;&#10;w4v6yaZ/aOhqhe5c9IunkV8tDDgIl8qZP7YY4qQEZ+falbEWIxrm6pzdcQz9/vHh2DvcHwc+LRtZ&#13;&#10;7MfgHh4elIPuM7d2H64lOOfP6NETulv6kvp9FtZrlvCi7a0TesnYeaWvya9dzchiyhvGFIZ2zUXj&#13;&#10;fAJB70vIAY4VenCmLOf5M/qkrPzafU730HG052KGo0bv5ln8a9evj+3I9ssvPy9562v8FQ/5VwYt&#13;&#10;PIVAjXdlwkz1i/rxpc0mFfHS2zKQFr/aQQ/orjFE2vhfBW0p0to6nU36ZFwJaHXA/7QXJ8cVXMlL&#13;&#10;XFkAZ45rtCPvtKn74Gl4CmoBI15fy0y9/aOZc+fVNReK5InHSV//zr6kd+qCD8TVT97Na/NWOkgO&#13;&#10;aIcGvoTWeays2Kl+AepoOfSC83R7BaCsnVx4vbCUhzfp83WUFp1z0WoMG9uEPvUgFF7qAF2Rthb9&#13;&#10;xEt2U497l0iaNyrktsqzWNrh+IZx5FiQj3Hcj1Owt3+UcpNX9fqSp/rYMjqkruM4lWFmfPDmu+Mv&#13;&#10;/+zPxxu3bteuoX7WTvKunesVH1NPTtre0PfLvPRQxemlgtW2V8U60nr1KuP/w9yfqMmSGweaKHKL&#13;&#10;JSMj17PWzqVISmxJo+me+3z1fPebnu7plihSpFhkbWc/uUdk5Dr/b+aW6ZU8tUgznHsRiXQ4FoPB&#13;&#10;zGAwwOHwqFfXj084KXv9e6/yqe51Vc77BTR328AX3zzjetj88AUJIZfS1DYNpBF4KP9+eCkND+Ju&#13;&#10;kFnT8KLrRR2kI1vodJmfvBEX46GzOAS8pIVenN7pumZ7MUe2oGufuOZN1GWdcYwgP3p+JCk2oUPQ&#13;&#10;fzfqBHUN3i/5bW2uMz5orNI3GEddIUYI2yq4vP/4UfvFJ5+0AQboMcbzm5PT9s3+QTugv83Jb38Z&#13;&#10;rFy3CYbY1ojxCOU62cWAfvCA7ozMilv4Dr/gsQhCU3HlDjDEYNC/fNOeYZx7gpJP2N2OCdh4Afz4&#13;&#10;+Ki9fPG8nWDEawz7ZdbdvYfU50ke07ZJfVMmd5dhjzhhZOxBV6Ddwni8osw//Ppv20dPn7ZTYHz9&#13;&#10;9TfBHNuIpDc/DOQi4AXjwDWTh/FoGZtmGTnfant706DZszev23Nk5ATYZ5fQlnbZPZfXRm3GmDWm&#13;&#10;oqcTDOgPnrStwUobA18DGgbFy5Je9cqATkr0nbwsV+G49OLLAeX2V07aVkzIKVffPTOs/OaPePsD&#13;&#10;KKQtgq6S7/AjxgbyBYugnVte4n0qdS4yYRN02iP2pRh3iIyP7Qlftt6T336b+s74vn+X+674/4gL&#13;&#10;7f94e+Mz0XOlxNlZHj+mDPEvENF4o6Mzg3OQpzWhAGMjO1SRMBq0EiAMMJSkBpKEpGAoiwtmckCi&#13;&#10;sw3iMd9SfN/YPXp+eUeDgFv/0TF98c8OqLK9YgaqcVIdRGbYuRxoq74ozF/st+Iu9k4xKxZ3Vz80&#13;&#10;uMJ4AZ4rPX5pyYGmBjvrTFSToT56kPE0kImqL1W6N1BDjUygYZky2OqxvwZLKVfjzafRdubpDZQ3&#13;&#10;Lj7uAV3IGJ084JrRdiE0HlknjdxaEsYnHSeOjAKH2CZhPn6heMHFOO9dLXe1Xb7IBx+hCFUe6Xyb&#13;&#10;2ntpGJMYBqgakEuYvEpX22bbwwAVunVZTxefxqeC7kCeg7FxvhRgo51dUozy5CXdz8PmvlfkhHyx&#13;&#10;P81eRl7LS2bbGnC4D4NHqpDXeYZbQjRANQLcWyksVw7C8HAQAk+VmlsQXPX2M+WATPrIE9uCrPhV&#13;&#10;K9jLTH49cLAajecBBvfQR2xuv5iM2yoTthvKzi7cv0cB2u4XBZ2EaBxqyE4wnh9sb7ftKQp2MuiO&#13;&#10;eqI+6UN+X5ANWaDN9hs/Px6DLHiJs9zxZzi3G6nm+RGWBuaLkgSEJ5F8sqIx51MU06K+jj/m8+rT&#13;&#10;BMPp+ScdKJ+0d3tEfoFRvmuEy1ONrlyBv4y3z1+/emV3CEM+BgrypDSlHLjXzXC8AwA9HHQyzZVm&#13;&#10;lWHWG8cjEV/tiL1xqQnhpQZ6rqgqtkTipV3cwFtXH6FD1wYnWMqsK8mmKbtl+Jkn+lvky3hpH31T&#13;&#10;uQdmvpGvLDihFPc0pKNlxCuXYQTY72/bJ20Td+sOYwj66vKoRftLRx/C1q2rq/mD56QVzW2NOsew&#13;&#10;uKk3dPZnyylblin8o4wI4AqfSHfg6fROPD2D5rY7HpdTNvAFvm0MfYtRCwbAShnz0ekszsJnkjoc&#13;&#10;B02EFYY3sEK3cR91ECeWtfUJIMSBM+wVNkhRXv0EbNI12D1h6fWbN+hdJ/4YVtQZpyPQTomgfopj&#13;&#10;RKUVfgMcfv3pr9p/+tWvMbq2ghc663eiFiSgHi/ip+vzXTqVK3rnjZgnjY3SF0/Lm55lkta3ZXEF&#13;&#10;913x/fv7LtLwnkh0DorPXu+33/7xy/Zq/7i9OTxt51hHMycO0MMV0vUGvxhrrpaYaC3De3BCs2Lk&#13;&#10;DcMgVj9olF1D/kvyuZgkhVaR4+hSbneB3zfX3FPfKpa2n0iP1pNXX3jd99I1aKs3zy29SK97+Ya/&#13;&#10;FjjesTA+pkKS2irgZG3opdY2Rittb2vYdrcn6EePwxu1rfUN8tMuZM1R7tNPPm4fMFm6woCNrWPE&#13;&#10;7/viIX2R+S5lBm0HXbyDbsLqCB21jdE5nW5BCzLAA7WLtkQY9YEvP+RDEbFfa4gukPU/f/l1O2BC&#13;&#10;p772EIBl+ohjsmi7WKbOGjO+eIze08dP2ubGZhuA8zr5d/Z22vb2tL3vXukpbSDv9TUyfj4Lo3hz&#13;&#10;fdT+89/9Xduhfa8wnt2OEieMoJ83gWF92hDtRlvjjDFf/XfTdnc32t7DXXh+3V6D29HsJPqcn8A/&#13;&#10;R65dGjy79iSOjTa5xkh/Mm4fP9xp0yGcp/Mpg8Fb2m6b7QnqtdD3/qRH58v1wzrv7vswWA0E31Mm&#13;&#10;kCyuJR/50yU8fJSxr9Av5A14WFxY2iWOYU6e/CiLK9Vak9p84qoeCLuCfPZ7j69FFGIBzV7gTcmk&#13;&#10;7n6b+q7Sfsj/33V9WGDY2vu7k89itmlDuNowG6WCCoXNAKazkaFQ8YEHnUjD0YFFY1CFVwOYqx1W&#13;&#10;EMrQjg5chVZFnIpfpZ37nmsQ1uCzo/gWbxq6rqjk/hlhOTAIvxSb8Aw7+Fh34Ans2svsYx3318G6&#13;&#10;wFWUheGjylK+QQSYW49she95sbYLMpA/GexKtmWs0/aZt+oPQZYuXL0vuhk2n/GWCXpYF7SodOO8&#13;&#10;6mpA9t7VO1d0vHfQrXy2VWdYGBFPy5y16bI9vTq7vN6riI2LgbCL7+NhWjnbHCtmxIfR1/HPwdb8&#13;&#10;0hGQt0aFBnTOQJWdhO3KnsaJdbhFwATj5LFx1daayBgOPAVA3RrT1mN7vMoDjWdxkg7iI+80/jan&#13;&#10;mwH36Ogw8mtIODlz8qRTNibjDfhMJyV+eY0OS/nxRhrQrnY7eYxPqmqo0tmpJuBHR1cmMLC2fOEE&#13;&#10;RTrxoH4U/Bjj2X5R/C8ZFUevxSPrV56ksUarTvyr3ebR910/zqvt8hr0wVlOV/JhfZXHeqxblzy2&#13;&#10;r9o/HWhlhfcOwwnXCYk82j84aKfdl+PIdVv+wslG8D8/t2+c5ap9OsvIl6pX/JIWaVjKnz7O0lVn&#13;&#10;uSpTMBK/NJKVMdujr7qEU3Q0bBnx0QnbcPZPDVXojnyG3rKvcFU/2W9sopNKrxrQOVF2UE2eWL88&#13;&#10;7YdNq+1Wxumq3V6rbPAAYlcenWHTC1fzm3cdebJl4m6cruSn8ls2YJFRHdqHZV2GbbNlNErss7GV&#13;&#10;qeO3XvgBA2e5wllD1fiCozPeOPNV/U4+fUchnkIE/wAO/upfJ70n9M+Do+OQo/wYBrCkXZBa3Jcw&#13;&#10;UDZikSUmv/B2Z2u7/S+//of2s5/8NPC1fvGqeovnXiPcXcXnNq5z37qHl3H5vjzh7t+nq7h+/nfV&#13;&#10;We5b+Wm3pzf47sQ3z163Zy9etfniEn3kyU7nbUYfu2RC6ErcTMMRQ+oGtcxoG1v3ll199gwEYF01&#13;&#10;JkbLyAWpVB8nI6xAUJsXH85AlOITzkSIXxiTJt5D8V04S+s0mr6d5r2wKlzOcN37v+773jHO7Rdu&#13;&#10;wRutr7eNDQzR7Z1YeHAxZ3dzEse++ZGWk9cvkDPaRid1keOCydcY2Xg02Ww7yPIG+I3FEX298+Qx&#13;&#10;8Dbi7OfYvqGlDYpKq6dnhBnJ1bFQOXbcOj2ZtS+//CpovjWdoK8923oILr6wTF9eNcwYgH4fj1bb&#13;&#10;e08fMc64in/RRkxmNofLbWu8GgsmD3Z325PHDzF+t2K7ggbh+9z/7S9/wWTwqh3vH8QJXB7BuMlY&#13;&#10;Mx2ttxVk4BL+bqD7xtgS7mce0b6f/eQjJhfoX2yc0+MDjOxF7CFeH2Dn0Ci3rqxhdA+u52176az9&#13;&#10;6r3d9vjBbrxMCMHoe7Q5eB1MkAx46c8t4R/j5NV99644qM//qOjWK9/34/R9mSmvfFU/znBu5RBj&#13;&#10;x9fbp/+AcHxxjMoFSXQj8FDLP8q9C/e/tgstvjtqn8XqEfUXDrFfWCGUIPxJAJVmGBaka2CpSL33&#13;&#10;7XmNGz/TbCMc8DR+HAA68Sacj2NjloWw5UwxByLrjRfkgOmgFgMZPmYlEDj3k2ZnV7HWwKILhYF3&#13;&#10;cBb5YpSDq/lLCfedA6Z5Kq/1xiNpGuqgYZsCbihxDbQ0OoXptQahgmE9OaDki4+hkAjH/levlLed&#13;&#10;tkPRC2OePNUe04VTg4bxwo/HxyoI84on5cRJJWSC8E2XH9JSmLosm4Ow8KItnXeA1d3yFmd9lrX+&#13;&#10;aMstfdMok4fGJ6wcWDVMhGHYwdN4aajhqgLT+LbMdHMz6rBeV6d0DpKWTSMqB31xEb7erR2uWuUq&#13;&#10;ZO5hdQVaI/bw8Cjkzfosq3UQnQ18ZwxWypdy5gqbuMgPnwKsj92TTTvXmPChnNYZxMco1O3dHQYm&#13;&#10;DAPifMSMKQdu7pXXCMs9a159aUTjeQvjOZ98yO+kfawGQz+9detsn2HblbTVMEmeF92FoevzreBU&#13;&#10;uPJXuNL0RUNd1RWro10Zr/IvfRlaOQhXuPqpSs0tHE5opaPpxgsj4SSuwrX9hYdpFV9X08qXM599&#13;&#10;VPzEuw9b189v3Yb78HWWqT6iK3n13rA0UB6lSegDnH1WWXJV1X6eEzzKUZXtqK1Ryu5QOpBg3YWf&#13;&#10;4YJlHeIk/vmhozv8q02Vp+hh+VgwAK/sN3eyIt5FL3H3C6nqUcPCK/jVXvMarr7nvXUaV/VXnoJr&#13;&#10;P1BKDVf+wsEy0sqw8QpzldVXvrrX6zSM5JQyrdxIn3hiRXiGEbR/eBJG9OXVEgOlNAdOtCPlqE55&#13;&#10;kvIaNh88fb/9r//g/ucPIr5wLC8OOq8R7q7icxvXuW/d///QgHa/xcXlTTs8Om0vX++345MFNFhF&#13;&#10;nyBLYdgdt6ODw/bylR8cedsW167iQ3/HIn5wNX4K6jXG89US6egmqbZ8BQ4+8RMXaHpBOy/JF09Y&#13;&#10;KG+7lfP7GH4XzuW/z1X6/bx1/+10ZEdPe5WntdU8B96VaLe8Pdietm23d6BXzw7fQo4cM25o0yro&#13;&#10;b5J/bzRuA3UwE3dXc9fWx23r8WPoQT85c1sadIS9yscgFszIq3zS/9wqqLNfHzFevHn9KrYFqbsf&#13;&#10;bKPDN9bbILqUWyW0a3zqwpgwGbRHj3YYMyi5OG0rV/THq7M2Bj8lySeQ21sb7fGjvfb08YP2cHe7&#13;&#10;ffj0aXv68FG7nC/anEmRK6Y+V3b2OB1SzzJ3xHlChy83+mLjk4e77eOnj9v6Cm12JXt20gZMoIYY&#13;&#10;7VsY8VtDJpmrV217ZdGm7bRtr123j99/3HbA3xHK0y5cJHTsu5Hs0Fz84Lo1/2jX52O5d8UFfKL7&#13;&#10;/l1x0rt0RDnhVT/u34ecgq/yUU7dWXpcH3mJV0/8GPdO3P/KLrCHQZ/ZGcPjqiEiFA0k2kY7uKh0&#13;&#10;HXg07lBtYcQ5+MQqUVdGpazBHEoZp8LPx/PXGK+5dcJzduN0Cuq0jG2XaAqFL4qZ17BL/z5Ktj7z&#13;&#10;Wv8ldepiPxJx8egTIY3VUbRQrDQFTDG0WQwq4kBbPOWjBgBxcYXIR+7OQGN2ZDup07whpDS+jFN/&#13;&#10;MeACzzg9N7HK7Qp8tUXnNfIBrwaEUCYMMrFaSR7ryo9qpOBZRloG7S13a6hZTxqusT0Gb56CbY1u&#13;&#10;DRFGPprGDIQWcdY05ePoGPJEHVEneSKcA6d5dGFk+COzBn+0BW895eRlbClh9i8v6qmD3v1jdgzp&#13;&#10;lHRFCaI4xDUmNFHPXacRL9MchMuY03i1TDyaI6/GtYOz9dgI8XYV2UFbmPESk4YJMJW5eBJhffDE&#13;&#10;SY2PlCwfnRIlPpqM2zXN2ticxqdgNajd03zmUxAUaTxmdqWn2/tej/hiVky49sfGkwTiYx8X9Cka&#13;&#10;STNpIa/0ZcylrKTBISzbYZrXWom1gZK8XMhvF6Gxoqv0LJcGSU74ciJhuvXbR4UnXR3QlGnLpKGV&#13;&#10;ciFs+ZkykAa0cT7u1MUqVlyV+1z1lz/VVu8tq0tYiW9dddGPcVVfGfiW814vXroqW3mNNyzvilbx&#13;&#10;tAt6Ghb2/WvpB8spHylfKW9kinzSO+vIuOQfdQfKCUc89Lo+XnrDLh7006oe4ds2r7Y1ZTf7dME1&#13;&#10;Leu/o1HozC4u6aysZH3m11Vd9lFubssbZ9h8wikchbvAoE1+mwfZ6OQifiHrqRNUIpZThvLal6GU&#13;&#10;L2EKh6hbnK03dApG3epg1E7OFu3F67ft7cFRw34kz51+U3cK1/NvNSI9498PEH3y0cftH3799213&#13;&#10;ezfy9WWj2qarOP7F1by3cZ371n1PfvlnE7n6l/fl1DN9GOUqrg/TOi17ex//O2d8XPivfsQ4Ozye&#13;&#10;t9dvj+JFtqvr1L2hFxaMfxfnsQ93xv3RMXnevm2Xp/kJ6Jvzru9K7tgrQb+ltpUzZJw8CwxzZich&#13;&#10;W553HMJr/dAr5EjaJFZ3rsPvviv+9N1tO7t723Sf3lXCa4VNIWds1yg6OPaG/oT/29P1NsWQ9vxg&#13;&#10;t624LziGWZyG8GRt1LYZN0a0x6PaltGZ7qPefPigDbZ228HhMZOSY+Ch/xfIuvmkgU/IgOn2ICcS&#13;&#10;ji3S+eDgIFann2L0TkYDJslMVqm3eczdyrAt5m59m7XTs+O2tb3Rdh9uR9piDn21L9A3GsArjEMr&#13;&#10;vhxHfeI+9eSO7R2M8WlMvOOwA/Jdwdez49N2guF+fUk5SOCClx9eW7q5jOuH7z9texjyq8tX7Zx6&#13;&#10;Ls/mbWN92DYwnsfL121nvNIerC+33dE115v2EKP94cMnUda928KM1efgkQSHJwTzyUPS8se44mPf&#13;&#10;vTtOPRgV3frM9u24WiAqX7JSctOXsdBrcSVvpEE77Ar1SuggYMWikzKQRX7QvQv3v7YL0X08Wf1M&#13;&#10;Y1LDzgbo7Yiu+vlinoKoEz8H0FiRUflCkI2NCUohlWS98e3A5YAsnHI+Ap7P/DyzRpqK1ZXe3PcX&#13;&#10;ilriolTllas7E1/mAq6PSTSQ9BqPce4geISRDS6SzI7pAd3iVS8S5ur43aqUDLV9vhHtI5Zkuc3I&#13;&#10;mbxeRlqHM01YT1wa6cZpqMUKPJ0kwsSFYQRcjXIHpBqwrc+rQqKvFVYHIsPWK80kaAgZMGJPUJdf&#13;&#10;OnoVhmW86vsCaR05yNU5yGmMVz5hW5f4CVv8jI+9wQo618CJMg7yGsWximQeymQH6LZXgLH5hSnv&#13;&#10;rK/wLPrKb0+xCBj8rM99yd4HjSjjo7zZPM9hLvlQDsK4xefKmjwbMtAPou6p+9ags3TQuXptfe53&#13;&#10;DmMMvByI3X+pwX7ko1H4EfJLOet/8PBhthGZdbuGU4z1KXLL/WIxD6PZl2Xd42d4fex+Z3ixKo00&#13;&#10;/t1CoNx3++aQwcGQGTL4xESqa584Sr/iv3h7b9jtSJJQoTK/8DQGhZcGdCrE4F04w5kmDvrit+XL&#13;&#10;IMqy6RKP7Iuu1ke98NVylk/n3vuc1BQsw05e5Jf95+2bNwHDMolPhovXufKYe5FLtoWjN6wzrKs2&#13;&#10;lRwbL10qny7rT/xMD5kj/VZ+6VeWVxZ0tkfaebWcaYZLRqq8V1e+3BvoIO4THCeG9mPbaV+madG/&#13;&#10;lVlJKT2FKbyqX1heq0/qazuUbTNNd0efbIvlhaPzar5qTz9eengVD8taj3gbLrpZT9HcfqchXHQ1&#13;&#10;vuBXPp1h/uGldfLwjMHaPm87Nb6UZWWxVugN1xa2eALWk8uUOSkl3rnKZ532Lb/66YtXBxgPL3wh&#13;&#10;CoPRo6p0lnFwt3xs9SBO/t1Ql5OX/+2//Jf26U9+3na2dqKuoo3lqk11H+HuWnhVuq5/H4anwYrj&#13;&#10;L6Tu/r2Brsy3XMVF3gxXnf38CcOou/way2fn1xh8pxjQh212xkSfjHZDtylcnLnX8yrGkjgu82TW&#13;&#10;rqDdTWccL2bn6G3GvqgPOlFw9RzZOpi12cuDdvrqbbsGpvRbRReRi4r5Tx2rYXUXVnfuFr+esz0+&#13;&#10;IYmw/7o8t6W5r3LmjXR8pUdcz3mHRkls1I16+O4YDaoYxdoVGWbgbNcr6AQXr0j3896ew+yRbRrE&#13;&#10;axiM8nCJ6+bjJ/FRkS++/DpOeFGO/LS0Y6/jtgasRpf1LimbgeYSBuoZcjVFFtG5i7M2AdZQvX4O&#13;&#10;/S9u2uvX++3w4A28mrVH7z1qj54+alfgeAatEc92tmCMulzCwJ7RMPVAtjnshPKMZeqDfPqMjFO5&#13;&#10;78/Uop/bs9AWPttknLppT548blNwuqSNR0wGTk9nMancxK9Rx3S01jYwsUZt0bboQvaLzZ3HaYwD&#13;&#10;36P6coFLGkdDabW072TzR7p35X13nMwy/s6/O85r0qd86UJdxZnPpwSli9W72mby0bD2V4179H5L&#13;&#10;JoAfcu/A/a/tQtN+vLf+mbO5FL/sJKXEbJhhG223MZyEuI4XIM4wQHwhKQYbiJFEVLFnOb1K33iV&#13;&#10;h2EHGg0WgERZCWm1GtRTBnFvVOSmx2fEkdoaRHTeq4CtU3herRMZDtw0ko0rhuV+wFS4rhSPMbQs&#13;&#10;L45DZqXGx4keXT31glUMIAEUpUQnkQKhEKItlFH58YuBFTx8u9dZaCg1FQFlYqXB9gNDWNJTF8YK&#13;&#10;dHAAtC5d0BhvnHRTeBz4Y5UfmPGFSOCKT6yoiy/1xUBunZTR2Q5hCr/o5CCtk17i2x+YYlBmANQ4&#13;&#10;Nc6w+d3v6FXDVnimaWjFgI2BKy2swzQHVLdKOLjbnMAB8IbFT+fjZE++qHZ71XkVpkZDyscgBptV&#13;&#10;2hsGOfWHIS4PgOv+eTugX4oSBwcZn2honGtYUznKCnLj40Mo4gQuqMQ4hi7eZKctZGuXyFwZGOhw&#13;&#10;o+PJhF+S9AUIJ1DKjHHKuzysM8uN88VP2x806WS9aJsTyewTGp0qBp301dluw8qc3nLGFT0Klq7S&#13;&#10;pVvVVWUNG2fYuuR31WGaZTT+i6/Kj3IhXy0jnj6Vsd7Nzc328sXLKGtGcXCwsi9Yv1fzlXzpjPde&#13;&#10;WHrrS5lIo04nHPFKGMrInXx6X67K6Q3rqh7xN67oYj3Z9xN+1WV+08r73kXir7yn7lK/xOoHcRqV&#13;&#10;TpKSFhp+SX9xk17G66pOr/Y784hP0d6w+eWB+HhVpp2w3qeVaXrbaVnDylrBrPboTdN59d48MaHF&#13;&#10;FbzbtlKPXrokXbOMzgmnZa3T9MI70oVBWBi2W5jibh5dwY0ydE4nqfIj0im/RrvPmAx/8/JVe3tw&#13;&#10;HP3XrXrqSbduLcekMycUHlOnseEJHNtbW+0//c2v28cffBT9S3h9Lx46y9l+J781zlRa0cir3rYF&#13;&#10;z2hW0a5clan42yu/+65f1nL9sv00w0XjkpWb6xX03WXsfX6OwXcJQcA83uHw6dbZfIbaSaNLsMOb&#13;&#10;pTaGVmu+dYi6fLt/3PaPTpiQHKNrzppnUa2dXbX587ft9MXrdo5h7mqn7woN8L6/EduxqEMjNB+R&#13;&#10;f9v1cS53vx19b5tsc8mn4ft59Lo+bRwf8+b2H//Vr46VjmnoZa6rQ/DEu5/CfhM6SD6vAoO4K/LN&#13;&#10;rrEtppPYvnF8et7+x2/+uX397BkQ0SNMMDzxY854P5+dtDHl/VCWch/HqboVjeon66M4bvRsfgLt&#13;&#10;MWSv0CP0/znpGrBffvXnNloftp/96hdtuDFtkLldXKM3l4B3hVzfoP+u/YrnGX1De4W22ly8NDo8&#13;&#10;OIzxWBndmG609c1pG2MMDzbGbZl6L2jD6hidxGRhZbjaHr//NBZw5oyvX37zgjrUUbSdfuGBCY5c&#13;&#10;89NjYF+3zY31Nt7Yaqujaayux+qzrQ8ay5NuQi/9nTAWvTseeO3zpn/VVZ8xT+UrZ77IS3q8c5GR&#13;&#10;oXsMG5PX9DrxyWvKSvUL3S08nHrBsdtrhbWxajEDAHFVbu6w/fe7qu++69Ok/P32676rfLnQjp8+&#13;&#10;2vyMVqDwVHQaYjlAWlgC5Bv5Kto03pw5hYFLw13FKGWsAjZcRpeMDaUOPFefvXeVMpQ9gqxTEAJH&#13;&#10;vN+nt2PVbESD+uoCoVuigyFgvjUuLgqxq5m+bLjqcTMYMZK6XiIUnMKswNW9ikoX9dH5NETN47Fm&#13;&#10;Ms2VbVNyf3QS2EHSAVYa1MCoMS7+RR8HlaARg0SFixmGpYf30sf0KAcNQ+ihn/TUkI8VoU6IwgAH&#13;&#10;Jw30glcDShkRxglDF52XciQQhxLl3riFK7Pki9kcdZjfz5SnUY4hBmyNQ+ljWhnlOUnIlcAw0ruB&#13;&#10;MOsIVoWjuqCjRnMOttATOnql2lBiykHhLt18cUP5cgA2n8ayEx7jXEEuA/0C4KZJP2nhoG55w7Zd&#13;&#10;H0aKbSOvCmt5DZkjvDLwoyoXsfLukWU0Jj7FPWcginNJKeue4ODBTclhyomNssvfIAcp9+Bhf+Cq&#13;&#10;l1fRcP6c+ImTPBIvnTTTIDVOZ7pO2hknrknBnIw4k682eW/+vMovaWE5jemEA6bkTxpKJ7fSmK9g&#13;&#10;Vd5Mz7Lmqy8R6qKf4MxvnHQwn/LpKu+hjz2DRmmoBH40J/OmkWYZ22q6Xlf8qXYab7hoYTld3Usn&#13;&#10;nfHiqJOnhs0TMknYa9G5fNVT9Zc3XrxMSz1knkA+ZDnyADPqsAx1BsyufK6+Juy6mleY4mAeZT36&#13;&#10;A+nlzFO46kpuHWKUSeEknbPtkdbFC1MaxCDS1WmcXpg68+pTPqiDNO915tOZ1u8nptun1HfyVx8f&#13;&#10;PMFYy5OInNS4fc2V4pRJQWZb0iCzLstY1rBvyUf+wEeeiB99m/8n80V79upte4PhB6Uo59iRkyP7&#13;&#10;qU+Exn7BzjYB6+ToqH384Yftb371N+29R0/DgLbt/fZHWa4VF3h2abav8tV90Tjxjtzf8qm/gGeZ&#13;&#10;flzv/ta/Kw5fslL3QTQ9rvD0+L6jk7P2xdffxIqpX2R0P7h1nV8swsidIEc+mVq+Wmrbo/W2qQxc&#13;&#10;wmOgHqKnLxnv/LiIBlpjzBthuA3m5L+kbfRhxxxr3djZjGM3Azci7KPRYYkoHMO/oz06r0UPMt3G&#13;&#10;G1dtq/D9tjtWx33xzDgLm7/LBWfCmxJhUQtPmRGT6tXsKyF32hOTMYYmOmbAGIQ9MMQgnWxutc+/&#13;&#10;+Kr97ve/j5X5uXKOfJ6fX7b9g/1YVHEi4ddhfXLouOaTSeXM7ZnR90FhDJ10R4eH7fjklAnOi3Z4&#13;&#10;tN+efPC0ffTJJ3SNlXa2AD4TmcXlSju/oc8g70tL0JrmeLzcObS3Pvd4X5xftd/+y2/bV19/TVXI&#13;&#10;1Rpj/njYtvZ22tbuTrxnM56uY0AzlhG/sbXRHjx5GIa/R9d9/uXXEIJxcDyhG63CR4x2eP/Vs28w&#13;&#10;o5fa7sNHjKPrbQlZkPb0DmIlZfyPS/QDV+oj3MV38uj1ru/kfegPnPG67CvZx97p7PuOijCt4yBh&#13;&#10;PeNKF/ZqKjVkGVzIQ1fvX7rKW/kT/2/HB3Rrjut/yIvDvTjd7X2HY8RLx36a/h3l+z60888fTT8z&#13;&#10;o8J7Rkf1GCIHH1t0iQKUcTF40CaC4eLFKe5jvwrhGGA6Rug0AHLQyS0NkqEYZKdz8AwjGsM99uKS&#13;&#10;to6RY2lnMfG4kOvIL9Z0g4blHWgcvFyNVUbE00cgrpI5INgRzSMcy+jtmDWgiJ9v5Btf99ZnOyrO&#13;&#10;l9QcAHXuX7LzSS7xNj0NE9vTCR3xFXYQ1IXhCZ41AIqTOCsUGlPCqfZwEzQy7hYnykr3WnEOxcWv&#13;&#10;2mP7HJzESXyMC/wDlxyIayCtVeowkMlnurzRBd87HKv9uoxPwy6Mt+C9wlY8TDwt6+qwxm7wFFqa&#13;&#10;18FSSG6tCRmiTl+scRU5+ENZnXWKi3CMz/ZBH/KvAFMjXNg2WKWlMevebsPKjUfcXaNk10ZpLPnR&#13;&#10;kwtgeNLGgnovuHdwFxdP5ZBP8lpDSR5pBChrcQwgucTLryhpZKZBmj4MZ5zXflzRy6u464ou911M&#13;&#10;ZMhXMioMaWPevjFrmmHTk+adbME/rzr5qbd8v94qY5z88OrKzvnFWaRFOffmRZ0J27qkuXhtb23H&#13;&#10;4OJE0YHY9OAX1VpWJ/10lqvyOsPm6eNeTjy8T12QsGpyqbOMacbpvQ956uBVnvI6y5YcW0Y8zV8v&#13;&#10;qWpMGld9WfrLY322Xxh3Osx4w8K1DttQ+Ba9jBcv5d82ma6vdlhGOlb+qABnnE58Kmzeyme4dEc5&#13;&#10;4VtfXasOYRquchWOPdfgYl7rSJmVRtJQHHICE/h38CyvUxdr6Eu3ksVqu3HiICz7nxN9aZUGObKm&#13;&#10;R78fnszaq30Mk9ncd6goQx3iQptdNbbf+jQAjGMl1gWOn/70p+3vfv137eHOXiyU9Olc7eq3MVyQ&#13;&#10;9ds0ML8u8cx0873LVbn7ruIqvXAodz+97/6Snkvt4Oi0fenRZqen0Mg25BMcx5uh71YwgOYnkJfa&#13;&#10;htvWLKe8I7/Dx4/b4OHDdgW93Us7IX2TsEa2p0bE007qu0JuB5sb3We1qUMZJz4f7Qcqt+4+zjpj&#13;&#10;3hlPnN52Vdvq2s/fb7fXO/qrI3r54t+3dZo6HhEJPRxjmP0GGXHVNrZ1oNN9b2U8mdCutfbs+cv2&#13;&#10;+s1r2rbcRuvjeJrpavTzly9Cz/sSq31gC3o4GZvNTqnSJ+VQlvrsE46nHiHoyRxz7IW3x6exAPTp&#13;&#10;p5+2958+jfOeL8/yqbFtET+3kjCCBg5XjGH6FbebeE4zcvy//9f/o/3h9/8W+60PDo/yhXTqWmMS&#13;&#10;MBytxRaOIQb02hjeTTfa5tYmMG7aF8+et9f7B0wg0PfQ4Ib+NN3caaeLs/bHP3+l8dEev/cB4yCy&#13;&#10;4cuItCFoSv1J0Lw1GmomTTXKenQvJ5/KFf2r3/R5eN9ZzCe4NZnWmdc6Ck7ExU/3l/W8yyWEctTP&#13;&#10;/4BBoNLCA87rf9S9q/5+zH0c6/5+/He5GAk/2R19FvtvYaQnIEhIBUMm50tvdGoIWAakgBVM7xOb&#13;&#10;JK4zSq9lWKgMdCpi4aocHdSEX9s23JjvY3BnjI5hBTse9zjz0WChw5RRoXNAtKME85Vw3Pr6JB4V&#13;&#10;huGPizrAJToN3rwx2JLdVZccKNLQqVU1B1jL5AZ22kH+2I9D/eJre+2AYbQCX/w0hoPQwBfXxClx&#13;&#10;rrDOcD72TyM/6aTxdme4lwBXnEogDWiQrnSC0ZECtvEdzQx0zrJJR2LxOZHJFTxh14DvfdXpveXK&#13;&#10;IDFf7TfWJjZdvpZR7UtDVdar9HMLB4mRJ3gPmg6ytlc4rhaoWCp/GuNpzAQtSTPsx3V8rEUNMahb&#13;&#10;JoCJM7D1+Snutfistjn91KqrEipXz3c+1QAkv/fKcRzDRp3xURFxlKfX0IVyoerJ4556+RW0oK1l&#13;&#10;yKk8dLUKZ/tsQxrTd3Tzahtsm+3IMkkjV5psa/HZ9KRjyoDhwIuwcIpH5SynE7aueGs+y1ivXicu&#13;&#10;xlmPeexzbSkNf3GuiYE0ta7EIcv6SN0nO3lcYBp+MblUCHC2t4+rzjrqXliWsR9WunWZnvXfrY7a&#13;&#10;Fu/FwbSK1xnXd5avvDrDur7hrGFondJEWMqvzjL28Wzz3QQgcdZwvQsXfPOKi144XoVrfPiQn5QV&#13;&#10;ndeEkXQvOMZJO+Orb5Uzrdps/oLpfZQzrsO5cIl07i1Xdep1plmPV3H1SZ0fjshV4rs2iYflzVv3&#13;&#10;TpJ9NGse4wtmbfuostLRbS7chA60nEdSuWr24tWb9tbVZ4ynaw0o+o2aKcYW+170CybvyOPp8XHb&#13;&#10;nE7bzzCgf/HzT9vOdKdbkPl2u6y3aBBxyawI38b1wrb99j6L/YXrl0knbTNUaXph3Y+TBhUudz/e&#13;&#10;cmeLy/b81dv29fPn6B/0KWOOW9F8KpYvIKsTmNSS32PrXMuL7Yq+SPbkUdv82U/b0u5uu6BfOg5s&#13;&#10;DdfbmCqHy06IXbWlv2JgxRcBN0ZtCQPN0zg8zk4+QoUOuzvXx7nv7sf322K47t/V9orrO1dxNQYT&#13;&#10;hY6wuLuQUhHi0a59ERA9LwXkl+1S36/SRj+45li9sux4ohylLlfn+1EUJDC27jlhczXap44u4n34&#13;&#10;9CGTkut2dHgQ8qZMKafCdTxx698XGNDXGKZvTuexdeLTn/+0bWCwzw/3sRjP2uoNfZ3x4frKbYIe&#13;&#10;I4jexWh2tXiJ6/rE05hGGPXP229/+9t2grHuFsX9/Tft9auX7ZC6/YiWZNAA99hT39taZ6IzpLxP&#13;&#10;Rt9Q15nbQtwyCk02NjZjvPJz418/f9EG2EwPHz8JOrjvOX5Ba2Sso2PQTDknGi1LeYOpb8sVD3XF&#13;&#10;v0r/rqsuy7XYD65MdyDCmea4mHDtp1ErCYmZrl/PfeeTkkixeBeO/F57XlfX/4j7rvrL9XGscN//&#13;&#10;kAvN+sHm4DNyCyGVKFxxQJI4gnBLgFsvQpHZWCLd/+lgrGC6WqdgK5yxWhkuO5xEVonXqoZIuU/J&#13;&#10;LSAOZG6d0Ei0S9U+xRtg1OqreHjVnzMgZNdjAMUQdb+Q+5U1vl0xc4VF3H2z29VecdfwhRRxjb3E&#13;&#10;wHHQ9VOSCoXbJDSYNa5iRTKEgnbRPvc15yplGnm6Mk76xI2BVdqRt2/A663D+ixjPssZFmYN+JW/&#13;&#10;XOV18mJ+aWC6hoLwijc1CBrnKrBh89VAbR6d8VWP8KSVOJlXWJY33fzWK1xXfb2mIUV5+BR4WId5&#13;&#10;KROH1VPG+lR0XsPAjbZo+Oa+SR95G3dN73bWLj/kZRqp+fVLUZV/HnmkEnXQiboop/zFnlXhEi+P&#13;&#10;XEUQZ78S6Gkap+D5zfNnsRJx6otS8NCJOoxJgcXFKRoELe/RRd7UHnv5l7KCA0+fZiiznlttfttw&#13;&#10;u0JHftM0JEJeiZeGRUev0q7oGw7AomJc8aXCXnWWkz+W1VApgy75nWnyTVdwk9epyFKhZf5cPU64&#13;&#10;0s5g4pZbUoQlUvZX60i4Nxg1W7H1x0f1ccwbSNvPEx/5kQaCOAYtgNPH33AZ+cpStam8ccKxbNGq&#13;&#10;YFSeaptxFa54r+JquaJd1WO9wjReuniNvLRRHip3yo8tV37VKTHR7dLyJdHsn7WKLcykbRqlVYdl&#13;&#10;+/eWK5qYt/CIhQIqNC36B/ga1pmukyfyWhwsax59pqVcmdc69PwLbzn5Yp1JJ+no3vtsu5Mi8wjr&#13;&#10;to4OF+FYRh1sXg27anu5ooNXcTC/OCozwogtV5S1r56T9s2L1+3t4THdJ/tvLB7g1eseEakRIY2l&#13;&#10;iRPm7c3N9o//8A/tw/c+aNPxRqy0hg6nDdHODgfxF0evMY7wK/p4rfTilWXjaod7hzO94N+5jOv7&#13;&#10;gvVdceWq/giDn3u/XY3//E9foZOeh0GJMoNWGhfgjvmDKoI+9EtbA29Q4MBpbfpgr21/8lEbPn3a&#13;&#10;luiLjCx08qs2ZrzyWLelxUnqKoxlV5xvfJl5Y9iuBugq0j3HPvDo6NN3ifK32+0drelCdzJpnD9p&#13;&#10;HXEWfkfbK2yeO9ogU6F7KN9l9WKa0D0FSXsBgjR6DwalT7hoi3SgXclT+yb2gVs0GROU5RHG5+7e&#13;&#10;XnyN0C/O+rKgT9eoNepQFjc3N9r7D3ba1WLeDo8O2gQZdduGMicsz5p+e3DY/u3zP7Wr1WE7wIDf&#13;&#10;2dxun/704za4umizN6/a2uWijeLFzUW7mh8iv9grq9SnEQ2K8tgTp1z4+/3v/9D++Kc/YRxvgCN4&#13;&#10;k+Gcseng7VuMafrDmzft1csXtF35zIUFdbR9FAs9DWriJhjkbvFxS8k333wTJ41oUD98/CgMb18e&#13;&#10;DCUuTYOoeMnVRd+yBDnp80cnPftxfV7104x7t9w4ucn4YBt8Sp1kWsHQE9HJn8608Ibv+yXKmz8k&#13;&#10;QkDiY0KG77x/JvzHXLXtu1zh+B91oS0/2Zt8FsQDjitlGiwehK7yk2zx/XuY68ArsWIVSwFXQXeP&#13;&#10;My7QmL7JrfMrg+YLoUeAwxBgsPGDKfHRFBUoxBmsLsXmfo+hcauEj7XiZA4Hm8440XBz9VAaSnDU&#13;&#10;eNyHLJHu8VrGK5zWF0oegiikMiaUN/W7LSONiiSYcCIPU6FcYaPzYIyphD3QXHx95FiGtWUdNGWm&#13;&#10;dJLkQfYQRAMt3sY13f3GZfRLV+kY+5IVMm4deJWZWN0nL7Ex2KgYY0Du8kZZnMJag1gNcLZTGofA&#13;&#10;i0/gmB9QEIarjn3h6IftsEED67Q8Lgfg7GzWYduloHuGxULl5FcRNayhnABNjfDAr5kBy5lyGNQM&#13;&#10;Bm6/MByyQ1uUlfh0N5MGZcxZv8aNR6f56V9f/osTOlQO1D9Coej8rLkvh1yh6C5J39vdbX4K3FVq&#13;&#10;s3r+qZ9DPWG2P0PxuX9ugQzdbs3A+6hYnnneqC8NOig4uF7e5IkG0voS5WkbpOW1qw/gsLjwaLuk&#13;&#10;l+8GOAAqa8q5cDTIlVsfxao4JImTsZhcWAf4+/TGsBNF6a2XP8UPaV1GQt37jsEFbdGJs09plG9f&#13;&#10;dvNeRSW+9g3lP7/qZ31p4PtZ+8srDSIMG+RgbSCeyBqKT9wSxysMOj+A5KSTe+DGee7wcmV51M7m&#13;&#10;i5g8CENYKSYqWHG1n9mOVNa2SV6Ku/eRE95XG7mhTFAjJrFG+d6B9/atMGRJ16dxmf023rPA5QQt&#13;&#10;jebq3/bH2N9L2Lh6WhJ9q3PVf6ywTqJR+fuT0fLT9rgaFC+pkk9WxufXu58v9unFPt6jkNWRJ5+k&#13;&#10;ldFmWDyLn8Vr6+Yvwua1fYmW7TWfPFGPSQPoZ3ny5JGS8J1+Yt9x9dZV3uxnGATAML/ADbtlQMM2&#13;&#10;VuzU0xgL0k+axjsryKv3alBl0ftoTBwlZj5gqQ7pC8FLri6MBE9Mw7kSKr52iiG0P0N+nOz6+Nk+&#13;&#10;fHB0yIR7wWTW7UK5su7L4vFeBEo1DAi8L8V5Zu8HT99r//jrf2iP9x5T90pMrutJSNEnJ4FBsJB1&#13;&#10;F3hysDY9dZfO+5I546M/BQWFdOdtn3wNkJ23TE6K5VV63a38dM57V0OXVDyE4xdjCLfQRV559vX5&#13;&#10;xXV7/nK//c9/+V080k/dTl7o5SkLI3TJiD7ptjGfcrbFLD6uMWQSsbH9oG09fK+tjTfp75cYY0y6&#13;&#10;MDPXMOA20IGD168w6vIEjyt4szIZtOXhKrpzhkzO6ben+S4RaK3YtmgkfT7amO2Qz7YBSrVV5Gbt&#13;&#10;OmkSRm/QwRVhUs1jnDyR7rYjcmb7A7T59MCP/mOaTn1YPjMmbb3iq4xp0hUpTL5ZX+DWwVR/Qy/f&#13;&#10;c/IdKL8ku7O11TY3JvExlCkGqMfDeVqX4/YjJiCPtjBGocfb59+0x1vrbQUDeAj9B9BLvSZvvnl1&#13;&#10;1A6g7YxyP3n/Sfvl08ft+s3Ltnr4um1jC4zReWvw6+xwHxrdtCnG7Co2yfj6rG1C3I3xMI4e/K//&#13;&#10;9E/tzfFJW2PcGYDLYGXQ2hy5B9fpZNqO4b97tN16MgLfBxjEM3SRXx60n45GkzbFgPeLu/YhDWfP&#13;&#10;rnZcevzoSXv/yftMAtaDLxAwKBcLQwRjEgXdFEftMXmV/TNdX55LpuuqM1wyfj9fOW9zUTXHF/ka&#13;&#10;OxK45pdn0T20x3g/1pVbwXLsVXeYl0usoCe/gYkcaRPENiPaE4IZfOe2k8v4T9y3sflLV33+u3zo&#13;&#10;YFzphHKV/kNO+KFLyFt19V1oRvdAq7jM4IDmiq6NdpBTEeaeuVyBMZ8GZyixDikVvnzwRAuFvAYK&#13;&#10;YTlgusLoIJTbMZbi08d+J9+j6tKwwLBxgKOxqbTTeKzBVCLIDHHX58Bt45wFme4KjGGEirBpwrC8&#13;&#10;DXZgsw1FiHjUw4DpYBQDRDfgyfRQiITDyAReDJ6U0Wf5NDbv7jMtFA73IhGw8QkTRRntEGziK13q&#13;&#10;pUbvrct8usJZWpumE1Zds71pSBjWGw4DALh6V0sLP+EGXjjzOjiaVvgV/oYrj2EHdAfzkGniyAS/&#13;&#10;/UhOvjhGRMSlsWDnSgPeOA1l37h3cFUxCMv8/gAW8QQChHld7XT/mnBcWdAI0HAXnt/cF38/G69z&#13;&#10;D+UMQ3KA7NwwoLpf7GB+wmAOnyhzyiDiEV/5VS6NxTTQYovGkuZ+wrHuWH2zrUGf7CgpA+SifCqB&#13;&#10;xCN4oED4JywNWcJO9KxDOkgV8xUPJZPlvS8+WNY8tUJqvPcBHxdll1VO0k6Dxbwpu6m00tgUkVw9&#13;&#10;TB5mOY2pVG7iLK8DSVwoL7x1elW+zCOO1mEZ4a6sDBmgHrWXr14QzjY4UZAW6aw7ZdlyeU05F0fb&#13;&#10;pfO+fDjqNV3dUEZnRnfyCz56KzSf5Qpfw7alcLetlrFe4+pqmnlN8z5oQlzR1noLnypjXTrz5uCd&#13;&#10;eMV9h4dX4egrrerTG7bP6SqP8HUOPin2qZ/Mm2UTpjJvvAOHsmmazicghoXTb4/3+blb07KssMTR&#13;&#10;tDTKs4wGtWfoyhPRUm8K5y5v0ks8vArPNGWl6pYmxnlf+DrYRR16BnC3Wx0dH8cWDo9ri08KL+Vj&#13;&#10;cw2jC/rr+nQ9Tozw9IOLcwxsyPPpT3/e/ubnv2xb0230Z9Jbl23KvmOdhnUmp6Gb+cqJ27uuVa7v&#13;&#10;ij99R8veCaPq719vrjoe0a9EI9Pkt7BpM2nuOf/m+av2+z/+OSZuqSvgP23H5kCnuW0xF6OaE3HS&#13;&#10;XSjYmGy2ja3dNtrYUtFhRDnmwgOMXJ+Y7pBvujiOI9XOCA83Jxjbu+0CGruFwIm0Cz+eVeysSjz1&#13;&#10;ThTjiVy0DDz1IK8RHZSkLX4JEc7FyRfGZZ78Z5xTrxVgwg2iTEj3LnqmM2/CKVd5K14vTqARad8N&#13;&#10;Swe+eOXUY26VJb8quIHh6hFwfuBkYzJpO9ubbXt90g6YaJydHrW97Wlbwhj2C4EabG8PTtofv3jW&#13;&#10;Xu2feF5u236w3X7xyYdti+F4MD9ua4vTNtQgp4yTDqgXekODOD924kq2T6tG7c3BUfvf//t/iw9z&#13;&#10;bU7H0P2yPdrcbHvrm/B4OfZij7CJfHnd7Y0ffPJJ2374qJ2cnTc/5+5EE7OFplE5458LkZubW21j&#13;&#10;Oo1Tuh7u7bbdnd20FQIXfJEoaJZ009kfXbB6Fw2LtpVW15KPkBHKe+27kvuQdS+dD1sMbGIcQq5c&#13;&#10;7KixQMPfTFFWJENm0Bc0NJ7GUYXlrpV9HVmMjKeAXfWBa3ftMnyvi/yR993OtGrbD+V9l6v8wrhf&#13;&#10;NkaTXzzewoBOQzZWl4kzs0QwXq+7lDjE+1jfcBJOwkM8iFNMCIRlKHFns3ms1vgY1dVAt3OE0Ywy&#13;&#10;CRc9KBvnyiukzPIdnKq7nPE1kBh2YPVehSAYGWV85TVftUFDNVZou8HYyoMgBGWqHdAVu1ghIb95&#13;&#10;LFMDZrbZ1Zq7gbXqcYVPJzzjHcDMI37eO4iJi7C8rzbW4K4zHPjgpFm1TVf41OSknHHCs02mFc3E&#13;&#10;00lD4VNwraNoZ7x5jfO+2lQ4urfRNGGRHOWUjyxnnuRNrBoBP/Z3x8DgCmg36DMQJO5koZxxlyFn&#13;&#10;tBWap2EUYORGrCSCXbxRHXhSn+1wsFYRrce549ftEOUYcReL9vb4KOrTaD4+PUmFDGzlswYSP6wi&#13;&#10;utUet+hIkjh1wXZzYz5X6axXaimPoSqIz/s0xoOe3Jvm6p3xxumks/SznuK59dULXtKi8mh0BWzu&#13;&#10;za8zf60+G+99eZ31GO6XM67ivTeteKkLgxU6lCxWXssbLnyC70tr7b2nH7UvvvhTTIJs3xBDXu4k&#13;&#10;DilfydOEcb++StfZZp00qjrNbz+sPIWT9dcgYJrXwk0nLO91wkh8srztTlnK7RvGCaPoet8VbPOb&#13;&#10;J33CN67qqXzlTNMHrbo21eTcesWx6gyDHV1nefOlES3eCT/DqbMso0EWdfOr/hNGPU56WYcwo3xX&#13;&#10;d3nLm19XNE/ck07322Gc8GyHdIoXDO2jXX33YWWe3N8fcoEh6cKJZ6u7IHGMMeAX9xYYBk6GXQH3&#13;&#10;VCfzRh8L492X59bi+DCfZv6v//CP7acf/yyeeqytOLG/q9cJW+Fb8fZpcY6IH+U6xfJDLsAlffo0&#13;&#10;uh+O+6BRJx/+cb0xOkRxGd12HXth//inL9vnX35Flhw3gvfKF7nUIT65Mg1Cxoqc+2InE48/m7Yb&#13;&#10;6UqaL0Pbb12tH9HuTQy0jTV0CMbaeGezre9utwHG4xx94YuKIJM6Cr2lMUbR2C+svvV9EIjXGavS&#13;&#10;VjqCdxgzTNgwDi/dmCqNoz3Ih+jx0/gGAoY+NPAnrO9zUUfm6/vvc/08/TLlbydy0N5ryAKzESeF&#13;&#10;GptbrkpvTmNfvTJ2sP+GRlxhZOeHuOwvi8ub9iUTmz9++XU7Ql43H+y2T372Ufv5R0/b6mLWzo/e&#13;&#10;tKXLOfy4SB0MfM+gtp4bx1KfDJ4zbmjsDsbty2fP2m9+889tZ2PUdtfR59dn7efvPW0Pppvt8vwU&#13;&#10;vHx6OmhvwGUEX3/99/8Ivzbbq8MTcFFWltvL/YN2eDKHuugrFx+xNybTjfjq7S78nTJJciGjE7Af&#13;&#10;dNLqvgt63aNn5aur/at83VdarEB3MLzqa8wD0p0O0iMjYReQVz2Vp5WgqwKS9Xb9F581IWPWxTWj&#13;&#10;s878/+OcZarcfWfdumpb3f97XMHu06RcjGA/fzj5jORQdLUaZb54jOoqgp2J+1gxVhGSJz82IoIO&#13;&#10;4t3jQQTWNF/MWpzNMZ5nQWgNZoXaWaOzRd8gDjRsFLCjYZ3iliFZxsdWa/notWt8DaqGa8AI5qgp&#13;&#10;wD8Mnq6jqez1ZUQGbK5h1FDOa8IkP/EazubX2Tb3fJuu8uvD66/umi5tvDp78qrXVR6dMPSWd5AP&#13;&#10;gxD8yzjXCccyfcOhYNeAXDhXut7y1lOfyTa9yhmvN5/3fVhVj3iVq3zGhcBzr/MFDvOb5rGBOo1m&#13;&#10;aW1eXxByxcwB1fY5iAhLfmhA65yZBj7AKVp4HrcGN7njqncF2noNBwzqEec4QxYfdSFrZ7TXY+u+&#13;&#10;fvUyHod5+sY5Cs7V7ZQZWtDRoDp7bndgYkM46aDMID90cptaNFImpKHecuJq+y1TNNJJnXjDG1d0&#13;&#10;LCO18liu7r2WkacXXuBDnspr/yNb1FP1WU7n1Xud10rrhwuWOIuT9SizffmutumqnPksu7Y2bo8f&#13;&#10;vdeePf+GPE4m0rCryXLV4dU+79X4alMfpi7rSQVZhq1GmM6reS1nPtvrRFBnnGnWVW3SFeySvXIF&#13;&#10;u9pcbTU+niZRzjTzZPmEU3SwDtGvcqYVXn08Ks6rzjjTK4/ldN7fuk62jLNYls3+7Shiu8XTvmWS&#13;&#10;bVOnGfZFQDBFR+UKsYar+ksnnKpfGIWr8Smz7tPPLV26ar/p1lc4313vnpbp+ul667Bf+ZQxUFD3&#13;&#10;EzjBGPFFo4MjP2IUCQHLehx8XYF14hsvZwPDbw482N1r//j3/0t77/H7sfjg/tR4SkIe68qnnIYD&#13;&#10;lXCOQTkJz/vCS1/3/WsQ90c48zvo9+XCa5/Pdc2XxiMI9E4+5PmNkXniydu3++1f//DHeBlMetqP&#13;&#10;3K4RRinZYmWTfhVPZeHJkLrXh6O2jpE1HDPuQPNz6OxqtmVWyDsmbrLqx46W23h3M/xguh7Gr/rv&#13;&#10;4uqirdPP88Xz3PLj+yB+YdUrjIytNg6VIUfApXXgTL9b4d4m4J0caLCvkeS2CIlte8XfMQ5qB23K&#13;&#10;FV36znRpEtee/z53P0+/nD5qgcb+SgAiNwRVh9te+7mr08qZaa7+KlOmu7/4zeFx+/yrb9rrA+SU&#13;&#10;Prb3aLe9/96D9mhzva2ez9ri4FWsMLerBXLKZEc7EPnFoGmrFxjU6ECfCqyub0CQUfv9H37fzk4O&#13;&#10;2qcfPGRys2jTpUX7+NGDNqTyxeyQfoIMwcfXyMHeo6ft53/7d+3w7Lp98fxtm12Shsy/Ojhqy0wg&#13;&#10;B+vTtn90FB8Ciz42xNYYY1AP6AfcKzf3xTn0B65oVLrnXc70chUuOa+yXuXnfZmXhtZtKSkrPUPX&#13;&#10;WbZLj5B9CNmLrb2gFh8CUuCgtTrNiYcQ1BnRXQBadQSc+J/uLvTDrtrwLtdP+648P+SqnLjehxEj&#13;&#10;0y8ebnyWRMqBzq0bEkhCxTnBtFGj0v2SvkGtMaxRrFi7qqwykGKLM4wBMtuJNSxU3OvjcRjMhuNR&#13;&#10;OvWk0ZyGg/HlVTYyshRXCAgIWaaMibpW3tt8uICNsMkY+EW6KzkO/GkE+CjcOsfrfqzF/OahPjpX&#13;&#10;GNLkF55i6DX284TUUkfck492G1P3KnzbFR6cEodc7dMZLl/3/TboDNsG7yuvcZWnn7doZR4HwTAc&#13;&#10;qNuXdMRF2OIlfnmUXOLpFUCRV0xiBh+DGwoT2AGjqz9ediGv9UifrNf22NZ8EcKV6DxHFoNQSaAO&#13;&#10;X4RwtcPVLBWaj8ySXvLIdoMX+FmP7fG4IjWD1Q1GaeRoMDvQ52fMUzE6OAxRJgzfbX4+b7MLB2y3&#13;&#10;fSy1r188b6fw1U55hUyJt4+OqTHwD9pSp+3wEaewxT9lh4ohhnE5CEp794i6GkcC3pdRw4inrSqJ&#13;&#10;UB54B1z7SZzjSlGqwWV55cxw0k5eZrryVXlqK0a0kXDwMfiHUUgfSnxpjyXAQ7mtcPHEcF9mzNM3&#13;&#10;0EtuAg7NKXokndNgKFiukBu/Pp623Z2H7fjkqJ2c+slc8MAAEECW65QgMDWq+3gK03DVrzM9Vtzg&#13;&#10;Zx9v21v59MI2XRhV1jhd3Xu1nxif8O76nL6fXmVNjydgxItb5bd+44L33Esb5UQY5ruVHfKIV+FQ&#13;&#10;97rk2R0NhaU3b8XRutt725Yw72AJ1n7hpNp043TC0Zlf7yRIGNnfGWoArxyRRHmfNvnxk9Rj1qq3&#13;&#10;HaYXr4VTeFU7ih4pm8qL/RW60FeEF+8GAN84r+bVSHTBwxVSt3mdQN9vXryKR9pABT/HB4wXcVmW&#13;&#10;AldtuonRIW3BHylqP/nok/arT/+mPdp7TF63y9HOwKHaXPzXJ71CP3uXt4F/+SyT7aur+N93CfMv&#13;&#10;Xe7HrJrurhTIMsL0SoL8jBemuM36pKm45Qucz5+/aL//t8/byVmeSaxudJLgwpIvnrmf1Cdgl0yO&#13;&#10;fInZ94A8mm48Wg/duMQ4qxHt6vAN9F9CNgZQFhXY1reGbXUybktD4JDvnPSDg/2g3QQjXKPXp3ZL&#13;&#10;8lHcqHcJWfZT1EhDHEnmCUaXlz4VTlmNltMEr8vydoH+ZUKEso1TMlYho304Xl4renyPK3rdd7c0&#13;&#10;7bk+navMO+HLdHGlTfyRqeiv3OT1VqcSMRyP4p0OX1r13R0/8nN0dhYnoxzTLhrUdrc324ePdtrW&#13;&#10;GhOW/de0mcmme5+h9QDZzX2/9NHL8zZpl0gtsrzGJGXqUXMX7Te/+ae2NV5pn76/0yY3s7YDoSZr&#13;&#10;y/EZ8MXZCe24jrOm949O24c//1V78pNfts9fHrbff/26nVyutNcns3YwO28bu4/aynC9vXj9pj17&#13;&#10;8aydnByji87RxW7rGYMquPylKP+FS7l8B+1wpun66RXX7zN11VXeyqf7rvJRFn28RN938hxjvcnw&#13;&#10;IiZshDWmLZLqzwYlvlEn+YBwC9//t/X26iwX6Z2P9HfkCVfwuqswb8v8CGfeftn75WJU/tWTzc9U&#13;&#10;vKapbFXeYei4YseMy7dkFUQtnRgM6ZTu6bn9lDbEs9zmdBIGs4KrcWG8px1owGpui45yL3+Q8xB0&#13;&#10;lUuc4kGdKhWRNF4jRcLXXli9g5q46Wsw0uVV4udA52AUbaCMrhgcsGGyqGhkldGiYnRyIBxXnlWF&#13;&#10;WSY7pEam8EwXBwcm041zAHKSEYa2gkKdQeiu3hq8+oaFcCxn3sLTfDrTymsMiaOu6q+ywvGqUyTi&#13;&#10;gyG4qk+vqzp0ZdT3nfAsI376irO8rUhYSWsHB7dpGCf9vBemBrqzTmkTZZAXj5UrQ36VPLQ6f8Cx&#13;&#10;jMa9RnIa4c60wY20+HgM+Lj/V0NX3DWMfbt8//iwvT08CFobdtBzkPLrghralvE0jjDikRtlyIHF&#13;&#10;7UOB/yKPPlSGvdcguDWm7dDBvzQ2TS9PoaCj+erpgfEaNX7dqnipL94bJ137/DXN++KlcKzfcL98&#13;&#10;yCR1WUY4gQPO+74zf8mCcmK6cZata+FcbTav3rymlTyb3/Dqqi8SboTRfBpfw4InDCCiIN4pc4m7&#13;&#10;cVWn9Zd8CT/zJY72L/MbLw6Fh2ULH53x8tF6dNLGrQs68xhfbRKe+FrGOqzPdOO8GlflDJvPcpW/&#13;&#10;7yyrV4nn5D5x6+ctGumEYx6vOvMlPVI/iLeuj4NpwrTfFP104mqfyjzCyzqN9z7pK42El7TSMHR7&#13;&#10;hPnEu3igN1x4WUfobZz1i5f5q27z6Y0r3RkTXq7CskzxtOA6MM7nM/rrqF0pE+B1PF8w+O9jmEF3&#13;&#10;8b/CUGbccAFCeOsYAb6U7HYEuxl2Rfv0Z5+2X/3ib9pktAFewEJ+qC75QD22MfFLeTEc5MEpLcaV&#13;&#10;v+8qzv6t6+cLON19Pz70U4UlNu4v8hInndJ4Ni6yBa4aDS6rzc4W7asvv2pffP2snXd8dEXU8UXD&#13;&#10;1m8duJXj2v4KABea7NWege1TBreueQScq8FuV0B5tRWM5DG4jNeX20gDGkt6xZf8qd+v8B0dHcQX&#13;&#10;CNdWl9rZ6Sx4t745jadxS+jYNQ1rDHe3sdVYezY7jRe6fdEwDEVwc9V5AG+uMfhuDk/biV88PD5t&#13;&#10;A9rlosIV8NW5KatJk6KVruL4Fzy67/p5y0njvivY913AtsEmkcd8t/C4RPotrJQb9X++v4Ge0Lhe&#13;&#10;G7ZrxqmZckrag53N9vMnD9vUuNev2xC+rNE3RpSlqRACwI4d+LVrF2mAP5q2ta2H8eLgv/3+N+2j&#13;&#10;BxvtyQTbZ/UynhAMmDDmkaWOp9ft6HTeZnSUT//uv7S13ffaf/+3r9q/fvO2HV2vtLfzM+DMwYlx&#13;&#10;Drk6PD4KnrtoMcQQf/hgK94Vkze2PcYz2il/78umtKj4Pm36eb7PVXr/Wj4mZMZ1XheUlu5dTFzF&#13;&#10;yZdsIy3rD3y8xccL2dA3XshHf2VsOnXv9+Fw3/Mvr12+H3I/Js9f9PeujNdbWcNVvC5G5J/sDj9T&#13;&#10;qZopBsxuMHYwiLcoJQlpKoJ6DOfVze0qBjfzu0Ide+NUJhoi5LEa86gHAh6dMB6viJCEBGHhOsCa&#13;&#10;bn59xcexc8DVGafBIk4KiopWJ86WNU5fDTXOlVDrinSEIFdAr+PRgvBUbrG6IrwOho+AXCkoeDJZ&#13;&#10;paPh7aoXACO/Rt6to0r3i9XAZH3C7+Ojq3jjktY5eFVe6S5Opnm1vYZts3nqK441COotp4HrWZJJ&#13;&#10;X5QHwmh+YeiEIR2Ms0wc8QcfpK/tibwO4vAtVqaF0RnN4qzT0LWuWGWmXMHz6h7IWL0mnxOx4chv&#13;&#10;/+fWAWel1hFbPIClseyg7Jv5lhWf6eZWwsKbz/gc1EkXEuVmTNhOGLjfHBy0OW19u78fp0QcHB2F&#13;&#10;AW0drnjFVhbwdDuSA5uTMeXRDj9m4Cka1OpU4pBGDJERpwtlxbV4qIwWz5ww6VJ+0kgRjquzyohh&#13;&#10;ndcqk/Ukr7wvPHReTSujIWSyKyfNLJt8TjjSpmSg72IyQ5z5Ko9hvXJd+OoMC9t6dCWbPstdXRm1&#13;&#10;za1pe/PmVfNECl8OdnVHZ5+yjHjwF8a59wXH+KpfZ7xGVDnTq7x5Es6dshKK6cKovPrKq/Mqvfp1&#13;&#10;lF4og6/aXiu7OvP1aSCcane0HWfaLS7k1ynHBaPkQd+HaznvC559uWDZF8xjWeOz3uRfHeGYfd2X&#13;&#10;dKWnvJRfqZPNK0zTo37qTMPgztg13J/AVNvinHOu3vfpbVhf+EINCkJXYBXeof+TBJEn4PDzmEON&#13;&#10;Er/IdgK+r/eP2qs3B2Ew8geR7vhE9wtc7Zu2x7I7WzvtZ5/8PPx0fZO+JVx4Th7lzHpAJtrhVWf9&#13;&#10;wgoDlnDcA7+umfe+u5Mjva6ufRdFhdVL65cp5x018z/x8qeLJ3wE1V3qoz//+Yv27NXrWPF1UUi4&#13;&#10;sYVDGSF/rhIzGaSQL5t5Mon7lt3CMx5Pwnh2ZdmZhucZjxhAtzG8p5uMfxtuY4OPUfFVm52cxEua&#13;&#10;A+owfHLs1oG1OMUIKYCl8A1Z8kU1JzgeH+rXaK/QnZdOTukPq/SlC4y5a9JWz6/a5dujdvrsVTt5&#13;&#10;+abND4/C0PfdlLY+ir3U76RNdx9pXBGlv3BVru/vu++M737lMozPv9uwLnSsVgtjmeOR+8FHvtgO&#13;&#10;bTe2ttsUv4l/uL3VnkyRP3i0ODrESMZQlqfIqcbzEoxw3B/gby4XbcH99WSnXY032xfPvm77L75o&#13;&#10;Hz+ctK3V87a+BD+ZHcYTIPgV4we68i0G8vJku32CAX28Mmn/xx+/ad/Mr9vpyrjtM/E8OIMf9O8b&#13;&#10;DM8F8jNgYjRgVrM1Gbb3Hu21jTFji/1buYcu9vXSuX1a9a/mue8q/T/itN+U4YJgKCbDCn34Dj44&#13;&#10;xiKEebiPMvAgnwzkIl3oKmgTL8ZbpMMrV6DvnPHlv8/9UPp914f7Ln/f/VBcjAC/fDT5LAxIGpgr&#13;&#10;MA7WKiU7MAXI46AuQUIhkKahkKd0WLFAfamVDkZnlKgy2PR4uQ5i2wmzvMbK3b7kcqWgLVfKMPIQ&#13;&#10;r3Pgq9W/Uv7FEJ3l4+gkbqMDoZRdsVFhZwtsj6gheKT74sFIw19jrsOtJg4qOuHa/li5o7SDSaxe&#13;&#10;W568Gp/xNcTIx8yzG8AL98LLe8PiZ1j4whL3Uu7VpqKBcUUf0wwLQ29YOD6WrpUuEbR84AD95SOZ&#13;&#10;QshDiCNLXqV/tJG0aG/QKnHwmveoAsprjCZ+uZIi3hpQ1u0AGgMsP5WTEwpaH4PbZGMj4dkW4AnD&#13;&#10;8jHpAAkfqYkvCXj5lhOAwJI4vyK4u73jYhWKhYGB+l4f7MfVFec5ij++7gWOM8LSI2kkHbOj2jlv&#13;&#10;rPNW9pYZQPy6Xs6mLRNGNOm2z31m4hQnT5AOZzKfvKO8cmDHr3vTlAHlX5rYhnhUZX1hHCkLaXCa&#13;&#10;Ztu8l8eGTdfXlgjxMZ/5Y98bdehsSxldJVPKrDwUVho5dzLnim3QmjTvDetSaeXTjCpvObduZLtX&#13;&#10;8gXbNY+dHMULLH4UAArIIuClQdaH6STFsHJYxptOXIVt3pDpaHMa6cbpDdu2ir9tb1fGdilnGpbV&#13;&#10;nqKB4WqfLml3p37NJ0zjLet931cey1Td5jUl9o9CD704mEc8Cn7VX7S0DcZ5DRgd/ArHwMCg6r0+&#13;&#10;YasrMhyT3k4G1G8eBem9xqbGojIhnFz5zPvCWzi1ou0WK7/6adh8VBV18D94Y5mEc9du6zecuGq8&#13;&#10;DkIvJG65DUOjMOT3BhpB7oADVArE6jOS2Y5Oz9qBK5/0moArDcWVsF9jc2HFgbTeqXn88FH79Ge/&#13;&#10;aE8fvdc2J5vopKs2QpakE2DD5fiTNMsxpufBQTz6bTKfru51Va5c5em7Sr8tJy24F/a7HLm6EFn5&#13;&#10;6cTbsUdxfPNmPwxot7N4zJxQ9BrQrjYv+Z4QsuKxXuolt0J6VrFHxklZ9aUGtE/RtFxWGYDH0HJv&#13;&#10;Yx29Om5LI2RGGYBHN/DmDKMZArZrwvtMeF3Z9gt9MTZQp2dQa8j5cpcvdMWEzSdKGvHqFfrHNXJz&#13;&#10;5ILE0UkYk0tnF+2SMAqznc/mYI+OZ7xcZlLtU4eiY5+efTpmIP6+5UNv3vN9vt2md/m/5cnmhIMS&#13;&#10;tMkyGY4Ew2SSzuZVTnX2vaCqsJFFJAlZHLXNbV/O24rTOjboG57QccmYI13DBqIexxYnrCENlod3&#13;&#10;F+jG5Z3HXEftd3/4l7Z8edw+2hu39RXG0Wsm5uR3SxMVM9EAG/rPFy/etu33f9oe/PzX7fPDRfs/&#13;&#10;v3rZDlfX22x13Gbw8GoFXQz/Y7J1fdHW6S9rGONP9rba+w932kgw1s/Pfqne0atzAs/u2ndF23L3&#13;&#10;+fR9/l0uJgO9NOH1fcV1Af9hWOa4W4uu0Rc7BgUPPemE2+rHaUDf1dHHxPD/0/5dsviufOXLxX0v&#13;&#10;ryN7+2R78JnXYoYZbJRh90nFSnAoCYmx3KYYSGcMvBogcdIB+VScEi4MbYklIfG+bRyfw9YwAa57&#13;&#10;n83n4FQDa58J4qATXigxy3RpNeA6IKj8a/BKAmRn8V5/Kd6kC8e69DUoek5xlksjwEcLts8486jg&#13;&#10;hBl1deWsX2/YNOFXWJjm0xlXxoR1F5zCS2d8wfIqLK/G68sZNk0nLRxg9daXbU48pE+8adzFmVfY&#13;&#10;lrdOYVeaZaWL3nzmMd57rzrzq0D0wQMoa7rtcttGws8JQ6xYE55j2FaeEC3i3ZdMrXH+JcCjzK0R&#13;&#10;x+RFxH250DOdLes2jpFbaMSTQfgCpXRyNmv7R4ftxZs37fDkOFai3aahEe3jIHGsSYCyaH1O8mJv&#13;&#10;vm2irjUHt8ibhlj5NLbdUpEyHO1mYHGQV37Fwzjz2i7D4mm7pVvGawAlDY0vmbCdXk0rGBU2n3B0&#13;&#10;ddUZr6eWvJK36hFWXxYMW9Y8/XwVFg+d95b1V+niZnnvhWHbCubyEvy7WWnT6aS9fPmcOAYX92FC&#13;&#10;SOHEZIOr+d13a3llSiPTcLWncBUP9YH8sW7jb9vZ4Saswt/8phnfv1qucDZvHxfh6EwruFXWvN57&#13;&#10;FU/h66tMOfNrvCuTVV6vqzqNFwfp572+cNb3ea4v3OKdgg6Ohq54aPhmOfty8sFrvmuQ+NxOkHFV&#13;&#10;j3EaXW6xMY+wSjb1hZM+cUl8xLvSxdOw6TrD9lkvlU/Yhs1TsAqug509WwPavaCv9o/awfEpOIkD&#13;&#10;kia4eB8Bk3ot+456Ip5wkba386D97a9+3XY3d+mbvm+Q2w/MU/jEWHPblowHguyJ0Hc58ax2ASlg&#13;&#10;lddVer89kb8rY75Ke5eLc6C78pAhrikrysZ1++Krr+Kzzj66p3eG3Dv/0DjzJT+fhi3QabFK7NM4&#13;&#10;eerTBheW0K2OTW5XowuCC3oGKJO1lbZFWb9o50vUAypepq4b+tzi+DiM5rmnD6HLNjYmsZVNfFx9&#13;&#10;XsJAW14ZtguaPwMndeMSsnYBDlfo0BXqOFfH7r+Nx+rrrtZSbns8iQ+QoGUw8ujHG9TPpDpO88AV&#13;&#10;DcpV+DbuLunW9XlR/pb+vXRdH7bOu4q5TSEQYa/kzzLwA8GE6t09MLkTrOcuO/nyaakvsHtGeTwd&#13;&#10;Q77cYrQK3WLbIUJqO/2y4xXXK8rEOevDabuZ7rX9xWX77W//qT2aLren2/BxKRd/LpaAH/0ZmlHf&#13;&#10;wel5+/L1cXvvl3/Xph/+ov3Ly6P2+fF5u5jutovRRpuhv9bWN9rQryraBvi3Rp+ZrC21DzCen2xP&#13;&#10;4ulDSmIa0NUndeoMZa9Pt3JF18rbd++K+z4Xq99coxz1eA257u6tOxdf6fPg4wwmNYQOvLznJvu0&#13;&#10;9Jc7ad/o1Wsx2ek1Icv+9dy/lwZ91y8b1trP9kbxIRUbY2I1zLArb3YkG6+xIcNyJTgNyBgcYVYY&#13;&#10;IxcS0RUaKoAYkj1W6TrjVAVRDMiydwZvMIFrDcA6hdmZuCuhfYEwT+X33jRJTlS4ireOSrdMCRyR&#13;&#10;XXmNWAZGrygp48zrCrllTZNU/br0FfaadWMIMlvvD6yFY9Gx2uW98bqqT29ZnR2kOkmVKWecafE4&#13;&#10;DScf4l6jE5oLzzxeC17har06r0V7472ax7rqXude1FhBJq4G+GxLDuTGWzcB4jHWqN99zbFtgzwS&#13;&#10;Lo7igrbCsbxbUJSnGPRju0+238+wa2z71EADIeiD10h2y4YvG/p1QQ3oOHIJRW8eBwMnYTVDdk++&#13;&#10;RpUtyFNioL9tBh9f2FkdMqGgXNEtJoXkomjglXThnl/BLF6YZrkyaozTaXxLvwzfKTfjik5FW51X&#13;&#10;2yz+lV5X4/V+CEVnHr3lvQqz5Kf4YVmvppVh5L3phZdxDtAJOw0ur8YbZ91VzvN73cKxt7cTBvLJ&#13;&#10;yRF1SNGUrcJBpw7QCU8D2vRqR7nIG+L+l4OjtKy6y8dKEddqnzQtHL23/mzXHT29t4zpltN5rzOu&#13;&#10;0ipcefp16+Kawcijr7TCR7r18THdq3GGjTevOFX5+sCU+crot49UfeqhkFtg1LYN+VrwylveePNp&#13;&#10;QBsnDbNcPgmwTsNVn++gmE98CseC6325WOmOnpPlqk06y1b96ne3l/jOgyturw9P2vPXb2M7B9Za&#13;&#10;wLBUrCZTXu+7DtJAGfF9hA/f+7B99MFHbTrGIAHV1TCi4TMsBbvAL8YQnGFjrV+1Enwn3HemlYt8&#13;&#10;3b0GaJbP+H57v3XfK9+nTZXtOwd68XG09xdxjn3wbz4/b59//qf25VdfhwHmKRrxVEw6kM+VxPhw&#13;&#10;CjwaykeK+9RWa0tdphVln1vAP1+c9kVpX8rfnWy07XVPLPIDNhiy4qaxjUF8vL+PbjtjnD1r29tb&#13;&#10;jAXjxApYfthlNXiFAU0d7oGWf2vggYkdBtu1LyEeHjQ/b725MY0XEWEmxv44dTR8uKL/L6+P2srm&#13;&#10;5rcM6Pv07F+77vktZ9q7fJ9Huj7ccrQ4pdMs5csRtmj4iEAnwqfU4ZbMCY7jlFekIvSMArXk9iJ4&#13;&#10;MXCbGga022Mcb4x36yAdKFfwMaBXMJ4vR5vtG2j+5Z9/3z5+NGkPJvRBDOZr+o+venrqlE8ZrtGj&#13;&#10;f37+us2v19pP/+H/005XN9o/PdtvX5/dtMPlYTvxCbn9DH2yivHuEwF6SVu7ucAo3wD2bttdX2vD&#13;&#10;2BuqzXK32Fb0KXqV/tPb/8v1aVx5y1X++/5+vjBqe/Hvgmc5nVG+H2DXNdW99dmNhY3+IVwr0vJC&#13;&#10;GLZFvRJCi4/suLr+v+n6bfo+188XnLARNYiX4i+muCVA5efgbD5nbTqVogamV1uusRN73SCO4L26&#13;&#10;Oqci1alIkWrkgDwQzJVH3wb25TcN5Vj9ETHKGTY9thBQrohc+LkKWo+qxTHxzz2A43Vm9UNxw1hg&#13;&#10;xi5DEStgmteBFwMAVAbgGnyjfaMRQqwxBXxXLQuuXz+K/a4wNgYU0jVEbJ+PXmu7Sh0RVl58LF8D&#13;&#10;qHjrhVF5vO8Pdm4pMd726QzrHBQtZ17h+uU+B6LT09Nor76MZWFaTgPbq7AtZ7xlk3Z5Zm0fx9w6&#13;&#10;kIaYBkLUSZyDnS8D5exSWUhZiQFfmlBGQ5sKKIPChV4+jq3Hz2O/akdHEb5fjfMYQ2EXfHHfQulb&#13;&#10;t95VAOvfmG6geC7a25PD9urgTVsgI3485XR+GqdhSPNoAzwLvFWEtN9VHZ92eOqLOCt5SXsDOUi5&#13;&#10;suzg5YqQvDfOlRcnes6gzSp8/lL2iY8PAXXyr5P+7uESru0r/E2XntI5+gZx1i+dHUhjpRthcmtT&#13;&#10;rFyT33RxFV7KneF81K0rngZe3X00B1/81Mm7WNXyhSHyFO8d8K2ncNMZtg7Lmtew/Slklf7nGai+&#13;&#10;Cf748SPwHNJe99zZDutPuck23j0Fcg+ntPUjDn5ZND7mYM+j3/nVRifC9nXh23bLhvxJF+KdbOmF&#13;&#10;FxMwWojUhnfVb7g2apPRxLt2dU4fQQDjeCfqiI9UgIPwyiujbj+QV8pU8kLWdjLPjT5oWVcxtizw&#13;&#10;gu/KBbgpZ5bpLyBIb/PqIm8nH8aZrjdsWeOtI9OzvGW8j/6Dy8nKCbgqNytt1n0Ygywd3uplnxwI&#13;&#10;9yqe0Lh6WTorLFH0nLps6uN+9eBa9g+9E1v7m20sedAVHVLuxAv4tFH97QSz6CUSttZtAH6q2L3V&#13;&#10;yrMvFM7FVV1BPumQ58en0e37AW7pALV2cYasXCLPGHSz0/M4//bQl6yQr/n5TTu7oC7Sb5glX2Ow&#13;&#10;eHzmDfoHIYl9oJ5EgMqO7Qu1tTA41/HB/wY1kPTB187bXr38s03Vrry/izPv9znpFPmR2yxjP7TP&#13;&#10;XMeTsje+TIkh7XYYnyaEfrBvUFYdYH2OoY4f0tmJu0/GrmnQNfyiF7bj2aydHJ22uaeazM4weDX+&#13;&#10;aLdbu5zM2lBosoD2ysl8MY9xdbw5DYNMoVkdj9pq1OMgd96u5sdt6YJ85zMUGGM17fQR+yll386O&#13;&#10;2wUNGdO/BkvocOo8PzpWsKOvDhhPbtbgmXt2j05iq5Bjd9JPnWk/ZFz1iQOMXobXq1fqA1KIu4Zx&#13;&#10;bksBMfJKC/uDItXxN9gH34msj3fdd4AClinJW3/fdpmWnjqt13Ef2sZHh4yF3jLC/qVxF5CUcWyY&#13;&#10;a8aqtrHZ1nYftvGTD9raow/bze6Tdr7xoM1GW+1wddzOB+M4nzveDaG/YnG3C+nlUzsM4hXaubyC&#13;&#10;XCln8PyYScnG9l7b2H3cZjer7cShC7kQf/XWFLouIyNz0JpjPp/drLXz6xXG+C0mMrmtxy/zIpWx&#13;&#10;JUqnzHks4uWVXwGlratOcDDIl0f4STu9Xm2LG+wrYNreJfIuw6PoM/YeDHGmUJ1H9oDrKwvx4TEZ&#13;&#10;x2Rgyc+YQzs/8EMOKw05TxeMA6fu560ryshu6brw4tuxw3D0V8NEKQG2x6ueRsZY3Kvkr+6qv/f9&#13;&#10;f8Spj9rfvrd1+xKhyjYSEOQw3DSG+GkUuergtY40c0argnCma3lIEYOPg+RlNwDF7FxGcPVEDZWr&#13;&#10;VxWVq4610qnRHEf4kGZYJjgbFIZ4lCI0rFIuRaiLvMK+8Cgn48onHDtqfO4YBB2s42gu7hWDOlJI&#13;&#10;YxGgMYjEamRXp3vLAJqDDky3jfmlxjR8Yh+4wkB+cbK+UszRYXGJX9Kz4o2rvA6oDvKmi7/x5pEX&#13;&#10;Bcu4ctLWfKXsPei+8jiAGS9MB0ydeYtWaZw4YHs+ri8u2WzLFm7mZbDTIAilID8s27XRwuYlKiY3&#13;&#10;8l84JMQqGvDdZ+agqZHsyoZXDRllSTw8oUMlaoeLLxWSrvHk6S1+rnpxdd725yftEIP5spOdw6OD&#13;&#10;3DbkIKSM0fSYNCEjDmgqcuupGa4vY0hTmxsnlFBgRH4fd5bRoOJfEwfyCWOJXq6RdOERTmgVaWSb&#13;&#10;dFAFEA5krvbJL3kVosG/nPTlRCT5rLDJMvH0UXYehp/wNU6sXwNEeJaxBvEOXpDVYtKyJmnSU4zj&#13;&#10;MTg/4916lO3Ie0VemZQOljGsLFi25EpnuGQtDUsgBKLKFuVJG6+7Cr3Xnj9/Th1dm8AnZSyNdgeo&#13;&#10;rM86VIVOToEVdQEPH0qVNFd10gi0/5GXtDBIyctf1K/secbw+ZkvxKb8aGioeH0sK19WlnJvrgLn&#13;&#10;o1L5b53SShzkAQkBz7D1a2AHcfwPfcUjwlyDFrTJ5kt7r5Y1zTa4QGAfpHEhdxr8MQlAB9pHpF/1&#13;&#10;R+VN+kgrfdDVgvyZ1/aZv8KWc0JecMpAV87EV+NFfEJXEaeMG69RpDzZNh/bh0FNedkbJypoPJA3&#13;&#10;jD3qCYMYQOo522SaE0YyBDzrzDftU0aEE7ThlyMkk1MmvYCK9qgF7Pdz+sfB8Uk70aACXowB1DOA&#13;&#10;PyGX4GK7NCCvHNExjne3H7Snjz9sezuPoNdIiWFyRZ3ImGdIX2tpwUtJIF+c6Ibkg6OmlVJmojwI&#13;&#10;XCUQTtxqkmfYsSXfZxCPzCOPdJZLHue9eZRDXaVJk3LBx/LSBPoSICRc9EEQZrV9/fWL9vnnXzIu&#13;&#10;QnfbA02lqz7oQTHVQIwb1KO8jseDtr4+jq0Cc3CYuxoN1AGTRk/EeIhRvLU5boPJoA23N9qFfIY3&#13;&#10;7lt+8/JZOzzcj20Wa5Nhm2AAqq8cygDahp69jZ66Ql+dYySfz45ii4BG1Y0eOLPLs3ZwdgLPhu3D&#13;&#10;hx+26c2gnb85aJeHh5AZ2QSnixWM8vFGw/Ru/+NffoshjY6m/gnw64zrPBLP1XZIgfHMlDeM2Itl&#13;&#10;dCh6VQPfTxr6VcWgIXmhRFtxr4r0p/2XEMcV76As9a6E7EGEVFvEIu/kgxG3Pp5yGA5e6HESGRlx&#13;&#10;r3Tslw6Rota4TznQyxMNWWUqxkV4dgMdbjCW22ijLa9vtZvRJsb1tF17xOBkQwFpv/3tP9P+OSTe&#13;&#10;xL7xxUraQJ8arYE3dS+AeLK4ihXovY9/1bY++U/tDwfX7TfP9tshfQClQg76Sje+mNf90u7xngDn&#13;&#10;b54+bB/C63XI7vY5v0K5DO1igQG6ea764vyUcXTRLukfp8vj9sVJa2+uR9DZE1qwx+z3wIb5YcNI&#13;&#10;BtuHVYGhnAa/1IrPt0Pjm2X4B07LhOFmGLye0CIPruyP6tWOxsqN7bwJq1hQwVHi+Se7yCtfahLt&#13;&#10;zwziIMXj3v4M3Fj8omDme7dL/v6wq/7cd99VNuq753/I9fOVDEmV9uv3t2MLRynAVKKIlnF0DAVN&#13;&#10;hRKDKM48Kn3vzWc5fQx6xNWgrLNcGjLMrl3l4udgly+npKEoLA3bIkAodMJxjZg7hI3TWdaVTGFX&#13;&#10;ms5BqNrgVQPFa4YT3/QyXY7mYKgBcmdwZBtst4NPlav69UUrw1WX6eatfIarbn20E3oar6t4yxcN&#13;&#10;ve+3qe91XqsNusQtV/QrTtzNJw7FC2FXfN2bX3yMK7yNt373ZlpjwuFK2DT3kfkC4V3bGAjkLz/r&#13;&#10;cyWdyEj3k8MayMJzFTNOGgCOky6N+2gRfIizSinjyy++TLh/cNAOZiftzdu34JcTjOOjo3bsfj+N&#13;&#10;CPJaVzpoQ9g67L2m2840ShN/YXt/44SONldbHaCzZUlHZUWXxlgaTpZVVmo10vtQIIi36aKhcs54&#13;&#10;aSX98qmMTqVk3qJR4SMeXnXi3r+PNsY1FVC54qVyZN39OGmksx3lDJdMeLVMn9+WM6yrchohGqhG&#13;&#10;v/fee+3lyxcBW/pZXuO5Th05hUc+7RBDaeRKcRqw9Guv0FBjwL2htNhcwDAMP8jrZ5Ed0ShKCj/K&#13;&#10;raxCw45mfvgmJiqE4zxiBg7BqrjNQ0U58AITqoaOKY2RdDaH4ZKVjC8eeC0al5dORdO611eflAbS&#13;&#10;Sv0lXSyvN67o3YdXsmFe5adkTMzkhfQQlnnc4mScMIRV4chNesk8LbAhoac0WnTirIFfba022o+F&#13;&#10;4325wrPa7zVoj3ciGPuYvSdf4Hermzv5pY4zBv83h0ft1dv9MKDdD53UTk4DgbrVDRpw+XKrYu0J&#13;&#10;HB9/9JM2Wd+Apm7hgZbAUq7sx443HpsYrQxcKJRgCXMvT6UhbYs4fsRGnFHGRRKjtTJp1H0XfMFH&#13;&#10;u6UDcfriXblsc7oKW5vyraxRK/QjkvvZbNH+9Ocv21ceX6eMK/skKts5uaQ/y0/pR0nj1D/T6Ubb&#13;&#10;2dtt4+m0zaDBMnLmKUb2xtHacnyaendvq023JhjJGHbAXcU4Otnfb6+efxMLDiMmu+PppG1gQB8e&#13;&#10;HELL6zbd3Y7tHuK9gPbz7uvB2W77IPhwXVws2mwBjMG4PXnwJGTg9PiIvn0cXzi8AM/h1nZbAfbX&#13;&#10;+wft//vf/xt6eT90s4a07Zf+NAYyaDgpk2KPLGGUYc4HDdY02K6UDW40ijXa9CoI6ahxK23x2mUh&#13;&#10;Q8FIbm55Utc71+dXOWXkxzizBT5dOOtBNmhDjCHYBS4OugK/zHi1Ohq3I2T95duDdgy/z9EFcyb1&#13;&#10;rszPF8gwk4MF/vRyub3aP237p1ftw7/9z2346JP2u1en7U9v5+0Mg/tUPQxflAG0SRxhZ9vX0BEf&#13;&#10;bA7b3773oD2ZIAdLLuTIM43n1s74l5M16AWecwzv6+Fme71Yaf/6cta+OmScZGw4A+biZq1daNiH&#13;&#10;gS9V8TIrPlHuCrMQNGLRqaba16hjedlx39Vpzw13dT0n8TWpT+9/Stsn8OqL0IP0cyfsutIv6hCd&#13;&#10;4ehDXskr38rr8v9funfx99/j/u+W/y5XcKN1H2wsfabyrkYrPDZcopjNFToLpJGSxDGtTxzLSBg7&#13;&#10;qYOMeXSW0weBO8JJx1JW1amFLTzhlBNufZnM/KYXvArr6lrlracMDMMa2hXWiDOt3u73s+Qa/j4S&#13;&#10;LZz6V9N04lJxlvO+2l+4FI6mGdbQMayzjHHiZ7iM6YrzKl7iWDSosuW811uXeWsAj3tGJ6/6wkvn&#13;&#10;vc5y1mlntGy1wXRpLxzhFQwHdUpHWRVKGLzk11hRqZTRZx5nxm7RMN148wf9KZ6PMd3CMcL4WQkj&#13;&#10;wXufTIQhCB4qYH8aaeJwhAJ//vpFe47xNp+fttPTk3hJsejlNg0Vq/XRMpSC9EZOwVEDRYXtZMhr&#13;&#10;tCDICN5kqvZZtrYSRBbuy3DVgJTvafQ4aVDe0zAO3AFsOY2TyN/RwjwOTuJieyBDBzd5FBMy0iOV&#13;&#10;+FyhS17lKqOydCdDrtoLt2Sj5MQ081iv8cnXxMm6TNMbl7BTrrLOlFO9+U3T1z2p5Mv++vTp03hE&#13;&#10;rC+cjZcO0sZTbKSTK5vxgo6DpDiu0t/gxfJgFKc0CE8DLVaY6YuxIi5i4EIJaqTuMIBo84WfJO74&#13;&#10;ine1BdTuBkW/mhZGI2UwwBC2qFfcfYKV5bqLqzBc62jBooftsL39e72uH1e0KTpXuaRX6sdyRVPT&#13;&#10;jBdO4AQfFELvTY9729wrH5NQ8ubWoLtJnt5w5kmZDRyiD6cOUeaK1z7RCCOza4tXJ6viFLyNPGGx&#13;&#10;fBte4M499NIwzElQpltePAUpnsK3f7jnef/opL3eP2xH6FCYHv0eKgfdKd5NgOAJzLNeJ1h7uw/i&#13;&#10;EbUvcXlfk2m3sAA+9JjGtMad7fHpWhjH4KfO8JG1HTtXFPW2VbzlG/T0QlxcRCJJcesirnOGb++7&#13;&#10;cN0XXSouwngNmGwn98BOg2G5HR3N2p+/+qo9e/m2nROnhMYTJsr4KXxXaZ1ByE1lfWC7kasHGM9P&#13;&#10;n77fpjvbGKyXYaRtbm7EFgs/Q72ztdG2dqZtvMn4DJ1ApC2hm49ev479z/JtiAE92dqMBYgD+OHT&#13;&#10;1BEGdU2eYpzo5FejTZoEvbjOzmZxHOj29m7b2t5TAcVq8ZXbLpCZNT8r/fBpu0Hn/9ff/i7Ot7Yv&#13;&#10;+tGPr75+HttNTjEgXXG/ie0BygH9m2rczrAEHCU+Vp5j9RkKxIqnFGLMiicO0jj5QeuIJ6w3ktBd&#13;&#10;7F+64lffxSr1j3AFvcLhCBimZ9zGKX9uvlsdr0OfQRv4xUhkeH5+3U7mF+3w5KydLBg/MTwvloYY&#13;&#10;uqvtxduTdjPcbB/97X9pJyvT9k9f77cvjxZtsTZuV/BlONlAzqEBNPYlfL/+OLict5/tbrS/ebzV&#13;&#10;dhlafIXT/dTux/Yl0EsXHOB/vqeC7lsetqvBZntG9/t8/6K9vFhu++CzDy77zEGPrpbbOfk8fu9S&#13;&#10;2jMzWb6mJZdnyCKaGdIrj7EnHv7pb64de1z4sC3Ij7oglkHAlczSRV2QVwIZGZPkKyYT8XXN0Bc5&#13;&#10;VqRugX/v4Ilxff9dcT/W3S/77y3/Y10frtRpf/N06zM7mo3OwSEHaeMUXQc8nfE1QJTyN98twtw7&#13;&#10;2Kis9dFxOyJazjzmz9WGJHDBcRAoWA4MOsOe4FDxNVB4ryuc+2UNW1fFG1ftud3nSZx7iC2vcS3e&#13;&#10;KkPzi7cK3WutQJu/YJsmzjUgee9VWDrDVX/t9zVOWujEpZzhwrFgST+d+QMH8lS6rk8v0zVMXd30&#13;&#10;hRNqD8Eup0GRj6e72SJpGrq2SxePz4XHvfVYv178F+f5CWTrMZ/pxps3ttrY+3BefZQsXJ14Q+HI&#13;&#10;r9w4vljOFx1NU8m72i+erm75KNi3xoXhJ7hdfX6z/4bZ/WV8rMdzS8OwUBa7gbNw1fjExIj2peGZ&#13;&#10;EzudTYx08Hcgz6Pskp+WT1cGbNIMiYw0DQQfKYt3bPnp4IaR0dEi+ZHlNGgcj4QfdWJwp/xRT+Tj&#13;&#10;EnTIR/RuZfGFR8PuMdYoUeb7s/eomzbbTtvQ7xO64n/wFjheS8Ytc98pV0GLDndhe6+PyQ3xxgGK&#13;&#10;cPZhHy3rXr16GTiaJ+gFCsLQ4HUCZNgzbDWih6NJG0+32nTvYdvY2WVg34lHyx7zReE29JxbBgBX&#13;&#10;53zMbotztRC8INcVit2vTmrEERWwz5ABXdJVM4n2ki4c78PZfn82gMjESRpBuzAsMy7bYLmsU29Y&#13;&#10;r/NaMlT08pr8z3DA8gc8nfGGzdOHpdMgFC/z6Owv5nOCKo+znfnyrPJhPxDvpHfiq5xpvHkVsnJl&#13;&#10;HSkT2a5wXEwruQg8qc9wtTnjUpfpK2y6cmw9gSP1i5991Amy5eqplE+FTs8W7e3xSTs48VGy+cRN&#13;&#10;PLKfebKE5677IhqMiidQbhN49Ohxe/jgURjQtU9YuPEeCjIa26igj3tMXYmWfoELMhKPm6GJW3bc&#13;&#10;u1r0idVg8iR10lfb47bnbmmFK56QNeTHNP0tnYIW5O/idT7O9j6eXpMn9qliPLx5e9D+9Oev26vD&#13;&#10;o1hVDCyc3JA39oFLU+gIoWLbkYsAGtCPHj9qD548oc9stAWybx/acDWZcW+T/rexMY7j64aTUXwU&#13;&#10;Bazb1fysnb7db+fzGfqUMWZCnq1pTCijD1P5aLIeelqDxqMq7afFc9umU6+rk93qsr33qA3pt9fS&#13;&#10;FX08mgJze4rfbaPN7XaIkfxff/ev7dXREeUYP7n3E+7Hp3OM6bft9duj9vbwpC1cfafe6yXaDpF8&#13;&#10;CXIJ2VjyZIxY3YRebmYnXUN62e07tkp6crVfqSzTCI67sEH8Jdbfdn1+6iLPvbjvcnc1ZLic/eB2&#13;&#10;csafL66vwEOsDQz/lTaBTg8ePWk70GyMIb2MHM8WV+3Vvv3hop2e33A9b48/+kX78Jd/316eLbd/&#13;&#10;fXXUjjCuPQLPFWfl261NgQFytnJz0TaXL9vfPt5unz7cbFuE1zRynRTCn8Wlpxxpj/GDlvRYDPtB&#13;&#10;m98M2tcnl+2b2WU7bNgi65vtGLWwj8X9en7VXs8u2pmGsP0bPN1jro5Rc/huUYzFjsMY2G6nWaKx&#13;&#10;NxjccLFbuSZ0zeSWq7RVdlwISY6AC+OkbQgDWj2gro2YlC91gf0sZE6+4LO/5r35iode73v+RdqP&#13;&#10;ce8s/1dwAVf4hMOA/unu8DMVuA1NpZ4N1LsyGy88SAzi7aCGa0CpgdlyOpV6rZzpzF9GYQ0wPrIz&#13;&#10;v4iUsvfedL1h4y2nwVR1mi8HnzQmjDfO+nXmUSEYlwZW7jcUn8rjvXD1hWOsiKl1ujYW2a3LOOHU&#13;&#10;feEnvIJV+FlWH+U6V2n9durEz7KmFS10GkDVLtOEVXmMD4MZWMZVuqs0sa/YgQUY6Ukjvt6AF1dX&#13;&#10;/zRIi2aWd3AUnnhrpOqD7uSxo0Q76RhejXNLhp1KeLWnk8LA8pJtd6XZ9lnOJwiW22DGrdEz2ZhG&#13;&#10;Hea3G5oujtY5x2B+/fZ1e/PmdXv19k3IiaubDpoaFRrpIbbAc+VTYyle5gCY+Lky6UDqtgJX5qxX&#13;&#10;FeDF/HLbuKKhCsn84pz8yXRXxuIF0pj8IB/gF3RWgdFGV669lwa+KBmGNffGWV8Y8uRNhcLEKvDL&#13;&#10;YaBeeCz+OcCZLtPE0X2/NUkwXboo094btp3lxTXwJWxewwVX573l9MqOMqRPPDM923UVbbGchq7G&#13;&#10;kDQiuW1tbWJAvwojIOrFIHW1UFzOGMCDHgzcGkgg3jZ399rW7oO29eABA+9WrNY4mPuGuy856dfg&#13;&#10;z/rWVlujjiGGk4bxMiOouz/zjFyPlvS9BNshtfzEuOe2d5Mv+yqK22ZYyhwgH20JPpAn28oAQbvj&#13;&#10;kX9kSbp4lR7iXnTU1VU45ZMmd4azccpKvEzc5TfdsHV6TVnSaFxEPb4c673lXXE1v0azcfJbmDpf&#13;&#10;flYe42VafEwYqcK4MJptK/eW08mDwlH87OcJO/kadSPHlV/8xK3aZLxx0S6u7mu1b9qv7cOp9ymY&#13;&#10;xQN35YSxsh1jlL1+exir0O5ddjLjk4DIzj/7q+8hOHk9X/iS6nls2/jow4/b3u5DGpVy43sY4ume&#13;&#10;e/NqRCtjUD8m1L4D4WSrjncLp4ElYkEba5Qy0MH47ifi8S5AId85251lbE83bpi/o0fep9dVXp21&#13;&#10;+8ELKmrL0GtF/UfcFbL/4sXr9vkXXzKpOG1LTB7iYycaJuAUT3DNB+3iJWf0ypC4EX3q6dMnbe/R&#13;&#10;I/rJOB7ra7hN6S/bGxsY0eSDhk4oB+uMz8KkzgsmLacH++2KfuhxoKMwoJmkwh8nI056SmeqP9Uf&#13;&#10;upL16BvQNFb7GW/k/cDj1JjoXtIXLzBsNcrXMco9Zu1mZdievTlsv/nzF7TvuF0A3082H2PI20XP&#13;&#10;Lq7b7OyyvcGAPjiaxZaQ8/MZbQYuPECrwQbkbnkQL9jJK99f0EzzbbcVhkS3tkhPKR/GK13WbwBo&#13;&#10;WLsP1xQNur9wHc++5d4V9w5nrjSD7px3jpvyPTwRyozGPh0jJoQhV8T7UbFNdNzjx0/adHMH9Yfe&#13;&#10;wgj1hdhzDNGPfvrLtv7wafu3lwfty4OzdgixjukHg5g8os8BYn+6wjgeXJ23R8w1/+H9B+3T3Y02&#13;&#10;bUxsMKo1Qp1Unl9hxIIXvbk14Ct39NKGjYyhfNH2XQ1XQOH/yeKyXbryDL1PwOMt6QcY+CfQen6F&#13;&#10;XsKQv1ZO0NcXl45V0lkjHl5BO/mC1cWVCd0SOhlDPnsBvINH0kUaoGkQsxzX1NX+7JvSS1mLK/pG&#13;&#10;eYvFOrxOGTQU/Q2vQe01U//SfVf8Xzjh3XM/uuy/x3X1CDs0yN99uBsvEfoWuAOnDVUBu5/V2Umc&#13;&#10;UYmSs8E1kBSRzGcHzRWUNA7Np2DoVNjm0dfpEJ6uUavaOuEIvzp4uRioGBSEZfhdLoQbJ06Vp/Cz&#13;&#10;XDHSNGF7FQ8NVfG1vX5+HMkInMxz64FV21d04lhtLdh941xYxjuw6azXstZT+GlYGu+9zqu0qWul&#13;&#10;Fw7W1y8nLOOrTu+dUcZLPpS37iprOcubxzZ7rcmLXiccy5WznLgkv5Nu9RjXQdWwBl4OfhpOGFOu&#13;&#10;sKBQiza1srGJkWQrLeuXn6IsIudLhyp7Xyj1JRdfHjyaHbfPP/88tguczE/b0elx4ONj0FiRgwUa&#13;&#10;ow6yiT9hlRBpoBx5QDz4dcHA4qqmXdIVSNBlED+Lzi6vffpwZ4wmTW2necV1OMB45OdLhBS5ddaT&#13;&#10;PM6XVQ1rdLiCHqujKJ7RyBX8nDRpyFiP+0AlxA1GgDjWiS/O1vMePMgrvmE8Q5uSgT7Pla3ilfyx&#13;&#10;Dp3X4luV01U5tynZPu9tc+UTnq5kSefkwXYLWqP5wYO99vLly2iT5ePFYMqm4qTFF1dtduq53NKB&#13;&#10;vuRRWDvbjJcYgBhv6wzsGs/D6QTvo8+NNtnejhUzV8/Cr/tIkgoZ0NdXoT3KeIA8uUjlqLnOJCXk&#13;&#10;NuiXdFCRx/F6lLmEH7JJ4zu34TDxcODW024nieVsuzT0qpeHtks+9dNS7pMuRXNd0CD6ftJTJz0s&#13;&#10;49Vy0rzSHIzDA0OeCdM+Y9/KPc/JE/057bC8fV14xUfvDdundHHykfJEHsuVLJvdl7q819vnhV/4&#13;&#10;F25Vn67qiSdV/KqPGy++teqsUV1PjPwM8tvD47Z/eNTm8H/BwBxPE8joBFF8xVFZFh8n7eLw+OET&#13;&#10;DOiPwAvDbNUTjpiMAzefXjFow0QnxDFhgLdhhMLDbmiOtjh5i0lUkkbik0fu21e6PgQiKaPShGuk&#13;&#10;Z1urveXDWXGFO3ebhjNsOe27ZSZ3y7RlFf4u065LZP9iNm/7bw/a24MjzB5ND9pN+io6yHHFsP0n&#13;&#10;vtCrDFCdZ0J7KpFHz20/fNiWmTCFnFJmujFpG8olk5ToE9N1Jp0Y5fAPq7edYcQev37Tzk5Pwgi2&#13;&#10;Lw0Yq1ekO/yxzU7ylcFYfeaqXpYO8kHeKwthRNufyX9O1Wv0zzPgjYHlCVYTJr/uMtCA/u2//an9&#13;&#10;t9/9K0YtcgofZhiCPkFYWR3GSugSYV8GnQFo/2i/HR29bTPwPDuBPhfI6WAaL9dplikXdNr48l/D&#13;&#10;8HZCgNUZZ1uLC0o9ZOwGL0djsRo+aFAXX+SHrvpe/74mzOatNutts33I/md8rI7iA3ZX3v+mhTPN&#13;&#10;PIw5sXfYVPippnc74AA6riGnI/TcNmOd25O2dvbaymiCHtxsT5ksrq5P25evD9sXr95g1A7aHrz2&#13;&#10;M93nJ8dhQHt83YYfx7mYtZ9sjdrfv7/bHiwzoYzVZxoOvdFw4ITMw3tnr0Pq9vzu6MKErxi3rtDb&#13;&#10;9jlP3BiA0yp1LMg7x98M1tsxRvc+1vbb+U17g1idur2D5lxgZC+tYBtgQOd4QB0Y6ytL521tCT2H&#13;&#10;RF8y+VlGH9uf7ANQJBeC5BXZpaG6OHSQvO2c9JaW0rx40OdT31X8u5w8+C6v+76y3+XeBUs4IRcd&#13;&#10;bt4bf99VnNfQoj9/sP6ZhUpxV6LOY8NUACpkXX/glkASzTg7aaygScQOGb33wpZ45om8eFdghGmc&#13;&#10;aX1XA0I0gLJezSMjDFvGuvU64RvXNwjEIXDq8C7C2MZ4oQV4hb+DMyQM40v87GABXxw6pgvLvGU0&#13;&#10;ei8+5hOu9XhfbdKZX3jWVfgU/fSmF1464wwHY7qyHlvnVW+asPTCqjYotLFyCQxp6+pp7CmETXlc&#13;&#10;Uq502s7bve5ZYXhpHHHA09khEr+kcaz+WL+Kmfb7mHHGoGEZ8dxA8ca2h+6eBsTVDlYrYOMxg4CG&#13;&#10;KWWduW9sbtwaY2cYDkceAfX2dZvNZ7TLLSTdS1coB/spIKg/5TIObI97jVAGMprhRwn8upE8k4+x&#13;&#10;8ig9u3ZKg1CWnZd2JJgKrtX5U6YdoD2Oz7gYrCkfdKZOw/LfQT4MKZAKGRFeDJbyx8lH8l9dTjDw&#13;&#10;8PSEXFW0/ppU2QWVb41d81AP5UxLHqShowt4+JIhcSo5UO6EK07StNoZfO3yel/wCr5x/ft4gQy1&#13;&#10;YLz3Dx48aPv7+x1+KsrEIQxoirrCdTZfYEQhdxjQfiZXqvoyqCtmGo9+WdJ9fCsa0hh1rpoNxwMM&#13;&#10;pzWMY/oU3Zhe2JavLtrgYqlNXZVkwjOijIMUDY6BJlajNLTAyyOz1pZd4QIPtTjeEyk0BEtOdK5a&#13;&#10;Bb7Gd15nevUlaSZ9Kt48VcZr0dl80iTg0P7bML7qq2vRU2f/NF4vLONjawTtUn6dsFiP2YWbX7WD&#13;&#10;N3KCPnhrCHKNSShwlL+qt2TKegwLt9pkPdaX+bLt5YzPfgCO+GhTF6+z7xmM+6iTARc6uIr2ujMY&#13;&#10;zzCAwnjGeFKPWMbBNCa3GHEacvYl9f17Tz9oH3zwYdvAMHMCbpzylk9s1N1UYD/lXr0V2z9wIeMk&#13;&#10;afBJF3FxP+g57ezQB446NvliawxLP3G+bSPl+mFdtrWjX4TuvC7CXV6PZdOtWYRJ6fzN6zZ//TY+&#13;&#10;ZqLun8HHA/TiqXJin1a/kVW9k0eCXsQRmq48u8VlMh61x4+etA2MaPUqMz768SqTSIwVYF2ezUP+&#13;&#10;x5NRbCFQtq+Jnx3st8NXr2Jcnmyst62He22VfqXeUDc76fEJ2Oz0NCYv0fdDNpK/UiDGVa5wwN7e&#13;&#10;btDTA4w9GBe4TNy+RXs1oOeL6/Y/f/uH9iV1+kQgnlJoRKlnXblcY+K8udPWmOh6IoVj0PnspO2/&#13;&#10;2m9vXr5BTmaxreCCfk3np+RNG1L5JfIze/O2HTx71i4OToKuMTlET1xgtPqCsGPYCp0Y9GNVWob2&#13;&#10;eVP9LyaA+HBkLpnXGy6ZVneXHSHsyqOv/hSVWc46u8qWGVvcp5zSxb104waOxNVtOT4tmEw3Y3uH&#13;&#10;5+jv7G63BTz65uXLdnA6hz+rbUzbPF1jG903geZDgA0wVNfOT9pHm8P2N48oP7hpgxsny3BKXRDN&#13;&#10;IgwBYgInvpjVrgy7Mu7Z35vTjTYB5ubqUnxWfNU0+pT6wC7jkwJfKJxjth8sltvJ+WWbk35yoYmM&#13;&#10;3Yc8LsMbRha8YxMeQ1q9f7nkJMmnsfBGYLh4Cqin3/EvrpLfCbhjsFfxBFDYHvZhnZPAGKsIZzs6&#13;&#10;Hnj9Lv896eXi/ofg9P078oprP6x7J8xeXIymP9kZxpcIFSAbqpGoCyWMktPZCcsYNY95y3kvUF0A&#13;&#10;78LlFNYaqAxbVkVYgm35IvAlna9chDtQhs3jQCN8V45y0LnrKP16DVtnP836jSscapCU/3UUVuFh&#13;&#10;mgqKzLd0sZzx0sE44RkWZsDBmUdnfYYLB+lXzntdv4z5Kq8dXG+6Bn+F9eYVVt2LTzxWBxfDpsV5&#13;&#10;sirRe20tnLzWvS6MDnzVb5qryBLfsAZ01pvxvvwgThr38oFClM12m8978dB40qgSpvce6s94HvLl&#13;&#10;EUiunoiChvQ3z75BuXlqx6AdHR+29dF61OUgLO3lRXRKvC7ahGyq65wNxyBMfbWiHKtgGnt6ysSW&#13;&#10;D+BZTlzknXlv20XbFQTzxn5OfNWjKwPXcsqi8RrNGuuxuiQelBWHDBe/0lByQCt6+7/orLLJkw9U&#13;&#10;yLZDuqHEaIN5qn7zmqfvbaewTdPfwudavuRWOJVHb5z3Bd97nWRYXeleGIXvDx8+JL9bixgAoqx5&#13;&#10;faR+EUeT+Wj+9HQWEx4HXlfbzwgvzufB38srZLlbsY8By+HaMHghoaHoPZv2Zn7C6DZrYxBYZbAa&#13;&#10;rDDIom5Ga0sYHctMkNy2o42B4Uya6zIOaq7yeea0eTRKcvVfHNVLTjSBR0Fxr7ZWuGigUyYCxy7t&#13;&#10;vjetwkEHfhVWdorOurqaLlxl8M7Z19NbRkNPOtsnslzCTXmk3yAP5YRlmoMX1Xa4dnhwTf5mXtOE&#13;&#10;rzFlWCd84ZYurTZZzqpD35E3wuQTxzjbnfjoEyT4Et3JAkPx6IR+eoqBJS7im3U6QEpvV4/dW2sf&#13;&#10;OZuf0b5R++Sjn7SnT9+jTvrMJXxk0l3vTjgAx2RUnICTurgmCbUFyb4FDzHS4kVXvC7GEtsTcDr6&#13;&#10;a9hFvsQ7cIt2Rq64L7pA5vr3LVfpt1d/9g9w8Zi3k2fPMaLftLNjZNc0aL0/84UyjFb0gguXcCsN&#13;&#10;BcJwJ2TfJzsb6+vt4d6D9sGHH7ShW5xi9RgDmvYtYdhcYKDfMAkd0QlGGMkrGGfWcU3fOsHoPN4/&#13;&#10;8A7jer2NNzfj6DIaiBzkthufdtlnpYf6TXxSdoJRKSvKDlA1eG/o8yuDMfqVSS7tGNpnyErvaa8w&#13;&#10;bv/rP/1z2z8+iu00Ib/A9exrV5/XKOd3APKdBPCnlLhfIifz2UV7fnDYnp+etSP4NUNnXM7O25Tw&#13;&#10;0uFJO3n5oi3e7Lfz/aN2zUR8lX6wMl1vF/Rnj7Rza8GaXQGX50CnK/4VbyMMbsFfyvWdsly8V+69&#13;&#10;j3KkVc6CFTUohyTcenlooDOf82ewky3Tmd2HEa/8w4v1sYsDKDCJCE9dODDfxRmygq6bkN+Fgg3a&#13;&#10;u4NFvU0jf/Foo/1sd9K2l9FrGq/gdAEvXN67wIq+WWbyAa1hEjy1z7mopXzBY/wE+Xm6MWwPRstt&#13;&#10;Z4jtcLNoS5dz5A67C70o3y6vfELCOAVOx0wmXp8s2gv8EabWKe1z482l/RNeuubuU4XLGydk6rns&#13;&#10;62uxGi0BnEbJHL2T3OSPcla+zyPv5UPIHve6+9d3ue9L67sfm0/3Y/Ka512+70Kz/+LR5DMTooPR&#13;&#10;WBW195d0LPdARy/E1SqX8RooXvUKZd+FIOILXg4UWbFxrkqmgu5WUEmrevsu4ru6qxNUfuFU3YZ1&#13;&#10;wjCf6WXkaugZtpxpOnHXWVYYMZvKaqKs6eb1+B87ZcE3LXDq2me4hEFvHcKr/NZd+cqZpq840y1T&#13;&#10;uFX7Kl0c9YWzMMtZxnvL12klGnjm9SoMV9vFsXBysC7YljefOOisp9pmZ6kyqohbGHQg06zDR8TG&#13;&#10;C9PBreRDQ8q8nkXpwGmbfHkwZtPXtI00DW9Xmvw4ytdff9VOUConp8cMqhrs2dk1wKiQzgq+eI1N&#13;&#10;veU1iGOgBh8NulyBSt6JcYd6tMXiGjG5utfv1ILNdopjvGyIvGs0KA/mKf5qmDkQGSeddF6Fabpe&#13;&#10;x22U0YDWIEi6cTUPPwAE3ZUrSwhDHkQcabbdlSRXJQtXve0KWe1w0lUZcS93X34sk/gk/wp3y5mn&#13;&#10;DyP6TKx25oTCeJ9YbG1txXF2lhWs7TFNGvkynB9RcpuIkwwj/XCKH1BZYBi7vcKnAQsGxwv32OLP&#13;&#10;MTIuTk/bDROmq+ODdvr6RTt9xUC6/7oNr00/YAAH+NVZGMzLrtBwXWVg0bBeH6/EY88x/HB3jOfi&#13;&#10;+nhTHtvqWNlULgjbteM0B3C3TeV1Xm2zTlrkk4V3G5k68+qj7dRUdK98uqJ7v5yTjerjyrVpYQh2&#13;&#10;ThkqPHTFF6/mzfzJU+OV9ZCp4OudLkm+3OlJdUP0o47n4lO+YPfrsJ/lChETKPLHJAkjyePKxD/d&#13;&#10;cts/mYUBfeKnoaF7rD5T1n4ZfWywgg7ICYnHp7kKOp1O209/8vO2h9HoKQKuvGtAu01QA26EgWif&#13;&#10;phCwqIZrfEiLG/WE+oUowuShDutyRTj6Pm0MGnDPDYWlDfyX+Z2rNusCZndfcXc571w/f7lV9NcN&#13;&#10;9DjHgNWIXlZm7KvgtYyOO2BCeUR7XYH3SVlu08q+TknkGuOUvrwNPZ48ftweQI8hfUxa5Vajq3YB&#13;&#10;fPvHCrx2Jdg9zii+qN/tG/uvXrZzjHYn76NI94g7jGz45gJDPDWj3gtwU1/SAOiVbdDIse2xPYZ4&#13;&#10;J00zYK2sOfkF1mC9jSgzpD0uUKDh2pcvXrff/tsf40U2JAUowIIHfhzJJwEDjOfpxjbwVtEDjJnw&#13;&#10;0y0GF3P38C63M+KXNnfbIUaYk4tlaLRxCS0wqgfAHAFjxScZ4LtGe9Z2ttoFMnSlPua35pgB3r5I&#13;&#10;2ueFYemm61/dwhFX293lsc26aLs0wYXB28UpT0JQL0uj+JEYUAksLdkn1CuW9SoNLJu0pZmR335t&#13;&#10;3Gq8ROmiyU1sU9ve3Wmb7mtn8rR6wcRmMeMP++CSSRL5dhhyfvpgs30wxfC+gUbqUHBaUN/x4qYd&#13;&#10;zZiIXjN+ro6gQ/fuELrQjyX5bQMfFYyJH56dtunyVdvbWG3bo9Y2MaY3xxjTPr5Tpzn+0wJN3zkI&#13;&#10;n68O2zH95OX8nEnOPF4+9GMscz/q4lneq5O24vI1eezrKHYamboiKSY85Nt+iHfdqeheXl0kjcvr&#13;&#10;guak6er6Xe6H0sv92Hy678vbl513+b4LSfrl443YA+2KografVO3BhsCT7EAetkNAgJx0LeMhFAg&#13;&#10;zW+aznz9wcf7IliUl+Sd0vPevLUCI5yK19/OnEmrlXHTvXeAsG4H+VvYXM1f9Zru4GS89zJTBQOA&#13;&#10;gKXCj60bwDJNL+yoW0UCPt5bXlhey+gsnC1jmvHGedWLg3WbZt0FwzI678sZLx2Ms1zRU2+a1z69&#13;&#10;veriSplbQ7qrr+BU3n796dIgdQVIfDQ6zJdeQbFstypHmmVdKVXRDCkTAx/4ONiqjNUetj3oBg6G&#13;&#10;9bWFw+vZGR09VkicOAGTTv31N1+1Fy+etzkK5XR2Gls7Dvx8N/W7ik7mOM80PisrLShnG3zUKd9c&#13;&#10;tbEdxvmBE3nhQOzn2FWGtlt+OwjH4A7+xRtlUDykhatCwje/j5d1lkEtgL/Gk1tZlOOUvVj9Bob1&#13;&#10;xOqy+bkX3zCWuRr2oxbeeyse0iJgk1deWZ+ueGYdrto7mJpesqW3jNfKr4yIS/Iv5UF4hvt5nazU&#13;&#10;xMv0gqe3rHzUBa9R2G4hML8wTHv06EF7/foNZVP5ShdppnElzaTnYu4Z79zz3ycJi4uzWAGbnZ60&#13;&#10;s5PTtjiZM/ifZhjj4IL4xfFhWxy8bWcYzueHb9vS+bxdnx1hEJ+387MTlJMTFA2BGVd1jxNaJsQM&#13;&#10;HHJmFXx9JO6jUw0mj9VzxdXH2MGfro0+Sncy4355J2jKS6zsUj5oRKNsq+2v/mNYZ94yQg2HkQef&#13;&#10;5E/JovrMcEzqoix0IF3ayNMYYDt4SePqXxo7DLD0k0rTmV5lrbfKGKcnJ/QoIzCKRLz1Gqfhq0v+&#13;&#10;GV91ZmavVVfCABb4cBf57fcCFk4a06kfxPmMCZMnTXj6gl+kiyMKkRf+kQv4/Pleg5PoOH0i6NEY&#13;&#10;W6bt0cMnASPrSLq5j9ZtHgP4537SNDY7HQgvNK4vFhrS0pp6TAVGvJsDbWyReeWRsq2PsYX4pInp&#13;&#10;3mWbk353rugQBW5d3vTpFVfyrmIpXZwct8ujwzZE7tehSxyraTvpjwcY029OTgI3H4NHzZaXD+Dm&#13;&#10;3nxlcG93t73/9L34EqtnP/tRsit0iS10Yum+YDminh1iVN64pQGYR29et+dffsUkcx5nSK/j/erg&#13;&#10;ijIkj/AwIl4wPPJjKNzLA/eWu9UG0gTt4+Uu+tAFxqxn7A/G1DOctI31CbygT4GTNPdLkX/481ft&#13;&#10;6xcY7eg59YI6ShrJD3nvIslwvB76LT4/TqrzX9+PWEaXXmqcb++1K/LB3rY7GLUH5Nom34ONYRvD&#13;&#10;P/cUi9OKq+07m+2SCZgrsPTiNKDJWyvQ0rN4Iu+Lh8aFLMQdjiyIJ+md3uWqHg+Z5KcBHV/Es96I&#13;&#10;0xzUULzsjOGsJyWScQt65MQ8da0LBuaj80SdlqVAyEmer6xedaxjrGLMXIdPD7ambWcyxLClbywh&#13;&#10;3+7pX5y0bdj304eb7cGQsQjTFQFvl9B3jry9PD5vf3p5xOQM+johUQ8jD/EuDXWOfJKzgt4ifnCD&#13;&#10;rnPh4WbhKc4Y7MttGxpvDNdiX/2Acj65s63n4HqFfJyig2a0bbEyaq9OFm1/dtleHy7a4Rm6HGN6&#13;&#10;pIqk3cqSi2L5tVJaiw/qxOo77QZfjzCU1H0nf+SLXnrWvS740ru+y31fWt/92Hy6d+U17lYf4Lz/&#13;&#10;IZjKevvJziD2QKfCSSXjakwqG5SGDYdZsS/VPMTm41kHY4ws6lDR25liBQ1iOiP35UMwuPU1EGmE&#13;&#10;ea6vRlHdOygL19mfBpg+BikZZ08wDQFx4LMDuK+mth6co8iF435t02JAAlikSwTKOkDYHgfWaxRV&#13;&#10;pBGfQgD+KEM7VxldupitAy86CJ3PNnviRazSaOBSiTgaF/vzpB1x0so8lq00w7bTjxIIP2bJVCzc&#13;&#10;oJ/1Sgvizece0jM6l1sYhCnupklH8w3pjMYlN+hMofAU0DSWpYfxOgdBjZx1lOPlhYOwQk2zunY4&#13;&#10;CPphBDuApVTmDmxC9oxK+el+Q4gdBrePG8XR9voCofR3sCRb1OGA5cTLN5TtcK6C+3g9Hg+iqCX8&#13;&#10;w8e77cWrZ+2Pf/5D2z943Q6P96FZGre2S65nh9NAdKsEhaB/qC+UC3oAHoIgcQ7AQwZtee1npH1B&#13;&#10;J2QBXqtzheVA4QBEUcpgGCGrykq8aEa70c7Il7JOe4MH0Bk83JMdSsMBm/ugA/BUoj7ODsWpnCA7&#13;&#10;0l5DzomDIq9B5eCqAQexQMRBB6XtsinpGijKfTw9EFF8GKPyArgyKVZEqNsTCXIbiANgGl8xnuDd&#13;&#10;226+NDAsloOAMuH+uGMGdOU+DDby6UoxqNz1lok+dG2f7RQi7dEgffr0/TxfNouGbpgy2ZZuPkbX&#13;&#10;IFIW3OrjRxxgSTs9PWvn88s2P120kzcY37PDdjHXgD5upxgfs6ODdsn94vigHSAHl/Nj+ArvL49p&#13;&#10;y4JaAOIggrK+pB94WoB7EPVYVA5nKC/yM2C7jcNVM1fs/MraGnlG4D0BvxHtGCIsa8qQDYCOY+UQ&#13;&#10;eqxp+AFO/soQKRL7qKFNHO0U9zdtDD/lwSV0Vo6Ux5UBfGNQSv2FrFJYPmt4WM4XzXJIJqxeISjJ&#13;&#10;pfMc2qh/REe+hGyQVhM76ashb97y8q36dUwOgBtGEXhlLT75yacUobeUb/q9TqNN2Y/PvJuZ+uwr&#13;&#10;yr7XMPbhY6yu4T3Nxj5rmpMm+eoLoRpDbw6P2/H8vB0dnYZ82FfUYfnUAZoh207YlOkRRtUIfeCE&#13;&#10;BkEnD1Xbjk4HuoJZg+86/XvNwR062J8dmKPd4CJ/YsAFn/iqJGXV2/lFRifMa+1C3UDYfjpDH51G&#13;&#10;f9dYl+a2i/K0Xfj5NMi+lTJWcV7lLQkhC/Y3CWZcbOEibvWceyaLZ2/32xhaTf3oCfIE8dsxDXyN&#13;&#10;wfnWs9OZ9HkKiSSND6ggz2Pu3Roxpn1PHz5qH3/wURtPNtoZNKMG4ML3M2RgPmeSeRzy5VFyq2Pk&#13;&#10;h/Rl4By+eN1ePn8Renh3dy/KD6Q3vI3xJmiaE6+T01nzpb8LaO4XYTX+/HjNCrpd3UeL6adMhNB7&#13;&#10;6+sY45MRcPMEGI1Xv5h/wGT3n37zO3T1K0WsHR6dBF+ku/Rw8upLa/KOzhgrqjdXTL4x3i6v0WX0&#13;&#10;0cF0u012n5B3q20NJu0JNHiwdN62lhb0LeTH8tsbbY6lNuN+ZZMxAvhOVlaukNOQM3pTiIB6yZrT&#13;&#10;iUvfxT3t94VDV7Avl+GlvCVNneH4Ie+X1ohT3qIPKBuUwws5nmbRHyzj1ZMp7Kx+vRFskdcQxRjb&#13;&#10;7WvKJ6RK3LgKJ0+EcczP1deY7CMDsTo8Wm6PMGqfbE7b7vCmba1exAdU3tsatA3CGt+eyHLl57mx&#13;&#10;pX/3Zt7+Zdbacxjy8visnTKcnF/C6wtwv2ECih9eM+GkHcvIiud42098oXAI3kNkYQcd/wjD/RH8&#13;&#10;3V27bJsD0pbhEca7/fBiabUdXyy3A/wRsE+Zyr1B1r+mvtdMhF5fw5slxn3kPSZptNkn9GG8IOT5&#13;&#10;8aC04ySnMigFwm6iLRAhvCv3DsHStlyfn8Xfvv8+9678fZ82xLfjvs/dz/dD+aHE3UuErjw7wwwD&#13;&#10;hvsYpAGgUHo1TsXu1Q7qwGu8ytDB2scDljE9gBM2j/AMa1hQIIUc54q38MpVXp15olwHS5j6wk1n&#13;&#10;3ZXfsuVCOau07peVyVRNMTp8rmBq5Egi69NX3mqzzrD46w3b9hg0qKPyVV3e6wpPr3rjywtHZ3k7&#13;&#10;oK7gVJ06aaO3Pp1tlIYqyeADcMxfMPu0ML3qy3jycYmBlQFHxUFh0nxUCh4Ie7x8Ij7EaxjHo9Fo&#13;&#10;FzgRlzwWCO2lo8TgyqA/oD55H4YUZWryELhR1se34nOCElfho5VicPnm2VftGR6KUtbJWK4ilpGQ&#13;&#10;L+NRb/c4FCoRhg+gFJ/qJlxGsM5BUH6GcSIM0sReetCNYlAXj/4jfeHbDnmRKyqUjU6fK6uWdauI&#13;&#10;Bqx5NRqkh3SRXhqctrHkLwZgXBy/Rzhyc43JD2VUKsLRyZu6lryGcUTe5JGlU5ZcbbYO2xTlKRNy&#13;&#10;Ab2J6PKi1Oi/5rM++7J5zO+EM+ggDpS1bSW/5Uwzr3SPchkb/NOAtm1ZddZ95RtGuDSePbc7j4w8&#13;&#10;nc2YeJy1BYbWAoMgDGAmImcz4jxsf0HeGYY1RrSGsS9LUSnGr0p5DqywkcJwW7j6yM86NW4XC8+0&#13;&#10;dYWV+i/zJZcwqlxVMYwkD5BP90772HIFA2mdQWM6GrStjfW2iXxN8JosMchIu7Qq+VNm5EHSyIE1&#13;&#10;eSV9lbVc3eYG+aAujQbyaQAqg/LO3FfQ2jLS20eaOWlm8kbYSYd9w6cMwk85t5/KvdQ/8tuyRWfv&#13;&#10;sw8nj2JyY4HALfkRLbCPmC6fqaNLjDpyRRQ+RT8DT9ppGY3ZaCN4XTGJtO352fnU2aZ7Vnm8tAdj&#13;&#10;bM8REwBXn50oF+/FTnpozCmrG54kgdz4olnpGutz0nhyfNzmZzNgwkdphz6AmVzFSVOS9lNOvCyj&#13;&#10;F0UN9FjdI108Q5alDXHyQxeTIek7cBKtnu5oq0dmgpbkDT3HfUx+Sr4iLl3qvd4VBNzetIyOu3HV&#13;&#10;9u3bds3VcUSzzHN25+D4ggnGIZM6Fyc80zxfxnLir34CL9qljtre2o4Tblw5nq8uteNjDBmM0zV1&#13;&#10;MX1CveLZz34QZQldF21kAndyeNjm6NEJY+d0eztWNl3QcMXfJ4EhJbRJPR1HS+LkPQ0JPqrjUp6U&#13;&#10;LScb5xjYTBKd7IyHYTzLM2noyQzPXr5u/+2//w94fkL+lGXlQmoKJ/gCTzUur2mvL4P6Qp1Phf2U&#13;&#10;t3LmkWrj6YM2me61VWA8GKy0Byv01+PXbU2g0p42zsH+hnFnuHEnN+rb4IoEpK7vcsEfeBXXLu6G&#13;&#10;/Bbxfpk26uMklPgpELnCrYs+0DnhpF7oYBIXX8RU/1EuswJHvROhO6euMjnxJqQO8d7+BAw55OfU&#13;&#10;NebdIz3B726M2sOtcdtaX2t+/0+IaKJ2tTpp+7Or9pv9WfvDxVI7orpjeHYG3qdcj5QH+DwH9gy4&#13;&#10;59LaNQHxh0fRl6Htkn0LXq3Ao9EKxjRG9u76sG1R99SnRciEp0mpt6WIY59jEIJKXTftxQlG+81q&#13;&#10;HIe3j95GApiADNoKsucXZ+fIrHG2Nyel8kE70PEmx6sgVScvoX+6vmZan/b/T7t3wf731PdDeUPL&#13;&#10;ugc67nAWsIHZSbiXpITtLKVgHCSNq3uvCloMDly9z06aRqQwHRC8rxMwysALIwAXL6N1zvzlVThV&#13;&#10;V38wMa2cRqXlzaMvQ8E8da1yCpWPBTWwdKYbX1smvPbD1Z7CQaPEq+leTTdNg6TixbPSyhUeOq8V&#13;&#10;rvK6PjzDXvXCrDLGi4OucNEQsk6v5tUZ3w9LHycQ5gtjABrZs70Xbm3FqHbkPmC6hAMM+fWuesQq&#13;&#10;Fjhq4Imb8TETJc7HtNF+lJRp083NyBtGNrT0IxvutcsPYlzF9o3jE9/kn0WHV67ES2ODagMvDRqv&#13;&#10;Tho0ELzXJZ2EA1/BU8PaL35pSvh0I7ehIJ/ACXmI1Ya7MsI0fzzSIz2OvYs6k16WU7qVreKBMls8&#13;&#10;SJqt0bbcZzhmwPaz00PopmFPAUrjoYXaI7a5UH/Qp5MPw14LnvXYh2LAEwH/d/FedVVOb4z5NWBC&#13;&#10;Jro8yoF08Kpzr7qNEYY0Foa0KDx0dU2eiqc0dfvNcpRXHo5PjimfH+yRF05ErNOi1uWeVdPEJQ24&#13;&#10;NNSte44xfYo/W2gUo/QZuBd64lzZ9WmVBvjSzRheMzHxO1xXGnC0CcPVc84vHKRJucRY9l4DAWrQ&#13;&#10;DvdbY6RfQgPSrq7OgLNgsGTS48s4DOpLPtpE5sKj7lcxrt1XvbZK33A1ytVsaJqTMgYg2uFTk+S/&#13;&#10;PPGTvRj70MXfGnmcsPmEDFBhXIVOI51uBu0wAJArqbqCUWL/E45O/l4wkYj+CvH81LliEueY26Lg&#13;&#10;ba4iKsfyQ09UyGrQHhprnJgn9ioTp26VH8VDDXRf4NOgrpVJgdgnTVceoq4ur8hqPDvYOxCG4UcZ&#13;&#10;P2hEC0OGj46O2/M3+/FxG+EKL4xUc8hz4eDEM/UnOpz2+4QqdC8w593XLYVr/4nRVQ96fm1QWLZD&#13;&#10;/MRZGQ9jwHvTwFn45pEWQWPKWX/2D2O4Es4ne8oL9OaqrCS+5BEeZVxRs7dKh6jbcNRl/an/dcpF&#13;&#10;HGdAG44PDsOYtQ9ckvcCfw7/X2OE7Lu/H7ydtPrUVENM3mtAi7d61C8P7uzttcFkHSPoqu2/edvO&#13;&#10;ML5XEB5potiPNicYkxjQTtSpXyPn+Pgo2rROvE8hxd/rGpNCcdUwFF2fwKmXlQnxjz7cjWu+r+Bi&#13;&#10;mbrAPiQfPUpUGdXI9smFL5ktwOvLb5613/zu9zF5ivOfqaOcMm575GksnICL44hb7kKeKe/ReldL&#13;&#10;GGp7j4nfZCJ9htHW2s6AcWz/VbuBjk5EfJfC+tYw5IfTjfjqom1zJdzzv+UXwXc6eVV9JCalzPLE&#13;&#10;MubF0p72M1q1wZJylPz2PO+YICdrA0a56j/9OGlYcmB8yJnx4TsgOGXGsvddlS3Y4nUjvegb6/Bu&#13;&#10;BB1XHSdCdmkzNFusjtvXB6ftn9+ctOfeE++2izn+mMnKa8bN1xfn7eXFWXtFP9jXQI+nm8BX/wDf&#13;&#10;FV/HOKt0guPJGr6k6qax7dVR24PvO0ycpoPlNh2utPVleOCBg+jRAfoxdI2bQZaG7fDssj0/nIVB&#13;&#10;/cZ3WpgYXSLTvoC66gks0J1i8N4+g2dCDkrwwh/yQdtQt9GPpZ0u+hn+/1/dD+EWltvP9kaf2bGK&#13;&#10;8Ra6EwKED2YUoLqGQUYZBw07kYLh4GGn1JWx4SAhrDQ2ctXLe71CZTmd93ZE7/sCHKvGXE3TO6B5&#13;&#10;b3q5giX8fh7rCry6NPPlyl4qR+/73nx1FU5dbWfh1He223YZL/x+nn57dRVvXD+veBauYXgQpy/j&#13;&#10;uPJ4FQ/jvFcZSmvjVc7GxaCCM4/+li+EvcaqqMKsAiHkoCouDigO9lXWvBqF0SGgk8ox+dC1DSUr&#13;&#10;/13B0BBQ4YqHOIVSpe0+JowVKODYoY2L9VjCm9ub5FtqX339BQPyAXCYGTMjdhWb6gNvtyU48ArX&#13;&#10;lSrbpyzGCrQwgWZYLz89wo6sXZw0wXM1ztVqw37VUgUjJM85XVtD5jDKfPQdZ326MkCdVEaOHLid&#13;&#10;aGncaUA6EHrvqpeIxiNe8HBwd5uT8eKigqjV2oTkAK8xRTy/oC/3/b6jVwZcdS3DRF7Ic33Joa7k&#13;&#10;AVC3sL13YJWfFTaf3nLKu3XdlsV51VtPybvOPAZdbdWuUb6cHPlFQukqjW1flAsZcv99aMrgobDi&#13;&#10;ER4wapuBZzFdYHzMUcL6c+TG+PkMo/RCo1oD2gngoJ1dMJm6YKC48Ag88pLvFENA22UV/mhGn8fq&#13;&#10;Im1DUYccasj4tS784uwEA/OUAXyOIeFb6Cr283bFgBPGM7LiKtCqgwWDxICrj019DO3ZvGvijlzQ&#13;&#10;TPJQB3xRB8ZHMKjfND9/68cfNJ4vz10N11Cij3Ifq3jkl12giMylIS1/NTDWMRLEWWMkjOqOJyu+&#13;&#10;Sh850yubJMV46Eifk0XoHLwlD2nG6aS3MiRMdYeGk/09JsvKMYhFv5cpUdQ6nZgpt6kvLO9qvFi4&#13;&#10;sqpcCzdkn7y28ejktB1iBLkSbb8RXBmqAVtWc1WGsq9Zr0+Gsp9KM3H3mE3PZj89ZVJ27lMHJ1gz&#13;&#10;hC37bq4oJ5ygBTIWn/iGzwET2PZZ+9MqfVmnDjN/9BXo4pYxTS9l1EnLOXokoerTAKJA0EI66NO4&#13;&#10;7uJpv852Zb9RJ9rfqQOd4ETdSZ1nm69tbbah+5kxbC/lC55eGTyPG+qQRgBpw8mkbZB/ur3TVpC3&#13;&#10;Y+hwtH8UK9saGepDH8OP/aS37/fQLuXKVf8YF4SBQRwnVqBD1kKvuaUQox28lC3fSfC8e41lZSu+&#13;&#10;6UA7jPNYSk9qEhY9Fb04aX51VMPXp3TKrlthjmfz9qcvv2yvXr+NCcg8Jqx3T8s0tr3muCTJ8nQs&#13;&#10;F0quaPM1/Uy8btYYLzZ3wXvUzn2/6uq87YyW2zqT1sv9AweiMNg1nDcfPog93RqXfm3S6RF2WNI/&#13;&#10;uPFtZ7y+nP3RM7qVDPuML5rqNaD9CSXPmKZzR1rXf/owSL/vQrZx/fpC5vXWhYs0++G98lVWJ2y9&#13;&#10;ZZYZf8xKEfCjvygeISOMf8sYrEjQ529P2r++mbXjJXSGNCUN6rcFID3D+ZRyR5TZRzkeMRGPJ3vo&#13;&#10;UY3ta/qwX6/M/uiimAs8bre5aUP054h8Y/rGdOWqPRgvt6ebo7Y7XmkT0tfof8vw6er8jInMhPrQ&#13;&#10;nIzpp0xCXlHuGNz8OMurw9N2usAw517aroHTNXmuyW9T8kQrV96RF2lDLj9P7sSI4Lfo+ddyffrr&#13;&#10;/j31/VDesF7dA63ScYD1qpfJFrZz5AxagqQhaT6Ryo6TV/OXoV1xlW5cCA3hutd4KHiXKhlc5QkF&#13;&#10;SJr5RN90wxpoBd9yBcu85rF8wTCujNiKKwPClYGYnQG7lKthjbxQtCpq8vvTOLFThHFCHebPfT4O&#13;&#10;EBpA0IV8ptVAaR7Tg23UZ35XSKIxeOt2MKk9VPlz4HUvbNYlbGF6b5rlVeih1ImLl+oom+2QZq78&#13;&#10;Jo5Buy6v7dVJB/PFyrIhcIzBmLD4q2zctxUGIHXFVgJn6bYV5eaqsrAcRHJlydXq5IuP+E13lcJH&#13;&#10;i+57tEzwGNDmVznnh1PW2mA0aG/fvmrPX3zTDg/3w0B2dShwkRe0K9EWr5SLbHa+7Oe9YQdo42lM&#13;&#10;DPzxKB3ccxuHY7GdE7pGeygvT2izA/Rk3dNBiKSs57KShPLXuPHRes7ac3sPWoA84xGDBXmkm/E+&#13;&#10;powwCOTj+ztY1kfzAwaYBg5hQHPVibtePtkWZddwyCoF6+g/6dD3OvMrx3p5ZL0hsyHT0LzrIyGD&#13;&#10;XqW5MqJM2R7iyiVd7/qLzvxZF7xGEaoArefhw0fty6++vO23rky4vKBRpcxpyCmLptkPqCjqldcx&#13;&#10;UIlrJ9MaRzHpkx/A8UM0ZGpnGKJzlPPcKxOoGYrZ/awnM6/uP78hjsEB4/r6ehWjm7hzpdd6mYRi&#13;&#10;bHvEkiuFwYNoD5NGcLrRkF/MGWChSwwMc+ZL0Jv7myuM7JvzeMFmjEzFEHV93sbIxzr3k5FxtNNj&#13;&#10;9rh3LytDROxr9EtrVCL6/MknDSyMTdql0RE8CVxS73iVDxrHsVoGjWSJ9EhxDEBBR420ulcmow7u&#13;&#10;U87hexjY0jknUB4vGSeoqAvcaoX0KesSonSKeNm/va+wgNUfNUGkEvhM3yJew1tjjarjhIU3Bwft&#13;&#10;lHqczMjv2NYRZRJGiA7/4qMPlPXxvu+XyIvQZATc8iX80XgQRv4VhpYvEPsBpQUD9hw+KdPi5U/n&#13;&#10;ZDWO4gI3EE257X6ht4m+NYClCWORbYw+Z8clTtzUuSnv6KtuspdH9GW6Xr3pB4WifuEBh2D0taA/&#13;&#10;7Vb3WMcIg3ltY72t7263ZYzdVe7XtzdD5/kxIJ92Rj8Ax1z9XGubO9txXvoYvQkhQs5dmY1zkAM/&#13;&#10;6E+/mWCQrzpJgWgX9IkZ9ImxyTYzSXPbhltmfAkxt4wgc4sFcupk5DToWO9Z0GPD4Pcp0tuDt/Sh&#13;&#10;Bf0xV4zV166Kq1tdHImJM3Lki6L/859/246OMbYhsHtlbYsux+I741n6GHbrzGC4HuXjCRVuibib&#13;&#10;tTETY1fR5+3s6HWbrl62vemAPobcQ79VaLb+cK8NtqfxYRA/Ka6RZVvVE6lfA9y3nXztgsFXfHIO&#13;&#10;fGB7nJahFu7466SbXhNPDZSdMqALTt8bVy54DwD7m/Jh2EWDkEfj8Mqk+SJPV9Z8fVfx8eSEiXvI&#13;&#10;Fn+umq8iW25t8GhAvyL4Bnr98c1R++pgjgE7ZPLI+Gyf5ndzLR/ox1e0hXyoy/AHJ/P2BiP6YE6f&#13;&#10;0qDGu81CozwWm1woAucBdGCUQd4WTDhmbYS+my5dtJ3hUttD9vYm47YJbybKLIS89ukeZS+Iu2BC&#13;&#10;dImcnF64sHGFTM2j7jXwjskbsK9cmXYQpL1OCKORvlDPDGdJ3UXMLY07mvw13H366+7z9nvdO/L1&#13;&#10;IUZv+OnuKPZA2zku6fB9Z5xMtnNEOAQnjdXK7+AdYZSpzrTsWBpkd4O0eVVYJWwxmyZeb/535atT&#13;&#10;MMoZX7hUPTrzVpm6mqeuwri90iE1BEzz3nDV4bV80aLqMn/hWK7yVh6d+VQwxlf9RY8yfgwX/tZf&#13;&#10;xo3x4l9pFVfl73vjc3UpDTHzuwJfdBJ2tSParPLwnnyFm8o44NCxVLbCPcdQSWXoan6+PEih4Fk8&#13;&#10;xobsrmZMp5sBy5VnitH53f82CSFzFUM80Dgx2G5t78RjQFeb//jHPzAgnLSzs1PydnXDF8uJlyvQ&#13;&#10;Sc9sp3gaJklwEY7HS2F0+vVADVfbcUnceRhRtZdTpaRRF18MBE6AorwK3oHcsIaGK96GrdcPs8Rq&#13;&#10;K5mHxHt1EIxVNHL5slikcbXhrtj5lUNXu4PHKh5XQMgrTWNVGeSLb30Zt77Ey0d6Q5SRK+4pS8V3&#13;&#10;897RwSppP3EOytIs4gk4iOqsU2e+GOz4GdaVfBUscfFevKtPyk+qJl6lu9Lef+/99vLVS4xWH+fb&#13;&#10;Bte7wEseaNxQRq8CjYklXpkZY1TIh5Vl+evgYBtcvXRVVPojbxin7hfVQPaFpiv46b5MFTCYMtgz&#13;&#10;QWWgWHYF63wFg9onXX7gQePHFWiNSTxK3JNeLsnvMYDKsGF/4qVhqTyUMabsXHjyB0a2xiuaI15s&#13;&#10;vPGYKWRosHTZhj7GxHAegvuGjzgHyAnyOlbekAVfoHJlx9VpaeKEwEE0BkjDyMAlyMbEDWGIJzvS&#13;&#10;F/6Il7RJnQACEJyiwVefaGh8hbzrobpXy6Vc5aRd+ZC/Po3SGEqjJtvrAB9bFrh3L7n8ls/KnOXM&#13;&#10;o4v83CtL4q3hrjGtPnfSM58v4nH64eFxe/V2v+2fzqCUsuXEPI18680rVARWGMbS2K01hPMJlrXR&#13;&#10;atIdzL23PvuUH+hwX7RPLDy9xe0HTn40uKSH3SEXD4CAVy5D5iKsfnGy53YNeGA14g8/gqCELZs6&#13;&#10;hnLiiMGi3HqWse13fCcKGkEfZE4DXvrrgmbgqHOCEgY89PCDQOPppK24GoycowxiT/PGdKNtb262&#13;&#10;PfTdxmQdOcnJs2XGGCYPHj1u6xsbscqs8as8gEib2Odovy/NTTbGGNmb6AP7IbgykXTri1uXbIP9&#13;&#10;U56sqZ+lJTj6/oNbduzfnoahfMTiEO2WB2fIiPQ1n7I3dOtAnL7h/ucR1zxyVDPN7RS+OPg///lf&#13;&#10;2v7hCbAYT4IC8j31kHgpR/LcOK86z0E+h5huRfEl4PhKIabGjAmuQOaHr9ry+Unb2xq23Q8et8GD&#13;&#10;7TZ8uNPWdjbbDcbblX0DGstHuBeyiMjfuqqnnDjoUq+p6YhTpghoiIubXI0ng/ygCECzD5EY8M2j&#13;&#10;k9fl+vUYjvsurz5oKwziQgaVE/KmrGecrk+bcvGS4ZL6n3EZ7DSKfRXAXMS2K2j4en7e/vzqTXu7&#13;&#10;oK+u5olf9oXYbqm8oysDbfSfiwka02dMH86W1toReu+A8gcY02fwwsUJ7F1kTVn2qSeyit5aplLN&#13;&#10;2VUXEOiDa5eLtoE87QzHGNLj9hB59YSQMcZ1u3Jiiy6zL3T9z3HPM7LHo434mItbMk+R5SvyLNSz&#13;&#10;0NmvIi6hR33KFEY8us7+YGvv0+Wv5YI31CXOuh9bb+Xr5zdc9zGC1odUjLSiMv7sJBolKsNgHoKq&#13;&#10;kBrvvf6STlpI+aiwYBhfnUt4OvNVxaZ5b147rc5Obnr5SOvqMr++jE3TqnylF17m0RUexlW8cTFL&#13;&#10;5KcCVdg1rmynaa4KhcEDLA1RDTOQAfmOPuLWMV6YOuFZVid99Lo0bu5wq3Z6X22NLS+AUVlbruqw&#13;&#10;Xo0ZyxhXbTdvwQSBrIs488WAC/zcXnEHKz6dTnqWERa8RZDNHIaFgz35HAS5BA1ioCBvrgTlhMP2&#13;&#10;uvJMb4h2pJFHHcBWkSf9l+LlUJWxwIIu5Juj2JdRpNY9ngzaq9cvQ7me+cEN+KCGTDq5ApuruA4U&#13;&#10;0VoGgKS3MkMbyBsr5eSN1UbqNV06kMFqO17bfnnpKuAqA0fKsTgpV/qNyQa0cVXdx5G0V+OBnzLr&#13;&#10;Spk8tLw4mm4ZaWyZ2MsFzf3wgPS+wLgMwxU8pCn/8ToNwE4mgkYpj/JE+RT3bF8wN+hWq4rGVbr0&#13;&#10;SRpFt00Y5IsnEUHnzBeP7zUO4HvBt/3iWDJouPpDwTSf+UVCuZDU8lE++9KTBsjJyXGUDeOIwdw4&#13;&#10;y4bh0dFKuBrQQVPvUaLrfq7bF/tQpm7fGeBXMR6dcPio15WRa/KtjVHsA08OAD7tykfBGpPiaZ9Q&#13;&#10;lnzaIZZMwkH3ZH4R20IuGEhcib5g5DzHX11Cp5VhDh4x2Ljy6sROOmc/qJXYWBmnv8WqNPcrMeSj&#13;&#10;G/Ce9OG5rGjCtnp9HvsDbb8Gt3bv0HYxIXBfdawO412dp4Lm8WxqAbcguNoFl4l3S4iTaAZ8ZFn6&#13;&#10;pewxiCF3hp3Myd+gJXmVuein8lrwwHIQDsOVuFwVkya6lAN96abUN2lc2xfL+FHHGI6+DNxYweVn&#13;&#10;vb49b7zbZZYZwA+PT9ocHA8xqOMROAWU01x1E7ZDv5imgxy5IkodTmiULfWt+ERx6gHFyOhZ4mHo&#13;&#10;IVNu1Tg5PgyDT2M65My+BIphbOJvJ4gA0BvvlrMAWDSBOdJAGbUaeW397jk3T45XyBbtdyIgjeKr&#13;&#10;isIlr05wofO5Jp3tp2JOGjhooMVjcmdH9iFpQXucWE/QwxrQ082NNln3884YGRjF29vbIdu+tBWT&#13;&#10;ZX/2R3nCJEKZ293dbusYL8rLNYbQlWenY0SL1QA96l5x63KFeqTxDoIaz37USFrPkFl1gE/BnLxr&#13;&#10;NNu+1CHZRo3z0QjjeTSJ03ryXH9qhyaeyvTs5Zv2+RdfxsvftDxwlQbCkK5UGjBDj0E/ZckPK0le&#13;&#10;Xyy7vkTOfAIEs53g+ulo9cPN+SltPaWN4/bk5x+3pa1JW5quYzTS76WzrAUH6+B/GM/WZhuzXoN3&#13;&#10;18BEmSIceoywJ3t4brR0ClFTr4t36GHlVJi2CvTIb7t0oUdxBb9c1NPFRR+RDpYHT8ukDsyFsvp0&#13;&#10;vfmLXn246ZWxnKiCNW20pdoM2CzIq5MIP8rzYv+wHdJvTtA9Nxi7TPGjXu4inxMbMbdV7ut+c0o/&#13;&#10;WhvGqRoLdOM+97Nz9DY4zXz/BCv64ma1nSPHFyoSZMAJmGOZI4N7lFfpI6vAHYH3FFl+OPbFw5s4&#13;&#10;U3oDPTeEoPFchPFujTwTZH2LcXSCvPo0yVNfPBVnhiyfI4cDP1WOvteIXoPH9mXpJnf/2k6a3vJO&#13;&#10;Hlf43+Fuy7/DhWz9/MH4M5mvM2MNsqEwrJcOZ7oDp86OVoNzCY9OUShBDGXZCU6lm1YCZZxpWUca&#13;&#10;aJYxvvJbn2gXTJ1p3lu/zrd9xdc4DV7jNSA1TL0XpvALhooxH5twb5T1xy/D4mZ7TUtD0tVQOgS4&#13;&#10;aDyJp3VoWJlHhSzsKiOc7BQO0AlLOJZVyTgZCcUd+TQM7gwrO48w7IDGu93CfNYtbgEf2KaF4Q8c&#13;&#10;46zfCUDRpmhebS6++Vg3Bzrrk2bABj8fa1mXqxoOJLbCvWuuYKl8x8xEHXxUakFTBirLGbaNo/Up&#13;&#10;BoSr1bmCMWawUGFTWfN8UPOBVMBypcMvDfrRFFegDw73wcUq73gUxpiqk8aXPLpCF1s2GKiMi1U4&#13;&#10;rtJQeouzLldnctJhu6WFcc7WXd01n231BbHgoeVov7SUhhqMrjSvMoGQZ6GU5QvtdVV6IJ2p03t5&#13;&#10;aZxlQzYwBi0bsgB+4uyqk8OVbdOoVH4M6wP/jldeA39gK5HVHp3pfVd0Mk8YYoZsL7zQGIz2d/B0&#13;&#10;0j9kqpODPm2EFXLKNfob1Rofq5Pg4ouE3vuW/vbWVnv+4nkY6DGZQCnWZFO50vjJ1RHbnEZg7oMF&#13;&#10;J/eXk9fV2tTbThDkI/WBryudSGfL49LUBQwVGMNplA+BJ04avDYAuQcnJdUv4bmtI/OuIVfn7ZSB&#13;&#10;Yr5w1cWB/CYMPuzrGMR9jDybu/II/1QDqMBL+H/GwOIES8M46aihccWkaBGrqPEIE8Mu9lJjFOiX&#13;&#10;XVVfsm9iWENuehbthM+E17h6fF5+IATZkF7SivZ6b3lXqPlHe2wd/ZM6+1uUUkbkl83lH840wz5p&#13;&#10;8VG799LKrTsaTtJdXoiNV43S4C8x9j95rAGQPMpFizSaNZQZ+ExXp5EmvaW/8dLoCEPq4GQWLw45&#13;&#10;SKpblX0NNfEQ1g1E7XovtJH3tgPcbQtApamT8nivwTZFW6AbNPHrpIAJGlyQ7gdcXDH1jHi3d3gC&#13;&#10;RDxhIX/Qx/K0sfqMq9DhAZL35OEXK9hgBAr8h0u0T9rkU5Y0KIOO5IvJvBnx9v3bSXvgLzw9t1Qd&#13;&#10;WwzEwf4JPESQhMxrj63JZJxI4tYO/N7ODobxOrxaxAuZs9iLTH+Ch3SstkQ887H2YG+b+q7b/IR2&#13;&#10;H5+2FWaK7h+XXrH6HO1DR9Ff7OueOBKTQHlNNrdo2LZarbaNyolphqVfbN8YYzxPpvGkyBfEU181&#13;&#10;jOaz9s2z5+2Lr75pxxhhcVylEz5pa/vIl3KmPZAvqKfM2qfAzX5Ln/dYSXlm/1rCsPMpoNsG1m7m&#13;&#10;7aMPH7eHH78HgAFMd+8sYy08gJhB4E6KNS+Dx7Y9xlZ8udKFLh4VbvJI4zlOk7A8MAf29VNpecwk&#13;&#10;ZQ69zwOmkx/LBUzKCvldXmeeaGN3n4m2Nct7leala/Xik/KdNlXBsKx7gaN1S4wJthZ6ST2NUGVb&#13;&#10;eRLmml9mdE3QVWD3jdM31jBK0XrxRAJt1K4wdBfqJuqyz2pYo1RDv0H62BY3Q/kdoQuPvS4u2rG4&#13;&#10;ul95GRki7/IKuoc+K13yyFBXphnjls7aBPT31oftwWTYdjwKD0N4HTyGl4u2Tt1TeDhkPAi9JoWg&#13;&#10;vYslS+C4jtHtgolHzfrEV/sraB+/IMVfzUs/XclJ8En6G/6xvnjWj4s7SOw/DWgrslPkIJoGrYx3&#13;&#10;L5uVm15CkEonvfH6uCevV51lhJcdLaurcMHTGzbOtDBMuzI6YWksmm7d5i1vWV3Oen2b28G7M24p&#13;&#10;rwFdK9/eW0bnm8EqSY0n8/fbVHgUjtLiko5Z9VWd3mukW15nfvPqLG98wTFsuRhcKGd81WnYNK+W&#13;&#10;ty0aO5apOmybaZYRl8JN16+n4Jpm/sojDWyb9Su0KtNYXSTdgdOygU9IRcLRxaB35f2dMTpxtZaO&#13;&#10;JmS3d2hsu10jBg6cZX2Ean7PHXX7hxOc9Y0pbRnH/miV7RdffQE8zzuehzEdJ2HQ2aSFbZQOvnEe&#13;&#10;q8AYYSoV2+qTAo3SOCmAOkLWHPz8hcFLHh9NwVu7poas9xrGTh5cAbKhDhxeaxCtR98VZ3M0dBzs&#13;&#10;9bkdhEGKcDyWJ+yAb1tmp7MwqGOljzKmi6NqFgpHm0C1k52kY/HMtpZ8yI/w5AFtwilnWS4npEED&#13;&#10;eCUvQ175OVCVQeRAmitkQOmulVdj3/Llis+mWUd56aEB4yQZ7gMj6aXs7D3YbV9//XXgYtuvUNiu&#13;&#10;7omrba4JlDhpLQkrDGxw8S1zJycjTytBpjyr3VMJ3PKzuuoqN3LlCyg39P9V95uvoYA9FWAUxAj6&#13;&#10;Qh3RVlwvUeznnjtLvBrHocitRX5kIIxhuuMCwZwz5pye37T55RJGhQMJRgmJfhqXMYW8lAHABXnd&#13;&#10;NuLRXZGGHYUoY5y7txxdqPEO79LI4uopHwwO11f0T42VK08AcaIA7V1ZQg40oHM1Wq7KSxBlUHJ1&#13;&#10;UiPaM8tze4t9UNoziV1mQFOPWjl0DcOEnxO0oAP0cgD18+jS1r4svXN1MLpDXCFMlJPP8tVywReT&#13;&#10;zKdMOIMgjzDcDxyTCeKt0zj7MrMbaLscL3OeMvie0i/9YIgDdeyvhRm55YO+y9WyIf0goi0p3eSz&#13;&#10;9cQq5QJ6UZeTlXi6ZWfDhXGoLEE3n2CJ8xKDrrJ9ejZrh+iJUwyf2Bdu3ihH+5AxJwYaDdGPuUpt&#13;&#10;+1esvkp/nLSFEqELFBhxU6I01MKgVL6s084a9MtMOckxwtqsVykkj3Dx8eEIlUVWA0Tbbw7K2wdo&#13;&#10;uu+ayF8nCE504uVoq4GGek/EcP/zMhM0j3XbXB+0bfLOjg7b/ouXbfb6bXy9LzjaTdJVKvY1n/yp&#13;&#10;J9VNyqWLPXEcLYaNR5H6pDGetNoWEaScYa9+HfZ2C8fI0zdc+3bidN3e7B+0f/vjn9rzV2+aJ+Y4&#13;&#10;YXLiVjrJsUmZyjp9anAZfAs2gmfsz3ZyGafg0CeRtcH6RptuTvNLo+2s/fqXn7TtvT3kAz7ZOupY&#13;&#10;Un6kRRFUo1JaGZQ3vWs5x3p96ETS1FtOduSfhqC0W2IScvrNs3b09Tdt8fZNG9KHBuowJw2058e4&#13;&#10;+/WmnBHoR9t++drJjFd96d7AL3AkjNw5bt2g65yIOY7eLCnfTgaYTMPfKTjubG22rfVR26Y/bFB2&#13;&#10;lX43IO8SPHcbXBwj6NnRTL6WtSFIO6ev2H77T0wQNYyBR9eLBYTDmR9KuWrH8+s2Qy8yxWBQGDow&#13;&#10;xKlBrhQvrWp7+YSEuuChJ8SsI9PbyNRjjOLHEwzp4TJx120UL2TDN/SOK/3L5B+Qd4h/tLXRNOWH&#13;&#10;4B5Hi0o3+fMtwv11XPFMHhj+sbzuu+LZu1xoVPdAF8M1XorpDr46lWMJp1c7TQEtwDEQk897kbS8&#13;&#10;ytu8MeAw6OpMM2+Fy+us2/I5CGecMA0bX0SwfA0MesNVRkEtHDRGrbvyhbECumKskWWcrtpUeFmP&#13;&#10;Ya/m6RsbZQhbh2F91VmucIz6KC9sy3hfeFecefXGe287vAq3cDJOJem1XNVX5SnyLZgFz3JVny3X&#13;&#10;QFRBRhlizEOGLAdxqi0anusoV1ckLOPg5J45t3bEgBX15hFndkzr0Ei2Xh8pqrQd3DzMvx7fUlus&#13;&#10;Kn3+pz8w+GIkxz4994fCTwYYYaikHeitPx9j50oXVUWajqojr/RwfyEcClzAKMrK2+RvDqoqegfK&#13;&#10;WJXl6iB6jULPb/pr4MFfyUB4uObKtHBS3nTWpet/lVJ6Bg0QGfc+G75QgWk0ORDBNwdO6SG+QlKZ&#13;&#10;WS7bmTJdcnbLO9vQ0bxkxTwJ5w6nCBMvYOEGPOFiVPXhm99+YNvkbeFtumn6klOd9SQuwlemsh9L&#13;&#10;y52dnfaGwcfVf/O7/UIE0ogWVtIqXmSUpmFEcE9YA1pe5dMXVyTc4uM99DYMD9cGE4yMPSZq7h3d&#13;&#10;alMmbNIDTKjL9rtq6VMq4OJXUOLxJrurGtA4PnJDPZfg4edufRtcw/gKPp8zGXQv9Tne845pFsaz&#13;&#10;e0Uvw0g+OfOx91VzuHDVekGGa2Rdw9H9ghrn9eEc/19dzpDLeeyl1nC+YUBOQ/qyXWDwOZi5VSOI&#13;&#10;Ii/BT2NaER4zGLpNIc6fjj8HOPseA7qDHTQsfiedB8EjaWyc+8btL7VNxv4YZZaRa/Jo82VZDXRl&#13;&#10;IeXAfkRKpAm/dIpy4wpj7DuXkKQH2uCNqoijyHzRzRc7pS0WHOWV8ZwkRWbyWYdyFk9gcG73WmIy&#13;&#10;Ejynjmir3kSqUQ+p5zSwPJ3BLS0x+aR+XbybQW5XEvUL8p67oABPXOXzKZcw7B/qJfG1HeJh+5xk&#13;&#10;eAJA7GUGpxjb4GvQMc1R8EV2SHMPdvQdaQOu9fRJfklb36PIPq006rjaVtJiG0k0LI1n9zDbShdq&#13;&#10;XDWPFXDy+LQoPuDEVdo7ifREFiejQ+pbt17yP/BED+gwOzpq84PDtjg8btdzjwql56Bb7V/iEIst&#13;&#10;hK3D1WflSGP25PS0LS7PIt16dPbpkinbYZs8mUMdv8okdTQcI1fwFMC+jPrHz//U/umf/6UdnviO&#13;&#10;Sk5OKRpwNJ4fPXoUCyq2Oxar0LO+TO4qN4SkDvqE7xdc5NGKN/Sh6c6DkP2Tw5dtb3PQ/u4XP22P&#13;&#10;N3cw3WiXw5O6hqv0j6cTOLd12ed0kjj/eUk+eprIixcv2hG0OvTLi/BnMoJGyBytjdXnpdOzMJzn&#13;&#10;z16268ODdk3eZYzOFfC/UHdbn43D1fVdLtJ6+QLHiMv7kBOuqS+zDxfNa+yOcnrw9CMx6kBf8nPP&#13;&#10;sAb0sicCYc7aieP4PeInJDyhb7/H+Pp4NGk7vptkH6dtzvQXs9PMB/+mwH6wOWGerty51cyJ8EVb&#13;&#10;p+zeDroVWXPf/9k5/eF6tZ0urtvJzO0d6EFhQZfzG+w+GLG0xrgL2iurTGgxgd3eMUQORsAbXZ23&#13;&#10;LfTQLpO9zfU15FcdqPyhl5EvRpo2oD/srI/b9oTJGbiM6BYuv7nXuyNa0OT/DVd0/4+47ysbluGn&#13;&#10;D/NDKipFlbEd3QbKfDtgFI6/vDqrDaXVCYz0UEko+CXYdjTz2CnDuCGfg4D3aQilwOnMZ/4y3nQF&#13;&#10;Q+OkYJqmIBquMhX2eonQmMdrwShB1hWuJegONq6CqHhSwRtS1wLTsoFL4qNzwBBmDBrk1DDU1ZaW&#13;&#10;xOMOvniIo/cacqFQydc37M2nr60Tws9wrjraXuuzrPlNj3ZwNb3qFJ7eNNsrLXXeV+cNpYY2sq0R&#13;&#10;Z6elvAOxcSpK2+2AYsfTuboiLO8PUFDKB0Cjro2NzZAF92K518yTNoQzXs+VXo+yOzmZRVnf5B/R&#13;&#10;mU7PTtv+wT71XNGR84U0jQkKIj9OhDDUoY9bLOJxL220PYCN+BjUO9yki5/d1sCJvYvSXoVlZnDU&#13;&#10;sNfFDFw6+ogKRaScuw3FOI183x6mZOCr4RdKj3sHV+tLegA86sjBWUFR3jemk+Y+TVeAXPGxXXG2&#13;&#10;rCuv4VOBenWQsYyFa9Xa9slX+0TEMXCGNSj+eOtURh1sXUWOFx/BudK8aiBEf+DqyqD1eM29nx69&#13;&#10;5iquvAYWsmW7avXRn/dkpw+DF/TRGNGQWl3NAdjH4mj8tru70w6PDsMQUR414IVjevQJ2iFrXFXO&#13;&#10;MrSH/i5MzwVdAl6cAz7EYFifttUhBvPWozbdfgodH7e9xz9pW09+2bYf/YTwh21n73G3qr2CTLk6&#13;&#10;Qr9Y8uVW60he5CNLuaweEH+N42y7ky8fCYuPfSq8/QTeaji7N1pD2VXo2dlVm7lyDf7uGfRlxmvw&#13;&#10;Nt7PV2tIe6zeggYubDNtheXUqX4wTBlf4NLIW8zpkPAp5hDUufDFxLO2TJwGBXMBBr9zJhHIMDjG&#13;&#10;6kyKKvnP25gMowEy0dBnrliT5j5yV288gspHoj5ejfNckav4iqoyQfgag1WcaHXQ36+Z2qcdNJ1g&#13;&#10;xLsNyiN80Uj088zxMiJ5zqFNnZ7hKqArgwSBPYwTGY5mTAzA1y1a1uUKtH3xDEPVPleTV/nCP+SK&#13;&#10;vmO/CTMYF6RC4pT1IA46Drrad9wrLZ+dOCtfSqd9U7i+E6Fu0TlJPfOECSYpJ/PjPEuayfga9HI0&#13;&#10;cyXOWa1bh+RJvOSkXsGLU27nQLaBe0M+V5gRTfJ3fRMcvfpehU8J1JOxFYSy8eVEftIkmggd7Ybh&#13;&#10;IsLm0baAAw/IaMtj3KMtyqMGtJrWPG7vWR8P26YrdNTn04ib64u2tbkRW4auoImrfmpy1QKz+7aC&#13;&#10;vvHYPj9rrb5ZdjUbPaM+dtHCdxRevn7ZRhgtntKi7oonZtAhdDdOA5lC8WTQVVjxm6CfpZV8cqL0&#13;&#10;m9//of3TH/6AkUVfIm/o0Bgvrhjv1sOAdjXZemfd00Zl6gzZd0ygZ0aak7JL9etgvT188jQe4y+O&#13;&#10;37aP33vQfvGTT9oEnFx5Vn9JQ/ePO5bIh65rBX+kv1tapLm0dSLjCTCf/+nL9vmfv2j7Ryft2ctX&#13;&#10;0OC67W1hlNOmWAm2PzIJWOwftDVkcUwbPUM9tk5O1tsyk5V6nyVYmeC/5aRJ2gLpDOmVb32GHTHU&#13;&#10;tp2HZtLTPhZfcuYnCw2lBwaAQ9dCV2uBi3h1NvlobywA4Ue0e5N6JtQxBddHG+ttdzRsjyejtoU+&#13;&#10;GC5m7T2M2J/tbrfHyIj64/XhfjuBVyvKCL8nW1vto73ttokVvHRxEv29rY4ZD5yYXseJHa/px6+u&#13;&#10;Fu0tuukEWVpygSNOjM5xcARsV5nVXR77SeHY0jaG75vUM0Exj5C1Ee1YvWZsR9d5glHqK+QGnsST&#13;&#10;JikaeojgX9mFXOFqHFaOQpbuM/l7nHm/K39osZ8/nHzmAFiAbaPNDOOBGzumiswVAa8OWnGkTQg6&#13;&#10;wmKHIS5mxBBJp7KwzhhoSDNcq4nCVPF6Nc1rGBidsZ7paRzHamGXR1gVr7OMPhQU3rKm18y74FpO&#13;&#10;V2UdMNxzqUKJlzgiT+7rM85OqtESHaSrQycc4WZ7iqDW6Sqxq3g5eORVAy8NC+PMLz0tq+GtQjKt&#13;&#10;4Bhv/swHTel85smwBk8qpDunMnMSkbTRFT101Va9+TTcTdNA1LjwiCP3BLv3LQZWFDu1kRc44OUk&#13;&#10;SmWWeDHD9I1zlKxGp3F+pleau9rsPixlwnsHZNs5dMvGNLduaMBM4utSq+3k9Ci2bcwY/Dy6yje1&#13;&#10;VfCgBL3BX2OLsNsIlEJhJi8dyI1L+XRA8N72xKkgxIt3GBFkkI8rDIogEzIrPtqMYUBQRrziMeOw&#13;&#10;W4Egzu0ojvd+FjeNdGSe+q1Tw95r7n82RZydxfuym2dJg3doSCYc4FsrwTVBS2PCFSqhJJz4ND15&#13;&#10;TLM9KtZQ7OJDPvtUTkwtob7C6AIft5RoLGsomxIDRfG6w1sZV01rBMUXyRiNVgkTEx4hx5DTaIDv&#13;&#10;NlqDWZwwwHzZ04mGBpK8dBuR2n5rewsD+qC93X+Tshp1J91DLwDDF5Csmci2Co09lcAX0Nraelth&#13;&#10;ArU2xVhwS8/Wdlvfftw2dt7HgP6QwfXT9vCDv217P/3PbfeDX7Sdxx9gYK8HtaTthMHCUzwufDkq&#13;&#10;VnahM3X4AueAuj0VwxMxfDFxbQ2/Sntopj6oCa88TUWnHpJKni8NdeGhq9PQEPpcXrv+o0wtx35q&#13;&#10;bOkwsud432afIURnRB4d+PRpFblnsnJpf7ff2b+sC0NrmX7jKo5bOy48Ms+9regUBigHlmUMJWqD&#13;&#10;qX7YwCPMSMN4bkwqGQvbyEe4rkbdLNqQcr7AuDPNx+JjBs3tEe2lFQ78U+TWs7RtqXuVpX1uQ0Ee&#13;&#10;XPrueGPfNZeTI/upZ3GHNMIzOgt/ygbZafMKwjxmsuMKsnrIl4LOMDzswxMmyDXJ9oMq8Sl7+p3e&#13;&#10;vnn3RCK9suMLjwK3qnj5SX0EXrfbn/BOcHwJziIaQuoZDbbSazHJpPzaYKld3Hi0IYb0+SkGvKdT&#13;&#10;KBfQGZotQ3dPfbm5Svmv/bExwaTdIB8+Hn1DkVhBRi+E7iXGR+d+wjnwQ47kqRNijexogG0EN2FA&#13;&#10;3TDsIpIbYUkPdZJ9UAMl2wENgmaOf2ko+URCmVVyPJmIDtjWkHO3s10yGVuFHmP00oR+s4LRvGCS&#13;&#10;sLS13m4oowEdR0RKT/qD+5NdcT88PmqnZyftwq0A1FE6RMan/qQ/g9eKq5gakLRrgq6dos/Npx7d&#13;&#10;Pz5p/+fvftf+9OIZhfK9mFjRpS6PX6wtbJ7zr22w78ovcdoE8bQAmfdJwjmwrujDFxhqg/XN9t7T&#13;&#10;J8gxBi0G9E/fe9p+8tGH9En0IvIcK816ZYV64gr+MXYHXyS0sqUcId+w8eWbw/Zvf/qK6wG9Y7m9&#13;&#10;4uoWo23w2tvbo3S2fYFMIfBtd3M75Ei8GADapXoFo1OdGgsXOHmUW16Co9k3gJ2LfsRZPy7GAanF&#13;&#10;bciK/UvU8MaZ26tO7MPANt1wxFBamGRahma3PnMT72Qn7S/z3MhP+v7KMnqf1m7Dyr3BTXu0dtN2&#13;&#10;Luftlzsb7dcPMKCRlcOTo/b1yUGbOW4yvg3oBx9tbLZH9JvB+QH8PmsbGyNgAcR+SFtukL+T0Vr7&#13;&#10;irHsG8agN6dMrM/QbTP6Hka32+WWnbihT65FDf5Hn6fdwhjQX90LvTW8aVP82vJFm26stc1NZJfm&#13;&#10;rEHfOvo1xsIk51/dSb+yqcr1w/8e9y449t34lLcKzcpCMeAUXMMqnSp4GQpIFZxO48Z78znjcvBX&#13;&#10;6ZhXWKYLp9+I8ipfy93d52qj+cPQI850ie01BAnXhyX8wkH8jTO96jTeOAd7YWhYe7VMwSNDXLy3&#13;&#10;XsuYP+CCTzx2w5teeXRVf6W517ffBusxbFrhb/5KE47XeKzYwRVmwS5cLON95bMNXq1XV3nqXmd+&#13;&#10;vWnCMb+4JK5dHvAI4zPw9cQRv+SYA0O8MY5yFRthGK8hqSGtYnFwW2NwjdV0jKTRui8GnsQq0fpk&#13;&#10;A5jixIwUY8kBRfy2t3cYHI/an774I1dmwChijWdfvIsPJAiYGp04mF8jJ1ZswFkD2jhx6ctHXuV1&#13;&#10;losJnC/60ZZUfBpfDkiDWK3wcaltsFxNjAquddTVVV5p5mCQX2PL/fkargBWbyow/FPRJy/FR9qp&#13;&#10;aMVZuppVfH2EpmJWUWvgZr40GnRnc08a0JiB3lw1/M2jLxx1gXfX/qBR5L+bWImDTtSc1LqaJx3M&#13;&#10;r4Elz2MAIp+rb241kckONBoJ8cIfV+HYVg32mAhTkyspPhWwHbPTedRjnqhSeID1UfC6k6bJhAET&#13;&#10;D70Ho3XiNvPzvAzUfixh6GNoJ2DjDQqN23Cy1XYePW4Pnrzfnn78cXv4cBdjccSgN2tH+8+wP/2k&#13;&#10;AHoGwzM+YhJtQy6UFWgtvjU5VwYcrORj7OtU0QcNoAntF18nhg7OOukEe7m3Dw7gs/1Vut604xOP&#13;&#10;Q3RF9JpJyCV88j0Fjb+lNptpeonVaptB26N5bgNx5foSC4CeF2/Be661ncYXdGJiDr9cPfMaXr1L&#13;&#10;fdLy4uy0g0ifu4T2rkKS7ouX7pf26mNZ9xQvI8erGrg+McAw8gML7v32TXvtYg04ZdwJnF0r3tan&#13;&#10;Xp1PUzQsjC/eiVu8jQ8xnFTFS7TQ0MWFUyb8s/NFTJTdsuAE0dXVODYNA1rDSUEKY5hyGm0Kp7Ka&#13;&#10;Eyvqs5FUb/+IlVOu8iOeknTx1W/UdbN4qgOtqVMEQ1+R8f8i7j+UNcuRO8ETEXG1vqEjRYksQdlk&#13;&#10;k92ctTbbebd8o92xfYO1sdlWbJJV1V3FUikiM0NfreX+f44PkV9dRlZlcad3cANxzocD4XB3uDsc&#13;&#10;ODhje1WNhUQGqeM0nW+8vb1V707UWCSjbA1KWbS2HYynWn5jh5eT3AHW7YyD+jBL4Letpgzo3Pfx&#13;&#10;3uUQILXHuKl+ATqh8Bg4yYsxno0xacam/nQZCtl9DAvKq0JkfNX4Srsmgrc4WI5O2/neQZ2TbPkd&#13;&#10;Li4ZIJG1/di68DivfK51tF1gtTq0a4tC2uqTzG7gGbOMYPK+nF/BDQfSbIyrhdS5kjGzED73AqiV&#13;&#10;uRev37T//s+/bDv7+6k+PBQe1vOSCekT/OmXHtlvbctI8UThgp6UB4zho8gMfLq6stIe3Y9RGx6/&#13;&#10;lXH8lz/+QXvv0YPgudgicJIydRc8djzjxZJZ+DU8xksfzAdn0Rnh888+e9o+/eTT0jvQ6xPxPvX/&#13;&#10;4P5mu39vs4w2L2ee7+632YzRe9FNoXxNPGaW5tppGl/YvBv4+hatNFPjwOpZ1x9C6Jo//0YoeTPu&#13;&#10;x39TMV2p2B/2UPxSaYF/PJh+PqJ8b3+NgIe1CLf9CXDIPhNo4+je5kZbjryzZWU7BvRBeP0wfGG7&#13;&#10;03IM5fl0zqT4xJhKf5ciX9fmrtpmJmsOnV2KDJlfXmu7kWHPdo7awblPd99pLw5O6x2RbVs8Uv4U&#13;&#10;j5uIBUecVPjH4o+VtEi1QMUGvC5v9WIMcnIrQi4Gta18NXr6xGK6e/8TQx9nPRqDYxx2PH/7MOq4&#13;&#10;GWo0/+jBcp3CMRogCErIQFb9xtTd8BMIOs+H4FAxxc9AMLBqcCWdIByNlsBLHaP+XH4nfRgL00C6&#13;&#10;L89cnk9H+X6n7TDNaFPwfNRFkbrapzUGvuAqXX2uwnguzb0XVvRVXa7aJDCE0b/ypEzgEQVteq6u&#13;&#10;gcfRhjzulZEun3t98FtQTt3S1SUo437AMfJOlxuwyqveAY+61GnvGkUqX7UdLh4vg8hDKfIyK+dY&#13;&#10;qVpZCEphVU0UL6HN68h7S9g4VWNjM8Iq/dQuQxmu1V2wlZHVPfeMts+ffpq6I0SDjuNj54t2Y5XQ&#13;&#10;HP3osKOnX4P5u4K155Nx3kUI+nXaaH/0X2RI+a2sUN7twg3vSc8vCvqr34NelKJJBL7XR/nxd+fF&#13;&#10;wBM4KVMKhZEtHczd4O+8IIz66d/uOU6+PPN8GrZBLxGMXuSCO+lwIv945t4zgWK0QqMdnkFKhqJE&#13;&#10;G3hHuNFfBvSoqwzIKDkZboUmHYzUO3khpTxvKY8GRTv1B3+896vLq1FU6GdixDvdl+99jGFxba0+&#13;&#10;UbyyvtkWV9cjkFfqDf/5lbX+tnvqqRd3UtbS7nwM6Nn5/pLpcvIv8ogh6+VxOz9807ZefNZefvGb&#13;&#10;drD9sl2dHkZpHqXPmchEMYOxcJhrGROZKDHM3DMq8PRYIaNo0A1+6MX6MmWUp/NIfTyH96lwEAVh&#13;&#10;BYRYtMxdEwbGcNkixgI+uJ2xIkvkQxQ5g9mXvw6jqI5ifDsBxIkf/T4yIkYJZwE72lvwqTaYBnPq&#13;&#10;orQT8XYpFds+kC2ZHKlXHlJ0D97rHF75U5+tJeeBRzxOXld7TG1BqS83hsa1KoNX02F7deu847QR&#13;&#10;UOqKd7TrWbirj284yO/yEBl3wSFv5Ung2D86Sh9PMzGyYhPYA5ftIV4WNm5qybr43bsA/Z0HXcIn&#13;&#10;NV6KsFLCs2Mc5RcDn/cykBQ9B6/LiYf9FkYdnvCCFt5St+e1ypMCDPoDcB72T1Uf5x4vJFdqSB8z&#13;&#10;EPGCuhm3+m8cq6e2qoVfjGkrMf3lQXJW28YnLMEKXvlaflf/Bhzp84AXHgAlT5c7XR6Ko49VNsDY&#13;&#10;0m8bg/yW7BnQFzGe919v1/nP0quPGTvXwT+g0M0LhH1CHJ6MHtra2q53TOT1kZrqaCJ6aouusoqQ&#13;&#10;zpYcJyMXM2aWM3ZMRuW9DA999sUXMaB/lXqik0Nrq/Xz4a+SCYRZ6iLj6QhXnvbaBph0NHSqiImu&#13;&#10;CamJCv5HfVuQTg+269PR/+bPfhSDL7KrLPxCWPGDn8UNKVPe+uLbtJk+9W04eRba7+0ctM8+/TyT&#13;&#10;i6X25NHjotdeJg97u9vtgw+ftIeP7hUuDdYTX1J8s9MW1Y0mc5GjGfPhjjYfWVXvQARv+D0dyZjt&#13;&#10;cg/nmIyTD4VnIb+nQ8CZAP71PX6qfNNxhLdpk983Ahy+K+CXHsZzMKV7gZ0janlxqYzpWzGcw25t&#13;&#10;7a6P+UTeJv+cidERWl203bOrdnCLvki/rg7bQqbrK7PLoc1CyahX+8ft1VEmcAsr7TCG9w5HQnji&#13;&#10;TazoF8dnbS/y5TRtdw0UHZdxYxLklCVjJVwa/vY0eiU65prxHLgYz/2oPCZnAC+B9z8/1BhLLJny&#13;&#10;FoffjOdvCqOem0Fv2o8frX7s4VDMo8H+oxOPIBhRcB2CgIBgYAg8Kn53w6wLGdHAGmVVOgTN6Jg2&#13;&#10;h8Eh+C1/eTMS5Beli6PtEbSlDVdxut4y6HIvXdDP6d8jKC9d3dr23AByHmke9N9JJ6Cku0pnHCoz&#13;&#10;2h2wmu1rP/+9bUu6UDDUXR6nTqQxix91iIL/GXSFvzwjpKVV2wkDHu0M+AYM6nUd9anjOAJZntpj&#13;&#10;nIqkl4BLWQp6ePIZKJ7xSGivtnWkDANWF8w+wVvC7OAgwtikIfBECHkbW9uMY1tEeLePjux9ft2e&#13;&#10;Pf8y9/vJW0MtsICbQcsrFRxFCvVVh047sBJmrmUUTfIS/t1I7oYp3iHwCtgJLsDkqgzvcxkqb+v8&#13;&#10;ejDg1ZEu8gbpnwA+HfO8lwnUwTecO2oriZWnaBQY4Lgv0/Yx0/HflQBexis1mQic+JIXmGeIkq4+&#13;&#10;pg7GQdFvAhNecR2/1e05fLnvsCXdX+odnju06eX0q4+L/ra+Sa5j2PBeymLNCDSGif51nPUynT5p&#13;&#10;J5MmniBfJHwTxa4P5+cn5X1irM3Z4x66r2QCtRiDmYfZS3iXaTvyt8YQXoK34whipz740iFFcJ4M&#13;&#10;Abl7WM8O2u6rL9qzz37Zvvjtz9vLp79pR7uv22UM6PrIRKS1rSsmKvbGFk0SaxIROI2PkgN5ru94&#13;&#10;pIyUKEGhjhpMOcaZNGfhdkONTEi+KA1XvGRVqcYD9Z++MKKvLm2NCH7DS2fpt33UrqFG+uoT5Ff5&#13;&#10;fbsdR/HYM30pf54fRjsdn6afMUjS9fBOjIlMdvpxesbdZS3n26Puoyd5XNsxMmrLo+3NefXWnmz1&#13;&#10;JzrZwCkjDOckt+1MbJz36iMWPoQBx92AjyGffhjnPIiM8e791n7yBDZGgy1s3aCn/nQ58iIGyHV4&#13;&#10;9DT4OTyNYRRcW1GAM5NuBjQDijxBF5irY7xKiZKRE5kdWuAp5OryOC34kYAe9jZ3WYTX0fRrHVNj&#13;&#10;qP6SHCOs9ESeyy+t82tfVbQ9zpYj28N4I2OJ1XY12xvwfRnMncC57zxT52mn3toqlUcMgjB8N6h5&#13;&#10;ppOn2kvkKe3jrUehnieA3dgTUK6P0a5HhNE/6UL1K2lpuuSDXpI9jLzLyOnTg6OSm/hjJhO9WytL&#13;&#10;FVNp4bOvBHQ5bx8yA7q3TyfRpfoU2TjTedoHcdCbPF6syet8vVvBW2hSSl4cHp+0//6rX7VfffZZ&#13;&#10;+ROTVDhJb8OTSUmfawtk4LSqNwK5ry/G5VnqUCddEeBC27PUH2jOMqnZ32ofPNpsf/LRd9vqYqcZ&#13;&#10;2MpzrbH80FYRVnrwUvvkw78XoW2kc/Vpb2e/HQY/3/ngw3Z3YyPp4fljL/aetg8/+qA9fvzQjpg6&#13;&#10;/u86+Q6ev6y90GA/C0+cGdKZ4LeF1fbp0y/bF89f1NcJS5fCLb2SawAz+lM7JHxNcwGI41rRo8TK&#13;&#10;M8k7zSfCeDbKfv1kEuSf3I7QcTQpUXVNcgS37K6z8IrtaVZPZvJ7bXWpbWysto1c72bS5Tzn+RRn&#13;&#10;mx0EH/uJvNPe5zg7j+6ZWWlHl3fay8iPz3d22n448SRjwVnU58HB/sWt+oT3VuT2bmSFD6WcBk9e&#13;&#10;XiWjamyHF++E3rcZ5sZNWD7T4XYn9JtPXVZX6oSO8A090vEwsPA/L2hnGn836fFtw6DbzZI1shnQ&#13;&#10;FIXBPozYixCiB4Z1vx/P5DX4/R6A1Wb5RIxXQmmSLp+6AEB49HtC7+utEYJ7AQzTkWEyOixvpWHq&#13;&#10;XEeZ8XwIJvnci55pE6zaJ/SVE6XJI79n0/Xog77kYW8zV/W8bSOx6lHHpD2MBDcGoWfDMPPMb3XK&#13;&#10;M/J55l77fr+Fe9KmWGmJhKXAs6IuSkjZWn6a9K/6kfIlRFO38vKMsp77ciAF457hpj0ii8HsZZn5&#13;&#10;uf5SCXwkS734Z4mMEHf0VG3jSH5ezrub96ssT1QZwKHpy1evyoBej1CjRHmF1tZWtd5evnye3z7i&#13;&#10;4KtYx7kS5oQ7BmegwS2vO89f5y/1DoPZlTEIj5SA3/izL9HjBfTTlz6ZotQLrjzXRjcIO9/0ujvO&#13;&#10;0MkycNE5+Kj+Bqdo3N9M7/j3Jv6oo+8D7HvDhT5+GHCZcafNUgjJr61Smon1PFdCHF0IEzhjXMJj&#13;&#10;nVMduvUlyT4uxlhyBZP6/AZn7UknRNUffOEnsKXy1Kdt47V/WAX83SMbvk2fvIiET9TDcIbvFCt4&#13;&#10;YFGfgeAlQdsZFEyW9vDh4/bs2avC/+7+Tgy6kzLSSAhbNhiIw/jzZvdxjClflTveO4xiPS1hTxFa&#13;&#10;tj49DC9HMB/u77cXz75qL7542j791c/ar3/xT+3pJ79oB1vPk8+X2cLfsTLYVYyrGlN4heEz6fOg&#13;&#10;pXv0FPyWfnZxVkaaPb5ldKeOEvLBg986DH813iceeR8FcA8JffxMlF4e1nsSKFaWVgynlDUdhE+4&#13;&#10;kJeB7OMuDOzD46u2dxRjl7GcSpyry3PsbFb5eKV9eMIpHDzZB6eRRXNLUWAL7bwttLM22w58JOb2&#13;&#10;QtuLpbxznOjz5jHInRyyHTxux0g4jOHtBcfr8Ar0MIbhHz0CWsAKL+WPUVvG9OTKeD4J//r4hpMu&#13;&#10;GFn6YrsGb7YPqPDQ8VDz9A8ZY/uGFYjChT+8mLL1UZQ0552ZOt9bfvIkET7rXQCTltzbb4pmJk+B&#13;&#10;Mnn7trMyKBPHtov+0ZhCfz3v48LvPnlyrw0TO7LCeNzaetX2D3bbToyC7rXu+ocBhu76LprH4Qdt&#13;&#10;+/BHfWo8kccsI63jQluhNwMa3NOxxhz0yi8t+UWFuhztfDod3+YLvmqymzrg16pBTS60l/vyGGes&#13;&#10;Lt7bbHfWlus9AgOB7IDfokXaIGe3trerXkYxq5w+9sIfuYLWDF6UWlpaKccG+bAQPJDB+mD1aie0&#13;&#10;/snPf95eBGdXYJrQ1XirE4ZShryCY3TWduEn+cgmspsHmgHNHi4PtQ9uBEU+n+/Lnn/1Zz9u3/vw&#13;&#10;cUCEG/0tVCF/XdNi/WnzMEbdyxcv26tnL9p2+sdKnZ9brK065Dvvc52QEhyeRIbTLe9/9F57+Oh+&#13;&#10;Rk30VOq0l/z4TWRV+sboO0q7Vwuzbe3Rk3Z+Z7H9409/lknDP4fPD9vrtIGvAROTr82FV+YjJ7wD&#13;&#10;wGlGbgvw3D3N+VF069d+7+btz5ogCe77vuf0Ofl7rt8NeONmML6KJ8qURw95YKiqCo5PyjvPQTOf&#13;&#10;MW5VwUrdyvzt9mBpPnGhPYlB7Vi5ehEzY8EHVl4dXra900zGb8/HaJ5pbzJBeprxcpqZx97JYfg9&#13;&#10;eifj4iiT9Vvzi7V3/CT0PsrYer2z17b2j2rrWsRRO72VSTA6Bh48YCUHfbsBHbkbHLKXncxj9aoj&#13;&#10;ZYKY/4mhWkGrYqw+bsb4+6NCygzaTJcsA3ocY0e4uMpIQJViyqAgwAyOsRXAc78JKQNEPsw1PKWe&#13;&#10;G1iuBlo9TyQwXKVpZ5QdZbRJ2cvnt3sC2b28BGUBPUGCOOp277l83djqClWUX53uCViw+T2MUfn1&#13;&#10;zXNBHwUC1XKkMNqbbruU86TcSB/wDHxJdw8uQVvStAGGsXVAmjAE7sgjMEjVJTh6SFCn8vIP/A38&#13;&#10;CANGedTlmXvMLd1LdLxS0ikRBnEeKFl4IShsCyA8WVbg9mx+cTn1BI9RpLDF2DMoVlfWMmiC/+DL&#13;&#10;86UMWkYmpeVqkL+OQjs7OwrfoCWDt3ss4AtcK/bJ3nYO8fxbXiJg4cjSde9fF6zlVU2Uhqb6KKoL&#13;&#10;jvRxmg8YVd3o7kuNY8+6K9yur68XP7vCA+GPp7GE/GAtgzf1owvjhAJTN+O78BTYwNTLwU6/KqNd&#13;&#10;xvWAy1V7vU94rY8NMGlfuekoeD7u9dV9nzikCKWa5+oEO9pSiII20Hi0oTvK2iMsD6UIfi8bhsMj&#13;&#10;6NJO5LWXzM4cXxYh6SQGH9R4/Oi9tr21Uwr5KJOgp18+b3sHx3VKwwkDLgadF9YYYfuHR+3g4LAd&#13;&#10;7e63o+3dtp/oaK6DCN+TKKvDnf328qsv2+uvnrXtl5Tk0/bV57+Mwt1rs3Uaxa22PB/hG9SGhYqP&#13;&#10;vMxZKChF1I0QBi7aFMYneNVPOMIbvJB9QtZ5Tv+7Z91Y7VcxWC/FMxPF4RzUyP0ohG5Q297Cez0f&#13;&#10;xZtRl+Ytb0cOppx9fnVN/YP22gcb7/F16qoXv1KhSYUtF0fBOw9yphLdK53rLi8zRXR7se2d3WoH&#13;&#10;V7NtKwbznq8vXs+1/fPb7egikcEd0ipzFIt8z37ZqwBpApB4eOTIs/Bp2kczE2VGf//yXV+e9rwm&#13;&#10;0EEa3EEwYw3Ny0sd+qLjkVMuwpPdy568eCX9ZjQxcHmgT73wFj7Ud8a4SSIDdSUT57VNW7pOUn3a&#13;&#10;Cl3sLUajNF/jp06rCWzOFFdeQLdCekLxayIYjeFO54y94JrMUJbxWCtGiqT+MmwDr26iFQ+0j5Y4&#13;&#10;uYPRdxx48C97RF/kMVmqs7hjJJLEaBvQSgYVLPlXXtaUw1NjLHlOHugTug85zXgdfFB9yHNRflGa&#13;&#10;5/DI83+KR8MntjqV8ZtJuDgbg3luY63NbW60+fW1OnWDsa2/+tjp0Gqc7WZsqdsEHi/aeuUjWOBH&#13;&#10;t/oSa5CiXpN5E8YlHsqFjKnMssjYp1991f4pBvROdEAs1OJZAwHtCx+pl8wAOzwXLoITNHIPF8Up&#13;&#10;GZvaPMmkGV4ZoWfHh201Bt3f/dt/0x5srJen35hNNVWHOovq+e2kjP3053XkwhefP21fPH3aXsWQ&#13;&#10;3s9EnJXm+D3HXHonoE/KfbXyqE7r+ehH38vzxZqkz6e/cxmD5sLwdOVFTV+GfHCvzazdbS93Ttp/&#13;&#10;/clP64zzvaPDyLO08/p1jPHjsn2cSx3hWXDSVXh7bB8rfs0DzzrgrnRAT3dNy2Urwrdphr7iX/nf&#13;&#10;vi+QMOQ5vnL93VgVVz51ql4VPMp+G3tsFTznYzgK+CrqQjq9dOuybczeahuM6dWFdteLfVHlyzGI&#13;&#10;L53GHTzvnR61Z8d77elRZHN48Di83zKZv4rMOTsDLedZ+Dr0d0a0Sf5J2j/MjO8osmzr+Kq9PMwE&#13;&#10;nDMg4/g8cgGv+yDQfHBmC0fvBLnhYoxmzOmEn9Wh/3lhjD1x4PRdYeQRRp7xe/qZMOohK9qPH658&#13;&#10;THFPG3w1EJKBkHQ/0gwS6Sqr5yG4ewMAAZUfzwiJaYNQGAwiXT7KfeQThsAR6pkBn7YF19G2e7C4&#13;&#10;BxelyTCRrg19GfUMOMEgj6v2xhLtyCuPONoz4gghTIqBlNFHxjBUYmBBOqNt4KzgVFwfK0cIMLkq&#13;&#10;U4yvn6l3wK+vzhlWV+0nn9yrT173gjJgLBznmgxv4bVUpqwyomCwCwStvJSnZ7ygsmibYmCIMXoA&#13;&#10;rq3CUwSge8JaHs8Zue71yLIzYcw4038KzZJ4N9hSbwYPBRVQ21cxlL569mXyR8mWAc2o7zRED+3b&#13;&#10;p2spVt94SdSjnbm5xeojQ4+xrp3hgSaY9KmvaPRlQwb3+O25fhZ+J7QXB++4yu9eX/2GkzqtI6GE&#13;&#10;rv8SCNRS1sqnPgYn75H2uzcc3gMxnBeulTIW0CHjCqzXnX742id54dtSui+JBVPVlj95BLQa9BZH&#13;&#10;AGPt40x+6bUlIXD19rvBVB7V1Im/1VlGYkDrXjN9MYGNkkhE26SmrpkYG90Y5prbj3HsRI75hUyc&#13;&#10;UvfK6loZIwdRMF88f95eb+8k70UMk7N6A94JHuh4ZM9dlPDOznbbefmqne7EgLY8uL3V9t5stYOU&#13;&#10;23n9Kob0fju3pefM8W5XTupqKzFS5xkRdQpF+CiKgIIQyohJn5IYI42XqxtyPCX240tHD4ZZwA3s&#13;&#10;UaL4BL4n11LW6Qxl44i/sdVlPgZyGVA8bZbu2TJhg4XlpfptmZ+3knHoK2vlZQk+nYtNSw6eAqlr&#13;&#10;SF2fLz6JccvYtcXDiR8XiDA7367vZCLlFJi5pXYVhdUW1topj/PthXYxu9SiwmM4h063MnmJYX3i&#13;&#10;DAMfm0k59Zw5MSS0cd41YG3bsL/cCRsAryEfAMu4DDbQ2GkNYKsj2XI1+eBBJw9SqPgNftHal+EY&#13;&#10;3BRi7aFOIjmijr4VKOkxygZXMr6NCRPvJ++915588EFbWd+o4/3IwguevdTf9yGjTudpL3XV2Au/&#13;&#10;jmMsGXrd25faawzUJT8DHQWfAFbl+32gT371iOSFSQ9e98foOzj05dOddpQJr6MnT2I41LGTExoy&#13;&#10;EFXthae+J7jzhaj+OrFJO2lTf0bDICiZmnFGnwjK0BVC4TTROAabAG55il/T8GVufUzjmlUZPtGG&#13;&#10;ycJMePTOymK7vRw+DX7qxCiw6XcAJ+fwO3nAWC3er/rZv/O119nxhD7HruWaLLOEYuzwTq9FB/oo&#13;&#10;x+1MxBiiX3zxrP38V78Kv4WP0xYpNLa+MYT0Yzi+Si/kCse83OSPcVrPwlfSTcZSqPbChlvb995/&#13;&#10;0v7qz/8k7S6W/rKNxkCxrE+eYQt75I+tqrzeal89/bK9efW62tzZ38skYb/6fP/+g+rLfuTHceSH&#13;&#10;4/scH7m+vtIev/c4E4eF6icckuVg9f7FQgz3pRjPi3c3a7z96tPn7deffNpuh+f2Y+CXQWkvdeTV&#13;&#10;Vdo8Pzxqh7t7GduzJcPr9I30JxhO/7otU6wsJc/wj5/JVafZMJ59MKX66nlwU17opNUKR9LhVqy6&#13;&#10;1POOKFS+cc3NeIGwtjXlaoLvNBlyJ/+X93fuKraFyX+m6ouRr+sxpB8uz7UnmUTct80mUubq+ihy&#13;&#10;57QdR6YdpfBRZM7tuY3IuvV2eJq6Lk9Cv76qZAXtOOPexP3cB2AiuyK52855JvLRGV7+3Y8uMOY5&#13;&#10;FnwIxl5o+FBeD8AHBeX00ZfA7gqv+f//ugiWXEeYTus4/93nQo3w767PfszAMMMfRBSGol+OArnI&#13;&#10;AOVpGwaPKyGl0hIEOu8+cQgKv0dQrygvo2Y6jDaLuaba12YNhNSjPs8IqFGXdkZbfoPJvXJCN8B6&#13;&#10;vSMKBqM+DPhcRWmifH5X7lzVPfK4hyd1jzZdtTvgma7LveBekG+0IYznyoFbVN+oe9TlWob55Nl0&#13;&#10;3YMW05439QmlSNJmClW52m+bchQfoaI9V2n2SuqXOiix7vkJDsMDWJuxRejOL/TjxShXtLTvsLy+&#13;&#10;yU/BmqkzjskaX9/ytrvD7pGdwgokqZ/xi94xmrwNXrzHyDGDZsAwgPXf+ZNRIhGWAb/aY6wSngQa&#13;&#10;uAduwGxS1Pf4LRZeRH2SDi8jalsZQduFh6TLXwZzGdDwC9rwbdoQwdvh7rNyv5XrdJlMJoMDOB+T&#13;&#10;B7+NoxJ2ElTvr+qjuL/uB2OOp0Ib47moD36DE53VaaQo63k3ipUhUCnZXp6xKD+DR5q8dXZz8uVR&#13;&#10;oBinTFzGqLiI4Xte+3j3D+wjPYtiss/5uK1tbKb8TFtaWcuzw/bV85dta/eg+RgJA1ydZUBFCVvi&#13;&#10;ZTwfxWDZj/I5ihF9ljp8hU5MJ9M+BZKxNMcTZnISw3lxri3FeF6MsopaLiM1PSj8VgjqnFBCAdVL&#13;&#10;pnmmz/peOE8c+dDWM5MIhgWlPLZkjYmX2A0QvN29yN0rPejR8Zn/wo8pm3ZtJWBMz0f52BJyayY4&#13;&#10;zXOG6gU40riXJZ13fZ26w1DpXMaLDuLnpM8sLic9fJ54KxOTWxlPlzMLFRnSDGRn5w7DmvHtWDpe&#13;&#10;a3uvfbHxLEOaQX6dftprzkiaCf+XIRP8WRmaj/IyoQS/o+Ny6Xwx4QMT2dpOlD6VZxf8kQF9Ehd5&#13;&#10;kGs3Ynt+eGE0HxwfNSc/WFGp/YxgUjb4V9YXRx8+ftzW798rY/oo/MJg8GIkA6sr/ci1yAlAmWjX&#13;&#10;6RoIl1ByW/oEzqJl4Bvjk6HgOXnVt/TI18cZuD0T1d9pq8/pX2A4iyyybcT+6KOjg/y24kmOkdGh&#13;&#10;v/yASF7lBDAwdIYRJKhX+qhfGDpAML6rDMCmwigz7ut3jGY4cMxgydw8Y3Qx1vHcrfDtFTob8dJT&#13;&#10;fjhE+uSoywF4KycBPk0+chjO6iuTKVpff8zYPo5xg2brmdzcdeJSaHorY/8y4+TNqzftq2cv2mFk&#13;&#10;Rv+sNngcaWjSCMd94oQOjiZFGxMzEzEy15aekkVJZzwbX7aUGM9OxfjzH/+offS97zQfioGG5CwZ&#13;&#10;1Y3n/Aqctni9fvGyvXn9OsbsXtkd+mtseYeH48Y51Gtra+V8SG8jezg2brcH9+62Td7t4MN41ANj&#13;&#10;Mw/bncA3E310J7rqOpO2k8uZ9rOff9q+ePaszeYZAz3gFDy3wiNOtNjf3q6Jv3ZstykdUHQNL/jD&#13;&#10;t3gibekNyqI973d5r5XJfR1Xii6TvxpXE1oKN/nkZhj5+v89dJ2UriVV3WhBKqop3F7Rc1tvlDfO&#13;&#10;fSl1KU2vzd5q9xeDr7W59mB9sa0shE7B3+3I8VsXocn5rXqpEK0X7uDr/EDrwMwpcHt+qV5cPslz&#13;&#10;8Tw4OExf7a8+OPKC6VEZz5sr0bsmqeCqPuSuLqjZw7j+Xx0GjqfDW7wX/v7l89JMf/p47WMDHwHG&#13;&#10;VgMDhGBA2PIY5Or5MBYuJoaeYOBSPhrAuCPIOyLhMozHElS5CiX0Us8AsNpLfaP9JFQ56fJq92ZZ&#13;&#10;+aS52vYh9HYYd927LJ+yZUykPkbTyKtdafKJ6hXHZMCAkV996iCk5BNclXcFszxVNr9He34XbiYw&#13;&#10;+j36NILfXQh0JSG4H3W7l39E6cKod9Sn7IBDGpqNvnleZ/amDIHEIPI8tRRzU34lgFOWwsp/ZXhm&#13;&#10;tKcO/BEjNrldfQaWoSr6TVGbkVtGJFyMCsrK5599LerZ869S7+0aWCVo8rwL4/45cHuvfbbZCy+E&#13;&#10;LoFa5xynbQYPvhKl8azIo12C21YEPDOifurXuOrP4Cm/3cMBmsKNdFe/C5+BoZaq09luFIcvEokm&#13;&#10;yt917GNOl6qd8vImv34JruDVx3qGB1JOGLTQpvbA5CpdoCpGnsE7An6aLqNfqqz2w2euglWBfpcx&#13;&#10;5U95RlLgkUU+Xhknk3iB7OQ4RnMU6N7eUduLwXwRAXp4fNaOolCDwRjEZ2397r2qlwfaB3V++9ln&#13;&#10;7YjStXEz9aOXLQMMaN50+x7tOTw53G8nR4fFG+XpvDwr48npHxe5n5szWeM9tj2i7zvtL+90oUvo&#13;&#10;w2H1J/3tewhDD0oheCKvjLGBP9dxD3cKMhYYz/DFEwkPaA4XeL74XZvJN3MrxrvzsaMc6srDm3xe&#13;&#10;uOrnXUtP+8G/PaLXqYuB4+MwFMqdKJb5pZXYyozmlM9v+1adie0ly8Xgb2UjuIzhPBPD+c7Saikj&#13;&#10;HukrS80pk/lM8+U/psEJgy/9sMWKQYCXbqWdW3cijzIOHB04l7pNLLyvwOPIE+8YytUYGBv3Njtf&#13;&#10;B9bZGP34+Pj0CAozDnisYDY8D2eJ6VDh2vgKpwbDnV8YEDyq+P7Y2dXSIxNSKvhu7Rzdgyg8shgD&#13;&#10;ZXnNh3Lma8+pz787i/cqdcylDqtkQ+Ffpn2woLV0NANv33fO/uj8zigrOWbAIVV+95WHjOdMGOrl&#13;&#10;x+Sv8R16GCuA7LzfZWR5EcM3xrTJA1l0dNTPpT+Mkc+rzPicC36tWoADX+AveBfUo+9jfKq/8DMZ&#13;&#10;m+CvmPvxe/DjyFswJYx8Pvtexi6DPzyYTJnWRrakQ+W9NFFKeRaskqO+EQUyjawu3JF1mdzJbJLh&#13;&#10;BUMfwXmeSe/Ll69ilO7XSuLjB4/qAx233uy148SLw4z9jGmrDUcTegZVIe7V5BSOTMRCT7pBW+uZ&#13;&#10;VMMNb6OP6/SthtF3qBmYa1UrFZTRmXIbayvtz//0T9Lu/UozzjlhnJqijiCk8Lz9+k0M+VdtZ3sn&#13;&#10;suSiVi72M2nLLDg0pkOcY7zaHjx4UM4V6HQKx+LifBnPzkWHq6vwykXauApejVVj65ZxnwnYeQpt&#13;&#10;7R63f/zZb9qbyLPz4Hwvsqq2FiT6KMhqcOllTi8jGjevXrxoL56/KKP+On1DPxMVem061Lsyod21&#13;&#10;VbzIQvf6xnudEsXL+KhoP6Hf4JN3hqSPZ29z4KO6Frbr3jVQBfdwPuG3mHgXoYVJuPvSZck5A4Zb&#13;&#10;F5kYXbfN+bn2eHGpfRic3o/Mu5fx43PhV5fHGQ/9vacLW8RSj3Pwa68zXZIk8pMzxAumh97piFzy&#13;&#10;vpTtG082I38WY484vzrtCarpkOZvkjau/1eHd+H/Ld6naDAdyhL90YOVj0PWGvAEQXkfk7mEdWVr&#13;&#10;ZWwamEOBj8rGb4Esdg8hGGIwB2YR/HZvZqrcNPMMJGpDGOV9oWq04bdISAqjrRGVnf4tjLJ+uyrb&#13;&#10;laffjNxuZErDDKn1bf0GB89VMtZvzyhfOLJ0X4ZeCb++bUQY8FX7KVcGV+5Hf0RCRxjG6gjgG4pC&#13;&#10;GXmlie6lD0E96hzPyuMQeGpg5p7BK1S55GOEMnIo0g5r+pSyvAb2A8qn+3CoDc94MvsHRxaqzo6f&#13;&#10;VqcHMA7Br5va1CcvpgTzKcPrlX9RRpSb5VJvxY8l05qJp6C2eLTBHUjzO+UyKvsWjG7kgBU+5Z2+&#13;&#10;Dlr2vZC93/JTIALY5CXo1efquTj4m9dcv+XTjvSxL54QQAtDXd2iEKxATZUrvEcxoIf++11eucJv&#13;&#10;N1DqGKjKH+VDGRQ/omvnPTXCK8UDu5RoKak8R7fuxYmwAkvS3KtLG3W2c9LKe5iyyENpoWfBTvEm&#13;&#10;vfNCnyR6Rqn65Krk46OzXO17d3pBDNE78+0gxrMldBMsBqeP5mzevZtnM211fa1t7ey0r756FkWW&#13;&#10;+tIORatftWSZvlKaFFrtDdbv4KQ+uT2T8Z7n9lwyZhYjXH1AYnEphmZYwBv0lyWdA3PKuKFobTXR&#13;&#10;/3So2rLUXXyQK9yavKEZnMClMep5Rkbx6dK8L25lwh/4/AbEmIC5h+MqE+WBD03kfIXRRIphynCu&#13;&#10;ZXO0VD5xzhv84SVnMN/O+Lgzv9zmooDmln3dbaWuy+sb/VSS5F11v77eZmM0zzKmk3aH4YsXfWgm&#13;&#10;NAxURbfan5uO6VvfZ59+BRfpeb2Q+94H32/3Hn6YcemT+Rm7UeB91QecjMjAF6W4FINmNTAtxrD2&#13;&#10;CeWVlYzPkKAcGMnTeWoiL1OPve9wiOt53PEO61b7ZUCnr3gzHN95EM3zPIXCJ3hR9vQj9ZOLBzHc&#13;&#10;tsMr2zHaxlK2vFVvgqupkbaceEGx42/jkOGNb03CpRmvGhief3JVBX3C3SdGxrbxppw+8byqm8wr&#13;&#10;r2H++liaGHZ48yqKP8aZEx2OYsjxlttiZ2+tCSbc0oMmkfoKdyZ0JS9T5wjuhyyu38GNOALwhY7z&#13;&#10;qXux5ECvw7FtOCG9zB/+NcnJM9AbV4nkAhyXHA1O9UlZV5HcsR2w4C1ZdtX2Dw/b6zdb9aKhSed7&#13;&#10;j560RzFAZ2M0n3z5vO08e9UuM+5tKzMxe723V6c0ZDTVMXZL4XEvYqILnJKpXhQnL8G3trauR7UX&#13;&#10;2+TSgK7+BFexZdPPq/Ywk7k//5MftQdeiISm9N3k/Y0PoAS+ixhgjNPnz56300zej49Oqg+LGTO2&#13;&#10;EVnZ6TqH82O5DGjj/uj4sGi0FD5fW8/ELXRjVl4EP6Y94cyKzvvOYCvZBuXPXu60f/7158WDXm4/&#13;&#10;zaTKdS7AJVe7t+rFu7TPoAxenz1/1p7HiH4VA//11lYMbisYffKOqEX/RPS7CvyHr7ba/ss37TBj&#13;&#10;AK2txoBheGLh5y2/oOmkjn8RAoM4HnW+MY6TkPuAOnlGNvpRVMtvE1SThVzxkYm3/jtNKPU5ZQN/&#13;&#10;RXq1tZR4kPv3M/l+tDjTHqzOtLU5E4D9dj2zFAPZWHCWOp4wDsNfubs4Pwl9yfrI6auMlVuZwKXp&#13;&#10;+5HpP3x0t91LXXMxrlFEnytO+jkiHLyz3/9/Du+CYaQNWG+GsgreX5v/2KDEmDro//L6IE5+9XM9&#13;&#10;zc7tj2bABJFJG8qoCyyqJyRMYcKTd4AQL7GvrjyT7jdApgc+wXcxMdwNCIGyFwgJniuCQJ0UjLpE&#13;&#10;XooyfpLut2dlOKQMwVdelzz3bPwuuKIgCURNlKIIPJadFxaXqx+lhCMA7AMthQle/QwPUOAn6bvn&#13;&#10;ZWTF+DAwfCxD24zBEtQGChhTv37bc6iO6n/qrDLpu0/R8qqWwkh+3iPeJvQggAkGeBHgBK7gaGxD&#13;&#10;UT/l4czNFEk9DC6GAQGffjASMljsgTN4ax9u+qMenbUNAe57PfbwdUUkULLooz0CZD1CksFGoOEl&#13;&#10;5bTBCF7dWKt+Eaq8O2aaGzG64PbpF1+WEZSslccRSnO1r5m3xPYMEwmDO/wVGBndtu7oH1iGEQxG&#13;&#10;sLhKh5fFGOvz+c0rzRtB4Dq0n8KUVpOK0F26qO/4th+51emFf/G89vokJIIu+fxppxsH+Cf4wGPB&#13;&#10;M1ra0lL8mefy2fe76utcMf7gpwyfCA/8aCzhYyeWWP52ZrHftU+cwE6fe93XbXVprZ3FmKXAGS1l&#13;&#10;SODFVIr/aiCnTz5HfXoKqSZyMYJPMzHNlfeHN5MX8+CQp81b+o66am1397Tt71MUt/rRaDFYT2zf&#13;&#10;UD++Sd99wQ4/9k80R1jG4F1eXQ4/XpeXaWd7t30VpXt2kXFT/NMNqjqVIn2ivPtxc3fKADLuikeD&#13;&#10;Q2/9w5VtYSsry20Rr6d/VJZD/wvrk34y1nje8FDhPjSqvgdPJi6lrIo3A3fQUHudqb4MpItMEO5E&#13;&#10;6JuUGXNnPmaTP2MRcdDO+KwVlNuRAamcV9v5qDPzgSUJ6p7PJMtLXjzItkzYLjETg/xODOTb4eHF&#13;&#10;1c0Yzmv1fHktxnLGiDOwF8MH88EVIxdv29PvvOuZTFBMZvEuXHYjPnIoeJ+5sxgc48Trwp1ool5y&#13;&#10;Jrx5e265ffD9H7e/+Jv/tb3//b9NPUt1SsHJwX47PTiIML9s5ydHkc2n1cfVGOw+aFMfrckYci43&#13;&#10;T9xMxhK5wNChahnHKUCABi/duDbRJdP8Hp/qZ2wT8sYCx8ZQ+mhb6fg4cObST16JMXSyfZAfoWt4&#13;&#10;R/1kHtnvYzK1ZSF4VwdZZ2812TeXMW282FPcDeXQLbKm5FAUdVitOZZSujGLZ3Jb46VgSzn9YZQj&#13;&#10;cn9ZSx3gNSFAa/2MDMBfykfuOIXk1fabtnew146Cx9PwrhNcVKJN14WM04Dbf6fOVFd1CvlZfOTq&#13;&#10;seYlmAyWDgz++hY2RjAdGbmiKJyFR2rCbCKe0jTa+Cof3FZHEqwU1BhII2Rc0UB66oAz0WTQtgnO&#13;&#10;n7nwGx4zdi5SnzFtRfl777/f7ocfzmIMnr15026fRCZs7dWE5CK4eHay37b03Vj1waPgzgzZEYXG&#13;&#10;28bmvfDHdZ3QQh4zXk9jyB4cbMNm2o7+SVsx01L2vLZsfOf9x+3PfviD1JeJZ3hLP5xGY2uJyRs5&#13;&#10;wkDlKfcyqhfTHzx8FJ1yt86Zn09cWIhsD6fbPrKUMYiftvd2i1abdzdqssjQjmYq/MAlseRs7/oL&#13;&#10;vYkAxvqvPnnaPv3qWSaxd2IQvw4fnwZfMc5DuPXo4fXF+fbIi5uhIT29FX42qbBu/ToTh09fvmhP&#13;&#10;X79qzzIp2Y0xPRO+NelZJHu+3Gq3fv1Fm/vyZbt49bo+AnVrKbqlTvcJNQMDWMgkoWj6ewKcjlB5&#13;&#10;R0x7mMikoL83YDT0eqtEsniHBEeZxFjtqEmb4nlcFlwZ3OCJbTQbGT9/qz1cutU+XLzdfrA639Yj&#13;&#10;R+8l8+LJMY/LW4982UChE8cKu+NiZjGy8lbbvDptf7Wx1P7y/lrbuB3ahhomM96pQIM69/wt/F+H&#13;&#10;gQM8LcBP4ciA/YbgmXJ/CH/vCspMl59uZ6SNOB1GPrDBX/vBw9WPKTEGGiElOyNAIMDqBcGkG6TC&#13;&#10;6NRoVIddeT4g1HODaqRrbtwLltgQYJSVV1DfMJwFgpB3Tbo61S2M9pVlEAvjNzjHc0HdjDf1SiPs&#13;&#10;CKqFKEH5eA6lMQq1p47uZe5eBsqfl6d7eiw1x/BLndJ77Aqk9tERYmlzvHAI3jqiCCDpwzD0LYPW&#13;&#10;8xgB0qWJ2iuFkCv8ULLlgZt44ccEQ58Gfgs3MaDAW2GCK30lXNTl2Bj1E9KFr8KDdlE6BkOUwqCv&#13;&#10;QaHu0XczbN5RV+n2uhJePL01WVBX6L5MGEeIMY7wAcWzurbaXr582d68eV24NeGhuMCaYsmnH30/&#13;&#10;M5zz7mhjMcJLBveWok0qwMOzbebLyKYg+ouL3Rs9YHYVx1LmwGnhcnI/cOj34JeR7lohdeqHYJsJ&#13;&#10;QwuVwFk8FOWBvsbHMaGSPsAFelOWPLKlyFMPZVlHSBEiwTe8Ms6cdGBvZp9cZYwkqocRwhsc8qVs&#13;&#10;6kzZ2nIR+qGZFzlcTd6uItzCOTGevchn+1U/u9e+ZfuZj45P2t7eYQyCKLu9o/z24qOJ00Xb2Y3h&#13;&#10;lSuFX57dXGsbQfpdy8lDcYdn7t27W3j2Vr+31H/7yWd53gVo98pRWOrKBC4SlsGjLCNIuU6jKPRE&#13;&#10;PE2hMSzObKMqYyAGTpSp/MWtYU0wCbzqA+8mJXhDfkZMTY4S00Lw1lcsokk62LlWvVddlqF5TY6C&#13;&#10;X7xosqJOHmZjRYU+smA/caxqxLB63W7hlUy6bdWorRjh9RkvuUZmeMmrPMpR7gxreULU5ig54Kd4&#13;&#10;4am82LmWBABvcMDBwJgRfRBibsYqCQM7tE7zFxlDeMUE4jpl5xZW23vf+X77zvf/oq3ffVJqci+K&#13;&#10;f3/7VTs/2mv7e2/SJ7ziCV5LFwKTMQYGlTJQ+7arzuvGm/NveAAA//RJREFUYZ3MkT/GmS0Vhfzg&#13;&#10;gmzrhh6K9AkNeQleOoHhXftF0RNe025uqy4VW5GYuUpHIEIdGkuAfxnBWXIruDd50QaYRHzV5XXq&#13;&#10;Uiaw90kGPjDxLeasfmjXJL7zSM/f5VB/piyoRt09X+87GIpmxcM+V35aWwr29oLPw/3yjB5lfNeK&#13;&#10;SurUdh2rp7DxnGvhAT+mDvLTBL2MkjJc9JvuQw06Fn2AQ5aQyZn2pA4o6o6ojiMBPkzktNETvr6q&#13;&#10;YjqvMH7DQadBxlzqL54Kry1lEmxVYmNtrT3ZvN8W9T2z6qW0kWleuxXZbnJ1Et5/erTbnh0d1Fnm&#13;&#10;cOeZP2PSC4KL0QE64BsAcEg2O0nlPLrKOCc7TXKRyd53BvSf//jH7aPvftgnIcEn2hwcZZJis21g&#13;&#10;dkzdKy8cZzLPeH7v/Q/ae0/eK37VY+2Y6MM1HaRf+nweo97RbXet8HBE3IbPGLGBryZRkJtudFsG&#13;&#10;Zm7XFpX//s+/bl++fF28x/t8GaO+ZfxcR48tpQ/v3b/XVoOPtYx3730cpIz9v2fp1PH1RTsK7x5E&#13;&#10;fj2n47a22svIRectL6Q/Zy/etLa102aDj1jrmbjEgF6YawuZWF9HntSWnM7C3yoMvp4OqH0zwukI&#13;&#10;vYgxpKnwm3u5wnuuXWrKKPZ0Dh8T8cwp2urs7XY3+vXR6kp7tDzXHq5k0j/nBdvYOJm0eznQ2MXv&#13;&#10;tUIVOWMf9cPrk/YXa/Pto8SF6+jACAIebwb+THhyJk2VF74a/92AnqOv7+rzu0Lx+7fMOx2UmR4z&#13;&#10;7wrvSp9uj/ZtP36yUS8RQj3lBukUkcE9Mg8DZKSXopoKlS/X6XwE2ABwIEaaq5ms4J6x46rMdH5C&#13;&#10;lOGozEgjxKbbVk46Y8V1tC16Jo4tE56NPvHoyQ/eAeuotwvcLtxGHfIOwwxcwngmP4OhH17fy4GT&#13;&#10;4iKUlSG06zinPFOP+rTnfuw7H7BXn8OIvPzKDvgG7gh3gWdWXgJBWxXyXFCmDPEJrdSNtrxKGN7L&#13;&#10;RuUJj8A3a9en3q9OIwaG8vIxjhnfhlx5ayfl7EOztC8PHPtEt76sb6yV0uGV+NSB/AyBtO3UBODB&#13;&#10;jWeFtwhZnji4qy0P6bfIQ0kh1XI0gZ380sroCM76S4aBI7A4sqj4N/XBiQDPA1/uxcEf4/fIJ8g3&#13;&#10;rgwHeFPeWKD8ytMcWIWhECnJULEmDs6DJrylREaUAP96gkQwhb5VZzfipJdnOWUZyAEtdOpjBIw8&#13;&#10;u6Wcwz8mb5ajGdz1YZsIovoIxG3bchjY8ng7/iyxn4hRR9CJ4fPzs8vQo0+E8ILgqu/aAidDqOgR&#13;&#10;GA6Pj1MnuE7a6clxyp209x4/Ls8y/B5GaX755Vfpg7JWPDJeTCCjuBjPCxG6lJElRn+MHvirCUn6&#13;&#10;RMmW8Zyrz4VTbPiGYYafwQEPYAQHPHfjhUHHWEkfIrx9cKLwlehaSjt9q1WE8AVdwqDvW2l6X0t1&#13;&#10;oEV+O7HCtFN0zmuoUGnwfHs2YzZ87Yg551vfiQHtd23pyHV2Yjijq4aMjTpPObh3NrZVqiMvUupr&#13;&#10;eOQ0/RV5cwXFAnThvZb7q099jJoUOi7PmJgJv1tRCMFjTOFRtJ+LIRFDb+91O9p/03a2nretNy/b&#13;&#10;6fFBO4zRU2dzh3/kLWaEp+CfATK2O+FVqwEmoiWzQ0O4x2/DyC/eSJ86vvr4AH7hN3XQueCv+/yR&#13;&#10;gRRpbYFIf6KLk/93jcIRpGlPPm2UAV1jqtPesyCo0oBTBnpg7DTsst146vrA+OryVF2u6nk7sZs8&#13;&#10;E36Xt6IXgJbf7oFJjphIeO4jQT4R/oaHcX+/VjHqE9mpIwxV4xA/jRVWONBW58lwRGLxIdQVDH0y&#13;&#10;LI+JnaPjept9Pz7YyBxX7YsDR9NhtCG4jnv5PFM+oPR8SYc3k2Jb7KyQbURur2VidR2D8DqG4Vpw&#13;&#10;uzq/VHCEIdpuxsxne1vtReT5SeROepO+RB+R405uSNn6XH+uZMqQoRwJdcZ7+lAGUtpnLPPg3t1Y&#13;&#10;b3/5Z38aOfIoxlmeB2fk36s3u7Xtw77mzz79rL169ap46uH9B+273/1uW0075ZVPH7T12edP085J&#13;&#10;ffGW3E8ltbd+IzpkJb+dNW4FSceL1hNcuq8JbFDpVKGdnb32z7/+JGPSi4knNVE6Oz1KP2PDxNjf&#13;&#10;DJ4exCBfCn8Fm+0w4/qUnA0eGIN2mjlzXX3e+0DPly9etPuZSN8NHleXF9ra5mqIawvacclmKx4r&#13;&#10;m5vtOjg+zyQZbcRvEwaNpwP63gxF+0mY5pGbobc9SZ96LG/xZxLVZdVwPdb06ux18LHQ7sUovrs0&#13;&#10;2zaW5tr6YvBsy2NwPp9yPPe3jvfakzvn7S8errUPVjOWrk5ST8ZIdINVBi9U8oCnod9pV5juDzje&#13;&#10;Bfe7wh+TdzqMvo77d4V3pU+3V5z/nY2F+hKhwVuCJFzRX7jgRenL3MNAwYy/U8FEiJXgCaLGOc6E&#13;&#10;sjzKDENGGAAbkKPO0a6gLkEd0kX5/B7CRJpyoy1lwDEGsuBeHgJVUGY8T5HA0wWpoH7tq0cZQf6u&#13;&#10;PL42ugRp4BjPlau6JwrKQEntaUO57slmNGmrljoT1KdeaaNeaeoZMEk3KKXpo3RlBkxgdvWMR5+3&#13;&#10;DVyUirxVH/zmt3T5wXUShmcMe6Zsaq68BM3MrC8NWtYMDPntTX6e1pkYDF34BPcRDvpmgA0vjvNe&#13;&#10;GUC8kycRFmCnsJ1WsL2z1fGTNAqNAYw3TAxGut+itkWw1hKka/KNvOCUNvL3OvFf59WBz4EvZeRX&#13;&#10;bsSBG1FwVWakiVUmPK8ezwR4ly5t8ABKMe5clau0/CgPe3AkUBLw3gU5GvY0y8nuU52n4Z/QJzSU&#13;&#10;Bv88f054yI9S1JG+UWApE5z7/LWXx+xnOz7yOWXnAHtZ6LTt7ceI8kJOhJWPaBxF8PM+WkHQJwBW&#13;&#10;3frKwEiD4LZq4pxg+9XtcTfZc/RUOlLscNc5tKG94/sovM8++7x4gSHsC3qE4uJCeCN1sZONC6hL&#13;&#10;Ewnp5KSe9DB95H1iSBOu6V/K+NIY2hcPJ+1rXjAJ7/QUfD0QvfvRUDG8qLfCaQyu5Bm0hzJcigzG&#13;&#10;iTwmGSZ/ti8Elek/b1VkRDJ54ciJFrfC6/Yve/mP99YLgXdyFWfCh07XCGP1l/xCZzjf3z+s5d3X&#13;&#10;b7bb1s5uefYdt7WficZh8OlFwLpmjBR9A4wJF2OZHBz893aFKCY3pWOvb2VPHsaKlYPdtPPixcv2&#13;&#10;8tWLdnF60LZef9X2dl5lvFi18CGJjOk0YtLFc29v73GMgxHGSllNTENL+9trlYdXOvju2zpMtE3W&#13;&#10;MCcMU6QZa3CX33V0HcDS1nnwgHZlKBdfh5YZHxB/ZXI3cVQUDRL0s/e1j6suA7Q38Wbnzzio00DU&#13;&#10;BwZpk3Q8q6zJnHczvKOhZtXb7uTZGPN4oo/Jzjuunt/8XaezTH6DB6wm6LakWJk4PDlqB6Gfc4Lf&#13;&#10;bL2prRWOCiQH5asTNPQn5a70vaYgASjPjbMBP/1Q9DYhyuMyonM1LrUNZteBq+nriII874qeF/3R&#13;&#10;BRz5nRo7n6UvZL4x7EQNmw3O9g7b+c5Om0veRfv+8/w0fdm6OG0/f/ZlexNd4YVWsKsTbyyuxHBe&#13;&#10;dMLLYuT+Wq1gpfXiCfpY/+CkVl55KMPPPNHfef9JeaDXYhD3T6Vf15nOv/3si/bi1et6YfD1qze1&#13;&#10;CkX2f/eDD9sH7z2pCfZBJi/k06s3W+2rZ89Co9l2/96D8G8mkpF1zoC+F8N0AfyZ7EfMlhHfHRW4&#13;&#10;OXI8v0soBPfG0cvXb9onT59l3FtVzYQvsBobq6tL7UFk3YO7d1PfTHnrj4+O2xtn2XNqBJdkRh0d&#13;&#10;qR+pvfQ0nZr2/vzDD9v7yxw6tzKurBhbBQhO0H1mvq1kYnAZ4/okPJ9/Kf3tAvreDDfpP+II4346&#13;&#10;bQQpyf31j0mQFx/VhNs4Df4WLk/a7OVxW7pz0dYzVO4vz7YHy3OJC83oW4pcmM24n708azOne+0H&#13;&#10;a3Ptr54Eh4vpY9LwNTz19hIJj3fANMJ0PwbP/74wnf+PCaOv4/5d4V3p02klxT66v/IxwWEphEI0&#13;&#10;4Bg7KjcgRgGIGMYDwVNKK2EAMrwNIz8lKo80A1DZMpQnOJHG8HI1+EY+V8F1tCGdQgWn+rWvLjBJ&#13;&#10;H3lFaaPuIRCLiJWnCz6KGS0NnrSqtRgZ9hVHyCUaUK4UmXHHGJTGwCilnjJ+U+7T2yIEHlVhwC50&#13;&#10;RdGNOx4L8AjyDMNhlJcHrpyLqg8YufZEJ/IsMWzlpZAJBnXz/IB1YdGyVsdh7bmLMua1s4+1vDwB&#13;&#10;aRjZPG1gwtylvFO/LQXaI4AtVaPEUGJOInBiRiqoLS8UAuPAkjMY+lm5JlFHER5R+HmmHnAxevCV&#13;&#10;F8i6Z9I+z5m2vLRYV+XVYynQ3lj0KIN7Yhzrk9/ldZ5cq020Cny9fFeE8Am/ygn6Ksoz0v0uHCVO&#13;&#10;B89L4QTmfrKMtP67eCPXYmB0D77GV/wYLWqqo/30Tz1px357y/cEd9iucFlbfnJP4dfWD1UGl6mu&#13;&#10;yjBkL0KoOr4qmIL+OzMLtU3jOoJ7ZXWzzc7x4MfIv+xHO9US48Fx8qK5tmdbbJDA5B5++yROGPjA&#13;&#10;SyLeGzzHo1yAhEf1F610+UEEvy0zCzEwKS0fNih+zniqr44FD5SF6zwPUOBfzLXO+47Ry0hxNdH0&#13;&#10;8h+aAweFQGWPO1qsR2GhX6dRH9PlWZ7QythDRx4sI8gkFf7gVZ/8hsNu1PR+l9FijOlWypykn/3k&#13;&#10;jIwVwt97B0tLtc/YucyLK+ttfmU16bZlLNSWGR+UMEk5OHYe7X57vbUdhR6DeXu7bTvTem+vPJb9&#13;&#10;89z2j0fOUbLB32lwwgB4+0Jc/kw0eNZqooUHc8UPIMRPkOJtesa9x456rAlQaGNcb2+/altvnqfj&#13;&#10;TsSIAeB0k5QxseRp9IMBrdN1QkrknNNwwFC4CX9qwzK4LVOMZ8v8Yn3gRGUJ3TBWvnt2y0jmiTtn&#13;&#10;PGd8x3A6tw3IjASsYTrtlXGYiB+n5Re40p2K8ORaE7rgqZ6ls7Y0aE8ZRht6Gl+l0PMb4Axn46rk&#13;&#10;Vtokq8mjMhwngX5QH37pvNH1Ap6SXjhIKM/5xHOKPsZAGYG52kLBm2qFYj8GtJU1163d/jEh7zPA&#13;&#10;KSKpzUSAjlGn8nRDyYZ0D4wGk3H1NqRuedAWLvRbWsnowCdWnqqr68cha0ShcFP18HD7mFF4LTDg&#13;&#10;s9oz7S9XtMQP9p3PBmentna9eRNDeidl03Zg8wnnveuL9smr5203+uUs+emHVB2+sFVjsWhKs83n&#13;&#10;3iTSxEoFbAerSXTA+RXeTltwmbx/8ad/0n700Uf1YQ2GJgfCs+cv2k9+/s/1Ut5JZJ6tGuurq20p&#13;&#10;+s2nuB/cvVey5uWL5+3F69ft5dbr2jLCiL/vBI6072zvdK09evQouD/PJDbG+OF+TQqtWJIT4NCm&#13;&#10;sXT79lx9+OnZi1cZx8dtObK0ttCVHL9oj+7dbd/54L3mtBjec/IoHcokKoZ6+gGrvPLHmRh6r8iL&#13;&#10;jpwT+P/xoyftx48et3vB2Hzwtp7J9myuVsp47E9D97kH99pldJ4X+IywPsq+RdDJbxGKzrkWb4wy&#13;&#10;7yjb2x7P+0XAQ0LxX8qxdX3IyiqCrR0zkTOrJgfBxIPg95GXmjfW21rGy0Ym8fcWWvvT+2vto7vB&#13;&#10;/+3wA4OjYMLHo8+p9B0wVdvaxEO5DljeFZT2tHKoq9r4I4MyaaMg+aby6r4RwKWcZ2VhfO/e0scG&#13;&#10;LkZjIBTiUm4YG2NpdQgfwbNx76p8ipYAH89cSyAkDGGlbgqthOukPMNHLMUYwIYBRBhU/tyDY1og&#13;&#10;Cq7aU49nw0PIY1nwTMoJI4/69J3BXl6YtMVIHe0pL73wMQVLxwnh9/XEwbORHijLSKC0wEVAlAcl&#13;&#10;9fWTGHqfhwcNrKOserQ1DS84CKOBR/nci+7l10/19DYmQnnyDGsRfWPvMjyV8I3gVJ7ysR+SF9Fg&#13;&#10;cWYsheDTu4yOyNjgwEpC2qiyqTp9lIdXWn/sB+8e4r4XjeKw1ULbXgiqbTX5633k1UWz8FO1MVP9&#13;&#10;1l/bAoZBPDzODKqBX2XlkdfvEeBFGfwpuJdH/QKY9FmQd/oKj56PMiO97im4STuD1uO5II907Ryf&#13;&#10;9DNKPRdHfgYdMmjehK1769EGD3XvCIMJfPDqBai00ukTXHgxo58CYavNbIw4W3cOo5Sv2+raRhnQ&#13;&#10;kftRDKFV2nHige0DDEJ1F/2SFxye42cDvxR7eAJfoI9tBgMX8ozJUtfx8NcVIQ/0cmiAJvj617/5&#13;&#10;bcqkjwGCkc14vnM7iiPS1lnOXoBbiAHtJc8lBlpw4yUWXk/7En0umaepVhpCXy98wufAI5rjicHr&#13;&#10;Ix1Xd5zFmA6fohNPob7hSQas/vI0m7TYiuQlQGeMKwWPqTjGceRUeD8IjrHMq+blo/DechRmytoL&#13;&#10;fpK6tnf36zPbFCiD2T7H5y9e1tcYfcTBvk2Gs/YZFIS/scbrj7fq5UsWi+fpI88pOYC7Or4pb79H&#13;&#10;P8Ee5UFzpV9JqrEq8FzCl8nHvK/WXZ9FcXM8XBRO6wU+/F94Xay2fCgmqGqHx4fhn/3wT1/pYySC&#13;&#10;gfED7/a8e3mP8Q3+OqYy8IKRF9byOYOfwXQV4xkfkZvqBqRng/fxh4iPqmdpSJ+0UROa6qQ0kzvj&#13;&#10;IiQJvd8ajHmIhoxhcNbn5AODNLSHp5Kpgb3kQehOjglj8lHvIQTWntb5RxgwKjfGvVh4C720wwgm&#13;&#10;t2oyGbhNKpytzZjmqLBFZmdnt47sPDjarxcm4ckkIFCmjm78V12J1d6kb/pqnNclgHZDOXRL2+AE&#13;&#10;14B1WtZB4hgLojDu4UQZ94zn/CijMC2GP4IHchiPyZNywVwdkxcEt4tMBg73d9spoz/0ieBtVxmv&#13;&#10;26fH7SA09SVKvN33nEc/pI99K1hJ9vBADKrllWqnVoSDBx5gk7x5NE29a0sL7a//zV+09x89bLPp&#13;&#10;qxfZbcP4zW8/q33IJiDwatsGo5eseHTvXmh8K7Dtt6eff5YJ65u2FUP/9OKsJntrGxttM3mc7mQ1&#13;&#10;52Hq9jGVz7/8orbdPIoBbrJvEh5oauzDu9Mk9g5P2mdPn9UJFV6cNrG8vDyJfFtof/PXf9nef/K4&#13;&#10;LWZMbK6v11nZoq0XzsInJ4KFtHsc/kitGZP239+Nsf/RRz9oP3iYPgSm4+ev2kzk9eIlvp9p+3eu&#13;&#10;2t58ZMPjB+068Bvvg76Dp3+H3jfC73v2rvCH8r993llpXCrUs7ePw3O3o/85A4I/k4GZ6HYf31kM&#13;&#10;SyyHf9fmZurUjfsrC+3Bynz7YG2h3Z2PLRgj27SQ7M2IrfIVQhP9vxmmYR48/ofCdBn33yaOvG/D&#13;&#10;VPo3hZvlxlWvagsHIjKEhtHmuUFJMNQb0ok6NQTOW0FGACRzDfr8liYv5SG492wIK+kBt+oVR30j&#13;&#10;j0FIwZdASr3yj3aGocu4GgEc8g3lq6y8ylMEruM3WNzX4E/sdRf+Erqh5jdDUJ3a9Zsg5k11r53R&#13;&#10;5qiLR4FXpucNvpKmvp7X874dgOeRkOahFDqevybIND7d8/AoJ4BV2dH+wLN9pL01dKNkwMbgTlrq&#13;&#10;orTUWeE69eZiQPPUCQSAT9sS4sBmzORHcBGjOLVqt784af/rSgRQ+pj2lyI0tarP5aU0ezJY8sdL&#13;&#10;WF6ZBMao3/Y/D6OIETb203YjqdN/GNEdtr5NxT34p+PX/JKY5+4HPdzDj+sIIz/eGHlH+gjwqZyI&#13;&#10;P/sss9dTk5/63ekzyqmmjMikq3vwF3qXoRGE1taa3PMIV0zZMhpomdDMPuV6ySt04E0zqYF/3mUn&#13;&#10;NhDwFxf2+F9GMRyXF9qZ2bW/PvRGz2Qub5c30csjpP6JsOItstJg6w7etGpRim7SVwHOKXsv8A1v&#13;&#10;e1c8jLtu4K2sLrUVb8LzUMYI+uzTT4s+9Kp9z4sxmnmYHWfky1i2dXSPsxhaJqPVhtUYlAy9ICbP&#13;&#10;GXsxTpInP4tPOv46DsHRYfx6XDBOXPGjEwOYQ46c81KOryDmPwxZEwmeY2/k2/5QYyE8nYJtPnB4&#13;&#10;GdBn6W3LYEirj3ffeadw6QxsnyK3JYOH+bPPv2gvX7yK4j9uW9tbNe7Qn+IPu5SsKX5OPWNC3D2L&#13;&#10;+tZl4GImo/rK2BhyltxgdKCNeqqf6bcxhgdLnhmbQQM6ObUE59y5Y3Rmsh8gGBqMJeX8mVShjbCc&#13;&#10;Mdv30XdZcx78mTT1pW8GOMdJN6ad22zCXB77tEUWLMagqb2xKYufOQb2ebInS/bVz9Cn+DD/aaNe&#13;&#10;eszPMbFBw/qdPtfz/A3ZN347v5rMcRJSGcMByNgxRsgl/AEG7YXSVa5WG9A90fYDz5TLowr1c5RJ&#13;&#10;HgFtBm7AIMB5yZ30G7z1G2/nWnRIvkFPW13G2PFy+r6v4+3ultHmpAYe6aNTJ3hkohIeBtAtdRcf&#13;&#10;QJE+F6r6s/zo8rrzujaF6stU8Hz62bjXL7+HbLN61idgaT73dV4xHpWWfLz9hS9tR5hbXSiDJuNw&#13;&#10;bm29zd/dyHW1za2uFO1rKwucpu8XtlylDnjAr7Y2WE2ij+sEi4wtsGhDnT7fzXv5YHO9PqDyIEbv&#13;&#10;dQYluu3vH7V/+unP2pcvX4V/Oj54kZdTl69ALsUW2Q9enQn95RdPg9+98Fs/v5xcMNHbzKSeXvay&#13;&#10;+vraSiY1O+3zp5+VA+I7H34nsAcH6F48EX6JfIgYbVu7h+2Tz74yemq8e1/DJPS9GLd/9qc/ahvp&#13;&#10;+0r6vrayVuPHVqG1u+sxoNfbUtryITGneOHP1eDs8eP32ocfftAeP3lSHtnFk4yr13utvdmvj9Ps&#13;&#10;X5y2HQdpPb7XZu9tRjbF1uDPjVzo9O/xm0I9+T3Pp8Pvq2c6yJVW676G2SSgX9UxYuTp6a2lyFny&#13;&#10;EX9lzIX+s2RE8s5EnswGd4u3L9vy7J22Ebqtp68Lt6JLyvmiGuMAv6JFeC6RvLoZBuyD9/8QXm6G&#13;&#10;b933qXzfto1vylej8IP1uY8NAiKmhHoGByY1SCnPvqXja2HlfjrqsAGVIiWcBgLk7Qqwh6q7BizG&#13;&#10;7vUp342mvqe5vB8RpoJn6hvCVlC3vAKhoV3lPdfWyDvq9nzAJI0ykJ+xQnAZuRSx69ysfYndEKXA&#13;&#10;eTn6SzEUHGFLGFNkDAciCBzgosS6QlT36LN77Q78SO997f0QR5iGHdyMrnr5Kr+r58nrOTrJO91H&#13;&#10;Ql1V3RBFD7juhjRY3fdj0PoSHCVJmSW5AiWhLmwNP1VvrpZSZ2OsoUl5ToNHs3DlbRlYWl4uYcmI&#13;&#10;ZFh5idCeZ0rqNkMqSqP6GwO709LeRasGczVZcy2jOvnci92IAkuf4KSbgQfz4geKRj9HzH8VuqHf&#13;&#10;8/e0jufOr8KgwcCZfCPvdL6eRulbrOtt+62Ptivw/rn2I7KuoyhPghe8TEEl/6RuHl7KsjxLuVqZ&#13;&#10;sCd5fBLZMV48i+X1B3f4ycuY/ShFsAQHV/bUX7aDg6O2u3dQVx4fNEYT/dAvitHk0tYPHqjjk+N6&#13;&#10;yxwMThXgIeX5HZ8aVg5+8FGVz7XOWs4fr24ZeWVUTfqdfj15eL/dvXu3xq2J3Oeffx4YMRAjjmGS&#13;&#10;OlMvzzPF6eMojhfs2zdiWId2cIay6h4Gp61AtZ81fOBDH3lcMAn9YhWor1h0WIcsAF0mDsEn49kL&#13;&#10;dozmo+BnvBzIg28LRo3cwGJLkmPpHC8Hz14ERBsnlcDdXvC7vc2rvNPevN5qr1+9bq9fvm4H+zEY&#13;&#10;g1/L/GLhRR/AHLhmI0vglMd0bCmiOfCrveRl3KRUPwc5lA18xXMZj3DtXlcZA0zNMjpTXho5VKfX&#13;&#10;KJOE2iIR/kuRMpBKjlJq6ggdlRWwLclRHtDA4dhMRmoAiTyzbzkyLfwwjGgTOVntK+2TVqsHS6HR&#13;&#10;cspFZqQso5JxcnneeaLqTh9qX3liTRi1qk/kZ2LJqsAjbYxRuJqO5DO5srFxt7x9tQJmjKgPXXVJ&#13;&#10;33OvLgm1LSUGSBn18J0Hg2/cF4/In+uQl4PXyVHRb+3D3UVwMKI6tacMb6mxYz5ZE8xUbuVGOTxs&#13;&#10;QufIu/3DvRhm2+GhncgEWx8uMxErEGqUWBkxHksegC31lLxOPfpT8E1wJdR10p/Kneeuo4/GmjT8&#13;&#10;I40X3H3py/Qh1mz4I9CmL7dSrzxWYtLrarPko/7lOhdjcT6G4EKM53knWeT38upqu3f3Xu0FXl0O&#13;&#10;/U12b0WPRK74sIn2wMDpgcfPIj9s2zs9PmqHp8fpZ5f1S4Hnu08etz/94Q/b6qItFfo4Uy/x/eSn&#13;&#10;/6NOtsBHVla8qGz7hq0Tb16+bL/+539uL58/b4eZnDQfXUq/l9LmbJDqdIx74Rmw2Vd9dXEW/bPf&#13;&#10;dra3a3/2B9/5IHQLzxXe0NnEeradBDVPv3rVnj57FZrw2AcjGU9edP/hD7/Xnjy6X86A5fC+YwDp&#13;&#10;fTL11mxwPW/73FpFDg8vem8Ghu99/6MY0Y/qA0LgW0T0k/N2vHPQDoOXI4A/3mwr3/sgM+258NKt&#13;&#10;6gP9iveKrhPaDzpPR+Fd6e+M3zZfRf9PfoyQ8m+vifZ8n1/TYV/rTHKL7VM5I6ciffM09Emf5mIs&#13;&#10;z912+gr9SRokX8oH+blPikPFw0fdrukQvI1JG2H8Hmlv80xilb8Z35Hvj4nCu9IrTrUhjPQyoH/w&#13;&#10;YLVO4SgBLGbwGxgllEPk2r+Y54LfNWB5PnMdAtBVOdeRR3m/DVKNj/L9pt9rz9VzAkkgoCidElCp&#13;&#10;U1CP+oaROQShtqWDR5q2hBIkeT4MBmVcSyHlWQnJST7P5FXPgFm4iCDqZXoUbsIDdvDOz/X9YIS/&#13;&#10;LmrHtSsBJXi4LVPbisI72/EjCgMvrmBCC8ptwCOOvg24GKrSGPPJ3nE86YvYl+y+xrE0wpyy1Jz8&#13;&#10;p+pKHZQ0GM2OGXuMOxAVjOkLYQ9+6Q8fPa4luLHVYmfnTYy2GCD7uyWc7z/ITHtiDDtNQH/qPm24&#13;&#10;+j36MvpX/ci1+pAwfg+6jPyDV0Y5V3AL+umZdGHkkTbSpY3fA+fSej0dJ/1Z97KIA3/4ERx+64P6&#13;&#10;Ti/6PnsgdJzydMO/sXSdSWE/pokoqRcygz8TNZMQp5vUxCyCp+8R9tnpkxg4KecIuqPTXGMAHx3X&#13;&#10;Czf18lbgJNhNNrRr39/h8UHbifK2D/coxnPReOKNriOyYuwZm7XXD6pCYz1Xlyi9DBx9co3BVQZY&#13;&#10;Ym7TXhTWquOvfCyhtbUokGdffJX2ez7XbkwaT5mkxRCWllFa97Z+zKeimhCmgK0Ba1HQhiBvGeQV&#13;&#10;XcASQwOuxU4X9ABLp4t7wccAfICE+LbNxYuBjGXeZKdjcD95CTAAtTuZrDGg/aYQTFpsb7GfcmeH&#13;&#10;0t1tr2Ioe4npVeKbGM7HMaidNmIJORo2cAQXKWtE1erJ4nxbX1vt+8InK3c16Uqfjo582MHJOjFa&#13;&#10;cuWpGV8nY6AyEsrISaCMRsgUL2Ov76llVNTEIFeIYiTX1pfg0H5Oe+vxETnTDd7IseSnnNEb/yIO&#13;&#10;XnB02TB+bSFDGXi0Z/XYx0P2+nFtzuMld4o3ksGEpniCIWSyk75aIfGycBn1gUVeRru28ZatGHh7&#13;&#10;bMmw7QEcZAwjXHnlXG0ZqWv4YWV1vQwTX7QzRkwmx7VWaNLHGpfBRXdo2Fd+/jW+klYrWAxHE4a0&#13;&#10;0cdgH8fKCl/zVcd7je381ae+wQ+/JgTaIkNzhe+0XjQrGZjfytQpO6lvvAdxfHbctvd32u6BI/CO&#13;&#10;My5Pk5YxHDlenz5PW7W/O/WW4yF/CIEeAxbtgW3IphEG/PKI414YZaovKVf0MKkPrhjQTj5QW33F&#13;&#10;k15P1G61rW+hQxi6XS9mQmkSq/3UtRS8r68ut431lXZ3Y7XdN7lJHQzO8UJ8Wij9R76o0hna8GLS&#13;&#10;u5i6vA7x/Q/ebz/63ndr2xaa+tz3V1+9bP/869/E2I7eTj0PHzxo3/3wg8iaO+1gd6/99te/bi++&#13;&#10;+rLOlibvFgLPauTZQmDziW0fOFkNLbwQiRpHjh3c2mpbr1+1lc2N9n7aDKuHVuE9gJngBdOHxxft&#13;&#10;15991V7HuHUEqCPzzhj8d67bB+8/Nu/ofJR26DjbnjgjrmeC21SD763E4vGL6FEyfPPuZn/voGa4&#13;&#10;6U1guwOXPhB1N3kf3W0r7z1sC5EX+goH9JoxIcBfbYdKQMdB6+nwrrR3hW+dr+Ik740iVUf+4ZnK&#13;&#10;F9zDntFenJT+havqyMvOw/oc+gdBt68Sb2U83KZTtJA+Bs+3E+HPex2OtSsZVLV/HW7C7vc39efb&#13;&#10;9vP/rPBNsJSlYQ80IlJWtVcxGcsLmIEovbzQBpXBORm0lLc0jCAwVJOh7ofRI1xE6EwLA4KN1wTy&#13;&#10;Rp4B3FGUljSGmas09bqqo8PF0xECTMoOOLQjvQvOfnRcwZQw6vecUVEz/8Awwig73Y46islT32h3&#13;&#10;PJdfm8r4XTDmb/we+d2PfrjvafYTnrzFW4dpsiydvoy6i1HzvzIj3wjy+S2q59RJC5ha25P2qs3k&#13;&#10;9VsdYinalA3m6zcjlwKr/acRDNL6i0y36og6ZS35a8OyqrM3t7Z2SlgwnOFSnePlMcreC5T2QXcc&#13;&#10;h+H8SyzDmZGVOstrV3AkfXJfxlUyih74ah14CPLuwe711czTNfVYFmWA1Iw46fAx8Nj5+eu+j/QR&#13;&#10;PBuhcBXcvaVdnhX2/PZ8Egs2+dIOj2RfDg2v5Ddc5NEEjj4eGM6MXoa0VQ4eTwYJulBywwApQzfK&#13;&#10;nofKi4BnJ/YTesFP+X4ihiXzgjF1ZxQWHIzno5PDWkLei6FnP2DtT5QpEFvGxW9wB8ZuwHY+cYWv&#13;&#10;8VuoiU1w2Q00kyaTuZlaznT8Fdqqmtflt7/9TZtftHITHOl3hCKvLCMPmpRlPHt5tbxAKVg8EOUB&#13;&#10;mWhW9K2yJkiMJRNHZTvfd7pposudSg9fFB0zaXScW1Jr68HtGNOzGfNOjFkInzpRxocXaiUldXip&#13;&#10;zwrXdnD1MgayN/99sGGb0t3abm/ebNWqiiOpTEwXEimO2m+cOrzp79g3WyjAwEu2lkmFj/YsrzjF&#13;&#10;InnSBi80jy644Z0BcxUa8vhijOKs9Kd7jjsfWqnpvIym/QSFelEr+SEr2apcEupM3b6/GP36S6t4&#13;&#10;Rz2UOq//oCmjxjm1PJ5WIhjQfcUnBknwNB880vlX4Rk8WNt77IkPHY352oKSPLijPvCUMc8wXl9e&#13;&#10;rd9ePhxytFab0vb6+nrb2FwP3b1foa3Oc2jnOiL5bEKKxvVyZLqHF4Ys9qzLlq9XlupZ+jr4obam&#13;&#10;pP+ORB1jMbXUX7VZOLJ1ro+dkpUMtqT5LXbgjfZ+z3gW5CWXGM1lSCctkFZZtK0JdtIxP+++meat&#13;&#10;TB7JpqMYZE7DOTiIAXZ4UNs7bK/Snjo1i+fRvHh50if9uxn0e1zFAbvgXtDXPpa6/HItL3cmiRlB&#13;&#10;NaaL2WJUM6xDlLf9rY8u3Z5tV6HVeeQ4raRFY5a0NHn29UdbKzbX19r9zbv1QS37ftVgGwKc4p3z&#13;&#10;C6tghxkf9Exol4pWMtH80x981N67fz+0i27L3+7eYXvx4k376vmLOtnCuwM//sEP23fe/6CM2S8+&#13;&#10;/7w9//LL0hW2Jy2HV1bSl7spuxI5wcuZaV2eR85n4ue0oFtk5/Z2DOjX7e6Tx+3J+0+QpCK+AKuP&#13;&#10;Ru0enrSf//KTdnBMLlvpxVMX7YMPHqV/KxmnxyX74NBXEfd2D4pW1zOhjfOMC/dkU2RkxhtdR8bF&#13;&#10;Si/E2eZwnuvVcvTpw/W29OReW36wERkRWZQMdQJL+OUicDE40Qt/img4eP1meFfau8K3zldxkneq&#13;&#10;yNvyk4vtGou3IhOvz/oLgd4lCdxW+RznVzqGEDEOQpXZW7Z6RH5EMtcUMflvX6dP9kGrM8/qU+P5&#13;&#10;e9v+JNyE3e9v6k+N78nz35fv/6zwTW2UtPhwdfbjEnSYAy7CcBjEoDNICVx7ofoLHd3Y619yS/bk&#13;&#10;JxQKF2GKDO/qHGUsiRIowyhpAsUhs710gjopTQqUccfwMRhtOfAMQzFAKBZK129KQ14vXA14hLSc&#13;&#10;+25M89CATb2984z9yXJfiMmjksS0DeLAncxgI1gKpvwudCQS2qOO/rIXGYTRA88dnvm0n050b1r6&#13;&#10;mFFr5guiIdgsuzJ83nqHJgF+CesRDCSh46UbxMr4LVA2cM8DAG6eGUaTH2DUHtzAdy0p5x58+jWe&#13;&#10;wckwsnzxrzxy9mJqM30CEyOi4yclwZi65OcN6kdw3Y6i3CjhhKTqplDv3jMbj7LleS4jDO1FwiHt&#13;&#10;1xU/2RNseTQGVnhr7NUuwyrP8U0ZsslfBnJa176/MmsnxPG7jJGULT5Ap7SHB9xLL6O74MADHb9o&#13;&#10;VHnVPeHNyu8+1477wBrYKk8eu1cfQ7D2xCfNi2bEgRf9GHO8xrVdIwYwvBKyor249jVrC+93emZ8&#13;&#10;pQ/uj46Oa6kQf+qVKN1YODg8qvv6OmAMoeOkUcg8W4xC+3V5deplK+XD5zUhCq8OQUXG6RtawtsM&#13;&#10;ZZ9OecGPoWuf8kIM4rnZ5I2Qm19IyTsMSHTtL64ZM7Yr+LjBl1FwDvpND4JL8qDTtwzvSrtdn9Wt&#13;&#10;SVsamqtxkoBPI0nLsxlerrHlN54wpgJj0VLMfcjQBW/qSUJ4I4bfQpTR/FK7k+vt9HM21/4xE5+q&#13;&#10;xuNz5fGzT9H2FcfK2ZLhxb+XL9/Uh2Acm2UZ2faM7W1n0R7UfmS8d9eRWDEwjVsGJ97ndSfTjDXy&#13;&#10;jpfNOLJ9ajYw4WOedqtBxWfhizpDO7TSCV1AB2OrJl+hZ51WUSxrYtANVbJu7B0uQzrRudkmJCVe&#13;&#10;8Gb9hU+TRz50hG9yorbCBCd43ghfjUGL7xj30hw556oPVg3QBZ8Ekjpqj/wlW3jQjaEyWAOzvtvK&#13;&#10;wHtp36dlcqchmPSAHRD60Q3ozcDDY84DGVmh90V3kRxy9rwXUr10GXxNZDSccqLg6RrL6SKecKJC&#13;&#10;397l5avI0MA4xr/95N2oTnquJp3GF5nBMQB2fRfgklxj8JDFtfcVYJP/S0akf6MMWoHd561lqBXW&#13;&#10;8LmtESWTkub9Ai9s9glI39qBf/22PcAZwzsxxPqqhO8ApAfppy0D0KIPnHLkTa0w6Xce1MXVeCje&#13;&#10;r58y+q9iPyYu5TEG/ZNLN9DpGFkYNelT4Kn+lazusHctrEKGTWCa6CtlSEOx9FSSVa/cUvC5XpNG&#13;&#10;n9G+V1u60OPiEj/bgw1HMQTnYpQD5uqiPU6ef/ODH7X7kTMZZO1W5NxlZORV9PtBDGmnOK2trbUf&#13;&#10;xoDejO7YyoT21cuXbX93pz64Ycf/WsbYRnCwiHf1IdGE/E7wdZLJ79X+frs+PmxH+9sx6M/a+pMn&#13;&#10;7fF7jzM+2SJ9fHgp+Pxqpr3cOmj/41eftJOJDLZ324vPf/Kj7+eaiebRQck6E1XeZ2fiO3qVh5qN&#13;&#10;ZHybZNEFXb9ZwYsMD69k+OV3x/Ulmbi21BbXw+dOngJ3ALEP+zJlnOrjs+2lbyb0NC7wT+eB3w3v&#13;&#10;Suvl3h3enX865Lk8+YdXOlf1NIZx54vwSu7mbdHACyWIJ626rQHtR+cTU65uKMM5OuEz9o9aZJjY&#13;&#10;OXlOM1XaVBgw37zeDNK/6dn/rPBNMJU1+MO7yx9HNEbYzbUrG7eCuPo6VYhphmnQw13NosMsBiTh&#13;&#10;b6m6jK4IEcFRP4SOvAQ7I2gg22CtxpNOSUChZUcB4cxoK72IRKFaou7GKYFeL1hlABOQ44UrhK9j&#13;&#10;u6qcfZj2TvfyBgfhUxHDJg+mqJeF8pwhyjjxHOPKLwchLZaBFya/HeJ3OMIYaaQGTPpd2zEsIafv&#13;&#10;lmn7MUwYKf0Ozsy/COPLGBn9a4RwAc7OqupiLMMJb64r3BlAvC/u9a0bk7qk/ihaSjyKgNBzj0YG&#13;&#10;dnpUZbvBzABn3KRI+kcRutc/ConBScCjSS3Zp3/KliGaKC+6Wk4rYUHZRojxvNmqQRAv2u927iWi&#13;&#10;rmyUX9tYa6sbK8FtJl0RojzHypZns9ro9wxTNOjLsrnXNWm5YYSCQb7BCwai8vL2353+8thS0j11&#13;&#10;YWbKI3+uDHJeKRMF8OKPeUZjbvSZh3t6GbWWN4NDfKvdOsEi1XbjAN/0L1qiYy3HBj+Oijq/nKm9&#13;&#10;dEdHBO5R290/rI8uOB+1XgSMwiZcfVnQx1DgnWHkaowVX6b+8lzmnvGtfqclbNeeyr26p2hEPT1N&#13;&#10;2z7UYQnb2+CM5zqBo1gr/QB3/pyWMBOckXOMOyLLEiyDmcHLaG7X57lHJ/dnuaI7/o5xvWCCo9Rl&#13;&#10;eaHrRIfUsrK81r6KAX15ftQ8rpcFoc/T/OapjjrJvS98nbfljO25wEFulFEf+vVJYGRL7ou3UrA+&#13;&#10;NpCGCW7dQFcfLGg8TvXC32KbX1pr82n/doyWOww4ciP1XqUty+OMmP0YzTyAb6JcX8dw3tvei/G8&#13;&#10;23brutOODo5xXx1BZZkWbxjXHT7ju28RqPGf6IXZGvcUXvEw2dRlka+AHh2qj8EY2MM3JtUMaG1w&#13;&#10;BIyAZ8ooS1/xnY+qGB9kQfE4nk8+8oARh1cZRIyvKo9fQ0w8QoGrw6Rl7IkWin/dBF6yoRt66vcw&#13;&#10;Yz68oU7ym8wgD8vLHPw5LYTx7oMYZUCHdkeTY8LqozWB13L6Nd7JpOoOj/xKJlWZUDOI0ctYM1bL&#13;&#10;KXCVceTz8mmrJFSeYRN8uuDlrNDT8Yy24NgSU1OD9M/f+aUzzJ10cJGJ22LJuOpr4DqLkVOGWvrG&#13;&#10;gNafED8TjdCN/rpMXzJ4rzKOGM343wtuJiGnp+FZ/YWL9Jd3lewlT4075YoW6Jx8fuNNk5jaslTi&#13;&#10;lZRKT8Kk9CXeQHsTQS/8MjvIJ97628HVxUUmwZEJR+HLV69elL6or5cWv6W2GNoBJzh3Fjo8BFdp&#13;&#10;Hz677unb6gbM8NjPLWaQ1KDvtIXYlBkGvuTSuYklI/PbkL8TOLvG8CwJqYPR3bcZ5Tceckk75clO&#13;&#10;Xcap+tHIZMbEe211qd3bXGv37q631ciHkCflMnGMQe1Uj9ic7UcffKf9xQffbasxSM+++rLtf/ZZ&#13;&#10;Gb1ztmBFtzrbeXllrX3w4Qc1KduJ0WqCexmZdif8934ma0uh7UranwmsFzpQ8iawBoer4bOl8MLV&#13;&#10;qbPXX7WLNPr4B3/S7j26F8OX7g//pesX16HlrcX2k59/0n79+RclL4KV8IqPRN2PAf+d2HeRudpO&#13;&#10;u07XcVSdCRIHSDSNSkonYmB/VnBNLOoDK4Hx1q3QO1XejpxYzrPNteU2HwJXkbR3GZrWh1guM/4D&#13;&#10;E6N60K+cS6lrQq5O06n4rjRy41+m5TIJaF+8PUksXkio3+4DWOHG2Al/4LH6uq0ydO0kolO4KrWj&#13;&#10;vqLkdvgwPBOBV3yDm/xvWwcZ4Leu6We9kD6JILClaDgiB2zG3DS8rmVL3oB9XN8VpvPejCOMPN82&#13;&#10;jLKj3M3y1YvvbK58bPAadJS9XnKzd+MtxloN3iAsD8zOutDuAzk5K7/9bQRfWlRlNUQJMQallKGd&#13;&#10;NMYwBcWY6sojPEzYJqizG4C9DveEk7wQXF6bxHE/DM5SfgZ42u5pYdSJAvRcu+V5Tui/u2HHgJXf&#13;&#10;vTrlE8c9j4D+UEq1ryt9gb5SElF2jDNKkbHG81MKIvmVF7q3uXuftSVd+yPdvbShVP0WRh0MKh6T&#13;&#10;ygfuPJMuDsJW3vwR9NVWwTQxAAqXwav6AyN8pIYqYx9nn1QEz1GiWNuV8lZ/qgqtYzBlUBMUPpYi&#13;&#10;nUGIPoVHf8l3fHrcVtdW2pP3nhS/GBtlNIcOw3hGIyAXj6hh0se+jAl3wVnSpJdhPMGN352+HT9+&#13;&#10;w9fbOhLLW5w//FsTvKRppjwt+ELm4AXvwpHHVS7JJbiKj0XQ9QEMNd1LOiZqfbncNgvnLvMK+1z2&#13;&#10;6629esFve8eHNLaiIF+XR5Mn2oqHceXDI0cx1iJFqy5pffzcaSfH/RQVtODxqDaibHiZGccmrZQR&#13;&#10;Q7SM+sprcsWDFsEdIw6f9n6HD1Jed0popebyDs9lrCXNy30zpbEZHbfaipWCKHhHoi0txYhZmKvl&#13;&#10;0vnyQseQswUj9K79t8HDUozVYLQ8Rq9evkgdGYtph2IHWUiZsZD2KJbQS1/RhTcXj5ok2ffqVIJa&#13;&#10;6QAhmlIcxnj44AJdsELo4m33pdXVUqyOEXOahpebHNN2TQalDhMPE+H9GMy2YvBgvXjxohSgY+Yc&#13;&#10;N7aTNPg1JvAM+o6lfPKpVlsSwGwceTZkg7zkg3v8J5r8jDR1oiVa8J6qS5pnfuMhofJOZNcYO07Z&#13;&#10;6bzW4THGR155ahKZe3mME55ZxiijEF/LN2Rwl5V9/EjHzkOuuY6xIxbfhE/kG9E2BHKs5Nkkr/ZE&#13;&#10;J4+4Vr8CC2oHojIAbcXAF+TGOs9z2sKrJqcmSOVFT/2prvoAXviyncnEpO8nne9bT/JX95mo1bhI&#13;&#10;Nzot+n5nDoVjntzAAifg1FE8Sq4ZAxVTP+PfB2Tqq5c1JuCp16dvelBOiPBdipTcpKPOTp1Qg04m&#13;&#10;GsFxxh5ckvm+fHdy5h0Fsrzv6TY2uiOg6zHt1GpA4LMC5WrSqPXSD2nr6ICX/TQThL6Vz0uZdXZ8&#13;&#10;yt0xyc+9Va4OceBkpOSHsRbuKPgZLXAgppLik/yoEnlak0k/5cUDorbQGv+4r7KpX+XglmcE5QR5&#13;&#10;xj2CXOcW3vG1lY6VjMfNjY12/969trm+Ufv7yXMv2y4GR3/+/Y/aR/cftvOtN20vBvRJZNzpyXlw&#13;&#10;Fr0WfL6KHD2F++DIi5cmbqcZN3tvXjfT9aW0txKeCuGK3/AQGXMnNLqTCc+dGKv2wJ9FFhyRB+Gr&#13;&#10;D//8L9vaxmo60SeW9H00ads7vGj/5R9+1t7s7rVjX1VM3YzyH/3wo/bhk8eZaG/Vi4jQjD7d+287&#13;&#10;21ybcy8/HRL8kl21IpLnHCOXMTxVeBXeiEht65lcLEem3okdhYfomPLKp5+QCPNqGavRRdNJfFf4&#13;&#10;pvR/Gb6uZ8RO53fUkeTi++CS3CtnZPKKyoz7cGR+Z3ypCxJcKw1u8Z3K0pY/z/2aautftCvfNzx3&#13;&#10;P+AdvDfNl9JG+jcFz37f8z8mTNfzrjpLYr+/ufpxnsqRQR/mzgyPcWjGTTmaSY4BJqpIJ3jxCNXy&#13;&#10;dgZxXnrRRCFSfaNcGFv6WyN2MqseBpygXnVi1tEGBTIUHYU2nhvAJaySb9rYGkpPHtdSQBOECxSJ&#13;&#10;ZzxdQ+FMB3UIpShSXj94ypSXpj7tUhoC2ARL24Sc/mmpDLmUrRMTMmDUMTym2q18yegeHniy4MJz&#13;&#10;1xJyMZZKQYRxKbWO0yJXlYG6OjM4MPeXXqIsKz/mTigcggNZGTX9pRwwaZ/yUr+3w5Mhg6f33x5S&#13;&#10;dTMSlKFUKTCwEpjLywRTZt0RkNLhgtJ01N39h/eT7ki8LmSFdKX62g1oNO88UPWlv9oceIdneTwb&#13;&#10;9+oZcdDRvTLjN+6yTQA1y3OnneDMfv6q37NIRW/Re3HKoCcYqmy1HZwxTgvYxMC6EOONJ5WCZUDs&#13;&#10;7u5HqJ61/d2jtvUmxvKrrfb85Zv2xTNfhXvTXr9+U0a0fbRoZ+8yA/gwCsJ2Dmm8SvpfxkvoRDjb&#13;&#10;M3iwH0Uf/jo6PCn6lOEc/BYdKJXkL1wELzW717/Uw1BYnA1dgw8eObBTsuMkjLm50DO/o3OiAGIA&#13;&#10;RKAvJI3x7L4UciY8rvb81ouAIdtiDGqeuTLOyIHgiDduFe0D9/rqeiYF++nHQfKkfgoNTSIPis7J&#13;&#10;j+cZFk5x6KfcJI/xE7zzoEcTlQHMi3krsF6mjE1JziNnXNkX6aoMo9sWDbxo9cXZtDzwtTXjzZtE&#13;&#10;nuY3ZTzzKNsOU1tiJgYqkjLM3LuCVcB/DL9SkPqfZ3hFgGP5jXv3riOfMPh4BM99Yp8Msifdc3yD&#13;&#10;v8p5kDzFh36jnXGe+vGkCRMZWsZxrjXeAqNxAJ9wL5ooSTc2+7arrycEY8yIwziqttOW6xhD4jCk&#13;&#10;Rv/A3FdreLzxjq0S5AsPUyaBwaOXWxn8DAs0YIR17yznQXASOBwnNl/bt+YN0jrdpLZUIEB4sMZn&#13;&#10;7mvspV+8rWtrG23DWbvLy5m8oUWMUuO5jFIyNBNHH20JjHWqTCai+F4/vGCoVnkFcpcshNs6thFe&#13;&#10;C/bjgrXwMWkbMOOFPvjH67X3lWk0wRnD3HjLbcersRLjlhOBPDc+pcOliThDxMe4UgFgwvId77zk&#13;&#10;ZAvvvW1azo+Gz62dndzv1lF4dT53ulF6NH/pesqnbrRMZIBJ8193CvQ/fS7nUf5K9hecnbfwnOhR&#13;&#10;OU9SFi365NuEruu56aDfg6duBjV23u36q2RtbvR9KbRzGsbm2np7cO9+JueLbXNhuf34/e+0e9ER&#13;&#10;J69etTsZt/MmE9FVkc4RSovtOHh8lsnui9ev2kFkYTnsgqODGNzLkSd2Wq+QG5lQRcJkzIbu6c8M&#13;&#10;ozR90P5F6jy6M9eO55fbynsftoff+U5bXqGj0wr8p9zV9Wx7Ebn9jz/7eX1ISVtBbPhuqf3wo++X&#13;&#10;Z3ln+3Xxvw952TZEX+J9k5nlkht4NjyRa62SwX/aNWE8PaVHwyiBfzF8tLbiRdvQ36oO/MNp0S95&#13;&#10;Cpd+vKVQ4Rzu34X3PyYMPfuu8Lvp4RjDAM9MksGIhysh/9gixmvZEeG/COCkKyR2/nNVDuw9vdc1&#13;&#10;wjfBMsL083fllTbiCHBU7X1DuJn/XWG63t+Xfzr9XXlK8jxYX/nYGbXeuiYcnRVKyFKiJSWi/DGi&#13;&#10;AUPgDCMvNRZTERKl2A2+/FnyqrT8lVGbDiurjMHfDdH+eyACbEPwDw+tKM0A7V7MrsgIOzBQGl+X&#13;&#10;59no+3R7PztRuwGuPu115jRzVK8oqMe9/ODWrvrAWsJKG0kTBkyeS/ebwvMSXYetKwb7//p93xIi&#13;&#10;n+clEHMPru7JsjWle60IOc9GtEXEVXvylIJPnQP/A970tASpjo+9zQVbrqAWGW+ULlg8r77rI7xq&#13;&#10;t/rmkQEYRRQaMYoZzWCzl4+B7ug6woPBJ1i69TlgX0B0UsN5Zvb2SGtVfeAveMJq8IyWcDdoVzyR&#13;&#10;et0XThPdKzfuq4+5H30ehrfABlR7L9vbA7/GS2mAIfiShydAHiUKquQLlMFFN0bKgM5vynFlZS0T&#13;&#10;iIV2eHxUL7x8+eWLxOfty2cv2vNnr9uL56/bs0SeaEYzYwlOeTvQX0N4H29UixHyfvOsSdMmT/Rx&#13;&#10;ftt/Kx19eFO9FMf4oGzl1aeBIzgYRjSjfyH0JPzx91xw2/cz4/HcxxBOr1OWAR1aTT5wkmzJl2vS&#13;&#10;+naO0DuFeKe9YR97uMawSYfxXUZncLm06NjC6xg962UoHB5tBZYOT3nX0hB+xp/2t+LJOjs8v4OW&#13;&#10;8jxfpC+8TbOZoKThSrvEC7n38h+jGd5N5MpTHTh8Dc0k4ii4ebO91V578W97J/h/WQY0w5nxymgu&#13;&#10;YzB0KDwFR8aNPaz4DQ4FzxjOw5gevMZIFQbPyce4cm8MyDPq0MZI453V7nT6+C2UHEm52peuveIz&#13;&#10;7Qx5lvYQJXUxkrVbfUi/PRsRnGD2DAMzgPB2yb3gt5weGefoUVuXJv2vsZZ21aENssFkjDcNrRjD&#13;&#10;6DPkrvbBaXJczoCkiWD1JdYje/IDJ+NfADvPYKyFcr44Lm9+2dnx5FV4wupc1c94I/O61xcs+MNH&#13;&#10;KB5s3IvxtdEW55dqrDLi63ShElNoERrpm3KBBXy2+clrywwajHQwm4w49cFzz9CRbitAhFzJMfpM&#13;&#10;Oc6iks3JAz5fTPU7IFYgJ2plLwDxOkK4MSzUtrjgwPaFVJmx1/HcpQ65E1okn4kFeoF7IQYaY9bL&#13;&#10;v7v7O23vYDc8botW8t7Bj0En3Ro4jWGGOyKhKdrDJZroqz5L04+iX27JsvIYTtLwhFDl66ZfBPp5&#13;&#10;jBlBHmmuovLqg8O+1QxfkiPBddpVFUkzHzysZFzdXV9vd1fX2oOV9fZk/W5bCC2u9g/aQy+Yo0lk&#13;&#10;RBDW5lY22vPQ5sXOdjuKPLHVcT8TigvbBM9Om689bFh5Cp5sO8koiMzKGLw6b7cDhy0lZMn53FI7&#13;&#10;Xlhtp0vrbenRB215M4b0qi0lxivj2crK7fbJZ8/arz/9MhP49CX6+lbo9XAzBr+vA0Zv4RljhGwY&#13;&#10;eo8DhFxYiNyEQ3v+6Y2iaNr2vsXW1m5k0k7Rwfn3y4tevDZ22E2BQVYchDkK/503bkd2duy5TK7B&#13;&#10;9b8Ik0c3w1taToXSfTdC0V/eG/l7+U7jIb+Vh4P+LLyUsraaFWckDdzFG5UnbRX9lfm6fu0J6uj1&#13;&#10;vDtMPy/2rbuvw7vKVtpUuXeFt3kmv0d4W3+elTPjRhxwT4eqawT5JrcjlDZYX13+uM9MIeyqDCcC&#13;&#10;EaIodgPep2Sjr0uQeeZjA4SQrQGQaf+MxggdAsMgG3tj+4y1e4/HW/glEJPf7I4CsHSD2d0zBgQC&#13;&#10;3X4rn6H13G+xBx5bCqCnIWAxQeqmvIqgyaNORlsPXZi4En4FT4yxaaWLeaS7diO/w0kBGVClfHJf&#13;&#10;Aip1yedaA3UCWy/b6xPdq0MkJLyAVkuf9SJNV6qCeuQHE6VgIEurdlO2FGeC372PBksnvPvKk3s9&#13;&#10;pARqj5Y8SYfz7nl35upGaNsVgEEjv/7YIjBwoLz2eGAt7zIUDZ46AzPPLavzLtr24aimpczaLWk6&#13;&#10;McLLhBQNnPE+llKfDEzgCOov3pj0WXA/fns+cDbS5B+/Xf2uvVRFUswdWqQqbdW2n1zLW0eA50E3&#13;&#10;CsOjoak0/ePptaRoq8QwbH28ZG5huR0cHbVPPvm8/eIXv2z//Mtf1xFnr15t1Vvkh8deUDuZKCv0&#13;&#10;xQcMqOAxdYOxkJ6gXtGeWwKZ4cxQYoi4gp3nVD/Q1ouJjGdGTtEmYwLuwG8s4XtnrNbKUNqpVaLw&#13;&#10;+3yE/PWVVY/g55r3BcUuy0heiGD3iW3bMwj1okPy+GABz/M4im4xkTfaOLa3GZ8as7x+9qzyrK+G&#13;&#10;B7w0dOYreN5M18lUiBfmM5k6P4/iiAFMXtiWUR70jMFwRLuT+uaSx37mOzFSFlPXfMbBrfAJBeNl&#13;&#10;SzjgteeJt5XFcXPw7nzm7RjKtsowoH1WGV+MsYZnrBqgsXE1jM2SOQn64rf6hcF30oRyEhTdGC9f&#13;&#10;85rAeGCIDWPMNpaxAmWriCCvurRj+0a9qJygvZqA5Ldj78rrHdjkF8uhkDz24JpMofUwwN2P/gny&#13;&#10;uje28YW9sGV4hb/JyPE5/S6LuuFDjgvSa8ykTvXAUX/QL+rxfKTr6xiH4wqu0/Aqr6j2wM2w1BZd&#13;&#10;4OMbXrTjpfOy4ebd+yUP8DIYyfbxsitjjOPGFpAHG/drC8DdzbsxwiJLZmzr6FskDAJePrLL9g4n&#13;&#10;oCjP4OGVJo+sknQPfpfZcO4EFHivCVxwAA/eY3Aii74oBzO1pSF9N4msrRPBh/LwAV4SlQ7pk5y+&#13;&#10;zYVss8qivUiV5DeZuGr37vGorxe+UjQ68KzQ22kdHgvsXiL1Geg68YjOij3ufYc3W6/LmC4jMryg&#13;&#10;XIaELDW+wUFWaH/wLF1c/JE/bZCC+mbsCYPH0NVVGDzwlseTpr/i4BVhTLqkdXx0h0DZAPCXPKVf&#13;&#10;c0eDESk+mGTr13LkylqM2sXg63Rnt51n3C6lzKJxmTFwlUnIeej5Irh4kb7jY/xzfHTQzjJ2FiLD&#13;&#10;ZoODuxlL19EpC3ghZex9jhCqF0nBcRYcHmeyfr56v50urrfz2Ckra3Pho+XQcgL/1a3Q/Vb7xa8+&#13;&#10;b1++eNkO0TqyJ5hrd9dW65g+Y5at4Rxp/d2fmpCTh+Qi+et9jXI4pV8mUrZufPLp5+2zp0/L6F5O&#13;&#10;31eWomPXltN28BMk4aEStxhLdJ9YkyLP69fkWnnyYzoK70p/Z14t/W6o2pMXrd/+Th87P+AZ+jRc&#13;&#10;XPLBZLvrSY/h4ig4qH3Rye03fUe34sXK5F+iJO0Mnns7xjy8EaafT/++GaouN5Nn8qDpv6yxwOhB&#13;&#10;vTfqGs9c69mN58K74JRP6ttyN0JZbhHqH1NMlpF4FOsLS0eHJbAYcr6aVjOuAE7gBcv1sg/mgn4V&#13;&#10;lyKLAEuOAGJAUuoGKKOJtyvMn8h4sDw7lMIAyv0Y2CIBNAZ9HwTd4MXowhDohLznpYQmdYp+ez7d&#13;&#10;aWny2o8KphIKGYjStKOc4Kocww+84Bj1Dxg9dy+opy9j+E3JdCGDGbuh1j+JPZ7Pz/pCIgVk7yrC&#13;&#10;9X2xnvWPuXRvpd/DMFOW99gSKrqMusBQ3oHUlyaDn8nseaJIGDXgqLqDO/sSkV1/vCChPIFQKxBJ&#13;&#10;45Hu+zb7sYIC77Xf2lmJUrS3miHNYIY/bXnz3tvtJ+cnNUuncPADWPWh9r2XAtKXrweZ9guGwl9X&#13;&#10;BtOeQbSQ7rcwTU/PKk8UsnQCgIdHXgP97Swz5TXMKMWvDDqeUOe0vn6zHUPovL16/SYG80ntZz4/&#13;&#10;u2xPn71s//RPP23/8T//1wjIz0rhOe3i8ND2ikzy+Fwo3AjM2gOJHukn2qvfhBKNB/17el+GruX6&#13;&#10;CCHXOnquxlGMhMDHqOAZpJwxB1ExOxccpW+GMkOXYVvpadO5wLzKCzGopdfHCxZ8BIOxbPxKs8TK&#13;&#10;IAmdjeTUy4jmZVMPI9vSZVeK11XOPTjwJV6j7HnmfbhkMQZOMsSw3a5rvUCTsQ0H58F/8Vn6nIKp&#13;&#10;Y95grSPQFldXyqO8tOIlwPB5nnl5JVUGghhsaev0KLLnwMkZe/USoM9mP3dGs+0ZmQC+2dkpPmfI&#13;&#10;14Qp9zz+xo1okiINvcdYMekYvCUKZeAk4+AzsqXoMOGfIT8E41ue4qVJGuNZXa7yk0uDR40JPFwy&#13;&#10;DA6Mn5QzKQGHkyqcfoMv8XCfRMW4iyzzstv4cIdo+4HJi8gry1hjiFJyY5wBicHFoHYl7hnQ+q5+&#13;&#10;POgq6MvojzDGVjkgJjCCx9gFE/idNEJhmmBY0na6hQ9qMPYtofP+m+SYIHAOgKuPYU6ApVqZIht4&#13;&#10;8uyRLXmEV9LWWYhPTi3FQPJhDEb0Pd7oXO27d+Y0+VHwX98qPmZg21ds8gu3/eg5tKE3yJ3IGukp&#13;&#10;Xytv6Yve1hiFv/y20uMMbA+s4KAqM5CcImfF8dKyEWJsqysg1BU+8GEZz9GbDEkTV0cbbmysxpC+&#13;&#10;V/1lI5E+tofw2ss/E0ONWc4Q7gZ74J3lDc/kOfT24rBtHfsHu4E1siLGZTmKUg986YsxCZaS56Eb&#13;&#10;47PjNfoH7UMjOBv8XtSe8C7ZKI60wdf4wBV/KKc8PhGl4RV6qXRT0vwOwxTfuQazFd2TK8FSm7sd&#13;&#10;mXFw1N48+zJ9OQ2ceRK+PEtb+2njN69etFc7b1IqbenjVerSfvDgM9H2P8+E988yoaY/ZtM/x0Ki&#13;&#10;i00dl8sxmlc22+HCcjtfXGtX6ffSwmX4x778TKBDa/utd/aO23/+rz9pByeZnGeMOHrtKrrqu+89&#13;&#10;bu+996StZ0JMXjgLnvH8+vXrdu4lwrTry4TkKpyUIzFdnMlEztVJPn//D//Ynn7xZeHj3l20X2lL&#13;&#10;obHjXdOh4ErMbf7r467ruu746/aOdPieljEjjN9jzL4rzwhk4s2g/un87rvDUX5yLTepW/V0qOfV&#13;&#10;Erh1QdkJjORQ8UZi1xcmoBxIyZIxQDYJ020qN/o5fk8/G/0SpI/4rjDyj+fT9fy+ciNM5xeHXPxD&#13;&#10;4V31Kl8Sf2F58ePauhFE8GAacgQI4yvJ5ZHzso/jWkroYegoCQMW8h2vBeNlJCcfoevK80PBELxj&#13;&#10;v16FwteEIIBIPYwMxp/fZppl/GXwuBqwQ5GrQ375BHlKmJAm9Xu8+OUjFqfVD7AgeglScFae3zXc&#13;&#10;Ohz2fnbPkDbL0yAvoRw4XH2uNQXKmCSselkGCSNDvR0nfcm+C+NSzoyutO2lLgJ+tDtwoh8jDMHX&#13;&#10;+6v+r4Wb+sWuHDEAPOU+RgzlXzPElGVgoOXCktUE+8A6Te0nLCM5MGmzvuDWm520F7hSv4nUWn3c&#13;&#10;YLX2oVIiJk0UyfiQynaMmQePHoU3brflCBlnw1JgBGEpmAj7GjgG9ehDBFfvB3x1fpkeWNNC5Ob9&#13;&#10;dBj0N2DtqaNACsb0DYzFk7mm8hi+zrbNTDoGCgPZ3tnd/YP21bMIb5+KzfVZDDUfLGEIvni93T77&#13;&#10;7Iv2y1/9qjn32tjASxSwvczoTnIUT6Udx1MZD3iGZ5ZCYUiIpfgqgn/0r8M+Xg6ifIXx4p8XUhl9&#13;&#10;C/MMMC9JxRBIelDV5hnQyU7pW1Z0j3W8AGhvMyXF41zeNHuTU6eXJ52vWmZqtUExhjZpnCBFA5Nd&#13;&#10;Ct+YDcZ1L4aQrTiBL2kU99z8UvoWI2Z5rZagt/a2o4iiIHUteLsdQ4tscKqCM5iXVuyJXWlzSwtt&#13;&#10;OROvmRjRtqfcifJhYJe8CT7RhHfZXvBnz561ly9eF2/x1ns50D59vOKEBbwZVBQvC1+PkS5Hit+K&#13;&#10;TmP8BCe5F+B+jHNRkN8kfPDXtBdaUN74ZRyqcxjMJR8o+qSBbWwJkddzaZ1vuxzrqzD2Yi+Uh3J4&#13;&#10;XhjqYoW02zEfWMGc3+qXpk5nVFvV04Y6jTHGruf1gic8pL0ypstwMCEfMqnDos5KC25qvCXfUOQ8&#13;&#10;cK7SR+yy1wtXHS7tmmB52RQPacdRYDytfXvHYeqLrEtbvMW6YSugF830mzHtRVB0HJMnxmxNBsNn&#13;&#10;q8vLkTurtZ9WG2vhobW11baS33jadpz1lfVMGMNHyW9fMcjAdRXeBidVwNvH011HSKZPqGuiRT7S&#13;&#10;A7X3M89NCOAajnp/0dQVr4WOSTd5JCfpoG6EJ6T+jJ6aQJCgJrYLC7PtyeMHMaI2YuQ7tYY30odh&#13;&#10;Qr/AMCY78OYKriAqbXeck+NoS9Y4fnF/cqKPU2VMyk2nb90JLGnRC3dkWvFR4FShPmJjZB50HMHv&#13;&#10;ws1U2giVllgGkZg0OBlbjapcrvh7BGnoXFv5tJc+FCyhAfkvEf/5gMZFxtdRJgSilzD56i/TT/HF&#13;&#10;4UHbOzooeW3/M350ZNpM4FkOTZfQJXgPRPUSp7OhIzZbNGs7m4kcWdtop6sb7WxpLUZ5ZEJw/N6j&#13;&#10;lfbowXrJPTo8GG5Pv3zdfvbzX7dDJ7XcCt8m2mrxlz/+QXv/vffKWUAGOZ7TKSDkK1ngnHfOCbKY&#13;&#10;PLTq6shSx9FxHPz0Zz9v//TTnxZ9jFXe5w/etwd8IbhAjKJa/aVg8EY+5VdQpa9J7Hgu/OfZBP/T&#13;&#10;sZCfOH6PfNNpb6M2/kXaO+pUGB/6NRk3nR9VmnvJdUVT9lyi38rLn7KKhhopkrESHtevt3o69Qxe&#13;&#10;G22KVb/7d8BUUXqi0P+/8XzEUX6SV/jGOt8RR6jfN9r8tlEoaTC3OP9xHUpvQAZRvG08TWZZ9hhh&#13;&#10;AWcDXkSIsB+gqGaxuamBCY0T4Sx0gDohu/d1MhOUoDymmghwzwm/oYzGb4IbmF14xxiIwlQP4dcV&#13;&#10;WPeiSNdsL9+Jp/1uXHYPK+HoXuwKqytfzwT53XvuvoSx+/TNsViCAUao8TR5NoIe6xZ4RgCHPPKC&#13;&#10;0TN19n5GCUegKKVN8AzBqZx+SKewj49723DseeG0kNgVBnypvxRD+lvYz3P5S/gHZrNe+dQLl7M8&#13;&#10;gsmjHnuX0aFOm0h97j3jwYZr9RR+02Q4oyY4lJbJA+/Pambtd+/fazsRjIz18pxlguDIJgOuC+EU&#13;&#10;DrqgLOD3OGkfjsDv3lXU9xrIN0IZEpNywtv78Gd5zNEq/esGLS/YXBn18PD8eQzlrTflybRv+Yvn&#13;&#10;z2tPs4P8X77ZaZ8//TLlZ0uZq4+Bbb8zIw5ewVNKNYZJHUkY4QEeL0zaC1xvgScyXGqZOgLGc/eW&#13;&#10;s9FBv8ORqT+8HxyVtxxW0wVo715F/HgdRdGP9PIiYKRsJqbdQJ7L5IMw94KKZVJLkLZp+IiHfcxU&#13;&#10;aNBeH/voL4MxlHigGUba6e0SioW/3BsbQzHCXfFOntcJBSnft2plrGaSwqsVCqU/PGi32y4PnqMc&#13;&#10;k8ZonltcrriythkDe7m2ZszWcWfhpcDdjearOp5se2e3Xsw0QfG5bOc0b7160w72vKx52k4ymbFS&#13;&#10;xMjG16sxmowBL7/2F3v6JHmM4dy+5RtX8kO/pFMUwuA1Y0ddgt+MYs8q5Kq8egcveib/aGukjfE3&#13;&#10;6htj3HP1eiaamPhd9QaXZKd8NdaTpi/q5gEfdQ4ZEyoVP0sbxiy+8blooZSx8Vl1TmRq6mUU49Ne&#13;&#10;Q4dX0NaAf8RSyPii+KGvRBSsufdFRnDCpT6U5zywgT8diTzozhGw2dpR7eb5cSY+gS6yInK26jKh&#13;&#10;C69lku2DTI6+m8l9bfkhB1Keh5YRvSgGTsv9DOXy6kbWeLlreS4TFWM1fOR0KPJpvOwML1dYIGOO&#13;&#10;HBoGZt8LnHT99Zd0xzv6WIgTOnga8RzZDJlWAO+kDXKuVpLUM5EzjHQ4hTc0YgQZV2mmxuSjh/ci&#13;&#10;JwN3YPDimXHrhTpj0JjUfp0hn/LFT7nCZw8dTrisCUbGo21MPPxWiB2RaSuLCb3tPuDTN8dp2oIJ&#13;&#10;MuKWvO5M0S/0RqquNgsNmhpBHZP20VyQD61vhqTWs8EbXablL23Xe1MjxrwtIyv5xDr3On12hGBN&#13;&#10;A5YX28LmZpvNhCoEr/y2wNjGwWFQJwmFj5ZiEK+EviSdD3rcjqzjpDu/yCTo9kI7XVptx5nMn0bW&#13;&#10;nMVWOQlsVtu++8Fmu7uxgv3KZ8Bh/c+//LT9+pMv2lloeR1jjwF9b32l/fj73ynvc5JrRcUJSvQ1&#13;&#10;w3md8Zz2l0O/en8k9OWcs+fmPPrgi6+et//0n/5rrl8WDwrvPbnbPvqeT5J3R5yKS97mGZzWJCN9&#13;&#10;hLcaZxM8D7xWnnfEEd6VNh2K1jfCO/OCDSPkUa+vt42n634iD8AERh/jKQM6dNUCXVMVoHPqGNs+&#13;&#10;bkZhXEe4+Xs6vC07+S28TbsRx7MRpu+/TRi5p+v7Y0NphLmFxY8t+5ShF0ao46TCIAyKE8sYacpc&#13;&#10;ye/yYqQxy7g8bQQRAWnZWzAYA07Rh9FsoFlarfQQwYtPiEKJCADvREsbUR4lwPO8hEvCEPiECkE+&#13;&#10;GM19ETdRuWkEDOUztnsIniurPqgrIZWy0kQKgXKahoGEYIgpK7+y2lW/3/JJ0zdp8CCM9usYK0oj&#13;&#10;OFW3Mjwafbm3G6yd4Snxvv9QLDwFJvTQNlg63F3ISZtOL8XpWZhYeQZbX96dnHWdvBQ8heKKhrYL&#13;&#10;mFFrh/EMHvkJbvCJ4PU1PUcbWkpdi9CzV5gCJAhqH2YEmyPG/scv/kfK3mnvP+lfgErFGWhoEqUM&#13;&#10;j4GzBmXI2vv4u0wLDqHy3Xg27uFVPr/1vfAVXuVN54FmxO4fHhRMDHsG9Os3b8qT/Kvf/rZ98UUM&#13;&#10;5xcv24uXb+pLdI6h44k+iYS9d/9h4Jup/c2E6FfPnocXoiQncH3NH+HBCI+MjgjR8OS13/LFqM4Y&#13;&#10;Il1cpU0kTfXbcwaq2vwW1VNfXJwoVgK6DKJkqpdlksZ4phRsz/DSi1M1liLMCTKumKWlhXphJdZE&#13;&#10;8W55piO8y6MX4U94m9jMzaNtxkue24JTMOlf8QTjKGOMMRDDgZKocR4cn3EvBy8iI5khzfuyuLza&#13;&#10;dmLgLkaBzS2utKXVtba+GeMhRrOTGOx59ua2l8p8Lt4XAG2/4OXh9X8Vg9lyqXgcOnhvwjKtySVq&#13;&#10;U9a8hD5Skbvix9oGFdoznkw6u/HYDWLBPf4Q8Yf04u/c+z3y4BvpFOYYy9IZnmNc+z34TfTbOB4y&#13;&#10;RdoInpELykofRrA2wVufEs5vssT4Y7Ab78agAE40Gga0OOpTh6vfBWOe9clWaJPyAy4w4004GW0H&#13;&#10;spQNXwRf+jJwMj2OagxVWfuJ+3Y2wdVYVLeXBXnpa2sEPgk8AaLqZxi6M1ljmJ5E5p0dn7ajjCvG&#13;&#10;sxWJWvatuk3anbIS/uSxD68s26oR/js7Pm6HMRJji8ZomW1rSzGWg2tGdxnS4WkeSC8ari1t9KEV&#13;&#10;+J0RPZ/o6ENGHD3mvQ4TPyd66H9RKvUy9NP5xMggNNEHQOae8UzOWeWwukZullc6/a1rqkADX54z&#13;&#10;hsrIUG/+v44cCLvH6FpqTx4/ynh02k3kWOBJl/un7PN7If3mGBnjH5fXpFVNQAkMaJOHxSuuHBPG&#13;&#10;z37wY9Jp77/tMsenJwWv7R1gS7Yy7uWv1bf0rXg0feuyRhK5Ja2a68+qbOcF0T0Yxv10et8WGHkf&#13;&#10;3sNH5FZ5z4PQsxjAnAvMZ+eJ+2aAjxohDBlky5htLEvry23pbibY9+61+XUrWQv15cr1RPoEr1zA&#13;&#10;fdAwn3JzkQH1/Y16t4P8M04yaZhbjgG90fYiE/YDx0k6onf3Yzh/9727wXnwl/5GU2SiftR+8tNf&#13;&#10;Ru5vB7bwP9gC4/c+fNL+5PvfDW+Ff9JHq8SOEnVCSo3blHUGO6fFyspi+pyU8MJs+Mr7L//tv/1T&#13;&#10;DPNfBp7QMM9mI2P/4s9/2L73nUclh4X+kmWgSH1BZOEeDktX5JlxNsbcNL5vRsFVnt8Xuj3xu2GU&#13;&#10;/51QSZ3OfcYl4BmPJu3i0zzy28SG7qnfuWJfUXOVj3MmD22tEqq8zJN7Ybp/3xRuPh+/b8YRvun+&#13;&#10;jwk36/xjQvU2Auhje0JJL8KitidUhbfaYQRnvdSUQcyY5pEtBRChSmDWsnayG5hm2ACpvc+JvBEB&#13;&#10;rSNOY2EqXklC2T7rykvYRSBLMygxk/opKuUMei9eAM9/fX9u7/RQkKJyrtVG4JfdCzsYlXJAZMtN&#13;&#10;VSdBXwKye4OGkeS3OuXvv7uXqLzfEWhlVOQfgSeve15jfaRcwKftIYCG10qb0Om+yJTf7quOBO0N&#13;&#10;+LXnOgxm5fw2eAdcAhwpow7LVPZm9f10ga6427Jl75c+lScgcNWxYukPg4XxqR798oa7FwPlKQUZ&#13;&#10;SBlTluq9MFVn7yaVkiVwGNLaPY+BtbC23P7ppz8p48gy7qZP+UawUbZ9QpXaMkhre0P+4AbsFSf3&#13;&#10;+lj9TB/0k/cTXEWbGqXBOWM5sQyRwGMP9uLySl8pSRtedHz65ZdlnGiUwvlv//CP7Re//FX78quv&#13;&#10;YsQd1Cebaw904OJFN6l48t77ZRx6WdJeW/0oT0MqsWVHn8c+xPNL5zZ3I4bBAteUCDphiD5rZ1jw&#13;&#10;Aqcv6Jm2ytiLNK1laBOc0JNS6Vst0M1xiAyG8ET6v7zoHYPT8kJ347lv6aCIS/Dlf2/7a9u2IMuN&#13;&#10;VacYfOILQpw4lXbqJacUKm+dMe6jAMEjhWus2pvMMC0e5eGLcY0ntHQntAzyg+/ldhQj10T6/Q+/&#13;&#10;206i8FdjAHUPYGgTviInKFpf8Nre3SmF76W/11vb5dE3OeFRsx3B9gMT6jqOMXTQh9oriv65d0KD&#13;&#10;yd14iZEiZmw7k9x2A/jHK2OsjPGBhxmk+FiEo5Euzxif4+W/EeBUu6I8+LHwWLzYfwv4dciuGlu5&#13;&#10;Z8yaMKtfPmkl05JHfunyCOoif8hP451x6hQXJ924jrEg3xgnyqtTIDv7agWj8GvHgqdjLGm7Js3B&#13;&#10;G6NwwAUf6pEP/CO/yCBSznO/Rx6y2FU8jPHG41gTieTB867wjY/BQvyAy8eDDmKM8D7iUWOA99U4&#13;&#10;80KqCfn3fvCD9v2PflAeR+f/Mmzx7VJ4rvaRFn8b/2jhhIPVtrayXsa0o8a8oMh4KTmfyANrD/4w&#13;&#10;coEIbmOw+hBeB5+Xb41N8gf/hgVLRuECfFkGdXBX7yUEf+qppwEFTkv3JVGa+qwa+ULf3bvr1Yei&#13;&#10;TuDpY7HzC+OZY2Nhcbnwh59TUW1L0QZ5RzZrV3t1VU1aIafIQjpsJ+Nqd3+33p84ODwonNcxeIED&#13;&#10;3RjlPOPuh/7FS577LZTRM/0X+HSuZFzqQz/tlSEJl8rkeS/tng9yICVthD4T9PkZXkIzOpKezgQ+&#13;&#10;NPfp/5WNtTa/usK7RYAV8nxDYD3GtHcDvETq9JSlPHOO9G3e5tDj1mX0jmM57yy048vIsztLMaBX&#13;&#10;2nZA2IrhfhL5Zrva+4/utu++nzrmjGGrwrfrFKWf/+KTdhB+9PKiEzjg6wffea999P6TAph+NHF6&#13;&#10;8fxFOzs6De/NB4cX5Un2EanFwE5uOrYukqp98tnn7Z9+8rP68Es5JmZutYcP77e/+3d/1R4/3Cza&#13;&#10;w2ue1Pio/fTBS7BUY9FkgwyEx8IvHFa+CS2mwnSaPON6M5/wbQ3ogu1t1rTtT91Imuy9xEQOhPcy&#13;&#10;kkIqUWqfRJVOSy7XSYFcctNBfAvrkDEjvAueEab7OsIfyj/C78v3+8K72vy2ocZ5jKOPKah+nnCE&#13;&#10;TdKG9+1OBrSlWwaHfVfmy4cZ7FTBfjTp/tlVO3JWcQwODObIGBP9OuondVF+/SWvDL6M4TqLNwzc&#13;&#10;ZYcl6OSJ0nTvEHufvyUUKa1A0C6T7yL5Cd2+LEcZaKD+pd4QNQQ0eM0iKV/LWwSoK6VUAiGCinDl&#13;&#10;rbSf2/EzlvwNHMKpG9c87v2kCt44yxaZZxdDEEi1dGyfVX7rj5dcUm15ySg+L4fwcmCY8vSBKxnq&#13;&#10;mj5cxCAqRRzIRW1pt/IH95BSAyD59bP2xCbCj0aPjw+TRdnO7LUclD4XrWI7GK48JuhHWWsDYpZW&#13;&#10;VsqoVLfzotNYnhk9fRsHAwre5HVqhpc9GVE+YsEwspe1tnkk2geobgZ4nZfp1IP5pfZ//Nf/1r54&#13;&#10;9rz9NoLl+evX7aOPflRlCQlfsPN1p+qrvoAxOKe1fJWoZq2BqTwcaJi+XYfvQoj6ytxshO2cZbrA&#13;&#10;6NPNXkC7E56cy2TAEuBpGOs0AvHTLz5vP//1L+sFWJ6v3376WfvHn/ykvkZ3GOVsabAQlUih2rvF&#13;&#10;OF2PUOdh2GPwbb2KkXiUieNhOzqOsZC68db5RWjXVUYZncYDOnThF9gzJigbNNCfy7O0ERgW5jKx&#13;&#10;CZ8wlhdjAFOovHX9bXX8cpYuxEiZt/c4tQc23hMz/uUY1AQV3unHWDFyxkrBnbZof2UM/+LplKa0&#13;&#10;8Kn9mCjcv1qGnQJp+NQ+UmPwzhV+Sx1gDb1lqresU+dZxu/xRfoRmt7ystbSapu153ltI+NvtiYh&#13;&#10;PNaPHj9u56mUh5nXzz5zBqRJzPPnL0ux8+a8eRXc28v5eqcdHxyXl9nXPdslXhsTor6Fwek/+NfY&#13;&#10;xzsBtYwBkyq47p7X4AGeirW74caYZmjVmbDBp3sTdUb5MAgvyIBE4090bwyNqzbLE5/ajceSP0nv&#13;&#10;Y7NvoSq+T9kRwCxd/WgijP3Ub+vNc4Hs6Ueg9Ref5S8DnzwEW3jT2dp+g6GM1tQ7DBi0LzhSjlhw&#13;&#10;rJeZjAkIdNT5yOkvL2a1nXvjqTyeyYo38JJtRl56o/SdmGN/st8m38YoeQx3NflKQadt6J+TCOAX&#13;&#10;DGRA9SdtOdFi8CN59PWqh2vk0NFxvazlE8lOWCDTMeHd+3fbX/31X7V/9+/+tm1srhUufv3b34Sm&#13;&#10;t4qXnCld57CrW0VF8uA5k9C5Gf2abSurizHKumfX8/MYSHO35zK+FtvKwmoKkJMmu91YJmbwUJ33&#13;&#10;7EtqwQk5q0/qri1naIb3Jvdl7KS/KZh2M868Q5Ixcjv8a6vJbPpqZWgpBtZ7MaDubdqfnXzKpgxv&#13;&#10;uIbhRt/h2bYOq0jrtRUreE/3Fpc5KPC3YxtDo5TtqywcJ53XEPLyygTous4x3j9wUoTrTnTJUaVf&#13;&#10;OOLN9cwKRiaY+DX1R6Ck/u5EQit10Y/k1a3IgxpreCZlwVNb1cCTdNGKWI2FPCsNFDwWjsJjJh4+&#13;&#10;Cb8wE5mc61x05J1boX/9VYGSE1ezsS0yxq45xMCQf5mO55rywctKJiH3Yky//+Bee3R/syYlXLjy&#13;&#10;GP82c1zdWmrns6vtdG61bQfuw9SzH3ndrmL0zl62H37nSXvvyf3Alr6FBmGL9ptPn7a//x+/iJ7I&#13;&#10;BJB+DzyrkZv/5sc/bPfDe1b+0qF2Fpm1/exZWwzOPvBhmPDX/fv3Ytiv1nicmV0o++cgNs9//od/&#13;&#10;ar/85NP6ouH5pZd/r9p3P3zc/v1f/2VbKVkefAUv+CD/Cv7S6cGhQAYYo8PJRmb8IUNOXYI8aPHu&#13;&#10;8HUdo75RznXIr0pPXo/o/7EaLr2v2OlB9E3VBbZepsrmr09EI1PyJ5mzrHiJXJJnkldwPx2Fafhv&#13;&#10;Pvs24WZev6fx88fU98fkFUY7QljY4F3+GCERFIJlqEwqDWJca/BlsGT0lZKLOKrP7NpTVDHP9vcO&#13;&#10;6rmvidnX5kMJBi7j1/KM+aCmGeW2iTgKRl2OVAuJkmcx6VGGYVQnHfBeMJacG8ngs++otg9kkJY0&#13;&#10;TFv9JbggIATx0koXfhnc4M+/OtMx7UlPrjBrBFa6QZDo64gCRaDfmIMiUp5XgBD3o57l3p4zHlYe&#13;&#10;TMqEVKHMhfqaVGJ5rCNgytgfwiblMaploKF4e6H0P8+KkMW8mJJShn+GWuDLLYHKICivUuqVz+Cr&#13;&#10;/Xl37MHqQlofDQaTh9oeMBmoKoFvX9Lzm9KC59rbrM/JVx519+mOvgbq5uB/BighQqGU5zd45eFn&#13;&#10;QP/6i69qRs544t3d2d2ttp88eS8KYiFpp4V/glJ9BqjJGnqgFfp1HOfKuGQ88GCHZ9KZ2iLiTGDX&#13;&#10;maTbonEcQ8MHNXYPD9vLN6/rtIaXMdy9FV0vcIZ+0mwRkL+Ufsqwv8pQD/7qi3mhFVwxJp6/elnH&#13;&#10;GJV33YQneTp/hI6pgzJCp7cxSCoPWcqjpO053atECYfG6TMxIZbdRyGVYEqfUxevHIXKQzw/n5j+&#13;&#10;zSYtuiYw9bopLGW8WNjzMy7xEKFn28V54VM+z9zUSlCujM1adkyEX2PI8WBerMI3jJX6KAQDJFd4&#13;&#10;n11Ybourd+srYV72W797DyPEWFkv3qmTIjKefHlsa99JGf0cZvHly5f1Bjsc2tt8EHlQL2llckGw&#13;&#10;4jGRdx7sxpsIFtsXePuclQvPojFQnrrkRYcxXso7lt9kNWwybMtA8ozxaID34Zj2J3vU5ZmMQVdt&#13;&#10;wpf6ReMKHvGjoC15a0zCU+Ac6ePZiNoU1CMMeK3uVLsTI21EacoZfwMuMRUXTEOpCtpyP+BV3uA0&#13;&#10;uS85B1fhdW3Ji1cYvuroqznd86qsNuUXqr0gyVW5PEx9Jl99i4cyo6/iKO/eOBTqxa+UGfWCbcAq&#13;&#10;GBUlFmPE+nw1z7kyaPzv/v2/b//2b/+25Kjx9x//039sn37yWTkinPCxmsmbbWO1jz/8Bz70NXYu&#13;&#10;YrAQ/07AkcfZw97tWHV2uwlh8EPezMdINSFAlzrVJhWQzfRRGTM1+YscTfs1+c21PLO55/WEj8Jx&#13;&#10;6FsfkYk+uo7Su5MJIPnF4+nDTK6b6ysxtu6W0YcGAbdkUCqrSM50vOhHRmKSF8u7uZwxF1rFkC6+&#13;&#10;qGfkYvdIk931JT04Tjv0CxjHS8rO3TfefJBldzdjLpMwNGEMk9M1KU2rg+7lKIHIhKJ9USl6I32/&#13;&#10;jLHax17nDdnAWV3I/TD+io+TCLfGczAme8UyqkKc0nPwqXACp0MS+0RdPYokkqv6M7z2or3jaLq6&#13;&#10;utyWY1A7U9wWHu6sM0b0wko7S9wJrEfRKOe3Iq8vDtvGylz7sx98tz1ezqSfocxhcnpR71d8+eJ1&#13;&#10;Jh2ZFJCNAXR9bbn9KHnvba6QxiVTLqIDTqK7NtPWPVuIwpsmIwtLfbUALk9C/1998nn7+5/8tG3b&#13;&#10;Ahb4Teq8PPi3f/Xn7c9+9INMqjrfj76jaSEwYYwP9RlrxpV8fTx23P6hIP+o+2aA5pthOu8oO9LG&#13;&#10;Pf4ix8AxYMAzN2XBCPV70ql+V6O9fk+Hm+VGuFnXHxt+X5nx7NvWK9+/BgahJN3SyvLHA1kQKagQ&#13;&#10;4vwW/R5ERvTBCAO5taQdY+8swnIns+I6OzAK/DrCKpxSRvVxZoVHEaCWfk8j5HwXXnSsza0IwN2j&#13;&#10;49QR4+32TKtNBFG0pxn3t2NQOyf25CyDhUBJnmse7kR7MhnYPGrXGTAEBELWIE73eOQMmNtX+Z8n&#13;&#10;nBwJgxBWvFfQVn1It0tJpn5c6CtWvAdmmJES5XFhrDjzmPFkmZBiro8EBItwQ4lTXDVgkqdeqAle&#13;&#10;GC9dEMFpN24Hkw78CtKGQcHwIRBdTQBImy4EeZEYdrxm3Qjvp3R0pabtt3UEFp5ScEuro8hSRlkG&#13;&#10;AyOYF1Nee9r9ZjzrdzfSL4PzvlXEMqc63JcxNoGbYvr7n/6s/fq3vy0lTsh78ej5i2cl1B3n9PDx&#13;&#10;wzKO7IklMCOxgvfQPeW1UdsI8AJhmrZXvDC0YU+cSUEX6uilDm3YT8tg8xGNl69e135aLy6eHMeo&#13;&#10;Pjjuxw9lYvDsq+ft8MAXp8J7PGFFFnycvuUHOjLc9HF3z8kce4UvNGIUUw5gZPzpdxeKlMck5o9y&#13;&#10;5S2mUChn8Po6nzNILSPycPMI37mT9EyIvGDEOE725ImRHcWp4lLsGS941dI1D6DtG9Ip2uLVFMIP&#13;&#10;Y8zxpPFeO2KJ0pa3VjzyPAn5h5bht8TbGUvwyEjuHvQ0m3wzjIvQfSZtZCJde5oXYkQzcpzAwoOJ&#13;&#10;OxmXvJzGBeN/bX29/eaTT+rUDLTw9T1bIg4zoamQNkwi4IUnzISy83XnTaGPh96fUub5PSYG8vk9&#13;&#10;ZA46SHcdcgovMTAEbWljjMMhz4wV/Rb6GOg8LBQvT9qrkKrUM+CTLjJ01VseY4oWzZMHDCP4PYxM&#13;&#10;9+Jo31VfBM9HPXArvm0j+cCnntFv41SsyaotAHlGaHUcADn/kU0pb3woh6dN/ni1a5KUOrUOlgBS&#13;&#10;v+VX13hPgwHRPU99u8jAwTD2pRcu86yMsqTpkyhdfaOf8roaR7z6Az7nduOPtfWN9nf/y9+19568&#13;&#10;nzEx0/73//f/3v5f/8//rb149qL2QaOGj3EspqwJOA9zpzM49D04nbRfToTI/xUvGt69G95lTDOe&#13;&#10;OQzCK8EDHmRES+9G4K16Ga9W3koooEvo3Weu1TcGbMldiPMwMsNE5XD/oLbf1LauS+uwTvqYaQ8e&#13;&#10;3K/TN3j6+1jEa5MJzySAF47gcODUZHg5hqKX1rysZmuKiTfjVNMM+PL+RkbYRgYB+myyTteQC53e&#13;&#10;l3VijejdDg4MDpHbkSG93euSnWjFM0u2lQGcZzWxDRxABVfBlsZFqzh+E57aAP8I6hVGmbcRQhM8&#13;&#10;H3mEwRdCz5dr/kp2prd1JVfTMJ6sbTq1yhn8xJBeyCSl2eYW/jmNjHx1fNBO74QXbl+Gvw7ad95/&#13;&#10;1P76Rz9s65H/l6/etLPXb9r5zl6LwRHatfZ6e7eceKdX5+3+ew/aDz76btuIcW7CwH65js442z9q&#13;&#10;18fRebFP4MapMpwXxibn3qs32+3v/+mn7ZPPnk70k+1ithbNtb/9m79qTx7dD706zW/2XZ+lFd0n&#13;&#10;MmKki9P4+X1Bnm/Kl2qqrn7/L+ngOtoZ8IglP8IfY+xPwzJoPl3veDbCqGeE6Tw38wrTae96/ofC&#13;&#10;N9X5r63rX1NOKCkZI/DjEi6pZHQcEsfvacQJJXAnimEIBMt5VxmEvmvvU708hufJbw/1wclR2zd4&#13;&#10;U5af6Og8BnQs0sMw7N7JWQznk7aTQX/A6xzm72mnZTzLu7132PYOT9phnh3ESDo5u2rH51eZDWor&#13;&#10;AzvdAG/3FEYJzjlOzRJiDcsMhAgzBnfaLGUS5gD38ILCXQmkMlQnjBxYCXee9HoxJQPb7N/LKdqq&#13;&#10;lzfSVx8u4N2keFVEoEETJS4QdpaYy8OaSgnWep56xMGcg4hwPHC6VC+HRfkEL36bJMC78uVVT1sj&#13;&#10;8KrIXPTKHWPURw0o3/WNuzFMIpST39vm9+/fr6/JPXj4uBQLRcKzX8Z9aGjP80p+P3z0qPabgqsL&#13;&#10;mW54ww84BMfd/fLTT9svf/2bSuMRKYM3A9LHAV6/eV19X06dXsApj3PwIA8Bn8bLWOOVqJfOAiNY&#13;&#10;5hbnqw7e7No7m+h4oTcx1pzRKZ1X/ODgqF2GR2yhcAzaUfgI3R2B9urVqxjVUXa8R6U8wndRfN3z&#13;&#10;GsUDl2mT0exkCO114RHjKIyEB4oP0GbyV8hNZEDz9Abq4GQ2tGD4RClFdtqb7HSMmZnr4Jdhl9+z&#13;&#10;jhpbKGOYUW3LRr1YlMjAVi4oKCNmgeGcq6ixbjT3+25oDyUTnowxUQJb2aTDaUEe+JIQng2PRCGf&#13;&#10;hnbl3c/Y8NwEcGVjsy3GSBZt11mIErfP2UoTQ5YHc2t7u7yCjGPe5cJHoiPJ/vsv/rn2ORO8Y+8u&#13;&#10;/AkEMr4pfglcxtbgbcE9PhrjAO9U2TQw0gR55PXcfY1N9EidVpHK8EMzPJrfDD48NvhzeGLlMV5E&#13;&#10;99LV9TuhaOu/DoN2BHndD1iE8Yw8ka5efR7lRHlH/qGgwCdPTV4TwfIWJ4nqgzPltSuPuhnPjOgy&#13;&#10;mvKcvBLUVfjJtSYpKW+Co7JaQQku9Kn29cagxlOOfoMvBtQ4mziFqh7tDlwLrmLJzTwrHCTdvTSw&#13;&#10;Kacfrvo38GC8GeflXCEv84dmJm4m1j6N/w//7R/b//b/+N/a08+/aJfKTpbY7UGtl+7wqRf3wu/K&#13;&#10;43nL/bYIkldWV8BElJDB8OXT4D4tXVt60p6JX618wFvGm3Fgj7+revA63RGklIzTtxFrEhIcojbn&#13;&#10;S52OgZaRF7ZNMLK8u/AohpMxAW3yMlhHAMPA7ZDt8AZ/xS/JI6KoLTorMeqcde2Md97tsHrRUFnb&#13;&#10;pmp1NAVKTqUZY56xbmXNtsCdjFN6anu3fzK867vQI7SudtIHZ4p70bjgSZ3FMFY7J/fk0YCrB7w8&#13;&#10;uU3QF0G/4B/9RQG94XGE6bzC+E2e4r3bmpbgcWKXe0lJPjSaIzfXl9v83dU2m8nGbGTVSfCyfZLJ&#13;&#10;wlkmNBeH7friuP3ljz5qP3z8uM282mpHX37VDp+/aKdbu215diFybaW93t1vr/d22nlk86PvPW4f&#13;&#10;fe/DthxcaBZIl8HdRWyNGS9O597pKEcHh7WKhW92IgP/+y9+2X72i1/FHjksnr64OA28l+17H77X&#13;&#10;/sPf/U3bXI++7N18208BjvyGg2k8jN8Dh9NlvinI8035VD2eTefRxig30keagEeHjBoBb8gz4Bp9&#13;&#10;mK5jhOl0ZabT3hWm078pz+8L7ypzM226f78vyPOvgUEojrcHegjAgTQVDkS4ihA4ng2hMPIksbzP&#13;&#10;9aGVKG9LNcROt5HuxNiN8ZIyZxFcJxfX7TiRJ9qm/uswsZ1/R15SvMiATn5D3RaR45Tbj9Fnm4j0&#13;&#10;K3Wl3FEZ22f1RbgqR/jGmCjDPeAcpkyJphoguaact4Jn5xZrzxShIt1B/7wWYEymGFH2XJpMZBAz&#13;&#10;uiO9mNmUMyOJR8T+1VJEEd46OBRslQ8cfVvAFEOlvD3e6iT0henncE6gCu4HMzOcPAeflwT7M8us&#13;&#10;E+ELVxRk8qRzZeijBuPIkqa9zN505wVSB6Hu62Dg3D/Y74Z/DKryxgZGRiRYHU+nfnsQCQ7BdgeK&#13;&#10;m8fq7b7OwOPjF//tJz9r+3WWZ+iQAejotvq4AAMsBtZXL57HcL0oT4Ij1+AcvrXly3O8/HVPCehj&#13;&#10;4t7hQXu99aY9e/6stgnwZjOa7a0VGbtlqJ/EiDq9iELjfR5f9mv11cCd7d3utQ6v2LteZ3VO+DGE&#13;&#10;SA+6J4rSsTcUf6MDSlLmvFdjGwX6UdwUDGjRnoJ35QGWzwdNkHc+BnRPS0XXaVtacMYrVt7qxP4y&#13;&#10;YHodaateILlnUDNmxktXdbJC2u9L0EkL3OU5Cq7USenxesEZRVr8G3rzltgGMxO+4WW2HcYLl/Xy&#13;&#10;1sZGW4mRsRKFb/vG9cTIZjj7hLiJyWHoCe+vX79qe8G9ycjB/l5b9RJq+nrv7r32ydOndZIFHi1F&#13;&#10;mCvcMVa6R22pT5gCF/nCWBDxFlwPeSJK91sf8ZWoXvQY5YQhf1zRFq3l9ZzXUAAHY9NEcBjwyojg&#13;&#10;0I4xppx63l7BYGI0GYsFT4JyxjgjVl5jc8AgT7WddPdl4CZ67vdoz3NRXs/A55k0Qd3Grt+j/YEn&#13;&#10;sMrrt9j7dKeUnVhHkCYPeIThgWdIv12OT5v5V9HSP6+aPOoDk/r1Sx3q0m4v0+nhOvpbXtz8rtWC&#13;&#10;xLE6Jd+AgwFVXr2AZHsUjy3jXlnvY/w6E+7/+l/+vv1//o//1J4/ex65clyrGwGmeImMIyvgwlnK&#13;&#10;A6fGH2mlXswmrWbkCWAjM/GeiWptNTNhTGb1kVv9XP9MKCMnGJnGDPnY99lHr4Vfu0c2gzb1ltGc&#13;&#10;CbkVzb7tSj74DK3OHX941dZi1HmBzNfnMmzrGSNXO/A6AvjsfTVmBm3RzwTYGC8Zkvzlia590gs1&#13;&#10;6bbKZBtMDa7ARlZpl/zTBzzrIdzSXSYp3hfZ2d+JMb1Te6VL3qet/hGlLp/IIhOEcG96ZCKGNztO&#13;&#10;6Td0EMp55MFUKBpP+GL8FvzWr6oRPwSOMqYrm8p7nrFVhm5lcNYKQ/KppyaByVcrk4H1duTqtWM6&#13;&#10;F8JrGSezkWEzi5GnyyZEyRgjdiXk+ps//VG7G5wfx3i+iMy6MsnJJGLmdngnNN6NjvjtV1+2hY2V&#13;&#10;9ujDx+37H77fMpLCciFy2ro6ySTz8Lid7ey1i+gSmtrLplYoydCnX71o/xBdtxVD3Ip6irbFTJ7s&#13;&#10;gf/rv/iT9mc//qjea0nH/KsrrHTM5GfwIr3YdfKs46bT7i2evikmjLI9ur8R81/RRJ2TK5y+jXKk&#13;&#10;LWHQTB5tkwNkgIBu7l2LHpOykxJvw9vfk7aE0Vanc59w3wyeva1vUu6PCu8qI23UO9W3d4UB09v2&#13;&#10;J+W+TZjOV6N7wSkcGXRCGYDp9BDigmc6bMB45n4oAmmEhAF9x8sDt2fLe1cvM8WAE+st+9TjTOAZ&#13;&#10;x2TNLr41kBnPEde1h9rvPGzOm2YU8y6XkR3hJe26jMTAk8gQP80zZRjnR2cn7fjytJ0EnsMQfp8h&#13;&#10;kL4cB3YvDmCL0wxSXnEeEILI1g/7ruuz1ol1/nXKz9TZtpReDJ/kMdNnrJYXLYmMqzoXMX0g9J1V&#13;&#10;6kMTtkxQDnDE61zdKdx0hqIECHL30uFPGPgmVIfAhV+eTYO7C6pufPtt3x/PcXlgAptY3l19i2DK&#13;&#10;JQyROimM4M5nkdXrTe+lKG5Kgofech9PtRfRlDVQKPZS0IHJsvxOBBHvYinsCBKwq7e2ewT+g8zQ&#13;&#10;/8s//mNo0PvNm+GljNMIecaqSQeD7PnLl+0wM3gfRnj85Elt0+D95eVPwb7UmHtGvmXe19tv2pcR&#13;&#10;hHsRgPb19XOBj6p93hSGmejs2aO9w9q2AWfOEd7e2m4vX7wsr7X6av9zcEgQh6Q1wWCg9j3OURx5&#13;&#10;VtfAXp6oXCkP3iU0GbQpJZ7yPF2WFxmyPlZCwdVLWnnIc4OEK0tR4N4Ev/TltijF5UwawmOIw4vG&#13;&#10;+0NpggOvMEqrPngoAiZf7tGtaJw2601u+cJv+MGExdKrMcMwsE3D9iZf+POyJePZZ3Odybx5/0Hu&#13;&#10;HTGX35nApEDwf7u+vkjZeinpRSYdTi559ep1e/HiRXv15nXtl/d1NKcvODP37voaqd/ubtzNJGe/&#13;&#10;7YWH0B1uwApXQz4MYSwd/of8GHze+Xoi6BOk67k6xvNh1Akl0CcGWtVfE5xuWJbxkHvyS33DQHVP&#13;&#10;9Muj7VHXuEoThRoDk3vtDNhE/K4OYcAEPnBoU5AP7AM+z91Lgx/3IriUYTwNnIjzMfoEz0db8o/r&#13;&#10;dDR5sEwPzgGPa+E0dbkKYZNMKrXV89qzq62x7YjBianr3ZGUGXgX5FOvfrkfuOAcGc9EffNbGHmk&#13;&#10;qwvv+uS3NqQPvJIJezFE6Ale0poUBljydHjHTcAY0a48ytrwzIRo0lja6beVXmMw7SeRIemjLDyt&#13;&#10;4LAlqveNIQp2fNaf1VhL2eqrulI/I1omcEiHk5L9kTnghzcGJzw+uH+33b+/WbAydKWNNkZQh77X&#13;&#10;Sk6i+kR8AOZaUUpbrgaBlUyywAuJ5IcJj/eIboM53QdDL9N536SpJkspbjLdDdjLyNKDkrscELaf&#13;&#10;mDzVy/FjPMR6ZaSSeULVBx/wEjg6fnINfxj3I4Adj3s++uZaIbCJYBRG3nBL5RkTWkZzUVK5RKXB&#13;&#10;NFYtrqEikU6JdA8Q4MsENbCYIK2trbR7m2ttZX6mPVxdaT96/KTNh58uI5ecw10fsNE3Y2l+qb2K&#13;&#10;UfzbZ1+2tXsb7bsffdge37vfFm/F/ghsAbI+2HK8vdvm83Mh9O/nnUd/Zuz4CNTT6KNPnn7Rrsjb&#13;&#10;TEDAVauNmWX9h3/3b8sgH9s3Rv+LZ+E5/St8TNLcw4tr4UL/J3kq3zsCDL3r+du6E2rV/UaecT/S&#13;&#10;R1tiEuqZ4Bl6DpqPPEW7G1d9+H1BXX8oT7U/CQPGkTZ+j+vN8K70m2W+qawwnefm/bviCOCbTitM&#13;&#10;zS3Mf6yzBoHg4UCUe4SGVNdpwT4qkZYqY1haTiasoiDD+fZPmR1bAotIqj8Gjf3L9YKhupPPgEkW&#13;&#10;7JHBlYGaZ7XExijArKmP0ceDLI9j9Yzl8hIzdRA8AvDkyv7qCKXkOWZc57of45EH+yi/dyOod2Lw&#13;&#10;MQrK+E5exvVp6mYA19J1DMvy2nmBIO06NQBs2qNkeCLLQxF81cBQJr8plYIjwTMCAHZ4Zwgkg5Tw&#13;&#10;hWPCfuBVFPyG44F7dQ/86ye8KS8ynP1WVj6wWeoSCNmusGNMBTdlcNdWjhjO6bNnyjx48LDK+AQ4&#13;&#10;g1l+dKAMwbgbw9XeaYYzr4l+EHyeTfPDixjGn37xRb3QV96PGDWMSZ5dwfYT3mECfj91Pn/2VU00&#13;&#10;fvRnf0okFi0Zzgxu2zPGdo2vvviyff70s3ppjZdEoMAEMPCm2J92sLOfuFfe6b1EntKtN2/K4GNk&#13;&#10;dEURYRrY/GZkgJ2xzKiot7VDqDlGLUM4JKTQyqAlhAn7sBlDlzC2h7mWkSNAxTsRnrXXWT7uqijQ&#13;&#10;+qx2lF/tY45wry084WPga5vHmYIsr/TkyihHF20L2uqTrU5/Bq+TR2qSgR8iKGHjTniVsewdgoXl&#13;&#10;1baYCcry+npbXtuoM3YXV9ZqFeJW2jSh0ZnDGM1OyGD87kWp+Gz28xjNz0JLWzYYNCYxvPx4YOyP&#13;&#10;9RWwzY3NGtebm5vtOArnzfbWW1kA/sHHQqVrMmnu8V4to+tDkDH4WznPpY8XNxkWaCX4LZ+rqH58&#13;&#10;iabGYsmklBf7fW+zvHv5zcDA1/VsEtSjTcFVBAfDYSgKYRjkfpvADa/vyKPMgMlveccz7XkuuOq7&#13;&#10;oLx8+mds4WfBZEi6vKJ0UV2uJrLyO6ViP/xdqz3JV9siUq7anozxMRHwImmvJyZIxhF61laXCQx9&#13;&#10;TPV+wJNQ6Wlz4LueJW2EwjsaTNLdyzfuR/Sb/Al2UylYMk5CB3lNavvxenQDj2jGSHiz5GuNMy8F&#13;&#10;rtTEhSHsAy4MU+O2vJVg9DeBs+DLfRnh6WOGaNdFGYsr4X8nO4GpVnISvKhINzlBSb1psp57wTU9&#13;&#10;iyy04pT7pH0th9NGyoCvy/CrOuLsOzGcGNDG9fnZSdEVXNcdpLd4Ug/juRwSSUMXedGjPMrBhRU0&#13;&#10;Rn7ffgimPsE2YSfHyWGyBbx1jGP6WrCkD7zp2gBzvTic61uZGdpbSfKuiG0JR8e+GJl+kTMcC+BN&#13;&#10;3jIA4Rf7T2AvAzPA1EQpbVXfJrHayHXwSe8rNPVJSBnLAKgqe74U6GVSb9Euj4v31F33+pPyk/HQ&#13;&#10;OchfaBramAA4/WQ+z5fHyR2RSw8Wl9rJ7k4qiM5LuhVBLwBeR6efxFD+cnunPX31sq3eXWsfffS9&#13;&#10;dndtvc2Ro8FDwRVddWzPdGwCjm1nl2v1IPRiL7xK+eeOQQ3sZ6FXBHxgv2z311faf/j3/7Y9edBl&#13;&#10;Y5DQ+xTYa2IXWDv0PW36KtRdfvf88FDJX4cJ7qbz1W3934O0nn6z8PSzHuB+hEqdPEO7YR8IoxwZ&#13;&#10;WGMgaaNsydWpOqeD1JttfptwM/+A413hXXVPp32b9r9Nnukw+j5dpjTd/OLixxIhaSxTGtwGh6vf&#13;&#10;7ovZk29UVIMA4yVUeoxQSrZm+8VE+UtWArIGE+bI/Vimh+n+sgtTaiif7iFRtgZ1KvBiWs3+w8Ty&#13;&#10;Y0reUoOzmD/5CAJ7rw1HWxIYCTxytUyXtMvUyXvNA807fXl9u86F3LXsH0l3dBrjuzzQGT+xNM6A&#13;&#10;F5gZ7mmMJAss6UkYTP21vJQ668zRCDSGIKXA6MmDgpdQ1BfYEgn0aSIM/LkOIT3wjZFLkKYM3DOa&#13;&#10;PXcVvJjFiPYcHhnsDGKeaYZ/oE7+27Vlw0thPOjrETKlQNOWvcuzmSS4348yXo6yAutpcODDBrwb&#13;&#10;jLzyWAcm+YtWua9lncAk/Oy//4/2KoIZPfWMVywNByRKJnkCYx21FYAocAbAZzG4t3Z264U25b56&#13;&#10;8aK9ePGqPnripT+e76Mjx6Dt1L49x2sFSWXIlTc0hh9FsB1hthuhdhways/Ydmwewcy4AAfc8ICV&#13;&#10;sqAoo5CI6WsfJcnvWs6cHXuSrZjoN098lC5jOc8p9asrL331/Zg8T9LsZb48P66r8rZf1At/ueJg&#13;&#10;BvniQvCMJ64jzOcWC6fGwUwM6uHlYZCXIRi6Df6p861zz0jlfWYw8z75lK/VGMb0ndQtzi6u1IkZ&#13;&#10;S2trMZo3Q9dMmJQvgw1NozyPDusDDE7KeR1j+eXLV5mo8IYd1mklJkz2hB9n3KAvI8kSeHnpSplT&#13;&#10;XDNtIwa5jyetrq7WfnUTKLTRj7FdA4alucfbIt7Bv+QL4YuPpgWkPH4by2NM4DFGJwHumTHBoBJr&#13;&#10;QkfB+kPnUV7ZSbvFq4nFj1NRcFX/+O2+FF3KjbbVp7w8w9h19Vse8OiL+wGzMsNwHuljrIyy+jRd&#13;&#10;v/6JVniEUdZVHO3Ja7y6Hh4fleEFXyY72pEP75O9ZegkLf+VUUn2SEtFNen3TM/FkqfgmcBUBnju&#13;&#10;tTni6J9Ye4dTpsoO+Cb97J7TzttykJE8w50O3aFgu0YqyrgwvowHvB/ZZxVrItOToZ/zHONxvGBX&#13;&#10;75mkXBqstsSvQ/CV+nWx5Kabkr99+9Ticgzx1FN1ha8dt1YTZvyqT8lokrs8Of2D8VwyOM2p1AlP&#13;&#10;XsatfInGv8nyesYB43ktRpRtF9ojO8llIwHeRPTFPzs7zsp3fGB0U/ihnpFV1UzHJZx22c/TPeS+&#13;&#10;FYpMuGMY2h9uawc9WyH9JNNsOdPtkj8pqz48PVYboI4OtXK0E7mJh2zVspfb3mv4qNWvyOvOH6lM&#13;&#10;vUnrhnCnc/EAWgevYMOTIrilF0/kr/gq9wVD0nt5dff69b30mrqVy3Xwk9C3AAUeNLhO6cSZipmc&#13;&#10;JgtZHpDrpWtfLJwPzo+2d9vx3l4MG1vj1DnTztK+o3a/iHH8xevX7d6jB+173/tuuxtZ5sw+uK6J&#13;&#10;V+hyFLzcigHtxCbHxp5enNaXdvfCswznrchPzrgUq9NoOGD+5Iffbf+3v/2rtrYc3Zs+krmCu+pL&#13;&#10;yn0tF6X367CJvk7vsfd3KiZUel3H3/idUGUnqZP802E6b8XANKIAx+4H7QbdRPyHTnQveruX15iq&#13;&#10;OkadU1EY9b/r+TfG5BfGb3D0lKk8I76r7nekCTfT/jVxhJv3NQIzsy0PNOQQGgY2ZLrnLYFg94J0&#13;&#10;YSDIM8JROmPDsobBVNXn+YBgLCvxKCdHZA+vS9IIVgMpeSOWipnVU/cRUOG8QiT45O+Dhlcgs/aU&#13;&#10;Df8lSx/AnUnBZ6BGkMz6EpVZNiWXtNTafT1ecMzMKvn7qR93+laQGNGHMVh4pPdiZL+JYfg68TwG&#13;&#10;vD1PF+nHFdgycC7TzKX+ZQQbWLVNJTDWTDq/a4/qRFEWrBg7z/oA0+WJNzpp8vjtvgRGAsYlXLrh&#13;&#10;3AekR4OlGFfy2PscBBXe1WFvH8Of4UN48DQyiHl+fOTE2c0+mOIZmq6urlW9vNPKgcEHLHzetJZ9&#13;&#10;g1ueN1119ZzHy2DiTfn7f/iHdhDFz/gq5Z78QCyIWfEXwUsiodxBD5xpcDdC/NOnT8tI8+Lis+fP&#13;&#10;YxT7etlVGcWH+7u5bpcn+djxeDGMeZYPdvdjMB/W0U0MaV6CizzDT/pvgoBvju3nTnvl/Y0gdSwd&#13;&#10;vhJL0YQb6u3pKCUe47l61j3Rua3nlk4XfMI1V8b18FDbq+yFwWC9bURxKk9JGQ94k/J0nBb6OwO6&#13;&#10;4oyvkzEC+hJ/eZwZDmiF1rkXGRThlm783vaGfRRTcD0XQzkdaTNR7r4C6GMMs0urbW51o82v2sts&#13;&#10;b2AM6uR1jratSD4D/Ca49BnzegkzRvNLE5WxPzyKgjfMUWLzqdcYAV95z4M3RK+zZBMtZfJO8ebN&#13;&#10;3e5fq7Ql5LPQEN6HXBDwyJANrjxJwxAYSnfwO8OCvDEWpPGuula5qTqrveBE+W7YoDU69rEC75We&#13;&#10;ssOAFmpM5U/9+FO9Az5XocokfxluKeaekUP2gU1w7XINT3mnoMMjr7pdR98Ev0sm5TruR/tDKUk3&#13;&#10;GQC3+u0Tlq4+v0de+YYBVvn0JbAyOAZcjF9GCeOPUhbKUxp5yZjSMRN6tB33xjeZQD7Vx4Ui9+Bk&#13;&#10;wA2um/0pPKad0ZeBw4EDaSNvfoSPrDgYR/0kmTIXAheZ5uXuOi2JEZFmyvhPP+BA9I4BnK5mMsgL&#13;&#10;bU9wvRyOphM6lZLPGJKgHl2trRUqzDj1zQHKwCTVx1mc7GEf/4PNzbbBuWCcBie+MUDPaM/2H+9/&#13;&#10;oDF5Tl5hNFumrK6qD/7IAfL03r2NjAuOi+Duor9PYWxZ8SraTHAEXs4Bv7UBV6IVOs4QjWjKi97G&#13;&#10;3TCou6OEbEn/UlXtj057VsMY0svpT+2LxhPJ3z3GfTJFjilLPtWnqEMLL78dHB/UC8Be8t7Z2Soj&#13;&#10;vp+Tz7GKBniETrRCEn4I5Ug8fRDQaYy3ovUkrcZs2hZG/0ZUVt9LbyXgGb8dC4v3TbKN1b4NMe3A&#13;&#10;Sa6T2nKbzl8E99pLekZs/Q16WAE/jr47+SqTei+Ty5uS58HjbvTPb1+8bJ9HBj56/7324Xc+iOxf&#13;&#10;LAMa/HC1H52y9fxFu5P+nh4d1uTCmdxH56ftMDQig1+Ffoe8/uGT63r78bL93d/8dfvzH32vzYcf&#13;&#10;UNo2um8K8DCu4346vCttOvy+cj3929V5s57xGz3H70HjIdeMh0HDadnwrjDq+2PCzfx/qP6b4Y9t&#13;&#10;7//XABdF6WFAY2hAYKgxUCpTEFnCJM/kg+SByPEbQmdiSPD4WsbHuow6e2xJtdrXpMIIKgKuDGTL&#13;&#10;53nO+1BGcvov2lPavQK32snZSQ2UNBPh1D2RBgwjyLWjLGkR/neuIoyTwjCZn41y42nJwGGU+NiI&#13;&#10;or62Zu9z2XQZWGNbCPvOPmhbMdx7HpHULgLbZeDZjfF4GENx62CvHZ4elyf7NP3wWVAGukKEK1yU&#13;&#10;ZzGhPpIQOAkgQqyYrp70MHA4BAr8jujZoEXRYyJgGWdDYDmVQ/AhCoiT31nMkUCh12L1eWFhpRQA&#13;&#10;z4N+MnAdXTcGCsPacjxjAJJt5aCMGRMnx/1lS8qbUK6ltbTBOwmGTz75pI6RO04fbdkAYfUledCA&#13;&#10;fCF07fctJZccszFIj1KfbTTa240Rzli0xOjlmr2d3eZzwKcH+7V37zBXhjVD2tJjfSo4yolBDa7y&#13;&#10;a6R/4CWEj0MbfQM3eMDJoIZP3qdxAgHDmHcrOilp6XcMYp5oL/Ewjp0h65pqSjHhNUrYcVIUGY9Y&#13;&#10;beeAj/AHrzUcWmq1DAz/i/Pdk7W4kEnLXFf+nYY81hFGoamyRefc45M6L5XRFE6uF55Cn9nZ1BPh&#13;&#10;bfvGnLpiPFsVuZU6Wp2acZ1+O53mvO0fHLWX9ans/gKmT5I7n9nHYXiZefAvfHY/zWgKfF4aNZGx&#13;&#10;hMwwM+EAU4390E1/6p2GwMQIsQeRMbS4ttp+89vflvKhdJWhQEqRpo/upeGH4sHkG4bg2AYxZAec&#13;&#10;CLU1I/2Uph554HV6D7IycIWX0VI+tDa2lKutMSnDCBJ5MpXRtvqE6TbKKEw6Y9SYHeNyeLurX/mt&#13;&#10;TmV40ZUZ8AnuKRrpojDGtnq1P/Zl43NtCMqoU6hxnFBwTAzj8RvO/JaXt+4KWvMMetfXN+q+VowC&#13;&#10;L5q5evluYakbodrTf3CMesHpd90nrdsr5OTXStJz90XHBM/kHXmkT+NAmRHR0iSHccOY91xYy6Td&#13;&#10;s2Ao47Qb0HUcpMEoNc/UD9/6xNAxcaODGNy10pHnYDM2/S7LL2mgJHML2jtkaC4lf+gp26syNmdj&#13;&#10;JC8utfUY5pbxN+9ttrmMZ3zd+xt9F/x5CdUJECjV8R0jNPQs72xkoT22JiT1Ql7ubenIqKm0emch&#13;&#10;/Rj4we/i4Ev4gQ9pnB3LmQxzuuA/vM2ILhMxRKkXMJOX3Lm+6h+9qXGWPvmU+dr6asZfN3TIoaJN&#13;&#10;8pL58ABetBLVCSkMaViz4nsSY3F7a6tO2TnNpNtqZemb5CveTSUwS1erSxj4H3wBPtFvbcCZPKIw&#13;&#10;7j3/GpY0EZlK5hUt/Z7khWt5eIbd08deBreHm+OsVqbDQpe52p7G0YQPLg9P2uyrvXa9tdfOazKe&#13;&#10;dkPz0zuOvTtru5GTD2NAe+nT+00pWTh/+eJ5++rp03YUA/lWdNHZ6VF3xtzOpD7Xs7NM6JbX2uvg&#13;&#10;6CAwXAa/F6H3RnD/v/6Hv2vvP7jb5qLwytk1MaBH34XRd2Fchek8vy9Ml50uP8JI/33VTdcxwijX&#13;&#10;y34NozDSi/fCz4PGg37TeW+GUfaPCTfz/6H6b4Y/tr1/bRg0cy1K+5BKmi/BA1EEiBkt5use0O4J&#13;&#10;weRDQShcDB6EEhAGb73JPCFCLflEyKiXQOzeEMzln78+aPzSRsABisepg0CfGPMZ5gQgYeGBYadd&#13;&#10;hgfBa2lBPf1onhiB16khcCtbS5s6mfLqlyamgjKw3Be8uWfsO94MGL7QVAZ/fhLFPHpHEXQMZS87&#13;&#10;1ueKk25/tWP19iN0zM91xwTC8ntqTdtXEbi80JYpU08MF0LcMzAwgAmICuCAgtTBWLm0dJ8yJVhS&#13;&#10;TxfY3dDg3SDYpPMwdY/OrfKopJqqwx5yR9HZQjA8KnBjtu9kjTontOg2XydeLERRoL8zfR1F54tW&#13;&#10;PnmKdpS3s50JVfvo0ljbjnH7i1/9up2mP+lgbZMpeAKfbReljZE3AAU6aM3PCKNapmZALpV33Lne&#13;&#10;XuR8/4MP0/877cunz9p+jOiD/d0ILW/vd/ry0qIVxYL/gsEy3NDf1hn96c8I9RhIgclSJsVpn/Hm&#13;&#10;xnrqz4QtkAbBUaQ8VxHA596CzxiwhYNSKyNZ7TFo0ibj0YtIDN5+7Nx81V3LwqXg50sZ8wLNx0Ce&#13;&#10;C49YBq4TOpKHt38+uIVnecckhHKtN/4ZGolBdE3sbM3gZXbajCPlnMvsrXNfg5zLZGgpv53ljZZO&#13;&#10;sDk8zqRuKwbzqzf1yewXr17WXvKdrZ23BrNj/ooGIcJi8A4WXmef3mYg8pQZ615ENQLLAxXcMrjQ&#13;&#10;EQ4pYxOifi7vQnmq7z982D759JOa/BhDDFoGU231SXn3vpxW+13zu6vVVMnoCTAmQhQ5/mRY4B2n&#13;&#10;vcCP+zE+yZ7hqRX9LqWbOLyt4O1jxUcS1tuDBw/ensKhX/piBQXvGDuC+gX87bm60FUdAtnGwHGV&#13;&#10;V7uegY1s8XvkK5j0Mc+1Ka2P0f4b3KNdfVHHKN/lIHjSTiiVFEOq5MdpxoDxTibNZVK3vhEeWEn5&#13;&#10;THLIaCOLEXV6fJgr2GO8px+LVidCa3zPS8pQRWN4Ul+qTl5GWNoMLCbbcFrbCSb4Bxcc41lygF4g&#13;&#10;a8rbiZZBn/oYGn4MmgnMIf3Ba2gsu+e1JShXk3jyyfMysGPK1GlIuTPmOD2s+MCR/c9w5rhLY8+r&#13;&#10;BvSJpsAHBgZV/eV37bsOzCYk5AG51tvvOgOEteqTutRDNq5vbJT3nh6hy+aNk8ilJSs9uS4urrbV&#13;&#10;1Y3gITyQenAIOU5O9q0GvPPRG+EviIXrXOqePIFjhehIxrlQ2w7Dd/gGjei0s8heBrIxA1Cw+8R0&#13;&#10;0aEUBJ3cJxj6X0vpSTbh9+XSeulwnjEZGMqATv8nhjTa4P+SO+lHfY00D/pYTUxbzsPf2t6KXjsq&#13;&#10;+e8Lr9ecXqR3YOqTFZX1+spLju6BnRcfhADroHYcoEtSqgy4RbwgcrDJqq7CY+qvcRz8gdlD+U0q&#13;&#10;aoUmsqZsAzyJDslU+ZPb78Xw11z0MsfbqaGUsTF7d7Mt3r/fZhyBlzFiy8366kpt46GbrcJ88ptf&#13;&#10;t2efP22msHW6ijYwWuqvs++jm1bWNuq43SMyJPR2+saHTx60//v/8m/bxoqVuT5GvNc1whgPnS/7&#13;&#10;RFO/hYELYeT7pjCed5z/y7xfp33zs+nraHfQYfwesk4Y8InSBXk9H/Gbwh96/q4wnf/b1H8z/LHt&#13;&#10;fatglmblowIcid3OcVdYmZ1fmBjQBgejrRvOfaBiUFl1qBtvXegpCeAMyjC1/GdRRMQTI6Nmqiln&#13;&#10;QBNwckqrLRtpmmFka4HBVx5NAwYC8ruM1/xm0PokaVouIUDASe+I6oMVaISaPdG1tMiUy0A2guvz&#13;&#10;37ktr1oG+DDK5S0PdtJrWT/PCHV78By/1r2ChFeHQ9uOhIOeq1jVV0GoLxKdW/65NdsOjpRr/Tg9&#13;&#10;Z1MHH/KU2AjODCr7/dRn3/FJrmVWJj3AFm485x315q+GeEn6Mi3vJqMimfQ4V95ssSuNq1LMHvPW&#13;&#10;aHN5ebXyMqKdkqF9CtKZzj6aYe/xUox8kwYfz7A0ubO7k/xntWx1q1zHMQDS9+MIUkIWSs8iaNCa&#13;&#10;0Hv+Zru9iKH70p6z9LvaiLIqAYsm1e8+2GolIn1hQgWM9DOTrZr781jFcE/e2HgxfO62hZnFdrR3&#13;&#10;EONnsT4woOMUO+VkjyiDhlE4jrHTd32TDy/hTczZBcJ1jNmFzn9RBj63OnM7fbZ1Y9He3vxOv5aj&#13;&#10;mG0NouhqC4MI5/nj8YJ/Hp7VKPylTEhWFlfKiKTkV2PQMkbXgvOlucVaHl4LTssoXGbohA/SCB7N&#13;&#10;/2VU50dNyhajNE/Th/ko8PnQZiFCfXljs62s34uBsRba8ErFaJhbCC8vRKl2Zcp429vba29iML9+&#13;&#10;+bJenhQPj3zWl3fTxCAGZegBxyZxVgF8hbA+qx4aiQy7bti22sqBZlYKKGWGRNEyPGA1oRRyKi6P&#13;&#10;eiYM+PLu5r327NnzGPEpmzHlXYCLWzHQYlT0Nai0sTBXRgFOxaTGofsyqvKbQeHqZa9+6kiXOyMw&#13;&#10;ZoQyctbXyyj2vLx5oa3OMgqkUaQMLfD7zSjGH/DCePabEisjghLMM2Xc41UvmvGOwgu+1bZ2hnE8&#13;&#10;4MJbDGJ5RHUUnyfPMIrV7Z7XdDqvdjwT3Iu9/gjlW91b3G7zuqe+YLFW9EJHxsPcYiZ0SxlnwTG5&#13;&#10;Qvk75eg0Y3QuE8I7d9CSAU3WWQ0k+C+LV9HSC3OOt8xwLJoiiTGLzxEBHPgA/+gTGjuBAAyoWfQp&#13;&#10;GiU3ezAVGYfuGYP4w1GaDLEwUGUq44pswEcp6J6xhs4M/9XwPJrO3AZXn6jVB6/UZeIV2jCcaxxl&#13;&#10;jNb5xfCY+FaxF24ZAV0fuJdWsjt8a9zVap20ZPJXDpP83fECcAxtnmVOBC/J1j79yPXFeSfWhO9W&#13;&#10;Ntra+t2Kt60kJZ/3YLqHOe0GVyaLcOc9DEZg0VPLYAFThGjxKbwkkKH1ojU5fm0C2z/KwqAvQ8uY&#13;&#10;iBw6i2w9P7OC2XWSMeUGrTpPQbWJSfh33gpEeD+5rCpxIBgL5Hevs/MMWXQZPQZf6KEf9vNaVd0+&#13;&#10;3G/bB/tt93i/vd7faruHe+G3yPUYjLPBib7QS7Zk0ttl9LKW0wicds2WPmsuyeW8ii40BvK4YBi0&#13;&#10;yo9kS4nUhY61IyIdGpOckuHolWhLjtVBfaELGNRggY5+Ihb+67BcRwWcr8y1i/UYtY/ut+WH99ts&#13;&#10;Jp1Lq4vtYYxnn+iep/fp2Otb7c2r1+3XP/9Fe/38eVsL7QNdOz/1Rczjdit4W8qYkXcuMmgnY+3N&#13;&#10;/n7ofRqZetH++k8/an/zF39ado4tcBGEBfMY7yPC/3hXYciIoR/FPxSm88BH4WYSxr08bkfeb6p7&#13;&#10;5Nf+zXAzv983803XO932zbLCdFl5R753xem6bl6/TRzl/7Vh1CNUXeHbW1emVOiUn2E2FmbptcjU&#13;&#10;89h6NZpn5ubqJUJhWkmMNAEDiNKHF8hzDKGM61IEnecUBMUjrQZO0kTIdFXPzWeEy0hXH0HjXjol&#13;&#10;pKz03+lggt+V7i/31UbSy/AMU6tDmtjzImgXZn7rh3tx5BswdeXel7HKoMq9F2AIDs0bxPJJrxk8&#13;&#10;2NPmXpT1YQbgMTxEmfjctD3T9lEzmAhDnsaIgMCXJgIDmO1DVI+lewqIpzuZy0vJk0KRaRvefI6Z&#13;&#10;MVb9SrQv8iyCzaTDs7XNjTrtghGN5KJP3wbaUlI8pmbelpMJWYYxI+k0cJtAaNcJHeVhCi1tp7Cv&#13;&#10;2BYXXuRf/vaT8kJTWGcRJqRl7VlPC4xR12I4M/X8rCXO4L7wGoFHATKAw6O1VcZZ0OD44fc/quXa&#13;&#10;zc2lGDMrhfuD4O84M3/KqTxQKWvZTRu8pbZV8FZRgp6XhyuGGy+CNBOL2gudfLVFIwqEh5jxwTjm&#13;&#10;4SL0rQb4TeibrPEEUUKbGxuBLQo1/E3pr/hyGMWfaHuANFs6wO1FzdW15M/vO5kU1eQudTK2Cdgy&#13;&#10;etJPe46dxXz/4aN27+HDuvqwjdNRlPeylXB8fJoJ2lF9IMaRfvad20fphUv7mr30V6eLhP5lMASn&#13;&#10;ZQCn3/rBEC7vue0owRv843VXY8MVDw3vrDEIh3iLl24EaclatDNB9szXCJ+/fFFjndFU22fwAaZO&#13;&#10;8PnmUY7SBBPeHQEdxxgV/daHYTQPg3eMXbAqL5oE14uwGSvy1At1qcN9ndyS3/rkpa0XgXG0UZ7m&#13;&#10;1KcN11E3GVKGc/7cj/1+o31heJLVo/7pMOopWBL1VRsFa+rDx6M+cEkDiyBf0SHjxgd3bsVAthJS&#13;&#10;pshtk4Twju1pmXjy6p7FoLrM5H1lcSN8txm+7ThFlxRJMLZC57QVSVfP7KnVJriGAT/gqZAxSgZJ&#13;&#10;86d/Y5IKt1YPPUNr25/yo+BWH8MJ3sqARodc8Qfeq/oSBTjS3sAhfDFWNzJm7m8+qMkd3jU+LdWH&#13;&#10;lVKHsczz3Mf2Uvq4kDGkL0LnmU5bcaSNa6ddzyNMw+J5/U4kM/SlvN1W7TJZ9qIsnDL2rU4tZ8K7&#13;&#10;vJIJdGC2/O+l4e7J1vvUFZxbBdvd3W9HGbeIodX6THbar8lG4AZLyb780UcX5/KCGTzgNplzVv6t&#13;&#10;WqVJDYENjW3DiYGeTKOPgzc7n+kDp8RsefedEGLvuFUdOFXORMrEOi0VPjXL8GTYlnMq9ZmwHIfO&#13;&#10;ZIyTepzSwxGTjpQOIrOtzurBWHXSFzpXG9151vME0EoT9LsmVBPY/T5Of96OJe0XzXoZz8sTPckv&#13;&#10;oPsYU/KgWy/T8SCttuNlIr20vtYW11bMzoFeE26efrq85Hwiffvm1cv2xdNP22X6/Oj+veBKXZGj&#13;&#10;oa1VkeXllXYVI/o05tLnr96059vb0VfXbWNtuf3d3/5VfZClfy1yIusKkneHAbu+DZi/TZjGwQjT&#13;&#10;ae77736djt8UxrPpPDfTXKefj3Az7V35vm3azTCe/758f6iOf014V523b3U7l41xXSsSQ36Q6eE/&#13;&#10;P3igB0HFoQSkiQg+BJagwqEQBIpFOQpz1CHKRyh5Lhgofg8hjpnkUU8NhrTh2WjXPTgoM78HTOqe&#13;&#10;DtLUY+nPM7/VN+oeed6GCIsBnzrBNWAdA9Pv8pzkud+jTffyCep0z9ioL0RlEB1HKTIGnQhiz3Q6&#13;&#10;2XZPYlBHIXj5QDqPktl+nelJeQYefnblr9KOD2D4xHmkcxnZ8p2BP88qL6OYINS3/F6IQJ+LsCxV&#13;&#10;mMEPBkrNC4X2iCnnIzP6aVmP4iuaJt2qgRcGS0nCS6Jlw4NMFJwA4bllXd4gxiBDff/osD396lnV&#13;&#10;aznQp2ztpSPAGZyWM9XRcQ53UYQR7N2Ai0GSZC+CgFGfV+9ttsdPHnX8J8/7uV+MELT87FSN1xFw&#13;&#10;FHftgU/oL/N1+jF6fblvZjbKQ1rqHAY1NwjjmRFtOY6HphSeMsExvuJxZUyPrQm2ZYAVnZ0/W96x&#13;&#10;0MapHM6ipeB5OdeiXDc2N2vpciNwrhHWyc8Ta2XFGctOy3B6hr2NY7WB5//u3bvt/qNH7eGT99pm&#13;&#10;7u3B3Lx7v55VvpCMt8Knyl84z3pru+3udKN5Lwa0LQdomQqDh0CXMgycMvDSfoAv2tY1faUovdyE&#13;&#10;Hr1cF+T6aBwWrycK6u7bjHoYY7/OsI4y4yWqvbXBHcXCiLfky4CmTKP2Yhz0fcv14pK+F917XWg8&#13;&#10;xue4HwadtuUz5pQB4xhr6G/iMOSOcryhDCuTwP4yZD+xA6/6Lb3ayt/o3+iPMXAzwNnAz4DNVdlR&#13;&#10;TgCLezJhwOIqn3vp6vd7yCxlwORemJZ/AqOhrzgxMnodt27zMFvuD6wxop3X7dQUKzHofHWRsXqW&#13;&#10;MZtnlLc049CKEkL5fHydYpMxCi9g1D/3jPjRD6F/ntpKUuSnsYmeyVvbEgLzWAUrvjBRzg/j2aRb&#13;&#10;P8axdIWPCU5cyxucoF75BHn8Boc28Mjywkq7d3ezPcpk0kk3oIKZ/h7EQXl10doWKatzaG2CwPij&#13;&#10;zHjoC7rgsRwU6ddoRxg8NehU+J38zn9pC776WIFHcsxLi7zTXjI07p20Q5asxYhezSR6LfxPXqTR&#13;&#10;lKc/QqfUaTWNjN/eP2p7mfienOEpxq3JYmBKOwWXdtO8fpbXteAyRvBFxxn8DZ5HC3LB2DPxUFJ9&#13;&#10;VoXd64oyZIKVW+dS18dYxMgs/SNfrRzEMi0aD35Vf8dR8gQGVyuphr1x5KuGb15vtaOMUXqGB7pW&#13;&#10;lpTNb3grx1LS8VvhNW0xmMsw127+XIXiD3nDS4Mmyrovr3VCpec6aDV08RiL07HKa1PfFLLqF9px&#13;&#10;PnH6XKfvXRIE98mPdwNcyeuZjBW0XUfXyPkAVv3pTpT5Ojv/+PpO++LNduJWOwheMOjDh5vtP/wv&#13;&#10;/67d31jNz97XChByI4BRP4wB96PPN8O70oQ/lNd9jx1X0/Gbwng2nefm/TeVv5n+rrzfNu1mGM//&#13;&#10;UL7/s8O/bC+wGtu1NBKaM6CLh/yOrL3KWKl8t+/Up7yHsHcVBmOK414oRp0ETCF/MXkqHgrP1UAn&#13;&#10;IAfDjHvCT11DiU0PYlcCQ97Rtnx+e94H+deDaaTViw+T3+KoV16/R32CYamdus+z0Y4w3X/CmTAY&#13;&#10;dYijnDzy6o8rgZKH5bXlQWZQR6LUF4yi5/6/nP0Hk2VLkh/4ncxKLSqz5NP9uqdHQRG0NVsz0owf&#13;&#10;rj8IbW1pNCNhEORgIQaDAQHMAkvSaCC4i8XOTE9P66dKptZVlfz/PK5X3pev3uteRFbUOTeEh4e7&#13;&#10;h4eHPNNlUPJRF59WplwZp+6ddm+1u6jrYy/XC/XhmFik0xv0Xlkan2BO/d1D6f5fS4rhV5gHv9Qj&#13;&#10;ylK50hh1393ZDXPHjLTRM4VcCk2GOCMqe8XRg5JQbZ0gxVzKL+U4nX94fFJfXLJVwGdrbeUAc//4&#13;&#10;cDo+97lYX2Mae/isWlHGDE80wz/GyDBy0XjQlGFWIomWUapBP/VcmHYePZi2YoRS8ipGid3P6N71&#13;&#10;c/BiEDlI6MAQLuFHn+pfc0PG0jCezRzgjoM0DqaO2WdbMCjJ/E56t2PooBjNDsSZwdxYd2XdMKDJ&#13;&#10;GkMYfAp0a9PexKV07O/VDJRtBHXoLmnhsb17t2ahyQFD2f3hdU9zKmev5Epg+4zs1vbO9ODh4+nB&#13;&#10;o0cxnt+fdu7dn7bDKwrccrDPGu/tHU6ff/759POf/Wz61a9+NX311ZPaz1yzw6GLmR64MOB5eNe+&#13;&#10;0dSNxIvTObRDfzNPJD6vFd8y7J3DF22/8iYcjxgQyhL3tn2kAO/2IKKVNA6vMZx//dmvw8vgEOZs&#13;&#10;bm8VLeCHV8XnaicGp2TixrApozH5/b7B7WbQKgxu3jl5xTH8GE8MUjPMDDGDPAY4XGuWjSwnTQ0q&#13;&#10;ZnpGmfhbvJrRqduz9MrpsrQPrukyb/xJ2+HKm3cNR3748NpDe+nlkwZunV6YVTdL8ehU5YSgCwtm&#13;&#10;a6mS0G85eniJDqE7jqtdvLoMbRcY2MkT3r16nYFm7YPmY8hd0I2v3+pUsmQVox0aKouBbLuGNMLM&#13;&#10;8MOv6jiTL1dMjpns/EgezsOe3trbPKMpeP3OeGpeNL3gYosTmno3y3p18arKM2i24vM47WQ77a2o&#13;&#10;m7z0Ahk04K2Vpvhw6y1M5XnnhPvzVkTIPwZqh3Lg1rvo+DsGHPKnkIKX9A4RG5zDy77iteCrBIca&#13;&#10;Gc5WnuiRLVvmAswWK7fmvImxtVyHe6foyvPQ3Nc9rRRZawvOKbTkoPg7PgVeA+EMgvxmBA3ZD01T&#13;&#10;XzyrfdBkJX9jb//ajJfRi6E3vjXdPU2IjJn71AMvY0w6q1GDguhLi4SvYgBrR3QQ2MrFE2HaWK12&#13;&#10;pr3oY4JqjOiDutLNrT5HJ8eRM+Wha+g747dVWWWTuapjfFG96iVFfiUfnVADrPweA628CYsv4zZO&#13;&#10;GJ40X8XNP5v3HJj1zE+rYLbI6MUZz0lYEx3yDTkkK8IN0n25cn16/OD+dP/evWlrfZx1KVj0sjYR&#13;&#10;oE+Pz6affvHVtJe24VKBxbTFH37/o+m//q/+zrThEGl4p5/Fx8Zl3nXYbXy/4RI/Usy5BLwjtNpl&#13;&#10;u4LLB2xDfvv8lrIal35yb9/z9D4fN+9uh78r7beF5b931ObGdZ7beefdu+r0Xel/G/eN/H5GltKa&#13;&#10;8qSnI3cpl05jQJvYKKlfWVv7EYQIJO8dsPl3rjs2vzVUXkPXSVAytWSb39J1egpSOnm60+lwrgmh&#13;&#10;4Tb8hj3fULwLm8dHeMMsN6OpMOm6bA7sfg+Et+Uz8rs8TjngdVgvOcGv04A/j1sd6ksHgOKMGrM5&#13;&#10;OjcK0Bf6zBhrwPZIm4U0gL2I4ezwIWPU7LKr9JiHR2ap8h4tV9tAxK1ubGX0HKELPHuxGGYLsVpt&#13;&#10;A3HAZYx8Y3xHyVI+vvboySC8e3dn2r27O+1s3639nbYYMHbU6fTUbJYtEsfhYcoN/SiMAAy+y7UF&#13;&#10;xZ51DbU+75w0R+lEzZLDXV5K6NJdyFE6lgrJQlCpDl8+ihV+xBB7onqqEyq+R/m6xeT+40fTh9/7&#13;&#10;pGZVdEy7MTYXX4V3AeSKJwY85VryHLw5182ZFXYYxDVyFCJlzCAz+2z50rYNg4SaiUknz9ByeFHn&#13;&#10;M1YrzES6OWMcrNtc25h2YxTa3mKLxu69vKejr6XcyMm9hw9iDK/VFgzLnAyHO6sxxhmLjGfGWQYn&#13;&#10;7mT2MZ710Hv33sP4B6F7DOb8tgc+lajbUhzY8YXGX/7q18P/8pfTz3768+nF8+fFG1tIHGKyVcJs&#13;&#10;L1wePnhQ+zQZ+GZHyB8DpIxKcjST81pRSBxPFt/EqEIh8S3feOBd29UBc9iCxGb0ulMuXglPvME4&#13;&#10;WcIr9LMt5xe/+kVosJaO2G+yclJ8wg+GyHDgaDMUEP0QQPG1MhHeVV1nMOGGVyVLcdoePOHOuIMX&#13;&#10;f3h8VHXTlskHHnuXDn/lg4cZW/m122rTCVMn6byL87t1jHTK54SJEwa23/KI7zxFnzjw/O4nWA1b&#13;&#10;ntqfTU8GDkO+04LNMcAQWbupVYC8uxHF+9Ly6wzGXk1bO9P04PGdafPum9qqYmuP/bpmZ+uKz9XU&#13;&#10;M4NKcHTory5ilOTZuKKp9xp0xDdd4eS3wZF44TUTjVf5zSCiAxhjb9I267rB8BNLGVzFq5Chtguk&#13;&#10;LZCVMfM4+A8+GrQebXmr3+G5dn6cwbk9v27Lefjw4fTeo4fTo/v3a8VDXQ2SzD4bFMIPPdERbDC5&#13;&#10;5qcnrqizdwOC5hPXb6Xf88vKVQ8SS9cwpPM7WcuIMwC3Xcy2DUZpzYgn3NkVOgGzbLFJaOQtcnUn&#13;&#10;A5/UKy1m6FUGdPULg+6lVwMbjLoqMv0BQxLuvC1fZFue4d1GRQ7dvKGdjIOsjGgOTA4dattHeGKg&#13;&#10;UZMWKaeM6OgqN4bUdrPtcc+9VZwgnrLpjfAqad0PXTOz4c05WCkLvczmOsx6ECP65cF+9NdhtUf0&#13;&#10;r0K4PNGwDt4FHDy1e/1Rv49bjRB3bPmxwlHaIk+O4Ypvnad4mfTdNskr+RHWbY2Trvqc1FEfB2/9&#13;&#10;JLqh7WiPdGNk0V+SWJmsj2Yl38b6an0p11mXofPXU8/D6XkG6V/m+dXewXQenK0wO3Pwt//wh9P/&#13;&#10;9m/9/hRbutqf/rD6Z9RCjjlfxm7hB6fx/PZ0Xw8rV8h6zvsRhjcFOx4pWs77+W1O+tlLweA7rGjp&#13;&#10;Xdy74MzSvY3ptLOf5fIbjA6r5yzsXe5rsOaf73BfK6fdd6T/rdwsP9hvcabgwvNwPT/Ibf69SR3S&#13;&#10;1qeFmQG9ur7x1oAmmIR0CLtr0IZC5QnrWDpSFmaN2UZKUANGKukIqnjpOZ2GhiZMWo1eGdKC0XA6&#13;&#10;r2d3NN0JNj4cHMXJJ33nYTB6SitMOu88vDvObF67LrsbonKlEVauiZq87cVzXW8d9/iITOgWReor&#13;&#10;STWjkHedg9mPN1eUcurwJnkTbtbRkiwKGSVTIaeBpVvhfXb8MArSPq2XGfnX1xdjfJuJhv+i5UId&#13;&#10;SZ72PNvX5mQ7Q97n1B3UW4gG8yXFsWfVLH7SxPi5n87pnpPJMcjMOplFdovF4dG4YeP0PIqegX9y&#13;&#10;Xste9iBb3nUy295Kn3weeywJlsHUaGT5F5qMwUXTaLhhEFjirdF/ypCvrq8LeXfTUW7HSLT/92j/&#13;&#10;cNpJPdZjWN0JQLMBDCy3gNRnaKPs7OfVGdjP5srDusoqZcKBvCqbfJlVw0+yYDDjE9Z1PVWUow61&#13;&#10;b3+wjaI+sDDblrGWDsY7g5e/u3OvPj3uDnP32o4vZBrApDM1UAhObtKwdWMlMNdi7N4NHPso12KU&#13;&#10;11479Ds6nl6+3Js+++KL6a/+6ifTZ2abf/6L6fPPPp9Oj0+ni7OL6R6jPbL6IE9bPQx4tgIP3gx7&#13;&#10;nTmDuvfxOdyoUdubOBRzaO09NK6T/GgY3LDDDHzTCT68d+2R/KObTqzu/85v8i2s2ls6UjeemH1D&#13;&#10;PzNvOr/tnbt1APU8RqotOQ7h1iHdwIEHfLvd40PNbCUeTAaQ2bQHGRTgm9l9ez+1KV7Zja/fjaMn&#13;&#10;gw3dU+NKA6YyxNEDjXcZqoyj4IDX4oXDpeob2P2b0c2AlEcc+ojj5CuZShxcO1x+cOEHD+mUJdzv&#13;&#10;LqNp6R0c6cSDJ72wpaVRd0aSj1vAe2U1unQxvHp1OO0+WAy9p+n3/ubD6cNPtpPvugbNdLu9t67e&#13;&#10;cohKGywZXVgacpW4Mt5mPIe7340PV/RLngAtnpX+VGd0Cp2ls82pZpRfX5YsOTcx9qjSsYz2wWdp&#13;&#10;pPdp8vrq64zn6gkuV/QO3QbNottSljubvfuABe2hfT6KrnK7kIHtVmTDdg66yD3l9rS6UYgxQk+R&#13;&#10;P7WxKlIGCj2Zp3KVAye++dP4GGCYkTXbep1noqreDDsAaSt2DWM3gMqwtqplYF43SyWTweyb1/op&#13;&#10;ukbbeB08hqFm1Uv9jg4P6slfhG8GJbVdIh4eyh14jm1CHDzxS1uhF/CkVxbdYrQRnWBFTR6GuBlp&#13;&#10;V3yO62GHjI+2mnaZPH7Dub7Sl/qCSy/6qqpB95vwoOXRAAxNTKqQDbO6tUUt7yitDr5cehSD2oCb&#13;&#10;LMCvrpqLsdFfxeXocMaIuiu/BoWBVdsposNVYPS0Xkf/XG01vJ7nGee9vTTCuz0BUrPN8iccLPQd&#13;&#10;hrv8Q17HM/ZGvdIPeGzgYqARumz6GnF0VuTLNsOD6Oa90+O8B26gb2+tTf+H/91/Nb13/259yIXM&#13;&#10;Ly2NiYiSiVsOrhxc27dszvt2/d7PzsPdjpvPZyvXu/LcdvN5pKEXWkdw1f5TF3T1DldOWnnny56H&#13;&#10;1e5d4fO/53Hr8IY9X1aHddoO+y7azbvO1/H97PBvc29hRi60/0pfeeSnN6LzQ6rSZhlZ/giREG+e&#13;&#10;YAQSkEa2Ee/OgvP7becwaxRc5x2KYSDAvxX0OO/zvylUaTBOXuF+g9/h3lsZN3wwNFyKsMMZBZQD&#13;&#10;1+V2/ZCk8J2Fg9nleXKe0lCijZ9ydXicDrxhUBgu5K+tCYEnby2d57clR4Z0HdzIyIUSqzuo0+Ao&#13;&#10;QYdKlFEHCNU3uPXnzW3xYFQfW75Ll+IrgeOrcmfTScJ8OdGeavrGEmGipg0f2UjHc35xNd1/8Khm&#13;&#10;RS0rnp9GIQdf1/C581SddG7L6eTczqGzcnDEPlZ72xjURyenqadZ56PgQ23EkE1dHW706XOdNMqs&#13;&#10;ZOTOcGvc6alxwBItI0ehQxLkVafM2KG4N+t3fkwPP/hw+vDjT8ogPDs6nbbSUb86Pamr/GyjsJQ7&#13;&#10;Zn1sLyBvjGMDsNAtyl3H5pYG8mOg5B0PRicw9tDrzN1msbt7P8UuVYdsG4UvLW5vDUNZZ8Tg3cxv&#13;&#10;VxYx5mpWOfW0LceeuvLBEyx3xFrKcd3Vmo4suJqJjgRMPlevQzP4+eyzX0+//MUvpl+ZYf7Zz6fP&#13;&#10;fv2r6fmzZ+mAzkKdhenx48e19/O9R4+mxw8fxWh4UIZ0DRBSlk4GjzlP9SzKhqaR0jJYU+HwYnRg&#13;&#10;2oQ6j9knhuNaGSVmg/1u2daeyIF20W1jfLURb2+UpvTktuiY+tWscvF0YXo0u8pOx1pWRiwRHUiV&#13;&#10;M8NxLMOO2V8fNgJ/Bf1isFohgZ/3ZJn2M4DqWa3GDV5841l1Cj8dtFRGueCjcy59k3zVOadcMMyk&#13;&#10;eZdPe+UatvSMePJvSZ5c+E0ndJmeTauqV7zZP3pQvLLAbdh+g6tMcOiM1jHtOc82yMmfz+2byb+6&#13;&#10;shUlnXtk3b5XqmRx6TJt9dX00ffuTX/z7/wgA7yl6cWz/enlM1ubQt/8WZI/ORmfsHfA5ew0hgza&#13;&#10;VVscurvp4AnP9vAdOOW/NGDck6cMqOiAiFatMtVB3uXAyO/qB5JGXtvAVN8gGQgznqDgaw84eGWN&#13;&#10;QcLQ4c1PdU3BofXYv14fT6r2vzY9vP+gBtcM6a0M3gxayfmYxRudfe/frnoEETCd9+B7ZlPd6GOy&#13;&#10;TFZkLnrkSVVFpc14CK76V7avObO62puVk5oQSVjTddwMMfTO2AKWviL6zoynA8y2gDBS0efFi+cl&#13;&#10;Twf7DmePCSVtovmk7XZ9zAy7ipFx5xA7wxZtzGa7X54OU0fXVuID+PpisMoQR9/AqRsqkk77dKC8&#13;&#10;bukInuS+Dh6n/Q7jbwyi0YjhzQBHuzrEHjxDsWoTg0Cjr3XX/LPotFMHibWTxFSdUmeODpBW+bz8&#13;&#10;8KsJJEot7/IULWd6yrtBANftr/g7c35X+oI9syf0U4HFWB76bvTRcK4Jhko543PNKBanxQbO8Onx&#13;&#10;i8crG6u1JW33wb3p7v3d6jerb7w4mT547970v/+v/+70cHdrWkyZ+L64mAGYZwpRzrwv473K/Lof&#13;&#10;eHS6gR8/wvI2i6tnXkaaTtfPOZ/6gjve/T+eX0sjkJulg4N2qF1yaC2s9Sm6amuDhzMY74D5NS/+&#13;&#10;O9Jw9T6XzsSa97dxKc8TLm9hec7Cb3v1ue3exs/lb/c2rn2nmflyTf+4Cg9/rWpMC8vTZd5LGu8s&#13;&#10;r9QMNADzAuk34mmEXbCOoAVZus5TRE5pGg1YmDAa/zDMPaWVV5qGxzUMcfLyfjdO1TDiO610fksD&#13;&#10;VsFOHGUtThpe/s7rXbrRMQ6FKj/f75y0NwLEJAE3RlTyCleXTqeMdhRqUTutp/d6EsCByxBKqY3e&#13;&#10;GXBY1fvGCme4MDzyVKZrzjR7hrYPZXgvtZQ8p+dXMayvpvPAt5farR9HJ2fT9Z3lac+y3mWUTZhs&#13;&#10;X7UZ3vrscxStryfVQcXAtzRnOe40neOz51F8eT5/+TLwYpiH33sxZA4Oj6ujMrtgVB95qY914DSD&#13;&#10;Xz1cE+VvzDrhFd7gY3hlRj4G5ljKdchkNYFj1sGSpVl1n5x+76OPJnuDV+7EWHy9MK07PBWl+jrG&#13;&#10;HAMCj7fds7kSmSt6ko/wtmg6Vh7w9e0NJaknQ3oYxKsxRu/XDO7uw4c1s+yEOsXo8+X2MzNazBbb&#13;&#10;Q85grq0ZwcUtGnXtU2DWgc+ZN3Nur/PSzABcXslALXU9DZ3sE3zxcn/69WefTX/5k59MP/3rn0yf&#13;&#10;f/H5tB/aOhAFf8uDlqg/+OD96dPvfTI9fPCw9ibeDT5wIRZkAQ3RkuwYbFHCDAWyZzZ7GCvDCBtX&#13;&#10;Nob+oRsDqmQ/HXopvcBxI0nN/CecDGvTPNjkj/yTWbKrw9SxdpsAtz6Ukncz0QwOqy4M3w8/+Wj6&#13;&#10;5a9+pYjIVWQgkTWYSjmlDwIDvWs7U4yvMv6j5ClrvOL6EKBDgmbopYMT30odbhxcDIwduGRAmzUW&#13;&#10;Bld4q5N6zuMO8YYHL651Ahx6JtzS7cBvbNFgGMCF/HHygy9MfuGMwzYQweIbRrvWFV0WY91vHp5+&#13;&#10;P3hwPzQ36LmKLK7VrF/dyBM5hDKD6PLVeWQ6A97tjdDqePr5T57E0AyNF9Zr5cksoj02Nfi+pMeS&#13;&#10;MWWb1eXISevLfiq/cR3Gyg3e6gvnGgznjyypS30AK3nIprat7mSO8Vaf8o8Dn5yhtjK6nAFvGNPt&#13;&#10;hFvu92Q4MtrMqBsMmOWGlyv4tNXdnZ0y+MDBP7zglNc85tXNlXdtjLWDPyes5D14lexGKdZkySw9&#13;&#10;I0zbuu2UCXeD4+oXI+vkDY71NVL1CMDFhTe1tawOOAdMGfGzbRIMYW3zdfhD7sFTj9o/HPyq7QSm&#13;&#10;OiZTdPCYUPJUbtE7ZaO/8MI38LUjecqIild3+6/p9OqDQ6PrrlLi8NTP1eh2q3rrGxnIGUiubwQO&#13;&#10;gz4Dptm2zLqiNrQaE0LDIDUjLn9NBAUHq5n7h+k39vam0+AC97p1JHjrS8vN6Iru8vR97t6FVTsP&#13;&#10;/dSHQ1v1RRdxaMNzlTYOfk0Hf+Uil5ha+OWv3CxfSszrDH7K5JK1HP1VujftaCE0WVpLew5ddnZ3&#13;&#10;pvc+eDw9es+WvO0Y0A+mv/F7n04bSbOQsu7EeGZUjbqMcubdW/zmfMliknq/7Trsdlzn/Xb3zfTv&#13;&#10;crfhoDEvjKzwfnPdnpre3Hfj8NvgOdx8uubFW/7e+t1pycS7XOuYec/1c97dTvfONPG+VO1J5st4&#13;&#10;5hP2OgrryoSohGsbG3WNHQR4hGsB9sRo4SriibitwMQL89RhNpHFgdmKel7YeWXI14jL3wwT3+UJ&#13;&#10;byWpAxDW+HnnSlHnVQfYHa5Ozbty53HntC1OHZQlfyuueRyqDSZsPlyeUpxz9FKGi9tDz3A9yiwN&#13;&#10;iLKjoGhTMLyCIx8Fx7g2WlauTohilV4airwaVyg6lCGF7qc06dzlyU8noJlQ9iTbQBOzaTqMwnPw&#13;&#10;8OjqYvrs6dPpqxcval+1rwXuM1RCy70oOZ2UGSV3+PoaIMNLp30RI9ABQdenBY0o3SitoMA4Oj07&#13;&#10;rZnv2mubOIIER4Z0KdFSVDomIzQqFt0TlDf1cINIEk++zOeu6vfe/3D69Hd/d/rg409iFNydlq8D&#13;&#10;4ypykM5z8U0GYCkTgLrSKu/15T/4GPGHrk6UM6B0SIphuOD7MLDSEcQznhnKjJO7eWcMP3z4YFrf&#13;&#10;3KjDgmZ27GfWWZRBlveFGPm6CPuZGclmlp3EXgkMhwLXwcsTLFeK7e3tT7/6/PPpJz/7+fQXP/nr&#13;&#10;6S9+/OPppz//WX0m1wAA7J0YzY9jKH/44QfTRx99WAbTbsLsuRsHfMaBpLr/NnkG3eJSR7LoJ5kY&#13;&#10;8vKmOt7RoPEospoUb2U1vBxtZCjo05PTGCLpRNMeyHrP8GpPaEZ+uy2UXJPRmVyTb2H2Y6IzmutE&#13;&#10;GQwGKPcfPKhPAts3ackWHgPtwMi72T75wOa6rYHtaSbXQdXez8lwUj/xcIMXPPlux2BzVkvgKgw+&#13;&#10;ZtG0zVa8XY525Slfw+p34Zx3zqHEvRgAPINkGDaj7b/VH8FPGPwYv1Y8hKljpxGvrn6D3bJp8MQ3&#13;&#10;Hl1X6exT3952psGhPrc7xHC5WJguzhitd2oFyjaBr756OT39Km35OHrnOLR4HfnZ2E59LyO/Y4Lj&#13;&#10;KsZZXZ0IfmAbUPZMu7KaH1zJTPCtfj/g0KbokndPs9BgltEXml5cjGv4CBfDaAzqhj4u/sxgciYA&#13;&#10;5FV3eYR7Fp/y5PHxlYOP0YH20BtsWXHiyN2ZWdcMuMGAv1uDfD11vg4GX9y8PLuBpAzXOVf4pX4t&#13;&#10;Q+pDn9JLIUy1Nzm0Le9FFEm95kEfVp7oJDO+fbWmAaVzCgbCvnC6GqvZRgLb0JZTJ3un4V9tIniv&#13;&#10;ZkCALsqIxp/2o0PqQ1AZnNRMdkLVr/CNYV7voSU9Kx/f8fApWNAMPLQtoz50NLCxdY9R6Le+pmpS&#13;&#10;dc0jv1YC3zY850/sj3Yne920k8G8SQr6NwXVBEfdcR0jPugNQwZ58uThUlsB0573917ULPvx0WHk&#13;&#10;+k3N3BvIycKb6QUbmWcYBd7QNeCSUXwUBm47cqpfr3RJ0/XuNPL4loI95tL2Z7/byB+zzLNyvOeP&#13;&#10;pirdWZgkbWDoYfXnPlh0Z3lxWk3Y5tZ6nYv54INH06P7d6f7dzfC3/RTwXHRPeZprwPG12WO6zLn&#13;&#10;ffF27ne7fp8Pazefdp4uN+7dsN7lOm4epnYDLo9+LWc82nLfBbPdPMzvct+WrsO6jv37u2A23vP+&#13;&#10;Nvz5sNv+Gy7CWQNqMhI0pOADIfYSOyztW7rFpaX6lDfgnvO+4mfv4hGyhbYENGHd+aaFFyLSemrY&#13;&#10;4hFeoyb48gq/zZSGw3WFxCnDs8v3u/O1F272gxPfZVOmDctvT53auBFgNCi/5Qe/69bvA/9Rf+9d&#13;&#10;7y5TB8hYE375JnCQq5RA6pPGSfExNgvmzECubSaBmbe8G5hE6dt/ljQ1m5EA8M1UqxHlZ4+bmc8x&#13;&#10;Gz1MFMabLR8u478MLmdRuq+S/zz1t3/aFXpnMcQcQjRnfhzj+Jkv1MVAcBXRYYwDho8ZU+qaArEv&#13;&#10;2+ELXyu0FcRsLM+wZByZFV+JMbm+4ctd99MhbEw7O/emu7v3yrg042yW2e0StkGsrTNit6fd+w/G&#13;&#10;Qbr796cPPvxo+vCDj6aPP/l0+vDjj+sre273eGM25vhsOjk8ma5dwbTIWGCARA4s70a26j10LMUX&#13;&#10;XNCqlogZtaXwY+gGnn3DjGd434vRam+yr0MuJ93W3Z3gPWYwdSj4JY/hn72LYFCEbs5gJDv0p87S&#13;&#10;+AiNzk/jMZB4/nJ/+vzXX0x//dMYzjGaGdAOA6IrvtjT+8H7j6f333s8ffD4vToUtXPX1yHNnNpW&#13;&#10;gN/xkRezVxcxIA1qShaCFxcp0iCKPiV/hCueYccwYtQ4qOp6Oyfjj2KIMma1g76azIEeZWr8aMZp&#13;&#10;azp0MkzehM/LHxy888o1k1xtKcJXt5nMZN8+VJ30rz77rJaFy8/aMeNFmTp+7YUOYCSD473D/Iav&#13;&#10;ssxqNw5dNi8tJy1nZcSAzsEy2wUYMdJp860D5BjtftQXTHVmaOu8xTH8dOwGGQcORqU9MADmO2ll&#13;&#10;9zsYdAODlDGlEL+1bXHKhKHBMd6Jk69d18sT/Th4uOXm4tJn+NWVgW4l4Xo6P81g6ZQBb/sEY2Ap&#13;&#10;xslZ8E2+i/BuYSttQaeXPJEDdUcqsm3WFl3GUv3gtbpo62imTmPlK/xGs5SCtwaV9rm7gab23udZ&#13;&#10;s5fJhy7SGsgO41jNDYyGwaJedCq+IrwDbeqnzviAJjXTGF/nJRJnWfyVvbeRP2XALVhVHGOtPt40&#13;&#10;4xe9yciztUl9DEbgLb5Wy4Kfd/Wum4cgF0c2Gg9ufiCnQ8xLyUjRJ3WqbVPw9V+VMHxdu5Y3fuz/&#13;&#10;zSAruhX9l2pf8XJdw7e16YCjeka/B67bHqr+adcGlAxv5ykU4qBo1S1lg+eWFLO52rb6oDADUHvG&#13;&#10;M3JDjskWPaBO6idMfUze0MO2nh0ZBF5Kk/LFJV2187zXB1QCm6FfA60gy6N7yUtobKXRdZrekyR6&#13;&#10;aOhhZStTv1YTQfUemBWXwWzi6aGD2YDUYIN81ray0K4OT4ZP6N4D//xXT3RCo6pXcOG63Qwa0mPa&#13;&#10;Y8JS/mjro43iO9m5Y6WzdGhiglv58KjLKh6Gz2zdmlEHu7wBlL4wfVK9jXzoNCYWxpc/11diUGew&#13;&#10;ynpBRR9Yu17M7+BUXwO95eB22436BOY74jrsdty3pW/3tt/4Dek4/OM5afGUR+t5W8z7vB77TXC5&#13;&#10;36Z8bj5d8aX4f/Ob63K522nmXcO67W+7bwv/hkua6xh1zpKVAV34pPyER9qnMzcgSWcPNICI6dmE&#13;&#10;5Bp5T4TVoCkuzm/pNf4yRBNWdxSXUtVIAyPxkbqKU75Gaw9sqhCBHPlrKTpp+DJQ0kgpQwJuX5jM&#13;&#10;Y2/RLE2ElMJOSHA2Ao/ySlm2E1C2wXY0zuSrLQaegdnpat9xGkXNmuSv9m8Gj2JY0C3FOWugHBwJ&#13;&#10;ERq8opyTXt3Ry2+u7u6sOg380ITy7VF1z+jVwSe8y4g/aFYchlR675RU8CpDG9yk1+F3h67OZn7R&#13;&#10;Zlw1VjVIo05HmnLRTdhy6JZH7bcOI9JJRRknz8kFg3sxBnbwTpqD8xhf51fTkxiDezEiji9juOIP&#13;&#10;hRlD0kly1/hs3H0wbe8+itLfrC/lbd+9P23e3Z3uPXw0bVhW3d4pI3k7hrVDd/cfvTfdT5x9xrv3&#13;&#10;H5a/m/SM19oqkc7dHam+2Hh8lGeMhdfnr6azkyj78GH3rkNhZLLM+xJg+3MZuSvLblugiC0zMuTM&#13;&#10;BEapbW7EYL6fNOlc7WU247ZlqT8GdgxmX/cT51AJGvX+ZvgYFNTWDMZ2jP/VjRi6bvJInEOaZWyT&#13;&#10;m1B7//hkenZ4EBpeTs+eH0w/+ckvpi+evagPzJzqwINzdUCBBz841D3Ty/ZMzwyWyA4DYvB0DAxx&#13;&#10;EtN9RlhHRTULMstONhnXZqftTyQvOlQG84v9dFAxnm3leRY+Mmht0RlX/Y2lWAdJfTim2zYDcCXG&#13;&#10;ro4IXF/hC1olV9pQGXd5J+M6pZL/PMmXLyjWh3oi0+rI4Hr6/Fnd5mIQNjqptLmrGH9WNS4sUTOe&#13;&#10;7Y8c7VVFzbSRWW3HQIhXLuML3bpNkH1thyuDIsB1k5ZO4cjoM+BkrNkfm9DigVLUjezUfsjZk1Hm&#13;&#10;MJpn/TYICW4Dn9Feq96hk3rz8FKucE8rFQZJBgR1WEmZwZcBoq0P48AAz0CYToy+ia+bK5IWnuOm&#13;&#10;GldBXhTPbFk4T1scN1L4eI4Bgq9/ht9vMggKv17ZmnGRgcJC2nfajGsFzbK5qQb94L90JzIX/oa1&#13;&#10;NVBzUwwDwl+0Q8ocA1H8NzAmcxQPvuGH+qK/wREDtT5YkzB1hz/jHt7aIWVJf6Ohe9LtXSY/VlPO&#13;&#10;Q5tX4eUipWb7QujqhhwHzMilgV2ABsfwLDg4wDZklJy5OSZtBH5L7tc/n85DA6srwJEZ5yN8/XM9&#13;&#10;usTn89ejz+wNdiuSukSJplx1ShtL2cORijHYcVjTO3dNWUaWGEm2HFDPgyzpKvNSMJK2wuj1lO+c&#13;&#10;w4GBV+oJqva2uRkZXtXmxg0/ZcSpXLxB8EYG5nW/d2i3EH0Aon3fSRBZjeynbZyGx6433Ts4ycAq&#13;&#10;cb6GlkHSUoxC0u3KtFpSTi7yveI2jfCTutA+Fm11C351DWLq2Qf80MIqFF1gxcu2LmQivyFQte9a&#13;&#10;mQyvyb4Vw+d7+xmcO1RMfq8i96MsMq1qvYrKtY0Ali9S0miex6fH05MXT6aXh3vTs73nkcAMdhaS&#13;&#10;J92ufcO2siCgvs1EWOsFIcK8M2RVuD5mkV+jnee9mDNwUa7VX+mqn0WTxBf5E0h3w7XsE3UGv/KI&#13;&#10;H/kFD1rJmvrEuxiAzMGG3oHZWui7aMbsOr/i9dZgBlrJOUBDZuQNz7o+CkqctOB7ik+OIStSVZr2&#13;&#10;/ktcaMsPvKE6cP+mH/pr3rVO4zz9nn+f9+A3/8teSZpaOZmD2Thw83Dn03DvCmv3XXHf5Trfb5u3&#13;&#10;69R6e76e73Kl4+K5JEs6K71ewm9FLkZnRa5evVmffv7ro5IFM2xvv0TYAF6VcTYaRhcsjXCEFVbC&#13;&#10;GD+P2HzlhPMd5r1dXa1V5YxRtndpGOLg1EnfWdhY0rpxGpROuPGQjoCmlPqN+fKZaYZfw2kcfRK2&#13;&#10;61a/G8cZ/sLykvAkiBcGRsPh5mHW78DT2KQvGgUfacDmpWu8dJidXxFwEd/C375xU1d1M7NAkfUo&#13;&#10;mvFXs9Mpqwz45KkBwqxh9uz6SZS8Pb6nZ2YzMF+HlBF2FPFFFOZZOpzT+HMGQQwdn+aO9imF6qAi&#13;&#10;o8g+7Jf7h6VUr6MwSiFRRHm6LcQ73BhuC8HBu7QJrrA6JBnPKDg+jUEQoay4lMnQcpsExeHWECfE&#13;&#10;P3jspgc8HXJkwBPuVd3U1yfA7a8mAzu72zHgfRXQVW/bdZBv0/V26zES4xm/ZrrtUwaljPAYtKvp&#13;&#10;dN/OMEvHiMu7tO7VNrCqD5sECzTnSc3R2WkdpnSLSbrJ6emzZ6FNDNfQ0myUGX489snx8/MYQUn7&#13;&#10;+iLykbIpc3Qt/leL1Hcwqm5kUGce7o+4lKnOZpcZWbWNJvR2M4rbL/aPDmo1AQ8jRQEeGTBICGiD&#13;&#10;irt3t6bd3bvpfN13GppEGdbtHCnPlWO2H4wDmENpMkZT5FuDiQEh3G9bANx5zbCqTi1w3ILgIzI/&#13;&#10;++UvyqDE4yGzr6uzTtXKAG95xi/PMfAxSze2N3R50nlXR2k5OHPiW7nnRx3cBQM8s6LoXEvsKd9A&#13;&#10;3NYD9DwDK09L+mbs8KhmNYOvyn5tMJ0yB47RH8rRplKmp/hKE1jq2u0TXpz25l16dVLv1j/dHosu&#13;&#10;ecKD8U33tS468dGNtL9+yudgYM1omfnM75IYbS11qSVw5aXOg274PnScGUNpGaFvV7/yTpea/WTM&#13;&#10;k0V6SzkMx1qZm8GS1iCg6hg4cIavAdGYvR76jEMvOq9podwyDoLnmBGMrsAftDfgYFxFl5kYkBgO&#13;&#10;Zmg9i16Rf+nRnDyPLWPpj+LPz8YqBrwYgrYGgONjLGSpvrwXQ5YBfnY87ruuQQ3+Bb+WQ6CbL4OP&#13;&#10;8NbuUocZP9Sj+cd7N+iVVqwcDlM7fO2AHUN4bJXQdnmDgZXgaXtWdFF0Fp1tAqRu7QmPlhjRZcEF&#13;&#10;hxjWVrd8mdaEh4EkutcVfpGH2rqWsg1CSWsNhPAiTzSt7XYBBU96a3x4JTRImBs3tHn8sLKAVmQn&#13;&#10;1Z/hyg36yIAuewdH069//eV0cBj9Ll1kMFQr2pZRPktfOcLvkTeyEt7WgXQ8DG5WpZzROD4/qasn&#13;&#10;Xxzs1ez9Odl/RTYYtZGJSk9ahitZSv4AHvVLvy2uUI4zYE2xJWc4Qo+KLNn72l/CGNMzp25oBCY6&#13;&#10;iqvVpFmccov2aWOlixUS0EqvugbgWJkAU1kVmr+UVfwJ3kWX/OVJvuZd06kcBsR/Ley2E+dfnvDj&#13;&#10;C/478hSut5z0t9182Dws4aN9DLzbc+8qs3/ffra7/fu/xL0Lxn8JXHl+U76v0xaNXM8ZPRcDGuPf&#13;&#10;3Lmo9nl+uTL99//+fxoG9PLqan2JsDu3+UKa0OKEV+PMs39z8vjd701wed8KU7z3AS/55hAVJr9O&#13;&#10;x7tOUngJebwwvxu3NkQbh/Gu8x9LlNLNl9vwee9kv9PxGm6/8/Iod8xyj/Kkh5flzO4o/ea7rK6z&#13;&#10;d3UBy++ud3uwOXml8ZuRII6TXx5e2fagMVgoE9sRGAUj4cjbM2eNkycF0OXD10ySTpvSpmDe4hTN&#13;&#10;oBMfrjt5nWE6jJkSl5aycverK4fK2Eh1dcJcGZZFr2EYdP2Uj7Z80Z7FrIzABdPNDAxCxgxl7n7Z&#13;&#10;q6uL6cH9u9Mn7/uwimXI0akzbLjq3NB3NsO7uBRjYS1G2MbYxmGrhUOTZpwZd7a+EDe3Z2xs7dSM&#13;&#10;DMOXXw6Mep8Z2eJ4KyNc8wquVdcocHU9M9OceprpOt4/riVOS/Co6VPoF5c6vPMKO4vha7ZTx19G&#13;&#10;S5CxxzCVL0PLoRXGijqZMRHP9/ItutuLaz+1LxE6kPjkyZPqiHSsKgdnd7T2NpYy/EAJbDN+BqOu&#13;&#10;n6ttQcEfPxhd6EpOyXTNVqdTJW+1hz1OvXm8I58MaOmbzyuRSbL04OHD6S//6seFa9Ep9C6+J529&#13;&#10;ofK1sQzW4P2QTb+5blM9++zZ+gAPpCsZym8Gv32w+F9GfXiPsgw+xkUZfqHlGKi8LqNBmP2Z4yt9&#13;&#10;oVnKh6sn2rWc4WG3Za6WwxMnvMpPGBwKd3kTJj2vHGkTWfXzu8IT5tl14dEHX/s2D0ZhzWYnrsuX&#13;&#10;pvNwN+WmnMBWNlqhrTKUKS869jMvo72nzYKq/YhDW3Ca7kVf/AwMZaAXHrQf24GGnsDXoSeGfoC/&#13;&#10;8uHLNc6eXYcy5Gf0sjpgcIn28hYuMbC4MuTpuvwNOOFseCpfAmoQ6aMiA+9ZXdK2h6wvTT61TebI&#13;&#10;PeOag6P0HJjcPJ0ENY05eHJw63Bhgt2moVxy1nIUCode8DotQ9rv6+iQtPTUW3NIO0v7s8pjUFcG&#13;&#10;W+prAFufL1/OAHcxRu2yK2LJrQFr8I+PBo1cHE7HRy8ziD6sr8Cyt80w18HuQMcrgolmaEeWfVbf&#13;&#10;7R9wunt3uwYW8HarSd9SpN75F97BlbyNw/5ortrPXuxNT54+D/wx2A7FCi99SJExXnnDDZlFr5Ln&#13;&#10;tDUyY3BqL/4Y5KHLmFDxefAnz55PL57vpQ84LzqqFznRLmsGGxKIHu/w8tWFCaEqJkHhbfUnic9D&#13;&#10;3XsqWR3wtuQ/Tl2bpxwZKJ94T5gX2ArPMwHq0G2jZDlltbyAP+hXub7mCt6t8rzL23HzYZywDu/n&#13;&#10;bdeTLV3mt6Ur5G+5+TK938ZbWKfpZ+OqrvNldny72/nmXYfdLo97V/pvc98F+ze5Lnu+7l23267D&#13;&#10;b+L8xiN6hE/eKTrPDUfnC9M/++N/PQzoze3tH3lyMrcyxuAWGr8bGb+7sFJscfNIefa78Eb+rQDm&#13;&#10;dyLqveMaTqcjtI2DJz8fz3PgDx8izQxKaYWB2UZqwxef5vA1mF1Gw1RGpYtiko+vRjSD6SlNd4zi&#13;&#10;OIoaDGVy3clII1+nb/y9g+VdWo22cRDeMy0DTnCM4mUsd0dFUQ5epUHP8Fe2vPI03sI85R31ucE7&#13;&#10;JIuStbQ+4AqrZfYo0zJ480+nEJDVWTMgzSYra6QNXlGODAFlKls4g0uc/XxNh7oaKQpSFX00Avgr&#13;&#10;+53TgdrvbI/cdZ7f++SD+IcxCM3QhG7pbGxlMbM0lu5Gh8zgqdmNdKC2WpTxHOWOLmbBvQ+Dem1a&#13;&#10;s0XD4CP1Z3gxmhhYZSigfZ4UNl/1D5KMDfUJmoRrhJGd4CDd/v7edHZ0Mp2lU7PPsL+Vbz+zAQjp&#13;&#10;shxsSb4O8DGKUxYO18yyDjDp7WUH9yKdcN25nc7CzShffPXltHewN/3qV7/M+xcxuMZ9q2bB7AN1&#13;&#10;iO+u6/e2tmvPtxn3WpVIvNZnywuan8eIv2P2PTjjCz5iLBngyBgDun7js0HHzOEdh3/e7Q9+Ofs6&#13;&#10;4qN7Dwhq3ZHt1pGz2kYwM5Ijr5zZLgYu2OSwy5SO7PbWCLC7DfpdsoYu8eCRTfH2lTtApr5WXerm&#13;&#10;lfATXeFkid/AplZqkrcM58g3w6v282YgiZ810xw61WADToFtUFZwA7O9tPjeebyDRYe1nBucqmMP&#13;&#10;EvpApLqO9jZ0hjrwhVfw5Q1ExGn70nfbBqdpxIHN8BnhqfMsnGu6efZ786vqFtfxcBGnzE7HlfEc&#13;&#10;ZdD4lmFI5hNfKx+pT60aJh+9ID98ux7wnK+feOV1nch/GcPKTTuo5fU4vBk4jz3YVtBsUWBIm6EE&#13;&#10;O1mqHtVmDAbyWz4GmrIMDK0Y4FeaU8FxCM41kLVXfVZn+rnxa9fySIdyjbv0jb8nr3EU1Wf0U5B8&#13;&#10;tlHQDxfRZWen55OD2SenZqWT/w4dhmfRXTN5hU/NmpMxH8FZdq/7uD6TLNfHbPLn64iu7QwXglf0&#13;&#10;Yyp+Eh6cph4nkZuxGjkMRm2WfocXmXx9bStGeJn8Vo2CXvC1f9d2nJv2XfqqysBrdEnfmYerT5+9&#13;&#10;eDm93D+IzKNHaa3SO74UiRZ0t4Yhr1n+wYexfclKJtzoKu1K3eELFvIjn5UzHwIyG+3jLCU/6YcY&#13;&#10;3WxhzzoQHXqbZBlYjr+a5AgMMmv2vt5pXDzxnwLiVZsslbE8K1iYAWjhS54SXro+uIkDf8Cut7ID&#13;&#10;tE8efdG7XctPu5aZbmMdP//eTrnC2nO303BBJd7/Aw7PvSvtu2agG6d28+Vx87/72e1gHu/5dO1u&#13;&#10;x92O/zb326bj3pX2t81/m1bfRbtvupaHIWOhSOTS/0vT02fH0x//yf9jGNBu4fCcZ2gX5DmUx+hE&#13;&#10;xfVvbj5PC5Y8vDCu0wuTxu+adXxHmlbC7ZTZcFsoPdt12apJOamxUb6OsfaMzmZvVXvcjDEaZnfm&#13;&#10;8B9G6GhInPeuQ8/KiIOXsqWHk3gKXnjj38/GS7rb+HcaMPs3mH7Di+8wzu8EFJyabfQMbAZZ0Srv&#13;&#10;0szj0bhJK2zQdNw8UAZ38sDHrMioN8U2u+cz2lZejkEGluUuODCWbQEoJYeagcONjm7IDBiNO6Uz&#13;&#10;yo5LPIMylQhvGGzhS7K4LxXadxZfB7/F6fd//wfTzjZjedDRhfZOhJsFWaxZ4HQoKZuuYITyfeCR&#13;&#10;ceuOZgcY3c1sa0YZ1TqNFGJbCSPoZHaXtq9H8ZS+ZcpqMupBcVs2rrIodCpMB0DBo7vDeaFRkjJo&#13;&#10;GP9Xry1r4qH6pOOydzodi/usDUJ0fL4+aE/gaQzbvsLJFYI6XdtAvvjyi+mzX302PXn2tAxos6YM&#13;&#10;BbN0rvHy0ZFHjx5Nu+nE3DrD4LNcWzNbOqnUrQ9oWfJG7/Oz0+m1faqpEyOwOqmZxxuGytiHa5lY&#13;&#10;BzwOxqJ939ghnfe+co68PY4BTZ7cIw7H/YODkg/5dD5kwLsZS8ZLyy3aqA8YLTPCldnyO2RybN9Q&#13;&#10;BhzIqxlnzrak3sri6fBfGVSpI0cqGfE1c5QyyI4bQxwAuk6kuqbQwiPIlu4wIGG8MDKGoTEGno1j&#13;&#10;4+SJxq5Jq3usg5973xl/yqz91aEXHMZ2makM5aYlmOrJt1FnywbcOs6qAN8GYOEZJ360YaKHXto+&#13;&#10;Old1Kq7aRd4N4ui8+hKnAZftN5HVWn1IPitN5JiOtI95UG04xjNZQYMenMOTzKBpy0S3e/Ge+AgH&#13;&#10;vGewoFPPzA95GHu+tRtlq8/Y9pO2FXgFh1IIHAaO8tu4rXKC4nkGmvCgB8i22V90sK9avZKwyrU6&#13;&#10;ZbuRevdgCNw6RzDjP6+4HkhVHdJmS2YYxtKgC7DBbcXm6EBKdBzDJOWE7wxf+szsOL1yfGI7HBzJ&#13;&#10;X7KT/dSDjNguZY+6cxEmM9Y2d2pAbxBrX7ZPbt+N8e/wYcFP4fZdu6bUrQCM0+PjDNKiN3wkB3z7&#13;&#10;cesO6MSTwcXqMtQBXtoCGg/dXIZiAslV4Rdaaq/qA4Y8xzFsnz5/kQHz8cA98avLizWb7QpOv/Gg&#13;&#10;BjyJJ7N4SJZ8X8B1p8IMHqr/DdxxRVzKr7LRG+1cy3o6PXdrRzxD+tRHhEJrbRmv6F9bJu68IYfa&#13;&#10;nyZbDSDhoU7ivC/WDLRWcWOTcHjaMkpmvXf7k6bjO22VHa9e6OXJkVVuyOTXjdJ5p01o61zReAar&#13;&#10;y+KEeb+N5/zvG4d2CYunw0sYJclv0Oa9iG+EyZfy9HHK9btwETWLLx9X6eOqfk2fWdh8ureuf8/F&#13;&#10;vS2XS5h6dVj7b9bxO9y70v6W+ZveXJfNvat8bUGdC3a8vOjAmRxTi7SsRK1N/+N/+svp3/37/+Fm&#13;&#10;C0cLFAHjmuGc57wgYcJ8XDv5pSFo4IjzLn3D54qgacR+N1xp+RYicf3e+bkW4oYnL2/W0G8dknyd&#13;&#10;zui1f0unM6esNIKKD57CC6dZeTe43NRJnPdSQLO0XTcOPOk46TjxDVNY18VzvsxukN65ht3p81L1&#13;&#10;G7Bu6pxfI/0sT73P8soH14arnowRCrf3qRZOQXXk0bjawA8Pk350XKFDihkdgdmKGAkpqvib/GaB&#13;&#10;5+snvGkLFkUCH51q0Qe5knZpyd25qZN0MfTSbyT4dW3f+N3f/TSB54EtkHEzljsNiHSEYL01qFM+&#13;&#10;o3kMmGIobI7bM+qauYSpYBmv6WhrdtesFuM39YU7GlHUFHnxFkahXc/I1/7lIO3ObE3IFoDTwLGX&#13;&#10;0/LoesocBxgZy4xTRuvraSsdZB1uS0dhtrAOnEU2feaa8UzJOlR3cHJUe5k/j+H85OnTOoyH9g54&#13;&#10;6fgfPX40ffK9T6aPP/m4rt8z22nGnhGELjoiM0+DrPZm9d5E1Ri4OHDkPmsyUdtJGLOWh4v/SRh/&#13;&#10;eXVRxjr6+Owwo9RssxWE+Tblyanr9prPos8O/oU+vqzod8lu0vDqUsZWwpQvf8sleZC2ZceTa+NM&#13;&#10;OrJUbSBOerjAjVz5lHDdWBA+SKO8vFQ691YzomCLXtXhMhz8pSwHM90fPmYso6dm5WkjvS+85DUO&#13;&#10;zuA3rjV7Fbzclws2XHrr0ryRrA5loOaJrnBvGkgDlt/D4BxleUdPM+3wVE4bpA2XsYO33rmmnzRt&#13;&#10;+HtyygKPMW7bi7R86YLgA5Y60AngYa94dBu/TTzMthPhZeojUddDWjz3bFz99g4nbUAYXUH3gsPY&#13;&#10;lR+84lHgeKqffgEOnLZenfjMgIYPSagv4lX4yFPtNHDxi1FaM4fkOk/pGjd08OTlu+HBqDdXA4eE&#13;&#10;gVWD6pQpPRylu8OAoQADW5aiQbVxg/TlGIMO8FrRCt2u70xH0ROHMXbrCs/ksa0sBaS+jGlnAdZq&#13;&#10;i+UU3XfnDojkIfoug4etzbt5ZuCzfjfymkFqeOTDWQx8e6tfXbn7OQPIo+PUP/WxqmcWAF6B59Af&#13;&#10;Y7hWLyPj+MC41pfgDV9pMxDRPtCA90W9Fy/2py+fPJ18TItu1O84k1LnKEJjW3D0GWSKLNFxjGf8&#13;&#10;M1NedNOebFuJnhrbAlV9wDLQvy4WjT4f1nT0/uHBOJB8fBQ6jvMkqZXLacpAbpkbtUxY8pcsvpUn&#13;&#10;8IdsVu3ATpwn+aMPSz6UK3wGQ5tuekgDJies2zuZ0MZ47/C4oSG5HV7d4dJyxHU9+72f834+jOv0&#13;&#10;6BQkv5a209x2aHvbwUP74Ofr9Rb+3FO8uK5bp5t/v+2Et+v3+fT9ftv/r3Gd/jflncdvPk+7zv8u&#13;&#10;GLfrNn5Jy468qoHkm2vbCxenf/tn/3768U/+YhjQadz1JUIO47sAgiCc8HgvBZdChM0ThvNbGk++&#13;&#10;haeEe5bWb2koII1LWAujdDohYfI2Az257kTk9+xyGxfh0hhpiVN5eEslvpU8pUsgvQtXrnf5278V&#13;&#10;svyJU14LFpg6yU6jfPEtnA3Pb/h0OY1j5+n8DbfrI33hP8NN2gQkZka/hA+mxkdZNFzB4jvvCBt8&#13;&#10;0HmWcpGfMk2+VgjVKVT42Bcr3ygudU85SgMnr9Vv+J2Ci846OEYc4wN95w2Ernd3UoMXcFPvlBNg&#13;&#10;lgk1+EQnXmcyTe89vhe/m/CxBKlDq84wZKgVBLBjWMPV9g0dklmOMuSVo5NIGWNmJTJ16W7VGDYU&#13;&#10;cdFgyFbNwqXeHNx0AjoA9NDB6yDsI3QVk2viaq92jBYwWkbqCrV0nmb3fOBhbcNVfqFbaGdW0gy1&#13;&#10;wzu2MZRiS3kO2FgS50/SubpDmuG8t39QddhNh/Q73/9BjObvTZ9++un03nvvTVvbbhJhhOgswlfl&#13;&#10;xxPkcXgTV9xWYZZ47CfU4PvQEX7qWNUbLTyF1Sxe6kFmGNBljKbD9IlebRE/W2bJOHlGs6JfZGir&#13;&#10;r0mzfzr4/fwXvwwNxpaMkpngRoZsPSIvYGkXLaPgNDxy0uHeO7xp7SkOTjzHSE6Sqguav04+M6x1&#13;&#10;525wNUPsyUhmkOgwvdcp+bwL8xsP5a3On4EYV3VMnRnaPu1buCUPXwZIcMEDdDoyKMkT3r3VwfYZ&#13;&#10;tNZu1Bn+ZIdTD7C7jgy71m+eTRsDhaaLtOL5MkADD0xxI3ycz+j95tqjOH9gdX0YSm4QGWchBm9q&#13;&#10;cBFODeMmCMcpF97yOfvQurluXUlbgSOcDDS0nYY/8Bvvbnrw+XmrXNJqk/KVLggs7zVwj05yQI2B&#13;&#10;w1ijZNBOmpo1y29p/Qa7Z9LgnqghG0MzBZfULWX3wcHOo3zhymYEwo8Dt27tSCHgSMs3bduP1Yxh&#13;&#10;iJZRn7BkLf6iMRzpntGmpunYbSphv6+21haxwDuObDAuA2AYpa49Cx6xV6PXfbCELA45c6h6e/Ne&#13;&#10;6rMVGvoq6i4zMukYgQYc0V8LBol3ooeupqP94xqQK5uuWYgxDrbbpxy2XkpZODtuvBo0QcM0hKIB&#13;&#10;tTxuxYohfPkmeokh+yJ8QGez5ivTvV24jBWRkukM3MnZuH1EHxNZhWPqqg1YLSQrBgq1ElGz0WTN&#13;&#10;dhf76fWnQwf3bL9wskfv2irGewcvWBd9GeRkCcuVZVKI7qzVYvQrSg05xiT1U2rLEDngtCGptANO&#13;&#10;nuZ3hYRXpW/xPXVWb76iEta+nbiWH75/D1khLKo4K2tWTr/3E7xOewMr8e/I9y73LgMazB7k4xv6&#13;&#10;KgPtOPAKz/FjlJHXxoP7tnI7bD7O29d+f0e+39ZV6uT5bfI1n7/NNazf5MjFghtW0uauFyIr0bGX&#13;&#10;VyvT/t759E/+6T+bXrz86mYGmkJRcCvBeSZ6b2GBWAtGO+8tWNIOpg8lxMnT6QeMNKakFy99w/db&#13;&#10;2q585/PUsXhK2wq4f/Ol1AJTQ4J5KdTEU7Z+awBmEXUABKjht+9y2o86xgdX78qQxjtcvXeexkEc&#13;&#10;2s0bzt1pCoc3r3x1bRjygcPN5xs4JE3iKDcdBtp1R1RKpFxwnuWrX9LPYAtrfjKefbBEnYTBg2JU&#13;&#10;lgZWWxEK35s8Vf+8B2iVw2iujjaNmi/4pWDH/bvyeReuwfrdsBgq9Sln+LqnM52EGdQynpcXpocP&#13;&#10;tqcPP3g47ezGMIs+dYF9pC7YWIqOEHsPGp7+bKXA73F3cOqsQ0057pVlRDPWL2IY2sqAbrXn0L7A&#13;&#10;pIskho/ptAPXPuGT0+PaY7y//3I6PDiojzcwcM0WO1HOEIcJ2tpv6KMDZVzhafiNjmb9bK3QyZSB&#13;&#10;kw6mpD461sFGH2PRGdlfbhaYMmM0mP2zNeP+/fsxmN+f3v/gvdDAlX9O7Q/atZzhGdjeg05gWFYP&#13;&#10;nwLXZ97DsDI+3N5gOduyNtbZh00eyB0+1d7o8EenB5bPNZOBcKZkTaeBb29lMJ7skn3pGZ8bK2PW&#13;&#10;XbiDhD/92c/qXYHyqz+6C3PVnfpwym/PtZx6dtvghPHSKbfDtAd1S1cd/6a2AD28f296cH93evTg&#13;&#10;/vT+40fTo3v3pvv3dqb3Hz2a7u/ey++H43P7oZWJvvXwgw+xppXFyOCsTTCk6sASAyH0tF/XYAgf&#13;&#10;DYjEBYnyZSjnN6+dGFCNvb7D6IfndcnrjWtDmUcX9G2Dt/VA07hp0b95afjxG6npj/A4f34zmBRq&#13;&#10;VcIXILXNcLTiT44dUnxTM+fwtVXHNglpC0n4zsqhW1onkVXv9pD7IpvBIqcObTxzjRcnXDsweLRq&#13;&#10;goYFLvH2q0vXclXBaYvoh5Y1S1pwor9DYwOb+h2ea7utE0rXJ582TncxxpVBFxggq7MBUvEhMHj1&#13;&#10;1n7NojLuGVPKs6VwGGlKTZMN3T3JN5zauRc2I/iio1nfFFW0sYWrBooJt4XBFZ2vk65uLUoih+Lo&#13;&#10;EVddjluJQnO6L3yflgwSXDu5Utuyxtf+tIXRflYyUF1d2wgdY7wupPavwhvNwcA5/+pWj/zZBnR0&#13;&#10;eFR3wlttA0Ozsfo0BodDloYuMQDryQD8RzMz7e6bdvfz+EaAPjWUi4EcXm5Z1SBfN7BqX3doCBED&#13;&#10;ETPOjGZ0tVXFQU60xGdP6UpXp47Fo9CvZK1kiO4Zkw/kg9yZyKiPG8WYPz0+Cb5X00bwqLYSOKdn&#13;&#10;JzG6x80wVihfvQlPAgmOzct6VxBazcJM+uB5yUj+6GHptJfR3wqVd/hxDmjI7KCfiBtX8OPeyrT8&#13;&#10;c176TtNP7naY53y8fG9LmuHSHoZSft3f5G2nLgYw4OJZucA1EUG3Vl3egZ9n492+wue98LknN5+u&#13;&#10;np1m3r8r7Ds8V3m6HDjfcl0u913wuXfGN/z2JKmuKExfuhIZCOlevVqbfvKTz6Y/+Zf/MuGnw4Be&#13;&#10;39ysLRyWpgkzImtYgLQjsNJwxdSZn3fy6BTka6XfMOYZUUKWp/TtxFejmKXnhGFwM7kMjrzLL6+n&#13;&#10;cE65rZgbjvQat86JsSCck+8tHjMYfnfHxjcenvPvYIiXZ76Owr3Dyzu4cJKmyxMnDQ8nYd51qm8F&#13;&#10;O06YejZMjiLVlIzi8Yjwp+SKK0M/ZYAPTuPISydseIdINmvEDj5n9kBHbcZMJyQdwxOManRgM9zz&#13;&#10;VG7hpMwZbqX88pvi9hvNu+7K9uz61+xacBgwV6L0VgtOHZaJ3fXhBw+mjz9+HBxt11AHnVVoW4o2&#13;&#10;pRSdxyyzWbT6iqCZi3RaoeTgS8Rah6jjq8N86Rwoaoak2clERnkyciIrZrTzW2fiy1XehZdRmTq9&#13;&#10;Ep43//tCGhQCsuA0vOrQ5QvN3K6xub1Z9z5vbW7V1wfV/SrGq77O/kUzor4yR/7NJKO9GVEdOnpV&#13;&#10;GfA2AEi5YKqj2XF11OklsuLJO8P44sKezsvae4kfOh77QtVVWsZ0zdoFtjxmwRkhZvTth/a0NI+3&#13;&#10;O3d3po102OgN924LeOvZcqqTX42BQJ7wwxe6fEylVoAST/3oCN2IwECszzBnUOCd7JETMFtm0QF8&#13;&#10;cW04ei8ZSzxc4Fc4RVhWwtP1taVpO0baJ598NP3u7/zO9NH7702PYkgzon0WfWdrc3p47/70ePdx&#13;&#10;HXh8fP/B9ImP+Lz/4XQvA8ntGJJ3Io874dWKQcOsjiFamZwhZs1Mn6Tjpj/MzrtOjCEAfx6eXQe+&#13;&#10;6XaD72yGHt/jzdShQdFwpkekk7fhcA1DnqYLX/Ajc9qmtgWGPGQH3bzL5710TGBJx48B06CpfPO0&#13;&#10;P7LNIOE8Z+BW7dXvlAlnMOpLnfmT32/4SKPMfue1v6JkaAiO+JK3lG8bkXYvXNusgVZoXvd6V/nR&#13;&#10;ZeRSnYMjGua/ojt8wa37u/O7tgIkT+0NTf7eimKQsGLWFb1muDVtvPPogx9WkMZe4fGBotaZVY8Z&#13;&#10;fT3hFUUQ+zl6hEu8VRAz7IWnILjn/egs7TEG8MUrejoqijgFZzPRJ5Ehe4zP0nYdyF5aSn/gI04r&#13;&#10;MZSX3Be/GvxtRcGH4Jrqp7WmzQVSBkjq5Qq/2vuLvukTtDgzsJ72SNtLfHh4Ghh3MjCgB2aDt8iO&#13;&#10;HzWzyoiOwUnTuH/7zRuDQKsqlxkM/3LajyFeej9/JgeuX52nzMEjA4baBhV5gKcbMq5CNwMARnPd&#13;&#10;ghIdTqcWv0J3ExgGSYMn4XjoSn+6eWmk0xbaxtAO9C36uvPp8OBw2jMjffAy9DsL/Y5CZ5MHr8ID&#13;&#10;fKlaVb3IBt4NOOPJzYfhkSd58CRrXLdFTpzffH5UWLcZbrTvIU8cOF0G1787nuv33xTWruAl+F1x&#13;&#10;7w4beN52cO30b+sUV21oVneu7SRptW9x823mtuuwfnb9/X5X/du9K+w3OXm+K9983G+C/9uVnzTX&#13;&#10;JvpCnzvaaurzZnv6sz/7D9P/8hf/c/rZFz0DvVaHCGtZfqYwFKDBtZAIQ8yO62d7TlgTUB5uKJ6v&#13;&#10;E1bjafTFCxM/z2RPv1v5NrxmvLI6r3eduOVripkzoiUcNTOd3+qWxKXoNOT5BtOuGc6DmZD4xvSm&#13;&#10;ThQs53fjSxlzXQ9O+W1EChMHZ/k6Taf35MBrL3zQVLhOhYIYM1OcWUcuGCftgNv4KFu6+TLLCA+s&#13;&#10;sQ86I/koRYaZeOmk8eTFo+XowOBrFnrEm/EcM9HDwDJqN6JXz0G3mwYrrPGqZbzqfMgTQyDlJv3K&#13;&#10;8uK0vb02/eD7H07vvbebchh44U/ITVZ02r3lojrmVJGyVEcVYggLsW8YfrWnOYlKCae+8ni3b5Qx&#13;&#10;ablYRwL2VQYOTuvrCFyFpTO0LG1W22rFcsLd1tCGQw0iQged/RgEhk6BYyZPOmWjSS2nxzBzG4AZ&#13;&#10;GYcxS6KCT9Wj6hMcApMhVgZQvDq5O7q3q4xBzGgzaMkg8QET72ae6gM6d9Ixhf4O7tQycXinc6lb&#13;&#10;OBw00gFlcEzmW3aUP5bye8A7lmN33OqxNrYUiFMX7/Ntv3gLRniIXmYm3cTh5hDLyAw8sMz82iNZ&#13;&#10;chxGgMHb5qDOYBW/AreN0W6XLTfKl99v6TzNaG5lkPX4we70h3/wu9Pv/94Ppw8eP5p8QtnHOd7E&#13;&#10;aHmVuhtAsDl8gng1g7Uy+sOHtRgcrvV6/9HjaXd7Z3r88GGM7e3a/rB7/37hXHyLDKzWPb5jO4hD&#13;&#10;oWijbtoOuniHE0+v2B6A92QIPDOxtrVI2/VVR3Xi/eaaL5x6c01vT3mkQSOyTPakU640nPhOryO0&#13;&#10;Jce71RLpvWtvDNgx0xtYYMeIG5MPQ/9IVwPjfo/3jm+2QmlT8IG78G7f0nF4loCajTdrTw5tR7Gi&#13;&#10;U1tbkpdeKVqkbHC14ap38o19/SONGV24GOjBsdo5uiko1UZ/W7pqUJg0dWdyyqiZ5rSLZC64TdN+&#13;&#10;toO3to6fYBXucXCTtvTgLI9BxfklfVwKKHoACjAZExrVKOq/6+k0xvNpjF2DcIecTRW9QaNEa69I&#13;&#10;dXR6HqPwoCauFujD6wxQYjzb+kI/+ZDU4p3gsRyjbSF0Szt+cxFDOvXfSrt3BV4PSH3BUP/gxgt6&#13;&#10;2ldhbe3QHh249VVGbYzswJmuCzpMzvwOXrHwbQ25ODfAOZ+++PJJDU78oX20ftpV2mjKks+gxgpG&#13;&#10;1Ta0wieyKc7+5Y3S2emzMjA30x/1VYN48WSWPDKy60B48tFz4JRRHdjea9tMntqVwbjCDk+Op/29&#13;&#10;l9OzZ09rkkDdTTLUapsZ7/DQgCwZKy/XT7xu1+1PGBgt45zfnN8dVnvX4wqvpFXXbhucdOSk4/32&#13;&#10;Ph/esPrJ3Q6Tt9PycMxL6D/qMO/m4dy4b4aB13VtndXhXZf2XaZwfJrH5V3ldZintP3O3f49794V&#13;&#10;9pucPLdhz7t5mL8J/rvivwHzWv8cuYvxfOWDKour08uX19M//qM/mV7uPZ2ev/zlMKAX7tx5+yEV&#13;&#10;zxYghKRA/CYEnaaFRlgrF2GUT8d5l68Z18jVM/9q1i5pW7GbcagluUoWpSFfYFOmFKhwzy4TTEaz&#13;&#10;5KXs0+jgajQOnjQUXuGXRL5apWzGnvQUgby1xJlqNY61NKWclI98pSwT5y81LuNROuUwBh3ckl49&#13;&#10;By1uOgBGZn3xroxGJ/8d8BrGLWXGdV1G3oEH2nW49DqDscSVxj1ruBqCwz8ql+IL384nHi00AK5p&#13;&#10;Lw+AYxaY0epu6LOiPcUKZykpMB2C99qGkLRDgahb8Agp8A0wvynnNhC6A4KD8vs3HNAOTxh+aGnb&#13;&#10;w+ISPt6ZHjzcnT769MNp8+52Xee2sGgmaRgEjEcfW4kuj8OnG/mDSxkDqYNZYsu56m52xUwyBS2Z&#13;&#10;TrV4GH7C6UZJGKANhe2rZ2COLznGMEqdhNnf28veS+pYHeCQxbqRI2UDHWSDosHFbIk++e/fvzfd&#13;&#10;u79bRhSanZ+fpB6v0/n55O/G9DAG28baSgzXreleDC5bI+4/2Bm0Cd4bm+t1t21d4Zc86qNDXtkw&#13;&#10;ex9cUtaddLRXb2wFOZ/Ozw6Dc2R/MUpc52RJM/RjxG9tb1bH5jPDbmZwN7SZdPsuF0ILM+FkHv1q&#13;&#10;4Jl8OjF8Lv6FH+q1xHIwUEh6eG7ejbG4s1N7gR0CQlsG+tp6Bh2pw0UGaU7zv3zxsgyp2iccWdMe&#13;&#10;WsbxQjsyEHCbynbkAP3UsZaC4RlRurd7d/r0kw+nTz/+IAOuj6dPPv6w8D4+PKzr+nz57jx4eC4E&#13;&#10;dwOdo4OjoWciD1f1WWNyHV2RuqiT5130D+zN9ZVpN/S+v7M9Pb63Oz0K7x4k/FHe33/0YHr/wb2E&#13;&#10;3Z++/8lH4dfW9CDpHu7GCE868d//+KPpkw/eK/+9jz6McZ70D+/XdhL0ZhiZOWQ0aLP1EY3gZm8q&#13;&#10;Q/CmHQ99oq2ivff2Cai2Kl/PFLch7dCrrTjyoGd9VS8wLa+7ecIXF+keS+OWvctY0Q7ynqIG/Jnz&#13;&#10;TkfTOQZ0bmCxn9eA4jx8ZCBX6pTDAOLocAYPmHCAoxWR/hAQ56Br3ckdWOTAgI9B59AYo5/hhvdg&#13;&#10;EY6qy8woMgNaW2WqzUcGQ09tkXzbgmFCQHkGkuh4Gf76cBZr10l6eoJjhPbHWUYZjHEfC9opo1Sb&#13;&#10;QWOyWvXP+7g1KDTPk/FnoBiESn4Z8HUDTcLoUx+qOg0+I1/aVPBnZPrKaPVVedcu0KDOVwQIunBa&#13;&#10;nMFCSFf60QFl7XbxTcq7DA1SX9uR1kLnzdTbfdF1tVwqgfeMTV8yNXizrUMZB0cn6fQPasDSjhxS&#13;&#10;WyYyfF3SbPXl5evp6ZNn01/85V+WzPQ2LIPP+oBKdDM5GRMZYyIIf8AlA2Xopm6uuzPoRDsGtH6V&#13;&#10;rFqJokcN8MA2+9yTA0O2Z4OzFOLqTTIdTKtdLAbenRjLVhscvD7OoOHZiwzaz2ztGO1H37AcXEtW&#13;&#10;krX6Csz1j0zG29YD1+oDEnez9Qc/6QY00u7opNgm9QRPXzQmPkpvJWx41Bzv3EinPYS+s/dZ1MwJ&#13;&#10;G/nrV9LwnLT9Lp6Mg91hN67ztE8Zc79wdjzBGINVCepqw+DvJ5q37uhyvXPo2X065/F1FEZpI6yf&#13;&#10;N27+9+047pv1+c1OnpGvaf51Nw/zN8G/iR+AijzfAMpejO3xhszra+9Nv/zFi+lf/Is/jcwdTHt7&#13;&#10;nxeNp9XNrWuEa6OiRyMANhMV2I1FnPQEXRxCe/KUFtewGob87cVVI0m49PPwhTfzNHyCIZyTHqP5&#13;&#10;ht9O2j6BLK7zcPJJK1+Vm1o3jBYcabrOfg+8CFLKzG9xiSglLQ8DoZTCXDnjQB3cfXK5b73QYacM&#13;&#10;ZQfHtJvkGcoZzMbJqLDrA6b6uHoNPh3W7zrAxtFzcTmGin1ut+rpHR2FM4jNjA1DlCGbTiBxyvVR&#13;&#10;DnkoX3u9Bu19FnmUqYyhjM/riffwo+Qs4V8FZqdrHFtG4A0Pz6XgGexq6Y/CNeuLVndiQH/8/Y+m&#13;&#10;xx88mrZ9VXAzxuXq4bQQ5bq+vDZdnl5MG0sbEeZh8Fy8cucyQzI8TJmvLB+ibepQNIgCr8ELXufP&#13;&#10;7LD9hOtr9m7i94znhalBQOioI05enWLPIjvpPma92LxSM57J1lLN4qHTq+t0kq8va8axVgdmWyHg&#13;&#10;wigZvIjshAb7L19Ov/7s17UNAN7oQKHbJtB778jV8mpkKloeDju792pgMGb9I5PBF/9r8Bl8zw4O&#13;&#10;VaFuwRizTWdl0I+7kM20k8/ISOqifhdnFxXms9uMKZ4xB2/3ONvjeXLqAy3XNYPKqUftFSfL6B26&#13;&#10;lk0SeI8fPp5278VAfPhe7Zn8j//T/xgSx0CsgcU4CLq4sDKdHNnaQ0HHqIlswRFtGOB4hGbq6ZAV&#13;&#10;3viCIhjuwd1aX5s2I6ePbc+wtzkGqzC3hBzH4DKDd5F66DivQtuzGD06b/W0NH31Sv2HgYnetJ73&#13;&#10;uhs7eLgKsOQg4QYc2mrLcbX95CHL+G31xh5Ms4ll7EWOpccTadCMLPL459DvWgYuDBnbk/cOj6YX&#13;&#10;e4d5HtdnoM/ODfJScNzVK/Rn4A050zZL7wRGt6/ashTZqCsHZ2E1yx1faePgor37bUgHL/WobTxk&#13;&#10;Ma4Gg8Hbthqyq33ge80SB3dypi2UURe+4TkDGE7ryWd/eBmQcfSK9mbAZTVC3Ws/PaMrOKKRVRD5&#13;&#10;tcUxYB/0lZazChUUqw2pPyPWl/vMKPrNWKeztElfArPXljwr16x/zfKSd3gEEJm1xcrA6OGDh9N7&#13;&#10;9x9mIHRvuht9tRpdSVYicUVn/MMD8ml2WF3REE32I2MHaWO1Dzqo2WbBWA/53hq55gPqnEXyu91G&#13;&#10;/v3jV9Mvvng5PXmxp2OY0mKiW0PTvKeg0k21LSu0eDOd1QDxTuRja3WtthrtBM/X0X8BF5ly/eCI&#13;&#10;f302vi74+tVF5J78Ra6ux73Lx2mfXz17VrfTXF1nADmj/2Xkd1x5qg6vpu2NtQwS19OOttN2fcXV&#13;&#10;nmKTHcvRIRfTX/z5j6cf//ivg58VuY2gG8M3g8jl7bTXteAfOtBXVmpIru1SjFl73ktHpyzGOFmh&#13;&#10;lxxEPE77NMhOFWq2fBzqtjoxBnIGF/RkyRndZQBgBSgw6An8NUgZ7TZt0uDkPPSbXk9b4ce9DHwe&#13;&#10;P3o0/e4Pfmf64UcfT9vrm5XPdrlVN52EvwoX5lAlI/pN+pA3lqjwsPzoE+AgHfkSUYPUyKIBVOkp&#13;&#10;6Wby66l/69/yVV+XPN6F835z3Ua1yZ4gmvftGmbDI28MF9UohBvpPKMFRpB+q8YAA5d2jdvXnYQ3&#13;&#10;+PHK5NUf3ek7v8cn7xV3g+O7YM7j/5vS1odwfisn78g/D/Ndrnj8W7gBYtS53mbP27DpzsX076+v&#13;&#10;035fr+e5Nf3pv/5/Tv/N/+n/OL3Y/2J68vznYwZ6ZW2tDhE2gBKymeeameIxkxc2n24Q+mZvsDTe&#13;&#10;CQxhoSiFg0E5dfx8vk4vjTyjbPtjh1LEWGkaz/5dLo8OBxMcT7g1vlyVEaXV752/Bbvr7LdG3fvK&#13;&#10;lKUMsJRD2XR58zhwDLSauav0YzZp1GvsaWyB5Jp+87C8w1dn5L1xEuddZymeRxsKiu+0TVudaONb&#13;&#10;eVMPOFBYXHWo6JKijfB7lN301tnpsNR1GBtRBFG0MtShxtQrWeo3HjZfW5aaLiPMYbsYjClrwYg+&#13;&#10;sMYsq07X7OjO5PO1R1G0ZqAe3dtRSik7B6MYnIybk1N7rQdvXV9GWeuMGPd4JJyswWV0gkNJ6azM&#13;&#10;rsBJGrMOZjct/8EBDQpu/vBc3RkdjEuV9I5uBg3C+DJw8qfjxFew8dkTDdCU8VXx6QACIsbKRm0Z&#13;&#10;2I0RaO+lTshKwHY6+rF9xNaBldR3seLgNj7rPNt6lPqc2+ucutqeUUamGdrQ1ie1zdy6q7XgR34e&#13;&#10;P7anfH26txNDaVOnuTt9+snH0/17u2WImk19Lx2PA3i2MbgFxP7tso1SZo3A09GZgTLgQbvibZ7e&#13;&#10;t4K7j9b4BHpi6rPm5Ojs/HScnq9tM6F3xMxsfhlBMRZ0thQ9w8EsolnNMnrix2GqjZoR/sGn35v+&#13;&#10;xu//3vS9jz6Y/u7f/Js1O7ye8o4yGDlgLMRfMGRjsL0ysx2apMBpOTguKjf0ShEZZMUwPDuZrmNw&#13;&#10;2Mt5dX4yLWTg8/oqtLw6m86OD6ZXlzFoXTOYwRHj5DIwX0duzFyfZpB5fBSD/fAgxtzFdLD/MgOh&#13;&#10;lJl3X5s8PtxPushbwqSp+4l9lTIw0jin12mL9lrvbt8ddN7aDY5pPzHSQkjdWTp67SSyp73E11ah&#13;&#10;yIyVJrwUhkY6dPLb8kbGyWIPcOmA0lfaXtotnxYeOU7712Yjw4zG+lR9YLoH3cG3GoQF37qyMW0U&#13;&#10;XC2YDA+D+k7hkW63ymDcknOGcc0kB6d28jKEev94tcGkswKhzcJBfRSgbY07i1cK/+64x7Vsc3p7&#13;&#10;1rYWUw8TGVXHwOl3RhH6KIs/Df21HYfQrIzQE8K5omPkTl8wjPbhREuBPrZ1qK9tFYFYbU8d6NVB&#13;&#10;m4Eb2hiAa6vaIxx9QOXytRUBEzZpQ2EzHa0A9DQDqt5o5nBgESLRDu+hGUPUTDsdN2boo0PS/skC&#13;&#10;PbG9uVGrWLYtwM0sqTZaA3GwgwsjdeholQqNQ2/lGQgzwm3tMFtfK3XBiQG7v3cwffbZF8Eh7eUi&#13;&#10;dA3+9QXAxMe8LV5atTOg0D9afWRYookr+YTVQCu6wkpiCBk8zorW7oF2RZ/D5G79qXMkdELwGrwd&#13;&#10;g7/xKfu0rZQtHG+rb0q9avta8uMf2bN6JJ174F/s701HGTy8eP6sBuL6EzqnrxBEl6G/hzwTmPF2&#13;&#10;w39I1GoKPqXcmoRJ+rFdcshOu+7nODwf/crom/xu1+/zafnqd+Juh887cfqPcokSO9LH1xOus/Dy&#13;&#10;s0TzfhbzNZ+8osDqPpvn/GYDeKrLPJ6N63c5+dCau12fduyQ/7XuN5f/m3EbDp1HP8bB9d1w8Ugb&#13;&#10;1++vRjdeT/+3//sfTb/+/BdpN+kLTvaHAe1LhAA0IERr7/c8YUfjHOna0OIoFIqPQ7TOI37stZ0p&#13;&#10;gaTRSLxrGGDWSDUNcDBrjIrEgc9Y0GGIA0M812kaR3xi+HS8Z+MrnmB7581SzMe1E9Z1GvUP0Dn+&#13;&#10;q1MZTTNYfkvbwgYn4Z7yC+/f4huuJ3y9gzHu6B3GqzBx8qxkBG7ik/JIcJRfOuK89KyMdCmgOkDv&#13;&#10;8nNgoM2AXSy+KTt/lCylIc3AObSg4ArgDe0af/naGAWz4ARex8FdWvHyCUMnaZs2tcUijabKy1Pn&#13;&#10;SS4Kx5pBN1tXtkYU/FUU4UlkxT27myUbwTY4nCbuNJWBZxTkeYybKDcO3MYJrnCATys0h+3Ozsas&#13;&#10;HePDjOpow4FjFidhlhMtUVL21blTsMG7lgWj7BmQlpn9loaRcX1Nhkd6KsnsCOWeiCj20EznnqdZ&#13;&#10;UdtIlO/9KEaaWbqxH9j90Ke1LKmzOT7YK4PqKAZbHVxLfdw7fXh4NH315ZfT4f5Bzby64qk7FrOx&#13;&#10;nmjtvQ16t4pU55cylhNvjzDD7zwGoW0bytlcX02HvF4H8u7t7EzvP35Y2xN01jo5s9SMaHwzILTv&#13;&#10;WkfEgHeri4Ot9lwq/2c//0XNzBkEJUPho8MdRtEYHNfKw/JiGSM61K31jenhg/tl0H/4/uPpD3/v&#13;&#10;96b/zd/+W9MPv//p9NH770/3d7aiYJI2eZ+m/kfpKL/65a+ms5d703V4+sZMVATHgcDrdKZMCrdt&#13;&#10;2L7AoF1gxMeADhFS3/AzPH5t5guLzRzGvwnv8W8YWVgfGcP7eCsGjGZ71K9iQDBs6gDo5fmY/Y5h&#13;&#10;HkaU4czIroFN6CXfZQzyWJcp/7LyvFbnDErNMO5sbaVud6e7qf+qGdTksb/XIMIzBAsKYxWhVq2C&#13;&#10;J4NPu2Uc1WA4tC1DtYwOd1EPHbqcNqXtpUr5rf1p77POPTzvGT/Gjk8pM5zpkTJuQwC8tF3DzQZl&#13;&#10;uAQnHTnYcGAg1T3rgbYYQsKzyouDBw82A63bYOtNRjJHFni6wl3qQ19oZ2OfOXhkWB3diz10T/qW&#13;&#10;yFppAHUN1+h97azbv33XpYMi1/QlA1Qb0i4cRtP+igrFaHo0v0qPgDpwIutkAe3gYebfzLPyrdZU&#13;&#10;W05qBnOy1MDQE2+4N9dLMeBf1+FMgxNGHFh16DEeLWnrsS3KANIAyOD4sgxCsfZmaz/wNUBZYnwm&#13;&#10;ne1c6FOz1imXkU+mpF9bi05NOeup+9DXYzAythKOwaq6RGtUOyW/aOJOabPvhwfH069++VnpSnWt&#13;&#10;ZkB20pYMflRyGNShVnwoVStfyEcefKDKbLEvttmiUquykRdXcQZQycll2s2bDBx3MtAfchVZS5u5&#13;&#10;Do4Mc3LpiadkBv/Q5E08PqEf/WPFCH3omZLH1NsHWZ48f55nBrjhk3u5tZskyu/oAz401/8F+XJo&#13;&#10;4c+zgsOrwR21y1/KYEBXeGSjPbpWe6KD8xsuhU9c4Z2yOo5ccp1XeBumnN/t59O0KxnFj7e/C9V6&#13;&#10;ztAe+aQT/g6fBP4Vvcb7TfnthOFJ12Mez8br21zjrq78fH2+6d5d9ne5+fLnaXPjvjt/u/m8DZPH&#13;&#10;y9sOHzPcDs3Wp6+evJj+wT/6R9PhycF0chY9cnE0DOjV9fUfaZCAdKURgOJAzHbiWxDaWG5juDts&#13;&#10;T785T4wAGyL9G6Le+WpAc+n7vXGIzIznrHLz+TnPig/8JoyyvDfshgUPzvJnw5svs530fIXP4jVQ&#13;&#10;MwAUfC29JaoEKy91LVLiGTNmkCiEok+idUgUbtOFMQUG+JSSRl/CmrhRt1kDCuzrjOw1QrgO351g&#13;&#10;lAchL97ALzCCW8ERkvzSN93BKD7KF0XQ+xUZgEVLxnN+w6md9HBDN8HiwCcTFIm6i5PGyXdl+t00&#13;&#10;b1ykhy9lbvZLQTpQRqb9cvKYJdLJhLvB2XL60vT5Z0+isJ3YXpzWNyzlpmN8fVGzs9C3FYXChX/R&#13;&#10;vMtPuQwKsyw1w07u8ocG4hnJlpNT+2l51d4/hrUONX8xhiEIt1LeycPYhr/OyqEVcKUBixGuSkXP&#13;&#10;Ge3ggufK0DnZn3eZd3wnZfhh/9z6w64AAP/0SURBVCljkrwYHBi8KKtmjJLo4uq89gEfma0bvVQp&#13;&#10;f1sG7O2UxzYItNl0g0Q6VZ3b2w438O/WDSALdSWf2d7LdOSrKedwb296+fxpGdBmWM/yfJVyHVBi&#13;&#10;WL9J58ag3FxbmXZj3D28d68+nW27CZytBjBKCt90ljr09fWtdFL2a29ldP5Z1UudDFThQOYcbqpt&#13;&#10;QzEW0DLApu2t9emjDz6oQ4B/6w9+f/r+Jx9PP/zeJ9MnH30wPbY3fDWyE/1yvL8/vXz6dNqLf/5V&#13;&#10;DOgYzqd7BxpycI3Ry2AKXc3KL+nkUiZ5q4EDo7NoPwY36KvnZ0jwjNa0luIP2VQ3/GL84il5EgeW&#13;&#10;37IzzGv5Nb9JuSfjuPbFBob917U/OO8GLeLN8jHAffQC7S5Dc7Np9sEbvNiS8vih/fDRMwtm2NKm&#13;&#10;I1a1b3smd/Cyx58xARO6gKFnqTtFlNxGKEouajIhT+1WmyQX3UZCsuAw9Ah5LN2SdDweJXqmWwIz&#13;&#10;7a3yCU+8P+IunF7jEY42pde0F/JXOlhBcVV2MsGDXJoAGDOpY1ZdvAO+dAVP4Esv5U+96Bj6UzoG&#13;&#10;DR5XRIyp4nuePXnCwLK9BM4O8HGMOLRg1B9mgOOrn9qQtmUbGAMJnxwCRj/1IbdlMOUP3Jr9jQzb&#13;&#10;0jBwzLio6npaNPEHZ3Wm58xALyws19V1ZUBHUhjRpVfD2DbRag93cF6P4WumuCZTUjX8VmdGO5il&#13;&#10;x1Oe6/AiUAXDLRc9G+veaDCLv6+uayXLwONODGhO/dEKbatdMgjxBV0ygDo6Ps3g7ySD8oNp7+Xh&#13;&#10;W7o374rcl2PAcnbqgC4ewdPVdZu1hcQ2M/DpqtfRpXDEB7TRf2pDdUNG8Kj2h+bBAz76EHqsViBs&#13;&#10;9UtadeZKRhNv8H9N/4AfXzJCNqKr3Ldtu5QvT+Kh2egX0RtfPnkyHWUQW31B+E320Ijc2kYGPzh7&#13;&#10;okW3mX5Xf/17DSrzu+qTeL5dv3uCXTwIbvy8Uw/5xXNV9MyN8m+MuE7DCR/PlN9ymfhhoJNWf2rB&#13;&#10;ebvB7cYN+J5DtucKj1OuXFVu4rqOA6+RpvL4XT8q6GvuBk/pBhbvSDZz7wTw7ekL5A3e8/Rvhy6/&#13;&#10;jSsQ4M1gcUXDmb6ad9FiKSsD92ll+n//h/84/dl//2fT8flRdMh+Yq6GAb22sfkjCBEWzxbcYUQN&#13;&#10;YfBsBeedMurlts4nnTCIefdsJDF73oHBwJNPZ2cZWxjFBqay5dGowGqcuMYH7H4Kq8ae904rrglt&#13;&#10;thNu8O6ZFE48L+98er/5IaT2Ehu1o02Uc/J7VzVGhb3ChNKy0xDwcT3cmHHUIMZ2BR0MpxErxQyA&#13;&#10;xG/h5UlJ6sjyK8bJTPkFL3SHTxvFwvgyTOEaenHwb5qjowGO9OqOppblCApYw8AZjXHeyT/oiIfK&#13;&#10;YTi759h+59kMS2DwYDLckI0yFDYM7zEYEMbZwoEH4Jl5KPoyOGZ1Y0RTwr5OaE/1w4cfxj4at5is&#13;&#10;xNDd2LA/76iWLxkQrm5bWRqyMQwhHSnFbElv1LGIrOyURXkzYswW1wxo+FkGcKqO5hpUzUzbA5v3&#13;&#10;i3SMjCvGkh4N7xgw8puNNGMiPj1KKWYz0z3DrBz16mVws3jb6dBs4wAPLPUgGwxu2zcYJGTIZ7G3&#13;&#10;drenN+nYdx/cn3YexHjd3JhWkn55fXW69+DBtJwOw6HE99//IHl3ipYGDWAy/JziZ5RZzmS0pfLT&#13;&#10;ElqkbPuwr2KEG4iYlT47Pp7NrMaoSEfjcJgZcMb0YvKpr0NA9+wfTRtdDw/NkqGtWSLx9jYiBHw+&#13;&#10;//zLt0a/uqE948sBrSRN8HUZit/7+KPpb/zhH0x/6w//cPr9H/7O9CBG+pvQyp6zV6nDydH+tP/i&#13;&#10;xfRFDPKvPvtsOj3Yn05j/FwnjRloWzMYULUErSMMvcw4LYbWPruuwzQzalZMu7wOP8o4TrgWaQ+z&#13;&#10;NAycsfqRNpcIHXNtKdCEEkCm/DYT7b1aauAQeLwtGZAxv+1JZxTwdS1iDDi8cdCUvMLRrFzLy9HJ&#13;&#10;Uc38+r20zBAeh8J2d7aLh/iFhnBRPrmxvQNtN9bcwrCaCFs/3D5iv/m4LaRmx8ObtOzCi9GiLaKV&#13;&#10;m4rIaBnLqXd1OqkfQ8QhVcZkyWzaJP3BOLPyZRBg4WfwM1QwOtD2gt/Qn4yNlJO0Jd9pY7ZB0d81&#13;&#10;8RA4SKpdMAq10e4jamY3XRVaGRTQBWDmX9VJGcLh5CCmfdzad92IEvj02zCqUu/QF/7yHEee1Qes&#13;&#10;0pPqmfqSE4caD48Po3Nsw8HDlIdcJaODHm8dROLk1ZbpMVdoOviobLD0K2MiYejLtJzy9lFrm+St&#13;&#10;VgdChyRKfSKH+W2ghC7OWBgMg2E1Sjp0c/jdlXYGgscZjNvv7F3+oFq6xoy8m1boQ4Z49RFBeWNj&#13;&#10;3CmNhnhpZp/hTHwNeK1SMA4j7WmbS5ENnwg/LVqjgmqPd2LmvMtGnaFIDavtD15ZbfARmMBJWdqT&#13;&#10;bXEHh/tFK/0Pp03Qd3hwFdlfjYyYZDgPX/RdaISX9uOjH70PtjLw7tVF2hOk4Z46jz5+ofSge7W1&#13;&#10;IVsBDTC05yV9fWQBLV++3J9e2PJ1xPAZN8nQUYziOiCadkY3gEFWGM7w5DwHP8fvajtJO8ofv3mu&#13;&#10;83DVv8Vz0rYMegqXlu3Qzu8RlgrGaSdv3azMKmZWBDg3OMTXW0f7/8ZXG7/1lIcOyI8qt+yAPLs+&#13;&#10;ZYPEFx4j29u03qu8myLKs1+kESdv2UL4LuRW2tl/X3MF+12ug6tsXvnvgjlHs+9wykGKrgNYgxbj&#13;&#10;97yvg8NpxxGx6Y//5F9N//nP/3PeT6fzy6MkcLIhzgx0M6yENY2zmT8YN4g5FNxovJRZKQGCF6/R&#13;&#10;8sIKwXjGVccx4DzBwXjvXaZ0wnj5/S4GBAYlL7yNavBKsVPKM++3xqfG0koDdsP3u3GtcvJUF789&#13;&#10;GydpNFzlCvOufPApAjMrlEjnk04ZfksLv643WE2Lpp2nfXD2ZjGQ1x0USUcgzG8KyHVnxd3k03M6&#13;&#10;eCdcQxfO+K4r0WawKMSBw6AXXPjGSxil5FlLm8mDF0UPHXdw5XU06nCTdxjHjbswsuFp5kjYOHw0&#13;&#10;lgnRSBjYyuL9rsNEeReOxvIqow6BxSgyU3edqjosNwYW6k5g30z3du5N7733qPajnl+eDQMxddg/&#13;&#10;OKyryZK4OnSGLzzA9aR44aNcdWj8zWQnKAZfBmuWxGNAA1Idf4wcXsfLCBjbDaZa9nUQzmwrA9m2&#13;&#10;CunhorOuhpYmZq8r/cFINMM89jiKHp1kzYaG5lzJa+pa8htDg9HMgDZTtm4PdAzo9eC4ks5hOXRb&#13;&#10;qUNrU91Qwlg1YLr38EEMrvUYlLaEOIgTHGP8MrD4g5d7MZZfpHpRDil3MbiabbYvV9oQrbaFmNWh&#13;&#10;8szSnqaDYUCfxrAwWLAH1ccL8IjBurG+Oe3e3ambQ2y3kE/Hb8+0w3Xvv/fe9NOf/TQ11AmFriln&#13;&#10;I0Z/LLrw9+706aefTH/4+78//fD735/+8A9+r/ZfOxzFeH/25Kvpy89/PZ2Fvi+ePZmePf2qrqs6&#13;&#10;jXFyGZzHDHE6ofPgoiMNc94EPoouR6Zehdi4GQYmIO019L7O+5k2GMNidePutLZ5dzoPvq8XokcW&#13;&#10;07nrqyK7rsmlChkdNRMWeDpl7c6hL8lqhSQ81V4ZQ4xRs1iWqxnw2qNbAKojTnptq5Z+U79gnPJS&#13;&#10;hjQxKrT+1fCWsSavL14Gam0/UU/ybJbesrd97T5G8un3vze99/hh7V23N94VgQyrZToisuzWg7WU&#13;&#10;tRIBtIyLx4xUBpRBG6MaT8Emv+TPswZxkW83zVSnJG/gGJQaEJi1Z7BqS4x7OgJueG8v8jgbEJ0l&#13;&#10;Lf0U2dbmuJAqZQz9RI/Qncpt/SGckz5Nvtou2elJE4PuHrDLB7Y7ytdXbiZuzNTSK/ColT4DiBTs&#13;&#10;QyLak+ZZdJiVF5SqLlomQ8re6AN71hlzkXPbIzi0kNZgrNLnn4FQbX9DI2019YGHODrHhIitErWt&#13;&#10;LBW6jlHK8FKOu5+1WwYhWtALRiT20BvopLo1o93yVnUKD7QfZxeKD5EVq1BWm6yclSEa2cZvZ1LQ&#13;&#10;Eb0YfAvRLWPVx7aPsbe8tn/E137epKFrleu6P7eDONhlFpzRgAIMrUGr0DDt6PJ8GOvVj2VgoCzt&#13;&#10;wdYf2zgMzvQbBjImjPRZSVqz43hFDkFTD/pRfmdqlEMXyVcrZ0llBbCuWwzdauAaPJfd6x2AytBu&#13;&#10;yAuDfWzRSN+PrqGZO7bHLS4ZEJKh4O7jMi/2XkxPnz+pgdNVBiI+Ca9s+fBOe63+GFFAzG91BZux&#13;&#10;7X38Hg5t8Kn7WXHdf/It4/NePFoOWLNyZjQW167f5elJOYY9Ao6y6CQDjMCb6R+YabcVn3dlMGAL&#13;&#10;fvu4ht3ltlNWO3FvcY7cz9f7Ng3mn/Nu1PHrad96XJ7/PfPvcqNmN+V2um/m/Zb8MzzmcQG13U3+&#13;&#10;b+L4mpJeXM3g63z6+//wH8V2u5yevfwybdXWypNhQK9vbtU90N8sZACkJIQzhtq1ccV5SidMGr9b&#13;&#10;iRIWTBDWHgM9m0F8wwOHYdHhGrxwYQSSo0wbfsMzirSMVwpt5uShtDkGsLRgwBpsTnmccHmFN8wy&#13;&#10;ItPAGbqMlTHDoZNjjMs7lqD4GqkHsDwVFlxqWTHvxQoKNeWAS6kpS9kaoKfyu34cPCgy+ZrX0lWH&#13;&#10;kt/L6fiHMkfTTj940HXg0AoPqp4Jsq9aBh1GAkuxllJlgCQdfNBtdLBjoAKPgSOa489K0lEEBh1j&#13;&#10;Nlw4S1gH66lTVW8N2+wGXKUxi+10vL2iz6LM7CHOkKaypxbp9EbZZm6E1VJlwhivBgzKs4Rozy0l&#13;&#10;bgYwTbyMvLpVQkcWL0/NcunMikYUY68mkOdx2AW97NEzW4L+pw7tJHw58JFMudRRb7tgYMCrRvGB&#13;&#10;5ytYjE/KfiivyA2DhfwEN1sWkGccutEWrCzEcI6REjLVk+Kumcbkd03Tq6SvmTA8BTPPpXRIOh2y&#13;&#10;U4ZbkLs8TZ0PT2qfNCPn9PA4BvDR9PTLr6anX32Z+LPpaG9vzNrmqZMaX3uzxWBsM/BVPtwzuOqt&#13;&#10;EJaz1RNchsmZmz1Sprt6a2Y6dbsfg/iDDz+cHj16XJ2cdLaKlCF/djJtbG7UFpC725vTH/zB709/&#13;&#10;92//nemHv/Pp9MlHH5axtxqjjXH8PMbyV8F1b/9ljKF0osHVnvRaYg0u6rs6m2kcs2tWUtKuY0Tu&#13;&#10;pOzF0GVt++60mYFF+Rjlm77imI54M2l8xe3B4w/KmPE1yLWtu3Vrzap7dGNQ3733cNrY2Y0dnXbA&#13;&#10;SKNbIt+20EQv1v780TGnfQpP+TpbBmcYQxDKSMLk+shRfpPh9Ri9a6HHOjyCl3uyd+/fm+4/ejg9&#13;&#10;fPwoRnrikmY7A6XVDOwYe+6mtjUn2ift0v3jzgmsTY+S/r34x8n7/R98moHK+2Vo2O7xfsLee/ho&#13;&#10;+uC9x9ODOhi6W3vZrUCspw7uvSaPZJERZvXnUQZfeMWANtAhe961JYZZktVqSclFwhxWK9MzdDA4&#13;&#10;s21mM/ibEWSs1opWdATjlS7RptDEn7D6VHp0Cx1QWyDy1MbB057R0ocxtD+6hG7h6A26C8zxhc/N&#13;&#10;0QaS3+CdgSg9HUbbOT9Ah2lXo+3khdP+I7PuJ7bFo+JSydpPHhmrcwcp38C87lEPDDPAhkLkb/Qv&#13;&#10;Y6YUHPrA4HCsPN4p+cRzLYlR59YON5qk2GqnSVyTJvU10+RH2DImk6BWw6LLzWKrl4GVwVfpqni8&#13;&#10;caCWbBig0dsGDUcH+9FJp8WPXm3TLhhUFynrTmiq70EjtKoBfTBH/63NyI4B5aptHm5EehO5Cz6p&#13;&#10;C71KZxtMosPbWcSEMeDoKDKP3uqGV/XFztDRu8E6WPgQ8sXgHv2A/peO6okO9GKo6lcZy8+fPQt8&#13;&#10;H0dam148f1kf5qIz1a1olgJrJji/tcd6JpyeCCbFx+IbSUXy4Aqfwjv4O2iNrozn53vPp6cvnhe/&#13;&#10;z+w5h09kjNS17OhrSu+m/7dqpa7dp3ry8Crc4lp2O5ybTyO/eE+/h+E9jO9O3/G303a56jne4JIB&#13;&#10;V/DyLON5VhaJHzDYEkP+u/8uwUvYeI/XlwHAyzMSDxj1OkubdCOs/2bx8RCqkNlzPu6bvv/6/Vb8&#13;&#10;fNlzHn5vfycNOR7l3fbfkn/m6nfV6evx7W/D9P91jOeMRqc///O/mv74X/zLyM7T9PnHCRt2R6Xb&#13;&#10;vnc/WW+M3Sacd4JB2Rn1Mk40Ro2BESI9xnm24SoNJy/jS7x3znsLQ5fht0alHL9LCPLkwDW72eVx&#13;&#10;bXBy4LbBOCRrwGuBlM5shzAjd09wLOGJk69hyVOj9ODMCBz1SB0ywhcGPzSASzcWz8a7DXQeHHg1&#13;&#10;Lp7S1O/4O+mQaumRAk8du/zOI2woiFQq/xpPCoBBqLMtozdhtfxEUQwCvKU5mnrnvaODWcKaqYgi&#13;&#10;qnJSvmeAVydmlN31MBuh4cnX9YMH+rdR3mGUjDxo2wqyOsiZQyNxlLVlRB+6+OrLz6aj471p997d&#13;&#10;EkMGy9LadvxW6reaznI7xoXtCQYBPp7hLlQfEEhndHowLbyOkXVxPK3deTNtLIUOwUfZ8OG8wxtN&#13;&#10;lc9dxlhPUC2VCqd8dYpVp/UxQ34YQ7gOp4QsOjSyoNNRJ509Aw4P8Ef9KeZB32HYjfLwizIdPIWT&#13;&#10;2dxxGn4MasxeoT+8bXEgMxSiJUizze2KPynLYMBhIkvh1bEk/OLgbLrMyPi8Dhpe1Iz+Ujq8s9Ox&#13;&#10;daNmpvLb8qkBALDyFX8iF68zACEf6OT6t2pbkSOGPq8zNVjSmtZCA4a+TsUgyNV1a3d3Q7+V6S9+&#13;&#10;/JM8l6d79x5MH3784fTrLz4Pyq/LONwJfx88vFd4o5u9w3sO+JwZBKVe6TwZdugU5MLLsb+0tloE&#13;&#10;/5VZm3ToiEnn7mmGxyL5j2yexCgabTD01uklr3Yhr3tuGRs+UmHrkjJaRtUVXLzAY4OpCGYdCLT9&#13;&#10;QGsSbxDMaGFIKsPA0NYLBxFrMDIzivBYW8FPZZAZsmYmzOrCmJlmhAwjCT51GE/HnfoM2i/Uvnmy&#13;&#10;VS064SUrGYyQPVt3XJP35KtnMQYzkAndfGLZbQryWBK31xQN6AT3Nl9ejHZRM4WpAwPIVo2r4GP7&#13;&#10;yN6hWx+SLvw2S4tGcPFui4jDqowa9YNf7QtdHPVjRD559jT0GHv1a6bTzHr+7DNmGKU1FDw0Qhdy&#13;&#10;3rQnd96FH18cFZ68fcDqTfeONjdWN+GwmriNDKTkUQbc4WFpnuHqs9l1nZp2Ej1TOkBdQifti/zK&#13;&#10;O7ZMxdxiCIcmtUoUq9HHc3yN86MMUh7cf1jvPqpTs6hpD5uRd8Yi5oKlj2CAOTx3FFz0M/sO+WaQ&#13;&#10;/+pN9GXKvk4HfBhcXx4ch+7Rk6lLf30P/+vz8IFtm5FBH56QrTuRx80MqD/54PH0fgY9Snvy5Kvp&#13;&#10;yWefTQcxAtdiUL//4EF98dRAZWd7t2DbwvAm9K3+hR5IRisbvkh4GhnZPzqdziIXvoxom9Fp9IXB&#13;&#10;hfMaR0cHqQfD8iTydFqDBIaeNrJ4rd8YBl+tiEY+R68z2hx6oKn+zYFHvLba50Cj7S4ODI/Vj9Bx&#13;&#10;azN0THvI34vnL6bn8R9//Enx5i//4sfjYKL2HLgpRglpn6P/r58Rcvd62xY1zh+NPpBuqoFw6EEG&#13;&#10;kr3KjDKo9sL5UJWJvqWFlene5r3pww8/nD58/4MMQO/XmQz9Y92+El6X7CcPPQAXrp/qqo36XbIU&#13;&#10;367D2qmXMLRrfVEyMCpXOmzge2N3eY74lAH36j+GFzwMaAPB6FX1TyAdWG1n1r7UWT/mnRvZteUA&#13;&#10;SJ52ypKm8blJLyy8nr13+LvSzT/f5ebzFz9vuXfnpQdv8JTmhi633TdhckWXOXxHMd/MfxtmLLXY&#13;&#10;DFaEVqa//w//aPpv/tv/dto/fJ4B937kzeH06CoJewtHKZYQHiO5VnyeDEpMFT+U3DDCOGn87idY&#13;&#10;OpLqgG6lA0slhHVa4crmGg4PBoOr087n45qY5VKEOHgK5xg4XNeHK9hJJ61w+aVvPOHHw32UPWu0&#13;&#10;eYHj/BaOLltcl+m9w9FJHTqOk+9O4IxOM4KROO+eRuWE2+8qI501yukgxinjESeMcuT9Fv4ur37g&#13;&#10;eNeozJwnQ82kg9J5zYgqH1z4w7EMJ8o+uIKjHtJylSe4SsugVE9h8hlgSd98bnkSt7pq6TaKNZ0X&#13;&#10;pX12dhTF7AtaV9P5pbudB19s11iMctx7+awGLZbgFxZikKcT2/TlvdDI3csX0kW8HXrT4cBRORyc&#13;&#10;OHiBWbIU3qWi+V1RSFFGHZwYGPbycWZrLK0yIhkl8lYHEmVEvg5iqDY97EcU5y5cT+HqzrAif01/&#13;&#10;xDWbwmiHD2fJtt4Sr/OxLcAMeIBO1zG47QU2i3x+nIHbydl0+GJvujo7n072D8sfvTycLmJAM6xd&#13;&#10;vXYRQ8q1TgvBIQXXjPNyaHVi7/D1qPcwtMZ9vHCFACMFbvAsmQn+NTMY3qErrtetEqHFdZ4RoJot&#13;&#10;ZjDoiBgxJNzKwnuPH0/3dnemBw92p4cP79dBQTPblSdpGangWZbWSelc7QHvr0Hu7tyrdrecAQl+&#13;&#10;6RDv7u6mbUQ3RRYZbqsJN5Ns5lgbMQNIedKzrhwj569jLDhMZXbMTLv7gBnG+tLa1xsDOC0vNGEc&#13;&#10;2HLjEGQMr8jm9r3ATVkMmuW0m8XQwcyyG0ds71Dm4/ceT9up5/pWBgn379d+9d37D2rGWRgjWbcD&#13;&#10;FwMce0fPT86no8PjGjTU/dV5vww/DSbIzEloeqodpCJk7T6YKYMBY9Bhdp78fP6rXxWvL5Meb48P&#13;&#10;DjLAsKSfAVVobGbSQMMnju0TdkVgXZkY3B4/fjh9/NFHtZ3me598XLdbMMIf+kBMjDQffXGo83c+&#13;&#10;/XR6GLr//u/+cPrwg/em73/yyfRxjIzHMdh+55Mf5Pen0w+//4NqZ7Y5aRc9M3gW2bf/2ADNrKN2&#13;&#10;oF2SL+2B/HuSNWH8qg8D5TnS2epgYoFeJi1T6QFee2HoWpJ//vz59HJ/r8r2eWcTAPIz3MpgSdkO&#13;&#10;n5k4qBWh0Nggt2ef4U4HMsLqUCQ9NKvPweFRbQ8wWKIoKl+E3Kx+G5Hwo69ZqOrSfQZd615+9DgJ&#13;&#10;bj7ZfZY2ZwbaLK+0GmPNQKZd0Mf27/r8tskdW0UYsK9csZj45SS3J37D4CP1OYqBri3WAdX8OZBp&#13;&#10;ZdKASJs8D91PQ78yZIOTVGkdA8foUof0lpbXpjsxILUrN6CYVGDMGySjoQG7+qK/wWOKKh0VtIsH&#13;&#10;lU6g92JK/gudGHB4/urSYVyDTO1v3IJiVrf4n+R0H1k2sfAifMTz+2k/Bn1Pnjwr/ne/Cw86X3eJ&#13;&#10;PqlOhYmrG4DyjpfKo88vz2w5s02EzQBX/QVep/z0MTCwwhd0g1foGbo9ffq0tvIYSEdVFr/hANda&#13;&#10;PcUvCFRVRz+lfyOzLc+8sPZcv0ujPt0vlnzCbUbDji/65L1dwxlh+ujx5EfbGfxSR7/1IQBLV4N2&#13;&#10;uIGddzJfuZPOtbAGPVzj0HVpnBvvlF7xHXbbddi3xbf7evy3w/mmG+Vz313Gt5fdbuSf/fiNLjK3&#13;&#10;uJJB5cX0T//5H08//elPM1A+SLiJQ3xkYsfdWV7+UTWaCAwjABP9RrwSojwHs4ZhDIkmNufZypDr&#13;&#10;CvaTYIjzW1rPNrp45VE+wrpcT46Ckr+EZA6GsC73Bu6Ax4nnxTVM5SgD1uK4atizOoqTnh+NIbCu&#13;&#10;b+oqnGvcW2nyyuDny2s//7uWBvNUrt/ycqNBjZlU4QW7lPUwYnsmmOs6ihNWcGc4dr3A7Xdx4Gow&#13;&#10;9o/WbFbiKdcyrBOn4VGKwqU3+2yrhLQaaahSxjJlz5eCidJWvk5Tx1GfUq8OgnFN+Y6ZcoItDUUU&#13;&#10;DtWy/vHx/nR55Uo6e8Kj/KLgrDZo+OOe4xgDMQpW1zaiGJMmCtlSoz2GTnivr1tCDw1iCL06dW+v&#13;&#10;r1G9qhP6Y7tBlEfqr85mI9TTtVzwgGPt20ycd8ucFKe6UMi2KdiuwLhT55FWcnQffNRpGdigMd4w&#13;&#10;YoeRPVNk6Th1BjhGeZkJNftvIqHlRHpeR6KuZjrTJvUSk/uBa09sOgWGdHJOrxm+efrt6rbrGIhm&#13;&#10;ZnUclnLNMplx0rkypFZTNwarmRt8rD32i0tlUJidVQ/yrQ5m4vGnZCPyBvEynlMX+FreZ8vYS1uH&#13;&#10;/QwmUrZbPnw90d50e3VdyVVftwz97F1maLsfWb0Y9GbCxeuM9vZfDIMh9DFweLm3V3B0ZGY17Ts+&#13;&#10;Oj6qj1nsJc4BJwb7QQyIl/H7MXKeP3sxnR4dTycxRk+OTuqKP1tYDl44dBiemBk8eBG8r6aXL55N&#13;&#10;X37x2fT0yZfT3ovn09Ovvqg7Yxmh/FmMVzOJ+6kTXJ49e1ZP17yZVdQ26iq0pMU3B5QYctoOD2c3&#13;&#10;GZg9k+7ly73C5zC42AYDP8bPGwb0gf3mMYBTh/0XL5MvMnylvseln8hCGYyhzcH+/vTkq68qDRnY&#13;&#10;e/EiBoKrEU9C06SJwVWfMA/N81895UN7xrmBy+vwwIznnfDHCtbu3e3pXgYKBhW2dXzwwePyj2NE&#13;&#10;255zN0a1LTi+kLm+tjLtZICzmbT19cy796cfxID2AY27GSwYbLuuDS/RgQGtq9ZuzOaRH55OJU/k&#13;&#10;rnUi3YOumha9oT0a7GmvZNI2LWnoXDrT04w72jOabadBL7B8EEfdtGcTHWaTDR4SWe2e3h0yT7yH&#13;&#10;EU3ea/nfe+hmMqH2msYdht4GOozpatsJX7CKlfyFa+oAUrUtcfE18xnjmTFfM9Sz8NoSEZmvsiKL&#13;&#10;ox8aeFk1MpvoFpC6ZSXxbuKBK32hDfvaICPaZ+jx01kMq0zabunc0FA7qm0o4hN3ET0iu4OIZtgN&#13;&#10;KPFkfW1s3agvEQbP2t+bPzpcXzO+/mnpmt6YTRCE1/VdgiCU5ImDe/qXvNOx8Cyq1eAiP2KhWvmp&#13;&#10;mW96KboMvdHME/8crD0KvtqzQQ/96Eo9bQ1dum8jN24wSVAM79A6+KkzPtJ7YxAy6oo3kbbRTyV8&#13;&#10;rB7ppxjM+g5ykHYS3jh0ubJE948vVxqAfPHll2mn40MvrrurOkfx2RJCjvKvcAKvZGnmxqCXrlyC&#13;&#10;VtETceA0COYxo3fB0ccPm6b7gwF3rs5z8GcQCur4FRipLDqgaRvQ9LIVF3VVb/IBlmfBC3w44hkd&#13;&#10;UfDmymkcwJqFzJ43+LfrtFzHzcffdl+P/2a6b8/77Th83X172e1G/tmPcn60vylnuDvTxevl6Re/&#13;&#10;+nL6x//dP5levHwemTAINnkW2leKuKWV1R9RTjq12rMbYaEUNPIGPvYTSW30ZImAcTc6ZgyRZ1zv&#13;&#10;NgSgGYYRbaRhZBuKxcRi0jCgzYqV8AUmoRj505DT4Me+M2VdpSFelWIcXxpbqhE5vKVxGIcgGTUP&#13;&#10;oYniWTWSnBnGgaGxwJWDX3vxLTT91IgpHKN78LojgJv6UPyMJ2GculHc8lMIHSb9qHOMHO/5q/25&#13;&#10;gcnQYywTeo0eE70rF7ltpUAXdEZ7OKGnS+tLiYAVmHXnqUYMzqwxh3xVtmVKYUGh6lrLvFFCdTtB&#13;&#10;GqGGbAakDpTlt5kFBiBZ0KmgqVPn41Q1Q9tqxaCrmcu1jc2gYW9vDNXArjpHSepA0IihWcSPUt3c&#13;&#10;dGAuhnXSffHVl6nj6MgWo8ws3dYSZJKSh810zmjFkFuYbdalGKbFGLQrUfYb9xN0p2bgdLRTOggG&#13;&#10;5J3QdCH1NmMXriYTiAZtGTmm3mhL4dfMSvBm1Hm6zaDypAifyvUFK8vFFPurS8Z4aJr6MhiFk7l0&#13;&#10;E2MfYnpI2yBsl7B/mmG0Evr1F/JSScyo7SG2ILjFw6wxgyeMn86itBn/1krcFQyP6rSTgXz4MAmx&#13;&#10;xbc6SGPm/ZpRMmTdrA8jOxiGxxmQBo/EpJNNRxA4S2kH1K9y66aIwGEUM4Z14PL5bTmb4Olc1Rvd&#13;&#10;yLKbURg05KrOAahPxYYd+Y8s2gZjFvmzz34dmsZYPNwLH2LMJW11ZumkRh46JDwMCAaW2aLFyIbZ&#13;&#10;2DP35sZAOtjbr5nrmr1NPlfXOeDImLQCcPgyhnPeT/aeTwfPnyY+vw/2prP486ODer8Tw/Iw8Rfn&#13;&#10;MYJirL949nTajxI8STwD2sdP8OD8LB3myfF0lLAjBvVBDNq8H758Nh0n/ZvLGPw+xHJyNB3vvZjO&#13;&#10;HDxL+Gnqd2WpO3lPfMQhec4dUMpvz9dmYXXg8efn4zCkz6tfv6ZrDXTs+XZmIDQK7c8zQLiKoa0F&#13;&#10;XKl3DO7rtIOryOebPK0sXIYW9TsyYi86ebnOuwHTG4ZreJ3GUE/p3KxyHblPQeGF8AxgTs1+p80w&#13;&#10;sBNvq8AqwYyRvZLHeYwzsDZi0B3vv6wVnteuNyw5PZjuMIjOT0qeH+zcnx49eC98XJm++upp3Xzg&#13;&#10;oM1qBrh0iq0PtdScvzGDSbjC9+gFOkZ7ZvSSNW0r5KkZUrOHr2IAXkQm6PjqnyLjZN3d6QFVs2gG&#13;&#10;smWoV5uOIZm2p1/Q9uyvrU/gpy2Lo1/pUVdgLkTezJwuRGeQzzoom/KCUNp3BtGhN2dAcJwB+sGJ&#13;&#10;WemD4M/wiI5MW7AvnvxqT+4dX03ZVny80wn0pPpqG2srG9F7+oqxJeo8PLKdw2oGXOt2pOCDHrY0&#13;&#10;VZ8qb7x78XXVW+ub01ZoY5XFFp6T07TfheVpOeH3Hj6uNmnW/NmLven5/timcR0dcRnd5EpUutWk&#13;&#10;wJotFKuL09Za+qkY5s6baOkGZ+qjP7V9B+9W6dnoZjPJS3nq90PgqOBI3nLqR18EX18wNekSbkaX&#13;&#10;hIfhjVUQe+xr73PassE+Q5ouubp4E/6T+bPoTf160oQGL5+/zDOyHYzoCfwkC6X34+kt/RPaUCDo&#13;&#10;q69wPqIGPviTMAb1OPycvjvl1/V30eEOIi5HVpeuIyPe1SV4lgEc7BnctrA8efakVgTI89pG+vLo&#13;&#10;aatwcMh/5dXToDT/Db2e3wx00l5nlVJ3Kav/D43YHfRn2xcptuLKfkCvyAIgZWtkoEsn2PIGtjLw&#13;&#10;RtZhq8QWSJjBgO1y4LvJx93+pc8BLzpE2oov6hgcSm7tBw/M/OcBHvr6844WZVznGWRKjoXfdsLm&#13;&#10;fbt+f1d4/y7bZ0bLETTeb3txN/T6ZllgtG84hXc9R9htX6nCm1AsL9EbpQvQjJ0ZvlFC6DVFD7x5&#13;&#10;OP2bf/v/mv6Hf/9v0wb202c8jVyHx5FZW6K0GwT9EaUAeiOHsYzmrqhKYHQjq3N/FSHl5ZFOJzlf&#13;&#10;Oe8U31shiZMecrzZJvkIDqOrZ2Xly6PyMGZGntQrODY+BXNGWMYoorWC5hGw4pK34AQmY7Dgz6UT&#13;&#10;3kINB27kRwMz1jcDgYbjNzz63axYKfgZbvMz1Ixd756Ma3nMcpaBnWLEbcdQBKP3aesQfCSEguak&#13;&#10;Ec41vGqUs/LFMOQdLKy9aXEMbQqlFH3SqYtOq0enGvOAqL4Z2YcXXC9/MsTtb1UH9VYeHGu2KPAG&#13;&#10;TDPRTn6PlQOe0yGiB8+VEZ04CtadtT4KwRg/SeftGimNOqQrnLj1dDTuFPZRAPW1B9osAGemyIGc&#13;&#10;qzeBdye4wic8NlvO4BrGZ+SoDEMd89h/bL/dnaUYJpFbypXy8azr8xh2M36SFx1qzdCGhp46FHWt&#13;&#10;W0ySzjaJMp6TvrZ7RFn6XYT0L++2NfhdspB02osBi98M+Z4xYQSYOWOICwdPR1+z26nr2Bedwdrq&#13;&#10;SnWAZMN+ddsQFtMZ30kHikYGL+qknFCmOhgzUlAiL1WYsMDm4Kjjxxc0rI4u5UmvE5JHHP7WLEd+&#13;&#10;44+2OjqCdMyh9UgXRaSIPG3hefr0q9Ak/E99dTo16zzTF2ih7grStg2ER2cdgycDlvUYB76GiC7q&#13;&#10;Id7YKTUqHq0F15O0k5pxTRl153IMMQdH3WddAwaGZMqtq+fIS9K4ocRyvk4InLqGMG07iQYuYRz5&#13;&#10;YawzFhm3tkSQJUaqD60o6zzGsa0TDr8yTpXtc8w6LmlTycKL8cpwdqjKYGfMCoe+8QZueK1sv+vw&#13;&#10;XuQCXumBC8860JmwMvBjTPPqLA2YVVbe5ZsPx1dPcu7ZM9PX4vzWKYc+dU1jnpd5wtWVheNaw6Mq&#13;&#10;93XqdZSBKYNdR25Lk0FpzXhfGRRoZ9rCWgbFd2u/MJPiZQYfNVhPZ66DfpMOnHyO9h8upnMnl+SG&#13;&#10;HvKkw2qwFrnzR+a0PfqwdY52IR3dshYjsFazZjJZurCEmo8+THstmIm35cfMKm8mlm7R1qxOlUEe&#13;&#10;T5Z75nls+Rl9FM1as8zBWzusFYfQpGcn6doyPOLHVYGRp+CtPcETzDFRFB0cY83qme1ADqPWHuzQ&#13;&#10;SBt/Y7tRcFZPOjrgSk+jhXYxboBYmDbTTjbSzp0Ref1mYTo+i0wm7evEGZCiL14zKM+uFuvmACs1&#13;&#10;BxmIMa5TetXJfMbysgmD0caXGffRr2gsP1oy0q0urOW5HD3jAOfoI8aEDT66ztCWJ/V/dTX6lOJL&#13;&#10;tdfQNWUNHTR0JaOyPbqjByM32iRyGV0nPPRDMzwlA2SBzi3bImUqi4yra8tOiqnfHUYvdV8sbkyw&#13;&#10;zXRftS/tNbo3fFdnurR1YUDUiiBdyph+ufeyrsCjVwKw+O0MAToiVElJwpRdPGP4hkpiyBWYgJK3&#13;&#10;xqfqEJ8iq75VLzkE5M1vONVEiRVEz+Kf9EF8lsbkSkgHjQqTLqW9LRft6qwUHApZuOnj0B4PK2Pp&#13;&#10;4cofV4a3VONnRQ68vt2p+/yT+01hRYvZ+3ya2+52/G9K+3UX3N+RnvFsTm0hgyiTUPb248DCgnYf&#13;&#10;PlWq8Ox6ddo7Xpn+6T/74+nnP/uLyNV+5GhMQF2/DoAAQdk05rXawtGMVSjiCysBiBsdKUEfywKc&#13;&#10;dE0I4RSIOExuTymIk64aRZ5gMZ47r3BCr6wWfIaGd4zs8oTzfVhHGr/hUYp0VmbD5fzuuvRvAqEu&#13;&#10;7ZvI4sBt17O+nQYeXQceXK7LlMZ7lwnWPJ68rQLgivcbbIY1uMJ6D7GOw5JekhTcpod6+C0vV78D&#13;&#10;I+2wGottFLUUH2WkIaELRdxPMzbeG476MYp6BUBnBxd9wdUMzzbalWmvb9ex68nYMzPRNGonvXh5&#13;&#10;PCGpMZdCZRCHuc+fPyuBJSeWCRn69uLpSHwcRtnqVp1VXqpzSAdmed+eQiqBURSQSTNkjGFEnijd&#13;&#10;CEXeHTg02zWMJZQQLq3DdGaA0IPiLzqTgaRj6LXs8joQJDPAMHtG+QqoNOobeowOY9aOEl8dYsIG&#13;&#10;30fbgZsDXQwN3taS7Z27NXiRb3S6Q55LucbLx1iiyvDQ1VM18IxB4PPgrjsbtynYA+oQXGRGHUMz&#13;&#10;e3lLBvJs2JQngwHPKGuuDICkGwbPCPPOaXNwk5fDex0MQK6KqlsqgpM9tb6WyHBj5DGgRzsY5yi8&#13;&#10;a9M6G9fvFZ0CwxYYtGUolqzEkQnwdHQ7qZ8VgocPHxYOnrbX1CArhhE80ZrM62LUqw7XBf7q8lr4&#13;&#10;r1MddT5NOFEwoDOw0lbMgF3GmxVkkJCltPzANEM1jCN8rMF6nuS4OnttLPxRl5Z98eiD6oyfcdiH&#13;&#10;hIw2IQ5+3abk8ywjJ8nQiRyiVc3SKjfvX5+0KHBf0wvCwRTGc/QI+NLAVxuQziy/AaFVE94gwzYi&#13;&#10;M6iMb/VcieEn3XV498qWocAxYHCVYCQpdMEnbWelDvxu7+5OXz59Mp0afLyxmpH41Ef58FHHkr1Z&#13;&#10;3eHU9S/c8rvxFt+6x8FJ3wnQ7krfpK5kxjsZQTPPlm3x4ni6h+zy3qVTXtOk3rXBGMRwID/oY+LB&#13;&#10;1p0yRvJOphgxrrqzrejF3t50cpbBROribm+6yv5aElDvnsk3PIOLHKRu4ZvbNOqebPqdYXits06G&#13;&#10;1MkKE12XasQbQJolHTrEIG01ddvc3qpVxYPDw8LVgJEetKWG0eVWnAy5p1fp4OkAWxMcjuYLdmDk&#13;&#10;vxrUul5vc/tuDcCdQ6AzXS1ZK0YZXNWWHddNph5ma0tXBNmauQ1+NXAgt6lwXTNH5oOnPsGkBxqr&#13;&#10;jLZZ/M6f9LUakHanV27ZpRelab6QEzz0rIFK0pIXThg/+D7uLh9yMfrglgNPDuwuQ9rKH/y1h07T&#13;&#10;MtEyI71PhPMvX76Y9vb3a5uSD/SoT+OFpwO34J6XkiOBQmf4Vt3fps1f0lR+77M07Rix+TfDUZ1C&#13;&#10;pdBZZvq8dHrykE2DDzQvXaNwz8TVW/JoE8PembW5hBu06OOUXnWOh7t81adV7n4M/fxtDo7zT+52&#13;&#10;GLjvSsf5fTts3s3HN5387nfu22B8W3gqbqyethK6xHgeQTgROqQN496bhL+Ogf3y4M309/7+/2U6&#13;&#10;PPwq/cbL8NHEB/rDYWZAr6yNQ4QEroCl0H7n/G6hJoCQl74RvHmfZZg5eYRz0shPKLme3eY6DbhN&#13;&#10;7BZmxpF3+dvBbT6veEShGDSo6kw19Lh+dkNTPiXSDPCUX3zXUf6hSDXi0clxcOC7oTe+3sEVV/Bn&#13;&#10;dbxdL7DLR9ClEd/hcINDp3WoQ32U33C5xlWYDtXvglOxo6w2ejj5wBZWnVhw7Xo0TPAaB7BKGUVp&#13;&#10;U6p+S6uOvN/SKkd6nZrfaNXxXWbHK1t6cXWbQxqzw3c1Cx0lbdkxta7OhkIy0+qjKvCSvnBMWF1b&#13;&#10;BWaUm73kRatSRFHuMSQZPlYM4GIZ1rV2dRNFPGOO0lY34fYkM+LMXJZCiTzqDPjacmA2RD0t/aU+&#13;&#10;nmZFU2gpOEaE+uqcyJM6m8lGC/sy5zvwonfKMurV8elgKW+zTwYD6qX5nsUgRSsdptUSs+0+oMKw&#13;&#10;RguzsYxIBn/Nsumb0HnWIYOzEyMmBU5LgbMYGriCh6HDAAwWwUnZqSec4qneNrzxxUDIQAyv1E84&#13;&#10;h279m6+OLR2kbT5Vt6Sh6O8/eDA9e/q04BsjoZU2jCeMzaHoDXLMRkeuEs6Qc980I+7VxZix7oNf&#13;&#10;Rfs869aaeo+khweuNVP26Pi3hgEXQ8BsPn/37k7JkUGZMmowE3qYDRyGpFoxO6hOvEhY8FlI/bX9&#13;&#10;2i8eWg16hQYps+qkPuFFKi+oXD3jq63WTOroRIWTZ7DFtU/Keg6jcaQbnj646Wx5bbxdh5ExMMYK&#13;&#10;GeN8lG1w6R2t+QoPn9BZj6GsPthnuTwNZnp9ETmzRaDaSIzpGGNmoG0R0TZsE0lBNfvOgLPNZiny&#13;&#10;RPYW3qhP2mMGMGi1c293Ojg+rK1Ztj242s4ARX1aZ2knnlzrHDpi0GXIGUe+GDHiSk61vXJD76jT&#13;&#10;CNevDHoNuo6+S35tqeQ0Ya2H/G54ytL+wAQeDHmrDaf+tQKUdwOgmjWvdhK65+/0woG907oWzZfu&#13;&#10;GNGJTJrUI55hVrKaNoU2ZcgoMwYY+aexzfoyTN3BTD6tDtSdu8EIDgaa1WYCkpGdBjD5BP52ZNsE&#13;&#10;BANYYrc52LK1HV0JprZzeJE6lDWf+qS0c/IQeb8KP46j/07Cx/PIznEGSPb+I7/bXhzwZkiPw6dj&#13;&#10;K4xtXT4tbwuJ2XWDrLoLPPQiL3CrT4mvrNWgiW4Dj05Tl/E/taR9qMyoXw1GQyfywZER72TEO551&#13;&#10;HFfbCcFAkDj8ws+CRTfAJzBLPmZpuG4zwr2DKV4eq6Cc32DRtdJ2PJ7xx+mnvnz61bSXQcuT6DeT&#13;&#10;B/QeB9dhjKcssBlm8uU3qc1b8UndG54gMuK9yhupyktbNoqw6Kv6DHwGqRGk4iV5J5v1Jd68yzOM&#13;&#10;7hls0JJnUD2/Z+HVLvAmf2Uw08MpZwyARhvC30KgcK//gsMNLd/lRpk3T27+vd23pXtX2nYdB7f/&#13;&#10;EvdO2ILia+a5th75TVojQ6lqGdBvlqar+P/lL385/fG/+KfRBy492EtkaBa5oE/RuCRgdX2jZqAp&#13;&#10;GAVClgARNO8tkDzn93zFWykV1eO8S8MRwlZiXMMdtRgVrLeUI618rTR5QtgCX7+THtPhBW7DqPc8&#13;&#10;59NoTP278/M6RTCVx7WBx3W+UcYQ8FGvoWQhZHRO0ZUQl8JDJ0uVOgL0sfc3wh4jUTp5xbvflmZx&#13;&#10;OrqUCjxnNPauFAoWfI3SVg+Kt+nfSgW+XPNGh+5QiO0I4jUgjUwe+dGGUVQNLx2oZ83WpIOrGZY0&#13;&#10;Uodfap9g4oZwDHzQoenHoY1yhQ0eJ+2MpvP8gGPLQKdvOTCjaj+h/Yl1gC8dP2XEgKPApKOM0IoR&#13;&#10;5MJ7e8uU5cooM44MpwDL08dRMgCIKDP+fFZWfdDbPuJF/NEx6XxCgxp0pOPQCagg481zLHfb1zTu&#13;&#10;k2agBkjJiP2QtY84NCvZADdlm5HWqTKS1JVXP7LFqEO7rrObDmpLTuqozg6nyGsgQB7UxQDCfbC1&#13;&#10;hSQ01WGQD3yHc5KU0W9GsAz/hMHNfbElk8rNwMustFmltbXNlKeDCX7JXDygIIuWY8uScnTSoxEG&#13;&#10;h7yDKy2ed5usvLO6oIGy6o7qxJFTyp6B9ujhw1r2dHjLfnqt26yVtuB6MVdZUdy2MNjm4SCcLyba&#13;&#10;xmAWumZCz8eHU9TJDJ0O3CeThZsVk9Zds243IPPKhVfJbfB31/nmto/O7NJt01p4cf/Ro2kjNGFQ&#13;&#10;LmVQshJc1ja3p60Y3m7OWI3R7W5mXzBzpaLtKAGaf0OXlQznz7NWT/KOPmXkh89j5iYObclV6FYG&#13;&#10;f4LwlUMzHgxOGjDgfp660CdW5tBZHM+IlKYMupTDCwejn2B6b/gcmFVOnmXER6YMCOFUW44iQ+Fq&#13;&#10;zczbLsIYOovROwzk1C1xtmmQezOaZqk1Sulrq5j9f4vRR0va8Pq0FaPOFXa+lvfjn/y4jDvlo1/X&#13;&#10;seuNnmRvxI9ZxL52DP5dR3Lmqc2+Xb1I+nHOYuhsvBc+3Gh77aRtXc4Z4Lq5w9YQ7w75au9kmB6k&#13;&#10;G6260SN+Q9dARHsIsOLjeQzn64iawfD5q9nhs4Q9ef5sOgz9zl+FZuFjTz7Ip17Vp8X4rv2pVM/r&#13;&#10;6I7gzhC1f7hWHvOufdtqxrgkSJ5oX0Z3dFldBRd42jGaaT/S9Dai7fBAuS+PL6az4F2H5uj58Ow6&#13;&#10;/LoMLRjN6mmLHrPBWQX1fPPGx5Icml6adnbSfmJIa3sGXAxp17oZxBusu5daOh9yUTd7bR0KxNvq&#13;&#10;n1JPLcaHgxiOtT0j9MQvgypEFE4v4GPzyDsPDrnhWq5rtjdO/dpz2gYZms/bctTyIPxt35IweT3p&#13;&#10;ITJCxsgEWepyPeWpclai51Kv8QXL45Kd5y9flCyNPnvYJGMSZvA5TFNw8udhmA7d8uqRkKJB8IiO&#13;&#10;q+0YwvAx5TLiGM6Xr8Kf07RBIh4+lq/WGd1M74c3ZbQLRU/lpWXXQD6/4VS0ylMa+PndM9IjTl3H&#13;&#10;b/SBR6FYTn64ePumV6n55+0w9W1b5+tx7aUZ6d7lpe30DWfAqF/1bvDiST5uh92GVz6pqm9iPKdi&#13;&#10;I3jYcfI4L/AqxvOr10vTH//LfzP9p//8/0sbOwidzyNn2mYGPElj8gA33hrQLcSI6jdiImoTuoXa&#13;&#10;k8DyhFCDIXg1y5V4Tpxw+TBRuobld6cBy2hL2RRDMXSWpzxjIr+7XOn6dzsNmNKjVDofJ51y/ZbX&#13;&#10;b0+x3jUcdWyDtOvbdIAfw9BvcTp3eb3L3x585bTzLnzQZIT3U+MYxmDYOMN1vt4FL3FlpORFwwaH&#13;&#10;khAH/1JYwQl+ZjiF+diL5doeHMiHJqPeg+5Fu8BU5qjbDX/LkE5aTn6KrkfY0sPBUx7PdjVzm7DU&#13;&#10;rPCTVzyYyuCEe69ncK9OL0pDJ2hP9N7BQXAbnZT8jMbNbVtFwLlTew91yFUPZRWcse/X1XjBKj4G&#13;&#10;YTry7bv3pq0YRGYx66Mfibm6OK2nr8vpMOsjKcHLASXGwdvZ5ngz08JJl/JqhjT57Juj7MRjjAN/&#13;&#10;cLWkC190MXpnSPU9tDXDUhSIzKh/OiO/yVvtuQx9bd/xdcGSS3zB2/OxxCgx5Wz21aEknZhO9/Dl&#13;&#10;fn1psPb9Jt7hPEvt+C+PulC04Nv7CR9SNWZv8Wm0HUpThpqN4FMP+cuYQI8Zn1v2OHgOmQotUjYe&#13;&#10;lfym3hT2g/v3Jx/JKaU8kCnYOgk81mEZrJAbt4W4JrCVu7oEYOFQtEtecieN2xBsxRnhY+bV7GDd&#13;&#10;vpI0dIgZHZ0gvKs++XOf9HLayPrO3RqorJpd292ZtoPn1r2d6fGHH0yPP/qwPsyyEbkxi71770Hk&#13;&#10;aCxrox3FjH+17By8azAafEPJokk/y0gIPd6Gh9ZIKL/2IKUVErQjO34byHLau4PB6ttthVeXblNc&#13;&#10;t1V5G0an63BJyR8elmGUAPFWNuCk+x3bAmK4JN7vupkgaMPdTQj1EZ382ZpyeuRKOsvt2kPau0FZ&#13;&#10;Ona3TRiwRtvVrKgVk/3w/s//6sd1TqG29WSQOPAYhom68WSo69X1EN/GjDxuIcFPYbwwMuu6QXQD&#13;&#10;c+iw0Ve1XLfeAZfh3cYR4/nLL7+sG1LEyWMlwxc0Hz18VKs72g7DcBhro9/gyqBI2W7IIFPqWrPD&#13;&#10;iafPzWT2p6J7u5a9kmg69CP+pO3XXcj5mXJC9RrIWEEjX+6Sd+NJbe8wSEsZDs5aRQvCtZKWl9JD&#13;&#10;ZQwGUN3MwoBLPcOdaWM1Oj80P80Ax8qeAaXbcq7C90v81l7TL7iWURWXlxdjFPvyq208GYzDM3Qs&#13;&#10;wzEJzEQ7o1PnJCIBNTmU+jDe4Yl+d7d3QsuxVdNgvQbW1HTo1QOlll98RNOaqSbjg2WVd+Qf7aMd&#13;&#10;maj88Eq+lhdp8Lnh4iUnPR3R+YQrD9zmZcsdD8chV6Mf7LQdxtkqyLwywDHIRV868enTZ3U7UN/E&#13;&#10;M0Qk9FH27A//o/3qqa4VOsNZoJoWHuLhJHRm/Ppa6uHxaQZn++FnoGjf8T7uhH50DV2oj6IrwbE3&#13;&#10;Xt4yIAOMHlRGl+V/UVXf1NXTCqF61wpb0QgWQ4+BY5tSu3nezL9zt39zwjq8630bxrvyvcvNpxs0&#13;&#10;u4Hbv38rWElSqUw3R6qTOQHRk4NTCUoffG0y63L6P/+9/+v0xZe/TD+zl3bmpq/0zVpa6Kyskqi1&#13;&#10;ja0fFfEjNK185hHiCZ34RlbD4IQxCDyT660gCvOUVxzGtMAL9y7OO1htbLfvvBRXC74wrvHohlC4&#13;&#10;lWAPpdquYUjDSTca9A0sruPbiRt+lMvd5GM8DFjkTDr4CS9hTSQcCLcBhWfN/MZ4SG0Sb+R4gzcv&#13;&#10;D2WsXhhb8JJu7J0cHUKVN3Pipe2ye0aZh9volNF54NT0r7SBSdk1jYXBBV7N0yor8W873pRPEXl2&#13;&#10;R8Z1HaoTCQ5+g9c0b552GZSM2UEwuIoLLgyk/f3DCC1YUYyrjEtKemw7ofTNcoYaMTg306jD18RT&#13;&#10;YowAAwW4USzBIngvVGdoedHtCnXICmzlzerMkJa/cEsdGAiMMJ0IA099zEgLL1zzx3i2xUBd4FUz&#13;&#10;P4GHNqTJb0aUzoZhPuDER8HZX2qZt+ieMs2s19aDGG0lu4FTg8DEMfBJHgPOjIE9zwz2WIzT86+e&#13;&#10;Ti+ePKtbF86PXd12VFejmSk0c24WFx5jRulNGerwW3OiPvQpmSBlZDVlkgHIAw8HyoFrXjbvuJZB&#13;&#10;dfDeAwK8CiBv071792p2ZtxmErlMXgMTHS/FrZNIhYs244AbA85gxoDnvGZv8KVmYvKuLgau5BbP&#13;&#10;mu5mUc2GOoTK4WHdhjAKqU6NQW5bzEqMZqfpT/L+JvHwTmVrMPbgPV8FjEymPLLFcNhY34hBuF38&#13;&#10;YSCY0d/e3K4ZIXujWQcGAtoqAuBvAqtdjOXQ0W6qTYwk5WpAhm6IHddGhxUYdTX7DEbJU+rS7YQD&#13;&#10;j5du0L9/D3kmn/RFp1U2w7EGN/mDF1czVvlNv5AReCuvcJzhULPhV5H/yJtZRTJte0ltc4lnPPvt&#13;&#10;Wsnao1n0jKEWej/bfzn95Bc/L3prz42zMuDp2ftLefTgT47HPc9w5qQVLo08nb/kiE+53M0kwaBJ&#13;&#10;60W0YyiDSR7bS0tXwAF/Hzx4MD168HC6lwHAbgZPPppCF5/GcCnc8DRPjtzpYg3UaotGwrSZqkfe&#13;&#10;XUF3enpetzc8ffqkeOA+bOEMY6uRS0vOoaT8tGl3SpPz5WXXg8boCxTG7ObG2nRvdpVgGso4xBpd&#13;&#10;loYU+pxGRlennZ174Vz6pdTfFz1fXxnYo7ePsxisLwWXk+J1NF9shUBJGBm25YscqNtK3re31mpy&#13;&#10;waSGtgeww4tkywdRanCcyjLs6HQ3W5GVaPmipUmAjbQPZw0CsupknzA40reTFi3BiwQVr/Cz+832&#13;&#10;pZPipO2+poDNxZEr8fg8HyY/Pa4d+81JJw3fvGw5YBTjnzhl8WSm+pbkFz4mP0afVnkii8oBXTpG&#13;&#10;9JdffTk9f/my9G8SVpuwwqieo8yBy1hxVt9UhwxXcNLDFc240L0GO+kF9jN4/cXnT6fjDIgu0t4O&#13;&#10;rY7CC938BZbyajCMVoE5ahgw13hENQeXEVTlBHzCgv+MnvrFQXsklgM+473SQU3eihvPfp93I+eN&#13;&#10;87vSjp/lxu+EzALnYb7TVcEjeadpPt923wrjG07l1FF/py7hR6jmzFkYF7obKK1Mf/7nfz39wz/6&#13;&#10;h9Pp2UHaivM0s4k1qV+jTfQRcOub2z9SOI+gjYhnI9vhfnN+eydMLZT2UhIwcVwLv/h5GPJAo2G3&#13;&#10;MEvfv1spMiDmjWvpPNt5H7iknPynrAF/xHXaVtaMxDa0xWmAjV8/b/ALzHSYDiqRU8qakq64/PZe&#13;&#10;SibGiefoGIci9z6m+UcYWPWMr441ZVFgngR4GAhm16QYsDW2dnDj0KxxRq/R0M1UWgkwgzXuJcZc&#13;&#10;HTSvXHjAXxlooFPsOGUxukeHTomEhqFzMhUtlNnltkMnvKg0eZqVQ1OKqw1xPMQbYd518BqkGRs8&#13;&#10;aDr5Kt/hyWHS5H1zvRS0xk3BHJkJS16GN/zMDKpbskbkw5vUye0ADCVbPV4lwh5kZepITgL38tJB&#13;&#10;rFcx5oppqFGdBZq3YVHGanCt/bL5rWkx0PDH77r/mMzk3S0J4+aDcSgUL/yuLR3BqT6aEYOQkceo&#13;&#10;dYARTZkuDGQevVzHqEwOL8mBGz6WIzd10jfwwWW0u4niaG9/+vKXv57ODo+na4aOfcOB7/ozV1C5&#13;&#10;Ms+MYRn6eEUhx48ZiiHHfSAJD5Spw/Ws9CkfNoyobn/kiwx0R0UO1LeUt/TqE/574ieDk1Fft6Gk&#13;&#10;0wev5Dv0rr3loWENVgKvvowZipqFE1bnHfJu8KHdS1NbDJLHYEY9pNe5k9Oup1Zlhts7I8V2DzNq&#13;&#10;Ohm6g+H3Mp3b4PfQSbZYmdWuwUn01r4PcsxoJ3/xMnUiHtt3d6e19a3kWQ+NhJnZPAnvxmDZwBBc&#13;&#10;9CLfJS/aTDKj05jNHG2mXbdntPeuLQXNrznpebTvNj88HUG/GLyF9qVjwBoD6WrnSe9dKWgJF/IY&#13;&#10;gJUfTrU3Ozw1U1xL++Qn9IaHJX7XjEmnjaKDMGhbrsdz+WsyIPl92fBNYH0Rw/HXX3wRWS8q1F/r&#13;&#10;cziRJXVgKPdhSb9R7e37jE7S8qWzk5/8KZeesCpTvA1inY5M9Iwzue0DmHghnqFHL9CP8qK5sK20&#13;&#10;i42l1WnTdXC796bdnd0aRNHf8tdVYMFPG3qzQE5JYXCMPkF78PG9+oEYWjUQv7S/2Kz0fn5flkyt&#13;&#10;rOFN+rrg7xDeOCAY3JMvBYVHaRtvhjyvRwfeM4iLMb2Wute99DFm6SC3C1kZYehvxchmQJPbq+g5&#13;&#10;e7Tr638M39DR4Nw+2loRgHc8XZb/AisyEkNi1+fkQ8+xLQrtbJHKIDXpHEAO0NSLLI32Pni6WBMF&#13;&#10;9Akj3uBzIwMS23lsV/ORpFoliiePVgXJ1RhwDV2hfaorOWnXMo/u2tagbXBImHLxsfUQL60wT78b&#13;&#10;BnlpWfLE64IzFw8e+ijH7w5vWRNe/Wvy66+GHjPJYttYwvLbBIVSrTwchg/PX/iq4rMYu6EfGidy&#13;&#10;rDamrpEVZZBu/2vF8ppoeEuH+hecY5pZOdg7PJlOI37Ld+/FeD6dfv35F2mHV/XxqVq1RZ/k9IRn&#13;&#10;Cqp2yW4Z9FFWJahypC2qJ6Jnlv0uvQU34W/p6L8CnYeX+WecZHNe3CzLzAfurIwCAp8K93vEzz/f&#13;&#10;6bk8b9KO39qdsK//jfjf7Ace3kYukpB+OwNd8n71OoP15e3pT//Vv53+43/6D2kHp6Gtm9a0Mf00&#13;&#10;PpKXmQGdodKPSoGHATzh4d8KWjHihrAtXJ6EtxWf0RA44looOULXbsAaDaAZJq/00vkNLiecsPot&#13;&#10;PT/KGe/zXqfWM6Zwkq5x5zm/4ToM4YHrfHo4+K28sR0lBDIbmHxtSHS8vPM08ey6cNJ0PTqOx6/8&#13;&#10;qrCuS8NVfuPNyLpO2jIWZ2GcZ5fByedgFEOuGneezUtwu7Oosrk0LvHSNV1HfQfvGw+zd5So/N3x&#13;&#10;yecdrOZpnbTPbx05mPB7W1Zc04oD1yysjs4HUsx6+DjG+pZ3H0VIHdKBkCPX2J35QltwAoOCXnc4&#13;&#10;LJ2bq5N8pY6ivusLZm8oOR1EaBOhvrAfL7BQ3xV4FxH8mhENbHtrh1EQY3Vt7NNWN0/4+dQtQyu1&#13;&#10;KOOaYmEc1fJm8jHwxn7MQYcyRJKe0Vf7ks9jSIs3U42mSV80D8619zm8qE8Dhya1/zpOJwq+rSOl&#13;&#10;BNP5Mub2Y/Qd7u/XPdfH+4fTL3/28zKWF9IpHb88mBaD34JZwJRR15KR7ShqM+9ltAdHX9xLBRKm&#13;&#10;sx+dz5APyp1JT9lG7tORUnZl0FNUecdrNGm+e7bMRFJiNEWBS5/2TAZehe6Mj+PDDFrQIPJQkpD/&#13;&#10;XseIqK8zMtDkS37l2WNpKweca8tG+JOXwoPCCvlLHsTXvujUyXWAZqx1YHCv+iVOeEJiGB+EnwvT&#13;&#10;/t449IEnZus3zMCTJ7ISnh6+3Kvf7lh++ezp5LPgeK1Mxj0jiAxgCSNkZXVjWo0hbf96RgeFzzDS&#13;&#10;0oZ1XOED2dZ5Mexs12Bco48DVmVQBGaqU76+fJlGbk+x3wZxHJrPt0eefLYhSX+OVSZkT42TTnuU&#13;&#10;z9NvRiS5RnM8qHadOLMs1T5DXzPEl+GFzt5nsc/IbGCrj7t6l2JUSTc+q64vGMaCw4H4rQO2X9yN&#13;&#10;Tm1A/+yzX09fPntWWwQclq0Zsln59AMcbafw3nWEc6ILX3XkGbatcwrfOE9p0Vx6cbwDoxyaq3fL&#13;&#10;ag2i097A8w4m+fUbbA5MbWgpzdQ3B8xCP7z/oGam7bVmWIJpS0vtVV0MHcloZKgOSc7qM9ouWQzM&#13;&#10;wGVw2WJ0fOqLhicxrGJUuRZRewzy5MV+Ygaoq/VcQ7daM8OhUXXUrqN8M63H4H6wc7cMYgNuRusY&#13;&#10;iFoxsZUl/ApeJ1baXhk0hifhoU+AM8JtOfJ1RQMkxpX6MsZTUsnwm9cxxmL4+rJmkpYRjUeMfwcN&#13;&#10;T9M2roKvswNWC8cAYayyuRZQPcmk5+bG1nQ3AxAz+z7A8/jx47qiEo9NnuA5eSKD9EdtD9B+895y&#13;&#10;zrfDK774HhjKFQ+esNbdwt72R7PfZIDDf04ervgdXzBSvu1AZEW6hsMrl2v5XECcvBvsawR0tllm&#13;&#10;bWjUKbSOTJycGzQdTC8P9qZnL57XaoR93mOAxV5KnaqctKnaehg9WCWFHtFV1Y+mjOXVzeko+uHg&#13;&#10;5Hxa3300LaxvTyfhhQ+9oIODns5cRQCTNfgFgsHNgnvGo3/oYjpe+9M/6YPYFEEhadE5QaEDV6bo&#13;&#10;eJ05uHgmHI8qbNCun/0+726HdTp05dvNp+v323nnXee9Davf238XjK+75E/SYJd3fvY7sr2wGPpN&#13;&#10;y5H/V9M/+If/ePr8yc/Ttty+cR6ZDw/Dazy6ulJm2jlwq+ubNQPNQYRgerZQtsB6EiwC10I2L5iU&#13;&#10;NdcwGg5HsBsGbGsEmvy8NA1bGvk4ZfT+HA4M753Wu/SVP15J4qSbf0oHlvfxHMTu+omnNLiGNzwl&#13;&#10;PfYbyyuu8e2y/aaQvaOLdMJ4rmH5LY3Oj6Bz8/k1eOluyphqVlV6MMXVl8lmaaQf+A9a2j9ZnXBw&#13;&#10;YHyYFTjyOdrq4MfgQDqdBMGpmaq81942uBKGGAmeZWAmzDIlZajDarpz80qJIqnZ28DrOnPSt2sa&#13;&#10;wDuAK87eXODQVyOtrxFmBMioG8mSP2nVZ/fe7rQdw8zMxfgiliXDrTLAQvFpM4K9EYVyJx3RRepp&#13;&#10;Fk1+HYql0431lXR6PrBimXMm06lo05Fi10kyJMwUmLGr/e7BWUfVtK564EW8uqKnmR8Hr2qbAl5R&#13;&#10;tElXM9l5p5z4ogfYyYf/ZgPHrNFl3eThMJBOC8/2n72YDmL8PX3ytL5kt/+SEX1YM9CrjJfA9inn&#13;&#10;xShKs9AOD+nIy/iOH4ZmBhDRgmVgpq5XV8OICyozfmsLZuFTtxoMSDXahw8otEP/Uddh7LyVz8SR&#13;&#10;Tzwa7ckspdmsnekg+BZNotzrfuTAJ0voohRIwJW+YAygP5kcSnvIVcXV7xhe4acBy6BjOp3wUB71&#13;&#10;w1dGgIGCbS3RGumsM9hJXdBBmqvj82kpBqCPO/gUuo+MMJrV0uDj4MXL6TL0DFbVId4YWPaaboR2&#13;&#10;6p1yU8eFtBmzbItvzJ6PwSb5MGONNkUfxJS7aDpkHB17ZlQe6VrncAUjv8lJtxe8EN5tp2lvUD0M&#13;&#10;9DHAke6tfM7ywd+79sm40WbJnveabIB76lr3qkcOLtPhqqPtOOIvIp90ikHAaDFqG7kJjKpd4ZPO&#13;&#10;JHANwwxqT0Lvz756UlutasNakuPLGHCOunm/qUdgzd7pAzjzfkvf9e66eU8NA0f8oI10ffASndUT&#13;&#10;rW0lYmDiZYeRK7AaZruF1HFreX26G+O5jMLQV/qtre1pJwahO5ALr+S7vDRICw7BUXsvFybXQBll&#13;&#10;8t57Wdcy4H+VQbuPIDGefMnsIIZVrQSkrZh8MJvsw0y2dfiktpnplZX0LeHQlLxWchjCbsQYB/yi&#13;&#10;a8On0rczWWHoJ3HqlVINiuO3Ir44NlYXwod09VYQ6FqwGedLi5GC8D6cmB4+eJRyx+FM6V4Fri05&#13;&#10;VgB9jpx+NgPvDnrbHux/BmnwLH0KeoT+W1t361P+u7t3axYfHa0w0tkMQ9tObW0IMY0dp5U88RNP&#13;&#10;uPlny0fJNJnNk/MbL/vZ79J3++H87jTeOb/fwkzdcYoMdVrPlg3p5NUX+PqrQbuP+4z2vRC7Kfo0&#13;&#10;6bVb7Yjvetla5ppBnwh/8fLF5Ou6VsiWor/ZNKOddZsOTjBJfuW/CZFs3ziN3sG7s/w+CVB0c87F&#13;&#10;wdO7d7emrY3IavKjn4O/ePs6aenjVKbqQBChW7WngwXQ/XlGYvwqvVtVyq9BG+ngVo8CJZzr57e5&#13;&#10;+Xjv87+b9u36fT7s21ynAYNDJ2G3/W/nVMg/6WdtOER4rT9J1RcW16Zf/vLJ9Cd/+q8zgHk2nV/Y&#13;&#10;wjH6M2dAQvHQeNhLZeVk1Fh7oCHQiBEqvoWKK0GMgJYxECcdJeb3UGCU9jB0bScw4zIU1lCW8lN8&#13;&#10;YOoAuHmizgu6d3lLWRoVg0M4E2emUjmc8FpqwvzkbXw94QEOJdozE0Zh0lGq4EsD/25EcHmLRwSp&#13;&#10;OqsIdi19zwgvz8Ky8BAzec0uUqiWF0fewcwaEeapepSycmtvVN41tGKiTih0A8uzFFTy6eIoM2nh&#13;&#10;PS7KH/gpX6ehjtUxp3Ern2CIZzhQtsotQySwcaz4E7IzdNSZIsAnCf1Gp667shh09XW+8MpMtBmz&#13;&#10;gQuFHcPEDF0AdudkKRwdKSYKvsoIrMZT/S/K0BjGFrgUgftUT06PaqZYNRgqlo8dTFpeW5sePnxc&#13;&#10;hrNryAwMlEFLUUi+6lYj+hDTXlLwsSmDyRiXR2VUbW1s1cG2VydHaQBjVpTBWSNzzSH0NItvpqDu&#13;&#10;iy65MHtG1tJJk6/Ujwy1csUvyswof8j4oCGY0sKN8Q0Zv9GnfNL69LRZWsazbQQvnz6rrQqv4n2R&#13;&#10;8KUvuvkiX7wwB4kuT86mO6mzWWaKXIcNfs3qKCXyhC4OXGoayqwOn/JPnvPTy+IbQ59xTWkaTcNJ&#13;&#10;GN71bAXFUDQKAfCvB1C2RYyVmTApCax6RKBTXmR6KQO4PO/t7tZX+syiWTKky310or6olXzopEy8&#13;&#10;r443cOgJbbtkC3/hmzK1g9IhSV+VUq/g5K5ztGN4OIkuTLx0DG28PcxARB0Y8q/OXlXHZZ/4yWx2&#13;&#10;HC3H78hIfruJoj4PHY8X6IMW2n21rZTBSJZHWRvrrsjbrlnauj86OA+N1p1VqJHKMWo0dbPuY9VC&#13;&#10;e4BnZC/xQSN116EOXuj8wKL3rLqUvjWwTW3qXu+ULY3Dq1ZZ1Nn9wwziShtZJvyrVo5S3nRNl+SR&#13;&#10;cs0ka3faCL5EWxSPvUdb5em3zglPg3vq7S5khlGCa0bVTHxaSxlydUVe9NVidMRV6vJZjIUvIst3&#13;&#10;EuY2DrPvaDgGQ+NMBHmlvzhyRC/QO1io/sKk845G5IOskBt6VUL5wZMG5tofnO0Nru0DMdgscY+B&#13;&#10;3dCXyuHIsbDGh14jR1sx8FbCU8vur0MxH8sgW1aN1jfXSjc7lPzFF58VDq611JbHKlW0a+EX3qZM&#13;&#10;eKGdtpL/qp2NwfJF0cTBP5+rJtsOpFX7S93WUsbyyvgugJUkHbwvFJY+ij7djnGKD7YELK+5gSN6&#13;&#10;ILI0Dg+PMya2YFhaXgm/T8/MPC+EF2kPJ9EDwbV03UKewfdO+jBlcDvRtTt37047WxkwRgeivdlo&#13;&#10;sl3yDY691glHdisPdIY6100dqSvD3Ra01YSvJEyfZXZ7c32raI4HQTPv4UXwI/dogyf1O3mKjvGk&#13;&#10;UzsZh+Pwfwzm6YT6gQcJNwGEv9oonvKjjxo3ebE3egDLiYeLMvVRZnFbp4trHvLaE7qD/Ta8cNEW&#13;&#10;TYBEroNKl9VbqfpMg3zefcb/s88/K5472GlwIh/docpDg0aGqw2Qb9e7pm0rJ3L25OVB3lcouOnw&#13;&#10;5ctpO/J4f+futJmBVdF6aRjQ5M5XJ0u356mdvgmv2RQwuw4fy17KD6tGrttjUQ2ryhNpvc9cAtSj&#13;&#10;nfeSl/FPSL+UEz94N9zbvKkv51eF3UrzNt3MNY/m3bf97vy347/LqWltwVBv9V0Y/fRi5PIyxHn1&#13;&#10;emX6//x//+fp3/zZn2UQ9EX6o5OSw5oUQ9Oobm3eSgq7Kgbg2o9uFNbNzMhQbAoYJOYshRFQhoW0&#13;&#10;BNNvjNHZDMPYSH107IR3dJRGdkaKQkdlGz7hU753YfMGidGdzoHSaGN5dBTDIAXKOxjcaKQDJhhD&#13;&#10;yapChDE4VQeT91bi0krDK7fLrgZRMDAz6aLgdHKM9/qSVPCJrOfpoJvOUEeUtElnRtZosfbrUVjB&#13;&#10;V4MRX8ZAAKpbdfjKnOGINMrXOAceA2+Grw4BHeVDI59WZUCNPXhwt1T7JsovhlZIkeITz1jU6BkC&#13;&#10;Or0701EMBAfY0M7p4oFjDN8IiHfeEnUoUvWsmd4IizodxaDDT4oYyv3hE4qUDMCV8exdGK9WtR0k&#13;&#10;ZV1owCEVmpmJeB28VtMRMLCu3gwDRAdNuNdSrhmcuzv3gt/oYC0RGkyZtTQStKx6fmrWmpEAh7Ek&#13;&#10;mZdpUd3JYtK9ujTbszZdHB9M66HlStC6RqfAdDjRlg97ORl8S3WggBLUeQQn4aGxAQs6CAuW9Rvf&#13;&#10;DSoMjuDnnVKta/l0CGQ+PCq+42vSM4jdalAfo0ies6MYvAl/k8GIbRqXpxnp2nJghplAhGYLEbTT&#13;&#10;MgiHDDOOU0AdivMpXcrwMvyzTIuG8KTs/dDB+5qYcoNMdcxUB0WX6mJCdYp9dZw8lv90aJGc8Jps&#13;&#10;J1kZqtpiZK2MweAR2GY8llY3g8daaHU9Pbi3nQHAF45hFI1KNann+Wn4ONqMas37mnlNO9EWRhsa&#13;&#10;hiBal56JrMpH7syOaS/CeMpQJ0kOq80uMP7HCsy4j9Ve59A4+fHlJEYHPtT+1IPDGgT44IpVAO0I&#13;&#10;XShKe8vN/hmA1dcOIy8hUNEwRA29U24ouXjHHuq1tHdbmBwINFPB2L7AouDKiDVbPPgG5zKagiVZ&#13;&#10;ZxA7zOj2gpJtPEGXhNd1SqnXuYN8VT/6kPGcTthAIfDcj15bP7S94JVE9S7OFqnrGABmlhlDJ5Et&#13;&#10;PNAp177e/HNYUJn24dJTJe8zGDp7BiQe4UvNwCfcYbG6Yzz4L8c4WkyaZzEOfvXVk+k0cnEZQ6oG&#13;&#10;NvAJcAdlfRBHG6Cf9SFt1NJnVY+0SwZyrTSUDrXyoSWmGDIbmknHtR7kwWAI4x0a84yi6rfi8Fxf&#13;&#10;pE+Tlox49+TElZxHUs+iQ48uTqej8+Pp8CwD+quLaf/w5fSrX/1yevrsyfTM3lZ7mUMr2y9sV9K+&#13;&#10;bOEgf3WTRTyprvYVebBNy2EuB3ihzxuInKS9vTzcq+X+6+QxG5yGXgahPf50vM9ou4oSzx0gI1DL&#13;&#10;q6Pj1iarD8zfuKv+zXQUOb+Mrnvt8/5T+uIpA5bXSzHGIrPRkfpn+eilxRhf1+GBe6ExeCWw7t3d&#13;&#10;mjZWw4e0c1+cPDw8DpzovDdLMcTSPiOHru0bHxqK3AQOXFytZxZVqVFmaT8Gy+njQgn3XG+sxuDb&#13;&#10;3q0vjfq8Og10FuOezFc9UmfbgTwZnQZ+6U1TXf24JHDUj41BrE+ui6uwmYyNNPrByFjKoUPUk5Gs&#13;&#10;z9IWatZ+Fv5WNyc9/S27J182TH7T4WNlaehC9KZ7tF3twSC/zmjQ0Ulv68y47i/2jvypZ02C0WUp&#13;&#10;xy0tnz99Mj3de1n7memT5dR/JYmXiDqahibX0S3OqJjU2Tvcn7568jJ4LEzboeOLLz+f3ru3k77r&#13;&#10;anq0u53you2CE7zhdBk+rKRDWDxJP2M1M3JsX++KQVX4Zub7fM2qxKv8xjN0U6PU36yTF17nUx3Q&#13;&#10;oEMoVsHlBJcf+byL9Vf9Xv4KbPQgT2cUSHBm8QNy8iWun91mu51Xvplv17+l7fTt5tO1u52/8hjA&#13;&#10;La7myX6KXKSlLNDnMZxjZUzH59fTH/3zfz797Bc/md5cHCSZQay60kF0IRvGGZDIeUFdXPpRPeMI&#13;&#10;IOWmUO+UE2WjUo2weEaSOOkooUZUmk7Pt6ICq39TZF0pyqzfG4awJtB8uR2mfE+wvIPdOFCqnp1X&#13;&#10;GvGVNzD81iAaXj/n68w3Lu2Rr+N1NHDUKclrdkFc11n9wGvc2+gtl3QMSPFdZuPG1fvMy8c4UDd4&#13;&#10;J6jCSxEGn66/0T8KEtYxw6+eWAsnI3IGz+i8bG/ojsmeUR1WckoaWJRHGnXhpbO2B1pnZ4DiSiLL&#13;&#10;jBvVSchnxkfHZ28keujYlLeTjqUHS/CwPKsANxjUNXQpTyfKu/6JQWYLAwWlTpZOGecu57cMaFk1&#13;&#10;gEuI+2Cf/YeULVzBRiPGkIM5Dg+aVWQI6WJqYBec70wXk7s88mN6bftBSGRJvr4+F75S/Ga0GeeM&#13;&#10;/Xb4CD5aqyc3z6chUzcyx3PCCq8Y1YxD+5+1G5/5hrtlPbPJ8vvUtH3PDLa6Xi/GC5zKiE+ZOmpc&#13;&#10;q+VwYSkDLI6xKW3JRurvCVdp86M6iTFDpGMYhhh5HPJJ1kEZsjr41nXzrj6jTfSMHlkoeafsQ8Q7&#13;&#10;qxvV0eLL5vry9DwGtFUBnWytNBSuo43wHLpwymn6knfOuzC/m5aecBjlj/bL8B5hs9+Rc7Nx1WYi&#13;&#10;J1YMTk7OautKiqm0+NeDvVH/G57pgNTVLJd6o59ZvoJdxpFVhdAeHdO5SaNs++ztSWQ0je0mr4Nb&#13;&#10;8NJ+QwNw0cGMkzZiNC3M/lrlwgduDl5VPQuXoRuTPbJ4NYzmonfkirxpK+ExQwHsml1OZJfFINEJ&#13;&#10;gyNuzE7GuE/+6mgDs2Q5sPxm1IlDD/iI916Hn5Jm5JsNNNPZpArph9Ie8txjGDz5qq41rMNm6JL0&#13;&#10;5N0eU1dtauvNe0+8AR+PPcmtcvG2+QI/aaURTmZtp/B5bunNHnebRD8wfTVufAI8xk2MaSsRZEK8&#13;&#10;tDx4nu3oHfoMfeg8BvGLFy+mp0+eTL/4+S+mLz//fNq3Xz5pv//p96cf/uCH06ff+/50b/d+8Exg&#13;&#10;eKQ8t5cwEm3tYHg1LbVXTl14MlBxwZsuOD08KFmr/iTG1DBKx8CILG7a75rfY6uVdmE7VvrlUJkR&#13;&#10;SAYN3sh/TRCFVgNe6ChN8LN9gjwYEFdoKmOyh8yaOGCI2iqyPdsTbIBZ+6EZFmE2+tPTjMXTtInD&#13;&#10;I3uuZ/wK3NouU4OEgZ/9pHDHM4NZda7zOOlPTNCYwVY/fYn8JYsph4SQcjrLQD5Rhedo46OdCxsr&#13;&#10;Ntq0tqvd0k3DQGMkekqIPmUEy5cM+oIxeWAFwkBr2AhkonUQOcIn4fhUuiH04YYBTU8OXdQ8NgnB&#13;&#10;0dPC1BkdpcML7+wGMrbv64b7MYyjJ/cP9gvXHlxjjDa0kD5ViTVRkwGU4ldjZV+eHkw7W6vTw927&#13;&#10;0+72ZgzvECPllWEafPIyGaIsh09ffPbrtM/UL7xYSN2WU+c1E3+x2oP5dCe4wk/fxOEb6qMV2cIP&#13;&#10;dKr3W67Kmrl+nw9Dg3bz4W/dXNDtfPPw3pl3zs2neVfad4Xps0YtI78xor0tLpqEiPwurExfPnsx&#13;&#10;/b1/8A8y8Dya9l5YcRq267CtBn6jbwQpzgw0QReBoJjNeW/BAmBkHEqPcFFCxYAIDwXpXXwrJ2nE&#13;&#10;dV6u83sOwRwdpd/S853eswQvYeLbN6wu25MT1zjwnHoJ6zSeti2AAW4/u05dfrsOA646kry0AZ2Q&#13;&#10;5Etdq7xRF/Dn69q+4XuOL1MNJT5gD1zl4zsPB6Z34ZSFxkhRaALyo0/lIRIUYuDqwLqTrBnSKGRx&#13;&#10;PcNH8YFLeaX4wPU7A4OkOT8/1Ybj3G06Dvv0IEo5FGUPnMDwtO/NiXV0hba7dCnz2pPIaAiNxNVN&#13;&#10;Go1vcIR/Kx8zgyXSlFjCdSC1xxC+USIGKW5qYKBQNuFKyoxxHNi+ksWQcBgNEEuy8Jfeloc+bLaZ&#13;&#10;4OP9FzGez2rZCw7nZg2jbIreoYFZx2pcqc88D7jmHx4Lg7+68OLazfOUnHinUOFSxm/46IDd2DP9&#13;&#10;uupchhqepH7JUHmaxuopXXUKcbgvvsvgpIVb4wM3vGtcKEf11YGWgaTjinLkxqxMYOa3NJxyvaur&#13;&#10;9KOTIttidcrRDaGRL5w5XLeYztNStCXgvedPUwf5GGUDF3XWmbkarQ65JG0iq3Mze0Ke1a/4C61r&#13;&#10;9Qi9EzcMDnIKn9EpdscpXBuUFv4MLPUpZZeqKNcArAyZ8KJ52PSlt7Qhv9WPIZFmUL/TWCBSvtpM&#13;&#10;cK4BR36Tb7CX0jkZxNEzBorODKxtbNVSahnZ8OLDtfow0qwuyoYPWMrT9mxRGp94pwsZhg4hXg5D&#13;&#10;JmXJh57uIuZhpl1zIRegxTdP+gCffKRj3J6BrylD+wt9aqBUIWnzMRjM1KY1V1oKQBq6YmzTERSa&#13;&#10;BS4erfpYR3SK7RvOHOwdHUxnSccwcjC3l9XhwdBhkPAc2uMBuleauTA88j5kbxjV9E1/ytu+5rvR&#13;&#10;LXQD+tUAZ2Yc99VjyhHmHf3US1r8AWe+nxs0GXIlvZtzXH3nvui6tYUOS73ff/R4+v4nn05/6w//&#13;&#10;xvTpR59On3zyvemD9z6oGzvu7exmgLAVPZQOODwnE5cOEsd4r+0GqUfpq5RJPtF76CNhoz+icw+P&#13;&#10;D6a9/b3JFxytQMJNfpMXDD17jt2YIc+YFBiDJw49pGOQrq6vpszQL/BLZ4bJDMqV0FttxzmTYUSb&#13;&#10;Jh0z3pGHV9EVge3wH0PXdg1bfXwBz1Yd8o732n1t5Ukd9C/Hxye1Mkkr1a0OwcnEitnM+vJn8uAD&#13;&#10;3pbhHLkpH3zhSdfXcnryolHQTr3J6EyPBT/tmex7khPyON+GPau9zpy20k483zYNmZMWfelEk0ic&#13;&#10;eGFtLzRM5Y08w04Bq8tuVzjFyS8vLw2Y4hoH7+B3WS8PXk5PMkh77rBhBlEYUO0OIzyTJxnDa6tp&#13;&#10;KX8h/AjvdjZXp/cf35/WltGQDhk0KH3pXm+mzunFdHSwNz1871EGRevTxf7RdPTl09oqtJrfRcMZ&#13;&#10;PfNafQ+ZJKP0Hr6RM096YL6+6tKu3+fDbrt3xTW0+fxdhvem6W9y0r4L/re5KieyWoeiF9Bu2BLT&#13;&#10;dfTytBKyXU9//uO/mv7kX/1pBo9X0+HeV6FTooMbvsrfesv7zIBer0OEkO5IDG7EWgg4T4ofMOEt&#13;&#10;THxX2tPvTuspXTu/Gz4vfafrsnhhjDU4dfr5+HmCt3A3HjwnX+PXjSc53sLQsOdheXYDEt6wdGqz&#13;&#10;JJHtVvLSj986VmJRs1MhFRgE0u++KqfgGQFHcBtfT3XshjVfv+EGw/weo+yxbxkM6eUr2hqJxhlh&#13;&#10;B9MKo7h0DLXtIu+uUoKrmYT1KFpKoQymFEWZLK8wdHp5kzJ7U8vbyjHTrA6MDPiqn3tV0W91hVG9&#13;&#10;Xul0RpaidSpq4HfhG7wpXmkYcb4+Z6anDn+ls4Fnap26hh7pEDbMGr56U1/hujgdM7JX5zEcKHU0&#13;&#10;l7qew8gqHqg3+oGDXimPoVq8z++L44z2rxnU4GZwcHWejmUjI/2xL9SBNEuDvuoYTfZWdtSx3zm/&#13;&#10;vfM9cBTmWXxP2k6DZp74pA6Ukw6U4Wj/XyKro4NrLynK3+VV/rzLS7nhq84Tj0qG8uy0+IWWOrua&#13;&#10;QYRsmJCoPJMmfwU7AW0oi29+ky+y2nUQzrCTvYwBsPLecmVgFHt4Wtu8WzMm9P7O3RjQz56EK9rR&#13;&#10;UOqMKIYpGpBf8OVn+BZuAUyezbaULMepzzDoh2+c5Jen6px4CFW6SjvkDc0YV/BPsqKvd3ILPlhw&#13;&#10;EdZwlVGzrakDGYdf873DtHH1EFZ7gCMrZA0ShWfe7Nt/74OPpjuR4fxXRilKOxgEXYpbOvXQTrQ7&#13;&#10;bUNH5e7k2p+cDDWDnAxWjHpG+a1XT2H5c21jvQcuRHuf8/nZWJFZTtvT7pp39BhGVZ0Lc+2SQVVI&#13;&#10;1TtQdE7xLcH16fm8A2LLUBhf2zQY+wcxtGxHuOc+5fcez/Yf+4rddtHQ4bMBGt4Z1CcM3RlpTf+O&#13;&#10;bye804P38OHDMn791m7INyPZ/btj+8TrmnnGL27wdOhK8ofX6qNMW0nIAVhoQE5cYegWC3f4+m3m&#13;&#10;/PH9B9PvfPr96Xc//cH0vY8/mT758KPp0f2H0+7d+zVAN2FA/t2gYW8yY5rOQ0gHzcihw6yj/Q5c&#13;&#10;DJ7VTdkmDQyqg0XpXXSqg2cH+9NhBiSn0dVmw6W3mmOfsXMt62UsG5ykognPv6RL35J4ss1YToHT&#13;&#10;5vpG1Z2BuhjdXed0lBMc6sBbaFQzyOgc/OrgceLQaMPhtKQ1qeEAIdwN/MiaQSFd232K7UX1xOvw&#13;&#10;xcSDeGIinPygk/Q1yxpYcPcw4WGbkoDuP1RIPWxjYOgsL5m8oSdu5EOdWz5u9EX9X2EM6EqdNNKh&#13;&#10;V/mkrdWbROknasY1P9AYnMItjhx1vyofeaIvu8ziSTzXechSyXu89PgurJ18vDoWzMA7f4NmV9N+&#13;&#10;jGdfb33xMgOok7Ox3WRlbKcE3crvxmr64MX0vUuuOFyc7saITuupgVLxMLoWfAJ4J33m8dPntX3m&#13;&#10;3oOd9KWR9/ShX/31z+u60/uPHpZMLAZ+1aUwjEv20qOBWYO+8MBAhg0zYN/Ul+v3+bB270rXMDhv&#13;&#10;t/On5HqnC9vN55l383nf5v+WtNx8+nC86LpQs89VauobG+vOegaDl9O//Xf/bvqrn/5V+HAyXV+d&#13;&#10;Jt1N3dELX/mSGxFrG5v1JUIBBKeZL0xny0jghFFoEL0RrCFQ0kBKGmHzMMS3a0ElpN473sxBw+r0&#13;&#10;hFFa4dLPx7WybGVoFo+THszGoRtP4+qpERHkLte7PJx4vsO8c2MGaBDSqWJ52SDqKO3rV5Z9Ehlv&#13;&#10;SRBbSgGmkTJCGI219J18lCs8wQZHHRpvsNCShz+A4rgyRma4B3yll662TqQBjdkWwgHm2JMqnfia&#13;&#10;EU6nf2dloToLBkHt15TA/6kMhWLmpGbbUlcdgg4FnmiorujuN9zwR5jOuj5wkrKVaVbCs2cGa3Yr&#13;&#10;v1XjsjqVMaM8Dg0OmhhsoJf0DAvXH5kNsmWjboUImgYHZpwpQgqjDnGk/MbF1g3yC0eGDiXJIEU9&#13;&#10;sywPYtwd7b+YLs6OoowYEOnQwxc3DmhUQSV2Zjpfyu3czNtQvuqI7ryymu5oQyZ05i2feCON350X&#13;&#10;DsXn4F98TzwjuA1n7TNUmE4zIOEYsfKBXe0i77M2XI6CqzL44K+CaIdntewb5SiuPoMe+AxrALyj&#13;&#10;P+VNLsde2uCW+lDW9pp7N/KWxzIsmPKVnAT36oBCqBoQhW5LGeisb+3ULP5qyl1fXZqefflF7anE&#13;&#10;S7Ov8jlEpz745ImGaNF0VF/GEP6hpzTehbfMSY+OnHe0RuMOlx4s712GfA7hifOba33AgcEPHuvI&#13;&#10;l6r9whlcbaKM3MSNDhcdqFxyyniwPBw5CXy0Ud+VGCFWW3bu3a/rFmsGKWU7jFVGRUBY8i8XOT7N&#13;&#10;IBWN3ftqL3uShAepd/iM/va4ezKeGUi2b3hnJtwYz4tlbDOWa0tV8jNAahUqfFYfIXiPl2VAoUF4&#13;&#10;bJ+z8w54rpwafCV9tSXypV5w1ZBCh+vwOVJUuJ4FtlnnezE479+/X/JsRhs960Bm+N7tAc3xmEyL&#13;&#10;xwe6r3mO3t2+mofCPOWvj6Ec+SCK/bmHBQfMbnvSkSfwDILBNzvrt/J4BmLzXFr5D2PA0IfOmfgi&#13;&#10;4XuPH08P7j2YPvrgw/o0vXa7vbEVUumvTCSYDTSQHfpIO7Mf+kFo4KpNBgAaox0dq07Khi9c4CkM&#13;&#10;zuLR1YG+cfDTtXhntQ2FYQ8/kxpmjmu1I+XZXzwmP0KfaqOjL8Bz5ZTxQw6DF3xqBTJ0ZKSb4TZQ&#13;&#10;p1DpAHQg2yYOtE0TJWa7bRsh5Wb2z2LYm6S4eHVdOEZkS87IXh3ajjs5u8i7gZgtENrzGKTa80z3&#13;&#10;nydMWeSwZpfTlKQ7PpY2A8/0Na7p04a2wofqJ+FZtGTgqCMdPQZXPSsNtucQTnRJuuT1Cx14gXRu&#13;&#10;0Yhs5zf9W6toCfMb3YpGoUGH9fv4PfoA4eRKXYo3ykhYu04jrmWTB6Pj8F6Oi+jZxQxUnL/QRx4f&#13;&#10;n01Pnz2bnjx5Wjd4yIdOVlg3lvQfUwZGS9PGWtrNsr4tbRM+ZDJlgelDPXfCh/0vvqqPAzlg7PDg&#13;&#10;ZnTCs1/+Ov3pxfT+Jx/G6EubmLUtHn624ABSdbJ9hgGNpoO05dCIb9fv82Ht3hXXtHKmrN7Ela+i&#13;&#10;633Ix+h7qtx3+vz39jneR/7bPv/detLd9RpplYn+fHOdQdq0Oh2dXk5/9E/+u+mrp1/GmN4LMWzd&#13;&#10;sx1sTKYU72Z1KNnwYgZaApGYrsKeGN6CIownVC0cAPItHIxY6SkKvzUgcIciu1FiyvEUJi9YFKl0&#13;&#10;nHLEU3bivYPnnZO/YXaF5PGUDrwWiq4sGF0vo2FPuHFgtJO+83g2TRihjAwKzlP5OgrhVXYaozKa&#13;&#10;Ft47r9/So4uGYhaoZhuTpo0HdOXQrxRNHFj2+3HSMLzhVHhfD4NbPoJGSTq4CCf18272YX0z+SOM&#13;&#10;lGl1ntepS9KCowOBY9Ol6TBwpmCGEvG7nbK/Xr/xKXcwSKOtAe47dbCEwvNehnrKlbcM9DR8Rrxw&#13;&#10;eSlpB6ooRcKt83O9EltFXcw6BUAZ0hQfA9tWAO+2QRS9ii5mkEOXkoGRX7lmrRnXZ+koL04Oo1Bi&#13;&#10;oL2OoZXOx2yM64RqP2lghDGpm45pKElOfbvT5zmGgDo37fC3adhP/JGvZoECwywyerbRL/7t0nPk&#13;&#10;gAOPfM3Dr3YVOeu21O0skZVWOwEPT6X3Ln7IzGzgGGXtyTNyyDGY8BpKZOSVzyqADlBnRTEzbsY2&#13;&#10;CkbuMHSsEhSdrxmPrqjSaS9MZycHtUUmhaRejPux13vQTX2042HYMCa1B+F4T9aDRsULMyMtvH9L&#13;&#10;z2hvOJynNMI6rma7Asf2JTpCB6N872iFJmivzp5ogLY6VDMw2pZB2pidG/yWDqF6ICBc/c0i3rSR&#13;&#10;YczU4b0ZHraU3I8xpm7kAD0cXoRgGayxRuyVlv48+F+mPS1GzstISTzlPmb2wosAxzdpE1MGdhlN&#13;&#10;geVZnWjSmQ0smQtcRrXr6CLFBadqM6MpI9ne2Lq2rNpBopLPjLPy6KlaUp7Vq2ie+NOr83Fo1WpH&#13;&#10;+G5Lh4EC3Ooqxhi5ZocZAT4wQcbJJBq2XHq33YVsCfN70Hg4/CjZz1NbYFAWzNDONh/5OGnwr2GA&#13;&#10;3dvMEls8l6bTgdUDNLIABzPmZl1t9TH7jDeMZk889jlrOojOpoMM3OmeGsinFIN/+gW/fcr+ww8+&#13;&#10;KHhLltjxada+pff0u8KiD4LWhCto7cwGGAK1tZOTo+koOss+Wffkq4P6mU02UG4jxMdZrDbg+ZCp&#13;&#10;0Dr61GC5+ti0Z193tXSnrbyOThxt5maSyiybNo/e9UXO0AZNDaYYnzWAq08cz4z/2Uzz2OIz+hdp&#13;&#10;7Y3WDhnMcHEQsWTXAD9CZHLCrRDoMvZ4hz95Pw9f0NQBVfQe52a08dEGzY4z8psGLUPNW3qxdRjP&#13;&#10;eb5t29U+AzG/5eXE64vm83U/LZ3wToc28g25GnQDFw4t07x8rf85MJrGnHA8MVBhQJt8olPpHO3L&#13;&#10;dhY09Mn5r776cjrLgOf6deoent25Y4ta+trIi2sNQYz2K/rgh/7WRMp0ej4dPXkRYzs8XF8bMr9/&#13;&#10;OJ0fHCD79DgG9JXJgJXwEAztGp0TRy4M+OmIuks6MQ7T1v3ioU079VG39u3madZ1Ro95mtcz5ff7&#13;&#10;uxw4b9POYL3L/7bua7gGlfHlRzItFi1XIsvT9Itffzb9y3/1p1rt9PzFl5HLw+oH4K88NOhyhVUr&#13;&#10;Wt/cqkOEIlVWIYyrShjvydATT1haGIU3sEIuAD0JVhO74wmOOL87Trp24ghjNc4IIc9RdtUJJs88&#13;&#10;E6SXtiqRfA1zvlE1DM8mgHyUQcfLJ0/Xm/fedWy4KfXtu9HxwIewDAOqRsd5r04mjYFhKaT2p0UY&#13;&#10;KRWzppSJNPLAX9nKRIuuX+GYd2WgN6U6Zk4oHoyD46hPKcjA0JlSYoxPiqnSgJc03mFadQrsjfUx&#13;&#10;W6xh5+dIm8YS7BMfvphJEB5lZ8SuI0CrMjDyR9lqqAxW8bUnMdUeo8bXUQontQRJSQyj6ySR6m5J&#13;&#10;+qzy6nQuzkdHCBd19tlg+NYVVFFscCGHFDpalNKe8XQom2Eszg4LV1mkDZ4y6wzH/r4Yj0nnmqjT&#13;&#10;44PpTQzoqJp0xDEMQ1PGCDpIq0EUHWYdTPOEa1mDK3zelh+cvA85GPInvOWl5C9xZo7BaA+OdM1v&#13;&#10;z8orbd755hmcWmFjTvEjcVVfBhA+wR8j4nT8dTd08jLy3ARQ1xaFB2aTXE9IiaAzuqF1acu4OuHu&#13;&#10;PQ+vYIW1Jb/KcAMBeS4exaDYffAoOtsHGTam83T6l+G/LTNklBwx3MAAsGQx5aIyI260g5vZ5eZv&#13;&#10;x0ta9At9PFsvjcEkHUIHDPqB412+YXQPN/ZRj9/z7awHb3RbGWDSxfBweqf4AVd1TphPL/vtEBUa&#13;&#10;VJspGgzDFR/xgqFQM2douhB5TDpLsJb479+3zD/2aNfMMEOQQZUyLGW7tiqRZdgyTKyMlFEUuCUB&#13;&#10;ibMfleFU+1DhMcsjHYP73GAzYZbcaw9rwg2mqy2nXWjBjG1tpIw2TA48hjKDqMICEo2F49RSjC96&#13;&#10;pgzudOYL6XjdESz9nYTLc3R8XP758xc1g4auBuw6SrRHazQGlwwLQ+MxqTAGp81/cWQETekoBgAe&#13;&#10;kRXh+CS9dJ2eXIDvfZQzrgEkB1WXOE9lNVyOXrU9xIdTtB2GerXJwOfqZpSUWTPyqUNNfKgXkNJE&#13;&#10;XGsmNzRCTXH0HiPXJIKzDWbNbZHwsSWdsXqQ8tExR5dmUGYWuIzVxKlDzcAGvnLoSHcJv9h7UV+7&#13;&#10;Q28dP/qXMa2PiIxhlnK0dwY/+VAQA2ghYk32yCI9auCNRmTXoJBMGjjjGRzWMwDY2d1JfV8Ngx9u&#13;&#10;yQff6jeCPxIEE5KZeo/+pmQr+V2nd+Y2IQOP5LEaMQZUJ8UH8gkXA5Kt4OXwt/25ZtfBdR2eA5n4&#13;&#10;M3hIP0cuAksKAwS8//8z9ifMdiXJfeB5sAPvYV8TiazcqopFFinNmI31fD5+mbG2tl7UUksaWpus&#13;&#10;TUuze0gNRVELa8mlsjKRiR0Pb3/Y+/9zvw7cKlEtxUPgnBuLh2/h4REnTpw0W3THehRuaGKX9MuS&#13;&#10;W9LGL3GPDrYSDLiTF36PXYc7fo4u0nuBfOgc3F0F9dyL6ruCP3VH10U6DLY26LKFruNWi0MTXC2u&#13;&#10;9FdrOd7oWNKHdpat+rLhw4ynmZhkQsQ2nz3bDju7jfx6mZt9T5v4fzw6evgsehK4Zy9ulh3w3YC9&#13;&#10;rZ3l4rWry6krF5djccT17w7hhgbDO7IKlSWfOp4yOLcp7f6IhqFvnc6qD9Lqis71q7BepqL7vyMi&#13;&#10;qnJdq9zfVfbvSvuvj6YOXtgtvciv17ZwHDu7/MW//qvlX/7v/zJ+SsaxF5n8xZ8R1mW8HspLOLtx&#13;&#10;vs6BZuTWGTIMU2kAKCddUEb5SRuFEiihsK5YyvvtOuXcqz/l3I/S6qg6vbQZ+JSD5+AiwGHC4DNR&#13;&#10;0IYweTraGFoRLMF16K/6aY8hKzhJk178WMF1fVcnYjCTY9yVkzZwh9b5XY9hU0a6cmiTN/RrAz8H&#13;&#10;V9fGtZ1lq4Hakq6ujsJJAdNqilUVae1IwGd40iu6DLyZbh0jFMx7hU4+nFrp57GQVaahW8xt4Tny&#13;&#10;qJUF5RjVMr4+B9svHyrr0aOVZi+VqG9gVZcR8xsGVsjAsj/RC4gMiUGgHlUmn+HDa2XKGQzP4KaB&#13;&#10;cu5Cg3xdPyRUu7u7mXEHThnHyKTafBGj9ZYzHQN2uB0+pG7wckIU3lipdqQc+ZBY87aNHjmNjruO&#13;&#10;jsofvXev3PxWb/LVEcupTF5NIkIXK4G/LR80ZMCDZ+D4rSyHjZxa9r31Y8r7rb4y0+douzS/Ocq9&#13;&#10;wgBGYAaeNj3qq69ilRHVqv4Bj/d9cHQZj6U3bfSG/A3UGfQiu80Ll5ftvYP6iMreztPl1VEGSboQ&#13;&#10;Q25FVHmtCEODa+tm9yuwXfGrB0LbKfrJxvBS8Nv91Je3Xl8dMEQBHbOCsF6WLDhTA8dvrElu7inE&#13;&#10;SreShz/qFh2pX/JN31EnDK36yugLdO51eOPQfZM2K1dQr7bzZyX6cpzpy1euRmePLYfROau4Vp6P&#13;&#10;TEjhnrL10YnU47hF+win7vVb+umc4vxI23SNk7Q6nz0yHPuiTunHqq4BEj1+y1NfeVT7XbTmdz1h&#13;&#10;SywHeSUr9xzw2p95zmrN8wyueBgnKf1b+7alGKxNpE3ie+tAy3w94kXxMNd1++s3u0EunEYynDwy&#13;&#10;G7s/ekm20sBo3Wy61aMj4MEPvOnLpdeBIY1TQ4bk5omKviLfFr12+OxFjlMTOGgHz+Rxnq4lpVhn&#13;&#10;pdc2BycKcRB9MOX7H+4u9+5bRby/7GxvlyOuTXjCbfS1+JhJGVnTPbKrHwklb+2kDe0/z+TFF+7u&#13;&#10;PXqQAf6oZJaeUXKHeznu4UGNFRZuSobk3HiaDfcTq40+w9yTjvDEMaImn2RffT1/YDkVhl5H2Yu2&#13;&#10;146IjOMKf+DYfavbZKwYvSod4minRL2cnabnyZFae4HjSYUKdORs+LmZK76eXeFrtbnQDWAr+47B&#13;&#10;w3Oy9nRhnYfVv6MPk6YO2bj2X+sVnZknSmiu/g650KysuhPBUkegK8qzjQ279VeceoIrmNIE+iZN&#13;&#10;3R4Le/Imnd41nNV7IbEDr140j6r/FxyogW9B6iCT0vvL/Qe2FeyW/Tdh0jTaj2U2xTbRkZOZSC4v&#13;&#10;Q8Or4BNYy9kzy4MnD5dHDx4te8+2lxsf3l5OXj6/nL10IZMlNnJFf2yDiXNN7UL/YWTmvOooSUr0&#13;&#10;Qs3QiCb3Q7swdM918qfM7+fnpq9/R/idsu+b+C+Gd7D/CyFaGt4Gt/ozNkQWb0/W/uf/6X/+h8sP&#13;&#10;9+8uO7tP0v+flO7ru+Q946ugLbGskxXoURjKI4wylLFNoLxCK1MrqOvcC5RirnO/zmRBeWnaK+VJ&#13;&#10;Xb/dM4Bj6AQIj7K6h4Oy8keI6+1Mu2AOPdKnTXmuM0D/Pu7rv8GngNJ6EHoP157BDpjY/NExlR0Y&#13;&#10;g9fQA4Y0jh6e+t24dIe2guK3+0kTklQd0G+dBYx69Lh5vvgBDqPjgwdk5jdeandd4ANPXQYb3vJt&#13;&#10;1aiX5la0tNMdIx42zKy52gjOcKx9yYEtSpff2zJCZ5wGDjSnm8Gp4+kyADECtZ3jKM50Or/HZnhb&#13;&#10;Mg1MK0W+7la8DMGcfFsO/LQSx7AU7yI3AwDDZ4UDv+qrTrkWLzltgVtyyr0jogwEZ8+cLmO/mTZ2&#13;&#10;nz1e3mR2eeZk9Op1Br4MRJFcDSZvMvuvszxT3qkCYIr4WvBXOiWMnsygKM8VTcOf35etmIrFW06S&#13;&#10;nmHViU74bWDpvfKtH+qKdKtOTAlu2i0DuiZbvJEuwlWee+narJNYTmRyjKFJT2sF18TGW+gio81J&#13;&#10;bqeec9KTyxQvGJwj92SkbutJHMLNC3EwerC8mInbXgb4146sC85g2VtLb8EbnAS8gesEv0Vl0O5e&#13;&#10;0Nakua7/xqcJ67Anr3gX3DkFIw95U8aLZ+q4J0cvMr11hm5NLJtWIlMXrmgGF9/4TnSK3kfV6z4N&#13;&#10;LHUOe35n3AlP0y+iuweHGThLj8k68kp7m+Fb7G59+tiLflabj144esx2pdim6O3p4HMufWPDymF0&#13;&#10;Vx+xCqoPcE5h6Td48NSX9B0T7CDfp2IEtnxpyirDgapJeGifWLQaPEv2nFKOZmxDbAndFOVp8+Cl&#13;&#10;p0g9IdQ/8U85e2zVsX+2z/Zt3aRHo4siWY0sJ00fIR9yAJfNw+t56U/97hc+3X2xfmsXHGH0BSx8&#13;&#10;NkyiQRjdUF8599LgBTYItWqZPA4a+Prkk6dPl2exd3txYDgntZoeYddLhBGyFSzOJ6f54eOH5TB/&#13;&#10;f+/75d/+zd8s//4//Pvlu7t360QPNA2NaBseFA3h18WLl9vRjA4Y3HvvO9sRfaJXnLfQ+tyExVas&#13;&#10;iGlr+1m9fFaOaQjQx7w3srnavnIhMMkdnoInf/SWnOmUSZxPoHOkz53fKHts1bqOXUw7HHIvml8O&#13;&#10;LyDni3ovgmNvtQvvSqfwv8f0WjwKPeTvSYonKuhAX+lpeGZihRfsjQUE9c9n7NFrfV3vgpXoOHzK&#13;&#10;mqib2IRZ0Xf248xy9erlOonF+EZW+CgMP0UwrcKPPhRuiRN+53dwj/aVTNbl4qq+6He3NQsIbZtE&#13;&#10;+js6ODKGmyBfnjh40rf53YtOR5F28MbXcMGZ9fQbfxzr+irjkxfb9TUvdO7s79ZE5rfffltbpQpu&#13;&#10;gUZI4/48v18fxSaVA50xMDD2PQ3Y81Tw5HL55vXl9LVLyykncUTO4UiBSO3lVWT4JpGn8Ghra9kz&#13;&#10;jkcuJ1LOS6zwx4N1/oiCtoX5vR4mb64V1u/Xwu+X/Z06/4XwX1vWk1cljcBOKYqk8uv08vjp7vI/&#13;&#10;/I//Y+Tqqdez5FkIadmhC/yxWUN7jTgb5y/WFg4dQKZCMkfZVJx01/k9wW+RUriqo6wwcAa2fEok&#13;&#10;bfIm+C0oM22NEkoTlF9XSr/FgT1w1RcnbcoKDJPyyonuxSmvE1AWwey584JraACDEVKu8aCHJhsG&#13;&#10;6vf80zHBVk6stladEKwekLrzc2qVYfj9FvzmfPaK38xKm7bBmSFzzqoBMcgF59PpyO1sA8OQBlJg&#13;&#10;oKU7QLBpQ53y4Uyv6AauXuRe2RUK5egz+mQHN8Zw6PGb0fToicPJQW7ae3WhV97IoVfh6ndyrIyo&#13;&#10;xylgwOFh8IWnFXAGuL7xv6Kv8EqdXgXNzyg0h105DoFtEXWwfnAMiHIu4WZlhFFz4gX6zOa9jbzz&#13;&#10;9NHy6jCO0zGr4F44i0xDM3gRYTvjwaYekadOy6t1eWQjjcGde+WUGR0nN+n0Q7nJd81/FQ1YoJXh&#13;&#10;zpVM3buCoyxYZNYvTrbjJ42eGehbJ7pfrOuO67QtmiC9etkG3UoOXTWpcdyUNDBmUkc25IBndA8d&#13;&#10;eISfnPt13Axwl65eX/YOnkeGcd6iA7vbT5ZjKecRbMFd4b3e/wX8+F1dbhvhN5qHHlH6hOG9QUU6&#13;&#10;uY984E/mgvoiWLNFBGxpriM3ATyhnsqET5yn0ouivR2xllVkFv1rngXf5JVc1U30HoT+YGXf0xMD&#13;&#10;ZMmgyhjQMmmpyaaXP9P/U2bTE6MLl5azG20DrAL5LHYdh5d+7SMIzL1Hvj7GEITKmVMX7XVqRv7O&#13;&#10;nusvitJbNJetijyqjxRx+ac/pUzxDK4cjfRReXU+e2DDT/l6pyLl3Jtk1paSxF6RpafNI5XxQ5v0&#13;&#10;plae89u2EU4YG8AZNhknS2X9HhlIY6dGzmwvezhO8+XLl8sG4Y02XOn/6Ac4ojDy9Fv9LtN2cM6i&#13;&#10;1r42XKWDadxyQpHtG7XNIM6JrTVORrCHu1baA+sgjvKbOCOcv4Ojg1oN/u3db5evv/l6+fLrL5ev&#13;&#10;f/PV8v0P39dKoRVpW+G0c+HihaLjD3/2h8uNGzfKzvZ54f0egj2nPhlfL3GFBm3Rb/KmM3SCjHO3&#13;&#10;vI1DbJsF2R0ER1+3exZnp7YBBDcssHLs4zk9gTKWha+h1Yvl5HWYCZ1VS4705oXzhZ/3Ythw/bx0&#13;&#10;N7B9HMUXGjnQZHXoUV3q6/dR/+rveKcf4D162Hu90ZMpZemQdDadPa/xLPrjxVYwz4V+Lxy7pzf2&#13;&#10;P7Ntvj/Aqa6V9aTT0dKB8Mq48X57jrpsUtuX6q+xcUnomDC6JRiHBLjIDkff6c96GN0sfdMPwgP3&#13;&#10;4tj6dzY9AY3qFB3Jo1dj47pvtC0fXKRbZDDmGMNOHm87b8EHP+HneFljnb5mQuKJBNvhiQa53793&#13;&#10;f3HOuQUSk34yPMo12r0ce8XHiM3xhZa0y/O5euXqcjr+wpnr/XKhsRFj6Vd9hRSTw8v96CYHGk3V&#13;&#10;fnTdMXrGhnfjBJ6kdo3raad4k9/Shm/Cf/bKFv1nwn+uznr4r037uwJbTKeD5oqvmfS9Pbn85b/+&#13;&#10;6+Wf/4t/sezuP8tE5Vns3V7Kvvc3wSe7dbxKq7xE2Eb1TRlJTPCbkBnhExkQHDfG6JrRqm+vq86G&#13;&#10;ZZgYvpZRGGNIkUYxKdIomzz3hFNKlDQRkkK1mbrKSGNM7RmavCk3yipIr7YCp9rKfeEQGoQWdDvV&#13;&#10;7qMpq06Pj5XSyksxksjBrO0bUZjjUWyMVqfeps+fx01gK0sY2Glfmq+CVWcuA99GV7kySlHicU7r&#13;&#10;4PpVh2SsglzBYIwYoFNFG+ctMvEoJTIpZY7heh7DPJ9+9YKe/b2MI1wZY4/VwQn4cjxddU5HLcGW&#13;&#10;4fWWc62ER7ZWs3QKPHNlqKseek5kMIyC6cBgUyZ71nzchENngCjnNmn1ueEYZTSeSHv2VHsZivMB&#13;&#10;N4ODFbfTVkgYx5VjTr8M0B4npQ+nXTNzL+m0s/8mM2k4CNo0+DKqta86xOGPwYYw7aXDX+Xq5I7g&#13;&#10;jW4f0nDSgTOKD3a2YlwOljfP92O4oz+p9/IFvbcC0c5rpFD9gBNRjmPg94svwSh8R3Nui0Z6xdCX&#13;&#10;DkR2DA7dKecq9QwY8O1JUwxa8sohS7tUj66UTodH2rRCWPvQkge2gcFj8dKywDRoOPGhBtYUIhOw&#13;&#10;4W1V08s3Xr4zwJSTl3Rh8/y5wOh+Su/wPQDzm3PeOkCG4GOix6j6RjtDpwsfq8nOzT54ngH0RHQk&#13;&#10;huf8xau1kns5OrW99aQ/WBMb4dE0e6F99gGN+isHl41o2nBNcz24SCtHQb3wjb4j2z25W/EzgHD6&#13;&#10;ahUqmZyJqHhFL9nRa0RascGnOoItSeSsP9EV/KqtBuEPPlrZdVyjgf34ieBy9sRylMmVlQgnxTjp&#13;&#10;gG46KWH6yatXTraA2+rFnRWeNekLazkZ6ELiqzecerS9iC1zvm6cyYWTZO+vVdu3y/XrV5ZLF69E&#13;&#10;FlbXoktoSWX95HXaeB1n5pjX8E/H4Kd9emGPK8eX3TGIutefkYsPeK6P2vPK8T2yEh67pKz0ouNl&#13;&#10;61E5peEFGaGVnSAHciSXcnjSnkE6DdfLkXBV2EkLnoiVHQ8c/UjfdK6yNJG8qm+V3r6pCYJ+JWhT&#13;&#10;Hnw5T3RBGIdDUJbezMpk8Td/ftMHtuLcuc2C32ND6An+Fy9frBXxDz/8sK7Xb14Pn/S18CAOismu&#13;&#10;bSl0+kmcBkeJ3X/4KM609ziOqu96Z4QdOYhjTW/uPX68fBNH+avvvlu+TPz23r3lwZOnBaNfNsyE&#13;&#10;JvbuyqWry50PPlw+//Tz5Y9/9sfLjz/5bPn8k8+XD27cWk4btJ9nEhhenne2dWj1kSo80CY9r60P&#13;&#10;4NkuFLqKj7GLJeDc03kr0lvpf75ouLX7LE7uYemffbDnY6d8HGUjOmQbxDlOeup798SLa7YZGX82&#13;&#10;w9fLcaI3vQx62hO+6EgmDmeDhy+UXskkzxaXqEqajT0h3+iM/lNwgk/QaZmkrjEAn0wU2DTlfJL8&#13;&#10;wsXY4vClnnbVZDSWNn3reJ0IEb2LzCxmnA2ujvi8FJ3aPJfxJWNCjc2xT3SWfb/gY1sbyY8e+g6B&#13;&#10;j2/ZeqXdV+lPb6KmjoKLYkVvw7fAsdWIbTp7zuEDvdruHYeyO6FH9BGtmuAlj07V2BPaGJGxTUI5&#13;&#10;gOGzNKvmdG5W1d27CqPvlR+bSobSBHyrvrqCayw3htQEPPbZhBRj0eVoRHJ7fvAilfQBe6QPl0eP&#13;&#10;ny6Ponv3HjyqcmeOZ1IYPr6KjE5tnF3OZszLyLOcPHdqeXk814uZTF6JAx0+0B8TcThZiX0duBzJ&#13;&#10;wwN7pveX4xYAth8tr3efLidiq3zJ2MQ4SlNPRNifskMYlLbrnZAgxgaOL1W+IVpWPESPKz6XbcCD&#13;&#10;8L1QaUjvfrv3/9gAQZ0JjXckkDj3k/5/F5Sz5fFF5PL62Knl1bGMay+PL//kz/7Z8usvv4gMLBjs&#13;&#10;Bvej1oXS9ebTyJM9E2p0PX1u808JWIbAcL1DKJFQ/R7lEOSVs5Ar41f5UWy/GTtxDCG4o0SCsuqM&#13;&#10;0VRHnjqDwxjCecFn0gYWGPLBKHxzP+lWGkQBbPWwVplO7AtxKU/Y6zDfx6a3xoPAEaYcEZUDXclR&#13;&#10;iILFmRkDbpBLx105t4M7OLWylzyOlt+FY2hvp6s7V/E69ZJZv+X1zBSsdvYCou6L34xB/qTVTD4D&#13;&#10;UeGoo9cd4adzRvAGQqsOViQ4XO0EW9XsWb36ys+KdA9+fdpDO8t95M3U10EGjjfZXcFqI7dZaY7E&#13;&#10;O7NaKbfPrxzByK1Wn4M0GTBqZThCi3ZD8TudwEs8wkd44F8pca5YJF8oOeWfyRyjXW8nR44mFfXV&#13;&#10;P7P6w53M/qO7nMSUnS/EKePFwsIjjkJNYJIGJhy6rZW8ko6PJbcydrLb8PWkqQ2oNMa2qpfsWr7o&#13;&#10;Gj0B1+8OvdIGhog/9MCASuY6MydOxy4HXRnlg6s0R33hDxzHYJezmcFS/S7bOg237gvVE6oO3iNG&#13;&#10;sv+d0FAnu2QCccJedfiFXyYCV2/cLMeTXlqN2tt+Fvr6sStYBufWdXS3DOkZJxoOaPbbPX0X4Vf6&#13;&#10;HGOMh37rJ67F08CtVfJEDlKjH7jJw6+aWCS1thNUeQVyCd+KbnglHW/6N5Bts+B69DyTq8Ct/hea&#13;&#10;yI6uWpEsB5nupl45zQM79ZVXj55Mf9IGp/yNF1bjkHscG+mFFpMiK5lxTgPHy0EhIY5O+mT6lcfw&#13;&#10;ITITcKvOkVvEdCpOxok4Q6/iTOClyXwtFKT9sjHBCY+IlOOFD7XSnT5A59hReCoDL3jCmVPKVnLC&#13;&#10;tWkCB3dbSfDEhKMc1MBnU7QF2aFZXeWs2o7d5WjqS9pSd/qvOqJ7Udu2S3gsPyvEfoNnxVp99+pM&#13;&#10;v4H72fCitwR1f2ra2OaGj//VPyOvO3fu1DaQWp1LOfVtQxP9hvfO3n4dx+fT5ewv/RDZr6uXr9bx&#13;&#10;dLc/uL1cv3ajFko43E+3d5at9DX3tUe69Pt4HNZzy804yD/+/MfLH/70Z8vPfvoHy08+/8ly58M7&#13;&#10;gXWlFmqccT/H5N2+9cFy7cb14iudN7nBC++C1Ikg6W9kaQuQvfURUckdX+mjvfDlbKffHWRytre3&#13;&#10;s+yFtuP6cdKVr4+lxAYYn9liT//o8MFB8I+jrO+yv46vO33WokcmxnHmez9/+B18veD9Nrb/IDyq&#13;&#10;40PfsmktS3KqlxPTWNm6OKUmgOciz7JTua++EZy9IH4hjrrj1CwGHYa27diQnV0T2LZJJmY1tka7&#13;&#10;LU5cvBDdMJ7FRht75Hnqyml2Rvi1q9cj4yv1/g/e1YuuKwexLFsGaX3CF0PpB53SB+HObrInYsEO&#13;&#10;X8rWJyjrnp09Xu/LtL2UXuWCcE3047QLHH/6s15f1I6+IuhbE1gv+IGVS/6txm9lVm20LbFAAy8T&#13;&#10;qV6Iod9qH9FnJ9Q86y09zx5vLwfRZx86qpd/E89uZKyOA30sNJy9YJtX+jf7FXp92dIe7Pp8eGYd&#13;&#10;r173pOhoNzr0Yn85+epwuZwJR/GA/bP4o17RweUNX+quY/X3wq1pQXsvavRvY5Cf7vFc/vBo7if4&#13;&#10;jS8T6vfqOnUE923Lf7fuepn1UL5TZGnS9ioT2TdvTy8Pn+ws/+gf/9ny4OH96Ox+ZOolQnvVPUXr&#13;&#10;emBNHD0paW5euPSnBEwoMt1rfIwWIqTJk6aiQXoAuUoLXhXGSA8sV3GCOhOlU+hS1FX7o2RzD94M&#13;&#10;uusr3K7rUVvKiwNP3YGrjnuGRFBH+H3a3+Fc+HVHUxZMcXCftnSsegS6Csr8/nXq1PnEKT8zmMlz&#13;&#10;nXb9dp0BYfCUhn5BmrYZUwNBPXoN7P6qYAZYs+8YDk4BJ9+qQuN6ouQ02yasSLkyMN1ev63NOQ4H&#13;&#10;qj3OsfY2nIWa+owc/MU6bzqDunLypBkI/XaP/9Lb+WjHkvEungbPolu9lPPbKjKj1unND/eCe7H4&#13;&#10;GHzKOMegjDzpXLWVODwjV9HWFs68z3jvbT1e3qST9EqpGWZwoeTh35nAGkdJu6N3BjbycT9wDTQM&#13;&#10;ppbgUgMdQ1P0MYrgtozF4n3wEuk8PF0HRw5KlVvRN/3CZECa8mN09CZ89DRkyr4rk6soqN9wut+i&#13;&#10;QRg8tCuoJ0irNsCgO7l/m8boGeM9ZUzEPvjgg+XJ48eV5iMU9ZlrDnQCXWx9NHCSTTtC2qevrtMH&#13;&#10;BtfafhHaTGbQOH2dXpqAFS8yWCWp+Mrp6PzemoFO+iZNffdKWpFRRrpygvY7/30frLr581SAPsLd&#13;&#10;4CWPfPFIfTKur0imntB09RMm+gi/1uGWCzjOuLWyaMKx/WwnbWVQ8pIVZyOOjiPMXhy9rD345y+e&#13;&#10;b2cm5csJ1mbaJ3NOldVAcqmBKo3RQ+1ZZfb0xgTwPU/C/+C0TqP+Dba+KE0eSjg/aCsdDq1epiN3&#13;&#10;Zejm+Tgo6iunj2sbX/Cy5JyyrvObLNUdeYiCK2fn9u3bhcvIQR0yL3sWXQBvrtW/gpetFuprXzs1&#13;&#10;4Q+ueoRJ+/BbGc4leH2m8rN6UuJqP68j8aw+g0s39ffSyeDCiS+nM/LEb/CNd3DlBF+5fLnSanU1&#13;&#10;eJvw3Lp+c/nxp58tf/gHP1v+5Od/vPzsJz9dbt26tVy9dq3qTeD8GS8unD/fX1a8lAnE1avLpbSp&#13;&#10;DbR6wdoV7vQeDmhy6pEndMXGRFLjDFitrSeZuXduvqPPdresSu/URC2N1sTINh8wbe3Y2Az/Yv9M&#13;&#10;LF8+N7EgxzhY9DRlycSKNZ22EHEiE7tTSfc5eToFH1c8I1863Is16Y/Rfwss8tABN3THnNQK99XL&#13;&#10;F8thl78X+Xqq5Z0WT0VM2PURMPRx45Snf7FKcQJ7gQfxZONJaF0jd33LWdw9dll5t8e3+W28q8lI&#13;&#10;DBn4nG99vBZYwjthdBMtpU9rv/VjL8PTMX1JvyqHO+Xwj86hZeidunjktyBP+kTtWnX+nbRE7Qnq&#13;&#10;uh+45EDmhU+isYb+KW2yy14b4+y5d/zd7v5uLQacPk13bVUKDFt5cnXiCfpry2Tqn8jVvehdFltE&#13;&#10;nh/sLqePv1muX8kk5crlZd87MJlAnYk+1keiQj+/ok53Cl5kbxy32l+6YVIXvog1lqxorkWJIoRs&#13;&#10;eixDk+uE3/2d/PzN7/VyU3f93nW9zN8V5LZdit/zJvI/fmb51a+/Wv7J//fPIlvvBG3HLvcTSPq2&#13;&#10;auIdXO2gC501atrCMYKeq0Lu1cWcEngqAEJx3BOsoJz8WulTJ3ULeMox1PLUm7xi5CpNGLgCmJM/&#13;&#10;QT2xBrjUZ/SmvDZKkZM+7Q1xYPk9bQ4OOp0gfYI8cdqWVzOndFzp08bAcP+uftIGknLKTFl4iHAH&#13;&#10;10BImWogylVwHTzVZwCqk0bJJ18cnigDJjrV0REZ0iSng3vUcxgjHAV45VFUBucahHuV6yiDtD2x&#13;&#10;OpvVWcZBOxSF0WNsyvmLmknTceXXqldwNtjU4J16NfCgKQM22PAZ/Nz34PR+MHc+rcfEw7d1GoS5&#13;&#10;KqtjcozxQlB2gjpkq7wy8txrR9vT/shSWQYH3jeuXl4+ufPBcnLJzP3Z09QLvrbm4HVodFIHeIzE&#13;&#10;4IcP6zo39Mgb52Twg8fUWy/PEZkAJ+XkyxP9HrlK93vScrNqI+UGzuSXLNpJXteRgSOAwYAqJ0w5&#13;&#10;17kXB4/8K3hwFsnalhP3nhrYE8o54Iw8ffKk9lxyUrz44mUTEZ4MK97ju4kWPLQx8nHlICnjfnhI&#13;&#10;z9Z5OJEMpCsfTMvRA0+eNFG+iA7pRuJ3/EYjnqkfRbeqXI9kU85ATY9rMpxyYBugBOUEjgc94mDg&#13;&#10;LAdWG2BPgPPwlo7M6rztDAZs6RxgBsOKoxdarPK9McF4FV4HZixNcPLS2el6/O7RqclIOcy5tv1A&#13;&#10;g33M/VKWc4K9JGYwJR/7pA3utYKV+rZNcShr5QW+8K52wlvyCkGogB9ZoKH7e084/EYbeXlkrdzw&#13;&#10;nAxGrv3eRu+/N4nHr3V5uMpj70Qy9dvV0xMrw5xbK8McaXnqadc1GBbt2jIASoPbDHR+sxngoRPM&#13;&#10;+WIhBxp+YMtHXzlcZ/sFTZMEjhhHlp7XE7jYBbS96++RISf6apxfzqbrjz/7fPmDH/9k+ezTT5cf&#13;&#10;3f6w8q2+ggG3IFW8hZerdvFBv6qXdRPZsXKiU08h/YkzbOJbq9bByYkUtvzYXoM3dFgfM2EqBya4&#13;&#10;0qf6qmAcRZ/j9olw2zt8QIVO2LaCfxuRoXcgbPGgTxZeOOdwRffpU/Ygc4Jtt4L/8WUrOPWiUi+4&#13;&#10;GBtMZPDHxA2uOoZ8/clpTCWbtGd8cvKBMpcyQbx84WLlPQ1u8cmD79tMAJ8v+wdH5aw5Q94Z5p50&#13;&#10;+XCQlxd9GlybZK2hGZfqWwBJ9xKiSZ8JkAmK7SocaY4aO81JRxN8wNfX2anWq7bT67Fl1PdWYNEm&#13;&#10;bWwQHaRH9Nj96OjUFaVPP5k+NDaqeVlNVz1yEFoeqzKTRra5Bw8ckQ4oM6G2zYXPXjb0mfCnz56U&#13;&#10;I00fLBZtxgakWtHS43zGypIswsjYk7bn1Qffxq5snDq+fHT7Zq0sb0f2Xna2DbNXnxsvtSpW39PH&#13;&#10;E9NWbfeITpK7LajsLL6kaNI6pvcWDHwS0Df3QtHeRSoMLybMb3X+rrx1uOthftqy8vJN4qtjyz//&#13;&#10;F//78ld//Vfp54fLwf52lCG2OsiaMKqP71VnJRO0lG5LPH12oxxoHXsErEIhkGgVcwAI7inLCM9v&#13;&#10;ChIVqLQxThoopiW4zv3AXmeW+oPUlFtnwHTUwU15QRlpDJzS8xscZdDjHoyJs01iwqRPu8pXCEAK&#13;&#10;aZ8jo5N+mA7oUXIUWJ38xptaTeJkpG1trtMF12ozOBV9q3oeuYnpoqsYvKNk7uXXyg9DUbgFf5YS&#13;&#10;jsHHwMCIupem7rHj2g9d6PfYOPV1KJ9L9TavwVVHWo2HFRgPA7yycGYI6lEhfr4w+IeWNGHVz15J&#13;&#10;g3M9nkt+dbjQzAngeOBPwVzRPnIQ6AIe+MwwWLVqy7EJXQxfGQxyym9OAh675/Rbre8tEgbolkOg&#13;&#10;l/FntGc1Dp9nYJr20EX+fpswnDm7UQ7yzUvnl5//7PPMxHvA90JX7xU1CME4eNgTFlzALuc62u3j&#13;&#10;CCXDlX60XMOglX7VmdIh30otGTH29eJH6GUsZ284vrribUgJjDa0eKwdbaIjd8G9t5cUHoVL46Ov&#13;&#10;FQ/xxwAFVFSkuB9doT/lMCZFHU7jvHDW+4YZB/rWsvIEo1bUklAr/4HLUI7jDKYTHbTHkbRX8dHD&#13;&#10;h+UYW5HDFy+l2JdvkCQvmtky6MF2+jha4TRyEshJvn3zz3OPNQbPYlHK7EdONYHIPT1KxaJJAJOs&#13;&#10;wBiHb/RPW/bR52fxzRUv5aVacOj96Z6ylMOL9sC2fQttysNdGc6o00gMxrAu/Qgd+a/wKX6mgjNU&#13;&#10;8axWhnBcQ/nHMTExrElrcvo82mQFb0507UUP32rQiX3VOCfaBxEunI9zwIFK/6kX0CJLfbsmy0kD&#13;&#10;R/t4SL+0ZY8ojdC+dHS1zrZ9xLeym2mHPqRi8ZStAV86uXMEbYGotEAUDN5gcTbBwnuryuDNb1sF&#13;&#10;ypFNO6WDkQU8xnGeFwtdTcY4tpxdeeoXXqmrnkBf2Nt5+qmvKFPjTXhOvsoL8PCYWv8ex0a50rHg&#13;&#10;wpnlMBtX6AC6yxFa6QZ41QYeJEirGF6zE1Y/b1y7Vnurr+d6LU6zrxVydJXjrO9mQvn+ZcoeG+pJ&#13;&#10;QngKTzQWfWSRPmJVFg62b9gjztZ5MZC9tIJqK8PFC+drAhPkSn/QVJP4ROfhc6LLoTwTWx4nwOfh&#13;&#10;n+08W7biUB3EoWYzy6bG0LF/G9EvTzt8JtzqZDlXgUN/9AGTFO9AOFaxnswFPrzZcQsoaNXf8dRk&#13;&#10;wMuC2AaHOv+96rS9tKInL5YrE5eNspGnNzbLYfaScwxOdIxderPsJc0e9L3oxkHxLLYDnek7+olQ&#13;&#10;OhUdqElnaMJLk1UvZJ7fuFBfN7xy6Uoc6ea//lt8Cy2pXH39eOjTX9gE+iS2fTJu66X6dnWDXPJf&#13;&#10;0GR3RWOG39Lh5h5ObKSgTToEHp4JcKQHYjFjLbC9dQ2MshkJ4OFT2b5VnnrS632Z0O5pkadP7LcX&#13;&#10;fI8FtIn14eH+8vTpk+XB/R+WJ48eVj/w1MEL3uysAaNPpCDDtJEmd/fD7/TDY9Gd1y8Ol4vnzkQW&#13;&#10;+0nfX85furScjt7X2OLJPASDVNms6IAnkPV59tzT8eo/ia50BA3qagtfKz8BT4ZXwvp9ANQLj+AU&#13;&#10;e6SvsqofpWzzpSxtXd+X7eh+PcrVZixKxpjTy9az3eX/89/+t8uDR/dD+1Z08XDFl/B/Jct13ErG&#13;&#10;ieRalunkmbPvPqQyxEyhjl1ZoAiE9vsAXcsxyrUAJ7oHT1kdXVBWOwNn8kfB1PO7FCNlJyi3DkP+&#13;&#10;4DHl/NamNOWnDJi/AyuCXP8tqLce5RezXVe/RbDANpiALehoDLDy8gcP5abt92XFGInQK8J1gjqC&#13;&#10;On0vT4X3fBm4U686YhxnKxMUGGwGnsworVLlzCSt8I6MDNjSDb714oIY/BjkaH8ZUvWrjfyjRB7P&#13;&#10;UFCP6gRZVk44/SLj2en/qTz8RiuHglq2Q9vH/qDLvfypV9eQLw3OwxfynwG6tzskPe3JHkdAUEfb&#13;&#10;BmT4aA8hXhaMZ7I8vvfb5fXR3vLJxx8uNz+4VXsfHz/xJnt0JSVrj9lbHGJA4dMrHfignZGrIL36&#13;&#10;TdrWvnbla3Polt7G+L1eunbolcoZ/Kdey6tlXY4WhidwogUGllz7SjLvdVSA3/QzfDepEqps4txP&#13;&#10;HfANdrkpmAInungXXWCcOc30fjODuyO+thJvf/BB4HuxJQMUXcwoUqhqJ3Aa76ZF0Cb6tem+6ez+&#13;&#10;yJlx8gB+aBcN7ocWfdF90Zh6jCX6wJD2nqcdpINjoCu6k4aOmhDAaxWtNnM+6RcZtyOMkrf1OFlN&#13;&#10;ZUoZVjCbn10fGPhpA5lwsSpc/SY8C2IpQy4rfPOnrEfbJh2+uhmA3X+Lf8EPvvpt4IHPCXNMmZU1&#13;&#10;9Tiwaa1geYRfL2glX5t0RDo6OEStqy13k248KN1JqlAyQHACHhavEoevIvpKBkmbvibquxzakdG6&#13;&#10;DkurAT9BvSlD/upxnN1znmsiG7ijCxxc5TmU2pnf7E9PqHuCqi081Q85wlbPnkYvyVLb0//UVXYe&#13;&#10;8buXlizYlf2G4zgx6nFoOYLDh9p2kN9wxjxbN86F55txKubLhWzO3bt3ly+++mp5Fida23gOP87z&#13;&#10;LFgEpGa77+dm+FXtBDcTOhNVtJKhl6C9OM1ZcgTdtWvXa9UcEBMqq9UcuGNxQNV3dnTt08f+wPQC&#13;&#10;3Y790bs7izPyTXRPntLWydDlq5C20oQHeBFbZIW2tryFXn23TnepD3jM+E4f1uSMHhq5GhfBkaRM&#13;&#10;0Zty7AFaHUhgfPFU5Pyly8ujR0+izxkPgn+NEeHtfIDl4MVRHJzt6ocmiqVfcdK1wd8gS/wlCzoN&#13;&#10;Hx+Msm9bf8FDyF20p9wiXPjjT5793+RRWw9yJefinb6YqK2KuT/hNIvgRZ4C/cB3tMNFueZLdNaW&#13;&#10;k1U5V/n0GOzSh5RtvYisolPvdBSPcp04epfbwmHqCfLQXjqbqA10vYntaPtlXO5J9v7ebvUJWzse&#13;&#10;P3KsYiZdkUS9gxTZcxbBJrXdfS/QZXIcXh7ubtf1yAvT0cNLl69Gnv30rBb3oJKxvxnDrnhR+SB6&#13;&#10;14tw5F22PLTXokx0KcUSU36Ft7gehr73AVX/abp6w6f/uzDw1/nWNtW440MxJ5cvv/5u+cf/9B8v&#13;&#10;B893Q8NuSAq9wbG3nPY4v877lknfV+6ps+f+FEBET1CgGouil7FdVQBoBgvKMkF6KWfSKcr7jtVM&#13;&#10;ki/dvfSBN+Xmt3tR+akvz5XCCIOntLmuG2owp777KTdt9GpFl5805QW/S/i5yqnVpBiFhtFwdC7K&#13;&#10;wBmlJN7019mFGWTEGVAEtAtl2HOVL8+VQmkztQKnO2P9ziwPHsWjlYM1eINXj4BTH35WmTu/4aVi&#13;&#10;3TesLueTyq7dpslFdzB765JQV2ke5zmOy0Dr8WAyA67huGd4dU4DFod99ldrC76ugnbgK6IH3wS4&#13;&#10;G0ya7sZt6r67T1GGhcHGRytPTQs96v2rytbxbDrzKkhXTl1xVqu0cz4DwukYmIOdR8v+9oNMIPbK&#13;&#10;iH/y2efLtes3locPH/Rjvhhfe+Vaf1oGJY/wEx6jHwGbMv1IcbYTjBHU+fAQDoyn7TICvVEOXerD&#13;&#10;TUSjsgYS+XStBjSFUtZf1SntSch97dOcMmmTBsqFtyitftPD0F84Bnc8wXv0DK/qyUgi2gByXxod&#13;&#10;fDm1Vq19Rvnilcs1gD3bela0WolTv50Ngy846SNJo2Pw6Bdh3tsC+uCqniiMjgTl5IVHFEDIb+m9&#13;&#10;erJyUoMznkprXjW+YvF6BV9e6drz6HB+579qr3mf35VmMAivcl+TmILf+ZxReGhT/6uBKeXRXU9M&#13;&#10;1EvQDl4WDdEb93jNecBFb6dbzW/8ieVt6UaK5z79PTodrUmb7Vj1BCb3+d+LT82D8CqDUT/KPx2H&#13;&#10;4EKt/F+51I+rr1y8VPvQ6zxzb8QH11nRpFvwgTsc8cR9P/FqPXibxtCjLCez+Bj62Vz3nA8ryuB2&#13;&#10;v/hd+ymM3hU/Qgj4CPJbxHsD6sSWd9eHE5jaAsNvwW/1Bq5FAVFQn8zoV69+98uM0uFbDkLiOkxt&#13;&#10;aHPaLXsZTlthBb9l2H0Z/8hA++jhaHnnoGEGduRJHpxs9HConFZiH+q33323PHj8qGTSk7Z+OiBU&#13;&#10;+7mC6Y9s4VewA5cshDqtKLgLJkxPn24te3uhL7jaznDx0qXl2pXrAajfnVyOR20OD55XGU8M6LJx&#13;&#10;kU6JXgQ8yMRuLw5VbesIr2pPeXSNI4VnbIMXDceZHhi2C9UJDKHVkxk85+SPbI1rJZv0l1mJru2D&#13;&#10;oVR/AsdkQFv4aFzxtUO0aNsWDuV8VMh3Ckoe+JBo64mxjhyskNaT0KSRg7ZrNd32hBQnvzcZE+BX&#13;&#10;Oh4cStLVj5c6TrDONI7sOFLkP7oMPtn0ZBfP3vswyuDhe91JWjFWuZWOc3LTzjy9UXfqg9362pNR&#13;&#10;aZ4QW+l/l74qz7743W02E/yBiY+FQ1LZcvli1SPzuMG1YBIcPHXuRU02qo9XffzkSZ008zST1me7&#13;&#10;e4AspzM56JfqoovaCU82zmUyHmgxJsvxUyfqvPrNzYuhLWkp5+us5XinHdyKlasTW2rbaHhAPvig&#13;&#10;TfjBlw1lA/GtJveJ73nedFTZFY1C/R98fj9IkTfl8KcSVwGcua7DqxD8OpzNuHZ2+ef/8s+Xv/jL&#13;&#10;/zP3h8Frr55S11PLFEMXPEfPB9bAqxHg7Ob5PyWAEeQopkI1OwtzpcsXdOpBTLq6yo9j6regDAYN&#13;&#10;MRSnO1o7t2NQtOd+kFQeHGEdL+mDg/LiEDL4TBTUmd8DU53aKpB2wJLnXlBmymm3Ztl1rFTqG+IC&#13;&#10;1iRBxwJDp5ZXjuQKv6FJAAP9ovtqK23qIIwuZTLgGQRoQ72QFwXl3MirtvKnPBznka/4zqFOm8Gq&#13;&#10;DCa54GU9mkl6t90DnvTCu+oF75WSc5ptlYAAJ7mP1pJvlTzKY2U7HcF2E51FOfkMYDnPgYHbw2e8&#13;&#10;I2NRgId0AT/xi4MgjW6h1ePJphs94U1wLKd0taUBT+EOTMvGCnmX6dBl8EMEe2RpUBDI+kwM9cm3&#13;&#10;R8vukx+Wl4fPloP9nVolOh7eXL95a7l956Oq+/Tps4IPF8aIo2b7Rn00I50ZbbPa4TPMnO1a2Udm&#13;&#10;6nhBo+oHPydWkCJDBh4a8KBxNTnQ1/xuvSr5pTyZ+S2dntm757dQZSPjkpn+FZg1kUs+5woilZur&#13;&#10;dPm5qXw4FKJBxCDCWShnUHrSyrFJ8VoxChCDP6feqopJ4p2PPlqcPWpF7OrVq7W3t+oGFy+npFrJ&#13;&#10;syYa0RH8RHOv6rQhqj6Ygu7pKIdNOfKcvflwd3STKwUrfacj4bd8PHGsHVjgggPmep/utoJTzBwc&#13;&#10;8FXEP/hoT5RHXqVDSe+JaeSYmjVhi7Myv6t+ync/brjK1OJBzIhH29VmcJRPL2yPKQdipaP1UY6g&#13;&#10;4h6PnMShj9Xe8XBf37RKHirSXPcxj+aVwQuTT2/Sb4TPzunlSDs/FzKFY8pUH0q0jcGWF+2jT8Pu&#13;&#10;XeHjml+dZqDKb6vZXm7jMLP9nDr6gLe7e3uZePbEcJ7w4PusIPvNDpUs0Jc60pUX3bdO2J7SfRNe&#13;&#10;6nDW6T19KFmkPniugrr0CoHSnWc8cidTL9zZ+jDjk5fz9CcwwRPbDrZNki6o+zaky7OaD2e4sa3a&#13;&#10;s7JvX61Ji5dnU7onMrH7HHew4MZWcKA5J1s728vO7k6djuBq6w+bQQPRyblHV7cZPcofvXDqismO&#13;&#10;FV+0PXz0sJweW0IePXq07O3ux/G1Gn0YWQW3M+eWzXObdcbvudNWxM+VLHzcpT72EtzAUVabYVY5&#13;&#10;806q4Ezv7u0E1m7aw9vYj9Ak2ott3yybFw4V3i1P9pWaGEv7JU0RT/MveZF3eBCFWulZT4rQxHbW&#13;&#10;uBFan4cf+J8mMgm8tOzHmXseeapT9o2t9sXHXEkfDVbFOf27+3tlk9BS8Mp0Rb8zBtaJNhHm2Bey&#13;&#10;jApXf/VU6KxTKSJPTw0402yaPhtEi55yvIP20ChdcALK9C02qba4VMPJXKWVjQtvxdFZYfQYLvAa&#13;&#10;/fNX/3JferkqKygjqKMJzFW++AxGeOkJQ6Xlt75ceh6egVUhFdFk4lQvacauGav2ONJxoh9Gnx5H&#13;&#10;v46OequRU5bCxKhKYEQnz5/VH0N1YNr7bIsiOk3WwCbrmuxn4s82vXh+kLReEGGzjHkmlWTKZuAn&#13;&#10;/uKByXrLdLVajeEJxZfVfZVb8cufNt9FIVdcEmsBaHXfZfJfYtdzfZ9HH2S/eXM2feDY8j/8T/9w&#13;&#10;+eqbLzKB8In1Z/VE8ITTOV7ToYwz0UA4wQOP3bvCrSyIPdASECIQAEGKBk4FJ2/KyXMFlGECtF5C&#13;&#10;yxVjXNUbo6j8GMVqOGnqDvOkz3VgymOYBGkcmSFCnnbAEnWQaVMU5E95V6HwiIJMe5O+jpN0gWLO&#13;&#10;CRTSh+6hV5powKu3WlMHjAnKTFRPsELnHGdpwsAcnAeu9DZS3TGEgSEMf+QxzDSD0I0EFFdn18lr&#13;&#10;j3DuOQUc1oDOfZSW4cngrFmP1MrRMljHYFanCJ5lCKJM5TznXl3tWI2QZ4bJYKVPFW7whg+ZDV1k&#13;&#10;4L7pQ1cPGtLRMIMdupUpfgaguu3ctD6BKyojbfgHpk7tt86o/rrugOM+hCxnwsaXB1vL/rP7caRt&#13;&#10;IYlzHD48fra9PI1TuJlB8kc/+rgG4a0nz+rRf33UJTSDxTnVofxuvKN3hUc7DS2LxmX0VrB6VLiE&#13;&#10;drTIh5fr8ALu6hu44StKR6/B2tUESj2B8a7JbWSCXkF5cQa0wQVcBm74q8zkyxuDq02TQXvrlA1Z&#13;&#10;rdP4mbJ3fvSjpB2r1bWh39GAJnj2VsIljK6Vu3J0opfgMOJi5QZ/bWtL3vBA36a3BjT4SR8c0acs&#13;&#10;HmlXefpXjl3KyEeHgH/DN4EMC/+0W1tNgqO8Gqir366MeemylepUSpTut9j14RaZ0f/IUT/Gi+4H&#13;&#10;aOmKYBrI6/SD5Gunz0SPDFKWQ1tyC3p0SVpBDYzlBH4Z/PWB1+XUcMDRg381SUpdbdvrWdek19GR&#13;&#10;cfJrAcMgn3bpB4yee5yaesND/MR7fCtYiULZEPQkD4+LR6nnJTxbLWyN4DB7uc2kST3yAI++0W/R&#13;&#10;b3XBx5eSa67ypIGtDDnZhiUMDuoNbuqNnkqDi99WN+kyGPlXaSLec4TA4tSKVuTmRSs6o87gOe2V&#13;&#10;k5Q2zqz6mMWEdziGLlsDOFqOS3PluGiHg6muJwlP4uBycu/+8P3yxZdfLr/97ts6UozeGNiHpgcP&#13;&#10;HpTz54kEeUiz4msCW85z8NoNvx9vPV3uP7y/fBM4f/M3f7N88fVXcXie1GT28sWrtYXDCRn0an/v&#13;&#10;oJyUs2c2ahJ189rN2AunTNgO8apWpOkrvPtl0b7SRwcQ2NqxfxgZHx4su3HS2Rj6aTLH3jnFIWwp&#13;&#10;XT2ZNj1x6z7cE3x8Qks/FWyHl+LVqnJoKoc7v20LIDv8sBI9Lx1y0qxkmuyZZNSWKTgGX7bHsY2c&#13;&#10;fTIr5yttOeO4T5w5qi8ymqDUmePB08kj8PICI50uvEJDr3JnXAqcU6HvdCag9VGbyJHOkLlAVvRA&#13;&#10;RJd0fe9l4d/9QiA7fEC/+9YlOMc++FvlgQd3+gee9GmDftQi1eq3I0Tp8sCc4Hct0KxgisLgMO3X&#13;&#10;vfKxoRZNehHOopg+wrlPZsqxsU7bYA+3t59GL79fnoaPe7aFHQ+e0fszwe38OX30TDooeYTu8NVi&#13;&#10;AgFbuGHf2RY2/4XtGwe9om08UJ49MhawRbUFKL9NXtQvXVzRif/u8UFcp4ke/H4Y+icoK/5dYdpY&#13;&#10;D61ZxpZz6bNbyz/6x/80+pSJ5Isn0cHt4tnpk5nkHj+bkiafv9sevMaeluU6fur0n05DBFjCzO++&#13;&#10;h1wPfAJih8gicIVcMSBCFkYh5A1TKJG6w5zJG2a0EWz48tQfZZq2/B4lnPLShYK7anNokaa8MHAq&#13;&#10;beWYyaPYygpTd/DNbc26CvYK3sARXJVj2CjXwITTREHd+c2x6AG0haCO/LkX8KDp63oCnJSTJ0hX&#13;&#10;pvODT8HRiXpgAc+Mc4VqdSovnzhbtsqXEqXO8eELJ1V7SnclTkXFGJ5aPYkiDY70ovZZBS+0w2Po&#13;&#10;lCYOn0bu8FGbITL4CvDs9leIJjC68mtwWwUw1stqR5qVQx0TXmQBh8FDOXXEc16WOfF2Odh+tLw5&#13;&#10;2l6OvXbec4xweLib2fGL194C71MZ7ty+s3x483at+tifySgKeGDFvo0/PKLnGVDqTd20V6uNwRs+&#13;&#10;dV5nYqrUYCVNxxx5C3jkd08U5PUWnzbmrYtkxHEi1+I1naAHoduWiTp3OYEeD83gK4sfIweDFmdI&#13;&#10;nrLTt0ZugxN+apVx5QCl2cUZwZevXFlu3Ly5PHj0qMo5Omo/ztQY/ZJxdKVm7GgMlNlCwCnXJtyb&#13;&#10;hqaTE8X5gt840B7hhsLgk5g/uoV3TsLwQRz34GxsnotR1l47lQ1/qdU3dPtN7jVI1TYf/EdPSxOO&#13;&#10;K/YmwKv1qnnCBrUdMoH2e/hatASmz27jmPLyBIsNcz990wpuvbWeuvNybw0wqVz3sQc9yOh14U1u&#13;&#10;OOF4T4fQa/ChaxwMW8rOhWeR9OqlsTj3ZBlB0YmrV64VnuWIJO10+DR2EU6u+AXv0Q1pBjRtG2zH&#13;&#10;kXO+rOgFTnwt3qRsn/Xep2ioi8+zUIJmsiWDomPFB47ilCEbshf8FsERlFUHXvAbeFMGH+TDBZyB&#13;&#10;R0YcLL/VFets5ZQdnQNLPjzgLL0nDrHdkSac8awnpseWjzOZdjQaZ/zdxDZw9X8O21548/D+g+X7&#13;&#10;77+vz3bff/hweeJT9oHpyD8vGH722WfLJ598sly/dr14awLy9HGc4dUEAUyyZme+/+GH5avffL38&#13;&#10;8otfL19++dVy/8H90tcLly4uH4D18efL7Vt3ltu3P1yu37hZK+702ta8Ou87k0Xbzzbi6F68fKl1&#13;&#10;rvQ6DlNwfjW6ys7HsQz1cdzZ9jhT4TF69k2UdjzG7qdt/Rnt9KM4v2/iXPnc9Lz0XH00bdR2lsDz&#13;&#10;9cDN6Bu9YJecH482NrVsecrmXxx+q/Fp2yQzYwvdd9Y2XHf3fKKaSGyr8aJ988hXF40fu47oS5n9&#13;&#10;TETIy+kzfQpN85P9MdFzxrWejgYTTeOuUzp89fBCJkXVZ9Kujy/h4xVb09K30QU3V/oSTBJ7XAcD&#13;&#10;vfLF9aC8UDofeiffdfRv6s599cv8nLqpXJfKw6iE1tnYh7RfzqR/6iW/bETRAVb7J2D0uNm2ythj&#13;&#10;u4+nobU4kXgUPjo/usaV1y+ik9v1Kfrvon9Ptndqtdok41Txrp+YgBM1aVzTTL0omHaLvugQ+3Dk&#13;&#10;qcfxtifabxvR7xtM/3QvzBMW8Ap+aJp+i1+uYItls1d8+/0wvOo2O0zZ9TqTX/CiU/B78+bc8pf/&#13;&#10;+t8v/+r/+D+jXyYQjyPp5/Vi6fG38QsT41WkbOMy9QU4ui/JbVy4+KeIRQzEEaPBEkgKtSI2ga4T&#13;&#10;KVUhlPQqv+pYgvQZwN2LGCUoO/UEdaYMBg88v2uGHhiDG6Zrl0GbstIGjt9TXhhhCNLQOQ6J32NI&#13;&#10;B4Z2xaofngeFRMoit5kHpwsXz4cHjWO91JL84kkNvknPnwGtnJAoW60g5W8emQvapliMD3y0Adfm&#13;&#10;jQlMO0fq9wpioVSOQH2GM531TOpqj2EP5snVdjtUOh6nDt5YUA5gBv5ZKQAT3QygMgbrxilOcNHd&#13;&#10;MoHT8MTgMTT3No6kp57f2oar/AndadpBLB4XnzjnvQLOaNZqZQKSIF+rGLnWvrvwGEUMaT3iDhzy&#13;&#10;gKffaHRShbrvedfyVlY6HgSzZePksWVv62F492J5E+fZizSO5vEVQgODz9fux5i8id5eu3xt+fTT&#13;&#10;T2qFxks3eMRIF28CHy/sBa7BKc5mrfihbTWojH7lUv0gPaYcJXlgCINnl2+Y6GKMsKLkwfCRUfpO&#13;&#10;yXQFv2RwMjADC7u1DUa322nzWygdtAIUWdTj1PDYSnOduhL+aBdcDeNpxJLBM3yNfp47f2G5/cGH&#13;&#10;5Uz98MPdOBTnlyMOWvSwZBP6zm/YQsA5xAN9qHkxtOqvpSNJpw9k0np0olY4Ha9ogLRSgk6DgIEX&#13;&#10;Xj6Yci6Dn8HJEwOngYCjDQ5P9fEgXA5j+nc5asEb/T5ZzDnqVXx2JjwpHZqBpnlTA01iTXrCMv0W&#13;&#10;5xxVVhOj0MiQw9cxTfVRntCGVvC0xQnxKXl1rI5Lgxu4jpUs3cSz6HQ92cOnFX84Xfilfe2py6ho&#13;&#10;Y2yJPY1eFrYv8VUGOYOYo7qsQHKkOPu+xre5caEmDfY6hprgE56E/j6pJzYgg6aRuwbYwIe3IybR&#13;&#10;R1f9FosHwUMZE5GyDaGFHrfd6FW79TDyFurpV35byXTcm/N3px5dszpsMgFu28m2M3CYPkGW6ry3&#13;&#10;9z1wiz0o9zYKq64+8Qxvzqi+inaTrHJ243CNrpAhPN23k3gqNqCdtT4vuG38rUwYyUr7bMC9h/eX&#13;&#10;H+7dq5dnObv3fri3PIrj4cQiNkBdH0bhMPuQyp04vY57FC9fulRnQqN1O/jt7vYE5emzreXhg4fL&#13;&#10;L375i+WXv/zVcu/+vZqUXgpNzln/k5//vM6XvhO4H3340bJ57kL1z+PH0pczfJP7qeOnl4P92Knt&#13;&#10;3Z7ohG/nL2ymzSv1URc8tOXh8MDnxaM/kT2dFPTfkFg047ePpzixwyfMD6OznFgf4Dh9JmNGWvTe&#13;&#10;hffpnN5xxkuIqUzkPYkzQSN3uugM6+hi9NF2Ew45+SnPgbaync6wvI4NtvXLJF37dP3Fq+hf+Hl0&#13;&#10;FBzgsRfHPrxyTKYV/9e2HWYc8tEr/Z4c6ZKtLSarJgsg+Zy5D+SwgfqG7xiwp7VFKLpjTGYe2VT9&#13;&#10;y5a2+rJhHGovaNqGxadh79+m77BDGEVfRF/P1T766ZHxlPHoyQKrk2v6sHcS2BQTD33cl4E5s17Q&#13;&#10;06/wpca5lME/oZ5MpV1y0T49LjsHUGLAlo0pO1YCxM7gl+waM1JfW/W9B/0lSHLC9Rl9BwxPnvsJ&#13;&#10;stVoxx4eZTIYHU90lrgn1YJFAGN82dj8+a39Ii9/Jgz0pb7uevLcktElaWk2eKRwxaCVdvU79+1P&#13;&#10;0pkeK8Kj5Pus9qsUdPqSMT6CLh7Iq/6Or6t7dE8IBP/9TujsVWK10XWbXxlDj5/JhPHN8r/803+2&#13;&#10;/OrXvwruvhC7lb4Vpz75r15FnhHn8Xoq2G3CWf8dOGL1Ii8REs4kliLnqkLqBagBuX8LQ4CrMPf2&#13;&#10;xqwbP+XHyDasTp+25LmOQZt7+YJ7xmvu18tIL8ckaQPbtULKiEMsA155SVO/P71JqdAR5YyR4LT1&#13;&#10;LI7iUlRiaxF4/FOPbAsuhy94pIwOoyxFK6dcR8kVv7TX1xJvVAY/RgnQwbFSn6Th0eBbwTtfO6I2&#13;&#10;4OnYIWiAUDgFfh13hfb8lRGIoocbFc0iPR5zDiOlgDtVbXrQIMlKjS8oBb+Utwqr/boWLi3rkQu6&#13;&#10;XPHWKorjiNp4SrN9g4PNkWpDyUk28HN2McIKAX4FbA04+GHbSG2PCFyP2YqGFFfOiSA1YwxMacdj&#13;&#10;yJQ5fqzb8Odz6wYVAU4+GOCNYG3gPHzsFz2eAeH5vpffrLL5IEN0JAPR2zgbJxgHq8sx2t4k3tra&#13;&#10;Kafj8x//uJxXAybzEaYUv8sA4vvQ2U1FL+lkTwCKpzEK+gWjUQYuQT08xFMBT/UL+izUPszw1GSF&#13;&#10;jD1W5ugyNgyjxhgxZwdrtx2L3svHKaJXwntdSt+N7tgzTK/7EW7rJ6eBMw0+3G378em712/iOEQ/&#13;&#10;Ns5fXD759KfLfpzcRw/uL6eD8xl6/JaZRJ+VhjhAwdWg6PE0/SrEwoNq402M9BJjfJyOeRm4jTod&#13;&#10;h/PhoRVLAwQ9C77qYnPaMUhx/MtJNSilPh5wuOpIuMhNpAeOAeQk+Yy7tHrcWHLofgpXg0bxIG2g&#13;&#10;PeKJc34uA3g/NTBzpEsG4pJTygZqkNGD21YYdDhY5JmcwAt/U5YcOI3SOSr9aDqEoCHw9DW4KKOi&#13;&#10;9kxm6JIjw3yi18tUZ06fS/n+gAVHwdFT9he+jP4GweUtGgxuYKS+fY1WHk+djMOaep6KHISnHHGr&#13;&#10;k+wUejlBbzMgvI0c0G5yiO8hsfipn6JDgK8+iQfuOU6Vnn6Pptb90JbgXqRnY7vlTV0Dunt5ZYvp&#13;&#10;pP6TcuqU7ILP1MfHKT/Otv6hbX1Zn5N+6dLl2lZRsgg8q+5WeGurSRzm7d1ny37686vYHHLCMPrF&#13;&#10;FgVkPaZ2cgweaIO99K6DPDrGiXvy5PHyKPHBwwfLvTjP23F4OXP6PJwvXbxQ+8U/+eTj5ZOPPlo+&#13;&#10;z/Xm1Wu1r/d8nF0TnJNRMrg7GcKTHJNBW6Lg+93d7xK/XbYC18T0ZpzsP/zZHyw/c670nY+WG6Hx&#13;&#10;bOR5LnBO0+viUaxJ2PzyhYWUOJ9J99VEkwy6iXZ7jF8cvajV6EuZWHjRlGPIOZf+5kVshD4SWdR4&#13;&#10;QZZ4Hi7FbVm2D3aWJzs7ucZxjd5x4DZCw6Wzp5bNsyeWy+fpW3Q1TvTJ2OTjkQv9PhnZ9ELH22rv&#13;&#10;YuwHHthz/DwOsEm3J521vzq41nsT4bvP5J+JU34qtsSRaw8f3lv2dp7VsY3HA+tixplzGQs2YjtO&#13;&#10;B9fL4RW9MTE2ofP+kP7kJcNjgXUiNvtEbJnFkRdJP5dJpXdqNnKtRZfYBk9SroY3J0M3HpyMw332&#13;&#10;VH9IxmTPJ9y9w+JlRjw5FjtUR2umPD0U2DPjEJ2kX/SIAQOxx2L9nk3PBNQnow9fluxw/dSp9jec&#13;&#10;hqVP1VGR6c9kUf0iMDl73Ve6L7U9SVNJS6HmedLLkY8s4V6T0eRxsI0pxkSLFq33FsoCJ3jyC+yP&#13;&#10;fvGCTxZbHRz5ED6s44X6+4mPnj4pfTfs2V+dRlIwk9z0qQhGpeL74ydPl+dvT8bKR7dDp60gUfrI&#13;&#10;wsJho1wTD2n4Z0hPvzsTmMZGrnpGu2U38noeu3U2s7SNk+F12vF0WP2eVLhr+4LekNPAa9AIo0O3&#13;&#10;wFmv8bVk1cksuApvg9+LFyeWJ0/3l3/4D/7xsruznUneVvhjEceYa5HJOGkc7zGWPEomgTe+LTtV&#13;&#10;I/iZjc06xk6mDA0PoWYnQhnOpANCyKLf1fESlPUnDAyREZSnvqC+IM3MGDKilYOBN3hIU8+9+J8Y&#13;&#10;5xVO7ies3w/BrurOb/Xdi8OMKT9xwrTd9PR1lJLBUh/DzRLNVv0uWSa4F4r2tOt3DfYr8EODCKYr&#13;&#10;oVT5hONRIgNa1Vs5AO6BNygZqHvwtl/zvTwGfzISup3mk45Q8NRbOcicrHIqQM5vcOo2+WAoI63x&#13;&#10;SLn81oar31bNhi+u648n0aOsdEaHUeC8wXP2xU6+VYQePHuPXM3oqX212XxUdsqXsxVD5KxS9/AZ&#13;&#10;HfFbULbOVCXHdI6Dva2kxamIg82IM27l4FbHNOka/TsZI3K/aPlZBjSrSr66Z+WoViVDs5darEzT&#13;&#10;U3jTh2JcQKGh+TSdPUYn5YThm3SOgDj6WTqV+64bvV3x3HVVueoJPXlzRnfzXTq+w2UCOHjRLwO1&#13;&#10;IYaU9rSjnvLu1bfSsH8U3d6IIUyNz3/60zJc9+5/X/IwWHjJ4nkmGVZR62UeRBbNrZeCNuk6/ln5&#13;&#10;rLzAhk8oKJkYODmMcIG3/uOzyE61qRee6DX6A89WKud1czzopZdS4ENqdMpKTg02SaDLM9FAX8Cm&#13;&#10;re6Dte0j6TU5TJ42DIpVOLH1gV4x2N3v4FwZybfqjzayHBlOv+Ecmpxb0ZfXexx7lWUGQTZvXlrS&#13;&#10;X/RBkx48wUTlajIU56IH0EouHLRNTvVCToiydYgLb1+qPuDkAh+i4BCaCHHWDHJ1trJVu9dxqmPP&#13;&#10;Hdtotcib5mRk9cm1H9e3PqKL/s0TQPQI+iB6pI3Oje0anRUmT5jr1FF22gAXj0J55SkDjitYysgX&#13;&#10;1Cudz2/35TTl3lYrJ8TM1wXVZQ9NuNgausRR07dqdTFta5cddiXnen+nZBS7GXpMdKw0O23Gl9k4&#13;&#10;5tVu8CHDy5ccJXdt+fD27eVHH/1o+eDWrTiL5+tlvlqlDS0ho/TGJJCjE+6Us1flrvr0dH/Z1STJ&#13;&#10;YgJ4N25cX25cvxHZXa52ygkLDbjqUb3JVp8QhN/41XKJGmVCcbEiVULbVnDfj9OKKNuf4Db0m1Ts&#13;&#10;xZb1Z9f1qdiowKRH+GGiaO+xD7Bsx5Hd3n62vNg/jOzbMTu30Y7mxUwg9AD/fJyFA82JL56mHCeU&#13;&#10;M6oc28rm2t4RskuGVpFNRAC4dPFyJn6Hy4NM1G1XYlevhxcff/pJPcHwlAH+5GjyZNLga46XfW79&#13;&#10;2vWkb4QnVslPFq0XL1ysvmafuKcQ5Fsv7yefjVF27s/H0acn9BKvye/atauRxbXIwWqzF0d733md&#13;&#10;ux5ZONffZBie6tSL1ulTM67SrRrzSp/ZilKI4lU0r+iuiTY8Ime4Vj+MHMDgzDYc9rPHk2o3uE1f&#13;&#10;EfBx+ph8/UacMq7KCNLZe/Tpx/LUodsm3GhhV10tmmzZj//DDzVx9AIn2zrvBaFZPSv+dY57Ju3P&#13;&#10;I0q6aQUZvSZFTuZIE5Ve+IUvnppJqy8X5voqurwbZ373kG06imP6st5Z8nT5eHiMjuJz6raDhU71&#13;&#10;24a3Cnb/LXuczLBtLW2usjwZPr387d9+ufyv/+x/W3YzWXwTn+DoxU7gDd8siLAJkVuBQ23qB2lR&#13;&#10;IN+0vmSwPP/OgV6PkC5D0+XrN4a5EgKgU4YAIT6CHCH6DaFJ85uSDnxOk3tl1ssJ8idM+fVycMFU&#13;&#10;BryISbpy07Ygzb38+S2sp1EusMWpK4I1nWE9TJ6AFnhojaK76ojFn/yBXQ5Nihc9KdAdpDvEu/wE&#13;&#10;aRPlMWK5KRwoTRnL1K+ZV2IrexS16G4+ww0/BLDRCD/BPbQLX50y7SjvEQzcpUsDEzxpw1cRXlUm&#13;&#10;QKrd/NaWjle0JfiNHnlg44+8ht0OhPTmYRuOzu8zPQ3+0hgebctzBUcYWsAXGPz8esfHqWPrCBrT&#13;&#10;TJ9nmvTzMZZPH9+L0dqLOEw4IpPMvrVnUGLUrHDiq4G4HOzg4QxNb+F/+umn9ThyZ2evZELfm6ct&#13;&#10;L/KpWLBaT9Al/M4KRQI65K/f43Hlr3hTck8w+Wl6u19qE46uVhVMhsCgzfI5bgYwfGD421NI3wlM&#13;&#10;jylnm5G37Q0GVqUMdGSPu69T5jDwP/nx5/U2vJcGOW7ctdcxllbfODK2eOi/+McY11ak4FEv0CVw&#13;&#10;RGpVM6jPCqPJyvCpHcfuA2jlINQn8YMn/J9noK0TTtK2VXL7y+3jpO99Ikr4jq+pV6sTyYMlXmhP&#13;&#10;xBPOovbA4TyCqSzu46H9gNpDR2+VcEZx7/mFmzbkGXRKpnQ0fMfDSitqu6zfnhjgPfzwaSYqfpPb&#13;&#10;en8Xii+pa/uHJ2HjeI+zCHeGvOxcYHHCWtftVe8VbE+M/OY4Rnva+YoDw8mke0+sJMVZAUMfM4BB&#13;&#10;fNPK5emNKlNtB090wUnAHwE8AV21CpYwujj9Xd2WZfPGbyvEgv7EGW970bogFg/xLbojTzvy1S1e&#13;&#10;514ceLkUDvTO5M1qs7390LUyCx9lOTNWM00k2lkIfsHL1WqsLzzWSS6pSPdq1Sntkw9nGb6u2oKf&#13;&#10;tr306GuBdYRgHDfOqqPkHI/ZTyTCq+ChLPuT1qKrabd0vJ8O6hP01yTc0YPXrl4t55BTiCa2ps57&#13;&#10;Dq7Vd1M/nbb6RhLD69i18JMMNcYunjlr0cWn18/EEdxcNi/4tHU7dp5AjPND4+F5Nc4mOsBp250+&#13;&#10;cGQizu6TK/m1fPHeNgqO9m7sHhy9R2PMSLHirf7hHRNbhaKo6Vv613tfARwrjXVCSuTMgZZX2zDC&#13;&#10;Z/wni9NxwMl0N/Kkxzdu3Fw+vPNROeDo1AfIgozJDWyn9tA/2zIEzp93BC7Febb67sM3L9Of6Yiw&#13;&#10;F976qp5JtX24dMZZ0TVhDx11/B7nLzbTJOpUnP6bmdRcvHA5cDdKvmX3a+LfNuXUqbNlJw/jAJb+&#13;&#10;pR34jS6SDZ2AuxXgtg89ScHn0XNX5ec3+tzTBbZSGNonnd4oN+MBHfZb0J57Ubp8fFSvFnNWMOAm&#13;&#10;uJ8wdfDOU4Otp1uZ2DxcnmaSSkbGirL77HYo9jTlRZp9E0e4DyJg/9iOdkD5PL24gr7Y5KMX1Udl&#13;&#10;vkn7h5HDD0+e1qfdMfn4W0/w2LLUyEQF/fAkL/bbZINdLyV8SyLgohv3O5SzDTtA1uNiy9jJ5V/8&#13;&#10;yz9f/s2/+TeLT56/eLUfXdrNOJMCZJCqtdWGD5ZKeCcKIyf4FOccY4d568J5XxCO75EiFAorT/kR&#13;&#10;FmAaHTiCvBks1hVk6oG1ngbG3E/Q4ZVZh6uMIF0Ep5WzlW/KqTNKMWWVWW9jvU1Xv9Xpcl13HR9h&#13;&#10;yg0NFM1jUwIzQ2Oo1BEZUEKtgS3tp3IJFIdRAQ4YyqoHtjo1aMdwjrOthvbKWaYsSSknIIOnAbf2&#13;&#10;NafetFv7jv2VE2wAB7MNo/ZKLiv6YCINfNsViq6SMXR7UiTNvVC4rvgp3f6ySR8HwWAjb9Kaz+m4&#13;&#10;HoGHX+rC38AlMOTqcF7goyl1pi04THtwZQhcrUxagbPaISpTxiQGqviQTq6sR1Yn37xcnj25H55k&#13;&#10;0pYOOltA6piy/A3fGVBG7/DosFZewDFg+ULYH/7hHxYO9+8/brxjsBnd3t/VxqjkQ0AJPTgn5kpq&#13;&#10;rVc9AZngXl2xdCl8YpgxoZ4MpK48eIyzXvqBbnIPH/CvZcW5bKcLf1vm6ebKVxut76VAiXgo1Es6&#13;&#10;gfEq+W8jvxsffLDcun17+cUvfhH4qadK2jeoIA4ssoP7rLoCWyvZ8EusSRqVoWfqa7PunbLgYwqc&#13;&#10;iugiWeJReP6m8A3dKW9FDG85D2jxwif5glUDEDnnt97pxTdOsL2vvUqNX7kGrpdirDLbjuHLbHpa&#13;&#10;Gi++OcKwnJS0Ee6FruYnmotP/uU6MhTgMNtQyKP6bf5qS4aVlTCLs6Ze7feO7hTfk4buesqwkiX+&#13;&#10;wbPtRImkAvrwsQb2Cu2468v0Qz8pJypl4ANW0RP82Yi20e1wmPzZroE/2jL40Il6eery1dDSTjaH&#13;&#10;W/mx1WC07veEHD30MJmVL8C/nJv8VpcD7CqN83w7OqTe2AWOqTIFJ2F4y4lpfvULru7xyXWitjyZ&#13;&#10;mncvUrvw0zaeGNClg1fvDKzowUdlylZGDvXkIvzl0NX4knuyc9KIF+n6ReB+z8bKMDpsFXAiR01M&#13;&#10;VnlWmm1PAJMDV9s10jacyIudN2mlb3XPvqxwJkew+5SPS5nIpH5+4/XW9nZFK4AvOaOBdtJ54JFZ&#13;&#10;60BviysnhnOtTGTNYdGGiQNn14SMvbX95P6DB3FyfImwebdx7ny9FHzl0rVglDHMo/M4NfLrjPLA&#13;&#10;4QTRqab5RDlJuwe79WXDndUxfXiJv+g4G36fOtmTF8f94UFNvMP70pPwx4uG7DR1p591Ikn6uYlg&#13;&#10;yXnVT6xA04n6xH7y6Audp3b6uAkgmIIyZOtJhCM2NyMb2nU6cKV7ebf19e2yk4nA05RzlNsRPUp7&#13;&#10;ttR40mW1VDsWTnz9M4pRPPA58A9u3Qnc88uZE/Z+t16SVy3gpB0i94KeiVN15e4eJRf6LGH+apuf&#13;&#10;xZn8Fc2JM0aWnibSEbpLz+j5LMQIUwb98J3+MvUHpt/T78CSpl8KNYFOUGby5WkXXDArZlLlyEw6&#13;&#10;oe/6gJaXW+/du1+TMjaF/Q8jI3Nnxof3oS29tXhX23Qi7zr2L7ymzPTXyjt+s/Nvo1tPo1sPt/cj&#13;&#10;zDN1prdtQempkWPGvoxzQo8nPe6wo/1Okm1N9KaZHhKLJ2xwilZaxZU88DJSWp4+O1z+wT/8h8v3&#13;&#10;976PfnkJdTeoccjTW4NjRrxV+fYLheGtqzZKV2ScOnOuHOhhvICx4iAzFVQeJk+ZKadzu/+dBvK7&#13;&#10;DUoP1uqN4ssfOIJ7nXXaGIQpgTC4tUJ2/Qnuhzh13UsbOHMVKYy2lHEvb3CaUGUjMHkCWPAfGgR1&#13;&#10;R0F7cLL+NbQPo/GU/HSuXpk2OMorRyd1RPeUgPExAJI3vnOkdDiClw62tphifFMH/H7D/3UMpqOl&#13;&#10;4jimLenl/JBferV8RggO6jFa1XEzyPceMi/rnCv+aovTj15twlcHwzNG3lW5prHx0sHmjXXt4JMB&#13;&#10;StnmccqHkuaPWXDPljuvZeC+PgSQTqU95bSjzen8o2PSPFLzWF4bnBqd1+rkOJT0yb3tWkc7W8ur&#13;&#10;F3uhn/N1EGMf/cygVB1G5w52eBCpBz7DX82V09hvdh8Gr9PLT3/ys3Je79+7lzLtqL4fnJuW0Sm8&#13;&#10;Jzu8FyfAH34CHvtNFmhikNwzvgOHc0lPoESXBINlvQwTebbTZ2YdutECduKUt8IHD+cov45RNGDW&#13;&#10;loncH8UYlWToSIzT7U8+Xj786M7yxZdflIP+slb7DmslAsZwxRNygR/nggM9ziJ65I1TzSGxjzkU&#13;&#10;V1sGntLHNEnPapKQ37aPbEZ/vFBUDmXq6n1j2COVdzx5Z1eiHxnBS5fJKySlbngRntBfjvPz5Eln&#13;&#10;rK06hUEWDWqbytnNjeAThzbtGKjhTKZg6SPwqE8BazuwYl9r8pCM8FqtBGhoM84rXbO3Eq1WSMap&#13;&#10;6wm0ldyzke3Lot0AAJfigcGhBtXW76HdPZ2gW+yHAYSu1kQm9z3h1d+9SNv2VKwVG3Se8zW2s7Wf&#13;&#10;Xz/hmGibc9L9yQSyJy/wlEb3yG/6mShdvnRHuEkjZ7ZE0E/1e/1dtEIrClPfy6Lqsw1zZTOsanL0&#13;&#10;2I6Cn/pgy4PL0DT14CHimXI9WW+Z6e/w4FAbA9EAt3pRLPdWgDl1cPGRE+U9vjeZUI4DLHKufaKb&#13;&#10;s3w+Dpa6E9N6lZ2wGXlzAsG2slxwUu9seNMyI9XYye48lWYbhb4liQMIplXhCxcv1Ikz3979btmO&#13;&#10;Q28/s88o031OyNk4GPp3L4jQocOy/V6Ixh+P0r/77rfLw4ePli+/+HXtZWW70FF6Ez5ZlWbn7J32&#13;&#10;yeurV64XDnSGrMiCPXOWtEmzumF36RrH3cICHDnR3lMphzv4nTplLLIowrns4+HgiWarrk7GsMfc&#13;&#10;Z8PJmJ2zwIE7ZcvZzeJUZJur/nFw+Lz0g+0tpymTYeODvkrf9Td9TJ+yZUUZ25tqghS5WZHnwLGd&#13;&#10;cH5O75L3JLg/fbazHKY8vcGPmWiSjVVyWzcupn5Nht/aAhR7Ebqs7tOXaNdyzla31H9Lv0720xNj&#13;&#10;jYCn7Ie2fcmw/KjV71p9TWgdbhtRjmXssYA2sXALTHKZwA7pD+roHwKdV0766J++ObZy7vFZoOO9&#13;&#10;QqutHp/V0x9cpQnl08Qe1qlMuccffPRE69HjR8v3P3xfciJL58Y7L9p7UctbTw/7RefW9YxRocfT&#13;&#10;MroFHv68jr68jd7d29pZdjImndo4H/sfvr3NfRzo9N7wvheL6D0eRXy1Xe3gwNdY8cAEEty2ATrV&#13;&#10;jBPoCNcDr6/xmiKvU8tvv3+0/Hf//X8XGDuhy9cX99MvMxEKcJTrz2Cwu+v8cI+fApnUnVM4RkDV&#13;&#10;YCKlJZCeAb0tg+O3ADEG0W/37aT0TFJdDYywqpH8lj7CXRcmOFNe2Sk3cNcVR7mBN1HZSRulEtbx&#13;&#10;oEzDhCk3isToSJM/ZcAruPlD0/yWh84pLw180WA7/KhZWXDnNOAfJW9HtxWhBurULUd2BdMgsN5O&#13;&#10;t29wY9Q4haGjhBpp0HvwggeHBQ0cTjgJ8AMTnBmAwPZbGXn5UR23edQ8dq/Twstj+F4BNDB3PXwc&#13;&#10;mqW5qsPw+V0DV8opo90ZdLUtXSvK+y0msxU2V8eijUzcvz/to+WlLTDHMEhDhyt+c851dvke+dmr&#13;&#10;jK7ZJ6nzHstM83B/O+3sLefOmAw5TcHMP0ZcxwwMTsw4ulAU4ekNdrxhwPH8j/7o58uly5cyWH0b&#13;&#10;Z0b7+kQ766lQ9TnP8GaA8EIHH7mMHIrXKx10X7J5G+cyVrlkEfmDD6Y2vJRYj/Pepg0xgUGbj2XU&#13;&#10;SmyuaId66Ut+0z+rq2WAAs8gQOf2M5huXrq0HMtgfjw43nRywJ2Plm+/u7schIeM304GZW/PB6la&#13;&#10;1Wp4DHA/NSgZB27xP3RUn8lfPa5OPcY1pBd+M4jDA28YqTHknIFTpzmfwTl/tbKf8gab0SV64V7d&#13;&#10;mlzmylk2eUAjR9J2D/1F/9FHfJbdi0SHHNek0et6BJ280xnIlceneuGzygdXOORqwDh9tlfByAZU&#13;&#10;Tz3sUa4JgjbhWfUNoplwpBydJE8BLTMx5py4qmfgMbHh4BbNqV80RQ/r90qOHHiPEvVXzi4n2Kkx&#13;&#10;yigPno+KoAFfyBnv9F1t0EuDG35YjXftSe+xerS9s7sNzeo7Yyu1jd5JG1tev9OeMvrj2H6yKZnk&#13;&#10;Ht2iOuDbm+ysZGOKbRHSq9/CfQUHj8AYOU85fUOUJgraBB8/lIcTGvULMJWr/oWPwYlcii+5yq/+&#13;&#10;lnxwyJBsfRXPHmT6zI4NXS2D9/2WfjjLVj68rTz36nJ0B8zgU3n4HhzVddbwwFSOLsDZb/nkaHzd&#13;&#10;5tQ9fVpnSu/u7Va/xof6YqA+fhSd85w8bDBZtViyv78bR/bZ8mw7jvPdb5cvv/qiPg71zddfFz7a&#13;&#10;tUXk1q0Pl5s3bsZJvFSTJxNoH2XxQaQzZzaWq5evJu98TYY5oRwcJ2mwiXiG1uprwb9km37IKd71&#13;&#10;UaU4xvqJvatcYLznfNrWgQe2dtSTsuibF7T9Ph8nq84+DzGcbTzSJ/QBV3iWs6UTxvEp/2OlT2Q+&#13;&#10;soGbJwfy4cX26zMmsSb9t27dzP2Zd33SC4Bs3fPYwIPwc3fvoFb72aY6CUcfCxyLVj5SE6FHVunv&#13;&#10;z9nMszV+k9k5epKov1+x7z00OHWChnrpke2mn2wK/FGBFPgKo1fCXFtv3/s/+ChNWTjhPTlI89tV&#13;&#10;pEsDTx3lwJA3Y6rf+CbQf8hI8/RAPeWUF8ACo/Qz92CyOcW/0OBJJRtiMWQnY4QV6QeZsJnABEhs&#13;&#10;VOhIp6ADdNCZ2/oFP2b6Yj3hC2tM6kPR8uzgxfLmTGxU+GvSddzxik4MS3m2rnkYemO3vAuzs20b&#13;&#10;Dr/IoknG8eCvH6dAyjUv6NHgb4HlhO1Pr48vL9+cXP7Vn//r5f//V3+R+pmYvYivEIffpInukF24&#13;&#10;kH/ty9FRvMEXke6BWbzGsHGgMRQjMc8McYTCORMISt4wWnA/gmpl6aAcIQvT2O/XmzTtuI4iiMKk&#13;&#10;z2/BvXLwGiXRznrdYl7S4eD3KN0YZ+0OnCkz7cjrDtT7BJuZ72kQlNXGtKO8xwjl2IbZhCZYUVOH&#13;&#10;QaqZZ/DlMFr15NBxOhiFWrmPYlTd5OtEBkWDXO0LzT2nRBmrXFYc4eXxV24qv50QNOA9Z0IafuV3&#13;&#10;7s3069FHDF/jH3nrDWt4wuc9pwMr/xv05A3P1XWPlnH8GAoB/6Tj3cjevTKi+k1X84IjpZ3O65a7&#13;&#10;k3Ooe1tIl+snE9ru9t4/yeBAgKvToa94FjzQLp9BlWbV8PnO0wxCO+GxT47GEfRoL94SveWw1qM+&#13;&#10;ne/t6+gzObQOH2amC2fOsxWYiuHLJ59+snz66WfLg/sPM8D1Xj68gGevYr7XEdGq4bqurfMTXfDV&#13;&#10;Rn0sIIYFS6wMcvg4xkG0jIK2atU23cn+xKheDVwCmPTDS0IGjVpBSB2h5A1mdCdak4H5YDmfScCz&#13;&#10;DNJv08ala9eXP/qTP1nu33uwPLh3r168PPCRggzgDGKtHMQJZUDr63rBMYRUm/SWc0vPhGq3ZCqu&#13;&#10;9DntvotJo/elZYFB5+mwR6lW6MDEL6tH2ilHKPi4T9Ho1esMYE7P6CPjnLtbq9zJQz+nuNoML53y&#13;&#10;8ZZeBBNOAE6JPshQ21aSUY8fM7Ar42twVokMthxt8NCjX6Nz+rc+SM+K5/pQ2it5xpEzQYmkqx6g&#13;&#10;ytJxeI9NaT0YHbdSnslZALa+9mJEOWHJV65gBYb+Sk8NSD1ANG9NBKMhxSuIGbxMrMBpXsQGBDcn&#13;&#10;FdgzzXnXtn7M4XbPjtNH/Y3u00t9WBiHjxUvmIGvzuiy4N7KMaeG4+yz1h6ta4MtkS+AC75xpvo8&#13;&#10;vqVdcJSdBRvlxvlU3pWuSLdijZfK4SvQ8Bqcj6+24djqYwIsHe6cZKuTHG6wvRxWOh07ffH8hTqT&#13;&#10;uB2wOK1JUx9PlS/64RpYom0JGubQkkGlFT1W+Wf13yP/NEzsuTH54nB6we/x08fLb37zzfLV118t&#13;&#10;v/jlL5cvv/yynmzhq5Mr8Ec/cKrG3s5+JrM71ff0+/sP7i13v/9u+e1vf5MJ77e1RxV+6LQH2DF6&#13;&#10;H3/8SR2tdzlOnlVTixN1jFucCePibpxoL0maoNXRc+fP18t39J+9MBFgG2tcQkR47Fo858wnwYt/&#13;&#10;W8+e1oq0lw69I8FBqm1zkems2npa1jrDqXtTNh5OpREp209Rwp/YBepkxVv/pu/g+OqmD8hwxiws&#13;&#10;kB0bw6nt8dFkj/1p28Jh56inl4SPvbixHYfv6GV0JTbf2ErG+7GnnEG2zXFsVjZpOXkfC0wOmkUH&#13;&#10;stVPLl269M4GWNE27ujz3iOhD052UU+wmFGT6dCifb1Ev6tJfHAEpqM+VFVWgcLo82MfeiKDf6Pf&#13;&#10;eNJ57ZTj3ei/tOmX6sy9/u2K6egBhx7MAp7f1U9WcLRhDArCJSNP1Ti9xl1yMsbgnUnb99HbH+59&#13;&#10;n7Z9aMg7CPEjo1P6WskovKFLJkFOwKlFv6TveXpw+HJ5EUf5+KnINLp27FXGEkd14Ht4WQskZBY6&#13;&#10;j45exXHfD04WEUJD6IEPx1o/diRnHb+44hVeOvbx9Sv2OJPzvZfLP/hf/mz55tsvlkNfHnzraXk7&#13;&#10;z3yB1iUyiR8TnSQ3fBHwCD/nvjzek2fO/inGzgxFUKgEEiWsR+8pLAAkMmSQG0dJvkEZw+s+dQmq&#13;&#10;hJUwwpUnzb2yU2bKC/CYvIG1HrQ5+MBh7qeNUYD1+qJ7cRRPPjpHaeSN4vlN4BwC5dVXVh1500aH&#13;&#10;HqAYc9eaqYFNCsnDW48ryknMP4/iBh9X9ILnUVkS2+FNJ+MQpEApgnJwU06ZwrEMErx7sExStSFt&#13;&#10;cFMODoJBWnLTE9xWbXPGwCY/bRUP8jcDvTaH9nXlcS9a/VlPA38UDh7SSk/S9vyWb/XHfdGUMJ2b&#13;&#10;wtI5gZ6po7yrCL+RGR6rk4wgQG91AKsIZrzqmwgmPfF1nOdXLw/SSdLOa85/eHGck9Ar0LVv6gRe&#13;&#10;cfLIgiFuPcELV3iRjUemVotuf3Bn+eijH9Xnv3fjNBQfA2J4jSecYYGMhj+uaJFfZUKPK3qtwgSZ&#13;&#10;koVApr2NKginDmNRvEg+OYHbZVInRHG2Gb16NFx5KwNTbaCZgQ0tge0Fulj85XgM3s/++I+Xb+9+&#13;&#10;vzz4Ps5z4BxLmedxnu0pZGA4CGml8AiYDIyRjZTgQnfxxWB/kEGIs9ePjYNnlWrZ1yQtUfC7HOcg&#13;&#10;lUvKdN+sFwSTv7HheEXrE92Pnf5hcrORwZCl4AxOf6utDLn6XQNf9EIr8OUcnwoNdKU+JpG2ehLw&#13;&#10;slcuwpsgUry1R9qHQzjR8QBKngx9wUp+W6iW6zjTI0cBX/GbfCs/tNb2mZQp5ieg0YBbnCGz5JVj&#13;&#10;bykz9+oqWV9NS126Uf0nZfrpwenSKeDagda/esUUvtrXNhkaqFOi+srJ02dr2wpH2mqRVU6TwdqT&#13;&#10;GRgcX30QLXCa8UCeKI3Dwe5M/5sw9Ktfq6YZJKc/i4IrOsqBCw/AE5TzlGLaEOQrz4HkKMOlx4W2&#13;&#10;d5wndgLO7tEb5hUe4DQfaLhxJpObwAVZWWcyX7l8Zbl88WIG+OhYZIQmbdruwIHXFqevVujTr+Eo&#13;&#10;rbZJhV/F39XYYEKKLg6JdrQvnYNofZmD4rPZnGZ7SH2e+/t7Pyy/+tUvl7/+t3+9fPXl18u9+/eL&#13;&#10;b+r6RP6HH3y4fPbJp8sf/PSny53bH6YPxsHJTG9ne6cen38fx9mK85Onj6LLLzKBtOXkeib1ny53&#13;&#10;7nyUOreXmzdu1AuTYOr/nsbh6dFhP4Xg8HGcnC1uu8jW1pPg+rxg4Y8zxT0Nq0lE9A5vrTqbuLGH&#13;&#10;tboc+dBBDgtn0nnbz+JM15F1Scej5n0/ofTCJZ0mm5oghy6GuHSJ3Us5eOrLNGqcF19ZNLkBwySg&#13;&#10;dDMF8J1sBDDUI3VXe3dZno1zp+vz9FTU3ucXoeVEHHCLTCaYe6vtIfqghZP6cNDzl8tB0o6fiN6l&#13;&#10;7eNsVmyPMmwNmuFSdj5wvJxdJ46krNNEnOrCiS6fIPkcx/wovP22AEOX6Tv5oHvu1XHPduDhe13u&#13;&#10;0HntM02/E9yL03eqz6/uhYGPZ2QiHT5+u8dn1/ktgOFpHprZVmXIBL7GE3yDn2hxjk3ZyqTw8aMH&#13;&#10;9eKpCSTGd++LHsbpDvPKsXZEnXdQ9o5eL4930z/eeCK4WTI7lbwTb+LYhk9edi87FlIdr7q/b9tX&#13;&#10;7NTqKVzpSvT0pfzEmaDCJ6oaPPHEWBLf8PiZ5YeHz5b//h/8z4GzlbHqaeTEt8C75MfRrgWm/AbX&#13;&#10;5Ki3C7W/ir94OLwuC7hx/mLtgcYEBQ3iGOh3h67Uwm0hMDLKuB9mj0OEycpJ18h6kDbl18u4J7hW&#13;&#10;li6jY0ybgjT3Y7hd1R085Sk/+crLq86WAC9hFGToFRg5deW9D4EdmuCBXldnJzq+BzOHdgo1q8La&#13;&#10;rsfSwWtmqdXZKFKC2Q2jAhftD+3qDa2l1HGeKec77iV9ZvAer1kRARP6nDqPyOQNv+E18MAW3Rt8&#13;&#10;XCuu8uFXA31oGofLoKKj94pPpykL5+E3XmmPA130pkzVTb46Uxdvu977tgvP/BtjQVGnDfAY6pHX&#13;&#10;8IgMOv/9BKTy4ujkZ+57sK8B06w1MDnC5MMvfn24uxzsbqWDeoTlRaEYhBcMAl2LLsSOWbWqPapv&#13;&#10;9Advpx/FULYTHq4WTh6Z1osSgfn06XZ9GezHP/48HfIgA26/uQ+vehQVfMrZkRaeDn+K/gT3+Fh6&#13;&#10;k7za3pNyZtvwxx9FxTFc6McjPDAIcapqNRcBeJArgy2tHLpUPladf8WfwIW81ZEzHqVGzj/7k58v&#13;&#10;T/d3lwf3Hi3njsdBC90vYgC5jq9eWDmkT/pbqtIl8o3O1apx+gU8lOFE1CpxaA+HWvYx/u/6QsqP&#13;&#10;XFsnTR5WTlvaUopxxWuDub7U7w74muSZ+PrhS7xtW0+eWxnD09Rt406GaTdRc9UmXuBLoLu3Ik0/&#13;&#10;TBHxQBn4iLZXML5W+AwYG3E+OL8imoumRHjDl20wefEbnSWP0Pcm6egsWZhArCYJjY+Vtl7t9Vhe&#13;&#10;elJr0mOVyr2K6K4tMCsZW9Xy5KptDd3Gu3aMwKpBmixSlt5gAHyCcJWz0sNZuXTl2nI1jpVVI9sq&#13;&#10;HG/HIecM0A1w8YLeqy/KG7uIThMjbWoP/vql9InS2RJ1RrfB5gz7XXglKCe94KB59Vs+26FdddbH&#13;&#10;I32K49FOU9t7PClHLTyAe8ELXrYjOL4M/ybg550P79T+7BfRIZh48Yn2ccbn66Mmx66c2tGPopkM&#13;&#10;S64ZK8JnjlCviIbe8Jg+CMrBlVx9zOPR48f1EZavv/nN8pvEb7777fLDgzjN6WMcMI6uFy59/fDT&#13;&#10;Tz4px/n2zVt1TvG1y1fryjGzInYY54ANOjrioJxZfvSjO8vnP/5JHbV548at2v7gM8z6Yk1WQ/Mc&#13;&#10;08ce4Js/dJiQnjrTzr58e43tMbZwYG+44+BOxIm0MuebA16SLTseZ0ifBAZ8EwtSdMrF/t7Ocri7&#13;&#10;UwsK9plHlYtH8BFNgE2+vQB59Dx9NnUBwt/qo+GHa22N4nSt+pmVSbKdEzfoFT2jq9L91v/2jowT&#13;&#10;0Aq90e+zZ7tt7/p4UnzwnI2N7dVmkNMPOcbsBgfMSqYjIh3Ltu9otd2D5eQxfoSXRTdar4Nb2eDU&#13;&#10;qadF6eNnnMMefDc3Ly5Xrl5bLl24FJySF1ynf4p0x7aQ/Cg8hbIDifKmv0yaKCiLR9Mv1/0jZeYq&#13;&#10;TZ7f009rbM9vwW/yH7iudH/8JGXVm7qCvihdBH/G4LL9KSfNkzLHEhq7nzx5tNy/9/1yLxPFvR2n&#13;&#10;XsV/CS8c/UoWZ0+tFuoyPr+Mbj3ZPVoO0qWPhS+efJ5882JZDvcYxjpNBf8sejiFY3fvMLoW/qAh&#13;&#10;EYoHgbsTx3q2ADk6kmzbybflwoRb2RPLX/31f1j+xb/6P5aXbw4ysX0SnbBIk7HwVCZzgRuG5F/G&#13;&#10;JE+koy8htGQi4tV6LE/Tp7xdh2mCzGZ4ZpdhyAgKEArk9wBtY2ZFql8YIwxBGXGCPL8H9uR3Ox1G&#13;&#10;SPAYBRkYJfi1ssIoCoGqMwZ04K7TBFdp8ocZgqs2515Qxn2vZDazlKkBeoWDMo1TfkQJqmp+GNTw&#13;&#10;TbvaEfDM756NNw+Gj3Ae/Ad3L145H5FjADzYZvzq1MrWiqZyQHMFd9qC38Cf30KvhL4fqBg95bwI&#13;&#10;8Y7H+S2Nwrq2M9Jpw0vt1KCUNGGMw5TrtK43MjQI+q3c5HebPbMDVyj6YsgNPsq/L9d0jNzwrBP9&#13;&#10;t6IV3QEvcogNvsYPBt85sOdOvE5n1mGOYlh7C4eBZd15B67k96b3VcJtdIyj4NGk1bIUqJWp06fO&#13;&#10;1oBjAPrZz35WH0RQDk5C4R9aXEeOgsGHIzd0jIzgWquTK55yPlXpWXbzo+gPjpxXzjaOGhzIk5Gp&#13;&#10;hsDDj9wWz1f8LIa4rvJfJO+Tn3xep198lYHdS0qvnJtaznPwD4SSUhWPwQx+DTM4ZCCv9PyGS8kn&#13;&#10;cLRHn4dm/O1VPnLu/qls4RNoeFB1I1urDZxHjg9B0nkw4CzffR3d5y78e+sSusHwSFEyDEHm7PaT&#13;&#10;H4/N27m217InJinIKUgdK2f4qX9YkVbXxzF83te2jtr7iJb0NQ0U3MiHXGsbRWgregiiWLvSw/xU&#13;&#10;Xhtt/FuG2ucUEEXLkfyi98fYk8I8vMKPyLT6YfPL42E0FFT9Xju5x0aP36etOU6sne0M9LXNxT7T&#13;&#10;ONAZ2PHA0y2fIz84inMQR8bJDbQfTPwsnUnAVxHv9THOiv2HfrPz+i2a1BPI3GCrv0vjKCmrHMen&#13;&#10;ZQ7n93ao7hMHztgCeAjTxtSFh+akNx5x0pLlyZ40+JpEEtfoGuy0xZ5bddZHbaEwWd7Z21sex2F+&#13;&#10;ZB9n+q/tHmiz+gyeVVovmDmNg26Chg+DE7mwxxwDkz191X7gZ7vby9e//TpO89fLr7/4IvHXtfK8&#13;&#10;f7BXumPf9Ycf3F4+//wny6cff5LrZ8vHH31Ue5atOIOrP8G9V3s3ylY7I/rihdjsdNCNzUwyVhP8&#13;&#10;Pu4tNit6AxcvX/V41bpiFa/4vdIx5Z3PfPGSD4YYWzylOBWHcS/O7/7ybHsn5R2558W/lAlM2NT4&#13;&#10;FRgmB0AV3Nifkk7aOaV/ZvzysqKzpmsiEp2hm2m+eKQP10S+bGDLrLcnknnycjVp1QfgxE4zdPoL&#13;&#10;mRsfrZKjh60hh1oNZS9X9OoDISnlW/6OHLQPdv/wedkjeFtZAdMEwao0pvaEyuo0ByzOZWS9vDpc&#13;&#10;DnyqOjpp1ZpusgP0W9+zallfY6V0oYMcTHY24nDXx3OiQxbe6Dk7AO908bq+kw/moN6kO7/pbi9c&#13;&#10;sJW9SIJOeb0qWsXf6bh+gY+jl/NbHp4Zx+izdsBKoSonbdpDl7LTjqvy9L6fbLYP5Hdt7UiZ3sbh&#13;&#10;eFBjGbtjW6o9yS+Xh5kkPnr0uF5qpVf2UptsnAzu8HsZ+K/Cr73nJj4vIte0Eef3zdH+8nJ/ezmT&#13;&#10;vPoAUHTCh6V6Bfqg5FTbZiM33y1wyszWzm5wsJjzYnlbi4zsCPkGq9eezHK+Xyz/5J/+rzXWHTth&#13;&#10;0cOHpvpFzPmQFat60tc3fRgs7YExfHKdKJTHZQ+0K4aN4RMRWAwMkjpweFaMt/ICaP2FCKMYeDoV&#13;&#10;IYzBBGOUgmDGMJezF6VxZmztg8l97ZeKQtesPgOzjsoImEUMHHBd/RZcW8laWeY3pVEOLYQ4QfvK&#13;&#10;KSMoM3CHIQN/8KUMggHGY5SwLrKj/KE9iuBeOZMMjyRqFS5Ols5BgLUaF5jySjChr/E0KGn/WO0d&#13;&#10;40xBwcy/PhIRHIfnDIdZbtG4cHpTH9+Jrxx3wg380NGzbE6JPUApEf7WClhm473aFxzLgJJrqkcR&#13;&#10;a8UyaafPxIjCI39BsQYFRhUd9enwkh0+tuHwpbXiVQYlA07T2cZhdAD/Rz4Gg3IY8luZ0quV8cu/&#13;&#10;Kt/1OY99P3LRjmhwHt0SwfRCTPpceBPDnhlqtZ9YtKRsMZFsXhxk8I8DjfehK+5K8dkfWMXXdCAr&#13;&#10;0pyK2tMbfjLAVtbIq2CmDmOtxf3Mks128ZXB/CyDoa9f+SSqkw88Hrxy9Ur1GU4MY8mQRtO0Woac&#13;&#10;/mg7drWMujKMha5cZfCAMINjuFYvLb0Njgyxo5Nq32zywYD7qlTkl/6Y34zeUYxKrRjHQKnnpbqT&#13;&#10;5zeXveD9+c//aPm3f/PvItONyn+xvxP+0TErNYEXumuVPvc1yEW2ZG+wqoleYJVTqh+FMrqELtFK&#13;&#10;TiRSONQZzwm9Yhh9zsD4MnRanbK3kE1A88F+nOfwwmNbb0/ToeqzgWc/qjSfOtbaiaS/Tb4V2ppQ&#13;&#10;5B4vRAN/8SF4wtn5pPpbbqqsvXl0w5fIzgUHRr90ddVH4WD/ppNBDB5WbZ33ymiX7qTMmQyMjLnP&#13;&#10;/KI/5Ja83Ns/XTxLnYCqPdX65su0acXrbXCpJwNp6oV+Efrwjv7bPoCvHkPaA9oy4+xbpulBy5YS&#13;&#10;Mqh+EBm9kRfYdN5K/Ys4cY7g8hKiFa8LF/qxPBtDQy5kYPJp/53tZ3Verol58SdhbO2rtIP3fpsw&#13;&#10;Vp+ODMiCc19lU45d0zfbltJuWhj6kl+r50mvd0ryu/p1rmCz0a5gob0dxh5PTNLV0z/gJr3t2Ymi&#13;&#10;S1+kP/RjTr/oL5ly+uxnJ/vm6UZoPREZWw3ezoT3wePHGbBD+8FB7h/V3l170PHTmGSSLPrSoKPX&#13;&#10;TJAdN3f50uU6uxkf6mzl8JszTebkc5hxYCuOs7PTf/Pbb5bffP3Ncve7u7VtwtaEK6n/6UcfLz/5&#13;&#10;7CfLTxN/8tmPl4/iRF+7crX0fXhZE6cwSyRvdhNuHLE6xSJlnaDx5lVs0O7B8vTJNrWu/o4np8If&#13;&#10;Olf7h2N79eMet73LcVR89SEXZy87xo0zv0HPX7yOo35ucV76gzgl9rCzfY7wPL9pO83F6GzDs4++&#13;&#10;HLHw2bsb+pRVeFuiTMhtlzoKT+yRfpaJydHRXsqSly/vedE+k4LoOVvzNnKzFSWgglvbkpfpTCa+&#13;&#10;niChw3Y8efhATz090UnPnTWx21/O8Mr0zLTbT1X6SS4a9S+r8xw4/Nt58rR4QEvnaV1tswjD2SkL&#13;&#10;Bfq1Pv48/eVFftpq8Gz/ee2hPkp5LxebDBw/Zr962jrxtk7t6DE+fTp0X85EXL+gN8ZhL0nb2mE7&#13;&#10;FX6x6/hvm4R+HwSiSyb0bJ5BDU6J+kbwpR9wjNqVjdOXFPPbffW45NcTmdgptpaPRvYmmCaQnG9l&#13;&#10;jb1g4peFBjo2E/R29Nu2mHDWewBpxMlZfAu2Wn31yMJ4qk1+kFXmoBN5hq9xQL2wuR99unf/4fJl&#13;&#10;+sTd+98Hxdgq85fIjg8Vi5Y5Sibm0Y1jsUmvwjvbhzZOb8aJ1obtU16Kfr0c7BnLNqMb6dvHTy1f&#13;&#10;/XBv+W7r0XJs42g5/WZ/Obe3vZx+urUscahNhvbDvhenNpbd58czLm8tf/Zn/2h5tvOb0Od7DuwX&#13;&#10;vsfOhDdGK77SLEaRS40FCe/8lsQaJ/g0MjIrKwe6EsLQVzFcYoUUbACMEba0I1oWMGHS1G1HgDPU&#13;&#10;UUPSXcGYhtUFsZCJILRVwk+ZqrtSFoFAq1ziBGUId+AWzFWY+2mPga6O8neUA0O7oyjTxpTze/1+&#13;&#10;HUeBoS1eJBhg5Y1TrHzXMbul7FHt1OtOAx44DVeobQKyUg7PDKBHZmPBveBEkB7Vl3FJx3D16V6O&#13;&#10;NyevPnG9ogfsecyrLR0SHjVzjFIYhOCtsxnIGVidQ12DDepKqYKgTsGwkFNQK7nBQ3mDunQzfjjO&#13;&#10;YDj8cWU8xkmutPwpi07toWOdx0J1+jQEnjR0CXCul2pW8jJwcjYLh4CoQTb3BhctodnAUHhkQH39&#13;&#10;PDPUdM5jx+ANoslOZJV7vG808NvHNA5yjeFZTYBqgpI20aINBolDcDoGwGzc3kmr3qdjID/79McZ&#13;&#10;fM8tP6RjO0bpSYy1z/jCWxO98szpbjo4BLmpezgci9EpZ8NELDIs5yw4lAzUz5UBq6cTMVzqtV4g&#13;&#10;xKrURuWTliTl3kY/2OKyx5ExR/1l6Lt868ayW49Z42Sc3lj2t7ZqIJi/NBwY7QAXj4OzR6ngv3Zm&#13;&#10;ZloBX0QPB5sjr2zLNvf+godBqg10OzVwq5U7TlFSj46cKnBQPDZBm75ZWwZqgDORS/0Aj8TrbXcT&#13;&#10;u9Ejumfw11itKoWvxRM44kOirU6caX3MwGCSWh+WQRv5BKZ8NFqB9HShBt04YAZWkwI0B4EaZDjB&#13;&#10;UjhQ708DifyiL5zcKs8gJ0+b+ls5AClXg1R0x4qWbSPoUoZzYpDDKrCLZ4k+pduDX+sR/VzvX0hF&#13;&#10;bU3ia7LHRrC/7IWz2c/XY/lgU6cvKFPbHPZ9ICNODdwDJKBACb+i75EDB4ocagtVcgzEtY/4Sn8A&#13;&#10;RB19E+6/E0KH8gJYo//6kz7jOnZeXxf8rn4euPo6G9X9vBd36JmXhPQ/5US2qviWcmQnkOXGpq/f&#13;&#10;9aKNSaZAL0Q839nbrdVn8sA/URtgubfq3P0dT4op4UXbZMfc2ZsN9lGcclsXtp49Wx48erh8d/du&#13;&#10;bdnQh/H/6tVryycff7L8+LPPl09+9PHyozjQN6/bn3yh9gQ7c9iTF7qtreZB667Jaz2NoqAJJnd4&#13;&#10;6d2NzcjT1/fOb14s+XoP48H9B1ECdj0ON27nvlbNc7U6Z3HGxKC2EbFBmfy/PSHvdZ2o8PDRozrj&#13;&#10;d7awcLbJn+w5nnTEirw9xbUXOPoNTttkdphNjdOaMnQernBxHvCbNy+W7W2OtA/FeFK9330mNIJL&#13;&#10;r61A1iJCaK4Ftdjteik4zpSV7X46F11Y1XPcqH5f2/FsvyodtZpM5+lCeBD6jGFWhdkGE2dbS9xb&#13;&#10;7Cj5lj1qf0V7QTDZqad+7l/GJr8JDodHL2s/O57YK34ufdJk9bQnk6cSOcgZn403qV42p56mBSvy&#13;&#10;vnnzVj1JoLOOLbRKT0/wrCbBoYdFMSClSGhNJEbT0QAUhbl26Hu2dj2MTo8+C2VTI6/frd+LVwNf&#13;&#10;GdG9/hakSo/LziSdPdF3C/6qfutp0lb2ES6eCM5pSKJ++zQ69fjpk+WHe98t9x89WLbj5KpxXn8P&#13;&#10;DzfTxpkwjV33RGAzk6Zz0W0nKB1kYsiBfvsm7S+R0Ykzy/3o/F//6lfL7ouD5c7NM8vNM5lcm0Ae&#13;&#10;vaqJ5euUeZlx7dWJjdiRE8uXv/xm+Zt/a/vGo9Ds5cF+MtjjUXiSf/oLGtjqEPKOV8PD4ZFrWRuf&#13;&#10;8h5DA6CrQAExsBi5Ypjgt/syhCnrXlnKO8ZOHsG5p+DgCspCx0xqYIKhfUH5JqqNGsEoJ33CwJPW&#13;&#10;naQVQJA2ZQfGO1irvCEe3DZW7WxKG3zcSxsapA2tA49CDd8old8C/OSDr6N1/orWxFK0gtMwa3Up&#13;&#10;5UgPDO1a0bWC6b7ojXGpx2g6d8oNT+DCQc5thUoLTM5MGZ6kU2oaEeqL70Vv8NXRSVobXadXtfyu&#13;&#10;wTRqyjGBnw5ejmN1CHUMmHF0giPjq846nwyscJMmuGfUBO0X/XHEwaQzIwN0aasnGC0LabUdY3UP&#13;&#10;T0H+XDVjcHNv8EG/mTB+ecTGwB0d7S77e8+WFzHcvnJ07JVjcoJ3eFsrWfAN/Pq86MpxXm8DDjOg&#13;&#10;CMU3dXL/+qWVKI8tfTL2zfInf/zz5GfGe/e7GM7N+ijC0GiQRkvj3Twb2qXVFp2kmwTRF/SSHaeg&#13;&#10;JglkSa7p6D63+yb8qwlQ8q0OaMdqqjLgQvBtov3eZ2KMiqTw93lo/IM/+sMa7G3dOPTxhYO9wG84&#13;&#10;+j4nTNtoBKiczODbK6yryVIyx0HixEgb06rm/PZH79CpDl3sgav5i6/5VfgL6CY/NMgf3gl0plZh&#13;&#10;V+XgSs2t8tXAHdh4h7e12pt7vAZD5NiCUf27dO1NTTzAAQ8uxffUmd/wmhfawAvWzYvcgaMt/agc&#13;&#10;60Q40Hl8gWutYtOdwFTmHQ2r8py/mSBqU111krniV37HSSh5BEbjgP52bhVSpnQr9MHXwFchunjG&#13;&#10;I/tLl5fTcYQOjw4Kd46qJ0xWur14YxvL8AhNVofGJlV7ibZi9CkWzecCn3xBGeXJCT2DZ8u8dV0a&#13;&#10;ezZy9hsv2AxOOefUvag83svHE3xja+khPoFrElQh6MHNyrV0TwxKOIn67W6c5fkghGT/wZtMTdh8&#13;&#10;DITTbAIOt8I5fCwdIr/gwV65ot1pDOTl3qkhs3davfpsduj48MMPl885zp9+unzwwa3wzTm5vWWO&#13;&#10;zukDb+JomLDpk/DhOJJpTZRCLznJj8UveRrg6TQbffx09DcyOhfdvXTlck3MtrYda7dVMoZrOdAp&#13;&#10;I2KSNkwiDp47jWU/Ts3W8vXXXy+/jiPy22+/XR4+fFj0wBE/ZiJBT/Cvj1Q82ZOoq1f0gsii+YPP&#13;&#10;+lNNEiPXmsSt9MTqJCf+afB7svU07R/VOcwWCMBn9+kIHPGmz6nuFfdTZJX0gK725YNZK97hXxpN&#13;&#10;m7mEd33+en8YxISZk90Tyf4KJf2pl0VjD19GvlapOVB1tGVYxIZYJdYX9E8nAdXkhs4Elmif7+nw&#13;&#10;09YueoM3NWaliAlAfXhns79waBxAQzSp8Ddhun3rZj2ZwcNeHGPrwoPAs3JMOfGvzu1Pvv5c/Tr6&#13;&#10;MFftlRJX0PLv5gvT//QVV5H8y1kvnNu/0r/wzFX96cP005YmgUzlk9H0Yfau2kg+fEyuwQdzHQ+L&#13;&#10;EW2jbDU6W3r05PGT5fsf7i1PnvTXDb38fybjkLZtF/JZ+FOp7whV43Lchdp+8/xF2q3Oe2r58u4P&#13;&#10;y7//+qtl8/zG8kdXzi83wltPZd6c2lyevT62PDmKPT6+EViZpC6nl7/6y79cvv3tL9JPHMvXNmQd&#13;&#10;T7rqt4iuGa+Gd6Lfw9eyerOFYwqMYZvfwqSNIARABGkYq3Fpcy2DF0Rc1cHYqcMAqqOugGk6oDLK&#13;&#10;qgOOI1P8Vm+9vfk9xKynwVW7g6s45X4/TrrrOn7C1BXAU2buhXVFYVin7rQnokOYsr3K02V11BGY&#13;&#10;jiB9HQePFBkKxkknYpjwrJybwFLX6rMBhBEYz4pza/A12HDCekbfber4nD0G2qqMNmvArxbfryQV&#13;&#10;DokMAANczm9+6zDutaeWP6sFM8CQowA/MIYPIwtpQyNYDIP8cZCVwxed22/4jDMOL6sf7uV1Zx+D&#13;&#10;wHGgA/h/rFZ+wdUxDXQeD57bzMTkwCr04XIez/AnMQR2e6n85iQ5xIie9tEAj13b2R3cBHhor/QV&#13;&#10;XxKsDs8kBI9FLxZev35t+c1vflOGc/qQusqNngj4IUoLmCqrHAMuKCev+Z06cM19sKo0W04YRXZF&#13;&#10;W3SmBt7ITinp1IOBKt7nfvPypeXqzRu1T/FiBvYnDx7WCxweH6qrUqoXrnSkcQwepasawrpOryce&#13;&#10;0QN74eiGe/gaQK081zmcmcQYlIqPgc9RCGdLF0sPkwae6/Bm+E4OojTtKccA5kfxnc5Yner6sR8G&#13;&#10;pdTjTKcDJD18Dy76QhhYPK388Hja8nh8+sm0DZYBmmNg0J06Vp36TFh4pM20ZwtPr74blK2WZvIZ&#13;&#10;2jjN4Do1BK2uBTd14FvCSTTx48BXEqkV7HYu5q1w9JZOBg+40EFXtoEO4v04zUVv6rWMtJ/J5AYH&#13;&#10;Qh/vfhVJVutWo61Cg+WxOhi2RTgR4mIda9YysQIKHzJ1TJ0+gldg6Rfu4aefskv1xCA4C8XTJq7o&#13;&#10;8lsAV3QO8wcffFC6z8n1kqMr/dPORJMKfPWCn9/Klw6Gd65kRbdsMVCfnaDPHKSybWnT6qkVQTKv&#13;&#10;pxApzxHq/IbVetiT22mDLrQN7rEN3Zx+NobDrGztmQ7PrJJyzu29lSbPkXboBhcvtC1G62rVzV+9&#13;&#10;hJo8OKgDX7Ith6r6c1LCOrbZIouPUXgC8har2aPI8t797xdfCnTkJdlxXNlx+mHf+/budjmxv/3t&#13;&#10;b5fffvPb5VGcZpNujpwtKjeuXV8+uHmrjsC7cf16TZj6iWtvJ6pV1eAzZ1pvbjgarx2wcvji7YDl&#13;&#10;vibd+bMC7KmVMd1Tr629nWVnb7/w9ARGH7FVshbXwA4dm5HTufSXs9G5Df0frWlD/+Bc4v/5OPj1&#13;&#10;VPak/hU5Bz79NhHa2DDhTv/O/3CzlaL78Mlyxg4yPpQeBi4+6ydlX1OHzVJ2jip09rWV7s2Nc8ur&#13;&#10;3LPAbC35462++wK8/Nkm6PPl4FjA4WCrW0+GUo5snSZyKfh46dP4V4tVwb9sXi0ukT3c2pHDf/oA&#13;&#10;3+k74MeY5v/WVTaDnupP4Ah0VfnSpeQJ8t1OmrIDWx8QBTzTn9Fv0lX9Y2Akqtdx+Ne2c+q7HzzA&#13;&#10;B8/kjH573+TF81eZdG4t38cRfvL48XKUvLfB9/SJY5F57Ad9Vz/0WyxyBCdphtvL0au3y7ePHi93&#13;&#10;H2/V59Z/vnl6OZf2tl8fX7ZOnFl+OHi97BzFHz2xuVw8e2k5jP3+V3/+z5dHT78NoofBq21o86L9&#13;&#10;EnhLE+BeT32TNzZK8HvsQY3+p89t1CkcAmIVBERsIOnWiX7Lr7REzJj7KSsfIhrwewTkKlYIHmXQ&#13;&#10;wihpymlTXWnqDoKzNUKQP/jJF9yrLyg3bQpwGvgTlRlGCHPvOvWFwcVV2rQ7dA6cd7DyW57f05Yw&#13;&#10;+epXyM/eF9lOrTaUsaKnE1oJAqceI4VsdKIh4Cu9BqV0tOZJ4+TeY2jGo9sPrwO7Ol3xovmnQwqc&#13;&#10;vhpcPW6XlfrqgB9Eglc7HL3v2gtJyU960FO4O3X+t+Jbj5oLv54w6Wzuy7lEU2idDsmIt3HqCRN4&#13;&#10;2hwZDU/BxSi/J0858OfeFW96+woi2uGoNmO07aOHg6s3p48dT94ZcoyBz6B7DKzgfgKs0OIx5pug&#13;&#10;9rq+35/fGcTGuR8dABsOooAGjoZ2WqdTX37g0u/9zLo//eTTGny2Mlhxal9mUqTj6jsqtXzRTbd7&#13;&#10;Eki+YIbtxa93upMAj0pLXXuvPfJTF870h2PBcVNXPYOV8kTLuXv1XLtWn18v12/drBUgq+PnM9jY&#13;&#10;F4gIjnhNyBLAoME1QQDEfeAJnlZQ756lkzWZMZ6RbfLrE+kp69QAe/NrhSW44aOJgTbG6TH4GujL&#13;&#10;EVjppNFJWvG+9KdXcYu2/Mlv/cTHtJWMwicyEU0Q6frz8MSqlEEc3/tsZE6jtvVp/Zy8A7P434YU&#13;&#10;7fL8ptfqcthc6Z1H4e2kRh5pWMRv++PttbWi63ivKp/6nKdxYuCAszNgv0HzilbtSrO/UtvaKKck&#13;&#10;RV6lHn0vhzb8xmM80Cf1G7ofqOFVTyZPRrcimrRpH6GJb5zv4KA5umswd3pAfYUrPCB7x4WZgFp5&#13;&#10;/CAOVD3uj+yrD9Pt0EnmdJTsRHjRZX0CzqUjKWdFavgOIXWVU+c9TDrZts69fbdWcsHUBifYte7D&#13;&#10;f3w2JlW/gEva46iiifNMRgZiW+AM+tJrIhJ6nR1uBbhOhUh7JgT1VCfwwBRmRRCu1Z9Ci3xwnVs8&#13;&#10;9MG15JPIAeJIXY+ziSYTSXXt/+2nQYGdaGKOn3gPRq02R1/wgmWtpzL5q7zAqSdAuS8cEm35qX4R&#13;&#10;3PQHT4FsQ7E3/v7jR8t3P9xdHj5+uOw8exp+NS+8tOgjLXDiNN/9/vvlt999W8fgOXWEE3rp8sXl&#13;&#10;zkcfLh/eub3cufNhJjOZOF26EL23z7UXUc6etj2qJ74mjZxoW5zQxpE+H725YHVdfwjtJoujLyZ4&#13;&#10;dNyk8WTKsrXVN9JP7K33Ce76WAzHNOXppTOcvZh3LuXPnslEI7oZFkSnjGtW6fWFyCL3Fy5cCg5W&#13;&#10;fPUHTp7+aAEm41Z6mv5r24YPCqnLcfXiqO03+F1yTNke+9hTqkUO9DJjY+gQyQE+HOJocznzXsSk&#13;&#10;i7bUsBe1XTDOnj5ltdxe7+YbCfeiAuf63Nnm1SWnpkSvTOhs5YRfimX8pSM97rJ3Fkk8EaL/+j8a&#13;&#10;e9FMcfRqRnrb57HX088ENAn6OrqmH6ILDT1Z7/5c/TLlTYDk60vqT6Sr1Xbu6Sbbod+or29VOp0P&#13;&#10;78EGzxWN9UGnKIStR7ax7DzbXh7cv788iUP8KNfD/b3IefW+Dbih7zD9X5+2Bcb+54PE+892lke7&#13;&#10;e8tHdz5a/v6V8DPtbp3bXO6+Pbn8+tHesnOwLBunLiy3Ll9ffv3F3y5//q//ZRx3X9C0H7/pGHxd&#13;&#10;/Ua74Lc+LMBbFJRRXiiP6uzm+XKgZSg0DMXMYcQ0JLincK7KDfN1REH9gaXOIDZIKE9JXMER3BPy&#13;&#10;rCj4zRgcp7TeAAD/9ElEQVRyzoSBA7Yr3ITBRZo6rpM+7bsX5Usb+qRpa5ghb4I8dYf+ycPcaQsc&#13;&#10;6dpn7KYdYZ0Hrn5XGiOZsg236dIp3Ndm+sCd+lZJ5GsTjOEVCinr0DCOHieCI6IOJ6x4l87Uqw96&#13;&#10;F6VP7Wqz5Vd7lLSt3ZSFn06rldqHFlzrNwMYWoYPjIxBfRwt9Qe/wmkVZ5BtowZm0+d3w2p5TRkr&#13;&#10;HIxuoBSP1Bfkga8dUd0ZeBktetN0ezzfTrnfyrXDEf7nz9nCIXp5GWN6LPVYHRJ7Yw95okejPtds&#13;&#10;BaVgRQ7gFK8iB8aA7s1vOGpDGTjDpT6tGwNh5cFs+yc/+UmtUD14cK/wFAa/qpYAhrbqTOrANjhK&#13;&#10;w+fCL2lFS+q5r5fJhNTHRXJrw/peplVPXuR6PLpRCX67Bu8PP/142Y6h4iy9sv1k7yDGMroWo0yP&#13;&#10;lMPrmRTVxCCJhXfwYFA5amQGNzib4EGKga8VlVX66HhqFhoMEwOMPi8iqi/j5KpfS9e2tvAKr+lC&#13;&#10;9aEAKtwyALAj9N9KJ/rp6gUrfhmMtOm4Oy80YTQdcq22DEgn9Rkwup3ar1ytJ7fwb8cZHnRNuwIZ&#13;&#10;ch44CNLQX9szDAopwrnhsDO9pdPVr7s/uRaUFT7S0kA5Vvp0DX4p04++44wGv6L95YuSPfo5yhzA&#13;&#10;mrCkDjhNk6rNLzgXf1+3Q1Kr4eEpvtJZLwU9PzisDxr4QIXHzecveNTZW/EManhjawPaDLjC3q4n&#13;&#10;OK175FFyT75HtPCctotXiQZUbQ5+aMdr9OP24K6862yFaBm/LbjS1bGKC3errrVqnHv2ySDL2Z9J&#13;&#10;nrKH++nfoYVTq552yJLjb2KijK5XMBL91l7hn3tt1sAfeIL6jVPrBhpv3LgRZ/NO8UuUxpEXwTSB&#13;&#10;skrPQTSWceAKv/wpyya5P0vOaRctNZlLe7YTDd4c7hrvgjCnkzysLHv5kTN878H95cuvvq6PsTx6&#13;&#10;5LSD3XLyvGjrNBnOPcZzUu/HObFlS9tXrl5dfvTRR8vHH3283Lp5s061uHr1Sjn35F79lz2I/Fz9&#13;&#10;blmwCU5aaWeLLvkACZ31QSMfpqHP+rixhw2gq/TPiRr6rT5ifMNTdsRxgHjkHOGj6CUZOLZyU4wT&#13;&#10;na4aXvgwh5cDu20wOcC2znHKnCri67BWqzmwtd1k5cjaUjF61Ft0TmWi8aQc+rK7wYls8Zgej9+B&#13;&#10;psKf409G6W90j1PsSD99YFa79UX0eMfGCjT7g379qLZ8BA86ZUsIudtTXXJf6Z9TXkp3At+CFfrI&#13;&#10;3x5ptqHOlmbLozvGNCvthXOCdvumdWt+g4tuQVrX1U/Is8fi6TPi/FZWPfQbj9EIF/iCLN8V34Q0&#13;&#10;W32rIXQAT1tC9b3UBRt/HUfHjrlnP8Bhy9mZ7WdbGSs5048ywXsWmLFjoXfv+WE50aEifH2zhMPL&#13;&#10;073DZSdwPvzw9vLh6ePLYfC8m4nHF0evlm+2DpbtxNuXby7XYtv+4y/+zfIffvVXy4nT4cfro5Ij&#13;&#10;GvF/eLQeil+hAY6jO+LUkV/UOwd6CiB4CogITsl3DayXcVWmjE4JZQa3NkTKaHzSREJQJz8KnnxB&#13;&#10;+akzcN2/V8oeGNbLCPIEbYvKTdrQoE7RkTB5yk2aIH0GSXnTxtBVuKzSB48py7gxAoJ0bUpbh6+c&#13;&#10;qFNZjaqVSg5o+NF5K/6l09SsM7A5Yslatdl0GLT9pqkUK5hXmVpdBj91Bcaq2gr8d3gk3z2D4Ir3&#13;&#10;dRB+2gyUDDiMeujMlZM/ncFvZcDTaetxfWhkhNWDg4BXYLqOkwlnv91P0PbQwpChH56Css2PHrTE&#13;&#10;ScNX90MTmDqcezxhqKS1006m3VY9WgU/jqHH0qfDSwaIUaw3xv2lPA2vwT6d08qUMHIHR/vu4S5W&#13;&#10;fmAUn5NnMlGfL81vR2RZDQi42kP20Ud3MmBdXu7du1cDgO0AQ8dEeKNvXmypdvHIoLPioze/4Qrr&#13;&#10;+pRsBt9k5lcSc/UYs1ZjV2lO6ajV1zLWeJlJydvXmTRvLFc/uLk82nqyXL9+Y3n25OnyfG+/Bh3H&#13;&#10;qYVZ1XaJLXjYP123gQtX4fjqBcaS+YonxZcUDDZVjvNctIQnRQ+nIVcDLF5roCZCSavVwFRGJ8PV&#13;&#10;DkUoTSRX6eCXoxQ4+M5ye5QLFAG6ovfchc1ytE5lAC43RVltBKbVMseMGfi5cb0S3bKvx6b5UX1s&#13;&#10;RQNdHtrQauKYwoFhdfR59QmOnxU+KyBOWamV6ZVOWF3ym4Pvio/yPNJunh4vWXJea1UxEQPZh+IR&#13;&#10;5BLod8FOOYPwTLLgqA48p3/0RMYAwI6xSe24OPUDn/GTI/zmVRyA5NcZt+eDQ/I4eoVDkLv/8EF9&#13;&#10;WtrxbvYs0mv16OpMBodfYsk/AU4c+JE5GcN3aKmvmeW3CM6sMruWzFf8F9AjGoRNsOhF7RlOIDtt&#13;&#10;gm8bgYkqJ0S+4/v81maNBTUppG+Nx9QrGa+cOThwdtCOl/o3XNzLZ4c565wdDnQ/em+dgTvnFUzt&#13;&#10;kff2s+3laZxoE4F6PyI493sKbe+Etvk9NthmUrilPr1Q3m/O+DOf+n72dPnu7nfLb779Ng7zl8sX&#13;&#10;X365fPfd3foQShBdLoZ2R+P95NNPl4/vfLR89OFHywe3bteXCTmZaLWl6Oq1a8utW7eWi+cvLrdz&#13;&#10;9fVFji8+z/cG8BbNaPNycHpR4cSRU46O4sXw0ZMXvMP7c6fP1tYVWzL0ZZMAH1gia85ztZOo/9FP&#13;&#10;cH2cyoo2WOyQJ2O9iIY37IP+r8972dPRjMaO9kX29ndxsvY4e+ekj8pjq+JAxyb7kiM88RrO+MAJ&#13;&#10;gxN9phvqz2SvHepeSLBwoL58Np2tJ19b3cBEx9VrTlrKGGSzdgxRjcOh2wq0K93F09y2HuXeC6Cj&#13;&#10;V6Wf0Ql8ad+hF0GUMcz3pMVLtXTN0x8LjW0D+qX+9j3qqV8aAXNkpw2h+vQqzIRY0KaovqDe4EV2&#13;&#10;Juvg5L/iTT3Vyf34PMrpz7nBoqrbtL7HQz2/Swb5zXcpm5j02uYTfPJ/8vI79+yMz9M7/s6Hh57t&#13;&#10;79WefbymA04hYwF2j6Inkc9m7P3mqePLwyDw757tLr98urs83c+YdfBq+UkmuWfevlr+3X/4i+Xb&#13;&#10;+1+m3Yyp7GrwwBO4woOMis4VTULrUI8/wx9lyEioFA606xAplDCCLOAURhgBSB8jV8xYqzMNv2sg&#13;&#10;aaIy8ip/FaesMDCEKStMifk9xArS3M/vaUsAQ1k4u9cp556yyhOm/NAzYb29329zyq7XMbApN/na&#13;&#10;cj9wpnwwqz/3ZMgZEDkUHAEDWK1GgWUmm/rqltLkStG6DfAoLaMWvncvKwULIlHCAM/vcqSCAjja&#13;&#10;9aWoemEmhkYKmAbzdrxbKdHh0WvuAieVOSxpz8kSOm2lpSzSanBm1BKGxumQw+O5lnFKJbyRpuPj&#13;&#10;v3tX6QKY5eAW3a07roVryhrktCMNLzgW2hOa7+o5WrBXpQ2iZtAcHY4gHvXne18uezGMLzNRiaSQ&#13;&#10;1A5xbuvM3dQd3CZqb9ILnzimvR+VLPJbXuCI2np+9KIe4dK/Tz77dLl27fryy1/+qnhnIO8JUctz&#13;&#10;+OnIJehoT1v6n1WnmtyE1hMZHK5cu7rcyMB49vyF5STjnLKxDAGQwYxBSr1+i5wehWdpJ5TEmXxb&#13;&#10;X9u7cPXqcnzjdAzQQb3w9MN339WXB+mXD9No2+Chr8ABrvPYG+/Rj2euHMly8FflatUqf3RYPr5a&#13;&#10;eRWsOnT9Y8WbcoJTgFNIhW2dMYAb6PDVE0qTzdoKEPysNOOHR/mYLF+68nionC+JmaQ6m/b8pcvL&#13;&#10;qXObGbTjWGcwri1SkTsdgS+sPAqdbTDl4K5kLNKnkT3a5YnwpSvPj3yBzfaQ6EycdUdSWYWrs5aj&#13;&#10;ZwGREHih0yDTq8DB1QC2asP2FttBHM0Gp1qRw6fAxa9yGla4FJOCZ61+hdd9ugu7bcCii/pg65Jw&#13;&#10;jgzJAL5JrG0b0Z86JSC/n4dXYWDJvfgVZ9/pAGi1mvnw8ePaftQr7L23GD74oc+x88pOf5euX+ij&#13;&#10;nA3l5Y1tgAMnCo36hDB5w1v9VZp6HFQ8cgWz4KeMyZ0yLb+2p758ZmJa2yni4PoQTjkjZRNaphy5&#13;&#10;Yk6iiWnVDRwBDDgp26th7SwJg+OV9JVy0FOGwzwfW3GvbVtPRNtQrPbWUXepXy9XBZZtXfNp83ac&#13;&#10;2f7odvCwmlqOc/gLp4Pw21nSDx8/Wr78+qvlb3/5i+UXv/7l8sVXX9Snu+sklZTnNH76o4/rZcXP&#13;&#10;P/1s+clnny0/un1nuXr5Si0YOMfcFe22WYiebjgqc393f3nzQp+LXKMjPtaDdgOBtPTg1pnE6qNv&#13;&#10;j5W9cLoRuK744WU/+u0UHU8v8FybFy5eqgUDQX022NO50tPwurdWkW8cxcA2vnDEnZDioy674ZeJ&#13;&#10;Q23tiBqfOhN9EuOYs/scZY/6X748ymQwNuos/W46NzadxmQc7ImR9k0Oi/b8vhQdMemtSRu7g/ex&#13;&#10;KU6GsPWvJnwRXtuJY+XUm3TXGe3BxZ51doxO2ktvcYLDZZueJ3RsIl3VX/tpVdt0EW9MGsCiw6dO&#13;&#10;mviSAUf5TNkq+NC7S5djq+MY+0oiW3E+kyFb1ApyaGJDawtoygaj0ukJ7rXnSreVKZucQJ9FefSZ&#13;&#10;fdGme0E5+i9dGp6JqVB9sybI8M9vtkc7yiurHdfOa/hgF4/9zp+nCGPf/GbP2BnvK3kSXMdCRle2&#13;&#10;traXHx7di07sVLnapoLS8Nsxg45KNOIcnDy2fBd43+wdLT9s7y8v9l8uH1+6vvz01o3l+bMHy1/8&#13;&#10;xf+27L/Yirl7vpwNrvognAX0wGv8REGetoqvycMP98LwsGqfO3/h3TnQVSnEDnPdT2H5wgB0nTjM&#13;&#10;d4WEOsqAMY2CPQLSwQa+oMzvt131VjgN8tLBFaUpLyozRly59biOv84sTVBvGCcKg8OUEaYd13VY&#13;&#10;4uBG8MN4vweOMLD9ZhhFZRj3Hvh6P3E5b0lXrjr8aeIJLhzCdBSDvLLV0fTgKJGyOo0vjVGocoAC&#13;&#10;s47sSVmDKUPDMVPffmAOD1zh6DxK5cHymFeaN5nLiU197Q3NZOd+nX9+e9RGGYWqv6o3+RPTRBmN&#13;&#10;gWlmrzw+pGjJtsqlIDrIBlz50uWP/vhNlg03+KQ+mgK66qG1H4H1kVjOivbGNoN58tSZ5WyMvs+I&#13;&#10;Hr3xFnh0Me3h9snA4ZQJo4OuE7QnTVvuPbqzWsGQMtbwHhnUI8yX6lpdsYL0rD624tHst99+W/1k&#13;&#10;YKJp7jk7oNWA5co4hY5yktEXfvua3NWbN5fzFzOg20N3MQ5DnJ+NzYtx4s6XI1fnTodm8BhdL23Y&#13;&#10;P2Z/7tVbN5cXeBS84f7tV79ZokE1ADBeHE4DfJ3/HDpKNvmjT3SVfjgCC8we/PCLwxEHJfgixwqq&#13;&#10;AbJ4hUdJN4CisVZPXoPTsm6nLPqbfPqhzvDfb3LHL/fka7BmTGtbSfCrr8Dlj2PGEayPHYRPTp7A&#13;&#10;Zavv+oSVWepeb7unbW/oh9CILv2s+hrOtxy0KYxOu4r16Dp/yhi8auU6Vyve9NsqYsCVzDjRw7dK&#13;&#10;C401sckPPRefpUMq85biSzl5CSYjcNSOSavBqnQgPKljntynDltRuIbpdHF4h9YT+opV9cAoB7r2&#13;&#10;Y3Lo4BU7k4H6ZfoEm4B0uml11dW2EQ6RfbPj8Bvca7IfWGMHpg8Pf/BK8H8/Rm856sucTPTAZwJY&#13;&#10;6s3pFPq1NHIuBzj13XPghdpmhWcJyqG3eBAYQztH53L6RMmIwIOMiay+RHdrMh+9gWPZlFzVrX6Y&#13;&#10;aFWyaKLnSRfgSD5osaJcTx2CE4eZU2zC4exkTjWnjD7ZOmCl2suRtpN44ocnVSeOoXbHEcF/wZF4&#13;&#10;j7eeLN9+f3f51Re/bsf5V7+srxc+29lKXzpeK81e8Pv044+Xn/6kz5O+c+vWcskKbCaMZ0+cXk4Z&#13;&#10;D6Jg9M9Z4MR14bxTNTKpTD6biG/7e/uFMzrxWcQT15Elnnr0xa7Je34Ye58szjuW2b98EJ44ym8r&#13;&#10;tHlaAaZx3vnWm5z26OZ8dET0wt3rEB1ppj+uFmbCC3rqyZnrwfPDOrVjJxOJ55nsszn00H5gT/s4&#13;&#10;nr5sKCYpNLwM760622rHyeuykDSJqXE1cqxTH/LbBAchXtgvgoKCJ1T6J8rrvR00p9/SKZN6MI0r&#13;&#10;xke/29+h9+F0aHT6if70PP234EhPm2xlbdEL5NrDnv7VY7Pxunmtv+ORdGO1cObM5uLT4p4gbGxc&#13;&#10;CI7HanXWGccCeczWv7JFSQPLb9exofNbZI9yKV6QrQgPvye4l2ZCxD7XIkl+i3RFH9Y2eOwx/2X6&#13;&#10;oKg9cfzB9XZm8mOxpbaBJs3ihsUjH1exAOQc8dKJ/DuKfIyfj588Wp5mcmqLFj4cjwxZof3AeZi2&#13;&#10;v4/sd45eLy8O3yw3T28u/6/Pf7x8cO70cveLf7/8h3/3/1uOvzlaXr04XM5FP+AIf/gMH9AyNLpH&#13;&#10;03oYmkShuMWBVlmnl7E+aPHAMWC9kryJGnadMAwVB7kJ6jdjzbjaWRvDO0RM21NvnE1B/fU8V+VF&#13;&#10;9yO4aR9NQ8/UmTZEAY5TbmC7F6fs5P9+XUEdeWa16vo9QbogfdrXmXRU7RpMG/Y4H92JwHd9VcfT&#13;&#10;gZ/f/lJXeXiI4PQ9p4AD3bik5ao3K2BNE8cyg1EUEU/xvWiPgspTTzp9Ff0HH0GeTs0Y1EpkGad+&#13;&#10;MUCeNuhI09QTh3U+SGu63jvU0sjKAOV3OwsGz15xQnPT2PunBPnyBsa7tjNjxZfBR+y67WzBy2rC&#13;&#10;8WPOX06Z1A3Xl2Nn4lxf2MxddDy6b0/0STgGKF6stwkOuH4LQ6OBFt/LoObq4yPKcjK9tGc7hckV&#13;&#10;w715frMGXk60x4gevcJN+e4XLQOOWD0mixxwURmDMcfr5NnTy6VrV5drN28sJ89kYpDxxETAKrSX&#13;&#10;aPDvrLNlrTRloLxw6XI5RBcvXCqD50mJl3guXL287L88Ws5snFu2njxZjnb3lhNkTlYZlNDG4ZhJ&#13;&#10;XZCDQaULdeXxJRiY3MHfAFZObX5zDEoOyeQkg1Npoad4HH4bSMkOPPFt0vwePRekT5+bcpF2DUK2&#13;&#10;2+DTrJqVkQ8+JgeOx/LC7tnzl+ojGjV4J98LQDVwqVgOdOgK7HJmy0noCN+Rt/bF0bPa4pMyHFYy&#13;&#10;mwk0h8rKobSIvwYUTzPonwGCDAyyAh5xTAcuR9aVwwfPfrLxuiYiVuCUgw+nxCr9GHf9uvtq8E6j&#13;&#10;cFcfb30tErziWdri1Oe2IwzQHHjllAZmlYl8bHu6tnohTl+xKsihAaecidCrjfqd8u7hSgdEPJUG&#13;&#10;Pro5zsYXfBI4KWCLyoExY8HQKU47YFY/gEPS6ZF87b+jt5yYXiTpyX/Gh+BU9iqxcCsusUmpm/rF&#13;&#10;d7IL3XAunNATWBWSpgz4jU8vEOnHaJo9zlah/VbOCrqvBdY1fc/1Zpzbjz76qPq9FXI0zmfDdwML&#13;&#10;b0xs7977oVabbc3wIRbnSluNNUG7dOXScuuDW8unn366fB6H2ae773z4YZzmi8tmJopnIpdTx8JH&#13;&#10;+haH60Tu4a9fpDuUjrx9E7uZfu6DKJdiH5w8YjI5EwKTHPThFVom4IEFAWn6MgeRrsD77t27wfeL&#13;&#10;5dtvv1seP34UB9qxZP0CoyPxfCnSU08fcvKEwykvpwPHCvMLY0rg7tv3nLR2yk7X+eoWO3wlVL+k&#13;&#10;/3t727WV6JkJXdKtPIPDoT0buXkxr1aA04frReoQ7UlLvfdCv6MTxY9oAPuMr9quSVryU6AmApxm&#13;&#10;DnY9DUgVTyv7SSE7hZeejiQv7VYITHfNE6vweyXTlqu974fV/8lE23RIm7FqtV8bnjV2h8fg4v+m&#13;&#10;I2vTPpmdPHU2JUNn3cf+X75UfVN/AItsyq4k6tN4gFY6NpHcpq8oR77sVaPffVYeWML0wdZ9/S36&#13;&#10;r8+slbEwNf2Y7KpO8v3W5+A3fXTuRfdenGe44VVbq1Km+Jk2bFFk84yBvgxId0+cib8QW+3z8Afp&#13;&#10;a9tPtkr3nKLihfjn8YEenNlYnjwPzOX0cjHxD65/sPw0Y+WJg+3lb//qz5cfvvnVcvy1JxChP5yC&#13;&#10;y/DGtehY4Tg80Vdc5Q+PJr/owAgvESqAaMZHoQnSFQScgjBgOgMAKVhllakOVsxuQVXjidLGOQBn&#13;&#10;8oR310QwBOWVESFaA9EKljBETjnp0+4EZYTBXTlX9dz/vjLBb9ofmFNumOXqt/uhd8q5tgMdvgVN&#13;&#10;v8VRUNz0W52um5jOKK0di+CTMhS1jhALDC9MCAYKXw6rN7nrT1ryUqYMWtoMZuW00DRHJ3EOaiUu&#13;&#10;dXXCGryP4sA5ashM93ivuNgDVitekaeVN0ait2fgQz+6g6d2GH34CsXr0C3PiiaadK6ZfdpXPDyG&#13;&#10;Q3pV6U3J8l1ZTyuU66cWIrlZhWJQGJEyNMGteKxeYEmDBgPoDffq1MWV4BVaORVoLwPFcSC3pDfP&#13;&#10;/M41uHk8lIwMdFerrkd79fU/JKaj2hsK38Y/vIjR57DVC3bgBUatIORKrrVvMlxl/OsRZvCofX8x&#13;&#10;ngYSRsJAGwjFRy8Wno+R/OH7e2kuaeH7fNWTk2OACNXl/OBLyT60OsP3wqWLKRMnMXbszbHoZK1w&#13;&#10;cnOQFn0PTtqurTm552DXqqJV9+jGpWtXljPhswHE6vWj+w8ix94KIHL8aRX66TXHk7Hymz72xwui&#13;&#10;j4ENV/szS0YwST6e4De+V/8r/zvY+Zcr2mo7QMqirxzFwI4iRa7RH4NVeFLH0tUAyynvlSBgap9l&#13;&#10;aAWbCZt+SncNYFZOnTUKrgHJV9n0QiuxJpWnM8lAF8RqAEodOlyGOoYYrNH1kJV2OHhOGsDPHkw8&#13;&#10;6iau4nPKK0gGRUdXzW+D5otaYaHX+KEsfPUHbXQ7rcH1MYjUgbdQq0kpj86CFdugHe2z1bVqnHL6&#13;&#10;koEfr/C1pJc2OK76cE3sUs6qPBzJ0Er/KzobfDnQTkqpfYwpeSztmjZwPBwt53HzXuTva3oGHoGs&#13;&#10;m473g7Q+yyaUHUk7aKNvVmFn77LxhUPpIxRVP/WqfxSNTTdbINB7afJmlb1+h/5pk95J55iilZ57&#13;&#10;sc8jdY+EbYvgtOt/TtAgi5rkxNklA7zBY9tv2EowlR8dK/mkDYO7SYaj/qxa6sv0jK1RDq5OU7h6&#13;&#10;/Vptjzt9so/Jc6JJDcLpV879re0lof/G9RvlPFnVfPzoUb3Y90Oc56+++mr54f795Vmca7Raab51&#13;&#10;M873nY+WP/qDny0//cnny51bt5frV67VR1gcS3nO6RjBTTs+skTPPflxpaT6D9tmEsTe04/ahx1d&#13;&#10;5kDXuM/JjNA5fVb6HHXnhI92aqLb6fPKpkocxDgwKeOovC+++GL57rvvgr8XvnwG3cogvqbt4l/L&#13;&#10;1xFl9EO/8fSj/QwT+o3C0+o1vGpf/krGZFN6E76RGTvjZcXt3Z1lZzuTltivXg22JSJOW2TMNzkd&#13;&#10;h1N6AGUc6PZMCNn+7gNvoh8WTozx/QIwO8Ah1Ldah2NvQqs2aTtn3fhcZ2FHp07Uh2x8pdILo8bP&#13;&#10;TDJfRteeHxR/artH9IMMjYeUBD30Za+2kcQuvevb6G0bYjuPiYwnm8a8mvSnjJdK3QMER08yrEAf&#13;&#10;j/yPp/0lk6Wj2M63kVl9ujxtsTVlm4LbjKH02SJJTRJPtp2DA1not3OSl34gkFnJJfyotMAp3yL9&#13;&#10;2rYzY0wEWO3oB2mkeMnGsw3Ks0XqVF/NvXLuyYENmE+v13hhMTC/yaa2xERf2Se2zIktZdPTtjaM&#13;&#10;SfWFy+eOVIzNiQ5cSv/+LDbgo8jy4/Oby+aro2Xv8Q/Lv/+bv1yePLkbqPFlNs/V0wB011OpXL2o&#13;&#10;WXTXGNh2iGchTcx/IS1YhVYWkLzhXlp++uxGrUBzOqaCzHJEQ9g4P4I0vwV1GJ8aWIv4NmwChjCE&#13;&#10;rhMwWT5hMMAD16BUKwBBrpgLZpjvK0RCKVjgw0mAX7Ud2KUgCdMOYyBNp5WmPVfl1QNH2tA56YJy&#13;&#10;cC7GJFIeATy/hzYwps60X4Kocn43w6FEUTtQifwfGP1t/uASmDompXvnmMSglnJTyojndZznEWQN&#13;&#10;HFHymuWlHfWL5zUYMgxRck5p6vcgmDLqBG0GzaqxI71s9+B0iRwxv8341CPfoj/34VI5CJwkRoaM&#13;&#10;UF2U42kAk51BqRzvpNWeLO3nmv/Syawo98TDyycMpH6VzOZv8Sn0qJNURgbcetEkBuLdCnlyrSqI&#13;&#10;HCxRR9OmwQJIWwlCxru2SyfBXeEFb+UYCnvKHKPz6uXbGNeLy9UbN+Nfn1wOkueYpHMnlUx+Lj4l&#13;&#10;m4lwrWZacbRHuIzRYgXVRAEZdOtUdWz8bl3Caw5w646Jy/ODo8iuV4h+/oc/j5yOL999ezd0S7My&#13;&#10;YXIa3U8bjGouhUc7xBl4Yjg3gq8+cmiPddrTT8aZ0qfqiLRcaytB6tqPawB0VF+AeuJUK2ZWWXwV&#13;&#10;jdN6bvPCciIOvS0fvoQImDboQp1tGrlU9fx3Is6k4/NSLcbPIBRDhB/0OPzBCxPBNromPNETRjHp&#13;&#10;9LwmZul3eFfKkH/1Ik9kRS70kQ5YDaZ3tS8zdYTaBx0+1mP4mni0I1WwDQgB5nSN0wydAYxjGDgM&#13;&#10;czkUia/0jDgd3QfQ2asgHHYOCUPp8SLcOBm1Uh1V02/RQ96pFLmunGc/E9Eo6It4ZmvJq9BVk4/g&#13;&#10;TSfwquuowZb0KixEyq4mcswNPvjGHkn3ZwUKruRqUqxf1rsXxTeTV45iTwC0xXFA316cPo/Ea4Uv&#13;&#10;6WhiF2rQjhyDcWK3+/wwzuH205Ce/pX2fSHPFwwduZUm4xzYmtAT5JIRnFNPO3DW57SvLU4pmPoq&#13;&#10;vTBJs2KF13gicHwFMsSHsc/0AxxyLV0JPPe4ZqKgjMHUb+MWx9kTHo6zva31omgcGntld/f36qxh&#13;&#10;zpD+WKuZSePgsNfGDEJlj9DhHk/RZmIxjpsnC14+7b3KsXPBydYo7emXJqO2UZGRvekbZzaWl9ED&#13;&#10;K8L1OXP8jkE5G5x8Ot4j+htXr5Ys6MnW1rOCTaYmGVasP/vkk+WnHkPH4f7g+vXlHPnGZngCcio2&#13;&#10;w35iDlWdPx7UcYjN1D9qu1rabeelV/05aCZj/Qjdfto4xZkYoscLyhzpl29eLg+3Hi0PHj9c9p/v&#13;&#10;L6/jnFg42HryeHn46H69xPjtd9/UC6bbu8E5DgzeWSHEX0fF+ejXlSuXl9u3by83b8a2BrftOL2+&#13;&#10;ympVlh33qf3NjYuLhQTbPOZro3Vaycp2sjfwrS91hpbS1pRh72yDOUzbPkXvM/0nT1kgycQvE76Y&#13;&#10;qMDUl9NXgltYEnhtW15Edw7TVoRfeNA7Y6xtdsZSPNNHLG6lE8R2ZmKY9s+clvay5P3Zpz9Zrly+&#13;&#10;HcfrWJy43WUrk4fjpwL3YGd5eeiDPV6KdULIUfVjk3T99lgQs6XE1wyP0pdsozFO+zYDPa+nSvnn&#13;&#10;qR5emLwGleXaVaebZFIWedlHP/Sc27i0nN20he9GeMxRPSwesMv0Uz8h61qoiz6z4fwH9vxFfAt9&#13;&#10;6b1tWi1EwIEudWdY9fNUDGAw8c1L+V5YN0YYF+vpKPkEZ2XocOsjuxCtTHs6a43t+EqHA8N4aQHJ&#13;&#10;FiNeETnoL15sTkucv3LG4VLHlAY19t9k0EelfB7+YPvxsvvo7vL24XfL1ec7y5UXe8utuI4XlvTv&#13;&#10;t0fLl1/+x+Vvf/XvliMfTts8UzjUk092Sd/BTA0k8qeqn+YeLa2TKY/upFVZQXFw3J86e+5PFXjF&#13;&#10;QiZgIqUbwyXdCkAZ+oQarABcBb+FMYLyShnyG1P9JiC/lQV/AuM1jJenHWXFwac6QOpOfWXlu4I1&#13;&#10;9bWjjPLwGDjrdVpBuqygDemDozB1Bldx8gRtTLsCeMK0I7qf/OHlwAqwFexWOrHpC165J6RRLu0W&#13;&#10;30u+LeCCkaAj6GRtIBrfmiElXScwyDoLl3SSVfBOZpam7NAwnQx+6q3zQbp75aQPriK+GbgmVB3t&#13;&#10;po6yVhi0W3CDExjKVLsrGoovq/IG/upcKV8z/ZRlRPwWR68GH7Q2D+F2ssrKY7C0AUd5rq0LTY9O&#13;&#10;bF9y0ZZ8K/b69q3rN2uVcHcnA6sZbfIDPbFx5URZMahj3lZ6ab8vhw6s4v2KvmqHOcjvwdcqIa5y&#13;&#10;Wq0wWEHnLH/62ac1ebF3kEOUwomErX11u/+UYxJD6CVCTrHtCRxIA4nJm/Lge1xaK5lxpjgI9Xg+&#13;&#10;V7SaVBp8ODC7McKcN3tdGVFbPzCpPykcOmJgiooAVafoY33zj+EwOWhbEp2JU4qHXgrVLnmNbs/q&#13;&#10;TiipNH9W7moLBWD557+eWJrkaKANLf2u46oCr3jKeiYPT/UDRelhySdRuwarcqpzb+ClR0dpH330&#13;&#10;Cs9U5Oy283S6HIuQV3oRaqptx4WZmNGtaqv4mwaDgkfjnccJee9E+10vWuZaT0KCG1jKGkzHjk15&#13;&#10;eolH8CYb9Ut/ggxbYAXVJASvqunAHL3HNlcTD/J3L6AbXdqgY4dH+8UzMOFholoDOt40K2rAMBl9&#13;&#10;nkmdzyHbF+3jOmwxfPDuytXry8ULl8vJe/7yoOWhevgL77nX771Uth7pG/rUmQUOvOBE4xHc8YAu&#13;&#10;Tp6rKF3AqylXSK/C8FBZ7QvaMUH0hIqTNR980e/cu2q35BN4Yzu1jz+2VmAO+kX4KAuuiZXTEMpp&#13;&#10;j4PoYxjahtOsuhZrIqsTdCWyqEE5uPkCHRyf+7hJ2sWri+fP1+edvfBoMsHJ8kTQF/7oZq1Up5wV&#13;&#10;VHpQtlEjgYN2k0K468vGDfLvp3vpc8GnXl7NfZBbnENeE5hynM/XxNvih4lPrZhG1/Q5izf4xJkn&#13;&#10;I8ff2Zbx1RdfLHe/+65OEnJChnr0W/vw2sgEhrN888bNWjG/ceNW4s3ikZennZzh4zieyplE45lF&#13;&#10;hVOZtCpjAaQWblZ9R9sB3TSmNAe/6GRnQifZbMduevpiT/DewV7xhINVe4ojFrrxNmrRfYl9SFra&#13;&#10;Y11rZTiw6b/xQyRDi3eervUk1Z730IeXqXM2OPz9v///LAf61atjNSEofYrj+vptJuyvcp/xo2xt&#13;&#10;6rN55FiTgZIfWlpOerHope7q59EpCxHGwiQXjbU/WKngJM1TDSvPJvu2vXDAraJ7+tEfIEs/C42c&#13;&#10;0rK5YUItNIUJeMuG8Q1qEhq4Ap1c72/rfbvuQwMZT/9SS58ZX4POVr9clVmP+G9Mnj6KJ37PB71K&#13;&#10;HsmbUPxJonLy6aP7WmDLPd2AkzJlx5LnZWvj3JtMmHe3ni770YkgZO6D2ujtr5Zvvvkq5a02s1c4&#13;&#10;07Q0Dt3/6Y4AB+n6vT7VNqftivT1UD3eHugxQAoN8lNYHoMhnWLozOvl515pZSADCVGeKK2EkSB9&#13;&#10;mLaeJkifdqUxasLAWccJgcLgwdAI7sdQD/ypBw8MmTz3hXvi4C3PdeBOkC9OWXmThj8DR92pL7iC&#13;&#10;KbhyZqZtoeE17Wblg5MVLvei8iMDMMRJt8KrQ1Q7aVdg3LTTzo8y+JL7Rqnw097Q03A60708CjUy&#13;&#10;V06aNhku9eVJmwFPeeUEv+WLgnKg69ADWxn36mhTKBoMRNU5m2dVN+naHXzVbRqs4JF1T9o03yuD&#13;&#10;5NhyCNTCw2Oz4kH+rLgYNBj+OoM0jufVy9eWS5ev1Aqiz4UexaEwmJzPwHMy9Y69iQOS3+VQ6ZpW&#13;&#10;QHPHGApwE+EhwFHAVr2jnLfcFz+TrrbtFT/7+R8uT56l4x8epZIKyS15Nk971h+9wfPAtxLmK2uc&#13;&#10;U06P9j0KNlt2VBZ66oMpgcEA1Gpo/mZlhzGyl+xyjG472mTUeHuMWZOspJjhW822AoeP+FkrCUKI&#13;&#10;8uKPCQR0S2boWdHM8TyTwcakAO3y6S+9tGoGh3oSlYYYyalrJQ29vaqGB8WyklOtEgcuXNBTk4HA&#13;&#10;aRk3v0evBHkGrlpQpxhvPWWT/75/tv7gsVW4GNDUtepoIONkppnCpwY8YkFvytSqatK1RXfpl99g&#13;&#10;jU6rDG8EKCPSYXweezE6454zoBGwlMMXg27tWw9+7fSGT0m3AqmOfk8fOe71UlyaBd8gCW+OCnzg&#13;&#10;JcChVsq1jbjUz7+K1LO/hpf7wLJqvxtH+lUyHKd1+fLVcmoebT1K/2iHeHDXpgmoLR9Wg2tFOL/Z&#13;&#10;ZNsWtK+MwbP0LGn6AUdX/eGlPNfhYdG7+j34k9m0Ofz3G9/At6/YKRiO37O3Fy/FcYQHnjbhUds/&#13;&#10;MpmFiyhwipRXTpmh49KlizUmwUEa/QUTDgQ9PDkT3llFM7hbfaYLZFiyiwNL/+GBL5uZZFjVPH8x&#13;&#10;1zjl+oxtIg8e2v+8V1sWpFm54/zSVfRGXKWPJdu3pNaB/eJgsXe12hdxnzu/sfiIzLFT0e84bIev&#13;&#10;nte2ES8y7gW+j6/Yr+z8XbzDQ/LBz52U2d3eKf0yYUvTNb5WzOTKR0m8JHn7ww9rMnD16rXlSmwp&#13;&#10;ftR50FEuNnleYORkX750tdJ2dn3d0+Q5Y18cQ7ruFBt5+KoxPIUHzbRSqU+VfdBC8k3I92K/6+uG&#13;&#10;qz2ycNRPT3u5MH0jWhp4wT8wTSysnmoDjHp6lxsLGmTs6cOpOKNY6qmfSYIVS6vZV69dXf6b/+b/&#13;&#10;HR/owvLwQfTLKSYZF7Z3ffjnIOUyJoe39XJynQdtLDDe8F30OC1Gp/ObvTlxynbCl7Uirax0Ntaq&#13;&#10;fvkwoVW7dB3dVtA55LYJ9RYd8jZO+fDMZiZIvR0TjcrmJnpn4sE29Yoxemjr9N0JfgvSxj4KUlu/&#13;&#10;O4/zzLHXN/zmQAtldZO33m9/H740tk9f8Lvpet/3BVf9Vd2aACRtYGmTvruffl1w89tTVhM7k73W&#13;&#10;Ye8nbC/ff/9t0neCPBseXqVs2fFcq43AHvhjS8Ck/7X6nb/BV/7wRqyR58y5zT9lLGQoJEIUUPcI&#13;&#10;oswQL6ORtPW8AeiRoXJT31VQZhBbR1ZYhyFg7sAHA17joBXCq3LqCH4PTPV+PwquyomTNu0L6/is&#13;&#10;w1FeOjzW25GGznWlEgb2Ou/EEbjy0muVOenv61O9boe2Dr8ZFvdTVxg5gaOMYMY6jkDvGQ4dytTg&#13;&#10;/Z5OwcsZwwswBz/whk7tDU3raYMzHHRuV+kzsx446Gl8rFCT+Qpe6tc10bVWVVOPAwC2tHL483fs&#13;&#10;WHdO8IZ/yqzjIuKPWJ1yxVd8qVXppCk7unLqtE5qb1sM+1nbSV7UUXP2hmOveOGCs0s3Yjzt7Y2z&#13;&#10;45Eq8bzO1RaBDIjF9xgv9JVjlYrawZt1POHufkI9AcigViuyybPyUHuxw78/+pM/rheGnhksA4Mj&#13;&#10;VLxPec6NlVRUOLLH/i0wRI4yHHx8wEtor+y5DWxGleP8JldGyGNTBiEIFW4cCwOZ/dqjR2WsGGyR&#13;&#10;+AOHQde235JKJ0Mn4308ninaJ7ZzTUdaNh77opPDygDVyixjG3qUxZl2ElvWpTfhae0dzGAncAIK&#13;&#10;VmKKVF33NQjEe6H7ndd6WIUS4VP8D9b+Su5Jo7eA9KCKnsKiBjNtW+WvDz4EblMs34WRjp4qH2b0&#13;&#10;i7st62kfX93TA/foEuGJJ/qBVWE88MLZ9HNOKYct3E+9GoaKhq4PTg+U2uMQF96p1ytJbReK/4Gg&#13;&#10;P6FXqKc64WM5KAbryFJ7InrIhlzdp0guBpbefsJZ0k7ti5RJ1m97Qv546+FqwO+28Rm9HGbOpX7n&#13;&#10;t6AtTum8RLge21Ycqzz0tw5YsXu/+OFaclzxtfncOoF/eORKn4eP716IS/+GB/uhDDhwA3+uVsht&#13;&#10;++C0gQUX/NOnOCQWi+zhVt7YZ8JJX+BROEUfhg76q53CKzp/LDLHz3K48ScObMFJ1NfIGsxeDe7t&#13;&#10;LpevX6t3HAI0E7nny+Onffa2vltbDPJXehp4+BAhBtvuc9rkSHFYzweGLTT2tZ/KRPbMRnCPg3GU&#13;&#10;SfHW9rPlaRyLeyun+e43v62vwD181CcccELgyxG2mnzxQhzfRM4wdWHbHWX3QW3P6BNGvNzo3Gf0&#13;&#10;2f8NF5N3OJqIlf4GVyvNmxvnw/uz8Rd8EMUCmUUMT2isuJJL86m+sml/b4I9qi9NbGPzWg9aN2uC&#13;&#10;fqJXcTnQXuDbc0zgag93emf1g9qKGJpMfMsOBgBbnMRKF8iNvlbZ5HnBmjPtPPGDwKUTXkq8FhnZ&#13;&#10;9vbk8dayu+NFRC8Nez/M5/63lqN9L5XulC6Z9LbzysZpI3b5ZZ8dnw65vE7aG441xqZ/W003gUcj&#13;&#10;vag95SqubJLJQm9/8YGZjZpIG8d8edMeYVvgToRnVv+d2EEXwGo7J3S/7zH3ff+qnOjzhPW0shO5&#13;&#10;vssPPuii8/oMvJW3t5qNU066fsdH0L6+RteVw2cePL4X/MARlRPJQJnKy9+Uk0cv/OY4V5tpQ/Bu&#13;&#10;wutMZPQpacY7E8OnT6PP+7uRXcbal578RPaBU5PZ6KgwdA0urnDQhgCH4Yd87ftd9xJnCwekXRE/&#13;&#10;xKwDFeTN7ED+OHQCQQLst/LuXZUpo5K68tSjxPIwxO9hyDBOOiIGjyHAvVmiAJ50aeAOLmLNWIOj&#13;&#10;MiWwVXl5A2vyXUdog/O0OfgIcz9lXAeW+tKm/akDzvBPffc1+Cc2vFakfsRsVRQfuj7jM22KQ+/8&#13;&#10;dg9ObguuwJiYZRtQrbJ6TKcDzGOxc+c3qx28IoOhYegVhblqR5460777KY/PXs4BTxgY8B5+C64M&#13;&#10;aD2ig7+y8vAerKTji1VVA5qBSUfQjjCDqjj8dMUr0X3/fo/36AkY9MmsHl4MoU6BLwYcTo3tBxyQ&#13;&#10;E6cyqF6+tlyOATIIWM1wbqTVZ/vqDArhfPDuGEzaeUnbwyf3aBcn1OzfNYOJI3k4qoxlEFhexNBz&#13;&#10;3P7e/+Pv11fFXjiiJ4HB5Phwso/Cl4P0EU6BFYZIvRxtwneeb4iCVRlR56tKs3XD42Irvc6BrqcS&#13;&#10;K9zIjXPgcTW9EOQdxHg71s+qbb0kuJKfPOasnPbwr1Y/IiMrQowR4shXG2TrOs6Xwb32OyeHMzd9&#13;&#10;vldCw81cGWR6y0E0SFrhkM5hwTd4lHMJ+Oq37SwGFAXo+rRLQrUqEpzr7O+UOX2qB43Y97TtzXoL&#13;&#10;AVbZ4/DwDwOEHvZeUI9IV05X8K6VoVx70EkjiXSnXzZq3tFVfNUPpI38DcYmsl3OwENHSKr1hd2T&#13;&#10;hx4vi9Ep/d5LkMp4rCyPIxTtTxJutJ2BzLvHsoEBjkFRu/oBhxKLtQPtkkXyaxJj0EMPXoXOmtTF&#13;&#10;QSYHWzjqcXb+OEvnMxBvnrdXuSc43z/6vvYVgysKeDWOMNzgYhsA/fLYfrZRKKfM0CxOP9XH5em7&#13;&#10;HFs0DC3Kz291wKHD2kenfHH4T19rMpEruOSjndqmkXvp6rYd5IAc1gLQ7TiDHBM8dR72uThPbIQV&#13;&#10;YyddJDl1G49qN04fXMi19L94En1MQf3TRJ3jQFZ14kXq2QteL1KebxpTsd5loE8+7HFgdT/l99N3&#13;&#10;HYtn1ffJ06eZGNiW0sd3kR8dFfWTmsynYf2hVDRwC0bK28a3Gyf8ux98tfDB8vW33yzffvfd8t3d&#13;&#10;u8vTJ4+XZ5m4c0A8bbN3+ebq2L0Pb39YDvT1a9eXOx/eqbOerdb7XPmHH35YJ0GYeOArmWi3+H6c&#13;&#10;j9DHW3opDY1+05+gVHzqMS40eBkvfIA/ee7stqPKWQe7T+04G/5HV8Iqk4hxzOmuFVz9tjQ8+NPf&#13;&#10;dIZafXRix4NHD6KrnNBkwzHFfKzFAoPjLvVNdFvlpXf6PzxUuBBa9fOaPARfLykeHuzVC5H1AaXI&#13;&#10;3qfLnerwbPtxfmdiuM953yt4YUVkYvGw7znSrmyace5t8Cn7E/loR2T32EE44Ke9+p56qFOT/iRy&#13;&#10;xt0Yr6xG+3CMLR6+Evo8HrmTSzY3+7Pgnn6YKNimgl/6P+tTK9vahVBC6224GLgztgp0G9Kuxjn3&#13;&#10;8Cq9Tah+lzzltcEOsWn0QTB5HtuojPLy6TS9mTF+2taO+3d4Vb/q8X58DDDAGzy7LH8o+oFv+J0U&#13;&#10;WzXeZty2/fLli3ae7ak3+SE7YdodOKXHq7bk2dI4OEk3dik3v4vKYydP1UuEguswZ/3eVcWqlEbc&#13;&#10;awRAaSIjM424DsHqYpR6U3edoVNeYOwY2kFQWK8nUK7BZfAWrIBIUxdM7U+5Kev3wFMObnAQtC1N&#13;&#10;HvyUFyfNvTJgDQzwpszkCfIE+fJE9+W0repNWY6GDlv4+lvhaPCatqbsKM7wb/LdUyKdrwZI8NLp&#13;&#10;qnMmj2ExO+SoMvzqrA8kDCOY7vEETa4ju5GRa3XuFQ7gvHQQfxxDRtFpHwy81QP3jKiBQmdXBq2c&#13;&#10;1Vo944B5bOZrSykRVKPskUvSDTpw0d7IR5A2QfvNc/YE3+hoG2d1OAXgM85+21Kg8zIEth5wELSj&#13;&#10;/vFjq5XepDm1gfP4wQe3AmuJUdwNHb1nixHux4DJSFuvzPpzT3bwca8N9DF00uSV8Qn8OvEhf5wZ&#13;&#10;g4QzX+sFsPBb+Ht/7+8tT+4/qj2oXlDa8bJTEDOwkJ0zuoN9GNH7qW1DWTGg2i0tcJ90NDNq+qUt&#13;&#10;H3hXRzIZrJN37erVHgziPNA7q9Gcx2BbA0k9OSC38A8f6+UkA1forq0WKUdPag8c2vKHf56CwNWe&#13;&#10;W0aa88yJRnOtIAW/eskkeY6h85uu22/opdmAL72q7SbhoX3qrnS4B0+DZrdLJn7jO7rRiN901m8O&#13;&#10;ub1xJi714RAON0ULZdqtQSkw0MSBCRmpRxL9+Nn2oDbKbcwZfjrHcUmRon/6Tck5lf0W5MFNOXps&#13;&#10;AFUmLRQ/xHao24nEt35EHsc595wG+lYObtLrhJCTYU5wQY99neQCL33KgEn/4Wo/Jf6RI4bSV/LU&#13;&#10;J9JslYVY8Sy/2QS4lJ4mVL8P7wz0VuDqTPEMF/be3330Q23vYafhDV8RzwWONMfZSrABlL3AH23R&#13;&#10;yaIv+Kk7NrNWYjOhE5VxyoU68BC6T/WEpZ2xfhonXTk8BGccZDKYFVHt+S0qB+91HSmelCxaXpx3&#13;&#10;ZzfDyaNg8LUDF/zkgCmrvnoCOtRVlkwMvJ6uODlBPQ4LXMjTyiJZeNHWKrOX/Z6F3sdxkr/59tvl&#13;&#10;629+s/zil79Yvo+TSwaC01wI1spmvacRPlhl86SKDodIWlVlbTug554SOGnn+zjOv/32t3Usnnj3&#13;&#10;7ne12uzLf8eD780rl2vyxiH+yec/Xj779LM4yHeWa1euRh4Xa1th2dX8WZW+euVa6M3EIvRb0dV3&#13;&#10;2dyDA3KOTU+66ImJ6wRysD/ZSjMd9ZQRb5Rhj30VUT/3ae5avQ1sWxXoiZVfzqoJOxvQT7v02Yxv&#13;&#10;abucTzwPn18d9SfTPanDh11PJ6KD9SJpeOLLhCfi9Dr+9OXr5iv4Jjye4AnFyTShHRPe2zdu1WfF&#13;&#10;OWVeENze2i7e+9iMl/tOHI+OPN+PvE8sly5s1kkwdIIuwWU+5/5OX6NHJk1smAkD21bO9koH6+Sj&#13;&#10;TBZqUpBxXGO2nXg3w9nb+lW96Bypm9jYX382eOwGf7ibgGORPdteiPTlUs72YcYbdreepET34SaW&#13;&#10;bNKue9fW7ZXzGnjS6G7ZtqRJl6//1CReufz29FAYWMpPH5/+Vv0045A6+qFyrvrlOty6j14IfktX&#13;&#10;dvAq3YnuT1u2zGiPrnrZt78UaSLJ5plg99M/umvRp47mDCz1wRPAYWOE6rdJB9P9BHUE9JSXt3nh&#13;&#10;0p8CAJAA2UIoQdpUUOb3oyBfA35NPTCEaiQwBuYYUL+HARiHye6lKzO4COvIT1iHKbhOFKYOg6rc&#13;&#10;4DqGWL6rttxjkt9DlzracO+KDmHS0KyM4Le6gzN4A1M5ccpYpa+tC8kf2K6ELpShWt3XLDttKDsB&#13;&#10;LDi7gicyWuOYc5r91llqO0d60eCLhnpxIgHMdbxGSURtvhsw1mjvR1Jdn1FTh+zKcc4VvIHhXr5B&#13;&#10;aPBkNAzUHBerMGitlbUoedGRdGlosdoHprbBgQ9clNPZ3PegBe92oMShtR4RRp9Gp3QWg1ENahwj&#13;&#10;9UIHB1P9VImhCB4pu7N/EON2tFy6eKH4aNXX1+0oeL2UmTKFSxwzbU7QFnpbnu87nvLVDyKLOgYv&#13;&#10;RreqpQwj6CUdg4WBxGPjP/nZz5f7D+4vB6Hfl5iexVjaK43z9UJaDG/rS/TPSOQuV48HBcaY4Rij&#13;&#10;BO9odj0KZtDhPnLxkhVc4ak8XHtvcuQHz5T19rM9olbN68SWNMmZTrUawDhVKVITAbKrL0nVwBqH&#13;&#10;JXjWZCVOdEC/k7FVPfiTlVBltZW/1pfouHp4ljIMn3T5yo3uGhzs/ZZnAEQHx9MKKiNJJh6la7xW&#13;&#10;gnILpvL0gfNiUoD2cuoDwyBfX2ZLO/UUILh2m+ENJz742xeOhwU/dUQ4jd4rLwraktY60Wl+a1NQ&#13;&#10;ThkOCD3nMBf9JV68059i68ZWpTx9YtHUJXtpfs9KdJUz6ZAWPhcP8SD35bBEYCYMnEeTOquGZIY3&#13;&#10;BTP1OEcmt/rFYZyaw8MX9bTkwfajZXt3u3RFgHvpzUrf9PFxFgS4Fj6hGc8mTVQPvu6Hd2w2HNgb&#13;&#10;cNTV15UbZ1w76r7naz8yJo+BQTeFkY/yY1PgAV7ZlciXE4jndMkkz4TFC1u1KBPeP9t6Vv21tiWt&#13;&#10;4KHXNBJ+608V2JPS7wiEzev9qJHZ6daLwwzudYpA2vbuw4OHj5a//eUvl//4i78tB/f7e/cKNv29&#13;&#10;evHicvPa9eWTOx8tH//oo+CZ+pnw+miLlX0vknESSYLj/CIytXK9FbhfffP18otf/2r5Zpzmx30m&#13;&#10;MxhXr16pFeZP7ny4/OTTT5bPPvts+eSjj5cbcaQ9URQtZAyNdRpE0bg23uc3Xs8kaTeOqknTxoY9&#13;&#10;4y0HdYbf6qhLz1pvAz98oI+2JPhcN3trbLAS64mhJxd0mpPqSED2ESxwyY/drKdUJQ8LBrFVgQ2G&#13;&#10;tup4x7TDgbWCD6aJQ6goO9ELDD6IdbpO7eC4glmnZkSvy+nK78tx7i9nQnbr1o3wZqP0yP5n9uPE&#13;&#10;ibfxoc5mAnIpZTIJjO6ZRNFBfPT1Srzw8mQ/icn4ld9Bq3AMo5nC8Ic9jX3R48ILW1DYYlfjwN7h&#13;&#10;Xk1m8W3GQzYNzbYK4eGr2IqLGbcOD3cjt9fR4+fLk0f3l8P9vej182U/spLmSTd9B2vC9KcJcCtd&#13;&#10;h9haUMPCnPbJFJ9c64khXQwcdV31R/d0QBl4+21RBexpY/AYHfF7Iriukz5lRDogDd5OlZkXqmt8&#13;&#10;zNWEh87MsYImaE7ASlaVWYc7Ouk3m1bwV/CmTNG5al8oa75x4WKdA42QYYr77gBt8AUA1qOgIVGd&#13;&#10;NszvGxPVB0tQBky/dcz1MoP8GOP5LSgvfeDMvXxXMAfnv+s3JksT4bYOW7kRbjkbCYPHlJ/gfp02&#13;&#10;dQRlh07paBNHuNIFZQYvV/Ws+ijH6HYIjBjsbrfhTZSm3tAnVrvpQOMouzKQ0utFn1KUhlNtpA56&#13;&#10;hXXlU2b4qu6k4Yn04ZE8URp8GDOPRAaOgUin8Rv+7wxdyvvdq5gGFPSvlNDvFex63BQ4dElnGzyG&#13;&#10;frDXnZbe2+V+xQvp2g2tOj7Hoa6pbxCwCl6Pp1OO86WutuvxfeB6ecSRSG8T8dFHSc5nEHNusq8k&#13;&#10;2b/mKLN6LBRDbCVvcBMGL2nrER2cILyAW9dh/HrixtE8sLKVgdsZrx//6EfLV7/5zfJ0e3s5lrqH&#13;&#10;4UW9PISuDGjjVGqLSdP+yG+u03bJwaPBDDDX7d+LTC9evFQrq87DxQvw8Lv1KAainN4YuAweBgmr&#13;&#10;O9HkyCYOZfDxpcNgUPv3ykGLoaoTQoKTAYiV5Yz5KxRgmStnTwA7/4JrJgP5K51Iu7WiLj91rZyT&#13;&#10;gQG0dZ9cW+9TpejUDlqlC/gsX/niEd6Gx8WDpNNHeZw8Tlk5iZkMWgk0OFW9QrT7u3urYPNp8HKI&#13;&#10;0p7TKqxQT38QhZZr2wmBA+5zx+TOyRgHkqMgFL+Co/I+C95pmZRk4MSw4uGKtpJ1Ij2qUwb8Thn8&#13;&#10;rhVxeCeguZ9omPgoV7dVHv76MlxGFjUpeEtvgreXnxLKYQ8MdOuzHjW/ShlPFp4ebPXHPQIPXesR&#13;&#10;7nihj+LvLIxoc3hEPn6rr42hX1mBHuITuUiv/cyRj3t16OI6LPecFfXlF51JKz1JIJNJm3rkDy59&#13;&#10;qacUod29fHTAwVM5v+ECNv2x/SpoFE3y9JWBXUxO0G5NPCO72jKD90GlX+jLRPZwv85N/u3db5df&#13;&#10;f/nF8vU33ywPnzyt1Uirydr1lcEffXgnTu2Pljvub91ePvzw9nItju9smdvZ7pcefe6bjGz9sE3j&#13;&#10;b3/5q+WXv/7l8vVvvs5E/EFsVnQ1+mZLyvWr1wrmjz/7cX3y+5M7t5cb167VaSD01DaedprTbxGT&#13;&#10;3/jXTq97MjAGRd9CC8L0Wydz2GainK8GxoAmzzge/qSc/k5nyTrWongtcFjZ0LNn4zuEBo6v1dPa&#13;&#10;bpV6HEpPM7afblVz5HyxXuTcrDECXEe/BrH6Op1zsGE+9oBO4zsH8zATC6fSeGH8IA5mbxU5tVwI&#13;&#10;3RZLrOKCKZKkCVhNqhJfHOiPb5bz589l8nGp9oDTCa15IXtvfye0vo0jztG35aIXAdlczrR3azyN&#13;&#10;9Z0A21rqgyDB14S+toalLX1SXy9+edKEt6fSX9mK8NHedHplWwcbHIR01MTI/mCv1O8gk7ODo73l&#13;&#10;/r3vlns/JH7/be6/D/8eL3tpc2d7K+33qu/0FVEYPdbPBNfqXytZtY5H7LnWmdQpX32LjN2Hz2Sr&#13;&#10;Dvrp0fRBcpOmHysbyipdGhhzr01x+izd6rHiPY4D03XK822Ys9qiEudcHTjOEy39fZ5SK6dJsNQV&#13;&#10;0DbwSkdTwL1+oJzfg6dyg19x5OzG+T/ViASGTeYYNVfAB8DEAp7y4hjJZFSeOsIgN3Bcp/44QdLV&#13;&#10;n5mJsN6eezjJGwPnfr3M4CEKA1eegDbBb3VrdSL5GKGs/MkbeMLAXI/ylVcXPvPbdeq4H2HMwDF1&#13;&#10;auDIVZqyZWAiVB2t8mOYlAF7VvGUkzfwxaGv2kt6rSalY1AkafUohfLF6Zr2wTNzLGVLXeki2H4P&#13;&#10;TG3CQXrBT5oIhmBAQVt1+FVHqMfLgavT1ECcTq28q1XiGWgMENoMuIJBD5RR93258CdGRL4wnU5Z&#13;&#10;K0Lw1CHAYZCosTohOM6Ex0httMBEc9GbNpxWIp/TAs8a8kIjQ1l7EOGUdhbHET1vg3TsVAx8nM2T&#13;&#10;HOW055H265dHi/Xg47W/6lQ5K/AT1vnpOjxsefZEYiY4HsOXo5qG3qR9A4DP724/216u37i5fJIB&#13;&#10;zud7t+NY21JCnlab6mxwfEp7Bhhh5KctfBPdax9/86MmEPY31gkcly4tT53JenBY/XYc5rLJGTA4&#13;&#10;zgxzT/CiN4E3V6u0voh4Nv3I5+bxTHp9ETJ1DEAGhfpKYACaMFQ9Qs+/wteDRu2mvL9KqTLp23gW&#13;&#10;+bvW6lJy0WL1YAZG9NfqTHhKH4e/Q/Pc4zOZyxebRvYjmAWGjxpYVad7TpqAcfFWuW455bA+aemr&#13;&#10;JiJ+OxeWTtGjCeCv9xURbQYceICpDFtHVoLry5fN+1rRCx4CeRiQbFcoWpJWj82jOwZbekI2cOBA&#13;&#10;Nz/SXn6D0f0BV5u7pRNGDvSlnVnN5mDDV91ZcSMrdolT3qvWgeUJQq7PI+Mvvv2yToaAV+Pf25dG&#13;&#10;94fXIpq1Pfnup0+oO7/dc2h7oHtvY/X3eWpSfEi9eVlRPptg/FBHGWGucAdXlC+AoU1l2DhBOZMh&#13;&#10;MEXwZ68vfERpV69eXTYubNbKOJtUNEZ3BOA7amdl34Mfh5sDy27gmZNB7Gv+OpNj2yhqohNdt9/X&#13;&#10;CSZeUPN57pvXbyw34+zeiKN26Vx/mjvF4kydWq5lgl1b7oL/26Q93noah7w//f1tnKUHgXsQJ53j&#13;&#10;cyGO4fUb15c7/xdb/8Fk2ZLkB36ntMjK0lo82d0ABktggMEAZktyucQul7Bd0ihs10jjp+kvCGKJ&#13;&#10;me5+ul5prTOzdBX/P/frVbefIW5GnnNCeLh7eHh4xImIc+Hi8u033yxfXvliuXT+QmCfXo7GEDez&#13;&#10;a11oGRVFR+SHbIVHNRMLvxRCpmpQF/khW1VfL3utMJLLOMzABl9evdpZnj59mPudFT9Sn+9bjkuH&#13;&#10;gBlH1sD++PGzXqzlFZG92gy4/aJmAB+Hvru3by9Pnzwp3kP22ObRDCZOrdYgp0+JXLx7FRuCvgru&#13;&#10;n5d3kbXIRGCbfTY54tSM7R0bW18sb5LHFwyPHomcrerfcg7H/emD1DECI9VJSxaew7zWJZ89cy6y&#13;&#10;aZClfbyL/D6PDt8uPWstuVNHSn9GX9NB+nYb1vVNePjOsrro/Te54g3dpj7peHJRH+7SD7qGJpsa&#13;&#10;0YLv+GpGvZfNflgePLhfH7X5x+//IQOof1ge3bsT4/lGjPQezNiAie5wezmSgQJ9g0ccPvHaEwe2&#13;&#10;Z67aZsouuUhZ1V4j2wY62j3vWXgvJ+y2xU3bHntmBsLC6Csw0e3KkwF+cAGHTJRgxg1e4tbx5ZSF&#13;&#10;122HtO1FLxiEP87gC1w63uBl2j143MAaHAYfDn+nnAlbL78odYwdZCUQMZ2CgjwPUE4mfuKEu5eH&#13;&#10;UvYMefCmIF4YJ3zK4ga+tOtKFmM9SyfO88Cb9OJ46TzL51ka6bky7FdOOPgqcXBcpw0cbnAU5zr5&#13;&#10;+HHKmzgOPH7w4PBl8OQGT4pVWAtPV4zKF0ewOGWLXy9fOt7z4C286E4e4UmRZ//hqNPrsht+OqGa&#13;&#10;beoyJ68OQl4Cx00HD5/hyeDgKmzulaWDY7RywuXjxI/nYFKKObCHB5RDElQj5N1LZ2agceh6gCfY&#13;&#10;Zj7IWhvGYCizZZEHs/lqGUvPEHYHix8MsHR6gZmcUarBM6i9DW98QMTgwgcnDh3QMEJP0r39GLpj&#13;&#10;WO2ipMm8z6u/f73s36OjSb3H6q5Z9dQbHMtYDdCiMWHDC7LA8Oz1bhRq8E86RmFSVbgNHzoyaxvN&#13;&#10;+h4/dXL58ptvl7v370Zmo/yiqJVhSUXNWuyq2k7HFRieU04ZR1GMroyi2mSXcl56VRo+MALUr01M&#13;&#10;d+/eLT5RUs2ftBsDieDGECu5Qg8emeXBt+CIXjPhG0fSaaaj2ceADX346hU4WMlcnV8ZeUAEhrJK&#13;&#10;FnL1Y7R4bFnCzDbwhOFRG4Lw0u57piaxFacI8Lipd/iOvKJROHl5/Xra0Qpu6CV/tYY0PzQJszSm&#13;&#10;joAKdHVShrQOOHSNnPrypq95vk1nqqOsDpKRv6p/ZTDo1TcnGx4KH3nlyCRcpatOQqnS5uo/WI5l&#13;&#10;Uh86O50kudYeDEimruSbNxHVKdIZ6FNI4FgzWbyJtwbd8Vr0H37oQG3KKt4Ht3q7ELjkpmSgIDgm&#13;&#10;LDKfdmNwYTPatbs3qqNv2Wl+T110G/1sPHOuVWdJM+0BfXDl6GhtWl738korj7zCeJ1hGTjh7zj8&#13;&#10;m3JaTrpjM7ina+Z54Lnnlc+ByRCz5rcM5MAf/N3TjU6qKHliUKWt6ZAdM4f/9BAZg3sSVJrCIz7S&#13;&#10;VDP1BmlOU3j0+FFtbPPxDzy21MFZ0l988WUtnTh/4XzhcjRGmQ+LHIzO8XluXo1WPacY6/K9FYHv&#13;&#10;yRjd6vtl+Pfk+bOSaYYXuMePH1uufHFl+f23vyvD2ak7J44eWzZj3NXsbWA6096Auet+Bimpo8Co&#13;&#10;PQulC8hBf+VSG6xBbPjKQGdg2PSNj0792Ny0/CPt4t2rWq5g2Vi1EXKcfOqx2mLBSAUEuLqwJEqx&#13;&#10;z549reUmtzMQuFabHa/VRkf1ZxMnGWckk0/GquUKltpsOt0jPNMuvE0CzIdCGKKzVpiOtYymPgL1&#13;&#10;5nW1y53tl/UVxO3VxsIgU5sarWGXzyxm6dZ36E2dvrc87U3JAX6pN8s6fPFw926TBd4kdn+qLzCw&#13;&#10;8CGi1oP0QIzP6A2GtAGMjxn1IM2XQGPQJt+8qfB2z9dHpz+3P8UxpYVTeIUPlhrh2dOnj5fr4dud&#13;&#10;e7fD90c1iHkTXzPZDOjIL/zw25tX9awFwImbdsHBnfx7Jlva0bQHTr2XfAcGXN1XWvlXemHal3za&#13;&#10;qzDLaMgTQ7ZOaUmYdj/pXbVRzj2vvkd3jJ/2Pvpj8GYHTLl4Ri9Xe4h8z1G/ZqHBGF0AP67lXp21&#13;&#10;PHKeq/+Lk4dbz5PAlQG90edA/zYRYeeGuDEI19NyQ4i1RMIp+zoHMdVejWVFsMvqNtcuQ14NUxme&#13;&#10;pQV/iOHGoJ8ywRQ3jPUsz7oDC74UnzKkFTZ0TFkTNvfgSu9+cOenLPeDn3RT/jjp+IIh/4pf0hcf&#13;&#10;UyFmLcYQ4ISlvZQ+SZUFpkpsQ4SStfFBWMPoPLlNGW9LODVkraEaFJzAy68UV4wH+XpGlsrEv9Dw&#13;&#10;cUXTiu/Dj2SpBmM6FkcJsDyMCUYZGHiqERXfNcYoqj41QP1oDE1/04DfZntWRl7KpUzrFWAg1y7X&#13;&#10;jArR4HOzYCnDa5iuJ+lggnZrv3S0fdyUmQfhYFe5kTkKkkIye6fh+OqTpSz12dHANTNPqegwGAc8&#13;&#10;oxmVFOh+dRYy6vSLhL8mD+H9nsD1gZMTJ8/EaNxYdt44qzM8er29fAz8+qhKaNu1WxuhfHujgo1r&#13;&#10;PqgQ8CmHwovyDa0H0wkG4fA87UAnmXo0y2wW3BpsmwWtmfvqq69qfeIPP3xX31chFL60x/DRCeKz&#13;&#10;zkTnsGJ/FVavBlNH6hcv0Xj6zJnq6PDn2PHNdE7XAy55CdpiVn+n6tXGyI/hHWDqXVk6AgqyX3cb&#13;&#10;0ITX4anZkjboYjiF5jJAdwVGaH71Jul0/TXDFdkPLDOe9AoZJatk1nrQsshS3ludNFkkwUnv4w/w&#13;&#10;U+8Mdx1iIPVr1shmyWL4Bjd8xJ8anCgrcAzq8dgs0bTVOhkgYQYsBwNnNwOYXICrHuCRfJZsWD7T&#13;&#10;hpj25LWktyHLcnzTRqp06Cnz3TsyH9x02IG1tzZHIQeeaIkcvdJh67ysz17N5CSJ9gUnnTWeFj2B&#13;&#10;jy9gqBozx/0hiNASPpN3uKsX687RVYNPGSIb1sFal25ggCbHsDHglN3LHyIXahwOgSdfuBX50rZT&#13;&#10;r/siuxk0vg4OPqjzGk+joN5k8Hj30b3l1Ye3dZqP16PkRb3BQxszc1dtNThrb+qy2m3aVpUXHDzD&#13;&#10;w72Bt/pUf+h3LBp4DLFTGUDitTWn4rR5cgh38OxNIM/VwaceRycZfHKte2ye6hlq+JQOXoWTH54O&#13;&#10;tbGPUUQ/0IsGnozf+w8eLs7C9gGZh48e19shpx28C5/evUn7LV4y2CPD9VbDht9n5Xe2YzwnrQ+6&#13;&#10;1Gkw8YxjJ0tYpnX+7Pnl/Jlzy4kjx5YjMf42w/ODaV+7owT2p17q1I7AJ/+WR5HHd7twq2kTfvz4&#13;&#10;iTK6fZiCoW3974HooFOnrbvds5w+eSJlHimD3GztR3qidEXqNvKkHZIHa1JbD/cbCXXjiE8DgvRI&#13;&#10;ZbjBZ/kQSUn/VW8Bgi9D0JKSlzuvav2zr80eSX3hI56Vgfpiu2YnlWWjm4kEvHLaz5sPb5aPEcH7&#13;&#10;j+8vd+7eXq5e+6U+Z/7osY3Uz6uNeGtmOcvXX/9u+eabb2tNsba0nXp5zUCKDJ04eryWVZg91y4t&#13;&#10;Rdl+vt1vwUIbGr3BObJxtNaNW8YHH/qT3nvqrGuGdO4NXPcd2Bv59nEXx8UdSj346t+h6s9L9uLZ&#13;&#10;Jbjja46njm0uJ4ODE2s+pu7IJD2kbP0947M+z526hVv3XXt6k2ZkWl1aZ7+15bxiNkZ0RnCxyRPu&#13;&#10;9iL4lD79R0eQ37cfY1wn3Vsb5Kx3jmwcOGiNeK9fd8RpwBadbsCR71XyW8LnjZt6NLGkTZYOTzxc&#13;&#10;nO+dgLTrtJPIgC9tosnHcs6cO1vLvuiiWBAJXw3gI2+cgXnp9sRpe4cyYLNBffu5z7X3ILm0/Qov&#13;&#10;nszpg9UrXStee9W34LN2O05Z0561d87ztF3xwksn6wvgmXAw0G+Q1SXQs+yEYBqv/KDcLnnhp380&#13;&#10;iJAHBvr4ntiJZg0PqnTnQEPgk0G3uoe4yqIEISR8kHCFqOsQlzJy34iOUzDjD2ZJXkQHTBHlnusO&#13;&#10;pI8LAZMbuJ75KXOdmfKN4Qc3bq6c+zG+uVbmbTC6oo1zD5fBZ65/XRldtjC4Dh6Tz7207sGfwcfg&#13;&#10;z3Ow03mDo5NUGcPbHng0n1SUzogQgMd1OMFpnDT+z+W0MNVM4ApmQitTdZgpmBCnPZdRUQZ5UnS5&#13;&#10;yoxIEaxSNqkbcRTAip6qx4Shb5Zh9JFqyZ/w7pwJZ+Pxab1b4qfuGMgUB1zgiA/r5btyBBddZGTo&#13;&#10;cm2ZwSuzMM0bcAt+6FEeXMGpUW9+4KC1eJa8gR5YBgqRr8A5mMbNSBfGuK1jf4IbrW4DinXPDG6v&#13;&#10;z3RIZZSkk9l/cDPpo9xebxWv8JjxSFmkqFKeqeAY5AyoVir1ij78QV90XeVRh3kqXu5JfZspfpaO&#13;&#10;wayVncqMBp/DvXTx8vLzTz+psMKTYmLQBXEsK5qHf0LwhXOt0NDuq2Ai8YlB6aMJFNb7d07v8IvC&#13;&#10;C18ZNXheZ5XKDVTKAWtmPQpmYPkSVpdIJdkH4eMKZmCtkYucByf1xKL3q44FnHhAakYo+NR96tFM&#13;&#10;lPooeuoXfCs9VZ0f3oXh5BIvPOMF7LnKV7ALQwxI/q5zjnxqu7V+mcyF/86HZgal+tIhdbpqD+GB&#13;&#10;WSGQus1FBhNNnvZkkCR8Vw0omsdwpLDVS896RB7SETmGC28NHJXtCk8zfAifQWp1ZrnHh8nPwbn1&#13;&#10;aHcIzvZmhI+8a4OMP1gU1fIFV8gawOE13HUUAVSpZkBSBmBo1eHq2DG3jtYKjApPPjx5X7Nh75YX&#13;&#10;L7fKSD8cIwnfBz8GQuMdHiRd6ZDkrxnMVV20HlnNfqmjOHHaGxm0ZMLxafKeO3euPsbiHl/wzXpf&#13;&#10;tI1OmDWjyqw2ra4Cz5WDn3y8MGWPflgvH74vX+3UmlQfFjFT5rPTZp6fxmA24NRXFOzAqqPXNjaX&#13;&#10;48dOLJcuXQneZ6p8s10vtmI0BpYO2WhYuXSjE0GOnzixnDxmZvhEjOYYTtFN0Zhl3Fq7Sx4Nrn0U&#13;&#10;x+CvZomDM1proJI62Ju6MCwiJzZDO2ZPmz176sxy4WyM8c1jgXdwebb1rDYSMuAZr+SWc219FbiB&#13;&#10;HaC5b1mylEhNqR+GWunLpCfX5M8ML7xmI59Bhi8A+rS0dbn8o4cPlpu3egZZ2ftjnM3n7A0inyfM&#13;&#10;rCoDazt8uvvwbq3VlscyhJ0dg6RDMZJP1Drwr7/+Zvnqi6+WkydPl/FLznqJhDcRTux6U4a0gQ2D&#13;&#10;X7jJi2MxZrXxVFm1N/sL6m2htpqGTv7VZ3+1lTxGviODDGkfkdmJ8eoZn5W5cehI5Ht/2ln3Adqc&#13;&#10;QSnj+2NkwufDT2RwxIg/FtwxTn9HVyrTxMPe9K0nUvfaCZzgWTP3uVoOR861+2dPn8SYfhy5YU9E&#13;&#10;76YNeQNkgGLw1W/LbByN7si9ZXSW9vjIzsaG+t+IrJ2MbrXHg6Hbk1whpdaP4+3X33yznDt/oWSx&#13;&#10;8Ek6MoAubQPckoHIHhxbh+8q3e4kluMnT5YwzZse6epNWkTKM70szKftDbKcKqWu2BgGbhy6ph0S&#13;&#10;PLKuHfVguvsIYeqpkuQKpjBu0gufOH7C5HfPD6zSg1Xf5EDP2/HiBt761ekd+Fz0J61lSnhlAnJ/&#13;&#10;6odFUQb0IISZg8ggJkwct07UXLku8DMx0q0TIC3fDGgmSAeZgTVwxgmn8KSZdAyigduwPjN7yuI9&#13;&#10;EwhpwFiniRPHDx7ScINLK5ReBD+KH1xXcNbjlEWhTLlwFa8jn/LEjVNp8ooTvo7TlF+GYn5mBabs&#13;&#10;oXPKVU53jDqMhqmxjOGZoMg45dvCTVGaDZQevH61Fbhp4OpOXveEheIg1dU5F/8ojZWRGnkovJOC&#13;&#10;Qq0jsZKOnKAbXu6HPngJ02E70o4Tpi7Bw7sJ+22+oduVg4tX0NLNUVc6SuHyCVc/YMOFk0YHyLgT&#13;&#10;PzDlGdyEzfosHZLODP94hgOF5W2AGQkdmw05qeDl2cN7ZSQyRNJrhp4o3Q8aWHiaDs/MTqLrVXqN&#13;&#10;2pUdmjVisyD7o/DxMwXH2yCyU3yyMdPMFXyM8H/3+98tly9fXq7+erWUFnwYmuoHzJEhDl3cOh/T&#13;&#10;d8QoOVvlwt1u6TpZIA4+SK26rbzdtijCaqvhBejFqyhi6XSu3jBIs2JTAEVucqdMRoMODDxHRtWZ&#13;&#10;q7k3uwNnb0QMBJK0aUj2kTGz1JQzV8oLL+upn8kqJVtGdMpUp1PXaBbnCt86iSb4u+fmSmamncKX&#13;&#10;14raXE585MfssrLBgiOeoEsHrFNEu81ZOq5DGz1TjhD88XWx5EzaAIs3oye/To1Rveo2Sk7xQkb5&#13;&#10;+PX6HDp4Mssg1fmG8OJfD0g/67+iH57htU6sOtrEB0DNmjEWzQB6GxIyul6SnjGv3X8Ie3yUwnIm&#13;&#10;daD7KLgpsU6gybU2i+be4I5hpCxphp9ogAe57Vm4lidXXvzUl2f5ta0LF87XcrBpm+R8PoqirStP&#13;&#10;u+jrmzKotdnBQUevXqvsFQ7KKb6v9AIc5VHu6AJpweiZ5iflnYyjDPyWr3gaebDZzGeTHeXmC3wM&#13;&#10;fadZOFosoGKovSwjm+5XrycyCPBZ7uNJaxbv8AGzmdpUys+VDjiwt5etqGM4Da784Ck+jFk2xMeY&#13;&#10;kvfU8RhJ0QF01dEYzk5hoJvo030bztTermUjL7aelxFt03C/rWu+M5I0MzOzeO6h2kfi8NH6acsz&#13;&#10;lA8mGm1Ws2TgeWA+evJwefToQW0gvHbt6nLz5vXy9+/fTd29rLdsBkGMRrPk2uuz1KOvK9681Ufr&#13;&#10;PXz0sA3tlOGz5d64/e7b3y+XL36xnMmg4PjxU4sPs3z8QHYMfmcpSOtyxpw3LN7QMODt6difZ7PF&#13;&#10;/YakTJwyBk1IOX2iT+iY7wR0+1In5MBbHUaxzdVkjwx6M2kZhsG+TYLeAH6M7sN7+pQB//aVN0fa&#13;&#10;RfrLtOkzZ8/U5kx8xFtyaA33yCc5z6XkkbHOsOwZ7+C9uVH60KbBWgu+5bSPHgiCRX6LpuQ1uKnJ&#13;&#10;Gno3ME6dOFOygifeqlhmV2/rqL0U6AM7DGhLT5zx7bhG510r18QY2I0v3d79gT4AvxnPDGLycjTy&#13;&#10;XO109TaibQ5tuXUv/Uifsw2ctGLfTe0bCRr4LG9NPCTt+JLJ1AW/Hs5zwqXhJoz7bTrXdf0yeeQf&#13;&#10;2ibtlLkOV5q5N9MlpdvGLXRWZPRL6CjpmjXQKkSmdeDuXQGVhivGhbHrhQLu9eWkL4WTNOvwuEkr&#13;&#10;DhxpeWHcPI8TLg940s+9NO6nMriBM3GTdvCQFo38pB88xphb58GUI37KWMdbHuW1ov1s5E+Z67it&#13;&#10;O3mkmXLkm3K4UaCUgleW4AvjCAbYvHuweoagWkjgNV1lWK/wLnwTz4g+cCD19rENHGs5GUKFc+BJ&#13;&#10;U7NrMbIZEOI0onJpnNIpZ/CGg46AQOrUxSmbn7ToGLp01IxFSmzixVEqaBGGTvk1ZPfi3UuLn+t8&#13;&#10;Ezf1MTzjpKM8hTcvOs8MRvBbnHDx7nUQ0njeHz6ZKRZuE0dKS7hJPR9XOJ77xMUiZcDi0/uPjVsd&#13;&#10;n7Y7vIwZdigdFX5TJNHVBcfZlIVrOswyTKNgzDxbg21zms1AjsvzaozCf/3WWj6GnQ0jW7WUQ2ds&#13;&#10;7bLZHMpaHXO/5f3wR3i9dgp/zPCh3dpJs89mWtDFz4ADbbNxjWENT/dlMAcP9KSk4sm7D20olJwn&#13;&#10;nEFXg0Y4hWadtaU9voT2NoMJdDG+XJ0t+8pxXikraqnKKX7nVwO54A+IzkEY2SmLT7zeINHk3qCE&#13;&#10;rKOXgs9N8aBgrfgQgPW8rlTVPbrg/olv+TnfuGbYA7sO5F/BqteDwlZpyRv8w+UaHKWWKxy92pI6&#13;&#10;7yUn4QW0g3LVlPsVDHC5wU2Y+oLbXIcOV2E1eKg6s1ThXRkDobjKIU/ui8/xysFHs1tkLAA1Qpg2&#13;&#10;Lrmv2bRVOrS14ZxyUnfevpjB8qrdkpBXb17HiFYf2Nw4DX6jk7TlabeMFEYGuvjJM3RxwtCVmxgu&#13;&#10;1isK31XLl+7ff7A8fPgoRlraRQaWM5ttYKneuJm4ED4y7L5nzZqvJZ+r8qTlBoeeXX4dOhkorRd4&#13;&#10;OKHDAMV+AZv2aq1tyvNGwWA8VEX/tTFsFrmM5eObNQO8P3RXulUfwbix1IDBDK5Bes0yxwAx4GP8&#13;&#10;womxA3/30oEtvuQh4Zsph8GtPJ/ih4PBjPbZxl50cZ7f5Pdi+8XyvGaIXyzbZtWf+zy3/RUvSx5r&#13;&#10;WVvKAcMkgMGV5W50irINsmrpXXD3Nu7+/Tu11vZp4Nx/cG+59uuvy62bN5cHuX/67EmM1+3gv7fW&#13;&#10;JTPMvv322+WLDPp9hOXK5SsxtPqkDzJKn6mbtNzl8qXLZTxfvnglA5MzyZ/BxoFehmF5QS3jC5+r&#13;&#10;n0ld4glZoKcII56amGHkWVK2FSO/3lbEeVMyhrS6dHa+JT5gkdc08oRHT6dvaF0w/YNNkts1cHv6&#13;&#10;7PHy7mUGXWk1+9N/qiNGLp6n9ovnvZSkJ5cOH+2PlRE1M8bkZz61r27hVv1NZN0A3ESW/thxdQgq&#13;&#10;PkV+a09J6mB751Xq8GW9QZ63dbzzoeFJXslIHzsKv/3V9jeOHCpD3afi6fz9q43fPrKDDwZUYXBN&#13;&#10;MsDRTPu0VTw+FByPZOBgGYc9ApbOGAjivc9l371zr9ppv0lum6MNaT1EKbqiiz7Fo27Zbd/UUiJ0&#13;&#10;xOEJh45pn5x7YdMeSk/ECeMm33p+Tjp1O/mHJul4uNUgdgVv8pc8xM1z49L9Sdcn2aB3orPiQ24b&#13;&#10;0I6xcy3gq4Km0CFgnqfDmfTiB3HCWA09hY1ClV66dWSFVWOIoA7suU6adScvpsvHmAK3CWqcuN/e&#13;&#10;y8Mrw/N6WZ+UWu6rMhMOJjqEewZf3NDmKj0/8e4nHkzPnDB+yuMHH4KpIsRJIwwsnpv0HC5oeEme&#13;&#10;9ODFRwyr8tOLml0Sx5j7JLy5du7glIZRdEYB8i3c4AY/M4ERBhApUeciw8nrNjB0ALF5Etd4My44&#13;&#10;90aqo2QYFUaZOsqhZ3jivspfo6lmuaIoakOGzi4YoEU0Wqqs4MZYbQ6QnY6nVA4c8EWxg9UR4IdB&#13;&#10;WxkVwZPB6t5rMGnEu6eg8NeHXcCfTpZT7yNT40jqhyhDa90UDLb8s6lGp8k4qiOnrIlOR8nA+vDu&#13;&#10;9XIg1bgn+Je0r4j6mPSuZZysGq/ivQ5itNQHRBKzHYXGeLQpj+FigPMknRXj1FFGzob+u7/7u1K+&#13;&#10;t2/fLryDTPH2M39b7obvLd8xNGKwmnlm3DrK6urPP9dApjvotAk4pEydAraTB0bVdPjwEY9rZhYo&#13;&#10;c/WUkgs/ZTF2q04lCjpkAx57IocfU997AutQOjQdnZktyegMrhRTYDDQ8Anvu41Ef4TX+A9eyZiy&#13;&#10;ogsYW8rXMUpfOqLka0V/aOnwbu/81LP8YMF7+KUMSx6sP0xwOWeLui8DPjc6CwYyo/nV652SR22k&#13;&#10;yg7e1RZCbwqqdfN4WK9x4RQYeBfogazOtBW4dJ2N8bmu37jfXgO0ZJoco0FblAcN3Mg2PC0/MtNY&#13;&#10;R2El/x745pncdQ9ALrXClkfytDt4M6CZyrUZVT0Gnxo8pIzRBXCFM1wHj6qfpIFr8/TzjCcnXnpx&#13;&#10;Xb89eeGLcj4SYkBpWYAj0cx0+hgIg1lbVnbPlPdJSsqmE3gznXiwru+Hn7w848XxDE48hFoZocF1&#13;&#10;4DE8GB3q0wwb2PThwfCdyJIDExG9VCv9R/jEqD196sRy7uzZZTNGkGowC1x7K9AY/DnGMg+vNnx6&#13;&#10;2QY3OOORdu7KKS9VU5JDj6tPn9yfT1g/f7mz3L1/b7kT/+PVX2ot8YOH92t2U3uRUVumM8y0GzhY&#13;&#10;LtXLsaKTamDbEwGWA3lbMcsynBZiv8StWzdqqcXVX3vJxeMnj8JPsrdnOXb8aK1Z95brq6++rBM/&#13;&#10;Ll28WDy0Wa42zuVqCQEjsyZowm9vHgq5sFGaHpB0O8FfvI6QlsSV/izZ7vrl1A2eGTzXGdLRc2Qe&#13;&#10;3QxgNHLqE9/UQ+2BKJnVN6zkM7RrL+pZn8jgnv7F27oXT72VeFrnKUNW3Yyheyj6rL6++Prt8iKD&#13;&#10;FWuTS+4Cw5pv/Yf1486HRq8BG9mj18gB/M2Oq1+6q0jMP0t+GKyM4n4r6eNFGeAHH/VYy7Aif4xh&#13;&#10;9WZwUcsuUi76wDQA8nz0+LHCMcgQ14KnHIOJN+GliTp6q2g6eDh1eXq5lIGNk2F8XMd6/csZBDk+&#13;&#10;0JsYbdfMuBl/sqJd1UAndYPHdK46VNcGF97M1KAeaUnLXii59BxY8ruS93XdzKuTcaOnuYkfP3oP&#13;&#10;7/HUs/YNH/nIjLzVlv1W+dbdlDvp6DphHPlBn3oKS9NHBhcR+w8drjXQo/gUighuAA4C0kFIvHDx&#13;&#10;k48Ai3fPD0HDgIGjU4TMxM9VHDd5BwfPyllnwDB6lOPAnmcODPcDXx5+wsDjPQufNNzkUYYwcMEX&#13;&#10;PvQOD/hJO7gMPtLPMz+8GPjSDLy5ggFWdVr5CRvay6U4YYHyKQ9hHZgJ6M41z/AuQ6vgBr8YlPJJ&#13;&#10;61xM1xoNJ+vwpQz13HNwqLLiQa+yCKDnpK3RZrwRpmf08UP74Ff0uF89E/BPBlHCJg8c3Su/ylrx&#13;&#10;nmMMS99KsGe8lYFWXtp5dpVWOk4YYyBWQMHlwB06ODjhRWuYmA9JRk4HT87MCWXjdWwwXPYeSEdO&#13;&#10;+URR+czrrihlr1gZ+AyjvWaq8kxRMQ5Ty1WeOK/zwTBj9DSK11nPNvv5dDcU0KczoRSN+HU+zkT9&#13;&#10;8ssva1301WvXqk7wa+jEg8oX775lJkotnVO/NvxYM9F2unNYgT5ueJbcBRPPODwYfg/vzIwY+CRT&#13;&#10;xWv7kOlZ6NwkHG7SMdDehEZ5qw6Cj9eABjuUendUze9IXl3lbdkiOwz73OenEy2jv+C0I/vwK6O7&#13;&#10;8GodQYlzYPBo49fb6chQuYQZFBjgFP6rNGZ9KHzJip48242vRcivbNJR8FKudqfT2h+DavCsDaTS&#13;&#10;KSPP/Qq6X92TZ3l11oPXyLB4Xj12GrPmKbfu3yedWTltiBx/rv8gB6F6s+HTvnhStUzpp7wkqgGg&#13;&#10;dfcfklYdwmdXDNmS9KSrushtraNER9KBj7556+YZ/oN36Zq4MjpTLzIVfxI/NHzid5zw4mHorbcu&#13;&#10;MRAYnWSo2wD4q7OCIzNg6KjNCGuv8uLPep0KbwOj97jAT5mWguCrKzd5ySIjUBnySu9+yvLsXhu3&#13;&#10;dKJnr1b9EL6FTss2Wk4CM7xyTGQdcZZ4eRl0L6I76BwDUWl9YZNRay3zGNAMDunhxrvv8LSTWPBv&#13;&#10;IndvQ8vrtImnMeYexLD74deflx9+/mX5h+//vPzlpx+WqzeuLds7z9MWDej31RIKmzPN9CrHTLM1&#13;&#10;wz6iVLP5wUe5HN2uvq0FNvt/LTrGh1jsv7hz+1YtKdA64cYYpEuc7mGm+evopStXrtRpIso0MLC8&#13;&#10;pD5atWrL4NfXBWOI1cbNPD9/+rxmerde7CzbW6mjGIb4SxG8rU2Aab+Rb5M+bdDSS/q2PuFBvGe8&#13;&#10;qrrbiA5PkDd+BmIPHzwq/tG5ZoTNgjuxoTedRW/QWSkLTd0/aTpgtm5k8H5gRGeAZ408+bHOXUJ4&#13;&#10;GsyZqbXx3PpuuoFO47xlKJkMXmZ0a0a4jP4MZl71Fxdr2YmBemi0rlt6bcb+EvKzEdizdMJyF31Q&#13;&#10;LX+IvJNreLuHFzqqn8+zSRH6BzyGfstWy7vN0vjBeC5jPgxjcF+58kVNsJw7d3758osvU48nIzeX&#13;&#10;gp/lSL22uz7fnvoDl/zQQ94euSao0u7bs79kmw4w2UIW3fdAYWUHVftu/YgO8IqW3GvP3IShZ9r3&#13;&#10;2APSDf2Tb9K4Vp+f8M/2w2pCJzyVRnqO3PCjQ/gqM3VYvFypq8Elf3GhNfHVOmcT4TgAPMvAIXYQ&#13;&#10;VJBnFcxLW0qhkOuK5wbGICN+EJCG4A0RwsBF8DoR0q2XzSlrwoyiJ9/AcPUsP/jSuufECRsvPXi8&#13;&#10;+6Fp6OThs/7sHvyBMZXjfnCUTlmc/OO5STd5pYPfwJTOvTSgiSeYYOrgNMzBCW3ytDLXwYdvySWc&#13;&#10;ApFfGRSEDrSUjColEblSFhqZhiUNPKSrV4ZReJ4pkMbHOrKuDw1OHF4xKHxeVVjj0nU19M8zXwom&#13;&#10;eaTjm9dwXM0Qpky0wZkhpix0T/2JmzIKtzxP/Vb+KhNfWz7xpY20Tr+slloMTOGedZrSC6s6Vk4g&#13;&#10;fcy/Gizkp0MG4k1G+5RQnfN59NjyLMpvbxQG41a4tXNG9zsvY2BFSTtjGCCvQOscVfiHzjA/xlbi&#13;&#10;g2t9cfDt63SMqb3ie0pES9Jy+A4/nQzlC08dFWV84+bN4j2e4TFa0FT0xglzT+HZea3DYHxcv35t&#13;&#10;Va9dx0O7GQ08dj88IX+l7BImjuIV7sxWs9iVN3iLa6Xd6dDAUGDYMsAMBrwtSYbCFzxvSRhy1g0m&#13;&#10;oBRtrc1MHEMN/vCj9Ebedcziaz1vYCmfDOmsdAR1TBMehDYDO/mGFnWubDwCG7xxZMUaPgYSo0J9&#13;&#10;uTpSsQzIoF5r2quVRd8lb9GWqxkmsGdwSQ4tszDrYpZafZu11s7gNnKp3epc4aJDhyd84QdO8Snp&#13;&#10;1vF0V/j3Y8FSJ2OgFx6hgSztOPu2+Jh8ocEMV/Om9Qv8q00mDxyUX0ffJU4aM3uo1Qaqw064tMrg&#13;&#10;R744xowwzzxa0YIGnpu0HBq0K3qc4dw8MNBNnvBFnTKarRkHB03ke8oZGHgz9alMZUknjbbhlbmr&#13;&#10;chgSk1+6MiwMdshgyuW0Yx4sgzgOX5RjA6d0wuHHGMFcvCF/lr+FyDIezB76cJHlBd4mKR99/ZYm&#13;&#10;nPSXqw2EjoCrAQ0Y8ImhQb4jZC0vof11DLPtt6+W54Fz88Hd5R+//275//35T8v3P/+8XPWlwRiL&#13;&#10;vkLoNf3p48drDe7lC5frs9KMoNOnTpdBZKObMmzsclLGs6dPa4CvLhw79/Mvvyy/Rj9cu3a9PgPO&#13;&#10;CEWjTXXaQs80n1u+/vqrmp28fOnicuLE8eVo9JF10toFeayBbklOeBJaR17whhQwPOloywcOHThc&#13;&#10;gxCz4843pjfKgElG7c1yNsfHcTXg3xWdE3gG8TaAahNo8lb24eMHq6PdMgh49HB59PDx8vQZw7dP&#13;&#10;+DFxoe7NVqNLi5p26Z6cFcKeQgN98CFGvUKk2Xq5nQEGY/p5+OYUoF66VJsNNw4tuyJGNVMcX7Tn&#13;&#10;j843kJCODreOvtbN51d6JjSZ0a3lHKHDG7pqS+Gjk1EAsadEXrJKrzGka2lT+Fb45s+51pZmeFsC&#13;&#10;JrmtAWDo1pbJvskUNOLVkVpuc3a5GPk4E/mAk7cnykGPN9HF7mVlO+XnI1q1kTPpZsCMjcwKH6Yy&#13;&#10;qNePqFvl72TQRZ7rLUenrvZdsh+8wHWPXu2YE+553dEd0vHSTVrh0z7HeR694349bSEbJ8yzfCOb&#13;&#10;A8OzevFI340ekAa8PWGwLqEM6H0HD5UBDZiM6wCnAPfTMSpY/KTnC6hOMvfSDcLc5J841UHoPK8j&#13;&#10;7J53PwrT8zDAszhO2VMG2NJTThoCJw7zXHlp1ulxBU8+9xPPDU6uwpTfxsZnGlwnrhVtp13PI50G&#13;&#10;M/ngQwDRPmGc8jlhPFezb/Ls7U1Qs262jJcYIdEtgZT8H1NeZQgNCaN0GbVi/Umv8VSHjawkVp5G&#13;&#10;58D4AK9d1MMPBhaDSYP3nJJAb3pX920AdH1VpwF+7qUfB14ppfABj6tDS7zd0OhnOHgFpXMEVpnz&#13;&#10;+so9ZYFu+PPFj3jx8uq8ENjsQhgjt19tDZ8qJnlmFsk6N3jBhyJxHfx+W2dekVJATAfPaDZTJN4r&#13;&#10;QJtGCu5GfzJ4J4a180M3No8vL19HGcawroEBGgK3jODSRFHIwsODUsY7O8tWOj3nuJp9tla6ed11&#13;&#10;V/KQPHiNxzV4qfrZtXz7+9+VUrQmGu6c+Kq3Zkw5fD2w72AdoYVT1nL+9NOPhRe5wETwSjxKDlI/&#13;&#10;geEZLz2TRengwevgSF5qpfKKs6YPHnisfO2uO6aVPAoL7tYK2ozY8CJn5Cfea3wbeMqYAz0CbdnA&#13;&#10;p9d90n9MeOihrBndvPaAZ94K6FhqqU3gax/whydcpNEG4Vb8VE7uOc/kwAAAJ/pjMngafqhDzyU7&#13;&#10;rev6uWerGRXwLdkrelbGYkLVhUGCekKndPlXR2mRc20WjsrGYk6ewW08B0dx+JMWkYCkwZdccZg8&#13;&#10;mVHSiSlHebN0a1zJZJ6LL8mLJmUpv55XvPHMF63kLWmEy6de3I+HH7ymbXGlc3M1+6T9aH8M2ZEJ&#13;&#10;aedaOAQvS5nqTYnZZTPOjN3aZNvtpWQE/YErD1icsLnS07w4bVx9w52Dp6UeXkvDaWgEiytjJTC0&#13;&#10;CXUDZ/LJ4YNyy6hNmMEgfEwe1EAj8PDCJ6FtNDTgO3ncVwM3aoLizNmzoeVgTQzgg4EnWScvBiyO&#13;&#10;SzRw1Cu74p43U0lQR6s9i1F5696d5cdff1n+4bu/LH/+4fv66uCTGIbOPSZzaHPE2OULl5bff/n1&#13;&#10;cuX8peXcmfMxiI6WIXRgvzWtmzX4P3bsRAYP/Zlys8pmo+8/ehCD+XYG19fr4yUvX6+OlAxdJgi+&#13;&#10;/PKLOg3ILOU5m9BOnSlD0MkX+icDC20FHwl5Dard5ZknjyY3atJF2630+2r21gC0DL3QX5v4YqRu&#13;&#10;b8VAfeOz290O7Z+oI1jja2Z1t4mKrcjYds02W7Ly008/1AbFGzecBHK7Zv3pfbq6dM0eNkHwCYqW&#13;&#10;T9S69vhUauomcuMkkghuv0WjCVJObrV3cqGuX6W+zLw6Cxx8y1wsFXFus9MwGJ5kytIFfZylHQYN&#13;&#10;ZEI5vFna/dF33lQYeCiJzPaa4uiD3ZFNecIj/HoXHQeHemMRuTb7b/BGBzGiLePQ4LwBMRCh1r3J&#13;&#10;oWvVH3nOpWaGyfjIvjphrHuLINxZ22SdXnMlM/hQ9kfwQgOZpQdsorWJsHRJfmRQm9eu8U97c4+h&#13;&#10;TrfCdH1qcSAwKnGcdHDkSm/kWbvl1uPg514abZrv9tptdNKN8yw/OkrHrHQY3Fz5dd0gjSsHLofm&#13;&#10;SrvKSwbIXb9pSjqJ9h44WJsIB6lBehqPZ34IGIQIvPQzCknUX8GQHiOklUeYuEJI4rhBmlceN3HC&#13;&#10;3EsDFo9546ecYfYYueC4csr13I2zlTw/tMkzOAxunGd+8q3jPfSL9wzWuoEtzL00nqXnKn9+BH/i&#13;&#10;hxbliOfkyf/qEMtYSDpOOvnGF7yC2bwP1qsRoBkkv1b4Gknji0eve1QZQdYwKXSNHA0MRApCQ1V+&#13;&#10;lb0qhxFghM8RJjxBV9e9GbiNivMMFje0Few0ekjCzzOPBh0PeuEMnnvh6w1o+Cjt3OPX8IAbHosT&#13;&#10;Bp6rciaMItWg+cFR+NQDmqojpJyjpK3H9NUnjb1GzMp2iJQ8NYiJUt+/t87GfP0mMhGlt//w8TSo&#13;&#10;g+kEVksZwsuPUbh2pVvCYRa8OvWUBf7jdKYMZx1nvyanoFpRM1Q4jdYsIZrNrOiYRt7+/t/9u5qJ&#13;&#10;4NE1ylvcOLdeSfuwAhg6Wh8pwJdeYtBpK0/+0oJL0Q0MnQ8lCQc0tQIl130Gc/F2JZuWa3xMlfCW&#13;&#10;WxQM9JlVr341iraUZ8KSBu1JVfD3hvfpaSNf6qplxxfGYFgbcKrslndOOvBrnf4KB3wr4x5tkVcD&#13;&#10;MbKO53CVhlP/8OZc0cNBsdbZkiewg5v2UHWf5PDRZnqWfPUGJ52IM1ebD/QLnMhJckfZ4kUZsuQo&#13;&#10;xnbNLqUcML2SxldxTniBx8iseuTBhfvwWhx+uQ4NnHv8kEd70BbtNRjapo6qnlb30/48g7QuOwVP&#13;&#10;+bk3UK5BTDy99FvcwKiOcy0vA4VBQFa9XmY4Cp90yqQXzAKbFSSb8BHWNDZ9aJG26iywDfyEK58T&#13;&#10;ByY3+A9NwzPtwmYyfnSU8sDmwpUyTsrgjbyrx4bRukE6MsWBp35rTXjqzTMayNuxo0dqHTDaSSpe&#13;&#10;1eA5cMzCkU/GKhwMdmsvQfK/jAFomQ8Ca09E2s7zF89r/fH3Gex+/0M84/Du7eiA58UDb0PgfPH8&#13;&#10;+eXS+YvLV5evLOdPn13OnTyzHM6A2XnNkZqkW+n2gN/9MW0gRhUanYzhRAan5CiXIWaWHI4HY6Ax&#13;&#10;8mw0/PLrr5Yvvricci7XkX1OvqjlLol3rjHZrbPP6Y3o2Kor7W1Vf5EOXKs2rR3iSfdJ1gAfLjrk&#13;&#10;tazh2AkGpeUKlr2Z6X0UI3q74EjPePFGxxdYnZls4+LzF/3xlatXf8kA4GYtc0OH9ulDM/D94suv&#13;&#10;yuCDd4DVbC96GfG1rCODCfSIr9ljyyeCIzmx1EJ90tm0h7pxtTfAGx6bM22stHmR8U+/kWG6gexb&#13;&#10;pvGp7cZz3qLZb+H4O28E67STGKl4Tu0/f7HVOiH4MExriU+aVm9uTr6kdwwi41+cDareKLwJPwyn&#13;&#10;d0Jfve2L8lHfBjVoIm+cAb3TSmo/U+L5Z0+f10AmaLUhnTBnRTvzfH/kCf/JjTcD4Kozb9nwjYFu&#13;&#10;cF4fGwve5DLao9tNAL6x4TpXbaTsiuBDt2i35IXTdn/b5t1z8s69dPjpOjpAPc39etoqP/fgTj59&#13;&#10;HhyE89Jzc+UGfsEp7wJm8pX/sBzOYLksogOHN+pDKutO4qn0zthh0o0vhZYwhFJGgEMYIr8l4hMy&#13;&#10;5Vw/K15+EK7YpOMHBj/p3EunTEprylYGN2kG96kEnvvMxDYGOffSKW/w1NCFaQDi15k78CbfwBQ2&#13;&#10;eHK/vRaOKzDSyseLn7LBGb7WbvoIozjh627K73v/WgAojVI0CVIU2G2MxRf88Dph8htxy1zr/VIW&#13;&#10;V8otcPG0Rl3xYJRBm7SUPid+FAwDvA2V7ryGF65onvqvtZorenh5xQ0vpg5dy1BawXDl4TFphBe9&#13;&#10;CRt4Ol94DVxhnDoE39plbspUd+gS7x5MTj6zxTo8AwezmvD2w1vnjdpsWaPvA1GWh6Nc0oG8sWt8&#13;&#10;/8ayL51CzZDHOHr3amfZH8vRl6HeBW4oafgpz+afYL7s3pdyU3Z9EjtxNaL/RHPTXVXsOXc6BwaJ&#13;&#10;TspM0d/9m39Ts9ATjib0cpU3+VJAjIMjKabP7P35l58qXhTaueJ1KcUuszqMKOHBGTdr5iDP0poN&#13;&#10;knfqpMpFEfoSNnzHt5iZ6bwbFoWvXMrTKRpldCYff+hgzxiS1d61HkM6nXJt7kvZ5NRsBhxrXXnS&#13;&#10;wGnkiqEHuI6x3sQkrNf9d73yIzPDo8/1HnoSBKaOSt7cBBZexDjIffOGsd8DuDSu5Gx+lUHhMXA4&#13;&#10;S3mqDQV8lRfvdBf0m1nCUHzS2TWv+g0IPrqCySmzylrdzxuc9TTc0MZNvTDQm+faRtpwcMLbcklv&#13;&#10;YFgzbKF5ZK3Xm7fRPMu56jV2eMJw0+niB1zGwX/Kd1W2+NItyTttjNNGy2gOnQzaarPxZTijKfnk&#13;&#10;VX/lk6/qklPGKn7qT7wyBj64YDFMhGkXY5h7ZmAxatzTFf2RpZ4VhNfoEGXwM1iRn4zmoQyEkoOk&#13;&#10;0w4Z3pZU+ahGr299XZ/Kt3fBEoifY9xZbuXoNqffjOHgdfuB6A9rjunWPkViu5ZO/PTLz8svv15d&#13;&#10;rt24UZspGeLkR9mWYVy+eLE+MHKWkXj0xHJ8Y3M5vGd/jOcDdVze/vr8N8M2MlMDc3S00e1NDlmw&#13;&#10;DOvYyaM1A1mbzsNHJ3G4OvHHx5fOxUD39or+qJnIxJGhlg/CHTmOPmQUlZ7MoI2hRDpi75axqH6q&#13;&#10;rUZuqn9KOhNJznbWVmmXavMf3y0b4eG+GPXvP7xdnm9ZiuFjNi9qGVyyhXevlwcPHZ93q75UeDP+&#13;&#10;3r07UbdvIk8by6nTp+stg6PaLl2+vBw/tnoTEHzVcb1RCyB6hRFthpgO0j84DlD9a23qp4zQyAb5&#13;&#10;N9BR/4aaRUeeTTTgV58o9LrWM1vGR97RT360BTL4JvhrG+ST15ZmMMigZehbXwxPOoS+MLMsHj97&#13;&#10;I+ZGtQFhYJE1Hx0ie9ZYv3m5XbP95Evb7okfeg89+ti2N7Qne6D0BU6E0bYtOXG2tXZlEABv+be3&#13;&#10;vE3tpRDwVK63DurTLLkN+3jptA8VZJKAIa69HIpsl92RetP30Bue2eD0EpjgoWfdCRs/z/AqXqQu&#13;&#10;XEfXuMczsNzzfzUxsAr77MlgcFiDz4kbN7DbfcbBPfwjEpGV6DYRBw4d/uN0doDIPMBkEr5e4MQb&#13;&#10;RQvnEOX1zMTz3ChO8fy4MRLkFz9efuFTPqZwg1sJ18qNQhSmHJU8MDUC98LGeR68Bq68wuV3P148&#13;&#10;IQRHJ0KYBwev3wgDYRonfPgzvhpirsp09WoF54v2XAmtcHk1RMpHg4Azha66hKOxYRCGLquulUaT&#13;&#10;7g6LYqoR3gqmFsyQqxm5PJvRpMzQBXjxLsabcHnL+M7vzdv+apQ1S44qk64MnZRhA0YBTn74U5q+&#13;&#10;gqVupROFP2jQOOGtbAKNZ2FApROGP/CWd+pLenwevokrWvAi+ZrOljnx6oqbNOLd8yPTwjif8eY8&#13;&#10;Nz/b2J/yBvaees0oTxseNdCIexXlqJNBvCUw+LPzmlKPcXrkeOIOL2+SXwfiKCfnQBt5qxPrqbo8&#13;&#10;61v7uKjavRxYdYQUfoY3QXzZVQpP7Rebqy402npYObfaH5zNdPzbv//75fbNW/XadfKOq1mCKF8z&#13;&#10;0OqF0XL16tXQ2vLXSrXlkuIGszrG4KKzQiv2Kkc6xmzVc/giXKc6bzkMPCoaHfF0go6cxjRo2GXt&#13;&#10;YuTAbFvVY/KbtVCjJT8CmNxJ0zDokugOvuSnnY+c1Kxu0uNPEnYnlzjtQdpaR5l7mzrJLoOBQVu8&#13;&#10;XOGH/pb/NtKqbVZ+MmuTl/W4PfuKL/vCy0MJf5GOtwaXZR1rp9Ygg9O6DS2laLXHoo4LvsELnowQ&#13;&#10;dcF40zGTOZ0XWZGmgApPOrdkueolzww2RkfLMJ3UsPGTnupn2VNe+KcT1ubdkz91pb2pa7yCi0qD&#13;&#10;87QpeVsPdpsug784Exe+Fx7SiYwrWpO36nCVV2JhdIbnaWuWMuj0tSU6XLj20DO/3caVU/KZOnNK&#13;&#10;DNzxmJFU9YrW+JaRLg+PwLOxzRpdYWbLZm24DViu9JJyGDWl19Meq2NPocJLjwYnOqsGVQnjqyxL&#13;&#10;CFK/6o1urTaROlNvzgN3RNzdB/eWG7duLzdjMDsR46cYwZZbWFpQs57ByyDKZi1rk+HsU9JeuTO6&#13;&#10;b928sdy7f3959ORJt5nwkOHEgLWO+ezpc8u5M+eWzcNHlwN7D9QSCHLp4w745PxlbRZO6rkGlcEb&#13;&#10;rtqDDXXi3HM2Rh4/ejx1cjzwz8QQMwhwEtDbWmpkXbLlaZYV4BdGqdeSocDQP5JpAzReWzFYrvaW&#13;&#10;n7TFq/RtdF3N4CbugK8SJm7r5Vba0/Nl+9VW68XoTOuYnzx+uNh8aXmELx0ydE0Q3Aofb9+6WRv6&#13;&#10;xHmjeuH8heXbb7+p49bOnr6wnDhhPW8vV0lxVe81gNC2ghpcer327qKvlxeRYWd9W5+8mXxsnOjt&#13;&#10;4Frne5PHUGwZSM2wq/vg31/ee1vHPL5J/b9KHdcn22PMWvJlwEKW8A5v8I18WQZgGYclKdXOAp3B&#13;&#10;afOpmX5yYjM6ubOMR7uok0qSt9++WbKXvjo32g6j1pIQ/QtaDDhMMtD/9lfoq7Ul7YorWai6oV9N&#13;&#10;BB0qWPjvK5za28bmRuVzepK2ZK0+PuBfTZxFdsdIP3XyZCCmfQdHn1Y/mgGd4wzJkskma9Dfvo0t&#13;&#10;GH6Ulk9dzP6L8glUlrqa04/cV4XBVx0Gf3yZgQV8hcOVE+bZddrsOPk6T+CEhzMQV4c8XTj6DD5d&#13;&#10;dj11eNAQ6/SNw+HD0fAkmnMJk47+sWcaNMBGkJKCnFcXKk5BKp6S4pqYNkJa0VDAn41Sz3w14Aha&#13;&#10;x7eC1im2wIzCaoLrNVgIYxhIL614+YXzQ7B4eInjhM9VOnjqNDwP4+QT7lk+V/C5uQdT/iojePU6&#13;&#10;rlRGwhmflBCFpDQzZKUkwliKTh55By9lok2Zrjqudr02iAD5TK1GwnAuo7n41gIxRnbAlu/OkrGd&#13;&#10;zjS8ZlALU+2pjcDTSelIetlKzwiEH+DgczyhVyelSPJXGzXAXcHv1+46rjcR+vD4PUHVyfSggZwQ&#13;&#10;Lg00HC3eeE38/r1lI/KCp8PRMFY451pfcEpDNps7spPIkq/iTZ5LzsIdPF6vj4pf1T0Z4fBvwng0&#13;&#10;yYN/wnn5Jp6v108Jk47TcU1dTRi8KAQGW1AvHIWhh/KoY8vCT0onUeGR2fuD6RAz0t4VHn+MUbn7&#13;&#10;w/L6/atlXxTSoeMnlmev35XB5ZPflA+lr9xSmeGttX3pfdOZMGSCJ/wTVxKdMtCE5yEiCKrrcDph&#13;&#10;OskDyeMjCTao/OH3f1ju3rlTH4IoZY0/Sa8sCsyRUvhg0871a9dzj1aDPPXTr/L27A2vUhShrtnL&#13;&#10;FKnDRXNaa+Sg5Y4p5Yt14Mrfm+kootRB+Eaxenb+cA3EIh+MD2eRpl8q+SsZjDNzQjZ1ZuS4bDYb&#13;&#10;Z3R46lRZb6Jbiv4e5GGOPOgrYyB8bWMw9NZHTLS3ltc9H9PBB5Y6TamVPkmrHZPbkQHtRBRWo7EH&#13;&#10;DN2m6YL3OiP0J32AlMxpb9USGBchrLtYA9XA+Uh2E4Ku6Anyx9ebpdDunOUDZpTI6qpMr4At7an6&#13;&#10;S9nwohsM5KrNxGlTeKee6AHGnPaFrhpUxPvwAl74yhldyweFgqu+GIGMAPf0hXbReqANVWEooQ+8&#13;&#10;OSr5i+83VM1X/Kfbqs8IH+BXsko6Uli13+BX69pTX2amzBAaVDnuq9sqOQguwQf/Z/2mQVqdw52r&#13;&#10;Nw7ifLwiUVVf6gT/3U+bNzBkOI+c21Cng/Z6nCFh3WqdZU2nhlc+VGEWrnRFcCV/zV+kfr7HG/Wg&#13;&#10;HPLzqeMNMmTNyQtb2y+Wu/fu1Oa7X6/fWK7HYL5+925t7NtKuZYnHbP++uTp5XKMvG+ufLVcPHN+&#13;&#10;uXz+4nLpvHXKMfQyADMjXTwMfPKKX06tMAt8NkbzyaP9RT6b7swuG4TQw4TBoLLkMXgdOKjPTH2k&#13;&#10;He/1Vif3ZHP3voQhLZ68aAMHdh+oL+0dPXK0YNr0aINYyC4DGu98QRC/tDF5DQDoe/Va9ZWBcQ2s&#13;&#10;I8OGjPvCv5QUPINf7g0AHOtYn/5PuQYaL2Jg3n/xYLn14Nby8OmD5f4jA48by8+//lLHdD54+Kj4&#13;&#10;bxmBPRwb0f3q30ypWVYGvY+tfHHlyzqZyFchj2zE+D10MuVuJE/S+054MOlvH4Q34XHj3H2i/se5&#13;&#10;3T48MssYIh61rEP+E8dP1brhj9pyOMgohRRZqX417cNgYAZRNqB/SJ9JLrZDn7cKdL4ylcVWUlbV&#13;&#10;TfrxKky7S7y6gpe+Rls5erSXHJE97VafZ6mesnkGMxmxGdIyE289MOjEqVOp773pUg6UzCu/7I3E&#13;&#10;1Uk/gZ/iS49pn86T1o7CpBrIk5HXCXsd/J5uPas3pKVv9PN+gfcu8OihsgdSR76IaTBgX9XheMuG&#13;&#10;1J1+0cTS4UNm9jdyvxkZKCj5pY8JrJpEyE+f0jKVjPGeAfGoOU69lZ1CmanZ0K9++7HDtB9OGx4b&#13;&#10;QBufNj1h1SbchzFlT4lUSJVRkp77yBndhucJgEsyLRvqMvWi9GXz2PE/YiCgPEf5uQeIElKJnoUz&#13;&#10;NiAzCE26EgoFx0PSdYyauR8YefzkpOXAm7TSCV83cgjBED8OrMm/7sAQPuUPPfzgDZ44z7Mubujk&#13;&#10;5KEoOPGEf9INnsqo8lMJ8qkobmiZMM/g8cOHdVxcx9DmxDFKRnErV5oE1xVf4FNhESJKamCCMWUO&#13;&#10;z2oHbOLMBBQvgu/MoOMvQdJZaoDy6YTNoNplLL5GislvRsbGnoIfX7Q0CeWkEaZM+XhhBTNGTKAX&#13;&#10;PfCHB4Uw99KAC2edo7BxwucZPE4Yp6zG7XOdyz/8B7f4qJqKtq6L4ZF7+eSRfgZfrp7Bk3ZguU46&#13;&#10;O6QZimXAxB/aiHKMEZqiS1FZW7dn34HlbRQpU0tH9HxnO8rNWkADCQyP8V68ST7/k68ArJyyOGWj&#13;&#10;aegqA0b9Bo668xr2X/+rf7Vcv3GjZmdKoa/SmhVwVis5OHvmTJ3janZZ3VHYzYceAKsz/JAX3dr1&#13;&#10;1A9YcMaTMnQDoNImnzBGGRcOldLnpKf0GE4DQ30U/wJfOToa+RnlcpvhoLhqtjbk17nU6llsyjSg&#13;&#10;JXbg1XrC3A+u+3Pt01IYRskTsvBJOTUjHFy0J50f3CxJKH7m2SkgaIWL8sCHq2sbNwzzGALiDLQM&#13;&#10;ylK6mZU0iFR66idxhI3StWzHm4YUUDDggL/ats64+Bb4DIx9lcZgw6bU/jBDa/F+3a3DFC8IrmQU&#13;&#10;3hy4nA7XveUgxfegojxOuDy8ezQOTn7u8Yxr3qw6oMARPmk/hafskoM1+NPepR+dJK1w8evt0mzi&#13;&#10;tHUDC6+/PeObOhh92PGfB9QcHMQLG9zqgxXRiWYT7927V5u8zDJbMiHMsg31LsyJNvKAbSBqoOPN&#13;&#10;WcPXR7VeD6p15aU3e+1e2fXqPvXko0Q++61MV7OR0qJj05ffTp2smTgbCY/GODXzWWcHpyQTNM4H&#13;&#10;Ph3D2qkZjH/y8/zZs9KL8inTPTlgCJLxMmhS9eqmBtyRa8awqzjnVZNTeDBy6AfpDVb1adWek27D&#13;&#10;ID/P2lt98Ci40wtmHsG2vvfhwwd1ioW+wCx5yVz4olxttGVd+2vdSpZqEidyfezE8ZJ15deZ3t6G&#13;&#10;RM88zMDCkpbrt64tN65frw+y3MuAw2eszcbjjU+Hl4F8+fLyVYzkr778umY5lQsHPHG2vfo3a+xZ&#13;&#10;fR7cf6jafQ3swo8yElO/2nEN/II7/SSf2XdLfbQ/ZDEwfSzGnhV5vEk8ckS7+1iGnqUKaKM4U0T3&#13;&#10;i4HJOK5BpgYXjeCEC7ykT/RxBsUM6pIhZ+GH37tMRIRxcpiZX7EVcknXusCxdj4Df2zzaA3oIT9L&#13;&#10;LRji2pJ9GdZKl3EXFLQhg65anhG8yCu5nokbeljd0Gc2OsK7DdO03/BK34SP+IUfBt/P05/UxEno&#13;&#10;roFt8rg3sPeWwOfd0dsDZCecrDbp06V59un7EyczGAG3Jm20KX0ZvRG848mrekV38SV4IwjPOi3J&#13;&#10;0ke2Li05zBNY+I5WdVqyjaZ4TljRpq6SxzPnXhkFN77L6bbeeMivNHo0CKaYiPhyILrqoIm0DAEK&#13;&#10;0v6Dh/6I6QDLNMAwgPOMKa6QA3wKncqpZ4xNHOZPmknPu5cebF7YXDnlT74hepgBP849NzB5aeE6&#13;&#10;eV3hW8oxuK3nUT7lN27yca7KK1ria4YrP27SKWvo8DzlaUjuhx7p4Sxsna/yrT9zA2c9v3vCN3nW&#13;&#10;438LT92qZuHcpPfMgzf4prRK437Ca1Yqv56dapxKYHLPsFaWOFcduRRdRiuKMcB4Dly8Bwv/Ofzo&#13;&#10;MyrbwO3nz/IhnTAw1I+Z5uHfyNdv6eLlkd+9vO7V/TjxnHxoHzzBGnw591O+tO41SPiNDLVC8Xqs&#13;&#10;ca5ZxSiRZAiE4JbRqllqvJKfEqdsHT5/opZP7FkeOTLqTTpfNEbBia/ZNq0zODlbUmekPGWM5+YK&#13;&#10;P/dJ8anTR4/ZHYfvf/HFF3UUlc591mqqNAYGvE6fOV1LOBgUyml6eplAK+6/lhEO/HEdrlMeecTT&#13;&#10;VdrgDx7Z8GgWVCdWSyFWOmR4P/VatOQZbmbRmp+5JL4Qf+/LcnaDtzFo9jZSXXxqBdsyXoatTVnq&#13;&#10;JXBemvUPrHqjkLj6qIhyVrLCSCygSQOue50LPMETRgYYXVVuwuBYS1foluQnA6E0TGl5BHfoQacZ&#13;&#10;llBZYQMTn0dHSuMK5zwt9YW6lF9yp+PPVceExwwEdCiRwQcX5azrs5FNacHuty7NT/hxg4O08kvb&#13;&#10;A59Ox00Hin/yTT3JC5fBfcqbtug65TAa5NOWB095Jkx6Tjs3e+ZZudzwb2BOHcDJs/iJg4O04uvL&#13;&#10;cdpYZP/J6sp4Hl3CKWPo5s32WVMMJ+XY+Ihn6BpDmvds/bQywHQ/GwLXeclwYZBZ03ry9Kl6re7Z&#13;&#10;h1YYOjZ/HUw9M+YYoPrNocUX+c7GMzQMymst9ZPHNeNa+gvtaXvSVp7AKMNDbBpE8XBVl4xzbQO9&#13;&#10;lXblGdpDO1zUJ6PZrPCjxw+XBw8fLr9c/Xm5cctnuX1tbjt63vKEDPrSvmywNfipt6P4mfK8JfFG&#13;&#10;Fh/gxjGarW1/tv2iTgqxtvtOBhg3bt1crv5yNWVcXe7cvb08fvRw2UlbtRHOwOLUyRO1tvurL76K&#13;&#10;/2L58vKV4okZcrx0HrFNkZasvAoelr28yqDoXXShsrWl5k/LRi1jwCd4JY/mgHazzOqEYYwHlp8w&#13;&#10;llmiZpAfhxcvX22jpDZbmjhyOow+0LI3MqV/pE9MTLV40W1poSlXpWj/dQb4i+cZPOzUiR0MafA3&#13;&#10;Dq/OsM6frPV2yiPdmvzeTHPwtpdgzpD2TNalmQkosk3uGOfaXW0MTBr6Sz6GLr2lPVj+YDPh1BXD&#13;&#10;u9tm9Gb0n3S9pCpyElrJNWObPWIpi36cHJr9xjuwlEtOGPzaSm1ATdnySusLvpZyeT579lzF76uN&#13;&#10;ieGupW/BwVKTmlkuPkYnuqzu4UaWR9eDs+6EKXdc0YWZcdO20CuMH13gOm2bl47/DJ9NtOr/cmM/&#13;&#10;zN60s8OHnOKT9JLs2Xfgj+uKC9ApfJYmrDvAVA43cSpRJwpJXhqIuw5CQ4DnUepDzKSThpNXHkIK&#13;&#10;N+HDCOknzzoDpIfXxPPC5OPcC+OEuXcFWxynvHGlqFZ5plwK/L/kKLzBY66DC+d5nPhxEw+Hueek&#13;&#10;ISwDq3n2+Z4bXhXs4FlGTPw6LcLAZdCYcbApongb2sboDwBQiErl4yhHoYxBDXo6FOkdu6TsXhfZ&#13;&#10;/McXcAe/dT51+XyXQ7G1AdDr5sogSRR40glHAwXiav2WcpoH6vSzzAjH5yJh5eQfowJ8OJU3Zlzj&#13;&#10;GdhT98Nfz7z7ieeGPuV2ebvqFc6uqpPQFl8dRhSQmYtURPLsL2PZJ5cZZjbl7NgJnY4iOqOOHFNO&#13;&#10;QKYzSHm5ocxqJmPllDdOmdyEVQccbwe/2QUyaHaNAW0N3Z07t0uZcgx1G2vgQYHVDF2UL5o4HQha&#13;&#10;lQGn5m3LITlqPHvAg36zEuvKjK80qx9UwTYjRjua5ZN/aJDe88DkXK21m8FbzYKCw6hNPVYdxag0&#13;&#10;S22WTkdukEImiufjkncznS0ZsISBzKMPUj0gDM6e4yp85fBm6Efj0MzpeDyXngse74KXq2PXavNV&#13;&#10;aIVLDXrzK/xzjyN1RNmKR+CBoxwyhWbhNvHhjHvwGFa9PEQHYz9Gv2ZVn5ZEGLSOHhgDCtwxDt33&#13;&#10;rFrTN7wXXuUFVx2pGabGYVd1cNMOpMc/OErfuuRz3+A6PBq44xp+t6OeKe14ecBzj5/uG8c2VBmi&#13;&#10;yh99L7xl7bNOH/hTnjCwXOVxrw2AhVeDH6dDN0M/hgj5VNahdPr0oYGWE2rgxUBEP7yUByaDuWYT&#13;&#10;A3vgipOeXBigMrTA9mxTWhkSgT+6Yy9cQgYjtpYEpo4Pb8SwCH5gMkqktRSFUUL/Mi7pajgxNmo9&#13;&#10;/4oe8kvfMZblq9nFXA9XXNpn0jHw6iZl11rYlAM/V2coP3/2ZLlx4/ry408/Ln/5y1/qS4M2MT6I&#13;&#10;sWs9LKPImuA9e/bX6QzoePE8A4gnT2o2FEFwwA+yaAZzN70eI1EdPMwA4M6D+8uPP/9UmyJ/ufpr&#13;&#10;bQK0vMAyCOcOX7Dh7/yF5esvv1q+/err+oiH51Mxlo8c3qi6oRu1MUsuzOSb9dROGO7w2X4R43Rr&#13;&#10;u3RxHTUWXqDbwBlPcocJ9eZIvTCg9Yv6GWfkM56dLLS9wyjVL72qz5Rbc/302XOcjHycXI6fsESi&#13;&#10;DUM011rj+tR3922WsVS5q37KQNhnuukuJ3UY4L1+11/nUyeMW3BIdw2kV+2HHkGfNkw+pdGfmTE3&#13;&#10;kCBDDF0y4GQWdWrvjjdVHJ5V2wlMck4unZZFZrWT0evkvCZygm8vxdNe07+XbLddCEf8FO4EE8ay&#13;&#10;vGRfORwZ9YYD7tXOQ3vpxvDJMhM6mnxoYwf2e6tyJAOg6BV1spsOw4P2aPYBMteyG/IHl2r7qTM4&#13;&#10;jnMvnHPFcw5+63Hc5IPjuGqXwQsfJl5Y66DkqYppzPDa2vWDB+Cb9irxwcMbtYmQA0jBnxhLcYYB&#13;&#10;gEGkBbHdKHDp3FPqCpZOepUHIfeNzBCNqDaSwJtwTJ+0A2MUOmUB3jBFme7l77I/lzEwxU/cCAsP&#13;&#10;9sAgWNIPDeImXymzXMXJb4Q35aCz0qy8WbEp3zOY0vBT7m+flcUJm05jyi4aEj/wObCHp0Njlxce&#13;&#10;RLgJqEZnZ/WBgxkRp4I1XsKnwSvHqxq8B5NcVAMr6Em24kvBTzzFyeAoAHHKZDjZPMEgwhMdMOEH&#13;&#10;b2gc2sGZNcvijLA7XcuGdJRMOFD0J3l4/abqmizpqLrRNq9qFnKFrXhpwaBUJsxMSqenvPCyBxbg&#13;&#10;U+Y9u/S581W3+A7+yMLwG33Fi4Rx0gydwyPrYouE/EutxtDbW8cl7ezYye7IsiMylhHlwyr7ba6I&#13;&#10;Er5/507xuwzR5K/GmWuCahZ23fAZXvLzXK5Y1/cMN3QUncHpn/zhD4X/7Vu3k6wKqA8gwP1kDHkz&#13;&#10;S47Ewxv14YoX+As+WoduebTNkpnEeXbdu/dAG4l57oFWYOVa+OUPfeKqwxcWN3CkJQPqWhpOB7Cd&#13;&#10;TpUS5yo8+aybts7bmkefm30TZc+ArnXJVZ60jbMZppLpdLStcNOWIkO1rCJO+TQiWmFUcQWjjTsy&#13;&#10;o3OBI9llOInzDH7TGHrDz5dmcoKXmRNlsfvVwchTdeC5+kDO1B/PoW30nTqrmcQIgI7MLIwZYUus&#13;&#10;bHytTiR5ejY0/F/Jdb0+DryaOSWrgaHu7eSns/GxO+A21uGEN40DiI0LOUFndQ5Jx6NX2qlzaSYc&#13;&#10;zvg3cOcefHHDz6q/hMszcDhpBj64ZKBOhkhaz4xUYa0HWqeCDR5PLl3VU5URh27P/ODgHGnljJEO&#13;&#10;HiPXvXDOvVk29Y63yqdPbeRCF2PBVbgreocO8PBev1CnIOQePPhZ+6ndNb4rvZe2XjyMyXA4Bklt&#13;&#10;LmOY0FHJZyZXejCOHTta8Gz8teQDTjaSMda8kTCDGZaUztdu6Hv6mgEX7tebDIYTXtQgJokNQsFH&#13;&#10;C2P8wYMH9ZXB7777cxnPTgh5+OhRxTOC8c8eHctKLl68uFy6cHn55ptv69xisJ0fzWBlvJq9Rjcj&#13;&#10;rAb0gWGJxg8//rh8F/+nP/95uZNB+5Okte7cEgYzyRfP+YrhleWbr79ZLpw/v1w4d345V7PNR3pp&#13;&#10;Vlhd7TztokQ2rja+hR9moS3d8MGaanzxJhJevMhAJ7j1p7ojV+GT9qB+G0ftoE9Geh2vHvVjjx49&#13;&#10;qBl4p3s8iMH/8OH9WttOpra2vcEg3+rHUp7+PDkcLKGsN4GM0CBsBlod5l/3yZEXmwm73noDub6q&#13;&#10;Zt5Tp57rmEP9WPjHWFaHcFZ3VYfgJYyeUM9m/OlxgwhRBgH49CSDIfKunm2mVZfaBhzAIX/kitzB&#13;&#10;waDQQEY8nLVJZaJZXqXizci8M9q7bzWAfpvB14tKD1+8puuVs3dvf1xNWfXWo/Rj75czGbB3z4Hw&#13;&#10;73DKf7FqB2kvoa320KSouqe78sztyj2dqFyb+vF8Vjzwox+GTu1NXY9OQos4z5Om4CavZ3wZ51l4&#13;&#10;66hVGflZ0rp794fIZgYoGSTheWkRa6AllnGQUBBvVssVkBLGXEcJexbHQVCFCMck8Caf53HCOXHg&#13;&#10;IESaIUj5mA4HHtwZLcsjv3vMQfTkdeU56aSZsiYcvFGA8kvDex64k2+YbwAx8AefiadQpXedQQae&#13;&#10;cGgTJ0zawa9GiQkDa2CKd1Xe4F75E0Y5c+J5eaXhpAODcqWwhE+8Kzzhw8trI1atlUoDLd6X4dQz&#13;&#10;XhoAoR1X9KG9+sDgnjjGYY3482O82qSlhaXvqfK4oW34KO/gwpjReIYWDUw6PJm0nLBq5MFLXuFT&#13;&#10;b67DWzgODzhwKAvPYE88GMXXEGODjHvliVOf0nkGV97x6zhNGEPDCFpe5ZmBVk9cwYiSVh/H62tf&#13;&#10;PqNuLVwaW43wY5TqODMa3wyMZ+l8KPwACxvJAxlIOcEHY9HLTdnzzKGBUybZo5ylIYvoRdff/st/&#13;&#10;uTx98riUpPSz1m+UxXyARXoOH9a9cPHD++Gj5yordUl5lnKHW3Cn4OsxPzPEH3MPVij4RAM47sGG&#13;&#10;L1f1U7xkEDFw+xgmg1j1hqc6GUtfbHhknMo7bzXk0snWWyNpAzvguk6Dl9l+vKWElaGzmVmzWf9n&#13;&#10;IKGtyDM8Gj5zwtDC7d2fAWZk1EyW9uRIq4OHNuq0GgwAV4fthI1gUvXEKYdcg6scTlp61mwcI6de&#13;&#10;xaMvcuPECu1TW619CuEB2WZsg4lnZF7dDqzRt9JhZ9GY8qQf/IvXwS9RFV8Dh8ii8ElDvvF46gj9&#13;&#10;3b56GcQ4ecDg0Oee/JlBlVh9C4eDfJ7lWecBA4Sug/vQJA7OUyc83Fy1w/HKgqNyeXiDhW9mnOVh&#13;&#10;4I4eBB8tyi9cUmdNZ3/WWBgZwlOzyNLL6wouI9x18AVn8FZ+4QhGZLf20OBJmofZOWtl64t0Kd9a&#13;&#10;fW3Exivwlan+ex17YEUObDxUDsPFulYDxicZ+DoqDY+0N/hqK9qiD0AxSOgDhlYZN8HJUoLaf5HB&#13;&#10;ycOHD+ts6X/40z8uv/z80/L4yaMy4ugx+S1TUO65s2fLcL4SA9cMdG2oC21mMb/84ovw9EgN0sxi&#13;&#10;e6PFGHT6hCUgf/7+uzKer12/vjx7Yb15tzXLH7786qvl8uXLq68YXliuXLq8HA99Tm6YPUdm1NUJ&#13;&#10;+mrDYPhFf87GXrA4vFbfjPqu6z3L8+1nNYvsdA1GXjJWuamF0kuMWPz1On5768XyNDjfvXu7Pi51&#13;&#10;48a1Mp775BofGztQJ3ucOnUx8I9Ve9ra6qPvnFZCn+KNfpX+YLQXaqUOo+9Tp3W2csK0YXX6PsaX&#13;&#10;yQvpzEjjGYOfzDDK6ScTBTbPkm8zygYs5Et7WKed3HnrwVcbqzzeyEih32RonyrZ1t6Fubc8iHyQ&#13;&#10;cW3Bmmoz4yCXflnp3dI7GaxVRMplNNYAIrpPIF46i1tdOQ2l9WrrZu3PIF/d0ZNgkWE6e++u/RkI&#13;&#10;9ckhNUGgbq1dD+OcCR9Coo+i3zPYdChB93HpjwIfc8kFfU4W6poGJh8eKF84HLQNbl1mpOGmrYqj&#13;&#10;U0afTtw4slInpkS2LEWsa2whH9AqrW4NtOsoWAABauR2VyOBjDAF8YMQZKri8mwGgxMuPcXGiR/l&#13;&#10;wiOqFNcqTLmTjgNf3Cgn9+IoGQ5szwNPGk4692gYWK4UjTD5J+/kcf/bZw5cjcAs48St84ab8uBf&#13;&#10;n79d5YX/VBw48km7jvdcJ834gccfzwhdHrCG9nHr/IMnlGoNVX6UTx+invA0ghSWHGJy+2E1AIrQ&#13;&#10;KQMMilOjHQO6+BEYqeFuyClbMY1jYCaeUM1I9ODBfh0KV/hP/XHKGL5FjJOfsdoGIhqg1nyDj3qb&#13;&#10;6xzR0zM9YFCUlIDG2PXQxkgrhi7LsUMd1/gaQTI6uANpoBw8i+74wY2icgVvOm/xcJu0ypfe+sfm&#13;&#10;SQz15CP31vrVa/yk9zVBxjNmUdiUmI0T0KQQwDm0sVlvDazfexsleohiSRnqhaKYsuGErub9Zxnh&#13;&#10;OfVGSXGUHtrQAhbF7WQOX+WyqfDsubOBaT3f8crv4wPcKCLY9XOP0nl1NM8TBzflULxkioLTebgn&#13;&#10;Q9IEzRpo4cCsxRwnPzq4TttyhOc6ek4YupVP/yidok2GXMOP8LzwkpgcUsIBWWiCneeSoxUeXuNC&#13;&#10;UOdBdtWf8twr2zp0xgH+g4s2eHaa5sXwX53Wm43AV981a5yCav17iVpgrPBz8gjjffJPvaKrUsI1&#13;&#10;znPxDm0rGvHYkVmdhnEdYz3Ku6QocK15R65OjOGuk4FbvWmJMaP8g/t7cKpcZazLEllep9MAhc6u&#13;&#10;owtXOFcdJ6184IExPCucE+fKyBvnvspLXcozecHSOXPi13HR6XPaHy/MGn3pBkd54Ue+B46Bds1y&#13;&#10;BZZ2xTOk4DBf0oOffGCiSxgYYCpLfA8CC2Roo8O7DVp7Cib85XWVh/y4n3qde9cB4o0JJ354QAlY&#13;&#10;xqHzPRCdwCBkzJiR3YhBetjsYfJ6w+HUiloaGMS8VagNWkkH94ePHoQHThlJPxt9Vde3PmoVfPK/&#13;&#10;Deo99UbHFwbvPXiw/OW7vyx/+eH75fsff6gj9V7EaKMb9RuOqWNonT17fjl37kKd+HH+/IVa5mA2&#13;&#10;sWYQ06eYuST7eGKWvNbXhh/kzZuDO04eefigjGhypE0YhJw7d76M8T/84Z8u3379TWCfj/F2LIZz&#13;&#10;nwOON3iBh95q4VfJiDZffHXUYdsT+ElHSyuduoVD7fGITj0SmPhmkOFEIkeyGRyqd3zGq+cvnpWh&#13;&#10;fOP6teXH8KPP0d+J3lxqZtysO5wvXLi0nDl9IfmOpA4MnBx9l7b55l1vSk0fBf8TGXA4TpC98IGx&#13;&#10;GkD12f+iRw1605E+PLiTI3ioR0azGXn4GNzgIXoY/uoQrWZbP7xjNGr7dCWV1/0fneiDOQxa9oK3&#13;&#10;tL1hdFf1U2SbQzseTZtjkBvEMdgtMcIv7axmpLd3kiOFJB3d9vrtq9oAagBPp4JZS+ESPzSpKzhb&#13;&#10;D6091vcDEq4ddr0xtt+XMU3mfMHT1USIwc3g0OvAGb8pIyj0hEdor3bc/bhyWyMqY67RQ6HpE32Y&#13;&#10;tOaErV/h6553P+ldySJ+dVuOLl6V4w3Snr0f06+m79cqM1iqXs0SDoBKkawyA8oJB9RVOCbzlDu3&#13;&#10;Hqcj5jwTkmoAIUic61Rmj0ZXHeAq/5QnHfjCpgzphEs7xIp3Xb8HX1mDvzCwhqaBuY7T5JV+/Dy7&#13;&#10;Gulw6OHAkkd+95/Sh8kEdMJcuSmDm7yTh5/yJ93g1jR8Xt83+HPohI/nMkw0ptS/mQcOb6WRr3ne&#13;&#10;gqL8HokaUWVUSPjFJlzD6I678anw/ChhYWWkVvFG8IRPOV3/R44cr/x4iweDp/J4NBUeAbFvX8fL&#13;&#10;J44i5rrMrp+hX7qG1d7yC7RplOqVm0Ylu3I6vxHv5zcnfMd1Bzj58YFzPx2scueel374OHXUG2hS&#13;&#10;h/jIOI637MLomJ91thWe/GZF1A0FqGN+E+UAro7lyNHN5X3Iq8FIfmb16+tkgbHulLcuN82vphms&#13;&#10;vv/cnhiDFLxOzpKSm7dv1oyg2XOdjzWWP/zwQ6VHs9eHrngxMHmwPHPu5yotmfDWqWWsXWMVl6TS&#13;&#10;VY5c1dPgxivHdWiZuni/y/PntqJsMOVnXFOSlTKA+8SB1EnopmTLwIFroxkY4Xfy1QzzEoMIYOGJ&#13;&#10;xx9lzgA5pVVZNUuU9OgbPgzOHFwhhNe8wmrokIGhDiBSveJLt1EbDWuzYTxY8oub+4FbV2Ee8g9/&#13;&#10;Wk92x0OmdCbVqUoQeOqRnMujrJFReLQxHtxzlUC7EK99kv8pnyv6S/66jgyG+toyhxfT+QqfOFdh&#13;&#10;3Fy1HfBKJoL7nATDwZXR0LR91ume8RENYxgpjyEsjg5kWAyNHL0BnnhXft6ugF26KGkGL2HocF13&#13;&#10;4JWBE3q0TU4aXnna8MgCA024jYM2EgrzPPR5lpYj+fg/PGIAkDFrni2vsFnObKtZRpMvvph3IMaP&#13;&#10;1+nk1NFhDCH3Ptd9954j3m4u9+7fW67fuF46grHYpyME99CLt+hmUBtQ3k3aq9diIP78U80438mz&#13;&#10;o+jomzJsY5CfPHFiuXzxShmLp06fyeD6ZAzb4+FnBvkZPBjAGYUynuu899DSM630966awbTMRH2o&#13;&#10;s3oTFp6QV5ukGaInjp+spR9msk+HTn1qf1q8l04QUO1bO1V/5B1fu332ZJglJd0HdVu0VEBag2uz&#13;&#10;mtKLU6bqoOt8FEX4k6fPapbXWy0nily7fnW5Hn/t11/KYGS4nzlzOsbyxRo8XIjRfPrU2eVU/OHD&#13;&#10;RyMb6qJ1SbexvTVzCjae14dxAtuEBV4cqa8aetOcNvqyv9RL9zvykyu6Undo0vpJjzD9GzydIGRp&#13;&#10;jLrXKskNox1d2lfjkOeqg5ZnPNHufRW3PwG+6tMTrk3BgXyrJ+eJ18kz4SEnnSUh3pDgqTfPli4p&#13;&#10;q3DNQE6ZdL22QpeRc/UED22PAbyRAYQ3LdqrSS74kDfX6qcRG3yqPpMP5WTGkhd1SG5Gh755F3kI&#13;&#10;v+gPBnzp8siKZRvlAsOsM/4E5ASVDkCjtsujn193016Hd/MsnfvJ0zpOPA2P15GrQ3uXDRsIw1/9&#13;&#10;SGkXM9DV8FaGA+asA/svKR7hwqTpgiiKFnpx3CiU8eB3Oo3wc+V75jET0VVpST/3oyjl5yefOM7z&#13;&#10;4OIKlrylHJPGs3th4K7nEz74us590Z6fxjXP4HDyD27C4Vejq8DmwBhcho71crjJy4kb2NLIw5tZ&#13;&#10;HBjS8J7XnWfCRbfgEQcG+OvlSac8HULnCZxVOvcUvIbBTT70U4Rcus0SZo3IuafuJatXS9HI6hMs&#13;&#10;vICve/gqEzxlvM8oWniNOFPX7sXzeCSNMCPYqauhBX/EiyMDYIMhr3DpimeRY9eByw89yBMvPV7B&#13;&#10;lRvY3DrOHFjSeubFaaAFJ/koOSNldWUmUIczswMMZyNstVyj5oLZvHKY/OHNjZoxYDS/2MrIf2e7&#13;&#10;ZiMcS8RPedzgNc59GWXBoV4LpnzQKWpnkcLPPYVn5scRVTbDeHUqr+OxbBgClxsZpehqRjX3+MIP&#13;&#10;Xzu+8RDuSK2ibcVPYfAQ79f4tCIvaSr6W/bX+cm5l98M26SrjXWhrWQzedCCXq8GhduYY2bZ4KXq&#13;&#10;gXJNXrQA2wMYOGr7PRhHC97qPJRCEeKT+qlZo5Lx1hs82uRxLbriGQ7KRmsoSfnBL1fHFe6LbPf6&#13;&#10;vJZ/Rv+HpEfTwEAn2XM/5bjHQ7NvPeO+ak+hlV7Ff8+cpT5eJQ4scWjmdOjCtA18qy/OhRfywkEZ&#13;&#10;1ka6ysdJXwZ3qYSuE147G7hwHxkY3AdnecAfOXEvvU6Z6/rodipOefzwA7xqEwnjhA1M8LW3gc0z&#13;&#10;rA0EhctrQDAw4SevezKBH8KqLtRXYOrgweUYFzWISh4yKj7ZqjxpzOophwHPDT5wNMOHBp22Kze0&#13;&#10;Wr8LHgOwBj7xcHJernWzZv/2JY0wRyumVRXeu1OvPhH9IuVdv3mzTtP5/ofvl+++/375c9rrw8eP&#13;&#10;Sj60BXnhYjBo/e2cDuKM7V+v2xT403Ln7p3lhVfs0U3eJtqkuxkj71Ta/9nz52qm2dKMjRh9DC+G&#13;&#10;Gl+DsIibj2QxnJVRfWFow6ta/hS5xks6zHpcm5Qta0IrI55Bpm1xlkKgG09SMSWTtfHRUqikw/d+&#13;&#10;ixKZIAspT41oj+rRc5i8GlS0HvAG74jPfsd4q3KDcw3ASnbUIdmMbt3eWh4/eZI6fFGzzo+ePEr+&#13;&#10;pYz/L65cXr759pvl0qUYzRlAdH0fLgN47x71nIHU2wDb3RMg+hAnXGin5BtddIg3kc9iqL/eeVXH&#13;&#10;Ep7MoMEApAcG+r73JbvquHRQYH3Y/aE2WmKGN042LYLjOMenT54WvtsGjinPcankHK84/OJGN4HL&#13;&#10;2ZNhuY+Tn+h4smgZoTQmfvoDJOF7cK49RclWOjp8lkb/OvVhdt26+zdvX4ZfbZPYpNhfLY2Rm7Lo&#13;&#10;DWvSAbKM5osrX1RbU6b0dEidNvWm33qzJxjZYWDhS4a9veilajbepi2lLPuFailH6HoXA1pdzls9&#13;&#10;NFV+Z48TpJXr5XQtk7y0/PCGq7xxE8cJk2bSuaIfHd5AVVuLkb9/XwZ+B0yGpX14o5myS7rNQAOG&#13;&#10;GJmnkLmfAgYoz60jwO8j7KuK9TzIE2p5BgbP6BPvXlpX8by0A3uUlWfhFNS8spvnwWfwHxhdTuMw&#13;&#10;z+s0inNV0aNcxfPiKA3KVV55hEvjWZ51Aw7HXAePKY8ykVecPFPGuAkbXDj3fBkFgTNxruANTHEV&#13;&#10;vjJQBr/19NLxnPSMmaFBJw2Whm0AoJ7q9ZmyIzTSpXY6bwls42Mkaz30iKXd2WYpKFajV7zsESYj&#13;&#10;CF8jP2k8ZVzu7oY4OMEZrp7xU4Nzr+z1OkGL63Si4qTTga7DEjd8mDDlcWQO/mgGjxuDHAxpwXUV&#13;&#10;PzDgN/nEK3PwMSNqpIz/fMlFFLoPNhhsWNNovZTXedZ5ppQoC6+435dCo8Q2Y0ifOX2qDHDuVTrB&#13;&#10;OtounksNprzGb3CjuOpNQ+pnjOd63ZV6w3tXRhxcuZNnTsXIty7VMhZvDTaWa9d/LYNd3RoA9Kz3&#13;&#10;X7cdDh5o1xbR55mvWRF1GzymzmbmXEcnjXBwkDLPnCv6uY7vQRSZd49OHWXT3m2/2ljktzrIj9FD&#13;&#10;kU7yCQ9yjX75wMF7PCLXYUbCV2V4C5H88DQDRt49M7bNng1963jOvXC41KAouHnNSKasaX/jlWVk&#13;&#10;e394xODAR3aCNdvOvQUDf9ABRwqeA09708lGWgNX5xj6A8uMV9GVziPAU89dPzq/gxkQ1ckk0bmV&#13;&#10;LnjrnNSl+4bTb5pKFgTEKZ/TTsSjFw5JXXiRS+0bvjZa9YBKWjJhxmh/+aqrVX6wtSEy4h6cFcsq&#13;&#10;3fDPvTjloV/eqS84wq34kTBlljEUeDzYY0CIF8dNWwRP+Ljic+pJmHIGNlhNW+MvTJx1yWMIk2fl&#13;&#10;mD1lVIFhja8y5JeGZ1STYVcw5AG33lCFh5Zw1ABoxWN10W+jUm+R2ZRUMmpw+zL6wlrhO/fuLj/E&#13;&#10;8P0uRvNfvv+uPgF+6/bt2uOiBvGgPq999mwdeff1V18tX3/9TS2lsCfBWlZvnp48e16DN0vLbPo+&#13;&#10;duLEcv7iheVkBk8nQpeNdxvRAT5QkqECQacWPrUlPjWREvHKGmuDpu5vJBVvg6GBDJzM7qLFucw+&#13;&#10;n413at2nzOtz2cG/PnEdHWjjG5k3uLAUqdoS4zlh8qSENtbjapIivG0+fX6jwGCms8gF3pvpVA8G&#13;&#10;Ec6rvn//QS1RszTDMYBl+MVY1efpi44e3VjOnTlbRvRn76jRGGHhyK5dJuzehaf0TuTrtUmj9CMf&#13;&#10;ox+9uk8bpGfVZx9PGKMzfPK12p0XNjB+rEGJ2V4GNVkLNaUvywAPzR/Sn+IjHWfSAv8Z1o6Mo5fJ&#13;&#10;uPPA3wWPl1svizfKLH2Re32EdsMgbc4l/2pgTb/hmf7N20Z8wyfPJhP00/oebYHe5PBz2jRZNlCV&#13;&#10;7807HyEiV1uFI1mAG1hffflV18Xb1+HD4Tp60KD1SQYA3rAy6MHf2bZEMu06PIJ/aj0w2sglG7Ve&#13;&#10;ut4Qp37T/rw9olfVvaMEyYMjFxnR7/StwRUMVJNHvDCRBf+iP54b3fNbhy5+0kq3ylLh8OLoXrP1&#13;&#10;e/ftWjYOe2tkTfuh1EPS07sSbR47UWugS5EEUZ4bJQM4gAqaMMwV7v6T8ioMVp1dIUPRdKdQgrJK&#13;&#10;X6OJwJPOs6u4JqIVFAU6z66MKxUzBMvXsLx+/jyrCo8uvxU5N7CkdZ10647ACAdTXq4MgzQ2wq5S&#13;&#10;o11yzSWNRgqdVdqTlJUHfFc8Ap8Hc+gYvAbXocG98OmApCu61mge3NE65fCcTk4HwJfCQUPCP+OZ&#13;&#10;MiJ46OjXPnLppCGfFAmnXMxqEdLZ3Sq/Rsh5RqwirV8qwGGL9VcV3tJbDduryTbCU78EPVk9U0BS&#13;&#10;GNVqrBQHg0l6n6T1lSizEo4E2jyWDiH1tm7cdkf+mV/j4Ygn+I4iDRZ6fM2gJ//gD448eAwOJ69w&#13;&#10;aSgGsjbweOnJByePMHXlKp+BFqVXaxnTwJJh2Uh6h+h/jMLw1SK4eFVr5/f+/WTDCD5KJRjvjdI+&#13;&#10;dOjocvzkudAb2Q7Nb6JcVFStzc3Il9HUM7IJC8+tuWVM7on2xJN6JRjPeZ1IkVrakIJqRmt/lPil&#13;&#10;K5dD457FkUcU1J0795YXzx1lx/DsgZX7aY+u3PAbD9bDzbQylDG9wvE6rvgagkvxpHz1wRgbw+wz&#13;&#10;38m7vNpIl0Ee9Ag6JnJYBrmpsARbZlKzv+Fjf/kschul6zW4JTJ0Ta0Z3mvfRvQUXEIXWVMmI9UA&#13;&#10;TlvAPxuB6uttCUuzKHxidRQf3iaOqzWfwWV4wnj2qtVbFK93Ee8LhNbXo49hZJMVo8CMiFfy6oxs&#13;&#10;f1BnK30on9/uIKnjVR6Z0qnUDE9SVBsKLvjC16wbXMJXX60j6zpcr4YZa/Ix0sye+VLd/sgVI6Xq&#13;&#10;q3BPuw1gOFkTSqUdPNT0MZBDSfG5NrPmaQZD4Vpk+V341W22NldZApAOEs3qwxc6Zf7wMWl2dx32&#13;&#10;IONtqc0eaEnS9JBrLqVURwymtgRXNGtblS6ZPAuXjsGmLstQSpujH6STd3jlXhxaGBg+/13ygWBp&#13;&#10;gkt/jS36mewlnXW+V6708Y90LIOKDrDO2Bm+Zna1XYbikxhklk5wdbpCwvDAGlp5DqeDha/6MtEw&#13;&#10;6UJscDOoi8zWZ6yXZSvGwcNnj5dfrl2tEzG+//H75eqv15YH9x+W7iejjDDn6J4/e2E5duTEcvLY&#13;&#10;yeXC2UvL2VPnlmObMWAje+fOnF/OnzkXvbMR3GLA4WXKPRKj8Gh45iMWRyKvx47kObomw69lz/sY&#13;&#10;WKH7QHBW1/UKP/nepS4ssRgdToaWXannyEhqYtk8urmcOn18Ocl4Tp2o7jT+ZQ8+hp/6LUvTrOc2&#13;&#10;6834sg75xc6LOgv5dQbyZtHpS6cZkAFvzZyTX4OLgBMW9sRF76Q+rNU9GqOf2OCL9megYAkGA9mn&#13;&#10;z+8/eFBrsP/xP//nMpwfxoi21EUdM3Kd2HHm5Jnli0uXl6Ph6daLDDQeP62ZVnXFgKuBQmSuvm8Q&#13;&#10;nli/+8bEQ722Txty9m/ivUmgs0xEmLVmeGtvG0cymPjwZrlz/24tx9CH4oVJE+m0bwa0LwdGq4fP&#13;&#10;aX8+xvWBjs8V1ZHL0q3Kf/+mTgJ5Fhl58vxRBuQv015bD1laQa5GnvEr1kdgpC7S6HoQZB3ykbTX&#13;&#10;Q4Vr1FP0YQafqdudl8Eh9Vx7bpJOm1aV+Kpu+OPHjtYnvvXLWxkY7NhAqa8Lv/6H//5/WP7Nv/67&#13;&#10;9CHPl/v37i/nTp9bjkYev/vu+0AxCNpf/QvevNjars2WL8Jz/cib0qEHgnD6jbR1abUpOtjgQ317&#13;&#10;e7Yvsr17V9K/oosaJt2hTZskoVu0KQq8P0bzuX+hD9wL41wrPrSUPaIfjdzSEaUb0iDripMpW1+p&#13;&#10;XeMhvXUkA46jkXcfwCHz4sqK3H/wcC3hUOC4UUQEyz0/CFH0hFgeTBiDg3Kl+CBF2QmTjzKZ/By4&#13;&#10;0vHzDIb4KWPK5xrmZ+OTm+swBy6TZrw0A2sY637KnjTczHZIB4e5z7+Kn9cH3NAxMPGXWy9nnrmC&#13;&#10;E4cefp7HSc+v528cOs/QJW7qaZ1W/FbhwnnpGHU6brDGyCGYSiY8vy1XZzKzVaU0rc9KA5wy+Mnj&#13;&#10;3rXXp6XoaGqwc1dxDMcychJShlFwYhCZCfmoUa/Kh6dy1UVxJDDIVglx/sBCv/Tock+mho+Fi2yJ&#13;&#10;+4ST/LlWXMKG1+6xQTiHf/zwDA5guy9ZxsPAcs8NTG5gSqvj9yiu8qcc/KMU8Nlr2nqTwfiL0jt8&#13;&#10;+OBqBG0XNyPbjDrjzMz0kbQbxyPt7XV1Ud4MZ8oiBFR5VZEpsA6cj+ujddJpGbSEJ6LVt05M/eu4&#13;&#10;DPSUzbDySWCWk04DrjodTJSXHA3Phu51p03jCddlNY+Hh/Lx7tX5pzryrAwyEH7AUb52XR5PEe7O&#13;&#10;SJ/zLI12R+HO5+FdpXOCgY4+ralwYgAymhgnOsGS3eCHh7vDK8WRfgZsHbuYa72yDiznSteZ3OQw&#13;&#10;vPPp3uJfcKj88AodrTNCVxmxZNPavsCOsNbrw/y8Iq9ZlNw3rdGJoX/eLqgLnTNeSlVWfuLJvh9E&#13;&#10;S17SFg0WGGfoVjYXcJpGGTrKCEXdIeTZhi9hOlT5vcYlg/inXbT8dJvi0TI06Yi0UbNSHUev4FgP&#13;&#10;mNxDj4w4sYEe4vCe7Gnv4Ke4OLLQMkKfuMqMhyMfnJpWDj1CN0z7k25w5EbXuc7Ms/XIcNcPTVp9&#13;&#10;yOhHs6JmJPGSKxlcKxdd2qlBXj2tZJnxYFCgrDLCHj6sNc8MNWUpX7lwZHCMsW3GleszuqM/Qw99&#13;&#10;Cl4PpnrZi30nvpDoJI1bd+8s127eqOUZv/xydXmUcnZ2er2n5QjOHLYW9+KFGMtnzsZIjoF8aDP+&#13;&#10;SLXlNPSaBfNBEQaNM5pPnzhV65oZE2afGaTv39JTqefQFU4t+3ZFtycPU7Vrxuvp/TWQC5I1o9j9&#13;&#10;R7dBV0uWdu1xtniv8y19Ex7UaQyRtzpmLlcyH04vO2+j48Jvcv88AxCnTDx68qQGbmZXXyU+LK/1&#13;&#10;4HA0+cNIa95GqoMfWSETyjoUWWZUPnzwsHQmuN4KGNhY6/3Lzz/XsXnqayth6pZMOJ3CuutLFy8u&#13;&#10;X2aAdDnGs5ln5xJ7G+WLn7X0xYlINehK/xUc6E6TED2wbNmrj1xpKHFgmwixVtzAXvv3BgNNH3f3&#13;&#10;6TmPHj+qzZpmx8mmtmKJgrXCykeHr42afCIrYJI99V+TIaE/2jUy/TpytxOe+TjQ4zKoC8fEq5vC&#13;&#10;SYMz8RDLzgk9ZJoeZL+BSY/QW4c3GPkbGQD4aJB+B89XEyK5p5fAU//qQn2eP3u+lt8czqDcshR8&#13;&#10;O54B3f/yP/8vlffHH3+stAxQb1mvZQB4OrLa/UmrN7KAdu2hZrDT/zDwDcy9QaOvDKpMRFj+ob7p&#13;&#10;xo3Dm4FBy4em8D+tNnleLdtbz8I3ZWrX4VKumF88wYs4sjvX9TD6oaJKn+FBy1kn11+lReReWrrf&#13;&#10;ZI3x70bau6Ubb6MHvI3RX5SGOrSx+UcAeMBk5P8a+OdnymPueczz2sqstDhphUuzno6AECL3oyjB&#13;&#10;duWFTVpu8OAoRnmlB1P6cc2QlfGV8PX8cz9Xzn1VeJz07gcfOPJT9pQvjzTKHpyFjZ+04jhpwZFO&#13;&#10;HmW4cpNn3DwPDhOnaB3Bepn44MoP/EBYXUsmSvlSOoRKOAUeoOkkAzd/Y0BPOYwEZQx9xYPwEqx1&#13;&#10;HnANrzvD4VPN8jCYA04n7CgfeK7A5/lt4eCItzrGLuUUTrkqpOAl3cCF187rnnmf8nRcYA6uwht2&#13;&#10;YOUqrHAp2J0Pz8HyLJ6S+szbpovMjMProavSJ879yAfnXl24Dg6u8/rXkgFl8PXKLw6G6mTvyiir&#13;&#10;WZYoJjOGZRwGtnLQ5rX80c0jpVQcfSesZlCLDgoEwNBaeQp80bFO1+ANz2cxxCkvRrUUXufp7K1f&#13;&#10;Q8P1a9dKYUz+wX34sx4uvXpwj1eJ/iTv4jhx6Bk+gmGGQ+E6+aqfildOh6GLkci5Fr7hIz/wBj5X&#13;&#10;dbGCI/+UM3U2eeBmdjoJkz+GVToqHSK8e/0eHdVvERhxjCkw8buOS4JgkT/rdFvGaolERacO81yz&#13;&#10;5qH3deg0y2sNalhadccQf/PeMWs9U6pMMNGvLMi41wkzrKdDhJf87dRD50Gb9bX1EZ/c8+Ci1/3I&#13;&#10;M37Jb10iGYO/eIMPfHFfvP4kr4Ff14Znho+xxM2seRlHKcdpDz44UfVQ8cq1ZjgGR+D1oLJniwys&#13;&#10;R0Y4vC6DPm2RAQpfuAVKJ4iTl/zwcHGVzj26XNGm/MIn94wgV/DBk47RwtEbnGdGsPzSKQdu1W6T&#13;&#10;XjoGGRmfJRs6fHDxadKCo6/T5t0zoH1Gn7EGpjK85WFMoFUesBn0jHGw7Ue4fft2ncU8JxYYPDtm&#13;&#10;U/s8EwPk4oWLdW+mn9CYySOn4DGSuh3hTesrlcSgZaR//c3X0Xd7ludPn9V5xm9juGrn0hh0G8DT&#13;&#10;TLXnIDC4Qxnck1f80QZdyePIpGVD3gppJzVBEPg2u5lhrmVgkafnMZR9edCHUv785z8v32dw8MiJ&#13;&#10;HOGpN414aZlJLVMIn5z4MPUGnjdCZq6N6Lyxozu9SXP+9f0Yz854fmLG/lcbAa+ljD8VfY6i6zdN&#13;&#10;S810Wudv78fXX3+9fPnll8VHa7QNvNQJv5l7m9fIUH0MJb7wCRx6hYwySs2G4l3PTpIn7ZLskXN6&#13;&#10;hsxZRrSzPHx0v2bEeTJp4OXqNBBGo9l7urNkKG0TX8kGmTO4aPmy5+uzHaH9m3VmkD7NwOv58xfF&#13;&#10;cydj1KbN4MXQK/4Vx5LP4Co4k63q9xIGfae/mJTxlmzTsXypY3qHU0fKtw6bnMnH0CcT2ueRDZ+h&#13;&#10;76MdD8SYPnfuYvqPG8udO/fTftLuX71btoKb9GbbH4UHjGb6wGRFlZG6dloVw5mN8fp19JQZ+aSx&#13;&#10;ZMNRoFupAzr2WWAx6NXVkSOONn4bOd7JAOnp8mpnKzSjdKX7wkcEakecK1/tIg5dnpuf9FDrQP6z&#13;&#10;DpKubaoEr+KJQIz/8O1Q5F/fi8c1SAnvqgs+cOjwHwfwFMRTKsJnVk8YVwjnXsHuxREIC95HOY+S&#13;&#10;AkN8NZB44Z+JaAsAUwnRKKhquIEhnXvETVrPA3sdLjf4Cec55a+7CQdj8nOuwoa2iVd5UxYnHN2T&#13;&#10;Zrx8g0sJySr9wBOODjSqVHnGuYenNOMq3SovGPK68lP+uBnphQPVmVNmVUY1peYLeFqRXBQBOJyy&#13;&#10;lTv0KAf8el0XuCyBypP/fL1u0SAD2oxFGXaB9U6nmjo0He11Ui2yDzwKl2yXQZB4Dc29hqycWssk&#13;&#10;XeCBU2Tln+O/4PRbP3XGo4HBKgws+EuDBmFz71r0f/ws0wPHdfjqeQxE6XnxnHsyiq/ClOVK7ted&#13;&#10;OgNLJzBlwa3Wwa4MkMkPVuEVp41R4vUqO/zdPH4yfNiTjuFZGSWFa9IVOmUMm21oA26UBFrJqzLI&#13;&#10;4ODMMaApZeWajdGxMBZ++eWXMozgim5e/pFRuE6YNDxXfIkcoU050kgvHq7CPPMVB4fAhM+EgenK&#13;&#10;Ccu/8K/lqzYYFc2pc/nJonxJ1jLcsog3xdM8F05g5ZmDg9etZv2Hh6Q4rbXqzWvOwiHZvKrVcdQr&#13;&#10;wvCDMaAgG1s4aXoJRW+MEakUZVomUstw0jHW+nZ4ppxaUuE1657Wk1NP8EhAQASGthtfM6DgJQyd&#13;&#10;02GrGxHup63h5mwy/a0sqY+CD1bizMZJp9PmGdDSG1DIU+0mP2siaxYnLtpq1W66bfRSjRgzXjUl&#13;&#10;LRnvgfLno+Wk7fI7H1pSTMqgX+g8sOFL1zRc98KKl4y7OPhwcFznGacsRiijluyOrEnHD91kDO3V&#13;&#10;7gq31r8DC57Dt/atp8EDW36Gz5QPThk8Mbbmgymeha/zXxhDDZ/RY/kAPE0ugWt21JulmcmGk+UZ&#13;&#10;J0+cXk6dPF0b+k6f6o1sZpgNYlKLKYPuoq9SV8HJa3s0WC5GtmtAjvbggdaSkdTVqeNHl/Pnzi4b&#13;&#10;h2x6flOfud+Jgdsfm0p7WC0FMHiz9KCWJEaqLeth2NVgK8a5dcruj2RAxfCO5FVbwB/LgZ6GV7fv&#13;&#10;312uXvu1zn7+03d/qaPyDA7QOXwe/tnc5l5d8i/ifer7bXho5rX6nsgiQ4sR/TjG8f0H95efr/68&#13;&#10;/OW7Py8///JTGc9PnF/92slMS+BtLBdsijx7pjay2SztqDz1oV7qjU9wHv1DTzqp43Do9tEcmwHJ&#13;&#10;pdMnbAbc3kkdRd60YcvdvPHBA3wx++gzzpYrWfr47Pnj5c7dG8vVqz/Vxs1bt24vd+/crSUPlmto&#13;&#10;Vu6tCwbbzLNZWEt9zOj22ddpJ2kP9JQyNSD9ZjWkKD1LL5wfTa4sKfkkV7XxfKf01ccY8wZNjN/e&#13;&#10;4K0NxdNloRksxjN5iTSVgWwt/akT6WsS/+TR49C5r+T2xLETpXNmHwY53LfXEo/dGSg6SaWX5f36&#13;&#10;6/Xi27t3dEp4Fbmtdh3kGcUGIW8Dg7ziqQGS+J2X1kZnQGWDZvL7Yq8lbq9eZbAanMl6yUPal+WM&#13;&#10;GWYszy1jefIgcnUnWARm5FJ9tNcOkbFqAx5WzjP/2dGx3ealc+U7DVmlq+QP7YFt0+DRzY3ICD6k&#13;&#10;3IQx2KUojXNo48gfKQMABiiE+FkGsB438dx00JTPNGRh0k4azOMm/yiygcXJJ74UwepZHEUONvzk&#13;&#10;G+U4+AzM9Xt5h2HCpnxxwsEBY7z0Rl+JrHjluSpTHs8Dmx9YnHTjB+6UKWzc4C6fNHPlOc+Tf3jA&#13;&#10;4Jx0Uz6Yk4dz/yk83mdMR6gil8nXMClCipPRUQ0rjbFHbc076WujRdLzGsd0dOu0w/G3dKH1s3LB&#13;&#10;l+RPo8U3Ha8Zq/fvu5O14U666gTgmNQNrWHLXTOtRWI9lRcGf2XrvK3ThMbQAgfKgbLn7GhGG7yU&#13;&#10;T4nW5o3QwuEJWHDk4C2OUuImHZyG5snjeWRjZEvdVhsKTWCqi+GbMEoB/ZRl1UniHXvUH6v5LLc1&#13;&#10;AIq23EXBpnM1S9Ly6fUipRGykt/4ZI+Zp7BncFM+Dyfw1tuhzWyuZlh0Hoxo6f6//+k/tfGUdJ7B&#13;&#10;KpxzHTjocc+PbFZdpezBWzudOE5ZPFfw4nswlToPHXWEUnhSYdKn2gysZjORMgcPz+65ea4ZfO1j&#13;&#10;xbuSolyb921gwIfhsLExa2xDT8lLMS3lNW+CRsGQB37O32W8Q4rc+dUgtRR742KGBw90+Awcaz3t&#13;&#10;fgfX0glGtc6M/B+swaIZbqcIrTaiRU5r9l1bs7mJzJehkrrXLlayiydglMyXbGVwDkd4h3YODep9&#13;&#10;+CYcHPTYsOWZoaLc06dPVf1Lqx2Kq5l18lm/hoXPduyr19lsVDPMYMd48IwneCCMUagDbfkzU0n+&#13;&#10;+s0bXFw599L3IORzfeamYMGR0TW6Uj5pPfPupUeDvEOnZ8bZ0Cq8aezX0mDJ66occN1zZMOsnnJ5&#13;&#10;8OgLMBjDZpjNNrsfmOKaB92XwU1eTnrHwpnlG4NfeTz+wBM867lPnTpds83WqcLTUgB8TK1GKMlv&#13;&#10;eBrDhXzbo2J2stuaOsgAL/BCSIWVDCWsZjB3f6xZszoR4uSJ5cy508uBGMbW4PpqoJlLvoyjsEFf&#13;&#10;U6c3rAb+JQOhs5b+BD5ZtPSMhDCKXsYAsiTDEoWff70Wg9lnuq8td+/frw+2gMlQsjYfjefPXaiv&#13;&#10;DX7z9bfRPTYZnqp1xE+fP603Nk8ysGCIkzlOT7AVXfzz1avLP/75T7XMhYFqmUsZ12kf6DXzf+HC&#13;&#10;uTKe6bTL8YePmCntD+eoK3WkPrl1maGP8U8bqXXm0bX11oSsvHaWep83Tj9GsAIreSP71hCbLfbl&#13;&#10;wqfPHi3Xrv28/BKjnkFvPbD9FyMfrgYLPBzMRBtEMYDD4OKrsi2bcQ+v0oOpj9JXofHdh+julEuv&#13;&#10;eZNppplOslHdmvInz5/UkqBnL56l3um4CEHEx4bQUq7kJPk4emvPrqbdYeP4k+jaVGqdvRNAbPg7&#13;&#10;mkGF/vJ4DGmGLYPWchUnkpiFdm67pSjPnr6ofEc2fKHQBINj57TRGNjRD45LtGfEWmunTJFxG2Lf&#13;&#10;wSNy/epVDyYc9Ulvai/asn6YbtTvvXr5fHm5/Xx5+OBu2tLT+vS8+jfYqPYYWrSZeZNCB2jbvDrg&#13;&#10;5plrPde0t1/peXowV74EOAMSS5MOHrRh1ppsejJ1W4v+21WPd/DwkT9OAQCOm8JVqrhRcJx07sV9&#13;&#10;qpwgLo2rcJ4AcZOPG8Q5ZWishEu+IX4EUBxhAsvzNO5WIm1kTzni18sDS5iypBllJ2zgTZnKMKpW&#13;&#10;wcJ5ZbhyQ+/kmbLXcQWDG3zgKh6+wgaPybvOh+Gt5895u8MZXEup5cpL6yqeSEgPr3VjbARKxwtG&#13;&#10;0RnhTbYOX8ESLs2EDY6ErIwN8BLG1eyGNFVu17kGnoiGy7CN8DXdZKCNAHnwt4girBH4mn1OFo2O&#13;&#10;zNZoOR4v2jBpfg2e7smJcLzWIUqLzqa9jd2RF/XnKowy0lAohZmNkGfKcFUG557npuxJ1/zuOpaf&#13;&#10;H1ftICCkUR8z+Kw1XqGnDI6EW++Ht/A0a5kCPtWf4+3efszoPYrKMT4+ZmCGqF4lp4OedV8M8bcZ&#13;&#10;5OAp/PCbx5Ohjxv8O87sUXf26u9v/uZvagb60cNHhac08HBP1lzhJBy9g6PnugaaK/jih48jy8Ip&#13;&#10;OS3fvbgx/MAiH0mYv8BImjKuEw+O8MI9zzW4zbPZzcIz+cGoDs1z4mZZUrvQu8KrjM0YG3aD63i9&#13;&#10;5m3cI295JtfaDHzwDC5mPkpW1VGMjKaXp0DDC+1QLPjqUtnxBw4cqnwMLbgaAOme3qVOvC1QXn/u&#13;&#10;VwsJftpcYHNF14oPCazyio+5Nv+77aCrNjYGsnqUD7+0i2oLcEpY0bhKjy7hOiWb4qTvmdSDqzbk&#13;&#10;lbVBQ/O9edHtrrAJXmCDC7eW5TFCK0VdhcFJZ1bGk3pcObDgAYY1jk1Tf9BEmPT1Sj84wgkcxksZ&#13;&#10;MLnnOYYnLw+aySnnSu4ZQa7SD46u4AwNwqYMRq92UfWVeuPxhteelTH9gPzrbtrY4AYWAwB8s3vO&#13;&#10;VGbggaE8cODZvPeZ7I3Kl9qv+oKbcnxMyqDMvfQMC0Zrz7hJr22sJqbCR3DNINMJ9G293Usnr31Z&#13;&#10;7+pT+IyM46dOVjo63cZIuDKoGXza0izzUi6ZRpcy4CbMQO5F8tyPkWym+Yeff1x+/Pnn5fadO7XX&#13;&#10;4nXottfD+tXjNuydPhPj9kKM2wu1vEXdTN2ZeT171nKy4xWmfszQMwS3Ymg58/rnwP4p+unho4el&#13;&#10;29FsiRtcjweWpRlff/1VfRXRGvH+/PnhNs5W8qss9YQGHj1Tn0VXYA3vGafahA+p2HSn7ZDJOjv7&#13;&#10;fW8UtRbZR2zu37+73Lx5Pcbw4/CS4d9r3W0ozqUMcUYzus9nMGUdsSUl5EubNhNt46MJjVp2Yw11&#13;&#10;4uQpXZb2BG8TUSYBSja6dnJvNjx1n0d1tv1ye3mx3TPSbzMA0b7oj1onDVQ10u4D0gorL0OanDbM&#13;&#10;7rv0RWTNgOZl4Dx/sZ3Bz5laSuHrlIxucm2AzJD2ZUZt3bF/vs6It2btpUnxNSijEw2MzOLbQFjw&#13;&#10;X8RITj35qNvrN6+qDuyroKcNQNC/s2PA7yi9reX5k4fh9+3yDOk3qYNagxyZ4MizN3l4xDW9Kzkm&#13;&#10;NHGlC1fhff85Xe5yTxaSh06O4SwMPjbpHzu6uRw9Yq2/vlu767dZ8pcGsAZaQRq5q0YrUiLPGDPI&#13;&#10;YbRnzB9HAKWvV65JV5WdfKNwRsFINzD5UexcE9XG5ig49wNDnLRgu5/r4OFZ2il74EujXPdD35T5&#13;&#10;V/creNINrInn1+GDN27i5OUnzP3QzQ3tA9d1cOMHDue+eLxKww9e8zx5Oz34K4Ml4Vzhm/iGGRoi&#13;&#10;GBoAA07YlMUNvoRQJw9ufyK53yyIU7eMIU56Hg3wZJQbLcrBYOl0qaMVXB00hdB5gpPZtZTf+CdX&#13;&#10;/uBTnXgan3uzq+N0TMriisYVXSU/uZKT4U8BS1nu+1nH3jNeNoeZ4ZCek4fnmubmoXrzPNeBIy16&#13;&#10;pZnywMYj98JqdiT3YKkJ+fGeQtaJUZ4UNRicVBQdnBgmDLpdeBBe9Jq+dIhRPjoZ6w2VBaZOj3JF&#13;&#10;vzTguYqbNNNWKyz1Yx0k/sKz6iw4fvvNN8s//MM/VJppbwNPvPDCc3U/ce6pY+HcpANDvHLLrfAa&#13;&#10;OZp0wnSEUw4nj3sdBF5V2vBLWFLWtZZycMKUE1pc5ZHefXO2cf400DOwS5y1zXj+CX7CwsTQ3fjh&#13;&#10;jbV5ZoO1JfWrTvANP1u2U0ZEoni/pzcQ8owHMjxvG7wW3ki9p9AqkxGtHnR6AV34/NZ5fds8aP7w&#13;&#10;wzOUwdvyFoaPcOmKP4FV9A7f49zXSSi5mtUR7y0Oua6Z8YPWKh6vWTjpwIc3XcLpkLutOAWp26WO&#13;&#10;xoAXn7g2Guq24NdZ7+mcg2l1pGRX+eDy4xiVZrEYrmaotPFZmgEOx6hC18zeoRc+YwC5Dv1VN4kf&#13;&#10;nYReYZ7ROwY0msgiJx+4jFl+8ggDf3gp3ZQDlvCmqU/tceU5+OFNLd8J/YzlMR7Bp4dmg7C0cPba&#13;&#10;G+yB6b4Gl+FiDWoiO63f6Vdy03VrpnlVbMrZWE6dPJFw9RUeRC7pXycoWOb1Uv0mjHFL/1ja4zQR&#13;&#10;+tCbHEZiDa6id2uWs9pV6zyzptY0+6Kp4/XqfOl7d/s0peSV0LrXo6Hx1NkztUmPt1SDfOHt1A/6&#13;&#10;8NIbJPqO0chgrbc3cc+Clw2HvmRo0JuEDT/50eeIvC9iOH/7zbdloPsCoAGlvQ618XElw+QKj5Q1&#13;&#10;fB0/9VgDx5UxpA2IK8Mu4qfdeZNwdPNovRV7ZJ31s0cZLNxc7oV2PJm9Pt0O6W4TcEeWUyfO1MTH&#13;&#10;pYuXah07A9oGXzTbfFeycOBgzWLjrzp7ESPV0gmDAPLSZ0j3QAz+Jn5sBJ0li3RS8ZNAhGZOG376&#13;&#10;+Ony8PHj5cGjR7k+XOqM8ZIxhz3YuGhQmXYSIvGB818Thl+fFnKy2ua9ew8Trn96X3XE8FWXtaE4&#13;&#10;7Rve2pV10pao0Cc2yJJryxHpRHWoryKH3vIY4NRXR4OypSfWkZNXb+YsD7IU1DJQn1h/+OD+cvvm&#13;&#10;r8utG78s9+7eXna2nqXsNyUSeB+NUjS0raJuP/dD3Hp988W38NupSwYS0/9wiUoa8rmauEh6y1BP&#13;&#10;pj4+BscPwc0JLGW7BIEenASezJvHjtcaaMAoF4UAABChnPtRPNK6h9A886OwpAdr7nlp1+/FdyNt&#13;&#10;Asd5Fj+wOWUNfoRJvsFHXuHihRHo9TD3wsfBUZywgTfpPE/6KW/gDA6T1hWOwyvP3KSHh/vhCacs&#13;&#10;aYd+nhNG6KSbtNLUa4mkGV64LwGIF8a3ciBK+NsGasD1lZhEAbeRhWfBMWnyVI0lGNRz3yc/YwUZ&#13;&#10;yV/4rcodB8+hl5NGp6Azz1OV0Z0kPkrfeFD+cJXXq/yZFRRf64LTIDu+FSBnFlBe8KQD2xVs8NyP&#13;&#10;h3vRUZ0NA9gsX/OvcMqveBvFMfWtvOnAuLkObc3X5re0nDTCJq3wiZt8waxkhWOA6SgpVgpdp1oG&#13;&#10;WMLlo0ThZa0fuJUvV+sda3lC0s0gSudk9uLps+dIrA2GetNw5xNNgxc47uUbOg9E8YHt1aRndcCY&#13;&#10;+Pbbb0u5m+2RByxO3v8SnfAcx1Cccnm0rPNNOUVDlE8JVjylZWmD19FmECIFFe6+jmLy2jF5lEKq&#13;&#10;DbR4s0GM6RpkpU6lMSvlCjdoTdvPX1+TB5xXNrwlrDbGpixvBIqmooUyXMWTT2EhVaeBj+pT+5C2&#13;&#10;ZCo06qjq0+ByJ8yMNAMCTJiTT/ygOx1h6MQQa+kYDJZYmdV+aZNsfj1gJevvoisav1bkoLdMFZ/y&#13;&#10;3EuXwnd41SzbGLHNA50ZR+a0Sw7v0FT0xlP+cDOzJj39dCTGl9ex1jXq3LQf4eqSwa3+DBTMbuKp&#13;&#10;DlGZYHV7x4e0z1RRd67NA3ggYY7n0s4rLlflOKJN+ywD2vKAJrroYsSSHx4tPHzEjYy6ipcPTeq/&#13;&#10;6owAxE1e8T3T3EuVGEaMGPFgWGs89E7/MPqbU+bwTx7w8Q4saQYfcVMnBsyMDukMDMxEGwgo2yBh&#13;&#10;BgvaDEPDMjNwFQkG3mKea61BDu/nox1wtLae7IGpXiIlecb/GHXF94+1yYzh/DAG+4NH1uneW37+&#13;&#10;5epy9eqvMVAf1RpVJ9k4JUMbUAfW1GpX2ztbdeKDrx76BPhPP/+03HvwcHmeQbxWxYCjtywx8xXF&#13;&#10;S5culy9jOLLEUPQZ+RlMMQj1L4wXr+zparL03uxq6Dh18lSMzQs14FB7ZjItBbC04fiJ4wX3/PmL&#13;&#10;i68F+rKhdeKWIjDi6ANLRZSFh93qu+5GFvCs5b/1kntLFvGt+J5f6a/EG/TVxs0W1+VEaDQusd7a&#13;&#10;UWv6u26n6ksff7DwYTRfvHBluXThch2Zx/i2jKeOyQuNo3vpW4aoNxTO9FaWAROZMwPrSlf00qEj&#13;&#10;NfGDVuUhZ3ioP6k+Mj8TLjXgD8o2Gj6IwW8pjQE7w7uX4tBfaaS7+q2+s9gSFD6kzwjt1iprt4dS&#13;&#10;fzb0bW2/XH69dqNkzUDIZkh4WyduQsdMN6ce6QxtlswcS/0wtpVpQ6BlHFR1bVaMkDKuGaLv3hkg&#13;&#10;p38rHHeWl9svlqePHmSwcme5df3qcu/OjeXRgzsZWGwFvk2w9Dudr98I0ihf6R8ypi65qXNOfauj&#13;&#10;5l3rSXXR8iG861HeBuU5McHTmc/WPnvzY817Hftbujjl5r6OQJXFGmhARFSHn4gCRUGkwOmQq4Of&#13;&#10;8KQdxcGNgqmKWT1Lx68/Kwd8z+4JLTewpox1HNxPHuUKG5zkEy6ecA5ewia/+1FuRXy8cl3X8XA/&#13;&#10;z/JNmLJ44bx8YEmD3kkvrXBOGk6YOE6Y+4lzP3HSCec/l98wJ/2UOR5+nT/5IkCVTwNLOnEMN25m&#13;&#10;oktklFGC0zTzA59zL7/0BI0RQEmV4ZNGWq+Tkr+NmuaFdAFXfg7iL2UGtY8pK9dKG41EBimuTpu6&#13;&#10;SlqKvOE0vk7rKGMjieDBuec8u6/0uUe/Z37qiLLkpv6kLV6Fn2NYcMNH8Ty5GRniOfDk1S4GnjA8&#13;&#10;6vroc2zdSwPLKVM6MJ0rWq/uw4cy2uIpO6/77Zg3c9kKzObKGGJ4ZMRbSn9Pz8TkeixKOq12OZxO&#13;&#10;08H+L6PI0g1UvSprnZahjYMPJQY2eYWrGRf34v7t3/99zYqZVUGDMHnBBGtonjImnPJy5ebKiefQ&#13;&#10;LlynntBPPBM28OAweIsjJX9dxue08ACT81xr9Vf6JgGVlhIvA3sVVi756NcaKAbnmkFIPq8YrZ8n&#13;&#10;qwwUeatTj5wwVqVXoXglrD7CAl7C5gMQoTx/+JCaSHlmY8waMdicbXvA2sHUmXgf2FGnHOMmgV1H&#13;&#10;AYG2pCrjuAxkPEiZfM2yJw9jp5bEpHxloFc5HN5x4JDToiUJx4Cu++J/1y05x4NHjx7VszWp589e&#13;&#10;XA4fSscYQ8psZO8zSB2ko53XpY7nMhgUXjgHZndIazogfBsDupYI5MrBi0HpmQEPB5v1wLAOXNus&#13;&#10;+lvJjU5aW566l25khYe/OE64NGCOjDBSwRuYvDLKAE26SQsuOAN7HH0CJs+VDlmVM/S7ysuQZZSD&#13;&#10;baDL0DNDqn7AkU55DBHGtLyWQtSSlRjPilU3+OCKx6VzowdnpswAi9zViQvhcVpFnU8MLr0MD7Jj&#13;&#10;0EO276Vub969s/z5hx+WP3///XL95q3yvspHF9LnmxubwakH5xwjCd8sp5jTQtQZY+g9GsJLZ1g7&#13;&#10;k9mpFmZL53QLug0O+8l80nPoxH84zvPwTP0dORx9nHsTKwYyJ06e6I1/kTO8TgsoWbe8wIeKbHLD&#13;&#10;mw/vPtagDwxH3jEoezJo79IWROsk9avM4k21nZbpvhrcpT3kHk81RH2d8hh+yneuu6MJX73eyqDi&#13;&#10;RQ381I8BkuUINtRdunhluXz5q+Vc2g+jmLFPDkZWOFc8GPrF0/0VlmdGtdn4YFZvBx49eESol5OB&#13;&#10;dfzoiQxGbDZM3xAt8WpnNfhMu1MvCDFZREc9jh7ffrWz7Av/LNcxCLFBmv7Rv74J314nr1l+yyfM&#13;&#10;pNZkQcqizvS9NvTFJizj/5dff12exSjeONJnm6NbX6HeLQNCh7XieEkeGdf6w0dPnlacNxv7g7u3&#13;&#10;FTWJFBhkdN9eb4UzWIth/OjhvRjLN2u2+fbNq8vd29eXhzGc3721kTMDtrQJbEwzzbXrrScZmrf4&#13;&#10;qe737e++hVO/3PDf84Sp57SiumsdDnN2pj4ofEo5Bw44FlR9mL0ncwlMP2YPitQprvrs0rp79u3/&#13;&#10;tAZ6lMhUdAJrtKmiKZpRToMM5SCPcMpdHunGixcmfvKAPeVNGEexYnp1bqt7DB8mgLXeCMAvHOPW&#13;&#10;YblW41vhxUsnvBrc0LZy7tfL4YRNAxjY8JkyPQ+Mua7jI1/xZIWDZ/fDx/W868qFFyZtiqi0nOdx&#13;&#10;4tfzS0eYCqcoWwpL+lkP7dd0JF3l+ms3sIamfoZDd7qepx7LiFjhiGeFV6SJgVxSFVdfTAPHQ8KK&#13;&#10;ruBXr5sy4kxg7kf4c9W4o8z5kt4qv+tb+VOe56Jryo1z7Vpf3SMyDk8njTB5KcZ1/k6d89zUEzdX&#13;&#10;bj3twITXyNLkA5dCw3/PMJm6VX5S1H2vWw6ZlHauL2NkGDD0cUHhjU0juQPfKBdJdfRPDD2vRQ9v&#13;&#10;Hl12ogStBduVUTwDVdkFO+WOR/fwhHFuXR6jhBFBaaPBphH3f/jDH5b//J//c8EYHq47cJQhzrX5&#13;&#10;2+k888oc/kjneXiR6EozvJx0+MJ9aqNhiPgpZx0X99JPnpLrpOl0behK00ZwOoUVnL3pqHSShUSu&#13;&#10;e/aFN4nD31bEeBc4YXrNpgR+lZq0jHQzD29e+biNY57IenRLDO+PyabjLblNjaHBp7zJurJrEJnO&#13;&#10;KZSVgV7n8saI9qEXG4DMRNsE1Etxur0or2ZFci388iujN2HNF3Hk6vO+k2mjaJWHm2cDjKrvlTz0&#13;&#10;YKb5bZAgjAFnLaYOmCF0+syp1FvDr9lnNCcdY5DB582DOlAuo8fr64anfdF5+Kj+Gj84SQ//qpfc&#13;&#10;62S5wQ0f3RcPU49gTxmDO1jC6GHPnHth0oA9cjWu6EtfAuYsBfE8s7/C5QVj0gvHP7A+8+3zhAtX&#13;&#10;A6SEg8czjOHvaq2riQGGhnzy4Nusj5aPgWrw0gMKS9TUW5czckkgymhOfnzoWWdS0o5cGmirU/iA&#13;&#10;5bW3Lxf+w3d/Wf70l7/UBr87MYSfp36dBe/oRUtGfHXP8oJz5xy/d7zWEzviEo0GNWANzKqXlH9w&#13;&#10;c3M5efb0cvKUrxmeqmPYzCw7NYdBbrDn+VAMvYy9qj3W4Cr3NSAM3fWxr4QZ2NVHu95msJd0rZsZ&#13;&#10;QX3aCT6eOn2qjFR8e/L4WXjoIyThX9qVY9D6Yy8ZAKXPMItvX43+5J22iT/BmTxNHbaMtv3iar3z&#13;&#10;wci5wUctncuPTnv+7EUM5jfL/XsPlqtXr9Za52s3fo7MPCv+eBt47uy55fKlL8KzSzH4z8TY3Axd&#13;&#10;PdCewQz5ccU/MgIfDj7K17ZLHqqtGAT0mxez8Nq8WVx1wVg2C+3jSIctMYlokC9y0nLaX/V7ERn7&#13;&#10;GB7uObCvjsuzadSRfE4kcTzc7lrC6NSQrdUxeNu1oe9V4NB5JgCSKAP9Q5Uv2nV5+vzZ8tNP35Uc&#13;&#10;bm4eKTmwZ6Dehka+XWfjH3lBv/6tNiCHFuXYgNhLO/Ynz7MM0F6kPu8ud2M03793e7lx7epy7+6t&#13;&#10;ujcLvetj2nOdKMLe6NOkbN4MR0NrdGXVLte6v6bRQ3f+qt3gecUmzj3vHt/5slfKS9d6qgQ2jk50&#13;&#10;vjd6bD530MHr0OCN8Hy+26y+yUn2VdXoxuaxP1IqAFYBcVNYKY4peOUIBoS68lphUUQaWxG0cnOP&#13;&#10;ARTdEDH55nmI5JQnLXgExFV+4fw44QRSPrDEuRfmmZ94bvCcMrkpV9iEjyKV13MJ+grG3AtXnjRw&#13;&#10;HQcGt14WnsjHETB5OPnX0w0u/IQTOHmBXU9bpazK4jQ2CqSEQOuKU5bK1ijNIiuX4PkiWhJWhy2s&#13;&#10;fBoNmkDkKTezSJ4GX0rBc+OzEtw48XBz7VfMPYuiTA49LZRoadwZcvAtI7pZm/wNt4z2XB0fNvxQ&#13;&#10;J2bFJFaOMLTAcwZ38KJ80EFuNOyiqWA2TygdfEd7KfwKbd4qw3XqxfE5Q+fwRblej4r3rFNUR2bT&#13;&#10;5K/yUxdc8QeeKctSDR0fo6jWSCeNzTB4xJCSDy5e8VFQYVMpIQfmpyZ6M5qOKDDQBpsz6ezsiv/w&#13;&#10;Jh1wOhVhDDGjezA08KGdwcOpQ2XatIJf7ilvxoTOk/H0/fc/Jt/ntt4VhH9435zAVzxXLvj4Mg7/&#13;&#10;OHjSKWYu4cNgmvrkwJCXU6dw7bppeVLep0FhihXfypFiXRk9Or7k5eQd46IGcysn3uDBbuqUXvyB&#13;&#10;k863XPL44Z17J3C4lvGda8lx6rA6lzwbIM1buSARPptty8Bax6P+pQv+fcJMSlQfUbzW9FuPuFv+&#13;&#10;wNyrw6+OL0Z58hwIHLJRrkDQYatB/ceW1z5SzIksfy2reNNy0XxAc/EjefHEMz0kTFuEO52Bvzo8&#13;&#10;/IT/0yfp3F5uLT7HzIh2JTNmt+BkNrTLawOo1zfHaEin1vQ3Tw0MetlJ69YwLs8mIPbVAI5c4JX7&#13;&#10;fQfCizLswi8intRwKxrAJaPhS9GTcG8XRobkJ7PNqzZ2Rx7wQz0ZkCiPw18GvzoEwyytNixttQfh&#13;&#10;8iY9fDxz4oXTYc4wFs5LM7Dx1BscTtyD+/frxAhtyxKJ58+e14wz/5Ojzm7fKn2kXYDBKOHQSiZq&#13;&#10;w2+YUW+owh+8NctqIF3pil8xsmK8MLJuBt5PPzvm7bvlp6u/LA8eP1mevdiu9rQn+fD70MGN5UyM&#13;&#10;3y8uX1lOHe+Nct441FGNYb6v4vkS46kTp0unqQy0mDHfPHZ8OXH69HIoPMc7/cqhwz5pHJnEK/Wf&#13;&#10;+nVCgXap3TjdAhDG84E9BkrNUy3DTDoD9lDwMtNnZhtt6vBIDDX1yBg/efxkDOqNGoxqw/jpbHsn&#13;&#10;+VQbjFPH5MJJQ+TAxsl58+Kn7RhA09XqEGxvgxwBqL806+4tn3qyuc8A5IefflyuXbu23H9wr07b&#13;&#10;iNVe/NImzpw+u1y6cKmWKlhX3AZZ6xoz2mTYemDrmdVd6f+E0z3q1IDBEjaDAYMfuFqOob1Um0ib&#13;&#10;wlPGMrofP3qyPH4YmsM/gxbH320ePRLZ3V6ePntSRxOSG/oG38E/kPqxV2Iz8P5v/9f/e4zclxm0&#13;&#10;OZd5M2VGXlNuLyfrryJ6o2nQ8OZN2lHkhaG9N/Jg49/Vqz8Uv3wC/nUGLvZwmDR4Htk7cuRoZHAn&#13;&#10;eLlurdprt099EAPacYuWdtiAefXXn5d7d24ttzMguXXz6vLcJsznXZ/vfSExNLBTHcmnDzaDrv8a&#13;&#10;41kbtj9Fg+x+Cu/zHH6ZHabPOLJGlkpXpV548kAP6R7IRf+x5/LEdgqvzTzj30E8jDy/rk2eB0ve&#13;&#10;1RUZQh29p8zSNvsOHPyjAgg3ASRkXVh/UZDyIqyeOY1RmGfMguik5SgjhRBacMTLP4QY7bhyLH0w&#13;&#10;xjDjpAd/0sBHmmoQqzSD6zQi94OffNLJxw1sMKesoUe4qzKn4t1znvnJN3Qqm3M/4cqkCMGedBPO&#13;&#10;u59ncQNn6Ji4oRFcDcvIsikOPtIlTjodIeWVxyAClx6Zia8jwhJIKL0aY5A6vYGyqqPcImTkpWAR&#13;&#10;wqTx9qCMC3HJ3Z0auDpiwtmNn+QKcxVeDTcSWd+GlxbMhJfAwSOw7Q635ikZg3uvw3V4ehm0MeiV&#13;&#10;bb0crr/2OihXWGjclGN0Yykg4RSTdVDvYjimmDJs4IZf+IY3nqcuOPfC7Sz2CtrIcWRTjTOWlIPA&#13;&#10;4q26SmkMo+qwE4fXZjjK8EgeuKNfJ4wveCKuPumdtOimDL12Vwf14YLwoF4FpVT4MqLN0hitm+mj&#13;&#10;/ODsNf/LlWENNsWCf0bA+P0xYUb1Xh/usj5u38HlnTKikEsRhL5IQckUWgF5/yED5Nw7FgjeDB40&#13;&#10;eOX4aud1bWD5m3/6N+not9KR7ERO3kYB9sznXHutJfB4/iEdQwyO0A1H8lhykXS8DkL9DF/IONqm&#13;&#10;7eG96zjP8K384U/licyCgUdqKrflxZOZ6iSF4GXSjE6y1k69wpncBFLBLiM1aRIRuMkbRnolXO3R&#13;&#10;bHHSvMrgz5FKyVCdwe7UUc1Ip5h+C5ByE0Yu7EQnv17zOiv0o1eNKXnfnnRMr7ZjGHuLxnCO/oMD&#13;&#10;PbZ733LoyGaMhqOJO7i8Dd/fpwNLBeVPmzeoaR4f2GdAGBlO4TXIjbqGd8te60jGXeuD5is+4KVw&#13;&#10;abz+ZAS38m8DmOekq1fWkXOcjQQFyw8xGPoz0idPnayjx8ixs2t9PrxwKfnuuu0Z8zyQT4MPr1h3&#13;&#10;0230QerpXV9nEoY8yuN1q05SJy6fmcA529psrLrXjspAixB4BmfahxnK0Z8cmuQtXOKkC2ZVriVS&#13;&#10;NYhKmv6E+a5lI0aa9uf1tjOIccSMGYNVvdMPBQk+yUcflt4Iz4f3yihexBmg6G/wnZFnmcR2Ol8n&#13;&#10;EPja58NHj+pVt6/wmY1TBl9fhYthdunSpaLJulL51Rm66X+e3nBurq9rwtexb16v/xBj/Jfr15Zr&#13;&#10;N24sdx8+WLaT/2NkZdfu/YvzjbVvR5RdOHu+lgMc3YgBFoNuf4wkn93OaG5590G7Tp6PdN2H5ViM&#13;&#10;ovMZUB86eLhoNHnhZAyyX1/rTJ3VHpYPkb3U96EMgg7s370cSp06KtdrdrRpl7VWP79e1mEpjRby&#13;&#10;YTm8eXg5euJo4aZlv9Jmg7d9Cj4/bq+H9kkvHfQp6PDx6eOHy6MH90uX8tYk+3iJgWWa4LLvoLqL&#13;&#10;TKd+Djj6r8RS22A0m5RLu4k+cGrUTow5SzOeh4/q59bNmzXbfP369eXHGM9O/jARRP6Onzi2nDp6&#13;&#10;Yrly6fLyxZUvly8vf1Frtg0+DBIM9OjLV+DFGNzZel5G5olTJ+ptExn32W2GpM2O3n7VADs6xbp2&#13;&#10;MCzFOXL4yHIsdbZf+07dHE09GOgbtLz56IuOT5enz58E//Rtofnpk4fh3Ifl9Knjy7kzJ5dzGeAc&#13;&#10;jSxtWpN95MiyK+1VXV6+dGX55aer4dmuGPWnSm+Z6dfaW8bpbse92hvBkDZZSe53Lw8ePFquXf95&#13;&#10;OZa6SsVmsPYiefQH1KgJBRsHX0aOjy6PHz9djmbQYA02nmxtP0/Y/eXevVvLtWsZkFz/KQPLm8vW&#13;&#10;i0fLq+2n0SfRe+ETWbIGv2wJ6hxOcdZka7/ewqpf4qpVMpKVLx09mZhqk/oKE3/ux7j2TCWU4Rzv&#13;&#10;ufqa8Fi9JLB4z1bSnx0Lr71BoVVMbOzztjJ8Milg4K0NQMRgw7rvav0bm0fLgG7lpcNro49CpjQo&#13;&#10;JUhNGGWlYXHixo8xyI1CG1jjhVFCrqUMk0eZ4E8e9+BN/jGGJj8Pj7mXfpQXGO6lHbiu4HHupxye&#13;&#10;A3vuB89Jz4gRL4+wwY2Hu2f4STf4STtu4A0Ow7cpDx3w5sCSlvstnp4nz9Ar7ZTVM8YGG92BatBj&#13;&#10;yH3CPRU/62rHCRc/vIMf+MST4cCBJ055n+M/173XG/DpdI03nugAGIbCe9DVhq0ZLXJfwu0mZFHc&#13;&#10;GksS1/VtngkuQ6rKTCIdKxi8NGXg5NoGXRsP8FD+PMMZbXAIqhU39HTepnn4Lb12JU463n3JV2hR&#13;&#10;ZtV70snD+J5yhpc607lnfEjX8MKrhOkwqt7jhdvY8an8wA+xhTO8zDbAoY2g7rS94pROuK8Weh37&#13;&#10;Oh0zBb4XzuEbA0AZ+O+TtMo2swEvaxzrC1Oh6dtvv6mOzStlHebf/u2/Wr774YfqnCjBgAuO7blU&#13;&#10;b8LIKTmmzFouh1+uyuBchXHDA3wyaObETz6+eJ8rPkjPC+OESb/uBzbnufi3ggHuwK7NH9KAG6XH&#13;&#10;4VLXBXa34fU6vPL6l1FJ/5oVIq9gJEXVcx5q0CSjMDJMFsh9bTxKmFfTcHcUU+FDzgOfccA79qlO&#13;&#10;Vsn1XYyh1+mA1O9W7pOs8V/xWB1W3sBBDze0jycTnLSTTvlcz5y0jA4P1/XNPMuLZvnR/Ox5f0XN&#13;&#10;gNoHKSxLsAaTgeeDDrO7H2xwa+CeTqjbQrcrSwUYajWoS1xqLeWRTfrBoJEBnvZitjN4WAM6+gJu&#13;&#10;YHB4O/pJx4de3rO0Q5+2Bn+0VN2v8cEVXa7iOXLoTRWdCZdanrKCta5HRl7FkZUpG7zBcXCer895&#13;&#10;VW09qLY2+gBu8tocZrKJwex+M+0ZHrOmWNrZ5Mlz6H8a2Hfv3y0Dz+a+W7e8Ar9bBjUZY2AfPnSk&#13;&#10;Zgp9ic/HWXhrhRl7tVkybd1gjPQa+Kl0Z/PD3yRLvXGJPjU4PXp0swZRjM4nMQyfvog8MLp2va8B&#13;&#10;z9dfXF5+9/VXMc5TRp5PHo0BmAGBGbwTMaQORO/YQGt2WgvUHzTvUicxmjwbJBpQmN1lbDJQnqfd&#13;&#10;+BCJgdz1a9frqE2z9mZcyZaJGfyZ9fVkqd7uRiYNjhiH6p6eDfJ1fR8DtOQuhpqNgE8eP1ru3Lm1&#13;&#10;/PDD98sPP36/XM1gxNsBmyi1YUuYnCV95vSp5YsvrizffPVVDSqcqGGNtrpGy6GDzU+fOt95uV2w&#13;&#10;zWLXsX7ByUyv2VvyBG+TAQz80e/4XBMnkWt9pLeDaKKr661dsDGTbcC5L7QzSu/cvrXcvXun8Pyn&#13;&#10;//QP9VEshiu5PXH0VG28VKdE80B0zKPHz8Kvd8uZsxeXzQwE9mRwVRuqwx5v0GrpVcqv/ji8sqmX&#13;&#10;fvI1xT//5U8p5s1yLjrAWxFrmhmO8Nc3wbXbdWQ29RYiYzDfifw/Xm5ev7rcvnVjuX37ZvjyZHm5&#13;&#10;9Sx0tk2wL/UUkat8NSkUr32QQ/UkvIQm/6qJJYwuU/+VNvnp8zyUHAl3zxAuXVNx9FJozD/6ib6u&#13;&#10;WWyGNNNI/xZ5Pnz4QAaB+8uAprt3746Uk9HAeJ7BkMkhTvtXZ9y094o5fGSzTuEQINEoJleIIEZG&#13;&#10;3r04AuG6DqwUTK7SrcOZPK7CCfen9YrxKgPzRklyFNfkcz+KXTz4vUQBzxrm4CedNPLw8JFGOKcM&#13;&#10;MOdZXvHyDM7c5KtGEDjycOKnTGHSuXrmBobweZZ/8k3c5BXGDT8nnXs4Dg2ehbsf2FyF5zp5XAcX&#13;&#10;6aZ84TUKy7XWja34xGuog4ur9Iw7yghMYYMP737ycta1afzy8wO7jebGxT2hNJtpxkuDnWUbrcQ/&#13;&#10;G8LKs4lEPMGneBgYkg5/h1Z5feKWk5cTN/hy8uBvdf65H/kZeZJu4FaegFVuwY8TBn/5hEmnLHkY&#13;&#10;0IMzT77mWRl4K6zWA2rNhVca4QpHV7zITYyJ4BD4Xo0W7BWcUqQJX8dHnJlWvGQ49GApdRIFZlYY&#13;&#10;EcBrv2VAKi+/UvbJqyMtgyPPf/jDP6nZl8cPH9VSDiNtnxl++7Y/7QoOmqv4j83Tfm5ZHby44c/U&#13;&#10;gXu+4bQsUfRwmDZbfIibK4dGsIRNGVPOejg+uYILlueJm7T1dmHSJkynNfi4rw4k1zoHNwq+cEpC&#13;&#10;vAukwgUNlTkO7uK9vUGLvNqL8Ma7dZzBar/R0abUSdpYwOioamY1Id0B76rX/a+DH40PLzD5oUP5&#13;&#10;8OeEw5GbeDImfPgtrWewh9fC4act8IO7q9nYeq2b33yEQrsz0/kkuDFwzl84X/JhNpcj35U3nmvd&#13;&#10;Gr56CFreFjGgauDoq20GKGgIzmnqhVftl8iDPE2Xrwe2gV8zTfgeh2eNby9H0XaVp11qH3NuM8Nq&#13;&#10;ZEB9wnHkA+2MYffyguHeOlvhnq3ndOXAkxesoRWe4IOFp0VDnudUDQZ0h32WebAZy5abaHOMZXi7&#13;&#10;L/pSBhhTLgONASzMshBlw+t2DKdbMfqUwYgB26vzo5vHin5fNPRWyskNR48erzqAZ71hSDGtTyMj&#13;&#10;lkPgEWqCo+V0jDot+zDjs/ilWtI3HD5YBtyRGMfv936sz9L/3b/+2+W/+d/918s/+yd/WC6cO7Mc&#13;&#10;iIy9tKEsmY4mvWVL72Lcvo9hy1A6koHlZnRayaqGE69vqc9nvzT7n0H9q5f16WdLUf783V9i2P5Q&#13;&#10;hvONmzdryYY3e4xaAw5LSqzZvnLlStUjvpMJn0n3vGNwRqZC757UIZ3qi4bS3bp9I7C/K8Pw519+&#13;&#10;XO7dvRujdCv09tc61ZNNlc6W/ipG85df+qrhpVrycqgGUt2epMf/nkxIfxW+iefJiCUh3j44CQNO&#13;&#10;nHDtjF7Rv1hjiw8qii639EX7qwFoeF8fxDEIifHsE9aOUgP/ZYz8O3fulAFr869+Db379h9KfTpb&#13;&#10;XTv7uOw/cDi6XNi+5dTpC+HdyZSTujVgSjsyeK2Z2gykTGTRUUVXgh6vBhiM4aCwnDtzJjzugS66&#13;&#10;30UONlLXz56F5+H3kycPl4cZ3N269uvyy88/1sbAJ48fhCZLx8wue6NE9qI7cs9wrcmzlSOn2gsZ&#13;&#10;GV/uI30SPR0jtk7gCH/w5ciRnqzAVPqFMdxvwOFHx9OhknR/VG8eU6bw2iy411ty+y4y8I6t4VPs&#13;&#10;nVd7hFun3x+juvqDANVm1CU9QDfAuXpDH1JRyCA9SksmYTKOq4a3CidI62kVJH6Um0KES4M54lr4&#13;&#10;PhsbPAUxDBxYHHjKGRhTtnve/cDi5jrlTd6BN/S1Im7lxgtXvvvJ635gcKNMxY+be/Dg5hl98JZ3&#13;&#10;4IhbF5AJdz/lyIsXA0e4MoVNGrDdTzmuwinFkqQ4+Tk4KVMZPJykp0wYSEa83CyNYAzVcymGhBHA&#13;&#10;Tzh/rmMNu5RwruAxBIRzcK20eZSvRoVx4ikGHbSwHulWTOEmbY3yIsA1YwomPPLr0Sg6dcjOUm68&#13;&#10;mg+gNn0c+DAp3OEUjx8DM1gVX/jho7zD16a18SlerfhVRihexJv5tSRFOnFe+8o/vCbL8hUNqzK6&#13;&#10;kzcgaMMH/Ro/I2snin/WKHdZaW9puHBovnQ9gQFvBoKZMrDhIquZpZpJS7z1m89f9FFLTVP4EP6p&#13;&#10;c0yHY+GVDl5noS7/8Ps/VIcF9q7Uw9//279fbty4XuvXpFevVWcf13gPZsovvqxw5cXJM3HuJ25k&#13;&#10;E0+mTUjfPGn5FsdN3iorYQNn3MAUzg1sz9KDJd59DdzASzyDuWF3HZFBZQgPM3IvJDgyfCscfU2T&#13;&#10;NxDjvOZjDJaxF7mt13slZxk4pQ7A1n5f2s1vprXgNf5daugJTGsUpWOAPd56UUbf0A1/db5OJ16J&#13;&#10;Qx8vfOh0nbB5Rg9X7VXaFV+9xVGv0o/TbsizzZLifJUuicsQYGiQVZtYv/7m6zJkpl4KRqHXbSWY&#13;&#10;9wAhcTq2arPkEC4JG/3iQwrTic4sIpxbNvpND1qHF1wgftKJypWH3ErLiDL7O/Qz0KSRlsO7ySt9&#13;&#10;84F+aJ3Lix8DXZy6kfaTC77qCtwpT/nuOXhOnTHstUu80n7JhCvYUz987X0o3PoEjRkUm5EGg/Gs&#13;&#10;DEbgW4bLxuEykhnmlmgY8FjffCRXOrL13P6C228ytP3wndSF3Tb7lSxIlwHLLFWLXZEQ6bqqdkX1&#13;&#10;kBsyfezU8eXQiSPLv/8//fvlf/oP/2E5d/bU8j4G1bNHD5cn9+8tO8+fxch7uWyFHzvPnixvbI5N&#13;&#10;vCVKH971XojNGD0MoSnAyQ9mO5/G+P7zX/6y/Pn775Yff/5puX7zxvIkcNDN4DwWPXXh3Pnl8qVL&#13;&#10;yzfffFNHbzJuGdIGGmTIMpOnT54WvCcvtjLOD3Xa36vXy41bN+oYvu9++MvyXQznO3duxMAdHWp/&#13;&#10;RgY4J44v58+fK6P8yuXLKetCGc1OosA00jdtmsSaNe63vSEl//RfZuXNIKsP67al82EYZ1qTEwPS&#13;&#10;Mp5DfK/dp7PC77QF7RGvXckP+RBOlzBEb974dbl163rpZZtPsdAygtt37i1bO6+XS1e+CH4Hlu0Y&#13;&#10;z96TMKaPn3JE3uZy4KATYk4G7sEytC2/szySLNSkWu6V0zP6r2qpCIPY9c7t68vxY5v14ZpaVqTe&#13;&#10;Up9bidvasq7/zvL40YPl7r1bZUA/y72znD8wmtP2Gctl2KZPs3yHLNB99CvZxzvePZq1Sc9cX8Pb&#13;&#10;mvDTZ9lAvDe0eKNiv1H6vtTBoYNpo+G/Nyj0zBjPZctULdD7bCLHKR4oo3lv3ae+Km/KSFGMaka0&#13;&#10;fHv3rZahBid6QJ1Mu4YnBz+6vJZwVEMOEyswgjIJdPLiOMTx4teJ9TxhnikD9/Lx62GfwsGOd08Z&#13;&#10;EcxJw4kbhDlEUCqepaGIBi4vXhwFCBd5KTVx8FSGK6Ujv/ScPO75oYf3PHnAchXmXv4JkwYMcDlx&#13;&#10;aOEm/eSVbmgeHFw5HQE3vJRG3rlXzjh5wJm4euWcn/qbfJxyp2xp8aZf1YS+CHet8SohQTuYwXl1&#13;&#10;H3A1G8c4qE1B1QGbwdPgW7FKV/mLB1Vi4MOVwdVKoYQ4cRqfcK74W3SvxDvPGlTRW/WV+kgjB996&#13;&#10;sbTAxK1mT5IPjZyrjtbrM2WXcR6vrB65kx/rqxg5watmbXpmeOqZmw545AgOrnCseoJr0sKVonFl&#13;&#10;iDhaCX/BUefD5wkjo3YqV32EhprZEV/M7ZkpBph16Z/LkDdyFVhgzOyzunOvnJFLHaOzPeFNkZjx&#13;&#10;A9oSAzM2aKfo4VsGYzQOGak2U3KwuzqIk+mE4W7XuY7VmjNfKfxLOjV5Kdnic8otea06TdtLuuEh&#13;&#10;fDgwwRq5Fo5+z9NWxohxLx4f8Eo+cZOfn/bLSb9e3vB76o0b2Z+88pA7Bu7gRMZLT6xwJb/0nA6t&#13;&#10;ZmF1KmY7UmyXZ0DQbynUHXTMBsFBGXCwrEG42SB5vBotuZQmfCd3ytNZNR5NN5gMHTL3IEZIJL7C&#13;&#10;pAF//PBreCBs6sN9te3EuXfligfpcNDOmFS3yZwS+so7CUbZ6nO9fqcstFX9Ja/ZUEt9DKx8Yc6y&#13;&#10;jqIh7WonRmWVq0z5Avvly+08tm6v2egMOmYJmVlQMkWG+6M+rX8cE7ZeNu8ezcXX5EHj0Ndhe2p2&#13;&#10;kWxPH+YKZ2WTreHTyBNaeX1EL7XYKb2gLPHyTzrhypBWuzKAXS+LBxcv5NFP1dKMzRgvKRsO4KpX&#13;&#10;8KSTRn7P4Xbw63qjy6WDEz4dO3a8ZhkZxNaJvn3/uvLWxzYO9ZfjzH4ynD9GF/QGU7Csy+/N2gYI&#13;&#10;yqiBSzw9Kn50Ht5Yw7+ROqIvfJTFXpFNhtPJ45GPPTFKny7//N/8i+X/+O//29Td2+XpwwdlPD+4&#13;&#10;dWt5cu/e8iF8eRe52LL+NUbYLn1L5Mg5z6/DL3tbtKljx2OIJc5GvV9//bXOpf7uh+/KyHz89Ekt&#13;&#10;fbBB0uD+bAZrX8ZQZtB+9cWXuV6pTY41qA0NxBjtTsSgxxwF9/DR4+XJzvbyfHsrRt3d5dcbMZ59&#13;&#10;+OXunVpe8f4jPeqoQZMOB2uz7BdfXqkZbV9MPHf29HLi6LFafmIwcTDyZlmAvoScMsQYaLRCrecO&#13;&#10;r8P4PGmnkf3IiQkNyzYY5nV8aAxrH62x/t0sbhnJ1eYCLLTOoJbTPsib9fLeAv7H//gfl2tXf6rj&#13;&#10;3cywg1H6OHSbYXdeM3/23MXUMxyc2Xw6dXgsMngihvyxxB+O7BhkGMi0TFefmDIti9RfWv5nCcaz&#13;&#10;DH7u3r1VM8tOxbDx//hmBmuR4zcZINlD8/hxjOvnTxOPp09qLbaPnBgwRThCkv4r9R8zUp/MkLYn&#13;&#10;hoFumYTZYNSOfiZ/4zlhfN3HRK21+pEdBvCxo9rWYSoqYZZ1xN5hp6RcS45s+DsYo1h50stqBp/h&#13;&#10;fChGd23GjazvZzTHq89YH8Ez6ZIn1VEe3nSiWLhM/453nqfdl6V88PDGH0cBrysEzzoXGT1PHDcE&#13;&#10;UizihROCuZ+OftJz4v5LaSmUMSCFjbIbDzfwKC5xGr504LuWcovAMUKk9ywPnMXDVRgnv/v1yuIG&#13;&#10;TwqPE69MDkxOucrkhHmWRl6zEmAN3ClD+ZN//bpe/tDAQIKzeFdp3CvT/cBX3tCDdz3D1rSKn7KH&#13;&#10;z56rEwQj6dwPDuLW+SRP0YgfJUBdJ8JHiP4Kh5BkVD2ba4QPXPecqzheuWB4bUSRlJGdtATWayxp&#13;&#10;zcIw8BjP/fGAhlWv4lOgc6N9sEG+RBRcbmRUGdx0gsLtaE7i0Naf8hYuH5qGX2RGeMGIomFYc3g8&#13;&#10;8jRlyAM+WsjMlMUN/dzw1qweQ87sj86MQdbH4TBwgkOu8oMTbibsrweT7kfeuZYJuO4uBc1o1vla&#13;&#10;/6bhW8NaaYKSwU5t+MOz0AwnAxZXm5jwxrrqP//jn+pIvX2Bd/HipfDpcJTl0yqjOuFcGSXwNCOg&#13;&#10;jgZHcIf3U/cjK/w6b4YW10k3fIQTp17M3knDDWzXKWtg8cNvbngkXDm1ia8Gc+jodfjgFxzpUw+1&#13;&#10;tCAPn3Fo+pT56hVjjN7ZX69mdaYWEFY3mr/cFj74XoM+MQCHX+lLVIDutWSKQUnXzaYZX+fy6dw3&#13;&#10;4e/TdGIv0vEP3dopXOE5tPDrcjo0jZy5epYeLTpKMqHe+JH1ro2Wo9okmTgyJxzd1kDiWTnlJB98&#13;&#10;4PrshTWkTwq+GUGvu81QvY7xS85LLgIzqKU8PP7c1uDXBt7uyCS9/7J5lvIx8+3bz7LSg5GeEECb&#13;&#10;8PEcOsAb2vFFGBqLJ6knad0rj5dOP8IY1r7dp/jKw6NJW2Cgmm2X30yofDXznDLwHU70Ag8uo3Zm&#13;&#10;m+kXBipDauoI7YObOp0r3B3JNnC4wVm58inrq6++LFmzeUxbtKnTZ6N7AE4uGMFtSDOa9QnelIED&#13;&#10;njoBq97ABDdhRNTAmyGoLjYO+7x4dEEM/yMxVI4c21hev7Uc4l3NQP9v/7v/ffTG2+XBnTvLzpNn&#13;&#10;y7MHD5btyMGbyOz78JOB5dQCetsAykdByIEZSPqObGiZPjryn/7X/7VmnX0G3JIg7c9s8/Hw/YvI&#13;&#10;0+9+9/synL+M4WyN+JHwFr7cOp+mTvFIHdBnr1KejYGPHj6qgZGBXMledNbx40eXwxsHlktXLi7f&#13;&#10;/P7r5fKVy8v5C+eqrIu5qv/Tp07Wum0DgA19cmTYLCgD6/1bcqiviGwGh5rtDK3u6Yio7rrX3g1c&#13;&#10;6dAjMew2YoR6C4Un1ki/SN36/LeBZbKnfbEhtmLo365Z5l+u/rz88svPtZTCko2373qj657UMYP5&#13;&#10;eAZVFy9dWa58+XX8t5bhLkfD15MnT9f9sRMntbqSCy1QPbyKrNcykfDn9audOr1j58XzZXvreW3Q&#13;&#10;fPjwfp2//Pz54+D4KOneLufPna43SYzlB/fvxqj3cZN7gbUVGWyD2swwo7lPHtIuP7d99e4DCP0W&#13;&#10;uOtKfzVLkMhn6c54dalOtRPPrvlXAxl1cHTzUNqmc/b1z70kxPIRM8Vm/q0RN9hRJwzlPJZMGxyq&#13;&#10;O/UvjTXPbVPoi6VPMUUDG6tpGNnS1jh4V5sJXus4Vq9z5Oix2kRIAUko4whpEZY4mTjXAT5A3RPQ&#13;&#10;aayjjNwLm3CFDuwahSSMo0SkH5iuk1/5g7TwybNeNoU1M3atoLtThZN03BAsTL6BI4zTACeMGzym&#13;&#10;bM698ClHnsEZvsLROmVx6+Gu8riOn/zCXdc7R3nGrecZ+K6DN+OJcz9ligcDXM7z2zSo6sDSMVGq&#13;&#10;NaNTHTteEnadNXpTVnCrD6PgQ37S6dAqfZRBfehBmYFp5OyYJZ00RWFmoAyu3IPlNAHPDEWvDctg&#13;&#10;iSt+FA8Y7fJ2Z2c5Qh4qP/zLcAtNtbFLJxZczYwUHt3OqtyhTVmQm/ua/YoBNAYJ/oCrk9J54dMY&#13;&#10;ydURp7ziXZRNzxT0W4KalVZgAhgYGu7I/uQHG1zl8OpEx8SYAqO+hJc6ktZrV/eFZ+Lx00wNzoqX&#13;&#10;F2wwR97UI5x11hQBI6D4W+XtWTaPHV3OXbhYOPggQB0BuDqFA5zCqwYw76NM2oC27tLXCB1NZNaE&#13;&#10;PP3rv/s3y/UbNyvdHJvlzUU4UEpKRwyXkVdXz5xnbp0H84wOMjpy6TqeESKNe3UFHlgDnxsaJnzu&#13;&#10;xQ8uoz/A0DFzyk1kyTNDaGTQc+fVXlt/UPiun8vPQCV84dTHoRgc6qdoExZY0pLBjyGdfObf8sGp&#13;&#10;N0kvHaNGh2ImhCFOlng72R1vd/vhgzrWcHgzNJGv4cXIGiede2nwTR6GoWfyAT/15Zkjn+OEiS+e&#13;&#10;xJkVhLeZMZ0IeW89kLQpl5HAEGeUaRNmsx7ESHGOuK+uXTh/frlw7txyMO1MR10nDQQ/Tide+JP7&#13;&#10;8AVdJN1ABB7g0Sn9FcPQFR4xCh2TWKd/JI4+ifSkrXS/xDF00Qs2OHiMHkZQ1X+KEY5H0jGAXT1L&#13;&#10;y+Gn1+30g36EESZMvGdG9PCZs99j4oVLg/eu+Lkuh/mrqzD5W64+18ekPbA/g97SkemD0Zt77e/l&#13;&#10;zqvliytf1JIAZwE715exl5SL48UsV9DB14BFXQUenJDGIMNmeDLS1B+ZprOkqdNGwkv8NGNnrfOb&#13;&#10;GGmv3ryqtxYM6AdPHi3Pt18sFgX8/X/975ZLX15ZHsSQehGj+em9B/H3lvcZNL0NHm/MMBdt9EHT&#13;&#10;Xfto8itZzi9o13IgMm+AYi23NxHnL1yo5RgM568zIGPMHt+MoRuefowMmIFEpw+mFJ9KV5KhlJP8&#13;&#10;+Gi23Qz0YV9BPH2yln3YoGhgYEIGPmfOxjCO8fW3//pfLiczIDh7/szy9bdfLb/7LJWmBwAA//RJ&#13;&#10;REFU/e9qjS858Fr/feQpDIVureEn//o3gxd6b+R6X65VX1Hc0vAM7b11MhIdF3mQJvR7WwkXG74Z&#13;&#10;jz6L/uTpkxqgbGVQeu/+/TqG0GfSb9y80Z8yD95Vh5GrI95oHD25nDx9Zrn0xVfLhRjPX339++X0&#13;&#10;mQt1nJ6lGgxruoxxb/BpwMJYhpfZ85c+BPMqcrMdA/75k2Wrju17tDyNt0zETPLzZzGe4z+mv0Cm&#13;&#10;N223bl5b7sew9yGZ9xn4+/4AWdJXW9tM3shSRC71Qq981vmlx6N3yKx+Tv9dMhv+TJqW2W6PnPqc&#13;&#10;57SQ5GQfWfayGTrZSQbWBs/9hpU30Uv+TOxQX95i18DwYMoBT/hubRI/Os5bBnizNegN7VPddMG9&#13;&#10;WVzfqM2ut1vtfPqFkoR9Bw7VGuhPgSuCPBN29wqgODjApOGk58et3w9zpsCBTwCFDYNd514a5Q18&#13;&#10;97x45btOGJzAcw+ndVyEjRtYv3VgcYVT8BlF7BkuUw7nOnCkGc/BWV7x6zwCU77BSfrhgevAkHac&#13;&#10;POKF6QjcTzlgK8PzXPFgDFswy/hbwXZdL4+SJbhl/1FFyUNgpJWm6E1YlZdn8fjQDoy1dCvvORZf&#13;&#10;GcXyKd91yud0BoOvMA3oY7JVmO6i2NO01MkUCXiXDkPDFycdw8PrXuvmpKGgqsPJfdPT9QCnrgMG&#13;&#10;5+dlQfBk3HAje7x78NflcGQJrDLc4z27guUKV/kYYsMj6dfrb+q1eRT+R+GQfWee6sj7tXMPBsrg&#13;&#10;CUw8/hCFbKYPPA5PR774kVMK3JFHXqkz1vqLhQy64B48NmJgvNjark5zef+6TuigxMtVFXu2+XOp&#13;&#10;tYSPH0V5plOrY9pSZwG2nDt3fnn06MknHuIHA5+Swk8K8beu6I2DIz90DO/Gc9Ku+3H4OIaJfL/N&#13;&#10;K+3AXc8rDL+mDqt9hJ9lYCSf8DbkWnZdGSAGByDg78DSAYpXtjquvGGc19uvX+qUI0/he0pPKPwq&#13;&#10;W+FXfEqZtaGwwvMvN9bekWXwPqSYD8pKmTuvXy1302nqbIc3c0XP4CtscBw5Hno5YUVzwsmJTr/a&#13;&#10;VPKQAyCHJtDdB8uW//xsjHTfxo+mnVQSpjzlygd/usmyEDPR5MYHY87HCPr6ypfLqQzGlM3Igwff&#13;&#10;g+YPS33WmBESPHVe+MNgxutpO8onW1X+qu7X64XRV/W2Sj88mTR4gSfwM7g008xLp51JB//Rp4xn&#13;&#10;A0l8E/6JP0kPjqUY1iOLfxP8pRHGgAdDmbx84MHLPR4UvrnX3l3BFI9Gec0+K3tn++UnfJQNno8b&#13;&#10;WStLX1rzbECMh8ePn4ohdrwMaIMY6Q2UwE+2qmf5zcyV8RB+4xw+q0vhtUEtZcnzvtpH6sZAO+kN&#13;&#10;oLdebi937t+tk2n+RQzOv/kX/9XyMAO8J5HRp/cfLc/KgI68hr/WOdfssnpLm+jJLHR0O60lgDFa&#13;&#10;GO32ezgT+0qMZSeGOKnlqy+/rpNefBLcbLNJFkudzBp+wJ8YMW9jEDKW9XV4yLnCG03KLirRnfo5&#13;&#10;daJhbcSgtjzBRjEzj0ePHo4+eJ82vL8M6S+//jL8PCZb6fL68FEeIlk1i25dbQ0MQA+v6D3y320+&#13;&#10;5ac+yAO9XnoldNdxgMGN7USX6rOcXjGbHZ+Ffkv7dqLjbWC0LMoJILfv3C46kEEOTJAYaBxM3Z84&#13;&#10;e345d/HKcuHyl8sXX327HD9xejm8cTQD7wNpo95EZJAYGX8fPa9DNGtMdl/UqSBPl+0Xz2IwP24j&#13;&#10;eufp8iJG8vMYzs+ePEjc0wx6X0SnbfVSjDcGQ29r4+J2jGzrnR2lyjjFJ3rM0ok687oCui56EJHK&#13;&#10;SJC3cXROT05os2kXaePu62MvCee0VTJYcoj23zjHJB6MDttMvflqJSP4wwd9JjJN5HhbaCb6TQ0E&#13;&#10;a1Y5cWbE8UG7oAPNPtdRv9ANElVXwd8JYq2n4d30VN3mkZNOnLbPj16Arzoqi/DAocN/dBUwxHBF&#13;&#10;0Cqze8Rq/Do2ymHSAaiypBsnPS8OUusFa9TCPPPiRqmIHwXkCm41krhJO7Anj3BXMAcGWuSVZugS&#13;&#10;hwbPA08ez67SSze4CZdnyhA31wmTdrxnnhtlKB03uA5O3ODJuaKNd0/Rg+kZzq6TfvAc2OIpWWmU&#13;&#10;L806btKKq7QRiD60vTsxcZNm8tR90rqffGBKvw5XHBxqtjjOMy8/J418nqXj5Xc1oqfErQmj8KWp&#13;&#10;GeUoWgqL/INb690CAxqMQkosGJSSFVcd7QofMIYmPKLYlK888Ubl04HC05WBNks11Bn8BoarfPJz&#13;&#10;4sg9L9xzz+z0Ok9+6NfBCufAodx0Co1r4wd/o9ze0NH1ZrbUTJPXmsWThEkL1jzzYBZToiSKTwwU&#13;&#10;cJJmn41EKcfr3FOnTgf+m+VVlOeHtzGoosQ4tl/VQwYZMwMNH2fLen0fdFI3r5d//s//N8vVq7+m&#13;&#10;bCetZNASRcToUU/VmVGYcXArfqxwnGcOzeMG/+Erfrmf9LxORhx+0ikj/xM/buqgedr30nFTh+WC&#13;&#10;c23Oy20tSUuawaFmZ8AH56PnpAInvtN0OeoEZAauMJ2r2aaCUb82WOr89JSLYnHkA7PVgVeZZj9e&#13;&#10;WbaQcB9U+ZgO901wePr8xfIonR0chyd4gA7PZJnzBgNd68YZ+Rh5l14a8WSdyV+DzKQt+sHG6/y8&#13;&#10;SUGncAh7tqyoZucrT9pCDS6Ca/16WVStrU+9qJ+9wd/6Zx8O2YphYKb4iytXlq+/+qo6f5u4zKSC&#13;&#10;bcBrBhsvavZ5iQzlRw/AgTGFbu00aFU5HD6gaeq2PuAROsnJyAcnHh/GUFFR4OEDPuEPo2TuGaeu&#13;&#10;DOjh7ye5CALKWG976D114mQ9KwNOnLiRTXH0CZy184nr59YVyhgc4Gjdsrbni3EMSfFOO0Gb0xaU&#13;&#10;I68BwYvw2qQHvTcDAzi6znKYJE1YeJz809daj8vw67X9javZQh9x8wbA4N0bFjOLz7efLzdv31xu&#13;&#10;37u9nDx3avnv/s//fYjctdy7e2fZzgD7ztXry/OHGTSlbt+o2+BTn5lfyc+rN2nXMS00pVqalh+Z&#13;&#10;Q+PhjV4WZsb40qXLNRgo4YsrPgfH+sBI7n30C2yeTBhkrTt04dW0Ec+19C28NhG0d1d/zGUzZab4&#13;&#10;mnF9/OTRcuDwvuV//L/8h+Wb332zHNo4GOPLplkz3dr/++Wtc9kDb2/wZ1Az9qw3nrokrHg2/HW6&#13;&#10;DL2hvuDz/m34EF74XP/9BzGMwzdrvp10xBv0qIN6E5V682Zk2jrbyvpvExrOBv/CFyIvXl4ufv2H&#13;&#10;5WIGpyfPnCvDec/etPV92gsZG50avfBqK/IUmBlsWXdumQYDmIG8ve0Lky9iJD9JPT5ZXqaeLdcQ&#13;&#10;v/2cke20k5cxRz/UJlDejLNZZqyn6czm4w1+ogEv6FA8x399NR7RtokquZnBlMFT61X11X3qtAtu&#13;&#10;2nfxOA4/Du7PQGJj/3J083DyaUe9dKbeAiRZHcX4kUEeOYhxbU03vTFLYwzser154Kcse6PK8K+i&#13;&#10;1J1+rO0Yn4fXDoqn8bUhN/U47Xdwxet541TW26GNzTKgJSziA3DuKVyO8BBwcTKO8iihXwnWev4R&#13;&#10;aIUqkHMlZNwgM8yjnCgC8eLcjwNrFCUYvHtO2oHJTZmD05Q9NHleL1cYeqQXBg9uypR+8op3z3mW&#13;&#10;Z+6lnbCBCY/hmbDB3T0H3qR35aWdsofHg++kB3fgT/zMloEvDgy0TBrPFDaFJv2UwxmJ6STLsM6V&#13;&#10;ooW3mYTGVzo44mULkzCzlGWQJk/BIcTJW0ocPRHCwVs+jQhuBbNy9Drjmn3aF9qTj4Bz+6L8hOv8&#13;&#10;Ocq4jOXANWOrLI0VzSvwRQdekp2pU/c6UzgwFjm0eZZm0nLDP65eI6eRk3/KsmbLUk4ZHOov+Y16&#13;&#10;NU58nHoRNzS6Dq81+CQpeDoDOFhriL56rSVviDSYcBaxV8nyatzhYBm58DDLDDZDZFfifPq0NhKl&#13;&#10;bg+kUVtL6zOscAHTqQqnYxy/f72VtE4PaBzDtaJJGb0J6eDy5ZdfLT9d/XnZerlTdDKkbUY5dGhj&#13;&#10;+eXqL/0xgBjRlBG/Lwakeig8kx6dxZs417nHm66nlgXh8BM2MihcXbSB1mnJvxnEaYeTbvyUtx72&#13;&#10;W10gjZ/ySkpX6d+9obe6PTEYpatyVTLFSsHnFv8NashCzcomL0E4QGZCXqgs2XSnbpFM/sGTVufL&#13;&#10;q/+krPrFW7NSanbrNaPo5fIkhsl27g0SyQZ6XcFRN6MPZ6kG2KNzOAq9ylvlGxjWf+vku/P4fCoS&#13;&#10;udVZQLh4GF4kqvLoOKTDDzSCVQbCSp7NqkmHUwwhsmdw6Lg7xsFWjEtnOn/z7e9iCF4oPaAu1a2T&#13;&#10;PV6/6Y+D4DGVUgbiYuZ8f9HR/EuHtqJNmXCEtzyto3owr22DO1e8cRWPviojdPA2sHnNDx7daL0s&#13;&#10;I9+aXDSYUTaQNPjtTY/0Z6+Zh6N7G0I7/mCVST6VBb76cB2ZpL/wCU6uwgeXqTvLW2p9bdpg029j&#13;&#10;IP77iMWDmq2k9+7ff7A8f7FVm+Ru3Li5XL9+Y3HW9Axgo5kCt/mEtwU/tNeSuAwgE5E08OoZaLKI&#13;&#10;zzULF746lcLmsF+v/7pcvXZ1+emXH5cXL7eX/8f//P9cLn1xZXn4+NHyJPjcvXF72Xr6fHkZ/2Yr&#13;&#10;bTM1tztw8AhwtIWkNHozo9pAdF7kR/l0Ra931v4/1LKN/Qc2lnuhTT6flI8UFjXk6q3Z/vBF/voQ&#13;&#10;S+7J0nhpLaFwz+gmqwwpfYSNrdqcJUXWwR7ZVNfHYgh/WP4P/+1/s/zz/+qf1cbft2/NnkduYgRH&#13;&#10;wGrG+4O2pq8JzmYoqw7JY8LevjZQiH59K683PGmvCVd4yfnLfvPCaP71+rXlH/70p+XmrZu1RMOg&#13;&#10;SxoDRvKTlljtmpxZ++387nPnL9S5zldiOF+6fCUG9FfLybMXloMbGewdzEDAptu0NXuZtMsZoDLC&#13;&#10;tzIAfxMDeWvr2fL0yeOaeX8ZA/r50xjLO9EvDOidXr7x6PH95emjRzXD/CY8qJl2srJLPYXuwLam&#13;&#10;mUyF/LAmzA0/WrZT1S1OXV8f/Y/sJShStdIloS4BEf16rrYc2rVhbgzuaSuf2gbgwpLHoG/zcHi1&#13;&#10;P/pzHzzAlbvlp22A8CEDlnorwNBPfK1LTyrXXvucctGTqw3Olg3VVz2Dcx1FWmfVs83YIE0rPMk0&#13;&#10;qrTvKjV4qSt1pk1Xuxaxd//BP4ocYjjEcKO4RwH81q2n712qbYRolKNwxdUrjuTv0WGHQaDikg7C&#13;&#10;60rGPSfOvbApi5t8g/cQyYEljJBy8imLw4B1OqbMTx3OCi8w5ANXnCslix/uKSjwpadIVYROhBTh&#13;&#10;Qb0aCBzpvL4MwOqM6zVGfvBQhrKUM2UJU47wKUec8MEJvlMvnqUF071zlttIpgO8qrK+N0ogAqZM&#13;&#10;M7796lTZoSuGq9kg6SlTQlpExPc615Sxeq7NIYnXyNAGBoPXjCRlkpuUaVMSI6hylBI33INXzSSX&#13;&#10;4Lc8lEUa0LWOLZ1I0eieYO9RT4kLDtVBJ2HJV/hRBn6UrU5AV9BKLvIR3PBCB21Np9fjcNQZKW/n&#13;&#10;5avqVCl2V8pWI1FfOiKUj5zZqWvDBeWayIaPC8GxOqqUw/AqAuAQOl9mxE6zgOframZ7tAEGmNeY&#13;&#10;Ztj2pg7gWIY5XCM7/SpMXUZMUqZXor7ueDSdvY8S4LXylcE4Bstxc9ZV46dPsXo9ii4awNmrRRNj&#13;&#10;Ofw0Y3Ho2KllSWf1OB3fWzLwMYo75e0Jvni/+8Ch5dI3v1sexAh68eJpLaE5feLU8uLZi+Wf/P6f&#13;&#10;LT//+HOU7pOi1itSy0PUkz/lqmsE4M04bQIvxxXd8eqZDOP1tD9hnsnotH1OGFftKN6ztOBIy7lX&#13;&#10;jufiaYwd6bQRV/JhwJEes+oTb4QrZ9oY3M1SMzj7RI3IYskzKUNDdwJ5jAscspF66K8WCsENctQ6&#13;&#10;q2b6I9+FK7hpJ8EyQaEt+uBNcPkQHF7G2ni2/Xx5ko7sbYDX1wiD1/AAXeANH+iiMopspAncOW2m&#13;&#10;1jBXHfD5Uw/5o2vJdq0PDAw8SsiqA2yZr4TB0/pedVazcZGJRKf85pWOqgbFudablPx6wIAnZCiw&#13;&#10;Y/w6z/dmjIcnW33+7cVz58sgqCUQoYNRaPZdmQczMHv1Km0ofDJI84qVjJPlvYfSwUXmZwlMSv+k&#13;&#10;Q60N1W7pXbi54jOe4RdvJtOHOeg/M9ZgfmQYBP6pM6eWKzEKz108V2uc8c9HOlwvXrwQXE9W29rc&#13;&#10;dPyX1/sG+k7eeF0fM0lALTcwU2gDcJ3hTf8FRbQV3mQhVBrE4pM8cMSnGojBO3KqXRuw2CTmc8eM&#13;&#10;SPQ8eMhgfl7LKp7FMGKA+brhi1WYutH/GGjD0Zumc2fPFx/Vn0FM6ffIyYe09WjP6OCgQVYjN95Y&#13;&#10;kTWv9x8w9jJw/vXaL8u9B5ZtvF5i5tb64P/P//v/Fb6/X+7fvL48vXN72YmR/SF1/O71yzI0Hd1W&#13;&#10;S0ZCKw1pI6mZY3XQbxIjzyW/aWvR6QxMEwaHYwzWWfTRS2T/ZXT2gYP7l503L+0vr3bKqLHOKXbR&#13;&#10;sjc6J8Ic/a+Ou2/rdk/PlCYqnSx8bwb5AvorsAYoka/9e5YTx48sX39zZfnbf/XPAut9remFMxz3&#13;&#10;M+6Duw8bvYtRapDAgH+b5x3L4IKXGex0l6Ejhrt0af/aVm2+TX1Yt3w9RvP3P3y3fP/TX2oGX506&#13;&#10;Az3YlRybtbYvAmwTEidPn17OX7i0XPKFwy9/t3z1zT9Zrnz17XLs5Pll/8HI10FvTA5GLrThpqn0&#13;&#10;enjcmza3YjRv1/ILSzT273q3bPu894tnNblimcb21tOaba41z88cP7eVvssANYPXtCMySlhpAzKa&#13;&#10;28gJvayNs9f021ia9h8BYrz6uuO89a7lQHRoeF1LdSJbZe8Frg+T6EeLQYFMi9E/5CHJW07wsNp6&#13;&#10;9GS0ZDR8dNWSwe6h5eiRtN3Irb4ar3kfAdPv1RcmCUDgsD8O+NhM9ROWYenbU//Btyfuema5B8L0&#13;&#10;fOvXfZGVGuhFRmpWHFLx9Iz+u412b456ZpvzfQS4kr+CcuLUmVoDXYonDdt9Kc14SonSpSi56hzi&#13;&#10;Oemn8wPMId8QlKc2myRslL+wMpridAJTFr/uBqZwzJB2yhi3nlccL+2kcz/KdNJPHmlqZJFnacYQ&#13;&#10;HTi8uOnI0TNp5B+YaFOW9O41RPEc5svLu59nTh6dLyffOHA49IIzvPMszzqtcBDGl0tY3Qe1xrVh&#13;&#10;TVpXytaVEUsYCAtDdGYtkMUrj+IFw7O4ueeNTHXEwhjHLUiNIyO5GkFgNv+SLnkqbeAAxUCu8jQj&#13;&#10;NESY4SgZHprhObAvchQ6HLHV5QdM8JauZZh89D1PrmqWJX+a/0fX5KuZbR1/wsxUUMJTFrgUOVnp&#13;&#10;mY2WkSQtwxhNaGCgVPrgKo+ymn4nNqRDSGemw9S5zoBK/U7d6LhrE08ppK5/dWBQoH5HjpSpHMaJ&#13;&#10;5xoUBBZ+OBUD83HCTKhBBaMM/hvpML0qtBTEjnGvI9FizaDZrM0jR4uXew9vLpvHTlad9fmsOzFo&#13;&#10;dtdrWz3r/5+tP23SbDfyA0/kFvuS+37v5SVZRRZZJItF1iaV1K3SVI26rU023SOZ9byYnvkG8xXq&#13;&#10;42msbWbM1GpTqTYud82bmRGZsWRE5Bbz/zkez3jqthCJPOcADoe7w+Fw4ODBee915+71GmC//vqz&#13;&#10;kgMLe+n9POru+u7O+C9/93dJTr10p+Q294yijVOgXitBJaPEehUb/qCqNk8++ZA53jtN6Ptql5Rp&#13;&#10;uXhuWbrCS85g20GW5rnhhLYH8osZRCzSReng2QJ44BDpjeDqbpYXpqEHi9dadQrp9FLgJBlcBNtd&#13;&#10;DD5gyum2dSN5dQZr9J+1eJd8Xx48OD6uDz/As7o2z47Fi0gG6m8ZiNLLkOef9FKaRHTpu5UWLGDw&#13;&#10;U31jWTbyExUrnc9VLNi0iYGqVvGqnlm3gcezAI+uBh6/tmLV+JA8e2fpKifSp5+/+vKr8TLOpfyP&#13;&#10;P/m4VtWs9qrnLBM0R3XNwTiDW8lv0lz9Pvi0gFrBX9MOgalP9zcvCXSh5dJtaxXbVoFrq5FpHOhy&#13;&#10;yI3CQea83+98+p1x9/7d4s2X5zgVvkx3FIeDbeQs+6ocGfrYxebWRiiZWybIwsBcJ3Kkfbxq34qj&#13;&#10;jYZyTPQDsgm9YLVhtwsYzwI6tdlsY03CLnjrcjqePfPDrhcVrVrC662Vgd5CSK2aJ96OE+83Crdv&#13;&#10;362PqdgXLXpr9DYOqa/B2WMb7Uzd84eUbLKFhN/85rM4e/NLhnvPnswfiMVhuLwSYqLSm9ub4//y&#13;&#10;P/7b8bOf/Hh88dlv4pS9jPO8N86jq/Y9n4V/Ews2YJ66YSUvtjJN0zrIfuF5LoroX9rdqt7CzscR&#13;&#10;2r1zbzwPn35Ml6Sa5ICbbyLSYOdWbDdK1j7iUluxFmNG6UpqKh1PXSXztNn78MgmowFNHGiPHKzH&#13;&#10;Hz8YWztr4/n+N6HoUv3QMJ23xp7Xkcu7tK2tD6fHJ/XGznjnh7L47WPcjg58bCd9NgTjzRjz69/8&#13;&#10;ZvyH//AfaovG1yYh+DEehkDbP9gOfG3HDvuk+uPHH41Pvvvp+O53v58J5vfHxx9/Z9y59yD6uhna&#13;&#10;V1P+/XiTwufnV0JDdJ7DHn05ygTuNG1aK8v7z8ZhdNeKsi0Y9i/vffNl/RCwTtjgQCfPPZ0W6YB9&#13;&#10;9958kKmWqrEp/M9nEp2xWjH/zQ+VsUlkPG0DnRZarwXtkQaqMV1hY5m2MXaWrYEsEfYVv8UJf9M+&#13;&#10;pQ3zX1ouOC4PR9Ht7GzND5xkAkjP1KOv6DPujdnw1AJY5Bz0qZdfOW0Vm4GuHmeWbZkxXVvo3/ph&#13;&#10;LeqlDDoQDlctNmSyNn+IOfstWukTPi2KklBZ//XNrb9GyOz0UzgqLwVdPHMkBc/d8fu5I+EgSDkw&#13;&#10;iL8gfMJIdwUDb+d5LiIXDKtf2Q7dSIL7LqtM0+pZhENQHhzeBPW49xpUHjh8Ke9efoeWRdfb105v&#13;&#10;ukV192obOHnS4PTcshKkW31oWpvvZbzNi6sgj1xdRfBg3YMTwHp2bRmCcxVLUUILp+pCCecrXTJq&#13;&#10;fE0r+Ka/eQcjNH0dO63LN3zfN4xLaql7ofP69fNFSBumftBWN4qPPIF3P1e+ElWTDPXqTb6dz5Hk&#13;&#10;4OkgUDJuOj1DeM0ELwakDH0yzXpLxuha8F8yTIdsftDnShbkVHUtaAFjUJXWz64tN8/K0zmvZ72O&#13;&#10;BNtRnRxQeMFLo48GgdMY8+Oj4zpWTh4nAE+c83LA03YMoc7NCT4NnB8e3ohxri9rhTd4yOta8smL&#13;&#10;kboew3Tz5vXhTFGvWpMdfXAuqTcqK+Ojx4/G3/6XvykdOc4gsr6WgSx1PP7o0fiHX/194O2JswqY&#13;&#10;wZgBSrnWI0YoGjFlt7hPD4k8M4jFaDXPZIKnvl8OYORJl0+WrqJ04dt9QRRa7mC7LeDxKlBaB/fa&#13;&#10;xFUZocvBBW/T2PnyOo2+9KqiyAmcE0G0J/Oc3r6riQuHD8x8drLEu9LT0wzU9j3v20ubgeZy5Ojt&#13;&#10;hJMn1IP+kmNoEZrP4qOiy+y7RVNC86C8ULBLV/jc44kMtZt7dbg2Lnkf6lqUazrk95Yt8IL6wDYc&#13;&#10;p7bfovnow5NnT6tfcvq+9/3v1dm+Vk5P4oilcMnuCrHp0MEDl8lp3Qf/pNHkJu2Zuk1KDH5FS+pE&#13;&#10;B6eyHOfYdvXXBC96P1eWpt2g0056sM9Yv/3tb387+0F0Ab22cMDHaXXmNcfVdg37ppW3ZcI51QZv&#13;&#10;cJxoeMhL/XBwevVh9/oGeeDHlZzQBl4aONEg7UQK98ofHdpqpS3o9Wwv8tre2a4JgG0mVsjnp7nn&#13;&#10;mzr6rB+7R9vtWzeqDKdiOuCzridPno4vPo+TFSewTiWJU+UDEryHS7luZDKwsr4yfvazn47/+X/+&#13;&#10;9+X0/N1/+S+1z/115PI6baau4iVycNybiXK1f6K2IfP8VzxXOJ9tqp9MW0i/2K318f7qSq2uOx2C&#13;&#10;rfdjSauiVj2tcEZ6kWPsS8y01We86X+t4+WYpR6TuXmfPkFPTP6Tb9U3Hnf6a/Tv9u64c/fGOHx1&#13;&#10;UCvDu7s36kfVtRqb9uUoW2hRhuZZBdeGnsoRL/v7trbtmAiXrkQuAn7qgymxwW9Dm61Y70NTfN/6&#13;&#10;GqKTRu7dfxj98yPAT8fv/OAHsakfj7t375WO+fw43GTGUT49fVU02WLiB4AHzpF+ZTtGnOOjg3KK&#13;&#10;nZxxlgmgY+jsY5b24nnSMhZwlOlx79Un9+7fk945sVMfPshTbD1tOO0mdB9quQv0Ull54MhI2+in&#13;&#10;8Ejr8n0vXdQ4Pshy6ZKxPfJPWxt311bputNw0ocD5g1UfZAloetrPGjR/9gxwYgjD1+u6NUPwS7T&#13;&#10;X0502pKO0BtyRqVxrqgFU/gyQY9+1IJCpc88esCZFstDcwpHd2pxVjK9867c8zIxDStIq/QQgshO&#13;&#10;x6znzteInrsuAfPwMW79LI8QxG/TJYAX4ZTe166r8wlcaNytKPCiRRlpyjTdXcYzOPBdr9A8gRXl&#13;&#10;eXaagXrU2/XIh1too8OZ6FUuz+pT5r8W1A+X0DyQhw4Bt3tl4WkZaCM41WdA8Yy+lgmj5Bk+eNw3&#13;&#10;HSI8rnCpXxn36BDdd52dLjRch4ZtuloONYtNVF7odKHLq3ctjr7tJowZhS3tpfhxxLxethJrEIUP&#13;&#10;qpJr/qwOki84XaBW4lKHTiCfcaqtKZznpFtprv1vZTVnrLzQ37STR+t+y6rp7HsDI8MqX7p7ZT2L&#13;&#10;NXPPnzbzTF7wMQAtO8/aJA8FU8cRpR1f2RqSYCsIJwvdcLlypOFUVpt6Lcx5cJpGBF37VWt161Lq&#13;&#10;CE4rneubMdirG2P7+s3x6iQD6+uzsRLYy+dvxt17t8dJ6vRVr9KlyMKvmG/dvlFO+ZNvvg4lMUbn&#13;&#10;Mb6hwWTFKmQ52slhVKTZboOmcuTDD3niqXXRveAqtqxaxkKVX3rucq5iOyNwit1WLUtRKB1I/cqQ&#13;&#10;ERyNs/uQ8uAbj3vt6L77gdA4kzEH68xCfPRHerjIwErLTOYc35RySbXt5iTtcnLyOo7z28TX4+D4&#13;&#10;1XiDhtDlzYhBNkU/1LNMg+AeD2KqyfNFXwFb6Qn479i2tHUUjOcOLYeOy3Who2noej2LthUt4wRD&#13;&#10;jvRFIEPpJoxWTE0Cv/jqq3JWpdtywJG9d/dulbHi54gyk1zkqdtExIBcraTe8FvbI4JvOpbTaUEP&#13;&#10;ePQXbcFXA2rwKPv6NI5DZD77y5Vx59adeqPCWTrMBCZaUoOk7QROwjg+sqf5Wv2uwFf+RBPVr778&#13;&#10;uraf0DmOKlnhU+CkqF/glOr707ZO+pbbAq1sczs1nm23UI5uTv0sVFWXYy7Jqz4xHSedk0/eIp7a&#13;&#10;aZ71X7RtvIGUn0fz6ZNWndupMgborzVJuZw+l6bcvpE6bl0fdx7cHZ9++p3xF3/xr8YnmTR/+cUX&#13;&#10;40Xa7STl1mJrj3OtEzFCt2vRHD5idKtaPNpmh/deXGCPtKc0oW2pYxFfJ/1FHMTnzju2uBGaal9r&#13;&#10;YG1502bVJ2NHbFMqR3ahf5UXOlyxXhJI/desbgrEYQtQeHwT2/b444fpi6fjZZxN50FbbGCXnazi&#13;&#10;jd/cfpJ+m7bpxYle7LJvPMKqsWXS5/cotiaM6NJc2XecYxCO0zjkjqXciGP80NF83/v+ePT4k/Gd&#13;&#10;7353fCf3nOYbt25FgfW7USfTGJe8/fAjPlstTk+Oc+/tiNMy9sbRQSZmSXt1fFA/7jtbONOOlKsz&#13;&#10;neO4c6T9kFQ7kz0d0z7dP0okkY8olA7lvvtO93FBWutZB2mNR3rjVU7wRjQJhaPLtU0RGp/IefZW&#13;&#10;xFhiu6K3L1txmre3TQwzadHmQbG6YrI/bbr6xGUb7ln9dMTb1Yl7+k3yBPfSXctuhQV9vGnvK/im&#13;&#10;veXw7XTP3fdLBwFdXVn9cA50F+4CHZpYBUWdQFqHQhYcGk26sipqfMvMeIaDUZGvjHswyopNA5qE&#13;&#10;xiNPXe6liU1H19Fprh0aVjl1MSzo86xcC73pazrU77kEn9DwgnzlPNeK26LOrqdxiJ6l64A6n3q6&#13;&#10;TrJoeDCC53aMOjQe9aHHc/MgNB8d4O3AGFedi7o69L1r0914unynC41fmoiGOahMOTXNcIjy+14U&#13;&#10;YKp9R9Fkhse+aV8uCmTKJjfNyemzaoXmKoC+RDSBtbJS2x3yzKDVCR6p6zywV6x2pvfBzbAbmGuf&#13;&#10;dmAZQjygq/avadfg7faFf9JsC8d8m4IWgzYRoG/KY+qyPVLywCirTvfTCScH/WWeZzsHu9mG5KRO&#13;&#10;g6h7QR4c+PQDvn5dZoUu1EYer2vVx6pTgGsQVJbBRJOzRg8ywMmrD2FE3la06hzk0GCSZ+vApSur&#13;&#10;Y6uOwrpZP0Kx79qPT+5c99nXtXHz/sPxm99+VvXUin3kaTB+8Oh+0n9de739mFBrMvy1ghi5gudM&#13;&#10;ay4y0CvrGnqE+QM6sHMQJMQ5IEWXtHNKMMINj/fZFlNvum1KJkkrWYVv+udKB7sdwUkTyL+fS58S&#13;&#10;lGm8rvLbBsHPvnV99KXTu+4QHFzTwbOX1LYNTsL8QVF0Ohn1Q8EIw2vnOtOYvkY6PoARQuM0x8G0&#13;&#10;wpHoox/qsWeXLOpLYQEjL1e00+2STK7oQB9a8OyZLrkWSK7KiB9oXkoXpLVclu9dv217BM9lQ5bq&#13;&#10;8ezegC24Fys9fWUjDt/65mbtW36+vxf9+W19RMKk2CkDPs/8IA6FvZ3eutS+ytKZ8BUaVIMW+Kw+&#13;&#10;l1Md+tQBpq6R+1EcXytv+ok0gnIcJBl51p6FI2Vd2X8rufW57PQjMFZqycG+aKdgWBmU5iQMzrOP&#13;&#10;cmijdozhonNWj32qmXPaOgmutzC17KVpI/21V69FTpo+oe9Y7fZ6248tOVl+aOyHwFZrtXvtvU+d&#13;&#10;7Dhd06emDuoPs0/oU2wqvaTT1/EY26Acx0Gaj6OQyZ17d8atezfH/fTt67dujNt3b4+f/uyn46OP&#13;&#10;HpYz9/UXn4/9p9+Mk8jBti/7gcs+RXdX099t2/TDLPZW3yWPtMAwctQ9OeE99HGYOcj2X2tbPL+N&#13;&#10;iln08IO7wziFflfQK8r19jBtxbkKmpmeSO74J9daDQyenlAK7Dy7pI2cyvA2zvPVlct1FNrei2eR&#13;&#10;RWyZ87STr41O4wDX581tx0i/9mbEMZUmGHhwRBwn10RhflSJLU5anouehex97GU7TvnG7k7keG98&#13;&#10;9PEntU3j3sNHke8jX3wuvk1m/NDQ70zgbP2xD9/z8dHLWm0+Xvzgj+N8sP+8Vp5PT3r7xvPK88PB&#13;&#10;kzjP3iTYsuFNJJ2ia91/W/9aZ/tZPwDjudPki2A76H9tD5bh6Jpr9yvt36WW64Cr6xbrJJhoyDwK&#13;&#10;D11j7GzbtuGrmmnPRXsbW0u24QU+PMHXNl4aulylvfFWNPnokg5e+zUvYMpW5m8uQkmLDJLPrlRa&#13;&#10;7mmsdP2kjlIMfuo1eQq/gWN7amEG4j7GDkBX5h4hOFEpYop5yIJguXFauEVI7sGBd69sC3q5TDES&#13;&#10;eMZEnldv1eFy3wIAz7kuphYRXtflxldGlC40rCBf8Nx0NA64mx/P6oS36XDfsXGKnoUuh5doRd13&#13;&#10;WtOmzi7jalBhFFougrrAuwpgC2dCw8DVvLZcewVDWaHqDG+pqBq/61BGxK+8fhbR1G0mdBl44ZAv&#13;&#10;r9O6vmX+DEbu0Q3WvXJwiX2vTPGTppkO1gXfHeGoV0De2ZWKRwbhKeJNx0q9ibXPNjRPWhjYyDx4&#13;&#10;vLprh4PVtm2iVkrSnvV2JHleyZnpAyh9TYfVIXQGDpCOw3A2rSK68EB+ZKUsHfJrefoLZuZNXlsW&#13;&#10;y3zXyr99Zyknr3XNa1bOnOCZzFsOQk0QyCi02dIxB/n5Qw3bhsppyh+eGF8rVAaX1xlYDVDkYiXf&#13;&#10;DwdLVitrY2V9a7w5j+O5sVX7za5efj8O956PjbXINDgff/r9OnbJoIB+jrfB1GD74uDFePHyRQ3q&#13;&#10;DDVe68caoZW8wc8Bf26bgAP95ViTaeAFed++yscn3pXp0DDqEvoZ79pWnR3BVHvnCoerNnVtvNrL&#13;&#10;vTYgb4HMS86lN7MdS1cXQV7RuIick9wET/pLcGsD6QZX6Sxur5iWbgUHx2HFpCcOUh3JiC6w0V97&#13;&#10;pKO95dQ0n+yEyY9rsBZf3kq413/okoAXdbt2FAoPehKaP3nS8ea6HJu3vifP1v0uX7iif7MfXMjF&#13;&#10;tfM9C28Ch5P60Vx45HTpJ8689dpe37S66pPg3//0e+WwclS8EdIXU1PKz0muH2HOfuGz9VPPOuBF&#13;&#10;G7MnXrtzMsHa/2x1smkD5wxiX4LjrM9tN20P59vPXmjQz548eVIfvDAJbT02UaJ3dL9XjbUDepSD&#13;&#10;Cw4fP+mzpcGwE2K/UgenjMi5BcfB3I4D7e2bPdzwqFd5DpuFA31EZ8Nr0R3+vf4PI2VjvGEq2QTG&#13;&#10;lW7mX3i7lgnD7eigfDrlR5xr486DO7EHsSWxgzuZQDt+8Pd++LtxKo/GoU9rZ9Kz9+Sb8Rqvxye1&#13;&#10;Uts/ZCNPq9DsJ0KqXVI/PkwCio4EciPnXj0XOL5kfp72wds3T5+M/f0X4yyytE9a/+Kg4pc9roWf&#13;&#10;4FYn7SJrfcUDW2Pyzi7Sl1owyd/qqreSxsP0q/WrwTe3q9y7d7fkXQ6/UzVyrclOeKMvjpbjVPvB&#13;&#10;n7cJ3lbUW0/wcab1cfcqh4Ozjxnn8duKdSvO86M4zTdv34qNXY+sowMpdxy89Jse0JnD/Ti/cZrL&#13;&#10;PmeCaQL46tXct+xIOWc414pz8GoHK8ycZI50r1Ir7wf1ftDpfOT01tIL8um+3v2z+2WHfu7+r5zg&#13;&#10;Kk/8dnpHYfaHaVMKP4dykaadXMl5ufysy35iNM23TL6G6Ui/PhaQJaxtlGxo/rRt42y6PMPnKtK1&#13;&#10;5RVoMF2vIK15udAhZS98ylBYNolt7S2g5TMlsC/Ghdo2FXonLxlHZF65tvrXKjaYN2GCK7QqdN+z&#13;&#10;eDCImZVOZZaP+TYoYLoBG1Z0LzSODpRKPkFId4UHju6IjUddnSZIQyN4Ae5Oc9+CV75pBVs0J7/h&#13;&#10;Rffyui6h+fCsjHs4mwbpHJq+B9/3y8/wMog6YNcNRxmCBGmCMuoQpbUSdroy6m+azLZrEFdX8prn&#13;&#10;rqOfBcazy0lr2hq+Q5cD6yqgo9OVF90r6wpXy7XrEKQVbVXX5LlxqvIDbO7BwKeuTqNXDL/0iTN8&#13;&#10;Ba5mgEkvnYtcHf9WA0Y6wPwh35QZeDJKIX7NgtfZUXQGHZ+jWo5pnicN8tE3dW3ZsUX7slxMINAr&#13;&#10;oEWd6vZDk5ZHfVI1hlaZZTm37JRRT0f7mHvQltd1FVGcC1f04Cm91MAl2AdNB27euEF0hd9nlt/V&#13;&#10;ylX6SLqcmJ5QxmJ7a3PcCqz9Zs4OtTFjbedG6rwyPo/zMH8dPQ2dQdeq3a9/89u5opUBrmRl4Aqt&#13;&#10;jA2+wRv8yYXstQceyJCuu0eXSI7gXYX55mD20WUdEloOy/JruZCzcuponJ6nHhVIwaoTHvnk3LSA&#13;&#10;9Yxez3gDIx8Oed3moh8Q1TFWMbRoBkcXXcX8V/L35qOMqDbiQMfZMdHgENi24W3JSmTFUai9xfnn&#13;&#10;VXav0KEBLL0W4Sz5kLm05E27Mp9FAf0lE7QuaGq5NQ/wSAfnmeyWr/IbL/7ptlArjomNr/F3FOSh&#13;&#10;5M37BW6DYHQJ//LYe/uj9+Kc0hmTtE8++ng8iDNtVVg7cHLnalomSWhVZ2DZA3rU+50F/KrHiiw6&#13;&#10;qw1zvRbnBe3lsKXsfBMUexGHycrf02+e1sdg3HOaXUUfD7LlZH4K+iR5Voytck/nWV14JRtyQg9a&#13;&#10;ROOobSJzG8jcm61vcLiVA9OyAruzy2leq6vfOpjo0gMO5DxJgF7Qp9SXv7L1wUOe0v0gs/VF9MaF&#13;&#10;/Exc5MPn7RcnwI8MHR/HMXn5cr/2A/sK4Q9/9IPxp3/6p+N3f/d7mYTE0Q/vL9M+rw+PEDIucRTZ&#13;&#10;nQROcxqxFmtO41ziaa4+zv6JXhNEcqdLtkrY21x8JHz4IXlgz4rWEd53M+nPBCf1vXg5t5lUe8d2&#13;&#10;sC+27BEKHBZB8KaNUWQl3G8stCtdkk7vOZdXrumr5PUudWyNT7/3Sa2aW7H1g8ezOMp27p3Z0uN4&#13;&#10;vrQz/T72Q8GFs4svkwZfytQG5MkmmFipk4MPp6NGncpilVrb4ZGe+aEqW04HxKPw6AeKp0m30lwO&#13;&#10;e5xh+5gPF6dncKp90VM+B7qeE19FR/FlbDnPhIrJMAbM7RCx9wvdqHvyCQ3aQbtUn1zYB3J032nV&#13;&#10;Hkmjy50vShd6HCvbk2vj6zIFv1SucQpdZ8Mbb403HFi/T/EFSLbPFsO5kJW2XtzjgQyVUye5d59v&#13;&#10;+1T6l6seglcwYtOrrOC5oj4UmzLfEsOBt9C4GKfUWxPyPGtfb60nD+gvTEUfhktaaxubdQqHgBD3&#13;&#10;EIscFQGRnlswnhuO8aqwILCElOgeTOP+dpBfdSwaQ8C4Z1GjNa7GI71xt/A6EJ6g04JBl6vQ5Zav&#13;&#10;y7iUdW06upzgvp+bZ2Vdu7xZrzT3hN54pKETrDoYA9cuJy7LB7ywzBt49+CU63TBvQim6RKazlYm&#13;&#10;6XAytOjz3PT3s/umVZkelDwL8rsjNd1iy1toXjy7B+d+0kWOqdMcM4ZOTEoNqv3cMTpcRrDrsQJQ&#13;&#10;Z26mfvAcYorNYNRHRGoLSMqRbcpNnr1qnKtVnEWUcXbgbFm5x2e3n9DOM4enI6NpVoq2enWffIMb&#13;&#10;nmqlu5rbwK5zO5bLJ77nV/5mDHX4WtRJzuTeM1wyQqdgMC64/HGe9FcOBjxm6cpaSeNIp9ViSOeV&#13;&#10;nJy/q+xxHPA+s1Z5r9Ft7zDRwMvGeoxWHGKfM90JjBXijDZh2id9x3jw6NH427/5m8g7OoAmn7hN&#13;&#10;2cePPx6/+odflxz9SKsdtFRfMm4HhnzLWU4+G8IpNKjQv5BTVw6O9hPqNIswaJbfbS60vNTR+toB&#13;&#10;DFm0TvZzt61n6XAK7kWBfghgwHafhAv98qXB577pgRuM47teh6d6i1HGlgFHb2DyzADbe9l0e+7V&#13;&#10;UA3CAa/VZXDJJ4cqE3h1NZ/NR4cpixJ3hWV5uG95oRH9rsqLeGncE8+krfPAVl9Yuhfkk4E01x5Q&#13;&#10;PCvfchWlC+iYg+FcVS+9zX190rhWKFfHq8jv6fOn9UbD62zw9vpakbY/emtzI5jO50pv6oJTfULz&#13;&#10;Iq3691Ld7tH25ixOlpXCJJM9x4u9cW9Qrq1R6UPw28/KWfZ1Px8Q6sjx1M+nA9qT6zkJM5C348yZ&#13;&#10;d08+aGLjlGldstLOmUYrxxw8Pkv+GajR23TrZ3hhk9x3O8k3fnQbC/XDVf0/abSi2i7Rfh80pGR0&#13;&#10;NHUEpt6OJDjH2Ff5rl/fHmubq+MP/+gPx1/+5b8eO3FknPJwHMfw1Faw2Ka3kYl3NJFwvUHgrJaV&#13;&#10;DC59n43hXKLXDw3xZ+JTITC0s2SWdqjTM/JM7nP1P5P26IDTP+5HFmId8xl5+IKq1V9nFHN28eVL&#13;&#10;tIKJw7TD8FqZ9wn7k9JXOsQukk9IG+dxnC9dOx93H94Z9x/dqwmKlWYOlKPkLkUurw4Oy4F+Fx10&#13;&#10;EodV6TrnOfybLESTx/Hh3Btf7ZL6yNsbP2/m6JIJnqr1Ye1dju+Zj4TBw847pzzyDM5l59mRaK9f&#13;&#10;c6CPCletSMeBts/Zgsah0zUCb3sHHtljDh8nsxy/8CqUfLWvSVWC+wsdmf6L5+4jgrTlUHr7rTSh&#13;&#10;7aDy7gX3DftPyqRKOix0nZ2vvURt5AentiMa1yo9z9I/jM+578UJ+epFn6uojn4mb1c/NlyuE6/i&#13;&#10;7BsXdHLUnRxj0Uy70eMUKjj2XLqxrPyPRXlXsOwYLGhyX9ZoZW2jHGhCEoVmNrVWxQhmDDrIQyjk&#13;&#10;zYzKXeW5NsHCcpq6XItpzCS6LxyJgnz3jBJ45QlKXZ0ndJkSemDAohNc0yj0fcM2DveNv+lavhfJ&#13;&#10;ZBmmY6dXXcHVjmTDSseX0HUro1O5b57liS37zhM6HV6h6xWkyW865TW8CE+ndTmvu1zR13V0nihI&#13;&#10;h89z48YLODg7ShfcqwOMqyhNcK8usLlNwtwK0bgbV5cVqqwZYYXwlz+dK/+XoeAQzU8C+2HJXGWp&#13;&#10;Vf3AQGGwZWBq8EtdNVsP7V4jI1ndkUgMnw8uTCNstqkOq13tQKNJHehC83SKFw550nrAbPm13FpO&#13;&#10;YFp2dZ50OJDWcqenyjH87nswBqMucnNfRKfsevLxwXAq58dXzgPNqFrpjJdTVhgHdM3B/3V1dA6y&#13;&#10;LQUc/DqmKcbbMT1wOh3C3uitG7ejH1sx1qf1C3UrrJ/946+Cdrbnzo6PqsRRWFkb3zx9FnwXK/1C&#13;&#10;UBTvIpLxjX+8oEfsfoFPz1UuPLas0NrP6hThE9wL8jptuayroI5l/LXtYVEGDvKXp4wAXnq1U+TV&#13;&#10;6WS8XI+grLTMPeYqinoDZ9yyp48d8PqRXk2nGU9W4qwQznwDgzPL681H8MyVw7R1/kw4ipf8qd9e&#13;&#10;aBMN9IEpPSfv6Cs4tDf9nkXl0EvuRWvymyeBri3b8pZNl5XnHq+elaf/9NOzAch1GXfLx7XL5qHG&#13;&#10;BA4ruUqD22qilXdbLNwfxlGwx9jKLypN6G7dvDUePXg47t65Mydb6cP6Mv7R0e0gupfWQf3STRTV&#13;&#10;i/am1YqvPixdGnr1d5OZbn8rzMrU6/vcC+qgM31SR9/D516+euXVOJAy+oV0shK1UZ/qQQ72vQrO&#13;&#10;ovXDO5MK7a6fRnDpk2mXRP0qUi1Z1fY2DuQir1bz4tiZuPoBsYgn9fptSCotOmyTqLd29M6pG7F/&#13;&#10;Dx7fH//sn//Z+GUc6PVMkDls9jofPHs2jvf3xrvwf7y/P97HqTzPrJo8nPEcYqYeBMs8N3wuGNUP&#13;&#10;mEPLfJt8MT6QiRVlkXxtgyEze5VP4mSaXLMrjtG8fuNm6Hpc/eDl4cE4sEp+9LL6wJs4u/bSs9eC&#13;&#10;txpT60blm6CVwxX8qtbHfLb70cf360xrn+8+ckpGaNDmr14eha834/mTp+PM9pQ4umzpy70X9YVN&#13;&#10;Pyq0In1ybMsFvwL9c5Xb5MpKdU0g0ketFluNN6mu7YKlR69qjLHS6bxtDrJ8MrbizBn20RNHJp6d&#13;&#10;vaoj6Q7iMB/kevTysH5cSv/KjvvRHV1IxJw/13Ab/OkLBLGQuduCW4TuJx3B0EWh4APruhyFxuFZ&#13;&#10;e/e99G/jaRyuYNsugAMjXVqlg6fLySNPMtH3tKu3Ad2ok948pID8xk+Hur97LpuS/LX0I3V7Vk+P&#13;&#10;per3XPiSzyatrKBF30AHezkXMOZiyyRCevkdqd+YO3mdedJdy4HuUzgEQNX5ci2DsugcCENAG4om&#13;&#10;TFAWgf+10ELuqBw8nedeWsO5F5bTCAScZ/dC19d0LMM3nQYQ8NLBN25pfQ9+Oa/l0AojLMPC3TBd&#13;&#10;D/waxhWsdBF80wSf2Pt1hWV4CtGwhS9p5N9lwTUdrow0OtyDERq+26P5Wr5nROHz3PX0vdCwTZtr&#13;&#10;w3Wa4NpRnfKLvwUtAnjPIpwGNEYULLmh01UePP2MNx0siVWW88E4GNTkTwpCl8EjZWrFJXUFuGTL&#13;&#10;IVEHmMJHHkm3z1TngVedNQNNfhVdGJ+WtXrR6hmu5lWgP6IO6opu7ecZDriFOVjM/oSWWgULrAAX&#13;&#10;WAGObruWszRXrwXBohXeOUjMlXU0W/3hWHi2QmS1omljDKz0wH0SOCvlGxtrY42c/fo+davDgfSv&#13;&#10;3rwfx69Tx9XVhXN4pZyXX//qH4PzqOr3KvZa8j/99Hvjt599NiKdOHjO4bzQmcn7lJWVmZZfMuuH&#13;&#10;UWSBHlE7e3XdBlKZ+aWoKQOx5UQ2gmfRM1l2Ohh1CS1PaeqwciPIR5849WOWg6Nh2Qw0ypcubbku&#13;&#10;ZVV5nkHTKjSnmDPCKba6FTT1LIT6wlsnB3Cak0au4ADWlo9ygDg6oTs0T1lNutRlpXLWeTGZUAd9&#13;&#10;jiDquWXUYRme7uNh6uDE27wJ+hRZNR7BtfV01jcngXCUDEOzOqR3vct1ugfrvo5yi83Dv75ajp8f&#13;&#10;96Ehz1Yc6+zo4OVkWJ09fBlHOqTQaadgPHr4YNyMQw2ntxjOj24elvlXL7pdhe6/8vRFK82tZ93O&#13;&#10;nD2rg0fJAwPeVZBPdi0/uJXlNCuvzzff0pUVq440o/7muX+cqIzA8S5eIvuiKcDyhUnv1MfJ15Sp&#13;&#10;e39k6Vmc8Pp326yp1yWL5KuDYoGZiwLwOSnENq/L44//6BfjF7/8eRzNUSucL+IsP/3qy7H/zTfj&#13;&#10;q998No5fxHl9tj+O4lByCB3LeBxHsfZB05nU6yq4lnxS/6Rhts2UhQWIOTGVxuEjN/30tM5/vhrb&#13;&#10;sJ1r9CO6ZQ+4D9Xs7G5HX0xqztI+tjHMBQe2qOpd8Mneh7nit+T2evL67vzN+O7vfmd873e/mx4Z&#13;&#10;exqR2XZy8OJlOcfvtTOc4WMj9vL44DAAcY7DI9t6HCeWXsZCROcWJ44kkj294RyrR1rt3X8fWk/O&#13;&#10;xsFe5JgJIbtTbxeSb1wit/lhFg70q/Hq1G9a5o8HbeOw59nqtB9ulw2MXNmLGrPT9rXlIDYDbXin&#13;&#10;YzXZSjQG1jaEGG8ynm09+4TnDtJEPPQ9WKF1ylWa6H622YVP0LF1f7k+UVi+Noxr3Yc3fZusffm1&#13;&#10;th+mvKA9p9M6aeHEQtV4xKnXM03fRIerFX9pIhh1utdPPaOR/Qn6lPmn9NEr+tvPy/dC8wdO9CyU&#13;&#10;pbl89VqdwtEGpIVVwCGifqG4IAijvYIKhvK4UuhJ0qysr/IE12JgwVQ/Y0x9y0TJa0KbcffKYqxx&#13;&#10;CB/KuK+7GapMOoaQ2kJvIAq2qbwIYBtnG8nqoAkFnfSSSf6sZmks8KL0CYfXOXh0UCfjLH3SzdGL&#13;&#10;AqFtwW/zX/JLPS0Xz/A7/YDBmfKeBlY6fMq1/EX3zQccQtehvHwMgfHsKt9VcFWvtG5f175vOuV3&#13;&#10;VKZ5ZtjqNWlgk1lGo3DGkbJCoixDPh3f8J38KYeYtzgkivWzQM+86r4aw+pHJfIMPnBqCx3RK+Hq&#13;&#10;FCHB603LNWaSUEjnVHqFyQB7LkOzxC/jnuSiF/3qmMZIuqOYnMeZDh8Di95Z93QYanBNO2gLvJV8&#13;&#10;U46DK82KklWSoidlwFsBZljVo2MrB2Fqq3psvTDbNWlQl3uOsK+VkaG2EOSVYYhuWN22z87rMPvx&#13;&#10;6tVnHOaiQ/8BGzlxPF5mkOQA2bqhrby63r5+vVahD49PC6dP3+ID/Vbt9+PY6Eva0RFmD+/er5UZ&#13;&#10;HwuY9mGuuEXAYyX04O3Sub6Q+7fv5y/rQ0s5UqHHvjfy4Dxw9LuPl41JPSVjypAAVxtJMII89/IE&#13;&#10;9+TiWVnwgmfptRK80F1pPbGRBpcy8rpeAxa5CdLRN/vv7C/5rwbFLs8iS/bBhCQkps/Akbbn1Ghg&#13;&#10;9XmNjkdfcnQqAXnMUwr8+O2s9kIXD4n0Ur76nQpAtwycVkrnD0infIS2Ic07p1t9aEXft3kUW57L&#13;&#10;9mN5pdYzJ4E+CPCCr7rCb+lGYDrQQ+VEvOuf/lmAMUhyHjkTvYqewik17bzbq+FNO8H5Io7E119/&#13;&#10;XY4l59ppFHcf3K9PHevvXp3bt+yqHhPT6mPBSx+vpMzG1mbd00k80UN1WdGzUlj9Jk6P/ajgOOZk&#13;&#10;hs/lK3vTzrJtGPjvlS0BvfCDxbs81wDUhIjTo321p7FD3zwIf/Dev38veNfqE+iOkvQRD7JoWesk&#13;&#10;2rzbUjSxmDWHtdgL/XJugVvY8mRWm+WeXLQEO+DYSZ9Dfvf+LG0wxp/981+OX/zRz8ebd2fjN7/+&#13;&#10;1fiHv/3bcXpwMPa++no8//KJhqtVZ9Ebq9riFTpqgn4WBzrtyk4iRt/QFmyPc7JtE8Pv1OXZ5uw+&#13;&#10;GvFnHNQHfXWx9jJfih2PPJyZ7MjHOqUmOrMVR/rh/Ud1Sooz0+31tu/Yj0CdZAF3L5iQSfWjTOid&#13;&#10;EnRw9GL88Pd/MH74o9+pfdC2SjiKz95mq81+BHk5/fHcB0vCIznvWXmOLXu5/8K67nzLmT/75tEz&#13;&#10;Jygc6jlJd1VxbaXQFonkUEfhpa052FsbW+PunVt1FOCxo+YyDnnT8irXvf042aWPznI+rDTtJmpz&#13;&#10;oWSYSjyL9O1DDD3piiUDfQocgqacp81ZjtKELt/3FRRNqHKJ2q/edqQcvaL38mZ/TZnAN87W1Sq7&#13;&#10;VI/Q5UX3Avt2Gb2Rk74Ct/uCiVTV4X7Wxx5N/4nM8aZ/uDeu8SWMS0E61tOXqurQMidp82uf+oy+&#13;&#10;oMHm1hD9c/YXfUX/VqdYeJPe/Z/NRIcyNVblSjbols6614dUADbznSm4FyHUaVSiQrk9QHclbYyF&#13;&#10;EkoYFKR5RpjYeV1fC8uzPEHat6+tGGAYd0LFlM7ISa1zbgOOJrShdzKczpuG0ElqxqpeSCMIsBrP&#13;&#10;swhWrvKuJfjA1fMietZhapAlzOCtA7/TKAy5DjWX/xlVSoNvDeY1UAbelMMDuTVfQssFjPt5RBo5&#13;&#10;kQ05gSM/Mz95HIY0fPDUTDX0ogvP5ND8ODS8ZVIYyCmZ6uj2EtAjDW40MMzy0dA09nMrvqt9YlVX&#13;&#10;4Y3SL3SJvCmbvJb96jrnxmCeMhHNSZxJJ2Eka0HL1JEVn73mmAWI8yzP60EDH8evTtIo2aXtUpZD&#13;&#10;URKAI7yDdbbrleB4fx65wKONFn/g6HR1JhRFr+tHDFU+EO8ZSB1ntrnVA6sGZbQrnXPIqdSRpx6V&#13;&#10;M51rrbqlPrhre0jy3TNI6NWOBhuEMvbkrU2L8FR/rJ7AOH/ZRENafRbcSnxgDMR0rPppypo4lMMd&#13;&#10;GPKUbo8fxwuN+gj4SKH41m8OjzgOC4ej6h5jd2crtL3L4HM4Loe+y8F5OU7gfgYsrzCvXb46ttIu&#13;&#10;G+Fx0zaOZ8/Ca5yVDHAGpGvBTYfo29XLmYgaX9/Pdk9N0+EJTJ1BG90iQ2lTftfqGKjqJ4v2pmdo&#13;&#10;FdkduAXPeKQn3X/AM4ZtfEsGuZdHV+ijfOnuG3c/K08vHCdH3pzAkkvSObLSDPbkDX8auFZQL4Vu&#13;&#10;uhWgeuVuDz7HmULP14/sZ2SZSeB5+L2kzsjM6QNO4TBkGJgNFGXHwl87o+4N4k1nKi5dbN1Ht9D9&#13;&#10;uMpU/sLoJx2fAtzCMv8tt+Zff5Df6Z4F/PakA25Ov98dBCgOrS+nZbIQWD1dukkZR+jFy5c1cbXX&#13;&#10;+SxOCHvi9fpadGcaotCunyT6cMJK7AC9J5ej6PFvv/py7MXZ8KGZFBy7N26Mxw8fjU8ePB63d27U&#13;&#10;J5HfB69+Tz99SvwsfcEHk17n6jW8/dbluC94ZBdroqzfZuBlM8lXu/XqLrnpM1aaW2dqAhC5yGv5&#13;&#10;iu5F8K5gTUTgLL0LzoAlf7Wc5JoksK+xf/Rtd3dn3Llzsya/TlYwkQrB1b72iNKBwpO7adONudG7&#13;&#10;/NGvjbXN4o+941DR2eKnXEDOny1cxkBHfMUWbFwZv/jjn4yf/sHvjVdnL8cXn/9mPH/yZJzHId2I&#13;&#10;vK6ehq6jOJiv4mgvJsFBnjYx1qVvRQYhv+wax5Is6WhIQHK1ry0a9UGS1I9G+kxW+jb9hcOpE1Z3&#13;&#10;19ZX69z5e48fjoWGVruen8WOnKcvxY7cun1v3LpzJ20wT3FxZKHtFCfO+A7+OmP9zcnYP9ofz18+&#13;&#10;G8+Ovhk/+cMfjV/+yc+THwc9bf36lR9Gvih90e4+AGNi9zr1HMWh9uPF9/Hg38WhNvlng/zA0Pnk&#13;&#10;9uc7OacmmOmnNWFLO/cbNn1XI2sDNsDn7N+/i74HZjPtfmtnp040carLy0wEfH305cuD1HWWSdy0&#13;&#10;f+VD0Fl05Q/eUpySW+iKvNnynlwLxhILT9q/bBRrEv0FTwdcRXrbV1HQDv7muDzt/2zbWR+9k1+0&#13;&#10;6Tt1P20z+KoHrgVs2ZDCMu+X64JPv2nalJuOLNuTUsFZvkz4K5uVtoXXQgF+5aMzQFXHPHJwOtCK&#13;&#10;JyW4Zt915nv5GbHBsnzKvcRIRuBqG10VKnh2Tbvqt+wdubsXqz9Xuyx4Xtxf6DDbk2ALhwIQCpiY&#13;&#10;Cj8HsuXYDcGwqFiQ3gEOz/B1eqd12SawhdzwAsdN2nKZhm/6BMw1fvDlNOYefAf3FKkaJTBt4KTD&#13;&#10;1fV3fV2HZ7hF94J7eWLXC59IFhrx26FxwtED2HSIJl/yW9YN1+nSpsN8IT+hG9ize9d22JRtXK59&#13;&#10;33hrsmHwXQrSp7GfzokgbSr8lAc80hq/0LjF2iKRqwC++QIPr+sHPIFpmTZtUMpzL6o3RXI/Zdo4&#13;&#10;wdOPbkewZFADRp5BE9miVG6mbOqIIxkZgS4nqivoMLqgT52yZ0eGYdaJrjjegbFaYiW8nTHt2Xo1&#13;&#10;23/qg3v8oq/zwc+BfMp1OrRzxgtOPh5EwbO8DssyLF5zFebMfM6U5TPkHGL8qYfDZ4XDHjqTNqvJ&#13;&#10;6hPa6Cvbpwrg28cA/BpdPRwgn1S1jcQB/Rzy+hFRZPLw0cPxN3//dzVAMSq+YmjwrhUY7ZZ/cKJF&#13;&#10;cHwUnpYdOXW4SkNDf6CDM0FuwuRrOs/S4PPsHmxHeFqHPHc57VEDTfRGIPtur4YRuh2s5jCkYtOP&#13;&#10;zpY/eKuvZKce+iFdO7hXrlbrYo3mJI5TGvrwGnjt40Mq8FnBU2+twkUHm4cOnoWuV5gyS1staAeP&#13;&#10;H7QI+ATfz02/tKpTXSnnXhT6vss1fNffz7PuxZuXRLiVMw60gwm/xQ1BXsM1rQIcntE90/XWBQ3J&#13;&#10;I7fqy/nvMI6NI+/8ABYNdPH61s64e/fOuH/vfk3E6LdVXRpT22jyZ6WXXTIuTJxzADfhRcfcMxv6&#13;&#10;AhNp1Iq1VWG0WWlGG37xVOXClysaZ7tPXXPFI71Stnnra8vbc+swvMppK3qvPW1R8SPDwzjReG7c&#13;&#10;bOGU2vy/Vu8T6amk89izaQPSzpn8wS2fo4f307NXgYvuXH43tnfWxx/90R+MH/zw+2Nv/8n48ovP&#13;&#10;a//ptfMgygTk7Oh47D95Ok4OjlQU23m1JuQvMolJBeNdnF5bxshhhkmTwAbgU0viVUBL62PLEE/g&#13;&#10;8CeaaGXGPW7fe1jnoV/zps3Kt+Xo/KuvdK6kDWNbbty4nra5jum0r603r9N3zkpmBwd7Y2/v6fj6&#13;&#10;q8/HD37v++Ov/s1fFv9WgZ9/8zRO85vhDGuLPX4oyRn1uW59z5cIrazTLT+ArElHJrn1A0K0p//W&#13;&#10;p/hrYWy2Cz0o+gMrgqs2XbRxbmuLl60KFhTeJO3Z/v745tnzTFymjdTuc4HFoDXbrGUH14eYZ7ZV&#13;&#10;nmeh6RDULc91OYAR0Sq4ispVn1jU1e0hr3E0PyLcy/gbbrk+aXDA9YHG2LSur0PVnXIr12JPIpea&#13;&#10;DC7yTaY4v96ozrOi9ZHXmaTPMdVb1YuJ7EJO0XvF9cl6YwC/MTt0WDSyUOUNrjqM810XfG0T3INv&#13;&#10;fqQL7BoZyZfXbbMsi0pxDjSiZADuABHjALmO0Hmuy/c6htDCce3KPHdahxa0stKXozRl3atz2Vh1&#13;&#10;nqtnQZ5QwojgOh3McmM209LAtGEXW2ANC0bw3HQu08wwuLYQJ/wcLKSTR9PtWej6q0zS4Wta27C0&#13;&#10;HJseOKV3bPhlmcBnkGZsuq7mUZ1wil3WPjb3YsPBRdb4UkY6Z0C55lEA13x0UN4gtFxH09YyUkZk&#13;&#10;CTgQnd54dAppyoBz/NP8ZfmikwSf2DDNZz27D15XDknNyL2ayzOjM1sUjjynOgPNnH3PwIgxXDUr&#13;&#10;jlxrZWUhC8G9Fd5ykCplOiS25vQEY7b/bGNy0D7olC4fvFfPNegltJ6AByeCw2OXb9mD05E9d1AO&#13;&#10;zinnqXdgi//Qa6sGGFsl4PJ6+igOxZTaXI1sHQIHv3tOx8baRhk1xoZTQA84E/ai1tnckZ/P1z78&#13;&#10;+KMMBCfj17/+dQa5DDir823Q3BNM/toybV98zTbCCzpbTq62G1jpk8fZ5+B4Ro/Q7S0K6Ba+nd7y&#13;&#10;hlOaejrONzazndQrH60lq/CsrPqs4sgjn5Y/3uEUuu52WFuG4JZhmgbXcqYDoy7tU/BVLsD5r04F&#13;&#10;WLR/42jeXIVv16PslM7UBRG9zUeXB29F033raOe7Ktd8CGCkL9/Lw6+on4rSOX7k5L6vtuS4dn/2&#13;&#10;Izl1oUNw9Qx342w9SO9O+pS5vkanbZvSVzlK9kZ7fe81N9zXr9+okzocyeaDLPqvM5Y5QFYX2aTz&#13;&#10;sKI/h6jJZ9I8swsmkNGeguH0pOLSCbon4EM9rQdohqPThOZHmogPz67ypHkW4es8uOQLJhv2+NLD&#13;&#10;XvF+mQmsZ3JlY6QpQ3+aBprRtFiUYf+Mf/VGKs5hnVD05jTPuHwbOd0cf/InvxgfffIguA/H02++&#13;&#10;rrybO9fH1fPLYz9O5sunz8c7bzzQGBwtA8EYU294I6/m095rQXuJYIEXbwuZgxVbR1ou+Gkc3vrs&#13;&#10;3Lo9Vn3G+8ybs/mDVX3j8PR4vA86K7u24VjEcBQf+7L/Is7oid98OGP7aOw9fza++72Px//z//G/&#13;&#10;jM3ooG0Tp9FJX0/kIDsBI7WPkzjO7zPp4nD5YAoH2p7o09yDOzl6NW11bGtt/zs6Kr5IcrltRTx2&#13;&#10;W+JnwsTmxDm0TU77OJLUSTv1+f7c25rkB6H2TIMTWr/gh5esRKEc0Vw7retuOFfBPRo6oKtp7dBl&#13;&#10;IHRfNOeq3h7zKj9Butj89fNyHQJ4seBS1D18+jC9IQPlBDB+55IOW32bvOgagqwi19uhPNfKtNQ4&#13;&#10;0sqaJNcqdeq+oC/3+YO/6+DwdhuxQ/AqM/Vt9rvObx1EJ1g4pDUvxUf6X9MugGHL4ajfp0h0CoeC&#13;&#10;EAmQigp2RQq2YFw9yxPkE35Xqqz7b1csdDplWVYYOMROh0foK5xd/zJe+D7QkTrAKb9MC3jlRHX0&#13;&#10;c+cJyziX6xQalyvcjIE8nVwanDqN58YDrhtEaJyC2Z9nsOCaLjjdN91WO8Goo2loPgQwIiXqFQAw&#13;&#10;5fQVTRf1uIr2X7Z8lZVXOPK8jLdna9K6fvfylBfUIVJadYIX4Fyu033z1zDwSRe63sZfK6IxXLKX&#13;&#10;616mp3EZMMxW81h1wPhhNcbKQXXQ6F6QobPKBKaoCHAZjQUd9N+qy6TZVhqdxWrhwihUW80BTJ40&#13;&#10;+9lsn3DPES3jGbh2etsQ1PFuaU/0qwc8hwEsfjwL6rXf2bWO7Us94DhiQLptWnYc3MZhgFWnH+sV&#13;&#10;XODVRwZWQA8OD2qgBa98/VglcNWeebYqV/vSvIIN3wYwgzLHciMGZvf69XpNfhKaDAYff/J4/MM/&#13;&#10;/EMGrzhTcaK1gw+zeBU/XykuaM0fnW8+u43Rps30G5F8Ky/OA5pu3LxRAwzZla6hNTLpV8KT/6kT&#13;&#10;rnhq3VB+WaadT09dOS6MplMRphPjiL1ZRnrRs8ArNj5l4bcKXTwmTVCvdsVnwSzgRDKkZ4UjcGCT&#13;&#10;WLC9kgiOAyfNpKNgkt51q8eAgyYTvlRS6QWX0P2vYBPQ4LnqD0xfi8Zc5QlNo0DG8DetfWJE16EM&#13;&#10;WamLU+HaNChH5/FgYGkY6cqIArqkca7BcBqrzjh8ta2h+vEc8Og2IdSxldFrpxLs7+/VirQ3aSZ6&#13;&#10;W5ls74ZGZ0jfv3evjiabPwJLuxXOOU4VjYlWo5zV221dfSYDq0lnnYOe524LdIktL7QLLWt5YD3T&#13;&#10;H899BYsHYfJyoUN4UU46+Eglsjoez549q+goPeV7kiKoGh1sjate5Uo++peJtDKilk0t4TFj07nT&#13;&#10;fS6P//Yv/sX44e99L/icZf1qrEY2HOK3cVa/+fLr8eVvP68fzVmVPcskBT0czzolIfzZfqI24ww+&#13;&#10;1MP5xUu91o6j0fzlv+Kv5Sbgo+/Ji664gr0ae3c58k7jjONXPqx2aU6eQuOhj4VEL9jZ/Wd79eO8&#13;&#10;zz//bHzzzZPgBBs9O7Z3+f149Pje+Pf/1/9pfJQJ1V4mBPTgYH8/E6robfixlcNvNGzJQLNZSJ0q&#13;&#10;knt96uhg6nQtIIR+K6HGAzz6zYKxBk8t56kH+tDF2CvUtgPtkEgOFgWu2cKT9G+e7403um/gyv4v&#13;&#10;bBl8+p2rMh3co7X+Fnmd3/opwIE2NDWNLX/3TZurqN5+cyxfAN/61vhEoXVWcP02vobV7zjA6BXg&#13;&#10;LlrARX71pyibnEv5bJH9t/uMauGjU+TU8sUfcqUJZKZsjdt5hr/ps3DyT+kwHk16BGOz23bMjd3C&#13;&#10;5Knuyi4JxVvy4St+TVYDU7kcaACQTETTaAiem/hOnxVMZjyX4xFGBOlNYDMidAeaApmOVzMjvXHD&#13;&#10;JXSdGs616RHg9bxMCzlRemnqELps4xG7/iqToL6GR8tyec/4kqbOphXf6BUYAoHwuw5lXME3P9O5&#13;&#10;4jwZeC/KLvOvXnWhT30aVp60rk/djVu6fHu5KK0y6nYVwBkIBDg5BWdxjJp3V/B9BQ+/ZzjQ477p&#13;&#10;USeY5XSxnJykN40C2sAv88f5rK0UCdKW88nClbySVE4cBW6Y5qlp6XaZr3ByzZ9/Ok3hiNHxQYDa&#13;&#10;G51ocK5V5AlWVxVpNxHO+sFncHotjB91OV5JXVaJ6tVy6LcKBh4OAxrd1lYG59lJ6aFX6xe6rFIr&#13;&#10;XxRV55cHxt7IOSjiY9J/+WoMWdoJrEmU/HLSFzCi+qYoL/ohp4Bu2S6ijXR2tFlB760d9o8dHRzO&#13;&#10;H1yktNeVzo6uvZeRh0Hj9OR1fQnNip8vo/mAAAe+Jl+5bu7ujJdxNjguLzPIcjzOTp3Z6hftnCqr&#13;&#10;edMhRqu+6V67TLld2AFyRrtAR2r7RhgT0a5+Thxi60eiKdvOKbx1XQT3cLYets3RvtUGCfLc06nW&#13;&#10;ZbH7lTZC57L+gudUg3OV50uP0/lNm6Rd2hkuZz+0m8DBhVb62ZMDfNlKA4cy4OHtTxgLrnDCrRzD&#13;&#10;Xa+Pgwte+mWQxkvL0z2c7ukrnPI4je7xITS8IK3LfuhPi2fRlgaB80sG8tqOgYWrzlBOvjaCo+Xk&#13;&#10;njy7bPGbqE3YJHBWlXsi5fUtuVkltpeXvtI5e6dd6WN6VmTAbp5+OK3DCtFWnPCtza1x/+7d2tbh&#13;&#10;M9xWcH3VDo/VnqEdPT6NTe6znuhScOp7nHb8+Ooc+bsX8CHAgQ8Rf3iBu2VWuhO86vWML7KqSdEC&#13;&#10;dhmOXEww4HvxYr/0j9MKxm831Gsisr29U7Rwqum/NzwBiT2bMkUr3HRcC9M1E9h372I/LqXNrrwb&#13;&#10;v/yjPxg/+/mPo0On49nTJ8OnoV8dHtVpEef2Er88rvOPrwSB1fv12D97P/FJ/1JB6VF98S60qAO9&#13;&#10;3gxM3gKShnGfSqvtwKELn5O+qVP4wzM5uPpi4Xp05zTyf2UMCy7jyfHRq9pCtvdib3yz/3z89ref&#13;&#10;jSdffTO++OLLTKKeh3+v69/FXlypz0D/8pc/G//dX/3VePzoQe1xfhnexMvRqZPw+i5p7/1YMPg5&#13;&#10;0ITFFtY1F3RxwhwLira1lfVyfDl3PuW9tbNV/VnfU4itZ8PxaQFBm2gDMqjxx8op/nJvIeIo+uAr&#13;&#10;r/sWMehdZNL9WN1kM9+eTrl1KHkH52rsqSCv85UTyBGcoH64pAkNW7qygHd11zBdVrmqbwGnrGdl&#13;&#10;wXqW13W4dqh6xOio4t5i0Bn7ujPqBJbTqd7QH5zXkqf8rHu+EVTOM/0pmPQBUTr8Jmzsn36l6toq&#13;&#10;uAi1HQVt4oIuY6cPzKCZLhtbZ9/l30ze1d0+gDHe1Vg7dZW/ZfyEY47N4N2nKetaI83m9m450CKC&#13;&#10;CcuVIiFc7EFFns4jTKanUcB4OWjF3IXA3SNGaFxgGec2ntK6Qdwr27HpUad7ASxBCPK6kVO4Oiw4&#13;&#10;8KUoieDRiD745Te94IWmQ5AndDl1tQEVwInqhGveR5oJ6gMnTRnPDQuvgTBNUOXgb/rAuAfjaoDR&#13;&#10;MZvW5XwBPs9CvW7LHzqlifI9kwMeOt35q3DJ6/YFCw5u9x3K+QovTafYMuiB0HPNOBd4mhe43Xc7&#13;&#10;CUVtcLRcGjd4g4X6Jw0GdAZj8tHyFFyVFVw91/FBUX62jRGc9wa6GJI4zpxDbNUqDUMfvMo1zm5D&#13;&#10;tEx5mxXTaflTVmju1WiG1IdbOImWedHX7dJ4hGWZkodfBLdc6J4Anhw9d/1O1BCkWQVUPzzKwkn2&#13;&#10;RX+qNPArIzDAtgfIl1bOdHDjwqBXp6EkMmx+AOFrae4PD2LUw0N9TSvtUI5F2nRne6smE4z3SZwW&#13;&#10;Px67fC2GHk+px6/x7Un8za/+QbOGFoN22iNlTQCscNgHOOU8dZcsOnpuXjge+EVH66bIQRNaDtI6&#13;&#10;aEs4OuK1ZQ7Os8CQepYutM51u33ICw/sARytY9odPHoFV6umZMuxU66PUvQcxGkHbxsmnXOFaeqw&#13;&#10;QXN2gtAQI815I7i0ZOFFh3rZUPSRh6t0vHefUYeVm9ZL9MlbjtqffdWejUPZlrs0oXGzN8q4BweH&#13;&#10;NmmdVI5cBPei0PVbUSbvbi940A8XPK7qhEuba098gq/J4KX3GYecnPGunOY5uZgyq60CeEpdItni&#13;&#10;7SQT2b1nz2pCWG0SvTXhsq3j8UcfjxU/UDt5Vfl0uByz9C00o0Ed9h2jSd8u+YcvOoDmlhs+8KsM&#13;&#10;eaq7ZeXe1TO59rXl67nHmMaL517BJ2eOFDiTdbQ5mYN8jJE+LDO3dqzVD89evbI/OjbGGe4baTOT&#13;&#10;en+pT18Ouvk7hHN25tK4fmN7/Dd/8S/G4dHeePrs6/Hsm6/LeeEs39q6Pg73Dsa70zd1HnL9mNNq&#13;&#10;cJSUQ4IW6sopmXtVtf20bZPuOVa6tyInzHYOXBwR/OELntYfbU6mJdvA+kHd6lYm6YF/kQnEyzi7&#13;&#10;vgL57Nlcaf7Nl78dXz17UjLTvmWDR9rkmrHh3bhz98b4P//Vvx7/p7/4i3Hv7u1xcnRYbyFMDt4H&#13;&#10;9pUvCqZO+545z+xLbUWr+4w79WP19O90f85rbe2JupWNeB/fJvYS428jT/qNl+4f2l2betZ/8OUt&#13;&#10;n9/LQGLnWgd7+N9HBkeBP6RbSSvbsbT4ZDLY8iQf9/NZl5/2Sp4oXSDX7v8t42VY92KXa/haDAqO&#13;&#10;mpQt2nQZrsNyueUAVpDXtFSx6LIfQpbdyx/dKb2s+2nj4GL1hLb3AnqMqfJ9FEVoGeCn2im458LM&#13;&#10;1D+23dtg+qlu+NpuzgWxSf/sa9NezUnQbGPpAvzKoA890uU3bwI8yksHR5dLctdW1/66IBIuKrtw&#13;&#10;cCB0ldYwJYRcVeAKsfuG607TOJZhO3wQZtJcGSgwbZC6TJeTBs6zgGH3rmWEFnSCkUbh1f9tOib8&#13;&#10;Px203Atg5KHFtfGBET3D1fcX+VW8gmfpQtfVvBZfUQLPnYZffLjvMHmesu76wPVV+Cc4orCuXVeX&#13;&#10;6dB59pK59iCNTnDd5u10THpmnvqUb1jXLguO8qpPANt1V32L9A6pfcHbRTs0TNNgpfrkZH4FzHPX&#13;&#10;2eVaDsp9+BVy6BMFnapnuzqvvVU6V6SgQTBXr9dQQ2eUY0gM5G/iGFtFTfGizUAwX9dMeqUXz2nH&#13;&#10;Cud09KJP5G4ml31A+9QPBfnjVm28FoXDL8knjDIT1io5h8xev/pFe8k6epm2qLcXSatJQGiCt/IW&#13;&#10;7eJ+8jL7R8k1qMEub92Rrn78GABahyoE3iz8+OQoaXFIMojXp20zgO2/2KvtIQGowTuWYdy4frOO&#13;&#10;n9rbex6nO8Y7CDg4tofkIfq0XsezLQ8Ok9bZ9uU0Jx0N2h+/6GxnqWxCyJK3uXAo8FcnvwQPupun&#13;&#10;In+Bv/PgtuLv2vnqbRk03/M+cgzP6tQ/5BkYOyjT5XzZsbcfcIaajnKSE/AwbSA7EP21ehHZctCs&#13;&#10;okT6BQeXct4amKwYAACuxWHiJGtrz9oiNZQc5ZmYNC+i+lsP4MSDNPqNFvfg6K1n9+DdC54F/HUe&#13;&#10;XK0b0uBV3tWzfO0nwEMO5EanvL0gHw7ndG4vBvfpEK6W0+2+3rCEHwqjfpx2fcrNSchs09qaVTzE&#13;&#10;jqaED2PUnuHoZ8mQrl3LhGBzIw7VvXHr5s36/Lwvdzp/Fz3kKta+3sISXhY8LtfbfQNN5NHjSctI&#13;&#10;nvTW3S6/LMPG4apNONzL+XjxKeP19Xm2NJ3Rz6cdNg5NW2HP93YmtE4ssrDi4yNwTPsHV+wBO5cQ&#13;&#10;VUk5R0y+Hn/+L//Z2Niykv9q3Ll9a+wGx/rV1TiYL8bLp/vj5fMX422dBBGe2ZSU1bc800UT6VRU&#13;&#10;ene6OGe3gzYoO5j8/Ku8WsnPA33An4DODmA8k0ltGePIhefnacfPv34ynsbxffLkm7H39Flt28CH&#13;&#10;N3LkwWZHFaIzFjNOxsMHd8a//3f/0/hn/+xPQ3cmfHHA7W0+Dg57n23ZOIuzKi0DX711W1/NBCF8&#13;&#10;OunBqrTxgeNsQaG2DuE3OuFz3D1588YIB9pBOxuXtKG21L/ZbM+1QJM/40/xaTzJvXa36HCa++fR&#13;&#10;VW9GonBTRqm/+xSZdH/0TE6e6SY1JU/pgjKtQ3RVdI8O9/KW20pay/7DNen6oWd1uzb+xinCKa+j&#13;&#10;oHxfP5RJNGnj6JID0NJLtitXp1+wr/p7ChW9sJEhPMoV/5Gj381II39w8+1uqVrZtOI/f2jTbiZ8&#13;&#10;Ji7tAzY/VW/i5G1umTIGK29hA3/gBfpcn2tPJfodobO12so4P/tHYpSQTXJKWJVcWVv/a4S3wAik&#13;&#10;G0hAjHt50sUWqiBPlAZPN2LDtFJ4BtflwDRedbrKK8Hm2vXK66s0eAQw0kVBJ2rBCY1D6EZeDp2v&#13;&#10;3mW8grSWibJNg6Bc09pp9TpmAdP5nhsnXPI0dgA+4Bc0assK7/ImngsFdZWnAwtglYFDe0SX6llU&#13;&#10;HuxyOfBFT+hUxj2j1DR0mcY7y1bWBxrALPMmuDKu6JJnAAAPRuj6PVfagg738gTl3JPDTFPHdBwb&#13;&#10;D5rQ61lbVb3wpnPUq/2EhTYGxl30IjD2MF0LjI6I5OItbSAvXFV9JTc4UkwnK/oWshcMslN+0/CL&#13;&#10;jIBONj8vO2suA1zyxy9ZTp6hYQTLiUr4UGciXAxy89Nt4KptdFhtK5CtPHICr8N3+3mGT+BIgLPC&#13;&#10;M+nRthl449zUDD1ytFXCAAZ/T4A4Pwx+fcHLhCPRapUjp+gYA/Uyg9rRiTOn18bGymadx2qlzPYR&#13;&#10;ToLXwzXw1kRkypcsyulLvfhCq+BaDk3g264YlGr1NvQz7mh3tUeVrNDuNfz13d3q760PLTM4u91a&#13;&#10;vgQoHYwoX13uwXQ0YLrC6UqnlQcLtyt5z7ObkTivVhW1jdB11ARODC5X9StrcnROXRJNFtSjnQyk&#13;&#10;dRZwDeBp68Ap0/19rgB23wnepH2oK2XFXv1FKx3hnMpv/kqfAid0Welwol85zx3ICQy+O7QOKiO2&#13;&#10;HEUOIB2CA91okC8dLrJEA4e2ZWrrhx+7Os6xtu7oYykPPrVXX+1jLLVP7cm17SVlyUgfS1Z9GfP5&#13;&#10;y/3KW0199pyupC57pB8/eFAfBYKzvhQXuh2lqPWs1pZTHr7QBKZ5a5rxJEprWTecMt1G5eSFmOoH&#13;&#10;Czns+5Jf4Oi1MuQngiUXV7aEE0YeylshnTKdYwT8s753Y2d3bpV5FSd60jTfeEgDP38v8D4T2JPx&#13;&#10;6PHD8Sd/9kdje2dj3L57M/00PIeWZ199M559/XQc7R3WOc/XUo4dqO1uUU6TC1tZ4C+bnDKCE3fU&#13;&#10;gR+86dd4CWkV0TrzM5ZFRvjpQGZwwUkW7i3mvI4uf/H8+fjV51+MbzKh8sVEDnwkUCdY2LJij7pP&#13;&#10;er+1beOytlsZv/M73xn/9t/+D+MHv/P9OkPZFhQ/BHzxfG+8dxpDcFtlt43i2pXIPP3Hb2I4zseH&#13;&#10;R9VnbVerrw2GV6eN1Bu6hSNN1+YWJroeu4CG5KG/HWjX5pFTRga+9BjLVrppDJlvv6IfkdVp+vbB&#13;&#10;q9hHCps4x4s5kSNT+m8sFUoPFrrG6WRnltNdu68qS09dO5++NJzg2vcCp1KgW2y+CrRf41C+Y6e1&#13;&#10;fgr93HW44hfWevOLtvI1lCl2gwe9C98geEt2yiYab2ZMX090hGv3x66v655p7AG6Jh/sp7O+jT1k&#13;&#10;IehXHHH00zf141Fo2XlGB5Rz3L6QbfW/6Ezz51ryoB/RCWnVWldX1v66iZMICPGQLBdEWBvGZaQI&#13;&#10;lD478QUe6X1dhu+GMDC28YF7uUHU59qMdl7jWw6dTvmW8XT9YtdPYFM4F43RMO5FQb4IH/iG6+C5&#13;&#10;5THruVA6YRk/ehgaeAi+XvmmrAhuWXFFZeBtnE1b4xPBKy/gW0NLE+U3HlF5z/J8PrXr7Hq1Z8ts&#13;&#10;Wd7l7C+Fbt+mR9lKDx7pygjo6robxhVuxn6ZJldR8Ewnpu4pu+hkCd0GIrhl3LXlIPde++jE6xk8&#13;&#10;5xaM8Jp82D17JecHKvmvBgVG0h9HUvCjlQ6zs1/I0D1jhzd1hYTco6nQLWAmD02z0OkVUqbl3Hhc&#13;&#10;xcqGNAFdYMgBvAi2ZXahj7OelkNqq/ziK9FKrQEVHgOTV5lw2aohX7txpN0bGHJTA0BKRl6O2HqV&#13;&#10;ASUORuDs99veWK8VP/piT+bG+vXaK8gJ2NrcGCurV+PoOnt6OsCM2fxV/Vx1A9cGC03NU9Wd0LyJ&#13;&#10;yzaGk62MPjFf+b8v59CRe/I9g+04ZTN11HPLRZootEwbxnO/GhTQ4B5M93Ew6NeO+tGrs9PI9XXJ&#13;&#10;uCYr0ZlqbTgo4qI8g6veM4NpYIsXExU0Vm2FsuqzCi1fUAYdrmTnCp92qrbKs9A0VptGrq03aIVX&#13;&#10;ntDp4FyVp3vgyLj5rHKhpfELyshDD8dPXuPpKE//FbVp0wuf+3YaPUtnE8HpV1dXObFx1FOvLRyu&#13;&#10;3nZUeyRW26An9/ioX/Iny15ddUu3zejrp09qz6z6dje2xk4caKv4JlwPHzysM8utVs+3BpFF8ux1&#13;&#10;hUsZtMHfbV98hy9yQquIbvIC1yvK0jllVk3dK8eRJlN40Qi+IzmI7unnlPns35F8XYWiMbjk05m3&#13;&#10;76ajtr2zHXmGl9TpVTVbGU2bMkldjp/8yc9+Mr77/U+TwMk+q1MqfERk78nzce1d+sLbyPV9rnp8&#13;&#10;+HOCSZ1MEbo51PivCXbGlrmK2Dox+5lJedG7uG89EE0OwcJBduRALviQX/JMH38a+p9k4nNMz6P7&#13;&#10;mb3HoY/uwkv+l/xg99rYvb4z7j+6P27f3h0//vEPxh//0R+Ojx49qJN7fFnw9FX4e7o3f9uRPsmK&#13;&#10;pfLaRuE88HdO2jh1hN1hbYWx4mwMsA2IXfQxlRKsGDG+qcn/dLDwZ/GgedHe3Sau3d5ibQWKPnf9&#13;&#10;0oLAAvg4im18un80t8DFgTVm19i9wCOqQ+j2n8+5zz/1lmwjV/fKiYKyysgT+7lD33c9PXZIt7jh&#13;&#10;Wu1d7XsBJ63rXMYn/f+AMzwze3mo/eVu6Y9Jqn5Gx0x8bfEAD2+VC0wtei3utQvUXeekA/zkzbg7&#13;&#10;6aSTU8cm7SlTtc6yvvBo8qIecTrz8207+bkH17RI07fdd55JlnxRvnFJevNfUlxd3ywHGuIGrsIB&#13;&#10;FjRSEwFOFMAVkqSDd0/BEOFeGiOhYsGz/K4DHAPU5boe8J2PJvkMTdcHj+gZIwKK6vOQCdLkweUq&#13;&#10;Cq5dTl6nNV+NV2gaOq/rQQ9aGo88dOfyoby0zmvY5nu+yr2oo2Hcd6MI7stopawBSVmxByDhQ11R&#13;&#10;LhGtzbP65MPrKhZNUbjiIThIpfOF5lGgsPLm/aSr26PT1CHdzB1NojqE5g1usI3DINgyAYPezld2&#13;&#10;PhsE5squOhtvR+W6Hh2o8NbzlDmn0Ou7cqJFCJPtoyC2RZitBjBGbQ7401lOSFqtnnKElEkhk4iq&#13;&#10;S7PkAhcaycHVtgtXAV3yOQRzlWI6xnNmm/qSh5duC7wVbQUzB1nOrzRRHeBatuRW966BnXKZ9Qru&#13;&#10;z0OnMkVbZKON3EcyH3A27V0PvOQAz+mbkwxsXk2m3ysfA7IWx+bOrVslH3tJydhX3I4PTsfdu/fH&#13;&#10;4eHLONOrtWfaWa3XrgW3CdDiBzkEp04Dlbo24ohzFIn0w0pVcHo2ibk44SK8hT7Rqvo88s1q1Osa&#13;&#10;5FdDF0danyBLfONh1jmD+qxsoFk9VVcC2NKVhVMv5LHgBe3hHj60GyQbb7rG4hgqPyA6LTxg0NB1&#13;&#10;SBNqcDCIBB4+ecqW3tGXBR2g0eFOPehrGtHiqq2kkY0eO2GmfNzDjV4Rfng4i+qFWzq4bvemtXVP&#13;&#10;vjBlFiYTul7OnQFMf4AXjHIN41kkp8ZLtmzyLB+HOE6nq3qUlW67goHNnl79hSNGXpOu6HjsQMAy&#13;&#10;TtiygLa5NVBfhAtfYOnGpauX6zW5LxlyVo73XtaKqhNk0Gbby4P798fNGzeqbNEVRNogkim66CP7&#13;&#10;oQ6xZdJ0e+1v+0S3tzTjZL05WeiJtLbZVtjBuVrRdI8W12X8xZPWTz1p8YVdmvYHjHtbN3xVLyDp&#13;&#10;J5zw+VZnyuck+VP2JrvXw+Mv//gPx+bW+jg43K/++TowVpyff/10vD46Gycv4zwm7cTXT5POwamF&#13;&#10;hdRXepJrvUmJrL0ZsQLtNAo2VL29dYFezHaih7HdaU8OdOuxdGNEvdVKKHlFho5UPQjeM8p/zQQh&#13;&#10;slBejBQcA3d9d2c88BXKGzvhaWf8/o9+OP7kT3457t2NPTp/Ow5evhjHh34EmQlbbLEjLt7DHb1/&#13;&#10;lXRfnXx19GoeXccpDgkmCVaTSVo96Y7FN77QT+9M2Nhw7aRda5IXvvBjwlXbAkI23RFm+9ElPGq3&#13;&#10;6IK3BN4qpQ23MoHbjm08NwlZMQlP6ZSdb5rYhtj31Cmy7fV2TeQDgBVymW9kphxbdz701dLZ2Z/L&#13;&#10;5uUvFqLyGgfYqjp4auU5Ac3aiu5NPiY//dz2sUPXV7pRyKaduhparyy2XnjuVW44xLkdY+I1ULni&#13;&#10;Z9qLKb+SMX2xwJB85eRXGRzlqv/QKe0i1LaQ6KL6TUrwUotnRVrs4oKXxiFMmoyBc7yAU8Ar3ELR&#13;&#10;FTh0kbVIrnRf0GY1mqxtbH04B1olZchzLUGpNFGFCJbuTFt5naYckc6Zw4SFTzRD7uBZuZ6xgW04&#13;&#10;ZbosnPKlC9KEhq36kt8KpFzhikPEKZorQRd/BhzHbIGvVY4IgTEiPA1GQF3XXPZ3Z5YYAS8aQbka&#13;&#10;qJJZv0wGRLnRluj1lwBWmo7XNHaaqLG8Jqpf8dZgEDmXk+c1LgWMwuaqk1IGtJZzHPwaufJDV5Cm&#13;&#10;eq/f0+mjhPinhDq6zjtlMp0vAR1VV3ChFI5ub23nir4aSEIL/BPWXvLFICc/nWAqW0oFBp7pDExH&#13;&#10;Cb0r4U1dQVl1ubeKoT4dBl5lGeja/hGD6hU1fibf+EvJwFS0JBDc9IsC67jV4ZKHPs9TNwITx81q&#13;&#10;gubE89zmkA4XWHTUr7epU2QTLQ0/0V8yKANiVTY0Wo0oGmczz+OIIhkx9eNROj5Pz06jJ1P3pMHt&#13;&#10;K4t+ZEiX5PVXF32lDZ22SFhVmVsVQm9kd/YmDkL+SndTN7jeN8lhpi/g/IivHMxcazsAQ5RK6WR9&#13;&#10;CS+ys9+Z1Hyli8zrFWhogP9a6oWb8VSXq/SVtTmwh5zxLk7z1Qwm6yuZ/GbQOcpgdHDgiK/3ted5&#13;&#10;Z2u3fkAo3YkbT58+qS+qWXnZ2Ngeuzfu5PlW6rw0Dl8cjqur63HEw0vi4cGL8Pdm3NjdjqzRHjqD&#13;&#10;F91BlvrsY6Nncx/71MXILoCcuI31zThla+VAHx/5wc7rcePm9Qyu1yMP/XJ+3bINssjBpjulVwkf&#13;&#10;DGruydIgRlf0TfsTGWQyVbeVZbSRkS0wPvxATgUfXdXG9onSa46aV8Uf+lbVpt3tGfdDUc6k9p12&#13;&#10;EFyqqohe+qXN5ykKc3Ip0rmmT18gs2hIDXyuytLFD5O/4C411deilyJ+5bEN+oH+bJCCe3t7MzY3&#13;&#10;fSbiIrHqG/Q1eIuuJL59Cyd66M/rwFuRmys28PVJBGyBMmRkguNVek0kQ4++blvF+XlsYa7TKfcD&#13;&#10;zLnlQEWcoKuXphPx+pST4xzzt+P4VerLcHX+nm3h4MZ58xsClYZqP/Jim9cyOXPmLod7//neODiK&#13;&#10;cxV5+zrhtTjrdH9nZ3c8fvh43L11u74298wpGEmfVkZfnnv3C3diWczQqo1rgM/V25k6jSdtUj/a&#13;&#10;i+wN4uycdrZFpH7kFzkYcOvjOwns0HnkRc7qo2t+POhLitL8PsZ2EvWWg6BDpnptWF9xvZy+G3mG&#13;&#10;3MgstjJyuHf7fuQ1z6a3IuvHvH/+l382Hnx0J7yux569Hqar+188GUdP98fbw9P5Rb7QfDnMapO2&#13;&#10;7VVd6q7n5Gu7sveh801gp1nWL/UIsGnLtBkbCV5r4ORN+ngqqJVkttWbLHLUXw/ZzPD4Mte90PK6&#13;&#10;xhS/k0j/jqzu3L0zbty6Pm7duTkef/w4GM/H97/3nfHD7386fvL7P0p9dPHd+OKzz2uVGn9v0s7X&#13;&#10;9Ic4x8++/LpW2o+PMjlILD6sSodGH2vimGtkeruWSYhmri0Dabdra9FZY10iG813sOofU1XO0jt8&#13;&#10;pP2jJeHprPj1X9PktKe55SRjfHTgXfLehK/v/M73xk9+8Qfjzv2743ac/3v3b48H926Nn/z4B+P7&#13;&#10;n34U3r4zPnl8v+LjB3fHzqaFitD91luBjI+pZiU04YX94I/o++VMBz+bfyXt8OZ17IZFndhvP5qs&#13;&#10;cT0R72L5GInS0rM1ZuCnP1BwWqmY0rryLbCY2M97OFxnebdTZ1ZT3nY/tMW6pl/neWELTSD0D2hN&#13;&#10;qNWiLJvObvkiobrQ07aJbZm/EQoP0TfObqqtwI7QFf6RrTNW0NVrTNLHpRsb8W7iZmJJt6tc8tA1&#13;&#10;F9L4GUGYOBc6Jv55kpS86cj7kid6/P6AHPRF/JTsFFjf3P5rRpdxaWevGir3iOirWBUkT+dm0HsF&#13;&#10;oBvKfcN0qIF5gacdyU7rIK0MTQTcdLhKX67bddnB76h1PrzKz3Plk0zSDTTwWKXQIWqQW+AAL/SR&#13;&#10;NNMBnbMxjpeB1CBqBQwOoWXTofDU4Db5aNrcw0lOTae0UpDgkN4yKzoqfzrKxW2eKdu8nfJQZvkq&#13;&#10;9oRjtoOBL50/ciwDvCib/wt2Ot2LV4mRAYPe9AmMn3u1zpqTtqjD1YArVodIZdrsXYxxvbZPObKB&#13;&#10;T9mmGVzRFt7MQgXyl/dtWSo7Q+vjbB8ws+4JS04tt5ZF57lOvZxRqD3QGWRpBacvQNUJ8eFaDlba&#13;&#10;ZW2hl9odz7UqE1j4vZ5TLxnnUrTbaiJNByO9pEbHrFZZhbb6YCsCCsI7wxv5l34lpVYSddRL4SFp&#13;&#10;8StCx2KyVq8QJz+1LSK8i0J/UbA+Vb5o68sxRLV3tP5itHOP5tZzP8Qhf/qnLgNZySnl0NH9mTGs&#13;&#10;XwWmKgOjKkVHOTlayscGNuPE3rpxa9zOIHf06mAcxZF1BBcZcnY4SLfu3hv346TYzWhgevMuE5fU&#13;&#10;cwmvqfvk1VENUk7xmDSlEoI6N7mcBkt7TIOqDXNNW85VA7TpY+9qS4ltHeRglW+nXm3PLSrap5xh&#13;&#10;LOW+BgiySH1iDT6LttUPSmfS/kRAivoIXOhUDj7OktU+Tnn1idD9ySef1L7eei28wDf7OdlmUIu8&#13;&#10;u4/BIXxYaQpc02SFVs3qpWtFxaIMnAErPsFjyqW2EalPXnDMVSwOmNL6mTroCL3G7rQTF3KdNokD&#13;&#10;7bPknF9yopP+5ut7eDmtkU30833aCFzThJ7pOE/bbxIgaih91oqu48rcz0njlL2+adJbSDKgvXfq&#13;&#10;wetMHDMoHscBqh8SR1yv0xdSU+jzliTPp9PWmOz6vHPZguh3WjO0RSZF4xhHh0fjNHLci4Nsy4Yy&#13;&#10;1S6pl4NrJfrB3ftj53r0OA68yarPyev7/cNQMtK/8FZ6UTxpl2kXS69KJ+ebHPvzvWExoa0fNKac&#13;&#10;e2Xoi/5eEz16mUhuZ2QffORBT0p2CTV5TKj6qp38j0s6YxxbCy8rpf8mb3fu3Eodp+MPf/mz8Uf/&#13;&#10;zR8GjDN1Pr7+zWe1Gv/88yfj9eFchb6kv2Ei18If+vGARu2JF6FkQHdyDSPJY8cZKjZhvlXSB9hJ&#13;&#10;ceqnLRDzVbc3gU7FUIffMfgKp2PcQvw4TjufhYy79x4W/buZVNu3vbm1OW7euRGduToeffRw/PhH&#13;&#10;vxfH+ffG/bs34zCdjP29vVp8cs7zqVVmNmD/xTjzwZQXL8eL5y+iI69rv7s+adQGX85a5M+BNATQ&#13;&#10;4fIZYrO9CVmNLhnz2d9qd5OeyM8YcR49sgBQR6OmDF7nBJKTGPuVe8/4tEDSixln6fuO/vzxz382&#13;&#10;7j28P1bWVuM83xsff/R43Lm1Oz5+9HDcCt+7mcQ+yMTh3u1b4+ED+Q/rSL7bkcNm6PJlxvpqZOji&#13;&#10;7HsTYoLmS5T00thgEmbyyTHtMJ3EQKAnYueslmcUeOU0pHbSZrM/T3tZNka5hLKT8uqpRDJta/Kd&#13;&#10;q42maVv5XQugqnLaQnYJ1lkPp3YuukZTZocNLWC0R/tenPZkFh763jSCc89eCapTd9lVXWNBW03q&#13;&#10;ipbpi9FnbVu6XlUufMTcV98ODeClsb3u+Y0WcwT5Flos/pY+yAuNZfGsQLtiFnEQtjDdE+ByehFY&#13;&#10;DM1X7L3VAyNgGIEajFGxCC3MrkPsQUXovIYTqu7U5blpUU5Yxt34MNXBM3gRrA7hqs46EzI4u/5Z&#13;&#10;dtbb5eQx7nVs0sKotJMhfzkoWzO8BY0CXBoNPunfjp2uLB6bT89wuBfANU3/tfSGN6B7hgeNIp47&#13;&#10;v8vmseoV5BkAklDPRVfgCi/YRV1NGxzyOuDPAABp5zVuetFBmnydiC6pt3lHJxzu4Su4GACyrpnr&#13;&#10;Ah4Ny/i7Pnn9LK/hO325bH35KTIJRTVIz/TIJmnammMpTa80mHW52fnmj3ncNw1oP89t4U5ZQX3z&#13;&#10;df+FM+Xefr9Y6zK4AnqtlvW+QnVx4gxGZtzHcUjVR44G3H5trL1clTeLBlswoc+s2z3Dj0J1C80T&#13;&#10;etCuPnCe3XdbuPqEbU2w4CtZzfYD59ngzrkQOcKOwLt9+3bJwjNbwKRvbm2Mjz76aGxxaNfXYhvO&#13;&#10;65O79rcaaBjA2tMZB9DpGlYFGfewVfxaMTDYNQ3we7ayP1flOXVTBzi03nSB0Q/u3LnzoT+gF45a&#13;&#10;rV3wW05y5KHNaAmdN4HW1wM1ZbiQKd5dybvSUlY98Dhq7NatW+VAa3MRrHpKHolBUPrVMhRb9h3k&#13;&#10;iepQxn1fpSnjHm76V/0y9BsQklGDSjmwyS89XkxS5yv2qZfwyIML7PwBbNcHf2xtBul5GoHVb3rv&#13;&#10;87iLfhJYwnKM2vo6h/JicYA+9r22cY9O0WBTA3AI5nhdvhKbmPrsyUdLvY3M8/FJnOZXZ/WBnmhi&#13;&#10;Oc0mVfUFupQ+Tz+1kqwvXclE2OrmSH9+fXZcP1y12m3Sic4r0WEO8lb6l/2WHMz6UVxoM3jTT7zj&#13;&#10;26Tl/v371Y4hfPY7b2A4s6GRg9V9fsZpM+uNVmQAF7uh3t3ru/UmRMuqq/jHe8oJ7p0QAqDaNLjJ&#13;&#10;sZyBDwP61D/5Qrf/pJfjlzZP+ddvjFUmzeq+NPZe7sVxOx+3790a//Jf/YtMNs7HWuo6eL5fb5Re&#13;&#10;vTyso91W8ZVnji8nwsqwtznqbX2gH9q07EaCa7Vx6nVFBxtROizRNRF/YDn+JvnGxHI2irfwGb00&#13;&#10;mbQqa/vGeZyT1c3dcePWzbG9uzNu3L4x1jet3HMyb48//ZM/Hp9++tG4GUdzZ2ej8DoDunAGz/7z&#13;&#10;5+P18avxJpMt/PlYyuu0s/ZjY9Bikh0CUoaDH3uTejmS+ruJXbVNYvdtoft9yT50q+8kOgQej3S2&#13;&#10;+lr4mzqRGH61E/xiyW7B//WbN8YPfvDDgtM/Sp+SZ0X5+GCeBd5vsBufSYsPVzmS8fr1m+P67q2i&#13;&#10;iw3l4Jkw1mQ0fYUOKq5NYCHr1Bz65gJCjeX5qwWbxBpntJs+uah32R4tB+nKt/7NxOhleOU8t6yq&#13;&#10;n9PFpLe+kilei79F+brCkb4Njs82F0vY/Ddl+6d9mt+FWFvbKDmiA376KUbxZn7GFrYdXgsS8LUf&#13;&#10;qG+VXUy6ezjIjg7zVWf9fRIUH2fSaVwyKUe/H9BPXJMf7e9aeo4vmcsOdAtyEjkLIrSUI2nyCUWA&#13;&#10;SB6Fci/IbzzyBNcuI6+vpWQJ8rseQV4b4iYaPhENXc6ze1etSgDu0ao+OOFxheMD/ZR/gZMB1XiE&#13;&#10;2jiVFxjKXj1Qj/JgCXyZVpEBd+1Gkd/1NT75HRpGnliNETpbDgZ+913vMrzQcM3HMkzj6SBNAKtz&#13;&#10;uYIvetOJSa+fS5LBwzCSU9ehXvfghE4n3+R8wCmdjMDDI70j3AYa9/hqupp+NLc8OAe1GpB2FOEs&#13;&#10;uhIarmUDj+gZbnndRspMfNOJok/QeFU608gMb21Y0Bl+Fvdg4KEfViPRok444UZRy1RoOuSLTUMZ&#13;&#10;mJQz4CUp9YMNL4FpHSONcJI0zvFsP3XVpANVKVD0BbbqV2f+VR1pL3JhgOBhKNHuB4Mcw6srs03K&#13;&#10;eOTafRetYskUH6EPrdPYzslz1Z0yENeqWNWX9o5xOXhxMA4zeHF4OZTvFysi+y8Phj2T61ub40YG&#13;&#10;Ao60SQsHer7yju7EcfBjxFqRCM6tON3xCYpujnK3czlraTtGDcNza9I0mPaVcpbJxaec+zcV+rUz&#13;&#10;fm03Q4c9yOxUKqozmOG1jcAHOtBmFfLu/Xvj4cOH5Uzt2rMYfkT39Kllpi4rjfRBPSYTTlvQF+Sj&#13;&#10;W6h2KZlNYy+QdbX14nnyN/tyt4UAhhxEMNKL5kQDJ/01yUtK5J22SUV0QJvNFcLcL2gxSYzlqHxO&#13;&#10;glX/OkVlYx4vV/SmvG0A+nx9STJl6881euGtgCOqyJ9j3Xy0fQYHj7QPIbf1FkN/015x6Om1V/ba&#13;&#10;gj68Os3Ew6TqkoWKKHNgtatVvlLkFL6SOkx6Svffxrn1liJ6YivJua1SoRlcOWrB762QbXJ4CGGV&#13;&#10;p+ze/l6tSpcTxbGo9Oh+yty4fmN8+sl3xt07t4PzfLw6dt5ydJwTvfijK/1BC3kCbvEOlx8Q+viH&#13;&#10;NK+q6Yf+q/5ub7xxrj2J5KAviN2+YPVTdZBz8Y3WwOjvHFFvn0wSDPbHp4dxQDei42fjxz/70fjB&#13;&#10;7/1OyqSvZVJ5uPeiHEzXK2xFcPjSZ231YFvCn+fmx7jjni6rs3W57GDu5ZFF22Q04RFcnfoS+n0U&#13;&#10;yBun01encRRDcmDgPQ8qZyGfvI1zFH248+DeuPPo8dja3R4bO5vJOx937t4cP/npj8bjxw/GzZs7&#13;&#10;4/BoP9fdcpifP/um6OZ8np68Gkf7L8YLX26M/XkTR/rtyWk5zyotK6T5F3aWI10T9jhQHEuCBMOR&#13;&#10;5G/Rh5J9itnaMvss+yw9bbaYoHcfr3YtvFO3TIy0lfZMlaUY5OPq5BTyMcmfK/Xzx9AvX7woWZKw&#13;&#10;FXOO33b6ZG1zCC21jSS2ynaiB/fuRw43ynH2wzblwRRv4aF1SMTL1En6k4nKpfAaxtqG4zxCiClk&#13;&#10;8yFAb/KLoUl7p7nW+BFejA/Kwb22MhfOaqzIM3vMLteWjlzZ7IrkF7QQzR8Tkn2QlsznuIsEwRaJ&#13;&#10;Dsqqp+pEVwp4nrCzr2gsekju5GssbedZu4S6urcQp87ZjxZ4kuIqdL9TZ9mzxURAPn2T5ll5VzZf&#13;&#10;XtUJgS8RNiJAHQBJE5bTi7hFlF6vOYOsn5XBmNA4RUrnCrYJaBjwyrvvdIS3gOQp495Vg3adyojV&#13;&#10;MAnum/a+BwtX4V7g6o4PhygffV1H1Vl4FwZkUS+c8pov9/Ud99yjeZle+EX3TY8gX+y0vhdc0QaX&#13;&#10;cqLQOLpOMOIy7sYhX2h4NAmSG588M118Nw4DLHojteL1A3+5h6Ngcq+Me3mwlVwXV7i6rd139FyD&#13;&#10;fsq1jN13/gUO/HMmTApm/T1DnB2EbCeP9dGTSp8zVHmTbs61SdEsW6/dN+aZvvZEmRyhQT2cxdob&#13;&#10;H07QqPzs2BerT8270HpTsgk5aJm0kjnjMfkqY5268TO3H0yjZo+7ewZS5676UpKhNmkwoKGJsSyL&#13;&#10;HpwcSjTb5zj3+b+dA1T9OUlkGuA5i08bpv5yMnPPlHjF2PTTq56Z423KbsrDfTlPmEqYbTZ1eMp1&#13;&#10;0usHTDd3rmege1yvtmylsB98e2d37N64Xj/iOgof9hRzlG/s3hgbW9u11cFpKMcc58g+kihn5eXL&#13;&#10;F5FLDNiaHyjp9/PVOZ7Ib26LiSytWtU+7hjkPBvQcpt+GpoDZ5B8aZUm7WFi4txoP6haj6ONh9XQ&#13;&#10;fTXG3znBN0LLo0ePxv2HD8p5vnPrdjnjza+270kT2eGbk4AHjjU9QBNnB7zQusJhmJNydKU/pS0o&#13;&#10;Cvnqc72CVb006e6rffBB9rmaDJG3vFoVKTlYKZ5O39QZky8rkiZa78pBow+XIrf0zjiamWTE4Nuu&#13;&#10;cOP6bjmIN3N1vrcfh/pimBMbSojnVhb1/TyGB46mSuiRNqDL6CmZ0/1UjFb3Avrdt+zQVTl4sdc5&#13;&#10;dGt35d4mwz5lZTiU7MJ58jnIl97l+XJ4OU8bxqmy4j1fv18eu9trYzvPHOhL6QNoxO/RoV/cg89g&#13;&#10;d0lfi70KvTWGeLvAeQ9d2sUZ1cd+OBceyZ4MyNIeTo70ncjICS/SKua/WvkOjfRy2ofZliKnSD/T&#13;&#10;b+AkA1ervR9W7xayUQ4c2YCRt74yz5cuWoOnbWfbHjIStfnKFVtWjH1W8c/07PS3zfEyjub3f/fT&#13;&#10;8fNf/DQ8Ho3t6Pfek2+iGOl/caDfxlZEKuPFc+e1z0mytw36X+2/Tvvb18wemdjgHA32O1shVz9H&#13;&#10;Cr1lxwKLdzTPI9umzbeaTe402/aNMpDhlf05zfObtOnb2LTbD+6POw/vj/P05Stpn0tXL41bt6+P&#13;&#10;n/zB72cSezd9dis4348vv/xtOdJff/XV+Pw3n6c/74z3wfP155+Pp199Pd6Er9P096upxp7fc/0k&#13;&#10;Csxhrn6AktyXXofG+p1UvcU6qz3stqX5od/ZyXyDNFc551ipL6GdU15ltW14NsnEq6iPUpD6YXPK&#13;&#10;V3tn7CA7sjHxZ1Pk+ZiL88ifPnky9p7vlU7rh1PvTYpWSp+r/6Rvqr/OGo4e2bvNkb579071ZfbA&#13;&#10;D4TRZ7wp55E+lZ7Q2jnu2Yql7dDY/ZVUcilYNiWQmrvu68oMBWfZ1NzXhBactgysbY4m1PrEPEDg&#13;&#10;SmyJyTGY9jOmfpADG6rPoAlvojeddB7MxJ1r+jeZCvoZunESKopu9XQ6+uBGA3rhnD9U7d9oCYv+&#13;&#10;WfVMXw0O7dITRM6+t3EmKvQanTXmBK5oCYww65r2Xv3Kgi2rf211vRxoiGUgYCLC1HScICjCE91j&#13;&#10;yBWMcpBTrC4vwNGVVcPl6hmzcEoTXEXpU9BzZg7ec9cnX/k5ME1HpmGaNs8dBeWWZ421ArfABa+g&#13;&#10;HHqW6Z3lY14C17jAwAFX894xbVjpcICrehY0CQ3fdbaMPcMJzlXZrg8O9w3X99I9q09oeRcdwYM3&#13;&#10;eV2/dHHKYBrtLlsrVrmXLzD0RcOCTveNR50GC/DuP+BewAqd1vei+gQdt8stl3cPRtRW5ED20gVw&#13;&#10;SrdsOoInD6HrFMpwJEgjG3DVJsELJ1D7EzmR9o5xlgWrDuDqBzKBWcYpzLKTDjiLPiBJA1qGK1c/&#13;&#10;KiPdKl+D0hywOMhm4IxwhVzdc67Bcp5LZov2aF0Tes+yoE9WG+gHIcGgN9tp6nit9uQP715VlmFL&#13;&#10;HkPWsm/9JL9uh3LQQiP5Vf3BWYNL+iJ48kKjugTHR22ub1Q6WOdDh7C5hSS4nIqgLnX4cQfn+tbN&#13;&#10;25SuHHD7ph2dhSuzfj/+M/j60epWnG30LlgODm045UHOeDawlHzIPUGbKIN/EyZRm65vb9bKodfE&#13;&#10;t+7cGbfjINkv7dXqxtamJirnv+hZrDQJpTPhu6/kgB91tkzIjpzpbbXdIuLZwGkgtCInkKlBST48&#13;&#10;s82m7qnzQ3pkUHy2ji2CZzGJYyWwHKp2DB3uXz/aizTX0+abcTL9SOn+nVvjVpyOm4kbq3H+Iipb&#13;&#10;Hg5e7mUg/yqD+ouxlbawr70mW6lbmxtQ6pP24XHuCbWXe2GPUlf3q5aHZ7H0KLS5ajvbKjhkBikn&#13;&#10;OEhTT7218ZCyYLesaMUh3M4EanP10rh9fXPsbmQytWICQB/Wh5MkNsLXJc5RdCHsl9PbfetSTSbI&#13;&#10;MHjzfPYuTuMKZ2dOlOv880R6cZi2Pk5b2xqFB5+01p6chZ1Mjm7dullvHqzW+4BJrVTS8TjebKb2&#13;&#10;7TZuOdQADi5txUl1Uo22NBhX24ZPcMrhWdDnrBrSJ/rQ8mu5dpD2NjRaHZ9vk6IzmWisrGmXs3Ev&#13;&#10;bf1v/ru/GpuR1fHxwbgSub8/y2Ty+b79EvW1QR9MOY3TWFhT/TwhIvYoOKcOTQdF37Lazs5YAeSs&#13;&#10;ga9rQr2VSkQj2tFsXMCDcCme7Lv3qTPymL8LmLr+xqQ/OK5GZncfPRhX0yffhpjj01e18vxHf/zL&#13;&#10;8ejx/bG//yx4Obkn47Nf/2PqDu44uN98+XX9KPGrL76oHwpeYfdiP95FzlbW/WCVHeFQ6mdz8WLu&#13;&#10;aS0bnPrRQayTZn0rdkq54mXatZ4gkr82nI7i3Lriemg/fYJ0rag95x7olMmzCWE5Y9FzafqSrUH7&#13;&#10;+y9qC8bL2E1vgHYzcbXCqV3ond8SVQg9nHY/WiZX40lNcCJHjrQjGb1ds9fe+eY3Y1f9+BJtAr5r&#13;&#10;NZgjyKanDd2j9YPNTB0RTclCcGFG9fPWO5f6gX3dR56RTzn1i6g/SHc/i9BddeS/FCID9Vgxd623&#13;&#10;iHBW+WkrqlTS4THGzTFrbuEQTCromvxZx6RFn6p6EtBMzurUv6Wrw7Cu3yinDjBoUr5tr2ftTQLk&#13;&#10;VniCyMRIvrqNJ1Nvpk/C35UnlGdz+epKOdAqbcQNLLh6bobdgwEvSu+0vu8BRVn3nS8Uc3k2aDTO&#13;&#10;rleajih/mVABbOMnaGXgAofpxiVfFMDA6ZmBVM6+uBZIR3jANa1i0R+UYBu++RXlS8OjQV2e0Pkd&#13;&#10;Gq7TxS4Hb8tZ40+nwV6di0EXf90G4jLtOq98cNIbv/uWZ+OH048lyEBZcDS6rnlGv27meaGrH0Lh&#13;&#10;XuCh4HCqW9CBuo5uL89Nh7rIdQ4cF3nSG0+1S67gBY4BGLHoWuAX1CFdGhwGR8qvfLePqzwRvAHW&#13;&#10;YNY0J6PgGLtcKtSAEdiSXcqD7TrgE0sOKdA0+Pwt48ZJrQlk4FsGqaHKyi+eaz1OZYn5ZwXEoKR+&#13;&#10;PGgb8OptHE0DJ0R9Qv0IMMYWhNWOcq7Vm7Lw1f7GGFCGmzFRHv+cyGlgJm9C41Rv6cVCH8iiVpxy&#13;&#10;Nakij/oUeeo2EWGUGXOl/cD2Zgy5/WjO4vUa29YJBkzdHIs7t+O4Jj548DCDxtm4fuNW4au9y8ln&#13;&#10;2OkIY2Vgd5IKemu7QWim4yFx0hq8TlzwozP4RTzNdk5fW8iO7vvaXX1AJjzVHufAlrOSa7Srtl9w&#13;&#10;qDBisHqTPDSIaPOqFDzaROXrGnzqUm/bF8/yWkeEMtiRPYMPRtQP4VFn6VUNBpN+5VxbBwouQb7g&#13;&#10;mfO8E5lrc69FrRCyaQbk65kQ3LtzczwU41RtXosd9cPNk6Nx8PybsffNl+Prz38TZ+S348WzJ3Gw&#13;&#10;no/Tg/1qOz/088NXcqYLVhOFenUfYjlFtn3YF40PtLo2bU0/2qf90jdTkhENffRkc3MrbTf1iVPK&#13;&#10;gfUDsp21lbF29Xzcu7UT53ljPLqzO9ZD+7Wg5kxNZygPwW+Sw/E0uKLHaRycZ3um0xQJ6TOBe/Pe&#13;&#10;Xnnpc3Ve/5xOYmxNrn7Br32t5JGrbQWHcZDZhO1M4JwGcfPWrUw+boxH0Vs8bXF6QrPX7GVPYwvn&#13;&#10;+DMXfTiUGtZbAm1jYqY/kg27qVzBBke1X2hjFuSjq3Wn6Fnoi8Bh2tzMpBKO9Iudnc3cRx6X0rdu&#13;&#10;XR8//emPx04mGe+s4Eeul87irB5Gd21ZiRO4Evk4XaicTLiDM7dlt9RBXnS36qsq51X/F+mHoA3w&#13;&#10;XROFlKmyoVlsPXDqUL0lS2OQA3m89gYNv7FLNyLXBx89jPP8fhyfnYw79+6MP//zf54J7c74/PPf&#13;&#10;1nnVDx/cH19+/ln01ueS6fCV8fSrb8rZfPblV+Pk4Gish67ztOHl6NjbyFg9aGL7tDed4TiTtR9i&#13;&#10;T4drHgdYtId3zp1nCwPY1laOvmNfZ59P/YHTx9kKcsKXoM3mVo+0U3CTC7gSnbzIZNF8NVmD7zg2&#13;&#10;n12+ffNmHPHD4ofdtuXIFxNNiutUn9BpogoHnPjgbNOpmJTaQvHxRx+Njx4/Gh8/zvXhw3Hv7t2a&#13;&#10;tFjptuXFG73iWf9LCOmzfckoDqXJSLV/8noipI947khH0QIPm0+CaJEucl61eyRQk/fevmEizvbV&#13;&#10;YmWNKbHRuSczsNoGPSZs7EA52+X0z6id0KougPpGlQ2YlWr4amKTKL3sZPDUYk6NqZNHeWLjK/4T&#13;&#10;ygaEV+lkrE+jhayVw3zbCWXgANdBfWJpvC0cXRFglROK59pvl7R+lqege6EZFglLJSKjYgBq564q&#13;&#10;W+BoRpbLesZQKWAC2CZY2cbhCoe8xiWNoCm7+w5gPHcZsNUQS3U3LcI0+lNwVX8apFclBfSJXQec&#13;&#10;H2KeG0+HrqPp7rqaFteGIye81+C8kNVs4IuByXWZlsbZeNwrK3Zd8MkX4TfYdjk4/CoYN03jeVgo&#13;&#10;+FLyRVpi4V/UI79xFK0L/J6lt9wbDi91TX0cOWG5PN5dyd+V/EuDp1RT3qxZHcqi22qXgQiPs255&#13;&#10;QVlp8qZTjfaZ5srxmjS6745Bzoxn7tPx0Qpw4lvivWAv3n6gEZ+Mhe0UZRBialzVoxOmSHV2V1sw&#13;&#10;GInJG92c/Nar+CoQnKGjnCk/FAo9VoZcC8EkvniKiGZ6AtOF5paxVQgzfcakV6bFN4v7KhNYvKCF&#13;&#10;7OmBZ+nuyUI74Llh5Cvf11ohiLLUqn6Ir1XLOGBwWGmx7xhPHBGrXgadb75+Mu7dfxBa3o0vv/o6&#13;&#10;TvTN2kt8kgHeSrQjzZwiwG4cZvCH37F1G+sbcaLn+ecimac14kj4mty0Od0eZNC8uSdjTpEfkVkF&#13;&#10;MmkxoM59oI79ckzUdJjPMkDZVsARqudc26no9rfiyKFnFyYtc3InX1i+F/QZMHOgSnpkUhMGz/CC&#13;&#10;WaTXYJV2mmnBFX7CxOxfcAaGo7waPdqInngtvRn53b51ezy8f2/4sMSjB3fjeAa3PaiHe+Pl089y&#13;&#10;fTZOj/bG61cvxsoVWwvejd3NlXHn+mYc8cjqsklRHIbUffv2zVqdp2eOXfQKv45/S56juch0/sBz&#13;&#10;2uqWgeAqDV+zH5uAmWTNxZL5o0B9wlaYrSoLp/73PvpTK80bK2N79Vqc6cg7A6ptV/aqn72Jbp/H&#13;&#10;nqTd9e25gjUlZUuW/vzqJLbTvs7go5dX42Aa4FNlwELTgna6UU1U/4056Ts8HM/29mY/SL6VZrqz&#13;&#10;G1n0OdK3b94a16/vFt31Zbtc02jRmwy+4d3xZtoJDs6Qe3/lTAdXTdAWMgNDTk45wb+gDnmC/JJ1&#13;&#10;dIDs6gxpx6ol3WkVN69vjZ1tK5DX64SKh3FKn3z55dhOf+F0nrw8GkdWOoNb/3NcHfrQMI83zHPq&#13;&#10;qbZ7FypjX4wNrk5xKZtbowDbNG3uQlxF99ySlryEwpn2bppNGuoUmaJ/rvrqL1agr6U9H37yaKSl&#13;&#10;RkqN7d2t8d3vf2fcuuVs7vPxYn8v/eP1uLGzO/7j/+f/Nx7cfZAJ31fj/PX7cfR8r34oaO9zDM44&#13;&#10;j0ytPNekIXTUlqc47nSDXRWd+YxWb1NsG5hOYPgK8+/tuafneF8sPLhn++2rx1fJJTag2m9hZypE&#13;&#10;Bmd4TJBHlnS+xtvonEmYyRHdPY6DzqbJJx8TsyrHhiZYedav9TG6VAs9pRdkTH/mBJAdUJ4hyChW&#13;&#10;P+JzKohWCvKxubFRvzdxtapuYojmydO0QyY+1X5JA9P6Vmm572unq6/w50rfTTrJTD564DRhK9tl&#13;&#10;7AMfHNpDPgdUWbF0hjy1W67TcbYAOvUaX+qj7/Sm0vKMZo6x8RU/4GoMSCW2dXnLWm/IQhu9az1M&#13;&#10;FVO/Q0056AnaoCZ8i7ZQvzaFg+Nd6fkDTxacf/a+Fw2ltU9bsoXUMXYlXJWiKmEy5LXNdLiaqOoM&#13;&#10;Ci7gxSIq0V4oAQ5EGYS6UcTGQYDgqxGKwRngBYdgeQawLueqrGvjrMbLtctpCFdB/cv3mG54AlSm&#13;&#10;BSJ6Vk/jFghSx1eu6UTDMu6WU73qWMhiGbe0phts8yJ0WcF919PlXOFZjh3kNyyF6+BZOhoFZTzj&#13;&#10;yz2Fabzo7PZt/AYZ+ToJKhtWcK9M33f9OnjX4VnEDxqU7XJBXXV1UEboNLDzfspHJ2s+4ZPfvEp3&#13;&#10;L63lWIYs6U2H+77WfTrDpDmyDgyaalKQKmv1qJzewEOWq/umHW5l1QmXOqUzFmb9bZjITRrDMfcG&#13;&#10;MsA+XmKfJ77sV54rOCrSHm7hqq8vekW7oF9akcKIhk9GXv3yiuekvQvdtT86efKNDIyJvdI+ccs5&#13;&#10;LD5jvOS7X24rVxG+oj8B/25LNsXSNGDocGIGY5MC5RBxhm3fODw6KiNvxfhWHI3PfvtZiobOILt7&#13;&#10;6+Y4eDGdk70XL+KgXQ+uq+Pl4dHYjoOyGsdbeX6/fZMcL8bVZ8N9NSwUJM1qtB/27Va+lc20VuhI&#13;&#10;LTGmthm41mvTIGIGtbGjKw00nAYrOL3yV/cZrKz21CqU1Z1c2QZyICM2gy3qD2Cgn6wE9ZClZ3pO&#13;&#10;Jzy7NuzUz+hD6Kr2Spj6N3VSWc8CPW4jLQpdpuGlK7Mdnu7U0Vc7tTLp6D4/wHRSwP7Tr8bTrz4b&#13;&#10;n//qb8fpwd4Yp3tja+V8PIyjde/mdjnPK5c50NfGje3Virsbcdwi0/0jA/3x2KqVzrXoafpa9UED&#13;&#10;lZNJVstelG6HRwE97tHWdJIH2ldWTXrmCTtvbRMILB4pF90yKSr9j9xev81kJbpsf7sfBm6sZzIW&#13;&#10;p+0gND19cTxOz+OwblyPU7xRfYeE/ADV6vPc/812pJ+IyePEHJ0cRj+NNdHftOOU9RzI6bgVJ/rx&#13;&#10;Nvpia8FxeH8V/aDPaNZPHZlWR6xF1j4LTse9OvfFu/oSZuRT2zWiO36wa4WYrnmlTnDwCHSjnKjo&#13;&#10;2+Q99ORazhkdXEzUwIvkx+Z0IF+TvmBKHpxv0hfWM2m6P1Yt04eGLbKJrTncPxjHB4cV0yvqR3a+&#13;&#10;7qd3cxy7feB08ooJSB/xWl0qstPX9SfP5MAZ9LXR1k3OHv1uh4XNw0PpvNXn90kPXMlH2+Telo27&#13;&#10;jx6O9ejrtY218SATvp1MBK5Hl51F7rcQX2eSzaHcjHz/83/6m/Hdx98Z//A3f1eTAts1ONBvIwe9&#13;&#10;0BYVuqL+euWeiaPtUgcvDqNHc98xBuiYKz3orV+eTWzKoQ6vCESvRQyOoB+/zklAbFzoMRriA3/d&#13;&#10;z8tZjow897hJTraukZ2JGL205772gIceJwT5ERpd8HsV7WHibgy1XYQDSvZ4qvFKW2i4UGA8sfJs&#13;&#10;4ox2+qzPsJk+hmP7ykbk9ujBg3Hn9u3CLX54Q2vvfGSBZ7/ZshUKf/iyp9mHhqbukY5xjA26VL8b&#13;&#10;8WYODdI5lcrbw83vKcc5sMikm7UCvcALl3t2wv5k49Tkh3/ATk6dJzvpeCp9Svpyf5BHzhNGS9ly&#13;&#10;PLeNgTfemThp37ZN6C3dS/0Tf1Vc8G134Z4B7PQBl7eHsE3aXD1t1xu/soXFCrQHlU1hzsGBgjRD&#13;&#10;fUVEPy8zKHieQpuvMj234yHIc9/wU6hz4Ol6XQXpyssDB6c0V2nLeMDNpfxZv3xwGFdWbFqlMXBd&#13;&#10;D7jGDWYZrjpF8pr3Dk2X0DRQKPfwLuPquByaXzjl9b06e3LRNLmqvxtPUKbraDhhGX45SBPBezXV&#13;&#10;vBddC0XtAFPhzhWebqMu08/dJiLno5/ldZTWgwCeDXyT0gtal2EFaapi5GpwzUPD0I9uC/jIS5DX&#13;&#10;soAHTMug0139yhdsOcrB7Z4TWA51nvvXxlVfSWDyq6w095O+2SE5EozWXH2JsUseCaJNB5TGCJch&#13;&#10;TnqthkUGUOOvVtCqGvR12160uzpEHdqr5w4f2jdwvtqFWoODgR9NytegR5eSFiS1f07VaK+2CMwH&#13;&#10;/CmDN84NGUsji9K55Hlu3USXCM5gZSsF3HjTV0J1nWJhUOCovMqAt762Mj+gUvWfj6040K/sx+TA&#13;&#10;Js1+00cPH5Xzdnp8WLQVe3G6DCJes9dgFfwcD/szfeaZ0zdxztXRanfGL7x0W8FltZATZFtJTWrQ&#13;&#10;r13Rm6gcx6dP5FEH/ty7kgM8ZOBKfuTTur2sa+5bhuhqJ15QVn1C1ytNdA++6/CsfvdwNRxarsf5&#13;&#10;uLe7U6uzVv0FNP36H/9+/O3f/O/jyZef10kVnzy8PW5vhsf3pxlFX4/Vq5fiMK+P87en9UM9cSUK&#13;&#10;JP2aPdCbO+Pps+fj6ydPQvfKuHHdjyo3086cVJMzP/jj5M4fAKGv+wJ+WuY12Ura1KHV6JCV5re1&#13;&#10;Klen0ATGHmT924r+SuS9kqutIvAeHL6s84K/eb4/nr9M218KvrXdcXiWSVWevWXhQHiroO+EhOrH&#13;&#10;VzLJYpW9bUlnjMNGvrkPLVYg9QXtQemW5Rph14eJ0itqtZC++UhQ6UBo9cOv9ZS3SrhzY65A346O&#13;&#10;O1vYfumNtThE4acmyZERZ1J9eOHElZ1KWjnMoZsMyU2YujYXd0SBDNGlrPZWH1rnBNhvEa6O+w+8&#13;&#10;dbg7buxs1UeK1oNjI/z/6u9/NV4+2w89R0Wv1UGv6m9dv1FbEzjwXQ+74aNE82uqs+1EfE+7GPuQ&#13;&#10;Z31UGSumHD9hWsfgSCa+POsPU3/fh0eTU6uIs01NvLTxvccPx2po/vFPfzq2r29nkryX/nll3L13&#13;&#10;d/zd3/5tnMjX9WNH5x7vPdkb2+tb46svvhlnJuip26r661w52HP7XPyGOFKcn9omEv4c9ad/2zOu&#13;&#10;v2tiK6d00cOJH1+HN3JnV0Q6i8f5JjtypteTxbIz5HBho2c/Z/9KRolWo/FpxdmJP9NujnqTcXwy&#13;&#10;ZWZi4pQf44+29fEg9JPh20wGYEdHrUbnnv+BiFptTaZJGh2jD/iyus7xrlXrtFedHmIx560fLq7V&#13;&#10;NhG/JdGmeCaDyWPGq+C1equ90Nk6h5flMHUiacmjs+w8/a774KoxPXn01AKRtldGgLt1DV5lwPoR&#13;&#10;LJ3yVmM+L+xbuFZWHcrhs8bYyJNs4WhYNsiVLEs+yVt09cLhqi0nP9po0lCPCSX3lJ84J48i+ddk&#13;&#10;MvdVZ6jSVpOuaY+FWUf0wMPq+jyFY1Y2O7XCBEAw7lMyqGYoqMASSEcEqUDAvMHRjJwS6JBwmG0X&#13;&#10;wdEGCm4VR5DWMAgTqv4owxTQhdMktGOvXmXVOzedT4FUHYHXodEPThn8wOGHT+2ooK9iYDggjIG9&#13;&#10;etVwSae5LbSmA66mpevrUzgqLTBgG79nQjNrdwXviu5yjAIDJ1o1oNqaRzg6dr3gBPU1TfLltfxm&#13;&#10;x5i0ifKr3kUoEqRniqqMWaVEEJTGVRuJ2rb4TX7XpRPlEhpmOxUvyWsZC2hz33mQtg51KFzJA+Ne&#13;&#10;GYAMIfq6jWf6hBebvzZ8HZtHba/uxi/oGIyHFQVyB8+5UsTgHuDQ4dU4vpOeZ/gKZyIaRe0ozb3X&#13;&#10;jXoGvfHLYLKajtVsDwf/u6+VivBU+hwDaebe/SFMBoTzFIc3fFl50x/QjUa0ah684G7KM/exQjgD&#13;&#10;x+BzLMi3VjxTRph6veAZcOqxajH30kXOMTL2AHoViI+pq+F5UTdZuJIzfuBDBx0EEzNS+MD4eMKZ&#13;&#10;VcHgtEqHLoaSDLY3t0bt405/Oji09/vduHHzVpzv81qhefT4ozhQ3gqkn0angryOxKsf8US/TNKO&#13;&#10;Dg5rwuL4LvtAfe/FdWPLB0jep9/GSTqP3oQFjnR9GY6NSR2cOftPCz79Gz+cNw5QHfWXNim5RnZT&#13;&#10;vgsDGb5aB0T45M89lrO/kwtH3yqYHkSO1VaBr9M3cs95oxtzYA2e4ABTZfNsQGRz1Fvnq+Y+2VWW&#13;&#10;vmh3jUvum6vXxrrBJ4xqd/KH/3J4f/8mg+npq3Hr5u7Y3UwbvDlIuolUJlR0MXTv7m7VJ57nNqbQ&#13;&#10;F9rfXFkf767FoUnbHB173XxpHGTwv3fvfk08rNb6gEM4GZuZwAh1qk1oIo+K4UE/6DcIZIFfX3dL&#13;&#10;RVO/o4v0wGp/n1srzZcCN7a25g/7MnYcvYqDETV4Fd/z5cmbcRzn+SyOgT5k5YzmH0cnnPJiT30q&#13;&#10;igNMn9Pnoi/24R7H6TIOOSt9a2O7HF4KyUG6lkHcOPT2TfQZE9EZp7/4IaZlO9sCnj79uuRqsub0&#13;&#10;kP0X+2Xnb+xer60XTh6gR2WXQ4cVYvyg0Z7bq8mjLzW51ffpC4BUZ0VvnqKQvpT2pLMcALB0V9uz&#13;&#10;cfNkgkwOr12Onl6rH4X+8S9/Ph4/uh+Sz8eb09OxE7m93NsfTz7/ehztvyxnbCVyv7G7W87V28ia&#13;&#10;VtZe78i6+E2g2/Zw66P4sM956vvUK2NX2Sx6G3nReW9w6CsU6KPDxV/ZW/uGTRg4enP7E6PzOn32&#13;&#10;ffjbyUT5Tuj+2S9+PjZ2tsc//ubXsYOjtqRwnPef7VU/PLHl6+R17XN+c3w2jvyO4fBgXEq79o8F&#13;&#10;Tc617dRLk3m0pB+Fj5Ur18Krr5Gym5FS6Ks+G16Uqb6dPw5p8R3dk+6NOZsArhxocsi9CSC96lD8&#13;&#10;J9SXKNGTevwORfCmwxYW+70dz/jicO6b9nGfGzdu1pF25FkLLylbJw9FL8seB4+2AW+ip9+jm51N&#13;&#10;UuLs646fs/q6lskPXtCNT6E+XJN6feLcbzu2YndtQzoOHT5prs/P8UtN862nYytLPgtb1FHQvtqR&#13;&#10;jNA7U2co3U4Z5eaKLV248EHwCQauufI87Sk+6m1RbfObXzp2Lw8deIXngo4LfVXWJMJq9rSxVCz4&#13;&#10;/cB20c5li9NvZj3Komv6MK5wsq+us655ogo8pTO51oQscqyvHOqYCY0DTjyCrVF2Y2v7rzHaFQiQ&#13;&#10;F1DisrEXqpKqPI0Q+GacM0I1zXRrpScw9QohjQqHWblnVFMOMBqAMZXWgwwYjVUHl0tf1NEMuHdV&#13;&#10;ZzeWgaUZ6zT5QtGZOBsjz1E2eK2e6Xy1mpSOworNL5GZ7UcWoUMHa97JyGwEHvclh9RVskqDlRMW&#13;&#10;4degFoWJjlQ99Xo5cFbqyrFBR+JcFYy8U8YM3TO4crJiGFru3ejqwmfLoGmT59q0uO9yruAoCHlM&#13;&#10;xZyzM8an2jH4XPtzpORvcPOaUroOR4fNjM1w5ZOkQUObwludKfWpp0PXL7TD5RG8uLyC1zSjn0Ge&#13;&#10;r90mDrjxhm+dGZxnUfAMBj7w8LlXR8MpZxArHcyfARAfDFetlBT/4avoSDvV8+yEBl4dLg8xXmbP&#13;&#10;6FzwUnowO31tsYhce/aqgkCFptyDXQzagOsVWmh3FNf7DDhp9QwO9sIFMN3S/vtu80ghdcSxK14Y&#13;&#10;lcg1OPURWxvoKnj6S3dnn8lz4IO19DHSq3p8OCEFg0u7v43hN/E0CTYRskIYXEVZ+Em+NkOH9mNE&#13;&#10;ybbjpdS7FtkYrE0I9Gnyp8sGEHtnz1P+Vfr3WbyhSxnYRHuetYc+su4s4uB4F7luZ4DZ2N2sX+mf&#13;&#10;BIdXy3jQf9BtBextBoU3Gew43letQq1yAq6OrevwRARXInPGk8Aj/9o76PWkr3mRTkZsPGlfK1/F&#13;&#10;KfnkhvPcTimbMH+AFlkHhFz0S3rplb/XxXUaQuqCE277viPJ4FjUk6jdri32ZBooq82DUJ9i7/Sx&#13;&#10;+iGowTy6ZMCuFT1tH9jqF4FTrhzs3L2Og3SSeG3V56bHfH2bttvaWBt3bt4s3T7IZMPnplev0CkD&#13;&#10;+0o581Z232TQXN3cGdc2dsabS6nz6to4Od8cT15wPs/H1vb1cevunXH3/p20j9NLnE1rFTT2F4/4&#13;&#10;rwGT/kcGdGGxiokgH0shv2L0Msf9LDT50Sl5+8PT5N9gj18TJ+OBAX4ttJ1fiWNqz/OVhW0uu+Q1&#13;&#10;eCZfKeeDKyZa9MvZwu8jLyfNTBt7eWzGGdxe2xq3dm6M3e3d6reXg+9dHOZrlx2Dl7ZwMHH6mvpX&#13;&#10;a6ITOxjtvxIdokfpnLU/+tn+3niTPF3qLE4op1Rb2N9vr6xJmI8JsZnsASfsNX0JL8YYK+tWzGos&#13;&#10;IJvEEJr+nn4aPTfBZKtsR/GKnp2gB9tWl9/H+Q343Qe3xi//4Mfj+48fjFs3dsezZ99Uf7Q6vhob&#13;&#10;8M2XT8azr5+Oq6GRlnEK2AvbejhTnDrtpv30iYCUnMqW6QfR1fljy8WYFDxsarLD05yI1ngtQZng&#13;&#10;Zi/qR3Ype5ZJGzti4qFvsbXa6DW7ElXZiOP44Lsfj5/+8g/rAyrfhP7DozjF0Rty/PqLTFYytpxl&#13;&#10;Arceub345ul4G9pNBk8OX47z6NAK25lGaD2zZ/tKaNNHfWqeU+3Hx2RLnoLxqMelsskJ8mqc0a/C&#13;&#10;Dieyxh7tlWe2jQ7XarZ2yZUVoLNsRQrUDzPxT3fIreoJjLdoZV/Shi8OIntHCEbPLkd2jz9y5Kcx&#13;&#10;OLrL7mZCyGeqPp4/sq1FvLSHeo3/NbHOFX+1qGSkCAl+yMtxxlONuWlPjqNFh5cHL0Jj2iJjIBvt&#13;&#10;c+c1EQhMLbKkfU3aLJpJ09Y90XBfE316myz2hjWtmAQ+g75s/Kk3quHam10ymEdgzpVpsNOWXaqt&#13;&#10;IXw5vBfO1NW/DdKkcHDoOdnT6WVnpw1kJ/Wr3p4rokE7KUl29EF6aszk3jcB5luQkusCX7VvYGrs&#13;&#10;Cm5bJeGgM8Zy46V8Mka3NL4Ce2/7Glg0uRor6ZTn8lK2d2/8dStZZwgaB9JJCEKnU9OKCFbofMoI&#13;&#10;fjIzlVc6fKJnOAzGBlAKAFbnFNw3bNPBIAmFP/ml0KnfMzzwTXpIdNIhKi82bNMFZx4r3b3ypYAJ&#13;&#10;cHv+8NptEeBpHBwz5cohzLM8V6t47ltG4PHFeW0a4Afrvh1B8J0mv/kTdS5XoWSxKN/0tMM4ebqQ&#13;&#10;T+NzVY8AT7fvcmjaKJVBXpzOIxyTj5aTq/LLuKSJ6loOnbZMP1xlgBPcw9H4G77lMdOmLIWW+zKM&#13;&#10;0Pcd4es6hcYvMGxNPzn1vXbqGSmsJQPP9aS8vNBffwaa2S8EAwieiqskVfkqO/WZkVaP8vCVDDgP&#13;&#10;SWMw0OY+Gblqi9xmUPkwmUw+I1p1Fy+RJQMGMMV6kiWY0KCl9zrjAX73b1+fFpw6antH9KJeqQcW&#13;&#10;vwguuUGbgbwmDDEqVlbcV3+o+qceMmocP85tre5aoWA1E1firBW9efSVMT8UNKlG5lypnZMd9/D6&#13;&#10;MaDzla2YOALLD7V83CRCqxUvryrJyNzCXreXB0fjKPjkr8dpXE8fuxaHlpzK0Q9NTmdY86ap6kh7&#13;&#10;he4emMhB+9RkJjjQqq1Mnlc2NsbG9matZBE2fqVnZChHiEy9gmeUq0yexZZLBzpVcs8gr55q4wR1&#13;&#10;S+8ycEgr+MiicVZbJOiXRW/SOUzo5nS+jqOiHetX7+ouZ8jge7n2bGuT45MjU7HoUjTvSspeWY/u&#13;&#10;Rrcuxzl9vzLO3qYPXF4bp++ujsOzwKxsjUePH49PP/103HbcH6cwdJFhTQRyX1tk8lyDTP7IvCeF&#13;&#10;Sa40k7xIrpy1aFzxMV/9zn5Ed+aAPQd2/eksDoX295rd3ujSKRP48EZX6Kk9o1buyIAemHSUzSqH&#13;&#10;ynaEldIjcSXO+uZW7O96ZHw1/W2k7Iij4+9SYpTpPW8zcJkzRBZ5Di6TI4xcs7pX7TBXzJ0sY5U0&#13;&#10;DZmaRn2Wmvy9rbwVOc0j73bHvbv3hh+9ygPnv/phlTYK/uqDBvQFHlEfsMJNT1WPb29z7Eu9fPXS&#13;&#10;+MEPvzd+/oc/Hbsb6+Pj+w/G3rNnpR/e6rA0Vhc//9Vv6seCaxnsrTjXSTahQf+he+CNa+qnp+jB&#13;&#10;mxarMbaI1Yx6Q2yBMtFd/UiwiPA+8jdhIH+nRugD2k57mwRUW7JhAXhtopV0Zz/7cNH9xw/Hz/7w&#13;&#10;5+PG7VslO9uEOFVfffnluL6zO7747We1zcTZzn4Iuffk6XifOsh7P/yySX6oiW5jmmutFnMUQ4M+&#13;&#10;480HdcNz90U8d98Tyo4llF7rewuHfI6luU85+FiI7tt0lk4YE/U115qMBK7GlEBXa5beTL19lUmW&#13;&#10;YzHt/TdxheeTjz+qsj4CQ4a1RW1BExrBsF9lX0Of+6Yz/1XZ+TeDNx5kgXYr004c8kGnsg+pvxZz&#13;&#10;Ak0XOYrXQpeJlL7WTu7stxN3LcjgOfzis7IjE+1bi0ihy6RMepfpH0SrUzonuuxE8FAqtDd/JddF&#13;&#10;X7DIIH8uCGnm6XizM/q6PDajxqEEvAhg6R1aXJVTR7VFylgYVLd86eqatCg7n2uCA9EirRzsRX0N&#13;&#10;o7xr33dUj3YxjtqmVJh3rt/4axkq6iggTiSARix2WE5zj1kCEqojJkpvJsHBpS5pwnJdDd/PAmY7&#13;&#10;resBpxzn1PNU/tk4HaSL4JTDvDDru8AhNn0C+sB3ua7Ts2vT6Nn9hVLM+jpfObiW8btvZRK7Djhc&#13;&#10;OzRtjGw72h3ACt2xwLnCh8fG7V76Mj8N32HSPQf3rtOze8ZkxtkOM+1CTl3WtWUrT+z0bz/Ptr9o&#13;&#10;d5Ey4rENhzoMpMqU4UqAo2XU+FybBmXg7ueut2kQGq7Tl+8bXlqHsJ683KRd0VlOXzq2bQZwiV2n&#13;&#10;sp5zU53Y/x9wBcfM5xRPOcvrPoBv+UJdwV6Zq/l0mkNZckr9pWOFMnq3GGz9slw5MMq4gmJwpCvH&#13;&#10;ybjqVIPQWPWKoaMMr1Xd8FF9iAG9HL15k7qTxjk3aNYP7QJXk4XQVPIoQzcHGoEjTUZEVnuJc29w&#13;&#10;9YW/WzdvBn46rq8y0Wx664SFXHsibW/z67dxJFLO3ts7d+4mfX7umeyJ9FJoctavQaH2RtOVkOA1&#13;&#10;pFUKdaRQOWmcYKtnzno2iE2HOX2cbLWbgtoyNIC94hV+aFoL/X4EZJCsHybaE8eYW32plUT6mz4V&#13;&#10;WkqmwWfVXTCY4K1C6Ci90CJlH2b95aIkj21T1iRFObSXbBf9QFlRmv7unnzhyL9yVs7enE4dtSqT&#13;&#10;QUk7Wp13us7W1k7adMSRfjteHlmxDY7VnXKcz+I0n+V5XN0Zq5tW/m/Fublbx7apy+p1OVF0JbW2&#13;&#10;vpooWUnHO10wgBq0UFSydxc+wRuYrKpoW2mVn8jR0VbK0D3OngkK/aK7tZc4vOob8NdvCFIuaBLo&#13;&#10;/tvQ4CubjoVbrQnUztZ2OS5WerU9GV++lv+Dt+hP/e8vx2auxumyup0+8eZybM+la+PsPLxkUvE+&#13;&#10;Ovo6Ts1bXTfOPnK1kdfgeLeNyNcu7Xe1skwGR6+Oyk6X/sZxtu/Ua996BZ9+LA+/l8/nOEXHS5Zk&#13;&#10;k0APrXCdnsVpCLH1kafIdS0Tw9dvT8ef/ukvx5//+Z+OFy+ejysp97o+/PG63lzsPXs+NjLZ+DLO&#13;&#10;59GLg/oYB+dHfy0c68ERWPuWyV7svocf8jY5fe1jK4GTxj7r1+xVlQmNnEL51zRAwUx7YdGoxuf8&#13;&#10;2edLzqdw2osc0NXN9fHwo0fjRz/5/fGj3//9TEy3xhdffBHH8rA+JOKNy9HLg5oErF9bHYdx/vyA&#13;&#10;8Ow4eFNPKhon+H11Wts2qv8uAlqbJ7T0eMeRE8rBQ1uuDVv9J1fPzSuVouelo+lHya48q9qu0uuU&#13;&#10;FOVCD92jsyIbZzHjjG2Knl+NnOyB1qZ+4Opz5VVBIvp8BEWHfLewo+TGMaXnogkBnwasPiiteMhf&#13;&#10;nYKSv5qkpE+gxSSGM+7ZZJJDre3Yewskc0Flfl0y6hdaM1FI22nz9IjQG5sY+kX2jE72fvIpr2nX&#13;&#10;WZ2IIfimbE3a29+x2otW/XI65VPeYgc8tOyVoX81waw6Zp7gudvHVag3qfmnbdSjrDwyKsd3gUOZ&#13;&#10;+px/5AJOPZ33fwhJr9X2RZhazqfqBZBJR5UPHm3tXnrjK32JTMrS+5Q3oG8zLrRBFzu/hTCRTEWV&#13;&#10;r/NiQBq4ThcqP2Xki/Km4PEzGUCDsFyeIVgmWrryy2Vmufm8TFOXK0HAFbiZNw1I42h4QRol7kZo&#13;&#10;OPcd8LFcftI6ZaKOrk+6qGzj6nItV/fSWjaNT57Gk7bsZFV6cLtKU1/X0TwK8AnwN52ucHUa3I2n&#13;&#10;AxzyJp1TNh3c94weHFxC1yXfvWu3sdD1B6KclboLjHTwXSdD6DrzGuYCNpcK4N13njA7E/mqa+L1&#13;&#10;/GEgSJyDGvpmWW1s1jnLd+eYbTWB/COLiY9hRD9nACw5XITQlz+OpX5QdfpL2W4fxk9ofskeXqG2&#13;&#10;GuQ5KFKKY8VBnrpi1a15ruuivBXZeh2cjGTVxENpRo/x1AbSrRhGgkWDMGmbuDjNdKZoSz5zaZB2&#13;&#10;1m5ty0hJq30pVK8EyUB5Di1iGV8OL3oZOX2HQ1iOQZwZ917h2+oh+CFLO/f42NndXdAdbClPJhyh&#13;&#10;U6t9we8HiVYlifrsTQYNA0ge3sfLOfUDncM4MPQ4uKye2PtmAIGbbA1q29s+pRtZx0Dqpwa+Xjnn&#13;&#10;OFtF9GXCtTjP4Ms5jITwkE6Y+mO4U7ZwJo8jXbqVdm6ZCuRChmK1T+DnxGHyVrqTtA7SxMKVvKI7&#13;&#10;xckUXuU5LvLL+U4ovS7aYjO8Oo3ctYWVpdrDmjSNfh4caxub48GDT1JoLROXd+PV6ziHI/K4fnfc&#13;&#10;uPN4bN9yIsLNsbJxPTBxJNNW+rev9PWkhg6pT9+sdsJu+Ck9R2/+DJz4MKjXylXKuaeg+MUHGZTe&#13;&#10;EWnKWWXmXJejk9g/wuIsowEOvB/6QWFomXZu/ijMb1hsm9iqleY4GonqENGmHq/jr1zbjJuwFhmt&#13;&#10;xqlbGW9y/+bS1jj1fL453l/bjRO9XTI5TztxsM9ts7pCB9h/9nyufNoWo09xDn1l0xm+er92Q2+t&#13;&#10;xAWmf7DqK5c+eGF7go9d+HKlvqEc3pxsQKfObDl4b9ycfdLqm20bnOdf/PIPxn//3/9VnKFX4ze/&#13;&#10;+cdx78at+piIdhA5m/txop9/83TsP30+tjPxu55J01GcfFsy6ATnWX3k12OHe7KduoWHOQ5N+U07&#13;&#10;xbk0KbT6rr/ox84ft+eaHSAXkwe2gQyK+uS/OovjmHa6/eDe+IM//sX4Sf1YcDd4zuqHmSr84rPP&#13;&#10;ayX7ME6/4/Xw8Sr9+HD/5dhO257k/nUc0BfP9sr+bCWNPk1659saYerTtK9ln9nLRBN/gT5J63EF&#13;&#10;f2ThWrY7aSaD5Ugnnfzx7A2OYUQaHJSezKqdc5VesszVFhVnmXvXYitMvU0Jnb2trvpuMPjAzY3r&#13;&#10;O5FdeEBn4OhG/x4DT301rrq/GB/Sb6NfyugLdWKQOhIdzWkLbC1uJN/2nzrpBZ/oTL8mN9ue6uM2&#13;&#10;udYe9UQw+TevqYXuea66Si9m3/7wFceUJTt0Vf8ObNW5GEPLZ8q1bEYQ9Njm2rKXXvJji2ND4MWf&#13;&#10;cXKWCZy/Rbq2M/6y26WfYBe4Ow09gm0lH/QgMNXGCWCkd/01ji+N4U0T3A2Pl9Kz5LXPI3/yNPWt&#13;&#10;3sYp4Bg7CGbmFKgCLYgmQENIL0EtYJbzNaQy7qULYGbl09mVrryrdLDKC8o2LqFwLgZbea5drnEK&#13;&#10;4Go/rwEpMA3XESwhwzGFPWmfjXNBg3KlHElTThqal+tq+gi1n+XPPcWzY0sTu85luruxm8eup+kW&#13;&#10;1SkaGOTXBv5cRZ2r8+FunkTtgwa4pTdfHZqOrhOM+6ZJftOS5MLVbS02bkHZ5bzG2fkdWsboNuBS&#13;&#10;3pbvMh3KweM60yeemqnrqLkyRlOJ0Uh29IBBmB/I6XR46MLkjSzoXfR2lTFZrKLaGGoATxmDNhyz&#13;&#10;zFyZmI5iQBbyYNDAMordjmh3LyqDtvlq2mq7FaWUT2rxFliGFQ4dr5zF0Fwrq6lTe058tveE3gXf&#13;&#10;qa3o72OEHO+1vrZRRsYrt+I1cBwafJQxU2lglZu8B2cGOs5cG2YgeijZo5/hr8EnOYGoQc1rQULw&#13;&#10;Y5ky+oFnUK3YMOI+CoA35e1nFgxABlQOqXrxxRG3h1nd0g0CZUu050K2pdMx3HSds0EOvRLmAxJW&#13;&#10;pP0Q5yjOfW7i6K6OS5GRyUXREqcBj5xdK362W5Q+hVcON5o4mD6jbYC0+u3ZSh9nBl0ruZYjSK8S&#13;&#10;owGlE4y9qE2lc9LLWY881TH1bZ4Q4h7f9J1OdltUuy9iQAoX3OjVZiKd1F7S3Svjh6/lZOeP019+&#13;&#10;dMpzkGolNPrhh5FWnes3GOqIE2ci4IQOzuDW9Zvj5p3749a9++P+o4/Gzbv3x2ocLecqn749HyfR&#13;&#10;N87Qmzht6DIZKprCs/5CR9Fd/S3RZ8J5j7ZM+LEonTCQlv5kwOZE0xuyoJxkI5acFpOO2S9jQ8IT&#13;&#10;HFvbm5EX3YLHkW9xot7MH7uy7Ruba+Uw39jdqf3N9vATbaiq/d31w8ByejNWpPzlOMNxUaLX69FN&#13;&#10;+6jX7JAcb95vjrO36+E9DvTlnTxvJGIn+qbfvyfr4MhkDU+rqdsWjHobkz9vQGpimHY6enU8Dg4P&#13;&#10;qiNhla3TV+jaTnTWsXc+Je9sXjpndd+PC6snkUXgyOPKpegs/Hi/Evu2cmV8/PHD8e/+3f84zk6P&#13;&#10;x9/87//bOE//sJ/55NDXO0/GJx99XD+2e/bkm3IyqYWTQqDWj7ym97ag+7f69Xv9TP9DK1nV9peU&#13;&#10;SassXtObjHi7u1bl9B9jsLJ+yKf8eXhlH8u+0PX0odPU5xQMX/v8nR/9YPz8T/9ofO93vl+wz/ae&#13;&#10;1xYYdhEPp+nDVuods2difbxYhfZFva+/+Cq2Jw7hyWnx42r7Vx2duQjoLtoiP/QI+lr1u1zByxN6&#13;&#10;nJLn3lU/lcZm09m28cqwHeRTTlbkAH9NoqLrZGYPMV0GyymtFV3tFn00ApzEZtaPWJNncjHfnpj4&#13;&#10;Xa0fdZp80H1HAvZvI2Z/iI5nAmT7kWuP82i26HBiL7W2izysNmtj9tm9vlYr72lHb0FMrvRJvGoA&#13;&#10;NoJNQWuPf8r4A8eO4Yks/KAaLWgEo86YmqIRPg4vOPBg9UH93fN8qzT9HzjIWPluKzgu8ISq5Onr&#13;&#10;06TZgpVJRMq4t+ijT8zFqtjGsj/hJwHueZ1v5jzLsydd21b7pU5pLVsRXdLx4C1RP9dkIHUKXUdA&#13;&#10;KhibtIH6BWVqpTr5YEvLrlxb+bCFA8NdmUaUjoipXBcOk9gIwRTiNEQT3mnu4aF8nr2mEOATpDWu&#13;&#10;Fkwz7srYqBe8Z0GZ5XIzoOkiT0CDMsp32UnXnAwoT0CuylQHCf/NdzeEZ0E+g+jVMXpqppr8Sffk&#13;&#10;s1dP3HedeIYfXCnkgnd1dIBHOhj3cETHSiHUCy94vMDlfvIy+W28YNUt4hEN8gtfYtPUQTlpTYur&#13;&#10;+lsu8DVtDdPt1Pilt4x7YtG8Cs2vDmuQh7dx9LXpRyscDHvLQuh7MK7dftJdBWXR0PW6B9tw5bCG&#13;&#10;HzjaaWt+BemTHo6yculgwZF/lTed3ot2nYFsZ921Uhojxbh1p2+HWh0GTLR0nc0TmpZ5WV/PQGiw&#13;&#10;TjVWLNpBKV5Kz6cha9wMGnqtJs+OHoIqH3TkkDz3Tq+ouvJXR6uFD/n9qt7gYN9hpjqpM7wnbX6+&#13;&#10;OfUGLcNWPbKcqLRZ6lNOhPMgTiw5wVufMY58y/lDW60eR94xmAYjeu10BwONtqSvE5c9p2dxmLaC&#13;&#10;0VYNK87vxnUfsbhxM47PGMcZ0DgU70v/itvqq45qsvrGcawfPq2spWFm/VZRGFhG3lYHTqeC1aZ+&#13;&#10;IJdRgs7RBNs1bN1AKzlxVK2ac745tbV6HUej2iPlybpXs+sIJO1VMotOMLaLJlGWU2oCRf9M6NRR&#13;&#10;E6qASOPIez5fwMuwUglvr9p8WA3PtfgIkMF8Hhf3ugZwfGxsbQcuA5mtDnFyrsbRvBbdOn37ehxH&#13;&#10;XmdkH76ev9ivCYXq8IQO0d7eJ0+e1PnIeJSmnemZH3SSpbajt5UXmJoARFnogV7SjlbJCi/Sk1Yr&#13;&#10;l5EdfaWTtcIZfjgW8FaMQ20V1ykN7ulk7cGMbMsBTzlOt4pqn2miiRddehsBvn6vXb0G9/YhY1Dg&#13;&#10;/NiQTPyQMr2iaH5/ziYsBlJ8pm2vREfQNn9gHNsfev0YNYPccOQd3rQN2o8Oj2pMoBf4PIlsOBW2&#13;&#10;l5hktHzqHGi6GDtkEJ7XTHA2dqo9/Rjr7PXJ2NxeG//3/+X/Nn72Bz8dr+K0/n//1/81PtjbsZuJ&#13;&#10;5T/+/T+Ug3X/7r3x5Rdf1sTa2b97z5/XFxM51+iwhYduqo/MjUG+pIdeQX8RrFByzjhR4DhffqRa&#13;&#10;k4Dru2XHvG7Xzqx4LTAk2nZz6eqlOj+b4phUPP7oo/HJp98ZP/zJjyvt888/rzoO4jxbFbXAdrD/&#13;&#10;ouh98Xy/tmmwC5tsQeTw5MuvahuKfF9NdExdWqjapWxj+EEHHsiuA9uLT4E9ZEfkg2Vnlu1121x8&#13;&#10;lg0tOz23EtIdtrDGEG8Ecq0xIGlweSbHdrBNwOscfDYxtJ1kEuEc8aCJfkSXAhMxRGXi96Sv+1Lo&#13;&#10;ZsrX9rJraZ/AwYdWdIroaH7wUeN++rOTZGzZMKEkS5WQC/1iZ+vNT/CBg7vKsS3RVUfa6W+OFk2h&#13;&#10;Gk9OTufXPPVB/bMWfEK1Puoqstf6lzFNACefDMmiF7WkC9WXFnR3xJ+0aRumLynNFjG8esav/iFf&#13;&#10;aP7Vn0av9kHrxI2mWb/+KQ+O0vHovHZqW9T1koV78kU7/rUB/A0zx+bph8BPxxq3qLOTVT/bvqSf&#13;&#10;lWdjCwdgAUIMNLPCFNasyFXsyptZFdbnKBdpQt/DDUdHsPLcfztQzlYodZgBq7fxuC8hJHY9AlLF&#13;&#10;xi1PhMNVXRcNNOlpnE1T56tDlKeexqnBGcGWFXgNhl4KAZ80ZWaHnLIS4BDQIzQvQpfrhhbR1K9i&#13;&#10;mi5l3MtXRr3qEuAH2+3i2rDyut5W2mXZwwvft9M9q2O5PjS6FwV5TZdAebsMXHA0fkbHykbT2fjc&#13;&#10;N2yHOfPU9uia9Yleq2o/UUg1FcBEkvOB0a2BdDoXWLKyUm0cmcrzK9yST5wBMFVPyteKTO6tOnxI&#13;&#10;T731Wj+IDHhoVdZVHehGR8kkN9iYadPIleyTZmtH88jYtVzYq8nnTPefchw/ho3zZqViyohTPdvV&#13;&#10;CRz2TXIWP6wklYyCM4D4nisQafcYBU6dMB3t6J+6ExhgK8flGHIig7+cN/8Co67mt2iKHO3VtAJe&#13;&#10;e/LS710N3vIY64IPbgb/tUEl+TX4JZ0Mqg+HptpTG51sXbbHtI6UeuU4vGmAtR1H24B+89adOkmi&#13;&#10;Vi9SAdrrSCRySh3HcQbQ9irRF+k44pyxGoTDs4AfMnAt+ccw5kZrF4w0zhm64EeX1RA0VqWJtS8S&#13;&#10;H+GhtgskXztxLshWmxjw4bIq1jYBDvnd9iJbVw54yrAv0qzCk7d7ZVo+YjnRV+cCh3x01Aod3YjO&#13;&#10;XTOAJN1g7gedk67IieoF3DYCbwyev3hm6K8VXDzVxzciP05EOxa+KpkK6wdR6uE0eDvRP+bzQzBl&#13;&#10;7cVFgzLV9hlcS78Wg44wr7OfgzXA+wjQ2tq1ooG8DJBXr12uj8OUPpZ8FYvTnHtOdLdJEZA6avKg&#13;&#10;fwQvB7m2X3hLsB792oj+XjrN89tMKDJxWUm/WbFI8iaOWxyMy8fh5yhOc+SZ+q+Ed/30dQbItdTh&#13;&#10;VIkNE5BE/djpK/SaHPDBZtAjMt7b3689wAZjr/WdhEIWdJztcIQZfTaRNYCXTqTNN9f9aHVl7N7Y&#13;&#10;yWTnyvjLf/Ovxy//+A/H/t6z2kr1N//pP42bO9dD15U5sQzPHMXf/OpX5XC+ePGy8Ogf+tud+3fn&#13;&#10;R2FS1od26AgHn/2jU6176OdsWSmviUn4dmRf9buk4cOxguvrc982p+t9ZH417XUSudy4c2vcvntn&#13;&#10;/OKPfzl+9vM/yCT3Rv1g2GToyVdfV5/3o7a3cZwdLfcy92zGZvjfe/ostsYk6G1NWJ4/exYartQp&#13;&#10;JPUDOH08PNq2oG60sgGu+oIrXqYdnP1DmudeMJAm4BvP8uASyF4+e8X2SddGZMsH0Y/0L3DKsV2e&#13;&#10;4al6owWXo4+Oz+M4O3WltiFN8xAb9io4548uNyKvB/fu1XGDAjrZC/vYffXTmKk94G4e0COWzY3M&#13;&#10;rDBXWuqT1vzXj6wzhipbk6C0Yb25yzOdhOv09fyU+RxTwld02EKWE2bKCQ6MqG+yVfWGNnisEtfq&#13;&#10;ctp8rgbrzvoz+fGN2D35M62c6eBpO1e0J5Zsk17j74IvH0yyEKQuuMvuXglP6Eh62cyk1cJQ5Mle&#13;&#10;sJOzHj2QHZ/yITvtxOZ0u3bdy0G9ggm+QIazH9RjwizDMZ/XCz+RHaoJdeipybvxg61X7Nrqep3C&#13;&#10;IbgqiNnuZJ3unhFBSBPZlcjzCqjvwXflrRiiNFH5xg+24QnJPYUlDIqgvsbb9x27LOYb13JQtyg0&#13;&#10;bIpV6LymS33dYfApHY3ywHUe2j27Rw+F0ZhgJ/6pNMoL0htOOfkCfELzqmx3WmUpccNLU2/T1DQ3&#13;&#10;LkE+HELT2fSDh1vwjD8wjQecqL7Jn+cL2bjiQX7X36FlhUZ5AthlnPJ1bOnLAW75DSNMZ3LWL6CT&#13;&#10;MZ0j5oXie+7y4Cfc5B+vTWfzC345Df5up36VVrgCY1AWWg7lwOYvEisc9BRs0CzipCPYg3M6F+AY&#13;&#10;F8EJBGawgKWBN/zqZ2iuFYT8cRLexyCH6zIo0ietKRMZXMmkghHVeddW11NnHC/OXIJjnbzS0w5l&#13;&#10;eBLxN1ep4yRHz8hJnYwreDSW7qEnfDiDmJzOMkCSuFgrZ8n35A/OepUZOL8k1za2aXBK+yg2Br/8&#13;&#10;HuUC03LoFeeKwSEUTAKZBlm9huRMcZZap31sZf6A6814+Pjx8GNO5/ziZUoy7ZI61GJg8Ct4Rz9J&#13;&#10;8yEXgwderZxWu1S7TsPI6WW423nWjjVwyM99OYae8Rg49wRT7UIHPCTQn7oqF7o9l1wXFNIleaDw&#13;&#10;R6fUAa4Gl9gQZ6JK+zBRrTKTL/8Vp8pGN6aMZt8xKMBjFbpOEKn+4BQVK6h+4ObHf15bv6mVyLmF&#13;&#10;5HJ9WZIuWSXce7ZXjvv9e/frBA7O1O3bd2qrwvPnz2sv+U7iOx9iwVtkMZ2rt1WObgq1Qh1+OBdk&#13;&#10;C245pGiVtxdTHllxuuZK/JQl/Sr54il8luZFPu4816/9Mwj7wadTUqy237xzd1yPnuzGkbx99/a4&#13;&#10;cde2ic2K9+9fH3dv5/n6ynh0b3s8uL0x7tzM/Z31cffW7rhlv/J6HOXgXb8WOkqXTUrTdjpGaG7n&#13;&#10;oN5klCynTq3GKXbvB7LOprYCXXxFHrYukC3H0oSAs7q9tVlO9Bq604en8xv5xTz/83/5z8a//qt/&#13;&#10;VZPQo8ODcRCn82Dvxdjd2BnP0gYff/eTkgndf/niBbJq4lqnj0QWB2krb3Bex2m6eeNmOYN0Cd1o&#13;&#10;qv4SnugMx2316kqdLgJGw4Chs94uOS2Dc8nZ046XrqW2OF+PPvl4fPr9743vfO87496jh/XbAf3z&#13;&#10;m9D3NE7/Yfj1+4y3wet8an7B4cuD2Jc4fCdntWrO8TeZ4ACiSd+uI91Sb62OB1akDWSsb9QWuNyz&#13;&#10;Vz1+4YUuCZ5r/zbdW8DCBb8ArsdR5fR57aZd5U1ci/E+tMBXzmj66XTerDxO3dfv0xDlPB/FPh6f&#13;&#10;nYxXaXdnP8dyBya0Bfdu2vqjhw/GetreRF7/LUc3dGiv4i1w6myequ+Efs9FU7k3bMi0Oe7Fsucp&#13;&#10;T4700ZtPExIfGDKO2HqlXzmxx9nq+o8JYR0PHMnSU3jQwA6yJWUPQw9bVXZF30s5ciu+8yzyd/JY&#13;&#10;ujhlK+J72s3mp+Uq4q2f372d9o1esq9lj5KnTnSA0+nqrWDYnScfTb2tcSKBw944pbMN2laQLq39&#13;&#10;AGUn/ez4P32ua/gNxiorKF/1LfLFzofT2yJJ5aGsrm9+WIFuIl0h70atihM7H0L38gicgJPwAV5e&#13;&#10;C71xiV2HMp0n9D3FcRVLWRd1Kguf2AqnTOMU8ljP6EMDRWxaOk6hzo9vCPIbRhr87qXB33W4eu3T&#13;&#10;vIuNU5iO1mLwXcC4ducVCF66QE5dF7yND4ygfnuM4GxZdWz6mkbP6lGfe3jdt2zASPMsv9MFRlRa&#13;&#10;4xFnmPQ3PnCCe/V2G7h3RTf4pqvLuXZ95cjlCo6ia9/GBw4NExaf0wGQ/sGQJL9h+irC5xlNcHU+&#13;&#10;mbhXx7LOdJDX174XwHTdZSilcXbSxhwSdUzeptPKOS55ZfCd2yq0C5zBU86EMuqeuq8uOITmXdo0&#13;&#10;OJWaa+qHJ0/Vpz44oVMuBMlhsR+aQa5Sgccn43m+qKvl5AzdkvvCoBg02vgZJBlj6ba5MI6cAb8s&#13;&#10;l1b7tJOWlg3OGdX/znEFGjT0WD3iHG9nIJcGn2sbQ22BD6s0cNIXeNVND/r1tlfVO3EyUFZtFRwR&#13;&#10;Zcl7c3Nr+MGf1SErcT7E4lVrrfZYNU8pPMGpnTjR9mm/Tr6PZKBtyp0eat9pZMtwhyb3tp4ko545&#13;&#10;27UnMOmcxFodSRlvIbR3y1Yg615Jci/In8c60Z30r/zBg2/Ob/1Ix8C1GOwMguzIpC51Ffv6mNUx&#13;&#10;/WpeyaYG/wzutX8xAqJj6Jr6Ohc66KA2Ipt6S5C6wcozoOqDa6sbeX5fr//9MA/NZefod/6+/vrr&#13;&#10;WoW8efPmePToUbXjq+PD4jOgwcHGW2X3CtYk1SLIPF1FO/SqIdleRDo809EAjwmOyRfZk0OtSqkj&#13;&#10;GPttjHaoAfzq5XHv3r3x+OOPx+1c6wSV8H7jzu2xtbuTumP/4qzsv9hLG4bPwHNkVtJUVzKR3F1f&#13;&#10;GRtXUs/5m3Fz49q4kUlEsNY57BtxnFZTD+fWB1N8Yhqd+gXHPLPbcu7D5mzzXp0OP3TTloYXcXzZ&#13;&#10;Om9JfKpeX7TCWvCh04/HfNzi5u6NTFbi9N+4MTa318PLzfHp9z4ZDz66Pw4OXtYP9pyPvBbP+tf/&#13;&#10;8Kvxgx/+cPz9b/+xVi39ePZNdNXbnccPH9WPye7evz+ePntaJ9944/Ri/0XJV9/RpnSf/HvyXzoS&#13;&#10;4qwQG2fJ0Y8GTZyspHOg/dagnOjIc313c/zOj344PooTb7X5JLLF68ujg1p95+DSGSdrrMYmcvJ3&#13;&#10;N7fHy+d75diZh9Sbo+gtXZNPP/R9K/La3kkSbFj1o9CrK7G7aCW/ZQdJu/R42fa9HZ7ug9LxSgbd&#13;&#10;V+VPmGn7vU2CV4myrWBiz+g6PLZqslFwKVfjSer32wnLLK8iBydxvGMvkxcgiMb16OL1nehWdIPd&#13;&#10;IGu0+Pojx9AHifChHnjdi+rBr3v1G0N8XZA8OMngwVR+oj4NRm+prTKBoa9JKPlqE3uf03VCR/Q0&#13;&#10;eSmZ9ruYTIlCy4lcXWfexRjaNLVsRGHKMWUDD04+2G4fAYwo6P/FW2C6PeTRzS5T6caV8FT2MvnK&#13;&#10;dF3E3OUEWzjcq18+e9xyVU6ae7KiJ00/mv2uBazQjvk/KVP2qv2f6bt9WIHe3N754EBrOMqEEAg5&#13;&#10;tNXoCwfKs/QmUiUNU+2zqFRoghDQV+XACNN4TmVvnK5dt6Bjt4CUb3ih0z33wC4fLcs43E+YWa5e&#13;&#10;vyY0XVNJprPYiisoXx0r6WhzTzFcwYjFd9UzlWG5XjKDT2iaWn4ieLilL0dpyhpIBHV3PS2/rqNp&#13;&#10;VQ6M+uRLB9Pt2YrgGWzTIE+ash3cMyQ6eeNwXYaBr2mFA12Ce+kCGGUF5a04wglP842mlqd0ZeYP&#13;&#10;8tR7sVq93KmU7Q6cxw/XqT8Xq5aidpnl5t1Mu9AddcIpuM5y0ZUkuTb+Luf1eBnZpM1Vaa9B5+Rh&#13;&#10;AZz652x+/khlDgYGfrKgozosnIV3obPFd/KL9szOrdZwmsmrJh6pkgz8WEqfMGu32mxLi/L27HKO&#13;&#10;5RWt8BfFk1ev3Dn4bYwqLC4GA9KBp9ox6WD7U7XldIfmaA2wKsbp9BW3mZa6QqN9YZyLcqTIMbhq&#13;&#10;i0f4QkPxFlirXeU0x7HVjvDVQBCYd8nzPFfXLtUX8/BTK97JR0/+y2C/VkfOGYjRalWLM9GTiRoA&#13;&#10;F3UfZ4APIfF93tTgwdlHs8EFPYxplUmjy2t6av+qdtRuC/rkaXcrVNpPQJ97+a1P0lyVtzrvvt/o&#13;&#10;kKD2bh1QpnAkls4sdEJe9zNlpJWeJYCFKUA1IORSvHCYa4EgdWnL1WsZrN2nrdrhfnOWfijtrfrx&#13;&#10;xAH2u4lr5cx88803cbhe1Uq1r0RyzHfjDMAnbT26Z8XTHl80zq1SZI4+duZd2nUO9OVAJ33yjdzZ&#13;&#10;p6Y83NBTY8i0q+qY/F6MNfSeHMjIRIN81lO/s8JtY7JVxafBDzNZSuF6A7H3PA7d6bvE9+PsJHwP&#13;&#10;X6hbGeuXV8c1H7aInK69D+9vYksij2dx8jh+zhC3V5TucXTpny8wWkG2HWJt5Uqt5uNDiOSL3zrm&#13;&#10;MGVF7WAb0ss4sBxXtNPDDxPFtEP9RgDPydva3Y4ztjp+9/d+N/gC91o/ej1e7O2P45dHY5ylH529&#13;&#10;jb6vjucHe3XW9OHB/PGis6Dht9eVE68nO0f91fFRbauRdxBYshWn/C/GWs4c59V2glq0CFJOYMXo&#13;&#10;mr5/PZMnn9q+/8mjcf/B/fEk+uEHab/97Lfl0OFlf3+v3ph6U3F29Gq8Df/lzKUNa8tN8pxTbVXW&#13;&#10;JALtzi0mK+1afSeRjpZOBYb9oOQ9wdSXhAvbvzgbPdcO7mx7gQ/esmcJrVfkQQ7u6VHbbc8Tdvax&#13;&#10;uSrNZs1FL+MxfSw/KM9g7TP3lsUXO30CvsqkX21ubI7bN66P69GZ+GXhI/0tuPAc6RZOgVOLZzI8&#13;&#10;UT649Bf8dSx76kflmQSXfQjMnFCGf30+fV+Eo/yF2LCyAxy+q94kzh8B0ye/rQFjccYb1jfB0XJh&#13;&#10;z/XD2RbTTqkrQgqNkUme2/HUNtKr+2Kk7sMfmNy3jIWCN36UDZj+jTrQYHtLjW15Lky5n/WlL7Hj&#13;&#10;+Euki+QOh3bXPvC0Y982ET3JLp5qQpZAhmjBN9r0w8KB50VUqJzh4Gldcg93yxrMshNv1Z+8qmYO&#13;&#10;tOuyIgpToeYA7F7liEGU4P5DAyR63YkejDEWYb+EBy2hUVjOBWFQImmUsutRv4j4Fkq9Pgg+lFEC&#13;&#10;e6M0NQejGjj5hFExZSmChib8Wp0pHBorxiPpBMnQoG3WpxY8mizM1wpobEFr2OaRQPGuHCcAjHtw&#13;&#10;eHMFK615wuNUmFlRKUzypKFfJxAYbHzh1B8FmA7TXJGHT31NhwBHN7p7eZ5dBdempfmR1rSVgqQc&#13;&#10;niYPswO5tgKB73S4Gs8yHBqlC9L72vWAE5VvB69pbZ7oRA82ZViSpxGn3JR/FzpN1GbHkZZihdcr&#13;&#10;qnLaFoOxAe/tO6c8LOqXroOkYzJIMKqzaEz9RdciLYClc1YO1aNTztd4C2cIwpS7FthIPfSuxKmO&#13;&#10;EY+uWRkNg7mfExC6qRwDZOZvH2rhzLNX6ayDuugAvcUVesCTi5VBA6zi0uurgZn9wnXt2pTl4avj&#13;&#10;2fmvRS8S7ct7h+9Y7rBSA+rlFaucjHbqTZ32lkPKUFZznU/HRz5DqC8xwKWrQeJHS9XnF20xf1Rn&#13;&#10;Ah1duxJdXb0WhxJuTpMfPQaOzPNce5PDK/7qS4ILB7mMYXD4iqG20584uGSsTrogGBistlltr60q&#13;&#10;odcRdj7hfIa+4L0Th2Jre2c8338e3bF/0haYMJ+614LvzdHJeJ9Bdew9G3fjLF0PAWcRx/Fa+I9T&#13;&#10;dfXN5bFxNTxmoJoDCzdiyvdN7Qe/kkGfU8pYX61fcNO5koP2Sn7ZueI7VbtoTzwG1+tTfBncYjNz&#13;&#10;veqTiZE5/cOLJqWBTgup7RfRBJN8K7na0IoqCFdwc4VpZfgAjS0tnG5bKQwQQaua5MdJCA1+kMXB&#13;&#10;0Sc4J44HJLsr9DbO00n6LodTu9n3y9beiAPGCfOr+DoZIBMV2wT8cNM+XNuGlF9b2xhr63Gk1zZr&#13;&#10;tRLuV69OaxvDizhttTUG5aU30960LcAPWc7V89lPq/8lnVPUfU6YfWE6VtUGl67GSXIsmq/fpe3i&#13;&#10;sHBefNiAHtneYiuMvfFkRZecZEAeV9OOvpD5xhgRXNdC/+s40vsvjkPnPJPcfmHnr6+uXau92Mhn&#13;&#10;Pxzvd+/WzbFjX334xwW5GG84A6gnMxMM/kR6fPXPJ0+fjZfRYX3PD22fvdgfXzz5cjx/8Xz8+rNf&#13;&#10;j+eHT8fOza1x99GdsRIn+T/+b/9xfPLxx+M3//CP4zBO9Pb21vjst78en3zyca0GO7nCvmn703d2&#13;&#10;dsPP3OsfEdQE3+TuIBMfn44+PDxeOMJ+jB5Fi4z1e/pj+wudA7N7/ebYS1103g/i4qaNta2NceP+&#13;&#10;nfp64KbPv6ddnDft3OlXmWz4auBrb3jiMItv0/bvTtKPI2s/AmTfTjKx8ZuKCLB0t51gEwl6q3+b&#13;&#10;tJJd6VYEJ83kFXz9ziJ9kjPe4xU9cKUXdEY++1R5ibTG8XAstL7Jngl0jQ5MfewozDFS+1gpL0cr&#13;&#10;V3oVbQ28FfB5GkzZWquV0d2V9D/K4fcBtW0ida2nf++sro+t0H/04mXZq41VtsUWTtuoOLGrxY88&#13;&#10;22fYAG+I6sMq0Vlfunx9ws8xJkx/pvpAeAsz0y7lmc7XD57zrL87EUWayY0xr36TEjh9unQ/sOgt&#13;&#10;HUrbG7fnljbNkzLG0PA7eeUo05Xpz+mK5MuOVLesfSWRafqavmEFV5uR/+y2ueb/Gktih4m89jxH&#13;&#10;zoU7OlvjP19MXmDdWwzBg77laqEIDcoYL/CgHegOx1pb5rbaaXMtfcCb2vz5tDfpkfM87USZ6Eva&#13;&#10;kk3Di8md8dU9PPDOvd/zHq1sYr1FpLfsWcbW4in6xt8sbY4D8NetlKWsC4SUczoyBDydpd5/0vkN&#13;&#10;W2VjhBmgWW7OPJJVZaWJYBlDBq1xcp7ExiPKEzVE4Q5d83k2itAwogaAn+T7GVylLYK65HEOOqBP&#13;&#10;ocaPbmmUa9IxFafp73u09kx20jeX9Vsu376qe94zIhOuOkjyVNLOKjgNhx7K3w70pO3CWZ60/9M6&#13;&#10;+r6MQaL7huvrbJM2Iv+UN3U0bnynRN13UGa5ndDX8AIcgvyeXNXeugR6I9+Pa3ogVbaNYsO3HPDt&#13;&#10;WkqdNqmGTej7Sb5uk/pzT67ddu6tCpGXwUWni20sudbgkTpaF1oWaIBSnYwkvHBpIx2nvsAVHBxZ&#13;&#10;ryGng301Dkx0KWU4cvYN+hS0MvAxfO/LMJlwpnAG5XKcQeSxeMnVIEHgOq5OGRtadHaYkzb6TK6c&#13;&#10;3hjTONMpWo6AI6tIIlWX8WeE9ADOYDn16INIXfMSHP7HsfYiN3RP2stxSXbxkFjOcwLZcPDICwwZ&#13;&#10;1VFjiZxnNDKm9YGF3NvXdnr6KnRbIY6jl0GpasFj8AoMWK1SZwAhA22ivp48ejVdcgwv9UMaBjFl&#13;&#10;VmMEa7KQdqYjVqJv3rwxXsX5qRMdUmdJMHzW6k+c6B9tbI2fXF0fV/YPxquVS+NwI8bZD7jiQFuZ&#13;&#10;LH59cIbe6Nu5EpHBlKRIzP8Mu0kSHRLJhe52/+y+WvqVxkzvmuloic5IZ8jZAbLxrDzZavcqp82q&#13;&#10;DabtFLTRLD8Hlxpoqhk53+nvaZOuv/Q4ctPyZFf0BNTEh6IYjA26Vhj1B6dccDzLNqUsO679yMRx&#13;&#10;aWh3HJt+TMfnEXm2BpyO58/3ypl7Eafq5WEc59Rbb5vCy/LqswBfCTWB/TAWtKwE1+WFmQ4lk9RL&#13;&#10;mufv5hjyOlFddN5ebv2JQ2DFjU5Mm5O+GNtMPy3a2B/MwffhkstxgjPejq++eV4OtGPm9B02i2Og&#13;&#10;kx6GH+TTLVQfvtirkxRswdjNpM1HXMJUvQHRI9iJ6qdrmeDYd86ZDn91BGOcxoPos98X7GWyZ8L3&#13;&#10;4mB/HJ4djj/4xc8WE9Er4+nTb6ZjHr07OniRyZuti5fHvbt3x3/+z/+5zpX+PE5sySn97e69++Oz&#13;&#10;zz4bd+7drfbV/3zS/dmz59XGZE7GtljQJ7IER3b1dik025OtrTgXnDIWcGN3e9x+eH/sH8URjDwO&#13;&#10;nj4fz774Ks7zURzjozp7mgOdhhjvM0k7y31/nrwc31z1WX0dDdWGi7aXTi/VxxZSTnpogWw6YROy&#13;&#10;+iQ9ji7gwbV1Bf+Nt5/ZhvIPklS/sZAXROyJvuO5ZaAOAS3kYWXVpJUc7Pe3dYTMlPOJ7h7DakW8&#13;&#10;eEp/zvgCp8kjO7OdSeXNzc36IiQZbOTZZ+NNujdif6YOzzEa37Wgs+BVIBNPnPGmTz2itvIjfP3e&#13;&#10;pFA5PPdWKYraW68g1IdtXyKCOfZFQ5MOVp/xlkk/UU+ymIXApB3S1nS4HM7qgjD6M17PPi0NeYUz&#13;&#10;OsgOsxeO1gNTi02R34cYRBYvOfP2ftcCTf4EPGjb2UYWVNj0aQNmXRZi+VqLMT642o6yAwg3ObmC&#13;&#10;uZiXuTA0cfeEjT9AV+CoCUfSaw9+6PV7Ax9L6sU0PLvSRW9mJo8TH1nVD6cXtBf2lbWNv+YYldFN&#13;&#10;JdWgiX2PKdcOGINwWXHlbyyca/Cd31H+skEkAB1GHnyNc7memb/oeEn3DIeojo7ywHRYxtGBsdYB&#13;&#10;DMped8PR5TriQyM2rjmYTXyiuqpDV0NMGsDCTdlahmBdG28HcIyDgaXxCBf1WXmaMhEbT9frvvHK&#13;&#10;a1gOR+Fe4AHbNDdOV+l9D7brh3/yMB1YscsLDStfp+y2gofMGsaz0PUKrp6VRx4ngYzR3PWpGwwc&#13;&#10;YtfbdAhNq3zl1CvWKml15gu4xuvqWV7JMMZd3R26jLAMJ3SWDxx03X2CCBqq7WOlOLAcObQwXlYO&#13;&#10;fRVPpxNjv8oYgWc0nBABR8klf6VjeAjOkhn8sQKFP2nqbtqETi+nNobDftD6tTXLwWqmLsYE3lpp&#13;&#10;DoyVuPxf+IuOyEXoq6ANBP0t/xesOslLXj+3XNWPLrS0TBpOftMp6hcG66Ct8sg0MOmHyjLuBgWh&#13;&#10;J736atfT+t2rg57J6DwTEh93yEhV+wy3NuLYZOAjbzAm6RHIiKaNnVT6i41b4//1r/6HMZ6+HP/x&#13;&#10;t78dT96Hh9C2filtFnmdvc9EoPhPQNeCfs5uOc2pSxvXClVoa3k2/8uybd0UesIPDgwbxHD3Mzwi&#13;&#10;PW5dK7ks5Nux9aBgF2mld8Gx3BZdvlYcI7e2N8p1PvkI3Y8MCgYpg3Tjs01DOzhu0B7oza3NOBIn&#13;&#10;5UC77u3t1St7r+LV3eXUI3AGm+am17P6BLKS1zzI7zT00ZXmVZrBU1vQZnquHbytsprpFbgtHY4Z&#13;&#10;xa/tTVbSt6MTTtHwpuflwUHhss/WqiH8JgL20b86Pi38zae2mLZufnEPHZtbGT84UpGVsqIzrP2A&#13;&#10;Ur/2cQr8mcCly5WucNq9Hdja2k6j+Mz6ZvTd3ujtciTw8Wf/8s/Gzo3d2tssfPPk61qVPXzxYhyH&#13;&#10;5ls7u/UWxpc595Km3oNMVvBafSttbK9+97vaXhOZcgzBPlvsv9aXwZC3cmBtSxHPwmNNeDMZZk8+&#13;&#10;/s4n4/d+/8eR2cuCfRan/vnnX48ncaA5b/VKf+Ech4ByNmrlNHrNWVGHulrPtSddEqSTU+lC2ePZ&#13;&#10;vmgNoUWX/qYdW5fg6zKtD/I6TShdSZ+Tp49Jrx+H5bn1yoRirnKiIeOYPpp/c8I6+2vZJ5PmpHGk&#13;&#10;y0kLEIdLHZw6+cqRaU184894a+zIOrLAC361Kdo9q7/5VBca0SV4ZuPQ3LxJk88mGyuUIxuy7P6h&#13;&#10;bcB3mnv66t5k0du/kln+6Pd0dBf7qBd1ucczhuCXJkxaiI+cuw9e2KsLmAmvbxoj0S0dbI8fLdui&#13;&#10;xX2XCR4wcHQeepTtfLT1iVrapBcZvP0lg55o0El41CTO35jYujF9AnzA1fRK0zae1VlndifQmXK0&#13;&#10;k65N0eWZrGsCUfB4Co8KrK5PB7obE0MI99wCQrDn5TRBOlhXHzJoxj1343Y5cKLyBlR5y5GglRcn&#13;&#10;zFTyThOkwy00vg7yBGnwNY7GTdgEZWWgYeBquGqMBX2trBoLnNDXb9c76fWKZipC58EtSuu6GJw8&#13;&#10;fchTVp6rZ2Vdm5cOpfChsdumaWk8XVYE13iXccPhGW7PQsNJE7uM9gEvkEXLpvEJ4Ftuy/Q2nNjl&#13;&#10;RLYKPKMKvvGiBU5pzUvTDN4VLsHV8wXO5EW5O3S+8nDrIO7xM2ej85fUgvLwK+MevHtGhrGpcD75&#13;&#10;nXgvdECoNlnIbNIT/LJLLnP7goGbg6gTc7bRO7cvTSdMnULhTzl62jPelr/68SFNcBWLlEuRRapV&#13;&#10;V/Fy7nXjXGm/djWG/ZLtLKkn/NDRklnqafkXv+hbPE9n76LfSFNXt4PgfvL7T/tZ56MVH42TsWGc&#13;&#10;GHM0kw0nowcxA/Y09O/K8YGXUyTAT19aBoL2s3ry9rVtBW/GevrESgybc2adG3zz5q0a0I4M6At5&#13;&#10;boe+e6evx7+48ek4ffps/L9/83fj748PxmnksnFttV6910kDeVZP81Yx5cspSt1WpSeX/1TPu32a&#13;&#10;b/ROXUhfTrtzpgzcymuPchySTy9E9y0/eJfbZFnOYOAW5QnSwLiC61Cr9UmvCUDwCUVXAlj4DOIC&#13;&#10;u+IVeq1yZ+Jlb+zWpqP00p4ZqLxd8aM0+6P34zC/jANnMiNwFDhV3T7w0l00uUdT37sK6EH/1I/p&#13;&#10;DMgXwHS+0HIRmj6rgPCG48TJCweZ/mxvbY07t+IIr9KLy5kArNXrZX2kg9VJW0ds2+DccoKPjg/T&#13;&#10;fnP1eiNlUnPurUhPfaO3zqCuI/eiJ7WSFdjN7a36Ah8nXtvSZ7KQpy/al44XtNtaoM/u7Dgm7tK4&#13;&#10;9/De+MnPf6rH1So65dp7/qz2NnNQbQPYXNsY+5mscHT/9u//vpyy/b394vnu3btxfs/KGddP9Js7&#13;&#10;t++Mz37z63IOtYsTVciYA0hmtS0nTrYg3WSoTgs5OlR9TZiMkV99/VWN4b4g6MuA746m47wRZ8a5&#13;&#10;zc7GTqvWKqrV1tpqqa3yb9khpXPqFdFI57QxnfNGsid42pz9Adcrse4F8oMPDNnCucxT69e0u9Pf&#13;&#10;UEZsnWsaWvdRV/1v4RzSpdrDDs8iTV32NbPj80fkCx1KW65E79kGTpqTg5yw0l/IFGvyGfrgwyt6&#13;&#10;u9+SQ6+OCmiUDw597qW1DNGoDPsiDw5tM7fCTFsBFn5vBSfdxoLY3KTV5DOx9kMHB/vjR699Nng7&#13;&#10;jAJb3TKGt/dstxylffseLfO3QLOd1NF00UGhfReBHcRD3ScNnACPgBZpJid4txhUizD6/5W50Enu&#13;&#10;xjl1ovFa7unMHP+0XegOLcZoz+qDi/5hFX/TXs+FCLqjTv237WL9JkZbR+dte9Ia6PDGWdtXC66s&#13;&#10;rdeXCHtGpCLIu/GkyRcxOyubg2gPGPJ0rhaGfOXFFg6881lDT+EVwcEhXdmu07UZVZ8wny8aunH3&#13;&#10;tetBOxjPzY/gucpHkQTlluuTpw70dHnCazj0SXdtnIL6embSdai3Q5fpq9dM7gVlBTyqe5kmOODr&#13;&#10;su47z70oKNu4xea54aUJnjsdfJdrfoXlOq2mok+U3vTJ6/Rum+YXHumu8EjvunSOWgFIPhwN41me&#13;&#10;jszgCE2zAE5UN1hBObFmgUtp+GtYV3jwZ1bu9TR4RqVfCU2nEvzsZOA5dkLREHFPAzJnqcs8uepY&#13;&#10;7gM86aiOGv6q7tybBSddq9lSgT66r2ytlgSmtoWoM/dQhZOZX3ud6ZnZ9pykzYD35F/K9dxRRXPP&#13;&#10;b0rn3gBCL3T69TgOc7XMD0h6H18Z06pr8q3ssgwMYv9/uv5sV5MsyxP7zMPneYo5MnLOypq6ulld&#13;&#10;3U2QrFa3KEGEAAnihR6B0GvUCwi60K3AJ+CdoAve6UIgCUoUIAhqqquyMiszIiNj9PH4POn/W/v7&#13;&#10;n2PhKK3j2/e09pr22oNts8+MntURtO/ZUrAAi+GJ4eGjn9mt/acN24lahi5bpfcmPXZPXpkNEFom&#13;&#10;s/Yh+WbT/Xydbglex7Rl0+2Hg26je2XXfBkxEx4Zrl674c7a9uhxFiq6Hj3erqb/Tn1zN4vdle3/&#13;&#10;c/Td9g9p+zS0Xj7y2FnYmBeSGL0PetXnZrNkAUgakJE+cOFU5yXvguZnA5122hS/AZDXgqBeLM/X&#13;&#10;4NZmbNs242cHaH/U94G0dvxLf7sws2Da3BHPLXqL6ZzEpWzK045fWBg8S0lPj2N4u8J39+5sd+7d&#13;&#10;na/uOXkj35wEBScSzYIzF2nohVc/JlP9xUL1byyQtb5WHcY3kga1kXhw01ZMZx/56ZgwVjymYTPn&#13;&#10;2UaHOX7wZ/x53IpsbtOSy6mS54Rthh7lIsuG67pniVOn/bNnfoR2KpuhK3GJdcvWxyjQep25wzPJ&#13;&#10;+kkfubXvYzM2uN69vHSJf0SuNV/w4fRhCm2o5sdw56JjZHv+4un253/x59vHP/pke/e9d+dkXJtv&#13;&#10;v/lmniN2mvnrv/vVvBKOTk+yUebjn3766fb1V19vP/nJT7a/z4b6o48+2r6MDC4CbFacPD+8f2+7&#13;&#10;fevW0BPIy4b6gX3h6Qeb52fZ/NtUX8gc8YNPP9lu+AHcrZvzTPnRo6M5nf7D559vT+493F6knbej&#13;&#10;+J0BHnGu+ZGb51s9koCHW/U9WNCf+PAZF77fG1Op5zvmLTjK+aE0e80mmjEPZdICXehRWvQT1y9s&#13;&#10;engNHmIy2IgBfuoQQ5kx0QOtfpzI+uOi20UEmT3bb473TLE2o1/azSNMwZ8ferNpNnjwbaDngi19&#13;&#10;LX8lFztOZW3M8aCgzTmZ55nh0Kt9CvL7YBz7ka00ntrWDso6H4hnnqZT8Gy4zenklk/vjP/hST74&#13;&#10;8wGg8F5lfSPXshlemtkHlDd6QUl+3W2Ej671VNraOie4oZEemTp3dFwsKnfBonxO7A86azd9xK4J&#13;&#10;dKtM67Q5usrPlLDGks06O/qdkPzQCr6+4ANrfrKW40cKEKH049hr9QF+2rpocDdJet05O+wbX6MN&#13;&#10;Z+0BtKO3/rfWjOV9yls8nTUGWZMwRSDXcRuAzmnHgcFN3HbqxJQB6CjDY3bwYQMXEFp98zWoMg+R&#13;&#10;U5KygrJxCPySBm1XUNey8q0s8jQsjrrVUYtW00tWk/vJYqccbzpor0waWKjQ2+sAtClOaRiwrRe3&#13;&#10;TQcGHMGmUh2e05mB8kCz9iCrNDhxvJMJRlttpNEUayPAMehAdRJzlvYdPHRLu7Z7O02myt4yIJYn&#13;&#10;41rElx8Vt+3wW3Zf9pJWDlcZGsrafg+tB/jRc68b2f2wAJ628qCyCtJgJv/MAHDnIx0Trytxbctn&#13;&#10;yZI+8YfuYcAauCosNPM4h4ljeGQyOqvNwT54pZ1FZNHTl+rov2xbu0jDBcroiA25bIzX7c74ph+k&#13;&#10;ZENgYsFHmc28H0VZ7Idv2tY20mjTZeUj/4GvcQfYqr4pJkfx0bMxqHzF0V592wGRRdQkPhP8tF86&#13;&#10;mViHf+iV/pLVD0nW7ebKjp6T51PBmwmZDJnQvvzDV1kAL82ruN45fTYT9/V5vvPxvXvbw0cP49HZ&#13;&#10;3F2+uJ37+P3t/3X3q+3reX779fbswcP5tfrrTGfzXHLajifEB9jCBstGUZoMc2v0oCN5CmQUlJ/I&#13;&#10;qpNSSfdsOhhhDg8YI4GfzYnHgV6D9h1vwtu8pNmpZfA7RwByDIuk14HF2kwMtkJyzKZhjXnzuc2C&#13;&#10;4FTKc8JOmz1f6YeKA9FlLv6SnDk8f3isRxUia8r5lZNXTL7XX4n5wj9mI362112ZoB7Uf6Y8sQ3N&#13;&#10;0m/NfRZEaWgej/D8sGfvX2UTbfM8v8A/2MpJrY2Tk2cwF2bR3ersBNXmmM+hYRNtwcXd8+HevuGT&#13;&#10;4uq9t/jLr77cvomNXFjwicEPuIBg8+oDjEn6+AHa8/ia+MKlc9vPfvHT7ca7t+b02o/4nCY/fvBg&#13;&#10;3g/9OH75+W//YXvv9rvbg3v3tw8//HA2/k6G6WRcCNI2wPP8aWxhc+yxFV9IpLPXsIltlmwQ9YNx&#13;&#10;2DmSgt6yYe66dv369N8f/vDFnMzbuLuz8ywb7YvZLnh1nnc3P8lc4iLFptlFBj/q4xv600FJ+5Bv&#13;&#10;gfZ7Y7xnrgwNuO3Lwc18pt+F4sLh48qmbcql8Siees8iyxsf8OgJp3jlL20e6iFDumxsAI+vO2Ge&#13;&#10;+SV8gzqgDk0HFQy3DiPis/o7bWwUXeiXN170R98YmceOslnTZ9Wpukh3TIsF/MRsBAc99eZK/SyP&#13;&#10;Lh7C2MFmNbH51YWjMaNf1oXuyW+10MBbGs15Xj/pVb/WprkoTrzKV9/MjwFDTxn9xQQUWyPXmrQe&#13;&#10;mSVbL5zoQgdlNr+VQ+haA0eAA5d/GKvompdTGPrWpPXxKZv7WecS5qCCLAlkJSNaa27AR1V0TTm5&#13;&#10;+QUbmANcAJBxYJGYi6PtDf0ja8aETf/IkMr2xVjEIxyMNAUJmFZhhgXTiQFlmFbxdvxMjsmrr2Eq&#13;&#10;UCdIAitXP8fxAWn1aBiYDOe2BDrAxlSbLsrwwZ6PtupaVhy0Kgcc9fImfEAP+tKtt4KE6eCUHS88&#13;&#10;aStI7zsa7km8OksAwyf45MIfTXXy3G3i4JQ2UKYNqL05n3q46psWw5Fuvmn8BPbGl8zsxy6lixbQ&#13;&#10;Dk9B25aR1WIJb9li6SmsOqc637fzcsZXx7yUoVVd/dX2aAjVo7q0r5ovX9AYwBFm8k1e3V4HsXpx&#13;&#10;/c7mEr3277rVs2wqdrU7/ZgJoP1lgIJlu9W3AD04c0GcsCYmbUIrcswpQHDmyjw0w24GoI2tTQk+&#13;&#10;cMg+p74elh4ZPbO6+loAYjos/ksn8s8klo1xvGbw3uRqGZhs5nGSN/IZb+TJ3yxWgWV7E9jy544t&#13;&#10;dvD2AvhsiYc+ra3h1sb7NvUraXFx+C4bKSf3GgfGpws3F1NrfqA/mzsFmKv6tIcrBtJ41M/QsyFy&#13;&#10;+nwqeqwf+tDl/PC8nIXfYwZuiV84d2H76Prt7c6zh9t3p59vf//w3vb//ub327dns8CYeJ+nn569&#13;&#10;2O4/ebjdOXqQOejF/BDMAucky+bZqYY8vvqOfeYVd8Fjy8o5ciXPLuKlt/K1yVQ2J0HpFgupxVq5&#13;&#10;sjkNDm12bbvlPycfwMAHbTbeQ8fa0E8swEVGvwMfIkjF5OhAhpEXkjahO/5LrvgZH5rFKeWzQIWe&#13;&#10;GG5PqMnugphMQy+0+dhsQoIz+YMsAD9+fGKXk3mt9tqXtZ2Ngnq2MIegr1/4TPVt27WQxhcTnjx6&#13;&#10;sB25OMrGwibJc8f60bzmi5v8yanz6ut35tVwR77S+OzJlN28eX1iX00zJtG5d+9uNrBfziMPvrL3&#13;&#10;NLhjU7e9M9bh2MCQz8UYuT3+ghe5mcqu89Wr59t779+ej5G8Ni4N1fiyX/c/O3o070r++g9fbu9E&#13;&#10;Jz+w9YiRT2X//W9+PRti9NnIptUjGmzl1Y+ei/baOm+34TP4D17GCGArG2nPes9jUuFrc3Djxs25&#13;&#10;4zA2jq5sPj4eOt9+9TWnmVNxY8J4tImaT22bqw79JG1se/2lx7Y6Jwijf/L1XXKMv2p/6L/Jp275&#13;&#10;7okfiJVJC+q6BwH8v4BP70IBfti5A+gr43nokjd9xJ/ZKoJEhuDH1nyEPGESvNO5oHo8fMlBB2ND&#13;&#10;2zkhhTdzbfYU6Q/9a2wU3101hwZkZjvt3YVm272OoPZpW3LzeTEZqzc89YJ85w3jywYe3qK15hmG&#13;&#10;tVEcncN7xmcCHbX1ZU2bykV/ySHWn8rxMWfbHM9drbSFi/66cFxjWjv0BTjjTyEkT08gby4p/0J1&#13;&#10;aR/T2V3Uc/PBsGVrjyV6i866QF1zkkOuIZP/Zr4JL3yHfuQtXXroJ31A5MqHzrLn0pOdHNwaYz7Q&#13;&#10;ND40Fwbxyci2Lg7NdbENwXsCDaoAQlVYw3aytFCDLMHWZmpu7RDuUE6o1YlrEVQ2jhpj27xUMWXa&#13;&#10;y7tq0Z7x5HWaeobeywCUjVIpa7408W19O6l0PeuoDN3SU6cNOcdpU45sBxIctOGVp3xpc6x9ORrq&#13;&#10;0BN01NgCL4R3oE1j9KvnTMaHdGmD6liQFtgQwD12oMiAb3WVRpNMTaMHVxoNaYuo8rd5ATTpN7YM&#13;&#10;DXkbl+KhUf2VkWXkmPz3F0vp2qsgbSIgz9gsIA3gF9CeyTtsW19gO/TB0tvkTBYThT7Fe8lAptkc&#13;&#10;pN5gsghbVKYufyZL7Zc+qz/A6HGYlNZpavilzgBO45mo2QLNIG0kmLdipN3aYGQcsW/aD01lCeai&#13;&#10;iXYBbWOmssqTQrPpwykPH/j+S62T6XmFUDbZJhmTgI2RtuxKL7JZ7Ko/eXsxyEfIo38AGQVleJpA&#13;&#10;69fwlY38AWnl+nKNXxtitx8tIpkDyJ2LBify5MUT73ndWy4JVt8s3ckpJqe0W6JByKRCjtPzMRmL&#13;&#10;1AcffLj1VXRfZdHH/1Y2FFfPXNyufvr+9vtnD7Y3V89vd7LA3E97b9o6/zqb4Qjz4vTr7Un0ffro&#13;&#10;yfpARfynG2fx9PioduijA+BRXc1d7CDUp8k7yh5s1zElP+OBzYKBRjcsHQvoALS1XX1zspkGZFGn&#13;&#10;vH3TMngWarc75fFAu/jFE7O3sUSmkUdafdr0jR38mt/irV3botu8tABmMTvUwQPStU9x207cuQP+&#13;&#10;WqDXfCCwQ6w7d3pe8qf4D5+K9JP28ZB5DjclF+bO5WrjB36z4Q6t4RlfXyfTZ7Yrlw/vEo88XlNn&#13;&#10;GHiUwUcuvPnCXRub5m+//XrejuEtLz3UECLyxNpbdFtu4fb7A7f21/jGO2Mycnu9ptc+/vQXP90+&#13;&#10;/OSj7dqtm7PpNAZuXL2+PT062u7fubc9nE9fv5r+Yz0fXPnyy6+z8X5v5PBMtLsFP8zG2ruPazcb&#13;&#10;5Ozh51EOJ9NOy/mmOvOitHHrDsNHH3+UviZcxlkuFK5cvbLduXsne8DQSTuvLrz37bfzI9tHD7Kx&#13;&#10;j+wdAy6A+YQTVafq+oVuLhjMsfrSPM5eYnl22gcbSzE/Hb8JXXqwn42pNqBjoP4jADFd0Kjt+SyD&#13;&#10;k2fmcYjaSVE1uB5jAuZ1j2ysV6jBXWvk/F4ltMlkbOibyozHOFMi3kbmcBt/ZxP9bCy7i+EEnx7u&#13;&#10;WOmzKDan9vIu9FzEjN6Bbnrl8aiOdAbqzclAmfSSb80JgnZ4eoQILfuSmWNSbmPIDsqnbXQR17ZU&#13;&#10;wYOO6Ap8Gv29LNNf6SMAZ4+v37WBJwz/oZuL2PhA7ahPSldeUI+udNvPfH/OWHQhEfrpowsXLy0a&#13;&#10;b8wbkeXQ/3OIdejv4/XV2pG/GV8pV2dM8XlWxUMpOfSbvPVpeEeXV6/pu3RdF8d8J74qDu/xIm/h&#13;&#10;YOA6OGBUYRE+mejGeQJLuTVIjsuDKy3oTIAeHHSUr3h1aNvqRGlxTxuUr4G3JqUaVbqywBNa3wlE&#13;&#10;WflLq6scU3+gIS9W1s4TyKEdSNXgaA/UwRcAG4F1FQZ/lYvJoC0gL1x0DKjK3TrpPV/tpMnVtmDa&#13;&#10;B3ffN63f51vWdPmZbOhINmXqQGUp39JqOVtpC7QhqwDad/BrHwAPL+UT0u9zNRyQ1w5UhtJse0AH&#13;&#10;eXHxtS3M6UViNIoL5C0UtYvNpdtsvSAqH/aUh4eu9JwyOhFMmStW5bPpM01GB3n0TQbp5RnUfpBE&#13;&#10;MwOLf8FDuz9IPP2O06nghz4J3W5ar80hLX/EJ/RDxaT+NpB3TqdDs/znJCV1JuSQnR/yzOlgeDsh&#13;&#10;MmHij4fXaEmwCZ+qXUZGegbYw+kCeQp4KR+7HMYU3vvJbrVbkwyofGRWPhN3oDxNauKYdmKTtguQ&#13;&#10;0TuFc3GQ9vDVCXjjwwfFz574JK1XOpHn9PEjEO++e3ueWfVcpw2PE+gPbn+4PXz1fLt869p2Jqo9&#13;&#10;sRE44/Z1fDcT5DuR4SgbG6+mOhN6nkX15TiL3eVM1qNb2s1pTGxrYzLvOI4c1Z0egJxkF5Tp3qBM&#13;&#10;nq2ANsWp3fjF3PqNUMf9e+gb+dpZkC/s8421NVa0XQtobDm+mvkjOoj5Lk9cG/hFV3kajw/Ls7v6&#13;&#10;5vUnsNnRX8rItRarMdH3gv+NT3bQllxtgzZ56a9sP1daqOR7V7C21W70Sh4uHzQGvOtVzP/XCXPS&#13;&#10;4++hh2d6wUbt8dGjbFyyQUiZDbZnjOcrcUPbWrTeH6yF1+F9+dUX2zdff7XdzwbaxajNuQtgvAVy&#13;&#10;z+sbY1+nz/Pe+YO8xpFxmIJQW/OXMCeRoXX2wtntpz//8XY2cly+cX3eZHIvG2Zf7vvid7+bD5E8&#13;&#10;vHs/88TLeebZmzSMD8/mOvn+8MOP5sT5Rz/60XZkgxxbsPE333wzNnJyzRZkHDnDe/wx8jl9/sMf&#13;&#10;/jAn2dpdysXCPFoX/Ywjb1Zh6/vh45TZh1Hc7QmBYz1m7uPcEw7+nAt1tpiLsbTDF0+0yFabAbE2&#13;&#10;05eJ2/fGgTR8cyRd0NiPK4AmPDF5pAVptPlX9VUuLs/m4eoPIo1v2TCF56mMET+cVUdB85X53zxv&#13;&#10;PLjItXkiI0Bv3u9OlviD96oD9ctWSw77GUAOdZVF6PwG4Atd7xwcAHh7vbUBlaO24G8ja+hzwVm3&#13;&#10;YzaHF2LlOFWOJWfWw/wt2ss+kM0ffuAdqTLeXMhlbHhkMBeXaJtPPN5Eb+PMnR5AfuMTkAsvF3Pi&#13;&#10;jmH0jX95/LQBtQu7e2TJoYpNrLbs7u0bnfPXmhF+qePv6CkjN/q1oWfIBxGkLm46FzHLXxbP8elk&#13;&#10;1nrlcCttT9kjrr2PYJ5gL3c50J4Z/ez5i/MIxzjUgSioYs2LKUm5wmK42s7X01JfY8BrkK8y4pbX&#13;&#10;WHWooZO45ZQCpdFynSIPlEkvR1hGKK50OxCM09moHHjAU9c2ggkcHXBoNjzBSfkajGDJsmxTOmJt&#13;&#10;6Crf9nOlfWhXPAE0Bm2jfW0CGre+gQx7UKadGFTf4mvPIdonxdOGHZdsUzRytW3zlV155Wu+OPDl&#13;&#10;W2byMXBqw/Iix17f4tdP6CZGc5z3oKs0WJvExR+eQSSeugOvcJ9FNSjjA6Up1k4Ak85kUXrqnfyu&#13;&#10;uu/rlVyCBSL+Gz4+MMG31uvjTCqxEf8Nmi+m+ehE6WgzjzJkY7e0BewaOtkW47EP5MBTYCt68aPZ&#13;&#10;PGfCmE1n+LrFOqc3I9toPXLMO28Piz/7oMfu0hab2mlkykRLT/Umwc4J4vozOdCaq/LE6oX6E5z2&#13;&#10;j4UDH/SktfVDqrEPYwSWXpEvExap4Re6gUYP/vjeKxtXJxo2XGszpr0PgNgYeF6VPe/duRf7ZJLP&#13;&#10;BudskG+/Prtd385vDx893R5lUkUznrW9eIfNsmlNq/TuvLPaKbQTPh3m62JshrfTSbrO5jKBjchV&#13;&#10;m9QG9RUTOn3g4Tcb0+CC+js8P26rL4yOh/bqtRPgo9U24r3Nhfat9voTjnL4YPo6ZcrBlCfJjurq&#13;&#10;a6v9OiQBaAD5ysfvwZ62cjDyJS5u6QD58i9dfIE6ae3V0aU80bdYzsXMbHqjh7+QEptfMyQH14kq&#13;&#10;XOPDeCDh/Xv3tydzEhg9DZ7t1VwMPH7ybHv48Gje+/yVZ5v9kC84FuJuKGbesKCHR+WzkcALfz9U&#13;&#10;XuPJD1ezmeFD8bG5YxQ6ZJlX3YXnBx++t/3ij36WTeup7Wo2tC5SXrqLcvv29v/87/8fudA7tf3m&#13;&#10;7/9+e//d98b/8PfYyE9+8tPt17/+dTbQHwxfwaOPNr0/++lPt7/7u7+bj7A8yOb35o2b2xdffDEy&#13;&#10;kdnYY0t+JP3ee+/NReZFH8rJBae3Ndydi4WM98x5Hh3xJhBysZkfKRqzdKXL/OYjmw2b5nl0JxcQ&#13;&#10;GYKxy3rH7lzEHPoTz/EHjQ8w/pB8D5ToCbdpNhaq59g7+eO2B0AbXWXi8ZHg1xeVNd8ybYonANLa&#13;&#10;lM3mM97iR6GzGgTf5hhvsorVr8doDj4bXdHzcSUfMiELPoJyvoNPy2bOSB5eDw3hkQuQWb/RGX7z&#13;&#10;e/0dhijTVjncyds8Hvg6lJk1N76sX+fOSPDAepRwzeX6cH18aLVDDw9t/CiS/PDWifK6uNcWjoCm&#13;&#10;Oz6+wAn86NY857WNaPI7QVu4LgSNX21LCw+48vSwYe9mGe4a7/RfFzXeIuK93TazRvhcMOqvg1xO&#13;&#10;mY3h2nDsknrae1qiuqhPNPlje4ybsot1aOlLJu3VyY8doF26sr5E2MISbR4sIRA/WdTl125/dbDn&#13;&#10;xOYkKGkKAEyldQoHnefvkoCvTJDuIiuMslFknUAsZ+nOfyajGAXAA9qvU6uFK1Smdlr5HBrMSc/w&#13;&#10;PzjsMs5aAIZGdA+FY1naVtw0GwA8nBTMsT772BwlffzL3/BwSyfEJk9/dGtHdoYjjTf6nE8akAnO&#13;&#10;sjka7HuygNBdsfxcQafs8uUrcUj2WouJtgatNBr40XlssLNNdYW/+KzBsfisiQa+tqN3yva04Coj&#13;&#10;r7jpsWOCh//Rgr/0W1ffNmL6Vhk6nXDQLlTWylTay95ZYOOPM8Ed6tkQ0Pv4SjW20o7s2qJX21Z+&#13;&#10;izBZgStfsqwTBxPuspVAp0w3GWShk/TSef2IyGmY53P9mAcvtzUF9PkGOVwBG0PTeQFt5hZg/g7e&#13;&#10;Nv8DtJuj4/wQYvpkTQw2c/i4heVrfPYG61lqE2Joxt42O04h6Gnz6ccRfIY952Qycji5nok2PNiN&#13;&#10;vG4z1uYmbXWje0Jtydbq6ydNwx+ZI6ONjJM6t6RnceK3Kav95X21zOlfiMwHGWLl9EfqQ8PG3kW6&#13;&#10;00M/8HBr+tJlr4nqnYv1A6Y//OH3c1s+htluXr+x3fn2bnQ5u13OZHju2Zvt6sWr251Hj7cHkUEf&#13;&#10;nDqVPowrstfpN/TMJjUTdLTcHjx4OF+8szDq1/OZk5R73FzQc8b96B8/XHcFsuEN3Qg0Ezw7rHdS&#13;&#10;r/mDDcZXojtgrynnd0Nxjed5VCF61Ue1c6vZj7rGXnDzb9Jp0DGjr+Bqp2w2RGzv7kL4SK/+We3Q&#13;&#10;nrsCKXc7Pt495XDwR8OYMmZHFxvE5IE6fsLvRhyCB9AEs3An0AsNJ/fyXpOmbE6y4UcWa4P2Y5+M&#13;&#10;KXZ1m5tOAn31r34gi7EozOlzaFjAAZltCPJfchkDoTP6JscP9YUvAj58cG9Oc7/57s52565nmu8c&#13;&#10;LvC2zSe8yWI8+LEl/dYY0VdUTd+lDg7/U8YW82O+GQs2W+vi75S35WQM+qSzDys5sfvZz366/ezn&#13;&#10;P42u52KDzHHR897X326XMy7/h//uv9ueZsPqIw7vv/fuXBB63MLdld/8wz+MT+lbg+K7O3fmRNnJ&#13;&#10;uc+Zu3ty7eq17duvv5rTZc906ws2sgH32jubYf0374p+8XROoP2IcfAfPJhT54njf06e+3Yt/ca2&#13;&#10;Lho6586ds+BP2egcpTMwfF1vzTPrAp2P8B102hfk4mv6GF2dOLble6lzCgx3edTCF1a/oLDK4Mx8&#13;&#10;Ov6zzTPgcArqwb4dWL69LmjTfPl3/jze8SrzEBJeiWiOdJdDnc3oGY/lhM7Ygi5Jr31JdE7/Gred&#13;&#10;J+cuY3DgwlMmzdbThwE+561G+oQPzTye9Ph8hMCjF3HyMx+YE6d8rWHqxDbjNKdLCsPLHY+sX+wU&#13;&#10;v1M34yp9+eTp49Az/1p3Dxc9yeNB/qVD+iZ+i7aP7ZBLGL6xCdyRMwb0uJI3WahXvvp+Hbr4cffy&#13;&#10;E/NG9mVoBwcYWx4Rozce8x0DvjX+ZS7ogc96TnvtI9IH8T186O4NIhllI6sytNgIf/037Q72Xh6Q&#13;&#10;tT7y8F/41sjlW+ThZ/E7ThHspa9T6Kzl6bfTY1v9HX2Qunz1+t/sO5jiiNnU6ADGFZZx163GppWv&#13;&#10;TUUIGUxpJ1bAkeYqFW6qTYCj9KAuh8BP6ADDuwF/gtu4cCwD1EQ/SiaeZyGjoMEz/IfyWpDqXO1M&#13;&#10;tMXC3O6yuQzubPaDNwMkzWcDpu1hMnBqRxbykQG90gLiKUt8/LxkquZ0MPVoG51z+11dyvayzGAI&#13;&#10;zpoETuQGrr7o1x/0LD3XZLA2c+y/+gotdWtxRG8925riwbFosGVYz4RR24DqgrdAPoCfupaRlS32&#13;&#10;+kujxTbKGpRzYjJqt3jRUdsl/2xqD/13/ryBB58cHH+dVAp4lmZl3gNLqzdAyMHO+lcf6EfPhM0F&#13;&#10;zLL+0OPvtTmo7isfvMhok9Zn1Qw0g0rg3pQI1+0FG4UPnUy60+8p8yOeWb6Z6c3atJgoZmFP2UzK&#13;&#10;9M8/8roiFrRnp9FqGK2JPnOfDsmG82Xw6KVpFnMyZQzOSQ/55KgAAP/0SURBVEPqLIie8bLwn8qG&#13;&#10;Mh4RXqe2F8m/ykZxTldyUfDkaTY+FuJRN8TSfl3cR5+0rw/WP9f4WxsuoQuEupmsEre/5NlY2bTX&#13;&#10;LrZko7nQCdP5nG3q3PpkAz+aeid2ihYZd+y4Ns7JjK6eR/XM6myuU+ZLjF4r5nPhTiro6M0L9+/f&#13;&#10;m8XImzjWL+WzCF7K3KJNrHHPwpgNxs2PPx49Xr+2OGSeySYnU11sYEP+zvbUpubNGGQ2eQ+Pjrbn&#13;&#10;4fXUHOAC6WzmOp+Xnb+MuchnnLsg0D/TR7o6PF6E9zxzmbz+Mke6mLEhYXezoz50y1ifLxw+EN8I&#13;&#10;3dOZ0J1qzXuq+RpfSIzG/J6DQyVvcT+XhaT021czR+j39MNaTNb8MLTSlItqi4bgB0U2vl51RSab&#13;&#10;vI7j9YaJ9JvNfGSiEwtIk50eLUPTYjcn9eFpkZRWh0/Lx2/Eaa/tLKxJz8Vk6M3GG/9DoBP/Wv7o&#13;&#10;EcQLKBrEYyfPSHpuGx6Zzb3GkA26xQ8Nffo8feWxHb69PiNPHjKkXcaOYWHzYdklsza6xRjs+mfM&#13;&#10;jW30XfB64eTTzX7sxIcfP3ywvcx8tr18tj17chT7v7P92Z//2Xb95q3ZJD749s52Lo3vf/PN9off&#13;&#10;frY9fnB/e5jN7ru3b4XUq+36jWyIv/tme/+DD7YvPv98NrzffPvNvGru3IVswDMWPv30B9vvPvvt&#13;&#10;9I33M/s6qAvOWavjIS5GbeIvxj/QplGEH5lv37qxffvVl9vzJ5lz2SObMD+k9ao6uq27RdlAZQ00&#13;&#10;DrXVrrrP+J55zHiNP4eXcb7K0z59Kz0XiOFpLtY3NnvePe5i1WYFnrQw+4O04QvWiqE9PNeaZ29g&#13;&#10;3cCfD6DHefi2fumctMrXPCZYP7qOW9sdkPhtCDqdv2Yc0ze2mo1U2vl8fD/HD2zM+FRlPBsbubvA&#13;&#10;r41de4El23runP7WodqA75LHWkwWm2j0zKtkUFb/bbr7ru651nzvYjAXDHo5dcbTPCYUHTMDzBga&#13;&#10;kUet9by3duloomYcrc0lxawh9ntzUZTggpQs9kbnM1/rk5eZF/WVQxD95JPyGCijW2aY7K8yHtk2&#13;&#10;G2p4GVXb08dZl+Ij8mdOn8/Umv6NrA6fnF7Yy3lzUv6bcWzwdRPN2+g1BxQzH6wNPxvwGSfn1gbt&#13;&#10;1riNnKP3uvgg1/hgApnpPb4ZudlUwfw2KAI6GWcvdTMPHfTSxv7EYco7scXpMxe3d855L03Ae6B1&#13;&#10;Uh1Ip+l8naxTwThWwMQFV50yQomVaQOKK947AVqCwRVOx23QskGFB7+O93aMnkAGMVrKtRc4F9zK&#13;&#10;p06Ap42AB5mrV3G0K31t5Z0YmmwLpQ0fHYO0OlxI2mBQrj0e0sCAnUn6QKs2A2RCj/7qhcqwNsBL&#13;&#10;byBW37LSqfyCdsroJz32jowFTlccUByxUJkBuqC48njWvnDp3I2yMvWAvnTb0zfxZdQc6B0W76G5&#13;&#10;6FV3NNaPVdbEt9ouuzctbh6f6mkCwhuN0lu4bL3kVKdMnYCOuHTh4KscbdC08mWj8EYnAzmN/Uvb&#13;&#10;5DPw23bKou9sqi3MQTXpzwKRCWrd/Qj/8DMhzCe50SZ7fE85OsM/f/puwLOG2iX4V5wlw7J3kjNp&#13;&#10;CJCeBUedhSCaz+nBNM4/Npu7R1ng8beRZ4/2m5MJNpXmp+zXPF3hiWtPdWTiF/IWDBPqvj/Ykg6V&#13;&#10;te18uILeNE5R6K4Tol6AKrc4hUHS6+KiiwAZ1sK6Lsh9cIKsX/3h89kEXrp2fbv78OH29GXGazaJ&#13;&#10;+vvqlUvb40dHcypngh+bBlhXv9EDXWeoTvicepvE/RiMXbzNwSTbO0xzKjME1liV623/2qgX47WP&#13;&#10;cnJWJzB9NYtE/HXn7+jMJjWo6gTl6KChnk2U61c0lasvPtuzKVtNP+zqemGEpvryhAPkhcpTvp2/&#13;&#10;6FV6NhnVY9pYAIMrLYZjY2ZRBXC1La/qA7+2YzN5fMCep/Lq3jua/xigZeyOzEMrc0dkWKdY8dOE&#13;&#10;uZPDNyM7ucB8kCKxsYkGfg1zQRK8uShO3/Aln6/3VTqPAj2Jjz3Ixd29h/e2n/z0p9uf/cVfbO9/&#13;&#10;+OH4yeng+4rv11/8YX7AejUXgL48+M/+yV9sf/u3/37e8+wkeU5W45n84UHo/fBHP8QqG7MX28cf&#13;&#10;frT96u//fj4xfiG6PM/mFD67sOPaMKwx6Mdtyl6lHUGd2vFr9tDnbGjeMD7ZtvmZN6K3MrTQWJuL&#13;&#10;wxg/2MIJrXKg/9hPO7wBHPkl11on1cEFrRNr2z7Ho3jlBY8vS4POB/CUkW3kP9AGC+ewNqW/4NZ/&#13;&#10;lONrHODLwHPReTh1VgfwtXFbcpZn5omEuYhLe7iVQVw7NFamPT7KpAXyaUNmssHVN8r1T+djOECs&#13;&#10;bnAPeg/f0CRXJrLxkzdBb93afK/xabbDw9q01uK1Zsh777hH1owTY6Y/JkYPr14Uq+eba1O88tZG&#13;&#10;9SmYOvOgTfKbyGO9W/nwy7wwd/3it+zP1viDN2/WvoGN2k8OSOoTwkDQ52TYdt1YnObRe9oYs2ud&#13;&#10;0j7sw2PNUZovGrGJ/gveXGAE4M+BT8rRdMj3OkY0V3i0IxqebKAR0WF1IB0pXeJizEeAMfpJZxCk&#13;&#10;oE6A1zxB0JMePjFQ25ZmjQP29KSbL27lah36QKeQvfKpgytWDuThK6Nv5SpvZfLqY6uk1+IDxPDx&#13;&#10;bhuDF27+m1hZnRuuiRxvTt9BLA2XHHUMOEPnAHhwZm3QKj688q+c1Rlu7QLEZNAeLKf7/kQFtBHQ&#13;&#10;r+w2eAYQQEe9cnHL2l669lAmrl3ZW5BHzslY6/dBWSdm9NZJx0mfKytI7/OVCdBxLxcgh8cVgMWy&#13;&#10;PLUzIYHygatOW3kTlxiuuuI2HcsEV59MTfisjZ7NF98xWLX1Z2KZi0dX18FnF/7jQyhuAzuhMEnN&#13;&#10;BDSTcWTQLrSO9Q29mQ7FwWtdbSAP0FY2/ZEJ6nVkcdrSXxSPcwd3JpgIM7+ed/qQsnmOevoerdWn&#13;&#10;JrE1dl5NP4FjGxxsVVnE6qSnLw6ygeIUr3IDbeqfysun/lp6Qzv1Nl7K5rZl8saVmE3R9symqdsJ&#13;&#10;9W8//2w7m0XNjyl9DGTeMJG6a1evxQav5hlYGz4n2jYVkXJiYcmY8RF5vKfXBuTRg2ykI8eFc+fn&#13;&#10;VrsLp14kjF3Cf064DouI8uoqhtNQX0SvNoEPjMnqfey3oVtabS+AsXdAuXZkZr/atPWVobzxMRa6&#13;&#10;EYYPt7aXFuBGxGm7pwHQAMbgAhuStdBVRjh0FPMnuGyqTrkwLdMG4KkMbnVSt+RYvlQd+Evpt700&#13;&#10;GpVTmo7dkCh3a1b5nPLTMSJob66yuCubL1Gm7J1DXyQztI0XMhi78/YDdBI/e/R8e3TvaLv33d1s&#13;&#10;ZO/OoxXeA/4468Ff/9t/s334g0+2N5HHXSCb3SfZwP7Dr38zz03bTD85erzdvnVz+81vfr396Cc/&#13;&#10;3n7729/Os8pOYOeCNxuja7kgdBL9ycefbF9/9dV25eKl7bPf/HYu0J1C03f6csZ+0mlrM+8iz+kq&#13;&#10;WW0CncKt0+BT8wxropmn+NnMB0nP2hF8/SAU2BAoq5/ZFNfe+OPDVmOvlI9t0276I7Joq864VS+t&#13;&#10;TB6gyX7aSXeTzw7lD7RrPdp7WoW1Bi6/nQOyyAZX+dgq7dUpL2005jG5zCbq5bUp3fJD16Zwps2A&#13;&#10;fHHQ01asDG08264yCWB48qv4dGOgXh6+Mry/b+PVfuRPMAZnfcqfOzylvw5nvj8Hk0seoFl5rDPW&#13;&#10;TfX2JIuXflx9Ki22RgjaoLjsxV/ouTbmq13mbo9hZdwZh/NoRIIWfKdrTevOnM6GdYxqvJGfbeIL&#13;&#10;oYm2MnkzZtfEym6FNq/yfXYYeyeOEOGz+pDKbAHmTlryeM9bPka30HJ7NhUXLl0OD+lll5n5Uvg3&#13;&#10;OgPDdk4NuQy0YvWMBweIlSsDe2dWVzw4aHIgCgx+LKxeGSh/AFe6cgigdLQXg8bork3f9xcqbVbH&#13;&#10;L757uVoOp7o3PzLie+BZWnDoWfngoeO2lTL6VBd18gaKNkIHjXTlKC24TavnHC3DWzt12jUPlJEB&#13;&#10;bbDXR3v1wpJjDUR5oL50ydu24g6MPe7YJdCYo9G3doMrrp1AZZl6g8CuMill6NROa/Nk42fBW7To&#13;&#10;JUarPKSVyaMtnj440HtbjvK3+Kx28nQ68Q84bocZZDNgwh9dQVuALzwDL82m3G14NBbP2D54dACu&#13;&#10;cvF75RmyxDjOibDBHlnYzkYwI3ryTgss2PBM2BIWsEX7ZEKbigO9af8WFI98S/ZcnIy+ocMOWbSU&#13;&#10;u2VtwliPBmRxiR1sBodwYOm+Jmo2IocTCTZW1wlYnp5jj/HbNa4syssHgjPxia8XtJFXzgdcTIiV&#13;&#10;o4uWIK1s5D6uXzieOwXeZDA/dEqZ57bJlhbx++h15dL21Tffza39c9m0TH14njvj1MOt6XPR7UE2&#13;&#10;ME9i03URFDeYE2YXDVwWPXZ/8vjJ9vjIF9qezoWQN3Wcc7ISGVwArUcO0u8pWf58Mmal2RNIK1uT&#13;&#10;dXz8UA6UC50vpJfNDxcI+WMzZWL17XP2YiN89HfbF+AoQ3tfDuTVA3aEs5e/5fIdD6BzHr7wtLFg&#13;&#10;jl4HPOV9bZeLHWADwGZ8r76uvroCZQIegjo6koEscwqWevj4CzPXpQ4uPGXSAnm6WcPBxplfzI+q&#13;&#10;Djxn85x6efj40N7bLU4tlBlHfAFfejx+kk1yfP7B/Qfb3W/ubHe/vjOvLvMcsS/6PXr6ZLtx6/b2&#13;&#10;H/9P/nq7fO3aPCZkU/xFNsePjh5ur7NJuXo5vkzeyOkU2vOYZPjt7367/exnP5+NpNvzPnhi7KZy&#13;&#10;Nuwu6HwRcPJsGvnY1EVhBBwd0PSI0dCPPWbjd8ZvRdbbX/rYm7sp9K39R/ck2Rit9kP7VECPnZXj&#13;&#10;ZfOtbNJpoz8A+49dgyv2PPds3lNuHOClXB60X9kePfSVwdGHlRE95d1UoyVfeuUvrc1chGRsz+s9&#13;&#10;Q7fl6O/b8DMTolPRORDJRAAHv5mjA2Ibv/EzJ9HB1xYPdPg8KI/vy7D8EZAXoKO+NmpfVTZBW4dz&#13;&#10;xcUPLTqRl8HMb9LGl98t8EG8OqcC9BtsVrs/IAsb6h/02WnxWDbTXt4JMj4u2mYzm/TaN4R38NRH&#13;&#10;xGnnLiAcBx+z5gTXgQ67ohfsya8NN1vbTDvtjS9EJXeI0OBbcMT8mz3WXcFFc/ohNrNOk91crv1a&#13;&#10;29caKK0v2/cQ2Ga9ZvUw9oNnA+3RHfJ5/PTi5atrvolM8+NGxrpw6crftLM4ZYkSjBDqgHJlhMKs&#13;&#10;ZYSCr6xpAM8Vr85GYxSNYdzasgDs2yov7QJ6Y9jggNbBb9sTngbL2pTCU6aDxRwPaAPKR16sDTzl&#13;&#10;oGUjV3DEi8fSi0xwmx9a2YywHT0KaLSMLNoo6wAcWySNdmVoQFtHAvTpWZmAuLZRjnZlgo+vAQDk&#13;&#10;Fz2b0KWLssbqyr9yuuI0CEoblPYMnKThs+EJ7fUeb/gGN1z16qQ5vQ1Z+eovIdnI2pMBP7jyZofV&#13;&#10;t7UnHuiWFiCbdMvg1J7y2qoDytaAXBN4N8s2V3itAUUn9mLn5VPKybjksWic9BFc+hjUy7fq03xs&#13;&#10;tYknHXQ8nLAHHx8qGJzSc2Lk1Vbnz25PnvkC2qpHp89Bp+H03Zqobc1SJASx8gzawQ42d2TRH2zg&#13;&#10;1pP+tICOrsH3S+l1WzQ6JmBqkR19Etcn6kfN27CyLZZ40Uu85F52hyfdPNojR2gIcPkvP4G7Jij0&#13;&#10;12YM4EsH5fq+dMXe7csAy97LV4rHP/m/+OqVy9uDowfbu++9l0Ukk63JPG0eZVGzubUJN8lfuXo9&#13;&#10;fuftDM9mgmXNqcNvdMvc98ImKmMki6RnnG1m7t3x1oJcGMe3LVRuW5rEvcpqHv8KIRuTt/Wovcip&#13;&#10;vXK3vasjUCZNj72O0/GBve7C2DmgXduej1yATbXVBlSW9pE8e6+xt+aYygzQLn34aLcPxehXHhsi&#13;&#10;ceenhuqtvPK1jQtIm9aRCZOUkWU2AUk/iZ8AtgCzUEaO6iVf2tqjJQ0fzertOWZ4Qm0fMhmloc3P&#13;&#10;w0tbMsGxsexFyLn4iZPhU0EOhenXR0eP5s0ej3Nh+Th1D+8/3B4/fLy9eJqN5GN31DJnvX4xP0I9&#13;&#10;e+HM9h/99X+8/ZP/4J9tV7IBJsu9bLa//Ox326Nc/L148nTefOFxD5tnY3M+pR0d/XhV2aWLl0fv&#13;&#10;m7dvzRtivOLOhvnqpcvb57/93faj5O/5YWHoe4/zbJr17+gUP7BZljafHWz3NL5KV7Y0X7DVvXv3&#13;&#10;JtbWGPW7Ie+XVsYW9Rv21Za96k9OBl1c7EHdsvXJelNcoK9ahj58sTD+nbwyQE40+Ks6eTB9n/ag&#13;&#10;tMoLjjwcMPJGRifG6gF60trgqw2e645x1qvXa73yiXPPykubk83zYgPTBtrFMzuhhU91kJcGtW1j&#13;&#10;PAEZ8BXUAW3JjZZy6W6olaGrH5SxE79Wbh4nkz/zu41++ZjzgxIe62Ibvjr5/UaYbMbFOnDKOE45&#13;&#10;XkwGb63pbJ0xkb5UP5vllNtketxhfclvnU7T3zyZRP5Fp/z1fenk6Gl0aXs22u8ttG/fzaMW5A8v&#13;&#10;UplnbcjXIyFr3Vr9si4Yx+apN58PJG1ltseZOT50hHncJTXo6VPErddG+6U5eU79rL8pf4NC+ha9&#13;&#10;s+cv/E07AiFGq7PaNCxHWYOmDruUPZnYhToDKD3QstIANg1w8BFWJ6yJmaGKa7FWV9kAfHXFLy/8&#13;&#10;tVOPBjmLCwdIK0OrddoBNOqgwA+RTFY1cPUG2nFUMAM5EyTe8OCI2UQMypPNaidBGwAXDmjMAdSr&#13;&#10;I5MYSKNBXmXVfTn2Whjp283svh0zwKmcLW+ZGM81CJcvAGW1jbRQu1e2yiKoq+76EM6chuxoqt/T&#13;&#10;IqugnJzKWwYqW21HXyBdWcSlJ8Z30ZM/0RcoA5VzD+0jIKYbPLG89BqQ8Y1MADYAM1jJncGHsh8W&#13;&#10;9U0SczvIhGKSCVmk5dHxAzS3iDVaC8XiIW2io8dsmlPmD21ltQVZ9c0eTCTtX3ReUiXh7OEHGBb1&#13;&#10;dYFkwnXr3tsNLmTj7XQz9koYGaObLzgK8q7GBye2u+AHTDY5SdeWtU1lE1TRmzzw2qdsCfZ+uN45&#13;&#10;uujAqV76FvDpgdTrz/YJfvPjwSz22vA57X19zuvF9MjNW7dnM/LtN9/OD+TGVw99aPK9efNqFsfH&#13;&#10;291sHpT5ESm2p9J33RDgM5pmY2RD7fPwD7L5Wc+QXphJXUei19NnG7DKKZCLzvv5gyw2O+yjTfUt&#13;&#10;3n5jC8gx8idIq6M7/Npd+bnIwB7qW04GdpRWpw06eGtDvl549XEzdfLFFQAa8AGcBgC/8oF9GrSt&#13;&#10;8vlR96GtcrCn1TQ9qos8eq3r3LovZ5OmyaMdewr1LSdbLmZtll0w6Yf5oXlwbDyVebTC5vZC7OmL&#13;&#10;hc+y2fW4g7d4CDazT2yic1E1d16ygb566cr2MBdvZ85lLF6IP2S8/K/+8//19t4H72+vMwk8yUXg&#13;&#10;V19+sb1xMZgx7/TaBc+db7/NPPLOvErPxtuXBm14zZ+XLl6aV9axEB93+vzzn/5s+/WvfrW9ynr1&#13;&#10;3s3b096PF588fbRdi/8/i/8/827i6CL2g/e5MLTpS5qOc6GQ9OjJX8Lfs9UYGSNsqA0bSrOztDHb&#13;&#10;zZz0+EbwtZdWVp+Bw5/aR/jpd3H7E/5+HcMLyLuQVQ+vfYcWO5RefREe+UD5o8t34BbMk9oo1wbd&#13;&#10;8oTXTboxjUZ1Lj0XFZWJHWw2zQGVD1SX8iAPWY0xfohfg3LQGF080QZodD4AaAnoa3NoNndDvFnF&#13;&#10;/o3voN3DGDRHpsPa0nUUn6bRQxe8eOGNaO7ydYPtAhgj9IxH/mAvmPU2cUhv585e2M6fM8c4qPEl&#13;&#10;wbUxh4fGqczdaK45kh5nk788tLxt48L5i/Gh2CM8PFd9JnLNyhe/8ugHG7tQWRe9S64IMHLzk3mO&#13;&#10;OugeXyrgj9cyQ3zo+eGQK4U20/ramJg12h9eaUNHOlnvbb1nXxY9fPthqHsPtJjBvudcEWQZbBly&#13;&#10;ddDqIR1QXOk9yMNDj5N0Ygd1QJMPPGmd2A5DE98CHIFDiikJKougDVF6OqisTo3Wqj8ZYMtQa1Ld&#13;&#10;A1zlDUP/UF5QDpQVn9w2TR00yugpFAet6lKc6rvXnQOrW+XLxgJaytXDR0cb9NFWB9SB5oE0PHSc&#13;&#10;vGoH4LY92dnMwJTX7xyleEA5qEzaoqV/mxYDsaCtoO00z6AYzz4EdMg3J7ln1203GzybSPSqR3mj&#13;&#10;2TYAbXkxG7WuZWiw2bL72vQuWutiBg458O+tG4MerVWX2gwkNNcGHH869uLBraTQnCtV/prJdq52&#13;&#10;bR7Qi44ZduvZKjbhhxbptQDh51ar+sdZQJed1tW1xzlCbPB6J0h9b+uaHJUt+33fH2qv4/j1stsa&#13;&#10;I/IWg0yu2VArR8+mzynovDj+MH4A2myFPjCB21C+mjdYLPvv7VWeZBEMIpTUC+YEtEqvfaWdL78t&#13;&#10;Wy+f5ZPw1NdeS0f01liqnNpXBiB/9eo1qdnkSNtk+wDF+jKiidDFRBbxYHnVnc3U80ysjx+7ExC7&#13;&#10;Do/Ilz4BWLEV2jbWOPcVhfce3B/+FgZvF5hfnKevqhuo/Mrwbx0d0FKnnL3rt+qV1V7aOIBQPunY&#13;&#10;SAzgoDW6Jdj0oQmM8abVFU9cWsD8KA0XfwE0XndtlpxibVsH5MFaWJc86tEUpJVVFvi0n15MWvls&#13;&#10;XMz5wR9csobWXGRMq9BPGX8VylP7NR5fz6k1WvTmOzao2g+dBPKL11hMPxjDae9Vii6GzYU2lG+S&#13;&#10;f3L0aE50H959sD24d3/uPHzz9TezgXJH9UUuKn0N07hID8+r4Nj+9Nn09fZye/7mxfZX/+ovt3/z&#13;&#10;b//NdvXm9VnE7z+4t/3+s8+2D27e2u6Hno2tO5nWEhvQP3z5h+2Xf/zLecTEJkKfu6P7/ocfjD63&#13;&#10;bt6cZ/CdTD9I+w/efW976PGR776No675gU429xnlY5P56MzQis0O9pqxrz8T2FpwATFvLQku0Bet&#13;&#10;U9b+lDcf1AfE4xcz1y3f6Nxg3MPXH8Jqc+i3HcAH6AytAx0XC6XP57sXQBPoS/UOA+pb4vY1GdAm&#13;&#10;rzZOR43zSQcHwCt/oL08FuZO66c7lGuMwLNunYzLOamODGB8KwF9AW0xmmI2sHaSWV57UDuK8YbX&#13;&#10;MaMcXnHRKh5wZ45t5od5Y6fwD87M30nDJceyHZ/g85L6K+MhY8FonAPO/JnDXjhACd6cHAevm2CH&#13;&#10;KdrYODt9Nq5sgtfeIfYPrmf85znm0LG+rEOPNQbhyDt4sNm2lqIl79GRwUM3+gA6wNHOHMvM/U2T&#13;&#10;tZW/aj+HGGyamN/OGB4/WxeO6ua1w6lnK6BfV9/oJ/4izEgeffC2Lp6PfiNnZBPP6OgJNEH2nVGC&#13;&#10;eHYSqgM3JkTbwmleqFOWnjaCwdUTqT1PefXy4sV/OUih+fIEC3c5uDRQD6+4dWbtKzcoLw65pyfA&#13;&#10;4TTat6yySCsvmPzQaLkYvfIcnAN+ZaouAjygjbbsoYPYVBmcyq5ekC9NeVC6Qu0plM/qz53cSQsm&#13;&#10;le8vxCacNUmWNt6lDZSXFtr1EXTUwVePhpgtOWF5TllowcWfk67JmFwndiyf8q0tgLrl3Cc6i+EA&#13;&#10;7aRfZhKQTsmUL3y2lINTv17+Cnddga6N5MI7sVf5ec7LKQpYJ4hSbE3njC0/howuNmJjFxNs5Llw&#13;&#10;3te/1ngy0E0S6zVbmcAPk7S6MJgFbmQXp0QfDpAjgdyg8eAegIz4hsPCTXASAWWd9sa+ybiaHur0&#13;&#10;d2VtIc8YXRcPTjedNC/bsxX55pPEqWNzPC2Qy4bL3yqPhdt4B/WFnqAUTx+uU+M1sbUf4fOJthP4&#13;&#10;2dx+PdDUHm77vHw7dnyN8PPPv9ieZQN14/r1yGOh6+YsClM7+rDr1Ws22U6ifblubbg8E4pv3GXi&#13;&#10;6YRDn8yYiT34jBM7bz5wCjnzW9qyxTzXnrgB0K9yT/8k1j+tF9cPC23f03BpOlsMxe0HIK+9E018&#13;&#10;Snf4JAD1TbOvdPsDncqgXF6sDB9xg7balbey1f7ko1TKwB6neKN3bChuvbj6t7yxsMbaCS7Z8NHn&#13;&#10;Ar7610ZRTGY+BvDtZrH55/ybKyR4paIN9PMnz7an82hGNqh3721H2Tg/vH80j23oYxty45rs9Dd2&#13;&#10;rG0es+Jj8/5c7xjPGn31xtXtP//f/m+2j37wUWRZP9a78803292En3z6w3nvs1PgyxcuzYkxHe7n&#13;&#10;guwnP/nxdvT4KHPD8vmf/eSn2+8+/3z7xS9+sV29cnVkt2m2Eb+eC8Tf/+53cc91IQrQfJpN4sWM&#13;&#10;TfYjo02VcWus9ZCm/giM1+nThCkLD/V0ZGdl+mZwUwf2vkd/fOTHLgHtBPn6yvLLqR5oe/XoCe1L&#13;&#10;bWf+TIPSLW2yTJ/u5Nr7pLbK0XIaOv19WO/MeUuO9Ry7MpvathNrW99Bd8HqczLCX20zZ7FXfEBb&#13;&#10;dQDe2DGAFpr4qcevclefjhdBWfUALWu6+cplbu7jkPOYQ5qRxUGBeV85fj0gOwnLb8kkbS7nGxcu&#13;&#10;XJ7fjKTZzDOLJ5rr4sYJMB26qWYn5WsDvDafMUjKTvjBPWsDf6DjtNpcDl/b1c+rX2zAXTzOBVli&#13;&#10;8ypca6L29MZrHTitz4iT3/hjs3XBvNov+8SWmZdYc61xJz6vrvsjaZtzr1tdNnGIE7uH9nw0IPI5&#13;&#10;CZ/WFy9f/RvGQayOJ70IuWpbJ02MR7h2prgdKOYEmAmt024Z5MRh5nZd/tBSX6cqlF5plO66alpO&#13;&#10;SD5lAP7a7J3cMhTQB+LKpL5XfUAZXPnG5T2dFMNrI19+patMGn5/RKhMXrr06ChUjgLchvLFi37A&#13;&#10;lZiBDtAC6tER2iflUfrilpk09vJzEOXNq5Mvz9KRD4mhUxnJUP7yYqETHHrKtUWneaA+/8+EVZkF&#13;&#10;UDvBWXz1xcLDb+VXf0pX1toEtH3rpUt32YAe2pz4pvIl14L6KZuTXXu4dGk/yAuLvr5ki6kaMF6M&#13;&#10;bG29ScSPdOTRzbjdnmcRXLdE16mXxvOhCYN6Jjj2TT9EB7rbUNsEHJ8AqYSbtMkBrcoI6FTAE+Dl&#13;&#10;ABXO4KW9F/77Jb+Jio+7og6lTDSxT3RK4bRFwyQ3soTOsuPBHw66FU9Z+wC+oC9MzDah9UV2NkGr&#13;&#10;E8jUeC3sSxc23PcRnCUPefE50RFd6X2Ab6x7h6kNkx90nQ1Nj57op3lX7svn8wiN+fX5c29beL1d&#13;&#10;unxlLjjufHdnNh2z0XhtjrJR4PM28ZElfD3zHG7DjwwK/bDMRtqk7TlzJz8WmvqTmGyDH2heP6vn&#13;&#10;e2wE5AGbwJ/69IN66Qb80RHXd9lpTmDSVrn5U1mDcm3hSrcMroWwtldfPHXl13Sh5U3zofZLeRa/&#13;&#10;5fLzXP+Bv6Cu8lQPUPpCZSYj23lsQlo5/bXpeC5/5dK1o/bDJ2nPNc9a98xX9x7PxZbN84N72Tg/&#13;&#10;eLg9yibVifZTm+rElQ3Urysfmi4uL125MI9gnLt8Zvuzf/qn23/yr/+j7WLKXqXMu5jvfPPtPO/8&#13;&#10;409+uP3t//j/nbdupOH2XTbV/If8P/7pj7df//Yftj/9sz/d/uE3/7C9d+vdudD2Y1lzkhNpJ+Nf&#13;&#10;/+Gr7XR0+O7rb6JD5uNs0vMv/ugi5ml8Zo1Vd17oa57x6Ba5e2K4t2/tVTvXlnDUSYPG6ls+m5z0&#13;&#10;qTT6YN9OGug3PgKK2xgugMO+qZg6oA4NPNUrF07or/FC/voCQJc+xTeHsOGxHyTP710cVUZxeVQu&#13;&#10;OMq0LT0ywnXgEC1StsZ1fURc+VoGv/su7cmKB9piUFnlhfGtxMrQ004arYWjfKVnw5n5yQZyzJzQ&#13;&#10;PtW29mHHvUytJ8f4RnA0Xmsn2/P9tR/roQl8QJbtzXpmeMm9aK6TY32xTr+1R9NJNxrKNO1Gm14e&#13;&#10;w/Cp+/mR5sE2PMAz0bHK6Ee31jn4GUBo5D2Zz6g/F4uJyWoM1I7tt36EBSiD56KVDcil6mz2ZO42&#13;&#10;BiFyWSUC5y9entfYgXaexuI6lsDYi9mJkYsj1hFi0A6BY5BXcIAOwcpHwF8ojhgNtPED8KWLq24G&#13;&#10;VwAug6lHH8CRL034nL4897Ra1jbFN8jKt5MIPHUF9X5Y1LZk6aCTF7SpTWoj5dJ7XCDtVrPbS2Or&#13;&#10;8NJ2r1fx1UlXtoI025SvID0vDj/U4y1Gw5U5sBnm0Mo5cvnWBmJ55XsaaBsEQnEFMsir56TzQ4ND&#13;&#10;XYPJvDyACWC9iWP1CYBX3ovWsnPzZGjZvp28ANbksnwKfuVXr2xNGCcXauqE6teJRhl8m1flJ/Tp&#13;&#10;zbYeeViPPjlldrvIgHbKa1M1v3ZO25kk2DJ4+mW+dHfOlf/aFHQyDMH4YWxi+pD2oHXqKn/tWNmE&#13;&#10;ytTyiDS3b51K2C28FkLO7UYT2/zIMH8+bOIC1/OW6xGRtZkqHXrTWf7sWTY+2bC1Tl447pNMcjZy&#13;&#10;oItPfQXAIbO27KZcWhmbS4+9k29frJGy9EYPFFeePII2z58+327dvJ3Nz+PMRU+3Tz/9ZOYkz53P&#13;&#10;xw9C04WKz52/eB2dMjFeySba4xy++udEkD9mpEwf2BzZFEvjseRIs/Sp/nSacZQNkg27H2i9DH7H&#13;&#10;pzAXPsE50X/56Vw0Herliz/6QjoAHzJ/Dq3wQ0tcO7Y/1LM7m0uD2qv2bXntC9TxTe2ANu1bOC4o&#13;&#10;0KhsQNw00EZAXhvpthfIt2yXNSf02r64dJCHI257PMlGHnMV/Oquvj5Q+W2slbnr4xGA4RfZ2U//&#13;&#10;s4/Nu02zjajHe+7mwslz7fedOqfMu5mdUDskMW71r7Gi3fHJ+fylH8mQBfeMRzcy1k6fy7x46fz2&#13;&#10;n/0v/7Ptg48/2G7cvJbN8b15J7Sv/Xl7xu34pnae1/cquw8/eH/79ttvt09/+Gn8IWPAmMiFGFmd&#13;&#10;XH/yySdzQfqrv/u7iT3//CZ1Xoc3J+jhG+mmn+ofPXGfH0gdbOWDT+bDuSh/CwY3+rF/fWPsmHT7&#13;&#10;Rl+87VvtA3NjD6rQKD39okwe2JxI7wNoDHfoH9p0HKFVGdAvTenmyaas8wH8tptXS0bGebTggC/m&#13;&#10;U9ZCfORrP3JLVyZl6Ah4qGdXJ6Yurv3upCO2PIW2QwNopwyOvYly6fHRxOqU4SFuu9KbH+wmJi//&#13;&#10;cLJLTrp71z1wweUumHkYPbTah9J8YKWXXeg/j/VEf/NZzDT9BMeh3mzQU3/cJnTtGTxW4TQZbYGo&#13;&#10;vojsmWZ1NtEeCUF//aiwMiw51nPUiU+vRzWUM2Km4ylvHxp/rMA+ytiNXvpzTonTiExpufaeEaR9&#13;&#10;YeM+b8fyqOUeBoHt17iZcR1eaLIt/enjNN6a6Dc0z55l/dbs0sX1Fg63jjWY27z5GyKpN/hIbHBK&#13;&#10;26iiNrd64izKTP5e+TQdnEHv1qEHuMfYQzNGQjNKozubqbSrYbQjQ41KaM5VqCMBddop6xWQxZ5c&#13;&#10;pQPE8JS1bfNNj5MkFLTBX2BMhqMH2afXGM9D7JKjy9JNh6HXAQHKB6groN26xvQGi+9aHJ8ndpUV&#13;&#10;6WcAzA/MQnuJkf7S0ZFEnQWh0AXSJpytTAp0JBsbdfET2E++MsOTpvu6IOmJ77ILI5AP3d6iNVjh&#13;&#10;aIum+pPBcXIFP36U/IoMUH2xTkLQZaIZNOElv/juZToZMHv6ZGhaOV5ArGzJuuTi/AZwdRbgaA9H&#13;&#10;3LTAZk0Xv2CD7NYqZ7DIjQ7xdzKuK1YbGJOnCYWN0kep9+qquFQ2V14JZ1G3KLtQXBuiy1eubi/D&#13;&#10;Zp79epOFJ7LadBtX/C2ON74XduOHaTg6ALIDcqKlfOkY+5g4xraxSeQxRl9mc6nF5XPxv+jyMhs+&#13;&#10;r+o6eyZ6vBMaaTNfZ0tLE/DT2Bq/8xfPpyT6ZbOv/1wEzKMK/tKeniZZm8Rl6+XLNp7aexUXmp2I&#13;&#10;15tM9O2z4YHG9Fuw+HwKZtKljwUhDGajom37kL58Az/lg4tPFCTbhWxkbGqNX+Pa+4eNKfZw0TDP&#13;&#10;xaVNKOZi5mwmy2zyo+f9hw+2F+knX6C7mLx+eJnJ04Z57jgkPpVZ3kL08nnGaPi7EDHP2UjbgHvN&#13;&#10;nXmk7+Sd272Ry4mgTzz75DqnWBfsGfuR+2l0ocN8VSxyug1vrBn77Lw6f/ne+Kby2Mm8wBZkG3ps&#13;&#10;HJ7svvIZ26lvnp5sWZ8BbDi8Uibd/hg+46trzJBL3SpfYxQ+QNuv453Ss81IPfLFXsZJyvXlzOGe&#13;&#10;XdRRoTsdxhxp8yJjhvz6yY/ubErn2d78jS8Fdeaw6Dz2SOjcGGVyQbTmzJEvfIF+sdm0Kfbmi6P7&#13;&#10;TpiPtrvZMD+4+2DernL08CjzSnyJftwvdCNGLoaSkSag/5NefRa8lKwPK8Ul0mfnI5/bz7/4019u&#13;&#10;f/Wv/sV28/a7Q8PbN+58+91s0C+c9XaLo/FJF3e+4nbr5o258PL+9stXr0SPzKsZg+fTz1cvXh5/&#13;&#10;Mgf86t//++2Zj/vcubu9E92e5yLgjWfe2TBy8n0bFs/q0188AkTANVeveUIAHUv6HehHebjqrHPp&#13;&#10;NmqHQvo8fWNOH7zYST2/ZpS11qx2fEoM6kfy5mEXBN04wu8cL98ysT7kc60H2ul79EDx98/Fkt/4&#13;&#10;mT1HeM6doOD7wuTj8HYxSj46kInuNv61QWV79ORR6tdcbIMVi858MTxZI/0xn0aPz9D9cjavDkL0&#13;&#10;xZPHj8Y+nhkO+sB81XJkXONIoBvwXL003cjvzoce0vRJ2rGFH0ObD0NkZFDnh3YORPj/1WvXtw8+&#13;&#10;+HC7cOVK6tY8yx4eZfRBEF9Zdbdx80GQ9NeZ+KHXtF0KfhxvcPxO8HXkO30m80PsdtajFuEpPb+X&#13;&#10;ycZYnJ4xCCJKypInt3nfJpht2dIHsqz3+upC5lD8DN71ee7lH7UHTe093DkR66OZlxPmdyfRBR8h&#13;&#10;isXvbLrRSF2k8YXa8cvsZ1Ez1+n38aMEde7ImDdddMx8iU9wL5y3cY+1zTPpP7SI5A4ku5LlRQzj&#13;&#10;0Y557jtttkuXrswJtIBhO5VCYpuc/DflE/Kng+GDmXSTZCinJ5xVHaeELz30ElZ+yA3AAcVBq4sg&#13;&#10;XA6kvINOHq64dfCAwUsuYXXgumKGvw/Fbx7AQ6uwcNZEA4bvgac2qxPWFSq9dXbp4a2s+ox9AnSq&#13;&#10;zPDwQP/EcRZfOORZTrl4cEoD5mC2iU0Iq21skDx927anW/LsCZRbfNCrbaqzdGUjwxJncZv+DyiD&#13;&#10;I7bZocNqc7LBNXmgjUYnH+mxjb/Ei0d11T+L5gyAQ/mqW3wButqSHR8xHLTUSStvO3aBr0zsajGU&#13;&#10;p45ttAHw9FX7S71QOwC84ClDT3tlexwxmqW/bGFSJseyL5utCyJbifDIoBWzgeDKeL52lA23X/l6&#13;&#10;xsqEPbqnfr1GbU0Yeg0tfPcyVKbKh68Jqv5S/HlcIGUuaE8N7fhIJozzmZTWc2Q2lYdT6PTPPOs2&#13;&#10;G7W1QXOb0yZzFswDXwGYrMHwHj9ZdtZOmf4YOyeuzMqMD4tT/WbapEzfwJs+Hcr2FHzu+4/hwIUD&#13;&#10;t+3nTs7zx+HViz5qvpwTZu/rhbMWI2PC6fE6XZ0fboXO5VmAXm+PPJKRyfRVNvgpzvwaH4uN8EbD&#13;&#10;LWuTq57pRmXmCxubbNb8CA24aEE3yGnnRMePa2JrJyJpTz4MbDCNv3XiE/1SJma36gbQGlzoAWNs&#13;&#10;bJCySZMr7eRtPtlSH6C37L0Wbf4X9GO/QYMf4weUd37BH+DdsaGu9NhcufeymrPQI4t45obI4oKJ&#13;&#10;LGi5MKgC8mOfBI8/2GjYMPiE+nwZkIwHnxv/Cm8bXX6DvjLPopPQZnd8Mf/mxDkbZn3y7PGT7eG9&#13;&#10;XBQlb6N859t725Nspjx6s3zvMF4re8RBB015gYz79PAJHnnGPu5SpNveCY2//p/+6+0Xv/xlNg4X&#13;&#10;t89+//uR47tvvp0fGr6XTfV3d++OfTzDrO2v/u5vtytXr86bXa7duL5989232613b29PM+aueJ7/&#13;&#10;d7/b7n733Xbv62/ncY1X0d9pcgw1c8Pl8PGjV7SsxfrF+rFsuzaJIz8/SSzfOQvAbz8L7d/5SmrY&#13;&#10;jN6hA5SvtXD5jbbxyOGDhrZ8QVr9nu7yp7VeFqf2qwxAOyA/vnEA6bcDXHq0DVr6hu3Z+Km7Dqlf&#13;&#10;PwIz3tcje9qSQVrbyjpzb9r7ZLofVgZt0U2deiec5mjFxjZ8+ly+dHGenUcfXfOti8W+N3xONBkT&#13;&#10;reTJjLfDoL0sym0A+T5s40YeDnpjq+AYI+qfZb5Wbq6n8/Xr14MbXeIbc6eRPOmreOqEdTp8OW1d&#13;&#10;XFyYvrPKSCs7HZ1On17PN6MZdkPPuqbM2oKmAzc2m8d30ofK+VV9jT7K1xqfEFnQavnoE9sB6fG3&#13;&#10;ILCbeG2iD3uu0FbuDUOILL6ns4+NH+GdvLlV/7Qf0cx/k3YxM+tqbEUefmBu9+Ya3wDgObP28YUM&#13;&#10;Yn0wPx6NXWya3bU4E7vNxRiBcyVx/B7oYbSDxXcpDYdjC8Xd46tnjBEyAcAbA+xozzH6wWjl27Av&#13;&#10;M+gZdRl+GQJv9JSJBZ0gHmc74MpzQHWluw97gNsycdukOPkTvm3LKaqncnxCZfJA59dOYM9PO6FQ&#13;&#10;ucUF6Qm7dnDQI1fhWM6DvQA8aTL2Sra2EtsQka8ykrl6wRHDq8ytgyfAwRfIw10n9etCAS7+bSNd&#13;&#10;2WbgHWirI1tPxwHaoDxBaanTBo/qIg9qv9YDee1ad2KHRXOPW/7sUfzybB9KA/Xay/PNDnTp4jpZ&#13;&#10;gYeHerQM1qifwX1mNgVOPE1CNhMm+NLVb0+ews2kQM5sal+nbZCGjwkCPbwqk7i2qM7i6oCmstQO&#13;&#10;DwEMvYMNyA//nUxKYTUTP5pDJ3mTMg7wuym2Sch/Q2cvS8MaF0smi8+SYYH64XeQpb64p1f54aB1&#13;&#10;LE+CjaET/doNXm3C5kCd8PylhSi+m/beXHA1m+ePP/54++zzz2YxstEDTp7Qtpl8kXbSl9KX17KZ&#13;&#10;cTJx9OAe6YaOSdoFEBz3GGnvkYC5EEo5iKT5C2Qjp829u9moxd/XxXD6ke3jFGMVOp1yErb8b+yc&#13;&#10;OukhkZj+cjPmoivd8O8cWbCAs5e6gwTH9ineGgvLxsD/8zGT6IUP2qs/FlQO5f2RkkBOZaUtLz1A&#13;&#10;tkMarnq+iK60oC3SFkc6kZs+wz92Q0+ofLPZSrvKbS2xYR5N2euwmGs7r1/MRae7BU8feS79YS6E&#13;&#10;juYtGk5/bWaOcmHjLRXaVGeySndsN/xjsC8feycoQ+f8pbPbR59+tP3lX/3V9t6H74+/3Ll7Zxbw&#13;&#10;+3fujB42Addv3NquXr2y/fpXfz/5L//wxfTDzfjqZ5/9bvvZz342bZ02H31zd/v6919sj3IB4Dlt&#13;&#10;m/FZ6Mcv05/5M8d6NKm2Iw9bd4x1vAj6g57s3s2bAE9buPLSNhVtV6i+8Oo7a4O1NtOg6Y5LbUrX&#13;&#10;m0uUa9c7icsnTnyT7FLl0zrtpu6Ah4a2cJqvrPDkg3xcb0w6Fa5t0GGPkevgh9qre5F5OJnpu/JD&#13;&#10;Z07eMxehMSeiYWdDy6fYjL96u5K0k114c8ER3AOZkRkv+pNRWozPyJ/YHCWtPTxQ3SoP8LVLOO07&#13;&#10;tMkgPTIExIv+uqAd+2e8zEntucgVX4NjbXKq7NWJcEpTLLStYM0zr/mNyb6OLLXr0Ex6+ijjNpIv&#13;&#10;eyQA+ux5wNsf+hS3NAVt4A9koZo+DtQ2YG+n5QP+Ze92uFMxdsq8a5Ns3HgsShl99KULBM18VvwV&#13;&#10;vlnDXYDFA9YG+szZ83MCXcGkMRJTwgmhtFDB4cqDDhRtqkxxasQ9/lJk0RZAacvXiDUGwKM44n09&#13;&#10;fJCq7/F/W56G5vfQTYZyhgOL55JNqH36gxX05deisPTAD15tAopXO8hXdlD6oLjybpVI73VtHVDe&#13;&#10;tiYDMilb8qw+g982YotfbVl95Cu3eN8GNF2alUf5GhQrr05/F7f0TEZs2ytnAKd4cPagvH5ReQA5&#13;&#10;0VSnfC93acGtLG3bwbwm9hNfFMMFaJaeNtKtoyNcNNgWzuhzkAUUt/yVV6aRZW4F8YFMWgc7zK3A&#13;&#10;0HJrKtaY9uml2aiu56bfbBfjA+dmwxo6obVwbRDgxy6J0W8okL8wJ3KpEvAF5KpsZFUuvT42EgmC&#13;&#10;Rr81UYRecJz0aUMGp9HkePLk8bRjG3ap/cRwlYtxXfofJqzQW75z0l/LzmvyhFewAKjX7rh8VF3+&#13;&#10;N9lDvSBdGaQvXFqnb96aYFPq9Bl/Gyrv2P32zndDYzbTsRua72ThSKOEbISi67Vr1+bxD8/Jmmzh&#13;&#10;qJ7J1WYt9IByvOWnLDhzMh0DGJ9HRw9nE62P58Qn+LF+5uAL2/mknSIue53YSly95W28MMen+quf&#13;&#10;dikT8BobHMamflgyr4s9UDsJ9OZfBfSUr3GzfEP7pd/CaR+C1u/lHLlTZsx03ICR65DWzsm4ja6L&#13;&#10;TLbkLNqRGx4cafTo7mMgZCWbTd3IEJz+1gZ9fe31co+ykbl/9/72MJtmzzP7UaCTZ7fazUvwRwYX&#13;&#10;WIkF7Ssbvi17O/xj0PK02i5cPLt5Dd1PfvHT7YMPPxg/Y2cj2MaRbzx6/CgXc59s33z11bxb2mkY&#13;&#10;H7ty5cr2wfsfhJJHBjNnR887v/9ye37vYTbSj9eXB+fkOZwiu81bvOxwGpnN/8wZJz4yfpNYnzVN&#13;&#10;N7ENGZ+w7rFJx3J9AB1gcz99eghA/X6ulO88q89Pylafo1262s0hwqG+PloZ63tDW/sEspR/+6Z6&#13;&#10;gsqh7O36ntKWJj6vc5ElrYy8YrZgh7YbGtmcZT+52gRffwDzsMey2HDW4OjEd+dCLzF+7mTMmItd&#13;&#10;TmxrLC7elWVvR3hg+ko6ctAZHtn2+hfk5zGx1Lmr4wupHqu1yedb7rxJ147ucjhhtXfpe/HnUcHI&#13;&#10;OSfIZ/sYhn7RbzbG6+Mm6xDUXGAcsx19zZn8jY5kdffbbxFs4M1lfCa2f5U+jG20rY0L+oAc9Bav&#13;&#10;g4rla/IF9UB7dgZ+1C7NNuoFdm+9NF70JzY7uTN5fFGUMhdDbPz46ZMZw/U1j2A6/HKwMh9+CU2P&#13;&#10;w4xk589f/BvM2hnSJ0qJVzlCdXLKwBF0fBlVMWn01B073SG9BtjJABUXKgNlx4AHOqBtmheXBlzH&#13;&#10;8dqNswZaDk9a+8rXsn25supGVrq3HhQHT3h7+pywHQUPjrg8ym/hLkdQv8cR1KGj/fxgJfhw2E1Z&#13;&#10;QZk6oB1HE5fmsvOi2QEH32MEtQ+AK992pSkNqh8QV3ZxJ4M1iNbzYgDP4u5jzmnDWGh7sLcXYP/m&#13;&#10;tacPGmzTuqF50AtUZ/jq93WLLPssG/lRGNBv67bSwrOBW7jL7tJ4SrtChb/0Wz5tE7w2B4vHql/6&#13;&#10;iAX0yTGvp5sNV0JkdVvtIN3Uw9U/j+fHN5lYD3qauJfMa7M79hxdiPn9jaOAN1AGF6wJG7eF33j5&#13;&#10;7EqfO2fjuEIaBn9t5NwJcbvKjxfho2KB7hW/fmy/gZEvvPQTWZwsLt7LLoAeeO77CG3PQIuLB+Dt&#13;&#10;fQtdG9elR229ytHCv+lZxIPmogW+zYYT5du3b8/XCP1w04mLUyIXAzacxFl9jNarwwnn62y8L80i&#13;&#10;6QLahwTGsnCCb4EtbzEdvNf8bDrPYmvR8ENjj/X4yMGRxwVehILboxcuZ0KOHIdHaGZiD53C6HPw&#13;&#10;f3abxTtpoIxeHcNs0fExNjzosvr5xI/UCSd9d2q96iz18kI3EfsysojRk156nlxYCjZi0yfyiUsD&#13;&#10;kE17MZkbr7fBrLXASfPMDfjEF12wrHRoheer56tP3ryMvY2hxE6Tnj1+Ns/UPnr4aLt75+722PPB&#13;&#10;dx/O1wGfPHJa+3R7/iQX806l037axsx8Yr1p4MQvG8gugNrgbahNWjfpd2Lj86e2v/43/3r7yc9/&#13;&#10;Op/e/vLrL+dk0ufj8b547uLo5/WNntO9eOHibPL7hVB3bXxZ8De//nVkfrE9ufdgu/f7bLQ9BhB9&#13;&#10;tfXpfWw7vqPRkn0njzx7qq+fND39FDwy2PTRRaxsr9fYITIr24P2U5dwwm/5Vsukgbb78uULSxag&#13;&#10;rPTFyuFLw9X3ZAdtMxvXA171GtxDvbh89a0NrtiYt9njW/J8lg97NK0yVB5h3gN/oNkxM2MgbfuY&#13;&#10;AR70sbkyR7CpuX69Uz5rciaKkS9t4LpgJCv+wyNx12r03REbWaftsoE+q1xoycORFvBRD8hHBvQ6&#13;&#10;f0rTdXAS5qLi0M7ap+/qQ8sma05o0J7+YvSV4S+A+b1YylgKbfrPZjP10rMZzpy4Hk1bcxVa6DRd&#13;&#10;vyy/WS/ROsgKlDdNDuk+xlX7oKd8aOz0dBe+dp0DEPbLX7x81gNULx/sph16c6ciFw89fTZfPXeC&#13;&#10;TYDzFy7Ne6ARrdDyAqOuTcXJgCRIBVo43x8wDXBAlYLDSYM2uADPt2lJUx5u82i0w4q7l3UW+4g3&#13;&#10;E++Bn1gAxZOvYVe7FYPGOlC5NutWSwf7qleOTyclsDZiJ7QFdKrbHtrhoDTlKy/6YhsX9YL64orV&#13;&#10;A/RtnvvhC3jlOU6SMnJ00M/bHmJXOGQtqNu335eNLDu6xTuWM6rs7auu8gHpCYOz9BMKo8MxrdW2&#13;&#10;eTSLI0+PygHE7Zu2A9KgurCFJove6h9x+23x+n4/FI9vddDVpgtW/fLpk82teoNZHh112msmVBfj&#13;&#10;yoZ6/hLrR8+4GZjn4iPorA8rvDOnoHObO21NvK7uR+eKEigv9Nvf8hbEcJ60MjKIh3/KulFiu7Y7&#13;&#10;Pg2MbOja9JnInJCxGZsgpE6or7NF/Vv5TOC7BbW6C10shNqNnYoLWicA8g0P5bEBG8NBr+lu4IDY&#13;&#10;7VeneNKzKMVf4Ew9WWMPC6d65vTDNbdM58QkbD27zfYe4/jow4+2hw8fbEePYo/wS6ORO7Nd/Dvx&#13;&#10;uM3qlOlb/ZpC8vJTenjO/Vn6+OjR0+38pavb89dox06zgY49FpH8i71m0+JU8dDfoQN6F2PSsUn7&#13;&#10;r31R/W0Q4OG7L29fiNlNf6KpXtCH7Uf+w+ajZwJ+6kBlQAsO/tVz5DrUKZevrG1XmhYlfGdUHmRj&#13;&#10;1UlHvnksI+HNS+Xpk9iP3HBsVvwg1CNrvhLoDRqebX704NE8fz4XMLGD00YncuyLBr/UrwbRXCBG&#13;&#10;DnwBeSsjGZpXXxyxOtB6+bHbqVfbrQ9ubv+z/8X/fPvhj388n5OfVx+mzfhveLvtTYbPPvssFNJ/&#13;&#10;Z73u0Su+Mjaizw9+8Mk89/ziybPtN7/61Xb1zPnt6Ns72+vQceLMj20gbaQrB8X4mh8aoo/XFEc2&#13;&#10;/T+8Ix/Zm9ZfwNhQ3n6vrsUnsxjUj9CE2zw+3cyra1nType/rbkz/6ZeYEP0G+9py/OD8ZFD270v&#13;&#10;aSNoA1d5wbw1c4NT+eQHNzZmP7YzF5Qm+uwAB7TcxiqJsZXgjS741gelEbdR9CaO2kzes8gjU/B6&#13;&#10;kTIbt5lHv79PIMvQDL1eyMwPrhPDUUc2MtJfHiiDax/gFYdrzl/y04nMfA/AWW9+yvwbm/R3Fotf&#13;&#10;1oTIae47G3+zyVzvdF4XDHgu26wTe230tzI+ufztZK8nll86rb5WbmMOqrcA0GEP8bEfJmgPt+Xy&#13;&#10;bQPkn79YjwAtngvwq42kJ28uMKemvOs037LesZE6POai403s/sr4N99Fgdgl++WZr+axF4SjzHyJ&#13;&#10;ECHMa3B5E2sFAAQA6qs8gxjI2mEMZzosdYwh33gZaG141AvSNZY0EJdvaWm7hz3u+lHbyeSGH3nU&#13;&#10;te0Y6iCzcgFtde0c0HacnHNUVzIW1IO2N3r27QscDsBvPf6Vs3LUdh1gZO2zmXu7NI1WbT2LQvJ1&#13;&#10;PDjooSFWVh04Bx7qtN3bAhQfiJtuH4CWoaeddz7iDeirjD8AON2gpSJ8TzbLbQ8aV2aAZuVU1hiQ&#13;&#10;p23YoTTha0eO0uef0p4vLd99GzgmjvmRX/KlI9TG6xbW6iPt1RUP1I6duJTL1x58KVHihU+msUl8&#13;&#10;NtobmsknDSnFczJAzmzK4LkC9tjE/OAhg9fEBlV7tgBLj2UTsmpXPbAii7LaTlrfSK+JMOM+uG4v&#13;&#10;m7Tm7Qy56rbY+CX4okyXtRhFpWmLnrC3rVheml4WKkCW2rE+gwb8Vb76t3TUlV5lH9rBZbXyFBe3&#13;&#10;/QIfTbcplaVgJkonkxYqC423HdhA+eytjZi3FqSntmfPY6O0sZn2DOB8aj3gZO/KlavbmWx0/MgL&#13;&#10;jzevs9B7kvlUbBYbu8XH1+KtQ4P+5LZZ0n9Lh1PbRx//cPvf/x/+j5mQr27/7X/z32+XzmRzHVuz&#13;&#10;lR8kRaHgxkahMSc40XN+HBjD04d/4D9pctAvZXt79OIFqAfFaRu4Fj/9qw3oGJJvOzZd9l1+hq46&#13;&#10;uPwZHf507NtoHegph6f8eD4IlI7TufEpeqZudCNn5gv9XD/mdK+G1trEeFTDVwE9qnHnzp1soB/O&#13;&#10;5nNOJrNhdgE0fhI+PfFCd69XumJo7+2inrzFqy2AmB2U01m6gM70xztvtn/yL/7J9os/+sX28ac/&#13;&#10;2L744ovxr9u3bs/z2GuDYjNyenxLO8/bo/X7zz/L5vdSfOHM9iR6ffX7L6Lzi+3xvQfbqehk4zfP&#13;&#10;aWbOmjsmPDYykRHMaT2ZDnKjLS+2qWYD6c5VdFavH+hMfoAmPP0pXtqfzP9d89EsfW3US9c26Ms3&#13;&#10;7G1sXlQm33kayJcGHWZcJa0c4CsoW3QWTb6Fp7S6VE4e+PFpL0TNa0jND34DbEJ3cXUoTe2Nu/oh&#13;&#10;PLwBmY2x0TFtXZDzX3TIsmCNFwcjdOF/xnOKjseFGA14eMCTJ4dT8/lBbmijC9S1jXJ9KdZu7BI6&#13;&#10;bObisf1W/ejkunGel86Y81ini2dyr9fNrccx6DIh9NC26R35Y7fat/aHo24OHFNmDlvzwIm/jB0H&#13;&#10;V38sqdoeiNFYdNYFPDDXoy+gWT9pO/YSnj57MvnR/yBbfQJNbeT5wGpjHMQeh/GDmrXORezM3+lX&#13;&#10;c21KQ4t9ord9wvhOaJizMLx85dpsoNthAAPMwF4YMQV0RI2mDL78CJKgTKxNcUBx1hXYWjQFeMUX&#13;&#10;KwPyTeOhrqAOLPwlH7nw0wY+kIazb69zOllIa9c6sYAeOdXBK83qBtqRDLrXuZ2Fthgv8T7AhVe7&#13;&#10;N10nHy8PlBeAV1C+QgZHJlg8CtqjVSiuHwm4em2+/baXg8zqyFFZ2LQTrrrqsODEXmRAB01tBHWD&#13;&#10;JU7As/z2vCuzsr09tNvzbD8K6kH1ICP/bL68iLo2sXyNGPxFOzwW3TWZL1w6WdyWn9LfoFVBF7z1&#13;&#10;tbGwXgCvnfLil8e6Oo+PZwI+7ZGHyBMpUn7wlWk1DDWYMnHQQ2PpPjZIgUkX3fL0q/iz2WDTc2il&#13;&#10;sKF2YceVNw7W5Fd9yFedpEcSPCXTgB/oP19eMymayOb0O3Uzxg4XFXgL0niVJ1A+m79DP4wuB53Q&#13;&#10;6NgzyQ2uDWNAe/SAmF/pVzAT4mw+TuYl9Op7yqTRRd8jHE4dZuOU9m7f28zcvHVz/OXrb324wmZ4&#13;&#10;DhOG3stX7MhXI3PKtRmd8m8+oXzh0vYo48iPTnzVUIV+tHBNm/EjJZGN0GF84XxkTr+/ehncN+9s&#13;&#10;t9/7aPsv/ov/3fZP/+lfbP/Vf/V/3h58+/tslLKhD5/aM4lcABzmQsIH0HbBTE84Any6KuPzgP6z&#13;&#10;wSL3AWqz0tdm2iXPPsrUAziCPFrT56nvRbh2+34au+F5wB866KZcQKt4hfqECxXV9RWykAkdT1dF&#13;&#10;w9kMPHvi1XPP54R5/RDw6Xb3u7sz//ni3stc+Dhp9gPC9TaU/DuMxyVHmI5+sYtO4ewG2w4qE/3q&#13;&#10;c7Wx8uoBpOHwydqT/X/080+3f/mf/Ivt+q0bm9d2PYuvPHr0eDYoNvvPnj6f14zduXt3u5gLVX7x&#13;&#10;+eefbzeu30j82fbHv/ij+ST36cj7xW8/S/xme3r0ODrFnxKMR+NQO3rhq3yef87Yph1Z9VP9YXBS&#13;&#10;Jt952ThRXrmbrw3g6Ec8XNTZNPdwhN5dE/QTgM//+2PY2kosjxY71Vb6RxleaIiLrx6PoXGgVbkA&#13;&#10;ebUVpBuqDx42terlneTORjh0ln+uMTAXIsGhO93g4kHeedtQZFh3oZYOwzdpdGjHv5RJzx2i0JM/&#13;&#10;0XfZluvVn/Qf5c1D6KivTbSTbl/oZ6/2JDM/KxSv4xKdyi6NV2XYgzq+Yg0y3tZbcxzQWDf5lPV/&#13;&#10;2eTc+Yvb82cupt31I1vax7s8DyxY2/brnLbdIC8aqU/QbspT5kKCXJWlei9brf0APQeHrIf+lt+3&#13;&#10;k24/ARcC1Z+t2A+w7dgxMYCf5gG8o2tS4w/skYvZ+T5Agt41166LLXficgGRgB3+EXhtoLMY/E2Z&#13;&#10;jHEjgEAZRq6jISLWYVUKtBwoR4MxpPd10mDxWAPi7Xby0hSSJlPboSk9zpi49BvKt7hCJ4p2CJp1&#13;&#10;VgYWF099nRbUJgAveXhka7k28r0VAPZ6F48M0uJC9WnQThmc4ZN88cUNcMtr2rJl0tqrx0d5dSUf&#13;&#10;WLSXs6jb20Rc+qVtAGoDqj/c6ldZ1o8ETiYx/AVlQtuaCPS7MnQqa+lLK6d7ZZAHzeNHbm3VlVfr&#13;&#10;wfBKUC9euH1t34mujeGRSbryLr3WwKn9qgeAK+CtHJSONm+HdFL+pW3s77EMZWujlUUDzvDcLzyL&#13;&#10;n7XdQF5XvMtGTnzYyNj0qqzKNfjhX5Be+fbDGkdoVG+g3XEInZElf3684gTCItKFcjbSEco4mcdN&#13;&#10;snEBaAJ0AXkEcpp4bfjKA07TZBj7BJSjrVxbNAX1+mLVr7E6mwh/KWsobaAdmeF6hIMMsyHL5D0f&#13;&#10;lAl9b0P5wac/2O4/fLh99c3X89L/7naHei62TPjAM3EmVTmbNq9+coL95Mmj2bQw5ats/rEnr6mV&#13;&#10;zzG500h6zafT0+dOMM7PRur59hf/wX+4Xbpye/sv/0//5fbl7/52e/7kaN4nC4ffzUY1+bl4Cm/6&#13;&#10;G+90BdUbz5YB+k//H+SXbtneZvugj/RHQ+l1HIzdU9bxIBbQnRPf4LAr4B9orjG/5GtAW500UO9i&#13;&#10;RM6GZ42LtZHme5759W7mu9ls+tDJvTv35vTfWzTk8XTXhCx7XnORaADNIFoBj9E3ZW+4irrg9s7Q&#13;&#10;2/ZBB/36KR7K8RH2wA6Anf7Zv/xn20/+5MfbtetXt4vZhPTu1/3IfuXKtTk19yaYr7+K3126uP3m&#13;&#10;N38/H1LxiN3ly5e2m9eub/dzYfDtH77czkTo+9/dmR+BkdtFLD3cQnZxJW8s4k+2dXG1fgzf9ax2&#13;&#10;qY3UkUe9+bT9Bke9Nsr2bf1Ikx34pBit4gO8tRFmMxX66tq+thPAtE1fj8yhpx3cfTtBu8oHij9z&#13;&#10;UGwNHy2yCtJ8tv4qjGyJnbhqx2Z+JPcmF8qlWV5AbJ5VPnXm37nIW3frKuNspIOPJ5ubH1FUDxfM&#13;&#10;hU3kn1khcq/86/j2o2nXx8fIO/ihq7xjCv68xi5xbU7P6ojXMaTuUjZ57lB4lMfF5zyykDCCpV4Z&#13;&#10;fz91Zr0qkp4eMzFeXODZ+PIneXLiUyCnUP0EspBDmp7VG8CVb1+MHSJDdWyQ7zwjaCcujeLgK68P&#13;&#10;5UHLyrY0yrf04Fe2N4nmVaUxyvx+JX8njwW6oI8fpM9Pv+MQcJ14z48549cuxFxwYDgrqLdwiNsR&#13;&#10;FaxQwQrq51nCg1PrVIIxpDJ09ml1DWAmyMNGSplYQFdMYTFH7SZv354x2qZBndujYsatEQE5yNiO&#13;&#10;gC8mI3zpGlconkkPwAfVp7hoAnm8werIRaN0tJMGex2FgjZAHXx4yUxZ68RtAw/NymbTox2obOpb&#13;&#10;Jr3K14Raedi4sijb22RPD5/KJqiXVxeMY7wCHDpUXjA0U1Y+oDRql9IXgLrKqr128IA6Zfq7+pZG&#13;&#10;0+qlK2f1axm+Y+sAXKFyG3zwSqMya4c2vNngHGSC17rma4fk0jJyZQCuyST54HbimVtl0yY+Esxp&#13;&#10;f5DDhDYDOirA9eNSC5S3c3iHMxzjpH6vLXmr25LnZENUnXqSVB2UxQrBTQiOCQ0vfTYnJpHDAg7X&#13;&#10;GCZQpBt6DeQAtR39M6pmoSl/8ugv8gI6kUGMP7x9H7adWCAn+9kUF4orADgNdr39dfpsEqMH3b79&#13;&#10;5puZFH3sw8bFQhMNRycfENCW7XXdkt+Pjfpu5PVqvpevnm+PnzxM/2QDOPNBeMZ1o3HaRH+4sZdP&#13;&#10;gK/36FZuz9jFzmcvbf/2P/1Pt//6//Jfbw/ufb49ffxge3j0cPrmoufH08ezCc0kPzZOvjpMPgG0&#13;&#10;/6o/W5LT7ci9LTpOai/x6qvIeKAF1E3fhc7qlzWm0XDSU/pAWftLubbq1h2LtcmWF9fn4CsbuZL3&#13;&#10;9hdtbWxeZjPskSE/+vO4jY2GuyCeb/b4g9Pnea45PtBNHYu/rVdIZ/NxCPlvLlSpwkbhpV48m+mD&#13;&#10;LNW3aWCz6S0syvg3W49+oSPQiw3pBLx798//+Z9v7//g/e0HP/w0OmTzf+fOvD7x8aPH260bt7av&#13;&#10;vvoqur7a3n339vZ3f/u32/vvvzcbGRcFP/jk4+0Pn/8+m+27291vv93Oxo9eZJMFTvGHyHHu4oWZ&#13;&#10;S6L2nJwZY2SQIof1iJzGmHJxbQPIL4DqUd2VrzF+8viGtvPe3YA8W9TetZMytjBmtFPevgd4vN3G&#13;&#10;Glt+yvb18JXLG39ioBz90qXbnoa4vMgkqNfdvG3109LVmCcjGsq1E7RRL4xOpxdu6QdhaOLR3yOs&#13;&#10;/oj9MMIrOOZJ8XzU7HDQ5GLYI0hzqn3gRR8BLBsu++BlDBkP8CqXPi1/NLT1CJB43r6Rej4Bx2Z6&#13;&#10;fCPtevFtPunG0drglYls4qLfPD8/gM7GsRdCAO+x40FeckiTYWyS/Esb87Q3R1jTlHveGv/5qFJ8&#13;&#10;FX7vDLStQG8BbeXGWnXc616b1UZw9J03ahSvAS00pWvXXsDMRXPs0cMrHzJyETSP+qRv9BE7rIu8&#13;&#10;Nae53krzsQs7jUeePnNufkQIAUg33yvz1on3ztaOhN/NmHIGUV7Bi9PBp3PGkKE/ePmTr7KCyRQd&#13;&#10;E5i2+KIt7EGdoQGWwy7HQ1cn4AmHrGiUVo27p2tAO2lSx0j9QQHd0INbebRFU3AaiA+Apw0agC7L&#13;&#10;CZZ86sYOqUNnTvVSD8eCTpvZ8BzaLv0WLpzm1Y3tEmbwBjjA2DX0a2u2UDa4cZTaBqjfx3tQVjqg&#13;&#10;OstL02OVLV9YNlsLirbq8IGvDIzj7aA4gFylK41GAxxBP9TPCm1Te+OlDA7e2um3uV2T8mh2CEu2&#13;&#10;KZoJVbzoLrzl/0sf9lh5vOgBxS24An61rSAPd/lH7GRCeIPPwVfmcZLImCAWnBT4UqEfNZFp8XJS&#13;&#10;9Hz8BI7nPm0K52tIobFOOjO2TAapVxnU0Mq4C5/jH03NQhs5MzkQnq/Qo7zX3aZ3ZjOjfN5ZHbu5&#13;&#10;2rbpO3vhXDY13mGdjW8IPXvhVv7JSda+z5SJTeI2KPyTD7JF8fa2Kg1pUBqArfySvRfI8vq6t05X&#13;&#10;/6x0eaCjHJ7JXJ4MNr3TLnmnLA/98OzoaBYQ+PNoSGjMYhPe+i3ih7YfHp6f+eDx46PoFJzUffTh&#13;&#10;B3Oq7YeFc9GREG2Hlw9lWKjMsja93lzC/jZOQiy+ff3ll+bw7X/4b/5v28Pvfh87p01maW+R8MaG&#13;&#10;9MjQcpeHXuN30dWYpxO9yV27DCQ9X4ZMbFNM35OvdZEj80HyaTztx9aRQR0a8PUZ+vs5fewTm/Gp&#13;&#10;8lJeW0vTr2NP7ItvDNmLFz06b3OI/q+fZbOcMTFvxPC8csq9bsvrAp8cHtF4eP/B2kSnbD2iEV+J&#13;&#10;3dDuWCQve5AZJBf++s2iHo505YeJT0Lkhpx0SEwf06NA/sZ+CMtX9cf4UXQxj7tDscayOdXFwvPt&#13;&#10;/MWz26c//Hj75//hP99ufvju+NP9+/cjn0clr5BiO4ou6Hnzy3vvvZv8g+2Xf/xH29/9+3+/ffze&#13;&#10;+9vf/rt/t715+mL74h9+t52JbveyiT568HC7nc22uybktyGzdtrUSbsw0a/kJaNH9YynGScpm76L&#13;&#10;/0gL+o9/gHlONumOv0mHj7w2877c6Kn/1Akhkdj4MFbYeEgd/PTkxNKFi3lTP/GDaZ+/kWPq1gYY&#13;&#10;nY5ddWD6NumexNoIWs/p0rlDG+3powyg4ZTQBoiPqMPXiNN2rbdrnEnPCW/wcZ1ny1NmzkMfTfq4&#13;&#10;e8he9LH5G2Wix8yLweEHaM7ckQDIjK8xi1a0nU2zx408JjC2DS39V/3h1x7qBRtozytLe65Z4JNk&#13;&#10;1b/Fk545J/oaYzawZFjz5hqnAr9xQeAlBWTVH+++98HUrQ9mRd+UzV4qtriQ/KXLl6ZvjTP28Zlw&#13;&#10;FtCGzKNv/rzmTYzG6JOBpX4+ohVcctK56wH7qhfkx08Cg5M8eaRbXh1A2wFlc2cm+gKxfrWf6h5w&#13;&#10;HuEJPjlgeSvS8rHlyzRgm1Cb+WrddVz7Q3sHPMwr63c6B5k1ywI8r7EbhVOogdjkuQivgUIR4EoZ&#13;&#10;PuXbRt5nU91SmufYDlLNrcfQ0FFnvEkg9XNFkvSzOAXD+oXr/ALycEU0X1HK3zhkOr4DpLw6UNp5&#13;&#10;8gLnrmI6f01sTvhsYlwxLWNZ9OFJa8PBBfhijmJTiCcb0E0akEHnNA/k4aO/+LOlE6Z1SrI2bos3&#13;&#10;OzjdcrLHyeZdsHgHz2Ce06bgeXwDrw4mQN/aAM8GXeTZnbmlH/s6sZEeh7BZSrw2R99vJ9BtOQbb&#13;&#10;LdjTx+/tem2Ks+y/TlEBH1Fe2ymnwxr8bqkufsCAB9URrg1pF20BTmUQowtfvnS0ax/Z4HRQ4tl6&#13;&#10;wUaKLdjhZRY7bZwMGjDLRvDop9XSV71ydl2n9/qf3y1dz2ci0feAvGOrQ7p85+QrZfOqMrokYyAS&#13;&#10;P1Xx8ZTFH2xY2dJV/DqdWPJYmPH06jyTuL60AXrzOmPjZdqcvRg51g/bTLbz3KuvFobB5ZS9E4Z+&#13;&#10;oWwVn2exD5tCr+7Ta8sCywaRMja/GFoXR850WHCWbU3c4Tqnfuc9t2lhIWPoeUzC7VD6zjOF0cln&#13;&#10;zM+fXa/kQlu/CewusNHqg3XapX/Zw/js+DUeI8T05djGxiuCzaYw+N0glAYggzIg9tlyMqGHluDH&#13;&#10;ID7l67lUP9Ds6ZJWy4fZiu4pSX90/JiM5+tc4zd4ucDPZuZF6rLpefMqLcZw6avT5jDtyRu5w38s&#13;&#10;nn/xlPDw3O7d7f/+3/5ftydHdzbnh++k/evY7fXLN/PYwtH9bNqyubx8MYtsGup3C5odr7HNH82d&#13;&#10;qZhFje+Y1Xnc2DpVy50jRwKd1gd6gsc2saH8SMQ+KeNj048pZ7/5kR1njf7aXciFlEePjAc28V5m&#13;&#10;fjX+FTt5lEWaFYS5O4dO5Amhea73VHR8k7z4nfjN04ePtwff3t8e332wPX/0JPkn8+iGCzbXIJ5n&#13;&#10;nj733GUUDLmsJZHTzj8I8z5bPMken5n5ljpps/yRfNqjYxxRJ+nocWoQk9ff8ALS5iEbFRuc7777&#13;&#10;bsb2mfCc/n3jwiS4Cdq8ehM66Zazl89s//Jf/+X2yz//4+38pSvzuI+LpatXr8+PHPX9V19/lQ3L&#13;&#10;uyO3uw2XrlzczobflVwQP/ruznbq0bPtm9/+bvvoxq3tfvj6kbi7EfyBD1y5mM1MfHDeF33p8lyM&#13;&#10;6Ffy6nNjYp67jq9ay4wL8y7NjF0XLPBtYtjWZkG/Do3QtXm2qXaiOT8uUxecF8+zmchFz/lz6/Sb&#13;&#10;XW1C57GoxBZ648g4s/HQB2SSn0+Vh680O2o7m9TQ1g9ksDH1OAM5bdS0BcrJAcbWaTPzbPpT3oGW&#13;&#10;MmH2AXwl4th70N/nr89FF/Lgb2213uoMv3WAJ61oHp0KDn72DLNhTr0+93l+G2bruTkFPe3mGd+k&#13;&#10;LqRfjJPOceQyDs0l81nqs2vtePbsSdb+M7noPpq5bs17i4+gLf3QsR6a09HRP+TCdQ5F0sa74y9E&#13;&#10;zssXLsYXswGeC+d3Jn769Mlc9IMZp6F35ryLi8OhYsbq06fPtnNpe+3GjYyhrJvR7SW7RqYwpN7Y&#13;&#10;mC+5+xXiszG3ppFr8uGFFh+jMz59dpxe8mjQC0jrb5vb4oCZY1I3d2NTbx4WpLumwzUegbT66fO0&#13;&#10;HTnCAx19Omk2PdAdWYI/hx/j+2u9Zhv9i5ZDJz6y5PZbGxcT/GzJPRdewZkPzkSG2ZldvHh5TqA1&#13;&#10;IgyBEV5Kr06XB+3c1guElCcoGgJQRyiAJqiT1Mk66AH8vbG15bRiebLt6e3pA3SBcgFOO60yw6ks&#13;&#10;rQPqCnC0t2jDla++8kL1rFylKy/ABZWlvHUsOxVPmU0fXm0DpLsBLL3GTeNP/7G3ReAAeFVHNAQ4&#13;&#10;bMve2uOrrPop62ZVORqVUV2h6frJ6rvVVhvlAN4+DWwKe1rdtmSrbauvvFMHsppAyFMa0uSF03wD&#13;&#10;QBvf4gmVA799OyQNRmkbIzwE+XW6tfICeeXBkpdeyzZY4yGNP4Av3/6R1k4aPpspWxdry4fRsFjY&#13;&#10;BPCR9hG8xX/RtnGxeZofuXkXbv7Y30VpNJsLs+GX9vJw16RxkDelNhvjF8PnMPlEn3Bbccot/JAt&#13;&#10;cPAtgCYQk8dMoilXD9ciLmthN4EDNp0J56A3+9ORrPW59pe0sO8vUP3F7Tt5C9nebr1TpK6+iJY0&#13;&#10;qP3KA9BfufyURf7Ks/pp9TMl+QP5S48rWHzwOX9mbbTSafMe4i2bqVg4/u5xFvxO5B49EpYsi44e&#13;&#10;EadkbWqCq//Z3IbEFwydWjpo8DpDCGScTaEOCMzpXPzCAksX84zx4x3J6vDuCQxo3Dl7LmwnXuO2&#13;&#10;p7kEw2HZY1KhH/+LXPLs135Z9Wt8kAGP+SFfNin8w8bN4xmvsgnzPK+3ZfggyP1797e7d6JjNhT6&#13;&#10;0SZPzBZ8C6CNpj4hn0/u2qjb0HoloJ1g/TfWTNv4EN88yDztvS0l7cnX8alcX7RcXl19gw3NReRZ&#13;&#10;NGw02YhN14Xv2jxkLs4F7u0Prm1/ms3zJz/8wXb56rXZrHgVnTHz9ddfbzeuX9vuZFNso+HDRHfv&#13;&#10;ZlMdmu5ceIXhb3/199uF6HH/2zvzwRd3m2aDG/nYgk2uX7s2MsW6MwaMM/Sku5769PTajMb+kZvs&#13;&#10;6KxN2FoT6Nu+qz20RUNeQLPjbC5E077joOMG7enrgz3RXPuG1WegMZrL3ms+APv+UNeABzz8Kw86&#13;&#10;i/5aQxq0nfks+C6MywMuDzAXwoE7fi4dP5IHxg1++stBQRp/TzcXmmiClglAu6EbXvykc8TIGlx5&#13;&#10;dZ65VbYOtZbPeUUcOmxRnaThleasTalTb47QP9JzgWNDf6irXcg3/M3Jh/FsnPMZOqM/vwthr9BT&#13;&#10;f+v27Zkz5u5B+g7e8EvaPDMXAwe65CLzqv9+0Ae1CzlrGzzEAJ25EAi+ejHZtRVm/gmN2hmwB4Cr&#13;&#10;DH7jZdOsG1nD+IqyyigefRPQUwdnLuYyf4ytx8fX2uQgEsDlC3O3LGl0RseMdX3noIBtRyOf8q6S&#13;&#10;oIyXwQ6dEQGHQMI+LRAK7pwwJ6+9UAOgKxR3lD3wgtPBXFxlNYKDsSXH9+U6HtRpC4o/bQ6AHwMV&#13;&#10;1KFfIzeUH3zQdHWQruzlq1x903QCcJSTCz/5dt6UpZOlK8uedmlWDwNHmTqgDq4ychzTSeh6pwzA&#13;&#10;gy9o34CnuO3LH1550aVtya6M7Jxdu8oLb8m5JlS4+/4rzco8zhqHdAcDPv3QVb+3Hx42tuLaAq3S&#13;&#10;2YM6NFpfm6JXHfECxRG0Kz1yVC9QmeFI1x5kK39ppxM2NU5b1ZdO27cNOvoIKNvL0TS8KQueZ8VS&#13;&#10;PIvlnMCODOGXgPYs2hGDJBZVp5DzqdkMFo9ZENEm3NX2a58fDT0TYjhPnZOWwZGwwGbBVkdGG20n&#13;&#10;MJUTBv3nzkliOrsQmvL8R1/ERufQ8YjEtEt+HjtJWnsbCKBcGdAv7feWi9un4NguCcrbJ07JxII6&#13;&#10;k7X2s7FIXNyRPfXktLiBLgYzHoPTOWLukmV81s8FtAQ00MIHj/lSZMqdZNlc+wjJ2bOnt4cPvRni&#13;&#10;cfDp2HnkZHxXD3lQHfTFLHirdCZtdJ36PI2uRw8fzGMMTvt9iGM9C31YtCPPtDr0JzpzoRr5vDMY&#13;&#10;/XDPX/LxhbnVCT/lo/u4QGwU/ZTTC935nPlhYqkNxo+CpC18uJMOPxt0xORnY06n57Fjyp0++6T2&#13;&#10;y6fPt8dHR9uTR07XHxy+EPhoHmdwwcbGeLff8DWmxejy9fPnTm/vv3drezfBIucElNxOBi1uTkIH&#13;&#10;2MPG2kKHVmI0wchI/sAshmliXjLv6H94cGxC+Q0Z4M/FYzbns1lPPXu+fo1/Nh8XT2+//JNfbD//&#13;&#10;5c8j2/vpt7U4zxs4jh5NbONAV6df7ibwhWsu4mMfn+f+/a//YXv68OH023MXYwGbdn7pro8LEXxt&#13;&#10;xsm5t48YzOb8+dpE8nH2UQ/Grge+tS8fQLNp8YzrQP0UmCPktTUGtJGGL5Sevq/PowdHXNvvgcx7&#13;&#10;OmJ5AZBXmbboiaunPF1br5zcc4cq7Y/5HXx4LkrRSH9rA9qPHqsob3qaV6sTMDeiPeMlwFcqB5zK&#13;&#10;3vlnaAZ3eM58vn6wB4w1bbXjs9qpp6u47eUF48yde7r2sQ20baBpVrvUVvq882eIHcbG2k9YC9q3&#13;&#10;Lvy8P139e++9t2yZi6t+ZpsM+Tf+Io2PmOzoV2/lAmgZWZZ+J32nHGhvPNJBWXGAWMBH3Dm6OsIn&#13;&#10;v3JldFI/83/6uXJULrzIsm9PN/0+d82ivXLgwsZ4VSbYYHtMkhHKS3/OHfe01Y/jRWfPnj9+hINS&#13;&#10;hAcrTfGTTiKAIF281s0im7T6cZ4IvgReCgnqteOA6uExBsdDgyHgqJO2gd7zgsuBKCPIt02NDsSM&#13;&#10;h2fj0pBWjwedhULlbIC3p41Wg3bK1b+dB7WlusplUVxSnPBS37S25SemX+UQ01kdG+BX/HGFlAvw&#13;&#10;QHnuHahpeNWnC0bL0ZWXBuhxWn2kTqCbMra3eJKzdUCsrDAyJXC6ygDHoJUu78qurcWrE6Ty+hTZ&#13;&#10;yksa7P1NuuWg7fEo0JnuMyjSrrTaDm7T5ILb/lS+aFmc0y4b6FW2ZLPYzemZQZgyuPhbqBcsPUvf&#13;&#10;poAMQmbu2fwCOFJrYJ/QqQxOSl5n4+xW3ekzuWjLZt4mxmdZ3Y6zuXspZENs46M3densK9ANzSgw&#13;&#10;aZsq+Xn1WurRt9gPv/BN8bH8JpHz2aiTziZJe1fqJvqUjHzsxaaXLq0TFqCcDZsH7A/UtVysPaBz&#13;&#10;+wYun2ue/tJwOk7apukuaOiJtcMLDqjdldFzLf5rAQCVo3y0JwOl3co2Ectr4+LBRYY3c7w5FdzY&#13;&#10;y0bYhQX6QHu0Sn/4Tlg8LCwhNkF7/amNRxR8pe7R0cM5aZ4N4SwC8bPYfum1+nQWf8T1TcrppAB9&#13;&#10;dC3ogx+U+WFPaMyjRcFfJ7H89mQTS296TR9H11lQ03Y9Y7o2z3OapTB1LvbmdN7GNhtoP/xzkvrk&#13;&#10;wdE80/wosccP/LjOrW3tM+ssvQ9QvrXb8E3ZrZvXtj/9459vP/3pj7JJvbm99/67qVvrFHnwzkhb&#13;&#10;fjmn0ktXttRH7Xe2UG4esBZ5vMtco8yG2UdZAL/q3GJzTV42XneA1phw+swi129f2/7pX/7F9oMf&#13;&#10;frx99PEnuZh6tN397rtpyzeehKbb9n0U6uOPP9ru3bmzffTu7TmB/tW/+x+3F7HVk9jmVTZbbEbO&#13;&#10;Zy+fzdhm9F68gOnPAL2A5/i9qYTPHj16OHMz35vfTASMZ74xF+D6MHRq48YCedHe24v9nVzLo2tc&#13;&#10;4cNe8CvT4Cfdx/oEOK1vrHzkT14bOMqAfkAbrjp4Ahk61tTD0z/aKtdP6wR47Qe0GX6HDbQy87F9&#13;&#10;ympzIvfMhQH+MM4dKF84NlZ47tdKdiBL5VTHFqDliBnD2gLjxNhlH7If2B/rh07boiXtzqJ20voT&#13;&#10;LbwBf4ervfoGkN6c8e+wgc7mT4cqaw42PRgf9lwXtuvXb2QcrEdQ0IIwp88J2rO1gHZtyw6gMjf/&#13;&#10;NpCPbrXl9NmBTqHz954uPYW36XbNAPDhsJUxDre0AB5dt5WJzRX63ga5d3PXybO5epod8GOGGakL&#13;&#10;Rgf9mIJ5RCm8ZgReuHj5+C0cVaKdSTgMAaJw1MMjNJx2NI7awalxarQ9yBuAYNFfDqBNcWu0+bDB&#13;&#10;gW8NVQPWmfEsXwGOAOAqQ2MvExiDJM3gBXrgA1dbdOBUPm1AZVUOXyeJyYSGenXlXf7q5qQruNKt&#13;&#10;a70YqBM4bevIgh66QFnDbHIOeK2r3AVt1+BZfSyQl05oa9+6cfKDLYEyeVAZmu8gRqsyFEf7Y5sl&#13;&#10;PQtc6ugv9BGN5vHVThuTRPugAd3yrdyAXtVZmRit6qSNtKBd89rBBdrBbd/AUVZ8ZXiIAfmyTqdO&#13;&#10;/s18lMMmep6TduaXcQM1c1TiJYf61UdrIM/mePRy12L5kecX1c3F1tAgC39YvNbinXIhtM7MJ7hT&#13;&#10;nzqPZXoW+uz5bFwPGyMnCvNoSPQl7wDc4RGbRbf5jHfKZmJJH82VONmpNrJqu/SRnx+y+QuuH8eZ&#13;&#10;EJWzFV+kS8gd+5cJp2ORfeksj788+vLDh0yRWywo2y9WaFhI+uMnwI9shIrDjm2HPx5o1scqQ/sW&#13;&#10;0A9O88vuKw3IooxOs1mja3g4ndJXbvNev35t7gb4HYJedgqfyiVzAhqrv5c/VX4T9fxGIPledPX0&#13;&#10;dNKxLaCzjbQfLdqkkg4FMnjLx2zAI5NHJyy8Th8tLHj6zYk+G39PI4uli57ZVISvPlv2Dj8b0NBx&#13;&#10;cqw/6TB00342ZAe56W8ur821Z1P9YeP84Lv784jG0WHzLO3HgJ6l5WcEiSW2N+TPHzmXvgvYA21l&#13;&#10;N27c2H746Ufb7WxUr169lPy17dbtW9sHH7y/Xb56OQs9n3LBYfyyjLkBLbZD2+bLuD2XC7v1w632&#13;&#10;i7ew0IPc7R88pTuPSK/x2M2evmFfF6+ntx///Ifbn/2TP80m5dn8YPCzzz6PT17YriX95R++2N5/&#13;&#10;993of3f78aefzhtFPnj//e3ON99sl+JPD779bvu7f/fvtlOR/0XmEb9h8BXFuVBN/3l+9smTp9vF&#13;&#10;XLSxcw+gyGaNICufnk+Fhx71p5/pnn/wQC+u1LXPtBPoX3t0Lm+9Mj21bLVO/cZXD/0FF6x0+OS/&#13;&#10;lvGHprVbcq35Fr56tGpvsOy7YjxBxyrZAJr7Onn4xqZycutPFx82jlNmLvwez0WDP9Quc9ocvQEa&#13;&#10;ytw9gFf5pSu7UNspQ1fZpDN+152ZwPjk2pMYd/PazHCFy87oaoOWsvIeOaObtIsvNipu+TmZhi+o&#13;&#10;nx+bRp6xVerh4+lwp3biy+5uyXuU5EYuwKwV83iS3ubnY5V14t61uv4G6IwWPvUZQI7FY/kBPO3o&#13;&#10;NTgHPDidN8gIT33xhOoolqefi1ntlOMFjh4dHdPY44qLA99Y8KjK/Khb+4wvwB4uMs3lNtbqvE++&#13;&#10;diUT37GuwrGZHk/2JcIyw1hMCBAaE0A7rQLKA/mpy0jFqMIrExMEjrhpeK2HL+zbFncWgOBTmmOR&#13;&#10;TRouPHWgdOEoB2jBxYfye/7q2uk6ArRd+ayTifW8ERz18NFCF42W7+WH7/RUWl1pgHUSuOTuZN22&#13;&#10;6MIlL7reM6v+bUcRKxPQUeeWsjQaYnylp19CHx1lQu0Ayl++dWKDXB2gK5qlA+BUP300zhRegFyN&#13;&#10;4Wg7fZ2y+X580nRAay+L8pahyz7KWl+ofuVXHmjCVS5Pf/3VCR9oV/oN8vjCYX8gjW7TcAQ0gbrJ&#13;&#10;zyZg0YXHZ+i95wNMRjZctQUcsoHaEaifjW3kgd8NkQnd4Da5CyyizAnYnE44KUgbb81wi9hFmh8t&#13;&#10;XrpwJRup+FTIGPzrOWZX0ZEvk/tsfJP2CiCnW3Oinomlt7VXWJt2G2wLMLlmUYjqLgzSGwsv7eGE&#13;&#10;4GyK/FinfWihQofO7S9+ZVKVFhaf9ZuAsQNeyXdstJ2yeTwkf+1bdcZtbagf2FQaH23EpSVPNnmh&#13;&#10;vjon8anrOEQfjdJFszLZeDoBdhJN57v37s2z0H6x/ujJo+2xL2PFP+aNF6nXDg16CqUrrQ+Xvnzh&#13;&#10;4FMxsIVR/6ygkE6ntgf3H85jEB4N6EnROomOn6c5+3sl2vRZ2ui3OTlOP8xbAGIrPsa/6IDui+dP&#13;&#10;5yLAXGKhtrA4pXkV29icrwu2N/M8Nn/Gf96/HHo28+YBt4R9DfDOd3e2+9/d2555VMPJeYLnn9eF&#13;&#10;1tID0Nk7bvkmG7ArecXsoq/E+u6TTz7JnJg5+dypxJdTZryem1fB3bp1e3v/vffiA8+3B9mcahdV&#13;&#10;spHIZvPSeicuu9qEL39Y49em24+61OGrTD+RS/8PzoyzzgeRxW3ulFtEY5BscDNHZGPyV//qL7db&#13;&#10;keXd925vd+/e2x5lDbhx7frYzqMXV7Poe2+19z/bkF1J3mMazx4ebV9/8fv58eSj+/e3aL69ih43&#13;&#10;b97I/JK15kJ8dnhn858xTc4lyxbd383F1MPxO3Jad/i+8SztoszjRfwYGDMhMDrWzsIe+GXtXt2N&#13;&#10;Bx9/qf9qLzZW2bP2Grs7QAhtuAL62sOp7NpqB8Tawi0t9CsjXFAa8qVZHcipHJ3RMml2YQtz4cyJ&#13;&#10;oT+QOu1sktZjP0tncxM/wcPYUIYOnfR3+TXQvXIXD6hj76XHWtuBvjRHwef9Nqpw5emK1sibPBBr&#13;&#10;a1z01NyPB8VkNabJBPpIGzlW+zW+yGFsdW5094pc9HRBDc0FpzYfffTRjGv2o+9Y3SZa+kAXD3Li&#13;&#10;u/is/mufVdc+gqm8oB25p28zVwBtqwMgr75U3n4tz9KyZqBRwId+Dgy0Fypz/aK20RZd80QMmNbL&#13;&#10;DxZPI89Fo75zoXB+XjsJ8Bs9Q8dFWKqDGblU9gQa1FA1zih72JzVgKAGlG+ZhRcc51NfRUpXzBji&#13;&#10;LpQCIxBQWj0l5U32ZGj7htIoPVBZ3sbfy6Ou+DoEHj77fHm3bWmKS1caHUE7+XYwJ6FPHWPfqfO8&#13;&#10;6kHX8gLoK6uDtQxdUN5vOwT+3diU3tgteOqUlZ66yks+NJSppxOoDdQpgy9dfmgr0wYPYb01YS06&#13;&#10;2sBrDOAX5rZz8i0rXnmQCy1yqRMqS21VWdpGugGOoHyPWygeaB1Z2rbyVD91yqTrE8roOuFNdI1O&#13;&#10;oZRJN3ZNSGbKwik8TEehnUG3dMZ78e+txsEZmSzKS6fBSXpoT9miKa1uTsGUJbdkTciCjt7oHzy/&#13;&#10;mjcRrkcd2NIpRPj5Qz7t0PSLbW+VWD5kUlsnEP5NQQDdlVz2Q29ssyqnXuCLo9Phz8m2RdzjJHvb&#13;&#10;7fsNyOv7AhxjQWgejvbG1VywHfpKfsm05o2CNnt+grR5p2n1QmVhXfYkizx68vALLWcLpfqs5U55&#13;&#10;5uQ3c+ZRJt/ZhHoeNXV0MQ/wI/TgVzZw2DenfNGaev0VHKclFk/0+cWrF/wsi/jjp/Mjw2+++jq0&#13;&#10;+EP60cPpB3tPLySNRgNZ2E7fH653hvlchOORxcUvzT2vbMMc62RTl55+mc2uRzPCx1sXbN59+Q8/&#13;&#10;p9JetXb32zvzZUCnzc8j2/xoMJvH+XFp/M84oq7ghEwYGKWVr34Sahv2Ym/vYr5wPhuns4Smy6ts&#13;&#10;HC9sN65fjw+cmxM0mwD5p8+fpJ8fhYa+WxdGTtnw9eYVp7neEnNi/8ZLhj3IsyUQ6xPtPLqh2Jj6&#13;&#10;xR/9cPvBj36wvf/R+3P67A6E91i/e/t25MgiHBnY/PGjo1nEncL/7re/3d4J7aO7d+YE+iWZ0sap&#13;&#10;v00vmX2e+Ex0e/4q8me+OHf4UT0a9UMyCWzLRso8G86v9XcPcyh//IhP2tILrfo6/5w2KRfG/7Q7&#13;&#10;gB8Rdl5UDh+OoLwyrDuMy8fh7cdT6TatTlrb5snftpVHeceNMPLs8l1flfVuV+eF9W7ixYMcDigW&#13;&#10;nNjPXIqf0AskoM7FyTz+Ej7aawPkKyv5xF0n5OcRxGyI+fXoeZgzPWJnjl201pqiXec60DkJ9Hnb&#13;&#10;kTNlZMRLfuQ8pPGtnecCMTrFOmtsBdBchyjrUTgHMNagmR8i5PsffDByhdnineBPXN8AeA+t6FR+&#13;&#10;eJOhwC7k1K72AdoJ4XCcFtCAV9q1MajOBXm8ite2cyB0sNHkE/OByiaQg22EOSiIfDbK1jPzxLlc&#13;&#10;lK/2bPx6u3Xz9ujIZni5kGEf67k7G2MRPyLEEDQGy6GW81XJCoJoDVilXYW3cwE8TNt20VuDt3k4&#13;&#10;QBreHtDxFSe4QIxnr6a0kS+NApmU7elVFo5aQB8NoL5yt1PQbn1jUP7w2wYvNIS2w0u9TkQTGERa&#13;&#10;VP/K2MkIXmmio6yyoQO0qTyrfQZ2eElXDvhtiw7gSBwBTp1KXWmXrrj9pl4buHA6YLQRFq9lvytZ&#13;&#10;OOCwDzrwBLyqf99cUBriygfkgbJF+2SS7WCUrrzS8NBUB5RVNm2rF1AmD1oHXwD0K26hdPdyaufC&#13;&#10;YfFZtprTv7HFiS9oOjKOTIfGAQN4X79uOb/d57VHwqTpuYjMqSF4E7ri4BvY0hb4maDQoUraeJ/m&#13;&#10;/OCRvpohnrA2UklmnNN9Jpbg21zDGe5k8A9/E0v+8Lf4W4xNyoMbHHqa7OH40wYV8djnwJuN2w9A&#13;&#10;GT/Di7/Y5Ep3LNdfjyHi49X+Kh6aS48Tn++FOnr8cNn2ZOwDabaDow4NAF+dgGbjBfivOwV0037a&#13;&#10;hYZnlm12X2cTdCoTde04fEJ/L4OAlr5cci5cPTub3th8TfD6Nj4bWwKnZ2TxQ70nTn7npPdoNodO&#13;&#10;hl8kzOvdyJF+HVr8J4E8BF5160QI/rweMTrZOPswjHQU2V6Hx4vY8cnR42wMnswGft4S4YQ5G2eP&#13;&#10;JDy6/3BObJyGnYpKQyPN6WTBoZgTHOBRo/H5lHkPOiekC5uA2ohtlk1Ozfxy9kzmAW6Tpi7WzAnn&#13;&#10;fCJdOhuT27dubR9++ME8D5xmsQV7rPnaCSofC9O0y5zs9YV010cjysmahH9lUd5YkTXRYxvzg8LI&#13;&#10;cu78O9u/+Jd/uV25cW27dj0b2Fw04sPefujlRNw444c2zkdzQv4i8nhNXzbN6bNHuQhi41OxtXEF&#13;&#10;f24Tp999btRjQVcvX92eHq2Lv/3YITN+1htB+tXrdUjDvvp85l968KX4KrvRk7+WHjr1bbrW7gCO&#13;&#10;iyY0nZKi13UQaNf1Ca48etprs2y3+AilXX7K4ImVoS9IF6fylgYoj5HvkHbhKgbK59WO4FDGB+Gq&#13;&#10;QxMf+IK8iwz0HTyUp/lxr1fXdnjyAlCGzole6bu0p1tfsqBvZ4M78hxkOsje/igv+EKmhpU+4A8O&#13;&#10;nvHH8qztgDE99PNPeWk6gYajyryyPrSUdHzkRsbOPMoS/5ixGVA3b5lJA4EMdKm87Vs0hfaLMjh8&#13;&#10;Qht5QAY6mm/Uy9d2cITqXB6CNvvygnxpuODEX5k2+rW6ty06LrCU+xHh8R26wxx78jjH/D931dTT&#13;&#10;U/tZ62Kr9WPL0IB2/sKleY0dBIK8rZCJYhrHQBUELMbDaQkaG2lbgcV1zpY3bhsgD2evfHG9xq78&#13;&#10;GqtHVz2Ziqu9WOiGtAFor048Dh0aLQN7vugydts2BtpouzpjdZp2paest2KKC9CY+nR05eRgZBFM&#13;&#10;fOrh4a9ODG9N/GtDUN7qBmJOmwl1JrW2Kb+mtSNndWyZdPFajgY8dqz8eAK4pQFmk5T8Si9nF4M9&#13;&#10;PzQ5r3z1ZDuxPJBWXz0rk7bKgDwcfMTVq7itF8qnIF0e8NoWyFdvcqlrvvIoVya2CK9nyKb5QHnj&#13;&#10;AW8vizI0Ko8y9XscabSFtpEW1+5AGn2vsctIXlfGmS1tXEzQ89W7DPSM+Dm9zJSZC1wv3ffsV/oT&#13;&#10;v9FtTXwWiPIl3XA5yBSphqY51URDRnV4pWHwk4af/8dPk5mNNL9I21dZeG325PGq/ug0z750UiaN&#13;&#10;L1sBOAX144cRUH3HQX1OW/mOSzhkEivHQ5AvfbyUkbuPEaDVUL9rfwxugD7y0XZOrUbm4L7M5sW4&#13;&#10;8UGc508eZeD4yuFaMOb2euLV7gRGrqFHvlW3JvWDHyQkMbZ2F2vd6cgia4ObmER0fphNrB+V2qzZ&#13;&#10;uB09vD+nwesjJNlYZfy52O6Gen3EJDTY7Pl6O4THCl6/CK4NeOg6GX0RmjbMbm8+fRo+R0fzsRc/&#13;&#10;gnuUtEcSbMCdXOsbMlloetE0P15yIcF2Y2s60oabntiDrgJgd7ZqsA69eZ1+PZUL/tS548lv6boe&#13;&#10;p1l949Tv1s0b2wcfvjePwXlPtR/v2bTwY/3FFzzfCPCed6Onrj5CBjxB82Jts5ot8fl2cH7w6Ufb&#13;&#10;H/3y59uV61fmvej0mXd4xy7zeEvs56MM0r5I6LEcJ/Zke/Ps5fY8/eQ92M/S5k3WhnfenIot14eD&#13;&#10;TkfnZy/TF6F56cLlXKSsZ5zJaX2orejAb/W52LgDI3fq6KINseVbx7+6yTFO4LF7+0M9kHcXga2d&#13;&#10;rI79DjLUbnD5ID82DtCv3axL6oxTofJoL1288qrtWw+X3mSEh4ZHsOTxVVZ9HNI4NSbrjOXUDb3Q&#13;&#10;XfluyE424jNf8cfgGcvohuDx2OffZCGbtngBfCs/WuhXP2Odzh53G5seNqJL1nUI5LBCu8qhfWkK&#13;&#10;0w/510c4PHqB1tBIvbjt4ZKj9ltto1VwyFRZymcuBG2WUw/39u33Et4dO6+TcTRXX6KnvX4oD9B8&#13;&#10;da8MZBSTb3wisQCU57/B1646FEqjAe/SAvJNg8qiX/cyCHwEf2Utr20unD/c3YwO6PkdxMyNh7XQ&#13;&#10;XS0HEXDpyZ+m12MT65lxPlL3Qyq9LYQBAqujVocTrI4j3iu8mJ0/fr6mwmIq31Bc9NAQ4MmjC5ov&#13;&#10;eIQD79aL0agccJsX4wn6nAx6+3L4yorfjq5O5JQuFP/tdvCkycbh1O/rOvAL6rSHm64d/Ia9neDg&#13;&#10;L90Jo/KjIWgD4Ey5dod8ZRCDyoWucrRbJ0/+tit/0DZieNLq0Wu5PDDYpCs3m+5lKM0k/LfSB9jT&#13;&#10;hU8eUH3F7f+9HOWlXe1xzCdQm+qH0pDfA3w093Tg7Qc/nEUXrgFvHCw/tyC7HacOTuUoLQBvaCRd&#13;&#10;e7RsjyfGt7oCA19aGXyygiUPOumjN5lsgyNoNXQN8HA8a/MSO8Vi26uUz+MmGc9uWc0X7zIBDPe0&#13;&#10;TY/OH13WxLl0MiklMfYeJcDIl/6IzPOFsgRt1xs/MvlkYxOPms2NTSA7nT27TuvRqd4+/DH9lHJ5&#13;&#10;6fYH3eGOPgf8xXr5AVn4vTT7aAtsSoC26rRrG4t48ZVL4wWUARsitLQXyKEOHjptJw1WxLaxYezm&#13;&#10;5I8t4NkAXfbqMW+aCE1lfRyOXSxO03om5Ng85RbyVc/3g6sPgjObnkPaZ8npPs/15q8nak4WPTpC&#13;&#10;fhs44f79e+t0+OHD9UO+pO/fuTebXl/4m7diJG3T7UdrL7xm7tFRNnBZbJ1q+wFgcI6yMfcs8/3E&#13;&#10;X3397Xbv3oPtyaNsyrMh51NkihCzMQdLj5TFPmO3yEr4eQQl+ONpiZd/JQPnWO/lB/q+abE6m/xQ&#13;&#10;Wm3wi495XEE9Ey37p03oXr58dfvoo4/nNFo/3o8e88GPwPTfmzWmR/6zJ+vS3i/gtb/Fa2yczH0X&#13;&#10;L5/dfEXw8pVL2yc/+GTWQLjT3xFy2jpVjnBoe/bcSTrZL52/mAubx9vT9Mk8HhP7R4HIuB7h8D53&#13;&#10;b+Bwcunurj2x/um64HENdx3wIw8d8Vtrn02Dr4o+mwuk8RG2jI5pMGNBO3MO2+3HBjlrezZBW9y3&#13;&#10;cMAzr5Yf0EbdanvSj9rZSMqL4SsTmlaHr7w25aGcnurwU9ZygR32MpKH3NYjoE4wrjzyBUf9+N4B&#13;&#10;b/rEGpt+RXv00C608FA2a7bxmr/Kpr1Q3kJBWXnPWpIybfi9NsrguHvFkTu/qAPaAeWLfigc6shx&#13;&#10;zDN46MLTtu3wowf59TtfZBv59YrU0Ers09VOUtWj8cMf/3i7cvVaaIYeedEKMX4Iqm/tD8TlJeAj&#13;&#10;v9//7HWDI23NYAfyq59+2uFUF7FQm8NVT14xqFwenRPDFWtnA936yiPPR3nC2t8ap4t3kgd8vZ19&#13;&#10;5LnsH9KufOdiIyPbKyXHrzTyIRWVZVrhEcr/yddBDowPYTYQ59cPFOSdvDAKXGXjPKErb1BTmnEB&#13;&#10;JWuAE4daHdG6qc8/tEqHbPKg7eELrS+0HiyjLSPBkVa/73wy7EEZvNLXjoOQF5Te2CYbEuxsSlie&#13;&#10;0f2gK5TnpGSeDw++E1j1+xPq2h296jBlWRh8dQwbz+vM2w7S2IkKzjrb7dIwDf5ykgIawt6W6uXJ&#13;&#10;T4/yxrcxKG5DaZBNDIoL0OpX/ObtC2mzTs/Ig7cNVCbITFIWPGVaz5VfYrTgzDteI5vNnXfCmtTR&#13;&#10;6oVd9agM6mwi+L7BMCKpj1/iLYyUKfM8GFx0lFnQLCZd2NBiL+n1HFgXUXzhLJ+Gp0wVWnOqFboL&#13;&#10;d9mudhpeu2DT0xMAGowuMqlTPovbARefyrV4Ln7S6KuzUVU2t548wzw256f6NrgeI5h76MGJ/V1d&#13;&#10;q5tbz5k4LSCn3snkHV1fvI4Mrw68s1L7tTZDkWtZm5stfWF4P6b0Kj/0S+SycTGpeIVZOjh9E5pp&#13;&#10;N4+apBPmmeC0Q/dFbHpqJn8yRIdMVvrGKSc9+dXxWEhM7/o1vPX+XQtK+kN9dOVfJlKvG+NzNhAX&#13;&#10;bWL5V/IsPr++jkm14RgRcTZeNp8ckp8w+fjI4REIFwP80/OpPl4wz/1H/j5HTHdyrI1tLwIPz7mH&#13;&#10;6NNsSEef6HYWD/z5SMaEg1D6p/HwsXGmiw5IydAi8DopigzKU+wxiFXLGsJhoVafjWLIzeaJvV96&#13;&#10;Q4VHLpwmP38xm18fLnmc2GMXjx48yob72fbgng+brMceHjx8vN1N/kFwHj56uj18/HQ70j7MI/nw&#13;&#10;Me9HjeEhjvoz9/mh6tq0LP/jV/pPOPZngX8k1qdL9jUu9j4vdFzpi/Gn2HT2H0mfiQ9fiD96z7Sv&#13;&#10;NuqjM2njYuqbL7/KhcP9bFovzonT3Xt3p69nTj6MW/KGw/QdJeiR5tPP5MCNHm7ps6lxdspXJs+d&#13;&#10;3i5eubz94s9+Hj/etivXrqbdm+3e3btzkTqPAsQGl4Lz+InnoNeccOnCxe3cO2e3xy5Ivv12++53&#13;&#10;v9+uxp/8KHNoh+f80JdPhPsFj4ql//TZrD/nz8773vmbZ6TJvn5U68dbl8ZGLp748dwqT95644uT&#13;&#10;LnjoTA7rsVNlX3ucN7q44OFYKEXP+XF45GBfY958vA5L2Mjme21gT14HZy6KzcL3ZeYnAQ/QDbvg&#13;&#10;JK9jWyiw9aKzNoDq9nuD2QjaC6SejcSCcarDtB0fCk8yzEUHowTM3fW19YwzW2RuC3t3Xc6lTFub&#13;&#10;ZXcI4JNd/6E/d32MJbYL78XycLAQwEsZ8b31xp3JF/Gzy1euztzzJnV0Rh+w4cylQ3ttgMF+b2Hd&#13;&#10;A3i4oKJf31eNjve/Sx9fQI++a87Ac+blA62xn5A+pY8f4PoY0fNcoLkjbh765Z/8ScqM31y4+EJo&#13;&#10;5q7H4xexW8r5/zzyQfbYwjxHavTE7rBgOI8OxkbK4fLP48cK+VjkOhV7rk3oqXm8kE3JPnNwiFmf&#13;&#10;+riJeduG3no36cHV/xmDZEje+LIpJxN/JefsN8J3ybn+5Ne4JEecnMDpHP4/e5CMSzLPUwKp4qvT&#13;&#10;R9F9fIFekVk7/8+M5T3QOgDUgfegTDFCOkxcZ9DO1YbO6YIOHyO4HAKOwBjqO1AE5WJ1TY9THNqc&#13;&#10;9yLrQNsADrd3OqBuKbdCaXcAg5YJzeMrxhMYOPIzeFJWeuXVuurRuvTBdOg484Eu3eHCwVOZjkGD&#13;&#10;vcqbLdHAb6+X6XNsETwl6kzk0g0zeeB70Enc9tWpcuLXPP7i5otbOm2DVsukhbYD6uigrLzl26Y8&#13;&#10;S6e41VNsok/FcVuyeXOEfPtAW7RKQ53ywY/9lJ/YaV3w1P6L9/I9MPxT3w212+tjxdBCxzPNhsdc&#13;&#10;+Se2sGgzC0zyLoLU8X+3pqePDnKB6qe8MT5qpQHc3uaEP/KGnkmzZYNzaC/PT8DITNfE837b2aCs&#13;&#10;iXYmheTJ44LWJGSCMTGtk/PaYV0UeKzj2vWbmcQuZdJk47XxtdlllLVJXv3kR0RzUZLy5XffB3TX&#13;&#10;JsNkGV3hxE5zYpp2NiQmy3VhZbKMv6SvbMydXgNfY9OP+m70O9im+tYW5hqyspFysbAmvNgidX0v&#13;&#10;qDbrl9X6NraxuCQ9C1va0HPl19idhXXSJtvVv07z6WWu27I59VYE/lDZxPTSbvmJdEifPhudvQLq&#13;&#10;aTZAR9vFLABv3JKfvgpabMLE2kWyxGvcVMf6FVQhuZFxlBxYY1IAeI9OAWX81MIxSsbOgs21H9AJ&#13;&#10;LgL8ENAPTuWfzmbK87RJP/O6rdfbCyF0xOmxSLB48bvFadnPpmUuvAIjb+Sw6Rn5dzKNNJX5UE7f&#13;&#10;zhVsWYDT9tI2Pnh5u4ZNPvkteLOJyxWFiyN5C+Xnn32xffH559Ht2Xb5UjbQWbD9oO/uvfsZt4uX&#13;&#10;MTOvgCRHlTnwwpNMlX0ulmI/J97evCH86Kc/2D7+4Ufbu+/fjk9krAVvLvjTxKZMSzSM9bv3723X&#13;&#10;r17bXkX2F/GHZwnPjx5tzx88jF+cnU3vZc+gzuZgmzdHzDjIn02u+SYz4DyiMr4ZuuwGefwkf8Yl&#13;&#10;nTybThY+65GtjNrZfAHyobt0g7T6k36gPr23tzJymQeAOgHe2DB+11NHayggm6AMwF+478zFzXy9&#13;&#10;MwKQxdzWOqFpbSd98InyP+6T4KyN/bpzOD+YTPkxrbST7gn7tEtQx64uIMCM35ShgwbQln4RfHzI&#13;&#10;Y0KMyu+V21DNZjqhePzfha27a5cuX54xbAyQrafo5LGRtYHkt5UdDe8fn7486AfMh/LaAmk0tOnj&#13;&#10;Fea76a/IIs+edO6bhtpPaAEXet4+Qx83ZS5E1j/6o1+G3rk51DiTfdfZebtQ6L3KfBiaaM8hT8Da&#13;&#10;uR4FnOzwBupHjoSWzSb6kFfOp+a3YHRMXlzbukBRJk+P6qgtVvWH0SfBONAfbOOwYGI0ICfQnd1t&#13;&#10;omfzHlib4/AbOx7Gd/75jZBxu+ZgtozPhzbe5lwxevhPmzQaihcuXJpHOI6V3KWbFwrNI2RQi13h&#13;&#10;7jux+Bjt0+rFAmXrPG2nTGi+twRBNxDKS2MMfFCK4fY01BVPUC9WV5nwkd/Tlgdovg3a7/mXplsj&#13;&#10;03GB0hDv+ex1LB2ya4e/elCaScwgKF31Jid6kW0GcWiJK4+grDxAy+EV0ML7HyuvjEBd6St/2ybF&#13;&#10;F4B2TRdKa/XRGvylC7f9D+iqvA4LKr+BALf0ixuMY33pNL4YHtpXP0HbgnLttRNXj4lTZrGQ3usD&#13;&#10;Dw0+L56+Cx04QmmgXZAuL3Hxmi6+tMmubWojoC285tseiJseMLkHH6zb0/oy8me1JzdcdDSZk+vw&#13;&#10;dZK0aDqdWae0NteZPaZ9fTQogfSLxTub8/U545N5Aoj5LF50SkkmpgtZ+E2awRm0tQCdPWdSO1yM&#13;&#10;CuHlNWpeal968NAxPsiwaNJb368+ViYmpw107QX4jLaloVw9uuK3gSV7QWbRKI6FQZ+Y/PF+k5jd&#13;&#10;0MNTXccTWbQTpC+cj9/FXk8fP5zN85vD5t5C5WLtNVnpC38kWHYs7NNA/h8L5Q2a/p5vBOQrW3Vr&#13;&#10;Wt3yjROfbXlxC/QW9jzYWCi+OjaB1z4SWqccyEuXh3RlgAeO02HlFNJrqFwQDs34vF3T3EXIxsRz&#13;&#10;i8+evtgePDjScrt589Z2/cbN2Xh6jePX33yXDXj6azZ8q29nAx0YegeewAJNByFCjL++euOiKvKf&#13;&#10;PbX99b/5T7ZzF85u7757a/le1iuPVkjbOHgjR+30Tli4iLzuVDJ4X3/x5fY6urjvwhI2T/zVPFA7&#13;&#10;ylceG7bHT59st27dmjs89Tu0ZryFj7wNoFNUc9S+T/Z6yQPjTnL0CyhvXxSfTwA8lLW/4NoEo7/v&#13;&#10;08blLy22cYfX9mLl8Lv+Ke+YB8VR5t3GpUde9LVDV700mEepDjLDre7kR0+d9sMjutcW1R1ueUrT&#13;&#10;0eMO5VsZCnCAOo/0mT/RwksfKd+v2/JkdHqKB3poND0/lj3oho4NJD8AaKpDA768UJnH7w76gNbV&#13;&#10;NuhoGyvMKbmT3rjp9qMf/Wj76OMfzIWyi2ayze8sAnPHLnH1b0AX/doN/+otgMoCvyDdixPtusfR&#13;&#10;P6D2aKgdWt543wdz0ZpYOVqtK17lEc/m3H4t/E9sZe+QNSI26SHG0LFmHQBfsrMhfvLjpd4DXSYY&#13;&#10;CggL0hVY/RANbgVTxwAYv8quXh5wFO3hCO1s9S0bQx7S6sqz7ZRx8L0MNXKh/NAv4N02jF+5AbrK&#13;&#10;yweeUNmaB2gWp7JKKwPFm/o4tVhApw5TXNC2YoNgX1ZoGg3rQgdc5SantvCqU8vQeluP/QQ8Trbj&#13;&#10;V7zquafZNL7SxWlenTLySZcuWUf24FVusfr9KUVp6U/+U57HsiSvXrvii/dt1Y2DJA/UAXWltZfP&#13;&#10;hhKoKywaC1oOT5BXXxkqW2WQT+XUl2dpvB2rhy+wh/LKK60MtB/haSMUpNl2+AZKB/7wOciJI9yO&#13;&#10;lcquzBX3kp/PrOfx53Z/2ttQX8xi4UTlefCcsvYUfjash82fOWVO70e2k/FSqI74zWSUeN60MJIt&#13;&#10;W/WX0Ks9lIyZ5M86mTjYBRi/8NqP5ETfbTinymB0D+ztUXtqq91+8W4daN+BoU/G/Js7UQfcaRM6&#13;&#10;0k+ygbl44eIsPh4TMek62ZzbnNHDCT+dxQJi8lcuO217vT24dzft10bEhY4NnY2Wv/MerTmceBSk&#13;&#10;/7HwNtQG6poG+/ICfUuHfZqu7cA+DaS1W3266poWasP2U2FsesBpO/A27fpM06VfaFsXMDaxaTV4&#13;&#10;+sMX/+bW+hs0hfhbLgAfHh0F93Q2tNfntI9ve8YTnXsP7s+bS+D7Ma2N5B7gjF67C+mllzlxXHq7&#13;&#10;eOXi9s//6p/NuudNIOa2oRM8fnsm488nku/fv79slXKPqJ2zOckm//7de4N7OhsVz9yyHV74mBPZ&#13;&#10;gwz0BB5H8jnoKxfXD+ScKEe61YephwcfnSSOfVeZNBngKGv5QCJ12ikT5I0BtE/ancz7tY+0+soN&#13;&#10;Xyit9ilaZFYHalM2gSvt3cFouZCwaa0cHbsuILqZwpeNSqdyCPGUwcETjnQBHn7oaat/zZOdd/e6&#13;&#10;iNVpY1zWhoJyOOSRV4euvA9q4S2vLdzKqA1eczCYTushB3z84BRPfmwUuaXRFiof+uUhT8+X5tvU&#13;&#10;a+PtI+6QvgmfOeBLPRvi6/GP16fS18F1wPGnf/bnkTP7g4yXZa3wCP7YIzEeeJUPaL5yjqyp29tb&#13;&#10;fW1WmHTsCU8aHTG7NG0s4QnQLbCTdniC2kXs7qd6PNGqLUHboC3YRPs9Qvtl7B+xkJ3HQDKvg/Uo&#13;&#10;3ZK5vAqjs8S58xfnPdB7wcpYvkZSJtYQw73Cc6XV23eh06CuziVIa69cfZVUNxNQygHawEKpDi4g&#13;&#10;C97wRoEEuORSJoZf+dVXFtB26itfdSLbvl1p4tmytgWtn3K3ZkMP7h4fzr5cWtnb6Q6y4gMTO161&#13;&#10;X/HFtWPLyQHQklYmDdCovtoUBy3txcpB5QJ4CM1ro4+Kq50y/QEqR/nDE5cm/J5Ay7cMvj7ES5ot&#13;&#10;cCwtOHDLAz00ljO/mYEDrzYB1b30BfjsoK71YnXodiMvb4Ctfq7v+BHMmsi9uULepsniGYnm9Gc9&#13;&#10;UmDTlX7UHZmg4NiY9tEB7aYusXJp8fwCOO1tyryXmU3XDxvWGGk66ky8pzt2De25tRi5++W5tmVz&#13;&#10;j2T45Lj2y0583Tgx2cgf+kwdX4xNqe1ZZSfO86PD4GNvk2vDi1goj87LLks/MoHaymn2/lVI+mve&#13;&#10;gBA0Og9eZGTLly+y4ElHbn0sJpfQfhLQ0B/8puX1VXlQ/xv7hAdAD159rQGw39jGZj5xfXL8OzKN&#13;&#10;Lx10OJtxwJ+0xYfvSOOHVwMd9cmcCKYPX6afgxQn4wexadJ972xMNHVojDwpk97nBTA2O9S1Xlxd&#13;&#10;Wka2Y/0O7Uvj7bw20vDRly4dZXv8fV3zlUm6+Pt87d52QB0Z3+YnvY9LJyXBjV6x2bkz7gCstt7t&#13;&#10;7Jaux1BOn/boxKntieeOE9v82Hzy7Xezob2YjVo0mtedOcmeEzbjRmlY8N+xWPzZ2EgiVNKvoX8u&#13;&#10;uPHOeXzj0x9+vN1692Y25tmcZ5PnuUuyeNzCs8LXrl+fjeDnn3++Xbt6dU7HvaXExvnBnbvzaJP4&#13;&#10;UvzMq+3MrXQcH4xNhBEjutdv1wVtNkB+HJV48GJbvmgzypeUa9M+6BgxnsjX/Iyt2BJd0DZwgLh1&#13;&#10;ytdXHle9tqAbVHh4SZcPXGUdw2QtPUBmd3taD+wjyAeUaY+WdPPo7u2jvWCjPbxTpk3bqSsu/uws&#13;&#10;tnnmH+jB07b22ofRkX8c8NCDCyo7XeB5ZK51wyNt5ItX3c7nIhyv3umsvWojZQXt3yRrTrbPcLHo&#13;&#10;kTDvIZ7nwvFMjLe7D+Yr/ArogtqDD/l9ljtgHsv7+S9+sX3yyacpz1iJ/4T5PL5VfXtR30A+5eSS&#13;&#10;hyfQrenaGx7Au7jgacYj/JZb80FpCtWhtqtdigtqz6GVvaJ6uIJ2pTE23MlivZw7T7ErHPOvNdg8&#13;&#10;77c18Bfu4l2Z9DOofvO/D6lQDEIVBE1XSUFDocSk1XumiVAzkMOwDAgnTflCBapC6vd8y0/sakCs&#13;&#10;vjK6UnWbHlB0rsY5ROrqtKB50LZ4MnZlKD4eQF6Qrx5vO2Q3WtqX5pt0BFmqb+kX5IE6DgC3Dld9&#13;&#10;Kzca6v3oA2gDyq+LtdAOBS2rLtLlC6qTWB1adGtaOV4NtVNpwOlrYUDpVS50CuVBl/qEYMOGdvkV&#13;&#10;Ryxfmp5xLJQuPHXywsh5aN9yMduJ8Siga+KszcXaK5cG7RPlc+X+Fg22ki+N8bmDHFYtGyXPvGlX&#13;&#10;PcTkA6WlHPixm/rK7bU5NrJdiCtLN8lw0FplS294yIbblOEPxiaJXdSiaaeeHhj84/rQW5tfNdE1&#13;&#10;f6E2P+Zzu9um2Yl1JF6TzdRSNXJEV7o7sQDdPPcZa3kxWW3eJx57LL59LpCMSwf8I0X8gx4N2s0G&#13;&#10;NlAbABcJHjfR1vhvn8OHJ699ofMDvY3v4sFZcpF/XYBY1KctOkmj5cTIc8ueU3e3zUnP4IXOOmle&#13;&#10;8vXU2cbYhoa49jzzI0Qbs4SHD+6PHOixux/0wEW3/VNd208F5aBl///qpIW9DVr2NsCHJ+xx2Ig8&#13;&#10;rS89sbLy3ufbXgAtR0egT32h0PbVXX1hT0faQsdmc2qfMHbUp1kn+Mmjo8czdj1e5Hnn9Sv8jJXY&#13;&#10;32sF73kLyf37Wa+ubU/iN3fv3s0iGHmHfvwquOTg7+mq5ScR1R2INTZh89FT2y/++GfzlcCr167M&#13;&#10;j/d8hZG1bebnR6a5IOR33373bdps8+NBH5e57IMuGVen35za7n/33XYza6fXAc7BQeTgb9L0orM8&#13;&#10;OuavsUNo8UdpPkRedulXKz3CQm59BUfamjG6BA/+sT1Hz+Uj8oI60LVTXpp9yaU9PPRmDKe+9NSN&#13;&#10;/YKvTfGk21ctG7wDDXKUl71EH2eDOyfXaQ+PDbRDp3IoYx9lQzfio4MmvtJ7vnSQVu4uXHGEyoM2&#13;&#10;m6HL/h7hAOjIq5MW4Mhr4050H09Ar23wRLf6xIVnLomGg4Nv6UkDafgDnDGAt/JDs9UmfPHCX7l5&#13;&#10;2RhxOGEsoEGmIKXOnid9Frx3Is8HH300p88XLuSikn0Oj6WtMZT+j5wuHCsH2RrI0jIw+IHaXRuB&#13;&#10;bORsH4PSJ7P2pT+ykp+sSddmDfBbV/uIlVuh4IPJH+Qo/fInt3XSIQwFQ3nSL725hr4HHvzKRXhl&#13;&#10;r57qG6bEe6BVQmpFBVZOiHYQHAHRGkCd8Pzl2mDsaRXUa6NuPwhaRvHSBOgAE2PpVwltDWZllbN8&#13;&#10;iyuNVnloKw9PvTLQPKguBXmhtNDYL+ZkVoeWEzYA36mDsrYHe/m0K12DT11xv8f/cDon4A06yRZX&#13;&#10;UIdGbcdB5IG60qwztl3bFHccKzJpI40H+fZl1UFcHQtwauu9beAs2fBeAw6NluOvjaBO3i+B1e3p&#13;&#10;Vz94lXnwExev5WJ1oLHNYNtWBvI1KBsbOdU62EeANz8oGNrr1mD1MlmRi22A9F6XyoyGUBsCjzHs&#13;&#10;dUFv8kmjD7QBcEoLDeXwS2s2fiknPxj9Qgg98prYwZJtbQZWWp+hFx6ZXGchOsjh2V0fgjBe0ZjN&#13;&#10;IcT8wztWGVvBra3wbXqFpY8J04ROL5vrOenWLgHPoZfglIse2qJbm4HGQBsbBmXS9K7taxM0QW2p&#13;&#10;HD68zh+1KX4uaGYxiu+N/Q7tpW0ybFIslGzwJsOxFydOgMSCH5hReL07f+ngLSPoz9tPDja2oZ6F&#13;&#10;aeizkX5e9hPgF5Ydlx/+Y+ni4FWdpRv2OGg3Dcbu9EmQrq3YRSg+UK9d20gLeBRKq3yF6qMcSAN5&#13;&#10;/ITK3TbFb5vSq1xzcZLVji/1ItDdylBIHxmfL7erV66kv5/PLfW5rZ6++frrb2ZsX79xfW5df/a7&#13;&#10;z+ftHbTUC3igY551J6JvLRi+udB59fJpNiPR+ew7209/9sN5fd2lbMyDMrLO/PFm9ea5i+trgt5+&#13;&#10;4k0a3qiUXfV2MReonn++98132yl68Pn4BB3Zon4uL9hwoT3Peh/ks3G26I8tbKZDBy47+vGi8UYH&#13;&#10;vlZa+gFtoX0yNouw7ef2Q+3eGC7boqN9eQ3/Ha5yZe5cGWNwtZUG2rTP4e/pC+SAIxbgTX3oqoev&#13;&#10;THrPX4w3fX0aXj3e6kqLPeCU1/yALH6zl0Mbm/ceyjnR9UgJ06tTXt50Gn6HuQQPMI8TBQfAk+YX&#13;&#10;0se6pY/4rDptGxdfTE/ypiB1Q25kqP7dtM/bJg4HFtD2thqIKOr5PdmAzfOt997bfvnHf7JdvX49&#13;&#10;5eH9JnaJosPXpWCau2tpfJGjOkqzZWWVHr9Puv0Mj6xAOdCu+ns1Y/VQXl0FZfpTXB5AO3cZANry&#13;&#10;bU8243RdMC/dpyx1lRmQz90oBzBBGByKejuRO8f4yZMH+J0OnObVkw3/mSMUnjl7/vgRjgLECqYx&#13;&#10;IYA8AQkCp4MUrtdmTXwIewM0j44ybUoLKJPvgAATR5/KUkPUibtZ2PPY89nLXFAvr01BWih9+soX&#13;&#10;T6xcPdoNQN3QP/BXTi4GLg9l6kpDaP2eTuE4HcetTMVVx/bt0EJ5iQVtyAEfbmVQVz3UifUFUF9Q&#13;&#10;Vzr6pGXaKpcWQOtBaZY3PeUXT7Zfzv82DThCwY8Y4JCdj6lrO7TA4sVMS+e3aTRdfPzhdQDUhuhU&#13;&#10;T2mPF5hM0mLaENGmk07r3aHaGeT8jx3JgA+ZYzfPFCevfF+vHXq+gLZwDPrQPeOiKBNv+K6NOh/U&#13;&#10;nyYzNljlaK8frq00/tLDJ2FoZXFeG2B+k7oDjSSPIeQz6S5d6c1ONhx+lGWjuC5aX80Jr00fu7CG&#13;&#10;SdYPS0zE4ZaLRn5sIVz2ITeZG6+A3zotlsNznjFP2aP5tTtaq4+mb4Onftl6yaj/K+fIklh5u7q4&#13;&#10;2gsFZdrCrX8oA8XDt35P7vmF9s4vlm0sKAu0o8tpnyiPbeAs3uvi3yM40r2bwF76o/y9asli5l3L&#13;&#10;oRabRH8/SsvCxa7wBHTXmFnjVl4AtUXlLr586+RbTv7mhULL4LcNaB4UH93SK+z5A/nas3WltafZ&#13;&#10;+o4/F2jS6pUXt7xaVnlHH6fANrKxG7Lsx85OiuHPhjnrhLKHR0ezoYsFp63nkt97//3ZOHzxxRfz&#13;&#10;Lub5+l/6yw8R9eu8jjP0e2HkaArveXwpY+ny1YvbD3/ywzl9fvf998Zv3BW98+132Sz7+uDD7Uwu&#13;&#10;QM2tly/7Quu5tYk+e3776os/bE8ePprNsy8Pes2et4TQb6+7sLfTvEVg5Pz+2uZOpQ21R0KcTONp&#13;&#10;I6QtmeHCaxt+Koxd8zd0A3DxLs/KABaNA79DW2XiQvHRUAdPLI8eXGNVHuh3AZR36+GLR8bE5osk&#13;&#10;vrdv0Ea9vFheeJG2S96lMx6VRxkcecE82r0MntI2zF1jy2seYTvQH3nSFk51Aspn8zo+uULlF0D1&#13;&#10;8vYPb+kon67BlU2M99g6eWuciyzzRyrW3aq089iCgwQfeoFrJM6zzw5FkraMhVLmocxP8Wvl6t//&#13;&#10;8KPtZ3/0xxkHH0RG62HnhcMYDU/rgHFQmas7nchbvYFyeEA9aL+Qq2u4vpjy0C+O8tEzuEL7BpRn&#13;&#10;8eofezvhqz3bsCde3Suog4euPEDLXxKDt/jjF39J2t1Q+rlAsYGGU7nQR0f98ETw/OEZaKBQQBRA&#13;&#10;FgiOCIEQrMLSrgqkD7YfnBpvH4By9E4EX05NIHl46ovXW1V7Om0njRe8Gl0A0/ZQDv+YXkJpqJNu&#13;&#10;+Z4/aH31qV0a9u3y38SVtQZuG6CuclQGdmWLygnUCb4cprxtGgulK1359jSUN1amHh7gYPgqE9Da&#13;&#10;64hOgzI0xECsnHyt1wbAU950QdmioT+WQ2pHLnYClVu50E0HwKdtAFzy1plTcSwPqBzlC+DbfNYG&#13;&#10;nfy0qS0ry7wZITTZSF1lQkt77box86trZeRTDqRrx+LLl7c8fnu7yStHUzlZlMurq63bb+RXDuS1&#13;&#10;nUkv9WynbJ04HK7sLfyzyeUHqc+0Wn1NkvDJbROdRpk8I0/IW7jwZDvP/c6GMJv/cxcuTh0ZK3/l&#13;&#10;FQpTl7+gzsZxxnPopiS15F4+Gw+dE0IbaM21A9W79iEzOeX9iLB2h8O++3jJvU5+SqOTq81OZYYv&#13;&#10;tlEK2uCiKaMvtLExg+OEw4UP42h/IsuJH5NZjO66aDIPGE/xmzm1Dt8sZG4PZnYJqTVxOzWcC7Dw&#13;&#10;wb90BKBcWt2+vNA24G1f2wf6CaB20W50PpRp3wAqi7hthNqv0PLy+McCPkL1Yd+mhcoMd5+HEwph&#13;&#10;YlFc9VOW2MWdN7gks/yen6ZPnCD6SMzDebSDf+mHM9vt995N/tV25crV7YvPP9tOvw7v/LnS1dfp&#13;&#10;ktm0hHP6JzXYhu47p1IWNtduXJ1X1924fXMeKfSDJBdg/Nlnzi9fvbp+H5E2ntV3Cn06NHzN8Zsv&#13;&#10;vtzeibx3vvpmu5a2NtJOk/kWf6tOnQPYfOwT+86dpNFvnUKTS9154zN1ZIbfz1fXduYLNPdh+GSY&#13;&#10;1dbtx+a1bV6aTUH7i++LBfX4k5keHk8ob6F42pbu+FzqtKmubUNeUHsI5NvjyYvl65dTnnifl0Zz&#13;&#10;z1ve2HSHofzILUav8wYdpWORyRfQQR9N9dMfB3n0EZ770DZA3nzabx1ov8rWhhRebQtsnNGuHfGF&#13;&#10;L61cO7KP+9LL5vmge3lqKw3fW1x+8cs/3m6+9/72zpnoBif1aXKCe2qNk7arDpXBIaYy9MgKpJWV&#13;&#10;p76TF9gJNMYPVE46SAvlWf3RAc0DOMrxFEa3yKGMTSsnf8GfjPpW2p1G8VyUpJwPzuCyHq3EMf9n&#13;&#10;z3MRftALTXp7wgCf6QfIFy9dmUc4qoAGGrch5TCSVw9smqUJiJnYhIFwjVHFQNsKytpGHn4FIiRc&#13;&#10;seCHImSoAu2s0lKGVnHUF6e84aFZeeSBtPalA9pJ+3KyoQ10zr4dkDZhibWvrI0FbdqunSqtM8pz&#13;&#10;T0+YzzHv8qUtkElZdVVW3Uq7oFxZoXzE2quTLp+m22d7mwjoAe3UCcUzQMiGbvu1YHPQ9rWpdmKh&#13;&#10;Zeq9sqiyrLYnFw1AuQD3+BbroR5u6RSndJRX3vopECtfMq9NKFqlh4a6+hdeytDTVmgZ/D1NUFoC&#13;&#10;qI9XHqH19FFfHZS1n5svr7YRnEiQO5nJh9DQGbuky+CTafFe/rh/vo0MeNrkaRPk8F2T9zoxQDPt&#13;&#10;Yh/vC7UJnMnn0LY6oNuwZIvdwx/PORnzCyy8s3rHI2bKYtt1AmyMniwOTizQIBeZlAk2HOLeagV8&#13;&#10;r/MRfGBhaZru0nDQ7GKpTBuPZNQWx32aOjj0rI5OEp97N2rqtSsNfVT7KsPn+XPj4PzYcp7vzsbP&#13;&#10;Kea5s6fnM9+huvl8cxDGpm8/EoMO2MvVtDppvGsbaeX7dGlVJ1AeAB7QpqBuj1M99/q9Tav5xgAe&#13;&#10;UNbwdr44YE9nDydlwR1f5jexP3vGF/SPH/LNRZrNo42wzUFwjAnvGX+ezdLLV88TP9s+/sEnWfcu&#13;&#10;b+++e3v78vM/zNcW5zl1tjjwMl/RbfFe6WxnRl6b5/c+eHe7eu3qPEttXZiPkeTv+bMXqXt/7lLQ&#13;&#10;59LFS9uL1KfhvH7uq99/Ma+0O5UL0TPGYUz8Kj7g5LNzEh7C4rkuyqcvDrJJO3G74AQ3RSNn8Pm7&#13;&#10;jcT6oeRJ32hfWgAP5Xq387IAR9DHbVt5bKDJB8Qzr6Se/8CH17LS3/vU9FNoLlprHLM3XICOYFwa&#13;&#10;y8a+8T14oVuaaBRXXXXr+JvJLgC39oQnX7vCXbS/79NoaiNIayO4wyHfE/O3YXDIFDkFeVDd0Bcq&#13;&#10;+7wcIfNnWh7bgzzlR77K2vlN272c8JQJysytPUAB6uGToXLcuHFj+4UfDf7g03gym6U+/U+ONDj2&#13;&#10;r8kniS5Z9vrU3s2rq22kK7d0+6T54jsR34P2cMirvgHo++pYvtIAjjIx/+c3eOo/gB/atSfcwZ91&#13;&#10;aLXF01dZ18eP1vrusGNkDjs0+GT7Aa+Fk/5W4DV2kG3mVCKosoMBMmCgMmzsJKdKL/wTZxknDB4B&#13;&#10;8t+0GWNEKqeRFkw4fWsAnuUPVx6ushE2IYQSVkcAeGSnoLI6vjIBkF9Ax8YfLtB2ycvwBhrcZSQA&#13;&#10;H462aI3sDBv8JcvBgehFj4Ms6pS349Ep7sgW/aSdWuhEtxvhHMucurSi5eChUdrVRXl5cZrWs508&#13;&#10;OxQf1FnUtW3paoN/na99oU6sThsBjrbdhJQOkKYzPDTqxGjCFdS3HKBTPuUJzyRgkayu0y4hmUXr&#13;&#10;uI3++P4kAdCVr3yVmQ8r3/MqXtNk1wPrLRUGOnynws/Tfn+Ksc1jCHu+oDbSFj+8LLAmK/Ly+/JD&#13;&#10;S6jd4Usr89GRbtzg9qJVUO+29JLvZBMEvLJobOM0zCRNr8MiafikOvY8vJfVRJ4AeNxsGEPTLekp&#13;&#10;CZ+09DuJbEL07/l5f64vVT3LRsRjHLbB2pC1tix4FMZYx3hGARnWcJhTKpPePMoyj5SQ9Z3ZCMF3&#13;&#10;ahcKWZDWZrl9xj54aMuX+EbtgL9+rgzwm4Yzm/RsYugPV7+aY6ZN8v1csU2YWHuw5qylmxOMmSei&#13;&#10;i3lD2drILN9Ba73ZJGMnZermEZkE+PzDj5J8oOCd2OZ1aPErXyvEg4H6/DRd6ydsoprsTrBklqwn&#13;&#10;m1m4K88H1sWrtg0FabilLUajZcewxDmu39ORL9+W4f2P0SxI11eLt9dh6B1i/hSkVZ56aSfP87GU&#13;&#10;U5nbnvO79CueoUeC1cfKlq18infed5t2L55bJ/wA7Ml27fqN7YOPPgxf8/DT7Q/Z1IbBdjlrIJi5&#13;&#10;JnXWL3dxgJNnb9x4Hh6ffPrxdjubaBt2r9KrLtaWGzdvzMWYV849zqbYa+seHx1t9767u3339Tfb&#13;&#10;6ajy7NGT2Tw/8/hIdDF+2IA/C8dzAF8JTb7DbnPqHF6CTRi9naJ6K4d684d5Q3sbMjSVjy+mzdj6&#13;&#10;wGv1UawWO6lvn4nZnBxNC2gba+gCZeY184j25BR3LRTKB4hHl4NurW9d8fDVj/Lo4bPGvPG6cJRX&#13;&#10;5qXjySvuUFx+sNY0ae0F8tLf3Ok1gEGfdmjRozqjKV37u7ha6/yZsTda6gHc2g2OoEwgz6xlB9tr&#13;&#10;g9d8jCt1DgvwB2jiN3SCX/3QmL7DK/5mLNBJOSh/vuDRO3de8PMsvDJ3tjxW5HGNn/385/MmGl+e&#13;&#10;3Q53WtnBHgg/+GjxiZE9fMY+7txEVjjK+QK6tS0b1W7w0eArtXttLIbnwNGciiHJR8/0L/20lYeP&#13;&#10;XnWVLqgDY5cDzzSe/jU/0se4PWkrnTnjsKarW3eN1poHvLJuXsccHPO3Oml6SONBF3vepqelRzgw&#13;&#10;gbQEaOOTTZD6BnU6GtRowETECPO8YzrAM1mE05nC3PINzbVxjIGSNyHEXQaXAeaKlNHiYOrT7KA8&#13;&#10;xVegnDKxhaZlveVABzAOkfw+TEfFUG0nSC+jH65g4z2zSGWxM1m+iQyuKvsuxRCa4FRuHIHMB7vU&#13;&#10;dviIazMGHzuFhmfWLKquap+ZfNFMeRBmEWCrtGR0/nUYwCcToXp5dWxUB1CGr44V6z/y6Cv84e/r&#13;&#10;2m/yAjn3ae2qQ/1A3T5uPbpiNNFWr65h5NbHI8WSA5QX0LZpOq3AO1arbqBtDvpatXkuDJ66gPaV&#13;&#10;CT1BnbyY36zNyRp4bGvzAkzO4wcpl+Yn60JvKI+PSXvNDTprMl+bfHqIa3N5Nsd36Yg+OfTn2pzO&#13;&#10;SbdBPRtYNlr10XB06OlLbWnSlyY3H1cGZsLW8AA+1mCcGUPSyzbsFbpv+It6G4fYzhiNzt3kTpSJ&#13;&#10;1SuT5gt0kS0azHuhbUqUzQl0/Pf8lavb02z+jItl3yz4Pn094zU6maCjF9m8/ouueJ49nUXK5iF2&#13;&#10;4Om08Ayo8c8AJjHPpNr8jIb5zziZjVMyyxfZdfnPGrern+TV0clrifTZ2myakPlP5rvQ1QeXLl0+&#13;&#10;7gN1mhqTTrfpU5rom3jntnjq5webuXiob4rHp2TYgv7xBeUXfSwmfoSx26tstz5UYCy82Z48ejin&#13;&#10;0a+iM2LTpzoh/PUhHHMBWQR8sKkfk1c9n0jpjAll2gPRqlu2WfZaiwpegrRDAXTnQiH9YI6ZZ+HT&#13;&#10;VppNhm/wUC4tIO74Q894HPuho1XSaIjNVzOvQ0aIHPnDV+yPT+I3J3Sh0Wd00QPzqjr8Q8QbTF69&#13;&#10;XL6gdsaCVOiaY4/f8ZwNAzuDcNhu3Li5ffjRx/M6L/3/2W8/mz6bx2hC37zi9Y1syp4XL2ZTmn58&#13;&#10;9iblZ05tf/JnfxKSxu7zjI1sylJ37fq16ddzF85t9x7cGxlcHIXB/FDwyf0HdmvbhdjqycOjbNjW&#13;&#10;hZTNPTreEvL4yaPZpFlA1yNNUSxpz9bT8GzGlEdVjG3ydn6bi1HSxkbGY8cOO7KtftOfI9Ohr6U1&#13;&#10;2vuBOUz/mbsAX5G2YTL+3Rn0cRhzZOc645sc9Skg3zneeO3cuN8gaivWXhpNNKy1D3PB4U1ATuXB&#13;&#10;3PGiW2T3efygpa0N+ZpLzYfmUT8g5TO+8tg58EXK7DnmS6gZf/VFMl64sN7mhb9Azm5yqws4k3FM&#13;&#10;Tv7B8ealAeqTdpo68+/ossbH2CMxfQCdbLzg0VNM5tVsrUX4d53FXxnbe6Y7HMb2swdJvRPUN9Qg&#13;&#10;QuxpnFqXzJBelbnGsLk4c282zz/68c+2X/7Jn23vffBxfOVy5rKMudjDWPLGGLzJEvTIGv0jhwsx&#13;&#10;+s4FUeRZ+q3+8Sy1/Dyuom3kmIs845I8iAXa53RUpk7ZxfDsvDLzbeQnwMwMEcLdOn035cED9Rt0&#13;&#10;9JPQPiK/9+t7TItt5nP9iY0f64C5U9188j50rGunT+nj9Zs6MnaM4MNuaHu/O3nrD+rc5Vn2ii0w&#13;&#10;P3367LzGTgFCgHDjBCkTd7AcT44HJYA0sGjB6cZB4BBi7UsPr72DaiMtqK+gbScN8GsaDtp4KV8O&#13;&#10;tzaqlbV45XUix5KldcoFZfJ4SKMXpMlrV3pAfWXRlgwmGe0rpzbkAeU1m7Dkta+cbC5dOdVpt+el&#13;&#10;Di7aYmUAjrLKvwc0laOvzdjqwKc6CwCdt8uqH/rq5aXRqTzSxStOYZ9ftlj+oh0e6gR1ZJdWzqH/&#13;&#10;f3T9ibYkR3ImaDqA2BfsSyKTSSbJqq7TVdNnzrxhvmpPsZpNMpGJQOwLIub/ROy/bojmyA0NVRWV&#13;&#10;XRdTUzc3J/8MtQ+dMhlo8LRNfi5rP9NLdPEBVHflVuZ5EUQDD2YjFV44dBbzWVhmmKyvxoAyaF47&#13;&#10;OykrjyxtTWhWzsqiH1SOusRe7XL21y9t5kTbwMjLIjHPxt3E3+MS13FjsZ2NkXKSRcWiSO2HDxmP&#13;&#10;4SEuLYetTtfeXh5+/njkucDbuL3NprIX5322OQlPFjGvcANixk5foHmZC4iN/N5Y7UZJ5NdP823n&#13;&#10;oFNyMbbBYMyeLNig7hjhS/1pLF2cxIKs3RwnDtmosHU8ybA0F50k+0h/Ftu5IeLrxk4urkCMV1Y2&#13;&#10;5uZmZGgz/tHRNbE++hAtmA1ocif1z3NRd0Hajfz7+dnyT1z0shEjL1QsG97aAMikt36eU/uQ7WKF&#13;&#10;trYCF0N08FLh/yEzOP8rk1c8OXMqdNg1EOLKKq7jDg8gwwXS2GufADSdcwU88E03Nhz2jA1J2mwu&#13;&#10;XQxdqGsnv22k0cDRdS83xdrmgCb5HFjo9JTB7Xt3L3/6xz9d7j28P+9t/o9/+4/Ls1+eDv/dxM/Y&#13;&#10;ioah9yMsGYXz9y59dS+b6d//3e93A5zN895wf7YbaGOYrcN3bzYBn5j3+iZ6/cT2u2z67qZf/KiK&#13;&#10;jZ2xbDyMf8dcdmOvzB51ZZviRGfq9FnX8QB1tPpqytHX+Bgj7afm51jPKfSB094xJQdL4wTueu3R&#13;&#10;Xvnyc5/KzYsCOedPz8ioXbNxiTz10hpLkhiQM5+UZc7bOJev843e2kCO1NgAuTay0EmNmc2SDaC1&#13;&#10;wnPs2s6+sbOP1XRvg7fttaP+jOzopp+c2tZYw6vje5obKGVrMbz2nmziIxcO7YeExjuf6cQzfRuc&#13;&#10;MYrXWyVEXu5NMSGaw4ksrZevv/728s//9b9e/vl/+2+XL778+vJy4pB9SOTN5vewib3ti+pvmR1o&#13;&#10;gDr82r7X1Po3cExr7cWVly5y5fxs3MhDS78ED0ZuaOPt0FWmJC7Vj19sPAZFbvW1b2pvY0qem62Z&#13;&#10;m8GT1UOYWbNyLYC3rjhEI7N9LrEfiMWUbt++++caR6EGQjlDqbYytlyjJXwgTUODv0EAaMrXDhlH&#13;&#10;Ugct46mxNZKeyip+ndugq8stAnASXGXRh776pX57Hg4vHqDOZzk+i5G7tNp31bX65XCVJVVHOxgO&#13;&#10;z01Cc+gDaJs3gZF1oqtucpWrW6rPY/NRpltdGZAL5w6Sj7WHnLY3fYwjs3FsrOBBdZ0BrfYbn5OA&#13;&#10;vOOpOrpZ5hccWZV9pmsO/jM8fqDeviGLztbR1DY6tVmc5bVXu4+03KWC+mYBrv1oK2deiTNfuFh5&#13;&#10;jVWhvriw2jxqK23taGLjyt5Y1O7aDlovkAOKx9NFpP6wfb4AeMS4C0ntOIP6vJ+UHZE1uNl4mIsZ&#13;&#10;DzYCWWDmtCibts9uW/hsOOK7zfHh3/hz8+e0ZT/mdoNhDIrvxng3ruSNLTOPE7P9N/+xHzgRCfnM&#13;&#10;ISeELqra+Nxx1diTpa7/5tV4iak2CS2eGWv5Kw/hFtHGqf2MTr1xHXwWa7kEJwG8cPwc+eKUenpy&#13;&#10;/PWWFCfguSu43Ha66LEVOhIDz+mKW/Wx8TwGqgsUZ0wBNwOChZ9/BaEkA+Dnj9g0PpU3gU37lA4c&#13;&#10;ejAb6ODUx5ejDuR0klt7SzcXo/QnGqm+VP//P0DXPqkesHzbR5vvnDVebHCUG785PY8Mm+aRcdg8&#13;&#10;N0qhdRP2w+9+uDzKTeCvb3+9/Nu//tvlb3/9qyjMSSX9Tnr9eqHX5T158mzeYqB87/69eXbaM5O+&#13;&#10;ZKTP/Xy3TZibVI9C+qKWkypfGpy3A2ST5tR5LtoJ64O79+bxDvgHNkexx/ia64P4Hf6S7WbBOkX2&#13;&#10;ez9KdMQEnTJ/0aqze/h1fEB75wj8uQ/Uwd7s7rogfuc+7KEQueYomj053U0yOXjVWwZsAmjww8N1&#13;&#10;bkn0aIcD2msTm5Urx02nMh5trmHlIwOOTHh1tHI4dGSxA1Q3TTbltRu9OMvR81nb8JvBoYFv0tYD&#13;&#10;k9oCrG/kT5me1Nkz4yGygTr5/Ko89tVGsssr7rPephzr5yacPrRwHiN04BFD5rT609t3LvcfPrp8&#13;&#10;/7vfXf7pv/6Xy+/+8Mepx4Px+T3/w1efux7SWZ/J7rVZOxzo+AKla5q5Pi0LjQEeUBlAPxXgyWQP&#13;&#10;wFc9NPkfrvGQ8KCH61gxx+El/NU7th268djTreCOCfKPG7GxmS1L+9YNcuS0f0dPoHuo6a0HDx79&#13;&#10;WYcSVsWYBU5qpwNMHcg1Ft/Wr4tkjaaQPDzK546Hl6OHRyMvDsjJKdQugI4suOVZeyQ4dpeXXdW3&#13;&#10;H8+vDu30Voa6HG2QOzADcB1oaOuzHDQmlatcejgw5dkcbB3A0SUpS7VrTq8O++tnoXV8xVeONjrl&#13;&#10;bGjMpy9TJpOeQvlru/bKl9p3v7Ht8AFdF2hQe8tberAsG+cppY29tUedLnbWj/KCs0z0aD724ywb&#13;&#10;VDYorr7hryxQ/v1bOqD97G/r8/wrdNIu4DsO1uYdj6vTuNInK6v6yWADUNa2sq/9jm42mNkA7knq&#13;&#10;ju9RGhArgGZlkr+L88bQBjeb1tD4aGs2rmw66aezcuc0ij/HGy4Aupb3hGtPAl/k5sFHmS7wPhqd&#13;&#10;12klIB5J6mbbR3E2NzbZu47sfBswX5PGhsP/PY3efpvTh+DFa+KThFZE2dex3fVJWWqMlcnxmqf9&#13;&#10;pCD2JDmNnGdG01bZQFg2tof+pPYTHeTK1RPK0W8hLc1ZVssTgyQXQO8d9jiJk/A98UiKPOU5cQ99&#13;&#10;x8/0UYCO9vGOjZUPqrfQdvj2V08X0/Pb/2mr7IHQi+sxnIa/MWhZH3UNGPyM56UB5NHdMhBb4IQf&#13;&#10;n8QmeR+FAm07KlPWdN4gGz/snzafdky+LOxStCG2+azefiHQ2ynklZVVI5ue9Fs2wT/+4cfZIPsY&#13;&#10;+9+zgfZjJuw3jt0I2oDb9FAwH+V+iMyM44ePHl5+//sfs9m6E1t2nTIOrAG5ll4ePng449TPJft4&#13;&#10;+vWLV5ef/uMvl19zI3fns9uXlx5LyJj4+ae/7o+qRIaodjwbD55vnpuvJI+Y8dONvU9j+NF5C+hu&#13;&#10;GfC1PrMNaMfX/p+4JUdT2Phe+xKgo6tzlLzy1w51ZUAGXMc/WW4s5HBy7dXVOQrO8moD37xJZa/Z&#13;&#10;O8fRABs8CZ/YVSfb1M92knPGydFaF8jQjk4fAjrMdRvkWdtjYudU7a0P9YeMG7mhUZZKyyf1XUuM&#13;&#10;dbL2utwbFbahJZM+PLM2JpnLjaE1ZW8cQ58/OJ8uv03+/Y+/m1PnP/7DP16+/Pqb7GE8t591Mu3W&#13;&#10;IL9mOG8wih186xuJyKKX7fKW6wu7pPpUuNZjd8anOjvlHZt8bNyKJx/Qi0b7+HuUwdiRuSyHpx+0&#13;&#10;XDz57+LTuW9LxxYgntrEba5TwalL1ht94BOrmX9JYuOxREAPOezSf/Qoj+RPP7v9ZwZAWjAQSpgQ&#13;&#10;1RgCi6P0RkhoCfW6Hh951LkqrOF44d3laQNyuuHxVbY6+ga3NsAJfjvA3bB8B9fS0ld6+Vm2IOno&#13;&#10;2iPVzvJc9cWO/N+JwxYxQFu/QHnrE3560K9t1wGlO1ws0Uw9vHLxA8pk4dOGT10Z1G94+s/9JaGT&#13;&#10;yMNHD2CLhaI666NydbZeWeWdwRldfIdH3wlPJsALL5XvrAPUbkm/aW+MageonE66Mx4vHLlnQFs4&#13;&#10;6zj79bEciW4JzdXe6Dj0tF86ZusbGBvYmYvqvg0gkzeuUrNfwtOuL03ItZe/5OBtPGpb063bK3PG&#13;&#10;6YRObPHSH1uzDZib1TlVi7+Z5Mo2zza29OFDg8e8sHg6Wd7nw44xmbZZfA8/lNnkIs1aF63Z0EYH&#13;&#10;eh9Ju6BbJOfEOJsKtlm4+DDvR44/GD7EXxuReJSxkxvZxAeNhctNKX5vnLiTzYGx5XRZTOjlE9tt&#13;&#10;iNDNs4OjN3ROVx7cz1jc72rod23tSzhzRN9rm3kQfEROCvFsamyg92P6eKAfYhv7Vv/OBwDXcWEM&#13;&#10;mAPTT6FcX49FPgnQjwcdHl9KnOf5Uo7r84mFzZmFOT04MZ4vr8ROj7nQ1bnbcQInRsrkS9VHF1Bv&#13;&#10;ufZP/UO8Thnu5oQodWkvwvEtSYN2fGiXbPWxQ16cR20qax79Cb+IwMvn2e2o2BPoyMA/G6CMGTIy&#13;&#10;/ugXw4nj9DUTYnNyY/Zubk5DeINTls8Jrcd+hj7rYeI7elJbfUc5Se+whU37LDB/sm5nfki/+/H7&#13;&#10;yxdffj7P5P/7//0fl79mQ+tRJF/ucxM44znzydxy2jw/b//J+3n13Z/+4e8Tpw/ZJL9M33i39LeR&#13;&#10;v58wsEwsxM2PtHj04k3G2y9/+3l+gfDFL08vj+4/uLx64bn+6PjUIwZO+zxf+WKuowIoDpL54xno&#13;&#10;W59mbEVHr0Hk6z9lY0Z+Mx9SNiZmrCa1HejDgs2E9QGgKZhDAC155JbNWICXbG7lZHceKJePnBlj&#13;&#10;B3Ptk9gldy3B03FHhjlPtjmnzTrUm0Ey0ZoTbFaufGX89UWurTbXPuDtKW5o8XS+nmXh6TpyNzdL&#13;&#10;9GnfPcQ1jnyo/WjU6SleP6mjh0Pj0Q2/lqmNfLrYeuZtiuC5Htkgn+Wmk+dxsn0u+9PLF199dflv&#13;&#10;/+O/z+MaP/zuD5dP0q/vMv89bvdp5IufN9F4dEMMZ/077HMdZweoHfpAXEB9bYzwAPbwRw4/64I8&#13;&#10;ctGWrusHufCNl3SmE++Nz/aXMs3KoHzqaPChgff2KD401nzULqlrU3a9c70xR/CO/UlATj6YsZW5&#13;&#10;yebuJZQ7/rSP1Z9//uW8hQOBBsY0iOo1oIbWAZu30sC7uLcdD4N7h1gZynLyGVKHlcmCF5h2CFp1&#13;&#10;DnTTRq82NB3g/TIQ3NmXyq0N2meDkbbqq23lVQd47ET4XZwJTae2+lJb8Cqztzagh8NvMFokt3uu&#13;&#10;m77aVxvR4z0DHFvlbWcX3uqTwOpZe8+0Y2t0wKmfgS21QXsHTO0mWxluY7j+4qtsdNXX3CQkc2mP&#13;&#10;LzOmTb9ol+DIKB09cHSQj6b6+ArIkNBpx4tGGb8ynDI68uVwQJ08dTLleNHYWM4XQ9KuDt8xiE6C&#13;&#10;197x0bEJVztq88g8LgBdqGonIButBMdEfo38A0pbe7VJ6nK4xqy+1FYXeG/QqC+1r9C+WP1uMvcR&#13;&#10;jtl8hOetx1SiXw7GxmxE5h2Z5OYve4zQZs6bh9HnSzzjY3Y6+5H5xr9qjRXPZdN5L5uJ6rfR2ccj&#13;&#10;Ml5iF8H8svF3sfcWnMYeD//EtGsJueiB+sSwSgNsFyv9ha7jfGQm96fc2KEnR5l9QH+PX0efFN8+&#13;&#10;karbO4jnSzjpf5v+uXkJry+o3T1uktj8JJuqTz7kwnH4xx86C7WDrfX7nPdRDusN3o7vnlpt7A8/&#13;&#10;g1cG6pP0YXBiA9wA4quPYkUmaFwAWWf5q/MamyA2/vnngiXteEGb8RH7dpOYsZeyfnED53nbeWYZ&#13;&#10;36yZeBLX0LpRhavvYHxLjn/ixhbjJkib7TnhnxsWF9CMz3dvLl988cXlH/70p4svtr549vLyP//P&#13;&#10;/++8AcYmd/r4YBZ3G9gPqRrHX335xeXbb765PH/57PL40cN5RvqrL7+aE+cvHn+xtuZvnrN88/by&#13;&#10;/NnzeXTD4xxRnoturhGZK8/ni4S+6JhxmDEsJnjFem5m4q/HNuRuDDIqp7191n5EL+e3sSR3g2gc&#13;&#10;oBlf4je88Q6UydjvAVw3d3K05pSya601nAw30PCVKS4dp3DKHQvaJW1wE/fQjG/Bkd0EL7G914va&#13;&#10;DEeecYm2vPyoLO1o4fH1miuxSV77Kgc9f+Y0MvNXOzx9LaMB6hExurQDbeVrohtOXB49ejQ5qMy2&#13;&#10;s8Ongv1OEDo28qny6QLt28+y2X6bcWq99YVK6/nYnjafovz44+8v/+1//++XH/7uj5fPMxbn7UcZ&#13;&#10;Y65Pc+OXaRKWy2duTOPLu9exKbaIB91sYB9d5hCcMrvZ3Hi0j4FcQjv20hFadTxyqTLo4F9lydsf&#13;&#10;ElBvPMB8cpii9urRrm4skouHXa5Pvb6Km3gaT6Dy0bt59hiHObd25XqaXFnORmvS6MwGmhwygbb6&#13;&#10;JF4TCe+BriEUa8Ag1VHpbDx6ghgOv3y76HYRa4egqQEAHzo0DOkAg5fwVO/N5I1MdelsgzIegzGo&#13;&#10;G/lkn3XwTVJ3ccarTK7yeTKqA1/ACeKGlxyp+iX42irXJpE1AQ4OD5nq883w1NGDxhsUB9D76Fle&#13;&#10;nbWvPGQ3/tWvzCaLSOXVfrx9JAUd3+HRaaNHuYk8eKDcPmh/lqcy5gs7h35QGQCtQamfKpMfaOqX&#13;&#10;XMIjaQNyMrUp03nmYYt4nPUpS2haLv8ZXzlnniCSD2rrgdrTvhCDsSMT0QmODfK+3si82Mcm9pVo&#13;&#10;4R+R61tjY8yT0xh0fICx47iY4lO2QRpb8m82S8nppEd5L7jxP7hoi67EMIl6H/3ul8nEduO7buXi&#13;&#10;m4WU3L6+TcOchP4aX0eSPk6cEhOLNzuNXyePFuY99eNbYhDfbt+5NxcmOnw5b944EXm/Hu9NFp85&#13;&#10;kTR+DjssWjfzL4hrn+WilzGne9gwJy3aY9fEle7w9GJPBl5+SGzYesZleOZUO2keKzh8JcspoLG5&#13;&#10;i/XOf/LIls51oBwLJz/j6e847TiZfompxsjKyxyUossYuj4L7tVmvyQW1xu76Y8AmSProANjw+Er&#13;&#10;0K9o2NqExqll48mQOWlP3acDY+shSxs6oL6P6uw8lAZ36Gof4ZHIBGhIsPFk63xnM00rNrE6/sTO&#13;&#10;jdDEPLEgY3/oR2zid3Qre0QKr3iV382HMmCPNHpDyH+5fvD8sgvj2Bj6s4yxObJ//MPvLz/+/sfQ&#13;&#10;v5sN9P/6n/8ybZ+ExBf8hi4xMhPEgE/vcpPjtNkzzh8yrnwa8ujhw3numZzvvvv+8uTJk1kL9jsB&#13;&#10;7y8vX7y43E3/v8xG+nZk3MtmiDXke8WdT0C8hWpO7/LnBnTmVFJlmNsJy7TzuWPdmqzevoO3jsyb&#13;&#10;DSKfzR2THXMAn7p1yBqC5yyj9HKw9b0GKjfhl7p2AWMPdK0D9KIju6CdvLE37VLlaKscYM3raXHH&#13;&#10;YvPz3FAufm3e8aveTXdlpDBznk4Jjs7So6sehwViRqa6vG0F9BKZLZ9jcKadnkz/iik6etlAbn1n&#13;&#10;79jvUCL9j66P1lmLSfs2Y/G//x//r8s//tM/Xe7ef3D59Hau+5H7bj7xtM7s4eJ1/clcnrG085ZN&#13;&#10;0rmv9RNc7ehYoZdNcGhrtzRy2HTYeU6rd/ui/YIe31lG9WtDt/ENvRgkwYOu9wC++vu9lMacPDLY&#13;&#10;LS+dRUnsve2Jb/P++NxgO+AwA2LS1Mn2yZAxReZ57JBF5uw27t1/OCfQkAgIPQ9EOLkBDs8g0KAA&#13;&#10;7d21l6fKJDwMoAOc28lpUBuQ6q+hpSsPKE577StNQVlbgR0W5/pKX9uVy1u/fEQC4KXaSE75a0cT&#13;&#10;aKep01XZU09beZpXb2nk1UEOutLAN45yca380ulwOLzlM/gff/758KADJktpPo6DxJaznWdaOLqV&#13;&#10;tekzeW0DaMvLptmMpSzB03WG6gWlI5+dy799jYYeZTLIglNGV79A5bEPjzoaPNIZljYpuXLlnsty&#13;&#10;sr2hYh7VSA6vX9hbn242ukd9Ntopo2mf1Z76ykZfLGqcwJb55SZ0NwhkwxnzLtyj6wAuxaKU/L+y&#13;&#10;bXanX9gTPuCLVnS3zif7DJx07mYlsAKPonil37IATTxSJd+v7bEhoRg7520J2XjYrP767s2Mef6S&#13;&#10;u2Mz9PonDE5+nczyhS5/aNi2F5n0rz+6ZuOVC0LWGvx082tlXi8Cy5tNFR/Da87vx+W7cO6J5NLx&#13;&#10;Z24KoiDmTRzWz/W3fSRpm76LvI4vugvr447P4ufmPrmLAV1UNo5i9v69MZX199Xz2HHdiJAjkVM/&#13;&#10;z3bRVUAD1xvU7ZP07SeZywgOvsZH7kamMspT+cObNhdsYwhUpljJpcEfuf/RNI2vUmK1J6gHj39J&#13;&#10;O9bgtq5P1T3iwe+N8dXnNByySVUvPrHqI1Kx2cbT5tlm1XOe6Jxc02ccOb2jy5cIv//h+4yHd5fn&#13;&#10;2UB7F/TcWCXNWhFe480cF18be+P6D9l4P370KGTv5lErPrFL//jRlCc/P5mfC//LX/4yMmyOnz75&#13;&#10;ZW5W/BqhR0Re/PJsfkzFzaNXNLrpsD6P/7F3fPbP3DcHIkNZXFyf6aRP3bpzHivm0TxDHRntX/a1&#13;&#10;vxpP/B+fPpfO+tky+eTYyKCDn3gc5dJJZFQ+QGO+wOHpGC6NdkkbKC2Z8N1z+JEadmiX12d0ZyB/&#13;&#10;1pEAm6un8muj3PppPfpYljI5aAA58ynIUdfODvWmpdn1pzfElffxtWjp0F9PW+tz9aKRA8uGg4ip&#13;&#10;J+06tWP4f/8f/2M+RbG+33by/ql13jogzqtvVKeyNkan9Tm66KRPGrsPvcqNV2N1tnPmRngaN4Bv&#13;&#10;XgF3yKictlV26/jJktqvbYerXPN1DjYCcGjEs08hqJdWoGpvcY2n1DIeX6r3aB36TLlZJ6w1tb83&#13;&#10;Ly9eZp4efrCTDFDbx7L72UATjFBwACMBHGMQK0sEVWgNpWwWthNdHQZ42laH1OEBWqn40gATokfz&#13;&#10;cIINR3aDsvZcB3T1tKMMiA4Kj3Dghde+tu+Aqg3ARHBSBg/QaSt963jU6wOZEn21wUk6OXOhPHyu&#13;&#10;/gJeUP3aLJaF2lj9jQe6s/7izrbhAR5NEMvqKKhXNrl4yKgu40FdG5nqlcnP9W37E33ht3pWx5QO&#13;&#10;PBnkgubkV2YnlhN1sYAjv/ahrc3K9NcXObr6UJ3ylitDvf1lgbLAAW31h465OIWHnilnAeYSffBy&#13;&#10;eO0Sm3fcrU402smtTHh8QPuezP3WbrLKA+AAGn1RfkCmennQzA+epCzhPcuko7bbZLqoz51/LtwW&#13;&#10;6p6Smt9A2TvSP2Szlpbou5tFLhv/yJtHLSJnTkSzufAt5jfewEF27BIH9pBrIzObAxun2AM/S2bw&#13;&#10;Pqmhx8I28bYJtYEYP33MmItk2pdn49F+auzG95TnXbyBxqw+T1yCU+e7pD9j4rSrayvoR/hpO2/s&#13;&#10;AuS0L8W1bW6y8I2cD7tAz4bzk9XpwpgIj2+Xty8vbxMr/qI39ukqoK/+JtAy3UTza2WE/hh3Z6hP&#13;&#10;S79jr7KUG5fiStM4iWn1nWmUz3L461GVuSgFL82nD5lbjQOcC7p+9jzz0uz7epWdvrJ+b35yYT7k&#13;&#10;LL98ZXr+MUqTZ8MVWjd2NrgffFxLz/gUOzM+xfVDzPz2+++ygf4h/fX+8vPffrn83//6r0PrERI6&#13;&#10;DfdPMzYjeGPAsQj+8ccf500cXmf3IGnWjdik3XO7b16/uXzrJPqXJ6PLrw9Kb168mlfkeeuH19mx&#13;&#10;V/LqMbrQ6jdgLDWWhca4Y0OM6baeKBt3pZs3CR30XavVlcmmR7I+7admO27hyER/HUe7bvgEqHVt&#13;&#10;Nhm1EX/1aRu/Q1dc7WZn5wlQV5bjOfsDj7Z8u+Fd37t2oddGp3L1sFMZHTnam7MbnjzvVkavDf/Z&#13;&#10;JnbAbbo+1lI6gK7+1QaPnrX/2EHfWYeEVlvEDZDbnH9SZdsQv3nlWef4lLkRrUbkrOk2zV9+9XXW&#13;&#10;0MTpwycZk4+H3sHDzP35f+0ciHyHH7uW75pX3exhF7/ljZ12dQmon/2ujDnsONVLy/dzgusYaIwk&#13;&#10;de30VsYc4gSvHbChvMpiiU77/E7AUZaGP3RS8c3n6YKsj+ZDkIcfx7UyetCsPbufYVftO8udiHgL&#13;&#10;RxFA5wHCKkiOGRBA6MfgeS4G4deOXzAqQ8IrdWNIZg1Ep618HajF4y8dntq0+GuAJPjygOpmn8HT&#13;&#10;4NcP+XnQy7XP5iG8krq2c6fRUzurEy/56pWPhk8GLYvgaxu9tR20zcdweCQ0wGQE57iC9pXcBNAH&#13;&#10;Z/8bp/noXB57isMjoZd3gHYcsOfcH0AbuvIAdGSeZZGjLAF1gFYis3rYD4e2fHD8sYFGVx/bVp1n&#13;&#10;+cqNT2WB+ltegL+5BD+nu4fteGpTY6YM5+OxeDanX1tfnupFr94+BI2POh5QG5tsPs94gA+QKR7w&#13;&#10;9NQm9faHOFWWdnPNF0m0qxcqo/6Uxw3m6M486QbaXxrnZMumZjYlWTCVEz0BHNpZmIzx8NrkenvB&#13;&#10;7VyovPs2AiZePckKUeKgD/VJfAz/nAAG+GijYXPd07f5hCsyRISMN9kYn2PRJL78NNf3C2uxCxef&#13;&#10;osfmjJ45gUjuhoE//XEEI6mx61wAYkK+zZ51vf0HVxr0fBvdof/sUxfMnbskD3/6fr74mbjFgtmk&#13;&#10;+XLb+1fPL69f7g9HgMqVt0/p7FgDHXOj6yjTT4eNqIuEfppPGQRZf04swpz6PB4g7vSJRdL0e3JE&#13;&#10;TlzbP2B0R8dchCeFNjLOG+Mhjt78d/Gz5VBUToSmj+NzKhu/jIj0kX407vcVksbybpjnY9n8zYU5&#13;&#10;f2doLOpzYWKVPNEeW0Ox/Rw9Nh3zLvzc3Pklwu9//D46Plye/Pz08q//8r9W3gdxTpTiB41zCk0m&#13;&#10;XAbQ7373w3yp7PHnj+aaZ8P0/NmznV9Jnodm+7/9+7/vD5rE37cvX18SyXkO+p1rUGzaeCQWMqdf&#13;&#10;0U0PXzqXleUSMBaMLfj2Nx6ApvNbP8wYSB0eHV6g3Nit3N+2wbWNLuuHdnHTLukv8pUB2uqRs0+5&#13;&#10;/TJr0LHh7hxhd/0E6NHJnTBqU6bbZpcteNTxkOVgyrWBLeSLSdeE6kGn3mtndevcnuziQ1fZcGKn&#13;&#10;LlnH4Btf7epn26unMacPLyD/PD/hnQbPJ30HL//4gY4MOMka4kvgDg/InU/rEif98ezF8xnHXsc4&#13;&#10;r7D7NP2SdXM+eYtcenoybJ3ziYg1cG5Es+7UZnI79tjBBqAdwEtogbx2ll+TUc0HfOKPZtuWr/oa&#13;&#10;A+XGSBva0pMtuXFrneyOR3bCNa4+scJ7lneWWd3bvocz8H3cCX7WrwwMPy4DZwN9/979WeN6rWID&#13;&#10;oHeidPfeg/klwgZPzrBVaEHaB6cFRNmFTF2bHD2lfgXIQG9i0PwKWIzltAFDeS8oNirzcW90kbPB&#13;&#10;2DIgA71BBq97JHbtR9ZbdsozC24conNt20BJZKg3iHDzsWoGEh3sVyYT3U7AXNDgowWfpK06WpeT&#13;&#10;D98O4gc8unYwcAe7HzFuzM4y0AK61aX5+dlZMNhf/dvBKY7s9kUnl2f2xhZyQ8kmbWzERG91Ne6g&#13;&#10;Pklo1cmpfcpsA+rlkze+fJPPhiTlEA4tG6afQu8b7PRaXJqTXRlDFx52GjNdYNWNzTONvPXapoy2&#13;&#10;ca8PpSu+8VcGpQGzgQ7tnHSlLmcLehc/VNqV79zZL6xMvMkL3icMTlDTMBdu7RP3jGOLnwuyPrFh&#13;&#10;8S1/MH0Ff5Tx+uZ0Ij2L/Fy8MlZn05n6hxih/uu7PgPoArMLQuu+1BeqSRYhNrjY8BldfR77Yzdg&#13;&#10;g29v+4KfjYEvr8zzdlbd4GxyQXp2JL/LAmMMesbZiePtiPkMbXgyEGbxvnMrscv2wXuOx+/ISDQO&#13;&#10;O8QnMct8tPm+5zVLYpuLgDHBF+OJRnPA86LDE5r5dCg6+tO1m5gZHdl4WVD55bEI9vJtLhriHPvm&#13;&#10;8YTQ6BPtLkpzwxAZbPAM7pxq6KfU4Wc8hN9COs+Pi018Sut8Z8E4fPn8xdqdBbdvnwhh+s3JmY2Y&#13;&#10;raWLd2xMH9MjXmZIRE2f8mWiHBniWBnvzZPgxXVuKtgSgUI+p9iRQzduZZvA1WbM7vqxN2iJZzKy&#13;&#10;6BcvsuZZYSfHwesfN0y3bmWM0JkxdSv8nzhJD92YGNtGfmwjFWpOnUPfWM2c01+RN7YG79TZJhyO&#13;&#10;07u+rT1MIH90hFa7/pIPn7Ed9Izx5LN2uR7EVWNmNujRZ5Obzp76XHti18QtPG4Mfvz97+dnjV+/&#13;&#10;eH15/uTZ5X/+z/9z/J+Yfio+kR7/MurDY93Mxft++P7wY/I7l/uPH81H559/+eXl6bPnly+/+mrk&#13;&#10;u9C+yBj48CZj+NWby73caL9/mWtj7Hj2t58zE8TQGHWtyvX19YuJg3XDGOoawhfjYOYomxPHebY6&#13;&#10;ctwEwvJTm9jM9dJ1LbGaGIVP3IwHvOJUXAFunvfMDRzb9bkxap0wL41ncqVZ3/RhdCqTM2M/dSCn&#13;&#10;By61Y6Oz63Y3JPCrE2+qIy+2htfpqnXOMDYI7sSG9MJ8ORPKOoCvNtQfAA9nQ33G01194gBKS5e5&#13;&#10;b/L4s7fZtSW6veow88IaEY5Zm+xVrKPeZKEPTCA2kz/f/8heB55frmvWY6fBxoM2sdDOX+PRz8qD&#13;&#10;9olrvT7n36wfwY2ttz+7vHz9MvaY83udNl6k+QXMz7+YLxJaW+/fuT/9z32+9M0z6r4IKyrefGR8&#13;&#10;GTk+sZm1JrzmpmvaOJB/5HvczbooXhMzfMnZJweN99LsvKVo1wjrqtilz8yrpKiZ9knWjuTWCV/u&#13;&#10;My/hZgwHN4/5jSw+iN3u9eTtR3jPL/sewtwkxRbXBrzscmOhf9B6S5xrTBSM3/NpVfJZN4KjTNfi&#13;&#10;1V9zTfI9vBmUaWOd8HywjmYtSj0XyntzAm3wr0FZxgQxoMxQuSRY2pqAiYLPoCADlF7aoO9GhRE7&#13;&#10;0HYjh8+gWrnLR668tpjE7TBtHVi1d+l3QtW+wnljVTxbSgcP6uN5Az92zQVi289y+QRX/rmjPQDu&#13;&#10;Km83axIaFwCdtzavHuVu0KTapkO3Uzcu1VVedbQmDrvFSBvgN31oxp6h2YUHHX606spS22tvoWVt&#13;&#10;58VLUp6LYGBwMxBjQ1L90E/Vqf/halttqOwmOrXVT3XyzqC9/C1XTyd622rLOZ3bgTJe9s4vlx12&#13;&#10;kAUah447C2MYJidDO/10jR2hRSc+0566iYxHvY8HbVwCyXtjsRN4/VUfu8iMPLEzNodv9K4/wDja&#13;&#10;9uWXTzkJPTr4xqNwUw4NO+cLe+hTNgfwXu3kl//SN1nk5qYuC/l7m+jQ+ilZaR7biO23PnOqlDmf&#13;&#10;sTzPRNugYQntxDxaPvskY+TTXFTe7cnt2Xb1+mp8TU7P0RZEbLj2Y+m6CbU5BHRJeNltwZ5T79D7&#13;&#10;mxPPQ+ek2LB9v/Fd/9n2bn6KdviS0BorbJ7Nf3j8WIr60rux2XFEpzEwNyKRN5uCyLh7P2toUC9z&#13;&#10;kXNa7x3DNqtuDsiYje1Eai/IHhMgj00Tw+R70fEKuH1FlbHwyScuAi5e+i8iSBifrV27trsg6Rf9&#13;&#10;ui5uPN08pENHfm9i5jnB1Kc9F/b92PT9PELBdzTzP1siy5fxcn0b3LxyLkpsxG2e6fGeZnibFzTU&#13;&#10;T58n7YYdx+I9t8m/sI1OMH2APjgxsAlkn9h4U8xebPX7Pubh4MTGhp/f/fDdnN7ZfDsZ9ghHlB9j&#13;&#10;Qv+nr2KUi7+TbDLvP7ybTfc3ly+yaXaDG6PmVLs3dE+fPN1NW/R8ms2Tm6kXwb2PzhdPfpkvDd7a&#13;&#10;jmD92JGRO/7h4zs/5MYP28HEJE7axHWN0b/waLSJ/8Q9vpLRm2WgHW7jt2OWjBkHIZF7W8jUMy5m&#13;&#10;bQvQxW/0XVs3nnsdIc/6VEA7G4/Ri9b1Yg9Irnh9pS+zzo1Py+/Q5ZjBAWuVm0yb3MQkmM7H+lE7&#13;&#10;Ni6799B+1XHdr2iDtzbuvNyYeBQNnXENtM1mL3KBWCj7Zb8QjvzBRxZ5ZEh8lO/BnFhbp6+fghbK&#13;&#10;o6/RAPqbiylbG+uRGZ2vf3UTcmfeG955MjSxT3z+7o9/3NiF3lzWj7OuRh8fdn3c+G8c3IivnKwM&#13;&#10;88fPxkl/EyjvIU/tQcevxhG+eqwH3GGDmIoXGbtu7ScO6PcZZvHVhynkX9vA2BB76ajskRP9Etzq&#13;&#10;3XHIbrKMl5YHQoMer+RHZ9jo2lBZdGgDrbM7xdwsvY4dDj93Y77XXTN2r5Ez0jwDzSCDC1DOOJsw&#13;&#10;eKBOCeOUd3FeHLqd/FdjtEmAUWTWkRvnDkDXtvLIy1PQfpZdW9CUDk/t1w60bSdsmwTgiie3UB9m&#13;&#10;IU29Mage9GhAZYiHjgRotFdX5ekUk9Mi14lYX8TwLFPd+3W1qZcODfnK1cNOExiumyd6lTuYytM2&#13;&#10;eWW1HU5eG9rHxQH4M538zIteQld867NxONHJ+WkyNU47cFdm6UpLBlBv3zcZf2hA+dDLK4sOUJsq&#13;&#10;42xT7fZpSvnQ6duzLyMr6ubEJOO+suWNO9pCxOyFNjgJXefNGbrg0IcGrXp1F0YGWSnXnhkLB+9Z&#13;&#10;z+QZd05nznO8/hWmHFoJzzk+UqG2fOwDfOVdecjJRT90uwjGv9g5wQvtxHVO0ffjzB3L15upsw+V&#13;&#10;LzmFJ4WN2rV5/lQZdGzzdzeCV7uBsY1GAiNXnoTmnBpXuthEpg1y5VW/OGhHV9h4XDcJqi7aNvg2&#13;&#10;tvqbRQ98FB0amzZfuozWy7w+8Dh1ATbaTkLIhKEbjO1JHQdsUV+d1zkE37gAtL5s1A2D+amt/PVP&#13;&#10;GV/7hO2tu0HSzpJ9nCcb5Y7d2D2nZJEztMccaizOerIoxtfYwI7k++XP2GiTcXSMjaHCVMOn3PiT&#13;&#10;7WJqPMK9nE9D7W+P9coGKbkPZcTTDdTX334zv9bGbpvHf/2/soGOHfjJ8wMnNv+prv13bl0effHo&#13;&#10;8oe/+8PlsZ+xF5u0OfnCg0Y/svPVy1fz1g1rvZ8If5Dx9i4X4fvJ56TTmhEP3VC9efVq/O4bpxoj&#13;&#10;8ppLfJ4T/Ohq/OWd76AxnXF14MQHzrhVnr4Or1iJYV9ZGNdv9HXjWx34Oz7UyaKjACfRL9kcy9lA&#13;&#10;poMB/gFlctRfJxbaa5dUf8irjtGbTT2ZtV9CN7aNzbsGup6wr7bAg9pcXnx74rny2YN++37j5SZE&#13;&#10;2QZKTh959atzvrrRAO21XVtlgubiC852yslRJndikHTvgccI9hMtMDqzrnrs7Pmrl5c//eM/zU3c&#13;&#10;vD0pY6s+spG+JnKlVEbO2UbtxkTtKH0Pbc6+F9TpYKeDCk34AFltY4tYqfsk3mv+qrOxRNMDJGnk&#13;&#10;pM2LHNBWd2ME5LWb/LM98I2rto4r1rt2loZv8v3UZcdTwSFBdZLDxsYC3fRgv0QIIQcNoDvRPhP5&#13;&#10;nwmpwQAtmipsKk0NW7nHSWUA/VmWsjYJjox2tHa48gpCA4AOtK1QvFybYILqgSdX3jK8gbsnbL/d&#13;&#10;iKlLOqS2sA8N0NaFvPbCsdVGIQxDT5c2ycDRLuHjk1MnZe1yCV/lFfbC8tsJ28HReNIlr59oaiNZ&#13;&#10;cOcY1144ctDJQRcN/o+e8KrXJrJA6ekamblQm9zFATxtR18e0A08HdWnLpUfPX1yNGed8G3Dw19w&#13;&#10;9qttQBnfXjw25nDoJXV8+kYdGCMuFrUVVI76Da+FLxc/Zb7WvtoADwe0d4N3bgdr38reDfTGQkJX&#13;&#10;m9uXgJ75xcDEh+2gtspbBttz2y8SvWT1NKtjhn2Arq4F2tGyXzJO5iRkxqeLiNNoMXg3PyiyHxln&#13;&#10;sTtOu+A/vsmq3MLYmqSX9xWC14thF1DlxossGzq5hRutcSSHK93Cyi1eLk1LdLbftPVTBbJceEuP&#13;&#10;Bk4c5OaGnYm+wjuyktwo8KOx8tiDX6jz+jWn+b/OJis0NsxD7//EIzK21xfokaqbTa0De++JmXJ4&#13;&#10;z/FCPzE/YiF+laOfx/7QwcnRgX3tU2KTjeceBmR85w/NxCn9Ih/7cyNA/Z4EW9esvWTpJ+3szfjp&#13;&#10;IxMZgT6WtnMVU59uqMeKCRy9eOdxEyk8cwqeDXJPT4mx+bU5mo1z7DJe3YwwZg9G3l++/Pqry3ff&#13;&#10;fzfv1332y7PL//pf//NGxjyTHv39cQaxY5+frv+7v//jzHsfm3+adr52TbQR9pPgOs1zz3ManE3N&#13;&#10;Axsx18ek19ngkb19tSfvbMTvOgCU6Wzs6fDn5HCuDWnXzwANKB3Qhx0b7cfi0cOXns/Kn+buQr/3&#13;&#10;pFgO0OObGIRejp4M9DuOdn3sOrgnzLt+lKf8kjb524y/8mivrOqtDx5NMYfwSfSXTr1xsk6hV4ev&#13;&#10;3tJXh7rk+l4QJzRy/MpkbL7+Nw54AV1o4PkgB51LZAFlCaDD39fyka9OTsda5eAx570aFPjExkTQ&#13;&#10;nmGVUcyHW5fvfvhhPhFJhNav8JCLn1y4sw43zcYoGjYA7S3jb07HmQ7AS+QNDTvz5zsBoPSVOfPv&#13;&#10;kGkdbp+XX5kM5fYD3vHzwEtw2hpvPPULyIfn4McDp5/IHXtC1zZJX6FHU7vJGDve73yrbfikyh+t&#13;&#10;XmOHCRIhQAyHaBa4lAEazgMKpKdPn46Sez5eCB8cOQyqMQCuhtVRectjUMp40EpogTayS9dJIgF0&#13;&#10;2iWTmhwgZzOof04M0JFTneTSK2kbUM4EK+2irp1eHeSWT5lttVG9HSSfi4uRG0BfX+mvXjne/Xj0&#13;&#10;egGrDaWr7+yYC+thg3S2sToqt3GordqBnB2NRXWS0fjikYPa5RSqOHV4iYymkRkaLpQGGDf6ix3F&#13;&#10;aW88lKVzWWKHHODTXpqOP6CuXJrWAbsKyvCVKZcqV6KzbejhbA7nop3yfElpZJKPn95jkb+VyZu2&#13;&#10;D2l2Id5+yAUQOR7yMtbmUZv0u4u/X8oiYz5CO9rpUWbrsCZ1A6utvkvtS2Bj+i62aCefDP0hHyHG&#13;&#10;5MjQVzs/xz90SR03cPS1jR4ygXLpGkdygj543BTtM/5e1eciu35EznHR9iMBwymmLm6HbZ6bFgux&#13;&#10;006Gj3/3UQ0bg4xzpG7QxD022Fy56NKBng3jf/Qow42cw16xMhbxTl8GRzb79mYl9JwZvl1zCtXR&#13;&#10;eCjLzXk8dJCv3SbJ5o9EG67G12btTvzwyZNN1r6X9DqOBdCnGDi7mWi/S2SQL40fk19tRN8NDxvw&#13;&#10;skue/6b9DLWZbml17IEKGHnxcX6lL23qaJyu0k0s/fBjfwC+9gLyle/FLuuIuExkMEeOk/7xMWPF&#13;&#10;TYsxbFxsP/IdbW/qr3Uy91Ai43E2+NEbfdbUXpA9y/yH3/9+/Hzx7PnlX/7lX6bPRzX70c8GmT+J&#13;&#10;bdo+u/NZNt5fTtmzkR8OXW6i2OC5eL8m+OjBowTww+XVixdzov7Wp2yRN5vnsWdCHvhwuZ854cbi&#13;&#10;xYtn04eNCX+MeZBq7DTG8A3jANvxgMZWXhnKQJl96h0nruN+BMZY1z8250AbXfLqwt83VrQv268S&#13;&#10;PGgZvYQfzsaWfvWOQXboC31ZOnnnJvqhiY/68OPrDNpzqr7OS/apF/CgqUxrxt6YLsChqS/40ZJh&#13;&#10;WTGetMOxEZAHV11kNG/85JXZOt+ss/UH6I/KQWOjSadP7z7EjXmsMPQ3/RU70huzcf7dj/uz9FYr&#13;&#10;qXZJYk2mVH3w+e+Grm3Kuz6tHZIItVy/6xs6oEx1P50C+kEaXUcdH3v4Bl+dYqrcdQuMrXQc/S6R&#13;&#10;jRZNE/7qVB9bAnI88tKJu3EEeqhR3ehKi84nGb7/Yf9rXVlfnXb7YSVjIdcsgh4++nwe4eikA1Wm&#13;&#10;szjegMKbDITDoRcMvGma9i1v55WXg1JlSABOp9RB0LwOqZMhb6CANvrpaCCKJ+/c2bWVbQYqWZ0Q&#13;&#10;QFv10QGP9vwRjzY4efnk6OmuXvYYCKA4ORtmAoReuW14ySVHnS2jb4bu2i/VBkn5Bhf6aPoNLRvQ&#13;&#10;kaUOqk8bvrPN6o1B7QDy+qeMRvzgjI/xI3S1bXxMAvWx4PTZc4Jb3j4hl0zyyChv7QBwtQeUHs1Z&#13;&#10;PpxUP6TagP+cd1zSCfCAlat07WM87AT49BXekZFFUNtulk99FyESmM1S8O9T1V551Snv5tiY1dY4&#13;&#10;lL52z5czA+qGh4tzfWR7Fz9Q+YDuiU30kF9bC8pj8+TXi0x94FPptYkBgDPW0UrKaCXx0Q4/X35K&#13;&#10;jPZLUol7/uBGx0javtfj/d5BZeqFsS1pe2TrYC4mycey6BRrp4M2rROHg67Qsd+YKhfInPeBhl/C&#13;&#10;u4vtdVySu/yLMwd6MSCvsWl8LbzeRGFT2Zh103C2Ae34nw0fi+d90PHNzY41w5dW8DkUFDv+4hMf&#13;&#10;tiizf+KVMjCW/CS2enGALnaColeWObZ2ru3XeUm2unZ9qDyn8LGJHu3sn36JTP7d9eWh+A6hn+Rz&#13;&#10;aiweqYmx+IxtGRv0u6gBOPIm7mm+uWFIG5J+OjcO5B89TsaN73mUJJter4ebN67YhNKfGM4NWOKV&#13;&#10;yF++//67y9fffj3PK3t2+V/+5X/F98OH/OMf4Ta34uBLiV998+XlXjYqn3/xxdzU+WRnfb17+fnn&#13;&#10;ny+PHz66PDieU/31zbvLi6fPU866kxjd+cSjHS/Xt+iYOR+69+9d/3au7SZq+wfdXsO2n21g960u&#13;&#10;e63QB9rPfdXxBD+xG/kdi2vrxDug3eMbdPd6VXDiCvB0nKKZ2Bz4znttbGp/7djafm3STvf4kTWq&#13;&#10;MmxgtZGhDe25bH6t7bn2HjZpYwc+Sbu6nN/2JgA/W8hrvfaW5/w7D9o6L5X1Bf61b3kB/Ngeusa4&#13;&#10;cWEvUG8fgvqOB25jt3bBoZfOfYae7gcPH06czDW/8DrPp5OfG7QPpkDKnoH2pctPP7E/MarWBvyg&#13;&#10;OhpTtnVONRbKjZE6UHfNQQPObeWtT8rmYW2HU65cfPSKReOhvyRt+Ksfz/QFvkM3mo8TntpBDt/I&#13;&#10;KD2oDbXD+mWN6FqDjl3XsXZNQrnPc+/aaOyyy5oyhwMEfPrprT9TTriEeBlq9BRHyXnASugZBubh&#13;&#10;6kMGWjna4pSBMt52bus25vSqywUSj7ybtuIqq7ZWPpnK9IPSsRGdunZy5OjPekD9mo5OkGoLPBzZ&#13;&#10;5akP8nYQOqCMpjYqO11Kw9BI8KADCk355xVOB20HgDLcGW9hMRnPflQvGvaW7yyjC6KEHlQuaFtx&#13;&#10;ldkEL9lkFFdeg5EdcGKzdiUG0X8eG5X/cezwtl4auXGKT/0cM/xyQH5lF1pnT0G94wW/dLV35TVG&#13;&#10;yujk7f+JZeic3MBLoLZIysCzqzZAZIDqPNuoXnz7TKKrdcDGkROZszkPHq7xALWl8ixEoy84C5Iy&#13;&#10;mtpTe0F1qouFmKPv2Afw6PCjVW4dKONRH1wUl8YXaX0r3wbKBdw3vfnhxNUNljFCF77O+9rHlolF&#13;&#10;ymNT7OjjFHyTk9sxZ5GcL+GcbpbJ8ymUnJ7qsnlyQqiOdzbRB0zk0URXvAxidd70xQG1k5/a9P7+&#13;&#10;MM4uwE5T5rVJ8PHbhm5lWwMS0yzMjx7ev7x88XyejWXDjJuQeM8r2dN36sFvnK99xxa42kZwccXz&#13;&#10;27iW+Fq8JG5wy7tQXrjS6Ae4nqA7eZLrG6eFaNB6B7gbpzTdpGi6KbtBcMO0z6lvH7gwuZEQj714&#13;&#10;WQvcnPgEgX2RzfdwjO/ZLNs8z81O6ObXHOOjdzXP/Igd+f/y6nXWndyY0EHe97/7Yb4QmObLT3/5&#13;&#10;6fKXv/zHyCR7C7Vnbwr58f3vvrs8evz48vU338yG9sHjR5dnz55dHmaTg2VO4OI/fa+fv5wvhL55&#13;&#10;8fJy/87defezm0b2iOXeQO4Gb/3dwwUx1MfAFx7hZ93LmHON1ddsAsr4O+aAsd326aPIGn1HH+kb&#13;&#10;OOPAT83PJ176NBt+7Z5PpddGrbZ0fOGZPjYuk5y8a1M2ntmKT95xUj4xJKu55AZEG/sA2Xh8n8Hc&#13;&#10;N2/J0SHmMvvQkkFvxxkZ6njZoT9A9ba9udRHNJUL9bV6y+tLhOqNK7wE0JeucWYHHHmNlzpaNOKz&#13;&#10;X2bduUe28tmW9tVsImOnddPaYQyQ520gH9LldzLOfRl23xHNlmNtCT9gS2Mmwc9Nea4foDYBefsG&#13;&#10;LTnzScvBp0/adpYn9ymRT9HUJbIqlx+Nfdd0csRz7Em5dpxlWy+1A/Xa11hXfnVqazq3i7cyGuNI&#13;&#10;WSz5xwZz2LyhAw6gfftuHzmjT/2s1zifWeo90BRQWiMRc1qaO/hAO5cCdAYGgCfYMz3weItXB3Wq&#13;&#10;UBqgrK0drV5d5ZHTUfl1pO1tw1f+GXyHPKkDWZtTI7zaKwcNnpZ1XgrTjpf88lfXDe1hB4AHlV2b&#13;&#10;pfkSyHFRKw/Z2gD5jWvv5gBaZbLRKlfmTDCyD7v0pXrll6+21h716gJnn8gA1a+Nbdrk+MVKXigv&#13;&#10;KB/AOzrT7k5eG15yAD5Quyq/fJUrL6+yZMzU38qov6WX6qvJWx31sX0L8IB+nAmvvfLU8dauWBz5&#13;&#10;KMVffNlqzixuT3Ki7/A7DFm8QhfsbD6U0IYB3uSeLxglnwsGMYQNX2zgZ8rw80jnUgzU3zPAWSBs&#13;&#10;wmxU+e4OvDJxz4ZB1YJKLz1J5zVhfF2nbtq7EAJ0dDe2aMu7j4Dh4xs9oc9mwMWXbjeK2tBkkEwc&#13;&#10;5vTvsGnjlVgm303SsaClqypXvuvUfsRm0+XkUHKT0/EjFw9lMuRg+jhCPDNLVuXh94iCOpl0AZtZ&#13;&#10;vjUmgO+NAbnTF+xM29RzA0mmeTDvkk7u5nc3g6jk28823TZV8wyvQExLqD419pGuntrQfh+Zx/yY&#13;&#10;eti08VV+thlNU2XJgXi44VUvrmUJLT79o05nL66oR2f6dXw6+GuHcXXWO6ev8dHz3/y1GZ4T5vDo&#13;&#10;E5vrnSt0mlPxjf6Ra5DwP2Mu8rvBRu/GCZdIzEY67bdupx88Yx6eP/zx9/MMtC+I/fLzk8vf/va3&#13;&#10;2XzbUJLlEQo/bEMNflHz08nf/vBdyh/mtXW3Mzb4JHmUkT4bHV9efPPy1Tz3LCIPMuZ++fnnae/P&#13;&#10;hM9jS/y5JRbWXJszPtmo3EtM96Ivh9PeL56BxrX91n5v/24fXuentpW3G0Ptym5gXA8dYOkbX6C2&#13;&#10;TtNVPvLnkYGJ8X7CSob1F19vUMnc+bLjD/328Y49OZlkKM+nKrGRDnh21E4AJ/HUmsBedfol+nsN&#13;&#10;kPAbh6C+166C+viU5AaefV0TtLXeMltsTpXJdsJtD1R6eupfobxsLcCVRpsNWPuM7ZUHlMHwGHmh&#13;&#10;H1zq5iV987hbAnPv/oP5CXlvJQpn6BKv0JMpP9tXm3Z9vV7TyZaUxWpojnFiERFjvMUpV7YEZw6S&#13;&#10;Wb1S/QBo1LWzp/2k3nivnOtaZo7b37ROJtuqE5QPrjrJ4Ac8HOi+1caZXHg0csk4Vq+v0uvM/17D&#13;&#10;JSrFXz7XeoLv3Lk374GuMgYwcssY11DBA5SgaZ2x69ROhgJcO66pTp7b1OXkNnigcrW3fpYF385S&#13;&#10;Rws6qSQ82itXjocunaat8sH6sQNu2uIn2er8hatN5RMLnVMd8HC1U7nJgjmnSkcc8LDz7Gd9ccGo&#13;&#10;ztKfZRZ8k7uThl945eUDyvztnTV+ZSAe6uSyp4kctMr4O/ABudUB0FUOf+RNgGzvnNxBuP6hI6c6&#13;&#10;AHo4OdnapAI6eoD2sz0SXGPJvgJdlVMagIaMpsWvjejkeEHrAJ2PU9V6UcOvXU4X+t7NehTIQsAv&#13;&#10;bY2NBGoHH0B9+I2+j3DDnzreM5+NKSAPoOuXCJVr47kdaAekGytkki3e9AL56D2Setv41Zhra/9q&#13;&#10;t7jSZxOc1uAttDZde9r45u2rKE7fznu1dwycofbWRptyfvQtDTZMeGzonADanLhRoNtHnAA/Gsli&#13;&#10;2XiC8Sdlr42bcbohnpsUm9zZpKec/8MfW9J2dMONDPa03A3FvE1CvKPTBoRvHiuwaRnaJHRi55TL&#13;&#10;Rm2++R3c6zcvR8n4HL69kJCf/OA/J3RkAWVpH6H4re/nOigtKD959eecgItv+7+n9PPdjrTr/7np&#13;&#10;sekdXw5/wurmwTjYucGvvdCREVE3fahv6K59yuybcZh+8MUebeRpm81zcqfFxlLXH7JZLNcPnmf0&#13;&#10;HOk8T58/b9P44qsv0ldvLr88+eXy7//2byPHDZh3dE+kI7vgEQ4baG/voP/Lr7+et9uQbzMgff74&#13;&#10;8fT9059/udz6kDU3a4RfIYzRl1fPn1/upu/JFAPjfyCxII8c8evc6XqqTZpNRmLLxiaAVuzF6OM2&#13;&#10;MiqnctumTqZTWGuGN7JYr3yXiT42nsFml310aSOndTlZ+G34jXO4iX30lx4tG8SIfutS+W1+Gwdl&#13;&#10;svikDXTcaa8P6Ds2ikeDp/pqL/zoTB2QsHNyr23oySATjg1kK1Mn76Ori1sbqucsmxxleotTbp0O&#13;&#10;N0nGDD7QmJCnvXbMY0kR0U83ZqMamF/BDf5hxpxPU8IceratDHaSR2dtLkw55rcdVG/9kM9cpPuw&#13;&#10;B/BNG5nVUV5zGa86PP/0d2lBZalrQyeB8haU2v9nufqruseXA8glk41otNVuQJY42kQD/GRWNj4g&#13;&#10;JspeYzd+pVx7QW0ejx4//uLPN4jDKMIQn42Hr7GlJVhanu0E5eL7EQ9ZDRrjamzlaTtv6KSVeR2k&#13;&#10;4GP9lSOdadFpr91wHbxnqAwJnfbaZUG2gWabOFgg4NXRnhN89dYW9KBtjWVWwc2CKy0ZgD2Suo/X&#13;&#10;AH7QTgVw1Zv/IuPqd2W1Xa4NP9sbW/a0fKavXQU85QfoSisZjOjJqz8fyxifchGz+Shvc21AmT14&#13;&#10;C3CgMgEautqfpQEf624s+VD/AR7lyjnL1lY/8FYm0Aa3NmfhD50LRuUCNJVDPlo0Xuh+lknH2b7i&#13;&#10;Kh9/9ba9CY1ko1geqTGp/WDoUl6br4u7dvQfjwGfvDQmaDuO8Vc/HlA+dBJ/yZZcANHaKK0//I4v&#13;&#10;70IXf1wQ7993aqn/8GdhTbfZJHRhZQeoLVJtsEmLUI3z6EdPIKF8gqB9Tn1tPg++xpt9AF5s5zQz&#13;&#10;7R4jIUPk4HzM6hR64xy6+ILO6Eo2sqTKbzyVyXUSSZdFGw7I0XcxhkXjy6KTZ5N4P5u1N/NOaGui&#13;&#10;/oy8pLkJS13Y14PlZQN95BbGt+NGA6CTamv5xp6kxkY+G6vYUTqgLKFpP/ckJwKmDX4/yvVFMbK2&#13;&#10;XRtYWUf/RU8fYbCx1X/VzxdQv9DjdVgwdzKRsbTizw/ryNJqswl204EmCua7Ajbc8xP06Udj44cf&#13;&#10;f5hfE/Tows8/P7n89NefZhM/nxJEhvXfu6fp1vc20P/0X/55Xilmjnh+1mvY9OPX2UzbcHllHf/v&#13;&#10;fpY5FVP8QqHTbY9x1A590r7i/4QkwL/6TWfHEUArLsYBQLux3HLnK1vKW1DXL3K0ZMnRxJxsCl8M&#13;&#10;38yhQ5/TUbFrnfx5vCo4vPDkeNyjNKDtEpB3DrcN4JkNd/TS7dov8R9ddds/0OO96z2BLj9Z6OGU&#13;&#10;rTflaxzxAjQds72Ojy35V360+PFOW0DMwavcZPmInwzJxhANXfia1GuD9som5yxz7dr2s7/qcjrQ&#13;&#10;DD+brD3owgOvf4xSN3B3Mx4ff/7F3OD49OP8KUXtK7Chdue/mzKf2WUMT9sZDvsbi/pRqEz9Yw6e&#13;&#10;dSpLbOdLZYDiS6tc2ZUhDm5yKkddfrZFwgvOMugb/oyvApnmuBjNj8RkLAwu8jp3aivecNzYAl9Z&#13;&#10;7Z+x4uHDx3+GOBt/TZTuYARoplOTl4dyHdBBq15HOikYOhM2OIrhaiycMj6yJYAu1kw60+pkoA4P&#13;&#10;Kndt3gS3F4Lr4IQz0ZrTqa2BUe5gmgtaeNsJXZTIO9s4gQz9nKQkB+SLps4HY1PoLMhpmrbBWayD&#13;&#10;2I+b9/QB0Klt8/W9MZNLAH4Gw/HIAX/H9sMvIGc/O9FXJqC7fTQ2J2nDX51wyvUVP//FQzt+7e5W&#13;&#10;6a9cUD6wOBuExeGvTMnFmFzy6ZdL5SfbwqXNSUBjob320KGOD337ST4xiwlzSplyk01RT3bYKzTV&#13;&#10;SebirvFq3cXc+4hdaM2RbdsY4ie7fPQSGS1jS/WhbV8Nf1IKgwPF46FXuTJdqMWSjbNZpDMLq76u&#13;&#10;bnKmT8KnHU7epJ1c9PjIUZ/nkmtn6Gx+b+xO3ceHD7Jw1z5yumGuDt5KNgl+yMNHYexLc2zWL+gS&#13;&#10;cxuV8L/C76glwapccthWe+G8j3fsDE+qA97ugU6feLOAeSc+t7JhMhONB8BOcsjnZ+MN0nUCPngb&#13;&#10;MOPiZW5i94vExyJqwzYXicjAc2zcbMr8wpcLm/mwa2ba0j6/npgamwEb69vO15VnM+IRgnDMxVp/&#13;&#10;0D8ride8JdtNRPyKjY01WVJ94mPlW5PoxtsbmNlcRqY1Q8zmpiN8jQuYeXOUyQLTlvT48eOR6+ag&#13;&#10;Y2f7dfl9ysAGr5ITl26Syaltcr4rO1X2mIYxV3l+Aa48435oxNTJcJBjjzb0/ALWUGPTF3tRvA2t&#13;&#10;/rWJdwrOnuxA5gTa6+e+/yEb6MdfRO+vl7/97ef5lTJjxhf9xNnz6GygW4y8SuyP//inOZF7/OUX&#13;&#10;86M3Ni+ejXbD8Ne//CWT/MO8UeTVs+eXl09fRNbz6Ss9L/dub3GyieaPxx3YLd4+MRE/Oq1zctc6&#13;&#10;fnb88rV9LAfiNf0VKK92ZUm5dXQT8yPN9YlD+TePE+m/kb39RC87db0yHDDO9Ssw3o0JdrAJnble&#13;&#10;vWQay/rbJk9s3bDtFxjfz7PktW3GWAAfeXi0eRuLNvqbnxNedMpk6xN9OTqyRvfjeVBam9LK0sZG&#13;&#10;ZXpBr2/WNY/PGB+N7Xmtqw2AbDTtI3rhQGXBa3eYpE157GZTaJr4kYadmynj9WiXCHnzhhXWrxTe&#13;&#10;zrpzJzcY1pX5FdNZk8wvN5GJ85vdGNLFp17TIvmwY69d9zOW3ei3L6xzeL1ydPjoPHyW8Inbzrnd&#13;&#10;u/WGmtz6PL6EBo5d6PDPOEl5ZKRuTTE+yj82Jo2/eJVDJ9LGbfu7tMah8dLvZHXu0IlPO1vnS9CR&#13;&#10;Yg/BL9C+xoeWPJ9yOviq39WH1lgZ+zHff/Dozx0cOgmRRKCFQ67OcUA4JYUaQYHNhIuNTmSAi4MF&#13;&#10;Yj4WG4N2Ul0H0Q5WsiUB2AvQcQQfWXOnEDtmoU/0yJboSUQ2D9RGCT9gJx21ub5IAC2/Qe92AbxY&#13;&#10;mIgAP5vxoTnbDX87C858KcTJV2gdkhh8c4EWqyysBix//EysxcfFxaBx0bSouIhcN2MbT/GoXrrY&#13;&#10;UftbNnGoQFv72j9iqE4GUIbTDlfa6ml8lOENEgkUhxadQcSmjeTGv3GpHa2P/pHnZNFzuMaMQZm+&#13;&#10;iYB5zjFjRZu4OPkDtZU8OZ9B5ZOrXBvZhAZfF7kbX9KXMxGi90N0+vjQBkukbMbmDSGRBVxM+FYf&#13;&#10;JPXi6JiUizObXcPZjX3j4CZjL0ToNfibE6iMEVqkbkTEZhaf4Ly2iD/k8APwC8BXP7/YbUNg4eEH&#13;&#10;n+Zj5cgbXARqQV8fQGPZuEraZtFV1y82QmzAE+Gmgo2CfYgN07xSLTTbx+2j2OZE2cfS790Q7k0s&#13;&#10;v419fezje+OAjS7EERQeN9j3Zw7B9bnPlbcbWjpshmL2LvTHHLqdiytfgMcgzDQpUy796weJdh7O&#13;&#10;JyWxVYxnjiZXnxu65GLrxmB+pCXJR/szJsVYzKN7+jk2zU3ErfRz1jbabNBsvGyYxWt8PcaFTRuf&#13;&#10;XcyNPuNiN9HsyNiNfWx5Z92LXnF8mwthFM4mbX6KFu1n6aNP0x4Zfupc3NuHyh0rxof+hO8Xz2xo&#13;&#10;bj5aD69+G978ueiOr4ftvVBpn81O5M1HnnCMppfFM07YYx3cOTb9GznzxUF/swztWvXgwcPIWhow&#13;&#10;Py0ceeJu0z2P2vgX2rnhIjO+zg3LJ/E5MZsvoN66u+MwsvxwBD1+jGceD/qwp98Tx6iZTzey3mrS&#13;&#10;D+9j0B5yfHL59rvfXT5//NXlxYvXl7/87a+Xv/z7X3acJGYes+Hf7c8Ss9B71vlBbnD++Kd/uGTk&#13;&#10;Xj7/6svLy3dvLt9mEx6mOWm+8+nty1ePHl/ePHt5+elf/z3qspnOteV1LuSvcyO0P4oTsYkZE94G&#13;&#10;N2t+jLMm0CeWHjfZnybPjVSuSTvWbSa9FWLXU+A6qd9nfQlYD6wT5pt856Wxd7pWRFbL1kdj4csv&#13;&#10;v5pYvvKz4/c8yrE05ijoWNi46TvXB2vF3RlTynhmbFkXQtt1R/fb7Dx8/Gje+WweWa98AjX2GD/J&#13;&#10;2Vs/xEA/+OKlSSwe9PPHGsUH12z+z6Yyqb7ONTsC6KTbTQ+7rTXW93l8J+3anH732iABNkj0iSN5&#13;&#10;dGkurVxbaQF65cqpPQV4m2k0fJhNtr/wGddg1uvQzYFCbHWAx1axdRP+4N6DfeY+tJ+E5rXHjHIz&#13;&#10;LbbW2tnE3rXZy/iaG8aVp+5QQRz4rL6fiO1NrwMJb6x58eL5yDA/52bVepV2a9l8nyFlj4TtvsWe&#13;&#10;xbrpoMI6ZmBvbMaX2NtYgRk/SXD62rpcf/U/mHlPTura9Bn+2fAGZ97QAeiz3sIPd/D346P1yrX3&#13;&#10;wX1fKt49lXXtN3bGH2uUgxE3UZI+sD7zX3ysOWyYtSRj0Di/lbXAGuYTq5BETOYB3ffuPbh5D7TB&#13;&#10;WeeBCwn/Oni0c1IdnVzyrdmWGzgyDRQ8lbcbkC0LJBry5NrIlNTx0a29EwePCwUag5GeGciRj6Z6&#13;&#10;64McnozywE9HBdCqw8PV1vohmB30aHuXo7360FnwyAfs0wbqG7lr0w5CcaktNu77DNouWOi1gfLj&#13;&#10;JeNsf3XbdPC/PsGBsxy0ymyrPDketlZ2y2zRRlblwFsEyAK1I4UbPXDndrzgHHtAjzKZyuSefTRG&#13;&#10;Sitnt/wsg27y1en82K76CPCZoORIoD6OD4HSmqhrw+qCJ1sukVv4JBfomYDsNvFONq3clek0hNXw&#13;&#10;Tdprd/UAizyoXRbx6j33X/lA41YZ6IxTsb2Re8RDIht99ePXDrcb/8QvF0PjcnTkn80YfHVakZTx&#13;&#10;7A2tOFtcxS3NiY2YzEJ89Kd+NVaVK2fjsDcnFOkXbew0X0B9cFke2w5b+WnDi37GZmS8yibaxbxj&#13;&#10;eTZ5h8+NwercPsVLTsckWP37yip6pHljRpCb2OQivJ8c4XVKJXb6vPaVlryVufyADbWJnTaAc0HQ&#13;&#10;nrQ3UlkzcnF8nxhKLnqffkCzYwP/WeYZ4OYLMwcNYBPge/VvHEIf/2pLaUovn3UvNo6o+NI2sskB&#13;&#10;cn7Wf8NiTnFcpBMj+F6gK1+d3PkBlQC8w5K2iWnHBBnUw6/fu3mfG7Khd13S/zv+7OC9w3no9V/a&#13;&#10;Z6xnHP7udz9evvziq9lUPPnlyeWXvz0Ze0M5cozFd++zEc0Y9OnCV998fbn/+EH26LE/fy8zL92A&#13;&#10;//SXv1zu3s4GO2PFmzZ8cfDObIrfzltdbI5d1H2pcG6qItmF3aZobuAy9tneMdJxK1agsXTzYHQq&#13;&#10;N87AGAVr8/YHGoBOnTz0+rDXmZk7iZuxpA2dNrxdG1ue8Zb2uamOHvS1T704yZyXg9rR/pMc1tHl&#13;&#10;WtpHYNA5ZeY7Pd2QgdpRHexuTNTPc9R69eo4MQXo+AyvLA4zhqKj9ldOQRuAQ0+/55WLl5dfG7vU&#13;&#10;u4YAeeWiIYcd6vVjPuHzd9AMHT+seZH3YdSlL6Png++MxE+4F7nxcmr/LvNFdGfTl/mEx6ZPX93P&#13;&#10;BlJOLxl0WnsbNzft5oTNKRo4NODsU+nbpt44oOOnHI1+BI0Pv4C4oCmODHbSCw+q5xwLdfggb/ir&#13;&#10;Rx1/463NIUvb1YF6edGTr/yxX23r2IAf+cnrh5wvpZOG+9atOzfPQJ8FSHOHMie/awClhJyNB/Dl&#13;&#10;U9ZGUZ3pTzcqtx2c6cqLxqSA18ly+HaQMkBfeQadzT5AP4EP0NnJBJS10autOvGAytbWQVn+2oFf&#13;&#10;GQ1Q113VxSbxOcsunsxkA5VVeer1B2/tKw4o19ZCN4Z80i7VltopVS7bzj7UjrPcyoBrWQJwv8En&#13;&#10;B+1LicwmdYAejb5VlhqXxoG8qWeyy88xrD3qladeutpXOWcYWw7e6sIrLw7UFleq6iG7drRdDroA&#13;&#10;qtskA2zqm47YZ3zaaAH0EpmgtoyNdBy2ty6hRTebmMMWsQS1Rf18gaxdkrJ+rx75OV7a8O4itLGI&#13;&#10;5GlzgV+fN/6VYUFf2AUFnzmojWzyZlPmVCpUe4oQm5QP3U4oyRNvbvSj4N40zAn2fNFw+8lmSd75&#13;&#10;NXKGbuMsdm+jD2gn2yLYdrxN2o0/oK1xLZ9NDxuK19fyjcXiN0bXRZorjcHCjrHOOXhJbORzYpZ8&#13;&#10;eJPPPE5a26xRCQqe9Ol7jy9Evs0FfXSDs42tS2BOdhkV0M6O0p/tcSJIuDL6psbNmNLHsfLibRn4&#13;&#10;14brPDnTT5kNacN7HVPi48L5yTym0tj0BhMv+/b0a2Mnh9MmPk6FlmbHMzwb2GT8womvUyQhcg3T&#13;&#10;ZsOyNwkZR5/dvvzwu99d7t97cHn56vXl+Ytnl1+ePIm9iUHonbLNc/rZ+Ot5H5P/4e9+f7n38MHl&#13;&#10;2++/m9Mr8r788ss5wPg6+cPIevrXJ5fnflgsm2Uft3sVIf+9AURXfojvt2xsgtsfE9oxw+adQx03&#13;&#10;11jU9/kkJLaj5U/xcnzNxQy+cWtfqWub2KRu7O0nEXsYBOcgDNhw9rAEz847Nu2aVVkdTxIcsF7M&#13;&#10;pwept1+UfaROpzI+0MOCIG/ozIMZD4dP+rz++dhdbvONXtJeXjb5QZGODT6gp1db4wMqt7IbyzNe&#13;&#10;AhkW0y4V6KhceDbgF0tlbUC8x68kuMa6saxM8oy52ctYS6Nbvv2TNTBlG2e5a6j2KBx5ET3jA53r&#13;&#10;DJustXxBO2sxH5PYRqN1BJ1Y1j5Qn+tvx6V2Mkb2QXsGbfCNmzpdO/+vdSmVwZE/dh16zvawfT7N&#13;&#10;O9oLyhOrJG14qlMZwJOhPv4e/HR07cUP0FWWdlAdPkECaPTd2Q+004P9JUJIhJilGhb2GYgcquGM&#13;&#10;IEBZgMoH18Fdw4Ay/Bqos9bJOgpabp1cH/XL2aK9gSC/g2LwmXAG1FlW7bv6cdWhrbzVeQ6OuoFq&#13;&#10;kUSrDU77We8NX9Tia9zYDJTRVGZYJrELjoxz/MoPtANt5/bW8arb2GzaQdk2uXrltP/gKge0j8rP&#13;&#10;37OPlQGnD9VLP3kSefiqs22/tXNtUkbTNsAGdTpANyX0opXIL+ArHl0BvmOlqfj5SCw6AB4LS/0C&#13;&#10;5K++2Jh4Any1vboqY/op4usT3vlYOUkZXDfQJvPVJzz0k9n4V44rbXp42oqr7/XpbIMFt3IBPngJ&#13;&#10;1fgwtm0/Dn/x+A6/yRzejHtt8PsxJ5/FLDT5Exv+3L17nE4H2LcbaOO99oh3+ojfdOFzJQrY2L15&#13;&#10;vReYEZ5A2lTVjhkPwc5mJnUXX7axZU5ZyE8aXHTTpyzeVOCRxo+01Vdyp99oDI7dclAZcrg91UR7&#13;&#10;rGMho1+7Obv8u6nBZxyJkaTtbAOd8jO+fSFZnCdusR9++it++Kj1XdokJ9EeqfH2F8aQsT5v3NhY&#13;&#10;edJAZKABcHi2j37LO58QZKvYeGhrKj2/be7ZQi4+awq/e3Pa2G2+9ut7G1f28XNPl3dNRoc/FLPh&#13;&#10;JW/1bx9N3KOssWKnR+N83OoLn2OXjfJhDy9mA9ZyYtq4GEs+qjUG72Xsegb60cPHY9OTJz9fXjgZ&#13;&#10;jbb5yDcy3IjduR/bIv/OvbuXP/7p7y9+CfGb776dDaLyPIuZdMejHqF//uSXy+tnLy5vs05+Ej2/&#13;&#10;erOFsZtNzaexcV4lGR1zE5HcddXjasaR+dKTdP078TvGFjAv5xEJcTj6UbnjGZ0E1zUNqIM+V38e&#13;&#10;A05WX7x4Of0A4Hcu77yrzN3EGRu7/qGXxBycaecAICqrSwJkizU+G3V4c3nk5q83hj41mWtV+EF9&#13;&#10;HPrk6vSKHVyvSXjgn798MTJB/QH4yN+5tuuvsYHm7AtZ2tXFkdzM4qEnC30TfrTwcnVl8oAyO8WC&#13;&#10;LDLJwxvyI7ZZl1JHk8kysYuxw2/eoLEOw4jXPiaTMXCM711Xt9+NewL2NH/nUsjGNo87WXfpn0OF&#13;&#10;tHVu1Kbz+CCTvfWrttdm+dhIb+r84y88ejnexhWdBGcdKT/Arw1O3jir72MZW9ZWm8pHF6jtcAV1&#13;&#10;Ca+krf2jXqiN8uohz+m/MmBD26truO7eezBfIiR0F7g9cke0d/S7iGLERKD2GwdjUHEUkFFF2kB5&#13;&#10;twP2sQV1OkAnPD74AtvRkIOXnnZ2J8ImtBuU4qqbzN4AwONjqzJ5eOoLWkk9UmYxUAZoNyZ7BwPI&#13;&#10;kfw8K6j+yqeTHXSC2QBkkSSTvCZ89ZN+ACeNLYc/cqBc/7b9OkDbD7UbD9nFoWm8ya++c5scKMO3&#13;&#10;jSx509iT1EEMyNNWOwB+tBJacrVZ/EB1ah+fXdDJDtRGCQ5d5bbeMp3kV7/UsgsemsoFHffNyaWv&#13;&#10;p5Zn2YM/Yg6Gx4U0uTaQqKR8XjTWhmlJuf1GngVZLjaNh/Hiy3Q2BRbDLpSzMMaW+XJV5mPxHZ82&#13;&#10;kXCz4Y1NyujZP6eywVt8tcHjxQPnwkyvOtlW6ur0En2bDhd3ix5ep2/s5s88YpBw7qboemFev3Jz&#13;&#10;7XmxYwPNlqUn2/zQr5k7yelA7+Nu1uxlAAD/9ElEQVRXJ0ie2WPHbLTSPpurxMiXyNSdTNC1QT5t&#13;&#10;2pL2NHX7bfxO/6y91wuxPmifta1jveMtqMGLBvyE1H+BxWceJi7VRY4Y7CZ65z9ASiYeqfrkxs7q&#13;&#10;yrp2xH/GSWK9uLRFv03aPPONN2Irn13oyGh5x9uCzSSAa0LL/9IO/Tyfu/aBtlWHsjUMn76cCzl8&#13;&#10;+sXjDUObv44dntsImUcuQvqxfqPgo3pvImcDL582dqwN9M2aGRno2c5c16XZOAtGeDwi4pMKm+qO&#13;&#10;m5k/7Akf39jsTUBk3L599/LV11/PBlrMn794Ps8qi3UYduMf8e8/ydzK2P78qy8uf/jjHy+ff/kF&#13;&#10;isur168G7zpms2yD/Pbl68uLp88uidA8wuFmx8lzXL3cSjmjc/pwNtGxS2z2u0fiZzzsJxIbe3Fa&#13;&#10;P+DRG1vGxb1sesXM2BZ3sel4xmsuW1ev8YoBB2grX2OPH77808dpxw/k0sytzF/8G9Ndz/BJ6sOX&#13;&#10;v2fxy9gmz2b5vEa6GUY3fRq/XJtn3MzcWZk20xun3671tV9Zrr1QOzxW0zay4cSVDaXTRhdc7Rzb&#13;&#10;Ixeos6PXJd+taDt6ZVCa1uVw3WwD+uDl+qX+ePTMiTLQ9sEY0M/RQc9+nzq4xMWnHOyAYyGdQ5c/&#13;&#10;XyhEP49X0RMCOtADMTPf3IwVxHbmSOg7RvQH+7oO9saEH2SgU+d/faseeCAnC05SlthXnLQ3AodP&#13;&#10;R5nOxrYxnbXjwEtoyTLv6JbG97FjTBiAqxxlss+gDY+cDfxBB+gBxhDd2iS6qxPN6EX44OHj+Slv&#13;&#10;A5thGg16QdvJu4GQV7A6OnzdkDKygUQrcYBybWiBjnN3xABt5Ggfg8OPTz5lQ4Sh4VWvjgaktDZc&#13;&#10;LvK1sTnogEBXnaB2Nzh85zNcB52Q4qk8ZYCm8sifdfwAcmufvOUFnbmvj5P4Tj85Jh09ZNc2gI4O&#13;&#10;+qRCbRGb2fwc7bWLXPLoqE+g7fDK8NrhyJLTr+1sO3zlKQPtIoPvHPPyojun2lSov6DjgKz79x+M&#13;&#10;DICmNkvqlTG+J5UWKJ83p/xDY7HCB4+m46Dy2pb/dNOUP6ZlKzvJhHcRLX5jqL920dWurtzFDQ28&#13;&#10;BOTVrW38J/PA0VseeeN3TnwDyuxFB1daMuHYXJy6PgZnuvIr75eWdoz42LynYWj4mJ4YmQMf2KEf&#13;&#10;43DwETcylOfENLx9lENQvJ6tX56cjXQabO5v3SLXm4Eezhr0/NnTbBq6Cbj2vVNtvOP7sRnrKehn&#13;&#10;kcEn+p2Wmjv40ZR/6EM7vqW9N/T8La3TwPl1xMgCuyk7dIWPnMVfF/TRP5vqY26EBB0ZlX3l2wuH&#13;&#10;tONpT1vRThRDJ2Y2YtlBz3OQyjaaeFyEPMPYsViflZ2Mjq7IqV14qluOD711F40m+InpAWSgw8vv&#13;&#10;WdtSpkvcANkSOjTkyfPfbBw3ltb8z+YU1JcH+Qm/MXKjkPV2No2Ll5NHv/WSfmDTaWNeP9BWL5zE&#13;&#10;NvbsmrjriVww3KjNJykfPrn88MOPWSfuXd68e3P5+ee/ZVPxek7z9jnlxPpO4pf+/iyb8x9+/+Pl&#13;&#10;H//rP1+++urry4uXL+Ymz81ehM2zzI/vP7w8//nJ5d2rjJfINu7eptzHOO5mvnBPfcdaxk8QPiIe&#13;&#10;W2Nj+05ZbMWaP+gZb/69e/fb9YLfpVOXwBdffDG5uG0MdxNCdvtdnUw4ZbrR9hllOPLZMpve0Imd&#13;&#10;PqxscroR72GIeRgB0w9weMmrnXjYoO7RGDjzGW7iELn8Nba1FYwr9cpCKzalIZdtWaHGDzQAnzZ0&#13;&#10;H/vKPjkf6gt/0bCf7WLgx0q6Pynf2F+bwyvvWEQL0HrspHOztOj8wJNHWBzCyN8cnz4Y/YMPr5iT&#13;&#10;dUeMI5c9ftp7DzUyZw3qMLih1Jdkipvn77UZd27y3XRZbx302atsxGhaoEt82Ml+Nlp/3YDwVZ1t&#13;&#10;bVeGk/C2DsjhH9DWfoAXV3bPlzwjRwLoOt7QydFJBe3oGkt09OqzglihMS60sb2yajs+/GiV0csB&#13;&#10;GrbTxe7XmcPa6x/+6bvQ4x/rfInwbBhidQmxAYVRW5UNc4xSr5P4yFDHp00nnOvLY0HbiY+ePPKV&#13;&#10;KwcOrYVGvToaALKahj/yyGwbKJ+8wVfmB121VR2svuvC7mRuTv4OIJsf+MhqPp2WNu1wpSNvbIu8&#13;&#10;6p2bhyzK8OrN2YdGKo8k9up0VI4EbmyIPBcoePT0tn/wwuNVlvC1P/DTrwyU4aTqwgNqY33DU/lS&#13;&#10;5cGVFsBXPhxbQG1BW38rY755nHrtaDvdEv/wneVIyo0rwKs8MgbzWxvKV9zyZ7wcd/za+CqujRM6&#13;&#10;ODAX2FOc9wt0ZO/4NdbB9vEuoNVXfMtkDO8hi8EpzkLoJ4Eh5nGE4I11Rw0z7rSELy1zx4yPjjmK&#13;&#10;SEUM5wtIkenjbxsSbdtXKcZmFy06LbJ8NTfZQxdZ795k4ctGeJ7FC+187BtfyPg0+IlHbNAv4sev&#13;&#10;9sO8g1dcIt9NKR9sUn59H5/C09edjQ+fsXP7YU4v4cNnYyOWidAhO7KOmLloyMVib8x3rLLpoe9e&#13;&#10;aItOaeiTPo47oL9246XbZs+rxoY3NrtJqGzjkL6eyu3GeeWTvTq2D846J84T+6WtbfOatfDzE605&#13;&#10;4A0E+i6IjEmbVxdA82RtZge7yWyZLEGQu/HpPFmfdnzKC+j8Gh7c2SY5nETGjKP4TP9s4mcsxZ7I&#13;&#10;mLfWGDvRt5t69cxlsqP3TjaheNktrmTjbdLnBNE79hvEY9vVFnKmLXHCM5viY3yzb98qYG7uWmN8&#13;&#10;+sTGG1BGRmRJ+9H2Z5dvvv0uNu1jaU9/eZLNied/V28iNHP7/sP7lzfR83/8f/7f87wz+kTw8uCR&#13;&#10;TUxsSLJW3M24tWG+ZIPri4Qvfnk6p89i5LSPf/Q8vH9v4jP9ENx84pDL8MRgbLde7DpgXLU/1GN8&#13;&#10;/jU+qZ5iYuOoLA5kmb/tNzkaefnIg+tBVuuS+W+jJi/O2F6anWt0VD8dxj86+DlVTV/WBjRkoas8&#13;&#10;vDMHjvJ8kmFspdzxY4xtP6/d+MiRjCWbO/TsmnGZMh1ubODOMdCuLKGr/U31tTKU8bBx+fbmuraQ&#13;&#10;33Jp8cJXZuWhU6az9sP5KW6PCdkM2zyjdVNsfKEtzF7J+hJbvFXEDVz7nX0zAaP317fvL48eP0qV&#13;&#10;HdnXZdN8/94eCjrAmRubAHK+mCd0gs5t+O3nvc7VL7+y6UbgfINRXzc+1/WEbZWLH9RefuEzd/pU&#13;&#10;QOMzn0QE2m+SMdCyMY6+fVcgm/37xcm1p7bVFvaSW3o0/OiNk3Y2wCvL0dEPtJFDhrkBhkbBIxwN&#13;&#10;mIlAMEPhDGQC26ENhPYqh8NXgwEaZThlitFyNGqifAck+Dgg5ZFcNBiqzL5zGdThgfA1cE2lVWYP&#13;&#10;2voA1zb1QvFUWITVayNebXzns0VRLNrRZzvxyKtjkxguDVvEQ9476drVBMioHH3DhuI2WYh3ESwf&#13;&#10;OdqUS6e9CZ59dJ/pQfutfI0Nem2Ngbq2PmgPz5/KIQOUv7rVm/hTQC+h4RNZjU/5alvroOXqo790&#13;&#10;BbZ6BKC4ytB3aGtzZcaSGxltQw/OdScFbERHh+uvDeXKoWPp4s7k6Ep7lq184wN8NoguzsMbmnO7&#13;&#10;xDb12lTZaCduh0/w3UR1DvJt9KTNRby8u0klOwtd6Ongg40zWS7oaG2WZu6P6Sur49JCrcwqN78u&#13;&#10;uCLh5LS+ejvCbADTvn7AsiEL+e170b0fT8/Hr7F3TywX0Mxp/m/kbSymnDY/nMJPtpI/NxXTdh13&#13;&#10;jU3xyuWZWBzylHsTvxu/39708CPNB/2OKZt77XjRS6A6pV4kALoF9e3buYlLvOd50PSn52c9YjCb&#13;&#10;sSicE8yw0Yu+8VidR/8GbLiLn/450QLl+jo3VpNfx11BHe92lcF80KFJmRw0QN8ZI49zMfeFQ3Ic&#13;&#10;RogfnzCIW20yB+fGLu1kwOff8KEznmv3PCebtvLJnWyLhzHZPtrxaeNxvWjarPkJ7xmcGSM9gTa+&#13;&#10;PAP9+o23ZIjnMQ9y7bv74N7lD3//d5d//C//PHH6y08/zSu4fFry/MWL2aB4y8ankfvry1wLEqFf&#13;&#10;X2fT7I0bDKEudtA/r4YMbq8VbgJ2XRsaNqXvAT3wcHzueNtrUduGYeSe+wloG3/pSlmcJPX2NVg6&#13;&#10;a9fitPWahLbxBakmTvs+ZLjadLYP6Huni/qyewJytavLyYezIfoQuWi6ZqGJYUPXzYv2prNfbO21&#13;&#10;gQ3m1Og8XV+tRdpA7S1//ZSUC+TAoWena7wbDYAPNAZiRMfYmzZ88Mp41cH4FWg81d+GBp0bjr5C&#13;&#10;zbg0DFzPhzf/aKztbjRs4MgmQx4hc9PhU1s49PMrh3f2U9hB5D9FfrIB3t4O1LazzeZP+19dLuHn&#13;&#10;n5ighatt2uAkNOKvXJ3yytrH7FZnE3p8Zz1sq3z2oKu955jT08NavPD451p0lNsmRw+0SWTDKYPa&#13;&#10;Pe/dPmjokbNTG/3Tm3fv3p8vEQ4iwgljJMIj+iMQDdBWAUtzhcopfYNCcZ3xpQkdTAZAo8MAPqnB&#13;&#10;c1KFB21lVj5c7cVvkJ/bKgdNg6aOvrars4vcdowyneO5MXzU24bfx1xk+qiZrP2lqx2Alf2fAznb&#13;&#10;IYAMgIctZ13aKoc/8Opo0WlniwWwi2An/2w+QneO27lcOyUyANloQGNRmyTQPjzbUVkFZTT1Q3vj&#13;&#10;r00uaWcnHQCNtLbugg/oQtt+k5Tbb9rONsirDzS3sGqrbaUHbIAbkOcfPvIrr+VzIhO+tuqHjSG7&#13;&#10;6Br0YcO1b+V4Krf2wvu4DqgXVzp2SurSGbSPTYctyo0tqE4yO66qA6DnuI8DgVO6WQdsEJxgHDc1&#13;&#10;6JW9vD/SZrPvZI9rHX9OVdCgZU2sH/njf1JPD6M11aT84fvks31UBJ2bSrZ4lIIfY0vK9QMoe651&#13;&#10;bdpNpx/SMDbg8PkyErrRHcDbcv0BaJXxApsoz6fSSzabjTs84+PMAf6snOXZflbv3NzN0m4yzjrI&#13;&#10;aL9q8y5pcZ5HgEIzNx/ht7bcii020H6dcDZ5UXeOAf6CcscGiupir5xtZ3qgD+bNEuFDx0Zya58E&#13;&#10;9yabw+nP4KsDnX5X70en0mxs47sbuDlRDB3/4cmq/cpuikB1oidDDEoPEobR3/gCPMBawg5Je0bJ&#13;&#10;jKu10ziJzsjZuH52+eF3P06s/U7Bq9fPL2+zQVw9ieeHXy/3Hz2YC/3//j/++5T9ZLITQJvtv/38&#13;&#10;88gSs/s2G5H57OdfLm+ev5wTaJtouIlb0r2MIxtEvsB5PzX/lM2vHSs7v1vmV2MGZg4eOLxydMZn&#13;&#10;5x1ePkjwG+/djEiVKQHj1ycdjS8aZTHDj05u8+yxFXPTte8st7LY0DEm7kBZ0la5eNDh61s45m0L&#13;&#10;+avts46GVpmv6EHlSdXFZ/LRGetiVPnGROOAls2Vs+Niy2gl+uwl4M6J/2Nv5NAlR1c+NtSvtX9l&#13;&#10;Nobq6Nk4dEnzy7T5Ux6e2KNePSM79rkZmS/vRhbdlQN8sjd+Zxx75A69lpk3x0EHn/kKV7sckJBe&#13;&#10;OfTTeQa02uVdE+sLWnI7VsnvmKlMQC6e9lVxrnGNTfsEfuJw0MErqfODTjylu6E59GNTnrglwcnx&#13;&#10;wLP1XC9v7ZDUgTI/HuSmhBxlPijjox9uRtDDR5/PCfResPbjW4AQkwWlAgFHJHU0cvxwjKSkdca1&#13;&#10;zjjJpO2GTxuAp6OAXpsTaPjSKZPbMvtWf9ojQ1uDcG27Dg7l9Wl116dOBu31qYOXPHGBR1Nb6+vo&#13;&#10;DC0e9dpYnwGcdtXdPFwvumTX1uoGjYG8dpF3lrsyrxvOczrbKmcvPWyrPZVRHeiKQ1OAr73waBu/&#13;&#10;ORVKAmTTIZ7FVVf11Sb1bvTVqxu/C5s77caFLDkaekHtLa7txQOLqbbBJ6+eyjjrLe+cICYpS6D0&#13;&#10;dBS0+Xb+2f5ksfk61paf/IzNwz79UGhMawM5vajQiR9OvvJ3LrbeVBxbauPH/DNOQ1udHU+V2Tgt&#13;&#10;jozOp46Nvbjgm01u6mEb9/hEr/6axfbDyhnaXKDnEY3D/zSG1hjsODR/jj78sD7Am4C+oMYGlbVh&#13;&#10;Y6Vcn2o3Pn3c19hpd9HRtnojJWtPTzrBOUbg3B9wG4ftW3TzBcrI0NZ4+rNJAj3RQ7s6ndjHjoMW&#13;&#10;zCcCucFYv659bx7V93m7g3UyeBuJu4nvvH0i/tzywHguk3PT4i/0tU9OBj/4ZmO6flzHOTo0AM20&#13;&#10;529PXn97Cll5E9u0hXhsqqyBFPW/Uyn28XW++Bkafe6jZ+Rk7g3z8Slg9LnIGy/mm+eFVieh2982&#13;&#10;nDbTPbGezXTyrqFo2a2ORn+tf5GFP7x+uZFP9GHQP24Of/z97y9379ybj6afPPEMtBPWxDpjzmMz&#13;&#10;n97+9PLlN99cvv3+28vjzx9f3kRGP/24Ez9cL53wx9nLez8H/h8/XV49eXp562e7EwPPRtuo9Mtw&#13;&#10;e8J/vTbc+HDMlfVv+028e2Gffkziz147d2wWlNmyMq/XEHTNJXGeuIvLoWdvVldOr9UzHpLwshXe&#13;&#10;gZc+dviln9Fpl8S2ecf0nEKnPHGPPkB/D0yU4Y27+QQpfdI4oQl6xk7tkGozPokd5KOpHrI9DsHW&#13;&#10;+gG3vq5t9VF9Hj3KGOEjYFflkdG13Aaa/rE57cpoCq9ii/7soy4T85mf5vveSAM6tXsM48Wr8GS8&#13;&#10;ouGzR9G0gblRigyTi+/QTqkB3ehu+iB9SB8bfDoCtG0s97sZvjSLb2WZG5E88+V6KOJ6ixawEy0Q&#13;&#10;h/EnCa28fKUfmcEDfOUB2jqWJeCGgM7aSZ8EBxpbY76fRBRHb0EZH6DurEPeftSvyo0/PfTCScrt&#13;&#10;W6lxsiZ3H0IOQMef8R/Ca+wQYLJ51kgg52pc2Aa377Ldieob9j420MlgF7Ed3FUCqpgsMqXhvxm0&#13;&#10;Trx3AFoA10mDIo0nZ8vzW7u2w+J2Stux43ho6iQovzpqH88ZQDY1Bqo29b0AezYpfmbBZfv8MlAW&#13;&#10;VODioEP9UpVJ70X5sW50nv1tR9VXoByHJjW+QOwBXIHP64+4NSZ828m2C99x5zuLahdDuN10oF2Z&#13;&#10;BsbGic72z8QidC5w+KoX3SxmqdswjZ2R41ENH2nsx5zr197Jrh4y6DXo5WJLHhu1TYwPH9Vb1q4N&#13;&#10;bmxKuT+OIQH6xKl64TsWyIGbmKU8XxSykKU/4edO/xrapQtUTnUA5b1T3zhoGf/CMzpi3zynFrr+&#13;&#10;YuBsDPVV+mFu5AL9OBy306Ydh7sI7VxbX5yorobVTYd+nGePxSc5ucz3POxBeFzId16szdsnYqKs&#13;&#10;3wB58HD1Vd+wp7xnmFj+uvIETV/z00Zh7TPvrBPeYbv0TtfWp1wY6Q2P5/ui2N5i3liA95NsSBK5&#13;&#10;/GXMRbwLl7h9kk2zE8HPPs2iG/o5iY1sP4gRxh0/+bP2OF02d2esH+sNQ8RHHynxl74ZG8HPp1ih&#13;&#10;v2NspV9c0Gys9yP2lW8e2IBhWLSL9vrMRzh964JqEzOb6Ezre7fvzUW4843DRhe+efxsLsDBRcCs&#13;&#10;aexMMm8mluGZDfKctB8by8OHcEQvoWvDjD1yjx8KSTftIwmhnAvNkO4cG/rQ9HRRgts+XJozjh31&#13;&#10;F8ADNoHWe4rrJmVuTtMXQcwPQIRo50lI54QtuvHp8VlPY5C3unh/uF9Ss6Z644xNhBgYU+98kfKT&#13;&#10;Hs4Y02QmWYIMmoBxYTzg+zU3YfrPx9/7S4/mZWI5a8A+gmiDTRfXbITMG5+efPX1V7P2OW1+9vyX&#13;&#10;y0sbCPM3hOaHPv77P/3pcv/hw/h5+/LzL0/Sb/uDH7//3Y/zBa1//7/+9fLyl2eX10+fX94+e375&#13;&#10;EPlRfvlgfCUW83hH7O+nIDO+w+/a+fZtbL+VjaQ+n42XtcHpJL/MwWxsjIPE0Br/ar7QdNTT+Ta1&#13;&#10;xl0iEx93wwI/MhJvm6aNl8dbvPJty8A6oS5edJMzfR0ZbvDEPyrTZbtuaHsXhBjXXhs2N6Ns60Zw&#13;&#10;Nn7JZ/xGlrxJ3Se2YuumxfgT73v3781bZugWM0Dn2JR+nD5NP/Y6wRY5fmU5mTZJY3fop/8Ou+nu&#13;&#10;DQacvHAnbTPuw8fvzIqNUewKafpp+8NaOJ+4xUb9YjzNdSC+i7efhp84Buf6m56e+JkbVgSxE/k3&#13;&#10;6Z9nL19fXofnbeR+FlrzeucT8qwxwb9+tY/LsEVM34VPHsOylo3g2LFzeG4cM7A8GmeczXva46J1&#13;&#10;1Jo3383gQv5zSm09B/PT95EprkCcegOxcvc63njNjU0AvX0ivHjjEe/2Rftbfcenrt1NMnow+67o&#13;&#10;Qdd901kvefRYdWZ+h44MICe7YwEf+mfPnt3YJNU3uPpBjr7Wb/Y4/DDm9s02e5CDjw7aKo98MtDz&#13;&#10;t4fMc7X3QyqIMN0wJxUncPCgRjGkH9dRgm5PCtZYdBLFaAH8NYirZ3G7SAP8wMWmOhs89QZB4ID6&#13;&#10;BDsDA06qPnY3wOjoHbsSGbkBOYuBNvW0Wwjwu7iD86tk0HnWaBv2Ygjo10Ymf+gsrnrZT+5O1h1U&#13;&#10;6NAD7ZUBlnf9ANDT6cdgI5M8GyVdPYtZZNE7k+QY5JUruXDsjcn2LXChwyMVj9ZGiHyJTe7223dy&#13;&#10;uJW58tEpS+Wr3NKJV/0r37ncvlK3mAD6apNNh/4CBnF14VPGO365YFnY2Ztx5gZJezeXykC5NgD4&#13;&#10;racfs6C5uKrXV5P+Yzj7Y7GT8xl+7dG/8Sk2sa26Gx8X9+L0DdpeJIv3vzS6kmzY1OdidthPtnY+&#13;&#10;kz32piw22pThjBf1LgB46Km9a3vkxRf0PVGR1Ce+B5+5AnxBzKaO3WI0cQtf+W2qLp+sb+8/uCDq&#13;&#10;FfMn/7tAJPkJ5kQic8OmmS9d8DK/M5ZFwBdpnC6xL4bcvOFBG5+dGpojdO+GOHpnzuRCER1ogI+L&#13;&#10;b37EInJsbj0Ha3wZN4XVvzds1UGdi76NBZfEK27sXPuwNNadfiQ9Pod/blTZE5hxPnrj82HDzGuu&#13;&#10;JI3dB4zO/Nk8zoVWnxrHaRNDdvVGSuzFdMdNuMyB01sbQMsS2fLGuWNRap9vfNem4rc/Iy+pGyYb&#13;&#10;KfMOrhdHUBlw4mDM+kISXTZTZLqghyLlfXxoL+Los84EF/d4c4zl7df5JIBc/Rw/bJrnkCMmUN11&#13;&#10;3ObCvET3JhvWu7lm+REVY/Wbb78JjdPHN3Mi6IKqb/HpqwePH13+6Z//afx6ng0f29+/9anZPvf8&#13;&#10;03/8Zb4k+UnKL39+ennx5JfLp+9yfYwNXmvHt65NXbenPzMmneR2flqv+SRiM9ZCP3FL3SZKvGcj&#13;&#10;FT6+tR/aJ73OuWEROz9aZr1GM2MtObwyncasHMB1vZlPDqKf3Lk2JgcjB/1ho758nZsd8WDrnOwH&#13;&#10;dp7Ex9zMnMcWULb22Dh386z/xcXNE+jaxCYwYysJr7/6PG2hU5fzRY5Objx1rd+xdNxMp/1GnuQi&#13;&#10;498hVz8YQOI8b8hIzLXF8dHPL/JH//DEz4y5dxlrYjIHb/o9siZO+kwput6kbMMsf5nNcbJsum/P&#13;&#10;vuXWseE2j/HTR61DMePEBDCz2WZUkB2RM8YnP2xyMIBxDgJCZa+y1zC2O2nfzeTeAPHv+gw5sGcQ&#13;&#10;y8YRHq6xlWZuJGkzjsR5x9B1rCg33mjkcNqKW41X27unRNf+lMSUN/B4C7WJzMqF69guTl765uOz&#13;&#10;vj8Abq6HQcn9PgE+63Pb1fmqTD4ZYzMCXyKsw0Beg+SdfDWmRsodb9dg31ZHj7ZQmeAcBDwNGqPb&#13;&#10;UQ0ieRJqemo4OnU0TQCtgc9WqR/vFPAszQzpkcUW+kDr5EvjU5Q7MYG3YDYGY5/Y5K821C++oKs/&#13;&#10;oy88YHOnh0urDV/9Uy6PZDJVHzulniyWVqeahNrQyvleGaD2SSaNnI3atZ1z9pNhMqrXdiAmYisH&#13;&#10;5ZkLagCtRH6BHjKrIwSDR6MulacDdAmuNt9AyvSXl9zpp/CrK1tULA5oyHJRtaDOIh3VNjagPuBF&#13;&#10;175dfZEf/XTB0QNqn/jo3zPUD0l/gtoA59SigL9t8vIpk2MhBWd8Ac/S7MagsR/fjzY8/EHTcX+G&#13;&#10;+n62s/xzAhcoDXmgsmsz/+cCmli5sLiAuKA4MfKcqJij3RvP+JKNT0884vn003yxMD6ItZjMhtIp&#13;&#10;Smwnr76RNa9xCo5O825iaANpIcQXWnZxlYbGLf9m8+qmo/0GP76mjq7zb2w4Lv4FtOwh/yaW0Sk+&#13;&#10;vameGB0hRl9bGlO+Dn14JybJjS3yzrrwmbtdf846yUM78uaGwIV6eVwgjZD1oXNqx7RTNXVt7dMz&#13;&#10;3Ng0DjRm17kJVu6uy2QqowH4ax9b2S5ffnHW7y5Ya48NgetEL95k75rmx018w99m8hgDsXdnY/7P&#13;&#10;v9GTPz7NxnLmSS/qG0vXgCEOsANN1wlNNnuz+Qn+2+++Hd0+BfIpSQ8J2OLLhz/8+MPl93/3+4tH&#13;&#10;qt7GXj44fX727PmM26e/PJ1+8P7nDzZO4U2ULr/SJ/bH+tH4N4bK4tQ4NobTD8kBOuXK2HGx/mjj&#13;&#10;G3rtYtU+g3NN5pc6sMHuOAJ0K2vvIwrKEnnsIrM6bmjjs3L7rTzoQXFn36SW8ZHPHl8gdGLYsVJa&#13;&#10;tltn6Zk+i0z4oYkO+NqDFy264mfMpI/JAWzR/20nr4kMY8nN2PoQG+MjGdafGz8ztj4+eJrZEoNm&#13;&#10;5kTufErCzqSuoe5yjUdyyO041IdjT/7qd2MNxIdtaPQ7u+hZutyg390vCL59Z9PHp+vaj9e6uWV7&#13;&#10;F/2xL4WwhpIxn1iPpt0gS/jZ1v5orManQ55Yn8cbWkm5/C3Lz7wA38QW3YG7+SQi8Z84nvhm3CAK&#13;&#10;fvtnr510okWDVpls1xdAfvlrExqp/oHqQSPOfONjQVwAPj5J57I0VvkSIWVFEjzGJy9QUoPQUEyZ&#13;&#10;DiN0O+FqrLxlUIckOLzVA0pb5+gANj5w6udgyCtT3cLsDgseLXt6MRK00g1fBmFBnVypus+2+a1+&#13;&#10;sIv7LmZ7AnQdHOjlOhG0g4Fcm5xd/InooYUvrTY6y7NwHUzy4hsHvPxzMfBNXjLQAm1neY2fixOa&#13;&#10;0vIRvrY3TnApTBmOnuqv3eST44I09EcbPB5lPJUhoa8cdJJ68XjI6gWRHnltrE+9kUBf3pHnon2U&#13;&#10;8XwI+ejIojFvMzjsk8gF+AGcdjFq7MnQru9BfdFWe+BqZ9tqD5CvX+3XhdpdHcrLt32ofM7PcVB2&#13;&#10;Qa2v5WWHnDw60anja726gDKojU4qajceZb6XHz0ZymnMv5XphMpjGDYo5hc8W2bDkotHLIxOY5wf&#13;&#10;4dFPhy9sMZ+GLmLpgpvX00WPi4+cbhudOXkh77DvVm5OUpsTajcVOn36MG1sc5rodJouNpmvdAAX&#13;&#10;Nb6QY6Nu/IBzjEbGkcpnM1XAj3b8PexsXFfO9oX1SL1jiT0SmHgGauPEJDg6K0sZ3k96S+QOXWwv&#13;&#10;vy8bbv8d4yHzCDSmlVn6kcfeyCpP8YCs8imTg79r5HldgGc70Cat7LQfcvbVXYk52tvxJ7Tzar7k&#13;&#10;tz9zgpb+zLie0+SxRwzXLmvCrp/HWE1ZLKu3NvXjemU8QNlBw7wOLOPKIw1+SMXmwgb6l1+eTOzN&#13;&#10;KWv9w0cP5jV3j7/4fObEl19/Naeu0Xr56T9+mp+cv58bAT+Y8urZi3RcfMj8tpn2OAJ/+N7+FTc2&#13;&#10;NLHPeGhs5ZI20DogB78b1InnkfjbeNOjjkc8KhuQqS5Hh9e4V4+W0Q+vLp7K9JFdu8nyWEkPzNrv&#13;&#10;2hrrcxkoswWtpAzHTrk1vH1GJr10SmibbnhDJ2c/OyR1wG72SLv+XNf3/8y+aZ+N7rF+Zt447Qz7&#13;&#10;XDMStZu1dR7XiH0aJx6RAdxkTZxDT9fITD6fKOXGii7xfTExS5+lHKLZ/LKRH0MTufj4Lx6SL2oC&#13;&#10;NOTPJwCBsM/1nolePSk2AwwP3L3b+bj7Awzsx++0fK6bMd/6qL3zp7a0rI1sNlWHMh/ZV3vRntcz&#13;&#10;ACdO7EALGhtJmV3a8cABPBPftLFF6nyHryx4AD+yAnReDw92TEttx0vG6l9+oI6uNgC+bwxXbmXA&#13;&#10;SeSggR8uG+gqxgBqAEAIf9NZAbg6WwUyZcaSdROsaVs6PILGAPIbdFAauvAP72F0HZHw1BF1egx2&#13;&#10;uLaRXyflgF18+BCxdGsjA5BxlokOXydRGqet7eoAXfESucMXe9spjSPbLAJhHl3ndKYHdFjk5bUL&#13;&#10;TeXXDnWb5zlpjS2NJ572lzIYu6O78W18gLpybTi3K0viR/7EMPXao45OUtfGvvZFZdQH5eLPukBl&#13;&#10;zMdawReHj57qRtOTBbySMo7hT318Ca9NkRN1sWcTeSY9OnKBsjQ8EbLPul7jLeE721w7asNZXvP6&#13;&#10;PCve8KftQ8ZcchdrH32H7WhPGrnJVUOMt30tKYONeeZPNj7zRdf4OGN1NlDRMZFIH5GXP357XtUJ&#13;&#10;35yIhgdo2xP79X0+GtfAlvw3G+IxMFg2RD46drhhZevUI282PWnH74KBz0V/4kQOu0I39ciyOM6j&#13;&#10;FaGZjV4YX716uarzPzlsEyCn2j3pHnz+++TYQLowgHkUJMAO/UtOLI590Z308uWrifksxNEPB/yY&#13;&#10;A5kYXGjIFHfxbr+D9jW+yVOf/kt9LpCxB/+cCKX95i/s5OsDSvQDHjp4oyyWK2vH7MRcwFKeMcTP&#13;&#10;aTtiOBeEvYCNbaFjU67eV1xEeJ79DOTWH/n2kb6ha9A3/l/lLE3L53go34zxgJyf0txk6KfQHCyj&#13;&#10;59793Tg9e+a0cZ9J9vgEeR6h0X/mv42rvrVhkcSmOs1Pc+DuvfvT73i0GW9uhCjcU+C90QazmQ7N&#13;&#10;fJyd8hdffjH04vj86dPYkI1B2nyK4kuDv/u7P1y++ubrea+wg6K//vTXbH7uXR49fHh59eLl5YM1&#13;&#10;IjyvU3759NnlzfMXlzfw4Z++Cohlx5AciJfx2Rh3TQN8UBY/9DNWAzY+4oQWoEFLj03cxCI06tro&#13;&#10;qFy6z3rIbe7mpR/t94RUXvvVlactPORsnLcf5EBe+Wjqc2kBn0qnjK70EjjHje6mGVNsydxBM+uc&#13;&#10;ORQ6Y4Zc9hknlTljEM5YCK8yuOINz/1TcaNuPMy6cGyyxofom9P/Qzb9Hu30yQS5dLPepvkY5kPH&#13;&#10;rv7wjVPfm0Ofxub2xuJtboYxmv9u0tjTZ/iteb6wisDc2cMdtVBF/6yh0XWNVdaYIWFn1vusbcbN&#13;&#10;9HPG3DxadvRBY968OIlMfulH/rYudu0jY5NOwJ8mdM21Gzvtb7zwYkrmjuvrnhGNOhidysnB2TY0&#13;&#10;cvLYTWbz2tQcj7I2POZ57VMH5KCpzO4t2EUuqGy+uElHN5F4+PDxvMbunCq85bNjgqpuEagCtD5e&#13;&#10;kFf5TNAorCP44SUG4O+dcQMLtCvDOaWq7o8TuQ2o5OLKFp3SO3B0dVzS1rvD8lavnE0SWr510gga&#13;&#10;4BPAC/BI2ulCe24jBx5uZIxNq/NMCyqrNqd5aCQ4gL7y5GLkI9Ke2NLH/srCK9eG3qRDA8TqrL/l&#13;&#10;2rAadyBqk/CQRS5/5C462mqn8ura+vTj0U52YXQc9GwujRi7IFa+VBuaF+pXx6DTKots+8v0GJmh&#13;&#10;m3iEt7ah0cf1F25A2cdcyYdn5F7jBtbGHQsAHZrqBdUBb2HeC9X6O7jZRO3Epos8m0k86hI6ctBU&#13;&#10;v1hNm83SYVvtBP7XPvV0Ym2tjeQoi1l9SJRPerePtKsP/dHn6jPObnTGdxecgBNo+rT5REhsyRRL&#13;&#10;49Nm2a+9wVvoXQv0h3ZAT7yJTcdCHhx9URRb9nSYv/OWkrQ7bUWXXoqsY8wmF+s5XQqrdhtobU6M&#13;&#10;bvyNnMZUW32fzdcB/AT1AzQGNnxiBiaOGXNA22z8jvEG9FP7hk1o6GUbfBP8xnQXcXCm0SZ94sLs&#13;&#10;mW0X7PBsWwSjD059YeN+liVNnG9o1h6+9BPEc0KHX66uPOPhsJM8MHalHdRmMPikOeEmM+V5rlFo&#13;&#10;Qo5un/sMfdrnxjW0cgcIrhP6xJjQ/3jIRG+T7ZpjY2V82mzTuj6ya9eSGzujVN94DIh533zzTVTa&#13;&#10;OL6+PPn558E/ePhgrhF/9/d/vHz59deXz7/4/PLTX3+a57Z/fhKa2PrFF19d/vaXv1zu376bjfPT&#13;&#10;2TT/+jqbznEoN4EvX871h26xErOuM95Vqw00lm1vvI01tOZ5xyUaMZl5dNAU6MFPLnzXUuOy/O0b&#13;&#10;+lomx7P/YsdnbYAu+sk4J1/4JJN8uYSOHDwS2WjhlRt/oF7f0NCnf2sTfONAFj6psqwzfBRDewxg&#13;&#10;rMxNdejKx5fGp3bRVx2VyQ9rchqGdtahlG/W1SS2WW+8BUcbubyRtM93E6w1GZvky3cTvp9eG5vT&#13;&#10;D8nHjjDiI6vjmc/0WDMnPiMze4rgZiOdMaq8VgZcm5L5voAbO/KBzbEbUifT4u6RjdnoZV7wdR6D&#13;&#10;yw01260X5gg6dtPLBrFTr02NvZihRUef+GvrGCiglfgKL+5oyKoM7RO75G3Tr6WHRzd9R3/kth8r&#13;&#10;n6xzn6J3+EKWBK99+iu0khgANypk4kOLpjrl9MDJ+YmvtqFHx+6hIfD27bt/FjBETQQhqJGgiiT0&#13;&#10;BDEM4HGhoqA4sPir8+oAP7rKlqOp87UhRFOWzm145XiUR9bBw+baMDIOqExfRAL8gTuXz7KlbhTm&#13;&#10;F8ESNPxONmwGgI6Hq976X721WWLrPoO7CxI67e0k9XPa5/muMYSTA7aobz8YxBs7cvWLxCeADrDB&#13;&#10;BhpUDqi+2iiv/+QBODJBadveyaBcGZ0Y6hKefokKnGmrg3x1tC4WQFzIkejDU9+UTXj8Yjgyj82S&#13;&#10;BYccPPNN7sSydqMjj43aG0s4UDqAVh00B+xED1cfyn/m1TYTN6i9qG9/SuWVs1/upMKRJRlj+9GH&#13;&#10;pWuM6BpfshzKtaFXltDRL7l5sGnhpzq6ymPbx3O5C6s29JWtDKqnOpxuWPTxmYNzIYh92ufGIfnt&#13;&#10;W7moxcc9NTVOE7vwitT4lfnVzd/6l5uq9K0LkfJukDI2Iz89uZuWYx6TQ9/QiUkuEuLjUwfzNxQ3&#13;&#10;tosn+Xyo7/WHD+TjRV//tBXQAvY21o2FNokPHQsjOxerjjV4uf4urzqbyIBH03ptbZoLZux8/vQX&#13;&#10;Xo0PG7/tz4yE0QsiesYSPD/kYObrtG/bJO35qx4w8g778POBPV274dmIBqifZTLAhlXf6Z+50Qqp&#13;&#10;Jm2yIVt0+lMfjWXBb5+i2bns2dA99fEWjpW7n75Vj/HBh5GdeWSDYTzUB8+y7qcm4nX78nU20HS9&#13;&#10;y+b31Yvnc2Ko/33R8Ovvvp0T6ncffh1/f/rpp/0UKzIe3H94+TVj/ItHjy8ffIz/9MU8vmFFFcd5&#13;&#10;hCM69Y3xJm76VKzk6vBoyEbncYTG8WYtO2SAjemO344LOHSNO7ny9tFZHxq85QHagPGgTb1yNs67&#13;&#10;vtmwjqzEVK4dng70ZMOxuxs6vGQoV5+1Gn910NlERttAxzV8/TEWjCU481pfGRvalenhiz4/+6pd&#13;&#10;Uq696vTBsXXXid1UjqyUZy04+MXAmuURIDrMFtd+MvoWL/aJwfTfYTucG0DjZm4ck89Pdqc9vToy&#13;&#10;6Mfz2jvWZ2O7a1QfSRCrWf/G5oyysNoAu645YByIPPTeWpMeHfn812f47t69P7Jdg80VewtyxUPi&#13;&#10;B11n0C7ugI2NFVvJRN8xoK4dVCZactsXEjp4sVCG09fK7XPtBbz2W4A+NMYYG0rbx4rYQo72if2h&#13;&#10;rzawb2xPW33Fx9bq5jMetI1J/dFXaABdxvPsou7cuTfPQCMmUGow4CrkY+HKBGpXdiffOlo0VQ4v&#13;&#10;r7zqaTuZ8gJ6TqcwbXhAafFWJtjn5KY4OPbQX1449JIBXDsqt/rPevJf0nH3k1UeL70mqLpydUjs&#13;&#10;xa8zwFmmtrHLO0mz6NYucZLIKqCT+EPnOY61r74MPpuUPXm7bnLgx9YDV9ssAvwBcGTUNnrUK6Nl&#13;&#10;bY0nmeUrjlyDCU5C37I29ckjk7zKL2jHL27K2p304CGjE+NjXrSFjjcLoDeSTJ/xMyRkOJGcDXzK&#13;&#10;gOyzP5J6ZRTqD9DWMn62tK5cf+k9x2hokt6/d2Enx8Jl/FicydSn+jcyLeDJ8dBXGF8OoMtC0MU9&#13;&#10;nLtROP5m1U6ysZ1Natr2ERbyM+fyt8/RRQdbE9/yi9E8ChF+nuFfvshJXVnb3JDkb/oDrwU9+m5l&#13;&#10;0zK+HPGdfv+QenzHuj+MlH6cmxon0k4yjK/EI/xOf+gIy8iYCw37jY/bWbByAbGg+lGRW2lyQ+qE&#13;&#10;hR4+oJ1naRkb4I9icz6KBd1zSh0ZcnbwZU6f+BQgs+Pi3L+SH91wE02mGM4GNjHhA1lycuHBxjVr&#13;&#10;XuTN+pG6FKGDX97Mw0MeXmWx8JEjm+eEKeVIyibNTcpuZLeP92Jw5zgJV4bjsXLH4sDJjzOgMVbO&#13;&#10;qWtT28RB/jE9msat+PyXmjmcMZu4JgsqdaW0zfhBm78sS2E0tq2xu17Nlw8zEMjuTZqP0sXHJxI9&#13;&#10;OJDTAaduTq1v0RmblK0t8N140fPlV1/O86gvszl6+uTnHa8ZXz/8+OPlszu3LvcfPZwvutEfhsvj&#13;&#10;R4/mOerXL1/PzeDjbOjfvXx1ee4HVHJD9+7V6/kGvw1QL+KNi9jL4cVGDrSLMX+BNrRwja26mJZm&#13;&#10;5vzRRge5jb28mwvt6mjUQWXRCz83HsF1ram+2g3Qa/cat9JpqwwJH/vOa7hUvWiao8MreZaczPqC&#13;&#10;XnvLBTib5cptLJqLV29CyC0ekMUnODKVATn97tDYnDFKx+ush4nEjM0+UuS6CfD6hHNssFalTj5a&#13;&#10;1yn4WZOCX+ut49k3BYce3thjq5E/P+U9697GfuNLt7izPfLJSmVkR7fvc8htoH3aQeaM79jhjUje&#13;&#10;XEMG/Nq3/PQZd2JFljT+JJ0BLZ/aL+ImpsoSejLaR3Kpfdox0lgXJ4cjw4/yjE1J2ta33V9qB+hD&#13;&#10;MPGEq83w9NX2oQtom01tcJVbP9Rr40hPiCpPOx5ldL+xMzfTH8+nYT/kTeTuHF8iBBWiXgPUiwMC&#13;&#10;arBoq1DtDx7cvzFGHZ4x6JVLB9Dgh2u9gSsen3JxbQfdcHVSGCgGDRqyKn8Gatrhb2wNpTa2lRa0&#13;&#10;fCPD3V7K6Caoh/29GJPFjvrQQaVORn0F4jW8o2vbleHIbqzrp2Tga6vMyqtsOT5tvaOsjLaXv7qM&#13;&#10;nPqIr23qcv6Ur/5WdxOojrE9etvGhpYr9wz44OQt86F05NHXjyq3fB1P1XuuWxQMcskGbharw2+L&#13;&#10;zFw082ejSBYb6WufqJ91w6E/23n2ZdpTrv7i5Wdb1bv43Lp1/YSh/qKp3PJJNhDaAF4ydgOwk5zO&#13;&#10;GS+pz6lp+CW8oP6AtokNwEuWvLLEofx7snrdWNEPrx1962xxGmPO6X8baO+2dXEJavBgbmzjSiIZ&#13;&#10;u6wNLqBOWzzrLM5pi7y5sZvNUPTHptF5XDz2YpK4RD89E5vYcfugmwkd4Av7vBO3G1JjwYa99kvK&#13;&#10;jTt6+aw1wR1mT3tj1PbGYa5PAaRjV2RIg9OehE+bP0CWOvz0XerF4YU395T11ZlO/9TeGcOJgR9T&#13;&#10;efNmT14iZDfloXEqP7x8Mdd9wTLtZHV9IEe5MteW5JFZX4rnt/cV67fywNExvXrI2/p1fi+/Mb0B&#13;&#10;hV/6pIwv9T0l05q4opvNNVli4oSK7Xvj6vlNm1Ox+ewW2k3Gg+ecPZbnAMfH7U78Ji6xyTiga2JD&#13;&#10;7mxiIjdlG2i0Xmnoff7GnTX/7//09zE48Yy/T3/5ZTYpX3zxxeh++PBRRnLiH3uf/vxknnu+ZNx7&#13;&#10;Htp49mYZnxCwmQ1iJl5AjCTzr++sFSfQvmanXL19IN8+cd3bH54yJirXGy3Qw7ERPZz83C/KTtHw&#13;&#10;VZ84oKs+Y6X0XR/ZZGzqGzRSbdRGp3rXHddcZX6iqS6p46e2y9klLw1fa0dtksz/9KhhlLFz9cvN&#13;&#10;tY/l9SU2Y//skwTIgGPbxDA6u/bpd/PfGNhxEJvTj8B4efbs6Xy6aT6PvzaykYOXXdMfsXvkjx07&#13;&#10;r8k1jl7nZpCNK3djQA6o3xJ55HYcAHImPtOW9XVCY8+TPj3a9KtDiQcPcuMWvGuiU2dlMWGHeWJt&#13;&#10;p19/0jH2HzIad3hlMie+8ae+1mZ0eORiKdfecm2vDPzoAboX5tuhuwkvQItnZCfZh2irbECWOhns&#13;&#10;3UeBdgxpkyoHTfsZv2ucWFZm/QXaa79cG5/lEnrx0DZ4TF5jR3gVgJb/s3rLDDRgKIfjQB2TCtqk&#13;&#10;OqPtHMxC5UuVYTJMHj2ArtoAtA0uZQt2dbUNlF6a8skONtWu6kAzEDEmB7Dos+Vqx3YWGToHngy2&#13;&#10;NB7kSAKvDoId3ikHV91ytOR1ABjwZJFdm8j62E40EfIbX/DXvrP8FG/4Siu1Xl0Tm4OvdPAdSGd/&#13;&#10;5ei1o4VTNz7A6h3Fv60HzrFSvmk7beIqB9BbmyQbijCMTYNL7lRB3UC3qOnv3VBkTBy2oUVTfXK4&#13;&#10;kT+2rX21U46vSb22S3ibA/LOtjq5Qt8xqr10Z3lo98eJfruwokEr1Ve4MA6vcscNGrIAWqk6gByd&#13;&#10;cUsOWrFCJ1Z+WhiNOkBT3bVj+v/A2/BMuD4Y3ehSTRsZFuw7t+5mU+ENCN6x6VeddhGO1bM4YmXD&#13;&#10;zq+9AQtjJB2xja6eRLoQjC3Gd3I4+kcXe6a8up2au/jNr9cd9jQO9VsMwMbAjUDtXpr6OzYdsD4n&#13;&#10;9snPtOLVPocb2tjTiz0d4g5sMiobLT4noS5s3fx00SfP657UbRY8+315n4tmNtD458QrNMpzip3m&#13;&#10;seHoC2WgvanAhhsfh37bOm6k/YTAhWSfXUdivNy/f2/w7OJb/b7KF78db9rgm4uzsrTv77beXDcN&#13;&#10;aLzb2TOdjdl8ZB2/PcKBHl5iw6wR0dNYAuOrmyl0/YVKdMaZDfT8eEnWi9cvX2Qf/O7yRXDf//hD&#13;&#10;ApAN5OhNTOKbTxz9hLeNvM3+59lI//LTX+fk2RcJY1z6JfaLemybmHA+wB7xkbNb7Fx8bXKUjQV+&#13;&#10;sxEd6CZUsgnhgxN27e0zAA8nBvjVJXU04lh6Oto2z5ZH9uCStONnI7vOfGD0plsrXwLa+UJWN2Xd&#13;&#10;NKERBwlOG7lnO/kph9NOvxw/WnonJqHp+NQG2D3rVuY3+cCNuL4ls+MAD2gM6ttZThOYk+foJGNo&#13;&#10;HWhkDvOPn+zZT9r2YKxggz2vxDvkzIY5688scMeaNOtB0sQlPs+mHd6ctSE++adNLMzp0ZnyxASf&#13;&#10;dfVu9l8H7k1u4ozVOaDIPCGTHG+9mXF0S5x62GY/tZv0xrxxxycpg44/fYyPLm1kS42xtsoraGd3&#13;&#10;8XjLp0fwwoGJwUfl8UE5sgFc8bW3ctXpYoexpFx6+oCxAlwP0MNXFp76J9cGB6qTzPKUbrz9/PMv&#13;&#10;5wS6CjVIOlneiUYAOCsHvnyhrgPR1/gqkpO/NFfQRhYwkeog+qbaJQe1gW3w5XHRP29OdjP/65yK&#13;&#10;p3rI09Gm4XZufSCT/PLyQd67NTZaHLVPGx8TXAsNWDl7t9WFQCwat/o+HfKJC94udo0TqF90lCe1&#13;&#10;oTvLUV9frvGZZ5syUUfG2L18ZM9H48FLZPRLhNu2sT3LVK7/5YEHtbXtrbtQsBG+/SK1b8HaGVkp&#13;&#10;N/7k4hm7Dxr4SfGnCzmb6kN55Oi00YNXYsf5wuVjYCecaC1s8sZzeXchNF7gt7wLHz21TyKPXqm+&#13;&#10;kUEWXP1md23VpmzMpGfiV+iOv+XT52K149tprg3Ffny98tpn/Kuvxc1zwpED2IqeH3L4tjUH5gwa&#13;&#10;fcVGfNrbd/Fw6qtn+3j8zFjSVhBnmys3emjxW6Qlc2d5eer/cMb3OYWeDe3q9a1zG0KSbVTmBie+&#13;&#10;zWMcmasuZL++DS769aoTOPAum5Z3Lpoxx7wXSHropY2tELduRW98qZ/TF3wU+KGPTbGXXl9KM5fG&#13;&#10;3oMGz5lW0taPadtWQF89Y4c4xl+08OJYGdqatPfkyoko8IMYNs6zxsUofOhsnq0hLmpzIx8TJnbw&#13;&#10;TqgCY/fx13FbX/gnbtroG1/1wWEHGmunMbjjbvG7Obk1G2d4+vlzIyN81T03VYF9dePqhdfvAxnz&#13;&#10;NibzCZFYfYj+9N1sYiKLdWTYhOhftng0azYgyDMY5tf8bF7Di9449FiLXxtE4MdMzGN+2ZjwI4aM&#13;&#10;TLRffPnl6HbtePHq+UWP/f6P++YNfWE8z6yNfL5+/fXXl/sPHl+ePvllPv14+fT55TN9Sl9yv/rG&#13;&#10;ctdD+my49J/1wLWB/2TSaf6pK4sdG10DW/YjGDZYvc7A73O413EDyAAzfqwdSecNDzq89JZu+3LH&#13;&#10;qX52Y1R5gA78tUVs3ciYH0FOav8bm/q266E11pzFC2oDwCPBsRP+HAs5OWwlWzK+zjLW/x1D1VsZ&#13;&#10;8vuJFX7rLR52SOiudtB1a97sM+Ms7eSGZT6hmHhFFp6NVdq8OSnQ66w3s7BvdCcGN28HiU3GqEeB&#13;&#10;+lPc796mn4NL4GZszqscjVvt+ddHuPgw/ZPxbl7Po4Rp9w59y5rYzphM3evq6Ma7eq2D5vPepFsH&#13;&#10;jT995saLD9Ysb8Dxq6fmFH/plMD4Hfm9ebM5F/uHuaH3BiM20qV9fI+expgtoGuAdmXtzUHrfl+D&#13;&#10;nfR1DNEph5fQNqZNfOQbu4ojY+Vcbwqk6afjBk1df854SlzhCvS0Lzte4MyjfYvJ6lBno4Mgaye7&#13;&#10;56r98NGjP7sgzyQ5Lm4WGwa5/BlMBpkh4Pnhvj7Gx2YGoUXPQuNCMQuO9uQ2nwaXwRQrhscAnWcl&#13;&#10;08YAhjGwE6GBaacYIOrKkrJ0Di48m100TQyDz2D1fs+dfIJFng1TbIwjgtHOlOhvWZq2w08yeqog&#13;&#10;0EMbGdMZwQODnE9U0TN3TVb58TeLZhIbWGIS7klbMEkGRHFmzH6EvxtHuoB4qLNNmd7GajeGkXzo&#13;&#10;uhW7fcw7H/XGX/UJAf2hN5GA01t2zi8WRcbE+ORTJ1cHV/tI3IF4OC0zLvRl7ZGccMjRn21tPI2N&#13;&#10;6WO6ggdwjalYGPzVS2cHNpxy+18ZKAP9oJOHPjh/6c3whcfCMRPIqfQ+UwrkjX+/IMY//vNRDMgb&#13;&#10;22ODnK1waNQL9VkO0Iu9/vExG/tYar5tfS+I6vHm0LMnoualPvXjE7tpptMinxQh3Wivjn20id3q&#13;&#10;7a+N535BDSizHY32WWiDqw82UxPKJOuAsWXTod0qoA3udhZxcYy1Ey/9MRegsP6azZyLTm8MvKpJ&#13;&#10;X39gZ5KLi3VgPkEQA+jQezWdeHQ+zTtTR+6Hy4P7D6LDWL19efzw4SxkLkx7IdxFe+dBxtX453ln&#13;&#10;fu06Yj7og8O1eY5a+/666K5nItDxzV9+NRmPwHji23xJLbaSb+2btSVl8Rt56Tf9VP6uOeaG+FeP&#13;&#10;/tNuVBivszZmLFpjJGW4+eIy2sigw0m+t5qkZfzaTYNixuSde+PL+D59gi92hIDNN/OOvsTAGJ7x&#13;&#10;B3cAf/S/OEhslxtf59jwo76Q07Eo/pIxzQ6+WWfAXIwzF22arXezceaT8Rof/dy3ccS+WG46BzIu&#13;&#10;fk39V3PYDXCQ7+XeC/x6fDKO5/lo1wHtccfPg7//JH10myybLeP/18tXX36d8Zc1L5H6jyd/uXz1&#13;&#10;7VeX7374fni8C9qPZ9kAf/P1N9P333zz7Tz7/u7V28uLX57PM88JbXA2x+atOMeH2BEXxlfxEauu&#13;&#10;Ed0sdG3Q9/eCMw/otDbPYzqJp57ozR2cH/14nXWqvGQ29p3PcjFwPeFI57UNExxa8ZZb7ybeMxSs&#13;&#10;FzufJTcY6rPhy7xy4+qL9J7vZ5dkTTU+2e2ASZt1VHy7zrORj2Dt2Os2HD9ms00W21P26eGMhUD5&#13;&#10;gHbrt9HkgMEXTo0hK7svDcutFXLW8UGfRFjG+3GQMptGMnc8vXqVNT304rHraLiPuPl58YE4ysIH&#13;&#10;d3OdC5Nrx35pcNdpts4am/Lam7YEpY8Kwe8P0MT/dJtPWYw59vF3Dg8iwy9azhxHmMRHdTH2xcDb&#13;&#10;t8UtvkX2rGOxSV+Lhz42rmbuZc76BcP6b217+fJF1s6sB9E3613ofKdi+n1dnKQfzdEHrt2p6y+5&#13;&#10;VvnNtTT5/phRrpexVZu5zPY5/Igv7WNg/LBVXaz8AiVbJPzWrTmQCN+sYZGvTu7yWcmiJ4iuT2yz&#13;&#10;puyav+PF+qqdHra1DOi9Wb8jAj8bQedM5dReNKGMT/T4BOXoAyM2/eBmfSTcv7+PcFDysVIDYCfV&#13;&#10;dlTpAIUMpWhx101eExpt8AC9hXkGY/hKX7o6RlftQKMMr73l2qI+tkWGMhw908EHrH3bAT7Ko8+g&#13;&#10;m86MTEkbaH20B0WmjoWr7NlkpVkbvu3kKy+gozLPMLLDVzrAH7JdnEDjCk8OetCcXHh+N1boleu3&#13;&#10;drGTN3b4zvGkE16CQ1t6skBjRy587+qqN5XJ0cm1VSaoPHhJufXySNU5m/KI1Xa2D6ijAwY6GeSf&#13;&#10;aeD4OBcw9aZMcqDtDPiBsUD+uV3byIpObeyr/voggcaLHZVZ+8fH/MEjl2ZzkQI51wmaCz/nY7Gx&#13;&#10;oK1xX97VdSMXZXDa6ADtg+LkaMlR70IjVU5tBHDa1NvWUzB4wDbUXThtFtksBvtx5368r83jKxZ2&#13;&#10;GzcXKJumWYwjyg3EJ1mgco2InZHo39ghLolFdKchtaTImwtgQusiIsLGgPFoLrMbr8Tnjk/2APY0&#13;&#10;b2zat2B+ZOPgkeDFrDck0sZl59kEIAAnRgBfYyTHr62bZ/UzVO7E+WS/On/KUx2b9sAgi9J8mTCI&#13;&#10;FPeGAUz0rNnpG3EijyxATuNUf4D+IBee38U3huqVU150jV354LuGuTGbTWXa+NBYVJYEyksXfnU0&#13;&#10;9dcGZ2iD0+s2TDbA7J3NT/rQqfibt69nLOChyy+2LV/kRzaZNpJ4jE/tBtOLVy8vr9+9unz3/ffz&#13;&#10;ajtjip8+AXj08NGNTLxv/FBKxuyzJ0/m4vnilyeXe9lM+JSrMebLbAgy3umvP3Jt6PjZi78vJ5IP&#13;&#10;tEkdJ3jUR4a5FhwecJa5p9PX9b0HGnRUFj7tUvtqImqcpA604aOzOR1AHY9+ogPt2c7KR41Wmvph&#13;&#10;I6jegnY6yCvd+RqoXd28t6kH5JYWTfVUB3nKaNpGp3pvYOiL9rE16Hk0Jw2jy3vhyfAaOr0yMciY&#13;&#10;Af1OjRh0v2F9IU+aDeTcSPskyTjaa3hY0hd8JMWYsO863nJ02Fh75bXZGDKvzSPrw14zYlN0jb8H&#13;&#10;rWsdmzz2BN++YPvKMe6MC+1o78SK63UTrVjWhrEy5Y7R0XHIhecr2aUF8Wry0qOTQHmBNvzq3fiP&#13;&#10;L4HaA9Dl39Srq7K7JlcHOwGcONRuiWw4gI+s2td+a5zAufzy1c4rMthauQD/WJ079j9jqpI6QYlB&#13;&#10;xgtOojkLJ0AdrbIQnp2UzrRnepJLt7wbsPJLUw6O8ZL2j/ORddTPtnXySUBb/XNXbXEHlcOG6gW1&#13;&#10;KY1TNkDRapd7Jg7QD5wSngEdPu3ycwLy2td0bqeDjd2s2lR20MGfFwI6+NdBBWoXuIl56IGcfEBf&#13;&#10;fWpeOm21H15M6ZiJmrI2+l2c6ECHV6ofrYPi6JFqd20jV74+XGWoa+MzenVtdLdP5VLxaGqH+vA5&#13;&#10;EThsrszq5VeBr5WNX5sNJOA3IA/vOWlDXxvh1MmT6G657WTvRmPp8M5zdLG1kxWf9vJUrtzpbOvo&#13;&#10;JHFSr50ts49P5NCFr/acoe3Vh//GtvA3BjbE2kjfU+v069DFhmN+iaMTwV1G8t8HhdiOPpy/OkXO&#13;&#10;xsePT7hauUjMp/6hnROyXIic4Mxfyk7C3YDPqfHh79iQ1PhLbAc2rk6H4egvfcsdz/zzDOx8CfXw&#13;&#10;HR049zVw02C+++h/6qFHy1cyG2N8oHEE6ODh0ILawvfqKe4/szv/4mvGZujfvs364KKdeNZ/wZaH&#13;&#10;OgqXDwzukFEb1Vc2W67tZ//PuNV/LePlt3LHmjYxOfNWFkB3jo1ERmWWh4zqKL+br+xSMg6yGcmf&#13;&#10;cfHmnY1KLoSzudlTzT7yoWxT0Y+xbXBev/Ipok8PbDjuhO7lfJry5ZdfTlw+//zzmz61/hojP/zw&#13;&#10;Q8p+JCW2seXtr9lMv5rX2bmJYaP+c4pvbOynAf/PudufLrY51zZ6ktOhLi5w9V0dXnliEdVsnFgc&#13;&#10;MqVzfKvTulJeAKfe9tZxtkymsrFk7nRj0jnS+WKNQa/8Me+kYyzBt40v5NVXdp19qc9nemnlrD8+&#13;&#10;vdEOX5oefOgrdrcNoAV7KLMx0i7pe2tW/puxM/O3Nsd+bbVPLMwrJ+R7ap6/YzyRyu5di9PnkTFv&#13;&#10;FNJZASfd2u07kqGOLW7ixHBvlmxqldfe5cMjzeY5yU0ZvyQn1IAfjcesH7PZvs6fApy404X/3r2H&#13;&#10;WaP3tZBo8ZeOr2Rqk9ysNnagPORUx7avvfR03GgnG21ltP/PMvEB9GiB/uB76+jhyKve2g2MSbK1&#13;&#10;oZX0X2XL4VyfPCa3sV48HWID4Mvj9PksD13jPXYgunf/wZ/ldRYhGMMJSmKIwNaoKkNf5RYP5cph&#13;&#10;hBzA3RiVgdW7LqlB6WCFo2f404YXoIOrQ+2E2qn9LINMNFLb5GGYMt7KbAINoBOvFIYu/93Imo8/&#13;&#10;Ihu+dljAyw/GpsBZbsuto1GujOKrR92gQNfN1Jn/TCdp7wSpr/UT3blfgPbW8YDSguLU62t14cNv&#13;&#10;YzkfUx262k5X+QEcqAwyyVAHcOirH1q946aytVc3aLu6VDlngBOXOc0MkE+ehFaMe6Ekn0ygjS4A&#13;&#10;h69JG5l0aqtf5a8N6k1wUm0svZwc5XkEKWaaI0OXhTVSRqc8qIn3nEoEs+VD5izCv9UnBx0HBOgJ&#13;&#10;fkndBIvNfMpyLFjkFUZ2cC2jwcv/iUVw+0MiR78nuakq/T7Gsb6jkaN3quMnqW045u0RqXcjzmrz&#13;&#10;L56Mffuquvgcs3xU248k2xe9OKjTyY7avTK3vHH8z8c5Xf2YG2iXOqeAeTgX2WNciKsN+sQltOjM&#13;&#10;ie2L48KWHB1QRkuXf8o3ELnqtZUddN/0XWDak9++HZ3pB1/KTMfNSXP1ibFP2WYMRUllSr2on2Wu&#13;&#10;v+J8vajJ0dN/hvpTqFz26gO6bXRW1/pa3wFd53nWuPZNH+i1wUvqQD5J2WcPbsJSkeZULmk20fyO&#13;&#10;H04HX796PZsWz/juPDluXj/b/vQ+Z7pswO/ev3P5/vvvx1abLdc6p7r878bMocnrF4m3cZsN+otn&#13;&#10;z+YC6vEKz6Q7ZJk42n5FrvEsXuZ2/QHtJ4k9fGq8iwPqjbUyGg5rL33xvU6UxybBZpM/ZGrjgzIa&#13;&#10;gG/w4VXWVvraqJ2+7Vvv4t7X87kRgEePtvYAdZvMyqhO+kunTJa24sgVq+qlE15/7NhYXHVXnjnJ&#13;&#10;DnVlOLoLrZPV2NFjLuB7m42rPmazeUuHE2k85M2z9wm9ttpmlljD4OaGLfL2S6eZm1mr6Oha8vLl&#13;&#10;9QuO/cTO+J2xkrG6j+cpdy1HvW1ym7i5QT76Zl7pGLqZZ8ScoG/SmfIRTzbwHcjpsYE2D8SsY6d9&#13;&#10;X35827bz9NxWW9FIyrN+pI1MstCgb9ybw8nFt/2kTawBfvLA0qzO+gDXeAFxkMjt2kI/GXjg8SjD&#13;&#10;y13rgPLUw8MmOdr6JJ7KfnBovyuw4xTdfLpAyIMHD/+MqQZUeZXOR0eHYG1VfKYBNtB1XjDklJe2&#13;&#10;yQV1ThIC6nW4na0OBKUTip7SyuE7wQptKy0+uNI0yN5nicbg0A6HRhm+PCZHClO2OJLJPmULLKm1&#13;&#10;ZT9qaWDXXmXpDLWlOlruIC4oi2WhtMXxvfESOzoLdKPTB/UN4KEHX+UrA3V0TWfbtdW28p7HAR3w&#13;&#10;xam3XD/Zia91NoLqbV2ZXU6Q2lZb0JCrrI3M+tc4lKcLfWnJtHc444A3H5Arzc1A8tqPrn4p0yGG&#13;&#10;aJTpEeP2CTyAJ0OqPm3w6sqtk0dWx/rwh8am8vYdF6eMpdkQwCdOKc+Cki5FZ5M5X1jJ38gL3+CT&#13;&#10;5mKQugVevTc6ZDiVc+oSpln4ndzBjb1jxOojY+Xk5iR1G+2RcdjvNWnjb+qY8LtwjMwjjvPcYIKP&#13;&#10;ojcGnS+ffLL+uCiIk5Pl4Ym8ee46OM8ceubOKLZx9Yz0vBc5ycXUXPx4LCuLLeBn7ZWDjh189Poy&#13;&#10;o7d9hGjq2tCT1bXM3Cm//hn7p0/iW2LqxkE/MBTdbNpiq3hqn5uU429iYFylTXIi6rAgyokf2eIA&#13;&#10;yOIPnsGRm/EQ0fHx9c0JKEloxIof+kGsAJ/Kz/eZD+wZWRkb8bf8LgzK8ACd8vib9pY/hsons32h&#13;&#10;jF+bVD8qQ7u57ppQf2uTPigvm1dnopdx0bLcGwYKbDeWfFxuvERrYp84pe7ZU89Le3QjFly++uqr&#13;&#10;uTDeuecnwe9evvr6q9H15MmTkUWnpP+fP38+9rx1eh3upz//7XIrtB7n8EnA3Ax61lqsbqUP4ku/&#13;&#10;S8Efvq3N27foyJbrdzTAmMVTv+HlAIVNJD5xbHzUlYF1pOu8tvbHxCl9jq66loeO641RxwWfzS20&#13;&#10;cPh7vWyqnWxpqh3GfX1Gq9wDODgJv3WpPPVX4gcavsG7MZKTwQ5rtTK5bMCDlq1yoOwmgpzGQq4+&#13;&#10;a30i+jo2zzqReYxvZKWs3RomDit7N+h47z98sDKD97idZ97Zhn/tJWc/vQD1b9vZsuPXl8cbD3rI&#13;&#10;4Js6PFuWl/6N142OYPljUKjjkXwyox/O/ooBf9BVpp/Af5u5wE66ah8Z/KQLHVmN7VmPdgmQKYbW&#13;&#10;t7bBVS4obmyM3PKe/ZRXR/k/3lcBvLVJm8RO/vJTLBsDgBYP+upFi08OD4yn6u04un2HjurbfhL0&#13;&#10;9SExw2gDjYBAjL91JHcrxyCkDOPi12n0BjvlFLTTQCdBO4Hxk9LmAfnK06YD0NKLHp02NGcnAXrQ&#13;&#10;oAiaMqy6Mh45W8itvJGTRchArS+gPlcX28M0X1RS32cErx+1WTTRrt90rozK6WKjDtCq08mWxlBu&#13;&#10;gG/HrAztnazKdOKHUyaHfHVlic6z7tolAXpBdaIpT+3Bcy6Xv3ZUT3VK01dpLx2orsa4wEd+VCce&#13;&#10;/vBDG3pt5HrfKhy6j3WjaTqD9vaftsYUv9OkB5EJr06nsrdesBFf+0gOzrLQaMPLT/jmHd/19Ub2&#13;&#10;IRM0R1NevgN+n/vfOIZDQ66Ep7EAcHOils3SOcbajV1y2HXuEzLh2AKPRiK7NgPtyqWrf7VbmR7z&#13;&#10;zkfj81GojWTWCu881WbTjo9ePC78NjaxcDaajpJv3dq3DURgYpGbPTYnDvjYc3e+yBN/024DbkOd&#13;&#10;Sv4ZI+z87adg7GNz7YNX9k1qp1g2QfLGEDSuICoiPXFl3wHa6nPn/sZmdUn6jr2NG/vLi69ldDaq&#13;&#10;fR63dpLrrSJOcOaLUMGxvbn29sXyOPW0Lvli4/MYjnZloZs4hm/6I/3Sfsernc+Vr7w+bazw6Jfi&#13;&#10;4RpH9cYZTp0MCZSHPu3q2uiW45WUxasysaNVxys/y5WLQdvx8FEcjVgnhHAEzWNaCbkNF19F3xfv&#13;&#10;xMOm2tsEbIzuZOw+evxoxpQL5A8//jA26KP9ie/VKXncwhr981//dnmY/nn94uXl5dNn82aYOHq5&#13;&#10;b77lJoZ9+sQN25xwZYyDxqH+kgWU4bzlYMZA5BmfckmMuvHB7wb36bPn45c4iGXHXuMn7ns93LFi&#13;&#10;E9z+oINO9Df9EJlPnvwyNqHpOMPDBvSuBezCXz3a0HaTCMiV2jfa0bGx+qxN9MCpKzc/y0cHX2DH&#13;&#10;9GfalIEyGvjKoE9Z3rhJ7MJHLn+s+/PT5Llxmpvb8M6nZtnDoNXOxn3H/Y5bS5E6mFWabPjAvIUj&#13;&#10;/Lsh3bXQjeGOQ9cY9rDFDZSxwAd94brgsQlzXNyXts8qK9sr7Zsfdm2WP3r4cPs29rCtsfBqO77z&#13;&#10;B27sPgBuT/PN09ysvdtrC5wx4+fqG6fGT84HvNrg2ADoI794sSBP3MDEcWKy64S8n+aAygHnsQnq&#13;&#10;jxvisx/saD/K6dWuT+USueir9yprY+JTADetcAXl0uIr7v37ndfkVQZbC3OlyKLz5zOBoIEV4JKy&#13;&#10;5RrPSTQEC7yOxO+icjYA1AlQHhdSH3tVniA0QPKzwXhKB+AaNDg5hyyQ7Cp/29EXVxm+1ATwweOT&#13;&#10;zj5OnkHeCWNBRMsTdOrkVkcwN3oL2qqzdrC99vMNXl2ZPWgMAO0dVNVR2cqAjaXRho8fHcBAWRu5&#13;&#10;Ej0dYGdfu1Crk6EMX11k1I7KgZvFOvXaoJ38yoI7A1x1o+0FU51evCaHC13jAyoHnaRenwB9oPqB&#13;&#10;Nvja7OJaObWNLnqBeuVop0cdr/qZru1wygX09KOp3uo8gzZJW/XshS9zbuiNMXMv/sRub5tAO1/A&#13;&#10;S90i8OmnuzjtW0VGatLGZWv0BxdxvmGNZ960AI9h5Bl/mWv5E2/yfFSNb2yJ3sGFBr4+uSjM67rm&#13;&#10;5C0psphNRn8SubHXzhflW7c33vOYR2j2C4Vj7mwu33/Ipn9Nno0Ie9nAHuvLfhK0BDsbr2NCarzP&#13;&#10;+ZxksyH1jg02qEs39uGJjZU19oa+ciU4KYxjCz4++Ch15lpk4WFrnAlZxvvwLP/IiP6NazYSr48N&#13;&#10;UOg/Ca56xW7imlR7x5e0z0el4XW6PBvpCOz6g3f6AlN09pcJycFPLhnqaOEAlzyGMM9WH3H5eBzX&#13;&#10;Fvxrx8ZXe+k6Z7s+FN9UegnI66u285pXOzuO5GPHoTfIkTFjwrUn5TQdp4mxPbzq3t5grrjhnPaA&#13;&#10;jePnnz9OKf14O3PPI0GHXjazQ8y7kWOLV6RlJ3P5LDJE7Xbi64bvrjEycyc+h9bNzH5UH+nTz+uL&#13;&#10;RBbZfNl1LtfO4Dr30cCPn4c9N74n+T6AtsaejUC9udjbDHWsA3LIaCxrizGC3nPEeLW70ZzNY/jp&#13;&#10;gEMvRwvXuFR2y9rNfxul4tF3LMG13naytSnD8cmGCGiTbPD1HxqJLcDmD486mfWLDjk/ysM27XDa&#13;&#10;nRzvO+YzTtFk3Gh//uLF3AS8eu37R1Ei6fPoEGVtEbCxT5svH5txY9OH6Hnza/o4N0CzCd5Dot08&#13;&#10;H2tY5i0w15zUW3fmGey3kfuJG9B9HDbRmu+SyBmyEQ7ECBvnjdnW6XEY4ZM011T9Iy50g/bl3Hil&#13;&#10;z73e7s6dfVOWuGgXY/ToyJsYpc3a1b6SA3j6xQsOrUdaGmtJW8c6+e0fgB4fGWNT6spwZAP4iWmA&#13;&#10;HPzdp5Cz/m9fw+GDl+D1jxxdZXQ/JJ1tQYdfMqaMv9qxdi7dbb+GG11iMo+dIbh7997NBhpxA4JQ&#13;&#10;3gULfun3YyIOMaS7/717ui6s6LUpA21kzkl1csDItuMD1S+fi1TwEvvwl+Y/CxIofXHn9pGbHF95&#13;&#10;Abm1nV/o1E2O0ZuAre3XC9vZbmKqs6myzwBf20du5JFT+rPMtsGzRazKd05oyOSPssWrG1P4Dl78&#13;&#10;rWurv9Ul76AB6uS3DKqvdWULCrmgNqsbrI0xuQY/6KkIOifDtY1MfOiJJ0sCbEUH0Ei1AR5deek0&#13;&#10;Pgt46XLxOfsDB+q7Ol70a8PKrz7+NGYFPOq188yjrbwFcltntzio45PPR5W5UHg0AuwF+LjJy6bV&#13;&#10;RcSCSQ1b3DgCctkwOuOnC3hxiGfDzafIEoHGAYw9ocFbLNtmc3zIX51H/+RPe0bO4GrHbHTpi2wX&#13;&#10;BfK0SUHmn42O8bzxXt+OU6/wuGi8e/tqFvh95GH7DVzNjS/rQP7tzRYfjZ/qYuP4Ehptxif82By9&#13;&#10;8LVNHYwNubjNxTA4fFL7p/LwzA/NhEdMtXVch3F4O8/wkMFPc7I33WIJepGjY36aPLR06GuAtnrJ&#13;&#10;AWPb4GJz8jevX84mzqnqvt4KxL/EULzPb+GoDDrJlMDmbN9xKMGNrUc7XnySWJ3xBfQuKsStDuP/&#13;&#10;erCBFq9rwsTxmPPws+E45i0a5dogkdc+BvPK1IxP/C7c/Ulm7VE5fT5fXv2QeR/Z7z8ccfCxNZ7w&#13;&#10;+9LgTDPuJ9FDpzUJsKG+js2Rk4F+ef7kl8vTn3+OHuMgczP2Wxs81hPpCbu4hO867W9iCowFPvc6&#13;&#10;avNdv7pu042Gzzfxz7jppyPweNmMd+IQW9GpN4btM/QAvvEEIzs4dXZpr07A79pSWdrIoL9jWJ0N&#13;&#10;eMXd/EeHF2hDV1sro3jlxlobPJxyYxXUyD/rE3d2lP4sU0J/1gHImzgF7xW9055+HJ6U1Y0vttZO&#13;&#10;MbLh1T6xDF4bHnNv+EZfZExX5qbI2nTI2VPnHes3B42Zb1d/Em83XjbXKVZ3+6txANYTMLzHHJhE&#13;&#10;ThZHsUKvvfx46ZEbn3v4Yrzt+qmNDONvx/KOgfMcALWjY0/CC7+fQm6c1SsTPx54dWWpvtMJysd3&#13;&#10;7cpozCtQWyoboK1+ftcm9epUxtc4xdKZc2Sj6fhmh7zghsKr6lzX9hR+faOzMNSPHn8+XyLUIFXp&#13;&#10;KHOROBTfGJA2dBQIth07CPrGGYaUvgFSJhuNC6a8gSit+pmOrHM7qH2gOLmLePHlrazaNB0QnwwA&#13;&#10;NPX3LL98Aux9jjMAjosl3NiegOKT4GLB8AL8v9GH/vBL+Wx/ZQK07GFb4eyHpLNrL9DWdvrqEzo4&#13;&#10;tMqA3Oo/83fQ4FOvrejAmba245Hrf62ll+oTXOnI/lgGGpsG4+vcJvWCesaTW4Cr3bWPDmWpPqC5&#13;&#10;8eugIwtezv7ahscFA66TSlv5QfXiVa5ufYe/skpXXPlBeUHHISDLxcdH0jbQZH4MaM8yPc9vfpEJ&#13;&#10;4LSro5GTK9bazrrl51jV5/IXf5bdnG0uHDp/5Lop9kgFmpG7/qAj04npROpoI9sFSZsv0cxpTNpe&#13;&#10;PH8auzPv0u5CMu8DHR4+iJUTDT6wcxdNMOPwsFUOOgZ7MtI+QjM2HXRgdCT1Vyy7KYYn+2PoT2ZX&#13;&#10;Z8vo8UtwElAXX3Xvy903AGxfscvGaB7vOHhtZoA2/YhOvjrEb0+1xCoeT3zxjU8hsHnNQjd4gH98&#13;&#10;PGxsn9Y+uD1F3YOQzr2RF2hc659yU8cZW+fE/aC1UVCW6NEf7RNygLz2lE5720orZ9t8eTCmGwN9&#13;&#10;br76bFrNm7nJNHjISZbr3qz5Kk5HbVx8v+Cbb7/OBic6PyRG0dF5JPbGFb/Yy1/gJ71/+ctP+wMt&#13;&#10;ofMO3+dPn02M9QO5Ep1zw5oCeexvv/akuXHX/vzZs7mWAjpB42Dsld9FfE5Bg2//sFlZ7CXQ8WJt&#13;&#10;Qdu2xqqgPjfnx1hs6jhrXOFar972I/1yCcgnXhP+5UFbv+A6V8lSblttQ69NXapf+rc+aaeHn22v&#13;&#10;bvX2mzIa63rp2EyOLw++fOPn39f2WXMCE+/Qyq1rXmvXTStbhzfyJXuOiXfmoP558zp9lLVp45S4&#13;&#10;5c9Y3XnBx2NMp8we/rGPTeYdnJiwnf7xL7KUr49rZC2ILj7OaXJ4Jh5pe/Fyf820sRlfUsbH7sLd&#13;&#10;O/czVncd7IabXXhGZ2Q2fq5J2iS20QvobD/Uj/MeDE47eronTofs+ibVVvTa5BJ6N7PyjefGv/38&#13;&#10;sc0Arvo/xjf3SN8c0hw6QeeZx7WUG5NbtzcG9PCD/ol7+NgwK0MuwvMMNIFyk7wO6LxZ3NNWx5vQ&#13;&#10;yMEauxOhAZWTx3nt6mS4k3exLJzloFdGiyeIwVeeNjTnchcRE6A2sh0NPJwyGcpe0i8Iyni1NShw&#13;&#10;ZNLtLho/fEbbyBw/Unexo0cb3lhyU5c3kS2RCWoLnvEvUFqgDQ05UuOGX509Z/loQWMC0HWhUQbK&#13;&#10;6CsTKMNpG39TBqUDpUUD4KXy0GmxUT/rkNjWAc/u8tQHZT+CgQZ99aNzZ6xvtDXBV3Z9LU69fVVc&#13;&#10;+5iekZl+P9OTWTsAPJy28ijDqyu3jq/tpa28yq/PUunl9b/2NdfuxiGN+ffbfmu5MOXg+7Gmev0o&#13;&#10;z4zLo+2c11521pfilEsLznX5Gcy3WJB5kv+1xeb6AucxLdAYzf4nNPvFw8yBOcFLXPHSlwuDTYmT&#13;&#10;FBsR685GYVwN0Lc2RWpYruPABbL9BJTrY+cxwGtcsbM+N81hQYxEMz+y4+RDGLgW3PwlJ9PJEjvp&#13;&#10;1+/VC6b9sAt9ddPhxIg8uK4hdIqfTRdZHRNkdlyM/qGNznlG+dPLfReCTzO33FAc68/YcUPL+N1A&#13;&#10;3fgY/MfAVmj+tL20Zz45WY0b3OJH5bQBuNnsJQ6NizY+t1/Up28OGS5YaMsjl8ShutTxtTx9cwKq&#13;&#10;0EorpydZ5qzx4gIceaG9d+/O5bvvv0l7+ivxo9+aWR0+7aHn5YuX88qrWDmP6Tz87PZ8kfBVLuzG&#13;&#10;ZrzZLxBmvM6bUegNzqU1HowvTfqWbaBleW8Su5nseDFO0eCVs8/1WK6NrWjx4BerOSlP3WYTDV+q&#13;&#10;a2Oyn6SJi7YwTo6PDLLFwiMgaLWRi1c7qD1w8vLdlEO/31fY/qh90tq266gyf8aOALlkSrURf8vG&#13;&#10;s3r5lflPbu1DC/TDHM5EZg8A+eVZYpsnn4L6obQwDu3Yxs/g2DT60o+mkOubPUtE7JAL7fhFdgjm&#13;&#10;dJKONM0nHPPlvCPFx/2UzQln5nzGST91067vyaOPDxODQz7oJw7o+QM/vZBmtGwu7dxERw9Z/AHV&#13;&#10;03gB/fmZN9EkGSPsihFDO36Hvn2yNm0fNsZo3GRK+h2MviTxG7tCDyqTbvwA7bleucYgfPnhtu36&#13;&#10;uC1ZcKXT/3xA2/mjrQkeXet43Yg0frUNr/rGZueGMsLOR3U09XloFc4/pEIB5rOR7r7mdCLt0gy0&#13;&#10;DMJ5Jiw03mQQN4cno24dTzu+JguQBUU+JweRy7C5WCYNb/jU6Z1N6qlNUgZnW9GuowsNEoBvQPEq&#13;&#10;c/51Eh8bXLgJRgIHijdx+GHR9TEgm8woC6kL4SyqoRWDzVYP6AAkd2gCtQ2NMjydcvXyt61+wCl3&#13;&#10;MPIDtGProzZJWRu+xkAZv7vXLe9E2faNnzbgywxry9qBTt4FXarM6l0Pw5tykMtz4LSzR32efReT&#13;&#10;+GOhcMdameVV9o15ZWnjtKcoYl6aHY9rAz8kcerdY3Ur6+Pps6Bn42ItOfxN9MeW2cTMZmQvRng7&#13;&#10;TqTGgaxe8NE010Y/e1oWp5YrU11SBu1PuiQnQk5zS9e+B2TfwBGDFOLKxms3YjuPlPsx82xa82fh&#13;&#10;kLTNXEsfG+OSiKGdOWmjd9NGzvssPLHLRYcNUvBj19BFevR6jtaXq+ZxAjZFPxYflYrtZwn8r7/a&#13;&#10;mGb+Hn0x84oeNwNOECPThYhFeOfLhzMWw689cfPlSa5EbWxwQ2pz4ZVR3hxgvti4Zr4cbeyF5+Oc&#13;&#10;4ExcCNgYTizyNzZGvj6ZcRqS+ShWv6FAe8jRN/zvBb59bzwAuF0zsml59XJOnucXx2Lb+BZdxqF3&#13;&#10;YPPDxdQP6my/OJXaLxTpW/o2TtZip98b13m2Mu1o7mSOeIbcBTxSx142YQN+5rfjx0fN2vZGbUbG&#13;&#10;+MyO2i9Hww98ymiUJf7LtYOO147nxkPdJkP5YzAnhib9Ozdk7CE3bcqzaUpZv8OrM29t25h3bpy/&#13;&#10;VLr9wZnw42H3yF/ezz+/d/n+u68vDx+6gX97ue/LVZElbnd9CpSN8w/ffR/iy+XJ356MnDvRdzu2&#13;&#10;vs31Trxi+MYkbWJoOWHz7WxMet2rbRvb6xrSuFpTx7bIsoGwrjTOG7ddm29iGZlz0j7+bd8Z32QC&#13;&#10;MbBB600jHmuuTaFxDCfOcKweHaFxrZvHDSL/ReaQjR468xKd2eFg7eVrXwKLzeFB46ZTD7kZnkeu&#13;&#10;YlcPVNhXu2sL/9kuKQudPuXHjp9t07di5wt5i8+m+vg+RB8VEBt++VRBTrf543GdsS9S34bupY1Z&#13;&#10;eLxT/k3qRueb+O2979aqSJ94cfRWxhm/xcVJsnG3P8UdWZkz8zPcuTbJ3/26Y3ECFJ3p0VlzPNJj&#13;&#10;7dMln84ED1Ey732eTX34rAPeJz5rq/6LbcoI/eLjjMSJV65xs1/KmNYsDy85TPYLhcMz61zGT24M&#13;&#10;rSvi4zpFpPVq5IyxOwc8jrDjMCk2zn4gdH6QSH+6Br3IHBDrEIwtxsf8tPVRt1mWEr5pm2vAkbTL&#13;&#10;e0NjnIupMWTj3ccy6O1YXppdD/bTyf1SJRh9oZkxk1R6ZWOrYwrAGTvTh6Hr2Nt4JN7Bu6bAqxtH&#13;&#10;csA2vBuryJpXCFon97ovr2/wo/H2nbt/phxjCSRCkqXDtm0czUA24Kbj074D7ThlMVYO4f5cdOvU&#13;&#10;LChpY4QONQDwWjRA5dew2iIBtPgFDa5Bqvzm2tiirQA3th+B8OUB7QJH5pm2nQxvXqgLuDSzPfjR&#13;&#10;ZSJHVtNckJPTAdin3lwis3Yol76280194760Y0cSKF/b1Ytr4lNjhU4Z1A6x17ayd6Oh49pWm7p5&#13;&#10;BujFyOLemAEyanvtkNMpaatPtQtOvXrADOBDRmnSOuNOMpaMMZPRws8XtE4JI2gmvj6ni51kG2fV&#13;&#10;i1774NCnDthr07J6177a0VMIuPrMf3ltbBzIU5bXNjZIaM+48knqzRsXsONubQSVe07kjr0xeHow&#13;&#10;uLUndgze5vM8lmyglxbUhvy3/MnRivXG/DRvXETT3tgNXcpOmn4Tz+TmtdxFhAy2+DKNSiKXWHpm&#13;&#10;8XX4Zl0O+rowsuRDdAUxG2F9rfrhiD+7dpMthpGd//SJV5C5gBsfFmS25d+Mi3nsIzbU372YHOPn&#13;&#10;6PsFi7Y3f9wfOn7thip9Ef0UwtdXtLV7bE/beR1hw0Da+Dh8Q7Pz5WZNOfwXN69U6/jFToex17HB&#13;&#10;F3Z5/MBN7lz88CfZlLuY3k8snK7y842NtBsEF8/U9QE55IG1v2tyZNiMj+7t9/qrPjEJfXOflLjA&#13;&#10;1V64QuvNm8iUdtxuW+Nmab3ZPAeHBmirLdr1/8Z79XTz1W/r39iT5CZOL9zKhrY+73Pi7y8PHty9&#13;&#10;/N0ff8ym0uOFhB3rWXQYZ2527nk+1A1b/pxA/hrc22cvLm99uSy6XGzZYpzgnRt05kTY3ICmPO1p&#13;&#10;Gx/H7o0fG/k417/Dbu2/9Xdv0CZO8dOXIX2PA5jPaPDPs97RWR43K2QZP5XVPp6NYsDcmTUkdDae&#13;&#10;xof5jMZGFdBdGcrmV9fVCWwALRncJhN0g1WoXfIzHs4X+qffA9XjVyLpYF/pZ9OfuvkA8KKZTX/w&#13;&#10;7Gr8ZhUbfnMg639kJHSX97HZY1pw5JHhXepU7KY89oWXHfOz4cZbkg3vWwLSNn0wN6gCYIzpr6wF&#13;&#10;2WyjN9b21ZEkAePAp5935gu9DiHMTZCITBu72WI9sA7YPM46kTZjy+b47Wtzf+u7xu6+i459tGM3&#13;&#10;gqwUD3GoHvsZ/TiPyYWfLu/V5+feiIv5ncTXplbsjseZ0p7G3PxnvU6Or9dCcfdoHNuNQWOj/Tz9&#13;&#10;El5loG8Au9gB340z/vadOtj4b5+SqYwHL6gPcu14QccKfrS1VXtlSOJc3WxHg740HedLfz39Ri+h&#13;&#10;FV8yxuJMwDmBrkFAuYYeqIFze5W7iBHIYHgAL1UmORRvu/pO0PKunpVd+jregNRpODR1aOgPW7Wx&#13;&#10;o51qIJxljj1H3oChqW7AJm1oyJezEa7ffrVAaqtM71+Us7GyzzLPgI+N1V8ZLYPaWxnapeqkBz85&#13;&#10;tRHAiRW+ykBb2A3zygdtKz9YG3bxRlf51V/42NZzG17AHgnv2Q6AXsLfAVzavVh2/K0vaLohRzcT&#13;&#10;M/gQTRzqqxyNVF5lbcXX9rN8+BmLidF5AwsnGU/V0xwfwFtfJGU4UHuqQ50tUulGb/B7wkLW1Z5r&#13;&#10;THZ81A9Q/dUL2Nb26nZRBcqVBTonKxuc8zO+Oorz/QC2ADLOdrIb7X6Uu7SNj02QiyR6/QynzWM7&#13;&#10;8ruxyTXIrxS+y2YbHaheXvrItJsIqf0D1AvKbCzvOZ3jMJCyLxGSw4624SdfUhazLrDy3riRh09q&#13;&#10;XFIh9sbH6sSjXrzNGJ7iKxuQDdgF7+Izz+06bc5F79NP3LikX4/Nss0BWV4/2s3MbjATN8M6BevA&#13;&#10;+rQ3JZYFOPKlG/sD6rVTX/B/H9HY+HS8rZ69eONBX1+0A+02371Zb7sLOlAnp/IKxZenUP7ax+7V&#13;&#10;t37ZeBpjNjmz2Z7TNvPq08s//MPfh8/vAtg8mM9eq7iflBmzNtHiZnPhUY63uaa8+PnJbKTZt59Q&#13;&#10;RLdxjCvi5yYvcpRrq3iBjiu8cNrFrjdqZ/s7L7VLYmp+2NQ0DuU5xwo/WnX6OoYAWnDWb3PZtxNJ&#13;&#10;+qd23NAcde09RIBHa9wq1wa06vUDyEtfXvRoutmXigONFRv4w2834mgqD8hrEx7gdBiML12jQl4e&#13;&#10;eDD+5U/d4xxjl75LmpuCyBR7r7v7/7H1H1yTXEmaoOdQqYCEqgJKq67unp6e6R1yyT27XHL28KfV&#13;&#10;P+XhzkyXgEytACTfxyzeLxzJsi9vXmX62hXu4eHx/MUeEDse1WFoohMYG1Kfi7QZ/2keHcTZ6rf2&#13;&#10;S31DDv16BqkNyhLb5hcLzfPIqY/Kg0zPz4+tKTvYGhO2ATma8oODzvornrSZJ4PHxy7GLnzNh0eP&#13;&#10;H1NmeIklCQ2oDq2TM48gBhqDPUvhB9DD6wG6OinT+7zm8Qm9ZnwusvTzvzZldM3xOfsIHv6VgR64&#13;&#10;wQPQSdrhg+pRnyGpfHXA3/DUh8ojHPIKqwJViBHKVUIbpoyc4E5doowcTvHLt3Q3faFvX1P54w1a&#13;&#10;L6hzihwv0H40xafTBt5uyNqkyncHy+CUlmx8G3RgBiV80Fvg0HrWrY4zUUD5hsuNLDjSeQAlID/j&#13;&#10;VAe0tQE/iQ7Fbxue6OhfOlBe8JULaBrMy2NxqlsBzVmWLvWzTZWvvQnQe2mWXqJfedY2UB1B++DR&#13;&#10;EU55BHN4Fg/U1vIYnbLwVae1b/WoL+EAF1TiAZz5wnmTdqSNDiuzckFjHh6w4JGBd9uA8tpx1b9y&#13;&#10;C+rGmP7VY9rDbw7Soa9OAE59TWb5qys3Af2dj+IaC2UJ4IkfvOp6jpPyUm9Srz/p0YvW0rCjMrSP&#13;&#10;TbHDIdphw13p+XgSn8Th3KVzoZCxNsfu3bkznw7ZbH7I4fnFc3eh9w6dRA4wQvja6Mggj43GuL4E&#13;&#10;1a06l157AW55OEzAWH+tf7TXvuKq821thK//TdkjP/X8P+36q1Np5fRDL4cjpjofOiZw4QCHT3eT&#13;&#10;bMCafLQreVzH3SYXFh6Z8Rouv9gYgtEhGo3f9k5YdB6ajE9kzidol7XhbO/K+7G+q8v1jtA5Js4A&#13;&#10;rzzwu9qxcY3XxFFya7KypM/6IVdHRwa8+rgyz+X6qv5jr19knC97JQaNbTTyaftx74M78+5nfV5h&#13;&#10;1w3d4xvzaU1kvX/v/ePJk6dzB+7hw4frX4fy0OBPv7fD1MfBE1GR7e6gZ/pH7zSxg07iha7agbJE&#13;&#10;Djrl+rlJHX7xXASMDamLdXljVQLy0St66FfuXlhflp9kvs2FRUCdnhK8sw5g/BM+xgBo10YHuPiC&#13;&#10;jkfHqnzwBXQqnQuUlkunH83YkYTOpy8+Fazfawcd1Osn/TPmF1lhNPHAH72LXb5NLu7FisdF0jA6&#13;&#10;oWOOX597kbXIRQZcIG+s0bO2j85J1jKPVrFp42rLfdSGnejNQzwk/eWv/ywLP3Rw2KXfIa43MLXX&#13;&#10;975T1PHT9qZvtTs8376VdSHrp/bxXSILz3SPrzwK9P4H788Z6G7wjWXHG5BBN/HNFikM50t/5JID&#13;&#10;n97K+tcHjZ3rRQhYvXYPxbt0xq58asfKWhr1ytMuJ0NefTsH8Vq+0T9lfWxATyb5+rUrj+zLjVH0&#13;&#10;/F3AG4w3fIkQkQQgVwHCXKF0gCqUksoE6mtq29JugJWGQujSNB+dA22AkeWJrqAOpwNW/pwpcVpp&#13;&#10;2gcqm05nOtBHOPRVFhz81Gvf2JS6TbCDwvHAQglKn3C9sZkstGvrBgLAtzKH96XcfnU4ZzxlUN21&#13;&#10;K7e9+AU0lXuWXV7nOz/03LbFaVC0v3dh4UnwtIPqUPr6s/2u4pSNq2DkW7joQMtSxwa+9uHxevvU&#13;&#10;wZmOvPp6UtodHDqxALym6o+mNsqrK6ht0my46a/8N3l5vADARadNX/2urr02NXY7wau7/urc/tEz&#13;&#10;G9o+s+ZuIn3RiMfE4FibMU5dm8V57gTuZ8cpS+Gbxdmzsg5F5m8QhrdUvQCZjW192vU3FehXnYGy&#13;&#10;xTrDNBoN7cSWscomNLpHRhrobH64Owfmp5XHd+mOfmIE3RxEguPgPL+ul+QA3Y8qK38+Tow+ZKjf&#13;&#10;u+cdsf1UAA6xQzFy+Ejc8+dqS9/t37GwHmRs/aIdO+mS2MefTfw3XzgKTzo7edpY2OnVd/PRN14X&#13;&#10;e/Gdu6z5G10uOf3AHj73kGYMxQfd+DhRdYmJ3RiH3dCLFXElhl3s78Y8P+Axd6Gh7ZpjoYf/4Ucf&#13;&#10;RbesV+66Rp7HFYh48UIs7adX+NOFWcp8XD+3LBlf0BgGq9/OkeV1vQhrfGkD6OHteGy58SZ3J7K8&#13;&#10;pMoAbT9D9TF+ytUTP21o4o7kK2PxxDSq18cvfvmz48MPP5zY8kgMH8DxvCl+3oXsYuPx4ydzocfW&#13;&#10;uzlcvxu13IEGbPbIxxySktBH2Oix7wZe3Y2vNjzw7iOCXReoREe4tdX6Cae26Q83DIme9rNP4Ejd&#13;&#10;T71NBq+Npd1nz75SbhK/+GunE1AGlSPB1V5/Vn5z7edy+bO7bfprJ926x+jjz+716gAeMBYuCtlv&#13;&#10;nk1/eMmfxVfazEn9/bTN3J39my1phytV9n5aICV+w9ua6uIJr5fR66X1J+2Z7UNfvdgw8i9w9pU4&#13;&#10;8qVeue9khGzAnIen7hG2GftUat+befnzycbJnnmWx/ISI2TCATO2yeHxe3koo5Gqv/dAu9vs0DyP&#13;&#10;OMUf3gU+F1PhzW/7nHfG73LxwGfy6nCOJe1A/dxGntRDbPkwk97a1IsH5PjDlS/+VX85G6uLfvJq&#13;&#10;c2MYHigfuGB4JKe/BMrnnI/+buZkrcTbuipHY87jOdQe4SgjzBFXUWVBLQfylosLD2NlQtsH1Gss&#13;&#10;wwY/7a7GzjL/Hi/Q4GCUhI8+tC2XfiZR2tfA/QiA7medhndkkNMBLH5BGV6vVkEdZ5PHJ4TTXtkc&#13;&#10;jWd1Km91SZ+Eh1xf2/hHDk9/6ZUrf2QGqidf0kk6Q+Xjiaayqn8P0AAOKI/qtED3q3z6SOQXp3zh&#13;&#10;4KVeHnsn7DrBqktlKRe3PM967OZ3DXpQ/Kbxl0C+2Ew/7cYdKJPbsShUL6n2Afj6+jo2ZUAv/t6D&#13;&#10;3i6kLgo6FvDIgKe/vJWBvONCn8qVqpty+xwi527gLIejyvSvbjsmJnXHsn1oF391vxl/fNKnm876&#13;&#10;0EjsqN9LUz5An7o+5eKClznQ01+qn+eu9JzmFuoDh39qoK9e7kLPl38uOPMFQIfSHPi8YYLmz54+&#13;&#10;njt65TMfx8cHDoQRFN12zrNL6uLp+Vz2oZODlms/u6SbttDPT/PGDjKMt77qWx5AuzKZY3fKNzjp&#13;&#10;c/h24c02zxYvH/GxtGjIxht0DSBT2WJtrPmLbhJA4yLBc87vvI0+62h4Ot+7YGI3IQ4PL3N4nkc7&#13;&#10;Im/ujKaM3sWC5yonfsIz3XNAMep0gC8BeW2ji7y6APq/eNHD2fqx0LJDEjpQm3vXE6w/dh2R4BjH&#13;&#10;+l2qv1ovXnFKUx7WLjxnXcofn717azfEd9996/jDP/w+h4dcdN967/jk449yeNiPZWPtzIm5CIlu&#13;&#10;4g2w7+nTJ8f3z3JYE2OROWM0X3Ja+XRhFT72InpNW/qGd/RSl+PHJtBPOIuvXIADt28F8SgBECdw&#13;&#10;7W9yeG/6vnz0Azh4tE+Z7imM7yqfz7rWXfEWqt+ZJ/sqSxmgqd38CdBUx9Lzb8vFN6eU66ORSeeJ&#13;&#10;2R1nfWRK45/L/Nk7oKvDfkp12V/EZvLao40suOaoeY/P8E/c7KNcZCduwrufdKLhG3j0OuerT2Jt&#13;&#10;4i0KJOb0zXcX0md+oJ0bH5mDIRo99KGnV30tZ5P+IGZur2wJ7vPn/dXg67yUnFkcivEE+npBvfrt&#13;&#10;Xr2f+NTf6ztr1jx/PjLEQnycsrfQrB47bngC/hB/9UttGT3Spq5c27Q1rqQZ1+DDQ69eOWca8uSg&#13;&#10;PjhfaDW+qlfHomU4oDLY5Vl0/AEccvWRI+czur79jrgQ43RdnWcdiCx0E81x2p9qMMEEAcjqFqO2&#13;&#10;1bAaCqfByyhQxeT60RaHnL3rtLfzy4scvKUCOs6Box0vZbgMUMdD3wxM2skBda6+M29lX1zA+2wv&#13;&#10;h+GpXjpWCCCgPh/NxBcATmnl3mXb4KDTmVdxKp+f4Gnvoq8Mqmft1K4szYCmDbTt7+GdcciX66dT&#13;&#10;ijfA/gZCcdCu/fzfj2Y2OMvrTXmNHXyAMlw+rS/U0dUH1bF0+MDjD7znyxiXPmMq1w7wAqtL2k42&#13;&#10;4YEOH7JrE59XDmhZDuDhiz4dKa+etbM6lyc6uPrUtYvV4tC5ZTh0Uj/L1Qe0lyc8i1vxQH0H0JAL&#13;&#10;H64+5fMigk67pGyT8rzb2HbBqV4APVxteEraqhNb9CsDOX32+cmd2+pNK3PTQvBStgjN3aGxzZdf&#13;&#10;Es8puMPnC6Fo59fBsj74hb0Xz54er14+T//qXVtoMXbGT2hAdaVn55REt8636sO+4io3vlKdjRSU&#13;&#10;vgktfHLAmz7SR6fy1I6uX/ipz6TyKOCtXwKNC3yUi18eNuZbtyIjRY8V2It9qc1V545raLO+OjB8&#13;&#10;/yqbH0S06XBwvpNN0pg4YKgr09t5o7Y27eF3xE8fHV6+8rPwezd17V399uCyOuqrD3bzWb7o5TYx&#13;&#10;oMxOtPr4sDjo5VLpQfUgu21nnwP9DgZzkRB/WSbcYXyeQ9HHn9w9/iEH6I8/+ej47POfHp98+nFi&#13;&#10;kay3j6ePn6A+7t//8Lh75+7x61//5vjww49GjmedH3791T5qlPI8kxx5mRlDq81dS/E07xNPn366&#13;&#10;1TY6ik/8lMeOS7tkzQTKtWkgZrqbzsONV3HtsASUtUto6FIfSUC7NrLX53uX1QGRXP0zry66jW0z&#13;&#10;vrsmiK3Wh5aNwSNTG7rKKugv4AenePxgjDZm/Sz9vvvcWkYfOKWfi/LQk4UPPdFXH7SSGze9A81X&#13;&#10;+sam0JOBFqAjd+QkRtyNtZeIbW/tCCahnD74AD35zel5tk+7OZhASWXrO/4bxzSii+QTJI9PAWMi&#13;&#10;wa2PmtNfHLkYh0OepB3f+ogt+BrL+kSOB12VjZd8fPA6Y3w5OE9MuRBUTmXu5AeGb3h6ewu8rquV&#13;&#10;1zimlzqj+d+d7MrU13FSpqNzzOgaOeiVq9fodpENKkMC8CR1OUAPyAbVSb8+ZW3VnVygrp/u9AXd&#13;&#10;K7TNHf4srvjgUfryk4+W997/YJ6B1khhwMg14hpACAC8MiqzKkuRGq9NWbtAhTtBF0XmdTPpR1un&#13;&#10;lVfb0Mq114jSNAdwpDpL4oDilb86njZp5fajm0BN35kn6MdF2uexjbgAftbkaYO3PK7v4NSmjy/w&#13;&#10;NSgF5faXVr4BeLXl3F+c2n/Ga/voFBqw+lw3qDP0m/4do8oo1H+Ssa9PJOW/h3uW0UA805BXX6Av&#13;&#10;jaRNoGqnS2VYh8582l992VeeNsazLnAax8ra9OGtXtCGl1S67Y+89Ckbl44pWcr1dROoPvDOulYG&#13;&#10;UC/UBjzHhssk7gHRq5P2QBK95mNGsRdZSXDSOn3TpuaEcMn1wWkfhurVg1xl8viJX+jZcvUvnjb6&#13;&#10;wQHq05b+UTbtPpmRfBxK6tzRnERmxuVt48PuHiZjUw52z589nwXXekCmuz8QMwJzp69fIuwGwp71&#13;&#10;e+wdm9KUNhd7Ep95RAQqm+/kEKQ+fuGT0e6atHvcQnIBrs3dHof6tSnz8mIje+ZQFPmjT+q4zJth&#13;&#10;HDTnb3G1edyLN+DhXx1t8B3bGcuLXntYZZOYWX9J8OdTkQvO3GWOfyY5iGbDDlVsSdP4mm9jbw4N&#13;&#10;LkAsVnyob/7WacHnN0SRF0F8yrcda+Ohjla5sUG3ecMFPwzdzuMdFz7d2JFa1w8Xb20b69dN2WNL&#13;&#10;pZcKaMjE6029tMsdGvz40NxJDJ49ZuST94NHKb6fH8349Kf3j48/vXN89Mn94//2f/+fj/sff3jc&#13;&#10;uvPe8ejBg3ke1Wu7XBh8+umn8yuFt3NAxt8bONj+k08+EcDHN99+M4fm+ZQhOr7K+kNekKf9dVzq&#13;&#10;DuYcfKID2urMBqDeNK+UC57+kYfXBdjCR2LY3UEygL1GOvvd3gJ3DijRUx/+1aHrkwSf/yYW0w/g&#13;&#10;AH1n6FjRvTyV6dnxacIDrj4HGmWfLLFj5a39YMd+1xbQsUWrDW3lml+jd/D2ojtjGnv5WDJPxbU9&#13;&#10;el/1dz3oSGyUqm9zr6TzZpPxZ3z8XTYebTxiDtFvx2NvJAC4ynxRuyU4USL58u9dS3rfvp2Lm1ts&#13;&#10;NY6XT0jN2tCxD375AeXaQP5+T2H9rR1PoMyP8Ic+/er1qQus3tgrzerGvkt8xF/WF4do69TGye4n&#13;&#10;3oXvu19shju6jD82LowrWB/sRV31VDb2dKSPvOcfvmlMqDehq87K9MZPzq76B8BBg7cEr3aXX+Xx&#13;&#10;DX7tm/X9go935W1MXtc966M5gtTazC97x54vs35iePvO3T9RDEENwkwZI8gU0A7aJyl3oDlUGQ3o&#13;&#10;4OKLXr++Pr95M+jhw1D4lX2m19968SV1afrDF11taA4fTnXCX+Co60cDp/1Aewekdf3v3kym6HJx&#13;&#10;Mt7aTJTBOdlU/mwwQF1QaqOkzC8deG2lxUe9NHLtQFk691de/UIumdqVyfFzyfWHNvjklH/lK9vs&#13;&#10;1evLypFLQB2OBMgAb/pOKm/5mb786QU2FlZ2da0MdTRg+Mbv3QDOPJTZRR/4knrl4gXKqz5YOWkI&#13;&#10;Hl50Q4OPcnWoXuiA9jNviQ6gco3xm3j4iI3qC2ftWfnaStO8Oqu/mdDI39SFP0Ft1H+WWVplefEq&#13;&#10;y5ig4YPak53sBrfySod382g+m14aklhm/sSOHNjmLkoWqN41evstP8uci7zw8WjCi+dPZ2NEQwb+&#13;&#10;+1FsxnlkSutjC3IXzNoixkHtoBPAq/zgsGsPnUvbuCk+/tqlxmvpgbI+8tF0cZ93vWYRPi/QjSlw&#13;&#10;1uuG5tJX2WTh3fK779Hru/CNXuHtmctb7gJf8MclKTrY3fbKO3aEDj8bh1ePea7Rc5ruYM9Hyzmc&#13;&#10;+ZIa2WQUzuOtDDJ0N3oOz4svlM86t67c1Lby1KbswgDP+gPobyqUR8v6fJ+G7+p/PMTTWwmgeVzl&#13;&#10;1lvHv/3bfzj+63/9347Pf/bpHGb+4Y+/Px48+GaedfZT6H5N17v+P7y/z0V/9dXXx7fffDtfInyW&#13;&#10;izx4z58/m7vPsSRz9IfjF7/+9fGLX/1yn49PEjuvo+qt4Nx6O/7NANGVjvL6suX6oQdtqXHHnsau&#13;&#10;dhee7pK6wETL1rVz56tDx5mvmxJLt3thof47+9Ez0HTES45vD0YAf7p0DSh0rPBBq788tOlnn8MX&#13;&#10;qD1wqrdHUjonAJryoWPbgHODRzQqAz06bcr2OrR37t4bmv30YXUxNtMWPmiG9xyI7NXWt/11QY8u&#13;&#10;WAfEY4gztjvvHMxrT/1XHbWvPGOYsXF3LZJWf2PcsdqDLjz6ukArHzrNxYwL4kD11s8O8ut7uHyq&#13;&#10;X5xoN17jj8Ff32sXT9qV+Yf85Wnv3E8u7965N7+2SL6LNOtrL+DtRc49aHrgrf4AX23yXeP2AgOI&#13;&#10;SfOqdPQm//Hjx8MDsL3+0y8W8NIuwZdA40ddnzo6NoL6BH31U9evTWyg2ZsdC8WFp685fcd3WT+0&#13;&#10;SaA5uulX6Q+pUAZg2HJQQ7SEDCwD/aU5K9v8LAhOHXgjOG3FK4/KbDtcUB7yJvzapgya499kIQGl&#13;&#10;I8cihD98uTbl0sPD20QC2rUBdwtW39UfrcGM1lOWgD54xVE++6+5doC/trarwwdtH52SqssZ6Fj+&#13;&#10;+muTYFDugrx3nJZ/7T3rDLZvx1uZzAZyg6upNNUNDhrt5VseQJtUO+T4KJdOva80Kz94Z1lAfe/a&#13;&#10;LZ1xUKY32soonf7zGNCj/OXVJRpTevCk9pVOuW1o/56s5trqB3jatTWdQZ+DYaRGg+tYn3mWnzJ+&#13;&#10;Zx6tFw9caa/98m1bvI3f1VWZ3PoQWJj0adfWzdUBDY/qgoZulVH+i7P8to1t8Haunu96+HECdz0c&#13;&#10;CL97+eJ4/uzJrBVzAA/QYQ664eFOU30kiXG60qE+ktMLqAM0xk9duTrjuW8lWD2bw73irD3liZ7P&#13;&#10;4PKLfrja4Tm4OnCyD5623WhWl8qQlN+sA7SVi28sSV82Gpuz+eyb4tm095C8sSiE4WckoEdfOGuj&#13;&#10;Bo+ihWI2E5vze+/ePnyijKb6k197tAPl6gXqE7bJz3TK8oIy+pbbJ6fpm0Bm0xnwGJq0kzWH5dQ7&#13;&#10;Dss7fN9+nYux749f/vKnx3/9P/73XCQcxyef3D9+8cvPEzs58CVWPv3k0/DLWGU8+ebl5dMwF5x8&#13;&#10;I58ftLFnpN3z0t47/rvf//749Kc/Oe7eu3u8//4Hx08+++m0ffTJxwwK7+fH9zmU9dDJF/SdsQmQ&#13;&#10;IYamL6l2ijVt+tomrc2JtbSjhSfBqwzQsXIIqtyOSRMa+QCbs6bj1b0CVF+gresCOuXKOc8DcerQ&#13;&#10;5KBWWu2r+zV+q4fy+RV66nL4XWPUxx85WL55Vx0Pfbt2XGnF0sRCxs+vz+oLYtKwvKHNVInNl7uW&#13;&#10;6fPLfPOoCNyAwyM8nZrZOrwCymR1HLSPvzMP+z51OOajT4Cw3O997dkBTTpT3os/9A7xCyt3dAyO&#13;&#10;C0Q/WoeGTKBv9A5or3/PM6X0krHtOqLd/uqLhMCNDDG93/uQ43d5e4uxjB/RdhzZRWeAN93PfqlM&#13;&#10;+jl/zUVN+Kijx6uHWUAf9M0rQ7052bW9dpf+7BPQOtpC9ZyxCn8AT12qDD/lrQ60mfv0QXuWU37T&#13;&#10;4odUNCDsx5+cpw0gpDSFMavzQHH0Y4wHfOUmbZymzCiLuY8k8Kry58l7HgRQA2oEGvLqoOFzoUUD&#13;&#10;r7Q22/PVG3CAtinjA1ef3tEj9uM7svSlfTam5C4sDTwdfFQNT1mbTjTa6FYd1Gt7F7r2K8NpcMMB&#13;&#10;9Vdp4YL6Hd453dgavCaAbxczsvFyNVz7xm+RVZ3PfNbP7w29OnqHk9KB8dvFntoC5PSCi3d1lHeM&#13;&#10;4bevfODI4WA1fg38uH35FN8AsWvwtEfmtAc6vgX06EDtKB995Z/GWawrp7j8X1u04c/H2vqDLBMv&#13;&#10;F/n4aSsf+PoqVx8fsLN4H3zw/nykOBtG8psFOBG4cuOHjKE7h8TgSQ4ob3zwqx5AUV9tlLsD6e5a&#13;&#10;/USPLRvT68VT7ygAY42WDLkE55xAZVcfv/YmnzGKk2wcYrFrCjs9xuEb6g6F3pjw+MG3WSdejG8X&#13;&#10;rjyVfIxLHH7a+pw3HX3SwgZjph7syB4nxG4+IM8CHJ9e5M9acZl39ZFEZ4d6X9wZG9JXn9VXY+PI&#13;&#10;iYikuQOYtnnzRfi7s+RHZNBsHHWNW35sUJabdxbuiZfwgC93EcJnbMlef/jxFHeX55fMJj7CMwzY&#13;&#10;sT/wEHtyUCbTBfFetOzhRGwZbwdpeOouZOh1O/KsmZ7ddpfMHWt30j3mIPbOY7xju7bM+pJxdchj&#13;&#10;szvvr+Ob3ogAfNPnNHfcu1ZsXCqDyoCj3BwDeNZf/pn5borEFxsD+3xlOMVHb+UA8Pbxb//lPx9/&#13;&#10;/KffH0+ePj4+/9lnY4Mvod66ded4+OTxcSeHYHpF6ujmMOHAHEFjhzG8FRvu5XBo79I/H5XHf8+e&#13;&#10;P5ux3rtfIQmj97MJi9lnT/Zu6b41ZteUedPDjOHV9s6B0SD2oOljD8ZnHo1iZ5iTi46NaBqHaCT2&#13;&#10;q3ce8KtY2juKO396MFTzpV14Dr5o0OrbmBDX6PYiWpuYgd8DLtBOl+F50c+hjL3m2PTnz+NavaE1&#13;&#10;7xsOiDv86FQ+YGL/wkuaixnjnX74a9vbbv4FO+va23sB7hdMfSLQueqOKlpv8Bi7gy0Po0kJ8cHz&#13;&#10;y3vzHHC8Yi45eM9NvvSprw3mUMYy5IubPcLcD+90Zq68t/vAsN4x8EU9+vdxN3fc59OO0Hm2WDyZ&#13;&#10;c+a1Rzvqx/VlfBt51/Vjz1hwJD4io+uJNj4CKQ7Up2IMnz3Ai33jt3euoXbtM07KaGbeRgf6w1ud&#13;&#10;YkvWCXK9JlOdfPjKcgnAAfrJ37d87HjfzxyxptLPJwgzB/LnvDGfKl98ABcOXnyPl6RtfpL7ImvG&#13;&#10;Sp52eAB9zwajc3w0PCOLrk180htxO2Z753vrey4qzzOMbgr37t3/E2eaLOuMXXBDdzO5JQSAEnWS&#13;&#10;HHOK9hVSvG4zFBDzEvAorq6dsvClVXYPifiYpA0SBsgFqU0KDxvMHgA36BwA8JvgCY6fJBW9HOnj&#13;&#10;GGUTw/Nxlot3gj9t2VxMDME+wW9zoTib024wvA90nv15/vTyLXfDu3d8yPSrPfuA+Tqc7fRjozYf&#13;&#10;98Gjr/Z9dGIDoJOrg2vQQf1Y3zQH9bfBhCPxT33VcZD4UL04QL48eGeDuzhnOPNBc5Zf3RpQ9Na+&#13;&#10;fFf/0phw8OHAh0NPoF6AyycWZjjKaJ+/eBah8CJrPoq1IAtmI2kiswcv8mLv2GWhFaM7Tvps+nZY&#13;&#10;/ZbG+oNeyuKbTHooa7PY4UZfSZ+8c4F/lYEf/YigOXQ8z6aHfg58bGR3cMTULF7xj0MWXG3uKpjM&#13;&#10;+07e8E3Zpjw+z2HI69nYpuzLXuz19gX2uHs2Ps1iSA5+FmRlfidDbFf++C3JXKrPgHrbgjky5G0T&#13;&#10;y+YwfHX9NmSxzEnDO/PE3LGZBOlmHk1uYQqiwxjW7NRnXIzVe5lDvjA4r34y0b57fty9lUP7k4fx&#13;&#10;cTbbyHTnJlNm5viNnv5XDi9j7Rf4fFzvp3kf56DEN90IMurHneg8X+ZLDJnLZHq7h8O0u0bkGPOJ&#13;&#10;zfDk7727uwsuXHTqMncsx4bI837rOVxOR3QKj8aFeW/8Zo1iHlsoP9KMx47BrBXKadXGZ348ga9s&#13;&#10;DWgmtsN/Ds5v+ah410XOcXhA7Uth+1PehMQHDjJzazlMJ4Vmvrxk3vYgl//jg7l79i47jdPqFmbT&#13;&#10;7o0fDuged3BAEaP03oN55L+1d60u7ktbDhLkh8WtmQ+0i79TvjnAJZ9NOnag6/rQuQU6X5s7+L6O&#13;&#10;Pi4UNuxiZ+wQEdo88/wdncPq7oe3j9//8ffHv/7bvxyffPbT404uTu9+cP94Ef98Rx/zME7n+/sf&#13;&#10;fXTcytzyaMbTxE/MjU3MD6/YKnbeNQhpz7AlJr7L3uBLWfa0rA2JfXdyXZA61HvPrkP+oxwOXrs4&#13;&#10;QJu6RwL4Zn4IKPbauN3BdtE873nO2DgE+lg9Xh2fmkffvdxDlrVJTM8amcOotYtv+I4/Z/2Z2Es8&#13;&#10;hR8951MGbfGRQ62B5a/nOdzy9bvvuSDQbV/zwxz3Ri92GStjM3pc0u07d8deuHvhswdhPNTdVfZK&#13;&#10;SPY5QM+FasYIr31FpzXEr4cmhuL/SJgDqQsTsbB4e+BdtXaN4g/rB7+6sPCWDBeb5NHnrZGb+g/2&#13;&#10;7zszFf18d7IcoK1l8SNdk16F93wSnfauERQz5vNI1C1zmizrVw670W+/E7EX+OIB/p34X/zMazcz&#13;&#10;P1148huOYhsaoD3/OOi/epGxfMe4eW4/NgapewYbfcnX2NGfXwXdbRf9iWtv2nFQ12nNo69150Vi&#13;&#10;IUWCZi3ir+b0ankO6eE3X+BOHNonyMOj3/Hg9a7TaF7kYmQuxC++J8eeZe8RW/a0GRN2h75zm1/B&#13;&#10;rhX7qFzPBOx1cT7PdsevxlPbyI8e+NNx90bjvWOvD93qkZG5yJaU0cjptX7MHuCPLvH/3ERRyHiH&#13;&#10;ZMrmfM8X6vaV2d+Uo5v3wPPF40ePjg/v359jya3EmbY9QL9/fx7hYDRjOyGBw8JMyEAdAZcTmtDB&#13;&#10;s5jPYpoE9PVwAufMk0PqYPIsBvDbpqx9NogLbH1T5ZS353mEWnXTV93IrX3a+o1/bbW39TNfgUcb&#13;&#10;7RJoXv5o2cPp+PPV2WYXBeTDBeirE5weHPHTVn7w2y4vj/KVS/rKEy7Ao/3o8KOTfIPnase2LeAB&#13;&#10;9Fls9iJqU+XQoRucOno5u8mt3tVRrk1eOnqi06+vOlT/uXsX/EJl1xftK76cnXJ9cPAG1UeauXNp&#13;&#10;Ax13SVmCB2ZjD9Q+/PSf7R2eFxv0nUHbWR+pd/P5ob6p7UC7fneo4Cs7cJWPMhxpJzmb964Qfnxg&#13;&#10;nOFWX7RypmuvP5pXP1CdJLz66YXxuOFzwVcWH5WjXVmqf+k1EPbuLAN48Avq0otcYNuYHA5tFM+e&#13;&#10;Pd2Da9qq6xnf+Hi1V1pmIbMISndu3x2fstdibgH9LpvebHKzlqz+7LFo2iCq0x4Cdh7VBmCs6xt9&#13;&#10;9Rsga32xPmi7HF4wg2OOT/ON3L0gWfzS2yBAL1bOc57u9Ji4y0E2WIM7cRCeNh+8fSSNBh7dbLir&#13;&#10;0yb4c8gZO4bFyFaezTblIC1NEh021swTG1b6B2/t7Boxzwpe2tAE6XhrfGKDTWxGHzInVtNWP4OV&#13;&#10;v35Vxk8Zn/HhtG98hS0rQmUMRsUTrnmnLfq89/bxyc8+Pv7r//v/dXz+i58fTxJPdz/IoTQIDnb3&#13;&#10;P/pw7gTev//B3A17+u2j4/HDB8cHafsoh+w99L8+Pszh1oWucTQ+PvYWb1zHz2yYj7kvektzGIq+&#13;&#10;995/f2jcYaOnuelmDvVnrDI+8n2XtMNqeISxDXrjdtcGz6uz2azx65IOwdYA83Ne/RjmePPd3gk3&#13;&#10;zzcegBw9P9GD7+Hiwa8Os/oAm7Qv7vKtHvh0fu8Y71jXbrhjR3juOmWtPK+v+wWxHc/L2puLZvyk&#13;&#10;xdm1oeureNHGH5VPnzmkp+112mZ9Sn0O9pH5KgdrBynjPK+shSd+oqM70XMRYQzS1zlHf/E9cR6d&#13;&#10;wnbGH+KeVXJOyoUFPG/cckBzF1m/+dzDX32FlEwxNuXhZT3YMdgDWuiH3+4L/OMg6KLAQRe/jFZQ&#13;&#10;Mla+FxIZe/d6zwdgfHGR+/x5fH75xUL9HQ++rO+08+t7ucDppwO+aD3jFjm3XEzFpn4CyYfv5OKn&#13;&#10;YzZtoYFPZnXBW+wBfWRrJxeNtD7eukMuKA4++ovXMigNaDubyBEf2sijwxmPPnRWbh9549v4/4xP&#13;&#10;fnP4+IvhmfMXe+A3RuGpzyjkCnReY4e5wZRjAuQISowZg7Q3VbFdaJe2CV905QVXPsKDi5/8bAz+&#13;&#10;2sGbh3K80KOBXwfaLB2iyx/IK7u8yRGkYOgu7eXX+pTzRz688iqNvEBXZPr1qZPD6aABbEDAfkS7&#13;&#10;Cx78Do60/euTjglZ6OFWT7RnedLNoAansovTvAcGUJ5vgn489tU+i1O8yiVP31nn6gvgKMNR1gfU&#13;&#10;68PyloPSludZLtCvfvZ9oXzJqv7ammvr83ZwSoNffS/pn4PXHM6uh1r6mxtojacE10LAdnjVDw4a&#13;&#10;UJ7qaNSV0bR8tgsO+eIaFA9POBKa5a+8Y40OTvUob/hgNo1A28qjfOXVGz0+NufqoU0/GLuH/44X&#13;&#10;wEN7+SgXpnyRF8TUo08W6LnTdDm0vnzxcj4tcjh0ocDf+FT/8rvqv3d6gDqf6Xv/3gezUQK+swHY&#13;&#10;fPSVh7x8CuXpXdAATvH18e/oH+jcWpqrD4uvTv+pz93bxYMjFfCkozb+9IhAddOOj/azLsbBhv36&#13;&#10;h1ezQahb5I2XQ1wvetApuzPlEYKZ96FfPY0jOfTiu9XPutixk5Q77uPLlNG9Dr5y7dk7z1dfLa05&#13;&#10;HL+kPDjhX76jR+qje/KVs34oj5W147DtSzvtgxaeTtNT8bYAj8fsYcYFyO17t46f/urz4x//5Z+O&#13;&#10;uzl00B+P+fQnfMxbn+K8SIw/e/D4ePL1t8ftHCrev3Vnnl1+8fTZfIpwJ4dLd6HdhXOx/H0uUDb2&#13;&#10;V0cHKZrwvbvC5HQ8fCLkruoHOUj/7PPP580e93M4N+73Lz/iYn6tOTsH8XRYNF/5aWTkYEV3diYa&#13;&#10;YE986TPGytKMYRJ/eTe3XJ0Ah3j1cioeWN8saO8hnJ1ivfXGpLJEJh70GDkB9ZGTfrh4ADjKxZer&#13;&#10;u+tX/OK1LpfwHrlJwEHPXBV3Wvhq/H5Zj+YAbw1Bkz8XKnD8GqXyPE4RwFfM84JPr4yfFJGTyJQK&#13;&#10;dPKz7w62zDVOG+cL847x0X/LGCvPepF1QMxos76tLdEuut65c+8ia+f+jlDA3e/QJTKmqp/P2MpP&#13;&#10;hcadT4hiUGjWt6C+bOo6tl+ezJhOPWMSerG0a+BlrQ+tOHbHF+3S7TiLWzjnsaJTxw/I2w5HvAB0&#13;&#10;N2tW2ktXEG8918GBz4d4qYvlykfH9tYBPG3kzfxKvXbzy3wKGJvh1y749RkZpfEGHv6tjnDO+o3W&#13;&#10;t27duXkLB0ZlgjFG7ati2jlbHROgbRfk66EKVBlJ+xicVGOB8lkeuDr0x4NDnsS4yh7c4DgggfKW&#13;&#10;l48cf20+JlMeB5zaJTqWL1Um6E9QWwA8ZbqYSOXRvvphZKa+MpeHusSf6nI+KM/S4g3qdzj68IRH&#13;&#10;//JXb4IzAZAcTjfbXnkBeIIM7d+D8iQXtIyPMrnlD3ftW7u0q1cGHIGIRtInKYPm4FwGeFSX1oE2&#13;&#10;0H4yz7RnOn7rey/haK9PwTmfg3bKcOnNj53AaMsXz7nbFNBefmcdqiPQbuLhhwdov1w/eQ6UnQ9n&#13;&#10;n9XvQN+V9uoTOqTlUjYui9u7Tqs7/eIX7TkA8JtDx27Ue+iHt/jmThcodxLXRnLgn+07l9Hf+CPt&#13;&#10;+yMI05O+tIkJH7exTUfaBneeg95Fr3DVZeNPsgG521SZ7izuIToXnjbK9JGFLpbPgl0eTQC9NDzT&#13;&#10;FJRtz59Pqoz7jsXSi+WNbbqY+/yNl7Uk5RSr5/IJ7kVW4xMPAAfu6Bgd+myecdbX9tbhTjzGl+6q&#13;&#10;98cU/KHdw1TiPD6gu1dW2oCNA7y9wYEP6SyMvdl05+69sbyMP/yO3TwKR8YSRWmfpHjN1B40buys&#13;&#10;D1nsOdR06kGF14xz0o7T8rrhGejhB+Aj8Vf5FlwMDNOxeiVg4/Bw24/LuHv4zuvj17/51fFv//O/&#13;&#10;Hf/0zzlA58LE4ddPcD95+Oj467//+fjmb18czx49Pp4+fHg8/uqb48WDR8frHI6fJP/mq6+Pl8+e&#13;&#10;7+E6m/WjBw/n0aoZt7hox30vfvZOorFztz8bdsaEb+Yj3ujO5tt3fUT+9tx99iUl75h2oHY30cHc&#13;&#10;2KF11xSN56rVmclH4m8e3YgsPLSJA/65f/8+Z8zFbtcVMsU/nMZO6fTNYTL8JfXeJQbqhZsxTS4B&#13;&#10;/OBI7ScX4Ket46pMdzlfye1D5tTERPS/dXv3qI61pFzdKl9dTDvoiVc4HsGIsIljz4fPoSZlOM/E&#13;&#10;fsbJY5seB/FoUw/P1hsqOjx7DKrQojldfwA2e5ba3PLYhMdRxbn1dQ5joTO35B6707e6797njieA&#13;&#10;r23Gc3wletHynTV393u8vs8FMtz9NDJzNnh+QfT5czdsrmsZPasrn7hY1L7r9Y6lOhvk/D6+zMWi&#13;&#10;g7ubFvQBexB/b3iYj/a2mbc5L8GhW8ffmKiTXfqWzwdMQG7HsOPr4lWZPlJ1xb+46CR8Z7zDW7+E&#13;&#10;hgztpUcHv3yUrYn64UnLLzguTFLuvlfd97FJh+R9Xn8ePQxeZVcvPPCdVeuD+x/9SaVQZSQwV1AX&#13;&#10;gHfuw0wZjcWkxsKrw1fRVUTdhqJcQAP0gfKntKADpQXy6kuGNJv/hQ9cbYBe27+LxuiTv9ox9eDr&#13;&#10;r4zK3o/ndyOTtAO01Vk74HBt1avyDGAHb6/w2L6DRR58gVA6NGjVleVoq5d09hceQBu6+l67snZ8&#13;&#10;5BtwG8Qmy+pz/fgEoFueG7jl9fd4g34kx55+EQXgjSfe+tEBfNS1w1Wu7NpTHsrtl9pOL6mgrL+8&#13;&#10;1VuWjP/Sn++kXXVpDuDB2UV2eXXyVD4cgM5dprON8o4VUMYDLT7a1U3OxgbQjh8efoTBnKM33PLU&#13;&#10;17FSNkboeyCe521n8b7eIbPAz4IRd6UnJPyQGAvNbADf21gcDqJb+ufVZjmMqF/vmuyGk1EYmnlW&#13;&#10;LObNc67RTyKLnmwQW1L1ltC2Pn3J9+PNHdf1RWxLejXfl1iAj38Bj6Vh845v5c9jN6/pu/GlH2/f&#13;&#10;igfKxZUAfdeHsT7JAdFHuGtt5vwlPXv6xBl/Dmn868tgYT8XFPzBn/Wt3M9Dj8dH/tU35JNFPrmS&#13;&#10;vjmoZ9z5BI5NSC7NWhTaxrEN3C87apvYiySbnb795GR9itZdLPbsWwzSlvWM7vMq0dQRz7qdw8lc&#13;&#10;gKQ8d4vzN4eNyLCJs88BZPyfVP+JQxcOcmNCH7aLk95lyygNHVl0NE49UI/fB2/HasuLNzSB+mz6&#13;&#10;xGNw1Y21DDhUeL2f2PVc+3/6z//x+Jd//Ze5g/z42wc5MH95PMzB+EHyB198dbx8/HR+VfD5oyfH&#13;&#10;90+fHy+fPDueP0k5+jsMOwjb5G+++BY5cyiIzzz/7hl6uDO2q1HKxurl4RlVceEQO2tu8B4+fjRj&#13;&#10;6pMXzFz88KEvq/3yF784vvnmm/g3h4/g85c71/VBfb3jsr7pnkY3Od+JIeWJrXkO/nIxHLoeOo0p&#13;&#10;3+941Jc7jtqMn7mIR+PPfAXiUB88STu6ygcjgw+TtOunLz/QeeIjOf76PAPNZnrN4wJJ6mJEutE3&#13;&#10;vOeTkvgYPzdD+G4e3Uz//KR+cMWtxxgkz8o/efbkePTYL8dZN2t7DM7UsKqwYx+b2HUB9PtaoGPg&#13;&#10;y7o+vSjQx0WRZA8Q68Z559wl3gPGhE86LjtPzPs9mJp7z57tere05q59YseIztpxszbfubM/eqPN&#13;&#10;41qzPgfwnhQc+ejMnxeb2DF+u/TNM/rxndiAd91rYlN4wPUJNC/Ms/SxDR3dGwd4sQsMbRJAuzYu&#13;&#10;bmVX/uCEDu2eSXYNZJf+s87klrbxBJc8CajXv8qlUQb6JHLk1nN+3X2SzeJ2L3RW5/2ytzUMB/3O&#13;&#10;d/tl3D0T6pvvAhFw+869PyHsAi1VucIy3A18lAgOKD5HYSynOFztdQ7oIPmyhUN0++UCDe+z3B2g&#13;&#10;6+GxvIrD4SaxRWTu/qSdbu1HIxXopP9OggetPvriCzpwHYB9BmkHTuoA6ZPXTvh7Jbq6yeEqn3lf&#13;&#10;9Vl/KOOLnv3wpcrSVlgZ12eZS1t/t06eVNly0LKBB3jwAXrt1be86OiipLK0V1fQujEF+MPrwUmZ&#13;&#10;b/Rfee4i3D70Z9kSerzQkKUM4MA3cX2E07bGrD51+MrnfoCfxVZ/ddWmTBegDc32Xf2mrXri/aN0&#13;&#10;6b/Sra3nhZMdT7M540H/+pCt6AAaSd98Gzp8yrc86yNlfI1R6xJbyW2MGF94+mxKgK21Xx/eAC3d&#13;&#10;8Ks8suFrq67a1fvcZOXXJm3lib/+ueuY1A0xXpp3te6GGVuNi4NJ+Lx89njmXccNPT61Q1r+dByU&#13;&#10;9RG8NIhZd/z0wbVhRpPLYW7bAH5kVP/1c8qXvtp2Y0twahv8GadLDDdGSlc/qZvqDsbK2tE15owT&#13;&#10;fJvI0EWetqG7APwzT7k57Aub3petTSKDMLw9ZuBuskOBDZassW1M33m9h15zR4yT5wC4sUEfMHdu&#13;&#10;o8t5jPnMl8esy2jikeEvobWpgMGPHn0LyD5Gsv70+sPOm9XNXF+fdNwLtQ9veDa5OVR9t2sIHdjo&#13;&#10;lXUuBD/44G70vnP84Q+/P37985/n0PzN8ejrb44v//LX4wdf8HuVMXqZtTA2vOMbZTnkvsUfBiq5&#13;&#10;A67Ds0c4lMn0rP2rzKW5U2xzDarDtVfVOUizZb7EGnt86WkPWmLlEj9SbPB2Dv70qY83m9io1dnx&#13;&#10;7YMHMz/gzZsj0h7L53AnhntwNWf4omNhXsLtegPmIJKLW/j9IYvhHSBLLBsLNNrFwcg7tavjJ5dA&#13;&#10;x6JrvDjp/qFOJ/3KTUAORx/Ycdv2sfLSXj5yONN/0Yvd7+fi0uNZcyHBpcM/8zEDQsWx3+Dk3/g3&#13;&#10;cfb8xd4d9QVRPMQLccZpfh49f2vDymVbZu6UydbH9/vedfPLxbILfr4zL607icdc0O5hNvxyFjB3&#13;&#10;AB/hc7V/fUz1e3f2S+LKbHWOsU77FIUvwfBHP/N3fYuereaatibjzEYy2QGvSRywAw4e7j7PXeb4&#13;&#10;QV37vXvekpF5NW27nhkHsTR+iYyem0Bldh3T2kM0qK7TF1w5oPuerTYW8GhMNJ61wUPDF94djVf9&#13;&#10;op3uxgdudSpN9Wp7eZafCxUAR7t+MDEUqE37GwV75mU7Hcgtr5lV7926MwdoiSFS6wiKrDz4YVCB&#13;&#10;dRCwqNYRaLUzAC4lyn/a04ZWXV4Fa7A2ae7oXOA8CPgp4wlc7dNIG17y6lkZyy/BnwUKL+1sa39l&#13;&#10;g5XFkdcFvbzhli8Z69irf/TRT736Vvb6ZfH0VQfyZuFLubpUljI6ZWkC4EKvLofTcnkILvXirZ1X&#13;&#10;mrYLFoAvPuraycereiuj0Q5P2UJBTvWFJwf6q7tUGvyLW57FAW0H+qSW+Vt/F3Gyi4+nxM7aXr2k&#13;&#10;/dLHNbb0w4XDdjy042chUAb6a0fjrmPfK2mpOOjwUtYG8KMzuuoF8EMLtA/dhVdTxwVeea68oZok&#13;&#10;ptj8LBu/jzNLC0+7TdmCORty/IDUXSp3GTzj5vDEP55F3kcX9uM8iORI7lJ6PAAPUr3dYWNqfVlg&#13;&#10;g6RN3xygL74cvOLSLwlPbe7gvJ4vG45hN74ho/zOcuihffyT+iyGWezdQWGLtH7IuhO88gH44qVf&#13;&#10;Gz3nUyxvpiDnYCNZWXBz4FHmq9m8g2fz9ctlfDv6D8bFtrDxtgE+w8HNgvHDJdnIyFcmn/4ALn7q&#13;&#10;E1vpK47UTXHugr5OPGfNI4vcwQnPOdhyRmAOpXE7vNH/cmAY28VIdFSfj8Zjgz1l4jM5HLz4mEy0&#13;&#10;8Ic2m/rNMFzyXgQYAzcTxqfbtfMm67h80tytv65DK2vXhi3vfGAT4IuOFY0JdQFQXP0OMXxy//7d&#13;&#10;4z/95385/vD73xyvchD+4s9/mccx3kqsPssm7PnmuXPMrvB0MN754C+xG50aa/DmbSqR4VnyfRNB&#13;&#10;kPghdvAb/8HbRzj2YOCA/Pxl9oSZ67teO/Rb34H6rAXhbb76kiLwFp/HudAG5MPzuAy9yJgLm7Qb&#13;&#10;I3bzBzwxA85rw759Zf0N36EO4OULu9MXPF8ku7h5aLsX1N9y/sBD0gbIaF8TniDN6b/uR9u2OXp4&#13;&#10;Dovs2zvDOwfhaOPDwSfrkrRj7Oabi22xPRe1waWRBEfb/DhLZOgbHd00gpc+OrEDuMBrDLkopdfa&#13;&#10;vPrClejmi81vvZX9cOraxar5wQfm0n55cT7dybqqDcArz83hh36SuWftsf/hn/7QzCc+N/7dG3Ri&#13;&#10;a/ld41MC+Er1kfWFLeYFW9Fo63dadhzRr0+ANl+GDYN5BK4w7wj3RpCLjMptGYx+kTe+uPgWkAtH&#13;&#10;H/506Fx2154dq8vGrISmuhe0k1Hcs/z6SV6/4KEfjaRdf/XYsdt9xR4GZ9Z+s3l8snLNV49Vvffe&#13;&#10;7cu8YMvOu5WVsYD47ru3bt7CcQZtEAHhVahQJeAt/RojgW1bnjVIPkakDz2Q66Mk4wtwBWn5nQG+&#13;&#10;ATEROdug9xlodJVb/fHt4uCkXZzKg8dh+GnrQLPpzI9c/fBLO5vobCpXPYsvX2df7d2PWdfuwlkP&#13;&#10;oN4Bx6NBpb+8gfKZD2jbWW6Tj4HO9PrxLn71UBcw6hI9NuAWtzLKv3prV24daGs6A342Ej5deT+2&#13;&#10;Rxl/8pXl5du7Y1L1O+tPT7SF0dEBIm3nBE9qbA49uiT16jMxFhxATmltpG2nA4B71lmqbm3DE70y&#13;&#10;KI7ko3L9lY0/ea2DFG8SaGxYCMR5xwudRVjq4uAgvXX+sWntgrkXJasPfntg6qKZ+L7g7iGP7qvv&#13;&#10;8rnGMLno256O2eDIInfvtBmT+Dd/DqY2Enf43vrBs3PX8a/P6g88tU1uAbvIb3JwwB9v/rXh+Uh0&#13;&#10;N7orLl5NdAU2vjnsszU49AUWUTLnI82L/yT82YEvuPo4jfnHX/hYG3ZsrmNurak90vgsqTq1HQy/&#13;&#10;wNitHj7ibuRfZEhsVN9XVu2FRZCDx3f4OIjFp/GRCw25152FOjkJGbvYQJc5KIydlzGN/uRK/YiX&#13;&#10;rTOeDgCJBzq48AIz/mReNhzs9dtgewe0vMsL8JE0tgZfWQ4GD81lfG7S2+LDRXQuMu68d/zb//Sv&#13;&#10;xwfv390v/kUvfnqWdX0O2B9/NDTuWvqS2fcORfw+LlgnyMlyx9OheeaBi5W0+yjfBQJ7+cSbmpQ9&#13;&#10;078xamzCN/m7mYe96+lxA0C2xyn4B73DEv0+/ujj6Xeo/vijj457H3xw85yocZwLnKHd9RWYhw5E&#13;&#10;eJEN4Bg/Y4sWrnnt0AnXAY+Vg2NMUzFmnQPWjjmoB6yx3t2LB1n0xB8O3mK441g96dFDBpCjQ48W&#13;&#10;r7EjePh4LAOdVN0BmtH/EgcjO+U9NGf80ibWPQeNl/nusEfqk4y7eJr1Kfx6kO5atjJSj547Z3YO&#13;&#10;k6ffeLEJ3qylmb/ff++Th4z/zGX1PfyLfYdvuO+9hybj2ThIjo/YrH/hS75YzCde4zkXU8nhvXiR&#13;&#10;cXRH2+MdoSWfji5g8cAPjG8uvgTr98ihL5vTDkeqLaD1aBKc5d892IWVWHhtLsSR0kBy/AE+6KuH&#13;&#10;WJGGT85jSKpT8dDgX1xlF4Tw2ERv5y6gTVyx7Syn9jZOarv+yqu94EwLtG+c7NggKR35u5/tOr28&#13;&#10;98J3YmTa16fKLjrLa2bi3Xsf/KmEmOlgtETwMEpbgdGYzYBdAgMefeARol1ZkIygi8E10maJ79Jd&#13;&#10;HYGnNvXyPOMAZYmM4ppYXIee3rUFHjlA+8DVlBuecglPwYDGR2wWuUJxyYSHf3nTc/PVjXx4Z93l&#13;&#10;qd4Aeu1wgZyvBFn9pb986tPWS1s8oLxyVi78tgOTV1/bwVW3Va48Gyjk1tftry7sR6+uXZmf9Uml&#13;&#10;AXjC67gr14dv0jWB8kUvB+UD8CpPNK608YIvFfal+3sRBODwdXmj1za8o9dZd4sMPWZBDY4+tP0S&#13;&#10;YUE7XuyiS/nK1ZXxL7QfflMap+0M8M56Jos+l43g4id9Zzy85F3c2lYfolOufi23D6568UFx2WCD&#13;&#10;ApVfv8CXam8I5qNa5zSb2YxnkhmL14xV4hK89TqbYDYS7fDOY/9jSP3iIrrAG3uzMTjg9QA5m+4P&#13;&#10;Ge/oQZcm/OR0RKs+G/9sLFcfSuUN33qm3jkqnfmU7uwDz3SXFz5AGVQfuHMBccFDx676sG3KwAbU&#13;&#10;mws2WPPaXVB324dncNnvOcs97L/OvPA8ros+PDLf3skYOkRfbOZQ+tXWbVsdgfaxK4eE9jsw2Gz4&#13;&#10;bu6IG9Wgjx9Sm3e2KqNLAnOHK7TswROfblBAPjTJ2dBPZNru7v6NLu/shovUu3s//vjD+ZnujEg2&#13;&#10;5RfHg8ePjxc58N66e+d4796d4+1bkXP7veP2/XvHO3dzqA3NO7cuBxNM8ExOk3lMxg2a+M+XAr1O&#13;&#10;zl1IBvL3vI83kozvHpxzSIguxnHmZuhG58SFu8xu+JDjYMQu69S8Gi32fHD/gxlvb2Jx2PYsvL3n&#13;&#10;7p27Q2MEfLzPbrTmzPgidXTaAJ+Kw95dHR8lObQXx6vwrAlo+dUNHXoqowXqBXgS6H6uLqcHQNt2&#13;&#10;PsGTXHy0n3HPsuilrq9zqbwBHkB9XkeXv7Ebz+lxIfT96OXNI69STqQML3zHjvBEU97a9GvbC+zV&#13;&#10;mYy52E1M6+MvbXN3+NhPOfsMtouoWbfGlqsN48vLukin8gG1efhELXep5/sMmbM+6Z53nI8OO1+D&#13;&#10;HrmR7JPC8N41d30Kp/KlsSVtzkHiyn4F9LGBbF9gxQN4hAPw4+g0/t/kEL59u1e5s14ZBWUyxBFg&#13;&#10;4/j2glO9pOo6+kWetbPfHaIXXi7UyoP+jQHyyYFDlja8dgz23MDPBXSlBeSr42P+oVtbth0v0LgG&#13;&#10;cID+WQcuOpO3tNe1aUbaAVqjRBBDMakiZawdIRyC9XegwN4FWGcVbgSlvQ4M8+lrvXJAlSSDPgK7&#13;&#10;Tq58dTIYzSm7gEb/tC3NQm0C1dngvGfjSDuZ8toK8Jf0jR6hqY7FlQBdweq3erUPVD4+YPPdLACe&#13;&#10;9Qs69covXWW3rXqtzMvimDZ1uTo75ei0q7NfMtnfhPKpbICOT88+b5+8OpMJ0LetAd2+xoP62V6J&#13;&#10;D+UAXzpX/3N76821kYNXda/9pQHlAXajvx4OilOa8qKTK1J1PsNXDpSl8rDgVTbe1UV/+SnrP0/S&#13;&#10;6lG+yjcp9cpAL6nzC971rzuiu+jtgg3gnnNg4bEp41eflY9cKn51IE9bbakupZXc0SkOqG2lYWMq&#13;&#10;czjuXaBpC7AbrQQX0DNbx7w6SJxWLvaLol4dt+1GTsDC707de7GVng5Q4+ccoOdu38VP2qr39IdH&#13;&#10;7SGmei2Oj/L2rjj/iw155cLZefXjuSAt0JUt4mtl6qML/KXZ+dTX2JV/x0AZ1PfudjpAo8Pfhu8w&#13;&#10;PI8VpMyI4TMyIj/JZgjm4HHZnPVNu67x8R7OyCUHDxfRe0i+xF1ysTQ+v9B5fM76Z610gHCgFJvq&#13;&#10;9EcLeewNz/mi4vBff+2nYteYJbfyyZm74ZexS8+MM5/D4atxQ3qcW/7wD785fvnrn8/dtB9yQHkn&#13;&#10;ut776MPjp7/4/PjpL392fPzZT4+f/eqXxy9+86vj459/dnz8+U+On37+2fFRDhfePiAG+W0edRIb&#13;&#10;7Iy/+GV1Wn3o6qBtHOYO9UVPdHOI5rusITt2KSeGAH09Iy3nNxe27+cQzbcuQvB88uTJ+M6h4v6H&#13;&#10;948P3v9g9Hr6dG8M4CmNDknK/NMDBr2NbRQemcP7Mqb87y43mr3Tt3vDjM0l4XWO6ZuU+sYdi7Df&#13;&#10;+TOvjIuts27WjgwGPh1TuMrw2wbirpu+2lUdln9lJ/7fywCnjVXTHtw0XB8PCpIfZJkfeEmMLZ8I&#13;&#10;SGy6k4ifRPt3c+HYNUGT3PmF3zxnLybxhO95aT+gcucS05RxMeXH1nCbR59ir7GbXzxMWONBPeNF&#13;&#10;j9oG+MmF2d271quuB7tvr+9d3Oyawb6Zd+LuMm8Amqs9qz+d5/sBo8N+mVs/eX0mW988SvGug2/2&#13;&#10;utSNtQO8u9ziYdZrA3PBN5ZwgIMkfeha+eyasRcbF33OusGnLxoAjx/l9ASNtx7y2aOOrvbUlvLp&#13;&#10;JyD461MG1Qldofw2JpR3TIpT2raVh3e0o+kBWlvlDy+FXJFeXmO3i4RckCkLKhNzy9fDjvY6QDsB&#13;&#10;FhGDxiDtQZ7cwrJ8d0GhrDrYgb8eUihXh+kTNOTAV9dXejjK2mdRiLHqeHjGZw9Bl6vC9PmYgPru&#13;&#10;JgC64FFekrazjjYrddr2I8zVPJMjvK0kq9fiSQX0DQz8JH7zXNt54Ng3NkRvubYGKajtVx5rtxwt&#13;&#10;IEMdFA9UDvrVbwfeQrEHZP5GV6tm2AaH/L/nG9Ax1i8BuhRHHx3Ejjo9yqv9xe24i6HGQmWXVlIG&#13;&#10;bHmzT702om/MAnoMfv52k6NH+A1e7E/ZxuAQsOO8sT8LbHyEjXYHO2V0Yt0iABeQ3bxyAX2qNz3B&#13;&#10;eWzoChoDY0vqUu+EDeBzwSWXHWK8HwGXlqzyr91je9rJqLzi6qsejT91oK34xgWucW/MWVj1w0eL&#13;&#10;X+s3OKH5ITvM3tHfDW2fr145Fn1g/mgzp3YTis+C7xe+PMfrrvTciYxH5g6PuT6bTnRwEIsc9vI0&#13;&#10;mcbNN6d90cvHrvxIP6nQucyf46P8jb3R193MNE1MejaR7gmP2fAQzUYTBP6wIfHbyL/4oD43gu4m&#13;&#10;4cUmPx+tvneYtO8c5N89fOxhgF92LK5rcWOaTBuqdsCkkUl+DgZztzGyxp70c6W7d8piZj6NiA99&#13;&#10;DK5v2l24/HDZiC62UHr5XuZayuKNu/24QjSfu7Tj/vzdyiGeSnD5i+4OOd70gsccnCNrbFPgx9g/&#13;&#10;jZHFwfDmmXMy6ZX2uauVnD3fha+3K5AvxoJ23M0cTs88vv77P/76+PCTD4537rx7fParXx2/+sNv&#13;&#10;jl/99jc5MP/i+NnPfpaLq/eOex+8f7ybA8Mt72i+f38uCD7IIfuTn/zkuOewmna5C7H3buew4Uup&#13;&#10;sVsgvnyVi7I4zVhONEa3uWMX/cT4rKfxycy99P+QsXrptXTyxNI8b579x+H47eTseety8Jkv08Zf&#13;&#10;4nduCs2vCdpjIifj9u67t48n8wXq9Y1X050PW9rseXHk3M18JzFlLLUI6yg1etIPD/uQ7wPBAV0v&#13;&#10;gHGXzOtZ66Pns1xMzU2q6DSHaUKtj9Fbwuctfgofb8Gwrnpe/rvE6rz1gK3hbV11KBUj3pDjLqyx&#13;&#10;tKbSi3/EZTwxj9mIhzh27HgZvJdZh+dHUV59fzyND2atiB7Wgn1lnDUwJOE18Zx44f/bPn0Y85w1&#13;&#10;9Iqo4L1r7UDVuKXvrsnsn3VxwtPecd1/7ReF+V5C2sU+IXuh5aJy9xDy7iT23M3dXzrsYw37eA4T&#13;&#10;jKM1Fd/hH6Gjf/iz8cXzvXEyFwUBttBtv8y45za+8ekFGx4+3LePWDe0de2ew3R0ipBk4mrX0zlM&#13;&#10;R695DIQeI2vXIAdseuHLb8bQRQBfeqyJ7XBnvYhikvL8gmvagV8xnT2N4vETXQBblenXdXTkBI8/&#13;&#10;i9dzgmR+yCsHnjqQ4yP102j9ynL8+VB51tIAPvC1KUt0WJ9kXYvK1j4jPvExAZp1CPGt23f+JF9D&#13;&#10;dwMADhk1pO0raCdaN79Vfp8hphw8gzYGph9ffCROMJhgeVy/SYkOvfama7BsUMkL6kCbDcnPdZ6h&#13;&#10;upCB/26GgnoXBVC5dayk7EC1dxfW5rnLcCl7JjLuGL43DtVwgeo4dG8OSBYvFxn1ByCzB03BQie8&#13;&#10;1ekJDw4ecvWWAfymtqEFra/s/XJSNJtUveAUf3VYvZT1G8f6EJ+Or362yKuXXIID0JcGPdziNwE5&#13;&#10;/RxGzrQSOLdVHzTlpw3Ag4MXuYXRY3y7fqwO8Ezqflm0cixkKzl46Q/B8EO33qt/rvqXpxzgVRqg&#13;&#10;r22VI9dPf+XmcM9jSmep7fI0zIXjLrw/9n/Hq/Ezh6vI0UaGvHDmWznt1w6/OitLwIUp0AfwPye0&#13;&#10;057UQ9nKWVkF/G7kx+/s+i6bqjuZNi7PCY7HX0dPB4q3V/586WZ0/3EMq7OfvuPLOQBvArXXuI7s&#13;&#10;5B1Thzyb+95l3DXO2rbjbcx2fkSVNSxAb3ImlkKHf33lo1HtuF/ED85s+mkzdnB7QEc75eCAM0/A&#13;&#10;ButyImfamnBzwE0l5U0xJhtdaJPmIEUOJuHnOXt1yR28hVVw/DTy8F4/tD5j/kP4R5S7euyA4+Jy&#13;&#10;Do7Bm7ENCxuOXyi0AUsaO1bYwZ0DS3Qw3xyWGqcvcrC4GdfLHzvVPaIzIxZaN0Pu3buTA+/d41e/&#13;&#10;+dnxT//6j8e9D+8dH//04+PzX/7y+PCjjybeXuXw56d43USxT9lM58uVZNCXLmzB3xdRo888805P&#13;&#10;MZBD9V2H3gyLO3XwHeY8Z+3ZW3XtLk7wFT+3+Dxzwx3pvdu5d50lp30HRb9siI98fJA+z077lBTw&#13;&#10;6/One+Pnwxzyjdu85i243WPl5vnGxq4vr1yk8WtkDt/Q9UJP/PKlfUz8ee+0fms5HDzxwtM8ks8P&#13;&#10;s6TdwZV8b7gQ2x7n8bz3vGPZIVKUxN9ZLWa8+ZM+o0tk8ktvSsz4B0//HL7TPhGYnDyHlwgJbWxJ&#13;&#10;synjwDnvf874O8TTs2sL2xxw47WJe2PlYLvhu2ufQ62Ym7Uj5XkkBwQH8J+Y3n3CVLmcZ+JDg6BO&#13;&#10;SXZ4jIPf6AB3Lobjk3nuevgFMX3vunOesnVkHgvNnMDfe50dZo2BeWUcvT2EPPNmLjgjjiwHWnqZ&#13;&#10;Y3xkblgH8O68MI99itJfGHRob1zMGpFcu3HmO7+Uaaz1eZ+48xGcmZPxPT3ov3N86XtQJp/989aZ&#13;&#10;8JtYzDxxsSPWgQsienlDENqxS1/K+DXOtKvXl2SDwQ1ob5v+0uo/1/Exv9XpM7Jjf8cQD/j4BWXK&#13;&#10;9QfQXx3WxtClDMQYGRmR6d+bAYlnnQ7QhEq9C6hMqPIwCDMMJH0UA3W0/vIgoAbB01Y6bRJFgTZl&#13;&#10;V+RA39lxAq+8axgc0HYwkyztcMbA9NFdTsfqIWAzd6ZNnV7wQXnhP7wSDLO5JtX5+NFLXVnbDFIc&#13;&#10;Wj6gvIuH59yBSJs3IsDVBs9gt1zbyCh/UH4AT1A/qbcNHkCnDU5l4SfBKR7oobVjzR7lsz36ywNf&#13;&#10;/XJteFWX8pcDPNiyY3mFs11w1SV1uC2Xr7qyNkAuPemgTb86WnXpTV1mkl/GG171B/LKHZkXHoXy&#13;&#10;lPSzX9niV13rH3VJvQl0/H4kJ6CsD17106dcG4C6che62d1nw1ge5cMPbIXbi1oLgH5t8treto53&#13;&#10;fdq+8tZePDIA27UVqrMETyJ77hqmHy4+Unl3vKoHRBe4Fl/PlLqw8Qzg6GTJykYylOjxTU4eORZ6&#13;&#10;euPjTx3/jO6NvELxQG0ejIsu6LTBYRf+8ptxSe5RCHMHlB+bAZ5wzzLQ4SsH7StP9oL6ovL1VX/1&#13;&#10;fYTj6sNC8YEc331jx8bGHPyTT3tyNgFshiw5X8dtaUvc2R70xedzuMnBGY1x7xiOL9JGHtsaR13r&#13;&#10;bOrKgFxAz/qz+tp4HaDRLM8fryFA3eZMM77aO372i7eO23dvHT/9/CfHP/zTH46PfvLR8fnPPz/e&#13;&#10;e/u94/GDR8cXf/nr8c2XX+YA/fh4+PDh3MVtbLoIcDjx2rrn3mBDN/LYmLnjsLc3THZ/uR3583F3&#13;&#10;Dgv0d1ga3S52DM/o5EA0h504k6/AXHyEtbe3zOuxHKTDd+5sho7shw8ezA+39M0c8+XB/I3PgufQ&#13;&#10;14sAfvJ6L3rwsVwb24xhY5D/lPFoXFsfeshw6EcHxHETvI6ln9aPS6L+jgXAC/+W4arPXpg/HsG/&#13;&#10;feoSP87FS/Ac3l9mLN/KRQvOZDi0vEjb3LkOxXyiEh6F4XXxNxjfpY3O+T+27AEPyqLtp5za/Az3&#13;&#10;jFFwG6t7wXpdF9nggAtvIO3uGos3FsDBcy4QLz7feCUsY8QHF50YDIe+My7hoSx3B90d88ZH/b19&#13;&#10;u97O4TTxN3bMjQA4uz7rj9ShncN11iPjTja66g+vZeuVvrmYmwuRvRHo8aCNh9V1PimJ3uuf9TmZ&#13;&#10;xdfXWGoiwwXb0iy+9u5F2qqLxG/q5VuAt2Nwvbl5ztGAyodHhnr9BpS105csqTa5UEFbHeDSqTrK&#13;&#10;gbK345TOvjS8UhewE/0ffHB/noGmnFRk6WyEdHYWhQnAEE55wAMNejhSAT2Aa3IysI5QrwH47Z2L&#13;&#10;xS0d0A8PzhiUIJuPlYJTR6GBo638pz3lN9urs/ZrSjD6L3CWVxr21V4foxSvIFDVqzt6dzVsZL1S&#13;&#10;0ieB0uKtD/8N9rWFbFA6IB/5F98XrzzOONroUdr2g25y+gWTMZHwgof+rB8cuqGDI+kvLj5SddFW&#13;&#10;vOpfXSW2yiunvIqrDqd+NDHIpyPQT05lNQH4laEM9J3jBNzU0+fAAM74eFiA8AFweyipnsUHZx1A&#13;&#10;eRRHeWI3qT7HA9+zXG36tZW+i51FsPIlPCqnYzm44Qm0g45PcYt/1pEeLWtXLx2d450b2aUD5zLd&#13;&#10;fZSr7k4KmDJ9gkdfluI5us8do7RkU/PxJ/0d6sLRYMxhbvv5dsdtZfH/1T4Q7I3PdeVA/QSPDcWX&#13;&#10;zzPUaaMLHKDc+CjMHdfs9O6SATrC4We2owHjlwstPboe6C9faf0Fd+nqPzke46tAx8Ph2bpYHQv6&#13;&#10;2oYWOGiSse3XOQLO+HJ483hCSCN5ch8J4/TD62wy0Xn4pqx/HmMRg8FxN1WXNnTa5tORlPG8e+/9&#13;&#10;2Vy9YixEU5aLX3cvvXUCPh08u15dq9tNipC5sRH5Dpz84J28v/uH3x4///XPjj/+h388Pvrkw3nm&#13;&#10;+G//7c/H3/77n4/H3+4vCdoI6W/zm4+xU3aYm4+ZxQ4fvMzB7dmL47sccuf90PGRdndD301O7vyl&#13;&#10;bM/xJb85bMQP1gKx+uL5HmYzgjPvPG+qH6/n4d079WJcmi8Hps3agt+txKDnaz3S4zC4z6/G7ujj&#13;&#10;42Sx5ODcuQ7IE1P2FeNKt5bhNDYb8xJfO0j07hq+eOClT9vERNrsW/PGi4s8gF/jmD/Kl19vPrlN&#13;&#10;2Z1Sh393K1fWhX8uQr6HkyR+xIo72w7U86aX/D2PL0eHJI+K7h3XkT58PXLgsDv+cYmdThc41mi6&#13;&#10;sBu91PW/dXZWR6ANsLtzevt2rOaTn8xTFzF+QdH6O8rozn+9mSI+fdrpwsyz0nzRZ6T5Rj544SzW&#13;&#10;yQPVT6Jb9WNuKFJ/6/BLeS7E4M7aGFm7V11usEW30tIfvXUHqHeMHMr3U4/r+u51bfWLeayNDGNf&#13;&#10;veDrB+ubXUe0jV6Jh17ciU/06MQWncUL6E07tI0zgM/4JklbcfBqnzo+5YV/9S5ex796KJsP9BEv&#13;&#10;e9G0FxroAR7wK6f1Gcvk2pS1pzIyxhN37t6bA/QyX8eflSvDOlBOKXnbSl8a+Og6cfVVodIWB1BG&#13;&#10;v1y/PvlMvvBWL5zlAn26LdwAz/KvzDrGQA5yoLYU7wzaZpHOH6fVRngGHx0fVX8H6OrYHNTxkjKo&#13;&#10;3NqJR/moa4fLZ6UtkFk+ytWrNisDefG0S3zbNnac8YGytjN/UPnV5bwYw1d+U762+qf2lL9U+dqV&#13;&#10;jUv5lo+8vKS2tY6ODOVC+zoxJDqQ01w/39Y+fKvj0Ketst8EuBYIsOOzMuHXJtAc/llvOG1r/8hM&#13;&#10;ol/71GsbWvrxj7L20T+8LHTr5x6Arwc5c0caVSz8yd0dgmvNnUPYLLiRd7lLu3dRUrO5p4ifHwmw&#13;&#10;6Q3P17v52zxmU40etaW20VFqeWxJn7ypvi9u57+Dwzw2Ef7eFjD48PgkCtF1Nq6h/fGCiw/byXWo&#13;&#10;6Q9S7C97XWMEbPv6t36fC/C0n/tAeWvbuInfQrN3oKLEW7spzg8qpI//5iM+XUnayJj2+HcW3tTX&#13;&#10;9m2b2LNBB8ivTmRXF7YBh8MZpgAeheV3nR9TH+9tnIHV4zpWYMZi4jg8DPoMvLXOPIk9r/G0RkeP&#13;&#10;IgbI4A+8lAvKeIutKHGjIzkj6wLKfOH1gVr3ncR0t26unuDsiwxQ3J2Lq7R5FtpB5pe/+cXxv/xv&#13;&#10;/0sOz3883v/w/ePbh98e/+f/5/97PP3i2/mFQQcYB2iJn33a6TAnffTB/eNe4uQthx9vrogO8zPe&#13;&#10;T58eb2cKeG5zHtO40K7HLi6Y/3aN91ii54nnY+xc4Dgw7mMIO5brWXbwhUjOBcnLF7OWzPPQafbl&#13;&#10;Qnck/cAGl5m7YofdHknw3LZdykUeyR7peP8D9j6Y+YFJrJh+Y0bnXrTZs8iqL42JvpkvadOuzZhs&#13;&#10;jO/YoJlYyXi4WOoX9vBA0/FU7xg51ImVsTl+cPA3H/cTodBGv3mUJXzNlhcpvwyfpzngPI2vv/Nd&#13;&#10;q9gyj4WQZX0Sog49dAwPus4BNYe2uUufOp+7SOE364QLpXlUIzLUXZC7oAzqrDHa5xlldkSWQ7Lx&#13;&#10;M66+GDnPTrMv7WKIHftpwX4KsYfCPfPQbWN3Y4KMxv2lKbBzcn1nvVl7rB8wBztt+sSC3Ph//53v&#13;&#10;l2WexQnDM/zIGx/O/Mx4JjJv3757+AVLz5STYXw7rtXFWO58zbkvMcse4/1B5gF7rOn2moHgiG2A&#13;&#10;nD4aPYbSOr58ZI2dZ9PDW11796uuNV2/tKnLZ05dyud1EY+uK+2XALuqV/vgdi1SR4eXNnbBQ0OH&#13;&#10;vQh1A9PAiEl72PJAE9Th4VEb8Q7f/MTDeMEfGeKMErlymC8RVlCDgEBlhjFIX40qjj5K6uP40kuU&#13;&#10;gS8Bde3q5efqGj1a7XDIxRdun7OGWweCyqpuM2FNoIuM4hTKeys7KOPM4KAvDWidNGW0lU8emvmW&#13;&#10;d9rxkDuAnAE+Wrjo4Cy94NrFRht+9NLXYELnagnv6lJb1OFokzpGfAiUy1sZ4P339NEm0eGsY/Vp&#13;&#10;v1Q4t4uXypM6dvjc+PoCZGuX44FODuCqyzsJ6tdzfwEdOWw5yy1P5dbpWJ6lVZYXF/ABvPKycFcm&#13;&#10;PKCvdijjnd7pO/Ol0xm0wQfoq6ekTHbtrT7ai6fNRvYmrdQ7pvijXx1ijztLF9+MPqtm6IMzi+/6&#13;&#10;xMKBT3WvnvCak6ldGa/5UkVgD1g79/Wjh1s9pY2t9GceW6wBvHSOzTY5m17131/Uy8WJjXaeE017&#13;&#10;hsEGZkzIjJRgbKpMus0d0Ut97/ztmsIXI/MN0EYu/8ot/jZt9lR/OsrhlsfoGvHWpva5yz5y+Tqw&#13;&#10;9DsWdMBHvJTPzp2rb0d+Nkqw47JzqvEGRpcI9uVIGy1YOZsKypXDV3Jt47voQ1b78d52dXEShKQr&#13;&#10;z/hi/ojUlthywAmdsYVDL54ZffG70DpA8icb+kyrsfbTxT08kDsXG29vHONRvfCoruqj42iUeRR/&#13;&#10;O2Tfu3/3+I//6V+O//J//bfjo08/Or76+qvjz3/56/E8B+C3nsTHZOdQxmd37t09Pvz4k+Ozzz6b&#13;&#10;Zz4doNnkkO2u8+MHD47nj58cL5/mAJ02xs5YRC7dAE/QkV7imV/oNf5KmU+m3xqSAwVfODwujYOj&#13;&#10;O/DDKm2xPTwcghyUzCXPatNrfGHehI6/8RmZObx99NFHk/yyoS9AYmcMfIJinehr9Oil/exXPOgq&#13;&#10;/qYtf3NQvegNetDWxv7K7Zc7rbuzRl5oumbhPzziiPFbyj3czkWYLH3zhf/gf/f96+N5Dl7PM9d7&#13;&#10;4ZrhOHIdExrPWu8Yk4nFlEMHz9xm294g0BoQU5H53fcuHBzedjz6uA08Pt4DOF12X0WDJ8CTAeJ7&#13;&#10;98ppvgF6z3ilf2IhsatNPLuIgW5c2Y3nxOnIJm9jWjyJD/rcTUyaGx4lulnDQj9zzQEt/OnPrdL4&#13;&#10;OG0u1szXOffEsTsW2ZOyhpjGxoT+++nFzk0HzxmfwLvv8s+OnYurnWvkrJ/GHzEMD7GpTQLi47ru&#13;&#10;S5f9F0Fw1NGPrcE5+xmthBea8tXHho21jVUJrfhtPmN/4UUHUJryq+3aGv8F9HMx6hnzi5yxNYCG&#13;&#10;PeriCjx99vRmnRidLrbYlzhodsv7H340XyKs0hLmEsCQkymmTGHAqObaXDXVSLjoCVOGwxh4ndCg&#13;&#10;+Nolsjs4ktM+WuXKgb/G7mKwKQ64XJnol0D5agf4e/6s/AwaqD5XfmGYlFgemrYVL17KRN0FhC5+&#13;&#10;RrZy6sPiS+zU713EPurQD4pPj5ncl8FGg14/Ou3lZ/HbCbMBoJ0O6tp3EbiOJ1/I2y+ddVXW17w8&#13;&#10;4Z0BH+3wqlvHorjaHf4LcLTVfpMYqDe40VYXuHC07yFjbet40q96SABfPDqhzvYq6y8PckBtgAdq&#13;&#10;v7pFz10UUJ0AfVtvjKqXR/taVy4te7TXTrTK2oujjR1yib61BU51L/30h1S5NhZnflQgNLWpGzBQ&#13;&#10;J7f8O3ZneS0DdVCZ6lTe9wlf+dVe6ax/73DNYSCy5A4HNjIbzXzUbNUPO7zY4FBHvI8ZfbQ4X0bS&#13;&#10;lt3V5kYjm1ZlhXJkoNNmU9kNJnGRi11teNcW4zc6JQ2O2GEXvnQOT7jy4RdofdoiT7tE39VhN2y+&#13;&#10;UB9/L+mP/CO+5dVHMnZ/77lm9a6b8MJhnoHGuDK1tx9obznOuokJB5D17fpNTi+ofHU+QI//owrZ&#13;&#10;c+FC3/Dlc4eXmSPGgSwp8n3BjPZSD9Ly4oG5gXApk4M38HgIoFd9A8bXqXe8bkf/eYwjf7fvvnf8&#13;&#10;8Z//4fh//h//ew6T945vvv36+POf/3x8/cWXx6tnWY+/i/z4dHQJ/v2PPz4++fTTObTw99tR1LPP&#13;&#10;33719fHom2+Px98+OB4l+dEUH8O7QeVAyxcOvg6rDuNxwaz/HkN517O78ELjExOHTIdzB5F53Z4f&#13;&#10;pki/N2bYLxwebt/OPM1GzcKnOeizy+HFIWpegZfxnTvkOQRKDls2dDLw9wz38Js4OObLYD/56U9n&#13;&#10;bL/66qux7eWLH7/FyViro+HT1ifWjZ0xNk7Bbax2DJTZ8tYcsDauJe1yfEqjbGzMa3PaHU005MI1&#13;&#10;9tZWvnuZC4MXKYsB6xXb+NqZ0LPKeHo8x3y/Ez9428PewV+d+OT5c+uw9Xz3YecUEYhWog/5tbW6&#13;&#10;AzmcAnvhlla9NvkBoig/Me0LrmS7Wz18ExB8KD7mhkTqDp17uLee7IXAHs463/YQG+L5NGUuJqOD&#13;&#10;Q/OcT1K3PrqhoEwPus33pxJ/tY2/nCfMDzgvc/HQg3rXGb6X8402fjAGHpsRj/gAMbiPhGQ9im59&#13;&#10;dAM+euUZw+Qt00Ofsse8hu8Fh07yxkzjS9mXeO3vcoCHRBc4+HbcGjtAOyiO9o4Z/vDLQzsd9Kn3&#13;&#10;PKHsbj5gPxA71VcC6GffTCyjm/6EAZl4TTxBdAcaMkKIoIzU9RHAkLMxIyBMMD4z1S6hrWB1hqC3&#13;&#10;KLcfPkCvD44+8haWx1kXQYAn5xc3GLOAw1M/61ioPvNc0qVcPc6Ho9IqW+jOoG0cFxy6lrYHaPz0&#13;&#10;d9Aqf3hlYC2sFkL1JvhjQ8rw0VWGXDuoPP2S/jPuuf1Mp6xdXR/fWeTnm+iX8YRT3NKVd8tSgS5A&#13;&#10;v/EA2mo3nmypPeeEpsGsvwEvgdbLozopn3Ur77bB01bQXjnVDe/W0bIfDVnlNe8MfaMNfnGBPu+s&#13;&#10;3EXnunnAB/I39ZM3FZRrH9zin+sATqFtuMQrwVXTxrfo6E6X7ZNrtyBabPX5oQV9e8fBgVYMkJu2&#13;&#10;Sxm/fSNBfBbx6OUjK92Lf1k8o59EN/FQ3W/WjfhIf30FaqM2MGNC//jN4dyG7W7V6Dc/+pHxykHG&#13;&#10;e52pYEOqL+hWWNm7LigPTWR1nCt/8TbN2sPHKZ/hHE/w0Es+ruxHp/zJZzaPZc0/scsX8i4+pY+k&#13;&#10;T952yZhYQziXHsp8RbZE3+ps7krz0XT0aV9xi38D4Vmb4QN3HJWLP/3p+j6binftzt0VqiZpc0BQ&#13;&#10;3juBm0Z/toifJAdjj2C8FFch1RaU+WKgPIKmLf9FVnyTxumPz6btrHOgNp1hbUDz3XH3gzvHd2/9&#13;&#10;cPy//o//7fjFr392fPXtV8cXf/nL8eDrb47vc8Dx090Z/eHhzvPbObR+/stfHL/41S/mTQXz095P&#13;&#10;nuTg/OB48uDh8eLh43l0w2MbUe74Lgfl+eGUVOdgm3VkHtmZO+VsWr/PGzjGYJgZj/AVDw4nt3Kg&#13;&#10;doCeA3B86PDklX7G2LO7NnE8pP1SUg474QdvD2A7dvWDuYB328XBo0ePJs7NHbnHQbxH2nPY6mj1&#13;&#10;nXk1HuAa037q0vmJ7/r6Ot5gxjFleJJ2vEp35jEXxIHOe3giIzNknnP25g6x4tV48wiP+Z6/eSQj&#13;&#10;ude8vfdOLqZDF6/OxY43aPiVTY9dUEm7X/+bcpKztcOjfgfRudNLJzok8S2a+aXO4GpzOJd7hAON&#13;&#10;+ryq0rxJLpnjd/zgTXzCFjbNI5vpmXUgcvbFALEjfPYd0Bu/Dq03h62L/4GDm7UXjQBy8LZ/dA+Z&#13;&#10;RzfISfv6NdLgB91c0wbPGPtE8O5d380RozuXZj0LfXG0AWUyyBaj8KTxZlCu56AJx0tZDOC7bWjh&#13;&#10;06lrnpxfrN10q35y/Gt/Y5IO2gD/aCO7Pka7stePYpI96Lqn67/66/ubuFWWgH77kZwePbivvL24&#13;&#10;ZY/xqw/2EyE67K8O7ieZzhI5x+ZP3/OsFd98/e0eoO/cufunKlLFgJwxlCG8xhSneKBXNu0vjjap&#13;&#10;zgHKeJ55wGEcPXq3e68OVqZ6ddGODp5BWd0ywWIo3Mqto9QbvHLIBhLgpw0+oKOBGJ5pM7nQSXD0&#13;&#10;71Uux19lOUCD4lSWfnWp5R6g1cFZP36kGz7ainfWkS9A5Z99KYHSwymUngx8O6Yde3zUSwe/NPrf&#13;&#10;tKnyjYc6gH+mlcq3vib/jKNNn7bK0A6qizEB+IifMw6AU5201w/aykMbm4EymXAbC6WX598NjdSy&#13;&#10;HD/lncg/Hoe/B/jpr5+b2l5Qrnx6wV9drqmyxnbPqV7ay48OynRUry/cIUGrXrzGUenVq2PbC/i1&#13;&#10;rzqIY9D28jC+xuvGBjpghd/oFD9lQfIMI0mz0V3uyJHpkCB/++0s9u5gpb7Poe1h2LuhgUMIPHLo&#13;&#10;51vtchBtZlzJ97xbx7jjX7wb/7CJ79NWf6wuF37FST6H4ZQdptrXsYcPD23H4kq38dcxaPvipj3J&#13;&#10;84t0bb8ynPq465K7sAAe0IcvILdlO2710VZ78ZMGZXgkjnK80e95Rjz6bf/dxGd0YnfGy2n6Ani/&#13;&#10;yR+UZ4RNHWjDt76qbVL5tA7kaCRlvG3S3uX8dg5O//gf/nj807/84/H4qbdrfHs8+Obb+YTiXUq+&#13;&#10;+uF48ezpcTuH2HeC/6vf//b42a9/edx5/958QdBB251qd55fZTM8cuh2h9Ph2bubM4p7hzpzHIjV&#13;&#10;PfTZG3Zc+c94s9TH6u4YKo994SXS0Hh++Pbd25kX+4z08+dP5w0TDnTmZR/xQNdDgAM3WVOPO7wp&#13;&#10;Yy5gudRcyXiYMw4BHiekh/XIxYEf5Hn65Pr+W2DNxEtqe2NbWTugh7Jcf+M5Bme5ke+caRy33DGS&#13;&#10;zxjH/xnV8Qe9ffLqGWcXqc+yX8xzzy645jGN/REPBxl3Y9/1XmY2mwfhZb2YXxMdbhsXbKhNdKBj&#13;&#10;5zv8xhbdRv/AtX/3JP31Qctw51cgg6cu17fvbhfbG4fcKhbNkfIf/R3uM489Oy+ePM/Oltdpmzkb&#13;&#10;Wjn58PlLwuOcIpSrV1b8yIfbsmPUPdydbei+XBiSiRX6gtXzx/vfjay5EFvZ8IyB/u7NGc3R0d4+&#13;&#10;F4ThoR+uVP5noKN3ixcXfXWQa2t7/WpMGkva9szHnlzkpt/4GufStXwGdTLJUcbPXEDb2ERbueaN&#13;&#10;dZasniV6MxGuVNDm0x5f2v3222+Pv/z7n4//9t/+2/HXv/71+OJvf9sD9N17788z0KDKyaU6vm1n&#13;&#10;A+qUGZCk+Wg2qVBHaoNbBeXloa5f3qBn6BV3b6szHCh3Isirt5fGu5IOxtCVL0AjVR/fxgZoOXnl&#13;&#10;7J1Y9gE6pGNs0qdeHq0rV5Y/8s6ytIPWpV69gfYDtHiWRxex8oPbMtvPvh9dA/QC+prggOoDp4Ha&#13;&#10;4EGvD/5ZJ2WpegA+bx1tdWhZKp02oL80EnmSMl3k1ZV+HZNC+bVfrl4exakdcvIKytrpU/tLR656&#13;&#10;5Wq3sNjY0ICz/gCf8q8suLWhqfQFuHDOvOCUF1CWqid8dPVvfbpy05ZUGglOxxWtBEoPjGHHUT9Z&#13;&#10;xaNP8eS1iy5kStrRMO+sv/byK7RfDopTHuUtuWulPh8pR52MWBxiE8t8d8hIi8cXXuVAvF+ouS7i&#13;&#10;3QyI0eYOJ5r1w87X6k4WXOWzPit3+YGzbfKWhxe811dauJ2z9bU04zV6rf3wpfLTru5O1LyaLXV0&#13;&#10;oDl5AN5ctLkAeeMOdMtsKyin9cZeIN+7RitXqp7XO8xkw9654HnB5Y8uPHKYWJ2vPBtPElwQjPwt&#13;&#10;VD+peJLDqAPP6HqhKxT/nOhz+96d4/Nf/vT4X/8f/2vKt44nTx8dT7PBee75dQ5u3qjxXQ7Ed9+/&#13;&#10;c3zw8YfHnfsfHH/45388Pvz04+NZDnGPHjw4Hn774Hjy8OHx6vmL4+3Y8zoHOvHnE5DX3yUmxYJY&#13;&#10;S6KX2FAWHfYEhtV3xserFx2g+WEO2Dkov4xdaHzZUbsc4bu58HNB4uLXD/2QO88Kp41P3E28eHba&#13;&#10;gLmyB/TdG9xlJtcjHvziMOfAbe67Y/7w0eM5oDfmQWNj58SuK+6kzWE9caWdnvoAvtdYDl3m4Xk8&#13;&#10;zzHQGJN8/N870B718YmBL+X5hJgsBxI2eG/0W2/lIJxD29x5JiOHm/F9+u/m4sBz5N717U7wfMFP&#13;&#10;RI9+8dX43sVzYomOUUXZmWHi8aLjPsO6F9nyrk+8wt/nm2QznsY5bd2HPA5jndW3cb7zxPj1DvHM&#13;&#10;y9Td3fYOe2Xyen6Z8U+bMl/R0ycTQLuxlik7FIunfqrmx1f2ok37Hjg9UjRjEzfT1xe9hUoicnj0&#13;&#10;nGaM6abuxt+2b/yKaRdgfERW16/RMWsnPaU9s6yv1PXjo44/fejiIs9FkTbQOGoMqetrO/rKw8OZ&#13;&#10;xAGer+rPxiMcuGD9unsHfvoqo3kBT/W2VV5/98HBmN3k1DaytXvl5V/+8pd5LOzP//7vx9dffz2v&#13;&#10;mZxHVKObOTue+eD+h3+qIyhNMallzqIYQQQog9YB2vadjcFXrp/ylKzRcqmKF7eytc0XB5K3H8DX&#13;&#10;X4duOQeJBFcdDuCB0g/fTLjWyWIbMHD6XYngp89CGbThWb3YDLQBzibHAgGHTsUTqHvnZoNpB91k&#13;&#10;2bazDvjhBa+6Gii6sBu/6kUeXoC8toPqUN+0X0JDFt5SdcWfTHzRa4NfgKcftA+NMr3o3nrx4Jz9&#13;&#10;b8E426FNbvN0JxNt8ZXrl1nwQueKlJz63wpgzOFcdVs7mqon4Nv6DG9lOZx+olD9JQvK6Oewkb+2&#13;&#10;84VJOb6MPg535d04qe8L2qTR8sID0E1qnXxQO9Fok7QBbcAC704UcLAJW6XxgboFdnDSLgbno3kb&#13;&#10;jXkSeXiex6K6105j0XioTHbC185evNRB9SwP40UOGjrsOOyYXfPV3XxwBxau9+6ad15lNT857Rjm&#13;&#10;UMOWoRPPZO3GkMrI9NygVzONPgQG1xjOx5t3bs+BwxwVLzZ0+tc+fqAfvWeQhoVC/E2ePHhnv737&#13;&#10;3u3ZsBA45Mz7WfNnU2ysOzzQj/707Vqw+QqiL76zoMeu+rby9ZOprrzxzxcL2vS1vzqqG1M+wxOU&#13;&#10;pxweWJr4L/k8jjA6GS/rAt7iEf2uSWDuwOevh4ez/F7IrP2LDyrzirfxsjKu9Nu3em1sLNDPjW/P&#13;&#10;PX/w0b3jf/ov/3b8/Jc/Ox48+GYexZgv/+Uw7Bf7HLjm2eN33zo++vynx2/+4ffHx59+cjx68vj4&#13;&#10;6osv55nn5x7ZePL0ePU0B9jY+tLr5bIOObgM0CPJJukxFPaoz4GNv7RlnMSFdZpnHfb4fL4bM9/g&#13;&#10;37VyDktJ4tWBxUHDNuDgKF4c4t253LHbmwBz+IvMvj1EeR8te2ceveiXw7yRRfx5nAzMOhSeX3/9&#13;&#10;VWLF4cFBLTHuo2i6pV/qWDrMUh4OuezUD9RvxiZIDml9dzBdy0eZH7ouig5fjHP3fWiTXsWuRxmj&#13;&#10;F+l/Yd2JzLfecagc8aHro0l7N9W6b112p5Dv4JGzXzhNji7I/DQH5Mw/n5yIavya+IJuE0/hSd87&#13;&#10;8bukH+M5XIfnPi6ydqvj7Xtd5Oa/oaXfDcwFUbL0eQxlfvwnnjJOPvnwTPzzjN18ihbCXad3z8fL&#13;&#10;WLugsBy4OLAGWAfNKwdYz4HPuo/2h6wp8f+uWevv+U7De7se+pIsOq+LVMfL3hRraDjjKv7wc9Yx&#13;&#10;78QnH9PJJwTjo6TGBh0aM8bB3O4XMulJF3Rdu/mJtPppL46v50d60UNZwpu85vQgy3yqDg75yvrF&#13;&#10;PYAnaRu7Enfkr9z178Rk5kovSnuHGY9da6336L+bH1j6JvNF/rcv/nb8j//+34///n/+n8d//x//&#13;&#10;fe46v4pv++59a7Q3nbjZ8fjxo8sjHJfX2PUwUiXkgGDB3TaKS0Ad7eDe3BXipF0MDOB0CZQYI8er&#13;&#10;TkHbMjln0GcQfIQgGJRtinJBQQWDugfVODoBYVGbYLV4ha+PUDjYRNLmqnx+gSmLnY2Nk+FbiG5n&#13;&#10;cVO3YKEdvZMbpPqidneAa8MONBssgDZcFwVs4yt47NmBbUKLt8R2/hXcczAI1N/ybvbq+tWV0YKz&#13;&#10;jvDqS3jtk8iUkw/UO+7K8KtXobRNAp79cCzkAnE/ejbh0PMNviaxA4rg3gPEXhBtjOjfA8FuMu68&#13;&#10;KAtq72YVrDJW+eje3RrlaDobytyJSxlPvJUlZTItysp4y40H3Qv8xNaOB9tmXDJm7vbsnaEsXMYG&#13;&#10;TvqV992vsYM2aetYvMlPGeibcpI4xGc3xMR28PDSpl8Sc7ORX8rFVV+7N/ZYPL+4lcLcvYw//DRu&#13;&#10;uE/ZXRsbcwj3o+TU58sTwR9/XHTcBcwBacts1D7zNPLYIuZGl0sam8PDIo8/H48cY5eyXGLWxDYl&#13;&#10;L/1K2idpjW54T+5JSTpG/7u3+QAtHGMdHzskm6MZ2++/v3zBhj5p8+MT5neQj/du+4W3zPXo983X&#13;&#10;X8SGtVlM0CNDe/FFxis+a3zgQ/95N3CI6IhfrJ7NLiMym7gDvZhkP9+H237RKX1k0Bc9WV51t/w3&#13;&#10;NqV5p23Gxq+FwZ85up6JTXtIUN55YgMy721iu7bCBI21Jny6Xsy6Kpati0ldK/HdC8QxLW07EA50&#13;&#10;uw7tGjDtFxldz/AR1eLFwUByt59D3aF0x9XG7KC3h82sW0meuXdBtBdOxsz/Yj98/YlPA53yD36w&#13;&#10;JTbkhEW8aM54Zm7l1PTxZx8ef/jjr49//qc/Hk8fPjgef/PwePn42fHyaQ5a0cGX3eL94517t47P&#13;&#10;/vib45e//+3x0599dnyZg/OX//7X44nHPJ48P17lMPfWixw2o8PMw9B6/zKbXbCbVMba4ZkvrMti&#13;&#10;w5cIzc1ZH6IbOu0zL4PH/3wPjG2MEQI53OfwEv/MoeY1OdnT3vNlRq+S80y9xxusORuH+OzrCjOW&#13;&#10;4W8c6eaLZ92z8Jtxyp89bfE3Dj79yUc5HD+fL0w+efZ4+D1+8mheffc4Fxz89PxF1scc9B3MQjb2&#13;&#10;ivFZF0b/PWgZRzrNT6jPz17vvPAFSjE+FxTBi1ZzmNWZ894ckt/JGu+7DA9zseJ4+TzzcyLdBWhw&#13;&#10;XWz01/Tu3rszes27qTM36GzezQ+tJB7Er2fyxSneZqU5ZQ6/m/Hai5DrM/58Y3/qvJCUu8eJdXME&#13;&#10;7syVtJk7AK66NdCaKDYjInjWoV0zXEQnUHI4ix9D5yUGDtEvM+SvLNHxC9tdTLhQmogK/XvxoXXi&#13;&#10;h6xteFqzZ62IDvMLlLHTXed4duLL2n0kpMh0195z9PSxvnWuzRcYIwubCJq9lE3q9GfX3DkNiGUx&#13;&#10;7pGiHm75Ys8n0r4zeS/8o1Pi09jEIePz4y2+cmj3Nh3PfPvCq08JwifnKgdNdnX/kXc/2r50iqcM&#13;&#10;3T6HvOsCPawz5AP9c36CS3IajEsP68b8VmKHLtbe7z2+lZh0zqML/flS2UW18+GTR49zUM668ejb&#13;&#10;49tvvj6+/urL4+svc1Gd8ldffnH85c//fjzKumIsLEf34ivjZq3ftf3l8fRp5lPs1D7R4g60IJqA&#13;&#10;DWGDR/kcWMrwlBuMa+j27yZKtoHbAwlj9Qna4oPy0YZeMpitA2UDC1fCdzbuCy08egxkTHrFUzlw&#13;&#10;wAbHTqLhnaRNGa/aDV+5+CaKVBz45V2dtE/50g7gVPYZ4OmT10Z40h5i1p7inG0H9X/r8OsT9Mo3&#13;&#10;+lxwqkfbyhugl7qgoD/n5XseOwsKev1yfQ5FcvVOUvjGvuNfGnj4S+BNffFHa5NqG9CG5s024M4Z&#13;&#10;3uqVI68dyltf+UB79XoTt5sYmMXzIkdf/dlxSuPwlNTpjw9oPrYqX+qF8i1PQAYoLRy8b3RL/QYn&#13;&#10;f3uQdGFJh41fsHcKzKWVbQNC1s2QThaUxlhVs5AbT/LIkrMJ37aB0S901QkOPc1hef0pwcEX3tlW&#13;&#10;cNOfdgv73jUb1kmXtSF4Nih8HdrNNUvNd9/lgiqdN4eKpNEztPtFtcwNm8dlscerGyq7wVlPOjpY&#13;&#10;FtpO7mxcF5qxObrVd8Ec/ZVtsGIe3x6WoeCzPiRP7OO9svEZvNd8lHU2bXtQZvNuEB1X+PjRtfrV&#13;&#10;r3CUr7Ki+0Wvs99Xz52D3Vz5yl1Ic0S9cvAzDmvn0joQyyV4nbOg/gTyluEur+Wz/JcHmC92ZVDD&#13;&#10;PbW0XXgbd4e2cDrezSH6d7//zfHP/+Efj3u5cHmWQ9nDb78dHqSIi+9C896dHJ5//rPj9//4++Pj&#13;&#10;jz46nmbT/PpvX85bNp4kvX6ZNSwnnNfZLxxQ3M10AOYziQ3DM7xaP/tPrDWejZ1+UFvWB2LPvN26&#13;&#10;Cwh+cyf4bZv8uiWWZuzi91n/c+HwKLqKVXVrILmemXVB1y+qnnWCJ960iVNt5qALuE8//eT4+OOP&#13;&#10;x45nT/d7AMpwjBke5pODvna2jM9jl9wjA2xSnxtX/iZW90aEw5t47YV1kGPf9/vcePi62HWYdeef&#13;&#10;pe4+R2D8ciuZQ5uYjg7zt3LF61yoJpljDtdiQB9dekdx3q4Sfu/fc+d0b6w54PCdx1q8KtEc6zjy&#13;&#10;ETq2q/NXxwsM70tqHT674BouOpmXM2/hvC7N6u7w6CfUo3YuTrIGRD9xMhfkyfspGh0cFPcxNHLW&#13;&#10;PgtXVBvfmodziBZr4ihq7fiuH/CYTz4uZfZLH370QWzPxcocVNde/FwIKeOx8bO+0bb5fndFXb9Y&#13;&#10;XTxjvLKtUXyq3YWPC769ebXxYow37ZkLHjp9YtIYgHdykeAAP6+2DF77lasTnujBvINcnjafCMyn&#13;&#10;B/CilxzwS86xkfFi9Br5N2Pl07WXx7fffnP8ew7If/3rvx9fffXF8c0330x69Ojh8SQxSg8+2E8d&#13;&#10;dmyfeeONX8sM3+qwuZGMTwnPlcg8wrFOuAIGCAyA8ih9cTBcZaC8TtyJRPm2o4XXdmXJx/b4wdEn&#13;&#10;cXbL+loHaLSVn3JxwWy2ya+6rC3KcNC1z9W6vPI7UGee0z9t03Vj81knoDx8Ukajn36VfwZ41b2B&#13;&#10;AyqzZbrqb/C1D//Say99bakulYO+/ZVxHudz3n608CXt5V08ASbYK295XH14ppHoUPn6znTFq621&#13;&#10;l/0+BaiucNgD6lsJvsV27hhd+gB+pal89Xv33h+eUtvwaduNXqGzSarD02axwk+9uOjdMVE+0zcV&#13;&#10;WkZbUJbKpzTVWw7ezMmBh9ZmUhsBu8tPgqtt5MK/tFtotVFL7uNfd8ZsPjeLTjrP/uz4SG3nJxtx&#13;&#10;62/OTdC+3qHTJ0cn9bk8bbshrK29gNmP7sX9Htos3PK5G5BFbe425c8dQYskcHiG42BisXVB5M50&#13;&#10;dQL62T5+vODnv7lrQRdpFoDAjGvKbHEnCY07kXK6y2uTMjx+Kh/14RdoXhr56Bocd1Dk2syp0rJd&#13;&#10;3TgAhwyHltoAyrdyGwep3MjQLibU4YGxDX7GXHvj5ewr/eUPInX4lWf7zjjKZ5w3y+c24EcrzOO5&#13;&#10;4xQ29AHTywwrbHB++aufHz/7+WfHgxyEfRnwRcZ8flXN3f+MhS8M/uRnnx9/+OM/HD/9yafzeMSX&#13;&#10;f/7L8fzRk+NFDtyedfbeZ4fve/Aj32MMtbc28BPd1v/Xg4ex4KOOhb7S8pv62Df6uoG0F5ZjZ5qU&#13;&#10;2YgGL/Lm7mTWG3cRnb7wZrdx3gsl8zjzhdwchNBUT2AO4dd9g5585eeZgfdeOxCJ1QcPHk6cwjHn&#13;&#10;z/O9dvSCyRoo1842d3+vsLGnr/ZQafwVPV5GD3P3VQ7Zj3MImbuHl7nV8XSAnE/atA/97kHsmE9h&#13;&#10;SEl4L2/7wuUCOjqRPQe6tMvpiucokf6uRQ8fPgn9fopz9tl5nsCDD/imNmsvjk9LyUC3Y7wH2Ouj&#13;&#10;m3vwn0PrHCqjU/ig308GY09s2U8Ndr9YW3ZtYw/1jAldlNG6sHWnmW3eCjM3RsRKcGauYsqXwZtP&#13;&#10;UnKxqay9PKz35HWtWtlsWz/OWF98gFb9/XkUZNeL/QR524sn5uqLwl5Y73kRoNEvB9Vh4vuiB9Av&#13;&#10;dZ4ok13d5su0OQ/MhaK4Cp0x1SdG2O+AK/cF3ZDNXeJvvvlq0pdf/u348xyc/zwH5ZcvcyDO4X38&#13;&#10;EB70da4ZTpFrXO2Fo3twqou8uhXGegfoGokIU4AIEKRfnQMaZO2/wtVozqjQswKzSc+V625eEkDz&#13;&#10;pnJtq2y5NgNQvpUlmZnwtNFZKp289fmY9wRnOWyrvpZBfcXRBqoHX8El28dl2iRtEyQX2kLr1Q39&#13;&#10;yDnR8S9+1RnUznPSr706qIPW0WojB7BLKrzJr3qgLb+Wz6k84DddH8VYvrWPHfTpHRLlHae1iQxJ&#13;&#10;WxO/Sb3DU/3ga9eGRm4SixZ9xS1v5fqyIO6AdpOm/EpPP7BtO87o4VfX2gdn4CLTBGwfqC6FqWH6&#13;&#10;BlRXecvkAGVyKgvvMx4oDhrt7Kod1XdiIjlbtPGDfF7dc1FJmzEcthf+m/hDfh0LtJK7u3yojFE/&#13;&#10;AZK02yjgj85pO+ut7HVPe9f8enGNDxybio15cdeWOdymPuOajcQzj3vx5AC9euhzsA825wxPb1UY&#13;&#10;HS5JW/UavgQMxL4dqWnfw9zi8yv/qVvQbYSA3kBfx6oxoG1tWnuvcrZ+jqPxyw77+jsJjmabJugd&#13;&#10;HJujhf0sb/199S8YeReZZ9nwqxc78Rh5M4adYyu7MvBt7vV8Z6jMsz0tl4b86tC6vLRvvxV/T/fl&#13;&#10;cH/pwyejlDF967h999bx+z/89rh//97x5OGj8Qc+c/c8Prr9/t3jJzks/ub3vzs+/elPj9fp//rP&#13;&#10;fzu++esXc2h2gP7u2fPjji+5RdI8/5zxHn9GSnWV+KHj16SNPvrN95FNv4stpQfzKcLloCR20pvW&#13;&#10;xen825hJ/Med3qHrDRrzir0ctua5Z7E540FHOFisTvi4mDSvxLyx8zgM8BE/NdA/YXN4mOue/3QQ&#13;&#10;//rrb4Y+Kk7f3AlN3YXm3A2dg5qbZpknafcIpLuADlLk7HztvhI/BdfhP+LmkP99ZPvExkHkuyjN&#13;&#10;F+SE2Y2/TDM67qOWicfIAXSY/sthNP/Gp2zmL7HALsrPgTF088l36i6i4Vs73N1E5z3SIzuArn7H&#13;&#10;Tz9ZfLH+2PE0tvA67lKoL74J3YUX+r2JkYPfSAikwAf4+XSjFwWjYzp33RLrWVccONGHr/ggG+y6&#13;&#10;Y1yzp4RsnqlPgR7jH/zC3xpEhz666lzz8rt9r7PxjnZjU9cxY9p1bL4vQiP04ad/1/g9ADvI9xGO&#13;&#10;eSb94psZ08iii7amsw9nDU65PpQ795GlfePIPLO2/fgTP/jVcXSLH+iZzqHDx6c4nv326aNPS8W0&#13;&#10;77h8/c2Xx7fffn188cVfj7/85c9zeHbX+cmTR8cLXzz3Rcv403xyAKcXmyR7X7//xj5tytW5Np39&#13;&#10;BWYVdYCuQyAASC0jZJA25RraOrxuvhXICQDdTNLgFgxSlTgr2Ry0v3LJA2f5yvqG96i69GjqgA4E&#13;&#10;fW74pa/ytEnKZxnwdxO7HkLk5atefM7tHRN9oH1nQF+5YGRceJq0NgR0fIkPv5XmXJeUQeXob6q/&#13;&#10;5Hh3LNCxX99ZD3iV07ztAE+gT7l4eO/B+Xqw1l7+AE710VaeyngVf+OnE96CcD2IasOH7vx05mny&#13;&#10;AGWALxy5VB3hm6zGSpuFAL/iyPFQZq7Fp6CPv+WATt1AZ4PJuGkjQ1682oqvu0lzR+mSilMfnH3x&#13;&#10;Jh86Sdo6fvCNiv/fjBMgV9c+8ZR84jS8LeBre2Rdyubk4I3O5OOxeqBTb1s/xvTs5J27NhsbF5/4&#13;&#10;aJa99B4nJkWP5H0UQb4fQ66OkrsH+lyIVW+b0jzfF0Qf+bJq7vBEZ/rize9wQhQ7bEjsJ/MS0xEM&#13;&#10;d57LvMgCzUF12MqgDawOiaH4evw7OlvQNz7FR8en+Xkc2rbxtDSgsuCBLsxTzsGOTf1oFMBDY6PA&#13;&#10;Q5pxSd+2L//KBecYseGC9jf+AF7VFZ99hGPjYWjTro62+mrn4NZXn/WhcnnjV9DWetdh6cxXjDgg&#13;&#10;ikNjn8JFljkWHu++dfz8Fz87/vkf/3g8ffxw+vygiLu3c4DLxfQnP/n0+O3vfnf8NIfop48eHd/+&#13;&#10;9W/Ht198NV8w9MaNt3Lw99iG19zdcnghL3/RJuOc2Im0sw3VW6qexku7euf9zp+d/8XfZ3vdFFh7&#13;&#10;56Lrcljwqi+0z+dTjKx9ZBoz5eh3JzI802kuWqcMq4sooR4LIicyMvfmmXhz6j1zwppi/TCWGyv0&#13;&#10;dHgiix50dIj+8suvbmyj41veHRy98PYz23Dpa26Jd28usc7tIXc/wWKzx1Lc+Xdn+VlscTHredX5&#13;&#10;QY1g+gKdxzl8MrAR23kVXc2nCLUmpjRzdMY7yUHHuOjb9STjMX1Zw90JRhN2M9/Ck73arD/4xtDU&#13;&#10;1w9y8+XJE3ur8RPbO4f4LKjjR3X+08bXPrZHX1y+G/8STCb/xpa9GIq/rVXp8/gIn2UDG/+KX3ef&#13;&#10;w2T8Y7wT0cd7OeDG0uhK3+jInnn8I97AN/w9c46n9cBFDvkX9Pgh8ZJxGyfimCLbfUpAV/7wBT+5&#13;&#10;5DDO90BOBxdKwLq/djgfrX/7pVP7HN5sMT5zgA0+UBcHYs1YAOXRZ9zknLTjMIfm+JGv+Vecmes7&#13;&#10;d+Aaz73JB0cZf/Z7Tl8szLxKe59D9tzyF1/85fjq6y+Pv/7tL8df/v3f52LvgS/+TczH9tjai47e&#13;&#10;vTYWYPnt9/t2rNamtUEY7dxW7/zmm/px6grZoOaXCBF30eQ8yHVcmSgDZaAuwXUl2QlS5Up/xpPa&#13;&#10;B9B00C0YckbRofrAhSMvD7iltxi56qoceBY7PKoD0OZKTRu6PRzsQl45QN/wutitr214qleWoJpf&#13;&#10;jIpOcJoDtMqtw9fWMuggwTnrIrUPnHkIbNBFXNLGHm1/j586fnKpPqgePRSe/ToT6MKD3Z4h7a9n&#13;&#10;AfjzRaqLjvhrM77y+kK/pC7X3/bq0nHCQ7CTVz7agKtE0DGwaLgTjQco/9pcWnbMlznSj1a/GJNr&#13;&#10;kwP4+ZfCVIevPnrsRnQ9dAN3G/ArT+21DxiPtu0GtK/WIQe+XH/9Rqf6rLbLqyM+YPTNP3W4Z3p1&#13;&#10;CdB5PuJNefmtTvRlo0UML75Bv+9WXhmFjgvAt/qRj1Z59AmQDxeOvHQ9qJMLv310an14wo1Ns/hl&#13;&#10;MVe2Qetji19dE4OeFbX528x9QWvkjD02otiZ3OM16ZgN7MUlpmsLfat7Zb/7zj57OOXoamyj5fRL&#13;&#10;dOlHerNhhr59QI5OIufsC3ai5/vitx0umZ6p1NaNX3nhuolXf5sCfgAemaMffwWnfXO3Kv3qZF15&#13;&#10;7lytrnj6oweobfqVQfUWHvWRHG99xQNjz4WH/sotTvvB0M7PbBj7i5/ThsbhQUwGeZ5//uyzn+QA&#13;&#10;/Sj15eVLoh9+/PF8Oe4f//Efj/vvfzDfpvemjadJD3KA9muD78S3nnV2l3ZiITLmy3kXOekenawT&#13;&#10;tYdfav/NGGW+6JPUgX6p7crWJQcm+MDdvLkwCDhEiYM5kM0BOz6MQYMTnvDmcQH8o5dHkxyochU3&#13;&#10;c4F+1Y3uXa+BtZn83RfWx+P7GFgad43dsdO+h97d09bWrG05xK8P1rZ+XD/rZf6ePnmaetaP2Lhv&#13;&#10;UHKB4OKRH986HsffT7PGvQxv+u4X6+MX/r0TutjkLrmYni9jhsYBSX0OOIE0bT3jTwfyV6edQx79&#13;&#10;wBM+3PLZ9e96F1PM05Etvojr8KZ9xjyNXS/HR4GOMxyxAPDyRWG2r16xKXR7UfTufKlcnJqnY0f0&#13;&#10;pPPES6Ka3h6ZcBJF4/DYu9b0oi8f0YGs1aGfaq4vlPvF5fVXEEK8b4Ywf+ju1Y33Rp6ELzs4/By7&#13;&#10;YH4sK/n6tHN036oBxI9nuvlPnMrhgPqHnvDAxvM1dtjfdrhksE0Sr75wOY/cBc33XlwgGGs3UcSG&#13;&#10;O8YuDPn1RQ7zz3Jg9viFN1/8LYdlr5T75psv51Vz0vhsnLV7h2nnID4/eJOYcUGkjS0e3+AGena8&#13;&#10;O+/Fujb6+7E5dhdHGxxt7NE2UXP//od/qmOL1Hpzjjo7oZtDA2UFrHPrPNBAla5KoFuaJniVqw44&#13;&#10;vsqC0qvrKz593CkSMNrgSNqL3wFW7nOO+gAHgelLwkPb8Eo7W2uv1MlW3YGBLs/igepS3Ytf3HNf&#13;&#10;bWVb2yVtlQmqXwe6vms7u7XpK9TGToTqQVbL8KsX+plEwVeXlLvgALSSV+jgWZsBnOqsXdImtV79&#13;&#10;am/pJ7/gV1f9tRd+cU167eUJauuZr1x8ADbgS78zHRxto3tw5eUNv/xq6+iXvDTFUy6/lrU3hoBc&#13;&#10;vTIBf5MBt7GrT+xWpjYJzEdsaRs90l9d1c+ygXewqtcHyjZBdx6WZn3hFLN0K6eyvKZpYcdw51r0&#13;&#10;MUNCo4z85sBwKUeLLGxLA4eO4kjuroic7oDtFjiAtvMhlYjY+cwf/ObtCF5biTeYA2VsQU8Wvdce&#13;&#10;B+i9oC/g0TGDV/lra+WnPQvv2uqAs36Rxl9sC87SbJ/2jgHQd0N/Gr/qoo0eHXPvV+64j1MDivrq&#13;&#10;i5VdXTtWzLzG8Rlmsx2/Lh55aM/46tPmL23tr87yH+Gl2vazLW/yI7PlobvwLj/18qnFuy/YAPdT&#13;&#10;wFl/ovqvfv2LpF86swU3h6hseNZ8B2fP8P/zP/7TvK7w4dffHn/781+Ob//25fEiG+t3ubiao8pF&#13;&#10;zrxTOPXxRxw5Kl98rI1/QMvVV96Y6Tzu4aC0Hbuxa4fnhgfj2LXx3jm668z8WiHeg7c+wWtuyuAf&#13;&#10;Yj88ot1GvzrCw3P1c1ggR//e5dsvF5Kzr5TcH4uQO8BI5DtsOLTQz2HMmtJHQeg2eyX7/Z3mZp/b&#13;&#10;tv5k2s1F66uUHXaePHt+vAgvsuaOcNrp6EKIv+KhcFk580W8lP0/bemXfBoyb6AIXzHgoOyRBW97&#13;&#10;AA538H3hC44bsWx2WKIfeXztQvT9HCq96YSv4ErwwMXlQwvXIW73hz00oZkxhBSYRwpSnnhIv/UT&#13;&#10;3o7L7g8wp9+YGquU51Gz5PMceER7dn/eQR67ezEwX2gdvuER/d1ptXY51O2Y03VvOnTerd578L6f&#13;&#10;eSBW1nbngcvcCk85Pd18ELcueOjy0UcfTbt+clxssGX3hT2491eW+ypZAL+5OJMY7gvd9HNDxhcX&#13;&#10;jWUvoCSgzY/q4Olm0ox3ytVTMgbexexLfn/74ovjr3/+8/Hll1/MIdrveMwd7YwR2PF0MRE549/Y&#13;&#10;nTIf+a7KHuoje3DWLrL0dw4rs58ddOETOJDpo0yGMlx1aUbFD6noxAjh34MOUgWXKSjjfrxRR+nn&#13;&#10;iA4Q5fRpLy/tEhgeF+UlZbJaPjsaNJCWz/WQySnayl87uXAnNyEvcqs7XHLKu/1qtaf9pQOlz7Dd&#13;&#10;9N+0vUEnB23XRrfqx1dtpyv7istf6PlAPxj9LnzPNqrjpQ9O/SIv7VlGoTqfeSpL2tvXQAPaBDN8&#13;&#10;fWcecqBNAmecwrm/cvsWDnUAvzi1B8yimHa26NeHRtndGP7aTcVd+R2j2oVn0xnUezDjn7NcZf3K&#13;&#10;4mwWxsCZT3UgA8gttj5W0t55Vvvk1QctmXI2SaNP8LSdx5+0tp31KpT38Ei+tHyz42MB7ThGywsP&#13;&#10;tq4d1WsONMmZB8fiiuc8D5h2/LThMc9VJyfHhjf6hK689K2blu/6bPHpC7k8e1fGJs0nXjMZ1Cn7&#13;&#10;2N4XlJDbiB2exWGQYyf/47EbKL67IV03HnLr39WLjvHX6LI+c2Agf3BDj4/EB70oKCiXTkI3ckO7&#13;&#10;PuuGvOMI4JeH/h+yuG9s4HM9MPGJ+sjFI3TjSXkSPKn1poG0o/lRWwA+qHwHg/moODKqs1Qovty4&#13;&#10;1SaAB73ZJVVO5TY/66it7eCdt9OXeqjSlpTy4McX7iL9y3/8D8fnP/ssG24Oge6YetwnpL/73e+O&#13;&#10;3/3mt/OFQr8q+E0Ozt7x/E7i4em33479YOI8seGX7qIB5027A96beooTOd9XzyYx2TljTeaH7mXW&#13;&#10;XLTq7kxOZLOFrKSLKsNj+aU9RrgLTRvjOmOb9nmW2FgEz53njPzw9mMxwNpjrlrjxLk1Wb/2HnT6&#13;&#10;SdfICg9j47Ds0xvvt9VnXjhwO4jOc7Hx0WX6Z0xysKBHkninD92N9aCMbe4Spj3x6ZDvVwaf58CV&#13;&#10;prGbbMZF0vgqJKnsvjUf5bNt4miF0pE9cMYXaKNn41EsALZrt67Cwc+fg7c7m20bGy+JLju/9m0d&#13;&#10;L14Y55UJVqdds+A0xvk1DKatNvWRGP6zDrKFZl0TyQN4OJQuz13L1glvHfcia9a0NLmzTAZ+bBof&#13;&#10;exwDpvUg7euXnScrI04OLZ6Dlzb68rWOxuquzebj7hWST+7chPCoBt36WI4y3xgXh+05k2S+1Xf1&#13;&#10;JVnF558Z2xwnk6VvceGgLw3YdT7+Th/oc81Pnz6ZuHRg3rvMXxz/43/8j+PBwwfHw0cPj5c5cLtL&#13;&#10;TZ7HfZDjwAfku4Biq/id/Sm2cw8s+8OMa+K5OnftUgfqbNyLzB17OjcG0GhvUp+EOBN4HuHQMI6I&#13;&#10;dnKpAstQn9SyvEE2C0JAW4VrN7kBZ+K1jt0Nospo44DyLD2Ao/2sA77KXeT07eBcb8fXcM7rICvv&#13;&#10;xz5rR+XrK/+mdE/igx7K4QNtyvDAfvO2gX1ZLBCfQDscOpQPvaTSyc+6S9rVm/RrB5VzllW9qg+A&#13;&#10;B85y5NrhFRdfOZ0AO4uvXD70qA0OKfoLxT/zO8toPyh/fOVAn4/I6HCm4bfyKt/py1/p61vteIs5&#13;&#10;cQXfxNVeG/QDdOfk8JbsUr6OIx7awMhNuYsZILc8lSV+Au4k1B4Jbfmd475+rX3sUS7AodOkXSEG&#13;&#10;tEsFPED5puGk5/K2ziqbLzaE6uagX17wpPq37YN70evcdiMv0PIcBpJ2DFYvgGdpGgcWxPosHKbd&#13;&#10;3a54ev1lrIPn0PF9xLhL5hVo2WEwHDnBCG58nA3HYxwOTWj5H+/KGwkpN5HPH3QavKxn2ukJVr+L&#13;&#10;bbN8/7gNz/KRg9Zra/sk+OTQa/QJm9I5MCsbf2Ux0jEAc/a6lEHp5PWx/r4Krb6Xak/bytdhEn3b&#13;&#10;gbqkv3j7bftth3fuL6hrB8XRX1xwzr3PNZ0pb70XTfMoT/T6/e9/O3cwvTIsnObu7K9+8+vjFz//&#13;&#10;+fH08ZPjmy+/Or79Yl9V9yIH6O+e+qVVh5rwzHy25o+/2RCZ+Ms3hvVfdQdwa0PtsJbsXPFR997J&#13;&#10;Y1Ptqp2D79/Jhw6g8PhWp3xpX8+XGr0Hm7xJwaiOjlB+1fCdHLRckP6QA0cf2cAXj8YRWvFCT7rt&#13;&#10;XcR9xDAaDL5PfezH+u/f/3Ds8Tx15xyfA3zpuTqK3X0HNr3Ypvv1xUbPbb949f3xPAdxd57TmH/W&#13;&#10;tvg+YwXH/oiOnQ52Et3u3rlnwOeQMx+9Y+80BJI5U9Sn67PL3j26ZS+M3tc4zhg7yKYf1Cf8w87y&#13;&#10;Ud+x2jmgzqf8ph9NcfnT2h2L5z3h1pv5RUX+GvocztLu0QzyHaQxrtwd750DP6Sdr+bAnb730uYx&#13;&#10;Hc/tWiPZ7zluF7IvX/YVddH3gu8xEv64nYugeb8/PchMeb4/sg6bH/q4c9td67UTGHe6sFGbTz3W&#13;&#10;vn6Jz42xuxMbknkiftCwSQywaWNhecolfNjq/CV+Jt7Sps+6tWvY9bww8ZsLZq+P0/+3v/31+OKL&#13;&#10;L44HD76dO8wOsQ9zcGbbfpHSnfPV36MYLqKBiw7y8DY3HPr7xcrVaffOGc/L3wSw/vjRHADrh73g&#13;&#10;LNQmOqNvzv7yBzO6fkhFrhFChVIME20cP4pciMu0TgF4ntvgAPwYuoPhMLuBja/6ub+pusjVAX06&#13;&#10;KQBa/WA+Uo3c6i8HpYXHYXN1ZZNMvTqAyjynfTH71ZYGnz5+0Uaf4bFqDOivH5q0AbjVcYPuSgiv&#13;&#10;+ghigWbiA+2VKcFt+c12gB6NNjKU5VLHVflMwzeVbzwAHLj1IxDg2qqDDY5v0NaPyuQ0boyVpN4x&#13;&#10;hIOPpLy89s6uQC8dqF5kwqm8Xp2Tqa+y8WQDXnyIlwVBX2XBBcoAfW2Np6YNjjqdC5UzB/Pgox9d&#13;&#10;0oYeLhp4tRU3OtNFuzKcykZbOl/0UdcH9zwu1V17kK78U0YLWu4Yjr6pk5muWZS0mQf4KVts4Y8O&#13;&#10;8CGe4Mx78VO/4FQ+28kA6njj1z406m1Tl6vjuXx2nmu3IM/dlehpc5kF0cYR8OMC0TybS3QJnhfb&#13;&#10;94X9nqHD2wWG3FyX149nuRIYXbMuddFVJ9+mNPpnE3F3iD5iEq52ePQ+g3rbywvURm1y/m6df4zL&#13;&#10;viFo/bA+E0PXu8/TNnZuHJdvecvpBdRtvm/qSB7QdtMXEnMJnOlL17aRE7FyfN70wZmm5epXfdsP&#13;&#10;Wo5FM15z6EoaBwT6ppbf/OaXaYtfonowU//N8atf/Wo+yv/myy/nOefnjx4f73wXf3oUJmPnOUoH&#13;&#10;G2N8tfMyliOP71cv49k9QereUp3r13Oq7nBqY9v1NFaBvt6JNNfke2fQ0TY2zWE3daYHF61Pjfxo&#13;&#10;kB/jiKY5bMUfYelgcY2dy6MusZOfxMp+Ikj2/iIocNFjLRTTdBRr3hH94Yf344fv5+NyoN+hylxZ&#13;&#10;/TZe6A88Izu/Rki3aJ7VZ955/CyHZ8kncnM4S5zywQ8Ow2waPlbV9SkdZj946fFIv554mZPp60Ea&#13;&#10;g6gz7TFWy9hHN+AVleLbM7Ty1TFavRspipHNP56lZaNHIvhu2X0/h9Zd87KvR7d9xGTXGl/QIwuP&#13;&#10;uQMf3n1m3tzzCVg8OXqs3quf2KKDizY41tKJodCKr1nPkhvq7188n7upEz/R04+f0GNuHkU2Hdf3&#13;&#10;a9uO98YUGmsBXsrW3f1NgB0zEchlcHbP2f3AnrVxK4b3PDb+DeDNt+LE6xclMekTCgAXbdfnAjrr&#13;&#10;5vLc+HJGIEta3Ndpez6ffDgo//kvf07+YOqPHj0afPrtPNm9ne5swoMx5Cq7iJj459eB9YvxeS9x&#13;&#10;7spuxig6efWfxzb8QI1kLL0WcJ9Z33MOm+iIP5nyuYhgZ3DkQF78woyGLxFSWGcdOsEdQyhGaU49&#13;&#10;D5hcP2bqDHd1ts4izMK5z83AcWjewUe/CpeXBAePBgpZAI6yYISHhwWGI3pgNhHQwQHlxYYaXSeg&#13;&#10;965Aau7hK5soZyZQLOC0N0CuME02fEZGbFWu3mRIYNqT5OcEijN6ExpoX+uCtr4Fyvxde6X6qLbB&#13;&#10;kZ/rhcpsrl/CH6+2VSdl/oGvjhffkakMj/36ygNu8eegkbLnnzqB+jwY3nh5ebq6jQIIdn72saEF&#13;&#10;30aof+6YhcYChKfJX3kAP2X60i9EWi8y+WnxdMGVa+umAE8C4qJ1uABviy6UaJC6+OQbz/DFhm2d&#13;&#10;8hxOIg5NedIBqFfnAl3GL7HdQsq37HBHIqM7tLN4ZUN44VvgkYvtxGFyZQstXegwOl6eM5txGnsz&#13;&#10;ZrNB74atLKjn+eAsmG9FB/PEs4fTEbDQ2KT5iR/mi0VpH73GtrS9ir9THpNGcBaxWeR3/gP6s0d+&#13;&#10;9uv4NPnZx9MWPHl9h9Z4WyvIhG/T4bi9g20TCz8+C75YeTf9PO7XvPjOZmoDqv/Z1i+N2BBcaM8I&#13;&#10;ahggf8fcD1wwvDrbzBGKX360KNM01qXZopw5SD9yYotEtrjexf31bPKzliTp5wd2oiEHv7GeHdm4&#13;&#10;0Xz3Q9bhucv0bnTuz9ruAYs4Z5LC2rhxVD+CG/9ffOwwNutlyuK+G7mxxt/8IEZ53pMfP4mHoF18&#13;&#10;Fl7J+WcOUbFTfHZMbTj8VL923VCvLlLblQF6be6uVZ75AcdhwuMat2+/e/zhj7857t7LeN955/jZ&#13;&#10;Lz4/fvnLX+TQ/PT45m9fHC8ePzmePXjoCjWxkbU+G+T8IA8BCXhjOzIpH/v2C2Hi1heUghehPL/z&#13;&#10;Le2X8dlHEnfMxZ1Y6hxhP1+xe8Yx9jTfRLaYig8sEuGyd/uWj/jW5s8nPvMIQPScfTM5Ggcces+4&#13;&#10;0Ck6+/W7d2/fi9775SpvvZjnc4P/KnFOZXFjmeV7++/ERjrmEwZDGNzzXeef/OQnc7igy9Onz9Oe&#13;&#10;/e5Fxjfz0J3MUI6uorVzaH7cI/UYeDxwAIof3WG1cviSnFgVx/OLsoG5OI0vzO19K85xvH/vg/En&#13;&#10;PhMP8T1T+EJMgNmTI8M8E7eAnnTw5XXzbA6rwUfH09a3WQPHxwFMjWfq8z7mjOkP7pRbO62P2z3P&#13;&#10;x3sUaOkyH6OvOW5ezvd8HGgjx7vGqTtzKH/+gTl8Z7zEjfH6Pgf22Uetk9HT3DeYvqw8F8pZb8xs&#13;&#10;P3M+j9gN38y7+J9eYpTN1m3viOe78X1kiFW5A/u7Ofjv2LKNjfFvGM/6mD3Z4zn05CfrirX7xfMc&#13;&#10;SiOTTn0kouvbPE4S8KkQvnu+MkZIHDTdmPJJTNd5a4V42vMj+1/kjPX0yZPxm5/J/vbBN8eXX/xt&#13;&#10;3pzx6NGDZTXy8wAA//RJREFUcKfRfiFVztfsnh+jEdfRdeqR/dYPu69t+64ZhbmbH13Wz3uWnAvx&#13;&#10;6DoXS9FlHulJ7q63PUus0Hv8kTHna3LUtb/jKj3QfYRXO34TE6Ena16/CDETe37Ke5CTY0YhB+dZ&#13;&#10;3EJsczLhlGuA8ixM48Q9DG+smggb1By1E3UXT/1wQRd9/OCTWT6F+fg3ePqHT/qrU2mBQcS7dfgA&#13;&#10;zQxCcMv7u0yEDv7iUWqIpm02U8E7m8QOCj51fPWtnsN7Aqz8FsiFA18fHlJ11A/goHszlUZZrg7k&#13;&#10;5dkEyqf1QtvkBeUmvNFO8Gc8iydHd9Z7x/Q69vLiVC4+6g5wYDaR8OLPuTtyWQQq52yLhfZ5rlQB&#13;&#10;HvV5bQPq2snZ/sbu3tW5+vs6Pujh1qaOgbqEV+noZoGyCXThAOJi+e6YsM8EBmjPPqm+0tQndOEu&#13;&#10;3uhGr8sGEU1SX13j3UsZ3/ULGiBu9Y2/U+/drKULZfj2sDr+G33Wb/NMcnzkAGapXBL2Wsj3wFj7&#13;&#10;0Gun59gB8yIDqM8ClTap/qQnfQr60MvFe2PeWCi3r6A+G0X43fjuYruf6maPjzwttHNhw7FZFGfD&#13;&#10;SqKZi7TeIR47slGRxzer544LsSfRAQulvtUD/WzEkWkDn8dD6BM+ne9X3Xezk6Y9LWTNeF2AHfji&#13;&#10;NWtd2sqD/u7Wvfp+PwoeyDq1NEZrlBqacf4FKh9e47J+A3SoXDA+Cg1/3LnrZ/h3fCbm6RD7O35z&#13;&#10;YA6oj83B7cYN1lfrJznbl8c1/m9wL3gtNxX27qRVdyxNn/GLTa+/O371658dv/jlZ9kLnh2f/OST&#13;&#10;4+NPPj6+y2Hx0bcPj6c5OD/5+sHxvccLIn8+Ds864z3E8cKMGYY3epBw0WM2wxxAzJceQueQkyIM&#13;&#10;69V8upFYwtMhOmeuG3v5ENTe+l+/izGHF+Osz1pxNdfcRBMNk88cjUDrmDlHRxoMfv6zoUfDNGVe&#13;&#10;57DwTvgaXRe1c0OCLvTGK7kYdUfU2kQXerG/d6efv/C+WzeeXs4BxmHo/fc/OD788OPB3Tt+YvR2&#13;&#10;Ll72+y58QKf54ZDICPt5Vd3LtD/04xThPe9/pnvmhngmYw8dux6xY2ZGeLvwvxX+PiGYsYmeM5/z&#13;&#10;N/Ps4kc8wERF2ujjAMOO0Sv08FbefrHTmrr1pfPqQs/Qst8FmQPe/iiJHwS5N3Pcl87E+66fe3C2&#13;&#10;XhLruwnv3Ip/I+cVO/k5cePVmXtTwTiK1yhqrqbujS87b7UN6ayvxoZibmC84OvY6tlxa14/OSN3&#13;&#10;HtOIDI+NGIf33tsLNTG3NxN3nF66qx45Drpo77x7e3hb4+/cdfEjPkckNW72K+XGMT+gtVbtl1Gt&#13;&#10;Gzy3a8/ty0UieW5CmQtdVzbuv5s7yE8eP55XyH311ZfHl34ee97B7JGM/TU/Y0YGG5bfq+FnLZ/1&#13;&#10;er014zAxQedRVPRbG+LX0Nnn6ccWFzSjy2UezNgnYTV7eP48WsQh7NWObvbf4It3F9F0IRMfY7rr&#13;&#10;XeSSEyJq8NPISPBj5YJ4vHn7zt15hMPdHwwlwLljSKATUZukLumXlNHPxpDyGrpX6hZWoK4P4KW9&#13;&#10;eAaCY7VJ+rUxVl5dpOpYPXZAVoezvk34m1j6ZvAdhDhlBt/ALYxMjg3MISP8w+BGroRXdSO/gGfb&#13;&#10;px685k1nndDCB2f++oCcXfLy0s+/6uRUVnkWt6l+B/UVGnxAy2c/gtqhrmziKGsjv3Lb7y4MeiDH&#13;&#10;s7bRo303i2r6K7c+rM5w5Z4xxL94ZLa/9ZURu9NeaN+Zt7yT/gx44aG/cvistPhUBwAXzU0SOZlk&#13;&#10;cNtfHfmpY7W8TP4d39ko0jaHsiw+yQavfjVdz+NMB4CmuoC5MxOeAN7yvsYf/LbtQkMvdzXdudLH&#13;&#10;H+tvvPBWphe61ft6MCg/IJ9F9qJT/dd6da8+i38dv+K1LI2eaYNTm7W1zidg9Ika8+Wr9OXsdSPT&#13;&#10;89AOPe5Ads7TWJ8FHPSAqs1FEcCnF+ESQEvuOSbUhy4bwTl26icy8QJyCzV80PmIB9zGpDR2XOZW&#13;&#10;9Z5HNcLfgWI2/wuf4X9REl75rA1X2aDtBfzUtZ/11l7/g+paWv1oiq9d0l5QH70vPIoD3sSr/PJw&#13;&#10;tzI9q6/2mOp608fqf/ynPxwfffJRfP728etf/WpoHn7z4Hj+9NnxXQ7Or/xsM/450Fw/vdgvQe27&#13;&#10;jOMHh6TgmIc2Pgda7fMs/cvMwZTnQKtxgN7myz4nSUfj4/GF2iTn+8ZEfWQfNJ968clfs2EH2AwH&#13;&#10;b/T+3BV1ME3D3CGcO5uxYXydtAeGHfv0hMfGOVoXkK9yADBnzXFzhAUOZsrGsXNHXAF8G9ePnzzJ&#13;&#10;erA3ehykgdeCed6ZHPr3k7t3o9vwML/olrX8cQ5GXllHZ19Kex3XzEVHbJ6x5Pvk5NFX2YWJOpnu&#13;&#10;DtINf/NSv8c5Mtsue3EPePFxcArw92InPoBLdsZuDtxBo88e1jJPHarSX8Bm9EmAGW42gtEt4+uV&#13;&#10;uOSO/heZr3MiXhrjsvLcGe4NjoKSNp8yEISfT3SU59GXgPXXIfnt93auWEvYRnd3f9c3mZPWqeGR&#13;&#10;NTAxsHI3llw8fZw5YR2v/nKfeO0FlEdpLnt19Jm9x0IZu/Cf2LjE5NX/u9biIynzAX8YT3TaxYMz&#13;&#10;gUOzxy88huHLfw9zMfv4kVfN7c/Rl8/Mh/AyVySPcrDr8eMnI18bOOsgoXUh2JuY/KONDV07GqOz&#13;&#10;Xs04px+9sUsqXi8mpy9jKGZ8j2JuhMDLGNBj5lD8Np8GBpfMmY/B076/CkmDTbPS3Xv/g7kDzUGd&#13;&#10;LGAGN6mOaEB10WBUJ4o0V1cB/epnZ8A7D5DyjXHBNYgGRTs4yyuNOlBHC67tF4fPYnXdILXB18bJ&#13;&#10;0+ZPMFanEy6v4D0BDScO1IcHu+BL5atvea4ubZdAc+34srO6KFdu8UD5VB6c2gVPXh30KfNdofyB&#13;&#10;flD5cMe+tEvnyVM8yfhKAL8znnLxGwflJ7WPHAk/bSx0t0W9+gH8tNVecqoH2S3ra5kcvEE/hkZX&#13;&#10;HVuGV1oya5N6NxR4bYerLgflo15dymteRB+jLqjTX52qX+lM7B52QzE26/cRF1DGV+4j6PoRrbJF&#13;&#10;CGirbmCumC9t8IAync9QCu0OksG4WVR2kVjeHSPlqV/4nHk2t3idZVe+HA7dwdh28V192PZCaTsO&#13;&#10;6PFWl/SLj47hXFiHj7pNhUYj0wIXn+wvgw6rWZeU0a/uK7+bX/XZgwrbW9/YqW6g+s1ielmvtLGF&#13;&#10;LvLyvPLd+atdGQ0Yv6RcHhZnZXij52XD2HX1qoeDQzCmDx4afU2lHx4XqC7a4NCHvvKzTHGm/++t&#13;&#10;dWK2PMqvNoyeSS0X2l65knrLNzgiMvVJwmJOXsfxwYfvH5//4rPj/kf3j1/95pfH/fsfHI8fPpq3&#13;&#10;UXzvVVlJb0XmPOKTjZE+HQ+Hp+pCPmBX7YAztrr71A0z7TMvbMwhmceZkmu7cLpZ/zre9VNhx9qm&#13;&#10;vAcOMqw1bjQsrN10msM+1WzqwR1aPrjYQqceviH6RHY+Orahh/88DpF4tW/Tzd3TeeVkeKLHr2uN&#13;&#10;N3ZIcOnET2Sqk2E++/6FuH76bN/2sXdW9wtmc5h/JxcRaXueNcQPfzx1Z5HtwcnIT2zuYfCyXsRp&#13;&#10;Y16SO4sbb3vQGz0iE54LRLLoBNfeGyb5t49PqptzcnqMvJT9yAY6/mXnvOloDoqR59AoRYl5xIi9&#13;&#10;FMq/mfvpi4jVJ/14kAeBf/gMT3Pi1Q/XvRhfPtqYYuuIS77xr8G6LD6cH+ZOJbtCh568eftGdFh+&#13;&#10;0SX0c2F/keHOOr5+hMYh0mMeLgR8gZE4n7AIo/FB8PlNvJs2c6g84ufB3ItQfiYHsGsvljYO+Zc9&#13;&#10;q8vaLWeLdvo7KPtOlveHf/XVVzfvX5a0ja3Bxwusb3Yu9Pnmq/9yoRL/6JvxDi4/bxxc1yN9Kcx4&#13;&#10;bzxd+Rqn8mSvsZ15wmfjC2uAi8S94ODL8pV8z2J9tzGw8W9t33Zpy/FziuajTyr6WKRYFouzg/UA&#13;&#10;TUkOmCv3KMeognIDhAKc3Lqy3CK2yu1HKXiCq9GUErzrRKCvZYBXDwvKHLqBbTItfXEqq/znKvXC&#13;&#10;ex24G3RlqEsvXu0Ve0H/4I6jLmVOJDP9bNdGlhxOU+nhyStfmQ/B8LtA2/GiI7+B6qe/fM7tQA4f&#13;&#10;7VnOOYH2VUZBWZvUcaz85kD7mU4dTfUo7+Ymlj7l8hRH1eeqc/hebJAaX/UHwNN461c2/njTR3t9&#13;&#10;1olmcgnuykKDX+tybaD2A23FxQfIK7cyz23qjQVt7jIsv/W9sv7KhFc9oO1ktUleD/KeRQTw+Wx4&#13;&#10;px9UNh7a39R15V5tlxe/dgK8eyFoQdiN5RJfWXx8fGZxBnOn88KzNuApVy9o89zbrNgzcTK+PoYf&#13;&#10;XZaXX43y0fzde3dnY/WxvIWPjzy/aHGmJxyx0UURv63bvNll7Oixh+85GOGfRY88z1muXHMkOs9G&#13;&#10;tRcK2i2u9R8bEv2DC8isr6wf0WTqtZWdjVPt+BknK0N9jbccjdza1PGd5zLf4Fccub7Kd9fQxiq2&#13;&#10;9aPgoyCmtPLAHLrCTx0t+eXT1L4rzcqqjp0jUtv0t94yKF3ng3Yy26f+Zmq86Adtbx0oVz93N4Mw&#13;&#10;4zpxIp7e88t5t4/f/v63x2c//+z45NNPjxfPnh/PHj89XnmGM2v061eJkbCIBRO3GJAred5Rzl9z&#13;&#10;F6n8k4w1e/TTdR9vMv77LL3nSOHPRhl8dxu1Gxs09UNlvVmuHH7etYqtHZ+1fSG+Ck2IhifcHqDL&#13;&#10;Bw6+wDyl41xfRG/Pt1qHfFHK4Xp+ECl/84hB+En1M/09Ey3Xhid6h2NvcUALzxsRxN2sC5c5Bt8d&#13;&#10;VPo8S9+LlJ9nH32WuRCzZn1xR3fWDn8bOkffgIMOv/VP7EcUmAsXEP6lMf7mrzu39KLTyxc55I1+&#13;&#10;OXTFtvnUM7j6jLM5L/GPTzM8U8yXziRz4Mm6wA5jbI3gUwL9RLnYm9jO3xw0cyhnL74eqfKYxO07&#13;&#10;6zM80cKPqEsdqx0/+rmoscbi5fsCxt2vORova8fqlf3j9i2OyCHMfKGTQY1N8VNGLXYYtzRFlsc2&#13;&#10;3ns3Z6rgzWE8ft6YyPyPrHnULPnwi5y9Yxqd8ye257EGa2p4ki9mfC+JSG3zSJwD6NgSHVK2r3vD&#13;&#10;zbffPji+/OLLeUTD3WU3KGrHLv+XdSV/fAAa90Bb41c+63jKu1du2yiStPX6Y5v1AJ9AjZwLzcq6&#13;&#10;rD/a1eCn0LEaHcOr/rru3/FtcMaO6EqGcfNI0VxQhvfwy5+xHEjDXLxNmzhJzGm/dfvOnzDaANgN&#13;&#10;oxOsuYCt07qhtL8TbO/0XBdneelnUFke6EJcPDi9Kgb46x/eaau8yqIHXLpow2/7J7uRo+9sExoy&#13;&#10;Z7LD8xdch+nFW34S3urrsAXteFRPdfRoTY7CuZ9uFqwdtF0gJXVQH1RPCVRXPLSVFztG54uM4oDV&#13;&#10;eYO1/M9+1175aCT05QXglr/+1vEtL2W5Ol70Ui5P/fhqK412G4XDD8DfIUG/csen9Ody8yZ1MLyD&#13;&#10;Z0EB2tGRDeCC0pMhdopH945Ndaxd1au+UkarH+Bnwco8HNBeWjSVDZbHubz+w9eiUP06Fv3onl/h&#13;&#10;lV/jvrTKJnd1haOvcNahz+wCfPficO216VmY945dEJL4qn4hF5CpLul79Z2fGQ7dZbMeXhc5kvkz&#13;&#10;OqbszhDY9uvcz78b3W3a2vB28FQuzdoqrtdf7izw/fJf3fhJv2cQ0Tx+sm8WcEgAc+c9ffS6wsYs&#13;&#10;PhZZ+wzY+sqvH+HRbXS9xAJfArKbo2WfNS3a3+B1HEtzvYDoWvBqPla0juLhQmp9orebd3QzXmnE&#13;&#10;C315owHkSa3rb50sulkDlSt7/bLzq/T65PqAenXAU/scUvntgkNG5WpD33Jxaj+oHPEIJmai0nu3&#13;&#10;vT3gnRyaPzr+9V//5fj8889GtrdtfJ/DlC973XKozSFgnld1SLrRIzwTy3i7e1Z9gLjWn86pw89I&#13;&#10;7+Ejbe5m9rDlbpO84wbHuPMfOnZoLx/l9lHDJo1+bVx/sVWfttErZc+7Ovz2Inf0SyKXNWyAP3zT&#13;&#10;NThyZphv4Ymvj/XNC3ctrbXinU7ogHncdVZc0bX+2QvOff2d9cm7eJHh2zaWfpdG+cvwdZD27LPn&#13;&#10;t+cCZS9joisd81+Aj/Cnh8P4xE38Mj/xrZy/9RF71sahjDz69GaDO9bWBHfX/QhI92r6gb1A4a/8&#13;&#10;xT14zcEoOM4u5JODl3mOLx34XRtf8Yf1g778ymaw47CyVt5l3lM6A1K+AA3f98Dm4DvrZ3B82Q0v&#13;&#10;7TOQ4Sne5OY8/R3iXkf23GiK7uIt2dAgsdaO2FChnfgLgthHSz9tYpg8mPNJSErVXZtxMnD65n3P&#13;&#10;8YW3Yngsap5j/vLL42Hq4uSrr74eG8WOx2/GpxmPuciPXnDcZWbnjvOeMQCa+mf0Ykford32G3js&#13;&#10;Ke3oRsXk89Pel3UezJeK+S7QGxMbOztXZ8zDQyz45MjYste8VSeLz8TQxtYPc9HoDr+3/fg5+rEz&#13;&#10;89H40WfGMsncnD0zukwK5xlrytzOAZpiBIyTLkHFMZxOUW1gmKaNIDDOSBs6ZXw6SYuHb3nA1da8&#13;&#10;fORwyqNlD7DbiJRBeW4wbGDRdQ9my7ey5e1XJ3/acmgxuVxljQ6hbF8fMXCI2eeY1maAR/WofmwF&#13;&#10;nAuv7fiSq4xOKh99ZDUHDbDiq9NJve38WDu0oS++vHy0n9sqAz3Q17aOFRo8S19/lAcagEdp4cEH&#13;&#10;1RXgA0efHI3+IExA1h4gVy99ZcoF+fmAi5+6vuLNVXP6OgHZA9/kLm+42shof2Uow6lve2dQXbty&#13;&#10;8XYj2TjWNpGz4TugDcApP7A6uPuw88DkL28H6F5to5d6kWFhw2N8F0BDB3TabMrsP4+ZzYJsINc3&#13;&#10;8rP4LM3ay/sW2frBAuNZSIuNOz/o6gM46nIwtkfezpX1LzypdsMHw4OMy+Fm7dv52NhTL3853kCu&#13;&#10;rRtggR3z0Wx4DE76LJ584xGOOVDduq5f89Ft9ESHX1S5AfR0kNIVfXdcQG3HY/uv8W3joSsb8D3j&#13;&#10;FpZuefGDhPeb/EcnbRkPG7uNUDx/F/0rcymu+u5jHT0QXvx84QfOcgrqlWc8ioNfcYtTKM7QXHxA&#13;&#10;Fhg/ZBxueKZfW3l5rtccKb83ZXQ8+HECcjbP8Hk3m5h5kXH6T//5Px7/8A9/iJ3vHI8ePtwjWja8&#13;&#10;t5kfWbcy1m+lbsz5WwxMDEWX9+/tlySl/riIcudQx49zxbJDkxshfVyDLXNhiS59LhZKy1YwOBe/&#13;&#10;/Lgtaz49gstf1hWCNgauayPXzI2n2W82puDtgZB8/t3xDeFlEydrdXRXdz55dZcxNOaFX3nzVhqP&#13;&#10;esDlF3pUR4ndeCrPp06RP1+aC1e+ItsX9sThHsQjN7gvc/jwirrHT58eD5Mc9sjMfzE8suZ+aubo&#13;&#10;5ZM1tvUg27Wf4sraIK8Ozh47Hj7Zogs+dBua1GbOj++MxeouhvQ59Hj/sUcT3O3tYXLGIHJ6+Jk7&#13;&#10;sfHFyHJ3O/X5JcaAnLx0B3h3D3ns34OZ+bX64u0uMtxehDSmwMyL5PA3frKfRddZu/LHt740yO9o&#13;&#10;+Hn8MRCmsdMjgt52Qu6zl8+Ppzmkuhu9z1WLd7ZFH888kRNd+Q8furjQcDUxd1DDz5cRd1x9Ihhf&#13;&#10;vn7rePTg4RyUn+Xg/DIHSG/OYL6D5nyxj02xT9yD6ojPxsbqPb6OPoXONdA4Q1PfObiiLY4+5Ynz&#13;&#10;gPLaYT1dHwkxsLi7DzCc3Z4rd2XHN2zb4ePp/IWwj17oX13otTIlcUN/8ucAHjymiiN40syv4NJ/&#13;&#10;7+BnDIjxS4QaKTwLygUwoziFu9hh0Dqaq6HriAaStjqubei06TvzAh34BmBpg/QjmuopoZUDxnEY&#13;&#10;mrbBBeRUJ2m+nXmhleauA1khYwU6C/V+i/M0YYI3EyC8tFV3OptgXbzbVvnV2YaOtotw01nngro+&#13;&#10;OV4NYDqQOzpe6Eb3QPHhAGWpep7lnYFNaM50oLaceYCzzibB2B9a7bVVm7p2dfguSkoLT7lxddZR&#13;&#10;XV7QV/5olbVJNrV0TJ96cfCoPdrafwZtoPrRGQ6bgLYzTuGmTcylrK8648E2Cbj4w3M/Et7HU0J5&#13;&#10;Y3csD80Vf+28jvOZN8BfHb3gtDjCVadvfQDgaSPTRqHdVb3J7wsl8436yJ07shfd9k7Gj+/agfqi&#13;&#10;epKjrQuNRXw22biYTmxVDuPMJbyMi9jYfpuOsoVvF6Zd6LXNgSBl7ZLFSzucLmSpJq2/eyeG2Sy/&#13;&#10;m81pD/YbX/rpzU/j13k0ZH00Tgyok7H+nqZL+cdrDpunnj8ypRmLAB5NHQc6t+2M0xhTxnP8nTQb&#13;&#10;eNrVewBycYC8uPobP9rk/ca5zeM8Ri3DAZVf0N6+N6G8R+aFjv+ANvxLX3tBcbm2tG1XP5fbJ1Z+&#13;&#10;yIHCoz0q79166/j8s58c/+lf/+X4ibduxN6XHtuI+B9ciObwcssjFz/koJD2+Zj6Eke7Gb533Aqv&#13;&#10;OXRFjkPMfOk05XntlVi3AZqv4cMFE0+JS3PB40Hwb81BJ2tC4hydL+yJOQnw7x761hdsGp+P+euv&#13;&#10;zk0y7AEz/2L3+JKPUvbT5Ojw0T/44T/zKIRw525z2n8EQQpJaGMDoTNH+OdFav//63B19axz5XVM&#13;&#10;5u5/cNF8+OFHx6effjK0vuzlbu3LV/FJ/Pbs1YvjkedavSXFHA/O2285TOyaLjnZyb0VhEw8rZfj&#13;&#10;Hymyld1RHT8EHArpOJ8gYZtkbYQ3X/rMWFsv2Uim/WQeeYreeFgb5lODdBtXYzavRcucqv3WFV/a&#13;&#10;nE+MjTnZ0cudVTPLgdQ75SXryF6Y75fH2GNNEWfAgdh8Y5/5PJ84pQuOdRQYPzjOB+50jr8j3xtI&#13;&#10;zNf6Hm86069jaW1Nw8TuHMKD49wyb4xIjPiypUOuQ54LQK6h27vvOPC6gcTPzg6J28yZl0m+wCcG&#13;&#10;v/76m+Prr7wl48k8F9/DrHHhp+o0sRse9FaWG5cgTR1u58KZjl3l1z1QnfwZy0HdUR4fRcbcsEy9&#13;&#10;6z92Mz+l8IFtv58YSQW/2bsC+PPVPDFgjIIzFz3xpOSZcT504eXLrnNBFR7U0L/qZF3GP+3w0RtL&#13;&#10;+cgMf7qQ1TSrqx9S4VQNG6zXxX021bRJHAZmMowR10PJeRGRw8WzAVJ8CeBRx4MOnBzA01+Z2jsJ&#13;&#10;tOvHW3ll4LttcACc0muT6ObwIMDhVqfhiceFdq7ALoczUJ7Vs3QArSGo/dq7KFSmhHZwT/Ta4eor&#13;&#10;fe3ysYiypK/yQP2EtjzqC3WgXDjzaXt1M3blJzfmZ1lwqpf+ygTaqzsa5doH/5yLUlzh1j/KTaA6&#13;&#10;4VO+2oC4PMuuHRPYwTXWpe2CMOOaHF3vLg/NJdcP0DXho7/8tVUvfdXdJG9OZuXwX3XWDsJt/l/e&#13;&#10;13hWRlfZyg5/6OHKy6tliW670S4fwBZlvEsD1H94vZ8qaXfH2yLi48HOW3Ni7tTGtTd3hwL1T+ur&#13;&#10;31444VPZjSH9aKqDev7DYOrwyQPqynDRlDfbisOX7ZO6Hs1dgQtPm7S+WW/4NnPbq4kWLxtHFnAb&#13;&#10;sfLoe9ncCy2HVf7bsjb047voIqlL9LEJAnXwpp/keJRP8YBy+eEvKVu8xSj/T6wnLX54XHQsT3OJ&#13;&#10;TKn00x6oDtok9baB8vh7uratvEDpywsUt3RADFQmncCZp3b1xkxhLnDmcYx3coB+LzH43fHTn3x8&#13;&#10;/Jf/y/90/PpXv8gm/2hebTnPaubw4M0bnsP8zqMcLzwLnfni4JAx3o9tN+a9kqu6iBs5fynTFdDH&#13;&#10;4QMt38MH9SvdjZWc3g4taNF1LaitZ7v2Ttd1XHohtfx3jijDu3d3v6DngnZ8NXh4Wk8Xf3wd/PUk&#13;&#10;+/bA4XV5LhIccvR5dZ6Dwstnj+eChI4FMcV2bVe99hBir2OHw+iTJ/vaMap8+umnx8cffzSfBP/t&#13;&#10;i6/3AJ155ue6vw+PeGbX34yfw6dD3Fve4Ra1xxZtFxAl2qTOqbkBoi+dvZFFP7o6LLpTDPbQ6A61&#13;&#10;w+DlWWgXPiMgsRn/EjDjYYxy6PUJ3l3vwY5fxQW55lHv6ieINoWe3T7lmEc38nf7tosn6/j3xwcf&#13;&#10;fHA8j80AD2Nm/MJp+DSmZmyjg5w+lpLxMT/FFjmgo8dtRtbFF/BA8a1t89YOfh2dIid6z6cDoZ9Y&#13;&#10;S8wbs32957727lUuLF08ZlRyMPa2jO+SPzu++vrb49GjJ8eDbx8cTx4/PR6nnAjYg3eYmz9UcCB3&#13;&#10;MUEbusynB8mNCT0BmcrylqX59Ca616ZZwy5jOuMyuHznInXnQhMfAnTjgyRlivDx+mX9tbi79hS0&#13;&#10;Q5btb050vpnHy9t8YcegZnBmjAxS0twM8y+JL130wOd5asxNm0s/HuzRPjPfa+xqKKHKAqJGqLe9&#13;&#10;Tlvl1lly+PrXkA0ihqpLhKJBe8bTpkwOHgAuMABBGD51MHrl8qsOy4eBV761R07mzaBmUsy7YtOG&#13;&#10;TzenmYz5B2+vbDaY8YSLF/kADr5gZGSh06ZMv9qvrh19ccsLrKy1nZzqD8oLnOlBbYJfO7sBKOM3&#13;&#10;tqXeNrhyNmgjF+BDTjdA9V5QATm6HpLU4Z19oR9Uf3n1Ay330CWVpvrhJ5cW98exAq/+KL4uveUB&#13;&#10;6Fn5UukkuuorbuvyxlRx0Z1ld04Aub8URo/iVib/ldfoNgfo9YsDkfa9QFveAD5eNv76At7auXo0&#13;&#10;12Zh2DuyPpbbR1ak5b1zuHxefZ9Dx2XBtTlbFAsWm33VU/pTdkcOPb50qw8B/tq1YYG3NnzJrQ/b&#13;&#10;jk5fabVrk+AD/fpm07zgVP7Z/rMeNsR+nO1dqdpHp0QDy8IibTv35gs2DhiXCxN5ddzoWeAHfODU&#13;&#10;RuUemCpDX9cF7VMfXldoX7hOP5BL+noxpyxpt2l6Xlt9ZCcBB2p6llYC9CkPMDwu+gF9b+oFir+x&#13;&#10;8OO1oUkdn/pDUtamv+WOj3LHuX7T1gTQwK9M+KNDyn5BzA9thPr46MP3j3/6pz8ev/utV9btT/56&#13;&#10;b7CPl5/lcDfPYabOPw7Q0Xj+fGFrZKfsQFSfdS17067W+Xe+aHaxSTs9lcWkdnoqu3tZgCdpFyMe&#13;&#10;NZKXLkEy/UAbWXSZL/qlDNwhdSfVxVNxxIzkALl6rszZY9IPZw/nDld03rY5tEdPh6K3X7+aAzQ9&#13;&#10;8KU/HDkfmaf6+vgCORIc88Ohwg0cfrCO+KLhk2cvjqe5ePGjKS+ir3h1J3QOKFHbwS7Com+092uA&#13;&#10;KUT74Q8cSsZnl/r4Jv/Wnsyty9rBH5I2h8LRPfhz8ArM3eL0jaDLXHYn2w0A+iq7aH785NmgfPDB&#13;&#10;+/PJxvjochA25hERdVcmm8/rJeAffpIicNrYys/wfOrmE73OOWM7toxeOw/mLqiLvZT3EZSNVYbP&#13;&#10;JwoXWfQGxm/XllTS1zuw8wjeXGxkbbgc4Nefe7DG09r97Pmr41kOzo8ePT6+/ubbebWcA/SzZ7E7&#13;&#10;yO5Ke3zEj8bgwZe9Q+xAyVY2rJ47Ni7IGmNs20/v14dw2MleuuNTf/ATGnOioFwf92A7fMNr/MVP&#13;&#10;ZCcpz8XOSIn6GQL6oXeO2NwFrbkav9AxoautMH7HK7qYOzN25k5wZh/Mn3lFRunk+LHBBTNQBnjt&#13;&#10;dxIu8eC/TI4/CR5IEoMs8L6FyQh9NRJzgVIoDTCQ8NAUn0DlCcKANmU0q8xuTmiAPuUZ3MtgAsPJ&#13;&#10;WIsUHoJbbtDxWuMvTr/oCdBXh5sgbeDSMTn7JvjplD/8tDeY8TvbiXcHEl/Jgq2Or8R/dKk+QDuc&#13;&#10;8qpttafl4sPp4k939Gc6Zbj016e9PuNXE0M7HG1Nxa1+MxkvNkkATTcEOPC16a9N2rpooAf68cez&#13;&#10;uqpLce1OOuUAHvNMWqB4LVdG7dEnB/iWp0VoJ8PWqys6OtG/fPR3Q9GmDsdY0be02vRVDwmoo9Mv&#13;&#10;n7ZLu4RGu4SfvPp3wyMLFTp90vAK7U5a8izmLgLY6mC5Pm4MADZgAhc3Y+Xg3Ynv/aoexaCrn6qd&#13;&#10;j/E8snE5HHP7jK3FOHqhsblYXGYxCg5ZnZ8WcTrMBu5vh+Ji4/XgS8duRG0DNkc8tcMp1D/Fw69j&#13;&#10;1vbyHR2Dr86XlYP3dVwzn0PvMEVF/rSITh6clSPhbew2/sAcoLMpbpnMvUjB96yDsrgD1ROcc0nf&#13;&#10;yls8UBzAH/jZDNg879FNYuP4YPSLniNrxwQ+/fF7k6ecP/pmg8VdW6qnNrk6e87t8NDL1Us/PC/t&#13;&#10;dDvPYe34VDagJ2CDuDwDPKnjBeQuHF69ehb7vzt+m4Pzv/7H/zCb15PHD+fQ7HnTp4+fzo9ieAuH&#13;&#10;w5rnn335yd1SdxxHj8u4Ppp30e6XXOkqwZ2P6MV8dCVTvHj8Yzb/8Dzbww6HMb/Gxxbt88WscTdf&#13;&#10;wUs18wW//iCExwrgT1/+Y599qh/DN6bwp5+3G7jbSfa0XfY0qboLAXHQA1nn4F4UJr5CS60Z+zTc&#13;&#10;vhUZwfNx+R6I96evxRcdjZ55czcH4+6p84q77PmeJ8eTPmj92Arbb915//jrF18ej4LncYBcw4Rt&#13;&#10;4if2578c2l0I2TNz+LwcTOP98FgfYKoM7K/6vaFHTLEZN/a7my3GlPcGAf4bmx4lkdPZDYi+tYYt&#13;&#10;49Mkv+Rq/kdCYiO6vnRHlR7RMbSeI36evXFeeZd2/4Ax24vo/TSLrvfv3z9ezN68FwvkzmMi0d2e&#13;&#10;v+Zc5kV44zFrXTr2meccsKPT8A7f8UOCcC/Ycma6yNx4Wf/sQRBe/kWOuBSj89hRiFw8fvD++7PO&#13;&#10;fZtD8uOMj3j/5usHx6Mnz49vfRkwB2ljjn9GMoyyb4WHXyB0iHSBsa/K27UANN6srWDHKvKT08GY&#13;&#10;jd7hNbGU9j03Zb8NLz+qY53FB09J3CzPXWfY6VxCxsaX9WL3BhfLcLS7gBoDIsv6TQ/jsp8U8NXO&#13;&#10;H76D/zx24Vkb5EMXfnStPmiNoTvP8Cpv5kPwjZV2ZTxuHitK21x0BZdaxtsYjaey0f5JxSIgGRhE&#13;&#10;jOc0TkI87fA4ZUzajUHAULQKAWVAuTehfWjxpijDanz5jMHv5HCYv/m4Ks7y6z9eaeM2+14BWgyW&#13;&#10;xm/e24w410By+CwesVjZhqhscfnex0DRm32Cg11zaA5esjnY4bFXOgYxB/bRaz9W0rYDbzLtAjYD&#13;&#10;gV94GQD61x/sa1/ftcmPNhK5pA+NBAxS+7ThD8fBQR2tsjSDnwT0dUKjJReoVy69OjbK+AK4+KBv&#13;&#10;EFVvOd4dK8mBEJ/aWR3hvsmX7320LrD3qm/75RZ+PnTBIrBMVBdwtZUu9Db5TICbCzx6XsbJeN29&#13;&#10;u8+/GuvmxlS/F8LXBiCnY21Vr7/OetcWwOdgeLwWc3vYA7WXf+pbvIeX2I2dHpsIwfhgP3q18ZGR&#13;&#10;8Q/9rVs2Mwd9dOIWjtgwH+N3aoQXJ83zzJeYV0bnTkW0CL/4MLaLT/JtRImgzOEsJqE3z2dE2J3C&#13;&#10;e2y/+GZkTucetiy8XgVEdmZK/sT73r2Av5sOPfiOT/nCguQCcO+CwUPXBQrf+jb/pYdZZFhvsuGF&#13;&#10;396xWVuN3VwchImPNtH5aJYO5q86n9PB5sVH8OYOWcbDc6ziZS+I1+/4otuPwrtO2cSzOMaH1oCz&#13;&#10;X60BYkqdHo2dxvy5LlWn7duEP1iTzcGNuRnz2OHj2Dnsh8/87HAQ95ODnf/Dc+ZK+kavLffupMTH&#13;&#10;BMxH2eGNF93Epbxp4jJQ3bsumAtkgebFGR7pFz9pmBiaw05ktL6mKXNSxjt/jbc5pCbW5wtr6TbP&#13;&#10;+eXVD0+P9+68c/zqtz8/fvPb3xw/+9lnOTg/m5+n9uq6Fzk0h9iEOn7IGhaBOYe4+AjX/POret99&#13;&#10;/3LGDuP5GeXY74cpHJToRx+yrPuzP8Sm79M3a3AO4PM9gdjiUMe3vfu3fl2f5ogYWv5OHnV2LmV+&#13;&#10;GNbsTTNm4jTl9y6/CrcHwqTQ20P4ZGNq1w0XuqNfePDP/PQzXSLXc/Djx+jK3qUnd2NofJc1UWX3&#13;&#10;tzTS8k4OkNHLhYfnea0y74kT48KUYNk/zVF6kQuPhXMRHR34T5+9EsGnn/30+Pe//HU+/n8dWr+O&#13;&#10;xy1zsCD/HWtD9PdYRBQUq17JtnNszwyAz5SthcbLAYfPxldzpMUvKSX81V3k+9SYnvPrfOLGCX44&#13;&#10;7RxK94wf4F9dMTfw1vH02b6abB9HyL6QddCXDkdH/gw/Y+qCKVgz7l53G4lz48FBmuPp4BzET3SZ&#13;&#10;cQyPtd+aNaMVp+z4+mTBF8XTnT3LWcbYm1fk7o0PF4DixljPlwPDQ91PaW/uTTMZSz/fHjvmDPTS&#13;&#10;r/+5e/xd/Jgxfp05+LYbE2Izvk7yGrxUZu02MtaBWbvEfjSxVooBa6xkfd27xvY5uLt2BelmLbWO&#13;&#10;Sr6gOF9SjGF8PrOdPdl/jQVZ9u6uMT2ryMWsi7i33zZPEwNwY6ubRs5W35nLafNIDb9a/3iVHyi3&#13;&#10;Fz5iwjkuFwMe6Rqc/fVFOO7GW/sMhrVmYtz4J/lVylRmTPh6vmsiWZviK69enNhP2SNjAmTv9ttz&#13;&#10;rl9wxXtWx76FA8K082CAQM5wWNGvzjD9dQyaLqw9cKk3oQPa28eRAsdhrv118PnQtpvPVVZ5tq+L&#13;&#10;u/rqdz1Agh66Wkc7i2mCet7eEMCj9PrpVBu16XNo2wHPsF3wtIPSThClvTZqJ7/9Z98oS9qBnMzq&#13;&#10;WtzWaycoX0k/QFuaAjn69aGR6u/K1V8Zbyb4oP7BW7u8PNGSo17ZpVeHIy6KN4t1ghK0Xx/dC9rQ&#13;&#10;h2By8stbn7p2hyE8Pedmcyue/Gyzcidy0Ecf9O2XAF4SvOpWnhIa/XI6A/ZIy3vnTHmySW7u6IM3&#13;&#10;h51MRDxKs2TVYennl8WCQ766MsBTGxid4st0T5u0/HYuArTwwDtv70et6nOQRBh57pqhUbeIDn99&#13;&#10;dEo+elg8kt8k7en3KNQcnGCnDZ/KOwN2wzIAhwx4Usdf2nHafuXi1xeNoy1HT30XHaXaC6exrj7v&#13;&#10;2k4bV9vglPNfNgIHBuvf5ePd2FIavMg56zp2px9EzdGxdfT6qzdA2ziAh786O6x32iVt9OU580Mf&#13;&#10;XJsnOhu4jaW41s5pD97QRTfQuATlPRvLpVy8QtsLLdfn8iaAfnwUPLYBeC2X/ipn9UVeWZu2r7Qu&#13;&#10;TO68/+7x+eefHp9/9tnx+9/9Lra9PJ48ejwXTjbZeTeuNTv2vIcHpkkOMfSzubqYev7s6fDtZlsg&#13;&#10;10EPPTz7AJ78A2vu/uOXnE/NIWNJvyYXWq9/iPJzwLFu4ik+MsY2YpwyJ8zzuehM35swFzvR4+bQ&#13;&#10;lbK1gWzt5I8esYv+46/Q9UKYbJ8owbmMFuN4M+Xk6aeXZ2zp7DAQZrH3+dhMXwdQhzf4c6DIetMD&#13;&#10;SG01bnDn4iiyfaLlvPTl118dDzMu1grvLffKvAWHjEsxjOaiI7yNg7hU5rOB9NHfgXYuDNltbAMs&#13;&#10;6U0ZbXODLPYBNHDV+Qooa0cJdy4E5u734o/PAnToIZG/3clml0cZ3K3e88uujXPAD3v8rJk+veNz&#13;&#10;dbbNxWpwx7+howNeLrbnMYvoRh4d9dNj5+bqo332g+T2A/1uqnX88dvDJNo9bL7KgZlufiGSDRRh&#13;&#10;tuQLqO5O49kL6LlBED7mq/PLHlzRrc9ckDhkamt7fQqqJxu9urA42vHUrk1ZPv5N3Lnrbv6MjLS9&#13;&#10;Kbe59RttbcV318Zd2613gE2ALvjBKz9Ajx3X3Utmjl9ALIlvCe+dc3u+kgqjV3iSsRoGUqd7Hwui&#13;&#10;q6Q8F+HhOf6B6xEOTChW5c5lyGfFEZbBKB0jLDYE4jMKBeSlLf4omXYG4KcO9KMvz7ZzTvHgnHmX&#13;&#10;f+v73NtOFjTjgAQhnHEg2ekX7JxZXvrhn3Uqf3U5nq1XDwkuGanc9JWHhA7g3Qmn3HY8znk3xOEZ&#13;&#10;KD+ADlQnSVv1AWQWincuW5wK6M60Z75A3rHQJ9dWGWS3rr/wJk8J7uq/fLQVr/zaNryStKuj01Zc&#13;&#10;eSdfJ612eM3h19dyfrUYssc4FKrn8DrxB+VFh3N7dQzF3KkQo+3TLsEvjZxsFG2v7bXrhmfYuHtW&#13;&#10;v7OTDv8/uv5rWZIkWRczo7KS02Jd3b35ASCCI2cEwAXmAetFcQEZmRlgs+6qrORs/k/V/xWe6/To&#13;&#10;Sktjyk3N3NzCwwNOJ3Dx50t/mczqBeXaX7pd7K661X5zVn/p8TSbZn0+gH/1u2CUx9zUJn/65PFs&#13;&#10;RlbvlVN+5QnomP9vcLrx7Bw4g4tVael/9ld9Bvhi+a7Nq9d+OkMG2sa6k1gXNxuFiZu0wY9KoR2U&#13;&#10;G93k+LQNwJX0V2fklVM9gVhb3TYGuiYqlx/++EijR0Cf1/L1ZhAfpyLKNmguKHDxKx251fVcL0/5&#13;&#10;fLJ26KZv5Bx6NAdtH5ok5TM+Hjd9wVe/zQ/op8cVvu4bfdNkrbbRGznZdD56fO/yP/yXf7784z/8&#13;&#10;w5zwvMtG+NXvrxJ3H+eGUvwFmxGzVWTXbgKjSxK/zPgcviP19qGGfD2x+s9mLDrwoC+JGTft8jMN&#13;&#10;WDtDE91GznGB/xJB8crE2HxiEdunLf+ZJzSkh43izacF5B4+w4tD1I2rvL5tbN3oE0w8+AGdzQAd&#13;&#10;Z22JLLJttuaEMX1uwJw6x3mzee6XaX1qho6i5NGN7OF56EamXOJPp5rf3n1w+fW3l9lE/4VD4rf4&#13;&#10;Bp9vjE18dVxX/cDE6MruJPkA3Mk30zfX7LSzkyx9Izf9k5TJmnHYjVrjiw30lNdngDixBfS1/1wG&#13;&#10;Ntt0TuMxRju/2UvWu+PRD+vIvrHooIvO8A4FV+/g4yEu7j94FB2tV3uzC9EYAbj42Tg/ePh4dKE3&#13;&#10;2a5R7JF7/lyyabZxh9fDF7gSW8R9YwS+tv709sTMYW/HVl376Bxf03E+XTkg3fM4VG/S59Q+7fDV&#13;&#10;2V1+i7+DKa8s6dxG3vjrgOp/5ges3WC/I7B7IDehnz6tnY3Jruuts5WcyhjbAtpA46Vy9Fc+qJ7a&#13;&#10;R2ZyOtNHjKjjvXFxxQfjhdyB/aIBUh2DwXkQKkAdwFPX3oGnUJM+qcYpay9/9ToMT31OEwEa/fTx&#13;&#10;cQXeeFQXoF+5zomGaVwn6auejFbGAwgIk72Lz20b6Vcn1pbKoE91rHxJ2R1t28sD6K98fWNT6vL6&#13;&#10;DH9JmwSvFwS45VleytqUAR7N21dcelRPvOVkwZHQwJP0gdKWX3Hg06u2AWNYHwL4Elmg7SvrGgNy&#13;&#10;UFlybdLgZnyUtdcmcM71Vba6MtyOtTKc4oVq2luXV3YTPlJ1AepnHZYX/nfnY8jaWBq4EjwLoH71&#13;&#10;rAY3Nmmrj7Spy0dENhRkacND2r4u1h1zfLYfrj7t6spyMLZFxeJYHKtD55Z2OZ0853nlf+hKfxue&#13;&#10;tOqbjyePeS8eyBIb+MCXrnpdT/4HUneh55O52CcXR/orjy7AYolP9QXTH7pe0EBji6yDdHRhw57K&#13;&#10;7TOvo9cRH3OCn7xz8zxXwOBGNj3H5iNNX1D0s1lb5231LA/t+p0CaWMnm5S1yyV4rPPIgfLEz8Hb&#13;&#10;SSA7ylNOBnnw5NK5rckNjjagv/q3Da/SN4HqJj+3TTnto98RX6B8zgD/TE++1HXfRdLHtUG5PH/2&#13;&#10;+PIv2UD/8N3382VBH6d6HtcpWd+HbXP22THoYSc9cL7RNW2uRcp0czIHT10C9dHQ2HSGn0d+bMZt&#13;&#10;QNlFL796F8TBL63AddInnhYvKmTU3mXMbEJmIzL2Hj6ecVuo7XOyHBBz9Z/Y7DzUVnuU2SNXNzcG&#13;&#10;L3xIpkDtUTY7rUl0mxvftOU/kTM+w0fsz+NjdEgufodXAJ+mxiC59LF2PXz0+PIoN80vnj+ft1u8&#13;&#10;9Jz5/KpvbA4Lp6/mlEemRic8qZDyxIsT3IGNFfNt5ib61D3K4lCgY4jmCo3TXX+Zxva9Cds423Y3&#13;&#10;m/it3PUb2w+fHQB//JQmm2Pz06Nj1nPrEd32Zn6vwWKCrhOzsZPMkZe/PlI1N1Vf9k0w+Hs+O9pN&#13;&#10;/fHjJ3NjSAPj6NEaMcf/Nrxs9it/Hc+uE+ODL2zc+QzEQNfaGdMkoH/myMFDMo6APurrs/gr+vMN&#13;&#10;fZoAG+2RepKN59xIhBaMjNCTX17a9DdWzjLZoK/7Jrhs09Z1gD1w2bG677qPj1g3jxwgdJ44AOX/&#13;&#10;lc8H6FcvbdUHaANuHLW53sTKadtrhr3K7leQyCsDrZu8PXjpdWDjDYsZe4wyuPMWDsI5YZlfF78a&#13;&#10;KMEBVRCgrdJNoLzUy0tqUDcVvzpIcNQ9XwaKQw4ov9Lrvi5sMS0JTnVf47eOkwRn6iEuXXlXPljn&#13;&#10;rt4GHU11hDsX+dThqReqm/bqDRr8chMVlL9cQgvIAtpqC6jsszw45zre+Gg78wQNYnrVntIrS5UB&#13;&#10;6Kredrjl2Y0H0AbU+U9eOl7XfbapdNWxdJ3gZ/4SXwI84M9zirFBQqdNHxp19PK19+qvoT3o2naG&#13;&#10;yivgAfc8lvjB6OQ9J/jo6THxE5y1j2/1scvNFJ3xN7bru2BNO6gsUJsAnhZ+C0ztIE+/VD/J6ZOR&#13;&#10;HRz+qO3FLT1YHnuR3hM0F+ZjDjA2lc6z+YGCgx86H0OCtpE7ePqz0bhJcxHaE505uYut+6MCGwNo&#13;&#10;lBtzcpt+7S50yzdxGhq06ysx2Yurubg/gIB+vkgzQ4mXtzbs+OtTxldZ3MiBNnD2lz781cc3qdOl&#13;&#10;pzUAj/HV4Fx9Y+xW740hNt1cIAP6PJ+5C/SuDX6hDg8X9I2TveiUL5CXr7K8uoD95GBt0i+pl742&#13;&#10;SLfbSicvzciSIqf9lVfbiieXSsv/xmZtRLtj9uK7Z5f/8X/6L5d/+sd/uLx982aeUX7526+65xEH&#13;&#10;m86+Ncnzvm7m6je+aN4L8o3uYY5G39iQ3KYG3tAPCv3iT8+sRi+Pi9DJJxbzMXL6JP7Hax7jiAzx&#13;&#10;ZUKMnUk2jdYi32HwScL8Wl7o4K5XA6nMCS2ZdErq41HGe2N3N47iiN4da+10cOPoRN7zv7NpCy79&#13;&#10;QbyavwhJfdfP0B5t4tW1tN9J8MVIeDMf+DhyCmSxa65rh/9sfs0Wa953339/+f6H7y/fZdzc7ODn&#13;&#10;h1NsIL+kv+uDdo8KiAk86DRjY+6op9ybWDDjkja2A3qQDwb3zvpAm/hZf208zXjQML6yfu38RLlz&#13;&#10;lS3ePuEGYx71SJtxmOeN51OFlTub6CRftkMOf78jsXHCFhtrm17gzSBs3fh2U2DDGPzYCs/z1tr7&#13;&#10;6IU3Yrx+/XYOVl6lTBcJPd96wwO8PcFeG5Td6M04HP6Ar955oM5/bKKj9aZj2jrcxtfQHeMsodcH&#13;&#10;ygv9jEH0KC1c7XBAacDEY2QB+HB2rI5T/MTDuQ8tn59xqqdc/x5Q7Tg36Re35qeNOfr9hM4N+c7b&#13;&#10;XWPIotNu2vHRr639YgYo0wFf+HTBT79n5f0wl7rYKt9JiG2gKcWYLvRNnKVdf0+uNoj2xKg02vTN&#13;&#10;ZEqbBKf9lMMLXunUlfGmsLqED3x9bFAmuzwkNIAD4Y9VhxP0d1DoIJfc5aHbC+91YZKXn/rwO8qV&#13;&#10;B6o33vD11x6LED7sn/ohE5QnPqXBR843ymjU4eCNVrnt+FbH8mkClXeWabMBGoxnnqC6aoMDalsT&#13;&#10;QFudlOmjjgY9GgsCwAvo428yjO3ibVyUX3WRtKmTMXwPW8iqjrVBHb26hbgrcPXVD6+gXRvEjh/A&#13;&#10;U3y0XLuqy/A/EtCHHu+ZC1lYbM585NRYL080ZNafewKy9qCvDmed+Qpd5uXUOyfaj1ZdGt5ZDAAa&#13;&#10;bfyGd31UH8hdFCq7p1pwJHp3/C38vkDilGUXnyyIocF//JAJ6RnKeYVVcNHiYfMMpxtcSX14xh4n&#13;&#10;Q/UJ0Md2+gzfgYxPZGurnwEdrji7Sd0L8Nbrw8acvPNeX0ZwQsTpmzh1kY5GcyLNRoA/n1Rmy2P/&#13;&#10;UYcjaXdRIQd/+kgA/sg89IVrXLU3RvTjR1f9xnnahv91fOfj5YCFXyLPx7TVUa6tMtqGFyBDAtUb&#13;&#10;VL/WgTLdOs5n/QvaZtyiG/30lY+86wkg1+bDl5T2wsOfZO+c8Nzj28ybx48fXH744bvL//L/+G8R&#13;&#10;8Pny+8uX+6W48HN6nuvcnEbT4uGMacY5vuRPsUa2hGfXGXZMf/xLr+o6m83ob0NuLPYLjNuvbyzN&#13;&#10;uO4bQXIhzeZvn5POusQd4eHLVL7otZ8sff3JkGtA/ovCULOmKeTfvo1h152JW3IiV5r5El3RAzmd&#13;&#10;it/Y4FvxO1/o+7IbP3g+pfiQuQ3a9tkXB7OhHd3MqfCZt8tEJJ6+GGUtttHA3yaFDOXGqriCq13M&#13;&#10;2diJ+V9//evc5MSJlx++/+7y0x9+vPz2+++Xl97UIT7DGx9xMon/ohM+/dQJzDgk8ZG1fh7ROXJA&#13;&#10;/j6i1rUY/m58Fxp31gM0i0d3Gzm2z0FA+neMuiZ9io2xPZtiX15kozjE1SGH3JdIPd/tl/8iJXZ/&#13;&#10;ujxMnDqV9UXDmBE79pO6j7mR8ViPH+DZJT43+W/dpHyc92n7sp8N8u+/73u11T3eQ65HJSYODzvZ&#13;&#10;Y9yBcfBmiRm0/HP90F9c9BKbug7N2CXXBuA3PyeAhx8LEbPse5ubMhPAdwG2bdcBv4TIVrLYRAYe&#13;&#10;5JGzvl2+M1ZJ6+elr37oJGue62VfpABPvPADXHKAnC/ErwMEUJnnfSh6MLJT9s5uupif2vAh3w0P&#13;&#10;uWShA9UZjoR3E1no8NQnh68PTelHM89AQyjSmalyifTBYaycEG0dQDjFA9qKhxcHykFxABrAYXjV&#13;&#10;mdoNXvurT4MOPjwyTBqTsXzxqQNA+cndfbhQ10n4wjvjSgU8z6n91QudjznUJXzP/WeoDvUHfvDl&#13;&#10;2jqBzqAfHTlyuKC6tB0eenyUO9n0a4Pb4NHeNlBcUJ6gvIFcX2nIqjz0xgXQSzsdBGx12Lu29Y28&#13;&#10;UL7tG3mH67TVXqCsf3AC83+6b+NUR9C+fX/j+pu+5SWnn/GovWwqbhOb9Ev6XBj9wpOyVMB77d34&#13;&#10;F2NiM8Xw5tPVHZ5JrQ634NnF8uucUa9cacYuFwV3y7W17cWpj5S9uebsk/qZDoB8C9qU00fnB4e/&#13;&#10;5sIVXGOJv7LXbnWMgPYuiHjjh1Z58iQfqUfyyB3fzEWBDW7Ett7XC6EjT9mCyQ+z+Q3drA9pd1Fl&#13;&#10;orRjs+tFx9aCP+NrF5YgsWFK89DSVzwun40nMtHWL+rkVt+mqUdneXU9+50P6HPuRwc65/Vph4sW&#13;&#10;9N3c5WNDufXVmd3ddBdmPA6f125J28j3l7r+5rVBGcAt3e0E4BaUbX7kZMvrl+KDbTMP4KNfHtZe&#13;&#10;8fPli7X7kgvpw8t/+2//9fLo0YPZPHtsY547DLovwInxPYHO2mguZDPipPPtu7ezQZ44TXzMD2ZE&#13;&#10;rxDM5sjNCH9VLzaC/QnknTN8unAdfzlcsVEfin+5zYnHltiDdB7HSGH4DS/jKtvx7bwR1xPb4Uc3&#13;&#10;zyLjw0Yn4rMehIae53HCQ1nO12Skd/Ty9gF6zKMj6Zu5FROd3nujCLqJYWtJLvPmAD6GIZyT72md&#13;&#10;eEptbMC3afVfnzVm6fDi+bPL769eZiz2BPBBxu3HH3/IZvPt5T//+uvInrl8+AzceHniIDD+O9bh&#13;&#10;8AjijjO76H/EcePMOO5Yile+aRzv6XBQp91GddaEOGL9eL1W4Ye/eXk03NhJnuds/blGTDyEnz/+&#13;&#10;21N7j6tZM6JHZNo874+UvJvNGftfvX6dm4t3l9/++mquDT008RiqNRU/NyHkeRsS388cGjfTx7hY&#13;&#10;fzNe+dvx271Tx0PeJPbP6xMfuSFTX//sde583VJu3Y3TPLZ0yLFxRldc65Hc6Tk+3iKiH3/tYGL/&#13;&#10;aJvn2UMDF5BT3UH1cc3Sh07d2IDqBtBtOfwyJsqNQX419j5RoIdxEQeADyW41QsP+MTQQXJtqG76&#13;&#10;jLu4VRc3kn5zCoubhFfw8JyxIrTPQJe5RHiVkNcJyvq7kGtfI/aCUbwRHlDHA8jPi1oBvbo++Gi1&#13;&#10;waNo+QNtggbsoPqYZJ07HyEdOqhLcNE3WYTdqV/5r64tV3/95VMfSMUDcGqbu28BXTy0DW5Qfmde&#13;&#10;5Vc+t3G7+SwdQFMerZfPWTe+4c/2o2lq4Ejw6luAR4Naf2mrQ9tqK1x2drPTOCBbH1na4Evzje+D&#13;&#10;hxzIz2XgQgmneHyiDL7yZeooilscfaB1MBfz0J35lBdAQ+faVh5nvOoy7VkYKbAfu208oYfDbjyU&#13;&#10;8XNqlBUqbcZgx2nHaxcFOVyq+RJhaSV6wK0f1fl8FmVs859UPeGqF8aOyG97+cKtvuc6nD2lLU/z&#13;&#10;4/i0JLrit88TXx9NQF/+ZxkbDzt2c8E/Lir72IsF69D/xv6rz7X3giDRTVxNTDkhH7mDnr7eMG+D&#13;&#10;nGyw60Jsi374OkHrR3ES3tqbg/FZgCxy1elzA9ETPpDDs9GHC+CWprYUvz7XX5zhMf1pT50v57Vn&#13;&#10;0y/Wdj017vDLHx3+yqD6t5/N53ioDpVf2aA4oG3gNk6xSg+m/VZy6tlY382QWMqF81trvV9Ve3j5&#13;&#10;r//1f7789NOPY5+3btDVZsrjQTO+iZf8vzbkzyvBnIqF8eXh40eXJ0+fzObx3sP7lyfPns1a4GRN&#13;&#10;O80az3T1Rgi82WJ9cS2o77op69icx1EcFW9ORVP2KlT080o0cRzc2QiNrG+DF79L/B86COiM7Yyl&#13;&#10;+EQvvrIZs8HFH5CP7jwGo2Nov/hU4mgeP4fO89rK3XBqE/97o7LoaZ0YdSNCPtnv376e+tPnz2de&#13;&#10;7VzdWB69kwqji38ZPzchv/3218TinvI9e/Hd5XPk/1//+m/Zb+T6bN7trnA2/ABe51830jOmdI28&#13;&#10;Xi/cYHTM2AN/7Awb5U27TkijV4B/8ON7myOPeOxaQ5XIPu0NrGXw2WldRGMcbG6pO/oH8OvGzEHJ&#13;&#10;+tD68f7y8vfXl5e/ede4t5NYa+hFxyCHzcMHj7Ie7U9qA7+OR3e68f1s4KyrYic67eafHbsmdgzY&#13;&#10;2HFZPt/Op+58pH18lrjmo/N+A5A3Y5429q4frxvztuMJlPHAF8CbPP6C274Zm9Q7NuiW/8ZvZRXg&#13;&#10;7tgsnjroteOsJ+j4G2djJfEPXy6P5VUcZOr49dAED2O1/Pc6RYbxQg/ohPfNAU7w2CCvz43Pyvpa&#13;&#10;7wmUpOGUgf5FzpA6D3IJKFoHnEGdUylWgXWqvIBWHX4Hq/3FlffisApvu4ftlfHmlCZG6C+/uZON&#13;&#10;TcXrhKwdlTF6HmVQmQAOXHU6KMtb1o5nfQTood3kk8Orr/CDf6ZvWdqBuMzJWvtqV23jWzcrYOSk&#13;&#10;3rJ+iQxQGnzgwZFA9QHloa0+Ugbw1TumbVOHY0ODjza+K237zjS1ozrAPYo3PMF5nGqPRY8v1LUD&#13;&#10;MooHhm/+qSnr/1rW2t8E+dyujIYeytWDDe2XCmc/jyz8Ui9u2wEeym0zKV3QlNmk/YxTOTZhHs2A&#13;&#10;U/8AdQBfGt3y140VHa6y1u+1C+zisHbDkQN59ZBc5JwCoUPvhGtogu5TFhvP0S0Lmk0kGngd+zPf&#13;&#10;ytmTo/2y8dZ3Q3f2NzDeh7rTXptLgx/c0TeynYApi8PylABcMBvuXPTNefJ08xn+fETg5AH9+Mjr&#13;&#10;Q3x6I1t/kpH/b+YvvOW9MV28puKNP4Pbdrqjk+Y0Snv66Th6xG9s82mZE7D6k02gNgP8Rq/koPrP&#13;&#10;O3ZPONrAfOErPsSjcNbtDJWrHb4NYf2krzYXr7g2JeJOOaLSbxz1K397+d//n//b5R//6R9mFs0P&#13;&#10;O8Qf+sSWk+gZwaFNozydd+7Hl6k/efb08vy7F3Nw4eTs0ZMnl7sP9jTau2B92Y/tNs31E31t/uQR&#13;&#10;OvbzpVPGbiptkG1UnRC7SSR3ElX4h60u0rk4zwbNa+3SPTfTgblpOOaFuE/vbFbwmLgLj54+W+Oc&#13;&#10;6vnYvB+Z05O+Yqa+lGZsQh+iuajzldigy2ysI2fosmln3Pyy6LGJjQJpOeYjGba5Ucx734ENI/7i&#13;&#10;kQ7wVv89rCJ/YjX24E/eY+/KTn7XD7aEh/e3/7//73/NmGe8hys5O3eb+LYxpi73C4HsabvHUW6u&#13;&#10;K8GhQ8cPTnm1DTTutK3+cKwVTu13k8Qn6uJxbqKi9OiRHrE7rKI4HHzg0YNMJ9DJEjfm8W5w373z&#13;&#10;nLR1R3w5vczaETvmoCSRC7c2vXnzdud34sWmejeFkZE+4w/0147KRAsPNNcvNuDUXuWmrt3n9vO6&#13;&#10;Ux6g/I2tjSVoX3O0x4BOm4SGDvQt/+W9a5qkHR6c4XHQV4fS8vH6ZteP9gG48/aXJLilaR86QI52&#13;&#10;SXt1PPNRPwPcs37lZW1Ql2Z9S6zIq3t1qKzh6gRaB4YVDkrQhAgUR/9NsB842jv5y6/CC3WwNn0A&#13;&#10;7ZlGP94CsoNVvQBaF23AWGz8SIcyKA+gTXkWzoAJRgeAp4Rfdaou6l2E4J/11aeM5+KtfWc87dW5&#13;&#10;OpR3+cBd/ddH8tblHbxzus0DX6BdGZ1y05kffW7rcbareMWB3wnbXLty+Tap07f+LJz578nf+g2e&#13;&#10;fMb5BIOfv/qu8fK3oFLOegC6VP9r+zUmzrjwJHIlOOirt4RP9akPXLgt1Nr7ZQY0jQnt8qlHUQmv&#13;&#10;czybuPoBP8yXIebEdzfQ8OECOV/IJSfDa8HyJRtd7ZDAtk1x6OCC+oIcOOtnMm369tMLMDroD15t&#13;&#10;H1sjfU8DdiFqfOgDeM7zdBlzHxeX31m/+grwoQtXbYCvvziSPrL4yOi3HfAlGja4WNV/XpNm4zIb&#13;&#10;jcxnefGSDZDh5gVUf1A95IUtb5tEn9EpZbrArw1S6aUb/U9l8vjeF9HYZWNFL/vGmRvJbcbgw7Xp&#13;&#10;w7NrDR7qoLqA0SV5ZQN9+NRn6u2v7tVf0s43pZ/xOPTQVhtabnvbbGBGNzvGjBf/2yw+enT/8r/9&#13;&#10;r//LxfuFvWXj5W8vR1c/igD6oyOjSxyBr4+an3/3/PLo+dPLsxfJnzyeuLRpfpo2zxJ7hMCJtC/+&#13;&#10;PEwM72M7y4fuFoz95IJue3Fkd9gEh2Sx74bG89W7XvG9j51tVrMzNfLzSJQNU9/jHAmxOUzC1zuY&#13;&#10;nS7majJ1m6nxU3A8lkKXeczEXLaZwyM6sLHjQj9lc6r+5xOvpaNmN73sQ8v2oeGn+Ot9cnrx+jzb&#13;&#10;m8K8S9u8Cb4fZXGaTZd5zCRtdBRTns0F+tR7w2Y83HhJj+JfYHPzPj757fWry//xf/6/Ln7AozoA&#13;&#10;2ooFiRLkzJqpHjD+/Gjumn/8wg427zPdsHYO0e8cb2M/vLQt390A99MENCM3oB8NkG/ZqO06AM+4&#13;&#10;86d3Lgfj4HP4NcNiTbQfMb6vXzkw4DPxY+NozdhYMI71nZxtfIhP403yacqMUVTBhw7au57SD76y&#13;&#10;m3j56rmPbuCvzn68bbrd2NRHYPktzhnEjP1T/coHeJS/vHPZjSIcusDXJgfKBeN61rcy4UodAzm8&#13;&#10;8imNpK8yhvXI2fmvzXzkH7ZbSwA6c5Qv+ylgfY9GvbKVO8+uctYGfJTZf7PGZs6jAWiKU53HwtwF&#13;&#10;/SJIJQoCQiQD2zKGTQAjZYyBOePO/OgdXu7qZxIFz4LROyTORdtyE8CvyURzAkGkzazTOScG+Dt1&#13;&#10;nrvNJJOeE2fRDU0Yz0Qe3VIe61Lm2Mdxcu0p1BZOqV4MueqW4GEgmuSzWKY8z6DRJRMfHcc2eMjG&#13;&#10;Txt+6sXRPzIPXeVzQpl2SRluNyVoSounCaReOcqVpcw+GxL9143FNWjk57b6AD4+UnVWxq+4Z3xt&#13;&#10;c1HMWG/fBpfFSN9ujpdvEOcihFqwq1fOLNJxuQuViUge243XWcfhE7i2rS21CQ3/o6/OnUx7IVid&#13;&#10;m6qvOOoiQgdyKrN2wsOTzupjY3TWzwfk7ATfxQu58sRoKv3G9srdNvy0nfX1MSlZc1oS2l6A8Rd3&#13;&#10;2uHNYxQW4NTnYg7v6J+PLV2Mxts2Idcbofq8Nsr11U6Lq82cOUUnftM29tDZHEz54YMn6dd+Z36Q&#13;&#10;wBx7Mxug4MQfM+syJ/dUlR927FpO86lt9diPXzeW6UKvs2/q2/myYWTQhy7z3HjanTh+8GqtO1kI&#13;&#10;c4Hy5cU7X1ywM98IpFPsdMEzZmzGI0Knf+yPLO30UK9uzY2Di+n4PsmGcja9+duxXnnqgM7o6t+R&#13;&#10;mTa2nfnOhTz48wt7R8yAjUdryDXu65/qKal3/jfme/FjU/ukM+ABtCv7UyajfYXKtD7d5NqV0ydO&#13;&#10;gDZS+HhOrGPP58TNvJUhQ/6Pf//nyx9++OHy6uXLxNOn+eLg/ejJ/vnFvHCwblldPwX/28cPL9//&#13;&#10;+Q+Xn/7hT5cffv7p8uS7Z5d72YTfz0bu0bOnl7sPlfd0+k7mpdgVW3O6HEWcVLM/ht3Ewnz5Lnrb&#13;&#10;28+YZwzn9DhpHiHr+KWujGZuZGKAn4umrI2yH9lwsj6fEoTZjGNoMsPC/zjl9qtp4f8h4+GLZvS5&#13;&#10;k5SOkQHIn5iEc8ijgfHjQ9cFUcbFU47eM2bBcZ11qvwgtq8dG39+sY+9vs+AX9iPzM9JiYjsB8Mv&#13;&#10;c8lmyjx6+MBGzzh+zCY91w1xPH6M7wgIkrVhxjv85xfqUndj8Jd//dfLg/QbyznhPnT0y3XsNbf5&#13;&#10;hg/Fzm56bLZ3/RE1nq3mU24RM3czh62z/OBaMn6Nfuy1kdVvrlvHE4VD05uLieWkkRFdjEPnAjCv&#13;&#10;2BwXBOa/wQdihQ9V59O2Lxs3HuUwL3xq8OGD+ba6v4+NQUnc8ffqTE97FN8XERuEmS3a7SX0VU96&#13;&#10;df5VX3zJsp7wDTBOcODCUbcGW3c8E8wOba4BGxuiwHVm5+aU00euGwA+2ZuO1dk6Q27bps4X4eza&#13;&#10;JtlX8RaZs99KhS7mWn0P2GEOn9cROo1eoZlrAB+Fv36/2khH4y9mPOpFJ3zMsc9ffAqy1+qJiSil&#13;&#10;TF79hI+6VD9K1kN98Ar0qG7y6lHY9igaPDeN7aH7XvcyBhrixHkGGtR4DJsMCuQuwNooV8XBLE5x&#13;&#10;xvIxgdcwdX0mi8mjbXnshVN9nH/w4fDddK0Ogm+NWIPkMwGFBkPCU0CSWYeRh5Ycbcq949XmI7S2&#13;&#10;46kNVF9p6NGkT64OyFUmly7tM3ilP/Mhp/xrp5O88VL6gfr6ZHWWxmdHve2gfKVOsNoikQGXDkDO&#13;&#10;n/ihEUgzVkdfeSuXBmirfuTc5lt9yA6n1HdBwt84a0dPlvYdo/DKRqsy++cif9ZhLhypoy0f8vXV&#13;&#10;3pUbf2QxILw8gT645QH0z+iFV3XZtivQe23GZ3nBkdaO5XWGeW7ugFlQDp4d67EzKepMwp9u9Sfg&#13;&#10;s7Ou5pHy6ro6oGGXcu2zmPDdLqDLby9S7Ftd+Aev1eHrDSkdyIanTJ6F3UW1ut3EeeqLF/uCZ3P+&#13;&#10;6XP0+pSxOS6ANhZgbgYj63MuasZ34jt2DP8bPtcLhHSeP0CbuK2O9C0toIcTOWDcAJwH2UQNCj5J&#13;&#10;6PXvhmZPF/FxIagsOLVX3jJQpieo/vT0aFnb0J95kKs0NSLSXr3hwEUnDa9jPLpx1j4XpuB33aoP&#13;&#10;XNCMdW9YQXkBvG/4kXWss+CMryxVL3oA9bYV7wxn2vx30zbyj/app310Py7kxsrp+sNsMP7w4w+X&#13;&#10;/+Ff/mUuyk6fcfFqNqEVRYbGJxbi9tuM54PnTy4//d0fLz//458vL376/vLk6ePLvQf3ZvPspNlJ&#13;&#10;HtlzsJLcejOP1EWJeTxCjKdv5ko2BjP/2RFx4qI+pzTbzRl447u0dYzGrjuZa5FnY78b2sRs/u5H&#13;&#10;H5u/WQMi2Ibz02fjvDczNiQ2ok7RZ9MaXh7ZsQFFv4+EbBxPPB3jUF9vfGVOeEQidXbe3KyMLVnv&#13;&#10;psy28MnGfW3RHn3yfzRbH1k3Uv78Tfyb1m9Dw9/MNT9s9r69O965+KVBts/N/L3Vf3SOLub5vfsP&#13;&#10;L+/evJmbn5+//+HyhxcvLr/++p+DMzEV/xkLGvIXX9uQGRw3vdYudot3N74zV2cY6Rsfff6QtHN1&#13;&#10;WsLPeBtja8DdbLJoShDfz83KtAmmBbzOa+DwSnkgtquf4744ZIHxffKddzsHrWnGFco31j3rVyqz&#13;&#10;V4kNeJChziZrI98aH5tGHgGLs+NMR+Ur7a71Gz+7rvMX3azz2py4OjBSt3FWhoeWjr7g2IM/PElF&#13;&#10;D+ovb8QpwEGPd8tep5mi3uGLbjf1y4t9c1g5KBvv8Pht8de+9emueWKHT8af5kRIrffVvTQcPzGd&#13;&#10;fG9W1od9rVz7qyv+M3+SKguMzODsPFpfVAYdgHppNuaNlZH6eh83OIfMWV3j9PklQgxcLJTn45SU&#13;&#10;96OJBe1VsswoVOX2Y9XFgyOBKto2gbh30KsYqMLa8GwbuvaByoNXnkBZKq328tJ+bvN6KDm98KoO&#13;&#10;2lquM915FNQL6PAWgINngTzkyLWX91m36od//SKv38+2hvHU9ckFZqG84FaX8lbHs2V8TSwT1A3K&#13;&#10;Ge82n/oFjTpQ7wRum34AXwDjAU+drmRJQF2f08F4Ynigr73VZ+Ntn7Etzm0oTwDPiFggKr9+um1H&#13;&#10;JzXQBr9y4FafpeGba/yujdc4I4OuaM8npnAqX12yKGhzAvPgwb5ysb7UV35gZY+HRrdzOxoyW59y&#13;&#10;eCnjpY62m05+qm3G3nP2eOibm9Rjg6Ifj/IZW4JTW9TRnWFwBn9vLOKt4LqYrB/RSXOxBuFlJG1W&#13;&#10;0MEB5AE8am/7ikf38mSj9vHvcIzE4bE2gMzu4G/M8YUF12l1T2R28WfTfrNe7LJV0i4Nn9RB+XbM&#13;&#10;ihNOp7m/fcryc3lu8ENffs3RgsGJroBovLUBuI0RPpJr283/9UJT3Jbxa31PzbI5SpmeeJA9ffF5&#13;&#10;5c2NUkC7pE1qjEjnfqANvQTa13G0CbR5FR/zRo1sbB4/fnz553/6x3lzw8vffptxoNf4gN3l6aIf&#13;&#10;fF8U/D643//443yiBj68/ZBN27t5HduHd74Ml40r+fn74stcWYs/pt0V/aMvecV+fN+9eTv56B1z&#13;&#10;5oQ0cieeomttpEt9pdzx4IsPn/ZZybVxY9Smxs2sj9C1jy3x+zd3jFnGNPh8sWO41yQ3oB1Tm8c5&#13;&#10;CAjQQxv5rd/4Gc/ItJFgR/6bzYfNy24sNhbF+Cf4vBK0xQmPtO+mf+NubjyT7kanoE8M2Kzu5uBY&#13;&#10;Y8JlNs+RvQdXSzs30mOZQ68PE1NPnz67PH/xfE+bw+v1qzdzk8AGJ4pjKx0ICyMxvI9FxE5+SuKT&#13;&#10;8U/497R57I8t3bQhwHPXDH7atUpdouPNo0MHdGwB/dHn3/BXhwtHqs/ByD76Wtfv5mUOflKeWI2G&#13;&#10;g4FfdKJPx7evnkQrNZ6Ko82aPHFzABlnGniSMZGv/jtPjbncnq2/Rri+Eburv/GqXfrwsbZ6L7Ux&#13;&#10;MUfwdZ3omtNryvChB8ViqrK1XbzM/ig4GaXpG/+nf2XudX1PxNfH2qTzc/eVUSD3vH+qD+CN79N2&#13;&#10;PmiFl0FI+8qQSlO5UqE8y0/Odu3qheEbqB3t017e0xOFb75EKHXyKlO0wuVnYgwxJ3gmbtDgVPnS&#13;&#10;nKH1+QgoPNQpX1DHt4ZxpLztcvJA63TAQ8JTan91bVK3mJXnub00pZuL82GTBMoPjgCU7wXqevKt&#13;&#10;n47lTb/ikXKW2wCaoDoCQnn9uXj4qkuCq3DWefQ9dKu+DZTKkqqfdnKKC4rT+jmgyNZXOMs0AUH5&#13;&#10;46sdn9KPbxLk+LSv8rqZgNM+eHL2aiuutvoWtB3AK8BTx6dQvUB5ArhS/bEo20b/5rXZnJAbL6cR&#13;&#10;9F665YkPm9o+dOHnIzM42i128ODXxvbFM6NX/S/Bq3/U0e7mZOGq+44r3I5/221etNGt+AXtG58x&#13;&#10;/sAnpzLJl9puYd4TMON4nHgmDpy8FWdOSzPmc5rm4pd2fU2N9+q3/rzePEm1A+CpberDY3WyCQPa&#13;&#10;Pe+MDzy8wORf8MriLR22W3DnJPuo478b8usiO23JyYEnGS8nO/qANnq2Li9P/hROxan+8vOcQpOm&#13;&#10;ydsGlLdvfdRkzuGp79q2tGeehNfP3STDPctQB5Uxfky/Ohnlr37W4zboO4MaXjaq+3H83Xl38J/+&#13;&#10;9Mfo5HVwu/51HG3eRkb0no/Cg//9j99ffvjDT5dvMk5z0czF+OPr3AxmY/zGj3hkU2wT/D755/cf&#13;&#10;0/b68jabAptlb0mA79Vu3lmOtznj4/899bSxS7wkfjruZ9uM8+gVnIKZPM8SZy6jd5oajSf3arn5&#13;&#10;5CDkNs82jyLAc6k2uDZ7a+8xJ/HKPPILfBsfx6NakWdu2ezyBXV288ij4rSf9GU+0jsINqi0Fs+z&#13;&#10;acInN47zIxAe38gffsNjhkkeXUP/rU195sXbd/vT0XRlO5lO4uO59PPVblbZbUzNO1/+XK2yUXz9&#13;&#10;Kvp8unz/00+Xp8+eXl6/eTXvUr7Z9EfViFz7Q2PdYBsbrBHdLG+7jmtZ1c3gbKziH7qYA/pX1+4j&#13;&#10;vsSOd9nE82dkxjZ4eGvjH3rL57oTxuYJWr6f+Evq3OJjvp7YOcXBjFFuSubXLoPXL/2xhbx9fGXn&#13;&#10;mbx815aVec7PcTHzNqBcYCOdzAG4rh9yae2+zJcVyx/I+YA+ldO5vWvf1wdneJYez+ohjowwiBuD&#13;&#10;7/E4Bzgph4+49YYMcYamvsOn/Gv7TX3GZPWsndWndWWxntFIHK7O81hNdPAFznRPTMS6oRVnaGsj&#13;&#10;HdS37yr/PI7aK1MOFx7a8lGv362l5SHNFSYbwdlAV1BzCAaAnRh2oJQ74BI8+BCriARPAtqbQjU8&#13;&#10;iyM4ALnlq6xdvUZUcTz0tb1GA7l+bbf1BCP/4FOAC6pfE/r5qOHgBcqnAa0+jsxmQU4nUNv0D5/w&#13;&#10;04ZfecnxMJEtXKWBi84kJKc8moZPcAr1RelrD8BbG93kpasdt6F+0V+5gB/Rlr46wt9JurbSRbn4&#13;&#10;Yqb6uXCZdGf9ykf/+nFvyLTXzupSfqUbPsLuqDe1v7rzQXUolCfQXv5yExVj9BI5+l6/fn2zyZNs&#13;&#10;SHuHf1suPrVpy6Nl+tmPr7t+N6dbl3cj4WNJNHyI11WvjS91ZQnUzrN9paFn+ZSnXKrO+tCO7PjX&#13;&#10;za0+N4jlCb8AZ3QZk7bdxXmeM71/bzYT3oJAVv3l2/9n/bVVv9pT+Wj0adNn8Rq9zrQpP4p+gN+0&#13;&#10;S/vR3vJdm3d+9IKRkTj63dDuaWJlzclYAJ/aTW59pwxGVhbt+k29PpbUb/Is6j2JJ796geK13ZVB&#13;&#10;G1nlJanjT0d4q8c1Xukgwa3eN321++Cpvf0S35gfeLZvPmIOPmgb0NZ2vPDVX5n006999M7mBnWu&#13;&#10;cYgvz58/u/zzv/xT4uNOLvavgre2lXZ8aG6E/v7D+5fnL14MzZ2sL2+8YzfJlwzfvcpGL5vodzbS&#13;&#10;2bh8zsb1w5v3s4F9mw30h7cph5cA9cy1snfZvs8au3Kip3GjW/TkS6++A7Fw49+mI3r0mcxNNnqD&#13;&#10;NrrPxT32s8H8dlPVdWbeqOJxC7wiiFx62Cy7BqCbU92kiY/g1af1YX3fcaPXt3ez6UtZP1njv9Q9&#13;&#10;lmisUxk95zGs2ID/nihjFF3zR+7ISu6kN4ShSc831qtcb4Njs9nrJLz5FCftC6ufPrzdnK4fPs+J&#13;&#10;pk3746dPRsZL7/aObmNrZM1G+YjJO3wjD61NO1hbo2Pa5qZ79I2v55nunQ8283K2u/ag5XP+AOII&#13;&#10;/4HYZbMHp/70aYFr65rz38czkGu7KSeR0X4b6Hl8zbo082V58JmbRVj8A8pLfjsBdujvHFRGq1w/&#13;&#10;WxM392uJ1oGdu37VcHF3reqajcfoE949rClvMDGacXj0aL84bQ3Ap3iSdRfsXKB/aCOHreTFKUd7&#13;&#10;6sm7zgG8yJaUAdn40xOuvsoCxVdHI20MXH2JHk7LuxYu7+WP166JrrHKTHajpW2vFTsn1wfXTfHK&#13;&#10;duCwj2KJI8/Y40E+vcSwg7B7mR9wJsqePHnySwevBiAG7irGkGhRQ5XhEwpPP7oJ+vRpLx5Ql0qf&#13;&#10;ERnjz1Cc8pYzrHrUWXJ9Z0ee9a7MQvvwLn4Kmwe0A/zg3tgSPhY6AVMepa+OoI61gJaXYOzGtXKr&#13;&#10;m3zvXpeu7WztGCiD2soH8jO/8pLqC0m5dTLwVDYZinvur/z2lacE5GR2ArOrfUCfRQwtqDyTG16D&#13;&#10;U+pjLuTBAeoty9GTg57d2qTqjLZ646ndxm3y0Ja3/tIAuC1XB6mgXF2glZYsSZntcn0dIz/Zq602&#13;&#10;KlcPdVA54XwjV1/5Ktce4+RVW4OfPgC/ZXjFBS4E9bk2uuFbmsriT7zl+gHc8oEH5rm0tJHB3sZN&#13;&#10;acpT3Y8JUCvdc1GTu8ibM3jP6V78NBfN8MSLPPpK+hpP+CrrN+7oyTnrf44HGyoflTYueRdY4OgB&#13;&#10;0Enx2MQenD4y0LGEW5/2k6mCMvnwaj9+ynsism1sKeiHD8ghAI/OA2V80aqDluOFqYPqVJqzjImk&#13;&#10;ww+VV/zKbh9rGh98WlAfO5JGz4B+PAri9cwb2CzMTUF0kkBlji75Iw+2i5ULFLtcy/7+7//u8g//&#13;&#10;+Pc3j264qMHbE0G6bfy64D/77tnlxz/8lBgTr8dFzsUvfn//6u1shr/9Er2y7u4X1RPDKX/yBoVs&#13;&#10;DLIXnJNom5l57Rz7o6+bO3p5ZGL0Ht1pePUbnzSfMt6hHf/QIXU/pjFxnXK04Kzg7qdpcyo2/spY&#13;&#10;84HNZ/ikcWWiiQ/hzHcJ4n9yABn1LX9Oe/Dk89zr4WOy4Rq7xsboG/5z8Y8u1uV5JCO24mdeA3O0&#13;&#10;/sCDft46MifUUdvbrPawY2PGzfA8Ex5+dJo5HqD/3BSk3w/CGKM38TnTPUNt7/DXX/96efX7q2ic&#13;&#10;eYD/yN6YVqaRjf/NBlX90HP6U+ZXPrYJ3zm1fhp8BOGunT7sGvWSbPo3tva1thvnX0ZXdPU5WP9e&#13;&#10;32yBD37K/MtX1rPOJb7k17nJSJp3FPNl5ImK2jB+j/7WH+OCFh0+EnnF1bc6rj5s7JpIN7z2urr+&#13;&#10;1+Y1gDbBcDeeVj9lbaPrYdv6axw2eEcxY89HbmqvJ9h05Cs+5/Dy1IyPG8rrie/GKRvpb52vb/X3&#13;&#10;k/qhD+3YOHTX69/wTB0O3ZSnPf2+LAqMo/71JXuPGBzcY9APqN1iDR9zZ+1ZW6pzisNDe3l0DGZ8&#13;&#10;D/pPn/lTLPDp5fI0N4jGYlbUR48ezZcIq7y8oJ3iHQyO6GARJFfnNBdzZQLlxUUHCNS2sDLQS9qL&#13;&#10;xzBg0Dkf0AvUsUDbBtR1MCpfewdCu7b2+9hJYJJZWZU9vBIcN2MRNSsbTvXXVr54GiA80WuvTmfQ&#13;&#10;lv8mP+vDTqCMb/0m72CiOfNuGU7rytUJ1H6AH17a2l9aNHQoPzTlCc7lypCXXhf+YkBbZdX32gBc&#13;&#10;8svPGNUPcM66ybXpO/PgY7rKJ+bQpJ+88mquDzROQfsAnlJj5Wv4egOuHx91vGqfRxb04VNfV15p&#13;&#10;8cnohOXaCBeOMjz99Zk8q/LSpI++comeYOTyR/iTcU7w9JVf7euYgtraemXAnS9Qif+jXdLevLTK&#13;&#10;fsnKD2MMbTbQ6Fxko8XId2MzPokbsj7d6FBenS/aPSdHz9EhdqCXN6ZqH3DBnVfT4R1I9+E7MWL8&#13;&#10;r/E7dNHHBW4211EEPzhwXWDBzVhM3+on0e18Ek/H5b39Z926psCh/9gegI9++KcdTu2TX3EWH+hD&#13;&#10;o1+fevmNQ5MqFz/6X/uXfvSLnsrVoXoUlJvg6S+/Ob1MHZSHNlBeAH77ywc4aRbLeD159OjyL//y&#13;&#10;LxlPm7PcSGX85nQ4OoshFytlG+afsnH+09/9afxo0zyb7fT52eoE2abI8Fz1bE4z9nZiNnO1rPq4&#13;&#10;Jokh7fjbezjFnv7EwsxVvjz8WVs6Pl+B9jBAY0MZayde5maKDlDiE3G2F+SMR/TPf9M3kPZ9VMN6&#13;&#10;shsytosnp5kObVKbNc2p8HxJOXbMWzBsWPg/TbOJlccX+8q9b+bnp91s7Kce386nmuwxJ2045qAj&#13;&#10;Pt21PuOSDe6oluR1cu/e7c9N++Ie23x5zHuOneCyc+5K4kiyPuZGZa734bsxnPU2Ou6v1dm8eozq&#13;&#10;y+U///Ovl7/+9vu0x4rhTzc8Ys28ecHY8Akexnn0pHfSbBbpGKx5Xjrw9u2biT22zQ1aGHSTZox9&#13;&#10;KU4/vbTpN5b6dnz3GuBUWr3rzsTLjIcx27murB0+nxd3N8vpy3gaM/rD2U9dRuEbXDDzKTT47Y95&#13;&#10;LE86gfXhgnUEjI9Cb7y+0uOwrTbrl/RX9+KTO3olnW1DN/NhcPZaAUe7Mqfjv+XdtIpZsHqvD/e5&#13;&#10;/+v1ecYuupGFNxmLv3ZWRx4qTXXreM38Cv7Uv9l5Yn6sj89rD3+Y19YY6/LywuMqG/7qcE764df+&#13;&#10;5XEdA/zJLw8n2/rhm9/6+Xwo4qj5EqGkERHnlYF2ShFc5RkJl+EGfJQKLzRA/ewg0Lo1YbQ/ATng&#13;&#10;LBNvUPlkSnXAOPjgCQRsBw5OcYE2oN4vO9aWq6NW531VSvieaY4+QAZ8SZtkAOT4VZZyaQvVu7JB&#13;&#10;ZRef3qC+RFObtNVG+Ge9z7hAv4sHQFe8+rX68xuZ1Qm9dvjnpA8oV4byblyWX/XTLse7tHhWD6mw&#13;&#10;PK5jWTlnGfrw11faqVsMUy6tnExQWWd+Z9vVpeLIV+bKrU7Fa71pxuG4gFRHCW/12g/Ex1z8wnvv&#13;&#10;pPdiIncB3TvqjR+nZnie5eKJn35jVVlf6331XXUwj9sHlNEBuOYuHeuPvYjv6TPQXln68QTyj9n4&#13;&#10;zEUo7S7kpU9v8Neeb75xMdR/bLTDB618/Je2grI2qfa2TMfSziYY78hZ+saTm19xvHNzE72if5K6&#13;&#10;zVj5ABdg5RnDw5cAX2WpOhTW57sOAH3wJWsiGm3wZhwjDyhXts1NZcl3nuzYAXjFx6e8gDLQd9Zz&#13;&#10;9brqD6xl5aOttGfZoDJA5QA2ljf62lzcc79cquwMU+zajduf//zz5fnzp+kP3Wxg8Kv/2Ra+2Sz9&#13;&#10;/MefL39I8suCbtBs7Lyhw6Z3HsHIhvluLqqeQXYyFa9f3r3JBvmLj5yzkUiy5/o2cRelZhM2mzJz&#13;&#10;L/PMF5kLdLc5HNvSN6fTKcOZ178lZqLc0M4XoMM37DZPX28w7t6J7tyYZFNJ3j4bLHaOuAp/fhGL&#13;&#10;Ton5ePx8+HQeCYgffLQtt+mVxLqN2zynjX/0need8YzI+bSIMflPzo/eCb0bNGO09OZE28n0R2GP&#13;&#10;IeAhfYlh7IOytPo3tndurL+9+zoNY7+5r88XOb1RZT+FxjPjGpv9vPfLl69HV3IBnvMpgXqEeazF&#13;&#10;DQjd0NusTFzy03yEbiiNw64HhqXzaFle195pj+x+DK/fnPcDMMZjcNPWNXZsP2wEyuUDRo8Anf0w&#13;&#10;D6CDdc7Pd8/cStq1jrzlf9ZncJKf9yN4FM64rXd+gdK1X7k8rTf61a3ZylI3v+yBL++aVFntm/iP&#13;&#10;7m2fmI5++sd/GStAxsSiNU5DOquLlNm/Y5s2m15gXatvtVeeH9yxb1C3RivXJ2sv9tYrB6n1xZUe&#13;&#10;jMzU90bUNVK7McAXnx1Xc2LmhTUg/cr7C5GLuzdmdNx6y/A3LT996nsYY92LDsGcDTRlFnEVlBeq&#13;&#10;MKij22+guklwkdQH9MMtnrIEnFTNHXQA7w6aAJhBSrly5OoG08BVT+3nMlBuoCiT3W+AnnnNZDrK&#13;&#10;QNng3ea1d917Eo4XecWrXXLydoC2HY/mTcVLZXiQrQ1PAOcsf+iSn/kAdMUF575zGShXlqRsvGp3&#13;&#10;9b3RLYCmupUO3u1UWYu7Okn68DIJinsjT2AfPJfu6xjbibNtdFXHszdoTXzWPBrPxCWzOhivyiy/&#13;&#10;4uML9Fe34qLVLymj0SdXb7m+GohN+iofdEzP9odDyqu3Nrj0BOW/ctN3Wd0K+t0I4atdfdqTOtrn&#13;&#10;vtokaePHQvnWt6D8gHnpwt1NNYB3xi3+x0+rv02OnxOeU5nI3C/U4IXWwribCEAuvtWDzXTHn75A&#13;&#10;fU4N0wYPPjxyGyNOn438wo7tXDDnorm6yslmi/kJT6yKJ302/3jXT74Zvidny6OJLvDOtuNXfdG2&#13;&#10;T1JHJ+9PCBfQnNcTIKdjT8P1lV65OmpTX313/Wtb+ZVWGpqD35lvoe1Auf1yMuv32tO+6l38+qE4&#13;&#10;TV7nxv9PnjzJBvpPs7k0fnuRXZvmxDTtTg1ffPfd5Y9//uPFT3W/+/Du8ubN69mIzmtH+cxFOSrb&#13;&#10;SIkn+tENTyfXkTp6iOF9LCJxnyCU94Qzgm/0Htr0wX0Q/7edfW5w2L6+PubikIdncnhBH9kbm4uC&#13;&#10;dm3MenscLMyFO+O1m4bMEToc7Vw3r0TEL5nHDvamc9e23ahnXbiYB58vb+IPm8x5rCL2e9zim2w4&#13;&#10;3UCI7fXprkUzLnGJ8pzeheM8BqMv/t8NRtbEb80HtmnzmFX86i7BU882N54/DsKoNFzEsU9c3Hys&#13;&#10;P/3xPz7R5PIwfeyzHniW/c2bd9H1ehO9efjGL3MTE5335H775tQwvPdwhm9sTHdvsI8PGOvVwXzq&#13;&#10;Wsq/5ob5ZFz4gn57yr9jq11OZz4wXuRK+J8PD+pPN1f63ej47oux/PXlm7HVH/7j7/jXDQaZ6Cqf&#13;&#10;vOoI6GJdWd32utJUgLN2GpvVv2U20Fu5uoO5icyNpRP/ytYn3w3m8lWXRuejDZ4cnbJfW4STxuRi&#13;&#10;nT/W1jQedNc92K5Jq0d12/HY/spUR66Nr40VPUqjHR3wGkhrreRaQg/9M0eCo0yfXY83LvAfGYHy&#13;&#10;xrcxAbTVP0AZoAfVA355qeOhT0IzWqZxHuEwoAjOAbSMdgAAZnDUy1hgzAU+deW2wznTFSwKvr0K&#13;&#10;9JdflWecMvntA9q8yogRyuUvcWadVWfUce2ngzZ6tr18yAHK8OQmC7DpbH91K476QgNqXwEI/+q/&#13;&#10;66AO3wSKBOjc9uKVZ+mBvrYrS/rOfOXaQenwB2iVu9jUjgJ8/Q3cM5/KqEzQ+uJ9rTvblEHx5VJt&#13;&#10;Kq5cOvOlgz4J4K3cWKhv+XnkZtK2vXzVpdXvCm2XCmjgaWvsaFOuDvq0AW2dvNFu2vhUW/lWBh5j&#13;&#10;cya5RReNVD+X75nnh/fXZ9HKo3FinoHZBCZHp/2Mrw6/crQ1l0DlqZcHcBHeU+SNv7bjdabX7sLt&#13;&#10;SxbpyoUw45bNko+aXRhd9H38bHGziXKChwZP8WGs2ED2ec0YX510VK7P2qd9L7hXH84mPWR7cnal&#13;&#10;xXffxbvjQFftkpMEJ1Xa8cKTnOoin/bwanvbiFl+vfHZOJCXhp10OtMXDyjr0y53AWg7qJ6gbfJN&#13;&#10;q98Zp2X6WLPose89vq5TpT9D2+BXFzTlr6/tbJaXR/Fallq2CXPS9+c///ny7OnT0O6nA5znhxFs&#13;&#10;gvF5kg3JkydPL3/4+efR+2P6bWxtYt3Q9JlmUqR5rOGA0S8ydoNlLYgNyccmNqd/f3AjMW0sDvza&#13;&#10;O3akzeYer45l+89jq+xVfK5fbBbn8mtsXWPEyTsyG1YTNaxzg/ZpbtJ8wW8+GTnocfdJAfndVHX+&#13;&#10;ogPjT/oGn//ZuBuG7Zct7l5fRnbw2EsH/JVd0/DBjw4+Is+2M3x37D7mxsUeaB5JCd1soG10wxAO&#13;&#10;O8kxr83fsSN945vg4WFzHs1nPbh//+Hlxz/8fLn34NHl199+zc329do3sURGeK2Po4MxM1Dho32O&#13;&#10;+1OPZ2dNmdg7eFfuxhUeyNDC2biek+3ks64dY2P8wJy60zf5TSwEZm1NWft5/PkO3m6gc/PyJjdZ&#13;&#10;udkTT7vBo8B5A43/dW0d3Q++QLl9oOWx4QTL67T2Hfr2WlC6vQaxcfVFM2N8xDt6/WirwxnKGxSX&#13;&#10;/d0wb9sRs+Enma9zoyQOBmf11FdcPLXNeKc89NGpZcnGv/EDDwzejOTK0wf4ml5b3nGDS19lgLc4&#13;&#10;046uOkhO1MUM3Y21tneR7xpSfuVJl9HjkE+uvHLmCuQZ6BoDzgYgoDCis8FOdstM+whOYGsvDj76&#13;&#10;WwfqUjSYfrTdCNVIvHpxFST6tIG2c44cX23yXTh2UlmAQB2tvzIsynJQR5SfOtzVbb801zrAt3Jq&#13;&#10;n4HwDHRtg1/+ypL28nd6ACpLe/lrqy79OKQ8APl8Mf1J+gtw0APt+Mjh1w+tg/ZXJkCNI5ziAXhn&#13;&#10;WmXyTVoXwPTetAFjCtTx17fPli8PSV/try9Kwx87OfemDL6xUGaLnIzxlcXx4AeU0TUB/BqvZMEB&#13;&#10;6nD0yVfXxb+tU2nIbHkmePC0NeZKS1+QYhZ83wTPhH2wbSarG1PedrFd//N8fDIsV7ZER0AH5cpx&#13;&#10;MudkhO7wQX1zlb2LAV+h7zifafCsH9ilHZ42ePVr8+rllJAN/blbm4M0LJ/QfWFH8F1E6NobV3yG&#13;&#10;PmsFeVLnVfs71tVr2+mz+hnz+5EBevKAbq+NywMN/Z2+wXEhwXft87Hu3eiw32InH359om34pS51&#13;&#10;vOFIfu63PoSnv/Qdn8p3sZ8LW5SDizc9ygvtvhFk6SXtxS1e/XO+ULTvTNMy//m1yrYXjz9LXwiX&#13;&#10;G7zBzR+96An/nII1axj8jaduIPC9xu68yzc+/y//8k+Te1Z5TjaT5nQ4+d37dy/Pnj+/fP/DD5fH&#13;&#10;Tx9ffn/1ajbPfgUP73DYRyYiK/u3OWn1OANYv3nX935aspuxw87076/qrY7e5JHibJRnLKMj2+ZA&#13;&#10;JvHhMQ3PB2t3MdfuQus0HG8bhNkspR+fCTQns7ETrO0bCys//puuPWmkA7l3jzXACfU8V5k2cY1m&#13;&#10;fJZ4keOzcq/XYqmbMjrPJ7np5yNrhn4y9Ht13oxx+LqJYpd+cozV3GSE77wVJLr73ZTPn97Pq+x2&#13;&#10;Axr9whRfN7/4vjtu7Fc/euFwtX0htod+Xmn3Jdfk4H2Ijj/++OPl2bNnGa/9khm84SEuwvPR/Ipe&#13;&#10;2lL2CfHMW3Ge/vFJ+LN9ZPo39Z3TUt+ywR/4eM0hmhnb6K48NxHhMTfKwbKBPusur58ldetm56ob&#13;&#10;j53bNlz7DvnGEvkU8yk8mcvT/Lfu768wjuIBb3Egt5vZSB3+lR+1Btg78ySgb/5iqzKe03bQSECc&#13;&#10;aRM/2vZgYXnL2cKfjavy6LzHVz8+cjaaB0761Vfuzi9xtF9gFJd7o7LjurLxbdxXvnxkGBMb5uC6&#13;&#10;AUVrzcGB/6yZfPbhfa7bh31xWWJxDweWLnsBfEJkLuDPLvJBZdLRYxqePddPX1Bc+pG//tr5J2mv&#13;&#10;H+ZQSVvki4NZC4wfRg8ePPqFMfN8lclmoKKt8hq/C97u0HfyqHNuy4LYxpQwilGeEgyQQNvk81qc&#13;&#10;4LnLnHdNpm2eKRM0UfrmSxqRWYfQxakEwKMOqiMk9cpt+7lfX/VU1lZe8IABBj1Bo75gaZl/1jf7&#13;&#10;LI2BDqski7IA81GKn9jckwBB1UlO7txxaw2zbpLnrjZ6qcOhT08xzvR4qvO9Pu2UsugIKs8LzvOm&#13;&#10;E4yhgwMxOOo+EvVNYfiPE1gTOEl8bsGaCZOLORIBW1nGXcCyT90FXzzoD+qMHf3xctEmb04Qkktz&#13;&#10;9x+GfM4+wPcWU/42sTsW/KGuzwXSuE+Qh7ZjiUZfdaeDhX4uoCPXBcFFIEaE39gZHl1g6KDcxbFy&#13;&#10;GyPqQN46Hc6xpM14SI8e+kRl50ljoJs2k5w+Ew98GZXeZ+NmPOZ5/Ny1+6W2kZgyIId9cvIBeZU9&#13;&#10;/mBP+glTnhMVeMH3BT59c7OWfo9ZWAQswHB3sxsdxREdg9+T/PqDDOXzvPjKf9lEPnn8dH8mmK8z&#13;&#10;H5wsbsyZd04VdiM2z3/TPxrazJBvMfIlIr8oJ592z7VG/3nuLvFC//m0KmX2ySeSU/aqrbkIZiPC&#13;&#10;V8bgbfzq9WHG29jzqnjcNSU2x57GIj9aZ+aELRcxO36nXLPz55zks3HKuuhjdh8ha/fcaMek46He&#13;&#10;nH/4bWDmjvVlx1/dvBEbxn8X89WXv4qnfxd+a0GkJsGV6wONx46H+UL++DttM3bRqTExm720y21U&#13;&#10;tIsFbVuGQ5h1JT5K3XPINrSlFy/G1hoQrJCKGbLQkMsPuLHpy+Wf//kf5pcHP1kv4gcXx1mjYoOY&#13;&#10;e/Ls+eXxs6fZ2d65vLXuRL55+8aPcLz7eHnotW3xvR9OiUZr34xX5EVvzyl7LprNUW5vGOIT8fHJ&#13;&#10;zjvNfkHPqa/HPPZGZWOZqbPhCo8732bND2++YMc8bhGfzpUn/fcfPhqfffjIp8bfhfR45aINUBD3&#13;&#10;ZFzE8WHKsZEMP7FsPPjO2vr2zesZN/pbc9+LrfDiD7LM1bFvxiLRHrl7M+LaEc+GtU2+91Fb62ww&#13;&#10;7sVP+2uONgPx5Zs3MV1Mr0YzNuH5JWPJPw8Sg3fDn+/8+Mz9qcfVxsYNSgS9z2bajcynL9ksXvaR&#13;&#10;Dz8GZT7gOrYHT4zKuc/4WNOsxdYfc04cGA9vjHjw4N7lX//1/46vMu/iX/HHpq5j8Fy/8JvniSOJ&#13;&#10;weKKjz6lffvEksO9rHXaI0e8G/+Zryk7VXyf9cSoOMBAL/fqvH0OXSxZU489TBxE99107jVuZkbK&#13;&#10;nu82j32Bccft7uXV769nQyf2jEUYBddcdzrMNz4xfxIf7ppG/oxGxsI4Yf058dR1xzhF1IzfrEFJ&#13;&#10;xtX1Y9Yudhx0e03ZtUwM209NzCce+KZr9szjJHV69iBF3TzVpz7zJ9AcD32zz0lOqC+VjoIpz9jE&#13;&#10;YeLSpxZBz9juYyPAddUcw6fX+5blDlRm85s/4zCflGXOec58bWRbblhyZ7dfZuVecWlDTU8+iI70&#13;&#10;EF+ZqfjZ1xjLecY9qfujufYGzxjOOqo9VGLS9dp+jf7G3qEKurmOR1/xM+9VDw83g65VvrD7/nPk&#13;&#10;MOzhw0fzDPRHwR5n9UIJGkyMhiMHcs6SWjaAHIdH8Yv7ddqFF5Qnecq9eOOhPhf41PHlfP3nBPQD&#13;&#10;NACv6qWtuL3YwZYXLARwi4MW3Xysln7l8qm+cPoRAHqDUbzinsuV54IscLtxA/x9xi8YRLJqh9Qy&#13;&#10;+YA+JjR6aerpJ6+86Ncg9ktF9IY3H5Ee44yWHuic8MwFJoEGlEH50gG9pG4CVzepuoBzXpyzbtrp&#13;&#10;4+Lf5w49M6leGm3yibGjreXyo0v1rB7qcjYqR6vBaz966eyD5btlqUBGAQ86SHAqv6CtOPiRFe9N&#13;&#10;uxsl9mrvhmdgQnjlwS//s55tk9TxAGc8OX91rhSXCsXRp1w92K9+5isH2tsnjtjKl3AscLDQax+K&#13;&#10;nYoBS9outuJ95/zyqXygLibrLxsCOajs6iOXtm/nh3YL3VzAosDMmcFYenzR4Fm+oPIAHk2tg+o4&#13;&#10;th1tpZHjcU4F+BKcuTGJTnyEB57yqx0rY/lf4xPI4VV+dQD6JH2ALGX4Zzz14krVs3RtB6U791Vu&#13;&#10;aV2A6BmJMG6SdXp1ZVfWiNw4PX386PKnP/0hm7V78zzz5+MiPxf9/Nk0/eHnP1zu50ZhI8ValQtT&#13;&#10;bvIHL3ydDM/GwPhG5twAHuNOT2Vr6Y59dEo7PccWsXBca2rbfDkw/XMYkmSzZR74yWr0w3eSG7Rd&#13;&#10;T9TXb5EtD95sxo4yu5VtfJQjkOiMuc16dErdXNc3cydy3ST44iK7k007W8Qxj3YsXbStr8pjks3F&#13;&#10;cN1xG53jc3OT7/aGK+1xSMd16kn8iJdWc3dGLjynPcm4edbcdxts9L1FxYbXIRY5e4O8ejUeAJ9J&#13;&#10;u+7Et+nfOIjM4Nl0uLHlO1J+/fWvM042lTevAcUzOf1nMAN05tPZwNE//MicNGMr+SQum377hNCw&#13;&#10;x00je1bHXW86/vLqP/ESMDdn/OiTja81ev29PjR2D+8/iPylhfshNx2vXvnBluXjprrzxg2Tts55&#13;&#10;7ct/YwgMTQZeXtn6V821beWLX22rf/VGgz9Y2l1f+UHZOKmzv/LrBwnsIeD6QD99enOOdmNyfzAO&#13;&#10;Hhx7QThzPQ0fcccn9ffocJRB5W1s7KeZ4++U2WYzCvQhMZfFBUA3Y5WxthcRB05+pRkTn3KHpvsV&#13;&#10;VyCm3dibttGJbzA8yg5q7oTHzmUxut51oIPOl20nNt1ImtPhx07veX9v8/w+9jroCt3MgCdPns4G&#13;&#10;uo6VE8x5WJsU7Wc8BUfh5Nr0aacko2r4mRc452kewAc9XkCfcgMYmrYxLPqc8dSb9O8g7EUHVOfq&#13;&#10;IAfuVGpHadGUF5h2i8FBe24/05W/oKqOBXQAvgRvLvAZFPXqeYYrHl2WfvkvD6lttWlP165BLDfg&#13;&#10;1Ycc5Qnc5EAAwhOw2uuP8UP048t+WYMMH7cb29pcOZKFrnU5wEe59ACtOllr3+pW/XpT0ceDQP0J&#13;&#10;p3R4nPlrQ09+bWm98iWTEF/95acdXnUbvEOmcqHtcEDpZxIHSlu9lM80TiNSuKEjE9AHzpm3sv4m&#13;&#10;7U3q1UsZbuEsU06W/CxPH1u1kV1+2s70ZznytWF9VT37jvgbPY52MLgHfUYo/HcxA9VZ3iRe5Rbx&#13;&#10;Ap2k+rRAb4tpNNpPPdANzi6m4hGddmCDrlz/1bZzXlA/A5rqAcrnNh4dJaCvaWnXPlBaNii3vnpd&#13;&#10;1wNt9S2c2lKaArwCXHhklm9xS1dZhTMvcMbHqxdRuogZF+b79zdmjau1LNizIQOzYbn37eXRoweX&#13;&#10;H3/64fLjD9/NRd0vAoJoMY/+PEz/Dz/+cHkyz0bHd9HLmPokY04tgzcnVNbAmIjH0I9ee/qoPBfV&#13;&#10;bOw65mLOBR+255Xr54H0Le7hy6Sx46iD+m94xU/yttHzxj/RwYZn43D1qj6D4xOY0Efk6GTTvDyN&#13;&#10;69qiTr932USOnmnz9ordrESn0CaKhh8+0S7tO2fHZzMeny4PHu73IVynnbKjCwWCGe/GSHVH36Rn&#13;&#10;7RdnrgtvL7+/ejl1tmA2j4rY7H1z3bTRHT96V4Y6fazfPq3Et28ceZSbKWUb6X/9t3/LnHw7N1B4&#13;&#10;2ujM2KffcEs0lbStfD7bMV61KjM+i06uHWJAea3678dyx/q6PwA9HARyfodnvrKt8e9TNuNp00UW&#13;&#10;f/hipBNP15WocgIyXFuW/65txnDHbWxJ5+rXtf/qU3VQXOsCW5X3AG7z4p3xxSX9VvfdEKItrKza&#13;&#10;u2vp6BPwOjonsnCkju32rc96LalPgTJoe+nV4VfmWY+27xju3IF/Gw/0ptClgd2SWKeTTe3EZnjd&#13;&#10;v78/9S/u+HtuSLbl4Lv2m48+4Zw8elSaGwrpumF+n/mw3xlzcxr3zFiH2UER2/0XQb9AEiw1RJkD&#13;&#10;CYDfMqhja+xNPX8UHKVSryNul9exnRQL2vE5Dwb+fYRDf+XJOyhyCV1pz/0d+AJ6k7U80Qg4QH5t&#13;&#10;uXFseGy2efnCw1taHbatOmgD6qVZPBejfXQBdILSBy+yi2fCgdbxglc5Enxtc6Jw6FhQl+BVV/ja&#13;&#10;2CxpO18k5fgPncXhaFeHp9w4qP+MO6huaFq+4XXoq330TRmUh7bSVcfm2uXV79wO/1yWS0C9+qCZ&#13;&#10;j6KD28VRv2cdyS/O8l55QHvLoLLQlIekrk+qzRIfwzfmcyd80MvFQOdcU2WwVQLw8azPWocnVwfq&#13;&#10;dCk9YE/L2uFKLnJtK1+0+qpz2+sXstY/Vz1bh88+G509XciNUhZ+POYLhbG/uNVZWTIGb956pCW2&#13;&#10;xfdzipJ8aGvzkaOdk4WUQzqxiMecitzdj+jn5OrgTyYfn22UtOGlvb4ufkG9gJ+4WVkbV8XVVxj9&#13;&#10;Dr7aZwNoExL+HRvtcMofn+1bmcWR66sf4KiX7gzaJXS1lcyWQXGKJ+FZqNy/BWjg6v80b2pgN72u&#13;&#10;Xwbdj0n59+Pl8eOHlz/98edckPtjPIef5LkIPXn65PLih+/nOULjKT48xmTTzDf3M5Zz4czfWafZ&#13;&#10;aOVPftOeYbBx7CYaP31egbZ+3nGYj/wPHHo3TtjmegTUm9gEt3X+bNzgKebmZDx8bPxXr12TZ76n&#13;&#10;ffA2WkN3by7abAKLZ4O4uGmYnEwbUDeD6t7XbC3Gw2jVJ2yCS65/wNyhk43UngTv+JLlb8bJhiyb&#13;&#10;DrSjSmij5sj3JTBx/vnTh/ExtchyU9I3H0ijb2DkD91eMyXPVT96+GjG+a3nTiOzPuNnm2h1/F9l&#13;&#10;E4rT+opvjnL0n9Pk6DNrx2c293q31zHAB07Q56YpbT2Brk6Lvz4gs+O4feJ51yNtcnzYoE4POXq+&#13;&#10;nGfvD7s9x+yZWjeLwKUabzT4Sn0kwLwYe+OPg3w33eGJBi6ZdNJfnJE7tl7XBiDXN+MXqF3oPfLm&#13;&#10;UKd1Ywlm3G/k1Xe7Vqibw3Rd/Xe9al4c+KWrT5XPfpVL1REd+pa1q8t77QXtq/zhm7kGjH/1AWdc&#13;&#10;n1bb9M9jMomvvWG7GydFh/hYTCyNuZFCaMJ8rlVTNpdGn1wTs071OrWP5bLXOnLM28TKXIdSxsrc&#13;&#10;He0fPXp8cwJNqQbQGmqSrKNnYh0D5wJsMVEnaBx0OAktp0o1+gyUZWSdBfDsAOBVOb1w1mEj58Sz&#13;&#10;7RLQN3ThU34FtNpgngcdTfvKvzxJqrzyFqBwQfkL9OrOf/IzL/jbbiOyi3Dllk69C/Tyv+oBqod6&#13;&#10;8QeSufBor+za181iH4+ob8oD/lm+BURduR+VADa3DOhJR2nCMPzwbkyID3y0AWUw+Ic98ACc6iHh&#13;&#10;UXx6wJefy7UFnTJe1U9/5UhwRo9TvTcP2quHPnV9pVUf2gOqBygOoEPl4qedDVN3MR3brnMMT2Nz&#13;&#10;m/dZl/pD6kII9BW3ctmkXn9ow7t+NH63aYB+/NCVpqAdVCf9aPmHr7WXJzBXbZqNHz4+Apt4zgX1&#13;&#10;g4UJDzHt4k4+/vk3F9jEmtx3CkYzotO/G/KNbeXZHGU98hy/CzA51icXOBfueW9sePN77al99Fz8&#13;&#10;r23k28bCbaif9MFpbLauv37imzMP5bmpiE8A+XDhVR9w5bG+bF1enc96dsyqGyhvbef2gj50jYfy&#13;&#10;qDwgP/OQKu8M1jC6Xr5YJ1b2bubig3voP12+++755e/+7o9zTfApgY/cgRNCH5H//Kef59l36w2w&#13;&#10;fsElS6w+efR4NqMz/od8Un0Bz0ZYWbwpm1dyMVV+xmnfcrG+c82573lqao/O8W1i8gi0kQPYwmY5&#13;&#10;HnLJGNDt3TyjvzEUb4Y0fvyym1zxFw9y9o3vbGjgzqvqyK7IAF/4KXK6eQwjmsaO8KVv/vDA6+63&#13;&#10;9BALNha5bs7YLR84nt+0uZPwnPfaZidpPkF0QzsESXzk5Hfm34xZ5nPsNGb4jHOiqMciPI+6a1Zi&#13;&#10;OTJ33HcNF7/8IZf4WLvYtqmh17vczFau9YJcP/P9/XffX77PzZMNmy+N7ob3Os5LsnT8K5/1M2Uy&#13;&#10;BjdyPLo1Ohxroz4nxT6KH/rAjv2WrVvGFJ4xpetsvI8xxmt8fgA6ess9W20dQrP4+xy6uFe38UI/&#13;&#10;zgrAM47WJfnGacYN3yS2GmN4oPLXvuuaInYAOXQ1N7rxVJeza2KMXfGNnN7ykUl+7JYAmZJxW1wH&#13;&#10;Ytdrl4SmfCU61T9n3dC0T7u0/tjrL5mNDzholOfakPFzPeAQ6386Rn/fuxgvpl1s7PViY9naP+u/&#13;&#10;G4v8tc/m95vEsg00OfOscvj45c6xKe2uTcM3/WKfDh4hIeNtxvJ9aIZ/xhmux7pszFfedX31lqC5&#13;&#10;wUua0Xnx4rtfaqS8Dt7g4ai9gFOkiwpH1FH6xsmHEAaM0knKeBbgA4sGXvBBB6GgnQ6cRI/Ku32x&#13;&#10;gwNXu7xy4TQHcmnsyh2wvgYDuQ2u8jBAY5PxTZuEvv3jyNglXzvWBjjypb1ewLWTY8GqXtrRwivA&#13;&#10;L42ghgvQwpPXZjzg4mHh1KauH15ptZts7ddO97M95Vsb5s4+tLURkFNckwseeJRJDQ8vuFLt6tgb&#13;&#10;n950oV8Zq6O8bb056XjSF+BFP4BGgifXVx7KoKfN1QW/+cgwOPhUL/T6a/v6RRxf41N7U+vVt2Vw&#13;&#10;xitfOLM45GJbfxbQ1c7SKaMBdMKneccOHlq4oHRyC72yTQpccwc9nmhqk7J+oF4/g8qU0OOrXD+q&#13;&#10;G/9QDm1xbzbFB48vKe7H5Wt77UJfu+uPjoH3SXfh1ne2rTZXb79ER9p8MSwXd1+c8rG9L6jAJa83&#13;&#10;cqUnozA6Hvz11b9w0CprB/ok+EA/OkB3gE5/fQTmlV7Bqw2gdVA+y2N1YX/1Aehu69M60H8u06M2&#13;&#10;VA46CV71OOeSfvjK8vJBo06fybM2LB3cykxs3d8b9ecvnl7+6Z//fmhncwOH3CTz2w+lPH7yaGLC&#13;&#10;hc6XROHOiXBGdF5550RpRnf95cZp/J91WfNsTLO5o5u4M8f69gN1F7zGFP3G7qQCvPlLPkZMtj4g&#13;&#10;5+xnZZsWsWQPOadXATrYAKPzJS4bejahsYmFa9M5X6ANiAs6Of2d56+D70tp7CWD/R51sbH3iMts&#13;&#10;mPk8XvEJjY+dXdwBtV3Yzc9Z6462WLnzgQ/4dubpxjpf0EFio9SbmxnnT66tH+eRJ5zmeewwtYl2&#13;&#10;Ik5HtjYBbXDU6zddEvvXduvqp8vr169jx5vYvgcaYuHN23fT1i+wd7yc7uHRL97xiU3ozg11H9/v&#13;&#10;F/t6U2Xez02Ym5DoQcZ+mW+/e6JOB+tK/bKPWuy4d70Bq8NejyTKfLW+pXzW1zPQQ0N+bl7m+mnT&#13;&#10;F9uRkK0s2U/Z/Fur+XXHxtqy12X9+9jCinOSTQd+xmdiN8k4dn2WxCdfLI/1L7sk5cafOvqZE6Fb&#13;&#10;eftFfvzgosdH3Dduxr74RHvpgVwbKG3jDZ4crA+OPO3AeBhfp8hoilO9IzK9YnVvlM2JeXQwN6Ru&#13;&#10;LOcTy7QlPC6PMo/e8kl0mZjdAJxnmpV9qXRH5DKfjKCDMo9tZPyMyT4ZIV7XNxINxLGiDTrNtX6O&#13;&#10;Davt5Zv5JcJdxFNLWVriBWVtDFSu8+VdZBizRm9AdtMGRx3tlffy1Acq78wbWBzopV+A4NGBAXJt&#13;&#10;+GuvfAO6C9lu+gQAGPoETOVV/4L+wgxYcM68Jfi9+8MDr/34cnWR8K2M+qf1nr7Dq4+0kyGnO3yB&#13;&#10;rX47nfmOnEzW3agsnPHOAJ8fSrcy1oaCvuGdC5U3JdRmePVl8bSNzoetJuBZthztLnrXDZvyOQfF&#13;&#10;L4/inqFxIKEtfevoCvzBt9rpCSf/Tb345SWdZarvJLouqPXXuSw1LtAAfumXUEpPvl9Iw0kZvn4J&#13;&#10;XdvKT5u+8p0Ld2Titbpd51xB+1lX9UL7tNNJKr9Cy/Litq1+B9rqTz6qjiNjMBaGR1r82UlboGwQ&#13;&#10;xP6cvgz9+tFzqSFIbObmnS8ydunWlP/yb+yJf8R46mhm8xwcXziz6NPORctcgE/n+lXMiyu+ZTvf&#13;&#10;1T448vqkdrbcOakOR7l+P4+9VL54SspzAkWv9JdWarm8V7e9mJ55AXUAV7ky5eS0T1l78ZuDMx2+&#13;&#10;Z17SGaoTqH/gyvnASM8z/QHjoi//wsfF7dvLDz9+N786yAanSfv9jKyZGYMXL77L5nC//DOP+oS/&#13;&#10;+PYqzHlNXRjZCKP1SV2f45R2k5xNvTJaOo0WGa/g46nNuglffKqv3WnLei7WpGi8/fljijdf1GbA&#13;&#10;1iayAD5emoAXuWj54+GD3PTPuGWty8V9r4OJjejgwmtzlc6Jyeq0fnQqei+y95cW5+P67ATwmrkV&#13;&#10;O9w4uKjbtN+7/yB9a/Gu+YmT4JpP+Nk4j76R6+0Q8zPn/DJt1unQphyy5GujL1XauPn5bvy8gcBm&#13;&#10;jnV9TaT2B9kYwes8Mj5kdmzY1LjSZy5rd5PB0LnBiJ6vf38115X9EqBNz/PLb7/9trqzOTjjd4KD&#13;&#10;UF/z6fxke2Aei0j52bOn47MQDM3cSI3P78yNHJ26dk3/+HXXHG2u2XRVl4D2luFuHGVso4RrokMY&#13;&#10;NMbHIxzkk/vgvjfm2NCRGR38xT6+6qMcw7d62CxnbszJenzBR2Q9eWKjzwcre55pDzhYIHd8c/Dg&#13;&#10;fzLV9ZFlbtWGtXH3Nvqsg6UDa8d1nQdklnbsTo6OP+Gr16fFx1sC1RGUz8bm7r+U4YgBsQvGhuRD&#13;&#10;R+6R473tqcYn2xed8I3PjMe+Vzwyg/cqPhrRXzovduzmE5fMK/z9zZd4k48Nh478v3M4cmOLstNr&#13;&#10;n84EafiDjUf4u8bM6puF6pcZ/DAjkIF1BN51agGOVIA3OGFKgVH0SMUbxYKz/YezAnK89VlI9avT&#13;&#10;x92Mha2Dg5dyg6a02tCrG6gGiLbao6+8Tb7St606yLWj09eTj9V7adTnzj98SmcB6Eax8uilDkqL&#13;&#10;T/UnQ97gAtoksHex66fKwfsMwzf481rAE21l3YazTmDoD9yWQfWU8CS3d7v66HxjR/rw1M4nlYsG&#13;&#10;bWmk2qGt/aWt7OZnqM7ldy7fplemH1vPOsxHMakDNNqNGXztUvmFy/Ao7+qJZ+lvQ+XDQYtGmnFL&#13;&#10;HkYjw2IEl2x9HRNy5GdZcrjK2vkc4KNcGnn1rB54a4OrDPS1X5/ybRqy2tccj9pSvsZauTrisCcz&#13;&#10;y3M+MsMjC9BunK0RVx27mUEPxHEXPdD2kZvybBjEV9pspKLZMZczV/Pn4qlTPFa/r8d07ddXvSV4&#13;&#10;nYNsB/D4t36Hh04qHTCWvcknC5Q3uvFb9KseBWV4cnjL++v2vwV/S4/6C512dUkdKONXmjNt603F&#13;&#10;B2j4BhRPG3/vFQWNduNuQ/X+Ml8ezAbaFw29zcFGAz+cfbT/008/zBfKrOviwxo3/gqGcfvK7hC5&#13;&#10;mM2BQ+TbgDsRszkcfYZ29WrcLdk4MvqsHasjCdHfKe5htzIYHsdaK9FXPDR+6Gft85jGGEvb5MNP&#13;&#10;LbzmAo2Z/9I3Nwdpv8Ftmj8y126vkttHL3YDuxuD49qTGwi89nlMY7vPac54+otvaWAd2WuAm/Rd&#13;&#10;K/DzVgsyzKmxK7b0BmRiNW1wqenLi3ODuuofusVPbYtexops9nZe4FN/8teOwfpSGz7jT9eO/Gnz&#13;&#10;jurhFdrf37y9/Md//OfYvo/AjLSd70meu+bHeU+3N8AEwca3euzjUTtufOa1hvPsa/rJvn2IZ57K&#13;&#10;d5x3zV85iwOKo00+MYCGXuE5bfG9Rx+Ms/q+4nJ9t/F5Wn/ITodxB+sjc4aO3b+sPDcwxpMOPgmw&#13;&#10;rzAGta961b9wC8rz2snIZcvauLGMhi6lJVOZf8hq+228+hFoQwe/8vU1qbcd4EOX8iqOPF4Z3mv7&#13;&#10;t7PJLV3jaLwUWuNfO/BUNkfgmxfKc7ocmiDf8Lh5jCNlfOaGNv3w6LQD0lHZdW9sUCY/4eAxpgz1&#13;&#10;9FWXIKVO/9iE8PnzF7+cGcgZwDiB4O5pjDwMG2aBNWAHFK4JrF5HaWcwQDdKB/Z5oV3sgRw+3NI1&#13;&#10;dWGUZqE4+FRXstSBNjiSPrjd9Km3LcM5uQS0n4OmbUoc1rbKUucLcvrRSO/O6eBGgD/g4YNOu1zw&#13;&#10;sV9dvzY5vnQozsq72lcdmgPtY9eRF+A0wSlUjzOPvwVLs3TF7UJER/qxT5rxDQ6+TeTUfn7Shrb0&#13;&#10;LevvZGwdLijO7VR9zmW2/6268ZDTZ9rjT6BNKtCJnujo7YLdC395Afz1t6wfrbJUvi2LDeXVI7LT&#13;&#10;tvyvC07L5Scp87dy/QcXyIsD5NKMw1EnozrDFZ9doEF1LKif8fW1TdLWOUXX4lRW6cwVqT5Thu8i&#13;&#10;yJ+VgQa/sy/1aXMjWNCGFzxxog53+LtA5eKShmAe9qdoI+eCVVy08K0DdGy9MpsqBx94BXja1o6r&#13;&#10;3+R0mvE7NijnvnMesoHR+6g0P8tiwPgxffIzT6Csr/2geLXpb9EUF925v32N4fI466kMWocf16d+&#13;&#10;jPFcsOiFn59tfnr5/ofv4pft+5Jkw+Yd3U7Xnjz2XtzcfD/IeIb3B/qjdwCQddFGxTjaLFcX4zLp&#13;&#10;WHcgoJpNVnhHm2n3payxJxsjMnozhs/YGv4TXynT3bo5/TgwKkBeE7/U7tElsr7YKIXAuAP9e/HP&#13;&#10;fD7K7N431JCbmDti1yYSO5vbudmL7LfZQM66FJ5zSpy/uT6kTjebAI8xiDVt3oOMycRc5NNzT2Hh&#13;&#10;OyHd9eJB+NNcuf5rubYh2keM1j/zvYLQ+Vh9b2b2BA6NTfzTp0/m2oZP1+3OK4mNy9/atvPFx+nW&#13;&#10;H+Bn0MvT7sR8/7f/+Mvl5W+v9gYg+jux7ym7Tzk8bxoxczPwMPj0syY+zo0U2T6h4Ety6QTZGMCr&#13;&#10;XvTsOLJdfXUy73c+AXxnnA+cjv/w4a+UO+77JcKPuRl8OM91O/UkHz8bfOXypRvAV1JnuwTgWu/J&#13;&#10;U6YHP5MFd/XvfNs5DKe+qM4zj8NPXar9eMJdPnswpAxfO1p8+LP8tQH16lHQD8761M+SNvTaiqcd&#13;&#10;jxte6dcGr/Ta6aQsr23YiD8nzfuplFcH6xPfhzzX7Mia1yLmz8k9fJNgvkNDTv5str+kzSdf9pbq&#13;&#10;VgBl81t555y1xTwLXzqlny70BugmzlSi0PwSIaVrEGBQdLtxPoMoqy6vQ1qe590CcKU6sYMBls8O&#13;&#10;XOsFPM64oHcmkoCjowCgy+q3d3rtl5NZHG3qoLxNOHLxKlRPub6xOd7HH55UeS3XBpDmr2gL8AvK&#13;&#10;+g26XH3kHOXilk+8MzppZ4tkMhQHLN4GbOm1NWmr/kCuDT7Zf0u+NgHo47cufvzYiQfvq3r+zj45&#13;&#10;yz6nygP0Z89ZPp0kvE3mgn74tbF42kHbz3zgt02dLEEPKhvQWb200tb/+7Frqt10b1txCsWp/Llp&#13;&#10;PPAbR/oKyuSCmzjz0e3BUz+/LB7Z17kll+rb5h13PIqnXp2APvitwyl+8dCA4hibtX3H4UZ+9LZ5&#13;&#10;mY/sc+GLFw/+LuAbt+VVHfWTI4fjtKUXH7j4w62M6mazEu9O7KU4F+Cd18E5+AK86oPyxAeoV1bb&#13;&#10;QHGBdvJaB623jX6164y3ctM/H4lf+bLXGDdG8Nv86gs5kJ/TmT+oj9ghpuHgrV5/nZM2OKA50Kd+&#13;&#10;tle94wS0Ac8etrwQumzEwI8/fX95/vxJ9DoufhFxP+P//Nmz+bW53WRmU5XN2rv37wbnwf0Hl7ev&#13;&#10;Xs/mFl9+qX9mUx0dPOrgZBFfzwmLMbzCYK8RiZueznZj/O2djL1YDI85yQyOzZtHKlyD9nQV7s4J&#13;&#10;ifza1rzrlDlsUyxSxPo+EpEYwT9/icrNswnEl7zJ5//QxK9+JGR0C298F2dt9IjK6GATmXx0Q5c+&#13;&#10;mwYtc8FPmj4b5ykldvgm7T6RAZ8P35HR+Fq6jWlxQ4Q5FK4Te3TUTh6cu9k8DPcgSt44YX6dQbtx&#13;&#10;QifmyNo43HXMR/VwfHJA2svffpsTWnMV7v0Hjy8P0+fRg9dvXgfj8H18QDN8djMevRMz43P+Cm96&#13;&#10;jgXRtXYabzbVhsayREdAHyCmrKOgY03n2tv6yEl1NlH5w9Na7pGrm1eszc0S7WNr1mmPxsx+KG1O&#13;&#10;/ecTszEi8y/JSXnjteMhiYe2kTPrU/42VnbtA2Sd9zbVmY43kHJpZq2J72z20Wgnb2hSl49dSeyV&#13;&#10;a1OWw8cD8AnQXhjPpO7aIA7nBjE080mM/oOHnI7mrI758az4cU7jg4vW9WIPu0If+10XbIDHL6Gd&#13;&#10;m7j0di4Mz+Dq62OnfAP097q7cbl2zvXpoAX1EzDHHRqPvhEEp3ihmFzdTfesjn5IZZiGIYch3MFc&#13;&#10;pnV0mXBg70S1UWwCOPh1/hnKC6BZ5XZhoJJv/658cjaYyIDnYW+01aV6qHOSNnx2gq6sDjSAQ7cC&#13;&#10;uv2FtMiLM+gxDk6dzBmoce5ONghwGzTK1aP2d7BmUU6fSUAPJ5A2O/A22K8LFJ2UAZ3w0a5NMnG8&#13;&#10;KxMISnzXX3yxOiydeppDjw4foE+qjpUhLx4efCWX2g+6WGiTyC4OmAl5g28B3wVv5KTJBLGZ0o1O&#13;&#10;wdj2hHFt2ViiDxw+Uh7/xOaCPhecMFiZaSNHrm3KSfDkPh7mv+1e/0sPHj4K/43xtac5+48JEyMk&#13;&#10;+NrLB8CdBeLQUYIH5yxv+V19Kl/cXWBmnqSND9nAB9qUFzeboQ9iI37j1KQZ82wCPn2MPXPB5tPV&#13;&#10;CT05gA2F2l0d5NW9PmsZlIdxYE/p0cKRAzSNeXh9Pm70yBzAzQkZG+8escr2/Dd2etOAC4qLHTqv&#13;&#10;LLOZ8Q168283FWuLZ0kB1VY9eq8+QZ5v3AdpfOLkamxNF3mzDiTmbD5Wh7UH0J8dEh2sZ0Adbm0F&#13;&#10;2kD9pK5sDnceaGO/dvX6kj29SIPK169cPGWbQ0C2dnq1XxsZUtvA+mj5l3f1O/Ov7qD4+ozfxN8h&#13;&#10;s+2gMgH6ylpOwfFgaFJWlNBcLi+ePb78w9//+fI4F+kPWbffvXkTGh/ZP7w8f/o0snZTPM+nBv9e&#13;&#10;4vxbn0683w1YNSTTr4/5cvKc/GUMY83lzavfL+9fh2cucCGYDYpxp5ETylEiaexLvl+Cix36o6/v&#13;&#10;vkjW9lnfo4RTppt4CpYY2hvA0KV9fs7bZi51XHxpcFbhIMzbK9Jvs7Dz09q3G1k3CUGf5Hoy7ops&#13;&#10;J19+3eyO+RPbv83NA74Q99lM9psb2WgPkXGQJXbZlr75tcxY9fkLW1KKH92EeBvI5/cZizS+e/su&#13;&#10;sZdYHn12Ld4vSR0nwnQ6fNIvurLDIwNcISaMFxy20Ixd9PdDIV7tNZugaGbtdPI3Pow8jxHszUmG&#13;&#10;KfLKez6hTvv9ew+i78PL7y9/uzwSfxkHzzOLxXnvri9wjeSk2IzVzmntaY3O4mUw0g6PLnT+/I31&#13;&#10;aq9F3ThNzKYBD+sO/0BQ3rbE4axXuy7NuhU/9waJH+b1aOnzVgbjIx5ev36XNtEVf0WW02g1es6N&#13;&#10;Q/7cPPti3z5jHy/G7zMe0ZcvZt0PA/ErlucXJKMUPeaxzLSBuUmMXp3/6GfOhJg84yr3XQKfdOy8&#13;&#10;2bkwccnmJLnY930Dm3x+wY9NC0tDzvgtqY8QjbOTxJV4nzhPmpEIH5rOvOHX0M/jJGSGht/8qA5j&#13;&#10;d28QxPAge2hTf/fOoefGag9dXK9tKGbuHOMq1qwI6hEU+eEZmvfhcS++NkfI+BI/ErN+j88Qxx6D&#13;&#10;Tve55qeu37UVzqzXh33QjZ83dQypG8iYYAwnrqLTrI6ZEL9M8IVpHTeBCynCbHzaDgfI9Rfgz4KT&#13;&#10;gQTl1wGewTjwTZTy99HF0Ka/H6eo94QtDVMHcm10katLDZ4mgSXvxQ1UH2nsOeqgOso5pTSceMap&#13;&#10;bWBwozMgpz5rIGIxA2cEp75BXx12gdqLF3t2g702qVcHZXSCCa5y29GjI3sW3MMGCUz7gb/+XXte&#13;&#10;vHgxvFzIupE4y4Y3d1fBUS7gpR//1UmQb7ACZTzwQqc8fYdOTXhUZnXFT3kW98B8PCulbReZxbMw&#13;&#10;7HOvGz/S4CUpV7/6r/nQHxN2x7V+Xpyl3bEovaRe+vbxmZzO9ZvYaByq12+1ce7IqaIvdbkvwNkk&#13;&#10;WCzhTbxGr/3ot/4c1Jngcrzo3vIyXTkSoFf9Ud3EStuU23cbaiMg/8xHXvuUu+lsP/3RozN+e9Fa&#13;&#10;HXsz5cK0/He9YG91n/hKnHfOkC11TqFbO9yAJg4iEya6vvA+iqTPfNy1K/9Cd57T11jSRt/qDs59&#13;&#10;ZxplutTH6trR10fNywMobvrad+UvAXz4pH2g/M5QX4HyrF5yCVRWcUH7y/827/9/9ep5ww/9dOGT&#13;&#10;+J6xvFx++vH7y4vnz+bX7KL5jK8+H7eTy8feOiHmo8nEx1zAs2Eypj71sildXxz6Zyw9+mqDMT+D&#13;&#10;j6Oby9RtyOY0j12RZY6hoff8PLXTwalLfLIXZ+v/xEbWenbEsvTvIcnanDHUEcDPqxVtIqYt9TtJ&#13;&#10;1iA3glygf+IdbezYAxnXiz1Zm8OF9FkLbUDhuJi/ceMQd97X9mXn9Vzo+Tis+CGt2bS/S5tTcNeM&#13;&#10;h+GNXuy64cym05enDLMxj178vxu11PPHVg6Yx2LCL+Sju2usU2Vjag6xhX9m86USHkzypbg5aQ0h&#13;&#10;P02MpWPokvpJ5dusB6EK3p15dpTvuhbx7TzjHBs9IuIgwY3zy9/+cnnyMNeg3BR41MWB2avjJBof&#13;&#10;oroBZJNfR+TbqDE+mpg2jqvxjkEK1jyypblORn+y9Ys5N1dr57CZ8Sw+WdZk7Taj8/x2bHcNZvPu&#13;&#10;Waw7+ygJPCAG3GwMn+DRZzaLSezXNxu0lBF5xhyPruf0mdjJn40jvqNv8Ph9Y3c8Mz4g4GaNxlcc&#13;&#10;ifV0+GIr/j7xGP+nr19knJuE8JOWfucqXfAWg+wkK9XwOPyWRFe22RjbtM4GN/TCTzur2cduNxFi&#13;&#10;I6E9r4wbvknard/449drE4PoA2YcA9ufOJ8xToqeu99gZfwU5vz8Oe3k8EOIR86MZfqmf2xZG8q7&#13;&#10;viOj+8H2oZnykdTH1pTo7Q/E4ybq3V9sCsZhAYS7iC1w8EzmtFMKqBPepC6AbvefeRZKo097B0u6&#13;&#10;4ZUEfHGjPIoPh5wznrZuBsvjzBu+JPg5oX3gJlgCzW8DfDxnMkZOnV07DIZ6AwCQB19Shld91U3y&#13;&#10;ysPPhuSMA1quPV0Y5E2r/9oAByjTDchbLp8mALe0+uFOAM4EuW7GLHpO1UujbXAjnx764AN+KE4T&#13;&#10;SGny+lw666R99E25couvXprBOfq70S8OfvQB5Tv9cXXtw4OOaCz+cn3a0cqNGxx1dm3s7OIswddW&#13;&#10;2eTUbiCXqsM8onDgFgec8fpRrYslXqWVyJMK1lALZvnBKSiXr1Tb2gfaV6icxhdd1cWlMjjj009M&#13;&#10;nPUkpzwk5fw3acoZ//U/+uuXVHtTkpEdGcrw6i/6APUZj7SRZVPkgjfJHEjdxmU2VUk2CTY/hTNP&#13;&#10;cm7zHx1ONoLVe3O457xQmupeMIfoo73y6F3/4APQ0BWOdtAxuy1ncbcPvXLt0Kcd8K1ybS4f/KsH&#13;&#10;msorbvHKr6l85xOQoCxuGtJ+L7r/4Q8/zRcEv+RCDMwNF9Dnz5+PLDzQOPkaWrGQNHqERy/wToDn&#13;&#10;S9mDt76et61kc+VNDHvTdVwgQ1d9wU39yMWFvDFqrg/dcQGED8cG/mx7y83p0BtfGx31SAgmnNV/&#13;&#10;nk9mVfDW3mE1fui6IM7KF8ymMm142xQNTvxHO3hdg3eDFH98kzWLzklT107HL7keRh6u8+hA1oXB&#13;&#10;SZ/NL334kP3ijLybcc/fyEh5bFQIrU2neQnEsGsxeY2ZkR2+ncM3n+KkHZB/xnNg44uk3lLUL9/6&#13;&#10;pIEf32QduZdN36s3by9/ffk747OZdC1dO2x6bfzue3Y+ZW2+gAmoLKbEjY3jfMo3du91d549Dw3f&#13;&#10;D93hN3aPrQfoA3QFbALqNozGA07nFRvErDJc/fOpSMr4N+Zujz1+g2ttiH70ML7ix00ELYy7zbSb&#13;&#10;g/kBm4wFvvjMhjpp4iC4/ndzMTdrdEzb3hyKqbVzLEtdms19GugIWNnNuRNcug0/dMFzEs6P9J+N&#13;&#10;MRvTPzy/2htuXCjDAXxlPOaGIOIrUy7B5R8AV7m+G74pu/nEdwYrZXq4gYwZoyM/AP668dENDZLr&#13;&#10;IJ/LoGPc9tIXtEvarDmAXtV9IsUz0PKzwBJZwFKcPvVtOy5iaZNaFpiYF+qYCqzQKohGEFK6kxAO&#13;&#10;gDfGJcdfuzqeuwhcP7pWlvCDM3SB5rUH7I3Ctb9y0BcH4KvqIl96OICc7V9a+tRWoA7nzA9UXhel&#13;&#10;8i3goc5Wj6QIvDPU9/WR+uiR8ix8B5AjwaNzNyf8SMZ5o17fStUH7dh48Ks8bcrVA279Vj5w6ift&#13;&#10;5HWcXHi7uNYX055yv3DH5qFPGWiTQO3SXz2mfviNbKnxoa0A1wVAf3lUZwBXuTKUz/XyUy5+F1Jl&#13;&#10;qbo2FQ+YfEfT6AD0ubjiXTlwvr17/VRALhW//MCevBw+CE5twZMM9rWPPsro5aC8qi8abeKlY9Y2&#13;&#10;qfwLdO3munwrRw7ItomStM/7O4f3zhMgRz+0h4/UC8po6m/geVEbDhvoRY0N7Eqak8HUbZznncXf&#13;&#10;XC/6eI1O4aUs6ZNqX2W0v+3K7dNWnq3rP/t96CIeTWlLD9jUsUETlIHyKm51kDrOwzsARxscqdB6&#13;&#10;eYHKl9pOz0LxpeLVT2facE5b8I9rg8cAnDx///33scOJ8fpBHPn4eh5lY19kOOlzQfZWBfZ3XJ08&#13;&#10;2yBZxyRjaDPyLhsqbybQ5sRsPtY+goTu9AHWDXWp9lpvnLzVztpWPLBtwcmftsYIvWq3+NRHxzn9&#13;&#10;StucKvuLeH2jxYhd29HR00mbNmXx+PCh90l7TMJa6SP71+OLVCkzp2gDke3ZUMA/BH385DTcW0gy&#13;&#10;P22K7+wctTl0Us9sdvgy4Lv3bycuZmN/nEI6jedHj3Jcrxcbe2Cu33d37D3WMMYdgEc30Od4sNZs&#13;&#10;//Xa4IQRbcehY6xuvegc2dhfn3+IbX99+fryH3/96+X9h908OvE21PyL1Vw7UqeWx1XmE44xnrvc&#13;&#10;eK2ddMCbXLRueNx0zY0G3VMe3YJn4wgHVF/0BfzGjzx79MuNpZ+RdnMCvzzk4higlejh1L3XYfja&#13;&#10;5jG9iJpHSOJ7MWL8/HmMYPYe+Zt1LfapS40lj9KkYxKVtc+NROJKWT6PH6WsPr5TTnsUSazdmS/M&#13;&#10;DT4G0dXbLDxe4b3JHpXwWAW9PUoH32bWpyg0HZ4OPPg+5d0ku3YHJ230Euu+cMmHc5KMR8j8UqXv&#13;&#10;UsCdR5LC10k3nrXFNs3cZOLMqbF15zrJPsWRA361qScHGIeOXccN8L3UtuJJgBx96vDk5r+8sQ5K&#13;&#10;P9I8wgFBUMt1KsvdYRGCWZXT3glRUBbQcNsu70WSYk3ljScQTOVNfuXBDeLkcOT66wB1uEAdzpnv&#13;&#10;uV8f0BaUG/7lJy8obx3PfbYVH6l32S4KeJaW3LPe+qqPBIrD/g2o63OzhdLDKb/SaS/OmS+YSRa4&#13;&#10;bccZSkeucvVoH6ishNncDesvHbjGxbF4n3RAB8ilq3706sMzqXRAGdQuefn1W/jlo13edFOHnPLZ&#13;&#10;X8pn/ZrmuasAPPXqq9wxLA1QLo5FpLbvgrI2guID7ehalgAcsaTOJ11MzY+OgbqyC5CyXweD33Ky&#13;&#10;5OKQXBfD2DL19SvAz80XXemHfvvWro5nx+UM+pvjWR5taz/6tfG62ZZKJ8e7ySnCPDOJXxbTjT9+&#13;&#10;pQ+cnctwx9vkjK1rny+aDG+2akzf8J1Fei+MkOfRHnzm29Mbc9OfiwrouFQ/9bNNyrVNgsNPbR8d&#13;&#10;jnjQB8oLnj54bW+iQ+Wd6aXtL1zXEqkyQdvAub38gDWp661+ZbjVqUBXUD5knusFZW3nOJi4id93&#13;&#10;88y3nmm9e/nuO+9+fn55+fK32VDb1b148XzmsU2smEY3p1lzUvhgLvYxedJs6IxvNmq74Yldma+R&#13;&#10;NJvvz4mbNAx9PDf4E0OhFQfj+6TZLNIvf6yqbbWz9smbgAs1W/Epbv3Gdm02rrDno/b0O8kzp20c&#13;&#10;BnPo9obXfGjsSOVVGebNzp2sBeZncOaRpC/BPzZPwJKF3iZkxpNlJn6AnbjOoyKfs2asFmN3ZsMh&#13;&#10;m2077/lMXTJX6DE+Sf/YHbqZN7EPvhsYPMxX47yPV22M1z/w6h82ixV67iMDVx8AfWg61z125ftI&#13;&#10;z158P5uwtxnb99kVebWdXy61iRq9op/NvR2Tmwq0eI894TvrYfjeu7sHJDM2yaurGJzHFtIO1g87&#13;&#10;Jm7wlMc/h03VU8KDPZ7rVa8tu0nd7zmVDsBvvbTViYy2Dx9xmxjOkI9/rZNOpQfoJzfP0i4ORkba&#13;&#10;rYGSObWnu7E1dTd34h+Oa/eQH/RpnPpkaQPoR0bwbaTlE4MH6sjWFr97FtjNxjzfzo7giP/Z1gaP&#13;&#10;feahtVbddwcmTvPPqbYbvuEfGrrOox3pjLR9Ztq8sc7jFV+MX6LCXTd7s56IAafzX+bHdzKYM/dn&#13;&#10;TA7f0aFjXlBuAo3H1XcNnVhKvXhwJH4tTvH1k1E5s5Lev/9g3gMNylwQAcxpehaKsIxbxpBBpaOA&#13;&#10;NjQWCgCvdPgqNxdo7QPo0cYzk3fTVx3wZiDe+rTjVQMBXbTJtVWf3YQsjroynrUFjXawF+m1k05A&#13;&#10;P9lOz7X3p0vP+tOrcvWxTxktPtokcuhfffCofedcKj76G/8EfGxt0QPwiiOnJ7rydxfV05rqoSzB&#13;&#10;r5xpi5+0qWvvGJQ3PmysTH3sUy9PINcHLPrVqYCWf0DjsHfxpcWT3IL6yGVD6vSobtqBOt7VzQa6&#13;&#10;sQjgoittZTXv6XD1xVdZv7xwpiGrUB2rjzv/ygJsxl/Spj59YeECWr7a8T3bJrewuHiCc5wry2s7&#13;&#10;qH4F9OrS8Dr4V5fS4wXYW9n1h2c/4e0vl60/y0/S12RTsHw3RrRFi4NudTf2ThU0y+AD46BMLhxy&#13;&#10;gM0Hleb5zNR9VOuCbHMwF8z4Z28s176zLwp4aT/b137tbasuQFvx4VS3sTNt5bl42TAeF0Vt+iRj&#13;&#10;yub6Em7+3YB6ZbaMf+WAtsml8oVfH7d/+a++Z97qEihe+5TLo7T4zsYta4M2PvaKOpsUz4PaVDzI&#13;&#10;GDHF4xzlwVbPvCrbyOzPRGftjT36wnB8pX9+ACRxPc9S54Lqpsg4zoYzNjpF2w30Yfdhw2ygszlX&#13;&#10;1lb/qosbuvBPx05af+Kxc6sJdBwBu/cRk6wH9A3YCMwGOnK7qXG9aIzuaVrtUka1/JWnPbkT4fSu&#13;&#10;LnDYDIGf87ePzMT/qVOND5zaeaNC5+AwTHItGF+kPD9Ogt/MpqWbuWVzMoJ2Du06El0i3yamMs0h&#13;&#10;PifTHPclbLJmDI1DmNNLWVJmg3EwPsXRJoHi2HiujxIb0eXXl68uDx4/vfDsv/7lt3n9XTdRNkf7&#13;&#10;Rb+dp/TFR6zNLw2SlzbX4TTPdQnvzgE0YhKoi1N9/IBOGz35YOJ0rt2f4j/a7LyadUktePxrA022&#13;&#10;+FSf8Uk+vJLUJfgSHo09ONI8d3v0l55cbQyBo92NCzonwnvKu/FOPzhiMmgjwyduyEfX/M0jgWmw&#13;&#10;BuExsZpkg2vDLX6tzTbT2jeWkydhKs60zRp82DevZYws/G1e8WDLjFX+5Huj8+28YYWvAT70Zo8+&#13;&#10;/Nc/24du5KdkvpgHM05ph4c7H755t9dDu/hpZfxhv/71ycZK/QtGdnAGP6Bfn3Y0oHU4O2f3wAeI&#13;&#10;jfLCZ/ipxAGzgS5zHUU0wbSrE8igGcwE6fbvhglzz6jB5WyGVKCkjG/xKVw65S5wQF757jYqXyou&#13;&#10;gFdjS1u94MBFU9uU6Sbo9dXOJlA+bDQqgpWOAL7JhRd60OBAX57w0Vc/CaCTQNtXzoI+dfT4klU5&#13;&#10;1R+U9szfpIWrDV775LsINliXB4AvkVWa2qrNpCsP7bVbXd4+UHpJO6gP4CrjOR8pBXdsS3DieeYh&#13;&#10;wbcZOssG2uF3DMDQJIerjYzaIxVmUc3EPcsA6KpndakMeGTDKc9+8oBeLOFb/YEyfqUpf7S70K1/&#13;&#10;qkf5guXpY7n9dKI48PXhU15gTmZCT19tPh2h322827Z2rmmv7nDbBkdeeqBPqr61wTzXXt7K+EvF&#13;&#10;MYdmwVWe87HVqRd/i5QLw/o68yk8Cvj1Y9/KBSsL/9iWdhf/d7mh9fH1p49iZ+eauR4uQ1Mb8GCH&#13;&#10;RL46GYu//IsnsZHsyi8O/NJIeKnL2TJ+DM1u9K9+rszKaG5D0HLxznrcToXyrv+lymgqDjjLJwe0&#13;&#10;XNqW4fGT8Rx70MbvXLo8v1y+e/H88uL585kLbPAIx/MXz8YXwz8XIhsyG6B+idTbWipj5Cd5nCGL&#13;&#10;zjySYCMwm9q0z6lacGczHfm+ANZNtEQ368WMR2QMPzJCo025NhW0XX0Tf9MxOEBbda9PgdNvekij&#13;&#10;e/DErY3uXFMGf3msRR3LXiesDfrplv+Hji+Nx8qbRxcizyvO1p7DpuDbEMeRo+s8Jx1W46P0v3v7&#13;&#10;JjGXa25idU5/713XrD2hjl9Xcv7nu7XRGqyDHvsIRPxpEx0ZlOz65ybVF/zwrH8Kyvw0Pjn8Xtr2&#13;&#10;g45B6+aVGzCnzd9k3r8O/7fvPl5+/e332UiF2eDR0S+5Ov3UFikTT/ytb04fx5booC8+KtC1iVxr&#13;&#10;djfidPHXWOg83/VLnO5B2PQFH33Xu86FOZlPe9vYXfvqu/pF6ph4Ewm9rYFzExZ7mtZH8JYHX3hc&#13;&#10;ZDbXGRdydvNO9q7/NtOzzh7yDKq2vT5ZW7ZNnE2sqX0TvdGKqfTZSM+ntHgcuDbLbnDaN59KJ+Hn&#13;&#10;zRo24cbhXWKMPHNEPifRkbsbeLKMAX5Ons3pnQf4dt6M7kef8vIQA+nPOJMJ18ZaGz16DfS+cPG7&#13;&#10;+AvKxrrjwy98N+1pk9Aax44r6Hjpg18cbZK20s9IP336bN4D7URV8JShMujFYAdmF2pl/QLSxcdg&#13;&#10;mpTaGjQSIec6Bc7KaNtA2AsP0F5oQGiDB6f52RlnGcra4ZQnKL4LGvvaB18C5XGVuZOh8uX4tA0e&#13;&#10;/+CnHQ6Hy+kFhxx4oLLg1Ob2gTMeOA8w37ZfvhesbIAzidXJ2huEXSCKp95+fMhVr763QZvAFKy1&#13;&#10;se0tt12OzyxM4dtY0X4GdX++yNIY84WPykejvUGLuv4jB37hzFtf9Tjj4lE725//buqg46TPQqkO&#13;&#10;bvPHT6r/8Qbq/FkexZPUyQfq65O9AYNfHh1fgGZVE2va6c0/YpbsXVw2JtcW36LHq+Na3dWNhTp5&#13;&#10;Lir9uFG7vHrgszirJx1rK3pji6Z6ypd2fXK2gQ761pbD93iP7uJt+1cuXtc1gtxZpNXZkX4bJq/k&#13;&#10;cgI1r+qKDBd3i+VcZINk02CTtZur2Bba1Z89vgm++tOFrNrcpK3jCLSB+lJeHQFb4aif24qDf2Vg&#13;&#10;UT6F1iu/yRjxpXLHrjwldYksSbny0ZQvaLn9pQVwC+cyOPMoLVBmExifJu7g2kD84acf59fltGfU&#13;&#10;L48fPUx6PONkbIAx6Ze3QnmVm3zK+fcpmwI3QsZRu7LNtLdv0MrG3F9jiPzazR98x1/a6Kq9bU36&#13;&#10;zv4bHinPRTvl2lw8NNqBZ5U7d2gv/uiizNbJ89/qtBsAcSjR5zxPQOXfu5+NwrdZR9P3JaLyf3i4&#13;&#10;4djrgzQ2RTYfzA2ZzcXolpvtbnh5Kezv3A2vbGicbP/+8uXkE5OhtzGczf5h765Ha7fNj9eo+bjd&#13;&#10;897GjFxjHKvCfmOAT87+U9ZePRtB5hTQduO3lD1i1vXK5uxdyvP4RjZk76LXb7+/Ci8+jH0RzZdj&#13;&#10;f9p4j8x9VdrebPPXvBFC2ORvTmGDi3/n03lzNY8RRV+4tQMukPNJ14vqHKwb+2adCj3AH44+KQiD&#13;&#10;A7RXJr5S2+QebXBT8ib7rq7XrrkjL8nmdHixP/hs7SaTzepOftk+NxD8Yx1MPxk31+/Uu9ElF11Q&#13;&#10;Z9PZL6xOe3iIP19YrByj+chcTu61un01ndzz0h65+TKT9PCTuMrf2rsbYBvqIETGtsHT3mubtGWq&#13;&#10;WevE9fopXs3Ny97YfB5UuE64+f86Z/Q3Xgtsqr/P7S3rG77h0XIBTXPtEpvkfEmWvokaz0APdgAj&#13;&#10;gykwBIpF3WRuoOnvQlDGNnJzwUqbwOrEIbA0xQfNQcvFKdSAGegEVgMVoKnRldE0EyP9ymhc/NW1&#13;&#10;S2gs9G4WigtPKsCRznxbP8tunX6+WQzUqxP+Z5sqDy0aSV2CD5QBHH5svVDZAP2UQ+pis4vhBsJu&#13;&#10;IK60tZ0cPORsbv3sA3ROn2tH8cv7NqCrrXDkaItfuQAefLZpc/N1G2dkBk9+TnCqE5pJkZWGm7b6&#13;&#10;FdQH1Ws3XGufdI6d2k4/9dsAH44+/MpXXvyWW8dLAtu+cYUO0O/MT9/yuOrSvP664lTHnZtwakP7&#13;&#10;OgbgBj2AXkJXX5VWO9Cu/4yDH50BGU5Pygcow5HTl06rQy6UKa/uV1+6KQin4UWG9v3m/ca5hKYf&#13;&#10;93Y+DB9LeujY5aNmm4p5/jkXTz5JNIx8Vac19cm0HT4E2su7vtJHNlyJzfrg6qsObauP8Kmc4qw/&#13;&#10;rmul/qa28YV1Cqk66HiAMy6Qt61AVsdBX/MzTROo7kBe3HMusb84+E/feBfO/jz399+9mPmKp8cK&#13;&#10;bOiUjcVs+DL+6uZqpM46FUZTx/NzLrBTzrpsowNH3SbIq7gGNxfmGZNcOF2vHdbMRjq4xt/cQjPj&#13;&#10;kHZfUjLfN/6u1x9+re3tI2dvTK8+Ka4cT+19NZvN5fgmPMkV2zYiNijx1A39vv6Lht5glPjKhnA2&#13;&#10;B3CgzlAEJxtUI+djdSzQ0mn11pB5zz7++fR+NksDeAfHpmQevQi9H6d58+ZVfHCMa8ZgH+U49A6Z&#13;&#10;sXNDOvYGT+yz0Q1OtB6/rCJXn9lEOz3kR3VxgT8eyvCAflA/9pCnvh7egfFf6GZDxn/ZHdmMvX3/&#13;&#10;8fLy1eudwTOX5ZONu3bTF7r4Yk7W0zj+4B8IwYsn4vsdT/LYhrgy3dTpY0dPq81xqZ/gwRWnjYHR&#13;&#10;Jzl+EpvQ1gcFJ57wtMOTAzybS2LDybu4aOzR/+HD3Udwo08j8eAjzyHHUkZEk/CeOcWXrqEfZjxn&#13;&#10;cxpCMYdufvQn9a5fnq8ng7zaxG9uRvCd62Pyu7F7H+vwmKp42kc199OKjFPKtAm7ybHRLtlYzpf6&#13;&#10;I2/mJF8kduDRZfTYwTjoltajNOzU7/loHcYXvUMip83sh9NHk0Sak2k+Hjlpk08Z/xPg21R8iV3q&#13;&#10;1l9QOn2N2+otKcMon4lmj3BoECzjqCApQ1D3QyeCiZAJwLQBeCYIIQMR2qCTVwl85KBluQQHVDmg&#13;&#10;vfncdaZdEJz7JXLJOrc1dRLI6ViHkWMxwKtOaN9tvebj4bjr67bloV65Z907IOdUPZXRy2cShUZf&#13;&#10;8fSB1qWCPryl6tF2kyaF4dXxIa82Np1PEtUrWy7xE/r6lAS43byB5uRWR6l6VVZxtJfGorYbhau9&#13;&#10;8k5wsjpu/Sh27Dvw9LcuDaR9sx2H2gL3xo7ymEVn9YMjZxvc6qONPvSuLhI421L/SqC04h4egKMN&#13;&#10;zn46sxeg0eXgA5QHJ7jXu++1Hw/99KRzfaV9fxlsNy6g+jXVfnY4eeo8AHL8iqve1H7t9RMe8vq2&#13;&#10;/eey5IZIW/vGj+pjW+xyEQjw0y7kO/cB3hZ0gBbg05jhAwB/PirMAhtNZ0GzsXJ6Nl84y8VVu/lr&#13;&#10;c+Wjz/oRKFfn2sQ3rcuLK4crnXUqlE/9VNuLv+X1EVAvXvmp71hdabSBym65/ZUhtd4+0Pw2Dr7n&#13;&#10;OmgOzm3VQZl96LTNyeisjT69fDIb5g+5RriJ8dyz503ZM7KikzL6SDzG4zgBTB+d52TUJjDrsiQ2&#13;&#10;9hGOwy+HrDkpTXyUdxQaXngM/+jpD9C1v+x3G0dbcWb+Z6Oh7wxnPLLUh8fMzcOXw2/rUPeEr3GQ&#13;&#10;hi+Lp0zv8hjaA0+8f/j8Prgb89r0kSzXpkK/u0GPixP7Np650fj23uV+Nln4Wxc2zpKysbNZtsHj&#13;&#10;yzevX48dfO/wCEOf8ow+0Rne2BZ5cPibvvy/uu6hE13V+UXb6AQ/0DFefWm/fjPOYOf7brThSObc&#13;&#10;s+fPL7+9fHl5F5t8kfDf//rb5dXrt9EwckK3KX/kTlLj6/jB3iA1XxoWIbsBjC7Bm8dYDt3E2ZxA&#13;&#10;p8xPNpurQ9b3xFTHWZxIBfpbzyZGUmf7+Cy0aJQbU6B10PWygEZdDvQ7wZ04CVDhTA9PmZy3bxMf&#13;&#10;h78nwpXn8IHOTt53vPiY19jNTiA+y0tS1n83ceN6aM6O71aB8a1N6pyKxxdifD6xCJ0vso4Tk/Zm&#13;&#10;cXU2IvPMdNru0VFbytW/+fjs8LcE+KT4/Ny6cuMl1ZHH1tmjHPZmJo1es1kPL7h7Y/H1HqSy8JXQ&#13;&#10;4D1+OGLEuCvrp+8Zhm/a0IEz78F0Al3mGEOWSwald1plXEFyTJ49ezYKCEx1QQeUK3QMDU2F46UM&#13;&#10;p7zxUAbyKR85Wb2A9m6hgE/pusHoZrByd4HpSfR1Qa0OZ+dIYNsOPQLF4xNlAFedPHppb1/9pV4b&#13;&#10;2qesn154apdXfvmgaz/c6qxMHj4WC+1wqztQL9/6ztig0ccX8PWVb5MgdaoB4KEp7+oGtDnNL73F&#13;&#10;yh1occluHzkW9skPH8qNuy+pqJNDnnJz9Oytz+gO9CnPlzEipwmcfVFeafyqrfSF1slpv3Jlt79x&#13;&#10;KvfJg3JlK8NvP5rS986/dpxllKdThDdZMG2MgVNaKj96lAUv/T4OMx/5UBy7YKKvH8WEvrM/pH6M&#13;&#10;C9TP8gHe1UvCDx/9ykAZHoDr9IQ8PhVXjRM4yuSo+4EMm5RwGF7ddOjH00YB4NPn7qXVz6K5jy+h&#13;&#10;RQPGhvB+enxxKA2ziH785BnQbLJiw+BG7PA99GkZNJbk5i95HTMAtzk8+dnX+Mhb9mtjyqUDeNts&#13;&#10;nnnipY6XBOhmPPVXD3i3U0G5vJZ21+j2tYxX8eSjT/Crz/joBPDap3zWo34LQvg4obt7+e7FixkD&#13;&#10;83pOKbNmPHxwfEchm4NZD1Ime+wLH3EFtDudDvP59GAe3QmesTZw+7F72KSPTi6O9ACb7bxWFidO&#13;&#10;rDy64NT7QXR4+furGat+gtHxwmvi8piXTr8S9eG2+opPm0dv3bC2ef521tjgOr10AhpFj7Hj1/Xp&#13;&#10;zRexDjl346OsvqM/fegL+tE2PDeBXtN3HkP21Ge1/Qs/HG/asCbYd+1rxt5fHj95Or6Z7wAEn5g7&#13;&#10;31jzd7NsU+xmwuNz6jYxfAuMR/2+3ztJX+Yg+90YzRjNdSBM4xc+6/hVX7qjp6d1wKbLl0pterTN&#13;&#10;CXPstA6geRJ9X716Nbxt1ByS/Zqx+v/8239cXsfXXmn3Gb+xNnLzb16rZv2kc3ScyS7lP6188eHj&#13;&#10;bqb9SuQ+3pL4jTzrrmd3+XAe7Qhv/iKXj/iTXcaMno2x0T1t4uf1m7djF6j9My5H0rbxav7A2dhl&#13;&#10;79Sz+eOj/ZLgbnx9KZNs9PD4Q5kuo3vGYdaOyILX6zFgQz/16A0BG99/yBiHdj6RC+E+irkHV8bZ&#13;&#10;D5r4lG8eawtnn3q8fv1m9LMR/f3NfmJAZtOMR5YJvOYLjal85Gt+dOqdnK0JOU6ZOVQ7ANvgSuYM&#13;&#10;/hIb2QzYsbG2/WiUHz70aGiunWmbpwbGx8srIz1jPzey4aEFjaS/Y9NUuWD8e8yBHbMdQ/kZ1NfO&#13;&#10;/ZQSrkQ/MNrfu3f3l73LoPROGPXgDYN5xOX4Y4DgS8ecArkT0OZ0EcBnwATUERSgDhzDT8rDZ5Tc&#13;&#10;INcYOVxRP++9NOgZPI4yQOQJCHqYFGinM+BiSIfywoc8cmbRvBMHR2/RIXfzFGmT5g7meJehhbET&#13;&#10;q7QAT6CON1vPF3dt5J/rZ5vR6ZPwaoCVr3xSbKQf2/lY2RjQeyZDFitjYIGcpQa/JH07JuEbubsY&#13;&#10;ZrEPT2VugjMnEnRKu7o0LkydPvTT5uIoX19Z1g5XB09usexFht0dH/3DK3Sr+16wz2PcQLRIGTdy&#13;&#10;Z/LwEfrgmNjKLlAmkjYXM7lUH5Z3eYi98tdu0dAHGh9S6UDH2piC4uNTvnDhja2R3TgoH33ioXFR&#13;&#10;nhYCABce2va1Lt1/uM8lmnh+gcxFOB2pow2DtH9zh//2Qou2+gJ6kTG8Il9ZPzyy1M0XesMBZ306&#13;&#10;Z9U9r9gb4rbjyQ825fp8QkWmTQIayYm3xc8cYspcjI84COddR4xhyvMKpSB5XR0Jn7MJjjYTR3Kn&#13;&#10;kRPPWeRtuMyL/Yj7eBQo8swLGxGLrH7O8tGhC+iO7OrNTvY3NuorfonE4Ji3YiblB5nv8bX6nHId&#13;&#10;mzR5x2d+yjfF+YGH5G500CqjcUGD60Zn2tAd/W1T74WbHoB+HUNp9EsOakMBrrHUrlz84jQv7/It&#13;&#10;n8mTxqeT8/turKLaJOO260Pows6bMp4+eXR5/vxZ2hPzGQe/MJhiIHZkvPjivvcKx3+SDTba9Z1N&#13;&#10;RWxO+eFjb5Pg6/g97YMXxJn3dI5OPtad+ROf8+uM9bs3iYdoZBzTJhcrNvBOXb+9lzUyNzUhn9Tr&#13;&#10;Gr/bzEva/Zz4N5Ejxjzb/TDXG8/dWz/v3snGJTE339fwJ2ZTtwnq+mTs8JxT89TnsZW47vPnd7Hb&#13;&#10;+uy6R/Wss7FTTM7JnnU9ZZ+YPDTnQ9exmY0fv0W/95kPnpf1VpKZB9GVL2Y4o8LMyxlPG17XyKwH&#13;&#10;WUv1GVubr9koBg+965u5GQ3HfuNNbq8RaZq6jddslvhKzPMT+8LHvDN3QNdBSXkOCtI+yfzJVu1j&#13;&#10;/PD+084FY3MnhlnjX719NRvjf3/56vKX128vbz7dueQqMI90sB2+mwFjPhtO3w1xM55/pjk/foYb&#13;&#10;ZGPyPhu7aDr0kl+qs+m7n/Vun/cVv647/GBMEmf5s0555EHOBjHoWd9ZkyLDe6fZYw0BDxLbbxOD&#13;&#10;E6v5m2ttctdXvoJrfaOfn4LmaLPK4xHGY9eutEdp9Zv5HaXg8Lt1kY/ErU94MlCR17n2YMbND9Fo&#13;&#10;T9RM36fYTNY8DhQdxNjDR48To58vb3KztV/8y2Y0vH9/5xlmoxPbxF3mnFN+MuFkAY0P1id4PXjk&#13;&#10;bWOXyzt7jugoUgaP74PHD/s8f+I9drPfyTTfG8v1Af/rT5yGL33c/KCmK35ubOZNHambc15haT/x&#13;&#10;7TfZHMdvmPFd43auKdGr1+aZP4lz9a6L2hq75i11ev3j+43b3UNom7EIzPpzAFlw2GEu4TVXxGxe&#13;&#10;bk6gJUQQMZkNWBAREyI5LaRgmaKpcP3qNkPoQJUvLoBfnF7kz4qr6zuq017jqiOAo25QLDiAbsUp&#13;&#10;vlTeNMBfv4Wg9hW/gEYgAP3VE6CBT5a86UyvXPntk/gIn/oYKMMD+uBM1Abg6Nde/OLSwwSDXH7a&#13;&#10;CvDqo8psm7qyRD++kLTrP/PRXx20j34HqOsv/lkP7XwEvxsY/aXvphledSleba1MdXjyljtR4OAJ&#13;&#10;T7mp9gITFqCtHsrFvR3T8sqqPnIy0PKVNuWmypSffdKLjzZ0cMDfkpP/pgyqS2Pbgt220oLyVG/S&#13;&#10;1vhEdxv0d4wk/OTGBDhdt0F2cwPwr49GzwB8UNq2g9Vv6/TR/yGLNj76Yu2BvzbDCZfYvhd2izI/&#13;&#10;2CxYMHfzvXrMWCfBs3Ehx4XbZh7nsBq2LkTz7GcQJbQSvuThUz/NBit+OvcDekvFb1txOlagMvQD&#13;&#10;fWPrgSMvbXHaXx2BujQ+SZu8qf2gPKqHevFv86/cziU4X8k88P8WFNfYWG7u3btzefHixcSGjaEL&#13;&#10;56NHTrn2Rqo3731NmHGo/Hu5oLqIubA+CD1LvEvaeM4hSmTxodwXR/dibcMtlneTvTZmTsGNTvvl&#13;&#10;0fomSQxEF3nn4OhxjG3t1xcPxPYvE+8ujC9f/p5xzgU8Mj6875sMMu9tJFbEjd/q99bJGztnvpKz&#13;&#10;4zE62Rhkcw7EtlPI1YXfr2MHelPu+sN37OTT0TZlNxgbZ6EPOd/dvbtf/tXmxhv+2Dm6ERH7nTTy&#13;&#10;3yFPOvuHzK6p9LIWGytzwzzEb3w2Nm0MKo/NqS9P/oCTvtzom5s2ra9evty+/O1m6dPlbW4+3qXt&#13;&#10;9zfvLq/fp55NrJ/NdoKc/WB44IWvdB3DucHyN2POGh4cbdKfTZ4b3eA7eee/OGHy0YXvJo4SXxmP&#13;&#10;PRmPv7LxVe6nf2JSm5j21gzmrn27KfSridZV/dwr/sQk/8zmMYpI4mbHz7Uia5RNrB9RoU9o4I99&#13;&#10;8bf44f/xaQTOOIxVu7GddTw2+FRuvuwXerT+UglNMEf+blB7yv4qe7Y+u8zvniF/Ez3os+NqY2w/&#13;&#10;lvVt/DMcRzIcvOhkDnbc9YEZ++DvY1f8u/OisXR7zVz8jFfKTZ1H8h3f2Bs6fM1/fiLVWs1248pb&#13;&#10;8AAatOqV0T718isOKI5+c9EXoVsHt+lnXJPMp5uxhfDkyZPZQGMuYSwpd6eNidwCV6for4CzYqD4&#13;&#10;bZNrq+DKO/fXIO2jaPK5mw2dPvkZ4EpwU4g711D6wZdXhgTwmDvx6KAfVF5xKhuQWH9Uf2X96sMv&#13;&#10;vtBWOeUDbvgcuuvTJlV+8YsLtJl45FUugFNdtatHojl1gzv+CNDpbAsYvidbC+gk7RJaz0Kd7QJy&#13;&#10;eABfCzaoXDkaPqke8pkMB115nGkk7WzQhjc+TSaONnjqZ5riV468/oLT/jmNDH5pbvdrZ0/7tN32&#13;&#10;KShuZekHZ7zaC4/uC9eYJ8fpbnHktcvC2faCPlBdARygrl/ugtcLPt07B1w4KkPSN6/+ip4FOqPD&#13;&#10;Q4Lfm1z6Vie5VD20ndsrA2z9qiew6FsALVpLm/bkwGkcPF+gKX5PaLxIXxue1qH5lCIXQhd6uU9k&#13;&#10;sGHrXiiPmE1Cc9aRrdOXNjzx56ueptd+ber64cFXXr2PRf7gWX2VwcpbXxSXL5ULrUvom4ojL//y&#13;&#10;PYO20itXT8kYs4Pc8pSD8/wY/Xgp5dJWfmW2bTZVGTsbKo/uWUtdUJw2e/4RD2X4a5vN3V43xPuj&#13;&#10;bFJdqKacRKxNx5xWZ+PtZA8RnebUeXzvlMrNXnhaE4+Yxt+mn44+pWQreTaJY07+6xprM6nslBWP&#13;&#10;3dSwOmuBeMzGgUxzVTzuCe9uIMUicOG2ga5P6qP6Un19tPHlUxgbBRs379OdOE6fzcjBYvjPu8vD&#13;&#10;w2ZBs75rzO0N7vDJRih7yaWNnFwaFSbhvV8kyzoXG77MBtKN5o7BqEo2Bisl1b0WG0OgPPTxE9+S&#13;&#10;O3nabSx9adh6wL6z7Wf7Gz90TGTF3p2f8crQ0XVOHy935g0Udx4+mDdw/Pb7m2ymM9/YUz4pok80&#13;&#10;DO9ZJwLrl2uM3oZ72ewaX19CFAu+dGYfYb2xOaSNa4Fx9yM2fcQKu9E1m37g06i+V3u/kLefgnrt&#13;&#10;W4yYw4WJj8TerGlpIxe/wwGB1dENBXobQWvp/ChP+mfzG1x67o2KcWfD8sTHOtcbKbbPdSPKkkXp&#13;&#10;aJ8/foueyb21wnx5//H95W3Wsy/pmmtf7kjwgh1Xj2429qvf8jP2O04753s9NH9B+wc/7TvWW2eb&#13;&#10;GzfrATskoJ/e5/LaV9/sfAd4iqcZ/ySfOi7W0pIv0XusDm35wFeGJ7UOmpMjqZMl3/KuJ/rQakOv&#13;&#10;rfy0yTs3lWfmZEB+KUKRQI2wSFlY2o64TLTXYM5mHCivLuDliwbALQ/0+uVwmra+jiuUTwcHvbbZ&#13;&#10;IBz95SOHV/ob2jil9tRB+FQ3MG2ZCHWyegdkF+rrgOhT139br9Kr3/gz+JWpX9JeGkB3C6G8fPjs&#13;&#10;zOMGNxPaROd7PKYtdPV9dWgqff1UnvCqP4+ZtG0vjbIcKPfRi9bLE9BFKk8LTuV3U0lHONqKL+FR&#13;&#10;eej1n23Qfq7fpj1PdH5TtmCDthcfnP3cNnjFleoDqfzZX18DeOoF/OBZMDi1vCRy6gcAl67pHFnq&#13;&#10;8kJ9gF/tbL1tnX+l149nv4mvja7D++CvrI/e0o2/3r4d32szxvh3LKt/E5Dj1/S1/of/gjr8nChn&#13;&#10;wdaGujx8DI83OVFhcGdDPCdaV94uNvblTo6cVIGN/8RfaMxdZfQYVTcgxx/+Vdb6kiy49Scb9OuT&#13;&#10;2t41QCrv9p9x5Xt6dz2IGJ0CcnVQmfCBcuvnVBtAcduOR8tob+tVfuXRPjAbyqONnqUpXPlknJJ8&#13;&#10;pD7Pnyeo4T9LmZ3WocaXx1o2PZgfVHh4bJJdxNV3A/3N5TFa37SPDmjnxDX0e7K2p4g2o6Nr0mZX&#13;&#10;O8URX7JXUEzM2DimXb+P1QfESy7IjQkX/LEpNOF64y8/t+2Z19HlOMCxARk5x+nk6HJAx7Zp5ki6&#13;&#10;3aDatFHLhtwm923a5qPpw8+DG8X2ZJgW0SMyrRfaZqNlI5X2eaQvpZkP2YRqs5Ggo00L/TYuMxeO&#13;&#10;+W4umwfa4JCp/XpC/vUYN4bQyceXaUdPj/M+oDaA8WPaZwyCa27uRnJTmsKLH61R5mY2esF9H7y/&#13;&#10;/Pby8h9/fXnxFo7PswkTjyiQZj1L0Q3I2rxzhdzK/BpEZPRKvABvuqCnxzFmLPg6yn2IDCKsPvsa&#13;&#10;OLZ4y8M+J743vuu39UH2K/GJuBKPcwL9+s3hm92o0yS1ueGYRxiP+Fp9bcbZJH7XNo8H4c2ESWnr&#13;&#10;eNesnryOX/nb+Cb3dgyPhnicYh5tjDyPfHwM67cZe/Z6lCKCZz7NLxzG4C/pdwPg0RbrP13m0ZYI&#13;&#10;7DpXoBs/Wyf191rFZvVzmvaQXt/Ac6zTkd0yXs2RtK/tEmgd34nZo0wfOtBf/9yMpr90oPpXJ/XS&#13;&#10;ysmUk6FP+7lv/HyA/nNbdfyKj45Mll/KpNDynDCEiHOlboKkKq5c57fNBVdZWw2vDMpL541X6VqW&#13;&#10;lC2ilScBPPqxMr4rx8TbAddffnJyQekFePvbtzx2gZHA6Hv04VkfwNNX/AI8iXN7ca4cdVBeDUYL&#13;&#10;VXWuLepDn37tlaEMKkM7ffaj16uftOuvbOXqVGgbHDwKlTUQXmf5tUmbxAfazqcS6vhWDzhS7QLj&#13;&#10;1+BrKy9+0O4CUDnw6x884QH18zjoa9tZhn4yJDp6DVP5aYODRpnM0hqH8tbX9uo8Pj/0luDjW6hf&#13;&#10;JXzw9py4GFWv7tqLB2qfBbLtlVFeeEt0OwOeoDFUHeTo0Urlg94cogPd0SvzPx49XWF7cfBSl4P6&#13;&#10;BT/l6gDIkVb2lsef2Qi7WK0uxyKWOW4xBM+e7q961kZ09HEB8lEkfMmXp1zQUpxFVvz3S1I2By6A&#13;&#10;y4fM1aP6tFy9ydqx4N+Nm9oCT/+ZFk3p1KunenEBnvjBqd7Fqe8KcEB1qn6VeU7FOyf49KjeZDQv&#13;&#10;TfPacuaf4lf9AD844KoPfh8vjx48nPc/k+c557t347Porf74yaM56ZU/kh4/mk2y0+d9ZMN4+xjc&#13;&#10;oxkdl6wlkecq7LllJ8JOPQciF99Nx/ocmn0jxv6qodiYk9eYMJvdtOPVsakdcklb7cRvNlU2Eqn7&#13;&#10;qNsGdtaibEzE5vyyWvCq73mM6LW+qS8zzugie26cg0cn8UCOjT07xKrnp3sTXj71uzWr68rETdqt&#13;&#10;9fPxeuQ4ZbQ52scLdgxnnRkdu15nHJPbHJJpXDYmxOn6ZGN/17V+AgPHTQtdbBa124CSU52U+aE2&#13;&#10;SwAvJ8fsI2Pkhsbz2fzgWVzP3mZkLv/568vLX5J+f5Nrk/Xg8BVwWu7VfXgY55gd+9d2Os64HbhX&#13;&#10;iO+/OIV1XeDr0NEjuGG0MZF2b53gJ8/Oe+ZYn81xSOdTDzL537P5H7whpLplPsP1TPrrN6/Hr9Fu&#13;&#10;xmasz3+el3Yz6JGID9mpk70+C+asfeKdHjS7zI2ltSwdYR09gm8O6HMjYCbD9L5s42I9FKtzGp4x&#13;&#10;mZPp2fDHp+HhdNkjHOziMzcqcnHnmWYxPf6IPnxJJmH2TzN2wd8xTAz41AQ93voPewFa0Li9k/Ha&#13;&#10;uOai63Wy8dz4mHjJ2E9+2AyHj8SiXNtcV8UiOdJB7+TeWBxqDB/6ydFJbW98to9OleemQ12qzRIa&#13;&#10;oK22aZOXl/okiJnAv5wZSRvwLhJrJIF7IVtG3fwWH9QBYJ5lO+jgwpmPXSODAvD0Vel+RFBe+sgK&#13;&#10;6kAVb2p/N1zj+AQ7Hcgd5x826CNXG1kmYeXolwC62zBBHnl44QHUR17aysdpSu3Vr1w95Nr4Qbl+&#13;&#10;hquOFzjjjN6Hv7XL4bNXzg5469tdrEDtqa7VEV2BTtrKs3oAZX3Sfmy6vtGOZ3WHTwe6V9+CdnLP&#13;&#10;vPUXnz31F5CXH93IQAevPMgE2kBpQNuqd/2Fn7IEt8+ltQ7gSdrhn8emNmm/He/8WV0ldsGXS+yX&#13;&#10;CqvidQJWT7zLU/IcppjDs/31B77yM9QOgB64ICtXJ3q8ffvmxrbqLce/fKvL0KTfIlvZ+uoTMtWV&#13;&#10;68v2exMAefUFfhYqAFfZgoh3N9bzMX3aJkazaK8+e0KNd7rWH5m31dlzr7vJyQXu/dvgdWzinxDs&#13;&#10;R/vrY1NDjgcZi7c+JosMCa9Qjq5s0QZqY8v6JDwAffTX3pEZ4AN9uzHfmFJXlgM5PeToStNyeaGF&#13;&#10;17byAaUhH2inT8ehdWW5uoSPusS3Tnq087G2wvnC6g0nvqz04sXTKd876v6eP3s2P6Ly5PGTy88/&#13;&#10;/zQ/mczfHs+Yt21E3myAklyYudpG042PxzzcCLlxi/DBHV3TP8+wkz8+WBvGF0nK63fPMD6ZjcY8&#13;&#10;GhS9fbS+v1AY2rSxyyv2ZhPqZiw4Enxzjo3Stu7aLb/O4/jpiA928WcBnTq9AN+6CXBS6NlkJ4s+&#13;&#10;0TFiHz7aHGVMIsp1T5zbXJob7PFxPzrtq4sxjT/yZwwQ+kKdR1xmPiXxF32fxgf8aMNPF/Nobyxy&#13;&#10;/Y0d4ojjbdx9KnW2gR/Zwd7F2zbj73WFfaxlbAtvuX48JHVp6EIfNUZ7nwjZdnmXrw3lSye32fS/&#13;&#10;C+3LN+8vv716s9dZBPwYvL0p5i38YncyN0XVl36V1Ta6TZzSLzy2F+yoxbuhy/wNnjdLTP7u0+W1&#13;&#10;tx59Yzx2HtPD4zp3woMvHLy8nbdTJNYi16sDnT4bE1/ij2bhvHGizcZzHrEI3fgq7RE38ljEllnv&#13;&#10;wmdeZceOwY9Pk/uUwtsy5tQ8CZ33X9swkw//hsYGN33eMGfEPmetsbbqh6uM3sa3N4h7HRQzqRzA&#13;&#10;h6v/rg2N59ZnzmX80Zzb6vvBt85FxuAe8aG/vNWN2/LaTXJ5mQdddyR4xnvigK0BNuHhj01x+eDi&#13;&#10;I+06sHpVDhhe6VdvzLQfyvA82uV4gOoF4LcdXeWM9TbQckIw0FHj5l2rB/MhOJyqjCl8bTWgykjq&#13;&#10;oE6sApUj1w7ws3jCKe6mq3FnfAOkTgfA0ZyqHy/JIjcLwOFAA4QXt04enDP+8AmepG6gTCpOhE8f&#13;&#10;gVBoG106+NVLH9zqR5e2n2XDV4Yrhz+ygyNg4ShXT/j1uzT+Ct9eWMgAypJ+eB0b0Pxsa3N9U488&#13;&#10;CzR5DUwbMxvJ2ij19KS05bsXn+sJO3qgD6jjhaY+wrd1NKD6qGuHo4z2ZjzTX6gObZNL5OrB46yL&#13;&#10;Mn747s3I2lk+oGMuRwMXTnWSn/VsWV55K3s3h4UzvhirHLho4OonE5/aUTqpbW3H6+wXfNZv13lW&#13;&#10;P0vo5EAZ4Fu9ax9d0EqNJf4qzY1d6b+xIzjVkYirvrEp5SAPjjgzz8iaZxL5a2h3rNGM77OgKtN/&#13;&#10;T6TYIP7XTvq8f/c2gjO+86wnm6LzlNa+6q+8fDy/u28amVPG4J/9URpt9KtfrnatH7XDPbevHXC/&#13;&#10;nvcF5TN/+K0rNxW0S9WhPNVrkwTOfRKonOopLx/QPnj69fHRXMjSrl/f44f3Lt89f5aN8uOkR5Ns&#13;&#10;lr//7vvZaHkLxmzizKfIfv/u/byj25t6PIawm7rd2GUQJzZtKu0ynJZ2xPpmHzV0bupm4x0YH9iV&#13;&#10;pHft6WY6a+O08tXeTPINO6TODTQd/7GXnQeN9ZTNdJ9N22z+j/g5xhIN/8jVO+7SQPDpK05tZODQ&#13;&#10;yybIZobs0SPly5edm/OIQfxhnbAeVAbeLBLv9DmsG/ttnoZx+lwvSPeRvMMktOOPbICpFfWDtzo3&#13;&#10;95H74u2nT/TiW3kfm+lp9WziU2/sFEovzRxMPps2vox9/EpvP8jhRuG3bD5f+lW72PmXl692Axsf&#13;&#10;e2wnDllfhZ7H6jdyZ0wOWeAckwVlfvJ2HH3TlqSMdtaM1K0ndHOi7HEON+TzSISYi93etoIX/3lM&#13;&#10;woZvxz78csP4JuvFbLJjpBgL81nDyLhTej5KEqZmsdybLjimNwvy2WCn3wmz02KJjp/T5xCrJ8h0&#13;&#10;d3IuZ9V8OhJMvMc/xi64u26Kr40ptu94NT4PPdPWOTC+GdqNxUL9u3RbB+qNeW3SfIEw+mgvXzLE&#13;&#10;hDEr7eBGP1C5Yq685Og5YU72D1liwvzF7wt10n6G6jO44VP7wNr/tf5zbTjxoMe2X9fHMz6A0zYw&#13;&#10;3vIMtI5CkRlF6bnzOEBfjSagwgQkfLlUR4Aqf1YQlLbt5zb0kufGbgMcfeRJ6haiyY8+PPXNiUZg&#13;&#10;LsDpI8eCWBzJ4MorswmUb/uBctvIoK/F58yLHItgZda+ls9toH4o7bRZuANkFGoffDD4+bNYnfkB&#13;&#10;dfoIIjzU4YPayC/az7RkSEB7ccmsv9WVJTJKr52M8ihe65VfHPKV4VUX5dK2r7T6leXwq5O6pF5a&#13;&#10;oCxp31ORxZGULX7eKtNy5eEJypeNwyN5bZaKA2pT5ZeX/jlNOubd1tcG/U3wZ3EITunIdHIFjGP5&#13;&#10;d4GqngB9Zda+trsIgsq0EOEDr7LOfW1Da4Mp52+gjLY5gA/Kp7A8t390/yZ+6MKVi8nm8Jdmn800&#13;&#10;bjuOtU/ZZgSMDH0jfzcBdLYpcLLm1WYW8xuak270oLdNhjr7zV1+J8tJpv4z8LW2GxuG7+rbOj6l&#13;&#10;G/2OBOgISt9y5cvJls50cIp3bgPq1aNJX/nR5bYdBe2l5bfSNz6BfvyqU/naVD1/9ujy3Yvn89yz&#13;&#10;E2frnPdB7895f7p8yE3MzI/w9vPcNtD7ys34OJsRr4gjzCMYNsazsT7GPcpl7OJPl+KUnyT24ODl&#13;&#10;JBoYD88pe7Wc8RUHrhNcQ++5ZkTXjxlT9R3XXTvqP+1g7AZpVoonIndjRFx49hZjdNp9zF/fSp0T&#13;&#10;nY9dE/S5ymNfH4ppceeaov/G97FWHxnam+/h0V4bOvdX/2MdZ685NPKy6c112nuw3XR47IIuK5tG&#13;&#10;QUYTWJlr07T7P+VdT9df68e9gV1g/zUuyNcPqnN9YFO/H/dnnQ2+e9nRM3Un0B9S99aN/++//cfl&#13;&#10;1fvEy/gVrz0EC7NN0dv4KhZW57Wh5QLdJI+P0Fv8sJMCy9JcCl76Zj02NragyT2enL3mbOpfv81a&#13;&#10;know02d9eJgYPNbDtM8JdeLY+NkI7iNE1p3wzMbdW2Y+xAevE/OeNX6d+L/jpHiV3I11NuFuHD5G&#13;&#10;J6fMNsqvPSaT8oe0uQ20WXZm7JGTgdAd1k8ZqI9tcnZEZz6gKzw2r5/E4rZvW1ikXNz1zdbB0mxu&#13;&#10;XOUTc4HSNO/4j69j95mncShPea/x/C9vgivuABpJlNKxcSU2+Hn0QDPYVxiagx8cOWiZfAneub9Q&#13;&#10;uXA6Zwv0k1qGB+b/bBxmA12EM5iUFi59cKqkC46F84ZR8rn4B49wuFWi9TqiciiqXmPUQXloOweB&#13;&#10;fjyk6tuTXeAUobgAD6D/LGvv4o3B9cKARi4VdwI9KlQXyaKkv3K7gGovD6D8+vgFKDL55kyHZxMa&#13;&#10;OTx5dZqPLwJ41c+1DR84aIAFVP0sv+krH5X3oTtfgvId/6QPDl3O9NW1Cz9e2sBtXvrQSNWdj/Cv&#13;&#10;Xvqqvz7Qdrm+9pNXX1dHUB3VGxvkle4MFil4ldtUG5TZVrChJhfoUz7rR44c6KsugD3lq08Sd/rL&#13;&#10;B0++ZVfjh/6eF1XWNnSHreSpg9pRfq0DbeUvLx7ecOl1xofX8arOxT3bLacTPGW66wfoz/af6W0E&#13;&#10;wOih4L/0dQNtXJyq8IMTZG17orifZKgHeegqby+A+9iFRXse3QjYQNiMqdNn9E87HrUXzGMEkaef&#13;&#10;TeanzQNR8Goj6NjUB20HbSfrb/WB5XusPQff8qpOxQXaOtZXHtf5Xxn1BTvGd7GhNBI+nQ/ndnQt&#13;&#10;S/psdIA+qfGgfJbnPcnff/dsTqCfPvFGjce5wTreepD+Tx/3k6EPH95lI+1UOTYjJtcJaxJucu81&#13;&#10;dsKEzjO2s3Hlx+TzRdDQzk95i5/8c/o8p4PRbXQPHzru2yf2saOJu7Q54b5vsxs+rlM24Kv/9SZd&#13;&#10;vWvsnFoeNt/0kR1tlW/6rsM7QN7t+CBjNoxf4r9svNKa9v2E1vPgc5MWXOBENuzD53qQIfEheeQq&#13;&#10;l7eN6ZZ3vKhDTT+HzklulN3UzE8fH7zcvyVL98bL3EwnzXPn4T2+g3/01aa1f+fOiDuM77yCB6c6&#13;&#10;t88mEOp4L7p6xaDBml8bTJx4bd2//uWvl1dOcfknzD2KMPM29JRdvcO7N59i4hgTcvmAL8QdXUB1&#13;&#10;YJtn8vemjJ833s3D1dkamBu8yNpTYVgZ56T9pUPK37nM6+Y+uqHLjU9u8oQhR4TV0ortbLDtkebT&#13;&#10;kvAWezbPTq3RD370mvcd8018biOo7FV7RM3PkhuTbKptmn1JzrPK6nMqH/oZc7b7VCA5LWNV8EPH&#13;&#10;V4n1Ha9d36XGD7/URwCv2QPhefCGR394bRuZKZ/py7NlAA8YKgcX44fQAHFV/AL8/aRl1+zKA52f&#13;&#10;1jIx6Gaw9HNzBejD7vFCRjft6OnTMt740GVJVh99yhL8lgttR19d6k+0dNFf20ezIM5PeYMygDgb&#13;&#10;5ARPicENYfrrbGUnvXK4AJ6+4kgWAnV9NRS0rQsFPu3bO9CrbA4pXnVBz5Oeo9NefnQhF5THtCUf&#13;&#10;mgC86gmnug4dxOT0KVRmcTlZWYInlZ8+PgTkaqsPpJERYFP9hg8Z8rP+Z58U8IDrBI4DKhte+9pG&#13;&#10;hjGikz7t2ioHyNXh7yS9+k0wAzgSHgCP6qitOju1LFSOfmV6yenQuGl7dbvR40igG4QzPzk67XJQ&#13;&#10;nUF1lTuVwVu9ckBvRqT2K9tAd7zI5IPi4Ede9eDX0oLmtRPMCVZoWoeDTwGuuoUC3/qcTLhy0DI+&#13;&#10;tVW9ftB2rm//dXzJAdVdXv1n0Tp0Vq6ucrhS/VU9KgN0Ppx18RH9tR5dssiKrz1hS/yFz5yeJfcj&#13;&#10;FMuTfuW58vbGd/l5LvFYPgeRfm5YXTRtovfHLQ4/SId8CW7LtZFvrDUusme/AfWmtvNReZzh3Cav&#13;&#10;L6SVcR03qXjgfMMGv6CtfsWj9Nqr05lXx0m5OPq11fZCcVDzU+sSWeUfBsH4Mj+W8ueff7w8f/b0&#13;&#10;5gDFJslNkOfsbYT9Yp7dhg2wE+eBQ76NoxPJ/iAITWze55l3ckJH3uia8ZDPDznxd2jlLp7k2VD1&#13;&#10;Aotm8vCSixn0Nkvrq6/X1K/TNRaLiwfZ8dDkI98O4dgg6O/81F//6ht/h7Sb4h2Z2GyDmI63WfP2&#13;&#10;4+OlvfPNnqiXtjlaMs7XO3R05TNtTvfFbCqDy59uMJyQjr5wMib8qxyy8cH8Wmfm0cy54Ev4GWP8&#13;&#10;8KpdIC5BPjqtHit/ZB5tyvNrcbHxC9sy/sbImM5JvpvipDfR7f/693+/vH7nHdD8sPLnC5bHnJaT&#13;&#10;yf+zSZzSjhfc8Su+KdNTXXL6HM1in/5dG3Bcf0ep49EuoGd+PMQmfCXmL7Zlk8oAnxb0hz7CbvDF&#13;&#10;F59NX+zDX3waV3ult/HBq3f7rPs3d7OnCb1Ta4+H2BSjld4n0cQP65gTNtnD+/Cdvcw3iQNldszj&#13;&#10;Sim7hsETE2N7aPm+3wegf5+J303yMb9s5lXGx+tDIO9YdrzHt8nbb1yBdvWRG9y2FXadzVpVXZKs&#13;&#10;W+INPzqXlyFV1gfww7cxdaPHoVPnBLy5eclcGt8cesrbXzjrOryC037lM2378JDoSvfqAmpr/SWN&#13;&#10;Fx/cv/+Lj8nCahnEwRN8A7uAlLhAsblghQkagva5lsUjc+Vy5PXCswqaAFMd0FcDz2Vye7FehVcn&#13;&#10;387lUGCyw5MLrOV/lSdXh7N4kZ325bcyJDh1OMeVv8ksMMhGJzhSmTYLE/49vQH9uJ0/8OwGrAMp&#13;&#10;dRHvRRGu+ixs4V99TND67hhqomPnWDA6ueOjk3IDFT2o7drPbQV9NqUFtPTUPtMs+V5cVm+0FjsX&#13;&#10;hn4Es/zXvjkVDB15fmmpuqz8fvGmk2t9pswm7ZKyC4QfY0AH6hMybDJALyqgvq08deXWO4nnW/9D&#13;&#10;s3bWF3xnw9WL2uq/m6qOo4TP6nuNeTRr+xEj6XfCNAuJ07Lx4fp6xs2/pGiXORY8Fz/e1q4/vPf1&#13;&#10;VffmoiquXSSHPn/qcxozOkRHP6maMeFPpyXK80qs/BmDXB3Gfzs29NgYB2uLWFudxfrEYv74g7JO&#13;&#10;eC3E2p3CwO9H6fyz/rxCx6IxTW+Q0sgWK8bX/JnTptjO7P2FwfW1i+2cVoaPjbWNmhmwY+tTnGMz&#13;&#10;E31XB3Zn7r3xiU/4k50GvGYeR8fqsmO7c0pZLi6BOhl0ZJc+dmyZ7xbn5r29kbs0NrXsNMfWH/AX&#13;&#10;vvYPIAPUN40nvsMPyMkvbsesfm1dTILqe+atTb19tRvcru8czljHDrGEv2sADZ3kPojPfcv+7//0&#13;&#10;8+WH75/tc87p85yzk2S+eP82G7WUJx7JTjxOnMcvni8fm0JDpNy6qSzW5kuuZLI/cker0T2xhH98&#13;&#10;rG02odlMGNdHjx7PZlE8ZWc2nvaR+eOnz+cLXJrvP3ictt3M+iVSSGvjxjyeliJ+deMlbuY0PfrP&#13;&#10;ehQMfGd+RR98+Aq9P7I9w7/Pe8M2p2Lb3Vy37j6I5d9kHTeWWSOMWfrcVNyz3oWvt2a8m5/uj63h&#13;&#10;S4+erhm7m/U3dE7a6TJxkjY3IcZor32RO/oZ97TNm1GcymfDbzOJZzaX7LKJnDEI743fXTNtTPbR&#13;&#10;puiY+bfXPbGJx45pbd9XRaZv/E+/zCd59DP+/IHRfJEucrrxnLdGBPdVYuX3bDQ9f8ymSJx8TuZD&#13;&#10;h8/E5qGDMZmYPHDYK8cTmj7jilzE9XERm9CdZ0kHLzh4W4+MVxjNpx6zAZwWtsT/0ZOPbG7fZu17&#13;&#10;F93ffvDjLx9nAzyvyHOTlLHU5/EPj6e8jVw2hmPoMp7JRYYYnWDDM3jzQz+Rs/qkreXjj7GzD8s/&#13;&#10;mvlTgkdnsThzBooYyx8/nMH47hiGOjI2ptgV/gdMTARmHI9+80s+8SGewvdMA6902sevLE15bEm7&#13;&#10;bnPCc//G/11umOgOv7oAuk38Ba/X9cone8YkOPi8m5vBbqDDp3OZt8NzeM94r121p7qC6i6vDkGa&#13;&#10;bOw4+uR0Oq+T2upj+ZSePXn6i40JBSq8gLAKNJcY2LYKoItyeeyGaBci+LPQBWZiZ3NRXk0uZGiV&#13;&#10;K9ciZ/JzGmP2Qr/2WniXDyftBK18PABHdPDLtxsQcJbV+tXBkQUv6YzHFjYIbqkfB5FLz8rDp/jo&#13;&#10;9cHRJq+clttnw2AR8o1avKZ/5B/jMXru4Js41a28ADp1CfytPiBXL1R3veG68o5UHspyCxA227e+&#13;&#10;Btu+iy1+kj729y5U3/y6XHCNuy87qDdG+B4eWrJm7I1z/pTx7+ah+ld3/PgcHTz+lKOnA4C3/l+/&#13;&#10;sxbOboR4ePvB9q+vlmZjFXgDAR7awhLWtOMP4Lc9KF/V68c+j7v6rh30dHMjZ0tt3NHffF+F1BPa&#13;&#10;jEv+/OgDH+IDa+29M58IwAH8QA+28rML5JxQ6SMv87U2u5DWZ3SY040Ae4mQA/rXP9K5zVjPccHR&#13;&#10;1hvOuTikX48llwWGn3xs4Zbf8rrGO319mcdJjZ/+xgve/IpYmFhY1emOP3qgzjapdulbWWxZnflq&#13;&#10;eIfH4qyd27c3Rwu1f2/0AJ+uLksL0O34Ln79C0/iW3OjOolxIMZrhwSPHDqoK8/cGHmrW0Gf9kL7&#13;&#10;ikuHK370sQnNOM2ciP18ajpkNGbD/PNPP15++uG7y4PY7pMCGzgbpZt1kM58L87CR1zZyHkl17yW&#13;&#10;6/CHfJ6Pjv7G87M1IRdGXyBdbTYmxhfRc/LAjscRd8YqOnDn+C8b1jhn8v0ylU3XvdRtOmNn+sb/&#13;&#10;od0LbegSl+Jox2ST2NNpPbI2WXEGeWRdY75jaTzw84UyvtQ2+roJzOX1G18+44+Dp03oAzqlPDeN&#13;&#10;XBL2ZPEXXJtSuNb81Z+NK9ta4dnvHsxsfOxGej91sa46nfTJJH+KiRExfWIzs/QrO/aTW3M9fKZv&#13;&#10;/W+Tb0M0yPlvbrRjm7iam4Fg+WLdfFEtdswX3KLnvdgshfjyOXPUpwV4+ylmcWFsfv3998tffn85&#13;&#10;jy6sXyMz+CP48OMe4Kz8yaWA9Qvwc30uhz848aE9h2sy/+xbJ3bdAGOzWIGfGOA742L9mT1Q0ugE&#13;&#10;Hb+MzfzkdRo8r+01cbBTnJszbbO5TvI2DDGzNxR0pY51gS3rs4iLPmJt/T5yAlNGgIYj5ObR6HTE&#13;&#10;lrjAYDCsAb2m2Sscm87011bQWG0ZwGn7ucwv+LVt/Jq/XlPBmVdxtBmdmQ98mySWteNXvmlk1tip&#13;&#10;TyILj/KTgHYJjE6h7E1T3BIFohn94Cd36AJKX9lAPjoGD1Tvs1zl6nRuG5tSLl11Vp6rshNoDRUo&#13;&#10;lbk2IMcIfLRwZlLo51RpJ/JVwRqObiZchNUIMBP5KOMLB19tlQ3QSWddyIJf3qN7hk/vDtziascT&#13;&#10;lM+0H3roP8vS1jI+dVzly7V57IAt6uQDA1udJH2gfOrfszw89KHTVvrZUKbPQmDyRLODdvmlNsFa&#13;&#10;PwD89WmrjPbJy7tjC7806vqkAnuMJ5xC6QqlwRPU5tbLX1JGr1w/Ajndigfgig/tt+1RR98EV95+&#13;&#10;dToZI+XaO7YdufoZ2l+eaUn9Gg/y6okngDc8MxZn+7XBA3Ara325/q2c8oZX+y0s6mcc/Jr0yd0U&#13;&#10;uOEA1MCnSX/L8KVeWPfCfF0g5dVDbr5Y+PAA+gHd+B4eGN5Jt/HwkODjX0jr/H9uV+Y7udTNQ+MO&#13;&#10;79Vn6YB2sl2ssRy6VWn6nEKrjw+OedOLT3nIq4O8yViOpsEHFubzpq+2A3OU7sM/eGSXp7JUX5Rf&#13;&#10;5bRevLYpn3XTpnzWHbS9Mhp/oLSgY1N5QFns0L88R48xLXjJ5/27aXNi+cAPoYTPd9+9uPz5T39M&#13;&#10;/X76YneSsen6CmYTGP7VlyzPQivv4ynZbCUGwVwrphQIvk86ZsxSpo8cvYS+us4IzZqosuNh0+90&#13;&#10;yrrOrjdv/cQymmziIgQPp3XWFA2eF7W2kjMfsTM+ONJe9K1h69vt2rHh27O9jc36n/7KgxNffJMN&#13;&#10;PDv4ymbWLzXa5PrS2dxUhtacfO9nnTmDCtlo2dDy5U1jAB98nbw9vI+ezCP2sqnmd0Pf9dHN94zr&#13;&#10;6L08wGyik+hdnnIy/Wx6bzz5ElljiKz6oGNhI9zxmE2nv7F3r7sfPmeTj0fw789mPPY7JIltv795&#13;&#10;e/n3X3+bN02EZABvelU39ULHoOWRk9SYKSjDa37meZsH5XlmbhIOKA76oQn9lceVF+CHs45o6o8p&#13;&#10;J5EAvzyql3xuMA9fTswElmYBTflfafatYD0UQoeHuK9ecKtnZcMtPVCu7OJrA6UBpdMG4Io9dfTy&#13;&#10;6ga6XpafpL/XcTC4SR07NpBX3vLi7Q3FocPcYLkxOa7p5RUYXsecrZxCbdF+3k+AkXHwYE/LaKSR&#13;&#10;e8I9l/WPBx89fDQ/pFIDdNY5Z9AuAQPWyYrOhD26pi7BhcdB+hkp7eZ5jQVkaV8eVxlAGZ68PMnU&#13;&#10;pq48A2AShw+d8CrtOQF07uJaB+Vfvm1T3Lv63SSRBxq81UHuLvd2QLIdnG82ygO9Ohx2A3bgrW4h&#13;&#10;nZ8MDVRXp94jc8ZoZcwFKzzLt+MB9J/z2iDVJviSutS+UKX8tY8kffVT+aqfJxM72i61zl4yS1c9&#13;&#10;m5f/yl858EtfOm3FK7/mfKdcHasD2aGYckEZD3h0KD7bV4eVqY99+iqndorl2q4OR7m85Esjzq8b&#13;&#10;GvzxgCMG1MXJXjhXX0n/ylkfwSnMJiT42ugg9dcD4eOpDTiRwmvs8EDfAav/+gFdNI9+K7M21BfV&#13;&#10;1xxjk1Z1UBz1s31g+DgRu+dUyMlj/BQd5kQr8ufTnMQzWh+JeqWZeef0MqpcHjzMZvWzzdqHy737&#13;&#10;5hmdEsfhTc7DbL7IcNPkTQ9pHDuNN3ABB9VNakzVx+yxqak9M2bJd60SN42N9YO28ihfNPrG3qMN&#13;&#10;NAfK0m35QHvHS1m7/gLe5d92ONrQaadD6bQrd2yA+mzajnnStp66xbVJY/nF20x8VP/s6dPLn/74&#13;&#10;c/q1Jd4yPvN8a/BH59CPv0JmPWKbZMycjtYu+tTu2aDLw0OZf8UuveDM+KWvPi3tnHpnjN0kadNv&#13;&#10;PRcbchsej2LkmpY8vmJbdN4f3YnfMtfMw/TsTQO7pzyrA8cnZQzSvsvfdT7QiV+V8aq/6+fz2PlY&#13;&#10;f+f7zgM+ghNj45eti1cb+37EPfpl0+9Rs73QGyuf1m0M6jcG/QRHeH94/258Po84yE867Jh8c3ny&#13;&#10;5PHI5t8+olFb6OimSN2bUt6+ezuy8BMG9KA/YexGY4y8uWj2NukZmSngXVvnueD8WSXmEMjm5ssR&#13;&#10;J7HRFwj/47dfL9/MCbt4W5h4OBLd26aMt1xqm5xtnQ8dm/LQd6b5ClLVXp+BM15pQfMzj7E1tPD4&#13;&#10;RAT1FLigr7qAcx8F9IP18df8wVkfoL7jtgd56Fw/GpdwtfXT2squnvwPKre8K0f7WWftaNGV/xm/&#13;&#10;acFYX3kDfWc/Fd+N9LmujCeozKFRTt/Yl7V49lL5mwO+yLNmo9dvnUdz1k25sVH+gLymc3vpboM2&#13;&#10;dsAtf/lEjhPoXpgJ28l7RSIEcCCAM4OUVHzQE7FCFeR8qXwAmnMfqCxJGeDfsvZOaLp1Qo/BsxDu&#13;&#10;ZIbfAVfWVnxgAIA2vAp4wa1taCtfIl//ecMCZkOdvAHWBOT1LajPaqPc5Kse9T0tvyQLVnisLt0E&#13;&#10;zXM/B6/BTF/pz2Wy4YPqVvtu+7VlfSNj6LYN6G/77eTxAHyV4eFdmtraPra2DtDVR42Dpbn6vLRN&#13;&#10;dER3ltM2OX61T7njnoYb3PpCDrQVNLWdbHrhR0d4Fix89NlgnfXbtqt/yZavrld/4l8Z+pTRzcU+&#13;&#10;db+0V1ry6QoqC75YuW7K2WNB2s0IvYATxOrTObEbm7VXHV11jBVz8SxoB8UHtTGdNzZoO9sE4Fzr&#13;&#10;y4cObdOPv+RiwHZStEv0wRfQs21gOBy0Tvbw3MdQokMWVTssbfxmEUYLtJU/3vXr9i9+0KceDtNG&#13;&#10;Br8C9Or65dVvca62qzdv37l/5WzfuR8/tgJlqeN2W+fy0z52HroUqiMob3i94OqDM2PiLyYuTuIh&#13;&#10;+Pyq8Q9/+HHe9fwhY8QP44v0V3cg52e1ts+rBHOjRHfjG6JsrHazBo8sNHiJWXrQS6IjPPqdwUWS&#13;&#10;lB3TXDvYmHYXVPg20WPbFz4V006h4cc/uVGbRzwyZxy2zKb6Dj8MCvXCL/+l4sZUfeyKhPmxl/jF&#13;&#10;IxVgbIA3hOtr+gN2zeHDyM81BU6Sgw/zdd44Ejwnat2c8z96G4J++kfHFG/4Ar7fZ7R3HNzI9ASa&#13;&#10;DmTw9T5OsXFuLvCiGw/XjjllHp9v2c2Htc2NjJtcnxbMoyzhT3/yDzNHf7qxPxEQf1n/ck30jHDs&#13;&#10;AnNzFP4fPVoSwvnOROyYZ+LjE5vm316/vvzl91eX/enu1bO+lDdeC8rnOSLvXgCUVjvdQOn1wdOn&#13;&#10;3PbBTZmNylJ5wzvzrC+LB+DSARg/PpvYc8NwQHnflrs8Nq8sZTjSGb/9AI7x6LWo9HJxdNazNOBc&#13;&#10;LsAp1GfVd2IyefcjyvTR39inh426Z/PVifBCA/3lh64JfXWzDqgXV1l7+8HwzJ8xGtpTv/L8VLnA&#13;&#10;CoxeB4+m0TH4LF/91gd41AbQHCiTJcdjx3P7qy/6zsmx8uGDB79A0tnFtUoAfRKnAjgAo4I+kwuP&#13;&#10;M12VJZzQ9u2p026cyh+URl/LTdrwKj+g3L5x6kFDH7yLr7/yZ9EOKJ9TgwPvddZ1MjUvnX51G0J8&#13;&#10;vdS8TtXePvxAfUe3BqW28pFr18a/bka8ikgAkQey3o5NLhJ9dm8uWknTHx6g+rHnPAHk2uhZO7Ur&#13;&#10;6zvj9dk75ULxOx6FV69eHaW1bzdDqwv57CkdaN8s2ie94CmPP7OoA3UJLT3l58UDoAX1dXUmRxne&#13;&#10;0M5F56pH8Qrll56bMh5n2XI2AXpicdaj8mpjfS0ZU32VWzq5fvT7CMc1HvmksdM2elQXyeaDz4s3&#13;&#10;fIIrkQWXPosTv0a8mz7ty3P9htdckF28D99Jtbey0eiPhBsZaEFl/f8Ku9seO4ojCsALxl6/yVa+&#13;&#10;kP//7yIhAiEExWBDzlM1Z6dZIaVM0z3VVadeuqenZ3buvT1G+iM2fdr6217/96moH3/wJ3VUfqKO&#13;&#10;7srOZghnbKYv/WS6CUPzLRCDwcf9K9D+xWZ9vWPec/3MlfYkh3aO2QSt7pNoxKY2fX2VXX9X99a/&#13;&#10;z6vadiz/5sYph2DuvNpzYjZDOdYuvmNEt/Xpk5oMXm3XBh4/lOIspT//Zj2ZI389fPHwt48f5ye7&#13;&#10;oxBda5a/JCbukdnceCrc2Jrr8TUC3knn+xQbjPhnnvavZt1sWWsR/xHf4PRcR2r+Pb1/rY+cfzZ1&#13;&#10;sfn5t+TuOh9s7OamrLbGzuLPV99Z4/6IkxNzYovMPNEiEFkBTM5SvOvtSaqNKRxFHPDEyt/mHO21&#13;&#10;CN8T5M/zCsfMRbiXrp81n5+kN7YTv/zalOy4ytduotfexGFTG17HTttTaLEbM3kcfyLrvB29jAE/&#13;&#10;He/nJfYbjTz55osx0O/HcJxr1vPZpIfPN3aLyzU4HpqwEaMjYwPttcPJb8bCGOj/cr0O5J1vNzVu&#13;&#10;KnzrhQ30j7HzKbmZm41Qc4fkvbUYWpdHtr41P+VX7qzb1/6ZX/IVX/QhWKXyyCozRtHFL5aazozF&#13;&#10;mppY9KHK0X8uvz6N2PTJW+XYIts+dGKo20anLJzKaCvNk1I9Nz4lx8UgUz02HatR7RbHXBS3+eDY&#13;&#10;OIMpFr3Gisig6X/K171Xq5x+mM4Xvs/8SZ9fatRHx7zrjxoh/s7rQZcsucqqG1N5Z0HV4WN1S7WB&#13;&#10;tHt+Dq6GJ9BqnYJp0AUbpctQkyA47Toh4HmvKyQZnK3+BBfcYpLHZ0ehS6eTtP21q63oU2AVDw0/&#13;&#10;i5UnCiW82mODDzMYdPKfYwQfwUf8QCurfxfFYpDXV7lOHh+UOHNSPFQ/6JePd8bVWO54E2dORgsa&#13;&#10;e3S9S4dcyCzI+NCqU9vIMZ8dw9buuJTw6oe2nKKxP8vxldsLlz2lT8zbV9v0tcm0HxWbLfYVPMVG&#13;&#10;gpx2dbZ/sfCU8SkFhmNUu+1vDpF27Wuz7zs0tRU+InrNSTHyn6PhITz+1ffmaX3b+YFHBgbSpofI&#13;&#10;zQdtBnt5jdP8QWTGTsZ8xtUGMUSGrL62W2B+ylggx80HX3rMD23EBgyhuQD2p3zNJ8SGJ3V9D5tv&#13;&#10;MIw3n2AhPP3nxf0kfbVLlo19/ei+kUT6V3afgg9OZMxTsvFoZJTNLWzzxCbJDVF9tiFa/3yPdKzO&#13;&#10;4k6O7756jf9kF+eeS117FE/e+NObN772/Jt440dj3THqfNl8qfEbd+OrPQUVQ41Hhx/9Bh96qHL1&#13;&#10;XTl9QPDp4q2/iynn6uo5VncM0Z/s5D9raDSy0fFNKy8e3r998/Dxw8fkZW9C6Hr75/GNX15bLL4F&#13;&#10;YOdc7BkHuOzZ1EVwbDhmZH/6eJrjH1k6GI7FU6rvZJoDN0ffTFyZy+Mvncy11L7pY776LvPJ5tNr&#13;&#10;Hl7nQPMh0AvfnAhq5u+eZz54G+Rpe2LqNZWRiQ34YQXzWnMSh7ibO+QY7sa488ZIz3mUvgBF3jmw&#13;&#10;57rzxnnuemnTOe+U55/++ZGZGHz37n0q47jXGt94tblJnvJ/G9Te7NAnOx+Eu3KfaMcv1HNLPM41&#13;&#10;OPI5Oimbf7nKGqYEj8/4bM/Yxh5cPrNhrorh8fXjxOlGwMZC35y/wfPz2C98i0+O3vpw8xf5yHny&#13;&#10;9TcPP/7888M/vv/nfhdy+usPn/nKFj+V8tWbg73u4jXn+PRQ+Y6LWxzUep/k7zzmN766spuzjUmB&#13;&#10;pa/nGV711WhxVr4+oGLWlmIs2z5tq+mdfrQ+qbzmSntx/0zl6a/M3JypE1P1S9q1rU9dW/yvrd58&#13;&#10;FNe/NAajsuaLtZ8tsvZIoxMMtstX01Eb22LMSKkjM78WaW6lnf/N8cjAu2R7XFzHJ/V4MEKVd+OD&#13;&#10;xWdEvz6JVx7427HmI72Zfa9evpon0Hui3AOvaCOKZBo0ArxJWlCLBKpRfPpq2B0MfZWrk52c2mTw&#13;&#10;LWJqfDzltrV+VtaC0jtZWL2oFK8Bw7TsaCP9yLECH8G0aHSDRK65gI+qcx2MHP1imCza5Bvf4i6e&#13;&#10;ol0c+O2fFdCilfY8XUi/CwOd+UGBK69hjB4+/GI0x8WtDXKo+aie41n4w+P3fChnJtXqKbXTdn0v&#13;&#10;pvos+p5TZZF+eYEjluooFvrmorwTF7/U/pOKif+Uk+hWr7EonV/6ttDZhRe1lhfUMd2c7btc59g2&#13;&#10;lmLvWIh1c15b9aFzQ7t203zCrH104+0U+d2ndIK9f/3pTd/iOB/Ln01ncMx/F9RP12aNTUj1KY29&#13;&#10;yIU/x08ym9P6wvc3b99Ou/36Wp6TDQz2bHxif59okVv+8l7khuBeg1ZvsZ7bmHM99TxRS3P9HQOz&#13;&#10;SWPHMb5NTHMGV4Fh/O6871gYu+advqfiZH11Xen0rb4aw/I6/s2XuuRYKbXNZtvFO+cvvFOvPpRf&#13;&#10;fcdIm13H9aWy4q5vCixrSq5q2ewY5/BSPrx///Du/etcH2ySM24xP3qzIdu88dP6tPVumouf/+Y9&#13;&#10;dr6xgac951F0G6fxMf4nnb7Rk4vJR8Ijmd7Ns/V5NtKjNDg2dE4Or124SdyvwUt+wnQxt3YqOweV&#13;&#10;5DIY5vOrV/vbB/M+7+fdcE7eAs9vn3XxoIZf7I//wYZTHr9fvXyMfjAcj43NmTXAu5zzrU2RnzkY&#13;&#10;G334FFOCGxy82dRf46a2htnYil+Q6nnvPzEbt3lannjVygDGrm/UsMGmNd8BHdvzZE9eRszcTxw5&#13;&#10;8E60/KHtt3btHHTeqdH8cBmZHM9aExm58OM3Hz58ePg9g2WTY63xi5S+heO368dU/h3e9z/9NN9u&#13;&#10;IWD5YQfBa7xqfWhzeNvvZqrH2gofFHxjUh19pepZ6+AaxxLd57Iz18inD8FVasv+w4cwd01Zewo6&#13;&#10;9dm6ryN7M1nZv/K5saP6pFbIt796z4mc6/r4mDb5E5OOY30w6mdt/D86dUk7/2uj9uS2x82ZDXxJ&#13;&#10;X/3Tr1TXDXHAB182+wFC3+qTxsigxdz4GwMi27qYgxvZcx2kg3fGXgykjyze2HIORmYsJuh5Ao0a&#13;&#10;ACHCkt+NdZXwTd4awNNncahzNVScGkcu6J08la1NOLC18ZD2GWhtOG7/2Jmjm+oj/+uPtokOR5kk&#13;&#10;XD4Ut9jkM3qDVQw6SL8BwLMpCePJBoIBbzcsi9k8apNFcGqrMepPzzwNmT+PXr7upsBGMDYuf9XV&#13;&#10;VYrb4xKZytXH1k5obfHUNwv3bsR6vLkWgzac+t62mmzzilqX6p9647z9qL+bp81DeXCqW3ulHp82&#13;&#10;dyHbeGvHSecYv6WYqLb2YrZ4xVI/93fx7/jrL75j7ZbFusdejOanWv7Ne33ODU+hbAzJyWXPO7Q4&#13;&#10;W+bHCeJn/al8F2ikjx0XQPjOOxuH/YvJ4+B0M0TWmAf9Sfcs4iCnaHv6zV5jrAxM7WLmcGIoZnEq&#13;&#10;gzb2/QEIT4J9KwM9NyhqJREONn93A+ImRqzrk/XHhmp+AS/HLuhoNhOXj/Vt8neNBRLHrhdzODLG&#13;&#10;Zs61oX3qUL+bY+2zFJ+tM2ZUW63JnrnQZgPxh39IH1/IVXbzsDjslN88nv1q2Eh92nzywUU/NmYj&#13;&#10;m5jfvH7cDw5Gxkawrwl4R9bGr0+f2J4NaWr9SuPeS94dmz4stucViiu+vfDt2I7chScHeEgb2UBn&#13;&#10;UQw/GuZqGvM1bLFhqEjvU1T5Sg7D8C73/KKhDZ3v5Y1sOsc/m1tgvo5sc3+dx6lzas8G63J6c3f5&#13;&#10;Za5Y2xsrXvON9oFObsauTSkisz8AdOU8NR/0j09jJxueyO2Nr/m5Y8YOTL+UNzFGxtrje6TN+clP&#13;&#10;hOW4+ZYb7d48D0aUe74rbBhTcv3hGh8knBuM4OtXYLBhDZtx4lv8UI/bKTb3ZGDA/tXDheSUT6+d&#13;&#10;p4ltPtuRPt8D7aerZwPNKdGHTxfxv/XkKn3sju0cr0/3+oGP1/qULybeWcZq1MmjnmOIXqnt9iG8&#13;&#10;5lhxPqyfe77Kw+Zr+5WScWCLcfz6g9SNV2n/ScVjp3lAjb8EB+Fp1194dBQ3iuZy8RTtFtT8lAen&#13;&#10;OUZ0Zv6Fek4itViLSa/ni2scDDw42vUfFt7O16/nBnhkU6zH+ua9+dT1AY4bS+dwcVDbfDj9ba00&#13;&#10;LwqZs924UOV7s6tvMvPm9et5Ao1qhPOMI329eOxFZr9b9+xX+gSaLhmFcwrZ22Hya6sBaMMg14ms&#13;&#10;fWKsjZWl59iFDE8yLTq1jSqP8BT994L15wRr11bl0eCnny7Cr6899g40IkuumJXD1y6mdnk9RmKn&#13;&#10;N5++jqjFx4cwYFjE6I/vqcf36OD9FT4a2VAnZS/8+tnCxzvjw99Phd8nCnkyZJvjYrqQ6Gs+yI5v&#13;&#10;lz9nqV9oY9o50WPkeDdOq+9YjfCK0br9lS1e+fXTv9pE9BuzthxuTn6f+Y1HtvzTP2mBpRMAAAXV&#13;&#10;SURBVH1zAtlwhOAXW62QqX0bU7bODVLtazuvBjf/jH3Pt+Iifih08JxvXmWon3CQfv7S1YfMHbrx&#13;&#10;NPj7i4665iKfUp9HJ/9sYk9f0ercOfcECub6sk8JEQyEX1/ZpTMxXhitUXVeztekrY/9019jmX4b&#13;&#10;OLZs+Gb2Rzd24bJlbZlNXzZPNgqIFFviaUzwOqbNlzGCbfNODlY3F1wle8YAQ5sODDzt+qqWE7yT&#13;&#10;zvjPdi9kdPhDzzEcZePbPJ+Ym9+1h++4uNWtDD6fO1YlObRpmvwlbx8/fHh47zWCtL1zHO6sRdZO&#13;&#10;v57Wp6CDF1312L78Gl9ybvjRG7nsPPDkSZ+vcmvO6NxPg+9SzJLjl5H7ZgbUf+kLL4CRM3fTTJfY&#13;&#10;iNg889uTV+9u+xCkjlkDqYkpa9wf2l+Z/+aVp7XmxOaCda90AHae+GaknsuoOa+vjjs/xvbIrFzU&#13;&#10;rnmbczl5sM7MZjaYDOinJW97kTZ293lvszN+p28e2qS/fzlwY2Hej0JoXrGYMT7XAPNxN27FFGPn&#13;&#10;9Myv2NbfGyQbdOPW9dhNKhKPXNGf11DYzz843cj89iVrWhzz/rh3pOV6vsoust/98MPDdz/+62E8&#13;&#10;XJfHHwSbLVjaaMb0iqO+P/l86TmunLa687xzDanpzHHge74o5oZzr7Ko8qW2+Xb6ytauIfe59mQn&#13;&#10;pN2Y1J7066tccfnTuKtbWyc19sbMbwS7dhC8Yp9kjObGOeXcF5yycOrDSXj6mtdpx46/Vp3+1z9E&#13;&#10;rn1uculqd08JQz+/njDynzWHbl/hGD6XwiuNj5P79Z1NcnCmL1QbCmpb/2CGWuMp8IrRPjxl/MWw&#13;&#10;gdYpiWqliTEoDaoLvM3FOVjVcdIPaOQFoDBETw1jHdsPMeHRmw8kXJMA4bNfe2cSYMzAR49cffbz&#13;&#10;qN1AF0u7/vMLf9pXPxwYZGDgkWlbbcEhg9iC+fbt28E7SxSe/FbT9UEWx8hx84K0G1ftIVh0xPJV&#13;&#10;FvF5+hz/9FvUJ56coC7s9NgSBz192nDlDhVbwbfwajf/2nTFRod/+POE8pLBK75jhKfQx1M6Lqhy&#13;&#10;jltQ+ejMh5pMsSzY+itfOyc5xkft7zE8+ghPTt0UqGtHW0wKGTnA3/49gcUNZ/KeGq/Yym5ArzkQ&#13;&#10;OnOibjtqU9BprzndMTc+5vz6gPpebi+I9BBeRjZ6O4fbZwwUuDAq70JNTp9ffYMb7vBh1d9kC3vm&#13;&#10;Agx+me/Fa9wTg4tnarabAzhr7wo2VBt4avpslae98ce3Xz9lvu8c7LpQndpXW2t8HRZyEYcxczj6&#13;&#10;FlLjIhC4zh9UXeflu3fvxnd2FDzhpzs4u075urbmbfE2Ln3yp1aK0XPu5KHG67g6cNApyx9EvueS&#13;&#10;0jyJpbra7Udk8Erk4BTztC2nJ2/w5+KTvuTeJ+n//u23D18H2p/fH1/6juBXcyM/G77k6VXmHXty&#13;&#10;jg9HPRvry7Y16iXdrCNs2Fzg07GGTc3H5O3Nm9fTLomLXmN+KuINltrTXHkKd16r4Ft1XcwT2cWL&#13;&#10;3cTqLy6/+Pq16zoFypqaieQN6MSf9cgYpsMm1VPrmBwsmPLmg3/z4buQ/LHfD1Frk5kY+SOnAZgP&#13;&#10;06Xdp91qr3iIx42EJ/x0+DTX0PhsDbD+9vw2P311nHeOxULWeTrtXKPkMwZnrutr3uCKceMNbsbY&#13;&#10;sT5zQ1m7X57+cjPXlvA+zyZ9yQ3t2Eye6MD3y46fwrdmsd9XOJx/ZD59zjkV3uQhvuaedvg//eeX&#13;&#10;2UD/N+eUJ9TWMfmtH+KF37nNV2388joe+p5TxwAGTPOInLZC17FXfzrn6BSPzImrrdQ2Hb6UirfF&#13;&#10;9NzzsgUeosMGnvbKbsyVrd/Fc4x/ypTKR7ue376eBTV2hFec/azIxusGzQ1Z9cjoq92z1K51tPMe&#13;&#10;mTfV5Xv7Onb6HDs/0BmvuvEqdN1wWx/menStwc4L86hfHUzW54H2fL3ndXER+2RLjts/+ny82niV&#13;&#10;1a7vzZ96+x8e/gc8c00UbMX0MwAAAABJRU5ErkJgglBLAwQKAAAAAAAAACEALEe1Ee7yDQDu8g0A&#13;&#10;FAAAAGRycy9tZWRpYS9pbWFnZTQucG5niVBORw0KGgoAAAANSUhEUgAAAtAAAAOoCAYAAAD4UcOE&#13;&#10;AAAAAXNSR0IArs4c6QAAAARnQU1BAACxjwv8YQUAAAAJcEhZcwAALiMAAC4jAXilP3YAAP+lSURB&#13;&#10;VHhe7P3Zk+VHlt+JnXvj7rEvmZF7IgEkqrAVuqqr2dUrl25StCElUjJJ5AM5MxyS88AHmqQHPvc/&#13;&#10;IZnNw4xkksw0EkU9DGfMZmicps2w2dWs7q4FVUABBSRy3zNjv/sS+n6O/07cX9y4kREJoKoX1sk8&#13;&#10;4f7zfTl+/Ot+/ec/+zn9nH5OP6ef08/p5/Rz+jn9nH5Op6cCf/53//u/u49ZLBYPuFBwr6nPYc/T&#13;&#10;YDCw/f195+Fw6GEwee73+9br9W1kxSyM2WhElgWbmSmlBPaLyZAzYUb7BYUZ2VBuhULRKpWKlcpV&#13;&#10;9xsMhjaj+BXZS8UZpaEyKr8ZccGU/kj5DkdWEFf7I6sNC1Ytl604U7But23NXstG5aLNzFbt+jtf&#13;&#10;tUvXrtqoUrb9mRmrzy5YY37JSpWGlRvzKlbFRsWSylFUmSigKb+ZVEblUyymerqHmHoXC7LLSSWx&#13;&#10;YXGkNFRvK1upULGqvAq9bfuv/5//hf3ev/kfbL87tEFxV+F6Nhx07fxC0f7qr6/ZX/nVgl2+1FS5&#13;&#10;+1aaUV2ral+1VbHYsO6obBu7fWuNGrZfXbKe3PpKXzmrXVRvlY12KKmbyoWB1VSGqsyyDaww6Nhe&#13;&#10;u2NN5dttKc/uwIb9nrXbe7a1tWv9QV3tt2jV2mWbn/2WdXqXVJWK3Gdsp9O0ja1nttvcsju379jF&#13;&#10;81es3zV79vypnVk/Yzs7O3bn/j3v68FQFVXbmPpuf0R/qx2UUshOar9Rcpcd9rZTWw3UnsgM7Uqa&#13;&#10;2GnzoJSGakiTn4YoxwSRH0RaUaZJmuZHn0c/w1Huo5TKmKfp4U5J2fiIfKeRhoxaWLIpQS3PlFXY&#13;&#10;fSvKkTG2X1Bby38k2Ryo0yoyI5l8+wfzPFLH0Ur0CRR9NZk/45N/J1F0F2mEOa0uuIdf+EecPBWK&#13;&#10;ql+mjzAjDrqo3W5bWWO+VCq522Sa8YxchWwVGLei8IOi7nnKgh0i0oQiruchjVfYH1pp2LTrF+bs&#13;&#10;H/1v/5pdWixaediTn+Rc42q/qDExaktXodOUwEBaUu3c2tu17e3tVF6VoVSdt8byGRtqUHekjx5t&#13;&#10;d+3x1lC6rGwz5brq3LfZxoytzJmdEa82FGfQVsFIVMlKLvoF6qn0kBLKNaXPJuvxMoQml7r1vOib&#13;&#10;svIuSTPZaEb6raqyL9q/+oMf2z//3e/ZoFD1+WCgOKqu5JOyyEUyR8upBb2NTiJKSNg8UW5kIHQI&#13;&#10;clBW1Uvoao0JZCLplLJkPMmAk+YS+pa4hEl6fToVZyqaSzo2o3qi4FzfqSSr83WznYf2v/zNr9v/&#13;&#10;5q/+mtUr6lsmg4yK2TiWppa7yu1trDqXmCupO/1Fg1CrZMedPDyHglo55kqiY/IH0/+SqjxcT4lI&#13;&#10;h+bxsKTvjv6XNJkrkp00GReK7RF4TmPK9cahrtADmWephYkO8BIjc5pzikXNOZqb9zU/9Upr9j9/&#13;&#10;77b9l/+f/96et5kJxuPVx0qUI0c0ad4/wp+GIr2IG33pOEJ9G30cc1Cv17Pr16/b17/+nppljGXw&#13;&#10;g+KZ9HAjPS+L2o1nQRK57dvdu/ft0ZMnki/VUHW/evmKXbl0QWEHNr9Q8z7YV5za3Kr93h98327f&#13;&#10;31I5hDM0UmYbZVtbKdmv/IW3bGWxbiX0uOsvyWhp36rVklVqdU1n4ICEy2Dkl7JE21DOmUxv5d3z&#13;&#10;5su6kSaUd4OijTApC+2LmQ+PPeLk455EkQbpRb75dCbTyrtF3DFl48AldExRtkMsfRV++TJAebdS&#13;&#10;VXV1W0Z40BjBk88ITbfbdWFDACOhIJ4JA0f8fJhIbyhgSxjS6HQ6EyyA22r5BOh5dXvuvrsHwNuy&#13;&#10;55sbtqWJZUfP282Wbcjc3N2znWbbtvaatrmT3HcVr6nJaEf8tNe1e3s7dm93155Kce5IWe+qHbf6&#13;&#10;A3uk8A82d6zVZ1CXNQEUrK/yFV2Bpnqr4D4R+iQnZVFSI5eljMtqVJoaJYFyFj53syTAkgRfUQHz&#13;&#10;ikvHjbI2m5FfozGrTpnJhANTgyIbGLQLrNg+CNFPakmaUPYkCKlDcaNs7uPkeeKABRbtuxVgr8Ev&#13;&#10;r5EG+kH/eByVXWViIHqK+kPyo32VV61CMixSGJRDxSMc5SJ+rVZ1fyZw4kIophk1Bum68pdCTfYk&#13;&#10;D3DkD4VbyEReWMOelylM75fTUGqCz0X5vIK9rTKFFf6Yf1poxuUvyeP+sK9yUm4BNk0KIyaGUd8q&#13;&#10;ZQFqhaXcMHXJ1ycYIJ53gwhHn+QZt58WvWzbRl2CQ35OS5HfF61TajfJbCa3Ko3KkkBTPm0AHAsV&#13;&#10;WtfLm/kRf582Vx/MAC7RmdK7BT2ra10GFUEhWXAKVGshvLXTsu6g4IvjVkfjtlRVnugU6SJCqmph&#13;&#10;ak3+pZNK7GWiWF40r0PWnuQsR8a3141/eInRTz9tKqoNC7S/yoAumSlVDnQZZUJnFdBVKlAAK0A2&#13;&#10;ZZ0mC131BVSr1Wx+ft5WV1dtaXlVLgVbWFrW8xmrohvVWcSPvgUMwYiliqN5Ru6lGYFOjT/NAyOx&#13;&#10;b9boeSi7et/d9xXYTT3j5wwIxd9N5Fym6unPhM/ikuZI7s7yO+ADvwk+iBdhqOmEwPgcE25ZR4pT&#13;&#10;G0JpXoJHQy2pVDzmwqHmCRX9EMWY+1kS/eFyKHZdJ9PnP8bcKcnjao6M+KEj0/yXxieyhpzJW2mn&#13;&#10;fMvSv2wybW/velioVtUCU+1EIDb60OG0E+mySXegZ0mHxHI0+fyzIvKlTPn58Msmr/OfAEVdXpQ/&#13;&#10;+NRnFwLDCACMQoEByjABA+CiVCbd9gRi4V0B1Dy3BIQJG+An0s1z5BmMsPnOF2VS2VFAdFCpVHaQ&#13;&#10;xwqnXtfqTMppKKA60CDviQcovWrNCvWGpHHOCtWGnus2ml+w/tKStaXktssV2xRI3dRqb0NVf9ob&#13;&#10;2Uf3n9i/+8GH9j/9wXe1Ivyeffs737M/+MMf2B9//4f2yaef+Ypya3PT+jSWtAFqS6LiQg1YcaCo&#13;&#10;8gIuHTTLb8DOh8A5CpPBUpKfqzkfEGklXK3X1C5qc1au0lAwK9ORlvoA3BmUqsIOhz2bKRObKSgJ&#13;&#10;abQJajCVR6z+9r6mzWSJfk/xNPhgtVNRChHPeJ6RomVwVtQ25QoTLiKh9Dy+6lXGnoD0EEDgq3MN&#13;&#10;cgVot1teb+LgV9WKjP4BbGN63VUPF0IVkHDBlN/rIHsoHNhzlQzgVpVSoa9TfRJDefsk5cM669/n&#13;&#10;pSNpiWOchD/l/9NCyIAEz+Wi32vLPpDctmx/APAaaMGHv5S07Cjq/LgLok55Ct0QdYXDLVh/stBf&#13;&#10;HuXL4XmckqJM0+o2SZPpTj5PtsXLkgNmpeEgmjGjcTsGVFkgZQnGZCx6fvo/kM5Eh5RZiIvZJRwB&#13;&#10;5uQOCHEYrnE8HEjXSG90tfjvSW80u2ZPtthUEIDuF0xztPQHk7jCKxZaaEZKFS3FSHN5+RKJ5qNa&#13;&#10;0W7qCf83bsd963a63hYeGN/w+ilTUfNHW3mrAwR++75BQ38zP1E+5qo0H6WFfOqjrB4TcgGhNwHP&#13;&#10;c3NzDqAXFhYEgmpWa8zapSvX7OKVVxSoYgX1HwDZdR0se2KNJfGMm8pLixwQdQLJjGANVpV1hH7J&#13;&#10;3HyX/oCRLfT6gXbP7PKi7OplB9MRHh/NL8wHnlbGSBO/RQDWYQDz2K78vQ1IL8X0eUbtcWC6OyHg&#13;&#10;TACycKlcytcXfZqnNYeyiZQn2nZa+/40KPoUnRAmFM/MNy9Tlih7MKC411MdlR56kjR9A4n2ULuw&#13;&#10;WKZFyuWa8FLTms2m5ChtmjFPgifm5uesWilr/GusqyikSz+Df3yu8fY9TPkykKeH+ykTeUHkl+fP&#13;&#10;S5PpBE/6fdmUTzffjnl6Ub6OWN586+3f8ScRkREAlEge4GKH8Q8/lA8c9ggDyCYOJpyAdtcGBzvP&#13;&#10;CVBHPs6Z3SvgBWaAQxJ0BMkHpw/RVCEpp/2ZshUE/IoAv3L1YPBbSYqrUrOiFNpQwmpSajOzc26W&#13;&#10;ZudtZm7eKvOLVltatZlaQwpEyrW3b7uagZ5t7dnjpxt2995Du3HjpviGffbZZ/aZzBuf3bBnT5/b&#13;&#10;4wcP7emTJw6s93a1eNBiAeWAQmEgVAT++AmdnYb9QraDq3KlCQzwObJ7dz+zD370Axsq32FBk2Mx&#13;&#10;tXujUrD1VbPXrhakmNtWKku9+Y6h4kkZoxBRtn0B744mzsJMTT5l+YdCTe1EGznI13NZID/MkpQ4&#13;&#10;P9MNERKZBSlVL5+U92BAnzHpCtCWGhroZ5XnktpfCxjaUQEHAl99DW76qtsZ2OLCkvq2rUm84/nv&#13;&#10;SSnQ3y6EXoaxIgl7niHcmWB4DjsMiMaN9GibCJ/M4MM0LQ9k5jiKMNMon0ZwGlwpxbz7UTpavunh&#13;&#10;Tksp7vH5JWKRx/Q7Un+88dqrtrqyaFsbT9W3XS1qNDZUdImF1yPGn485r1dyD9PDZM9QtC3xDhFl&#13;&#10;mtIXp6FpdZmsI+WYHm4cNvwJS53QO1FezKB8WAi/8EdG8355e56muU6G5Zl2ZqGyP+za+nLDvvX1&#13;&#10;t2y+rP6RGzrNd/r0V6PRd5kBt/vSjV2Bu55kvoSbxqwK5rtXFU3wMxWBHemWne7INpoj6w2rAs+a&#13;&#10;cBUWvdnjeJvM2WrZalrIVhlXrhtUHtmoqaCRMzlPVua4Op+G0H8AQDVo9izdpeQACeQ4KJTtex9K&#13;&#10;lz7clK5Gp6m+yg8zFcRdsiKF22noaDhkFEYe0CUAY2SZdpyT/n/vF37BlpeX7fKVy7Ywv2B/+2//&#13;&#10;bTt//rzdunX7QHbg42QPsFuplqxRq+iBfNJ8pdFhVVX6vbe+YutnltQXSovdRIA0iyF0W1FzA4sr&#13;&#10;uavLFY+8Uh95rbO+oi0yyUx+GUc/el9qvHs4RXQmrNyDCeO73t7bKWywZy6b/9VjsqV4iuRuqU/U&#13;&#10;aMlLlOKMHcZ24quF3eQ/ZUGuNfNoPp6zH3x4yz745JYNZji+E/ETUa9J8vbM6hw0LdyLKMJHPyIL&#13;&#10;EGa4DYRZ6OurV69qITQvNw/iRJg8ER63iJvS99Z0s9nil/PegbwtzM/a2orkQNmywUY/Vyuzdv/h&#13;&#10;U7v/4LkaqSq9XPd5ebZWsteunbeL51dsX3Os97HKxUZUReOZY1HpVxTJS5a3589/7BIAL46XJDPd&#13;&#10;b2zH58VukcbhcFlv6HnSPdkTSy5VXi9TtIiHo638KTOPUj7d4Lw7WEZPyTFLL8IEHXWb7LuJeUuU&#13;&#10;yjpBWd8mmiwzaaZ02QhwaXorA9AhGHkOdygm3OBQUuEeCgszQHQ8+6Qm5Y5JcuP0s9L5YA7Dh6yK&#13;&#10;SZj0PCMhQvjw9589JUQjQKqv8KWMESyB6RkB54JWa4DrIYpbbgXAH6C6VLVyY85qswtWFZBuzC5q&#13;&#10;1TlrtfqCzS0sW7k+ZxW4JrCtiWCGdFT2tgCi77Bv7wg8P7b79+7ZrZu3xDft9q1b9uknnzjfFNC+&#13;&#10;f/euPbj/wB4IZPNzVb3BrmxZK2/BXJVVjaHBMrLHj+/Zj3/0I+t3AM9alTPvqHKz1YItz3Xt/HrH&#13;&#10;zpwxm22oDnQUCh2Fq2FFnQcaoJ2e1BAAWhMTAJqeZhBFq9Lx/pO+LIAqjpoA7mk/4u+PFN4bVHlr&#13;&#10;ou71AcfsoDMIGNhrKtu8AKwWRsOCFhk9AeWubW9vWV/2zY1Nq9dmrdVu2uaWJsWsrTj60mq3PB8U&#13;&#10;FcIfchAU/Q+nQZI4/AjLYGw0Gg6kOQsdfsmkfml6ydO0AZFiTKd8vtMoX06YsL6TKDPcoKNp8HzY&#13;&#10;7UX5nEwpLmkcmw7gmfJokcMPg7/1V37Trr/2it25fcuazV1vT8YlZWYs0cYDTR6YuEX/YAb7L0KZ&#13;&#10;e+R9hLN/n4eI/yI6vn1xO1wmiDoSBz2TX4QF5cNC2ImTaJxXPswkTfOZFp5fZfh1qjDq2cWzi/ar&#13;&#10;X3/b6jMDX0R7e2vMphwl60o1Aei+dELHhpqE+bWK0QyQRtbL1ZoVpUv6qtdWe2R73YJJw1hPC1w2&#13;&#10;D/YllwATjlNVFHexXnEwJ6lVfP+rf9IJ6BPxkDJPFPtF9T6RqKvkCnCpkaF6C0DrEcDITidvYXz3&#13;&#10;g0/t1pMd6XFJqOpEqZSpIsM8uUv2nGwn09FwIb+0M3LAr2ts4Oy1OvaP/vE/tn/2z/6ZXb/+hr3z&#13;&#10;9tv27jvv2N/5O3/Hfv3Xf93+/b//jj169MjjIheYR+WBDQgtaCRbVX4dJC/vz4IfaSuprd97501b&#13;&#10;X1tVPMC45ic2fGRqEpLOlr5mblGf+XENxWNzwwGT7OSkrhThE7VTedDVIsZ4aqfUVi5j7s/skGSG&#13;&#10;/+k5SZmDhwjnLDeFgVM48sYtwpA2aWq+9myjJIScsHuAJF1YNa14e/mxGXS0+t/K8/bH6vuPbj2w&#13;&#10;fqGi9iKOoipvaJrc4TPZ9tPCvYgifPQj+oA8o2+RjYF0IO5Xrlyx+bk5hRvr9TCDSCNfZk9fdcGF&#13;&#10;jcGtrR3NfWkOpOpLi/O2sioArQ7lXRR+AS5XG3bnzkPb2mnbQGO3JrzB8axapWBXr5y15aWG/2qY&#13;&#10;QDK/5pbFkhulxzNZHvya5YJC/2ZuMt3toIyJwx5hj3dL9slwPE+Ly6YD7ZHcx3NjCj89zWmE+1G/&#13;&#10;lOdBvbI0oGnhD7ulcHmaDA+lsh4mx0RZWY96pzI5qVyMAKdpghITC36hjCAmJ4QOxp1JGXvsSCeQ&#13;&#10;nCYxnvFnMsEt0gomDBzp+09ouKtjUEpeXFXC/bxCKpeEXoWTQhLLDng2KSShbBuhmMpVaTcBaQFn&#13;&#10;AKYsSkPKSyC6WK4rGLurc1oRzlq9smi18oKETm7YG8tWn1u2pdWzNre4avNLq7awtCKAvSQwN2ez&#13;&#10;GmB1gexafdYqAHM/dmGq49C2eYnu7n376KOP7d//wb+3f/Ev/oX98//6/22ffPRjKyH8UkajYWqL&#13;&#10;tJvMwJbCYzCroiwK2m127Amjuvkkw6CTqcDkgzAxsXJMIp2/0kSrNNl1ckUuBRp00M5qO2UiuyZc&#13;&#10;3vJRWBQHxywqaitepilKyZXcLKopKaz6rt+0x0/u2MNHt+3+/dt2794de/r0qf/cyRlA+vXZs6dK&#13;&#10;d2izsw1bXz9j586fFfBf9Z83BxwhyHaryY/BH/0fFAqNfiUMdsqAHUKuZmdnPRwvA4XAU/9pRPxJ&#13;&#10;nkakE2lNhs/7hX0aRzmxn4Ym84GnUd5vMk/o2LhywplQ586v29n1NVtYmLX33ntH7Vewc+vrviC5&#13;&#10;dOmSnT171s6dO+dtSloxZskjQCfPeR0QhP0wJzmL56DDYcYcFHl8Xo42oYzhFvXIh4m8CBfPoXcI&#13;&#10;ExTpQRF/GkW4SZ70C0KGGQ84IS8xMRKGLGhvxrfLk3TZUOGJ7eed1a7oDY5u+NlZfk2S7PuulMYv&#13;&#10;ehJgzZnevlAdGwfFSiMtqrM8YNkS3CFDr5sX7Qjl6z1Zj5MoxjeMnuIYGjJJvZzl3+doW/ZMOD/O&#13;&#10;IYp4eQ79hf1lKcpN29PPbBi0ewN7TaD567/4TXv05JldfeUVe/31634M4/nz57YosPMP/sF/6s+0&#13;&#10;bZRzWht427if+g9dpCJyBIA+YN7ZlR7fakv/FeesV1rQomfeBppn4L7mnoHmnlFV805jyUrifYFK&#13;&#10;XgYtat5iE6hca/gzv7SyEcTL7NgL4mJJOrvMy3Do7PS+DccE1eTqXwVTX/PMexBlyRvvPFTRn7L7&#13;&#10;uzoHrLAy450J9YjmEYFKcanIhosWbzL9DD6g38uhvCp1L4cK4mZBsod/Ubok5pKi6mMzWrSMmJ+r&#13;&#10;1hvsa86UXKovGQP0SfQvbZwn3PCPdo/+fxlZhAhPOhw3fUV9HX0ZeZKuYxOFgehzOhJ/aJrchVuU&#13;&#10;mbC4JVMO9EGWLw+kyUvb6FmwjWLaoDey5xvbembsazEhS5lfrtUuy4uLvrhVd/icTv9AAPIoTl4m&#13;&#10;MeOZcuQ5T/iflk9LhI12hPNxI63JcuQpwkRb5sOG32kpwkZZXsTQi9LP+0Wc6OegkBFHKW+++dbB&#13;&#10;EQ4oImPmE8gnEu4ICkoKP+wRNijCud2nBShf8CwvVDz5kqcLjVimTzQuTSgz1tKZAPlOR3Z2VsoB&#13;&#10;hVJgImLvTW7+UweDHdagLmUAkaMI7EZwxGKG3QB+epOsj1gl40YYTAk24UrsaktRuWIgDymGCvE1&#13;&#10;abm/BkgZzsIBjFlpksbm5nMBT3aofyLgUrcL5y/aSKvUUnnGdve27IMfvW/N7W0VWe1GlVW5mf2e&#13;&#10;rS2M7PprFTt3VqvTqoSLpsi3hRw0RVmbnWEUlCnvIjvRqou/KUQrJYVIaHagVdO0Ey0v9ZDiqS9V&#13;&#10;7/1hUijsTgxVNnag/ZisYsyUljRBS4lbWXVkZ15Knd10Teasijvtrh/hAKz1tWKenZv1tmDR1Ol2&#13;&#10;fCFEOQDRnPeijfLyEQMfMwYRfr6goHwKC7hACXGmHkUY4fGjPSYpZPcQTXF6EeXTOJpekuc8T83T&#13;&#10;Mz054+lxE+E39j8a7mjc1Oe8tLO4MG9f+crranOO35QEEDZseXXNx0Vb/dbTxEGbMn7ixgpve6XJ&#13;&#10;uXMAH5Rf+AZHXx2mcVmPluuL07Q0ccI97xd2dBLldHA6haIuET/ZM88c5dM+IIbXMUQ6QX4kBMug&#13;&#10;ba9cXLNvvvOGNbIdaHWExis6DNknlICFJth+p2vdZst3DQPYMBrZrSxr8aOOsqH0TGe/bLs9E1DT&#13;&#10;WFZofp3SkkDpqb81/ucq+7Y2V7K5KuNFrH6kMKq1/0NH+FE5L+CXQ6kWakv0lB5UQzGLZ8mWytiR&#13;&#10;rvnDH3xsD7e16BfAp3UoQwLepOCxsyLlbB7mRQU93g+ZRg7Y9d1tte0/+ht/095+5117+vSxdKbA&#13;&#10;jHTT9taWbTx/6kfyyPP3fu/3fGwQL3TNYUovmjfqNauy2SB/9D61LWle4Djf3vaWPXr0wG7ee2Cf&#13;&#10;3npgtx88tQfPtu3xxq492Wzas23Oqndsq6Vx2FSf94bWlu7d646sJbDZUXfxO1Lf57OqgPWseE52&#13;&#10;fmHlF9XEgGl2twHXzIcJ6Kb2ZucXcyBxY6ebXy59NzjjgrjIvKZ4foTE51Tmm9T21Jud9oHmSc5J&#13;&#10;7+/LH53LvKk4xKddkx0/NYX0iRpByWtulFlRe4w0Z3YLVfvk/nO7+1TzHZtYigcxTmP8QdHX3t/w&#13;&#10;5yTvc8Vns4dfFv7pP/2ndufOHbt3757PJ4fH6b7rPI5w8B4PcngaIp6no8mbhQF6dXdvTzKXzkOz&#13;&#10;ODx7Ztk3MVjE8N7CjPppZ7dlt24/kAypzfXsm1fqqXNnF+3a1XWNe35FUI+pDo4lpMMY3yyeGSss&#13;&#10;stH0MMejaPh4DnY3H4eHOe8e9km34JPckkk76El2lyH3J+zReHnzZd2STEy6pWfvggnOh02Mmzzc&#13;&#10;JH5ym0ap/Q7Hn8zLn8WSdrM3vvLV3yHBEKq8iQKCAceYk+55t4gXacVzUChECjKmZPeOp1LEheXi&#13;&#10;z9mAxp46KLmls2QZWM1W4uzUUrH00xFHB7TqVliOLqDgeHmjrAEC6AV0Axo8LivnKjvTAOU0GYVC&#13;&#10;oSwoehaPKEitCbM82Q2gPDShyqiwDp4zsM0OQL2qYTHUoNreEJB+YOtrZ2393LoGV0cApm0ffPAD&#13;&#10;25HiHs30lY/aa6TUh30B6IG99krZzp4VmKkxWKh72tWR1dsDZcmOSrcvv5mGuOYLj6HS8SD+T5Oy&#13;&#10;ykYbAJ4rMpk0iK7cpFVV7pHqKgXgP1spXrvLixDqU3Y8CnPSlQsCU4uq76wUIfXjDWKBY4G03e1d&#13;&#10;B1qrqyt+ZINfBgDOKC1WzH1u5pAMoExarabyQCHQfun4AIw/sgXo5hnlloA33ZzC0+coWo7RhGJE&#13;&#10;tJJQHyaXj0ma4vQiyqcxmR7POCUz8XTC/Ti/MR0ff5xH9pSZY5oWFxl058LIlpbmtKBJMn3n3n1r&#13;&#10;SsEP1debW9u+2OFYDFelRTtD7KJhx813opGpbOzj7m5Tyzwu63T/L5/IhrxCJiDsyBQ7S5Q36jVJ&#13;&#10;oZ8iPpSA7GGaWheEb4IIR3rQgal/6UrLrl27dMZ+8e3r2REOwKx0isYTSpi+8p/lhXS6Wmj2NX54&#13;&#10;5nwrR6DZkeZXtvLcvBVqVRtIj+32zfZ6+9bsqq6KV+SeNk267EhzMGBOOmV1tmizJeWvtHjvAuJX&#13;&#10;PCeZEoUvlUgO7ZMH0GhPn+RV112hwm9/90N71mTDAMhAWMmN9xkpeGxPh9QObIQhwWNpuh/9gNzS&#13;&#10;v+yAckXpX/orf8lWl5dtIJ2ETmk196zTkb7KgFy1Vrdvf/vbPjaQHcJAh/OXzEjPzwp0VTIAzRWr&#13;&#10;Q9WJMrOAbTV37MnjJ/bw+a7A8zMB6cd28+4j+/TOQ/vks3v26e37dkP2T2/es48+uyO+az/65K79&#13;&#10;4OOb9v2PbtoPP7llP7710D4W+P70/lO7/WjL7jzZsvvP95Tmnj3b7Qp8D2xbbepyoHmga5yFr9lQ&#13;&#10;c8GwVNdg1rxQ5YX6WbOKFl8C4WEflRp+tSALGXa3hzB9IjDnx02kR5JdQFdAHVDOnMPGEjLrv45K&#13;&#10;JgHs/gIk863aguOTPnfgJsANQGcHumsV++j2I7v3eEveDd+Eom3R+/QP/RQU/R39/3mI+MzvEHPU&#13;&#10;xYsX7eOPP/Z+PUg/CZ0TvzqwS50W3OOyvIiI72loIKVfdwe2Jd3a5giW5j9wxNLirM3N1jJdxGKl&#13;&#10;Yo8fP7NHTzbUZPxCroUGbTjq29VLZwWiF4QDuj72Oe4BzkgbczQ32CbpZpg6hO6KOgVPc5t0D3uY&#13;&#10;YQ86yS2ZqR2xR5leNC+HCZ3GDTPvH5R3D/uL2UOKU1nh4wiMN0mEP+jveFYSHvIrAtDhiSDD8Rxu&#13;&#10;mBGRCTU43IOicPk4QeMBkS98sqv5PZ7+uFLFTM9MMFnnSIr8ZzMJEkoZkx1mv0kCwSKO0vFsFQ/3&#13;&#10;spifPAu86axV4IwAWkETUFF2gHNw/CSGoKe8AN1ILfmzW5TKohxVHPIQZyUHXJMzYNrLB8iWL5NW&#13;&#10;u72rAVCwrY0tB4DXrr1mjbm636X8h9/5trV3NkyQVROfWgcwq4G0uji0167M2Jm1gjVm2c0mz/QT&#13;&#10;rrJI7aN6cVUVAJrdYc4sDylndj9VKo+CqRy+m6UHFUNlohrqU020I00qPqNKX3D8g/buCniwGzLa&#13;&#10;R1kuq60W1Zdl9TXtlO0cEEV93+lwfMRscXnRdzFpt1an7YC50+35eWjC0o7IQqvVcQVFuLx8YGeH&#13;&#10;GmWKP3JFWQgX/QGzKwQRjz5w+ZigaW6U4WUon8ZkejzilufphPtxfmM6Pv44n+wpM8c0LS6bm4Dg&#13;&#10;brdlz549sdu3btqTp88cPDPJX3/jbbtw8bKdObPmx26ePXvm7QkTj4kkQLL3ldp/cqxPB6Xjsk4r&#13;&#10;1xelyDtPZBOyQZ7BhGVyDvmZRlFG/KlnCjctj6N1US6H8suHiXImkyW3wo969urFM/bNd173Hegy&#13;&#10;oFryy9EyFuHk6+NTzr2mJt+eoBATKHHVoVxBWOAXr3lNrtJbQ+krwNJelxeJFYc3iv3e3fTLkpan&#13;&#10;Nlfq2ZoA9HwFfUSZNaazYqL4nY5W7QsRyaHjD+9AiwW22Gnbanbt23/8gd8D7NekSVYdRB8UxGNn&#13;&#10;TznbRBsfpcN+ET7klr7lDHZ9dt7+/t//j21hcV46rmsdLfrrAlcL8/OuF/lVrTE7Z7//+98WyHns&#13;&#10;egnZOEpKW33FsRpuuWHHuddXP0knc9MHpRl0276R0B4Uba8zEgvotge20+rL7PkRj+1W155v7fmO&#13;&#10;9P2Nlt1+sm037j+zGw+e2s1Hm3ZbYPMndx/bj28+tB/dAFzftu999Jl978MbiT/C/NR+IDf4gxsC&#13;&#10;4g7I79snt+4LrD+ymw+kAx49t7uPNxzMP91u20az5zvfe23pcM0fHc07PbVPn18FOFIgwDxUf2Fa&#13;&#10;pa65Uqb6CyBXUXsBApkvZ/CTW9qBRq9r/mOuEihkdxoJwL0kIN9UO3z3w8/s3tMtG0gASYv5kDaC&#13;&#10;8mMY8vHzwj4/meg/mOtv//AP/9B1HfnEGCWvmIe4RYUz0Pwyg+SdhojnaTmA1vJVsradnYHGmV+a&#13;&#10;lxbnbFEg2m+54tcCtfXt2w/s+cau2o57odFfJVuen7U337iq8HWl0/Fxg9yWOWLp+li6CtyisZXX&#13;&#10;eZhQtF3wNLdJ97CHGfagk9zCpA2wT/ZhnibjQCe5Bedp0j9vfzETkn5NZYWPIzDkJIXc5OtKaj67&#13;&#10;sAONRwhTcP45iMj5CZVyRJh8WOJOEqKZKF/4ZPdCKzF2UeMIR6pockfI2PnFj8L7z04oZhcodmmp&#13;&#10;NJWMtBOABjz7m+wSRt+11gTEoPcdaeKJKRem71xjKhy71eRL8agSP6owUPwDFZQzPSp8EholpucE&#13;&#10;ponAT6YA3l6v7TsS9VrVHj54qDz27eKFdQHOPfv0Jx/Z1rN0QwLtRS1KNrCVhX27cqlqa2tFKXcp&#13;&#10;oIrastBXXtSdULSRlHVXYLe/b+WaQK5J6bm7fAXuKTgXgnt3UB6YmmpCVij138j6AsrsvPAzPee0&#13;&#10;SJ/263XZGeDFQSnMKjvQTDB1pc01P9Kp1Yq3GWns7OzZ2tkzDpZZlNAf7P5xzINz0kkaOBbCZfVa&#13;&#10;WavdIa8vfeJ9KwXOhKaVO0Qc5As/dqTT+dGC7x4QD+a2E++cCfK+mKQpTi+iSMP/HknvsKzDU/N0&#13;&#10;eTyZpsdNhN/Y/2g4d5mIj3xwdGAw7KtP+wLOTdtVHy2vrEkBV+3M2bPe7ij2JS18eCF0c3NDfa8+&#13;&#10;UX/GjiAv/NKn3J7DtYoeIOvNBCry+Sb7QbtNlOmnRWSTdEE2BkWu2NQnyCD2BIyPUpLRtGiMONOK&#13;&#10;Pa0u+Tfgg/OU5AJTaodfjoZt34H+5rvXbVarWHdjHLMjJTkmelnugiLW77T8RcKSwvg1YfSLAszU&#13;&#10;Z63UmNUiWWViMq7OqW8H1tYY9gWvVAR6DQVU0WJ7fmZka/MVm68rfR/XAtnIrvSP92JWZD0esmN1&#13;&#10;ztwIfOAebqJ8WP7wjH5By/iz/gEC0DWuY2catrnXt3/3vQ9tqydAK93tJVK8lDDsD+JkSwmREkZy&#13;&#10;n06H/aJP0CFJVygv6bVrr75m//Af/KdWF1B+/vyZdHnBfu1Xf9neuP6atVss4DvSfSqjADS/zFAb&#13;&#10;4nsxJvOQHuMDVFxvig7lSEdXOtN3H9V/rb0dX8w0u3IXuO7Jv8cvDArLi4wt6diWVj87AtHbWjR1&#13;&#10;9ysmTO3HXEYF6dlyw/r7JYHbknWHRf94Vmcond8zB+Q7Ar876v+tZt+e7XTt8eae3X+yZbcebthn&#13;&#10;957YjTuPBabv24cC3h98etd+9JM7Atk3nb/3wWf2hz/4xP74/Y/s+x9+Yu9/fFNh7njYHylsAuL3&#13;&#10;Bb6f+87342fijS2B7p7KozKoSXYpv+aeruYablfhZpgBba55eSQ9I/SoOgDIJZPVWdtojezf//Aj&#13;&#10;e7LVVF+kcclVbnyMJo3hNBekcZNwB3roixDp0veMdczQ1eTNZg1mkpGhLS0t2cWLF9TLhMkSOIHS&#13;&#10;OKfAqdxtPlDWbPkvqLxQSP7LS/Oaw3nnSnOmFiHc135Xi6Sm+q+ihQVyRNmW58r26ivnNNdpDmW5&#13;&#10;J/DtLxwqXgH8In1QKqHn1FZyDxknDyiegw+7ES89593DHmbYg05yw4w2wE5Z8n55muZ+Wrc85f3D&#13;&#10;nspwGLuOf01Ek8A8JzPFldXd4JCzZJdvesyTIpBuep8sxSc1n11iB5qfEhVEpgqRM48whZXpWlM2&#13;&#10;onp8nmTC+QYIPwQN1/SWIzFd3yeTAlFIvOSAkKQVFwwwS4B2RhAzfhL0K5MQJq12i1o5+64wlWMw&#13;&#10;KqSDbiYoOlYNw3NFg7usAc+1crwdzsBVZCUjf84YsVvtgpAElbIQ16eDAfVSzZmMmOAUjp3coU9O&#13;&#10;WXuo/D7pSYmqQA5Oe4BTfqbVxPbxR+/7yxlzAoaffPChbTx56nlQnpLCzBRRKB07f2HBlpdLNjvf&#13;&#10;U3o7CqD06GjeuFcj8UWtkYRkqymAPjNr+6VZeVeUMcLAOS4pL7VHetuZxlWfjQANA9sHEEkRcja5&#13;&#10;r9WuVLuUfXopkHpzhzW7MwCqalXgVW3ODjS73L6frTRREErFnmpVX6nXrD5bt45AcLVa90mEq3zo&#13;&#10;TNIAgFEKzsMh2CgsTI6BICYJDHMxeUdKrWjlCouafWsoTa73oUwou6bqCqDz+oipGmUgET8bTmLJ&#13;&#10;6zBPoRiAeU5DRxFI1BMmuruM2ZXRYc75HnAmCidyls0hivLkyb+y6U60pWKpP+OZ9mNM0gRM3ulj&#13;&#10;BSobAE3cEcCiH1HUjTpHNACQPbc393bt8ZNH3u78RNhTn+wJOLf8eJAmF00w9LULtbJl0VTmZ0WN&#13;&#10;G876MRYZ3pPlnU4EZNwQPj1jht11CmFoGaqY6Q3MvHKGkp5RG6jSuAN0Ijz2WOSzAMM/hU8MRRzk&#13;&#10;Kn7qZQwiBQeCJZN/6TnH7jkm0iS9SJOyxgKwpDFf7O3aV189Z++99arVkO3sOIUDcekcal5RH1KK&#13;&#10;7u62FXgpWMXgq5F+D7DqUGpwnEp10bN/zU7MvzaXP89UpWOkE4tzVtIYr+33rVIc2sJc1Ro1bsBQ&#13;&#10;22mMa9RS2tTgyIesUmNJVrFTKNWF0P4Pd4VP5jhchHW3zJ1f23wUZ44cOUtf6RPzMpkANF9P/H0B&#13;&#10;t9Z+1ctEwIMxRLhMMFgwpF3s9Awnqccud9pEZnKTlajjrL2K/gEX/W/UBV4k9wMBV94LuP7aNXtw&#13;&#10;77Y9eHDHBr22jwV+rbn34Lb/MrgnAPSv/vW/lrmnOOoHdJMnTCY59vSZB0UO/qiD2oCw1EVlZP+d&#13;&#10;OdVZT8wb6D4mYfS3X+sqL+atgUA23wVI8qW6aUIcDFQ/6XPOHvv3AXySZI5j7mNRwG1MAojy78ne&#13;&#10;2y8L0JbV01XrF6WHBcpbI/GwYnuDku30irbdLdpmy2yjORQP/CjIA3a/H2/bp/ee2WcPNgWc2Qnf&#13;&#10;sp/cfmYfffbEfvjpbfv+JwLZtx7ZjYfP7eN7T/04xo/Fnzx4ZreebtkNdrmfbNod2e8827B7G+LN&#13;&#10;bbu307SHez27+3zPPvzkjm3vtlU/lV3139zcVPunxXhqsgRofaOMhvXOPB3l9UOMccwYj6EfGO/J&#13;&#10;H13AGDWB6bZdvnzZzp5dc5CaOjVRpDVJuHt+6g9MRg0Amh11fn1FN/IS/ZmVVZttNKzK9wykZ7iv&#13;&#10;/SdaqAyGfICsIn2gMa3xem6tapcvral8Qi6SV8QLvY5YzZQ5jgIekXZCR4nTggPZkL/aK8aRy6Ea&#13;&#10;zmez7NnDZuPtwC97RodCUU/MSV2bJ9wn25nwESfvP/mcp8lwQXm3aRyUf/Zf5jXGkgnjStlg6pfs&#13;&#10;fkIga5/EqX3CHiajOmJPMkHwZZFE/q7zxgDagxxQCF2eoTAhEkFYoLz7tLCpgEGye2GSWwK+0VB0&#13;&#10;CM90NGBKQWVHmpLwyC6hcFVPa7kwwVlcGkXsoMA7NpnsOnPkwwVKDKBODZjl5/HzZaT8SipL08N4&#13;&#10;aRSDdPVMJVwI1XYHdabTpLDZeWZXY6RJjc9xlzQ47t25bY/u3/NzeBvPntujhw8cZHo1ULT7XYXr&#13;&#10;2rWri7a2tm+z9ZbmTyZJElZZUaB68N1m1Xlrr2sDTUgFAWgGJCVkUeFtRTvRSioW4JxP66azVfKT&#13;&#10;W7ohgy9qCQxLsXtdESApcm4V6UmBz5TnNQEtyG9OtaoJBGsiVxiUA9febW5sW71Rs5oUBPVgMPPT&#13;&#10;HBMWYIsJg1RpV84XQgB1mCMDuNOWtB1u2BeXFn3XGX9+DaBOsZMQL74RPrW/Up/SbyfRtPDTUjgS&#13;&#10;judTZHWKIImmBJxWtvhCVtSVdmJ8woBEdu9xO7PK0QwtppQwL13SD9h5OYZ2Y0xwAweKHmC8sbEp&#13;&#10;3lBf9iUp5Jvkg4WhjwwUhezIiy+ckZEsf9iJvphWZgLniN1Pgk0Lm6f4AqLbZQYHHdiR5Vw5SBc/&#13;&#10;JmHqjZ06H5QzI8LRbhB+hHF7Fh+KMk4r66TTtDAkw4KEkVoate3N1y7Zu2++ZlX/AUajN3Sm4qKw&#13;&#10;/QVfjZdua8+vtELekW+1vPHyMvfVayCmMa3xDcDk40vtDi8rofvKAqzsYg+sJB3SEBpfmde4LAEi&#13;&#10;0BgaW9Fu3rOMqtTjwUHU56BOESWjybCQP6svXEUpnutyOfJrGws/FvbDYs0ePN+17/zgI2uPeLkt&#13;&#10;9UkqQUaRZ5ZLzueADpUto+PC0Zdxpn/Agkb6F33HbRR1LR5ZaP6b//F/tN/93X9tP/nJT7SYbLtO&#13;&#10;+/3f/wPXNTH/TcoPRJ7RnMwP5Ef4KFpyY4yiqXEUK3zCK9lzjjNx9DTJM9KGklty93opvEqVcZIR&#13;&#10;2jOY3XZ/cVDmgR9lIbxkJ8J5OqSXubGoYXe4J/3PLxutTs+PfrW6fWu2+rajuWZzu22PnmzZU16G&#13;&#10;fL4j+6YWH0/t1t1HduvmA/vslvj2ffGDdIzks/v2YwHnu/c37NlGU+2qqSxb0KDLqQ/9E+MOwi1Z&#13;&#10;knESeZsofqRxEH+CcI+w8Qwxr1+5ctlW11aS37goh8o1jdKiX22stkYH7+42D66xY+5aP3PGlpcX&#13;&#10;fTFMOz96/Fzt9VxxODLKRgT137erl9fs3NllkvJyIXIs3mgbjoCCWRL+SJgl9F7UCcrbVfBk5mha&#13;&#10;uAg+zW8aHeeP27TyHEfHhcu75d0naewf9Txc32lRfRM22TJO6YxpSqSMppUFN0/x+vU3Ds5AU5AX&#13;&#10;CU1MPEEpXjLjOWjS7eB4hUysSXkmt6R0xd4J2aQo0wNS+IwT+JW7THcTIVjYie/gkPiYuQ51gUMY&#13;&#10;HUDjJ4EU2EudTn5Z/hMMIcQHwqEBg3MKj2JFqZF9CsuzKioxZ7du4G95D4fsRgtIjgYCzVwD1/S3&#13;&#10;cgn77OlTN1k5Ec+0Gi0LQF88z4q0KqAtgFTl+AaTcVn1Yp8qKT9+/ml1GcINKwnoAqDVG/qXKUel&#13;&#10;x8/ATGSAZ5gFtn+gQelxDR4rNPxJxTfWmZzVxb3u0PpDhSsvarJhZbykhgCkp90DB8cq7kBAuy9l&#13;&#10;yBeUAGR8jYvJP10mz65KUjC0HzsuvO2MOyAbkBw7hDCT1kBpAaBxp91VME8DO6LHMQ7q5ZOV0oQi&#13;&#10;/svQtPDTUjgSjudTZHWKIImmBJxWNlegmTv1D6Y9Azz/yq/8iv1n/+A/s29961v25ptv2oWLF/xn&#13;&#10;ScL4bq3i379/33++fvjwsdu585aXX9iFRboBr7RqQW3uL9+y6JKsu0Qx7JQP+dL0lMnLQfipZR6P&#13;&#10;vwN/GdPC5oly+N8s3LHh5Rxj0x8VjmcANPKBO7IYZY4wcOwQ4xfl9IrkyN2m0DTnfPpuR6fQfhpj&#13;&#10;ANq337hq73z1Vavwy5XcfOeXhLJ82bksqMz9bscX3V4nMZuS3HzDS87+QpfSZSJG96DDWOgy7hjn&#13;&#10;3AjBcZHSfs+W5iu2Ol+1eonxraQ4R00fplIqz2jlo0S5jqv7sSQdQi84IJON+J4v5owAtADD3cdb&#13;&#10;9ofvf2Q9jpsxB2Rt5m2QNzM6bdmOC0f66BH0fldt+gvfeM/m5xr26aef2J1bt2xtZdXb7rMbn9nT&#13;&#10;J8/sRz/8wO/vf/Z8w8cUsuQ6aAolIHy4POQX9rHbeL7E/6DOE8RYmkaH40T609PIE/Kf4uohKwtu&#13;&#10;UKQJ6GN6BWQTjn5D3vw5ky/OMA9HGlMDFiEcz+NLjvsC1APNYwPbawpY73YT78A925K5udOyra22&#13;&#10;PdvcE+juOBOHHXVupGJ3P84/Q1HHaDennPVFxFiJ+hI/P97zFOM8heNZs7niscjhas/lpSW1gTfE&#13;&#10;AU1LJ0/JPwFo3gPa9XPd6Qw0AJhr6ZaW5tWeGp+1WQHoDXv6bEdr4brVKg2VQ/pVi9w3tMBeWVY4&#13;&#10;TcKUi51odJeb4BTpksA1CUynugRDeXvCQek5wgblwzFuwz5pTqN83DBpg+PKcxwdFy7vlnefpKP+&#13;&#10;h/tpWtwxgB7Ti/KYpJCFiIPpKb766mvpDLQGOwM+hDEIezATT9ChQSqKOGFCebdDABoDe1aYAND+&#13;&#10;s6Y6wztEnAgzuSewyyQiO/8I7ybPJKewciNb9yPNTBGmXWfSDXtMvghslmcWJ09jN4Qt1SfCQp53&#13;&#10;Pg5B+KnOmZ1owGRfoLRlGwIvXE+1u7NtrT2uZuukds8iMrnaftPW12bs0sWyLS32NdA04Wow8vIG&#13;&#10;ANp3CMmuWLZOVyBVE1J9dsVf8qMRqJv+eIo0BJ1cLgqI87Oq/JW978L4zx1y31eeqX8S2OWIR7vD&#13;&#10;8Q4BpGLdqpVVteGC8ptVO/FCSVETTM9/7uwJKHMDx9n1sy4PDHYmLX7OGggMM0FlIqB6ctwg3X7C&#13;&#10;GTTM+Pmc9iQ88sUZa9KAfBdOoI72ZXcbJRWAUY4pjMxD7X8KmhZ+WgpHwvF8iqxOESTRlIDTyhbg&#13;&#10;OU/RZrTpb/zGb9jf/bt/19772nt+HdO1a9fs+uuv21tvvWm/9Eu/ZN/4xjfswoXz/lXN27duW3OP&#13;&#10;L0Z21Q9p19/bXlxU+3M/wpDjNKyotAhkB5r7y/fll5Q7EpVM5MbbPxXpEE3WQxLm9Z1WvzwpxWRm&#13;&#10;ghMm5HmJU/8nAB1uMM9pUkyLLtoG96Cw4x9xSAtm8RD+4TeNjnF2Ip0EzlP5Chr7JUHGd77yir11&#13;&#10;/arGIGNM/qw+FcD1ntuALSxI6ROObWV+JV7erVpBPJL8p2FN2ZSXTAeoctkfCZZyI0S/bXPVGVtf&#13;&#10;mbO5mhYQhQScAfL0o3eB9G+kMW7ZRO5FSeSZ7EfDTKP00ynABd2clQ835AMArcX9nUcb9t0ffWI9&#13;&#10;bopQ4uN+JXzKM0+HnxJN65fJcCGTyDR6BL3WaFTttddftSdPHgsov2/Pn0kPSzauXrli9+898PdT&#13;&#10;9nabtr2tBbrS4NebSdk5RFnRJ8uTfz4YG95pEYaIR9NMYVKcMI+k7fGizcbEuMJ1zIfjQfm2hnjE&#13;&#10;DcBMeD8W6PY0t/IcXNC8w4uBfvWgHyFk4SZR45iJmPdwBgPpEIFrfrXkVhjcOPvdbPc1j+zbXkty&#13;&#10;3U3n9VutXdvd3fE2ppyMRR9/Kk+YXv7DVTiWiA9FnQ/iT6HQF9SUcMgI8oHOnF+YT3ohlzFhXkTJ&#13;&#10;n9GbrrFDhjjC6HOW6nL+7FkB6EX5amzL7Sef3FL9+cBQTeNa8iVdsLhYt9dfvWCzDV7WR59TRs3R&#13;&#10;vK+lNCgzZgLPsemX6UByz+qKeWDnX/acd4fyz0nsxu2V/Nw6hZJf8k+BYoHIvDAujxunTmccjnJg&#13;&#10;5v2n02H/VIY85esbNN0tsxyio30+KQcRz2scOzbTGL/gST8SxczTNIE7SQgn6WhFU/xIBzP9HCmO&#13;&#10;tNWRuNOh6ThCHEtIAyULJXtmyVE+v7BjwiGsQX522gdhmnT9rLYLOIKd3OGBlAZzpC8GpIgJ2xdY&#13;&#10;6Wpw9bM3wJ8/eypF1PW2TWf21B1STpwRU06aSAcK7795ZcqMuiQgSoUA4tSRc6xcx8Rud4AGzBh4&#13;&#10;maw7RV1oET9vBaJm8tZK2BcHmYlKYOecz3S3O7xgw8tkykugGQDLW+zsIvATKZMOioi02UWmvXmj&#13;&#10;PcoB4UdY/HHnpQ38QrbCH79IA6JNIw38+BAIfth/2pTv9z9pinaCKBdtQjtgcs/pP/yH/9CBcnwE&#13;&#10;ApNPE3M106uvvmpvv/2W/fZv/7b9yq98S/E0ZiU39B/9RrqSXL/If3112b567bK9de2SvQm/esXe&#13;&#10;ePWyvf7KJXv92hW7LBBe4ToXH28y9GcauIcm9YUL7SmIsUB40h7HTfU+zO7s9jDhiIsdcxqFf8QN&#13;&#10;Oi78SZSP52mSbNY+cEwuEF75vAGcRPcU6FdNoPvI94zGUJUPawi8sOolnJgf4Pm4Crd7zNcKtrZQ&#13;&#10;tpX6vjUKTZst9Wy5UbLlWY0ljeN9AXjYgaySZ4grETcz62HOu8nuvZb3P4b9aFmuDbyWrs/0XwEo&#13;&#10;9cDBCu5ZkBfQi4JEm76IkAHkOpkjX6hXqyUxH48qWa1elQ5u2+NHj6WHN/z9Fj/qgq5VHPoLE110&#13;&#10;HE3KT95OXDjmg+A05RLuMEdZ8xx0kI+YXjzCatM8e5rkJcafqcWnlyl2fiAcsE7GrriA3b7aguNB&#13;&#10;gGmOC1ESjahxXzPvMG/QvRIkrk7sa4HGS4SwluRimURUe3LDFMBwvzi0dm9Pc8jewTwAx9igT6MN&#13;&#10;8215EkW8fDrTKNzzaROHOWV+ft5lBEmFTpKvSfJY+sO8SprkQR/6R+HYhNC/gb9blF6kR9Y4QikI&#13;&#10;bwuLs1arlZUn8pLSIH5i5j7qFXw6yssRdcnL0wElZXDAqVkOux1m0sjb88+n57QJGRxpTKYd9tPw&#13;&#10;y9C0+J+fvUeikaOhY7IOzrtF+GAowgSF8J0shClPOAQGKcynn1y8Z50cIHs5VRYl7ysfdQhAkjMI&#13;&#10;rjIUnOHvaesf6cQ1bS7cKaHkn+V9KE8vB0GSH3FgBjuABU6DJLkxOaQwAOi0O+dvxOvZlZS0FOCT&#13;&#10;MlQFbnhzu9NqKlwSlJQWO2dFV1zCNdZu8YUkSsHEhKlU2Y3N4ngd1RaNhlayXF2n+gPG+fkIgEuf&#13;&#10;UHbKSvtRBs4B+pk8tRdfMOQ84HDEBKH4csMd0Izu1XpA6TSl7LgreNM/CrOzs21bW5v+01uLt42V&#13;&#10;Hkc12EngqiAUEEcs2EHjpbWBJkxW09SPcvCMnTbm+AZHC7z9VE7aGgAdXx0cy1oyeSZd0oDChIgb&#13;&#10;fZd/xoRIP/ox7MFQPlxQ3v9PA1GWqBN22gPm2Mbf+3t/TwD5bVtcXHTgDKfjMXyOPR2F4Zm2/cpX&#13;&#10;vmJrZ874DRwrK8t24cI5qwlUDPodmxXAeP3KRfuKwPL1i2fttQtrdm5twVZma7YkXlmct7MC2Iua&#13;&#10;bADQjDFvo2PaKdowOMJRh2jzsOeZYPm+CpkJpt70P2En08AvwsBQtBscacSzl0sU9vwzPI3CL88R&#13;&#10;j7Sj7PJxWXZ/+bmbkszHS6RywRp3vDQ4Apzw60y94S8OcmTDwVDKwomx7zd1aBxzt/TqQsVqM11b&#13;&#10;qhdseV7Au8AxEV4cVFhx3L7B7uIB5cqRLw9mtNGLiPpEXaEUnDZEDyY3znnKx/UB4MHz8ZIkIlxq&#13;&#10;l4lywFPoSDhRpBHpQJjUAaCWfgkcaeFXsWtXr9ry8rLVNDbOnV13PUaYjvQmR9vor7iSk/Qw8/kF&#13;&#10;5+sdFM/4Y2fckW+0JXwcET7yg/Nx8/Gn8SThFnHylI8DM3+NN37Q02y+sPGRvVwv/wS2VQYBvdG+&#13;&#10;2lLQOL14roW3nnn5fF+ytl9QGxd6Ys1bRYU1PRPHwwlAlph/+OWQjZZxW+XHMXXGTv2Po3z5g0kL&#13;&#10;kzpDPE+rf4xF/MgL4hl38ow5JeJGehDPkwxFWDbK+PW1z69HWXmoIUclSZ9fhZtNbunoyJ32znSE&#13;&#10;xnGlwovMzIMJz6RjHPgnWUhthXwclrl8OSaJeMHECfMQewlPRxEHyuc76T6N8u4RFop08u2cp/AP&#13;&#10;yseFwi8fLl+eSYpwJ/E0ov3yflHmAwCdJp6kaCIh7MHhFomEmae824vCjeloYwZAzsf3QXzwnIXl&#13;&#10;nwYmPy07OGXHOYuruSKZGr6yZPGSGXT46bRE50goCxpwDpRT8i7YPigyYO0sf814lIK8OWdK+yag&#13;&#10;TwFVNuyUMUvHi8hOjmbSTptryAAE+wKyPa3m1TfUT/9Y8euvM3e/8sY76/4KV99oADIhMAk40G23&#13;&#10;HHhCDGaI/lRGKqMY4OymAJFMbiIhDcrXH3C2bct6AldcdXb33m27feeWPXz40AHz8+cA6wSob926&#13;&#10;5fXDnZfSaAcUB3KFCbjGRHHhB9Eu2IPxIxx26gBHv5EO9SBMpIvfZL/+eSbqjnKgjVD2nHP+x//4&#13;&#10;H9uv/dqvOSiIdobZVWG3jb5moVIXGGPX//r1N+wXv/l1++t//bftb/5Hf83+1t/6m/Y3/sZft3qt&#13;&#10;bMsLs3ZpfcUK3T3xju23t621+cya2/CmDbstq5YF0JYWjE/P8qsEfcUxnT8Jyu9UQ6Grop0CQE+j&#13;&#10;SUX7pctRlhzpkgt9M02xH+RLeaULSrWK1ecXrVzjs868HFyWGhGwkD8gOMitGqPEApQomq0sVW1x&#13;&#10;rqw+YiOhK38tjjWuYTSG325BNIZ3VhQN+S+FIWkOr0e0LXrRSTqN24hY2E9rgy+bQiYYI+gmdG+r&#13;&#10;2bZ7d+4b15BePH/RVpZXXHafPnnsXw1kLrn26iv+Oe9IA/+XpXHdE6t1TsmnIxZAXx7n+oI+zPox&#13;&#10;ZNJNsc+tAsImkOymZA77mJlP5OdAmg0ZGPck+8zDkr4Uxjn1z4Hs/4wp8g59QT/R1yE3L0MH/exN&#13;&#10;NY7r9ixdNq8Uyn+p5QX9uDUj6Smz+cVZNuq9bdJG1mHASwsGh9th/89Lke40efwi/OWmmX5VGZtH&#13;&#10;3eDT0Dj+F+G0QQD+c42XwEniANLjHZwQqmAob07zy9vDDPtxFGH4aWNsR8Dd81AYiAmEnyXdTcrZ&#13;&#10;3Z0lhBJE/7IXz57Glzdg0yoQwCcgKCCdhDmBQj+j5CBaE54al5/FvEj6w5286TwwDpRH5QrQnykU&#13;&#10;aR/lQHzeUlb7S1dxnRE/AbHadwCNwnIlBiDna2ucZ5aKGgJmUPrp7mSYSdvPS6v+AUgTqS1QaMpO&#13;&#10;xVYdMmcvNQMYIM11cpSjZ9wpvLu3Y3cEnjlD++GHH9jt27cdPHOLA8D2wYMHdvfOXU8FAB1fDWTy&#13;&#10;woRQGHAMfij6BlkbZLsRER47zcJz1In4hKVuyf9wv07Ka97vzzJR5yDuqF1ZWbF/8k/+iYNnwDKg&#13;&#10;OdooQDRtRf1TWydzfX3dXnnlql24sG4XLp611dVFu3jxnK2tLgl4qa33+aRCzwr9pu08e2DFkexa&#13;&#10;SBnHAEaSO5Vjrp6+Pkmq6AwX2z8B8qNMIuqV7++Qr3g+DeXj5/mLEJMm45sFNZ+4D7k+RJ5HGov8&#13;&#10;1M2Hnmqz6s8GAFqomD7M9Al9CIiWSvA2p44cn/E8pBfYyao3ZqwyI1nZV5+hKzKES3ji+cdHsXvm&#13;&#10;Xy4pWTF1DKZsygv90xsYd8bL+lMn8kOXhN6jH6uVuu3uNO2DH/3Y9y243m5HwJl3UXb3tmz97Kr9&#13;&#10;5m/8qi0szPlYi74njdMSYYkb/DJxfxaUl+tg353K2M/lY1J1f1YPUgXCSYAkZsnE31k9Dh9QFsET&#13;&#10;EEWckeZFMc7+CkDk7dajZXoRfxlEOvRNmMwlMPakK09PEZ6uzpcv0vI5WOMer/TVVzCDABijRY1T&#13;&#10;ldKdm2t4mx1sAMrLx3amxybLFM+T7n966MspF20RbZo3D7vBp83v85cr8o28U9tnAJrOToM+KR2Y&#13;&#10;gGP3pFDyCUya0Iv8c8EO0YEQKEDk+yJWwMzM4ro9TSTRPOPwqltm/7KIGygghDvAYJ4dXGuAkC/n&#13;&#10;n9LEB5hOINGPJDDhKZ10Ndm4fL6acgWlAefAWeHlxwSs1nHto+SVB+mqXwRuSnyYQavXbo9rydLV&#13;&#10;S1CUx0ErZyqVJ1fPhT/5epspQZoxdYNyoWwazNzFXKvxBnvBz25Tbo5ncH7t6dOndv/+Pf9a1/bW&#13;&#10;lu8s4ffJp584qE684cqDPprkfNnCpA2or5dC9vwNHfhDmLgThzAhL1CYkXae/zxQtAFtxFGMv/W3&#13;&#10;/pb95m/+ph97iXoShq9q4kbbAaxXV1c9fByX4Ytb8/Nz9vDhPXv67LE9kHn3zk0BboE8zjZrIcaH&#13;&#10;OMqFgVVnBOgkZwX1PeeeOXfb5YM56hPSqdfq6h8t4Diu9CdAiGxepsJELvL2aYR/ELJzHH9+Ii4y&#13;&#10;mtJIP9GO8wzCCffIS7n6+VI++KQOlTqgXur7I1H5mZrQKQ1pbYVVfwksF7Kf1NEXfvcwrDCpRApL&#13;&#10;WkfS++Lk9eO/M/0iucw2FNBjvLTK/eE/bfJxkNM9jBne3SiXuQEoVX55mft5ZwWwORbWs7n5hi0u&#13;&#10;zakf0rGC6JOXkYHJsOk55YdeP2TP80sQKX4epv0nWX80tpmLxNL7aV5KnDagGDu4q4ycL+L9HDeT&#13;&#10;vQDzy2tmH9cNnSu53WdbVbphJHOo/hgme9o1lBdlyMxpHP2X5y9C+fikH7qBzQaXF9lfJo98mfLp&#13;&#10;QTz7/JrpZT4qtrfXkl31V7v7OWi1L0fp6vWaFnWxaEttktdnnkeuzYLz89+fZ4o6Rr3Dnjd/2pTP&#13;&#10;J9/vji7wTJ0xLmRw0DT3vL8eMkvO/VC4YEjmITeliXNmS3noAXnMh5PAqaRySgMbexqzHlB293Xl&#13;&#10;4OPYE8jCRjpZWKnH9OwMcEv5QhE2a6McpfQ9NhObhJsVZQqYGhWBx36QH0pJ3h5EbrQzc2pSYoSU&#13;&#10;4nGFIwIYpygaUEqDi/T7+1aSIioNBZRGArRSVL7T7ckNZR9ZRUBn1O+ArrIJCqDOxzQ0UKUY/Bv8&#13;&#10;oGyVLe1ksxOtTOSfFh6p/OTL4Ib5+EBVwKhOfOtYo16waiVd1SOVY8VSw/g096ZW1X6HsMq9s7Nr&#13;&#10;T5488R3pdI6QFThtRFmpG+3MLjlFARgXrZLtnKJkaDtXGMq/yos+7KLSpsRRWanP3NysLS1xL3X0&#13;&#10;KWknE/L2nWAFyHypZY68sXFLLQDFwIDy6f5JUeqZ1F4w9X7vvffsP/lP/mNbW1uTTyrjQJO+29kl&#13;&#10;xqZ25AW0OQDzwrwtLC4ISDeS2Zi3Wzc+tY9++EP7+Ecf2q2bt9TG6fYI0mm3ua+1Z0sri7a4umQL&#13;&#10;S+L5ZZejrvqVa9b43DR96U3EnyjoJOXdD5oz7xj2sRyO/caU7xfI+yZzCoUWjB+MLHn/T6FIL/o4&#13;&#10;nr84ZemqPWG3SW7LKgt3sKdxpzKKOVLBihiVBGupK2+5eZHlToOxgzwjhzgnIUIDDRVhoLKjj0iP&#13;&#10;8vudyyJeOEYBAmClfZwBLeitcfnIapzmy9Jke/GcQDru+kuxvR9UQhWfL5Fyp3BfY1ujOUXKyjJJ&#13;&#10;uE73SZT3mxaOPo3FOMAI3QJIYqfv2rWr9uq1a34zwsLyknWlu/h1gE9LA3JgUk0fCqIjTirNmALs&#13;&#10;5Nlb2v/T1hlHcp40bqcjujUol9qpeJLcTXknUcE8zMiV2z0wGaPEkSNMZJM+xJ5AtNsPzCy8+3sG&#13;&#10;7pZkA/cxZTn8bIixHtnJTmmg+LVu3GfTKe83tmdxXNZTbUKn8NePSMq/1ez4scz0XpTm9DKyIgC9&#13;&#10;OG+NKjfFpDjT85Ddmy09ExbZ9PyyeF+MxvmMKeeWK8ckfTn5jynSO86EDucZZcOctOf5sNx9ESL/&#13;&#10;KMNBqg78XNjT7icMETCAyCRHQoCwLLAzT+yueibZs7vJ7grVhyf+aXcEexK0TKizSQTFS3w/N6z0&#13;&#10;fEUsO+ee++LB/kBxFd8nk4H13J3zwgKJ/JM7afoHStiRURgS9nyVzr7CAzp9V9jFnQwTU06qRfxw&#13;&#10;45kmGsqNUvNZXTWcbKkZ026uOKtzSX7+Bq4i8i18dgdpEpQ7IVA8gqUqHztNylNlHPEbl56HAwGg&#13;&#10;QlXAWPliHzas2NdA6ys/ZYw6ol77As51DcYS4HTQ85UsDbfPCx6cEafA3B3NZ7hVntGM8uZFDuqj&#13;&#10;cLyvBCBn8uaGEV60oW/LrJS7fauratVCVwC6b/PzM/72eq2+qAmGD6uoPsLlrKS5X7vCd/szRUR7&#13;&#10;ckYWKy8m8rWnYb+lPAe+m8kLUBWBa3Y961WAstSvmA9K1ADdg75KxOJANVV87iSmzFwJeGZtxaq1&#13;&#10;9MY0ecGU+ZDCyewuc6xUMva6eh8pjP4hu+NFRKJ8OpOEj8c9gU9L0+IGU+N0LIgdd872pk+er6n+&#13;&#10;Z86sqZxpPGGm21SQY8mQuK9682H0jtIBKKlbBBKK1pids/MXLtnK3LJdPnvJLp+/bNeuvGrnz122&#13;&#10;udllv25sbmndVvU8u7Jq82tLtnjmjDXml5Ra2Vp7Teu1mtbc2bSuzBoviVFW8vdCS7J9Hs3skh/Y&#13;&#10;nymiT8CyZLqGiThYgTLzeMrrHnZgsTOexm4s0NJiADt9Ge6YISuQj0O5EX4a+IHxn2Siw3EOL8+M&#13;&#10;/2Qnrv7qGWCbdvAH8mHRq/jKb6DJlA9XqMPkp7hKrzDSmOCDSKSPzMrTz50qMW8+yqB//kuRtyll&#13;&#10;kl1hnfnHIhqdMmJUa2yx4NXfaGPYi+5EHnnCI8+pTscxYdykzfWEbqRMfn+4nhml1H8os8mtQtx2&#13;&#10;oczRmZSTElMnCH00ZrlR/wn25PUvb8/3TfTZIDsOFnZeYKtJmV179bJdunLezqxr/KgjeLGar/qV&#13;&#10;63NacM7a9taun5NGJ9Mn6EPvF++fMR9HITeQ5692GBWkhzlyp1YIPc+NFG76M7OV2mWC6aM8Q0lX&#13;&#10;0VbUn1Yc21/ICsc7MKHvUg3UVnKLj6zQR8Es7nB3f4X0+VL9IpuYdlUJc89eZRWSMZHGB3VKdRyJ&#13;&#10;tTT3Z+z5+nlENgZkTLKnMcHRp3meRtEHUPSJjyeFR/8re9VSZR0MNbfVZUvtMzzhfQ7SCV0B0QSU&#13;&#10;Id22obpxYYDsLNxw55cnMtvY3LVOF+A8q7FP2zIPmi3M1my2qnlT6cUmUqpTatOk3xle5Duuy0k0&#13;&#10;Gea4dkKCkI5kJk6YIZkwv4ClEh1m6uy/ZJCXOPKYLGNetwbly4M7z8H5vp6ME+mEe4oL025j5pcm&#13;&#10;2Bd8qlPio5TPN3gakU/0T5QPN081HzFvTroTaRodFydPh114Urj0kFEWzx0zH5SLS2hy8UFH+th8&#13;&#10;AMsmMzV2YrdTQcCjm7hR9jShHky2IxSs7ArnZ78myhwdNEmuwA78xp2YJpSknPCmLAMpbp7jTVzy&#13;&#10;Tp2AQEpUMZP+8cGMQod54WagMoJ6ShXewlfoAm/3cmev1JuYXS1eHqQI7JagJLnybsTdzUK1mrLV&#13;&#10;uVWZVWVQUz25aQFgwYBmakuUxsphpcB9wOk4z0BFYBdZILpSFICu2dLCnNVrgOiq3/bAz0/8hE9c&#13;&#10;6uZ1VlqYMEcHII5elCsKpzLTf7E7zeqfdoifXPHjbWaKEjeX8DlviHQh4nDjBC/JIQOp/RMfRyGT&#13;&#10;Lj8Zk16kGf5/Wilkl916PoDyu7/7u/ad73zHPvzwQ/+K2vPnz/2lTu7v5vpDRfDLEMuSS/Wsy9j+&#13;&#10;oKueH9raypJpSWKPNnfswZNnduvOXdve3bO9Vsfu3H9stx9t2s3HO/bjzx7Yzc9u2L07N+3Orc/s&#13;&#10;2ZOH1m7uynxgzd0NAQ3JXLepPpJMTrT/tL5gIYB7tP9knC+DfMwzdkSkjUxOI8LgH3Ifcb40YmDx&#13;&#10;s7YU+EyxrDGicYgyR52lO8OcpYkcqPDL+AGQUVx4IObOXV4JdB0xycrmiJuz2vZYzgFUp3z7T+uL&#13;&#10;CPdi8lCKfpCCOyg/12noBek0gQt2eqPPv4wx96I08Ev9msyFhUW7evUVf5H2rbfetldeuea/zKmU&#13;&#10;dunSZT9iwkvQ/IJGGeGQ1T8tlC9PyO7nJVKJtJSqm1+IPn9Rfqr0ov6jDdGpUAr2ku0gjBLkfaH/&#13;&#10;gTGYt1y+NO43N7dc/sEJVc2FbHpUqiWBd9nJOCsjaaCzol8nzUk6zv3LINKGv2z5/yLpHcjrhDmm&#13;&#10;ae3xxdson0+0C+Szi5TH72BOFir6Zvx8TEGk6AmTz2QaoaiCImS4sfJJ6YvdU38oqBRwcuAZsKMY&#13;&#10;WTAnwugf6aRohOM/fwBIadXAqtO/DFYAVqQEUpiUUNpNwZRr5jaVsnBBWa7Kl8GBwQTO9W4dG/BF&#13;&#10;MQ2wfq9l7b1tgY4ta+7xJm7fB43vhKoLAMi+m6jpk/SK+12brXftjevzduFcweqzAyvXBIb8uhuA&#13;&#10;p2Jl1SjOaAAWZ+3RIwGb531rdku21+za7i5fRepbqyne69mOwFJLZeDKsrl6xWZYOFBN8tXA5iXH&#13;&#10;Tjtdf+dXOwn8cpVeulpPq7pCTW41TTBcf8ekM6OBrrYQIC4LCHO3tX+xToniTj6A69lGQ4CcIyOp&#13;&#10;p9kFcMWiPgFQITt88pyX0fyFH+XPDQ8QZWCHCHDNx3AocExu9CVXAnXUzqSF7GFOJUTCKzs2CYuS&#13;&#10;I56nd1zcCTpONnDP8xehiH84rTS+WDwAlt9//3374Q9/aJ9++ql9//vftw8++MB+9KMf2SeffGo3&#13;&#10;btyyBw8f2YaU9tbGcyRM6KznbYa5+fie/d6/+Vd246P3bePhLWtvPLBie9P2m5tWGLT8tg3/gqbC&#13;&#10;2j4fAuHFtIotzi3Y8vK8zS3UbeXMis0vLlm72wUTSgbH7TdZ/nhmaMo19X0W/iSd8UJSsrErEER6&#13;&#10;8ECygx+ykyfKgn8sZmPhhiwguy9D+boFjZ+Vj8ZNcdiz+UrBfuWbX7OLa0saLlpsOIBVXPSmQg45&#13;&#10;qywTMC0n/aU8ctdYSS8iM64YavLJmgtTKQCtaQZnCO94Pon5m273CFb8KYyWmqTJehPOndi5xVAB&#13;&#10;KS+/TI0KFXveHNi/++6PbLenxUGRha/i8MfDHk1frhkfpgg7Pc6YQgbo3+D33vuaX+PIOwEw7218&#13;&#10;+9vf9k/bv/baa3bz5k27dfOOywLjjPjHLcBOyv+AThnstBRtBkUZ8m4vouPKHPGPT+cl0s+ywH7q&#13;&#10;NvoZkc83GVFXH/PSHVevXvFbjGJT7mUoheeXjJHx8TAWYB3pROYzNo0ua2E2U6rYp5/d0YIYWUrX&#13;&#10;BLKBt7I0Z9deuWhzDT5tL/2s9qI8yB7yGkA69GW0Z7RtuE26Q6HLJv3DDPtx/UW9Drsd3y4H5ZB9&#13;&#10;WjrHUYTLh8/TZFp5mhZ3Wvhpbp+HmC/ydYn2ce1w4eIlB9BQBMJMP9skQQtzWmEkd8nMxZ1GTAxB&#13;&#10;2AmFmdLMpStt7G4H7gopg/DJGTcRuxtuzZ49X7nxnIXhpzgnPTMRJEVPhyczOt/LJjPSpg4H+eQp&#13;&#10;Nwidsnbx6S9rJ781Q9ztcNfzwAF0T/ZOc9cBNLmRLxUqCZj4riw/c1F+cakg0FJo2qtXa3bhvIBo&#13;&#10;oy8ALfBc4oiEBpYWBT64+DLhzKzqtWiPHzbt0dOOAHTZWi0B6L2O7Qk47/KJ1e2WA+h2a8/mZhu2&#13;&#10;NFtR+uxmew28n6kDIJpW4uuCvvAoKL9i1Xc1R+xoC6g/ebIroMvhCgFQjt+wCy5lEWVaXFywpcVF&#13;&#10;u3AhfUI6vvDImej4hSC+sISdOOw0M+D5+ctJ6eI/GKTw2DnLTf+QDnGqtarqxj3VTVc2hMOcKnuZ&#13;&#10;W/Qnpvd5zn1qX0+haeFIZ5JPm940irj5ctGOpAthcvd23PfNouLZs2cOmj+7fVcA+oZ99OEH9v73&#13;&#10;vmt//Effsfe//z376Ec/sM8++IHd/cmP7PGNH9po87ZdaAztK+t1e/v8nL25PmtvXlq21y+u2aWz&#13;&#10;y3ZubdHOnV218xfOyrxgK8ur/rGBOr88LM4JRM9KBgp+s0Jf/cZn5fP1zpcdwk7x45ea9Dylr16G&#13;&#10;lDyy4GNpggA/uCMTeZrMNx9fpXLztBT1yNPBs7JA3gtaDM/X9+1Xf+lrtr46L4WrcceuFX4Kmn7O&#13;&#10;R+7RQESSnSQwBaD5dcyP8Ui+CQNFjkfyzphgYX8Rp7/Rdplr8jhEnk/mPeYJNwy5RZn4C4BGj/Br&#13;&#10;x5Odjv3+935sreGMDQu8QJXGiYedqEeiXMIZRTjiRZ/lZS5PjAs4LwNfe/dde/vtd4w7qfkSJ18f&#13;&#10;/O53v6cF6YZ9/NHHWozeUHopLeSC+ICZaTS9zFPolMFOS9Tn846baWWOtDCPSzcWbSeRLwBz6WCe&#13;&#10;up2+AB1b7ixvTGwhM1AqZ5p/rl17xXUbc8jLUspbAFpzKO8E8R4QGz841xsNu3jpgvR0T3r5nubq&#13;&#10;ulqo5N+C4GXfi+fX7Orls5rXVbpsQ4vyBICmvDDlDxOK5+Agr2cW5osAaEzqFXm6Hksr9sPs+ohw&#13;&#10;ipthsZQOfkEpzCSnsLKKkon7YcqHCUoylcJGvHw64/DjMGO301Hq08OMbIzzSWlDB62fBCp5hJnv&#13;&#10;JBom31nHUT6Nw3zYTU8eDnK33DN+/k8dF37YGaIpnieWACsMkHPOwhEP8C8eDnq+AwozqY64j1mK&#13;&#10;MaUd8cUCAaF0aaxUxuMphA3yfDkGIiIuTFtxdIT0CMuX+fw2DYXlSAcDZSyIqVbxl3ORwkcCiALf&#13;&#10;Qz6f2lD6s4rbUAZzUmiz4jl1nibk/Xkr7S9Yvbws1FCx0UB5aJJi53ggczAQc2xDYLjbY9dWafp7&#13;&#10;ZgwMjCTwfPCk5kczKtaYrRufvl1YaNjsHCBdYGS/Y43avq2fmbNLl9bs2tUL9uqrV+2tr3zF3nn7&#13;&#10;bXvrzTdteWnJLl286BPV9evX7dz6up8vW5ByQmmkdkr95DJFv+qZgqSmGCvcyYEYssenpwHR7Faj&#13;&#10;ZFK4JJsn9Znnn3H0UaTL8+elKEOevwhN1oPnmMy93ZR+1JebULgVhWsD+YTsXrNjW1wv+PiRPXt4&#13;&#10;17aePrE/+s537L/9l/+d/d//r/+l/Q//zf/Xmo9v2JurZr9+fcl+6XLN3jtftrfOlezywsDOzfZt&#13;&#10;faFg60sVW12u29LKkvPyCufO02KPjWw/QqTxyI8FJbZHj6F8W7ADznN+jOT9X7bdCD4ZJ56jX/Nt&#13;&#10;ORk25OC0RPh8etMo/JWy2opjUF3/KFGhrHoLKPPOwFBtyPP+jEzZ/bywmPZUr/rLdyxR4bLauZIO&#13;&#10;cYi8woySQ5waghBiNh9wcx5Tcs27Y7K5EEx83GROttMpeBpxjpZNAXa3u/2hdbnGU4A6H/5l+/w0&#13;&#10;FP3KmIn+SPmoPK7nR9KvPXv06LH/tL67uyfww8uxvKvRPZAJ4pzU35+HJtN82TyizYj3MmmFX8TL&#13;&#10;P7+IXuw7JsrFuMvrqD9JOlSvrM2CKF/ooGM3Xk5J0R+0FHM8epr5Heb4xpZAdZsXCDVGuRGLd6F4&#13;&#10;SZ+XWqtljT2B54Rvkt6K9hun+ydNahsvCm2kOsqeipbs4T5maNJtzJNxUt0Ph3kRp76azi+T1suE&#13;&#10;TXVGplO/YOLuEk6B8hyUf44OzYebxtA0dwqLwMLpmezHYf1KJhzlyj83/TkqCY1NDxPpAcJkUqVU&#13;&#10;Lfz013eCJbjKm6kG0889D3nZjnhJ0aZjF0nhArJD8ab8U92hvFtQ3g0TcO7HIfhoAG5ZvTgDGO0H&#13;&#10;+a6rOoGfctJOPy8v6NknwhkrzFRsp8m5QY5oLCn8gkDzokIsiTEXrCgwXS4uaPJt2PrqFQ1GPnPN&#13;&#10;SoljFDGI0xmsotLj59WO7+p6ETws9Q5gT9Ycp+CTt7xwZpy3LnCFmSb0Qk959ey1a+fsq9cv25tf&#13;&#10;fd3efPOrDpT5VPSVy5dsaXHB1s+escWFeRv2ewJXRd/xnm0AoueUDrvayoOfRimjmHAAMo61sPPM&#13;&#10;0ZbYMaL82Cmj32EtP8qJnV1y/FFWPFNn+g7/aGPcEmhQ+koj3KHoi3zYeM7zaei08bw8E5wPH255&#13;&#10;wi/KHosxCHvILAsKzoSfPXPG74ceadG4NFu1S2sr9pd/9Vft6sWraq+By2Vr+5nN9PasqgXRzLAt&#13;&#10;BSD5kwLnfuAZKfSZxSUrLi5bcWnFZrQgGlVq1pNgbLaa9sHHP7Ebt27bjsB6s9WidPovYcLI1Rk7&#13;&#10;5WQiyLurhv6Xfsv75eudt+eJsEfDj+OEP20CRxrhN46TJiko2jDiRRp5hibt+bTCb5KVumQTANkX&#13;&#10;UAY8axE9N2czs7Nq06oNq1Xryb2vZBifvJjGr2Uloe0ycu92TcYaHNzg4S8G8mvVDB9XqVqxjKkx&#13;&#10;XdQCu1AWMOWohCZsjXs/3wVQlRsvyCXWszjOWY+Un2qSsey0EwrA6yXmmfoJwOfrCsXzYSLcuD0g&#13;&#10;fm3gGArnQDlf35PuIS/aHQqg8CIirWn5T9onGV0AJR2IvI3zCRnhCAcfWqGcrl/cTyVUuUKGMCHs&#13;&#10;ef4iRPmCorzTaDJPOOR0GkVaEWYa52V+GkU+QR4uF/80HISdtMI9n+4kRZg8n5aizNM4KJ7zdafP&#13;&#10;mT9g2gV//CLsi+Qz3CNcyAyf6yYN7O4n2dvZa/v4LXB8VGaap4b+LpFKpLzTh84ineA8RZuQZuQ9&#13;&#10;6XYSn5YizXH647JMpjUtXeLkzYgzGTfSj3DTKB/muHCT/pj5vCb98jyNou2JH/bJePQv5L6Tni/F&#13;&#10;GUAMwcwLaJ7yTh4OMJsVIsjT84CZu2+VizO35A/YxF/Mro3cAF1jP16gkpmlkQ7oS5gjDOUjX14i&#13;&#10;BLwKuAFmeWGOQZRn6hIMjcs3th8880923kzl3K53oBqfn94585vfLdWfZDJREd9BCClA+FWVZ8X2&#13;&#10;dvat065qwM3KbVnprGrluizAOa+Oq6tOFUXlzGHBd3pZ0ZYEdotceyVgpGlEZRD4FRguaLIuarXL&#13;&#10;M18y9LyVSlYKEeVX23i7wekscqVC2uxO71ulPLBGTdB9tmxLCw2/PcPvAHbwz5mvihYOLaXDsQKO&#13;&#10;F2RX6Slv/NjhjreSubO6L07tS/wk9KRDOyK4AaQP+kMNhDt27rTmiAjnzFK8seB/WRTpnkSEI+88&#13;&#10;T6OQlZMony9xeHbZinZQm0Va+HGc44zA86uvvWprZ1bsysV1+7v/679p/6u/9pft3Te/Yn/pL/5F&#13;&#10;v7pOJbNBuyVgJhlVvLaVrFmsW7u+aq3Fi9Y987rtrVyxZ40zdnNUtU92OnZ3a8se7ezacwGgu0+e&#13;&#10;2YYmg6EmAT8br26rVOoUwsuSJ8p3pL4Tz0f8X0DT+mJa7xAu2gs6Lg/cI828fZJi7EOEObWMKSw6&#13;&#10;riz53O327Q++/yP7zo9+Yp892rKH2x173t5X+2sMV7VQqS7bqDSvPqnbUNzTuO75y4OA4IrAtwCy&#13;&#10;gPFIEzDHH/iFaqD299dEBaZZbHPLTqmqBRDAWiC7CMjGlB8MiCY+PyHnAXX6Ih1gWnYV26/XzP4B&#13;&#10;np3kJrVxAqvdZR4hgXiurmu2O9bpa9wyiH/KRH9Gv0e/8kXXzc1tjRU2N7j7eWSPHj1R/xIGoIRM&#13;&#10;j8ND2I+Tiy9CpJmXy9PmkY/zp5KmFC/fF9CfpjowlplDxi8RHsYvLyrrZFjmYP/Lpljm5pcEaFzt&#13;&#10;7XIHORthepb8o6+5jnWBD6gwdwp7oFamydtPQ/5OQ5HvQRtofEsZvZDZCJh2M9Hn5S8zLZjxnU/T&#13;&#10;ryDO+b+I05cHk/1QGvorhyTkn4v5l9lDoKaxciGrMeHuRj5MnrKJi7JKM7s/ZwdFDqB55hFT7ACZ&#13;&#10;/KUoPSyK2oEiwgCzi8pESZIh7npWOD8DDHgkDXHUIw9Y8nWbrKeDJlfCaQCQNvfo8l18zqf6/aKc&#13;&#10;yfCyZHlnJpVgFaqUVF497mui4yW9Uc2aTc4j1zS+5lTOWRsOanrmTsm+/+zYbO1au7Nj7TZvjm+r&#13;&#10;XAJHAs/lCiBaC4liX5Ot8pVZLI00kXVsr7On8nAeOSuDOIE+ntUemg1ZcMpZwJuXFQG/XG+nqZef&#13;&#10;pPtN29p6ak+fPLTHj+7b06eP7dnTp35sgB3OJ48e2+72jn98xWuo9h3yNULZ4yVDXhRk55kJl6M1&#13;&#10;XCXEbjR3P3N9Hu0LMbEBouPoAkdfsKdy45c+GpLvny9C0R7BL0N5eXhROU4bDpr05zlf1wBzyJbL&#13;&#10;qtqSqwF5cW2hOmOvXTpvhcHAFheWbP3iZevK3ut2bNRrWmnEjRySvYrab27Jhgvrtlmas7udffts&#13;&#10;r2V3Wy170u3ZhkDPrhRGTwCuozbvs5NSqll1dl7iOmO9Pjsop6wv/3LPL0un6Z+T/PMUYU4qS97/&#13;&#10;NOk6aTLp9aW0BYjb3ZL96//5e/Z/+a/+hf2f/6v/n/0X/4//1v5v//xf2//rX/6e/ct/8z37n/7o&#13;&#10;hv3hh/ft47s7dm+zr8VK0bb7FWtKB3SKDeuVuPqqLhCtviqkHedgB9BlLWIyEL0vFop2wL3Pr0+Z&#13;&#10;3ditdpMd6mRnR6wgQJ0AZDZJyNSfjBNN9le+jcec+R38de3qO9BMOF3pAL5KGju9P22K8mIyXsiX&#13;&#10;F7x4AZfjTo8ePfIvpgKeGDtB7FYH5e0/Dcq36TSKdg/+004q5bFlnnz+00LxCwUyghwHRVmPKzNh&#13;&#10;iYdJGHRg/HoRUfjVo6cF2+5eW3ImAC19Cajm/ah0L7/GtAC0f+MgRfG04Hx50vhK/LOgyXyOaYJj&#13;&#10;KeoAf1HKp/VF08vH/6JtGWm5hjh37vzv5At5wAC7ae4TLFh0UKDoaNwPk/yzMPiBb6E4PpAUd6JI&#13;&#10;I0VJitiD436QV+KEIUK4UjhCMSEgzEwKCDo/pfiLcZpUEGy3iz22wvpPmIqXniO9MUV9olo8O2A/&#13;&#10;AN7JDCAzEFgZ9LsKwxnsrr9EONTz3s6WH2MA8JMFZeU/iziOWBRME6PwY02AtVbmyMRZm23wlm/H&#13;&#10;0+33OpqY9zQxsdPbdcCrYSugW7bdTteq8wu2tn7GFlbShwJW1tb8a3SrKwu2uFixhfmKLTWK1tDi&#13;&#10;y/P3wStQpkFNHRi4NCLV5MaSgQBSOsut9hlVBdRrtrnVt05/RoCMlycEoPjZig7VfyYpPvABUOYj&#13;&#10;KbQHAI+FBC8dervIjfb1Fbq3A+CavuCMooB/Jgt+lZ/cfCc66yOOxsCcI0vXYw38RcLor7wZdmXi&#13;&#10;Rrgd8svRpP9xYT4vhQxNo3x+YUb4BJRTO0GYtAm77/F85coVm5uds267ZTMCyF+5ct4WaoC3od18&#13;&#10;8Mw+vXnTtp7ds6XawN65vGSL/ac2sy/ZVNyBwFVbsnfz0RN73tyz/j4Lrn21/8D2/PL/quwlAY5t&#13;&#10;/+hErc7XIEuSwaJtbii8umwfoc5RlBWKPvZdDIQ9o6hfPuxxRJhJZgXmYzt0SEbIHHIR+SY9MG5f&#13;&#10;iDAxAR6EyfzyNBnvoC4nUAFwazWNWSlZ3+mYUVv2bGevaw8ebdqDp9t28+5T++TmQ/vokzv240/v&#13;&#10;2kef3rYPPvrMfvTxDfv4s1t2+8Fje7q1Zxs7e7bbbLnc9zlHrPFeBAwr3VK5Kmws0KzxUSAfL6/k&#13;&#10;BV3CmDpkApbHdn85MVhRkl4Uc6bKNQB/VV9aJteW+fYcswKrP7Ie1XO0pxYRAv4f335s3/v4lg1n&#13;&#10;+MUi6d0XkyeYbJ54orz9OKKPov/jVyzsHDdbWlpyAH3nzh2//pFjHByBIhwygUke1BH5IN4XoinF&#13;&#10;Jf1IN7Xd9Dp9kbxPk+a0MFPdMvMkIu1pJcY96hn2nyVF3sh5Pn/mGo68Xb58yd3964A+5yTCLW9O&#13;&#10;I/w4esURTV4g3Ntlgyp9jGd5ZVk6es7uP3hi5WrDuJoSIM3R0ivSz+fOLFmpMLAS19KCS8RsECGD&#13;&#10;oZtirIUJYU5y3h2a9hJh0CG3MHJu+byi7gfBc+Hwi+dwg/J2aPJ5Gk0LM63dIxzmtHzy/pN0XJxJ&#13;&#10;wi1ft3EbjMPi5jqCh/PnLxzcwgGNI7gxNYE8KZuwiGIQHa08CaaksjCkd5AkhcUpS+3ARJlHDoRJ&#13;&#10;jB0mnTRhpH1cn6Q1CaT7R1HiCAOTbJo83M0FJMWhbpSJdNJPljQcTOrkITe3pzI7BvBKkBtgM51D&#13;&#10;5dgIdo6DcI9yT2CZYwwjgWe+EtjvNt3stvZSWM9DqXpGDJZU1shrRoOqVm3aa69WbXGppUHVsZly&#13;&#10;XwBmoME4tHJt5LvKvMVvGoTMp3vtXetxbdbCrAZu2ar1qt81yY50pTLSilf2EookfcQEzFNU/FQ3&#13;&#10;gWRVyz+go0oWOCO+L8UghTIaqI4DeY7KymdeQLhis3OrVp9dVh7z6SMx2eBncgJAc0c0AI9d6V1N&#13;&#10;Uh0mKU3MtLe3l3JFYUEoIBY4/ArQZWfaJ66C9RUOYJ6OwiCq6ecvrljjpUSI9m41d+VDOkofR5cZ&#13;&#10;t+g/fZzsNHWyETa1A33mL8QpTro0Hl/yCnsyvX9I1xNLfUdu8lFcdjKU5gwLAXbKiYWfwtLPkhPC&#13;&#10;pHZWu7qSjnxTejwfxFGZeCYvikBZU9apnAqkBRMftRGATpWzS5cu+pvk/U7bhpK1y6vz1tt6YJVC&#13;&#10;1x49fmh/8L3vWkeyNy+Z+drVNavv75KwDbRI6qr92+qLhzvbAtNFyQt3h5ufm+4N2PUXSFO+LU0O&#13;&#10;JdWx1+n5zSwcB9jYRubUT6q/36ygeC5CmGJfWOqZX4/Shz48W5olkeLQ78QIPRM0flSryO7d4Sm4&#13;&#10;xZ8DQAelvmIhlhZpB79YZP+8YCI+mJCAo/rP+4wGTn55Iq7+uN1rR5j0eCL5Ij3iy86549F+Se0l&#13;&#10;+S7WNd4q0hMFa3ZHttse2NZux55sNe3hs227w13cD57bxzcf2Ps/uW0/+PCG/eijG/bBp/fsJ7ce&#13;&#10;2Sd3H9tjhd3pmm13RjJH6YYLLcD9mAc71H78I7Hf2JPtQnNjiqRP5ZLSyI5z4I8eKiuMH8vT+Kef&#13;&#10;aNnUcuhNmapL0lmYao6M6XP/qIKHNA6XKL7S0WDoz9Tshzfu2QefPbJCZf5IP08nJUi+yif4WIry&#13;&#10;6J+XT+lzPIy+YpxAPL/26qvWaNTt6dNn/vLt/fv3rNVqOpBiJxrw5HpGaSAPyIWXNBUlUdiz57w4&#13;&#10;TK1VeE4SbaD/3rJe9i9AHjmlcFA02mSC8u0e9mjXvN9kW/tjzmkc8mQ6rt8m3ck/75Z/Ps4OTfpB&#13;&#10;PMM8h27A9HbOwmPS7+fPn7eLFy9kYaWp0c0S6KhjSlLpT1QaWYtNMwfQGi/NZlvzHy+4gwNM8/CS&#13;&#10;kpqxra1dyWFVMbiBg4/0DO3qpbO2tlR38OzvAwk0lzSP5gE0+kleGneY4zEQ9jzn3SHXO6K8W9Ah&#13;&#10;N5+f9I/BnlH4+V/9ca/MOx832jLvlgU7eIby9hfRZLjj4uEefvkwx7kH5d0oO3RcuHzdwj5JuLl2&#13;&#10;YQc6AkJhAgiwxzOUtwe5MOX+4eIteYjl5lGz+PSK/vPkZdMfBFgZeFAVXX+Y1LIOdjsBk3BIbKWw&#13;&#10;PaIr75RICkI6CB1JMEGwq0t8fvL3gQTaVHivs9gncI/PYGBSVsNI8HlOzpRSEz0Tiw8ajnUA7gQK&#13;&#10;iJsxbYM7A5Mz1QA9XujaH3ZsX2B60G/Z7vamBhdnk/n1lckUMFm1Gb8jEjDcdaU/2u/Z8mLX3vxq&#13;&#10;UeCoY5VaW8C5J+A8sGKZYxkCzQLDgrayE68n8CkwM+jYLMBK9S5VNKHudzRPdlVnlYNyc0uH2q6o&#13;&#10;uMwtM+w2+hU6Csu51pEchaQLAhh91YH24YU9vn7oXzbTZFhvLAmMryiNWT3P+qQbuzfdDrd11Gx5&#13;&#10;aVnAumgDAd7d7W0/zuL9SL/5C5xi1RiQDXimL/iATE/5ck6yUq25UqFv0vGaFIddeI6CxK0mTHTk&#13;&#10;yQ4A/U1XIRd+hy795TkCyPHTM/kqLRcPmSgvJnr0porloSmlvFxWAjjDDvQFBNV0vhgATFIWtyus&#13;&#10;nxkvA0JmMj+FE/vHaPTg7grPB3D85TB58oEa0kCiyRT5o58QO2cKki240ouncqQyegYMlMolBwdM&#13;&#10;ArQlwKXX3LNXzs1b5/GH1nv+mZ1dX7GPbj2wZ5u7tlgu2Fcvr6lf+9bVuOgVKtYpVq1fm7Unra7v&#13;&#10;RA85BiCgN+izqFI51T8llWP3+XPJC/VKYJDJYbfVsp7khK8duvyrHuxGMw45a08PKDG1n5hiI1sK&#13;&#10;F+8mhL+H0V/qz+BgAUUQxpwc3PQ+8D4hkMKqXeM53IL4yd7HOv5KwpPFw/Olv9NPpHH9oi+gKEcE&#13;&#10;zJjcnfxZfzwf9Umu3MexlicKPpAdmZOb56EOLArkuoyKqadC4j5Q77GgGRTUH+qDzrAkUFy21qhi&#13;&#10;zX7Jttr79mRnaA+3Onb/ectuPNyye8/27OPbT+zju0/s1iMB74ebduv+M/8YzqONpj0Xwsbc7Wih&#13;&#10;KUzZ4QeemboVK3PKRyCbe+QrGsd6dnDPQpkyqkz+q5Cqy4dgfPeaZwRQ9fAJN2sP+trrLGDuXzOV&#13;&#10;m0N0jZUBfvUF++5Ht+2T28+tv8/OPER/pn6b7LtEuI/7OujI/EMRvCzICuNabSyT/ke26Fv0BLce&#13;&#10;LC8vOVC+d++u3b59S0D6ie9Ukwc6m3mDuvivlWJ5ZOnTHqlXvTwZ8+zym4VLsnyYkL0s4CFmxHvd&#13;&#10;9ejPytufc3ykrqK8LAe7TGf2lCJlmxJXaebNoMgHM/LOkz+LPZSs09J28mAn1yHcwj940i1vz/vl&#13;&#10;7dP8kAGIOckXRCKXA9pFYbD7sU3JybVr12x1bcXDpI0dykf9E/OP6qakx+5oOijppxnrdoe2u9O0&#13;&#10;7e2mwLTCa65cXjnrvxz5r0Za3JbLdZ9/ZhtFfxl/aZ6NCc1BmvsLmg8oF3IKvokFnC/y9XzwzxWk&#13;&#10;SoCbOOxhHtj972GaFg7dlDYReE4VTV7JdCyFJQtPmfLt7vpVfh7G4x4t1zQ6zm8yLmae85QPE+ak&#13;&#10;W56izCcRcQmblyMon36QS9e6ALQ/iSITNzVaMQ+5fW5SxrnoauqMM5KgHBBZU1DvVLGXmUplj14J&#13;&#10;LFnnuTemex74Jz8GTryJnQR1rJhVN/mmuqang/gaRCkMlIWRPyDPwbOeHYyJIUAPbv5CopTxYMhH&#13;&#10;QQYCfF0b9No26vMp675Wqbv+MzgK2weW8ihqUuFFHHaSlYPSl13+8/W2vfF6zc6t85M9V4ZhsjtN&#13;&#10;2QAAqUwwds6jdnsjgc9Z4WdeJipzx4LaUWEov28N0hrsQI+sKhBOCNIiFd+BdoCjWRZQ5K7ppb2R&#13;&#10;ZkLOZhcKDavVV6w+e9Z3owuagAGGUkm0kuraVfx9W1/nfssZf6lwb3fH68sxE0AtxDEO7sskj26n&#13;&#10;a61225pirpKKn7LoM29nyp4R7v7SBxM6Zzk1YXcVB0aZITKUA3DqCy3VowAglTvKQE3o7vQP/ctu&#13;&#10;KxMkoJrmpG1YYgBaAbsAXdq7rIjOqlPVP2iTyuh1VxhXQvSlGODhMqZ02WVn4VZml17KkbJXlSfP&#13;&#10;fqe3K04Wd6RJuCy8c8qDOGm3VOH0jB2/EgtBFZXFw8WLl21pcclGav9ec9u+emXNRtsPrLn91GqL&#13;&#10;q3ZPwOvW7bu2Ui3Ym5eXrVoaqM04oqF+mVuw7kzVdpTOLufV1a6qifFhALqL/uQlsZYmCEYECwn/&#13;&#10;VUdl3eXIR18KhoWXy5fcBa4ZeZgwZUyfQKZnFIw+lUn7+CQBexumSSQxz4w7gTAtEOg/EgoTUjN4&#13;&#10;HB/nyeOAAFC4+bjPxns+DDIdeYdfSvU0dMqQObk9liiS5y1LZqYdXjYI1FZ6ZlzSH6qt27l3m4Wm&#13;&#10;372tNtrZFUDWRN3q9LRI2rHHG7viHYHpp/bprbv26e0H9snNu/aTm/fcvPXgid2W392nT+3B803b&#13;&#10;aXf9M9ttpdlT+kO1SV9lGErGRsigFsi+6aC29HPT6huup6NdvZ8ypr70vFSUjzPadEBaxYp9/4Mb&#13;&#10;dvfBhkSk7CA13xfT6ST/MSFNoSdCV7jOkiINeUJnLy4s+P30vDfB1Y/cnU444hyUR3XKy0Wkl087&#13;&#10;3CfdplLmn6dpYY+GOoampPcyFOU9rtw8T3P7sum4fPJuk3aYck8LF34QfYcdPjTGczKFPOD+yiuv&#13;&#10;+LcLkBV6QepGdLhc0yhln7WhZg3O9+/utawpTnPcjDVm5zSvtazT5UYqNor4pbZgs7Nlu/76Zc0D&#13;&#10;xKS8Kpnc2TByfZUv8wTrT8oznjN7mAf2rA4nhpMRduiw39geNO2ZsmYPnms+ft7M0zQ3KB/nJI5w&#13;&#10;Qce5B4V/nk9DeZmbjOMA+rgdaBBFCGLQaTOdThNx/TEVionD01ZWsiU3ZsiMUhHkz38vQ2Lszu4R&#13;&#10;4QEyqHLCSiAdqGTC6QKaOh2Qw7yEmeqp0UNG5IWdRwZD5kYYjjR4e4gjN0DaQGDQd54zs8stFH0B&#13;&#10;kCG7tz0b6rnZ3FHYdINE2tFhkmTvSatOTykBaCYpQNxcDQBdt4vnOe/Kh0IE4MqAuASkVQ0xgI36&#13;&#10;UP8Za3ekGEo1gduGehd47JVxBsBw2JqdoUqxb9WZfa2AedlPFVV8n7BVvwLKROUE3FJOfzFTGIlf&#13;&#10;RYXPBKA5vnFGYG5eg75qdQE8dmAJxIKiKcB8YX3dy9VtAaB3lZwSUPnoI9q75bvGg3T/qtqDn8Dk&#13;&#10;6SCT5o2fsSAvk/d5Uo4Q4bmloNfV5N9qWltM/n6nLjvqAOdRz2ZGfavIjft0RwOO1Kg/5MdnxOua&#13;&#10;SNPOcNE/qTpbKVm9VraaTHbP69WSVWVip80rCiucK3CQFjG0PQsXwII3v9qL3ey0wKGdE/sup4PO&#13;&#10;JJc8u3yqnsSj7/ymFtIHfKv301GQBCQxmfTZCQZME7bKW91Kk90SXmA5f+Gira6sKE21qUDza+cX&#13;&#10;bbh13/p7mza7ct5+IvDy5OlzaxS69u41LX6sr35p24a4srBi1piz592+7QiEFQFNyoNPG3O39HAg&#13;&#10;GVX3NQXURn12cNLuP0dtuOO010VeAN0qOzLGuAHpYbLjmckdlcVgF2WGhYIvFtTPvghJCwgWF76A&#13;&#10;oJ7yo78ZbzHOkYXQR+NxnPzydBhAp3AQbsQPmcI90kipnoZOF/JwiabTZK6T9YC8zjLRkYySdN1c&#13;&#10;0X+96mniBkzzgmhf/dRkjO6XbKg+6kuvdAZaoGpRI7Vg3WHRdrXA3m4N7Ml20248eGgf3b5jn957&#13;&#10;ZHceP7eNVtc2Wz373ocf2R+L7zx5avefbFprr2PbuwLoQtf+ERR0AmWQTuUYCJqQ3XTGd5HdNNdm&#13;&#10;0m10u8D3ruTj23/0Q7v/WPpvX+GzvjiZTtOCIvLJZCTk4wiA1vOVy5ft7bff9nC3bt3yFwpDloLS&#13;&#10;uzFJJk6iybhTaUqQaX182qpOS++0FOXNl3uyLDxPc/uy6bh88m6TdpiyTwsXfhB9hz2e0SN6OIiD&#13;&#10;OwAa3XpZMsGNGMlP87vGk+OCk0jKmyheHuahHjvQe7bXbPuGBm58spsvtepRQ6WuSEW/9/nMmUW7&#13;&#10;cuWsnqRrfVTjLzlVOUPnhU6aZP1J2cdzZg/zwJ4J1EnhfBLK0WT4g3AZ5Z+x58vpbpm72yfMPE1z&#13;&#10;g14UJ+i4MDyfJv5JRFzv18yMuSI4T45Q1tfPHbsDTeSD5y9KTKQZ+ZyKmR6VVya0maMXPldgd+ZP&#13;&#10;5ub+iMnBM/EJq07Vc0pPYlxkIi5LOAVEMKVMffInSPqjdBJ4jrOYEPXFzc8Dul1tAWvg+a5z5gZK&#13;&#10;8E9RC12ywzwUOOP6tr640xaoE4ATevbPaCuiv7QCiN/OTHIvasJDjgWFVGd2mqs+BTUqAtCvNezS&#13;&#10;hRmbnwM8p5/8MQF9fM2InUvAK4CQc8g7zZbGaUUAZc7fvk8TbhIEGp3JjTNYlcIgAejiQM9JWDj6&#13;&#10;QP0opyri9QUkse3FGei+JlDhKavPnbFKbVmDp+6r6rImTgRppDYA3G1tbfqdxCUpC45uAJLZseqr&#13;&#10;3ZjkqwKr/ib84ydaaPAiJJOcJmVKJ7vvBqs8dI8K48+Y/iSQHLtG3g++06927zSttN+3UbdtNUGH&#13;&#10;GbX57MzIlucqtqQV/5nlOTu7NG/nVpfs4vqqXVhbtnXZVxfnnVfmZ/2TqguNqn/qfE5AerYmIM3L&#13;&#10;nALPVVVQuFrlSxxHNADPtD070RUpP9+RVh24TYSXx3x3WbLofSTm8+0Bvv34CH3gIJm+UQuoXnUp&#13;&#10;3rTDHGHpW8AJeakgxFXaHHNB7lHYZ8+s+8dOhnz1srllX72iRc5g2xplLcRWz9mP723Z/UdPrL7f&#13;&#10;sbeunlX52MXct2ZXbVmZ5cCebXYHAjs9pZ/Kyq8BrbaUvEBRWf3cFsDiWAdHEHz5qHDb29vWESjb&#13;&#10;L3AmHalFfNL4QN4I44tF2kPyMCPZZRedcegNKUIJU9+0O895XcVxb7WJOI1dJhWeGSeerMvIpAIP&#13;&#10;ygNoFiOTYdBrk5OUJ3wqSrJ4ItEGJxAhlHuqUJKApGc8rldSyTAuGYay8yz3ZPKegMaUxkNbi59W&#13;&#10;u+sgmT7dabIr3baW3Pe0KOrI7GdHRriRYyQZVYNbUxM/LwMTh09uz1QbdvPuQ/vxJ5/ZTQHrG7fu&#13;&#10;+4uNH356xz5iB/vWPfvoxh278/CZPXiyZVt88VRys9fRmJW+GQKQ/ViIFvDioRbzrVHJvvP+p7ax&#13;&#10;3beB+6d6QUmH8ni08U/RfJ4OcUmH/sQc+CZG0hEuZyLOdHPMiZ/seen44cOHLrsRL/L3ha/ihEzg&#13;&#10;H2bY4xnKu00j+jb8XxROqWe2F5Nv6EzQcWlOEvWEIvy0eNPKeNr0X4aOyyfvNmmHp7V33i+eg7Cz&#13;&#10;MMcrwqVFVvoiLt8wqDdqWVzJjuSGX9hOJAeeKR9/X0fAO71EmI5sxMZdB0yg8VriWkmFm5+t2dWr&#13;&#10;52xtRTp3n28gqEz6N6MyAp5hyjipm4L1x/M8eM7sYR7Ys7KdGM5/+k7zK25JRKId4WRPyRHmsB39&#13;&#10;7HHAEDhHGFHETWaep7klzsdN+R/lcbhx+LBP+uc5/POc6HC4RGMzzRW0GXHy/tIvWM8KQCNAIYBj&#13;&#10;Ss9592j4PE0K7rQwiXLuXpqxkKh6yTn+Zf6JsOOWFG/48exh6cQsLfxVoCwOSkMrOgmyn3+WcALQ&#13;&#10;cHdS2KyGmrCyST8jr1P2SHAUHMqLvSAHdA7qkskzO88JXHPcQQp8n095txSXlwq7Glxb1tdq9Pr1&#13;&#10;N+z/8H/8P9nq6hl79uy5v2hYYNeG/ARqXaAFqPeVRr3UtquXy3b1UskWFgTWAFsCcRXOzbIDrbBj&#13;&#10;VhtoYtprd4R9NWAr85oQBUYl3ewEUQNNDSqP2lBlAxg6gOYMNE1FuH0xVWI3WIqEGhKeog3ZfeoX&#13;&#10;BYi5O3NFIHhFzcctEALpDq57ipLefN/a2ra1M2sqY8kVEh/d4H5sJnMm+3qtbj0pljt37/h550Zj&#13;&#10;zndYffWtvmJB4uXNlAjtiknXIsywA1WB5JIAdV11EU62pcaMvXJ+xa5fOWfXL5+xr167aO9cv2rX&#13;&#10;Lq3ZKxfWBJoXBKDn7eLaoi3OVm2+WrTlRsWvfKsLJLPz3BDP1stWVxtXcRNwq1cEjsEbQst1hW3U&#13;&#10;q1bjrLPanY/D1KSIqwrHDnVVitDPN2sSxo+XNctqYDADuw1FyQpSx1ERealO1I2z2PL3OiJnankt&#13;&#10;xNKOuvpd4aRWPYzvSjuniZ6dXnbjz5+/YGfU5hwX6jU37fqFZSs0H6qNOlZbOmM/ebhjN+/ct4VK&#13;&#10;wd4WgOa6Q14c6whwtTnbPr9sTfX/VqspOasgJf4SIeCYoyJlheWcX1/PLEoRf8SEvhXOlpwBoJGx&#13;&#10;JItVdvM1MfmOecac2S+r3VhoQOwKAnb82BN1FjHO4tx7WtAi9wnQIA8uE8i6TCjc8oQMAqCIQ9zQ&#13;&#10;DXAQ+YWbp4nf2PsEyhTDSXRCsHyZwk7ZGW9jygpVYLeXyZWy0sq4J7BNcNzYIOBYjr9jQTuqDXjp&#13;&#10;lsWE317Tbtue+os+4xrMnb2Wf+BEXaAw8L49FSje3NoVIFc66CGB6vaoYru9gj3f7du9Zzt259GW&#13;&#10;fXrnkfNHn92zH358277/4Q37GHD92QP79O5Tu/1w024/3bRnzb493unZB588sqcAaONOateiXq2g&#13;&#10;aIfDdIoO8WZI4aL96Fv6H/LdRxE6+vy5c/bGG294e/C5ewA0FHkT18FzJk/hni/bZDlf5Afhgnsw&#13;&#10;RD75sDyfpqoKKM7sGR2X50QwpyRbiYMm4x8p1wRNc3tZmpZHuOXNaW5B0/zyaWGHsQOgfbxnfiEf&#13;&#10;3AH9+uuvW6Waboui1eJdi0kiHnxAGQAkS168Z2OIeY9jHBzhAEDrj3AAKIENgqqiFGxxsWGvvXrB&#13;&#10;z0EXC/1sY4BNhezXuEzXwaGX8qw/Kft4zuxhHtgzgXphOI3D5JTaLYHEFAY6sFLXLBy6N4VPbevJ&#13;&#10;REDsuXyD8nZo8jlP4TdpThLu4zCnj3d6on6ZLZOjw0mmNksA+uz67yBUIYBjM01gJ1E+LhnR8fGc&#13;&#10;p3Dyyh1Maimsipg8RUx40OQOtAt25pb6FCHMBE12/D1//AUy0kpSE4sDaCYg4qZJ13e59E8y7fnz&#13;&#10;eVcvB6z6cPMEuYabl4A8ScBhtIQPZ9m4XQBEAQj2IxqDvvUGbQfOmsUEPrsCI0xUPQePf+/v/X1b&#13;&#10;WhGo+eQT293ZtHaz42CLT/8CgvlIBei1Ue7auTP79srVigYeL7kACoYCJdRDAWTPWkp1pXDsvoz8&#13;&#10;mMVMeVZJcG6R13lULlqI9lCFAfjVMruqALmhAzQ/DsDPsVIG6ed3JmFeFqMFi77zOOgWrKlJtFCo&#13;&#10;CxwJIM80FLEiUNlQnn3ramLiSqjdvabV6g0prqptbO3Y9u6u2rBo21IuiiyFVbXZ2TmqqMlcda+m&#13;&#10;a9Fqaht+2gcg8pJgnBMOecLkdo8FrSbWlhbt6vqKXV5ftVcurdu7X3nV3rr+ir312lW7fvW8QPM5&#13;&#10;AeYlW16o2UJDC5BG2eYFjLm+b07AeaFWsnlYyHhe7clHYSrKuybgPM/nzDm+oeZiN3pegHlWz3O1&#13;&#10;ss0JeNcVr1YuOthuCBASBqANUJ5VuWtqUPqDYx+EA4iX9KykBaxNz4BxsYN2lKtkVP7qeQHsoQNw&#13;&#10;wLWiphcWZTpkcjnkZ2l2NJBn1jkCtZK3M2fP2tLyoh8b6rV37K2rZ2y4fd9GvR2rLp2zH9/ftrsP&#13;&#10;n1pNMvTG5TXVgTFSNm6p2+0KzC+tWV9K/vHGllXVD4hXr89XDlkUouRrtrvdFiCjnPQJkB7QVrKy&#13;&#10;+m9uft6WFmdtbXneVpfmbXGupnKquJmSRgZVWJPY+fhEsPTXzTS+ZNW4A1BTHxZY1C31O5NgekMd&#13;&#10;zk80yAScJ9KBIcKmhYnn5unl/V2XZOmkUpyGThcS/RLpB7v7FLeoQ7RFUDyn1mIcBDiYLEUC05zb&#13;&#10;57PgLL4YwyzYkCt2uvj1xmMp3FC6yM9qsmjuj7QwGlprt2MtjdFep+96AMDOTTxtq1pXwJejId39&#13;&#10;svU15vt6bo9Kkh2zrY7AQ3NgT7eadv9p0z6599w+vPlAfN+++9EN+1Cg+slWz5pd9UWpptKkL6+l&#13;&#10;ehyuxZhom6TP8+10JDxVoHVy/vRt/ALBAi78ANBvvfWWh/lEupcrN6MMwQBoRTiIg4l72INw4zn6&#13;&#10;Le93iHJx8/lMuunB3fIU4fKkknm8YHfLPbub/h+NmWgy7GR5oMl8p5VjGp023HH5TlKUMfgkmgxH&#13;&#10;+vRPAGhwRYx7vtMwOzvrRzgCQI/LdDSvSDdM5n/wERtyzLkMpefPt6zV1LzvOg3wLN0n+eOoYa3C&#13;&#10;jRtFW15q2NWr65priMuLzizy+bVxDKApMxz1ybOXbsINmnSLGsRz2MNMdviwHgz7IVKmAOc0HpMT&#13;&#10;OSQwPY7j/3Lp5Cm5TffL0zhceoYizfDLu+Xt8XwcneQfdDQcaWfWHBGOKU6T77rvQEN5EwEJoQoe&#13;&#10;+x11gyJzBPVwODmKDwonM44WwAigO2f/oAN/f6ISUlZZfCZv/nnHEl7upO2djFAKEKYXkySUfnRD&#13;&#10;kz1hJfC8BAORMjukDB7fPVZ9k6nya7LBzC8iyJojGl43sf/MQBjfLWSKQ3lnALrfln0gQNMT+Eyf&#13;&#10;9W63Wsq/aL/+m3/RnjzftD/84z8SUJsRSGIXt6f0OB/NjrCAo/5VZ9p2bm1kr71W0cDTlCU8DIjm&#13;&#10;LPRMUflL+CkTYM1Bif7zwYIO89OMAHShpvmRoxGprkzADqBVRoBMHXAnJ3Y20w4Xb8irjTTPFlAo&#13;&#10;5DBUu+nfcFCwzl7fnj/dVbvOC+yu2q7A9M5OxzY2d21re9f2mi3b2U1HMzgL1ukN7Pbde/bwyVMH&#13;&#10;0hwJoE2ZpCq1mlWrdYG+FWs0Gt7//BztlVCbVwXK+NWAZ5RKJTsbu7Z2hgWfgPG8rS3U1T4rdkbA&#13;&#10;cW0FsCxwPdcQOOQcc0WLBIG7bCeUow8cjeDy+rlGXW1bECCupR3nmkDyfEPlEBDk+IaYnea6/ADN&#13;&#10;s3UBZaHehoAzu9EA4jnFWVJaxJ2rVgSwFU4dhN1BsxqY8MTjLDUAHOBMf+MOcFby1lDa7HyTbk0K&#13;&#10;lLDsaJN3XSa73vSg37jhMpxepKzWqmpL9ZBkGnAKgF4/d1b937V+a9e+ennVCq0nVtBCrrJw1j5+&#13;&#10;3PTbGWqSm69cXVO+yAtnZLUoEvfL6gMB52fqRz8HClCTHACc+TJmSWa3zQ0kdeXfkLsWI/VZW1X/&#13;&#10;XTh/TouYC3b5zKqtLzZskXojTsOejbRwBDj3uy3bl2yWNT41Ar1PyzMCwz5ZxFhV5VQfJieXWCYg&#13;&#10;xEEm4zfsaUzy83z6uTN0DfbQJ2lHSbLNhCT3A70jyvtDMVkheqcjxtLJNC25fDmcKHOm15IGoRxT&#13;&#10;2FNTuHzeKJ8JYhmQFlvoB/nTLrgpDU9Ff5I9wJ98tWD2m3E4rKnnpN/UjrjLpae+HghIJyhedEDg&#13;&#10;V+Vpgc51eVzHx1cOO0qjM5qxroB1V2C7I3DO0RC4PyR+xcEGOmyyDY+0i5f2ZEKvRUqkAVP+ANCM&#13;&#10;FYg+f/XaNXvvvffc/vHHH/sZ6Pw85aQ4tEss0A7cp1Dk90JS9GnhjridlE5Gpws12bqnoxPr8lOi&#13;&#10;n1a+9B19iQyk+Trlg1uv1/UdaI70cJQjZIAQjjOOoSQPiZN+koxoscn3ErY4ztbuae4HI6R0mH85&#13;&#10;8lYpVX2T7OK5NenLJely5kI2xShf1eUNEB1yhzvmJFPAI26iSbfkOnYPe5hhTwF5Jr+kD8LM84Ef&#13;&#10;Okhzw4E9MxOPw03yi9LO87Rw2MfP0GG3fNgXMfNMxMvHP47pavi4cLgnAH3m7JF7oF2YCDdB4Zfn&#13;&#10;01NKkM5LooqdwiGOFCjjzA8ADflft4v573Y1QPaPEjiQdVaZHI3Lh7SYQF0hZo0mQJLyByRrIhWY&#13;&#10;RIn6TKF4Picx2CQkUcrEJM7tDQLcAsbsNBNeKbi/HPjj+TM59wVc/It77PQIROPHG7l8+OC3/ur/&#13;&#10;QsBzz/7oj/7ILmlArZ9Zt8cPH6qMpMfEV7ECxzD2dwUM+/bmGw0B6J5AJZOfgIMAHDvQwhoyYSZI&#13;&#10;mWrKgcrV5riF8XUygSINYK+a/1Ug6qcyKqvsbK8EiwHhu/UAEk04qj878Owa+4SHmAyK1t7r2YMH&#13;&#10;GwpXV5vO2e3bj+32nYf2+MmOPdXq+6kmpK2tPXv2fMM2tnf8OMlMpWatTtd3ocmfn/LjSA2KjZ3F&#13;&#10;moAYCxs+tgIoqguEAqpRJgN2JDUZ8hM0P7m2tAhhl7vXUfsKLHL3Ji+ybQr4PVP+fPXJz3KrMYrl&#13;&#10;9MW8IcCz2vCdUhqprDI1GtyVzS65wKj6pC5Ayt3ZAOKGgDDAd65e9TNrc/KblV9d7pxBX5yriutq&#13;&#10;P4FhgLPvUAtEE5eyA5jlxplqwDdxOU8NiJ5vVGyxUbUFpbsowA7YbygecT0OeXpcsdzYGac9ZmcB&#13;&#10;+HVryOR+77LK0pNsATzZ6VhYWvKbTxD9zt6WvXp+0c419gVx+gLGi/bRk7bdvP/EqoWBvfnKWeWF&#13;&#10;rEpgSnUBnbLtSkT3q3O2sddUP9Hj+qeF3C//ym/Yu+/+osrCp+QbvgO9vHTG3njjq3b9tevoDltW&#13;&#10;Xy1rnpiV1FUk99Vhx+Ykk7OSr1lNTvMcz1EZR1pQ7XM1niYYjgn5USEEmMkCZoz6xIFzGqeMzcO7&#13;&#10;Q8mPMQ3j5uM3c49wJwFo4kQekVYayKehVI6T6DTJuYbJlTtfzsOUc0dJuaKCwkz6J7QWrowDTJ79&#13;&#10;yk+1BWAdDYOJrklMehRDblk27spxMj2jU7jJBh1Hiu7sXuhumANJakP1H0e6ClyDKNDAThzLcN/V&#13;&#10;VcLoNI4ecVRtXO5E0+t92I32mUbRbpEGfRsywa4e/uw4vnH9un3961932fjhD39oT5488TCRrqfB&#13;&#10;Yi7k4QTK53ks0U5Twh1xOymdjE4TanornUwn1uVLpENt/lPKlzzoxwDQUOgF5prl5WW7evWq5DPl&#13;&#10;nwCx+h1ZzcqUL2fY3dAASM8KJz0KaN7a3Nbc1PUz0P4LjvIelSpWrc26PhUYsFeuXtB8v6BobJhx&#13;&#10;M5WAs8rHOy0A6JC9aJdJJrsjbpRiwi25jt3DHmbYQ49MC5enaX55N+ec2yTlw76IpoXDPhkv7zbp&#13;&#10;dxzRX5M8LS66gz7AP+zTiLgOoNcEoAkMHTaPZjiNIzM4KO+fGNdcQ8j0HPTH/aPLU7YH1rGJUKF8&#13;&#10;s0bztFLFcBlPGqFM02TsN3AIrCWh1LMEVh6eb4qXyM8uq7HipcF0FopBIz9nufmutMLI7sc8GJQa&#13;&#10;kITzFwllT8zLhD3fTU5X2fW1Qk0v0zGh/9Zv/ZafP/xjAehua8v6nb5tPHuiOF3lQRkALxpMw20B&#13;&#10;qpa9dq1o62f3BfDoLjqUSUnTlypAc6T6qoXEAChlo0lPALrU8J0i38n3FlIbMENSH5WrrPpwhINj&#13;&#10;Jg6gyZOjHENATleBCtbvMnFqitwvWbvJ53DbqkvF5hfOaeAvqBx1q8+v2ExZQKybbnDgy2i8oHb2&#13;&#10;3Hk7s35Oycz42UuOZdQFtjguQzvRL7Qtbc2xDm9HgJbaC6C8K9Ad7KBZSg8Tpj+5+o4rvHYEop9L&#13;&#10;ed24ecve/+DH9pMbt+xj8c279+22FiYPnj23jhYVXdWrJy5xgwU7A5IDVv/sbvtdzXLi7C4715xl&#13;&#10;rgvA+rN4tlazGkCWHWqBZ0AvZ6HnBWpnBbDZ1Z6fnVV/NRSGIw1ptxtQ7ABZJjvNfsMHu83KowbQ&#13;&#10;BhTLj/TnfAe85um4uwB/SltAn/jyq6mdAM8AA45YoHwBKvPzc7Z+7pxwS8WePrxny7WRXT83J0FQ&#13;&#10;u5Xm7aNHLfvs7iN/efSd187b0hwAiltb9gWe9625P+NHOLbVlvz8yMuOiMWrr79pX7n+rl26/Kpd&#13;&#10;e+Urdv7cZbWLJgQBDV7G4gx/qd+xcnPbzfp+z+Yknw3xrAAV4Hm+VrcFtUu9Oqt+Y3EoaZQM8NEc&#13;&#10;rjIEoLEIYEBKHHyMYQu9xXhjx8hvufFxmo1VlTOZxErjwMemOCbK4wA0jJv7oyfEKZXT0OlCjnMc&#13;&#10;02Q5CDSKcuOIHb8cQ0TDJzH2BGadNQkmN4VWmzDeWfYegGXZB4x7jUPcuTGDBSZ3gbMLBshF76lV&#13;&#10;NSSIS1lwVXJFxRh2BZo5DjJ0nvH+UVgFSMeKlL/M0Sj9wsQZeX4u58gImNrP/au/wc3c8LPP6n2C&#13;&#10;8u0S5EmfQD4PqMwRH3mABxzsFjFO8OP5nXfetm9+85vu/4Mf/MA/pgIdlgX04Lgs08oVhN+L/J1o&#13;&#10;oynhjridlE5G00K5HE3S6ZI7RCfW5UuifHnJM/DDJE1ze5kyEp+0E4BOYySvL/gC4TnpTASZdJmX&#13;&#10;CJ9vvMky8JzcMCXTknPCd3tDe/580wF0HI2SpxU0v5QqdQfI6PJXrpyzxQXmOjY/lJ/wCJtG/sK5&#13;&#10;ZC+vjyDKlWeKdsRtSrioQTyHPcyw+yDGmBIuT9P88m7OObdJyod9EU0Lh30yXt5t0u84ijh5nkbI&#13;&#10;CP0QuiT6YpKInwD02plDO9BB05JXtkf/URAUdOafJ3/KCpr8cv7ImYQxuWKGPUJm/3KVdXfs/py5&#13;&#10;ye6VDEXKszR3YlZ3Eko1SJynJc2Im8YCE4gGlgQfAO4gVso/EQHSMyCb8ZJAdNqF5pgGaXI1HbvZ&#13;&#10;zg6mew6cuSFi3wF038+2Aup/+7f/qr+x+/4Pvm+jXss/v9yTqe5SXiqzuoVr18qlnphV65JdvcjL&#13;&#10;g5qQePlLE2GpVPPW8pfQBFb4oZ+XD+nSThewKOBcaVjff2plFybV1weMsuEFI8SC3Og7zrWmyqUb&#13;&#10;DDoqc/r0tsrv2IZrzQb2fIMzzQJJC5dsafWaQN1Fm1s6bwtLa1YRsJqdWxRIXrTN7T27du11W107&#13;&#10;a43GvOfjd8eq/rxw+OzJY7/urrm3Y63mXvo5n90i9UFzb9d/XgUEccMELyAm5QZo5OUmUx6zVp8V&#13;&#10;EEb5CGhSm10tRB4+27AHTzbt0eauPZRCu/3wmYDjY/9U8ocf3bSbdx7as+dpp4A8mnt7/nInX47k&#13;&#10;hUbkwc/1VirGFxZjh4Cf+2pSgHwtCnDATlpFyrGq56qANX4A4qqDYoFmXkQU2GaHusEuM2Bb5XVA&#13;&#10;ne1a88xRExQrboDnWYHNBmllL9vVlD4LD86Gs0BCGmkLXhzkhTHAUV+LFRT2nNqeXfWbn3xie1ub&#13;&#10;tnpG/bJ+zfaKi/bJvWd2+9Ytmy8X7avXLthCDXko2407j+3pnmRIfdYvlq3Z7SQ5FMhp1Ofsrevv&#13;&#10;Wb08J0BdtspM1b8yeUUTD+et+RhPq9O2fnvPSpJ7+rbEDQ/0s1Ln5hDOhVc4ty/0VKPeahvOns+q&#13;&#10;HHXGA8c8WHQib6pN+iR4io8S45cK5AIQnHTFeNyGtuD4ASAqJjY4gfCk/HzMZ3rB/fhLWPSE4qEf&#13;&#10;nFLSp6RxOSBPOk+Z+2GiDHhFYJVZEcdPGeNG8XJu+VjHU6ZFAa9ZAVJLKj3Vk3bwRMTk4ToPP8KQ&#13;&#10;p9qBxaz3g6KTBqkAjlPeWWT/q3+RVlbX+JWP0H58TXqQMN4/codHBaUeEXLk/XMqItw4vtsm4ia9&#13;&#10;kfQyZ6Dpa34JfOedt+y9X3hX5SzYD97/gd29e9f7P6WS2if9zHtyWSLMyWFpKYwsnJspP/6n8of7&#13;&#10;mJIsH6XDoVL8oyHlMhnQ6WjIfPlP3wdfHr1snqcNH+Ew0R/My9hTfyO7BT//vLa2qlZRu6i9Xb8Q&#13;&#10;L+bKHOGOf+oX2pc4GUaQXHNn/gY70Joj08eR0CnSLVwpqwUlG1XcvHHx/LJ0P2Nh4HLIC9p8qIir&#13;&#10;Qf2mJcYoMZXfNKZf3chxotS3KZxMf0hmhHEz73bgniyT5iThnpfLfPiT4kLT/E5yO84eFG7T/IKi&#13;&#10;zAfH2HKcNdshwl095OBZkX0zCblJsXPx1VcJQJ85e+glwqCj2dFQJH3434Ffzh5y5s8yk18SDif3&#13;&#10;D/WeKhcVTMXIUss3DABH//ytenw9AGH07DvLyS0mC/85GPDsP4+k1d1BGSPdrBwxOBKntkhTCejR&#13;&#10;AyVTfjE5pPPSvn/jboQB7AE6BwJkIwFRZ0C03ItKk+/k/9Zv/bbtCDwCoB3eCqxsbgswMiB5Ycuz&#13;&#10;4TYEgRKV+dKlJXv9ykjgqKsVLeVhwM1Tes1aXAOnco60qhVopm24FaE91GRVnjVBcCWpFTgiobLT&#13;&#10;3q5EAM1qG1a+gGeuVBOE9vp0el3rDrrWB9xQV4HYooA4H8zY2Wuq7H2r1s5abe6SgN0Zq82uCDw3&#13;&#10;VA52e7jKrSKF0rPlpVUpjTPgGNvc3HIlBihnIcGiobWzZTtbWwKR1ayPKn5Uo9tu+4KkXm84YGaX&#13;&#10;krwBy+yi8fGTikBmVQCV1h+oXTVdCtBV7PnWroB0x0qK2xmoL9RW3V7R9tpDa3aGttfqqSzbtre7&#13;&#10;x8xug27bdrc3bKe5a082tuzJs+daILCzykuRPZWHT7KrPxXWf5qT7LBzDlDk+Ak75/7TNf8lgjBb&#13;&#10;bcAI4UuBYM5Dp51nXgbkU67zs+xWs/MswCzwzy52jd151YvbRfiSo998ITt9xS8CWzvbfoTlucrH&#13;&#10;TseG2pMjq3w2ltsTdnc7Wgx0vF4P7921x0+e2+Odvu3sC+gurNv9B0/syb3bvmB749plWxLQL1Xn&#13;&#10;7Ic/uWP3nu8JaF9SW2khqOIP9rWA6rdU1oYtVs7YyuKan/FTlXwHnPFVUduvrC7b2vqaLSwsKrxk&#13;&#10;o9u3toIhbzPVug0lU4wj3j3ghUnNY36Of7ZasAWls9Ko2fLcvOqP7NC1jEuEX4ZakHEdP2vyYRnc&#13;&#10;0y5NkvOBFg6MZ8act1M2dgkY49MVn2QGYpwSxhfImd1Bk/oP0D+NUpqHmXLJEKFDMl2X2V/MXoWM&#13;&#10;9JzpIKpMPdK/eB5zImLmOU/j0Gnup10yFyWWdqgVR/WOs9H+Fc5s7LM49vbGh/plcSNNGECADhmz&#13;&#10;p5jIC8yTC7/SQH8CmrP4an/i8Kt2lG8aHW5jAh4Nl5osuXtY/Uv9kfoSEwDNfMbOIwAaO++hvPHG&#13;&#10;a/bWW2/6gvTDD39sn974VLKU4lBOBy/MGVm/QMnvKE2bsKeF9XARFFMc4aanfAJlaeR5er7TUp90&#13;&#10;i0QIn/W9zNPU/7R0XPwvM598OpNEnwKgB5pD0FsQeSGfFy5esJWVFbejQ7KmYJgcItJPcVIZMbhd&#13;&#10;CxCMDYzRbHGUcE8Amo0A9AnumgtnGtL/Nc3pPTu/vmivXF3X/KVyqX9Cr/kmgeu1MYDGDHu+rdCT&#13;&#10;buoxOdFn4/ZL7oT3x+wZS2bm3dyeLHlznFaWb87NQaWIsuXjhH0aHeeXjz+N8v5hP1K2zD5J+fAR&#13;&#10;Bw3nQyDHhDrK/JO38CYmdfVNFtLJ4jhWxV12TYRrB0c4Pg9FIfMMHa5gsr+QPK6XUZTCpypgJj8l&#13;&#10;5s8QSh/v5JQs5JWET5OCmAkC93yH05RQKmsyQ+ky8cYEwHMCyWnCTXEIl7n5SAM8p7jhRhoBoH2n&#13;&#10;Ws8K4GE77a79pb/8lwUM+/bd7/6x8SltIV+B0vRGOGXk5+0EdnlxcN/OrIzsq9dLNrcof4FqZqGZ&#13;&#10;IkBGz8WeD0Z2E11EZOfURQsAXaxp0qooV01gWVnRIQls8EKYAJ0koCIAzu0QaQ3CIiDdhJA+RqJ4&#13;&#10;mvnST/oJSA/0zD3QK6uXbXll3c85sxsL4KOJEa6+QDh58OY7i4enTx47COXaHn8beXFRcRIoWlxe&#13;&#10;0WRX8yvutre2XZHQnak9mKzNVlfXbGlpxebn5303mEnQF1LqY4pIP6Iou1JgnC9H0aAUHTwBFARI&#13;&#10;KdxQihSQzqLm4vl1pbvsAJ00+JohR0f48Mu2AOvm5qZfTcRih3Kxy9BudfzC/N29HT9asrm54Saf&#13;&#10;E49r16h3TW3CBE5/ep+qgJQv7iSG+MuRGZ77ytt32oWK2Rnf2t6xjY1NP6f54MED2xB4xg1Ar1WL&#13;&#10;H5PpcIdvj4/Q8DLsvkC1wisuOyO8cMg1ibfu3bN7j574+fDn6gPuuf7qq5dsbVF9Vpuz24827NO7&#13;&#10;T2zl3GUJQl19kMYCH6dZnl9R2HcVjjPv/Iph1ummT81zXpmjJNSRGzjOnL9oK2fOWbk+ay2B6V0t&#13;&#10;oPj1o1ibFc9ZVwsZ7nXxAwLKg3P33h5aXFSqWohwzGWu4R81IL90rCa1DbuitFaMD34h8RdS5RaL&#13;&#10;Yg8j2U3h0xhEuNADLHZwhyFM6gglXZHXDYcp4uWZckz6fRH6YrEn6CUSG9/oMeZppFCZ7cXEWD0d&#13;&#10;TU8v367H0TS/yBc/0gAs0b/0a4xBfi28du2qvfvuuy7Ln376qd/Ekfo+jcMDOZiSx2nouPb7WRDl&#13;&#10;HnPmeCIR8HBgr/+fMZpW5uiLPCjFjnvM9RcvXvRz0Gk+Z4ZXHI2JbJX3YvKbbsAFCivZae610/WP&#13;&#10;0nuavjX/lKR3OKrBkb2q5GtoV6+cs8sX12Xna7ualaVDKRMAGj1FOV2fHfRjKschezbEjvOHjvOb&#13;&#10;5gZN+gdFOHfN7EHhd8Tufw9TPl6e8vGnUd5/MkzebdJvkiKsRnfm8mIK2QnzQC/kyGVKbkIXAicv&#13;&#10;c4TjhMJOUoRPxuniUmwKnxSjPyVBdTNRahRVBDDsXvqDibsC+S60ntNPpGoAPfCPgQM5ENYA4OdF&#13;&#10;3xkFOHN22c04aykzs/uylEEGKw4gybPzv3JTuukaOybvob846C8QKk1PQ3bitTst+/Xf+E2luW/v&#13;&#10;f/97ZrgLRG9vbyYARtnF7FYW5F6rcyND0959qyGwqsWAADN1T+cM1SozAuBsWasrvaaya3hamzub&#13;&#10;tXgYKVw6Y5lKymQISKZuxOfFtkaZHUKloLh8yY92ZTccQF1SH1AsADSWdExFVqU7L4BVa8ypbXkx&#13;&#10;UIqAnTzfbVfbCYDvCniePbOm0uzbs6dPrKeJjavi+pyVVibs4O41m36cYlng2D+yUq2qlCMB1F2f&#13;&#10;CK9cuerHBgBbMVF6H6gM9CU7tQBpvpY3EjAjPmekeaGjXmsoDS1EBKB4YU7R1ABqB9XP46qC3MzB&#13;&#10;jiZE2zAwuFaPn/a48QNwyO4AwBVwS2TiDgQSu10BaoFqADRAe+P5ppTohu3tNQWydwTkd/ycMHfx&#13;&#10;phckUZbpgyEQQHB7Ox1XuX37tt29c9fu3X/gt5hsb25psdXxhRbHWBRZWc8IvArIqq9pK3/JU+3A&#13;&#10;WfNf+uVv2Suvvq5+QQ6QU85HV+zc5Su2tduye/fuqw8BrgN7/ZWLtrZcV9iqbbdG9qOf3Lb90qwA&#13;&#10;8Hnrql5+NEXgeL6xaK9e/Yr68JzkWO2oduKKOxYaviDTmGJBxJvmpdq8LSncytnztrB21mrqz1Gp&#13;&#10;ZjtccdYdWU+LOX45qKov+PiOIqot1R4AZQFo6ldSnvTFYCiQrCqTJ+OELy3C9DsTDT3FT55MTI6t&#13;&#10;ndAQgGFkHflW+eQCgKLdPQRyI2b8MEax4zdNQZ6Gkg56+XiT9MVTyNFLJ3ZyBOTpNPRFAHS0Jfyi&#13;&#10;/pjmPg1AwwFG3E+67eKFCwLQX/Nnjm98+OGHKS660fNNmy2noePKN0mnDfflEnmeps8Id7h8fzLl&#13;&#10;/WI0rczIAcT4h9AHuDnwERHnypUrfiUqusz98dAfSYOHeRHxmyfzHAiEGLy8vrW9J12vud7PP88o&#13;&#10;76qYjRTed5mxq1cv2MryrPJjNzyVBX3HnMACLq+L8mMA88Cein/ILeoEHbhF+Fy4vBn2oMkw0GS4&#13;&#10;fNvl/Q7Z/e9hCr9JysefRnn/yTB5t0m/40gtmtleTDFHhBn1Dpk6yFvsM8vyyupUAH1a4udPEs8z&#13;&#10;FBULU7bMHFOEPTD1L70IKDvBNen7P3k765lkVAUHTg6M9exxPAUR/kTGQ5waIfNVOC8jA0bsu34O&#13;&#10;mjWhClQCnn1giNkF9tWp3HiWh4BhAtV+dZ3i6o8DROLrj9IS4BFYYoXKOWiAJOCZ3ehOt2VdAbG/&#13;&#10;8K1veTl++P73hRLSDvT27panpZI6gOaYAy8iAqAL+037+rsrtrZe0bhse7057uAdWWQwMpABTkpK&#13;&#10;PcqZ53Z/33ojuc3U1DasvDPhV7sgEByR4IWgusBzWfnPiIXmlbbaUW3FUQshRm8DwEb6SZDjAgL8&#13;&#10;ypcvm83McHsFnygVkBHAUSWt295TlTr+k+mmgOHCfEN1Kdjm5nOBwQSc9d/bPvUDu68DW1hc9HUA&#13;&#10;6S8sLXhYdoP5ic0/yCIQma7BS6CH/vciiakZCpC7tr0PhaoAsJjsPnPFFj2lqAR3pq0IAxhcXT2r&#13;&#10;cs4ZL//V6nWB8JrNzul5ds5qAthcuce1iCTHxAyodYBGP2jlAcjmKIcvLlg8yRxwnEELg73dpuq+&#13;&#10;5SD58aPH9uzZhu8sPxZIvi+w/OzJE7+PlqMXyCK4NNUvlCKNlZVZ+RXZrRB45JwrPxkifb/wjW/a&#13;&#10;P/rP/3P7K7/9V+2dr33dvvGLv2jf+tYv27u/8Av2i3/hV2xp9Yzd+Owz67ebfm3hu2++asvzfNCi&#13;&#10;ZJutvv3wo1vW7BYkX5dc4bMIWZibt1mB4vPnXrG6Fkm0C0o+FjmMN/qIutLGBZWLe8A5TjO7sCgw&#13;&#10;vi7wftXWL79i82vrNlK6DnaVBvJZKNetXJ+XyXcjNQF1en5rC1/Pa7I4GbCrnn5B4FcG+ptFml/5&#13;&#10;JBBO3/CpXBYnyEQ6pqEM1Fz0Af3Ec1p4pRdCQsdAhIFoa/g4yscJyk9YUMofifp89PljTqGXSuxw&#13;&#10;PY6jnxWAhk5qy2l+kwCavqW/84CEBSULcXagFdIePXpk7//gh25PfZwBlilZT5OBaXTacF82Ue7D&#13;&#10;jOtpykLAwxX2NvgzRtPKHOMbXZXvF+QCP/Q6H1FJ/qEbYDTNyW3AmCBb7tL3Ixx87n6HzRJkj/gc&#13;&#10;HSlLbzYQDFtenrOrV/iACoCeOR/dxkYAv46KJadw6KLoyyN2RD3b5HInTYJ+i0g2GYZ7gjvj57BP&#13;&#10;uvlG4BR/iDn/wE35YlcMWdCBBEj2g3CY+B/i5H/YLXE+n+P9kxn2RIfdxn5j9g2ezO+AJ8IcxxE3&#13;&#10;iLPqeX/6gvqDRb23OMKBeYSmKAQELS+Q3rHi6OTgSWXi4WjtYyjiQQcxD4KTx9hEYXpQBfR8snhO&#13;&#10;Yff0MDDpff5TdjyJSNxs5SkG/HrDZWYMKMD0QWforwNqn4wJi9vYLuiv6IByfqyWKfAcgJzdaHYU&#13;&#10;ORrxrV/+lr+Y9v4P3rf9nkCfwOtec0eAoSdgLLCrAQj429/vWUUAd9hv2jffW7cz5wFPfB6ct9tr&#13;&#10;DqSLMyqPIElMAAgjgLHdLwiEqHsVzqyiygNE0kpXQ84HXa/bNu4kLgqo+ye9PR3qSnn5GZQXvFgA&#13;&#10;JDBCPr1B+iBMq9VVWxQVH2DFzRoqh/x6vT2l21J8KZSt5w6e5+caAqtb1tbCgnqz6ucYRr1RV7zU&#13;&#10;TrONWZtfmFV+Q28jzopzywYfVwHM8qnUNCkKDHt/sWQouekvoKnNu8q3IxCN8uh1060nlQofbqC+&#13;&#10;7NyiWDifpn4XkyaO7ODyUh9f8aOPeXmQnWV2iEljoHD0NOx2xQ1Z5Ywu4tXpCPg1W142V4QAOqUN&#13;&#10;kIOpJ3JIO5E26ZI/O9P4q+dUNylj/aOsgE12vJ31ACOT/gKhqg8P6XP16aWrr9iv/vpv2pyAKy+w&#13;&#10;cN84d1/PzS/am29/zd557xvqi0376IP3rTozsqsXVu3sarrisN2fEYD+TADabHHlrMchD8581aoN&#13;&#10;TQAL/mIiN374y4oib0fV0cGp+pfnGCe0PWfDaCsAb01Ad3llzc5euGQXBajX1i/a3No5ayytWXVu&#13;&#10;2QrVWSv4MY+GlRrzVp1dtMb8kvpcAF5x5+cXNPmsSDYW/QjP6uqqX5139uw5u3btFd/l39jYONjV&#13;&#10;T4UZT6DsQMXPo7QfE5TLT0b5SWsahV6a5Ema5nZamhbzqP7MLCfRSxRjIgunqXXzRp1Oh8Mn+2TZ&#13;&#10;j9J0/5PjTS9f5BsUfX8go4rDpgcfYXr33XdcVp4+feZX2fHLRiLSEE9JnviTPI1OG+5nQye3JZXN&#13;&#10;N/mfZHnp+3ybxfNpKR8PSnMF3w9IL5GGfzr+la6we/XVay4f6K287KkUmW3cp4f8cWO3R24+r8ja&#13;&#10;bvdtc0tzH/pa4gewrlR48ZxFflt6a9E/4c3Xa9P9zwmYoZvSOzXpl7LIL/ggP7crI6CMrPkwk2Vz&#13;&#10;k3+5MOEO5Z/zZt4dyj/7+2Sy+6/xKkdeZ+bDpQ2yPLvzEYrwQZPPULhFWsk+PexpyHH6BE1La7I9&#13;&#10;eYbzZQjLiwH0FMonBEXikzzObBz2RTsUhIuwXvyDaKjv+EkWW5DCZw8edJyNrMony4osFVImfxOR&#13;&#10;iv/zsrJiTEcOOMIx8ts1sh1nBwX4J0DsmascCcCpjnqkdLglO874MYg0UAXm+BrhQGan05KzAKgG&#13;&#10;8C/90i85gHz/+9/3l9h4CbDd0eDrdzWgOE6g3JQGeWp82ai/Z29fX7NLVxoabLsCZ4DHikzAgfIX&#13;&#10;AGdXOP1sQ83YDSxqMAOa6wLUnIPmyjiAWUllS8cnhioXZ2Kryr9UZBcaEC1lAoBmZzzbaQdQpbaQ&#13;&#10;fT99Ia7bAXwWVI855Vv3hYONugrPDnxbaY1sb3dLdRjY2bUlgbpda3W7ft6V6934WYujEnTis6dP&#13;&#10;jfuQ/fo/gXNeVEy/DCSQyw40A5YdSYh+4wUo8udMcTomw00abW97zpbxqwILFu8q352km9RPCu8v&#13;&#10;B0geWAix483O9pmVZTu3xl3HguUCXUMBRu6KPnv2rCtb7qWmXzg/zXll0mD3And24bGTJmAY2agK&#13;&#10;uFM2Wb0euGMyqQPqCO+72+oH6uPHQ5S+A3zQs1MC7Jy79j6Qc7phQSBQJkczeLHy0pVX7Je/9StK&#13;&#10;s2F7AuZpJ56fske2IrBZnZ21zz67YT/58H0rjzqSpSt2dkWLHrVfoTxrP/7kjm3uSEYFkJeWV7V4&#13;&#10;ScdVLl66aleuvKaJoOp5ouh9EaDy+j/GrOrM1+9gtbD/ihA/H9LeadwKpJZm/E7u2qLA8Mq6rZ6/&#13;&#10;ZGsXLtu6yn7h1dft6htftVe/+o698fa79vZb4rfftndkf/dr79nXvvZ1+8Vf/KZ94xvftK9//Rv2&#13;&#10;C7/wDXvva79gr79+XZPWpv8cT5a0cegQjvTQrvRl6BaeaX/vo4wCQGPi/3ko8vy8dJrYaZfmFPQS&#13;&#10;RUkbEaltgqeR67gJoq3ycVLbnTbz6XV5URmCpvrLLV8eQJKPddlT36InZmxLssInzBnDjx4+ttu3&#13;&#10;7/hY8185vC18svhzQqeV5ZMrHG0e42NqH3xByvcfHM+nocly8QyjZxNAHrdF6CQW4hcuXMjG/Xhe&#13;&#10;8WaTXpykfBrkg7rDjd3nXm9kzWbHnm1sSfbY5FAYzU9s/vCJbjDEK69ctAvnVtXafOCHOSrJJuXj&#13;&#10;qB3HCaPuoYuiPuEuW/w/cIMpmnvLJ5mTQBbZTu4RBvcxHeeW3N2uMmH344R6TgCaNhmH01/9Ow2l&#13;&#10;8Hk6nHeicEvpH5/yi/zypBpktjFNj8tCAZlI+SYdEW0YZdcfCYHDTDrrtEznRpwQxqhgnvGPcMkc&#13;&#10;C2+e8+EOGLBK56jgSbhTvko2S18m8cR+7pgwgA5WkhnodSkW6ADYAYB9J1juzrKzawn7jRmA3F7L&#13;&#10;gR9nl7l2jjB+njeApLv13D8dyQgzhY3r6hIP/KgG/pSL88Oco6WcfESCq9O41g4g6gLpHeTNIDfF&#13;&#10;Z7KUw0iKnRf2BqOiPd3gGAXntVipllU2tcNIQqxnf4EQkKgOpVlIj/xoQoBUWavhEl83FBcLvNhQ&#13;&#10;VT7s2NV85YyA+LEU2sZ6Eg0GCYsGwKDsHO/wCZyVp7IpDa1UUZvvd6wwYEd8T7yrIHuCWXvKr+Nc&#13;&#10;KQrUdja0SNjWc1dxWRTwURnObSu+APv8PB9RId+BlUsASXZm1a6qCIOUyRB2RSNGDpIMJgWDrPCX&#13;&#10;3Xs//T2jxYCaY26uYY3Zmuql+nifc1BAoamGCGDlYFTtdv/RU2sKbAPKOdPNEYH63JwWNV178uSp&#13;&#10;3bv/0DY2th1Irq+v2+L8otqRa+bKNqfwjVrDFuTGV/mWF5f9PHcobz4Xu7i46Bwfh6HcEP2PbKTz&#13;&#10;5fqvOhOPD6Ys8rnylVUH73NKo6z+BJBj+vVwSpv8SY9x5G+Bb29Lvrq2pLy4F3phadF3/TluQ5uV&#13;&#10;6TzJIHeS0xZ0KefWSQs53JNc0jy93sBfSOSYT08c1w+y+++LGWSLMotoT47vMM5Kqhdn3Dk/XWeB&#13;&#10;UKlYRXlyD7AK6Uc8WhobPVV/qHqqolYUqC7PLVhtAWB9xpbOnLflM+t25uwFO3fhkq2fE9DWc2N2&#13;&#10;wT9IUCrX1ceSf6kudg/ph6Rv0s+1KDrkOemSUISJot2pC/5Q0ifZ4Ps5/Zml6Mfoy/z8QlenPjf7&#13;&#10;3ve+Z//yv/nv7N/+238rmWfuYl4J/rkc/ElRtH3qr6TbvwjR35OywDP60nWh9M9kHjzhNsl5Cr2h&#13;&#10;EkoFZn5y8jk043RlrORNqgd8USoXpf/npbfSfIUe90WddO+4nIfzeTExX4zZYdwhU/oZ+wGn8hy1&#13;&#10;n+QW7jJVJ/84jEzyoW4p/+R2YD+UxnF82nB/Ukz5gumfxGHPm/x9KToQoANBSvZJdr9DZrJPo2nh&#13;&#10;3M4MLxM7O7KYCQRLMUoQMf0nBVeU6dyb+zloTm7sRKZjCALKAhf+Yh8sYAXowm3ATQYAWoCbA2NA&#13;&#10;ceI4w+yAGjtAM5cm5kGaGfvdyZSDKtAHKi1l4ao4dpK4caPdbnoYxJH/AF5WoSkCEQEGfImPQVi2&#13;&#10;m7e2ba8p8MMncSWsiqq8ZfLMkQ8EXAygIUEUxX5/aDub2/ZMAPHZkw17/mzHnj/ftR2uN9thh9Zs&#13;&#10;e1t/EAj9o4x+zRWmg2iHKTLVtgW1aVFA1es18k9MczXP/rBtM/ttxWmpTALS+03Fxd60ek2QVuC5&#13;&#10;0+IohxSJf74UcNxVEdWGyqfbb1m5UrRWa9tq1aIWHuwQpY+muJKTgmHHiJ/iOPrBLRyAUgSY2zz4&#13;&#10;JHlFCoqXLv2qNJWR89x8EntpPn3Wm9tE9tUv7K4XJC8orKRUFVarf15ufPp80x4JLPMyILdX9AQ6&#13;&#10;OTbB1wu5To97of0lumrdz2UDpBcWljwdyrqzvWPPnm74kQJeKmTnnP7jzG69Pqsy8/lzvnzI7RKA&#13;&#10;64raI+0+lz3dqpsQX4HkCIqfNxewZQGRB9osDFmIkTc3iHADSDqPLHlU/XgZlPPciwuLXrZet+t1&#13;&#10;RnFL8G3YU/tLbjkexD3N/uKd2mZnd9uePHsqwKw8JeNllYljFNTfP3pD2VTeAiBaZaVvHJioXEPJ&#13;&#10;5HB/xtlfAkTBakEyU675LS3IM7+WcKvMjBZMw+wXA+VkQ8lCX3LR03jsazxSXwB9enmQ3Xt2bFKe&#13;&#10;6afO9JMnCxTOq7PbHwAJE/mHvZ8R34x4jgkLM+y044CB9nP6M0tpbgDAhO53RXhAjANeOAYEMD5b&#13;&#10;rY76H6CBrIgOAMDP6c8bMcZjzCMXvnGh+TFA9GEehw+GQr7ydjanfKqW/uO4msuSZIg4/s6VTPRx&#13;&#10;SZMTaol5M0VIeiqBeY4YMf9+MYpyhvnTIMZVvj3+vFK+btR3sm3zbcxsMxaIUzDCR0NCJMRPBaG0&#13;&#10;8kxYKG+eNlwStMyec/PwElqEEjO559j9SRNQPc7Pd3oFGJiYOffLT9SACj4HzU0KnJ3lXK+Hkdkf&#13;&#10;MLmPGbdeH5AisI2/T/Aw51uTSR5jZvfWS+7lJF2OCSR3gVauRtvZ1nPf28/rIndf0cIKlTpJMFZ+&#13;&#10;w/2S3bn9zJ5vNB00D3osIuSnOV/ZyU3AhXAZp34RGFU9uc3h2bNNgTt4w54KSD95vGkP7z938/HD&#13;&#10;534dGkDF2y4DzOpVpSO7gLPUjtxg3GSqaGA5Fh203WgowDxkJ7qtsAK+M8hIy+Zmy/486O35LR8A&#13;&#10;WP/AjOrtN5wI8JHmpUsX7fx5AGnDrl69KMWikKoYCwrsvExI/6J0AE1+floc1wBVlDggvFotW0Ug&#13;&#10;3M+Wzezb4tK8ra4s0YqqW2p7FVSmZEP1RYFyLRt0+84de/jwkb362nX7pb/AjRavOnhUSsqXXw/S&#13;&#10;8Qzkifbldg2umMONe5AvXLjkn4VdWz3jAJ9yES5kkPIjNywGmMx5povV0w5s2Vn2fpOdK/pYMHDE&#13;&#10;w495CCy6POm/w8MsHMdg2I0G1LbZgd7aEphuSbY5uqK2VtlYtHHe2xdotIv6j0VRa2/H2k0WPCPf&#13;&#10;MUYC+RjM46ePJUND60jWOypnTQA1AQ3lrbxYcJA3n8gPQMvn6Weqc1aszJrQshZbpFfKWGE1SfD5&#13;&#10;dF6MrUo2amXlKW6or+o1uanv0ifLyypDxfuWl2844sOVdtjJgzTC5EYPdsNZBKXjLTFxJVCct08S&#13;&#10;btEnLwr3c/qzQdF39Gl+jNKvMGMRmcKNMcgoQo8gN7gdYv37Of3sibaHfB7PxuUXoRjfUKSFG8Sz&#13;&#10;zzF6DvZ5283MnuNIK8/6I3f2MjgqN0jXkCos4pPkTuBY+YBbuCqVO/8Jl7ANcpeFA3x/wbpG/SbN&#13;&#10;L5Ooc7Qf5G3wM6WfXX4HfZwR7XlcGzuAniYgsERLxRZr0k1P6fnAFBjBDqg6zGSgAuTc3DEj0oYo&#13;&#10;ROQFJTsmoBIHd/SNaE1xAgOYmpI9kPJWoKyEKa78ARO48mngJPwwwp12i539loi23DrGi2/7fEIb&#13;&#10;d4FjeCDgOeh1fEean8STPR3J8B1tdjSVP2eCw076gGsAop+h1jOfrwXlUnPADoBNiVhzZ0NmV9iU&#13;&#10;XUPlr7IW2QEROFbBVV+YWjHUBJjlt9nkRUM5DGsqP3USuFe9OsOy9fbrClfxQxc9ZakaKKmulaoa&#13;&#10;3Eqf+5nL/jUkAR7alp09FbHXLwok8VN4Kd3/q4buq71IR/BSQEjNzFFjgVGAdRr8KpVANV+q6xd6&#13;&#10;ttPZVjoc32h7nQDJbKSrYlaRkuLn+167pb7jpyv1jerf1jMKx7nbs7oA3BL3/2rxcHZ5yc6d5WtN&#13;&#10;ynjY9V1SPkLCgoMvGHJ9HF9EpBzpPFm6OUQ5Kf2Swgt0CXzy+W0+fb6wyHlrLTDUH9zFaeofADVy&#13;&#10;hBL1nX4+Yd3q28PNpt28/9g+u5mulNvXZDuSLLR2dmx7Y9Nv1Oh2laeA49qZs7a6tual2NlNnxvn&#13;&#10;RoimOqmpcOye9un/bBe6Vq37MY+52XmBx6qXt8QHbti1HapE3u+a9JFjyVO7vWd7baWlBV9HCzrG&#13;&#10;T4Bl7wMR7YcV2UfGlpeW/GU7bszwM97eZwB37m7WAkDjgfub5WhlFoG725KHga0uz9vF82cVr2ZP&#13;&#10;Hj0SuG5Ze69te1u7khUmG+575ugGCxtegAH0Ux6BZ8kVO+l8ECAxdvqBPtBCQDLPFxUxffe9yA68&#13;&#10;AHCJ84E1lbskRmDoEYBtbgzrX+gY/0f/SYaQPZRBWYsLJSKZF3CSP3rKP0aEwtAzP5kClKZRTIwx&#13;&#10;KTCZnZZI/svkpPcO8yTFL0wn8ctQ0jMn87R80k+YkWd6xno6VrxT8ZS4CHxmZ0zwKwgUc0l+kg8A&#13;&#10;DQGM/BcnjV3CEd7nJcmJs/QIqavCmd9RDprWP1D0XZ5PS9Pym8bTKO+e8j2aHnTU7fj0kv847XDL&#13;&#10;+x2pK9WV6XJNHO+o5HaIp9Bk+qQX2CHPWYInMnMVxTyYs3CTbIAjYP7yKx+/5A0EbNlsYEOIDbG0&#13;&#10;YcYvYWkDrav5H+5ljJ2NF464+aYcc1JPs6bGQIaMXN9aUfpW+S806v6SOi/UI477zJ9eF+qd2inf&#13;&#10;LN6WU8jbPWtD2Rx4H7jhn3ODJ3XatHQjrKeTUT4cdu8L2T0EdtLOscfHz73H8gBD+TyCww+K50k3&#13;&#10;pSaWPnfOxikt7NhrzJqU1JxsjCXTN8nof4V1N3dX+kryOKbfOKoIQ+RP+0V5g6KMmKTpLZwveJ4Q&#13;&#10;PmWLLf1DGD2t7Dlzyz1l/yRCuIvjxgOvKDFzeeULE6zIzuk52bEUpPyYXfmwR/q4B4HcS0b2zyPg&#13;&#10;pRJ4nihUdocZJAncAqZ95xMWqEomZ5U5XsCkCihOZn63lDQcJGduaeeZXe14FrhzTmC9oAnaj4Ao&#13;&#10;HgOXdosyPH50zwbsegPiBaLJlw+UlPjCoABVGlsICySAJRC21d23J8+V/lBgmWvpZgQaxD3ZO6OS&#13;&#10;vwDW7dPyMwITDGRB4Cpno1lpZ+w71YA1gApdX5EbLxzqWXmQLb2JRBVVFsRvX4DFXyCQH/VgEcOu&#13;&#10;pl+dI+6p/D2B9BE/xcve56d5KSN2fcgbc6+5523Im8ssVNj57PXa6diF0uCccq/T9DbZ16Lm7FLd&#13;&#10;zixXba5esEaZM9wClHsC0J2W/2LAC5mUtFajXj1346UxygygA6w1+Jx2o+y70Ovnz1ljtq725soz&#13;&#10;BhRtq8GCLAl0c/ygrfnzwcau/fjTW/b4+YaD9ZKUIErv4oVz9ovf+Ia9/tobtrK6alUBVAYaH1vh&#13;&#10;phBAmh8nqKjMs7Nuphcf2YFlp37gt26wS4zC5rPlFQFNwq2tnrPFxVWrc76XF0kUg3PJdYFZ7lhu&#13;&#10;U2a1U1F2FjQDdjskc+xiAwIZY7zwx0dNzq6v2/kLF+zipct26fJF1XvdllY49rLgHyzhQzYAE+Bq&#13;&#10;mXEggN7eem6rC7N29sySzTUq3paPHz928ePnbgAJvwCMlAeTh19zqDyRB989kWxwJprjNLADa68H&#13;&#10;C9hsgSkFxmJTMeTKp77ZoebndJXEPz9f9r5z5idNpYNSO/hFRvWXeGbPSobMVQ5egiyqr/n8N+Of&#13;&#10;sBxjYYHHTTj+S5X6CbWQzDHH5BLP/2ES9T6ZaatJzjpBDOXtp6EI/yKeTlEqp1ywmOjoy5jwKOeB&#13;&#10;Wy5t3AJoR/87+0T9Z5OizsfRSf5B+XCTcXie9M+z90x0jkwPqXZ1tzxPIdofOpzeNJpMbDoTPSWR&#13;&#10;c0slcrngi6qAP9ehkoUkIwrlv2hlvyz7nJ/s6Fxuh3J2/at5DsauMHyl1j/c5qwx4voqbSYVlT6b&#13;&#10;SB3pW3RoOqaWHVcTJuCYnoPRbGwFQ7RD/pn5FObZZZY5TGGitbwdcc8YQta9frm0oo3xC4444Rdh&#13;&#10;fS7PUy6Mc+YMHXIXn0TTwozdyCeZiSnjYTCdOLkxCySTNslM73fSUT/L98Wc/uVpWvkO2lb/U6+I&#13;&#10;wnGSwy/Ml+F8p8BB+ee8f+IUJ+8X9jCd+cdEjj0EwPOLSXO8wxTMYAGA5J9ZQaYjGdlKVG4JQB+N&#13;&#10;61eKCQBF+Ml4wZTDATfA29OiTCkNgBbXnfFZZtXmID5lBpBAkWfUGVC8uVe0m/c2BFbrHJKw7hDI&#13;&#10;qjRB297JABDuZObeybrKUNfgnROwWpB4VW0goNJXmL7AS1/guee3FBQ1gEcCgruKx86MBo0YgMSQ&#13;&#10;4T0/ZSC7Bqw4Fs5+HEB58lIaCoed8O6+gGx2jpWf/9nJ5qUxoUD/il6n17d6ZcavUbOBVvG7Wzbs&#13;&#10;NlVGhBzgLXA82FN59my2NrKVuZItzxVttqLSl1RTuXc6O8Lsfd9ZZky3pJT8OI7ApJ8jU5kSo2AS&#13;&#10;gOVs8aUrl+3M+lkBLYG8Clf6aUipyfJMVTd2duzxs2c2v7RkV169Zmtn163WaNj27q59+NFHduPm&#13;&#10;Z54n/d7u8AGVPQfG7GTQV1y9xl2znNN2UJntfnp4AW36n/KhlCDKzXn4ZmtPMsCLkvzUXPWd4HPn&#13;&#10;1u3C+Qt+9Va6Y1qQUyB5cWnRz16TNtIBIEbRu6yIY8DzyAdR2JFeXFw4UJrJj3PbbYF4Lbra22pv&#13;&#10;9UBr03Y2n6ifeYHwmU8Mj588sT2BZ+rX6ah/O10B7ATeOZJEvfwz60wyqhsyG+R5iVN/JKa80ygf&#13;&#10;Rk9edgKrmAfmNCY/jpDEuKGO/MoTE0xKa3quh9uDSfPPLnj6aVPoozz/WaDj+v5lKeRk0pwk3Cd5&#13;&#10;Gp023DT6InG/TJpWDv8nM4j2PxIm558nZCr6izChI09Dk+lGvmEPwg6jI9CrHI/DHuy/XFYrh9zg&#13;&#10;0Cd5DiAb805KO5Ul9D4O5Qrvgcz4xkSrxUfD2q5LOcrHdwI4Csivl7zAjRkc79KweUFYft2EA3PE&#13;&#10;GIy8gygbbvmyUp6DMomiHfJpBEd8KD/O82GCJ2laGDjyy3M+HygfPj0nt2Qfm6fhz0PEizJNpkF5&#13;&#10;jyOX0qjUNAr3FyVyHE0rSD6deIZjAIVvhAv/sB+YbsdPE5/ARQLPWRoZoGBHQd2XNq30HMx1cv5B&#13;&#10;FIBrZucnHHbZgtO1bIQnrhKQnXO58ZEV8sBU4MzkZwKOBiieypFWr4CKAOysUMed80xAjV1ywuQH&#13;&#10;RNQxTwWuoSuU7OlzpWmzAoFLwrXsEGd1VJQiH00ZCkzs12Svyq0qADVrtUpDbcDusvwFKEcSEtVE&#13;&#10;g18to6LwAhhX8LCC5lwwbUhdOCdLSTlW4GXytkgmq2UlonIpd4HnHjvv9IOeOSLgO9TKh9X4bGNO&#13;&#10;cSSYSnGpXreFUtHmFG6fa+0E2Lp7G1bkqEaJn8AEhrs7Vi22bLE2sLX5oq0tVuzscl1gWspspicl&#13;&#10;N7RyiRsjthz4s4tcREEIXAIygeMOoDlewBEBAWl/iU719zubVTZ+yk2UKWnVkbZhp39bCq7V7VtT&#13;&#10;Sg4wvSUlxsdBigK3fN56xxcbZksC2a9cFcheXVVblqTkuLHjid29c993cFF8KNhGveFhz5w548Da&#13;&#10;rzZSeUOxpeMQskvJ4oYccP3e40d8wvuRL7YQDfJATlpSph2BWz7dTQe5uHhfFAXu+VlR/eCkesqT&#13;&#10;unKrBmGYDAiP1HCchW9VDns7ttQo2LmVuo06W0L7LdvbTp8nf6T68MEJ2rOrPNkZZsedhREAuqPF&#13;&#10;i08Gyhflzs+a3N8NA6yRbfqHMmGS7zTysZpxKl1yC7/jiLZKopgU8jiNRKEPCDFJk+lO6qqf05ho&#13;&#10;m0n+D42izv8h1n0aMX7SvJZbVH2Bppls18nx+SLKx414uGEPDqKc6F3eU4mrRGF/78Lt6f0abkwK&#13;&#10;Bmyju/McL7TjRxjyi423g7yVH7dBLS8v+I1QXOHKL5PMQ+jzFCed22cjyHUo+j1j5hCANQzQxg0T&#13;&#10;DneAdtgnwXba6EgM8KZM3k85mmwfKC0MDo/zeIYDaE7SZDrH0bS4ULgnM28/ah4iueX9p4ZxOrl8&#13;&#10;k/mcVCffm19YXPqdaZk6mMpoWkO/iCLsOI7SB7GJ8ulMdih1xHeyItAhN/13ICcL5VSzuVv4y9U5&#13;&#10;iTFlT+AQZrcvdoUPTE3y4Z9KkOLk43pYR9NiwGIGYQHMvvPNMzvfhM0ANIDbnwWkKY//ZKMwC4vz&#13;&#10;9oSfyklK5XawIeYnotTWqV1SVQV1NDDmGyN76/qKzc8q7KAl0KUBWdSKWeC6yvEF/Svua3AK8HAz&#13;&#10;x4zVrd3at0G/pHJrJS2QxjEKzonywpjZwI9HAEwX5xnYPcURcFZZFdLBMT/7D/oqD+DagSfM+emR&#13;&#10;CVNpYPIZ8DkH69WilNBMw7SOt0JfK3SBeoB9a69js9VZmxOobT7fsn2Brn2B1BnOJape5eLI6mV+&#13;&#10;/gfo9ayuMpXkxqen2ZWtqqzsDACS6dtYjCwtLPkLd7RXUcCdc46+K9rnZgo+xNKy3WbXNrdbfsWb&#13;&#10;f0GQtlXdAIWQYnqNSIO252aV5YU5pT0vRVIwPvXN2WO+lMinvdNuBLsMZetLSbELDUBPyrhuXQFM&#13;&#10;zkqTCx8z8b5VmpybawuAE5b4wShgGSo757m5iq2ieFztx20W+wLtXdYsvjjoUS+B4Z76Y5edb4lI&#13;&#10;uze0uaUV+5Vf+3V/6e7TG5/Z5sZzf6Gwp3x56Y/7s299dsN+9L0/tEFry968ctbOzbF44xiIxo6U&#13;&#10;Ofc/c8PILr+O7AGSh7Z+/oq9/c4v8Kl/+WlhhtKX8nSTs9RZ29GKLL4Yyy9kl+uj7CkcPPuDC777&#13;&#10;ZGbiGNWJGbM3btywH3/4gfpIz4xBxpvy4ggOi4r40E3ojlikMGlBsZMUAPw0lFL6U0ovUbjTBj38&#13;&#10;607iaXS61vuyibKk8tB/6FD6F3vsHkLMCHk6rg7TGmUSMBwXN9omz9Mo0jsp3DSajHdc3GOcT6Tj&#13;&#10;0ptGk+Xwf1n8GEtHwoinyQltkifiK+ipKNoz8sSMcR3P+IM/GPfIBV8hRPcmyvxl5tNIbokivWD8&#13;&#10;OGLH9xTYnNrY2LLt7N0X3ADpHJu7fGndXn/1kvKqGy+6z83ycaqqdLzAuYA6NxzxEbHY7YaJCwPk&#13;&#10;MckLpp78qu1YQ/ggHZEb22GOlXA8hB3vNBcCoOPICEdMCccx03HchDVC/x7GRzFP8RxuqVmif2iv&#13;&#10;45kwxMcMjjTD/zgz2ZMMTZp59g3SzB7+U8ndj5YvzChnwnOpnnC+znnGzSVseXnld0Jw8pQijYmC&#13;&#10;TQt3HOUrkqIdHiTQ0cpqMp7IgjDB8ay/SjOL66AWFz0fJJfs3vFqAArgwiHBceI5m9j97miZNBz5&#13;&#10;8y/sHj8Dt4BgQDvpuL8zYRBqQDzxyGfoE7hyJ6eUhueR0sDO/b7PBXQAHlm1FC99HjnVL6uT7OwC&#13;&#10;D5VeWeDyF7923orDpkCB8uiqPj3lyjtmfSmRIeBAPJA7fnLvtU2DcFaDVQC3VrHZuYofEQCkLQsk&#13;&#10;1iocGyjYggA0V9KVuKuZ/ASgJFH+cuG+0hwKMNMG3qb6Q/WG+2WBawGq4ZzVZxassl+z8kCgfiil&#13;&#10;0i5ae6drw87Itjd2raQ0qoq+JwDdF6Dm2bj9o9O1GbVdg5s05MRnxTk7ziAnM44ocOXb/OKKfyWP&#13;&#10;w2VLS8tSNALVtf8/e//27EmS3Hdicercb3Xq2l1dVX2Znm5wZkBgAGoAAgSJBUgD1/Qo06v+CJlJ&#13;&#10;JplJL/0sk0xPWtOb1kwP4i5l0prJ9CDTrnG14ApcLkkRJDDTg5npe1dX1/XUud+Pvh/3/P4yfvnL&#13;&#10;3zlZ1T07gEl+yisiIzzcPTxunvGLzFzRHfdhnLFmZ5Qv/LFDzNsjeC/ywb7CfTm5u9y5c24ajqpA&#13;&#10;07/YIcc5iNQmfixHl3PPb917o9y/83o8/MEO8ZOnz8pnXzwoz54+iU+A81GGrx58Vb7++qH4XInX&#13;&#10;2r3zztvl9q1b0pcblWzU6DfC2BFojj/QR0jn5zw+8/38mXhuc6SHVyPzyjzOb+umRG32YmtHTjMP&#13;&#10;QEpP4ZLa7Vw3Is+UzocBObu+vnGt/N0/+IOwyeOnT8uTR49jRwKd+RIgD/Z99skvyp//t/9v3bBs&#13;&#10;lffv3yp31um3ulmLPp4PV91/823xulm+fPQ0HPPvvPtr5Td+80dxDIRz37wHm7disEDwGe18lRw7&#13;&#10;/Tnpx6Q4Mq8ium5MHWFO0OMYed14M26cBnj8GwHs+tHHH5Wf/vQnaiNkiJ4xKeCBIMY2uvKwaF0W&#13;&#10;vuQRp+3AWocaLKuGyZThgAzzrMMap0FXv265KNvMhUNgeD2GUVqy6xj6/JIh5WQbAvXNUe1Auw5d&#13;&#10;vXw9Su9cR1oDtf27NOC0/tOHXeimuz51GXCajPEwgqkw3j7j/F8GoLeeqZd4NOnm5XiNEEVY5bte&#13;&#10;4/UbZk+nA5QH7YQSJ485TtShL+nvvvtubL4wD7N202/CF2ji5mMETAM24sJX4QutvOlqmw9baR3h&#13;&#10;+GDMiQsL5d137pU37txUX2QOOi/LWoPpl5zBDueZr60K+WiXd7yNPmKCvhwv4fsArC1sfrGDTj50&#13;&#10;9PGcf3OeC72qOhhIS+c4xwhrEnHWJOLpbLc71tCk35P0ziPN6fD3teMAerhvAOhY9xXynWYdSTOS&#13;&#10;Rls4D6jjBsqzPlPGYP5dZP0cu66A65EujRzPHdSzrkvNIyjkkPR/iXDgZNxVBkgDjHdA7/pdBFA2&#13;&#10;5GNgGVbcMIqRPipHRI3QDMAJPeJ/0tsBY6/dNKYnL/IbCENCA5kYwYv84ClenHnOz2Cnsxk85Aym&#13;&#10;I65QDjzO1Y3r1+TU8UEVJvtWNxx86odehuCtsutL5+V3f/t7ZU0DaG6WV3rJaZ27rkZcl/O8LGd6&#13;&#10;QQ74bDk64FV3s2V/70rZ3YGvBtnCqnxP2V//eBb57IwjEXxhTvwlj4HNVxOp3+L8iuohHjPz5fBE&#13;&#10;d+1n7GLOqdysHDYeuiN9thwcz8tRFb/9lTJ3slJ2nx2WzYfbZffpoeL7ZfvZXjnePyvPHm+W/Z3D&#13;&#10;snhloRxsydHdkXOMwy/eOPscDVnV5LC0qElAtdVQlFJyQucW5cDPCKXLme7yN7fLw4dPyrPnW+Xr&#13;&#10;R0/Ko8BHZfPFppzk3XCi2QGgufhIAscG9g+Py/bOXgz8cJiF0SZhbwZMNic7sUx6tOGc8J37d8ud&#13;&#10;WzdVYw0SDTwczNBVpXgjBTvOnIfnLPuejIBzzEOFXz98GF/G4wt5TFY4nTwsyASoHiob6wYFZ1h1&#13;&#10;RCYh3TlfyZe76FvbO7q5kmO9uVWePHseH3RhV51daB545Dz5vm5wOGRzfDYTn77++3/4R2VtY6N8&#13;&#10;8smnumF5Jj482HJW7r75liZXOdCfflT+/F/+i3J+sFPeu3+z3L4qWSdH6o+pAzeQfH52dn65PHj4&#13;&#10;tDx7sVvu3v9O+Vvf/82ysrYWDjM/P2K7nLB5R3dO3HxlkIdK6V98eSuc1uYmgl8GRthMdN0xDIxd&#13;&#10;R9sQZgBEvpObfOz78ccfy4H+UFeuR07kdqCxfzzw2gB8ov3pJAJ0Aknr6hcye6A/dTiY7zQZfWmu&#13;&#10;cw295X+FDrSUaSJTdPslQO6Ot4ubF3Nk43y4bQer0kPXZ/uhMLRPAeTFWqLQendhcD+YAi6f9EON&#13;&#10;Mgm1PPNk7q4BGupDfo1+cwpg3c3D14nd6359g2eTZxl2KgHy8rmk1AXnk1eOkk5fiTf9KD82uRo9&#13;&#10;AMcJgy5o7EDnrizL/OHhiebrrdjsUOVireC5FR5cf/vN18rVdeZ+yvOOfvL5EBa7zTi9irMuh+Od&#13;&#10;zj1rRRd9xGRtfTXi1IG5jTSOkuCIs6Pu4ybXr99odrDTAWcs+DpvLJsNjwDbrq0zdaTOOM7pSPPr&#13;&#10;LiHXp+Fg8zxMhnlshDU20zIknU0tHyths4sQfvA3P25u7CwTJ49414EGfKNQ46gWahMw0pp4jeni&#13;&#10;jfch0knzw58AR3pJyxtz+iZ05CWtgbTwaDc2rvXuQMucTdhCP90QkODzHCg1diFTssI11NdRTpjV&#13;&#10;FZ/gTZig0oo3xlcWzhKdgQaBT8hmICiksYJHNGJyiHzyYnC16dZAnOMvZWcYcfHPTsfirfIxMIXq&#13;&#10;JNFR5ATnTvd5uXHjetDxwQ50CD1o5NEgzknBcXQ52NvFaxANDuxSOZ+9oTI3lX1NDvOqnKmNcnrl&#13;&#10;phzONel4VY70cnn0+ESOmDS/sl6uLF6VpyZH+XxRbBblGK4KV9TxOQLBnTHvHOYhROHMmnrrejk6&#13;&#10;W5LuojnBiZbTWBbFe6XsnyyX3YNFTRoz5XBbd8rn63KMz+Q0H5WT/ZnY+T4+ZILiNW/7ZWeXL+Td&#13;&#10;lDN4Kn125fTuKn4cRxQ4W3xlXo6t6rurQfbV0xflmcpsbh+Ux8925MztlxdywB88eqZyeyrPA4VH&#13;&#10;ZadxjGmZ7Py0EG3PQionSjbbEz+OPpA2cp4ZSTEgsgx5OOxMKtj31sZ6uf/6bd2UnJRFBqycEl7Z&#13;&#10;duf1O+UtOaS35Fhfv3a93HntTnnj7p3R575prwOOcOzgzO/FoAQO9g7Cyea8GufXcFqRxZs21tfZ&#13;&#10;bVgu+Unvs5h4Hj1+FvXbU3xre6/Eg4px93+sm5bTfICUGwU5vLzCbeXqtfKHf/zHHMWKIyWqYPQj&#13;&#10;+u4b9+7H8YvPPvmo/Lt/mTvQ371/q9zemG/O8aufiRevXJT4cKAfP9vWzcpe+Vt/+7fK3bfYqdEN&#13;&#10;AO9k1qKAvTjCAYYNNcHgKMc4UP1ZHNN51uSjhWEcOVKhPNEBhH0YrEDaMxtnFDIcckjkA7gff/Jx&#13;&#10;+fDDH+s625ix5jzoqTssDfCnDzBOgdEk3KR3MfTpwGTKcOjj1wfQ1diX5vQx+JU60E0o6NPV+O1D&#13;&#10;8qW97OhwbQc6r7vu3RToIYJvF/rq4fp1cQh0+9pF5WrexpeFLPPy5QyW6XEUekRsHKxfjTXhKK2K&#13;&#10;tziZNg2c53GLowWO7KomFIfoC/xa+Oabb0Y8+ksciajHfN681Oh+RTwh0zhmd3h0WjY3t7TWHMkx&#13;&#10;5jWdedSNIxrvvH2naJqP9RtnLOcbaSJEJ3jEK/Q0/9qxNFqW5yfA37NgbUlnO7++ikyQzQsfISHE&#13;&#10;ac5z21fDyTams72utWc1vmMAjXfBmTM5jhgfqWLelwx4xce+gjfjCoeTuRzdmnUUG0tPQjvcWQ+O&#13;&#10;evLShXTEccDTweZhytbxJo7DnbvheRTTx06M5NlZ5zp2ykHF6zbq2jAgNnCxI32JdshrdM76UA/a&#13;&#10;KnWu6+jdcmhdXyBWeM5AjwkawWRaP904pJAOKn105KIB0icg0jK9L9/yI8e6cKdCSsM/j2xwx0Hn&#13;&#10;1+DAKcWYQspEnDJxnWE+YEhcEwLp0ARypIE8yQIR0ZRxeZLUbWKQQB/OMtfKj0blOnRgV1oNqzQ+&#13;&#10;7Ux77coJ9J0Wg8oONFWn/sRj53FmLgbr40cvytOnR+Wzh3vl3//Vo/JXH2+WX3z8vPz8F8/LLz7b&#13;&#10;LZ9+fVo+/nynfPnwsHz51WH55NO98vnXR3JAZ8vm/nl58uKwPHt2WF48PSw7W+fCs/LwITy3pStn&#13;&#10;p+fL7jYO43U5awtla09O4cGCOvasHN4rZUfO8Y7SHstRfvDwuHwmWV8/2FcnnpPDPFtOhDNlSQ6k&#13;&#10;nGnOH8uh25TT+EIO5M7RWXn0fKc84m59VwPm5Lzsyinc1SA5k9N1oLq/0ACCblvldw+Vf8D7lGfL&#13;&#10;0819TVCy3xU+Qc6bF3hFH3ai83NOjIWS67Zzc70nB503juRAoC8yCDQYRr+G5EDiiAS+B+99XhCL&#13;&#10;d+/fLTevrpUnXz8szx4/KauaWK5pomHAsrOtho+f4TizHD+lLfOVwfnYbSZciA+C5Bfy4EvI7gPA&#13;&#10;YATZWZhfwF7SW+lMekxSG9dulGtCXtPGJ8bnNCnzs92ZrmfkyPOpcXaeOVV/VubKyvpG+Xt//w/j&#13;&#10;HDNfUdT0n06vyty5e69wVr49wrFd3r13u9zcWIyjMlfCgVb/ZFdBPufM/KraXFyXr5Y/+MM/Ka/f&#13;&#10;f7csra5mPWQnbkzAY/Xh/DgQtsg6uc8CdWgUh6in89oJqaIhraIDAYeA4xzz+ezTT+IIB+Mc82LL&#13;&#10;yNOEShvxlcJogAYoy5g6ify2LSyri33QnzoMpvHsQp8efWkT8Nfcgf72YZwn7cq8C9iBBkJ+xC6B&#13;&#10;KURD6tGlmUY3DTwevMb1QZc/+CqQ5V6tLNCVG7o08Rp661KVdR3s7IzjZFpXrsHppvO4BsiL53f0&#13;&#10;j/n7jTfeKLdv35LMdq1NaO1Jeq0TQJ4RZuiHU8bzIpubPMR3UHh43XzYVHn77dfkVJ+zz5A6qY1j&#13;&#10;BzicM+Sk/8A6hJxwytWHwXAOFTotnO2zPEqRek/aDnAe/Qm0H0IaOpCWznceJ6l3ull/8nmePB6C&#13;&#10;o81uN5iOeH4JuJtOCL13xx13WMtw2yAbndCt1j2BOTrPcGOH3EAaR9LBcKgbpxrk2rvepiOkC9i2&#13;&#10;2MR2sf2ASNda2OqROtXXAHpHyH9vvvWO8scJAnhvWQf66MzsQjiHxk5LC57gWlBn7/CDv9HXlGKt&#13;&#10;IA49b5NoMvWff/5SGERJB5AuTlk4rvM/LrNMGoto8I647aAOuMAASSC/i9DTCBpJ2TB0DgaqXB11&#13;&#10;ZXHA8Tgs77zzjgbWXPny869ULnVR8XjYjHKkwSsGj7KPzq+UBYWzJwdlkfNUc+I9e1rmF6+URQ3Q&#13;&#10;RZWdndXd6MKKrHxcFuaKHMH8SMexys6t6m5yY6GcLfAlOJXhgcMrS2VugVffHUrdvfLajbmyvoKw&#13;&#10;/XJDd6xFMnjDBm/R2N/dL4d7O+qMBxJ0Rc78nDroghxwDWw53NeXN8rciRyRQxXjgzDHM3H0YI+v&#13;&#10;PcpB297fKwtrG+XoQBPDIV/I46d/nGDZSnJWbyyXOfk6FD2SvPiwi5xE3ojBcZK9Pc7ryqbCfDDu&#13;&#10;RDpz08L5c1lVNuPONn5J0B/Ah0aev9gqB3Ly8o6fNtKkImQwRTspLRYuepQcbey7PHNUfvfXf638&#13;&#10;0e/9qKwvz5VHX30VO8RvvfV2WWyepo6vAIong/T50yfRbgzUOfHm5ftbO1sRcpPFERDaksmTs/E4&#13;&#10;d1wvajLhwZLRzZgg9JMh+EXg6QvdCH31OB5OmZnjhjCPsxzILgci3zk+j/jKtVvlf/6/+F+Wv/0b&#13;&#10;PyyfffZ5tBN9jreHvPXue+GQ//N/9v8o//H/7n9dTja/LP/4939QfvDWSpk52ilzx/tqfj4QcFb2&#13;&#10;TxfK6fJr5RdPDstPH2yX9//OH5Z7P/hRuX7ztuqbu9C8jYQbDv0XNmMi5uFUdfTQ35M2QB3HIBax&#13;&#10;8TTTEI7oGzqu4ya4sc0Yrf4O1Kf+9E//y/J//c/+z5r0DqULtlQ/0ZiJd1er3fmEOg/OuixjlDFF&#13;&#10;uwFM4iAQ/aED0HehGa6vBJ4jgFqnLnTTTHsZxEcaBsLwejRz6yXAFB9tI0R/Yxf67DwJKDdEQfin&#13;&#10;DOR60QRYvGlb5PnNQZcBdRgCfe3RV9ehgI6MJfgSfxVetn1WdFK/Nt+60hfjcgJM57ALpFtH81Vr&#13;&#10;Ny3RQm95zZujMuIB9veJYX0ZPsw5hPABc7e0aXvlnWjO5UX6zAu/+Zu/Wd5777uS2zDQmEk94iLi&#13;&#10;8LJzBXBtyPlN16KfmZnXXH9YPv74y/Lo8QutaUvKuRLPGX3ve79WfvC9u2VOaysfz6LAotYRHErW&#13;&#10;fr4zAPD+fI7PBcMOoAvy6BshV7ryKyYOaO2M2o6gIfVsAR7YxHbnuktflyGP6zo0PSF8QOQTYivr&#13;&#10;WeeTTmggjm2xIRsw5HNtGq5B3uWM7+Vr8uFreqdb4yyOzLxZgd7loyxfyWVtoYW0hrn+VIl4lpH8&#13;&#10;2CnnhgObpM9a26G2RVjj/ptvi38q7wwAwV0IOmVTtCELoYMgvNSmUPCAF9dNmiBUUlrylMKhDx0n&#13;&#10;cgSN8lzhFDVptQrWP+sk5GMgpDWXFE36vIiFRPnhKKsMO9jhM0cZF+J/0ViXCjF8F2JfUWUTm84i&#13;&#10;ZxTnbX9/t7z//nsxyD/95JMoz6TPNbvX3D0B8ObnJV4JdqKG5yt17IRzpJMPnKgdszEVV9OHftFi&#13;&#10;Up7Ol46bnFIlzqjQ7ILu+pbkMMjRiHc8YzflQzu/cFaWV66UVfJVHd5qMDunTjR7VhZ0V81P7/xE&#13;&#10;dCXkqnZX5sKxxb+eO5gvi+cL5Yo8fb6XwbGHwz2+4MjbJ/LnmAPh4tUN6Sgnkq1O6Zq7lygg2Ws4&#13;&#10;pnNy9nWDofpx03DA6+T29uMhjaihnG76PzvI+Vq0k7AHwLV/HsrdRznQuoPlJyGehwT8FpFoR5Vj&#13;&#10;AuLIRQwm5Szp7p5pbk11v3fzeuxCv//O2+XGtbXCp1jvvHFXzqKcWDlrtBPnn79+9DBss647cs6/&#13;&#10;4yDvH+wJ98uOHFk+ihIOWvQp6RjOM0c4JFPtO49jrHIMNT6PzW76/Pyy5vq8ifjsswdxDvpQBHFs&#13;&#10;QxM2N1PbR9hpvmwfnpa5lfXyP5MD/d/70e+WB198Jod7Kxxd+dflu9/9XlnWTdW/+C//i/J//N//&#13;&#10;b8vRi8/Ln/z+98v331RNj/fKDOegOSryYle8pMPyjbJzvlx+8tFXZW7jTvmNv/8fltWN27qHUt9U&#13;&#10;+/POb/Tn3N7CFU3g0oGdaZ4A5aEcdi6wa/6UiFWZdNSgCvmfYxyc/4tjH2oPT2416r8mzzdEtLnH&#13;&#10;IhfsPsvWutn5r/7Zf1H+0//k/6R+oJsXtRsONGNih6Myol9eXo2HQrsyGGPQ0Q4g8UGAejRWB0K/&#13;&#10;KeB5IurWAdK686zpx4DqN1GDaeARMa6RMSlmCkzWox+G2abPee+pcqh5GUQ1OmUpN2GXrHkAdsSB&#13;&#10;BlkQcVRoW9Iny00DhMqeQU87JN8+XbpAmexfzue/TkEBdPlrmfkTj5zI7yuTQL5pWpjoV1xPsEi9&#13;&#10;2gzx0b8uWV8fHREpj7/m35gmTc4giHV2jDo5Md7TJrlraudlHCalpM4tDy7tQDNPBz/NF8y99I3f&#13;&#10;+Z0fxQZWtitl2/KspW07tvMT4JB8gL7FevZ8a6/81U8/05wjB3J2OXyWlZXZ8oMfvFfef++OOB9p&#13;&#10;LU3Hkk0Tjkqkw5Z1hZ3rGvVHF/0bzTNKgz7KiAcPsRPnmAW6R//RfErZ+CWVsnJqrDvaIptnfJJ/&#13;&#10;8kz6dl6K43eqE7yjnPJY2yjra+LBQwhw7bSwImWibqqPyoQOpIMNXfp0dmzTrj7eQhq/bBKyiQgv&#13;&#10;O/3pdCd9HUoDtW17sxM+QONg0/7cPOEb8CxMyKvmvXwGLYEqwROaSNc1D21m/SVHtiWNukR/x+4U&#13;&#10;fGkHWlDT9YHpxqBngp3koetqGyCcNRRPVfV/M6iU1t2pBmq90IFG8A7vZQB9jX0QXwFsHHd3HMIa&#13;&#10;NAblWEgPhZ4s4BdfSRPwKWteo8P7gf/yL/99TPR5x8NxiYOIQ+8OxU/VsYsdvLKO5BmB0Fl/CIcO&#13;&#10;9TEDtmPQpfzciQl7RvWyU9KZ2c3F0WcCoTPzQNvcHE546hGDQp0J2QwOHCT4ipscz6UyF1+UE6hT&#13;&#10;cfPAkQYmgDifJOQ900vr65IzGx0aPkxqHtTwjEEnJvtyjLf3OEfM+6kZaOlQz+oOkleuqZJZn2Pe&#13;&#10;TYzQ7Ksg6XR+3maCM3ss7xk0IAswPTL5SY/HKa8v6AZC9VqRjDU5eatyCNdXluKGYHl5oaxJfzbN&#13;&#10;2TnAJnxJamd3OwbWxkbWbWdnuzx9+qQ8efq0fPHg87IqO7z/a+/Fbhg7o/EqO91UcCRjY30tjlFw&#13;&#10;g4FNzuQYc2MiU6WzLD2/fvg4Xi13qnFwrAR+TQB3RXMom7MTfSJHlh3oH/3u75UvPvm4vNjfLjPS&#13;&#10;nS9SvvPO++Xa8rXy3/yz/7z8x//R/6YcbH5W/tHvf698/65seXYYo+lANykPvuJhzIMyv3azLKzf&#13;&#10;Kj/96DO1w1L54//B/6gsX31NchbLMbrpT5aPcrO8MvE0v1h5wue107QjG2Pbup/iWHtyNQ3XINc1&#13;&#10;bfTnBslz2xIH6bencqD/6z/9f5X/yz/9J+r2mvBEwx0cfWJrZ0c3nWdlUYvMimxR8wNf2YEWxDvi&#13;&#10;O+D6dMHpDpHdhb60LgRFj4i6bNjmclYVTNajH4bZ5mV2vy8DqtU1S9Rvip0B+ogdaBZd5lXalfSL&#13;&#10;yo1D1qGWRV/rQh8/0ty/XL6vbUm3TnV8GEy2xYQMLnvk9ulSLbUBvfo2Sc7rowHSVbocckNpHKi/&#13;&#10;10DajDibCS8D2BFEP9qeecU8CY8O9oPu937v98q9e/cirVsXmiGWR6WbF0DouNsq+Ct88WK//EQO&#13;&#10;9P6u5q4ZrRfzs2WVB/7/7q+X269dFT9uBnKuwbFnLaAsaZ53cpMheZu/ZXJNWcqkA70d/ZvNCusE&#13;&#10;1GXDCRFwjYw6rxsaTFPXM+ZHlbcdawTqOkQ5pVseQAgPl0laVozs8y5re8CD9dBjIjdjGsdfSDrg&#13;&#10;a4BNnHwYPtOhqXXKdqR3QjM+RyHLNDU6HSBkg9Pykl/TNiTcu/9W2wqvABi3hrpyYzDQgZZZU7ng&#13;&#10;Q2NgjKRTc0SoRA3+NFINtWyMhnPYhV7dBDYK6OsuIFPN08hBH/4b58eEw0/5TROGHgHShTtkGoOH&#13;&#10;GL773e+WH//4L6Kx3ECE4UypkdyhcLzjoy/hGLeTM53O8dAVVSTUE4P1hw+d2GnY13dTedfPnZ5k&#13;&#10;aTrg3cBkcOcVu38ND4mIdJxeLnDEAfLnOE8sMnYgF9XZ4zV6qhMy+aw2P1vlIEq5PNzHtQrHlAsN&#13;&#10;ITwXl+WoycJ8/Y+z30yihPKc5cDzFcHcfeaO8/wMRzzUCEAXd3xeEUccnbn7JM3oQUKcc2p/8Ad/&#13;&#10;UG6srcbjkecqwy70ouSgFe8e4WE7fpWIG7F4DSFtdKo6HsYuN7x4VzW6QEMdOdbAK+74KMprr90u&#13;&#10;87KnCIOWuXKBIyCkRd8gXTaVTbhJ4F3Pu3sHsfv++PHTwtcAT5XHtBOfbBftiexyNrskRZfL9sFJ&#13;&#10;+R//T/6n5e//g/+gPH30uDx98Uw0J2VezuObb323XFvdKH/2n/8/y//hP/pflf3Nz8s//Hs/KN+/&#13;&#10;v1au8IuI5HMU4vPPvtBNhyaUmcUyv3q9fPpAjvvpQvn9//7/sNy5/774LcZxkVN+uhDOq458en7u&#13;&#10;nPegqk3naMFsAxBwv6zTAGwA0C9B6BwaXMb9O/qLwGWCx/lx+Vf/zZ+V//v/7T/TJCobckPVjPct&#13;&#10;3cjQb5ZXV8sSdhbUevhXHsYQCNTyLwT64wAYwq/W6UKA1xR22MJ2srMzDNJWl8PkPNsHfQ50nw0G&#13;&#10;1VfQfWYGuMim2OGX4UC7v14G0Ls9Xb6vrqTXbfZy+k22xYQMLnvk9uny18WBBuA7bodh/Y42pix2&#13;&#10;9NrJOVz6gB0/0vd3d6JP/IN/8A/iGSToJuoi8czhpJunwbRuN+YkNnZ2dg7LX374aTnckx5n82Vt&#13;&#10;ZalsrM2VP/rj39GcrnVQ0ws6Ms/gQOP42mEEgSEONKhZMo5w4FiCgOtviHIaiy5nnkagDi0DgJfr&#13;&#10;TJp1ZDOsr6zjI/m6DvkNz94ybNIp7l1nY9RPoQE9uHZZz9VdnrKsFIjoGIQsYfLkqEn6ONYPxIaE&#13;&#10;gNOQ4b5B2HWmnU6fipVlff3q2IdUTFynGbpp0NoARmjMYwRRbDytl3/zf6tDGtTXI7YQjnj2I5Xs&#13;&#10;EdELLf8MDZP1oAurcwQCjrdIGvMwZUfOswBdSKOjMIi+853vlAcPvowGwhZgfVfsNPjlT1PZqM53&#13;&#10;I9d2VO6IxnTm06ZH9428UE/FkXuq2SBuWJQn1srUnd+ZOtiZOtSpHNdj8SkatEo/jwcO5yI8VZvz&#13;&#10;Qwgf9jg4zQcDcV0P5Wjsq5Pt6KZgW44kr5TbOTgs23II90Szq4WOdOIvNCk8l9Mc+bscgeAdlSV2&#13;&#10;Y3kPMvpyJhp9+ckqqxZKRt3od55k3Lmz/cnLSaS2ie9qoeOBCNpgd39XIcdlVBelH8jB5OgEM+CR&#13;&#10;irELPMeDgboh0MhTuFRmecsDT0Lr+ugcB/esHMkGR9J7cWW9zC2uxEMm7C4f4vyK/8GxnFal7e7L&#13;&#10;LuEoyy6HJ2VPuCNn+MXuQb67el8OunjyERxseaI4yA40E3eZXyyr61el3nz5rb/zd8qv//rfLuty&#13;&#10;lq/fvFlu3LpRrl67VpYln19DPvv4Z+Xf/Kv/uvClx3fffqPcvL4RD71sbm3LBmex249Os9RpXk65&#13;&#10;nHd0unHvO+Xem+/KT7+qxWAuHo4E+SmSc3084MjREwkZawNPdkbvmPinVSYux6GnLWgv0HOIESB0&#13;&#10;2wGMB3W+GD8/+6ufFs2NudArjYUcJ4qfDHn9HtOmwTxpd/hZX+cNAUaB+Rj7gHpcBl0+5tWXxjit&#13;&#10;oUuT8tq6Xg5DaYfZpc9795ircVSfSyA3T8breBHAO+ax5gbdY/xlZNomXXm+7qbX0EffB6Rbpzo+&#13;&#10;DIbSDYQB7IZKHN7z+ik9XrBHxofXlTIA8wfA/AIP25aQXyTZ/WXjijynT0Km9edl+xm5ST/SvPn4&#13;&#10;8abmFHTm4by58trtjfL223c0759IVtbN8yL90vJB83TYTQNG+qp+7t9O60LwkHNa8/EcB3TLuJ51&#13;&#10;epcmf7nu13cMKjrnTdQ17Jv+GUh9WH9rR5V0p7Gp6Btj05LmkIf+2CTjGhqXY473fMBRjqOj/Uhz&#13;&#10;H0Gfuu7YCOyuDeT5hgX0+sV6lg701Y2RA03BPoMaSKtpHXaxF3om2EkZ4t8MnMxLHPGUAxFB/E3K&#13;&#10;7kJfWl+9hpaNLd4O9PErcqISMoQGMkIagIH0/vvvl0ePvo7dMDcqjUeHQza0EZdL4LcKWKdaN3dE&#13;&#10;fsbwWWA7mbkI4RCzuLTp2BGRKTZtnrvKSc/uz5UrmoRmtQjxUxpptAW7zTjf8JVDya7pmQbruTwY&#13;&#10;sQ4ZOFo88MZu/bnoA0V7KsE4fofq0IjljO6R6Ek7liKk42DiMPPGkfzyngaMHLxjHpg70EAS8nDg&#13;&#10;iSYtdn/D4W0GEHXjmtfhUEcf/7G96fQ4bYTYjzSAQfj02fP4bPfW7k55vvmivJCTv3t4VB5vbpZn&#13;&#10;O9tlj4Gr+h9LBo5wOLG6PlRFcJzDiZZjPSMHVF5zvC97YXktnOwrC8vxFpW5peVwTqGbXVxW+ooQ&#13;&#10;h3xZzvBSOZ9bUDnZXOkiCAd5YWk1nPC5pcVyRWWWVq/Gx1F4R/bS2npZ37guMt2Mvfvd8r3vfb/M&#13;&#10;S9YKu66rS7oxWC0LOLnqQ59//Ivyr//Vn5VjOdDvvH0vPqLDu7Q//+LLpp/oJkFd7Eg3KfPLq2VH&#13;&#10;zvVTOfH33/v18u573w8Hek66rrJTvzgfX2hckqxF6b6om4rFlfwkLva1jT3RdNN8DbIjxKIGsmvE&#13;&#10;zQxp5kXoOOWNTGzo8PVXD8qHP/mxWkINoYqEI63+yESqasWr9yZHbN4wMmbgQz8g3juOe2AYFTZl&#13;&#10;zCe1x+sQGS5Xo/5rciehngt6ptgLYCjxwBpPmd8n6jIIoBtKm4AdvGDSrvQ15JE+XG7bTsPLJNT0&#13;&#10;F5Un3TrV8WHwcjpdCgPYDZU4vOv1U9JmAPbINTAuXxqwpecIxrXXU74IyxzDR1Q89kkfB12rwk7v&#13;&#10;a5toN27LNe/zpV7Wp0ePn2tdUh20VvJcy5tv3i7Xrmu+j93nXMfdJwm5Dj4N7zqs49aDOGX45ZX+&#13;&#10;zZxl2prGdFr25AvgQOavtPEQveZI4tQxQo1XXwdwzfwZ9Kn3GH3QJeZ82V6D+CnwyPpKr+Y654Ua&#13;&#10;GxnJdBQCrgNrMvV0nutImp1jY9LmK+/AOs5xSZB3Ukc80icd8y6SB2/kWYavjUD02O5r7FwJK98H&#13;&#10;pic0nTssIWnkmS5IhO44QC2zBpJb2bn8mR+OX5aDyOUJccmadCH0EhW06FQDeUb06UKrc2uDURr8&#13;&#10;Q48agyDymmoKXc+UjU1o2NXVlWgIHAK+XPfs2bM4bgB/dCGv1hcenEGCD3kAtPAjHMP4S7DupMPP&#13;&#10;PJFBlA5AHsDOdrzBgmvZl9eUYXd/2CN2++AdctqdcNscx31Gjhc/MPHGDp52VumwQbaf7CCHU1Ry&#13;&#10;rDWRqaiGhrI4jqELdIKbRu2sHHasiFwcdxw7zjCH3ipYd2DeienO7sFQ28824JryINeE2N/OXEMs&#13;&#10;ebPhvPPAIzPfiVTcOdjXtQak9DyS7sR59zLO85704jV9W+yiq8y2HPdnun7y4oUc8f3y+PmL8jy+&#13;&#10;GChGco5PcLpVRz6GciiT7onXaZkvB6czZefwuOwfiS/1pX100zErhxVnNhzlG7fK6ga7y7fL9duv&#13;&#10;l40bN+OLhXmkSA696k2cT7ufaOLknie+iKh6LYnus08+Lv/iz/607O1vlu/Igb5x/Xp58WIn3hsd&#13;&#10;N0Fqhnk5rtwcoAc3BVuHJ+X63bfL2++8J/vo5kD2ybGtS02QvEnlCh9fka14jzf2NGLX2ukljUkf&#13;&#10;28Ojbo+6j7pPup0MTneZzC/li88/K3/5F/9O9VYafYunWpXHBEkJdI6n3JsyALzoJ4SkWZ8+sE5G&#13;&#10;mJpPDeZfYw11unn10U0FbF7xuAjjeFYHQvcO5AI5BFv7GXthNB+3YNq++nb5YOtxmilyKjA9bUj5&#13;&#10;aHfJcn8zjeXX4LLjOKlXn+0my+U8U0OfTABdAZfjuk9GHwwk64VaF+QNZyXKirivTgFN+rR6G8hy&#13;&#10;3Y2hT1M5j8W+fteH0LMeEKcNsCdzjvmFPgp5LRpHNzj/TBnndwHL1HnEg4f4AyFXf8x7bAqxZjx7&#13;&#10;viPZ0ltdYHFptrz91h2t9Tw31PY9z43IBoNPw7OrC+kuZ10JFYk6unykdUAUUQeOHTLPmQYe5mls&#13;&#10;ZbS6OM/xmHvCgnmdssd1jjJJOALzsQynAf5lvk533L6Jr4E6v04H+HKydTGdEV2Nnp+gxYbIcYid&#13;&#10;7Fgbuw62rx1Ckw701Y3+LxFeALXxiLvCKIOydX4C+S0tAH0/1IYCqXBTJhwyUqKLNGF2lhpk0ghr&#13;&#10;WZZX61DHw8gNTNNN/Sw0GsNIy/oBhKgD28jTf8ggbqeGyf3dd79bnj9PB9q7YDQOeljfiEuteIpY&#13;&#10;aDDPLkhKEyM/6aR1JgkiTSH6uu5+S0jcNTZp0Yb6O5ZDwkOMONHc0cbHYXCiw/bEeROxnJT4H7dZ&#13;&#10;nVXcwdGfOvgVOnncjaZO/ElQLPYKAtgBx8GOPPRmtxvaoE8gpJlAikWeeNhmqT+ss8/kjns6QdjX&#13;&#10;A8aDhIETgwfHWQ7wserKGe1j1fdQ+YfKOxDGkQ45vPu6i+XjL1t7+3HMgV1qjqCcSofZRZzkmeaY&#13;&#10;ykEez1D+vsrtHvAubo6p8F7svfhgDMc9tvYV6maBHW3CvSNkSB5p6kPcMuF48/GUrd2DsiP6Q93s&#13;&#10;gGsb16Xvqe6qj8vjx0/KX/3Vz8uPf/xh+bf//v9T/upnH5avHj4oT548KU8fPyu/+PnP5ET/XO15&#13;&#10;qAXkjXL72rXy8Kuv4gZuaVGO+uJyeSaHmp3ys9nF8lSO/+beUXnzu98r7373b6mc+izOuezDREQ7&#13;&#10;sAOjWzlh014N0A60BwsZ8TqNfk46yHUXyTetQ8D9kvaL9jqWo6w2+uKzT8uP//IvYuc5emz05RKf&#13;&#10;c4d+Xgsprxu0HoD5kIYelkl6F0ifwCbvZYGyALIB8xsEA8kYd0NhqOjBwi9woLsh0I1jf8I2vc2f&#13;&#10;BnU5xjXzJ/atHWhDyzehe50wWYc+6Cs7rf90Af2MlLH+w2Ao3Th05eT4GlrbgVCpdnF9JqXadpRr&#13;&#10;y17EowXoXTdsSogDXQPceVfwjRs3yt27d8fKTELqYp0MpnXIL5ysgrwC9PHTTcnWfKV1YG1tpXzn&#13;&#10;7TtlaYk5LevjeQb0XEd6V77TnO75DyDuNxd5zqrLt9eqm/7iGIf+8gu71doaUJdj1nA5/k+Zpg2+&#13;&#10;Edf/jTzK2Dy13KCJMGORJrqIj+go2Nq+LT8O09K7MJJDrKJ3HF0TsMp4m/fx77Y7QJrTHWcdCgd6&#13;&#10;bW39lR3oLmPAEwPKgaapHTTAeWMQl+OVgmRURo0bHUldlz8bwHc0QMho/qJwxQ969HMcgN4d1WnT&#13;&#10;ILvYOFDC5Vy8dgzhj7HZgeZBO6d9//vfi1ehgfxsbacCx64GWObHWFJvyrby0sZxHWnEGZweoBkC&#13;&#10;vgkBZAXVRPzCbvDTleKWEaBipIUdFad02pb2FW2gynIGQ7xZwCK/4UGeB3yinHDZAUZxpko00ZYq&#13;&#10;F7qiFXFNTLyGLYQK5uJOnz1r9EhdoUUfbEZZ+LAj4DjgeiOw1aGtX+jaIHbgQU2OgPAzD++vxgnb&#13;&#10;F/IlQF6Ltru9W17IAX6+tS1nc0vhVjzsuKeJmZ1qzhPzwB/anbN7PjdfZjl6oQnsnMlTk3oc82Dy&#13;&#10;i9d5KF1pZ9I7zjqzW8q7lkVzrnodyRZ8jXBHN1g46TjkO7s47ntyvPfiuAvO/hXxA/j64ab0evDw&#13;&#10;i/Lpp78oP//Fz8qHP/mw/Lt/++/Lxx99pHodqp8tlLfevFvWFxfjfZcL87NleWVVDTEXZ663D07L&#13;&#10;Y9Xz4bOtcv31u+WNt97RQrBebt56Q213JmebBzn1j8k57N18lao5A23Epu4PgNtizOYNRNs37QbW&#13;&#10;1wChFx+PEX4doQd89eDL8pMf/0XE6UcUgXMci1LIEY54I47QYN1IM0/itU4XQcvp1cF1rPW6EAaT&#13;&#10;9RPW8lpsMi+FScI+fpD1pduufdcGp5umSW3C6WBayjK2caCJdx1o862xHyb7wPCyk7R94D5eh8Ph&#13;&#10;cptcBNYpQlV1WI8fCJVq0+qeMCm120cSLuLRD4xrxjPtXwPrFWeg+QrhnTt3mrTsbzWghTdc4roJ&#13;&#10;AdNGqPlaq08EBwfH5dGT5/JMON+8WF6/fbO8884bhdfAahVU++aGATp5/nLbd+U7zel1PmXyK3l5&#13;&#10;/LCmA8autUbmeqi5UvKzGpmPb6JY/GVa6kI8m8Z5GSMtUhreIxkBmT4qP6Kr0/S/0+IaIa3tCR2v&#13;&#10;YVp6F1Sj+L+lNyaPjOeaY3aD+I749QN5r+RAdztXKpaOKY3s9C6gC3l1/iStJtLG0cs8JtaWTlUi&#13;&#10;Z2w302DeY9j4S8Qd9hnG1zVdL0xLF9Q88+t4aRMGJAMHx5NPY4pJ0PA9fpzqBw8exB0zPwtAzyRg&#13;&#10;SJ4q2TjQ5kk4iRqYjTPgAUoI1PXWeFKIDokqpv+xl9pvJgd6tKMMnLu4yTufiodvorioIC+Hl9Mn&#13;&#10;psEfx0bIK8RwsNmrPlWYd7+aTk7kuEhsHEuBt+oar6BRmlo6nG/ewtEkBJzyajLSxCd2GBWSz8Nz&#13;&#10;nihd1xM5wdjHkPXOfNMQOs/tTG3kA4qr2mpOU6H4xsNxDW2YSxBnzLlZEPKT4KEm5UM53DhsO3u7&#13;&#10;8fq0bTnbfABmX04vXxLc3N4K5/rp5rM4Y80REXa3D3CKlc/u8pnkoLVqGDYLvXBSdSNxRfU8kN2k&#13;&#10;fOgEXR5xkdYqx2fCD9R30I1XO87EK+VOyqGc+q2tHTn+yj/g7Sr8vDhfbl67WlbnZ8oRr9RDTxzy&#13;&#10;ne3y+NkL6XNYHr/YKy/2tNjcf6v80T/6k3Lr9hsSyBPk7FTL3hLL+5w5bsMRjtQj2I/Z2YuF7Q04&#13;&#10;Xqe5HdwWgPkAdZ7TuRnn2AbPEHz44x+rSxwL+UWDupewL32XdvQRDgO86CekoSPo9C70pUmDJvZq&#13;&#10;4Dq8FAwkn6abZdao2mXmpTDJs5cf/7ppDThOWLelwemEbXqbPw26/Dz+uw404L44LqMLPe1dlbmo&#13;&#10;7FA6oKbp62PT4XKb9AFyqL9lYaOIvRq7fqh4XVT3PhvXbdiWHabcWJ0UZy31mDbEOqY1lFeWsgtd&#13;&#10;y+sC62CGSdOljbBZ//BD9pkzn2yKkPPPc3LSb5U7r1/XHL0vPXCW291nz4l1X6zBaU6v86P9mjra&#13;&#10;gQbqcEQvvaCPqNIog2zTjOgEfddjYR2v6Ayk1el9tJNpOdYBwprWMC29C+rZ8f/F9M0ao9XTNIRu&#13;&#10;2z6Yxq8uE71sVQ70ZYRdCGWafAvimkZyumna/Nbxq/NqoCjYQltZIPIxA86U/jIteYGGOi0HhMMq&#13;&#10;rylvh5S0mq6rGyCqJtYCdKZ1yG4dHRhnmN25q+vr8XUi/6STn4Be1kQ/V7766qv4HCY7z9YNmtEg&#13;&#10;U//gAYhaT8sZh3HtaprgI2RA5yvUkg88zZe2Q6/lFV6zo3Y8y3PLKMAkgOedjjKOJYjjJGdT5TjW&#13;&#10;wYlezt+yW4w3ei6SeKE776YW6Sqfl2bHk11ZseX1afwUTzzecy09YsIJ53VG9oGeN4Cwa41dOLOE&#13;&#10;w52LZJw50+CJXWM5o3lGWm0np17k1FoIXR4r8oRCWdvZ9acArik24KE85OP4w4eztd4xJ5+X4oc9&#13;&#10;RcNOeey0Y3ml8TEVrg+O5MBKLxxb3nBxeMzZKTmrcrS35WRvbW+XF1tb5ZnCzRfb5dnmZtncfF5e&#13;&#10;KM4u8ia/TCgfuu2dXXGXg43NaQMmY94EojRumKS8+tZC7LYuLvP+U5zLnHDjRk7Gn1PIQxSYYE7t&#13;&#10;cbonh/7xIznYW7HDvS8He1fO9NGp+tz8staCxTivvbZ+tSwurMbPlLzL+0BOOV+n5MaB+vDKPc7P&#13;&#10;Y2fej5z2bG6KFJdJ4maJ/oTt0Be9It6E7pvTEHD7gU7jlYI8RMgRDvpPpKrN4iHCZicyPkwj2aMy&#13;&#10;AtIZa6RZD/SuaQyWV+PYIHsFGPERoIvjF8IAEkCcm9g49MsYWpHJsr38fJfZAdPWdQZqHsRtiza9&#13;&#10;R0YHoHXb0ZbMt2CfA93yvQgm6zCs3HCo6098cB8IeDVdkFH38ejXpMfVtwSVahfXZ1JqbZO27EU8&#13;&#10;WqBedf14IHkCgv95HN+4evVqJI3LakBk4tRctHoBpm3LsUacl729w/Lk2QvNc/OSvVru37tTbt1c&#13;&#10;V9mD6INsNtmB9hxWzys1OM3pdT5l2HBCpyEONPHwP1TO4PyuvUflGvD1KKzjPbR1Wh/deFq2RcYt&#13;&#10;n9wa+tKTfhxE06RDm/Q1TcqKGGsDkaBL/klb0xvMbzwPu9l20YZEXn/93rlt3BLIAdTC04V6d9Rw&#13;&#10;fjapQFdwPyCriV4CSdfyzMrBQTDSGajlqpGikpnmus3N8XR2Xo8ZUv/GX9cCmi8hHTIf5OtClmFg&#13;&#10;UIY7fc478wDccfOWgfxqEPk4zci+c+f18trt2+UnP/lJ7JTt7e42h9RZ3NPWae/c7WR3hWsmCoBr&#13;&#10;D46oG6F0RBcPUOcZQs/QgyvxlZOHvugK3bL0hML1P5EjFLzhIUT2sWxAfuxUq84v5PghD9vw4Bg6&#13;&#10;8v5dOizOLXKg5aMiEcoe1Jef1HAQnz9XefHjlWPIoZv7IT/4Hh/m07QA9kQObXgmZw+HnjK2DYto&#13;&#10;DfkZ53TqzM8TretFHCcvHkRTfcI4qn7YU/mU4VPeWCT0E69MzwkqHuBjEkceKH6xe60rywDsX7D7&#13;&#10;D8+wWZMGTVo8eYpFXBOJv+YXjZBBpoDyqQeva5PzrBsUPjWPDfjaZH79ak7pS7qfyTrhTC4tXCk3&#13;&#10;V2U/nkoWhu3kBONI58OIvHtb9ZGN3/ner5XXX9Ois35D/Hg1lJwSblDQU8rMlHRSjk/zPebokw+k&#13;&#10;5g0kFNgpHiSUfvnQYf7KkV8r9Fs14MupllxoOLaDI0z/xB4g+od9ZH9uKGfPj8q/+df/svwn/+Sf&#13;&#10;yP7ZL5i3YLS19SLOa7Nrziv3pFDIRUfqxq47uiIL+anrMHB71uA2qaGbRrmJspD0lH1V8NyA7ODa&#13;&#10;8O7VWW00BNTcg2CK/zwBfe/vT4BBKwzVU+9qDCkxo02a/qmHRfvRj3mehM/8Ly8txxzisc4mBpsu&#13;&#10;l0GOtiGQdUCHWrcu8BvcEDCPbwVg1dNokzLQPeetsKOK5C+LbZ2ifrIIV3Wfim8ERGoLfe3fV69v&#13;&#10;uz+xr4Ac2p+QzSjCep7PvLPy27/9W+X+/fuxzqI+v6SNgdKym2CD5At025b9JHa1T8/ny+MnW+Xz&#13;&#10;Lx9Lxlm5fm2j/OZvfK+8fntFZfc0tyxpbcs5zQ9VE48+qT7rOQndgLBxJYt86uH5ifWPDav4hRQ6&#13;&#10;9Gvo67J16Hi3LoSWnxt7bZ/ugqfHml8Xgk9PXj896y4hfgr8a9kpw8UyzDTywTqNLzTDLztnA3Qy&#13;&#10;daDgEwlaa6GpeBO6kPkC2CT6QaMjdPXx18gU8GxYlH7jjftBDrSMhJ2+BVhIDX0OdJculb6cbhp0&#13;&#10;y1pPlyecJqNOg268sdp8lzeabijUfHAUcLRojKtX13Wd5y1Z1IkDnMW6urZenj59GgMLR5IdQZwF&#13;&#10;ZDPoGTzoeXi4L2cnHzDk2nFkcQ3mTui47qYxH5AZgo5OHvp5kAIcReA8NvqgB/QMWufDC72AdHzS&#13;&#10;GWJCApkkSIsJqgF4IIs7f15TxmvJAHhxc8GL4R89ehRygMPD48bBmo+ynBHHdlyjB/LhhzPnV/dF&#13;&#10;vQTwHAfSc2cUvWwXwGVsI64Jax52sEiDR+5mt/at26jWgShoXubtOFjr0oVah4hrlTB/l3e7Od38&#13;&#10;XJ9aHmluK5zr5XlNwqoHaUzGfGWSmyH3i0C15er1a7GzvXH1mvrFmpjBl8VgJXZcQpacE+YK7IIq&#13;&#10;/ArADR+2SueXhUz9VrzZmEYvjgOhO+k+17e4wGuf+OrjUiC6ZgVoh/lwrvmFhDbhhmf+/Lj823/z&#13;&#10;35Z/+k//U8ngPHjuKtPeONCkLS1r0VJZ24t85NLPSavb13a8DProbOsaBvGjWE/ZVwVkWpfL5P/1&#13;&#10;c6BroI+nAwRMq5N6o/6SH3POnm6M6HN+HWLceAFSjr/LQL25iV0GKRN9rFNfH/gb4UBfoD+A7wBF&#13;&#10;3RZ1vQ2/KgfaNj4JJzkdaHTM+SXDXMNOyo9+9KPYhfbaNlFnyfSwqOvYpfNcd6Y58PHjnfLZFw/F&#13;&#10;n2OZ98v7770ZXyKcXzgr87PcnOevIXagvQ7B03OSHWiA60zL+QldoQPCgVYaaBpCoA774kCdDqCH&#13;&#10;Q6f12aUhmyhfAymk9+UB3fSal7G2t/OBvvwMhRi+5yNOQM3nlJ/EBb4GsCM8Qa+l2NppdflxYE0V&#13;&#10;L6L37r15TuFIbgpGvEcp540Bv8//CmCkZ6VTt7IeRO4oQLecy9hY3esa3JFrMM24bZKOhwaZyPnS&#13;&#10;Hw4Bb7WIL9AJbt++HbuyvAkB/VjUmQTsfDJYuGYA7e/vRhrANfVynZDLdZzz0nVX/1o/MK40YCnP&#13;&#10;oCb0hIJMrhnoAPL9YA7pIPoxSTERUSdocYDhcevWrSiHU4ytSKNe8ODT5X7Hr+24s7MT175xSHlZ&#13;&#10;Z+vNjQXyeYcngI5ZlxxQWfe2/05CDgx0r21h25BuPs4HSENPT2Lk8esBCC16mAe0IMB1o84oHzTU&#13;&#10;dI7X0JfG+7gtwwh0+ZNOfQy+Nj0Q929yPmNVFLg8x2fmJIe60kl46PEKD70qjnO7tCSnmXPPcuaX&#13;&#10;lvjSl5xc2WZ+UTZazEmd/sCvAvR72tU2n2f3ml9+ZjkHmLvWOM447pyx59eIcLyPU/Zss2MY7/yW&#13;&#10;Pvx0Ca958UUODvSi+H728c/Ln/7pfxU7SfHJ+6hn7kDTRulA5yRpXdwngbihEJJe2+hlgfJdGMpP&#13;&#10;3fhbA+uBbCPQp99fdwc6cRJclwyFqgb1ZF7yHMrNOjfntHXMD9R1gILqIU3sMmjn3ots/DfNge7W&#13;&#10;hZBe0i3ap++vyoE+OcuNF9oZeaxNAHH0pw+w/vCBExxozkAD0E8AMhsFKW/9u22bXVj/yUF+/Hi7&#13;&#10;fPr5V+p3Z+WHv/mD+IDK+elOWV6ajU2GOc19XiftQMPP8xF40Q40+nu9pG8z/4FZblw/h/AGan7d&#13;&#10;uGFIWjy430NXA6mWC0BX62fs09lx53X51CHQlpFetONLONA1ON80BusBdPMS8A1Ujuj9+2+ex9lR&#13;&#10;klXQhfsc6L5Op6W3ibXQJ7S3bK9yk1BXCHClR7p28g1Or+XU5QDzGgLuyDX0NfbJCccWsqMja2lp&#13;&#10;IRxAHhFjEDGg2SV58979eNUYkz8/P3pnGbADTXmSSMfhhA4wHfnYlp1Y/9LQVx+npQOVhNTHtoAf&#13;&#10;iw67ONCShz7hUAm4BtHVTzMjl2tuAqjXe++9Fzo/fPgwrnHQ4QVCB73TkUtdqKfl5GSRO9rQohM0&#13;&#10;XFOGNOgTmITaI8fbL5gAAP/0SURBVBzgZL0Z+BmjLPm2m2ld/+41AK2vaUt2QCFDXxB7mKbmI1Gj&#13;&#10;eB3WNJRzeg2kgaYl5MM0NZCPrbo8unUEujLzFxCl8Y+8pjh2jSe2FYclqBaJHWrOl8d54vlFFaJ+&#13;&#10;KZ/z8LzrlKMyADJA2pi+FM6ubEQ4r/abl1PNkYp4O0YcS5ltbqo44qQ+J/nsNOfDN9gVQ5Le1KdR&#13;&#10;HZg9Oy0f/fxn5Z//8z+NeqQdyDwv29tbYQuc+KXF/OXCuqE3fQr+dqDb8pdDH11fmu1+EaS2l9MN&#13;&#10;hVqPWn6fLn+9HWjGXuptBFy/UT2V7GrQf5knGJc40PQr2h3k2M8Qsf+/7kADXNd21lWybOim6fqr&#13;&#10;cqDjIXPpybgGaHvirseJ1gX6xPXrG+FAMzcx9kl3PVvQHNEoSHnr36WLHWjscgUHelMONDvQZ+U3&#13;&#10;f/i3yztv3ZFSu4UPquA8L/DsD3OekLmG+RB+RiB1jeiYLGjhSwigM3MpCJ11rHkBpu+m19d1eg1O&#13;&#10;x0Ytbb8daiCH/BoNtiPQza/jXXt3Q0OdzuEMlYzrLpBvWr6/oJSIW47XBbeJ69y1K3TjwLXKEr13&#13;&#10;716zAz3uCJRmUazBnbSGPge6CyOeHUC5bwJj+gou4mdajORrwEbqwrS0brrTalQXltHTWeanZJKI&#13;&#10;M4nzhTjszZ3yd7/zbvnyyy9j4mdwsIOCjWnQul78/ARf8tndZbFoZSXgQMeHSQR13QyjTqA8zvsC&#13;&#10;bk9sYmeXsh64RtORDx1vEGEQQ2saHO8333wz4hy7MC/QHRM+doDtuLi+m5ubTZmsF3woBz0TIECI&#13;&#10;nTxBWL7DLsDH6Dp48rEMl7fNQaAuG22nkAWHdgXQzeWB8XI5WJ1GSDpgeYD7Yg1Og8Z0cdBPYDuC&#13;&#10;lmu+5NVyRmUFTs/y0jsWz0ov/Qt69Z94SJL+gdMxw0LUlIv5IevGjUvWQ8yl7vmV7COuGzyxp23K&#13;&#10;dZ4ZpE0znQcKF+byyA9fr4x20R+7zDjZXCOXEPs7Hk6vQq1P5dHDr8pf/MVfhoy0R06I/KJBGg70&#13;&#10;sm5eo24C8tCT8QY/+MLTthwCYa8OdNOQZ5k1TNAFTtJ9U7Ach26XGv4mH+EYtaf+uBFzmzI/gHww&#13;&#10;g7al3pTlHfbRpy8BevkwmByj1rGGv2kOdK+daS+lj6X1wK/SgQY8hnGgT7RGANQn14/DcuvWzfI7&#13;&#10;v/M7oRNzCDTMAeMgGzQKQmf9u22LAx3zWZmLN3B88dWjmGvee+/dcu/uTaXK0Z3ljSB8RbX9kqrn&#13;&#10;xNrWhLlRkPFaFrReHwHizFdglhvX0WVNX6dB53g3rMFlWiSRcdTmTwPajPxYL6Js0iLbcxB5zgdM&#13;&#10;N60uddz5gNN589I0jeqyp1PateYJ0DcA0l22D3ipQeS+/vrt83g4SJNCu5CIsRbPLnSFBXyDIxy9&#13;&#10;/KaAK1NXvoYhvKbRXGSoGijvQYet6o7qjgGeyyYMsoyn0xWOQPNTN4OXIw2/9Zs/LJ988kk4j+zY&#13;&#10;ff3119GAdWcDjo4OYhDa6WTXmoWCAWXZVI1zppQlnTTXi3IMYICfy3mYDBqAXW14ku+f3eGRPFMH&#13;&#10;Fic7+ew8v/POO5GHDsggHg8DihZZ7oRcmx/ADQBx86dOAM43NwZZl3ScANOiK/I9gcCfa+gJTc+1&#13;&#10;6wyt5dBOhMj3worOBvIoV6dzzS4WoSdb3hoSbzIRD5eBN7qzq4n9qBNfT0S+bQxtzZc4iLwukD8B&#13;&#10;jQNNnvNr/QHnOb9Lhw5ApDfHKAy1bmDqJ6djzMlSffWHA5y8TYubkAvWCJTOeergwzX8NR5yJyP1&#13;&#10;APIstGhGYlSOB3safXDm45hI0++xJ/XA5ipZTrQw8nl329lgB5oxxQ409K4j7eS+4f5u23Qh63k5&#13;&#10;mHcNQ8pSqrHQCCg3qKxkduX6usvD6XWZb+JA9+k31OH5Jkc40N2yo476czWYixiHtCubE4xRnKdo&#13;&#10;+7xlHC/bUwf/hFfnw8/Xtl3dhw1tXguDj0H2wFA66wl9lpGuPY02yQ/6/j5Q80yKcX6trBaYHbrg&#13;&#10;ec/zHHxpiSHQ15/cBiDx5JfzrMcz7c18wbVxd3envPnm/fLDH/5wxKcOR4DMxnbdOtZlMq615/S8&#13;&#10;PHu2Vb76+lF54+698tab99T3FsuVs+OyuJB6pBOdazdYz8Ot/JQznpY6eH5yXagfWPNx6HhfnutS&#13;&#10;0znsAunwQI5GgIZFbuB16Ws+wV/jx2XrPBDdofE1NFyT7usaTAf6ug9YLvpyzN8y5Qk0OS3UOgCO&#13;&#10;005RRvGuXgYc6FiV19ZWP+AIBwuZ1FUKd+zpmPVqNgGTRCjSBVemxmlG6YMu7ZCyXXlAX7mhenR1&#13;&#10;xrg2vgEazkMB0EKD00U6IZ0yz0XzEFwu/Ez08GEiwFmjHEiZdA7aYwpudI6AwAMHEqDNcG4AyyVE&#13;&#10;HosJg5g0HHun4cQD5NWOpQcocesBII9zzjgmALJJA3HEcYSpC44qcTv58CXd/IgbSaNeODYgb2bI&#13;&#10;OufiBY2BsgDp7MrzsBrAGXPocNDCaQpHNutMXZBBGcsmnrZIG5Fv3ep0FmLKQw9PjuUQUl9oyGOw&#13;&#10;IQda2jX1aPmmrikbIM1Qxw2mG4PG6SCvN7+BLm+jwXF6Z51vNERciytv70Aa80KE+o+NPELVLkKV&#13;&#10;5L+GpvnrXutPlgieYt4gvJQzQsZTUpIfi3tDy00fXxLjYzDEuZE5PT5QyFGfZrcpyiavfPuLbxxz&#13;&#10;t4Y2ABwCXtDAuv6Gi2x9Gbxq2bTFeNk+3abp6757WX3CzkOgpxpd/YDBte0p+zJg2YT88UYI4swh&#13;&#10;OfbyFyPbAaSPErpcHY5BYxKXq2E8radsHwy9q/gGMFmPtMswGNePPtOte1Jczq9PJnzqfhjXTfwy&#13;&#10;6JNY62U9aVvWC5DxzJwM1HKZDzY2rsbRQ8q4b/RDf7rpLVezVfziu3+wH98AuHXrRrl587r6ntZO&#13;&#10;6bQQuuQzH6wXXlMn+bRQp3XpqI/bp8vHoeOmdRzoo6vHSJ1uSD4qo3isaRlT7TLMxqzjANeUjSB4&#13;&#10;Ej/VzUbqUstL+fWmTJvPmtde12GNsR4p1oWkTSA+0rlC1EEnloTYyGn0wy6m6ZOZID+J4O133vyA&#13;&#10;terwkIfFMCoNDZEuTHshTBK50WpAkS6+DNT0ffz7oCuv5lHDtPQuILemxdD1gkx+IjTu7IlM6jxA&#13;&#10;SBmcLeh48wGDnsHvyb92trJ8OuDk2yEl7sV/e3s74lGmoWfAmgdAGfiCLDh8ERBedn4p73pQzljX&#13;&#10;DTqAhzCoC2CHmcmBOI4z5eANkgcP5KNnu8ucDovtaRqA/odjzoJIngEZXGf96at5N87PtTiuACG6&#13;&#10;cWyGXX/451sh8hV7ONfoYP3DHo0eIHohw3K4SYEWOdevX2/s3PY/6AFskw5285BbTJapLzSuL+DQ&#13;&#10;dbM8Yy/EZNLSTgPXow+cB8Z5+QrTWQ0i9Y+0CUc4cHjrcpEvdBnvYPGqppwMjRgpdeWhw7QrAtS3&#13;&#10;4091UX7KQSa8lRa8KENZXUQafSTzAps8dsgtH/NEuv6QRb+DNe3A6/2goz25Buib1MHX02w6Lb0L&#13;&#10;qdM4DoGg6inXVz5sVUFdxph2bsu6TDc96B1egvpvMq0H+lN7YEr5oWD5oQt/anzqR/syzmlTz405&#13;&#10;Dps5OqrSlu2FxsTBu6LpXgezDpimRvXsJveXB8gZB8nu0a8fJvWz7oakGFDfJr0LNa+Agar1kdW8&#13;&#10;LJcHRGl32j/X2Fyn6vFC3htv3AkHGpjQaQz681ymLas+Jxk40PuHB+L9Wrl2/armLnLyGah8B37+&#13;&#10;+ks/rMchYVePOs2hywHUifQuH4fdMl1aoKar0w22GyEYY4eeHNdt+ogH9mpMTTzLZLlcJ9obnOSV&#13;&#10;cuHl9cI6QgtwDbekaXXNeI2i1ToyUqAClwPgl+5uXTbRfEHrZLA8hy1m/WP1+M67b3/AhLOzw89f&#13;&#10;ZFCh/NkraC+FfiIrdRG+DFxG35fvxq6xj26oLt3y0TA9PHk4iiTysSUOcDh5ciKgZWKnM+Eo4Hi6&#13;&#10;s5FH6A7XQj5dHA8iSh4OAg4hwM4vkB+pSIfAThz8XG/SGMg4SDiXlCcNXujJJAQ96ekophPp+pGG&#13;&#10;s0oZO8PWk3x2j+00k+ZJjdAOMWXghzzy0JF0ECCdPggP0HItw0g5bkbstMIfGnSHl+sLyuhRxg8W&#13;&#10;YW+uXS8vsiBpAOnwwoEGbCOQPKDln444OmADII9EJR8QOpezDMD5NfZCM6gvpKmgpqvpR/VjAqhQ&#13;&#10;GdU1hLQ7yeMOtPvp6KM2XJ/ikLNI0W8TKYtcwmDX8MoICaRKRy01ONL5J4eH/ovMyqGuy3Cdafxj&#13;&#10;fCALnfJXDH+JMz6sI91or8XF9qaHtgbcn3xzVLd9DbXtLgLoujgIRDa0bB9dFw2Od/PG0h1egvpv&#13;&#10;Mq0H+lN7YEr5oWD5oQt/zQLsOYM4cwLtalr13pHYafoHNF0geDd03XjCJA/T1Rhr6C8ZkDMOkt2j&#13;&#10;Xz/09/maZ1KM8zNNjT2sAkb5hoGq9ZHVfMyXj3h57Ho8G9p567S89dZbY18hZH4Y02sE/Qqati2j&#13;&#10;NVN82TTCkX7t9Vtan1fCgebNnryvOftiPjxI3DoDddxQp0Hv0HHrbF5AHTruehuI99FdBHX5unFr&#13;&#10;3mM0isd6UGEmZzpzLoDu5gHW+kDntBp83ac3Hzqr9TPYZpQh3n0QHyDd838tAz1crk8f5JEWPe31&#13;&#10;O7c/4GMLnBtk1wh9qCwvn88/MW1wXE2uzHhcAMxrBGqjgS8L5jMNpuXXelxEMwS6xqwbyemEeSOS&#13;&#10;zhmv9GJgA7zGjvTY/Z2dCweaAQhfJv+kzyd2QS8E3mkDSPcZP+TbeZzXnS4fwoi2azqEO6T1DAc3&#13;&#10;PqCRb/vAIUYGr9QjRBfKmDe83JnIB5GHrnaKoUEGZbmGt8sZoSfEkaQ+0BACLm/EdtC5HLLt1OMA&#13;&#10;c+yE3eDllcX4KMuJbLq3vxtfUERnjnXEQ5K6WeF8LPyQRR48qBt8zdNykQNAh2OOLNJAlyUdWiDb&#13;&#10;Jcum3JOxHXnSSQOpC2nwIm4elnkpDHSgnd9F5znk3FjslDQ4cp6JB5n1yxvBmg9OKxDX8Y//aEvy&#13;&#10;E6kf9UyHOm+iYmdbC058hAFfWtci5F9cI5LSxOHJrzO5G5A8w1GKHF1TZoabrmy3xKTlz32QdlkI&#13;&#10;Bxoe2bbuV+joNnF+F6ald2Eo3QRQbEBZ61hjH9T9CqS+pu2Wob0HweXqBQwkQ5Em8mpQ18f9BmD+&#13;&#10;od0BxjhtS78DLHKaLUbQ8CK/pqmvCRszj0FNb9AoaGK/PJiUK10Ht8ZkReq6AkkxgF+PTQDzo29G&#13;&#10;/5zQtx/6qGq9zNcfyCHudauWx3jn407sQPsNHc4nnIR+/UybYcb5aA9fm+XGnSMcfGV3TpPrnHSY&#13;&#10;nUvHl3UDpD8a4GFsoZ5/yYvEhk65Mh11yV/oVEcm7ibfYR23Hep0oL62jWo0QGMe+Sv6+AYSUMcp&#13;&#10;6y8lGqCv602ctKBl/m8APk4jhCah3yY1+A0hXYCn9UuZwSGuDe2vncrnr9HJfcR61PU0kBQ1e+vN&#13;&#10;+x9QMb5Gdniwr0pQWHdQ5zCfE1MqJqcGQyhUVQNjN1VB7hZJ8AjJJ9ACpgi0/PmDCyPUZeSISYsa&#13;&#10;ECMJHVQeoWrV8JBe+nNZIMKad6RRlnAcUS6+VIiS1KEHohGIUCfiQgPxurMYSJtTXU9w0hY4HtHs&#13;&#10;hMg28TouFWGnjcbh/c7+yiBZdCDeL+g3d0BsB9yOpmW4o3EsAceNM79HfIREjjSd4ugwj2ikPDkO&#13;&#10;lFc9+UmbJ4NjR1y14ycmJpj9fY5fsGPHGV8cSzr8nPivBhKH7uCABwrz3dCUp284vrfHDiyKt0jd&#13;&#10;88HAdLLSoc2dYfjhZEGTX7DjXCoLHzbJj86w08zPYdzdr6+vRVrak5DdfezDG0Tk+C7yefQF6Xgc&#13;&#10;tkAO/Rl75s/4OPwncoQXA83f6XzAg69Gkp7n1s/Crtev8w7rpaChrWgLnLDaUfNEQRsik7K5O5ry&#13;&#10;4Uk9eCKcIyjIpW9Wpgp0n6wxGlF9O8iDro33YQzM7P36YycWu3NGkDenMMKaQdIgtrMD2qZhYuTW&#13;&#10;yfoPusBMREoCk0+LyMm49VCYA0/I2FEwgtST3SQWRLVUIHNI2DBQdtc1mLtOKhU8Wv3ph7QbNqZc&#13;&#10;tLPazZ9bZ6HjM988L0BRFrYZ0ZNOfbp2b9iPYbRH2KHGSbq8AchJOPoryQrHUH8xgV/yRz3tKMAv&#13;&#10;x1vyq4HFJJPIbzHbIuPkg7JGRi5Dye+i7V1jKDkF0Nd1VqxJHQaUsQ1rdB7jBUfmUG1OyGsQFzRm&#13;&#10;EeN2BNrbL10zd/T8dduqBts8ILtwB5UvzH6s/q+w5lcD6SCQtsm5scZJGysN2g6lBAU2pUhpxu04&#13;&#10;8jeeRoG2j5MfukY8sWEnQJ/RRYCvR31R9W1LjqP7XxRxXSrshaDtov6jzGgMKo35NtY2zdVaJ/FT&#13;&#10;8mY9nU3eJc9ce1cO9DrPDZEvne3MgVwHvfhy5Ayo9TMd8Wgv5TOPKEVr4X65pnXp7p3XVZa1LOeg&#13;&#10;eJuR/ua07vEgtJ21HO+pupGuEGO3sSHX6ELrZJ5SpR+0OOiskbPBhzKiUUaUIVQ6qbarQ7fTOJAH&#13;&#10;bdaNOrL2p21sn6Spsds3YY1vwXcE4sw33wuI8vJ9ZCXelEMaZXkjDusCatEvjKxPWXdkZF/JvEwH&#13;&#10;237EJlu2I7U9lw8Rb2aSbObdeLZMRbgmPduWGUAaiEdssEke4wl7ikD/1IdU7kT1YE1nnWeNJ449&#13;&#10;oo9UNlTt0oF+5+23PyAMR5hQzFjwWdyjKsGcSQHFZSwSIwfI1h03KHl1IxKHUnnVH9D+fOu/4DiG&#13;&#10;wSEMpWv9Jw3EVxdiGmXMI/Rt/yI/8hoeEziipJL8PwbROOJpw2VdJiHkdjFqzANteSY3OwKdI+3T&#13;&#10;YrPbr3R2REEDaQ5pTOgAO2qkEceBJg+HGOeUOHzgD0THEVqOH7LDAjiAdgLZUUZHH0ugPDyTNo8s&#13;&#10;+JgGsm0T68k1PIB0IhMB8gCukeXQHdM8CBlIpNd37iCyKMMbS3jvNM56XZb+yzVl0Bl9ucb22IN2&#13;&#10;AGrdoCGdEEQO/GqZ5MMT2SBAyOAyD+tJWcoQNz+ua1nEzYfFvwvmUSP1IDTU8SFg+uClP3GN64tB&#13;&#10;NCy0AyDYx6JsJLW+FobUrI+B+ERdgjbrG3nm1QvQeM5p+zr9MGzOOcSmXbChgf4L0G6UJR/67C8t&#13;&#10;Tugm6EvrA+oa4SX0g/g1NOiErkB/uWl26oMBcl8GpNtFgL4gve9lwOX6oc3znORx5vQM3RoXQ2Pa&#13;&#10;gOkyBUOYCS7kMQZD6ERziY2/KUzXN+1c53dpc80bAINtMhA0vzN20adud4D+QL9Y0vz//q+9H+sC&#13;&#10;c6/HtudhgOscW+SRkmGmk6D6aW7SdKO6ctOWZVkH2FzhPdMjJ1l8mNvpi/HZbcWxDmHIID+ZR4g+&#13;&#10;uF/ZvDlGcASJM79BR344+OYhwCcTSfhkaBjAdfCh2Cg14qFXI9PotDpvHLhOv8LzD3Nq6NzMmUBs&#13;&#10;Qihe8zVyDS36c3MBP6dRHnRbtPTtZhU+ARtqzNfQko9to91Vhhvm4KWL+BVe9IeHvLlsqRzLl51X&#13;&#10;v1A3Gem1f3DARTwLhD8z4ifeh83mltORmz4x+qUDD6iW7Q40nYCELNAoHgpJWRkm3w2rRaZpmDQq&#13;&#10;xS8eNtH40EixLFMD15OIDjUaHM9QefoLtk25SIvFVEhy/D9du5p/lG6ujRgao9bX7iw1kNcFbkDo&#13;&#10;ZJxZJsSe8PJiThk6EjtkpNt5Jp0zzaThvEJPHMgy6dgBdlZxiHFsfcdnhxh6OpydBIAJhvLUw53X&#13;&#10;OlEGWZZHOuWgQ39Czj4TQkMZlzVAV4M7u3Wu5VLODqXzSaOz2nG3fOpaHxEhjVbj2neJ8CROGvzg&#13;&#10;jT1y95ov56WTSzoAb99MeOLNwZr6ZPlsK4B028gOOkC+aQCXIZ825Rq9atnwijLRX9uy1MFhjTXN&#13;&#10;RXARnfMiPB/GL53Zy6FPLmljyF917XqBY9Bc9ub1QE2HjbE3/YW24tqYfSaB9gBqBxowr4uwD/ro&#13;&#10;TEncMEFT5V0ELDy0xFSbjWBYewG+8bgMhwKUF5V1mmrQpAyDPl4GmUPtmnOK5z2PM5eLsqIbIrUW&#13;&#10;M01mwBBmgj4e3bS8HsiQCv8SYXqd+9uzhuyhA2CqjMuB/t+F2NwT0u7Mywb0g548HKm3334r5mSP&#13;&#10;Ic/TlDO9y9TXeURAfLQukcdYJJ03cODYkbu2vlrW1tZH8wghvzIvznNMkDlfZfTHL7Hs0I78lEDJ&#13;&#10;DzkZx3GOnVthrA/ElU4/j2c8kIGeYXH+GnsqDXpCooqMQgB/A72tf9bfaeNhFwGH2NPrbZcu/po4&#13;&#10;vGp+xCmbPgK2hFvy8C/SbRwfKo/aJfIcFZt93rSajzT0EIsAxj/pfINia2s75JDFL/L8WqBWCR7c&#13;&#10;0OBjIA8aP7fDL/DUaV7OOA40N0XoQ9y74+Qn4rhLV6WW7777nQ/S26aCqc3cwnw5OuUzunKcRIxn&#13;&#10;jhAaKBsOHOkuaGMAgusQoSjchcyvERjn5etk1TRQQx9sm3ikkQfhAAch+CTTUbxGGgpAd8eHwpns&#13;&#10;hhOIg0Z5Oo8dYq7hT9ydGaQz4CRyFh168klDtnXodkpocAJwbDkCQZwzwtBQ1jSAd2GdDg1AHN6E&#13;&#10;XngI4WU9AI6J0OHII831oKztYz7Um7JcIw+kLGlMYtiCc8zwsD4gQIAMaOmX3k30DUPqxMcT2kUT&#13;&#10;npRBBgigY8paijPjpsGZruXZmQIoiyzXm7h5oitAGnJJw6bwA9CDPOdzDQ9kIhue0AMjfo0OANeW&#13;&#10;0QXK1jCNznXqA3hE3Zhk+4tPwrfqQEfqGG0dH0GT5HKXQZeOOH0FG9GHsT9pXGMDbE/bAN+WA035&#13;&#10;MbomHXCZsfwKh0EulkC3L4zD0IZFn/7FsovT+loXNJVdWHaUNmady8Hl+oB0nA2AcUz/9piznSIc&#13;&#10;WIdazDSZAQOr0MfDadiGODhQvcH1eFWYXufJNpi4Htr3psq4HGyvGnGgPdfiQNd9zvMx69Hb77wV&#13;&#10;O9GxUypAi3BI4aEyWc5oWUnntor1mpTwg2Zjd5MjALwiL533dLDjGMO8+uGcHOg5+mI6zjh44RzL&#13;&#10;mbOzzDhE90iPuGjjIXQkab0Pmma9ZZAJQ0P0CyebUDQV5lik7yuvCXOOGk/LOaD1KRyOI8LazQls&#13;&#10;zRxKnDSvbZDFl2wb+5ufbUs5r4suS52pL9f4npTJjcR2PoaGeRrEafYLDPgFGlralOMh3KiQ96//&#13;&#10;9b8pP/vZz+VIb5U9OcX37t+LNjiWf7S9vVOePntWHj1+Un7285+XP/+3f15++tO/Kr/46KPy6NFj&#13;&#10;zRvz8n1nmw/B5ZtUQJxo34DQxtEW+oue9M47b3+AYBwSMlBq49pGWZXTwc6zSglFiP8cDFT0nOL8&#13;&#10;qSF42FDpNRocD4FRJlm12EljwY67A9CdGWUxLjQZSmrwE+NRWSD5Jc8oGmUb3l1sdCXeB+hsCP2b&#13;&#10;unSBAUp+jejJAwse0NiUSR1aJnrSstOcxrUXdZd3ZwMp4zw6Kx2JzgdYJ9qPhuYuGDnwdFmAEKcV&#13;&#10;+toRrXnDk5AdcOvIxIPzSRk+lGJaeBPiPOL0Qw9vy0NPaKkXdGFnIekgduENF9BQFl1cno5qp8f8&#13;&#10;0AEwX+4kAfigAyH6oxf2AdAZpx9+1MN1BQgtE6CM24A08kAAvqSZFjAvyrmNKQ8tbU1ZrqkbadQH&#13;&#10;WrcNupEvpg3HFqij5dd6WD6ypkGtYw2UcfsGv+ksxuEbOtDj0Iy3BqdCk3UpXQM1nevnvo+9aQ/i&#13;&#10;tkE9LmgTylLGNEZgiHxgkq69rvOG8uvCeVPM/cE6TvIb2rDokv3qMrAtLoO+mtVl0RXMGXk4uFw/&#13;&#10;NDwlh3atx5vLRdmhdajETJcpGFiFPh6kuf3a64heDoMJXw2m13myDSauh/a9qTIuB2SOo0yiccvY&#13;&#10;9VzsOZ580kHexLOkPsG8e7C/H88nkR6a0BZNHH74HtFLFa8dUZyofLMGRJov9D9z+PzcFa31PIyv&#13;&#10;dUK8cHhxqhfkLOMwe82jX4JRPPhKf6IK7dQ6nWMgCdKDPMXiuEbzdegsk3NB8Kmu4RXnrKfQ1GE6&#13;&#10;z4RZR0Jk9oH7K3WgPgb4ZJrmUl3XYx6gXbA1Ry8Jl5b5NkO79qYe/mJkOtg4yDixOzvbo/kavvzS&#13;&#10;zsfm4AXyFWfssiX/58nTp+UnH35YfvzhT8qLra3y1cOHZWd3p6zLD0Ojn//io6D78sGD8nzzefn6&#13;&#10;0dflq68flkdPHodT/fEnn4jm5+J3Wj77/NPyxZdflDt3XpfcXEdCX1SOQP+JadTgH/3DPzpHKV5H&#13;&#10;xd0AyrLNPbcip0KVefbkWTw4dqYKnosm7lpUOCYB/V1Rx+IAtjJgF+UxqAj4JwgqhZr4wxBurHYh&#13;&#10;oEEBHhRqoiMwjQ0dFYkVxYSNXBxvmOvaHUeuaOShDzzQjfKOG4JWaYSmZXA4DQini3oJzMcOnfUi&#13;&#10;Dt64vhFOG50HPiCNQOiy0dGFDGpkgpR1maTJhd1x8nAm0YuO5UUjdFM+Xz2ik5FGGXiTBz3ykUE6&#13;&#10;6HTLQCZx8lye92ayow0fOjQhgFx0gacdbiYv8snjrR7wIw85yDVv62C55FMefqQva4DhFOP8Aq+9&#13;&#10;9lrQeKf38ePH5auvvlL5vJngRsW08AMti/pxU8Z13K1KR9qMdGSiK7yhta0AdEQedNx4UE8GNTTk&#13;&#10;+dq87KAD3BgQJ5+bC3hDh64gMjjDDa/F5Ty/zq8O8CWOrtBTDiTdcgHbDHAdXdb61GC9oLVdzk7a&#13;&#10;8QRQxvEWNEZimWihLvOyIOnCy8vmA8HjdbhIZq2TbYQ9GQe03c2bN0c2wEa0O0id6ROUwS62W82P&#13;&#10;kLJOM58+qMsENL/mfSsgnsyitY59kD83Z3uaFqjjLXQm2inQV7ZP/vnp+PGtadD3JcJJfsjs03kc&#13;&#10;UI0dKtqTuYY5h3HrMejxxPMRXQn9NpzevjWc95t/Ai7qL+MwaZNeu8fm0iSYljBiA/XryuiTmcxy&#13;&#10;ngEI+2zXp1sfv2FfouyHeizCO1D9jvZnLDMPG0hjbDMPbFxbL6/duhHPRLhPeD1kTvZ8m/riG+T8&#13;&#10;6vnS9R2FV7RWaf1BH94ExWfCVzXXHB1qztEaw8OM8F9eXpXP4GOU4hcOK35JAvF46C9NPNIhkXzm&#13;&#10;7PRHjk+Oy4LWxjw+oDw5oeYRxzvgBW/lpwMd2VEWgLfXB/QO2rOsm+sFkA5Yj4RMg458QsbaaHyJ&#13;&#10;jof1zk5z/WW98nqNjT/77LPYgGM+po1Y//iaMr4FPgb0P/7xj4MeP+Pq1XUJy3WV+RsenrNZw5HN&#13;&#10;2vpQTrJfT4vcL774ojyVI00+8wG/ct+9ezfCpcU8rsnaQB7yQfoH7UMatlu/uix+vB53obz//nvx&#13;&#10;1eU33nhDdc2bNF4AEMdy8IVR+B//yT86xyE5PmIHLTtSHLrWWsTT7IdSFMVPVMlDOdLSlOEUhgMP&#13;&#10;pSzON22AuXFkFxCgi2wAFmLu1thB5Q0RanDR4Eyn8dtG4+D4TNxliRnaKdONmEHG8/PhbvQM4RE6&#13;&#10;UIaEhpRE0q0PjUERPzQJ8LOHzzhRf0L40ShA6ql6NPlcOw00OL6+thKTOA1pZ5NydDjSDKenPICQ&#13;&#10;O8PwY9BBDx/0JB0d6DzEyadTWTccR+dhW37WwHGjrCcFd3TzohMx2ZAGuo6ElgtATx2gR3/KENJx&#13;&#10;ufszwB99zA/97XRCCz9CBgn5pIO2A3KhYcARX1lZipCBRN3QATSN4cGDh5FPPRkU1pE6wNttwWvu&#13;&#10;4AcdAxZe1ofygO0J2Fnli4vwsH7E0T9tPRf6AQxAbmqwE7TUjXxkwJ9r9xXKksYEQriyth484UUI&#13;&#10;HQAveMCPdMqS5zY0Hem2Qa2nwfSkEweiHsftQjQdGLfji+LlZabDf1cONHEmQ9oFO/KqRupsu2BP&#13;&#10;2hi70F+wpe1WyzFf6Op4H7icw4Bv2YGOOaupA3Icr2GaAz2mVwNTqjIBfXLc/2o40wI/BF7Vge7W&#13;&#10;CWAThjWL8Z7H2E5ifvRcAn3w7mmLPpuIsAkvhvO+ogOhvw9N2qTP7n1OqvtnDap5E7sYujL6ZEpq&#13;&#10;oPNGNu3Ar8qB5nP+AGsO45k+wHgmhI55mA+c3NjIXzFDfyLKy2eV8hc/ZTQ+QJYLWv0hk7c6wBNa&#13;&#10;wsYDiuMDvBlqQ2vKgtL5QNma1v6VxXyuZln9cHk1+6PnJvRkrcIy8GXuPjphA1L/pAdOHG9EY56K&#13;&#10;tQO+iodGc8kDXuhPWrxhS7rH+iCHO/wa2di2Jx20XUinTqTNzfKCg2zPUZ2bcgB0ed1u6hi49iZR&#13;&#10;OLDScV/+B3VDDjqzNkGDcwwf4ji9fHOE+Zn63bhxPebo5883gx49A2bO4tWD8GLNxpGOZOmAbHyQ&#13;&#10;jz76qFxVWdfPPgNlthRfaezOWv7a7TtRzjvYvH4QvwF+1HNPul3duKobovQhQHiiww9/+Fuj+nz9&#13;&#10;NX7Hifxh+V0o9A//+D84h9Huzn4woyA70GfqU2digBM9PzdTrmpi4pPJp/LASY8uJMWP1PbHxyzy&#13;&#10;udiDpANWhEFzrjup0+YT1xwN4e7KziJOtYSrIlm2bkzipI14NUj3TqKGtvkfY1BxzgRzSsU73YB5&#13;&#10;AaSN5CigXC0LiI6rNHeeeOej8n1NPnFCZLo8DjTp8ASJA8TNG0AV8kgDTedr6AHzYYKg05FHYyIL&#13;&#10;mQkz6qB7zbGFdIKhd9mah9OtN3HXC+CadAY+Tsho0EsuHR8HBT2gRz5IH4IfbQp/Oq155lsz9iIf&#13;&#10;hCd50HINPc4tMvm5DVoviMixA21niPihOjB6wItByeDx3SrlcJJ4gpafi1wv6gEv6ocM1xusAR7w&#13;&#10;rR0t9ACQTx6DkDzzRibgxZv2oQxIPeFlOeiK/LWrGyObuB3zOM74MR3iyHW7ow86WBdoHj16FPyR&#13;&#10;DZLma3Qc5XFUS92KfMuETx+caxLrgsu8LEgb4eVlv4kDTUg9majtQLNDYXuAxLExgLOFbUC3Xw22&#13;&#10;WV2WsA+cPsr/lh1otf6onSyj226/jB3oPujjN213tAvDHCj4T8qYlEt753j3TSjjz2McetqQzZou&#13;&#10;u/52HFqHJnIJ9NlpaFsMsTE0pqM+rtPpwLboQs2vBXimXwAQ9tnuV7kDTfszt4cjR1sLSIMOB+/W&#13;&#10;LTlpWpNxmAHSTWdIfjiy9JmsHzu7+DVtPTI96q805o3V5ZWyzINn7BYrjRcDzKtPiqDMLWn+13rG&#13;&#10;a1bph6xFi5qTVlSG87b4JsxBSyurZY61QvN+/Mod4sRL9aEcdWENmJnXPB6vg2s3c/iL88PIF3+a&#13;&#10;IXytZjeY8uaROqQTTl2Yk6NuuiQNPwy+TUtn3jnlm+MnDS/SWb+wLSFrEmk//6ufRZrXSuQz1+Lo&#13;&#10;0jaUxflk/WI9NC3jlTR4QQNwfINvO9y+dbusrq0GPTKY19F1Z3unPHv+LI5ouC3RHWDex+fwGska&#13;&#10;8MYbd8M/woGGB/ZwOdZn6hDfxdBNChvAB4cHoR+/Jty588ZIL45/sMPPjVv0hj/4e793DsPd3X3d&#13;&#10;kTQOkYhjEEr40dGBOsR5uXvntswtBRHKUQtNNhj28CSNgvLhmTcdNxsAFnIEdXWk+BX46w9a/0wC&#13;&#10;DfJMH7vgqRop/EfrJqFBnTxEjMDy0unEGLwH+VyNL/c3y0Oh/NQtLiJOJ2b+8l2cHSKMWhsZnenc&#13;&#10;dCTS4EWcDoA8aCkbztZ8e6dngBYg3ciCRxl4ZOfKjghQ1vzhTQeCt/WHnnTo4QEeHeXX/szHnZ4y&#13;&#10;1hk6HDQgdcDxzk9s17vb8CYOkg5iEwD+5oNdQPoQ/KDHGU590kEGPNCoBzu2yHPHJe5zzioeHdcD&#13;&#10;xnYDGBAMNuTu7+fOw/379+NnmwcPHoQs8tABffb2dhVvHR8GEggdMkiD1iF02BiZthdx5AK2Czqw&#13;&#10;YBOnrENkM1EApAHwBe20pe7othc70NwEQEs6Axi9uHb/Q771sY7Yl69qAdiN+nz44YehL2Vq2QC6&#13;&#10;geSDpfnpzvmj9C40Z+6+DWCy9ri+CL4NBxrbgowd2tvptg82B3C2sDt9lfTaBsRtd8twG0yDkR7U&#13;&#10;s8+erwqwU2D9kEO81heY5kD36Xx6Ol52GrhOl0Izn18GfQ5Utx5NbTN6CfCAFWOFG3jmEsamj7mB&#13;&#10;0YbMQR12/fVq5+uL4HyoSdRfhsEQm0jnHifV/bMGzVxN7GKYKCdek3Kh+evrQLOhR/szR7NGOR9a&#13;&#10;kLzXbt8oSws5/kkDog7wULzVE/6KkwdADw1ytY6YN/71DJt9qstVzeEcO5wV3ZyuccDiOw+wmJUs&#13;&#10;/OGGB+lRXjTBXo4v88/M3IJQfoDizFlsMLIOrXBToDrhxOFML62slbl5fADJ15hmBzz8F/GfFU+O&#13;&#10;qODz8IbqdP6zXox/24SQdOa7/D5D5gGmJw9a8mLX/Uo+w4MtWWtjw1U+A8cy2EgCmWcff/1otPbA&#13;&#10;k3WJOZY1ze2hnGgr+wesi4xR1nHWRcpx/eLFZmwK3blzJ9Y6/6oIUJb5nfIY2v4IZS0f/bAlemNL&#13;&#10;9NjcfBHp6OEy0BN3feOGSLbGl+UmBxnoY/7oQP6L509jZJS/+7s/OqeidqBhxPWsvHB+lruiRRTH&#13;&#10;+fpV3SXMqwPJeVaGGl9OmuxxPithJ/kzM43GXV48kCjebhA1m25kMKhoIk+DkB4WZdoJPs6qNZ0s&#13;&#10;E7I8Ricp0kEJzt0x8pM2/08H41iV5kEzbDkzw24eg0d6SHbKSr7wQx6dz9M/Dhd6jDqf8iiDTXi1&#13;&#10;H8bEiBidiZqQRoCeAcwErtvioKPjgMRpRHSD1ogqOEOe8HEaQ46QhqPR6GzQIpPOQB605GUHz8HI&#13;&#10;QOJsDp0bRF6mp/NgHYlHvYXwo5NFRxTAEx2hAwHkkW451I+81D9vOOjMToMfSB7IAHEd6LzQc6bI&#13;&#10;DyViP+rtQcUxHtJJIw+5RtKxF+kMfug5I83ggjd6kAcv6oFsbgDRDVrXl7gHhoG2Ayhnm4EMFupM&#13;&#10;HDnwpL2YNOBBunlTR3bB0QUelHUfgC8ILfUIORpvlEc/HHLqxjV8KAN/62JbUJYz5kwI8KKdKc9k&#13;&#10;40kFJI1yBq4BtXyMW/cBgDznj8HfMAcae1Bn7OC+RlthN+LYlX6FfQD6CfR1P6htQbr7A0i8tmkX&#13;&#10;al1+2TvQfW02zYEGRno1oKoMgm45oMsb+CY70JP8uB5P669TLvC0J3Me7cs4nnSgpdtE2b4+NbQO&#13;&#10;TeQVgD40CUNsMt3Gpo06Exmo32Sf+JvnQOOjkE67Mxfyy7M3TcBDzf93Xrsdm4D4AcyjAPOB62s9&#13;&#10;03lmbvZ1zlgc7aCv4TCnfNVV8zAP7l+T47gkXtSfLxAyUjlWEUcritapOcWVLyFRFkAe8Ziv1D/Z&#13;&#10;MZYqkZ7zUforADRg+EtytPlwWBx/Fc3aqhxqeEsqzvd87GrPlqW1jdishAbE2cZ5R4+VtdVYlyhz&#13;&#10;doYObCDkjjVrC3qx9jCWWCtnr3A+eK88e/a8fPbZp+WTTz6J4xax0y6ZPB+3v587x2ccRRHge7Fm&#13;&#10;sklKu+RmGPVL/wn7em1DFusq6zgyqQ95nINmHieNlyNgm/QTFhtn+kC85XtKZ+TDCx141R0+KLv+&#13;&#10;nFdGHnHamrYnhCcAT8sjj+uVpdWwgzcBDfChHOs+v5LzEbxozd///d8/hwFKoQCKuCFP5YVzJmhW&#13;&#10;Heb6+mpZUQOpC+Zgia+BqQOrgU7O1RhqABxp3o/Iw4fnStM/If+pueghKTJBZTEoHZO+QsWCDnpB&#13;&#10;hPGvWpQETBF0dP/MEgszOkcmnSIP3GMQjuVhK/OOzslAUNmoq9Jwiq/IUGfwoIGbgcIx61kNEFmu&#13;&#10;LK2qwyk8khPL9j7ygqeADoAs0uwEAnQu7IPjS8MDLodsOifnpYgDpNNwtAXlaKzQV3KzA7ZvvyCN&#13;&#10;yQJ+UfewZf6sQzn0gRZduDPk2g44QHkQ/pQjtF7mAV+nc01ZeKE31wZkUIYQntgDoBzXpBP3ThED&#13;&#10;Czvh8KETvNABgJa2hR8IuH7Wx3LgiS52ILERNPC0LaBHH9JBylAP6+x6wodJxXoAloksHkLAhowR&#13;&#10;0uABb5w06+/25qEIgAcavJBbB2RSd3jV9oGGiQYaaKFzGxKSDg1lCTn3xYSJbOpPWX6yerGdD21i&#13;&#10;C8qhI/SgAV6NnzUGNY1BPaOJJURZYResH+Cwj24I9JXq1y0BOdTTiE1pJ9qGNl1dy58OocPmIBMz&#13;&#10;IXZzW/I1qy4gl3KuX+jRzDsGy4cf+ZbVdaAjTeC6OOzyA0Z5DcTCrZD0CTljMFkHoMsPGLoDfT6p&#13;&#10;Xj906gugYxekfRObDuibXyAbh259sQuvsOKmtr5ppV1d52hbzetgDZO267fTtwHmS9grV/WIMOqd&#13;&#10;tP36TdpkAig+qNGQNW6TvvoPTZOlm/Bi0CrXxC6GmXjOaRJsF9vq+DiPxq2t8VN+ro3MgfgtbJ5w&#13;&#10;lvbmjWtluflV2GWnQdpket+w/NkrWi9Vm2ua49eW5bie5RoZG3ANe3d/lyH0uDVyHU60/uKXkoYu&#13;&#10;HPbwU7yhqLoqn80++j1/ONOiTFrKQK/rtZX8xZRNS760KmXLqVjMSj++67HAOjIzVxYWN8Jnwxll&#13;&#10;3WFT6+Agn9l668134rgDDvLO9l7QcHPCq43z3DUblaxj0pvxpXkJB57r2LGXTjjQ8SVYpe3ttg/6&#13;&#10;Ux/WJ6/ZtBfpyGU9xCasuSenx6EXG7vQ8j5vvkjMV0dx4qOvC/hwCrajHMePsQX8SE+atLP7hmUC&#13;&#10;XmMB8skjRBf8Aq/PzCv4Fqwd8JKHlr3kt3/7t+Xj8hnm9OLrThbM0OD8uKzJ878qR3KOuy8NZH46&#13;&#10;CWMuyEESyYkUxnEmzLWI7gVk57mi9C4gwwggz+B4LB4Tiwy6ZQzHDKCjoSrGoBMAh0dn5eiw2e0L&#13;&#10;mlyIuBvDMPzkEpK5A1QGjkU+wSo7SOYxP9OoU1y/dSMcbDbkeFAAPiCyMDRgfe1Q0TBe7KAjjkOF&#13;&#10;EwTkIM9GhIb8aHSlQ0+a5YCkwzPaRA1sgM5oOYCdbjoiHYEdTvNyRwGggTd6k25e0AEOyWdhog6k&#13;&#10;uRyIDBxjd0bXnTIAtuacvDskjvinn34aOgHoQjq2xCa2A1jrB9CRsSFp0KOL6QA6ObyoP4MPXjiZ&#13;&#10;tgt6ko+ObivqTd3gBUJLPUivrwHKwo+6IAMeyLft0A+9qJvLk++y5uN+A294YVf4eRxSjvLE0ZW6&#13;&#10;APDiqAf1wFGEBr48UczDKO4j8AQoZ9sA5HmnoIaaJkFjoBm7BsqCXSDN5R320Q2BvlKTuimtCZHj&#13;&#10;doMOW2AXkDblCXzrgu1A7ExIW9nG3Dj3QV0P+J93FCTfNOTHNbXo0dkwog/sqVunbMMxwHm1Xi1M&#13;&#10;zrFAlx/w19mBxio+4lfDRJ2lHHM5fRwHGrAD7fGeZZjTxm3TZ78+O30TcP3Nl7BPxv/fgZ6Eixxo&#13;&#10;2wk8O2OjgAfNNhTPuZzntpB0dMwHxs7DgV6YlU2kdr/uLUzLd7r7E445PK+trco3wpHlndDelGLu&#13;&#10;pP1FFqVcrh88dwHQgcxjpPsa4JXBpKWTCj2+gOiYH0QCHa4SvlY4kcJzlWETc46NG8lgB3qfX+el&#13;&#10;44vtk/L48dNYM/GjDuJjIqxTOLL5WkCc5tlZdqJz0+pE6x1rFyFrDfMsAC06Q+OxB6ATdJRxnLnX&#13;&#10;vkq33gBp8GKdBTxfQ48c1jZ0Jh06l3MInfkRpyxAOdKwIfqjAyEIeL02jeOkoxO6E8a1+nF4YW+8&#13;&#10;8cYHFgQ49M4wBXi/4aIcSbbMcTKj0tKVb4p7QiQt0oXphMoBQBHoCFWA9BZxEBgk2fjxE4PQd135&#13;&#10;M0gubsiMShGnHHnqGElPPMtiIF6nkgrhTGMc1Uc6BR/95TfT5XQISZPWeYyjkRlyGp40DrvQS0vL&#13;&#10;8blIypAe5cQz8ps0O1Wk0SDY0TwA57ksqOgoDhDS2NDYOTQv62Wo0yyHuBcQ51k+QJrRskDibncD&#13;&#10;5ZwPPZ3Nzh9p0MOfkHR2gXAa6dgA5dEL/dOpa20LLXSZnn2vdShbB9oyPVA8cFksSfOgJA4vgHyj&#13;&#10;bUhoZ4lrgHKkeUe8toFt5jR0gB9xykFvpxyEznXj2rQgMkHyAdK44fDZXPLoGw7dHiB6IMeTDmVJ&#13;&#10;w9lGdyYv7Eh6gPi53pQzH8D68EuRdamBtHEkMdvMaLqLoKZ9FXjZkpZnxI7uN9iT945aH2yBDWxP&#13;&#10;7IQ9abdpciOvKQ/UZyGd3g2BafyAEU8h808XzNsYafF/5rkPT8Ikr+kwLmMa6r+JtF6EY096F15K&#13;&#10;w0t4MafYFrQpfZ+xSbu63yf027gLXXl9NC8D9fi7EHrk9Msear2her9Ma1wGw2T29fc+kPWbWD/k&#13;&#10;WGZOZH3iNaW505l5eCWsIaxXcrq0ds+rn7gtBrXJFGjb5bwsMD/LL5rHsVUyvkvmJ03+n2sD4LCW&#13;&#10;T9zXnhfAOt1x+nc6zuk75Lqi6xob+/LLejzHJsf4ytxCOeKGeYYH9Dl2OF82N3fLz3/xiZzmY/k9&#13;&#10;vDXqqDx//kI2ZA09zfPCO/xCjDOetgv5CpkzCVk7OerAeAM87rxWMQczLr02A+ZDfj2P1TYi3euV&#13;&#10;/QDL5dr8mN9Jpwy2ALiu44Dz0S9tlusk+aZBJnnINFgHaJFp2jimrH4XUrSQf8AdPEpaYSCe9qRA&#13;&#10;c5fKgsyhdhqJZDrraTDUdZPGf7Qh0WhL2QSzgJrqQnFjdjalUrmm40Ql7BQ3IemAne6sqDrPHPF0&#13;&#10;eqEVt5CEkSnCK1UODzFSFA8+eTwDeelAYzDi3KFZfjjpoiceBpcDvbCkAaiBEuWazgM9DYhdrKOB&#13;&#10;snZk3SjYlYYA4JGdoW1Ey3c+1y5D23ANhs7CrkyuzRd58EQ3eJp/XQbepvM1AI3rTr6BOJ2IfPSB&#13;&#10;PuuQHRo9idu5ZScV5440yjAo7exxjoh0yphf23nTyTE/9HMdSCOPMr42j7qexGkbzlX5bJXLAeSj&#13;&#10;u+vJeWLbimvvRlMPdDOteXMNnQHdAfLsBIPQ1Xm1ro6jl+vLNeXdviBQ70rjINC3sDPlSENHgJYk&#13;&#10;zXLRwbvwtmM+exDkY2B5NXYd6EjrAdsduIhuCLxsScsDqTOIPbAnbcRT8Ab0BGhXgDaHhjK5MI1D&#13;&#10;XZdR2HGgnQ6M4tijpyaTZTT2m1gNNR2Yc1J77XpMwrT0Pmj5XYT6byKtF+HYSeuDoRpS/FJ+YoYt&#13;&#10;6N/MQfRvz7mXQR+/rjxwuq0vB487A/x6oSe9n3aw9ZrwMnj1uk3CMJn9PX4SZP0mNgnYNDEdaNp9&#13;&#10;cbF9A0eAHJB4La7YrCwvxSYe4PaY1q5T26gB9wtNjWUJ53lOc47qxIZejNMobx7Mixkz31H5Cq0L&#13;&#10;ccD1c77TiOMDwTfKzGjNnsmbBW4a+AgIxyli3YRuVn7EnNZxOdE7u0fl88+/Kl989ah8/MkX8cv8&#13;&#10;eZFDvX9YOOPMq+VgeXIsv05OM2efOU8sDWI+ZR1hjNmRJI0HClmbvD4y54LkoQPzLOWI20eALnQX&#13;&#10;uG6et30d9Wz4ef0CRjZQXt81QBr6OE6+5wPoPCbRyTJrJJ2wlgFCC1/ydBm/BgTXmzdvxg60Cal0&#13;&#10;VJjzz+qc+M+8S5czglzDOF4krZCbGjoxRoZp/HSBbbQYtQ8DqRL6n3ISM4G546xIQ8uudDrXmVfT&#13;&#10;kRf5DU3mZ9yVSzlyfmT4wyMc1jSEUsMIi1owOVMTBpKyGBT9WRhxw+O5KSEdkSMpLLBrvNhbwCF8&#13;&#10;7EOZcXkZAtguFu7m7ogORhk6g4FOwW4tr1mjY3nBhy98SOOhGMqSTr5pqAPINfwtG31IpyzlSLMj&#13;&#10;iKOAXu4I7kSA25409IaWcgBlSYOG8tCQD1hX8imPPtQLHbm2LMrm4Ms6wAcnsN6Bpgx8ACYC1xUZ&#13;&#10;1g8gjswasbP1gy+AXMqTBhCC8MVOOKDQwpdr6ksIP0J0cXnLJB2kjPlyjY4gbQx/ZENPGjIISTeQ&#13;&#10;T9tDzw4y586QQT0A2812Rw/sR5rtQAhPh7R3lBc9YH3cD6CDFxBhshkD549DX1o/jPH/BvCypZFn&#13;&#10;pK6gxxQ25JO6zje4XbEZ9JHX2LYGl6vL6qKJtIB9zYc4rMbKCLiGxhB0fQ0h6JaNjYMqjbJAl663&#13;&#10;YafCZD16YSDZUNEvo+FlEO0t22AP5hNCxnZ3rPjhyhombdefZj6vAvADQ8+qf0zAQF2GW+9bbrRB&#13;&#10;MEzmtD7fBVmuibVQ24Q5LmypJH5VXlri3HvSML5zvLCm8YvdGgWyoOCiNu23ewvkB2oo83XDeH2d&#13;&#10;5PD1wfRHKJ888v+ce83Xsp3mOaHuIwbHHcr7SZpI09ooZyX7tqwaNKAcT1V1bmFRaVprdg/K42fP&#13;&#10;y7Nn29ISR5qjnVrftIQdaW3BVwIP9tnVbcorkzSOh+ztcT46N8IYV15b2MDx2kOcNcpIOvQg9K4r&#13;&#10;da/rT77B7em1D3AZ+BlsL9OCvgZtK0LTIqe+pozjgMs6Tj706ETZWEfUx8w7dFyQv8XFxsbGB64w&#13;&#10;oZn5YcAjzjo3i/iR8nd2dbcig83JiV6YXwxnlq/yKKJmlFIIUcPJZHHXxw4xk1zs9EohOnamiU5y&#13;&#10;4q4NpZTm9D4cz5M4Oo6crfZaTo5o5ng1i9I4VH56prunIw0mScAAi7obC2iMhUE4B81TqrDjqEoc&#13;&#10;N9F1jHPF2YHGcQ5HTeludGhArnF2iWM35NhhJsRuhDQGaSzuhAB3z1zDIxpFDeUy3r0F0BPedXkW&#13;&#10;Cnc0QvgTWi87hUDdiZ1f6wEd9QM5XwsgG37oxZELdPIuLUB5dHAcevoP+cgD0Jk05JDv92EizwON&#13;&#10;PJdDHk/OUg4eRpcnTlnQ9NBSL5xVaFwn6p/8cvCRjr7UjzqRTj4/Q7ketKN1ASmDTGTY/shAvm1B&#13;&#10;mtvHizjXAHROx0akuz5MPKTBgxCAt3mxS4+DDR1gnugOvW3jvhXl1M/hQRnSDOQZAcaK44budUJf&#13;&#10;2iT0l70cqOergu2MPdxeIDb3uTzyFpfaGyyusb3tTRtCDzBnQNfFGuL6gqpap1hI+evwoU2gGat3&#13;&#10;Dz/TG5g36zLUs0uT0G/PWg8jgvvSu9jHsY8uOHbS+iDm2il5LVB+nF8fhC2bXw48VpnD3KZ1eVjU&#13;&#10;12Nt0IDTsC/g9uKavuNyNR/jZRC69sgMaMpfxo/kmqaXjqTz/vKTMK5Pl6frans4z3TjmO1aYy8o&#13;&#10;uUvXh2zcWa7bwPo4RP/Dw3yX8Hy83s3rM7bmDPSh5vbFOGZxdqp5Orglv5bH5WCdTE9ZvomxorkF&#13;&#10;DXGieXUt2Umn1LiYlFHzAeA1BKLcueY4kYfjLPTzQvhenGHW6qhMXi2stersSvnq0RP5agex+7x/&#13;&#10;eFK2dw7lz3DEabGsrK6r2Gx8oQ99eXOGCsfcyEYov+7zrYVUtd2xBW07xpyBfNOQh17EPXY8llhz&#13;&#10;Xc7p0Ne0DuEHLdeUIw20/UgHoanTAOjgzXoeNmqAfGhBypFn3QDn+bqeS1wWexCEA33t2rUPCClg&#13;&#10;ZimwYSKEFe9D5Ewxdy08mbm7f1BebGmB39cdjfKvyDmlIZjPUrRCXdMQ8X5plefMNI5wOLcnnL1B&#13;&#10;IZUVLU4wqiXiWGeYOJ4WoAGSlRJPdZownLK8eGEcfo6gM2B8HGXqFQ0U/JCbxqIcumAsjnmQBy03&#13;&#10;ByFNCbwAnXPQyKFR4IPzwtsPuAOjsXGU7PjSEe0kuiMQGuEfbSFwo6fdW3CjGdyoyObsEY4fsnEE&#13;&#10;mETIRw71AJFDGnwoUyP0OJ0cXyDkGjp42aGkLHzCfgrRhbI4p3Y+qB/1BMijDEhd0MXy6QceBEDt&#13;&#10;kJOPfOK8Uoc8bGteth16Qcc1/MkzwINreNgete1cB/MjRBdokIXD6naFF3Ha0LTWkzh8/DAielAe&#13;&#10;BNy+0II4s06DB/SkQc81trdMwPaExrIIHade0BhtK/jHB5DEnzhA3PamvG1GX++C5Y9DX9ovF4ZK&#13;&#10;pOXR2e1i/bERNnEf4WX85FFv2x+7Ae5/wOCa9hDCw3pESGLbNadDDy/XowbmVRx8A3X55tAjvAf6&#13;&#10;JPXpOKi+QF/ZHhhCFnpILm3t8cd4og+8Krhu2NjtCdBvgN66f1MYzHNYp4o/8ayxHy7nd3H5GgbW&#13;&#10;oefXgF4QWS3XcUL3/zi2oLmO88/Mi+hAHvNf5J3xOjPNmfPyP8TQ3Ny2w+o1rgfAr+AakrHrDO8F&#13;&#10;+Rxa3iqeI0kTVrlIbjfP18Yr5+m7wDQdaPFHsFy585kF2WJWjvJZefx8u3z86ZdyouUHyZE+OZ0p&#13;&#10;X339RL6C1gq2nuUv4URTFBvxxT78AHbr8e3Y2EsTe91r50zGlscEa4tt6ThjERqw1p08g8t4TLE2&#13;&#10;w5NrysOrHsPkeR0DKOuw1gUwLTLQ2es3QOj5n7WdMPtK1tNyHTdv0rgGLTv8TiLsQMMExq5YVE4y&#13;&#10;U3BbeXYP4lrhyakqK9yXItt7B2V3b78c8/qNcED9EBwVQSApymv4oxgY8ebackNOFfamRazllY44&#13;&#10;6dBnPM4XqwOd6m6MXQrqR7k0Qi5IUV5xagefOemLA011VSrSF5eX4ms3fN4cB4XD+UzWNAxOlxsI&#13;&#10;JN27jbYp+W5Irm3nkKDQ+cSdVyOAns438BAa7xymLOnIJkSu5VGGsl0IWwnrTgJAzzVIeeoCTzqQ&#13;&#10;HWvKcG3nG4DOdaBc2FU8zD8x7wjRj75BeXaDCSkDDU6pd+Wtu/OQD9qphbdpLAO+oJ1n5EEDeJBS&#13;&#10;lnQDervNzA+wHQlJAynn+psPcWyP0wZ/A3lg3RYgckD4wNu2dIicuo65MGTbgPBkpxyZXDsv9Izx&#13;&#10;1h4xse6mA7imz3eB9EnoS/vlwlCJ1CjqIpsTOg56Bz76WfMQITYgJB3bEse22Jh4MBwCPQpG+QaQ&#13;&#10;E7rl5RhAN4ZQddL6oHaea6jLJWYdhyAa9qV3MVXspPWAcnrpJtJ6indpIOtClG3CGunatCfjgbb3&#13;&#10;HHUZdPkYuwDPaNNmDHH9rUOP3H64vJOqFmLXjom+OrUwgN+lPAwD6/BtO9BaL5a1Rs/N5QZSAu3F&#13;&#10;3E8eHzbLDbw2P2FYvSaBPkDR+Tn1t3i5AHNqO/bEOQmlR1dCSzMJ3TxfG2fPU24e3ZAd+JMzXK6o&#13;&#10;7mfzZWv7qDx5si0Heqtsy1k+ku9zpjJbO5oPz1U+dulZI1gbWN93Yt3iVYARnuSZ5+zvuUZiX2RS&#13;&#10;Z9ao0XwpCJ107TWO9Zs5F2CehY/Hj+sA1GsdaxTzcL1mg6atwWmEHofETe/2JY5OIHkAepKPPLBP&#13;&#10;hnl4/TRQtq43jRrHiYnzEKEZRp6IglHT9FmINC1Okc7OHT8VqBIKwy2dmZNjWcqeGmFnezec6eaX&#13;&#10;tTLL61AW5kUlgsagQNeodRyo0w2jNLEgmpiTBUdEAPjSmHSIoju2c92B2bCx+009dY1B0AWOEYcP&#13;&#10;ZMqLoyboqUzuznjvbnzpR43M5yM50mCHy/VAJmluOOc5nTiyCQECzkCT73T4OE6bOM31Jq+Os1jk&#13;&#10;nWN2WuSaHv3tNBoBeNboNPgB8DQ/dICnHUR0xYll9xub4aggCxrLA6EDrAfAa3G4ZvAwWNjFtq34&#13;&#10;yR0dKMsOtMtZL0I78Fzb8QEIKedr60EIH/NCLnHTOJ862taOWyYAX9C6oAfX2MN0LgM/ruENcF23&#13;&#10;P3V1HKAMgG5OQ3ccemwOrW1JPmidkc81sgih4yc518v2ALgGR/Vu0msgfxL60n65MFQi1nKduvWj&#13;&#10;XwL0k0UtcOTZVticdgBoS9IC0vyXQ4+C5g9EqH+kdcF61qj/JtP6oNIPmrreLfbL6ENR9qZ3kfpO&#13;&#10;pPWANyS6dN20PjNP1oXUScpxmuTPByA8xuDDwlz3/WnQ5WUE3Jbwc7zO/9ZhMN8+63VBvIaQBVxO&#13;&#10;OLzeA+vwbTvQwuUljivmcb5sMzZqmDd5DoU3c2lNgSH/qvYcCi5joCgPkeE884YPDk+Qlghf89Z8&#13;&#10;3cQM5E+T3c3ztfGKfBl+hceG+EC8epevBJ6fz5UXm/vl4cNN+Sc78dXn2QW+N3BW9g8O5a/sxfFb&#13;&#10;bjI4ScDzXjjGvAIQW3GygKMwjJt8hV1ufuEkYkdo8zrHldctbM16hQ/C2oydvM6Sx/xbXwOsXVwz&#13;&#10;9xJ6TfS66LWcMQ0iy+uyy0NHWfKIO8/+BGnwIx9eHsegdad8rRuhkbLW0+VcJkL9nZ6dpAO9vn71&#13;&#10;A+VEBuAC9RcBHbKLyNloJksUiReAizdv5FBXhhLiaBAOou9qkedhxOi4URm+lsOdRpYLvkJCY8gm&#13;&#10;HW5NCNRpdB620OM6EzMWeuer6tgtP4r3QHNXlQbg/be4D7x+hi/axLfnRRd/kFAPdShkhDMC8pSt&#13;&#10;6Nl9frGzXZ48fRKNTEO5YdGZazcoIUieO4HTCUGA877IopEJSXdjQ+s8l3E50mhkjm/QCShDZ3U5&#13;&#10;64dseNQAjXUCKAsP68pA4BoHjTR4mQdyyQORD731Mh1lXBeQOHn0B3RkgUM3nBxofVQBhzrt0zqi&#13;&#10;yPFZbsriuHtQApZLGroR92AgD/0MXIN13HTo4/YD0St1SXrAA5Iy5JsHMpBNvQDnWU8f73E7EoLw&#13;&#10;M9ZtTsgNhWUxoXGjBWS7ITcnPfiiNyG4oEkJmWDYQuUB+IAA/HUV8Rqc3wLXk3S/bBgqkZZBZ7e3&#13;&#10;9afu9N2wiyb+ePWm8qg3tNgJO5LmfhNllT8IehQ0jzFs8moIOV3oJvWp0exGuHwvn5eGYTwGWkXc&#13;&#10;Xo0fpfrrc7lkKHgto9uUNeFlHOgukEY/iTGiuK8J6TuAr79VGMxvYGsMbbQBhLYDMIC6CS+Ab9mB&#13;&#10;Js6ahW/BzZQI4lgHc6ZmVDm4OGRyCJty3fbsA1REWl2buK7SOfe8urwUvoQkIrbBpDCd/88QW+Z8&#13;&#10;ldBSAaTHH0khi3gifgsax1uAFNFsJqlXyp58nL2Dk/L46XaccZ5bXCkHcnpZH9bW1+M5tmXNgcyL&#13;&#10;bCbw7Y7wn2QTnP/GlOn36A+bxvohJMwbkZxXsRnoNQxgswdnmF+TmXf9SxD0QOiua2hA7M/aRnmu&#13;&#10;PXfGJp2cePJyXeQX9XZTi/mcWhOHxnHzQ2/OcScd6zBzPA4+TvL4L8/WCbR9XSd0Mi355m86A9Gw&#13;&#10;wJoc6DSiUqJxE61c5FSFYQotNGTL5HFX1O5AyMBa9HnFHW/pODrRXdD+UTlUI/NaOX5S8IvjwznV&#13;&#10;nZy6ta7o2NGyUkOqhTyliw8xtXfefZ1LLxlWkuK4BTvP7ticSar1OTqQY8QZbQ2sc9VHBSOPzm9a&#13;&#10;Bhvno+UqhwHpODj5fMGHL/fAGKMyOT/ZfB5ONfXE8YMeoPFtdDcStiPfDWpbAsQTucobDhylsGZW&#13;&#10;OeJgOkx5zdtPTMevANgLx5Q3XOCobW/nT/vWgdAdn7g7DG3r9iREF0IcCgAe8HMHggehneu6Y1E/&#13;&#10;nDUAxw/epqf+lsPOMj+1MbHt7uIgMii460Qv7kg525xnkO1kZ7n82cjnrq0/gFzyjejjPABao8Fx&#13;&#10;txd6Ul+AOPnmSz3hB63zuWaAQ2d7wQeADhrKkUcdoIe2tgd0mc4g5ijHmSYfvsrE+Xp4ZB+I8dD0&#13;&#10;CUIQnrR3AhMBfQznQYN/QROSwjjSpD++msnbaOIIE2NAepKu0RFlQWSAluHrsJOQsEb3IQPxlJfx&#13;&#10;SBOOnHf+E3OXr7EP8iME45jzgXSu0Lah3owJ2EX7KZndgf0Dxmf+pA9YHm1A+9FmdqApV5n4YuyB&#13;&#10;ui6juvUiBONYL8otdv6gq1A1lc65iNSYeqRduoi9sJXj6g1dkl7kq7OTLTJBFtsn49qAoqVvBIoq&#13;&#10;CF1ebSd9w15xPY7RZzppfcjckW8JYMHkFzTerpMODRo4BNw29OFp4Py05Tg4j/7SBfOuUV05laww&#13;&#10;SnbSRDqB1n0sTbYLBhWGDTt/ohb9ZSiyCmLsNHmAQ+qAqIZtKtJgqlCPHcUqtLNHPKhIIzD5BciG&#13;&#10;nGatUTnHM9Q8rzHOcUqer2JdiDeCqW149zFyTzTGeXhwWWN8XrryijfDqG6ddiT1ijpy6NighJUZ&#13;&#10;+myVxjulVyVzQXMHmnJ8I7qUMOc9oehgH0dYoyMwR2oMyiAhVmlcc6TiCrZXAY6ZUJxnxfBX8lW7&#13;&#10;lGOOZUNvriwsLZc9+VGPn22V3cPz8mhztzx8pnV3drHcfONuWb95vayvL8cHpF5//bWytrYaa+3q&#13;&#10;2kpZWsZ/uFJu3LheXnvtdpmbl1MrfmyKogdx1qF4Y5bWKBzwtfW1stus6+kHpS8BshaxTuILxTzL&#13;&#10;WJQTLHWF8rHkvCbm0Vec9NwQOpOvwMYS17kphy+ws7MVD37Gw5HxgKR8PdpaY5uvEhLGx2TwGcUL&#13;&#10;25DONQaHNuylS/gu8Orh5vrkOJ9BMtpfMAKkU0/yQPoHecS9dkMToewV3t/VqxtyoGnRSYDQnW0a&#13;&#10;5DCahCzXlBcJ52t4qpM3eHDUA2PSIUIGnaN5kwdndXLBjGKRT0diJMIqKkAH00X0Q2iURuOBoQ2h&#13;&#10;IidHkqs7NO7C+OnCxvOOcp7phhzekiFj8wVCBi+fvuRalgu6QxZdpdEhcC5PGieIxRjA0FwT1jar&#13;&#10;G6gLzsNhYzHvawfSQPLtwNZplKUj+/A/erkc+jhuHaybZZsXcehxJhkQdhIthw6E7Bs3boQ8dEG2&#13;&#10;70CRi20B8gHvBsHb56PgAR183SlJq+sFL8qYHvn8TIR+pFEGpLx5AJR1ntOgtw6Uj/bXNSHX3DU7&#13;&#10;TmiZ0PvDMJYDWH/yQeIAsrFZbX/QbUQcegDdiCsp0oFaN/M2QkO+7cI1dKSB8KM9XC/AfEmzTtCl&#13;&#10;c5E0XbDNgDpeQ/Jo+ynXfbTTytdQ82nh8nIpM+tAfbPOyQuxOFT0QY8Z5BixH3nE6bdu11eFafUf&#13;&#10;Cq9echJSj36OXT1ljSZ2CfS20STgAnTBMkdyYTWQXxJfDvR/5ixk0Ka0Of2hrqvBaX15F0FNbzlD&#13;&#10;YGhNB+vTI7e/7ND6jfOD1wS/gaz69CDNtnL+cM3662o+tDtjmQ24hcUlZbIO5LoChgM9z1sm1B9U&#13;&#10;pOZX86khHOQmbujVVw4nPHlAkR1OzkDnuWR8CUroWv8zJtK3aMNWbsahZwpiFooy0h0fiE08bzby&#13;&#10;ggaOye5ojf/68dPy6NlmebF3UL5+ulm2d/flUB+X55svyp7WquXV5Xjv9Y0bN0dv1MJO7TokVpIZ&#13;&#10;7SLezH/tQ5i5eQY96xywurJS7t69G/QcXYWOMqF7M85YI3GQSWfNZ72xX2Q6fArWWm545lUfZCAL&#13;&#10;Opxn4ukUez5OHWnn0LUDtXzyfW16zwPM9a4/PKkXdvBaCg30ILJJq/nXdQWJA6SHpteu34j3QDvD&#13;&#10;IVDHp4HUb2KT4PJBQUeQYxwPH+LoqaJbONP7ecxDfUZK4exw/IJyaRhuurmCBx0SRzjyxI+oqib6&#13;&#10;HDzICHqcYeEJr3PR3Q7OL6UwAPevishXnw2Z7EDnQXzxxHlWmrSJ784f6e4m3j4ifQ/ljc+rc9AA&#13;&#10;ONA0AvWjIXzcAaO6MV13ZAKkd4EygBdyN14NNS8gbCI60ugU6AMfOiJ3aFxbD+hAOhF6UsZp5mk6&#13;&#10;QhBeRq6h8+4v2NWFBykB+JNPfRlQ5NkZRU/iAOXJQ1/bhpA0gBB9oavz0cE8kUW81sV1cFnkggYP&#13;&#10;JPIIAfhQT5x70tETOejPZAE/HDDX22Upg07mZ7BO2B8gv24LytiO5mMe0NleBsqZp+kB2wskTj5l&#13;&#10;iYMG0qHB1sRdrs+BJn8C+tIqoAwUfWW7aZO9vx+CZwcNxF3frEPmZ519g9z+ImRbG7Ah9XdfIM9t&#13;&#10;ZVkviy77qvCqJbt6JNo241jTj0DRmmYqyq696R3Uf5NpiGni0V/h1bTZxRhFe9LHEWBM2IGmTRnD&#13;&#10;tKnzgZr+ZeFVywU0cmvM5Mm0IQDlsLJDeY6Pyl6eA1lN16WFoBk8EbT6dNFzISEOMm/Iwumkj3mO&#13;&#10;xIHm+Mbykubu6HmtYPPpAil9tahlgzi9OM9Lmj/Y0ZVGSocONyK5BB/HFRprGKXH581Tv/Bl5AeF&#13;&#10;83xFc/rCknKvyFc6KJ8/eMwHw8uJ8tiF1oxXDhTKw475bntnp2w+l3O9+TyumfdBgDUN9DEL8re2&#13;&#10;d0bPc4Fet9GJdQg6HOP1tfU4Pkl+vQa5DZhPcX659vpF3HyRBV9CPnB32hznBHiAEZrgK/Pk2GWu&#13;&#10;bvXI+T1lAqRDB5LGNesfzrvXwfooF+H8XH70Dn6uo/kQApSLeapCwDSmIx19g/vNm7fiNXYmqAnr&#13;&#10;+DRoKMcQuVk2KxxqqGPE0Y0wwhV1AlVC8RM1wMH+oRzpo3Cm+QngQAY9O1X3kDMdDweqAvnxk+QR&#13;&#10;P/OiF3edjQFjR1p5GB4ZyD46UqPJVzo40t1NkEu20ucW5KioAb1zfSin/khO8rEc0EMhIY40DvXC&#13;&#10;ylKEONRRXoA83oKBs0VDedIGaSA6FOCOE52jB+h80NOwbqw+cJ5pkYnsumGJ8/Nl3YmgJw8g350N&#13;&#10;hCfy0ZEQpCPnnaCdkaRHFnFkk0+cgUhZ1xE68gmpr6+xDUgZwDJN47K+BgipA0A54tYfeutseuKu&#13;&#10;j21teZQjHb2BeoGFhnb0u6FJo15MKshk19vtSTp30RxTyQlj/IgK9F19AMpDh17IA8m3E1enmxaA&#13;&#10;l3k43kXSzQ9wuzsdXrWOlEnI6xpMA5iuTjNYLhChcJKqpyw6N1FDH/9pTqBtZBRl0PMTfl43Ogtp&#13;&#10;a5C6cwMU6RUftx/9s7b3q+I3gVct3afHNNu5zcARVPkXouzam95B/TeZFmJamehR78RNx6Tvz2sR&#13;&#10;gCft6XHvucr5hvq67sOXQS0LoOxQiCMMTfmaT1/aEBD1wLJDeY7XpZfnQFZ9uthWzotwqP0aXWqs&#13;&#10;be84xx0W5GSyrrv/80vsqfrE8tJCYLxHvaqr+XWBJHahx4C0ht7InMHxEN7uEfNPc7aDvLEdaJJD&#13;&#10;jJlCkyFAXCqrqNYyEedGnubrWel8ZaGczMyVXflFXz95Xh48eiY/RjZQ3pV5OYcLy2Vlda2sb1yT&#13;&#10;b8TbhpbKdTm5rGcc2TvS/Pfw4ddli492aV0Px/mAtb3EA4Uc+zsQjccO9vQ6wvihjjGOdH10mB9n&#13;&#10;Iw1kbqWMHeqRD6F6wAf0vBrpDV/o8ohijln8De86Y0fskrTYJ+dqr/1hW10bzN/y3C5e3ylHHH+I&#13;&#10;dZyNWa4B9IAesG5cux7wA+BjOeSTTr7nmsi5dev2mAPtuJW6DLKrdDEbgQ4dusBHFcBZJp3d37xj&#13;&#10;JFkdQnmcYWJ3+lh3J3wVZ+9gP94xTWOF4ZV3eHQcP1NAMztPOQwqXvo/68y9ILJVNXXGo2M1rhJw&#13;&#10;yNPBnilHJ+owkEoPaEMnHA8Zd355sSyvrZb169fK6tW1sibH6tr162rO85CLPTBe1CHql7uWdsAw&#13;&#10;Lo1FOg0IrdPdKAauQTc0dYRnlw5eOFbQ0RlArqGzI8A1Z4gJkekObnBHIM26uGy3g+JUMAjZlUUv&#13;&#10;0pAJUN6djDLkIxNe1p14rS90BvIpz8ABKOMQnr6GLwigD4ui7QN/14Fr9Aa4Ng/S0NVyTA8f7qTh&#13;&#10;ST7on/ihYUJ4/Phx5L///vvRljjT2BO5TEIAMphQaj2pL3xsY66ho/7YA+SafPgkTb4hAhqjgXwD&#13;&#10;fI2kg9A6DtrmpCPHstHdPADSiNpuBq7H0rrXFTh9FMb/LdTlLJf/Ha+hKyOv2zSuqYtDo8vlxAtd&#13;&#10;tgtvy+EnQdoem9AHoa0Rm6BL14H+VcCrSu3TN9Mm06mr6z6CoYJ72qwPJKGJtVDLCx3469G7H4bJ&#13;&#10;BRibtDdtyRgHunIuu54G3Tq8FAyu6zAYzm0o5fgaT3zSTk1kCpi+W66GMb5DbdjDzvYndJx1jyMc&#13;&#10;bKr5oTOcsjOt8zjP7BJzppY13DCmTwWjFCJGANoqjbLz8j3i892af3BDmIYgGz/CoXUHubpwWGND&#13;&#10;Kl5zCvFHhPgtmvo5nsE55wePnpYnvFnjdKbsH5/Jlzkrm1vbcn6P5TSvxO4wTPC1OPPLG0dWltc0&#13;&#10;DlalG7/C4081Rye03rCmQR9vr2l+sWbeBKiXf41lTDE/AjF2mzTWPa697hBnbebMNA409mcdBer5&#13;&#10;mnSAZvMantfmo7K68YF2aWn8qCqyva5ZZpbNkPxsd/tC43oTcmYZPQH7LeTBD95cw4M1lHSwBngY&#13;&#10;rUOsHPURDhQ0U6fVCHSv6TDEbSjHTYNy7PRiLqqbO8dKV0Ongw0fykAnleiQauwZyilf7RxHPLhb&#13;&#10;whGm4Q91DT+ccJxp8vc4/C4D4ITDD4d7X3dOHJDnGMY8P/XIWbp6baOsqpOsCDfkHF+7cV2O8tWy&#13;&#10;oZCfgtCVD6bwECTntpEbRlMDs3tSNxRIY9Ah7OgDdp6Y1E2LHbCrbQst6aYF++wOwANAtmkIAcqZ&#13;&#10;P0c4APKjgZUGoF/dOcgjjLZRCA/LgAang3qRDsTdK/ZvHD+ActACpMHf8brOlmcgn7qD8IeHEaDz&#13;&#10;UxZ+hCyIlAGxp+XAF4C35RNSxkDcsslDHg6z6wKQhp7QOp0bonv37sVkwae2kYsN4WWb2J6gj3mQ&#13;&#10;b3vCA0SubUUZkLqn/tmOyAaJU19okQd07QeQBi28aCdkIws94GMdrU/KSiCPCQpwGwDQ1vr3ya3B&#13;&#10;PCOs6JyOfg7Rs8sJ3pZTQ8rNOPnuwzWtQx4QAZDBQgbPeLBE9aLtsIvbpcb/Lhxo+A1C/vrSK5S1&#13;&#10;kuklwHyp//PiMugha+Vl+wDpGHT1mQT1nCbWgnkALut39tdgOoeZ3V/nmhak7T0+GTu06TQdDZfl&#13;&#10;TwPXoQ/7oK8G1r+GvrTesdGEF8Mw/VJkjkEQMN1YucBOWgN1Wh+apgbl9NJ1Qa3bxFqobcKcQtvz&#13;&#10;lp14nS7kyiMNZEeX4xWxS6wirN/ANHkAOdNzs50ozxePV1fYzGK3U3OUzJfvYHf5qGXDcJwjelMP&#13;&#10;8wrbX9G6fGVRvspMeb61Ux48fCKnebvsyknmZWmxWTi/VI5VSb76jE/Dg35sKI6OYIT/IedV816+&#13;&#10;lCA/9oUc4sgizvhYX1+PNZ6HBBkzlGdOZC60A20d0R+/hziOMXMr9nVIfQDKxCvyFAJe48iP+V95&#13;&#10;pHF8g3TTEZCH7DhPLl2vXl2P9QygLOshNORBh24OAeLUi7UQWuSE7g2krJRJuvNqOupCPPqO6Fx/&#13;&#10;sC4HAqEDkVu3X4sdaCsDcQps4+QRoqiZkEaFOBuBd6//RZMYyjbXxEUc5flJK+7WFAbfMf5JEzvF&#13;&#10;lKEs+SrAjjXXkjrKox74yqSdnmpRVKchPR3udKR1b1Fm5hbK3ftvlrfe+U65cfNmWV2/Wua4YxXt&#13;&#10;CR1R5XYP9uN9iRwf2RfyoCNibGCQtxjYyEby7Tx7UaYubkRP5raVnW3oyMPhIY9OQjoh9LXtgVom&#13;&#10;aHraA0w9OGuUOzHkg9AiExquAetj3q6T5YFcwx9e8KYsIQAvD8ga4QlQzp3Q6YQA6ZQnzQO2i9Ai&#13;&#10;n4ENAsg2WleAeI3ohV2xP4A824K4bcEZdt8M1IMOpwuADzrywRLoXHfkUj8AGuxDG3JXj3zkwAu9&#13;&#10;SYeeNEL0gp9fUUc6nzaHjg/iwAs6dv9tS0L4Gijna+cxGfq93AA8yOOasLYZ14TsRNT1QBcD+SDQ&#13;&#10;Sm6h1sd0/F+Xs55GgLN0tR51W9cQT6U3etY8HScPZMeCok22+NkRyBtf6uf+0AW3PYsINL8MsN6X&#13;&#10;wRAqFuch8G040F0YyC3n5QEAldvcYbeNE/rrXNMCtKPnPMYy+NcGXJVXgNYOLQxjB9XllMk+HQaP&#13;&#10;y34Y1veGwrA69Eu1juhrvTm2yFu/woEWd9JjI+n8NL4/wcdOoOPvMoA7r7Ml7ENY4LMwz3C+mlfY&#13;&#10;4cvEQ4RxjIN/SZ2hxuO5SzfpzRhlI3BWzjBfBDw613qo6fjh42fl0y8flhd8BCV8Gn51P0l/5kT1&#13;&#10;VSVPNK/FK4HFgzd1gPgmOLe8yxneO7ucd2aOY/7FCc25khcN5Jsv8lmzldVcp5iL/YsqwLxIOnMj&#13;&#10;Nkdz1hHmUurO3Bo2FZIf865CblKCXkgeUK8tTks7wDWKRZzdZxxor2OpY64RyCNO23o+9zoPz1wP&#13;&#10;2l9/CaEnjbmBfOpNumlMT57r6bI1kG5dawgZRDjCUSsBE+IgBesQpZwHQDs/2567nIbRAjN0GMrS&#13;&#10;rZo8ySOL6/jpQ4hjG04zPNXBMHl2BMUoc0U6zKG69JHB+fkGB3s+nJEVOc15TAPy26+9Xt58++3y&#13;&#10;zne+I77n5auHD8uW7ti25UDtqsPgLMfOtnCfIyNKw7Gjs9A48Uo7GglHO74VnxB1EmBEO5noCy2N&#13;&#10;AQ9osBeLNWnYik5JCNYNTHnbnXKkh30a9HXYQAAd5UmjHOVxnkHzAU0fd5u6syTPujkPgBe628Ek&#13;&#10;j05L/Ygbo9MoHzp3OvMhbnuQBj87KKaj01MefQH4mC9g2dCBzkNvkGuA0Gl1uuuNPPSgrkbrDj1t&#13;&#10;4voROs4kZLuB8CCPkHIG+FAv0HpSFrQutd7whA+72cjGNllX3sO+HvagHPaC1vYxuI4OjdBhQxx2&#13;&#10;+FPv2gYuQxxd3b7sUABuG+pHCBA6njXpB9OB8DRyXesIWJ8agW6a05tiI/27/DJs+17yj6jSOAaW&#13;&#10;N7Wk+0amRtqAsrSdbfBtw1CeQyXDrq7DNOzj2EfXmHgMSO/CUP3YvOjKiOROWr0DXacb6us6v5sO&#13;&#10;0L70D/ov462ely6DmqfxW4celtPkTkuvYZiGUA2hREbOLYDHaBcYYhp5zdU3B2+aAR6/fXBR/6Sc&#13;&#10;54U1OYH4BPxiTJ1Ioy/gW6zEfCqZ1GDATWjjA18I6MBbweCNwxf8wx2SHVVYtYOqDZv61sg8adjX&#13;&#10;XPR8+6h88uXj8vWTZ7Hpx7HTY/3HxiC7zTjMNBOv4+ONbee6QcBhX5Hvw6tL3e9xOtfW1suy1gPs&#13;&#10;491py2W+8zrHehHvhFY6axDzJWno5vXX44sjIJTjGjnMqV6zvM65xSyLPELKAFxnhHheO9/24AgK&#13;&#10;cmNXP46cpIPsuZw8/BjAvhbpIHSW4Y03dAOpFw8vuo5Oh9793+uXwfxMAxJ3fcGgvnf/zQ/sPAFU&#13;&#10;ysqZaTZOKus0I083cvyCCmeY9IR5rQqGQ5w/qcS7Dal0GFqKNwYAmYTPSCSPuzdF+flgxEuOM3eb&#13;&#10;nOeJO6iV1XgdHYR0GhxpdvjYTaai7Eqvb2wwfMpHH31Unjx7Fh2WOzU6T7xhQyE6uH6EdBBetUJj&#13;&#10;c3cny4UzzV2SDelO4vq6E9fOYXTSpqORRwcgNJ15AbYtfEGD851GaDr4e/HAcYA/nYd8O2nIsKNF&#13;&#10;vq/dEZALL9c92kFguQbT4OTBB4APnRI+YF1f6EGAa5DyjqMP+S5LGgBvBjT5pENDHrpRH6Du/C4H&#13;&#10;XbS59MFBwi6ePKCjLDysI7Qg16CvzYt6ks5kAz08bCvL4ho7A1wjD0CO6YgD1hW+lAF91os+6zR4&#13;&#10;IBOA3nq5PAhfdLIM+qvt6Xq6PGnWnWvqxA0p1yD0pEMDmCcw3gMSyHNZx/3SfaeZDiCNPNcPeUbz&#13;&#10;GcfkBUIDn5qe65RLv8j+QXruSFMv3RAcpw2Rx3hwGSN9BKAt4PvLAOQMgSFUsOrWoQ9xFfqgj5Y5&#13;&#10;sQukd2FYLURXtY0x0jtp/Dm9C6ZBKsGozCi9LUdIn2W80J5c09a0+RAwzxrpP98qTFaxV25feh/0&#13;&#10;p3YBqoGUIkOWx1UvBLvLdRsKrOc1eI7qwrS5B/B8RbgqBxrfAGdTBJHPQ4SaBsoaH1FiTlB8kAPd&#13;&#10;4EWADsx3Kyuax2MjT/rngdIQLwtBlX89N5VGgDn8+eZm+eTBk3J4KrvIlzqK3WLxVZ34pZBjpcxT&#13;&#10;HCudZxNS5eKhSNYEzXnYQVejdYVfNfG5WA/crl7jiLOWEEc28yTXngO9ppiGEBvbgQahYb3JOTfX&#13;&#10;J8I45oFuxJXn9jECUfdmjoKGOT7OsEtXzqrj3+Eg84uu1wqXhZ7xTT3hQ3q9LgCkwRMa5I/qiR/A&#13;&#10;bZTyXTcQIN8yHAJhVyFAek0Dwies9v6vfU8OdLs7hTIRZwETxkLWhPFUsfJxOBeXFsuyHIArM7nQ&#13;&#10;xaeu5dRCx7uSSQtHV+k4tjjRsaPb8Isy6iTcNeEEuxx8472EMixGXVFjYdA0dJ7NhX5xUelxXodj&#13;&#10;G/mzRJyF1sIJr41r11SX2fLlgwfl008/lVOVr0+JD6dQXnKW4g6OJ3VTBuUwDA1EHWlEdMLIfJCC&#13;&#10;juoOE51B6MYjZCKvXwvDNTxoLN/1UW/S3BBGdzh0qCHyMxLXyCEN3hzc50YAnfiJIn8CyR1wdCYt&#13;&#10;3jQiPYF4n7a6EhMMumRdYJ2yY+CLtBEVae5I7rTR2ZtODFCvlJ+DC1rXjzSAMkwE6MoTwNy4hH7S&#13;&#10;A4EMeNqRMjjQ0NuuALKwC7aDJ7rbXs4HyXeeEYAsjw21Pz/l08DZb7AbOgPod6I89D2VjvQndA07&#13;&#10;qhw84ZPthCObNuRnQ86l4ZyClEl7MiHlQo8cTz4hV3fc3BkzHrApdecG75gBH+XSpujr+rqu8KC+&#13;&#10;5BOnLPUxuE1EOioHHTivcvkMQtM2y4uq517QkR/ulRYc+nssPMJ8zyljnzkCXjlXBF/46Trez666&#13;&#10;A7Wec3KKkcWbbZQQc0GUbTDSQPir/8JvBv3gBw/FWQUZCegjTWJ8oi9QO9PYGJvsya7YtO6rAGXc&#13;&#10;B7AZNsw2bWm+DRjKbwjVcNWmEIrBZE7aroZaZ8eGi27H60Xg/hFt2agQ6wqS4h/9htQp+lV1gYK2&#13;&#10;4y0DpOd8/XIOdA3W51uDcfYBQ/tFH/SWDH51Tvca6KsY4zl33hh7jAf+JqCxU41NRoMvB33170vr&#13;&#10;0zjolIGentvXVtfJiOv4FZu1TPPenLrjiuY1fvlW94oylwFaTGrSAPMgHUQyeIUdvPkYG45zoAqG&#13;&#10;fXwTqzhykZ/A/CU7Kzw51U38EQ8E8ipfzfczcvhmeD5Jvpd8kSWtEWwOrsgnWVleyblaJVfks7Bm&#13;&#10;rK+vlavrV2MexT/hndE4l9mOyMvaMvdxvI8yrAX8yk4741ux5gLMhT5W6Ov8KFu7e80uN0CcNIB1&#13;&#10;DF4uxzyOQ58mwoFOPwmITdNY4/Dt5MeFn4KtgHxuZWFR9dcV/h7zMl8VDJ9LejOuwy/Ar2jamTme&#13;&#10;NQA7R99tZNlHQFdo8IVCT91gmc60hNFmQspAS/2MXkOjvOQSJ4y4MBzoN9965wMqLB4hHGVjUIXj&#13;&#10;y2LXOMeqNHEaKz7HrTg9JBwb8hVmY2Z5XycyseH4JnLuhyMXHL9YVAfhadIFNTZGXBQvDLwoXJCT&#13;&#10;AS8qSAdMPfM8C9cs4k7HJjQ+1zgnP/jBr5f/8B//iZyg4/Ls6dM4XB8/u4j/+tpqWdBCzWCjY2aD&#13;&#10;5x0LxqLjoT+dgs8j46jGq/AqwztOGY5+YDcbnoYDAejQ3x2NkIayk0g+ZQnDiRBmfauy6MkiI5Tk&#13;&#10;cERB4jijwTtMxMA8kr7pmNJGyla+nFnqF86eEs7TniCX2NPHZII2Okp2FuzANUAcvQkBdCXP9Ta4&#13;&#10;zbABPMO5k7hZDZ5D3pCAnRvdSZdW4axRhhsagAFsu8KHXWXA9rWtyEcnZKIviEz0wrmNnQkB9aS+&#13;&#10;aet0MAnD3upHvI0lzs2r/ujFGTJplDyU537HuTX3u3gVkPTi6FBec5ef7WcZlI/2UT6YdubO9zSc&#13;&#10;VvoYunMzwQTH8QPGDG2eNxjSXeXdBugLv5TR3nGDdiSNXLObz4M2OPikXWXy5U0zV/mpT+VWl8qa&#13;&#10;4id8ve9wLyYn6GJCW8TRT2RMMoGF8y0d+MohukSdQOlCNWfUoNSPdI53YS++5EX7nsUHB1QhyQik&#13;&#10;vELqwlxCGB9XivRgUWb4zXJOPHGcr4iLrq9IH3aWeIUVRUNawwfZ8YDNAWfsOefXPmfQ9ou2X2L7&#13;&#10;l4HoL42si3AoRDWbMuYd6U2arwdBbdsKY2Hr/OVSruwxJK1J13+wM1ykX6Q16TV0aZIuMvKa9qt0&#13;&#10;znw0UJ8PbDUKrTS2khbtc15jPeGZFfoMNIzF7H41XxLGIWRNAGnjmON5HFO7cXD9auRNUN2yHhs1&#13;&#10;dmm6dE7L+mc9ySaMuShkZXoWUe4YjliNkD4Q828TwoMxkX+2P8nIbuthvTz2XxZzJvCl6qb2Tz1a&#13;&#10;maCkTfwhHB0J2dxgM255eT1vyvSPLwyfnh6VsxO+Qqh5SnMFc0TUL7iOg9sJnqM2i7t8MOlJyy/d&#13;&#10;aW2Irxmel+VF5lytgcxJ+ovNGeyBjcKBTn6EvAEEf4S2OZJLcHB4Vp5s7pSvn+7Iedace6y5nzJB&#13;&#10;Lyman0DWtNhA5Bc0/cVXZlVfXr9Ln1+Wc41vwrzPPEbxZCG9UYFQ1+nUnsnf0vyN49z4dfhpyoy1&#13;&#10;hLmcTSPkIguHl83GmEOjnb2WpV/Dmkf9WHu4jnUPYeych6lzg4MNEXihI+3C5saZ1qHkmXrRPqta&#13;&#10;n2hLPtIGz1jvGr7YAbx961bq0bR77MI37Ub7ol+us7mrzLXXxvBHZBSu6bfRhwTZRlJX17XfQGga&#13;&#10;wLzrdI4ax8rxxr23P1DXiAYGoy3j7gQHhbtTOqIaTp0AdJoHFK9gQTEcExRFQeKkcR2oNM4rwyfT&#13;&#10;mrChoUGpDPXhm/U+JwXCzw4D6N1VO00g6RibioLk4zi8/fZbcaf0yccfhw7oRTo74zhivjuhHsig&#13;&#10;LLzcKakD1zhy3KXZkISU91EB0kCuyQO4trHrck53Q6K/dyXthBIHA+iXouuWR686bjTUPFzeyHUf&#13;&#10;kIftsAus0M0OqhEZ5mf7UQYkjXxfOw0abqKYy3la+EyDkwFAm6BxDIamLH/wxd60qduXnW7LI836&#13;&#10;co1doEVeyFK70Ybom7vCuStOOjTQgqQnZH3Mw3y5dnuGbkKAPGjcHkxy5m17QQsdSDs4pEwcM1J9&#13;&#10;aAXSrT/1g4/lQ0+cyc190fq4bUlHXtokbUMeP4XxcCJ24Nr1TSc4J1P4SVKMP+78l7i5VflF0TAG&#13;&#10;eUiGWQFJc1pE+XS+5juNW25Csr0Yy7RZjHFh3BCoHHqxoADsIpPOvMFuNLxwtPmLXefgbRQdOSpD&#13;&#10;jHwe7CGNfE2B8en97DlpP4PrTjswFtGBXY+op+pOHuh+9CoONLy+TYCbeX5j3lF+GI+XlYRu1q+2&#13;&#10;+Qh6dMfWBsqAQ+oITVdGXzloaGvGEsA4ZCxM6Md1D78upo4NQQOkT0KHaBr0lp2EPhkTdeiAy0Dn&#13;&#10;OPZ2PYaCy04rR7ppANPUaS8HkzJ65U7podCCjOcc32xeNPOsinjnk3mLnWLmonM2InrAdQt64vyN&#13;&#10;VGnqiXMcdU0ZzBcLfOFwQf4EG4eN7xI+SywnOS+GM635ji8IHh3z6rndsr13WA6OT8uuwr2Do3KM&#13;&#10;CNExB+MEUiej2xJELnXFAeWaNYA009VrGXmxWdasXV7PGBesBV4P0lFPWdDge8ATcD0NXDvPPBlz&#13;&#10;lI26NpCvEtS6zkZJ6B01k7xcq5GLHL5uCD/m5uvXrwctPNGR9RNkbk5es3E6gJA05nXKwivqqjhl&#13;&#10;QQO01hk6cIFNW/G1PQnhT5yQ8vADXNZQx0eg8mGhO/ff/kBXTaGsqP7ldbNbJnMoQf+4YyGhSUNR&#13;&#10;zGdnmlQgHezICYw8RUnL9ARXxgjj7MDx3whSp+wUvMmAchiV0JXHKcG4dBB+trilOxboeXCLvKdP&#13;&#10;nwYvG5dFFINhXBoG8VyTB1/4wBee/jmjNjRx6NxAXJsGGQD51hFwPcO5EFg+DjRp6Gv55IUcXZuf&#13;&#10;y1MGGoN1MFputE9DRzn08DEW4nGtuGWaP/H6Jxjz5dqOLOUIPfBA8zMvA+nYLY6cCHMyyJ1lgBCM&#13;&#10;cupj8ASRiW0A60saQD70XJOO7YiT5gHIDR/p5JNGSHsS1voRRW9oCQ3QAa4PzhxA3HTUBTuDOK28&#13;&#10;fscOLeUA6LkJswzsljqoTo0e0ILWDX2pT9hLvHyTZfvaDpadds334HLtPgatefkaJ5qvgTLR8mvA&#13;&#10;1vZW6Mfuf6AcaXrcksrMST0cXpxqJnDqtrjAk+/IZewsxM+M7JbglMdPdEtK0/icX8T+GhNahGJy&#13;&#10;1GLCzSt2ZE5g0VGsuSbOPIHNZIvm78p5puNYhxNvBzyrE7YCKA8C9A36KXbgKX2nu03cB2oH2uWH&#13;&#10;4LcJUduG5zfmHeX7edT6B3bm2MvA5QxjvISaNZqcFmp6gLbqpl0ENf/utdud8eQ5iDfY0J6WY4x+&#13;&#10;pr5cIwBdjX4DTJduEgbaTnK7UOtl7AP06UKXvhvPa2yT89ZFUJetwXxqfjWt9arTXg76bVfLDGzS&#13;&#10;u+D5EWSO4ygnPLm2A80ciWPLfBX9QWX6wLIoS8hcFH+R3tTRIT1cIfwW5jTvzeVOrVZFjNLomzTo&#13;&#10;RciO8+bWfnn+Yq/sH2nuP9E6wNu+jrXeSSU+JseaGK/alY6ggTqgF2kpn3Uyz+2ajnz6P+BxgGw2&#13;&#10;ROwos9YQBywDfqwJbHhA4/UXRG7tpMIveCpOWfIB0qAnzXoCqMqOPO2APbiJYZ7NBwS1rsCTttF1&#13;&#10;IG3U7Iqvri6rDocxt6MffEHirsOzZ89irbIucYPU0KEjdSMOcA1AF2+KU57LEZqWuNG2Boj72nGj&#13;&#10;miwd6HtvfveDRlwqkl1CHULCVbbtGtlg8RM/pWHcLHxRLsoC7R0SmHQEDR/SGqgVomPGTyHV4DcP&#13;&#10;+IEYzo4VjUI5GpFrT5wYAXjttdfK7m7u9LHrTHniOBg0iOlSr+wcAHxIQw5ngSgD2sDWH5mgBwv8&#13;&#10;AfK5duhGdDlCytQ2og4AaZbh/LCLOpdpzc/5qX+COzrpAKH1hh45/sgE1wD0rjNIHMRG8AN8Z2g+&#13;&#10;hK6bdQesj+UDxBncvOmEnVSOEsCfzhKv5FHIoGGnmPY/VuiBaZ1oB8vmmrjrSUhfwMEMvgJoAOja&#13;&#10;IxRpM+ru65qOvFpv58EfzHhOxrad7QSt6dDdMkiH1jca2AG0/HybTNoIOspSBrTdQB+XgAYkTj50&#13;&#10;1B3kmkkLJ57JBqQs9OgIMDFyxpqjTGiATqQhl3eb4qTy89jaymq5r/FzfWm1bKyul/XVtbLGeTzh&#13;&#10;MhOZ2imc5+YJcB4QlioyGn1U9pEes1pgljgnyJGuOAZCKD0gFHK8KFA2YHc6fwJV3VkFA3VdpTMB&#13;&#10;crwjJ8JMixsQ2xI6ATah3ticevsIB/ZxSL0JsZv7DHm2/UX4bUOYreH7jflH+Uketf5GGaDJHQaj&#13;&#10;clW8xmncsDNguqFQ867LOjT4xhT0E/rdcp0iI5ikyz50OQy0XY/gSZn9ytluNdR9vC9MoNww/epy&#13;&#10;yOO6i6JqwoS6PV8NJnWr5RmnVcHyCRnf8RVCEXPNtMH6wvjnE96xfjX0fQwtq617zgH6j2o3YcZj&#13;&#10;ypEAeOYONDfzEAGaD5s5iTWCozsHh0dxRGNnX+tBOM7HsQu9r7kH5zlelqByaMUNngFdXDfmJvo1&#13;&#10;c1zO07nBRhpAf4CGfs88THrYQWmsh2wycm1fCVpC6LARNwDUB/QGjfsYMqFxyHzqtR4epFu3GtI5&#13;&#10;nisbV9fL2nqey756dS02ZuLlAJLF2hHOO3ZTGEd2pePK0rLG825s8kltyc2dbhAfwOuV9UQP6ope&#13;&#10;1NNzeX1N3YK+caDRmXzbitD14Bok3r12fITojrD3f/BbH9A74myyKkFDcDZZ3UmCm8WtEc7HTfLD&#13;&#10;JxWooqfNQkZnAHNXTfSUDaQMaWl8G4BOQkhFYzDIkNmo6cShC4aFN5W0A40TzE4fvDAsDUw+11SO&#13;&#10;a3agAQYUP2X/0R/9UfnzP//z4Adf+Fsu6lKO8gDy0Is0+CITBFwOgA6gQYhbPvmUd+cEKV/nU8bX&#13;&#10;5IX9FAeQCZDPeXPy6nzr6c7BNeh4Tes0INJ180Oe8wFoaj5ZRwZSOvfkQW8+gGm9m4rOIGVNRzmA&#13;&#10;srELRBn6lfobZ5lSzmz8lAQQdzsC1tOILoBpcBKZJGhDdMCOzkM2N3v1Aut+AlgGgFNMn63TAGS6&#13;&#10;/QD0R1fS4U86/QkdmBxIq/lTHwY8v4DYhuS7Pt6Btn7OB9GV+iIDmcRdf9t1ZD/pDz03IlxjB643&#13;&#10;NzcjTjn0GN0QNg+T7CmNM9dMbrymMRxojXlej3T/tdfL6xvXyg0hD+vy0n2cYc6ws2MNT95Uk7ve&#13;&#10;PPiBI606N+elObPMe9U5Px15cn5p5VO+CiYzxw626OL4Fj/5MUeAotesGsjkKKXUC4XKixsY6k5c&#13;&#10;pOGsy1Zub4AQ3eiXjHN2oEnDRtBRb2xCSNthL6Db9kPgVcp0AQ7mY/1eGYLPQJ1eUgy6XVTfIey+&#13;&#10;qb26diKknW0zHAmnjwH5HbtC08UOyTcH8ewCcoZAXz/oK1unZZlXr0S/bm271zo5rb/MRTBQvylk&#13;&#10;6AAyntM/4GG2Zk6WKox9HE3O1bKGedz3MSQdpKzj/CVUdY2pJWnY8VzWPLgsBzqcZdxAEcRcNcNm&#13;&#10;2nx8xO3Z8xfl62fbZXP7sOweHMmRPhCpyuBviA96nTDn6y+fi0n+zFWe04mTxhpAPptfzHfe9HAZ&#13;&#10;7BDOqcIYD/wpj7T0b3K9yjWiXSPj7Dg1aGTCkzjyyIcOSJuOb2oBnjuB4BFzNPrMlzt3Xiuv3b4l&#13;&#10;HVbjE+P4bGy+YEo2XljTYMPRQfTjOt5q0tQJWTxIaF3RnbULWjv7xKkBupmOcgB5Tg9byoclhA/2&#13;&#10;8xrgfJdz3AhNXecR6Dpq//3f+N0PMNi8Fk1CjMLZnbm5fNsFu0bGcLKbh/8SWYBwhEnPw+10ML9+&#13;&#10;hXxeq8Iiy2KLEjQyjo8Xr3CcYyCIVmV56I90nBJ+ksPwHKGo7zyiMWREKkiHwQjojnFIA6g4aQBl&#13;&#10;f/jDH5Y/+7M/i4PqbhB3CsqLPOgpB0BDvh3E6CDYRunQcO3Oafra2DUtYdhY9PCyTHg4DzpC0tCN&#13;&#10;8jQybUCe5QCOQwtwTby+Nl/zNLBLyS6veaILsqChDCF6co4p7ZKyiJMPvenIw7aWZ3QZh6a1DNcf&#13;&#10;OQBxdPBiaNsB5k0ZygPOMz/sxOCCT51OGVSAH3ysu8sDQaMQB444aLAeYA7Gth+4Pemj9FUPassA&#13;&#10;6Nc+yw2Q5zoEbaOT9XY528r9IhRsAJpIEyAXGuyGDMYZabSJbzbhT4j+hJTnrh/Z7P5SF25m4Hmu&#13;&#10;O//dF9tlWWP7OrsaEhP9BzuI9usnj8vnX3xRnr/YVB8SPz46tLOlsb4Q72OV9cRfOkrhRU2iK3Je&#13;&#10;c2e7qZf+cLCZKOOhljijSFspUw43cwkOt+Y61T+d8dCXG2vZkgWosVTSiZ/r5P5JfagrNqB9+JkQ&#13;&#10;/uRjU2jII2TOcRo4BNx+0LsdHNbQx69LJ6ma2AfQtQczR2Cda2xW+gkwvzF62W7sWjitHuClINk1&#13;&#10;r2llujTT8DKAhrag/d2erAtunxrgBsvL+V8uF3B72F59MgOmyhkGtb5gX/vUaUmXYrtl+7AtM5kO&#13;&#10;TOsPXajLdW3ivJZmkmcv9JDBE8y5+DTaGz8FYuTC/uQkHaM4nxxzBNBfDzDLNfo1fzXAM5OSjvmQ&#13;&#10;FxzMhy5yNGNOUqn4HsZ8xJ/Ief78wVex+3xyztojWukTTrbyxUm8crwAaEm9RnoIfY085jTWEo47&#13;&#10;xJwmRG+vNax92ARarsVutAaYD/byegBQ/kDlvDZA63TAOiDbELybEISX7cdGxfXr+GvLsRYdn8hv&#13;&#10;0o0NrxlEP77aeHZ2orVFfp7qwfpAfTgPfe3ahviclV2tlWx4kr68tCIe6dyiHyH6UA8QvUKPjt0A&#13;&#10;6Imjm/083sqETShr2xF3HQhBQ80POsA8g07tF5Z592/91gd+8l0mi67GLrPPx3CXZeSBIUI/UEhF&#13;&#10;MQSNa2RRsoOcjZ75cUZStE6nsaMz6hqabCgtolo4SeccM3dQOCCPHz8edQZ3KOIYBgNRMRuXCpJO&#13;&#10;OQYTeRjuF7/4RZyD5miHywHwO5IzQDl42LDQ0PB20KG3wZFvnaEDKG+jUz94OR2AHiC/bhCwdr4I&#13;&#10;3UjQYWPAfFwGtIw6DTrrYl4eJKShB6HLuY2gNT2IbJwY0tCFNIBryllXeFue+fYBvyxEn4JO1yA7&#13;&#10;n/QL2of07ANZV+RbP0K3ue0CIruW73y3LWVRmzYmnzzs4DqMUPWswenQuY0pi/5OB7EbDityAOSi&#13;&#10;C3mk0Xfoh5Q1EIcHbc57OOs8wPnIBYl7p4C4Q/Kyftm+IDu96GSHGqTu6ENo3SJN5XGio6zu9M9U&#13;&#10;x/P4bfEsdqHfuHWrLKg5eDtJmZspf/nTD8snX34RX+0E4sF0TXoYeGtnu3CunuMf8MFpXpZuq3LE&#13;&#10;F+UNL+uGmt2HVeGaJtoV6bko+bxxB1wSLktvcGlecZVdYAda/HG+z085S6fFSbypX5ydUz4PB6G/&#13;&#10;we1CGmMXWiZu7IVdycMG2Idr7GAb27aXQU03rczL8OLvMujj1yvjArk1fcRlhy5gmy70yumDoXTf&#13;&#10;IqAbbU0/J84OdJ++w1UbStja6UL7DBf8LQIyJ9txKEz2Afi9XD0u7jMDdZtChn7M/UCum8xrXp/I&#13;&#10;y7kav4QNhfRrptvE9SWEjmcussZck8F/4i+e5PAMB0c4eEOY7vBFKAeZ3U25U9uac778+nF58NWj&#13;&#10;OLYxt7iSL0+QIx9H2DTXxKt9pVPwlWPN3M68hM1qBKgnaw9InPow54MxDwpNzxrKL4xRH11ThnmO&#13;&#10;eZDxgQzSiDudB/qJg4wj7IYcQmgJDciAhwE5IDQgbxtRbeINZ7du3oid5Su60aQd9vc5lnEUNzXY&#13;&#10;YGcn9Qybiy++Hn4gPl7IEfJKYpxUrq0LZQHrQlps7jTXTgNcD2SELQ7SB6r1HgqmddnsMVqDCb7z&#13;&#10;vd/+gLuo+FlBWazVLKwsThH6uikUzobvnhRPhpkW6eKVT59izkzHKWZ3iQp6waKcF3fiVA7WN2/c&#13;&#10;0KKXu9M08hdffBFOCDRhMNHTgYhjJND84ME1wDUdg07FLuHDhw/LW2+9FU99GqBHB87JAsikPJ2M&#13;&#10;8lxDQ8PaiMii46IHdKRD6zzSAfh6gTY9CD+uceQJudngiIk7EXUGXFd27vm522nIAsP+AsuGlrRa&#13;&#10;z5rWeqkFKRRp5uFyLusBGmeSVUcGJ3qD0LoNQfJtc6dbpxrCcRaiB3aBP9e3b9+Oa9qKNPqaeXMN&#13;&#10;AvAGkAfCx3Wy7s5DH+rAK60oh/6uA3SEtk3qmvKM8EUubUMcGkKs5ThtRT508IM/bUecPEIeYLUs&#13;&#10;+KILZVnowdGEV4GvoXOdlRjlAYcAvM0fWu72nU55Fhj08+QIkA5gZx5gYRLlvdPUTq1XDnWnTvyd&#13;&#10;N+/JGT4uR6fH5dHzZ+XfffhjxU/KLDfB2GZ+sVxdXi0rmjC397alAw/lLYTDe43da+kzey6ep2fh&#13;&#10;IF9bXitXcaDlTK+r7MbicllXG11dUFx6Xhev6ysrZVV9YUPpa0pfmZ0v6ypzY31DDrf6i0yzJhp4&#13;&#10;c0PGT7XeOaEPAdiH+tIe0UbLef7PbeB+ArifY7tuO0wD6gnAy9h33Qc1TSBp8f84dOn6oDf9JWhl&#13;&#10;kSY2DrXcXhnT4GVoXxH6dKP9aW+u2ZHs0oBqtaC9HIbVoe4DF8Jl+RdAtw6WdXkaKUPrOw7dMZD8&#13;&#10;h9XBZa3TdBio2xQy5HjNZ/NCMxqpMa7p08x9XNuBBlDpovFNXtiOvxFZExlVJ2mYL3gmBYf4iuak&#13;&#10;sxn5D+oOT55tlk8+e1CePN+OtKW19TKv+TDcIvHgge3Ts8YZPpZvdSqdNTfiRCMDHUDq4foZ7ZNw&#13;&#10;cwDYryD0XAYdEGtgsyagK/M96xLH+QjhNZIjOvQhHvZreNRAGvTwIU4IIpvxBjKPrq2tlHWtP9h8&#13;&#10;Y+Nq7CqvrvGBL9Z5fL10/llrToTxhieJ4zmoeBZKekmJeM0qz9vwNemDw/bNVK4zaB0Cm+s6D32p&#13;&#10;l30B5gduXNyYrr+RaxCYZgPbwdf4ydG73v61H36QjNQxhWYYE6wWwBSamHl2WLIjt3d/LXSFcc5x&#13;&#10;VkZ0RQ1cG0jn7QBX13NHjwb/5JNPyueffx6TJAakQ9iQyAatL0AIkgawe4shaQQ6D43tDgTiAIFs&#13;&#10;7yd9OmvkoRt6ECKzPk9kmfA2RD1FSwiweIOUJd1laUycZxxmNzA0yMLhQVd4gJTB0cH8lAWchw0s&#13;&#10;C/7IsgyuQeKgyyS0nYUw27LtSJRDFxAZ8ARJN435ESfPbWEZ5j8BTbqdadqDB9auXl0ve7orjcEs&#13;&#10;GtqE+rgOhAD52A+7kYbd4FO3B0halk1dKENoGvKpGzQOsTHpRtLha3mUAxiIyKXe2AietBl0OG3Q&#13;&#10;EudtMdjEuhOaL32Jctu7O5HmPNIcOh4YHFI/h5Tptkfs0kom6VyjJ3H6PqHLEoeOM3hBmx1ME7t0&#13;&#10;3z8oNzY2ynffeSd2FLYOdsuPf/bT8mJ/t6yqnWiXmzduxns515bYYZGdruR54kXJA6+tXy1z56qr&#13;&#10;5gjet76khUZubFkW8nTFitJWlbYm2lUtROuy5ZquV67MKdSNgNLXF5fKtdW1cm0lnfEZLTb8YnHO&#13;&#10;E+yHapPTo3jnObamTtjBdqQ9QNpnTvoB1NNj0U43/cx9iPJDIF7bJ3qAMvC13Br7YIKGsMmrYYLO&#13;&#10;i3kFmd6BvjRByych+kwTr8F0NQ6Gl6F9BZimm8cc1zhUvW0R5hvSvsPqwJpX8/cYnIC+tIFQ8zf2&#13;&#10;pXfTEob15T6o69LyuxxczjjVJkN1m0IGX8+rtDe/lo98EInDyWTjBweaTTvSI6+HITwA68yzOTwH&#13;&#10;ktdOhwDanHO9HjIPnEn2nubLJ883y2M50Lv7R2VxeTVQq6EKMufm2ohePBzH8cl8E5Z0xn+WWv7C&#13;&#10;scF6AdYN4BkX6JjzQM9xrE3UkXJg1Lapd9RLadCnHrmrHWOm6e9RpqF1CB2yfG06r31eo5GP38JX&#13;&#10;H+dm2aFHB47HcZORHzZjx313byc2ZQ/3ebd047uIN79c4kCjHxulbCqxMcKnzDnCQTprpudusF67&#13;&#10;WcNcf3haV8B1BeKGpbFxTWeeRufBr66/46ASdGMk+TB4693vyYGWAqrceRPqdiDuTs65Q1Jz5B23&#13;&#10;Jg11mGwdSooxja+FjJ83ohNrwRyFKCvyUAihzTVKAhh21PEFGBvDq2DjPH9cvv76oXLy0DjfeOd8&#13;&#10;DdcUycqkI08ab3FIPXOxTJFMdCWcGTp87hC2nZWdae4kOWONoekY1o/OSQfB0WW3kHTyoaNRrTdQ&#13;&#10;G95xyqI3YHnwpFF5wDH4yAZxrGVpkSpEHneqqlnUS6qHrKhzw4POyE/lcRxCnRVZ8bOQ0tAJHiMI&#13;&#10;G2XZcMQFOK+kcRbancJAnM6bu7XpNMLf9TaNFywwbKiOzECIn6akq5IjpM9QF36BYMeSn/ZpYvKI&#13;&#10;L+J8nR2X12/dlAO9Jd4n5Zr4kX96qvaUftQNm8aOqeTahgDyo35C4oBtTQh92FF5nmgoDz8QiHpE&#13;&#10;XPrqH9eZhy3SRnaa42ER6CtZ9Kk8LpT2IY802o0+4EHMYEdP+DD5MFHwUAj8wICmHjGedMlEQ7km&#13;&#10;N8oDQdPQws+TS46nIBFvbiZyR75tL445sQOfbQvCh3Zj4eCTrfza8ca9e+X+O2+WU/WvQ/WTr548&#13;&#10;LjMsGhzFUJ/mK1l8vZO6HYqXZo6Qu78nZ4ZxMys6dmnkgm/IyZ5XDWZU11lNYrPojW78qnOgtpCN&#13;&#10;59RGc9hZ/OaUP6cmXNT0tC4eS1fmy+qCZIbclfLll5+Xx9JnRw59fIZfOtL/qF8YSnrwYCR9mNfq&#13;&#10;+SFC2442swNN+7hdovwAgNb0dT/qAty6qEL830KoJF5xof8bwg5VT4KS+vTtSQLaZAnUP67VIvH/&#13;&#10;5Qj0pXeQoAMdigTaoblIHYBsmxrqcqaK0BeN7fjCLP2ZfrDuIxxNWwOjWDDSf8YR5xon9eiDaH9N&#13;&#10;ZIyn0XXw1UWN+d9gyGL5FxcdyPwWU99G55HqjnSpjQ1MqWpQqC5JWdFXEObrQD0m6utJmCK4Cz1k&#13;&#10;8GP8whs5zAfEAdLxW/Bl+PDJktbV9CcYr+kH1ACvWj9fs14lz4jpj/VdecJYe5kH5TOc6Wb/RPPZ&#13;&#10;s63t8vjpZjnS3HVF6RRlBzh3RsUFfVEtWEpv0lmvA1lPhHMp2+pQF54jIy3qJS3YDOTacz1xQq8t&#13;&#10;ILTMyZw9Rk+u+ZpfvNWiyYOea+KSGPLox+k7sdbDv92cC70IVX/fRHBzwlENnGXOM/P8y8b6ajk5&#13;&#10;2A05b92/r+urIZ+3oWxc3Yg590ROcTwvN7cQ6zm8eMaLjRAcYQDbHeh6m/Ux1qdcC6k3EPqgm/6x&#13;&#10;bnIDE18VlixsHEdisKvqQBprOOl+VWoNadtxMA19wIhsp6MzyKwdDvQbb9z9oMhZOTs5LOeBcg61&#13;&#10;MJ0pjR2pk2Ol6ZozLmFkFFUn5YsyPPDHORclRucI51sViEorHv1X9CzgOOQs3laK15VwR0X8RIvr&#13;&#10;ieRtbT4rLzaflydaIPn5mwrGOetmIeQuDt5cpwPIrqcrm8aIykUcvfg5FwcCR5DXqfCOXt7qkXl5&#13;&#10;dCPPzuFk41xhKPgR0ikB0ukAII4RetmgxMPJqQxMGh3UO950Wpwq4jQG/Fng6RrQYh/Ow+JQ01Hp&#13;&#10;VNFBYoCpw6CPeIPYA8SuONJG6DjLSgeKLt90JiDsI/rsZDmZJDadsaFJm2X7WC90dxz9qR+AQwoy&#13;&#10;qeCIjG4qgn/qG46NasnDYnSR1ZWl+JWBfrOxvqL2WJHjdlbeefteefT1F4XNQj60wcNn6DrHUSD0&#13;&#10;kVw4xt2q9AGwoycOt1PWIYF6MYg8kaA/IUDoekf5pk7IFJPQmwFHHFs63YOHsvCgztgEuaT5RgNZ&#13;&#10;gOWgq/UdTWw48p1BjayYUIU4z7Rr/vSUvCwHPujhupMGUl+4iCwgwzYdII2xwBhgXKA/+EL9X25t&#13;&#10;uXXntfLOe98pN994vRydz5Qnmy/K5taO7M+bUzjnvFA2Nq6XW7dfi0XjUGOSm4HdnXz9EH1wSWOM&#13;&#10;HYlZDS9+0znRJMfZ6JgPqIPSIq7y9O0rQmoZDxtKpmqncrIDv40K7SCfqK989PmnZfdI41D86Mvc&#13;&#10;eMe8EL9w0dvUX/THm0Y4K03fdL9IG+lGQWMP4EaG9pgGtmsfXgai6vnLVjCqsvpTHSOBtm0yOhjB&#13;&#10;APlVkTFEDlin8SWtEHgZNn3oMsT16M8Zx5ibmz4QIhSOri9BlBnFVYZxyYNH/CxMH+GnX2gir5ED&#13;&#10;TdirU9+sVnudaUplPdPlRZjHGLnoXHcwPxak6FBUmZjvKd+rxqSdbLtRnQWMb/eTGhPa+aFb1ZTJ&#13;&#10;XwtRDkIykc9lQ+x4YmcuU7yejw1J26dXByaLxtj1fEucm/lcy6m31lw2ALGH2gMHmrEV7EmbJqeC&#13;&#10;ENn0k/j4E5bgspnzmZfjpQhLctznF8vW3kF58uy5HED5QTFHZf0466timg8l/xznS/MvfUF8KM+c&#13;&#10;zbzFF2eZt5AceqswTjWQxzXSxtBzrJX1Fp+CeQs74I+w1mS5nCNJZz1jp5u5OF4dq7mSPHa9c+f7&#13;&#10;LPqZggDaLp1m1pRcb0aOZ9QdHWRT5lLx52gfX5fl+RKo52XvlcW58trNa+Xu3buax7McN7R8BRq/&#13;&#10;j7VhS2P17t17ZXdvvzyTf8dm4bbWDZxg252bE3ThHdksEvhAjEu+Aum5kjPlhOzc86YOVoxY08K/&#13;&#10;xHZUDJvgJ7XrHDbAzl5LwS5001zG8RGo3cLrmF9Y/OBgX87h7naFO+KEcuyk8T1ydUwpeyyHlwfz&#13;&#10;cICcRmO0KOWkqBuNOCETHM44ITy4K9qXEWNnWnJQi7OYm883y6Yc6BcvXoycWRqCjkMch4WQayqF&#13;&#10;UTAGCB1Imh2/dJDTKJSj8xlsRBZQ+LGLiEznwQfHgN1pnF+fVyUdQBadtm4M0uBHesrP89O5o9s+&#13;&#10;JUs8nC/Zjzj6GgF45qDhJ+Y874mO8OdnK3jYKcNByHozeYzrBfaBigdACwLwrJF0ZFIf1w8kD0A2&#13;&#10;+fz8AqA7tmECgIQ8fjGI4zvSZ+Ysf2LNL8Odx10ru83YgIcOXrzYjJukmZm5cvPmrWgL6kO/oPsy&#13;&#10;oSEz65qDwfobqa/1cz9gguXNK9wkua1tF/QCoCXN9at5mCdlLR+wPQD4kM417ekyIHmUAwihoU8Q&#13;&#10;upxpHScdeZZV1xeAf13OaIfe9SMNOVyDzqMsIfmkxc2crr/73rvl13/918u73303Jqbj41PdzD6J&#13;&#10;/Nyt5f3lOK1zcqBvh32fKn9PY4dfjdgxWNYYi1cXbVyLtuYml90FPq6ytLocn+I+0PwRv7QofqxF&#13;&#10;f19zzJ7mhQPdRO7yZg85v7vs7O/ulU3mI+myrxvsh8+flM8ffiUH+iAcaG4426fbs00AeNN/sCOT&#13;&#10;vsF2sgN92Q50X9pQGF6ylT1N3qtrcQEMrVuadAAMI5xm66FQl6XPMpbow/TJPBObMGbTZnG+DPre&#13;&#10;dvKN4Pzl6omuF9tmUj/3eWBUdkBdgUFUHV7T9RsocxhZb3eq5yzmMNo7nSXNxfwpH5r5eMhPc204&#13;&#10;0LJpFp+AybqM29/Nl91C86/mCja3jk7Py5Onm6O5kbeN4fQhOyhx5hSPnd+mHvCt53PQa7/n6Hps&#13;&#10;mBZgjnIIDWsD6xk3EPR7+wZGwPy9HhktI+W0aw6h5bhMzJ/yQWCJHF4dTNqq5JKO/6cVRuXP5dPt&#13;&#10;xduYbly/EX4WjvC21oXtnW35Tnvx8Pnm5gvxliMtnwpkvWJt4NdzbIjOsRYFT9VFstANXdAJeuLW&#13;&#10;kev8+mEeo8SWrpttUdsW/oB5fiOQ+cJaSysrH/CU5IGc5UQ5fFrEtre35OTuSTHeG7urxUwOpiq3&#13;&#10;tf1Cd/0cecjKsJMcXxuTMaMja0HkJzXypGeTJoMoJE56vXu8J+c9HVQZW7yJYwg7b+40QDZmNjhQ&#13;&#10;dw5oaiPbkPnGkNz9S4c0nRnovKPshxTJoyFIgxfpdi4AFlzzRQ/SrR/X5KMzQB4NVudRjmuXy+/U&#13;&#10;t4OGuGVTJgaInBbeYAA9diGEr20BUIa7rPxZKB02eEJnHYzxsxE7JgKuXbcuYH8PUNvZ9QZHfJWO&#13;&#10;fK6RTVVMl05nfoJzZXE5bEna1bW8CVhZWYp3RaIOVVlfv1o2X3Ajw40SZ1WbV9OJNl6P2EwU6OIj&#13;&#10;KbYdEDZVnvWll1OePoWunmhoY9eHEBrSqSshtCFXgL51PwQByrqe1sH5NQLkw4NrdHM6QNy8zMe6&#13;&#10;pD3bG0cg6t7o7jR4ON36oD+yiJNvBMgjDn/i2APbvH7ntZj8OGLE+Hz86Em8uYY82hD+1AN7kgaP&#13;&#10;J4+fxEMhuxpL+5o37t67W956+61y/daNeIPHyRn72tKLM3HqTzP8tCpeqxtXy7Im5KX1tbKk/jDL&#13;&#10;zZMm4PNF5XOkCf5zamv1H46RPNvbLh9+9IuypfnigF+umFFUN/Ryf0cfdnnylzN+HZuJcWKwzRhH&#13;&#10;2IZytrNtUwO0rwrDS7bjf5q8V9fiAhhat0mzTIHBhN8IahvRH5nDCWnHeoMEgDboo8yw+ib5+Hh8&#13;&#10;ZTh/ufKXy+y3cV1GHLISA2AQVYfXdP36010n4+B+0kPGGAWZsxj3S3GMLP0M/As2kZi3+IU23kVv&#13;&#10;BzrkTsJkepdWcenBPJPvrJ8rnMvd2t4pm1vb0e+YB5kTAc8hpDNnM0exaw0w36C35+WYqyrdmLc9&#13;&#10;33sOd5rXH0I7ivR3rp2HTNA6IMO+BGnkGVq5GVo34vACW/5c51uj+OUfg/DqOTZJoMc/5HgdzzHx&#13;&#10;cDn2OJFDyyYoeKqbjSuyHbvwrOtfP3osXXDIqUu+QYkjgYuLS0rnS8f5sa+DI61duilBB+g5SRA7&#13;&#10;2UKfKoA+dW9/LQfRH8g6JmBL25900LZ6JRDrkHLz1vUP2PLnPIsPgcfXZDCgFi/Or+bushwKnGM5&#13;&#10;y+wic/wCh3pPdxcsqDjbe/FT7k7G5VgzuXG9LUMeEBftTnw2WHmiPdBdy/bWVtnaehEhnQOgsbi7&#13;&#10;xHhU1EapHWgMgdHcEQF3IHcCDGwbUc5GpGMhC77woBw8SPOETAi4g9rYdUcE4EmaZZoPIUiaecAz&#13;&#10;GzwdGD/EBdaNST58KYOjSPu4c0BnmcShJU4aUKeDAHqQ7zB3ids00HRGJqiQ3+gHeFDRDta3KwdW&#13;&#10;vs7zVOI1z9sZ1N3Eh/NTlOdsFH2KF95zZIMHxJ49e66+oD6hPhMPEKht0JEBMsdPZ5LPNbsAyEI/&#13;&#10;A9eA6w+kHVJ39Kaf1m/GAIOf+MLLPOq8GqGjb7JQE3ryhNZ9kbq7POBypqvzgLRZIrToQci1bf//&#13;&#10;Ze/Pmi1LkvvQb2XlPM81Vw9AowGQAEiKvDSTZLq6vDKaXdOjHvg1NDzrIT+idEUjCZIXaADdNWVV&#13;&#10;zvMo/3ns/9lxdu6TZ2dWVaN1xf9Jz5g8PNw9YkXEGvZa+MOTOmQKlYVPPenoEIijyE0dfESy5S//&#13;&#10;8i+Xf/7P/1n/wBXcefn++9t90oNP6LjRrhPL3Jm5W/58XMezD6x49vCTTz9d/vKf/eXy4acf9224&#13;&#10;Gh3Li2rjbG2WT58/v7yo8fCy+GyMX1T42nM7NSZsnpcaE8drM32iJudTF84tZ6rO2UsXlvNXrxT/&#13;&#10;B8t/+l/+a0mrPi47al7uDzvxq2NkzzdFjj9Xf9h70AYalKl/ECLzfbB7zUn3A9p7fy3egl1tWw+j&#13;&#10;Q7AbY/oAMkbfxc8zrzFsDAqNy80r0MgYqNTIPAREp15oPo7eGa93twvS5sF4U5fw79XrYLd2d+La&#13;&#10;0Odg/d7Mjz0z7TygtrDpC3OR/jYHW1+s8daYmuGqzJ3v2kCfONabubRn/zLi+7GZJ1VarkwZZU7I&#13;&#10;xx2usQ6NPcyjxbLSF+dqU61Of/uiNoGnUG3svamjH8ErHnM63TOWEspHxq61JHO/tLi5KXUhexN5&#13;&#10;0d28rE7msewTzIHm63ktUAclDcTgqaOp23XXUDh4R3m/t98JSdWzd7D3k29D7eiyeb50+dJysebq&#13;&#10;/mZI+eRB7e++vXmzN9Oae/Jk3FFGD8oOj6y66mwtd8fwRfXdeBa69mSlvzuMWa+yViVND3nC58+c&#13;&#10;kKxPTMIrHtv5C8ZcsL6A9INQ9rfUCxfO3XDVeNy+GtROWw1AVwf9sMizq27HO7Pzw7d+TrQ7ezwH&#13;&#10;awh7BoVybUAtUh7Z0MGPHz/qzXY/ulFxj4X48cfTpxbncdaoY3pjVYt53ngRQ3VojA8sgoiOQZzK&#13;&#10;YeJ5rkceyuDKZgeSB+HJ5hroMGSNgS0O6ciQ8nRU0sL2RclSlslevtDAiY1ByvD34l/pfH4btJt2&#13;&#10;gOzoZDJRjuiaAyG+E6LK6jI+jp6pF5JPLl8Jw5e+2Du7ncrYoh/ROPhr0qm+lf+sDiDjRL87WXIy&#13;&#10;NsbMi+rz2qzXQPv6m6/LRzXwS6ZPf+u7cYWxzmxrYgKy9Lir0RBdhcrE6Rg/Jp8dXbfS8Q3gR3jZ&#13;&#10;gw/i4/gWT0I6oWHjuDPAH9psn1QYwmNyNPnFl/EnXSIzhB/w0BdpAy8KX/ohMiDtq6Pc+CEndcND&#13;&#10;Hh7x69evLT//+c+Wv/qrv+rXD7HD4zSeofvtb3/XeruSYMMc/2nDJro30nXy6/g14Z2vifSv/sU/&#13;&#10;X6599GE/WmFT/fBp2V3l1z7+aLl0/fpy4uyZ2hRfXM7UZHu8TpxceX5Zm+PnpZ7N9ZNX5csaFy+r&#13;&#10;HXmlbG+y5d26d2d5vboKdKRC85EPO8U+4wvGI2Pj6vvp/uHxQPg8jgUWYWl28eUmlL0vdqnZPCvG&#13;&#10;t7X1/lq8BTvaVh5r3WbajndfkDblHSx7jdRBxrbxqf8cY5snSwlfVzTpYDMNW7J+GDS8A2ZdZ72S&#13;&#10;Xudt9/G+OkU1m4/EBsLXMjs25iiY25nz6r+Ow2b5fqz53oZJ3NuxamLWCzI/O3bHMau8g95zGAs2&#13;&#10;e72BbiFFpe8sYxMpazHFy77xu5Fhq3XVtyI8Vvbw4ZO+s+aKKl1sDIWDzP1j7TCPZ+4XZj62v0F4&#13;&#10;6K9MPGnI3C6PbmwK8Esj5fQTz2ZZPbpkHVAe++Z+E+cnd4iVk+uRS3Fl9oTK/X6pN8o1N4+7ybU+&#13;&#10;kVl+Vf7Zp590m9/VZpneFy9d7o2zi1+eeXY1+cyZc32x8Pade+OiYdXvH2KWH22WrTXZ8Lvq7ISF&#13;&#10;/+lENrWF+IcNjv2X7W99I5+9yvhEOj5C0kAG+6S1JR3EN/HVoSi2HiHnzp+94VZn1ay89WB90e8q&#13;&#10;1PgIs9Ft8uhBD0y8GtZJFLTAj0XeRtuPeHRAD5LKtxFPp/Ugr45xxtPPLFXcVUhnL5zRV5Gq3YDR&#13;&#10;5BiQynM1d3ZswgyCtnKFlCN1kIEWJ6tDNtj0z3zKEkantDHzIR2Y8siWH15tsgP4MDqlDXF2GYz0&#13;&#10;Ud/EID+yo+9sqwHPd+pFlngGobooZfKVz+2DEMnTDtnq0SX1pMcVgOO9gY4eQ/44Mx3t1EFX/dxt&#13;&#10;V/plDVobZ1+Ichfj6tXLy5nq/6+/+rI3bfxRTdb40l9DD+3oR4cAneJHByE/iYP8QD1wcGl7xIeN&#13;&#10;rUtRZEFC9oWGLUMHhCf5Qr7RlznwM5aA7MgxaQrnk7LIhsgP1CUHxbboii868H1IHijXT+P25nhF&#13;&#10;o7QQX2Tjk8Z3qSY8zXvfuh/veq7Phtlz4/fujS+Agnr0Z4f6QhtRP3Z0LF6uvvz1n/3pcqU2yZeu&#13;&#10;XenNs0+Fu6LgM+DnLlzsN3kcqxOhEzVRn6h+dUX63KVLtYk+aWVYjlfehatXlotFx4vnZen1qsaQ&#13;&#10;RznK6OWzn/18+eNf/8nyqz/9s+WTzz5dLpeOd2rclHMY349s2EQ/fzpO3qXZqHfju/QFX1jIkqd8&#13;&#10;k34Idqrd7Qzd3oYfpskB2NG+3dteH3+7YJufE89Y34bUMR4dc449pC+N9ZTPcCKevLksvKExD7xp&#13;&#10;xybfNtqKmsM2kblmrrstL/MMWmMXH1ebk5xQsJcnPrLe4Ak6b5W9rXxGfDzTNshm7zab91GXrudk&#13;&#10;/PIdt0L9bf2ioD1JebE3bfYqLvD1D5JXz7QPWeP/yEHRAfbarDzzhk2cNcbJuquo6Glt2GyerU3m&#13;&#10;QkRG+mroMuZY4bw+hI/eLhBqT/2sBUid6DdUGfqRnTw/0jOfkyt/PgZAngt10YGMyInv4k/rMz5x&#13;&#10;vrRWe1zUcSRv2DXWq9NnTvVcbt/28599sbq6/sFy5fLlXiNcSbY5dhXZb9lcUPEo8N279/u3LE40&#13;&#10;XlQ/eRNHqdF3CsaYGRvk0T/jSn7/lm6l03i2PBfn+Gqsve4GDHvG8TH7KFA+eMeal7g1gd+C+Ee4&#13;&#10;KeNAFNvYQJ+tDbSzrZJBcRsi78yrQ3hwTVSu7//Xf5scg2ySCNz7kSED6s8bO5RXvxWKpxTujXY5&#13;&#10;Cl8cE+NmYxiXBS+DF6mTMAMm/NLJC6mvI/BnIZVGNhUgnw5z+5sdFPmRp7OFKUuoDp7oB/JcZQ2k&#13;&#10;Qw4EfL3wV30nG36IScZcP20Mn42DgPfxQdpG8mKbjba0/CBp8medE6cLAn5R5kcMbNY22VnAcgJF&#13;&#10;lrrl9drQPFvO+sVu+cfk4RU4f/qnv16ONa+J5Hlfle47GDXujBKvsnHledinH0la+9aZa/whnOOz&#13;&#10;T4xt+mTDmEVWGd7YmHJhKPxzv5KFIOMOpY3IF8/mOZNcdJ/b30wnDEkjPPRI2wmVaR9v9I48+aBe&#13;&#10;6gpjk7QTYxtmtpw5O65AeMzFFecHD8bjWfRHZEYGfjZZbLxh41Rtfv/pX/zlcrz6+fyliz15+qGI&#13;&#10;q8Q+XnTseI2fqlcC+ipD7XSXD2r8+ER4PyvtpLzySoHlSIVHTJ7s0Se16b5Qm+Ur1z9cLpUsG+c/&#13;&#10;+tUfL7/6kz9Z/vY3v+m7WsZW3w2pseOEsyf1yjt7/ly1N8Y6/cHxLZ75BNj9Y2InaZh2YPxxNVth&#13;&#10;V3tXPjscu/K9iYxXJJ4+2QZleHLcGYPGpr50vG7tR3nb8t/A+9uwFa/fbJN+mzrmOIWUzT4Y4zZ0&#13;&#10;GHa0FVuiK51yfMTH0Dk7iNuRqVVLO7Dpiz2sWGbdMudA1qOxAau1ptzlpNnFPT9G9xhqyy45JaF5&#13;&#10;g1nmnMblrqk1Y9wdrvLyhe9jPK4N4NNn49GC8eVi5/zjsY3xZg0XrrSp30ga66nNPaQN+rPDmE2/&#13;&#10;b/oDydMP4yRhrLvkqSPfhSVpvCA/cuWDMLLN2XjVlcdntdKUbWNT7KSDs6zH/caPky6wjXXPvq03&#13;&#10;16dP9lVqj1/6cIo9wG//4e9rvbjV685db2y6c6c/tuVRl+fPy/5qnl5PXZDtNbxsozNdrAdsrTby&#13;&#10;qIzfOnVemeAqP/Xzdo0PKm1v6uKuN5zIywZ62LSeQ2J7bI6vYn/yID4UJn4YrCntnYsXL98gp2Q2&#13;&#10;GTT9y8YK5Y9L5INMCAybqf5vhWbS6cIurZBS4zV4qzxurE4pG9qQ3Pb3wL12YmgGhZBMHRbDDUT5&#13;&#10;4sK0HQwZNgljozBTBrFBFf2y8cmGQX74ow9k4yEvFD5QL3KjD/2UpwzU44fEO13l9DIYQT0HKEcr&#13;&#10;yyBANgjKkTrDb+vBEXnRl83ZOFTRnryRzsE+0hAZs6yZyMqVeki+3vWMFH/2iVml/ejg559/3u+C&#13;&#10;Ng5scD66dn355NOPetLzDLznaPv7969qA2QjXeSstnUuKWX5Sv5qk7zSN5jL6DvsHr4O2AKZZNSR&#13;&#10;hxcZY7Pd0hbm+Ce+zuQnP6HNcjZkkS3kIwSRm3oIokPamSl2RT888iI3fRDZM78+kE6e+hYeZYGJ&#13;&#10;3wSK56m3YaweNZF+5kruytbYOcsyTh23P//Zz5af//IXy8effFILzPPlYfWlPra5vnD2bN9Zet7z&#13;&#10;Cv2qr1pOCanQyufKzrMXdQxXVnlnXMmofnfFw+vWjp2sky+PapR9Nts+32uhNOn/7d/87XLz228N&#13;&#10;s77q5M9VqCc1gfuK55naQHc7E/7bBrqwo73mZL6ZKWNgP7bl7Q4yUdrYBvk5fvAa98a/Y9Lx9/8L&#13;&#10;G+htiO3sYcuYz9fH/9qmXfTb0VaiVu3OiI+DHU0o7MZItbnNrf0FKxblKH7gE/NO9gLm+LGBHld0&#13;&#10;7dhcLTUvrYzsMTxjljmn+8pzkWdqez6q4mp1efT46fLgweNac8x7tWmuseaLqJ65N+bo1PVXYzNk&#13;&#10;rYt8iA1zHyc/umRuJtuY9uYL31rAj8f8nMeWXOiwXzGfZc4GvMojH8hNv+Jrv9Wqypc24+ZCPFmT&#13;&#10;Mje6KOEZaBtmupRV1b5H97xd48Fy7+7dvhPpcT77D98F8Ay4R+tchKHCs97saq1opSPEL9rRNn2F&#13;&#10;7M5zzfLUDa/0bF8I8Mw0xsfok/AI7YXInOVuhoei+LqnLl+6dqNSXdGO3y9NOffo0fWzOaEosQaH&#13;&#10;rDevIXwMjIJNFdd9LgbRkZoWOs+/OEvrK9BF9ukMROpZqMnTyQargYKUB2knDpMeWE+0IaAbfjYp&#13;&#10;D8lPmbQQxAG/AUendHrsJDty1MuABzx45UU/oU1A2gD5+Lqs5HWdsjUfxAD5WTTS3oBN2fB7dCMb&#13;&#10;qZONUE82lZc2NvWWL5RmayaI5IN8ec1f7UjbrI0N3niEQ9yz264OOoN8UTo/ffK4D1o89722ria6&#13;&#10;S5cuLB9eu9bPrN2tg/KDYyc79Ay0X9uy0/POrMxjG21HpcXpAdE5ceSkQh5+dJC9fEVfeWQiyNgz&#13;&#10;YZmkpNmqTiAe3+Dl5+ThJTPl4Q+vkEwkHr2Q8hmRyQ5jP+XqRSa9Uzc2z3JBmHZBXVcV2q6jQ0eL&#13;&#10;T/uhrxqMdoR4YpNJU55njD//4vPlZIXeJX3+4vmW7ZGtC7XInanJ8IgrOb155jdtDOoT8yryHlU/&#13;&#10;KjF+zRNu7/WzcthqLnLF+nXFaVLad93+gXP121//9V8vd2ohcbXZu0nLtJ5X6GeD7Qq2ccNm/Mii&#13;&#10;w4b/toHeAWPY7ICdGd9AxuTb+iBlxqVxlzFuLnTM6UsL71aou5O972/DVhi0G5jt3Dwm5zT7kh7Y&#13;&#10;VbddbV2zRadZr730bqIKu7c525U238CKJXqok7nPMau/x/xmHbPpc8JfJ8YVP+utPuq0kGHLjFnm&#13;&#10;nAZ305y4m3fMG4+tQ35PUSfjJ2tjePb8heX8ufHGCX1En8y7MwGZmZtBvvS8d5nnaGXmJ3HrjTJt&#13;&#10;iJuzkDGO35jPGMmx0HP26viIDpG5Z1+ViY+5/Ohqoz5ewzcuZFoLxx5EFWuD9z2fW705y17ER9Du&#13;&#10;3b3Xrxwe8j/o3yj5UaCr8R7XOH/uQj9SQ08XxBwKTmRc4SZHvax7SUfnXpsqmjL5iYcX5KdOMPMI&#13;&#10;lfOJuBDi18hRNoe7wMWc3kCfOXumNtBAY8qUsn0wVJxyTTrEhm44YE0l5NhwOuqHv5tWg6bkMSAb&#13;&#10;n94k14bbRtmVJBvIPtNwxleOtmFimDbVczaoo73L1atSyLSZ0UEW23GFcTip/rVOQroL144hsgsa&#13;&#10;w7nDkfJ1WAYeO1rXyld/yB7xMbjWb2wgJ3LDl3TbUYgOYDAFzTvFIW1EttDbSnKwSPORA4rt0ig+&#13;&#10;yFlb8tVxsKqfNkY/joNl6Dh4iTEZdZ+unqV2lm9jPA84cuIDsOeyefEjU8+f6mMaeezEI0E24GdO&#13;&#10;n+n2+pnn6kcH7vk6o3XV2QHq9pDb9r50d+zEqT4wnz6tjWjJ9QMEVymr8W576DzGk7i84YPhP5Af&#13;&#10;ncc4Wf/wLxv92KAsFIiHhww+JNvk1be3Ssb4YYWrvONEc7Q1Nvd8SoY6fD/6a6RnyoZUmfrAnnVf&#13;&#10;rcP4m3y2q4PUJ0seOAYsKD1xVd4YO2OB0ffaYZd8mw9yMzlqzm1J5caZ11rqN33ka5k1V/RJz4WL&#13;&#10;F7rO1WtXl1/80S+Wjz75uPIu9uMYfol97vy54jvTY8I46EWvZHoso3qw54fj/Mf/nm8uvfScD+eo&#13;&#10;07fz+L423DbS0n2rrnR0gv+q5hV3Lpx8/8//r//38rzsOLLyX3m25pjXy4NHj2ssHV9Ol85tW41F&#13;&#10;8wlYiMDXFDOP/ZjoaXQXUGeo9FbswPLu2CKU70Z2GRAbegxu0o+HSNQP3ceV8hdNAjzGbvOaK2rs&#13;&#10;UO1R9aUxMjbQp4ddmDqyIv0u2jBfjHATq+GxAzDup/w//62bWLe1bkPeyO//K7/VXI3HllfxzixD&#13;&#10;2ycHKriS35X6v06+DWRF3IgPypwD47jQ8uEYrfq/uPcqjH6MRiW9cwdWJZTY2oAaih37+r70KN3M&#13;&#10;f+a807WmQJ+Em99qDsnGtOezFjoEqy/tuCR1+LFa72A9t7jz7hPSvjJYk1XHPQN9otakU8ZXrR/m&#13;&#10;olfmzhp3uVuXOZxcoXGa+Vwb9EbzHG+OxZsydmXNIUfoomE2zNYu/GP/s34z0rwOAp7oMq9vIC/k&#13;&#10;EY0xt5/ptvpx25WMrCkerfWNBhcknpa9p2uT7BnpofP4rdiZU2f6hMMP+lzoOnv2/OoChZcr1Zpb&#13;&#10;G+pquedef95aYi2Z1+HomvaF+Mb+bhz30Xu2b7Y5kMc3qZMye1D5Xa9HQWm1Or6GlIyJURaQN8tP&#13;&#10;ubC1u3Llcm2gx6QSMtK6GeFEfUuiBmrIglyq9kYY9QK9Ivr0QtiT3ZjwxkcPyjFFNmmuch/zupdy&#13;&#10;5omTp/sMxkTKqRZSg0YcGGFzZuH0hR0HDjCQH0d6GCeUzxby2Bdnj3gGuDx8w0HaQHE+CONANkgj&#13;&#10;PBm84UmdodNob7Sz/6wn9SvSZZGZfO0IDVALf5W0PJtByMAadg7bhQY+f0VfMtRLmyNM2dhwJ3/c&#13;&#10;yjcRjIOu+6A2IPRGsDcAS6aQnieKSlj7wgd2hC9cUXQyVPr6kdkJv7it+p6L9c7x5fWLOjG4389C&#13;&#10;X7vufcF1gNZE5Da9L0I6GNl69OiJsrDO2CttIutfOVdbBr6JK3rQF9Fv1g15BCZXp6QhPLFlG8Hs&#13;&#10;T6FxbJPctlZb3iKTjaozc+PKeEs/Qdrp/l5BmsxAWXwLaS88o+0xwYQPyTMBmoyGP0zC4wrCkPmi&#13;&#10;y8Y4H+2qn5MwcW0Mc7XtUaaTZcurfhWlz+L2D39rHFDNRhr8Evvylct9MmFLc/fxg75Tcv7CueVs&#13;&#10;nRidqs3x+GJV6VryHdcnS8/TZ0/3CbfbgVevXWk5J0q+Kxy+UnnWs4s1VrxhA9gUXznB6oWyXFI9&#13;&#10;VLxnlq9+97vlP/zP/74Xxg/4ng3F7/V5j2ueOFq2nCr7Td7GjbHIWB9x4pJenOov+cMDP5wOgv5L&#13;&#10;H3cfCnegXfF6W+UDiM/eyJZfYQ8IxNP7GH4aik8a/FKk9W28xgKyILro4l3xVD1z9uy4U6ViGzJR&#13;&#10;SwsFc3yN7pfDqJyyy18d2cVP6mgr84r0ep4pwlNkXM+htvbKsQxh26FIebO8hW8PJXdPn4HoFzv3&#13;&#10;MMUzht+gKmsuMlZ2dV79N05cR9qA6r+9emMNG7XXNNapwSM0n43NsgsAfl9iLko5j9XcWPOwZ5/N&#13;&#10;S/02jfojrk+ea37A2Rs5m+aOj4s27nC9fFHjqaYXv8F5+cqaU+tNzV/WQ2uj+c0m8snqFbzmUOuD&#13;&#10;+ZVPjMmsF3QydyFzVnwmzPw91oz1FVFlbBPKz95nzN9jjZCfu2fqBOSFcnykvdSzVsjPeuE5cZtb&#13;&#10;F72s03zhFXy9cV35pze7NZf78b+vfFpHXXRwAfPrr7+u9Xx8r6Gfaa4a433OJ8cm//GTLhvreK0B&#13;&#10;x2oeJrV4+TMnigjol/UZ1LM/oTs7YnN8JER8nrpshoQBPs+x07GqjvoibeWK1CkyhmbEp2TMfq3c&#13;&#10;sYE+d+7cDZkzNeOq8l56Kt+jckI7ouIzOWOhqUULaZw8DkjHkxm5bUD/z7nr/NmpaRPI61u8K9nb&#13;&#10;wMjx2McYgORoe+4QIFNUm0Ae3hwIBptBgX/uJOm2q+uPeKAN+Wv7xmZA/bTbslaDKHKVRcfo2TKK&#13;&#10;XxzNcuf4nIcgIbAH5ry0q66BiGD009gUOmDZZrNBBl6krrSrz8pnig3izV+bJP3gjSwP7t2t8Gg/&#13;&#10;F93vgK5NlauefnDmTP/+A29Xqc2pTbhJrDbN5aiazNY+NTGSDcnr/PIPnegaWxzEeF2dyNX4uW4Q&#13;&#10;mxAoS3zNz2f7+wvNkD9OaEa+uiFIm3M5RH8Ue8IbW5KXMWlCu3r1aj8jh2e8GnJsjPHk6gUIyVZW&#13;&#10;qc6LXvqKb+b4OCEY+vTJUJX15nYlp18taLNd4+RILU7Ggdum/YVSG+fazL+qvvPZV5vpkybR4+W3&#13;&#10;4j1V4+C0eG3Qj9VO7kQdBydtpCuPXb5SqZezwXZi5k4Hqhb6099O3P7rX/+X5R/+/u9Kxphz+kcn&#13;&#10;9fe84j4PS5Y24zfEjlzBUa5Mf7Lp94G5P350vIPIbaxbdfoJ1PwhSD/qL/OExVzarWhjfls/jrwf&#13;&#10;r39Lgz09QtuQ7JQfyFfjv8OJb7POnHc4duPbVdomtulxkKw39d7OGb5N/sQzVyHHLYJRXuvBar0y&#13;&#10;/7u6WoydXxuQmnNq7ky79iyr+Otef8f61etV8fVmucaV+SG6ZD42LwrzOe5Q1lZypNcXbMaFEHNz&#13;&#10;eMVDycPrx/XiuSKsLePWeuVH3p4xzroK8Qt9oiuZQnLUzbGAJ2tB+6eOE7rFNqE8emdtIUvoogle&#13;&#10;Zd7tbJ320SzPN2eN16da6rZL/qNHT/ptHPZoSJv82m2XTBdd1NO2PHpGN3FyPT7IF7EhurItOgsj&#13;&#10;BwFfiMd+5Xw4pFSfr/LnOFl7tMc5yiFlwYiXrRIXL17sRzjCEGYb3zmNKJdGQ+MK7xr4OJ8zhuNW&#13;&#10;g6xImXgGTwZDZI3bveOBeANIe4CXI+IM+dmkIHI3IT8DWHkGRTuzykB+nN1nUqv8McCG3psHK550&#13;&#10;WvKjW/htOmfZQ99RLkwnu4WNL3nzwYG321rxiiNx5ZA4mvVSd5OPH+aykDTCq/34x9XM6MUfBnN4&#13;&#10;49Mx0KufKlQneqTfcxD2L3xLlf7iZZ3BX7l8qc5+jy0Xzp9brl2/tty+c6ffHfnVV1/XBvDZcufO&#13;&#10;vTpI/fCu9PtgvPe3hLcsV0THi9z3vx2EnmlP3EZy6D/OWCE2qxtKPp1nqMs+YXjH3ZHhv1mmsuGz&#13;&#10;QcYmrNNrHcK7mYcSb7+u2o58cTqy0YbZxnme7JSdrY2n48YGUZ3006wH3xjrIC/tgLbER14d60Xe&#13;&#10;402+/jQ2opt2yD9fG5cztWC9rgXMlYqTx2qy9avuWphO1PH36umTvvpz5nSdQFWzR2qRs3k+VXwf&#13;&#10;2EDXdHq8VrhBNsnlW1eaS96ZGjfPnjzqOBnCl9X3tslHql//63/+z8vNb7+pNusk+dXqOKiB5pk7&#13;&#10;7x/tDyqUDFeY4+v4ABnTbJv786cGHefwR8U7iNzGulWnn0DNHwI6dj/32B1fGdWXNgiOh22o7t2r&#13;&#10;F/ohqJlgFTsM67XprW1OOs18m3lvlbEPu/HtKm0T2/Q4SBbe/fzv1mrqOm5DNnOOW2NAeY+FmhvM&#13;&#10;WR6zONYn6nU8d1UzQo0BsYp039U8nqumL15an8cc70KNizbGE5nmhZCxpV1znnVgXJnef3KOh16Z&#13;&#10;U8WTpx5+Msw7xqu5WxzZQONRTpY64k4MUzft0U+YNOBB6mpbqDxrJFnS7Op6R110WF+ZVlebqRNe&#13;&#10;H4SxibYu+12JEFlDHH/u8PJF90HN7c/Lf+TJzx0Db89QTqeTp091v2R/F51BPXzqwOXLV1qPrGdB&#13;&#10;eIQIlCc/ZTOk3sib0ns6VCiO6BP/vonVBvrsmVM3xmJJ6aJaqMaV47ViQQSvGxhl/g/R1DPN6u8Z&#13;&#10;V8HrHqRDwRpyVTYM6E1uOcki53aCDVIGTAZgjMDP6c5qVq21HtuAN2ekQAaZ2VgpD5EhBPzaxIvU&#13;&#10;S6doG+Sl3QwEaXWjewahg0mbgEdeDqjnpZ+6iHxIm5HjVkP6In6A6B2IK49s6fDIi8wcUNJpN7zZ&#13;&#10;HEWuvuELB7i68ZEwPqGjZ5hPrZ6T9dyp2/Y+farMpGVy07d+vWvT/NmnH9eB6bmr8eNQPJ98+lnp&#13;&#10;xG9nlqdPXAE1iXkrypN+/oxMvPTJownzgT7bwS525FEKtiqLzpCw9S/b4g/1lJGD1Is/xqM/L3sj&#13;&#10;mauYaW+uM5/cBXjI0c7gGbqkbXnK6ZP25CN82sSr3GRrAtavymwixg8dnzSPMiE5ww9Dz9Huuu3k&#13;&#10;A1550WX4oXSqP8emR62czOisYx69OlZjqibRc9U3p6ovPyje6onlvMXgzNnliDnl+dP+8ehzdzFe&#13;&#10;1Inxs9Lz/r3eDB+tSeH5k8fLi2dVXuEzH1sqevzgwXLru5vLne++Xb763T8sv/u73/Qm+qHP/D+8&#13;&#10;tzyrMeSKtY32zW++Wb6/+V3p7MS0bOC7KvMbC/4wP7nTYc5hK9vAMctWixMfxje/D6RvE/6oeAeR&#13;&#10;21i36vQTqPlDQEekv9ydyi3tbG7Et/t2f//+kP7uW9wrPWZ9NhE1ok/CTZjbOpz4NuscVHc7duN9&#13;&#10;F4kztulykKzZloEtdVc8MwWJZ74SWgdyLEM/SlprgtBvbKxbvTUpKmk4VmGRguq/UWjOq/mwyi0V&#13;&#10;fVu/8rImRJe0JaSDtSlzsXJzM9qcT7NeyEt+eFHWmshNO7F1c42B8MYv0tZB+gRlVadPnrJGnui1&#13;&#10;1mN1Lib02llpj2KY+6wVaResq9qjG7Ife/rs6XL/oa8Duxt8ZHlU87XfHti/OBGxvrPOozBW1f4Y&#13;&#10;ShE/2avxfu3Y+86gxzjZTmd2akP78ZE8flU/euGPn8IjBHFI/oz0X/OujtnkbwJPU/UX4NEe4m86&#13;&#10;hYdu0P+fOX3qho7CSFHowbjSJZUYSigl04Hy59tPaRR6cIngUZa/FV//4KzKeN4G0ZXW3vDUwipf&#13;&#10;OyELnvYDecN963blCSFxgyebDPXpHVkZkNpyewHojp/uyGACvOq0vav2xOWRrV7yDNxLly71VUKD&#13;&#10;k0/nDbQ8ctUzMIWRS07S5DRv6fP0yfgRGoRXuThSFh3oPdubvsIvZJ/FBg9fqC+OAA848MlUL20r&#13;&#10;S3nKirOfPcxGRLuee2+5Rdp3xvqiNlOVs5ypg9qQ+fD6teXXf/IndVA9X86dO7/cv/+gD0pqNH+N&#13;&#10;hf7xxurZeK+0Gxv5OjBLt+ghjB8yyOklbnDp2/gH2Bm/0FlfpGzuY3lpI/LJkyWON5AmV0huP+O1&#13;&#10;0iv9AGTiS5nQZpgO4ohOQvXkCyNbfuIZo8ptIsaxO2wH6fRvSF2o6B7IhLkdZA6gb2zxfJx0JjNt&#13;&#10;k++HoDa9Ptn/5OHDfn3c3Vu3lm+//HK5d/vWcu/O7eV+0c1vvlpuff/N8uDOneWja1eXTz/6sDfc&#13;&#10;J455Pq7GUqmhx/oDCCXfu0dfPa+N7otnJe/7knu/N9o25kuNmaq6fFsbaO8dpQ/T/KaivNTpBw/u&#13;&#10;91g5t/qxEZvYgXIS7fjKmPl9If5O+KPiHUQexPqGfj+Bmu+LTZ8Zi8i49IPnLMq7+PYH+f/1m3W3&#13;&#10;yZOV/O3lGEZ4YPkU7o7D+avFkrtf9vZ2Rt5huiT7MHmuXB4kY8Zme+MYH2T90ucwjt0xX9mwjmO6&#13;&#10;2nC8myTMCCXD33pXrWTEhf0bG4+b1T7Evsf8YE+EcnEicXNeb9B7gzg2mZB1stsifzXfmF/kSyNx&#13;&#10;hN9cLx4eY3jeH5BtfAvp5AqwdOSAumRl3Au9ltRVY3JcsMLDD1Wt1yI2aFt7/V2GImtr6pOdPaHf&#13;&#10;FvTr8h5ZY0qPqvuiwtG2PYi+GetRCSi51rLadJYcv4Wzp+MreX3C++RR52tbe3QZsno72pAf/ybN&#13;&#10;5k2foOSj+HjUH/5hrzyQP4cgHsJnX5ryyIaZBwSt8V/95V/cMPF48H5ckdEZw9mMUimKogiPMX3F&#13;&#10;p8408snmPcOqvPNtHqoep88GuypUwrqMSqT2M8EG/0pRTsgAkSc0KJxNjBpDjxiVTtBmHKjcYDEw&#13;&#10;Ua7ekcNuoc7tK2pVJw4D8shqGwrRSzrtzu3Tz0cjyDVAHOh4DX5h9FfHwbAyoRHZs1z62Dx6n62D&#13;&#10;N1CujDzAC/IQP6c+xH71DFgHB52it7bxCgNX79gvH1/GQngjuyerytNm7HRFxSAXV9fk1g/n14Fz&#13;&#10;+eLFOvs90e/R/KNf/rJONi4ud+7dXb78+uuSc3T53ZdfLffveafksX4O+rjb8/qnbCDrUW3YvGeY&#13;&#10;bDoN+esNKshjvzNgoF90USc+1hfqRHd+gVkOO2ILn+SkjEzlIVBPfBw/676c/aYtUJYTLfKMGW1o&#13;&#10;68MPP+x+MnHTF9RXB+Gjb/QWKi+N93gD40YdGDYY42udoyekv9XXr9ImxAsXxqf1x0Li8Zkx1vH5&#13;&#10;RPuzpzW5PrPhHyc5J2u8HufDV3XMlx3Pi+fBw3vLk8ePqu9PLh+XfVcuXV7O1vHhV93Iu6JPnRjH&#13;&#10;zcXzF2qTfW357NNPO/yTP/qjOtn6Vac//fijmriOLF/+9rfL3/3d39XEXpvhMuWDoyfK+jFROzF9&#13;&#10;/PhB9y/ZAX2RfmazY4Idsf9dMPfrrniTVx+MfnhXbG13d1V2YtXG+2n306D1Kb9n7Br7jhfp3J3S&#13;&#10;l/j2k7qjfgjmdPJ2whanbMpCNnQz5G0LKzLCwhtlW6As9Cb267CdB1cdM6uymWez7mxq8rahZo19&#13;&#10;ZTNvjhXYtoFOf85Y848wxyjePI6QuVFeP8JR/na8q0LzmtmG/uS3HDrVHK20smqk9A/h+qUEleGH&#13;&#10;Zg8f+IHguKscMiemPfpob767ieY4HvNK0ig+oLt5R2jOH3Pseu+BzOfmKHqYv5F09IHUS1odcWb2&#13;&#10;D8DLH9aqszWferSvL3A8fVJ6VBvF54fhZKRN+pjfsz5ps9eV+vN6UmsGHT1O2U8XVH7Ax9Zn8/8H&#13;&#10;tW5TIptqfh77tYLXmOqbIv5B6Xu+iQ9G3lo+xM7oG5ABySMDRh+N/WjLrbyMJUi7M5RnxIc3egVr&#13;&#10;GbVGCv7FX/3FjT+uBepZddAXn33WGxs/2vng6OhUn/TlCJQNR2DScnvXgdiPGdS//moMB5eC7YxV&#13;&#10;vh8S2VRrPqFN1eAZxovnsYY4RNxA4ogY7exmT36FMRJJo6QNDJtaGxVxDp/tGYvoeKUKZCDG8ULI&#13;&#10;BhTSbtrRvvp4tMMv8oHuNsvac8DglWfiz9X7yIXEszCQ6bkuMiKTftpjD3nSyuRFl/SVMgeavGy2&#13;&#10;tC9Np9gZ2fF7NlDkRSfx7qPSDZFt0rJhyeukxpeEyu4qH29jGfoZmG6PlFh3PZZLF88v33/3XdWp&#13;&#10;s8kqp9Pt23d6M3T//sN+ZODV6yOLV+Fo3abcJMIPro7HxuhIf7q1ThWyS5gr0GyIHfLViV9iE5Cp&#13;&#10;bFNObNc2kIUnMgGPtI27ssiY24Yh51UfW/G9jSN9tOckL/3R46TkBuzFpy/x0D/yx1WY0Y4yvCZF&#13;&#10;wDfkDFmRKYzebA+fBcLjM2yw6Ny9e69kjTce2FQLTZKQ220mVRthJ+FedfdxbXYde07MvfLOJPvF&#13;&#10;Fz8r+y71XYtLl65Ue+YZ9Y9V3kmO7feMes+z19q59Xi6eB0DTvJPV+g5+m+++rrHi9cdjo2zX89X&#13;&#10;rNp4+Oh+j6ejR4/UWBtXoCG2xieZD9K/74rI+8fA1nbfQZVtrPMY3cM/jnlvYNYtce+ZH89jjk/+&#13;&#10;Oy7ety/fBTXb7PV9aDve9Gd453C+i5twGwVzei4f1LldFmzn3eTaji0jYkPOoOZcMa/z1kjaXLIL&#13;&#10;1vxjbso8ap7J+pp2bAo9rinukS2KWG+iUHHV/yv+qicHhy8KPq5NpXmDfG/4ytwN5k9zonnC2m18&#13;&#10;JT935iB60KnnwdJzjNH9+4TMNcKx7xhrmDiYs8zrOcFPfMzBo60hd8zndIK0a63wGtGPr1/rMnNm&#13;&#10;77GqvnUl+y4fROnX0VXcXKiu8mygs3aJ+x5D/56kbDd/e4wj+y9p670yrxXsK81tfwmuho7W3C5e&#13;&#10;7F3W/LUBsOar3zKrfnwUal860am64vL4gz7zOID0iXwgT5k0GyKv/ut4CCJrpuHlNeRpg4z0wcBq&#13;&#10;A/1Hv/jZjc9q4/zll1/2QueqmFeJeWbFZviLL77oRdAZibKPP/54b+EhMJtGSmsoTkFZ7FuBaguP&#13;&#10;OjFMyIg9Q+rPpivOkDd3KIzOHmnl0HVX8vADPlfObEYy0OYrFmmDng5IGwb50njw4iEzts1I28rE&#13;&#10;Yxub+cRgROSQ4UCJXGm8fkQI4qGktS10S8H7bsmlm/wc2MLYAQ7AtIVAezD8NnyT+oA/vkub2pnt&#13;&#10;ix9AGOr8mrh8BEM8cpC22Cte3uoTqIu1qTp1sg62Uyf6Ixt1RC/3H9zvScJbE+7UJu30mbP9DHT/&#13;&#10;iPD1keXBg9owl1wHLn/amLs1rz+0wRakrehJj+hvkyfPmNUv0RHi56QzSfJZJjGyezKqujZwJoDY&#13;&#10;qv4M6ZE/xsKMtJHxwsd0Il8e0o4Qr3zHo+NOv4YncoXRjT6QK17RI7ZG15Hn+BrjH8knlz5IWp3o&#13;&#10;IJ2JPWMuOpJXDDVp1jFfm98nz570p27P13F3qk6S+OsXv/h5H1+ecb/2YW2or16rY/JCyTm+nKxJ&#13;&#10;1wv4vbbOc3PynIzbOJtAq4H+fYQvf+kXr1Xy7PN3N7+rk6+by6OHdYw9qeOpxsnr13Us1CzjjS/6&#13;&#10;7vnTx2VPLbanz7ZPgC2IT0Gf5piS/66IvH8MbG33HVTZmfUfx7ytiM3Gn7HnlrC+zrEi7DH5E6N6&#13;&#10;fRU7DNt1iR17fVjhZt5e2RYoO7j84Hoz2LAL587ePIRxbdduG2iY+9Ixar7X9+bNlJEr7gq08xCP&#13;&#10;LpjjKrdKVzz9n/lzPHLg/c4e2+h5omSay8xvHk8w75hTkXay19EG0n42z+qBcYdHGcinq3kzb0aS&#13;&#10;Th5kvtVO5tLMt9Yyb7mgn7LIBeV8EV3MydIgfvXqlf7GgtfUudhjvaKDrwbqgnGXcDwn7oKFedX+&#13;&#10;z5s+2gdFZMevbWPFZ9vEldMf8InTI29q8qntqrUqH3rz//jd3HgTEmhfvfgAH9Jr6sFIj7azp8Ab&#13;&#10;/fiNHHpFN6F86HGzmhviq4Mwxs167JElHtkwHksp+RKff/JRbaA/7a/4+GrctatXe4G5XxsXE5TN&#13;&#10;s02o52Dg17/+dS88Osvzh162ff3a1T67sfg5s+l3OFd5Qg/2u3LkwXXkl539a9nqRIsiGUI/RrM5&#13;&#10;Ai4jMw/h92uqVk7pHymWfRm0cUqMNChNqPQ0UDgZTxtd9R0UbEJOCvLcjk7IJkGbcZ48MqB12egE&#13;&#10;eamjTIf1wVmdDeTKc/XUAdQDwr/SRx20CfJaZm122rfFO+uTARub07a4q5l8gF/erDtKGZ20IQ14&#13;&#10;M6C9hQMvngzS6JA2wXt9Z+AH5WzlA/3gzsZnn32yXK7NlbHgFpMrSDZaV2pTde/+vRp3FsMTtVF+&#13;&#10;XMO4DsJys4PQ1e3HHhV4VicDpZMxYiOdzWUItE9vEDjZYg/9YS4Xz+TGn3jomz7iF5s/NMaFsTQm&#13;&#10;QTLRjPRPxttc3n25alc5efopPo3fEspT3zgSRjZSJ3E6kjf415teZclnk3CNUQ5kzXVmgsSzkITo&#13;&#10;b6x4FdTD6rc+iSo++uqn4+3LZ8svf/nL7ku3Ss/VifbJkzUH9PtCffSi2nYF2sZ4FZ4kv/zcPyhe&#13;&#10;6ZWTanmuXPvy4LfffF1j5kHRw+XFq9K9Jmcb+VK2/fDo0f3+0YzPwwdkIX1OXjbQsfVdEXn/GNja&#13;&#10;7juoso11qx/+kezbBHtzrCTu9YrmDH1ovpf3+8C2HxFux5v+DO8c7noFOv2T9Byf87bhDb7x71Bs&#13;&#10;OzI2ZaHWrWjOm5H0u2ygIbIdr+ZGc475OL6QT8veJ9SffYV01eryEWesOdNdi7E2W1OsIe5+kttz&#13;&#10;z4lTLdu+wPyWtkPaMqeOC3j7L6KIm6/UQ+YWugIecaQt8w8drF8uVpIbWcpzJVi+vIz7zOfRx7jX&#13;&#10;JmjTm5nspaytjx486N9OjXdWP+snBVzAunrZh1HI9caR9Y/xbdjHp7fHHoJ88egG2kfswKN9stkS&#13;&#10;naIPH5Xl3Q6dxd0lsJl/6dG+si/2CGOr+uSMx39H+7PNeNUVl4/YQJfoKg50zBpS2b0+hSd1Nyk/&#13;&#10;IgzwQvQF+w8nUW3pR9ev3fj4k49L+JFekM7Uou52redlnpZj3BI4febkcu/unR5wn33+WQ1CV6OO&#13;&#10;Lw/8sOf5k9qEXizHPKqFjzOe94+C/Mq+1sHl2AdlUMVrm9vl9lv2yCeOuz1fm90Tx/q9sE0nj/aH&#13;&#10;D/yq3+Lnc5mn6yzJhsuVKIPDK6uOVH2G9kvTa2HH68AxEPzozNkXAy3kBqNJdgyUcavE2x04Uid7&#13;&#10;7YqFnoPkzZ3A+cIMqPKv2qu6g384c/C5dS0+y1EXGWgOHMADyp0t5zGX6sKxYa6Bg8eg1yTdydAm&#13;&#10;aGvoMwYcpHPlG+B4kI1PztoyoNzCwUcfvA52slI/vGzI5osO4YHYOFAHeR0o/ThP1SPTLR0nPRY5&#13;&#10;t9E//PijzvOmiH4u1fjQfxU/f+Hicuv2rT6huHXrVk8q40cEdbCUjKfVP90KU2v8RMfogLRLv1kv&#13;&#10;eXRjc/yvbLaDLEg/k4vfJGpRju/xGSfjnch8PyYQGDLGAQjsz0EdvfCEQL/k5K7HQJ2wDF+P567x&#13;&#10;0ePevbslY33yQjZSJozOwF/hY6em6CpfHL9jxHtMMz5mG+I3GPExxtiSzWaeAXclwaJlTJoYNeBE&#13;&#10;z2R6t98V+mT53VffLN98f3s5c/7i4jO4F85fqHlm6SvPx4+fWp5Xwle+P7DxLTJL9OuV6s8VA2/7&#13;&#10;wF8jq+ytDXIdt+y+f+fecvP77+qE9FHNWbXYsFG/lp9elR9flj+NoZPlY7d03XKEvuNT9owf79Yx&#13;&#10;XvNGP3LkuCu/98H2Fqqqe9BPAwk3MTEfiPCsGjiARgsb7Sh6A2/WPYj6rwxCoP+TnqnZd8Ja9tto&#13;&#10;Bzc3inPL38g3R7oT4VlP483Jmo1PX91ix2Yb9V/qDzcWz5Y/jNt88Abh3QHbx1T9hyoxohW2Tqtw&#13;&#10;VWUrlKVwEv3+qGPecVt/rUf5b9g4NrnKwEWMbqeOv6R6Y9TF0WJVrxUc1OydX5G9ssIQ2/ldNsVD&#13;&#10;mXNTBubFzEWjzDrwvNad2pxVmfnU/KaopoAKyaj5RNrV58pzIebBavNsWiDTVVNzk3XRx0DAemGz&#13;&#10;PdYZ8/bY3KLMjUhc3lgbxg8Pez6sOcxcaZ5H2Zi7aGIOY5P5lHx1xjowfqM0b6BnHxjfPKE+W62j&#13;&#10;9kX0OF9yr1650rzW2IePbFR9HMbFIY9DFk+tsy5i+BG+/d5oe1x1Ftd/1jcYzdZ/q/5AdNEv+kA8&#13;&#10;6w89s+7ENuXWNX1D7lgr/PgPrU4ESr/+iIv1rXgSata673d1ZPcYrTyPgLjTwDcutnpDSO87pjZB&#13;&#10;fPTReuyME56KMKlzhMOfMvfKVoWzrPRNZGYd7Z3X5598fOOjjz7tz9/eun2nOvni8tAVvyJnCzaj&#13;&#10;BpYB4hPLbhHoSM7xg64Hjx/URuNMKeK2yHjn6wdHajETLi869FGFI/KWCou6vEjf76OS61f4buG6&#13;&#10;/XrCbV4HTA1EX7M7IbShPl2b5VOrDfMpB9R4GN8GDjE2BwA36EBGc/ydO3f7oJGXHw56STl75XMS&#13;&#10;Pk5TNgbroOHoMVgcHA5keTbO2YgMJw+nQzo2sqXJIsOGQxmS37wrnn5v9koe2QZtoFw+OdqhbzpY&#13;&#10;iJe94A4Cfu07kB3AytXBTw928KU8fpNXVbqeNrQfX8iDtNc/DiyMOmPw+9Hj0GH9HLaXrzuo7z+4&#13;&#10;131c+6Q6QTrWB8pnn39eJ2MPls+/+Hz55uuva1yNTbYfd/iqnMnugzrZOlYnWf3p52qkp/GVLgnp&#13;&#10;SS/txT90okN8LA9mO8RjI8Rm+Uh+fFv/yk9DvgM+vDZ4+OQFcxsZT6COCdUkmLL0R0JlGbPaxKe+&#13;&#10;uvj1Z2wJ8NBj6DnsMjnyAV5piwG50iHyYuewZYxPH77BO8bSkJm2yTVRO5F1Amt1Ml+M8VPHYPVP&#13;&#10;zXDLd7fvLV/fvNUn216fpP2ay/pT305+x8I6ToRbx0r6AqJJ09gwxY1joXSvisdqIfTGlq+++mq5&#13;&#10;c//ecufeg5pRqk7p33d0alU3ybqj4U7XxVowAhuEsqKf6QPjXpv8veqqQ7EjW2FXTnyHEa03sEXh&#13;&#10;I36ksyPG12XflPEGdmAZ0Hb0PZj0wGHYXnPMhXQe4/xoz9ueW3URw13OPr6qbBPqqK/pvXCVN5NZ&#13;&#10;ZX/OdvL/LtjSa2uft6j6D0WvzkrsTQyd8/c23jfb3YbeIA9BI4N8tDpOhv6r1pp1FdZButf2qinH&#13;&#10;XvJWWYVKy5tpXfhWkKWf57i5JWsVuOhQqor1fGTNUW6OqX9VseaD0sFG0nxk8+xRQR/paJ6iixcv&#13;&#10;LVcu+yqq9c97xccmeKzXo33jauhAF3OpsV4yK4NJ9kO5eCbtwp2xiXLXWZn1l37mUGMZ6G3vgfDa&#13;&#10;PGc+DkGP+WpHUlt9MbF0lrYnSZwMF5w8Sqd/XVnviwvV/nm/zzp7ttxSx8u5s8u9u/f60Q1tWGfQ&#13;&#10;3F5Z27abT5OHRx57pLWbtTLHpzI89CKuov3btlevh3x+HevkkJ87OuTI0w9ovMljfx/0+lhy29dd&#13;&#10;d+0nBHj4kH7C9rcrNYFo9+XgH+m0s8orRCY5CWf06vvFp5/cuHT5Ujv2q9q8XLx0qRmdTRkIGvfc&#13;&#10;c3dMdbbNNDI4DAzPsF6oMysbXZ1/0g+MalFtpcZ/q//fRJyyR1N+fwK8nCzX8O8NSjnNZNnlFQ6H&#13;&#10;s310BOc70zD4kTMYPEiaDewZdcbtZleqsnnm+DhJnWw0wODgD3rahLo6KW4AbfKNg3NsuLTHTznL&#13;&#10;DNKOEM1+aPs2SH4Pmgpz8MmHDJjw5namfHH12OfgpSt7lSGyHNjsSJ+ODdOQzw/ajC0gjaftXrWJ&#13;&#10;tIPfRIaX/OjrzRkGu9fYPa+N15MnD5dzZ073IzRmQQe38j4Dro3AyVNnasLzkZY6CEt2t6Xvq42+&#13;&#10;0n1k+CL+G34ft9jk02X4a2xSgW70DE/sC6/0nK/NlJMxNo3rq9jyYW6bn5NOu4E6qUe2g1UdNJdL&#13;&#10;x3f6xYmgfiGPbuJ4yMGTtmMDyEtbZIEyNJfpK3GQRsP2QSlPG0KQF3ny6UYvc4D4OC7GCZRbg145&#13;&#10;9w+/+dvl+1u3Fm/PwHevJu87XlH3+FFv1t2FelYn5H5EeOHsuV4kTLROyPoqRB3fHvWwgf6HL3/b&#13;&#10;d8xufn+7TrJKv1og+xnH0ou/yFfflZkZ6UfhuGo5xsfKBYdiR7bC7py7gH58HtqGKlnFdsF6bLL/&#13;&#10;QOwscjdGs/n7gI4o/WWM6uPMV+awA/2yJX9bnvG1C3bjKhRj+iu0Dem3lG/WOYi2oXN34E2f86dy&#13;&#10;6W28lbMvLzybfJWxihyCHbt/U37mH8fses4yHsxNL3velW9cZKzgEfZ6XGGe85VvfvIjbvLMj2Oj&#13;&#10;a14YPjGmyOt1Z29OHOuBMOUhMjM/4rHu4onekD2GPDLVMTdmPorOkHkW5CEb6M12M2cjsnttqLo2&#13;&#10;rOqQSf4vfvGLXmut8dL2I09qHyAMHyIf6Crtqq8w44QtQnzi2lUGkSE9E39UlS7rTfFqfxSSD3il&#13;&#10;hw21pnTusF8ZnRLH13pPctgf/9INdZsdrsf820DPgHy0DXTs1f/zTz+6wUnXrl9dvv/++x5Qubps&#13;&#10;UFHGDwltND3zzGGetbEJg+9rATzrwwmu/DCcgxW0rm9XeFM53MPG+o9z8tfJMqbajlFjMz0Gd1/x&#13;&#10;KqZ2Yi2eBkjrUQOOOPnZ2ODHywGIw6OHcnGDQxiZofPnx7PF2YjiMTiUkdNtVp5Nmzxp7WqHLB2v&#13;&#10;XEiPGaPeaFMIeLQjj3xhoF262MzL1x/aBH2ofPhmvWGURxdQFyw8+RFoTjAy4EE6OoUiF3nOXXkO&#13;&#10;uByAyqT1xfBf8dRB/dotHHcqqmcuVbt//ud/1p3u9pbv6//db/6uDh4HsOezTi6+DOUM1bO2w891&#13;&#10;clS+OOp1OSvI11bi0VOeE6rYH534EpKHguSRw6cmOBOvsW+yCQ+Kb9CwcT1ZQvJQ9BOmPbZIRx7w&#13;&#10;rXj8SJ43Deg3+dFNPf0kHdkgrk50S54xi8hXL5S8jNHQ0Ge/3JA21TWB01NamCssYw4ZfU8O3uN1&#13;&#10;QizN9+5E3Pr+u+U///V/Wn7793+7/O4f/m75m//6X5a//a//efn6y39Yvvn6y77b5W6RxzSMgac1&#13;&#10;HmpU9RWVp89eLL/77T/0lZU7tYl+5o7A6xofRdU7PQf4TQedjM8gutPBeHUMRHdz3i5YHRY7YHfO&#13;&#10;w7AaGoeiRtEqdjjYyx8ZdwdiZ5G7MY4Z+f2Q/hMas7moYxwac2zZZtM2G7flVc1V7O3YjaswnnE4&#13;&#10;FORFn216vTN2FKGtzfak+TB+nMdUePXBG9iQcyB27P7okdAxa96z3kUP+QTaQMvLmpYxgt886Fh3&#13;&#10;ZZkMY8Xm1jwFmQvUUWbtFs8al/ZD5GnenKYsvOaQ7A2MRW2ErG3mRvpYQ3IBSx1rr/jcBgLyY6u6&#13;&#10;3kyUTbO6dIie9CJH2hVoNmUNEH7++eet2zfffNMnDtY1r7ZTl2ygf+Q5rtSV5wIWntlekNZmyugT&#13;&#10;WeqGX/sJ9b91XRk5QnUQWXjklfT+F1nhISd1hM1aMsMz887pIfNwzGxD/mgLtI2C9sLPPv/0htue&#13;&#10;H378cW8S4Pjxo71pSEdfu3atBXEqh9pAGwjKXIFW5q0K4uOqMYtIGgPhXeCMcvhE3aJKDKVLasX7&#13;&#10;VpHNVDmGc0bHjA0y59t4idPJczJ0DOKM7siCDjQgpUfdIQNf0vjx9UCq9jNotY3ID6kznD0emRDH&#13;&#10;A8rDL2z9VgchZGAIs6lJG8kXn/V3oMqf21KXXHkgX1+lnkWHbPWE+MXl629x7aVtkEaxPeVkuoUa&#13;&#10;v4U/+ilnL+iz+rd4Dv7iudrgV/yTTz5aLl28WDyj7pdff9VxV6BtlJCTJLfywdlr+7j6210HiJ7x&#13;&#10;kTbFY6++UE535fLoG11jW/hTzmfZAPJRrtKnzxB5KHICsslDaQdmPcWNdaE2R3roLz3G2xhHbJjb&#13;&#10;gpkfxPlaWphxxgZ95q6Rx3nYkWfxMs4yqYO2tetOTzZZSF50D6QhbZGFMv7IFNqcP35qbNmov1iu&#13;&#10;XruynCieEz65W/UfPqyTlDoRv/X9zeX7mzeXf/j7v19++9vfLl/WZP91pX/71VfLd9/fWR49flpz&#13;&#10;1L2K3+pHOI6dOLXcvf9wefTEDxhLL3clSj+PFT17WidpJdwz0HQCvolP6ZyTTzb9IW+giYr/Q9tQ&#13;&#10;JavY4ci4OUjWHnYWuRtjjfhV7N0w257xON8xMxcGymZspmFbXkldxd6O3biKz5CsdmbaBnfeIOWb&#13;&#10;dd5Gb6CyDuUppIwvN9PJc1xUbv8F4XsD2/K24T26P3Oa0IY08AiHZnNRyNw2H+vmMmV9ZblsyJ3j&#13;&#10;rAXszHwnPuaxMbeqb55AeNAs14/J8YsnJCcbaaQN4zKvtkXmYe2bG41f+yxp9fDTXxiKPaNf1leu&#13;&#10;04Z8eeZ5a3jPt0WQ9u3ftJs1XtzdP77BE965zWygrREe4RDPph3Rgd2QdQSGnusxJF+cPL5z4TN3&#13;&#10;hZVpjx7xs3x5eMW3jbXIVtYjdMUT/ZVv1rdfmOsdhLkIXwjIBnqKt8U//+LTG2pdvXqtfzjotpiB&#13;&#10;qHMtrAwz8Gw0nbV4G4cPPXAieNbQifaVK5f7qnVfLXRGqNB/K6V3wZ6y9W9lav9f3THSntvzx0mV&#13;&#10;bCOqE2yadZCFczwsvloUV3VnxKlxdAY/itPjaGXkGzhANZuPpJXxg7qw125VJwuB9vAGeOK/IDo5&#13;&#10;KAxIII8M+dE3csmjC/5MIBng9OYPId5MBPhmm4T4+my0Di5tRM/+VXO1lz4JAT5Qrv7IHZDHH2kT&#13;&#10;ors3cbhN7zU7tT9brteZ8BeffT5OxqqOvv3mq2/6NXbIFUU/Cs3WZjzWU23rHqtTYfYJ/YSBMpu2&#13;&#10;+A/oFL9kIgjkzeNAuXEP6rE19fHhgdQRbsqT1nbKoqM8z9ELydSP4wrIuK0XXuTHr+lXdfWRetoP&#13;&#10;RX70SH50cEw7jlHkKidT+4776EU+XUzYkYVfWeSpxx+ARx35xljypekdPXze3bwiz7PJfvh77tzZ&#13;&#10;fszCR1WuXbu+fPGzny9Xrl5fLlX8fI2P46fPLi+rrz3C9uD+o+Xv//63y+9++2V/TvZ41b9778Fy&#13;&#10;6+59rfWYMIb8eNUXEo2Vc+fG3RXtxz76ifMJHQdGX85Qto+0sTPehfcQlKjNeWwb3kW/PAON3oqd&#13;&#10;Re7GWKNuFXs30HMef2DeQOYyGyPlsWmmIPE5bx+mOm+jbSZs5dvxCvQsb6/uFiR/5kl8ncfDb7b7&#13;&#10;Jt/AZjrYyyNqJS68jmdICInNeeGfqRhWpWts44sccX1uvhHP/CUPD2ttkKWtm+YWc5E5DZmPpP2I&#13;&#10;OetqysxbmTfH2NLmWKvJA/LEER5lLi7YQIubJ8lSTseMyTxepBzZuJrXM/doUz4Z+KTTLrvoBeJ0&#13;&#10;sNazE098Y82gE15tZy4vYc2HzHHaUWbvRgf16TjexjFsF4I4fjpp1wdXtBZZyrP/IXM+9tShS+Sp&#13;&#10;o1w8/vZhtDzap4wNbG59Kox9/Q2JgrryofNX/gn1M8ulYNIQWxLKt2nfzAfxUZ68/TJgjqcd+vdO&#13;&#10;6YvPPrzhjOXjTz9pRg72rIwOT6dwkKvOHuNAn3zySRvPKd6e4Fmaj65frw3suOpkUNdhoDVNauYH&#13;&#10;oOT4x4giipPYVygrbqC6zUtPB0C/0aLAyHJ1x2fEWXGK9Kg7OiZ5CfGlU715BC+7MzAzQJTn4OgH&#13;&#10;4GuwRKbydnjJmdtVN3EEBi3eHECgjCz56mg7Z9Ly81wTSKsbeXN7yqIDG4bvHu7ZLz964/NjifZ3&#13;&#10;1Y0NQml83U7xygf1wgsJh7yqqz+qzqXz55ZLF2vTdGr9Dky8fqh69qwJcpwU+fXwMx/KWD3+UVbs&#13;&#10;tXX8+Jg8glm35Fd0H5TFVtB/ID/2qztTZMYv++WPfosNIXyh8AGfQtJkt18qRJkQ1dOfGWPF2XU3&#13;&#10;5aVddYTSm0g9/W2SYn/63bGcsQyRhTz/XDkt08JDNzpmfNIr+iLIsaFOxhke9Z3ISNd/fZfKu52N&#13;&#10;YQuDMu+DflWT3L37j5fv7z1cbt6pueZxnQSy/cSpxVs97t31w5yHy6s6vk6fOb08rwXg2+9uLY+f&#13;&#10;jA8/vXplvJX/q30baM9Ae2WedmefR8foP8qHb2e0vjOG+B2xUfcH4PWOonrO3RFMe8O+bdhZ5G6M&#13;&#10;PQe8JzL+9VnGsTFt/NpYpY/fBjYfaPfqpPxQ7GrCjhvonV1cYGP0n+Pvi9kf8zGyxnb5m76umW8V&#13;&#10;W2Orbjv0Ecy66Pf0vSuqkSscrxUdH5Uyn6TMZo4M85B8feu4R/Kto2SpJz3C8XiBOU4eIg8pR+Ie&#13;&#10;vTN3eK7Y1WXrr3wyU4cMY1Qd8588Y1V5dBCa55UhcxISp3d0EO852I+1C+beMaeu597U1a47tWTw&#13;&#10;mZAe5nt7OzzyH9x/MC5GFcjIfA1sI0fodXLjAyjrR/8SpxtZZGpDXhBfKYuOePBXtS4LT/ii2+Ap&#13;&#10;2UVzHkQW4CmmVWqN2BE5o41RL2VpN/HwGcmHIXV7Nf/046t9BfrTTz9vR3311Ze1qK2fq9XBHPPR&#13;&#10;Rx/1QDFpuRXMucq8/1VnfPjh9TrUxiCpHU/rkclyrdx+RJGZ1gZM/F0mNGAqXuT1UzrEoDAQu7Wq&#13;&#10;2q9BKbTDqw6Z7egV0k46Qln0Sz6SN/Nks5sD08FnIGlHKJ8u48RjtblcySDXgAc6S5PHf+FxUPAz&#13;&#10;eamLD4TawGMy0HYOVrbnzA/koQy4WUZIeTZTyQvoMtoaV7OVZSBGbga1dJB45EVm8h2sHvcozy4X&#13;&#10;zp9dTh6vM9Yn4/lFVyPzeW7cNsdu9XtXsFsv/JQvVO61Wf0srh2+MB5js3DE+XZsWtmVg54c8fgw&#13;&#10;9diNTx7in1BsnpG68WPGAxkgPfsBQfJWQeviuNKvxg/gJYc8J4bpFwQjf90HZOKJbBAPTyZr0Bad&#13;&#10;kyfMnZXYX7Vbv9iTMjL5Qrwn2IrH7vSPMkjb0shJEbnmDL+MF/cDQB9CuVcb46cvy0cf1Eb9+Nnl&#13;&#10;g1OnlzOXryzXP/lsuXjpar+X/vvvvq8x82w57oX8tcH/5rvvlq++udmvscvzz/75aI9XnHmTz8mT&#13;&#10;tUiuTlLiK8cL3RyT8edOG+jCmzkHYXfOQ7GjqOqxVWwXDF8cip1F7saYNeFdkb4DY8n4NY6NXccN&#13;&#10;0qfb+mwb8G1SzSar0kOwqwk/wQYa6Ap8kvj74vD628vjsxC2N/K2QO4ufDPYqW9BP+t/x22vl6tH&#13;&#10;KawjTqQy38gTD5l7yFCmTeVI2tznAqEPr3nVastdjaW0nfbluejhDq1HXvO7MHOhkH7i6kkbn17N&#13;&#10;ar2N7uLmU2XmIiBfnRnmU6RN9Qw8dmatoz+byQVytenqbezUjjxx+xOhdpXbK7FVubbFheo4IRX2&#13;&#10;IyY116Y9PLPO0Tu+hOhMLsjHM+wt8un0qocHkTmvL11npROKfjOku+0i2Fe34tEX32i/i/bkJD9I&#13;&#10;XT7eBfjbuo+uX7phcJ08VRuZixeWb7+92WdVlHbJn9Ea8yYOi7szGQZ7jsbiq7N8P96v6L2XmXNc&#13;&#10;iW6ULlF4reAa2/L20EWr8r7dWMb6V6HXsHhDgwGhM22SMlC8nUGbqOWvRCQv+WmboyF5nJrOyAAA&#13;&#10;cVdI2R7HZ/Dg5Qs0Bv16cCBQZsHOAEQOhpRD+DNAZ53RjPBmoOSgAHnZzGxSDkrxGfSiD4qtkUsf&#13;&#10;cXJnf2kvr+KD+G32S/K8WcEm+mJtnq9evricP3O63/Nt48IvFsP7Dx/0VcOLly4vD+49XO7c9WjJ&#13;&#10;437p/XPPYXnXAjnFU9L37Iw9bNCWOMLrdlEgHf17rKzS0RE2ZUqj2DNDHsjP+OO/nCxFfuqGzwQo&#13;&#10;JE45ZHzgcZxlnEiPjefQmXxyTZapC9rQR+pEL33HDvxIvpAcfImrR5+0T66rLNGPPni1nbEZH6mr&#13;&#10;TuSTI55jQf3UTbqfc6/j2Mb3WeX98k/+dPn0i58vx0+dXc5evL5c/eSL5dJHHy9nL12pgXm8X1Pn&#13;&#10;64O3agO9VF3j5vmrF8vN72/VxvrRcqR4xjPx5eP63+JmA+39wN7m4pEvSD/QTdziIz38tf94kI/2&#13;&#10;oVg2ct6C3TkPxY6ihvW7Yr+9B2Jnkbsxvu8G2hhCGfP6LPOS4wkBnvfHjsbuasL/SjfQ2+vsqsdu&#13;&#10;fNpgX0i/m1tsFpUhv9WyppgrlQkzL+UY7/WryEUI5caJMnffwH7G/KaOfcSlWnvAOHKxKvMZWbDW&#13;&#10;aazxyoF+5lJpc13GI2jPXsoaZ8y6EEkv+cLZVvEZ5GW9GBv3V/2EgB8CGvvqq0f/zMWu3EYPczq9&#13;&#10;2Al8gE+ZcUy2OvRKPOsM9CN3JSv6pf7w1/59kjw8gE8+HvnJU+wDL7FbOZtiO2o5XWM91iI3PKj7&#13;&#10;pS/EDCQPyCQnvKpHxiwrSF47ZQeo21Z/ePXiDVd1vQf6Zz//2XLz5s3+FbszsVzd1fE///nPu8OT&#13;&#10;Z0Mt7bnp+zUYLVY+4Xu/zlh6cJUeK9NbuVnZIB2wJrkMqEjHV3UkbaCL/OCCz2wqvI1BoR+a6XCb&#13;&#10;a5vXdEhXH0I7vXbSwGbH0Qfp+PDKF9cZ+bUv+6UNJPzSfKHeGGD7X+8COcs1oFM/beAz4EORpRxF&#13;&#10;J6H26Y0veoMDIDIRntiXOBp2rNMIyGdPeHKFWhwF2osuZI8XuQ8oi0+i10DpVHJlHT9Wkw57KywJ&#13;&#10;46pBcdx3G6xk3bt3v8bTw2r/Wb+mzHs7lefHoy23aKV2IzaCcmk6GBM20MrkgRDPrF98HduFIXyx&#13;&#10;JzKCpPW5tvCY4PV12tTXQjzkhDfIRIy0rVxoDKRNb+GQb+wI9bX+gfRD+sq4cGz64YiyzXEBZMQ2&#13;&#10;tqcddfGSNV6oP87+8esn5a5I4GUD2eQoR9rDA9GPPNBG+0T3ed1c5R2rvnn89HlthO8s5y5cXK5c&#13;&#10;/2g5cfrCcur8pX7u+Vnxf3/7zvKb3/zt8t233y6vS6cTpQ/yzPw9d8SeuOPD1+VD/VRyHadPHnqN&#13;&#10;3dHllA8jrOwD9tBNmk3xX7G0jqGDUKWr2GHYlW8H7Chqd91g/1g+EDuL3I2xemIVe3ekD/WZ48q6&#13;&#10;ZHzZ6Dg2MqZ3wdzXoZ0125Xx/4+uQPdxvZG3DXI3+dKvm8gcCkJzjn42PyV/fI9h/SgZecaEsYFH&#13;&#10;Xn/voY57c5OLgzaKZBhDmf/MtzbV6shXT1vS5jZ1hXgNgNyhhcyRo2zdLza6ruSSJY89sUn7oK50&#13;&#10;5snwes6aTHOUbyJY+9iqPl3YHOQRTrKgZvr2VWwzT2cDLY085hZd2An4Uyft8LI9Hhny45vwgrQy&#13;&#10;NsUucgEPWXjaR/WX36lFXtqSTn7LWaXFo2vk4gFpZeGJjPCtww725Yd3lr0SeyjUbes/uXr5Bi8x&#13;&#10;zDM9PqPsoxc63pmZHwb6QIJP8tpof/fd99XQq1qkPxoLaDXq9XenT5/tK9huaVRWb3TbyNZ3DLpg&#13;&#10;Nh4F8odaq/LVX+f3Z+hQLawekaj90niNXQ2U6pijR0dn99s56k8oQ910cNrKIIUM/JnHYE65EHGy&#13;&#10;wfDy5YgbBDrNowY28+L5damFvF8cXgr0rYj6O3vO54tP9QmI18yQ4UDWvrq5omgwZ2OiPQNr1k2+&#13;&#10;UJm8lA+dxkEYnZVnkIPy1Af1tC9UlsEsjWWwDRnzh0KEbG2+6gcnNKPN0XN0csX5SGXYzNR/VV/P&#13;&#10;1QTy4sly/qxbbW4HjYPwwpXL/Ynm1yX72MnTy9naTJXw5UGNQ68qc7tef9oil0e7veg5dBn9N/Qc&#13;&#10;E49wn56tX8bSevwljF+EiD9Q+FNGrriy1DdZ8Z12r1+/3p8n95jC4zpuPI+GzzgY77Yc8X4DR9Ul&#13;&#10;k47ISaxxVYU9psY4qomkN9kmIydkw6eOSXFXiqMvmTbw3m5CTx86MZZ8rWt8bGj0t6sx8Q/dYoc0&#13;&#10;O4xHcJzjNyZtUtipHXWzoe6+Lh6kPigf7Qy9Mrm1jmUIPXw5jO58pfz+vbs1NtxleL48e3Jv+e3f&#13;&#10;/5fl26/+frn9ze+WZw/uLcdev1xOn7B55rMX/U5w7wg3X5Wj6t84HtrHpXcfY2WW99tD+hHlWHP8&#13;&#10;BZW9E0rCKnYYduEr32M7jHqk7IBctfgxaUf4SuS26pu0sy0bMEb1WcYsmEshYxH07zZs+nmbFmN8&#13;&#10;KB6lB7qzCppvom1o3g3y/+bfNszjNVQHT4Vd2MIEm3Z1Uf3nT8ZBNvgfX3w5h91WoeV0upOFzBVr&#13;&#10;+wfMatsQ/lzcUM+FsGq366bWSthEjmHlo7/HbzjMYTaua7nuQjyvedbn3I/3lWbkool01mon6saI&#13;&#10;OUw9c5PHUIU50c+cZT55UfNQ5jobTzyZL/mk3+5Vc5D2zdc2ti6aDJvKZzW/uWvaz0ZXHR+ac2Xb&#13;&#10;s9o+GNY/kCs5vaYVqRaf0++4j8hV++bzUydrfee3qlNbnOXTT10cudI6PH5c62PN7f0jypof/bak&#13;&#10;dSqbwTFBnhODeb4H/9szmTtdYfYhK7aM/vEIjHl0HFvHau33yJ1LXr0PqHJzq3x+xme89T6ofOaH&#13;&#10;gvL6xQDFa3/Gr+PtILU5Lj79QhdhiL/34ht5rfOKfx/klTW93xvJTmvH8SLG37mA12O6Q+tI1vAx&#13;&#10;ngfGGtYXZJp3rM0jHiZhraGin9YG2uaUYtc/+nB5WgPyzt27/WlLG2iDxyC9fHmcTdkgW5QNGAqq&#13;&#10;d7c76IPl6pWr/e11i6PG1rf3iyqMAgkzIKHDUtrnN0fGMKo7oDr/yBGduCzPnuqkivSCqSPxZZOk&#13;&#10;Ge1xDjeOePKEaROJD9naXW+KUha+UGQQR74BJ8RrwIn3DxnrLx0a8JezSGeKDg4DM++o1a6D1+bH&#13;&#10;wYuU53YVCPFk0wLalQcpB3qIKxdXNvQeBIkPncdA3SwP4gtZc7koOxPHU/8Gj0miQtp7dd2lOrny&#13;&#10;+MYvfv5FpcmoM98TJ5fXNW76LRM1yb2ucXj2/MUaT/eXuzX5+OQoH9tYPqkxl1v/H9RY4EuY+2xs&#13;&#10;Fkd6ry+Gup1uvVbYjCN2ImMChCZdvowfs+nSTvyvrrRJOY82mUAdO/IhvyoGckxameA4LdqYZOQN&#13;&#10;feld/5kAKpE+zSY3tvrBn7gT4NzlwGexkd/trcbGaHPokHYy5vZj2MReduVKCjny8UdGjiHlCbUj&#13;&#10;H39ozy6+rBZsph3tr2oj/bROCB4/erDcvX1zef7k/vLw3u3lg5fPlg9eFdUiUT3Qi0hv6qsSed4F&#13;&#10;/qDmm6et+5gLyPfnChSc6R+l7j+G+Y8N/BR92bsLSsoqdhh25LPD+V8BdvfLD7NXXxlH+i1X1fTj&#13;&#10;PCdu4vWOqtXoXVtRbbwbdh0/b9LO6ApTjTm+wpA58t8sXaPLNhj4FXKcJByIfeFJ+UjXDNrhfsgb&#13;&#10;c2v4rdVpd6+G9AZlRlTHsTp+YD7mYuno6li2cRtz/1jH3MUUmn+ETrSMFbx5XKPnj9W8RZY8F4fS&#13;&#10;7cqHvmOPY74zrzdfrWdk5aq2iz/W6sxxyJjkk65XuuG7UGtD5DXKzv59xkjt5ZPj7URjDbWWf7Bc&#13;&#10;vOBjdceXx08fLtevX605+WJvjO/fvzfmvF4r+WX4deQNvekayMMHJ06MxzvYbZ7vOiWgj7EVr/Vn&#13;&#10;vtAnD78fF7JpnKgMvZ04jL6udZL9FX9SPsu63Pr1ejbmae2QC3gD8bF2r/dkc3mgnVyggsz/nTaG&#13;&#10;qhykHRPa25dX8aTX8ZGG5JG5zpc31ouxgb5+pT+kYoG/cu1aX7HxtbDLlzxjMz7iwAhnHldqg+yB&#13;&#10;eHnnzp1fztaiaqFCFrLrH15fnpfDegNNeCtJkan5lVJonuwY1G6o2Q5/b6CzSSpn9ia/ynScZyfV&#13;&#10;zQEA4kDX0fFjw4Na9sphaVNc54VXOShHqTPTLCt1okc6WtoBk7ZBOw5+PMgG2qAsjj19DUYHHagX&#13;&#10;e8TxSiOy8IqnbfUNbrIc5AZs9BMG4tFLPDyRE5lzHWk0x2PXJlr26EXjq//D7xPONj6ujJ47e7o2&#13;&#10;zm4vlY+rHZ9nz5UDb1b57W+/7Hf8womy+/GjJ9XvGQOlZ59lV/s1Pugev8+QN/xhYzV8nIMfbyiI&#13;&#10;T+ThwSvOz/qKX/TBfKWLTHXYJ47Hc2nK7969V/aMxyzmvoh/Eb55UiJj1g8ivzI6jw700cfpb/km&#13;&#10;b+PL7cncOSJLXTIAH355K/GdF4LoRU/9RX/13Yqkq0VImQnZooQXzW2kHaEy+sZWOgF+6XnRweOK&#13;&#10;uasqPtV/ovr5dJ1Y+Zz/sep3r7w7dexEx0/WiZerJ97ccf/ho+Vh2esEe2/yL919OvzYMVfkt2+g&#13;&#10;tel4Y8/A/jF0EIzw3bAj367i/sCxu1928/Mm0nejf4cMV/igL0bUOJMfvn3YuSv+wDvjPVw8j/s3&#13;&#10;sJG9jfeg87tN3m1sb8jqOus1/21QE78+dbyaU8xx8ua5TZl5ER8yLynLZjdQx1yM39wpHPqsCWwG&#13;&#10;06aQDGR+GvOiOcYGcTx3n3oJMz7VN7fh0Z65M7pFB3Va3ioEbVgvefTq5cvL+fNew3mkH+P4V//d&#13;&#10;v1x8NdpjdGfOnF1+85vflKxpTn895tVsKrUTO2fgH/aMzas25UV3lDy285105m/5fBlePK60Ow4h&#13;&#10;V+zxazv9hdx11nZsh1k/eWmnpHc8fGkvCF+QujM/2U3+Vm3iQZvtDv71+Ezd8MaG3AnuleOz2kC7&#13;&#10;wmfxOV9nSFdrE/31N98sZ06PXzXrdA7SEb5I+N1337XzOMtz0hkM+GwgDIYXtXkobUrlGDAajEJB&#13;&#10;lE4cSs3iEcHfGV2nP9NbCd80p+uRGig6gkEgpG82F8lLm+EDfKBN8ThIpwtTnrqbFKjPfmEPoiob&#13;&#10;g2nt7Gx6MiDJph8+V6ANeOUoOpKT5/uyyCsT4k8a0jY9YksoPoVNvSEyhbNtytWXTllwkExoGdVL&#13;&#10;rWPV6yuMFfbzXDbRtaE9aXKoDY7Nnk3RXRux9s+x5daduzWOHnYbxowTNV+QelKhPi+Ne3KQ7+Ca&#13;&#10;9UVsgehND3L4Z8bsG7ziyQtJq2+TR1b6zNgXTxuBsagPgY6uLISPXuKz/Dk/SP7MiyfPq8U+Y1x/&#13;&#10;A146eje7sYKUGT820pCxAcPOVV8VQULQJmhr3C4dGxQ85EVHmxdx7UmLkz3kr48H5Y4BabrOPrMg&#13;&#10;ZvODpzRZntXk653QR+uE+eSx2qBXHzjhsplGnmt24nW6fxx4tO+WPXri7SLlmzJj6OKHj4/KBh8S&#13;&#10;OCez8xFkcY3uI389rt8GI3w37Mi3q7g/cOzul938fBCMn4wxmxJp/ej4y9h8Azt3xR94Z+zs4gP8&#13;&#10;sIlDWPjzIK+sj5uBt/VqeAf/DnoVsnfQ15kjMxeDkH7mNhs2cfM13szFmXPEyTKnKTPX4FWHHHng&#13;&#10;SjaetIuUZ/6SNtbAxRllmdPcYR5z2IB1gl7RPWMz+aAemb1WFo05t9bC2j+wlW3S165d7TXgm2+/&#13;&#10;6UdDdYuLmy5m0tmHx9IBZHjsjzxtpt3YHx8M/4w1QR6ogy9+S10hXSJTeXQXl6dbPbIhLzaLawsv&#13;&#10;PrAn6L8KO11lQEZIPea4qNtx8g9AdE/dxDehteRHZmhuY9sGGugZwiO7W3YFunKHsTUAPv38816U&#13;&#10;nj8z8LwdwdfEXvRG5qOPPu7bI/3cYal06fKV5eXrOkMrhzkr8tUvv5C3ePXjG0V6tpUoZ0CUQpSe&#13;&#10;024NjGedy5i+wpg6FLZAGgC1cS49bbp0CnIwoGwcdGBkQjqJjelwYTrawB+OWfPHoZuIw0Npx0Bx&#13;&#10;cJHp1o4DBcjCl7h8mw983lgSHaKTgQ3i+KWFGfz41AmFVzxl2pv1Vz+2JdxE6sz18Gpzrg/S0WmT&#13;&#10;PxOfsAo77hGDs2dO1yTwYrlSZ9CnTo7+4rMHD+4vH338cT9PZSNkYjAOnlTcXY1+NKZEjQ10/F/x&#13;&#10;1RXotE+X2e7oLWlc8JFy/qHTrHcQG5XRz6Rog5c00n/k5moIkK0sG03j1ibahpONyrSNQDo60Cd+&#13;&#10;DI8yYzJ5Fel4+NPXCOhJH7w2FeFJO271KcMz/LQ6JguznMjHMxaK/e2Gj1x22YjiRcAvyqSzeNDN&#13;&#10;GNaefKH+oI+0MnL7xLfyfUHw4rmqQ475oHQ9Wsf/i2dVp8ZC5SzP67jx40E/MPz25nf9lo6ezkq2&#13;&#10;Nj0P6Gq2OefM2fPdZgiygebj5LF1FxjZu2FHvl3F/YFjd7/s5udtyPjLsZwNtH40HpWv+3PCzl3x&#13;&#10;B94Zu6g3uXce81uxUbSNn0+2Sdjk3darc/k6vk3am+iPsVUd/ay/9bM5SSiNzK/m49xxM+dELxvQ&#13;&#10;zL3Gh7l5nlOFysw/5iNyzB3WHm2Ym/DJiwz5+F6+qk36ifWP+HMXPvMiPnIR0JUclLlPPTpoJ/sc&#13;&#10;9ZG0i06uOpsP1btSe61Lly4uD2vvZeNsD/H48dPlxPHxqMTQZWzoK9Jtyo8taQufsqHDetOe8hxL&#13;&#10;eNgKZNA7cYgs0CZ5PYev4giEZAc27WpFp/AlHl4+sOYnnXaHnesxxF/qzX6dsVe/95CjLiKvfVWQ&#13;&#10;ps9oY10/vLOOCd0V6FXvk2uXb7h17uzhWQn85R/9cT/C8eL5uEKThRAZlBoycRF8/cMPy8njM8D4&#13;&#10;XPFxe/XRwwe9ebaJ0rjGqKXODApHyVFmUAnLcf0oeClM6S4vh1e52/oeeHfLn05kpDOjBzAylI7B&#13;&#10;g9/gAPYgz60OPcdAwZe6IJ06mwhfNk/q2zwJ01bqGmBIWft0FUZ/gxccjNGHbAPaICcn/SGuTBid&#13;&#10;Dfhuf9UeuUBWfAB4E2pDmINfndSTH93UB/wh+dqLbLw2y2Tpw8rsM85+XKP+Prx+tQ74ktfPqD5c&#13;&#10;HtTJmB8YnK4+8DEcPxa89f2d5crVq8vj2kDfuXuvz7vGc1Tlq7KLGr6g1D8MKPl8AaPNdX/Qafhm&#13;&#10;+Gqb/Wygs7rJwyvPxs+4MD48wuCKuQ1oZKXOsHk8yqCP5NGTXslLH4tngoqeSHn6FB+KDagSHdJX&#13;&#10;u7FFSEe6Sis3PshB8rRlPBl32fTzSWRHViBNT+PZVZbYiEcY+0MQu6XTD3TRtrR68TX0IlRylLM7&#13;&#10;E68fFb6s8fSkFgm9oZ+9ItM4eXC/qBaNB/fv1fzyqN/Q8sDJ/Yvq5+I1Pzju6GGBe1i8XnM1noHe&#13;&#10;P89oiz1spBdkEZuB9w2sXfUG5jYqNTIPw45sf+goq1exw/AWB06Yx2RgfKW/9KF1CJ/HljLGtuI9&#13;&#10;VFv34/sj9en4NnkpexvVfyvutwObzUKwV39C+7ZlrstnCjo9xw/gWcXe4Ekfrnm0PdqPTyD8kDrN&#13;&#10;uELmCnNxYC7IplfdzHfGgTUJzD32MNk44888RJ443vUaptZajxDg1U7nVdod1cxt2hAnXzmdAL94&#13;&#10;5sqsz5GZfBcIyMnc6UeJNtD4/HDy6tUrfYHp+cvntV6OTXnPmbVHiyxzMEQ/4JPZr7Eh/vJjP20q&#13;&#10;i65sQfSRjm8gvsMrrl5s8JufyE1bKQNlHfbfsB2vNvDrDwTSNtopUzf10ybIo480Xm2G9tpb1fXo&#13;&#10;LyhTRwjiSY86ox6kLeFM8vY20J/WBtozxQaEH2r98a/+pH8U+LgWJ8/ZeGefq4GuWhnANsjKOdbC&#13;&#10;fawWKZ1p82qzdO7smf4yoVsOVNFgG7Fl4oyRe3gdAwyCFb+6vQBWx31Qm5b6e17OeFxtxmgdgbIQ&#13;&#10;vyF3BbrgA4Mkr5nJwCcvHSsdkBc7Zkij4dCxWRbP5i7yxCNXGHigXucZOHjoPk8KBncOdMTnZKTN&#13;&#10;yMQPicvHnzz82hFqJxSIK1NHiDKgUy98cz2I/tkY1rjqNn3Mopj7arzBduZMbVaOvF4e16L3/Jl+&#13;&#10;ej4+5Xz+QulbB1DFP/zok95IV4O9CHiW3Dgkozq/2lq96aFU8H1+7UBsne1TNg7Ctc9jY+zEFz+G&#13;&#10;lLEjEy8+PvWIknd55tEF+drIJKqe+t1/pRtkUltvEIfOKH2mjrQQZv2jn8cWtKEt7YKQfB84srnH&#13;&#10;O4//6BhZsQuPk5G5zcjEC9oa4fpKCv5MpqH4ET+a4ygLRhYGuqknVC4/PlGXFuYQPxiyec4UsPfK&#13;&#10;pW63/FfjZTx2VmXGQv1XI60MGba4Av3o8cNadNxavbTPvrQv1MfJ32tsQurNeDNnjbZhr87bOCfs&#13;&#10;yPaHjtF7u+BNP+8K/WTMZUzbQENODJGyN/rtH6krZj2i367o8V62hOo/QlalB0M/4EpbB7Y5mEZ8&#13;&#10;C/bq9//bsc/Xb2PchzWjugfpl1xt8EXmL3OyO2ouFLRfCo5nceXmqmwAyZYnnnkmdTJfK0sczTrF&#13;&#10;PuWRh6dKulx+5mRx+yNpOpj7jM/BP6D9vbluRXCy+DMfCu2h+keEVdf+xEWSW7e+77XRtxI85ui3&#13;&#10;QX01t+XQw4Uac3TN/7XeRmd281XmcDbJH88/rz/wJh+veij+Il88digD+73oT16jkspjm3rkqisc&#13;&#10;ZdVWzdfyki9Me+u8WtuLOfLkhbopggrRJ2XSMx+0PtO4C6Jn5I+217KkD4Lm2+pPrl66oSlOf125&#13;&#10;1z/8qDcsrgSeOe22cG16bGKqkzzzrEPv3b1XZz8vlgsXz7ekp7Uheroa0FcuXlqeWchr4aRNDNHg&#13;&#10;JuKENaRR1amgmiweHUrVGhA1SCyebmO42hQYrNl4xug4ZY4r4+BskHS8Bd6mSF4GsLzUhVlWIC+k&#13;&#10;jNwMgMrs/CBtC1On9aj2csBpX34OyOggDWTPem3aKi4Pj7g8tmSASaeuuPxxIG1sgCs/8qJz4jkA&#13;&#10;Uz+8kT0OgrExtJHu552KXEZ2xblfz1MnXKdOjF8ZX7l0efnsi89LztG+Cl0Dr+QcWb766ut+G4yr&#13;&#10;0H3mWGOA5qMdm+fyc8mkE9+h6DLr66qiSSWIrjNfbBr8YxImy0YzV26RMcK36ka+vonP1RXitQHE&#13;&#10;R5Z8E1jkC6NLxkvKNilgx2xf4trORp8M+spTHmQSz1hQTnTaJCf88qSFTnBAvbTFPkjd5CmPfHF5&#13;&#10;ylCQY4vNCB+QBS2jePw4p1LV36VbxeRVYfOYF+jOM2qJ2zwj84P/weRrvBmDpz0DXSCffnTIVfp5&#13;&#10;8dhrYkJ0nLGFbQ/413XexjlhR7Y/dJTlq9hhSC+9OzL2hfrPMak/Xcjp8VPxjOl9+D10Rfp+phnb&#13;&#10;8t6GWU5om+c2eRgxt9J52yD7oLIJh3HsyT9cVMN6PiNzzyZ6Bqi+TF9nnZS2eTPP6m9zDBn2JS6I&#13;&#10;5U7wJuTlMQ78ZGW+m+eq6KcdUB4dk+fRgr7bXrLoRY79h/nX5p4s+fjNhbmQkPkzMoWIWKH1gk1+&#13;&#10;e2JMI3Z+993Nlm3/5d337D/6wdgXjIuL9g3Hq52x/rgYSo75TTt0oWt8NepVuzWJxu74hY70Vl+a&#13;&#10;bfwvRHTkOzbFf9BhUfj2fFXx1G9UdsogcXqkn8nKRUh50SltzZBHV/XwiuMNBS23wjkfr/rSa70H&#13;&#10;z56+hbmvQtbksYG+dvnG0XK+B89Pnq5NZcX9kPC7m9/31WaV88gG0qkmLgZ7lMItBs8bSvv615nK&#13;&#10;0zM21K1Noao1bYK8/ZBuM8fmWap4LKK9ka6zJht6VyZLsX0dw8mz0RBHxGFsQXGywWZg4kk+mQZH&#13;&#10;6sBw2HD8rHPyhTlgwAmINLkzzxsdUX94tGsAQ/uxDpAs8oBnPkEIgXbIzUEaHQBPBiakfe2pp00H&#13;&#10;BIqcyI0/hMocNPjUMRE5OOcNSOqZWFpWuUn+0Od1bWROL+frzPplbS4f1+bGZ1PP1oTgcQ3v9NWv&#13;&#10;f/cPvy39xrPsXmvHB6VJyagTiCof7VRCxrob2j51hOxdk83x4IlfhPjWuo08dsY/8Rf7IXVar7It&#13;&#10;E518dqde+qd/RLjyW+qlPXzhR5EfJG/mcTVfmH4Tkim0cCjjq7SvrnbFM9FFHxMtyEMz9usx+jI8&#13;&#10;bNYOuZEFczq6gXrmCcdYbKFLxnH8gdKG+t5r6ocyTqrIMjb6zSvtFptkR03VqxR1NzfQLe/1+BKh&#13;&#10;Se7CxcvddqAtvhMav8pG+dr2YK4XvJmzxlpWp1bhIdiR7Q8demU3vOnnXaFvjSWhcWddMi+5A5Mx&#13;&#10;mLG0D7+HrkjfzzRjW97bwMY3sKX63F7TBtOBbco+qGzCYRx78g8XtcJgnHXehqwf+hPpW3OQ1+jq&#13;&#10;c/Ndzw9Frvzm9x3mlq5f40FaCPKz3oF2w2+9NZ5yVVa78f9WHSvpjqq9UHQk19xGjruV5j5l9Mxa&#13;&#10;Hlkztbhqik3soC/b7amUj0cix2MKZ86dLVm1N6khPsZ6xoixP55b7tfLnXRFe9iPvIY0F1fMebHv&#13;&#10;5InxiK569JeHRxpfz8eV1nZsi86gjHx5QrOyuTXza45VJC2s/1a192OvfAXy1G+biqQ3kTqIrmk3&#13;&#10;2PNvhS7mwdxGxkZkjLKxJxNXr+sWX+KD1FltoD++eumGJl2B9mjEsepIzzbfvnW7hVHMRxvyXK/3&#13;&#10;zPagqzwv8L567Up3NngHtF/Mu7LqMY5qpfMrsmfADMrsxyot31s4jKSK96BfPQPtSrjHN+gcZ3Cw&#13;&#10;Dg5mh3AG0lYOQvF0DOgc9TkqG5FZN/G0BdJzecqE5NtACyNn5qeLdvsRl1WedulgkCN+Tl70zOCY&#13;&#10;7UnHascBKz95sR2y2VUmXznZm3zSCVMeAvWBPtqkE79Fn8E35LsS7celcmyCTtVB/eLFs+Xhg3v9&#13;&#10;3l9vbLl08WKfHJnA+hn8597h+aD91/6ofD9m5V3PvPezuy/Zb0M9zqa1nX4E6fTHwNBdXmxNedKI&#13;&#10;LONj5mGbDSA72Qv6lW4Ij3JhfML2fuH/dEYvXzk+eUg8Pp4RPyI8XadYZh3TFl1yNSDjF7+66Z+k&#13;&#10;o29Fi3foRGbaSpxsciw2JmF50tlsqpc+h/g+ciD6ZSzTEz9fzW3GvhAdnSh5BOY1m1f6+sEwHTI9&#13;&#10;jN9JjNCHdvrkqhaRPtFWUHPH02e1AFXUI0KboBs9ckwMzGNmIPbMeDNnjdkHb+ecsCPbHzrK8lXs&#13;&#10;MLzp511hjGSMG2PmPOPf5kmeY0PfvtFvv4eu2DZWZuwfG++JLdW32jq5+MA2Ze+gz2Ece/IPF9WY&#13;&#10;r0DHJ/puE8TJd5wic4j5w/ocJH9e24RkGh+ZazKvZz7M8Q/GDyQdeyIriFx8Nk8QWeY5m2b6Zf4U&#13;&#10;SiuHyFIH0g5YLzzG4QMwxVC840IlGRxxrsa3dh89Ho/TkmWudIFI6GKDuh/UHsnaST9XoaOHPVvm&#13;&#10;f74aNtBj/NgSn7zoSrfExzow7trJR/zIp5GF1+to5x/6p/6mvWP9Hu0nRHRIu3Q2TvRtbJjloNRL&#13;&#10;/2V9khcemPnnfEg+rMMOOh0/vwkyar0S/eSjqzeEFiK1GfWLn/2sf8DV72Q9c7KfJ/T1L7d1P/zw&#13;&#10;ei1Oj7vseS2kly9d7IZcJbOBZtDpU6erDodzSnVOOc0mQKOAH72B4ikNhjFd10alzgpXn/4Vf1ab&#13;&#10;MIPoZWWkA3To3BldfwVxbdFLh8QhM59QJ0UO/tnp0Tdls1Pl9UAv5EB1suA5H9Sdv3qecwwe+SNt&#13;&#10;sJj8XUUUzyaY/FnPsmzlGzR07vI+6RknM25b+6EB/aI3e10tZjs9or/BhgfReYY8cNbbP/4sOV7k&#13;&#10;Lm7jpPzo0TGAyCxxxTOR9ru01CsdPyC/CvrAqM3w+bPn+odinn8+7+pp8XuVna9Jec93P65TlW2G&#13;&#10;7t9/0K+wMxa07QSv3Nfy2O/VhnkVz4kTXjU0/IuUm1Toy26UvkzfwuAbJ1V0TDkIRzujz/lKHll4&#13;&#10;jZfwDr+sf9Fcnut+zuNMTibY5ZfVxdB1fAbd1QdXDeg+fvxTdSuP1H7mt/K14QoDPfCpPp4HH1cm&#13;&#10;bCTp5t3IePHMvgA6+TKXSZcvMx5SFn+ozx/jeLFxtckf7UYWOeM56qHLHDrJ8ZpB5fjVHz4d41KT&#13;&#10;3cdlofbViU5VUmUlqNzgBIxNvmjZ730uG5dXvCosnWtuMC88q/Z4m9+clGqL3Ac1drR59szZLlXP&#13;&#10;cYn6cbPS7dTJVV/UP6+S6vlK49XW+JPe/9fMByA+HL2HdsCubCU6Ug8k9lVs84/Kb/DuTNsHUjl9&#13;&#10;AAD/9ElEQVQkvvn3+kh1Siv5diLzfaFvgZ3GixNvc9k8nynbxH57DqZdYShuVi7r3qTV8RUcpN82&#13;&#10;4NskQqcmmzYb7eFcGyhrhiyZifdHO2oeX7EOmRtYj+FR3j1mXsK7oqFP5a36w6Of/cVCdSZqWWls&#13;&#10;RfYByhJGG/UpT3aXVTjmh3F1VJjNs3k3c3ZOnuSZk/EJYZaR+S5xYyf1oOf5Ip7rsVrgOT6zGZV6&#13;&#10;Xfn9V3OHNd2jrffv3V+e1F7H+ustQS2/2u+5z589TM+h5aOS4miyfnpVnfTr17VZLL3Mc370/LL2&#13;&#10;WN71bPNt83rh0qXl/oOH/fu013xeYAcbHz990o+8Ha312W/RPjjGm9b0MeciG3tv7fjkk0+6LpvN&#13;&#10;qx410a94Tp89w1m9phw7Ye4vf1cbOsKx1bJKpkd1e82rfBe8+Mvc/cQjvKs3iuUxGccnPUF99ms7&#13;&#10;j14ak0DfcaF0xLu8+PjxWPmt75iWL60rJWD40VDh39K/Rw+5ZK7a05fJw6996+h83KYeG1sT9peN&#13;&#10;jtmKVh2MpdFKX4tO8w/u4ql+Ffno+tUbeZ5YQ8W1XL9+rR9Uf1gbZw5xhTkD7fTpU2WcX0A/6DMv&#13;&#10;z7Kq148dFGnMgscB/eqpMlQH23NxVDtgRUOhDazKdK7NlbRDE2cP8JL/tHSxiKs/O2p2XPKGyFEW&#13;&#10;KKNfeGGWk3owp5WnTSRf6GAGMuXx1R6vg61CPko9BNmo4Hc7MvUz4CJ/029gAONPO3KrdK9cSE73&#13;&#10;wzSh8EPOJg106Mlj1aZ4NoogIJ+ObiehGdoPxbbWpyru2VF8J51d1yTjtTyXL13okyxXpD/59JP+&#13;&#10;/PWDmiRcLbz/4FH/cNXGyqbaODA+XYFmYY+Bch+p2qHv2OCNkxj+RDDrBPQB+XhMvsgkkXw8e3pP&#13;&#10;BKkPeAPlqRfb6SWePgJ5fK68dStDIl8azX0Riv5dp+L6B8+wfbQ9bj/SZdTFq+1BbsGNW2tjo/qm&#13;&#10;b0BcXfKNTWmywRgac8DQZ66/bmeMNXxCPEJtkktfPMqFNtKRhfp25YmyyaRW+WyqVOvil+rljV6U&#13;&#10;yLJ5romlTyDVBZaoK+1klO55xCUExj/52XiNMnNfF+8h/PuxwbSBIatjnT4UO7Ct1vNDwZZttN2O&#13;&#10;XbGrHbsp+YM0mezI1UjHk34cfv8h0t8BuzZTvt/ET61jS9+yXszxYE4bJ9vxpr5db1U3teqIXcXW&#13;&#10;SJszbcNm2+ETZvyaQ/S5OcTc7cppzwur+RJttiFPfXNQ+ABP5qnMRdHBhRu8eY44c6ExtqaTPXfb&#13;&#10;/9Ap7SC8jYqP9la2rEKbUyfx1CS/1a32nei7ANA/RCwZ5Ap9kMsFMuu9OarX/ZrfmipufgM2DXnj&#13;&#10;x+XiyshhK15rHT8qw2NNYO881yuzgU29GWTY4GpDHNEvtpt3hWmfb9MfczlXdH7906Y46rIVwjt8&#13;&#10;NcoQPyY9ywDp9IV4/CEdvbvOCtYKPNGh+WqtTBxGuJ5D12H5SuTj61duhBkwuL3uK18Pa4DYQHNk&#13;&#10;foyUwWvw4DWY8Ozdhi/Hj81RDdDVwmltqhG3Jx+0idYKDeN609zpCitNtdau2MbVsPGoiQ20Dpx1&#13;&#10;j9PxzB2TdHjT9jbCC0LygsgWJj9tgLIckOJ0AzypiyD68CX+3OqGdHra73r+VvWR/Azg6FI1RrjS&#13;&#10;J7rhF8+BrR1pB5P2Ie2ZLCxI+pMeAX7p5G2zXxzmdMqd2Z1oOr5cvHCuBunz5bNPP10ePbzfz9u7&#13;&#10;gsHGmzfHL429Z3x8CrvOePV1uU3Y/V8yjbMybM8fkIku7cdHIA/RJzYKk09GJhnx5KfujMgVKovd&#13;&#10;0WPOC5Lm75yhR/dMyvFt2g/E43vxyA9f+kI5vdgRko4s/HjTrnjqQuQifuQfwBO5wiD5kDYij/yE&#13;&#10;iMzwgDw+4I/IVbd1KDtczWHPuK1pcq9KVb2k7Mk+8kHlV57xrK7cZlv5pn+3URPkuS2f8s5JBB1m&#13;&#10;vYKZ902M9g/Cuu5B9TewA9uOkvb8vEk/DLva8Xa/BD9Em9keC7x5M8cP/HBbd8SuLkErnWfdf3Ls&#13;&#10;0Mx8TOY4hTd1fFPYNjvM4O+LyBMiujmmMyeaH/R31jDlgMcxPM+PAXvMYXjVz9qQudG8MfNDeeEN&#13;&#10;X5BLjjraI8cc7rde1lA85pPoBPIyn4WUu6qpTv+u4+h4TM6jjdevXluO19poX6Vtj9COtsaVYnnx&#13;&#10;SeZlJ4/i9GOfuPk0batDTxcSsnfzKAdettDZ1d3MgamjHen4HJ+0duJL+XhTB4SpJ85P2pEnvckP&#13;&#10;yU9Z8qC8tlembSHZ5EVmh3hXeemDjAUyQxC+IHXiU/q+bRin7pAzbaAjWEMEXrp0eTlRm+CbN2+2&#13;&#10;g+WZrJRzjOdzvv/++66j00xg7ewit6stWpTxpg63Rl/WhunI6gwAGB+jIO2HtEdBthRrx+u/ERZe&#13;&#10;1FmCDTQZa/5RFyI7+UIUp4N40un0QDz8Sact8ZSjlPOBMz7+0SHhmdsDaeVInN8gg0Re2tFmbmlI&#13;&#10;zxQeGOn9k2KgLLKz2fDVOrrKUycbCnwZfLnSrExf8hEiQ9i6TRRdIL5JPluPlswzp04sr0rW6Zo0&#13;&#10;3CrxcRXvHjfG7teBfvXq9eXuvfED1SdPn/RG2a0bt6+ee6a6+/3VagO99pkx6IcSbIpu8YM4zP7C&#13;&#10;E7voKd+EJH+2A6RR7IxN4YtcdYFOEB3mPjFBGiftj+IzwZlQpdWPb9MepC7++BSPcSZPPHYgcbaR&#13;&#10;EX5xckLJA2l8ZGVcJg7koSB6aXdTR4hcYWzZnNgD9vK7/LTpCk1ZP/QovcBVCCdfeMrz1WDZWUFJ&#13;&#10;6zsTZNIktpDXG+hapDw/KD8EOeb0RfLJSDnM8f1Y678NkVexkXEYdmDbUdJPhF3teLtfgh9iy9wn&#13;&#10;+tBFG8fQH+4Gej3uQj81HB+b68XcbtJIfBNv6vimztvsKGmr2Bq7yV/PJdEXZU7KnIhS13xizdD3&#13;&#10;ID9lQvUQnsyT2ceYy9JW6kRP/6f9AC/03FP56qvlcUnjji7mdT9kJU8b2jJ/adujhXhGfDyK4kfS&#13;&#10;/chHyS7Nx/xWPC5cWptdXR4XAMadfdB2NrPakJ+5jk7apI+0NpRpU9xH7tTDY70hy8baCyPYRS4/&#13;&#10;kxO95Uc2Io+/44f0h3xpvLM+wiDlQhBPOuFmPI+9JD9lkHzhyFjvfUKdXSG/0ju+SxlEHpvVp3eG&#13;&#10;ccpgU+agbKA/vFQbaApgKMf0V3ZOLFevXV+++vrrvUGowwjluI8//rg7BeRRkoEmNYueK9CU8sED&#13;&#10;qKw+wCiJZkShzt9TrhXqcvLHlUdO66xxpft5DcTV4tn8BXEUzLLTbjpi7hA2QeQA/lmeMOWRGfkG&#13;&#10;bg6mTOiRn3YNvMTVibxt+SAkA/UROyHtInWbdGjJigz1Ui5tcEjbaDoBwstuPtS/+pn++NXVl8og&#13;&#10;9YWRLZ0DBcmH6CWdA7M3Q5V3vDY0vkZ49uyp5aMPr/c3/7X553/+533F+fvbt6td78981L+2Hreq&#13;&#10;qu3aNDtbLo/1LRa3nUw6aTf65occbIt90St88pB4EDnxVWj2ZcL4NL6OPOh+KJKftDgfiPN70uTN&#13;&#10;5fF36gqVayftpg6f6UehOnO92DbrDcKZAvLQmODHi/XJUnfu38iKHmlHGkUOzLyQNtVJfvTWBhvV&#13;&#10;7bI6zp0k9Zs3euAPcmW6tF2e1gmVMeE90Pg9wmGclNC+Ik1Otb489Bq7ivcz0Csdo09OMBynm5j5&#13;&#10;tmPtu21Y13+bjAk7sO0o6SfCrna83S/B+9qScRNYj5x82RCkH9/ebz8idnXJKvx9okZfN5xxOBMf&#13;&#10;Qo61pCE8b+LNvG18JX0VW0M7kXuw/IGUpY45AcyL5hP55idkwwrmE/mZn4LUZ1/m5sgz36SNTZh7&#13;&#10;UiaE+Egesr7bLIM500Wb8Jo7jUfpMZ+uf6RMP4++mntcfbbfkkev8RuYl6tnrZflbMn89ttvex6M&#13;&#10;LvSgu7uyGfPylGcO1SaZ9FCuTOgqtg0zX3qndOZdj0Kqk/UDkZM4Imu0Ox57Szl91dNeeDOn41EH&#13;&#10;v3LxzP27gL2ZTtRRl8zU15a40HwsVKfrVVybMOdt20AnzkYE/VulAzDXnzbQl/sRjnTmUPjV8vOf&#13;&#10;/3K5VRsaChi0+YEbR167dq3PkPBymHR3CGdV2uZGxzx59KhltgNqHKWdGI9iIORHF/Iqs/kqUula&#13;&#10;YEuApPpHKv28NtAGRKB9ICvyQXzIGUianBlJp34Glnz6yGNL9BfHyzdpC8TZK1RfmDookE9G2oDI&#13;&#10;ReLkNIo3ddNWZII8f/w35yUe/R1MDqAcaPJtnE0K8qS1qY/7YxYreUL5SHxuG3Kw7A3C4pvzTBZn&#13;&#10;qm2vsSvN68TqQb+ppTRczp4/149xeLf47do0e02PH3k9euQ1RSWPbdXfzuSNg3F1paSs9AH65Ezd&#13;&#10;5JJbYcZHxmX8NustP3rGfr4fOo+Jb0b6JmXaVze+RnNbyvWvkExjRV08yXccjUl1TPAz0g554tFT&#13;&#10;H2aMsDGLTGTMtsoXBrMs/MqljQ06Rm50FJ/l0ZnP8KknDvLlSeNPmwnJA3UQO9Je5Au94tCjX+Sl&#13;&#10;rg2yH6q42uyHM5678/ye11lGbnm/54iXr8crl/Kl0ovnxyvOolPsUrZ57Ab40LYyLR2ENf96oj0U&#13;&#10;O7DtKOlAxI90Cu2OXe042C8ztkmb9Xqb79OPQuuRPsyVt01E3k+CXV2yCn8IYkP6cCdMts/13scn&#13;&#10;w+dvzoVBZCLr/mFw/KHoRX7C6NayKm1ON7fNc042hpB1DFIHyUtcO5nHyBCG1AmFvxJ7eXjMUUhb&#13;&#10;5gth3wktWeRljdEGRB+hPOXsYIO7uplzzFfsOXP6VL+5zBppHbaX8gan7777rmWcqnLz/dB/zLHm&#13;&#10;N+scXbQNZGYOFhdq3/FhjYkvyVJ38A8/aUcab+TEV0CWNBnKUWyOH8ML4ohcFJ65bMacjvz1j/dG&#13;&#10;XuRB+Du/QvoBW1I/8dTL2iuNlIG68mO7pyhg5oucwPEg3a1+ePXSjcqqGl1WGxORI8vPfvaLvirI&#13;&#10;aTYkNlUcK3SrIQ5tQSsHiz+rMySbIwp7K8dQooyrCTZGBepJz4bvKbuKK/NDxJevxjOw4MzJGwdy&#13;&#10;AGmbbl1P+YbjUcpD4YG0L4xO4U9aPKE8bSPx1I8uc3y2TTwkbQBu6hre2Z7KaL6kZx0c3J1XTskG&#13;&#10;OpR2QOjAMVDITn0TkgMXr75NPxvAaU86FH1TFvlAJiiLHeQaXH5l7Qq0H5OeOnmsnyE7c/pk303w&#13;&#10;Avxvb35bk8XZxaeZx9cHP1g93lFn2jUevSXGx1X41KXGnClGD37I5ErPTGyw6btNyBs2j7Lwx7bY&#13;&#10;Ii+8mzwz5CvHpzy+FtJJv5sEHT+RIz/t8FlkRP7cnri66iD5ZCsTB2Him4heGR/8Jk5H6egIaVeY&#13;&#10;tsKbcvmBCZrv5c9Qh47CtJv4DHLlkelqy+PHY0waJ75WeaRkmA/MAZ6d712KsPC6AhYjn39X5/y5&#13;&#10;86Ns5Q96ZeI37lO2DXR8E9t592P0407YgW1HSYciOu2sW2NXO3bxy3Zpsz7pi206ylNufHik0Bgx&#13;&#10;nyH5c513s/EdsaPoH0OD97JjS5Vd5Gw7Dka9UfdtMg7eYu+HOSDzAHmOx3kOkIfcTXSc5lg1R+ln&#13;&#10;+wpIfyNxRBayFpAZuSkLX8g8COG15gizYc6akrlOHXNRb0hr/JmDQ/KUmfvw0cvjh9pYz7fr+d3V&#13;&#10;5m7Hs8+9Bo/flanrIpE3Z/ikN73JBWuGuHqzL2Ib2fJiW/K0J541A0/7tfo1/tUnwkC9pLO29Dxc&#13;&#10;9SNbuyCO5jpB0pv5h2EbOzu0AeRpn0+jX8JtSP5cLo7Yw6ftz2p3bme0MdL7baj2BB9evXxjvD6r&#13;&#10;6lqVCq74fPTRx1roMyG3njma82DecLktYYChHizFkyvQT2vxU89r0DwDnQEa42dj0hlRlCYc4jkd&#13;&#10;elsM3cZX7pa+Q5bRIXW0T04Ib9pImM4PxOkEM3/qh5c96SDtSauHklYWO9itLcAT2QjaxqLkzWkh&#13;&#10;OUJzV/u1KO3NCG9F9mSFIDoA/elpoMQe9R30OTjoTZ5ntCI71PqsMNs056dd5bPPnlcbJ2vS8Aof&#13;&#10;P5y4WidhF86f68eFtPvZF1/UJvr7cXu+zrTdmu9XotWk4Uq0K47eytFjsOTlPdrsE5pQ0pa2E6c3&#13;&#10;HjrOem5CHf2YerDJLx9FVnhn2UnHZ9LpM/kmQfook4/m+vqC3+gSnpRrTz4fSM/64IXwzrQN5EaP&#13;&#10;TMZkyYu/QPksCw+oP9tGhrgfqnj8ZuaNLGHksyEUPRDbITq0jCLPAzqZcjfC/DTyh78bq1uizVv0&#13;&#10;6PFYjC54bAZjQT4ds8iZx+Sptydnwra8smIVvg1Dh52wA9uOkg4EXXbW5w3sascuftkubdYtY2Wb&#13;&#10;vvJSns1ANlaQsQjvb+8O2NUlq/CH4L3s2FLlff0x6h1ed1fpmbvSV4n3sVsQl2dDKs+c5zjNoxKZ&#13;&#10;czcJhJFrHctFivxIP3NNxhDe1GmqfZB5RhsI8Fob6WKcmX/V8ahq6oFQHXzqaMeaNbdl7pAmw/PQ&#13;&#10;5jp7pefehlHz1y9++cvlF7/4RX+Vl75e40oO+9lCf/JdcBKyK3NY9J11AjzKtWuOJyPzvdeUxj90&#13;&#10;yQeJIHZAfDavS/SRF/7wgrg2g5TNPNsw19kFbVdVEdKJLrF1E/Jm30gnTx3EL94gJz9jBeLbyEbT&#13;&#10;IxxX997CEYGu9p49e7470g8JdRIFDWrCCNcBnG8x4lQTWU9q1fElaDRaIUd75md5PZSJAoAnRsWI&#13;&#10;+q/L1gPZgK36le8KdCsvrEOWTvSIU2LgPnmFtJlBMZcF8gNxbc8DJxsE9djb9hXwbLaDkp9QXvjo&#13;&#10;IV8YnsRjizRohy+06QoyewHvbE/r5q/iofDRf7YHxPWN/suZLx4yx8ExZKeNtBOKnpEnJBPoikdd&#13;&#10;E4E2LtQEeMU7w6lVY+HihfMVjo9ZeF2PTZGPqHju3o9PvYnDl5f0sxMmrZDnDokz9NJirz/ojbSb&#13;&#10;vqFPJk31gui7idnO8JMf/pQn1C6kfEbKAmm+CdExuvON4yay9S+a62zaiVd+ZEsnL/HQNuCLjeob&#13;&#10;29J00ffi8mFuJ3nK5SePj+kYua4e0TN6w6zLrJ/y2IUqs8dC9FvbO07ApT2rmLahw/qnhrh27z8c&#13;&#10;r7Hrd40317psjO9xVSsytmF72Xaf7sdat0OxA9uOkg7Epi7x+27Y1Y5d/LJd2qwL3WCbfvouY9Na&#13;&#10;ZLxZmzJ+lQe72/ce2NUlq/CH4L3s2FLlff0x6h1ed1fpWYtAX2cs6r8c65mHxB2jNs993K9sEIYy&#13;&#10;v2fcCDPvi89kfKB5nUB744b8+pd05jN16Z0fgeeNGdZjoEfk4AV1zVmwJ7/mDnFv4fCuZnWE50qW&#13;&#10;99Ybx/S6/+BBy888Fx08xsguukgrC8jiM76LrcKkwbriZEA9TxF4h756ZOLLPB7faUcdcuXRDegj&#13;&#10;D9Sf9VAv7UHim+FBiKxt04l2A3oiawWZytRF8hMPwVwGWcPYGb4TdVIh5A/EPkidhPaiXXL96viQ&#13;&#10;ik1p/V+bmTpLqY4/WQPlYp3p3Ll7tztOw64G5tmUy1curxbKsXDmKnU/v9jOrsFRikmPpa0cuzIW&#13;&#10;xQEz2mdtSJWV4l1O39WZoQGpDRfK6atD4zxxxkkbiAagzk8+pAPixPCnPHmAh10caJJOGuSRK4/M&#13;&#10;1rMw20YOHuXyIPnJE5eH5gM0m6jYcbY2kg7WPL9sMGew04Wssancjtk3IHQA2Lih+IVMBxiEP7SJ&#13;&#10;zTIy4p/YuGdn9eyL58/6bNuPCJ8/H3cuPP/lVrsJ0o8HvTrRXQY6eXzIjwm9vq4M7THox4PsNA58&#13;&#10;hAT4gx+0pd0eg0UGPxtjGx7YZot60Tnl/DrXCeGbyyBlm9jkA/XpDH3CuepL+a4s6Pfov013vPyM&#13;&#10;UjfxGdGH3E1kXJIbIiP2Sc9tJR8SFyLImJTP55G5zX7AF3mQdPy/EtuQ7ufe68+x4ZhQnNrqva5E&#13;&#10;h5WOTvcf3F+O18m3R4UUyE87dGQXeSBvG7bnT8odiP32vRU7sO0o6UDEboh/dtZv19Z/4g20tLGU&#13;&#10;MZLf5JibHTPylKfe7va9B3YU/WNo8F52bKnyvv4Y9Q6vu6t0cwKkH9OnoMxxmQs6OTkyX2W9lY/U&#13;&#10;wRt5yUfy6G1eEhdmLyCdOQkv4O2xUxtWOfgyR4urK41fm2z142TzhzncfBLgIY9+zIrfBdGpP3RS&#13;&#10;+yahD4o5dK5dvdY8vUGv9qyL5PYLEyqkx6lT66vN5MzjXZ45WLvy8aunnE7ywm9taTmrO/ry8chn&#13;&#10;X+SlbvxmXdKGfhEGeNAm1IeUbeM5GDVnrWLBbC9ZPYZW+eJ0jN6bkJf8OWQH+/ZQcu25yNO38c2b&#13;&#10;9ct/Etc++qMbz18dXx49qQWzwto6L89fVWfUYPro00+X727dWV7WCnWyhL548arfDX28NjPnzl3o&#13;&#10;H/O8eFYLZ/2drXJXF8cGrDYzR2sz86Ic/vJ5LXCWv9KtGj666nivZ4P+bG8/31yVKftBLe4lr1Qu&#13;&#10;nhEywOab2v1DhaIPjg45HGCgaDcHlHwQco5QWcspgnZ+xfELM3BSNx1iQMvTRiZqDlSm7TgVvzTC&#13;&#10;Iz3LlEaBssgRGpQ2yCYMJK1t+jtYvdnkhIOvNgV84aM1flTgi0jeWNCPzlQ7ZG0SfWaCOaRLDo7k&#13;&#10;Qz9rWiRryCKff8jEYaIYG1r1fJ1HN9Kv/i9djyynSmePbPSGt8p+9vPPlyvXLpeNJ5bTZ04tly9f&#13;&#10;6bNIt8RO1cmbieObb77pyexZbarJ98VBEl88d3XhZT++MR4dcmDrW5tyZ8kem3FgU24c+PSdJwA+&#13;&#10;2uaDxNkJc96eXyv0RSa6mdjcqWmOVVn7WvX2laOgZHQ5bco/nFMFfuDmNX15jntMquPRDItHNs/R&#13;&#10;1Q/j+AjId+xoW5vkke3PpNwHifbpU+21DSseYV/9qDHEH+SDtvBJI2m6CNm0Zz85xZe8TciHmV98&#13;&#10;biuY5aRMmr/YlmMH+pGw8o/jz+vsKtm29O8iVsdPy6tsbZXifQeD1IsXLnY+RCfHMtscZ9E15dA+&#13;&#10;m5B6yFw2fLwL4X0bFc8O2JFtJ8SO3bGrkmXPDjhM2qZ+4nMfGRfSuQLttrM+R/oU5v7rekXjuHw7&#13;&#10;CTYRfWaq/0ZYSFtJz9hV3jbdMlfk2B75NaIr760EdEqVvb+kB+2KYZ9jdaSPdD9vIcEKsWsbMtdA&#13;&#10;ePSnfJR13HyYTW+gXvjUzbwBSRsHc/vyhnz1Bw0PmDNGfJ035hrrbMurPF8rtXa56tzz9GqsWUuy&#13;&#10;Qc1cRT9xc6dyFxupgaxL5u0TJ5wM0Nv6ZAv2ernow2Jnan0/5cNQz2qPdW85f97d5tqX1Tx24tiJ&#13;&#10;WivGxcPYGLv4hx7aVs43L73jswbVUV9qfeqHhKeWkydOddpFqGO1d3pR66g4kMMO+w31IbYgH7Gy&#13;&#10;pmcett+w8XenuB/7rX/WaTI2+1Y6ecKRz37hfsr+wtVdOZuYZSN+6I+R4a4i+yH19FHvQYq/94va&#13;&#10;XfH4T7/ab+DxrQGPjLJLCPZefGIsrnUer6Hla2V+k9Ub6P/b/+P/eeOf/4t/ufzZn//F8se/+vXy&#13;&#10;xc9+uXz6+RfVoWdrE3yiGvJZRhuFo8u9uw+WJ48MjFr0q0NePV+WB/dqI/fydSlQZ0c2OqXDo0e+&#13;&#10;ouMq6pnaKNTZmc8e1mBxhdHZFYVsCsbmqBzGccIyvLqJh9qJNivQm+xqFL9ByAXIgMmGg0yyBt84&#13;&#10;yMTnNOBJXAcY7PIcrO2YVdrAjExQB39ClHyDTIi0R0YoZaAsECdbGxYBV2HTXuSnHBIny+Lh1TQ2&#13;&#10;ADk7TttpI/ypnzDl0mlLqD5dxee6axq+3YSyfeEYpbWejgEs/5iNXcFJ0vgs/PhcqU20A9FdCpth&#13;&#10;n0T9D//xP/Rm8cmTxz1WjA23mry20AlcHzDd1gjpNPuYL4BflPdBVWF4IfYmnjIhJAz26vVVg/Vt&#13;&#10;rE1/7GtnQ1baA+VNZUvSbEBJb8rqcAVxeqSvkpe25nAzH3/ald4cZ/OYlZf8GdEl8maKPASxa66T&#13;&#10;EE+Os/DFr/KEqdd3Z2qs4Oljq+aELGD7ZK7q+ZEPeIRjE9lA5+T4IMxyEy+NOjwM4f8x8ONJeh/s&#13;&#10;2PqPtIHexOz7eUy5Ag25vQ/6fVt/tmY7NLyzblsYt/X3rvK2eW77+PkhEt8X67loq0or7KrZNuhP&#13;&#10;/aYNV/2kc/EofhCOTel6PgN9nzUQMm8JyUHi6y+1ruuKq49Gvr3CmF9yNVZ+ZFun6IRfmb2HtZjO&#13;&#10;dDOvoLQL6kdnr23No5HstUGmmx8MPno0Ho8tC2qP83L57NPPli+//Krk2RS7q36684eeA5Ed/eki&#13;&#10;7S6u9tlBX3lIW/1J61Xcb4qEWUvApjHyyGBXVWg+kI/Izjw65A17048w10lYrHvpQPqNvAOG8Cwr&#13;&#10;0CYdWngh+semhIFylD6iJ1tytyM2kKlvYwfsyXQRSuR//D/9n294PMAC5d2y3vH8ycefLv/kn/zV&#13;&#10;8rMv/mj5p//0ny1/UfSXf/kvlj/79T9d/vzP/qLzP7z+8XL16kfL1Wsf1dnS5d5QL0dOVCdXA0ds&#13;&#10;pEf4+LEfEZ6oHbuN6Xis42ilbchsiNxGGJvqUtzzJzbOTRxURlCyQgb1YwqMK+VtqgxyHc5Ahm+C&#13;&#10;A+IIzsIXx6aM0xwgcYw8iBOD1Ek85WSi+YBJvcTx4kmbIe32Ixrlfzw60cDMZt7gZaM8dcnAo1Px&#13;&#10;GATyTDbk5WDZ1lb0id5zfuooi4z4a6bwz5jlDIyD1UbGmSCZldE6OlHw+e6aMnsyunDhXJ8B+uHZ&#13;&#10;xx99vHz11dfL9Y+u1+b68nL79t3l4sVLxXukFstHRkDba2wM/dbPvkVv4B/6WFjZYOLUx3wpPweX&#13;&#10;eqAuSjqQ3kYp03YgPfsgvHNedA11Xk1mM5IP6u7VrzD1Qcje2BGC1JnbnvOQdtmciST28xcSD2/q&#13;&#10;zvLF1TF+5+NuljHrizdyIHFhdAD8obnd6Ji048HnbR0Hc311EB6LG/ioE0QeGAv0+yk30Nsw6/Au&#13;&#10;eL9aPxZ2bP0n3kDr04xT/W8DLZ0LD0H4A/zd6JR3EHbWbQvj3Gawq7xtntsm74dJfH9s+nQbdtXs&#13;&#10;IJCvX6135hTHZo5r6H4sKMu8Mx+7yh3T5p6ATDzk2G9A5CSMXdIjbz33CLVlrVUmHGvYeNRx3mRH&#13;&#10;dzqkXSFKWx8c9ZYMP3YfZf3RqCpji6uely5drPxlOXPWa1jHmnH2zPmayzxKcLQvGgSxS5i2oo+6&#13;&#10;ysxzZNNNO+SBuDscuQKtbsrIsIZmHXW3UlnqhzLPQ9vHRMqv0G1UGsH+cM0HKQtann4YyT1sk7Wt&#13;&#10;rrzZL3wx/DL6ePYd38RH0vZi7FNPf6vHJ+rJt5doOaVdj87PPv/VDS/t9rYNZ0Lo+6IntfF9+Ojp&#13;&#10;crc2Mk+fPKv00+XUyTPL+bMX+rb7lSvXluu1if70s58vX3zxi+Vnv/ij5U/+9M+XX//pP1l+9Sd/&#13;&#10;uvzpn/2T5Y9+9evlk0+/6K/rXL5yqTaLZ5ez5y701WlXq0+cGu/2PXnqTG+OS+vaTNcAq7xKVF7O&#13;&#10;YnTwWJyrYtd3ZZthjM7BFOfNJC/O4zQbVo7JgHegOkgyGPBoc3ayusKhy+i4tBXZyQd88pIvTB6Z&#13;&#10;9M3m2QEpP7cLkE4C+mWxB2XSNgcOuC+++KKvRGdzSJdZRzpHpznEg5cPkDR9MmlF18hIvW2Y+YTl&#13;&#10;mc63MSaPrR65GAOUf2tze+Z09fOx5c7tW/3eRc/W65NrV69X3u1xYFdzPmlKnEd5vAfY4xut5+ps&#13;&#10;HLQffWOHH0jQxTPUFy5cbNnOztkmf+6z2Jc0JD7nQR4tkJ+y+CWhfHq0L6a8ILp23iSDHii8GSdD&#13;&#10;Zz4Ydeb2ZrtnhCeY6/QtrULakxcZkScvdaIPJD916TaHyqKL9IzIm0N9hSDjUX54QNxxAnTRltAz&#13;&#10;8o6PjNvUQ10+XYFOPij7fWygZ7/BLONd8X61fizs2Prv4Qo0ZIw6nuXn40Ty0Nb+VH+HhnfWbQvj&#13;&#10;tr7dVd42z22T98Mkvj/osl2fNXbVbBv0mWMS6UPH+5j31v06t5+4EB+ER9qcEJ7Ut38Y4Rg/kHjC&#13;&#10;kb0+UUOzfJsra7MTd2TOCtRB2kX4o090sYcfF+xy0WHwqHem1sSf/eyLmvPHfP83/8vf1Ib6Ss1R&#13;&#10;p5c7d3y0ziOx6ztuiN7k0yM+lMdWa0d4ULe2sgn6w2vVlrKsadkXCVHbXrpUa10nczSKHOg4pQvk&#13;&#10;7bVROgE95rCFbkHK248d2w/lm7KEc3t0lEcPaX5QHgpfxgm+rLP854Sc7eKp72QiaXwth/8I+5f/&#13;&#10;6n9/Q6MEYXRmj27dvrN89fVXy907d5bvbt6s9PfL1199tXz7zZf9Ge/btfm5e//ucq94H9fmxhUh&#13;&#10;mxrPRbfTj7kienS5fPVKv03h2ofXl2vXP1x+/es/W37+y1/UhvpaDw5XnM+cPVebE89g14CqM6P1&#13;&#10;s52GWIGzivpZ2TLAMz2PHo8zwJwRyGdgHBuHsQ0ps+nkHGm2gnqQelnE58VdnjqQDpvlC9NpSN4c&#13;&#10;Khfi0SHjIBpXvRFdbKDTtnoWiGyqIxfhwW/xt1HU4eI2DOqyJ74I5M9hdI/eQB/14pf4MiHg30Ty&#13;&#10;wqvH+gAseWh8dalsfPF8OV7jweMcL54/LTb2vOxnka5fu97PmD32BcJ7t0vm0s8J84HJwwmT90P3&#13;&#10;oz5FPZF0W2tbtE9/dmhf3dOnT9UCe6H9yD/KxDexza4gtgurJZGOp1/ZNuwecubxMOdHjjhSP58r&#13;&#10;hfRvYJykT2iXemTOsiB5SUN4IHFh61sh+amj3VnurEvyut6KQLlJhb14QjCnN/MST6h9MjIpR6+0&#13;&#10;H734ARzzyMmMOsZ+NtAQmesr0OsvEcpHWWh+yg30JmYZ74r3q/VjYcfWfw8b6IwVfWYDI+0ChHJx&#13;&#10;SDx1un9X8cOws25bGNPejF3lbfPcNnk/TOL7gy7b9VljV822gWzHpNDxjyD9nf7subDic1+DPp7n&#13;&#10;M3WQY1zahnLQSKeeEB8MGWPtNK+YY/DjSdzaYe9jbjH+rDF4lcE23chD9POcrTvr5h1Xn/HIN0eR&#13;&#10;50fkHms0t3krh7ITx08ud+/er3W5NnBHV/N3UXScbSfD3sJFSbrKD+gY+6OjdtTje/zWm9wNDx8r&#13;&#10;5juls29hlgvqxnZ50pC8EYx4kLqAv+t03jof1jL2h9oXj97AP+zna3G2RZf0h1Ae21OXT/0WTR1p&#13;&#10;J3Py+DZ7x+6X8nO3/n/9v9/oFimAVGolqqN9LtfbE54/s5Fb+l2+nm199Wr1nGQZ6Pnn5wZh5RuA&#13;&#10;FK2hWhLHzl6aXIa8KqXOnT+3PHrwcHn29Ekp9Wh5UmQzTkE/UHjlR4clyzsK1WMIaE9Hj03F8eXB&#13;&#10;w3EWyCjG4+MQunMIfvnpYGXqysdLFl48cR7SJrQdlZ4HSHyE1BEqg+SDTSi9nIiQgyd1chYrLzqI&#13;&#10;0wvoCfJm2fKRPPojB9ynn37aV6GRdrtfVjypr92EaU8IZKZ85o8tM1KubuqHL/Z53Bnfiep7Pw7t&#13;&#10;Qey9z9evLcdqTHn++YMjL5bTp04un33yUT/Q/7L8wC+vX5RuR5yEvaiJ6tZy8vTZ5c7dh8tTPxx8&#13;&#10;/UH1eU1cT2rzXTrbYPOftmJXxgdIa9sPEPnCQSCPnrOfor/4NrvmtFhx7JUl3ET8NCNy5vBY32kZ&#13;&#10;8eTrj9jh4O2+qWaUer9ybM04mZExP+sVufJT5u0U4vScdeUn/OGTFkrPmPVNefShgzwE8Wswy8KT&#13;&#10;cnF1N3mV68fIc2zDaz4pXseSx85SVx2hu2rwiffZF8hRRo7j0hiw+aJ39NgGZYjM1u2DtX7vA7Lm&#13;&#10;sGUegh33pj8R9vf9QXh9ZLv/NrGrLdv8kv5zfHz55Zfd9xY7c236dxuMlV2wq241Ylext+PHlret&#13;&#10;Lzb9xFQzVfIPGl9yzWWbyFgH4UH1N7HN1nmMR468+ViTb56RJ64Pc0ymnnjqJY7A3DDP5cmXXhM5&#13;&#10;Y24iG6UMv7T5lix3SHPHy/4iOuHN3EOO9USofvYgePCDeORGJ9O9PRIe+efOjfndBtojib/61R8v&#13;&#10;X331u/FDwlrrTp08u1y8cKnybo4N9LFhnwuBQm9By5inM/1v3769HDt6ojf52YfQE0VHofb9Dk2c&#13;&#10;XU4GrMF59NEcac8G+pbO8oX4tS+OyISMY3nKo5v0OmTDm+M4Porc/g3VBma5iQvR7HsQZ7s5Qpzu&#13;&#10;/BMeZeZ/+V7VTJb+Mhbl80X8q+w3v/lNl6vPL0drf9or3v/2f/dvbmBQcW9jQfnayBw5aqGmyNHl&#13;&#10;1OkTy/nzp6uzTy1nznqx+enlTA2A8xfOjfgZV4KO187c4syolzUQnlZH3O2F//69+9W5d5a71cH3&#13;&#10;7t7t9h5WJ/3ud1922i8ivc3BWxjGF3xqgJetw9l18FR8fNrZhxDWl9TpS5Z0nGvgA2M5NvkIbwZC&#13;&#10;nDZDHuDFEzoMM6+6fKltehncbjXqTKQjlYUnlLqRE7n0jc4heupksmyeDWoy8M2IPBDiid1CacAn&#13;&#10;b+aPL4JtvsIrfy1vTCo2z/0r17LXlWhflTteZ9020xcunF0+//Szynu0XLtytfKGT05W+ZdffdWP&#13;&#10;pujrB3Wi5fEO8FhHP/9cMn1kpR/5KaiH6B1EzzHJ7Z+skTGwaWPKgk3bpZvqJEBb4nObM9IHymd/&#13;&#10;wlx3fwsDfSJR/GzgO7xqs9FYUtZ5K31ngtaxCJIXJL84OqRnxl3GwVw3spK3DcrCK4ysOUz5LGuz&#13;&#10;3fhSecrETfTibM9x0DJWKvGTYwtPIG5BgPlLhGk/85yJMHlz/Rkp38PBrtgJkbVP5iH4gU3+QOzY&#13;&#10;+o67xR9qi7FhLOTiRC9mNQbSv1uxqwmr8DDsZumPL28XiTia3mF8Be9TJ9hW823ylCH96VhM/5nn&#13;&#10;9Oc8R4MyaZQ6WffFg8gM75BhPs3jcOs1TxzwkGETKySTbLrkjQzyo9+QuZ7fZ91AWv7cDjrab98Y&#13;&#10;sIGzmdaO9dvG1QWxu3fv9LPO44r5UmudzezDGusnCNqzNX4yz9G35Vdam2yNDvJSR158h/ptThXi&#13;&#10;wUt/c2P2KPj9sD+2oPgKZpsrNsLJBzOSXyVvlIHyyFeOY0/2qkw+XWaC5l8RW/DHRnmxBb9QeWTm&#13;&#10;ItXd2oOqa06RHzmgr7Khlt9jszTsXcZ/96//+/Ee6FUDGtOxzpb6y4GV79yCrl675epwmdSk7IPi&#13;&#10;14CB5lUsbpt77dr58+f66sD5c+Os5nKdSXmllC/udOeXvJs3v10eP3q4nCyl3dowEDyXU8r04xp0&#13;&#10;cqveK8PagRUX4gsBRzFKGZo7GMiBOFV+7E0nBOEFfJEFcxlEPoij1nPFJ21x5wdIm0Dfw2TPMhHg&#13;&#10;Sz4/5vaCdJADAi9SN3WSD5t5SUN4ZkSP2YcZnEGibvuIGhf9Y0Lyu64J71nf2fCjidMnx6tzDNCr&#13;&#10;l68u339/c/n//Pt/T7nlt7+rs/HnTjT8wtmbF0b/Ib+C9YNUA177ZDj4Z1tAIB4fpD7MPlKWOrA9&#13;&#10;L/8NbJYH5IIy7ZKVdNDtruIz+BMfuxBdjXv5e7ZPes8EiUe3Od7lReNRmPW4SJ1Q+GMHpGwTc17q&#13;&#10;IUidmWDmAXG6QNu74k0eyE89eqW2sZ4NtHxpdR0T0q7ugPLIzd2IvROUih+E1NnDmy54J0TWPpmH&#13;&#10;4Ac2+QOxY+u/hw10Fi/Huf51fORqHOpxsernfdjVhFV4GHaz9MeXt4tEHLu2u4l3GZOb2FZzm7wc&#13;&#10;a/pKuf5MfNtxmDkq4SaPeVF9MEfYE+BFmTPmxzdy8qwOMqbm9VJvzHWVpc1sLOmMN3WVJz3bQU7y&#13;&#10;1fPYBpivrl+/Xid/J/vCl0cxPQPtNawuQHn973ilmjnQHe3xKrrSrOtHd/IDbSJ5H3idbJUH2WvE&#13;&#10;B+GjZXSG5IdPvgtG+Q3TXr2VjE2qCiN8C1wQHTSO2ZB6ZEPbt8oPwgfxe+oh8fhFPHZI67fotcmj&#13;&#10;X5yE2xzLs5c1RsIL1gsb7ey1XMxjQ2+g/4d/8z/dIGCcEY3NkOeRx3soTUjF1G0zqqhvuhNc9NoV&#13;&#10;3TKi7H75sjYnL2rg1YbHq8P09RFv5MBfoauLBonb9TZRDx7cX+7eutWdYznM+yXngRt9QIhShi+3&#13;&#10;VOTFYSkX4p+dFdmRhTaRvFleKA6FOU8IqWuwRXcHxywr+tBFhyQ/ISTchHrKckAIsxmIzFlG4vLJ&#13;&#10;xxMbwisdf0UHfNugPbBwGZTGjPrqkaeeH0iQ4URJmh/0K55nz5523FjQhJMnj/MYlN7vayxcvnxx&#13;&#10;uXX7Vg9or1tz1dlm2QnV06d10tQ6lB9qLEbf+IJe2hNH7MIbvthIL2XxRcpQsOkD6c4rCt/MPwOf&#13;&#10;MnqBdkKB8nFy+iayeQ7yuXOkHvlkRadQyoLolxDEcIQvdTMexMme/QPh28S2PHVR6sw8czrtQMaP&#13;&#10;/jMfIXFjjF5sVx6dYpH68wY68l2ZETqZh9iGTJDGgc3XYUidPbxp7jshsvbJPAQ/sMkfiB1b/z1s&#13;&#10;oHNs2ySZ+x0jud3On/o//bwPu5qwCg/Dbpb++PJ2kYhj13Y38S5jchPbam6Tt5mX4zZx80DmaGFo&#13;&#10;7lehOgh/KHxoxsxv3TJmcuI1tz3Er/cemceQecicpE7mIpT2kqZD9CE7a1LLOSad37aMZ65dOFLv&#13;&#10;4upZ/vv375UMjxu4u+LHlONdzv2thfrDQ5Z2HAdka0caxN3BF8YnQjrSO3xAHlm5EBkebajf6SrL&#13;&#10;SYl85eFF8oWbAwDvjKQjWxhKOiDPBdVsopVHn+gxr4+pmzD8iYc3tqc/jAF5+paN1gxl5LRNBXxA&#13;&#10;jrGTK9X2IV3y2We/unH33r3l7p27van1eES/baA2L69fM6IWudrEuIXg2ZpjH4xb6f3auYovryhd&#13;&#10;CtcmuT+kUWXjx1EVr7rjYUXKWyB9rvnu8rgU/f6771rhUyfLuFLW2ZdOqH14Kx+jGRbniQ/njg2f&#13;&#10;gaFDxRHD8GbApB4CjpkJlCUOc/7e4CjMdWYkT6g9lEXfszSQ243ylAO90Vx/G9SZdYjNaSvtphyS&#13;&#10;rx4bMnDkR158FUTOpqwZmURiCz3io3X9MYnYJPdVZ+0ZAHWWpU1iP6jF1uTh6uDxysPjbNxL63/2&#13;&#10;xefL8xqDri575vlJTR59xlp97ll7E0n/engl1xAb7Q45GSPacuUh74GeD6LZTmgdVxTEf3OeOzLy&#13;&#10;t/lmhjrad4BmI5g25/rbpORHocC/4uy1YdD36sbnm7Sp15wnvopUu+sTCKRftZvJQ57ywb6WLX9P&#13;&#10;zgqxKQgfCiIjwLPZjrgJis9QxprbmnmeL7z8EOfJywY6bfCPYw7yGjtlaTcnnfHz25A6e9jv4ndG&#13;&#10;ZO2TeQh+YJM/EDu2/nvaQOtb/a8Ppf/bBno/cOza7ibeZUxuYlvNbfLk5TgFaf2ZfpVOXvgyT0Se&#13;&#10;fKROxkT6HR/+1EHWmv6YSM0vjnl8xo82sobJU0cTiSPrhpB8/NYXdaIDGvWG3qHUjz56ubJL3rhb&#13;&#10;f+7c+FAK3j/51a86z7cPvA963Om3ZvkOgg3uuGjUj9au7KfzDDrRD6x75M489KB7eMjQaeqB+VaZ&#13;&#10;esmLX/uDKSs7s77C/nDdNwFZ0sKkB63XBoivwkePvC8bUo8+CG/2IPHvWvaQIR/Svr6PPeGPL/ge&#13;&#10;v3VGnjlFyA/qgbSxZtwg+5Fu4d/+T/+XG14L5qFomXkO+cHj+8v9R0W1qUYP7t9fHtWG13PLnovR&#13;&#10;ya4KvnhdZ1p1ZuWjJ34l2n7sq9fVAUVcUNue2hiPdwuOWygvlu9ufbf4SiFetyxMwEfKiN6018ac&#13;&#10;k/nPYHAW1no9ccV2bIoYjOIUiIOTFib+NqgDnBp+cY4GIVKWPHHtZ2OWOIcr42y8fcl/pacwvKCD&#13;&#10;oi9edcRnyoAQn/VMPaRz074Brkxe4qkT/kCeetoWorQnTzw8KcvAIhfPcX1fVTzbfPbsejGr/4rq&#13;&#10;zLia8+iFkdAvgi/mx488clKT39HjfbImz+Md3n/54UcfL19+9fVyq07oXtfkcb820eWFpmqwxkiN&#13;&#10;l9cv+gzQj1mdeBlHLys+Hi+a7UTDBjrn4E+fibNH2DoXhOxCKTO56Ff9460hTgz76njx+kueuDzy&#13;&#10;PXYRXzngMnnN/dF/q3a1g/DzNWhPuWOtvzxZE5m2mLWqve+vfy3NlqpLj3ECW+O0juv+glbV7XaL&#13;&#10;LCQmjta10mzUnklE+/SNHsr5I5AG+m5DbAnBZp2E/BH5CZUlP+OOXvLpCCW5/UlvdihLXfxOzsnw&#13;&#10;Gfw+8aF/5R87XpPgM2/xqJO8Omkb+QTqFzqtqdjfTA8zfjDoGQrovQ27Nvk6+v2I5MibfXAQbam6&#13;&#10;lXZFxtvsE8eGtDVk3EqtOa/mHSfbhNtgjDunxTzTjtjGagzNfdX9dUA/bWLXpnkQ2JbjIGlYj5G1&#13;&#10;vzdpsNKvxnHF5Q7767+idXpN5M+0bmeg84Ubf4RNYpq2IccwueKOZXeqXexwhVXNsdlbr/VCZC/Q&#13;&#10;m5Q63vtroxUvxrbDaHPcyq9Ih4PHsexYH/k55sWNjf48ds1r9hvWD2G12DytI99VSGe66ovM4ZmH&#13;&#10;zIvIhcYyqXX1FVx8wpqVqp47aWPj7opzNV/1vUDgTK8jfqjobRvVYpUfXa5eutyPsd785tvl8cMn&#13;&#10;Nfhrw3/idIXHloe1VvYXnXvsl12rg5yqviYo7s7/q/Irkj552jc5as2rfRYafuK3Wl9KT1x9BbXy&#13;&#10;9UvGHAKhfNTpsscFq7FPG3L4SkiWtuQ7h84YaUkKOWhF+YAX/rSVMSeUl/m99wyVTr/qc44Uvuir&#13;&#10;8bU+rtYustnAnvSbfJR+Q9oIdb2CkG99A8U67cKLOtYV9ptrrJHZW8m3tlhTyqvL8r/5V/+HG9yg&#13;&#10;0zF5hvl0dfS1a1da6MXzF5ezp30F7FS/amy8imUsVAbNoycPl0ePfZHnQVP/mK3y/fjLxzIoZ3Pk&#13;&#10;CnT7oBS+dev28u2337Th3ghAcY7xtR3hNkPHxntsaPDngFSe/NlxBxG+TaQdtAl56Rydqy1pjoT4&#13;&#10;YpbLZpCHH6Jr2sqGKoju2bggwJ+BHOCFtBkdwysNKd+EfPzZPKmD5EvPJC8E4Ut9fcovSP4sa12v&#13;&#10;5Nak4TV20jZzNoXGHD/S1g8NP7x+vcfP3/7m75YXNV68beVpv77n6PKk+t8Ea8PdY8vkV7KGjjSL&#13;&#10;D4aOa1rr1FzFD7N+IfXncnF2tY4V11/6lizlc4jCP76yOdpLfggS2vCm7ZSrn76nD2gzYwpP2t2k&#13;&#10;ILKCxMOTcld3Xb2dQba24ovYoa/5Qb4xSlb0m9uCyMcjzNif+VI3uqdMftpOmQ2yPJum6FMlXUYv&#13;&#10;t0EhMoQmOeWurKctUBY5uboA1doqtkbk7cOWrB+KWe9t2LnJn0K3Vfj7xjwmhHMfZgN9sk4CnXQD&#13;&#10;fjjIh7tgW83I3Ycd29hVEy3Mem/aMPthk4KD4v+YSB/up3F8K8u8hhyPObabr9aGrIN4zb3ykycu&#13;&#10;f66TeSOy1AlpI2uuuHAT5NmrzMCnnjrWJmNv/CZnzIHa6bvnhUr6v/XrjfNKR2lzjU2z34bZWFdR&#13;&#10;85i/Xj1/0Y8sepvQb3/7pUlwefjgcbdlrSODbXnEQJ3YRTeIb5S1T1fl6ioTpyv+6JV6sQOSH0in&#13;&#10;PPGDsPuoW4+H9FnnrvLSHiiPXeFNnvDYKm9TRjDXCZEfP/R6Xb4JchXamhObIzNx/mVsr9L//f/x&#13;&#10;395wK8GHL8Ynl+uMpAq919kGeNxOqA5cDXwbXmePGvaVGouXS94+knK6Ntr9sHv5OF+weVZnas+e&#13;&#10;u11SnVqDztWwr7/+uvNtyG1w+qpdySv1+soQqKu9GGgwUV5+BkacmHwE0oBnF8xOCshK/ZTNfEj7&#13;&#10;m23MaXH64cMP4kgnsAlP5CYOCdVH0jkI0CzP4BJC8vGipAOyQPuRrW7aiA8hbSFlqUumNk0KNsVC&#13;&#10;ZQZl+NKuELkyIss4MIl484Y+x2ViOX3qdD//ZeB+XWfiFy5eWq5/eL3yXEmsyZYeJdtVhD6L3msn&#13;&#10;ZJIonjoL7wmkqNOT/nhiJ5IfKDPWYiOIy4PICJSlfmSmrbxfMzxIOhQY95A8MtSZyckiWyIDxGdd&#13;&#10;NrHZzhxXTzrHUMZJkDaFsNkm0s/zmBGmzVCADyVvk2+TIlc8vtMG2DSB8r4CUvnG4ds20E4Qki8t&#13;&#10;nnGajfmqcIQTUm8ftmT9UMx6b8POTf4Uuq3C3yfS38AnofSfjYwxeqb673StPRkj4XtfHFQzcvfk&#13;&#10;79jEzpps0Tl2zOEmzZjTm2X/WJj7BEnnUTtzmuPQ3CMEc63judcza8OqTuRkLlYnc+Le8VsIb5Bx&#13;&#10;kblus/wNVNFYp/b7jz65YDbWFRfR1pt7FYVjThr1xzPO641u6j196lPZHyy+geGOvXqnToz10yMb&#13;&#10;vjp4687tcTV5pQe7tfX82YueA/mrfVR5joXoG/t8cyHtBVnb4pPWd+U/IYq/g/AmhISbPoJtow7f&#13;&#10;TKvc8f+Ut798pEHbkDR9Z53Fs77QLeWbslI+65+xljz7WP3so4JkZrylnFx56Il+lPk//Jt/e8MP&#13;&#10;vk6d8j15g2JcXfUFLxsbmxzkCiGVLPpDkeHUcYZUBUWuqPn1qMZ9srLU1kQree7sma5L9jdff1Py&#13;&#10;L4zXmz1+UhPhqdpwH+/BQVSMFVLWYEAQhyo3QKQzQGdnI4jxb0PaSh3YVk/e7FRxbW7WFU8np5Pk&#13;&#10;qZOOyeQR3lkGvtlOvGkHLxnyE0eRj8jNwROZQXiQMrfyyYkv5eVKozhKO4mzB4+QLa4kb/YRikzA&#13;&#10;W412/GSdeZ+tweqWlk2MrxG6a+ERg0uXx+e7/ZDQJHquxsn9+w/6VpZ8VyZcefIic/A5eD900LYN&#13;&#10;87idVfZXu+NqwnosIZjtZ89sHxJnlxBfxpZ06qdf4ydQ3lR1g/DED/varElYGESvjDHtOslK3Rn4&#13;&#10;DkLsAHxJp22hNtI/0bF1Kv3TnrrRbx5Tcz5EZihtaiN+DMKTOpt1N9sjy2bJQiEdvl030H6HQKZ4&#13;&#10;9DLPkPXfrkAfjp9A5KE4zB/GArJ5PlFr1Dwu4KB6h2Fbrcid6fAVZWBXLfqxkwnGaY4D2Gu38g+C&#13;&#10;8mCO/yGALetjcMxrWf8Cc0TmClScXZ41RX1xlP7GF1tzfKM5L+Ech25jxYva31VNzaRD0SlzpkdI&#13;&#10;bXbVH5v/eS1e8yMXFC9fulx1s3aMr+niH4/mPen17/KlS8udu+OVvy4Q5SKlu6/kjHXgdb+UQF18&#13;&#10;2jeHKR+yh2396EbJjn3Coct4vNT8jpSxJ/N9eIUQXiEkH+Z48GbO4NtPNQ5WZRA5KdcW+5I/64va&#13;&#10;J3y3Ghv51gT7orvy6AyRDcnHA6kj1C/2Q/mmhnjkAj5pex+PNbfXL56/dOP777xO7kENBl+IG2+Q&#13;&#10;oJgNjWcG3Wo4VptrH8dwsDtzMiBcuT5R+W7JH1vl2YRX5abnz56WU8cPyjz/IttV7i9/92W/wqzM&#13;&#10;Wp7WYmaw0NFzRZ4t0X4cRmmDlLOkOU65/Dg6G0zpmZRt0uzYIE5EwTYZHIxXvsEoLwcz4lxlaYPO&#13;&#10;6shHdATlbhVIhzdhbIZ5sggSn/MymITxEXkzTyCP7jmYEJ231Us8dkEGELuUefbYBJCr6fFZZIsP&#13;&#10;nwxb3ekwFlw9stF9UfW0ZjPt18Z+XGEj/ODhg+Xahx+Wnt7IcHq5WWeFnnlylih0d2RQTWDlOidn&#13;&#10;4xngld6tLbzZL7FPiHJQJh1bM8nLcyXT4wBkyIPI4zvELx57unLlcpflSi7SPxD5KM+EJY+e6tFH&#13;&#10;Xe0nD4QoedE3FMzp8MUHiK5CoJd2pPHFFv0pL22L6/McA6nTc8WKJ0haGf5NbOqnvdRJOr4H7WRD&#13;&#10;HP10sDT5u1yBjnyyyCYjJ4+NVfmMyNuHLVk/FLPe27Bzkz+Fbqvw9429finoO8Q/yAmQ4+N09Z/1&#13;&#10;SRn+9PFBfjwMu9Z6c6Rsx+79tv94APZs2pGybZh539f+HxvRI3OPY87m03Gd+VCZeWI/T60pq2OU&#13;&#10;zUIEZGZszPNw8oXyU3f2pzYSz7w1y7O569+zrHiFKO3nwhKRNtDaGXP0au2ovVHi4K69iyQuEpF7&#13;&#10;/dq15ZNPPulx8bjWf28lM3dVjZ6vyL93rzZmNabdoW/GIm0rt4HOOkt/+ZlfYzP9XDyKb+iCn0/J&#13;&#10;B3zy8EYee6N3QnyobSsatr9lDK7CGZG1B3eLt8ghG6LXpi5Bxgp78L58Ma7GZ11C6kR+0ih9yjfs&#13;&#10;jpzs5fDyM1nmF+Xx8yxb+d4z0LW/veHdu7e+u7l88/VXtbn97fLV7/6hw2+/+aboq+XBvbvL6zqr&#13;&#10;8QvRql9KaOxlb6Q9EE/IuB1RZz6+JOjh+D7jstDVIldxG+e+Ulkbnm+++bo2D8VTaTJt1r3Gzl+p&#13;&#10;utf5car0pgEMy/ONrkYwEuJ8ac4RB3GITFAmHdkoSL3waC91M7CQco6GDOJZnjo6SBkdHHDqoLSX&#13;&#10;tpSrD+GBmW8zL+2E5vrBtjI059Nvzs9gm5Hy+Kzr1QAWSqcc2Zxk8IFX2DnR6kWvQv3vDoe7EO52&#13;&#10;tJ9MIPfv1gL5pH8rYXJ5+PBx+eVlf1q+mqjRUSddq4O+J6++lbbexLm1pv1GhXmp/F5eIbrPOmuf&#13;&#10;zeIpy7hzFdNGDE+uXuJTFl+wV5nn2B4/fbKaDO91nxqvqZP2oVruUBrN7UantBPM5UHqznkBGekD&#13;&#10;UDdyA+Xy+TPp6IIXgbTFAEE2okBeCD9eJM2vGU+JB9GDn+hg4hJP2+E14WkrbfCItDE2b6DVA32h&#13;&#10;fNsGOv7TZwEtIju0FQdkvy/o89b2CrNOb+X9kXWDn0DkOyM2Z6wZI8idqFOn159xjy/fF3mkKuM2&#13;&#10;8TewYxO7ajK3EFvnY2TWIeWbNJdtg/xNObugq2z4IO3MtA3y0yeOaZRnh3Nsz3UzB/U8VNmZqxzj&#13;&#10;6phTZ/7EhYnjmyll4mkTjKW5fW1Yi/RG6uAP4bfPEHdRx2abfqOd9cW7yh7hSq74WAvHvGfTbP4k&#13;&#10;z97H71Be1GbZfOUVaf2IS1cly+NKYyNH3v174wuqQGY29GTRRdjx2k/Ffukg8x4iM3ua+Bl/kPoz&#13;&#10;yNrM20NlUzvyO6t4E58xSyAzPEJ6BHRMm3NoPWV/21z7Uj4ZPl6/ozsQR7E1ZbHbWONHa4g0vtzh&#13;&#10;0pa0dhHZ9nLgN1g9ki5fOH+j+qk3sc+fPV6ePH5Ym5YH/eXAW7e+W1yd9uq5R48eLF9+9bvlzt3b&#13;&#10;y917t5dvv/92+e7mt8vNb7/qstvFK3z48H45kjd1pAXZ2xaqc2ymXXk8c6o20U9L5u0esK5ge5uC&#13;&#10;q9Vuy77aYjxDOCkGchbnSstn2MwPDM6gwBcnpJzMdAraRGSRkU6deVOWwZ18aU5WljbCp+PxyaOT&#13;&#10;euEJIidtJY13DrdhroMvvMmjh9CgoQvwpU2GPL7MQJtlSAvpHCjv/ugTo2GfuiFpdpGLt2p0f/eV&#13;&#10;78o33lyB7ucYi14+s4F63ptjb0dwV+J48V68eHn5j//xP9WJmQNtfFSHNJOORzfAr3/JPFIzT9/p&#13;&#10;KF5t4lNnRue3Pus+jH0Qu9In9OUrY8wkx0d41AnE2RkZ+MDZrA21cgdkEL4StKfLrFP04kPh7HdQ&#13;&#10;rixyUif8KPnkzvputoNAuTg7tBdZGSfyc5wJE48eKG3NY1r+rM+M6II3Pp/z8BtL4vHvnh2oeJVv&#13;&#10;bqCF+kB82wY6fZjJEIpjFTsE+034waDbYSjv7tbsj6wb/AQi3wvpe2PBcWX8+QFhrqoBnl38eRBm&#13;&#10;L79Vzo5N7KzJFkbjcz4efgzMsnb205bm38fHbBlY91FsDEU/5a5SOrb1uXTimzD/RM48b4N6s8w5&#13;&#10;vim38zp/fcKfMmT+yV5D6NVyQu256jx0M/+N9d7d+dMnTy/HbYhrPTp35mzfiX/m4kqtbdryTQxr&#13;&#10;nwtK5Di54B9vlnlaG+cntcZ5HJDebHOH1nxMF+vJvGmkS9aJ8ZjEmItjszKEN36KTxJPmPx3QbdX&#13;&#10;a2/qh95E5U1lM1/ajO+F9FUuDrEpfVSJ8sfohzyux76ZRxkoEyczSF7WAvW0h0e++tJpN7q689Ua&#13;&#10;fXj18o18xMT7eY98UCRuV23TW2RsVBcuj2pz7Eqzt6k8fvKoN9IP798phZ/XZvvmcvv298v3FYrf&#13;&#10;rY22zbf0vbt3xodT7tzuj2e8el2bkdpsl8eX4yfKWW1Edezr6litr/ouys4OMICEMUqYuPwgZerK&#13;&#10;N9jkZfCA8sjapMiLA0G9mQfCSy7gVw+vTlAmL1fLXTkBcZTOTnqWDXP8MKTuNtIGfaITffhyvoof&#13;&#10;4I/dqRs7MrDX+q5tmW1HbJv9kttjJXFsplFNFq9evBzPHZVvLl+5tJy/cL44ltpMe1H8if7c+6kz&#13;&#10;Z/q23qPaGLlF5fGNlru6Ak0vVwacwTfoXEFsiB3Coffwa2xLOb2FEF7pbCxTL/yxT8jG9mMfO+Od&#13;&#10;zj5L7spC+j1QP6QN1D5a+TCgD0Tn2cfa39QVko/kQ+pHRuqnntAkwg5l8sSNl9guX4jA+OH3GdEH&#13;&#10;yFQ+tz1TELnCpKNbdKKHNFndRsXxZQzPwJOTGJtr9dSJTPaoa/O1l9/cO2Bnxt0w++Eg9PS8C35k&#13;&#10;3eAnEPleiJ/0rWNMH3oG+nhtSgI8u/jzIFTtVWzd3lbs2MTOmmxhzLHwY6KPmxV29RMufolvD6o3&#13;&#10;l2/ypV2hu4lB+PRpKPk2jo7t8JhHMu+QE/+IhyJLmVCdeY7CA8oy15oDMqf2BnolA5GXOmSKJ59X&#13;&#10;0m4eT7Rx9ajraLPWodpQZnNs/2Gt89yzbx54c4c9EV6P/RnPLh61nSXvWW3QH9cmWj1zH1jnsmk2&#13;&#10;v+UOZzb20SfrT3RG9JZO3mxb0vyLb87fFd3iip2s0JuovFX+zKMtumlff/DL3P/skw8ZB11WjQrN&#13;&#10;CfjxWGtTN74jP7apH7ny+I9PER3IiD6pJx45yLzT2ly/cqk20Aow8IAGnpdi0mXQkXJ6bXifPrVx&#13;&#10;qUWsah07VgI9rvHi6fKsNtJuNdgAu3LtLQteWYdX2tVrV6Xv3blbG4k7/UjIk8erWxE2zMV7lALV&#13;&#10;zosacDbQnBzjQMg4ThEGDAFOYqA6Qg5KGqUuqJN8coVxykycGL5N/oQQxyYd0CEdpW0D30HCbvXT&#13;&#10;SXiEQdonN/FZdng325Mmd45vq0cXB6wrc9rw3kPPY8Ps2wzW1Nu0HSlzrCYN8X/6BEa9sle66qjn&#13;&#10;eXo/XvW2Fzp4JsxJ29WrV/rLe56DdhXCjwcfVpnnoPsLmTVJmVxPHh+Pfxz1MR/tG7Hd3qQjfVZj&#13;&#10;KdD2pk0oYwaSh/AmH3/GkbLUBxs1acBjU+d5bVcY/uZv/maPN21D+6OQttCmDurpF6G60TO88mbe&#13;&#10;yE9Z+lE4j+noA0Jn78aoesZp5EYO/tRPnUBZ5M3liO4ZV8nb5CF/9n+gXja5dILU1bny4+sZeEyo&#13;&#10;ynN1OlAW+2zOhZ3f/++AnRl3w549b0XpuB42ja31fmTd4CcQ+V5IPxmD+tb8om/nOYtPdvPndlTt&#13;&#10;VewA/wY7NrGzJu+v8jshPoRd/cQn8WtoGzZ5QqBdxzYyr8PMI9/8oS8dz31XYVU2zyvkJAxShob8&#13;&#10;cSEjZZE382W+UqZNcRgXeNZtkmecmS+if/K1s18PY3NceSYXXy1YtYE+1o8tjh8Dmp9f9trrrVM+&#13;&#10;nGLdI88aPH48eKxf4Wo75l3N5GQt7bWuQD82acfr7+gCe36ucNaPjMyvyRcXJh4fBPKg7dgFxRdO&#13;&#10;MtXbXrfyVvkzz2ad6JR1C817CmB/16t47LDeivOjkL2zbfK1QVb6OXzW65a30iP5IE4HbShzEa9H&#13;&#10;2YfXLt8YV5sHA6ryCleLccWly9WdN14a7mzH5roE1RmlHxB6Fu3x40eloLM5C2c11r8Gdeu1DChZ&#13;&#10;J/p51JJdZaVeKVNnB6WI52P7PdGtxegIKg0DKyydxFEfXIUYyIkWQunonvIcOIxGyucDJvl44swQ&#13;&#10;3mAuTwjqAt65fuqmnI5g8ywPbxbxDApxlI6HyEt8xmYaUi9hdNIG2CDZbCBnaXTgo+irXgZliG7K&#13;&#10;+TjyYi8IM+mkTnSb4+0L6fprm/2YpMbGowe1ea+x5FEOm7iPPv6wZbnarO7vfvtlb6T92p4kY2HU&#13;&#10;LZvKTJtQj4Joy482+pGSYjQue/Brv4gsPBA7gF74Wr+C/GHTuj9RbBZ2WxXnk4sXL/ZBe/Xq1Z4E&#13;&#10;W17Z8+mnn/atZv3ptY1CiA7Q9qzaCkUvfGQh/URHedFPGFl0CqV+kDxh2qC3MZBNP9nK9cs8RmFu&#13;&#10;K37Ca5ygWZ81OYEcx1XahfAmHors2JN8PssxnEVsr7w6WZoOm5tkbWQDbVJMG0hZZJ08URtof/L3&#13;&#10;u+1g7Mq3I+j2Ptha70fWDX4Cke+F2KuvHFdwzuM5U8e9ry+DGlWr2CGydmxmZ222MM7HDbD7h9pH&#13;&#10;RrCrrF1b3CYv+jvWQvLCS5/khZQ1VVyZOF+YH8wH0uFLHfOZtc1ckTkD8Ehn7m25RfEDuaCdBn2q&#13;&#10;HW2ZI6yRaK+8MOY8tq3bF/dbsLFPqbJeh8yR1XZl5ETPI4f96t+ak8j0DLT51pVkGzI/TOsfWXZ7&#13;&#10;Y53MfIzyiW4UncTZFB7IG4oyZhCbgvg9cUS/yJ3rytsFjh37wbnudlT+SqdOrepAbJHWNyh6ymeD&#13;&#10;MDzIPjM+EsqzJmfPYyzMtme/Y31gszJp/ezERn2yYjeZAf69stKhR8+Vy1dulLkVqw1Q/V/1CyNt&#13;&#10;40tZaX8YnAX1M6YvSlAxF0e/G/rE8RP9pTQXrpWdPF6b2tdHlmdPni3Hq07fyihle7OzelbGgHBV&#13;&#10;0RlTBZ3vqvQRG2uyq8ljRZSmxokakOW6JsrkqrkfKXqLg9fh0VYarwHdm/fCPEC0LUTy0ykonZgy&#13;&#10;zpUW51xQFjh443RQXx0d6CBUVxp0FlKmDtpsd+7stDcj/JuYecVnO7Rv4NAVtBEZ0QEfivzEIbeN&#13;&#10;pOeNE6jfB2zFTXrA79D2lpzWrPqBiu5MlPDeZFbtynu1nLtQm7na0F27eq2fe+6D4unj5f7d28vz&#13;&#10;J4+WTz/5cPmzP/3T5f69u23DzZs3a9yNZ+t93XB8Jt7QG+/A7IFzZMTpZzyMSa4mnyoaJ4evarw+&#13;&#10;axn0UE6GUBmZGV85KWQzG0Y4Nn384ocg8hyEDrgrly+r1hPmvbv3qv0aO/zQ49u4Ll0+WC+Q8T0i&#13;&#10;F+LfQP/xOyhLXfH0b+qHlKGclds0k+EO0rVrV6ts+MJVEyex7E04MMajutpjG3vJ0N6Qz2fMciLi&#13;&#10;+brxmNA4IR6+s5CM8TjGJILYjD/HxOAZpH13LswTKHldbr4qf3r95dkz51Zxftb9R5eHD2qTVa68&#13;&#10;cP7Cns8tbJl/Htx/0J+Sd6KlrI0QHkaE/mNA0/uo/tvI2+bbjINNyEewrTw4uGQ/XmP8gVQa9Vog&#13;&#10;XpZU5tAzdkVPJ6rmVidHLsbgMb52seetWHXtXH9uN/IrY4SHAdsO5BGdzexqrGmkjd2KrXTJsX8Y&#13;&#10;4jswFmLLOBZH/mHQdh0cHXsb0U+sddZGkTZtVITmwNHuWE9nyjqLpKGvBvdxXnNt1W/7V37KBtUc&#13;&#10;6phH3XfV9qinDt/5G3VMDInbG7gq7A5o/46my2o+X63Z5nF6z+skG7KOG6e6QJG3jllDPAZ79ozn&#13;&#10;mStec58v9JpnXVg8dfrkcuLk8X7BwuniOVPzjrusnnH25rFn1Y4Z16ufX7/+oNfM5zUvPe9XtFrf&#13;&#10;7C8cr3zKv/YYTgrGHspQERcqz0fGcvxD1u8ZR6otvuzpvtjs7bxrWnr4nT5VMFVLn72Jyiv9okvm&#13;&#10;8OiUPPuAGdEvclHn1b/+5kj5XL90i5Vnj1lcpZu+rvGiN4qfrUjfWZ/sE2K/tH7Vn/Lymy9rjjEp&#13;&#10;T1yetVI8a7s1j076Hl/gVYE9Gq5dcQWasSsDY+geqD4I3zyQhT24ayAauBoOsthTZJSPDQODYsiM&#13;&#10;9lnl1RApZUuf4rcI90cptL0avOqmPiKv9SrKRiJtj44rXUtn5WkzdfCKc5R0yhDEcULORXiV00En&#13;&#10;CcMfPWYdpekz6zt8PUg6+ZGTUPlBiL4zIjt6aDf6R762pJNPz5y5yQufuDKwgQbpuS6+9cZyrT/E&#13;&#10;/thWQdUbfVSa9kFhArO58g7MCxfO9ydInz170pOPjY7N1+WL45lo74K+ffvO8rx1Khvr/96Y1UHm&#13;&#10;KlSpwGG9ibbpMl5MMij+iD6xQ//Rx9Vv/NFZGfBfDsTkh8hTl+9Mtg5cRIaN6ueff7787d/+bdf3&#13;&#10;vJr6ENlzO5u+C1KunfRlbFGmjnz9E13IpUNk4s1VWDT0O9ubfpMF3R230U+dWTf11UHaYI8y8fCA&#13;&#10;OnNd9Rwr9AufcK4THWedx2I9ysiIzZlbBs8I1SHfFZ60mXp5BtqPlpOvHfF//a//dfvM7U9zADk5&#13;&#10;+Tscb/bTPwZmPwbJi4+CbbyBsreWr8JDsTPj4SiNWqfYkXjGmCvQ+sxn2o0PeZv874Pdbf0RjS28&#13;&#10;q4/fxb7wxkcw++ow6Iu9ht+K9fyWdvQXghyD22Tl5D+8+jTzAVmZA1IuP9TH7qo9PJmXHN/mKhib&#13;&#10;p7EpwmO+sIkCMnIxAF/GU7BN9sCYe1u3yvPbsL6I12vlq7FJr3nX9zCsB5lrzTlOAOkn9BVna4/v&#13;&#10;Gli38pEwYK+oNuWNTfPIN9dbb+TP1OUVzv6L3dLxIczHmXCOR1ZJ7fX1cLS0EVvJgsiDDreImvlB&#13;&#10;nd4LrvLpztfWE7ag9JMLN+FBYH5wN1s5P7MZqSdMf2dzTDZea4x0IC91QFmIj3tH+slHH96YC9Db&#13;&#10;oJxgQvPjwzglDQEDkbw1/2CUTrivvYraVIEr0yn3RoZ8nCIGhQAP47MZcCBwzvyDhfAr4+hshON0&#13;&#10;iF7Aqem4yFcenaI3edEjkBdZ+Mih9yw/cXXFN2UEc1uAN/xsQORHV+nNOuLpj/BHjrg8k82sJ/n4&#13;&#10;bb6Uy4scfMrZyS+RG+CLjKT7x3012PvAqLLeTFdf+yWyx3zI8pWmc+d8cOf1cu78ueVCTXJebWdy&#13;&#10;uX337vKszsZ90vt1neCZoMjPWzno1Ge8ZXZfofAWjz4w1v1BD/aYzFBureHDY8zgm/2oDSEqS9oe&#13;&#10;efgQ24Ef5Ds4TZjAlw5mB3Emu6Hn/gM+8pMvxEse0gZKPmRcao+u2p/HmLKE2p9t8iolt7nEb9++&#13;&#10;vdeOttUffaqPh88sNnwVOeEdtvPD8McM9eLbYeewKwTkqEdvNDDKQD0yIH04tyNOPn9HJjni/E6+&#13;&#10;H+6M9gfw/7t/9+9a97/+679ufj4sySuOw7Ar30+L2HsQUi58G++h5avwUOzMeDhKow7nvo6e8mw8&#13;&#10;hOaIjNmUhfd9sLutP6Kxhd3bXQXv0P77+iIYfbGDjO6DccwG5pH0TfqnUqvStW7rY3/0uXqOe3HH&#13;&#10;sGMf7clY5SMQqoMnx3/mHiRuHjB/IWud4998D+rl4geK3OidODnskzPueo4yV0l918J6dbE2bhcv&#13;&#10;Xui43+1oX3tk4vce6Njr0Y0ype+iDHs9MjD2Ex6BG1ef1/uDod9IkyUcc/DwQXQfrxTe76ccJyjQ&#13;&#10;t9JkRd5c3mX+1l26h9TZo5G7l54hPY+LFfMelKftbnNP3v4yvoyN7E6+i3jpGzAW8FoXlEunHnnm&#13;&#10;e7xC/a5c/uiDcUJFvnGhjjwhxI97V6A//fjjG0IC5nDbQpFbuwkpztLZyDQ2K0R5V6jliVM4TpC3&#13;&#10;brNkruS5sqi+2zPtrGqIsYxSH+QzKEYmX1o7boXYBMw6GczZFOIB5dDtlrw4N/qBPPwpU59MlDqz&#13;&#10;HambsrQP4tEpcWUocUhe0pBy7acNMiATg7zYBEmnLT5E8kMpD8S1wVfKkDReZSHPfvGH/AzU2IvU&#13;&#10;U2YDnasAbnN1P5w+tVyqjZwrwH3Xofg8R//xR9f7601ur9kMP3rih4SPq8xnvF/1Yx5eg+eE6XnJ&#13;&#10;pFd/jIfiJaNaax1cwa7m92wj35lpfBdfed7a2Br2jPzYEHtgloWAf2wu8eAlT543b5isTZLK1Yuc&#13;&#10;1McLQmXalb/22dhAikenlOGTZ6IAaX0a4EFOFMgwmSA+SX1XaS0i4hD95Kljspbn61ds0M94+QqU&#13;&#10;laiWCXRDgXbia/HkBWThF0aHGbE/PPEBGUg+++kW4FNmA63cwqaOONJHTghu3brVjwLh7/JV/cOx&#13;&#10;O+dPidmPAftmxE9vw2E8b689YWfGw0GUo3hGdGSjDTT0iVMtGPKUx/7DbD4IO9d6T/kHYfd2V8E7&#13;&#10;tI93k/9d/DT6YQe+I+s5CxxnKEibxdVhEB3Um49T+Ymn7jxPJC/tyU+9WaY5wxzibqW5MPMlXvlg&#13;&#10;Hsz8bw6N7MgBsvBHZorYaG/jLqk1zGMHeWQNnwt/Y7/hgyrjtYvmpnGBwsWf2rdUaJ9ivo3fkA+D&#13;&#10;0QVJkznvZ2Jz9I2tjgmh8mwOIXzQfqo/eeSCNmY0jw3Zljmvy2bSr8WWNKS9yAf2FsMqtcbcf+23&#13;&#10;8g/IQ8qVkSU9+oD+Y/4e8cGL9Kf1VxnK2qjeJr88IfvTvn5Sh//wx4/IUxF4e9X78Nq1foRjBqYy&#13;&#10;aSQmjOcaYX2wYBVnICSUlzMGjWcwKFcvDthHVc+mXLlL5F4iPjZJL/sXqVnsw0++UBuhrls8eEtE&#13;&#10;p7Ubfk6FyIkD8SF5wh6IFW/di5dD1bf4KqNXzmCD2EePOZ620p50SBrm8jl9EGIn0AepO8uA5IXw&#13;&#10;zb4ffhr8kUPnDKr4BfDLC63l7L8Cm76IfYNKlxo/jsfxjLp3gPvBR218u97x5fLlS/3MmCvTJpz2&#13;&#10;ETk13mygf/u7L2sz/aQO6tqM1+A2wG3M+/ZX6dJn58bj6jEAMbe9MmmSZ7NlIqV3+vlpyVQmLzax&#13;&#10;h97qxgbQBuCJz4WxW764fJto9edxoh1I/0W2epEphORHrnT7pIie2pFPfg72lKeuTYZ8Jyy5EpI2&#13;&#10;3E4E6bQBJp9xwjOeA4s92iTLBoYcGG2tJzf2qoM/Ogy5wnF8gTC6hjaR/kkdeqR/Il97OcnDnzCP&#13;&#10;cJw/f27PtpR/+eWXTfLJa4wmdsD62PrHRHzyQ0HO22Tt3MqPo06jRa3crL+in7g+yxVov5v4bxvo&#13;&#10;twPvQfy7yKna/f9hyLpNpmNZP+W4Q+t+3C8rfYY381f4IychbPZxjl88aYMe8jMX2dCaO+RrI3Ol&#13;&#10;OcJmVlr9tI0vIDN2kdlldbIg33zqlXTeqGFN6farjjup5Gtbhkfm1PPaOndb/XjQxSQvZNC2551j&#13;&#10;J/MSjr3m2n8vX47xHzsh82HS4JhgL17y+YHMLlvxNq36gm5D/v47mLG7eqLzZsif0bXqP3XaR5Il&#13;&#10;C+3JWcmuxAhXCB/CxyaP/KYsbbGhfVqQN/LXukW+9vBaF+339AWkHPgkfIjt2rX2kauefP6Trzzo&#13;&#10;Lx5X063hxx9+eAPj/5e9P+G2bDnuw85dw6253vweQBAEQBAECYKjJEqklyzLtjxLstvz2G738D3w&#13;&#10;6Xq53cvyMiVSoilZJEESAIGHN9Rct4aOX+T+n5N317lVt17VA9he/t+KyszIyIjIOfc+++wTh1LZ&#13;&#10;MldCVSnN11dIGreMFfnIwUciOopsBj4HhQxyEMnvjlnz50pAGht8C1V3KfPk6Vqu5N1J7i+jreXp&#13;&#10;B/HYxjNoxBH0R/qrvMGu8eXRGxk8PvRALhJHkU15um3UeBbw0UYD5OPTrF9ZctE58xFET3izXpCe&#13;&#10;ZUPRya509KbNIqMekQnkk0fhC2cZ2KbpUwbYGfb3d17Z0YbSyWc/fpkUDs1XfJxW/dGP6/C7+1z0&#13;&#10;cb9t4/333uVkfzSGHtRC88MfflgL0N3l1u07fWB215qtuiDvZ83cgfbxV78KaP3Ugq8O0OljPOOF&#13;&#10;P8YDn9LnLtDwxdMW4mlLkEbK0mVMZIzTOw6e4xCZ9p0pesTp5ReII4ivZPgXWWH6kQwfwCbANpCX&#13;&#10;j8i7WCCnjl4VSI+NbvY1/ZQ6WHRi2/zBk6dO8VGaL3iQu9rKkEnb4GXe5UuAkWNDPHVDI74fi/xK&#13;&#10;nRMmznbaPxfFsS3MQnjVF4srxAM6tUfyw+svr01I3rM4KffTwun+nQ3Kn6YjeZ1/1uq+gjvpG2ib&#13;&#10;bPub/CDT/VQDxFgWdzPDHoQ3o3V8Bjyv1AlfVt6MOT90VniGNvJpCyFe5nRjknmmzdYQJW9XbkXy&#13;&#10;Q2dBSfb/p4GtXrNWndLpD74H+mvYHDLyzEPrjbkoHnn5ofiqvPSM2IsciJPN4XivexyYkf079q1v&#13;&#10;4vHZ+jHHs9ZkrQP6c8HgEy5fRu4bQfyofAdoY9MXBen3fRN+iGsrcn1jsOyr0QWfnq516Ldw7PwZ&#13;&#10;dRKXX//WcL9PzcAnO85nY90NtrLQX9IsvjJIPHKJl7X+ezGMlFGWHzPic2N1Y7ajLqO++/OTL51q&#13;&#10;+8gpL44XKFc5HZ/zhdpWvrQ8OvFR/JGnTyByaQv9nb0z/db9tera/ZT3F95/b3eAHg5xxqFmVAiS&#13;&#10;5yprfl9sOppS+bODjDJIRtq3JmfM9ujoykqXrLyI+8iiDzcVJ9NyVVlhKkO+J3HxxKH1d2MOnjzg&#13;&#10;U+qL6DC46YlefP6Lq7OGxAMDn7y81C3oeq4Um9GX/LRXIG+W3bXF5AskP/LhJQ6JR2a2h7QR/uw3&#13;&#10;HUAusmwjIAv6XDtoFzocXoZcxsx+8OFn8mbQlSVSXdah2ILrUQ7lHaSFfDH23n37rbZlofMMtC94&#13;&#10;+RTCRZU70P0ycmOUr2u/6xNmzvdhLuPERdD40hFZtvnPx7QBcuiGpGdSBoZvY6JZ9JXPnWxzwp1e&#13;&#10;YyN6M862tpQ3OenDVx5PGmlXbYcX4EcOtE10zmH6FykTO8qpN7/7ImP9ljZ5IcztIgTtCMrTmTLx&#13;&#10;kf4cnpMfoodtbaOdsjFAbArTRnsdndWQTp22CI9v2gNik17jATzvHcQGe+qrLFLGBfoMOg7ZrZw1&#13;&#10;/OnisG+vB2mnxlmr+5rdOU2dPh4fgY8fpypHn+mrz9o2Zy11qElepT+qtdfYHsYkylxkc3ycfhJk&#13;&#10;Au2AXieGbyftpq5Ca0Cn2+6wz+fMxfgX3/xASOZ8CLaywTbOFjkhwstalPJB8s11d39deFkDrc14&#13;&#10;fBSPLMQfiK2sf/Los/75ZMu6Zt9yc9CbLxzSS6D+jfcRP/RGi3Lfoxs+TXeTR9wX4u/evVc6y98i&#13;&#10;B15nHPp9wsknnwAO/0e95WU9nttKPVKX+E4s9U4/pA4zvHUjvDnvhFxFq0Zr4nkwUk7q39pr4K3s&#13;&#10;OZ+/qdOox8jDi1zqAXjIXpZ6B0mTR7sxWkibbME+PjlxY0pZcTbpHGeMkeZee5JnoAnD6AgGDBaH&#13;&#10;ofEcpQHjassdnaFsfExBE6PbQUxPHGoH1o++A/w4i0Zla5BWGekcoPt9kI8rvZaJPMrgCV98bjwD&#13;&#10;rtidB/LQsDUWp5SZ/c5duBycpYGMQ50B7kBpImUCzn6h1C+kfdIRbEZGCLMsueSRTz770S8eeYie&#13;&#10;5G8J6M3A2JbDCx8v9kI5NLmC51P0gHGSRUlZdtDcllWDXmhcJB1VXpdbH+kYX6Jw19KX+epipiYF&#13;&#10;9x5V2evXrvcB9/qNm8tHH32yPCodXPYISB/g+sp/vRNbY2x8A3m0m8Xt6Gh8ORL4pB7gsMvfptX3&#13;&#10;jFfywrmN0m95q4ex4S6DuHy+SLPBF+2RdqRXWXFziax8Orc2uk7Vtkge/crLjx42yJHXvuTQqPP+&#13;&#10;ijt3OdikT9nh07jTTRYPxR9EZvgzfAqRA+XYGz5qq+F//JQnpBPPJzc2BId3/GDY2NsbvMNz4RCU&#13;&#10;kZc+1Vbpj9xl8vFpEJ342i1t0LbLRPJnehZ7/z8vvNiHIbPFtlzoZXGi3Fmr+/JmnotD6vik7/St&#13;&#10;vvMWjnxykH6Hz1JnOHOptX1mOiu25ZrWvBnmtzqZH8KWKdkZs44gc+J1YXh3Ul/mrD5AA+bwvPeO&#13;&#10;tQv0WdYY60DWE8j8Sxnx1Dn9mTCY68y+fDaE+OLKyxMie4t1It+X2LXrqgulPJr9Sx3lS/sVOo9u&#13;&#10;jDV4HXNFzi9XLvui9XhN3vghlOGHtRjsDQ7yWW+BBr9C6PCMx/8+u5TuPBc9/D15eOQPvjC+88/r&#13;&#10;8vCjH2+WC+UxiUD5Z1GyZ1oEyqfNOImfAZtB+LNM+rzrL2/Vl3xjiIz6oNEuo99n3eLRpYwwe8Tc&#13;&#10;LsoHaePscdmHga5gV6Zc6tbzFg5hFDPGX+8w9JiGAecuktCVvwEwDlH7wwZiTFr56BHiueMovgVn&#13;&#10;yIV0ljuTHa8B1A1VelXKOKUrZfDEycSHVFT+sFcTofUO4NOBgAwdSFm6QDwLGDu5m2XQI3pyoEwd&#13;&#10;of0u0Bc7KPIO3XSmTGyEZj1kRh0GUs/IRDeKXUhZoTzlxPmEz+fUEz9ykDDyM1LG5qVN4o9FM/JC&#13;&#10;dYpNBEILDfUWHo9vFLcPz+4kjwPsOMRevlLtWhna67gOXLc+/bQ/CqvSyw8//HHfie4r8eh3gCs/&#13;&#10;lM0jHOOltMPuhQvDH32YQxO/04/iHEs6bRqKntEX/Lrc8wF5k4Uv2IF2IU8PW+m76BA6dKtX9OGx&#13;&#10;z6eMj/gkP33G/7SrPAfi3IVOX9CVwzTgAd30Cvkm34VF5PBG241n4eNbP0++Dqvw4lPGBp+oSTl6&#13;&#10;EqdffmTZF5cXJB3dc16gXHydETvaQ1skTpausUZ55+f+VwrlzfWmWzuRM4aSP8s9i2d9/GngkH9b&#13;&#10;/0OH2vV5SLnGWYue1lyfEYfU8ckYsw8ZW/Yk7uHr+2Dn+0virKXy6OJMZ0XG6ImyB9o4efquZZo5&#13;&#10;gtOw0/caURr7/xnmrbljzcra47yAr3/iQ+a3tHr3GlD7AJ45t0XG6VyPOR5dKY/E2RRngz/spp1B&#13;&#10;4AZNgG9NTP7cJxD9dGWt5bsy/WljjTuHZPLtw+qHXxY86kcJH+x/HGX1Keu+fSLrNJ0VKbmxplpz&#13;&#10;5Q0fqv2qfL47NnxLfU62wZbn8QKQRtoH2tdKQ+vbjDu8YWcgsv2i8hfCSNmXhejTBjDsj7UWZluQ&#13;&#10;NLtdpszGh+iITu2p/cbN3oHULzLhWevHXrW3F5mMXxBP+8/8uc2Sr6o9ot5/951+hCODfQyUy8tb&#13;&#10;b49387p7JM9HDq6ifBQBDNASx5Qlx0AqEp3y/UGc0SAZXEIynXaqqkORxy/GADu/3OtfKqxy7Air&#13;&#10;ZYfu8XG2ctK5GpTflUcrYi/2of1a7bKVfD7lgAI6a+gfk0rokORLWKMTx5ULSpnobT8K9JIVDt8z&#13;&#10;KUZe2kyYuPx0pBAFKQuRZQ9mvbOt1HG2kTqTy0QjF33yUBYc/Zty+l5bA338s+DEBvn4bHGw6PgV&#13;&#10;Js9Ad7GifPxFJ/kbN6/3BPPCdAdrL5t3kP7LH35Y/rmr+qCfea4B0ovx8XHVpe2PttP8/GIX7+jo&#13;&#10;5JdHkKv9Mrhr00zo+ABzG+EhH8HJthirjy+B3Ls37vLiCS2QuRMzQ5si7UyOTwjYATaMOz6xy+dR&#13;&#10;p/0FntCcFA/E6VReOfEgd8WBnjGWh97IigulYeR1dOdj2kAev7SxMQEWMbpR2itzgbwLnjFW9nd2&#13;&#10;yImjyLX91U6jQp9YxIcZeOSEl9exSU+QOz6H7kDrB/XNIty+FAln2vlxAmvDfI5ge8YhP87Kg62+&#13;&#10;F4Gena6zFj1s+jNjqy7+6GMHaH3nByl8Jyf+pp47318SZy71GfXDQd8OtHHqMuZP1Y3QKXajU9iy&#13;&#10;L9nfQZVeY3sM3kk+/W6uXb7s/fPmZ13g1zxyEyT7v/k/10Ec2aLNOeuBuZv6gXzxeW6nTrPMTpey&#13;&#10;ZOrM0D8IUvnGR8oNe0NOI1uv5PEtiO6skbPf9jJ3kkt1n0vsWzeu1/5V5yNrPL19gCt5PxB2u8bl&#13;&#10;+JXBx73HWJcU9r0en5bQ7bsg9+qg7UaPG0N+D8EPqFgj+W4/8YMp49GQVt0+8y9+DYw9276jPeWP&#13;&#10;Nkp9bZFZO9URR+iMVfuI9iq5vUptum+PE3iFAzT7w4fRN+oQGy3vX8XDByEf8VLn6KHD2Uud9U9u&#13;&#10;4EHkk06bKNP2VpplpHvtX8dSviOkf1q+0mTp0K45QMvrEfPFD979DicU9LygxzTeffed/ljdHb3b&#13;&#10;t911Hh93OzRwfBwkDNIxGClPyAiD7RinKlRG04jnAGYCWQQDMmCCec8vW/fL/v3a6Ay6R49GZ7NJ&#13;&#10;xmvu3J0eE2hMYh+vI4O2/luejp/26bvaPbuU75zx1+8LrkbuO1jFzyGiG06ZFTNvTJpRRx3E79QH&#13;&#10;simnw8Xx2CBDVlsJEZnoExem46XFg5RBsx+xlYEC4tGXxSqHpfSVPBDG3lyebaE+M1jzRgdy0Wns&#13;&#10;dP9WudSbDYiPeBeOqp31d8lZXDwCNOoxfHjjjbf6W/VeUfejD39c+Y+Wa1dv1oL0Ro/Bi2WvJ/9F&#13;&#10;Nqtvz9XiU+HturB78NCd66tjIpQ69ozdO3fqMFv9nDe4CPOsmbGjX9QL1Kv5VWdh2jLUdagFCfk4&#13;&#10;cByYbRbk2DQ2HPB9qW/Ufy5PX2yEF4jTL9RH7p46AKbMLI+Xth8+jTGIL+7A7ICd50Qjy25gbmkn&#13;&#10;ofY3v8wKPCSOlMkYiX288FMfFzbj8Qz5Fht1HHOy+6zmpDenXKwLKO/P7B9HqvaqzOqzamu+VXy1&#13;&#10;NKjS/E+7bEGWD+pODsjhKXN3vQNtw8NPe4nzWzvvx7BRctrfzqMmfp3knEajNp8FfJwpvNPa4kWY&#13;&#10;de2o3Ju9nWlt3EHVb1XgheTd7hV7IY3/zoC1QM3oCkv/Ol6MnU9v3eoDif5rdVztjSPF/CV+mEb9&#13;&#10;hBO1jQpfRGfEwXYvMt5QZObvB81ySQ+YH/v9Aoz7WXbWCz2up/wTKLHtGLBP9pcBO13/71TRy+YI&#13;&#10;rYHj4GbPNSZlDdvWIRTbgTS/+5eHV//lZ++Y5yeIbyEvsta4TlefSadtxjhp4Y73GsLf9nns1ULl&#13;&#10;33777V7/cyZxwOabMva6/mXBquMTzzYX//jh/eVhrcsXL57rT0q9us8Pfz1+PB457LvS6zg1lnTr&#13;&#10;/YcPduvbm2+9tXz08ce9/zmz8Nkv8vp1Rs8jj1dI6QOHx7HW80u9+IW0v30m/QH7uDbHqba0/vrV&#13;&#10;xzU+9LsQGOek1v+0ziH117/mS69fga5m7/dIe4S3/uxr9FS0x4Q/41XY/q7Uf2V8S/xH2hQp24fV&#13;&#10;+pvHWzvUxMeTfb/VJ7Q/mv/2cGs50J92Stxhu8cHN8lU35eCqqvaVRt0m1Y9jeO17x64YVvt4QxM&#13;&#10;zs3cvqFrv6jwYe376tC7jkc4HO58U9SAikOffPJxDyydGGSwx0l5OZRxAuTPIecdUuWnDKi8AZty&#13;&#10;aeBUiFzfYazNTtw3VZWRRzdZ4UzAxqMcVJqzR8rKQ9B1Kh/ZUA7ozmTDJ5u48vLVC/EpBG139UWZ&#13;&#10;2Or6rLrkpy3JRJd47ErLV0Z8i/BnAmH09CJw/XqH+Poz9ucyoAx+SPm0N1vpH3zQd/JNMOMnFwnk&#13;&#10;tSMdKcOOgWgI+0iKvnKk5GrhWW27K+rweffenTFYe5JXO5Se+3UBp4/MbtdExsXjp1UfV/N1UKKP&#13;&#10;vVzgqWP6Ei/1DiLD54x3MvykR17k5/pYbMmrE55yQvaFaMyZUR4pH50zum5rH6Qf8JSP3pTRzmzM&#13;&#10;+vjBH3naXZxf5vF7773XMj4hwQuUTchGdCLyW0Qe5EcmfgjTDt2nE9KWKLIWJCAfKIdiqz/itUBX&#13;&#10;OToy3k6D+mmD2EHKzXeg4zfEJ+2csXka5nI7HGAdxr7tXgfi92vDWd2zo54B1fpr7AX4DFVQb/2k&#13;&#10;b40dc94ByMflh9rkM7fT62zfUzD7Jt7pdew/D0rNUmet487GGXGabPgJzTnzR5/gzXMY8DIfszaO&#13;&#10;NeKwP3hZM9LXW6Sc0LpArg/HFU+edRGip+NF7pBnrSNjzZzXwJQP6Lx8adQR5NqvrCfvvff+cnTp&#13;&#10;Yq2vn3b5sQ8OP7Km9CODpd8NBGszW+z4hFJofdrXUb3HzYZqnZ3vdKfdlEl7wjY8iVGX5NFHj7R4&#13;&#10;+POz0niJd7sWdZv0v1EmvJSfgd/yB4CfsqHYPITIQGRiP+1r/daG2twvQGZP2epO/zl/jPG33/9j&#13;&#10;I1CGTPjRk/0lEH/8qM5EEr/0i9/4znxwtumi/miiwNk4TiED6VjpNMxcUemUSz7ZOLTNS3n54PZ5&#13;&#10;p4v6mdaCu1mxK+TrTBZVpGER0GvVid34lrg6aUyDhE5y8vEjlzQ5bSQ910PcYZJfJgc9KQuxBanf&#13;&#10;3CaRT1pIF4gnnPVEPnoCfpLB16ee0eU3GW1jUm/LxidIWXqQ+mawKRtoX3z1HvqGT8rwHSUdO+M5&#13;&#10;rxoDVd8ytFwsvjvSF6tfW6b0ej+0RzjefuvNTt+ucfiw7KZ97z+qw2mFj7XFufFsvL5Pu4in7fCM&#13;&#10;H78GxY+0cxY7PDJ4LVt1ROLyyCFpOoUh+XzyPJw7vngmc8ZdJXf6gD3tFVI+PgV0SJNNOr6F+JPy&#13;&#10;FmWbgLS4A4U+5pe+J+MudHRK0xe/tNVs/xDYDJSd/dn6mTjdkWVTmh3riTSZ9BHEH5BXlsbfqgNi&#13;&#10;6xDo3C5weMYrfS4gp6wGffqKHFJ22D6JWecOB1iH8ay+V8HcHq8FZ3Xvr8gBOn2kX41z/dp3/A4o&#13;&#10;PEs7RedMn8W3l0XbWbGze2DsHcIhqVnfIexsfAZsy0WX+WrOWX+SNp+szZlHeOaZdOa4uENiII3G&#13;&#10;+rCXGXLP+hxe1gNzV5+RB+WzFkQ2+qw/s43sHVkHpVHrXEGXO+yPjscjf75P8cH7HyyXr1zuO8fH&#13;&#10;x+OccunSeDTEJ/PIWYWdR4/VbayVbHgM9sEDN2rGOshWBWW3fGvZ9dxTZVMHFH9BfEszpGM/eXRI&#13;&#10;p912Zesv7RTg8wP41334ZK8niG+h5yF2yc0+xMdt+TktTiYw75UTjv1ttIu0NpKX8QTKi/cddmFR&#13;&#10;LrKCbouV+KcMXfRkz44f6aOH1Y89Ur79rV/6js3fopQDYG8q5/cHIEbjXAiidCaIwZCDjFveytE3&#13;&#10;OyWdRpXuj4MzqIsMcPl5V2L8AGEaS177XTrihxVHPH7MIBs/3BmLXzmkKNd21zYAtmMfL/kod7zw&#13;&#10;2MKja0zCEacT8Xk+zMa32El94gMSJxf9MJdNGXZyoJKXOlrg5kMDxEZ0QMoAW/Th5XCKsvDIF9Jh&#13;&#10;UJIdF19jAcAHcR/tGwPkLbRP6Cl/6HtaB2sfQ1mQPYHj2efj+w/6V538UqFPJe5We/HfLw968fxS&#13;&#10;B+j4z5427TFT+qDr2XUfB+aMExDigXAuT1/ap31b69a+FV9dkDzh2Mj3733Gz2Mp8mMH5M/+QuoA&#13;&#10;5OliR6gf8LRZdAn1r7zUN37JNw7xlOG3/sBPnbr917qCcqchfgE5xHeY60U32spD6izH3aK0sXxh&#13;&#10;fEnZstIhxGboENJW8tM+wtzpubm5A82OfG2kDbd+zzho87AbB3BY52cFXw7681lxVvf+ihygA/1m&#13;&#10;47S+mZOHzJ6lndKeM73eHjsMdoLYrQG4cl4APq7jt/2t+KzvEHY2zoDdHFzlt+WiK/bNn6xD1nLz&#13;&#10;LRT5pE/6etifrf5DFB/ZZNvKYi9Vhh1hZISJj0/nx74M+OLkQRgd5GA8qjLeQGUf+sIXPlguHV3q&#13;&#10;R4g875x6DrtuOI0LCmOU2fFo6Xgnte/i5Ps4oy7WoPF4ZFnqO5qxjcT5GF/Ud4u5fpGDtj2lo1d7&#13;&#10;Ja3dJpEd0gagjL/eu1c7QedNBFsZkBedqY/0jJQP5vS+vUbfIzx9ok18KoBnHyZjf2NLXaVT91Hf&#13;&#10;0TfK6vu06ew33dJzG0hnP5av7IM6n/RI8h7oGE0B8NF8HJBvkIpzILKQClGKYkTZGB93HYc8Gc6Q&#13;&#10;AfnREXsGFjh4j49BHBq8CmtswIAHKY8gfHrmbsFXnpz43CBdtIQjA/EJzfWWVofIiZsg8nNoNSmE&#13;&#10;9McGv9un4iOITPRFVjr1TFn6UeoaXfITRlbYm0uBL16b4yAF4StPNvWMXrbjE73ayYATKkNGnC/g&#13;&#10;eWDx2M1YiiwCP8ftWdv+ZcHKq9N06a/6maIV4h0dXViuXilbtXBpyyvrguQA7a5zPzemjk9rnJRa&#13;&#10;E1s5ttllK22gDte8Am9dmPDpigyeOgrTf/IhPtOjvd5///1+NMIdZ37Jt4lrVz8J7RvXykaffGl2&#13;&#10;YLYPwq0t+con5D+KXnGQzh1mdeZ3+mauB9/120cffdTlUmfj4ZCPW8SvGbPP4vSgWc8cJxc9/QhO&#13;&#10;gTyQkxcdwXzxkXqLnwYy6h+7QuRCQhu4a5TS8Ru0Hd3KkDtk4xDvxKLyXDzbfq+C1Ou14azu/RW6&#13;&#10;Aw3Gt3lnw/TpkovyGS/TRq+1Pc+I2eYufua+ODmG5/hpkP8imSBy2xBmnvmWuZv5aQ7hhUCIT06c&#13;&#10;nJw1u4E/z3/AM6/Jz3M6iF4yLsrNdT7NiL01sRt2eGT5jdhWHonHJnhu2kG3H1OstdR3xPzqIGUO&#13;&#10;0G4y+sSPLQdo/viUlS53be13bnYMm+NHVcSFbOSc4AHd8T2vsafipf5ANr7isQeJR26P0V7JV44+&#13;&#10;JL3rq3XgdXylILK+s1Kamre1PWPOmxE/+CBfXUKHykQ+8VmWT/Y4c9/6re3v3Rtvv6LHp8HaSTvq&#13;&#10;Y+XS1s6SykvPfa8cit20jTiwo5y9FE/5lqn+7QO0Z6CFMuMoeJCacAwwFsyyQgaEiGyQcs2q/8hx&#13;&#10;XLktAVk2VZbj7jS6C21TdXWnEmRUIHZjL/aBvuF36VwbJD4mHj9G+fKzw4HUVciPlEH7Mvt24A99&#13;&#10;0Zv8+EMHWQTC6FJWvRAIDRB6cjBIeWn5ykL0BaOtR39pRxc97sQZdGQdBpOfOvKRLSGZpMFCwB5+&#13;&#10;LqDgZP1GX5GJXXVKe+GNvqyx5HC02u8vHZX77jKT82yZL7BevPB0uXx0cXnnrbdLP3/8EuEof8x+&#13;&#10;LWje7Wxs0BukDxIH/vnILL7hZ0yDBSy+qqf2QeLKqq985JDssGzz1hbho9SR/LBF+76/gYz82J/z&#13;&#10;2M+Eh9glp078cXAnp5zDPMQ+Pr2z7tShF/OVJ4ze2BefMfsw+wgpt6U5D8KP7uZP6YANhC8EG1Z/&#13;&#10;Ebig7tmgQBgCvoqTQ+GD/tAebxx4jR253LWKDm0YkEk7PIOTTfIcnKzrqyK+fxbM7RKcWdMpB2g6&#13;&#10;o7f9qgviLQ75W6XW2NkQHWzpExeu+tX3OtwNrIxd2xyydxqe8X9ETuhCkXkRdjpeAvGhLK2cF6DE&#13;&#10;Zjtb/+Jz8DyfZPly2YifXibp2Y41BN+c1Sfmnu+qQOS2c3tXvmxG56w7cxHhRz4yoN+TJkevdzJn&#13;&#10;/wE88RDQdO3qeOSOr/wnl/U/erMG0I1/s8aY/UA6bxm551P6Knux9iCH5fKw1ytvivKldS9cGIdu&#13;&#10;5w37n/U965kLj5Ee9VQHa/JYl/mE4g8il/0h6//cNiHAH2059t0Q0Bsb0Hn1N5eHWb5lK1kSzYPk&#13;&#10;D/+fXSdnXTNiZyZg47S82AI8suw5z6QtII/nGAfWBeXUlUziRKNtpMd5Kv6To2PWi4eMgewvSBnf&#13;&#10;5erR8pUvf+k7MkHHGVR9GKgFkSGkEEQxBQwh8dmJhLMT4r5ImDJxEimbOKiEASqszM7nkzvRGczx&#13;&#10;yyYYmxAd0HYrixx7DhRzA6Vebb9IngZlCx/hzb4lHorvdKderjjdscxkpYMckGMD2A/oADxxMurm&#13;&#10;8JODGb3eOSwvctEbzG1BRn+mznyJbej2KR3y5jQoq1xsz3rJJK2sRy+0GbChDKRtpPf9VFT/WLnA&#13;&#10;dsm4svdeaD+M4sD89hvuLNVB9tKVKmcs1sGw/KmeWh7UodmXzM6XbNW+daojSlvgiasDvywmaQuh&#13;&#10;/NQ7bZIQyXfRgbS/Ddvh2aSVpkfZ2Ev7IPqRvCySkWFTiGa5+COOZrmhZ9xpJs82OEzL86lC6s/3&#13;&#10;lIPo4jOIsxUdhyA/YfzaYsubZWMT8YOt1KPLrUVnHSmPOt3L9chP36ROM2KHbvMqcbJ05cLBXaPo&#13;&#10;nmFs0D3G8BgzQXQfxCnsZ/GszVfBc336DDizplMO0MHOrwNtfMjfV2kV/WQe6rt+dKr671Wb+US7&#13;&#10;vkLzHqrrWVEerLEX4BX824Kqs9jd1itpoTlj/mT+mXvbPUOY+Zs5RlY5ZA5Kh6JTPJjlrYNCa0Pz&#13;&#10;vSmh9IsnzDowp72GLvz4GJ345KIjvr/55vjV5bZXftrrtJkvuduPyPFfeQdn+xVe2ysZXwyk6vEj&#13;&#10;a2Ht9+J1WPYq1kfHtYeXDgforO+BdZOe7BP8Ut/so9IQP5/Fybab5VOm+dUmyUs4/N6Xp8vf1lba&#13;&#10;DKI3MqeFJ/UObO0L0awvwE//gbav3bXltJN1gYzvfolrR/WR79HPtGf0qkMQe6m/OFuIXGTxu3+q&#13;&#10;3/rk9OUvfbHfA42JYsBhBp+yKBBPOvHZEJIe5ccgyiborQrSaKsvTuONRlkbUFgpX0AzAPkXO/F3&#13;&#10;9kMYDD+e1EFs/+MV7Az945BIXtqBXdwBPbrJw1anfMDn77AzJpLJJtTBeDbx+U5XKO1CRoiXAQDt&#13;&#10;U6XZil8O0OTJyAP56S8EsRHk0E4nfvwPlIsOtlJf6eif2yM8UA+HXWl+pS6h6G6y+AwVfcHiAO3g&#13;&#10;7MJKOe8V9TjI+++92XcL8B/ef7g88CpDX7yoq/d+pMchusJc1fON/vin7dnm26jD8GGWS9+pS0ie&#13;&#10;vsrhWX3IajekD7SlcsqnXOzOerDYJw9so0NlyAuTTl5sZLEP4dOLn8Mx3akT0BE9eSYdxQeypyF5&#13;&#10;KQ/Rh2IjkA4B/eSEaW9tYbGmMfpnO6HB2PumnsrSdQixS46+1E0ZfamNPAMN9MuLXf2rXzNO4j/M&#13;&#10;cs/gFPaz2Lff68BzffoMOKsma/AWsx87v9J/Ew75e9ZWmctmbOAZ8/q5D9DrGvoq2PnfiRFsEZnn&#13;&#10;0augNKyxF+DVzJwAVWexu62btDkzzxdpc2me8+SsN+Sy94DxFJ3kEfmEKUtn5JQN6fPwrMmqkDlM&#13;&#10;Hj9xaJ/Kjwc1brKuk7efIv4iwLeWuIspzz5Ej/c/Z6z1j36p41oP9tTTWiMdu+Dmjb2OfuM29vk0&#13;&#10;l0nd5/LSoZRXJnIpcxgn/RCPLuXC03bRIa0uwpRNOK/JhzD7kfghXvTNebG3s1VIfJtnHImnv7XL&#13;&#10;/B5sbaud9J/+kq+Nwdlhrrvy0a0s4JFBydMm23LS/TpATI9wxBkUwTwDTQEDUYgC5aJQOMur1I7W&#13;&#10;w7O8dNI2DI30mAR+mlkIOQixZSCJk5UvnrJB84/HFUgaOIfQboCJz0KHlWcC0SeOYksc4id59uZ6&#13;&#10;4slL2ZTTmSmXsihXt3hk+Me3tEkWC/HUm77UMz5JpwyC5NEf0GFAycPnM/nIbkGnvC3FxxxcyloP&#13;&#10;XgtaHj8hxxYa7UBsHSNF7gi4wPEWDneh1fV8nbAvnPfmjMt1wK6r+vverFIHoap3GVyeluyxO96l&#13;&#10;00P87HvuSTsCvxB7idewaV/SNvxmK3UPlDH55qv8uV2jT55+EI/O6JGH6DrhQ1H6DlKG7jkNysHM&#13;&#10;Uy72Es/CII2vXMYSW/qDDFmID8LYnRHf5jonjN3Ek5d8kJ96o62+Eixq1okyMw3mvk7Gk7Jpkxlk&#13;&#10;ojvzJOXw9KP6eoQDbybQPpmz0RXMcs/gFPazWOvzmvBcnz4DzqrpUC1mP3Z+pf8mHPL3LK2y07li&#13;&#10;NzYK7kAbw73OrH33Kjhh61l3d/kvoldBaVhjL8CrmTkBqs5id1u3pM1JcX1hHvWvxVZfzHNJGBny&#13;&#10;5mP29pmXciH87Bsh6eQri8RLYdsnw17mM7uo97mia7W3OljZL/rgXaAz633Wgl2ZSo+9bB1jrVO9&#13;&#10;az2tyNGl/Q+t8UU9IHaVNzLjJ1n8+AbygrZRYDs0y+3qW0h4GhzcA7JotgWto9TPemNPGBqP+Yx4&#13;&#10;8iD6Wmbt56S3YWzMdsSFaLv2nobI2/fpHD4MnelTe7h+zTlkN77qb/Y55dmOfenZx9mX+Eu2Zepf&#13;&#10;t/KXvvjBd2S0kblwHXAgjSNvV7iwM1ZEsgddD7y6iju61PGUrdIV1xmlu+JeQN4v0S6Gg9SF8p8O&#13;&#10;fP3l4X0f7yP8x09rQ/YaLFd05Irv0JSPskNBfHT3OYclDYw0MODzGfqKsspoeJOMfAa8egqHDdZH&#13;&#10;+/iGrtcoKZeOGov7mFRZAMhq7ehIml4/xNHtVQPCoO82IlN/PprShq6c6LbhZ2JBDg30Ka9u/NiC&#13;&#10;vpQjG3+ReBaB+IYnLpQe/g47M5Rn0yE48ngWSB9RaWc0viVbBaq4vOhUBuXTBa8GQlcuq9e55c6d&#13;&#10;Kv/AHflajKqu1UPlq9fp1SF37cP71d79i4VlY9xxNFl6SFb7DqPGSmyh0zD6Y99nZLVZ2gFOtsng&#13;&#10;kZNmM3nujtPHJ20w6xxlh670pTgoY1yTw4u9xEFIDsgZG+lLkIfHdg7Rc5n4OCP68TNWUv/4nPQc&#13;&#10;TzpIXMgeOb5Fh0WsrO9k6v/+KKxpuH/iUVrjS9mM0RnKt/7yweZNm49WQV20u7C/RLj6VRH/mu+Z&#13;&#10;xfZtLQP8g9W1wurUik5F13NxstzrwK4OhfTVq+CspfXYFsN02mq06a4DJxzy8Swto1SPk+isoE0U&#13;&#10;9TOotV7YIO0Hh+yeBfFt+L/6uQY/aWROvBAldqhNtzhRp1Mg98x2V0Rn5r1xaK0Be214NAt7Lao1&#13;&#10;OWtQnvkVDykzr02QtSM0g71e00vWjRVl+lVza5w8NXTbU92McWMqNY2PyLoiHPvWuAnhR1GsO8aX&#13;&#10;T6/sz5GzNnvm+uLFulioP/u9utm35Y8RWvX2aWvbGQduMvyLrSE72lFdd2TxK0fzbHp/eb6Irl05&#13;&#10;FSnSd+qatutKr5gP0GCP7sdPlGs59R/lhttDb4+Hkd3x7J2dXeVCo5yCYw8abT6V7XhkR1v3d8yK&#13;&#10;omPkncTMU2bYGJS4YNR7XDDpG22gfZC0T131Yc6H2p+Mc97Qtz9AjzPJ2G+9Eq/r0zyiw+6oxUD3&#13;&#10;TTGE3cq5Az1XrCtS/3QwhcEweLLyNUz6+aBxF7Gu4kp+LV5G1vB8DebqsKp2efKkP76/dOS5otqE&#13;&#10;S30fpkvQHchz56oSJef1MV5kfu2q52EvLZfKBrvuTDpo+VIhfxwS8OPnaOhxwHPI1JBCspB8EB8T&#13;&#10;cjSo9DiIjY9WMsAdUMcANsEsGGNxwPflN48eqHu/l7TK8bsHbElqH51d7I73zyhXR8rzDdJOO3Sv&#13;&#10;8lVwTWuL0X5+VY2f7JnY6mSg5HCGn4MX//HE0y7kEZ/l4YurpzpC6ipUV+XE5/bDm9tX2gKB5Wdd&#13;&#10;fdNY2gF6v2iQrjFTf/QZrKCsM27rLqFLVd5h2sdF73/wxQrOL3e9Kqby/ZqTNnFh9aQuOsqL5cn6&#13;&#10;XJn2sSh71AMMd3pzWE+dQ/EfX740Pl8Rv9AsA0MXWf0jNJ7UaTxyhBeC6FFnxEbAZtpPnB1Imq2U&#13;&#10;Q+NCZP+pS2iugzQZPISHgMzwf/DFIfkJ6ZjtRg6kjQUh8F9cmdiKL/Eh427oKaq+Fdao7Lg/hyEk&#13;&#10;Xp3X5btuVdd8MuFj0/i4auo1o38NqnwgEz+E7LnI4sONN25Q29SoPHzfLneR2vU0/2tut1StQaf9&#13;&#10;ye+qrPHT6fPH3Dc7GHtbV4rSZjOtXfFCYmZLQ/EcN+vOBnKjmDLW/UptfGzM/T0Mlez4ApGx8cbN&#13;&#10;N3Z9/llAZyiI/RfRId+3dWhe/3cYs33rn1rMVBl7RSuRVWdQb+lt/We9M1Ju5g87oTbQFP7wSk2x&#13;&#10;/T+QdUQI1p1LF2ue159ngd3I8MukvT5Xn/kVPOc1aRpnn+m1lgAfd1Rzc8zLde5xbT1QKO+vfz3O&#13;&#10;fN3pG/FRDWvoWM+6n1bM9ub9AOhyJuFs//oguwV7Kjm/fuxwau48PH5Qa0gdzOzb5ZdfyPVz3g68&#13;&#10;ObCOw++oD1vZA9r/orSjxxs5zZqLAgc9h9eWq79+hzGdqz+Db7qPPGXTNt1OJPFbarTHnIbuz3UN&#13;&#10;7r1SwTW7v+xf6XGQlz8I2A7ajyJ56qhd4s9Qt3q8lu+08quKXntXvRA7aJyZ9uu5QjlHRYH+1YZk&#13;&#10;jEH92vtFxZ0L7T14ziLHtV+PvrBnDbvS/FF+jImyW2XjQx+k60+/5WZuFegLd+V6J3QHWvgMSjqK&#13;&#10;ULPWEMbGdbGfY+X03BiptHDEq5EZNJhXZ4f8XueQH2W6Q4sczFt30cXaTG20PbhK1s9haqR0oIYU&#13;&#10;0puG9HgA3jx4HTTJpixsB7cGT8PSh6T7YFvAT9l0oLSOkw5vzucHkMndQTalkTjZ0S5jYRx+KT8e&#13;&#10;93BFpV7klHewAvLRK6QDUgdQJ2WUHXU52V7SQL8yqNuw8sT5Er+klVMGnxxiI3VLnSB1Jz/0XqrB&#13;&#10;Ofj9KAfbpdfd5Se1KPnxlPRPdAnD90XC/rnsKt8XN6XPgjPacNSbLYfZsZitM7bAJuJv+hWEs7/x&#13;&#10;WZj20BYu3HJRoTySN8tvywZpL8AXHz4PH+NDeJHXpnBIX8pBxi2Qm2UP8eMnhI/mOkDGgH5gUxyP&#13;&#10;THzGz5jghws9d36iU1kuRD8oSx7NNqM3C6CyhxCb+mIuC+aGfD/5fAh8TL1gbDAvRvT/tHHQj9HF&#13;&#10;Z8NrrsZnUacOZ23PyHmO1NjwSaG+y7h+WbxqP57J9zOaOFSHQ7pjkzxK/HkgkzH+WVAWn6lGfIsf&#13;&#10;5plDlzlnXu3n1P6OK377X+t9hxOZw0LlEreeQ2QSD8Lfnxn2MllPQLwfASwf8OY1Kmvtrn2cU+pv&#13;&#10;Xn/5rpwQX4jylrLBG/bI4431ihwf977Jt5azHT3ycqc3dqIr/sWfhHNeyuBB21qHRGwk/iz27RlE&#13;&#10;Z3yYyx3WMWzK67vMhbn/53iXbxpl5GUNbr9XSB+yFZ5QOech+z+ftSu+tD52TjAecxf6zt3xJjJ7&#13;&#10;hXTaMcBD7V8htppXkBZnN3juAdrBxpWYRydGQz5ZrnCulLhK89YEd15rfDQZyH0ldmE/qP2mOlLm&#13;&#10;UpVJYyGVCYWn3Hh5+XgUgNMOzH0Qqs52dXvv7v26+huD1Ee3FlKNRo+GQ6k8PeJp3NhPw5EFV4ow&#13;&#10;+6YMOWkdxJ4DND0pF1tkhJmUytGBl3gf/CpvK8MneqTxc2iAMRHrkFi88MnQBQ7VfYBcdbg7wyYe&#13;&#10;fcA3UI691C8hGzmgKac8ik/xG6Tjt/zU20GJf2S9tSI6gAzZ1GmUHXcYyRhm8cUdfl/cuHHzje53&#13;&#10;vrlwOlcXECZnfwTT46IOSA/y5TqH6WqTdVFyuMYf9i1G+8kafwN9AfwDaTbJKMNn4R5DD2gTxFbC&#13;&#10;IPWB5MfuqOe42JoReSF5+fzRppn0acN9/QbET+Olbsmb7cyh/MS3oEN+6jH351yOz8aQOZlHoeQL&#13;&#10;9VHaCC/x+D3bFsc3ptjathVEnu7Mf0iYA7RftqQfgXykLsrux8S+7Z6H6P9JIj7PdBBnq8LAa67G&#13;&#10;Z1H33LqcgqwvnmV9Fbys3S3O5PtLmIi+5+lNXsZz5MIPbXGId1aUxmeqkbk0w2u9rFdsmbPI3Mqa&#13;&#10;kXl26ACNsh6It3zfXT7d75Qz6FOm9a98dpF4r1frmiXOVtZX8ZRxjnHmEfeufW/SEgf+K2stLmZ/&#13;&#10;P8dNnKEn3z8ZukdVRrlyaQf+sZl1XTprZPJTh7QbfckPIhfMbccPN6SSvy17Es+2L/nUOXaSnjHr&#13;&#10;jVzffS6QDy9I+7nQSt2ArDzAS9pN1/CC6E2/WveRNkTpV3bAeShypXlXPjS3rTw69P/ow31dYB5L&#13;&#10;oFzHfuYL7/cz0Cfg1vkYTbtCaHZWWp66C4dcDsLjMJy4K6x8W9LEGIdtBZUd+ePwPRpZmcpYdVal&#13;&#10;SuZebYj36irCRny+9DhUurqwybaN9mUcjjWiCo5Xo43OkZ9GSR3SeGyB/FlOyB+NB/ISyqNbfjb4&#13;&#10;2CeljHg6ShrFN+VMxm6T1UdyCA/YIVexTstTXqiMuufOdF4inoMDKJsJG3vxMT7EtvScFx3pc2m2&#13;&#10;Z1/xvZOYH+Gpo/IgVAdlQtJ9xd4SVbN1wep4BQ7W92txInulDuY5wNMVH/uu/ProhLz7D8bz0vLG&#13;&#10;Xedhd+gdcUjdtIO6i8PQOa5iU2/5KGVhFW8ZNOeBNF1zPDLpe4hM7G/1QMpr48jF7qFyeOEnjlKH&#13;&#10;2Ez9ZtmAXChQLrqSN9cr+qTZyuE5eiObC2I0t13qE7nEhcYendruNMjXn9GXcH8H+lqngU5QRl8I&#13;&#10;2RrYt8PzEP0/bRz042xVGHjN1fgs6tThrO1JTv85QIMx9ip98Spl4Uy+n9FEdM10CMnTDmiW31KQ&#13;&#10;MT/zXgal7dRqxJY5lHmM8rYJeeZZ1u+WWcvGrzmMjx13Z2VFZGbsbZ+sL0SeX9bP3vdWGT7wiX/z&#13;&#10;2mMtqNxOK+OmEJDFQ0NmWY4feTPUuOnULdS6x15EJ+o16+loF/H4mDD8pvXGHMKPjDRIb8vPMuJZ&#13;&#10;y8R9Up+8hJE/iWd5s95gjidfGJLffxXG/0NyTfXX8hPNcoAnrm+DOT9tp2/wyKt7t3lBW0ReP4NH&#13;&#10;TN2EI6O8MuLKQXQ4QMenQDoEGQfrAXp8iXALzyOrgDdo5G6z9u6Hp1XMv3PjEJVBLByVHpNqpCsc&#13;&#10;4rtO7goWkztd0YoL8R2ih6Nut4+7j7f84ttHH4/fHy9/fGRfBboBHHoyWUGjpmEzW00gm/HwcRw8&#13;&#10;xZVj69LlkTc3lHrhhT/qE9/2VyRsOaCCdPMrjkcWT4cpG9+Afj7JS4cG/M0gGRh+gDZSLmVHmw0i&#13;&#10;nwETnXhseYc0ymMg2sAVtittH7fHt9Gf4w0bqS8d8vggP76Je+di7OID2dRHmdl3cXn9DGvLVBvV&#13;&#10;/8rK80y4BcBG6aBs4POjD2D+6oDs+ToXVV26dLT+1UbaCimXi7oAP20vrjzbxlH6LO2TthDiDf/3&#13;&#10;B1Hl8UAbhIbd9YKx4knTLV85SHtBeJE7RBB90sqkDij6oktINvHIoOgD8VG3fbvNNvgsjicN0Qdp&#13;&#10;C5uOCzrInKR3tMloi9iPX3RED/noJ6MPlN/6CylHT9oZEo4v9I5HOLY2QF/rU+mRd1L/aUj5nzTi&#13;&#10;/4xnfDlbFQZeczU+izr+v0x7aoP5AP0qeNV+PJPvr7uNz+jzIbnZ3xfpmfNrxq+xk9AX5pr52XOu&#13;&#10;lh7xzFdzC6QBr+MbdbNfQBeqGdvpedwnnjKj3PBj5ltv2LLGWxsaVVZ5e5N8IZAnS4e498bnZhQI&#13;&#10;s/6QE3rGGy96st/Vvx06XuSGDlmgP7LxWV7u3OJD6pH4HAbD3qDZf+mTkicx68leNiP5rafiSR8K&#13;&#10;Ew+UgfD5hGa+rLnuEF0h8jk7zvnqqT+Eaf/cvFNG2yoz913656jkUicQn9NBUjM/cvGXXnZ6ZH/p&#13;&#10;i1/oAzQiCBz0JT+PXVzyxcA6hJSaVk6vw4/HMvph6jpEN6/SaOiSVmETbEyyvJUDQWym84Upp2M9&#13;&#10;98tRh6VPbt3uL9INXh0ueVOuakBIhVQwA3ToG4eleSOOTTI2eRtpH+bXRoovITZiZ35OMvVQbrYv&#13;&#10;fbweYlPHxNmji7wFhizEVnyTH7uKO0jSzUb0zXGI/zkIiuNZRBxsHJwR3Ww46ODL58v87mOUupCn&#13;&#10;K4dLBPFTGXf7wlMuj4RIh8jyOe3mcZiuU8XpZKMfD3JQLdnLV672q4KW6nPjwWM7Hs94WP3rmTZu&#13;&#10;dP2LyPWXTdq3k23CjjGhLeM/u3jCtDPwURvZnI2ZoW8gsi7gyOSwmLGlXnzPJwLpX+02+nE/Advv&#13;&#10;Qvow7ZK0cuHPPsyQNyPyiYOy0QnifFV34COCyMTXWcchfeoSiowQRYd42i150QNzmfBAGXnaMu0Y&#13;&#10;O6lj4uSyUeJJw/4Rjmd/iVAeWfrJDHur0GdAbH6eiO+hQ3gpL16zyy+r7kVtpn+20E/WKWXNsRfp&#13;&#10;CNJmM70Kzlz+Fcxs/d3aPMTb4lDZLW9Ob/kJE4d5DkLmnS8KiiPzKjcoZj1dts8Se73RJcx8RttD&#13;&#10;ZZD8Pe35ZBEfokvaetfnlXXti01yeGRatk4Wvric/NiArOPkizm+7Leuo7FjfFaqyq97+CN7y36d&#13;&#10;HPkD5HdhlZ/93fELsa9s4pD87D0ID42nB0aZrT6IHvvqrBPi48zfy+/9m3mh+q95ZOKvdghvRPZ9&#13;&#10;rT1BPKEyJ+qy8sTbRkGds8fkRg1EZi5HVuhGbNqKb/qOb7GDYGgaiN7u80L0xr/m/uzP7A/QaBwC&#13;&#10;LtfhOYfaqYEKwihpVtE49CaP064CODzkHLSPSpdwfLOxypSs9KAhE/nu2Ar1pc3Os8+ecW1jVW4M&#13;&#10;jLK1yqMgjcP3niBrngZHGSAaIB0ozndlQtqBXnnDngZeB8GE2E/7tN6yr0x0icuP7fAD5aWFFh46&#13;&#10;9gev0R7iw4eB2AP1RWRyCKaLvdTDoXboG4fhHObJjDa+t0sn5JODovI5kMRXehBbQrzoSjoyiM7o&#13;&#10;7S8NWq7WsJS0vB9TeeqLHDWGvF7MQVrc82b6v6n8VlfF5Otji+0YH7BvF0JjPI625UfA7/gOwiz8&#13;&#10;+HyNjPYCesg4YGtXMnyJnthBePFV3mw7ab5HXjq2hOGD9EzpG4guFIx2Hf7mAikyScubxzgIYxNm&#13;&#10;m5GJne7H4qWd6AuPjHgIz12b3LmJL/ghSLno4J82ytiO3CyP1In9mZ/x7RnoGfLSZ+nrwe/gM4HO&#13;&#10;vwp4KS9es8s/iRbQnw7QxqgDNJyl7X9q/fNTMvs6UTPsmWpoT30g1CfQe3vxzMPkmYPzGgDCUEDW&#13;&#10;PDffgc5+xHPFfo4OT6If7c8MIw3k+RH0888Xxlorb5Qba2PK9FmhdHkpQuR6bynfhXxSH3lw/NB6&#13;&#10;JGYd878yI/3Em5r657n3dZ/bIT7QRXcldnWIHHvCIH6CeMrPiO75Gejojc1gxPftFczxGXNZeCbt&#13;&#10;r8+Bz67r2jr9EZ4wPPVULjTqtfcfkU3bKJu2iT0gI50xGV0otUrZ2Q8U26nVLl00Y+a39x7hEBpM&#13;&#10;7qbp0B5wXj1XZsu9Vor6nc01yEIOJ4OGkyE6hCrUYU2uo/Uj3NmBZ4mDGrRsd2OM1xZ9evtOf9Gv&#13;&#10;JIYnDpXTxEkjaBgHEGE3ZrWRzRLhRX5Gp4vkbfXNemG8wm4/CKIrMrtBX2l+5PCUjo2+IBMTTz77&#13;&#10;ypioyoenBzIoOl3y5ObHDhCZHBySTgji5B1yb9++3R+HCrUxfUHshmYd6dPUSx0cKuXTF35klE3b&#13;&#10;hyft3c3gTSkutvBLeLzOrhYenzy4cLpz5y5289jwxQ0t6LEiB2djxRtZjvPcV4+RPfLFTzZDbPGF&#13;&#10;nzlQZsymruQSx+/3gq4f7WnD9BGZyKVttaf82Bt+DLsZC7GfdPSANILo2OZFPvw5jE26zWm+8Tsb&#13;&#10;xmjHfX9HT9pBPqTuofgUG7NfKU8OP7J77DcHSNkQpG78BmH0pdysN/LqRTZ6IPPg0AE6/aZt9tiX&#13;&#10;fVnMPv008VJevGaXX3cLpG9nMgbML+PMfDwrlP2p4Ixmt/V8GX9fpexZUBqfqUbmbtBrg7/VdtYX&#13;&#10;82w7zys1wuKTy7wWRrbrMa03c53E2Utc1gn9pcNakDWETL/1qcrMMtJZW4Tj09ij3leUIWctFMrH&#13;&#10;y5piLxq/OTB8xQtSDzz5ATl6EqfbvulCsO2un2QO/Xt9s47Yg/iU/NhtmbXH5MfurGePfbvOSLlD&#13;&#10;NOefQKXj00iO8IRfZOrsVonOy5qdvJO0t0Pv3Hbkw0v55M0UdH7fiDyZP5eFtlHp5EsL+R/5yEn3&#13;&#10;CPvaV778HQuSTUinjkxXbWWz8qMoefkoBDnk9l1g4coXDh17R91tPvd079CW9nweaRz6x+MbH3/y&#13;&#10;8ThElTf4DtVPW3CUBSHbOdjED3eCVTq+R3ZutI6vesQRmbnRxCGHMYhtyCBB8+C3iJDXvrPu+Bce&#13;&#10;/5A8G0TKSauvQ+JcDthR1/kgxH4O1fFFCMqKJw8N/ScH0ta3yG4nNSLHPope9RBGH8QGHcgVsguv&#13;&#10;fqf1+u7sIV8XBqvPeMZkSBuWptbHhlccVrO03DGdciu+nSjsHPJFPVHSKHUJ8ORn/PDLmFRXkKcP&#13;&#10;EJ6y27oH6mDBdGhTju3ojw/Kxs4WZILE5xCxn36mbx4rSQuNEbLKkAd57qwLXQgJtbl88dhSPmHs&#13;&#10;hIL4E57yY1zs7+Yru9WZMglTDmaZQBxp27Rn2jB9+bw70PoiesvCGr48Zp9+mngpL16zy6+7BdK3&#13;&#10;M+k3F6f628Fj33fPh7I/FZzRbObXTC9Tt5leN0rrM9XgL/9Q4pES10/WmLkO5JrqvJD6Zf2AbTqP&#13;&#10;5CUN27qi3IEOWQfsK+LWjl67nRlKT/ZD/imbdUB87C/Dd+sCEs/6J26dH+VdIIxPc0He7Pvwa70p&#13;&#10;tGKOz76gcnC3x0B8n3UI57YQRykTkPNGFHnxCeFHl/QI9/HZzpZmfjDHG1MysnxD8QX1p8sbPWSE&#13;&#10;W19SbuYje0jkW+cU37Z74KwA0YGyL6LwvP879oLkz3Kod85f+eYvfGd8xFGVqAFU9etD8sULQ6gb&#13;&#10;weMYRX232YCaDs2tqEI/cJIG6y8aKlsaxYX+YHZgJuUcfrxh4+KFo+Xe/QfL93/wg+WjT271oUrD&#13;&#10;jAZyh0ylNUqlq5yPZ+T14bOuDE0q+RmUaSgLrzCdkpBrHa7+KcMe4EcW5A8Mv0ui4wEWeX4OlWNy&#13;&#10;5lEMPvk1I6/gI+yZbrZMyAcP9t8MTrsMv8aEHHrCO+mbOmaS48V/YdqB3Fx++L9f3KSFyYfomQdb&#13;&#10;2oLsvLAoL81e7ODjMYUsTG+8+cbyxhvjbu7TGlPj5fNlswS0BzlfFtS/wv6BnmKaeD0++3VBDs17&#13;&#10;m3kHpbbCGzT8DrGBz+7sY8qJS3rWffDTB+NRIhdyeRRGvcSFo9zQQz5tiSdu3EmHl8N2gA9p11lX&#13;&#10;8vibviBHL+CJpy9iA/CUgxz0IfMguvHJ5otZ0mSUjR3y0Zs6g5BM7M42I9PrBlO1OD06fqCleyEd&#13;&#10;IDPanTtzG9BjzIvjz+0RSBtT2oEcElcH7eEAHd8i3+Ol9OUAnbzKPQM9i61PPy28lBdnFk69n0/+&#13;&#10;f61Y29T/3TvVRx7TcnFnTFytA7S3F/Q4Gi6cTvVfB58ntjZfwuB2fMJ+TD4f27E36zoT5qE/Gtp/&#13;&#10;3d6g5WYL9JuXmTfm+1iPah2q/Q3P/Mq7l3td7rAOUEXbtWHrP13K95spcupZg74RZ62RqLi0fYAP&#13;&#10;1is3KK5cvrLL79+RqP0Esm6HrEl+rE3oJs7VK5d7jTo68mmj78BcWj755JO6ULt+Yj3htjOGemU9&#13;&#10;zt4yE566pT/US8jXUOruE9SsSaMt9zcvtu2TNF0JQ7HhTERutnEII4+etYEreUh6pyOZlX5GDmNi&#13;&#10;poz+ce5xJuszUGf6b9jdf9Kw96Eq0eOE/3uML6mPNdt+mE9LxzPtqf9cZq67Mm1RZEXaC8iK9xmD&#13;&#10;T0XCobsFWq5RcfLd+7/89a9+p0T6gHKxhD2mUQF/nVT6UYkeWfji6+G5K15U1exHJTQp4w43mqkP&#13;&#10;zhpuDRlsxyqE2fEdyb9wqX815nvf+8Fy996DOmy92YO3ts92XNg6qriH9Ok00HrSPhyva0NjkowG&#13;&#10;APaU02gBXvvRqodfEN96Iq8TAcaEER809OUAMeo2ig6+uOd0UWX2pAs/OsQdnm0OLhRGFt21MJEv&#13;&#10;ot+EyuID8wATHpps6mHQha/uW5nh89oOBSFe+OykHYJZ39w+5NP+KU8GmUDXr19ryl1hfg/dJVPl&#13;&#10;H1X4yEJX7eGLmP06npK74n3j5EtKjXPA9QtOFp/xKMfwo9htb3zhc9gI+DW3FR2Bfpn7Jnrycd24&#13;&#10;45A+HgvkXD/x6Et7CNkLPyFe+OHNUA5Fr7g5YPHwJpXk8cG4iD58ENdvGSOzncgE+NElT3/AXC51&#13;&#10;BDLhI3LxM30fX4Q7WsrXczavusCjax0D0Lrqj2faWJpOOuYDdOQhfkCe05eO7TyWdLMu1AJ8pK70&#13;&#10;nTxAt/Uz0N6H54Gds2Csnc+n8d8ZsC34PDojzj2t9jzDn+8uVPD6KNDP658LTwdov0TrLmOPkepv&#13;&#10;Ms8nej5vqv82NI/XIONzS7OsdMIX0Wk4i5wuK8MjrhKZC6srSqXsrItM4pC5Z/9ycO4LG3L1Ny5w&#13;&#10;9rKZe9DrwkqAv5vn9U+ZPjSjys/3pUB6nCtO+qgOvYatoV8kRbHbY0aZMuAFCUe1L12+tB6gy9er&#13;&#10;16623846n3zy8XLzxo1e/5G1DezV1qnUO+0xr32o67EiPmaNtDbj8edirXHCHPKVkz6E2IDYntF2&#13;&#10;d2eSZ/04AWtw/eXiRqM+e0EqPXith84uN8tIyJrtaBP+8hWfr6sd6bXc0LVPIzKjb+3T2ti4GXux&#13;&#10;G5NzndInaS/8xOf6+xLhti2kyc5li7mncqZK7uLh0+D/tvxLX/9aPwNN2b7Rq20dniuNdxq1bNsc&#13;&#10;js4UnQm3eZDKhK8xbJjf/8EPl48++mj5whe/uLzz7rt9ePjwxx/1hvfg4f31KnMM3kDc4AukZ19h&#13;&#10;HpSzH5VYI6NcKIM5/olvEd3y6I9M9MtXrzk/nZZJHTtB7G2BF33xR9rVNwL68CL73nvv7Q7RFpSU&#13;&#10;DcUfPsgXB+n4N/s4pxOCPProj4/y9J201wPx0Sbobq78HM5R6q81o0O+8fD4UR47GQfqMZbHBYZE&#13;&#10;v5VD2SojzQ9xYSAdgrQd9AG+D9CjbqmnMH6lrQ7RFrNd8Tk9l1M/IVsQWTTLRUZ7ahvv3sbTlsIs&#13;&#10;xrOdtK98SN2QhRrom/tPP0jHPpAXTxpia5YD7am/2J5BzroMpW55ROfoxO63/GJXLTi9YQ65MY7N&#13;&#10;+aSBLmC39ZaMcSVMnlAd1Wd+C0eg3eiL7rkOL8bZZOPLi3AmqbOp+lxQPbPGXoATm+frw9yn+s2F&#13;&#10;kfXM3UZ9eNZ2/mmAb1s6DS/K/1wwddlsP/HT/Ml8iYx+GI817Ndy/ITWg6zp4W1JXtZ781L/pgwS&#13;&#10;T9lgzPlnfSdrHYs/GSfRR5Iuh7vxzPM46PUnnUfsPKk15fLuE22HZ1Ae6Bs3w/bnieHL8AE/6ypI&#13;&#10;sye0HyZPffuxvjq8yw8vSLnUb66/eNbqLUp6jQ0ckgF1iN1glh3x0ADeafq27NPlTvIPyXkMpXJ2&#13;&#10;7aot8omvNkLiLnpavuJANnU6oXeNhze3q3ZEbM1lI5twhh8Y7NHw9a/8zHcMHo4gsqifVWreqIBw&#13;&#10;HiQJi9OhdCjpbbilWR9w3WHoB9//Xtm/uPzsz36pB62PUT7+6Md1Zeuq0a8hcn3oUOEMtDRCkHjs&#13;&#10;zANOuLO9d2EHZehMQ7ORMrtyBfHZhy0OlQkiv81PXBiZ6I+szQT4aTAJySSehcwX36RNXJtPyoB8&#13;&#10;ZWbd4nRrK0j+LCOcKZCXhQ5Fz1gUL/UE4EcWMvn8BPLdP7V40QMC8et1+Kajx2il+xEYXwzpN71c&#13;&#10;WO7fuz8+MqyO5I4y9CN+S+917v1PnF3lUseZUg7meMA+2mK2h+JLxqBNQp1gtktutiOujIVWW3kL&#13;&#10;gQN03kKQ+kV30vEr4wAfpQw7dBgv+iHtJR19ykFCiI3c9c04nG2KKyMMlTCpCi8sx32xokyNlXXy&#13;&#10;PXHHoWRKusoO23Rpp/gPrauQOkhvD+14uZvjAK186iCPz8r/nwfoF0N/nAmf8wEarB361djLuDhr&#13;&#10;O/80wLct/ZXC1GUv4xvZrBcpN9cv+fN6AJmzhyiy1h8h2VDmb2Qh9qwVsZe9by4fublMKi7urRv2&#13;&#10;pvzehU81R7mxXt+//6Dj9pt5vR53ocfjLFkT+ShufUHhC+d4ZPk6dFY96i8XDpA6kGeHPCQuD436&#13;&#10;nMSznMOgUfnoiA3Y80MDs/wWh9h0kk/foVnHafr6+27aZfUp48NFDZ52Us56IB294ilzIrS/rLYi&#13;&#10;o22jVzrtiYJteoeS7x3nm7/wle/0IxnrgXncCSojHewrOYdxAHn0g7w2HsaqYOnp9Hogl+549Os6&#13;&#10;sirdFa+GZb/Chw/uLz/68EddqZtvvtEDsV9BU+kf//jD1b7i4261SucQlsEGQo3KxzmevFlu+LDn&#13;&#10;gXjk586JnHjy+TDrnkM4zXZ4wSEZCF+I1FOdyWgn4IO4NskkNSHzc6R4GXwz8IFM9CvL57RvkHqi&#13;&#10;+Jh4Qj4Ic3Cjw4anbO5GZ/DjhaLXR2p09JVl/fNRjp+OH3rHu4v7jnrpeVRXgcp6R7hMMrmTzH58&#13;&#10;YCtImh+xnXx5c4ifOEgfoi1mXmS0c3SxzVe8HObkzfbDA+XVxWKt/g6++paOeaFGePlEgiyCyLAd&#13;&#10;PYg80C/vEPBTJyHdo62Hj+LZ+FLfGSNdVIsim3wxFk7IVT/32mBDXFnxM3WDlGGXX8LUhd7kaxd5&#13;&#10;165f3bVjwrR5Nqvwz4azyW7b4DScSepsqj4XVG+usRfgcz5A6yPrl3HTXz6u8f9/FKjbPMekzzp+&#13;&#10;XglTl8WecKZDCJ+f8XX4f/KQZP7Kz9oD8xoRIg/kzE0050UfJITcfYxs8rImsh27sPO3zPnel3XM&#13;&#10;Adqno2VheVrFnzytNaTsuaNuTbEuloWOO9S1juL4vpI43+b1Scj2bF8YhJe6uqnVMvVHFzvZH9mW&#13;&#10;h6+cthNG/1znGW4yxWZkZh92KP7ctjCX24f7/Og7hFPYuzIo9mY6BG2todUf1H3fH/s9aZTf9zO+&#13;&#10;tkkadjYme+qJpKMrfQa7MoU5HuD0qPX8TX8psJT0Hejikp8LxdhsNPknuqULJrqLjDAg0rb2DcB+&#13;&#10;v9P3aHyk4cH/44d1ZeHQUHmPnzxafsbjHG+/vfipZz5oIGUzIfEg/tEvnsEmTna2iyAeRgckHhnl&#13;&#10;tiDDDyGKzlnPzsaat8WsQ378C+ZyZAygDCJQdh4w8dPilU0mOtImsYmiO2lQFmIrFDvRASkP4QG+&#13;&#10;Ac+HsZDuD28BmfgC8lDXodSW182PDD591/o56jFRPH5BTw6Ucx3Fk4akycf2yNvXJ+EWe9mT4IO2&#13;&#10;4R+ds34UiPMPkXUnGbmCzoGO/rmdw0MZ5w4QkE0m9Yvs3AY5ROdAjRefyDuQsK+M9pM32nTMl8iK&#13;&#10;I3od3h1g4g/9sSEkkzIzntQF78Pq5nMX1kO7u8y+AFIHr35+fbeSDJstU4gf0RdfwgsBnnrNSB6k&#13;&#10;PjOi6//EXz2c1l/w/w99xsct/bRwmv2Z/6L8IGl9sV+nmrUDmawlWZusDXv5MW/F88mCNS3rXw7B&#13;&#10;s3xAD/0OWdaJyKB5r0oZ4azLUkNHPsnoNav0WYcUyRrGhh9WsSelzsqP3zHYH/hjR3prN3EYPucG&#13;&#10;0bBB/tbtW/3I6o9+9KPlww8/7H2h/SykPHnlpZMXnwLp8BKm/FYWZtmZIOVm/4NDvNMw6wttbQVJ&#13;&#10;C/slAtp6LZPxkD3G3jXS42fX0/baFtGR8vjxWDqghwwin35p+6vdmYLEe4f6lV/62nfGANk06NrB&#13;&#10;QZTGQGTHlwRrYEzGhf3wf4fFW68Umz+V7/i6YXZYfrkydEj+3l/8RT9M/uYbb/YXVDz3/KUvfanK&#13;&#10;XFhu3bpdvgwdadC5kmmImaeOadjwyHQjd2pgzkMz5CmfuLLBzBdHyseXHAwjB7Ns5IP4AXM8iH2D&#13;&#10;Y150gC2QzgBxpZv82AM26drakKaz22eTN/sMKZ96gno7VAnlHR+Pg5+4BZM/Qr6nLFk/uBMYC/1i&#13;&#10;+zLDlxoQow9L9sHD4+V+XWThe7Uc3v6LgENuPjjC3P6pF0qZyCWcoVz4c73pjF7pWS+EL2zf17Qy&#13;&#10;xm54IXl4oG54INS28l1kkkn7xWZkpJHDbj7iQvSxC5GnByU/9qSDxJWNb3MZSBvALI/XYV0Umy3n&#13;&#10;9WG58P47by0f//jD/gJP/4BOFfErk6t3rV8d1IcO9YTYCKTTHgF72gblURdyIT7z0eYZX4XJn9PP&#13;&#10;Yt8uL4tD+g5ZeAZnEvp8UC2yxl6A13wHem6r9IX1K31qXs/j9WWh3Gel1w3jFdQz4/GQneTNOCQ3&#13;&#10;+zpT8oLiPpMP7MQn2JbNuooiN77kNT5ZmteleW0C6SD5mY9AX/YQvJkfW/LFx+F3rJnWUiRunKRs&#13;&#10;ykNsFbPWi/HWIW/qIO9L6r78+PjpeGe+c4Z6eP5Z3dQHv/VXPOuRtHjaMHQIZA/Jdd0sigX+2RuF&#13;&#10;iEzqIJzbU7nkzTodPucykZ/R+Str1jGHwXhq4Fn+SdBxcj+EhKfxIfZnyO+/VY6M8tb56NIWfk/C&#13;&#10;DR1tlX4QlweRrQNC65jrGhlIfOYpF7n4Ae1LJXvH+fY3f/47skJpCHY8ZK4gaicKCQG/qtOHZN+O&#13;&#10;3Yfr4THxImr7MN1/sTcsNq/lKlE2vamB/R/X1ZiCN27crM31YR2sK155F2ozvnKlwnWT1XBpGGm2&#13;&#10;ZyKH2CBHBqVM1bbDGd1Ia9mU28mvcSRvxpyHApOUn+lcpGwIZp/gkJ5gzkPKRr+FRdpVGp6FIFds&#13;&#10;FgF1AjLxZ6sPQUKY/Y3PATk8ixgbsx15ru61p3bYXz2Oxwsg+jwSFP1+YKUPmTUwRl/U4tr9cX65&#13;&#10;VzrQgwfVrqWzH0OqMr6lS3YsguMutTaA2EidQ6O+nbWr7+CdpPgVPRB+2jK8rTziTyAdH0PaKzoC&#13;&#10;evCF2STISqce4uGRxXPIUG92wnPQ1P6xgZ+NMLqAHlA2cfoTKhedysX+LJ/6Nr/IBa/15PJR1fH+&#13;&#10;3eWXv/G15ej80+XDH/64+nxsSh7VSstGV+qbumyBZ7xrS/KxmztaN9+82fw5Lz7TLQzkzzbm+B57&#13;&#10;+ZfFIX2HLDyDMwl9PqgWWWMvwE/gAK1PrWU2zLm/Pws+a7nPG/w6zbfkzfQqeF7pWffWjrS2N4/M&#13;&#10;S/NsvgmB5rVkpsw9RAaJg7mZtSW81DM+9HpScTJjDIyLbGsYfvw5VF5ZY+fd995d3n77rcFvqfFo&#13;&#10;IBRrd2FAz/hdAofysbfS7/EOvOhNnbaQB6lj5FHqAb7LIx2Ip4x48qS39Tpkt5g73aeh8w+IRO+e&#13;&#10;8Pa+bRG53punesy+pp9nKBOkjnubResfRFf0RXa00ThHuQst3/ogzBjSX12m9pbZD2WiJ4jveLGV&#13;&#10;EG+WLYn1DvQ3x1s4AgX6r8oJgyg4QfjTQAptGyOOzXxI3j7dQU+It956sweyH1L58MMfLZ989Mny&#13;&#10;gx/+YPn440+Wh8fjruMY2GOy0JHKBnRryIRB17EotpPe0lxubnh5ic9h+CkfiI9FZkwKFH2RCx/o&#13;&#10;YxvC24JM7AbKkO+JXwNHnJ1McPnaVogfkrfVFWztz3Li8lPeIuTgJs5G/GE/tvgm34CXH31kUD9T&#13;&#10;XyA73o7xeLl543rr9nGNA7SB55cHPQMNHv/xXm0HRO+HhNiE+IfiR2j432IN6bOCLB1sAf1D3+H2&#13;&#10;TL4ysL1Tg9I3ZNXZ4TALulBaXu4sRyc9/JBG+tmdDOVSJjzIBiSUF/uzzhl4ZFHy8GCWDU8YcgHd&#13;&#10;P71fvpx/Whc7T6rOD+8u/8//4b9f/uRf/ovlk08/rbwL1afHy8WjcTdaOXrjY9pkC7wcoNN2ymUh&#13;&#10;zQ+pzD5nbPyfB+gXo1pkjb0An/MBGny0bf3II0RwuI9ejM9a7v9IeF4LzO2zbStp88cc2++/+8NH&#13;&#10;5iGk754XRv82D5LXa0eROavvzXd57kBGhi/ZX1DKIPLZn+wjtbo0z+MYfgnwau0d3jxWy1TbP64z&#13;&#10;hnWCKxfWX1HGz0VcGdjZIZc9AOIPKJP6hB/fkk4+XtbYrGdz2axts57kz+gblgX5Idj6cbapvS+/&#13;&#10;RfjDxkn9SD1Sz4QomNPKInVElbPLS4iftZu+cdE0fqPBHuBMkfGYtrMvwriJc7KtIhP+1rcZ0ify&#13;&#10;i3oF+vVf+cZ3ZMwVNBlUntE9bxTeNkSlmpfGilPJT9j6Kj7y8ZvdPJRKjE8yxmC5Ug3yztvvLDeu&#13;&#10;31jefOvtfvuAcl4xc+3azW4wXwBIw9LDDpp92PqFDFByMP8seDCXF0eRh+jZghwcytuWGRN0f+Di&#13;&#10;A6StYNY3U5DygC+uPRAkLS/6UwalzJZiQzyY7R4Cvx1ilUl7qqNB7B2R8SOLn/SsH3KAjh8V608d&#13;&#10;6PO4kCtOdyt9O9oPsDhkl7ImeqVNoixosx1hxknSQdyI3dMoEE99xOe6i6O0AYKkQZjDccYiHp0W&#13;&#10;eocEb1AhM+ua2w5pW/UVj3904smja7TL4xOLS+xKh5/6IIg+8gjwQnSi+JG2TfmE4NdDfQL1+PjB&#13;&#10;cqWm0d1PP1p+89e+vfyH//DvL3/6p3+6/OAv/3K5XPP5oVdGlZyy9PIx/uPFpwAvB2iQz9fU36dZ&#13;&#10;ZOKL/PiqHCRvloM5vsdJ+y+DQ/oOWXgGZxL6fFAtssZegJ/AATofbecXMw/3z9nwKmVfN1I/PoUO&#13;&#10;Yc5/ntxZ8bzSs+6tHfNSP6CsGbSZV+pivcI/hPg991/WltlOeBB5MGdTdqx7Yw8Vd7BlN/n4IcB3&#13;&#10;UHZgDjzCMc4QT5dbt271J910jbrVPugT9tY37OOP19rtD4hsKgPshrZtsPUFyCCPuWYNY0N5SD12&#13;&#10;chMfom+GnBfJtd41PgP/JDW387aIzKjLyf0DbX1WL37MMqHRxvv0eAxla2Pfhnjaf4y1sbfZ65Bx&#13;&#10;yC6kf9R11hNfAvG53SHys887FK9Pg79RB2gfe/fjFqESbJ6D9ER+aKWq2c3JDSnl+lcKHULXATUM&#13;&#10;lkCMrtSvrYrPle5KlfzQRqYG1CrgTqLhq4EuX3FQvrZcL/Lxywfvvb/cvHF1efutN5d3335ruXLt&#13;&#10;8nL/wXgsoL8IuTaqNKReabA0RsjHD+3nyO0/HdgxbP9VUTpmKENnd9CqW5g4nJbe0gxpOuN/EH/5&#13;&#10;sfd38CGDNXXNIEo50J6z/DyQZrkZp/EBP3WIXwnjAxp2h33jy3Pu+p7sGF/VDxX3xg0LiTHVrxaq&#13;&#10;xW6UqTqVjI/UHj2uwV7946BV52lO1L9x0XT//v49mxZAdwwcqkcV+al9R15zRjCFa+QUpK5pD3ET&#13;&#10;Vj2M0Rz45rvFke26Vl3ki0fXrFN+ypLDB3lzf7KJxiYy+j1lUdqcHWmby5gfw+7sA8QWPTNBZEBc&#13;&#10;OXn0jU3TOBqLlrm010ufetNVm8zDB8vli+XbgycVHi3f//M/W/7L/+w/Wv727/zWcnz7o+Wf/5N/&#13;&#10;ulyui+PHT0p//blAunTZZjcWt1K6XCi15yt8WnpX96qtPGtvobQAjjE27o49XK7fGL9EiPiE0o7a&#13;&#10;RTr1hMRn3kns2+JlsGrt/2ecZuUZnFlw+H66/y+Hz8O/Lba+zn0yxtGAuWy85c1CxtlZQNOW+v8R&#13;&#10;eWm8pqbdwXrogGbM0x31wj1NGcGBoTiX2eaHN/LZak4j8dNCmPtFqP2RQwvFo6v8Nw7RY51Qzvpr&#13;&#10;zu3XDnMw+g7pHAfjsXckL+XlufNsTTCHrV3kei2q0DmkdXNIWCWPLo49xlrhB1SG3aV/0dK67U1O&#13;&#10;t27fLkP8Kx88TlZhMRhXu75x034XzydmfAF1ZS++ht/vWa5weC7f/zqgbJdMt1TJ8J8/fCdr3xsH&#13;&#10;8lFfaN0KHAAdkHYM+LlmrWXlDxqtclJhl97oGNjLpt30jbi1fZC9baz72RdA3TIWhFW6y7evrWho&#13;&#10;x28ws9JoT22gHjljofq/0vac7LH9qUAhN0X4QJ5dYcdXf/twXmPI65DH3lQF6K5//Yvc3Oo00if+&#13;&#10;Rn5aTqwP0L/7N35j/Snv8fF4H4g7Pmj8HOag/kZqy67yxcvBWeN0Q3GgnSozHGEV6oDj12D4xEOD&#13;&#10;Mz624EojOQYXvaN2E6qAb+8/eXxc9kcJPt+5e3v9VboaqCXWrzirRnTwyiDUKPzSMXMD9+FMuR6k&#13;&#10;aaAVHCnqctWYgXQ3ciETB6/rXaB3Tkd2Bl7shqRNHgOQj3jRAbO+6EwIyY+ulBfflo1NkJf8hBD+&#13;&#10;zJsxl+m2XCk2YpfYzNNn+A5ENOihGjYtl2efhcZUH3Yrw0HYHUrPoLkbpZ3cifY4jwO1tGeihz3P&#13;&#10;uqof++n/DnZ1lg6PT1vE98TVK/FhY7Tr8HHchXB3zN1jC3smMxl5ZMhmwQxB2g0ib1EwDpSLTXE8&#13;&#10;H2cbH4CvLN3ajWz4CM/HXPiIb/gZXz1vqzy9WfjwyMqf7fA9/g+/tOW+j0efjf6Xxpdeno4vCJ5/&#13;&#10;Wptt0ePjJ8uHP/z+8qvf+try8z/z1vI3f+MXl5sXnyz/5Pf/qIzXwbb67srVy8vd8ps9i14ZrHFT&#13;&#10;dRV1x3PVn7Ey6j0W3HHYOq4D9I2WGXlDXhwpN7ftWWBTJvmy9Cp4ekYF6hCa04ewNt8L6cw4IJw2&#13;&#10;fxG2Psbvubx+ypx3gJbug2f/7f09SDu5+e9ZufHfWZCx/SLa7wHPo/5uUNLrH+xT/qSfpd6b5rRw&#13;&#10;1dPY9MGQ2+XuoIw5L4S57TM/zMOks97gCZGbHeTkm/Ptx6oPxiFolI9+5WAr++SJTy3lWxfxh05x&#13;&#10;ZRyE3TkWz9pJZ38fpgpaI4QX68xx8UKtEbX6eEVqPwZYss4wPjF8rEztJ3fv3tOrfUZxOB6PAo4b&#13;&#10;NrmpV17XPlNrYel1+EpdhVl3rZ/WS9SluL5Wq+tcsifSwhrLhLtXKuxzi/rUmtf6yr/mV/tlPVZ2&#13;&#10;V34NQbn6v+20f5UKDdt72q5lwIeZ19Tb0rCRA2cucNDot7FX8EU6/TLyhl89VqrdqGrZVV66+6yo&#13;&#10;z6BF1vOhM3tPaOgb9R+H6NiL/exPoQH+V5mSweEPe9LKVcEm5TtNHq9AxfBzpJUr7jhA/+2/9Zvf&#13;&#10;Mah6YJXTe9p/GczgmPMj71Bd2uqgW44a2JW3o3Ww9wG7emC+YpsrlrAdLKdPVvqkLKhc/2Rk/aPX&#13;&#10;wcmdqtu37iwPavJQI78PT0Vd1UlHN1zRPPEsyjlMDD+GXBpzNOgYwNElX9sY4Mmf7URmRvJD0c1O&#13;&#10;7CaeNNBDPkh85s3yc5xM6iKO2JzrGz9Tj8jPek7D7EPaNGVjD42D1t4fB2jog1FhLFrjEGRhc8iL&#13;&#10;X8C3LE7RqY+7HpXP1e6L1WVxxCeIT+gsIJf2gdgMEo8cO7kDbb7wnUx8htQhFN2p59YmiM99Zawi&#13;&#10;dmJDiPggTQ6Ja0vIFTrIiz5l+EuWnfDoSxrk49MXf0d+t37LRUYIwvhWFlddtbjJfHpcF+R1KLrz&#13;&#10;o+Xf/rf+znJ8//byG9/+1vLW++8tf/CHf1hz+tFy69NbdTHyRo0Vd9TNP5aKSgECNnIXKr6yl4uP&#13;&#10;HKBnpB+Ug/h+Fowt6SeMs7n2DNIeh/AZVZ6OV1A4t78Qzb4nT5/quzfffLPTfUDt2PNx1r49ax2o&#13;&#10;i5/PpzE/X0Q25C1v2HmWv6XT5MJPeBrN+eZNeEH4mdchwDfvgnnum1/z+gHy8iVv8efNO2z6tuuc&#13;&#10;/sdzc0LamHCxjB9NyhkZXaaoTdQ6hX+hzi2tr88rF5f7VdbNCLC2OSzHJ/7Rqx6QdR2/P6EuOXnW&#13;&#10;48gh8a6388/qO6QO0burf4kmLyQ/Otse8rfGA+V2etZ0xh3+CTtbTHqCg3KT7tnH6IfEI9N9UOEM&#13;&#10;ecmH+CVEMJeHyKCkIyvUd+T1DfvGHb4xQkf8A20pH+RFDyQe32IvkH/Sj9Ih8nd+96/3a+woFCLO&#13;&#10;9CMcxUOUpnDSJ6j4qO9eFzEhvb9bXWXOCWdZYY+xnXy7xjMH1TVezbvj9RWLBlnTSj5ySK4Bc+du&#13;&#10;HaAf1gG6/kpzidTBQ2OVaPxG6WT1FGpQcfVQJiRvuDB1rrpNupAJnEkD0R8KomNG8iPLh5knzcbM&#13;&#10;C+b4rHv2F8ihXR3WOD9nX2fM8meFMvE1bQF7/c/6pN1KuG0N3n7RlKZHnnbQTzkEGp99h7HKk3P4&#13;&#10;7sIFd5wzSeQBHS9bH5jL9TgvAjy653xpvjuUCbcXZbkgEMfLZBZGD8JLmYRALgs1xL5wJkiZ+KPd&#13;&#10;lMVHc13wkbTy8TE6guQJZ//dIYifyQ+kEbj4HBoddMvHOiAvTx9Uxe4u//rf+VvL2zeuLMc1h7/2&#13;&#10;C19bvvDFd5ff/8e/XxfA1QaPzy1Hl67VgbrGgIviUk8TMyyx97IH6PiunDzltjKnoaTX2E8QZ3Nt&#13;&#10;h9Qp7XGobi+p8sV4RYXx8bR+UJfxONbj3R1osmcxe5rOZ3BWsTPKnVXh2WpxNmzb8bS6d9tNMijj&#13;&#10;JeuvtDXEwVLaOmHOIHn6ImXF8bZrhNBci64c7mZs0+DmmzLKg7LSsw16zXPp5peMxzz5e1TnFzKj&#13;&#10;zJP+9Eu9/O5Fn28ujjXans4G/Q7UKH7HL2myO141Ux4BhG0+f9rvtVp8CD86U5c1sZMZyfElaGm+&#13;&#10;Ckf+KB+ibwbeGuv/Y2PWfQLF3+Kg3GovNoV0qmMI5CUfL3aFAe3uQquX/oBZZ0ibJi82Zj2JK2cc&#13;&#10;gHEZWfyMGWmY4/JRsPUBtuEeypV+0b/7t//Gd9yxvXCxriaPxscwR5ccov0wgkP0UHzhwjh0ykfi&#13;&#10;R+Qvj4MBuZE/yszkgNOPhZQNKPFK441KCtWl71g3jY5IpQLx5q8V7XcnVuinnW/dub3cu3e/tzdf&#13;&#10;ClTnc0/3HT7rAQ2ZiTJvpHOjpRwdkI9yZl3KpxySjvwhXTMlH6SDWSa6ttj5tNqH6JztzfyZF7no&#13;&#10;wRePbGhGys4gk7JzeWHkpbMgIj5XpPP6gmr1IR8Hyc+kSB7gW6gsLvrOJw+x4a0c8srLTgfsBbNP&#13;&#10;L8IsxwfjdO/nqF/ixr2Qz+6OWRz4GDmkPCROl3zUdSma5UNwKC88kJ71aSc2+CHuo28hUo5v4tHJ&#13;&#10;//gQvdE9I+XVcy83+g3YpA8/bRZ/y/ryuNaZslaS6vWoFqD7RY+Wf/ff+J3lUuUdVbmHx3eWn/vy&#13;&#10;F5af+9mfWf7gH/+z5eljeq4sj8qEx7Jqxi51ll5qyRjLWOk2f9MHwLY68vO0A7SxkoOBdPr2Raja&#13;&#10;rbGfIE66fyrUP3Wd+29bfzijyrPjFRRu237re/zPlwgdoIWddwbDh+p/EGcUs5bFr+fTfu95HvXN&#13;&#10;ow3BlneItnJJb8MtbTHzM46yhoTvrq+5pr/MN/npq8jIE9c/1ostxiN1J+0kfRIjL/oQfXxgO7hw&#13;&#10;kZ/jnOETTDfmHj4cj2+5gdY33EpX2tgaIuS7w3Il2g9pPttT2CEDqR9e1pQq1DyIf1uQV1bpbT2F&#13;&#10;GfMtsx7GxZXL2CaDwu/42i6hLl8UDN7e7wD/GWxk4JAcKfz4ExltJg1be0knH7pcsZWOLjqAvDqi&#13;&#10;pMmj8GI3uoUZgyg6ySedvS2+xl50zphtRSfCTwgjXfWX+Lf/jX/lO5RmQjiUjvT65a12wiH3Qr/1&#13;&#10;InLCEc+jHXXwLr68cffaF8Lk1WG74u5Aj/f51uDtigw7WYz62ZfS47GM5iuThaq9rkavvOFLhUWY&#13;&#10;/ZFL6XN4/vT2rSp3cfEzmyaMycp/OjSMOErDAFs2U6Sh5QN55VJeXfMIByifjgra1ykfkj6NHx0p&#13;&#10;mzjEdtKQ8sJQZGa5ILyUCw6VS3ioXmmXxIWzjjl/9Ot+otFXFk/oldNjZdLlUwXlkLR87Z5FG08/&#13;&#10;WcSGvdGv92th8xx0l13vPLSNNQykQxBfhIkHZMKLT8BedIQv3nUpygJPLvVNPsRWdAsjZ/wlPZcH&#13;&#10;G1naAfBn+2SFwFby9ov+vr78g60N9qMnOiEyeAlhyNE75OIbfvouehx9x2NcR6WQnkfLxXPHyxtX&#13;&#10;j5Z/51/73eWNS5eX65V34UK1wZOHy5e+8LPL+++8v/zzP/qXy/2azz56fVD18EMHtS0u59kst9nU&#13;&#10;5uylHmyqM7r5xs1Oz3n8kZfHUZL3InStXyBL/2vHGVW+lO0D1ThUHi/8Of4MVvZZ2/IQ5rJbW/Lu&#13;&#10;3LnT/eXtNNJyS2oIPAen+rzFKWLx5aRPL66nA/RZcKgOh20+i9PkxNOeM3+LlCOrbRMXmr941lxh&#13;&#10;5ou8rDFkZzK3er7XWmKO4ZFLubTJXCbr0chPPfb+QOSsg/hZk5wRHj2u9a0uwKV9cdi+73zgrEDe&#13;&#10;d7f8IBdd7kBbL3Sfxzi0kHLR97DqKiQbftZuEMdTkB9B5NUb5JVHzQvmeKBc/631DKI7fsFW3xZt&#13;&#10;s/NP6trq3uEUf2KjfUOrL/jS7KQvhNoEP3UPood81ufx7PRJ/eo4jxU8kA4vdUPkuw9WkMeH+CbN&#13;&#10;H+mAD/GDvbRt/BCf5cUjP9sYcqVL4t/7e3/7O/2Rx3q3udxp4aOL46Po8byzu9Iequ/sPpzmAOwA&#13;&#10;tPsCIl4fgIuK7wB9yUG8jF08Wg/UdPaBew2V70Px4Bns7oDT0Yft1U4/CqKMw3m5Ka/f+lH2VFRj&#13;&#10;/OhHH3Zc4+gCE0md09hpHA2QxoC5YdL42oB8Ghfl+SgU+XQC4MeGMOVnuwH+XC7hbDu85M8gt9V3&#13;&#10;SA4vOmcckk96m5f0nD/7vs3f1kEbZcDCGFfrF7iqj3xpYsS15f7nOCPTeaXThMgkbXs1BvIcdDGa&#13;&#10;X5Gdb2NMjU0gFERGmPgWbMRnZckJw4+PuQOKN94zOr5QIp12IBtbSUN4QD4+xk4o/MiHD9E38+jS&#13;&#10;LjY/cYjOIPHYB7zICeXRM6cDvJHcL3KR44+wc9vfseicP1dtU+6cq36+Vvvmjcvnlv/o3/57yw2H&#13;&#10;5+Oq26P7Pb+fPHi8fO0rX1veeevt5Y//5I/7cZ2jK5eXuw8elK6a7/0qqeHL3P7so9TdARritzxj&#13;&#10;Ub5yL4uq8RrbY9aNXjt+QioP+Z4+hNRvHgM7TEXn9vis2JbVt7dv3+5xZY7tbPhb/QL8bdkz+3FA&#13;&#10;7HDZA/U/gFc5QG9x5jqsIH+oLYK03zxvZ0iHHxmUdQz0SeZSwvDIbGmU2bdddCc+U9p45tEdPzpd&#13;&#10;a4hzANDfX/JfbblZFziLjL1lfwj3znkW3HHmr7Vi6Nz7G1tB9pLHPg5bwSe0xfBnX1fACxJns1Id&#13;&#10;DwbvJOLbFvxJu5Ch96zjroTXyGHQR2+1RusdukdfzO0yp8mkPeIPyB973smDNpkgsjDbU47Obf5p&#13;&#10;SDn9yq7z7dxGwWwj/ovPumd5SJm+SYzxD//9f333HmgDZFy1XezDiX5QPlTFS65k+1BrcJ2rA7LD&#13;&#10;7TgE5xDtNTF4QodkvCGzpz4872SqYqXdoO/DdIV9t7qM0nnZYyUGfuW1fflV9sjhvGg0zPn+LfkH&#13;&#10;dQV66ehSf6TfB7DH42pjbiDQCHOnpHG1QTo4jUXOnby1EU4ggyWInRl0HOoY6dgFusRnmpHys54Z&#13;&#10;L+Kflj+DDNr6gRw4hAHfD8lqP4NeW4a3f1xnHPQCb1vI4B7jR7lxJ5c9urS9MIt0dKqOdPdBpelw&#13;&#10;SEs++zlcpV/4q4xQudR3i/DYVD4//BI9/DS+Ml7Ix2Z4FuX4yxZd7euKUYe9fXnxfSa2ZvBh5sWv&#13;&#10;uR7szraja7Y3y88gFxtk4nPKR1dozMfRdykXf2KjxMaa8nQcdM8XXTr3ZLmyPK4D9L+z3Fiqrzyu&#13;&#10;UfPYRbXw+N695Qvvv7/cePP68nv/+Pdq9akxeFk/uGM11iL29XF8HbbG4mnceI3dFtqFD8qlzFlR&#13;&#10;LbDG9kg7zNimXwmvqCr+zXSgGoN/AHM/nooDRU/TdxZsy+ovXxgytxygd2Pa30b2RWnoshs660go&#13;&#10;0TPhdR6g4ZDPWxzKS3zOmyl5kLke6Hd5QnMK0vbCvFrw0PgITxjSJrPdGXjWjWFvf+ARIvayztA1&#13;&#10;3tAw/BPiOTO0fPNqbazQOeGNmzf7IHWxzhv0uPGiXA6leG7IWdNjF9jKPoSG3do3+ubcfi0cOvf7&#13;&#10;QMerfPJDB3HmgXdYH5sgzY8W3CAyM1404lt/kbKzjTmE1FlbCZNO3vBpvQCp/k9bQcrIE8eXjzfr&#13;&#10;iM6MBYjeWU556T77TXYiA+LsRW/0vAyM496B/8G/+3f7S4ShOOjHSlQoFYxTqWjz6i+HnpRD8uZ4&#13;&#10;kPicj8IbNDZgFFuzbJdtqrS8Okh7B7CPZu7dv7d8+smtjj+uK8yLF8evms0dEh3pEDTbZ2/umNi3&#13;&#10;SORLhJCGTydAdMz+hmY5ICctLzphTs/8lJ11nIZDMmcthwy6+IHE0w7JnxG5mYwVYdpeuXHxU7qK&#13;&#10;hK2HX/UvC58fvnCAjt74onwWcL60zorLl5e+8RoiEFcuthFf0rfhPQ/KWnT9gI9X06lTkMMX+/EB&#13;&#10;2DRu2fHqOBtM/IjtpCHl4u8hn2ID0UEGpQxe7jRHb6CtIi8/PsBsK3oPlcdLWfHYHeGIhzJO5EW/&#13;&#10;+FKH5RKtjaf41Y0Xyg0H6KtPHy9//Ze/tXxw7e2KX1ouX7zSXxYsY8vRJbYeLT/75S/23aXf+/1/&#13;&#10;VnpcNNdG6HsYR2OdcLHFZvwX11baxHtet0h/6c9DdX4exqh7MV5G5wvxiqrUcUvVsmvuHqf5TP6F&#13;&#10;OFD0VdpgW9bYc4DWZw7Q+tAeQGor+6J0sOWfrWeVWyMvwOs+QL8M5vmAtn0YfuZ9wiBlwosMJE/6&#13;&#10;0LqUMvhB1gZtIh7/UNYMRPcIR5nwQmTZshccP3JjZbzubvhmj7FmnV8fJx17jZtvV6+Mx0+9ts6a&#13;&#10;XJbH886rr9aKpnWPgble9gGE1z5WPZLHF/zUBzrvrN26b/bPBLb4BOyffdw93/Bo89K/1il9cBr0&#13;&#10;VfqSH+l/aegzVP05M866yOobeyoeuVGPkT/X73lQJkSfMsrq1+RLB9Lp49mX2dY2vUeNRcE//A/+&#13;&#10;7nc8nuHQacDtZKvN0hEaJZRDbTfUOkDTcM1bGwvEGR9O5AC1p2FL54y88ez0/iDPH/zu6tIBbPSd&#13;&#10;6C48bqW768h/h6fv/+UPq1HWzb7y1CE+0CmUl4ZJ44RPJg0qrlP5g1dunJCNXJAyAblDIUQWL3xp&#13;&#10;/FAwl591nAVzmdPKRob9kI1KGMjPYOu2mDD7jDIOTAR3AfF8qSM2eCEuXz/2OzWLX9Fq6/FFVjbk&#13;&#10;G/xkx9jc+8MGPeSqJ/tiatgfMvFFWTJZ4PCSH+CjGSn3/vvv9wH6k08+6V+qoodtoEN9EiqTiRuo&#13;&#10;Az14QgTRn7RyCJ8sEkdpTyGKPVCeTBA5iK7YgFk28YSxSwdKes6Pzr1MZ+3SCMgkVOZ8HZab86R8&#13;&#10;K3eMgqvV19er72/UUvTz735xeXrbL0w+7DnX0967o+uk/aTCr/z815dPbt1f/tkf/svSV+1U68m5&#13;&#10;9VMN8hxpv1D5oJ8eHT9arlwdXxRMfuoifanGuLbxCNqO/wKUhjW2B71tozC31WvDK6qKfydozZuB&#13;&#10;fxrS76fKHGA/T9+LsC2rP32J0Lrk0yD99ioHaPXZUgmuuXs0f4MDYgdx9oPM2RSqx5YO+zfyEg/C&#13;&#10;R7s6F8yX7LkQGcAjJ501Sjzrmnyh/inBLhPIQ9EF0g5Q9mt9GbuzLBp7/8mywA57qAy2nE/MpfnE&#13;&#10;B2UulV5fEuwxQoVHRyrS60LJueh2gPZ9qf5xruKpZx7pSP3I28OsM/wVOkg7c0DaA6VNh//yR3sk&#13;&#10;H0HaPThZw+dg0hOKzWDEn9W4tQkvsjtsjDEx9w9E3zYdhA/yQt1vFWo3bTT6cS8z1ylxMrOdlOFP&#13;&#10;ZCNPpz6LnHT0BMmLHEQ/zPHo3UKxHgH/8T/4N7/jak1fEzPgeoA7lFY4nluuq4MapB5edGDuZ5o7&#13;&#10;j5zJNzZ4h2Q63BmSPw7XtaHVRpfBRy6NJw4cFB+ThnM5wNLm0KWxRhqNw1SFyrTt8r/412++uXz3&#13;&#10;u39R5U1qjdvqu6HIo22DdANWUpDGpKsnWn9jd9h4WjJPfFmhscpVmC9QURnKAR7ROVP82BLMMnM7&#13;&#10;8QUiN5cLwTywEF3B7AsoQya6Y89hJINu1q0cHSk354UXxDbd8Uk65bhgobKI9pf+mj/a+HKNs/Sv&#13;&#10;tnV40s7Glre++LJIvy2myvXDtIVxMUWqsnsEOrBVWP/0Req8BRsWyrkeQN549aMoH3zwQd/xcjdZ&#13;&#10;27z33nvNVy+krZAyymvDuZ16HJWN6E2bhB/fyG/9mEFX7CibeOwmXzz8yCZ+CCnLb2H0CCHlkpd4&#13;&#10;ypmPiQsRbO2V5FIrSb8Z59Hj4zL8ZDmqMhcqenRnWX7t/V9aLn9U8/bjZfnkz28vTz85v1w7vrHc&#13;&#10;ePzmcuVRhefeWH7x535x+fAvvl/05zVW1gsD9mo8+GGVp349oez2L5A9OF4eP3iwXLt+vdc0G6g7&#13;&#10;KU/L3wdP6sKs5rYD9IUa/hdLzbgMK3UvoMPcUP2/tsHaDK8Hr1NXMLsdOgXmZQs8RyaobvD/+jeK&#13;&#10;vDTVf7tPlIqMLePYHWiHl75gWuXmhj7h50z1XwcTMk5PYAyfVTZlRk1O/A3DJ8g+EX9DvSBtUDlT&#13;&#10;qUHjv5PogwsdE/U8rryZlB1m6v+SIboynsHwO/uE9bjattZa621/6tfrrTkld/x1rHhjn3PAtF+Y&#13;&#10;S3sd5P066HhJwFgn7P/mF/0XK1/e5bLhB1KKVb487TOFNf2ptaBkrUEujM1Ga5DH/tho/VXe3eax&#13;&#10;3hS7eef7O1NVvB/58v2oi/qhfLE/WK26blXm5o2b7Y9x5MUGPb5Kwm9F+MDLD73Zi5jzwyqoX0JQ&#13;&#10;+pwvWs4PmlSp/Iic9vTJpP0A1IH+HLh7HMjoKoy/bkvtX7q7Gvp5xE7Q0x7MG179P6ANBm+MOzoQ&#13;&#10;qP9cahCMucmucoM/r9MZH+33SnDhQvUjO0oQ7yLOX6NdqNAXQF/KZk+xz0lHxvijws1PKqWkx3fW&#13;&#10;Rjw6UCDe+avPI2+WGWl2uoldNK35kfX4X/cnHyo7+gYRWXXtwsTXdGEkq/4S//Hf/ze/U+pFG22s&#13;&#10;Qo3DkWF88DVIH64PUE/GkjdgHbrHBBgkP5UgEwoPzfKVLDiEjAkwE567jX3XstLiZqRhcfX6jeWP&#13;&#10;//i7y/2HdRX5WD3oHo1EL5sQm+kIY3UXr1BeF4SOjs3ajzuMhh6yQURh5O0ZsTUWrYHWX5h1Jc5P&#13;&#10;IG/gmZCfBXSNQbI/+IoLRxsPH+Z+sAAIIy+v+3wl/kRHII6HyM/+z7ImuYGLBm/4ISyxMYFqcXl8&#13;&#10;/LBbT19nsbToXLrsOeQrzW//q9P6G70l2/Yt7JXQytJ7jLrNfvJNXR2M+Zy75C1dIf34yAKp7uS9&#13;&#10;PssbAOYX77tDHt0pl0MriLOXEH+OQ0JIXhDfZ7CRMrGdMtGb/NRjrhOknuqF8GNra2/LEz8pv19A&#13;&#10;E851atm6qC0verM8fvKwmKZtja/jc8t7595cfusL31ou/bDyPn60PLlV7fBRtdlHVY86SJ+/Vz4e&#13;&#10;Hy1vX7u5/MY3f3n56PvfWz768JM6INfC/Kj6shZin6Ixaaz0HeXa7Pwy6RWvsSs7/SUiq0Rtyg9q&#13;&#10;I3bX6fJRXSw+rnGrXP239/h5UD9tMVOw503N9ep4nbo+K17gw9icB9IKr4RSMI8h88y8c+cQ9Xg8&#13;&#10;1MiHDJ+tY3f2qveG/o4/S8PuSRpzjo490bNF9M6w/2zh+wKT+qa5PU5AnqB0H7IJc9n2tcI+/HaM&#13;&#10;7+OGwIhHduQFo44n15dR7nH1/5OeGf2JYq0ruam21J5p/7/m5/ZrkLgJ5YZar9cFB3Jz8/zFmuf2&#13;&#10;9+KZr74nldflqhdfvSLXxdN44cG4uZdfsr108dJy9fKVmtNHFV5erly6vFyt9flGrfHkrlXcoxv5&#13;&#10;FMMzzA8fegyk6nyuDlW1Zqi/tzn1Pucwtx7oQOhA5sAoH7Lm5oJOWp5686/7YyJtk79gxJ63puyR&#13;&#10;noi+yI74QMf3XbbDzqb22pXf123Pm/MHxgG9Y/1/r+eVP25O7eUVSZwM0n/aQtvY2yBt2t+JUSio&#13;&#10;aLV4/0kkb5YRVz408sjaE1OX+DvS4Ue+x2WViY8pi9ddsUY7WG23T3Gjfaj9S/w/+Qd/7zsqF2VD&#13;&#10;uc1tTAAKYjTxmbL5aijhmDz7A3TiJdz50SOElJ3L4KWxoyNlO+5qsSrdV5E1UTuszrhcE+iHP/rx&#13;&#10;8umnt9qGyT0fVjLg5QXi42p6PyGAncjhj0cJhh5ImHrAvpP2PDqiZxuPX9EFW55w5oV/CHSmrUDb&#13;&#10;4Un72NNE1x5Inr4DMvIdCIPYkRdf0yfSAT6C9NG2DvEB8FIGL3Kto8KLJRvf+p3kdchhzk+34vPB&#13;&#10;InWhxsBA2VvLV1DDfD82h58jnO1oB5uwOwfq/PHHH7cm+fFVOzpgCy28OSh7ldaHH364k/NmAAdw&#13;&#10;ZYF/ZFPH4df+p7zjBwz/9iF+2ngGPhmkDdKWIC96tYv4jNgKZh1C9RNGP8TeaYjs8EN8X4dgtjvy&#13;&#10;qg8qcMlT3vZ8rVm7HNUB9svX3ln+xte+tVx9WLqqXL+Zpdr04Z37y62PP1nufPLp8mnRxdrorl+6&#13;&#10;uvz6N39t+Zm3vrBcXy4vxx/dWo4ePF6uXajx8cQ4rTYse7eOHywPa8O+XH3IbnnU//js0Q6b9tUa&#13;&#10;B/yU3z8NfiacrOdp2DTHq+F16vqc8NpdXBsw48z8MdeyTs1z4EXoPt7Q85DxfSoO5PEn5XblD5g5&#13;&#10;qPc5pl4GbfcMyoZ/YsNBa8ahtf00ZL0B8tLeioMl7a6wg+yFijuj9x1oN7lKgHZf6gP7uELK9J3B&#13;&#10;9SBTouWZu9CjTR2exa9cGa8I1da6f3xKXmu1tmfoae31dUD3KrtxN9z5pNa2suWOsjFUCis1furf&#13;&#10;6zGRRz9rVNQFt1803H9ix7Z28emjNT5rqzBpMsi45Ju4vctanDbt9lnLxv+T4NMZsNqaEV9nWD+3&#13;&#10;mMvFZ60c7Hkn40N/R5s32n5/jpOvntpvXJANuewp5MTJaYP4mrIwbIz2RgPGypzej7u032j/4Ucw&#13;&#10;x8mm7fETj630zyynK6Jj1gXkEoruDtDCeVPtBirH0kioeS+grdwJnUVbG+QNKANuZ7cIOCm+nzCT&#13;&#10;vqJxaK64N3hUqObj7ub55c///HuV0qXjQJM6wMGw/qVxYJYfjTUGSYvO5Q5g8Pd50ZU6pB4pT3d3&#13;&#10;3ArplEm5bXnp2d8AP+3lgChOzobjOV4/8uFQCBYT+bHjUMkviL34qe7bBSPAI0dX5ONbZGddKRv+&#13;&#10;DDnn3aXowTyek3JwzkDnM93oQn8UU+WLyFqwaPDRfmxUpGRHm9Ix9I6fgm0d5ZN6WyCVVw4v8uKp&#13;&#10;O4j/+Mc/brtkP/300+ZFFx79sYU/U/wShraI7m1Z+vkNsQmzHfwtIgexmXZPOYSX+IsQHUPfSD8P&#13;&#10;8mktT+uv/tdttfF5dOzK4/PLz914b/nrX/3WcvNx9feRi+m6gHKRXL6cqwN2rRDLnToo3/n4zvLg&#13;&#10;0/vLpeNzyy99+evLv/rrf2P5W9/+jeWdC1eXT773l8tjm2HZunT1yvLpo/vLg9pQr1zx1o7RnuVt&#13;&#10;f9T71CvwHo8LKQdnv244PDwLnl/X4AVN8nJ4nbo+J7xWF0vZ/jsNY6yZ+y5erV/zhf6ZcKBr6dyP&#13;&#10;4UEZ+0mfigN5mTszGW9bHNT7HFMvg/b7Ocrap9V+13098ATPrfMEemBe8x7eH78S6QB74/q15ca1&#13;&#10;OlDW3Lp6+cgtjlpDH/RB16c+V/pO8QjHa27Hc8w+CbKWn3MRXHPXIxu+O8Mt+eMGlru84y6xjlXG&#13;&#10;3W93tOWNxzWulw/X+xERB3mPmj58NH4rYKydY7ZX0Gnnh/HsM1tjLZzHhniQNmQ/+5H9w/dj3N2O&#13;&#10;zLxeS9MhHV1ZtwfO1u7aYUbKC+e+E4vvoRl7XuzPvJNxiJszXz3MQ/XQDnn0JzKIjHxt7IyXfTeY&#13;&#10;/U8dor9R2bO+tNnMa6P+7/gIozdxlLEqHj3CGZ2/tkn0bTH0jXiflv7L/+Tf7x9SUVmFhNLdGDUY&#13;&#10;+2OHCunzCpjxEfqe5NugTqeSMZjqSrDliye0SXq2eNxlLL0V749wyo5K+IVD1GWKYq9/bvNCDcTS&#13;&#10;2a9Gq7SPiHyEq+wH772//OE//cPq1IelxfOW+5dpq/zcMOJzes6fG1d8tM3Im8vMckNmXEUHeKFt&#13;&#10;Gs0dGpkttmUQ+RnS6UNwOMhmIw4Gsr6VJietjIEt3ovJqjt8If8sGPExNmC2eSjM2MoARnM6ciMs&#13;&#10;fRUOOxbo/QFfmeGvj4PKv5Yke66/OX3sUKRQHZCgy0xpOtOP7hbQ5y4EmNzRH1v8U39lkEWCfHTk&#13;&#10;rjTZED47QA7wUiYUzPEgvMjSmwtMoIufiQdkY+cQogvxMX7GTniz31uElzJ0VarizT4VXa7++Qa8&#13;&#10;A6tHr5rqcHzp4ZPlZ6+8tXzr/a8sjz+83XeB7tfctaGV5n484+H9h8u7b79XG2v5+aA2rE/vLbd/&#13;&#10;/Oly6wcfLu9ffWP5m9/+zeW3f/WvLcuDx8uHP/jRcuvO3Woj/bbUBu4LiezT5q5VjeeH4wB9dOXS&#13;&#10;cuwAXdWoVun8F+OMUmcTOxtep67PCa/bxXl1M37MNY9wWNPcHJjH8IvAN72fcRs6DS/Kr8w1skfm&#13;&#10;/0wnKrHioN7nmHoZtN3nKEt79VrCvTV90KfngHzqay1ycHxUc8oh1h3cd996Y3nnzRs1x46XK7Xv&#13;&#10;ew2tvbsEet0+MvfLJKs+Cepnl/H4Q6Yyji7XZbPHOto16735WX3OhvWvZPsR6TpkKyfvSu1rN27U&#13;&#10;+HAWKN6Vmvuo1+mqs0cw79e6/dBjgrUveNuPko8d2EunA3j7Vf9tKfVNm429aOwt2RvZAXko+4o8&#13;&#10;Ze0nYI1F0TVa4gyoxqAHUna7B3Tor+IzzdjzYn/mnYzD/Ik6JJ9tZwl17DZY9clL2/AzbYeMPTzy&#13;&#10;kUkdItf81bXwEkfKI/y1GRqxQV/ih3gQPwBPWn+NsbFvhxmR55w22R2gZ8f3xOEyWOHIizPSgwzu&#13;&#10;fbl9vvggB5HKq5GOILrkOUT3QbqcDwUG27hqUbFxV2rIesbahDQ4q+JsHBW1Pl/8utkf9/75n323&#13;&#10;ZWpu7A46p6L9HhTMjTt81nGjo3VGOnGOp7yiycNTF2mIvsRT5+iByERuzgtmHcC/TNqA7tQ7/mx9&#13;&#10;QpGJHflzf+CfdoCGlKMnZbdyeCkfpFzQOZW2CKPxZY5Hw48SG/5YtMcjHPr1QZF6j3qNZXZnu8hB&#13;&#10;CqT5Z/N99913O7Qhu7tMLx1b0BnIZ28O6VQ29SafMnO9ID7Fj7RHII6iC+b2hMiERp0zNk/2I0SP&#13;&#10;vBmzjqS3/YuSH8x5MPJPykDyQbzrWvHq7YqP9cDEPF/9+8b5y8vX3/ri8ttf/eV+hMPd6fvL6PdH&#13;&#10;dcB2d/jIu59rLt+8+WZtiDdqrtdFVOl7XBdNP/zeXy63fvTxcvPyteWXv/6N5Rd//hvLpx9+vHxY&#13;&#10;/EulzIbKz2NjpvxwB9qd6qfVf37d8GmtKU9diKt7Obltgy1tmuREXvqr/hWebZezYtvuc5L+v4p4&#13;&#10;7V5VPdMO2tU8dQc630kItm11CPr1ZRG9B9v7rH1wwLdD+momrrHXgdJ1iroxNqd5PbkSv+b2jPyW&#13;&#10;5nXGPHUzwVpd23FdoC7Lz7z/7nLjSvVRHaAvFePC+afrbznUXKt55wt+vW+XDr8j0a+crTnouwuW&#13;&#10;hn4PfEUuX64y1ouSG2/eqkj553BM5krp9KyzvHFR9bifdSZ2fPygeJdKv5/2fti/MOjGi9fzPqx1&#13;&#10;4/ad27WG18HZPlP16MNzG9jXO3HjDbGRRyHBeuKCDs++K1+ojHZE9gptFOBln4iNYp2wmbwt8TVx&#13;&#10;oGvOD/oT+il9GnKeOQ1jPRuf8B7SF/vkkKcBhHMdmz/tdWknedolZe2nSBz6xm39pRx+DuvRn7w1&#13;&#10;2PHJzP6mzIz4jT/nOe9CeIdkBmrPEPxXdYCWSWGosyuYnRDvza8Pv4P6znTnDYIYGro6upvPc14q&#13;&#10;OeL7cOS7g7rema7GJ3uCaqJ5NpZMfyGh9LqDXZGW/+D9D5Y/++53lx99+NFysSZMFty5g4JR9+Kt&#13;&#10;vvLjEIbvzw4k/NQLok/Il0wodvF0MEjjk4nO+MZf/GBuA7IzxT4yWU1m8tGbgdkHkiJywA98i4uQ&#13;&#10;LP3bshno4srGbiAefvyfZelSn9iO/dgMxH0x0HNzKWfCaD8TWPlVssed51j57gLJXWny/aWGtSPp&#13;&#10;YEnZoHllny5x5cUzGWdqf1aCOQ/CB/E5bxvCrCf2trph1gvS2iqQRmlrUJYMXvRmrATRHyQtDG11&#13;&#10;b8skf4bkhtWIbOS7Hyrei7ueKd3egHH54dPlm29/qQ7Q31puPKwD71tvLEd16L3m+fQ6LLlrfb/G&#13;&#10;tS/+PbGY010Xyhev1uZZY90A6GelP/pkuVj63r7+xvLbv/aby3vX3lw+/rPvl3CVKBcuXLm01Gjp&#13;&#10;jxrd+S7Pxtiqqh4XzwrhoMVf9UeZq5B67L8EexjyRrOdbLtXQ/VP/R+7z7P/08Jr9aiU+Vg9409f&#13;&#10;mKvudG7fx34WvIpvh9r6UM8e7JMDgmfV9yo4U31L6FWGUfpG2Ot9zUN3h69fOVp+6Re+VtPuYT/C&#13;&#10;4QBbE6nnfd9lrjnYB+O+u1xrQM0/j2A4SF+5bN9z7j6usGYoG8qWndoBl0s19y7ZT0qXufqkDu0O&#13;&#10;0caHL5j7TkNF24af7n77zZv9mNj9B/eX+w89nnG+P60ce4kD6ZhXdo3RaPv1ag7VcSZ7Tfb15EP2&#13;&#10;be1h7cj6IQyPbPizjaw50Ze8Gaxs+dLPyK7+gDx6IX7CKLNPB9G1l5UevOQlnPVijScVRl7qr95z&#13;&#10;OWXs69pKWl+g1F0ZeZ2uv/ghTPtp48jKjn6Qf6i+czzy5PCT7rAGFt4sD/JmKs44QP/X/+l/0M9A&#13;&#10;bwVydZI0pJInaCMz5+1RDq0xfAdxg3mWTaVH/jgQ5e60vPBG2kc+tYmuj5Q4d2t073z1kc3NG28s&#13;&#10;H7z77vJn3/v+8uFHn5644lGeDcADHyd3uPITBum4OT9tgT/Hh9zomAwUdrc6Uy71nusYfbEz+5ww&#13;&#10;5ehJPYSzveQJQRi9iI4MYOnYJucwjnLAxpvLb6HcbuCvMoj9+CAPwSyzAzfJ1sKGnwsrIlV85ZWP&#13;&#10;xk6L0j21QeVXyVYFo9Z7OwjU13Nr6pW2jZ8wy8ffQ4i+tMshhL/Nj+60a3iJB9LxIbKI7FYn/2d+&#13;&#10;dKVM4rETnvS2X4Kkw5vz9jjpMxn6olM7F7f7zVztj1yryKUnNebuHi/f/uCry89fe3e5fLcuAmoM&#13;&#10;Pa7N0zfnPX50+dr1OkhfG3eLS92jJ3UxV/bu1YH6vDtPdYHsG/iPaoO89fGny1PfrL99f/nFn/3a&#13;&#10;8qtf+0bN/x8tn969vTyqjfze+erj8q3vePkouTZButyBOldjIpuccPi8r3/gQmButzlvTh+6uzPL&#13;&#10;fhak/Kvq+Tzwuj2yGc/tbB0yZ7d3oM+C1+1bvw5xQzN2/XOSfTpes4NnU8e5kw6mLi8aZ6mvfHFz&#13;&#10;pWZ3Nczj5a2bN5Zf/PpXlsf37tSBt+ZV8dwZHmXO9YHXc9FX66Ddh+i+O22v96NVdVFcee5C+xKg&#13;&#10;T5isIP1KuppPPj2SdnBxJ9tB24rvWedLRxeWa1fGXWg2pL2NQw0eHD9Y7twbj+v5CW8X0bsvnpeE&#13;&#10;x8VG3VvkRP3xszfMa4M86xuecN6jW2+Vs38K5aH5wk8Z8nSNV6uN9RIP0bFFt+BqAyK7pXTrLr3B&#13;&#10;nr/fR0LxHQVbmZmXeItXMmcIiC5h2kxaHMjKm88rIN57fIVkoiPtGf1Dft9mwaxLOOdB0tEzoyzt&#13;&#10;ykLsxUbIPtAHaHeghScFFFRJijggn9RIz4Q/7kZXEq92xvAO0aG8Wb9wHLAHL86Tw+8Ds4YvaRPB&#13;&#10;Vaw70f3OyZLr90JWpd2Frl13+eM//fMunw442fgrGCrMvLTFSYz85KFtA0v3He1C+AaIQWMwWPzJ&#13;&#10;xBf5MMrtBwzIJ59BOdsBcpHFiw6hjUY5toOUg+icBzdkQMdn6dgAcrOe5KVudMYPEKcDzTbli5+E&#13;&#10;OxIOyKPuZa04FqhRblz101/lK3f4N0320lmWOz0Ia99m8Sn2+SOeNkq5yMqHuWww8w7lB4fKqUts&#13;&#10;zzpSj8gAnnpu+yJ+glDbyw9mXVtE91weD4nP/C09C3aGrWCW5Ud8tShWAre/KHRUB+hrj84vf+vr&#13;&#10;316ufHK8XPZDKg+O+5vx/aWk6pc33ri5XPMR6aWLy+Url8YnTqXBdx+8Ump5XGPm4tHyoDZI6du3&#13;&#10;7jTv/MMny5tXri/vvv/28sNPP1r+4taPl4dXx+Gc7Su1Nvj41+uzfJrVHymv4zP+GxfxP33Q7hci&#13;&#10;g4I5vj1Ab2U/C1L+VfV8HnjtHk0Ktb8DtEcF/iocoE9TmHEOHZ6cFqfjNffnWbXVyF5jA/yH1CHr&#13;&#10;xCFENutnje7+0u8XP3hneffmteX8kzrcPq354xnl0ldTrqt5tebxkQvkI/OuDpZlwqG5vbGft09P&#13;&#10;lxtXbyyXar1wCL5eF9LuJLsDfa7moLi7zQ7KDr/ezpEvErrwdjf7uMaLZ6X70c86gB+XA/aCI59I&#13;&#10;13y/21/4G2uJO9H7L8E9uzYmDuLp53kdTVxe1mHrRfYWawu57JGz/PZTrdnGCbIxTngmf6X5EY74&#13;&#10;kzQkLkiZOf8k8EceXbAvP5WrwHfV1Cs8dUbaYD57aRfzmVw+UeJj/Oz229QfYn+sw+PChOHkQ2RA&#13;&#10;fE4H4c26Ab/HwYTIRleI3d0BOor2ZGKcvAOD0jgnaJWJbEKkgrsDYFH4oTQoSEPKQGQS7uni+BJS&#13;&#10;FXel6p2RDtg+IvKycx1iMr73hZ9d/uk/+6Plzp3bledgum+I2QeNNhpl32AQmZBnb+eySJqO0ZkD&#13;&#10;/YW2QgZKJhQ5iI1ul+JFDwjxUfgZXOIzBeSAjLaT9myWNB8gdiD6DexMcIg9FJ/xUg5OS6du9Ck7&#13;&#10;y0VnnmGSzz7MMu5KIjLDx3HBpE55vdBA+VlpdePlOCSP+vXdodI/bI68GfE17cSX6E0YmfgmTHzv&#13;&#10;w+DzM7JzXjDrgNlW2iltoT6zziCP5UDKzzJ4yo0LjL0f8iMT+1ueeMLwIvsqoIMf8c0rp8pS5eDV&#13;&#10;RlkuugP99rkry7/3N//V5cbdp8vNYxLuCD1e7t+9V4fhT/sVg35Mxzfkx3jwUe/RcrkOzZeP3HEy&#13;&#10;xmtelmYfz964cX355KOP3arui2vfj/jRg1vLH/34e8vD60fLQ3fDao3w/ucq3GVqBBhR7bd2yJol&#13;&#10;1KYZKwP7ftR/mV+pK1LHLV5Hu6b8q+r5PPA6PdJ6cx21qXUU5cbAy+B1t1Y+qp6Jj/E5vAPD4DDW&#13;&#10;cq8LZ9f2rIPbejwPZF3k6heqnjx6uPziz39luXHlaLl6seZ8FXdYvnrlWl3kehzPobfapoSprtW3&#13;&#10;1uqauzWPannoO8/4Dr1XPaJZ885beTwH7dG+y+Zjzc9rV68s169d6UdBPOp1rua0eL446BPnUlpz&#13;&#10;efhvT7i4fgqtcYyfey64+awOFbGO1P+V/ey6P6ezXs78MecHxNtOof1Y4dM0ZeWFoi/FlZ3bH07Y&#13;&#10;KpptZc3eYn6N3Vx+Ltv6Nv0fuZPxkU7ZhFtZbUffXDc0+3hCvvQgfWGNRdB7Oh2Ph54g+lJu78e+&#13;&#10;vyD8hLDNTzp9GbTeGpPhdboocjPt7kD/N/+pAzQjRRqh/nVY/xPsj117UBU9XXm9Fdb/8vrqacSV&#13;&#10;aZ5XUJVR8VHBleSv8n1YavmS7fdB0l28JvyJnqmAyWZTzsF1yNCtwtX0xasN+dr15Ud/+f0mb+W4&#13;&#10;VJPMTSuy8MQvotXEGf6V0hU6MTbhpO1RNr8UlPoMDD/KhR1ia9YfmGAORxlwQD6vh8nhW53mg2k2&#13;&#10;kL1Pg2IrYbfFWh7w58dKILojQ48yKTfrn9NBeELEhnTaEOFnonj38m6SFEW+y1aoTyxmoIw70uNt&#13;&#10;HKWn2H4cg6y27i+ZWSz0ReU/6UNTxSufhz0W17YKlGWPXX4gaQRzvcmAdHxOHmr/isTxQ2QhfOWS&#13;&#10;hlk2usKPzqT5kC+ppIx8YyTlQNx4EkYulPzUR0hH0sGsD7bpGfSOfPbIjr72i5JjHg658C898jq6&#13;&#10;p8uD80+We2W2uMvl+0+Wrx+9vfy1D762vH90vfusxMeGSqb0ey3Wgzt3l7u3by+3P/50Ob53vzbR&#13;&#10;8cMI172u6ub15f6jB/0oxuWrtWHVLuwj3QcP7i2f1gH89pMHyx998pfLv7zz0fKgmvWo/LpQvjyp&#13;&#10;E/zTyxeWxw7ZZWf8yph6GQNpN3Ub7Sne7VZzp/tIWOQxsuH4aKsq2QdyF3yPa8COL8RWWPFOd2MR&#13;&#10;r35fD2K047GjbFuTXwcHd3Xwhw8rf7UF4qPd97wt5rLRVSWG2y+g8d+LcUgsdmc8z8+AzPwIhzCP&#13;&#10;XOVX386iZweiZyDBWTB66CQZr8Ml80J8368vpFfAoXY4pPLZvlCLLW+sDcHB/itW7+vr3/H9h0UP&#13;&#10;lqNzvhz4dPmFr/5cHaBrjylB7/S/Uhe5fh3wfM2pa7X39K8L+nTbDZGa2x6ncvC9eulyyV6ssC6M&#13;&#10;za/iuQB+fHy/1oPjPpwr6oBsTuULiTdrT3dXm25pr6/z/LPTse9K2UM9T++7UA7Kn356e7lbF+f9&#13;&#10;S7h1Ed6vwC3/ei8qf9nUAv389QrR7s+Sw9Wz2hjlkyvQXuTwOl5hvscjbfzObarc/nngYSO/vmgP&#13;&#10;xBMP9Ff/2nPLDt7o/7GXgosGN5dIR47M/gZUCPhZqZVKsmTD4wPdYx7SkXUm8SC8eTyFl7i6CrWx&#13;&#10;mynGTr8pqcho0mY+PVDkKT77Vae0V3QFs36uuLkSEb92OTDaQNi/cFnxTqMqQ/cTN1Ssuuz1uXGP&#13;&#10;2IgPM6joXneAVqnZwb1j2RT3ihIfVIOnGqMPKmQrxJvzewNdecpn8m0hn45+nd0an20n3dSNNaWL&#13;&#10;dh1k0+mNaVkePniw/Pq3f2353/7of1vu1QLsW9w1LIcfJWMI5HfwdVh0xZ9u1KKkQRKvN8WiyGlS&#13;&#10;ZfkVpExPzlXvDD7jm1jiJlLS8/M+yovTFxq2hv6EeCh68JWLntxJk559ygFa3pwP4SUO0RmkbPSj&#13;&#10;LBbxKWXdQRK3sKXeKYMsjBXTnN2X/caF9eDBoknXrzGsQxQXkDO0TGOHPgegPrhUphuN+YQhNvij&#13;&#10;fuod8AXiK0o9yaY+MOuSh5IXPj3p3/C34awnmNPJB+OBvrzGi0159MdGgB9/kh/ZOYSEsOXNeYcw&#13;&#10;58eHhAPRU4flcsfHrHcvVLtXP10u3s3bT5ff/dlvLj936Y3lol8PrT7zowbUep+3Tu1er3+9URkL&#13;&#10;1Q+3Pv10+fFHP64D8ifLUW2gR1d8s77GUy+GtXHXOPTIh2emH1++uPzeX/7J8r3Hd5fj2pwu1EH5&#13;&#10;XNGjWv0eXxob3cXyayyH2/o+m7bx9lhc2zehtlB3xL4+6rG98uQj8j1myqYxNY+rE1hlR3TfZ2gL&#13;&#10;crOOQ/pSLj5YY8+E1yt20P9D0I/aqePlr/Ev7QCddk7e68JZ69CnyA3iD6hjH2Ren2un4lB7nrke&#13;&#10;JtaEs/TNTqIqZ6XW/j75PTr3ZHnj+tHylS99YblRF7Lnq68uVRt41OLInC5TPlf2i7LW+H5u2ZeB&#13;&#10;S+bN2hP8UqH4xWrGJ3WoHs9KV9lijAOpdXb8/P6N61drfl3qQ/eT4zq8l30X1Mp4B7VxctSH9bEf&#13;&#10;1Cq63H/4qA/ODx7cLx9K9uqVflTMq+zM6d5X9KHDfaMcTmWrXdST3jFn67ywztuMP/3voJw1v9eg&#13;&#10;SouP8bDfxyG67EHGypw36x1Y+Zv+grnL2JHOHeiRHgL0b2Fdnu3M8pWa4ntEBqXsqONJ/yITJK7I&#13;&#10;zmaFyqa+4qEgsim/1SlfuOcPXZPY0BGGYMoL+D7rDvAOtV3VeD1A/2fjS4RBlIxG2S/cqVQqiBf+&#13;&#10;nJ752/yUF0/FQZjBPn88lryZunxvsnsdBmv0ireeGhxXLnkH8uXlS1/+ueX3/vE/6XKmR9+1LJj4&#13;&#10;GnN8hDMIZh8zsGNrlpvTIfL4sKvTmk4IbLj63HYOHe62CKN/1pn0liIfmzPksRdfpBO3MZnIII3m&#13;&#10;TT08oAPYg6TJk7FgJK08UkeIDnaTp/y8yNR/fchiOfIOKy5yYsP4yN0/abJ09cGGX2u5Phyr4+pj&#13;&#10;bMJOd8mTi+6dH2teSLnWvWLWlXxIqI50RV90zvEgaWUTVy428OJH8iB9TCZ5wq1NSDoUHTMiP8u9&#13;&#10;CLPc8+Qjd/y0Np7aEGu2LlfvPVm+8PTq8h/+9r+2vPn44vL4QY1D7UdP0dPq5zrl7cjrCh/WxnXe&#13;&#10;c5PV9+a5X6b76OOPxyc1ZUc/dlvVGPLJw5E7UW9cWf4//+L3lx+ee7AcXyw/Kv/po5LxDEnNf3c7&#13;&#10;LnbzVZucXoUdjEdIX8/9NrcBP5KnvbOh6reZ0jZkt0SHOqVeEHkgk3h0JP/QOIDodiPjTDhZ/FQc&#13;&#10;Eov9mc4CLVtenqiPPrZWuYD8vHDGqtaa8vy6JV3uf+6Y7QZnrcdo6T0O6doiEsaX18n2OK85tDx6&#13;&#10;sHzjq19evvblLy3X6uLVRak7yldqzHsUwxcBHX59CuyxDM82e5a5ZkD/2IlPgchdv3K1P1nmmu82&#13;&#10;mTcdlmydDNu2T576rrVPnOpQXSO9y45PG13k1tpf+tzdNMdu3b3T64fvdXnn9LU6ZPvU+3bxnRNc&#13;&#10;mBtvXf2yUb3Xdrr/xn/9ReMcmvtmZgkbj94MYx3Knm2u4svXRrlJkwtqvITkk9/r1jrH8dEWz3L2&#13;&#10;mPtO7OC4KN5MQ3IgvK5fhVk/kjf7Fz6IN+mzyeQsEwzes3WL3rltglk2/OhWbs7f+bIS7PLX9IzU&#13;&#10;FbbhjEN5ZWEcoP/b/+zvnzhAB2nAQ5Q8YRxMHsz5CYPwIHkaLQ0nC/9Q5QB/bv7oiJ7oF5J1t/Kt&#13;&#10;d95ZfvDDHy3f+/4PakL6+d7amNyJMnnqavhiTeBK7DaqlI/dtrkS4MdncSRPWToiY/Kj+BfMaeVM&#13;&#10;Lmnx3GlJfgZXbEP8gthPfNaLkg5mWb7mx0RSNvzYlZ7LBGTV3wFZOBa68YwzqJPHDG7evNkHBzqV&#13;&#10;z51nsjlQpG7ilWhdHS/wwyKjrDLxgd/RGdv0KBc7JvSquv0ixy92U14aKaM8ewm3IBO5ILwZkdnq&#13;&#10;CS/xbTlIH8zET76DeNqbbunYiE4UxN7MTx8FW5tnxWllDqW9Lu6hg235fXT8dHnj3rnlN9776vI7&#13;&#10;P/8ry/WnF5bLF2rsXHaxVWWV52MdnMdBuuaGByor9BjE/YcPlgf37vdHtX1Irio+cleo6qpvhd77&#13;&#10;fPnaleXcjTpA/+9/sHzv8Z0+QPtY2TPQ/Om379TF88WSf+oxspNu79puBy6s42uuY9pzP3b0wygf&#13;&#10;HfJCEB3KovSpMLw5L/b0dy76om+2k3AGHbMtVIJr7guwaZPTcEgsdZzpLCCVC9+Uy7rhDrR01+E1&#13;&#10;44xV3fk004zwztrEr4KtbThrPXriTDikawsSxmM/Wld94OB4986d5dHdW8tf+/a3li+8+85ywaH2&#13;&#10;yfFySTtUn2kIH9v73oLvK3mbhicV9GB/mbj11fpcdOWo1gE5Ne8dmk3/y7WPeO7ZlwXt3Q7LDsn9&#13;&#10;bHTJ5vch+pP00mFPH+v/WA99YdBNGPr47vsUt+rQ23edS5ex5LDt8Yh+08eqJ5/Mj0+c7Os17jo9&#13;&#10;1l1zTdmszeZiDtX2F6HfGsienrlPHik7xsl+34FDcxieN5zmviuv19gAffKfpf0ckk54iA4h/K5H&#13;&#10;dZTkId8jN3SNdg20I8TO3A6QsnipR+a+9BwPwjuBvclnEBswxwM8dMKGMSziDnQ6sxtidVBFomwO&#13;&#10;D9G86M/8WZ8wDRDgz4OpH6uwj5VICG//fIsKoNK1lj9kA5JH3t3JH3/8yfIHf/CHZr/cql8N2u68&#13;&#10;UZaB+JbJIZ26QXQLQ8mPD9JzWaG2VMeAHArfpqBMNol5EEU3XvokvJmic04H0pB6ZdDGVmT5Czbo&#13;&#10;2I8+mOuVPhNH0SHfYTYHVT8f7hnePMNIx9wW7OMrPw6zl3rBenDs47WSLxn9Z6G7XItoGejDkRfj&#13;&#10;9zs91aGkyAnHl0vPL/ce3G9fqptP+Aw5PPNz/nJH2oM8AnlJz3Wcw7SL/LQh0BWIp03ntoWUh+iY&#13;&#10;0/yebYjTR04b48fvGZEVpuysA6TncknPvNNwmtyWJ/24msUX+Lyr+cq9p8tXLt5cfverv7Rc+fR4&#13;&#10;ufCgfC+fxo+m1MVk1etxxR+V/MPqk3O1IZ478khGMUvOx6+XazP1TXv97M6WO0T9Yykl54L4HB01&#13;&#10;Hh5eOrf84x/8yfIXD2/1IxzeFOB5zFoBW6+4z028Y/p5i2xgozgNaQ9r1ozwE0+oDzLm0qeQfkLi&#13;&#10;+hlt49GRsuatMPrCt4HHTmjexJ6LVxBLXV8aiq11A/5mzuYRsM+s+zk4q8bp3HEQ8W91/3PFoXY4&#13;&#10;e8ucdPAsbRoJjzE8Wg+LHrm4dv7J8pvf+sXl+qWLy/XLR4tLYY9w+BKhO8x9h7jarZ8xroZxx7kf&#13;&#10;5aix7C41qo4uqgWi6MJRrdfGeRnsH1IrefPcIRffa+rchZbvcZDxBf+xBoq7ccaGxzj7Tnnl9Y0z&#13;&#10;47/CJ4/HdyZUWRkH+Et1eK8Tffk57Pb3myqSvmz9lolK+4PMJ2h+kbmJZ32yP9nXc5jOHk8Ocgca&#13;&#10;Mt4TbnGIS5Y9GH7WPuFv1R9dSc9wmJ1tkZnl6J11zzrxE6JeF+vfVt827OgqYh0D7aFcSNsJtzYR&#13;&#10;7GxOemccSueTwxmxAafpgkM862d7/9/+53+/38JxCPhxdgZ+ymQxP01mW9GZUi7x/myk5faNhGYb&#13;&#10;TZ0+yRvl9roB+9GjuhItWc/C/qP/5X+tTdYkq7LrINOIJlU/GlB6w4N0Gv0OMfLI4GXSgPyUxReH&#13;&#10;eXOMTjIh5RyAkE0ORbc8B7zZp+gAPIiOHGhR8mInaeXFycRO9OLPvNSDbiH9KP4E5EAZ9c3dYlCf&#13;&#10;W7duNYWfPCEeYsMhG8+XSpTDp1vIZuw4ZIvPhwKh9ByPLY/tKK/OdFnAyOWQz2+He3kpA3M8kE77&#13;&#10;Jo8uOkLbNMxx2OpOGtEPc9nIJmRDPH1ORr0BXzptkf4DIR6ZUGRBesYsN8uymXaI3NwuW4KH6lFz&#13;&#10;7FJNx+t3ny6//MYXl1//wtf6i4TnHrmrfLzceXh/uXf/Xl8cVcH+hUAH6+rlyn/YF0x4WqZylqvX&#13;&#10;rvZh+d7DcbhyF/r+vftVT6+8u9LfvD+uqv/TH/3Z8mf3P1nuPD2uw3KVrDXg2B0lF1uly2VV1aq/&#13;&#10;izrjUF32vbjPP4wheVq+toRDOuRtae6jtH/mZPp4XgdSJiHqNqo2RD1eKg/ElTmI1bfZD7bi987/&#13;&#10;UiU//kF8hpSVd6Lcmgd7/jiARFboY3KhRzjw5O/ln09nxSHJg/pUd6rr1n8YvLPZTrmZojPAYyvx&#13;&#10;YI4H4dCx1TND0dhDW/nTdPOj3zRVstba6ozl/WuXlt/61jeXG3Vh6w6056Av1GH0Us2x/kG09r10&#13;&#10;1yG0WqwOwbVnVj87TIv3888VynMwNpb7DnL786TSte/q88rvXx401qvM1bLnEQ9j0sGYDYcbXya0&#13;&#10;vvsycc2C/uTL6zD572LsnXfe7rqO72SVhZoDdCnLRpepjPSvQ7rXZToQk8/hk93MB+m0JTi0iUdH&#13;&#10;5p2QD/ai8OQb08LoCQ+kx53wk5QxEXS5VU9sC2GOy9ebSQdktmUSJh7dibeuSo4bnYMvDKV+rVfe&#13;&#10;ZFfbydvO553egry0Q/izDKKbrlkGQeuszmz7FQ+kycxtvJWJjhmdX+y29n/9L/7h7gA9h4hDUbil&#13;&#10;YJuGpJWFrXzCWXfz/FURg3Om0rTKkBXfH56jp8tPOtVQe5oQ52vg26D/lzpA37l7v68+i9uTuu98&#13;&#10;GXBaZNLRvGo8nZ8OnG2mYSMHKZsJFfk5nTZFeBYKE91EMqGATDZHFHtIPLogaQSRS5x/c5mUi0z4&#13;&#10;wsgL8fgRRP8heZRJEpKPLLA50MY2zDrcBdYOo/51oK3Fhc4S6EWjDwVrnBdZhNpWaytUfjGat1to&#13;&#10;RkbHIX2ZuiFp/sV/6LJrHPg5h1vM/FlHQnRaWZA324j8zA+iN+0XzGUiI+5CAdJecz1npG+i4xDw&#13;&#10;yaW89ou9Weeh8k+L5bL1xqPzy5sPzi2/9TNfX37u2jvLxUdVtg7Q/XO6pft47SN96EuF44cP9Ong&#13;&#10;udi9W5visTtVFsXaTMtiz+U8k+mCyAb/xltvLpfevL78sx9+d/kn3/uT5ZE70E9qbFeJujzrn/GG&#13;&#10;C+W6Jyl7cL0IZ5FpPNvGL4O059yWp/XLjIztXCAicWQe5bBNE33d1iuxaS5krHRf+1vj5JWd+zow&#13;&#10;PyE+0gcpF1J2pjlvjzGHlQ18AZxM7kCn7OvEIW0HbRRr9v10nM2/Qzro3yI88tqm++eA3CGrB20c&#13;&#10;GKNbOfozNkJV67Lt7u54Lt0Pmvzqz39l+ZVvfHW8faNmky8D+j6L18zmzRHeXenQa6z0gbp0eQ1e&#13;&#10;78PyW3eJ1Tx9/PRRHZJr3F6u8brW06MedPWeTmf93agLqvH2BnbKJr96H3nSP7JUyf5yscwek1Vl&#13;&#10;n3K6wHYH/f79Bz2m3biR77APqXf7U/ZdlHtUhD6Pr5TClT/WwLlPQubaPPfwIPKH4gm38U4X0THn&#13;&#10;HcTarbtyE06mJ92nIHmRm8dBt0/xug2qYbx+dJaFbvNC0v6v3F05e7+2IZe9SR3lpR0Bf0b4EH8g&#13;&#10;Pu3srWEb3oCOlE2Z6Hmm/Aa4vXs4QDdjVZD4XIGZtnJzOpj5yTsUn3k7dNJ/e9rLarQK25cxcOOT&#13;&#10;ECJLzivRfOvXN/qvXr+x/Pmff7/oB3UV6RBlExl/3WRVZG7IoWM/kWwq4c9tMcsAfjohIDfz5nIG&#13;&#10;z3yAlmdQpf3lR3YejFs7yd/aiZ9zeZj9RYCHyIekDWygA49PyQuSF338z6JBLvbneOymvj7mMgnn&#13;&#10;A7d2kXe1Fsrowus7ASVDlxrP8Q6bxEe9wiNnQaOTnnHY2v+oDQKyEF7yt0gdgtjZxg8h+mIjmPlb&#13;&#10;zH7N+uNfeNLI2JI2tua2J6sNUkYYgvBn4MVOQog+SLhFaV4uPzm33Hx4fvnCuavLX/u5by7Xn17s&#13;&#10;n/NW3hcIx+vj3G9e7a52hv6aC+udJp9AOQA/rLHi7Tr6sITaX18SyljyyceTS+eX797+8fL7dYA+&#13;&#10;f/1Kf2TsdYfH50r+aD1AF1WLcfLFOItM4/R+fxnM7Tm3sbqmf+Z+Ct+cDaXftaW2yZpjHmSTz8Ga&#13;&#10;DIour42ko+fcSsmbqS9w13GQ8rELM188NKeh5ce/lk95B2j+OUAH0fe6cKhr49cJFItfs9+H8by8&#13;&#10;5yO6Z8q6C+zHhy0OWd3KVeld2wbac5ZLfvioYs27cvnKcqefI64xVofPv/atry9f//IX6oxsTxgH&#13;&#10;6PP9OETZduqsw7M91zzFo3P8fkNsVl1Kzl1Mnyq5YHZHePwyYdmlgg8lWaO/D+Z9oOZMj5ah02Ha&#13;&#10;wdi4VcZ3Jm7XOuATLL66sL5UB+jcpe3fjag1w5lCmxSzG7D11n90DvZoL2M6n4Dz25hM24S6aIXk&#13;&#10;kp+ykaE3dY9uSAgzvzFUn5BVfgutdIgfpPy4Gbn3G0Xndu6ibTxIXVxUyUtaeW1+og2sR3X+yrok&#13;&#10;D8FsT3yvN2PkpMw23PZF+NB9ewDRF/BLmdnmIchpr/+7/+IfnDhAz07HoSg7LZ5w1hMKkiYbCn/G&#13;&#10;tqIpN5dPx8furCu8+lcdVVexNQH9utm1m2/Wpnq8/NM//KM6TDyqyVXVf+qqqTrKnaiSV06DInWn&#13;&#10;K/oggwpvbhtIORQMP/b12/s2SGfh2bzE03nzQgk2rQy48GdbdKA5XzjLSM86kzfTPGm2eeGpd+o+&#13;&#10;50c/Up/EI4uiB2Zf4/u4Ezzufkk79PmoywafHxPRFnhkpEGcji3o9/J+eWQjk3qmXfFD8RUST/qs&#13;&#10;OKv81g7ER+DjliDyczlQryB5qZO2THnQHnP7BXM8OkIgP20pPvdjQpj1wIWaa1cfnV+uP3y6fOu9&#13;&#10;n1t+4d2fWc7dr4sji33rcsG7Hva6f0pf8dkaF8yle9Xv/a2Xrl+ti+Lr/Wy8Zw3v3727PHJHrOJ+&#13;&#10;jdTzkh75+OjOp8sPjm8vf/TRD5aH3rxRGygtBw/QZ8G+ii/Ayfp/Vsxteqid53j6Gg7J6pP02ROv&#13;&#10;8qv2yZhJf+VwnYvfo7poyeE6lHnTekKVxo9++WSBD6HtuIBn+NJ6mJXZtQAA//RJREFUpMfF4OcA&#13;&#10;nUc48IWvE4e0HbRRrNh/vg9n8+9Qm6QvZ0pfwdzXWxziHpLFmvUfkuHbTPVf++Ewe/vWeoCuOfdr&#13;&#10;3/jq8qV3by620qePj+sgy7/yV7lzVa7mr9eS5gt//XF/8cZzy+ozDs/9KtKWdUAe+6B3I5vTbq6w&#13;&#10;W0o79MyyQ6r7ar1m1B8dvh9hX+8xWnTn/r3lk09vdZspa09QF/qcJXx3QqtFn0+y6Lh21StDr6hC&#13;&#10;++e90sMf4Rib0hmnSNt0O22QPPJoRsrMIYjPaeNfm7GHpOVH5442IyAy0Qcj3dFnMNppgFwQ/bEd&#13;&#10;udbJRvfnyXpEPnqiY5br8oXIzWtLMJdDkSUT+chAdO7C+juEyAezTUgdt1CqV7f//r/6D3dv4Yiy&#13;&#10;OdwaAEpRFshUJsYOlYtM5IQqd0Ku84bMVnam+m8V34doli1uDf5a7Gty+OnOJ0/PL2+8+fbyj/7R&#13;&#10;/7p89NEnNUk9FlADvyT72akqMvsVvVu/NXD8FuJFVjq8udyMpOfyNqzI4s2daFMKbW0nngO3NERX&#13;&#10;MKcjA+LRHV3hs8W3nrRTeeFcN8R+PqbKmHBgcyCmK+0xTwx57jwrL+5QzA8HaDyg86233mo5bQQp&#13;&#10;S1cWEBS7wdChTfY+KxMfhPSAvCD6lAmFfwizPKRtYBtuMecnPtcjbYViY9afuLzUadaFr00hfQHK&#13;&#10;5VAEykLyE0bPFrEnjL2+OzSRj+AhGi7X/Lvx9OJy89G55V/5pd9Y3r98fTn3aIyNJ0+rTMl4X6wD&#13;&#10;m822662PiiCvXesvARXViF2e2JiroI325o2b692ndSyrY+l6cvni8se3frT86e0Pl0fe+9wfMz5d&#13;&#10;jpeqc23W7HqEoyz478U43CQHMOr/qtCWQeKnhadBfijQX+l3fZA+nQlqdHeYsSY0bsz1mfpZ0smG&#13;&#10;sUhn1pcxtwdvtiENKdd2iqzJ4ZHxBSx25jvQyX9dOKTtoI1i8Une83347P6dpvcsdT4ksS03UifH&#13;&#10;qDqlXqAvgFStMh2RI1+3udML52pO/e2//u3lnRsemfBMcx0yS9ABNeNHQYfifvyhyp8jUKFRVqOg&#13;&#10;bNXBufqXNCLb1AfGdY+pfdwBeTwLPS72KrdL9B7O99LTb8EprvF21a8WXr/Rj4eRs4/0jxOVOHsc&#13;&#10;42exul5Zt2oUjnFdtmsh6r3oypVL/X7pHMC9l9o8yiMkGc9UjAM2i0MfyAvmOKTNt2H6A3mkbeh/&#13;&#10;tuxMTHZYiOycjtx4W9DgB+Z21gOY88WzDsjPWgD9mF35B/IjG/k9zwXS4EcWYk+YuPac1w1lkh99&#13;&#10;+kiaLGQPhOjp8GQ1T2CW39qIn1so0TX/v/3X/9F3CIXSgOfcrfGcUUnau04QHg02sAOe0ZEKgisT&#13;&#10;i+IoWI4Obr8xQd0Msr7LVPnuDI+4IVxlbK6Mth2Fh06IjVQylYbBq46uUHkfA3nZ+p/9yZ8uf/Fn&#13;&#10;f1ET6WpNXF9QYocTo9HaqknoVVcmhI7pCWly7Rf1dBik7eIPpNPjU8LE5UevL0GIq7OPlPpqutJC&#13;&#10;6V4cCrP+WS+Ipx0gfJj5wHf2t4MtceFYPPZ1kq9fQ6kzkp7lxR3QLFa9YE2yuTvtQGdyAN2ZKHzz&#13;&#10;jDsZ/eA93jdvvlH8MbiPj8cr3Sp7TY/HL5Tjx0mMNqE7B/Tu002bCVF4ic9tQu4QIr8ttw3nvFlW&#13;&#10;SHfokI7wtjIgP5QxOfPIznxIf231Rrd8YcZw8qIT5O8Iq/qnClRQY7vm+/2nVdZdqMq6evHScvVx&#13;&#10;jfOP7/WvDv69X/6t5eaTC3VB++Zy7ubV5fwb15ZL17yz/Wi5dvPGcv7y0fKoxrznnN1F7l+f5Ncl&#13;&#10;G94YK55l5sv9msX3L5bNK0fLW194fzkqPd7vWtaX87Xh3br4ZPnnf/kXy598/KPl/tG55V6dlh/W&#13;&#10;xuyj3cu1BB6VXxee+pLxs/VUty1wzkZV/iD/rJS/Pc8yNYju4uzSc5m9/EgPuZP8YtV/1uWqZGUP&#13;&#10;gX16Ul22YBtu0eOg1vP+IaumdZ1wR7HGWv9AlvW+/qxnDi1ubow36QzavSFhnaNZn8xdcYeY3GzI&#13;&#10;mDbC+hVk4rV+WjfXWu+Jb9WvL8SJQqH6b8PrX+Rd96ZemruhKmNDh1vqbDg09s6MyXDX/ZCu4vXh&#13;&#10;sKP7cCvb+2eRLwRe9EhG1fxx1U3Mmnzh6aPlSvH+3u/82nKztrHq4vGcs6W4+ogJLe+8jHTDhTpb&#13;&#10;kLPfu7vc8oSqMd2RroLlTM1JfWnvXh+x0OeegX68/oKwT5nMV+i9ssaUi+7+gmIf1MrPR8f9nuqr&#13;&#10;fsHycY2+kmHT89n9K6cP7iyX158df+rXDsv2OXWqtYufR6u/1raLlXdUgpeLeeGcL08+LFmH6JIx&#13;&#10;tvnr7FDtU6qrHB11wCvfxp13Fw/WFuO89v8qJ1RH7W7MzxTs0jvCrH/av2zk4rVRPMhaBsrO6720&#13;&#10;+TRuVup3vOyL2jxjIbqGnLwhpx+GjMdwrNv6QhuYi49qTnttobel6DP+6eucaUDZ+Jf5HvS60W01&#13;&#10;Lm7GujDWZ7ysU7tzongRHUh8hvTuhs4qS1fWkADfF1tbpme4/43TEVOHktJYLd+njdyBVmgOR0Nu&#13;&#10;ec+iD7yVH0rHzTzUnmyAX1U+KbfyU2DOC8l7lpdy+7C6JXWtCVKb5QXfUj9a/uAP/unyiY+f/FRZ&#13;&#10;DXCS1bOqfALP6F3rlY7SATp77jh1TxrBHI+uRvGUtzH0oKmyDoT0hjKAtuWld35VOMeDWQakZ93S&#13;&#10;0QuR5wd/ohdFFikbzHoQmEAOyl5h9/bbby9vvPHG8sknnzSfTMYHSOegFjvjAD7e+WzzpGvc0R4H&#13;&#10;4H5FkRW4kGd7Zz+UGzbGIs9ufI5dEE86ZWeC5M/ltojsIcx50Tu3b9piplkW4vshRB60U/SlrFCa&#13;&#10;Pe0qhNgP2JAmE4oP0RedKZfQwmjhtt561Zyfx/YQpNwL5fqlossPHi9fOrqx/Cu/8KvLm48uLG9e&#13;&#10;utbvhX5cm9Hj2pRseFcuXK7ypmRdaPl2fR2WPPcs7XBmnJgPFtcbl6/ZoZZHVfZx5Zvrd+/dXa74&#13;&#10;4lD58KA2zoe14R9fvrDcO/9k+cHtj5fbT+qirTZDsudqM71kk+UzT8uu2m3r+Nkx9HxeOOTfS/n8&#13;&#10;qtV7AdoX/yqcybibyTib14PMZesg0ueJkyGbsWhD2+pN/82Y+/VQ/suiLK6xF+AV2jjt8VlwppIl&#13;&#10;dBYTT2rf1ILjVpOZUv873NYh8fhBHSDr0PnBm9eW3/7VbyxXazJR6XwDfUBe+2fw9ZP0sN0zUT/W&#13;&#10;PFyLVFgWat12wewwrLvkkeu86n8lLTF9QK29oA9wRfq/D2rWlfUwzZejWhPa5xpX/QlnlTWuXAZ4&#13;&#10;o8e1ftZ6PPbl0Hfd231qXaHrsvWndPTr99rp8rnWEa+7U7fsQ/YZnvarV2u987jHUflX6ttv49zB&#13;&#10;70KtVfxnH1xUatPg0PjcjoWkheRD9V/zMw+ypkvbG4T8SCg/fuB1u046Qfq0PWoNWhav61hhbAvn&#13;&#10;uZ0Qb6szNndlNPqqHzpvjUcPXv3XvquH773gnchfsY/twcdnQOWGH32NSWfvpO5AR+BEaJQlvoaH&#13;&#10;aTREGmTbMCGN8Qxvq7f/nmdrUP23j6/ywQmeaAcmg0F6frl5883lf/29f7J8/Ont5bwDh4nlcnFt&#13;&#10;4u6oorke6ZSp7RrJ0xHpjLZbUH6GdHTqcOSLGA7PeA55eU7VYNjprSs6Q0f6EMLftvssLx6iO4M7&#13;&#10;MpFPOroSZpLJT9nkp8wMeSZsHrtwCMab20k55WdftIEy86FY2chLx65DEr9Sn+gPpIfO0ZYIb4b0&#13;&#10;lhccyqNjCzJpp6Sfh8jn4BDCD6Xuqc9sd1uXlEk82MZRbEHCWVcW2bGY7i9OtvZmyLMxed1U26G3&#13;&#10;NoULpevh3fvLtbpA9eXBy3cfLb/9tV9evvn+zy7n7zzsZ6L9suCDp3VAqj6sM27/QmF/zOuVUeUD&#13;&#10;Hx2gr12/3ptbWsEdTQvsuQqv3bheG971fj3dzaMry9MHfvL8/HLp+rXl/rnHy61HD5YP799e/uLH&#13;&#10;P1zuPnZx6iBQ9SifHdq9e9qhn98WztSVbfHPjlcp+xPAyW78qSDjMeNOPOMvaZRNv8dX0W5euGir&#13;&#10;UDpr1IzI11DbITxE95w+1N/4W5T0GnsBfkptfCazJXSgas8gbecStaMKnfNDJkt/5+Bxza2v/sz7&#13;&#10;y69/4yt1QWruUD0Om+M9ztoWr/7ceV7XvX17Vz9MfWvuIm/OKoGe5+YpPdb8zuvyw5e+uVS+UEVf&#13;&#10;a6z88XgG7R71uOSE2G8NQX1HdB1XHvEw/vjqka8+kFeavd476K+/fvd05ff61ofoslTKxyMJtV6W&#13;&#10;bTfnPE7W760u3Q7oZB09+D7kx7rL/z4kqqO/YszjL+0RJD7zgD7lIm+eBGnnGZGLrLkjHr+EWfMh&#13;&#10;ssE23W1eFD3acp7PQcrMZWGuc+Zw/J6JXPLD63VAN6zp2Jv9D8bIeD66Ln0htAde/NmiW/p/+K//&#13;&#10;L32AjsAuXgfoLe8QVe4uztDcaLCT82+Nd3qFeMpUzjpRTjo8l2v+Nj3JJA6u7ipRsWqU/nduuXHj&#13;&#10;5vLhjz9Z/vCP/kW/E/rChaP+KIcYuxqsO0YpDVoU3a5qg9RVp0YulDyUsunUEPiyggM05AANW9me&#13;&#10;tCtStyC6ws/Axd/qkQ5v1pN4fM4kxCfLN+VSn4QQ3ZA8aaG6IYsJHUieNPL2BHrZk5b3xS9+seXc&#13;&#10;cYpOMmkncAhy0ZMJFZ2Jo1FXfg0/4+8MvPAT31JA5yHMbfE8KE9OXdNHKZs4vvTwfd9PCbfAm/kZ&#13;&#10;i8G2zKwTiScdvxDQZTwKk7+t62yrcsbHXzXnykpvUn4i+43zl5YnH99Zvv7GB8vf/qXfXG48ubC8&#13;&#10;dfFq/3S3A7A3aXQvPa12sB7WumP29aG87Dk8+wKp104ZA+NxgOrrcsOr7zwX6Nlph2d3un1ce9uX&#13;&#10;ho7vLUdvv7F899MPl9//7r9Yfnjv1vKkfHN3yl3n8yVn4/aLhE8coIuXms11/OzYt83ngbntX4SD&#13;&#10;9XkdVfwM4Eso2I7LzIWQud2HHH1f6cjlgifzxfgQWjvCkz83VexGx0yn8Z+hljwDXnMbs30WnEmq&#13;&#10;hM6izp1gk8PbNYb4+ZpzDpc1j5bHy4VHD5ff+pVfXH7hZ9+vi1hrxejH/rGUXi+YqnitB/1Ku1Db&#13;&#10;p1F/V1jzf9e+Rd3PHu+4WP1/ZO1Zy6zlU0kHXkg/O6xerD392rXxuwL2EtvA+eIdH/sU82GNk6P+&#13;&#10;FdNLfnK89A9V/B1r7+Oq08XSW6tF6/TYh8P12MvqoG08Fhl/bPgFRTcSCfcd69LTd7prJXvy5NG4&#13;&#10;C8/n0qctDEcHb2edIbc/9M7zALbhjHnsZ+3PmJ/X6vCCxM0pcsFcRpj4XBZO8wWi75DN2Z/T4tDp&#13;&#10;ImW2euWhne4KlHPjzT6BHz2w0/Gsyzu7EDmc2JjzD6F7zR3oThX2hTjHCZXGl4u3pfq/Bn4Qg+3w&#13;&#10;il18L9aIbDotaZg7EpI/U/235p5E562h517GcC2dNcD7zRsVXrl2bfl//4//Y03Q2sBrsTW2Zz90&#13;&#10;AOoGXXkwJv6IyyMjbbKnfPiQsnN7JA+vP7aug4F4DizkMxnEtVs2DbxZF8y2+DD7McuSQ+HNbYwn&#13;&#10;ns1KHsSuRSiywuTzE6JXHhJXRn1sZnmGEQ9ig+xcV6E0+dQLyJrsdJGpf70Qxl70zmWgsqrsfsOF&#13;&#10;2IItfyZI3otAPu0bHw6VVQ91l6eMMO0g1N7RoU6RCRKfw5QPSUN8iizMtiD1TFo4j7WUxU9ZmHVG&#13;&#10;X+X24bl/LbBw6XxtTg+fLFePny5fuvLG8h/8zb+zvPX0Uh2oLy/nj8c7WvvHTGwkNQ9tsKbqw8fH&#13;&#10;i/e25tGlfpbWeHHnqcmdIp/ajLvTHk98dP/B8vTeg+XBp3eWhxV/WGvXrScPlwdXLiz/7NZfLv/L&#13;&#10;d/95P8rhkY4+DPhVpdKtrk/L3T4ksDXVcdv2L4/Rtj9JnObvQf6rVO0VwJeMO+Hz2nnmp2+EGaOQ&#13;&#10;uMONx8XE+7WGE+bnqp9HsfEiOnPXvuY2bttnwJmkSuhM6tS5gtyBrlaqRj+q9enx8uT4wXLu4Z3l&#13;&#10;d37r28uX3rlZU2t9zKbacvhaZfpTgmqw9WA9wmGbBO3VPa0ZpMfBsg7jxfIsLTkXxuJ9GtZXzTUu&#13;&#10;7L1DZuwxj+ti+1KtL/ZVh+FHtWbwwAG+qNYNhy0/xMIOP/xICp6DtR9ssRo6+NLpJ8Tl+yVFz1Zb&#13;&#10;J9SrVLa+qzXuxo+5XKr97n6VHwdrbyK5dNF3mo770O05b/rY60dT1judeF3ryjAGZxzq7/Bm2ewZ&#13;&#10;4Qmz3868hJFH9lU8lHiv50Xho2Drk/RMQC/QAcpv5WaKDfHIJ4wu83zWt5fpoBEdykQXNH/dl16E&#13;&#10;MSb2e2SAF50J+wDtGehnMjs6PNvmnSS8sYCFDqLYc4cEs7w4mfGoxR6R0ShpoPqveTPwt5QR25Os&#13;&#10;B6mr5yfLW2+9vfyP/9P/1D8T7JmlLMJs9MTtMvvO2qFNn7RNLjxhCFLfOT/yaDeJxFc7KZNB0Jv8&#13;&#10;KhOf0hYJw4PImDxoloHoEc5x4UzJjz8zZp72AmX4Ohai8dq5d955Z/nggw867TVU8QeUoyP+yQMh&#13;&#10;u3QFZFIfh2hh37Uo0JPFgg8zxuNFY9zREdvAxhapc/SkjkKUvJQVxv+kkxeEN5ePjpmALnFh2mcr&#13;&#10;MyO8QzqDbbmkZ1l29u168iP1rXywjfcdmJGoxarm2f2HdVg+Wq7ee7z8ja/90vLlq28t71y4vlyt&#13;&#10;w7JzrFdHnTtXm03JevDZn2t2d6DdlfE6Oh+33rt7r7/t32/X6M3YJzfjEwx3keBiNf+Tew+Xu5/c&#13;&#10;6sPS/dq8rr7z1vLo6sXl9z793vLHtz9cjo/OL/dtijVu+qe8q842xapk/dvXRVvM/fnZMXR8Xkh/&#13;&#10;zPRSeFn5z4C044xDfm8pcglPi+fgJG48gDHM7jwnDiH9HDLfskZIJ5wp9v1Fx4432cGH/kn5lR+Z&#13;&#10;rU+R3codImW3mMs31R/fAzyI3A6V9rdF6gRCaX8sN9t+Xwfou3fu1Tx6uJx/dHf5nd/4leXdm5eX&#13;&#10;oz5Y1tqt7WseewaYy3xyN1f5fuY3860Y5l4eqRj29IG+iB9z+wwdwdDlgtonE+v5osqN19G5M+xm&#13;&#10;RR1ii09/P4ZRB9xqobbTB+IKHYb7VxAr6S50P9pVPnBTffjoAOwLc9J1ArZY9zuqyTgwe4b6+KEb&#13;&#10;P3VgLkWPH7uL7YZU2ayx6YuPbiiRb2jnCvrAVmtiJRtp88Sh60We7Jo/x9Ut+2XyZkibFwEZ4x0/&#13;&#10;+wwdQnqie9YbnWQiH7nkgXjGX/Jy0yhzSlmQjsxMZOYXJ0jH39AO1d/00Gnfgi5fvMzpxlxmAllE&#13;&#10;Z/tV8fCD+A2RFXbL/N//m//4O7Nwo5K52zo2xkz6LcnbV+jUkOwaB/zkwS4+uTHL8C8+Dv4+f5bb&#13;&#10;hlEnbaAm7ic5/+hf/O/LD3744fKwrhBrmO/yNGIGR3g72xt+KJj9nIE3ywUmHmw7O3qV685bayKe&#13;&#10;zowdchmQ4ZHJ3drkn9C3yuHPB6Xw53wUu4cw6xeaLMj7WnN33eHZ4kEHew7Z8vjYP55SdY8tBGSj&#13;&#10;k47wxfHr386vPW8Q2RFq8/3EDeTNIWx5wplm+9GVvMRhtrNF2jph/ELaAKWdojt6t5h9SH1zeJh9&#13;&#10;SN5WV+TYYhdmXeHHx5Sddc86K+a/vgNtXF+ujfbo3qPlm2//zPI73/zV5dKdsnFvHIRrIvXGZ+Pw&#13;&#10;qZBNz3rZmtpW9TeZij8u+Yf3748xUraOHx4vn3z0UY8bvnqtmZ/ofVL8i1XGp073Hj3st3EcvXFj&#13;&#10;+Sc/+vN+nONubW6XrowfLNKT/RPCNU7V5mkZrlqy3tjVaQ0/G/b6/kriler22XHWNj2LHBljYh7H&#13;&#10;aB6jjVJFdiZjB5mL4aVcxnx0GjMoF5lkZxkhXhB9xoD8mRf5YJ6fic+8mZQLAV6wi8ua8meZZ7DJ&#13;&#10;mv3al8OrA0qFOL6M5xGOe3fvLOcfP1huXHiy/M5vfnt561pdLNQk7gOhu8ytSplayypGXbW4qd8o&#13;&#10;qcEvKu6aqkLVPg7PDrC7cnRWPI+EdLr0NLdOv/LyKQM4TFcrtnLyXa7WJZdbPrGy2PQaU/bocsjt&#13;&#10;szRflanY03Xt05Z9QVDlj0rI4dhhWvzKJV88vNiPbThAW8cu12H+2tXL64GcD2WzyE2BR3XWoE/b&#13;&#10;jouM8r0Wn3M1BsllLLKbcTL3tzD81BWUmcfOoXKQPp3z0awTWRf5MudtiS5h/IjtrnMh/pg/wSHf&#13;&#10;8HLAhugZuSMdClIWRtvuLwK2snizvtOwKzfpDuiOzll3H6A9A92pwknDcTxO7Z07QQZqYcsPbxeu&#13;&#10;qsVT0Rm7dPkvvqU0RJctGpPjWTkUmL6AV6U6bubZvD3G8f/9n//navwh5ee9O7tk584Ido048aQj&#13;&#10;Ix9tcYgX6PwM2lkutjtvtRuZDNggbZJDGcy+hAfxN/KhWQYyoBE98ySY/QyUjyw4BIr7KPXTTz/t&#13;&#10;X4QLj253p2/cuNFxj2uknDD+CGed4sHgj3ZLe8xlglF0tF3HKi/5c3ga7zR+6jtT/HwR5jJJz2Hq&#13;&#10;FH3bvgnIbHXpJ/H4J4yumSK/tRWEP+cpk/JJhzpdfw6ixehxfeP8Ub9549vvf3n5xpsfLBfu1iJ3&#13;&#10;PJ5Zro4fm4ZSNhAqK/R4Rlnvjc1dG2/UcDj2PKKf9fUx7qM6KLsD3ZtPrVEe87Dh3rjqBzbGZukQ&#13;&#10;f+nqlf6C4J/+5feWTz/+WKW6XClpe+VtXUiPLxGiYjR29VnDz46TbfpXDgfqtx0Hr4p5jMx0FpxF&#13;&#10;riUOuLy1t78ZtKd5DqeM9SOHB/lIepZt+WqnzI2Qw7X5N8+dkjghB8LZJopMEPnwIs+PILxnMLVH&#13;&#10;9J+GsrDGBrb2dmEfguWV/fUO9JO6sD1//GB59/rR8tu/9svL9UvVpn0wJV+SNclyCO4fRql9d3+m&#13;&#10;oHWgUns+RpkRumucLwyGZI6i+9AFeB+e23fp3PAZ7ccW/U/t7yXX74GPbPG9hePSUdWJD6t8+1tU&#13;&#10;Skpq2OKfO8reojEO0bXfFPXjGk8ftZ5+B3blO1wvxfPoWT83Xfp930kdpMfz15fad648KZ8ZTntv&#13;&#10;+3+L0Yb7MSycx6w7scmLTulDiI2E2m4uJ5w/kUwIo51P7kOxm3kknrrMsnNamaSFrUN/VF6APyN5&#13;&#10;ZPPLhrv06pcyqO117ukg0zo3dmbsZFbs7kAnA3GgK1ByI9w3ykFyNF3jMOclvUY6iH40pzteMn3n&#13;&#10;aSqfRpghKzIhOhIPMs2wKrfjErS9/4UvLv/8X/7L5ccffWxe1dXhWPyUj71ZH15Pp8kXeemoAC8D&#13;&#10;50UwAYOtDtQ8VKra/urflg7VPe06TyxkMhjc2RhgLjfrZNPB110XerZ1hfhE3iC2kSgjzJ1nfCHZ&#13;&#10;xHM3J88rxi798U+cTHwPhtyzh2I+gnKhQDxyh8LT8mbwYe7bQzLPAx+0QYg+OlI/cUROOwnnes+I&#13;&#10;LJBDMOsJkg5FFhIXqtusay4zI+kOS7QPpOKSFZprFx89Wd54fHH59he+srxV4fmH1e+16Xq/86OS&#13;&#10;cYA21y/V4fjIoxxrf/bP+1JfPrSe2oxKerl25WofgL06yzva8RysaxIt948fcqDHTO2ki18t+8Yv&#13;&#10;fmP54nvvLz/68+8vf/Ev/rgm+OP+Cd8q1vUzl8/Vpve40g7Qcx3F5/Rnw76N/0riQP3S7zNepR3S&#13;&#10;jjOdFWeS5W/9y/zJ2IeTNk/6gLZ1lZ7nDpI2prKGCnuO1BiLPQRzueD40ThUz0Q+tnscrutnys3l&#13;&#10;ww8d6p9gzouGlDuEmuXP1ZdyHqkqy6vOqmsfUOvC1Xr+4M7yhTevLL/+za8tV732jVwJ1gpZcqW7&#13;&#10;Dqu9p5/XfrQoXnZbJ/CP752QGgcnVNr6AL22Pez8rVBMmu669pba1bfvYFtPyLXR4VNH+VM07joP&#13;&#10;G2MvVHbk41tb+NEX6l1GnrWIqdJkDKzx1ld+Kt+H79qGPEPd7643fkqfN3twwDmjHVJD+ggX9fe1&#13;&#10;2tmBjK3UaRvPWIxs8sCYAvWy3/vEN7wg8lsCssYqsBF+ZNg7lA5Sj+QJ8ZA4nfjSbAkzP8LT9kF4&#13;&#10;W7T9fZM1YlMZJI7ySMhpaF1FVWjl7LHLmyDdrf//+O/+k90BOpUVjpGCX7wOMWYq9Mgd8ehIfBty&#13;&#10;KzKh2DvBK3uBBoA0wk7eXw/4ZwkS7qZpBdFqQo6f77643HzzzeV//kf/qKSqgR9VJ1YnmZClvAf0&#13;&#10;Cb3VU4/rSic+wdyxZJ7xU7k1by63Q7HwZ9qWo6tyduXDQ1vEziwjnUGKH4r8TGQcWB1wYw+UPzSA&#13;&#10;Qbn+UkaReCYCeaHJEvvx2eEZufucA3L8C1I+/JTdy+3vVuPF5ixvUcydCIj+OUwctnxET8L4AGzF&#13;&#10;XhC5mRekrLzkz/FAPWBrbwt57CkfX7byeGmXLW390Ja5c4EsvmmDGbONLl9kA7FZeIdzH6Crza8+&#13;&#10;Pr9ce/h0+c0v/8Jy88nF5eGdB3Vorb6vIvfqwPuw+t2bOHyk6llFc66fGTVra661ztLtS0D96FSV&#13;&#10;zd0b/rsT7QvAR1evLucvXVwe1IWYZ6utH5frsP21r/9Czeknyze/8NXlax98abl3685y69btOkd7&#13;&#10;h2vNb97Upu+90N5bfaGcr9rqxK5bIMUnfsoaLXZSBnZLYdHIHZJnx6RghzkdfXP+bGPmnwGbekLG&#13;&#10;w4xt/78MflJlI3vI/4Ea62tshnLzeJaeSR6ds97Oqz/zJevPTCkLOfyFLzR2zUlk7cv83IZzHvtz&#13;&#10;mDjEFuBJ8Q9mX56F8idbZauzQ//obZa2urDcr7nnewkXnhwvX/3iO8tf+9VfGm/gKH3KuBML0n1I&#13;&#10;LaLHWjwOxyM3/+e7DX1YdXAueXttp0tV3+Ut8oq4MUvZQPZpOrQta2rUGrutG3Vw6kfEqg7j7vO4&#13;&#10;YGEjB2Rl42MJduBifdwBX/P4VRldRyn/Vdxd9tZdpF8iX2r7hoFIaRkH6ELvrfwp6jNG8ZxFxB3y&#13;&#10;+MOuO9bWvfSJ+nRcg1Shbpuqv7qkv+ZxARkrw6+1PQoZj/iQMgmjL+HMT9nEzYE5DcZubpCxkb2l&#13;&#10;b3AU6Es5yDgP5Ot/PPHojh8nUDx5sR09wrn8+ITidKQO9J0FZPsA/f/6H/7z7/SgLgdGWEoq06Z2&#13;&#10;3kP41fnFKConfXzTpBFHvIS6bP3X5VA/37jyDRE0tFRY+d35jKvcqr05tQvxn36c/pLIGt/yaDxJ&#13;&#10;+RvpPoinTu1XNayN8uL55bgm/oWjC8sXf+YLy507t5bv/u/frQFdcudrkJ+7WPnl14VaEsoXv5BV&#13;&#10;XVyDvAJtW2r8OqA4a303omzt6zTKpLPZTuenk9NZfVUkvra59uoXwJesvNawys5l6To4mArksrBH&#13;&#10;NvZCEJkZGfjRPQ/AlJv1KG9SONh45tnzqB7NCJ+MyYHiD7vyYjuTim08xGYmgjKAF79g/JiKl8Hj&#13;&#10;rXcf9cg6Toj2gj35mjgkHp2RidyMWXbbJqFg9jFygXhsoMjOeoUzbXUE+CkfkFNm3ni1d/pglkk8&#13;&#10;4yC2D9kC/EN5FhGrhEPoowu1UNcuc7XcunL74fLV6+8uv1gH2Pu3x3vAfTveneaH9+4tVx3WKai0&#13;&#10;se5unbLe5HGxxpM15FEtojVh+1B+rJx6sHfJbwiyWr5fNJ5qrh7XgeTho+Xa1ZvLB1/6ueXaO+8v&#13;&#10;9x+VL3cvL7/w/s8vv/sbv7tcf3K0/Pi7318e33tQh/2ny/GFR8uDi1WutB49Kt/qIrp/Vrzno428&#13;&#10;4v8/9v4sxrZmye/DYs/zrqpTdcZvnqd7bzchGBA1uGXCsl8k27KpgQRtzuJgwKABAZZfjE+Q4VcJ&#13;&#10;hmzYDwZkG7ApWaZgQZJpot202OxutUi12E12q6fbd/6mM9S458n/X+SKvbPW2XVO3a8v23pw7MrK&#13;&#10;KTIyMjMyMzJXrlybldVVNw2ZKhOwD3mpLoSdjPx82ZDHzqQTY1SYm90YSBhxKdzj+JHftfFLAJls&#13;&#10;HNto7FpXZXzyVLuDgq0yRBhQpL4dOJHrZsdD/iP8ulEjpvHV0+3cz+M+nz79ezl4kQqe0tiqhM/l&#13;&#10;of/F2InT202gKg2EFF78Ypx2BWf7S/FeBuhkUO5jIf9JPpwdt70tkQk3oi3DC27xNTZ2M/3FV9nx&#13;&#10;sQ54IE/GK/KADHOJ91WOR4imP5pGkebpqPdpztDSR+GN/i3DfMEcJXdUhcuG5JIiOWE4lTt24ZgD&#13;&#10;6fMB23JRjsIdAE/Uj19RqR/9jz7Cy718mfD1B8f24TtvuDLNy7wpS+qSsUdjsvIh3zROp/pkrvVq&#13;&#10;LUzkmeo7lYueRRlAoBw+NhRlwXY36clKbugRBC2KRr+Ch4TLXMvxNuZg2lrJMMJLx0sgs/GvEdZc&#13;&#10;rxEhjYWU2fUg8mE81YLcbxVRZqT1cQA2RBsFn14OPWg0ObKhEOR4pTm1qTYf9HuKU6k20g806rDQ&#13;&#10;WC2mRf7CZVyGjtOHI+pDGQDyV9BhvAVS3XCumnoBvPzO+A5y/1JyFLKc6jkIJ7wcN+aKUHpjLsHg&#13;&#10;jnkiN0kvS0dSRNHbfquryeAmDJosENAzyIdykkeeD2FOVz8nWJgYB1I4uWCp1gmnQchL+WAjbmyU&#13;&#10;guX6aMFHbjwu8zvv5cHjBsMVi65A/7n/0R+99invML6d5Mj6X1RS+IMIQFNGPIa0VELCT+CVIm/g&#13;&#10;3AREpcJcxwn/i9ICQT8MZaisZeBRFYMwMxC1210JFJ+GbdnJnWP7e7/yD2xypUm917WRBgYqnN2D&#13;&#10;NNCKLt1ZnSRd6O7V5o0dAgBEnvjZyQZygUNwnKcCiAsIvLzeoh3C/6K4HAjLcQPwl8PAw0Q5UKbC&#13;&#10;v4925Bm4USZM0AqzD+jEGMoKsGsNBH4o70GTfICwgTw8h+ANE5C7c4j05bzCnYcFXpibAPywc7wI&#13;&#10;Dwi6Zbygn+cZUKbxIoh02JEOO0z4Q3EulzuH4KlsrtGhKTVQbdQtNg0tZJR9U4oot2/89Bsf2J2m&#13;&#10;FlSrivW1uIodpJYml4H8zI98UIWXcbQcspkU68U0fejAB1pNXigdMTjrn7Kir2w8DTs3rtDK9g+t&#13;&#10;LMSbcnj1jbes2u1Zu3dgq7H6H7d8COeb/8Q/YW++8op99vlndnr2TIqEEmsSatGvuaFDE1tdZVD2&#13;&#10;NtfEphJRylRO4aCou1JPqKJcHxH/Gin855OtfkUyh7xOy/XrREDGDoMfEZAbPrZhOLc/3Lk/0Q37&#13;&#10;DwJeWK4C9obfksVAg8ZN9B0UFfFu78GNkGt4++CG4K8L+9oj72+4YxwNJcIVbRkgcCINiiVjM2Mo&#13;&#10;/RCI+QV/uJl/8JMOiDgHsYQfhW8blkHwlhuXP/q4IzC/VWw+m2pRubS3Xrlnn7z7htVXvIxfyClp&#13;&#10;JLeRP+lTDMEvruSUH9mlFFFOYMdPES4nPT6BbOLJy3Fkk7RwY2FgCRppp5jRQnzK+GBEApyynb54&#13;&#10;ZbzyciiN16Pqn00uSoRCTnHIlf/elrRfo1mMF8n2RZDSsGvvt3K0eOmw7S8bcoOIN4N0VnQMwJW7&#13;&#10;gu8ElJsg2hXltcAROJtiwtu0MFFHZYj6C5OHBUR6jJdXzCFv2EE/8HI3+MhtpM1lK8IAX8DI4A/Z&#13;&#10;ZgMuNt7YoQ+5gS508rzDbEH1kNMHaIfwkzbX03IIOjnNHZWXgNreNcE//yf/+e1LhDmIpWQXzN1k&#13;&#10;lPVzYVF5uAPADH/g5e5kdpWRV1KE5e59JgA3FSZx1sQsIdbk6yugCrulbZtqku52+z4B3j2+74L+&#13;&#10;93/t72vSVOOp8n1iVf4o/dQ7pL0jKT10MZFfVH6UGbfvRGT8ACEEQPAbJiBoBeTxTjdLk8cBuT8P&#13;&#10;zyEPj7xyAyBsUZYy5HihgAXNEFQMAF6UGZwIJw0dzdtHNADi6UTgRjgmaBKf04o0Yed8lCH4LUPk&#13;&#10;BS95WcIE5HkCOU5uIi4g8o0w/DmtfXaYHPaFATl+mMgj4gPyugaivGECN08TtMomx3XDD7uhCUOm&#13;&#10;qb7WmK3sld6R/fQ7H9ryciYlW3mo/dhZ4e12Xgwcqv/xeX1eRlpOZlJgtaBS/xJn/oWz8eWVK9Ms&#13;&#10;YkN5RUa8HJrM/QmNEm3q6qDqb7Fb1Gx07I33P9R0WLXW4bHVtVheib9ar6N4swdvvm4fffCB9btd&#13;&#10;e/z9H1ljbjJMiiOR4eM9yKlkruj3DIPozEvl6TvMKgdhDB5VnlopPH1FUT+Vs6rFg+OQ3pPrfyGC&#13;&#10;XlduF8aVZOoUd2F8uyuFg1TMk+7Y1vkNJvL5gwDPr4DcncPe8P2oz0Ggbct2Eygq4m/kI+yX4N2W&#13;&#10;t1vDS9oj+h79KiD6WN43sZF7do7dLsy+tECM4fhxowDhxmzHaWRUQBh0MEDYW9j6hcdPfdHUb7my&#13;&#10;DQX63Vfv2duP7mmmXdru/meheP/ZpQ2ARhny/AF3l+Q9H6cC4J1wh4jDliFHz1X/Eo1k+y6m2wwb&#13;&#10;QU9I8K5f4rSwk8fHl13+KMoaa5os8DUuqR1AIy0LIcYoX/QLB3wW+9R5ykN4BS0/IiI9g3T1Gi8a&#13;&#10;onxCR6ZG/sQQoP9uGPZo09RuYCa6Aki7gZP9kGhcNxGeQx4HvVx2gDI+sEuzq6dtu2QAjXRF4e7Y&#13;&#10;C4aNMyDqL8IjrzK9CAfcLYMd4aQFcn+e5kWwDytPG7R3CvSf+heev8ZOIJaTXTB2oykqDAPkzOfh&#13;&#10;wcLWn9k74yEeDuRx4Q+7bCKcig7TqCDkDVeKEUp45f7ZFtdZLVbW8ReTmvbO62/bF599Yd/9znc1&#13;&#10;UWtSXyaB99WeiqMSio4ENuquyIcGj4EqbIznV+Ip/OBhGMRiEASwMdEpglbQBQInN3l45FMOz93g&#13;&#10;ADlNAH8MtoEXacIQVjY5BM/QgBbuSEfHwOAmjpWmDzYaSMAjPFa6QJ4fYcFDAHUX6QjHHYA7r8cy&#13;&#10;gE/bxc5P0AgbCBrhz+OwcxNhYZM28o3wnI+ghcFNWeADExDxkb4MeXyYvO4webnKeYY78PfVUzks&#13;&#10;0uTp6BTpkWtSkOtSIHuriv3UG+/ZG4f3rb1p2PHhHS8jnYmdJe5pRSHm2jlx4nZDyi/TyVr9EsWU&#13;&#10;vVzenJ+OZjadTP3FQRbCKMl1jlrxOUFVF4o7NKfjqTWrLXt076Ed8LlwTenW6li1fyB8rt7ia2Lc&#13;&#10;5LGyg/7APnzrPfvozfetKQW6r3Gi3lxZi3ZwhVjKsWii9PMYXXOhKy/wX6lw1jPdHevXdjHVgY+s&#13;&#10;FLZKqQSUTDj8F6uMI7hTWGGgB1l5rter/8/81F3yv8j8QUKe30157w2/JZuB9tKyKSrib+Qj7Jfg&#13;&#10;3Za3W0Op/wAxNoSJsJy3st8NGp8EiX7kfamIwx39O9x5WNALwxjh9Iv0QB5fNo6HjCpvP+YiF+8e&#13;&#10;LGZTv3njG++9Ya/fO/I7oNNObkHX+0qiD98BKknh2gF8AoGPzceVgv+wIz7nD2U27WrTwcqyknjw&#13;&#10;PJ2fFEpZPKgwHgYebvW17dEMmVRfdOdUnx7nuoDKK5uzyq5Eu2IontwkJZFNO2jEx2D8fQ7ydOWa&#13;&#10;cjBmQo82TWGkWwSe6pt88fDjGEriSj4Q8OF16j8+pDJfT4s/2gNwGSjwyrhAtA08gBthu/BEE0jx&#13;&#10;yRAWeMgrOgHvRMV8HHMZEHRJEwYgXJTcDbi/MEDglukF5LTCdvZKQPocUr6aA/CwAx0FyU0Qiky2&#13;&#10;GZSAlVZAdE4gT5P+Px9eBpJiAgc+tjRKdhny+G06GXJda9JbVSXUPAJh4i06t7/8Vm9Zr9q1D9/9&#13;&#10;yH7t7/2qXV1e+mMarqVJj7mSIqhETo8yRjmhEYNZDmmleL0hww0Ej6Fk5njBe56m3PjEBUSaMJE2&#13;&#10;TA6BmwP+ffT3mQD4Cn+kjXLsq59QDgmPGzgCDyUWP7hBA0Pd5HRC4Q086GFHecAHIn2Y4DMAfyjz&#13;&#10;8BZ54M5xcYef+JyXMkRYjo8B8jh4JR9MtFX48zqK9MRjglYOQbcMkQb6kUdAxAXtHPKw3C4beA1w&#13;&#10;voTKQM+5S5TOtpTfB50D++jB61YfLa06UzvPpfy2GtsbL6qNuiuzDc4yq8wASjB0qhy78l1cSKte&#13;&#10;NKGhODM5+REfKdVMWI1WXX1ag5hotTttfwlwfjm11199y9rNrma8lvGouToXLaUbnV+wjexfKOMF&#13;&#10;xFa7a/cPT+zj9z+xt1990z754AN795U37Ztvf2QfvPmO3R0e2fHgQEpC3fptyYuKvZiPxDwvNfJU&#13;&#10;hMWVZE6m5rvGnEPlTKLChev1odHHlWQVxo27d0bElJ76RIaTUS0rMe1W+BMxD3/Zb5+c/MMCZCEg&#13;&#10;d+ewN3w/6nMQaCF3N4KiIv5GPsJ+Cd5tebs17GmOcp8MIKzMX27j1Kjg4wMmxpKgl5uAGAPChHxE&#13;&#10;OiDCoBlAWJjtuOcRPI1hbKavr+2o15YC/brdG3asgTIohMgf8d3xsqsIcVi4dlDm28HlP/Gy5aHA&#13;&#10;Cd4AykGwulbKhj5GWuLdD1bCzXPAHf7YlY7NwLRQUCqVlbSerTtTPXj9CQebzQAgcFGKUaDT+XbV&#13;&#10;iHjnM+D0fe6B9rYowtEtoJfGvkSXPh/KuB8XLZR58oct8KDBRgIxfkZdgfzSGeHEahmivnJIdefU&#13;&#10;t5B4SOC8ykR9h8llJcB5KOot4oO+10ORFog8scEBmPvCHRD+HA+APsbn/IJWAOGUIfIM2Mdz4OX8&#13;&#10;pHa8DhF/DXwsF/zSz/7VTZlxgMVOTtiJZxWwJaoGLkMwm1cakwn5kI74fZWJ0PD2Je7AxeR08rAc&#13;&#10;Aj8HMNbir1pXnBRndqFIJ/G36rpmrVrTDntHdmDHthiv7Of/s1+0f/N/+2/Z2UhKdKPi+Ez61BRn&#13;&#10;mKpS4OA9+Cc/8g1/lJtdbvzEYQK3DIGfA7g3AXERD90yIFB5ngD5hnIZ/IYbCJrhB7e8EwwETvgD&#13;&#10;EPw8LOoCZTdoxzU6rDDBhQeUIa6w44MqgUvekb5solwYaBAGLib4IgyINAG4oU0+ce46+MAG8jTY&#13;&#10;wUfEhw3keIETbtKRV+AEkHcMEnkaAHdeNmhQP9EOERb08WNugjyePHOIOOjktAKfPHLeIy6v9xwI&#13;&#10;p107vCAo+36zb6+3D+ydzrG91r9rw3rfVgvJUkdtXC92m2Va1Ya1q1KiNUn4meh232ajiS3Ox6Kz&#13;&#10;tslkrD6rnspClj7MI1Mpy2LCd2JqbS2qBm1/VWM4PLDF5czOPntm/9gf/m9YR316zXnk3kACqUXJ&#13;&#10;+Zn8GxsvptY9Htpss7Deg2Nxv1C/Xtp8MbNWp2aXV2c2XU1spt+6sbaL1ZWdTU9tXlnY6fjUPj97&#13;&#10;al9NL208Htv5+bmdnp65e6ZF4XQq2faq2dhcC4DlSuUtJjdsxg94p778k8SCpZhXSRTGDpX6KWMM&#13;&#10;Ey+TJuVU+zCI8RKhWp7kKUwQ7RIQbbkPym2WQ97epA85JOwmmvt42JfH3rQ+Kl+HwNvSA+UFPG+B&#13;&#10;ZHvyKOeb2uXl4BuZXxP2lv+W+Qa/eVvsBX+J7OWwjwJ5BO1tHqW89uWPPoHyxxf4eMKykPLMO/Sr&#13;&#10;2cTuD5v2R/+bf9hev9O2ofom60iJjoMkvigXNNPYhXvfGWjkrQzCdMUyeMLsK8OGFygB0fCFvJzp&#13;&#10;NYVChmU4ruL3z5egLCeQXKp8QZv3HZZadPP1YmhAIsmvjOoEPKZW+i31RL9g95gFhoiLJY1dsll0&#13;&#10;QAMzHmuMY44FX/UCq9OFaKm809ncVqqf8XiusWgiDU9jiMI5PsaOPJt/k+lI9LWA0rjJZpQyUr67&#13;&#10;sjBnwOFtoFz+HIiL+NAfcsjTpjEjjWMopdGe1A94hOFOG2fQShwSzvwUaby9qGcZyhbpoEEYZQMI&#13;&#10;C8OqAmqBF7hlKKfNIdIBfGvA7QwvL0+ESSLSDvRf+NP/4t4z0JzvgWiqnJ2ikWfm9q4en4Mcb4+e&#13;&#10;fZ1Ocsm9yysgxyu7c1MGf+ylXu1vyfoKWY0pxbkiuWtqgutVetZeNK1ypo55ZXY0OLLf/o3fsmfP&#13;&#10;nklopbwgvtSd6PCWPY1K9eX1kTdG8FHelafxCI8GCBP4ucnp3QbK9LAReHhEOPHnbZjjAvAXeUfY&#13;&#10;PrgpjvSYMt3IE4V1OBx6Z4hwPqTCrR3xEZUQeNKGm/AA0gCBiynz8yLeSUddRGdFmY1OG+ny/AKI&#13;&#10;w+zDy/HzsOC/DEELCPzwRxyG9MTjJt8YRIByupsgaAGkyU3wFziBhx30A6LcZdwcmKA4D7jW4NjR&#13;&#10;oN5bV+2BlOiHnaEdVDs212SwWGgy5fwmn76lb2iQ4gVeHn/6DrTocqSjP+j7fc/c/TxfKp16YPol&#13;&#10;BTS9ZBPyurHR1ch6na41OK4xWVpzWbFHxw9817uy0iLtcmT2+MwmT89tqcUaCzb/7C9PHyQDvqBW&#13;&#10;B19pAmvOW1adSmbnFbsjBXzY6tpBu6sFdk80T+zNR4/srddet48++ti+8f5H9skHH9k35P7WJ9+w&#13;&#10;9959y1574xV77c2HdiQFvSmZH3QH/lWyRo2nJyq7is2NHpiFv3mfFpYcVuHxLbtHKCA1jppprFFD&#13;&#10;0XgyKosi6AKUmTZJj5iJi/BkJDWpUUpQbsMwERd2Hh6yEP4c8rh98QF70xZ2DjmdF9F7DkDdg1+m&#13;&#10;cWuKP0bWt4Hbkrt1mdX+Xxdukwc4z5liDGAEdplTH/cxiqOQWlj+oz/1kfoJT4qITwC+S6PbwI5v&#13;&#10;USxcO9jh7QCFFMjHpHwcBnCzk+tuN/qvMPUQIeOE6xQJ764OFAYyhOXGA5Vfciut3OgNAGz4SIRD&#13;&#10;7SBMGf7Lrz+AOAxk0J+2/VTpIOBH3DTeccST/s1OMwVdop/oBz5wNRo572woUjy/zEB+Z4m5XVS9&#13;&#10;LkBWvB8DCVbggfAS5PUYsK/egQjP7X0GCLpYyEU+f4XJ59rdYiop5jlf4FA/PB2ODac8PAfySYo9&#13;&#10;NK+XLc87TD7vBeTpcGP21QhpIn4LQnTc/+xv/t+u515Aha0d7IIBIAiE3wnvyTHPbJumEMQy5LSA&#13;&#10;/I1SgHDPp+QvQ8TnwKlKr3jh0yH9Rg4tRLrVrnXWbatM1lZbNKyz6EmYhdOu2N/4hZ+1f/uv/Z/t&#13;&#10;YjWy0WZqc2Y1TYCUczydOd19POR+ichWODAo0KFA5oBglCEaeh8EPYD8wh029EjPSo+dXQQxdn1z&#13;&#10;KPuBCIs84D86QzmfHAgjLYYyUt8YeIm0Ufa0Ak2PWIjnC4Wh7JOeuEgHhB285Xa4I48c8jBoghv1&#13;&#10;AeS8BV7ZvQ8CJ8cr+6POykCeeb1gB8Af/pv4inq7iXYZ8vrZB/vy24cfYYEPlPNn6Ecpbii4r04y&#13;&#10;VBf5r7/9iT2q9mywadlGSi2nxdaaYWstlR9awuXKuLrGmLsnd23Y60sBl9zO5tatt6zTapOR9xuO&#13;&#10;VE2k+MbAyw4tvLSbbd/J4So3lO5BrW1da9orJ49sMd9Ye3hk49nCWqv0BGbTlsLcqVv/lfu25qtp&#13;&#10;vZbN2EVoNdORjnkNLqVkj60zbNtseWnrmha+XdWl2LFm1a5WY5vVpARrPGBMWFa1OBbOvLq02WZu&#13;&#10;c1va5fhScj22+WhlV1Lwr66ufJca+/HjJzYaXcmIzmxq48lCk+XcFyHszHBdGTKiFkllVTmVO4dD&#13;&#10;tJig0ghLCypvBzUPbUMr4VWsXM+3Y7nNgGh7IOx9MrAPkEPA835Bmn1xjI1l2Id3K12RZPvSlsJu&#13;&#10;q3cyxn9d2FfHt803+IXGPjpb+AnvQN+quBwjwPJbatSP5L+S/G7mM3v73tD+1D/3T9vQJtYUybQL&#13;&#10;6ejiIY3ruF62A72v/dnELfObj0HbOI2NIQdeRmz1ZFQhast3jpFXNUaZXshxAMFsQPrOt9Kz0+tG&#13;&#10;ygM2O8gotcqF7BwHWsQv1He52YuUUA3lPcUXNGSzYGfcmmis4yw5YVP1/bmnTTecnJ9fqfw1G035&#13;&#10;XoJyqdZdf9nU4IGn24lXnxNUUfBEJZAX9+vLKVrXoVxWIOozh31tAUR42OQVZge7MSV0AeZc8om8&#13;&#10;GOcY+xjb83DsXHcgH+y0y77Lj3KQFuM6SlFugDQ38Q8+EHSAvXVC5QlyPGiGO2wmMcf85Z/7d/ce&#13;&#10;4fDDioIyU+EOe09/eC4zt1ltFe4X0USBBsDLcYNW+MsQ8Tm0FnVrVzq0jmfPS0bdWtcOG4dWu6rY&#13;&#10;5MnIGquGOr9wmnVb1pf2xfgL+/Tf+Nfti+lju9iM7XI19YmWptpowqfSabjgI1eMgweKkDdOKKNl&#13;&#10;uG05AojD5HUA3UhDGG7yC2EMP3YumJGe8EgfQFyUM9IG7TJEGDQjT1aPgY/gYvCX86RzoBxGHO5Q&#13;&#10;cvO8Ij438IcNgFv25+nhid0+bIAyAYGXp8vtgDy8jJPj4g7aZYj6wQYv8gRwE44BiKc80ba5GwPg&#13;&#10;vwmgF/SD5j7Iy52nCTvywB/8Rf4BHK8QZ9ZT2ZpXU3u1MbA/8sFP2/1N2zpLFOaGcNhpltIrZdVf&#13;&#10;pNGPWzZGUjTvndyz4WAgQgoVaaaRhvCQoU6zJSaYVpSH6nUiRXQkRXSiCbzOE6R+3/gwCp/VHUjx&#13;&#10;fjg8sdaGpwtN6x3ekVIrPVeL5o366EoK8EZKc+fVh7auanLvd2yhyYidbx6lLkdTudkZUn61ihTp&#13;&#10;K5sp/uDkyDZNpZfycjE610J7ZFXR0sBiK60aZvWFm3VH8ivleqkV+kbpfSBW/uzgsUvGDT/smE8m&#13;&#10;E580WRicnp3bGZ+6l3l2eirF+0LKP0q1Fu/FVzxZAC+546CSzsf73efM8iLvLxjRBsgIzYKyw32C&#13;&#10;JSi3GRDjVsSFDGCHO/xlyOUCE+4y7AtDVsqQ5+N5E+b/XwKO+PJ8//8KdMrjuTou1dPevCVT1EtV&#13;&#10;ynNN/YQjBiiTk4sz+5l/5BP7mZ9+106aS6vRb4S7JSle09hDmWKOUr63rGQUaCDnqVwGpEkapSLk&#13;&#10;Zoc26tG3ancKtOMWu7v5OBq0AvCutLBP97mnIxyU1cNVPsTe5VcBviHo/MArmxzq+0W/JAw8csTt&#13;&#10;R0FRdOXxYyFOj+MwSqM4FOjpAsWYFzQ5BqJxRYrzdLqysSvRChM+d8H77oMoozR7GeBJtAnlqBj3&#13;&#10;6TMm489h33xRbn8gH+Pz+gE3N8RFeufDcVPaqGPic0Ua45c0qLyMbbl+Qb5BG0hjXToFEU+Ml5o7&#13;&#10;CI907vb8dnlG2n0Q8fvwIszHbQH+CAu4ll7t4CPoTUc40moyTZoUInWGBFFQzPUsEkRcgPuFGUzh&#13;&#10;30ev8HkR+I/MR3iEeSxJMcS7M01Y3Clb0wSCqa8bdlA5sJ4NrLqsaSJt2VH3rh20jq0+1kT+VJPo&#13;&#10;qGrNSl9EWqa5UhOnlK1G3Z5dPLP/8nd/0xYaNHg2pTnYZiuthCSonFb0RzAFX1xHw66aCuZ1QSeh&#13;&#10;wYHgPSo+yhkmGj03keZFAE5MgIGf29RtCAdCi+BBO9oTN5DnGwYIWvihgz+nn5scgj7h5Eknwc47&#13;&#10;SuQBHh0LpZm4SFemCeSTPfxgAj/CgXJa/JQ/zj2TTw435RcQdHO+gTyc9PCSQ44bkIdF20TewQeG&#13;&#10;OHBvohF4++IDAmcfEA6/kUdOM+IxhAefgQOEvYUCn0e4LbH00x98YIfNthTatrU4t6d+VZfyt9EE&#13;&#10;4csXTXgaDq3f7np/7XAjB3u/TCAMrDIaFoWoPDUAMG6kl28YSNOYREerbeo2HU38Jh2uzrvTHVi3&#13;&#10;2rT1dGmD4YHVWm2XL3Ar6tMLJVtr8G4Oe5q4NOG327ysQIc15iVGQ5R0SjeXEsvnimvWsubgjibL&#13;&#10;pkzLNlPpzVP175U4ljG+a7EUnsrHR1z8msyaSice/QMHyKno1eWGl263bQcHfTs8HNrx8ZE9evW+&#13;&#10;vf3W6/bOO2/YRx+9a9/81sf203/oG/b+B2/bW2+/Zm+9+Yq99toju3vvrp/zHvQ61tHiolpRf1HB&#13;&#10;0Pd5gdFVBVU0o6BK63WWGz8iovq7ZiiomyRH7tQ/2lr/PIxxLYt1RQpXii5kpgjzDTd37AzRybOD&#13;&#10;RO86QCeXq5T8erq9kBCfg4yUQ/Lekt5PEG5L7rk+dRPcViPfA+U88O3L19s/A/cLr47AoAgzPjGW&#13;&#10;Lyb2z/zT/5QdtjWOL6c+/6bjl0VC8bqjn2i6b/fPcbbugCKMebQM8JIb/fNwKHheRX5pB1njl6Mk&#13;&#10;XMaSPC3mOVAYCjPlZEhg/EsKOGEKEHn/uFLBcpSPfkfZGZvSDVxeG/6DJmnFjf6BT/+r+vsc/oIw&#13;&#10;TApQLDnSxgIaRZqFMvdJwyc71c6v6sbzyOk7qHyQEY4r1hGcAbyWzT7YF5fXVR7n5fDyUrcJD7eP&#13;&#10;0QUQtpQOEGaxmPvT4IODA69f8BkbI12itcuPNIGDO/QIwpJRXkWaMPkcGibwc4j8AhyncN8E0ALY&#13;&#10;dHHcv/uf/PtbbiHgDSSDEghyKD9R2DIEwRyew6MQhaA4k0U8aaG7VZDIw9EQ3wIfNqkkbP9aQ9VW&#13;&#10;DTVGlS8hqeJRapdVa2uCa1tHmq4Eb9O2pnxcodXTxHo+GSupFOreocrWttXjS5udjjXByy2+/Mtn&#13;&#10;4mG5nNt0fGZfXX5l/8v/9f/Kvlw8s0l3aReNiSZg8XQ+9d2fmVbXa03mnN/kxgD/epHqbCEWecxT&#13;&#10;pxD8Ue7CUOYorxvCfBbb4QUEfi5QIRRRdwB+cMppc/w4usD5z6jrwIdW0MtpAPiJo+1RcsmH9ECk&#13;&#10;wSYspxP+AASf/AmDJn5ooVxjA3SM09NTjwMivEw7h31lAAgP3qGDHEcHhR5xQT9PG3FhB4Q7D8uh&#13;&#10;HJ6nxw43+eTuPO8cn/aBvzwOk9MlDn8ZCA/8oJ+nwQC0Ke7IJ8Lxgx8DFX74iUEy8ryelusHVzZo&#13;&#10;16ynPvLf+if/cVtfjKx+sbCH1SM7HLftbmUohbVpl4uxlL66f7RoPlv4G+wcv+h1ekW/Fz2fU5SP&#13;&#10;/M0mL31KftV+8OO7seINPlqNli2nWnxNZ3bQ7tuDwxPrqG8zdHR7A2t05EaB10IarumzjcOBSQO1&#13;&#10;TUML58NDBE96p+pC/ZB5k00DHi9SHQs+DKH8O1J4lZnWzmubPntmvYXaAVY14XF0Y1qZWaUnd2Mm&#13;&#10;mk2NARpDWnMbN+f+4qIvAkSPm4C8kAqDllpJ025DQVpsSxz9TmuMFg9eRpWXG0eqWr3zuPfiMu1e&#13;&#10;szP99OlTtzkC9dVXX8GN95+vnp6q/tKtNlGHgH8ZlYm1kAUfSpUpygETNTtcfLSGe+6ZvNOuG3xr&#13;&#10;YcNCQAmoc8YslG/Od9LmrohLNsSo6M29nMgD2YQMhtIQIIksXC8AT7PrA2EDqQhFWdSmfqtSCbZ5&#13;&#10;yzgl6N0i2zyf2wD5RJ3SH4A8jCVY+KGN2ddvafUy7Ofl+bTPg/Lx+nsZKM/U6Z6D4N/5VrnSnMZC&#13;&#10;WGVRH6yv5nbUrtv/8I/+s3bQrNhydKa+HEpQ4l2zBS0IlcLAmexUTaKNjBGeeCUNYS5nKiZ1F3EB&#13;&#10;CSeNhQl29BKAX6RRHUAeA3a6Ag5/1j4ZvQj39yLUV3xX0+OVlnjhk22KV7jk3NtcOIxNQRMb/2oJ&#13;&#10;zeT3HWjKBi31aSqJfkMX5XiaYmyqemX5Dt3Ty7FN5uK3rjFOYez6n19ceo1eXI08n7QCTuAvOjKW&#13;&#10;OQ9Vmy2UqiSPoWNR5rDzcoeJ+H1AXC7n4ceO9BEXEOF5HLzw1WIM/piPMLgpCwY/AJ+RV+RPGONc&#13;&#10;QF6WPBzwcNchr0POd5iA3J+HB9B1vEb/wp/5Y58G8x5RuClAMBWM7yN0WxDVLe2AcAezvAHJ274O&#13;&#10;PK7CKQNe+roQlYBbjadfs9KwhiaguhTo5qpl9XlTk/jA+tWhdXhBsN7xnSFJonW6Pa2im2ZXc5uf&#13;&#10;jWw50QSJAq6K5bPeFSmaFVX8ajSxYX8o+Vzbb/zOb9p0I0Wv35YCvbJ2relXcK0kvAt1ioVoc6sA&#13;&#10;byd7B2GAEYu+EFCuALzndRe2F63oBFEP2LkgBER8gNdHgRNx4Y50eRyQuwMHwB1+cDAhpDEwBN3A&#13;&#10;y+2cbi4v0QF4YRAl9hCFRRA0w2Z3GIOb9KQlDqCjlfMoA3ERT1rcZRu6QTuUwYDIFzs3AHiBG+6g&#13;&#10;mccBuTvS51DGxQStgAgPyN05zcDbZ8rxeR5RtljE5PhADFzExaIjTKQFAh8/dSeXf5q7UVtbu9O0&#13;&#10;jz/5yP7Iz/wRG0uR1jrX2quaTxAzTWLx9IbHeB31ORQxjmSwa9tut3yHBzdX1aFEjgtFkXZDjhgc&#13;&#10;UxkafvSj1+pYXSz4y4QaD6DfYHdZNJiwUAJ9F6mmtpcijCbAo1OOMS+mE1vz8ST1RuUoAVYZXfZS&#13;&#10;WRkXeCJFZ+WlKZT1hg9LSiGFE6WTiarh91pTp4rZVGw+mTm/dZW7JkOYGw25vsMlCl6TmojjXRPl&#13;&#10;qJ/kVPkzOHM7SVsTaLfZ9a90DQ8GdnznyF595ZG9/tqr9vZbb9onH39k3/rmN+yb3/jE3nnnbfvg&#13;&#10;gw/trTffsFcePrA333jNDg+G9vDBPd+57nf5kIx4kALPjjjzCS82cvyFFxppUcKpg+RWuerqi8zy&#13;&#10;GHEHPkMWzQ8qCg8lqfOOCHUnrCQOyAzlCiUId5gkQy8E8gAVvgo7N9STu1UWdsnzHxA7dBF3Wwi5&#13;&#10;vi3k+PvS0uIBxGOiD12DIi6HffRuVXde4luW4wa0yBt7iTzyBEVyol5rLWRICvSHb79hn7z3tvrE&#13;&#10;yOc/f/lVyUjjRrzmfNBc7pXZVUEKSGd4U3g8jk9f/N2lB6Cb1x/5XUdJAY4jGUy4CSFJZ4K8fGVI&#13;&#10;/VC4HqV/lGWbL35wMEU5ZcpzAialD9xUF36cy/tMmtvYdfYn/fL7Z701NrBIrWlsE/sa65ZShmdO&#13;&#10;i/Gl3mhJMdfiGPmHhtKiM/n8JrrOo3CrSr/lQxB1VrbLkPOf48ArEPRyO3dTDzlAI8Ix4QfYDGFT&#13;&#10;j/A4Xok71Uty5+kCSI8/5uygl0OkAyJtLCjSfLUrw9cFUnut/EUp0JEZRMPkTOMOZssGKIdBrxwG&#13;&#10;JnYZIh9s35Wl40QadVYuHUfCvAJIL1sqs7WWSXFuSXFubzpSoNtWmzesVx8qvm1VxTHBIbB1NRAr&#13;&#10;Wl4gXF5ObSVT1zzZrKV7aCHLhxo2mvDnV1ea9Fb2xgfv2+9957ftq8undja7srX4WCvvlSYV3Izs&#13;&#10;fMaYL495qUSEx8RL5adxfVveMHl9BqTdqVQnuV02Uf9hcsjjy5DHlQWqDODmNhDChlCTjriyKUPk&#13;&#10;hY3CQ+eADjQwSylodBzi8ROHwgwuu+UoSBho5/neBGU+wAdCBgHoRKcEwNlncsjp5vTLEHgvwgHy&#13;&#10;+H1p9sUDwVfOX8TvMwHhjzYEyjhAXn4MdZSbfRB0wMdG4V3OptaUIvW2Jtaf+Zl/yj+e8pu/+l9a&#13;&#10;r6aF6ZzJYO5n8wA+acvuc7OlOBWLIxpMHq3suA18Q5+2Iw9ewmMHFhnhBhd2ckjLMRGOcHQb7FSn&#13;&#10;D7SgQMd44buoyB83gLTZ7UUNQBmUooscqt/7kQtf+ar89G31Yc5qt6R4+iKXsnK2cK5Fd6EAEyat&#13;&#10;wiqcoxAOd736C44aZ9bTlfXrPato8VCZbaypEYn3Lyq8V+LKpSZN1wxRSgDVPa8KalHBBkJdhuMt&#13;&#10;Fe7Q1DgFv4wr1AdAu1Av1BVPd1CwH9y/b6+8+shee+01e+utN+zjjz60Dz/8wJXrDz/4wD6S/913&#13;&#10;3rI3Xn9NSvir9ujRQzs+OvJz6XwWnR1E/4AUixzl16BOxKJP1gqjmHWVl4meRQc3i+AOfC+L6pAX&#13;&#10;tVF+XAHCv1H7uSnKysZICUKecgNeKM/YHuQEkLlkK0Q/R9oafiDsbOWLkx/+F5jbQo5ftnNIvCUo&#13;&#10;p8mN/m3DA3L3DlL7vxhEU79bQQlty0/hdtv7rNpcct+RjCObffWjn/r4Qzs56NtK/Z6FmXoI2Ern&#13;&#10;ydyfnITLOOv6VyAgyiHP2GW36wF7IPASr/K7LwDaO/o7W2Ep2NPdZINKT9yCwlI+aayDVvj5+QJN&#13;&#10;yX3Tz5NRZjlABF/B4KU/9JFd2rTATOPcSotz+jRkWEugVE+0WOfFRE+pdOr+wk0bT2mTkbzgK/pT&#13;&#10;qm/faPQxZmcS7ethAeEOO8b8cni0S7gJjzggbxdohAEYq8IN4MegCzDXUwekC7w8HRC0CY88I//g&#13;&#10;JQ8LAz400C24BpAw8MMAZfu2QI7O3V/8s3/cd6CB3A43EMSjALkBymHP4Xl2O/plCHzyiTNHKmLx&#13;&#10;KxpVAqfpzfFay6Z1F11rzOvWsZ511ppQR5rEFpoMpEw3NlKMNWn518s08qeVn+hPlra8mGhi0wTO&#13;&#10;QF/ThCq67IZxzVV1sbKWwuuaSFrK8s7Jsf36b/+GXc7GzB62rGtFrgnW3/QVY0xym/lSbvEp/BVn&#13;&#10;NJtS1CTT4jQVroCow7wO9inQNDju3JQbN8IwuIF9OBEXkPNQjgsAB4HGADn9vF0B7OAhN7tdwvRS&#13;&#10;IekIww1Am7CcH4DH0sQFzYDcXYbIE8jpYcgDEzwQHyagnGafO7fztEDghgHKOEDEAftwcz72QU4z&#13;&#10;T58DOOW8c7phom2BnA71FIMWkMdF2qjT8CvGPzrUl7J5MOy7TD965ZF966f/Efv8+5/Z/HxqrYpU&#13;&#10;SCm24sYXTxzf8a8RFoObv7wnOpzVZTJJ8oEffsirar1e1/vxmONYiues8Wo29zukuVOaJ0Eo0HF2&#13;&#10;kBL6Tg6TjgbqRru5/WqhX2WnPFdSiDm7gbLIPLSSjDLJodAzuLf7PSrQzUZ5aUbznWRq1I9IiDd2&#13;&#10;e+jttXpLE6rkWwpzbV61jsao1cXKVldSMBeqq6XqTqMSn+31CW6dJhGepqnHue15qUqZPlA4wecn&#13;&#10;dB9fYkhJdc+4KJreXqndCePqvKZMWwsGdp0xKMoP7p3Yq1Kw35Ry/e7bb9s3v/mJvf/uu75j/fHH&#13;&#10;H9nHUrbfUdzrr71i9+6e2HDQczrc761qU9nEo+plPh2rLVk0qZwKwzD+bfsttUM53M0vsU24L12q&#13;&#10;6emSQxFJOdypf+gVbhOg0KRoYHtAYSc/NZoghXk4P8cpZHQbltK+yNwWkH8g0tyUdsffi/PWP7dT&#13;&#10;G76IJpL3MhAt/W4FJbRy3tje12lPzZEHvb4WW3U7Uj//QAvlpmS2umZcF77zntK4cTmACv8yd+Tp&#13;&#10;flmFHRE+XnnYru72QeKNXLYEBNBI9XjNLqLycoUb2IWn/K/hFWMdNCDHhl56WbKoZfCxwSjcYRy2&#13;&#10;sp3GzbRhx9MxON/1W8ZePizFETfyHAwGHu8giydCuyezjFcc+GAIEk2nnRblGJ4awEFS8CP/5AbC&#13;&#10;DsjDc8P4FGN9xAcEDkAZwgCkCVP2U05MPgcxH7AjHWHQATfoR3jMTREOTuQZ/GAiDIg8GViCJvF5&#13;&#10;/jn+bQEOnJu/lCnQ+yCYIvPfD4iK09kH0VBCcMPkxsTAbhA/PxjPLCLllh2O1rRhg5kUZynP/Vpf&#13;&#10;E1bTNtOKDZpDq62a6tSa1FZpIuTJ7JwXlxptV6Dnp5dWnS2FpzI5zfSiwFITZI3PCM9WUrxVoWrU&#13;&#10;40cPbSTl+Ts/+L6/1jTli4ZIs9JJzDVx163bYId1ZZPF3JZMgjz2ZYJMRds2Vl72cOcKNIA7/Llg&#13;&#10;RMPn7jw+d5ch8OEBvG1dF0BcpAMnN4EbHTcg8sPGkB68wA/6pCOeXTJgKaUEQKAjLgxhdCRwoBM8&#13;&#10;5/ztgzyefHGTPnjBD31oBeTuSH+TCZywX2QCcvoBeXzgwxeQ10PEBX6EBS4QcWXI6QREXQJ5XLRT&#13;&#10;3maBhx0mIHAJC1xoofxyP3NLffW+lDT6LNe2/WP/6D/uO7Gfffv7hs7Ex1PoY9PZ1Ab9gXWl2CXl&#13;&#10;iCMF3JKSrjviRUHeRUBRpv9Cv+6Kb1KqORftC+zF2vvZ0eDAOuqD3WZHFQ+/4lt0fCenkV5e5AaM&#13;&#10;BjvbNS3uxCv3NEsLVB+fSSjZQfVUNhuzgONt+iSnrU6XrXNXsjeTmZRg8SA8apAxQwz5OWlXYlmM&#13;&#10;a1RYXXJGtOFjUkOKdI1bmKQ8rzSuSG2Xwq9xaK60Gn+8H9TSZMcfV/JR5frv/CNFbmtcQTf3OJUd&#13;&#10;HplEsX3BoTBvKupF/s1aCwbR1vTC/O0ch2koXVvlp/26nbYfC3nrjTfsFY1177//rr377jv20Yfv&#13;&#10;S6lmB/s9+0N/6KcU9pYU60dq32M7OT60w4O+P22oia94iZG7qqHtynWNCVBhthAPqt+Kn+QUI+IP&#13;&#10;hdtLrIK5W+kJiDBK7QVleqK2kTVaKLl9V1u/WFH4HbjZz8OEhyLhIYWM/SSh3DduAue3gBelSbu8&#13;&#10;12E/7m3K4aUu3C+BElrOY9goai3JUkMK2kB9dsiiTH31jVfua/5DjrkFR/g+rpDek8mFXOwycJf/&#13;&#10;S+0GejEUOV56IiOEIjy1282QeAW9IOJABtAmzDMr8hBuaa4tw7a8/ArGfKMMOZLx/l7QSePfbkMG&#13;&#10;ID3hMTYmeooDh3TysquOwuvh8vsCWD+OvwQtxi4igw+euPkLnBoI6NO+WNXcmV6sVlq1iz9By/JF&#13;&#10;X0p0lEx8b+ejIg82IHAnHhNEWkyUI59DcxvjvMqfQ6TPIfzY0COd76LLHXoBQDxKNCY22wI/+Mcd&#13;&#10;drgDIm9MlJl8sJ0GVa64KAewrZevAVBwKr/6i/+h6F9nBiAsGMId/jKU0+ZpgLDFtttBC8jxqDAm&#13;&#10;Is7Yc0WMN7IbTWT1pq0XKnylwULYTtZH1rnkiitNqLWWTceqcN/latlCE12nO5ASrImkrgmmrsG8&#13;&#10;0bD5dG7NatNOf/eHdsCtG9OFNduioclkiQBrIm0slPnV1Naa6HkfqXLQslF3Zf+H/+D/av/RL/2/&#13;&#10;7ay7sGW7YnMeW2qyEGmeR4uvjc1lRpuFTVZzY/8b5TyviyhnDkLZhud1AuRpaOgIL8djQkgCPyBw&#13;&#10;y0A4JoQpaNwEOe1y/kCkjY4FBB42HYH2xcTudAAvEoTiHB2IjgUOYQB0c4AmJpTwCAOPvDD483wC&#13;&#10;gp8cAu9FdrhJn8M+3GiPfZDjlcsFUEcA8YFbzhOI8mEiv6BHXKShjoDw53ZuIq+AoB3x0MbAHzSj&#13;&#10;bTgn29AAf3J0YK8+emDT6cjuHZ/YveGxvdo7sc6ZFEeZrhTGjfrc+HJkfbV5v9PzN85FXX1XskHb&#13;&#10;aUGKEsbOCXKCLHgevkud5AfgvuTVeGkH7Z7dPTiyvpRn3ofwp04aKbm2Tlq3dY4ObX05VmEkQwMp&#13;&#10;w826rTmG0FG/V36rqfq6eGg020rHl8Cm0stUP/RtjQ2tdkeK78wnKfCYuNhB4uWilbJgR7vaaki5&#13;&#10;1djVkQKvsiwvr6y+VqSqZ6XF94JPf3fUz3rqAwcNm1VmNl6NrdLUONLRIH+Afr2SYj+3TWPjNlsb&#13;&#10;9CjuymbkFDtqg+vtA4T80y7eTj4xP48X0gOO/rk/veSU0rJ7xc59giQLfr+sbE6RIF+0BQsjniDQ&#13;&#10;NuT9+PFjP5/+9NlTGyuelxs5s8559/F46nmAu5irvTRwrxnweHJAG/kkn+SK/GDdxxFnkYlVYzQL&#13;&#10;F7lS+fJxMPHoH5aRso47DABOPgbAK+6op8C7CSI+x8vDyuMH4LwLiA9cceH2SwGZK0Ged0DIwLU8&#13;&#10;vD52YbSuSuphLwalL8nKvjw5sqGG9PcNDgYdzXkre+Xk0N5/45EdtWrWrjL3qux+3AB+Ek9a3hXk&#13;&#10;aaeUVdKR4TfxHBD5RhkAqjPaC9jHm7CKuiMdOIQV7esLrOTHsPV1E0S+LETTE/DkTy+eJYWUXV1/&#13;&#10;sVadEYqMQbT5TiYTOJ2CBkr2nBf6ZNOXeBkTJRo2vW+RhwxHMvgKIdJek64zny9twsJfeXI/NLcG&#13;&#10;zQhTPyL9VGPRhcaZGXXu9DSWiejS8+AKPJVW/uAj8ZLqJTcKTExnEHUe/RKTt4Gny4C4iI85IQAa&#13;&#10;YXI8+iO8RRxAWkzgkQ96AO9QgUOa6McB4ORh0AzaZVDN+/wRtCIvxjX8APSib+dlDfp5mBrQ5eBG&#13;&#10;BRooM7sPcpyAPMOwEbvcD4AXbh/wJJys+nixOr14I5tHn8xWmlcOByd+lrAzbdvmCTstmuikQM9m&#13;&#10;mthaXeNF94kG9P6dO37Ru2ZVVZwEX51sOVuIbs2e/c73rM+LhxI8JbZat6U85eZRribR9Xhma3ab&#13;&#10;ON/YleD363a+urL/zf/xf2+/8L3/wqbNjU0ba9+NrjUlvOulK9D+ln4FoZewj3lE3fCJH6CBKB9l&#13;&#10;DQOk6eF6w4RA5WGkzTsDhrqLer5JaICgUYZIS36kLaf39ihwgkbgEB78hBuAFmH4o+wIKvzREYIm&#13;&#10;tt+Hq3Dw6SjhxgRPpI08ykAYcQD4+KPuAh8bOoQHDhDpAiIciLgcZ198AP4of8ThL+PleUc89VCG&#13;&#10;PKxMI4fIMyCnl6ejXiPvsKMucnNTXmW8wI16bamf8GLRe2+/rXbU4LSY+wuj84upvXX4wN7u3LXV&#13;&#10;F5fWWSpPdnA1maw0wLNrwgdTahxVEM0GxzA0wNGH2ZGmLMETNvKEErbUxMIOamtdt0GrI+W5ZVyE&#13;&#10;V+ecLS/tNRv+4ZGNaPSkQI++euLpu8dHVu11/GYMPguuAmjhPVGatbW6fSWgrtQPtJhGaayLt6r4&#13;&#10;mV+N01ikARM+uQueG0VWGqTWvInYllGZ/MoplY8XCJsaX6Q3q38vXSGutcXfQEr7UGVYjlWOuZRv&#13;&#10;s2eLC9scadHQb9q6qbS1hd/qwX3SGtpUBvEiPivKm/3kHOgbME09bXfDlJ8fBSmB7+6FCKsMjKtR&#13;&#10;t0Detg6KQplAxNQrC0WWvLjjPT0poj14yYmd8Ol0IkWWI1iXdn5+qcn90mZStHGjVE8mU7u4uLQn&#13;&#10;T840wdelXE9cGfcX1Ir84QeZSmOZiFW1IFG9wwtIKNuU1RdIMgBj+5p7EgtQCcKRylwAPYU8YnzI&#13;&#10;y55DlN/rssAJ3oA8bB+U8bit4VbwX2EFuqL26GihyAupbfUbjjY+OB7aW49O7LinRWpVY70r0NQy&#13;&#10;6dN4jQKtHp/8buRWfrhUYJnnIfKPsrxozE6gPEWKqBQPbtFeJQV6DY8liHwwPiYrDLnfhkNLGeDO&#13;&#10;FWgQ/eU9DyPVDrZpZaCYbqtJLzK72KpM2Mgxefo46kqwFs/+REm6hMLoUFP1s8l0LoUYo7HExxSV&#13;&#10;RTxNFHdFP5qhCKpfOF3mO+k6qrOp0rGQZcxiXGUhG+C8qVquc54g+ghA3WOiPAFlf+CVIXAiHsN7&#13;&#10;G/RjxhD6evAVmyQAdRKbaqQhnHQ5HdLmcxsQ9Yl5DhigBODDFzjY0IjyhLsMkUfgOaj9nCJHODxg&#13;&#10;D+QCfBMEzj4DbO3C/SKTmlQiIouvlDU0KbZWUkRXmiIXLTtu37XGomGVkQo7WmgiUN4bPiwgPjhK&#13;&#10;oQpHMescDZwOyvhKDcFAzAs8ml5teTn2oxcVVSiTlGlCoKNrGvKdJFhgdcguU73flyJwaV3Ndq/e&#13;&#10;uWff+73fscnoyt/iZxKdckSE3WsSFYORKwOaTGl8VjdUeOyoluH5kF195RCNndMAryzs+HMTtLDD&#13;&#10;ADmtsHOcwAMCN0weB+DPaQDBF+F0Fl76ohNg+Kz3w4cPt/dAIrTRqYjPhRh6QStoRxwQ8WGgQXye&#13;&#10;PkwOeXgeF+nKeeR2Gcpp8rQ3AbTgN/LPzT7YRzNPE+XPgTSYiAu8PB0QNrh5GIb6xI50QI5HezGf&#13;&#10;vHL/vg3VxixeHz14ZI+/fGyzi4ltpETX1E976qMt0UARg6ao+HjQ5q5mDZx+3EDx7Opwni+AMPIA&#13;&#10;sDk3TRiD61FvYH0p0CitdL1WrWHj0VT9mqlbZQBfyvWSc/X0V46B6DebT32Xm/w53iGBUxnk04BI&#13;&#10;36VopIcnzkjPRlIOl1LgXdGX1rtIMrtcL6zBlxXrSsMCXROB3yai0cRvASEPXlxUcXhaVeFpV0dK&#13;&#10;uZTJGgv+mdRr1VEDpX+qvBfKA0WcemC3lklAvPijZyqgJALUA4aJGH5wi0Eaj0TXDONgUgYwqXzX&#13;&#10;HhXLZlJnysdm4ncF2jEFTgY5gDZ+ZEP5a/GE7UZa+cFgYEdaPN2/d89ef+01e/P1N+ydt962D9//&#13;&#10;wD764AP75KMP7eMPP7IP3nvH3njtFXt4/67dv3vHjg747HlN7aIJVu3Eec/1Sm2z4eneigcHCoMx&#13;&#10;jbfciqSFgh8LUZwXUQKQlEvZ8qeiyR+mKHf0CQwQchyQ+8ONnbtzuwyBG21DNhH2QkMbl8Jyeruw&#13;&#10;xHcOgRsgTP/dCm6BVpUccvd4v9vT/Kq5dLWwO8OeHfTa1pX8NzjGIXn1qi7SAEnagCLC60KooEvI&#13;&#10;ym0Rdg67cid4HicR3dFwq4BIhy3jcpLohSEd/cz72hY1pSPO35sq3AmSn2MUXj5HdYwibfITjkGP&#13;&#10;AMgr5aF+48KZIMi6kls8AUpKYxrv/LiW6nu9Xvr7XPQ7xhmyaWlsq2nMgwZ9FkWd/LiOF0N4lDMg&#13;&#10;3G67G14TDvKKHXUSZY6wHCKsHL4Pgn64KR/0mfNjdzmUaeKwUabRmYgDl3AUbWzyjP6Vz/c5P2Hn&#13;&#10;QBC0oF8uH3Sgl9PIIfi/BkJ7oQJdLvhN8KK4vECitqUJs9geXoQ5HlxJaNjx4YaLGh9AWWpSmauj&#13;&#10;LprWbd6xylhK8eXUplearDSh8ZhlqcmHiXfOPc7zifWO+i54TJCLWTorxHV27HJVuIpKE7dPqprQ&#13;&#10;NjzS1aovfU9etKnE1BNcsWZHuq60R+2evfXWa/bd73zbxouZTTRwzMUkmyVMOBw7oWuQRoR8goJe&#13;&#10;CADwXONkZS/bOeT1GBC0Mbj3pQuI+Byn7I42yfHIL887TxNxhAVOxCOQsaKMMGzqgUUFixx2pkKQ&#13;&#10;weesF2mCLhA87QPiMKTNcXCHAcAJKPOZQ8Tldo5Xjg/AX44r4wARBs3gPfy5ydPiD7ts8vTl/Mp5&#13;&#10;7bPLsC/NPrwIw6buB+pDd/o939VEMa1rYdqXMv3q3QfWXlWsPd/Y/e6BtTXYc/aYCYTbNtpSfqHE&#13;&#10;xJvnh5LNLnMu1+TDABoLUn/5UP0VpZkjWxX/IIrZlE/tC58+zM071NBCsuZ6X10KtDLjCIYrtGha&#13;&#10;KJ7Khx0ihh7++ZetSK8Jai266xkfgBEfUpwrnF1eVqSEiw/1/+agbRr2XYlG4eSMN0o7R0Q2UvDY&#13;&#10;BBNFZTO3tdIsT89t9NmXNnpyZrOzS2vMKtZfaUyaiIoU69lkrHFj4y8CcnXYiq87ia64V7nhbwfU&#13;&#10;C3XhRySYVFHCVC6UZeogN2pRUngRoYNNWLjxgYfi7jj8FMmPcrnyDG38qi8gyUuKB3yXnp00trZk&#13;&#10;1DPd3+0MpIB1bdAb2r179+2eFOY3X3vV3n/3HSnW70ihft8+/ugD+9YnH9u3Pv7I3nn7TXvt1Yf2&#13;&#10;6mv3pYgfWb+PrLCgod2XqhvGF54+zpQ3SoPyEx8IEiXkPClme75aRU83OqT6AkKuMGUInLAD8vAX&#13;&#10;pbtGV7yF/4Xmv8IKNDdvHGlhNBj01K4oyisb9jrWa9elQHO7DDypH1HWlCTVEXUvd2IPNw7k6vlM&#13;&#10;wY/6A6JMu3InyHESyF9EpzjaONJHuuRGdnMAP1emGIPiSQ1+NwWuQ0Ezwrx8CsLsbsJIfkd1SB4W&#13;&#10;nstC+YO3oO0tpTw1GinvCIcXCCS/0xMyR1o5SgbPvPdAHONUHL2KLx2qJ/rxDehGXpSRtJ6fMBzN&#13;&#10;cxI4f2k+Aj/G3fA7phKEGzs3Abk7gLCYn8NAn3EcpRm6zPko0mnBkNokV5aDDhDtFTxiwMkNEHYO&#13;&#10;vkGQ4QBBNy8rgD+HPG4LInMrBXpv4ltAXhgExO9LpvmKwQIbJjwPfhSQIA1+7Cw3i53nxrJptVld&#13;&#10;iqw687ppqytV7liTBmeYG20JhioeBVj0qFheGOr2u1KcJ+ZP95YIT93majT/IIMmqnqzbXNNrC3h&#13;&#10;+YQzX3gNxwF9BJFGrImef+JXdOYXV3YixeCdN9+0733+mZ1ORrZQDUoMUjmFmyYRypEmm6gDBTlv&#13;&#10;AVGvdNgof/H3HBCPEAZAkzAAgfL6LTpAnsdNEGk938Lsg3L8i/DCDjedAt7oKPDEapI4Vs24XSFS&#13;&#10;B6JNUKioOxRoUrMjGfUGkD7KB0Q+GMIizyh7hAM5naBBPLjE5SboAJGOsHBj70uHifjcLkPwFfmA&#13;&#10;l+cZEOmJi/hw5wa8MMEXgB045JeHh03cPoh04b4O+KEpHP/xcQXeQaBM6gfjiSZWTbLLlfUaHe83&#13;&#10;09NLG1ab1tnU7PLiUkpYWunXpfj2uj3frUXxXaEwsxus/uPHNzTY++JLuPRDHkX6PcPFziwfX+FK&#13;&#10;ykEHxV11obAlfRgOxZ8r0FJClxoLeJ8B/jhixRe9eEG5yQ6xp+ENP01CkktmHejQ/xmLaowRVyPl&#13;&#10;szJJrNu8J8H5ED6X2+gqVErFBKVXCrRPAFL++SgTyiaDz1pj0HR0budPHtvpF5/b57/3e/b0iy81&#13;&#10;fqWd52GzK6Vckwh3WatO4IcjIPDBy5LsPLlKqzGRoydePv0A2jGdXU4TlPcb2SoFKQoo2pAK0N82&#13;&#10;vHCETBAHDT+qQRLHTXFBHwj8XDZCnrg1xD8p7ATof+xKo1CnvklS505lwqbhkSVeHh0OB24ePLhv&#13;&#10;r0m5fv31V+3t996wjz/5wD6R+fCj9+zDD96xd9970zcx7t09Fn7X+qr/Xm8gWWpbi+N4Giapetef&#13;&#10;oS8lmp1xl1nC1LC4eeKgP68HrDCUxX9iOtmpbLi9AB4GHeiRYgdexiwMbP+HML3EuLKDkzQZ2eth&#13;&#10;8tBZtm7M83w4EOR0ISCewfGwZCXAA42AoAnQnvzXPKz+2OF9ACnLLOhWq4W1JGvUd19hHOHiE99p&#13;&#10;xFVdUYfUm9KjFEIzZZ8yd21AAbmh7jyS/yAXEPEB0L0OiWZAio40WbrilwO0QiEDQs4dU3FJZpOk&#13;&#10;Os1kQUxlS2mCt+f5SnH80hzPu8i8+5PinBcFEhfx0MCkOiOAhStPXlS/LADhiRj8jJEyPEXnaTi2&#13;&#10;3zamZOzuO9OUyxc8tA2LT+WVcpZ+o3HM6VNXzI2pfL6AELBBwVi9Kx8KKy7wUxjjeBHoYZiY33J/&#13;&#10;GQgPfYbyxu4zwK40ZinlmU22PA5aGNIQH0o2tKLuMNDHfg4KfrY8FsHR/sA+noPmc0ATYv/qL/4H&#13;&#10;6l+7TIMIdXwb2Ec8aGFj1BR+1hGJYCJgUvCJQXEqjp95pkrnilvI01k0rT/tWnvRlfLaJMLqppWK&#13;&#10;sJbjqVWmQp7V/CWfijozwO6JWt5OT5/ZyauPbMob9XztTBMTwrVQZbM7xKTY7PZt9uSZK9PsXHMG&#13;&#10;2gWMl3Y0iXAGiUmYQXalCa0mZb2ifOvTia26Vfut2Vf2f/rlv26/cvY9e1KXktiuSCGc+K0AvFC1&#13;&#10;5AyjyocizpvyydbkLD69TrzsYpd6V5jHywBMxKQFoh5DcFKnTnUKhA3kbRh2LhxfF/L8Ig9Mud1z&#13;&#10;PBRohBu+4cF3l+nk8rMDyIqTl4+IBw8cFGs6z3gmxat4USloRvlzA8BDbgLK/jLsSw9Ex84H1sDN&#13;&#10;8w0gXTkM2Icb/sjrRWnLEGly2Ne21FMZ8gEm0oAHzTBRvwB2Cle+LonikwG8Uk8DPiGaRLm+qt9p&#13;&#10;W3/YcyWoob7TWVft3sGxHfUPjMslRl89szcO7tlBpWmzEQumlZTevt07OrZ+o+XnnfmSJ5MGT4i4&#13;&#10;wzl9RCCVF36DPxRzv6td5nh46B81OuwN/d2GmQZbzlc73z6Z1K3FcQn1xY3y9PJqDOAu5SY83zlS&#13;&#10;HmkMQs5aUuar0r8X6uMokZxnho+VaCt3TULih/qRzZExnkC179+x6p2+JjCND9wvDcuavHhhmZeu&#13;&#10;7PzMpmdP7erqwp48+cou5EfBbLd79uD+Izs+vmcNyfxkKWVaimB9CK2pTTZTm7VmVr/fssVJxa5a&#13;&#10;C5tojOHL4Wo5zXviSO3hO+ieaSYvrCp8lAlI9Zggl6ubwvcD9RqwTz4DEpbq3O0EkZIwlCpJYgoo&#13;&#10;wONzdgpIk3uSU4A+yc4byEysTLA8cRhrDOfFxdF4bKfPntnFxYWb8/NzX3gxlkw0ho81hvPFNmQM&#13;&#10;utTjgicXqlOmDudKMjLjkblkwPPXj/GYMQoekzshJ8WHHqIaZ+EhBM7MQwc/MifK8tH3CtmUoQzY&#13;&#10;yKYTctmSMoRdADRYROXA7SW+ehMaMpn6dJYGUvyDnObR1EzOlexdmyS/IKEKxJt6Ajv2KWPxqX5c&#13;&#10;rTZ8g4obOE5OhiowZ3DH/uJ8W2PBm/fv2aOjnj06VD9bXYkG1IIv9QOVmcUMQBP6sQc5GEvgqgyR&#13;&#10;Lgwf5wE8TRZ+G3gej3Z6Pk9kKqeLXKB/5uN/tFtQ9Hma9oRmgYMdNHI7Pc1OsNQ4x8JbNeP0gLX3&#13;&#10;YdKn/OJoC/wqC88ryb3i5J6oA51L1tlhZsd5o3YYTRZ+yxha1lJhvF/AS4T+xUTKTJmgrTQ+bkgu&#13;&#10;eVkaWBVKXiqFQG2fJDnVF5zAG8ogYS6qRYH4kJQIyhXyxDi+m0OjTlK5JAvFPER56Bv4qYel+hbh&#13;&#10;+DH0MeJJQx/nXQkAXB/Hi/bY1qHwIi5MAHTD8BQq0kUYeQde2P4UT3bw7WFZmjDiRD8BCrSnLiAy&#13;&#10;8VPmtwDHLQEZA2QEsHnCmUImRs4d07QIBIMEdyn7S4OKU1Wq4arWW3escyUlunJgvcahLSYa+BTO&#13;&#10;Pc2z03P/THet0nXaysQNCnJVE/nZ2akdHR9rcJxrIEgNEztZ8DCTgHUOjmx9dmHjZ5rUZnNrdLrO&#13;&#10;oz+qlRAy0fp1V1K4N1NN/KcX1teEPf3yKy2TpPTd7dh3K2f2b/y1f9u+N39ql9W5TW2uKpOgUR9V&#13;&#10;Vb6EfVvhCvKOAK+wjGjipAPL8jQyuL3OXDB3dYu9pVUYIGziAwfI8SLs60JOI+cjeMsh8BDiwKHe&#13;&#10;aQN2DakDJj/8QJwNB480hM81yICTy1CeLyYH0pV5wV8OyyHoAdHhAp/w6Dx52E2wL+42+Nj78Pbx&#13;&#10;fduwffSifBFHukib0wg3eAlHYcVwyuBc5b0BDca8MNtQ32jI5vpX7oDtSRk+6Qyst9GkS/9taqmr&#13;&#10;8aOrAf7V4YnCUcAbUnbUB0Wjr4m5J8PHT1CgeXdhJgUHXvv9gd+HykDGGAEvvJC7lBK0UF/lWFZP&#13;&#10;8QPl11Kf5MuB7PyiQDckP5QSxbTGFXaUa6WyUHYpRyykewfps+KMRVq6aaJJ5/FsvBL9mQYvJgHK&#13;&#10;qsKpDAzoYkZ9lfNzMirfVOND796R1Q77QlEd+WSv9lQ5eLrFzvPFb/2WffXVZ65AL6RwI+v9/tCO&#13;&#10;tHi4c+eBSCZFe62FSLXXs0ovXZm34vPgNSmHvYUUaI1d99s26i5spDGGcYx2YIGv3HwIjxZk/Fpz&#13;&#10;HpUCfE2gzPmkEbJThn1y9pOG6NfeDoLgiTGCuOAh+ip+xg0mRcYcFuhMwHyAZya5OdV4//TpMxtd&#13;&#10;Tez09EwK9pUtF6Q14YyURnIkWZ5p/KF+aXcfp0QX2p5bkac/9cRLVcOn9xEp9krLAo7dO44h+Xn+&#13;&#10;Ij3FgP/0UhllK+I8ZRoPc6BM10ByhvSl6iDtlh0B4xl+AtQXnHSKTBJCO24lpbCTrMA5M7KXQAld&#13;&#10;p1rzkZ6uddp967XbdnDQscV6LMVspDlyY0P17wcHh3av37Y3H/SlQI/FnuqPiU5A3ijQsbMJs9SS&#13;&#10;r6A0JiTOdkC9JEUxKXRePxLocvtHmV4GZTx8cLAPQn4SpHbMecl5AELWCIt0Yec8YocC7W6Nc1ul&#13;&#10;tqiVUKDZ1Q8+og7RW709SCteuIljrTHkfIw8L12JrjL+aWwdT+Z2pYUkt9vwwZCR5J3bP5wv8alh&#13;&#10;SzREW26fY/1pHbKohTk8yrg8sqOtvuMCJEgbGcrIhQIZS3obeacFpsYnNh6VzvHFJ/VC+0UfjboM&#13;&#10;N/HerwTgBER9E0Z86Ab051gwUx7iXD5Ex/lRGO6gG26A+B2kNBGX6vp6e7lb5cImPnCiLHka5NlL&#13;&#10;8Zf+7B/zIxwEBngmRUO+DIKhMgSzbliKJi3Zb8Rw0p5MlU1jCccZ0kpcqrN1+arguGqtTdvanUMp&#13;&#10;zjSIJpy5VlaXU3XO1NhOQ4aCsbpj0FtMp77byW4V/ZWJhQamcRnQFpyBRpmfSwjVMOn6rPRRBT4J&#13;&#10;zNv2CImqKp2j1ES8uBpbq9Mzvrp0cXVp/aMDrco1ER4e2fe/821N/loliR0NvZoANXDAFxXt3Yf8&#13;&#10;UwN4XcCybA/P3J5nNJCH7CAaM+KBSAfk7hwiHDs3XxfytPvo5Hm44iHw8lB2/QhDWSE+6iQ6A0An&#13;&#10;4g7e6EwRDoQ7t0kb7hzwl8MC9sXhDz63bSBThnLafTg3wb50Qe9lZh/cFF6GyCvqGTuv84Dcj9tN&#13;&#10;+PmRVgGoqCjOKKv0nYb6S2dZsXsdKYeNrnU1xd7pDtNVjuqvDS3y1yOO8ogXKaIDKYttFGL6n5QW&#13;&#10;dt4YA+CSIxbj0dgHTPwozp2uJnI+jEJ/ZkEsXpr1hvJWv5wtXHl2KVCcv4woPv16Stn0JOedMkt5&#13;&#10;9gmE88WMDyoDfZw4yrlBgYJJctYfMsgHWPzsILTkn8o/RWFuSY4Pej6OcQbad9dkeKK0GI/t2Q+/&#13;&#10;bz/SuPD06RPY8EXBcHgg5fmOHRzeUR7C42hJUR5+PsuJB78zW3kyg/JhIW4LqnWbfh1nOsai/BnU&#13;&#10;YNKBOtQkovxT+NcHL6fo0Ae8vVU3QN4nCP/9AOl/XBPpmCCDv5wf+CQOw9MvnnjxkvLJyYk9ePDA&#13;&#10;zdtvvWUfffihvffeu/beu+/65+b5DPr7779nrzzi8+iv2b37d9RGQ+t3Ne9ITnipUWKjeUOTvxZB&#13;&#10;KykcHAnh/Rr6Alc4wh33oIPn/UOGauPjQt5e4jGAG1zErXgWMj1JfhSmdNRCQVujdLRvHiZw8VRf&#13;&#10;UQpPl9JCSwjMiVtkpS5EmVkmKWK4BQitu1GeGWdBBJBx0dMiuFZtW6c1sEMWv10pyMpivpxKcRv7&#13;&#10;USte3JVm44voOwfq8SzcyIA/t+gP1EfipbCUg/Jw8zzQpvm4r1reuoFo79vAPjzyLQO0Q5aSH5N2&#13;&#10;P5M/pQkb2OFS/8l9U5hvEhZugt2d8ZEUVOITD2kH2oOIdHrRB52unF5Pvjirpw9HFRsbPi6IDkfg&#13;&#10;fHxXTk5L//yjK8qK8cxpCReZ4+VfOHA5ZTRk0QOiDOlRkr1vYRNWxCmF8+M86Y+QbTyxEVcA4VEW&#13;&#10;+mgOzmsWh03aZcErijQmcLCRE+ohwgJ8zC5kKHjY8XKdtxSWeMttxWzjAiIuB0K8JCjQewkWGb4M&#13;&#10;9hJXGCYKjPK8YuKhVxWQGNBPHV9Vpw5Xsda6ad1Zx9rzltWnmqCXvKHft8VIkw2PLEZSUa9mUsT4&#13;&#10;qhiPelOFsIuUPg/MxLzwCZqXfxTJH9R9smZ+YQfLq1x4/ha+EDhjtNAKjonLedePCRbFv6EJfKXV&#13;&#10;DzvlU+GQaVeT4Xo8twfDO/b6g4f227/9W7bWBDeWCr1pqTyUWULp55EKICjRTh5s36EgIgMXiFJY&#13;&#10;dGjA61NAWJi8wfO2zMN/EhB5A7k7wMsnQ76UA96w6RidTlfh4lV4PBYKBZvODyl/61/1tb2BoABo&#13;&#10;RV65nZsy3BSeQ+QR9YUp12VAmVaeBtgXX4Y8LPiL/vEy8/uBMp2cXoS7zGUQ4T6I4pcBo0J7aqBt&#13;&#10;aVGJslhVmTgbfFjv2Fv3X7X7g0Nr8xyHR+VgTuZWlZsXgpnoF3KrxH6sqiFXu9FSn5VyrEFve47P&#13;&#10;NduNn5HnUWPqz3wNTxMGg6/zQJ/WQAtttBYpnyiRKLuqaFegkjx5xl6ARFZplUdd/KuTioqUXjQf&#13;&#10;pakKwRVoylSU2b9kKvkEFVrsH9WkXNX5Ol+3I1TO4EmxU/1VVYbZ+YU9/ewz+9HvfcfOpTw3GzW/&#13;&#10;55z8upL/45O7muAaXjbGkVCUOZayYbzSGMc4p5qVgrLxnVMOr23aUraaykd16NdpwZxQ1FtkxDuy&#13;&#10;RRkoEeX9mrBPprEjPOTiJw37+gGQu2+CwMn5DnoRhqKAzPJlxW6r7R/8eUXj9v3799PXGd943W8G&#13;&#10;+da3vuFnrnmx8YMP3lHY2/bG66/4/eZ3T47s6HBgXS3Ohv2+lJeaK9TcTMFZa/+sObclSLlGLmhX&#13;&#10;lJSkpEb9SX7U5nH8g58i0IkdZwe7dsjBaZAG2XchoOzILwSgJeNzLHKc8FIe9GSgwPFQ+ErKhvt5&#13;&#10;SiTl2VYNG/SPVOa3JbMHPq/yLgEfN1qpXMyhKGnMsb1Ww44O+uqLlFcRnknKCSvaBnA+KJfsAmML&#13;&#10;9K3yeAxupA3YVyf7YG/def7XIfIEksykegwecv4Dgjbh4Q7cgG24/y/83jZFQAHXFOjA3uYpXnJ8&#13;&#10;hTE+8pI2baJELkckA43xkfdBiON2HDYGfIFHuRTPOLlwWaX+1e6Ml4Wy7ceJnA6bXOhikE81BivU&#13;&#10;CjikdfxCfsGhDrEpYrkOnIbCQmlmzse/S7MzALRxEw/uUko0mwjsiuPnNi8WyNG/ARTmoEFYmT4Q&#13;&#10;cV5C2XkckOPxyyFoAoEXpfRSxQ50Dp5oi/ZiCOI5hGBuGePnaIkukyQfG2hwX6ps3Owqt+Zta400&#13;&#10;ufqtG4pTZ643uja+uPIziiallc9w13l5SIOhvyGuxvQXaKh00UYp5oMqkhYY8FUUd736C0NSov0x&#13;&#10;reIQEnaAmLyZyBZ8aAWBKoSDS8lR9Bq9gW34KICUZ7++TsLQ5hH1RPTnSzuRMs2u1j/49m/aulO3&#13;&#10;WSU9uvPGoPwYlT3VEw7qAUuOLM4P7ReCAc85JCFPxnEDr3CHPwQHCHsfgPt1IE9XpoE/DIIPT/CD&#13;&#10;TZ0RzqNROoA8zh8cumzIDW5Z8IGgEZDncxO8LD7y2GfytOEHsPEDOZ85fkAenxsg8MtpflzI6byI&#13;&#10;XtR9GSJNyE7wB0ScQmkgH0BFRUrzxhWQA45BiCSDV03dYNBo22FXSgVnOaUAcnvFcDBUP2zYSn2k&#13;&#10;IaXRz8xpEOgp/ZAv/PEcUIaPJHErR0vh3s4MFCjQPnGnHWb6KEp3r83XBjW2KB0LWrqJX/vGpFFI&#13;&#10;EzxxJpsnGWl8kNzJ9jfX9et02j4R+Yt+ApRbdpcZE5bT9BUs3w0WD+pZqj8mDMan1NbNnvhUvp6f&#13;&#10;FHyfdKXkLy8u7Ee/82374jvftcnVpXXaDb+mDzoDjSEPHj5yxYMXZ5kE/doqHo2KN3beF1KiyY+W&#13;&#10;2ogeL0nXtcBodfo22yyMe+m7ra6XyY+HsRMqmzaiJL45IP7EkJfr60DIQN7fcIf8hlyUYV/YTZDL&#13;&#10;GXATTSCPy3nL+SMePzaynsfRDz0cOqo3bJ5S+IINaZDCS1vyVUVkpt2uWqfbtKOjA3tw/649fHhf&#13;&#10;yvWr9t47b9k3v/mR/dQ3vyHF+l375ONP7OOPP/AbQ/iCI19ovCelvC0a3S7Xc7VFWzLJpOXn0jlL&#13;&#10;z8uTbByoDIXCja1RW5zIpgFRfJEreBO/4U7+5FJqlckdgqgfTIpNkOZfgoQhR/xP8pXOWwuH/KU4&#13;&#10;s0irrDWHrup27+6r9uZr7yusrYUeCr/6hz/CXymFlBUWfPQx9e2O5r3DQVfl0Djg9JUlfHq+KT8A&#13;&#10;HvmpFHg8LIdoW/BC1nyCLsLCLsvOjwP0lDI4XzIhUxjfNb4hnzw85wc7aOHeGo8t0lHnHl8EUh/y&#13;&#10;A76xWLglCDtaXmeK92DFKzFP031hX4wh3u+RbV7mVHWz0EGoeREQmW5qfGtIvr3+1W7+rhf9BZpK&#13;&#10;h8LM3e6Eo3+gaNNvGJfImWxZ+JHG+xE/uaGPCMXONzZ157SjXIU/3IDTUdq8r0Yaz1cQc1b0X+JJ&#13;&#10;708mZbMjjR4BHpDnFzvQZUiLowTgBT9lm4oJd9AN+xoIxUPzlwgxMOsM7+EjCpxDFDqHcoawg5DQ&#13;&#10;bHzMpLpSJa4kAKaJda3GqKQviNXHmiTGLWtIoW5umjadLq335rt2+rvfsSaHpy8n1phqMr13xzad&#13;&#10;pDQjWPDNFVLsei24i1XCyk4Pbw1XBj1bX14Zd8zy2Bnhw7CzPDk/T48HlhubSEnvNDlbrbKL/XWr&#13;&#10;ZjNNbN3DI+U7tovPvvAzTHz9jOvzbMKHWmp2NXtq58OV/dW/+9ft577zK/bYxrZqMiQmJYodVRRH&#13;&#10;asl5hbb8xEVeAHWEAAIMqdEeAPUZaXKIsLyhAyfHxV0Oz9PkUA6P9sW/r633AXghR0EndwMIP8Ie&#13;&#10;MrWU0o3J+Q64rdztg3304KNcH5EHcRFf7oyE7aMHRNly2i+DSPN1INoeKNct7tvQfhEeA6XvViwX&#13;&#10;/iibwVPSam+89rorCF998YXXT225tq769Lv3XrNHffUVLXL7vb76X916Wuieff6VnQyObHw28l3e&#13;&#10;+8cndtgf+hOiFtdK6scjRP2pPCjqGhtk6AO8AMZLJPSTQbdnh1JE2YX2M88o0UrruzHqz5yxZyeY&#13;&#10;emFw5WxfnZss1MGaUmQ5nwr0hwMpSh1/usSudEOTDIvuymxtV5yLZfGn/HoqA5MTR8f8XlVw+ACL&#13;&#10;FCQVzmYaO65GF75IYPKZSZn+4fe/n15o5Ey0X7dWswMtsO/de2hdLSj88Td8FQv+OYvyxUz4TavB&#13;&#10;E4/0VTYWE9PV3FbdmnXvH9l548oumlfWPulZ9aRp59WJjWXWdfqZ2KEWJapIK/fXR5uGvU8e87gX&#13;&#10;yWveL8Kmjml70lFGdoeiP+b0SIs70gLlfkvcvv4dNIiPiTKnldN8GaQjNnlfTnxtIQbhGrznYyp1&#13;&#10;maIAwpmnaKel2olzpTwR4Cty4D559sxf4uL86cXluZ1dPrZnz57InNloNFFbr+xKc8lirrSqBo4x&#13;&#10;8RKk1B+vQ4A5IC8vyj6bKyyyNmw0ESd+E//BI71IdejMqgzsCEdcYcfZWhQJT6tyskGk2rV2vac+&#13;&#10;MbRh/1iLvSMtBPqSd56AsADQ4nB1bvPVha2rY82dYzG+sJ7k/t6wa99491U7Hkh+eefIadK+abGi&#13;&#10;jHwMoX1ZMPiCFplwTq4D6VL9FnLk0gy/qXzAi+Qkh31h6imFaweBB33P2/P3oGs0cIcfO/iJ+SHS&#13;&#10;58bLo3DkAzzq2Z+uig8vk8qi2nBc7pQH5FS6Yt5hLJCf+MiPMYM4PqIylyyxKaFYH+vC5suFI42t&#13;&#10;bPY5oHArHTLpeWncZIwj3nlTHE//VAp3c46aJ/r4UViRRcZV5IZNB9L4k0Tl7XRFC548N9GhjaJe&#13;&#10;Qo6xCY96yiHaHfB6KXAiPI8rp82BON90ET857GgmGxMQ9K7lozKWAZrP5a968tL95T/3xz+NwgVx&#13;&#10;EOVzdw555jlE2pxGDqIupVirHK1wm4u6tZZa7btpWXPVll9Ks0xr0fSjG62KlFopzJVK3SeW6bNz&#13;&#10;v32jOllYbSIhlDDw1rov3Ghs5cnuEbtRHMeaSRlmYq+hHPM2vgYqdp9Jx6Tr5dUEv1GFwy0H73nj&#13;&#10;3h+l0nCqQ9Kya4VSbtO5jZ6eKUzrcl5wYveMR89Sos+vLmwghf61b35kv/gLf1udZmOj9VT0lY8E&#13;&#10;J+qD/6KsAVEMKjkDC0JCp3WcwngjufN6neamPJBEeLjDDtxw53EBuRvIcXLBuiY8twDSh3E6Isug&#13;&#10;Qdno7l4h5EU89QKOfqmzpjRePzLl8t4EeZ4YoMw34UEvcMIG8nzL4OXYQ69s7zP74KbwMpTzBPaF&#13;&#10;5W19G3gZLjLKTnM637uxIymfrzx6oPlzbhP1RxqVmw3YYeaoRn1VsWGXF4+6WrCubSRl4Up9cShF&#13;&#10;uldr+YuDfcU1NRjzUiDX0A2ET5/iTDNiMRNdjmbQl7n2sKeFLldgMiGn85fpiRGDmn9Otwjz/iSb&#13;&#10;gZ7dZxQSdp4ZvOtauFJMFtBcwcX5VPr2mpe+aGctoFFAWUT7UyxNAO3uwCoaNyj7UsoP+SylzFdm&#13;&#10;M1ucntpIypJmJasrj+no0n74ve/amZQlaHPlV1WL626v53cfd1TOucYQXlpjp4hjJLw4NNcCAQWf&#13;&#10;ryeu4N+nVCZmPtLSsGZfi38FMKZdafyBxuBw4MfFpF5rkBKy0vmOohB9ImTLqICQ131tHHHAi+Qg&#13;&#10;Dw88r3vVEX0k6CB7OT0g+lAeHu6AoFmGHA934JTtMj2gTA8MlJnYoae6UphXm8KSOyVL9BINDH54&#13;&#10;JDQBZfXzo6rrltpuyNEOyem9e3f9Kj7M2++8ae+9+7q99x5nr9/3j8h845MPfTf7jTdfsbfffM1e&#13;&#10;f/2R3b9/YneODq3DsaA6O+SSB63cKhvJ20JzXmXtO+R8WIYXduvqkMgzyyV2tHlMXxe+HyGRP10T&#13;&#10;yByjdvH2oQ0kV0rC7rFvKgmVZWpt07RO60D5P7RX7r9lJ3deVXjHJlc8Op/Z+GqalAckcyN5XfHE&#13;&#10;hT4GScmf+k9fC8o+T2VoI28L5IEawy+vXPRN/Vc6lGdmweeBdoy2pO7BC3e0Z7ldfxwQN4XrOlyn&#13;&#10;iXwWTkEuWy/i4Sa+fE4raPiLdsJjDsRNmlRCgVCggPHmIslWSAnnl/oTtecKq/ctRUoW/BYPuWED&#13;&#10;vcOfbknBo+2pcfLy8VMyhBLPjrLvOmsc8gxFBnkmjHy6belk7Zan9yf0Ck9H1RQPQkETzvxmLZlY&#13;&#10;EAQQn7cpkNcTbvpRPhfH8YzbQNB1+VRaxnvG+sgXiPyT8aAtD4TluBFefvoPEBdmC0rmCvRfLM5A&#13;&#10;54Mhxs/X/ISgLmW4KeW4sWpISQ4FWo2UKc+NpeLWHL3gsWzDFlpFITbOpBqxwguEZ5dKJxStjCio&#13;&#10;P4al0vTjNg0mUhTezXRhizGflxWOGoWJDhrgqMkKAVYdIHgqK2/OS7L8kD1l57Eu1175imY0tjqr&#13;&#10;PWi3GODYxZZgSkjZZVg36zZ4eF8DaNs+//wz++rxY5t1Nelq4PM6FfsMIKpVWs1tGiIXHA+lcyi+&#13;&#10;CEx2AfAUEA1Jek8LTZkID5yASBs2cSFoeRoAHO+k3jl3fmxMjvsiyHEjLVeLxUoU2Jev22oHbAAc&#13;&#10;8GOyzk3Qzc1t8IBwB06E5en2QaTPIcqR20E/N3l5XwS3xYs2pH7C4L9teuCF+PCsQZhrGVEy7x4f&#13;&#10;2fvvvO1nSSdSKHkfAHn1+lLfvDs8tPvDI6stNr6zPOMe6MuRFs5md/qH9ujOPTsZ8EEV9VBW7yh8&#13;&#10;jN0ovaLTknI9kMI4kOLKgMyb4vQJPtt9MBj6GWJ6Ok+aSINiz+CPsuuKguylJvSuFsx+z6ni2R32&#13;&#10;4xfyoJBztzIDLbvW/kKN8uWICS8H8zlw7mf2417KoyU+F9OJ7zyPL6+U59LHFA0K/vIxUtzpNGHC&#13;&#10;v274+Nljf8+jIUVImfmkw4uD3XZf/LHrk871+REm8b1QnrwE2agw1jR8F4rbSBjvWAhw3V6l1fSx&#13;&#10;bsOxtbnKo7Qc52CY3HS0QFB+/viXuqSUaivmXQCZexHELhEQcvCiNLmc5DJHmbDLacFHNkL2w0Rc&#13;&#10;2f8iKKcLN7RfVk5AWPphZ4b00NKf6ypOVmGFUWXKT7kCDz9ulFnJrMpMfbPr5+VXnPNXjHHkgX7C&#13;&#10;S9N8ffWO375yYo8ePZLy/Ja9/fZb9j7nrr/5iX3j44/sow9Qsj+Qsv2uvf/u2/bg/rEfIzk5PnQl&#13;&#10;FcWYc9eoKX5kgs6jMAmo3OpP8qN0o7WiRMFLFcVavHiY/GnMkJuirDXfNjjr/KYdHTxUfza7OJ3Y&#13;&#10;6dMrOz8buUy1Wh2fu9DHuMZuvhipXMzLootR/gMpzwcDXh0WiuqCHVSvYYZQb5tkqF7qi11oQnKI&#13;&#10;doy29LZ1AsmNuQlu0/5A4uA6BO2gn0jt8HJ+wg43sM8PRDr+46YNGIeQQpcb4REePLmiqr7iN2UQ&#13;&#10;7umfpxs1h8z5FXQKdhmUHuPUJG/iSBi0fSy0RFvjSVKC02YCZPzFY/iS3+dl5cG46TiMm04lGY6c&#13;&#10;MYb6orHoBwEo6xguh2BfMcqe102EBeDP47flYy6Rwe91VtQVgB10sHOauFGkGdMiLXZuQMcOfEz4&#13;&#10;AxyvcOfgfUiQ5+l1iP0rP//vK7xo5AyRtzy/LpQZQ3Huz7s8DbKGFOi2Vr5NzQKNNTvNnL2iwMpP&#13;&#10;+c/GI3+xaHxx6S/rEMYODDvPV9/53LrcNCWlddmuW+fwwCr9jpdkrQl3Ph77mUo+1z09v7SaOnfr&#13;&#10;YKBJbynleWFT4pvKu5uuwOOqOiq93evbajy1mSZ88mLyYmeCRhmfXdigyvSqytUsRrfmLthKpWlP&#13;&#10;zy/s6NF9q/YbNraRfe/J9+3f+r/87+y3h6d2aeku41CKEXBc/GeMcb/ifPCW7cpI4BZhOeCnXqNu&#13;&#10;EbSAclie1vMoTBkiLOygn+eTp91HYx/so8Gum38FTu0ZfIbCS3zYKG1l2JfvvrCQ3xz24e2rp32d&#13;&#10;ZF/amyDKik26ctqIz2Ff2G0BfiMP3JFvwG14J81NPBAaCnS3WbNHd4/trddf88d6o6uxffn4qU14&#13;&#10;dK1RczOa2fv3XrUP775i6zMpoVKoGbR7moCH7Z511X8Gja61NMJzHKOrBesBirL82wkXRVeDN8c+&#13;&#10;YH22mKvbpquY0BE5urGczm06Uh9VB+EFPY47oDj7UQs1KTy32loMC7j2yXd6+YKgfowp7W4n1ZPi&#13;&#10;/f0GKaQ8kqQMg2rblWni4Cu93IiyonzEA3XMUQ2/ckoZNqSM88XBZxfP7Aspz09ZTKO4SHnmLOzJ&#13;&#10;0aENB0dKwydp+YBQ24+LKWeNC5Rt6l825CjbWvW7aabJTC3pk1eDTyerjGNe3NKY12m2bDxY2ver&#13;&#10;T6z5/tDqr/VtVJvYgvO1G/FG6VUJjFtlCHnPIeQjZMDr5QaZCRkp22V5K8dHvvgjbB/cFLePx8DF&#13;&#10;Jv4mnnMA4zkskUmUdjFqAdGDbprECaHtcaKoAGTn55flV4nTuO04akeFpM2Z9BSEq9zEocsOCgq7&#13;&#10;hswpnB+N8/ks6vwon/oBT0UWmqsYF8Gbz/lqK8eYRvbs9Fz+pZ1pPjo7O7fTZ6d+HR9HRrgaj+NO&#13;&#10;I+FN6XtawPpRADaIinVS7HpynRpy323ftXb9vnXamh81P09GynvGE8CGwrqSf84+035S0JtaLFcv&#13;&#10;bbx8rLCJFnlL9WUpaKu5vfnw2N5/85ENpbxVxX9qD/UXryc53a86ED79my94lqHcjvC5ZjFQuFNb&#13;&#10;7Id97b8PXxwVruuQ40KK4QiatGm53wRu8Is/cPPwMCi6yIenUx9lTHL5Eq7TV7sTx8Kf8Yh2T/KH&#13;&#10;ZKmuCl4iX6QJVZlx0T9SJjc0/JgoCMLjrnnaXDVOYuGutMDnKlnmXo2HCsPv19zBv5JhEs2FK8Hg&#13;&#10;SuDTZoPC2TDx4YX2Q+ZdtjA8UZP+Jp5nKttEeYGfWAFPHCo/HztFK41/ad73PiETQBj6UuBHXN4G&#13;&#10;QQ8T4eCFnzzxB17YQJpnnm8/ADvcPLW8CSKdg+j55u6//Kf+xU9J6itNTRAwQIdmUBZZUCLfLTi+&#13;&#10;6GCvNlw5hTAUgkMcRy+kFPNyYFMTRGvRts6ib/VZ03edfcdZCnRFHVfrXGmq7C1xN6sGHg0ajXbL&#13;&#10;B4+GVu88puWKKXZqqpqoV1KOueeVM40UgN0r31mmIiUUtbVojHk7Wo3EbjFMqrBLDTDcAc3uVkOT&#13;&#10;o9rcBZAJlMmSekm7Uml3j6tieLN1LsWapQQCQKERtIYm6SWVrsGvfXRgk/GVTaYjO+wPnO9f/+J3&#13;&#10;bcHukNJRSdQL9eXnSBF4hfmaUeHR6Gk1mISBhH61DIYGFY7XbYEfAD58scvhPKssQBknBCTyirCw&#13;&#10;Seur0MIPYEeeXwciHULswo1yUNAOwfadQxk6opdNxm9SKCDwymXARDnKJscBcv49jywubIC8gDws&#13;&#10;cHOzLw8g9+fxeXgZyrR+v3gEp6ib2yySJjtoqX2UBiMJLGzFStbbmkgf8OW3XtfjYpy4lCI75cVb&#13;&#10;BkbJdEMjL3dBHzRa/sTpoDewNsc26p30BEqGM9Acx1BP1k/5ik3y4X0FdjFoexR0znsyocCky6VQ&#13;&#10;6T8sglnQqhPakqMUMpzRTjtfa7/eDiWioQU2xVpq3PByqGnhmVt6kDF2o9lFZCwgnheilpO593f6&#13;&#10;HEdHGMxbKgtM8qiTnWCeeM2lNDARzqREzDTJ//Dx5/Z0dGFr5hyUYCm9fPaYXfO4L5hyMXmgdHFW&#13;&#10;mq+ksgPEi5GSKJ/UqA4JqMzalXN2g7iFhMmR+mMMu5xe2dVsZPUDKePDjq3qmnyFT13GGV/GNZcR&#13;&#10;ubeyUpDPDXwBW5yXQI5HOQK8H8sEiRwvuZP9ItgXH3kEvYRynXbYudkPlDaLoz7kTXWgdG4DSEOC&#13;&#10;HamUNtFONrzFeJG+CMdYSRoUP3YS09NT5kGUC9IByJYrz7Lp08g27crNHbS7n3fWPMoRII76dDsd&#13;&#10;6/e7dvfk2K/ie/joob399pv20Ucf2gcfvmfvf/Cufetbn9gn3/jYd7N5qfH1N16z4+MTOzlh5xpl&#13;&#10;uK4FnYzmLI5F1iotOxie2GHvgSahjo0utSgd04ca/lVHPr3ut71o/qTs/jn5qpT66lS+dISDpYJv&#13;&#10;KC3nGh9q/mVIib6XQdIgW6VXhdC7knwU4z1hXo+OlQB0Kq8A6hCUCHF0/3d7SG21g0RrF5bkNflT&#13;&#10;frs43yGWTRoPJd6tHX7wm6cLmtds0YpjQ/rncqHm9jif2xTu0akS3HAcy9FzcBKSLclZ0PY6VVTU&#13;&#10;ZJJBtZfaDeU7zZ2M6/QlxrtifhNekj21DrIrei71ZC9kPyKkcDHi42MottChJvzcfPK47IoMDjm1&#13;&#10;WIMvyQttTJlSkVTWMGKBMBaYaScb/27epT9AG17hP5UBOqmMYQc4beFEWsoFRFpMQMoz1V8CaCV3&#13;&#10;CndnUZvXgX75XLgCPMmv/e3/x4aKCnBiVOmyYKaqxCjH+qU4/byDKLnCF5tL4fjUqgJpauRjClKO&#13;&#10;W4uatXlMJOW4uuxY245trY7abXRsIQWXr33NxYR/8UurZiaTzUIr7sWV9Q4O7eri3CuoKWFoSxHf&#13;&#10;XEp5fnpuk8+fetqlZtTunUOtjtvmN/DAtSqRx7vLmSa3ycS6/Y5daHI7ODzyM4s0DMpm62Bo1lb+&#13;&#10;mmy5JuXg8FjKtvLXJMkXDOlCPMSg4mZXUthVVn8BURMminu72+ekiTX6fS0sN3Z+/kx1sbROr2OP&#13;&#10;Z6f2r/3f/0373dGXNm4ovQYfHjdXpOTzKHymhpxqcFxo8mt7IyQBCWFBENwvs7WjcYuwEIRIgzuP&#13;&#10;xwQQF/48/GVQpgNEPjnso7kPL4Tb42TACIU/z2sfvX0QeWCH+0VpI48wZXhR2hz2la0Mt8H5cWAf&#13;&#10;vX1h6W356wBelC3aIKCoNTfsNvvAp0BJHe9T+Q7yoZRBzIAPfSgG+WQs/vLxEzs9v/KdqroU2uNq&#13;&#10;x37q0bv21uF93zFlIVtZoDizRNYiT36pyH4FGAM0xxVYyKJcsogC2BnzXWEN0nMmG4XBP0q3SXmu&#13;&#10;Thf25Aef+Y0fk+lYfTbt6nX8Srn0dvbleLz1a3jyoyEo0tDxiURE02CbXtzydPWWH+GAF6cnxWWm&#13;&#10;BTf1kXDMzjUesau4lLIzOD7ya+Vm6vu/9d3f9fGxyblnTQZ9pb1zeCIlvKv6TQM7L1Xy4iK3haCI&#13;&#10;+1VTou3HARhtGNw1E/kLLJrgmJXYCZmIB144bHZarsigvK/aKvOjji1fVRlf69uz1ZnGNNFSfXCW&#13;&#10;mkepeZvfBLFTHXKEnU84AUX0FrxeFRh5hAEiPEzQC38OOZ3bAu0XaSLPsP8gAdkJiPyfr7ty2Xb8&#13;&#10;5mVI/hRejsvT5345PU3KgyelPMlLis5iwRMOKVKrmZ1dPtGCbWKnzy7t8nJlX30+0QJTi8yLtT39&#13;&#10;is/Mo+jXfMFYq7E7qDlcgoGCT3k4UrDYTKzV1zxTvbDp/CstPtmcmlmLOVEyWq8s7A//137Kjjta&#13;&#10;BHNbjJjjiFZFfcU3Q4SDchWtxDwa5UhznOqN8qhtWZhEnHqa9/+XgR9JURpMuQ4B/Mne+SMsx9tB&#13;&#10;GiMDb5d+Z+Mqx4U7wOtPpMmWOHQPf9pFHcvP3Eddkz9dnvbzl/pWRZzGBHimLZx14fk974wZop02&#13;&#10;GrSwETfeZuQBZ/pbK2PfJfa6V1oRYNFf4/pf0YE+L8GyRqLewfUnfpIf8nLllroRY/B6dTlxOu12&#13;&#10;y640vkpoYMg/VoUzvVgoXWeZXuTjvn/w2aVmh9zLIUyqiA1ENizZJKDt0uJKjMhGqeeILB8hmlE2&#13;&#10;Zz5B8O315Twjnyq9iHr9yh9xEb/UHIMNMA4DgR9u0oQ7aJQh8HPwnXocf+5P/A/8GrvIHEiPLgvC&#13;&#10;FLI4axcX+KtqPY7/ND6SUpHC3FxJOfUd5oa1ZTeX7EZpatq0rVXt++0axi0rTBqamHgTFMUbbmgK&#13;&#10;zhiu1JAtTbIL3mZX2RsbYSN3mkA3o2l6oUcVw64VO0ZrVjwaAJxn0SAO+k5TDb4WPXaQWZlRPgSE&#13;&#10;HW7VqDNPg7P/7YsIKl2CCfgnX0VzPUcBVuOL1/GE3S2FK21j0Pevh61H3PCxUL5z67a71j8Y2Lc/&#13;&#10;/1377uc/sGpXg5UGMhR8aFDHPDZh95oJzAcaz20HNGI0mMcJNwdobOPlzv0A/hwCJ9z7hIGwyDc3&#13;&#10;t4HAgzb1G/mVTYDnI3OTsN4WIm3Zvg3cpmzQ22duA7fFuy3cnt7z5Yo+Dezaiq6/o6mSuXx6kHAY&#13;&#10;QOlbR5LxA+4x1sBGCii5witcPqPMPcWep/pJS/20s5LRArqjgZqvDB50+v5Z78PuUO6BlEseDadH&#13;&#10;1pQpPWVJA1ycZWZAHwwG/vSJHViunGPSZbQfnV/406WG+JlqEmdMYvDmY0c+WYgOH1SiX/t1b+IN&#13;&#10;Xt14mAZ44atS/E3zNIlIifBxQMqpxpLpfOrK+enFqT159tQ+//Jze/z0seivtEDuWrXNy31du5iN&#13;&#10;7amU6guNCbUmCnnFd8BZIKAw85EMjiz15ec6KSYKnnC5EQ8+4an8TBS0S1M4MZmxq0y5GKsY+Hmf&#13;&#10;QuT8hTXmttlmbuezK2sM28bWX0UDJPmDr4p9Tl72ynuG8yL5gm/6qk+64h3jbbeHJuG52cnb8zwB&#13;&#10;N4XfFvaW6w8ErvOclzWHm4pWLneOF3ERD92of9x5PrR5KAvICbvMvMzIC18HB327e/fY77p+5ZU3&#13;&#10;7a03PrRXH30g5aRlP/z+U5uO19aotq3d0kKPY0oFbbL1d4vkXrJgk6xNZpeS14nkWQoJn65XtN87&#13;&#10;LGSOeB1qzht0+QYpi3DNvqKhErgyveWZ4hBesB/h8B5AGoBw+ltSsHcmr7OAfAcz7NwdoOSF/Xw7&#13;&#10;AfBBVIyXedp97v1UduA8CzWSuqKIQqg/gtRyGd1U785AQTiVnSDVEW4PFR6Vq9SEs9h3PU3G8xP9&#13;&#10;9ASEtEW9Ki7JCU+Z0ZB2uBjoJTbk1n9/Kuf4MgpI6aQQa5zsD7itpeXhyim1sxrUFd9iMwRQDj6W&#13;&#10;YZw4+EVZ2IX3K0bhXREdySzHmKAYafml8+AeJBLwk9rFeS8M4RG3q8sdTkA5PodyutsCmF5aFGh2&#13;&#10;WaikHZMUhMLLLaUZBZqdaKTfB+kCqICaK87qiGspyYumNadNTaQdq89bVpnVk/LckPLMUQ1WxlMp&#13;&#10;tO2O6PB5bSYvqa9qcCZJbs/gBZ52f+C3bqBA15Whr5yU/er80lYTdWDh89iVxkVMqh3R0wQIa6zG&#13;&#10;/VC7JtLUkExCaaeJHxNsW/gK9HR8gtSvxFI+7F6zsuPjDS3xSPl4XOzrBjW4RNPqPB7mcexwqJls&#13;&#10;btPzM1tOJ1IaNLFq0j/97Af2w8fftx89+dzOl1Nbdar+qJf8fUKnXou6RvH2yi4gGjCEwhtehnR5&#13;&#10;Q4c72ivA8RVXNkBuB+0wEV42Zbx9AkY4uCE/2ODtowXgDsjdf5Cwrxw5r8FXOey25v9XsC/rqPdr&#13;&#10;ZdaEKU7Dk1xK7EeYZHN/MW9idzWw9TrsTqFQ8wKK6OhHGpTnKYtcMhXtlpRnvkZ4t3toJ1KYh62+&#13;&#10;+q4GX/X56kKDpZJx00bk6oN3ISeuOCuefsrgOp1JSVY/60n5ZCeYr4RyBpinSpOrK8+Px5m8sIfy&#13;&#10;XG81bKF+zKKUU8wo0/gxXDE2kkJ8fnVpF0o7ksLLLvXZ5YVdjC7dHsl/enYq95k9U38+H517mobK&#13;&#10;3un3bHg0tDv3jq0vuyIFmhswnl6c2anwOCbGG+vqIX72mZtFmg3qLL1EyI66K8wo6yjPTNQYlWHB&#13;&#10;Al3l5qkYu+ZpJ4dziBppxLv3LRnfi9NoTVUzXjESTTS21Lp16/KZZQ2OmzqTblqU3kYGQxoC9+Y0&#13;&#10;CRN+k5KRztAGfoTFOLAPCN8Xd1P4TUA+gY8b+HHS/6SAvCN/IPdHmV7EVzk+Ry3HBe0wERd21D9+&#13;&#10;bBQUlJ+6OitKSL2mubim+XTetF/71d+zn/9bv2KnTyU7FclsVYqL0rGQlMP/mKXojDxpmS9mbo+n&#13;&#10;mnfZidZ6TdOc91u1dnqKpLx4wnp82HebcPoyow4yL67Fl2dTKJSKwQO/XgLyFBT+WFj6kQBP+3zZ&#13;&#10;c/CjXoI8rlxHADTLAM2wkxvzfNpdfOF214vB8SFRkPF0BQ9xnIDIRHdHnzCPY9zG9vrCqfrWT7Ge&#13;&#10;nr4OI2l8Z+kibyEL6baMon7lT8o4cR7AvyIdG4sak6Q70e7+VMzHEOF4OuRCQ4/0LPDRE9Gt0HN4&#13;&#10;l4xxDcMRN8Y8/xIsWrUAWv5hLNmJF7WfDC8k+pM+jXOxaQHPHY21jIOc7WaMDDmJcSVspyV87NA1&#13;&#10;ygYId6S7CfK4HD83QTMHQlyB/it/6U9ur7HbJqYSqEMsfztHla9K9Th+imPC4CMozUXHd5rbWtm2&#13;&#10;Z6oEme6yZ62NVsJSrLmQvVnvSnFe2mI0TR8sGQxdWUUyfAUld225sfGzU78xo93s+rlmlFq1ULKl&#13;&#10;OG94lKBwlOjVdOZpuS2jyhvrYhhBYYJtSIA4F0nnZ3Jlx5gdaEmYP/LgZSJWuLwEtJbCXN9IABEk&#13;&#10;GdWABoaVC4NfCyV+mMDFgS0rS/9McE0NDV/cBctNA21NKO0OV3ct7bPf/k27HJ3aaDmzJwtN2LWl&#13;&#10;zWpMlEngKbMqEofyklN1Tb0GhHsbJjvaL4+jrUJI8GNiMM0bPOLCDeR4efrc7APCywIW4QGRd85D&#13;&#10;DpEu+P+6EHwD+/i4CSL/25gyf/tw9pmfNOyrp3I7uJGAkXtuAK8r2eB4Ou/6hCgc0nIyKaIocwwC&#13;&#10;0xCuZl1FofxKaaorrdMg75ofZeImDn8yJXniPfxHgzt2v3dox90DG6gPtzVBtyt1GV4URv6Z4On3&#13;&#10;yotJRC4e2TEw43Z+GHuUCUcdJlqYkh/XvXErBve08yn+2Xxm05VsKQsowxP5+cT+FUeypGRfTsZu&#13;&#10;j2dTG8ueMVgLl11oxgMVwO+Ibmkc4IXhrpRk3mHmCFZ32POr4g7vHtm9h/e1mGexrbI3NIaoAmYa&#13;&#10;C59I0R5LueAlZBbjvusm7vnIDE+h2I1pd3teTxzXoN6pWxRo2oKxIO0qcb46Xq7h5Z5UNo6w+Atg&#13;&#10;MijVc9MY5O2QNhR4IsBYdjm7ssHdoS0bG5tXWfyoaMqL/HLYtnsRh/HxqMAr4+fAhMhEhYkjNimc&#13;&#10;EiegTMTfBJFnGW4K3wfk4XIsfOyA26b/SULwHTwxnubhYW6CcnyOGnFR1psMEHnjj/bwnUfJaHqa&#13;&#10;gcLTsydfjqQ8f8f+1v/nV+yrL8euUM/naT5CsfSdSSVH3tKLiyM3uOcLzj4v1Z+eIqFSckBUQsnh&#13;&#10;mqe36huL+dQe3bujMUNZK5xxyNtIeG4rnCk85x0gjpZ0nPDLaHbajgORJqXbpU1Auh1NyCRSCTf5&#13;&#10;o40IB3a0ok/sjnfs8HMT82XY+qfkZV6ug6eVHVgpvRS0YtxzZdrJoPwWzEGTscT5Uj3L7+mxPQ46&#13;&#10;hWyQljZPCPzz/+CV+6KXUbaPDfwghZs8GIs0xrhR+4cSTgrHSyR8nPJwBUAnfb5eY0ITGatKKWbR&#13;&#10;xqkANme8YF4Oxg/PC3qik3iHG+SPcku6UODlJjSdvS9483xSGwQkHhJXYZNPvgkc+Hm6wC1DHp7j&#13;&#10;vwzA9Fr+H//ZP/4pghEmiDhZn11VANlUAV8LrElprm/E7Iad56Z15gOrT+vWmDasw8uCq441lnwp&#13;&#10;5sCaVa6eYnembtOLS1uO534+uTM48JeA2L3xRwlSUDmiMXl6rrTcrSmFeMUqV7ljq1I3o4lPIDXx&#13;&#10;OD27tMnpuXeypia9iiZC/9iB8C9Pz5SnFAEpuVxTxxcLUXZ50xV6bmsyZJJq9LuOw2d056K/1ATH&#13;&#10;6ghh4kyou6Uk8PY/accaTNoDTYwSlNmVBpjx1I+I9LQg4Pzj5Msv7MmPfmSjq2c20bT3dDW2L+cX&#13;&#10;tulqtSbufMcNmZFhAuOTm9GJw+SNj/GJtmjjbduUcMMftMo0MWUoxwWtgH009pkQWgxAWJnWPgAP&#13;&#10;efv9QvAR7ttApMnNbeDHwf2HDfv4YJAK2NcG3qapJ7s8+wCGHMrJ9XT9Xs9fXOIlO15Kq8twPVZb&#13;&#10;ymZHSh56W6ctpVO4TAb0F0YGzvb2Kk272+zbSWtgvaoUwrn6l3pioyLlay05EU0GOdqcgd+vlBMd&#13;&#10;HuFx1zNy5EXShIwSeXF5qX50ZWMWxEwqihwIj5t0vvjqSxtrgYpizNk9tsY5P9zudf2YBYpxS+MC&#13;&#10;O9g99dfh0YHMofUPhlKW+64094YDKct9a8nd7rWt0aoprOfuisYH7nGeKQ8fJaHfqEph1xil8eLZ&#13;&#10;5bkW0/RN1Z94o1+zs9LTIpqdct7rqKqsPArnGj7aiidbDmoWP54hJwo2L0QTyHEVv3WEwUH4jG3Q&#13;&#10;d4VImklV+XP/dU3zC0/I2Lm5mFxaVwp0pd+wqRRo0ngLl2RjX19O09V+OQpAhmJOyGmEbOHO+/5N&#13;&#10;EOlyCH85/DZAGnjYR/dF8OPi3wS0G5DXT9B+WR553C5togXk6XN31HGeHij71fzeV9ZrFOiWXZwt&#13;&#10;7Wf/xn9qP/+3/gt79mQqOj1bLemLnIdNTwyRG44tsWCdz8d+68dMC0R2gemzw4Oe5PNcC9C5DQZd&#13;&#10;5xvxYbc7bqZ5/eFd0xrbR5ftPFeUSTOYM8YC1udbhRPl9ec4lCGVNaUQUC4v286kspbDZBVxQdNJ&#13;&#10;Kiz8QIQlsiQKuZUbvALH+1sBidbORBhEnqv3EngaqIIHXfQchXGrD8DufOKHMqc8nSLjiYdhCvny&#13;&#10;2AROE+WbtOIfmrSjfJ6Vh3m8o7isoujyfljsDgO4mAVSnPIqFGjGaW8/EUsLK8WJnocp70RDc4bi&#13;&#10;Fiz4NW6JCcd1RVr08LsRDdBJxzyT8iQY3Srx608f5eDaUp48Ul4f94QHCfcX5lob3ADluPCX2+sm&#13;&#10;Gi+inQNY3pJ/+c+kT3mTQZ4JBVOt4ZKlqsagPEtp5qxzU0pycylleSTldVSx7lpuxWlKFH5Ladml&#13;&#10;VXWps7IqHZ9fWFXKMLLS1uTFlXPUJjtTzWr6kIldSUnWxMtKpsZjQsVxJrmGfGmS5jiFH7mYzGxx&#13;&#10;MRIpTe4HB1Y9PoSQd9DJ5ZULQ+fkRPnxdSTlqXQIBo+cUKwdVFZ2kl1IlS8KO4+PESgq0ZV1mfl4&#13;&#10;4uezmQD58ldHk7FPmFIknB81NjtIaw06X373uyrnmRpbK/f6xn40PbXz2sLGGyY8FBKt0tgdpxOJ&#13;&#10;V85fp0kyCexzbaDw7eOXIiziEaiAPA3umOzCX7bLZl84UBamCL8Jbit8gJet6BSYF9EuxwV+2dwE&#13;&#10;EZd3wn0QdHKFIPy5nRvgRTR/EkC+ZZPX3c5IJkq8BJ+kcT6Vjj0P+hF2U+FcCcfuKTdqaHb1fsJy&#13;&#10;tNeqS7lt20G/J0VXE67CGCgBl10Gag2+XJ3E+ef7naE97B3ZsCElnMG5qj4MCkOneOBIBQtXFEV2&#13;&#10;t6Yy53zRT33n8upSC0Up46LJLRzj0ch3oVuNpvMGHR7xUZZL9XGU2i7KsZRiFGd/rChlmBcAUV7p&#13;&#10;MQzyya3s1d84R8wVTmwIEK4a88eFfLZfLh+P2OklLbcK0Ufx19h91vgyRrHnxh2UC/ozk4+Iozzz&#13;&#10;IhZfQ+SpFU+vauKbx5zQYqHB+BG7t7GzrpbxiY12maFgKz9CiVTubmg3Ruq1MvLdK40hPOaccz68&#13;&#10;07BVa2PdB4c2qmicRNEnkSDaPUwZmGihXcYJNzwhYwRHXMhZpAuINDeZMpA+p+FyKbgpXcQDEZ7H&#13;&#10;70uzDyLPnN7LIKedG6DMV04/1d3N+MQjFxjSBZTT5EAaIMeBZuBGmNaVks2effH5hf3cz/4d++Vf&#13;&#10;+nXJDD2yJzlT+3GES3irTVp0sWC9vLywq6sL9c2Fv+fDk5VWR/O5ZL+mifBq9FRK9aV4RflR+4mG&#13;&#10;fwUUniR0dw/7fuTLOZGMijF307O8PuSmz+Bg2KAmqA5X/mRQ9HxHlV5BuZwQbsXrl3ZuoZvCk0n0&#13;&#10;/X+pbnPwHeZE0Gk4HdyiSXLw44hHUZWJZ4VH/V4zIARiCYgPSHN3oht0sFMQ/xKuu7b5FrYC/OgX&#13;&#10;yit8OjB2gyjjf/yToWyyoc/iySkqTWonwmV7eoLTZgbjOOMySi/vpXB+no2MTltjrJBRlF0hVvqF&#13;&#10;xkx/MibZQPnlyAZ0Ga7SFXwcFUrKuOtbXqLU/j5GCpeFE/ky16TFg6BoJ/+gCzjug8fU1tQVdRB1&#13;&#10;CHgZic9sILVhokdYhIODSfW+MwG5P9JF2oDcH7g+9eH4y382KdBAEIMRbwghqbo1Geq3qVtLinNj&#13;&#10;LsV5JgV6rglXpj3t+odRGtyXseFsXFOUOe+sxp9zr+Xczz1zPzNKMhXDZEe4XzpPDs22rVCILzSx&#13;&#10;zMSDJuS6GpQVMHjereBrqUlGdn2xtvmzC5srvtETT1JqQdpoMr+UAosC3esPbK1JRqqGn4/28tDQ&#13;&#10;DV4pZJKkjEwGEpDLiRq27cq6n59Wer/ajgFuxu0ZmngnE01YNWu2NQmqXvjyIXkheHUJ3tn3vmeP&#13;&#10;v/xCgwqPYGc2qi7tO1dPbNRc2cwvvlc5aV8MvCjfdCxmV++YcgPSXAi9I+6BF6UFCM9tIPD24edQ&#13;&#10;xrvJfF34cWmU8fN0L6MRdXQTlGkG/k3hYf6goJzvvrzp0P6yquwwfuZMI6IrVur1yLZGRH9i0u9x&#13;&#10;y8ZAip+UPR8UNTlK4jqaCHsaSIf9jkxPCqEGPj9qoU4GUdHyp0fiYbZUH1U/72pxfb81sHvdQ+tL&#13;&#10;geadBc7iNaVYMoDL629k+8COcqkJutvtqT9qPJGCzNh3eTWyx0+e2JT3H/QjfVziz9cOGXj5zDU3&#13;&#10;UzD5cwaaN8EZZNPkSx4oBmkw9R0vOhw8K54Jza/lYrBQWfmh4Hp9eoWRVgqv0sIvVcb9zYxTfD6X&#13;&#10;G3smGlOYRJjQUUlYdLRbade+oQUDxzfqUpzhEXrcz+tvpuvHZIIi7ZsTAhbPKBXxYg05OkcxLujH&#13;&#10;RLdRZVYYPMQkn/BVrJe72qrZtLGy9r2+bbo1LVDShgGympt9UOgT1yCfaMIPlMNuonkbyPkKmgFl&#13;&#10;uhGf4wVOGRcAb1/47wduorePtwDSRN3hzmmUJ3nwAjeHPA1APjeVL2gld11yOLDvffcr+4//o5+3&#13;&#10;v/2f/D3J3YFkTnOsFrm8T8TTn4oUYfrQ1ejSnp0+leI8t44Wy4PhwO9SRx65dxrFZzy+sNHk1OZL&#13;&#10;jkhd+GfuedriV8UyN4nOsF23e3eO0nijMOZPjjTCsyuS/qM/8lMS2BXPuHl6hE1f9D66Lef1uo0y&#13;&#10;5nWfwp43rnjLOKqjE67/23pKdtRr0CzQrkHg5hCcbdMVkNPFxbjrIfgLd/jT0CQfEVvwWK8DNiaI&#13;&#10;cYVSdAuJSplrLKeuUhAjpPomY6twaTuaJakNIWdJkXVaMuD5laKM6xqX/CidlFtkg5eViWcjgPdh&#13;&#10;kE/kgEHad5ojjcYgV7I1L2A3oIlOp3x8Z1mMQge/y7n44d0QP24hDxs+LBBc/1e8GPXisKlBmYBQ&#13;&#10;jDFRFiCVaf9Y5GM/9V3gg5eODu7qAxM4Abl7H0Rb8x/jCvRf+jP/0laBBhxJf17ZfmRDlSLluS4l&#13;&#10;uTZV5c461ll2rb3q+Vnn5oxbNjjjKHxNeOzA8MYmW/ucbWEXl13aanEsY8OHDah0VbRPFMqvrglo&#13;&#10;czmy1flIanhTk8TSmge8yZ4mGATMzyTDoCqcXerF6YWtabR+1xp3hmJYGWniQklnRdUSvpZH/qLf&#13;&#10;bDRO6SgfJFTBtVZ6dMoxjfnVJF13NZu5sgFSnd1ppWURQDp2zHp3Bj5xIdYXZ2c2kxJ9eHIi/LX9&#13;&#10;6Pd+18ZXlyr/xi5H5zbvVu2z6bk9W41t01AdMrAgKaqDhcrMJI8guXIsiMZ7bsUVgpWi90KOD+AP&#13;&#10;E4IS4cDLBAUAp2xyumUTQou9D0hfhqB7W4gOg70PbsoDgDcg0mPnpgxRrhwiLDfAvvS3gTIPN9GJ&#13;&#10;us0NskM5csMAhg0ELWzSh6EvDrQIvKP+1etIGVUH5VaLhuSWaYzjGgMp1n1Npt1WQ0YKsNLwshCf&#13;&#10;FPadIAbqesN3oMbqM7PJTIvpjR3VpJDLaKSQUq0+uly7MjoRDsoxO81czRYfSeFcMsBuF7vIyPiZ&#13;&#10;+pVy8IUpyiluv5NdbvgHl0Xw2fm5jzMM6Ay4fpSIMYWf6odyM7njpk6oDn+SoybzLu5Nl9oPuunR&#13;&#10;KnWV0kvalE4TiiYQviJ4Jf45ZsHZPxbUjFvsjnMuu660vESD4sHLx/4YU3n7ol3AzjPjDLs4/mVB&#13;&#10;pU27S6ld3U2eShMTCgAXPj7wdE0q/VIBM9KIFmMot3GIK6sfta0ms1hpYeRlvd5HUnlKUPCWA+kC&#13;&#10;d0cj6iMP+/oQ6aEF7OONsKibMkS63IYmBvc+E7CP3tcFaOX08vyCH+LLPFAuIMcNyGnmaV4GQcdN&#13;&#10;pW1PvprZv/tX/0P79b//PcnoHY0VB+or6aX7epP+MrWLy1N7+uyJjSdXrjgdcLyp2/Ud8emERZ74&#13;&#10;8I7CR1ouJVtjq9RRqidStLvW6/KC70y5p42ommTv7tHQF5K8vKh/UqA15qg8bpBr/VRqOFY5nXO3&#13;&#10;GU8CqB7qKLV/yAJhacyjX5Iu1Y/MNeUzQdRd2ORbaOzXTOKBPPhPmBxYJSi3ReQYbZW3G5CHB+Ru&#13;&#10;IKWRQ7Sdv20WySE1wcsM7Mqjf5TD0yrO0+tPYeBsFW3VCQosbQket6xsxzz8shibaKsaHqerNL4z&#13;&#10;rLaUgowscVSPcZjxDDdKNsoyym/Dn0wgb+SdWoUNFtef5CcX1980RmNDj3kGm3xJhFLO2I3xm5JE&#13;&#10;QwSVGGpJDuCfNPCwk4tULxEX4GWX3+sCpgSRJsJynDLsCwvI83Rb5UsK9J/+lz6NhLsMVLmq9Foc&#13;&#10;3VjJvWz457i7GynOm761Fl2rzRq2uJjZerGxqSZTPizC9XTz9UKdZ+Gfq62qkvyDARtVgJRRz5rH&#13;&#10;vrKpp7UmR3ZsqlJ8508vNIH3fJJpHg7V8dIjJj9rJRwmjZUm4+pYk68r0CqEJvvmnQNbyV3hBSEJ&#13;&#10;DbtUTleFXWnioxFRoDlGEY9Ra1IQXMEXv8vxYnvvM53dPzutyVGjhSZL+RFQpWke9VwQkeuL03P/&#13;&#10;9HDr3j2bPX5sX33+IzWUFg7zqZSKKxs3pDh0Kvbl7CJdqS3hpK9T8ayFOD0anT8aFJvGBvDTWGD4&#13;&#10;/6JtclOGfWEBTisav3DnYWUo4wRemYfcBLworgxBOzrGPtyywJfxct7KQFjkgTv8N0GOS7552+wz&#13;&#10;xP3DBlcOS/lGfYXRP99d9vNqSsOkRD+eswhcSunTj8Fw2O3YHV6Uk/z7gMjkpwTYjF1NHwSVXhMn&#13;&#10;CqIroeo3PLolD89f/KhGfGeVmyS4Nqm1rNidascOGh3/lLfveKgfUdPIO2d9G+qX3v9Ek6MclIHj&#13;&#10;GpdSrDn/Bu+cp24VCqdqV7yQv/qECFHXHOPgzmWuhuPxIeEqufdZIWzrBTc/dnnZMaE+iIMG9en1&#13;&#10;BI4M+CwMlIgiOi47JRjir7i9YzRKeGSotEl5TrdtcHyDz4a7W3XsNwupEsmDvJho2Hnm6EVIS+ya&#13;&#10;Q99LQJ2rXuAXJMq0Pd6lGlxtVNeKWikPbjDinuwLFJv6wpZarLeOe35dJu1FGwFRvtwdhvzKQP3k&#13;&#10;4PUoAB+akfb3A2UaXr7CjzvyDF5yHm6yww0E/j4o07oN7KMXYXkc9YO/XIf7+NtXl4Tn9PbxWMYP&#13;&#10;IDxo2qZpv/QLv2a//Eu/Zu3WiS3nzL1a1NXZMFr73HR29sQupUBz9pX3Hth1RB6RUWzvu+rD3l80&#13;&#10;DtTqmt/nl65A8/SFF/L5PDldYblUGs2jlcXIjvy+eD5dL7l1ozJhI8f+g/8d3wGp7NfL5BtngggL&#13;&#10;e1e/0Ir6CHdhVA+MT+6GtifZ1fe+uk2gPPZE7cPP+cr5DiiH7fN7kGhTM7t8C4ePV9dpxwZAVGFq&#13;&#10;b3e5FbgEJ0OZkYtIkvDcpUAf5zEKhLY75KfCGA6hh+4FWd/ddsVaJkWmdzmE67vZGuN8rFY4+JBh&#13;&#10;PEs0JFPworTIRKJBxuJNaX2BJc5Ix5gHz4mOAm4A4pCFMIGbyvy82faPAsAPf55PjhMQ8ddsaOJZ&#13;&#10;VbRS4aIkrzxVqkbW5qZh3UXb+lKSO1MpqOO2NSdtay97plApplJmpf1y1GJyNfa38bkXFtnm6zb1&#13;&#10;eksViMKsAOmum6UqURM59zyzI11baUrgPlfFVdlWkWJd0cQ4hwcaQmajVTA71gTN1QCabtEk1Giq&#13;&#10;MP38RUA1LjdteOOzHCiEgBUSO88s4/g6IW/wE+SKBJO/V5J4ELrvXml1xdkvFHQ/MsJkrIZ2dhA6&#13;&#10;0fV7WjVJ+vV7dG4VhK8QbjT5n33+A5VvrApd+y4Qn/OtaLJ81D6wh5We9Xl/iN041fiyrgZ1JYX8&#13;&#10;ixWY6KevkWllVzz+9Z1ngEoFiHcD55iSgITtE+jOrz8S88/9t4VE67rSFkKYmzz8JhxMDgggxnfe&#13;&#10;MuHHTmXLwAPUBrK5poy9uNTZSEN9JDuh6X8RrFwL/64jYrsbm3wj7xS9i8/ceSfFxIqZXRZMGuSc&#13;&#10;ZGFSuq1xagp3k/wR5hABz0XsIA2c1822vVVOBjRs5JUy+UtmWshpZpPsV6zbqNpBt2n3Dwf28OTI&#13;&#10;DvocOVAPra6l+LETQS5aXCLTLSmByKeYYYBFYWT3l09SUz4+BQyfHq7+0laf4B0G2h355ljVeDqV&#13;&#10;wnllk/HYriZaTM4u7Wp6JSV5bEsWxeqrNfFUaUjeO3Xr9NtuelqgdgecYaZvSPHXQnypBTHvGNDX&#13;&#10;/eXCq0unz13R7EixKwyOl4BxIpMpbOSgECL9VE/UlQz+aCMvkIsKT7vSGAIKb5jj5mMUHP1AnEDl&#13;&#10;MSWKvN8Vr0AWJpSf/EDwupXA0h7gzzU2TjT20TbRPyAWfdXbUbazqQT8VAIvC+Xm/DVjhHpAwoNv&#13;&#10;0eLFG9plMV1aY612kBuFPegX2buba//oP2GAXflxI89pt4j0kIi46NeYrwuJZjIB0M/Dy/E57PhM&#13;&#10;dgD+6JuYsgwE3JT+RVBOs+Mt5YmdeE446TgOL6xz13eSSSClTzS8/a7Bjp8oP/jP1wNSgVJJZuzE&#13;&#10;shEkWWJhyzWGSlOrtuzZk5n9g1/TfLTkvYFmOl7UVH9azfwoxtXFqW9scZ8vd5QjadPpxHnf8iJ6&#13;&#10;K/U9FOum+gBfRmQmXC99VLCnp6feD3nRlvmUJ6pnmq9/8PjcxhIuFtXI7UZ9HZlNEo1SVMgkY1j2&#13;&#10;S/Og2qwIp4goUYDXg/t55YjxQEbjmn9SnyvQUgo3OaRw/YgoaATm9qf8YpEaFNylf7uQ58H7NZAh&#13;&#10;OQlsGRTCQPG8w8ZZeN32z5oLd0swg4In50X/XLaRcfj1tJIVDLj+xmYyjGEuC1J2GZfYaPCdYQ3m&#13;&#10;Gq59rGczRKOBvyg6l76TjrUlHqhT6tZPDTAOCq+lOaGptoZOQ3Ra0r263ZZ/hZInk3XhIRkFW54G&#13;&#10;m2OBXO3ZRKdzHBZk4lM8Es+xwI5ki6ee6QM7ouGLLo214Hl5pJt6n079yccgr1P6SXoXJ0zqd9H/&#13;&#10;Uj1EmpvGsMC5LWzxqWPsf/nP/wufMkDTFCi2fHq7u9ZkdtWyjpTmyliFW3SsXz20ppTBZoXziuoO&#13;&#10;qkgqezmaFxMcL9O1rMEjTK1el1dTW0/XNuge+S0XKK9cQdXWpMc2/xoFmglISi53uVbaTTt//NS6&#13;&#10;KxWSwqtheVTL0QlesPEJjUrjRozRVLYmJcVV1LhdvgymCZkKR1Fviubq2bkXkGvq/FyoKo6io+BP&#13;&#10;VcFVdss5p6VAdpAYRJh82DlvHx76+ee1FIC5FOErDRa8WFE7PvDJ9PT8mR+270k4Vl99ZWc//KF4&#13;&#10;5oXApV1pkFrY1G8O6NbY167Yl8+e2nrYtqerqX9+F+Fgd5wdexRC+OKRNm3jAz98ysSAGoMJETRg&#13;&#10;GE+gPxcn8FR+DyiMy1nmjsmaFDvajvQc7AvfJ2xbXjLIaYehXNgA+GkCSrjXBDznjV4m4+fB5PQu&#13;&#10;lSoGTQ5C7vSvYpJOP2SLT9E6MnKgiYBHU34OWPVA3izQSIuJeo66wQQ4VfFEmJfR28FTkMhNKjnp&#13;&#10;FO5hTGryw7uj6B9uR0vhKR+VFZLu3hlW6EWT7Uyh1LnSjFfGz5CpXCqgl4MjBX72UH0KBa7bbtjR&#13;&#10;sG999Y9DKcwnBz27I+W0q4FQw7ArxT5YsnCUPPKUpqXJkgGP3QS+mokCDT1w2TVgAsT20ig/drw5&#13;&#10;/zzXGNDQ2DFo9mzQ0BihnocCyaDKYM0ZXhUstY2IUgcoA/Pl3AdxJhC/VlIDdKfTdsXc75hWNtxF&#13;&#10;yyTABC9KWryKjvjkeAd3sp9fXnoVsSvOwOl1XrRZAtpabiGlfqQyyA4ZxPa6F58sfqlnJiH4bKju&#13;&#10;OIp2OboQffooYxI76emmDRRoFBHo0m68NMhEgKTRtuTDOVDGEOqLXfVQ8Lb8KdwLih82sal4gSu6&#13;&#10;8q800bK77It/37gQDdGdid/GoGuz+tpOHj1k81G4KEKIP7XlxXaa+N3QbvohK15fciP7yU12O1kk&#13;&#10;bsunII+7jcnThDuHiKPfh7tsyrAvLNoSQ93GWFPGjXy8L++BwCc+cEiTj1XhTvWGPPs0uqULCcaX&#13;&#10;tJDxqIxeIWsZW8mfTHpakegFr1vQGOAK6UbK7LolOykcHMdodzhOJdle9e23fuOx/ed/57uSE16W&#13;&#10;TziLxUQL2jObcFxD9O8cHdnh4ZFkvuabXzwV8n6n+RYlKb0YtlB6XvziA2IXdjm+9KfA9FkWcyyA&#13;&#10;e5I9+jL9Yq0xd6mquXPn2JVuSb54QM5VbsmsVCoZlY/uWMx6abGGP/3cpTBs77ekjTrATbiHySU7&#13;&#10;UgHuclrXTepbJVPE+o+xTybSe2zR9m6Rv/OwM/5THPG4E3aCmM9dStSGpMXvOE4LW/FFnvTKFEh0&#13;&#10;ESnbn+ypQoMXl29sNwoTWsonxTtpkitLxmjmnMQJfsmj/Hym21lSeEXyhELu2Sku0rMwh4zbynu7&#13;&#10;4FOBXcEt8NJcg1LNbjLR4Kp9NSZSp9CGd49TcuYkjrF6eQnwcgW9VIv8Zzfbo4UnVt0NDcrAGMv4&#13;&#10;RVofJyMdNn7SEVeY8JeBMPCp0xwXIDz8QTOHbZhwvKf+5T/3xz7lnHNtUbH2qmFd61hzrk56qQ4x&#13;&#10;oRJZIfS14jhUB+p4CzKZMZlzvZtN0ssxPJKlIXjZp8LIzwuDC03UnH3Wz8/CSCgamgyZCGZSTpmY&#13;&#10;F8tZOp6hzjt7fGrdpdJKcGCOHWFx6jtWKynCLV4qUtz86ZmtRmM/S4lC1Ts4sI0UcP8wyULK8Vyr&#13;&#10;kYuR5iFVhvL1CU4FRslnDqUROGqSakBCxcCgSQ4R5faPRrcnbV0KhuiP/EjG1G/fqPe7Np+OtIKf&#13;&#10;2cFg4FfqPfvhD1QWHu8ubaKB6mx0KWlJDcTj6aMH92yiCfArJuFey2aaqLzxNNBvVA8IOSLjjzYI&#13;&#10;F003xIvPvPlJFyZv9C3QqzMAZzfgF8Lk7f+8YJQhz+tFee7DywUzTECOFxMGnSMmDDjDpte4LeOd&#13;&#10;BidxTkU2QWpM/5GeeORSNcZAweq4LSWSc74sdjqSOwzXtbGyRtGJjwAgYwxo0GBgwKi0oq9OAp/b&#13;&#10;MPJMgwIDCzbhyt4HEOiQv5fFfwSp/IVS7CFhF3G3AedNgw/1gYyogl0GuZ+Zq6PYFWAw63aa1u9q&#13;&#10;scsHQDjmoDrgXYAOi0zVATsBvkMt2aIjb+mJPpNor9fVgMixhY3xtnTbjyak3WVwaUdsbxcB/rkW&#13;&#10;xvPp0qTD2aDatmG9q7FEA+iUXfCFT65MyMpC+Owsp/zpG9govn4zjmjy9IVHyuzusts0kRLt/YIn&#13;&#10;SOIBOeCeUPDYqeCFJ3ZQ2H0AfNfBXQkSv0kBCpkEQsnCRFlQ1AEPF7N8HIW409PTbTjNxhWb1BHK&#13;&#10;MxsGLL5Ti6oNxBcTgO80C4c7qPlIC2X2R5XizneRkBGVm6x9ovGf6pcAtSVcwgM9l6dVaOP+MSsU&#13;&#10;ESYRJlZkXUrMzLQI0QLl+OGJWZ+nAEkRviZZCGoAech4u7sX+WWcVdbO0/V+HvWDHe59EPH7TA77&#13;&#10;/D9uWNjwWTbE5eVwmZAN5On2QYTndp4WGWChge3n2pVPLIaCdtldhpvCMDEW4n6Ox20yJi3hMOao&#13;&#10;rdm0qXNt5LpvT76c2M/+v37ZfvTDZy6b8MnxozEbQZo/4Tme3MxVDvLjPLPLbVEW+lLUGfZ0OtIi&#13;&#10;ciSlWfiaMqcL5BmcpR/jQDHi08tiJB2JlOQ9OLljVXYRXQoZEVV3XgDkDqlOfTHq4rmyClQj2zLv&#13;&#10;rbMiMpIGjX20gDKNl+FHOOnKaSkXIZEyp5CHPc91opsbYJdHsotQt/0GEbdRKROU0+fg2NAqZR5y&#13;&#10;lecFXnI/DxEeuIwXmJgLk1t6Y2Gn8Uzjk2TGTyG47sa4GZuD4tVJCV9jJ4vMdDYbmY8yq15x+8C3&#13;&#10;kw+3ZFJ5MeIbm4g9dRD1gk0fQI7DH3FlIC+Mj/OZHxNpcOeQFOg/9cc+bSw0WS5a1ltJeZ7WbXMh&#13;&#10;RXLKLRR1G/QPNZkMNVi3RYHJQZ1LmTCh03Fqs3TOkpUIb976ZtlcgwrLUU2iviEiBmpNXjRUWgqj&#13;&#10;GuLxbktKL5/ORUZolMXppfhQo8CvcLiPlXT1prqlJmOu3AK5cnFlKz77LVqshtu9jjUOBsKZ+ZGN&#13;&#10;9dXYappoNdo5rwB1wMqIWzb4lDeNxjlnmpnjI4r1hmanmUFBDGkCT18wa0gpGTy8L0Szi8df2cHh&#13;&#10;oa/WV5dXNrm4kPJS9V3qJxfP/Ctla1UCAsLkCG9vv/e+/fCrz20sZULE/fziRvHeWGIshJsBLiYz&#13;&#10;lAVXHAXR8HnjP98hiE9lzSFP53iOi3kx5HmGSflch314mDLAb26gBV5Ok/rwVaaXpTB0lAKCczdS&#13;&#10;JlTy5NY/V1yVno51fDC0Yy14eAnOFcmmOrSqFRyJqe9eokhjUBR5QYKnHdgo1P7G8UZG9Djft/Zd&#13;&#10;WvFK/SKXMtxiQV7s1GrU2IWBB1diG96SrY6pxRtl87qRjXHeS8blFZzCgM/CjwGL88GoYXzAgMdm&#13;&#10;Q8nWwaArhVmKp5RmP46hcMraVEFa8hPPbnRbZWNHCAWAhamou+xHHlxXx5v1hCH+KIacRcZNfGov&#13;&#10;78xuYmdiuRJ/6u/V+VrKc8fu9+/YUbtn/VZXij07UUrnuNwbuvTJ3G+zkHLJZM0tFYRh4I3GnKmf&#13;&#10;tNsdjSscDeOeUXZP2O3gxo2iz4gk54wPtHh2euABCENizQGv716rbVL/QAlnhw3FB1KpPPT9XDZR&#13;&#10;KuCR/MFhrOlxXlRjBnENbjMolChIEI78xv2uLABQWkgLTQA3+CnNTpl2xbmoeOqK/Qc/sgEvwlXD&#13;&#10;FX1C8UQqP0fXv9FcypEtrHfYt9Zx1xa1YidZOEJPbtogOV2OUOajnPCCGzvvi6leqL8Uhp3HlyHo&#13;&#10;5SbKnUMZDwg7hxwv6ORpgHDndphoM2QK9z5ThkgH5HZODxs5ZKyOcPjD9vYvDLCv/KQpA2mDTvif&#13;&#10;h0in8gkN5ZnJFkV5MZeMrIf2N/6fv2y//ve/IwWm5U9tR+ORL+B4nM8RRF8UKg/iuE1GzDivnM2P&#13;&#10;R+C46U/IPeVlvGRziMf8Wj4o3VjJKOvCN5Ga6gd86Ahcxkn9s/tSoP0plpdjJ3sA42TaUKDuFICQ&#13;&#10;FiYVe1dOwtT6yed1neo1qpAwFpQBUY/76ngfRD2HHe35UhAKOQRmniIPCy6Cr9ydGy+j84zf0VR0&#13;&#10;yuZBTsjx5AYLG0Rs1XIKK0xy6J97dhB1kueLIJXrKvfjdn9h58bTZzi+SalMCaft6SMo0owrCtzm&#13;&#10;xVzmc5yYz8ci4oXAn+xUbNIlXsNdhFNwlxn3PQfQIy8g+NuWOYMID8BPf4g0YcDBDpwAlczsr/zJ&#13;&#10;P/Fpa86Z5461pDTXJ1Iklpo8Nz01Tsu6BydSMDtKqQpiN5cB3icxKReaEJvVjh+T8JdouIWDSpTi&#13;&#10;zA7Rii8PXmj1Op1ZfdD3zPnsNQoAyimPPP08sCrb3yqXAl2fSElQHnRKHuluelpdU7fqvhWfYFXh&#13;&#10;7EIL1zutDF8jbGki1UzuStRyNHYcdunghy5IsXmkCu80LtXGzrMy80b03WrxxaRI/vDMPbUo+Hdf&#13;&#10;f9Uava5Nnzy26ejKhvdOnODZZz8yzZJaaCzsyelTu5iM/Hgaj6N9wpfhxaLDIy1ClP7b3/+u3/4x&#13;&#10;JV6LBxcA1ZPnLb4RKCCf4GJQjYbLBSHcyU8jJ7ybDLQQ8q8L0ChDOQ8M+ZQN4QHwG5NM8O9tSR2k&#13;&#10;frQ1AeHEVi76QbMoP7sdqtO25OD4oG/HhwMpjIqXktSQLdFSo7BLonpX2/qLcgpj55adanao/SMi&#13;&#10;slGq/XGTMmeHmivc8Nd4Jg/P4pNahCS29wn1BZRWdoRpRwZ6ygJfbpBRxYEHzy7LFIYJwU1aVCqh&#13;&#10;4yZlT7bwXNEWMjvm8N+XYtlu1ezOcGCHA/GsxSV8Ul7KheLcbXF/s/quFGsUZ+efulJ6fxLEYOZV&#13;&#10;kpQtri3iDXxfOCpXFn/+OFeLZHk9LNowDOBtKDc7YOvx3Ia1rr16554dNnvWVhiLVe8D6m9ch9TS&#13;&#10;OBI7d/RB7KV4wND+TN5T9WGOSMSCfKTFMrlxTAd+3C3T1aKWs5AotaTnPmnnUWWg/wSfyEeZ5+th&#13;&#10;qS+xWIUfdr+hA1xeXqYyCuCXO6YZ51Cg6zxpIz20JAmMGeyOJwXazG8Yod5pt8hHFrxhu4yAyIqN&#13;&#10;MBnmBPRjcUhMOtqmtLRZ6h8kTAM3H1VZ+JWZUp+l4FQkB8PX7tiijiz5n4NSuBtbJfb68XGmKFfU&#13;&#10;i+ejMOwwUU8RH+7bQl7PLzI3AXExfkSbAHmacjiGfHN/7g788OeGdGGA4B8IuQkZCTzoBQ5yGE9D&#13;&#10;wMt5CwjcF0G0w3PApoHCefxe4V5wtSUfRWlUDu3v/Ke/Yz/3s39XfebAZfnJkyfODzwgu0AsWAEW&#13;&#10;ZjwBigUsiz12q8GJMh4eHsr0/IXDi6tzKeA1zYdSoFUsn69Eu6c+gYSxGGSs8peAm3W7czAsZK4A&#13;&#10;Vam7fWxLdRmQuwG8KGRRBSoxoUV4EVY49tnRNmFughwn0kd/ByKsDITCU1DOc7gWVuQdPOS85Hkz&#13;&#10;giR3Fq4wlznhxngGlHl6jkdnLtWYJ5bJ3SkPjT1FHqTPDXkHTbcJ18DEDyAeOuhSiS5UBMJjF5qN&#13;&#10;0CgD8wgLPHQg9CrG9OhHjEHIj9Mp+olzRJZQVJCXG9Iet6sj8gf8Fjf/JZwwXjblgzsg76dA8Bgm&#13;&#10;wqIeAiIMKNuuQP/P/sSf+ZQvCLammrQmmoy5aaMxlDLZVGeoWKvTJXco6U+dRhWx5iUldnpnUqBr&#13;&#10;bf+8toMmkNVCjTOWwrzS9D+Z+x3QZMeub0WTzpK32dVxeamG85Z8VruGIo0CfXbpyjeT93Q5s01D&#13;&#10;k+ZhXxUlBUQTDcc4NjLcDrI4u9DKm0fDUmhUoLZWwxVNNL6TrTzgxe91RlmmgmT4iAmPnljA+KMG&#13;&#10;xZHviq8covwzeICrgWB0ceFHVGjw4aNXbP7smT3+3vfs3qMHVtPgsL44s9nVpS0mGoA00Z5dnNqc&#13;&#10;VboPbuJBdULaIw1CvLHv35Dvtu0HX3zG6XrfBYA3X4Xpx5vNaadM+RMm443OhJc1ftghiGGrgI4b&#13;&#10;AF7gArkb7BzKuAD+yHdf/IsAfm4y8Lvj+TpfAGfry3n6f/Bl6GoeTOeBnpSoKsqzFOFjLaIGUhzZ&#13;&#10;CZYg+o6snxtUW4ei64qz6gm9xRVkBSAz0MLNkYeu5LLXkVIt2eQeZGy+xNfvpI+KDPtdO5DyeqBF&#13;&#10;Ee5DLQ4PZHNEBCWWr88h235sRMppHCVyXUk8sGvNGUHyhR/CUdixmXzSrrgMC0P1BW576UvBha87&#13;&#10;Whwcyd9U2dqu3G+Mr+uSV1tpeSEDhZgr5+jgKMWu8FNnKiM/rpajVunPDGqcf2T33ZV8+PA60eDm&#13;&#10;VU4KYYuAp5afBgnZpE9xw85GC9+u7DfuPLRuVW2gakfdRYFmJ4JHdTGQ+ouyCscATNgopQzAVMjx&#13;&#10;8Yn3Hz5MMuNz4eqPSeljsckgzVvf6Sw3gyVKdOxol5VnIPl3cgmgfKQwTJqoQnEAH4UCmrhDeWaw&#13;&#10;R4HGT1mo0gRpsoOIqCYF2OmnPrStQ/lxOa6Ae+tTvXqkK8/uFj7p2Dlkh41ypTQJQS3jssInlKWy&#13;&#10;2VINtapt7OS9BzZvJtoBzqNopzpIxskUPORAHlucAnI3UPYHRPi+eMLC3BbyNNQFEG23D3Lakcbr&#13;&#10;UG0abkxO9zZAGvKNuglllMVeKKjRntjgEgbevjz2hYEPRBw0nsejTDwlYH7RWKbxj5cGF/OG5qqq&#13;&#10;/Xv/zs/aXHP4aMTu8tjONX/5zTcy1FrsLPNyr1ej6DMHoTxH+eCDJzpHR0e+0PXjUTzhWIzVNzWl&#13;&#10;rhdpB1rsLleKE82OFsa8J4GcioqPx8xjD+7d97Hcz70yRydJVOGKOU7+62XctUsyuzrZoaX2vx6W&#13;&#10;INK9CF4Wn8OL6BGqWOcmlSXxtXPt7ADw9hmP8//g4I5xK40Vnln65/8TX6obeRIfyTgU6P5Eq4CI&#13;&#10;9/GTtOSrtgLIK2BfeSMs2iL4JQxZKafhRVDfiRYeYyU4eRpQPX/5eR+E7BXq47n3HWSQ87ooaOnP&#13;&#10;gbHa5wYgAgvIOQ5eIs/g0W0ZgLgwuT8g0gARl3jPc0rgHP2r//yf/7Q5kfI808S2kl3hPFTXFmME&#13;&#10;XR1AEwe7GxqinXe/mkqT24YL/Wcr1ZqU2elMyogqQWHL0TS9QKQo7v5np8R3jtQhxZ1NT0/9iAbX&#13;&#10;zPEZXz7IoIw00zdsI6V6djXW4KOKVyXyud6WFKJlhZf+pGyq4eejsVbc4oFPb6OEqgqpeI55cJ+l&#13;&#10;eqrwpMjPZz4Jcz8rPJCHn6UUbzyWJ4wr8ZbK7/EPP7O2FAE+O2xaFHBbCIsEvoQ4GAytqUXEk29/&#13;&#10;W4PQxA4f3LNqp2mLi3NbCm96dWFX56d+x+2SnUQpAOl78CginDHrKC/xKx7v3XvgSvT3P/+R1bWg&#13;&#10;WKBwKw9XVmTYEaChfQUlk1aJuZgnIQG3PDGogG6IjwEdCOG4JgzCD4Fwf2Yi7LYQ9HPYFwaPkceO&#13;&#10;5x1EHFnnPAOexo3oFG52dv0og8gcDnt2cnhg/bYUMyYWGRRHVBkfhqQgce7ZHy2p3rjDEoOckZ+k&#13;&#10;LdGWjVKLEo0yio1SHYo1yim73P52seQZuyl63FrhbxS7kp2UbhRwroobqP1R7vlYyRGKthRvjltw&#13;&#10;z3KyO658c9TCj2NI3l15L3AGvbYWtC3PqyueOkX+TSlNrkSLNgoz/U815vyLXS8PNmFeX5JNFo/I&#13;&#10;lM+GqhmUZ39LWsozSr7f56pE3j60A3IkmzqCjteVIsIQ5uea50t/ibBXadnD4Ykdd4fWUh+l36OQ&#13;&#10;NopdCAZNz0dEMUqsfFDWUYpZNHAOm/cttKgmnPFH9ujiUuXUIpt0PjDLJcNCm6MS5IHCgoIAWWAp&#13;&#10;5SZBkvskS9flKkFyc/MNNCg7/SeObhDG7rwr+IpjPMnl2EF84vfMIVc4r8k4aWQ5L/q5T2UITvzo&#13;&#10;hvLlZWvyZOdGzZEW4kvkV+WWrNHvmYRWy7nGi4V/XpzbT1Zqt7sfv2rrNm2W6ok8vL/Qnl5nQizy&#13;&#10;JzzKkXhP/OKO+sKdlyH8kSY3ER9uoOwHrtWJIPLBBgK/nK4cnwNhmOBtX1iEA0FrH+TpAwI/xlza&#13;&#10;KXaaaSuAJwQA8YSBm+dT5uFFUMbb+UWvIvlgnlP78nGUZu3Yfv5v/pr9zm9+Kdkc2rNnp3Z2derH&#13;&#10;NTi2ocSSE45giD+R4R51+g7XRtJH4JOd5jt37vitDeTF4pE4+K/X11KyL2yx4mXftSvR6AJ+REP0&#13;&#10;/ENCklUVnPWtzMqPXjEGsrGgyvLNKjkKW0gUQ4lTuWj7nT+ZaMcdDhZ4LscetmuXgBe1a0CeNkz4&#13;&#10;c0h8JFwg9/t/oW/naTwpqIjE3qXN88pNAGNoog+NlG6rBGf54AbPZTrFOihlipNbmMnv4Qk/5z3y&#13;&#10;9icGqueXgadLWTuEYuw0+RW0GU/0T7QTHpaPPSl5EZLGO56o8ZVY5IGysbkIDeLoOxyxm9O/FOdk&#13;&#10;NU+RL3HOT1BUPOEB+OmbCSdBuCMOG/D8nP4OF9jnD9wyMIva//y/+xc+bc41ya15g7xt9ZaEXpPZ&#13;&#10;cqpOJ1oNTeDVPuefVekarFEN11OtMscyc3UoKZz+Rj+VIQUaJdRv1lDBNqLBoM3LRCjMrrxOJj4p&#13;&#10;8rjbFUeYUxwdsDITnhRjlBwUgeliZpWOlJZ+RzOiJgql5fYNTXOiowFgMnU6HKEAvyFFijNY7CpP&#13;&#10;p2MNLijMaeCTxNByyqZmC6XlhUaOicymEz/37FdRUfnsRqksfv2dJs3W8R3bXI3s7IsvrKW6GD64&#13;&#10;q4XDTIr8pR9HuXz2zM5l/M5rDWwIsCsE4oEq53E0SgoeXtL6xk99y34oWs8uzmzZSLtOdIdouO1K&#13;&#10;yf8lYY8VIxB45Qb1cP5K8Z7+mnvXITEhVD55Z2aHvzNBOwfCymZf+D4o44AW13Up92QrXzoh7Yyb&#13;&#10;Ywe83Kmqk3LZsntHB37bRLoqR20tImlXOS0yIBqTGgali/A8X2SQO5GTMizlRe5QnAnfKs8ozcLx&#13;&#10;nWFoKd6VWfCRPwx5K1sUeRRcdqA5g9zRAg/leCgZcuXYX/hDSWanGtrkz/GL4uU/GXaYPVzl4jxz&#13;&#10;R24+r81LgRw/8XucXV52deZ15WUuyqZ4XkjjE9k+tEo2kTHwvD6KcuAHfNEhN17kGBrR/gD0tgOo&#13;&#10;xylMQlyZrmxQ1UQ6XtpxZyjNTzLFexDq8yxcOSvJvclMtm31K5RlFESUdx4Ds5PFmWny9niNI3ON&#13;&#10;BSweLs8vnR8mVv9KGfkjHxRdCVBm2IVGbjkLHTxDyxNu5SkZcaZwuWXAQaHgAyiUC0UIBQJayMlO&#13;&#10;btLRE3ZIwKPc0S9ZHFBOryMZ+tcK2qpXxxB9jrEg2+5XpsTpvzypPH6jitLRHiw8eBQ+1QKdsYgF&#13;&#10;ONi8fNOQfChjb3cmmbmUGgmJbSQTw3dPbN2FZGqv6OdeX+TphSVX3DhT2DaugNyft3e4gcDZZwJy&#13;&#10;NxAyFOGBT12HO/IKk0PuL+OUbSDcOc9h32QiPrdJjwxgU4bgETvC8vQBZf9NEGlzUwYPkkzxWW1/&#13;&#10;SrfhhqcD++wHY/tr/97PSWZ69uzpmV2MLoxPz7PznI/l0KQMyAIbNcg5cx4GuQYPpZnwdFxIaSVn&#13;&#10;6l3qUxfqMdwHbVK8JyK29ndGfFGsX0t9VB7nz/NQMy/nMzscDiWqUrbhW/yzQFeNiZdklOAWBkCO&#13;&#10;k+3gwSku6h7YV283AelCHst2QOBgoB3tDhsRTj3JcjcRO2VXdiLCfw8LE/4AUc9495GtSJvG16iG&#13;&#10;m0qXl98Ng3nhLkM53zKQJscRFbUn/3HThqoHD0t+DytcZAf3qTwpL+rH5xbanFL5/J76EPqYy1nh&#13;&#10;9yefkikU7PzFQ546sqEa8xEGXMjG5gvjIeOm647IltKyAQSf3kfJNS+XaOT+gH11FhD4YbsC/a/9&#13;&#10;9/7Kp+w819h5rktR1sqVj4HMpSRzVU2j37SKJnppLTYeXaWXAmcq+ERK75Krn1bWHQykxK783HNd&#13;&#10;EyW703SUuRRPjnBQEB738BIgxz3YSfbHw6okViIot7BUmcytKdoo2P4VQFVkU3lzS4dmC79dozYX&#13;&#10;A0ImPbvRNaVFeZqvlFbKSEWKRkVKSkWKtH/9FmWenyZA3zVX3hUGCSndnGNE0e/dObQa5eZ8tuJo&#13;&#10;fcmMNft9q2hiHUnhXWhiPpLy3NBkxSfFaZKrszObX17Z5PLC6fGVHhYZ9Y1iRWO+UfkYaNSwA86Y&#13;&#10;uiCYn4n+td/6Dbus8IEY0ZNQcX6SgQxBIX8Ua5cQNVbqpNRQgn0NT5pQmogPQSsbkkbyCCPfMEmQ&#13;&#10;XTSupcP8fqHM9/M06XyprG5SkMuVL9Bk6CQos3cPe3ZPixuOLijCO7YfV4BXlcE7LB0LJVPlIS/K&#13;&#10;FibyxvZPmsqLHKHQYbPDgoK6U5IJp3NqUSQbpZn8wCON32UpHOI5VtFpSWGWotxDeVZ8V/Eo1OpS&#13;&#10;7u5JgWZX2o9deD48rWFHR/QKN2Et5dERvy3nQzxRDlUKC0Yvq/LzNvWypPKg5IFF+RUi+WFgJ44w&#13;&#10;UqufynYjugw+pFVnoUqcBl5Mokx7pIEv7VCnfAHPTyvt6mJtw1rHuuu6nfSO1Pcka4wPWoj6ndlS&#13;&#10;9thNxea4EophGvDSIpdCoAsi/vSTitJ98YMfWr/d8yNQfPUMRZkFcNq9SGMHbcnjaRRU7rXlfloU&#13;&#10;YCbyBBS8cBYQ8gXvSe5Vr1IC6GekRYHYxaU+4X7kCX7lp86p11R3Mvq5fPOnQsii1raKF8oJEPTI&#13;&#10;i3zAif7NmW/O4yPnXONHJoxP1Eun1dU427OmZAZD/U/mE999VgUhVNZ5te83cfikBE14CBpK4G3l&#13;&#10;nCbeXgaOL17D4L8Jgn64o34jzOtGkOOEO4A8gHJ4DvvicpoBuMPk/nDfBGUc7Lz8eTnChD/sctjL&#13;&#10;AJplU06Ll3PPdQ0MvLTfah3a6Lwu5flv2tX5xp49u7If/OB71ulzVDLJG3QCkDtkmyMb0OY2Dhad&#13;&#10;lAvcHB/ZARIHcynNF2gxwuVegKnilx6nYcCHDN9B5Cm1/CgwqiWbam5mzj+5c6Q5l5efVS7JNX3o&#13;&#10;JthXX1EEonA7jjLiJ4pgFPEp7T4aAcRh8noJdx4WQFiER1oHjYXexxQXfTeB4gPF/72YdoBaO+Ob&#13;&#10;cqkNCpt/gYliSA8BE+Pjf2GHG/BNEmwldIM7NwXN1MrXIfi4VnZPleBaPVwD8BnPFKf6ISl145hZ&#13;&#10;GvhkXk1zl0ojOz75jmGDi43LmeYIV6KhITTkxjeBRJu0jPfINDd5IMO4GWuxg1bIMbyRf5QHKPsD&#13;&#10;9pct1UduAy7J//p//1/5lC8NSvTTGTwx++T0mR+PaHfbVpcCwAcPlsuZFOhR+rT3WozPUTj46uDS&#13;&#10;2gcHVpUCSYv4WWI+4zuauOLDRx1QLGAL5brC5KmJkIJ6RUv58clZjFcnC9ucj2xyfu4vAiJCDSkh&#13;&#10;KLfrS3XI8wtbnl/ajF3qesPm7NBoMOFR9ITzgCiv4rkKz+rwnMFutnrpqIYU4MnFyK/P80dVEkXO&#13;&#10;ZfN4mN2bhhR1qWheB3xYRa1k9V7XVpqQv/r8M+sNBzZ4/RXxqQlJmg3HBy6ePLYFE7Z4TS9k0Wga&#13;&#10;JNTB53QyDWS8PIjy1ZGy3u/37Hx0afVO25bNin33/LFNpfj74zUBU16a9kRJ9UFjeoMqaOsuAWFp&#13;&#10;4pHQ6Bc4MegDEZZs0SniwhCOYORCQljZ7IOb8PaFl00MPrnhWibv4RSaMDqBbGSIs8B3eNx4NLQD&#13;&#10;TRR1aRbUOwM5xxg8ZxYpySWbDpzK5+cHPbwwXlSFKFx6qWilPFwxVrv5UQihQRvDsRBSQoVqBSc+&#13;&#10;hcq1ea5w04llN5tqdxafSphu5lgrTogaYPDjdtpiAjtdMi86ogsu4Sjh+DlqhBLdlPF44dMv+OFh&#13;&#10;EKLPUkYU0hiUvAapP/nTMIZRnOhQNlf+i7ImOSnq3LFSTeWQ6rAsNwpXkvlopplV44DGkfv9Yxs2&#13;&#10;uzZs943PXDekFPJ1Pm746PIiofothnPiKMo+GCpHlDwWMuz0LnlCpMXulz/6XHVTtbtHx/6+Azuu&#13;&#10;vhAQ73CcHmUnWYLz2GHj7DJA+fNyBaTyJps0SdnmqVVx84D85QGZPKDtL0YqHNLUEQqDmmybBeWJ&#13;&#10;6o70oaCkOkt9DT9jBQmpb+jy9ISnYhONJyz8fYGhNG3V56A/tC4fwGEjQLJBGflIzULuBcKjBVnn&#13;&#10;tb617rQTL6KFcg8/TPQ5eL2oDr1MmUn1RdLU1hEW8UDuzw2Qu4HcDZDWx/0SRF4BkUdAmYfc3ucG&#13;&#10;yuHR5kA5LjcRHnYYeMhN4OTuHD/MbeBW6TTWobjSZ/nyZ60ysF/6279hf+/vfkeyULUvv/hS4w4v&#13;&#10;rzIPaoyRJ2QXmWaRiUEmWWhSHyxIiQMId6WwGJMB2FguJ+krhJIzzj3PpEDT6cGDPruD/mKt5mme&#13;&#10;sHBvOptJbI4tZhM7OTqQaHIcjl6e2t/HqBeA5685dDcIUf8axbxesrp3QY9w+N0meCmQR5SzbAN5&#13;&#10;PABt/FFHDESx28ycHbjhztMC5bBrbpVvx7vy0X/GOa8DoIjzd2mKdODn/WabXnaaA1IeO7rXASoS&#13;&#10;o+cA/JxXUfPxCSpunL4Tx+NhMeYpFcOKh3vyAhen81LgwjfjX0Jhwc+GBbJKAGOy3ITL65sMnpXK&#13;&#10;JBlwvjy/lIc/EcQvt/OttkksMEcl/rwe5Y4yAVHOMnjZShB4uQ2ej2Sf/nP/yqeM4xsVCqWN4fzy&#13;&#10;yZkaq2EDKcYVCb9GYj+G4R9N4Wyj4pwBFZQXDVpSWtkhZmeJ3RJ2niZSTFu1llV9IlCFKVPfvVGe&#13;&#10;Xomthnc47o/GT5raXArR2bmNnp36LjFKA9fV1RdLm5yeGR9R6Woi5j7oKp1W5WFHjrNeXumix9nl&#13;&#10;uZTs9WxtF88uXcG6kuK/mC2s1+16BTc1oXNzCKWdTEbWfXBilV7Hlf2ZJiZ2gjjWYbzEdH5mZxfP&#13;&#10;7M6rj6xxr68aVmUpz/GXX9qVFGiUeI6LsAOeFBmEX4OWmp8VPi9kHAwOVCkquBqVs43z8cyODo7s&#13;&#10;TBPg2dNTn+g4AznW4LdWOXwhQ6NzP/dGA5SaioEKJUNSQbMpDzpy0YlTb/NwZZKERowULtEKQ8dI&#13;&#10;9lbgcAtoT++QkYo4j7kOxCWchLcPZx/4l4ToAPw8X5WBgQg+ZShCejxPXDrz6Ud9VI99tQ3n6TAc&#13;&#10;2+AoQ0Vyh7Lpxydk/EiQ44uG3Ew27HiIsiuM+ktGvBBG28dxD/Qw6byuAMexCP8KE/xAz0uQ8NMA&#13;&#10;oM5TKJ7IXXQ6ykXzoJyiGFNILN+Zdh5QlFBaUbok96LhNaqyI5e+M0tFKB1hpPWBQC5XGoWPjSJH&#13;&#10;TUIPN/xiHISf2BEB/594IMzbWH66NMo4j4LdyO3t4nlTdpYJJFBa8oi0XgZ4UH6Kd+6ZECnHQv1c&#13;&#10;a+j7w2PTsjvdwiE6Xm7hgF8T/ZQH9ERD44GfX1Z/a6Jcc5RDfS4+PDK+urL5ZKo21+JVk/54rH7M&#13;&#10;0x9fKFA6Bt+1K5/QWy7X3q9GUkD5QAQ1R/5elOLnLi9TwZcruXzKOF3nBfgHnlRGfxyoclBSBnhu&#13;&#10;GaLNqxoDKQPkyJe02/ne/8mSXKRPJOfKMzKPQlPsuIAn3jlf7Y8utWjgqJvfaCRC7MScHB9r/Bj6&#13;&#10;0y0+IFPTYv9S48356MImG425CvenXBLi1j3V392B79Ss1a7ckZ/mjlRyZwAevPwE7ID6CDvcAXkY&#13;&#10;fJfjgXK6cGPHGAOkeriOR1gZCM9p5HYZbsLbh38TjQDig98yLn4MMhdxOU7Eh7ktlNOV06Yw1XuV&#13;&#10;J7scB+zb6ZO1/fX/+BcksxX77nd/4Js+3Kc+Xy2s4wstFG3JpXilX4yZRyXrvGNAv1kw1rjQSn7U&#13;&#10;n/yYVyGXSqFw5HNt09mlzZZjJdnInkpB5z5pFpGSN81lzL0cLWLc5sXntFMoWqLDV33pU0fDgfGO&#13;&#10;BrTTmMeYRB1Sz6hJGMpMqI/g+vmIJPlNbYHb6yWMY8T/FBf1lrvJk+Z0murD6DeegkBSUwcy+BKE&#13;&#10;n/SFXIoWeCTx4Qua/ED1eE+SHG4nSHgZkozzgiHIw5SHpyGvlJ8veBNCAaKCv6ANVQcnLXdmJ5PK&#13;&#10;U1RB8hdJHBdPgcO8EcnS2EbdC4RDHSaOPJG7SOfxAfKHxZjpOoowAotwPwpElozFypUx0N8hIFLh&#13;&#10;1ClzS8pBOp/nLb40hvk1sizyCn7ASW2qcdRlm40IiBf8Up7CDjfZIGEBiTMBcbKgiQ1ugPPigYVb&#13;&#10;gF7mGoxsas0V6P/Ff+d/+ulSzPOSXzrS0DI7U4fRJMFXBQlnkpwUN2R06lKKFcbgvBDTDWnMDPYo&#13;&#10;BOyecCsFO7DL8dwf4/Kpbs5ArtS51Me8gqkcOsZSFTRb8xJQ22YXV1ZVJ2+osuobKT7q4NyIseYF&#13;&#10;RQl+kxd5xAewvLqwmiZJziFfXp5756XhWeNydpLzmPXZylr9gSactlbcQ98tRyFCmUc5ZxdZifwc&#13;&#10;c+Po0Krtlpdjejl2RVtM2Upx56dP/StgJ++9JeWWRwoLW59d2NPf+64r+jNNZmMGFq6SUp3AB59F&#13;&#10;x+aezENNft1Oz8YcZfEeV5WCL/wrviDVdl64LmteXdu8sfHPmbvah54uQx3WXaNWHcuiRX13mjZT&#13;&#10;faSd1RSeBGBnXNC8x6vhZfPCIoM/4W7LhHDi90cpHl6IDNYeQ9lI4/QVVIYQ8NyIqAtyYhZei65J&#13;&#10;ObzjURYUTHZvG84Hxxnu3jmyI7/xoi3ZQwlT7WiSaIoYg7IfQ8DIL3Fy5RXKsfPLeI0ShRtDPE8E&#13;&#10;UGq54cJvrUDZUeK0G0vnc9FwfumyDPSEiUriWREeJ5PqM5UNQ3rSUFHRkQPC7/UhN1W/9LqGXnpE&#13;&#10;xeDpdSPD0xzwfGEr3mKRS1iil/j0QU+2LzzIXx5seFCgx2OoCz+bTX+hMypeOfqgwBEidrYkfKqn&#13;&#10;1EfpsNQd/EItBiVf2CiA/rSkblSPS66f1KL1qNmzLgtnTdrLefr89lKLGV/gFPWnlL4A0cDgCiR1&#13;&#10;sGFyE10mYM5HD9V3W/WmnZ2e2kI0jg7UR5Xp5YX6PsqkxiEl0ETe8F1ubOSWBSqKwrkW3LREqgdB&#13;&#10;Ki7VIVAM5UBRZWxSvfFYnLZMSjLjDOlS/6IdwoaGD9iCpAzvFoFUivfRIk8emTNREIUJWYldWHDr&#13;&#10;LCDEL/IuAZB8qvzKh3OH/a7qssPX3sRJU3WlMWu6mtmPnnxlT8fnWvVpHJbcQnMpRaV5t2vDV+6Y&#13;&#10;SqKxSmOI0rEwJzvqHh5pST7r7cVLleHhu8nmeZNDHuZyUfhzOb8JXO4FOc3YJS1D4AR9TI6Xh5eh&#13;&#10;HB58BuzLDwicwMfk7tsYIHeXoRx3Ey9A4CajcU/9cblgYXrXfus3vrBf+c9/w548eyaxWdpQC8dG&#13;&#10;q+9yzS0dyARPVK6u+BDK3DqSI3aekdm5+iVzER/mIX/fhNEPOnzYjI+mMC6gLM9WbA5NhUOYFnii&#13;&#10;y+ZEOvYkfUE2m2Czydg3GHhCwrNYFqcsjHkhrNPqWF+KO/3TaQif+d/HVeWjWvDyJuWZMQ5ZSjj5&#13;&#10;L+YKsFMKhRWuqNO8zgD6HGX28cWFPqVwhRi3PNfswoAnIjLkdz0cXhg14SUNhArzOsQJjgC/5m2f&#13;&#10;8zMa8S4KdNyQVr0z/K48C1zuksON5xrJCC79iuSoF6IhO3BFH55oN493XCKANN66T8H+BBOn3PxL&#13;&#10;uprSwrP8BG/Lt6XhSQXKx9PJ5QH653zLUnv7sR95kh9Zgx9kh4WbDDaMC7xeRcQvYxDfkbfTExHc&#13;&#10;8AS6chV+KqPPfTKUFfl3HshT5toT/QKYE5EP6Lpf+cKH1z1o/JORJHp9biVVbtWMt5r9q//tv/Cp&#13;&#10;RnAl1gThudVsKWWWHU/OHtd6HUZfG19eMNsrXBMPRyA0iZH59FKKr0pC+GI8k3IjtwRnzZcIpTwz&#13;&#10;yXKf86ohRjgn7JypE9MJNSlMpSB3Dw/909azp6e2Hqd7X7m+ijPJfFABfCpyLQWPt8+5YUNrZnXw&#13;&#10;pX/AhEpzmppEWFGxQmZSh0++FsitHFVWKkrHYRLOLD/58kt7+tWXdnz32OrDoVWEy2Pj8fmF35zB&#13;&#10;WfCLL7+wMynrvcOB9e7fVUoNYpoUR59/ZaPHz0TnysYaONhtRgmh4smfTsDg0usN7N79B94wTQ0i&#13;&#10;7HYhlDQ0CjwvAPW1Ol9rYHx68cyaypMz5bQQgu1XhIkuOwPkQB4rHuUVQkVeCD34STho7z2CIrw8&#13;&#10;HBNh2OEOuGlSS4K1w3OczB8QeeRGWSS356WOIbcrEoTpBw9+BEJ4XPnWkmLDzsWg17Wu5NBfEhRt&#13;&#10;jjugAKM0kx7jO4UyKR/CUxyKicsCmRd8RZqEV6RXpq54K8x53GMSDbVGUS2UPa8jcMJOXTzVVYQH&#13;&#10;bMNkfBBQGHR4VLX01TQhO7x9PAVEHMD/8iARdtSDl1v1l4ZzlUf1BKfsULFT5HcY06QkYhRUhfuC&#13;&#10;Svy5rPk4QV0VPIEp2ynyNcKZ2WF7YP26FrtVbq2Qwik5587zdA1RGozo+wv1SSZb+gQ72CjB5D3T&#13;&#10;pD9Wn2Y84aVCdqG58pKiPHr4yK/nYpDjNoyof1dACzd1yBfSUB4wNQ63A7ISRlFvMvRRxg5uJOCI&#13;&#10;iJdNeaJUUz7GxJAVCGDTf8kLE23ligRxMlHnxMFLhAdEWsJ4/8GPZFDvwqfMHG+B1xZf0NQ4xMDN&#13;&#10;y9wozzPV2+dSnj/n6Jj6CF91FTEfV7mNpP1oYMPXj21RkQrDalLZejmEQ3NSfgzrcdjUn8eH+XEh&#13;&#10;0uRpox2inEA5D+yIC8jT5bg5RPjvxwT8uHHRtjeZgHDndtlEeNg3mYh3UFuy61utcJ3iwH7pF3/V&#13;&#10;vv3tH9hoPHXluMEmFO8tqS+xg8yNNOw6M4+gOHNVZVKe2chB+SMP6hulmN3opNj6B1NkmHO4Z1xL&#13;&#10;S1tyA0eSHP3fLdJpqxi3FOTjsB8dUX/kWKIvFpWKY5ODXs+Pbfm1olAr2htaKEKMSMkkt0LdVYaQ&#13;&#10;j8LneOGN8FyW3Ha6uz4IRBxQxn85gLfDpa+X0+JPyvOOpxgvns8nyrOLex5HsC33C8BR0rgekNPK&#13;&#10;5Yp6AYiP9swhciOYeEw+xpWB9FsaGsuQMfAZr5lfiImNIsKRE3JBVpBNRUqWmCFES2GAUxMtDE9N&#13;&#10;kjJPmPiRbMemYBjkscwrxukI4C/aK9oDCN636fwn0D+k3nH8vwephgsF+n/yT/7pT/2uZwHHL5Tc&#13;&#10;5mcXxlVxnF2sdJoaxBXBgK2JZaKO6Vc6dTp+rGP89EwKDVdANWx6NZbi0/AdY9YyvFjII8mNJrF6&#13;&#10;v50ezapi6OQ83qGCL6/O/WwkO87jp0/T2WdVEjhMgHTq8WSkZFKq2mlywc1bvqx8GRAuxdNTrcSf&#13;&#10;PXvqL0nQYD4Jqkyb6dh5QHlG4f3qi8/tsSagp8+euOL66K23rDIYevnZ7WYHnTPSKOsjP6/csuM3&#13;&#10;X09HTpjMT8/s7Edfyj53XO+XDAJ0+KIRyJ/z3jwuYzLna21chdXr9lxYWPlwvKMlmgwsx8d3fKfq&#13;&#10;2dmZ1wm7woksdFWHzH6EF3kBKOng8difxgRXuXtcDiFAQAgUdm4iDEUAhQGIdGUT+GGez3GXz3VD&#13;&#10;GAVIvAAK9R+i6W2qAbupEg8lWyeHQxtKgeC2DX+IzqBP55DtHzlR5/NFhvhNj9qZXFI9pPBil7mZ&#13;&#10;Hjeyk4pMxS6z0NymOj0dYYmtLcB32BjKqmrfC9dwE+Y2HYBcAFs/OOonCvBOH+cRo+5oB2z8YXJ6&#13;&#10;+8B3dBQNitvKI8qMSUmLqQTaqiPGkJn6MS/7xQ0T6aiI+BeiXGC7khrKpD/2gxePk1yqv1ama2ut&#13;&#10;a3anfWCH3QPrdXrW7Q+sqTasSM55aoXCyCf02SWBMi+JcGsGO2QMsH6eXdXCR5Z4B4NxhTaMD5rg&#13;&#10;5pHxxfm5tZtSLsnXOUgGQBllnGIH+1J4TrCIxKIVKAOKK/LOjQTskiMzLv/KI5VLclfsZqfd56Id&#13;&#10;XI5TfNRH3iYxEGOIhyZA2+InnLZmDO2q77uiIZ59Y0L5CMF5YLzwHWQpwow9k9XCvtS49fnjL/36&#13;&#10;y3RHNE8NKG9yVx907c5b91B5/INOSUmiNKmeqHPmdHb4cnkHh3KEjL4M8vI6/cIf6ct2xAdu+IHc&#13;&#10;HVDG+XHgRfReRjf4jTa9TZocAu9F+Dm9/y9zf/rsXbbkd2HrzPM5z1xVt+reHm4PmroBg41sCMAD&#13;&#10;EX5hjMNDBA4icBDMDr8CAoxkRDn87zgCOwgDARJoMFILqSXUQmqwRE/31r23pmc68/j48/nmznP2&#13;&#10;86vzVFUPYOfvrLP3XmOuXLkycw177W+KPw/31hVi9z5/8dnp+E/+zF8aL18cZSC5srKOrjrNQPiQ&#13;&#10;wac6VePZs8v39w9SH/VkjJT0APKLKNbI1WBG9twY7sy0RvRFzUTzfHl1Rh9YQieuj4tL3xGo2Wf7&#13;&#10;o3zs1VUbX6Q2byQ5+So14Cl81Pn9BVLtjI317jNG1/i9M/buejM+tMUiWeYGT0HJu9SnKlT5kfzW&#13;&#10;0NKPn1UvOtIbpnYWFnn124BRq23Mi+dS/fy7K7+yK00giLvOcrpd7+Du+Wvx+Uq6eyBo8W+KO8+n&#13;&#10;y+1rZuEnfNpPHOfxKvXd8zzuHMwnq2hAwmkY21kwDwdZWV3Fz7ZJmHwytb+flrcc0bWtCg+9uh2V&#13;&#10;two1jex6MT1+yEz1UeskdXmSJTEw4WX0nnhsmnQ/72u7t8BH0yx4k6IM6H/zH/9XPt7c2yEhCtuK&#13;&#10;qdhevB6r17XRe3kDf2dxNFxcMsQvSgXFYCaDjisDrW/vjmtfpju/jM7SiPa4MQ1llcDGo4NxjbL0&#13;&#10;YyjuDTTSGp3S7+ejVhEOKBs6pMfVqWzch5zOiKtjeVB2dO7Do9fpNO7ddM+Xe796RC06FyjDTz//&#13;&#10;DEP5Jzmf+fXLF/nQyRconx/95EdRPksbjJARAh/87E+N3feejbH3IC89XmffJHVBcR+S1hcBVV67&#13;&#10;3/0QA+Ekg4izL1+Ma19GfH2YuJabs1jBrdhFUmHgQR/PkJZBrI9LsRoA56fn4Eh86OA50wTGCHYW&#13;&#10;wZl6P7HqvvIY2ilApuOiUUOdoxRTEP6UGIaB3jRxfovQzCJj9L3Q93OGmt+/C77CYETXZ+7I5CtO&#13;&#10;PL1Wl6Te0tYwhTZ0zYdGYPRnD/bGB08fDz9aotG8BU3yRUHSy7CeIZ4Og38M4JmziEKvOujKRK+e&#13;&#10;ORV3r/PnOHGijBZwcxrM72/jT+1iObnaRlPls1cxdfS+4s/B/CJMafvKwWfLrpFzjH2NpqlOQj+b&#13;&#10;VS9N9XNwmFwbTNatoet6Vw/obkLiriwzKKTPn5557msZ721sJwui9ex+HJ7G6WuK9x6LeJmuu3a9&#13;&#10;MvY2dsfBzsHY3tymjciffC7BOTMF4kD9FKIryg8EYr2UtzLOTs5ynryfA/YFXYWeeNpnTs9OY2Br&#13;&#10;6HrcnQNHa6Milx72L1cRwlPUSz/Pktb/GGPcZ8sO7XHSZHNzI3lk5p3wDLrw11M0Qwvwt97VhlNb&#13;&#10;8mc669DnMke4Eqa/ZeiInTDbWjxMqzNM2eAgXfC9C/2zxYyfuGztbGcPtQa011P6xpevX2b2+RQj&#13;&#10;RjksbWwB6WTJ8uSKBvT33ysDms6S484slzIxW8Ificj1tj8aPrk7Hvl6kDYNi2nn13ne7SdNTN/x&#13;&#10;wkezOIvXOXS8r3NfF6/x9r6vc9c4N47t33H7Og9r19D38+uia/++vst1eF3FHX15sTb+6l/59fFX&#13;&#10;/vLfpO9swV/qvEsMEAaCZ5fj6Pgwp2htMMDc3dkL//nCqQZHbUWr/DSUx3L5aUTnq5bXOPpfPnVP&#13;&#10;uEazW73kI+WtcTSq7U866eQ7DPJyVgiVXfSjrO5wb992wKk+ddsIhcH70C/0rcEkNbV26TsNEwdN&#13;&#10;v3rWWRehaXJr1HBNGvwTj3zbBeI/3edqnRNzui+538/f7JJl0sxd49WAb/2f6FUyvkLuHBDPSlt4&#13;&#10;3F3fAuthudwmdLqfSNhZcL3rn8Ict/lV6ktT73XKqS634wl69XPz/iIs+nTbmF+1d9lBhSdlo3ci&#13;&#10;k8FVXnAV0EDjZgISv7V1t7bZ7tIQ1YHcjIw2DzyMl6+/Tvqz4lmfKtfyHPDJzyUvUzQ8qu6DX7mv&#13;&#10;yTfvDbei4MN9ighGXqVUQVEHOuATA/pP/M//Tx9v7u6mQGeMPWXj/MWrsXqFYYiwXsbYXN3ZGNd0&#13;&#10;HkcAnpW84vIpHebSfb2ejnFyPjYfPhxvVILOytJZRSyFOvIA4fUDysBo9OMjWUbeWM+ypDOP7p/y&#13;&#10;JI+lc4zKKDSn76thIXM+qe3nsc9QpC5rbpGX5seqLw9iQNthDxhpPwAHl6vs1Fbal//OGUlnTzJl&#13;&#10;bezujIMP3hvf+8O/OL7zcz879t/HeFbxbu9jFB/FgFYA2Ni+rOQLlNsPD4K7M9jWK9tMMII1uCWn&#13;&#10;BrlfTbQxJbyMIUO4rzsvLUIFafveU8ri3r2WOvfvPtrFwIZBnIHy2CoHBM6Iud/MU0/W1lU0Mh2U&#13;&#10;1DDDeS9d/LnFw/2oaW7+rLPQnUBIXNNP9/Or0OFzP+sfIw8XvlhwHaZ7F3TcBj98EgamPhrEDta8&#13;&#10;12DSUPbjIX6a+gMGWiv4O5+RkysMpxy3DXiqhfuWNarq5Tc737x+VR/9+Iscua2XQswy0yL6iRuO&#13;&#10;P2e1vZnjO6dHQ+V9J5zuyr2Lm/vkc5eXYN4dz3v5xRgt5A3TIDR/7+d5zssUDJvj2qCBlM6v80cW&#13;&#10;ndZ6C9JFRcf/qIvzK/sXI3rwUZDk0+W4KNsWLgpAMvOa+9CvIILEwTfyYvVyaeyu74y9zV3yWadQ&#13;&#10;ygBPt1NlnxvOvugX0C4dQJJagaisOHI71NHxrWCzfv40NjWa3aolDr5Y5x7pnMhBfkIEP/g37cwj&#13;&#10;gpF6+IEjB9WGhV8Jd2ZOGoiHkwT6+RPMU2PFcr2axmsZMIWX0LTodvLa+TuD3HIkSgOwnt4bTxll&#13;&#10;Wo/mMz9xlY4aG74X4ddZPUfal52v4M0ffv6T8fnL5+OEwbXyLl9FlO914i0K8M54uj4e/dx748ZR&#13;&#10;ppMe6QTgY7C9j/vsoTfdjH/CL4ZNfv38bcF01idthjPtLd9N+XSYdNAvS7rTc0PHfVfZi/4+t7sP&#13;&#10;5v73xZmnneM9x73D+yrM7xtML3Sa++LMoeMLXxf3Li94enl7vHx+Mf6TP/Mr44c/+BL/tXGMPvUT&#13;&#10;3PYHX54lRb4mmJOmSJe+Matb5UVbuM1HhxRwssYZZ/uCxoYD2m3fOYHPVFBlNBPmiVHhYeQx7eYq&#13;&#10;SrWf0gWZRnrLSnzieTqRE275/gP96pA+roGz4wdWpHPqJuvWQNM89M9AT+nkBVeUmujVz4bxz0vR&#13;&#10;Uv71Xv++EmoBU51zWYC7dujrt4W3y7uDLuSuMOsm3UqW3MMbkS13/U+Y3ye+f/Il94Z9JY85zMI6&#13;&#10;ny630+mPOrzFqf3mce6gnhfD5jjyMN28DcmT9lQ++HKgEzbqGo3dTKQ4caAt2TqIZ+lhMbKB6Ztv&#13;&#10;tY2UkUkTXJSa8nXJ/LzrRBrvw1uFQFzyMB5pOj4BiaMff7k3z6pX5Vs0SQD/pjj5KVOBf/Uf+xc+&#13;&#10;3sLQcxTrB1LWltfHxYvXY4MO6xaJG2Kt79Wsj1a62zZM7P5Gj4lbOr6gg2DsYMDenJ2NiyNfJhAp&#13;&#10;3LovJqp8KZR7l+DPDw/TSTc9q1mkMWxPXr/Kx0Y0np2JXN9YG+sYuy7/upzsl43s5O67fvDsab5K&#13;&#10;eJWlJxoCIhjWgsJK7+7sjF3PudzfHc8++mA8ef+98fQ7748nH3049h49HCvO8FCeL9tcgvvqGxrE&#13;&#10;utiA1C0jI34X4Ln76EGMbz9RevHyVT4Ec4mgunRUT7kXN/j7YiFpHcFktocRt9s3omQRDgqifHUR&#13;&#10;g8KRlTPOGr5voKUnFThbt+uSM0aCe7wfPn0w1jZXx8uXX6ahM1qDLoJ1zBYPiTc1JE2devvQTD53&#13;&#10;pkk6cOx73W1+C/793OF9bSe8VYbPc9d+01XjNYfpQx8aCjpfRb+v4bfNAO3xg73x7PHD8ezhPm1x&#13;&#10;lW0bDrIYf0YI135YxzoaRlMH4BoDgrgpa3LyaHUkHMVR+1u8vddfmnq1k4VsxuXadRP062vfFxix&#13;&#10;7ubxbSOfFQy3EWbQcVs5Z+aQOnQWDrqEeZ4py/9vlV/wVrQpHtmFJq2YLKlmcisP/YypYSw1Li6u&#13;&#10;MTDreCuXf6Wr52o7aNvgKk4RTPKx/Zj7bGFIaeQFDqKhn0dbjnP6zzVtxc8TJV4iRz77/PPxin6j&#13;&#10;sWj6rCyBkzOvnpThx0J83+EY49lVGdsv7ztQwdCCP1dnxMPj3ZzVckbLoDo7ncEUGNn/1QhJgtMA&#13;&#10;dl+1suM1Bob1dwYjfRHntpFjjOueHbGc0Nm6kKfppZY4KFR7xky8jGd4G40+kzwgnuZnHcWp6WY8&#13;&#10;r3PDRnDmOcY2ZWiQ+KU4X/xbx5A+RRb89ic/GJ+/ej4uHFRiPGcve3gFuYdMcD+zBo8zztePV8fT&#13;&#10;n/8Olac8o6S9lQ5Gn2jDrWkEL+KSegNdl34WFv18FnwO3SbweTGs0+kEw5UtLuc7K9p89buBzutd&#13;&#10;V6FxFub+c9C/w4yvE+f78O6rML9fhE4rzK9zJ3R57ef9fWBY5+nJL8tjZ/zqX/n18Rf/s/+CvuCZ&#13;&#10;5Tcxmj067hiarq9vjgcHD+CT+ojKnU6sdoqOCERrYkQr553Fu4wMcKBpe3hGtKfh2LfOzo/J55J4&#13;&#10;15mBdqbPFbHma6EGx4RjLHv6hzLarXMfffB+PjzlkXbqdXn86OQofch+IN/Kw2SOK/lzKwf5hV46&#13;&#10;wDSC/2/plXDT6nfn8IzLoJc4/hLpa6Dbop3wrnbp/O/KqvSLYB3E27bIE/E73l1Zyoa78rrMSnMH&#13;&#10;xEQ0EdeHd6E1gcFm03q885zXp+RPyaUG7+d177CoNKBxFjpsHq/DAtxGhvPTP/yCUz9q/yQK9dGo&#13;&#10;JkYSePxi6OET7VrpSv/IF5nc4N448qHlykNOqGln9j0B8Jp9pnS9YRru5ifPml/sB8qRRjrDrIZ2&#13;&#10;bSba5MWUVXUKhnUb8Dac+m/8T/7lj10y9KthV+eXMPz6uHxFZ3T2iEqgWvMFPs8etUNdu0/47CKK&#13;&#10;EHEzTr94QUYoFA1EkDvDGPa0DDeBi7wd5/jodZSXhvYVykxFuYbh5Oy2W0TcxuHstMs+V+cYqHQ4&#13;&#10;t3egKel8lyjAV+OSSnomdUavdGDQyywx1Mr+qyw7wRT1/f7asO7LSr50l+Vi8aURLuzoEizLyxri&#13;&#10;NMIVsS9rltOE8rNbQzTY/fS2WyecMfPEDk8GcS+1DeiLO57j7AtRMVRsOH6ra7V30obxerC/D8rk&#13;&#10;J6XoF+4d84VFhUe91DHGk6dPiH81Pv/yM8368eDh3nj8zL3R5+P05CxyojnZ7Ta5puPBCOLsL5Hu&#13;&#10;BPnc3Qdzxr/Pmc9iXs2Afe0XypphdVYohhcu8WD4q5ND6HMdQ9iv8+1vb4z3nzwaTzCeH+3vjO11&#13;&#10;mNrw8BnGzuQUqnU2c3WQ6lCTQoCiX3GUb7mhzESPur8Lq0Ed9UmoYf6HfhM9BOs0vwrZM4b1YTTk&#13;&#10;fZx7h3X6taFVSarD3pePUIIFHkmRxmthZrx67vSVp89z13HapVuUAUoOXb/Fex0lc+OMAP3tuox+&#13;&#10;lWAEEMaXeyI9kspyszcXHg5NycctBtzlPvl6fUOb3CwzsKQvHKOMkR+XnsGu0qdKflDh9cvX49Aj&#13;&#10;KhlAe578NfyvQjUPZ64yAwEd7SVR1vhFiUxlusJkWo+Z9J2J7N+ecLf+dtrc81PQOljNTC0jtRMH&#13;&#10;vfQ5lXZm1QCPxFOJ1Ewz9ABPedW6eoxcz6wViFPxh0rBGeaEB7cyUAzzal5Xqc9lUoZ2ykPCXRnT&#13;&#10;SDbcuvl58n7zvXHTeLZbOwP9g5/8aPzos59kK4eD+BxvJ73AW9lxrSEk8+I8dePN47Xx5Oc+yP5n&#13;&#10;3+9oeeBqj4zmUxzx5/w/B/EPPSbo50W/Buth3cRJ/6aB0Onmz8bVWJMm7vOe0+3buM7nPr85vMu/&#13;&#10;of3DY8AiDoK4zWEetgjzepvuXfXqPDuucYTFeF9xDEpfPj8f/+G//+fHT37sh7tWoCNyx7Rk4ee6&#13;&#10;5SFXN+w7dapOGQaNh0azesu46hq/m+BAps8/d9X08ePH8OgG+WugX9F3jkinfNNIlqdLPptn19N+&#13;&#10;V/0C/gSXetH/dBzAz08fPsj2O/W7q9g3pDtk0Oxg0IFwy97SFz6Yp3530OW0E6xPXU3xtgtjp753&#13;&#10;Vyk4BfwBua9C41Q0cZAy4cQ/ZVS1daVvue195PECdD3noFzomBp5Zly53Tn/ydIxXmdO3JrXGz8Z&#13;&#10;p8Pav+/fhrf7tdD3t35clSmNNaUmLOloV+/FSdnsaU9FH2RZUCKd1eFOXnKm2UokN9LJrzGgE7Xy&#13;&#10;jM6CzzOBEtugZHJNfFS/0sVGiX+93Nr10MnzTZPbegDiIb8QM7I1yOmfK89G5bYM6H/8X/l4Y2s3&#13;&#10;BV9gqFHMuHh9FKNsbQtjeuXNWNvzU94kANlLj8U5PWeEukNPGeP0sy/oLFdZVl2m411iXKYzkIGz&#13;&#10;xy7lHL58Ofya2KrnRoKwL4tpSa3vb4OI0/ZO4Z/n+DKXfE7OjmsZ1D1YhH/58jlpV7K0KWLxx7h1&#13;&#10;yt9RTL75X3SoRlRZkE7Fe86gQDxdUt7c3KYx3jBqdyl0a2xtY4wTtuJbTZMCkEQahceMlLcw1ldw&#13;&#10;fnnQ/BxVn6H8VeTG9AQO9z/LLCr9ZY0QFTe0cZTlIMPPma7nyC1H3QxUfKGRMN9W9kMudgob2c98&#13;&#10;OyP2xYsvMcjPx+rWyth7sD2+8533xw54ehqB6Wq5yxGcrTh1SG+Buy5bjd1OaKaZM1DfN7Pd5+bx&#13;&#10;xFPX+Qm2dYc3dJpS9OBMmx1sr2MsH4z3nz4e72E4P2WAsEs7+olqjy2sbRuOKN332qNKjd0ymOWl&#13;&#10;zDynM9KBbDiZdOaUR27tyL2X4OS9NChnO4Y3QsP2L2haCV2feb3SWLb8jK7Wz/s7ehlDKAEyT//V&#13;&#10;ewyreryFd7XXt4EVjKZO19DPt/44Ze+lWzfoG6dnOK4Kt23aiKHO2Nv3BT36pVuEFFCLOBC38iM7&#13;&#10;UmQfM1beEl1t/c3a2Fha5x5BiBHt1wcVhuu+XOyqlYod49JtTBrM9lsHNJsob8H9zz0DXUK+BL/9&#13;&#10;2k+Bu81D3DY36tPbGsbiE/kjTsmFfGgX35vY2NqIAHe1KLNexPOEgpxiMaXJ6pY1Ib8YqdSn2qFo&#13;&#10;1u3tvcI66Yg7b6u+iqtbQxTuGstFp6UYz/Yd+SXlkEe2X9EY1t9tKuYd4wei/M6PPxk/xC0r9F29&#13;&#10;I4+UR3pBnHO8IUV7nOiN9v6TtfH0+x9k1dCJg/QLwFUxMcx/FUKM9vJbhMa3Yf7c1667db2KsaaC&#13;&#10;K/5vJ3TaTidIg176X5Ql3wY67jzf+9J/XZgw9/d+Hl83b/NvA/fF+6a0Xda7wDBpWXFWx2//xpfZ&#13;&#10;vnF+5rOrK65K0sY8qgM1Ei4ZmPpS8F1ac6q6OOi6Qpdlsok+lgkgdLlM5Irpxvom8WQxj4OsjyCd&#13;&#10;njtjrI7T8C4D+k5+FsQQRO9lRpE4GsoXJ6/HPn3vF37mp8YevO/2O8s/os87afXq5QskBzoRO2DL&#13;&#10;vkG4/TpyB1lPKRnoqdN0cnKMQq4lhot2yh//hwiT089Id9eK8QcH5iaPv12utGuX51mhwbUaIzB/&#13;&#10;vq8npq8vAvGbL98JZiUO9XQLlmV/fTtt9eNbPGb3b4Htew90XK9x3Hfu6piEz+LknrxE4QqZkTjI&#13;&#10;Iu04jWb9Ta9TTOUkDmSYE1TG1x8PBVAuGSDyi0ibHBSKzaBcJ4M8C+vYbrf2BBF12hl+gM3dDz6b&#13;&#10;nzmEb0gXPHhqvruF6aEM6P/pv/yxHyXxzLbfF4MAAP/0SURBVOSr49OxRqtf+yUwDcCdzXH65mKs&#13;&#10;76p4MNyoiGc8e9pGFA1G6ZvXLsMeo9xQvowq3doQxKGO8tu9hr44aDpPT/DFOWecr5cxSA/2wJB4&#13;&#10;xLk4Ow3aaJ7MGAnOPOYlRH4ubTqTrHPmRXe7XE1c07qP+Aocq/oazWvUg3gYyCrvNZW4x8ktqVgx&#13;&#10;nsFJY1sjMMdYkZP3jnhOz0/H5t7eWMZod6+u+7pc4nr96kX2eZ+iyDV4MwukAoMBrLMz9ysoesGP&#13;&#10;P+xBV8tYX0MgQSOkB3igFKmb21e8OvJXmdTHWG7GDz774dh+xABlFVrBRLs7++PZkyc50/M1g5vk&#13;&#10;Y61VhNZfRQze/dJQdTIxuGv28rt7XoQOb1f5StmCxfu3nNmazh7B1WLxzdVZBgcRHz19OB7u7+bl&#13;&#10;QM9cdlZi3GBcIXBXUPZ+0tpPW0tLZyecDY0yTrEWUGV5R0l6fgWPVjZ3SgcSkYH31qkFSNevwsN1&#13;&#10;AVFv6PC+Fhi38hO82m669lMYiLOP+s3jCre0TcUYCPTzQrjQ9fh2Tszu6qtruKUHLkfd0Rfc93x8&#13;&#10;cp7zyS/sM1Rtn8Hi1oZ7G4v2awz8HMjcGjo60pNbnpWA4jtQuMtYbctu37hmxM9Vg3odQxpTMwNs&#13;&#10;P4Xvtg3766aDWfqI/KLx6EykM8zZ23xSp/Dk4yziS/7G8T2BvW36BGEa0dJOmSBkkGYc4trG4lht&#13;&#10;jeEOT3lUZPgGP41btxBYBY1Y04Ze/KxzPgrBc/kX3Uhm6pThUZPKoCh12wo8jaOfZSjopY4DXWWJ&#13;&#10;ZdztFa226PucvsGz4YKG/evjw5y2ofN86j4CMLJOHCfSq9OUHb6L4kqhM9BLj9fHs5/TgObZGehg&#13;&#10;BC6kMW3qqcyQtoRNWVUbTpA4uIZ+nvsJcz+vbRAv+lvfvl+EW76a0nwbN4/f9/OrkHa5x38OXec5&#13;&#10;zot53EcX3dy/YTFu97lFN4e53zzOVx066XJp/Pk/+9fGf/lrfxcViR5b3YHX1A8Yy7S1g8U+IozW&#13;&#10;oF6W70xdGbv1Xo2rZehe9NvZhS+r1zcY7H+eGuVLs870aThrTDg7fXmNLl5yxtrj6koX0+Peoo/l&#13;&#10;vtEQim4/j3z3naHHezvjZ7/3If3/PKuO2/SdL45PkEHIddJdoGNdtfVkDtiXfPDkuXimubfAsuY0&#13;&#10;SRzvDVtw8SSs7nngxssfHKSAup1A/KR1Q+HpTYUtQtdDuOuJd3BfGn3a36uu87iFPBZt5iC9WjbO&#13;&#10;y53ncW9+xKkV0Lf9+/n2Ot3f4uePewdqXi2/2sy2LRwis7lX1sq3mVXGEYhcdCUPuxFdZY4a0eHn&#13;&#10;5GeUMsTnkPKmNkieuNQpYeJU0Lgos/o+9SBCXmzXbuTespS90dEm1HOqr/lGev2b/9i/+DFdbGw9&#13;&#10;OBhLGIbuawbzmhnBMndmeD3GKwqPzueMiH5aTWsuOb4+zbYOj1JacRuHnYiKO+txTQe1Y7+h8m4R&#13;&#10;8Utk7jOWuHZmPyKwovIAqWy7QNG699qPMGj4anCrdFVqKqJL8lZp+GEGjVyNLInicpVGl/k686sx&#13;&#10;aWXpxvR9Ri7OUlm2QmV7c2w8ejiWdmv5MBM1piPOKkau2yKc7cXyG1vvPcEwpi4qqPOTcfL8y3HF&#13;&#10;4IGhe072UBBlSZUynDlbBRlnr/iXq5/f9UU/5A1KHPqCv8vOtoPCxhlDZ+Pqi20IPepunV6fHY+X&#13;&#10;54ckos7S+c3K2EXQffTesxihZ5Z9dR5a5pxb4sh4GdCQhzVXUYI1HEG4fAudmpmJHvA+dKIOYSL8&#13;&#10;vA+LeG1/8jDPjMT0J287wo0DEAxgUMY4gVlleA/8vzobOxsrdaLGkwfj/Yd7Y8/PW1PfFZjaVYVV&#13;&#10;cPLs5fr6n0vTlm/edB7uNbSyHcGyKddqBL9gIqSW5T/hyt/dNXEqPQ1CdK9zZ6exC3h92z9+/vCv&#13;&#10;0uys+kxCYIJKV9d2MWCNQpDBiYOzDpLd8CnAsdS9UPlUOUk/gfdpswW4jSOvmbV+Pjo4tX3DC+AF&#13;&#10;nS+vl8bh+dU4dP8xvOcstEJnn/6wt7tFW2Dw0o5ui/JMYttBlKtKRQ1dgBvLdqVllUHqNuby4439&#13;&#10;uJ2xOcY5ips+7QeBZEUNRmekdXkPgLbfodx9Bqrb9kvkxxrK9PXRYfVneDoGPLTwp9B0Rvno9CQz&#13;&#10;6Jl1wxD3JSrlAxHSFxWMoRP4rTH438jK1VLOkNYFddsJP6NlEC7/ecVfw9u+nX14lO1LzS5bb8SY&#13;&#10;rcGd4fYn79sglo72uR7EOOvscZVzIy1y0jyhhTi6lc0yL+g/L16/HJ98+pPx+asvc/TnNoa/kwtu&#13;&#10;IUunpRHcSmeD5BQat9u4coNc8/nNo5Xx/s9/lEFoJiZIJidn1YWH2w/xpAWntsxzXfu+wedWSPKj&#13;&#10;+GpU6d91Erxf7Be6+3jVePM8O49vCx3/vnSLZfo8jzcP8/5decz9F5+F9pu7hsXnRWgc3o6jn/Sr&#13;&#10;XlbP6jHlnn1wY7x8eTP+vf/nfzZ+8tnR2NpmQAi/+sETXWjPsxJGPl5xAAVf6O1WDY+fM0+LrPcd&#13;&#10;3Lq0npXNvf19+NT9zrYFMtn+Br9dksYJo+ubM7JGtoOPxne94F/1KCePlF7QmLc8y82pSojXn/rw&#13;&#10;/bEHj+/Cq8tvLscJBrQfXPMLsMfo0uOzS9LSB8DHwa4rjWSa+uhCJR716sky9QKh5BeJjN/sZxzT&#13;&#10;5t46Vb14nP5NTs+E9b3+VU7CO850je5LmF74iZP38cclACDM+7fad8JHf/OouNNz+01FlV/FSF99&#13;&#10;y0/a8DdziTB3ZKS38cVhzufzq85u2PzY14aOE+dz/BKk+Ln1t6TIpjxY6pSPcbhPzQ2DR24NWukO&#13;&#10;k6Q9xRf5JI0McwCmP4wXvqptF+oA7EjzQO6bM9JHpCkhBSetcqVdlVN69E7OgJtpyMf2NJ6TR37M&#13;&#10;JQgTD2/ClONOmIinK/7WLxx3W555aT2Mf+t//C99rPGzhRJbwhA+xTi7co8zCfpcUrIpIph7WZzJ&#13;&#10;RgN3+fAiM9fuEXYLhgaun8n21IUso6pcce6vdhSbUQf+Gpz5AAtGeJQElfDlvHUNbeupggUHjSln&#13;&#10;czwDM+Vi9GgIu5wUIY6zwiLoR0icgQ6eVNDqbqQ3c0+rr6PMrlDQ6xihfobcejs7pnmh8b4Cnm9O&#13;&#10;6eRnJ+MUYbCHAU0AjYzB/PLFuHh9OG5OjscFSiRv9lsK9TStA44oEusnzuDrl8TeXN7kJcGNzS3q&#13;&#10;XA0jdoJfcYyNC3OsIkTKkPbYqrPx/Pz1ON+gWhjyG1Tcj8E4sn+IwbGztT72MCTOGcG/PnyVuiV/&#13;&#10;l9GnX5T0JOxkcBlIJWv+xiqjoRjsrjOExIE5I8pAtcFfUmqs2xFCcupd9HEmeWNtaWzCMh+9/3S8&#13;&#10;//hgvIfh/GhnPX6uG6w6oAEnX8gk0+DoQKNnPoTgQr5z/KozTOVNTiK2QK24+Ce97q4+Ln36VEJV&#13;&#10;kB+m5zREUvELVeo5dZMuRc9It/iZ7i7n+4E4yaZonvhTkjLmK5+i7V1e1rHhvjJu85qgBYTgNQMb&#13;&#10;B28g2oJLXRTlij/qNHuejzCaT+G5w2OPhaNP0q5bmxvj2eNHY5O+AZPS12hH+jLDmuRjY1uUpX0F&#13;&#10;M/2p8LK7MY4vx/7y9ni283is56VCB1WEW7c44uMs84r+3x870dPTJ3Z3d8buwf44pW+p6N3u4Ut2&#13;&#10;2fakzIBmGtlu4Xr1CjmFny9AW0dfpnIGWyFtPGmiXLjW8HXVA2P2NbJNY9v4xVepQfqEMiW0mqDp&#13;&#10;bb3BOH3HZcCirNWhv9OeDgKkgcviVw7WpRXhbmtxZs8JhCiCKW85Shkljh7n6cre4fHR+PT55+OL&#13;&#10;Vy/GEX3aWec1BhT5CBB43SAnMsss8WJAk9FkVNuXvNVwWXlva7z/i9+l3sgj4+DEhdT8wDn8p+M/&#13;&#10;OKVNq4K39RWat3Q9OJA24pyP01DnHqTot0i3vhre9w3ze2HxeRHmuAiL13dBp9E1fn0/f+5ru4bF&#13;&#10;52+C3238tyDJ+OebnxojtLNdWUV/5ek2y7vjb/+XPxp/7i/8+jg+uczKi7I9q6JZoS2QVp6WcU0f&#13;&#10;TqsnHCMYYzazzme1susRj9voJrdpyJtu5UiZCgxGuycnnupxhg9GM7qIGMmr9Ilyq/SC8IaBs++F&#13;&#10;6J9yvU0Yca7Ox89977vjw6ePx+mrL8anP/itfAvh/WdP82LxsitcG9vj9NJ3l+TZevmw+or05EpW&#13;&#10;VS/wI++EhF7yhU7+1OPO1YvOd+1hPhG1PrdL3GT/lmv/Tlt+BYtxbmmQ/5WmcRWi6WdlCRV29yw4&#13;&#10;PNE3rtMTpXzvrlbCoGQxOes5h6iqTp+IBX0/51GoN929DXd0axp2H/S28IuRG39jprjpn3DnL68o&#13;&#10;u139M41o1CkcOB7SxkBtq7C9tYkMR7ZYX+0jbT5ktOXaJ944Cck1785gL+awC9IY3jjr7Oe3V/ix&#13;&#10;7ATuKSsygOe8xDiRyTK1bVqO6x1Dm5vC00qBk/XDxWL5U/+z/+PHzvJuwti+aHfDqPD67Cofr9DQ&#13;&#10;VYCfnTMKhVmd+XW2wy0YKkBfElp6fUH8ehFB+ey+3ivu+zg7tNxYpcNm3yPx3Atteo1pl1I3PRGD&#13;&#10;NBqIZxioHmXndovMVJO+Kk9FwMUbK+YGjnxulPu72R/8qbgvKCYdxMEXZ2UxriWIRsHezlhDSTsb&#13;&#10;p5Hu58ndcymxnGW/wnh2X/MBxvPqHsZ9ei3Gh0b1IUbtSdU1ZaNI/OiDdbG8CCBAY9NZufVVz+28&#13;&#10;HA8fP0HvlbJJW0GoUjzc24igmUanLJdeL5YvxievPhsXKzdjDUPZmVqFU17MdMYLpXvw8GB8iHDy&#13;&#10;9A6PAfTFLJWi+7XhLIxxZ3kdBClQcNBAWvaLW3PmErxvCC6zMEGGIfPk5+wBDQKdUd64zbXlsY/x&#13;&#10;8yGG83fef28cYOS7HWOD+jhBnhM1SONsovlKL2fgbbt2wY1s5dPGrV3Knz3H+eO6GLddpyG33As0&#13;&#10;QaDjvKucvt7nb7s3zO/nUFHvOnP51VWI8KCt7mYD76DTvMs19H1fq02Ng/E4+Wf2lKdrBNEVyllF&#13;&#10;dczg+BBjMy8Zyf+0g9tqHj/0Y0J+LAmDcx2+ob08nk5YLGsOfhglp86s01fO4Nfr1fHh4w/G7sYO&#13;&#10;vILxSz01dBVKEUw89+yv9NfPF2m9d8Z2G+NAw/PFl88hFHEhsXWT1j2D4Rf43ly9wZg4QfFejmdP&#13;&#10;nuas6Bqw18dRsv+YclD7Yxt+9GgvGcCPspiH5dkO4mFcB76pz4RXBufctyu/Gowp+xT2GuyCz5Yt&#13;&#10;dfSXzz333frY74RMHFCuuBk3cgv8HKy7bcP3PE4xdjSefal7jbRKC5oOgAikzawNacQFlEpZQiCF&#13;&#10;/CX9cOtnHo+nP/9hbQXDX3tMgNvCa6lL8OG/+XGrX4P34th+fW2/NpwF7xvm8dsJna6fhcX7+fMc&#13;&#10;2r/jLLp3wbviuVfeQdm7cJo//7cJXdbcQSlDcApA7p1YsediNNy4JYpB6Z/+039x/J2/++MYvbZB&#13;&#10;Dz67Hcyn+ULnvXW2b9lv8uI6dXdFxP5lfPfbKy+IGr5yxlsj+9QPl6FfnVH2oyr9kRVtAN/1sd/c&#13;&#10;gfJV7QCXKXsoI7gbH5X93/vlP5rJkx//zm+XnHnyLEZ09B/9yS8kmufpyTGy6GLswvvb6Dw8g6/O&#13;&#10;e8FSwLLu68LTV/lQ6Pu+klOucxCHLuOtcjpN+wP66dqv4zS0f9Mm6aY0izD3SxrjTtD5NPR9riUM&#13;&#10;buG+vCVPUtwTtAh9GIFgXvP8+n4R1/n1LSBa5yHvtXsLSGddr9R9WsaJW/mHbvjJ805GeK75Gbyr&#13;&#10;fsghEOHP0td+cyOc4L1tmBzexqvxvr1Osdr2UU6DhiglTsUTr7t8gqvG2eQvcJefMjzU+xP/8D//&#13;&#10;sXuHnT1e8Vziw6Ox7IwqCkoDWqPO49w0bPJiDMauR0OZZmtlfYxDT6agMArSwPOcVpdv3BJhARrC&#13;&#10;mT0GLjCqM9IAWRWpn+rW6HTZNl3QLSRHngVLZIhpec4OJ4y8g34IpkLQT0VYik5jQANag0AZJIH8&#13;&#10;4IAN60s4fgv/GsNzY28XI3qXvCD+EcKC+jqb7NF5dn6PBLJ5djCgyZWMKJXw1198Pi7AzY89KIgt&#13;&#10;U1w8nzZGQbVTDEMx9kVCZ8/dnrB/8CC0tCnCBNDU9jCPGP46whV0axvgiSD78vjluNlAWa2aN+2g&#13;&#10;8LLe4KRBmuVj6v7wwYPx7NHj8XB/P8bqKjjdOOtwwQAmRi5pZVY6n3SJ4rTw6dpO2ubeH1f7qgxk&#13;&#10;m2o4e3azM/oKxuvzU/jjfGxhOO9tr4+f+e53cB+Cw87YdJYbBkf0xwUn2tN2dzbOJW+FvrNrtfzt&#13;&#10;cxkGYeS+Tk6YP986f1wXYR6HKFyLPxrsHPM47YR3Xe1wfd+dy+f2W4T4Jtx0pWDa3ba3PEO+U+yv&#13;&#10;hXlZ8zIX/fISIfgpJPDMvsRlBoUXN0uDMfE4PDkfx6cXKKtzBrMYE/DKFgbbw4Nd2pY2W76uPdA0&#13;&#10;mnlm5L9QxiJIDT+xur5MXzun/7ygT1+7/3ltHOw9GA8OHubkHPupW7nSf3FKrzY65TcolVMo8sY1&#13;&#10;ZR3bL8HRWWjjO/CTbxSo8qUGqn1NI8Lz3zVa/Rqpx+8FKfGHr841JuF/jQYN5VevXsWYEGzXHsA1&#13;&#10;WM928+cyVKApedt2ptFffOy33uvni4p+sngDurfh30aO5RpfGeqM9yl99PNXL8ZnX36B0evJQxsJ&#13;&#10;y0uD4OYeaHu8RLJ/KE9u2YVnJYJXZ1EceO/+7JPx4KefQkPqR1TfjRbMw/4sjtK5Tu+xH5Rfw+K9&#13;&#10;rvm9r4t94b40wrv6ST+363hz6LDF+98PKLPlFfPq9l6s2x9EOb83UDPYtjYYuGCIOmO8tqpxuTZ+&#13;&#10;8Nufj//g3/9zGLa+gLkRfB0IyneLvKtIMVzDuQcNOgdzjx49yjWG9bQdI0fS0d/rYypn4/ziNPeZ&#13;&#10;MHMyRtxi0MND8qM6RX1yC8VkcOAtaxounzkz9N0PnozL46Oxt76ayRUyoN+b/9J4jN5S3zrplUk1&#13;&#10;+HYbg3rfwS59jI7Pn21T7aMMIHM5mGv+81ilml+33+I1EafbBmnU7f4umId3XvrNy3oXJNy/r4nX&#13;&#10;+ef/PdFuw2d49O0788V7Ism3gFrdbdfQec+vunm8e8uf+RkeQxXZdysr4dfYR7RjwnHKOW21zChH&#13;&#10;zpu4Jn6cWXZGWAplZpj0mW2WL/B1t4M2XrZamE5/nJIxLugY8w7n+MUfXYx3xdO/aNHB+plM+6e4&#13;&#10;3ZgVRsSUE6n+f/7j/+zHKQJF5V6oSz+iQgs4YxwwIgRwtlXl7Ket3ce3hDL0ZcPVMwpVKVo5DO0N&#13;&#10;4q7QST0v2YLymVk66irKy89vpxz3TtOJJeDZ6REK25kdDUL+n9iBKcfOQr5WRAJ7jZhRcRDkEXPW&#13;&#10;UX8VY16OIO8omqnhfKnxjHI0oq7xP4MYu08ej1UUrnB9fDrO/IAK+O1i5B57zjNlbu5jZGMMvvFD&#13;&#10;JowODj/9dJy+fp0XnFx+db92ZtCPGalzlbJFdP6J++p6PmWsYfBI5c5IO4wn49DobjsxgTS1PJnI&#13;&#10;vdFnjPw1BDwD2rNf8yIQ5VNiGd3gKS3zgRUZDmXsbDDqNi9mecrFY4yhg+2tsUndNx1AkL/xcqB9&#13;&#10;aCnRFHAuRtN2tG+uulv/onP8SO/qgDPobjnZRNjuYaQ8oZyf/vD98f3vfZgZZ412Dedtz/CmbYzn&#13;&#10;1TbNoAka9H5W6+3sXT9LNnFrHvO+XYctuiK2l7vroqsAXTg8P+8NShwqWoa7z0ausFzlsVl4+M70&#13;&#10;cKH38ZdQ8VXJVN6VfzLJte8dYffsxC0krHBrp9eim/vP4y1eHajkKZFpyeXV8Rpj+SWD3LoeZ9uG&#13;&#10;25ak897uDgOwvbG/uwkf1cs8sA30xRg3i4iIqkPXYxEsyy04Wyso+5Prcfn6fKzdrIzNZVdO5HtR&#13;&#10;8fxj38T3pWCXg4sWClhdg2EKSvuEfebVi5fksZxVHPtPZnTlF9NRP/dJX4Wvx9ihLh6X52pZ2jx0&#13;&#10;Am8NBMrVqPVsW3nn1etXyU+5ocHrfRvBjY9+bfje4Ume9Ls883SNvNPJtxkg0rfzBTboscSgxc8Y&#13;&#10;h5/x06AJrvZ/cD/CqHh5+Gq8OvGITo3n9Vptov8osjWeNbKVdeIsLuKXiQPwUIAbR0SM79n4Wz/9&#13;&#10;cOx++HB4Rr5N54xguH5qOqhBdP/r0Tw1BQJdd6HbfJEmTRevQqf3+Y5O9Sx0Hg2Gz5/vg07T8fq+&#13;&#10;827/r4PGtfnMexV5vTA3yWOg8/42ef5BwLy8dpEf4agJaOP6mJH7PjfGX/rP/vr4m7/2G/AD+nnq&#13;&#10;Py9e1GCR5LcuPAEfG0fXM+7yeO/Fb4NaA/3iyrOfTzFMznEX3Lvv2ZcG7Z8ODOFtZfiavMfgGL1n&#13;&#10;Osu6A/GuOtgHUh91CldfDn96sD/+yM/99Hj/8aOxQt/2w1mb8LiywS1M9pG8zAj/ZiWHcvd29iIr&#13;&#10;nAxLO+EyGUEpEbpegoP/ChnL/bqr/eA+MLwdT5XjlKbBZ2k+55lFuMuj4PZ+IW7H67xyVYDpjGt0&#13;&#10;XGaluQbv6QoVbsPLhSJv+wELWuad0DPQjdMtzkDfz/3EtenQTjCOd/PnhoR1XK/x9V7ZZDz/c80f&#13;&#10;/sSPPMU+0Dg2K3kuJ3HAG0lCvGzb5ZpJHpLJheoKbQqjZJ88LrageU7X23pZVpBRrgSDMpaTb6UV&#13;&#10;xNuJHqOWl3Wp+1Dv//IP/fMfm6nnsG6iYNBA8ChIYIxmBpgOpLKyM8nwmSFE8SxTKT/bvaaEh9H9&#13;&#10;fGheDnAmW4MWY1Mk8lKAaVAqiZfZbtLTEG4YtwNphDozvAQObgdxP7UVtyM6Q+kMVPoNmEfRaUzy&#13;&#10;rGDILCmVca+1s1d2OiEfQ0Bpx5ggr2xPQRBsP3k0VhEmbyjXI/euMCx29vfGKh397NWrcUIdNh89&#13;&#10;GEu+9LCxMo6efzkOv/zSddpxZWcnXDwipMTT0U/KY6AAnipYByLOQDmr/+DBQxoAgaLSkR7UJ0oU&#13;&#10;/GwMjwxy73YGJfhouCC+xuc5zo781pfG+Yovc2BEE95X6UHGCCQYkfz9SI1G7AZ1fLC3N9579jQn&#13;&#10;d2gk+ZU/G1sj2tH/tVtwqIv7kd2G4QwAN2kTGt2I1M8ZAQYHhO9srsUw/86zJ+PD956M737n2fjg&#13;&#10;6aMYzr40qKDcgF5bGDQa4DnCkDrUvTxQRpaM2hCmJaxcM6fXurkLK9ed8PYZKnidxzV8Dj61T4Xd&#13;&#10;hXcaYTFd+8+h03ttI8Crba7rNMm3lQq8kBmUZG84rrIhH/0K7it/0Rmn490XrhSR1skeoXJFBzmm&#13;&#10;f3750pMdTscRg90LeM1FFc8zd+n0/WeP4Q0HPAzAMJ43esBDdlnZgWuS9wwWn+3bvjug0ewWjhjQ&#13;&#10;1/D6+fW4OLWPoBSJ5mks2+ueFb+U/cptCIR3yTNGDfx2jn+OeKQ/HDFo1ZC2UjE+oXeWn+lzzgLn&#13;&#10;hV0CPdNZA2F/f38cHR4GLY2Fmqmo/CPL8NMI96MufrTINKGrubyDvoLpkp/tzM++rhzS6Z8tIODm&#13;&#10;fXiDbC6hvbJOw52Mst3EsGyJc0ULWeMg+ZqBy84uA3aMIeVYzoEWF4sWB54jzPFLmfR5MS5Zshzj&#13;&#10;OwNwBtvbP/NobL63i79Il/FtHTS6zUO+9H9e3KlaW7236j2/Ck0X/YI/bjG+YPul7jM/oWnS+Xg/&#13;&#10;B+PP3X0w9++yvw66rIYuVxx1DebbOHcZi/l32H1O6Pj9fB/cl6adUHKx6GIUSSTd3tCPLi9Wxl/4&#13;&#10;c786vvzyhLb365mX49Wrl+kPdab5XfnqIvNs41l+NY4fRml/03nvFg1nm530UuOYT46gQ7/oZ17q&#13;&#10;++hv+Ee//u7CVI0JxFvOoj7mcVsnfODX7zx9On7pF34WeXA6ltAp6ggndnzv4jX924kUX1h2dvzs&#13;&#10;TLmAfgLvXfCWZ7UNtD9Cq2Q90wHy8VSe16bv/Nr36ZTfArpqna7zvw8Ww+bPpvepcTBM1/zWUFQD&#13;&#10;Zn6Gdz/pdEJW8bi3Xet5ogvQVyGyYwEaj3nZZUTcQZc7j+N9eHEqNzKb+463GHcOxut0Xju+ctk2&#13;&#10;1o9UXKd8K1HRRLlHGZlgm+41cB1Iub2w86kVzeLJrGYTDw8zCv/o5GWfMwgzIlADFO4tz3y4Np6J&#13;&#10;a6QpvThOl8CURRnQf/J/+M99rAB2anwLhYIcxoi9wJgiQzqAyCvcnWkxZT7FTAcQSb8wtIpSljdF&#13;&#10;wq0dvvCzST4RqFYiHZB0EgBl6TYODTVHCsb1JTxHGCoaP7QhkTxqSiRtuBCdPOxIjkDMT4WgIlFx&#13;&#10;2RBWXOJpqBaBglCWRT2dwniYhfm64dZ3P8KYVsFfjFPPu8YA3X76BI13Mc6PjpN+ew86uC8Fw/Di&#13;&#10;+HBcnx6PZXBVOTex3StmY2UGWiOJMqWRs11u2fBDEU+fPE2c2+UJBbi0o15WUCNAupufxranePiJ&#13;&#10;78wYkyM1H6/PT8bNjvlbgjhxxSl0HSTocTvDnHqTEgdmlE1dMJ4fPzgYH3zw3vipjz4cTx8/GFuM&#13;&#10;9p0p3t/Zmtzm2Meg2tlcx21ggG8T7xHG8tPxHdxPf/TB+C7pH+xujV3CTQ8JaS/oDp3Q4zG8ZFPL&#13;&#10;xB6rEZ+OuqYTiHj9pW0FvMOgd9s2QN0q5v7OdWdN3MmF5EA/6/q5IfeTkIhvwoyb/3m2vC5T36+6&#13;&#10;OZi2jDf7hvuIWwgkea5TnsQxLMGByith+nm9zb7LKleDi7vOXlD56qe34QUlGKSRM5Kec34JCxyd&#13;&#10;XY6XR6fj5BxFqVJS2RDbPfLL9KMP3n+adq72sx1pO/K13VRY1Zpdxh3Mcco98XOCjEfXnWPovjof&#13;&#10;6yj+cUHfx4IzL9vNlwF3GPB64oZf5ZRnI/ysFFdXj3KShvwTJbuOAVofEFIRazw6i2uZ7hFOMvq7&#13;&#10;S9q+hGe47wP4RVXv7RtBD2cZtpf5K5dcUfPdBfPyXsOi6+V17qSrTvCaY5VoW9PY1/PFNq4qt1L0&#13;&#10;jjlpB+SLg2bLdBBxorxwxhw8nj9/Pl4hS86RT844ezZ1VKJlUobtxJ0+ubZ8zewI3r4HUcfUjWwD&#13;&#10;SSVpvAc//95Ye+pnkmlrZ58no8Gr7Zk84QNPL5B97vpdua+DxTjzdLqmkbD4HPpPbT33b+g87oOv&#13;&#10;C/vdgmXP81rMN7y4AN+27K+LZ9jczcvxWb7hjnvx4y4kktc2x2//5mcY0H8Ng3g5L/66dUPedQDs&#13;&#10;BJK8njS4K/pU74323nAHjJbXTjCuil7DIhNAlJd9p/QvWip95OBgP/Ry1pmeFj2XmTh0NJQymwkm&#13;&#10;3ONXPEkrx8dJnU36wC/9ws+MFfLZQjG44qkBZMT0O3jQlxo1qD39SlsgH1QSt3Re8XUCjz5NHwvP&#13;&#10;8rsPFuncfnUzx/nd0DnfpnsH3Mcrc7grt3C5L77+/qTafbkZdnv1VtVuPnE8e7WcTsxzbrvsGaSs&#13;&#10;Bf/JTAx02DxOp1GHz6H953EDi49T+FvxuE3ayAG4Dfsrk6C4vuovPyrfnRSq85prS1yystrEk8vy&#13;&#10;RWflIsRJt+E+Ngj5W0Rc0hUOKQdZpDOjbCec/N1eYh7GLTrWfd12GyaEe0SuN3/iH/xnP/aT287e&#13;&#10;rtPhjHj0/GVmfkwgk6/torA00mKQwtwYZc5Cu40D3QsS7p+kaOKf0bmjqDC2PP9RjNwi4RuVEsOj&#13;&#10;3C6I49cK0ZoQkA4Jc3uix4qG69pyTrmww2yjKO204peOZTkQM1P5gIa18eotYvVwEcCrAkSl5h5k&#13;&#10;j7o6PDnO6RvbGIM3znIzQlfJudVi9cnjcfHpZ3mRQeW+gaHtFpFL94MhVK7cqnF2npceY4xTb49z&#13;&#10;UtAoWCSyV3FUobo8ZdkPDw7GlbPqk6G8tbML7Ta1MnmWORRgDkbAmbQr+Pl5bxvVl0Vk8Benr8bF&#13;&#10;FnGhS96CJq1fPjS/HO9CO/mylwzpXrYahdno5BWmSgPR2M5yD4ymHYzjh+PJowfjg6ePx4fvP8NI&#13;&#10;xmFQfcBAwlnmjzCW34cmjx/tx2h2XzOMkNlt0Eh+qnkZ0y0kllfGMs42Jor1t+MZJ2A6a5THulZY&#13;&#10;MeWtv8p94We8WianAkRXTISXF8B2mLvK1EGYimkyDHEaEXUleHKW4/9v6zrPr6QjrzYW3sIF0K9c&#13;&#10;Hom+kHZylXc/859n07SftPVaHbrixw8+wG4dZ7CJBvSr49PMQvtCBijR1+AtDOjvPHtE2x5gmF6g&#13;&#10;YBVOtBuIq6ByhKA0s4Wr+HtBXGIMcSVVzn5eOYfPMaB3UPzbyxvwzQb9unjALWGe3+x2DF8ULEN6&#13;&#10;i1IUkKsxqPNyHgalhqcfVzg+PM6Rd42GfVraeqrGmkdOkrdCV6PZ47GEre2dyITIgtQFult56KIs&#13;&#10;yFF5lKfhfIjC1ng1vrS0Pm1k9XOMevPgWaN8+U0N1DWiXfXyZWF5QN7MQFlak5/1dhCgwXyKQZMZ&#13;&#10;D5A4QpZ8gQGtvPVIPvc723ZwS37hKNub2PVc/So44ZdeTV5RNhOL+NnvLfv1H/5orD7aqq0bGEgk&#13;&#10;MZh/pOQv0b3iHKR9XfsuguUX/5m28Jm7VrLF3287wTTz2d85dL73Qef/u4GOP7/qGu+vg47b7tvC&#13;&#10;18Wd59X34tL4OCCvZ8OKhirz9bXd8df/6q+Pv/6r/zVx1sdreNytP/JxvwjYeQqeI54zzoHenmS+&#13;&#10;6nDBfCsujitslnD9jZOTpfD3Jb+8j0B/c9bZ7Rv2J2enS98luwnsYdSnDWsz1YXPsAeOXo4//vf9&#13;&#10;0lgj7Tb6KappYrzwdfgZg4b+oE7OVi/0jKuixmqZbdw+Fcy8GxZpIDQv3vpxKSPrm6Fzmed3Hxi+&#13;&#10;6IQ7Gt+fR/eHBuPER3r5nPuqo2E1+VThmSD0Ny8rd522/gc6YIL7cJlv4eir7dzQ/Ck03l2/RSfY&#13;&#10;jn1v2jl0vOxjhq+sYyZQKnAKTzVThrVOTvYNLjmRjTzlg6II/oVSeFL+cXDnZEvZI9oMxE0mhbP5&#13;&#10;aqMpp/V2tUR/+YXb5JHVIP/0qJRJl0fjx48H/kK9P/kP/XMfW4qfizWC88ZndFSVlGnc75t9JWDr&#13;&#10;m+4K/rx4sIaBjbKwMs5+Wnk7LbXJ1gzPXgXdmj0mzKWZnBdLOZcnp5mFjgF6XQajo871LZTRJkrH&#13;&#10;rRIoTreUpBlEhAJ66l8iOBK1H1q580tfFKpOHgdeGrlXlxK2GmkZRfjgp783lg92x/nh6xjAfpZb&#13;&#10;o1Y4w4D2C4uWmQEDuFsPl7uvEUzX4CwOHsnnCF/8ooRkGtEzE/75RbULjJf3Hj8LLjKSBrSKent/&#13;&#10;fyxBN/dAq7Q929Bj/JyJP6cMPy4iXdZ9AUljRrrvrI5PL74c2CfUGcGCCqVW1N2Xh6irxcpYGM7S&#13;&#10;JEarcsZaI/ggP83r6F0DKVZUrRygZP061Ap55BPbxKsPnJCGZ3JnsOMHcGgn/PxiTxiS8nyJUcaz&#13;&#10;bhrs0qE7mwI4xgJXEJKlwMT7ShMycdXNO2sxqXEqn0XXUG2c2n0LsH2qvDzNrn1vmcK8jK+DxrPd&#13;&#10;/WD+0qWcz0at6F0O13cUOcdP6Pv2XwzLM+4Efj86u8jZqq9PL7Jt44bOJ545z5x23d5cG9/78D36&#13;&#10;tK2CEUfDO8hyIFTHRmLQYST6okfPYN4HltltrvG4jgBZcwb69cXYekMel5R7cZ3tEr5w7HYGV596&#13;&#10;X2afBqAwVenbrvK7HKFs2Ub5KxNOCavBuUt0qzFoHTyub2yh5LfTF+V5DXANYperfXYVy0QOBRSq&#13;&#10;KmL7yBZyyZcelW8atuJjvuLU9Wmn/6KfdoJXy8jzLF0b7r7T4XYVufTMgTq4KYXcNvL8xYv02w0M&#13;&#10;hY2d7WzDENrIty9FaZKvrawruYdyMCJtotxzgO87HrUdjDxw7/+x742lh76gSDhebnWrGe1SSHNn&#13;&#10;2/qbg3V4FxjW4ffFs47SouO1kzYNHb4I9/k1dD6/W+g0nb7bSBCP+6Djzt23ha+LO89rkUZ3frRn&#13;&#10;cFS+Othbx6BdGn/x//3Xx2/+3U/Hi+enGNCv4QX6MDzsS9hOZtnO6iCN3zOPQMT49KuC3bfuq2vK&#13;&#10;tWicq2jn6LKcqoX+7hcNi2+n96DgXrf0+Ry+Mu0t2L56lB50+1hkB0/qjStk0S/93E+Nh9vrY0W9&#13;&#10;TZg8KQ6uNMnr8rw2hFsLtTWcvNM/XUL8+XMGMgaXjvpaZukKbhdgTte68e9O1wgdZxHa913hDYbP&#13;&#10;3Rzu/MpfPO5rhwb7c8PXx73jYWGxXEG/pF4Iui+ujdn+78pLUKbN8dJ/0U0BdQUW69DxNGzlb+04&#13;&#10;wQlA2z9JxYeLbeyzT9ZGP+8dWHlIxaZbBjNRWH3GXQnaIZkY4bnTJw/+Wa4DUu0GQTspujn3Ux4i&#13;&#10;lZIW/yslva/6F22V+5MB/af+0X/p42vCnaXVKHQLgcfLrNMBM3ME02uZb2xv5tSMLA3yy5ePiMuj&#13;&#10;vbCUFBWosyfJh9yzZNmFwiXujXVnRD62Qgd17yQ9lwrXCFhF4efDVaR2aJFXiWVWh3wcvdSSUjWA&#13;&#10;+Ub5cTWsn9X7dnaJ7qhVhbv38MFYf/yAyr+hnueZDfOrgb7QePXZl+Pk5esQev+9Z/lC4PGRH1xw&#13;&#10;BH3oK9xY/YyaaCgV8/HxEXHJHbqFPuDnc83A4pZXx/7ewa1CVWG7z3F9e5e6gifpFFyyh3UMQzlL&#13;&#10;AB3de66yd190RNLe+vj8+sU4vTgdS+sr4+zqPC8Mdf2zD8x8iGp0BysVovEOPTSKZTauJdZ0SiZH&#13;&#10;a5THve3iLAOWdQSZBnIMK9pD/e42GyqT/IyXmT1n2VPX8NMd4GdJQjqRz0QwnUVYY9EzSTO39/08&#13;&#10;xXjLWYCzek3Pyjchb8Fip5Xz5m9pz8HndIgpzWL4fWBcy+97XdXtLm3l53MpbePf4rwA7ypyMU/z&#13;&#10;adA74dw7U5syyNtP+B5eXKFkz8bxOX3wmiFgBEatErja4/acD957QtvSr2iMdTspbZ4TeGxTjf4l&#13;&#10;2rU2z8KnX8W5oYSOaZwZQl7cIMAuwAUDentpM3ui3UuiERyOEGeyE/emi/18f38vRrZGtDSKcckg&#13;&#10;9Mnjx+PDD74zXn75PFsgmn6mzZYH6wYRXKUyT5Wx+cgnzp5p4Gb1ijASpz7mrXzQCLcXaET7QqF9&#13;&#10;RsHb0HWLbCFtP9fMRfGNZQvWw/L1u7LvEE/j36+fujfbE4xcGncPtB+IkSeVOXl7nM4VHkUeSn9X&#13;&#10;WSJTzZz8UgRFuYJnvAh7+7F1szxkicfXuW/8Df7v/fJPjbHvZAfo8ezZ0dZbCM/o/HlV6ERx3bmv&#13;&#10;g2+KIx2su3Gkg3W2vwr6C9Lovjy+Lt9vKvc+6Pjz69w1L/1BQpd1H3S5QvNLPy/SJMqdtvOdkU9+&#13;&#10;8Pn4D/+DvzBevWAgeYaOhYxu3Qhvk0/ik1Y6O/us32P6jQNL9amDw15BSRkppuSW+qNmncsw9oXE&#13;&#10;HfqSxrP5Vfs5QUM5S/AffUeDvYzXOf1sW+oDj6Ya6NsY0JSRl8+RO0+218bPfPB0rBLHfmu/ty/J&#13;&#10;FtbXZOpRB4l+odTz4OsM4JK3Do7VrRpGvmxv+Zm0sb/wJCy2aT/f+nfEGczp3hAf/hVW74bFtP08&#13;&#10;x0OvYDv5GWee7hZHvPSfpxV8blfp6NPQvycF52lu857KXES/0r8NTsjlOoUtxpnj0/m3m4cJ8Vem&#13;&#10;TDDnT13fKwuymoCzfPWCxm++hIk92BMT+a4GV9+FqQEVfrc/RZd6R3nottj1rGY6eekqofvqI0vN&#13;&#10;ZyrTCa2Ugz8P8bcOmewr5PgnresxN9BaKUxM4iWUAOPZDk7OAP/OP/qvfCyy2bIhwxLuWaRLmyhS&#13;&#10;FGwM4jO3XEwjBTrX+kotO2ISa7lSWYSCjvxUWnZMX0ioj4dgyIoM/sax0CCUmWeNsmnPLwZAzqOm&#13;&#10;A2VPJfmfHp+EqEIUBh09XzQEF8vIHlTSq+gu6YAZiWBcKmiuqLxbTCzvapUR7OODsfboIB38GIN5&#13;&#10;6fxmrFPOGobuxQ9R0icXYxNlvv7BM8q4GOeM9l1wPMVY1pA4U0DQAL45795qBY1LB/koQjr1CO5E&#13;&#10;w1DZZnCAkgdng3yB8uGjx8WwlGnj1IwD9JRuKlB6kfX35cJVFOw1DeoSg1s3VjfGeH78chwvXY2r&#13;&#10;defGL8Y69NwgXCPXAdAb5eSKws4C+SNvGzyMzl8+1EK7lR9I4u8vgkhG1ryemE1jwtS2pwxefhZS&#13;&#10;bZw0lCODEwSNjW8O/mQ4UdCH/8bBkV1AdKruCl4Zu2L3fbZwGBevPOOsQ1wyMQB2Mp3JcAqgOB4j&#13;&#10;YML4hjloKyOzypmSTPeC92W4T0A5KZfbvoZWuJr5FqfOz6v1EOZ5ll9oP7smv6ks/XqWMUtROHIL&#13;&#10;bYmUOA0qsl6W0uTC/AzvmcIZn7OL6/EaBfvy9Gocn12P0/PpRSAz9frmkj77Zjx9eDCePNgfq/Y7&#13;&#10;wvzap2W6XaKMZ8u1zqRLIxR+i854CroIKQxX6bLtrPOrq7F7vTkerO6OzSWMWD9iY1vDlpZDwurH&#13;&#10;lO/V/bvy+INHD8cx90cYmZ6d7hGa7z19Np48exZj7Aef/DDvYXivzNjb2YG/MVBPj8fONsYo/V4F&#13;&#10;TOtjSByO/QduD9lgsHsWnra2vVznS1h7Bw8ieOX7Y/eLSl9Sp03kFe6dzei+oL8u/ZVAt4zFkKDh&#13;&#10;nFAInWwb4i6vhnpZ4To591PIDGpOjvKVQQe+2/u7JVelL2ziyTd5URvZovySdcyT4SJ41XsnK2sU&#13;&#10;itgwjbXUkIDoXKGHK0UbpNtdHe//8kcMuKXz2+3XrZi64WyH8ip+/LZuzseL0HFUnL4c9umnn+bI&#13;&#10;QMHZUEE5bXjnM4dFv3l+naZkxtugf6ftfu6z14Z5uo4/D2/oMueu/YUuZ14Hw+7DS5jnMYd5fmbj&#13;&#10;x0D0Wka+L9P2S294vtkev/Zf/Pb4lb/4t+CHTfjDVcmioenEQTAvDV5XYjSWfQ/AgbP9K5nCB36x&#13;&#10;0054ee2+fMpVg1z6Gf9j+uIVg9BaDcpMtjPN9iXwuEFuXF35JULrCj/a/+T7ME+D5YCz/JbyCCeO&#13;&#10;ctxPjW8gH9bos//AH/sjY5kyw39Eo+akLfpo9NQWPUqhf/o+jVDyiL5AP/D9qssb+gNxqp8ge5JX&#13;&#10;MiNW5Sh2qTsQvidcGWBZSk4ScUd/84rT2NfPJElF2V5DY533SW5eRq286kH8RWi6Ts9dnulrBbLO&#13;&#10;u08ZcSmJq/FMTlq8SJ3f/D760HzJo18wruE00aB5eAlnVnH4F2cIpjXYdJPXzC+TWpOcqBDz5Z4/&#13;&#10;vaW/cRsa74Z+rryKbvfBbbi4OygjonHLn3rJMoRpRzkZqS1IQAztSked0udIxD/tVDPRbiUiOj5N&#13;&#10;kLAyrOWl0vvdzvO6imnK5rHra34pY8Klvf0HylxDNH1IXzSm1Zx5gRGNAeLuS9bi14D2LOI3CO7l&#13;&#10;dWc7bsbZiUesYdmTobOkN0dnaIlpZtY86ATuW3J2yNFsCEJn9IUyZ788qQHqgCAGtSNsyhB5Z6n9&#13;&#10;CllGGiB4fUK+lJGZaqji9gz3RUoh69WGodVwmcntJo6Wfcvf2WmVszPInl7hZ3JzriXKZ2kDv+AC&#13;&#10;Hhgaq5cornUE+/La8MuLmOxlrIOPjOlytoMFO68v+1yQ/EzcCXeGK/uvQUiBJmGlo6MPaeRXz3Ii&#13;&#10;CP7i6L5MaeRJJ1L+DRZvlhlIb5uEWUFOfojhLJrWEBy2x/p4srIzDtZ2IyBXMQw8WsgtF34W27Y4&#13;&#10;Oz/B+PDLbBjYChsElaN5O6/7NKG2TRCn3A1j4cpQLghFKVuhJN7SOv7iyNXOFMNJx3P2rBOQF5L4&#13;&#10;mZPu7jflZyZ9T324S96dv886w72Kk7hVfPLs+whNnYUaRh6Tm7LAkXf78ziHyv8OOkkJiQqLX997&#13;&#10;nZCUBulUU9yKYz3Kf4oGGJZulc7YijZp7wHpqAtdqVMMNJ7Jmf93ThrUvQMY8oNhHET6dIbQObrA&#13;&#10;aDm9xAi9yUuDKlBTXMMHq54hzvXJwX5eJj15/Yo+c5x+I9+to5ivL7lh1Blc4bwbFLnXd0HTIE7c&#13;&#10;cM6grsNnD7f3x94mBuz6FnJgGwXqhx8c3VWtSES/UZljLGA0OmBHe45f/MN/eDz74H36Bob1EYYn&#13;&#10;QvSzzz4bT95/f3z/D/1CXsLT8DTt8dERiW7GJjLEL3E6M7a1tTH29nYy4PRsdpe6N7cxPOivq8ij&#13;&#10;41MUMArdU29eudokhcD56RO3syADCBNsi3l7WUefNVKuUIL2q3xi2f2cdACCqZfqG3phpIjLGYb7&#13;&#10;OUa27yq8Onqdj6WIh3JJg8U6WJc15Jp7PpWXnoUfEcLPHLPXzxlq8rRVsrJko4ZPoDUD8R1ou0X/&#13;&#10;zqz0BrhAZo1v6658uY/3nFyIm57n8Fa7LrgOfxfI6z3jrJzqVQAHEtLNtPfhIyz6Gbd4HrVE2myZ&#13;&#10;Q8Z3+rlruC9sjvscOu9FuC+PdkLnt+h+v1C9lTLsq/CRcnR5bI3f/I2fwLOErfiS6V17Nj7Ww3tp&#13;&#10;Ix79wqDHwjk76+pMrRTTPvBEjqa7uRgXGMUXV273WBo7O/Xhosh9yvUvXEj8zDgzZMveUn9TuW/X&#13;&#10;ufCOzohFQh105LG6vkkfWB6fvjxFP4kjdoLxTNZXYsqrzibubMDPvqDOvXbDGv/W1HUOLnmWx9Rx&#13;&#10;eQeIMrICA384oZWvEBOu0apeduXbSTT97G9OtGl4S7OyIcgQReHPahX+1quuytbqiTrjU77+k4u/&#13;&#10;6bgmjc+TE9pfV/RqJ9z5R18QWTw6A+9vf8bh15CviVo+F/GzZXRKiRj8IvUWVFlvQz93XK938q+M&#13;&#10;zoozL1uY859wez+LVvW6c4LxohNNn+d4A1M8fpmQi7Od7tI2lJ7UQJY/Cke5NvMF2HWZoE3mhQ65&#13;&#10;cK3/ZjW1Ilcd/Qy/hOEr64Z9RWzCsXIBDJueJp+kU3ePf/sf+Rc/dtbYRMVgFIkAdKQZIU7iS4Tg&#13;&#10;JQpsQ6VtJzQ+OfkVsmuEGx6pjIrNNH7y1v2G7p9WiBpZ69/D0t2qYGVcxjl37yMGn9tF3E5Qy5EX&#13;&#10;Y2vXjySUsZqXIkjgLLWzTBJPplNARKGpjOhkCg8FSQxuwiTWGh32CNy3Hh2MnccPg69Lq9evjscN&#13;&#10;hsbGwcPxBuP59Q9+EsW4+/7TKMeTF8+Dq6Net604G+Ryr28J99fZfLmpj9uzTlt0fmFvbz+0SEcF&#13;&#10;T2fhn7z/QSk0/JyZln7OYmVvOfSSlhoO5pclN/wUDtJoc2djnL85H1+evRqvuV4vl5D1hUPzuUF5&#13;&#10;ntAmp+CQpXgGBM4IyqzikQGS+BBvBaXtjBf/bJHylxFFoP34Kc5rxMbTPa7qVldhMbxhft/Lbe0n&#13;&#10;o87T97VThI/7fnKCcSLoIvx49j+B3lfnm/yNkzCvb8O8vPm1wWddd/oWElKm695pbsOm58V07S/M&#13;&#10;04l0ttUoKHSG8dxd9y2ATA5iA8TRwy9rHsHDr47PxvPDYwy1Y3jf1RC3LTgAlBZuxakPGKgoYUJS&#13;&#10;1qxQ9pI5cKWfJse0xVS2F5yXxrdx173V/lyp6ti6Is/T5fF448HY39hHGe5mKXkLI3Z3Zyd7nt3G&#13;&#10;5B7lvX3CeZa/Pb/Z/urHUD78zofIEAa8lPf0/WfjDMN/h/hP6ZdffvEFfdFZNgb31MMZ6T6FwNUo&#13;&#10;Z7Csk9Azn/v7ByhXei+DTCG8gXM/p3uh3bYme9gXjzG6I/smnnRgbF9UxuhszwbDImPIS5jTRXA7&#13;&#10;2cX5JQPbs3F8chze36XuGWwTR7y3kQvJZyqTHJr6UTI+p28mrOhcV2QIAxUViPL6mjY+xSha3dkc&#13;&#10;7//R746rjVJw4T9/3JtWCL7T/W1hM+j6zGFex77e51I3QLq4l9b2tc7W1WfjCN1f5rCYl2A86aLL&#13;&#10;xMGU/xw67mI669Z9qttE/35uv0W4D7du9y5DZx3Nw/uGeXi7d8FXwm3nzOLSP71/szG+/PJ0/D/+&#13;&#10;3f8Y/aeuXRsnpydUq2R610Un/ztIkUbqQCETc8SWn12pyjcS5EknmOgL3tsX6j2EHfKpGVLjxliO&#13;&#10;czBY5pm6IFssSBfiLgLh/Kv7EN9nV6+Rcdzt0nR/7x/++bGdcfQ96QHrIk0LD2oqHWwr/KW37S8/&#13;&#10;G5b4/LLSyPO83Zo+7dIPnDQLzVSt9ifjianpKl7o6c8AwytWIqbf9TNJprtbuC2vHm6fG+bPc77p&#13;&#10;6zyuEFwWHP8K23nBwGLad8FX85wC3qpJ0fptP2DhUbDc4AXU9auR9O++NqfBrHDgDqfbYPPyL36V&#13;&#10;ruNUfPMzJu3rjd5cKjlpJh57q8xY2T6Xf22BdfvjlI5/NQBJ7Cmvgrnf3KVmKo8ci0SGTolfYxje&#13;&#10;HKPE6HQynucnRzGRQqPW2SSXhz2yzRfs7Ggafmhuwnw5rmZe11DOgvm6PzHKgsZphrdzeLpG9u9B&#13;&#10;gHWMZnoLCu8yp3BA+YyenaF2RG11raDxXWaqPBQQtZfLPdN7u3sgScfnPnufSbO+jyB/+Iies1p4&#13;&#10;np3nuoTBugIuNy8PQwlxWX7yGGF0khkPG94voXlVqIWKxkeI+FKUL1SKg2X3izwa/BolgnscnRHX&#13;&#10;QCBiaJxTTsQrgoj2lFkJSwenLuLgXkYNBEfWCixE9dhb3RkP1nbHzhuUOkmhZgTMGwYOY5rJEs/X&#13;&#10;r0/GMQbVtV+RvKkltBqBI5QQzllupm1qvyV54WrvqySQndrJhsWw97ngfo//3HXH8T5ge83C2n9+&#13;&#10;1UlT21Rn/UtoV3jaAleDqIp/H9zmQ1rz8b79G/p+fp27BtO2s6N2Xrd+90CHzfNZvA8NJHw6u4rR&#13;&#10;+OB82051jUOhZQYp4X4Q6M147TF1JxjPxyfj8Px8nLoqBM9okMnffuHL81WfwNMqSjKHluZV+MmP&#13;&#10;0tYXiHxuOoX2XPPzimtovOcAtTJQlU/XVtbyEYRdHYbv/sMH45GnuTx7PJ48ezoe0g93CPMlWadB&#13;&#10;r+HP16+OxtHRyfjhD380Pvv8i/FTP/PT4/u/+PMMEDD0MfqdPXZG6Wd+/ufGIYNpzz2mkuB4U4Pt&#13;&#10;nXpZyv3FfvpVo80l6+cvX6QvP3nyJLJG2ZSzcaGTe6qPDo+iTKlwtotsWs7EL82f1t1BuX08dcVP&#13;&#10;mNNLmdb+XvWX/ifICJ3H7LlEnn2fxDHvUlKIKvDOi872V4SgpvGKy/nQRj991lcYKKxv4ragGwOe&#13;&#10;5XX6qy9NIgvzRckrBhbibfmVrzgI4tO4/X5gXr93ueaVMoCKhhrOns2t7NfPePfBYl5zaHqZh/dz&#13;&#10;13H72jjYTxtu/Wb3TZ9FmOMwdw2dz9yvYTHNfXG+FfgC783K+O3f+iEDwaP0legkeGlelwZ50/r0&#13;&#10;ACMfEoLT5OX5rL3xLi7gFfqA/c49p7UNsb7mabhpbD+vpILuRXvTv4tmDT17ewc1i00vQVeejy9f&#13;&#10;vmQcoG78Kl1sS0GaeW/ZrmQ7KIijbtbP70dkad6ywEmdf4svz80XDeLcdXIb6gU624/FtD6MrAVH&#13;&#10;em0mHagu9SAh+eeKLFV2ePW5nZRop2zKjDdl5YQJy5Reszg6EIub+3XavvcqHd/lhEX+mj//bt19&#13;&#10;0PxyC/dHu4XbfOZpFqDz/Ppypxug45nGNuz0/dwThD2YIjWJpJ7Q1zk+3FsAec7lxu8HwDB2Upjc&#13;&#10;2UkZyU3/9KSxRMe7QKndOPuLv4rYI9LcouE+Po1gkbi0s8I0Lrdc0gmdHFOE3+iPktpCKcmYzi7r&#13;&#10;LFDF50j48txzlGXdm3H48kvKcUvFGgboBornKPzmyzOb2yjblTcxEtc3/UoXgoG8TiMoCsRLAZM3&#13;&#10;iTHw/dx2/DDGNxHgmw/2a+nDRrhEaWF8rCKollA+x89foHiJd4DxfalCOinDHQSchXZW1yVWG4yq&#13;&#10;lFFGh9To7Q7q0VjWS5qImx1OgeQsmcZ19nprPENHDRtx92MRNug1eGqMW1eNbv1VtmEgmeQC4YCC&#13;&#10;PFjdHQ9W98bWNcby9cQIxHMGSuPdmQRnn4+OjjGiTxC653lxyWOzTjz9gHI0PmQrt9vkJUBcTouA&#13;&#10;GVz6iCOGIuw+Hmsmbpjfz6EZdM6oHbeF3KLh0eB9O8F0cz9dlni8ho2nK9nXthgSwZ9pHwcm8FfP&#13;&#10;qnjfhmrfz6/3uXnarr+uO3bwkVkn0F/QX+i6zqHrkbzNl/J19gVqcftsZTyOTB4ik3GDO8NwesEA&#13;&#10;9/nRKdczDGmMZQaD8pwzSCoJVyj2PdZM43l7O0ozRiBl+kKrg2BxFzcVVOFS9dLxL318Do3z3MUf&#13;&#10;lJevKNvz81TM4Sk4aKKPI/2rScl5FY952TGO4Mec4AOocvf8oubTJ2P34CDvHbj14dHTx2OXfnxG&#13;&#10;n/TFPLGT1ir/fP6a/Nzm4VaHB48eEedq/OTTn+RkjgOP7CNf2/kSBepxfifHGNynx5mNtz+/9957&#13;&#10;UdLWy6s49vYD89bpJ76WG0OEOgX/Kb51c8Xs1evX2VblrMfqmgKb0lHaOb0GPJx8EAe3cGUAi6+9&#13;&#10;kJrm2e1svgizhfGtPMsq0mRUawTZty8wvE9oewcNFACP1Hspwm3bzNrp9wrzvL4ODJcOTcOOL/10&#13;&#10;PkujbwudvvlGZ/pFJ3R5Pvd9p1+Mb3667qffBN32DabTmdcfHEy4oJOUwNfI97/5a/8V/En7MsB9&#13;&#10;yWBQPV3xyrXMUob4ye12Gojn6FYnu/xWgfzonnRfMpRX9/cfjMePn2ag6eC5eXxOj9Rx0m+CdZ2H&#13;&#10;fxWkNW6ieVDz6gQPtHuJ/vnk8xfjCt4Gc0Lu6tHOelinjWlbk9tJnShRDzuTrq3gCSO++JwtHTw7&#13;&#10;AFUWuFqrc+KJnCIL31CM9zp/6gzb3Qm4TE4R1zhKYJsSjqF821n86r5d++nmzd480Ly16DpMkIcW&#13;&#10;eTJ0xnWcrwNTiq8wz+s+mPeBdt8Wum80TqTO9V3QeVOjXBeh6yp8HS7GsexbWnBp+sz9K485DfSf&#13;&#10;0oSX5tcOUw/Rf8jDNN2nv75mi9BlTCAOXvMiHAgq+FR2emp8uNpy+vpwvPHT2hqF+tsziCszkxAm&#13;&#10;r1ldZ8ncE2heKzC/4NaM7BPWeJ6QF0TakXHeuufB2Rmr6ws3vgDojLN4+LUuDeqc00paZ8qdwXU2&#13;&#10;W2PVTq/LaNQ8UWhuIdHA9WU8P8Lg+bervqVPmhSPEnL/sTNmvul/fXg8zk7OMG5RVt95P3hqcChc&#13;&#10;pIHOKjvytSwbU6V3Ck1UatkPrLJD+YuznTKEpXF81hjeJL81l8+r1Qtn0jgTrZGhAIuRIYIxlFCg&#13;&#10;W5vZQ5ilT4i0fLEydpa2x9ONB2Prxn3oMBF5OShwVtKs10nrSoGzUypyj+hy5P/p559l9H8KzS9Q&#13;&#10;wL7dTHGwA4kUDuQRA02hw0+BZfuap8zWjB28ZbrJrztZMTSRJS/PbzN6ufvSCX0V5vGlqcvTXnWd&#13;&#10;79x1viVgK/8W+h3mrKNXndBpW0joGjqeaYWO57Wf+X9732V0fEH/zlN/XZczj3cL0h9n1ra/fJB2&#13;&#10;oY10fZ/lzFVnYlfGoTPPh2e5nsrnGFR5mZa4HlXo1yifPHyQbRvOqsqnvmwnz/rCqzPPrho17o2z&#13;&#10;16qjeIn/XR3m8RI8+QVcyXHM6D5qjOjjF4dj6ZL8jEp7dDn2X5P7IqsGfGZmt3fpa/sY0hu0s35+&#13;&#10;+KHPrp32vpLO/ugg1W0ertpki8N0VSHaTg5WNchVjvY7t4pckMcnn3xiw2RG3HyDj3hDsxPkm/LD&#13;&#10;o/KcjXto/lNdlVHyvP5tFJp/00i+zOwYTjCuaTRUxFs5Zj+3KUEgOIinWy+Umx51p1zJgINInnzi&#13;&#10;qpHC0FnH3a3dsb2xjTxeRraRL7LtCOdJI/Zv6alcfEM/eUM5bg3jKfh1+8zrm6vygkaYt/fcid+8&#13;&#10;b3S8hs53MZ1uHt84HX9+NaxxmrvOd+46P+8jD2bxGsxPEGdpLxhPaLw6/TzPTncfzMswrtB5CYvl&#13;&#10;z+MvQqebu44/d8SMvMv9m9VxcnQ5fuO/+R3qJV1pF3jLLVjWrWnS9336hnyYMHLTkNaIzpcD0Q+G&#13;&#10;7dHP9vYO4Oet8JkyQ309B/ETitZV16LnXZsLfS3cgSms/YOE6flFD6LLfvjZFyhS9KD6ZmqjrovX&#13;&#10;+XNeHkuUCBHiu20KXiFPt4e6L9rBqP0ysUjX5dsPzWPugr+40M8uoOcxclNxdQYNzpFROYuKsJz8&#13;&#10;YRpkpI5cM6OcKwLNvddteMfxa6P91k3PhpNt6htn/MnPq3G8V0bcxllwUjP5TXlSmak+BEOUlkve&#13;&#10;6+Rz/fp5Hta0mLv7QBpKz7kcuA/meeSeX7d/t8Vi+vZfhPK/62vmtxi3/ed1KbmgH8/wiPMHBE9g&#13;&#10;2rfxMDuSVWjy5yZlqaoMr/ISxnPLwy5PuLunfD3+jT/+z3xsR8onZ4lcfKvhAGMhlDyXWCPFDJ0V&#13;&#10;ceZEQ9b9wZ5FaTwrsrLtmc1UksKthNs8ZAELqyPpqtENC4JTWAiiEuBn4Y4kZRb/m8jZWI+DqqPj&#13;&#10;nCDHYHeGkeAmuoQyrIiJYLFTWD4K6tH7749VX5KgjCx9niBUTqnD2ua4Qhm5zHrw5NHYePaE4ujA&#13;&#10;4OCB7i8xPJcRYBub63kh6NXh6+G50Z4MIv7u7XM5uIW7Qk5jP8Y0/iLky4S7e/vUASVLxtJTw9YZ&#13;&#10;bpeZNc7PT2uPt/V0j7KnA0gLcbAzuNR2dnRSs/MPtsaL81fjfOliXC5j1C5BJWiQ5qRXxqgHF08f&#13;&#10;cPZZY+LsHGEBPRTG4mA56ukWnb1X0HykI48FEkKizsC6zqGZqRmvn+fQzx1vHrfv5yBN6uYubbze&#13;&#10;zjagl3HmQcVjtrW4KIhLed45+caYU3icOejZOc1xLb/MROjeKs28CuF5GXZWO968flXG/DoJ0eTX&#13;&#10;aR0cwsviTB1SHvdXN37++WYcnpyPF4en49XRKSzsOwOdnnbjdplB6/e++9E42NtNO9r/PJXCffxX&#13;&#10;8IJ0cUbTF1DtuxG2lKvCEsTJOGBSeOpmcEtb4wRf0mLUr12ujp2L1bF1tjK2r9cHpuzwLHRXW5QT&#13;&#10;zoRpvDuALawEryqcSWDT753VdbbMr625d9jlaI1FV6w0FD7/7NNszyJRcGt+dBDvvfWxnmQdY9hB&#13;&#10;+hWDRjBOv3Trhgao+Ds41kj3BUL7TE4j8F0M8DFd4nAf2TY5/VohWHefBXG0XI04XYxq2i7LrtKJ&#13;&#10;eJ4spDHuHu4cpUQVlB+++2B90j4gnnJIa5to5GiMO5lwDC1OkX32XQdB9tuVDWi/w+B+fWnsPjsY&#13;&#10;T3/hg3G1VpMd1X65Db0L17s+NwXdC9227X6vMOf/hvvyW4x3i+NC+fPnvtcZ3/pJuw6bXw3vPOd5&#13;&#10;N/R9t22Dce+LN/cTFp8buqw5GLddgf0dXqLN1Vtry9vjv/m7Px5/4S/8Kny1Nr788mUmuNQZDjyr&#13;&#10;jsqY4hl51RVSB5m1RYs60NS1TVD+lauU3bWSUWntb1ewnXEMLVyCEi6z27i6any4glQrAObZcW+r&#13;&#10;gN8b+ja14lf6iNDc+fP7Aq7u/vzPfm9suSozE/LqbLM1L6+WYffu+6yEpaxZO+O8+u6TTRZ7wB9X&#13;&#10;61b2QbWdca23J+2goLEJ1jCakTXQTr14iXywLG0DbYTYHviHF0hr31VGWe20m34TsvoHR8MbDFsA&#13;&#10;43fchtyb3z3x59BpjPdmIWr8ZuHteIqf0H5v4ThB+VXcSjfBrKD4z8PeBUQxt8Vyuvx25hV6Al1+&#13;&#10;/BdwVh/M+2PaG3cbr3E0S7w7b6+mi16hL0D1+OUaPWe4IhcfhKkY1H2lIVbwku0M875WIe6e6x7e&#13;&#10;9UYGVsGJT4wpnMj7yc11EL5AgItqDqnGiSccGSVwhWAXBQ1DrMYw1xWC3jgqZl/6EROVp0qQh2xT&#13;&#10;WPdUDdK5R9gZJmdrLDfH54CVs9kXjJ49OJ4xQLZvrDDyzP4u4vnyTxFzglQSTFJrqwY6KEvjrBK3&#13;&#10;zjZGMbk8dnGFEeHJFG6zqNmqrQcHoGbZ+FK3Q5T461cYzKRX0Trz4wy3M9vui/a4OmWA+assnQ3i&#13;&#10;IfRxJKOSE6RHZndRmjaNRq2CzXNglx2wGAe84xQyCjiuEQKEedKCNyvL62NzdWscbO7njN0NntN8&#13;&#10;U9pV+7pthkG9seEpIZsT/c/DCNour4/OxotXx+P1iYrYEwJuxgW0clTtthPLM0tntF1RiIKmjXVl&#13;&#10;yN+NdufXeYfRr/2FxesidNx5+H1p73WExUierrrslRNn8m13ZySXs5I5tm9ylCDL4Oraz14r/t31&#13;&#10;myAdD7q2QTU3or22q2f/O4vqphmvrlrY9hpu4IUxrVKy7XyD3bb77Pnr8eL1yTjFmDZ+9oBRxgpt&#13;&#10;uPrmajxzy8amb+K7orSSmdXMhkKHXiU5PT0LDhEyE5/N6Sp46dp2XMNsLyHpprowjhsbV/QD3OYb&#13;&#10;ZAQK6eqYMhi4+VVNLFOMgpXaijDxU5Vzxzs+S6/aesTgAHeCweys68sXL8YnP/xkvOJq/6tjLOnH&#13;&#10;CtiuB3nE0KSPyrcasd5/8J3vhG+PT06JB64qSdrZk2MUeBenF5RzmncBzFcaPXjwIHj1jOa87o2v&#13;&#10;0M+Wq8Gv4a8xI2SQSv0szxl3P4qh4byxXueUWrb7UPNCFw2sfPRIQTtr5IrN6lYN6YFT9tgnVzWY&#13;&#10;tzyjf3PsPPRceQYqb5Bz+G89qK+43tenxHqOe4cvOtMuuv8uQNzmThCfhjmO/Ty/mkaemON7Xxzv&#13;&#10;O47Pzcdz8Ln9vq7+83jvAstbdPcDeclnmdNaHX/n//MbtLm84HaOm3rZdw0ZYX8nln72Y53PbsPz&#13;&#10;1Br1Rd7BiYFa/UT+V0dZF9E1re/GtJFoHcTL8LpOuJKDYHgMi2+oq3h0jL4jq/xzl/FnL16OH/zk&#13;&#10;86yaWLYyVfkLCrkn4q2f25jEISu84NXPjZdX5dsGMqVW2UpPO4nloDQVFWcyd1DiWOIS2frjz74Y&#13;&#10;v/k7n4wvXx+OI/qXH566pC9egoPb4M6hiyR2EstJL7PRRpBe+mtZ6LLygxMP/lnVqnEep2fCM3Ms&#13;&#10;DlZSv8m/acndbRv4a7jNd8pvXs590HES7x3Q5c5dx59fdfLC3N0HX81vCliAxXi3tJgS9LUnP3Vp&#13;&#10;5Sk/8bnr24v16zoQGZ7PrbyfaFWefh4TmjwmPuqyur5zdx8U7tMDEJxxoUy/SBAD1xllfI3rqM2l&#13;&#10;RpccPctZcJ+uS4VXnguNUeuMjog5Qr1SecSIRmcS3yWpztfTBjQmrmBwsAwCMTQpKTOoVCgfFqD8&#13;&#10;ODq9OGhsOkPsB1o2t7eGR9eYp3urMpqY8gpYJ8JUSGQO7rVsJX5+5CVUNS5xvL3WIHbWaXcvL/+B&#13;&#10;dHV2wsvoUJiNfCJYBZZ76qhAkvjOlvW9Aka8TS/OzkBnJj1lURhxHIiYRpCGJK5GIMyZa+PQTAlX&#13;&#10;v8f45pojvS48YH57bK/hVjfH0rUsZoOTjDRgMDwqdk0jHCN6a3t9bO9AL3q9M3AaYlekOcSI/vTz&#13;&#10;5+PTL5/ns7DnLvWBr0b0jVpb4x1FXeUHlTCVOOr6+Y6h63mR+ebPi2Fz0H+eT8Ni2m9yHbfx1MWf&#13;&#10;v2L+Oyd47XT3hTV0/u3ugw6zreVvjefOf+4a5uXlWCdbTwF/6f5cl4wUMtVuJ2eXGGcn48XL4xjO&#13;&#10;J6f0M9rxjS+RytIIds3vA5Tm+48fjAM/hEA/ksc9v9y+J9+Jl0rUVROZqhRWGYfOWIVPJyhc38Z9&#13;&#10;3t7G7aWt1AFyrWH0r4LPBkb/OkrflZtNFFD28JI2Lga0A2flAqhrPJJG5XSOsX16co6jj5yeZ+Ct&#13;&#10;Mqz+fBlXNgFyg3t7pvlBxfyUYR5jpSH75fPnt7LHsKfPnuZYOwfFDx8+SJ8Vd2upgr6gzDMMbJdS&#13;&#10;u08fHNRHkLqdFussSBf9lRUOsC3bZ+mUK/llssBj6mgf7/WfO+WULxE6Atjd3s0Llh7758zI+dkF&#13;&#10;Awa3jan8kWlU2vdB1vP5b+QUI5ccNYoYWcOQfrNStOg2m0PXg3+Tz1d5ezHNf5dwHy5z13EWr902&#13;&#10;7Sd4f1/clglem5/bNXT8W3q9A+bhXxfX/BbdfdDpXW189fJo/NZv/hC+eDO++OJF+ozpCu8atAnW&#13;&#10;20GeVwd+7adzttg07id2pSn6lHTKFcOThUJ+AUzT9em4iY/r8Hvh1nseDi+Cs8X4QrAWxI8+/bxC&#13;&#10;kn/l2fdeGyzH2e+cHIWziXT0OHI1Ln1Gu4G8XRVXtunsu6ZV3um6DGWe7whoRH+JHPgJ+u+Hn30+&#13;&#10;fsz1pQN15M+5L/MSbh9Xz+tM3zq+eaZpQNRsobR+SIVglpf99MPplxcKvYJrx/Gqy/ZL8uln72/z&#13;&#10;nPKd5+fzfdA4vbNtJuh2vXPl3+k6j2/Kp2ExP3wqYAb6S8O5u4tf4fNrl208WWlO73fhpf5K+uRb&#13;&#10;91WPNPttusorKSo+kGfj3D7cD3M85y6Sw71FviDoUu/SmuZYNasncqhonS3N3mYZ2QQKcwT/TWZ4&#13;&#10;YdaLM4xsFJEGooqIsm4U/IRvalTCkKbLLKHpJ2RCJMA9RM5CW9tVOrwv3TiT4nV1HaV2eUbcSwyM&#13;&#10;8+DmG7TOVKdzJocC9z7b0TWWvd/a3s4xVm/oGM7m+PKgn8ymOAxiDZMj8sTw3N3Ofqcc03N+Ng5f&#13;&#10;vYoCd6+1S8MuJXfe4uwsp9cYuHSqKGPu7cAS1TD9NIo3MWiWFW4IAw0rX37wBYll94mjVG3wKFrK&#13;&#10;soFpFkcuySMvK9IGCsn1Dd++Xxtnh2djc3ljbHmoPr+iKP9DW9tLBV7Ldvt7u3kD3sGJzJGPqNAL&#13;&#10;/XDE81cvMaK/GJ8/f4FRfZzlLGpERyUXO6uK+S3qvg3FoOUWO7A0EOZ+DW89Ea1nkDveW/cLad8C&#13;&#10;0magaR7WH7d4rytc2gnF+H2dt1dCJ9z7ugiF7Veh44uz9FDYOkNSQlc/0qXYKd/pohHpS30uL9rW&#13;&#10;ruZf8c+tGWfw7NHx6Xj58vV4fXic850Nq5lyIspjDPL26J+P9vfGY3jdffOuJh0evibdS8dD+HnO&#13;&#10;cH0GV5LueUoFxpyKoWbov9qGXicUEy+rTzMFUvEqBpw7VhmgaTR778BVwz6f+SeKzoqJcvpMO/JT&#13;&#10;uet3pcKblH6Vp0Jczx7hnoHKwAQ6iYuGru4WT+hr/3Pw6uz1S/qwRkPvh94/2M+pHPblh48ekoB2&#13;&#10;ByHTuyVMZSlNfanKdnj69ClG9INU0Rkx+cN9yMZJmVzlG8ty5tk+GnpSp9SBernkLk76Baw/F116&#13;&#10;rXnx22JQ435tjSBnwr06qaBhbt1q5Q/ar0Mr5fMK7YhYhcI5ox8pgQFwmjDPwLb8rwPD3xWn+dhr&#13;&#10;u/9/gMZ38SrIS9K56+WzMI/bPNcQHiONV/077jzet6l/h//+6YT8AQVf6v7BDz4ZP/zkx/gtZ4ZZ&#13;&#10;HVS6xXi1uhL9A86W64qJukYelt/1l1/VldYlfQtX9dHAKJpUle/oKLQBEv3DfcvGef3eXVfzaleg&#13;&#10;Tu1n32H4rU8+KT1jmGXgUqbXdsGz+pn6If3fdiFR2qcQL8DP/qp/979uP6Hxt/5QYzx4+Hhs7exD&#13;&#10;pzfj5evj8ZPPMaR/8vn4nR99mnv14aeffTEOnVzCfmmnrPBsfWfOpXGtMNaA2nood8QjdQ1+1TY6&#13;&#10;ww1pumU232cfiKt3hesx+QPFk7O6zus9g2rLxbDOpWHxWSgaC/P0jffcfSu4J5r52iZz12V1vovl&#13;&#10;eNXe7LRz3N4qBG+DWqcYT1f38j73TrLS8rZTg+1UfGde5j1l5N1bZb0NjV8DGGciZ/xf/0f/3Mcq&#13;&#10;vnMMKQ9et4F1dmqV2oonX3D1hYSVjfVxSafW4HYJ1b1Xnoccg0V7eELKn0uiPrqMKUE01HsmyZGl&#13;&#10;fs4oi1g+VUtd3cbgBxY0aJ3RlVHPUVK9tzczuzBwjFI6jN/+92MRzr6+ucagp9x86hslvr6zh2JC&#13;&#10;Ca5uZhk0nzWmP2/crI6jT78EX7BEQW8/fQJCdAIU1hLlnb56nXsXYS89cP4aRQ2lrq5d0q2Zct98&#13;&#10;fyOtaaR5Q/vLB2EIXN/bHuvPHoy1B3vZxnED3Tac+SOvtaf7IIIy9EM0xHXPq3skkwN4OQBRpq7h&#13;&#10;51aW7X1PIhmZScuHIRBGL44YAIDjjR9aWHaGisEMA4KIJ2gqA22idD1JxJdKpJ3bWq5pqAsGQRpu&#13;&#10;mfXE+da3lbR8W9A2sT3zsijg2df611eRbCivOGfpEYAZS5tm8m9mi7DAeV2G/lk+J3YZ/DaaflIV&#13;&#10;UuqPM6k56nv7M1+LSDFECDJ1uePX8utnf+U3XclVYW0qsst9O2c7st8v4LXvC8QsDc6l5HPl4dXO&#13;&#10;aN5zv5y2kE5sWu71q1xw9Wy95PkrBoS0SgYu17gryjmkT33hbCqGs/cn8LQ86OBoibajJ2CoLo1n&#13;&#10;Dx+OJw8ejv2dXfoBSuHwfDx/4SfpUSTgcg3PbtDvdpy5pM9ukGYPg3rTwSkRxCU4gWiUFO2pUyj5&#13;&#10;kt41hpqztGsg6pcyoVatVOCf9NRz82p9bB5h6MLKuytbY/0NfIzBfO2HiuiHK/RV9x0u0W/qwwYo&#13;&#10;G9K5f9G+fnQCH0MDV5Q8USZ7Nh1Eij/xs+RLyS6//ehHP8osuvcSWwGpcSHYB52F9ohLt0rZgp47&#13;&#10;bdusrlNT2sMtYW5/OHj0YLx6/TJKXTqFZ+lXO7t7MZQ3t7bz0uHxkVsylnIagka9LzimjfnnqTae&#13;&#10;tqFCdeCyidNoFw+Nf5BLvml3rjRfVvNkM1fJvDqw8SVqjXzb/wI5eEb7nlwhh5Bnl9CZBhyr4Oxn&#13;&#10;/D3i0oysP6SBNkvj5A0G1dab8ez7z8b+dw4QcaV8dOLZ93kWpuv0dBvWhsdbcYF+nrvu3/eB4Z2X&#13;&#10;8Vq59XOn77zmbg73hbczfePQ+b/LBSB2ZjR5zmA2z4aRD/wIV8PzkJb2E1rhGsf8uyxBv36+zR/Q&#13;&#10;z3Qd3uk07Pp5nravS8jv1TXlCGWN3fHrf/uH42/8jb8zXrw6HKfnJzkKcm2N9qfhnVTxxCb1ou/S&#13;&#10;2Bf2Dw7g+cuctuSg1Ir4/k+9rOtqS8k49a2uZKD1lQZEt6fwlyvOqyd4OGmFUiWO8lRDsWgi/ayH&#13;&#10;aW/rwk/axi8e5uKzBi9p+PkitKvJP/vhB1mZiv3gthRk23JkGinIr76iKG+ba+UjdualrPWl29Xl&#13;&#10;tfQBCysUpoJ94M++lcErCOV9KDKkJtHD5qOBfHjoy/vI2tNLdOnF+PIY2Xl8No4vkSE39LW1rXED&#13;&#10;DY/o+xeU60LRMYN2JzHywmHyc+UYGlssV4W0kx8X2D6XKVOZ5iCXNgG9C+WiNWWgrEs4abN9j/zs&#13;&#10;z+arv3mZp37Ji3i2QD4QQ6z6MIztrS1W/OtH1Gxfc4u+lc+Jq7BwQBQ6hVATkLe0istPP8Ntiykd&#13;&#10;99GnOO+TmjKVvd5H99rw/Nk+i3w+7yMN9QXGt/2NX2nEcyrHrLncxS5uIGLdg59YhaOT3tTQCmJV&#13;&#10;DKFkkelSB5mLJ/GENcJv0k8TSGZ1a11BlWg8iWs1TGrOlW/J9PHxP/IvfezX7PI5aTqc2yVsDIs1&#13;&#10;UY6gAy2NX2dQ8wzi7iuxAs4OiVgIR0yN7bwAQ3yZV4VSHbnelreixrUsO74zLbUv2j2apVxF0HTu&#13;&#10;Xfb0ACnjku0Vz1naBTGrme7lM3nb+fzJ3L5Zu4dh4ZYHOC1Kzg+arC4xkvcIOzjxDIN259GjsfKQ&#13;&#10;EenRawxfOjhGy4svPk+Hlnn8iqFkdI+zRqgdJgwOwUMr8PC+99YIUoHuPTYO9sb2e49zDrUDgGUU&#13;&#10;rmdsr2xibDzez+DkDZ0zDSTm5sNdzuLG0I3SdRDhDD8GgIazM17b+wfjnA5yhHF/fnM+3lCZ6yUU&#13;&#10;Mo3vm/wKrDAiQk92yqkl0EO8xPHskkEB9QuTEUVmrvNBGRQQpzuMdeq2lQjiE8apaga8TRsYZ/Io&#13;&#10;OtxFmkIyg9AhtzHuktUz/yDD9HAHEZaA3iWouYuL9/Rc94tgEUEpd1Xg/LkUSvstFt73U/lTurq8&#13;&#10;fe2Y0quUEz4JqNBKSz7cWLKd8RKjzuVNS3UV4Aie/Oz5i/EKZXjkUWV0ZlvO/Y8qTbdkOHv85OGj&#13;&#10;8Rj+fojydE/tCX3ki+cvM6tiW9fsN7YXRtcaDLG1Qf/iqv3lG+w5Hgp+T58FH41nr+30V8Zp4Lu6&#13;&#10;5KkvUiB+GOI2h9XxHPXN89WxeUwfv1weW8sbYw3l4zGLealVwxnn8q3G8zmDXT8IcXh8lJdynRE+&#13;&#10;xiBQ8GpMp0Wgn4aCszpuscogPjJkeXzx+efB1WeNX/u7987aqkwyM0Q65UhmJvCzLTJDSeX9MAuV&#13;&#10;S1r7hR9G2sTYzRI4cZRTng5yRVtsYiy7p/T5i5eZ4VN+QArarY6w86VGy9OIaRnnNYqbNlr2PGdo&#13;&#10;np91oo4aNtnDLQ4YzzlOkDrb/irFei/hJsdvnlP3Nwx0bminOv9bJVp1M4/s51aBb9DW+6vj8fce&#13;&#10;j50ne9nWcQs2ElAcXnAbOov2dRA+XoDIhAWogeRXw/TXNV81z92XrzAPW7wK5p8+hl/JzvvjvQXt&#13;&#10;7fU2SuXzNtzl03l1GUL72c5933nM4+vntevdhnWH699GutlfX/uekVspt8d//pf/Fu6/iAFNomzr&#13;&#10;eXOjUUw58IC6yNlm9Y+DthhR8FkMCH7JdypfY7HLCS/GJVtjUl6FzcmQlVi/uCu6lBcDOvhqAgqT&#13;&#10;bJvuU3/jRUKUv0/e52nK24sy7z304bMnj3igf6Nf12NHVJ6m09FDUmZlwGUqzxyrXjxbX/JTH+fG&#13;&#10;Z+lNvO6H/T4MREL2OHOPPKHPOnmk4eRRkBqqUsETOY7OPPr1bLw4PIb+r2Non6C3/YKpstkwVwtt&#13;&#10;ijNkxOkFA150p3L6nPRnDIxzMhL5uqdaY1pbxI85nZ37hVLCzy+ReZSDfPfek8KcNLkgXvIwzm0e&#13;&#10;vuzoO0oOAqgZMoyWrTpzlaY5FYQbaaLs817FbrvE4PWKc2IkyfhXR6RCSwX6AjQ/ew2d+ZvLD0F/&#13;&#10;Xce9DzrOIqSNb5NV+GI+PrfXfXkkl3gTbxbeuUgHIQM42l+X+sRXmcQgRJrSPvyFPuk/XmVSoEhT&#13;&#10;KfTSP+FTPBGIAf3v/P3/9Mf0TrHOXl9nUIM0DWMn8k36HAcmejC9Iw8VgQyqopNBvfaUucrHAlzC&#13;&#10;LMPzcmx4QgeC3Z8K0U6dWRd+LkmJp0wvcpYlmD9dJeE6y1HR2UnsAOLrLJhGtnu0NbJCuGlE+P4H&#13;&#10;H6L8axvGDfE2dncRHqvj/OXr8QYmdQlm6/Ej8uOejuwRei+//Lw6Nfd+RdHjv2K4np8Gb19I9KUC&#13;&#10;6aPCtN5edfqFsPy57Lrz4GBsPTwgPfW5gOWxRk4Qiuv7u2Nlb4eBwVE+imK9TRcBBZ7ytsvK+tvw&#13;&#10;51eM0BUydB6P+jt48nC8PsfAusT4wGHFYOiQCHCmWAHpk6g4Q6ySlq42t29qr2HAHx4jnGEgGcyZ&#13;&#10;tAs6rOfmeiSYX7Pz7WRfyLT8ZAhe3demC1DdSr5QsOkv22jgikDFCyYVduv3NWBS0kvLuROkUejr&#13;&#10;vV7SahYnuE7Q8QgIBvfBbRygyyi4776u+c+/TnqXRePJlf9lPMnHdtyikF8O1Bh+g78zDM4qnMJ7&#13;&#10;J9BeYXqEcD48RkBDVl8IykiY9vTjJNZtEwPuYH9/PHr4JB8ksf+4/ebzL76IMZpZFtrNz1uvYuT6&#13;&#10;GVwNZ2d5tjHWPMvdLR86DWkNyOaxWzqmKvkfUOFSkzi9nSUlgQE5M9zB3tbF+ti73B7r1xjmWsq+&#13;&#10;4OhebsKt6zI4OHN6ghxRltj37feWK/nyghByQx5MmVTbPm6BYhJDmBvxO2KA60qKWzvcWyz+DYZH&#13;&#10;6QLdtj77klFkFffOfrtM7otGj+n7EZbSG973pSEHIw52TW/pfoDmiy+/YHDvS8uVv/JN49mr/T4z&#13;&#10;4uAoLsonXQbX5CXYj6xzpzVvv1qqAZ0ZMdsBpyI8pn97lvXR+QlK8yqTGfK6M4ByD2wT5+DEtlbe&#13;&#10;3WD7v9ke46Of/y6D9q17DWjLbN/b0Fm0hls+mLl3wX3xFv3mvGX9daHt5LcIc//7wgXzEKS9+X8r&#13;&#10;uCer5pG3cJHYQOPduHY5Hde2vk0DGK/x0ckffg1TXpD3Oo8uc142DBL8lsb2+OQHL8af+dN/ietn&#13;&#10;Ue4727sYyXvEFB/7C8YV/KGucFuSeDigUmfGYAQHu0TLbvOXXoWrdUmxlK/Tv+oXBAj3ZA776BvP&#13;&#10;LKfKXoMi/NfGtvEqTd0HFgzohq5nQ2aYD1+OX/z+T/EET5Kn72wkFXnasub0hrrWtILelafXrpP5&#13;&#10;xqX8Cp+XJR1iPE/Oe+nkJJ42CbmUfZG8qm7RFPw5IeZLvX47wQk+9f0RA5bDo/qmgjL68IQ+isw+&#13;&#10;RGa/5l6/lxjdz18fZhLDe78M++LV0Xih3yv9jvA7ifH8SgP95WHi5D0XZT8uBvz5BfrgInl52pJp&#13;&#10;Xh2eUM5J+ryr3xrsGt4e06lRr9GtUa0O0GhW1xZ17tpEOkjXBuklLectJgXlC+2FBrvEok4W+tpt&#13;&#10;0WH3Pc/Bx7d9vgqdpsvoq7B4Hy7hqm94x/JtYe0DmXiqof2g+6fZW0ffOZJulpZZaO3HSQbMcaxV&#13;&#10;HNOU/EogZUb7/Kl/8J/5WKUlM/mWu/JXZeI5zjaHzGWhqxrHhLsXOqiaD5mFCSfkfBYJZ0plUA1f&#13;&#10;hYkHoJvGxhVUFhoAMrr4OqOTEPJSGJiPxJHRzS/hMIfKqhWS9ehlhux7BgdnU2Wi3V0/xPCeGeYk&#13;&#10;CpejV9c2eILgMNwlIz+Pl1s92Bs3ZxjJVPrihM7x+lU+/mLHPjs9wZCEBlTUl+wcHDiKU9k66rfe&#13;&#10;Et3OSbbpoJnp5f7Rw4djFwParyuG+Ryygtfp66OxieBzWdbjvdY1tMBS+qXZiStomMsAYWby3dzZ&#13;&#10;hGYISoyGte1NOqEd9CWj4FMaC7qCv30j6euPf9QVImkY+0ll6XXF/f4DPzXuRyLOKAcBCZWtj4MM&#13;&#10;O6QflfGsTBlT43tZAafRZQcsoie9rCvrZfa9Ssx9ZovB2zB9M7tgOp/icef0fctPkF4LznLnzrh4&#13;&#10;T/+83MXz2mD+KWMBkscEnfYO7ruf+aWDWZYPpO1fhFP5t/HsaohNn1EuxrDLmFLc00/OafMXCMVX&#13;&#10;CGBPRjlxNuISAYkAJSi0V4H6afjtLT+K8ixOf9vu088+H68xKG1fqe2A1ZZw/OnM88H+dgzoFU9m&#13;&#10;wdPtOIaLpWcQO8iTX/w5OJ1qwQ+wbobR14lVRi7PToJoRJuHWzpWb1bG1hl4nmI4vkFpXeGXVRD6&#13;&#10;NbEyaMCOvEARn/kBE/qH/dR+04aQciO8Bc/50vL2ll/cq9mjFES5zrrnRUHkiS/s2X7KDv2E3g8t&#13;&#10;dNv2swN4DRlfQlYm9ckFluu56b5AmMH+OQYxZSY+NLavbGikU4593h7qV1KPGaxYnnmKg+XEaCZt&#13;&#10;FDfOvtx71VNnrhHOgDj7dVI/JZ4PIdF3FePHZyfjxdErFOlRjGdHORl8K1AEaAHKebYFMqOETLqm&#13;&#10;/5+vnI+f+WPfHys7a/cb0N6CZ2jSVzybRn2VJh2v3X2wGEfXaed5WGefhZ4I8bldx2vo50X/7tfz&#13;&#10;tu30c+h4X4H7vKZ4nWfxYG5vcRa6nL4a37gN9+HgvvgXL15kANYGtPxu/QXTdx5KWlXx9ubj8V/9&#13;&#10;+g/Hr/zFX0M3EAcedOtGnbYjvZxM8gu4J+S7ne2WGoMWr+4xnzZynWnNVpW0fG2Lsi0KVWIaL1vM&#13;&#10;is6m1SiX911pXUc/JV/4vWagNT5rBrrybSjaRSdUZ63nCcz7LYefk0gfvf8072Ion2r2mTKi68Cd&#13;&#10;OOpM+1BDp+92ueMDnuPuyl2M6702izaIQxD1livpMdxJdoYMdrLMapnGbRP24ehE9SBFOQOtDHcL&#13;&#10;hi8cauxqCCuzNXY1cr0/Q36faACflTshTHeaDx5hxzixgBB1NlrD2Wdnmk8y6+zstMZ6GeaG12z1&#13;&#10;RRnX+B+59QR7yskWJ13cElMz2eeZkNGlJaiY19oqUfSkdjznyX+hC/+jztrZQMoqYyRW+KOo1nRt&#13;&#10;120gzO+FjiMshqXM6e5dYJpOv3gVbu+5pm64+JFx7Qi4G+Ban7INO8+KT2PTz65S78TBBdemWf4X&#13;&#10;9Ky0SetqHdqA/uP/h4+VHBptGlR+xS+d3gkUClbxXjsjSoe+vkJR4a2RezdLCvLGoZPZoe0IztZ6&#13;&#10;VTGlSYNkdW5nmzxiSn+XUmMgM9KTae3ANVIsoznKlvsrFJjlep/Zbso1rkvRfkDEM5M1/jze7vj4&#13;&#10;dDzFeN7a2AYvjXiMfpQNfRSAaCjgwCqdCgV5fX5K51oeJ8evsl/Y5XKP/7rA30I1op0pMm/pGON/&#13;&#10;DSNbYneDTP8dFPjy4sH+wdhESdZSrkvmq+OGjuL+yi2/eAgNbCLMm9TDvLLUhN+UXejgfk6f1zGg&#13;&#10;HRFvHzzgSofH/+zYekBrDCT30dqaU/eJTHEk5M/yFUoKB+lm2kePHkGf+kRstgZAOwuSGY1rJ88W&#13;&#10;E8rOchf4OWMZGRmwTcWVK3XLyFamih+JmuHIrViNFBNjfhNU7HdDOoF4hv6T5wLMO2Da6XcF80z7&#13;&#10;fn5tQUTNUl0Vq4SxE9dV41Ful26ZUebqh/o8PtAZC2cj3MP+CmWoX4wtOn3RaDmfwnam+cEefATf&#13;&#10;rctv0PTVq9eZcX7xgsETBql00DC0XWxre9vl+QlpVsbjhwc0D0bgusYy/Ev+zrBqJKo87LdNp1Y2&#13;&#10;b4H+zshSH50lZP8zOMLRY83znzGgt8/Xxy4OE3KsXDkzDZ9RlnU/vWYwgPLSqFPxu3waHiGvdpkJ&#13;&#10;42pzuaLkr4XZLT9Zz8lYfsUgV3yyT5t6uf1LQa+B64ysTiEqKTMDQT9SFsn7Wxg0Lt06qLdfuARu&#13;&#10;3p6080bZQ9/QWNdYUHY523fAgPPF65fJ3yP1lAfZ70x/UJZt2881mikvSpd4zljUIMGBvj5upVoZ&#13;&#10;e/t7GcA6ey5uzsyfU9ZrZyyPXlPeWeq8vrVJGXV2vfGs+7orC7RrDaytFjRzlnsD/JdOxs//Pb8w&#13;&#10;lrbgu3sM6FuYPdvu3fbv5IHfBcz7mfn187wc9YUDiMz+TeUp4w0XOu78eQ7z8Hn+i/AVv69GSXr1&#13;&#10;ifLP+9ABzp6n7fumUcNi/l03/dVj1s/Vvh5kdf7G8d54Ov3cq7yyjCw+Xhq/8pf+5vjbf+s30bPm&#13;&#10;b6dWr6aE6MCTU7d1jLx06gpqL1VLCfOWlvJ6nxrVhkOX2zgK8qTyWX/z0ri3DLdK7e3tJPzK1U94&#13;&#10;sPVy1aH5xFKnNlcPiO99hJ6BRW+gr3xv6vvf/9nhqVFOfvkuRRmrhRWX26zmtLZ88W0a+kyHID30&#13;&#10;JFznfbukNC59ZpkBg7aMstRVui23UhKH6kZGejY15Iq8NqXtlj5MeiflNKJVa0orjWm3aNSWDVdu&#13;&#10;b7JV4wwdr9/5FfFpGmoGjzHA1T/GsjPHOmWV+sF3vsjL/OPKSDeOu8Jr/3P5mZd1dnXYVeLkg784&#13;&#10;uf1EvPOSufSg2sqH7KkmPGt+071gPrbXHWXvoHlGCO1xU7KvQLfNYpu0v3ndB3LL10GVX31kEeZ+&#13;&#10;3iWmfrjwkPLeitZf/iUF4eabPg+xbNvab286ZXTxVxvL9b9AvxTLP8vSGS0G9L/9P/inP9ZwVqEu&#13;&#10;U8CVnY/nFb+eZ6dBUeQYOJd1QMW46awzxm/GbuI3ovobN8Yuo01rUohbiataGoVRYyhSvlcJYDoF&#13;&#10;m7PHWX4h7pVGNIi7BE2x4MI//qyYRqGGcgwRFLjbN1ZW1uk4NYp0tgyOy7Kz+bsfag0lFgPalxRR&#13;&#10;TIevnmdmTkV69OolTOcsMEVQgMdQiXc+goJw1LhsRonShKlVoio7hdvWjid7rNKR3CO5RdVWxoWz&#13;&#10;8hpDBwfjhlG+HTRMTL2lmwZHjs4jT2faJFZtEcFQoZf7JUGNcmfMTh0E8JwlKU8oIdl15JeMMLEn&#13;&#10;+UqbbosQ37ZRaNI9H+zvj/fef5ZnTzpxJrMNQBnMrR2+jOU2gRNGuWXUKGDK2DZz6bvMIEW6u4e1&#13;&#10;jilT6MsLlulYoWZP6itP0F98qK/L6RoI+s1dGaTcAOLe174Xyoi4e+7wTickHGd5/dxpvhLvrWvd&#13;&#10;i0e3sTyU8KnOhuWRcFPpXOXgf8pzz5rCy6vt5pLfMe2voZTjA5GaCjyYCVrbf2r5V9ja3M7+W0+M&#13;&#10;sa09fu358xcYby9jPGqEaoxtyEvTTJGrRc6iuEMfVUmfGRjfO1zhXXjHbVm1daPaYiO8R9vwnNll&#13;&#10;7u1TGcSBfxQQaawn//mJI0GWRVxFtMbz+s3a2D5bHeuwo5/Gd7Oz42TPPc72BFzOKKY/9OzjrYyA&#13;&#10;NvabLs/yVfwXHt8GLxrfPdMOyjVCfVdC4+tHn3ySPpiXWEjrvf62k+nSl+B3n2OsKT+m9O5l1oj2&#13;&#10;vGmXZ30x0NM2XktXZI0rQabVQLbv2ked5ZFPnz9/zqD+jDDP5F3LYFmXBgAso+WaeVg38XPVTGPK&#13;&#10;lxKdkbS+3QcOTzyesNo1M3y0l9u1lIv90oArf64WaDxDMfqpS9Dypc/05BX60vrV+Nk/8rNjeRs/&#13;&#10;2sm6h8ena/jTezOc/BxAdLzm8/D4O2Aer90c7vObx/deegpp/6msDl9MO8dlHmfuOh/vvw5CgYUo&#13;&#10;6iVXSp2oCT+JqzGJulh2l3Pf8yLob97m6VVo/Dptg8+uJKyvbY8f/s4X4z/9M395vHx+ir6zEeVv&#13;&#10;zDX7bbYDYbCdH0FD34mobYUO8JwEARvyQQaj106Oj+BB9AsywsGgedi5aiAnbrXipJ88Z5oY4+F3&#13;&#10;Bnl7uynj4tJ3E+BJUJdXW54nn9Thjh5WL0dyTvUUuq6LfsqbY3TKHvbFwf4ufQ69kTg1kFJ7mb3y&#13;&#10;Z5HfSo9VPregXIpUsix5DhuBuntf0aruCeNfr6YJ0vEhetBtXg7elRfLqxt1Chf9Tnmh7eGA2MGq&#13;&#10;dIDS2EQeiQf9FIhIyGX0noar4gy7Nbou/fOmjO2aYEIyG4cwdb2GOMP6+OeDLuRH4yQvJ7AsJ3GI&#13;&#10;730+VEPbOWHlxEZ0L/HFy3yUKWaRLZjogmyJm+JEf9mQE1F81oYpKgATPWyvNibnfJq0XvFrZ9t0&#13;&#10;nHkbCR2n/ebxvJ0eA51msa0JiX+nncNdHO5JZ92NplwkQN/SKUawvLokr5a97oH2uFC3wgjmo/4g&#13;&#10;ZZ7No/IybV197ny8pnf/ib//n/pY0aFizlIuxPUzoJse7zYZz9WEZgnhieeMtXuGcyxcOpRNPRGB&#13;&#10;OCqibEPQTyRyYwZUCkYN8XnUSBNxKyQY12O4bpUsuCiEVOQpV8A/WwiIa6f2LGrL8zxVl0p2d3Yx&#13;&#10;DD+KIpfJ3EvqqRhuU/H8aF/EckHWlxZjbFD+yeFziKex7md9MRgRQs4EhVhqdspSmcd4In5mtKwr&#13;&#10;/iqiCEqiefUMWWenZFyNFt/clxYajJso0aSXedPJJIyNXwIggxjrOAk3Z+1zri9hbgXYfHAwzo9P&#13;&#10;c3rHKvXyAzaY0eOSet2sQnO/amGW0sd8Jl6oJ+vjjJjCkrydSWMA4V7Q9549xXDbClM5aLmGltLf&#13;&#10;jg7CpF2mXc7H66NDhN9pthn44gPUI8g91rV1xsGGwtgOGuNLS46is2edekvHtGuQM+sJwRnI9saZ&#13;&#10;Q3cWwfsY0H0/OaHT3fKPLj4FHW+e5qvQeYqbPGZHq7yXGZQ5UyxNNHp7BAsTpI7S5cTzjGM0n4yX&#13;&#10;h6/Hq8OjcYJA1vCxs4pP6ARPKFxlL/tdlAP5KbAvie8qyLVp4GlpqLHnYFLltuUMZuUkhuHbTYT6&#13;&#10;EjyzvHSdj6k8erCPsrgZG/ivkb9pHaDJ71b9reqT1S29cNY/bUe720e8S39IOvJaIs9rDISzMdb9&#13;&#10;+uAlxiR+fqDIMGnmgAqTcvip6Yd+6ROD33NuUxlclJn4oAB0zgz5YQTpke1SKEFnuzREPOVCd+Bx&#13;&#10;dJ7zTB0c7NJKyc0+2AJT5XcFDXPuNO2SavJPvxviaLC4fevLL7+MEa1A/eD9D8YZfO0Z1Hv7B+m7&#13;&#10;0sE2cjAj7tLoJQNrz7/XwJ0bR3JZ0y20o4w1FLFpd3cZUG9vJ779qT5BPsIrrw5fjZcYzw7MVY5l&#13;&#10;lGuc12SDabYdgEMHeSxyQXkbcUG5lr1OmTtL42f+6PcRECjne2agZz63fhNlgm9frcO7oOP9buD3&#13;&#10;kubrYDE/n+fuXZCgheCOLy9p2OvsTU2sDv+6fL8J7ks79+v7GwaiP/nk5firf/VvIV8x2LBbRcNg&#13;&#10;ZZ3g/uRLjFr1rvyWFdoSTAnTAA6PI9+pUvqNvK4embdrTWaUvtHlxVvkkrzmB7joiqUjMcJ9Addf&#13;&#10;VpTRX6Xzks3bEH2jQTU9T9B9QvDqTzlkRHXsH/nFX8iKWVkDllTtGL4mzltyHDeHt+hoev70Klmg&#13;&#10;09/8vOLsN8mn8NJVfHFaGjtbGwxwHTysjt0tbAMyUFZu0helkYcoGKa8VW6rAwoHdYCTifR76ibN&#13;&#10;U4cuLwiChwiRnzK0/Mq/nBflRtE3k5PE997AXBOHK/7WIUY4V43pGMn60ay2Q07ckjWSvAxdB/bS&#13;&#10;IzZGyjEzYqQM88J+CL6Fs3imQJwy/y16x+/uWehny2qYx2uaV+hX03a6u2sut2CcO7zv4kVPe5vH&#13;&#10;ykc7JhC8S49rfwlioN52skPdnUHRlKf8ZlwhWU5lSNvkzf+5iwb4k//A//5jsTWxzG3j5Yt/KN81&#13;&#10;OlT1ZhQiAl+gDpkpkrlExvjV4K2kyxjQyUT6p4HVjADoFgIgnZka4mSfocpsSqMgSFwIIV4yX77W&#13;&#10;1VT1ir+zVO5VFjwr+fLiahzsPRwPDh7CZzA75bpRXAN6mdGGzHd6cZZ9xA4Q3pBeZI5efcloXSMd&#13;&#10;pfbiJVUuo6Xx9EB0Pzrim/iNQ2ZwpIF0A3+FjLNNLtMaIyPhGAcrGQ1a/MbDh+PGMsk8zOBdGs8U&#13;&#10;+HEfRkFhSg8jbICrNPM0g7Wt7XH0/OV4c3Ix1h09nWLMLl+NizXuV6HlCp0k/EJ+pDVrWig4yxrS&#13;&#10;8tbQoI0vcaCB8eLHI/bGo4MHMEUNIkAindOBiedm13mYjticsXZJyiWrm+Eer9p7RUYULu9qeGhE&#13;&#10;i0RG3/bG1FOvqmN3hK9AkfeWzn3t+H3NwGYG+s8FbnWGBEyXt6+LcBcuAatc62A7OQMUPsYoc7nt&#13;&#10;+NQXN8pIfnV4yMDiKGc1v8ZYfo1iOIOPPPHBrUmSIQYQ+ZaQtZ/AF7Y/dPEoSA1HeV9e2cSIkqfo&#13;&#10;eFFong5DL8h2pzXP+iUrlxxdxVhCCLj0uLO5PvZ3txjQnjNwvMTAXqMP7NKuGHIoB8vK7DPtocv2&#13;&#10;mwbpa1114OB9KwJjVXzwgTz2Bf2X32D4XlGPS5Tu1drYuIRPzjHe8c8xjFRaI9N9vld+KQ+kzctZ&#13;&#10;GftKDGL6kuceFz82XmXMZMsCzi+QalS6F1nD1f714vmLUjSibntPbeS+aa81mJ6tWJFf+hP+WYaG&#13;&#10;1j4/ePAwx9ApQ5zlfv/xM/oEAyAG8Morj5dza5Mz5VLuow8/Sj8xnIxv842cA5c+1UR8PcmDls7g&#13;&#10;2XpKT2mXj1Ah31zZef7y5Tiinynvus5l9PQy88bYAwdfHHXw5HDEY6pyWgkaPLwJPufjEhlwPr7/&#13;&#10;Sz+HAQ0+923hkMaT6/uWNf9twh90/vflp1+7d0GCFoLt37aLtL9NX10hsJhfP8+vc9dyag4ddw5z&#13;&#10;v0oDz6zsjL/2q397/Nrf+K8ZAGpcMqBSDDEYFil1ywV6C7UPf63e8mxNRpUREF0Kf6de8GH4036S&#13;&#10;8uwj4lnlKxs1rOUnJ7F8tk9u5MhaDWoniySGPFcrKpWH+TXeM1CeKOMhcof11fJunf3TlSqierTs&#13;&#10;w4Od8fThA/j5AiqUzqwykHng1NDpG/q+/LmhLC+3+nOqd/mluDKC8PPSzn8xpKayXFHXkN5H524g&#13;&#10;a7fWHcD63hW0QpZH55ufeSvS1a2kVUY4MZUjEXHu63YGW7ltm3WJve1RK6ieuQj4BU9cybTS00pN&#13;&#10;DX+xpmQLDOQFYuRbX21vwZyVHXVfbWG9vRatdMr1KqMN9oovjSaaT36dpj3u8rh7Fr7CDxN03OBh&#13;&#10;vRKPNFO6RTC8ca3nXG7zsV11XZ5X2yRp4mNZVZek8Zkq2Q7Fw8UHoVuekZd6Etc0yTd8bB5lpwbv&#13;&#10;KffEmZxlxYD+v/2j/8LHLuPkxQPiOQNmFD8Ru5mvXtWskPsDxcY9hxrTGpsu+TjaEdlGMPsBQcSC&#13;&#10;mzFdAs1RTORrPA1S44irwsA87Vwa7jascczTmRzvY1hTc/PLm7yOsMDTji7uGUWQ2cb61vjoo++B&#13;&#10;18Z44z4j8Sbt+hL5U5bM/fr4cKxjbPhFLz/2conRc3NzjmBaGa9RaidHhyVU0wHIAKL4EqE9Rn8N&#13;&#10;WwWv+EqXEBrcLMe9xS63voGfy0iCWcFNKvghBM/Edda+DAAbjabxXuRwETDSy3pTjgrVZbgYuihY&#13;&#10;lebV2eXYoInWoIEvlZytvBln67gVjLVVj6IzB0qctnPEMJLW+HIJroKMaLwrjK4bBJi0cdbu4f4B&#13;&#10;RtnS+PLFq7zkUHgp9FzWw2jG7+TMt8HrhYdXr4+Ih4CnXu73cnS3Sieucu38Uye18BmkzvfBLFp4&#13;&#10;ZHIN4a2po7+dY4U13N6L/1SW13eWC1RYxVGItyD2TWyPjnpxdDy+gC4aP77M4SeifYHDunsGsViF&#13;&#10;Vqvks+oMvEZWdWr7itmTM+1fRq3tKa3tdzcoRM8J9iXWnCNNXra9+5dzLnrai/agn7p6sL+DkKeM&#13;&#10;OHh1g3yePH4Cz2CEa2yST46ssx7VCuFXkVE4Byn/wCG0mu7lbQ22IBtsFd7wEgrVQaBCZ/kGw+Mc&#13;&#10;vM7fjO2r9bG7sj38ap7z1fK/edsv3S98gpHonkNn7J2Bl57hPeKYnQKwBw6+1CduDljS/2jnyBH5&#13;&#10;FPqq7L744ovgqpsrzPRJ7u0z9kW3bPhMpZLWtvHlPGdunKFwuTYGOQNmV7F2t3by4SG3bFhv8/Qj&#13;&#10;JxrDGhe+bPTs2bOxgew4dfCJ/NFYVnZVOzsLZH8uA3hrAxljOGHKp5xP7TYeXzCDf9yHbYPYRtsM&#13;&#10;lHx5MrPPxN9m4KHidonZdtNoPj4n7dHr7H2X/ckyZZ+9uRiny2fZA/27NaDnMO8774LFOMnva+Cb&#13;&#10;wn+38E35id999UiyhaTzeHfpyhARuiz9vZ874dv4tf8c7srq+MsYzTfj//Xv/cfjhz/8YhwdnseA&#13;&#10;dsuO/V3ev3Aw7qQVvJLBoJMrpodH5dNeMWl9e2eI1kBvjofx7B/OMMuTDuDkcfsDD/SNmrghee41&#13;&#10;oMHYlMnH+F8B+FgpkWhA10+oOjY+y+Snn3Judbz44tPx/Z/+HlKDgS1plIsEJm7XReg85nDndxev&#13;&#10;6q38sKx69mo8Y5mvHlNtCk/jgU/kDHVd91xuSO/Ms7JX2aRcsi86y+/2SkuNzYHLvmp0e+S0OZuP&#13;&#10;9gIGtc/G7RLtuO0nrdORwUybxqrryng2TD6pPHgAbZ+9M442UE0oxtC2TuRlu4qXsrANS5+VS64q&#13;&#10;mFr+KcM5hcXvXdA0ttx+buj7bmuv8/AG/dsFjHNPPGHe5kQiTZWja35OyCy9vGQVzF1/61oDnUrv&#13;&#10;JKx0KXsEF+O5aCLPOrEhbj4L04Xnwic4WQZgUDv9YkB//A//sx+TBYbjcRrWI6JsOI3GdK6NTbEo&#13;&#10;BS4DkNqG9iMmQZKfHdjOKKIqDTOy4G5kE7g3z/tsCwCqAkVYjWgbXcFgjklLXpAuIywiFXHwz4uK&#13;&#10;hHnETlVcIxmiEG9/92A8efreOD92n+gGhCJ/t3BgEJiXL0G+2VwdO48PsmTqvsfXn30GfhqbN+PV&#13;&#10;q5fJMwY94cEV3F02dT+UmIujStp9W8aVLm1Uf/Cd70RJu4XDl7/CxOC2ijGz7gtMGFqS320ydhSX&#13;&#10;t2XoECy5SziuU/g6StTy3Ze+ioA7PDrKRy3WadNV6naJ4XuxsYQBPcbJ0tm4ck2devgzP3MskH5T&#13;&#10;p+JJ+hVjaOggnFHKDlYsU1q77PzoyTPqPcYxZXaYs9B1kDzClXg5wxK6q9Rfvrp7Ccqzu31RlEKh&#13;&#10;I4YFZXIbejVOXq31VyARpG3dgnmEgJG91+i0XSrsbTfvWEKeJ7/FsLfBTlqdpOJXOvkq+8AZZOWN&#13;&#10;5zO3zJQQsjzpnAEQvKLB577ffDWOZ9tNY0oBWwMmO7bHy7kqQXr4Mr3HitretMkKtHPPrvEd0AQd&#13;&#10;+YM4Gs0q0G1XTyjDl2D80uc2xvIG1zXayNWPLXhXI9xlyXXS9uwzWKXvWrtuhbSH5c9A3lbpxptB&#13;&#10;KeiTiAcN6MQnX34az+cvTsbl6/OxeUPfcLRaLFXxqFMtN4+xC+9v4rIHUJlAWASiP2hSWzlQQESO&#13;&#10;gpb2tLlC3xmybGdSkZPui88+zwrYtgYquLayVV60kNVZL3kzW5YIzwvN1MUBnkSwzzrLrREtj/vy&#13;&#10;tJ+/9wU/eVcaOENu9T32zsGlfcWv/3kCgv1d/pCaJauIRzn6u+Vjze0+/DS0nbWWjzz3Wj4yfyWO&#13;&#10;hrIv80pzZZQz7RrSmbWWH0FVrjwh/uGp+7Yv4uFxlVYmfYuxztbjrfHzv/wL42qNfv0OA/oWptum&#13;&#10;vbDIA/fBfbwifF2/+rqw3wss5reIz7vqkWQLqMSYAiIHJ5AmDfOyvJ+7bwsV9e34hWPpM2WOK6U/&#13;&#10;/J3Pxn/8H/15cFllgOUJVuiOFeKIIs5jLR2QaqiZWn6Tz7y3Hl7bqLYfaex1e8nH1rH7iM64MfKU&#13;&#10;N/Cd8l5cLCOdkBydUEucQPkJ7fcWGby3c3mZ2qCvTbPqm+o7J7PoOxp06PJtDOmHe7tkQXzT0P8b&#13;&#10;38r4q1BlV/597XK6rPYTNJJCyBDU+/JXxkS3AImi7saYz8SXckh7BwEoTQ8ePBh7O/VhJvNXZpEY&#13;&#10;ue3WCPok8aS7EwEa05FxyOvoA4WoBaTYwlfZkHv81K3aExVckxjq6Dq9Cj6oJAQZR9lKuYSZrVFC&#13;&#10;q8TVXsLIj51RMtD6eXUAVieemEPZUsq1kulTcvwnLAJFP2XxLQK5NJ0F85639Rw6bB5eevbteA3V&#13;&#10;5hVvShLwOXw+9wTSztBE/+RI3tZHudwxO4mTmtEpyOPSAaYjFWmMY7rEKxTApfRdIDgTNjkhK4re&#13;&#10;/Dv//X/64whrGsxGizKj0T1f+QyBX2/sE5VnkTxz1vMcQ43WM5nMIboaExcYdOvbjGRXl6L84i7P&#13;&#10;UAzrA7RjiMqY+bgHHVRsLcsa2PA2sAZnviDkUBWQSFFQEpBfhICK0dlO4qfR3mDAn9+MJ4/fG3sH&#13;&#10;T8fF6UVOvdhYgpmvJf5ajNDDy5Ox87330TgwuG8DH70e16fHKM2VcY6BcnR8lK+hLSGo/MCFs4ge&#13;&#10;gi5NNWTcc7xGpSVnmNooKllw2DnYGzsYMFl6XpO0RCDuJdfNPQx2hIbbN0zv1pFjyl19sJcv4PiV&#13;&#10;NsP8gEpmqKG0zLRKZ7QN8zlXlLJK3k7rlxfPLk/H6fX5OGMgoRA8f3M8LtZOgj9ISTjyQZh6vBgY&#13;&#10;u7QeBpTcKFn3zWUZj3Ko4sgbwhe2pGfb7ozt3fXx9OneeHywPc4OX4Df6dgg3Ru3t2RB2X2uHqFz&#13;&#10;RsuSH89+JvwIY8GTJk4Rxm53OMFQ9OifSwy6NxgKp7RLOAkcNdBrRrBGzqkr9fPli/pqnVSEhtxf&#13;&#10;08bX0m7Zfde2l4JMhUKnkdqktS76KfTSkXj2gz8WJ5vMr0kArSIoyQPOJy/K5dGj/HIuM+4MZeN+&#13;&#10;b2PVHlqTl/CSTydbmX7jdTKYfSaOs8vGcRuGfcwTYxSuGsrOMtTpLi7f+xJLzcTq3sDfPru1Q15b&#13;&#10;X6HNGeRt0K/2MKAfHuym1uaxQps447y9tT52qavDvHXK3yC9J2/ETG0CEWbd50Itwif1qv3GCm8B&#13;&#10;n6wg+yXMK/mF8iOW+NugLd6cXo3nn34xVq7Af3m72o8YmXEFf5WJA2NligLLPcEqz7yzAA+sgpt9&#13;&#10;WML6YZCcKgGNsjWB3zptfAG/XzFo8dz26/OrcYnxaZ30t4wtZI1bYPoLXBqYztY5gKnTNOTMEpzW&#13;&#10;r3BzKRZPhSiha1N6DQO/iqgRe/DwAEPXr5eWwWFaZZ4vJ9k+Umh7Y5OesjSOXiJDJoVl+7sPXDou&#13;&#10;01898k+54qD6mPzsG9mLh7+Das/n3sX54rHvTqigM/AGtSwZc/WEoc/8DDl182uE0tXP+q+t+DU3&#13;&#10;6rXNIOrZ7vj+3/ML4/j6NAa07Rm5OF2t6S1Yd0AF3zzwuwV5RJp0OSlj4iOh+auffz/QStXy2nV5&#13;&#10;hnUdusx+Ns5dfD3Kr13Hmd8rB9qvXZena+gyFmGeDlbGo7ZZ0NokQufBo7WMXy+HL+UY043xV/7y&#13;&#10;3xn/1a//FgN1eISBloM6V7KsuTxLRAaSfj6r+RVphb94yGv2sTP6hgNK+1C5mgCg4JpdBtwGok5W&#13;&#10;Z1sDy3CiqbYmagJAP/ztP+o7+5T7e2uyStyrHQqkR7v2K5i3QbsCrlgyaTf68cra9nh5eDbe//B7&#13;&#10;1AkZR7nL2BB+HE0d4YonXBRDVNmSLxirad7QX6FhTtYgn5Rh7rflWAx+tr+8qsxNOwjFT0bFC2c9&#13;&#10;J36FHn450I+WpAbcJw4pN8Fhb3t9PN7fGY/2d+m762MFmixDH/GIPJdmpuTaZ7iHFJSxglxYcvsK&#13;&#10;uVmnohCg3gDHnKhDPPVhRJN0Bp9M0OAiFXmOfpva165R+Rcv1Z7eqmFPNHl0al52NJz0fvzl5NTv&#13;&#10;PTC4Jy3YlyNOPiyCfCJ2eKoGWeSp9Sku4Cnu5u3P1ijaecUpw0lr5Xpm3Hv9vPd6S5N74G1eIS9u&#13;&#10;ezWh+M/wCitHvmQoDtLMa3Y34G/cDJxsQP6Uu1qU6Y/QS/tA+sl3oaX2hNcJN3H0NvUL5tVmnbeT&#13;&#10;XNGUf+rv+6c+1oKSSVQOQvYKEsm3OaPUt3diOJWCcpRqRmX0RlmAlAZPlpdQFoK4X9ERLNplIMMt&#13;&#10;PH4E2hFjDONUFsaLMY7hHGae4pi/ith4ChPfnDajOqdaoGw62gpK5cOPvocw2M2LdmvLLgdTH9ed&#13;&#10;yev46NVY3t0YW995hnIb4+Tw5Tj8/IuxZckYJr1nNctheDljXqMV8CF9RpSWRqEZGXrFX+PWAcGT&#13;&#10;957lZSGtJ9tMYeeM7fqGe8vwx0jIkT12BujhJ7XXMLjTwTEsrk7PxunRSWa9araf8rhqtPtWtZ37&#13;&#10;AgPVtrIpnTU+OTvBcL4cm+5/3bwer5dQ5pYtvtYLHD2BROPt9ktm8S6GnypRbaGhe3Ker9q5l/fq&#13;&#10;5mLs7G2O/V0EBqPvByh4Z8dAHjp57m61a5gPTrRE6yKjamz4NnBmzmiLl68ZmJDOl+uOnJ3GIPLL&#13;&#10;e9n+4PYP+Mj4nnuZrzdhYJ2eX+RZ/xwNBC3184U8Z7o1Hpzd8z5v02NUZRXENgOvCGl+4tduEeQz&#13;&#10;wU6TN6E17sOTDio02u1k5EJShZP5WfHKynv+0iGLF6SjTqO5BIZXe1Y9KwwU5AlTJkWwO2BViDsD&#13;&#10;7cdPFLTyml/fXBlbGNHuafaDKO59XofGGuDbfpKbAZYzmDqNaNXxCvWOYS8eCj1/PM8hQgGnv8ZQ&#13;&#10;G0TtBPdnK1T8eI9fuiTT1HX5CsP+DYbwEQOkV2f0n82xvbyVvmHftbaSxnwilBD4bmnYf/AwL+k4&#13;&#10;k+uLcb7sK6+H3ylfsM2K9wvHbAOh3TU6rEuUne2OXLItFPCWo1y4ot1jGMzqprEZw55n0cpWC+Lb&#13;&#10;xvK/Bk3aFGfeGjXOEj989DBGR53sYz8pQ8b+5kvO0qENl3wRUQYi/x3kpCdtuNfZ2fbwJ7wpjzrr&#13;&#10;HOVE+X0ih+f5eurBBv3KgberXPYhZagv7LpH2+1Cr8jjGvq7rB8e4ndz5aCGvr4BnzzaHB/9oe+O&#13;&#10;i+XLaqdu7+liDW9h8nvb89tB59s8MgfD2jX9O/43QcdLO82ultP5LJbZcYR5OcbrdILx/M2ifA18&#13;&#10;NdI8798VkMzPdIMRTgPaq6sy0kdVLq4Yw5cr46/91b8zfuu3PhlHxxq49S6NJyGBdZpJ/ZcBHP1f&#13;&#10;PrSfCF6tqzxmPd1qZMFhWfqMfqIvr6o/NZ71q/4GLvRLt28o+83H/mIfygoamZimZqJbpxct5rT/&#13;&#10;OjD+ossAWbmE8+VFV2Z8t+Dp40fj5NVz5B1l0E/UclfSwDpAushL0ot37Que8lc48+R9ydWp7alH&#13;&#10;wr2aPvH5F6rWQ9VDo6loFYNLmyERp/Q4aZLTcHBlyiKnGWj7JdhHD/ezkuT7Dll9B+yjOWfavpif&#13;&#10;K4Fu85C+ymTKpQ7SOdtyLFN5a7tStPHKYOw6A7mXhyb0AnVjNaxD4isnoYFkMTv1mHT2JXfFFI/o&#13;&#10;aA1NV5BdPa5V5Ia890FemcWFT6WQk1Z5l4nyelZWehTNxUc8JlymW6Ol55V35XN7P90sQOVT17Q7&#13;&#10;13btP90m3Jx6AFRtWH0iBxpMfk7eOHEr2KMaT/kQNstVb9+bKX1QfuLa5Zqv6erSfvQjb/7k3/O/&#13;&#10;+9jG6tGTnSbIO/1BXN9U73NjRSizNVxLWRViHvuUN9qJr/CPoqUg90rHqKKB6tvtZTSbv41cHbQ6&#13;&#10;au5xotdxTOe9FVGIBC/usyxLeTwWERhK7e7sj+9872cz03qCwabQkHFkX3IcLzGgt588RNnsYqwe&#13;&#10;j1cYzzd03j0Y3xcEjzEUzL+2oJAK/Fw+VthEWYJnGpA4tdWhCCx+Cp69g/1qMJy0yTIVTOixZARE&#13;&#10;yRI9+Upnv9C26kkn0FauPj86HseHh2MXJSzNxFqo7S0qd5eQL9GPy2OdvN277EtIp2/Ox8b+1rja&#13;&#10;uhmH4ygz3hrJaRlwscy0LfxPK8TfegYHBYv/4BYFmvXJRzo+/TzHaznoOT05gyabOe7LEwoeP3mS&#13;&#10;r2DtMQrfR/lLC2QA7eAsokYMCh5czUujM4YpRrEzJEcY034e9ehoupK351t7+Pxrv+bkebiv6qi3&#13;&#10;l0dHeUnPL9i9ePVyHGJQ+BGNo2Oux0fjGOdJFRo04Q3bx6pwbb4MvfknTrqG5qM7mEbuprWtJt88&#13;&#10;587Oc+dv2nIKP/O2DAdCZbQqXDQEE2b5uJ5dNl7CuHqShAJUo9gZZbdveJqGhrMvAKpYsj0DQes+&#13;&#10;PA3PbQS3J2tYhumSB/d2V6he5dkGhDWejfMi6KdC1s1pJH0UJpcozrwEuAb/Yeg62l++XB6bNxjt&#13;&#10;N1tj9YI64XbWtsEFPqa/rSFs5V75VFq6n1lc8uEQ7uVJHSRLv/JlOeVL7TP0uT54Iq2leBu5vT1G&#13;&#10;w0BZ41WD1DZq3LPdg2edZbRBKtTsn3xe/c97ZyuUMTyAMXWTphgVfvHQbRhu1TD/Q56VaVQ/xoqz&#13;&#10;06bzRBCNZA0eZaBGsHlZljMbLpvKnzkxAVxtd4/B09Cx3n5QxZeEVxg0eSa0q121gnM0nsPzz1+/&#13;&#10;yqrOCfV1zUf8yD7bZRzsaZedL1+N3ff3x/vffz/bOWKvNUxN3nwbmPxSY+v9LVziz659vwgdpvtq&#13;&#10;H3s3zOOlz8kjQPOwbbuYl8/t1/fzOG+F5SaP3wBfjTTPs6HL+npnRHmOOryhoWJ6yZslzz3y00mf&#13;&#10;Lz8/HL/yK782fvKjL8Zr9JYfTvG0msyMEc/W87g6r/Yh+2r6p3wOv8hbuuKpzUwgxAAoDRA8pKO6&#13;&#10;o2afzd8+75ah+oqmL4pHZtKnaIGkdSXHd4z0dxa68ipadPt8E3yVJvQNdIGyT3lSkwlOZr0e76Gb&#13;&#10;d7fch62hZ3nOilI2/YZkxHXYGKImH41Of1bTfhk/6ml9AmScMnNVDhun+AjOTJTIGP6V8YXTW16b&#13;&#10;yhDq/1QXfiU7pn7o0b5k7GpXXvpFH8YxOFZm+0Jm2Qo1AeC+amW6W3E21P/EUe6br5Nw2hE9wZJj&#13;&#10;R+UT9INXdYkTCZbbzjB5QBw8nvAuzH+Fd9oqFcWLuuWFePKCRfBzEsqXRlvP1aSYYdoDSBzaQN1Y&#13;&#10;fVnaVl+c+inxQzf5zXIMmEA66Vf0Bu6CeJ49LEDofI+bh6WsCVKX4FLlKfvryXjVtvYH+aB6REH6&#13;&#10;CHWrWljH4nFtFuGuhBm+lp1LXaNZ/s1f/l9/nC0V6ShVtIVKXDteZmEhsqNfwReDekbYhsvnv1F+&#13;&#10;jlXC+F1B/lQueKbhnBkxv3RY/QHjNTH008k8+lWHv4hToVqefgqJLC8QVyJ4ysbG6uZ4+uS9sf/w&#13;&#10;CRndjDMMMwmm1Win8uSNm+Wbsf/s0Vja2xnXRy/H8csXY8uOTFlnl2cxolVQ4i+BnDFSMKkUJZ8G&#13;&#10;u0aBMiYo+29iov0HBxFGMqP7ZasTeCwQhsXaZk6xSMOCr/UA+7GmQbGJsQ5DX5Dm7OhE4jKaxaj2&#13;&#10;R3wbNuVKPxrWD7E4o7xMPhqQJ+ek2aScR/vjYv1qoKpjJF+BJNFMnrpAdEhB+9AGYSitRa5mmw4h&#13;&#10;vtAiR7GhsK3UEgL2JYbD51+8yAyF7eC2k12Uvjh6QsSDBwxa3n9vPHv2NAJEttrE2Fb4y5wZDmlQ&#13;&#10;aaDF6JcGLkf60uFNDGoPovdLTEeUm8+jnl3k89Z+2cl9+LK1M4YiJZ4KjSyj41QEXuUPjTBnEMuA&#13;&#10;nDpd6g+JJ75rKCFQceLEdWob2yh9IfS3VOjENX1DukSQ2b4lTMpZJsJJJ24JB9c8g6/CENd+po0B&#13;&#10;TL/z/FFfJDNNPnpCG2V/M33KlwNjVHO/iWGncxbEnuieZ/ksLyHyHJcqFy7CvI7pZ1yngFtcmxbd&#13;&#10;DwXrLI9eMRzrc4mJNZYuwBHjee18beyOnRjPV6/Px+469+ZJFhtrG+knLq2ap3wlLVfAvY5gK7qK&#13;&#10;ivySZULi+SytQltwysoPOMg7pgsPEEfcPPpNmZKP+wBXyIK80Edc0wv2N+WPvFHppjbkZ72dbbIc&#13;&#10;jXHb3RkiwZk+V5JihBNXQ9p8fOlPmeBqkAM5jXXTWraYOvCuZW/r5PsUr/MCpTLB+rnVZBfl+vjR&#13;&#10;wxhC9qH9hwfuzxmXyM1XxP38xZfjR599Or54+Xy8cpDoSg8DqRVnt2gDt8JZZ/koK3WUd/zmbLz3&#13;&#10;/ffGo+89Htcr+FX1C6b7u5YFJj/zaN74JifMr33/Lmhe+qZ4czDNPJ1t07RsP6HjzHm8eVjocEH/&#13;&#10;ivcWBb4GvorvfXXQ7xtd4k0GNKo2aPkctJUvnvm+P16/Ohv/0X/0F8cXn7/I56LX6T+psnKGDm19&#13;&#10;NHyVr/Klz9Ehk3NAJ+9pQFuukzYBEKi6Fz7Kb/ua/SF0gXfsY5mUod8YX14WN3t/jrFTjwTX0tfm&#13;&#10;I8xp/HVwS4tbRx8PTtW2Not8eHF2ksmX73zwHvKhVhBLfyuP4WlkshNXqww4IjvVKaGr7W528sBU&#13;&#10;humEuZ+GZ+hgQKQO+VpP68K9qIiPRdYluOmSLqlwZhC8sX1oS0Rj5Li2kjJeg9jDFlwdN44rzr7E&#13;&#10;7bsoWU10kKOxjfG8m3dYkO/g6MquMvOKdjYvz+mvFxiV09ZS/JGl5OOstvXy42/Z/kpdYnwjR+Qt&#13;&#10;6yENTBV9o8GMvEt9QgtrUoMTDfZUDGBcM00oQHOEiCdwuc1GXa5f0qbtBBNJnFAlWReF52BZ0+0s&#13;&#10;xHhfB9VeFcdr9+25v5B66kfh0dk48468oC0Sl78eHOFxK9PLDuMe+9B74+YK3bhU/nWZwHKrnuZj&#13;&#10;fPOMAf2v/5F/8mOXKy24BY6dTcXZs8kqCxvNjqYB44kDGtLZF0wHdAnezi16NowKpxjdvcl0ROJV&#13;&#10;XrUlowwVDZIylEMIHB5RsOJgZw6SNL7xW9kHT6PSsdw7eXl6yYjvYHzw3kcwkR9/gTiXtbXAvV0e&#13;&#10;9fTi9YvM0m6//xQjFWP51Ytx9PzFcMFFA+aSzuDeYQkkPipEDUnL8gUo8crsOBUE0zAmgQl/+uRJ&#13;&#10;FKOzUu5Zdh+aZ0wrNP2inMd7+VKdZ8IK5r0E868f7GVWXoPs8Mvn2cLhC5x+ztiOZ52tQ/Y/21Go&#13;&#10;l+0SsQGDZz/bzeVYo16re1vj5OaMetAW0P8KROtlomIOEc/WDY0Z6uKASMFhmxLB6lGG85cKM9tL&#13;&#10;ZmHgQdu5xC5hPLP2NU4D47UfmpkErDMKGn/S6eHDh2P/4GA8fixNDmgPzxX1lAJn2V29KIUi7zru&#13;&#10;Dr9YPs7VC0e8GtyarGFW8MsLHfpw364EYvGq1asZHZVUjeZTL8Aw62+YrsH70AXwGoHjFbrmvOOJ&#13;&#10;D82PPyLhJJJYJc87V/jo6j5lE7efaxbBsssv6Y0Hjd0q7x7mzFjjv+kWDeIqcH3WbWxoVGto62et&#13;&#10;rTvtZX/g6tvrFgklJvy4xuUpQje0NBjo++rLJUDLWC3+73juMXTQmbgKJBhoGQPa2ef1i7Wxc701&#13;&#10;9ld2c8KNhr0vRVrvGM7cSxO3eLmvUp5xTyAZpf/bPxxwKndsQyG40hfkT/cHO+NsvD0Gp7sMen0x&#13;&#10;VyPSL/L54RH7ngqkZ+TstxoS9hFlR2QFjac8Ehefad6Uo/wyjUa3My6m1TDOABpQ3mmwWHnTSCfr&#13;&#10;UDPeJYuEBxjDj58+CZ7mK04a1Z624VYo+3A+3oKCfPT4UfqHH1WxXHE6J68vDl+Mn3z+OYbzT8bn&#13;&#10;X36RWedTcHH1xy0a9QnyopOrgvRseLJ41PATfh/9ke+Ogw8P8lVS6SeYf7dl+Uww+cGxdfMtIHnN&#13;&#10;YPFZsO4N6T+4++LdB/O0pql+Xcqw5WDab5avzw0+6+b3/Wz8UOBbofLVSJ3PHO7z+wokirwnnvKL&#13;&#10;MtX+5Akw6II3TigsZ+/zn/uzf2W8eP56nJ9dwR/71JuYoGyPtP5uZdre3Q4vyd/yqzxu3eRFtwOJ&#13;&#10;k/5FJ4tTZpZ8FHr7Ru+Hlo9r738ZE+kDDNh6y0ZeKKR8pXTPzr1N028G4y86kYtcpE/5rBmrty/w&#13;&#10;7yATPF4y/ODsLcU4eeNLceoZJ22QWpExSMPIa1+2FM84szc/Sc69+XqfckP7imfdLaPqIQ5iQTiP&#13;&#10;kYQR+uZUOjJbWvirAT5B+NuaXrUFlL+R18pkrhavET3/RLhptQ3y1UMiK/u9351WpPZ2d9Ch21lx&#13;&#10;VAz5XowTLGur0IoydFS7ypt0RhnZZWhbC/Vi4eOzbQdIFuqjfk99CZMoyonICu7Fz3tll5Nb6mf1&#13;&#10;sKvpTqAmE3JzkikGNTLT5+JR6jrlZXbmZ8kxtlNOxdGvMApW90K109vX4uG7NN7P+c+mum1LwkRd&#13;&#10;JxRexrF94fM8i2fxvBN61sncvBZ6LXuIe5vv1O6Wbca5pU28+Td++X/1scpBJdBnS+bFARK7b7UI&#13;&#10;MbKEbhw5RUbJflMI6X4diaxzOdICLdgOa5nueaxpdWcSS7Gp9JzFEVSozvTqr7BQiZq/+ei8N792&#13;&#10;xpEZZczTY9INmHJ5cxzsPhzrew/G5eFxKpmZs60dyn0zTi9Ox94HT8bqg/1x/er5eP7jH48NOp/M&#13;&#10;KbefXJ1hXGI8qnhhSoWTI/sH+we2Ap0YhiFTy869eHDdQhC6n1G8nJ1yedalXPdt+jLQ5sb2OHz+&#13;&#10;knv3RzlDULOp4re+SzoJRNxl/GqkilCx3o74iOTgJIY7fu6Ns2NoTPmhDUfsHlm18XB3LG+vDRd5&#13;&#10;3aOZWX9Go3lR8Nr96lKA7EirGHSvj7P0dkiNA1FIm1MHP1Fu3U3gSw8q6ha4LzGeezDllgr3rtnG&#13;&#10;X37+Ze5dzj7D+JYOLgk5m6LxIqOenZ5npSIGEnk6YrZtNSRk3+ogtr8Myy1OfsieM8rMMUE8Oxrv&#13;&#10;Ja7M6OJXjvTiTHxFh8/d6Syn4/XzvBPe5qHhpxDyv20O3TNTbzYQqmKTr7iRPjjIq7h+TumEZ4ac&#13;&#10;dCYtV6Ijs764PolD45mxVARgjEEiKUAd1PlSSn3aWmPZ5V787HuWKb7WgzBrZZmWkdlJwqxfO9u1&#13;&#10;69pX+9ycBvP4DQ4kfA8gxjMjdT/TvXoFbucYshfwqQsVp/RFj7SjLkpdP2JSEosMLJv85TkHipt+&#13;&#10;2RT8NYAdcDpIU0krY9w378Bc48BtDL6s4st89VGR9RjPG1s1A+e2hx9+8sMS4qDr7ErkEvfyXmo0&#13;&#10;la2Stv7mrxyTNsbxXt63/vZBB/fXDEadgVE2OTPjh06c8bU/KedUqvYN2zkKj4Gi+Fi++Snj/MKp&#13;&#10;+53tFytoyC3kofuc/ZCM+6pdxav9/hfjiy8+H7/z4x+OT18+Hz/57NPx5YsXw3cG7DPKLmngC2O2&#13;&#10;qYMQW+aNA2HKsf2dlPD9B0/e+O4f/amx8WQjxx1a927LXtJupSHU/5DrW0HzT6d/FzTvzOPO+alB&#13;&#10;fIS3eG0Wv/lX0N97dUDDPEyY59P3Xufu6yq7GLdXmIQufxHu8/sKEKXqah8sjxg4DErlpxV0Fr1h&#13;&#10;/Nk/+ysY0T8YR4e1Vc4vzmXVBgZV3h4fH6ZvOPCKHp3aw2M1BVdk5dm7fk7BubzdZtnOSFBPYCWv&#13;&#10;yOda+ZW/01cw/HTOnot++gXhhnW9vXY7LoJh7ebld7s6ERBf6Zy+4wRZGX72gydPHk8DjBogiLcD&#13;&#10;h7NTBuGkue1zVhOcViYd3jhlltZAnUBh6hj/F05lXnmvnQOmCbcsnc8tz5W1PtuA3pmNsjayHfpo&#13;&#10;vdknUy7xLVEjWV11ic7TrjJRDGvwUvaom7JVg/irpHXFMeGkqSMtN8YudXSPtRMq+sURR/tCWdu6&#13;&#10;IfGRUTsa4cTnMbg6qx3clHuWT96FXdFIGng1TgYTkoe65sJV2acc01iWDzO5hr/x5JcMaKQFdTCO&#13;&#10;zx5janmhheVJj8m13y2NZ2G6ho6n6z7ffG08r0LnE0czGCeGMMHSt7pbGil4Gk8/YhBXR57JpwYF&#13;&#10;ykd5K+EE2D9M2zj3Kqrx9BcX7bhg+K/90X/iY2mr8ZG9emDkvY0txIAloQazMzeZmSGD45MjCodg&#13;&#10;U7go5cgWnP7plBpEImXh/MyrmUXEHPV2GamkhCCd/j4L7S9uTWxfoKOWmYF+c7k0vvPso7GzsYcg&#13;&#10;2cj2Bgngp8NXMKBPXx9mpvbgpz/KlwiPUVpXGMd+gMJlD3LJ1/wksHioxC3L2WA7RX/pUMq6bFrM&#13;&#10;6Mz1Sj5yYIOooMVWxSr9PGljC2E43LJwfj22VjaTt4rWvWXOsK3B+J6xfQ2jEkI9rhhdR2Klk0oD&#13;&#10;651lGvJ0e0Vogt+l2xzOjvKG/9oegngLRQ9jX5ycUleYm3rC0r54C9jo5EnZmocKBZf/bbF0Ljuk&#13;&#10;TDcxf+pD2asYbe4HdQlbY0XFb/FZ5iGu4VUfl6sYfHB19Jr9zQyOPsdAcOY9KxQY9hqB5uPHQB4+&#13;&#10;OEA4uE2BGpOpM+J5MU6aIdQ2qPMmgijnGUOjGJXgWctZMDC/7mjiLvOX0Sxr1jXAjf7Nd81T804r&#13;&#10;2L4KagVLpa/OKv0ty3uyCVimis04d2W+7YybfIjf+cXona6dNqdzxIEfbdLhDeaAVwzByucu7x5I&#13;&#10;xAWPuk+ZMxcaQZ8Y3qFhPSfvxCCeLDLFb1fChPpjRS9dk4Z+tnKJsYxbu8SI1qDGeDatse3v6XcO&#13;&#10;AsFHPpE/V+Afecd9viAQuZITKY6PY0hGlIGX+PsSr2drK2uUKxqQGYTB0zkLG772Zdjf+eEP0mbO&#13;&#10;GmsIaEB49GTaLG1shRSOZTiLl4aw7SktzV/lXQO8WtbOpIFVmQhg3VUkhnvSTClDq+BMOHiRV15g&#13;&#10;PXNv/3Hysm7SwZnwPQbrj589HQcPH6Svy/ufffn5+OTHPxq/8Zu/MX7440+yZePlKz/PTt8HB7d1&#13;&#10;eBThHnIlH49x8ACejECoDjJzaZo1JC/rd4Uxtry3Nn7xH/jFsfZoc1xhdKgApEMc+Pb9LVi/XKab&#13;&#10;b4C30k5gW30dFK+WW4T2W8x3Ht+rfCt0P9fv69I0LD4H7vG6DzTkhC5f93upf4AoypM3jkKlNs/O&#13;&#10;HJYRrQ7cGIevLsZ//it/Y3zyyQviOhB0T7IrfrXcrNGlweJ+WXlBPswefIznlmnybuMof+vS8NUx&#13;&#10;ya9oVHHKmBPCHRqBE25VZ+5BVwNNPKM3Uo87o6fh29Bgni5tyE8tFFx8jh6yTO+VUUtZuXn0+HGO&#13;&#10;6szJPPS34+PTHDFp2AH9ygkKVaUDXPVW8gg+0rronRcCucZZn2j4oonl65QV/nIVJ9MmndB+XYcp&#13;&#10;N++ndqSUwj1lmC/yhas0lnzKMPHIoBnd6ATdqYNr6Ozss/Su1UboQgJ1YDt5pd598ahSjGQG454N&#13;&#10;7yy1L/Y7W69uNGwL/vDdGA1pP5EufXLiE+nVMXl5EQQzITSBRvw1tghIly7R4d+0sZ5WX3kWY5F6&#13;&#10;uq1D/lJXWqdspQ2dyn7I/nvTaFATpwxww5WnXKfipeV90P284V331S4F2oD2FXFUZqecKa6xuo29&#13;&#10;93+3tVkE79mz9y0/C8nuN3f5CY1LetK/9ff+bz6WKBnFigD3RnA2UOVhoZW5e1aPYyQr3C3Mzm1W&#13;&#10;zt6qrCxMRSCEmBrQYCSRVaoamDKXRqp52zhJQ9nepyD+DGsB0fgYT3/vXWoy/5U3q2NjZWv8zHd/&#13;&#10;jsqguG0g8FPJ+LVBj786wYBeP9gem+8/HdeHr8arH/14bICLs37ifXx9nr2Egp0hZ8KiyH2pSeMv&#13;&#10;RhU/y64TAbinbLdRuHdJ+oi0y8sut4rvhsbnyvq4ODobqwhGj53Ksjb5O4O7Dm4KR42BC08MWaLD&#13;&#10;QSv6zDj3pT0VOvloJDgrXYwpbcq49RivcxS3S7huTblew/jAqL48YQBEJjcbPL/BSFgVtxKCEVbc&#13;&#10;eJ/lIBsuAXWRvulExPNDNVgEGK7uK17O9hSPc9Pwp1Foa2pNoou8fOJozLYp+pmhhkCMYp7twMLG&#13;&#10;BnWkgXwB1BE6qgGDH0VA2dr5tDR0g0coLydO2PFtJ5InHMmeo97c/wZNCtdSciWAFGypDuVYv3Id&#13;&#10;p58XIXSm7roIBOomL+tvbkljWp+8mh9X3a3/5IIDSJRxO8U3Lg/ycnClXrd4U9+7ekifSi+Ysz/5&#13;&#10;pPGvuMaxGSY8pmevhcXb0GmTnry9Nljn+VW4pYVOaYIB4OzzsobzNYIZ43lFY/qK/DK9nCgZXEs/&#13;&#10;yxOhPsbJo/9UGmf0yeNz97yfR46cuU3BNInjwOx6HJ3WnmG3LERW2Pikt48pI2xg7z/99NN82ESh&#13;&#10;LV1tL68aGfbTlhM6DWfro591cuZWf4Wu6VJnSUJR5m27R15RVpTMNHDdcJYnfI0ipA8LyjTztU4p&#13;&#10;k7qL9xZKbnWLwTyy6NC9zV98kb3NP/jkh+Mnn382Xh0fBi9n1vc94Qb36MHDHGfn+dbOOmvog2nk&#13;&#10;Zz6dzmDWUzg8Sk/5sOLgW4G3szR+AQP6zTa4U49b/qGOzQ53rQtMfvLWt4WmZbuvg8W4i05ofuur&#13;&#10;0GGLcef3wn3h3wjfIoog7cj5Nn95oe/n7lsB0dJ/wlym43+xMwAf36yOH/zO5+PP/9m/PF5hSK96&#13;&#10;ahRy7Q2NmJe6Khm6qM5/TivCX/LeFbzjjLQ8Lz4tw7xGN8UwLWvlDmf7ddWnQH1U4S17XOEyuL48&#13;&#10;Snm4jj5vK+Eun68H493GNT9woJLoXuqU7XpKfuMoD2uFxvodYCQKOf2B9E7QaG/s7u/SF8CXVDWD&#13;&#10;nJqZeeJ1WaFfg3UJ/lUH28U+np90w93imcGq10QVs+ixDo8TpYl23ajFO9xXimoL7vxWwukZOlv5&#13;&#10;A53V/9bPPPPejqmwxBBL0YXlnJ0mF+4zmAHbTDRRfyWgx9iqV9fFC1pmGx/ladCtkc6Pa62vTXqU&#13;&#10;MlwNV49bpjrU7ZcOwt0iYhUya0/aDAAmnlKOS5ts2YD2pRfLPtSfv/iFqqRTFpuHaVN36ts8KX2N&#13;&#10;f0s/4s2hy+vwb4K3eJHbakPLySMZ2g51X2XftXPaXhc/9UCFGdk8pHaeg0ffV7vGb0JPPMuA/vv+&#13;&#10;tx9ntCtxNX4J0IB0Rsx9zmaQSkVRy8i13YJih8eZZY8qcaIEo0SKGDmVgXyzJYFynPWJUiCsZ57N&#13;&#10;r4kt2PlVGD7PnWl0Cg/L8u1Wz0ddulkZzx69Nx7sPsIApeHtNY6S3lxFgZ362Wvy3XvvSaywky8+&#13;&#10;H0t00F0UrV9ZvCTe2YApUXSOFp1B8oMyMUyglMrT0Zw4yvT6y9yed+gMapS6QJ1dao5RTNy1JQSD&#13;&#10;X/G7wrDGOCZ3mHCyNoi7ygBkhVGjAwGNZD+sIh3zZUTq6BKW5WiQUOEwux1UGpyfnmE8uL+yjq9b&#13;&#10;w12s3IyLU/Kio2Jq8wzDr0L/JdpjEoIa0LmhrKAxCUvzlylqWaza2DYQ7y06nkvtGgGn4LqOAeEs&#13;&#10;iW/mZqmRgQLNDM6TgU9G8oDglg2XdLKMZB0Vk/Ihz9pF6+S7irG/A8/5yVT3o9s2y4aDoAZ0Tpmg&#13;&#10;zg5m7PgxDmxjYG5Axs3ua0Rd4S0Q2gm39ZS28h/t7Jcf7QeJMnXAiJUkqXT12D/AKks+EmUWPG3k&#13;&#10;4KyuwSX39C14xfvExd9yyllKpS8Kgpf/pzxtN9Nzm/rcpsevEKh88LqlzRysY/dh3dyv668T+j7O&#13;&#10;wS9N6d7nlevVfDxl43ot+6CXL6DTOeHuIUPo+BJctn+Rv4aedPQF0PqkuV/R8yVe8s/Mjd3C2Qln&#13;&#10;Y85QKJ4m4yfQDzObe00/cZBkvnlR9vQ04SVb/AT3QT6zfcJA9/SslrHF17pIY2nVcsO2dyZc3uz6&#13;&#10;azQ7EMzLfdKZ+A64Q8DQp1rB/mBfVCY4y7e/vzd24H/7j3JoZ283e5o1mN3PbT6WJw7KwhMG5p9h&#13;&#10;OP/mb//W+MGPPhmfP/8yn3x3YOEM2yNPs9nbzxv77u30zG8VnKW70gVm/EQHhbm6jlhzxYf2atVP&#13;&#10;xAv695utMf7QP/iHx9IefGMd5dqprr1S8hZMj1Pu3wi3ec3c18F98efOdhLmV9tMMHzx2vdCP8/d&#13;&#10;t4JvGa1mhot+4tW4/Z7KtNAYbubls73alkPXqhOWN8cPMaB/9a/+l+P4SB0HT8L7zoKr4GnG9JFz&#13;&#10;+o6nPHhvH5D35DF5MrmS+bzfWhRYpmxxVVYUlAHWddK8M1rJoqnOSY2Dr+DC5FHGUfWvrvu3pcE8&#13;&#10;ft2Th0aKxUwG9A20UDtUvMHAYC/bAanoePr0aeJq2GQwi77eRd/5yXFXMjWgSRWsU0ZnArwlCm0H&#13;&#10;6wOEXjh9xKeMwKYVOpKEpUtKhvfKYDlL4x9tkyPqEke9Kv1M6582gB8ucZX4AhuJdtOfeJ7JfI7c&#13;&#10;8eQpj6f15KId5AfZpBaiXK7obm5WRzyM48DZnuLKvjo1E1Q4t3P0JJI42rrZ4qEOhVecCDPu5sbG&#13;&#10;8ENc8k/2VztQJ45hptUWycfSsHW6zb3aCMWLdahDHLJde81BT9rWNkL+9Wpp+o242oCGT37Fj0X9&#13;&#10;hrTd5IQ5r3X/Sz4TzO/dXuiTfvE1bueDK0O52jyO+rQBjSooA9pkYsufXS/5J4+pXNpNPFKhCfSP&#13;&#10;Af2v/7H/5cci2IaqIAFVIKKQDoaz85ro/NK9MTWboxFp/t6bR7YdTPfGNU8RtlwbyKl9G0l/49iQ&#13;&#10;luWWib5PRQAbydF35VXMFH8VnzXncXVpffzM974/Vm5grBxSTmoYQuGwtLE6zg/9EMz6WDvYRTGf&#13;&#10;jePXL/ORiYzW6ITHl55bgUJFObnM8erlyxio7vt1r3HKpRxnfDO7JgpWGPCIK4hTwkwDD8NBzHM8&#13;&#10;D0LQj7lsrdZLD/lghH+Qd3UboxSBuLyzRZ6XMDIGB3QznYaxTJ6lEsqr/ZfQkF9exqNNTjEq8la2&#13;&#10;+ysf7g9smvHqDL+T87EFDY4vMDpuTsf6zjodlgEQaSFhOntxgIwKLtIQ8EUEjbMY7DxrYChv8M3e&#13;&#10;JzuZbSpO1nlrayc4+XKowsMlFPPUkHC/u23s1gz3dLuEpMB0OSnsRN5+Pe+BS9RY0VsKBMI1mDXW&#13;&#10;t0inv/u6PIkiR7g5uAHfFmQap9lzS5qe6dVfHnVVQaOzDdU2IOzK4WNSWfn44WwT6ewgrzu84ABC&#13;&#10;N0XRp5q9/k3PXMEd7ky8KqtwsZ0USiVgS0CVIa9fxQnO0CTC0foQoJ+5B9OEG7+EY/I3rvc4gZIj&#13;&#10;UB0keR8EDE+o+ZC/TlymdDrbT/wjRKhDTDLuNVpLwJSQGQxQlxmYbrxhwDlon6XNsYXiX71xdpQf&#13;&#10;dXLwSUNnEJIRPMmcjXamxSMI3b7gSot1cb+z++V6X3EZBVdZkvZqfq40JA594uoGIxujOlsjjEtf&#13;&#10;debNLRQfffc744X7hknb+zqzuuNAlvoqP5RTrgxFIdhW4mDdoYn9VlpJObdJhe/lV3/4Z+ADz+9s&#13;&#10;O+PlxEJR1MGuBnK2WJC328JclbOtPV7xOTh9+erF+NHnn2bLhmc5W66rMs40a3TnJUL8VG7SUYXo&#13;&#10;kmf6OnhkgsG20T8y1VU5pBphhovLjbOEm5S9vzZ+4e//QzmFp3oi+ZE2PKID9L8Fvckv4f8tQPPY&#13;&#10;u/JPv5mg7zvuPN1tHaZ74V15fiN8y2SwyC10n/n9QCVXf3mV066zHWNpaY2y1sZv/sZPxq/+lb9F&#13;&#10;eyvbVsdpjlKthPZJT8JQB+7sbod/Xx8epm/60mDTJPqV+MU7NYNYYUU/nc86X+o1jnUzPxmh4hTP&#13;&#10;9ExizqlOWPnZfwzv/H43MI+f9JYhespzDEhyjf6tmfPKX93r1ku3SO1gUOclenByq8LTJ/Qf+lxm&#13;&#10;Y6mHmZGKfKb8cVV/PepiDygbonjJ4MRJXLOY1W2iibqlJj/azzy98hhxDf44YuFvQTiilJ6prZ/K&#13;&#10;oxyLxkBBy8aX8jW01VHHRyfYFWcZRLuqFEQClBHUNMW9du70bPLSBvG5jV5PIzOsnw1T73ovffIO&#13;&#10;C9dUn0DtDOWd+6lzfCiybcvtIDjtnmz/QD55trVn9TtpsLW1kXe7tAWkWwYdZGj+2lfm6yRfJrks&#13;&#10;T6T1hH6Z9BIv8VNfEBJCzaD7Wrtuv34WbtsUqNvJXwc+TtpYRzAj6K4U2zbh4q2fzwRk9tntH5VZ&#13;&#10;4Q0ezrjHa14u+QWPyc8+ZDm2/PhXf+l/8TEsTaBsVldfYjm/OqfCdmQ60E0ZYu5F1AAmuzSEkbN3&#13;&#10;kEKy2Z+G0QBV4aggVHwSx9kej2bREMgXB0l5fnpajSxS5GmHIBGMZ371fIGBizlPyZ6MgUKlLJWq&#13;&#10;M82XZ1fZ+/zsyQf0LQ2WteAKHTK4dZ+znw9eU8nB1G9g1hucHfHN2tK4WLoax9Qxy61g5Ic4Xj1/&#13;&#10;EQb1LOacYS1BYVDDpKqGoPhn5heGujAvmELiu1d4CUPZRZmb8zdjAyG55YuD0MX6Oft2scwo7cHu&#13;&#10;WNrbYDhpPOhjI9hoxMnLTlHGdYyexskFfhdEUog4I3t09ArFuTJWH5D37vq4pB7nGN5LjHY3KOro&#13;&#10;6JBBDgb0FsLJLRMaBQoB8oghZtOHhnRQnrMvSoYihO5GHMonzE5seeLFv3FAh3K2eBmj/8a2o332&#13;&#10;MGT84t0G+ey5rQfDfgWabLtkJONBqx3oD9FAeWnsMmjZ09Dmfp00sAid3ZUPjZAyRDY37MD18oQv&#13;&#10;2cmBde8+LNuAtLSfeWSvGFXj9nbEreCTv8q/RudxhCncjCvN5TE/aGPdjD/Jx6m+Usk4GtZ2emKk&#13;&#10;d04Gs3UjnsrAtFAs5WYmwGcYMLyd+9rG4rMGvuXLSxk30z5ejWc4fyWc8BENneXbbuRAeTrS0WYZ&#13;&#10;KJAupYCvd5fEk2J29phmxI8hjK+CRANMRWtBGss56YGkOnp2DENjKx7GNYL2zeZYu6L8cwJO4OEj&#13;&#10;QugK6AYGatfjCN4+wdj1rGPPJJdn3afpjLEfYPE0GFda/Py1tLSfKWTLcIQ28JcC23YxXD7V2MZ8&#13;&#10;hu+d6ahj45Qx58ggtz5t7tH3uK6R79HZyfjJF5/b+BGE1tsZbQWh/d6+69dRKTaDV6/Ktiw3em+7&#13;&#10;WF8I7UxK+gJ/Kh1pqlKpVQDllh99OIZ+8PSup4JQJ3D1xUD7rcPcI+r83/zWb2TFxtl36/fY2WaM&#13;&#10;Zj+ykpUU60ypHh4Qw9mBAnjqNGpsoygalVWQpK1AJ1tpbVMbifa5XrkZ5xjND37m8fjuH/vpfF01&#13;&#10;wt9opjNag7ThEp7EtVJaBP07LIpD0FBPrjNnZ1lw6qwk9Xkx/q0ThxrEtOGnjJ1Dl1uyiuxwt3hP&#13;&#10;z12fwJSH6cJDPH8VOuXXu3na2/p/S7iXdlO/rDDulGehj5MmG+Pf/b//6fHZT47G69fHGSAaRx3X&#13;&#10;NFVv2qJb8M5rBmKi6cCvDWUHiV1Wl++zJC2jpHDROShzYOqHUzRY5XHlI6mgrXloGKl7Ncjcf6tU&#13;&#10;6xXFaquvg5ogqPKFjt/lNzjTrunhXm8nWfIOIDJKOZgJm1UG3G+wA5Y2xvPXJ5koOtjdRB6dj2eP&#13;&#10;DsYOA3Jlee0tty/JHyVDq6yS0dorXnOPfyYpeCrjr/BJLOocu4d7Lw6Q6XLBJ9e4ku21hXCiGQJF&#13;&#10;zSCfRuaTXPl2A53Pjo4yYddpHRC4Am3MjXXPlidAWwcDzm8fYEyMtZ19ZJYfZaJtQdV3tCzzKpOI&#13;&#10;Nih5izb5Kd+89qRA3Vsbf8YRe9uCKsGDGos+a7yHRhSfNoXXclyuMge/6Cdu8iKk9hr3bjNcpZEM&#13;&#10;y7tJG36peJ1w7pF9FQeOhp9qOkDa6ee9+liaaZ9JMwu2rdRfloecJh+xa/3aOpZK5L+8XgarOVc9&#13;&#10;cjY19XBe0rorM13xtB3LgIdd1JGU7eSkVbyMLpSftVV9fybNTXlFV+PXnm37jXSiLPwzuDQe/yfq&#13;&#10;kq99Ru4D/rVf+ic+dkYkI1LRo1IS2bdbs8eImFEgdHANZDP1hbXEgXIyrIrYSlZl6oU/iyo/hAIa&#13;&#10;1xlPz0I1nZ15cb+i4P8lR2soy0vPbsbQU5BIPuN4jSDAWNze2BkfffC9sbN1kA+pLPupTNNTq5qR&#13;&#10;AwOZy2fqcelZk+Cw5sz01ek4w3j2QxESw/z8eIIGQI7WgmitaCLsbQwFBPX0uoUCzWwZ9DAsL9xR&#13;&#10;fkaI4CArKQxkjXydDTzc87nESG7VzzDvbcc48AVCZZedxk4p/d1GY9nS1jJ80cqzYH3Z4A1110D2&#13;&#10;9I118tB5AobH5eyubmKs34xT6nWFcn2zhlun3Xzr22eyf8N9gDItz44YoRdPmaLqLDhAsiP4p0Go&#13;&#10;gatfG6kyvx1py0/BrvlCIPSXPuT2YH/v9kxLj7dz4KH/dl5ywJBwgEW+GhN2NJWC9fXevVt1XwI5&#13;&#10;ClamA0yji0AjvK7GL1dxKk0pkBIIfa9r4Wme7ZeZYTsKfnF2LeNBNLzrtv5JjnJTWsGLZWQWIGXp&#13;&#10;W+X4bCamtzsYqJ8KJLMViSxehZsDwcwaTDilTciqyjC+2ZEfvDzHNXcpVwBPi4fvY5xyq3Dxk+ga&#13;&#10;e6582E/rhVB4w/RWD13pRzrySdZLyj5HSR9ejLOXJ+VQaGeHZ+Pk+Gycobz9RLVK/Aaj2Tysi0ah&#13;&#10;/T79A761XSw/n8Cnjs74d9zEt+AJfPYFYY1g+7l9D/TT75UXkUPknZkSDExnez36TWEvyOPKJokk&#13;&#10;T0kTZ70toXnsCkO16F88kXT8xFdaB3dw3dqs9xkcUHqkpV8ltFy/+qhRn1ln6mb9fYHR2WtFeBnA&#13;&#10;S+PgwcOc0NNL7ULakWvoPSny0MCw6arRHN7HWW8T6BccCc+sF3Rw5elma4z3fu4D3Ic5xhJ0U4d3&#13;&#10;Qde3y1qE+M/aIxBG+mbovL8JfDHMMroNdItlmtd99Wh6tcsKCpX2vvPw/v8X8O5ym+Y6+/cqfL00&#13;&#10;Dl9djT/3n/7n48XL0/Hixeuqg3FkeP7kf2V/pbW+LVcK9LPu1rvr3vcVv5xgP2q+z+TWlNaCyBag&#13;&#10;n9Bv5Gtnn6tdiqbyc2TMt4DG4z5ofJR7Ha1k+CS3cTHapllph9vKuC8+/WTsbCyP95/sj2cP9ul/&#13;&#10;xEm9MEztC9aDx653MhIS5w5ujyedO39caza+4lPzZNG0E97OqcLKRpg7YyGnkEtu91J+KLPyCW/C&#13;&#10;1IzLK9g8lHd2Vu9MmE559vnzF9D+auzv1jYx3x9KOO2QBqKeiFVLBl/60IR/cE65db3T59MgjLsS&#13;&#10;Gqb1nnQRQmYGRtxqvyXMPMHFAYY5TmxIftUaKWq6Rv8j/9Trzp7HEAZH2690Ou068dCtztL5zDXV&#13;&#10;0mOC1GUG1TbBagbGn+pPiO8KJA74i3Pxs1GsrPxdebglqoxt5UX5x5kXSexz5ln5eg2xCiYczSdw&#13;&#10;hzKAbvDyr/3yP/mxCFthkdB5fJRKwEYVrKwd0Ax7n68NLIr+yvi2cAhMPi5dVANDLJUBYe75MUym&#13;&#10;Mq/O07zS6ObpdgDunenOl5Cc7VSrm564jqDzCdvzq/HkwZPx0Yc/TYMgkDSgUXQ9CkuBcIfLnDaa&#13;&#10;ywsamRqBGtiHh68y05UZKMLdonHCSFA8VJI5R5osxM1yY+ASpgFuuJ/etZAYBzTGhsfUyTSmkto0&#13;&#10;rsxkmPVZduCA9+aDvbF8sMfN+jh99YpRK77G8QI9zTNH2eG3HIMBBQ1uZJG9wC755AQBjdltRuJb&#13;&#10;69kjd4FzWf3i5HKcMPJd2qLDrcG4XC9XriYDGsqQj/UIicSLPC3DcnX6RXnjpzHYjFz7msL1aU/j&#13;&#10;ZAZDZ6cBn9CW2PJNjtThed0zjOlgGtq+mKLwtuOl3JRfOHiVlt7bGQ1r/NppAN0Z2t1By/1/mfuz&#13;&#10;J+2W7D4Py5rn+oYzdJ+eu0EMHAASNBmAxEEUKYXCNuWwfSFfWBEOWiHbl1aEw77t/8i+lcNicJRM&#13;&#10;ShxE0mYABBoN9HDGb6h5rvLz/NZeVft7T32nTwMQ5fVWVu6dw8qVK1euXJk7d+5OH/nDN960KrV0&#13;&#10;2HsFB1gh/pFjitcVD8yfjid/DAE3CM0Q8LLL6ntxSUMb8boaBIv+5ptfF3NqpaFMA1IOcq6xGqu3&#13;&#10;+KssWz4JRBywDF+m1Lc1qo8+TDqnxqwslguU7jQ1E05kPwqEwPRYrn2KU0rFe9PS1oqf24Kv4d8N&#13;&#10;/L6Cf+fU5xJZvl0e28sbY3vNY5TcP7eebRQBaNlEDvLSC0S4cuWKSz0aZBDBr8eLdLypbra35Rav&#13;&#10;i+dBpZ962TpUJ7+HyZLbg3zU64qGZ0NrQB/aj8AfPPQh28xJrQN/b72wDwvKhelaZhrCAhUx+czj&#13;&#10;me0aqqY10nyuRvsyDg02GRUAONIepMsjRH5u1ci7HvIAXZG2ILx4MLUPvmkn9EVLCWpwkjh0B7cp&#13;&#10;pDey5SAFl+nbq9vovc0xvvkr3x5PPng2mHKI6b6MOYh/Xt/AI+kaUu/J/4Jkb8Dn8APzMHGJtleG&#13;&#10;jNPvuE6r79Xb8Jm2+kCNQQTehyfvI/n+bcDj5aZ1K86/OOVzZXz80eH4e3/3v8uHVBwvXcSKViKR&#13;&#10;dfOlObcw9Iv35nW8mvOqYVGeq5ziSfNLUIbbgBaUeWLjZ8KKXEfGMALto0KeOk/j+xfBA86SnUUa&#13;&#10;vdet+H7QVIeqV+le77MyTr8pmt3Wx/XlyVi9Ox+/8ef+zNjbWmMizlgMPTqGGkCbIX8FXlv2fYD0&#13;&#10;4Kb74MYlNOVUHwt9/tDPyQ8k7FEHv+3PkzNMsD468fqkmkR5ebC+xqvOqLb13YoYmoyRfvPBk0ac&#13;&#10;iL/KUbDn0SFumbhzPECrkoK8MdeCQ+IdRii4zAcrY5z1sqrL1Ag+af+kffnVQoLhJoZ//Kcm/C9d&#13;&#10;Yz5d72EWxGdZ3kpBVBT1zZNdaM+eZ/USCbQF8tSCRMUj0/YY2GHevymvKWOCvtb/vMQpz/q2X7y0&#13;&#10;o/pY+7PrbsHhCZeuKPuk1fArECpT8r/xJ3v707X8kLa6Fl0qP92YrmLsE2mR/+uf/1993wEmhibI&#13;&#10;VUrKtEQ5K42ATYXmMZM/0uY+j5jKSJUpPu7Rt3GtXD1e6PJpRMrJ/j+I8tPOU0TwS4POhtZAyBmx&#13;&#10;bh0Bjw3hI1Rr7Wrv6t3q+Np7Xx/Pnr+X1TINgOxncUWZXkVbEkQ+V8Aw4pIRYdKoPjk/Gcenh2Nr&#13;&#10;d4t0Pva8HseHx9Oe3nrBUQGXg/LCQXUiMwps3RcAyWdaBwNfBHAF1pU3VUE2+MMADQ3rmdUpBj2f&#13;&#10;OK0y6Gs832DMn2Gwu61FY1n88sDVrnRAcSgIEy0qUTvc6eFh6ENS8zjblyA1oG8ufPmONiEqBvQm&#13;&#10;g+sq7UNHusW/W4H3uFuc/cc2TH1saMqxrBYU65Uw2Wq7z8IyOE9+Jh+mI6GPd7K6At+zJYN7j6Bz&#13;&#10;v59PEfImMMaUxrMozOcKIo3LtfirfIvR0GiosJp0aRCXAV5GtO2Tzkt8TQJERyDg6r/4QV20msaC&#13;&#10;U3fDpk7Nr41nofObtAzfqVMGpLFSVnzRXKvxGuzlQr8ofaZHvP3Ax0aekX1wcDRevDwYL1++ZgD9&#13;&#10;bLzm+vjoLCeoIGrp+Fl9lilAJqkqgMm3Apbtv0pTFbIeIcx7nXlApvJwC1CpzvSCulauTZac8MLj&#13;&#10;6DxV4xqleLs21u/Wx9bYHFvX7nteG9srbt/ZzDGDvvTi1yj393drHzD13SXOldkN+sLu5vbYwbld&#13;&#10;wf3Ke7t7Mbh3tnZiULvH34EyOgUXJQjECMb3BdpMUplwOJlUWft5cOXRNBq34vZdiN/9vR/E+LAy&#13;&#10;ykV0Dml89G28q8TKiMatruUp8jMHeAc1oUkjQ3rVB/Jfo909p/bBvMPhTIP0PmXziZVlpmyNaumQ&#13;&#10;Zurny4+ZFBOvjHX9IoeWRbj3OcFIuqVNmbWP2LaGJwVAXq0FZcNtXX6Iycnx2fLF+Paf/i4Tc2hj&#13;&#10;kmy+yMICtKw2RM5n9w0t/4LXunSPLwFz/A3RG2+AEvdgeMhvXUN4YB7pncLmYHzTFVpNN+FqeIyO&#13;&#10;fxvwaLkIbRuI0qiOVB9d089+57d/NP7ZP/mt8erVSWStnwIrm46Dypcya18wzLFGVNbbe/lmmfc8&#13;&#10;s5Tpnr+kM40yrDNPyWnx236hLDvGl3NFdAldW/q1jWbH1F7E+lmQNpn5c540bY7VgmU4hsibKXno&#13;&#10;sy6hhb50fnI4tldvx3/w7/3m+OZXno71wfgOPUuMe8lJxhQxd3rTddFRLv+5b2f/kxe5Tx74KI0T&#13;&#10;oqa96Z47/iVNtWmlE4/3OtsvaeivGnHi9T6rodJPiR4H7PYIjToNZMEnb0dHR+Pw6ISs2AnYAxvb&#13;&#10;u+RdZawnDYQq70uu0oM7K6oIhb1KM4iishvAryq7FSimEeV6konZ1fm+NJctZ0TarJBdvInzRv6U&#13;&#10;bi79XAMTJaVKkBzeq9Pio3OsH1optZAf3jcv4rg3rymqD5DwLXDfRtO9UDyuTEUvP+pqmrRhfnK1&#13;&#10;0sgHr+sjMFXva/7pN36lu3BN/nSdl0GFlDmVXZeVVhcckwH9f/sL/+vvq3hd2UxCuOK2ADu/xqyz&#13;&#10;Up1p7OCXPubhV/eksXM6Y6UzaIzec0eFTyfRyBa3g54DRVZ+YapnwWrAanwocBqGwQdDXH0+vzxF&#13;&#10;blA2lJ04Gtx9R+4DXV9eG1/7yjeZqe3BHRoLHKaRLvckruCs9zIz1qXtdUgiL3EXl55RfBD8e0/2&#13;&#10;shLniz+evCHV0utMMIPd1LlKIBSVkY9AqNAIziDr/hpfnHOQd5uKLWQ+P8fqTFqkGtCXNxq90LW9&#13;&#10;5fdbx7V1B6/Gs+ktV6R5TI0SWYKn2Ut1enZvQMvW06PD1HEFOtZ3t9NRTgjzRbyN1Q0UzsU4Pj8j&#13;&#10;HmNze8Nd4zGg5flNZqVUonsSkM6YqwmkZ7rUGLDuOoUxWyGoU+ieOoYzT1eMpdvw2uOr8bwuguRp&#13;&#10;PyuRCKfltUsnxMlv85tOxS6E75YBb3RtODdNSW+cRsV07wRNPvZe02q/wqWb4+1r0whRGrgpVfKV&#13;&#10;Dw6TiAdPjuVHmPeWc//oaqIFtRODTHwl2w6IV+P05CyDZVaf6eUePl9v3dPpufc0EwfOfmFXkNam&#13;&#10;xRDD0x+9JyCpQrsePnic9JUChXZoUona5JmBR3GajnzQofG86jsE7nW+YdJzuz42lzbH7tLWeLK6&#13;&#10;P/bWMYg3trL6vIWMeZ636icn1ygT13cxsnc3d8YOBrZGtmegO4nxJRQ/RuQk035CK4duV5BdzXU7&#13;&#10;j+8b7GNoP9l7gpG9nY+s7O/tjad7+2Pfl1g0uknro02NZ9tc3OfolR/88Afw3f2Ftb1CGQn/4Lnp&#13;&#10;clTcaslq2lpu4WtYyzfv9Y3L1qnwtHSQEeoUTwTJXmhozhcV0xhEinPCqxKXjkyaiZWWvGnPpL/l&#13;&#10;LQYzkZYn/qyaiIl421N87tvOxNI+wH1o49r+K10p23DUxdXyzTi6PR3f+7U/kRcJ/QppDWol23OQ&#13;&#10;hoaWK/nwNjBNp5tU38+EeRkNj4VlO9jUNx07uq1Me+9I9xh15jHe9DG2pnzdnwXv/8eAR8tVdyhV&#13;&#10;MNHoyCFydHpyPf7lf/9vxr/5rZ8wqb7IE19f6orcAa5CetRjjk2ER407+onruSE8b6u+Nrl+81d4&#13;&#10;MMQfVpmjmxhDMvkDt2O4uMlNnCuo6iYn21/OgBaaFumc86TvfeKm72KIfaqM2ErjmJm+okxgJN9c&#13;&#10;HI1f/9O/OH7jz/1JJvWXY3UwNms8k7/6IaCAPhQTSLkTDxrse8KD0Vy88t6eGPr8JUvxsIowYNEZ&#13;&#10;UfUQxCPdwYuzbo5ppR8Yw+ApwXlJ1Her1D+2uW3h5GUd/Wp89Dd4zy+ux2sM6U9fvB7Hp9hC6JEV&#13;&#10;dK/leYrPMvpPo9gH9nkRk3HV5TslgqlHrq9v3EHgx6U8x/4ao/wM3ehYpFxUOxxhqLsAoY2h3vSU&#13;&#10;DZ/WZ5ud8gVRjmb1ro+S7H39HNptgywgOW7LL9Ibnm2VhuMXp7S/yp84lv/h+cRDofkXN4U9pCnd&#13;&#10;LBjrWHbv3ycWBxOwKX/ZhMWX2t/8UIZh5jNd/OmaWqW8ui7oa/2H8OmZwH/xq3/z+za+nerhpQRX&#13;&#10;za4IK8V0T/jM10UhZBYF0/k5WGXlGieOGhjKyDAoRjadQ6G1Q+s7mIZB4sZzkHIFqVeT8wEDpD+f&#13;&#10;7bylPAbsd5++P7763tcxTj0+qjqhxr7Gs4JZK1CXY3lHww4abF3w+fnrjz/+aOzs7URhyWYV1RXG&#13;&#10;jYOyh9SLS4M4ygZaFRYNJI0aX1yyU2g8kzX7OrPHGdpukdY2CP1mfxqTevU5uNsY7Evbmwk/evUq&#13;&#10;RrEri0IO0Kdc93FrOLvSrBFUL2Su5kXHa5Tq6xefqWWy+ryyWYb5ZV7oszFXxstXGNi06t7TPbDS&#13;&#10;Gam3ohLjGYHW4LHRrR9ML0GZ2tImsD3tFFE26TTVIbyPyNnmxOtMEp+LdLKkdXADN3ktSz+KhHAl&#13;&#10;QizRUJMTp/lrBZposygHXgaXRlopda+LzlK+dta0D/eJJ50ypfEcuSQ8cg0u60tI0jT9Xhtusdar&#13;&#10;6uD/Kr8928Ff84Ksccp6uzz1SGTVSRz2g6wuIB8qSvf+KWOitS5W1p9GlvXRcJR3tSpRA18PgHYj&#13;&#10;0xcvnYTYfglJuIrBvXQEWZWJ2lBMwORiLIP/DjoI11/xNA3PeMZ4duXZ0zY8qi4vwA6M4aWNsbmC&#13;&#10;Qy49n9jVZ7du+IjRo9c8uH9nlQnh6dV4tvskp185KaTzpl9kK4fbHmh8t16lX4Umn1RgcMKTuCXo&#13;&#10;kCb7Dtd5uYiU7un3WLtr+mfqKW58FeNPPvrpODw8iPIPn5Q5+Go/1RBx9bYMEvWSxtbDSrRYYqjS&#13;&#10;kOoojds83SC/ciP+fEDJcAYodYIGRcugjDasZVUwzkmiA0/JEWyg7TSqpTvGnu2Hq72RlM+1QqWR&#13;&#10;nHh84+1v2asOfqmtx5DIFrQpV0wRxjn/V59sjF/9zV8bK3voqhX0j7o0nfdNSN4ZrUIM+inMOi/C&#13;&#10;fRheJkrSOoFx3b/azXF53/nli+OKcuyTh5L56re2mwO3ExT7cOexfzZ0mPj7Wkid2p/Kbli8n+f7&#13;&#10;4wDxzekSlIfPh0tbbgkvB0fGxfnN+Dt/+x+ND39yMA4xoO3z8tmkyqMf17GPufjSOkA+ml/eGrYI&#13;&#10;lvdQfl1LkyBvzdc0tjz7lLdOumIMoiwNHvHEmKbN5bDGcxnYD/zvOgsPZb55LcxpapcnyFNbl1NW&#13;&#10;qlzlNwtPlLd8dTY+eLY7/sZf/o2xu4YuWWKigdy77dFFGsdZ+0obUtY5v4wt8Mk+Ncml9YkmmLVR&#13;&#10;VAkQWcUJxKCFKn4On7tXh/FffM2LxqvrMPuYxrI6/uzshHovj2fPnub7EZ4edITtYb9PWtrUbDoN&#13;&#10;4Cu396HrD49PxqvXR+Ojjz/N+0/Hx6fjBLvAEz1cTT4790mY++V9YRpZQTSu0Ofn57fj/NJFQxdE&#13;&#10;PenoYpy5xVN3coHc+b0LcCBbtBJ0wyv4LgH5mIt9nmpb87zbRL3Ujz2m+zJlFiYJlxsVX3LW/Go+&#13;&#10;NBR/vLJNKk5/nr55mJLxxSe4wCSYSx0vT93mZBtknFUO1H3IUJ0ZruZ8aCN5aZF9n/af3RtnEAiq&#13;&#10;fMO4C34jAUNMKzjxScv9n3/tf/Z9O62DdwZuDM0kpBkzAFkPOKniLm4Woro2UqTGmYZcycO1qSYi&#13;&#10;dM4KxJdBhJ+GSSoCI5pp4nF1OOU5BIL7DAUbg4+2petl//PX3//GeLr3jkVTno8kwIugulLjSlIG&#13;&#10;SeqytoXSWYOG24vEvX71YqysLcdYgc+ZfZ0zKxS3IA0xzrwBbxrP+nItTUvrtermthEHeVfHXA0/&#13;&#10;en04+hxXDThXWcTl1xB9hH4BT7fpOEs7OzkdxJVruSC/a+VS4S2eXnhUETwpLo088l7GYL/wdI3T&#13;&#10;M3gyxv57z3PCQV6YAgcXGNuX4xRD3ZXBWnVToJ2NyWfaRDnEsy1cVSXQWtpK8YWU6F8S8Wdd8aOA&#13;&#10;oC/NXFG4UjZBCo7QSz7r3QZrXZc/oYyzs7XfzvvQxIXp5b2DRg0cDx2pIcbvFN7uTcXcZRS+uetO&#13;&#10;INS1isAmp52tpEA6cabdKSt14loqmuYyaB/CAlMd0vE0GhA0P82qQnJvuMcD+TJl3uqWXjJrgLu3&#13;&#10;1T5YaPgHHhWFq9d+Cv3Cw/hpZx/buZ84H17QYOK6GkmOW75ZHTgMI86j6Jx43lAHjOUVDGlXm1cx&#13;&#10;lN0KtX63ljOetzCWddsYzDurW2N/fTurz36uXsNf+uwbbsept7TXY1y6An1xeJbtG3fQ56TSDwNJ&#13;&#10;vxRpIIc3yrf9aPJ9gcX4bGHiuuNyjeHsmeg3uGw3yeCC/IHGNvCkj5evXzJo1PGX6pQYwlaesixC&#13;&#10;A1TZVvKylQKwPW2Xa9pFI6QNkQ6HmhjPrmh7nVVt6E/ZIpXBJeSWlLZXPo13Qmdf7kn0GhOHflnI&#13;&#10;SX0Z9tOKtE+jcOqqNWTCx/caS1kZp4xrcKU2KW+SP3HTr50LuR3revV27L6/jwH958bl8uVY2VCH&#13;&#10;2C+qv8ydsBh2PyjMfHnQ992nlM+O63jDhTnuztdhgtf9RMB2cjEgWxEI9z51Alf38Xvguqr+Jq7H&#13;&#10;oEr9Ynhb3j8sPIbPsHYNXk414RpeEmCfffXiePyDv/dPxk9/8pp+7Skb6+GtSU8wqrzOpAL5aB7p&#13;&#10;NGaVpy4neT4HyA5p5LnOdM1r26jjsrKcMpFb5M5+FVInjkq7TVoLAdVP5nX7stC0tlN39XWAMiyn&#13;&#10;w7yG0rFyfjD+w7/yG+MXv/1VtNM5eou+Tq9Q8qTQyaQaRp70GIaUpg5BHbmtsc9+YQrrmzJMy3Xl&#13;&#10;qjgBCvhZgk4k5Wy7+f2DK+i63NdpAhdNTk9Oh2fWb22t54mbWxtfvnqZxbocV0vhnrThUzf165nf&#13;&#10;cyDfimM++tQ0LhJqq5xhdPul1teHh+OzV6/Hp5+9HJ98+gL/Rc6c//gTHPcffULciwN05NE4OMRQ&#13;&#10;x5344veFR306cbLu6q7iueW6SBjbBr5E1+M8LSmTKsLUbYZBDfqfvky4cfnYGb5joSKUsRF2Od7J&#13;&#10;juJ2+X29CM231iFC5xIMN0qn3lKPakBr57k1MqvLXF/BTPUsl+GrOExvyfEJUP6DT9zBWdJjnL5t&#13;&#10;Hxm5Dy9fyH1dEs5Ewov/y6//L76flWd+EmHnqkyYsBpogAhzIsaUxvhG5wq0/p0eLh0Ol45KHrd1&#13;&#10;1JJ6rfZk5kjS4DZchWpWmcj9+aV7o++yv9f0Co55rjAglm+W8jj56+9/kwaqjwukUGrii3XOOv1k&#13;&#10;8BnGpoPmxv7GuMOAvgGHLxG+evEi+zc3thjcGIT9UIMr1Q46rjhZtwzIYLV6XuuLy9UTRlPKoHvT&#13;&#10;eK7KSYtGLeonAvTsnXfGzv4+5flYxh1bGBe3V2PHz4/ubI8lBsuLw4MoQ+tqnZ21waSUccN00RcF&#13;&#10;sw+WchVGjRUKHyevXo2c3AHO5195d1zCH43/fKSE/NmPiVXiHjYN8NC8pipSsOC7Ag1/aB3ayg4U&#13;&#10;EfJO5oeWtIFVJygvHfpLWyqROHKYRrrys8mU1FwreHaiVpJ1XenphKTtMuZuPngmLB2vXA+u+n2f&#13;&#10;a4rMiwvgtaPKr6QLVRPIP+5qJl2uYjuFdeNO8oFs1ajL+/Knm+QL/yxvorddFMdEnwjTd+QVfLHe&#13;&#10;+aQq7aevAa3y8QtRHgfUK9i2AkmDu/pW0eC1qNJVMII9fufs9AKFeILsnkYZ+iiuTvQAn3lAVPu4&#13;&#10;mAi6mutPI/kWpYfB7Muma36SW98pKXGG++Ig5iIGNXSueDyh+Kqu3Z/dEmE/ifNxIH3Sr19eYUC7&#13;&#10;bUOj+FYjH6PfSWbag/zZWkM9wJanNWk/Yp2Edlg7Oj3GMwO8OHxGOfHR1lE5XsCMl69f5Zg8B8/w&#13;&#10;idoqq9KYVSn4Vga0MgAKmBjZgb9emy6LA8YrN/Kde/uMutCMHvcl7mzLwDcsbatYcK8nXZlEcW1c&#13;&#10;Jhr0V8vX1wCyvHWMIVec/eCKBrPtTObgkQppdxHAJ2e+bOSkV/rEo7OA9AvyucWLGco4u7sY73/7&#13;&#10;K+MXf+0Xx9HVIQSDx8nRzEBp1/1m7qTrbZB64uST1JnWe/OpE71uCG/eAte0u8484QttKeearsbT&#13;&#10;NHW5YtQZ9kX4hQdKHqDxt/ujwCKut+FbDLc/10JFh1deq3x0eDH+/t/773KE3cqKX55Uhqk3euzg&#13;&#10;4CDplBUuqt2TT7n1EXw9Cek2DL9MlzTFP9PKd8PytIP0tuVDfLnSO8gM44JpCbS1CTeu0mQFGick&#13;&#10;zc8JTVu7RQPa8UNSLCur4PSha/r2d9/dGX/j3/0LY2v1emwsXaGnqLc8kkyu/ABLnVwEvRNZwclf&#13;&#10;ZIl7+RMeUSeHqaozYD11dXfvQxU/Ncab0LQ+gPcPYfP6zMGtq57lraHqZ7c1QDWcLeUKunx5UEHx&#13;&#10;gIWcXEWbvT48IgydYxzpSBY7SHrz/gP11p7qLQm1Ra/0YyYVxMsbw23bgD6uVvh9UruePdhuuVzD&#13;&#10;XnChQMM+4xTjk84V5nCGP18O1IBWX6snHUt9gmiSGlflgQVVec2POU8e409Dx923D1BaoOIMd4VZ&#13;&#10;GXYsMpXtZP3O3XZiPmmb0hnfutNrhqLio/kjDxN+LloORKFPje7LrPA35aSvvYoB/V/82f95PuWd&#13;&#10;PdAGh4ASOjPXTPWh87WB3PeOhuYvLkp4xetseF3dTwoVBaDRHCC9RpADl+VqjDuIaHjrE5n8OQbv&#13;&#10;ivIub8cvf/eXsvq8tsKgRMO7r8jBcp0Znl/401D2Bb1tP3W6twHuszS6b7j6yGLPM1wRRL+r75fM&#13;&#10;ot8gx4GzFbZBvbooNwxRgO48DxEhW0VAfaR9R30OX7zOy1EK0v6771InaD7zzNrao+xe5e333o3x&#13;&#10;6qr4BYbP5lq9na/xZFmGW5YzVZiasjI460PHLUJywKxV3jkAbz/ZrfOhXXGW9xrQl+fjCvPavK58&#13;&#10;Kv4qo6tr+JF6aqwRh5Vzu1yTIcH6CdJfVw20scRNIL7QRDppjZpRBmzKDiNe14gyc5+u3UIiuuZv&#13;&#10;0lO3e57jxAeCup7SRMYAZSdyJqTc6sidN5OOisV/wB16/eEnDt98TVel84p2TpqHtJYdY4fblOEE&#13;&#10;TXrNI57J7/ShS3r5U65dfdapv3pGX+es1tnW8sQzsDPzJ19WgWYQWlMv9wtqIdXj78vsZat+4b62&#13;&#10;s7PzcXR8wsBzmb239bjuYpyfMCFDFm/Oae8L6udW/GuMd6wtt3D4mXlXoVfvoOEao4/7NcrAdK5+&#13;&#10;SZ8sI18js+puPyYHKeQt6bm+piw/qOME0P3OSrVbV/Rlcz62oxZjHHalNoYxOkBfgzsfYbF9uTZc&#13;&#10;Q9xaZ4KEos4TJVijzPtJ+aPTU9DVFi/5Fp7Dq9Izaq40AY7/5JWP920E2G7xadtspQDagLZ/50ug&#13;&#10;8F15a4MUciqf8qmzSH62vwOMNBiWCS/gIJd9p+CTf644g6DKCw54zrV8LVohlTKoKXmrHoEqOi7l&#13;&#10;O+FCD51jQGs8v/ONd8fVMpN/XyK0HatnvgElRw/9TFd04eQBrnnS8X3diyjh8czvNIswT6esils+&#13;&#10;mN5xpA0oeVsGOm1NGsPMo0vfws3LeGt5kz8H087dHwUW+fY2fIY3/TobrPpzpX/ItzQ++fj1+Id/&#13;&#10;/5+O44PbsbG+C58uCL7Lo2fPGney4RYOxzXLlz/idNuFK/qZnNF2GtNzmpqnpvM6YxXOvK07Tdt1&#13;&#10;sn+YteiUk+1MV/jsTf9DGNANsopUuZauvAtyfjL+47/yF8Z3P3iOzmIsX3NMhJbIotqTdGgIJIV+&#13;&#10;W/IZnKKZyrFuoX9qjzrCrHSBRYYfExlVY2/9Pd5/3oQUVJfA5+ML1Ec+Sdjb8QlkaUOTqr9UgX4k&#13;&#10;Rn39ZGcLe2KDydMhMoBM+MIy+nhvfz96wEmQVEYnhH7bT7lw/7P1haf2YY1a2nvdF/YxjJUpv8rs&#13;&#10;RG5nbxs+MBFBd3gqVmwPaPHpQ95PUseD3uOLPVEsBjMudBvOdeQOWdHArj5KRJhXuk8+xPkDd7iS&#13;&#10;+wcePwbNv/SbCayXYJxt5Vjk01jlI4Zxiq42pvIppzKUIV1tbjzXJHGBImGTXyXBy+kabwqb+sZ9&#13;&#10;eKet+L6OLvPCFd7a9uDoBqNkDsxydqfRpzL3jXa7Uq2MlFEcwxbn+ah57EnHrRnCZHQ4SEAI9Ql1&#13;&#10;nuvsHuTT02NmDQyACH6WwWlIO+j1DTM1GsvHmVUxG7cUgKtdPkr1haf3vvI10vloi4EKxpwjgA5W&#13;&#10;K76tyqB38up1OuL6+xiza/VhF3H5aGx7Z5eyBrTUpnlf2lpi1HJFTVDYW1m1L4hP3lgVZ2F5jI1x&#13;&#10;en56Th2Xc4rC5gYCigFw+vowPMyAj8HuQHn04gX5GYzOz4PDejrD00CQuMwMGbQjAja4YRosk/I7&#13;&#10;pmP5ONh9nut0NleUY0wr1KYxH/jXmFmaT356FJ+G/O0pbXZE/U6YZJzBT7/KECocuEvoIuK2lY5f&#13;&#10;hmHpA78rcHYcXVYqyGrHQRRxlJysU97JNTT/Oo040/EmXz70YKkjUfmAeWswuB6ffvrp+PDDD+M+&#13;&#10;/vjj3Gf/E/zQpRQHAfNDY/HODl/KulaPH5zl398T1/d2j9BEGChKgXBRWxbgXe5LqeinHl7rNz6w&#13;&#10;zNPZRjltBTrz1UV4t+yAhPyvLt3m61quTFuO5WcFFSSuUFxhdKoflpF3fbdwqFgdQKCa+pbiqMFh&#13;&#10;aRyenY2jk7NxfHI+To7PmJAxSTw8H9cn5MBw3l72NI3trDjHWL6lTu6Lxq0vqRyrTraxk9m1TcJ8&#13;&#10;IZcweaxzZVaFbl/Zxm0hc3mEpyNd6sB/jVvbzj6gnBiWSiDf4TTILCt9PLwqnslH6fA9A1dJPPVG&#13;&#10;Ota3MMLAmfPbPd4SnOZ1wCDzpL+cgNeTK9vCcu0r9sWsXvsEB7/bO2kgJHueJ2PEk0PyyW5Aw0/5&#13;&#10;Ule45cytWZbRYN6WcQcQJ+EqeY0EJwceQekWGPt5BphkcjLo/j3pdGCYjB6MA414aWi50oUn1Lvl&#13;&#10;W/6ZT523s88AzORY3jtJMbppWnQ1CD24roflNXR59nXbOCtTtLHOa+PFJbT/GHScuMXXoJ6b5+vy&#13;&#10;hBkZabemS39O4/+/QrdjxkCuERsqYn9IT03/zzYfZOjTTz4bx0cn6UuC79bIBxd45LsyKJ9KnsoY&#13;&#10;7kUsfeExnlQ8ZVsO45NtZh8xrbye89J7nRDDDPC/l+bX/Q8BWZWfoMvx3GO/Ols68np89d1n2bqx&#13;&#10;Ni4Il4Okc0Ku/NGXdA3Wpjmh9r3nSyrSl9XP69rwBxpMI0l5MnaP6Y8HfPnZlVrbRMzqx20X2yjv&#13;&#10;nSf7sQfWKPwr771D7C02yhHtVQaq04Td7c2xz3j/1ffem+lIJ720He27Qj+tAVndW7aAizSbm8tj&#13;&#10;c4v7dSfKlIvb9wNU3K+ta2PJJz+qYx51MD76JSvSwaUO1kZBNrl2fNrC5tmAhn5h0I+aZdxO8fr2&#13;&#10;dfM5dorDMREXrtoH+D9j+2NgtJMDXbdqtVu1n30k9im4DZWvHg9b9uqDzOY6F/zRD73rflHBE+7J&#13;&#10;CeVTzvR0/j7uLSIhjmiu/+Mv/PXvq/DtcCrmbOKHIPOp6K26ii/XDgRdOUclwFU0jVIhKzPeQ4QM&#13;&#10;dZUoxrcD2qRAFIycy3zFrJtrpWm+1QA2ZTuCBnaOjXI7xPLGuD67He89/WB855u/Ms4wDDd29qCH&#13;&#10;LnZ0NlaZqa0/fT7uPnk1VjAaVnYZtL777jjG0Nq+WxsHL5nZYeSuaXhbF2Z57k2KLoJ2t2F4AkAe&#13;&#10;4VK2tZThcLy2mKh4SLqO8nPPs6cR0Izj6OAYnAzshO9Aj/tUfYzqC1ZnZ8da29Gh1Dh7mS+Pj6kP&#13;&#10;hi/YxLeEsnSf58ruk3F7Qd6Ly1qpszPTJg6SvrV7B6/8auL11up49o2vjNPLs2xL2aazXDNIOwk6&#13;&#10;Id327n4w+1Kkx8aJ24/EbCxvjuVLGvyc1tvZGCcr8BfcboFRXJwYCcpBfhpmickoED7o++EZT3eI&#13;&#10;0Upv8KjAWmWueF3uU7spmGvxagBk5pgYZWUajCeFV7NKjWaVDXxDqM5ol6PDI/haBoyZfUxu3dYw&#13;&#10;sJS15Ffu6LzSFBnkmuEsbdhJSs9Ai/HTdRVd5SqZpLqnQ4hSmPLre9ZxegDXOl9cDVFc18srda2f&#13;&#10;UyqkiVsnQtkqQMHS76Amn5Ul/Xq0tg7NvlldNMh9+4b1WVXOacd6b8DuicHrhEvtBU0ZUGDx+RoD&#13;&#10;uMTGOMYIulsfT1b3xpONvbHjJ7gtDYGkt0OiXK5fPzkQX17KhWYNzuyjJl5+5PE7Zfu0xP4cZz2J&#13;&#10;O6MvWayK2Elx+j80+jXTJ8+eZMuUL+35uXv5EKNZw5sBoCfpThpWSbeuMYFi930D+w82/rjbwEBc&#13;&#10;vRvnN8j6FRNi8N8s3UyGNGVRrg3idizVU04ggT5pEGxdJ/sxFCDUyZV81dh1Mq1C9t0FHyEL6fvU&#13;&#10;O8a2LU4eadaoL/kQDQMMk3jbs/oLtGrc0kbm0VA6P71AP6wyEO5mH7vt7JmwpxhF7nPOlg2MJg10&#13;&#10;jXsnxTnJKOU7QFkt8FJfP4m+uuRTCPXzGKf8/vRv/pmx99X9cUV9s5/yhgw2xIKD3M+HW0Lqktjw&#13;&#10;wDpadwcq62xYdL7OWqkfKMd7JxPp19ZbnYUstPEiDnkn7nuDBkh5SpdyQ+VcPOk+aX1BSz2qX9Zk&#13;&#10;IrnIp9yX876dvwjlzFXPedMFz0K6TjvH94ZOmOL6fu6Cd0bTwzaHqoP1cuHh7pob6uxwv4K8iur2&#13;&#10;amn88AcfjX/+z3+LPL5I70MXX4S9yrhnH7LMbH/E5UUvfI1pv/gpP51Y6stjfflt20mLj7Rr3yy8&#13;&#10;pR1rkiZd1E0+I0tV/9a58Mduwr0181r9bh0Ms/zUqxjxVmg5Ekz7mBM8blVp8mfdQzv91IWFddvk&#13;&#10;4mT82i9+a/w7f/KrTOxPZBil247m13jWtyzoztM8+QtYJwGvnqI7vhhcZafVKKvGJ6um3JIW2Y1T&#13;&#10;AU02jTCn2XzCG3WUHvFznafnU1gWUuLb6ugYcLs67AdVfGp4dHQcXXNNWy+hr957uj8293bGERPh&#13;&#10;169f07+WxjY6cGcT3YL+9wNqT/d2x0/+4PfH1z94N19i9JQr++jTJ09i3Nqsd+B69/kTmvdy7KFv&#13;&#10;/OKvNgKaEx7cjSd7+xk/LrEN9vb2mHBf+fHSsYE8rFPOGjiwreOrBf1SsF8XXCMsX0UkLUXGyA43&#13;&#10;YZ6+LErdvQCPLJTX/bNdwp0kNJJ7g7nW+YET43VQim8bV9tJr/rUbRm2m3EeCVt6vNIYV3LMjZIA&#13;&#10;TnVrgGuvbL/Imve4liMXnlKuvnIBIx3HMx7lB16Su0ijT1HBlZOzyB9JkrD+0pbEEpKKOTtWgfas&#13;&#10;uq+vXeGZwkzfqzcOAnbyIlZBFbfEWrlSNHA995CRe4/QUTmEWAkHn4xwFq4B6axT4XZ1xS/9/dIv&#13;&#10;/QqN6EkGIgeTK73um4JWDe2Tg8NxipLZfOfpuD46SAVdoT46PGDwU+l4znMpI8mwI18ysPVMPQq+&#13;&#10;GwNu5Wxo60B9nFEp+F5bK7eAqJx8NPDue+9nEHUW6wq1e5ou4KlGs53LkwjuUGquSIn3ZvKtXwYk&#13;&#10;cF9hKHqes/uXfTTv1gNpSj0pzxePdulsy9TXcs0rXxyY5Zt7rj2xwHv5rnESbUhmt5wsXy8x2aCN&#13;&#10;XjPhuMSQu0ZRX9Kuk0Kj0vxpgCEg/CI45PdXKUrtxdACv/Fc8K/audq6QFmpwVe8KkracGpbodM3&#13;&#10;r0soNcrKVx59S1lZkwe2T6+CKxslHwp/8cYOZN7gQ5YsNmVkQHyTNqHL7Wuhac4sF9f06zLu4LoM&#13;&#10;wesoS5yDvZC0Ex4SVhiZvbceeZQ/4feFqg1PjWGgUk5c5SN15DPoMHSz75nJnk8f7GOW7SAvruzZ&#13;&#10;lq4QZ62rvaBIkzyOnpF9+pnwYfBgaSHvl9mHF3wWBE596yJd4lZ2XPnNOc9c11YU6/XASwdZjdR8&#13;&#10;qIU2k/OhT4OY+zxGtjWmuGxhIquKSzvPUE+nOWOAzhcSuc8Lt+DT92nLOYPnyeX5ODg+Gp+9ejk+&#13;&#10;efFJVqBzvjv4rHuUJ/iU/30GFI0H6bAu+tbHlsgTMnBKh3JlnDS2jJle3qVu8KN4Xe2m3HltePH+&#13;&#10;QXblnX49OaunThrDTnholugfdZhv3vvEyiMz1QNOCg+PDrPn1c+gq5PUJZYR3eoKtQY+9PmhJM/N&#13;&#10;zxGI9nv6kgbO0+f74Dmr1R76cZ5ovQXu6Z2c5XQ9+775Yl3fqCPui8C08q/ztT8P63R9Lc7u8/Ny&#13;&#10;4qa0XwYW835ZeIy+x2AR/9wJ5hWHLn1nkg91dEFJlf815pxwmdV3FpyEXjApzNhoGvLpxN3jaTvv&#13;&#10;DZfm5lvLpr760jSOUS6GZUGMdFnBBn/Rq24sehu8F0oeakwXOl3H/7ECpEhPl5GTprbUf9AJDV//&#13;&#10;4Kv46EEmFWU7IJ+4Mn4mCM9iCRSexAVxXNXXEK8rqqDDcS17omKMiptB4/iy0Lxq37aybZxoZnLt&#13;&#10;mA9KFwa3aKevfeUrGMd+mRfdYZ9m7N1Gt+XJJJbrBvptxckxbhuDelMbYMeTpvzYky90o7doSt+D&#13;&#10;8h2bZ/u76P27sbm6NJ7v74x3nu5xjbygP27Qo9vk0yA2/TMM6g10iOOPQ0hkA+I0kGsV2fFEObWN&#13;&#10;WobLef/5/i6OiV8qvrdAt1XnbV6F1/SPtLX3U1gZx+gm5YAwk9/n8d+EI2FTuEy2TRGlyLXpbNq0&#13;&#10;dXBW/7lPf4+z7jWiQwNphepvlTdlyRjS3vciFWd3SgeaVqTdOQ23I3a6TqsfgownLvkmIdQgz/mW&#13;&#10;GAYOtElHVepXlTefDJKo7MGh8axcHlGQovdGu7KrAfzuV76aASSV3dseR9cn42LZPUPb4+rTl+PM&#13;&#10;gQjhQQLGzfFZZlA+FrGxzWN5Nr57h0uxwGGTU0frIv15/ED6rpcQ+gjzcYysky5fQrzjxoFz6wmz&#13;&#10;O9J2HpXZOkaRq4Ti3niKQX9ykhUmjT/z2XkvfKEAvBCTM58tpx7VUH9ptixocn8znKrHqKRpp2Hs&#13;&#10;y1Ya3B4hlg9uwC8f5fjilgO5SGrF0JUx8p2D52xp7Nxujs1b2hdrZvrmB/9sI9p41Kx/Ee4fy8Q3&#13;&#10;g+gnn/vPu+oksCW86TBzGeZ1T8I8gzLbVKiP0u4Kzhayo+Hh0wEfhed62w9yeC5v4bZetodtJ565&#13;&#10;fHaZTd/bwLju1Loovm6HmbMtDS9DFUXif8pQltUZ4mlZa0h685O20pOOcNO4Uo6IYrCKG5mDbuOz&#13;&#10;0re8Bk56Aexw1UBjz0j7hmmFKDaduKDDvcx+NXANfyNPSphoYLypnOnYkQl5JT2ZjCBPTu50udch&#13;&#10;n3lkT1j2M5M2YIMBqZt1xmVSBJ9dXTadYaaSB35JS1zZAoEB4FfVTs5Px/HZ8Tg+P2GiS1/FQM7X&#13;&#10;QlXinnADP1ayAs3kzzDo2dhGTne2x8uDV+Mc4zTbxvDtH5YjT1o3CQ7EHhEpKAfGCWk7XLeN4U5e&#13;&#10;fVxufaXfuNRhcoJ+1bn0ZPSD/K7Y6C8P7BefEw/LyHYM+o/t64eOzs5O6Lsa2Hf5CuoFfDg8eC3y&#13;&#10;h/ZT5+G8rkGjVkIiy/D5lsmuT8d0vtPgY96d7S3SQhPEeKa4+B6DeZ3mbg7ex5g/9ngr2mXqP1+U&#13;&#10;vsOad+28lw+2T8vPPH4Oc/z3jv6ffo3r/qxbhC5r0c3L+iI3h8X7RZCupql5IzSuxfJTj8mQyOJm&#13;&#10;rjSs7xgf6rPrGgWC+ARJaDqCc9K1XUbCuG8a+loDW19+1yRd/k/9MXS2a3qrrO4f5q32qn7cZaac&#13;&#10;qZ5/nAD3Qo36v8osA9N7+8AWOl7amsfC/HoOzZOHcaXqLO19rY5aBLnc8nlfZ/pil7PoL8I8vNum&#13;&#10;r9tXjr3TOb64vcIJjuOYZ987jmlTrNC/rxn/33/yFN19N3ZJs4Ke04De96kcHFtGp2j8wphxfUH/&#13;&#10;h08axTs+jdBmQo9uYnxrmK+Tbw/c72N3vP/0yXiCnjhF36zAh2eUu43uWAKfe7PdruZWPPdg50VC&#13;&#10;eJIvCytLKJZaOCkndF29rzTTeKf7EpD8E66GtBHsLP+hn8lh/Tw9zP0sXWXNtSMxSHPvk3Vlthd4&#13;&#10;Ctckc+ZL+oLgNO2kb3oiuwhdd8F0rYumUBE+OI0tBwrPgXaQ0gi20lltJaO+Lkre7EAK4D5GzLSq&#13;&#10;46MfC6tOjUEHcU38Hbw2tzhMK0Gm841QLZE+oSNnmmLgOXh85b0PoGctR1eJjxYfR3cXY2nXz+sy&#13;&#10;iH3yIgPN7gfvgvdqMCSO22nlzkdeGhvWzdXNs3Pf4K9GykoWNEmHxoVbPGji4NSgMKz3H8VYQOCd&#13;&#10;HEi/BsL+s6dV/lRf91xrMGztqASYSaIMNGLODo5ikIjH1QGZ5+NjG/6Sgcuj7RyYNXJsmDruy+il&#13;&#10;bJ1wD+imA6bxhOd4rWvqcMWEAg0dmsnjaqG8dI+wKxI5h5g8bkWxc+Q0hhMMlSMM6YvlsXkDPbfk&#13;&#10;SfODD/M5zwSoU2ZdM6dCD3/w6UJxdpyakXlZvnwQlItsCyA81+abpbHddW4PupcNwk0jz+V1jNUp&#13;&#10;f7Y/EB5aJrzCm7hKnoIPZ5rFDpuwyUV2JxCbik6/42Mw4Qx3b5jyID/lQ8tK2mtKb7tKs1B5NLhJ&#13;&#10;kzj5SD+AfgFJR6YrnfQWr6wfYu9+53OMJl8ANI70deKIuCqPMq1P7rT90gV8wV50UrS55BcEUYxr&#13;&#10;Wzli0T37Ksp8HXBvL8q7jimyHpOShO7yxf3AX8svD4qRffuULlsOaLtuo+Z7t4dk9Z5pjcs1ZXh3&#13;&#10;e+wx4dx//gz3JE9VNpkMr26uY0QzWYd11+iAa4p2ZdoV6XP6fFYgCFMuL+C/fVk5d+C3TOmxb0u3&#13;&#10;E03jvDa9aTSSO60yotEhOHGYg/GC9Ul9KSf3zQ/qJl7xN3/UBZmsAtY124sYfCIGJMnHmpjcf+3r&#13;&#10;XxvPqbf90sew+iAp3O28Fy9/UiLufHxEHkOPK3O+GPzk2X50tCDJTponcj4HjXPuOnzezk485JN1&#13;&#10;E2xHedBuDvMwcQjei8v8aXNomuNfLLed9485ocvpsr4MPIZr0bWMNs26t8GcBvM1XwTzdR06Xj/3&#13;&#10;5sWwEeiZcatrm8gKE33kShmc6745DcHL2DTnUbdLl9P6Ttk3Tn6LodG4suu2pDd5bMyb7fYmLx7o&#13;&#10;iEEx0fbHBT5phkOhwGI0oLnKVgcoojgMQ8ebGU/avQ0Sr1IEmjftZwxLzAJM9dRlIcLrcM+ybbMH&#13;&#10;/8EJ+OBu+oTGo+t7QRtDZe6d5KlrXD1W9zqhduvKJv3kDptph7ivvfvueLK1Ob6C0ft8dwe3PZ5u&#13;&#10;Y2QzTmzAty0MW1em3a6RLS+Ig8ayH5fZdZscYe882cMA9x2X27GPTv3G+++Nb33l/fEOel/j3Of3&#13;&#10;m9Airg0mW+XqSWg76XJcyliDjMx13WJd/yggDzMe3rdVXccRHxsNF5sT+Yy/eE/7tq3ifW099BqH&#13;&#10;zdOy9CbdD9eL7jGwfzneiEd+2M+E6j2QmhVKV2O59tFwjE3vwKfvDLofwUb48e/dRJwVvnZguqjH&#13;&#10;TYbpqyTcO2h8M8YKJD3lSpzGnvdZhYYqw0isuqFAGhP/q1//Zgxqx7PVTbcnYPxurY9dBqTboxMM&#13;&#10;1PrC4PqzPQZd8MG841evqaz7t6+iTKT+4OBVVnHklQ1mGKxz6kKZ3AIaSIRktlgGtI9KGIxRdvri&#13;&#10;U6h8ac/Hxj5ete4wMfXNALq2kQ9ALG3tjLPXRzF2Nwjzk+M9sqLWcn16eBzc5of9GSz9oIofSQkP&#13;&#10;GTTdAyl/jo8YjHHXZ1fj8OWrcWJejK18yps6y7fwmbp1Y/fqorPdTY80w4C+/uxi3B1cjY1rwm4w&#13;&#10;pOCzZTcPkFPwIRuT816Kpbn+109GJhuXOjWFAh00qR6pNCZIVwr7YfCSZ/rGSaODt4O48qJR1rKl&#13;&#10;QZdBmTQtvIY3pL6TM/zeIbNcVCL9yc0Nltzj5jgqedHbuLx2gmZb6wzLkxL9tCd5wghowGsOmS/G&#13;&#10;T/CUX2FVppPU7PtEDq1bvmzpLvkbcDoxwmU7z5QnJSkncNgyvI8jLKvOS+tjB8N5d3177Po2Nmno&#13;&#10;aHlSkRVuB+6pX7raL80a0cpGJi2WgzNc2Vcuy+hHACx3oj/bOqDX+megAIxLGPHmtWgnr34Ke3Nn&#13;&#10;MxNAt4a44sw4GaM4x7aJ24GAwSWntdBX/dqmp974Zc0f/vhH6WtZ6SW9ZSg7lqehprNM+Wl/Ub7y&#13;&#10;tIYwy1e2TGvbtJI2j+0nnm7z0gcPba+zZapeVV9lYFmeZWJUZabOOJ/CKfvS6jYV16HdbuK7HQeH&#13;&#10;9RXRb37rW+Pp06dZmHj6/PnYgCeeAS0eackiBemykgI96Utewyv19A0N46r9V7/+VcqETmQn+haa&#13;&#10;pmb4HEj/29x9PbluozflUXYbVbovAvN2msZpf9V5vQiLabyfO8efztv+Y3g0cDKQztxjtD4WFt5O&#13;&#10;7ovq13H6c9dhDV7PeVb0khb5aY3AVGgcvD7Mub2evlCyUm1fuKr+Jm/eKLt9rRNMY3rlxTINN6zq&#13;&#10;kiT49WRIOXMlsYxEy6k6O4a14d39IzwkTqh2QC7I92UgdH8pkMBYEenzZVfYvivwA1m+dDygnjNd&#13;&#10;KSzi73v9uFwn6E245+2bYFC3fYzspPPe+td10Vqu7qe4hD0Ob9AVX2d6F4bu0IVb6CYnNdP4QfWW&#13;&#10;6dfvP3ualef3nz4bz/d2xjOM5x10h3uUd9aXMYSfZWvGMz8CR3uu3F5hIKNTCdsB3zv7e1ml3sGq&#13;&#10;3kP/LN9gh1CmuN5/9mS892R3vLvv2f7oMeyJDehap/A48GlIe7ZzGc1Fm21fcvMmY+f3xbdyXxYc&#13;&#10;S+R93H3eGR59fupAnWGmi52qaxme8jeepLf/2ddAQ7MSV/nTHpPrOnWfat3e/WsRHnTPQx8XEqrh&#13;&#10;rBJ21TdCksLKuPWDBfp1BBOBOGQcQkGCs5Iir05Yj0d9fGkhds52hjmgWTUHzcxCp8oenZ7kseH9&#13;&#10;VwCZPV36cRMMB1+G8wiuZ/vPxj6O6DBGPLcMwp6t6Ira4Y9/zAxse3z1ax8wsEkgA+3h0fBMZZkV&#13;&#10;BrtyAy1K9RaDlmXLF+mSwa6Ya0TIdVeDDXcfs8ac167waAi5wiw+6+H5rrfgPz05iZEA6gysGUDJ&#13;&#10;6wrdwL+hbuvgNj6GOGX74tUaBs4tg5+b/XNIuUYJzeLWjExEyOvg6ITBF6tu6DTSbNe8Jc/pwQkq&#13;&#10;mUanPemKSgsDabWJIumqn+eJem9jxzi6GGP7dnOsni2Nk08wxA9Ron5g4wpMuGUMt1XuXTjJipcM&#13;&#10;n/w8sud2bjQmYAFa4MxTjmtpBqcCXT5ka5gjUPWymgqT8kknnXmUpBIlvWVtbzBrpy0Ma0EPbYBy&#13;&#10;19ddpm2UFWzrTHp90z0G8tO15C9ya7SNbVfpJx4kbOqE+PMy7JAaJMlHfOlQjC/z4pQ/VxZrwIJ+&#13;&#10;5N2v9XkijAfmK2daYe6tT79QaaLUstUDxWhZrfAt0xdxMQkzEdpZR0m75xn+uh1EitzfXsqn5EO6&#13;&#10;rINgHexHeaTogM19VqbhdfPPVXMN7n6aAeFx8jr9CjCvytH0XhOJDPultdq3KQ1ZkUv/Z8IpU7RG&#13;&#10;cbI2Z83Tn3JWMvVUdrMCDJmgCn3hrzdAK7JWfvLJbUDqEo0LadfIrf7/oGzTHuARTcfNFaj5vNc3&#13;&#10;XVx+8EpfkifembfTSLu6SYPZ4yJPL8/H2bV7vG/y4u+HH/10fPrys0wgSntWW1hWPqYiDfBN3uWD&#13;&#10;SOhUdU/inVjh3/r4Cda+97X3xuHp0Tg+pQ/bJhPd9/TOXPeJuRP05aF1EJoP5umweVrDOrxxC+KY&#13;&#10;35tGmag2rzp2eOo48f9ngWmaPzqv5y6P/OM/lG15jznLlh6d/Grc+h3fzvtFmKcTOq24dPP66vIU&#13;&#10;FZLsr5SU7qL0aCT++CcfZpufdbJPgjx63u0+gk8NG68g7jLg6gmHtDSdlmk95KkuxgHshoopvzyn&#13;&#10;/yKD3l9encc52RO6XuLhMvfie6hr8daw5tdj0GneFt8QHuFrnMGKiQ7L417NiL7y63rWpWnQl1cN&#13;&#10;3gtdXqWT72/vA3Kkcdo2Ze8UnorPxb1s6oxvJx3SrksFfgaYR4MZlY1acPTLCMgY6uIc+pswnyZ5&#13;&#10;uIKnWzzb3cmJG9m3TCZXoNeWbjCO6fvozOcYwNvYAK4c72xgJG9il6CuDHuyvTH2tnzfhfbHRqiX&#13;&#10;Asvd0da72A9PMMi3SKsB/mwfI9y91tDkS4MMLbZAnAa0J4GsEZj90dwvwj2/JpDnX7ZfN8/nvA1M&#13;&#10;PI9LG1Y7hu8Z52gD04P+XscSZ9o7HERU+Y57yJCdQMy3+Eh22s307YLv/n5q3yk8YFm4bvPKU3Xv&#13;&#10;Okar9eBn4LwDNPF2ugjNBB2W8Nm1xOtc2RKnruN0Vt4BUfLsNH450AFHIjWifVHojAHnCYKyx2zK&#13;&#10;F2jWXD/DiPjW175Ng/u9+CU6Px0OI3vp6gLB2RtXH306rlBG7q9cRejUVFsYWr6xXG/hl/HhMXbu&#13;&#10;HZRGlZZHnNVeyVL2vZqk8WzdLR9WZRV6E3waEzlJg/rBnTwG36Y8t2GoDLpjeXSNj601NjfXN8fV&#13;&#10;66MybGxUDJqsol/bGVFsDJSe8WzL7GztZC+zhnq+R48SzYclwL1Mx9jd37VRYpQrGlndpuFdeQ4+&#13;&#10;t5WQhz4TY8e29CUwO4C0GW75A/bdqacvl8b6LXQe346zFxgcR7ThBUbLFQN2DGlrjyG0TCvgEE+K&#13;&#10;r8HAvbler+QTzAkJ/pRB2UqQBkZooZ4aXWV8m+BBhvR1gvSmI06dUGenbAOiV8cMD25/+HMQf+PU&#13;&#10;9VaJpqed93MnNP1f5DSSnz15Op4/fVb5KC+rtflRBmnkUDvvU+eJJ11WeBZ5sz1VDKSn41/Qphd+&#13;&#10;iWpqR4+9s62dUFh/aXfyVTynjUFYyhkZJ8Q2217dQKlup90IJq746Cqnq6EUG9mWrqKjaPfFV8tU&#13;&#10;zlMnwjXYXPW27Sw37Ti1l/3ICYr9I08MpjytSM3rHmtQBqpduaBOyre47GseYaVzO0LtHa6B35d0&#13;&#10;NSo8D1dj3/Ty3z1+ypSPvku5zehJ2VFrqZ/0RMFybR/PqjiggVqylNtA095yFlnUB1/LlcnlV+4p&#13;&#10;n4vkMy78Ja0vVWo4H12eDmqEAX0+ji9Ocv/Rq0/HR59+NC5v4TXqwCdmPn1z1TlAfldXPLkoStty&#13;&#10;cBrSTth9ErXE4CbO3efovqXrcY6BjgqgAtZ7VqE/BFhn4Z53uG7Xuft5oHknRC5wjVMw/g8L4mmc&#13;&#10;c9xvgy5T33IX3WPwWHx0y0L6eX1KLjFYkQUXoBzgPXbMF1w/e+EX5F5AZ034pFdM8bnosJZFwf5g&#13;&#10;XNM9B9Pq5uVXeo35yWj2nR9kykmr8WkP5KnzNATXrAy3V9SiwZvp/kig0hLdhFJDKaXhZ3zBffTx&#13;&#10;Z+nf1l9aHur09naag/XqqtX1l6e/F3Pmfl9ngScGWuFbpMVymsbE4XrsaGdl3wgjaMNJM3zepM13&#13;&#10;t9xa54dXVsbTve1s09jGiNZQ3sYO2KR49zS76qwBfUfber2D/tnAztFfZeDxRA3jc4IGBvhTDOh9&#13;&#10;8m1hO2k8726ht9E3HlMXIxpandZjM0fn2+y9G0FZnPetL9MGqegMOs89bybo9imOTvH2L38E5t0Q&#13;&#10;y4UOc/WKtHFpFvJqAHu8aw0FthkyLq4vLbeFMwW8BZRT4Z52vITIoMxaYZar0Z7H7HnNEiaxDgjZ&#13;&#10;xJ0cVIJwH7OmAsRfI9gOdDn/lIp2p58Lkx02RhxhGkQ+ttYQNdyB1nDv3Suo0olhS3HOxDfWt8bX&#13;&#10;vvb1dOYYgKR1wJCepaPzcfp7P8keT7dz5FHJJfT6WWsM6I2EFROd3UuDK+X61tmv9oEwg3MUx0Sn&#13;&#10;1w64DtjSkVVgaO44UVrXDYTdBq5HsKDinytFPs51YFylrpJkXrpfcGUlL+UrGL4hW58qX9vYDG7r&#13;&#10;mZU+JwrhnU8AKINO4jFdvpFfxhkDK1h1d1eeOXuZPBo1GlzWOytW+PI5fNAQwti+9qMaN+6n2qXj&#13;&#10;bFBBcJwQfQhXD+lw53TCW1cQCYNW6UgH6jpYWcPA2fzV7/auFQ9kB74qH6Zw68r11Q0Tjut75/3c&#13;&#10;ue83K58T/eaTJ/IqPLQsy9YwrmIr3cxZrjRb536isphuEQyZx89dg3h7pirIixhkhKfdaMPQqt/0&#13;&#10;W3Qc/5qO/C/wWCPUF7wY4+Wr1zkb1glWbaMgP3NnjWifTujEK1R/bSU39V/CXdz1KLPms6Q64XLb&#13;&#10;g4+7NMLyRAkalRMNyTjkRLCtdMqoGN3yUbKjDE/GpfloC9vDfIalT0+0ZZVgqq8r2a702LddSbaf&#13;&#10;Zd+08s21afLEhOT5jDfMsq8dHh6OYyfUJ6eJ8+zUFdlOGj8T7tMcyxfE35N16yI9rexV/N2nBe97&#13;&#10;j68uBvJEd6fJPRW2DsFBWfI4dZIRgP9NryGvHMQ4txzC3WZyQh99fXY8Xh4fjk8PXo1X+Bq6bk25&#13;&#10;Q1/kCR5IcrzVVA/bRTwuSkTupjKtl09qPP4uXyFkhFvdop67DLS7W2P/3ac5/s+TS6ITyfdHdQ2P&#13;&#10;xekeA2lddPPwxfyL6RZhHt9p5jgaT8Mcz2K6dh3X/qJbLHOOs8Ew5UJnnr6eh+kiJEDroRsGeD+A&#13;&#10;9IPf+/3x8sUr9D2TS9LknPRZeeZt+fW6dVnjb/1j3Dyf4e00nM2nPJ2dneadn0xUg0vDGhyU3Xqk&#13;&#10;y8UjvnA13lrln+o0gdeL7suDPDUPV/7DOeZZLbvg2trGePnSrZeMd+gNedF1nsMXlZs4fuEh7ucF&#13;&#10;691+u+ZJ83jRzdP0daoaU07nDfy8v34I86k5IzC6Zox8odYlYbRJzmxevUP/rYw9+nuOsEOHuFId&#13;&#10;Qxij2qP/vNbQ3sIwfv5kL74vFd7dXmEf3BIns6+De1+dgdtzO522C67GGumVPsd1x13lo92DTArW&#13;&#10;7+eFOX/6vtsv/nRtuDow/GuoKDgy8RnXeGqRQbktmfe+9kWDC5xVo8dBHOWm+7ekXJSz5OEXbmSv&#13;&#10;C/GufLgvKo+ULdhKEFYEEQdx2aBtRhlJGgdkkUm4+yr1HcDuBzE6XyAVrJVeickjSltIunAaeoKD&#13;&#10;p2+s705vhzp4ffcV/RukAAD/9ElEQVRb32G2tA/3UCYXlyNf/XOWhSDdvjwc4+A0htzWsyfBAYJx&#13;&#10;8vGneRHpBkmwXPFKtwNmK5Gm0WvBOvXjZwd+6yWtMdoE7i/PzjHop0/xUrfwRnwMbhnAodc4H7+7&#13;&#10;D9p9pxFNjEfUUPBW2pux6ccayOM5z3LpDt70UViuBmpgZOUP+lyBUtFm9RteanTk623EP/RHBlh8&#13;&#10;+Wq7Sf+8TrRyeGF6szmbXlvZGJsrm2NrZXts8Ls7Q/BOwHMGtTeuBqiEHOCVBzuAToPEzklhjADy&#13;&#10;Z1HATFeCWS4zRGXk0he9fFRZH5wgKs74bPgnzZX1si7gEW/ageu0C86w+P66XDyvF+lIxAyiUD+X&#13;&#10;BpjlX3QNoYPb4sMkJ/KVwOaB8m6aNqSnjGmDBvNbT9vv6lJjaXV49ODLF68jQ0lv+3lCBcbhEhak&#13;&#10;b0UL4s1WIvpsyuR3Xzbt7nRKAzwGqts37KfKAwJSW664JW9eLpoZz8VP24E+ShspZ1f0GZ+uOEmw&#13;&#10;HPuLWyh8gzxHcVGPpNP6nyBtTXqh+JfqJJ1Ht+UoNvxMDsnvRCl7r6Eh/rIDwVro11k3+9umZ16L&#13;&#10;DNz1BIaBlvSG2ZfagBYcjGM4h49lgEaepIfy0icIt872UdMaF9pJp2vodOEPfJRH1ju0TPH8S/3c&#13;&#10;huaWK8vzRedTjOijy7NxTfstMcDd0YZu93Lx4VIDJzPr5UmnAuCsskpG57Ia41o9xUT6DNxf+ebX&#13;&#10;xtbeVraCmNtFDtuZpg9Niy51/5JuDpGfLwmPldu8nNel9G+Fm+YxMHgR189yla/8xTp12XP/y7qW&#13;&#10;ibkzXLC89GXbcKKj86XOE/8Md6zw5cHf/d0fMEE8AQ/p+Tnm2t+VIdHaz5rvjlvKk/gig7Ny2+8w&#13;&#10;ITTwM8zr2qYAr6fwpjX40OtZ/Z1wCV47dgj3ePG8bpeg2f08/MuASSu5/5RZ8lNf18Ys2fOSX3z2&#13;&#10;2Xjhx8cA+d38SP1m9L6t3NAk//VxX1qOQd34F/misy3mrvk5v5de04a2rKA0eN33c189rZPucASd&#13;&#10;ZPtY5vVY31BPLY8dDGg/ZqLTkM7RdujGXYzhHSbQtX/Z/L4jspItfdkWio5Qp2yRZxfDe3vbE5Zc&#13;&#10;aFjFMEe3Im8ZC9CDLtxQKH9qFceL+jUP73WhhP4c0Pybu4Zuo8aZeHjYvG2u2X8y9s7yCtoN4TnX&#13;&#10;RqU9pjZoWMhyDw9pJprekvBz9CUtes0AG34e6KDmVgU70r3YEadBZ4dOpRyMcdmziJC4XxEM4KpZ&#13;&#10;rszWWaSVFrf3VrQUBQYvBqT7/TTCe0+1A+EBs09fnNrbfDLeefL++N4v/SkoZcCGUa6s5XgtP2t8&#13;&#10;6v7iq6xWu7KzvrmGoYogH59n5Wrfz2BmIL7KfjPBs1Nz/BzXtb1hBSMBgdPwgUblvQdmV7ik120W&#13;&#10;luHKkp08AzT0bKzCo3O3mSDyNjZ1v7pjxu8eMwa7zefPUicYmVU0QYUlfxSCZbeznJ7n7GcRXzH4&#13;&#10;+pjPMltw2riXTz6Gg8HUHYMWg/wKQ8S6mZbmzWNueaxhdnmp0lXgmWSE9xr80km72UmXNQDTOmP5&#13;&#10;lnR+nfCC+3O638nNOH99OQ4/PhonnzLxOCb+mg575YttdJ5b0jKZufOYBNop2zmc51o32xisDhTu&#13;&#10;6fUrQVQKgwJ6qeO1dEsfLm/JUlflz9V6Ty7RnVIvv7iXjgLNkSN8O24rg6zG0ljWIMYqV6ECGvJF&#13;&#10;KbJ6T9Q9dAeQV2Gu+HOPq8ufDeLVwMFYke9C0yfohxYfRXqFL6Q1XR6GO7RuyXoGTuKoq9s27Eob&#13;&#10;yLUGcP+cJG5ubabM7JcDh1uPaoW+6u6PWoPaPochikL0xaFleJUX9SjvCkXsSS5wFRqWs89+jTZb&#13;&#10;w3j3c95u/Vi5IcxPe+PfntHXp350fozRe0qbnGtUI2+ubCtHChJla6hny4FKS9ZKE07+aChnBdq9&#13;&#10;/Ewq3XaU7SOTzGpsO5FSBnRu6XD/cs4pffJ0PNl7Mk0m4TWkmyfGNWkpLX0lynNqy/QFr3HiVh8o&#13;&#10;N04UNJRb+VefqBVqwwTD4/jZX9UJzjQJiswln2WK30DvuZaSC+rvNrRT+qjGsavFyrcG+pOn1OPZ&#13;&#10;s7Gzsxs9Kb3KmzyUF+LV+I2P69WX1pm2vdt7XEywvd2/+p3vfnOsoO8u0Dca5b6c6QDqKn7r8kX3&#13;&#10;88A8/SKeedzjQD0mMK31qslkGaNpO+jUvRUeULwBFj13QtpswT0GHd6+tLX8tJvjaJdJ5sxp4M7z&#13;&#10;K3PKcOSdNq2+IZ+SKg40tCOX6g37+YafVZYf4lDXlQwZ79NM6+8TG0+VkV/KaMvuIv+zOhz5sW6W&#13;&#10;VfGmVW6lt2mWXrMblxeXTYsrnPKFMPUDsubYEdyGivyPDWAE8uD4lNVtirYfhX7kXa36MTbAv/qd&#13;&#10;H42VradMRD36lQmojIvMtFWiLkOzki/OoOlaZE1yeFKxAWvUvwLjaPtZmgnbG7yuhQ/6O/rap6nd&#13;&#10;9k6AM47F0Z5iUt5p8DdLbjC0aoGGLkf6OkCh6qYBrFHreKYtZr93YSGnaBGX8Q89s7mGHeV2DGyZ&#13;&#10;/R23aHimNG0HU7cwvLe3bXv57Ps2Uqbu1v66qW0iGNUa1r5LpiGdr0FO9MnenAQmD3BgiU50sTLj&#13;&#10;D0nunx6afuJVX0+3BQm05hWYNtIvL+C18a1js4Cro29UfzKWVAu4oy8Ngy4pLxmvPCZ/DFJW0xC8&#13;&#10;E3Bhl7BO1T5FetUWSMZy5srI8X/65f/g+ybLvl0YFiN1zTfX3YuLgDAoWJnzs9NsIXDFyQ6bjh5w&#13;&#10;RgvplKbQqhCy6qnGmBrAjiGhdsRWAlY6Zx0bJ5bkQ0gxip9uPB0bd9vj3acfjOfvfJ1BYj0GmEa8&#13;&#10;pa7u7mPYnY/Dly/HJcKw+87TrEp7vMuro9cMLrVvlsrkzNUTBrdVBMQup7G2s7dH/dbHyfFJfbXP&#13;&#10;EzMwEDwBQadRE544Q3OlGIHV6PMYvaUVhBLjedkkFxgHJ2fjbjYQSs/O+8/Hygb8g16NhTxBwRcu&#13;&#10;Ls/H9tO9KKfbE4yDM8qH92s4tNY4OTzIMV2+qev5z/vvPBnL2ygQ6L48OhvrGK4nrw7TiHasCA/X&#13;&#10;fhXPfeV5q5mf20ikyZe4bH5P9cj1Cnwcl0wg1jNLLQOQicWZq9sotCVXF7m8WBkXB9fj+OUZRhRt&#13;&#10;Q7maXu57Rp3zQwb4v7ayCd2usK3Win/aeGWcnV6Oly8OUIaH46efvR6vXr2CRmSAtG70d39st72d&#13;&#10;xp/+Kry1M6iQNDStA8kgyD3lmn5M7JC3KB2CrVs6sQ75SQeQUo1YrtPhSZtOQLyyqYtcmicYAK4X&#13;&#10;IZ1wAex4keMMWiXLFQE+vDIW4AfUJS3EucIgkSqDTBbtTxii8tv+9urFq0zkrJHHODn5kDdOnHw6&#13;&#10;s7zqJFVjSoTV7k6KVpFFJwzK8PHrk3qa4GottFn2Ckrymj6RqjMA2Tc1nLduMLQxltc1mJ3o0LYe&#13;&#10;b7h8CX/O4a9bfK6g+Ro/irR4XPyjHvRFKhJjIYYDspeJMT/jpS8ru3ICOsN/6lNH2tW+6JqIlPxl&#13;&#10;Gxeyn+1GTLbkg/U4YeJ75suUsPQUw9p4mM4woLSoeZSYAhVnQxQvtEmHRCQN7WNZGkHikD77oI+K&#13;&#10;SyZqtTsrc2RQXpxM+2QtFYH3rvSqsyzJrRh+8eqMep9r7OBOLs7Sd30BUFy+9Jqv9dEYMRjA6tcL&#13;&#10;46yUiOWDdKoPkI3IE/eGQVJod7vVChPXW4znm5WL8Rf/xm+O1fd2xoWv0ss/2mIzKgv+g0cIzhm0&#13;&#10;nHb4o7JN2GK6x0D+Gt+uoOrYxnLqHC5O91OYzjTGem1xynKnbZfeJK4vdKbRe6BFZx1aHkq/kQhY&#13;&#10;TNPXpul087wd39eRVccs5LPbUUNT120sQTQjOJRReWnDYByDd21pY/zX/80/Hx9/dES8YxoJM0xi&#13;&#10;hCM3m555vrWVl/f9KmHz+X6iB/585AFc/tQHJTMa4Tr6OPeROUC+ms8+mgkLeb2vukqjT4RNCe22&#13;&#10;k+Te81ODsXSG+Zo/0tQyMofK88ArwTzCQ3qNr/W4ZcaRJSf91MnSyQTtqhz+MT6cMGn/pV/+ZfS4&#13;&#10;X9K9Qv+40Gf7wAPS+Clq3Q09yXdI0id14Mlk3kaQS1Ofmm4pj5pSpkaggWDkXsoA6umvoOoQP2Xq&#13;&#10;Gwa16leulFHHNOm2lXVgw17BhQeRYhlRWEnbLxS6BTN+UlVK+RY+GwPS2FCU6Yvkuozt1oV2ccK8&#13;&#10;zpjg6Rl4MYCtkvkJSjlVP22xGgctz3a1zEyeUqYqSPm3bSgHx130tk8EvQ5dpAuf9JOzqbZOFWf9&#13;&#10;EMPIcsZYE0+p/AsP8D1FKJyWROgrHjouGkYgaaJHjCdMysWVKHkJT7IdcWp3ZSYyLi7St4yWI4V4&#13;&#10;QBGQJnHjmzd0ES9FuYB+Tx9LJO2evjRdm0SwbZ04pZf9H/7Ev/99C7ew7iTXMGBrx5f23JNYe5WN&#13;&#10;kzEOlH0+tJWXmfeKf4Lu+N2RJHIROn13aO8y+Lo58Hp5fP2r32KGtEuoJxVYZ4029wnx30Hrs8+y&#13;&#10;H9gTNTTG4GA+mnJ2cTo2oV0GXTGgHR8fhukOalbatHu7u1mVduUvgywMk0QHV+nyE6qe0+gqufg1&#13;&#10;5vwE5wrGpR/10ODN8V4YP64CW5ZGwDmTjeD/4P0IufHOFlWs8iT7QBHcdfAuUdbN4Wnq7GREPsh3&#13;&#10;94HnsT3xrsbtPdsb60+2MGJdwbscl6e1B9qfKx6u6OZFFfCKx3xWxjZ3wpGzpmHuNROfnCHtyiT6&#13;&#10;3tNO3FdtO4ZX0GvG6qyulF9FkPyS2qvXr8Yhhr1G8OtXB+P48Ah3Ok6Pz8aLlxjHB0fjxcHr8Rnx&#13;&#10;n3z62fjkw0/Hxx9+PD79lHwY/WfwyK0qbt9wn68TmsiRHZR6u1KtOFgfeZ0OIxAYOYkicH+Yj9w1&#13;&#10;MlUENZgpO522r/XLOdCVTN/LIlD5H+7vy/tZYJ4p3yK+0BmISok8xxLjKknrH21sn5LXyDWG6wG8&#13;&#10;85GuA4qdFXGgHT2BAmNzQ9kh/0rVv5W/ZWs4Z9sD+V5+xkQSI3oZI9gVbMtRDccwQRCUK1eQlTU/&#13;&#10;H75tOuhQHjwC0QnjFQOWW6TuNJqhoRSqCqR8eW0/ciDOrN8acu9gku1GOB8DWq5t4bV0Gmcbazj7&#13;&#10;6XgNZ50TWnGqO+SNE75aeUABX/pEwqP2LiLP8sJ9nL4f0e9lOKFw1UYczX+fkNnPBNs/k2ggvLMu&#13;&#10;OME9236IRDC/9bM/m96Jl4ONKU2fOoPb+rqiZ7V7EuSq/gX9Sqd+dUuF263UNb0SHl7h+qVHm0e8&#13;&#10;4Sf4Un+BMu9BFsLXlrFVDA4nBGsb6ODVq/Eb/+FfGmMf434FfOoKUPjkQBo0ujuffl8Li/c/LzzI&#13;&#10;+OO4flbYPG4eNg+fl/Gl4M3iwuuWhy+CLnfu5vC28ILHwt7MU7JjOsdWF5mUq83xz/7Zvx6//8NP&#13;&#10;EKM14tH5yJD9UzlQLtXHyrHjk+GRT/sJ/S718pe6PdRREi3PuPxFB7TMq1fp345TREbukl46TWtK&#13;&#10;jAnx+2u+oQTcQqDkm64hNHSaR6D5NefbQ5j0ONb53Nbyqx9U3aTuAe/Z8evxvW99bbz/lPH3/DCT&#13;&#10;0VuEOxaHOlHFZg51Jriapjl9+iUPysVD2BykrfKQLvq66X7w/YFmSldUWqXg5V8c+O2j6edGkCf6&#13;&#10;k0lOL9pELtTfwUsbTFfUJrxoaJpyPf3qhskUOr+MyxSelWp1dPumVOzm+juyaPbEeW958qTKEhb9&#13;&#10;5JmuEdTKDNzzADcFBUIzv2xNRD9XWyOTpJP19/nknhkzKSGOm4TLv06TeOiDn0lft8SblragrWrS&#13;&#10;JN+Rb/NyodOGKLrfoC590fDE8WcZ93RNpXhtLv0pV9VLR9CcGseAGNB/69t/OQa0HcyMCnR3xmZK&#13;&#10;CsFpIAp57ASxpo1Bw0+h0ZBzwHDQsRXv36AMHr2q1D2B3LfCM119DpuGu10Z3/nad7lfY0Cor5pl&#13;&#10;oCGt5V34CdxXn5Hubuzu1+etLy9OGHj9Yp8zcQY36nN6cjhOz06YDGyHRgc6t3b4ItHxwWEeofpY&#13;&#10;pD6dTbnQ7KM06fLRq+U6qGZGa30R+c21etkvZy9bh9QE38GQNHvvPB8rlHd2iOFOvRR4EFA/G556&#13;&#10;MsDmpUPSenqIRvuqx97RBoeHr/NoP6tzlOFeyp0nu2N1f3tc+SIIZZ7mRTN4CDtiUGSFAHbLa/AW&#13;&#10;v20vO7MGkqsfkKDBSsLVLWaq266kaxCRkXwaOQq+Wzx8oYDMedKgE38mLdTRl2Cs98XZ5Th6fTwO&#13;&#10;Xh5iXB9iPB+Mn3zy8Xjx6vV4jXF96sQAQ8wV+zsGCQ1Ky1YOVDSuunpMn2eiOljY2TY33Z+1k3jT&#13;&#10;KRPWM0oADHYmwScHrvhIT8tqg9fyTRd50k0yaFjL3RweC3s7dGu/CeKY46nOaheoPqTCq5coSXPn&#13;&#10;QKq80pYnl0woThVrDMWaRHhm9vrGKkajq88GMPjapHChV9K5gjcUQNMrw69evMYcR7Fmlky4PIRf&#13;&#10;6ddMWrKXEn7bjrvrW2N3aX1sMGnxPmMGbS/m4CZ/+kIqkL/wrx3/YtwpNxqK9o810kd2rCs4nFTG&#13;&#10;SMVIDm/EQVkqHWVSGbdPOYnyC4XSp27J8XOuxFOG5577lMQXda8xQJzE+fQovA1/yxdaec7plK60&#13;&#10;eVKUHOmkx9VtXzw2tysups2pN6TPC5ypNTy3PtBtv83TEOrsqqEDRPYly198n/zka4yTPOqTOTgs&#13;&#10;X30Ug5t80ikuw4KfvJXuQYaqbkWDYba1bXntStzuyvgLf/03xuU6+LScyedHkFZIE0U/8UQcixC8&#13;&#10;j4Q3dPzcNUhH6+rH4oXFsHm6efgidJy45zxYhI57AO8Xwyqv7dD+Y9DxwmJZ3r8tLgCv52kaOiyO&#13;&#10;dlAn0/qJ88uiq8ub41//698bv/s7P6HLGY+Mks7x1H5hfymDsr5mKx7DlE/rWUZg8X9e79wCJUPc&#13;&#10;z+TXOHE7VjgGNa5uz8JFDvs8P3FkdRIDtdq7nNftCu/jrsud+0LFq4/pd/iW6a8N6Ia0Me7m6mys&#13;&#10;j+vxy9/9JvoFGqiD2oir0KPyE7ujMhRPtBYe/a5f+anVG/Fz6PQ0K9A0z/1yne4+yjD+dzmOlW7n&#13;&#10;UU85dlIybQzP8yRqkkP5MPmFSH6rA+6RBpqfc1fKWqjJfB0dXCFu7Su+ELdacq+bj5FzXIY5pM7D&#13;&#10;dIJ1md8jpLm+r/8EhjVuOWy6PI1JPvJPaeq+wNyiaFwxmqHDNlIvJo40VjXyZgB40364fJdiShO9&#13;&#10;7DhHQNLivC+aHsr0Wn2b8iacKVckQPB5b8rpWrA86U96y1eOpnTiKwP6O3/l+1HoIcCHEGRKR3Mg&#13;&#10;qEYwS7/NKy9a+dsZ3Uvrta4JrCLANIWp/DOoTNAECl1xge7EAL46Pnj/6+O9518hH3jXGIh3d8cl&#13;&#10;ZUuJx7KcHx2IJJ+ydZvF7cVpjOUb94lCjy/cuVXi5PQYgxXjjHQO1q5meV6zj2Uv/HS2ZChFOAdS&#13;&#10;6VL4XXn2C4MOitnbROfNvjAMFDuCxoLHxmkoZK+ldcR5/vP2/l62vZxgQLsdxMd8SkhOpMDP29e0&#13;&#10;7/nJCUrBCUGtWMGFrD7bVDACQx7DEt67Gulq29U5dXLPNAO9tMY4ckCWfvBpmLeRbkfSeO8Xuqyf&#13;&#10;x4TlZYHtjRwDmJUx0gj5suIklfk8OPnyQpSr0KbhzxMj8tgC42sN1QZltNbq2PT8a/B68sAdbbyC&#13;&#10;slhzi8uSRgnKW/ImY6UUaD3y9NpVSY9uO2RCdHbmiiN8hhfKnL8ob+j0XllSOWXSRn6lLIwCMque&#13;&#10;5KuMK9KLg2vjWj4bFu+D6kuArGietQwv+gFQIxET/QYsUzefVhB+u8pE7268fnWM8QyPMaodSG0P&#13;&#10;c3lyjJ/2XsYq6lWWptefxi0tHYMZ2zp7lC9wHvfoI9HM2id3Cz9d+c/LrJDnWdoe/bjvVo9pm5a4&#13;&#10;fOfA/dByUL5jVsM7Bn3iXRHLwE67hKe2T3QD9+gH6VrD5YXDaUIaJUaY7WbfsW7qmAv6i8ZynsTI&#13;&#10;GNLYnvLO/qEecNLlBDf7Nmk/+4yD0AEy4opvn5fsSmsGKfI2DqF1iWAf6XbOSzI45cmJg8fvSZ95&#13;&#10;pdm9/DRuJhCRP/JpkMbgoHzpbSM4BjRGfR4jOpAnLeURpu6zSGWwKJm0IYH3RvHsXn6Gdu5bzjv+&#13;&#10;HkCkDji6OBrvfOe98ad/81fH+Qr86icTZJBut5WYt+usH3wTb/r+bdDxc9cQvQ4eXdM5jxcWw7x+&#13;&#10;LO0iPbrGPY+bwzzuAbxfDCuY434MHsMvzPO9Na99Zha/SLP34Vd+GXon+Vof/+pf/U4M6Msr9a+P&#13;&#10;u30Btk5xUebtL45VOvtBZBZ84lb39OLKVFT467itrNe4bLd5GGvlj3FSom5N35na0rgHYxa8EU/D&#13;&#10;cFxHf6lp9Unfruu+6IS3+ULSLaO35Ih4+FXfrfiHMuhT9PWTg1fjT/7Cd/NBEd8BcYU4D+qpr+ns&#13;&#10;dHmMDyNjJCevtBauCi8+G9ZlzP0GacsEdLonpDw7tpQSl/FEeTYE/oR35rEsnGNoPUWtCZHOvFmo&#13;&#10;SD7yk94wwXtaKzZLXT/QZlkmXXSVxoW5ejKhXitjelqBjjNtleWvfUITl8mScgMq04mv+KUBWuNW&#13;&#10;4Znqp0vRUz1xhtdYW3iNlw7f1/C+IfmMNw/g/zj+3bcN+k3Z9bqh6KnypCPbd8Bz7bg2hTmOeN9b&#13;&#10;P5qW9h/gTXpSB68tO9cP9Xrgh6m5dgyCJzHSpXEqy56R7uIgSK74KnxXYH3RLh0SAmXSNgbo1lZ9&#13;&#10;fjLCa4H4fp7Wjm6hdsyspuJsWMPaCSG0qAp4rYB1GsvLi3oM31/95rfGysYWZZeQ2KBuKfA4t5sr&#13;&#10;V6pOadSbsbG7Pe4Iu7w8w3lAvJ9GxeijJs64rf/2FmmmSnuyh3B2fCoXGXQYuBnQY5RQjgOiKzhb&#13;&#10;uzsxSB2kHTSlU4NEw01DROPUMM+WzsBPOvm04dYM6uKAlg33EHDt6hrGqIOuK1XLGPyu/rpypWGv&#13;&#10;Xs1q7zUGCLV/9o5fJ2NSYAPRJuY9OTgaFye+1HUW/q5ieDpYYi+N62UaFaL8xVCRVnzrZ/m+XGgL&#13;&#10;5JE/xpA8tUOU0FkXBBMr1/h1hF+3imHmvsot6ru7hhKnIFp1bCxtxJFqrF7TUS4wtn358BpCfIRM&#13;&#10;zB2G2KUvWYgXEVPoJcdZNkXSLtIpeRhdpPOx/vrGNtc348XLV+PDjz4Zr187GfKFuU3iGVRIr5Gp&#13;&#10;8J4zkThzqwF1UqCtt0KelzDgSYyUqT0oNO3dMtZuPqiXS7I3YC6rD1By1AOQ/mOQ/YhObiBchepp&#13;&#10;GzdX8APj+fz0erx8cTSOjs5Ig9wx2VhZsV/dMmCuZ/V5mTZFwsCDzCBM0qdDz6adPPt7iQF4i3zP&#13;&#10;tvbH977+nfGdD7453nv6zni282TswE+3dmgYb5JmGz7ubu6M3a2dsb2+iUzQdtYP+qy62xk0It0S&#13;&#10;4mdd/cS3aZagXelRnmt/eRmr7hvWlyh56VnNnpShEiKwBgzi7NP3/BYPvkaCL+Wax1M9drahiWv1&#13;&#10;R8XZ5jVxpaopx21Rtq88j57AEBdKR0EjaULPI2Ae62jZSafiJZ9gmIOLfvZGQ75KOYrdvNUKEIFM&#13;&#10;kSa68ZaJ7O1VzmS+dpXOQR1f4zm5SGqBoS2DglimH9eRWH2c9chWMnSET8wqD0SYZ+boQXkicXF3&#13;&#10;OZ68/zwne7h1w3bRyXV1EKHh9yK0nP9hYJ5PWoRFXI/hfyzsMfgyaX4emPNN1311ER5L0+l+XppM&#13;&#10;Hxmf8gUnbe+dMqfhqq+sWYRPZzboL4Jl2/4N0feMK0LLdMur+OfOMgVxXDt2LqTruumyv1UapjzC&#13;&#10;/NrxXEGqsIf6z8vTiUP/MXhbuHAfN6OpeW6cBmNF1/hwTT89PL8ZH704GahKmLHF+Ex/pN+pXxkq&#13;&#10;0aeMLwg+wXGgjJP+DourwHuwDKFpqPLRBRMNb0KllXy3xCXdxEdd1yt1wZ+HaxscnZyOw+OTjFk3&#13;&#10;KDRGWtJNjjrGSaO6I+N4+Y85yVOG8qltfOtl6VwRTZrJzbOlNb3G7yeE5hVK93lFgsn1vndtLjhE&#13;&#10;PcxMev7Ux0GUsdVr/bq2vrroMPJXlDRWe6ddiQufLKoQBGnaI2F4U5w//W7fTvtGHOE27bwNu88s&#13;&#10;Qhv7cdP122BenLgdi9p4Lp1e8pSS/vNf/uvfF6FNl+abEhjiZ3BFIFHXCINv22swy9xe8fO6O5UF&#13;&#10;ey3DNIASj5t3ljkYLojbARRvfOX9b4zvfet74/rUWbmrxzsMLhfkvcpeyIOPfhrjxA+l7L737rg+&#13;&#10;ej0ODl5Xx5p+rlS5erq67qC8lhcy1jH+XSH2ZIG80GdDX15HwFwl1vA6wTDf3tsdTzFilSxXYXNa&#13;&#10;AnSukWbljnpSBevhC3mu6Frv7K2Gtu29vazamddHTsY7MGowy9vN/d2xhPLEys0quBy07k5efLve&#13;&#10;wXN7fyenUWhI2YjiddVZWjK42qi0V+1HP08j+zlY20NjDYKoS/FWp1JwoDbMzwZreOdTysRpwNhA&#13;&#10;fvnOCw0ow3PUGMab+dYwuJQHT9bQ2nf12BnsNQacdGXFH4V2fHkxrq2QcgCdGm8Wat0luoS3FAt/&#13;&#10;8ZWdyAVlpmpTmI/1/ZCGfNnd2WGW7QkrTKA0/sHlgLPmHm5kxk7TsuV1g7hUFr0HupXa3L+HqU1D&#13;&#10;d2ggAJhfC6F/ymec8GZ8hcFy6mS9CENmbplg+HLm2fHlOHjFZIhJAENRJgeZXSOvtvcWEydXnhXK&#13;&#10;6uRBV9sKSOfPFWPl0EmN+5k3VzZiSO+sb4/tTYxSBuZN8G7QTpu4TIrI65FHW+5DRvRXb+ALghNF&#13;&#10;Cp1uDcqLE9YFmqP0aNMYhShDV46VY+XA+qZ/0/ZRiPh0ACYGbjG6GjubnuFefNSFz/hyyX3PtZpt&#13;&#10;HyGeOPuFeFzhVYYjX7TzOpMJ+6v5XHl6RR/PmbncX9K3nSg3f6TJcsTT5bZTHyknxb+6j0/6NvR1&#13;&#10;lmn/yvsE4FT2nGg60fW1jEvl0km6PLBc66UokE7oCZt5S8FOxBEeGeE2oVOa1BlXac1D2fRpnboz&#13;&#10;fR0Qi9tLrumPr6+Pxq//tb84dr+6jx5xwYO8tJWrm/ka1wy6XlU36o7zumEe3+4xaD1iHeRdvyfS&#13;&#10;8LZ8czC9TjxC0xLZmKDvv4iWR2Eh6Rfl7/BO03QJc1p+NryJf15mX5dsl5iUfqPPLW+Of/Evfnv8&#13;&#10;8Pc+osvUuOG4pdHS+Rxfmw+lv8EDjeoJ/hFWRkiV1XKk0SNvHbPR18Xm4Ci+10JY9vADjhPmKyOp&#13;&#10;6bYvgJdb/RxlZnyuH9qty16Epr/j9ds1VL2cCBcNbscrnJVf+jVSfOLk1q0dJtpMa8evfPe7kKH+&#13;&#10;8ThaeCWuOzXhak6hqfxVN5/AxanD8NVlNoTtYVnCIl0Nji3zUNOIV91Q0LxSVq2vq7hFcwoBysiq&#13;&#10;a/XHscYz46m6zSd+UG4MmOAFYcFJHnnc/UMofrwJ1Q5dljpPGuSrPNDYNV/zudqjoe87LDyY1Wfu&#13;&#10;oiObV6TxpbnmV/FkAQ9O2tVdKkcxhw+T/Lpop7wlPfhEVXha/9pXiveUnkr4K9wVXgtuLpx47/Gf&#13;&#10;bgVU7omd0WK8OLsModpJ/jSubrMp35Qn8bYFwZUfOSVWWe3keq3Tw6HqSBhPKMY2fk3pY/2Lc40W&#13;&#10;X2rAkFrzlA4NZPfZqkRrtpHHsq6gUiEfR2rwOfBpSCK+GZD0uzL6fe1g2kwWl0T+wq/8SfKgXChr&#13;&#10;g8HYFVJfKNp6/mxcnBxAl18Y9FO2X6WMpXzK1mO6fKR6eXuVLRvXSygmfg7C0iaznfW77eIkn/iu&#13;&#10;k0VkQDbfU1+VUF4AnPZUS3W+8kU6eePLgBoIpnVfqR9z8DFwvq5ofWC+Cso0F5Thyq9HbsnTvJwQ&#13;&#10;QaJE8MUAJL825srGCnRfjlM/X07/WqFsNzUap6HsSwkx9A0QbGQuMSGoN3WgvmsYXytr8H5roz7u&#13;&#10;Qhohq2qAA/JKJhA+tqe+DLju5d7AWZAna2ysbsaHjXF+VtrHMRpimCBZgdfgkm7r5mzWg9g33aYC&#13;&#10;QRooCr1g66bO2YKA4zqfb59W7JSHurb4qmvuzQluXy7UgP7ow4/HT37yIfylnbYwpDd8ORQeUvaR&#13;&#10;q/JnTCCgy7J1GhoWKyWhpsj5QpBXKiDbae5agfw8cC/bVOjOLRUaukvw+GZlnB5d5MXLS/sUioMi&#13;&#10;I4OW75MBJwQeLyjNpRjLKIwCItBfryCgdrJC7GaaTQzzrSUmbxjSexjRu6tbud5a9mRvDFZoWGew&#13;&#10;WbvF3YBPexcZ9WkLaKpvpsUKckW4dOTNb9uWwJSHc9vtGvVbI5xejnFeOsP+5dMR+7H9uvu49Ief&#13;&#10;Dt6EGZ++Th6desa9zzHQubfgvAyL0eu9WLLlgzyuBLhVqnkiWE7j6jZLvildZIMKKbtpa/mHn+1N&#13;&#10;IDf+GkUcaqWRyaWf4XZSqDvDWD9mAn9yfTGYVkavuOKcT2qr6x0DJ+dXAtMf4UMmd+iM0GljT3yw&#13;&#10;fmlPVyXRkQmbwHDpTl0zOCAP5PO0HIYnJtfb41u/iDGBrDjB8Qla6kUaDWia5I8dmo9dp6ax49o9&#13;&#10;BvP4TtNtJHS7ddw83ZeCn7O+bytnXqc/LKRNJ5d7f309hfegrTGlUauxbDvb3sZLgzyW152n80N1&#13;&#10;4jusoeXnPo4i9Ju3Bnjf9JRc+Z7Bm3gewHKmS5Ikr3gnmF8vQvNw7vf1HE/CpnCh01ig9cnJOL4T&#13;&#10;wpj0o5+8GCfnPhlfZrwjrQp+SuuCjnmtZ/eZ5mfVfSp3JnNvgzmtBUXvQ23fxNHpH/JM6WfOY1sZ&#13;&#10;nqD/fPz0o4/Hpy9ejTPGfp+8Kgq1LQBcU12+2IGTtEjJG853lmzKuZ90C069N3fWS8OyjNhyjrvr&#13;&#10;624bci++dh79ndR56mmeCc8i7nZC2mJqjxiqOu7n/IpRHOd15ZNf1tO0Np1HBrr6LCCu6SvmsQ9l&#13;&#10;/GKsf+D9m1Dh0CnOBTDEp3YFfVF0CRkPudbPjgSv53EzlLQK4wWGlQPHpbNYItcwgFvgjo6O7ju3&#13;&#10;4OerneGWcJSCtwCvHQA7rDpBKVtB33RNpOC1ylRnWvM+ffp07H71a1kxdi+tx9G50uwjsCWM5MNX&#13;&#10;Lwf227hkMFvb2RqXpyfjggEuNDPIOIhlcKOiDmbOOsTrvkkHdR+PhWacLw7q+2Wz3JPOlwY3d7aT&#13;&#10;3xeEpC2GAfRZPwdeCA9PeiDwWoW3CW/cA+w+cU8kME93ZGdKnnoheBxd0VRGk0ZtvZCkAb+elegY&#13;&#10;/YRZE1fdfHHPUxa4ZVDWyq7BcmMHw2l3J6dpuC91FT7YnjnODvrku+WL120pt8zsIwx0YOu9hJD2&#13;&#10;y2Xyx3q4Eihu6d/I6nN1ClcGbzwSDSNiHSPBcyRlgW9Ha2T5c/aWN5Dt73Fe0xbpXTjaplzdy07j&#13;&#10;4pJODnnai4+st2nrtfHTDz8cv/O7PxgvX76ifA1M+V5181HnwcFBDDDvbZMIPPR6L81fBKbpfIvO&#13;&#10;8J8HWr6rfOoSVbNKx7+GxuPxyScvkD9kCJpcLaiXI6kJ/3K2c8ZBeSRdhmtkM6nNsU8YrtI0YVWh&#13;&#10;weixpBJBNjxybhnxcHXZ3enbKL9dJrz7vpiZLRzrud/B+Zl75VzjToPUwnJUHsacA7uf+9Z3dSQT&#13;&#10;C8r1SKOsaNMem+AW/zZKdge3hVNWPK1G+bHvZs/YJPs6r53F+0RD2e9wP6xS26CuCocrTuCwv5wj&#13;&#10;l7aD7yF4EpA4hayCT+3W0G3e4H2Dye75hpOP4rXPx01p1X3pN5SXFWfKO6dPniLzJ0xu9a8doUiT&#13;&#10;j6Jwqdld/cWhzLImumhTV7Ctk5OB1j/ZfjXxuvdkt2ud6YTcJ0PywbDwAHd2fjr2nu2Pjb3tfEzF&#13;&#10;AcUVtnQxilQkHmr9xwfyxzpJi66vpWvum27RdTs3dJu1L8zTN8yvG8zzOcfv54XF8sTzxwlNm6Tl&#13;&#10;CQ9gP/JaeVNfGerqqzTYH1oG5vVufTznbcOcZq+N01eP3z/RoCz7ndkiQ8ituATvdY+B6as86X9I&#13;&#10;0/Walz2Hpm/u9/UcWh6MeRPnw3XeCcE/vbgZR8fX43d+8GN0FX3OfBkrTKdxh353oLHDxTneWYbl&#13;&#10;i5Mer2E4q8dj0LQ2vfd0yCP8z8Obdex8n6stWfM1YupzdHw6Pvrk03F4eDTOsT2ubB/GCTR39MeX&#13;&#10;gcdo7Ou5/xh0vjl0/yz9/KCzTdv3vbItzMtpWtpZV58Qz9N4pcyLRzCdY2OX4QuBld90Xb+iK/u0&#13;&#10;+WWPM/lr3C/7pceXavvHQTK+SM6FlDuVWfd1oZxZjvcu3lQY9/iGtUEdzHZcO+qcKVCfBHZu9xs3&#13;&#10;mE6D0tWkIJox37Qq9TZS7aw9MLQiEbqMzi+YToXxK3/mz+Rxs3tfNfo8m9kBSuPv6OXLcXJaq455&#13;&#10;FIIRd3D4Okba9Z3WQxn/GtSGeQ6zW040DjT6e4Urp2LEwKH7YRB4DTHQuZq9mOsotuyDpFzP4e2v&#13;&#10;AwrWP1svskpaq+ZurZAnW3u74Efg+EXpYdxYb+lPXtJYZ1fTjXel2YZo/mlQez61Z9/G4GaQlgdy&#13;&#10;zg9QOOtS6TrwymtXrzT2XXlO06ocaRcH9qxsoTDFb+nyxYE8RrnCSXJX0J1EXGPguT2lBvjaUiBf&#13;&#10;1l2hXqfzT22nAoZRODodk5mrm4v4bqdxRV28KjYN+UivRvLU7DGgMZxVfnNXoz8J7v2SD3nuDNNt&#13;&#10;I9s7eyidw/HDH/7++BgFVDNTcdbkwLLdR9r7Bm0X5ankuXj/NkgnT/3Kn7s/DJRM06bXcAkr7Ozs&#13;&#10;EsP/cBzluMKStxrEqr7rTHzc27q2bl/RELHsGiBqvx3GFi6rCrRLFAK0yqp8/CdWHPxgYpF97J58&#13;&#10;Qn/34ygby2tjawUjemsXQ7r2PtPCySOdWSWAP054lNpM4nAqp2xbMB7lpaz5IuLp8fE4fn04Tg+P&#13;&#10;x+nB0Tjj+swjDV8fpH1eMcFxItPGQvOw+7m30p++QZi6wq1K7tm3Pyl/5rEvCL5voRyYV50iHTVw&#13;&#10;PhgMXYZpdIYLrTS9VxE3Pe2Ml5/iTF+ifFlZ25tWyoC+Ra4n5yq0xrLGdR4Zg+OOtoqPU1dEsYd/&#13;&#10;9Wixceusk/RRaCYn8qAnuELT1PrVCY6TCXmSCUz6+O345ne+NV6h8z767ONxfHqSp11uR4vM/QxZ&#13;&#10;/zIQ+cIJ3W7Fqwc+N4/ntLf/mOv87Zt/jqPLE+Zxj0HjbNf65ecB8S/WQ/dF5X4ZuKepr/1NdVPW&#13;&#10;vFZGXrz4LBNJQdmwH8iDRQPa60WavJ+XYz2ULe+VqeBAFjpfpes8tbo3b4fHofObr2Siy/siME/j&#13;&#10;7Osqt/I2zofrAuMtY74ibph6yY9zXWEk/ct/9Vvj9OwqusKDAtTrWaxB5LPdaXKindNqOYmblbcI&#13;&#10;TWtomqVr2uf45jCvQ+W3/JKrpoe/GIAa8Tn/niwHxyfj+MT3Hq6Qg1pM+LIgbofNdrRM0SyO9uGL&#13;&#10;FC864+4XDeKk+c16zME2Uab0xdB8eDs/LLrbYWp78sYGIazSPPS9ewcdD0Z14RHMl7aFf6arWphA&#13;&#10;Gqz5g954DLrt3kavUHhzVbTovMOXnriF8PaFUOBZjw7cmwzkDt6135gBFOeWBF8ovCRMA7WPZsle&#13;&#10;KtLaed2LqCLIaRQ4t0J4L90xoG0AbjLTqqYMiMfBRqa7VP7s3ffHV//EL43zo6My0Oko15enY32T&#13;&#10;Qev6Yrz++MNxgaH06vDVWN3yc79n4+TsOI9Qr6D1bnp8qgHg1gc/eOJQ7HYShUAjy5U7KdDQ1RB1&#13;&#10;kMasHrfY1Ovb62NjZ5OBsQYjmq0UklRDfyYO+L50WN+Pd+aIQb6+Onb2tylvaZxDj/xzNdV9mrRz&#13;&#10;6rnih+odBMNfFCZ0ukIVY0LBgR5XD0wt7wxf33ASsRFj+Jz6Q3r2pKtoLCMfqIAG+S29Ghduh8ij&#13;&#10;efG6SibrMQhcTaQI6q3YuapIxyDMSYXCkNMYqGvLWg3ytWrhd/rXqBvszZYVjyy7xbC9xahagde9&#13;&#10;1zZfQaMuKrkGuZ1OHph1fu586aHuq03at0PJAzuJHwqxPdc2tiFqdfzwxz8Zv/2DH44zjH4/bLOE&#13;&#10;4e8LeL6Y6HnKL1+9xog7p04qAOrIjxrQ7jCCuvdK+ec6Fbd2ieog/KYOUoRNaU0DwcpF0k6B1rBe&#13;&#10;ZrGxaUM/eOHjxrO7cXLgC6AYzygBtwopdw4AymSe5Pjemi+BIr/dYaFWMzdujTJdQ9cg1vnFSD+x&#13;&#10;vkwZfo1zDedXMW1PfxJ1v8ivzuJeObH+t5c3OdPbdwDcY+5Zy5bnZDH9cPpBYV0pl7aRuOUz5chP&#13;&#10;hI36EX+Ju6CvXaEnKMdtPZvU0TKVq3vlNfHvXukgU8p0XjZG5ta36uMRypYNp5ZwxdVTdDyVxj2i&#13;&#10;rrhq4NIBZTkwVXQGaTtkJy1C/hjN3Js+R7vx11tglLtMbpEtZY3K5cW8a/s+bHQvv9s1ji7gFWW7&#13;&#10;leuK/pzBW75YfsrB0VcyMbJe8ijt4cQHXgE9gCjHaeMpd66ne13S4pvOiX+2q+B8EnZG/79ZvRvf&#13;&#10;/aXvoafWxrN3no6t7XrZUr1h31UW7DNfBPdtEqgy5Uu7ijK8+oAGwX09oOW+XwB9XelKR34Z1+mF&#13;&#10;DhM67OeDGfGfg7fHdZlC0/AQtpj+Z90/DqaKA68yZ7+WtQy36GL38dL23NSTtweDNrKL07DWtYEc&#13;&#10;+hTcqd1Mb5sYL6jvNNRE0wsHZqn7SQbz2Nt7Fx+SIukI4VKlIe52QtWiebPofx5aFurOelTachpK&#13;&#10;XU/Hrjm+KXi6diHgLhNIX9j9fSaMnx6ejPMbxv1rn4SSRp1Fv7BOfRJDGdPFzzcA3G+G1XXxolzf&#13;&#10;L8JDLuV/Uqqpp+krg6iLx7qpn3Mf28c6Q6Pv8TiuuxhwfHY2Ts/PGMcwomMDid3xO9iCsFBXWTqj&#13;&#10;7In6cxf8khWftBNNwkNu8RsFfZMzneSpw6Rf/uhn8TD0l24SoCbpU94EoijdJi+gnet8qXFqg+aN&#13;&#10;houX/USgUFZ80QMe8rS+63weKOFTQI0oFynUi06qRFMr9k1NX+u0od4OXf/qMQBZLO0NN5UvNI2L&#13;&#10;0LJke0CYe0s8e3iMbbcE4MaSszwHVY2zK5S4XzNzRVZW0qHp9K6aeSqGIX6kQ8NQY84BxhbVkHLc&#13;&#10;qpVLLqYOLlAN/stotInha5vjT/75v0Di9bECR2+vMYJuL8bWlidDXI+rj34yrg8PxjWC9/zdd8bu&#13;&#10;k91x8vozBNLVMmjDyliGniOE0lUkB3wbw73MGq6uHmXfDArJzwRn+yLCbKOd+HUvrMO1J1tjaXOJ&#13;&#10;AdMPNrj32b2c9fJaBimcq9+uBhrnMXP5PDLIVjDy7248ucR8DPZaPRR9swIHlzCOoQ1TN6u213cY&#13;&#10;npTndgh1lvuyfYlxa3N7nDI7VUJcfcrB8c5eMV6vKGN5A97hX8ADCCQvYuCqIwKWBlU24btGvR3R&#13;&#10;ryHdOahrqGHgKtwew2db6NlR3B7imDvfpmLdrOM6fHPbjBOZ1TagSewTAh/dP9ncGfvrW2Mbg+G9&#13;&#10;J8+JW8m2EKZMZbxAkAZrOg4FZh8VshhHvTXq7h0Ma6eRQ8lWhj+VoSvnssVjzTbH0en1+NFHL/Cv&#13;&#10;qIrnhMNs/CXoyJF4h8d5TOYe6vMz+H1GndzikMmD1FmviH4MKy+zEku9awWx/KzoyVdJ0VPb5Br5&#13;&#10;hMd2QpUezI1Cv/FFwbFJey6Ps9eXOIyeU2Qo+8sxrEjqKrNPFfJYDyNySQvZfRcwxUmje47lofuW&#13;&#10;1+DTGnK7goyuXGJoXm2Mteu1scogwlRv+HU6l0rzZUgmEU6SJq6H/7qGKMlpwhbDNW1DXZAJu6J5&#13;&#10;MhHD+fKtcqps38IcJ13W0eOnTKlOu4GfrqjnozuErbhfHlTeC/JKZacSlJ+tiBxQXVXO9hDq7yqv&#13;&#10;dMWlvvjQtATvNX6dnPpE6fjsJBPkPLmAYFsvg6V4LU95U26sN/fL5PVcZCcWPgqOAT2BEwoHNCc1&#13;&#10;oYsoJ51oL4zm63FBfz3HP/W9BCeuVEk6wk7K9MlNvwNgi5eMw0snUFV6+EXhcdY5fKd/KQSW6eBk&#13;&#10;nd0uow51puTKto915YlGs7rJe2k7VWfsbYx3v/YuOml57O3vMOlYJz/5KDFnrqNK1SePQfNn7uSc&#13;&#10;elyxbpeJnIsn0FB6fkKwAG3kzfHNwxqsd99bb6HTCy0X87D5dUPjXgRSRuLTiMhq3thXXrk2PC2k&#13;&#10;7KZdCrd4uj2aPl1dT2lVChO+vm+8KesR6Po1BC/t5/shyjaloiOqvj4t81Spa8YMis0ChoZw09Y0&#13;&#10;NU599ZMLXOp4x83oesLLmd6+afoanzotaII36dSjERj5UHmqDHHZ9uJVkAxDTjWEqIO0NP+9nvtN&#13;&#10;QxQJLk/QpjKrHraddZJ35Runcdx0WXeNqEqPI2zJRRL6vePoKYL9//7//BZ9cnecX+wi7+sxoFdX&#13;&#10;HAOk1IUzxngn9pDSJ0Dd40tdnVzIU510yydptxbWxfTqL+tZdQ0YRfn2B106GWHy2Dacg/y271gX&#13;&#10;+eb4nQUR6q8B7aKJ+s+2jBF9cT7OqMcl6TLGKSPQWydzWBfLvW+01GUiKK5pn4eTaqLUnA8uukdH&#13;&#10;Mp33ehBbzkVIyrGZHI8oPT/tiVp9U2dqD5jOUqQRHuJqGGGsEKP0ez3Fee2Rtp5AossTO/kDjnpJ&#13;&#10;XTuzKJZ3Hl4QeZBO7Bf1Ysba4J3K4l/qlApIsO2mS8WmdiR9MSh18lpdmrHdtrEOyrTlkMYwXVCG&#13;&#10;H5VXLdJypLw6KcrEyPukILuGVIxfCrBjpRPLbH6uTumslI8YXT1zX2JyUogrMCJzoPSRrHsgJcTi&#13;&#10;M3jil+AgSg6UpHVg8+tanuTgxzm++fVvjycffGPcvHw9bpiheYQa4p4yjj5h9vnJR+P4+CiN6QdO&#13;&#10;fHx5enY6MQMjBZrqkTBlT52xIcaRAzmDpgaivtRpSJxTb2nc2NnKlo80oy0EaMD6iPQMQ8yX09yq&#13;&#10;4SNqOwByUI1A+r39PauP4eTKPWFcZ9vI3m746LFcnUccfjBkFdeNWxMNBA46/LT4Nfc+7rnnqfzE&#13;&#10;F5c4chY3P8MihNTfPN0m6Uz8xSCDjm78EgBz0q7Q7rm9hsVY14CGhl6hQ7oiVZ79DHraStOGdqZy&#13;&#10;GrzIfRwtyWBwCu+tuwpM5VH1ChFx/O+gPySogBX41Afh1Tj+8U8+HK8PDxkI3QbBJIHO5ouu7p/z&#13;&#10;vGi/HPn69UFe3Hj54vU4OPLIxSuqpQKXLzjVG4a5q4bVESel0DpFhsuRSbFaX18M1IUHDIjyJ1wj&#13;&#10;TFk+OTpFZmqFl4yh2bbT2X98qlCr/ZZXjKktG3AY2s0jRhs7e77hp5/b9qW9jTsMaWiQEn8ZpMRN&#13;&#10;3WOMOWHSMCeswlVcyIjoKE4nftsqxqeOn2mEVNe0eMr2/VaOSa4hMHvsddED1oU6ZRWWcjM5cNKq&#13;&#10;nElb6lL4BOXZQaH0w11Wnrd3djKYdp/1yYd0uTKjofHjH/84T49qlXxG5wwavxBZ77KtC3jll1u3&#13;&#10;nFS08Wp97O8X1NFVZnHoXJ333Q8/HS4dBprflw3Db39TWPtxxoM/E1p+5q0+R33AGz5S/9JBpU89&#13;&#10;ycRPuMcRng/M2K/9kd+8yr5133u+N5699wzdgQSoR1NH3cSMBZ7MIe2Mk8c9eL3JtQLDLb/T3OP+&#13;&#10;HxHCc+j4Ilo6bp6u6jjV/ZG6PgZdwhzfHwkmfgrWw/c4Xh8chL9pZ8jKNh37Ks40xikf+h0WHiw0&#13;&#10;cOo1uTmd4iz/oc6drq8LFutIuHHclnH9xe5NmHAS3HGfT1NgeOqo/IcHTc8DbfqlH6EFHba+uTN+&#13;&#10;5/f/YPz4w0/R85vj4JRJJjr5BCP7hj5zpyGL8XU/ME1uXlcnpFnlJKydGmfuFlh8Dw945KN9Ax0y&#13;&#10;8cG6PDjSRclOwK1t6Piq6y1a6n/1kHaXK9I5YYv8FtPyohYgKLazpUvDnNa3uab0y8Ai7ZbRdbVu&#13;&#10;XtcJFB0Og1C+XrYOVo/eX1sHAgoP9xq6XNRnzasOwUdZ6sOEIWsUlvKU84ThtGuii8wvMiD+dB3I&#13;&#10;5VT4DMT1OZ+/0DX9hHn9jdNvmewwnfD5UtT9QBJQQL24cxEj2Mw2cipEtMq9DTk7vEIgUfMO4L3O&#13;&#10;+wx44PM6TIAZpQxIg9ME8JHj2vLW+PbXvzd+4Zd/ldqsjbvTywER4w6DzDNorzCaD15+No7wXfX7&#13;&#10;1p/43tjY3xqHRwd1JqsrqBgNNqB0SwnVvmd4JgHUpV9ekhaIihGj8e0guftkf2w92RsrGK3YQzEW&#13;&#10;XNXzOC5P7PADJq5o6WdPcjc4g5hcdd+y/HHg1XjwRUuNl7wVDw0qAO99sdDH1JuU7RF3rmhfUU/z&#13;&#10;OXmRv7WHlNk5Ha3eNPW4vtozvYNBHp7bgaEh6TanUzWIT31nbaA/V8DluDce2b1y7zOG5NYGkweU&#13;&#10;kYO5PZBU8XVlfKAEpnwblCVfYkwQ7sza+jhB6rN8w58/AnQdFp3Q9bAdNVB//OOfjp98+NE4waDO&#13;&#10;58Chy6avw9Zd8fUFDiZKGCivXx2Njz95MT799CXtjozduudUZYYBTf3rU9o6jE8nCyhCRCS+TsXg&#13;&#10;fRnO5dTZ1xcwCgv1ytXvlwfIiUY6cYrHCu2Eq/3eVkB8dkzpc5tKtWMMr6luDhy0HknxUUBrGM37&#13;&#10;Gzvj6fru2FmD9wj7HYY6Q27S8q+UGKjtCyBLeZltO/G1PximYaqzOvEJkxwYFoVCWMrXeQ0uP+ri&#13;&#10;9iNfyJUlmUeENeCkP3q0mvjF5eM2ZTMnT4BDYz4ry7Yf2SzCyaIyKahAq77QAQ22qfl9mTaPr+kP&#13;&#10;Tsyc6Nm/skWMPIpmypRuGxuYy4i+KwTBzb1PtDJV4p7I8MoTadzi5PHlFzTo8cU5MnGSvdyvX7+O&#13;&#10;/gJ5+mEeNYMnK0rQX9vUJuVuGK7LjZ//DzSlXae47pcN5s0CBXijnybfslyNkWkuGpxdno0Pvv31&#13;&#10;seaqM/JUA0nhyz71DDaV/jFoXs3dY/C28D8sLJb5h8Gfvk776x6De77P+Nrwc5cJji/C1zCvzxeV&#13;&#10;kfcXooPdIrc2DjGejxhTMmDRd12VdAFDGWldLa7IOzLQfaVXyxtMY3yXLa0P9H6etrmbQ+fTNb6+&#13;&#10;lxYhBgxxc7eIR+h8ff12qLjG037jbF+9jDJB9lG46PClte3xr37rB+OjVyfjfGltHFwsjXOUkdth&#13;&#10;7nxC7glcaAdqAs6agIA5Tr1yrdEGap2pHCvoTG+6SffPHRHxe1zoccBFFcdT6bUPlj54sIco3pYI&#13;&#10;L2w7XfPIa9vUtI75J7jatuVimDpBXOKQP/KmREZa/nidulcH/pRHUI93xBuerTETPT3pqDyOMZNs&#13;&#10;wFQXHmFD5KV54jgsXu/5S10ettrAs+ACh3GpoGWWLIan6jWug8+29B6ExQvy4pP1c1DlPThp6sUG&#13;&#10;/Z4gvpFmKqddQ7cZ/+6vO68cjHHZHTjGmB2nE3Ado4h7CxBaGAzXkG4B1XmtcxA8Z+CLYgfPxTVG&#13;&#10;eQwG9zdqpKzBseWxu7k7vvfdXx5re++O25cn4+z1yVjGsFtXMKXNLRlg9Ji3p+8+w4jczgs0Jwwo&#13;&#10;7gv0RR5fonNF2lUkDRaqH8bmJSRo9DGKn43OYy3qUyvoa+OMQdP9l8/ffTfnIy+Z1pbkz9UqX9y7&#13;&#10;PD0f+9u744ZO7L5PX+JzFqth4AqZnwhHBmO8W9fe1yl/LqAp9Z8GxGy9ALw+ZpB2L7Wr25mBQp8G&#13;&#10;tLg0RhUcjXsF173UliO/fcFQY9mtJZvQ3m3lhKAGGLmm8Gl8173CYrL2SV7dRwUuvRSac2ZdMSW7&#13;&#10;x9T5IQ3EZKyjuHzB0MfUtfKMIJJbXij9tqWGcwxskEdO7EV/BJgLabs2VvSv4afgCR122h/96Mfj&#13;&#10;B7/3Q4wtlSb1Ityv2eWRnQzFKPZEj1UmCq6ov3x1OD766FMM6kP4z4TxXMOlOphQq85CDSIdHoVw&#13;&#10;iaOZoq9jQEPb1d04P7scZ8fntKmTRmhGDqN7lUdcjjZbRy4w2tRPLl3aHrWPnRbAOaBapgn8oqAf&#13;&#10;Qlm99eSLrbG3uoMRvTueYEhrTO+sb9VLhBJmv0NelLX7zi/fwO8kLi8G2j/hBtTF9+lEngbhTKNR&#13;&#10;qaKqR1yTQ77tI2eeQIHLdfYDM5km7hK8V9TjagkZx4/iVMDEFxokTsWowiz61BHKqqvl9bRKw5U+&#13;&#10;gOxbtjLsi6PmST7burRrHMXgSdvDQNUwlxfbLW3Hryd74Y0+fJH2cxoQrVBH1aGfPn3xYrx4+TL9&#13;&#10;0L7Weq+3hVi2TrBqcdJwT19GinKUZHnKbK26K1+ypvRp61n1kYNw61SvhdSdfHmk6Qrb6t34lV/7&#13;&#10;lXy4xQlSVm9s/8hqlVkrY8n+Vpjz6DFY1PGLPP55ITxfcH8Y+KK88/os1s08PTB+GVBe4s/wPQZd&#13;&#10;ztw9DvbzVb20d2T+HKlDl1iWi1Ea1pbcMptc0Nsr09K/WAevu24NTUPHza87bYfPYU57DJSpb3Ue&#13;&#10;LhLX6d5W18X4t6UTjLNuQpfF1eRXmPrW7Xsrax4MsITsr40PXx6Nf/hP/+X47PhqvDynb61ulxEn&#13;&#10;DopLd0i/Up9WP7L/uTgoPqvTVbLLRue+4chE/5q7GFzRlepp0hhu65HWuOZTVlsn3OVs++pHlfbB&#13;&#10;pe9P16bVePbdHReFJCvH30Hv/Sp58JGWou8d4W/cz9yXh6JBn4sZTZQbflmKhrOO+9CB49enY9T+&#13;&#10;83Lhw5RGX/47ttREQMvQoqxHOcNieE9lJT3uynuRAGnDSS4dl7LPW7CuxE13b0DomDvy6if9LFxI&#13;&#10;nSf//n5y3SfnYe0EpIF/NHC2cIBQQVHBi1yiUwhpG4kEOMi5QiSYlohU0vx5+xxiFTQHYO+7irVv&#13;&#10;i2taWGNsa21zfPcb3xm7GAPjk5fj9uBkXB6djjuEyIHp9NXL8emnH8PMy3xc5L1vfHWc3lyMg+PD&#13;&#10;GCYe9ea+Z/cMHno6B4O7WzguGJRjLMvgqeEcdA2ox8wboUkDf+/Jfr4GaFyED/KySovviQNcjf3d&#13;&#10;vRjgSnJW5nxEPq2y7T1/Hj65X9SO5UqfK+MDA7f5kGPn5McVaeSTj23lIQO1QtGDlfzb2sSQhxZX&#13;&#10;wHLyADwUzzYGtBOdw+OjDL45JxcFq1A7WXGPpm2gUSaEz9RRPugXTL78p+NrvOkM9pSFGx+HSSM8&#13;&#10;y+NoGt4Vavdne21YjJHJ+ZnyzfVaAZefltlKsYqqsPvbPwLIkx5c9D0dxS8XQikTiW2Uz8X4N7/z&#13;&#10;u+PV6wPKpJ0zKLkeocKDt+LA39rZH/tPnnK3Mj777MX48Y9+Ml69eh3j204suTo7dZEODtolHVxF&#13;&#10;AaJyGDEY3So6t4u4pUQc/WEAX+b0ZdS7FVdk6Se0z9omBrTvDXDvHvi8pGnbk57aURf7kc56wuM7&#13;&#10;+O4q+R0ZzpETDHW3b7gKvcNkwI+lbFKe/Hei6KRHkFca5Yb7xGRndzfbJPzkuqfZbOKy5YOyNe7z&#13;&#10;xEDZtZ4qyfyQU5xGbVa3wYmwOLtCxqnXGvmoz/ImNG4wWQHf6tbGWN/ezPYO+1IpfhUieGkr+SL+&#13;&#10;g8PDHOWl7HsyTZ6eiB9oo9p+lseeyNd777yDnIET+pSkxjk/3L8V2hwMi9zMhC+r7uC+hf+uPp+7&#13;&#10;+nx5jv6YvihKGcqwtPoESMWbFxOVKcIy4RHn5IIfV4JDAaQ1feuda/VhBm8HgLqv65voAHUCVSFt&#13;&#10;oRBSF276QxbqgM39zfH1P/GNce3nu30aMPVzB3AnilVXA2aVXYDmR/BXSP7LQ500Celf8ODNtP92&#13;&#10;YF5et23To/9FsEhr10t4rBYdtwhvq/M83OtF9xhYRBtZ+fCQq4u2OXEla2sxvCrtg29dlX/rXfqn&#13;&#10;ZOYxmJdvWp3QYW+r5yJUOuSZshtnrnHzsHYNfW/+x7nwJnT9GmfTN6fTcHWYdXF73RK6bm17b9ys&#13;&#10;bo6fvDgc/+Rf/2CcoA0/O0Ff3LlvmPGPdLp82js634m82yDVZ44F6lbKwXfcUMfG0X/iuK44a/Hg&#13;&#10;p6+ln+HQHfKjn7KWYVhylvSUlzzgsn5uyeu+JKRe3AvWzXzqf3E4vkcHEZb2Np50oUnUEt806fSs&#13;&#10;z+SSWOjrRWeG6fo+D2HSVHqkcRtX+qsh6ZNfvkA7AWUfVv1znjXpDU9e20CfPOZNnYwTmeXgvO64&#13;&#10;4Iiu0yAvWTf1Az7TTAaw+boq3NfVAzTtbzjDJrz3hj7uHsKDkndBHMWX4ofQV41fPy35n//Jv/Z9&#13;&#10;Sej9d5WSzATmUaKGA8y6pnHt1L7wYPp+QziDGenuCSB/FB5uYlkMV1ff4BIKhIFzrI5vf+Pb4yvv&#13;&#10;f4DBTKXOzjBYX43r87Oxt7UF42/Gi88+wchlVnZ3NfbfeZpVvI8xqH1R8OTsBCEGNwLtXmjLtAxn&#13;&#10;cl7v7+9F8H08ouGDeMTI0ECVLreE2ET7z55mIGaojABL3xYz3nMM+YuTs/FkZw80lHFySr030nGy&#13;&#10;+kxat1Ts7m7HkNdozj5c4vMIm5+8sbNtYsB4YoVf+3MLh4azLNZYPT0GL8aw6U5OjnOWrvjPL86y&#13;&#10;AmHDm1gj6PDokEH3kjS16m39FDZ1gMaSAlJnDFcHtD2SfRKCangCaC8NAo1h49IJ4JFGp4a0tGfl&#13;&#10;nkkBSSofzvaWd+4Nd5IiT11x93Pqp7TRpyevx8Uq6cjnY2bjdRJbdPDvEWj69Pv6Mej4pAGhvsaL&#13;&#10;BrNyZz3ypIG6eIKJ7aGh3IonvOEnbzQgXVmXF7aHbeNWGWXc+rZCMa37pjWSxXKHcQv6pHPV9Ozc&#13;&#10;Jwc+3SBQpUodQyOoPZc8J04g99kCkTgokA/6yNy9JhB6xdy2YVBgJKBT3o5tBo395Z2xsbwxbrmP&#13;&#10;cUYfav7GWNaAto8RUgYd6PxxrRx5bb0IqHDLJJmQS8N16b9TGnyNfHnlhADU6W/1EiWKD/869aiJ&#13;&#10;dJ5wIB+q/RjM8DBGLwnciuELvearVe6bPFWRNnWLRrP1Uo59R8BJrlub7Ac+4rZvuy9Z3K5ep0zK&#13;&#10;E790pnz8fjHQ6x64vDfe1XH3gt/SHq7zZO8z5dqO6j4fpytHvq/g1o28KDjxtlax5XXJxZtQ4XnE&#13;&#10;qwyEsVCI12nD+4QVPfbb6Ex+7tnvaPOUErfPWTd4d3UxPvilD8av/dVfz0uOl0voMyZk+agTeXw5&#13;&#10;N6s5aToxfh4sM3FT+bm3mClOOdfJp3n9Ks+UcILG9UXQZc2v52HC28Ia5EPftz8vW19nWEOHCT3I&#13;&#10;iSdPXGibefxjsFhXYY5fWCzzMehyIjXTNSpj/OgPPh7/9T/8Z7TRJrKsfnDhw4G8dI16xYlVrz53&#13;&#10;Oe0rX16bVrBupstCFhA9hOyk3xIu3Oed6Ohr0z3EVbropAmcvAm1KPOAYxGqnZwkdN5KM6G+96t8&#13;&#10;05W+7nxT7IS74nJNPjmoisxWCZOl/mO8xFZ4wUT8Aj3zLrbBDXjOXcwQt+8uQcqdRjE8UD/7VPjK&#13;&#10;lU7yTioJB66Uq57Q2C5aWwfW2FtpEmce/pmfXNFxLnJlkZBy/d13KnUH/br5LHjtuFhhQZ26CspJ&#13;&#10;9JelmdxrCuvjS71WTuBM7lMWZUrPomFt2Py+nT/HyOTBeZ9zqKf71JF/6qa+lwc2a1a/wdIue8lJ&#13;&#10;l5cESZO8XMeW8B4/JnDizAEuqC9Du7B0PmW2whnuaLg2cLN4M6UJs+KSk7z43Mf+Aa8QfFNer3Ud&#13;&#10;LiQ8VwB5w0NxCuLzHujV6vB54n0KnuSy+6mh6WH/2Z/6a9+P0NBYEh8j1EgSOwiG6Ik4CXY1y4HO&#13;&#10;R50OPpBcTJIo8Jg2BvM0gCUc7+r6kkGJQQpG7zGb/IXv/MJYov43Z5fj5IAOgcG8DNN2tjfH61cv&#13;&#10;stLsapePoP14wKvjg/GC8OvbKwzri+z/tVxXYH1xKnsnMTB39/YwOHdi8DnbVyDd4+ugqAHrS3jH&#13;&#10;x8dj78mTrEDfb5W4uMpj8Y3l1XF6eDSuL67Hk72n4/jwJHV3Nc8yoryo0C4GtAbSKZ3IR/bSY7wr&#13;&#10;2n5tTuPd/cHywfJcbRRyjjTlHGMQqK82MPbkqzzzU+Ua5xoVKv0LaHVLh51HfvvJbnnqNhS3aLhi&#13;&#10;t4MBW+2j4lznekRp2HDVBgqYwlECrkT6YpohXpeAl8CpvAMEBacEUp7nVbpi77YJt7d4GolGuD+P&#13;&#10;+npxejhenh+Ny1WGBWh05ds6ZoXbcsH1mAH9oEzKfxt8Pl3JVGqRMO+Lnuwnsy1Rmp7pbamWH8PV&#13;&#10;O40+7tcwpJTj5MMRFL75mW2N5nyJk/sck6TDaL0IH4rvGl0OGhmcMZAzQHvt5GEDgw78UZAP7JfL&#13;&#10;Re7kF8VeqKC8or0w0j0xZOWWgZHf3sbOeLa+N7bXp60ypoP3yrSoNBqzNzcGFYVpRKosrFAcf9zL&#13;&#10;Azt+tvY4kVUR4JRtnX1fuXMlQBn32v5Un8gHifWznsipn4JX9jNBwKDV+DRegjyX2HLWkD2LV49E&#13;&#10;IZHWbU9ZxSFuZ3cvbaIx7eDh04x8Wh6e9afDRem97xV4pJ2TZcsPLeCu6FJs1f4FhskrwwTYFeNZ&#13;&#10;tZctG9TLkz08Sqr6GoY/xIqhnwqo+5wsurKvXpDv0YmJUzfqqmzrB9uKz7aHuEiX9pYA6aimqHbh&#13;&#10;1nx52sVsy8GgJiCFT7my23q86Bn960/95p8Z3/rVb49zjGdP5BG/rV/SEDWSNpKmlPcIhD/BXfLP&#13;&#10;ZXxpF9QVb/BycjXgPeTX/XHAHF/TIBRtny/H+47r+8dgXqe0lXWKIH0JqKq+AdH3EzSPLOPLgKW2&#13;&#10;DPjOxR/8/sfjH//jfwF96iVa0PYGXwwx9T5liV8Dust4oywQmc6w+7rBB+lS3+k03HqyYLyQ/rfA&#13;&#10;N+UrPvcG6UefTXmlvK5N9fb6Nj7TNJ6C8gt/O+ktupV9QpKm0s7ScZcjZ1Os94RAr7zy5AZvX7x6&#13;&#10;jSF9MI5OTtC3O2NpfQujzcd7fkV4ZFyPAcS1+5/LGKryqBn/J9mmvGohfX6TvPe2AsPnfIwjznZw&#13;&#10;S2C2WdyLbygPztRjah9d2ipRU1/vNsJFf4InZUKDekZUNr3lqaN8gmr+UEe8fqrjdYqtMO+Lb2+C&#13;&#10;eFqWiiZ5aSHlijfwJPVpV+UlCrCaFS9NhCef/uTILz/U6Y6ZWUXPffPONNRzwl/jDNfgEbdpxUsQ&#13;&#10;94ZMeCUR3zqGLsoxbbkiru8tp8H7+DhpSfPkXqRcwAN5Ic/CN1wvksgfw4LP+HvePPAxFt3/7hf/&#13;&#10;0vcfOt/0yIjKZxDW+ZsyFAJPvdhIJ9dgdKXoOrOwSqOv0zjRidOOqWNoGlsI+i9975cwxBkUP3s5&#13;&#10;Xr34dLz49MNxcvx6vPPu8wzgfiyAoX3cMIDsPdsbh6fH4+CoPpqS1SINSZiZx70ylTwarK7CPcEo&#13;&#10;rpfyzqGGjkrFo2AQQPdU+ma/K6fufbYsX0TUWHKw9NH49fnFuDg9h85Nci4xcJ/k0XdeUKPuCrOr&#13;&#10;xp4g4NYNjQI7g41jh3Ff9cUZkwuMTPcHKyRHzJZ3uM7jO2hwkHb/s40o/RoqWaEHh0aNIiJYV/c6&#13;&#10;a7zaLn54w8aU/1m1g88a8hp0SpmrYJbn5EEhsNOaJkICpG0wnjxGzrq1qGkI2IYanrAkkI+k2GbQ&#13;&#10;ah3tFMoISHLcnp3Usi5oqfPlm3GKeXIyUCrk8yg0MsfQk94oIDJIRglnOWHuv811fPs6O6vKR4gh&#13;&#10;I/O4VxnZxkdMWnz8na89bpZRrzyv5uhFkob57smv1RqPaXMLRg1A8lFDUrmlKnZ28l5xo3IOT8nn&#13;&#10;pEdD2esYPzGg4Tlyqy3b7RhlUIUCUl6gkUemhOhMrcR65vO6+/8obOWaPrC6MzZWmIyR3i01Ktis&#13;&#10;kirXOFdLs90G37g46FAZOJGJk0bC5Z2TIDzKq75qHWMQBp/bnDAcca7iO4HbyfaP7ci2HwDKXn9c&#13;&#10;thJpSIPbSplXGt3+ID5n88SEd26fULLzUR/kSEM4sj7xUnAPYO9pVN59QSgKjbzZohWDvoxxt3ml&#13;&#10;1ac6dV2FtI1tSrgi6BOiJei9W18ZB+gSt0LliRP1Ds900OSEyxXoWtF3i1IZ0HMepo3x5y76061O&#13;&#10;xpNOemvCNgNpiSe9lQaOE0CfgsaEIzd4xNHuTFbkgV8g/PW/9utj7asYCMT7NdH+fL0TLZLXACOq&#13;&#10;/B6H5lO1d7syrKIfqcM8XTtlX6zzMPN+GZjnadcwv9dvnF4XHz+fzzR9vegLXS+h84lLpvR9u8fA&#13;&#10;upp9MX6e58vWXchTCfIpX0jJ+P0ffjj+2//2XyL3dawXpUXH1rF2jC24bot5Ofdl22MJ7/vgJn1D&#13;&#10;19927YFevS7eziPU9QOf1BWmzWNu9KRQY3Yb0W+v8wMtuEkGCzr8wS9+9EQNN6WhmOQXKj06yjBo&#13;&#10;qED+yKMOV2dAMD76mbQfffZq/MEnL8ZHL16PY8bu02kBxPSOiz6tzjh16eIH4zJhhjtJ19jrbadl&#13;&#10;8IGbsqLLpXFytlHS4EovlfEnf0K4bYlvnaputXAkNOesl0ltr56YmDbp7cCkrxwa/NgIyIyJLMO8&#13;&#10;GaPMRKpMPuQfrkioa+O8r0IrbbuSB8MFG6rzVqn5zz95EFkwvUHSYH589XLtfTa+ilELZxJRyKa8&#13;&#10;ld8Vf114hp9qTmDyMqQLry0tri5bnleYae0pdV15jNN/QHpPM35oxu9wr4yTPvVuReDCs7o0TlDH&#13;&#10;F47iT/Lja7Q3/sadnve//5W/+v2OsJE0ejP4aewRno5t4WagY2vU5dE9RpzEGCfTQ+AERcADtyRG&#13;&#10;oXHlcmdzZ3zjg2/kvNef/v7vj9cvPxuvXn4yrs5PxvPnT8fhyWkM8wwUGMxrWxvjiEHPl5ksJ9sH&#13;&#10;iLMjOAhqxKSGgAN9jNNpVdlZrAONtFonj4vRuHzy7GlWcc/oUDaETNtcw0ABx/HhUY4Ne+/d9/LF&#13;&#10;oKyyeUIHZa9xbd00nm2WcwZ1O5U0KEQas3563KPMsqJMPh89OxjLjZwjDX3ySv5sb25HUHyUZ0dK&#13;&#10;U8Mn/Ws6dpQjdXX12fRJS5gKz5V0JzF2dvdMO3NWQZnPus9XV5OXMo3TgPfRr4pBw9NypVXj3kft&#13;&#10;0mmdyRKDx73W8tn9vtKpUel2B40NsIzTWwybpZtxtnw9ju8w5F2dtEybZBKJKCLwlXugSZf4mf+Y&#13;&#10;a+jrhzCVstek4xdDF0WofAquWPpBDtt3w60yEKUSttvUAMHAQh2j8DBkWgmVLM8VlXQQp1KbDGZv&#13;&#10;lZ1sb7DF9H3JC3KyT5hQMt27e5onX3q1xlVOGpfVR2gLDWesIc+CXrlBfn3Zds0vZFqnUgy+9Jnz&#13;&#10;OKmvTxOkWter0jr54l3aIiGEiZ862I+tg3LkYO22LAf5GOUakLStfSYnBCj/pCFBFN39Ng2u71er&#13;&#10;GbCyguYghHz5gqw4yECZ0Aw/3b5h+g2McJ/W2Id8WqOMa3BLoWUqb3ksipzJHcEy5LMTOXUDlYoB&#13;&#10;bd+Wr627HpQfdbftSKehfkW5vvh4Sn89pq+IwzTqijJ+TTu9VIsf3skP4yhD88cw616y0M7y5bw8&#13;&#10;Lz9G2PQzjZC04p3lt8JlTLi1SKBd+SVqWijwPHo/mPLv/E//0rjZJ5wJgEYDCSJq9uO0r8U46AfP&#13;&#10;49Dlyh+diwzeyzflQjfX4Q3WK/ROYN4vC13m3HV+fcvrMufXj0HnE8eiP8cpWJc3yvsixszAwVno&#13;&#10;/OZtPH8YUHLUM+Jz+9fv/eDH45/+s9+iP+SEd7o/k3LaWf1eaWq7kTAvs+ulUjWdY5i8Ul4F4x+c&#13;&#10;fCwjuMcC4fP1EGfXr3D0yS8FFUdxiX8bNE49XT+V4S7hQpWBiyw9yJtpiuakmvJVTntF7oKKf+JF&#13;&#10;Vr13gca0riyP1Y1xfHE9Do5Px2cvXowf/ehH4w9+9OPx2//mD8bezvp4/uzZePXqVSa4vSgi7zQC&#13;&#10;5Y+ryL1NLyf/YF+oy2wTndeVrnRcxlB5zHgo7aELWnKJn3YsykN36i35+uij6m8Vfs+HiL3xMptL&#13;&#10;cPUTUzDnXj3j+C+EZ5UsurWv1c/GJesCxNhcAINMLz/EGEzQlXvxhGbrU7gJjjwZLz7jY1gS1zZi&#13;&#10;eEucpIq/aEot7iHjdHC4nY/0qVelsdy0UVGT+3s/be8Yo2VSdCtTwn098BvuryccvcAVJhPQ/Ap+&#13;&#10;0wlTWNJYN3FylUkC17oG7cXxn/3Kv/d9MygYgp3SUx5kjgNVkFseF93gDgQOtg48KoEMogsdVZyG&#13;&#10;6bvPz1MuFIJ3n787nj95nlMf/uD3fi/7HJ29OchJWvY6Up5MdSVPw9l9tRrMPp43rarJBtDA0Yhw&#13;&#10;sM3XzBi0PfYqK710EIXLgdAv+JnrZPosuUfXZYCizgrzuqvNJHAP8Pnp2djKVwDX0/FchSvDFeFn&#13;&#10;MJZrrmq6uqnBaR3ll0bG1u7uODk+HicHx2N/bz+0nRwd04mf11fgoN90znazn3x1PY/vVDqWYVNm&#13;&#10;BdOGok4bGyharj0uTHpUcO7jtrn9xLqrgz6SPwevvJAvKlcH1ShXfQZoO1SMm2lSFCOc+HRYOOP+&#13;&#10;5xjQKIhaRVyuN/4ZsDWg8pSBerq66yqFBhKtnLqfrVzjbsbJNe1DW7lHtQxwZICyIppTj07TPQIt&#13;&#10;M18EHX/vt+NfBVmGbVSTHOsmry8w9uWVndaV+9RhSp2OTh5n1zEGJxlU7u2XtoiPDA1PRyfEdrK8&#13;&#10;MlwmR1r7RVYV02escynI4BIZiXJ0Es79eM7kL68szXxMoGh32yFGIcGuImsou9d3f32nXhxE7taz&#13;&#10;0kxa29DBiKLyBjj4rHNYIYBDRZ+OC+1RCtTXez8kYhjUph7mIua+TtKvoki9kYvwRqWGq2uNd+4Z&#13;&#10;qD1u0jOqY8hbBLjt28uUoyyaNpNs8PthkJz9vL2TF2Od+OU9BcJr1be2IJ0c1WfZY4QDKj6VnXrA&#13;&#10;laO0mhXFOfkoHgPIndfqK1/odaX6FnnwqLqDk5Oc1mM9xWsO6608yHe3d6k/lH9PopEe6yzUCkvx&#13;&#10;0PatnDjbSp6l7eu+y7cc/ytfIdZ80iR/jZdXOE8w8WuU6pUMrIYzOOcjAyu345u//K3xF/+j3xwX&#13;&#10;G6QBv02qbGQFnrTi03i2DOkLjYYBoW3h2vi0LfpLvdMr5513EZJPunI34bcuUw0DUxmL0GU3zPF7&#13;&#10;rWwULegU2lVInwEW8zZ0+BfFL8ZR6+mq4G155e1j+Rs6zthF9xjklBbbV295ffz2b/9o/Kt/+bvo&#13;&#10;klV0DjJNr1DnygNlUMxlQFeeGbsCra9dwJAOvxdg3nnb2SfzgQ+ISj8l3KGBVg8tVYckvc/Tk0Dv&#13;&#10;xWcao/TzDkfqsEDMDBqnPv8rEP8hT4VZjuNUbIipjEoz8XXu+GkHJK/35HGibT18MuXn7dMnlcXQ&#13;&#10;7z5zJyQ32RvtR5xeH52OFSbsH3zwAcqn3pWyNCcvaj8GKrkyBartaxywg8bIo/9n5RmeZIU6NoXj&#13;&#10;hi3HtT/Lhr6gwKdy3BY9NtcynbRcddOQazLbIqkqLB1fLMYRkHYlRGh9cm/wcaOz/mYIC4WOJ70o&#13;&#10;63+nn+ISrj5TVqgHOtXFQXHJb3mfa9J4LXGWkrTqf1zhmdqPJPN+3KvRoVV8/MxvntDKT36a3nLv&#13;&#10;DW/LAhyTDQt35CV6tjgl/dh9tLF5uY3LpWXNXOieoMqtepUeC1GE41J0xQte1RY8ry1XcKJmmZWn&#13;&#10;oPBrcWUFupWWhUlcCqXAPJZgoC6FSeUQIgtw8HTAkahjjJOeETex4nOm1RVx8LxhsF9jtuhK7zYG&#13;&#10;q5+DdnZ4yQzwDGG/gNsK6BX4NE41xFytclA8YqA9IvwEQ06aMovj52BnbX0hbNsTLKw4NN45O3QQ&#13;&#10;okFlhQa0q5Gu2m5s+QjZY7TOwwYHo+XJ2PQRjyt0++6NxhD2BR7TUlyE2pMVpMuC3HcKoWU8U19X&#13;&#10;tDWCrgm/Pr3Kecm+JOggtfvkaYxzZ7kadSoR9z5r7DthcNXOCYllCDm6Cj/Gnlsp4KCKzHSpC8aA&#13;&#10;vN7CILy+hA544ItzdfwNxjk8zsdY4GeM86nd0keptR/A8FF82pIQXT78wYVGjO1w7tcptzTab7NX&#13;&#10;VHCQ84U7/bQ3CA+WLsbdNu0AX0znHvq8mEkbGu8+zlr5LcFumZD+vp6HPwaL6eLgymIW5TQiSJ2V&#13;&#10;E681hJCYPCbNEVKEKdPrm9tRvhp16fThsv+nnzTjOsy62D4xWu/LpcOmt1W/0bUC8FeKnXaTUPJd&#13;&#10;0j6n51fjxavD8dnLA/qQH7GpTzJLq+ePx6CdnDKq4n6yQr9BZjSmabRBqhhPykfOskb2nARammHK&#13;&#10;UjvIpp+YF2Vk3SnISWWvvMYYw2UrC2HG2X/D86kf52hDcPlExZM/3K+8Dd1uc9pkEPLZjf3avqPK&#13;&#10;U45yBJ0cskzwqJx9Wdf9zIITGyd+6b/2CcpRJs5PmGienDFAln5RyfoCoC/OuQ/QD+SINEY1BcVw&#13;&#10;pY96NF32Z+Mc3Nzr7NcLX2E0HzGxcwXagc0tOjZNVpgpI6vt8tF2VVJM4zV4IR3ikSOv9dFRLtKp&#13;&#10;eK2X8bpMLrhywNApIPrq5zyh4F46TZvBhbjwNyMqodpMy/XErL8waZ2O707Gr/zGr4xv/Op3x1XZ&#13;&#10;VZWcvJnskL+P7pSg9EmSpX/MnNDX8jh6UVzwwPa1LvZPUn3eMZuLYe9lBN9+i5dS6zpO7lVEyngb&#13;&#10;zPt995lrZEU/TwCg523Q+d4G8zo2DckzZev4hD0CykTnfyxtX/t/0ZHpc2GRKNpH+Vhe2cz2jd/5&#13;&#10;3Z8yDqknlA9foPXlZSeQ6n9yIHtZFFJ4rEIECjqCscZp8ZWhjTyqb5DtXh11QSVjhsYJ4WaT7Eym&#13;&#10;g6PaTPYUi6yvaYyrVeu0JUUZpv6W0jk/m78PfDLcSJEmGfdFK1f133SRkQe7QJSFJykqDc7bmhjb&#13;&#10;78yjwa2PjCO7S0v0bfs39fQIgExUgkN+e7QuMkQ/P3TxBFF/7713xjb9y7JgNTjdAkI5+JURF+XI&#13;&#10;H21gS+ruj65TH4AvK+Dca2Snx1uN0CmuohviDExfISVRjPkE+UKgfVbfe7mjS0mUbbbieQLj4Exw&#13;&#10;ppwEej0rxwh8+47X/iI78nSWvwxaZY50KQiZ5NpYx2ntrarLlNYYee0PBOqLa2VLe0Hc0sE/ZS+G&#13;&#10;Mq62t5hvoon46Gbq67U0ZuuHaZHNzmecMzx9L5OWcHnux84kKnqXdswCjvYdicCcDFWPB2jZyiTN&#13;&#10;8qd7acqVuNMVJlmzKH+m48bFrUyKgNDCderGtWmTmjCvo6n+1i//laxAN1RFoVbk3McYlhgyxRiT&#13;&#10;YNJnAMadX9WbqOaZ4xG8D2E6Cnbgv8aIWb66HUcvX4+f/MGP8zb5s6fPxu7WNgM6IkdjuuKpsStr&#13;&#10;rGudeHCWRlTBRnmk8tWYPrI3TNqsbJQFDSfky2ik9SUkG3T/yZN7XIINsMrgr392cjr2tndQZivj&#13;&#10;xWcvygABjzjcvpC9n+Dw5UBXqt0L7akY6eDkEYeG2jKdUyOjTt6oD42c+NKg/OAn3RoNrla7CieP&#13;&#10;3Y5BVJwTkhw1pvBRwzqmTk5QH/JpdMco4rp5sk4dfNlPA8CByJe5cq4kZXWbJi1l5eQPJMI4y04c&#13;&#10;TpoyoJJ+ebP2DkuSK4qGuQLgNhiv5Y2TixM/gpyXy5iU0HauEtr5SmFXfW0KioosRB4m6OvF8LfB&#13;&#10;PJ1e38/DhYf7oiPKDAWoonBP+wlGlXX2qYIr+/JDSfKXDk5c+C0O/iLV+FSbuhtcqi8KoyPbcW/b&#13;&#10;mdctR/mcNZ3+9cHhODpkEsikqmRvabz3/J20u20gIEUYR7SB6kF+0Q1XKG9viQmRysS2jAKRjkn5&#13;&#10;TCBNfTa0cXAgCruUNrJCu2a1FT7Yj1dRUJk8cl1GdLRnypCOMiTFIl2pWfBm5Rn+uB3pkgEKjZNJ&#13;&#10;a/q/MkLdjFfZRYHxk6dOLjUcfRcg2zyQpYl5+PRDZDdbrC5Kl2S7A2xUIa9u0O/oA64+H54cRp6r&#13;&#10;f1R2aZPflm1f9UmR+6Vt63MmruJLPcggRfLc/pmtXYT5BMt95JlEiBS60gcm/jQf7Y/eN6Rv6Uib&#13;&#10;QRVfUN7um4aCwwfyC3ApvvTW4Kxf6sp290XQGJEa/5cvx1/+j/7qePL15zlvey7jj4GYW/YfSxt9&#13;&#10;OTl1R6fx/m0wq25gEe9DWZ8vbzFtly10Pp38kZ7ekiAfDVuERXxfBh7KmQK+AEg1XT1eVod9WSqU&#13;&#10;NmpMnX3P5W787b/9D8Yf/P4nXCsTji10n+vas5utiKS1iNJZlvemU4dpGCvnvR1IXpWuNY31BAd5&#13;&#10;5XPFiVNDOMN9oOWUHFOeMiQsX2c7bG75sTRSgKu6RLXb4+1SrhiTfzP/IT0tDZ4Kz5gpckDULQPS&#13;&#10;+UYZIFZ/CX5mXsOZK5x8dRGFzCiWiTxrFFpa7+cjbOiN5/tP4PEWYZSRculPd1f0ueK5Pfa+HhMf&#13;&#10;+lq/J5FdLtzlusOEKT3/9Ntljkx9omenNrPuzXddQTLfu/vw+3guwdP1jGfVacvoXiKiTwTzpI7N&#13;&#10;lxqrot4Nm+5rZdX6VHjSceO976K4mq+e1uUz9BY4pdPWcfHJclvW1O9CwuJLX9EYn1CdNp5psFUL&#13;&#10;o7RO9TSPkBcLpTl5y3U951B1MnvpEV3ztWXePM2b0Eb7pZ7Uo/DJr6kvce2v0smzoiHJJui2Cfa/&#13;&#10;9Ut/5ftzxSU0EY1Ep+UvFq+N10+h4HI7RFeuCnvIl4ow2LkiescgibkwPnj3vbG9tj5+igH9g3/z&#13;&#10;O+Ozjz8d+xiuz58/w+Bwo/9ZVoPdcuFLAK5qeoSbA9wmBk9e9KKzOerY6RwIKSx02NiWq4LxM9oO&#13;&#10;ltLmVgnT6jRQpSvbHeywOPO6uvN0fz+rY9fEuQdUQ8p9mRls6Q0ameLw4PPwzTomfC17qPxgiicm&#13;&#10;9KeyTXt86BF006rtxBcH6OOj48T7sqE81eDSeFPAVKiuWKsEnPlqhLlaRtbh6RA+8vNaIevHf65M&#13;&#10;tALSwJEGyxLcp2ob5uUw22IKN70KWdo09AVniOvbfqq5Hu8aZxp56L4w8zqJkG8eXXd2Q9hEZ7bc&#13;&#10;wEs/ZKPSMV8Otgfkh66hrxfD3wbzdKqBt0Gny4+OWIp2jn8pn4Y/wKjNGc60jVCPp8zf8l+4sodr&#13;&#10;Ck+nJCwdS0WK03iy3SJ/uHp55RQD7iwTKj/Y4oCZdvHxK33AbULPmMxly4YUUYZjgV8ajKNj2aoa&#13;&#10;0PurW2N7Y6vOelbhTVqjPOVJBPWlSMH2aVmzzDnIk2zhoK5ljJc8um3E8KzwiG8qwDTKjls5cjYy&#13;&#10;9/nIELLg5NdyfF/CPqZhHD1gmHigybrlGr4pP0/29scufV1DNavL0olTIRdAH3KT00zoA+tM4jSI&#13;&#10;sSvHq6PX45DJoy9u1qSe5M0DLsGUdslXStEftkP6NzidQPjUTL5vM1nPBJAw+3Ot1JeuEuTHY7yz&#13;&#10;kKoRZUl3+FT60rI7n+E0Ya6n5MUn7lXkJVPVRl0JDQENLve/q1cwq8bF2uX46//x3xhjaykG9AP+&#13;&#10;ckJ4PDnDug5CX7cszPPMBxfhc3WdYIbuUeiyuaqAGcxpEbxvGttZrr560Os5jYvwWNjPgpTzeNU+&#13;&#10;B6Scrr64/C9LRb1ELW99KXlp/L2/94/GT3/6gv7gYowLJrd5GVwdLjhGhF5ct9eDC0bwTBPMN9rr&#13;&#10;gaeZ5OEaR4WVYeF9Uk9+5ykwTJkv2XCbolGKp/yLrALdXg/5CnKboA6f12EqU34Q3jRxlZRG2f46&#13;&#10;yzbe9JbZhnbu76y7dKhbil77bVB7670ecdJ8Ne2VPjw4IWpz7D95nnFpyfDr87HOgO+8xae76gn7&#13;&#10;ZvP1sTp2fdQ0jstTYcaQ1uvyS97MX3SEiUlffnTD3JlzMazDcdFrXk3l99ijHJRf/fseyNu0FQ7s&#13;&#10;N3Rtxqvcg5PrbtMOM484PUIuPvpcuyPi2fzAeeuT1ixWOkaEnsovTptIcprWPJUlV9FImHq/mCQn&#13;&#10;QVntazrzG+YCTHBRRuppOK7bxGvzZMUb8LrlvNuwyiuZFZK+XUJKzkK49fJauibaum6VJ0GBpiEa&#13;&#10;1C0cBhSiitQ1wQERgKxnUQ48QhmVzq4dYMtAkzmhbirYDml6xHNs0EG+8s574yvP3hlXGHh7GAXv&#13;&#10;vfMug3KdTOHgdnyBwYyS2NipF5jOMNg8Bu74uPZFtuGWY8Jw/dZ8Ddq1+sU4VIPldr3sp1GnwEu7&#13;&#10;H1txhTQdAHAV1Ubw5Ay3gewwuJ6fekybfKSTk8cVyqzaci9DpcdHZXlZTd4Tbl1dUYZ76MWl7H32&#13;&#10;WC5Xt3yxMNtN5Ic8JL3KUoN7d3c3Rn4mIfAug7600rPdu1urmRi1GCm1kn2cekir7RODHtxpA8rS&#13;&#10;IJOXrj6HF9TD1bVuXw1o83svBwy1oyhk0tH7klY3fMzlqqCfVL7MFpR0KvCadpvJhY/8z5ZQavDb&#13;&#10;bQSlJEBIu8j3dDDvp+CWrYa+Xgx/G8zTpajpfh4uvHFPQquuktHQtd4qVustjdlbf+L2njoT2A+i&#13;&#10;XCLHPlVxBn7NNNl6uLrvo1YVioNeXjDh2vby3n2JGohOrDTg8lQGPlo2w8XEbwyhC2QbufEl1e2N&#13;&#10;7aw6Smvkwp8GFGEMX2NrdSP+s829sbu1M7aY+PgBm43phBhXZmxLDS6NQAQiYW0UxjCknrIiw1XK&#13;&#10;wadOkW+J4y+rq8YnTHrrOtuU0u/pw+BVrpKfuHXk0j5W5yVPiks8+Fba/qi8KpvKuqDvti3x5NE1&#13;&#10;9/ZDB05QJt5jK5V95cn+rTHtPmHsj3F4cpQJtYa1L1FalnWSz/ZLH5e7jejI/kmb5Z0FVJg8catV&#13;&#10;H0tXxnf1Q3nUEw/xGSZ98rDlSB7G0HfQ8TFkrku/+ROU89Tda8LvFa+/6Trx4LsHshrvzN3QtMKk&#13;&#10;cg8vjsf+156M3/jrvzEu1+iTREiLIK6GpvGLoMvXmVY6+vpn5VcXCV1m17HhIf/ncTyG1/zzcK87&#13;&#10;rMebx/IJbwv/Igh+ss3zdt0XoVq64NH4KezzMY+D6aO/yYH6GP/4H//346OPXiNL9Mul2kb4+uB1&#13;&#10;jaPwwPpXGTVuevngNFzkUU2katGLfoGcd5gQeYp7qGfyTvFClTFv946rcsXptbrF02A0BFvmDZtD&#13;&#10;451Q9r/4jf++aDpJ74HOIsUs7fzs6i5LOkxjeIWVIeUWDlFbV7kiftPnHlqNi+4Fl6v2q2s7jGue&#13;&#10;vY1O3VgbO0zK0Ur0NsZw2sc0EBVdJG0tj+3EPb+WRy6mea8e0S+osuMrdFIwDYBJk2uDp+t2xL/N&#13;&#10;ZYHDbgGqGJjyBT86jzHNxalcE8YN6SquXvJ2ldkxrPhpGm0dqAsfHRMTJqMIF0Xhd0FInWrB0JE6&#13;&#10;avuYbypf3LH3iu/i1Cj2vtpK1atuLpoJShr/vBfKiDas0tneWZUmPsZraKw2N6zHkea37eREdN5e&#13;&#10;ykrydxmT3zhynSIfdHXTIFBs6LNcxxD5IN4pa6DLCgYRXDtQAhYuMYZ1YUITlgriNKh0DoCmd7Bx&#13;&#10;kDJdzxyCQwbIZJwUUE382/H68HX2JPuVQU9H+O63vz3e15BmhpnPftPoviSwsenKr/vi3Ftc4TEY&#13;&#10;J6PSMgzTIKp9SSW4Ki1XcBVyDVPrl85JHu/NZz00ijXGyRb6NAb8aIpbL7zXgLRO/Ivz2pee/Jpa&#13;&#10;bZaHuVODdT19jO6jbVfj5IVlu+ILhqQRr9fZ/wmELkDhEI/pNShKeKgRLapR7H5NjRg/FuJEwxVv&#13;&#10;WzunYUB/9ljjepXQcmybUsSUSJrM8BVy6q7r8mynpAm/oDsdZ2SvtedVu6ruRECDStrdHqJhlGPU&#13;&#10;7lBKy7QRIrS9sj6+/ZWvj6dbu5ORRltAc3WcUj4NKe/ngC+T3jSL6SxSJZNJlzKqc3+VnS4dj25A&#13;&#10;HpXBKRMnv2b46aefMtB9Mj788OPx059+iPuIa9zHH42f4D7+7LOcQepxaJ5Degx/PNHlSp7C71Zg&#13;&#10;JValaHxMq7LUONvZ3hn7u0/SnvLHT6LnGDq3VZgG35NgtpGbPSZ0vf1Ew1y81sUB1LwWEuPO9lFe&#13;&#10;Zjz2WvnKtg3r6s8w5UI+yRvu3c6DwKVtw73gQ4bUZuDsFwTzrhv0rYPTPc/r4M0K+sRzy0vfFx9g&#13;&#10;uOUnniC3TUirEw2fjkR3YITbDk5IXmFM+PTC7Rp+ZRTk44pBU6M6L3Oqkl0ZI1wZDZ9BLE+UW0/N&#13;&#10;cSKZPk2RMaLhUXQGvmU7abXfOAnQueqeSSE06qRX3uo0bJxUtjNsvlKmXrJu1rnBe2t/r7D562t1&#13;&#10;TiYJ9lHDzKA2Nzs3SzEQbOeLcXFzPp6++yxbqTyNSLzhI6Cf9pzu78GyKSflzqDLbxyfy/cloPMv&#13;&#10;wmPlfRE0jjmuxtF4Hivn56XZ9J1HrHMaHyu7YJZnCpvnm18vQpf3hpvhC5A/X7UF2tAgMG2pTClf&#13;&#10;XlvOPF9wabQRpwzp3/erju/05BWv6Zrejr9PA8wu3wDzmL/Ho3keoXHOcQuL9w3eS6/Oa5M13pbL&#13;&#10;7k89WRPm9Hc6bxt9x01ewjtO0CDzqd/1HWPnztNxdLU2fvuHH49/8/sfjdcnZ+gN9AE6wfG7WkE6&#13;&#10;S08WLQ8uxv7k+l5dTg5yPsZbr+3fDz+NMmlOu2ur3LsphXHcp15k7zBvBWnUZXVYfYhezsuN+G3Q&#13;&#10;Ov5ccq8OVQ/mHH/C5F/qOOFNOeKzzODV1imDsReZig7qhY7Tp4gqE33pwpHtk/xxE32Wk/oV/702&#13;&#10;r6j4C8hnhLkc16k36WK048RrGaFlct3+gry1jbq/POjici1X3SZ93zj8CYVvajebyzuuQ8+sbF2X&#13;&#10;vQix3P7T7/3m97tgCQuCiYAUaGYcRWW2ZVoHq2sdyD31QPA+BjNMdiCXVam8OAh3BdUtGJ7V/JOf&#13;&#10;/GR88vEnGUhtaFdoXZHypZ/Tq9MMlBrSaUz4rDH83nvvja+8++7Y3d7OvmM/hOLWB42BvLUO0z2f&#13;&#10;OOUwsLv6JSNcuY7gaxwSJwPdAmK98gKX9bkkD+zwBSkN2xit4LVzuQqeUyW4dqB19dm8Np4rXPry&#13;&#10;p1frNgi7OndmW51RHqSRJh65gk5A9j4b7sAsvsyuSCadex6HBz/MZl2r8WkPfFeWPYlDGq2rxvnh&#13;&#10;wVHCVbLSY2kpl6ajFilXg8WVttQdPCpy86edSV8GZa3ghW4mMwcYNDH6SS8NB69fp66b8M2VRI2T&#13;&#10;o8szOjVpgHxkh0nJh59+MvzKmy9W5iUFJ0TgbGh+RLYWoOPm0GFv+MjGIki3cQ84vEam5chMMaRc&#13;&#10;g/Rm6SMnGK+tSKMow02lv4wyZ/DpL/Aqsj3L73Urpcpmf4IuDXaNY/jlC57Pnj4PD91j7Atrhrv3&#13;&#10;1QlHTrRAnj0D2ic1O+vb+bhPKW37EvivUGK0p20i5FxSeFzxtJU0TG0mzOto3fuUCeuhvCiDxiuz&#13;&#10;xpsvNZ7yafSnP5Bfv154anrgazBbz+JNgEBlULksPVD8dwIL0vQdX2R1r/Krg4OckAHy8eSdZ2Nj&#13;&#10;e3OcuzdUnSKfKerk/KQ+rgTqMqBL6aoj9B0svBZ36sFPA9+XeVNXwq1BVozgYbhBvuaRNDY0D1K3&#13;&#10;yVlXeeIAeg8gkT8lD2UkRG5wTuINtz+HV0DJSy6TL/JmelfNoD173sVPmtcXh+N7v/4nxnf+7C+M&#13;&#10;2yyQ1akD0mke2y1yDLyBfxaWOnDfdTOs01b5RUzneQzSBSZYzPNmvqliwDzdF8Fi+Yt55uHzOMM7&#13;&#10;7DEnzO8Lz+fLMLxxCZU2l1OeB38Oynnn6fg53gb7asvqxcXN+Dt/578ZP/rRJ8gG+htB8AQqj2Sr&#13;&#10;02amfhca9Kv9KqzkQjl3K2PGHtpRvV5papAvGsTzcG976zd97QsPVes61HXy0u4xaJHNXvnturYv&#13;&#10;ND5prrKKbv1KNy/XuhVN1kfDyfBsQcQ3X4ynqV4xjkg3L6N85Rl6pHsKE0xmiaGO8l2/9kNF8vv2&#13;&#10;ribBr159Nk5OD8fO3vZY10Yg6crqOmX5VM9FQkOgPV1+kiF+sWsIq/4vraoPeVP10ll+0k8uY/bE&#13;&#10;Kv02mB+ctJYea6NWl8U5wuRfh+moDL5uAspIOi/5Z3rxZvFGfISFd+SLDxgWrNKakKKrdan4xCHo&#13;&#10;5WuDqatpJtpwtULttVhwpI3RS6VM6xGDJA9Ic0PC5A1e0QtO0semBKfXwc2Y1nLW/Gybyuv2M+am&#13;&#10;HUqW2m/w/g1HWI9FDxywjMKXyciEr5J0mod2FYzPSPCffP3PZwuHTqIEGdAJA8bjtTA7oFxTYRVz&#13;&#10;d+YM6FTcdL11IArE7ClcvDfjGUaBJ0lYlVcYZH4gwZnHi9evxsvDl1jLiPH6aj1aP/PkBB+Pnw1f&#13;&#10;MnQFyz7tS38rKxqKdEQMkL3t3RgFrsB6fJ1Gir4DsI/YLVzBj8FPugx2DG7uy3Zl0JMsfBNfml1Z&#13;&#10;z6Nv0+A03nNKAjhcVXalzI6nAaBxa90V1jMM9Q1xI1C+CJVTSvjJAw36rPhyreGUl/vkDZWxU1sm&#13;&#10;SWNcuO3EFXYNWfFuUe8L0kuL2wNUNtIpDq81ZnypsOpYxo7gKnTaAfCFR9vN7Sny3bI9T1ujXSNX&#13;&#10;OfHlK40w01nnk7OjeiGSe9vdNreNNbpdQe1TWA7Oj4enengGtvleHx7EoD6jXa9Uvgwg9jGSWsXk&#13;&#10;0c1hHrYY17AYD9b4Xwgkfei8+OSt/j7hcJQI6E/OuMklfnK2Va5pBydT2ddt20uJeBs/ftLiuhNG&#13;&#10;5m6XMrF6+uTZePbkeWQC84pkOPJoQLvKS28ad8jjOnL9wbtfjUzZxvazGL6uVuMrr1ubTCaVxbQ5&#13;&#10;5abHe2Xx4MQpn7oM+lOcynbOZ6+lVV85E58yqCx1WKeJcpz6fhz3baAFt+m5Mo/OCZjpBXoA/cYB&#13;&#10;jf5AYr/i+eLgVT6UpDG9s79XR8+Bw2HBybmnb9gsR2fHGNnHMFMeUwH4m8+CgzvbjriWR9l+Ia9o&#13;&#10;nxxL52Roosl62yCmMUw0aaDJt1/oZwWi6wj97dKHwSMPAuCwvgHoCZ+sN0Zz649Oo7PeTsblb4xr&#13;&#10;5SkCifEhZq4twycNx7en4y/9zb829r/+ZKCh7vmu3+0RXlsG0G3TYd5Lf7drh+s3GCd0/GMgiQ3z&#13;&#10;dJ1XSLiNtABddsPbypjjajCsw9vv/G/D07CIT3l5ML7exCX0dRk8xccvgnnp5tUtlil4OpQ8d4A/&#13;&#10;Pbsaf/u/+gfjk4+ZBN45afVz9afhb56oQqPbAqWzfZ9w6Dtuqosu8oXVkp2mU5mQ/KZDWTJ916Hb&#13;&#10;vOnTr+s3alH/8TqddJlPVUZJ9+FClTP3p7Qmvsf7ICv3PjLi4oT39o8szgCOgUJWIu1zuHtjCQcB&#13;&#10;Kb9eIpQOfTWERgxpTBClpjM5IVTgLr3KyeYWurXKvbw6z1nwr3wvCRYtLa+NwwN0y8EJ9KjL5CkT&#13;&#10;cu0CvzToUzhwrGJka3OERl+oI1iRCjm4MiS9f6i/+Sqafp2EUlpuUjUx1soYNRpZMYz7pDVsSq+v&#13;&#10;dWVMyu70ZPDSe+PkimUlD/UVn67LLKO3wsxofo3dmiB4XX4Z8eVoDnRt4y0ctlFt6VA2oJl/qQf3&#13;&#10;TlyqvUw/yZ/9wPu40lOmV37dHqm7gu+pJzjUJpETnHLwmAveKb3gvWAZicPv+89B4qfriVemc3Xd&#13;&#10;cUCcRX/hTJoZiD+W1v/2u7+RD6l0oE7ihCbErA44MZDNSLwCrtNY8FGnOGRGu87bHcFBK1s/mEG7&#13;&#10;Ovzt7303Xzf79BUDKIPj6eXFuGQ2forR7GqUjyGyogQe387PvmOEOnt8MR7yRnKOcGOmyrXGwwZC&#13;&#10;/mR/f7z7/HkawO0WvkzUNNnogr40OdC65cEj73yxyXpqKGYghm4ZqED6GENW5sUpmKuhqMHpByhM&#13;&#10;7wt7SN7Y392jIx7CyBrE5YHKTgWhsSo/hBjMQPZWky7CKP9ursdXvvoVaHU12cfbng5R7bC7s5Pt&#13;&#10;FPJePIaZ1+0m1tP6uL857QWN8i3AtWVrTIQm7uWFHSPbGjRYrHNWxt0jXZObAwyby4uzrN5V29/k&#13;&#10;8bf1fQf+ugdaJbO+szW2d3diWDuL3OR+88luVhCPGCA8TzqPgcBp7UPfxIeGedhi3Bzmaew6i/Bo&#13;&#10;XtqCf3WN7y9XU1DNPFXSna6dNKuc9bm/w02XUeoTNBVzX/6ZMAMyliIm6bhVW3PvOeieg6xBHXSE&#13;&#10;eaXuzye8CcveZwzqHQZZzNggtW72IQ1n5dwtCdKtHAioFK7LuFJ2lTmd18qgYFrbP9TZJg54OK9z&#13;&#10;hJ35aH8/dOLWoISRN6fPTNfKTPhPOV43/rhJNq17tjAhK/ZNy+WOsiiHPqMZ6tGUGs5e7zzZH/vP&#13;&#10;n2U7h/T4jkKOQQRTtm5A6sHRQd5lEIdN5eNKDfCzy/P00zac3ULlBCOTEcIsVt72RCK6C945KYxh&#13;&#10;bZztb50m1xB+zV3CHsJtmAp78E2gp94QjJnH9ypPhVGW7U8f8YhC97dL65WnA+yvj3//f/kfjPHE&#13;&#10;I/p8n6Ha1jrqi6PpDS4LtX7U2Wv7vE7dknYjTtf1M7zztZvXvUHWNHR5gukbEh5pfhMew/cYzHHN&#13;&#10;YZG2pn9Ow2IZj+JyHAE67RyHMMc3z76Iu+Gx0Dlt7ZQ9Eyuf52fX47/6f/398dlnTAI9+JE+rDHX&#13;&#10;yCz7mj7Tvs7+K17bKkYVOG1LcSdsWvBwf390O3ndAlR+ydi8zb1/ExZrMq98XftRnzk0rs/78IDJ&#13;&#10;rT/LsSjj3kiHrGcxIWG1qivk6QqX5jPuTXlFrsAVnGgLb2oFWro0oOWHhXEXX8NHrOA0EP2/sbrJ&#13;&#10;nU9Vr5iQMxZTxsvjU+yMS/TRZvTuzflV3oM6Jvz87DLOL/P6dPrqsvivge3iWMQJJWQ51rONZq8h&#13;&#10;JjSHbq6LFyGI20rX0OGC7dV2gPXWF95IQ311xQviEhotYmjulbVUW72uLk1YGYPKS60241Mf8fQL&#13;&#10;g5YX/JNvXBZHqKQu4ZNfxnKlkcqaBEw8khbCi6pqf41nQb4lPy4frsEOOvNJOHzNR3GAfBMh+rl0&#13;&#10;tflbFhqCf3JzHqcsw2Zwnw64579h3mcMLRrDH+qQ7SnQYp7iZbdZ+w+QUfU//e5vvnEOdCO8L0zg&#13;&#10;ug3o3E6VM5+NoQGtoWV+V4yTk+tmgrDuvkY6j+C+UU8peH10ODa2tzHiVvPioAajH+mIAY3hKyIr&#13;&#10;kZUaKuUKqB8k8SzYi3PPVb7MI1q3XmjcwY7QYZiD0SqGwPN33xnP33knguPLXtJrA4b2CBMzfX6u&#13;&#10;qJ4zqGtgOAg7kBsvH7L9A/pc9d0Ap7iss42gAW7H8+WkrbU6um4Vw0fi5YfbTNqAjsGLsSuIV4PB&#13;&#10;RjOddGm4aJBYd/ukM3rx7+zuJk8feddt40TkkJl07nF5aRJcGrltIFiu/LNshVflZBtZno8O7Swa&#13;&#10;SPnKIGGW7yz0+PggbZGX00jjS3JOZMzz7jvvMlF5ki0eR+cnY51yXY33E+saO3n87n52XI7DwQCQ&#13;&#10;FqmW1qa/YR62GCe0XAoPfryfAbQBCW2n6Dj4KRFTd+JezzBkO2krXRxRUSTtE5ZBRX8C6RIWaZbP&#13;&#10;QmpsFjMT9PTJ0xzZmNVn2kc5qxVo+gnpPQfYT9hua0Cj1DdWmBCBK9goS3I19nS9ch2SvEYuFh/d&#13;&#10;6ppG/VKCpQjbELbuPSGwr5lOmVS5XTOIu8Wq96M5wbNK9+nApeOm8JJG35MCslprOu5jzBHmMYc+&#13;&#10;ZfE4OrdurDDh297fzafypcOVVyfY5nNit7WznZNgPnnx6Xj1+lX6ox8VMs0xsqkRrdz6Zr2rfTXZ&#13;&#10;w0DGqS/SvPYDeWE9rS/h9oHau22xNWBbh/AVGWne2katw1rfZWAUr5nrIp5clm4h/PFC/MlT+rP3&#13;&#10;E3qfCUhwKXfuyKTtCXMQOsOw2v/g2fhT/+6vjqtNeL5Cm0YA1QlVvu0RPDivW+YEr+W5YLx9umif&#13;&#10;eAB0+g7r8EWYqhuYp+u6CgkPt9+ELtO0lqf/WDlzXA0dNo9LO044G99j8LlwirRdzdf553B/P2V7&#13;&#10;W7p7mPAb3+4xWuSKkoDIofevxv/zv/w749XLM9rDbXmGO2C7sFI0246CvvddvteiX8u4UvKblWhc&#13;&#10;Jo34ZbRJi3jlTfV1ofEIhUtai+45VHjXo3wNaFjxRtoqZ35fYeExvyq3eKjfaZUR6UwxSTf1xcku&#13;&#10;EKqNHwwb00lKtXe3ufzhmp/vixjvewK5IHnMlAguk0lcngTYX1aXxwU68sJkjNXnGMinRydjf3Nn&#13;&#10;7G5s5qltFgucgNv3Y+y78OcJVNgejIGuSvv1wnPG/BoTcegi9aA02X9rBZP2xDCMjky7yo+YXKm/&#13;&#10;LLIu+m5bMb3h5ZxElUFaclL4rJPew9YQdNT9ApF80sdzxJiC2mBuHVE6u2wgdXPx1TwFuRcDgRUm&#13;&#10;XSXf98Y0xnP0PgWYTtzBy/19W0NrtX9t7bi+coGwylY3ZTHV1V4Ln9pZHetLgepxjzRund3OtEk/&#13;&#10;B8KloS6n+nO/mL7jGrQLLFOQt00TOYMvOOtvyvtmfsPSmv/JN/58DOhWsl04ol5+rouobsx08EId&#13;&#10;hjgYxAjDjwFNHhtCvwhAqCWI9BqTtvM1g7O419bq9A1fGsybuMzMTcMIHyFyWwasvF91W6czgCyr&#13;&#10;0W6bcD+oRoTnyLoKXSulCruf877O1oInT/ZTvzjoNGwN41OGnWKQrzOb9Itqrqj2C3JZbQfv5lad&#13;&#10;eBD8dHaPthM2PQWDNFnBxt/a3smquQdv3zlQRncsjZ02aqcOf4oB7Qq21xtMKjwHNHxCAexgTDgj&#13;&#10;9BcDR4OPsl191ni2s7rqrUDKI5VntqUQ5tYQV+Z7kqMwKsTWUTx52ZByxOjLgaYrAWVyg+F+g5FL&#13;&#10;N8D4X0GY/MjFSYy3vORFZWxX+e7EZG9/L9szfvLi4/Hq9ngc3TGpuTwdJ1dn4xR3joGDZkv5CqY8&#13;&#10;cqlPCUiBcSWcMjn9HudeVy8r4oshNRGPV5QjKPyFYe5AhldFFmJD4xP48HuIq/jG9maeXCnL/sV/&#13;&#10;iImIm4M2UQmobO0T9hdl7z338CM/68jxGuFSrbMj+iGPvKDH3fod8r60Np5ML2OuewQecVmhZoae&#13;&#10;LTUpjLKoQ/okMlNk8c/KgliJC6QihpVR6B767u9vKCmTRW7qHlEkTOORMqEvq96hmJTwXOM0L9KB&#13;&#10;N7i4djC3VPuC5SnLbqPyM9pnyHpOKAHx+ub62NRARp5SF2RNA9YtRWvIo0a1a9Cvmch9+OnHDpl5&#13;&#10;mdDTUuzf9s0tZNrjL3c3mMBhXGS7C7R5Znaf62y9pa3qAzXIfepuFawNZcoD65p6JbTql4HcvPoq&#13;&#10;dPFRv9TVa5DY/OGyOERqnfGigAnTido02ZpCkBB96pEbVgQkd8w8peHq8nyc3ByNX/hzvzB+7a/+&#13;&#10;+XG2ChfE66CFHGXgMz8udbLtDcelDOKv0a2C+kEDpduz+VCgni8cU7Wn+zed1RBs9/ACv4KMbF4V&#13;&#10;H7ucuSs5FU8jqn41ZYuf2sT3ynQPtJWrtLVFgBTBNaWZst67+zwPbo6/7glpeiYwXP4b/mbet0Nj&#13;&#10;0G/+P9STfr2Kjo1xuzk+/OnB+Dt/9x+Nk9Or6GsJtyVtK+tlfiFyBYQecNmeholWufXeNnUhQ/9+&#13;&#10;Eibdtg14XVhyMi2Y58tBSalUVY10jhHSolg3L9onvpMBxuddD+PTKXKV+86RtJGTptn62p8wVNUr&#13;&#10;hvvSU/KappCXTrPd1XFO4su2CA68XMdVXsOXxFMp0MWlu1wYcmzOexXykfRu9bzCkF5Z2cg20S2y&#13;&#10;qzusd0l7OUKig1fu1IVgdVEocQB2EbFhoUa4x3zq3P6R4dj6wBubJMa4K9tEGKeRbJjGtvJnHree&#13;&#10;tvFcp2hg02h/WLXwUHzV5vklrJyXtQ2j/DKYCaVOhrUR7JNR72Mck1HnIhLFW51KC0F4Yam4suWC&#13;&#10;MG05jeVb6mTN/fiIOCXBfOYPXmg0rYswLpq43z8vhWvX2V8kC9l2rPTFdJ8YrtE+tsvKsrJHAp2M&#13;&#10;CXXwm/SZqMl4C0yN535By0cgUVVLgyy3jGSCQWRbSF+2kMgn47iMkX0vUxMaQNy6GND/m2/8T75/&#13;&#10;TYPZ0eyQgr5GYQ8uggLnbLkVdGYg4if+vlNPK6r9kqEFpmODW2IcYA0Tp1/kkXEgCtdd6dQoXVvH&#13;&#10;MTvcZFDc2doZO8wO/dzs7SUmAhX00bf7GjcIU6g9o9bj4w5fvcZguS7DBRrc8mEZmxuez3zOIF6f&#13;&#10;3bae3/7Od8a3v/u9sbe7C900Hgb0+ZFbRDD85Cr16oF2x7Og25AnrQaIdPQql9ficKXZT427l9MO&#13;&#10;quDnIx0YCJYvG/NJaQSo9kHa/VShdKBbOocTiE0MYu7lj4OVoHGiQFlH94wpQPL66dNnMcad/Too&#13;&#10;a9iL0dlvda7kTke0DXwEr2BkHzM8s3wlIMbP2nIehUuvBrR7z6/BnW5FPjuDX4e7uaiXIH3R6+Tm&#13;&#10;fHx4/Nk436EJNylnhc7Oj8ahDeHTNElw1doV+jvC81U2oDu+TKnHbgqndNtJrMXPhuogc7/4FWT3&#13;&#10;Ts/OZ+cRLGOeojqCzLqPj1f+vePfVEyA6PCZ5MQTgR83gb1IhW3/8dPVTgSdBHnusy+2bdhXyKcs&#13;&#10;iVY51oB21XnNBUccJjOG4fbY9SVCJo+6bE3gJ/+iBCUB/hVp8JJJim3WSqZ4OhFOuhh1E63Kt/22&#13;&#10;65o8M16kXhh1rnxaZhnQtTIjr53guZ9Z2fG4OQ3MGvsol+taLUb2oMP98Ce+6yBu4nxSsrXDRNS0&#13;&#10;pLHl3IKhwau8uYfeLwu+OjwYr45f59QTje68aAztTrg1mv28uYazXHFS0qeFOAD6VCorx/jZcgVe&#13;&#10;+4A8zOSSn/9bvzlJsM91/bgIF0qJFkcS5jV10qWuxFjH5NVYCo4p3WRs3/PF1FPewskgYpvdOfGF&#13;&#10;Z1e+PE3fWzkdv/5X/+z45q9+b5y6Og1NTuqz2jgZxdHV4giegtbNaVeg9IByIpUP94lPvxBSg3IT&#13;&#10;qsiM1zjHrshCwuUJMCW/x8tvXs7boPBW5lz6L8i89n/FCfKtJmYmJGBy8jB8xFWQ/98E8c6y3Oep&#13;&#10;8ipe+By9yPqXgXmupjj1N0DcuDv4u7zik0RfUl8ff//v/rPxr/+/P2SwVsPXT0PiHF3smOXYJF2R&#13;&#10;F3AtXttmLuDYX2wHw3JNGsdHa2rbazzf3NRTnIxtLlhJ24Snoe6nG2gRHIuqNkKFUQryBz8tbxpb&#13;&#10;kq0qfX+tgdiGMMEJ079vH8P4F92BPAvGlQFtfdQtvb2j4guPSIout264YCcUb4xWQKUvvdkYApte&#13;&#10;x9LqbsFJmHz389VudXGByChRbG7ujmfYA5sgdSHOr30u0SabjN8ad26pW4PGbVert9zi5ln+01dM&#13;&#10;ifec/myTXHYbGXYNtF1dWwEXFTyFy4UU3z3CXjk9x2jWTvJJkQuARbM63a6p0SlfWr9ouGojnJ2g&#13;&#10;G2hjK67ekgdth5ku9SNObunXGGENlZ+61yeKeByoTHvDuJN90OAyXMstRvKUXn1cJ3xg9xlOW9di&#13;&#10;gO+VueWsylGmsuhJ2uh+6cC5mOKhEHmKT3zoIjw2I7If3a9NRBtmukcb+1K1+lHqowLkRdq68rZM&#13;&#10;Wz2iDMGZx7b3vmRA6LQ+ncHLYkzklf5hCb3/2vdvbmgLpSJj5YTDq0UwPFLqS4TpnCa8L4iMUyJd&#13;&#10;Q9+bXmdaV3ltVMNV8IL3rjx2GpV/uJCaw7jGS5wrmnlZwgZEwG4ROj/Q4CDnS4MqAM889gMnnpmc&#13;&#10;l9fEQyO5xcDVzepfNB7G4eHrg3F8WF/9293dIf/qODw4yAqyBqh7mLYw0iEOw+4yq3Ff/+rX8oLd&#13;&#10;7t5eHhs7ASjB9HPKrlL7Qp8Pg2ol3EE6X07zIxzntX1DGiw/j3+4lwfPnjxFFm7GmS/xQaKruPkA&#13;&#10;DHg1eOWdg66rcn62XIFSyBSkfgQuD6yLX0m07hplOxhjfiTm8OAw9MkfDfVuRzuW0Pz3XidN8isT&#13;&#10;GIwKHwGqlEuZX2dlWf2Tk0bo2EKEjHax/GsmETlPd5uyL47HwQV83mbCsFZClnLAaf0URs/r9doj&#13;&#10;C8/trTCB20C9GGNA3eda3x4hshl03CLc55l86/p5KHkWFn2h8yz6bwPjf1ZamijbfTQwLctJ1vvv&#13;&#10;vz/2d/Zi3Nm+mHYuD6EAajBUpj0mjlbJSrQvEqLVopCdwJlHBd0K2+FCI11HKwZHVl1dfVUGxQtO&#13;&#10;B1dT+/OelMhqDRJKSYYd8rq64oDjxNl3AnxMpzZVrsXvhLENKOU0L1Jy7cp3ffZcZODAV2F6Cksc&#13;&#10;E1dfiFW+pNEJmB8yCQ7xTvzQEAgflEucBrgrFz4VOTg6Cq7sAacP9Eus6oaelFuznPE8OWlJKPir&#13;&#10;1lXXGOlcp0zKayijJBflgLR1rgwqGa/4BOXeNHDs/j6++aa8lUZ/0qtTX0wfnVAt3dFet/b5q3F1&#13;&#10;y0T2yer4a3/z3x9r7+yOq9VpMk6byrPkC86Hfj0Ptwzvw1/Lk94ZhN7oiSlgBk1356n8hVdofaLf&#13;&#10;1w3eC12mbjFNIMq7oOPmaeb5Gzp+HiaQKr+fBfK+WuMBx+foAgpXxb+NBuGxvM3/e3CwN+h2fbx+&#13;&#10;eTn+H//3/3IcvEYPMv6457PkrRYn7H/i7PLmvOzwhBmfJLZTtUF4zE/D2a1/N8hQ0z5fFCuSC3/T&#13;&#10;3+WJT/AuRST/g99VM9+czjf9N8cdYTFd01B1L+d4WeHmrfp6b57sbU7tqtxcY8yV/yDHlbbKmEPT&#13;&#10;6gR0ZXldRWZiY/5/zP1psG3Jdd8H5p3Pnd9cBVRhKIwcQRCDIAIgQA3UQLHtlkNqS7Isy9F2uO1w&#13;&#10;291yRNvu9of63J8cjo5w2+4Pjmg6OjpsWSQlERQFkiBAEiRAEARIYiKBwlSoV2+645nPvbf/v//K&#13;&#10;dU7e88579QoEqV7n5t25c1i5cuXKlStz585NpPiuMV23XllWOEbz1iYv1YvfjM3QQTPqCh+99W5N&#13;&#10;V0/IRbvxcpXOFa+Z7HHPYiB6FJ3HeM/YDPWUyZMDKAhq+TaGDG7336gDPMyJI/fUXRz1f/Rz1tJx&#13;&#10;5knUE7AsNGHpB/yEpIbZ8VPd0Nf2I09yxGH7cMV4VqjvvRrt+2gn+OgtGZJl8oKD44S96k3eiodt&#13;&#10;fxPxIVbYKSfqiK3Ykf7m6joLq5+mKF8A8s41ahzykjwK3bYYUu8Ef8JPuChXPpFg2tgqQjt7NVz0&#13;&#10;kYZxg9Vo8rWQ5bYOmt2zWIEmwIxrmIwgkChdAmkhKl3mIw37gum0MAyXuJxf+QCzP4mgAykuBnY5&#13;&#10;GlS4MIzPNQjzsQSvVGuQREEw6GM47suQ3tuWMc2MTwaCPwEug1aFGR8NFfule96ne3RwyEhvwwQO&#13;&#10;ku9seOatDDaGB/GREI5hw129drVcuXatXLlxw7jZc0ld19VR6Bj+ApsYjx8zgAEd4cY4wPE4AF7s&#13;&#10;7u+V3gmf6+ZLSDyakVHljhZbXqgTq1cIp4+rEw8walGo8I+OxX5uDPUxhroEDmC7BqvIGMPUl4kC&#13;&#10;gNHNPfmyneArNNHBuaeebAPxKrgN6NjfjdGyq0kKnYBPXXM+LjhErBQze8V6/uLczs5W2djulPvd&#13;&#10;w9I9H5YlKZwzMZE6QR/1o+OAD+XBSmVv2C/dQU+UqN313wabwr36TBjlIM66xkt1lyHiL0OGzV8v&#13;&#10;QxUsQZtuPm3KafoTFqVLeFy66OAhhzFJ65TXPvUan51sY1azX3JM9I9TSiAT+Vw9Z2V6NbZxsCKj&#13;&#10;BBiuPGK0kwwwifEjR+Fh2xHGsFeG0DeaPfs4PP1sEMsIxgBXqNJTphS8fht1lSSMbGJjMDDv0wkn&#13;&#10;26Porxi5GKdevVW75UkatKEiizoGjWqZwqBGztnGg1zxONJyr7L2d3bVV7Zcd2hOIw/Fjewiz6cy&#13;&#10;tk8kf5yxjRzxiXg+vc8kmFUKn3UueUSOU0FzBWms3KhOcrBU1XCdKQ9nztD+tekiLK7epkFe4mlP&#13;&#10;OdqYwQyIcHsig8BlIAeOEORV4DgcOMiif3a1DIMIIc3qkiYDTJQ0yRxe9MrmjU55/1/7UFneWS/n&#13;&#10;a2p/1RfagdS7CeCKMgK/B3raRuVkvNuMtqr3cfXlEiQe16neK6X9WebluMA3wxkDS95nmkuQzK+w&#13;&#10;MI0gcQBtWS2oZP9eCYLLs/zzeGYQtLc0zdOBe3T+FuAFvXSr/PFXvlN+9Vc+paD10pM+wPDgZami&#13;&#10;PshKpI8xFEpww+csI2nh6nBqW/2Wf/qM+heLVTjiMOxQBikHhCW0fmB2W+t7KTp5hj6LcuM+/O19&#13;&#10;wCys5dMsHsAffLnst+8Sriq+AuhI2YM3aeBcLqMtJ+8jncZU2oFyCBOu3CNO1/b3FRSO/cA7Uh2N&#13;&#10;b+sbm9Z9m6vqf9K5aE5TyUuSGi+lvGxHoLOhm33Y6NC4w9COk7LoC9aT0AZP0Klqexz3pGG8ZmxG&#13;&#10;z0Cz661r1Ic2Z5IQ5aKDc1KUdWyB+iIbhGfdEzI8HdGRP3DQR6gSBqQNZehVHNfpqjVjmq5gZlEN&#13;&#10;45NtGdSLp4tD5FKRLLyzAGPjdBTGKU8XmEiw8IE9wiRjutADFSAVmFcC0ym7wuXpHzTM6A/hwB8r&#13;&#10;xS0kT2q9iJab6l0YzFXxPAmIvoh88GXcWEGfB+ebA8IsE3/3mXc/TykMYHDQq2N10ABSEdMAABmp&#13;&#10;EJ23BdJhNHIlLR0byHwMZj6LlcorP4Yrq88e/LmvRI5lzPorb1II7N9lCwCDpGd7Eh5vSNcgyiNw&#13;&#10;GoNzoXe25XTdkqFCQ7D8TxwYu6c9D7p8wY/jao4Pjr2XmK0fGB3MAKlTKiOObmO/8d7+fun4kfuK&#13;&#10;H78/9cwzZX//qumm0Vg1Pjk9LVeuXvUeYk4E4HE9BnFXA/7u7q6N7MMHB6ojA301SAWc4OFVbh6N&#13;&#10;6Er+DdHOi1Ue/ES5jUzVGUNmcCqDlrYRb4lDGHycXp29saIHn0PYY4BNBYtRy2o3eLmHr7ysCXPo&#13;&#10;lBi6PF5h9Z3249QSnxGtdkAdMJPjBQomApglV67sl42djXL39KD0LiblfFPyIKaz0s/qNOeeAh0Z&#13;&#10;2RhU7G1HDbDXnC4Zj5WUIMTAdADBG+SiBjSQfJuHDM/rvNIIiI4HcE0HkN5OfisMOaQ1wx52Ga7/&#13;&#10;QhFXlHKbBjnHIFWHHJ9bOd64ct2fsEZ2WK2ge6GDR3jUxhjJfLqbfc9Lg0lZ0qDakUHFfv/N9Y73&#13;&#10;9vJwlP7JxAY3pl9gSOJ4uiJFNRmp3eUwnNkOwPGMPNGxk6Lw4g0rAepPF5I7BgkJi+JJq0mh8YAv&#13;&#10;3gVYFh/om5RLn+KpwWgs+eBxnNzoTI5Hi5KDAeHKxxFRGMD0B14WJszvHWiSyYdhkGt4ZFmVyxdc&#13;&#10;2B6GsT1Q+qHwYnzzNGhpVXxR3+AMclbembRi0LOqjaz6C5J9+XVl4hp4Q/5pn2gLBjXpD/oT7c/P&#13;&#10;1wbQS1Uu8uo09Dk5y4zaC9qj7QMoY6qcSV+vEReQOGzE1jiDDSceW8ZTguG4V7oyoG+++VZ554ff&#13;&#10;XSbr0ktK70fo+qV8gyshw7iaXjnLb3OfxjMwwxFx8y4BHRJpZ/haaPM8ip4Zjkgfnln843C28BCO&#13;&#10;Ckrp3zzM46WN+AHzOFrIuDY/YXnPdR53QoaTHgdPlmUwD3tL5Zf+xW+WP/6jb2s8Uxurf/m9FfVt&#13;&#10;svDxJpqH9gBH8ix5mng9SVQdSBe6PZ7wehHGfZN4VtlCFhk78v0Cj7keObiqHP0H1wyS9hn96Vdx&#13;&#10;om/WxrP4GR/Tn+FtHR5KK7pYdZbPxcbKIo6+mXJEeeSpLSdcuDiebzbhID7xt2VQbqSHJ7oXXvOA&#13;&#10;IhUOL9ET5EBPr2giA008RTuRLmF1cqcj3SM+o3dZqVYJ5XxFBEsf8RSL40TTbuEJOgYehjZlw2l0&#13;&#10;DScaWWdqPFXBtkNoO9KwqMKKtk/eYWAQUAXXNUYh/wB4wVjqPcIYnnI5SW7dlA+VF+DKMPxpeMMX&#13;&#10;6AC9OFH1sMJquExKhZlk88Qrygpj7GZLKM77oUlb82B8jpWWfJZE8siPrmbV3U8MdfWERTykcMaU&#13;&#10;bGehl18+9IP8robiQjbg60yHOVJgXkHkJYj6hqvyBErhYnVcHgUsa9wYin7VR3FslaFu2JtpqANc&#13;&#10;wd/yNh1hpujvve49z9t4JqEKd2L9kvlAMulSI1VAQLIixGOw4YcYjDWAhoFR/GwYkl+Ec41ZiBpM&#13;&#10;+BGwzENfBw+PLxkQByP2Dclo3KjCrUGfj5ecaeAFEChmNuxr5qQDjpSDFj40wn5qIbMBQXkY6ccH&#13;&#10;R943fXJ45C8Lnpwcmz5mIBine3v7ZXB0XO7dvev6b2/vROeXwckLTrsyrnf290rnxlWv5PKCE8bE&#13;&#10;AXjEB4zmk+MTKdCeOwrHevnFwNoJGPh5K5j9QnsySnlxyo+5xSeMBHiJbA26PUukZ6pMCuCZaMAw&#13;&#10;IU2rJER+dAAJgVenVS4d1Y9JFE9bebVZhi4dA4sOmjBetmVA42e1j7wYV0wAlqXoWYFmFZzPN2NA&#13;&#10;T1bOyu3juzKgpRA0yLMH1qvPyh8zfU2O1BbwoeNzrVf9GJ6ja5ikMIGgc5HOrgL8z0frrWth0X2G&#13;&#10;pX/mCHPUNCwB2cqrfYpL293qEj//fA1Hulma8IMmwvTPV3VKZFPNwoybM8qvSpbYiiPp8WqFsDsT&#13;&#10;xhETI1adV89kKF6slC2MKcnpsuaffOWRdmdK71ULpUU905axUi88KAGMasVfTAIfjrbDMMaYJt8Z&#13;&#10;7YlTujMNurzgGDhNstNn3ggzF3QvHDgqKnq9Issfbc3AocH1TE2uWMsWqzjINmeTs2d5i8mtZGud&#13;&#10;elCmcNEOpA/eC6fw8LSCMFbl6WO8TMgWoIlopf/ztMhbNJTIjzynrj5xEV2h3JFxFHroJX/dUWkk&#13;&#10;mFEHlUd/9KCkMMsE9aJ/qBzSoPxJaVC0L6ZZodw7fQxEBIUcRA7XqfILvef7mp98iTfKYVhSf0YV&#13;&#10;q60GvIi71C0/8P53lGd/4I3lbC32OGIIMdHIMgDjExh/DTeNjX+Rvs54jhxrgfD5tMYh/gGpZ4A2&#13;&#10;DZB5uZIOR9nAZXxyyI/9s2u6J4FpmwGqCvwDXhHHXFSmxyX9JEr+AG2aVwLoShd5dFXL3v7OUfnn&#13;&#10;/+xXy4vffqBU6P14qTuMGfS47lnJUWXIh/zi0JmkSXriMXlA0gtZpEO/h+6Nsj3WOj7q1NI2hTqR&#13;&#10;Cajt5xLSYIhyaC78gSvCEvDP7qOshFn5LYgW9T14Qz7GKcIibStnYZQ6jQbt/JAL4xeQaGfXRWUF&#13;&#10;fRmXq4w462vxEz2AU6TDx6r7scY5Vk+vSmetiJQllakc0tW4MCYZV3NLm8tVNYIPDQ0Kx+hlbOVp&#13;&#10;OE+ZsW1wNrpr+5Lf75YpPtok9A+TBORARUT7rq1Mj6JN45m84Mi2j2JpxxmYPkHyIv15xaFj4sVD&#13;&#10;yRj5xSCawU73LIV6WNA/DGevPDNeKIz8tIuNb9df5ei/qLNe9rZD2QYsJHkso54aYDxnsAtaKmlT&#13;&#10;Gh2OV/eEJa+jntFPk/YMD56E3FCHxOVxTl74qkDXge+MLKkdCfLKs9rc8uiyHnZAe09ZllivQAPK&#13;&#10;G8wQM2XkUGCbgbj0AyHQMEMZBZmGVUyMKQ9kEhbC8ZtSORo7BjBVWEEYwbz8R5kuQz2WjuyjsKpQ&#13;&#10;MVCyxQGBPO6eeMP+1iovCalR1DCiyvm9Yi0jPGi7sBHHSvDe7r5Xjzl+jZeONqGRmZ/K5wxnjGe+&#13;&#10;Yngig5ntHsd1tYvVY/Y4IwSYPayGg5vHy7wwuNZZL3u3bmrGulp2r10t21eueHX3iq7Qq9ZVw8io&#13;&#10;EI7oRFE/9gczwHPsG4/DWYFWe8csU/fQFTPj5SiT9hDAMx+jJ38ICZwSiyw4PL6TQqb+4rdfqKyd&#13;&#10;jURuN9qIiwxe8qEdswU7m5zEwRvBMUtmRRNDEMXTOz0tQxkwvJjFF5xOht1yt3tYLrbE+45mxMrr&#13;&#10;FX+EPArzqjd0uYOrXv4wDnvGZYxH/YUbw8ZAC+q/snpyNQfUE6AOrkcDeT8fHqAwkOJr0iW+KQ+J&#13;&#10;Y6QAGjwP4ay35A7OC6bZwkMoBu6e5I7Z97Yme1f3rvgRvdScf0rhtGpkG8Brms2sjHTVXLAjI5rX&#13;&#10;4tguZGNbCHc2t5WU7qoydA+3+LESQlleYWVvPl06iLOsWJZ068lVrSv8ZT9tcDwAozlxUg/Sky5W&#13;&#10;B2p54BB4NUK4FVmGkhNeEOTJCU9t6DsH9x/4aEWI2OO9ha3taFfV05Mj1dkTTOHHSMZYZhsLcsi2&#13;&#10;D466W1U4T3MwGfjRt+k/7JlDKdM3KR/q/PgUenSHkqaOyC/9FKPT/HY1VAfyiic2XEUHfWNVOP3k&#13;&#10;BO5xj1Ma/MZT+eY+IXxwyn45wgEGR+7FtKkcQBP0c2/eKRjD2nWqONFR/MpYdZSO6J/3ymjzrLz7&#13;&#10;J99Xrj/3VGyNYQIkoN9meQmhf4XabQUPwp/36W/zce+rabV3mi4h7yMsrpRFXwZXpk28XKl/0sB9&#13;&#10;my6B5BmUaYD5dMCi/MB8mKibhuU18U7hYTQG0pN2yscm4TzOhPn7hDRiiA/HiNEpX/nyN8rHP/Zp&#13;&#10;6WPJ3mrHT03cHZUHx4RTLan0ITPQg7wD3EPbw2VG/UiLYR3lQYOkXbog6k+epKWVh7gSTd6AwOfx&#13;&#10;VuB4hTle3lSNQMvb9HPNciJv4rgMEU/51Et59Zf38At0hHOP7vGkQQ4DLdqIuJQL6CN/4p2Vhz9p&#13;&#10;yzjrsloR6kk8k0P0ASnRRxhSbFOIJ+DDsr3V8SlcXrmUAcvT5dGY91Gko2U/xKooLweGLuAeWwV8&#13;&#10;tCF6MV68g4+iQ21APDrP2yfNh9BTKrnShY4I+rArOKqWYzqdHiUArU3d8Ld1byHTtZBpuboJlMac&#13;&#10;xe+IqJP3EMuH+vELhlxlD/DSY6482+GXnaPWEE5YLD2seqJTeXqPTPIETS0ctKp+PNn0JM/lCjGe&#13;&#10;pg5Bo6hyXOTzirbKizrN0hqn0qTuIS79WVfnVx1YWGGRMk5AoX5q8xqXxjX0Zz5g3t86OFX+vbd/&#13;&#10;6PkkgmsQqMRV2LLjtX5cCDQCP+vgKUgWSl2Jm1Us8vulIcJENGc3RwPMBiSW8L3qrOohVrygyorp&#13;&#10;ugSZ84VffPmlsr2+WfY396LCdQYZM8z4FCcrnThWwDDYEGZmlRjsfMRid3fPL/hdu8oZ0Tc8MPMB&#13;&#10;FgZ6H30lHIf375cHchjY7Mk+lGHQ68bqLMYCgyH7OTeE70zG9FiK0avxysuq64qM9FXV58rVa+Xq&#13;&#10;zZs+bmubr/WpLOpHJ2VvqI0IBn6xkNU0zrn2aQIISeUhSpZJCfXdv3bN20xQ2N7zqY7FlxGpI3zn&#13;&#10;nOlcxc8tNfAWB5Ces5ppvTxOjyuGPy8kIlYIU687EC9itaB/2isrCmMFev/qfpmsnpWDsYxqTdFX&#13;&#10;tzuqA3usY3+2kok2zubteAVxRYqGFTT2/J0cK4+UCkfZMJtHoVEegHLwHvXHQMoegKykP6+L4ZXT&#13;&#10;tcVaBqlE4586h0Z4XsGZLoED+Fn55eQYTnHhnFHe4I42VVoKJL0agVWOdTGjc75stzw882o06VE7&#13;&#10;FGrMlGXsUW4YzhEPUD7GJXHZ3umSNJQWaWIVIPpj9unsz1mXiGNAUBsyuCmOFEgRp2wwxPclL3zc&#13;&#10;pKtJLS/vnhwflZHklz7EOwrUXYjd77wSTPmSUTvJGzIwVryf3migQcERztYNFC/9d8LLpyqdbRrQ&#13;&#10;zsoPk994kSdW3+JFZJQ1g1JyKfiEPmCVj5cQY5vHyH0Apnjluzr2LdLHwEc5DHQ2pqtB7adZmryC&#13;&#10;H0mY8lf0p64EzKdsAw+I0Z/I537uFBWUD4W9qiry9G1UBmXlxkZ511/+c2X76X3jFvedH5EB1yKg&#13;&#10;reYh27HlR/q5sqpn2lQG1zZdCwwuiR/+Ai2evMKfxEc6+JYydRlqX6rucZCymenmaeTek8MFQFy6&#13;&#10;CFgQJmjpaHFlmjbt46BNH35dy3r59Y9/unzxCy9o3LlKV5CM8x5MyBDlsvoIT7KuALIDEAYPHa60&#13;&#10;QR75MF6i/SJf1CPKxh/lO7WrRjjpsr/LCQ+4osyQV/NBtxlm/L7PsIDWD8R90D8fdxmCDq42oHW1&#13;&#10;joEm5ac8k2BaoV31dB8KOfJVgzRX4rOs+XLn/V7Ikb6gTi5XTqGKC34QRIj3w4JXKU/4cNOIU7XU&#13;&#10;/zvxvQSxXKqTnOClfaRzJOfoCgJgO32V1VnrHDlWrl0/nPQOesv6R8AWToxRShd21xX2hO5ZsfGO&#13;&#10;IcqpIegC9D3ykG0F3uBZtmOtb/VnXMa3cYBPxeJehNMaFO7VZ/ihq3Unelll2vCUTeUXu2v5lk2l&#13;&#10;hS7rY+lR3lfbkB9bgf34KT/RbixoICkVhIO6TymakSYvcc7oe/hKeUFn1GPK13ofEKvybT2hFS77&#13;&#10;VBGjVT2Vztto4SfhEi3q3Kjyh6Ath6tb8e+//s/ZgE4jNiO9UlQzZCNAsImu4ThXSnHABEMVSgRU&#13;&#10;AnyE4djCYL8aAONxaKNz7MHVOJUHgxDHChQnTbCtgcEaAT44PizfuXPbeyyvbO+V67tXXPkQOjUJ&#13;&#10;9Li1aBKxR36oguXelqHBHmOa1TFWm5lNUSqr4Xts+5BBfWVv39s/2K/Kl/ZYeSYNq7rdk5PSPTgu&#13;&#10;R/celGNWpnuD0j06Lj53hEcaSsO51OxPhYJz1ZPVa58oIkLWMbZlQG9d2S+7qhurc3vXrpTdK3s+&#13;&#10;Dxe6+dKgt3roBkOcj7Kw8tbVlZkoq9od5eVDM9SLDohioK7wdkNGgPeMq0yMCo77UuN4fysOnEvr&#13;&#10;vOgFf1Aq0ZE9w9U9PIJ2/nj5bWOt49VJ+MWLFkw0tve2y0H/qNyTu9iSAlEboRCggTaEn3R6bmx4&#13;&#10;2OigecIgOumrTqKJiRFpEGTy1VunfRSkzLWQ9/PhAapIDX5cugsF+dFV/QUhDzvFuCO3V5yQRgfH&#13;&#10;SSbZutHr9srVXcnT3jWv+LJ1KI8rMigPp25wZN1FX+2lcXTjbKWscXQcxjer/0rjfjSWXxxCYasI&#13;&#10;lRFle5VL8Wx/YG8ZbcBEyMcRqm15TJ+OHPkpXMahxMOggaJEsRivrjgA4zXySdY0eviMcpE/Ur/u&#13;&#10;yxBgQsvEsX96YsOZ/ev0m2tXrkhW4utfrDp7NRuHYlN/Br0nyfilZMHrY49MK5O2Ja/UMXGEdvRI&#13;&#10;t8sefIH4yyTcTaJ/sfqO8p5dU4Ei4/CGyTVaye2j0uNJSKwO8YTIW4sGY+lApRLOzAu+1IPWffKz&#13;&#10;jQpDmicsYXCDP9JwNX9VFjSgjUNnRhw0Y1SnzrTelFNrqfx+GVwMy823Pl3e+9c/WMo2E9/zsrWi&#13;&#10;wRs9p8ypZwGXV53j5YBM014zHTC9Vj/x5DW9CwA0pKMNqEvCPL6E5D0458eKSFvr3UCEz4D4dHkP&#13;&#10;zKcTZ1WPy2EL4RFJEl/i/14a0Og7Vp1/4Z/9ivQ6j+6XNO5xOk3PBvQ574+IR0zoPLGUrEEHPEM2&#13;&#10;uYeXhIHPhp+K4L51xLV+8st7Cdr0U1hCvyTdNdz3l8PQKfoLv8IjbhFkvR8VDwRfIIP66E71jJVc&#13;&#10;lTKljwUYjORwonsqM3K+hm6Msi7LNxA8mIXjWMElaxrjlBfyzMtjKof8ivf2XAVzdFtvPChH/VN/&#13;&#10;FAy6N3gJfGnVY/r4jA85hf6IFWR0ZBwUgJFJf8WBEB2iAkHvRQLyeZuZHPlia4r6i3Qd7c6TaSby&#13;&#10;K9KNtlAFK2vyn83663ydk3cZZr7VMCDTt3nQhU4nv530N3Xw1xele6BxKN3Ix2fi+Lm6S8B4pNsl&#13;&#10;nxsab7BNOhpzOqonx4nGu248cawTsKil8qgeujMF0EbZ3CRN9UKYt3goPOhSbtI7SH3e7YYMzXRM&#13;&#10;guN1Txw6K5xsKfU97EUQUhe+gIgksBLN1dKofA2qhyDiIwFXa8x/9y0f8BYOCpxg4KpAD5i+hgBn&#13;&#10;prbh2jDScoc/HQYwaTDmiM+03mcJbsJIq2vu+WU2t6QZH0e6cYIFe41ZoT06OS7f+Na3VOmh75+6&#13;&#10;er3sb+16MLMRrep7tYcy9B+l5JVOHjeIWczyMUypC8YNDce2CgxTjmw7Ojgoh4cHokVpRB8v5+3t&#13;&#10;7JWrV/lyXLinbj6lgU6dSEYqBs4ZRvXxaXnpm98u916+U+7efrncv3PXj7A5SeDo6Mh1y72b7nQy&#13;&#10;bs+kHIeKR7I6Wx1PFpYlhLwo5cFffOBoPQwPVug9y1U8K9d8kZBVNIwPDAzqyxYQjgrDcGUPOPvE&#13;&#10;2b6RCpjVaNo1V6X5OiMr0Kzwee+SaOSjFigYFLclTH+jAYo9vorI+ZMICx+F6WxtlBfv37YBvb63&#13;&#10;U9Z3t2wYAbSh364VrRjP3seqOK96q50w9u49uF+GMr7YLy4iXJ6kSXpCnU7tEt35MqSstXLXymVe&#13;&#10;HwZwPZyOa1uKUykKnL7XxZRAz9RFuoyPa6avaZBF8ZSBnTPMb1y94VNU+AAKExp3+5rXj4pkJA+P&#13;&#10;u+XkzoOyrjTXkWnMTqXBNDDv1AbwlbZFRnz2smTDfS5HNoGVTm1XVi8w7JjI5CNAn7Mph6HNewFe&#13;&#10;aZWMgBvnlRFdwUk6yvbTHxSScLqNFY/ssE8Z4/O039VEq1eWJFtMNpmwcZQekwUmksgy2y3Y+kO/&#13;&#10;Q9aZBPL1wQ1NGvnKILgZRti6kfyNLV2SV/GIQQTe9mRAWzErEQa0Qf7kAP3WhrXoxdBF9ikfnMif&#13;&#10;HfVTHPJJ/2Ow44uoPNHhwwdDGez0AXQgAyP9xkqXtqIQ/Qs+h3HNE57OpibGXKtRnYY1/PJkhr6g&#13;&#10;usNT8KBbqY9lUTTgX5Mq5B0Dnuy87h3PlR/48XeW0YraV0WvnasOqhsfGSLtPICnlevHuQT8nljR&#13;&#10;nqorLg3feUD/oLfhS8aTD8h7rjjwQCPxi2g1aFCdz/coAB9lA247pU28mbc1eufj0rnxuLRhNV2C&#13;&#10;8UcPNSxK80qQuIPW5dKV4fwrv/zr5fior3FG40W3rzGsr76neqhxmaDyQjvb35An92nlR8cnLurk&#13;&#10;q34aaVVK+PjPaKcEca/xT8nED/oGNIecte1AfAIYva0Bvy4zuh0UuMyTlqfZBoQEXenAOPM/CgIH&#13;&#10;V3Ql/nzRkWb2RL6GB/3UM+oW5anGdRGAcqAPWubLnaeB+6hFpbm2M+WotKaPS0/rqh6B4tPkXnpn&#13;&#10;3C8np11/B+F8dF7WNaFdk07ixT/6BFsTefkZur0AqKtbRCSw5WPM6jH0ilZPnkkjF0a7iFAaTDhe&#13;&#10;1PSYKZeT9qBL+k66g3teBjf9ctQdCB40ba244Cc8i7rjwOMa4q9gGqBJSb24oOwYl2xPpU68BM9k&#13;&#10;YFwne/ALPZ5jB3I721ansV+oMZzRujh4xP5+tx/hEk0fYax2dtuqzBAH6KaFqkNH2B//o27yALU+&#13;&#10;zlv91IhoeMHkizAmaG4LOSYFXkQhXPm8GMQilfGTXz/lDZ5mQQ9Dlpd+j0L/8Y/+1efpSDDI2yc0&#13;&#10;cEARBTEYuxKV2BnRVAonxqjTs5ImqhzP4/mulASD/Q6G4FDCyIzmAkNawqT0DI6xL0aVUQOtqoIb&#13;&#10;DH4SzPN1dSpOdNBgy0BHEffv3feZx+w72t3eK9saqBmYrl6/ImFE3CEAejHYhzL++t4GsaIB+kwN&#13;&#10;yPFQDMTE0wGPe8flQnb0mQapoejqX4xKX1hGStufxEcfDk+OyuHpcTntnapqmoGKF1vbO/40+BUZ&#13;&#10;1hj4t27etLGwrLIm/VG54NG9BO/w+KTcffluOax7Qg84iUP84jzorjojxiwr8D5LUsJ3pnAa/uje&#13;&#10;PW8l6chQFqkxIO9tl72bN8rWtatqCk7/UDmKYx82xg5GAKvUGEsYCZ48KAx6KZRJEIY8zc6AjtGC&#13;&#10;pKOM1RoSKvHJH8OQsS1lHr1JsTKgMWjPZUCrABleMtC3O2Vrf6e89OBeGagt2WO+ySRA9UAovIK4&#13;&#10;KWNcRvZKR+XQnuAXbk5+4PHl4clh6Q17KlkMSTmTJLD6By9ErUU4WjScZ5zgxxEmnAxANkComDoq&#13;&#10;Yc7rONLgJzP/6hWHrAsL7UHZ/NyxYBcSiV8Z/Rh0SXWQAXsuS/LigkkASkD3yLocWxWgeEkKpkiO&#13;&#10;zs8GcuKbbL9rO9f8JAPDl0HCHwMiv8jGlD7vDsvgzmE5O+iVi96w7K5vlquSbWboPpdUJPttb/FE&#13;&#10;JIfBs4riVJzaa51VCjmeIvAxE+SbvsuEB5nwx0gkK8PRwCsesQ+v8mZD2JV+eX3FfW11Q/1NBuCG&#13;&#10;2q2zs+ljClc3VXfaTu24rjZek1tR2LmyeuCnnwm/OrNoj5NC6JfqDWWTgYB7zlaXLPPhFD7bzeR4&#13;&#10;STLIE4iJ6nMhuRiIVp4q8TjNq9QIheLRPH7rHJmQ/LK1KQZdeKBUyLf8sycHtKdbltaepuMkE3B4&#13;&#10;65i0NWWA3+e+EqY4HExGJpnYsRc7zrAeaICMU4AgiP7mJ0S0h5xLVpnsywR3nJahQUL/Udj4eVOf&#13;&#10;UK/kiWYWCXCe4CrNluRjLCP+fFmT7eW+jOd3lZtvfracsXIFLil6ZBraQveGS8h76mq+yB8Djnio&#13;&#10;eyCvLRCv//a3eR92yH7gy7BM2wILEYeHh366SN1sCChN5gWoP9kSzzyOFjKuTZMGdeIDkIlZGdAY&#13;&#10;cWQLF/k9uaXfqg+qZLeVMlW/W6z6gxfE4TzRNQbhqldKSPpbOtMFf1Y0bnXLv/ylXysHBzKc+5pw&#13;&#10;ikdr6nsd3htRX5j4CLuY2KoG1kcs9tCHva1Ifdurfmp9+iIEZN25ujxkTlfubcQpPc6rmrXPo00Z&#13;&#10;96b3ckGrvPwzVBkxesXRE0Vb6l624IVhiyMjF/+L9NTZnSLiIDP0b+OqhzhojdXnkC/bBqI56IEI&#13;&#10;c8TXWZtHOwd/Uy6RXybHdYJcacrJQeQDdC8vNSOvJ14kgSVEKJ1P1XAdCFa56nuqlHhXyklvUA4H&#13;&#10;vXIs3cDKNEbt5t6+dOi6dOKqdJkmQOLXuXTJmWjhBfHhknSwMHGykI04FWea9Qt9IPS1ndnqmIsU&#13;&#10;EGBemxTqqTEJWtSGqqF+8iPPEKY29ZXEBAu/9/U6sxz1EU6Mdr45QDiG5Yj8hOveK83sb1YY2/Kw&#13;&#10;H2gLpbDceN+5ymBbxhZfkNW4k9s19KfxSkwU/oBok+oVdpUvMN+TTtdN99AmBJZFpxIuXHPvdHai&#13;&#10;XfQF3ySXNRw9zoIshSFPFOG0usZEhauGKclvf8zKs+wlBRJuHjdAmSkviR+XcPkeu0Xw733fh56H&#13;&#10;qNwYzkDmaCEK4Q4hznwIGOEprJzVjAEpjnu1mS+IPZDxeXB4UG5cu16WNKNhcHWnFm6OhrHRDULK&#13;&#10;0MX7ZzTAanrjN88xzFg5Y9vBfRmgAxmY7CG+de1WubKzJ0Oawaf49ApWRKFvzONe4YQGnM+GlgDz&#13;&#10;CIVTIkwn9UQIVcaaDD0GyGEZlyMprKFECcfjGvYucWX2yICK0crWg6Netxx1T8tQYRAAj9indO3K&#13;&#10;1fKUjNxrMqx5aWpDhi918wuSw5EN08P7B+WBJgIHcqeHR+X+3bvl+PiwPHj5Tjm4e69w6B5bJfpS&#13;&#10;sufKg+ENMBGhbfgcKQN5rnxhmDCJAD8nbWzISKEDcJwYHQqeesBRu8BkhIW8PoqHyYM6B/VjkoHk&#13;&#10;YKTAwzgObSS8w7KmfOfiBXvAt1RPjqhjS82dwwfR4ZWRx5GsOscKqdpta8v7xsRstyO0sp0llTfb&#13;&#10;T3ii4BcyxFdR5hVRcCF/CFooXv2rLpX4FOTlC24YFmE86x7Hz/7ZVUGRXhc7B6ltaJ/qxzjhDWwk&#13;&#10;HUXnlQQ7dTz9w6nyqhLGHMYyxh2rd8zSWanHjmQSs1re9NwbyzM3nikbS+tld2fXfGLQhq/sd14V&#13;&#10;rtFRt3TvHZTl00npyDjnvFG+rMc+YfBDNoM6Rqg/Kyv5hffIL30eYxpjkXrRdx0nInjSgbww+SQO&#13;&#10;frINIg1LeEJdJ7xXKr5NB1oVOKmfcp9o4oFsWH0qH6sPTIrDsBzGmd79rvHCCPo+n9QWOvVLTZ7U&#13;&#10;Tqy261Z1x1iMF0ZjkpIu6EBR+2ua6h/0JRu4ykg/toEjQC5ZkebYPOqAHPhpE/HyW6FWfUSZ84BB&#13;&#10;j2zZgVdlYCQ5scqkbXBuRHDKhfxIJjThi8etamc5JiZMnEI3Um4YyQiSrwpnEDYdxi9nMkWn6a5x&#13;&#10;AlqEtOjGfu9Ek/h+Od8q5b1/+YPlyrM3NSDHwLBC+6gsZHORcm9dQhoc8OTRAEahVppcfU78LRDU&#13;&#10;hs/jzHJZFAAPk3509zy+KY0IdwOPKpdwynKeCvNpqSf9JZ6kqY2kb61Dahxp0zltjQPjzJiO+vl9&#13;&#10;nBrvsUlAfablNVd80JK0pb8No5SvfPmb5WO/+klNKlitVI9S3o2teDSPPuajXvK4T6PjvTKG8aK6&#13;&#10;oKtXNU7RR1VodYG7rdesvADqQH54Eqt8jZviCTfDEzgDwEc9oLFOLFyvaHeSRZlybdHyG4Ouyft5&#13;&#10;2hSgaJsd3NjgiVySb+RcgHjFJCjpCdqgH3RhLArwS5eCj96dshJlpuxH/RyuX/rjqYWc2z9+tLnb&#13;&#10;XY46MuEC2PMsbJ7sM+k/nsiQln1zenpSTqX7TwYDX7vSUV1d8ffE/77as6+2w45Ad7h8XYVQtMW4&#13;&#10;6Y+yCC86MiYg1EMpTTtAXYIe2IGhak1gfsiJfuTG9NYwjGef5awMHsOUBoOZcYi60TbYeLF9rfjJ&#13;&#10;HyfDcKwbdg7p29VxSIjj+tDva15Is6qEKwpjAQnios3g1QyCr6oTjjhoJIKM1c3LSLSVoioPSJ91&#13;&#10;w3myqzj8ziu5IS1tR1rEgwUwqGL7CU8IWAAbKmw0pu7whhLk5sqO0gJMx1z85bBqQP/v3/7j/pAK&#13;&#10;AHNT+POaQBoMMiDDudJgplqNRvxIg05Zk6CN+uW4f1r2nrqmhpyUZSkQvq6G/cYb+RpRlU1M0Izm&#13;&#10;ghMgZKCphTwjox4Ywbx0xlcFeazNY2AeEW+woiSG8RnOHd1zXB2PEFjddT6MdNHmkx5Ej19A1CDF&#13;&#10;QMw2B1bDUFIMihjtfvyCQOSKifIyuNtYGMhYwMhWR+DRNUAYhndP7uDoQIb1qU8GOdXslK0Jwubt&#13;&#10;K5zCcOvGDX9BkSNxtjWodFTGloxejvTi2DBWGjifun/StUF9X4Y09T2S8Xzn9sv++p/P6pXrHXdL&#13;&#10;7/Ck9JSWrSN8lGOrs1U6KxvlqiYq8MbHf0nIOcGAx0HM1DCy6SwYK0g+K4h+fKgwOhbC7UfiakP2&#13;&#10;bHu1GiZYyWjCwSRAjhcmMYjgy+27d1xWR223oXI2V2U4r6l+qx3RsVl2N3fcZnz+dEVOQuL9srQ3&#13;&#10;2008QZHgM9HgEREGUnQ0dRJ3qpmwpmy2AHkhg4oDf+0QVvruqnLV72SOJ8/MEZZ+xNf7ey3/an0C&#13;&#10;BPRhFLfPXJUM0y1HaneUIAM3h8jz0ht8ec0zz5QPfvBD5ZlnX19GvYmUpRSk+A+xrDpzrrMqX/r3&#13;&#10;j8pQ7YghzWkbm2pHDFBvf5Bss8KpHDbybNjoqr4/5YWVBQ5+6ZphVFEpbLyw7xdgEsV2KFaXGZCp&#13;&#10;ECu2Xt1Sftra26cURt2RB+9NFlPct0ULYRhHGLpsdcBw5tElqtAfABCvPIGWQ7kx8MAPc5C2hDY5&#13;&#10;wuhXtBbh4GRFjpd0ycMqcRq2XpnQHzQxyfL2B0HqHR6PLoLkUevAl7yCn8kzAD8rpfCM+piPgozP&#13;&#10;q+lQnTGykFe/nIzcWgaoldKQXnTDW/BgoGX5ABf0I0axDRwMOHgv3EP1idPRabn6ulvlfX/lx8v6&#13;&#10;Veko5E1xsAJmMBhCB5B1SPoSiE8eEWf50ZWwDE8g63z+xNk6jJTES7muW6UDyHSUFVtZJH9Kk2NF&#13;&#10;xgPkq95XhMyTwH2WnzjT6GnT4s/6Ul5LawuZLvNCLwYj/WQe3/wVTnKdT5f3UX4pX/jDr5Xf/d0/&#13;&#10;UOttSMaXxZtN6+QwaDGqGS2iXbzNEPmocSGrLY0u1WkJS2hpSABHQtAyS59++JJtlGGL6jOdtIvv&#13;&#10;LV4nnSt6Pv/DQHvRfqGXGY8ByscwjvKiDyZNXNOBMvzwKeI9iVVEPnkATHMtPvJxEwGRljLEW1eH&#13;&#10;MkMvRNmJp+GbxktwEkbfhQ88gb0nQ/rO0VG5/eBB+bbG75fu3y93dX8gPXnEU3CV5XdT9GMBjO0O&#13;&#10;3qqB/pVKiyfQ6jumt/LaP+gWcdRV7WSZQI4zTPFuP/lDfkImUcNSKdbhTMZoXx+oID3O4QLoLR9e&#13;&#10;gC6T/mJLrJ9gK40X2lQw7UC1kx/mmgLoF96aWXUxJZpmJQg+UYdou4TgdTjA6fDX+4SMT5je66pS&#13;&#10;qrf2+8aAhj7vZIBW9RcMY9JTXz6RzztvOSEYwAfqKX9L0zw8edycAY1LgeHKfSqfjJtXLgwdPGBi&#13;&#10;1Qhlz4rr+Hxs43llv1OuveE1ZVWDAY9pVwYabNRg/lKaDWg1lDrQ8lanjNdXy3BDDJBAserJlgS+&#13;&#10;PMab6awgcYauZz/Lmv2IQcsMPHJQwtv5DGykndZBVxiKAYHfg7oYz0AMs2EwgsejWkWwN99bDVh1&#13;&#10;8meJVSFeXOSFu3PNFFmb62sg5+MQuRqH4HEGLtsWNG9Th4pHO91h3/up+/2eDXW2qMCy/b3dsi/D&#13;&#10;+uruno3pHVapRRNG0/qqJhHiCScv8MiZ/ZjqHeVcCvb4wVF56Zsvlvsv3ytH92Sw6/5YV1a077x4&#13;&#10;uxwdHTv/SAY5K9rMFn2cF/xRwQg9K8F8YRE/hqL3T4v/fNHQJyyIZZyNPegN1OkYtHmsxIkefKRC&#13;&#10;YeKX2139A4E84VGkDEeMPj76wTFs6xdSEDLm9zc5P3O5bK9tli0Z1RjPOCYhGM59DBDxhfOyWZXE&#13;&#10;QIMWZMvKQryPHyK62AFIJv7oNPiZkEW4nfyEoxy5ShDsqCv3dvjlkAXqhfEcMo8/DGRL+QXr06we&#13;&#10;aEIGTyVXrPI+9fTT5Qd/+IfKu9/93vL0068tX/nKH5dPfPyTmhD1yq1rN5Ve/cqGsgzj034ZH3Z1&#13;&#10;HZRN8WdLkt3RxIPJHWqKoxW3t3bCIFCpKLJQDCwX648KKSYmGlXZJ/3QrnZjz78VhmQBRbOu9vH2&#13;&#10;EZwUua+SAYxGG+jCx0DNpIuJFqvXTGq48gKvnyrI0fYYeZzvDG6A/kQfU4GqR+BjTxwEuS0RF/W3&#13;&#10;eKFxzRMjaIS/TF5R6J6w6T4GFOkWZaItMOCpHHngNXvpAQYA4qHfdbCRURXrI5w4FXxs3HwagLqk&#13;&#10;H0CPQFvqROdVmjSa/ahd8syLt/iZEHi7FOmFB56SnnweZQTgQ95D5uXEDwR1dKGBbWlU3vojbys/&#13;&#10;9GPvLJM1tSGLDsLDijntSx7A+CpAW0tn0grgpz4ZlvdTaLzAQ/EVYsye4SXNPJ9wtDkALTigLX8W&#13;&#10;5ssrwkJahCvbEMegmgZ03F9u13QJ7T1Xt0c1IoP+y3laP5B+arQoLu/tl9zdfumwfPYzfyi51zhy&#13;&#10;rvFHMk6/YEFJqdxfaVtWLJisJq9AE3UM/uFHN3FNmKWd0QBwHwbkZfoyPYC/vX8UzONKdFO0TdFZ&#13;&#10;VtAdbfFwGaQJR5Sf6LkNZnXJOs7TGP4Iw6AkLf0/97xSfD6Nsp9/FS776eeUkTRI/zY0U0ZAlAeQ&#13;&#10;PFf1nQS6pbPOpd+WpPPOJTveuiHHW0R9pT3ReNqTDcCiGd+QYIGAvGveroHRLDRqd1aVpxNBUCtM&#13;&#10;lHkcd/m+cI1640XH2IQS76gPGcnlMMdJJ3BvvYF+QKcGmgzDr/+WR8YW81c0hDwGb90WCoc2+gdj&#13;&#10;BNt6TZ/IMt9NoEnw/2iLbIfZfUIsfszuEzJNm14+j2OUHU8raC8Zz/aFH5vG+pS0koWBbKeBbMF+&#13;&#10;nwU74VB+G9Mat7BtMt+jYD4OviyiDe7ZgP533vz+58kEwzIxDYNjUIhZsZher4RnOiqCILHCdiEi&#13;&#10;2dd7OuqWSWe5/MW//dPlA3/zr5Y3vv9d5cXb3yonMvjYN0mnYeCmwn5DXgwYCtfQwi9FVrkDmZ6t&#13;&#10;SipYbcV4XpOwsH2Dx9obEl5mdJ45QZ/oAkwbNCGhQsLVy/76McB5BUnGAJ/s5ItpFLq+tekVa69+&#13;&#10;mohlr5jyshSf0r3QIH7Btg8ZjRjVpON4mgvp3FMZzBo6vYo91kyVPdXUa6J4cPhFK9X74Pio9Hq8&#13;&#10;RDKwMcLK4M7uftmR0cRLg3vs7d7a9qDKiwpMGjCuvbK7vF72lG4DYxs+KB5jg49jnElgXn7xpfLt&#13;&#10;r79QHty7W7pHJ+Xk8NAfiGErhr+6qDqzIs6eVB7/YyDxkhtvFcMXkY1WtzHNY3iEFeHjTO14rBiP&#13;&#10;FOlAvODCyiG0soq5ubRmA/F8qEnEUa90D07LpC9Z6MpIH8k40sCh1pBS0SRH/PcXHCUnR6fH5kPM&#13;&#10;JtnSE53f2y5SRh8Bljv3RDEdDVCvQo8oTB0JwYtMpOymQ55x9ldHPUO+Y8VhWcb8mSaE0Le2zouB&#13;&#10;mzKUnyrPPPtMeeb1z5bXPvusZ7Wf+vRnyic+8RvlG994Ue25W565+RqvwiO745NB6WvS07t7VNbH&#13;&#10;52UHfklwfN6zeC3K/TSCSQ/tgWEVBjKKFuWO7AZL6HN+YUPh+cIp7YIxSduEchQTlBi+us+aDfqv&#13;&#10;vISFglA/kFzQyLA7V5Qdr36AOrJTfh6B+amL2p100IFxiGGN0cvkeVNlQw9beUy//LRl9kOoYCWT&#13;&#10;NvBqSK8nXCpf2KJu4rXwsDrLBI/+x8o+dWN7ittIeZEXcFCXBN2ZLyFH3M2AVLFlY2ZoA+m3DlMe&#13;&#10;+ORVbwFhxAefQnZCJgI3K/hK5Pql3HBPvdLBNwgjn/PwD/TKA3+UyWEMRZR3MjgpZ5prvvOD7y7P&#13;&#10;/dCbNQir30nm4Au4kEvEHH5AV9KS9Wmv6ZLmTJswTavqpX9at5q+deLGpTiAsQLgnnJw4Gr5lvcZ&#13;&#10;7zDxuBb5ipC0tZA4gcAryZIM40/aiCddmz/vMy4h8wAtDiDHOyDjpmkqvkVl4CiHie+gv1R+49c/&#13;&#10;rStGCC/LYeQwyZ3Y8OOcfU7BQfgZmzI/+gceyzvFHQb0jO+PA9InkDbTt9cWB/6sW5SfcYS799Y8&#13;&#10;0Y5TmBUzzTNf9mUIHe2ry1q2bCci802OOPfJKa6gNw1n+WzIsfUPPgJpPEcbB66WJr/TonLwK6Wu&#13;&#10;OHhM2EwuuLisWmdWtsNwzXvF6x/7hzFS2S7h86NVFAtC7DOW0hI90oEYbSw4KJwPSm2wKKcyllnR&#13;&#10;lidOqZAHpxJdT7dDjD/TMNdDPMEvDC5LYehEYrjHb2NZfmSKmKw/gJ82znbOGNiCDYUeI8yTC9GT&#13;&#10;/IMeKAEUZHoh13QTlpG6+mHwnPN4Xq/2K+GMqoDkfQL3lG+k0COY5lEc1YI20sSkgS3Isrdkr3T7&#13;&#10;HFWq/qUx6YJ9z5rIxPim+jj7rG6LIOQh6Mk0ed/GQdHUgIapRCTiVB6LlAgCj3NjCBfs5TFs/4SX&#13;&#10;7WQcjXtlsHFR/to/+Ftl+cZ2Ga+flWfe+pzSlfL1l7/jvX3sYWRFDCOSVaVlXqgQTgZhZmRezdJg&#13;&#10;7I8kiIEYzJDNy1W1PdxwDNQomtgHhACF4ADgw8fqF4VTFz/WUBqMOISd82d5kYptHpJmd0KEAEH1&#13;&#10;vum6wixbx8aAhQseSAl6K4TioJ0XFVmZthOB3kutK0b0mZQjBjb4WMlmC0SXN3tlRBwcHfmxOCcB&#13;&#10;jMU7Vje31dF2d3e8t3pTDqMXRnuWKNqZAMAnjBf2FmPMcPzeHidkiG9MQPiCHS80jmSwD066/gw3&#13;&#10;R+5x/B4vMY4kYFsy2jlPm1ViPkzDVpi97d3CVxtR1ByHxwobnwmnfeHzlsrAgOaEEc7SZusHBrTM&#13;&#10;J7cV2zWWROv5+KIcPTgsd1664/OB+aT0kgxQjByMbyYwfO4cxQNfeYpAe1qmPJjUVkRY9YefEMJz&#13;&#10;lc9tQWckTO2IDNC+yLFz13wYXeAhzF9QYiVBEeAh3hME5Ec/5AkBQ4GBk8dVKL2bN2+Ut7/9beV1&#13;&#10;Mpg5jYXtK1//1rfLZz/7ufKFL37ZW406a5vetvLU9afLa67e8Mr84Fh94eCkXPRGsddZhjP88me6&#13;&#10;+bCKykN5iVQ/DWDiEvWBsiUZxRuuB89deAnRK8hqdwxCImLlAF8MHHxMhTjSYmR7FVTtEsZ2XWlR&#13;&#10;Tt4H8BMK5adf0FfoFygab9WQ40pbHZ+c2OAlHfmh2caz8PvED7VDUANeBgb1b6WF5zxKjDaMMNrX&#13;&#10;W4fUTwwKt16R80dhwM+WGBvP8eSAlR9knjj0Biu+lG1ZIa9l4WGlmGGebNYwIMPnXRow+Kkjju0I&#13;&#10;TE4sU8KNgwZ4lTJKXAzeKFfRoMJYpefxaOochJv4xGE6kX1d4MfhQJOra53yox9+T7n27PUyWUZG&#13;&#10;J6aFpAyOlANNhCW4bLmE9IMfP2m5shCS94DTgbgC9zjobWkMPLPyyH8JRwPQlnhaAAdAPi9kKDrT&#13;&#10;cE0a876FzAsQl/e0ewI5EkebJu9xi4Bw09TQ3dKSAL6Us7z31f9nkDIJDq5qLfWfs/KxX/nNMhmD&#13;&#10;V31ZOoCXsvxOg/jqz3r7ZAWll3yQz3IvGTNYF1HS5dJamigPSLrn6QcWhQHkb92iMPof5VNO0gU+&#13;&#10;UIab8Tj9mTfDZ/yDx1VbuLiI50ra6CNBQ/IxIfwVr9Ll3mF0pcsRbYp1Pt9WWoMWrtzEvmtWnYO2&#13;&#10;dAkmyldxuOLhLsp2uPGKXrUvT9NVmsZt+qX0K1cMiCxPtNH3ODaTfs7WTl7+hiY+wT6TvZBD+h/+&#13;&#10;4HXQZTz1ShBGsl8SJEB5L1SmwzQZS70kBE4b42W94qllyUdNzFO4pgzKItpFA5/dJn20R6RFwoJf&#13;&#10;4m/Sa50WvA4iFa6whGjvzDe7dzrlz/BF1zZt+vIashTp7FcaDWW2aU5kSzGhWdY4yEuCGNSsPFMf&#13;&#10;DO0Z3vBnmY8C4h/lkFUkufyDN/3YJQMaR2NONKjiByiMe65muishotQoFo7+UEYSe1v7ZSTjebC1&#13;&#10;XN7zVz9QVq5vle6qDMO9zfL673tLefb731LuHd73m/0MwlT+lOOp1HgdVZoDuAEaKRwDvxoWpldm&#13;&#10;Mmun8aFX/2SASQhVGQY2HqUSlnTn7NQfF9HAG8IlxiusNxLd4MEQoCMymsFPGCOcvpcf6aFc1xmj&#13;&#10;o6Yh3CdXnMs4xLiWYxWal7DYisLnjf2JY/kxtgdsCVDcRBMI4gmj06l5y/BspFnTyFtK2E8Nvaz6&#13;&#10;eV+c6oVgs3d7W4Y1L+r5ETuGhsqET/CD1f9ldUBWqeEXW0HYKsIWAVat1YPLRLMxeMAZxQ/u3iv3&#13;&#10;b8eK9enBkY3sEe3IPiE/Wjz3I3z4xiTGkxrhw6hm0sPRfqzurckgRI0wOIjzNgpUiGmg7TjD+FRl&#13;&#10;HHWPLUN+YiD2HavdHxweeODZ298XTraPqEWEKozkkDNPikQzaO3wW/YijRWB46uS1y8er/P0hK0n&#13;&#10;GDS8ectKMmULC20ocHn6xUopchRPGa5evVqeeeaZ8vrXv648I6OZFzb5NPXt23fKl7/8R+Xzf/CH&#13;&#10;5fbLd4RPhm9nSxMH1bM/LrvrW+V1N5/2hzEmJ5oUybHveVPxO6s8SZDxzFMEKXF4k7LKY6itrS35&#13;&#10;JesKY98ckC/kma+6txPPMaIxdv1ynerpF2cx2rpxBjhbbmy80Vfgo3julUylJ57JQeyvjb6O4xg2&#13;&#10;nsLQH/yERWkoA/zw20+DRI9XvVU+tGDA+81q4aLNYQjGOgAvaRf6FkfvRZtpgik6WKVl0uKX8hTu&#13;&#10;ieK2Jo2SN82/LPPICm1MQVxZiSYMwx7cyE0Y8VEecdYJwoeccAXQG7lSb/nIcKXFEQaOMIJD/2Uc&#13;&#10;QFxuGeGDRegbn06kaPjqPePwWjTDc+rFYClE1hOx59yd3XFM6GJFJPoIexL7y6Oy8+zV8p6/9OfL&#13;&#10;6o54Jc2k3GKrfGh+4fDiAjgbSBoT2vvWT52pR5ufJwOZhHgc/W0ekL2ExDlfbuZfBISTPp1KmabN&#13;&#10;uIRFeNr8D4Ooq3Hz8Xm/ON/l8Fn+WdvPwh6mAQrTn1cA/qX88NIWK9C/8tFfL6Mh4yfjioxsy4nG&#13;&#10;RPULxIRBfom3iwWUg2zN2mHGi6aYS3zK8uZhUdgrwaI86A+MhZCdKJNkTjqXnPzzOJJOINoKPDWz&#13;&#10;oiJ95MmklNXWEQh/3JMl+z15nVZyBS76eaRr82JsUT59F+MZ/DUyaanAijP8B1/iSZlNx3iHVcJT&#13;&#10;szh+VbjtD8cHwbzYB21CzcIN493h8bENua0dGdLrGlt1w+km6EMqRYnWFeRzyQpz3QKIZ6kHXWN1&#13;&#10;S5j1g3ha+7ZXpXWf8f4Hbu4VZ3zVH6wXlcqbbexFHAXjT9nywkj145TUbQn4Aq76cxiVFhKnb8MM&#13;&#10;orPmTYCWhCwDF6GZNuhjzPG44CDsviX3oSH2DZXU+IrOZHI6FF8JQo82RUyBMh4FLR0J7T0XS+A/&#13;&#10;fMsH/CGVCKSTx54TC5HCzXT5Y3Y0Q0aYN6gP5Qbxtb7lznIZaKK9/vReeddPfqCc766Wie7PZQ+c&#13;&#10;ng3Ltde/przxrc/5xIivvfBCuX904MEeI81DsspaWUfRi1CVwaoZxoQ3r6/zVvK6v27H3mbeYPW+&#13;&#10;SrJVsqYDNsaJAMOIxsdwsBBgIKgRMJt4mW17b89GKcfnwRGq5/2YbNlAcejej9PBJf+58CCrcIuV&#13;&#10;hDT0LC/qOR5EWV1TOYR5P7VSs0LNyR+sZLMqPVFvY9+1X1yjEOJkWIsJ/iw29+fK0x8PyokM6ROO&#13;&#10;z+mferuIXy6SMeFv42+u+613TsjYVD4MEfY7UzcMH8DtpiurxbzIkGdtbq93vFI9PO2VPl8I7Koc&#13;&#10;dfBjGbs+dk9pXvv0a/yo//AAQ3dNA389LQElL7wYB17hd4dFTiQvkm3kB4OOshB4VrO7p8c+E9tn&#13;&#10;nNIuqoO3cWjycHJ6Uvau7Mk46gZPVPYiR10wPjDgbWiLt9EGtEUYZBiHbgPxGaPo4pzVt1QWymH8&#13;&#10;sarCCxxXr+6Xm0/dKs++7vXlh374B8vb3vY2Gc/PlitXrpZjzvn+zsvl6y98vXzta98ohw+OfQwO&#13;&#10;e4v39q6AUDJxHvu/1XivvXK9bC9vlDMbzuOyrLiOZHh7dcOnbLAViUmTVbN4gKzmXl5e0rTyEs9Q&#13;&#10;zhimPlNZSt8zfgwgKuGuKvkRL8wXXd2m6kfw3ke/CQ+rIqTjJJswnjWJYMVLjokDjxfT+KDtWHX2&#13;&#10;irF4gpJm6wbGHXnoM64rbS9/TADUL5SXK/v1mExBZ+IkvRW9cNEXoJG2pQw+xIIfg52nUDjkE8Wo&#13;&#10;KZ7TI7Tcs/1JSMUnyZTydXtdMFqu0BeUZ2VfrwlTnSaeQE+6BPyXBgW1R3vfpkk9qADvx0bmMaRN&#13;&#10;p2jxoKc406UfdWPlgydVGNNMGuAr/YI6eVVawKDLivrZZilX3/xUed9ffr8m1wym6rMqj7fGkRXK&#13;&#10;M58pQ+G0O5B0JrT3rZ/03GeY+aQ+kTzK+uV9C2FszOISR14zDnnk2sbnfYYZVC7Qpk0cj4KHcDRA&#13;&#10;6KK4DGuvrVtU3nyadBmX8pE52zgAnPCaK/t679/tl9/8jU/LgJYRNYLvyAx1RV9JL0qXINOra/St&#13;&#10;aCPysjqZbdRClgMk/W3YnwaAPs8M9wJEBcr3j2ulhWtLTyundtJrJK3JdR/hgZv06kvyo+uSjwnh&#13;&#10;j3v0euKEJNLCP8Yl9Gmmm9EDX1UO+kltkDJNuIHBBL/bJsYIj9zT8sOfTlJgHU0xWdso5bKLImhH&#13;&#10;la8AtoRyZOeJxtpljQlb23xNORYwcGK0UEoWqrPhr7yoOt8rP36ww1nwe9uGwgl2mno1BbVs6ouR&#13;&#10;7rQgUFhsbVVNxEvzRc7jpaJjLJ+1Ndh8JQ345EffAuKkr04lAjGU25/xNmHe/mLGPAzRVnENXke9&#13;&#10;AK6EY1d4wmGIrRt9jVGuq/g3Vv36/aFfGvTig9JQE9M95x4Hi9K0YVxsZf7Dt7zfH1IBWiEJQRRN&#13;&#10;YnIKNUYZjJ1g9Mrv0xNEHY9x2dd1IQP67uik/PBPvLe8/c//SOleDMrqpmZYDMkYvBJMoSqvecPr&#13;&#10;ZAgNyuc//zkPjAqaNmB2DiSFBmPGaIfhrFkbJ2dwygRn1a7IoHZaIbUhogGKo7/gtmmUQcWVwZ06&#13;&#10;OZ2McboHj0H4qAjGgdqXyk87IsYjOLzCqnrb+JQLI5RHNSGolZfKhxHDAKJ8ot8rn9QV0qR8EFQQ&#13;&#10;Sm0qgDDxVBOFWLUWLhvWGnQ5S5gRn/3WHU0WlEaFlhX5L6RkWe3G9QZdGRKn/jobBgWGJ7jpoBjo&#13;&#10;vADJFwsxpjG2qSNCy0xYVKvNlsqoN/SKtFdFZdjx2W5eZATYt8W2iu7pqQ0ujD6UEx9+efneXT+e&#13;&#10;xu99t6IfgwG64AP8QxbgvY1b0cOJFezDFmPcAZTSp3DwlaetPdEp4//ug3ueZOS+rilzKwRlAd5X&#13;&#10;q4mEZZXW9IAUAzhtgIGMPw5xj0nP1vZmuXnrennq6Vvlda9/trz9+95W3vb2t5Y3PPf6cksGNJMz&#13;&#10;Vpm/9rWvlS9+4Uvlj77yR+XrX/9muX+PSd5F2VjflOzEW/TsnRuNxUsRtcYkTwp4S9cr61tlRRNK&#13;&#10;zj5fVTNiPO+ItxvLaj/Vmz7ECi9tuixZthyonhhZrEB3hJ+JKEfe0RYdybQNRZXHp9L9uXTdMnHN&#13;&#10;lRRWVdTC/kkILKM42jnErSpI+/AzSUYm5Zdc4KzQ4LfCMGrZ2tTnCYhm9qChJeiX0A+dPg1Hbe8X&#13;&#10;D1UfT07BTiPRd4SLlgGP9wQrzF/eUtsw6aUPs5q7KRnFeIYG+o8aKyaWyucXOJXWX8lUXTkrFT4x&#13;&#10;ASM9ZdHGqeizLgnohUgnBao07v+CTJeK0H1ejrbINEDGc52Gy89TplhVjok2+iSfXniiQXrqoORm&#13;&#10;B/1B+amTDeeal6sixBfpKBnQb3jnW8rbfvRtZWlNAzR5mOioaqviE+XA3xagK2lMaO/n/dSZeqah&#13;&#10;G/0m6pW4Ml3rRMolvgCJO8ONTy7zJ64WfwCTjWijNm2bLl0Li8ISCF0Ul2F5zTJaeDhsJj8J5M+6&#13;&#10;Tctp/NMwgfmltDaGhOtTn/r98uUvfV3Gs+TGLxIqGMHVzIn3SxjoQ35QjfRpxljG1timFB1qBvT3&#13;&#10;BMpJur6XMM8Tr0xKXwDo1uCD/BHi/y1E/Iw/2caA6ZXZEffK64GXcHgceUmPa/ssEPVty4/654IQ&#13;&#10;94xRwfuH6aKspaV4CgUfp6htPANBS4wZRMLbTBRh6ZwSHI4x6oUO3Qwq60F5OA0Cu+O01y8Hhyfl&#13;&#10;5LQn/bYtvb7sBQ70PLqFq49ikz+OZBN/XCZONIBfAerJUGnDGP0KH+APQ0byL6/5JNFoKEPgo0L9&#13;&#10;V9tLLozkmZzZyK5+wMnMG/xqr3oVRaYpcQPp5+q0whX1m4UD2eYJyWcqHRTH1fWwTRd1tU2jBrDZ&#13;&#10;IkIYk9kRMeTdMPc1yoqxMIoNOtI9DhalacO4gLn8g+fe97xXE0VMzjxYJTFNqhQGI5kmGgi5Or6m&#13;&#10;Z3BioD+bjPxCXX95XJ75wTeXv/i/++myem2znPE2OSuAqlx+shScfBb71lNPl6++8EI5Pjwu56Mz&#13;&#10;r8YQxwwJ5WEGCnJQ8uCOX1cEyExXh4EmDGceiWAcYDxgdGDcw3bwYEAkPkxI9uBiPKu3hTDWH/kt&#13;&#10;QEoDT7BlRZCMHzWWGm0VRSI0ngjIy4ouaeMgdGaRkX9ZhYDFj7f5U2uav8IF5CSBwZiXEVdlKPtr&#13;&#10;gBuiRz+MQwxiiYGMavFauNnygX5f39SkwQotBiNWWznqixcYj4f9ciLHSrWP31M4R9jRmt6mgOEm&#13;&#10;o44XE/lyHNs8mElTPx73o7x5k1UUykhaL30Z53fuvOxyOE2BxyJ379/zNhIfySS6MIR5OTBlgrZy&#13;&#10;ZzWr6NgqX+FntL9wQy8fqmHCMFaj8xSCM7k5/vDqjetqxzUbZ8gAytAyKEPS7S0HHd4fLgN+Z2cr&#13;&#10;Tje5slf29/fKlSv75fr1a+XWrZvlmWdeU97wxteXt731reVtb3treetb31Le8IY3lJs3b5r3rK7e&#13;&#10;vXu3vCAZ/IqM5S9+8Uvlq1/9Wnlw/8B8QDF3Ojxqk3UD46Vo2WcF/7yPTnURRWVd7b2mZt2RcdtR&#13;&#10;pdfV9h0p6g1xdntddMqApjfzqA0ZRe54xMYKtM9FF/aJrrs7O35xlLZgBRktOH0MqCv8oC+i0Lhi&#13;&#10;tFIP8vsqp1hN+mKl2uFyvGjKaiZ+A23BhEPtZiVEf5bD0M1jjfyFzm7X7eWTNZQZ3rPFghcF2U4A&#13;&#10;TuTa2xjYkmBZVxhlqXyvNFCcHCd/rKvNONnDLw7zxEd9wEYlsqOrt4uIBgYCVunY9oGBzpMngL7P&#13;&#10;9ge2N6VcwAuulEF/BbKfJ08gwmlrHuLTteCJcxPmOuiePHmPoezPjzskaIoJlcqRQ879I1z1dPqa&#13;&#10;mIvjlRQ/dWerFE91JltL5QM/9eGy/9orGjTVd8QHnsz5iZtkwnUhb6UvaZoH01Gh9bf1JRxZyugM&#13;&#10;z+tDAMFcFG86asa8Jm5oIqylLcMTKIJsi8pK3ImnTZNxi4DQRXEZlrgWlTkPkedhXJk3cckzvSd9&#13;&#10;XIM/9GWAPam/+su/XQ4e9Eqvy9i5Zp1C3xsMex6feNGMrXnDcV/px9Zz0S9jso2xNIMoJ2lIF2V/&#13;&#10;byDr2UIa0FFe6BzqGmln6TNv0tj6cWE3sMeb7WnCp44Rj9bJF2lo+5SXKG8efyOD+iMIB68wnpHr&#13;&#10;OGYt0pLHaZ2Yftri90VAPGGBc2Y0z3grTEof+sF0ZPk2Zh078zeujvZ17GVCJNqqTuBFPwzo49Ou&#13;&#10;+noci7mC/pcOj3OYlU55bUSbBoYRxlIPJ+YlZxrHglPYbjbQpQctZ7p6kROdqiv3yWPzEOzUARKz&#13;&#10;j8t5hV78oL2cHjmcMUtx4Y9FQaUHl7MHsuRZe20dyeSp+WqYMmYRGWZeR4j/c83xiroCyNDojBc5&#13;&#10;ORJyXE5OOLAh+pXLoK7Yg0o709pPBjPaZtCGcbHvox/+P1om3FDiiU+eUGGcTcvLRhhYfKDh+PjY&#13;&#10;DcHjeASVl4uIHw5Oy2hZxpuM56ff8ebyl//ev15e+yNvLqNVNaQMpAs1urhdJqykYmzIEGEFdEUz&#13;&#10;8t//5GfLP/5vf6bcHG+VvfGaP2nL9gcGTr8AJRJzHyir3O4gMvpsuggPlYB20vlFQ25GE+/lHfUH&#13;&#10;MlCYySOQUkoYrfL3zkZe5Vrl7GkpBgTXrJ1yJLoTgqccFhQYRN29kk2Z2RjKE0Y9HRPRor6sSqrR&#13;&#10;lAcjJxudvcjOBY3OqnrJIPG9/ly0/CgD6oefsPhCES8yKUh4SOtH8ihq8inc+4oVFyvIJFC48ntS&#13;&#10;Igc9aWycq5ExtfDjczdQGmhPIxij5mKJVeRhOTw68ioh9e7xUQ619d7evhUWhSPMrApCA4rCHVj5&#13;&#10;vYooQujUzMB7465fpuSs7IGMhNHaUumuTMp3ekfl7uCojHW/f+Oqt1RckUFMx2VSAh/YtoNM+uzp&#13;&#10;bRmlMt45BlAS5b27pKN9+OIThnFPBqBXUGW0MwnodfvlwYMH5cHBgU9CoY7md9Se6qsu8Jwryj3a&#13;&#10;0o9cldZ+G6YxwSPMTyLE71UpsT0Njtc3tsuOZjlrEq5d+Tl20UbvMnuYhVb51pjkiUfwWSFu59iy&#13;&#10;sVRuXb1etje2LLeUBbiFXCbdAtmPky7Yi44C4uVO2pFyUh7gAwWyjQk6MQwJB9z5/ReDtBW78vsJ&#13;&#10;giY6fIjnpN+1EU1ajHnvvVUO5MefabcsEYbIIXNS1OI5ZfAiIAodkCQR4L3/Np412WF7xpB28n73&#13;&#10;qtCF3/IsBYjsM7FgUkmc+7vK5MuHTGpOeyduw9gjHsZZTqJpG+pGsa4zQDurjaCdSTb4yANwNT/g&#13;&#10;kdqGSW0CfEtwmgpMCtAZyIPrThj55UPu6Z/WNQpjkuU8osX9U8Bqo/uNALxLw0k5OnlQ1p7dLf/w&#13;&#10;v/oPyv4br5bT0ZH0DH0W+ZGOkixQHnQ+Ciyjj4lvwTyV8zsBotdGPXUxDuFyWZU+0cHAFP7LrgXy&#13;&#10;Jvtn/5KmTBt4o89FnKMNLtB4kevIUnk8S/RQucAiWkxPvQdywAUcl+UoVdTX/6UzFTZL+kjINkyj&#13;&#10;jE8WF+nLwZCjGTmxaFN6Z6n81//1/7ccHo40UT+QvLNSeK6J6UkZjPqWa/QLL6oOZVAjJxDNsaFM&#13;&#10;En02ucKCMvBHkdCOgUT/xcCmGqGT4BVyFnxMPmQeIO/jmu7xENs38AW+zMsFtDP+E17bkH5Z+xPp&#13;&#10;oS/6C3oznhpTh4kmkLH6zBYtxji2j8b7Ejw5JE870ad+5G0dCxqUi0zTLjaAcWigSi+0WqebZtJE&#13;&#10;37duFRvd/6kL7Zj5qo6kTNPA02Hfh+4mL6nAGf8WgdLpv5PIMy1fIX7iToTKXpd+295Y88IQL+o/&#13;&#10;9dRNyYf0uvQhV4ADGsgphWuELFp6PNI934vwqUailScZYiuVMU8AngDzFUF0XBq8psx+ZDiN9Mor&#13;&#10;/VjQoN8wzqnijqUuOBKhU2mrdXS27uFT6tZsm+Q//gwnnbjpcP3zeBHya+aQSn/YEaSh1GiflAHT&#13;&#10;qntvL5TOVU8pXV7Ylw3CGJhUks8ATiEyft8GbUCGtbAo3Xy9oApZcKwNaPEnjmbTAKwwkVqW1Qod&#13;&#10;Hp8qM0YKiD17HrAKpAZTozCTRuGfaGh88/veUf7i3/83SueZa2W0LgxIB0xF6IT3TA24qsL9WEPl&#13;&#10;YSZeDJfKz/zf/5+l++XbZfv4omwxS1daDCKMZrZjYLRiRGNA05geAPRbkbGS1aciTkeA6ObrfGei&#13;&#10;ky//cK6iDUIeASsHBvTa9mbp7O74npfimDwwoFho1EjUGcMGYFCHaTQOH4xwR3DM7IpqQNjMXPGR&#13;&#10;d0Lwh5IOgH4AoQ8hjrQgIRX3mcfxhPGTP2bYqq8CPeDRFqLTe4EU5jgEjkcbDOQoWF1VcXqeeK2i&#13;&#10;lNCKbUnGhwZnegxlCJl553IjxP/PLoYqS8aOBDO2giz7KQLlc8QYBhC8oj28j5NyVZ9ccWZVGr7A&#13;&#10;e4zm7lns38bQ8GemZYj3Vs7K4cWo3O4flfsTDSLr4tHSWdnd2bbBw+oML/UJc1nvaMBRGMYUymJ4&#13;&#10;Gi88ohRoByZClOdJnuihg4WRFsYn+Mxj1TI6BIYpnTI6MHHwFVzxX6QQpvxxB1+Ut244W1NER7K8&#13;&#10;Je5yNN2u3LYcK9GbawqVYkeOMBAxLHGAiqAR7eG4QrbL0C9u7F8tW+tb3jbh1VwBqzVMHjhXGz5b&#13;&#10;KqoSYcUaw4wJolesBdCdiiTqFSdnZD2jo5/LOIPPUuLKi65lawRPEthbjgEN38jHFBajGT990LIr&#13;&#10;0twnKI8+onqgtOEJ9aV9mVRiBPPxIfQEx0Su7m277zG5gcZ4KU680dUvUAp/l4FAAwM6gDq6nXRl&#13;&#10;EsbqM+3ql46R96VFg6kkWNepEpRjlRfayQMPSUM81zY9V8AyUPMDGc4VjeCXgqtEOC1XJfFWFfLJ&#13;&#10;D7+jDcgRRmuCeSdcuLMRnwo/Ka9955vK3/k//TulXFkpp5MTywqyscLWH7WB9ZdLn0HSBSTNWd6j&#13;&#10;gDTUGRrcX6G3hickrqSR/pT+dIsgjI/L0OKdwkXw397mCt5sD4UIYdCRDlhU9nxYmz4h07RxKQdA&#13;&#10;XjlBaB4eLhNaccqvMYgrx10ORsfCo3ZS/VaXdssf/ME3ys/8zK+W49NROTg8NB7eTeFkG914kYj2&#13;&#10;wuizkaL2hdcYz9a5NR5IGjA98EfbKc50ZL1Im/WpuizrVfNfrm+6x4O6qOpXbwTQ1OJN3AEzuYG/&#13;&#10;Dql0pAv5Ryehq9EbtLl0mCbFhLNARrqzc86IjzEmHeGJO8qVLDOWqdNxvjKT6eADvKk8Ek2wEQOa&#13;&#10;dJQ1y68+jT1a8cYj5+gXnIIT7UnZjzCglQ7I6yvDrFwrDQP2ggxV4YttidhdbEdlUiA94AMXMFTj&#13;&#10;xXH4wOtSZzyxQPeLzRjIcZa+9K/0DqvX1DGf3BK/pomQeUeJVFX/eCriBUABNUDLAFynPNc9lpbr&#13;&#10;KGdeKQzbzAudEhDCktdRv8Af4XNh5m/yGOfW0n0479PWlSc4kUf0OXtMuvAj/zwt5QSbA80buqNY&#13;&#10;cU8A9zxkWNQ76HlUupbevM6HUQcvc/39N//553PVCFiWn4+UYAxgfI00oI818PnTsuuqxLqs/7Wz&#13;&#10;ciqD6Pi8V1af2ik/8bd+uvzYv/aTZeX6dhltatCUBenVZzo4V9pIDSXxkUcOIiRAm52dsjZZLi/8&#13;&#10;/pfK6uDMR3shVyZSdHjQUwPFI+hZJcxxzyiDbq5eRZFjpY8rrcCWETWHDTsMGVa/ltTRNmWg8TIQ&#13;&#10;AqKR2yeCuGOLRlbXGMDAmZ2WKw3EQAztpqNeGRwhB7/plcHjRoAuOQzdxKN/Eair06hs56Nc5XXH&#13;&#10;VjTpbWBY0YA9gBUw0uOcVvm991tpvc1DdfNVHY+VPH8IRh2Hj5j0ZPyydeJUgscj+v6wr3CMzuAP&#13;&#10;x8cxQWJ2qKE/2lwSgt5RCsVJLlQu7SjqTQ+02iCWMw+Ex3XWf9e5poQHExQa4dRdYZSHQc1+bR55&#13;&#10;+0Ur4ac8jCheOGRPMi8Y3j94UO7du1fu3b1bDh888Kkeg77qojT+2Atna6tengypLPhG56ZdUczt&#13;&#10;FhDKABhkfG3limv1TkHEZm3p2G4vVZanJXsycPZXNsqOJnSbkt1NGbLsD17nZUHaT47tNtBD26Hc&#13;&#10;LEcoepcpJ3qZwPgT8MpnoxiDX46y4B3nnTLIIicQk+Gg8KDb61u58gTCEyjSCDuTVfjBtg6Ua0xA&#13;&#10;YzJm2UNulI6WAQ+fWfcJEgKMYyax8DGNd8pFoYHbPEGGHeZYQizXfhqjsJhQnXlSxZnoXckc5SBH&#13;&#10;HNu3tSnDWrjhCRMg2hG8OOgmPLZ18Ag88PvYS/FBZEyBMt2/qh9wGiVCf1zqX5Xex8G0TvPpdM+k&#13;&#10;gytxlinhpa86TEn8+FQ0W9YESQ9gPta8hI9lUPHi9fe/5wfLW370+4ukmNHKbWW9tyTDirTuXZdx&#13;&#10;uX/pnmsLbZqEeVoyH9cMa+lqIcNd18q/xfBwuYugRZ+4511ERnzCfJp0i2A+DXS3dW0hw7jO51vs&#13;&#10;SB0GgIlE8mV4nUuXMskb9MeS7d3yu5/5QvnCF78lHRXbjuhH6F2MY/QS98akdqC9wUffwCUtCVl2&#13;&#10;ykEYC/SzGf0Y9dHOtKGDptDierVAP2uzZ3lA0hV+Xwzz5Zn2Wiey570/oKI/v+NQ+4YX2BRHXX1t&#13;&#10;HPEzF/2bDkO9wUH1oz+QPq9BL7chw/SroA8jXtRM7zGgw2gmPHHMh0O//9v/6mCWR6XG1fWgbQVV&#13;&#10;J/uprXQIC1a83H18fKJJ2FHpaazrduNMfmSJLZXUiS1wyRPecyKMe3Re6D1Kq/xzmTjiWfWf0UT1&#13;&#10;PIbLwyImcYwnyKf9JJADSyyAiJ8KTxwNqkswiyctPvFWv+CuKXPZXvTxldXs6LeOEDiNMrPnmZcG&#13;&#10;eZm/P5poTGF8mMlGttE8ZPwrQaZpr+BMvDP84hGXv/um9z3v/X8Yu4pc4ZGnaiH7xrRjRHG288Hw&#13;&#10;tJxcDMrR0qDsPnO93HjLa8s7Pvze8t6f+nB5TgPAeEuD+s5qGazISJCFcbGMIaNBXmWkoDPDN04R&#13;&#10;ZYP2tFeu3ni6fPk3f6esDMUZzTqiIwTjuGZDBZ5aKYyfKts2uMMbeXTHSrFK0sCpZITJg2HGVoLt&#13;&#10;3V0/Auce5UUcgOHM2dNpkFKW6RCk3+fnCp+NwHpFmcUjtexswishFjudD9p8RSC4yrkJSKe8bhyH&#13;&#10;wJgc+BVZ00bigOnkAtDVL02KXoAVxKEaLU/+wHixU/1YCZzIL2aWlXUpKvihtLzANJjIEB3IWO2f&#13;&#10;+kuKfFFxpMFgrBk3q4jx0pQ6iozyMNrUkeoVftsQFM0Y4jaWZMhRt6hV8MinEYhGDLX4CYQXZZHt&#13;&#10;wh5zeHGm6rDVxqd7GNRZ13mcLWPOTyUwWFixSWWoq+7jEb3yQIvwoEhQLPA8hT5WYfHTloQ72HUI&#13;&#10;iQFEUHURr3YQ42lP55R/XflZdb66LOP5YrXsyHjeWcdw5hG9aKp0kd7O9NR9aLpHObmdERkloE67&#13;&#10;O7syvjX7FI0MohMpUIz/3b09aup8hPmpg9JYOVJXtQX910Y6ckdKCJej7hhi9KGYkIFFYrChSZ6T&#13;&#10;sW+uGq9SyrwbAO9cB/28XQO/8plulcc9ZSnQuLzaLByURyrzV1FsC8EDfgwLZIl28j5qTQgYMAHw&#13;&#10;AZ4AOG9MDqir+xTl6I8Xh+mrTJrMO8mz6ap0ANG2M6DNqDd0kydd1sm8kyPfPK75e8DYCfedoMaD&#13;&#10;A5zWHcIPgJM6tkazeVdpIM9g1C1ru2vlHe9/V7n2hltltDTxNiWnoYHgJ7iMMQC86ZCnpB/Ich7l&#13;&#10;wJv+zNMC4UAbl+lfCdA687AoH2LRhif+dFOo3gybT5fh87AoHS709My4aOuYfnH9oXwL+bQc/Vgt&#13;&#10;qjTkURoFKIdkoKOJ6nb59Kc+V/74qy9rwsfRiz0bzPElz4lPTkrcTJgnMpQIpw9wJQ4658G6kzxq&#13;&#10;c4R7nr5FtAKk+26BBbA2f1sG4RnXFpFp8tryPIzWVhfTL2LBAICHWT/iSZLOsej7ql+j7Lj33meX&#13;&#10;EXKY5MzoSl0WfI1+Q7rEI6hlAmmA44hVzPQ+sE8RvwoIHjh3pd/1kSHLXIJtC+hfqk/3Zxzx3ml4&#13;&#10;w8Si0u49vgL06dpGR/loI/GgjpNBWdhP5r3uVHKUhx/cLlv80H3aJfixHYA0pDN9C5gSkZqrSqo8&#13;&#10;y207QIYByV9f6Ssqg3GftuMuDGdxuNbPss/YTR2wz6i7ShppmOnJcD7WJIJrbyj9By8qLwHaNf0t&#13;&#10;zIe5bo9Il+Hpb9NGGD6Nk1z+znPvff6MY5OIVEJMIU6QGImQvkye4zPNdlYnpfPaq+XG972+vPuv&#13;&#10;frC8W0bzm977Q2XvjTfLyrWtcnI+KBdbMp6XNPCDS4xkJXsVJ8QoJioJt0IwRIQcj+D317fKV373&#13;&#10;D8rZycAGNF9nQ9B5jE0jeV+TeU7mEHDwuULgNi7KkJwRRBjCTzrdkNV7c9UgGErrbEdRxqRj+vLT&#13;&#10;tEMbrf1eyRYwMKIAg57oiOmcBxqEm8ZjBQ9cNmLBk7hwlKmfBUTpoWvWkRwZg33iFaAcdGN//BfU&#13;&#10;9JSQeX0cHrNG/SjbHdH5lKbiZDUUGlZkDHNcIMY0J33wgiITpbHaLj5JPpRRy/fkeQmR0wBUL/GP&#13;&#10;lWbvrdUPGhiQMH7BCb2kcweEHt1TeigE5ZciNjX6x5XKptEd2wOEj0FkRXhkcFsRiG4+qkE5PBWg&#13;&#10;dvDWhgM1VRhlR1nkQynKp7BU2tDk8uSPVefgPY+KIo5w0US8YnGkSkD2uA+n9tf9pii5trpZ9mVE&#13;&#10;7y/JyPXLguthrEnhIaHZ5tQdukCMHOXEgLa3wa205OODOXySnTIiX7QttNK0GN1eFXBmtZWM0hHt&#13;&#10;JOMXyhnEvVUEmdI9A4DfstbVfcQZkQnRo7TIPtLNB238sZR+P1Z6+SkxNGHYI+MA8oMyQz7hNXnN&#13;&#10;Tvm9n1Y0m956nagtaVvqT941ngZ04t0G4mtWteVkaixbzpSHNsDwhJe0o78Aqjz4U56ggeKAbOt5&#13;&#10;B0zbb0EcQN6sIzAfn363p66WcPl940uEM2nmSQLtm/TiSAv+pDH5RJ17w5OyfXOr/Lm/8IGyeXOv&#13;&#10;FD42xKNWIyatyq5FJZiO6vIeoIyk9VHQxic9CeCZ6rN6D2SavAcWlzOLT1iULtEQl/GtfwrN7cJ4&#13;&#10;waKwRwH9xHqkytR8PbmaJ23BC0HpUQKUrYFdwi2nttIt+3HXN3ZKr3tWPvlbny3f/Oa9wokAvD+E&#13;&#10;LPOEhfIZS/zEDP0qF6vO0MgjfPQEYyBPMoNf4dTjVAZ0Iv9QSR+GHsJ4pOx+IX8aiQmP5BMzeHeQ&#13;&#10;R7t53ie/gDaOC/42HmjTTGnXLcms46T/NmQEwhelFg9TBqMurUtcM0c9Mb6jDxMGn6aGnGnCgyGZ&#13;&#10;fbAuOsg5ie4JB8Jorv3bfA1a4QP+oCFx+t+rhMwTtGc9OFUCWWKRCuToWYxjxiTZ1NZ51EENLqqC&#13;&#10;AHY4sJAB38xT1cELSIrDDhKxgd9eFliIintdwg//FeHVXvQOV+L0j8VC0jHmxFPNOf67DqTPMJWj&#13;&#10;ftG+RJkO0mdXCKD/yS9v1EttRz8SINnKpTJjWyD14nxnjqVjxfm0P9KYpbFFiCYqFDN2JvdByyJo&#13;&#10;46J9I2weMqy9pkudSdvBU1P8d557z/M2+hgaGEDVqXhZ7P55rzyQO9/fKB/8m3+lvOevf6i89QPv&#13;&#10;LLsymsc7y6W3PinDVRkhy6rymiopY9sNT0FCnl/Ey0PFL/w4MgiCiQgFXwnb1OzrxS+/UI7u3Csr&#13;&#10;kqN1GSUQygAOz70tQ1fjJS+Mqo3n1U8Y7jA1NkJZ88D8aAGSxB7nPAIvyg+mU1biRn0q0I+v0/Ai&#13;&#10;jTucrhgj4KKz5gDvUpTNzJXgkc84lYar4+UwDiEFXN4y46KEWzgt/GtSrBp8aQs6hg1eaLJQ1/oa&#13;&#10;m8DhjTFhfHBFdNCxmJHSOXDyQwV+ZVBaEpBQ+HTFIKDdMOjoef6Yhgdx6iUjS3kwnm0MqRxWG6Gf&#13;&#10;MolfXpMAg1rU2cAST5gJ26jSjzyk5aGjlRX14F4K34JIrfTHS6EowlNWvqFRFPgKDVyVh4Kgi5kz&#13;&#10;n1L1jJU25wqvjRvGKi+Ywat6wjtXVhArH6CrPI3iTSelcoMMmSbh9MqueAjNS0zwhGd/rVOurnbK&#13;&#10;tbWtso0My/DltAqK5vGby8inEsLjPbjCwyqJt2foHj74BUPKUXGbrMpqACafy1J6Xjrzi6aqg1/y&#13;&#10;qy90wWPve5Y/ZdNyoLwMxmksIIumQRBtR2tfeE86csaWjSMN7uxLpk1tpEvuMJIx9nkiwz1AufRJ&#13;&#10;2iTbBfpMo+iBZp4imNcqA8OAstzmatet3R2vrpJmhPEgN1GfyL3N5Kdxkw6v5qo8jA1O5CAt9YIf&#13;&#10;3t+uCZ4ntZUHpHUf1D24jE9/8BuKgq6A9HNtw4HMO8VRwemqI4djanzigOfQySTAaQUtHuLwozvw&#13;&#10;j8qwPP2Wp8o73v/usryzUc6jSUPOqzBe6F7/uTFQVuqV9HPNMvAnPU8Cmf5ReLjP+ITWn+BBuoaT&#13;&#10;J/FdctES0zSW3dp289DWOQEcrxayDMujrkljSxdhlh/Jqqls4sjDNemFMk3zhEB4NKZdXNBndNVv&#13;&#10;Y2OrvPzygY+v+9xnv1IODgaS56grfY/xAVzICbKc9KD3KZ8w5B4HkA9nWpw36CYMxYF/aixWfhHW&#13;&#10;gtPOgfE5f/rDtUA+aAM/ehla53FdztfQ2oQThgveRZ7UweiGPJ0IP1tbeLHQaZU98s3qxZNe0kVf&#13;&#10;R2ZoS2hkUhTl0Swhe9zN8lIewDXiU7ZnMhvpo71zEAjDOdodiPvA+UpAmjYd+aJMwoMGA1f7o76k&#13;&#10;8a+W45ViaJajglBivyBX7tPoJnzFY2vIPkg8ORHdgUt5nUNX0xJcNE6XClAwAdzxRHTitkE+AeST&#13;&#10;JydJv/8rLbqqBk3rmbzGQQ/9ABeLWSqR+lBn0lQjGiTwh1OvRhpzsR1PB8Ny0hvKNlUYYyQ8kZvx&#13;&#10;sxb8CDBP5VpAjubztboo8Waay/kx3QV/9/Xvep43PGFAd9QrPU5eGHfLS+fdsvemp8tP/bv/ZnnD&#13;&#10;u76vLF3fLKPt5TJYPy/9FQ18UiIapo0EGUwBZusHe0T5rDMGNIaRZ1I0U/DM99gzMG5NzDl5+X75&#13;&#10;9ldf8Acp1uSmiswZhFPpbUT6DsBXDVTCqyOfWGK8nlxThlLSVjwy2NzecnqyuxNK6GAKx4kxsNPA&#13;&#10;4MA4YaXa+07twrDwKmgtE8AogQauxikBSGOYe8Ld4aBH/AH31JCR43G8PyTDFYOHmajisz4uU8Kq&#13;&#10;En1PuXkFEHfXG7qIkzI6l5HFGbIYzDyC5+UD2gR+gAegbFb/KZcOi3rA2WjHGJKferqucjaw7Ufg&#13;&#10;g6cYqKqZ+BpticBDj1cQqaOu0GWhk4sJAQXFPenhBeXTT0W9859ejAqnQUAsSeEjF+IAb98RnAtf&#13;&#10;Qg0CrVOl8ezMvoA74/FHeHZiqQK7SF95TFrTGu0GjXyOm33POzKadyS3YTzXx2bijcvVjyMBIZ58&#13;&#10;0z24whn765HbaDPvlYYQtVtHxiBbODCCs03NP0WzL9CyTVsiY/Kzh9h0yVlelR/j3fKsPOSDv6z8&#13;&#10;olijbcUzTY54usCq8wl7npE50eMzjSVrKFuc5cb8oK9EGPLoAV4TUT4m44+KkF40IVOsVJh3AsrH&#13;&#10;z9WGpfoBhnKsuNV91ooPZaoWEQ3KoPRS+JQhZzlSPHsBJ5JV7n0msvjC/ninVfmUk+Wm3457/y6H&#13;&#10;k38eCG+vCW144tG/uDf/CaWW+i/69C/o9qAb6bMtcdwzEDEJWNo8L29511vLW3/k+8tkVTxYVxtR&#13;&#10;ivJ77JI3HnX630MQNIRLmL9/NUA+16FC3s/jpK0zXYYjdW2a+TwG314OI82i9kie/kkh6cwr8pLl&#13;&#10;JX1TOqPJHoJL9ZCc8sIa+9PPzjAs0ZNM8M7L7/3eH5SP/stPlC/+4Qvl9ksHamPkoE6cxLOUCQCc&#13;&#10;7mfqt0ysrYfluI/V0ixz1sbwmHqkS7bFfe1HztbQW+FSHS4B4dWZRTM/Op9s0ALux0PEz5eTtCYQ&#13;&#10;Tz3rnfgCf1heiTEH2UL5o0u8yKW0ZM8Fj3w/xDxS//NLm9ZNQavT81PekFOhc3FJV9QFF2XN5NRb&#13;&#10;cWo9uCbdcJ7sszykvVzPRdCmCVxZDmWGPghQuMrm5/K5rVkjbeIJekDlEOXhdA3kJ8YC5FvjDQY0&#13;&#10;0eRVGfAGcbIOqvhwLOrAc9IELRlnr/U/9/FkJGSTe3igGCiYprEuDAyXfqar/oJ8+WpZktZa47h6&#13;&#10;LHD7FdkmmvSOz8tAE6rTwagcn/Y0bi1pHMGRHRxytY2+G1isd2ZAvdorEHXlvhrQf+91734eI46v&#13;&#10;3p2vLZX7w9My3CjluQ+8o/yVv/uvl1tvebYMNyXkWyulXzQA+mUwhEjGpv7zuMDsqYhhV7JMsWYG&#13;&#10;KavY+c+Z5IhT05fO+Ur54mc/X9alkNbP6oDIz8lohIqTAECdhgYjAQ3kq+IRCFtTnvarXDoRPVTx&#13;&#10;PEKg4ViBhgZeKESp0SFTqMDhTiJngzY7iwQQY5o0FjhdIyKESc0e+WVgcE4x4RAAHoCGIl3WgfJs&#13;&#10;mCs9eXw1Xic3uKPWtOlCoVWhE26u3AdOxaGYFG49gCDKGENZUW7gCCOMsl0eyWGGr+EnHOfORU71&#13;&#10;PP9q+UJS+Ioge6PPFEbdwQ+tOOqTPCQPM1XCfQqJaHG9VBjJyeunBfJTHk3HFg5WW/HbqTy2HOAH&#13;&#10;fNE/G+7yZDjccLkg9z3/oiDXUWD2OFxhkSzygI8w3Zt3BtWX5tc9MkjH3i+r5cbqZpy0sbpho9er&#13;&#10;RYpnRZ2VereFfv7AiuIwRG08q35+iY/2Fm7uWXEGzpjhC9f+7r6JBEeAruBmFq47y9darEp7IBE+&#13;&#10;yvdqjNKxdYAzlzGa+VAJxw8SbgWptEooPMK0uiyFdGJDLj5NHYYxqwz5glN8LIU9vfG1QCtP5Sc9&#13;&#10;eOhXvLSJIchxgXwoBx6Bi8HPnwxXWTae5c+V62j/qCPySPuZPuUjzLJZJ7bOi/EBzfBBeaFjb2/P&#13;&#10;x4FRNukArs5f6xP9iYYNZZ9yjQNmPA5/3rfXNg1ASdADoH9cjmiFzkpGAHk9oId+iPiQfcrPuq1s&#13;&#10;L5X3/KX3lmfe8oYyKBOfuAIiZJAtcPCGyWnAZVrA3dYnYRHdTwrkS34CeT+PE9qBDHM6tXabpvW3&#13;&#10;kJOO1i2EWUecQktbwiPzV2jph1cpG4uAtPP1z3xZDn4mg6i1laWOZH6l3L9/UH7llz8m9/Hyja+/&#13;&#10;rD6zWw4eaLSUqLCgQD8Dq58ugqviw0EPV2QZv/XJHGTZ8BhAjmb8DprTgFbqafoWFoUFEJ4OmPnd&#13;&#10;VtK/GNDutw67LCMJi9AvSkdQS6fIdhir0F5NlZ9yORc7JxWkV2qHR/sFz0yfdC0LGOQlHSdlgCTK&#13;&#10;iHyUlUAwccYpHJyWxDXahbjgY/CaNLpoIAjjOvIC5HkleDhN3E9pr/Euwvgrzbq4vo4MX/hr+TBN&#13;&#10;iZBituyts6hgXHxDgPGF7XuNjMmvJnQdbSfIT/ia8jqMNnZaF+c2zzLTvkIu2eaHLt/qbE4XS2iB&#13;&#10;aT10MX5y1jrkfYapMMs/sWpatVcEkxla8POuwGmP97PYunFWujKgYyVaulYpSMPqswFePAEkL1rX&#13;&#10;QhuWbQzMp53dVwP633rtO5/nGJ6RFPjBuFc2bu6Vn/63/lZ5709/uOy+5moZrUuUOss2nK0ARPCK&#13;&#10;LI6OsvMRCRsetA6MhklcCacZVRAvr7E/NxqOeDFNjc/AQNiqLLGN5Y3y5c/8XrnoTmRMr5nZ/Ii3&#13;&#10;YEOoBSeE3rjoRDQEkY4LL48laFxahv2VPOplkMO44SUpBmiMgGwsv5SlPKaFOOG34QudimfQjpmR&#13;&#10;7mpnBsxI4cDgYMUsmKpw6mvMUrCKp8ODF8PJ21IyHfVA2JlJK53rSRx4FY/CsqKUgwOEMaAmuIR6&#13;&#10;P8WpXw4QoQREA7NTylUYdJ1LEFnF5RgaVi4pH0e1MIDA5SPYwIeEK4J8Ls8TH/Fczqd8CCeGsXlK&#13;&#10;HRTG0XNWuq6HjB46mrKyCg7/rBD5cS9UPu7QKZj3qM4bmqiNZRgpiNM5MNQ9RZnWMfgQrxhwwz8u&#13;&#10;Ksu+6JjGP01ALhCGizacDQS0s7uhbk2OwLxU3Vx/1QEj+LqM51urW/5ACh98YasKxnfKCHWDH5t8&#13;&#10;qGZF8eKxV5zhqcLXK6/96EzluHz9YXzSFhjQ8N9tJ0e7+QlEyiXyQJzoo40ZONKA92oNdKscjDfL&#13;&#10;lvIBhLvNlJcznjlajk9kkwfOEM65s2k8gxO6VaDjwEzZbOOhH3liqjD3C+ikGrSr7qkXbW5aKVcF&#13;&#10;IBsoPvcX8ItvTDS9bQjeILNyTq406BlWqrOutG2GsQLtY++Uly9xEgaYTpWZPAp/9OsYHMK1kGGt&#13;&#10;y/D2OgXhhT6ldBnU00+NqKOia40N+EkDDtoKmEjXJG94aXNtf7V88G98sGxf35eeVB4hgYfeYksZ&#13;&#10;6EmTwD97LkHqjKwvwP1DdD8hJK6EvF+EM8PSISVtGoc1uAIu12Oadz6dkjSoppDpW/dKkLgfl2+a&#13;&#10;Jpj9UNrkc/rpk6vq4ycng/I7v/O58ov/4pfK5z//hdLToL++tldGQ01Qj0eWFV7QRUbxUwqyDp55&#13;&#10;WcXIZpwAMi7LDCe63F0ir6gWLREOYPgRpxT1ehkWhb0SOI9kkEvLx7a92vCEDGvTtTDLI56oKhi/&#13;&#10;9GmFqH9Ev2XsnsfNFTeTe1bxYwybiRV5ZvnISvoZLYED58Ukb/8IfNQ12yT4GTis1ASBA95TGO7x&#13;&#10;4LyXIO6j/Fom9/QdaAa/HH6nURyaQ80c8U7DKBfpOaKXaxrI5FmVh6PtbBQTLtca0F6Q5EbAcD6V&#13;&#10;IddRDhmzr94LGE+RzStXrpSd7W0fxYheBcgW9fFt9V92Cearbq3n5LGcKxy6kP/T024syLD6LLxj&#13;&#10;Df4D6deRZqJeExUuZAOM7k8IzxPCIrqgh2tC+ts06RJm99WA/jdv/tDzp8Ne6V2MS9nvlL/xb//t&#13;&#10;8rr3/UhZ3lYF2Mis1uAIKhjLS0l8opgvr22ICxr2fJ4vTLFAWJBFmBzGMyuUfJiFMLYTAAwssRpV&#13;&#10;GaFZxubSWvnqH3ypjB70ZEBrYKVR9GPgs3DDvNqY5EmjzzcCGwIVH63Nxx3guLJ7QMLjfcek8KAd&#13;&#10;jUYOQv3GuzwxeyW5JdB+IwUR9QM36fTPjW+cAvHF4S6LpGEUQCN1AOzHmKU+wuXHLqSRYMZjhMZ/&#13;&#10;AAAA//RJREFUqTByadR4zF/L17039POruExzjYcvESpQvIWUFHQS/fGSX36NkD2ofH1Q3SiQqN7M&#13;&#10;5lkJ9SMx6GFmpzg4QwmBT3UTrvTDLvBDD6cqcBwZe2EpPx6nrZRNGWRsM6BjTGQ40PohI0GtV6g5&#13;&#10;bs8lxQ+5uNhYLqf92JPLi4dnmv3beLay4AeEykkwPVxxyjf146EtK6AIXAPSwytdnEYIwDHDKFBi&#13;&#10;Ueuwi/HEs+7XdPbKzfUt1xl+sRJFPchrI1k5MIRZfWbvP3LLGc8+z1ztZUUmjMgnsgI/UER8yY+0&#13;&#10;W5tbiq1KTzzkTFSnwSCmfaBZ+cxTuTDGNJVQuOWJl1CQxekvtgl5C4RkgAnkSe9Us/r4kAm8og1p&#13;&#10;Oz5Og/EMPUwY3IdQVop3W+kKXTaa4RX30KUfSpm00AZOr07oN+0jookre5k5AYdJnelTvmjbaBdk&#13;&#10;Fbo8qRW4bOFgpdvvEOh+a2vbMra5iQFz4vjA52Z0OTbkldZ9jUYnDrqgh/T0NcXPO+BR15R96gK9&#13;&#10;BDsOV+MofwoZfwlUXyUc8iEZDYRPv/mp8v6/8X5/kfNMHWTKZ3U2ck5fwvHdPK4A0kMbfMv7h8t9&#13;&#10;MkhcCXk/j9N81X1eAWStTdP6L0HDpEemUfCjol4tZH2mdDb1oyBuM4gUpHOfU91wRKGX0SO0CmPc&#13;&#10;QAP61174ZvmlX/pY+fiv/Wa5c+e+0rKNQzpgeUsT4jUb00wU84hNZDZ1H5VLvlLGeER/0QR7fUPy&#13;&#10;qXD5ockLGWnkYe34kVitA/mFr+VT0O5aREADWf9XA4GPa5Rp/S2XPORavdO0ETaLXwSEB17xVfIA&#13;&#10;bzCgSW7dw7WOxQC4sz08rsrFPSv2fIxMf+rXAAZhGt9hYFFv6OCaMht50580UyYrweiIoJE8APlx&#13;&#10;+g9xhox7NDzM87gPXs36DqMZy1uUQQiOUUtSIpc/xeofaUWExppIi94VwRorWIlmlC0a48XTqY5D&#13;&#10;ZSGXWfeKX57ZyCgAjfAqRdS01pML8g+9LLDs7+/7KFnbXwD4QCqPcfPPcklYxgWYxzhVIXSx+K5w&#13;&#10;Jpmc60xVllbWNcawnZiV57H62ljhjGvRJ7Jd3JWwF4ILrwgtHfNAXEvvvGthFlYN6P/Nrbc/f2d8&#13;&#10;VE53S/lz/9u/WN7w4+8ok311al4QlDCh6C2sZKaCysygh2HMBw9cN1WCBgEvLoSMykkJ6F5NWaQC&#13;&#10;dC/mMShYWJQPfOMzn7xxqMHwq1/4Stk935ABokwaMPPrfZxtDAP5rVAw+D2w4OT1f4xoCaIcKzjM&#13;&#10;zlgVgzr2gPaHo7IqAehoAPbKJg0hMoQR6iuW6qiUpJXwWMEKw5JTEuJTyZEek4nG9ktmlmsGMjy+&#13;&#10;cX1JBc88sPMTegwPH+GmdI5H4Khfk87c40/3Lguy5PPqusqgQ8AfJiZLlOm6KifSKS/swRAn3u2j&#13;&#10;e5xBuPyiIHzWH18zOj9nJT5oj2AEVWm5EbAdBEPQQq8ywEmZKCzTqMTeQiBlSDFexZRjZXNnZ6ec&#13;&#10;DLquEy8dogB9RJ7ysSLOiyS0gmLKumadGKFHg1PJ4FLRfFTNkW3bVgB/5RQ849ZWPvREGv9Uf+5N&#13;&#10;9zQ/EPdWsgpmL12tNTf28ULmioznddF4fWun3Nza9+qykLrN2efPORp8XXPjYqV0ltd9lvk6MqIw&#13;&#10;JmbICsqH/c4UT3HkxxCFPtrTL+dpps1nxuEJ9KSCnSo/kUUP4so9tPuDMsO+6ibFT3sqTjV13RgI&#13;&#10;LtTgyBpG2Ohs5Hbm5U6UF2C5QD7IiPwoHEMVg36ia74UyNYTTwLUD+1XHn/YiKvk1sWKHr9sKmWY&#13;&#10;T3VspEtuMGKX2Te9u+VP04/lLlRnNnn4Xum8/YV6o/hVjl9S0c/vCAxG7nveYoIBrjTs6zs5OXJ9&#13;&#10;Qsmo/bialGg/JtXRplyQhehjBtEUdIer4mQXcgEP68S75mWy661Dqjvci/3/qj/0Chtc5Y1x2hh8&#13;&#10;kmx3Orfjufh8xr7uUnrnvdJf6Zd3/+R7y2t+8Dl/nCXkIbobOoIbTy5UDuUD0ASALycB8BiXk4OM&#13;&#10;B9IQSMjwBO6JJx3+Nn8YKNSZuhMKH1QX+d1n8Asd94mWfFlG8rClOa4h13n/SIAJ9GVIUtp4D4A6&#13;&#10;Q0zEGRagmcfNnWVL19D38nEvfaFaOmxlicfgtJf0qxIzTuVTpRX13TOl3ehsl6PjfvnIL/1G+We/&#13;&#10;8KvlS195QZNT6oiO0YR6sip9t1fu3juUbJ6W9c663zNgixNPXOAb/YorJKIjPRGW7sVP/4TnZ2ec&#13;&#10;76sEyePqLpaYRBbjAwcyAMBi6AyItgse0L7kVQ3Vf4Pvwb+IVj+00CMnMLq2F+UqGRN+IMQicLFy&#13;&#10;SNLAG/hoF1ga98hRyHw6gPQAtM0gAtFRHtcAlc2JIkFmyCY6FP7wsqBPmqAwWg2dJHx5ChCA8Zzl&#13;&#10;ottIGvQHTzD8oJk6cM20llWl4hph4Ue3Ju4/CQTOWXn8aozwwwldoUt0SgnCKF3R3QqvKamHxynC&#13;&#10;aAd+qoi7goJjMeKibKwRoFzcyvmL0sKn0sN+0ZXcbjbl8yq0ruhUy6bidGtnG0H50fvEPXigyaJ1&#13;&#10;NB81U/ni50DyuNbZKBN4B936gybqiQ48V/uYWpiOToQmkcf2JurE8XRn1GsVHCvldDgpJ/1RGU7E&#13;&#10;f9dTuSqPTCjYzBTdL4Apjxv3OGjTpC5clOdyWDWgP3zj9c/vP/d0+Qt/66+XH/7JHyvn+2tltBJC&#13;&#10;0wpVAiEwp9oqZgywqNCoqhpG/210Cg8GOd3WIAauqhVXZXj0NGh/4dOfK5s9KSp1lDWF2+jBWACJ&#13;&#10;cGOQrKpglwJyAUVCg8ui44oB3oqgsqwehYcBmoF5Y3PTq7BuCLcjKaY1sDN2IQ1hjHuH1Sus8ONq&#13;&#10;8yaURYDSEKcfgz4KwfSLHhqFl/a8pUTh8ZhKQu1BMDqVc1a8Lo2yG4fQxiQlaKGsKlWug4NqXoh0&#13;&#10;KsXFFf7QeeigtB3/yR500IFC6RKqtLUcpxXtxGG8uM7cCxdpcNSHjkCd7We1lsdxSss9RvTu7m7Z&#13;&#10;298rPYw9hWMsofzkVRmi1eUxjKkV2WIiI/v0bFj6y+MyqUfjMCmK2iiP0ocn6oGAEFLZMQtWKF63&#13;&#10;Qw0Dwj8L47KkDoyc4cfwBOOS6F+W21vtlJs7+2V/Y7us6Uc+HvdusE1DNGMws7JvI1P3qx6Mo13d&#13;&#10;dsg+eJXR9ygZKNa9O6zuJ+Lflf0rnjxgUJOHcuLlVvFWPDOvlBZD1sagDEYPPsKWRis1mLad7onn&#13;&#10;wzTkZXKj3qGyGLRjMLfBKwf/oQuHXOaKGUYjzpM+qBZiK1zaAPrFH/Lb8JajPiR0Hd0gIU9n5NnQ&#13;&#10;4CeaWWlmNZyzy6GTcqgze8YxhK2glc/9WD8b7QygopEtHH5JVzk5HowTg0Jpwy/4E3KJrEMvg2iE&#13;&#10;Rb0st0pLnIFyRAT1JzDbLB30We65OlNdK5LfrsajD5UhcKs8YhgTOG9doZILZGO1DDWROR4dl861&#13;&#10;9fL+n/pQufK6W24TICe/9lcHwIMWzHsBvA59Ei5phgZoSnC94ZHAdZEznTU9kPF5BSIttVWZtJ/S&#13;&#10;Jt42f+KAHhxpMgxo08CLJ4EWR+pFyszypzArZgqZhqvxPMzBcBJm+7Icznf2hEc0KoytU+o1kr8N&#13;&#10;ifJy+eKXvlJ+9p/+8/Kp3/mD8uDgVHLKJ9HDCJDSEgLkS5P/o2PpxHM/2eGUG8ungP6BHCddAJNg&#13;&#10;it+wgU0Y9YSeiK+k+coTJvqbT6PgZxkPPUFqr1hXeQeyjLYtZmXLeRyINAmz8jKPaLfgp6tAdsWZ&#13;&#10;VwC8rNHgb8sE8r6VL8IYB+IUDswBjR9Vj7RtPe27qhsGdNSB/b9MCmirlEcnN17G2lgcEM+gx3Kn&#13;&#10;/wqraC+By3JE0B5l0DObxMKfNH13UAnUNdqPexw401/TZGUeBW47pYnqG9DRPIlcl2XnrRrVmc+S&#13;&#10;ielTUOSG/NlmcqTJerfgcLdZjB8siF25ctUfcsGm8qKC8niyWXWFkQqN+ae+GzpXcgkW+rI8DA2c&#13;&#10;sqEeJ/zqZ4rHkO7KcD466ZYhN+AxJK++99Dizfq7zjU87x+GakD/J//G337+b/4H/3Z5+ofeVMar&#13;&#10;6pzSA7zE5TY1Ey4zNGFWSMS3hXLNfPjdYGppHsdL3UyJIpTPF5+Nz8vW9nb50qc+Vyb3ejZMeEEL&#13;&#10;o8CrPShv/eJYPN9GnxZQSgqK9w4S79J0L0OGDsZgzcuDeYQdeRisTLN+3F+Cit9F1HLqxbTnIEGg&#13;&#10;FYLwKMAKAIM04iMNAjMtYHpV/fWLmXMI3bQOdZBPsI+iTGtClEcdokyVxY8wuQTy5NX8RsmkS3xK&#13;&#10;z2qf6RTYeJJiorN4BQIctSzKBQdKetYRAzcu68v+TvCwjYOrVyHVuW/cvClDS8ZTv++VvchjtFGO&#13;&#10;6kB9ljtrpSvj+VhG9LnfK2HAAGgrOZNEjblG++HoyBEW9/wnHfxpIXk05RXRwoMRxFOVeEqiK6vP&#13;&#10;intq50q5tb3nrw36KaryMcHb8HaNFRvO+Fnxh07P8uFP5XMLee+y5agvV/h28/pNG9DcQwCyywBD&#13;&#10;n0klBS/CMGagxNhEaaqtZFRu8IKh+g33xMNTykvFxrXb7fqRmfmsvJubW2V3b9dPCegf7OtGKTL4&#13;&#10;dzQR4orB7vxy8MUDtP54+jJRH+VrpaykYUgDlIkMuy+4LkuFQ+14lYq+yITL5ciYMO2iNeWeyZFX&#13;&#10;O1RXjAUGAvBhXDMZ88uMopsBkhcJe4O+6wEvqJP5D991jT4efqQdPI6HN/jgO+n4QSdAAkJJKzy+&#13;&#10;yjmdk4T8hS/SpA4Ahx19iXvJERoP9l94gY03yM9K76JX9p/aKz/+1z5UNq5se3KUsjIvqy0kjaYn&#13;&#10;y6ouw9O1kDjbcPLkfeZ3PSokXtrQE5BKH5BlzONLXTQfd+k+mfcYyLIzD3jdtrrPOBzQFGNo46dp&#13;&#10;mv9K0VwpAxzyq2Or+7quEcMN/Xi9fPvFl8vHP/4b5ed+/hfK17/xLeGVUmJcEk7oYpzhq3qcxnEu&#13;&#10;JdLrDv3Eib5xcnpa9/fO+NvWhyt0ItdcucfIjvioTwL9dzikjzFOxPYuFgdoXl6qIoy+APVtvuQj&#13;&#10;YbNw6jzzcgM+90EHBijU/xcBeKe4nStyPkqGL6UXHZTHmdcdTh+SXORCB3wKOaLvVrrQrbpaH4rX&#13;&#10;FBV8irGP9DHmRtksEqBbMCgtw8oLZBtE+XP9yBouIHERCgTd4SftdwfJR9eq4pzhfVUAL5WP+uQH&#13;&#10;3tBrPJVmHzRx4I9+K77JbwNa8kEbu2RNFgNV0rIAFC5Mxk8bMNnhJe6BdD6nKqHzQ59iwwSu8FNG&#13;&#10;lM+TA/jI2I8aHKmd2eccH5BRHxB9vCh49/4D9ZeuylKYscxoeyR9fwJYhLMtL+VicdnVgP5//bf/&#13;&#10;zfMr17fKxeZSGVzEXmciqbzQcXMJYYsswmbKuY0D8p6r2BjiKfwEM/Dw+JcOdCEDuiOF80ef/WIZ&#13;&#10;3j62IYwx4Dwqkwzg0JCrXwyIGl5ND3FuJP0QEowYP/KujUcHw1jjWDrPltyUJipqx408Dkvg3pH2&#13;&#10;+l90O4HLxBMCaUNGP/JbkOms4mwITgw6yYe2QezXD91N52flFiMkFEGkAT88ArnvVZadlAJGm1eF&#13;&#10;jNlJnC8hy8wrQLzX/CibtPxJmC3scvjDsUVEZdMZ5TDqMJbJw5X0ppN01XiJNoiyMIBcLw0CpGX1&#13;&#10;mnZEQe7v7dso4xHnjDLRCS0oRqU5W5UsSggOxl1/ipyBo9ZGDgFCliRNrBpTF2hXVtqZK23ncKVO&#13;&#10;fnJNcBwJq5/VZ8rHeLYBDcupmzr5VSn31+5dL1f5wtiZ6qgBknpiMHP+sWVYMudVY+EjzpyoPM0y&#13;&#10;gLxncIQeeGz6FAbfb9285c92K4N5R0WMRzzwqQ6hoYyPgRI8GMNMxDwZ82pY1Nc4/R92yXDTYO63&#13;&#10;m2VARz9Uf2Lw2tr0RAc5RraiPPUlGeS0KbykHJ7iMKHFiOdYo5H8Pi1F8q4EsQqtK3kAG/y65wo+&#13;&#10;duGvbHI6iPphfQpEfvdvgTmD7NkjBYoxrihWkukbyCCnj5AX3vAS5GDYl+P0AtFJNkH0O/UV5TN/&#13;&#10;4YUizXpdSYdMTnkTJU/vSYu8UU8yuc3Md0c7PpBxDb/bt6aFh9BgedfPQwYM14WnYUenh2W0Mixv&#13;&#10;/uE3l/f9pfeXMYffG03oK5dX79M9Cto0bV5gPg4HncgBe3Lb+Hn5TIh6xSCNWwSZF8CfOFpcWQ7Q&#13;&#10;JJ/CfLktgLMtA5jeK9vj8s7idA3BEpAXOvOqi/x8/8BYVU/Oc8ZwPjo6LZ/73B+Wn/unHymf+vRn&#13;&#10;ZTCwYLFchmw7q/2MMjDoGPRXMaClQCYaz+hb9+7f82QR4xggLfloA64YgITxkmHyN/tQW2f8yORo&#13;&#10;xIILvMQQYuLJtoZYlU1nPY2WVx4cuCgjeTG76l+wgDtflWrq5+qtGQ6bh6At8NormE1wqFv6szwg&#13;&#10;0odjLKAerGgqmfPYGOZGZWJWULfgS9BFevhDGupPPOAJtMuJ8qJtKn/Vd7kPHEED+QNH5J/SWWUi&#13;&#10;wgKHqSGqxgd9kefVQ9DA1T9wOuxhXIvwR/oKQQ5DoWTOGn228EVexee4HqXQntgUhCnAT1oUjv8x&#13;&#10;ABU48CiHw9D/rECzgJJjBjRMy0M+1W62jSxDrDbzPo7GA42NfHr7XGlWZfPxcZT7h0flmBcIhdcT&#13;&#10;KZcFBD77CPuueP5oSNwJ4M/+kpBhD0M1oP+v//l//PxgXYPrklT9MgOwZm60ChVviG+B+wx7lAGd&#13;&#10;/gzHSIkWl18C746OoPMS4ca2lcMffvrzZXy/V87HUjqatXRkTDBoK4cERQwXjjBXGZOiXIDGEuE2&#13;&#10;XqCd6nI0GCulE/aTrakjygjxSznkUwIbftxhAIDQtFVnUWkcTJSDLU5LWPpdf9LFbRi19T5Ryk9p&#13;&#10;uLwXA/jvGxrJwlGv8AVF4RkbCqP+EvChUEnv/L6nZkpV77nCa1zGs3UC/PByvn0WAYonlE+s2uEY&#13;&#10;DLgaT81L7lyNpi2g2QZPHSDoXJ3NTtCg9rx2/ZqN6pPTk1lefihVueGFDLS14s/H8yLh7KQOMV34&#13;&#10;XD/9i7oy2IhWhXkFgzAZuQ6rjo7uBpOjZbjNq6PkoMAr0EqGnHCm9tbSqoznK+W1O1fLtqxqXqD1&#13;&#10;Xngpqq2Njg1oVqKzXZnQo0SA5A0AD6l3e+9OCZEC+ImRyOe8zQeF+fGk0mBYU3+2LcyflMEVhUlb&#13;&#10;GL/SYsgyIGNY8gITH0nhYyVsd+DJgCdQkn1Wl7dkPKPkkCUPvtVQtOKTH5wpeTgPRpQlOfLnu1Uf&#13;&#10;b5VQpLctZb2op9JlHvCpkmWlI0MCHIoBD9uz4Al5Uu4hwFudpA/oy+Cm/1Ff4vBjlAzHA9eVusX7&#13;&#10;BPRlYbYLOTIvaXdoUBmmQ+UpqcHtIWcak279QQX0+KXW+kua6cWuF/lq+syb7UuZbrsg3nkQLraQ&#13;&#10;nUqm1/bXytt+9G3l7e/6Acs67Q/tuMQxD+ZPEr4AFuWb0RNX8Kd8wE8/qYD2RwD5/PLaAkh60pHW&#13;&#10;6YUvy0vIOAMddA7m08+D267iveQn31zWeVzc0wJwzk7tccFjJCXL9sExCWdFTD1P8rdUvv7NF8sv&#13;&#10;fOSj5dc+/pvl/v1jhdHuTPwYNsOA5d0NHB8EY2+qz4Meqw+OQncfHh76qU5LE7SnEQj/gX6fVTf6&#13;&#10;Tsg+lEaWKdVOr2xeAcxgxjdkPVdnrSsYF1Q/9wXlSX4BSYd5Ag5L+mIgTfBZCeddJQB0RilHWQmt&#13;&#10;HwDXrGz4Jx1A/1TYZmdb99AHTfRhHP0gJ/QsMqSMLZfRkP3hvHAZkxLSxt7dmLBzRW+tSV+SHzqd&#13;&#10;12UELQmpOwHTqCRpz8wM6Fk9I2vgy3yvDrJslcXPCHFPhsvpp21ATtpbExfqpzjGDGSCvfxqOV0l&#13;&#10;k1SKMpQHbxi55FbdJG90x8c5siLr4M82m4i/6FKVbv7Dd8JNj+5pz/goikJ0ywRzzAdyFCI7ukzU&#13;&#10;tkvqa93BsDw4Oi59XW1UK723c+gXNkq0GfDd8fvxYJqDGVP82VcSCJ8PC6gG9H/6j/7954crrJSI&#13;&#10;fFkAsXcQxkYFspAsKK8JKXAtpIDN8oWLRhGhlRduYDGMQ+g5l/kLn/n9cvrigV/eWlZjXZXx4heZ&#13;&#10;VAGv9MmgYVClw4DEnUedgDKgGgPGjyqUhnx8uY3Ks5rEJ6F5BBx7dSp90CAhYk9mGpXuvApP5WbG&#13;&#10;1rTE+b6Go7C8UtWEGZSYzhsKQPVWeCijGS/tFOY9a/j9iwacpVGAUHKKhveYsuJHuRUfK3J0ccq3&#13;&#10;slAG4kKIA8BDWOJsacp6gitmp1VQFAdkHowSVv3Ay5V8rDLnm77kTyANK7J8nAb+GCcZZIBubm3X&#13;&#10;9Ctlb3fPJz8cH53Y2PZeXzm6JftlB7JWWYFmDzT75qHI8iNkMUOFDxpwqK8cJAcvFEZxEEPByJvw&#13;&#10;AcaBh1s71Y84sumWlmfCxmRpQ0iurGyU1+9e81cHtzVA+iVBzZr9mEx15ykABdtwlgMlV/0P3NBp&#13;&#10;2sKlgiccJZRXgLxbnS33CVVI95GfnwQadCF/ctmGOAxqHhFz4sm2Bus0jOAPhiblsfLssilH9fVZ&#13;&#10;0eoPlEk8yMHbGv/mCXECrrRxlgv+dHzum5NGLH8VonyqEf2DQX3IPm6FMnnmCQT7S2mvqbyTkfL0&#13;&#10;ZxnTNfv0pupIFMYfPAA/q/LHp8dlOGH/tlikehMHLvKRwVuTwKEyyMOTGxsdKop0ecVBP/fT/fXB&#13;&#10;AsscAA/sJFjUy0BZVfZJ57JdH4xnhYl40KGPWM0b9PriQ7+cy2b40E99uOzc3C1jVj4rPvLn9XGu&#13;&#10;TZP+hDY8AfyWHV2hD5mBHxmX0PoTDwM0vEF+WLmeh0y3KG/rEtw6c3Ft3oRLeeSHhuQ1QB5+QKZ1&#13;&#10;WHWXQNG0faRXm6BzhYt7/P6CGxPh5Y1y//C0fOxjv15+9ud+oXzpy18t/SEvuGKgsdcTHPHUCGfU&#13;&#10;lK3GJr9XoNWd2cbBEzYmsNs7O+YdtKehAR9jQohxwSJJ6HVwZj3behCO7PMovOUF8Q/XXZP1s9lW&#13;&#10;qnkgLB04kNW40rfhL3FxpXhQhJvlS7qALJdxlDgg0yVkHurh/dvm9UrZWO/oKr6an7P6Or9Ggqhn&#13;&#10;rDQTRR+KhYM4BSnsE/pj9HvaFn1KfWLrRug0oshPGuIpp5WnrIONUaUJOmPxAJzYG9RPKaZtFeUF&#13;&#10;zrwmvgzLdHmvmGmY9fw0bDZePxaY+ImKxAlWoRN9MREwb3W/iW5XvG0TgU9oEv1IPPrfdketEzCl&#13;&#10;qaF/5kI+AMoiLbwD9zPPPlMePJC9pnjsE7DRtqRxWt1LvCWPal+1J205Ut/ojyelJ6P58PhUY9OY&#13;&#10;E/ChTN0oriLQZSeAjzZpwxIoe1H4q4VZfQNX1CH4ktc2nou5whew8KHsFTx1SXTrFgEIsxKXC5j5&#13;&#10;AbADNjSiyCBAabzyJ+9YEbxoxCpgbzzy42mMXvBQvo0A0RXZoty8V4gFgysdKtOzUEZJrBTwQQo6&#13;&#10;3rIMcZQeWWM/FfipL82HUSsaNGNidZw3tX0+KDMk3ZM2ZnYYDKq3HHjHo4nixSMlsbFZnVfVVJAb&#13;&#10;QTkwKDE+12U0xkQgAGFGMLNedggvBod4wAQgBZdjvVAEGEjOK3zMCBmocTZqVE+fkCB6oDKv2RDZ&#13;&#10;ZikcDKjM6jHG2A+7KWOMgbZdqWqVDvxFqVM36oWishGO8Ose49mrI/JDi+mVAxcTG54Q7MuIfs2t&#13;&#10;p8VbtvCsl+2NTZ8xnic8qPbmLVs1aFeulBZVUJvpP21oR5DaRt1M91AQ6YQ62r5eccS3DoOcPbqs&#13;&#10;qm6o3I4GwU25m52dcq2zXbbU8b3XGSeaxI3Yby9c3pevsnDwGH7yA7ItueLmwXwjXtfkbRo28JYV&#13;&#10;Y/aLj6VsSAWPhKkMuv0y6g/L2VDKZzhiBBHvOm4r2ixcrFabBjnw074MPsiguzuMo410QWa8eiH8&#13;&#10;llnVgQmCByDulI4JTsozVcRARXES5glF9lXFx1GVMtqUmXPgmehyBrRlmMmS8qQs0U+pL9tQ6DPI&#13;&#10;kJ+CCT+4xzI4OFaP+m91On4/AtkHB+XB8zwP2nJI/aoDt8++rn0mjV/6i+kljfCga8CJH5qtSxhs&#13;&#10;hE//FBYOoDzKhjZfdZ+Oe4X4LXWvwihPTPAUJkbzFci1zdWyubcpnRf9l7j2+ihIGcorMB+WdLQu&#13;&#10;gTTp5uMeBaQNIy+MC9qvxZPuew3z+Ft6Z3TPys50tHnSmGBDgbFFF0/e1J9ZMZamURtyQs6W5O+i&#13;&#10;fPozny//08/8L+XnfvZflLv3j5UnXh4kbZwGAA3gbV3oJnQ1xgZPfk4xntV3/RSp0pUOPmZdkFmO&#13;&#10;NASNJEdlIH9sk8JII51kvDrSe7JPkaSmb6EBdU88RjOnc8QJHcGfttx5iCDioB/aCXjYXdKV0s3Y&#13;&#10;eqqt6ss4OnPArF0Cstzsp+g22iYWVpiAxyQi05E9y0m6KI14yvCVPjWlr80bPKWslFVkAYr40mHS&#13;&#10;RliOadl3E8jT3F6CWTrSPJwo6fizheAH7aFRVkQiX0WTPmQB3STdo/byNlZcZEKKJWO6ozE9RgcG&#13;&#10;xq+HXfCV+gV/Iu/Vq1fLiy9+xzI8kV6Fp7aJhA9+4yjC78mcKZ/KGGm85FPcR91BuX906mPqNLXU&#13;&#10;+Csd7KUz0tUxXmWb1lr+4+CV4v+0wFL/f/lH/4fnYR5DJ4zk5ygrhGBaukWAcloUn/cZRxMRFI77&#13;&#10;iE+GDWVU/d5vf7ZcHI0L2wKXZThtyNBlddJMVENgxLqhlV+yEgBCgY0ESlGyWM3kkbITYLXSrk7L&#13;&#10;CliwO2jwj8FScWFA6wcuOmpTLvF0PgZDBlo6uE8DUFQqT6elUKVTcuNJF0bJTCCsABVOJwZIY2Ol&#13;&#10;XoGYISJUYWBhpAAWGAKr3/cC2s8GhGjBSHJdHBP4Z6B61nvqLATuLABX8MVABJ4o1yt30Ewc+BVH&#13;&#10;Gs9ylSfKUtkVBwAt3soho21Jgwkdj1VWyoNX4GGQcadT+1sG5R9qpt2XhXp/fOoP+Kg1PckCLQ6O&#13;&#10;UeWst8P1z+yvNXY8FFFP2odw1xlEjpw6H6knXiM/S+rgHSmfGyub5Q17N8qtrV1/wjuORJfilUz6&#13;&#10;DWelnfG74pxClNvyvG0nAL/jHR682tvZ8zYOr9or0Aa/+DseDeU0oZQhjXxtSFlhUFoeKu8wPJls&#13;&#10;AjlQsermbRuKo2SvPpBAeVy2rt6aJH/WBb9PxpHzCq7S4EIu1A7CFZNg/RMtGNAY+SMZDnEI/th9&#13;&#10;008GVCp++heyvr4Zn/+OcMm+rvQn9wFd3UrKwEunTLAoyxMppWXFnL3a4EJhv3z/bjnuHhsHYVMj&#13;&#10;VWmzbQAMJgU6LibJQXP0u8hrXsFLpQOEyfHETY0W4riGuAfoPtvUdao0qJjC+hWmNL2XXRDQQzuc&#13;&#10;DE/La9762vKuD7+nLG9J9muZCYmvBbdVBfytyzBgUV6AftoC96Sdz78YUhcEj3KC96RlPwyPK2sG&#13;&#10;8zRxP18GScJdTjufzosTa+ivwMH56hgUG+tb3pv51T/+ZvnIRz5aPvKLHysv3X4g2QwDW8MItZej&#13;&#10;FWljlSPPQyuGSmsDTxrk5KhXejIQEC/GB/pgyFpAGndMZqNOCBTxITsBcY37lCmeBEiKTALyiQzj&#13;&#10;YnLDNYxujNVoWxxtl/zJsHQJrR9o05gGu0x32UUUdAKzOnDN/LiUIU4qgR9M8BkXPP4Ij/tm1TdA&#13;&#10;rLZDezjGCi9+yYGHsAR6GhC8iC1R8Mq0iBfmCe1YaYt6BI2XwyJthEebEDxLT9ysLVvINPNA+Cwu&#13;&#10;rhGW9FcePwnUgTVx8vOEgmAULQ7+VVlB/tiC5eJFt98NQ5+5npisiSdwAvbPOSlB5aMfIL9sRzzz&#13;&#10;U80Vje3PPvtsOTo6cjxbb9HZ6OJ4oTX6kZ/wqD2Ho0k5OO2XB92uJppjNbLihZvJKSXBBve1qKYg&#13;&#10;PFPa6nURJA+5Pi7dK8Gj8hJ+OU515PJfyoCOVTRUPI0qVxPPu0WQwa0QZNr2Cm5uw81wWilJ+bCF&#13;&#10;43d/49Nl6USzGVlLG2I8Z0SvqSE8kxd6NQVYhFFMsjBEowKmnDSiAwMaQVKXVagaRGlpVD5kkgY0&#13;&#10;ZYfxI4wOC0ymWB3cnVRBbhDwKi0vUiGUrKSBb8gqg4wWz2jlXB86mJFE50zDGQPUBozSAIryCp09&#13;&#10;AjhETMZP08lZIFVXVs3CCFIc0QonDoVkJa3E5GtdK1DTK5kptzrzgDhuwUUnkDPtc+moRxrnhBFl&#13;&#10;PhqvnO6BeJkzlCb70egsHFtDPmaqrEImvu2t7TLoDcqw1y8bGqBHF5PSX7soB5PT0pf5zDyVrT/I&#13;&#10;ShjS2cmQn2g57quZaJ5wpe7e/qGrJyy6xg8cM+fH6FI0rCqv9ifllgbWN119qjyzc7Xsr3XKpmWQ&#13;&#10;FehV1UuyqDwAspZGJ0Dd8UU5l8Fh1eWgBo8B2g4+YDyzrcV8Uzl+qiD/FivKyJd+GJbj4chGZu2t&#13;&#10;ILdRyMSOLSiT6nLVlUlODOLiCT/53VZyXu1V//KWHMo0U5B5uBx+l0MbK22WxaowBvO5+q3Lrk6J&#13;&#10;wshSZks+/FEdbExm/1McjpcIoQ1ehPypcP3lhKCjOnNGPP0LR1uz4tHtdf3EbMjxfMrWGtCA24Si&#13;&#10;5UyDAJ7zNMeyS3oNtgwEritlCwJX6BXoNOjq+JoGDYQ/y0qANnhMuMtU21FnVcT8pr14a324NC4/&#13;&#10;8L4fLt//3u8vZ36MUcuu+JKWechwrunyPq8413POZXxecZTX1iHj54HTDBJv3McjcmAex5PB4nLm&#13;&#10;IXHD06Q3YUYr/KteQaYhPmm20SZyOQKObEsyjjFe1tY3y0sv3S2//MsfL7/4i79c/uiPXijj8UqZ&#13;&#10;nLOlkHKRoziyEqzhov9I2FxOgJAjOF7Nvij9rvqE8jKirnDsXOqd6vJJCXRRN7PSj+aT/sAdskR4&#13;&#10;1D36b+KJuDQYkT7q5mMtJb+mtPJgxqsZX+bD2iswn45LytJ826eLpEE79wnpD1yqi6pBEKf/ZDLS&#13;&#10;+GmWHJDbNihrZjzjjzCvuiqskqdSa78TP3Dt5IS+Dk8oK3gYEDQHAvxBZ/I2rsgWaSJ/8DzTzUPi&#13;&#10;mgfCZ3FxjbDgI2GB8wmgDq6JE2zGA6m6ZxKHrkHbIl+x8KV08K7KCDi8r12ymicctW3KfQtR20jn&#13;&#10;b16QRumZ/KC7b9y44XdzDg8OrVvhcYw35EHfy3DWmHV4dFLuHxyUY56eil6M6jwCj+5EGSJuxgtf&#13;&#10;q18wT1dCy7v0Pyrtk8Cj8hJ+Oa4a0P+3//N/+PwK51e6AhCBkSL/VJBmbjHyILpNlw0yK1Q4FVRL&#13;&#10;8H/FmGlmnBjNsSif+eRnSumKu5qpbCrDMi8Ysk+KgZeBjYxWXjMjxAMw4SrXgoRXgy/1wQhxaqXj&#13;&#10;+CgfybW+pkRBidPS2EqFomPg9Uqrwob9gdP4RAmFIxg23pSOjk6n5nPODIwA9HlrBp0XHoBdtCKr&#13;&#10;4EVBBO3BEzolBjT1QNit+Cr/DFyrN6gNsJGm/Hb6RV4ZJeSlPNIoLtsCv/PVa7ZNrFo8PDi1kJ2c&#13;&#10;+FwhSCVEucRjDNNxrNT8C9IxyujArp/aAZli1QHDizLhE4YSPAPv7s6OTyFhtdVfZdtcLfdG6nSj&#13;&#10;btG4Jgj6GatYLYY3rqMDuSJLBJOu1p9kckmXgXz8CHBm4RM9HAK/PJyUq8ud8qZrt7z6vK3Blk0T&#13;&#10;TOJcR/34eIr1GJUEuCRy4aG+yAflB/eUJPlceZdGt9OIR2KqV+rZFw4vOO8cvvjlDaXnRBrioQHH&#13;&#10;9h+2C/HiIXSkYTsRHp+QoUG63++XXrfnI+YGg6GNRQ8Kotf1oN3kMFCNX220Llq89QeDmjYTrguV&#13;&#10;w3YmjOQz9cvxcKyJIyviY8sbCKkHytCypbbBgKY/RBtEXeEN8s4jbvqsomzwE44RD29YZVci8UDG&#13;&#10;sxT03i6r8awcCo/ieReArRZsydjY7kgxD+238SxKKMfvQMjohSfcx8Oj2SBBH/TgIrx+7AjdGMsi&#13;&#10;MWoDKyXnwuk8ymv6K3jFp4JlCMi80CHnQUFZWTWkov6yoOSGVZvzjVJ+9EPvLK97++vLmJc9lJk8&#13;&#10;QF7b8gDu0+V9e03gHpozbboW8j77/qPSJYRBdhlIO62r23KmZ14ZXjld4k3cLf72ap43Mhi6OYyo&#13;&#10;li6fWCO/tJbafEOD/Un5vd/7/fJP/+kvlt/93c9rQsY2KBnPGgeZUymT25kFEwly6JEoLRw6YFqP&#13;&#10;8GEsnI05wlO4FM97PStrrGLHntm2LkkXtIIPMSPMuKtzX23uMZS9OJPxMWq5fXC5Ou0FFjyvAG2a&#13;&#10;x6U3TruQrWk/siGmi6hwbv+LutlX6wkkfrfLGfRxfOamJ2NkdJv5aRu8kF5C79F/+TXlOkx8ntJA&#13;&#10;2aIDXlFWTCjOrH8Ym50H/AqHFNqAOOunShOQbcN1Vgc54Ya3pHV9MDAeAS2+FgifxcU1wrIOs/7/&#13;&#10;iuCBZ4YzsGG0ig+Wg5iwqcbSm4qXI1EsfkR9gmeSF9JXPMFPsEXcZYgWdv3lnJ6xX3lysebuvXvu&#13;&#10;h5ZnxXu7E/WTY9frwfFpuXP3fhloPDlnXJGjnWOcJAtlQnWWxR0AvU8GycOk8buFR+Ul/HJcNaD/&#13;&#10;i//sP3o+ByAUBWngewhsZMCfLhFlHAM21Q1GaGBO4beAkCbSRduHsEtkbQQlk1nex4D+2G/8Vrl/&#13;&#10;2i+bZa1sjZbKlhSa90Kur3pfNI2+isKUw5iFUN7Ah26EiAb0YEzDqDNgdNDYDLycO8sj5CjdtZUL&#13;&#10;4cEoMZUKYgBmYEVAUH7g5H5Dec0D6CUpnU3lMBDHyrewiQbGRIkHH3nyil7QgMDE4wqExCa/yqEB&#13;&#10;QqYRm+Azq6jwdvoBGe71cxn2BbgNlN4BDtQ/hymf7mLlI9I5Vn4b2JQrnuAAOgCKIx3xKBhxRRgp&#13;&#10;UWVoQAjdXQsT87kXN8QP1T8dyk/1JA9+G0+6rmkSZANQ9ceoZvWZ49oQdsqEFvzXb90sLz54Wa2v&#13;&#10;fFKoL/dPyndKr3Q3hE/xHZex5A9wYIxRR4xGJkdSwbr3f9VfxC0pXJXWmFZWpLRX5TBM+Z1rsPEk&#13;&#10;kTuSKs2aeLMzXipv2Lpanrtyq+ysbJTtdUki9VE+thNhPGP0wR8+4517fJExDHAbTgxkCucjLP4w&#13;&#10;iOjjqDfvMaZM4kShuEqDW37pK+zr3d3aLTubW8Ej0UMZrIRatmk/+Cc+rsroZe8+PI79+UYrPAzi&#13;&#10;qreM24kmA94KwYH00mI8ZVINJJ+iQ0YEK91sp9Gdj5Fkr//FSNxTvnF3VEbdYSnynyv/Be8DiJHg&#13;&#10;HsmIzmO7qDzcXlqV8lPdMYwB+gw8hbYVZE50UAcmSHwGnb3VGOTuQzz2E71s2VqnL6l9+WobH5ZA&#13;&#10;5uOlHRnX4qGo8VcMB2fjsrK5Vk5lkLL1y/pGP6+giwdIpjwiADmEDiGiLDn47j4hfKqA/JF0Wfwn&#13;&#10;Ejls25b7dACyNT29QXcSCcsh9xEumkU4X888F7+WJ2qzpQ1NDmT8L8m42l0qP/Gv/YRP4uAjK0Ih&#13;&#10;3EHTIh2La2nAxUBPdcJgTNraPC0Qn2GZti2nBe6JS6Av28HL2s9hDGGurPwhe/X+Fd3DkHTMu5aO&#13;&#10;rAMOsB98pHHTSo7OmVBOJF+aEDNYsw1wbVPtI/21vKYBv5QvfvGPy8/93C+Uj3704+X27QeSWck/&#13;&#10;TlrHL2vTpkKYxip4KTEkLGoQ2wvkl+BIZA1wFaP55LSn8aJTRjKkVzdkLKiN0G/UhYkt9WA8Sf7T&#13;&#10;HF7gUV5w+KVGxXm80I8Tb2wUqZrJA14KAybqQ8Ej5EL5q6OvJSS/oAOX7Q9kHJDhbVjSSJDDeVJn&#13;&#10;3jBm0C/hOfTRl8Dh/1MHLX5ypHKpjy668jQpzqvnXSQMZyFWWsqJents0j16DnuCeFwYv9Q9cLd1&#13;&#10;pwwWDdCJrI5aP9V8jLTIA+PfmnBCnidepNHFLctVF+q2xODt/q3ghi/88h49BRCe7TIPD4dRR8Jq&#13;&#10;u+tfRfeEEHnd55zfZEsGxTfxDD8txJGM8Imxg7hV2U8IUNpmyqHbGKfjhCrJnOKQ+LAp1F/0A5dH&#13;&#10;qnOeuNcw9Jx0m7S9dfL27r6/In3l+jV/dXNII6vNh2LhqXTenYPjcu+4W85XN8qS+iJLmy3f+c3u&#13;&#10;RZmu9DUb925fQsMFr2b3rfMYUN2i+ODUK4MnAYKQLeVSoWkrXYaw38p//o/+w+endDXQNj5+XDR4&#13;&#10;EMI9hVAgwotwpyHU5r0M5KUXKd5pqLDIUEca9EflE5/87XJ0eFq2ZTjvS6mtqhWMC2HgE9DKigFt&#13;&#10;WoyJJk36gvGWezqs/GdMfxSBgYWhhSDRKBg65MFwZhCf1sn/g2k4Oj9XVr1IkYowyovUrJo5vxwr&#13;&#10;Z/40azVKnRYNWxGjKKHHgkH7yLBwVM1vKhQf+ZSA5BkvD/mtF3TjzoGy9eq8/E5gDDU997Ci1s9B&#13;&#10;CtMf9QcoB5dtR3zWPV8YIQOrgKQxOGvgjmLknwL+4A2dFaMZZUleeMkjf8rhfiIe4Yc+rgCGy7IG&#13;&#10;ne6DI++VfXl0Wl4665Wx2o2n3ctStiMZTz322arG+UgJHcCgwRWaIBsHR9XSyiueQitxItF7niFV&#13;&#10;iblYrtQWNzd2ypuvP12urHbKuhQGp21g9MNbphTwyoaVcVNmKG7CKQmee2YPD4I5ps+rQhjCSuOz&#13;&#10;ql2o8KmO4IOune1tG4D727vGBzrygisGA5UnGpFFVoCNVz8b0Son2paQoI0BIkgIeYL/3gpFGpSn&#13;&#10;cPoz6qwuy/Gi4mQo2ZXjPGkjEV/AYVyVv3y+VVgVLSdcvqP5ovjAr1vzQFcQ2FDWjT/XrR+000fQ&#13;&#10;A/BXUiyHX7FyKH3yZn8CMRNKDGhPMBlEV+kfSx40AfLRFglWpqo3qsbI8qJ/1hH2qyw5rugHtyxh&#13;&#10;5KsOvNCLy7ZOMBplt/y6IKob7cukYn1p3ScHMTkZjPule94r1565Vn7ip/9CWepId2iwZo9g5qMs&#13;&#10;IK8J3LdhSQ+Q9GT++XTzkPFtuhaeJBy88CKNd+Iele+7BfDO48+6XipLflGjZoge77TqE0z0JPVl&#13;&#10;W/2ps71Xbt99UD76K79WPvKRXypf+eMXYqVZ6VhHopeROxaSFvOsLTNfKCREWXRFVlbL6UlPss6E&#13;&#10;VzpGfUpBUxmiLpM6LgBt3dgnzT2A3ky9SL2ApuiFAJ7WPQ6yzPTndVG+WbqgQz7/x2iOPIQTBs5Z&#13;&#10;vzCok6H30FlMuFlY8ZcaFba1ta284JfelIe2CqMfI0/jPE6GNtekob3CG/NH47qoMB1MTghjZbvt&#13;&#10;Ex4XSCsHTMexOXD9RfMFfRJNoPvYSz7rYwDJUIyEO4/DZjx9PGQarq3/ySBlaZEDTId9MelisY8n&#13;&#10;E7QX6olxnG0+SBbpJGm1Pm3fYiyDv/ACHRx2FDxkAuX5MykU6fFXOG7efKqcdvk4mvSc2rKnyeOd&#13;&#10;ewdlOD73B1Im0n+ippb6aGhj/VSQkoLAaR2/ewg8rwSL2vJRZc9J/JNBCjgF+aUhDXA4GEz4q4UQ&#13;&#10;gCDcOGUcDSbqDCgVNTYfbPC+MTeonCQhy3GnUDgDb2wZoJMqjcIAz8wkGCilzU2+ihePb4BWgaXw&#13;&#10;EJaKjHDqRBwu64kSBALvijsswEDOC1tZDyrFBeHlcTe84mxbb/kQXlZYc+UbN80n2t3h1QG4t1Jv&#13;&#10;ruEPBcKjKa7cM2hnPTJdgtOqXlypF3STNuvOPQ7ecCUcAEfyhLzE2RCr6XBZTosr/ZkOSAVHXOLP&#13;&#10;dABXtgjsbGyXzY0t8Wep3Nq7XtbHUgC9iXh4XnrqkLixeMRKMPh8RI6u6VgF5dFQ+EUbf+aZ6iKF&#13;&#10;GE48UQRGNHG8uLiztFaeuXK9XNvc8dYh5udhBJs85yd9TsCgF/o9QDAZUEJqylMI2nV5ra5Sq3rn&#13;&#10;MvZGKnfMytj6culLER0MuuX2vbvlpTt3vKLOMWwMOKf9nvnNFg62VvCEA3kWNeYlMp48po7+uInK&#13;&#10;gS7qQmsQx5X4nAS2/fRCfWwiecSdya8C6hesRLfyonRx2HZ28KvyjkoyVjIQuo01seU4RfbB+Wuf&#13;&#10;urJKTvnJd5zb2gNmtA1Anaizt1wIF0D53jYyHJmvrpfSwHv4iVMG48yTYgDKgm/UEVmjv/kUEznu&#13;&#10;4RN5AK6kB0wjPKl0hT/iTLPKh9/pFkGmd9oq8/RsZQ8cqh/1HGvy9/Qzr/GXvKK+6IhZv0488wCO&#13;&#10;dJluysMaDszjyPv58Ew/D/Pp5v2to/zUC99rgD74k3XDjy7J+8ug8pFL4tRXWIzhuLl1TYZ3r9wo&#13;&#10;3e64/MuPfrz8d//d/1j+8f/88+XFF+8JF0YWm7NiLEB/5hn5TwKx4io+qF+ygioK1c/WredZ/eSp&#13;&#10;bPAoeAWfuE5PxXHbh7ywEtuW29ZxlnZ2D78Zg8AJcP8oFzRcvs88+FuX0N638a1z3cWz2f3itCgB&#13;&#10;FaU6rOqeVXa+zcB59pvmndO4btQ5dUCMm+gt9yOFtY48ySP4Cx9w4EZG4CdAOurpOLa/yJ/5otwZ&#13;&#10;zYDj7COcf/iQwWirzBupMuWfLSS9rYOmjAO495ZJiUdMHuC79D861Tou2h8ZtR5UXbjiWFixnzRC&#13;&#10;5/zKs7QM7+LZuQoyb1hgow+NNC5vb+2Vfm9cjo8G5fCgVw4e8LVb7ENsJZ5A5570Gb2vCJTzrwAW&#13;&#10;8fNRYMnIhE8CIEOIuSKYDEzJFK4ppE8KpI30ys8PUjTQHA/6pVfGZWlrQ4aHGlsdwCtRJFB6GzK6&#13;&#10;eoYlephZYQDwYQtaPl/OQrHSsejsdEghMI05EHJiAJB0pEue5OPj6MwYThJCSSYdEuCFQjotR7/t&#13;&#10;7u668872vKE0gx/u2MLBvixOFbAAisZ4tIwSqB0dWkUfDsMst6LkgA/tuPRnHowGv6Ako6E1VHMC&#13;&#10;gR8gvffINsaUlZLi4D+AwUL6FRl70J0D16z8GDSDRzIWNdHBmOIefkIDYKNev3jUFXnBhR+asz0o&#13;&#10;H7rCr7Ydnpdb15+WEbUkY3a/PN25Ui6ONFFT+EDphiqHx0ChHKIMU5401hDTR4TS4efHeoU47KtU&#13;&#10;geIlu0rTEb5ntq6Upzp7ZXV0VlalbDCqPUEzcqEhj9oj+QlOK3h4q7QY0GzfYfX2giqLL+yDZRJo&#13;&#10;t6ZJ2OpS6Z6Py/3BaXm5e1QOeqeaEAzL7tUrpod8GKDQ1et2S+/ktIxkAK4JVxqZ8Aie80U+evDk&#13;&#10;XO0P38cj7wdGPgGfWiEDEx6lzMLnmHSqHiqDpsG5NyCrrizpA+d0a8yyeKZ+6DulMy9stMgJATID&#13;&#10;L2ZGvH7CCza3idtJIF5F2pqeNI38O538S7qGDKqeqseS6orxfqGJyJp0wrIfSapo4aLfWYZVTspr&#13;&#10;9m+XDT1yBtFK2swbft0Iso+Qtu1XuCltiWcOiMOZ5opX7HLd4KfHYGw7ycFzb36DjbWkhTytWwSU&#13;&#10;m65Nm2HAfFiGA/P3pHsczKdPyPB0WeafBsAbt391La+m4EftPKXMgRldxfsC29J9W+Wb37xd/qf/&#13;&#10;zz8uP/P//p/L1776ovrWfllb2S7nE3Qwk3/kRl56H3V60qoorfu9vbSjJstsRaITS7g8oZaMA+5z&#13;&#10;pK9ygVwl7xIIS/khjjxA1jfTcgUHaUgP4J93KY8pt7g2/LIfPLO8Lc7wR/rW5cQAl4C3TRMOepn0&#13;&#10;s40D+llw2lbCCCcP/GLywXjAE0svEChuvt4pAwmEQRtjPfUgDhzJS8rPOuZY8XD+Gf1ZHkGwBNrT&#13;&#10;qI848kKP/GE6/ZnDZd6Gg7aMM4jOeEKiCbvGMt5/YcznKQBfyORrgBjULC7Fl/+UV2knimfxiQUp&#13;&#10;njKaZ9RXf2oWjTkqTyHkOz+nfdbF+5XSPR6Ub37jpXJyKgP6dKLyOFGNCdCOcMGn4BX0eR9/HZ9e&#13;&#10;CbI+s3aJ+v5pQ1sWLvm7CFyzV0MUyHJwATAYGfDzsQnhr4QP43c+hYlUoGc/8h8NeuVw1C/nm2tl&#13;&#10;LCq9v5LVW3DXCuagzd7SNflZMQzjtFZeeKEH5YoxiFHAYDYaD0RrKRsbGHB0LoSLQ+ojbJU3p+v+&#13;&#10;Lu8jEmnEoxDXO+txHJJwYkx4zyNjdXXsedvY3PDVXz4UjnOMbcrAWJeAQktHBoD3gqI0cLUefulO&#13;&#10;Bfqxthx8yQY1b2q9cCZMLoQeJYJZGMYpRmyuiKM4wJEDEbmZkAxkcPVHw9LVZIV7GOCVPnAkzguF&#13;&#10;89hGBpT3vdXHW4TB6vhKWRgIqzIQO+LP1nbH/hjUaCcll+tsrjtP5g98MoUVdiajEj+rrlurG+Xq&#13;&#10;les+ZH9FHfEtN15XtiQ04oyMKBmh9GjdaUiyY4nUV+6teE2YnflHjWlDOWQvHcC2jhUpjl3NpF+7&#13;&#10;e7V0FLGqGXVnSQaaBkSadwpSHB7YKt8tg+YrZVPHuHrfMe0kOTpDluTG4ivG8ncO7pVv33+53Dk5&#13;&#10;tCHNuecYiNduXvf5wMpmg41VzN0tVuI7on+p9HoyptlfNuxbjjHE4PXO7rbdiuSpmroyokelN+yV&#13;&#10;nvpQd6B88iOnyO5ah5fmln2iBxM6Vre9lQOlWfu0V1Dl2CaxTH9Qu/EFwZUNZF/3oheHgc42G18V&#13;&#10;zlnk5oHqCtsst2JV9EW1uuTTssgPHlYgzMa6yveALwVPP97a3BL+Da+a9IaDcqz6D5SO85X9EqmA&#13;&#10;PNtsfVGY+4hw4QDK8OBXZZp+Am+ReYPCodeDqtLmk4xs12l+XRN3GjbzkOmdRi5OAVKfqPnH5+qP&#13;&#10;4754uFKeecPrvBId739QxuWycPNgHsoltOmgiTjXo4E2fQuL8Ce05bR+IO9x1JPyZjrlewuUkbxO&#13;&#10;eikz/ZfrQHtzDz+R3U457Y3LR3/5E+W/+X/89+XXP/k76hPodIwr0crJGtIfPG5Wl5YLebUyeFJQ&#13;&#10;+dHfabPgw/FxV/KVK3ssusTCA3yif+Dnq6DUDXklLPnX8pN0pIliop3bMNK0bd2mwQFh9L6yi0We&#13;&#10;bOdwhLf+jH/YKcklmAvw1iToRkbRL2fq07uyFbbctjwNjvjIx956nlxhU7BSTzh8AagXdc6wdPmk&#13;&#10;kfDkaU54L/fVKKPlUV4fhqAJp9RKF+3smCb/vwqAB/MOSHpxADSzf/xC8Ri8nIRBbfySOSvRGMGS&#13;&#10;e46Sw1hWkJ/0Y1DzRUAb0+4Xwq8/xmcWahQsfmNzoOtWS68rfTo480T1pe/ctxE9sXG9IftjpBKR&#13;&#10;beWXwa6e4okR/H0SwNYBUt6zbv//BNZ8/+V/9h89D4GPEoxF4SlIGcc1cbThD4OY0ETBXAJo8MPD&#13;&#10;o/LJ3/q0GqFfltUx1iT/+x0e5fN6Bw/bpGB0RWSYsVIGq2kYOVKbftkQ42UgJUURXn3Vjw6G4LAH&#13;&#10;lVU7moEwwAI4FbroOMQRzuDMfdaF8NiUHw1KA7Pq645KncGlq1fA5Ddu8oGfajuNHLcSWq9OSYE5&#13;&#10;3I78qovyZ17qh+O+dYDpUb5pWmgVTqepOFW46bPwydlYF+8wHjIPQBrqC07CUJwoNGFxPADeLK+l&#13;&#10;AXpxLk+AwPvLeJpYEQ9uFCL+HCwoA1q4Ji4UH/SuXKjj69fZ3ip3H9yTgbhb7veOyn1NqAYs8TKB&#13;&#10;UTpe1MMwjBooq4o37ZVkwnHUwUH6R5pzjH7R6n3Rg7FfVH3jlZvl+rImgrKyd5bXSkcd3Z+CZeAT&#13;&#10;rzgTGTMdJCrV5QDBK4zTDclYvFy4JAOVc6zjxdel8uD4qNw9OigHpydebWb3NuHeiiR8uxpQbl2/&#13;&#10;CTPL+oraRnUTFhtiDMbIHPQCtNG0nXTP1olNDEgZsdCW7Z5tkW2fPDbdcj4lxmnAIj+TPdWM7Rh8&#13;&#10;ch2HcbzciVVu+Ey9mDxy7/TKXsdIG/TIPwqSiRflYkTw4k6ekkEd6IfgYAXdEzRwKMxyJNngnOdN&#13;&#10;8ZLH4GyBYdWZFwaP+11PgPiCYhjq9FXxWHjhOU9dME6ArDt1dvtAXw0PGhXelDuVoJo+FbbroHiA&#13;&#10;vIRxNU7qkwB+hXtyK0cep1cEq2k8OYO3R5Lh1d218mN/6QNl8/pWmSxLv5AO2aq4ccAl/ALja9Jk&#13;&#10;ugTuyZNpMmyRS2jv2/KyjyJnhKc+wnGPSx61rsWRQHgLlJfpsvzH5c3yEmiTxOG8kkldBFzX1WdW&#13;&#10;yku375ef+/lfLL/yq79ejk764jwLHhhr6Khc9WzpUoCFRFfp4KQr3TxkuUakDuCXKs81SR5JZ21s&#13;&#10;ecVvOBzFGEC/UHr4iX7Dwc/Y5iT9Ij7CZ46bTNwUaf1r3kU9CUt+gAs/4Yv4FnnAFY57XGsYpyM+&#13;&#10;jORwMcmFx4quaS63QV6D1haSpoBMRwFhRG2sb5f9/Suu82jEhBkjmkkNJ0aE8csYSFrygSvbO2WS&#13;&#10;awL30EoRXJOfLR3Qzb3fFVIQxjlxkTf6NpBh44mMvtq0IOaJsSixLoM20JI20Ec/T5d8Sl5l+GWY&#13;&#10;ya7H+xqWaecdMEs/jyugTZ9p/IRADrqZoLM4p5LdLOaZ5B2+oK+hVqnB5DGHxZ8wXoWPfMLJog37&#13;&#10;mP1BlAvZUDKQj0+H5d7943J03PfXBMcY1eprKlZX1c3jlrFAJGThs3sygIaof9tWTwLkcf0q/cFD&#13;&#10;yLjMK8KBNizvQ26ijebbIPM5NiPStRnnITMmkD6FNh1hjwO/zJV+pafjIODeJ6yBUDelrwZ7+fSw&#13;&#10;9Fn5rG/4e8BTh/IsilU4lRNHoMlIkENhDbo9n0AAXmj142bx3sKv6urWCs+rlChdNTiP33BQRbj3&#13;&#10;b0rA6Nw+DJzOp3j21/EYJGa98IJaCCfOfhoEF3G81boqYxUc4A1Fq2SSX05zYHUKQDjSoEaHc3QY&#13;&#10;YWCEt/5YC8KIBtAVwyv3hKrm4sWZHfmpdwL1j44RAw9GBqvSrE7TnTgmbIuv14lOVvwIY+XsDEOW&#13;&#10;vPBVhaDceARnXsE7p6y80z2PieiTvN28sb7pT12Tjy8Ikob8vGHOLNT7psAhh9+nSZBO9+QH14Xa&#13;&#10;dnim9tUgtbsuY04z3NdtXyvLrAhTf9ggzH4hE96jdK2Moi0Y1NwmeV8BfuGom4/fHU284szK87V1&#13;&#10;GfzKZ8NZuPKkFfhmmZdTqMOQO5Q1beB2kWNdntXkiWS1bK6X09Gw3Dm4X168c7vcOXxQTgZsSJLc&#13;&#10;KBpHHXDgZz8gAypXJn2YdCguDNiVjTUrM2RwS4PzzvauJiM87dEgpLbqqy1Pev3S6w99RBBnqXPW&#13;&#10;9lgySjx+RI7HdvarKsus8sjw5lSZztZm2drdLtt7O2X/2tXS2dkOw5X6sH0D9snYxbFlg/3HrP4S&#13;&#10;Tz0wSDGeJzICeNrR7fd89b5sOonSus1IT+dTXWIbTEyyOE+dfdP7+/veF+w9oqo7RjerzZTX41hD&#13;&#10;lcXk16vd4j2TadooV5y45t7HRZAvO9rBe9FBHXwvf7oE2hdawNsq4TZNAmG56pWKnuuQl2fEc0Rz&#13;&#10;aU30ri+X5976XLl+41qUjJw+jM5Aea0DsvyWjjY+r38SAEfipt5h1FTjQnUkDt5wj+M+r68WyJNu&#13;&#10;ERCedYK3yFiOMVMnvbGiSSd7MY+Pe+XXfu03y3//P/yP5RO/8dtliL6RnKEbaRXd1R9+OaF2OHWW&#13;&#10;v9UVLSSNbX3TH7xh8k8fXXU/g09qFdEW/aKtBzTDU8LQw8lTIK8J8/zFJR6g9f9pwDw9Tw6zfPRR&#13;&#10;Uao6r5ftrR2pkdnpQfCC05g8vkimCEujEp7S5tQROQSgh7DsZ207tJC8AigDHCkvhJMn43BApp/n&#13;&#10;adABvgjnShipSZvp52n4XkDizzpkWU8EjF8a15FJVpoZF1h1ZgXZDr9cX+FDXiDX+M0qtDiuviA+&#13;&#10;yWFzjcTrITLNi7EynM/kjruT8tLLB+X2vaPSHWqirT4oLefTruIpr3jEKR3yZ98KwPMq6vAngLZd&#13;&#10;vhdt0+ID8t7S0xaQDfUol7AoLIl9tQS7E1ShJq/uyoUGbFbxuhdSRho0FeI0dJ78+AKGNHlZucLY&#13;&#10;6x2f+sMmnJELHtKEoRxl5AoRnTQ7E5ACykwYhcbsDSWX4SSLtDFD42xQHy0kmjAg8uMsGCfE8ygk&#13;&#10;Z3BxEgUGaHx8ZfoRDuhQlcVB7gI/Yc4j5aIrYdTZhjW8VlkJ3OeMG4ffXx2Cnkp30p7p415GEMaJ&#13;&#10;+MSX47iHPowP6sy2Eo6X88uYMlPhG6ug8CYg6Q2cKD3Kx5+P05K/XE2X2iPrlTRxT1wY/aJf5ZEO&#13;&#10;o4UiRmeaSOnaYQLTHZTXXblWNjBYZcR5W4hVmOioDmiv6Qfw23CuQJ3hPQY5p73c2tgp2yW2M8AL&#13;&#10;81/tiSFn/io82wK6qYNlVmHe/y1Dl9VmXFd0f+fB3fLtu7fLd+7fLQfdE78gaENbNLR0MVliQX3b&#13;&#10;L9Ro7g6/kBcGWBmlPmavGq+syNJGrNDymfUdGZtsXUBJTiRvGNIxILN3OfbuEm4jVgXzEseW0rOa&#13;&#10;v7OzW7Z3d3S/VTZlQG90Nmyoj85lfJ/JaQLDh2xGUqdMVNn/vLyueq7JsQrN6pv+6KlZI/dH9Qt4&#13;&#10;Au8sk6oH7cnkgAGUewx3qgXQ/psyotmqgR+eQjP9apk+Lx70J1AhGaXviM+ko6OxqsvpN+iDbrdr&#13;&#10;fLTLInB447hnBdvtTPvpakO/xoETOgDqAxCefWseiIOujIMX+f6C92fql49A3/DG15fOdseDE2Uu&#13;&#10;wgckLemiP83qt4gW4i2nj3EJLa4WwJlpLfty8IP7pIF2AjJdOuLm3eMg82Vfah1A/rae8/EApEi6&#13;&#10;y4MHx+Vnf+4X5P55+faLd8TveHTNux7u++rwMWViqss1ygTiEnqpLSNd0tHWh9XaqCPhs1VtJk0+&#13;&#10;/QP9gb4SkA4883zMMGQNf0LgnZUZ1xkfMj7dYhA+FEy6+ft518SrqOn9bHX6Mk8WQ8UzhRgvad+1&#13;&#10;VY0r6DlFe1LpQkKWsn74wzFGxYR8kWxk+VF38VFp8COrwHya5GPGgxMgPHma6eMl55CFiAu/sDgc&#13;&#10;azDuwR14vxeQNLcO3Im/vc67RUC4JySyN4RK/ES3Yj9J8m0ss9qOPGI0i9/cS1/lwgvbODCmMbYn&#13;&#10;qvOkrMtQXi8HJ6Ny58FpOTwdld5Ik0BZzKw8T1SOBlBNWKXv5Ly19ZIstPC94dnjIPkCH4FH8enV&#13;&#10;QuJLsPSAvG24BMLnXULepwACi3C8Ekw7jfIYvxx+HrMvd9bL7fv3NJCqDMrzj/FTjStHJ8Mh9Kxe&#13;&#10;n5ycOB4jyFBxeqCUc94sTy7rk/5cbUGpUS/ycT/PE/2bqgr3KV1Ns3w4h+s+HYZvGtG85OgXJSTc&#13;&#10;3utcr1DiMuWgx4az8hLmAT5x6kpZ+J1JAE3Q6g9CVLoZ0HHUCWfDQxBK3N7pijTXmDiEYsk6x8t/&#13;&#10;sbWCNDkA4EgDTht1m5suk/ykSX62RkXyEiB/pnU9ahjxG2pz2e08EeXJX9mSIbWpJPvrnbIvw9H7&#13;&#10;ycUFtm84X+VBCxkG5mwfwPdypkNld9Tpr2/KmDyX4cwkpRpVSSftli+JEpLbHvCTjpVTDD1Mvgen&#13;&#10;x+XFuy+XF26/WF6U4dyr+5uRXVZ0WzoAP4WR66htruzuFc5Jpu1pK4xO0vpUAOUjP7nhF48+GZTg&#13;&#10;K9sZbKDKCN6RQby7vyf+zR4N0zas8mJoY3TjBz+Fs+d4NB6WwWhQusOeDPC+DA36nehaEx2bwruz&#13;&#10;KbdVNrY6Xv1lpRnFyJcdoQc2pcTDO2+ZEl3ua7q3rFBZAffwNfiLjKoM0YehORzFaRnUj7yqtZR1&#13;&#10;8Uk8J/2eTR5PJAQT+jyyOBzZOEU2gazvPKQs+FLbzt5Kp+mxsRODYcor5YA75RkgPmVjHlKWiWdC&#13;&#10;z/Yf2sGPPv2xl6H4NilPv/Y15h/p3E9qH5sH865xCfP3SVNLV5uvdQnz6eeBtMTDC2hs608cdU0c&#13;&#10;r+QeBy1tixz5uQLQQlslZDirl/fuHpZ/8r/+fPn4Jz6pdoPOeFqIMcAkTDNTDfKs9OLQq7QVRmvo&#13;&#10;WDCBTiXG/ZwD0p/88JNQFTZr99iW0O8PQWRZJDzkPVaiccmTxEN+whN/Auncl6buyXgaIDxTA6a6&#13;&#10;+ft5V+NB7yLqvft3pa11ke8J4IKnxIwRW34ymZONwEG7avyznDGe09fAH/wBqC9pk8+ZLwFa03YA&#13;&#10;D1fy5j0OIB9h6TIsy5mmFb2KcFic2BXtZzptMCudccza5HsBWbdFLuOBtg7pFkEuHAJsp+BlWZ70&#13;&#10;om/156fBvPMBVnjOZJMFkDGr0cg1slnbgq0bw8lyOe2dlePuuAzGapPljhi0qXF6rYzEM17qF2Nc&#13;&#10;2syBPej+s4bkS8u3PwkgG217pFz5P0YUAoowZaJMuAiSmGxAlAQI85rI58GyWf1AlkE+BlQMBp8N&#13;&#10;KxgwqC6dla+//O3CrlE3jv7cNMoHvUKgsuKAdFbeKIAvqw00wBK+wpYACQkDJCurrIB5NZVBV8IR&#13;&#10;OiI6EYNl0g4/bIyrbhmGc/2gVYRkDcUBr/xNqhJMoxKARtMpIC/lYCRhRHs1WoMseJOPdEzu/eEV&#13;&#10;wms9vUUlf8LhvaXiFasrlz7VrHjqmiuA7ctgfulLRpE/BoNBRudXOhEUvJUjv087EW5WX1EQ7OFL&#13;&#10;QxhabGxjwKhs6IJ/WT+MM65AKjF4An0A5VH+9s62tyeQBtxpwJOeKxgx1sCFcc4XCtfU8Nc7O2VF&#13;&#10;HZzTI+CI91lJMUydW+Wy4+tvQCt3tPvFaFK2JB/Xd2R0qtxVhXHqBu1JWvA7rX7+sp3qDy8xWpfW&#13;&#10;xQ+2Vgj1nQf3yze+8+3yHRnPvCQ4lMHE/mZWS1mxhae4LJ+ek8YzV6b4G/WJidu7ypEd/UW4JAG1&#13;&#10;erSTFNqZlBj9YzhQe8Ev9QPN/tm/zIo4+egjpGe/MXylDUZshfAERPEiILegsKd4WW3H4zYmpjzy&#13;&#10;5oMSPPZjXzErvN3uqf1+ckH7SwZthMIX+prlJQwu4r3KRDm6z5V7ZIUJEE8++t1eOT0+9kkjTH4B&#13;&#10;y5zoZ985q+CsqjscukQLny+fcLQduFW9C/EOXG6b6kg7Dw5TXR2lf64ndNV28bXyHOM35Z18eaUe&#13;&#10;8DBlOQFeG8Cr/OD1AITeUTCPqHHkX9vQhO2pa14RZULCgMUNL3GatHoFpjIgp3/ue/RL90/5U69M&#13;&#10;QeV/LyDLTD5SDvwAqDv1IK7lTV6fFEjregmmdVwAlAUfs67WR5Ql50maXLc3KD/78x8pv/Xbv1c2&#13;&#10;1rYln/Qf8OOUSS4Mn5D5c1aivRpNFPdySujh3hlCX7RA+ea/2zWu+QQE+fPTOWXNLRnQiC5MAz3z&#13;&#10;A2lY00f6mhyONbkSZY5LSP6670CbrmFYQt8sPt3DkGG6ig/halAb9ieCzM81XcIsjFVPJjRsJaAt&#13;&#10;PU4L/IRGNMErIKpBO4VOoV7e4uUnVuqvlYczhyxGvwJR8gEe4bhP3BkG/jDYZ2MUuEib+ks3Shu0&#13;&#10;s22Rp6IY0hnvCS9l+fIo/j8JiB6UWPoXQNKdchB1eFJApiVDNQ8TyjxZwzjlaA+2zOZCQSRVnQr9&#13;&#10;XQYjT3HUXMPhuca54/Liy/dLn+2aak/Oek4DHEObccjbSKMngWhOzPCIfxrI0HN/VvDq+fbqwJL0&#13;&#10;j/7Tf/95WOGOyhUG6+qXtOZczLrIBVEQp3AJlu8IR6gQRARt3inOCkz4w1iUEpRTSRo418vtu3fL&#13;&#10;73z6s2VwOirDs2HpjfuFkwZWRNfVtY5fKoT57GtbVkOsqoE5xaiw101X9vKizODX2ro6ntKNlZcj&#13;&#10;sHh0rJJdRytUpcFgQVygxXt2qQQdGDx0dhSj7lcwcJSOzr8K3QiDK6x/wsdpBu5IuAr4sgMblDQN&#13;&#10;6ziOr9ioX5chBh6M4mxoaASVO7s8dFoGZuglra+SU9fBtCg/9SaN0nprC+RgHMmAYvVuLPyEYTDR&#13;&#10;FrEiqHYTfowhSmZQx4Cxca6OxVYJjH0Mck7IQFhspOjnFXJmsWyecnsH33DwnQrwyWb8TFwI5xGP&#13;&#10;XS0TQyA+t7pUuqenMqq65gltyABJmXxJkHORwbWztV2+dfs7pS8cw3WVIRy1IcNFo0Dd1CFdK5IT&#13;&#10;r5zKj7wiT+tSBDclU0/LKN8Q/3YkLxtLUpjKpYLLhujd3ti0ccvLqUxC2N/VXT4rh5NBefnooHz7&#13;&#10;3svlfve4DEUnx9Tl3nR4PFUlNKT+6Bv6s+z5dBXiVP/dlfXymms3yroGmA7bHCTXPoFF/PQJGcJD&#13;&#10;Y7OgEAaA7mV5U5/cSqFhQPLB4I7Rq0FcymxST0ux7MiPYc1HhGgaeJBywDF1tL4nU9BqfBiCdaCS&#13;&#10;cYu88l6BT5ZQ8dAFT6IeoaTHmsghozYsZOQiH3xVEFllYuI+Rn51smiq2DrEyjh9kwmHT/lQH1np&#13;&#10;rMWePZQ6Cl/5wAU3cMalON4V4AMl8A59APlM6kSW6qn+OuE0E1UY2awujC/JM3WWH1KYNNB/NVSa&#13;&#10;LvDDf66kcxrkXXH4vRoODa4GXJaPBhXkoCoq1EaacInH5+cykpbV/zql/PhP/YWydm3bky94jg7r&#13;&#10;SAbYUiRUKjNW4yh/Ip7CR28hQraoGPXHeFQ8ZXJ1PcRU6w+5pAHIwRfIK4A/0wDcZ1iG5z18m8ho&#13;&#10;9ORWYRgTj8o7DxnX+luDIOMy7xQHM8Yzeq+8cFj14yxa7qm/j+QSzz728d8pn/jNz5XeAFmXnoYv&#13;&#10;HvxFJ/IJz+Rn3IjPqaczYl3V3vLQ0iIMApxfHtFGkOKRPfRabZugObZcsV2DLW98obMvYx653GTs&#13;&#10;Ef2WXaHjiYOPkBT+Nekt+upw1He96MMS3+gv0oUUj2GYfIEORpygZ9aWQPIPns07F6w8UZfI/3CY&#13;&#10;QGFGWa9ZVussY1U/mJ8K8wTF8YSHow6A3xeSJr24YPxaK3t71zRGSvgVGpMN2gP9Ib4qrdW4fzw9&#13;&#10;lm5RWfgZd5PfWa/JhMUxFhHYDw+vQscxyUNfcI+/5UXyCWMYY09/IlIlQLNKiu02knHlzwWGdeni&#13;&#10;9fWOZJ6eDA4mMfCfpwiEKbtwQ58q5DxcFVQdvCB8Rke4SBeOiuuKbIuPl9M5oWGquxw2C0+YhTcO&#13;&#10;WuENvFOIdT5AseCCeYq5uOCdM/GnRp0xyKldOCddGrqcyBY7OOqXk74mLGozsNALOZWLJzrKIVbS&#13;&#10;F4TGP9reWnrqiHF/1p0df3aX60obtcBtupRd5K/FrRAi5ZLfl11MuslXZWWuPPiafiDiws7NfDj4&#13;&#10;x32cuEXdKY+aCv6r/+I/eR7jjkeqqRxB6NUwFUrB6dqCXJhcznKAbOiHmME/002DRqM6v5STO5wU&#13;&#10;1O07d8tv/9ZnNOOZeAWKZj2XIbfSH5XXX71VVoZnPg1B+sinFURTqTyVxX7D6BngVSVVWQxJOj6D&#13;&#10;KAKTDDRt5KmOcM9KlR+l6BVgqFQcqwywDP7QWAxqQDAezlIFBl5QBi46svE1+L1aK4izoOOUCd74&#13;&#10;ZV8kL0Z5byg0Kp23YjTtAH/diagXVaRMxdFWadBmWcoUaYmTyyu48HvPJ4KhX7tSnfwBvQ891z1G&#13;&#10;tAKd1/nlUBi0XazqwPvimSd5WHVJHucVwM/WAtsn8me50IxhZnwqD771fcyTAjSw0G4MPqcnp37M&#13;&#10;v7LZKd84uFuO185Lb0lGIdV1CYsh4zBi4bcnFULOsXV7qxvlmb2rnphtqYVXJT48auQscT5ewvYM&#13;&#10;Vj/Iw358MbrcOz4o37pzu9zlpUAZ+6zSImf0bUh2H6+An9sMYrUZ9TK9l8MQ3dSg/9obkm3zUiqL&#13;&#10;iYZ5HO1Ih13RIESbwUcUPAMxJXoFxkpfV1bFdI9jcoKjMMuC8nqQIJfKgNaUCSCkQX4Y74rMHPm5&#13;&#10;mh7RyH3WgXLtJMOUSxxGMXLAxMtlacB0m9eyAFYOkYfdvV33T4xDnyKiJByteHh87CdAyJ/liDzK&#13;&#10;z+owfvQS5dYqun4xIETd6FPx+JWtM8rHxBDa5Y960pwaJOTy6QK4z/2Sq5ziAxO0qr6kUTyOPsRA&#13;&#10;O+3XJBYkX311ESqJWY/kF3N6eNYrG1c2y/t/8sPlfEMJYsTxRIttPrys6TZbk5/2o96uF/IVNAkh&#13;&#10;BZif8tlRUkDIuOMb10K2N9D6gUw7Hw6E3EWdzQNkoEmXeVsc6fK+vbaQ6cBJfrc3Ydy7hvqPgQEP&#13;&#10;dLe20Sm97kC8Wyuf+vTvlX/yT36hHB0PqnEEnejywGX8dvGLuxlwZ5lo6bI/7sGReKj/hD4mR/yZ&#13;&#10;dLcfh0ut+yXpkWiXn5caAZ7AwCtJiNslnrDR70LPUi/8yK5y6jZkDFqyzHkIDtR6tTQ/Eto06X98&#13;&#10;voV4oamWe5k20qYDQm9xTzLkn7F9d3fPfRHjmTGDPpe8dVvXe8ZF80z84Z6+FkBaeAZO/kHHzCZp&#13;&#10;5RE/OFo6w4/+YmW1hjflxmp24OIe3HGAAOUHXpHtspelyK1vHBy4QB/0zcr0wOh79FLgeDyQZnG6&#13;&#10;5FG9q9cZzOIaqKTQHhELrwkI/S1uGBX1QodRByagvJDLpPD0dFAOj059Ihovp7O4SLpIC5/op0Zc&#13;&#10;8YW7ZChfjpmBDO5FJD8JLKyrK1srXOEyz+Ketl0UnjCLu5wuZalNG2AuRgIUBALUJmJgQYhwdAAP&#13;&#10;SDBR6VAkKIURj1WrYvFgWvGEIF52OdgAeBmsgtyggXwePBToj5EQI//poFeGmu3wJTeUJCthGCTO&#13;&#10;Vx2AqlIF0GIe5MDHwHipU6pOuATCAJetPFaQCiMPypX8hGNIQ2t28qhAMJoB3fipj0lgUqEOJTqm&#13;&#10;vJOB4EclSkf54GFllrQ8FucxOfGpDDIfxgguDZBsH8ozPtFGHQhPl5DtQlrCE3esqMRACJCfsnjZ&#13;&#10;i3DykM57ZkUnlSINbbPOi1yiB66B1zwXwB/axS8fQo/CMFK4elKgsogzHt3PqIRO3YtX/oqdHOVj&#13;&#10;PPEoXMmdx9sE5DrQwyDZ1PNxcKFk8WZw3PsUPLndtc2yLYVRhuOiFvUpJGyrWetslFU5tmkMVbue&#13;&#10;Bso7Rw/KF174o/Kt2y/5pTZwYlglPxOsMyvYMPNgMXOejNJeugKug7zU0Vc5eCqkrrP5K83lMBXK&#13;&#10;QL22Jvp05Z7JDPvaJlJ4I9VjrGu+YEu70N84xYItO97LrbbjeDpeHEy5YvXM8qW6PMoB2TegJcOR&#13;&#10;mZDTmBSCh3vrDcWRxmVoItLmoU/hl7QaNzh5/H162i3HR0fuC568VYDHxisHX+gvOPQDcYThwL3Z&#13;&#10;ia+CghrZpRxElFpQGpMUGH5O37FTf2cpU7wkHEh8rUuwTqh1c9miHd4Amc5X/fEkwPySrDDJvPnU&#13;&#10;LW9fIj3neQ96fZ9acjQ4LQ9Oj8qBXK/PyiTGA/2UesMz8Vj3K8LLkE5dYgI76/PQ5UmYrgDltvRn&#13;&#10;eEKGJySeRUA66ktbZpsnJJ55l5B4W5e8m3dtXt1KJ4ivrORZqUp+NJEcDaWbljfKi99+ufzyRz9W&#13;&#10;+oPhpbzUO9ujhYxv3UJQMHHgSYds4pC53KaBscwquMuWciEP+97TuKDt4lsCKsuTsuCh7+Wi34Qc&#13;&#10;cQ+eFvKe68w56M8cRHFcRWd7nQdR6Gsbjx+XvMy6ZDgAD+AF4egY2i/7epuOa+blSjpwpjwSBq4E&#13;&#10;0hEPZHjiIm1eict4b71SGC7zkgU/edNR29oTa3r8hNVGYpDA/asCyZ/raJIqz0Wrxww5b+dAhr2q&#13;&#10;rMnNBdsyzspJb1CONUE96Q9LX+MJp1st+xSxwNG6Pwm0vJzx9DI8aZmL0uFaWIT/UdDmXURj67fU&#13;&#10;ZAYCUQ7pMmHGc82BMjs/iiKBtAjavLC1bgZxT1o/9pVj4LfcoXyUgnsV4M8f3zk9LGerS16Z5qzj&#13;&#10;XNEFj/+bDNFa6cGAbpUUtLf1yFlkDYrVduhRPhvLiqCe1Jf8pk9x+G0gyIURp/Kplxx3hCVur7RK&#13;&#10;qbLC7FUw3ftrcXLQiTEKPsrIcuAHZaWRgF+Bs3JrndIwyVMjTIlosOGZtNbKoZSo16xdQjG0wMBA&#13;&#10;njhOjVMTOFc4eLWx0bExnavZlE998BOGQcQ+VvaOh4GorqqOF3xishH8Tf7Y6OBefq/IXMig8P7c&#13;&#10;WH3ndAiMMiW2wWO6xJ8L5dni4ypq+g2vJrwyYDhPJOUY0Uy62OuM4Xxja6dsCcemlMeOjFI+WsJT&#13;&#10;AAzo5c5aGUi7HA175Zv3Xi5fffGb5WQ8KGcbsY2DxoV2HMCVeuXVfgmkk1YHwCc+YIKhzkkxrDZv&#13;&#10;b3O0U9SFpysYzKzKs4KFcedJmXFLTjgKanNLbbHtl3I40g6D0SdcgA/Ho0cMZbUh+829h1DtgOPp&#13;&#10;AxM56smTEGQHnLS1aRYNplU8AvCnzNDW4DI+6gi+Ko/Ie/Zl2gr5y4nC/4+5P3u2bcnO+7Dc7dpr&#13;&#10;t6e7/b3VoidaoyUAKsgQHIywJNsKSwop/GDLEX5h0FLYomVbcijuH6E3yQ+GSJFghwJACR1JkAJY&#13;&#10;BRRQhUL1heq725572t23/n7fmN9auddZ+5xTDUyNtXNnzmxGjjFyZObInDnnTF7iSS+os+7sMuN2&#13;&#10;d9np2PWZUM71gyt9Dz8OHNHTiS6LSI5g6Mq6A3/UwuKLBYTphAa59B+Og0gifr/8BXLmeIomi+ob&#13;&#10;cvyGMPXg6EM46DZ/A2/pi9VG1dL44PDOlqIYz0Rxe/aF55SILNF7+g3PZohHLdaWlIfXWp5rbDjc&#13;&#10;fdhOtIhYVh2StvT9rK2qTTj/z6sXufMmAQ9yKDr1z+1Gv+sh7dTTB0x4pdwTgHKmV7yCK9DjCJ6E&#13;&#10;J+0zx4UWXGhLfPDXGEWc8DovOsy54pX22c99qX3gA78pI/ptZWFzpMY9cEAn/jxI/b3r6STsxSe+&#13;&#10;ZJv2Tp7QDJTBxB0Xxm36ABsPGrulS+T1e9LFQ3btwEce0oD4QMLBP61jGi7ow99FMFpouMKJvrRH&#13;&#10;/Ecd9Jbf87a1ve2xqOSlvjrI1TJSW9f4UToaeQNcz8oo1/N8yoKbMO2F3PATnsUHy5EtaQmTJzRR&#13;&#10;FuBOH7gxrtG1iT4MvwHbgGPW/esBaLHTuKJBQRG1yBD5so3QR41pF9hTLO6X29Hpgl9J9+CA14ey&#13;&#10;8aIxS212LBEciXfPHzNuPiDjJzn9l/x6Nw8mPHRuHszLFxe4qo558Liys3gs1f/Hf/Y3XiUhCkNh&#13;&#10;D5YKIyiuI7Qg6OM455pK42Yr4grntoQ2D/zypGT+Apj8t2+/0/7ko3/WjtWAPoPJcQn5+ajKra3r&#13;&#10;bWH/VJOKJkoh8fkxkKlTXygfCNn5Y/eXW/+8ngtDjyyus2vEom/q6BgxZOgsNnI0MdIxASZJjIJ6&#13;&#10;aAnjmrxSNHV4nx1WnKfNYdDk4S3fNlc8cfDDBO4zVtBDvH6MK9BSYQ0okrsHGdww0EAqO/LpuDjC&#13;&#10;aa8Acicz6bDr6wHcVsO1d0DJo+tMjBgr1MsAxrWNaBlk7A7zakBld556BZGM6lUZmsOOsvqaaaE8&#13;&#10;PrICB/lwRQ/6wvWUtpGMB6TAUQ3KHR3XDg9PCHNGdGVNRrPiH9y9p7pX/OW+exdH7fXD++1Y9vUs&#13;&#10;//MAA4b3FvPgITo0Eu7thZX27NqW/GUf5ViXEcnr1Dh/yy3/ffH71p3b7c13bvtNEFIEG0HcnXKb&#13;&#10;it60LWA+6QcDvzj4990P9Q2fGVYYnVrTYmQkgx0DGoPp5VvPtZvb19rp0amqkR5JIeh5NoQkWOTO&#13;&#10;Dpf+l6zlYgxyXpy6nMmg8IrqHyYA7/TKub2HfJTH55wyBjo6jcHOnSTw+uEe5Y+OKNJlXO/Ao3EI&#13;&#10;rKfS0TrSMCzyVB/8wqvbZyiXMgbhJM275fCFHIWXPsL7nzkOAsQwTb0sKDGUUg8yBxds0xYrPNgp&#13;&#10;fLsyQMFDPj+USP6hDHcaWLiwkIFO6IOWyR0tXfMD+O86BOQhzb5FWTJxGf2gL64UnJ0dxhR8LRaO&#13;&#10;d9sP/C9+qL3yfe9pmq+EQyOecDFe8azJSLTtqM8tS/57t++0t776jfbaV77SXv/q19r9t2+3/XsP&#13;&#10;2jtvveXFBudE4ZuFg/5MR42nJWuAcC+7Hpx/gEt0XwHBhSOMDGbzE4fO95B6Zv15daWO0O+dZxrF&#13;&#10;WRWnvnpxvtT+7BOfbr/9m/+sferTn9MYtSkdUjm1I+WgIbTNq2MWqLOnDcfcESMJ/Y4LzuSv/snO&#13;&#10;qQxojScXWllzB4UFL3pGeQxm7tqhH/QTxrDUQ38JPuoU5y43C6nXAC45YBL3HQHyBV/kTBvIm3Wk&#13;&#10;83/gHX9e9Y5TlspGW/JhpA31ARa/6T+1mADQF3hO2yEj+CKeaxCWrECYummf2sgCDz6LesBj7oCz&#13;&#10;6qo6yQMt1B08lqv6EOl+fkO4Uk/hGGgQmF7mLcuj/MjfZYwSOsufAmEX8tXjAb2fn8+0DvXNyzNN&#13;&#10;m4Kjhmh7+semjmWgP89X1k8Z0Cz8mHOVzrGbfAZcklNGbDtog5eet3lAJeU91j0VLmWdw9c8qGyX&#13;&#10;8fVlq10LLsvycr6kYaf0MFueaxxycY/9v/0n/+fJlwjjAMQ2C306QBijA78UtfDgzwLF6AA+r+zB&#13;&#10;AEI4qyzllxHz5a98tX1cA+SDXRlSh+xm1m4ztyb3Hzxsz197pi0fX7SNhZF3jmA055WZiFB8drBQ&#13;&#10;Dq96O3roDOlwibssGDpxCSYDWToyHbsEBgPVgd2pVNzGnztYx78nzYIylOXr50mdenXtzqkAu6+W&#13;&#10;g+L8X2Gf/aIu4qARN3R2ypkOAXRxjTMOOdIYUGrVX2Wg1fUJ4M2DltKIIw1HPvjNTh+Oatil5C0N&#13;&#10;dChAXFZdCiN7yogJxhXnZUGB8YXBQrtQCkeYs7KOB7Fw4MDNggP+cOwA8WAihhUKaENPbk2LIR7c&#13;&#10;O11fbp9542vtlIdxJlKeAjxHPtDpHGrbEe2i1TVG8/Nr221ncbXdWFtvNza325omNt788FAG2t37&#13;&#10;99vte3farox5HmrD+Lb9irzAKd945ZABvFAfPg7+MFxtvCYOH1kIARMv6JAV/WDp5KK96/mXLT8k&#13;&#10;tsLxDFW4zPES5UV6PqOuNHanOabBV8742tn+3oGPcNQAJ/qkS56wI3/i1TYsfKChjGJySs4Yz7rG&#13;&#10;QX+/izpxwgGXhNGZxAO9TimydrdFJ/yS5lfN0RehS/mIo2/QvvQJlxR5q2MZjchZ9eT4QnSUuigD&#13;&#10;ZGcKABfpqsw04gDOPvu9v8JxW4sffMqDk/ZiQUybAaua1Ln2e8+lx9BZn9amjwin6vZCQnkpG74L&#13;&#10;X+mW9UB58gBw6PWGAjSh06Li5Pyw3Tu43/7ST/5oe/cPvq9dYECrzKryjJR3XW2+fHTSXv/8l9qf&#13;&#10;f/Rj7Qt/9sl2/4032unufjvWuHfnzbfaN2VIf/lLX2wf/7OP+W7Ni6+85AWHtZBmhSjpB/RAS6Cn&#13;&#10;EzB9orPnByAP4UmbdpC8wZtrILiCF+jrt3wGmpIvjmvi+/wTXJIdbcxkvqxF7vnZUvvkp/+8/Q//&#13;&#10;5Hfa57/wFaWtqq1PYUD4L/MLjh73BKf80IIjjC4lj3VaYXz0LfHBFdlwzc43Z2pNxyGG31I7PKhF&#13;&#10;KP2AsVmZapEz0AUNtLt1V7GuUzh5O87s7nTqIpx4dDN4TMMAhGflSTh5JuXnAQNPB305wPiG8JMg&#13;&#10;fR/jkwfu+eDTxvqWZQqeaifROPRfzx0CeI284aPkRL1TfuJEkeirMlwz12XewmVOJA1a4KXkjYww&#13;&#10;1ktWtVDKwshkuAzX3M2LTlWdyAVVU9ml5OdfuTLqQ1v1p5JhybLCU1xTnF269LzwTaEvOwuXys4D&#13;&#10;yFBSn4qt5TnJ45P0zcYyVDPWYnNQqPqTWmJw4k8/DzL2HwfQU3rYO+TtVIUDXXCSbxaIQ1aRF5B8&#13;&#10;aWOSBvSXYKJDXVngqrrIP02bXwbX47Q+OXQF9EhxEcTTAJVQBpjgUHlw2EmpIUAJ/JlmdpfcARWB&#13;&#10;yYDhzCR0qmwHSxft6/febgvrq+1AAw6NjR2ep2ppbMYczuusjdflNkpJrEIwXm76VSEc/MCjKkAm&#13;&#10;4FL9GBcYbvu7ex5f2C3Ehx4bjTJuxIENGp6+BgdvpCAsqv2AI6/Qg6Z6jY8GCy0Q1tc3sbj1h+G5&#13;&#10;4smegeNUnd6T4aRhht0yDQi5bc4kz1saeMKbh9zYQXNY8eyqwQn08RAciw7flmaCUdg7oEpjQ8dv&#13;&#10;VRhuM2bgSbtCCy7txu1IBvgMTohNaiteZHDKYDrSgoAp3McFZKRhNGKUeEBUWyJLMMVoRoY8qMWD&#13;&#10;NjxcwhPOtBntQVtZLuKJHX2MRg98opO28PELYRtxDljcwuPTgA1T2kUGyobahi8O3ljbaNdkPG/I&#13;&#10;wYek0R4c7rXbd++0+3u7/nS0jxFJLDGeqS1yQQ5WIUGGFXaerIiDc72i106Z7au8jWmlVboqUBp6&#13;&#10;NNZkU2+5UB7xSF1OR8ePSycRFi3lh2YRnBxG6jFHfY6OhmcDRJjqJ8w5Xx4uPN4/aEcHynNw1I4I&#13;&#10;Kz94YkBaB1SfWRJu70pTTjjzikuAdk2YtoneoEvE59hR5amJyzqGAa+weZIDXJ8cdZOfnVU+8ANE&#13;&#10;zgHqAQ+OMOmUYTED0T4qha4IJFbXx6743v5+u3Pvbrv34H69yYXjU/BFf9Okh25DO2XRYRZp9LU6&#13;&#10;ElN1zQL5M3ibLukqeSMD5MbxJIx58tkYR1bLGjvW6EOMV7U4pfyaWuL87oP26Q99uH3kn/2L9tbn&#13;&#10;v9xGfF5eC6sV6ezS4XFb1qJpSW25xV0f+V/43Of8GfrtLW6P13l2Sdc6OL3dfNlBX9xfFKSu6Enq&#13;&#10;DaT+5Ikc8R8FNlZIl3zU8z/yp59o/+Dvf6C98cY7SuMoHHcYx8YV3QKC3+0w1D8bN1s3Y17mHsY8&#13;&#10;wuSNI74vV8ZSHdnwW4hEDz5pAdoWB23UA8SH1omhpR/6U3GXJ+geKh6aqw7ypg7KRwZxTw2SL3NW&#13;&#10;70+d8OB7tIgD92xcxYcmFZJTrMZQwvBY5UpHkNM07+V5B0eeWRn0sqM818HRt0+fB4dcZvM434Av&#13;&#10;17gpzqlse0ca/FRe6iqeJv4gt2rb5H88zPL53QY3ockYaPHcwgoemaBTjJssZPBx5Kv2/LZgkMFj&#13;&#10;3beLuwNkG/ed4Ovln3b+VsC5oxyzLkr1JPc4CK6+DiYV79Sp47M7xnEAfKcLHWcTMZBw4D+W0p6s&#13;&#10;LrZv3n+nHYli7zFJyb1bqQGO8YxVrhAMQlCnUcfx69OkzJVUaUDR7aAhae5sw8AG7xlYSYc+YNpc&#13;&#10;KoNRSn0K10NuGNUc86jXT1EPdGEo8xo2Jm0PqCrN5FCduwY+8sMLdZonXfdwmcaqz7LThM/kz9fc&#13;&#10;1sdjx5Ev7QLenDdG3p5shQP8OOJjpKec6VbaJMzArR/lOM+NAMAew4H2BC/XxiOc8MCABVAHgHw8&#13;&#10;kMm4C/3OBy3Co4wypOUwOuTTfuThISoMhHpDhuIkcR4GRFeeBBz1GXuH77yNNVjcGG22G+PNtq0F&#13;&#10;1rrkxifD7+w/bG/e5R2XR21hRXozUluLBh78gnaox3jn/HRxUnDRXwxg/ZXzE/oYseI3xi7xhC1b&#13;&#10;Vn/yWdzw0ByTMosKDF+3P7dlVBtyKhr008ID49pO4VMtDHh48FBGVr6AZuOaBeChjOW9g3awu2/D&#13;&#10;mds8LLRYdG1wjETtBF5PKjjRgq7j/MCUDGfCtCkQXQGSBzqJQ2/iW0cHP/pEKdIdVpzb2jB9gBZ8&#13;&#10;TDxVplLJHyAeWlNn3voCYCx7LBjaizd88KAkFRNPuz7c32sP5DCiGcM5mkN/9EJezvot+VjfBzw+&#13;&#10;K279KwOn0qb9kjBHnKCrT6e/wAT4+ZLjyfmJjyNdv3ldul2GIcd3xGm7/fob7WN/+Eft8x//ZBup&#13;&#10;2A7HezT+cf75wotdjRui+Vz+0cMH7frmlhZD+1oc7Fa7qX7qdd+UPDieQnjWAeRDfrQfckfmjDc9&#13;&#10;T/OAcrPuKki74wLIJo6yltHgrgJq4MjG0vJa+9M//Xj7jd/4zfbW2+9oLBXP6njwxGIEnkNPTx+4&#13;&#10;8amTsPV8iOvT8ZFJXP9e3LiMyXHEcZSNoxsc4eCNDdwVEirVVzqPEZa6WRgij378TZtk4yTyCn09&#13;&#10;JK6Pv0qmofnpoMo7NOMX9OHAvLgCyAs98MNOtOOrNZ1OWsZ1ZEG+1Il8kAvXwRMHJAyfQPLO9s/I&#13;&#10;gbjgTzzOeAZ8ucYHaL/ZvIUHGnuanFsuej5tDyYG+07HXYZJvgHA9xcBIsN8JqzBV/WKXsnkTBHn&#13;&#10;7A7Jn/IUviydzj0tPMrrtwKRy6x8HgfVLt8+pJ5vtd6AW78v3DvgsnDnu8fBJXyXshI3nZhRdJQe&#13;&#10;AwNDAwNpURMJan3KecH1UTtoZ+3h8UFb3eAdhTX41Jsaovz2SvH18+1dRYZGOhr19HSbLoFvrStM&#13;&#10;p0ynw3mwVB2EiZ90KsromvyT+sgjpwweiDOQkYfBItcYEBhM0Me5677OANdxxE/kjE/5gS58rsnD&#13;&#10;D4AGlx184s2HBn2MOudRPDihnTTKx1hIevJQT51zrYHRlKiqDGDgzeQADj5+ApAf3NSRayj0Dp0m&#13;&#10;JdMsN5BdtMgRR16AnWh2/QGfrdVkhYHmtyk8BViXZFjy5g1/zZDbisujtsmOr3Dc23voD6AcypBe&#13;&#10;XRv5rRUYzhzpqKMTokH/2TW2X2gvAfRmwrS84Qleza/iiJd+2dcPnMarvMgN+bLT67cokCLj2kdh&#13;&#10;5HshqDxMRqWjtAtxdVeA3dI6SlPGE2XgeUX5xjKUt7Ww2lB78LlwHsTEiKZu2sCGlOrd39tvB/sH&#13;&#10;rhN9gk52p303AVqUt1/Yhc/wGt4B0uu8fulZdB69cH7iBqOPfsvHWTDkqjVL1zBAyZvFIWXBE2MP&#13;&#10;vfNiTHnRS+rmwzzkY7eXuwrXr193PuJ4TdzR2Ul7sPuw3bl/z6/J22cBoHr8NhXl5yhRcCBL6OMu&#13;&#10;SowpAHwZQwDzOsgm8qEchng9ZCtu9ce7uTGmRxvrA45FP5SL7D/9qY+3L33h88MdN8lGxrK0f1ho&#13;&#10;YXyfytjXAkjXh7symtmll/xWRAPPfQxiL3l6w6GuZwG64yw/udAMf/i4eZD8vZsHyCXphCMnIPqR&#13;&#10;fo2fuPg9cFeKu3if/NRn2gd+9Tfaa6+9KTprtxIDjDHGZ+KH86u0Bc5ykCNMfPQmi4XE4cIzjjTw&#13;&#10;8RrNLC6yUCQNR76U5auD9MkYiVzTd+EdvYYnUVJl1F4l+5JLyaBo9HynvJFV5BMIP47XH/2f/L3M&#13;&#10;UiZ4erk/DoIiuHqc3w4wdgM5B05fAup1f/ShuuvJnUp4R75pkyzoAfwJzwPkmrz40bPk6ds77RRd&#13;&#10;J40xCrmkjuADUh9+8iftUYiMelldjrOROvhDdZeAekIHcHVd3x74tZf+XQauvdmoZoK2bBhcdrSh&#13;&#10;c8647y6NsxCZ9O5xQHrfnt8u0N7BA/+0/bcCbumrCqUzxn07xFLGTmE36QWEUq3w6ccNOhYRPltk&#13;&#10;80ITjBpXqu+JnB1E8WXmmITeuX+3XaxoQjzXit9nPplw6Zx0oJrg09h0aHU3pahzDBMlnWqWjwhv&#13;&#10;FoiDb3DS2RF2jqGoUGVSdXT+7K5mQCCVMLfLmYjTob1LBo6VJb9H2B/GEK4YShhFAOVDF/XbELTE&#13;&#10;6mcWmTDl/OAXgxQDxwmLEJWVjEuedBQ5yZ3b+34FmsowqIM/7UodhM2jrn32WdeuR+VcRjxwjps8&#13;&#10;OHjBP1F8eMBZHvIB8FabYExp4OO4jPKyI78vo807OKIpx23cDEr3Di3HFoTbn46GJqWv0vHhv3I7&#13;&#10;NA+I97GP04u2Kly3Nrb9wN6z127IsBxZrvfu329v373T9jUJn+ianUHLQM4GDIsN1Wtk8mmDiKMH&#13;&#10;5BW9iExXxD8GLX5NGnJqWyZR4t3WTMDKP5ZBT7shXwziieyQK7JDD6FD4AlXPjT6ocTVURtz/EA+&#13;&#10;+BbYuT4RleIbQxyCfaxDvo8ciSeO8HAkxIsCBnnh51yi+RN+FkTcRWER6F2+VY5Fjb0j67d4aKHB&#13;&#10;69jqzSz5AIF0X/oHcTyQub2z09Y3N/3AJQsVdIWHBjGOWfjSl707LCPSBrTKkw+946gSxn4m2qOj&#13;&#10;MpRI96JGvKOH9B0MVT5l7nPUSvczB/IxsOgbLDr4WEs+2IJhv8dutIzp+w8feFf6WHHqGKYLg31r&#13;&#10;a8vlaUdwWRfg0RPzYGQO7UxbRe/hnT7NjvfRoQx0yREddb9Vfo4m8Xn3cwn+9PiwfeUzn2tfluMJ&#13;&#10;g1XVT3meE2C8EkU+PgRP1Mlr71ZVx4X45h3bmxsbNhREHKSYb9oihsKsQ44Zz9A9jBvaz8evJJfs&#13;&#10;Bs4D6pl14ArAWw+5tuyGfJfzII/qK7i+XudCL5dW2+e/+I329/7er7YvfOGrysedrxoj4IXX/6Fz&#13;&#10;/ZGV1Ec6OhlaYwznyBwuxjFx5PFYrWvCxmV5MW7VQoZ60IHCX2MhtLO7bP1V3nr14JQX8ppHtQl6&#13;&#10;gijAT91FO/hrBzUQHnrINV7O59d10RE+g3O2/OMguOJfDeB8nNN/+pHC1M/dNB4ehD9ogjbS0M/w&#13;&#10;i8yhm7qJCy/IEh/Zg6vaoaBkpjFNcqYc18g/uMBBGeJTD2G1jOue8Ov/+NFFDCnmNea9mvviiofK&#13;&#10;71l4YdaGIIyr9mYgreSSy+Ng0lYMvk+E1Jn6gISLTlx9fVe0X5i7SiNO18iijiBNdZWqy4luO8Lg&#13;&#10;qdK4+j/gmoTnxT0NPA2v82FWty+3wxRmsgkepY+yuMghevO0QH7P1P/l3/qbr9bu2GUHo6lkFlKx&#13;&#10;0ztBxwWHr8UM/HBF4y5eZDdNBKwU0UtLo/bZz36lfeZTX1RnkKGWnQWVdPMobnS20EaaVV585pl2&#13;&#10;LiPAD4aBWR0XRmwIqLOBj8GML69Rrx/8Uk4mo7o2MUXPwB8DXH8dBy4GPHyu/SlndTQm/3pHciFz&#13;&#10;JxSl9HUMlXR6hGyDZODH+eUoz4/J0VQZTwH1sDrESKJdGMwJC5nxJQ/XQA324ECmdG6VQ2owSrQf&#13;&#10;SsNgYwdyMIxJggbRlHqgkzhx48FoWZMWBi+sFHfkY9e8DGhIsJw1+fq8oq4xbnjimnRwREcAziwi&#13;&#10;Fa9+NVBBMrfA3S5KwOCBMGS3pjK0NZPXXRk6fMHrYG+3nY+W2mfufLO9s8AOttkY/hUgBxvOOOwi&#13;&#10;6c2GcD+3fa3d3Nj057t5XRxnbu8+uK+64aEGxOKJ+oUDnKQVWtfhN3EoiAPIzyCN4Wo+hwEafyRZ&#13;&#10;jxbZHa4dTerAR3eqLRQWfdvL4/bM1jUbjrQNu5Kbm1tmyTj181tQ3FZqH8mWj5NwtpkBEkPYZ/YP&#13;&#10;Dn1cw0dAdI1D2Jw3R95ldks/FUbu4IJ566EcBm2dDcZgFu0yrLav7bSNnU0fh+DVeBw/gDeMYBuw&#13;&#10;pRiWDa//W5dR5zPVPJQpwxldsAEoibGrz6KJLyQen8uAOZPhIUOTsEmT4606a3xuXoYmiwMb1UzK&#13;&#10;SiP/mcaLCzXumdy5Ojyfpl8eaZIUTdCDke6JGPlITkysjD3eVZfPYgU5024Y+3zyf/dgz2f5eVc2&#13;&#10;ix10Cv3DUBnzGkDpNoaBDWf4Na3qH+7LipKDP+sGxg18y6nxRIfGCGW4OD1q56sX7Sd/6efb0o01&#13;&#10;0b3S9l5/s330t/552xKaFclQojU+zkqzMDhbGPq0nM+zH/OlOz7fftwW1BY//tM/pUKqQ8XQx3L6&#13;&#10;DwOEVa536YNXxQHR/XmALjJ+YagA+MlL2lXliCfduiz86CLTDtnFGTkUx9iqCLUZfQR+j06W26/8&#13;&#10;o99uf/wnH5derOlahpb6B1+H9Vub6Lj15wU8eoz8WAT57t+gN17cKTxkL31UXnDwECLjDzjrtYeo&#13;&#10;ktpOPnp34bPq9BxmD9Loj2pfzWHnp+rjq2vOy1tfuOvCoovNnCpRdVE/usziBpwY3MgEHYsMR2sc&#13;&#10;ZaMlHw8ZW9JOyGAqX3S30mDcXspM4h+9hgFwOCR/Gt8BTz8zV9P/yU+70V5DfDmr46ALhFfa+nhL&#13;&#10;SJkH6Me0MTaD0oTHm1+SGQtG3sYEzqmjrlrQQk69Hq8ceLjjBr9EMWfwwCKUed5TfNVfBrEJoyil&#13;&#10;lUD5icwYF3XNfG3aBiPaeClJe7t+0mom4Nicn9nhWnj4FeALDwMN8mFUYLwYIDIGV8IA1zj9My74&#13;&#10;h2SuhWzwiaB+0ezto/BVjodZmZ0tA/voaO+Ii44UH4owxZeBeqCPdhzyMn5xrbDxGv9MXV3cPDB/&#13;&#10;PQyXE96vKJdn1SY0K1yyKzlTNPKvtiJf0VsiDu5y6B4AjtRN+NH2KB9IWsavQIXhenLx9DCL/Gmh&#13;&#10;SlXFl0L+J9WRInPhLqQ4H9FRDEru135pgqPDvPzKK+T2oAVjDHyTCZ1yys9tON8GBzX0gkv0Mqg5&#13;&#10;qip1nA11ufADf+CdDYOX85o0GhP1KYPu0CFx5GVy9i6yUNmIkW+6lY4hzo4brgbPGlTAYRrkB0fq&#13;&#10;xfmayRk6yA8t0KowFJtqhQlQD3gmdDHIynnXRPTykAxpMf6oBz6gh90oJgGujYfJR4MfxjX5cQBp&#13;&#10;ALRRnroZ2AHXLULIy84WecANTuSB8er3Hcu4gCY/0Cgj1w8FijEfQRAuJM5r3Zh80qa8EkwBGzpD&#13;&#10;8w3MF6Avlhv0EE9eKdL18aaM5622uTr2JM1t2n21IxOpdw8HPnDwBmr0AzyzkAfW7NRhPVDnWg6Z&#13;&#10;4rwAUl5wA8ZLHQqTZh9cCiMveF6S4bm+tdkOT2Rw6Zpzs6tqkxwtwbjFEMVgwB1wd0OyLQOhDAMo&#13;&#10;p04GPCYudvn5aqJ315SPPDYgaEPVj+G7sb3VtnZ22s716+2a3ObOdhttjH0eHPy7Kv9Aixj3KbWj&#13;&#10;F4ICZAGvfn+2dN66IKCtqJsqkA3GCTt9MI0crAuDjrEwgF52Q3Hgowx1kMe6oHqCV5VYHt79Vjl0&#13;&#10;G72mramfMgB4WATQZ0zVUJf1U85HO/TDqGcn+u3bt9uDBw+8sAqfwbMj2bDjSz9Oe0KX+RCd0Gfe&#13;&#10;4wLwi8oSpE3keG/3uYzgL3zqs+38QAa++gElqtQwPlFOV7SX6YBH1XN0fNoOVBbDHB5KUysvLpD+&#13;&#10;mfa4CqyPnbsK0GvSod+6rWvv8CNTOY7h4DO+WSadA0iL3Ke02TO/HgcYZzTGH2o8WF4Zt9/7vX/Z&#13;&#10;PvxHf6I6eUsP+cuAD47CiVzqmnh0NbvIXJN/Wmba9pfjC1fA/V58Vt/MuFD9KZO0nUYo6sdxTX7q&#13;&#10;KFyFkzqghTC00RfdX/v69SPcw+PaIhCa0y69/zTlnwTBYXz2q05+lTSVWUHxXAuPag9vDilbrzek&#13;&#10;IZOSx/7k7kf4CUyvC28cuBw7pEMfuIOf9MgBSLmeH6AvX7TW+AFbJCUdQxK8QOlaxdnQtrZU33C4&#13;&#10;8ys8raOuv10ovAW938cD/XWf3rsnQ09r0Y7MZ8s+Pb5vH1LHd6eeXhdw0aV50OvH48AYgnjWzYNZ&#13;&#10;hFfleyowKnb7MIKrY7H7wk9dzzs7OGXwDicNeXx43DZG43Z9c0eGl3JiNQmRFRmlFn3sprELwaTN&#13;&#10;ADeXHxULL5VWAu07H2E6Dx08nR8/gzQwi9f51Zl5TzQTrm/j07mFy51cfgZxfCYd6qMO0gn3Dnze&#13;&#10;zZPj2AdnNdkJzI4XRlDteIlmuZQDQhvXhKnPOzIaCFih1MNonJuVvDU5P7y/66MEN67fbOPRusqU&#13;&#10;DKALgwMXOeBSD2C5qX58n31TWozT5OdtGrLeIIzRiO0hr1/5QMqp0thZRT7IwrSiD+RVHhZHyBGD&#13;&#10;ieMQ1CwWJm/K4FPI5HR+5ZGF2ZZU1ebqWntu53rblvGMMU2dGOnsmsNLbnlDb89P5DjrLA+VizHl&#13;&#10;SVb5LQ8IoGx5phU+4rLjj19v1WhtLMPsQu3JrX/45Tb/+taWjekjXWd39OatW+36jRtt+/o1G7gY&#13;&#10;2hs7W96FRSe4M8IHaDAu2UGmDTh2Qb7N7W3vJl+7dq3tyG0pvEbedRnnLHKEH2PZRrqYcP9hgtNC&#13;&#10;j0kOusJ7Lwd4BnJrFGd9lYNfdpjpK3mTB+2achjxtCnX0S3C1EWfqGcbhF9/6cvIlQmXByF7uacv&#13;&#10;Ub9lTVuoX5AXCsEbuhJmAocejmvg88aOt95+22/s4D3gB0eHbU9024iVQ76ckaYuHDisQ+p7XhAN&#13;&#10;/AdKNzUWyfczHBhkovhCev7w9t32hc981u8fR6clzSpAunw76Qb9NI6PH9Am7ECv8tD1ymgY74Z2&#13;&#10;uGKcm6Wrhz4tZec52gSeCSM/ytCu6AZjA/IjLXqO4xogTHnkjV+ORV8ZI/BMd+Uo14n43Nq+1j79&#13;&#10;2c+33/qt37X+oRfgop4Yn1zj3O4qE/D1UDd+rstN43DQkby4wNQIllz1n3K0DW3CQ1fnalCpg4AF&#13;&#10;VOFjXuK4AsWCL3VZXtKD0OGSg8ytQ3JA2qJ3j4CiiJ+lOXzM4+c7gVlangY3NDCfky/yT5nE0b9L&#13;&#10;bvXcTeQS/MkP9GWNe9C/Hvq+HUi4x0U54vs0wvikocf4KVP5qwx6AM0A16SVYVmgS/47Hh/9qTxF&#13;&#10;a8J93P9cYZa+/7nT+7SA/kT+acN50OsM8Dj+rQEUmOfmQY/scfm+JQCl0NTnu8XoUAV+Ya8JBYN5&#13;&#10;U4bd+vJae/GZF9sq78rVxKIuUXSpE5FfVJkzXpB+esrxCwZdIZBxUOTL13+EmF1ClwGFJkQ6UiZH&#13;&#10;n1slzECnwqRlUOh5z7Xjhnz+ypgGfnYyfQbWHb3qNB3KSpgBBSMDvJQLPgC+vIsmtwgtI9GiQade&#13;&#10;9aZBY3ALul5cZQe0BpPUM+VRFQ68+5Y/O78aFEj3g2hy1Lm3x+5sTYx89pkzpt4BpLhwcCzGu2++&#13;&#10;/Sa5Dj8A+jMxefdW+KAfesDNsQPeDsGr9HhIFGOaN0YcHxy1w909v2LtTAbCvTt3vfPtcqLRZ2eF&#13;&#10;k2Mf7FSvYfgzqZmbTk/CInzJ8bAgZ59vrG22dV49yISnhQL189o3di4j59phmg5uCc93yqtfdqjB&#13;&#10;AZ3GBc/y0DkbCbhJHSolvjGkOG7kD/Ks1YNvumgn0tGTC8lU4l6VYby2ycddpG8qt89HZs5lyKp9&#13;&#10;iccgXpGBuKB2EmIbwOwm26CT46wyr03DoF5VHeThLs2hDMMD3rEuiflYhfoHuPcUr+luQgM+R59s&#13;&#10;sMoQz90E84EuDmF4Qyb4tD0O48pG8DBRArSf9Vx1YwilXG88E0f+pFM/NFOOu0nWaxmNpLMYY8EV&#13;&#10;+cahAPjUR5+xLzzgj7GHw3AOT14g0rckswPRfufunfbgYX2MhZ1+fM6Ck44hjYE+MebU7qnDztyi&#13;&#10;j+JFMmRE46uW9BS/clLrpm9+/kvt4O4DPzjou+AehilZpWPswQ7Or0uTO0JvVScLqFW1CTqrSgfe&#13;&#10;RQO1Olz6BoSueZC8OOozP11cXMBjoID2uHfvntsaOQC0eeqKfqRecMdBJ2PyGUdy1K8pz+4zz0fo&#13;&#10;UouYu+0Dv/ZP2u0794yDOqCBcE9LIHHUFXpTb66BIWoSFwdNgcKRsNykXfDlLhjH2OxZ0GL0hr8i&#13;&#10;yhs4uIVOerVb8E4XWgC40bPIBUcacblOvt7vYTaGesjX8/Otg8oYMWU7pzir1+CAHv9c+qBFfu4Y&#13;&#10;9fkJV/sXzciBO57EpY0DhJOvv8ZRLnEAeVzvkB49m43v8+IA8tFGoQuIPnusGdouOAHiPJcaBnxq&#13;&#10;e88J4OW4RMIW7LS++N8ZQOeT3HcGs3TW9bx6nsIZVedP3P//IX0vOpQ2nYXoAkD+x7WbMQXh08Lj&#13;&#10;ED4OLomtuwCflX/YTZA62zmOaw1K7N+cH5+1F2++0G5t3mi3tjWArW0oUbRIadXdKr9wUQYlz5mz&#13;&#10;iQFNLrNajQjb5ONMVm5tM+my04Tx6HcRDwaJjVTjLCOXgY+O30M6GmfnOG/Jl6eogzOU9LlTn4NW&#13;&#10;mWGyU0Z34DQSExO3kAtHDQZuzCGddmJXl7qhzTu8g6sOX/TylH+M5vg4fwVQDnnUxFU7i5wp8xfy&#13;&#10;BoMCOh4+qHN9aAgP8fFeW3zwE5frvEoKI4gFQmSQwQf6wcnOq882HshQO6rdRKmz8zpMw7DTpjR2&#13;&#10;iDGYOGaxL4MLudNi8MLX28YrohOxUAH/SByCvB6Mhw3XFpbaNS22bq5vtbF0x6++Q+SiwW+bQKdE&#13;&#10;IwubMoKqHQDL/AogB8avAR+n8o6njYbBkx+QdrNsMBQkc2RhPmUUuS7xN+JBOM5C6jrGK208Wl9r&#13;&#10;m9ubNo7ZxWRH+u79e+2Nt99qD3ln9fGRjSp2bI9kmPCpeLVAPaim9js8PlDckYwvGeDyeasDpCHT&#13;&#10;uqtRu9fsWtuQV73UPTnvLHmjKzZiVQcu4Uw+3iGFL9py4Nf4JYsYrOTFIR90g3zInTzkj8yj29CG&#13;&#10;0Rkd5TgG7zz2HRzJkeMzLk87Qq/xSW7CoZFDvKu0aAAHdOEA6urrgxYbNugW/KsMCwveB/7W7bfb&#13;&#10;2+/c9k4056VJv3bjuo1vAH4C1A+kfo9b8o/Vljw4yE6034Cidv/Gn3+xbfFJ+kFH4rkwnspgpEMi&#13;&#10;dFLPsXg+1GLz6OS8rUmned99ad0A9O3LMU8EcOMin8hkFsIbeTw2aHGB8XPjxg3LD3lyDfQ4KEda&#13;&#10;2jvXnJPnSB5hAP050tiuRm//8B/+mj+UwoiPrqR834bAhKZBPrM8JB1I3QkHkvcSzWr/3KK38zMl&#13;&#10;8RmxpJ+LPNeg/ugWLOOZvD2eoqfGlOgJfADkm/Jymc4eZq+Tl/KpizxpAxzXjxS7EoRDeoOm2u9c&#13;&#10;zh0b1wzCR+kqSN0eywXQyIZO8odG5hloZlxgbIkser5moed3tv60e8m83ONpnKYRhiaPOzN6iqPa&#13;&#10;6Bfx0za0J4BX8OGK71xPDekpzF5/yzDTTvPdtJ/0cJVsZ6GnkbB1wSz1dTyli271OvYdgQj5NkUI&#13;&#10;L7Qp/uN0DXhaWbnFyVyCuuxSyTwHJN886PPhl5JfHqSzWk9d2dFEQNjFw5U7pM/Jnly0977wStuQ&#13;&#10;OXRz83rbZCK5QKFFhwyhYwxwJsBhMkfZo/wAdeBqwp1eUz/GLkB+rimLURjwJCvhFx/FA+nBT37y&#13;&#10;kMYZRc5RMqFjONnAVBph9AcDCkiHxcdVh72YvEYpO3nOr3ypFyAv9aXjWzEUXwuFqbIoxuVCd+GQ&#13;&#10;YcQ7hA9kCB1p9c/ZcxVbWVxpI00MokZ0Lngnut9ZwgE2llUvAP+8cQCAT2ghDh7In3opg9GD7MF5&#13;&#10;KEMaefgDL4rz0Q3hTNtYDZCHfj7/rSjKs3v+0gsvWB/QC15tx0RFORuykj07zVvsPks/OP+8yuQm&#13;&#10;3WBHFMTs3os9AxMwRwkwpC1DVz4dNHuZk2YZKr4eWJUTXvLhqN/55Swv6aLzDA6AXsqoAu96bqyv&#13;&#10;W9e5y+HjBNJD140AVB483smmfsmLYxk4FnTscNpQlXzAUQ9y1jX8YUCyS41x7GMainffMq5hIFHY&#13;&#10;xpp+LBy9e6Ry+UIkRjg6yESXRRdtTFtD78aGeuOgD8RFH0WF8NduJXdXLA858EfPAfQEvEDyQAtx&#13;&#10;+PAJXnbBkSvtbz0SfpzPoVNGvHPG3kdkQAbvKgfvyI/2SZsGXJdwEsdiyvKGPvGA/HhnNK+8e+fe&#13;&#10;3fZABvX+0aF38KEF3tFfFui+GyPcOD4+wyvNoAM+VXMtvlUX7zF/7ctfbfvv3GtjHiKFUDmOofmI&#13;&#10;AGF8XfPBIb46yUNLjCf76i+Ly6vtQAb49ZvPyOCshZAQT+RJ20QXuabOXOOA5ANqfKg4gPxXAXlw&#13;&#10;tG/eahIgHt4pH5kGJ0BcxqgC0qvPYUzx0avReL197vNfbn/8kT8TjywYSreD5yqaa7woPkN/z38c&#13;&#10;170c+rSeNvxytBlx1jL5tfvMjvP29jW1GWeywVnjNYuA4AJCQ+hIHLjJ06cljAN6ulIWvzaFCm8g&#13;&#10;YeKjg8QFB9DjnoU+PmVwKQO+WZkljTD8VLyGNMZhXac/1HMQ07s14R18lAnu4Cw8U5rDa/Kie1zj&#13;&#10;AtVWhRcgL/2euB5nwsQHL+HQkDZhLMMWIC9AnipfdAZXxUefyVf6oqTOVV4g+HINXA6Xn3xXAWVm&#13;&#10;HTwAU1p9aSAdCF785LvKUQaffEDstB4X7mmAMsi3hwHNJQj+3vX0TONUP78hDRd+An24B+LBEXpy&#13;&#10;nTAwradwB6IngeSbasBTQhD37rsFVgSIAq86IzuSfgXXmSafhZW2ubzW3v/Cu/0575WzxfYuGdO8&#13;&#10;uQCbkSeq1S1kdKvBVYQwhhUDLx+YwJ0cSwge9JQOXgbHBRRfnUeNgsHAeUseLCKsBDsm4HpKuyaQ&#13;&#10;vrPSeNTBIME1HRBgdwwDla8Tcs6Yh2E4V8yT2zyhfCFCOXcMwDeO8jFEwEuDYYBgcNowMOGSifLF&#13;&#10;aEBedhPjjUHWl7qmfTDs2QUcKULNLcf5SXaM4IN6YyABNjrkPKBIVhjYfAmPN3lgWCNgfAxtvri4&#13;&#10;yO6/GqDKF//QDi3E8bBXBiffAhdu5MmtfE88TKaUFD8+piLnd6sOssBBI7usyuEdx70HD9sGt/+E&#13;&#10;HxlhiLCbq5bEivSr626tb7fn1nfaGjwLF0YyTY5+uE6aH6CJIUD09R0LmvuOOfH5KYxTqn0MKYwj&#13;&#10;Fkl5bR28YACosaf55XJ2F8MPw56jM7yvmeMtPNy4vjbWBL3lnXK+hGm5ijbamjx8eRCB1SvwWHTU&#13;&#10;1wQ5F7ymdsVgxtCyY5dSeZAcXf1C9TWVw4ilLHTzkCYflOHhtvBjXVLfi14iBwwdDEf0Bv3gGp/8&#13;&#10;yI08AG2KPnGnhTOyecAMuOTLUQZ82ZGyzJEf+Mf1/mfTIwC7Fy3ogXzuNCBLcGE4+ziOfsiDEsif&#13;&#10;19vxuj1wgoe88EN/xecaGqJn1k8tIjgmVcc1tKhWxZyH5mw07uHwkCF089YRNMKv/FMfBa8qGsYv&#13;&#10;UaNFnt+BK7q4c0ObffPLX2tLPMmvvu8jHqLBZZiAVRnGst8i4v5sMbkO2o+PH4w3NtuLL73sRSCb&#13;&#10;Bpy9hQc7tek9vrx4757bIPIO0E7R8YSTJ3KeB5EVeZAT7cJ174BZHLPpgNtG15a7eKCv0wfu3XvY&#13;&#10;fuOf/Ga7/2BPxjO5GGMLX1/+aWAeL6AgPo760V94sRFPH5B+ZyFN3f2rzRhLR6vrbWf7hlJW297u&#13;&#10;gZAutaPDE8md3Wlz5roiV/SZ+Gk/qnrDj8s8SuoEwBNa67raAIhc+zYEyNsbdo8H4RrmhKmbFzdk&#13;&#10;/xYAOvvNnDgg8gjds37ywRtAXuJor57XADpJfOSF3FMWQCZTGVZ88uMoT5kAVYSG6WsKa24MkB5Z&#13;&#10;oyP1tqMqw9xfz2YB8b9L8EjbMGo/el20hcaSffTRaMQQcn06UBnpBRYA+M1bV9+37L5NCB+eV2dg&#13;&#10;nl58uxAZBR6H+1vmJko3dd8Z4SEOmmsHSZ0AnIqvN8Jo0JDjzCvnn5/fuSkDWvmPztsNhTmHBg2e&#13;&#10;cNTETJx0iImw5ajjVJMbxghfjOL2bugnrRcQceQrg1DDuJQuihc/5VBOOhUu5frODsTIxSBhgsNY&#13;&#10;2lzfqNdjue7pgBKFhn4Gc4xPDxrgPjiy4wzvAjJSOeSDQzaW2bAjAi3siJhO4iWX0EmdTNB0Ml5r&#13;&#10;x2fJY8zzOVqMZr9qECNZtMJjjCJk2MsqMmEAsWyPL+9EK8PkSWuuLRvaRxOnhOHjBsYL76KVh7U4&#13;&#10;YuAjEjjl8W6qcEJHHPw+e+OW3+bBjrP+i3/5EjWvr9uQIXljfbNtij9ef1hvr5BM5PPAHv3fYSY0&#13;&#10;ylIB9Q0AX3G5jo+b7IBCjyXZ5QUNMudyyG+aFeEjByRIxpzlxdjbf7hrY5lX21mH0QGlY9Dyfudz&#13;&#10;tcsxO/y0q9qUs+unyEzy5lPtfMb7UDJmdz1to1a30ciOsvuCd1XLMPXX9YSX+ngg98H9B+3+3Xtt&#13;&#10;98EDGQUyDjmHLrzoE7vlHO1BD7PriOMavtAHdEzCczty/Ij25m0W9+/f91tCekPOBoQnHMkD+kQP&#13;&#10;n88mTB5w+t3W7DYrD8cmwIF+oF/kgR/Ko0vU73daS37IGgPVoDBiZsee1++lTvD3rvpJ9VcbhfKp&#13;&#10;l3LsQvsIl+KRJTRgPL9z9067c/eu38aDXm9tcQ728p0ug1hGT/0xFjnofnjvfnvtK19r61rsoB4s&#13;&#10;yLM77SK6Tt+VJkzkBtB2dYTjtG2oTnUk61Lk5oeVOQcvnaIuaJrlOUA8EHpn02ch/Zk8lEm79/TN&#13;&#10;AmmzziAcVL+0XHeiME7pLv/yf/qD9pnPfE7GM3lYgF7ebbyE4ykgPMVx/AsekA380N6RU+9mJ2eM&#13;&#10;Bs6fs+nAeMgrVncf7qmNoEftq/Zg/MMwsOEkGiMbji8AU1kV7rqe8pT0xzmg3wXtXSDX9LNvH+aV&#13;&#10;fTp8qn2YbwrQY8fO0DirOz2PgZQhL462CYRPHOVIZ5zJ/BnocfZ5c5386AJ9gvTgDTAmk4/00ACf&#13;&#10;9G/WB5ShGlwZ09ge1e/8fYMO118cTGUFUGfRddn1Y1TPz9PALB/g+4uHojsADXYzOpU84fMq2vr0&#13;&#10;x+Xr4Un5vv3lwHcBEIGJM331YJpvb0tpMTgwVMow1MChSfK567f8ANkqg+yxVo4yoF549kUbIxhm&#13;&#10;GGFW7m4AQVFmJwzqJIxCeRIeJgQmTCYqdis5W8rDQ0angdBnJDEAhIvGS3lwcU08ceCqSsr4BjB2&#13;&#10;yMvtXfKw84eBFAOZgTw4MRTyaWNwk8anztnVUgbvQLLjhZGDgcO5yqRhaIc3dqxNo4xScIGXgYI6&#13;&#10;wekBoKPd8meCBrfKQjs7m84rMP0apCKrlMNPneEToBzpnJfkFj4f18CQY9fN79wVblqDNoNGG8/C&#13;&#10;ze3vvObPxuJAC+0Af7ytAwPyoYy0HW4jSz/84R3Vhe5gRF9f32pbq+M20qTGF/nAj2HOGzukLCiF&#13;&#10;N1qgHWeQPMKPL8UTkOv43l2M4yefcrQp/iUc/l+4HIZWpfPwIB8+2ZSh6F1V8cXxFT4gwkKGnWd4&#13;&#10;8asbFU891S8kd+HwETf5ros0+ojwQJs0wDIdavTuJ9fIljsrvG0CQ9ftojAGKIAu5euDcX7rifB6&#13;&#10;caSyWUhxjZ8wRkQ/gVGG27foBBB98W6jdDC7ffhuWAH9gOMgxNP/6AM4jEz6diCyBacXGwPfMZIp&#13;&#10;i75QhvEE0dD+0FY0lBEFcD3RXcknbU4eG1nDws9nsoUPOcLnwcG+d3l5Zzf8sKgAJ+1ouoQH2pZo&#13;&#10;FrUbOgx89ctf9kOy6hnKrwW2dJEFXWiInIrH4tPXtLPax299EENr4/VLsgaExXmvX7/Wtre3TTd5&#13;&#10;4AvXh8NvaJ3WOR9CW+oCzOPggODo8czmsS8HLbQZ17TZJz75aRnQv+/jKapGPGrMrKadlAuOp4We&#13;&#10;njjqSvtn3OWaeAAe6TZUFZ4BDGTeElIPC6rvrq23nZ3rCsFr4TSNQ5/D0MVhtINwSnv1JWghjfrd&#13;&#10;h3UdHnuX+InsdQ1U+TL4exw9nn9dkJqLlpIfEPoCoRkIzT3dpJEnbcDcheySpy9LfPpD2rOvjzzB&#13;&#10;09dBODLMNZC+At6UI98EhNZ3qNEA11EucwMwrb+u/yKBenq+Aj0t3yn0OKhrXn3fbejr6XnxeDiH&#13;&#10;nuSNPwt9vrh54Dpm8F8Fw8ykBpBjZy7uQq52N8tNdjsZMDrngdDTdn6EUTplNg3y5TRV6JIf10zr&#13;&#10;yqey5xeaeKhb0dz2XVSn4wwrg9bFsiZB5cNoWDm5aK9gQGNaKy96DdZnn31ehoYmOgwldhul/KSz&#13;&#10;w+hdRoUjADoWjkiMDjqHDU2N1nR2Vu7eHRVdGIMYF+SxLOXwypgWbQqnk+FzOxkjyga/nA2ToW4/&#13;&#10;HKmwmt0TKsbvuWhlAYCRNFpZMw/eyVAefD91rwkFQ4QVLUZ0fdlJMlHZg4M6J80HAVj1rsog9zEN&#13;&#10;QT+RUy80YoxgAEErysGAQJ7+Gt+3jxWHQWWjRI5dLb+vWDSd8PCb+PNApTTzIxmiL4qwseABSG3J&#13;&#10;Dt31G9fbgwf3vSO5hvE+kmG2WmdaR2uil8WO6kVzMK7rHJ1wqRF58I0HCVl40KbetWXikyN+fXXN&#13;&#10;xQFR31bPLtqN1fX2/OZOG0u2fBYZfJaFHODBVYVcDD3Qj3A6ZToOsoveJA6/ZCrNk0cs+s+1j9hI&#13;&#10;FrQ1vovqH/rAG0Hw4Y8H1DCCSOP40ZI629GeFjj7xzL22UFkp2tk+fk1jELv18upHG0J/egZO47U&#13;&#10;TRhjl/aCHvgggCFJXbSv+adwEQwS67ANWTnkSpvRD9gtZUd7VwY2O9Lww4LtgM99y3F2nYUNEqRO&#13;&#10;L16FGqNwVfyg934loepERtAHRIbVn6TjJkYscS2fCZIAiyf3O/URZTaPfr2h8FAu+gX4HHcWtyoL&#13;&#10;btjE8Ic23vAC/vRRyqIFyJSxATkweVKuvhyofHLWZ8XR1uibjenB8MedaGG9v7/Xbr/zjhdy0MVr&#13;&#10;K+HDmjzoHPWIUdMHrjdfe806674PP5IXJANuI2gSButofPUxwrQnbbe1vdU2ZLBbr5U7u42ke5wR&#13;&#10;gCftDn+9kdX7Aa57/yoAr/VkoLXonUKVLxykcZ08NqaUdKHVH3GMYezQvXP7fvvd3/m9dvfOrnKx&#13;&#10;UEFfimflpugE7yx9vpbD7/P0jrhyRROQNGQQvQJIR47Q6jt5Z9C/2DbWd5R3RTQz41R/4y0iDx7y&#13;&#10;JhIWoIrXQig4cKAEP/MJHwrB5VPekaHdMGZcBW5XZEcddO2O9rxxibpwxd+j7fKtQOhP+OkB/iFC&#13;&#10;XlesHkYkUB4A7eEDmK0n8fxHRlzDJ30z5ZIHiD5G12fTw1Nc4gDPY6IHHLQLjvEimwO2SZROPnSi&#13;&#10;eFRDaMIzH1hBGrdtrxAvALXvJsoXJVWGkGmKA8o3vQ49Bfi1PUV7QfWzgOvUdWSMHxdegejftwLT&#13;&#10;evCfmmJDL3tR5f9PwjFkV71DOeSkIhOdMvThquc7gapjSteE5i6uB0uTYUHN0Lkii/Oti+fllvB1&#13;&#10;Xbtf5ejXTDR8Le7sQspmR1gTnK1upS1osJCjer4Mx632c+WTug4TDK+Fqi9MnZ0etvUVDQwyhJgs&#13;&#10;DhdlAAgHZuN1Da4vrG62jQVN0ip9JMak45rQNtutG8+oOpVTMSbbUp5l1aDBWB0K4w5BsGrEQLAB&#13;&#10;q46iiNJFxddt8WNdqz7VjURkCemP29nsdjNJqhMrzA4qZxChn+LUh5x58C675j5XLflwHIKJgrPc&#13;&#10;7C5ynnhFtPm8KmYfssWQXlptYxl/49GGFJ33LYtrxZ+cYkjKUJfxKuu9jdc3/cDNhdKOjs/b3qEM&#13;&#10;Hk1GGtsZDTzRY/CaJg/Ow+0n0cWkasOAn2jnjKcNFwFyYCeXs9UYMBhRakjRueav6tHu/oqhCnKM&#13;&#10;RI1gmWP8jzdkvI+QhyZY2pUFksKn59IH6cb6+tgTzp17d7yr76MFq5KhJwA6t3ROdCmT7bvSQGQO&#13;&#10;TdUWKLB3q5XkN61I4EeHB5qYVlwf7bYp+l5Y22jPLmlBoox8ze1UdDA88eU/jLwFxfMKPfhlIcCC&#13;&#10;gdoYeAH0hLrmdRzHyXC5EC8X4kvDrlwZ7yyGeAhzVfWsLo1sTKJHqyruZY/w8Eq5c4wpGb82IM6W&#13;&#10;mnKKVunokbg4Eh+ibUnttzJaY1u2ncgKZSGJrvGuaD5hzANtXjypPX3cxYM1ixrxgK9yOHhih5SB&#13;&#10;k8Wqd6I1KdAH0AIMenw6p+Ur+Ucu+JKWF03u87pGT+HTeqV4joAc7cuglvHJlxB5FeGhjGz0x4tt&#13;&#10;6d26FkqbWjj5fLj0zUdJFLbxTbvYAFdmAZOW3/ksfBi/LCg4W47xYX1WHtodclAUvwddskHvWRDA&#13;&#10;J+C3dCgT54w5E8C5dIxnFhTHarf9Uw0cosM4QCXceYDVCyLJiX7j8+YK0yd850A+2uAHjlXtyelR&#13;&#10;e7j7QAvEe9YDdHdR9DFesJA555gCfUByxqg+PTkSziPjOj9jR5v6xZcHEsYs6GcABxt6r2vGDcna&#13;&#10;k50a5d3vfY+/XAd+2tySs0xoxDLOeh3ORIkjrtdtwDi6a2SRfEDSIlsgE3GPn7Y7VLsRpgjlPe4o&#13;&#10;r7/OhkJBpeJZIPJMA1+f/Vd/8MftM5/+kvSZfsrzDohcOBk80UDJJGeR2QXOdcVhMNVYSRj9J5y4&#13;&#10;chVPeejp+cOFP8LUW28coldwB0N5Ltak79K/CzZphEt4zsQrbX5wuCedVlsxzkinhEL9qx5UZtEF&#13;&#10;7rMzjqkgS+4E8qpS7nTUmAxUe9F2tO9ldybdqa8hihrhKPrxob3aJm9UKjzITEVJ/DYBnHFDzOBf&#13;&#10;htQxzSeADekgLYkBucrzPupX1k6l8fXB0zM2NeCNNlYKdbmsC9vl2uORgixY6JdsunizQDrF2EIc&#13;&#10;6aGBcYUy0clA2j35SENfAdqJcdRtr7J8MRh6oyfoILqFKwOZflC653aDV+Et+XOFvjGnUp6y6Gr1&#13;&#10;5+T3otg6XD55FdDfZde3wzSeMONL6QgyJU/xWP2EeuAnZQPhMbIB3+OgrxucRX/xVTxddsRFbsGd&#13;&#10;cHipeDnGO2aA8E/cBKiXvOXQd9sJDIdqG/ScflGu+Ay/4E97T9uwILQEEk48+YHQ2ssweZIWcAmM&#13;&#10;j0VlXtLEuCwBLzMByT/VLHS83Lnh+mRwp3KyAYRYiIRz6sQIk/DgiHM9g5D4T7fxKt+NCXF0MOHU&#13;&#10;QHOq+YnzsYsydjZllKwcnrX33HyxvXLzBU2KfEWM27wL/uABg8cLL7zgTkBnrd0oKZCwunPiCAs/&#13;&#10;IYcRwJAWn9Utkya0ZYLASKGjReFQPnfmoWFsBChvKSW7YtWAMJMJhzRoAwflMF7YDQYvO7g2uE2G&#13;&#10;yupHntFKvRuXujgT6gejxK/5op00IWxubHo3jN1YOj2GB/KkfAxjn6+MPFQOWjx4yc+gC9QkB+dq&#13;&#10;O+UFBzRzmx96wcXDNQB5OepBvOuiDpXhFWPsZgaP/YEnBjYmTYAdRvgHwEUaeMCBDCwvdQyEYqNI&#13;&#10;+OEj8iMfZWgoeAY/xiqGMXuA22MtQJRPBYwPnTJFhCMDOdLAl3YijTi3g+og3nJRuHe505B0cNjo&#13;&#10;GtoQ47NwIEvoHTqzfOKtk6oLg43yeQsJRh87vX6/sXDwUBzx6yPuLKg90Qn5TODEgwuj0B/X4LiR&#13;&#10;ZMEbIqwHKgsOeMoCyjIQUCf4Qnv4Ikz8hE9ow/iA9oF+gHrdiahf9dCePvss33Ur3u0GzRzT2Njw&#13;&#10;nYe81QPeGRPwrX/ywSdJ20cvwUk96BN6E5nCtw1ZaJeDTv2zrkFj5AltHK/glYnwzRELFhK+O6Br&#13;&#10;+ht9hmMtGLdAZGEcQ9sQZ34FkRH1oo+RITzkzg7l8MmTNxEAtAvXZVz1oHYcQvNgkiYaaEtk86LG&#13;&#10;Ovo8fCNP6vB4JkAcPUAz9IeHq6BPTxn4wPV9xvokl/zJxziZIz7kg46kOS+GxwXElW4dKw+fuP/E&#13;&#10;xz/dfuu3f1f6sy8eKGO0guo/lO3rSvv0rm839xO1MzrjMatrRxzh4ApeygYIe2GiH3yQhzLOKseZ&#13;&#10;Xuv7w3qQlD7MnYdJWeOa4kZW5U/HnMSl3r7+WQgegDAOPMgVXcAR/m5C+Ji66djxJKgxRzTrj7LI&#13;&#10;Dj/9KLoR3EAfTluSF75wtKnHewHhQOSBQ6a0ecrip9379k85gDzBS5h0rhnzqCdHzMLDZeAafDjR&#13;&#10;b72uMOiRA1D0OWhI3UBw9nFPA1kkBR6lrSA84cdF94Ckf7ch/PR8EQ4N03jonkf7ZXmoSAdXywrc&#13;&#10;8ROeBerO+BXX55/SNg1fhStgCS5irMhwXVbjLMt4WcFXRWJXGKbOKwLF4RhmllQJTuqqtMuuX7Hg&#13;&#10;QoYJ4kIowwyAxwR3olXV4YI6z8VpW5PVu7Z/3l5audZ+6af+SvvBl76nXRyo7vOVdnaiumVMMKDx&#13;&#10;pD2f25VIPJkwTUZAYPfE3Tv9uIVLPgxK4ugo0MOgxDWdh0GYOAbLiodGDQLyMWbcoRVJPjoQEzK7&#13;&#10;XLAdQxJIvQwg4EUGkzOe4NMPYxzDLGeakRhxNqI1OEBfdpHBwzXxG0NHrweoLkwDdWE4Qx8O+vzq&#13;&#10;NsVn0IWvyB96GDy8C6dOBe5MQLWzdOhwZEQefGTPgOnb9MLD4MPbIMBpI1t0ihkbLxgdG5sc21iR&#13;&#10;oXXQ7j+4KyPmUBQLn4ovr4h/nI3lake3EWIUfTX4SutU72gJucvYklHCzLsqfVuTxDZXRjagrEdq&#13;&#10;B/BMDEk5cOAIzwIDE2lAZIBDNpecjbXp4EPbTYxkOfIQaz0Ep5zrl8/uOw9aHp+d2MBE3sFhA1oG&#13;&#10;HzLlYVF2+n2Glp1YpWPI0v79w1C0O4AO097oio9kKB3q0InoDkeF2A3m9Wt8jZDz7eiG8w780ub9&#13;&#10;xKFqzU/4ol0jS3QChy7BP19E9CfBr223dfVHPt6ypPY0/+owtqEgVjgmslQE9XBcg7PZ7mfSNxvK&#13;&#10;ince2lBlaGckCy0Y0dTpayWBx6B8tCELEfSWcshtfVwPQZpXlQovZcTXMSaOZYQ/1zcDoRmInmBs&#13;&#10;YSxDCHcGKMebP/wwrfKifyzq4Ymy1POtQOReBjJ3EM68ULHMTGfRGprjgND6JEh5XH/d95U+nDoI&#13;&#10;RyY49HFjo964kzKVr5znAikB+wwcXXm4e9h+53d+t73x1ttqb80X5BPpKlLQNUHqTL29QwbUHx3u&#13;&#10;dTpxCceRH1zBHVyApWY6qj70jNv4yJ72w5HX46r6UMmmjsEFb3AXfWUMEiYdmOen3KwLEA6dOOoF&#13;&#10;L/53E2brwXVN8XgodowDnpA1NKIbjC3EM/8ApMfNAvngi3IxjCN70kJjyZ55gbvDteM/Cz0fAHkJ&#13;&#10;R1cCxENvzqYDkS15rwZ4kF7Z7oGXoo840nqSKn3qB+bR/SQIvbirIHxHTpHBbB/4bkHQBS/+vDrm&#13;&#10;xSESaJp1inX6VbiAyjf1rwL47/GQP23bx8/W8zi8lj53mLzDxJWEm09Es6O3elFuJGeDVm58Vm6N&#13;&#10;18spnkmpd/yYnLwSEzGe4JQPgBicyDWhhNPINjhU9dHiiQxJTcp7J+3m6aj99R//xfaT7/qhdr6r&#13;&#10;TnW+qjS+YKTOKEOEXS8efHvx5Zc8mUVR7CwUBoA4fghxcBhZ/LRosK9rBsPsJvOEPTsMxPmDLPJL&#13;&#10;uGUsYrDQ2eDBrwZTGF8RE956JcdnAGFQwJCBRr6Id3TIWxSOkJrqU0ekDvigTg0ahMtoYOEi9PAB&#13;&#10;7XLwsbbK2wzqjB20mR94IL/pwjhiwF/xtY2PTu44IfLOFoNKZIgRAx/Q7DyClDkdBjQ70uX8wRir&#13;&#10;DhSKt1M+wXxk2fJhDnZMkdFIRhrGR32aWEYTA6N+ftXXqmQIH1KXMr4UFM018CqXDB4eDOQ2uc/D&#13;&#10;Kn7p5MwPDF5b2/TX3ihPu6zIxxiDVxydhXh8ruENfgAWY6TRRsRHLoRnXRkFU9nFTWWidlM6zkaa&#13;&#10;+MDZ4BLtQlF6g5x04V1trukuMqSPZExyLII3cGBcXpyorNJwGNb8ApSfGnLCIx8diX7rn9tjaRk9&#13;&#10;VDloEY3Wi0EeTG644AtvyBxDlGvkQt4YKPgY2uixjWYZTxzN8WflqUt5eSXcAmH1IR4apQ7uprBw&#13;&#10;gAcWj2pStyNvE+Hoh+UBD6ov4Ls0ai8gPmUniyNkr7LQi7x9VhIZq019REfpLDSpF74ow3ESf82T&#13;&#10;/qC6cCpiWrwzrTyJV6VO83giHx1Oftev+NwNsLGLnAXU5T4vfPAEb08L4dOgcuDiOYhPf+pTbXf3&#13;&#10;4dAfpnlKDuhc1UH56Pjj6k168lAPYehOG4AnbYIjDPRx6AbAuEMfgA7GmcJNCrRCk/ItrrYPfujD&#13;&#10;7c8+8Wm1D+/bRm5FS0laTg0YunBAf9078z7HJT2QcC8b8kUn7ChjGsgz6OCQv4Ka89Bj6T9jC2Vt&#13;&#10;QEkGpNVioeoBH/2H3XnaK3UAPT4gtM46YDYPQFxk/x1BBpbO5dZ5nNvjKaDuuBWtlCEMv9GP8J8s&#13;&#10;yYufvDh4pAzzZM8f8cg7LuMtekh50qObkVUceHsAb29AA7P5wQ3e4LwEg0hqLi2+660b03AdqSje&#13;&#10;qC+O67jvBJ6EYza9v54nk+8ckB045WvOVw+Y+FRbVV+lT1OZzLoANF8FV5XpoU/v2wLocUcHgOS/&#13;&#10;Cqydy7JavQvAhCPD8ISzvpoIVY0MFaXpx3lXHyOwI0xshT36GahIjks7ETK0kXJOCemyE1cdR4MY&#13;&#10;k7scE8FYA+3G0UL7iee+t/21v/SzbeNktY3OpJSi5+xYnVKKyq4VkxPvad3a3vaEbqNK+LKz7AlN&#13;&#10;FVaT6kcd9qs+Gxr6YfRgKHMNLdxuRfnz8Mckrjgxb3QsOnkNohpYfba3HoZKI9BImWgABhIGVHYa&#13;&#10;x2MZFerEGEkH+3zKus6PjjSxr8phDHHukpJMLNSLEVAfZcFYqt0R0y45QDtni8uIp1kGPvUjzkc7&#13;&#10;eMctRvrQFpaRZFVHQOpWmHe0RRdGQmhnMCHdE8fAC2UPDw/qzCrtJ1qYKDBKOPeMz27c3sGe24id&#13;&#10;aN62wW4OxosVWHloIdqLHVpeXUZL+Uy8aCe/H6KTEzPSQw1OctgoGMpo6YrssOsrY7+6jncrm7dB&#13;&#10;r0SkecAhexzh0I9zWK70sBTWtA0y6qHKVD7C8IL+VJWl4wyiIlH9Sa1WCSrJDiIt4aDfc8yxFwxf&#13;&#10;6MkdDYxpjnEc7EkfZFR6h1Xl2J3mYUraGWyUoa02ZcBev37du8rrm8Kn8ugregIuEao/CUg+R7U4&#13;&#10;089Zf9oNHeS1c9wJ4RhGrtkJhjeOjaALuBgNyC8GdyZFv71F7U4b0x/hibZBptYh5aPB6CfsxpL/&#13;&#10;0gLbItF/2kJx6Bpp0A8/uSPjPIr3UQzK0xbykQmOcsnvfiNHHDYA79dm191poo9xAVetx2JN/4f2&#13;&#10;EmYRpNqQnxUNnzalF0KCyiFLrpRuHqXPHAvhy5l8NdH5RBtAH62FE7FA+bkCel2bZBuAS/gA79e+&#13;&#10;/vX21ltvmQZ4dbrCuBrPZgo/BbgsclT74EeP0wdIJy314FJ3D8gVl7QqA354Uxy+xvWvf/319rv/&#13;&#10;7F9q8Sx6MTrUi+neQE3A8FF9LHLp6YoDCv+UfhyywvU0zwLlUy5lHZYP0mk9lZ87FRjD4AVSFoDn&#13;&#10;Ht+Utmm9xCGXXj7APNquguQNbeDBpb5ZeDJu0i87ULGwv+Q69I/DWXlBQIGSR+iMnGfpJYwjL448&#13;&#10;+JFR2pL4tG9c2iLjUOoDgre/7oF2CPT16m+CB3eVfC2Fi6IbXq3fjFA2oKuN6+HCaRvNxePy3z5c&#13;&#10;hTfxV7ni9enqfnoalU+DraTpML+JzyA8cc5cQJYJXLp4ahA7TwXwDfTtEQf0Mknck8BaurK02UZL&#13;&#10;46apUQYLw5eUa3XUjqQMZzK6DoTzvoybI02KRzJQ9lXqQEbYAWmqZ0kTLYMkgwyudh/YcaGhqhrv&#13;&#10;2AwEMtBDYJSrlLcGXB604/G65b2z9vLoZvtrP/xz7YWVa+3s4VFrPNMD/qHzMInsYniyypfjVWkM&#13;&#10;vDQYONm99KSiH/VRNwZ2HEcA8PvJCAMQBy2cAaYcBkTK+8MQwg1AA/E2fNQh0/wYDMQB4KFc8HMd&#13;&#10;3nmnqCf38bhtjtch1u8Fzrt4MSAwrOLWMGLo+PChdHhkd86gOK4xYAB2c20sDsYLUvCkr3x0cuqH&#13;&#10;5hhGfjhGZUnndWIZ6OPH8KSO0G9fuHKEo3YFp5MR7/PljQEYVMjq4Eiyo3MNnWxpBeNK9MtK5Ol8&#13;&#10;x6O3tJsc7yvmE9YYmzZEVccYI0hy4qgGxjVHHxaOTv3hFHahRVXFu90lB/EFLdAUBy1A+ACsN8JP&#13;&#10;Oj4OIM+sg8CEwa+Q48BluVyaSMANv4WTnXjagcUEu7UYweZN5djFRfbEAbxphLc8hCb86CbAQgxe&#13;&#10;8PfUD/jkNGdtucbYxljFGGaB4yMXPOgnf2+PD5wobycHXIxj9AHHghBaiCedejEicNSR+pE1kPLR&#13;&#10;DfKHPoxzpOHz/ORVnjLwq2/4rSOc/9YvR0/A574m3jF88cHnRQRxYFIzYWybfukEbQ0NAHVyJIq+&#13;&#10;Qz3sSMf4TlvZsAVNoXLboa9co0GMDRWHrqqtWfApztoBTfAp/qmXMuAkzJ0r8pOXOllMIg8voshb&#13;&#10;GCaQNgiQSn7KT4x+6TX+V77yVfPItZINVbZwuM6hnh5cr9JSF9fRJdqUsQ0wfwMO/D4OCF7K9nWY&#13;&#10;vwFfdt481mguQDi8yeLhg/32e//yQ+1r33hDC+MFLTqkI2ob0KS+WoyX7qRe6AvdAHGuT3nIF72M&#13;&#10;o58QjwtdOOpIfPoScUlnPoDLni90hL4EoJO0Me0gYuxn7KBeypEHCL3pE+AnH2WID2+46GP4A7gm&#13;&#10;LXiAvhx19XQCScPlui//JEje3gGzOK8CZIG+hpfS0WFRLL/kJ9kN0OOv/MXTbN2JD7/E4fJa1pTH&#13;&#10;p+4egidAfsY32ov8AHloF/os5aM3hKkz+QCH5fBr6Cv8ZfuUcY79Q3ztQhc9PZ7IZxJ26DKQnjyu&#13;&#10;S45r/F4Ws3mApKdM8gSoM3RdBakneIN7Hr6CR+mYpY1rj+WJG8ZBwrl7g/tWoM9eeC7rSOjFpe/h&#13;&#10;khZI2aRHPsGDA/ryzvHP/9u/377ywU+3/df32tb5Vts8l9FzIANsZcTrltviaK2NtnfarhTqtfv3&#13;&#10;2kMpyn1NePdOtSLXRMHXs3g6f7TMmyTW6sGnRU2mS5qI5UuFfOs5RJg4DUoYHyFIZNoY4kHGrdPl&#13;&#10;tiErHeP5R1/63naxq04o+5l6KKNhxY3AZIbQ2fliAt7cEt1DZ8IAK9wMcMqn+iUau9MzDGk6tQxO&#13;&#10;1YchKy6VjxfjYyQwuPLUNK+rOpTQ+WwxrzISbuXn4SScz60OA6tvoQuYINl9gyeMABosg/M8YPJf&#13;&#10;XpDBsLImA3lsn6//He7L6NkTX/7UNvkkM0mSV9nxNDhXfO4XmomvJ8QxdJbE04UGfCaDSvdT6hxt&#13;&#10;ULqKeOHA5IGyeNAYlApjAQMLwwMZQjN50tmIY/AhLmWJZxITFv+o106yRb5L6MTmVlsd3l0bnAlT&#13;&#10;PgMaPsaKEPsuwTGDr+ha0kLNdwcsK9Eif7xUu3yivG2qDh423RCf2OEkWNX5hy4M9MZFDwOlf6Uw&#13;&#10;0ANf0BKeZx3ZrcNKT/6EfY1eV6YyphXnsPQVg8L4MeqoUgvRpVXJVFlONBpz7GFdesxikPPIyIU2&#13;&#10;eXD/vh+Mw/jDuCDOchQ9TPm8OcALWOltPgN9cCBD+pC3bkh2ivOOCLojWuAPOmYdk32MVwA9oa5+&#13;&#10;p5qFZSYf8wxPaCSyFw0cQ8HxYGf50gOJuwzB6WRhI1plWUR6IaQE3o/tz4OLb78OUG1NHfBMHgxh&#13;&#10;6o0hTBvDjzc2wC/s+NYv6aUXd5RRXnagVbj0AFlh+FIQA1l1GM/gkAVxyCHtDjh+mGQpp+5VaQqT&#13;&#10;lz6URSy0HWls4i5FLSLVJ220lQ4iB2TX1z0JKw1/AgoW3cNn8hU1kPRUAF5c+AB3+iAAX+ja00Lw&#13;&#10;AKETTeQsOe8Fp2kYb8S65FJvxTiVDv7hH/1x+8MPf0SGs1TlosYqpiHGZePQYFebIDXuwHMM3VPJ&#13;&#10;1TKQC+3UF4M5Lmk40ljAIbN5PukpD370BN7KKKYuxkEtApWHvgGv5PPRIOXlGlEQB546RldtBf2B&#13;&#10;yKuPexKAo2gZ5kz0bcDz3QHJnDvInaO9mGuqJ2nuVDsig6eBorP4g95yZYwyp+BfxX+vmxmLZnkF&#13;&#10;X+YJ0rMwQU4BykRHgGqfmst6fL1se4Bz4qwLc8pNwLzVvKmWIaLkpLzZoLLtMYxXVaR0PFDyqfrm&#13;&#10;1PAdQ+qbV/9cnp4APb755R/Vp3kOm+RfB4T+x8mhT3sSkNe9/ftuL7/6p3/w4fbZP/xY+8af/Xk7&#13;&#10;efNB2zhZamsyujY2r7WVI1VyKAN1cdRGvHpLA9+GDJgx7y72uzFZVVcHQDFBXApUChKiLHgFbVQM&#13;&#10;xgTTiA1XDUgf+tAftQdv3W9ru0vtx555f/t3f/qX2taRjMvFcTve10DoDljqunekDrmIISwj92BX&#13;&#10;in7SRuORwnu+lcoHOXzed+iwHhihTeGJiKBNntV3kGM6JANqOiKdCB7YicZUYBLzbu3AC0XJVztU&#13;&#10;vHpOdCqOTgg+OjzhWWDu5qy3jQOV9y6zjRcZgkqjXiYjjo7wTmBoojLSMcC8kw8H/Ik+ZIlczYNk&#13;&#10;nUkhgCx8RlZy9/ueoVlxDEbIwbIY2hAAD7xlEMFRD/kBcBOmTTh2wERjg0V5oJe3Q7AbbNqEnAnJ&#13;&#10;lpTCkqDpH8aetrAs2i3Li3aktsRYYoA8FM4H+7vtZO+gbWlxoZR2+3i/vXG+194+2fXZ/GdW1tuz&#13;&#10;a1ttnQUO9JsRocaB3rpWdOPDH7IhbB5Vhjby0RdB4sJv7yyvQWY4zsJzlAaj2a/MUhrlMajqzLr8&#13;&#10;QlpOwFtDXn7u+ba5uu4JikUfbUOb4ShP++aBPsrbGBwGZgAekD9GIBksXw3WnHcmT3jjDgQ0+liF&#13;&#10;4lxWZRRjeScvAL/ABLcc73ym/XHEkz/OslYc+gsjYIFfG4XGJNKEktffEa/MfigQ3CLCuuU7QC4o&#13;&#10;OUGv+OaS9i9DCv1TH2QxNdCngJz+imzzZV4Gnmv3/cQyZDFAHBMvC0fe3IM+IDe3qdIUqDB6omsb&#13;&#10;yIQHXYYK64JprL5impUGRe6HCnvneqCRsY33fe9JV+/v3WvvfvdLbWtdhqRkwOsNvdhVfmWbyCr1&#13;&#10;2Ok6uNDVPRlnuzwcKR5+8Ed/qH3/D/+Qj80MOYt+Zy+argJkQZthPKYudN/0I4s5YNwzDgh9AHG8&#13;&#10;shKdob0qn+YK7mQe8Un/TY3vH2p/91f+YXv7LncNpQNKR3X4qh/5PT6YI13zUzq0ZiwO7TUu1nho&#13;&#10;/VFcHBC+orfW5SEf8X3+lAmwYC/tRZ/Y2OAVnBfSqRONzTx7ozLSzdKfKhN6SEPPUr95Ymlg3kpW&#13;&#10;GTtzTVoFHm018AUPvAdvX3ZSvoPZuHl5pnC53uTFp56Sj/LMoJiLU/mhE3kxFo5G64l2ftJqgVG8&#13;&#10;ENfXgxwB8qWtZ3nNGE58xuCisYA0gHRwAMETXJSZxZu88Oo39Kg9mX/SN2ZBpeq/OjDJ4IN+5kLu&#13;&#10;qhaNzHGyEzTXBciXOitP0fEoFP6CaZi6CqY40NjETfNNMk6gr7u/fhp42nzIr+epr28uTPQ+7WFv&#13;&#10;KDNTTnmnuHq5PYq/rzNhvGl4Kr9H9eeynK4C7i64N/8HN3/s1fWzlXZ2Z7/d+dJrNqL//A//tH3u&#13;&#10;Ix9tB19+Xcb0Yts+X213P//19pWPfLJ95WOfae3efrs52m4bPGq4xsRXxosRS0FRyBBA/KSxpGAW&#13;&#10;2pDGhIQBza28D33wD9vDN++1G2eb7d/8kb/cvm/npba8pwF+daOdaOLz+VgppbpfOzg5asdMOcK1&#13;&#10;t/9Qhho7BOxynEyOdfCUtKhwPVkdqsbux1WBwx29ESphOhOdg1RuL2MkkX6qCSOGT863egKWs4E6&#13;&#10;DAjg7Rsp4Do1EGNw1Eq9dlOyc41R5l0Q6BaO0EVdNDIPQlEfeMjDzwaVJ2iM5YFW0lTGbaA0PuOc&#13;&#10;gYGdOHwMXwzzDEiVtzom6WlP4gHzP0xMGE/40GUa5JMfI4QYFgHwpsIwbDxx4MM4Cj7LQNd8jIOP&#13;&#10;EByrvQ94c8X+QdtZ1WSm8m8d7bbbC8fttaP73nV+YX2nXV8et2XpEYZNDGirmX4+izzw4fpEK21q&#13;&#10;Ggce4d+yVB5kEH6Tp5yuhdsGmxxgLRrqcVhAXT7rza0D6R0GFuoHXciGt4a88uzzXoAy+C2qnTD2&#13;&#10;cGLBZdPOyJN23t6ot0hQB3rNWyVsYK+PpffSc6VBHLe/ocKLPFUafpAxfNdCEr0U5qEt8V0f6YN8&#13;&#10;Jrxj4Q15AskPVD64GBxliNcvi1acccshP8oiQ+TiW+YqQBsJ2aT/UAdVwr9fMYleg1dpANQgHZex&#13;&#10;q/byURDlJwdnhpHReG3Vx4Du3X8go1NjCAJKfXIFU56A6EJc4hBuduScJt+0DGXdRsqH7DHGjs6P&#13;&#10;ZEDfbe9598tqw7W2ogIcK2FhA59GMOCjn4LH/dX1iEOFGRMeHh61I8mA5wSee+mF9pd+7Ec9/nhs&#13;&#10;EAWmxWhK12ch7Uc+wrRH6XQt8B8H5Ikc4oIPSJwlIY9wzn+qtPho3hj45//s99oXvviVdnBKm8Ib&#13;&#10;404d/yt8tLbGI3xdEw+dfV8N7RNnXZ7KKuFc4/ow0McV3QPNA36YyC4sdwRRPe8kDu2EPls/0KGB&#13;&#10;Vo4qUJ6NJOgNXhqF9NSFflQdU6i8l+OA5AsuaA5a4DLNU5jUPcDs9WV4tF7yh2bjphlLuSYwF6ey&#13;&#10;eOFoA5rF69g0K9Z8QyuZGCnAC47UdaqxH598k0WIy1ZdcQHaPnpbfaDymV4BdSV//JJf0VJ0PYqb&#13;&#10;4mxYgYexg/iUuwTW2SEsntg8AsAtBpVW+oUBzW3RvjzxoS/0PgrkT5lpeIpmSjfyTFzy9fynjuQP&#13;&#10;EN9fPw6q7Qp6fI/CoDMDzKsTmMRN9Crx9ob0GfzKO8U1reORfIK+zoSZp4Bcx5+lF9z4Sb8KJgb0&#13;&#10;/2b7B19dktKvni96l3m9rbTFg9O2+PCo3fnia+2rf/yp9vrHv9De/OSX2tuf/Vq7/ZmvtT//0Mfa&#13;&#10;F//Vn7bXP/2Fduf1t9v53UN/EGJ9eb2tatXOQ4f8PMgx1WlgORU9Glf1j2FSHYYtQsVfqNPxJbY/&#13;&#10;+eCftIU3j9rPP/tD7S+//8fa6PC8jTe2fQvYt9lkSHFLmJ04jKojKTYPxB2cHrVDXjrPmx5U2/4B&#13;&#10;r507rleqqd3PpcBqVv8K5FvBPTJK/NWpiKazRLFQmggXQ/Po4MATAx2X/OZNHb/Ka6Jg4la+dU3c&#13;&#10;DKgMsPh0LgYW71QZ2wC6AL9vJwuXx2fVWx22JraaaGvQ9Q6ifIxznLqI4spQxgBk1W+6oafQmwcc&#13;&#10;OF0H/CneO9HEK44dcxvSLlOTFoYst5ypF14z6EQmiWfg420o7N6BgEUORgwTW4wdDEF2HnMeDkFD&#13;&#10;J+Xh0THwBS0qe6owbe0H4ZRHw0zbf/DQu7GnWt2/IwP6QO389sM77cbaRru1ttk2MEaFKEpfvBSo&#13;&#10;VtMO4ENzeEl+6PAO4xBGllyQfslp4CyoAdSy0BXOhvJQF44JoMLiTfE2iGU8sAP9wjPPtzVNMui+&#13;&#10;up6NLb+xQjSxe8riifosE3aB1RbIGCPbBpriOdpCfvMh/NCyvDzoIrrNgFPNMhgaDNx0OfShjGSY&#13;&#10;oJxqr7ZQeKInCUs3mKTAYxmpnBd9Crt+1Qdt8EA+HysZeEcu1Gd5Ur/yEEd94CcP+AgXfYv1tgzR&#13;&#10;Tztx1h+DGJ6rrpILzXBmgmogAy91cmserUN+fIRlk+MgPkPf2u07d8wPVeHMv1HIVwZkQtBOYLn0&#13;&#10;gy7ZFFZPItVGP9HE1dlZ9YlBj/wArNzZwmm79+BOe997Xm7X1td8x2QkHsyHZQYqSoIFHRqI059l&#13;&#10;qbhD9cU9dp8lE8tVib/wi78oeqp9+FCH9UeusEyh5FqQMHKkX1lvVAafduhhIpsBb8IBcAVfcPh4&#13;&#10;Dm0k3Zjc/ZOuY0x9+WvfaL/+67/Zbt/dFQ/UN+jWMC7U5FY6VkC9le9UelB90tOV6612pKzowJke&#13;&#10;J9qfvT6XQVyOayTIeKewfOpyXjRHDXKhDonx7g8iYUArfTqOk51SjNe0h8Y60Ud9LHTJhy54E0mZ&#13;&#10;C3/REzkRng/WRJUx2XYuAx5dVF9xRscDs7hm2wjo43q4mo5Kw7moXeV9HE6SmB9RJfhnx564yls8&#13;&#10;iBtfV7jSCMMbsuEuLH3I7Wt+S/8KRwF5ceiD9ZZ0EuILSDOtRYDjmeei9+APTnziKqxxhTT9xmtj&#13;&#10;tW+NhYUh2OPTl1QFrWwdpg8oTXVCO/Wn/V3GxSLXAQfidJAa8pOMLv1IncZZTwmB44LxsK4BwsRP&#13;&#10;8BsKQ58vcDnfFUAeu1zjwFeXQLHB/4LQEPy97/DwzFOVTHzK0x6FfyhWMAkngJ/wtO6CWVoIEK5r&#13;&#10;wlYPZ5iGFZzm6cC6JOjjJwb0//F7fv5VjBN2tfIQ01jKP14ct80lGcTnK+3kwVE7u3/UTu8dtaW9&#13;&#10;07YhY3l1/6Ltff0dGdZfaV//k8+2L/3hx9vXPvbZ9vXPfLEta+G1uX2tLW3v+FwzO8wXI3aIj1Sj&#13;&#10;jPOl83bCT5MM53eP7x23T/3RJ9qLhxvt337fz7VbKxv+ihjmFSQfH+z7bRVYG9wSPtBEyW6Mz4/K&#13;&#10;8LjHmx74ypPCvL5MvUCG90k7X9IAPLmXD7d01GosduIQDEmIJw4J8vMKeBigwUdevr5GB3NnkUJy&#13;&#10;ThMDh10lHlJil40HTpZHyx5QfSzADQJuDJFyxDEw+pyULuhmVEPY16rbt0L1w0CunW91FrYxRQc0&#13;&#10;0aU0Vfl8OXm5tajp23lZZLgDk4/Kh4Ynrgx2VsbNu/bK5QUHRjM08tWrGEfOJCCMYzKDNvB4kCOH&#13;&#10;8taUJMqVJwYeEwsGOligwXJXHmhlkmFRBF2mU3nERhlOLHgUx5tIRhgk0h1e3XW6onrWVmRMcAb0&#13;&#10;vL155832ws7NNpL+8J5jFXIbsBNdshVC8wIFVFU8sUOUAZhr4n2eTjLL4Om2F1HGQ9nBGRRfA1Xx&#13;&#10;Cv/Qzt0Qy0G+3+Mszlk4niMf5VWiP929sTJqz914Vvox8pn0BfGJMZXJncWNz2kOD5NCE++O9uLC&#13;&#10;eqFJWj48pD2sL24/yZ3bhsJTXy9DDtBLG+LquvSaMhjI5cCVN31wDZ/wBePIKQ/YwDO6jVHDREme&#13;&#10;E8mer/yZLhXEoCO/j1AoH8agcUIh9Q19z3IGrBsqo3KKnsgfzQC/DZKhbvKC33SpDtqPxZ7ftwwO&#13;&#10;5amHFGvhx370G2+/7Xcol+FPr1Fh8LN6kSy8QEBNjBcZlR9dVy4D8XnglQalBziELCFcxTByMaD3&#13;&#10;Lw7V9mft3v3b7f3veqVtS8fGqsQf/lE+ESlclBdOXaIvVRHX6tO6PBEuDOhj4T441KJSBsadd95p&#13;&#10;P/ojP+pXCPoBSeE6VpvxGkGTAI3QPDgA3zwJ8HsX6MNA0oPHslTfQU+AyIY81g/x5sWM2keRkqni&#13;&#10;l1cZxts//sBvto994s9VhuNstHnqpjz6lbrxcTRG0YC+UDdhy1nXccgLYxclKUOaaznadHC+xrCT&#13;&#10;z/jC+OuvI/oIIIYUafQ/+qxmHKFdWVptGzyYvLquwlrESHc4fnDBjqIiaF902HqsHxs56Dttj+++&#13;&#10;IpoZU6EZ2uGhbweA6/JR65Kf+SdazsevhjiKsUjJuAWkbQDwBnfiephXL3BVuUm8k6b1AD2ugGWo&#13;&#10;LIyLZUDXO5zpbW4fjfvuefRfycT9WemMC7SldUjluHZfpp/qusbYms/IT5vlDo7lTbrioci+nDIX&#13;&#10;2QLK0QY47Byug6uXJeDjYhpLuKtHOvrD4h+/gHqGOiQTjmvUWFb0C63cMKYpC9w7SFj/RImuqB96&#13;&#10;oFH82Qwb8PrH6DTrV5jnuTzvUE6+y3U+dbieSVPVde8CfbiH2XY2p8mKTzn+7MOTORrK1SbIbF1A&#13;&#10;4spQLjkEkpZ26XmZwsCXHfFDmr0pLoC2Bihejn+MM8LrdlIfVrs5D9f8qFvhslUqD4AfuoCpL30l&#13;&#10;8L975kde5U0QvOHAxwaszEttZYFbKWXE8fMDMFIumKczOMzEZyWvj27ceedOe/Pr32yf/fgn2+c+&#13;&#10;+rH29ue+2FZlJ+1s3ZDyqg52Co+ONUAxwakTaMBaX91qB2/tty985LPtJ174gfb+9Rc1P4kBPqUq&#13;&#10;OXDMg9d4eWdATDPYHvMAIyOdFPhk4aw9PNxtR4pbXMYY4qn74bVDCEb6Bf0WsttN/xSkIxPLlM/g&#13;&#10;SRyAgBAiHXXacSoeTEwiGDg1WNZtJPJ6MJbgldHvN/Z5ZnU+Bgs6OV8VdH2SHYMEjeIJXflxaah0&#13;&#10;dgaVhHE2pIcdyORP2qQshnGNYsOrzDSoKz5gHpyvykEPAL/wBq3ByXU/cblsB3Wtei3MSiMO5YsD&#13;&#10;Qify9gTA5DKkI0duq094Ja9QIR9xafmQxisLiV8er7mduevwxoM7bZtPmyMXOd7MEP5wrreoM1Af&#13;&#10;6bQfOMMP+bwDPaSFh6T3QEz46vOAowfGCOj33F4xNozpNxura+35Z56rIVGTNzgsb+GwnqysSgCS&#13;&#10;hfKmM3OswzonulXAdEYPww8DOe/d5g4A9IQm8FsWwuk4/aEbpzKEKIsfRzr50TNPLnLIxsbywDdA&#13;&#10;Puo0DpwnEehXfpVNfnpY0YZOaYGHPqk8RjrpaXN+9pHFEIZPGyPDQhS9J80yZxKWj06BHznAFzRA&#13;&#10;OzTgg4PF9cO9XdcFXfRb6i7pUIyfoJryEqR9AyW/9FvJA5rVTmol4w2vvHqRcUlX7fBwr73nXS+1&#13;&#10;sRb7a8hTvHjkxe/QW1/AL7hQvD+NL1wYxwcayzCm2TjAeLt953b76Z/9aefjKIeNNdXdKdxcmOUH&#13;&#10;SJ1AHw4Qh4M3HiTlgdL0F+RoWSod3aW0WsjtBEfLK+P20Y9+on3g1/6JFmcs/ApXD1wHR0EnB/nI&#13;&#10;E10ECEMHjrRyFZ+8+GkHwgB6WD+oov1ApusL6XjTuHwhfvhkkSaL0erYxvOqjGce2uZIAnc2PBeK&#13;&#10;Z2FXHPrMGIlROx3PCHuMVr7qWyzfSu6kA6EpPoA8AeLiEgcYt+a6ksNlGSZMHbir4Kq0x5Ux2OC5&#13;&#10;XOe8MpKqffoGdHL+nSLYEiUr9WeVQ0XhBxzEM0/3/DKmBD9+5EY47Q5+rgnX3PUoBEf0hbk6egsE&#13;&#10;R/BTL21GHMc3CEMf+XreAfKUC/4azwo3ecufXlf5ekh2iotxo/LOAnGJvxwunAq5/qkL9OEeiE/d&#13;&#10;V+W5EuZkfwSHLolJ/KzMJjDo0zyg7NQ9BkcPrm5+vl53bO8NuC+1ARUN4DYc2i158FMujnzotUel&#13;&#10;//CZH3+Vp/dPDo+l4EttU0YJO9D5gAE/YSmDWf75qQYmKZaVTYj8HgqVo2csqZ9o6m0jZT2+s9ve&#13;&#10;/PxX2xc//PH26Q9+tO3fedh2Vta9M80bOk40oC6ci4hDdaTbh+349YftR5//gbZ0X/g0uC0vaiDi&#13;&#10;J9ycieXuCLtsCIKHDtmR8xS1eNH2jw/rlinXoo3dAiZ2JhfIDx+Iyp1ZATq6hgVNUvpv45yrAnyu&#13;&#10;q/4SGLxiAEoCHhhxrJTZ6UMp6EQ2EjThUweGDBBjBKADpxNnlwSYdj5EfHmwMi54kaOzwn8Uwwan&#13;&#10;0uEBGsDha8mHFRZYMD4YZKCfcqHFcpjUpbYb0rj2oCAcrL4zsJE/dMbpH4K0PCnnulWWfD0PBq+6&#13;&#10;hVfplAstoCAvDiPgCNkyqIq87C5gZB/KcTueBcGu2vuh3Hht5Fv17Dgqp4cjau2dK7BXfmQZXoBM&#13;&#10;eqG9H2h7sEGLG8pe6dQXFJjYM2gSu+NisG2PN9uzN5/x85QrMpapi77mnZiTehCTOqDJX3FUmDO8&#13;&#10;yIodFFzaEIgc0U10Ed3nmnigz2sQTdw1wSiwPg00g5c68/AMRhl5AdqG/t4764gcPDI5UZ4dUXAB&#13;&#10;7l9DuwKqxXeHGDswoCeg/BhcGIvoM7vKIt56blz40TFlJ6995eWBH2goHa08fh/7IDsWHrfv3nEd&#13;&#10;qQceGTsAN9MgK98ZEoR+6E544vNTITSN/7BGHzaH+gcP5OWtKmdq4CMt9E7Ojtp7Xnmpra/wZiLp&#13;&#10;FnKFH/mUK8yKMj71ITnfiZHP+AWP58LJlz15tmN5tNLeeOut9vyLL7Rnnn+Wgu7jHHWp3cqCnvZJ&#13;&#10;Gwxx4S3xs34PxCFj+jY6c6q2w8BAZnHgQgfc/5UfOpZX1tpbb99t//3f/fvtzTfvOB5j9CroaQBf&#13;&#10;aMV3+4B70LnQg+wzBuIom3CugeAsgG+10Rk+8lqRsbfR1td32vpos21uyJcBvcybfjQP8aEuxnmO&#13;&#10;a3jnkI0b+qvwQ1c/dqQ+wizqGO+AyKmnp/fpo4TBGTzhGQeEfGggPS7Qy2weXJX2uDKGpzSgkYk6&#13;&#10;mMchnqfhPfIewzU++26q0q3jygpvALoEv8iQPkwd8Av+vj4gsiCN8o+jO+kpQ7+kjlkgT/JBC3Uy&#13;&#10;joU+IHX2ML2uI0a0yZSm0B2d0/VEht8dAxpHfVfLYV7cZbhM6xNgDrp59drOGOLD5yP52BW9ol7y&#13;&#10;TvNXHvDM6sIlcPbL6eBIG07owQkP7Rmcl+sb9HKIT519vl7ekx3o//1zP/kqX7zbXN9oN/gggxTI&#13;&#10;t1sWea9rKTadgI+K5AMMIEFxjFTGsNC2BcYVuSW5i+OztqZVvabktnIqYg5O2ze//M328X/14fbm&#13;&#10;F78i/K1d27nZNta229LxSls7Vh3vHLa1PQ1IR6O26G1IES762BGnLng7UP1MdLXjq4lcjmMbx+cK&#13;&#10;y9GHM8BQuIzICIAo/SMdvPxXPprTbWoglvjK4+4u5S9hCo8n8nKe6ETHoQZKC1kE0jgMnMuiyQa1&#13;&#10;0snOrpN3VXXhW+vyvdsPWjArUHU8CkV7DdA43/rRtY0G+QA02wDwLUZFSw6VAhRPZLUjxnVx5KE6&#13;&#10;4YCh8unKt/rVquZLhXrFCa3BwQ5/3YouGvDrC4MyhJGB4oj1VxaFw2gGXIVXiiijyXQo3i3GoKVr&#13;&#10;HiTk3cG098Pdh21VBjM7j3snB+1EqzVkiO5haGOgMhF5oNa1ceOUv2gtwPjjuvKWbC1LxUEVRiA7&#13;&#10;tOHZbda5lHGa8kxlMYU6K6165VlKCviusdpuZ2Or3dy+7jew+BWQ6lu84xuDExp4HzLHcYJfAeu/&#13;&#10;MigoPVIeDCynAdQhV7qOY5Iv3URuyB9drNvXtI76KLwJH+/qHq/zujyMTvVBtwPygm7hUDuAx4tV&#13;&#10;cFFa9CA78vNAo418XUMPu+bIl37gnSiMYRWhT3AHiwkEXmhfwIMZvhw+78n2kRb6GfGWX9FsWcrB&#13;&#10;A3yV3IeJWf0LOXCMgXHKZxeV/kA68/Bw3/jNP/UKdx7YBIcNd+il7qFdewfEB0rjBhlBmMLWe+Hl&#13;&#10;bUAY7V7aryy2B/sPbEC/Swb0xtoqe51ud+ZNzrxDM7gAsEaX2H1GMtCGYYwZxvEYwO8SF/9f+dpX&#13;&#10;20/+9E/VQkFy9YJnQlNBeJjVTyA8JQ0/+XuHbCw3AddZYM3iJE3/9Cc6FpbVRgvtt3/rn7b/6Q/+&#13;&#10;SLJv4qOeBbkKwNfTEP1OPHoD37jE4WxEDzT28YBpMuhabaQYKxt3HNlxHo+25bZkNDPv7fjohkZr&#13;&#10;ZVXdysOu+dHhkWmhRehH+OAlDPgMunBDX22sTH3K9bxAe2gKjfg+Sz2MlYioNmpIZ0yS7yLwNW2H&#13;&#10;8BsgLrjnwdw06Znxu44BF9kmLvFTmQLz66lFgO9eYxBrXGOTiNcYcsTK47wcaEJ/5IFOpQ2BwlOy&#13;&#10;w3GddHQv8kzaLAR/HOM2/SQQ3KRFp2gv4npaGOfwie8hZWkjfORD3oLQUzz4ejAaWXxdkiMDgQU9&#13;&#10;C2kA4HKYusHbyyf0BXeue+jT4ubJbi48iu6ROoRRcoZXrpAMuKVfjOXExQ3xPUAH+NKuRVflCY3J&#13;&#10;8whMcE6hl80EFARH8AF9nQBtaNtD8X29va2QMiS7xf9P7/75V2/duNl2tjWAaCLla3jsPnJ2EQOa&#13;&#10;wnwYgHNBGIHsXtEZvJN0oqFduiGVbkvqLB4pqVfRdCSZNSojok8u2urpYltfWGlvv/Zm+/hHP9a+&#13;&#10;9OdfbKtnS21n81ZbeSAkbz5oKzKgV8/HzJJSzDMbM9Byfl4vqd/be2jDjEoYTA5PZLyKC8wGvniH&#13;&#10;kMSfJ2wYtDE9DHRpW4mWBP0xeBCHUKSQCk+ES1l3DPAxxFT+Sq6GzI4uzjtyopc4y4WBVpk9mCqN&#13;&#10;/PUKH+FQOryRzkMX+PDmDkmcG6fowE8YSOOZpiHNNKiNBhtCvv7zB5u6dj7JE1lQB2UZoAFkYfzO&#13;&#10;r0GBAXpCR+0o4agjAwRp/SRm40oDA/lsuMgPgM8PFTJADbuFGDAxbH3MRmUAcGH0eAdfviI06NVD&#13;&#10;JezE3b1/v41kQFN272C/nVqcok0eZ759C5lyxbVx8HObKByZxYBmICYO551TlQIY/KeDYck0jnLB&#13;&#10;Fcc1EB+wrqkAxr5jL+TLuOQz5DvrW+3W1rU6qy0Z13Go+nDOxvp6Ge8D3jiMP2haxOgCwC3PMlca&#13;&#10;fYRPpyOMGJ9Cb95NiByxMXQxknn7R3hlAQQvIKY+G91uz9IF6sIYnhrMgw4qneMbmYC4Jh5eiPP7&#13;&#10;doedbvcL9V1wsnAD3D8GncBBn6clhanVb+cAhBNjmrI+By4HXUzS8GsdHXgDDzrHji2vreNhwzJM&#13;&#10;hF88UJYz5+YXHoQH8KKRuA64TpzD+jGqUaKcfpoc0XhJzWfVj095Q5D4kgrdeXBPtuRFe7cM6LHa&#13;&#10;jgcIMaBB6c+eK4AkCrdwIOtB3rxxBlrhgztu1GH+3c6L7g9b13fae7/nfZ70ueMmTHLzYZa3HiKD&#13;&#10;eUAaZUtvND6rrgmdcsge328/kX6LVOnUqH3xi19p/93f+ZV2cEibwxPGCGPeZd0Ojr6ugPVb/OOj&#13;&#10;K6krvp3yJTwPwMfCTbn0xyaH6FtYbVub1+1WVziqMdY8pWSlsag9OwWfjP7jqrPGikGPhMkPiVre&#13;&#10;Nf6SBxdae1qskwP08T3Ni1pdg5uy4CTWOqHKpuKo+cQhlUs9la8y9bKbhaRNaZDPQHUJZq8LYrgD&#13;&#10;V9Xhs+Siyce4JC/6pm9zy+e1sn49q/JdDMWhA37KvuD5KBYeU/6IQ3aht2QzvVs4gQk/l4H8tAd5&#13;&#10;GbMoF1zEpf7k45r41EkctCVvXzZAmxFPmWk7h56p72eudFkGdGRZ4wn+NG8g8cA0nAUoNMTNg3nx&#13;&#10;ievLhacnwpxq+joKp/j0RTnjlt9lM1xVZ0/XLMzKfnrNP0LT9L6/9ZB5Eejz9fXiM08FUs+8vCTZ&#13;&#10;SvhPfuivv7q+viFFkkKxS8BPDYXBx04aO4CcZ+IBIwwxG9iDUepjDhpwVqVo9dlpjLnaJeMBKd+G&#13;&#10;VH18gnvpUMpzpFW58rPDvHdvt332Y59pn/vQR1t7Z7ddb7xnWp3jHAOCyfXEgy0bGpztZZXORxxQ&#13;&#10;wjIAFvwRlf2jA+/YoPCMgOgnnz+GQ6a6BYxVdtTFFw5Zc14W0SAKQuyWMZakI/nYg+VQDjoUUBrC&#13;&#10;pUP40nQ47MZhUKuBWigqTF1KA69v6YkOgPpwkJkGcT1XNH4fryaZAJ2fQYCJFccKkEGrqJGDEDkP&#13;&#10;PgSHOOjxTrYivNuhdPOtevgBXvgonbKpx3gEoYc6y3wQ/cMPKPyXJxIM+9RteuUjvMjGxrTamYdD&#13;&#10;mYwxvFSR48j3QG3PQMgt8AO1+cH5iWjUAGncZYzYaFYE+mu5yoUGrgljQBPujWSfTye/5VGLGqCn&#13;&#10;H+ivCc+6yMdEKGt5yFkBtT0PkO2or93aud4ueEiWN3GQT22hwtX/RAcGfd5hDE8lZfROdA+GF75x&#13;&#10;02aimbxLK7Uz7AUVk5jwwI/bNfyqLLQSx4KHYwE2zGgz+g/kD/l63PFNj5zlqWzWabHnyUY/6wu4&#13;&#10;0sYwKKj3ZYtutQ0GNkAeDL/pWzzO/BpDXyvdbYLeyPM5cLUdZXzMQ3jhIzKZGsdKE37uDHn3Fp6G&#13;&#10;3WXTpGt8y8Z4TArsGl8cENlR1vwqnn4DPXSeiwXxKXfKHTAt4wnjzlRm7+y47R3uqU0W2ssvPtc2&#13;&#10;Vd9YbcNijy4GvYwN4KUOIZ/Qx3EHFgq0yank64WY6kV36R+cscYAf+f+3faLv/gL1WaKM+I5MMsD&#13;&#10;QJj6Er4KKJvFZmRDOa5Jy7VSFMdRGh7yPm1/+2//SvvSl78uXqiHsoWPAGUyRsT1dPX1JB+QfH3+&#13;&#10;4n0ID37PT8WVnkhT5Bbb5ua1Nl7bUn+TnJmoFEcRSsFrGWnSU+YB8cgus+ccNxNlpIe0ATjlToex&#13;&#10;MdcGPKEGX5/W0+qw9IgixeMwBlPRkKf3J7gFhMnXxz0JHsVXfgAJBSb0euSZ5ruqPp5Vquc2oJ0x&#13;&#10;TEarbAemQe6q2YBFDqI59SM3+hiLskCuyeH6lRfZ4IhHnoDHliuAMjjwg4OxlPJcp61wwUFe8sVo&#13;&#10;B1L3bHiSLn3IRhg0VXocMLSv/CrCNXrb97m4lAkkHpiGPberXBwwex3o46BjVqdIS3geTMpC2xzc&#13;&#10;4Et5fEKVbYo/OC5D5DKFq/NehtRJ2wHeIHJ9hZP0nq4enGuI7+lP3akfjU8dSSdv0gOg8oz6N3/g&#13;&#10;l14lEWWiAArsyVCWK6tGjGcbLXz+lwlJhqyRa0D3OWl1Gt8SHhqZybUMK8IorfDKWFg8Vn4ZZUsX&#13;&#10;C235QoxCgAzri/3j9s3Pfqm9qcGWA9VjHt7gwxrsK6sujWHt4e4Dd8g7d9/RRM4kXhMvOwF8xpgd&#13;&#10;SowObn2rct8xOROtDeNLjjPONpqZjOAT41GOiZ4wxqJ3J5QOvewML4n3KKxyq06EOzSEHI1nA0NO&#13;&#10;mZzPDYqghY+z4hhEk/PVrkdyUTxhWsCTI3TJAWmwhAOEoxwk24hhAEDOOK7FC/x7ACPTQCh1wB9V&#13;&#10;YmhKHVSOOisdrohzC6ptiGfyGPr5I0B9GYRAwA8M4LKvaD7JHp4HRRBd4IZWlRet4ACya118lAFh&#13;&#10;3pXfPEv3aGuODrFTiy5iVO+f1qekqaPkXuxYfv4zNY7rZYkRAkTO+B7AJSfAu5rykSN+4alfv0sJ&#13;&#10;vbODeNrIlQrshQhkIPfszo12a+u6+g1yGwZE8inNCxnLtXAxMHMkQZkcB8BL+MGnvPurqmVRiYxD&#13;&#10;R/p0XGgOtmrDmrTAQ5n41IBLO1GesslDGcITZALrODxAl66RIHnIWw+1KlZpXhjLAdmBpg1V0g/+&#13;&#10;Lk4WAVUHr61kJxa8k3jaRzjEmenkP3cvSOfBu92D/RojaA54xykPZVg0mC4bscIjV+/HrrwA+bLb&#13;&#10;FVoBdOBc483pBSazfhjNi8K8LPksaAGo+KOL03YoOZzIl8Tb93/P+7gX19YxKlyf8C3DL6wP+FUv&#13;&#10;dRet1Q9YNNjgF0n0Y9/tUd20A2PenXt328/+5Z/1J/PpE+ajyL8EPQ8J46gLH1mE71kgLenRl5QP&#13;&#10;1EKgxpXVtfX2wQ9+uP3mb/5T0UgdNXb6DQfoxjDmgSu6YhwDzuAlbVZ/46ZA3ikdgZ42IO9Hp7/x&#13;&#10;mtXx2obmhwst3I815nGOmTtBkrUWPUuae4DoOn4ZSmhP8c/kpdZWPVzQL5A99ZYjDldG+NULcoMN&#13;&#10;6GoLXyrcXz+27BUQHLMuUNcOXXLQWxsw7rmqNP1rWnePpwf1TDAYL4vMrc0t+YwfjPX1PA1jmxeO&#13;&#10;ypS2j/GJQ1Zx0TUgusL5ZPKlLDCPmuDDuZ8LnzcIOpzQEN0GEp7lj2vw4CfNuMUjcxdlOLJZ9TnV&#13;&#10;eSorYTkW207s6SZDOfIG/7QeIxj8CtM+5SfPVdDjKZgN40LLLMyWnZDSQfHbl1eZwX+8Q5YKDXWk&#13;&#10;nkv1PSXUuEPZKb4roUtK3uSPDsCPNT5tNORJeqDSGU0E/5cf/OuveldFcWTkvZ0oOxXyWjsC7A76&#13;&#10;mIIGCt+WGToBwlgbrzbO5bFaZ8IZyfBcVacYazJbE541GaPCWBVSiToTBnU7Uac40kS0f9g2llbb&#13;&#10;mfw3vvl6u/3mmzLal9p4zFtBVEpCuifDeW281u7euePdyppsubW21A6PDtrhwaGNeIzIRdXhB8s0&#13;&#10;MI6k2Dy4w1saiGOXnAclfYuZyVXOXDDQ62c50DkdJ2EiD/FCHgwJHoLyK5AsZDq1BlFkqwy+hVEi&#13;&#10;0VAynXAoh8vRAeSGz6DCpJ7GCqRR5wF5jVfO+Ya80K4ETwIYDRju0MTAkd1zfkW5LsUXAxdDHjSS&#13;&#10;ZiXpaZmhg/rAR/2ewKlHvo2BIeuEvmGgIhyoONdeZQReAAx5wA9dGA3mAWNBMkanbEho4j3Y2/Nu&#13;&#10;scb1dsh5UxsUwqtrdukwnsAMP9Rn3AMfU7mXQZhOAU8YdzzARzrXQHi55PjJB9JO8QOph2xOG8K8&#13;&#10;wk4WUHvxmefalibwZaWxsGETyBh0nbLoSu0Ml1FHUXYlqRkZWf+rAvNsvsUOkz+56kywlqCSAX21&#13;&#10;zjfXGefqu9N066Dw0pbFY7ULPnImJuejaTfncL3gEG2UkUPe7jsKwwcGLosd9Mw7O4qL8WSdFJCP&#13;&#10;tkYzcudqRZPkaH3susCJDNiNJW94YIfa5ylJtw6qLtXBJ9B5UwWGJf7iSslGnFmXTJeu/VYFkVDj&#13;&#10;HfIQbYOsoa8Hl1G+OD7a5CMvkvXySLoz1li3vd5Gm6O2urEqJ6NbOnqo8ePu/buia6H91V/8hXb/&#13;&#10;rbfahmj0aMKEOvCr2qsihS1H0ekH7uRztllo7DCgbUyLZz4k9XB/r+0d7rf3f+/3tJdfecV8kceN&#13;&#10;MgPwEOjDQPi7CkizfKBNdc+Cyw+6wKsZb9++137lV/5Re+vteyoDj2U8+xWHXAx4wBcHjt4BtCsO&#13;&#10;IA9h/MtA3sv8AMERqA9WYZTxjMOaxv+Rxn7oqdIc8Tg60QJdbUvbnMqQZs5jfGf3tB4ghM5h3Fhg&#13;&#10;A2c4kgb+ob6efkCScf7ILbxegmHeyDETwpUF2VBu6oPxO4FH6p6Bnv6Ster2/6IfuBKH+qPLKxgD&#13;&#10;mk6GnKGbcYCxTg3hfBmHPQ9JRtEzgLq5Jk82PMiHQ+aRZ+qbhegX4DlwaAPnHxzx/VifuFkgfhbI&#13;&#10;j25MDegY/FWnYWhXnLR3oKfPA+3zqAeIT9o0PM+ABm/voCOy7GmfDeOKpsvQl5vkmRadwGxZsszJ&#13;&#10;9ggU6pmyQ31Pgr5OeKRCipa7zO8j0CUlL854OhDHrie4+rxAaMCztvyNH/ilVz0ZqygTlJVN19z2&#13;&#10;YOIDqiKEWQNbKQ239ZSmiYRJjfOp3mUSASMZ2RsLq22dz6FqEPX7eTfGbW202jY0yK6vjPyOXyZU&#13;&#10;zLgLdbKTQxnG6njsdL/++jfbnTvvyIhebVvXrrX7d++pzjLe3rl7VytRjGsqh1nOqmngU2BNeNeE&#13;&#10;f3VRk+nqWhuvcSu8dtExvNhRX1En4SMr7DRiQNft5sLhoynC66+fucOxUVQTLOHa3WPCgMuShQ0I&#13;&#10;rpSBOOVqC2fKo2vvBivSq1XVxYTvXWiV84pYaX1nLzlXg/ZxAPkyeFRKl0YEgyxpushq25Nxl987&#13;&#10;7Klb8RghHsAY/JTe31qfFBKElkwY0Egcxs/R8WHL50+RodtCYDqRzeCMUJVAsmU2iS8gP3Qhf+RJ&#13;&#10;CvVhGFEfusURHl4PSB61Vt3OxoiGeCHG6AK/B+oBkFFfD4NytSeFaoD1WXvukohA6qG888z8qNcG&#13;&#10;7FA2PtDzq5TKPwFdqV24W8NnvPmIytryqtuN/CXvgcaBNhvJike2yCWyJ63nJ/rixZwXsjUJGKeA&#13;&#10;vJSd6A5lh/Jc027IxPmFG3y4GLDkJz3193UHd/J50TnQ7936SR4Wq5pE5HNtYxpf9diAZrIZDMqF&#13;&#10;VclfZVkos4jg89XT904Xr+DjKBk4GLN8Nntt1UbzvQf3ZVgeuI8yZkipbbxBp+lSvPs6/Aq4FiLT&#13;&#10;GwgPs2FJTLhO2rJoHK1rnBmLLo0xZzKoFpY0NqxK/lr8r4zHbWPnpo/UXLu22X7mp36iPXzndlsQ&#13;&#10;zXmVF8KB3+JIINkhR+L0v2hGrvqhJz6bqzSMavjk+BoLyxdffrH9pR/5Ybcdhir+LCAnt28HU54q&#13;&#10;TJ55kPgeR3QOKH3ReCh0vG/5d//pv2i///t/qHYVTs0GHN/gKJ91BB1Vmb6uyLd3qSt9levo32UA&#13;&#10;26P8UqYHKPG78UU+b9pYUd87O+EsPn1FfUBj2DkPpDfGE/U3dFWZye/xHl0WzgqLd7W3KJrQW7pF&#13;&#10;veXEIf+G8jVW9jK7BIOhVUYy5acyAHo/BtSTIDhmXdLK5/+0HYCkUdfEOc80X/LMAs9UAKpJeRbb&#13;&#10;+njd/KO3XHtTTooMJmRBHwQX4xVtjQwzlkTPEkcebBHo4bp0ruQ6j57QThrjBgDO1EdZwsEBzlzP&#13;&#10;A/KkTK71ZwO68JUOAEMWjWEJkxd+4Lz4moAHgpLprAN/AXmSr+hLnoRDWx/XXwOzYRx8zIPZsrO5&#13;&#10;SMs8AwRPV+RqGPQ9dfT1PAlSz5Rf4XHfrDjgKp4GERr6uuMAyjJW9PX07R6odMmAi7/x/f/mqxgM&#13;&#10;DCbKWj86wCa7z4WEW9yeYJSPp5IBDNDRaE0TxbW2zZmy0YYN19EiRvKGjFkZzMsydGVEr2jVzwcl&#13;&#10;VgjLePBtcg22fCoVt668I+XlzBRigFx2nb/xta+13Xv3ZOCoLtGAcXxfBjRPu/MxFhRyVcY7hvlY&#13;&#10;6Ru81gyBaODF9GfHmx3pxVMN5TLkl2RpjaARI1t1LUjnGUgXGDBP2CnGmDjpPvkrliUcJm4bNHQS&#13;&#10;yaakBLCTLTo8e+hSzi/2P+OiGqoGXXbiNFCoI/EQJGczqYeB2+fpvMOhwUPO59I4g+IKGHAYyOXE&#13;&#10;hwd1xYIH53aVY8LlmrBJEQ6u4ePomHcDn7lePphi40P88mrALBSEeKIoHrSIE59WINEN/a5K6dCC&#13;&#10;0aOC0hl26JWHRF3biBOBNmqFh53wqvdEIinjyQaCaR86vor6n+K9yPAOP5xj3NV7jVmgcfuaz7Rj&#13;&#10;rPgheeXzQ1uqp65l8FFQeJGLW0gBdm8rutrPRrqvyVcGMzul9f5zLSism6INJOS75AZkotWgy8it&#13;&#10;d845lHdO+FUZ9O2V519qKxfcEeFhPBmFNgyng5FlraLQ6gdomYDEGwa4ZQwPMsTAibwxSngjDXLy&#13;&#10;ESsZUeiXd85UXpwoHxNUTRRewOmaOpAJ9HuCGuTga3jCl9xroayJiDzIBj5QGeE+43kIdAFW0XnS&#13;&#10;lDecU1f0vXR7SBnEB5R8VG4woB8e7rUTjkjAmxYEHMuAhjoHjFElXrlboNZeVr/nY0o8bEhZHtp7&#13;&#10;uL/ra9Loe+hEHX1Q36E/K46Hj09kKNG/6+0bw+IRYuSgMnIBL7JAdzmusTBW2pqkOhI9y+BUDUvk&#13;&#10;UVjKrx4ERxqzVtv1nfW2NV5Ve5+3/fv3JA+OpAn74FSj8tdEVn0arujzqkv8cw0xbnPJRDncdnxM&#13;&#10;6FjyPpQcbj7/fPvhH//xko9rfhRqwKe94Wx6HUg84PbrrpE5fTq6gy4iG/TN9ic8y19cHrcvf/Wb&#13;&#10;7Vd+5QPt/sMj4WCBWPKr8YsdR5WHoQFm601fArywom7VZ/kQ7vIDSFs114XD4dNeB8QTKR1eXdN8&#13;&#10;Nm6H6h+0AXKn/5RRzKKlxi5oYdz3vKcUfm4f01EPubHJhGFYfara3XnhWXghpMYR1Y8Q7YhHK6EJ&#13;&#10;HyiCi784cDh24s/yfxU8Lt+ltndV+pfs+EoubuvnCNo4vy57D8wQtYBGrLIZpP+WFzrDnKmEgQ07&#13;&#10;DOhJe/cIh/RJ++uSIzYEMv9Rxvh03fNq/Kqz5q96lgQaaAP8Pm/CtDUy8QJ96OeXZCQgL2lA0qgb&#13;&#10;+mp8rHjyETZuowcXul/OBrAz+2/yr6eroLt2nrp2efvFPxAZ5no2POvHFR9GPkknLnwmH1C8EfCl&#13;&#10;qYkcCDN2ulxH6xS6Qk4aru1P6QF/74bMhqQTRVtajBYlmUsHHH4MVD82CucFjzdYAPGC7pZffTI4&#13;&#10;Z/HCN6zjXPpvfv//8lW+nMbRC/ozZ3YxVJc0AaGuWbFxW+YUA0f+SIMQH0bZ2tqRAo20utdkdaZO&#13;&#10;c7EiI1YrfBsHwre4zDq9jTc2260bt9q17etta/uaBp6Ntrwig3mRneg1+St20LCxPvKr9DbX1/16&#13;&#10;r8ODfd+6R9HPNOiVHHjfsowQdSweTlpTR1nXYEb6MS/6Vw4zp0nebzvQ2LbK0Q05drvPZTTD84ro&#13;&#10;W1YcO0Mj4UG6vjWnRjmUcasaNeAua7LlKWINvsrPmTk6Th6yK6VWB5VcHC+HkBmY3Tmho2+EScOQ&#13;&#10;n3TyM0Fi/Mg40ETjc+bxGZgpDwr5bkD9iHLHpAaSEYx1WI04TAw2VAkzGduIiFGGL+NWfPNwaN6n&#13;&#10;y9lRwhh0yuXyGAUY3RhCNQSqbmoBp/DwVoA6YiGHLwcUneyaCY9CnpgUPpLxws4ictrntYiHkrPw&#13;&#10;WGYoL+cL4R18kos/mgMetQlnS3ktGe/CJb+Pe5Amvs/EJ8ZRlN5SUp6SmykyD65D0eg0Lcck6GRF&#13;&#10;W8zDABJZXwJ4cnljdyd0tP/LNwLVr5+x0MakKr+GuYat9e4XXlE/4e6LifCRBd6rSz8DDzJ1Z5Zz&#13;&#10;HpU9PeI8v+SuS7+HmGqgAPokUzWurxfpw5Paiw4Maq6Z1LiNfUk28tFfBsCJ8UxuDSwecJSX9uRO&#13;&#10;UdGjtpXv3XTkAH0DrjKSFJdr8AsFOD05YYyoD1k/lAYdTGrkYbKsB+fO2hE7vDI6aWN2cClj/bEh&#13;&#10;roWt5AN3y2saY4bdal4Jt3980B4e7PmuBIsS4lkA8OAhdbLLfbG8YF06ODm0HtIHoRlWl3kADnoE&#13;&#10;6AD0UZH7s3oDRv3imtpoXYagDOfzJfRT/VX05liXRgbvMDOU0INWZXAvq+79+3clq5KNxwXVY1nB&#13;&#10;s4xgdB1ZgIXaWORlIKccBl4tQDWkSfb7R1pMHmqsox009v3sL/y85WSaB0gbuB0EpCXdsg/+Afo0&#13;&#10;XMoyTqIjdbeOI0FlMOAYg0Wt4/ZPF9qv/cZvt099+gvCLe7VKXnXsuVHmysfZbzBQKN3dQHoSepF&#13;&#10;Hu6r1idUDtmID/KmuB3/3NMGKF7t01l8XXGIQdJSH+Wo4arf0OKxUWMMuMBPmNzoI6hrAcUErVrU&#13;&#10;qDXWM5ZBV8nF/YeFJbjBAb/oFPqn8gbINGacyg5GdB37o4wuVUnhVy6IdaFyvZyeBublTXsmDGrP&#13;&#10;GYDymzryVIzjCo9oVDyhHmuuJw4cMAIO6SV9vkB41LY1eCnnUIBNlRrzqk8gN5znEPRfeKyjyltn&#13;&#10;n+kZyAuchIoH/pnOSrCuUA7c3Jk6VVsyn4V38vbyIZ00P7gI7UO+HvoySfe4qqjJ5qKg8sUnH7yp&#13;&#10;b1v/Cwc/UKSaavIpPdNw+WRzKeMs/ahwX6boCm3pS0Cft48vQJ7Ta8onf+LxE9+nmzBB6lSsfUKT&#13;&#10;RHy3O2G15RDv4sZFH3uU1lxTkKDjNMYiZ0SAOjmcbILQcRXU81/TX82HQqBi6GvNX8iQdlWOzlX8&#13;&#10;oI8Grgcb8z/9wb/+KgMAEyiKC6ytj/UfgmslSWUYOVRGXnZvuf0PAexmshOFnNi9o0yBKtegvipc&#13;&#10;6zKG2fXl+/J+d6/K8cW1PKlLmFs+G34nbe0Qs+PMDjff1GdCZ+eb1+ZxC3+8Ma5zmUgTuYkv6OP4&#13;&#10;B7fiKU88gz4yjnCZoKvDlCAQjv5ZydkZYkBhImL3inoePnhYxgX1SHgcAQExP0+EwgcdVOJBYHBU&#13;&#10;xyCrdhnyKY48imAYkADsligLavIwUQofAwADuN9GgdHrybTOjGVAYXDI4E5doNNf8SV+3OjUqUTz&#13;&#10;KKBsxZGvrnEYtdR3qAGN28I4PmZCgzJp+2MQusZQgCau/aouTepcH8qwsCE7OGg+kKGDfyLc8Mt/&#13;&#10;zak2xusak0T/xTu+20VtIG7bgRYufG3Qu6iDDPzQl2TFNQ+HIUvcKTQKF0YRddmY4if+KiSgfeFT&#13;&#10;cvQON0aH2hQdVLYanOlAyErxGAPQR2HSUxeuB65Lf4Z8FW0Yap6kuW9Ih1jMvfL8K/LVmQed1fDh&#13;&#10;nXzf0ZHOQw9gegf50WD0qxoElKZ4TyiKt87RloSVRtzU1XUP6G69XQBDbzCaB31KDtchnD6HLZlB&#13;&#10;C7ug1h+UWjit0zjqgUFBdA2ctTNT1z1N0GqhgAMepff+GqUNGeVfWWyjdfV50YOMY1ijo9RHf/TY&#13;&#10;MeYojxSIdlQ+3tLiz3Urzu98pazwgxspssNNXo5G4B9rPPGZXLc9AyxHhdT/qVdZecOG+UJH1VhL&#13;&#10;q6p3LN1YkgEtUUGqNVmFKefFMIhUxmlyy8jY46TRqA7FU59lgF/yUHIhFICCNnUf1vWp+ParAmln&#13;&#10;JZ5o0bKnRS/9la800g//rX/7f6W8qheccuCMvE2TIG0BJO5JPkCQkpSvRUl9xZJx2jwjzuXV9rGP&#13;&#10;f6b96q/+uhbkvL6Qc6tLyoduIhfGXHwQCg+4OgfgQ7f5HXQOOuKS5zLkekqvw4M+BpxLURjvLCYZ&#13;&#10;x7lDg65UP0Lekhs6KIBm8lEtd278cz7wcmyoDDJ0F5ppf4xy4tiZJ1sZ1z29oQlChuAQYHyfhcim&#13;&#10;d99ViFD4L4Ij40eB+KvSpsArOQ3KSr9izvabvKz5oX3KSwxowtQdnc3YgQ+QZ2qMPyqX4AyEF8rj&#13;&#10;wNvDtFwBekY+4q6SQcrEhV74q3Gu6q30FIrOoFNJu0xnwTRuCqmn6s714wxoIPFXpfUwL08A2kLf&#13;&#10;lK9pfuQ1pX8ePZ0cJ9F9/mmZvp4eZi5VoOiYNZznQWgOzIZzjT9bb+js85Gnp7PCGguJ+L/+8L/1&#13;&#10;KgYxesYOA+eIN9Y3pLlMsEzsMtSkZMdasbPRwrVmT0/+PoeoMIVtIAwdQv88W6ysjdrm9pa/pLbi&#13;&#10;yV8TmMqAzwQiXeFkkmFS5GzzWAbEzuZWu3HtZrt5/Ua7ceNmu379etvZudbWN9fbyqjOxMKamVH9&#13;&#10;3A46lPEMHdy2qZUFt9lkoMtRh0Rq/kzbMDjSubkaqYwn8iN2KBH+Ytva3PZXGY/3D30b3ROfJsya&#13;&#10;6I3CPtc2YvTj2o2iQMlB9cqp9JAHHzzE0wk1SZAbWSyLFskPfLymygal+MFQ4bY1xqN3xzFY2ZHS&#13;&#10;NVx50i9SxJMGAwU4503nZjeMGY70yoMgqLF+plcFeJd23d7WBC38vCbuwe59uQd+FRdGM7eQ2eXz&#13;&#10;7p3qx8mstr9/ctT2ZPgeslssGo54CEemrfmQ8XEqvISP4Un1nijuSPi8cyy62EW2sY1M7NivwjAG&#13;&#10;h67V3hgRyMjv95URLcYrj/KTpyQ5yFe4kAdQD2QpjwZsBj3LWg7dBviYSBkCdTsO13eYS4A45dGm&#13;&#10;BoQ9A07zRK12H5JFYhlSin/XCzKg1fV0pf/KB31aGHogJw9WlmjjozFj6ftIi0702Wez5UMXeuTB&#13;&#10;WbjDc9VTfFEXfRFXn5RHFzDk4F35VAc0IQ/6oo8IyGihbzKx+Vy0HHceymiuPh6Dj/w2cOgTIEIH&#13;&#10;VW9kC0SG5E+4x0e/TRrGIXrIYpR2ZGEJX5OjF8IH7Rj8nInHQEa2GHMY+Q92d/2WFuTArlMGeHgS&#13;&#10;pco46Llw0A/5WiEf9hBqMCu/6kWewsmxEY5lcFzDpS/4+h9H2kbSP8lK8SxAuPtFm6xwhEm43ddo&#13;&#10;GdMrHjze0T8RBhVpPPIGQ406GOqU54FreLKRAI4Sn/lDlowBLCB6A3pfxr/fSiLcjA3/xl/7q21r&#13;&#10;a9PyDcB/IG0S/UlanwegPXognZIuR0QxY/2zgSgeV0fj9uDBXvvv/s7fb1/60tdFA2N89ER1Gaec&#13;&#10;9AQychcEiA9QFzplPZSD19ALEO7zTwD9g7qJ79hLUOWECzL04+MevJuY6DLwNbaINfKhO2wKgcqG&#13;&#10;tOLgxfquH+3nh39dkdxAE2x6d93l5JTfY0wlCxLAh9ZJgqD6zmwf+gsF5KVqkO+sHlwG2u9x6QWg&#13;&#10;MB79MYeySPGGk3kJP8Ubrjeg4+CfhRl9IX3Y/UKA/MnzKFyWV/jpjXNc8uDHJc1vYRLQzsk3D5KW&#13;&#10;fsJ4BZ11HTmWz/hMvOOkFy47B/X8+oijrxVMF2OVl/D8cgWPS7sMoRW6H4WkgQ8+gdTdl0ncFDp8&#13;&#10;k+g+/xAYIHU8FqSvRQP55tM7Cz1d8/DPr/MyLX048ijQmI/3t37033mVAYG3ELBzu7GxSanJJEtx&#13;&#10;36qXccmEyTlnn8uUUmBQYwBw5ANFpzImAyZ/fxVM/tr6ugZNTTKaEfhcOGeOuVYNlgMhbp/yTlwm&#13;&#10;EwzpJY5K6OdPv1KH8Ip0Ec9ApkkYgaukDRD9To64tSvaVNY75oqj867xWivVVedeSzDsqLFLkE7g&#13;&#10;iVsTwfHxUT2Yw6TNACpeb8pw397asnHOa/GYyGpVGVrKkLBBIXzgZFfa9CI4OcVq8lOe+JTTz3kd&#13;&#10;L8oQBbRJ4Bh7Itrx4IJ2BqSEGfg510y9fGL2dJhs4M95uB46bslsUAg5LyzkwE0ZJkLf2qZuh4VF&#13;&#10;dbsdVyXdFQ0OMnYx3vdkVO/LeD6QMc2n0/ka4C63zSWzXdGDEX0gA/pAxvORMPM+3yM5dqgPVZ68&#13;&#10;e3KH51rs2Bg/LIMa/Kqd4xmiXIaBFgvEK4yBDF0Y2rzKDN3CaOC2PAa184t+6IYP5IMM0FMAHs2X&#13;&#10;4pEL4AXgwCO5uPOBLCUo48coYzFlDMLbO7wJcD3gsEs+Q5d58G3cyr3rhXdJ32XQihH0F4eRwYTC&#13;&#10;QpAzv9YhDRbQg74MvWXQWQ0kGMTqn/h1TrN2kV0PVbtOdCB4ec+2jK4Tzr2zw1cPfVp/8OXo//iT&#13;&#10;IwXUJcZAhd6gSwBjQgYR+k7JoHQMB0zKC4jzwCcfvqyDgsIg3FroUYl1WH2Vuw+yRp3mow4K2uiE&#13;&#10;Z7WN2084rLtK35PxzKssoYkxBwOaety/5IRSefmx0Cr9WJJcfQZWeoKuwAFfMzVOn2VWfvkLK+ca&#13;&#10;w7TcGS34gUHO4KyMePaDhTnPdtRClQ9Oeaxb09jFrpTaBEFdoHOioSZTtanwI4/s/MOLz57LRQ7I&#13;&#10;0jqrctDjcUZlMaC9EBwM6EO1nd+LrTzXru+097//fdYVIO2QNkl7AQn3fsLUmbIT0HW1DfHInB1X&#13;&#10;dE2LCBnP9+7vtl//jd9qH/zQR6RP6rN8XEuNVu9XVhkURuXQFbejxvrUkbrjqP90GL+oDxmFtpo8&#13;&#10;Z6FwF/ThgQcGC4Vdn2gCFfXzUbCJAS2dAGwYWxd4dV3JAUe7gbdoVtt4rJjK1PlUhnqQi+euoX2d&#13;&#10;BwU2hDb8xAFFFxAeq64Bd+dS55NgXr7g7MGa5rwl/xw7uOxKp54EoDGOgR/uVLN5FdlUPVNeGGt6&#13;&#10;Ixcf/iMD91/JGoM6tKds7yDR/gBVz2V9AVcv2+RH18jfH9/occ1CaMI3HutM9e2qFx2udB8H6vpj&#13;&#10;GcFTWpOmGLmieQqhsVx2nuta/40veKps4qblLgPxs3mBnm9cL7fkIY5wXz5hIGWn0PEzie7zT9sH&#13;&#10;Wc2HHp9AukkZ+umToOcnbjYu1z1PBR3tA5An+YAKx4D+EQzoMvo21jc9uNO4fmJa+TSX2ACR9aiA&#13;&#10;CrNzNNx6Jo0JkdvOdAZ2jjj+Md5Y90TGDjR4mSiOdg/q4xgQDl45DAfKcQaUnTLqRgF9tAOlVjr4&#13;&#10;mQgx4gDyYxRjjLCb4Z1wTfrezVEZ8HIsZF04kYWPH9goKOW3QYqBxOQpfL4NJ2XHeKldt6TLyb+x&#13;&#10;c10Li7V6KIudX6XDDzLx7gpOPLnTKM5h+INurgVREnwmQxrAxp7qZQeN28yc9fXDheBVXngWEuGq&#13;&#10;ScuNyE/trOihLDtRMoBk9LP7y86vHxwElwYHHGnEsbPMfIKBDP4ynLkmLKcfOKnXt8x5Gl3Ok7J3&#13;&#10;5ZRJBjU7dNzSPlZ5pm+MZHyMWQxfdpYxiA8kd4xpHK+c4/24xCevyyqe/LyWiwejMKo5wgEvGOP4&#13;&#10;LiuZIB8kI0l4oXEkvqiPN3DARwzoiawlLyDK70lR1zbE1BGJox0xfNAFymWw9nlv8Uu4d4VRWBTG&#13;&#10;+cyzIO0ygcqouATkVAc6+8pzL7U1nhFQ3OnBkeNtoKo8+sIr1jif6XPpogk6WaQq0KGqnTAWuRjS&#13;&#10;PkcmnjgCUjvr4gf9Es9MVCWTqge60RnIxTEoWR70Bzni2K2uuxdKV4z596+AawDa0A8ccfMGX4B8&#13;&#10;zKPQTV2FT3nggbp14baTP9g8dhijQuo8HjwxTJVgfErnYyl7PB8h/kjze6CVz33YtEljZPRiOKMf&#13;&#10;HA1Al8l7yHvFpUN1615yxmiWhvEu5+XVhTZaX9E4tupjG3zheVm6v6JFZe0+S28k69WRFv2r7ELz&#13;&#10;JheMaYwGDGOkJn3U2ORxRPhZoLB4zyTApOiw+LA8FHbbynmMkA+fvoNiyoRPjq8SHsj4o2/7wUv9&#13;&#10;Hjy43378x3/M8gIn+CjrsRK8CicuLpB2QkfmxVve+g9u+p5jhJNlncTc/uD3/6h94Nf+B7UD4yz9&#13;&#10;jL5UtJNPITt0j53+7KaRTp1xs9e0b3gpmZVucR0HXtfjcNHLLrB5RpkE1OfvAGi6q2M6K2qjVfUL&#13;&#10;2qbqdHHBqWTKcNfXx1ggpEKEntRCvPia0jFLH/NYHXGZ8lX8kLeMLmgvugf0QxifMkDvxwHJCxDX&#13;&#10;l30SBIdCKkB4ej2LdwiUPwNTPAVFd2X3WCKfO8r5WFTlmbY9fRT9BMJD6ueacYvrjMmz9RVUmaTh&#13;&#10;z+ICCNM+iScP9eOIh460VV9uHlCGfMbXtSVQOApPuem4aLwMdM5LPUVX1TelOa6eFYDD6f/J1ZCn&#13;&#10;D1Nfrqf5p5D8sxCe44Den41PODAvnUvHOTrtFp+08i/TXJC4vpxxVvca0qe45gHtQJn0SSB8Ji55&#13;&#10;ANKmtEzpSVzSL+eT3hD4Wz/yv36V3TGMRAxXlJ+GxpjUiKFrKQTGswoysXJ0wEc52EUTMd6J0WTC&#13;&#10;5BWjmZ0z72ArHaPhYHevHe0faSAr47PqMB11ntrTNHObBKV4DGDy7D7c9eRWtyZVP8ccyEh526qa&#13;&#10;VDSZcA3tvnWtwWtjvO6dPXcSDLwjBnc6ZO365LwpOxHUxSBpY1hoNRS2FfF2zm31IxmfMpyZIPla&#13;&#10;I/gO9w9NG7t3mkXkRHNZB2VUiy7v5Gmiw+gm1XR6cObl/fVFQh/LkJHkDiimMCAwnvb2921UlwFV&#13;&#10;hr1XqzXTakKVUaT4TKr4GKIYoWVE1/EK3jRAHOELyQ3DwbvCwstxirzJwreGhQc524hRmEFeMZa7&#13;&#10;jQtdY6jGaPXZY8qqjcGNUY2BwpswzggLt3eWVdY0KozR7OMc8suIHoxgGdBaltgopg7no4wcX7G0&#13;&#10;Yew6lTbgu5BeHV/U4oBb3NCMjDGOa0AbJkPURD7GVKXXYIkjneNCPvOMwaJ09JZCGGRliM4B0YFD&#13;&#10;fe24HmAaRn6VgzhHiyz0/JUXXvZbZwjzIhnqJSc0cUsQoxwdJxYaoZ8HPb04Aw3tRZvIAeTF8Q89&#13;&#10;x1CjHPoHXyxu0XGMO/TeBizqgF8ViT7q1MRP/2AhKjlwJ4i+wmKVhaTfFiMaMrg4PzTT7zHcFSYO&#13;&#10;+acNAvBombleeqb4YEGDjIsE6yW6iKFWeqf2stGmLIwl1Ou6aUvplvLQX9BZP7cguml/jOS6U1QD&#13;&#10;Juf46Ud+S4n0CLn6LsfxgfLwJTRkqv6q5d2SDOfN7bF3dPFX11SvVALDeXWNnWcZXzaSa9eYL9Tx&#13;&#10;7ESpirgQfijEWOSVgsj/VP3Xk65kwkK+jKgyRv3chfJGB/jvXXeFbaQqbHkqBseHSjCgj9nldR0i&#13;&#10;XhXeuXun3bp1s730ysvWZ/Ddv3/f9TJ+0DaZOFyX3DyAllnnRZx+RQ8PVfM6UHbgx+0jH/lE+3t/&#13;&#10;9x+1u3d2RZNoHIxndnIHjHJloFK/F3CKCw3QB3+Eoze+1o9CLiOHrIFH6a5r8tg4Y0qTkrHLTNaL&#13;&#10;c/hmQ6jSlrQSWh+zSYS+cvu9NmCqTShHXugvmuA/D/sVzWgjRvSU7uSnPHSHRsr6AWXGRfNVvvMp&#13;&#10;i+tjvFQ/QCbkLz6Q0ZTXqmMaDiRfgOvZuB76shO4lJ3yFUpWyszDOBfXkLPKEOYDVSPpY83lxd/l&#13;&#10;MQJ+U6bkUfxzzRhWD+hJ75TXeOfwV3UVjrhZozv1AIRtF8h5/GLcGOp9GoAWgLkkdWQsLjoHvgad&#13;&#10;gcKqH/zEDcGBbmAgswPShnTTlbzlU2/o7emexk/jAn2ZKZRM56X18ZHjLMwrV1D5KyVlpzj6In35&#13;&#10;1BO5BT/ys02i+Om89yi9QHD0bZq44AMSBxTelLuMt0/rYWJA/99/5N95lVfKjdd4b2OdObLRIQWD&#13;&#10;Z+kBrNgw5aymzxHrj2smfM4388T8qvwl+RDILVI/ja5y55o07r39jm9Z8/ObMFQPgxXGM4avCZKl&#13;&#10;4YlHP/LxQCBncYuB2qlelLHG8Eo6b8OgDD8MBJ8v1A8jYV2LAXYdMFYZ7GCWjyxwtnttNPa51/WN&#13;&#10;zbYpt0H85nrb2t5s17evtRvXrrdbN2+1W9duDAOg8AunjQrhRQaaR0wCRCwAAP/0SURBVIoGcbjq&#13;&#10;oycY4ppUFMbwUO/yw4zsuB8eyJDdO3Aahv362ka7efNme/7ZZ9utZ59pzzxzy9dbogW6GDRoA4wX&#13;&#10;eOO87wFvqzjgjRUHNjgxA3jrhCz9OiIhh3F6xm6bJEQODF1uSx+yA+zd3DKm9xX2l91kPPCw4OGJ&#13;&#10;aLSc6kx1TfS1218DARODDHy1w7HSMHI5k3wmuWDoqgkQRhnQMhowHNAsrjGyHa8oaMJAsjEs3ToR&#13;&#10;bX79moyMuj1daTGkMcbrPCrv8VUbUid5GMBstNe1j7yYWOnaoOwMZAzAXnwpzB0T4tANdyA5dJwv&#13;&#10;uHHNzj8GJfxOuorijU/BOAP48QjDO/gElsMAtBvx0x3omlT4uM97X3qPd6AxVjn6RDH4AKDFRr70&#13;&#10;xwOAfrkTBIQ386T4gQoDlPJ2GR/3Eb++6yIf1O6zymq6FOAcPUHqQc/oW2LWzzFAK5MLi0BkZKfr&#13;&#10;2tHGCZfKYrR6EqGd9EPeGWxwgGU9+CUfTW7DhEU95LOBNvi0IQa0SyMHJkL5ADpE38eYJy93pKCH&#13;&#10;AQ+j0Qae0kkLTmjjTgq6ztl9jl8sqs+MN0ZtPF5Rnx+3zU3egqIF8uao3XrmWrt5a6dtbKyp78tA&#13;&#10;lt3GGWfexMMxDcY7j3vmXdIUTRhIA5sOW9By3DWA8qODQxmxfPxJOqexw23MAl3yBvxxKQG022CO&#13;&#10;jxv4IJa7Q7yBw68jlKgIk1Y6ftZ29x62n/zpnxKPI497jBfIGRy+MxciBcY5ONJNE/omP440wLvG&#13;&#10;SvNzF9Ib76yKs09+8nM2nl977W3F815f6Qm6Zle4qXKKu5x1SZkmvF3hqJNyWZjNgvOAU4MNu3W1&#13;&#10;46z+azVig0RjrYzl0Sp3N/m67Uj+Rtvaui6dZxd65HbwnUctrugrHOsAJgsOjalVj6MVLtrhQdHK&#13;&#10;M02jzckrz/QST5vrv/IVD/yQYaVjSFOmSodH4xBEPvOgylf+PvwtAzS6fLWNI+yACtfVfDp6KBpw&#13;&#10;kok1X+Od5uW6q4ycpnKAL2SYMIDMcZEvgK4lL3MiaY/CQKHykV71lN7gE08cLkDcbHzKz4PkIT11&#13;&#10;gJ+qEwdgp5DVdSuQ+JIv6c5FzOD3ML2ufFVn+X1Y/4UsNMUHpvHTuECf71sFZDMLj8fX5094GndV&#13;&#10;0dCPo+3iHFfTwCMQOtKmAGUCwRW8QPLmugeikh5886DGHsEb/9F/c8Fr5zAWmXRVjQbgQw32vOh8&#13;&#10;IFB4yMyT6/g4G62aZE549mVZRKLgSmBAh2A/NKjB/s7bt2UhyAA+n+4iMDlTH45rFI4JOLdtqHj/&#13;&#10;kPfB6loTGAMRZxDZcYGlpQsN6sdG5/xMqvjg4RVb1I+BsiscHGdgF45jIrzBgd1d6vTKUxMhzB0c&#13;&#10;H0CYd9aFQd2fyY5dqjo2wNtEfObWNLJrRecpI8x1ydFVMigcnvOEfz2UxkSIcbopY43FAjiZHLgl&#13;&#10;rK5Xr8ujo4lteMO4ZEAHP7gf7u22e/fv2ciFfs5p88Ad77/lbSHKZEODz4nWTr0ARIhRP+pPvOXj&#13;&#10;yUYZ9KcqLCf49qvJ9PPCh0FPdWD0nOv6RBMHdWK0cx7Z7YxPNRIFA0cNFeAc6lQFGHnmTfjZCSRA&#13;&#10;mhVTzm3noOL4ya+V/dB5lI6sVMjXGAoU8K6x8uX8bsphXIPTO/eKx3BgkcZOJQs53gYD0L605XPP&#13;&#10;PGMfI4d8tJdpGwBcPfRpAPJRJrm6jgw0fNpnxw5+kS+vUhydL7W/+tP/RltvWmwpzAlBG7kDXk/M&#13;&#10;oEMujhlkI7njo1PkYaFhw008IxcGF8vPt9Bj6NZkzyQEgNP8YORxJ4AdWfGOm/Qf0UM9ZTiLYJW3&#13;&#10;zljfqaPw+B3L6hPg5+6N7+DAJ23VAXHkZ2dY1rn1gcUob+1hcUmaeVZeFnPsKoMC45gF1DLHa1SO&#13;&#10;RRQ6x0IjMohvuSjND9shb+EirY4haYG2IOP59ND1b+5saBzhbhm6JXqRBWVUL3fP+PIqcqEc55y5&#13;&#10;44W8GH/MAzxJLsjEclG9SIVXTkIHYfqCZTjQeO/eg7a7u+u+zx0CdkjHWkgzfq6xASE5esEsl7t2&#13;&#10;A+Jh0QHf0mfRxXufD2Wo7h+etgf7+x6THh7s+qMuvCXnP/3P/7P2nu99v4+1QF/avmirtiNsmYm2&#13;&#10;Pp62Iy55AguLGndFEvhZNPCqxL3dg/Zf/9f/n/YnH/6kcqyqf0kP4HfAS08AT/BaRxUGrG/Kh3yA&#13;&#10;0BNHedMhWSAT+JjNl2t6MkJiUYcBzVd02R0fjbQw2thSvcu+g8jOuDdr2FiR/MFfO9Mafw/3RXeN&#13;&#10;I4eHdawn46WyCCIL6kZm0MdYCm0sBuUkIN44Ap/U77YUvyXP0Es5jHSOxdWiFKAMafg9hM8eEhfZ&#13;&#10;zoN55YBH48XPQFsP5EtefHGhUEa2gnl1MGYT7fJqCzbleNUtCxjkVXpQcoH33BlxHYpDZuRBP2gL&#13;&#10;wozfpJMfXY7MLoHan/KUQ97gAcgfGcVPefIRpg7ScKYbBmaAuLQNdKUOjnJ58WqclCv9oCr4Yuzn&#13;&#10;mRNwpx7SC6rvuT4v0krGUxqgN/qgsHgsqLjQnHDKTeOTfwrJP63DV4P/rcMUxzwIn6prEo4PLUNg&#13;&#10;gHm4stgCh33JCdmXrC7n73kib9orQNws/7jZuIIpnYnr/YTRbw8P/88f+3df5VYLRhWGk1fkw+TJ&#13;&#10;67UYHFRK80w9VczRBwZ/iOQ9rW1V5sKqlNuiwpBRp2BAE46DXQ1OGvTrHdMDE4OhVuc1mbKl2FJ+&#13;&#10;Dywqw26ZP/6hSdT8adD2rqzf+VrGAg8d8tAgNLAjhGAxBGGI8tAJo9zi966RFB78GKERsOknn36k&#13;&#10;4RuH0tmJ41a4d4lEAyIjD7vevMt6e2tbhkDtImKQkoEHK5E95x85A35tZ7u9+MIL3uGmHh52ogPW&#13;&#10;0Q/OptbOB2XZ3aYNoNOv6GIXm4aiYqHH+N65fq1t7+z4M8c8pMkO8MOjg/ZQgz5nh9llFnkyItSp&#13;&#10;VRBjA6OXt2eIWRsZyIM4WgB+vVsnPnGMpbyBZWtddam+jc0t79jTnshtf1/14PPQoCZv4oxPxgaL&#13;&#10;CoxZG//CCV9MFp5QcYrzW0fETs4N07i5XT2IsOLkpZwfmhIe4r3jCL2Ko152qtEHBjEcOqXWsGGH&#13;&#10;Ac2tfOS6tbXlHTnKcGQDvQA3bULb0CYYi+QdKJsM7LPQx2VMMzsDT0mFDgDuqjuiW+pw7EC//B5/&#13;&#10;0Ae9QVeRDcY/H1XxmV/pnOtxP0H9NTkgP8XhPBiQX0ad+4MyMahYZjIUAtFz8ONOhz52zLEeyYP+&#13;&#10;FX5Mr2gBqJOyyIe3uSAL8JBA7joOUfIFp2/PYmAqT4wd86Rr9DkTmqhwOWR9Qv2Se/L7IVbxwLle&#13;&#10;6rRshZOFoQ1150EkxUs/EdZCryYR5Ehe0l0Xef06uvP23AvPtbV19a2xxo6mPiHDemGB97tzVnNZ&#13;&#10;Ri2v61Q7iaSRxjMeEKQ9kIONAzALX9oAjgqUgo7qOhMkeTDCEC8yYrGwLOOBfoJBl7bxERnlNz7x&#13;&#10;67JD+QoP7S1DXtjFk/iRvP3JbsUfSI4+8qI+TttuXd9p3/sD3+/y2XXGIaeEgYTTtoQpk3qBxKMd&#13;&#10;DA7oG/TyqsB//I9/rf2L3/ug8C5rXOA9u7xvF/5NlsuSX56vkR/g9upc6gt9CQPoFPThKlvJYiIb&#13;&#10;fPWnvJqOV55ubu7YcF4SPaJWY63moAPpmvwFzRkc4fAZbTXXmeaPugugRaaUgHp8Z0HzCahr8T9d&#13;&#10;GNlJj/CnhlCF6RM9D45TGyEHFRpwlByQC/WRl/q5JnlattohDkhagOvE9eHkf2pQsZSH1nnlRZ3+&#13;&#10;PxkvvIEHHLQHJdmBZre/5Fx1EZ/2R+bEMUakbNIwgPGJiy5yPQu0Pmkei5Q3uIDkLx1iI6uM7ODt&#13;&#10;jewA8bMQ2igPVLsilWojj8XKg/PD3UpHf0DFXQ76aKW72ADTenIXK3Xjpc8UpGD5qSvhwDR+Ghfo&#13;&#10;832rME8mj4c+f8LTuKtICf1pb4C67YbxtqKnfWOSLkcZ2pr2ncUTHeghaT1M+/bjgfbx7PX/+ol/&#13;&#10;/1UUieZCERjgGUjWNSBx1o9KSxHFnNJrJ2ZoKA3sPrZBOU2ItUrUwKEcZ0cnbf/BbhnPIgol4Yt7&#13;&#10;TPp+il2TlI0sTagM/tTr3aBzdrQ4p6sVooxndhsxdDC4Gb+W2GngC1caBBmIuC2vQqYZo4B3r4Lb&#13;&#10;54v14zVgwMFB7XhhyIh68QVZErxwMj16sSDeEDR8cYyAHR4V8Lk/4p+5cVMG5obzci7Vhohvbapz&#13;&#10;iTcM521NYrx2D4OYhcjrr7/e7t974M7nM5DCUytzduDX2roMVo6VeGf4RIsUTQqa87GE/eYS6M3H&#13;&#10;NtbX1tvO1k7jozQ3r91sG6trdY72iFu4e22f183JcPBbU45VH29OoT2Uh89Ic6yEs90cCzg/Ft2a&#13;&#10;XNY00Ty7ea29fPOF9p7nXmq3tm+0zdFGW18etQ2Ou2gyIvzM9WfatfFmW9BktCK6Vs9lAJxKknKY&#13;&#10;AeeHqu9AK/RDGQiiH37EiYijeWRQqJlOeTXYomQlp9r10yDqwUVtoAZhQaKcvtafldln8PWzoWQl&#13;&#10;lZyUqmaRcUNBMpOj8lDO78OVrDeRGbtOwrEv+TA5ZgDlneQYzXVu/dwPsdYRoqrbTtfETeIhTPXZ&#13;&#10;Jy6+0gpEmfmtMHTSZb3IUnvyJc73vvSK2wNWbEBJhzGs2GW0QYz+aRDGsRDyAsJdrgZZVyD5gbkG&#13;&#10;bkUpGoU2f5JB7dRXHT7bL8cuuNHokr6CXknjC50wsDuElUqr0TesRwogfbcAYVXEoKRkA4traIZT&#13;&#10;wPLSNX0FVxNJGe/c+WHxiAFNHWaF/+iG0ml/vgjKMxbgYRxhDmHHk/EFhohze1kvGCtQNOhAGkqH&#13;&#10;RtXHbrZpFnP7p/ttvLXWbtzaFh7K8qEgdpEvtFjlAWY+CqUF+gqVDbJh51kYLEQ5f4SIBUc1rPiC&#13;&#10;nsFQJ54L/asFDPyLbxbUAujhvci8lAJ5HtA/FI/uIRcbHrQ3DYm85Cmb6QcI8/EPnIcFyYCFBjJA&#13;&#10;NzAYWIghM8aAn/u5n9O4MlJp6QPGBDiRrXzkbcoxaNAnV0sM7Uv1ygM9jkO35CQn9JS3aiwvrbVP&#13;&#10;fvLz7R/8g99oDx7wwDKoFjUOwgf0Dngp54rAjyxLDsiLsYBwQdXBJfUD04enyrDCAENfCpQGLxVS&#13;&#10;e9A27C6vynDebmvq6+gwxjHG87HoQqBaCqo7yUhe5CFzdJQxJ/LA5yw0R/7YFV32+Ow3/oguckAb&#13;&#10;NNfOqvJLTpmca1KWrDUgmXJ2ypjHfFei0pFFZEo/ow74giZoESrjIO80P4424hqfPMEDVHzCQF0n&#13;&#10;fQpTvJVmv/4EAw6lE+xRFjr+JbKA8lM6KAruqU8KPmOA+65wqJUHHkom6C99LYA805/oX1l4A9QV&#13;&#10;+uOm8h96iqohbnLX0lB0u6+oz2RhLa1Re9Hu6C/tJXr0C90OOKZ8Iahr5YU2bxIyOiu+xmBoKTqh&#13;&#10;gey+K+L0GgenUDIaKhnKVU2Jm/oDkK6MxXuPq6CXTUFwz+ARkPcypFxftndT/IHiq+Q/64YcVY8v&#13;&#10;U1/PY3ggHKf/Kh+8xkEZJiwn93RPw7QJ4HZR2WqPwjUhR/mrXQa6BLkG+vjw0btKqnD5zHmMGoL/&#13;&#10;6qf+w1f9FD+RHtzOPABjoDBosEOH8tERrNSKhzF2hmxYahIinXzGQV4NHEf7hzIGmbQ1gEtp+WE0&#13;&#10;rq9rcGLQHwbUI00oNkTlwKx53UrNWVpeS8W5YD6mYrNX9GnIkcGjsELg8UQLh/oj1rfyRQuC9xlK&#13;&#10;IcRAYfKmy9DBAHx2l/weVvHm23F0aMVxTIFd9QXSRMP6xkbbZhdYxi51YYyxE2Me1Bkx2Devbbcb&#13;&#10;z9zyQ5Sc37579267ffsdOyY46OQtJzs7O23Lu7ubfoUaRgzGLrd3/bQ4g+6JaNfEtLZcBvZIhvlI&#13;&#10;kwRxzOvoFF9W5Czt5sq47cjgxRD1w4XifVF4NjXZPX/9Vnvv8y+3F+Q/u3Oz3ZKhzFceuY2+vbbR&#13;&#10;ntncae97/pX2nudlOG9ca2MZyksYxpL2SLyPhJ848m7KmN4arbfnhOtdz70o91J75dbz7b3vem97&#13;&#10;6dkX2g2Vv7W+0zZkcJ/tHXIfvl3IaZb3XQh2czBEagBCwOLTLV4GlBrdPHDShy7hziOguZhg66LS&#13;&#10;aMGFoeMA5I3BQeZV8XeL94ZLbzjXuC15M+jlAw20G4syG142eppkPRx1ALvamM7iwRgCFEcHo46i&#13;&#10;uQPFpwN6QSa6qjMO5fivNsWg4oHa733ve23Un6udMCYxQnmOgHw+JiSHEYUhjQHk19ppkcaALUna&#13;&#10;0EaOZXRVLZ4A5Hh9VtXMAgOdVq8hgj4i2sirnCVP4u3IXXSip9nlVLSdDTrkJL9kUT4/wAsb/Wrw&#13;&#10;qoERGTMeeMcbw1nhMi6LJu5gQT4GqWWMj8wkD3jx4tp4pSYaX6iPia/GIvVthRmPPJdUlXU3hIWj&#13;&#10;ynHkiEnUd0cWjtszz92UQYRRzh0ojVPKww6zzzVLxh7/0EtwDQYDrCIVnHeTB6FBpnVB16fSJ/SL&#13;&#10;h4WJr8mSkUqInM7dLZ41UHn4VBpf/0R2HCmgPO1YO/DCabzUh6k8yNnllId8ivPRFJWjfuRNmcj9&#13;&#10;wd7D9v0/8P3t+o0bvi5jXDgHfID1QIg8aZtXIusfeWsiqt0a6KBdfJZ1YaV942tvtV/+5X/Qvv6N&#13;&#10;t1Wvxn2Nw+gK7VCf6h7kVqpxCaAXnPqzHyDYp1UcAYiXx1mxhCfyJz9O84sWpevjDc1ZY437avtj&#13;&#10;dEoLB6Y3CQCjl7durK7wQa7CVb+Cmve4w4iOqg0l5zqawUKq5hjCxZSJKAixAuglWZLWFXQhb9oz&#13;&#10;dCd7XXjXXPXi2KH0oo3+bvrQAcYo+gJGGgZf6aHlMAOzsq7rR/MB6FJ8Qr6a0DcEAAUnGIb+cBVc&#13;&#10;KhegHv7Ej9RJl5WHh24BiqBbxTNx3PmRLg98e9ySXEJv6ujpj08a+kMYHK63koW1fqTbqaHBj5xp&#13;&#10;1ynQfpKJaanrCMd16S/jXNFcadRd9OvK4TL+Uh95iKNMsVB8TGG4pm6hmSvLDjyuFGGPgOkHiQA0&#13;&#10;l6/n4300X11fhul10voy8yH1gXAITuLEg+yYWigX38mUsOVrncm4VWWrzpL7FDJm4dwwDvfkBW9f&#13;&#10;Dlzz5FJ1XHaVrcLhnR5JTDv+G78KRVZoBnR247j9d7y/N5kEARQORz4ceTzxa4XMLX2Ui3Nw7BSz&#13;&#10;A3ooI3OkFTbnHRlUeBMDu6ecR97fO/AbNsBzdFCTrDROhiIPIi7XzgrGs4xtjHmTKpzQuagB+/RU&#13;&#10;5rOMEN86Ew76Jedc/YEEzhQrbl20aQSUcX7S9kUfCs0OOUAYIXBdu+aiUXwwSdFRfN5XeTj+sbm+&#13;&#10;0cYy/KHv6KH4FG4+3PBg96Ena2Rw7fr1tiYjl6MLt995p+2Jt7vyDw+PPPGuKQ87ns8+96yN5jQc&#13;&#10;+fnCIvyDCwWANstWfPutDGKO9y9zLp00Jk/O9zKBIBcGKWjm/cwnC+zealEgvrkVPloZtbHlV83P&#13;&#10;RHCyVJ/QZjd6WRPgeGlFxvLIBh5Gjnfh1c4YaVjq0MTkzuvlfK5YvPD2DB+NkeyO2NEWcuSC/mJM&#13;&#10;cExg72ivHZ4orDbinPeD412f13xwuN8ONSkcS96cceULg94xEG8+dsJGqKVDk4gedTYWLf18bz1w&#13;&#10;J1PFDJoCD2/SXfQEY5h2QxZvvP22j3HQpg/2dic6zN0En5cXTi+kcmwGwKejKJ72o72s99SBIDuo&#13;&#10;DkcRulHKl0GGYQQsaBIfMalL5n/1Z3+hPbN+ra0oz+7dXd+Gv3HzpvPR/+hzxkU509DaeMyzAtXv&#13;&#10;cOgBD4kB5OUan1dzmR7K21CSjNXmLFCRr8+2K5n+Fbpdh1yVP3Fe2nxV/TBnJPu8Ex4DSmKxi95A&#13;&#10;P+WhMXhTtozwmuSQ9zlHmKT3dQxK9Is+L6QVXhyt2Ag+UnhhTX1WuP1FSnCTrkqXeIZgkVbHeObz&#13;&#10;1jwbIOOSMQGyxCvPNoy2l9qLrzwntaD/sBA5lt4u+UFBDCUYwJCW9kHlhL/IFfqRCzw5RRN70uLo&#13;&#10;v8iMu0QeY5R+oQWj39ksuh5oLKQeFgu793fVFhdtZ3Nb+Rhj6qwy5Zloa4KuCd5H1+RzR4y30ND3&#13;&#10;GVP2eJhYbY1MvChUfWwS3D/cbT/7V36u/R/+4//Y+u53apvmaod6sLv608USOjZtS1Lg0wsA5YMv&#13;&#10;Fv28pq9201baf/Pf/nL7p//8D1TfsuqFHsbJMjLg13iGugDk1IdLXqhiDIyC5Ete0qy/nghFMTqi&#13;&#10;pDIoC49KSY9W2vralneMpSQ2oC9k2BOP4exjJfLHNrA1hgd3RxfX8M35Z44Jiv2BFmSj/oY+iTfm&#13;&#10;CN8Z1QLOizgbylM8QMLlq+PyrA4dWEA7liFVZQhXPciaHXzCqtF1MQ7UG5psjCte2uM8Twb66BB8&#13;&#10;LJDpsr4Hfx/HHACv84D05L1MW/FMO5Q+o9e1EGFxQ7sgc2wB5BIcGd9KTvN5TT09rel/md8B4tPW&#13;&#10;OPLjB3/kn7x9uAfwArZRBFUWA5D+UeNcygcH9ZKG3Ir/mtdVu9NVi8vUQosr5Fu6PVv/FISbL54N&#13;&#10;sp2Fvn5Q5PpxOImfzRccPcBr+dP0efmAqqvkritlTN3RIfoF8iOtxlfnswPvgPsxeocsAfJFhsj4&#13;&#10;KpoAxhHqjAPiPwlSXw8sjmmN9l/9zH/0Kj5V0+h1a0OThoweJkQqgTgcYfKAEMVgZc+bMjjOwOTM&#13;&#10;JMjDg6ca5H1sQIOgRlvfJsXw4lYg5TlO4bdsyAg4YadSeNmVGm9utPNVTSTqCOsK8+YMJlvTIJpw&#13;&#10;GmFECwMTA+aJyyF8K6zyMbj5vdRa1au5FV+dFfoziJlfCduTk3KxKrUvN2lKVcVDRdeuXTMN9+/d&#13;&#10;89cY2XnmQT7w8BYHdqfJw5GRN998s92R4fz262+0E8mAIyY72zvtmtz1azt+CweTJ/JiYeHPCYs+&#13;&#10;2t2GhBx0b5NXRh/0HB4rLxMBfKvJMI7XhuMV66vjtqnJYV0G/saKjPTz5baxULvS18dbbWt13Tv2&#13;&#10;owXJdnmtbegaH6N01Fba2qImaNRAkwznu/0mERYLakOO75RRyZsMNOhI5kxUqyPakcldiye17ZLo&#13;&#10;2lwSnhNJ+0gLK7X7iuI3hfv6eLPd3NzyTvd10fr85rX23PZ10Sccwst7kDHkMb5rB1CGknj2hwjU&#13;&#10;vnQ2dBc6qJ9zpDgPYOqY1dFwtBc6K31APposWaBhOLOjypsJMBxpN/KxOBpJR9BXjGR2gGhzdvP8&#13;&#10;oJquSg9KJ7wrqLx0IxuCTps6cF7yBXU9+PqHQQDP733lXb5zwNcv19bW24F0Cv2kT6GPMaZgCfqI&#13;&#10;39eiw4aScGCoZpFT56ZxKzLE6r3p6KWPhkiX4Ic+TJ8gDC30Jc4EM7BRR9HoFOdjUccRBi8s3S8u&#13;&#10;QwaqOK7B4btMjBeikfGD+nGMC37WQTTxYCB9FDpN08Cz5ax24toPo0GP8HL2229zURnSqAf+OP4g&#13;&#10;URZ/OJVhB7quK58fWpV/81n1XxnbStF1LfJ2drZ8JwweaXt8aBA7xU8H8IjMXD9iEk+5xrcOCpBz&#13;&#10;4qADfgBptgz/Y7UfOr5Yba3+TF+ij6HLkSW8xUUX8Glvf+AIfGoT66L4rLrMputk7Lhz7277xb/y&#13;&#10;i17cIhOAdFwZouDRlf6yi8uEBtD/wFmTPwa9jGddjzWW/N7v/X77wK/9j+KFuyRep5qOwgyASFcD&#13;&#10;L7MA3oJK6/NEjubHMsT4WpbRyzlueCtDNnMP4yFjxHhNhvHKuq5Fs+J4x3PO3LKgwK/NiPEEf+ol&#13;&#10;jKPdaBNgTQvVelUqeUu+fk5FQJx/FhVlweGUq53zVN6USf1cG6cd4xy8oy0ajyR393PxCB5UGr+M&#13;&#10;8Zk6ZlzV9XQAbb0PTOkbwIbMk+FyuYShvfiEF7IwrlMdbWndVp+gfrer9S59cIaODlIXvttIbUgZ&#13;&#10;jyUzPMWnT5GnaJneLQtcpn8KxENb6sCBM/rR04KrtHJcpx6up8ZkINdDPxTPj2/jq+WS+gOz11fB&#13;&#10;vHKzQJTpd/hp8HZ8TrImjgi5Qa9YqAZn0Br/FXo3S4ezDmEgcp8P0/jgeRqYl1e1lAH9//6Z/+BV&#13;&#10;E6G2YeXrh5Y0uWHkcWYXgCCUOwMY4AFejpU7esHciPF8zoDEeWaNsDyMx2vh2IFl/4ZjFOwGs1vM&#13;&#10;TiUDF5MruDB62MU902THmV8MSIw5TGc/gAWBDJIYkTLAMCjEmehe0Oqwds2g2zvX47EGfnVGkaou&#13;&#10;UxO5nG+VyWcniMlpTYMr7QofCJcJG4Ob8I7o5jPiapp29/bdtre77x0zdmEpu7W9bSOMFuSp9298&#13;&#10;4xvt9Tdebw8fPGxnh6ft2Zu32vPPPt9uXrvhT4Jj6KITDPTs0PMQpPkaBkwMII7E8Ho9fFY4NgpE&#13;&#10;z6pkxCvPOE8+Fu+bMrwwJDm5joF8nt1kxeysbyt9Y3Lcg4cdMbh51R6GcztRpIxddkAXRMO53LIm&#13;&#10;HiajNRn4dGAmenauEQ7KwyS0ulb00VZjGdHwgPwxBpdlnZ4fSfbIEpmLxzXRx1GSBdU3Fv5NGQxb&#13;&#10;o422s7Elt92uyz1/89l2Y2PHR0M4U31+cOpzwouibxG63NaSDYOf3NKylFZtyOsMAXcU+gS+9ABZ&#13;&#10;YQATz8AN3YcMfKKZ1//5HK5kCk8cDyKfB12hsNGjshrKjKPcYLwN16SpWfg/+VH/EDIO/RWYthpQ&#13;&#10;ycRigwdr3//Ku91+hFmwYKS4nHLlwTobUHJ+NaPagodGvSBUPvoMuyH0RQZ1nPuk0nyUSVTSj3EY&#13;&#10;Hl4QSzbWfTl2i6dnbkUXNKoUckE+xC9LbjkiwrV3ApkIKGNnluwsN9WfQQaZul0GIN5O9VqmTJLk&#13;&#10;YddaCJA/dBYfJXtLQ/XVR4GG4yq6pp+YB6HHzIZmzgPbuGKEWRQtGoxoKT4/j85ee2ZbVxjPF+Lv&#13;&#10;sG3tbKpv70gnhNKykTPN04G354G2ADz2iQ8WZNAHt8VxhZGRdyuVx2fzxZs0UTSeqd4y0DxGsXOs&#13;&#10;sZW7QywEvCM/tDnjCo58ifMEjOjlqMk6rnoMqhgyGcx9KR529/fazZs32rve/R4vLMRJ9Rn4FF0+&#13;&#10;MqNyph95e7wDT4wKcEUm0jm5z37uC+2X//bfa2+/fU+6h3QxKmh7QsJEMRAKetkBaX+A+CFoCJ+m&#13;&#10;bShHXkqzOcPREeSOsVK0CWzss6u83jbG25JnHZNht3OVV9NhdNJJRdQyY9+wy5m5Czw4wsRl8Vq7&#13;&#10;/egWcnJNrhc3XNmZziG91/sJfYLwkvwmSXjYXUY1vKMth6aWdVz8l+xJ579kofZBGvyYw4qGy5D6&#13;&#10;e5iNm9JTUOlympCsvVIIaCFLZas4+08JPX5dDf+H9hTtdbcHOdGfCje6n2MbXrzLEV/kV1mHBtyF&#13;&#10;a8A9+GnH9BvCAfLg0ua4/rqXU/DN1sF1dAQ9Iq7uyFTb97iBXic4stLHD2g7qHw9HQB1zHNZ6M6D&#13;&#10;SZ4BZq+vgnnl5gE04kgPT1dDx88E3bw4ZMLGwbRt6sw/aZdlAoQGwHkr46XwVRARk6/HA6T8VTj6&#13;&#10;vAFRWQb0f/FT/96r2RlxtHo4hi67o+EhFeJQBJSVAYcwD89RMR2cCYGPpvDwGtecQcUQ5tbXvYf3&#13;&#10;vUOI8cwbHTCgERpGBHg4k7q2MW48+scrpTY3NpxOnRj1PPyGAc1uq2pTvBgXrRj5dH4MLCZfdruZ&#13;&#10;MPw1OUZ2eCCzIDswdIQymgtyjonJjx3fdRnyN2U8M2G/89ZbPs/sXTNN6Jxhvq4Jip0/bikfHh22&#13;&#10;t5Tn9ddea4cHhx6wX3n+Jb+Bg7POPHDIeUcWCPV6MHbp1MnkSMMIp34mDIxyvubIbh0LBMj2G080&#13;&#10;oC5qUsB45kEZdqNZnBDvnWn5qzI8OYohqYgPDAyVUXvYMFc78PQ59DUZppq2vQvG2M1OGDuZ0EHd&#13;&#10;3vnAsJDgoBHd4Ow6gyA8WE4apJiIMeppG2hwXuHjPKtU0TwxATBw8haRxVUsFnTr1O/O5jw5O9Hs&#13;&#10;UnN2+hkZ/rfGW+26jOxVjGfRy3Ed8GNsKaBVm3jTwM5xIAAjih3HMrqEXu3+8MGDxkdvuC3Pgogv&#13;&#10;JfrLjNJvjoxwrAT9YHIWanqP9QgjDaxgwmfBV+/elWmGoJSHNHbdJBnLGN+aJTzlKwA+yYo4wJSp&#13;&#10;7TQ1+yHR528927a1SGIhx/Ei5E1/wpCgwekLORNOK6CvrocKBfb5c3pNTF6AsRBdKaOrN0pinGMo&#13;&#10;h05kCJfwDKnw5Idhxa8NQOSDHlIE2ZBJviPAZZzCNKSjL05XnGUlqHLEiX55vA4RRxloQz+og1vV&#13;&#10;GC70JXBwLtwGsfCciC7afKKXKgd9yIfjC7SRFzfKj36ww81YwweCMK6v3dzx6y+VQ9c8PHjRbj2j&#13;&#10;fs1n6kVyMQjV+qku6LW8h3YA+nHPRyYYh4Z4AJqQN2MKwDhaRnnpE0d0KOs7BbLaGfc4tsVDxiPx&#13;&#10;xesnU2/wlHwqXv9MI/Qql/mt3e3SC4C+SJj3xCOn++oDP/MzP+t2JYvlJ3wiuviCZ+GBheKvfAwD&#13;&#10;NJVxkv5Bpfd3D9v/95f/TvvMpz8vKSI3nl+xek5A6CY8mOYroNKmvEZP8ZlPIueKK6P38tlqDCTp&#13;&#10;p2hYl/HMu51peknA4xhlUD/euIGhVkY4u5LkqXrTrgALUdqLPJ7PKGyATgqVgYRftNSCCt2mLsLk&#13;&#10;BSeLv/BV8wn12RMg63LUIS4Vh9yJ0xUbDcpn3ApETvAAr35VnvUBfZsgNUCTsztuGg+AO/gIBype&#13;&#10;DtaG6z49UHQ8Gj8PKm8g4aoX2pExeRA/12kHfBbPyLdkXTzySsIegj+8pHwM5vQbrsnTO+JTZ8oF&#13;&#10;wnsc+WchZdI+s8ZzyhBXelJ4SEs8DlleRl+y9X//I7Gccl66rkUh7jLM1gXM8pBr/IQp19M+m2fq&#13;&#10;HH2pnkfzDJkm0OmMkpJeOBwUFL7cgXMZL9qAytfjpWwc8XFDav1X2lXA2JH85KNNe/5n4XG4AFFR&#13;&#10;BvR/+TP//qsMIv60rUYjJhImM3bIhGWCiMoSzoSPcUG7kpad3V0N3oQ3NKBxBANVeLj7sO0d7tvY&#13;&#10;BTcPbICLc2ncnkf5Nzc3vMMJPoxEXjnmc7mig4fseGsEA7vfI4vxJ1Iw5Bi4EDy08/ARrp60LQOD&#13;&#10;scp0Q7octE4E5+gLG8ZkUZP4SMYzzz7r9Lt37viLXuyS8/DdjRvXfbwCVHfv3fUXwF5/4w3vPgPP&#13;&#10;PvNMe8973tNubt8wX+l4NYhTSuSIH24v2rhUPGnsmNuQ9oBMh2WSqA6BQcGXEUcce9CkpiHVr53j&#13;&#10;7G6dD5YhwqRHGL6Eg3PHFzJKVoSX3Utq9kJDAQ0z3t2FPyYNCcO3h+tIABMXeGTISOaRFbQidxB5&#13;&#10;clXYD4KpbotW/zw4aWARYusGLcBOJq/d440b+1rQ8GYTFlnsyK+KjgUZI8uiZe1iqW0tjdrOaL1d&#13;&#10;X9to18Yb7frWtg3nk/OT4YMwR/4YC8bRqSdVyYcBTfTynBFnPjGSoWFza9Pvz8ZopAVs+Ig+Hsjj&#13;&#10;M9nICV5jXNLJMcTRZ3THvq/LiLOBbnVJfrS6fORo4zTXTHBOtOpZNrQRgkKHn7/5TLuxfU12IYPx&#13;&#10;omnO5AEu+pB1RHn9phf1SxuwiFY/tbQnVd6xrhIec+gnvPHldJiI+jYx3qEdbYRiZMto8zt95SCV&#13;&#10;3TAWnNyu9i6ZZIMxTnnwxBnEShkBsFvlkS9HmLzo049U79yTR/KgfhFt3QS3aREe64lkzV0Gdr+J&#13;&#10;p04vUoTbdwCUj3HBR0AU77rlUxM4qQ9dQx2OtQhAV3h4kHfTb1/bEp6LdnzKcbRjv8bu2jUtXpQG&#13;&#10;7Yi1WlUwGEDwiQxxQMLIthbrA9/IwySoPeg7xlcTOP2FIwbwwduJaH42CpA/r1XjCFu9hYejSdVf&#13;&#10;LJPBWQ/Aq3jw68+0Eq+KB73VDxKGtoCYuk2+4DHrpZdf9msv/VyAANo8plTmkiMIaFD+Wxj07ToC&#13;&#10;Qf1c//r/+DvtD/7gj9qu6D7nLpHQ8S7lQWoCFh5V3vQ9BoqvojF8JoyL/vohQOGbGJ3oAzyrSozN&#13;&#10;leWxFslq2+FtTLzNiGMajE3nHEfTz8eb5Kgv42/6A0BdbOYAnF2HDn9h0DKp+cQ64Dq5mzPIERbV&#13;&#10;oG4b6hB+069rcFDc7Y9cLQ7oLtqNbCI3wMgGnNUmZJzSSj3RiyyQi6/J0SgVtuz1M/ahPPFA5Etc&#13;&#10;YJJGiUQ7DlzlT9203OMgOAsqTHtUvVMdJ4l4P5gLvyqHrCnuHWnlrzYa+hghJeJ6voDwRRw2CT5y&#13;&#10;A1IGRx7i3TcVjrGNDgSSdxbIjwMoU3nSptP40HI5rvAlbhgRhcOXgiHe6UR2rpJmYFJwAqH7Mu2P&#13;&#10;5gPIExpx0NjDZRxTCP3Ao3UVXI7riFd0lXkUB/XT5kDJJnkuM5/68VPP1L+c9yqo8W2KK+UfBz3f&#13;&#10;syBKyoD+L37m33uVB9S4fZKVFQMGu2XsdHCN8qN0KCE+hhcEeLCRkkTp4YVPa2P8+jOemhg54/lw&#13;&#10;76F3dr2zLUcxcPj2mgZszhpTBpBobWTRt44Plf+o3g+NfNdklCJbdkr8PlnRCR0eZJWA8UuD1Y6h&#13;&#10;ghpM2bl1e1CpgI7GtZ9MVxx44BHjlB1Mjm4Q5ljGnTt3bTjyxULOMS/JAMPQuCPD+qtf/Wp77Y3X&#13;&#10;27179yyf7/u+72vPPfec3/iwKmPQT9ur0RjcGfy4ZsBjkMaAZkJbhX/RgwHNoMg5SXBhcFHGOiXn&#13;&#10;271MwPoxIfqNBsqDEYYj3oOo2sJv4lBDYDyPN+p1TOw8c/xkLBzLwgcO1z2SnFVmbYO2YnAuwymf&#13;&#10;GOaHrMDNbg51snuM8exdMMjQZOEJQ2H4s1GuYhgVa1oULawu+wMwfJKGs8i8UYUjKRw7YTmgaO+g&#13;&#10;s0jgWAorA3HgcjzweLLEA4dn7f7+g3YoQ+iCV+Gp7djNxHDbl17xoNaeHNcSnI+isLhZkEy5m2GZ&#13;&#10;SCc4W4+RWAssBm5pjRxiRpe43U5a8pPLhgZ9DT1zKdhGKOUrZEgIXfIDMLosQwfQAC/eeBvJszdu&#13;&#10;tRtbO+4nfHTBvCifDSXV4QLQB104DfJ86AXjzbqKvJXOMRqO9LgfKcyRGxaP6C5thQEHzRgS6BqO&#13;&#10;h2Sh+/CozlRjtHIHpYxfGZ9egEh3WIhKVtYA9ADaBlf9DR6LM2Qk88IyxOglLwsVjlLV3RTVKcfH&#13;&#10;UPBtUEOXLmMwANQNTvg8FW3eHZfzuWk52gN5IFHq8Ad9qJt24lPcarPjs2Prz8Hxvhbv0jMtHonz&#13;&#10;rrQWXVtb67VQl45TP8KuMU9ByRXIROu6lJAwNNFW9IUYBjhkxHEbfPSf9oEH0HG8hCMftAEGtBjy&#13;&#10;RgXHwRj3xqJvWYsY93nLpOQLEGasJU1/loUNYKsIeVgcMu1wpXKKgT7aDf9r3/h6++mf+RnLNwsQ&#13;&#10;aA/d8BSoth2MM3hQOkckPvZnn2i//N//w/bW7buiZaQyCA0c0QHhoOP7jpAFegn6uvChOTzGVd1l&#13;&#10;zNRdUOip3UqVVjnkj7FFeRqdhT+vNd3U1ZJ0nzAf6+BWe91FgA/kXYYSCy/JSPExstjEoS5ke+lB&#13;&#10;NulZ0ad6TDvtzu17eCx+wgvt7UhCys+GSekFOlTjRk3uOOVSVlxdV9w0LJ2T/uZZHGRaeQuosxYW&#13;&#10;Q31DndZF8RdX1/BAerURPq6HkiX8QVPhwYF71lG0XOGZxRW4HD+EhZO6io7SZ9ej5PrICG1N3qKH&#13;&#10;MDJnkc3DnwFw0y7IIfUkDtzRIeKKt/mAjtHmRYfGFMkUIBy886Don/JPXXXcZ3qNTz7qAKpPR9ZV&#13;&#10;x2y7Ft8FwRU3n49HaezLAKF1Fnp8hHHQ/TQQnOHzydDRruxF33DpcHDVdeWPezKEhmnZy9DzGqA+&#13;&#10;4jPuBcfTwGzewj8Y0P/5T/xvX2USrRUhHb8GjrPjMjCpmIHHhqcAPwM+kyE7ghi0PBTFR0DKEFjU&#13;&#10;5Hxko3mPr+cdH7ajk6MyhAUMWnykwwOahkGuKcNDhxjJ7HDyOjacO43oMH5NBL7FK+dBDVqFD8ft&#13;&#10;YG49M9FiCIsTj+sY0BEavEA7QOeJsseY39zZaWtbW97146w29PEgGoOj3/ChTv/O3Xfaa6+/1r6u&#13;&#10;CYo8N6/faO9/3/vau155xZMPNCFa6GDighbkKzIsWww1DIuxjH3Oeo9k6GLI5Slf5MAEgJH0/+Pu&#13;&#10;z39tbbb9PqhWM5vV7+59T/Oe/pzbuLv32o4dMCB+AOwYhBNyibFEIn6hkWiEBEriiEhskT8CiR8C&#13;&#10;EZHiJAILS1EsIaEoElgBYxk7tu+9557uPeftdrfa2a651uL7+Y4a86k511x77/Oeqwgx5qr11FPN&#13;&#10;qFGjRo0aVU899YCLOjOgsPUBnmM8+7g7lyJe8xPyVD6Uw0dQOJPaRghljqdlayGjWXkwni0QInWi&#13;&#10;+mwPZOjK0PaJC2pLT55UtnlNWcrv9lE0kwm/CCq+5cdXbufwWRMQ0e3PmotnrIjy0qgq44+vYLSy&#13;&#10;t5tPpdMmcxmEpOFJgl8aQ4kyiMmwGfdkLN9Oy3h3oeu4nC9GZSoD6Wx0UWbTsWjjwy3zcqHJ1aX4&#13;&#10;P5Js2Rze1SAsPvKiIFtwMA6RCwYWjMUwrtnnHsZx8FJXpcEgQ0JID/8wBKk39+aV4uVxWgwkIDpR&#13;&#10;XJ2vXuWxn7b2rRxt5JVATUq/whneJ09sILtNwS1g/7PpIV8tg+0r+L1lhiD54TvG9/hy5JdwMa6n&#13;&#10;vJCrCR+faOeEFWSJ9wIwFBjIMeTYT0w4/dD9XXzA0PIkotKLn8GF9kYGuafeFG0e1TTwM/MG7zVx&#13;&#10;UnvzxIljHGkL+Ehe8468VEVpK5fqf6IYLHlJNVZvkWMPbLrSJnGqBr1ZOYxO3CSPZJsXCG1cyDgm&#13;&#10;HSvP3gMto2vvkK1JlC0sYh594/jkoBwe83Eg1cnpZJTjKAN5VLkL6oZ8y2/c1LP60TnuefBEZePw&#13;&#10;J00ZzhM2nzQgvBCNXhJDnX8queWUHqTpQEZ+TzTCc/RS4kicyzBVg/2UTIqI07/gpZmotIrTxfJB&#13;&#10;21De6eVFOTo59jn0P/j1XzM/vaoqR9IOuAsZRBd7G4cKvLi4KP+Hf+vfKn/wo5+LV2xPYfKvUlVG&#13;&#10;QPYYrkDgaMFyJb5xDaBuka4LCz+yCp9dd6VRNoVH21hpQCZP2Qrvy/BVV1aNedGQEzhi9Rj6872C&#13;&#10;GKOCX+DHYTTnJ87heZ6akrq3MyKhG14hB4wRLa30kWjvBHC3bQZ4cuhTkZS3OtALc9yDU1ff6791&#13;&#10;t+Q2aEXuarn1HteC5aAC5WbZfrqkts56A5m2DdPdMl0bfw+gW8GZDtfh6GA1b/VbCQTA22iTCKOt&#13;&#10;gbznSh2QF140RG8nHsKJJ64tJ8Oy/sG7cOvpiKfMpAF/4gU25QMIAzIfjoWmXDkNvdC5xANu2i/z&#13;&#10;A2uoBdk+0LHqIhsZWncf2jokrN8nJP0JQeO7IfnyEN770MiHsgSNSVfW2Rfhpn8T1uRZ6pTV8loa&#13;&#10;OlrafB20fA8I+Uh4/7qs8gkcRqP87un/49/8rz5nC0OsyKIg6cTyyoDGIETRpIJHQCg4kMihlBkb&#13;&#10;pLDZ54rhy4oZj555hM5AjQHNV+QYlDC+bKjKwCM9goKyJB/AaiqGMlVjn2DoFgmjQmKFekvhMkal&#13;&#10;xG1wixZoQnczO8eA4tEtK7kooP62jH4GFSlO0mIop5KGfvwoUddN9/tHoknM4pxn0hyJRncclczL&#13;&#10;ki9fvSo/+9lPfdoGeb/xjW+Uj77+9fJ1OdID7EXlrXDuUc7QRfmUB63g45PSGLgcgaeENjAVLeUf&#13;&#10;fLDBBC74LnwL1QE/ODGeCHOj0mEZ0MgsZhEE3sMjtsPsGseCx5QyunpKc6fBG0Olr4H7mnu1Hcaz&#13;&#10;XyxTW7LyvJDhxd5s9HUY7ezhjrKpD0Yexh6TGFa1MZ5ZPe6rXjb4lJEL/5hwYLDuabJ0zKkHwrvA&#13;&#10;eEa2qAttx+DPC317/bIYbpdXW6Py8eXL8mJyVl7PL8vFYuIPsPCluEfHvIzJ0w1NZkQXhrfUlstA&#13;&#10;vqgDV0438P7nunJLvDglORV/VS5tvVztEE3eOqN7N3R1cBRHeKyaipvwDJfx9Qpu++Xc9Z0xLpYL&#13;&#10;RaAj2NPN6vPjw5Oy3+NoOowa5xAbVB8b0GQM+fa2AHAojHjCc1uT94Yr3Ns3VEcmFez1Ru6tzBWH&#13;&#10;sWQ5p1/r5/6muiAnnryCQw4/8gUv0m9ji4kqgiBckEX54CMPaZhU+nSdA7YfaYBSWmQd3lOiHTTj&#13;&#10;c0WCH3aKS8U6Z3uFDG8m3eBl1c/GuQwntiN5RVttytMU2goa5ioLvUJetm5wVCKfm2avM5+2ph/s&#13;&#10;9KEpV2XnksOBV6HhAS0FnzwRkOM8ek8wpLu4ekuL+IqfePdf+ChGQD+AXEQdGFTjGDjSgRNDmZaN&#13;&#10;rVGaHMpPPE+i+Cop6Q7UJ/r1sbzlsHHgw5lWNTTNH4ay+iY/2oR/QOVp1DPajMn7Lz79tHz8s4/L&#13;&#10;b//Ob/tJDPRmnmiHHKgFbiBW0MKw+b/8rb9V/qP/6D8u0xt0QTw5U23ULqKD1qvGHsYt9ybQ0toB&#13;&#10;8ekCssy4zzjLjPot7UHdocWTFWRP+IPdlAlveuXw4JF06LFCJAsiK/YQw7M0nDGQQr+7jYU725V4&#13;&#10;xiB0SJZNevzRb5CLG4UzkYpVUoB4/JTDVbdLiPz4oj7UwTpIfTLiIw1A/DrAS+9JdhrRIbrpx5nU&#13;&#10;BrR+RlSBHkT6kA/uAuhtJCMOR31z7Ij0Ia/k08V+59tAF+Bmpex3QOIJCD99OMqJ++QdYfCY8OBX&#13;&#10;0MLVOlk3TH7AQ3y67Bv4aStgKTOCTJewSlOkTb2HTLRAWOJpIfHBR/xBc8gI/rgPehLHJjwGK/dN&#13;&#10;AJ2rtLb1eBtQVtIBJI3r0KZr3bsgyEhd/e70AQ3tyhJl1Vtdk0eEI6+RPvNEuypVvd6HpCOu9/m0&#13;&#10;iXdecBUELdFm7wtZXgfKi77B+z/7E3/pOUavH0moEFa6eBEMZYlCQhHHI2EpJacLAabDYzjzUtbB&#13;&#10;/lHZOz4pN/KfX53LaOYM4KkHL/arYkihFMHDF6M4+J59nEXKr7ejQVFl5cqrX3gTHXyIhTwoMh5R&#13;&#10;87U+f2ykKlaqlELLY+u54lCKbH9gBQhjnNMmOOmC+jKrZesBtNOx6UisinpVR/mGMpZ7GtBm45EN&#13;&#10;ST9a1fVag7qGivL6zZvyi5//vHzx+ecqe7t89zvfK9/66Bv+rDcvCzLYSiyMn5Uan+Ms3GyFydVD&#13;&#10;iYxpFNHetmHC5PwilToohjGqMo8rY/B1Y1d6/ZU24ffxTrrGpEcoxAyMFs7P3WciQ3vph7E9G89U&#13;&#10;rpIJp/7KroznO00yhroeHx8HBRoV+XBKf0f51PTw7GYuY19tciie2GCTwMcTgHgMxqNoFB2Poe+k&#13;&#10;7Hf6MiDU1jM5TlzgTF7XU3zYGwpv/6aMRhflTu3U06xr91btrQFxR3F3g+0y79+W1zfn5e+//Cfl&#13;&#10;09Hn5XxxXu56Mp72t8vB4UCTm6HqpnY62NV1WI6O94R3uzx5fFiOZBjdLqineK8JA6fAWJ5VN74w&#13;&#10;B21+SVJhVPD6lk0HkiPRyQSQM3ExTuKRa3QW/FbkCnKfEL8B8sF0iZmvJIfXbmOnUfsp3y0jD5k9&#13;&#10;+KltWLFQ/FDy/vUnH5Y9jAHLvXKL58gN8kK2MKpVPvTqngmNt9hoUGZgZouFjTfTrH6ldN6CxBGQ&#13;&#10;tKPkgJcokSEef/N5+cGAFTfxUXKHsRrnq0Oe2hn8Suv7KlcYvj7VotaVsjj9ZEcTM/D7xTThvetL&#13;&#10;zlRPT4ZU3fiIBRInv2j0irDwbG1jEGNg8iRAA9CW2kATo9kNT6cmvk7Yq1xkFN/J0OTkDFSE+Iem&#13;&#10;GqhMvk7K/mWYPZXMoXtmMp5ZVSffQjj7B/2yL9ngk93bavstMRf5gw/wzkcbUkeaRm4qowp9MdZk&#13;&#10;ixcEcxsPfTCu7rqiA14oj+oEP9z+4v0S5PUCgvjA0w+2FSFv9HfCSA/uEU8LFD9VX+ZJCefV2/BT&#13;&#10;G/jFTf+Cd36vxG0TVz+m1482MvHwRlfLpghVSzmf7kz0TGXdqC/wgvZv/tpvWEdZpwgPBIcRwERZ&#13;&#10;dRdNTIh2dvvln/zwR+Xf/nf/T+XNOefns70B2SUHmFUK5elKXmiN/+EDLEPUWddIm0B43Ns4Fkeh&#13;&#10;AUM18amaugYPwGF5umNhRrJ8s1tOjp5K3z6WPziFYY/spoGT5UZZ4I/xh8Uc8KP3iPOZzpIdeObV&#13;&#10;RPqq6HG3Ja/klIkceQKCJlEonMolJ/QqS+FKxFPCAPzqj/QnVYa0nLwST7voF8LisgKs3/PWfM4C&#13;&#10;uVJGTALi5Ifw+yqnWKcxjZV+6s69edi4NFpCnkSbwswlrvKYBtIqXhgcL+YrkHBFuoxwNoSVjiT4&#13;&#10;7TG2hPDbGEYHiFbO0ba+ggblgU4mOOgtyk7ewE94FseY1roFpUt/lAt+ZJetOOrrFafrgXOCWg9B&#13;&#10;8DGecMGDgOBfB/gJA8AVeWxvCE/gTzrAiXx1LuI6XlMf7sNFHeEXUUlX4osJKWNmjDtRpuJIu6SR&#13;&#10;CVHIGbxbtqOicUDiXYesc9YBgMeibOXnbokMpoMey0HiTf+6A7gmrVyFUeUGSfIvr/Qz3WQ2Azfp&#13;&#10;oi0TkocJq/dtvnRAx5dsl4Q2P9eWN214my4hw5BTJLT8T//4X3pOdgxOXhxklQyD6fY2GsfbF+Ro&#13;&#10;XFaFMUwYkDEu6RC9voxbVnF1f352Ws4uzmJfpQwaGw8Wwju/NX14eOw9wrxhe+ND71FeCL9wqXwG&#13;&#10;fPZOomymM46mw5BlDzJfkpPgKL1XC62U2K8Zj5wVYSZAp1ccGSiETxhjNRXGuCHpzDUtq2cyIqzs&#13;&#10;9vZLX4bnrQabydWleCGmSfGOZUyzJeDVm1flRz/6Sfn5z35WjkXLd7/9nfKVDz/04IghgiCzkgEs&#13;&#10;mNkqP4Yj5cdqbbyQBw3QzCNunzcqum2oqPPBBytbjFH5mbgIkQd3qxIUKApHZcVqpfgq5wYlXm3B&#13;&#10;nmb2+cIT4liBzeZnUN9RnQcaQJTT9TfvVCb4eHFzNpnJyGAv347zsseWOHDsD/dMp8tFPnRlQmJD&#13;&#10;U3UBJ6uFYrgMHjm1nfkjh3wt7jRIT2XYapCQHVVuppI10do/2iuL4V35fPyy/JNPf1g+X7wstxrj&#13;&#10;MIL2ZDj3ZVzv7TOJk4yIXIyiHfn7MtyGqu+eDLo9XY8O9tQ2B+VABgnyZLlVXHwcQWWKP1TEq9Vq&#13;&#10;W+sHERYneqgOykOX9aCkNllCBAaP5TCkyGsw7+93soXCAiurSGo3pmDiEytl7EP/7gdfLwMZJl5l&#13;&#10;lvxRtmVbPENWaRfKYl8wBoJKND8hAkWN8nTZkidkj7oih3yIiL3tGIrUGVnpafLAJALcljflp3+y&#13;&#10;Iudz2OlHFWc7CFBeGtAocRvLVFOOFWHuJQ1q13gCwAAvZqoewQ/kG8PkTkatedwTF3bk31Y5OzJU&#13;&#10;JQTzOxmv2zJkthdFJrT8MmSvx/JpsB1Kzvd75XaX1WYZMkzQZHDfiKaxDKKxDKDxfOIJ+o3Cb4V3&#13;&#10;R7IykKwM9iSX1JkBW7zfFu+hG/ALY+KL+53u6Y/ekjJn3zIhhGVczVfzelumeJHtTxpYxcQ3DQPA&#13;&#10;Le7BOrYKgIe90BjofARlJD16ORoXTuEYiBYYjF7NhQrkgbZyfsXnoE9fNEAfhfNPjlDSh0kV9xZ3&#13;&#10;peeDSj/7yU/Ln/qt3/KkZ7c/iK+oWneic3kagXEqXaKbs/NR+T/+O/9e+Ue//yPJOsarEtQKIxv6&#13;&#10;Xx1QGSJHVNsPSBvpN0MmReYwUsBJGI5sGKhwwZ1UY9HOzlCT5Q+98oxRTdk86fSkoiJry0y8yDXy&#13;&#10;CSraAj5GXMi6HT/y0UelG3L7BIsW9C/yhAt/1DnohBVZJpC0gN/jWs1LEvR7Pvonn9kHLA3n6Dtd&#13;&#10;REIUlJMO65Tq/LRG9HY8DMRJU9ZxHRyiYpJerrFCXMte3gfOiK8OXbQOG8qglNBp0RbUnb3/8DHp&#13;&#10;Cn9Ttvxinfn+ECxphCf67yfYCmOcXY6JSoKOiqe1jMvxpIG2IG4TTwDCiU9/3JMvcFImQPsiW5vw&#13;&#10;RPlJI9d0NS0XR0cat6XalVtnE79X7nXnYPEoeUf5b+PROkBP1ifvVSt8K+5+fbLe74JMtKyc87mc&#13;&#10;yrvgCxEdj++DE4T3AUje5vUhID7qHP71fG0YQNr2/mEQXg0G5v6//Kf/2eco5jCUWM2SklEU0Qgf&#13;&#10;Zzgj+HxEBIGB5exzZRWUR6rs4WXw4MuDL1+9LKPRlVcz6NSQAkGsNh/sHXnw4ugzwEaAwKc5WKhV&#13;&#10;uq6s2sSgJoHXPSuHKDI6Bh0CA5o6spXDxgMGt4QJA4JVMI5yQvzCsKgvDCqcfBZLMQnD2astzj8o&#13;&#10;vcMDEpWRJgA2XWT0X1xe+Dio8WRcfqwB6NNPPysfymj+/ne/V54+fWpm22iRs5JW5yWM68EB21lg&#13;&#10;r0r0ykEIJXVk9ZM6udOImRgeXhXSD8Mf+vhaIWGus8JxN+IpQMtgSDPJgFQhigEX5SRDEl7BIGii&#13;&#10;3iTBiKdsVqKotxWL6EsFkPzFYOPxJm+nY2DxohppSEuafGudOO4xkFEsGKkjxWHEo+IvWcVXGWyB&#13;&#10;AZ8VvehnW9CuBkNbIorvyUieD27KL64+Lz87+6ScLS7Kzol4scvTim0NlsMweLaZsUq4xa9Q5iE/&#13;&#10;3KOYqVu8uIpcxskuw2Gs0iJHrPBTN78sh1FKvV0Tt5AnBvDR7aQ/uIbfEwaC8KvM4KaT+N7hDok4&#13;&#10;2s551UasvG6r3sarnwdxIVOvKd//+rfKjiYRyCQO/sYgG6sy7gtyhDGRYuJKOCc6YOyxjx68TLa8&#13;&#10;1UBxXMczGZ9Kw3Yj2oqV7Ink1+8j0KZc5Wg/7nPvJ+VkudDCNeuYtKw7+Eh+DHwmBuzDZ7KK3POU&#13;&#10;CiPee6Fl2HrFeHtaxtsyjWUkz2UwL2RE3/Yle4ea8B3yFEL1ldHc2x/oXhPbA02y+9tlJgN8viO+&#13;&#10;aMLEOvP4dl5GN5MyuZGOkWE+ONDkak+GofJiV/UHMWEIQ0L9XjVBRli1p87IK6v58NBH96kfxVcd&#13;&#10;aVCaiHZUK+q6Xmf9W8pGAC2NzozHwhjQXDHUqDsGE/cYg+xDh2de6fYCxW05Uj8fqB8Yn8q0HAgH&#13;&#10;NIKbdgmjT6XIxeAfZUAu9OINnag+T1kEEg4OiR96nTp9/uKL8p/7L/wF9wOebGQ/op9CJ7p8a3tQ&#13;&#10;/r1//2+W//Bv/980ETsQnep3UlImT//SPQSmq8Lb0plA/q/g7MKonLioG/SYaNvpe8vf0eGJeMB2&#13;&#10;ErbWxDYyVjCRXVxbpvmue2/HUZ1Th1knKpx4+AkQFulDj3u8UBzp4X/2T9K0dYTmpD1wRl/CDz34&#13;&#10;4W/0KcoKWYynqJUG2h+lKbiPfxXIE+UF4IdWysp6RVhcW5fpl/cqhvE1y1wvuwuDzqA1XeIDEt/D&#13;&#10;VHcAD+KpasgxEKgSf+LbbEC3NCSw2EQbgcN0KA4bAt5Hm0UZGNCkw5Eu23wdMizrBUBLS0/mB1xe&#13;&#10;E8d9uvsQOPkRHenABy7KinvCKbrDk7iivZJ26vdlIfIm3g6yzktQkpg8rLr7QL42r+pk0iOcLJmP&#13;&#10;pm9x3CvzAXi47PvQpmvztdf0v0/5breajmzLFeh/7c/97nO/4ISyVwK+dCfUhSetvNnPI1+UOi+X&#13;&#10;mRf6Z8NRxhgDEQMDRjPn756fc9A+X85jxVUDmQSLgXTQH5bDPRmVClsqJfkBZo82nHX1W/uiDkJR&#13;&#10;CqSzge6UEmTlBWzYyLESBj4V5jxsK8DAoFyM51Su1NjMkqNzYZSAm5efWJWlRaenp2V6dVmGup/O&#13;&#10;NEBPxx50fvbzn5cXmhh8+AHG83fLB8+eucOAjzOhoQOXChzBPDriM71iuHgKQD9pePzLYIfRfqvB&#13;&#10;n1VJ+GTFroGC/NDNmaYY0+Tj64Ucf8YJDlUWvQJMGwHshYUeBsUdGdAcHcdqs+NURw8g4gknlDBI&#13;&#10;wgMmSdCGYe1VEjmMCI7WIpyPwbDvmXTUkzqBx3UQjfih2YpFMjBdyECVgqJ9eFmNx4LwhuPkyOPH&#13;&#10;bNcifKH6amAkXf94vyyGpZyVUfnD05+VL2Zvyt2BjKStqQ0g9quy75kBCAVOfw9DQnLqvh+DkZ+C&#13;&#10;mE7VV4kwftiuwB7wNJzi2LYwTFBeNkAFNpTsC97TXGpN5ZP8KS4+oiJHWuFXn5EfDPh1JUy/MLpI&#13;&#10;x52uooP2oTQ3E/kUT8iOEP3gG98pt6zAS+Yp1+2nPPjhaximsVUG/vOBIeQEmqAZhJTj1XCc6YG9&#13;&#10;MiTgt9rC+5+dhsFV4VkfxWcfA3+2I2G4BOPkv8KSvgRoQ95Jn305Ph8vP3hY/lQ7zW7GZTS7KpPF&#13;&#10;pIx3ZMD3ZPRyssqujJRd1UUG9J1E8ravCZaM6hsZ1TcylhfKe81K9a5o5IQYznKWAc2JLDeoABnJ&#13;&#10;POnAcN5W+PxmpvbRxPVIE3TJTA8jWpMwVliZNKJboPXi8twvx/GBFWTBWzRsQGvyB2/s4HH40UvU&#13;&#10;v3PBl+QT7UnfiVUu2jzicoKKHGEss/rMRIPyLi6vZMRipN2Vp49Oyona1vhULjTon8oNvOA07+kD&#13;&#10;hOne5XA1DdE+SQ8S5qEY+oU/tg0oiXDw0jPt/9E3vml8PJlgYokuR6Q42eI/+X/+vfI3/t3/s+iU&#13;&#10;PpR87u5wzjIYA0zfWyDpAN6VFiBNOrgZWcRzCXN0Uc6e3yuPHz8ux0ePxUNkFz7HdwvQk/n+jPku&#13;&#10;vqQfvgGp/5ns49o481L3TiPuwQ/6R4ZDF2nxJxAW8b5zGG1DeKSLsLjnLviHHqOv+QhTt3WUT1vQ&#13;&#10;VgD527LWYT0ef9YFoEycjXSXEQ4q2nuHQcCyDptdFKW8tQ4tZFkJm6hep9V4NSHDH0YZdQ99BA+d&#13;&#10;giSijz67Dk5XXQI4sr24wo9sM+ijbWPcyqfV0je6B1o8CYm/rZ/bSW5TWJYLZN509yHyEpPR0EV7&#13;&#10;EYqO13/7cTHJ0LXe0x/a8jeX8TBk3qAvy1mFTLMEJVk3oN8NKS/wHTnqygVX4gOIT9dC5nkbBO6H&#13;&#10;6ck4runyPmFT2euwMV5y7J731//s7z63EqLOcnxNkBM42NLB8W0Yo6xo8bjMwq6G4zPb21K8rIrO&#13;&#10;bubl7OzUK7VhPEsYVF4Yzjxa5oitPbl9D7Cs1uRKjYUA4ZMf5eL9UBAhBkMyq6UcfUYnQNEQlrR4&#13;&#10;hUv5WHVOo4MVJg9mwg/dGFTOq4GUgRHjle0mPrEDw0r5lLncjSfl8vSN6sfZoOPy5uy1t21wxjOr&#13;&#10;0E9lNP/Gb/wxG9HghKHZUTEmshFwrJjGsCVFi5BKOUJbKnIftaf6qfI2NPKFFuJt1CtNthf84hCB&#13;&#10;6dWYVlQ2CYHC4z9KORQFBmRPRgEvdDHwQ1MKSRq7lBGKREKn8gkHKJPBiIEU4Pg+2uVIbZ9bTwDy&#13;&#10;koZ8+EMZhTHKp6a3xFPIZpB+9OSxP2/OROfy/MJbg/oalP1sg0mNjJvb/e1ytTsrP734tHw2eVGm&#13;&#10;e+L9tmRMRhKfXh4MJQ8yzjGUEc/o7yrBBrR4DZfdycLvuvG43uQyCEZ6JhHwyV8vFEvgCyvm8Im3&#13;&#10;7G0oVX7LawMUx4ubxq5/TAhSJm1IE57X6mr3qWmC9yLK/A5TlsmD2vz6tvzat75XFhNNKtTHaHdo&#13;&#10;gkYAHreKnvzb4i00D4YD9Qe2s/AUgTqFrOeRb8gT9QkDSdxWGu+XVjj9jHKcr7Yp5XBPHrtaHoCM&#13;&#10;GFfN57BKJ/KUjo8EseKP6kdevMrNSR+LcbmS8TwrE1VK7DtS22uCtDOAl2ofGdC9oerMuYo8Yeip&#13;&#10;fLZ7iIscw8gLkbNbTSQUwmIkWzeknModn7tUth1Nkti7fjm5KGdXZ962cahJGdt6+n3VX7zhfGn3&#13;&#10;f9WFSQUr7xjRTPL4yinGDCfBsJppg5M2F3qcDbUQuqVjcCPIfBRfoj8qThncd/GTUuWFXtv2MZ4Y&#13;&#10;z5wCM53OytVoXMu4VR87KI/k+PgT9MJ7VsrAyzY5+OtyhA+9E37KjTC3lZwln7ajnaBdNCgaStxe&#13;&#10;fAmRF5Z//4d/UJ5Jh33zW99UWlmo4jN1Hgz3y49+/HH5N//Nf7v84tNX6jN7opU+FC/aQWvKBdeU&#13;&#10;h3VowzP924AkrOQExeHi+DJNgFQ2X0dlIr63d+h0Pn+aTqZ28HYXt48C6MBy3DKhhiMYw/RvJlED&#13;&#10;6cbUJeaWkBDnbUZy3gJBmK32kHn4hqMeyFD2DVz2Varr9lBb5X0C4WkYJV/Iy/sHQXcC9DI2wNeK&#13;&#10;g/q4IVcd2ZZpiJejLhmG895oRbX8T7pXnH707/XwTB/AFf7GXUIX3+FeS7KENi2yxsQehBiLyDAT&#13;&#10;WPgT/S3ajjrFAht5O9fWswuH18hG5CMs2qpzkTf67JLeQHIP2rbKNg/6KCPCgLxfh8yf11WouNw5&#13;&#10;O/xcSZ55Eq/T1jCu9IFIG3X5ZaClNfILr/veKqzXieKD3g6Clvt1t6wkeJ9ztA20ersYfaXWPQE8&#13;&#10;m3BR7jpQLg7IPHn/ELR5gPRneFt2m24dWjqdLg3of/3P/wvPGfzUMn4MKzH2S02cyYsxuNCgOJbS&#13;&#10;Z0UWY+To6NBGLZpsNL6SsflGRqYGpVm8iOJC5GAWR9XxeVUM6Z4/tcq+3uhIAISgjGIgD+PRA3cV&#13;&#10;UgYQ8FEt8LFiCj2EEccgRV4UXDyGDZx89IRwFASGBekxNjj9wvsARb9Z5fI0yJ2fq46XqsOkjOej&#13;&#10;8sWLz736zEc3nj37oPzgB79RTo4eyVgIhQotGDpcoZXyCcdIhWesOnlAVSEYnDyCJ57yKZvCxX8/&#13;&#10;5o0vAcaKSq7aywpV/TA3Fa5Bn5cHvZoEQgG48iUuHCvLbN+QxW0DBvzwlSPNoM2PtKBdP/aqsxoC&#13;&#10;XV6VUV4MHyYWGM9MTvAjB2zrcH1Em9tGDv5Tbw8uosWrnvIxKXHnVtz+/p5liK9SIlfIl1ok9r33&#13;&#10;lW9vt8z278qL69PyBy9/Ui63J+V6KCx9HtdKBsUC+MfqdjfWCGEOIHRKeeiUGBaAeQFdiosVa8WL&#13;&#10;JurqJLqHb/xCxmS46gpCVmcV5atlT2EYI0ghjjOHMeqUqg46SqesxMEDj/mA80FfHWApLeNEBy8T&#13;&#10;cWLJR0+/Uk6GR36SgDFEmbQF9MFf/Clf5Pd2A6WhLNrAdRN/mPj65UH4oHsmnEzIhnsywpEP5adO&#13;&#10;tD/x3AO0J0B5lG2+wIAKtK0Nbgxv6qQ4yoMurvQ9tw+yqngR5xc32R7CiRi8LHi9Ffubt/fV7x5r&#13;&#10;0nooGZSRjGG422PShwypMBStOOnJkGh1JfWPl45sgGBsKx21t6GBiS25FEfUh+7K6dkr1XdXk9zH&#13;&#10;klWeWCAbZrcmKJIDZl90COePAezi8tIrwZxVj96gXjaeSUm9ETrd2F/vYQ98oLqA/aSXQwajXcQ3&#13;&#10;XZERttcgB6w6Y0TP1dbsPZ6KT8FPPsvfKwfqt/QxXsaFn6ED4E3gJCyfBqWME44DKEv/HMeLj6YJ&#13;&#10;WqkP4QqhDn4yJP+PfvyT8id/60/JoO7boOcouN7goPyNf/9vlr/7//6H0l3svRfPt8QTtwfyETKS&#13;&#10;5eIHkgauKVttWF7TD9DO8BO5CwdV5O2MY9VaE6EjTcL5IFV8bZCvdtrYlssnChjJAH732+rPLUr4&#13;&#10;aVt4Qzy6kP6F/OcCAn5kgDjS46Idgtdt/2jrHS99xVhA/yIsywDwEwYIa/j1R7tH21aapNsdpX+Z&#13;&#10;PstZhza8TZ9XwH79VdWmf8qDP5rH9yHpWa9s366exKk0+cnAvwjHbeKHofU/ANBGsmhzOevhWG0O&#13;&#10;wypki7DsSwn4874tO/pm+DOccYEr6c3jpm25B/B3OCKuDeOaadF1QJtu3ZE28z4MWV466pN1CZno&#13;&#10;XOCNiaNz+T77f8JDZab8dnhanmX+uGbcOi7nFY6kuwXStrREXuGQXtaN29Z9wzor0iCDWXRbZtKY&#13;&#10;rqbw/wwDV0KbNtso47kn/F3Qlt9CW856mizTkAb0v/Lb/9xzPtTBSgzbBO5wMtZQXH0ZfBhXDIoa&#13;&#10;jcrh8ZEU78DGH4rncnIVJ27IeLYAobBFAEbBo0ePCx8foUCK8gc/5IcYhzEqCmigGBgYjCES1tEA&#13;&#10;MWsJBkmp6d4GsRIg0Fkp7xGVwsTlQGalKT8pWGHDePDHIWRgcO+PCpBWjpNDJpMLGSmzcj46L5+/&#13;&#10;+qK8fPPaW1O8WvONb5bHUuTsa05BSCbTMbMBUbpeMbIyrfHCwXYKro8eP5KRy6qJ6qd/nAxBWj5Y&#13;&#10;gLIHj09h4OeBgg4sTqgM8oMzjaDYCqIydHU9ZIywSunPXCs9/GFFyjhFEwYxPEmexcpI0JztQc0Y&#13;&#10;SMCP8UaZ+IkDJ/6sa7Qf7SHlpIEk95xhLHh/PPIk+bjWAJ2fHL+dqUzRuWClUcbUZHBT/tNPfr+8&#13;&#10;mL2x8cwLZDcYS8IPLk8KhDcAiegEHVpTLpIWrwYqwnUhATLEveLw58BhA1jh+H1OLDwUjboLp+S0&#13;&#10;Dw6jmffiJNnLq+usK3wzN8CVjpJ0VQ2gzGUS6lXrSkZvq1e+cvK0fFVGNF+EpM/AXxx8B8C9EP/p&#13;&#10;Y5aBxF3blFWbeDmVfLGdAsfkCcMNP23siQHl1ys44BPt7hVN+ZN/7jsuPcq3ASb6zdvqnE8OGjBA&#13;&#10;kJeJJte8fMoWHlGnNlY+VpWH8h6p3x1r8BmKvzth/MJlXuqDHWz3sN/OHAvOqcKc7UwdqYfr7gFe&#13;&#10;Jaju8/nUZ7Azged9hUePjtRHT0QbdQp59iqtruSFe3TJrKv+lSsZ0Zea4PmDT6qTV3CdlnTxT2wQ&#13;&#10;BN9CXxCRqQRK45+C3LciQ8gU6ZErBY3Hk3JxdSV+TdVvmYjwlEH9Uv30UDrBTx3ozwJoNr9VFFd0&#13;&#10;irejWUeGox5BZJSLizzmnkmk/UhDu3qbivoik+6zywsb4x994+vMe2Qw35V/8I/+oPw7f+NvSpez&#13;&#10;n1719gdTAg9SXz0ut3VJC9c2PiHjOxdkB8304cDLCRa8WB6Gg/To7rAcHz7RZHBfaRgk1Ufq0aDd&#13;&#10;8Wb8j3LxOa9+bBdjxZ8V6ni5nac89Bvywz9kP7bRJW+IM//EdBzlQCNyjj8BP+nc1oK4Bv+RoeBV&#13;&#10;1o+4zBs4+XlSQojrEuW5rymMLLgoc82FYjFkXsI3pV0JqhDpKAXI67uBCU9QB23382VYU9R7gPIo&#13;&#10;Q8hNyk9gSEM+7APazMGKjvZPWoxDEDLDNcKSHvDkPTokZZF7rsGPgPaeK7oXHYqfdg36VqHND2S5&#13;&#10;Wc5mqLQrOpOQL/JCQ+bN/A9d3w3gSTq6Mrrw1XICMn0C9+ijJd0NgG81PfekizaDD0vDmYvbz7dL&#13;&#10;euhfiad1QWtHb14jfDNkXKZ/H9iEL/O/rSxDGtD/6u/8889ZeebIMxw6AAXDcUZsCbBAS344L3j/&#13;&#10;+NArjqw0XYyuNCicSzHz4YbZ8mU5VsUYED788Ctlzyc3iCiV41M+FA+BMQuv9wwMCKmER5EWdkjP&#13;&#10;1RaEGbCxK6EGWJ1lsEzDLV+yym0b0MAVY4lH3yhLDDIbt5RbFSMNeHr2pow1EeAx8BdvXpTX56ee&#13;&#10;LPARgm9+85vl2dMP4pixG1GFMmkYS34cBisGquskvH7LX/yAdmQKesBHTrY4WLhEC9suoIOVX7a2&#13;&#10;oMyhm4Q2HnRPPHi831uOTzFDnxK6HCGzYb0rXHGedChzr8iTTH7vA4Y2xUEvuBmU6bA82oZ+JiCs&#13;&#10;PrPlBr4iCwzeGHHQAM3wmGuLS1G6j3Yi7PjoyMPabDSxEd3HSFV93FZ7Pe97Hg0W5Q9ff1x+/8WP&#13;&#10;y2RX9exrIN+6VpurHKVFFmKyoHKEq+M5koRfV9LBq+rnCi2E5dWDYYhVZBVI1AUo4gqKRAadUHm8&#13;&#10;8myHuaeBWwmROswr5MlOftefq+L472FReQJvLSxCfYwbR6dRny0ZAsOt3fLtr36z7CiaD6Mkn1OW&#13;&#10;4De8trwrH/wGKMf9jAFXV+LCOdr1SEOPPBhMPDJ1m+vquiqeFzoJow7p8t546j9kFD4SDi20MXIC&#13;&#10;rfgJQ4b6yIzqoNlBnLIhI3prX+XLgGZf+2KH1UPqEvzAQKaMMEhNluvMHX2APsIKNCuMTMrIRd0R&#13;&#10;LMpFtpHViYzoE03qT46PQ56VxniVNPHxj7w2Li0TTJpi4nopI/rs7Nz8VwJSU4rbOGXeEy74Yt6B&#13;&#10;LOoAOI0KAHfykTCXKee6yF3KeD67OC8D6cN46TrOVeYEjkOOFJTuSAMaGtEBUEMbokupG2HWy7oG&#13;&#10;LUojsiCNAkkfR3+FXiKCeyblPEkb7u+X0/Mz6cF++eSzT8tv/+k/I70wLPPru/K//d/978snn78S&#13;&#10;rerjzirc1EN1tQGV9RJEv7rvgEzDFbceh6ykgeSJIWzVMBQrytRNk4rBXjk4ONbYcUQuydtcRjG6&#13;&#10;JY2ZMIiJQ6+CI41jeIp8EueJUU2LDMGmpCtoizZAhjG2kQFvkfLYIhlRmmxTIHmAA+IS9Ui9C64w&#13;&#10;3CJ9ArTFlXJbHFxxgQfHfaTPuMYZpeLr7168XXdpIcusSN4farZ1PqzDhiI3AvIQMhB88mq8fqAH&#13;&#10;dzrKkE8p5IR8ySqHRBhX8LV1Ay82BM4hFV+mS9zrdSA8wf1HkOlShtchcWQZ3IeMbk4f9Cld449r&#13;&#10;4FrNR6qWxlV6E5LGh1zSlvS14SpxBcc6dOEdbx4GlcHqswAZT34v0aKsBC09CVlOlBWAt70H2rzp&#13;&#10;kmfZZtwTvorrfv1I8xBk3NvSLA3ov/5nfve5FbE6v7/8pwGKwrZl0HGqAe3GfsE+Z+0qPec8c8rC&#13;&#10;uQafK119TrLyqjTn48xmzkXmYynwHRpQZDKHxMPYeuA9k1aaEjgMJYwGnDtTxxgGCQZrgLTpR9l5&#13;&#10;C4OuCylYBlUqw+BCvrxiBJEOo0SBzrulPK6rGM4WBz75fDW9KJ988YmM5zdlsX1bDmXsfu2jj1QP&#13;&#10;Dcx82QpBUxVtjKiDmj/gFw6u0IMBTXgMuJGWJvNe8CFnW4cRQ52ghcfPfGqYx7soeXjCY3Box3iN&#13;&#10;x/vR6JTJBGBpIAknxjPGNEYOLw7CR77EFnta46gyn+GtNrRASajB4cmDHAa7/aIVrvMCJvcM5lSA&#13;&#10;PCgDeEsdcQBhgNtcbUW5cYIHH8MYlsODA9fjejJlMdIr0D7lZdgrc/H27nC3vF5cln/w898ro61p&#13;&#10;uR3K6OJEBv04cguZsRGBPEhu4KX+7MRgG7hcvVpv9jARajtT23lJSxpdVH/j0D/GKfB6AOWGdOAj&#13;&#10;P0aS7pF1jCCuGHTg989IIhwvaRJQSS6PQNCSx/FSLWp7+Ly92Co9db4//r3fKEcyYBazMEYB5Imn&#13;&#10;Edy7zUSH64JzAnDqCl7R7lXGWnfKY3ILDo7p87YPGedx8gYncNQTSISbPu76NGW0ih8cyKR/SkNb&#13;&#10;h3EQPCYtfSqvtJNaNlaNRcPWUGnUztc90SHjGQeJGM53koVoQ64mO+6FF576I0gqfyb6Z9BKPG2i&#13;&#10;yZU/3857CjKS+Foo8vLBs6flcO/AckYhqo0cbS/8yhtGOoyjLAYOoZLswzrklU/xv379WvWICaUT&#13;&#10;VseRWxBJHjvhgdQE804/+uyyrXTNiUHIZVx5ouUXedW/WCWljvvyHwzi5bbYeiQcFU9stdpxHCvG&#13;&#10;nHCSiwoQkWQIvcpQOVTI9cOPEUGLOKnw7Pr0DXiJvJ+xZW0yL3/mz/7T5T/82//X8v/4O3+3XI3Y&#13;&#10;4sGESxn8R4VjFQ5wvaqDhqzr267pXwUMxaDPmkc8x5jlpCaMXp707Q95/0J6gf3p6h+cxIGRm2MG&#13;&#10;+6T9q7ipc8hsnBhEu1rn1zgm7zkxzbT0M56ikN5PANT+nsDXdngIyB8QdYgV5doHBTw18/gkvNSv&#13;&#10;xRfGndK6JYJHpAtjMvKT9m3lA29NYwWR+DoXyaOMZThp3+VIWeuW101lv53i+xC4YisT3jCqO/wx&#13;&#10;mejKWi8z0/p7EhUIy3Ag8xCWsoifa4sv83ClTVN28ZMO/zq05eBPvG059yHDuGaZIQtAm6+l721A&#13;&#10;uodcQuJE1lb4IPlMyDwt3R2eLmwdjMfplEYOVsU913BegXTauAKBN9N2DmhpSNgUBmSeBO4zbYu3&#13;&#10;TUd80r0Omfeh8paQBvS/8lv/7HMe16N076SwUMSsqLBSkiu2rH7ycgIv9ryWwTnxKRVTDdJz9dVQ&#13;&#10;sgwidIYDDRIY0KxkMkp5xUe07GogIh0nPWxLGZp4DQhWiiqDEzEgmePpMGwxABjEKYeBNl92YhvG&#13;&#10;7h7Hq4lmBlil8RYH5cVQh3aEhAEVoxzaMcZUoJz+pNA4ZYMyzs5Py+npaXl1+bq8kp+V9r3DfR9X&#13;&#10;9/TpszKQ8czq/I7cLmdkoWBNM8YbnTxeYFwqTOEnDIOLq1rB4Vbe+jFoAqzWeZYmQ3gh2vHTYLzA&#13;&#10;SX14JO504g04Ubm0BbmpG34MPXds0QFvSIPRzoDbDiTQloLCf1YfMTwIIx20UTaDCX7yQ5PrQx7w&#13;&#10;Uyb8rIOBV9fFfw/2alyMM+rH2/I0oj+CI9x9KTfkiQEMA5qzfq+Hd+UPX31cPj77pMxkWN1yPrAM&#13;&#10;L3HAecVtueCxt6kQ2ABxpHV/pV6+kg4X9QQcpz9wuA716hcxXNR2bDtAccuPYYdRF/mUThf4nY57&#13;&#10;ELoU2osr6fwLKknj/MTpBqWipJG3yiYvEco6LL/+7e/7xUpOr1hYBkJuM38arTmJQpYkVNJFUXee&#13;&#10;IjhMjnva0Oam6ml5UhZqxktLyAv8tIMOxWU/acuz7OqKoe3+ccHqLE+UMF4Cbz49AigTnYiz8S5F&#13;&#10;eTfQpPGgV3aPODnjpiw4+3kHSgQcYQjPzGvdixYzSPj8NEVerhjUM7UNDqP5TunYQsOZ0xjYfIhk&#13;&#10;Pp6UZ4+flCeSOb8vIJyuG3yEVuHBHwOzCCTeYbUc152nVb0yGo3L6dm5491XlQY/7IX/ySPVNPxE&#13;&#10;CAnekDrJhfDlOc2UR/mutMIw0Kgzhjv42U5Bm+9hQEs/WX+ID/z4C13KVoaY/LMH2k/coFlO/1VG&#13;&#10;mGG+qt3Qjc5cabU8VH3jY/NEDLbxmKd1Cn/15swrvX/rP/jb5XKsCcm14qUAyUcdLUFM+uBXBYc3&#13;&#10;LsO6K+G+XYYDlhPTJ5CMYBAHaZSDTO6WfT7GxfGd1hnb0unERxvRFrw/gj9WqqULhSA/dOKtXlwl&#13;&#10;B8kzdGfWBfDiB7ItviPfjB/g9Ukeyk+8n5Ko3ktaBeCibYG2Tqxw0ldgE/rAcqdryFikh3fJv+AB&#13;&#10;OHy79IMTeYm6ZVxH9yYg7sF4Byf9mSbbpbtvL2+D5MX6db3890BliHp3qW0fiF2JVz7FR78FSJrp&#13;&#10;MxtpMzltR3ikV7gk3ee/kw+8SL4SW/cab5XvRFahDUe28j7aNdozgTigxWFZEGTaTWmgZgmmmfsu&#13;&#10;XabNst8HNqVbD0ta2rq4DGuvrmyc7ZYKGZY0tkB40o8ftJx8lPJPXwjI/NE+cR9Auq6Mtjz8HQ+S&#13;&#10;fiDTpEteJa627Vq3CTaFt2U9DMqnQd09+1/7k/+t5zxK5qXsbSmuwbYU+i4zcikjGboQxuB4eXle&#13;&#10;Lq/OytXVRbnhy19zGbZSRhrx/IibgejRyeNYReDlQZQY5UjRYBJBKopP/yg2Blt5+UACYezjnbGf&#13;&#10;Wo7BhRMx2F7A4zcGWVZuGEAxiHelTBeTSZlqEMV4uJkvvGqL0cLwgmjwqJIV2nhpj4L0pwa+uZuX&#13;&#10;i8lFmVyPZTS/LC9OPy+vTl+pnOvy6Pi4HA72yrOjJ+VECn1LRbPyQ14GHwwJOiIBGO0YX0ePTjx4&#13;&#10;wXZ/1UzK+VqNyFfHWHlm1Zf6EZ+PEjEqeWTLZ4g9YVEZeaYpZXnFU3VmhdrtqXKYwGAo0Oah/EPJ&#13;&#10;oEAQVniWkxCMK4xnC48CGHihm5UvIdLAzWkasSrIgMWkhYL3hvsqK+jjLOqba1o2cECvivZTiptb&#13;&#10;8MSKMX5eUDo6OfGew9lkXm7kBlus9ItOJjCDngbzmbdqfLE4Lf/wxe+XlzdnPhtYnHJ5IZCqi+SC&#13;&#10;uu2qTmG8iBeSBZXsuu9syyCXHFlVmu/xgziEn327JjhC7XXn0o97kGBY5CBqUFmhTCIfEM1MB6XN&#13;&#10;6JAkgx557EIm4CHlYqA4N2HIoK/VqY9gFNLGfML7+mpSvvv1j8r+ziBkVnwELyvGnGrho+AoXpnJ&#13;&#10;A394ahLYKF6xcolfFZSRLIJ3RYfrHyulUOW0CrLBjB95wyks9iArH/TL2WCvtCCb05uJJns7mvSy&#13;&#10;AqryMEJQsODxwEe49IR0xlZPE9PtebnuaSL2SBPEfSkzTZC2JKM7MpjQMQZoE0G0K0YjsusupvIJ&#13;&#10;R1ahMeor0thDE9wwrzlHmY+eUN0PPnha9vb3RItiaUNwKQKavWVIcmTDUnWE/7QR4LS6+gt4omf/&#13;&#10;gJelOSv5demr/7MTf0ftlEY4dPEFRa7QgY6J/9UnXogEA7yDzzsq11+QlAv5hs1Ixo6/RjjVJPNQ&#13;&#10;uulQei22LUlnKa2vopf+ht5EHvigkUgGudsLmkBIkEF4+Xnirp9Pl6GtxHtlsZxzdN5YE3POdmZf&#13;&#10;8Uz1/dGPf15evDjVBBhei07xmvTb8IwQ+SGdOrle0CdnmVoDv09QuRDxDGbx1KIdlDjh6VqTSGlm&#13;&#10;pWB/9550zVEZ9g9UHkfqMXmJl5spC10Q2yrYosETFIzmOx+dmidpwIs0pnmJNE6i4GkfrAl+8OVB&#13;&#10;XoSPL+Lx8jZ7zzWW9JCRmDiqtqYxgfIZB7O+yQfS4nKbgCds5ku0cQ7ilB11h6+RN1gBzfjJIJ9u&#13;&#10;w7iL/JmH4RJ5iNYFR/C+dfdBYQQzuNpj5FGu8SOxCrdAEfh2IG3Nsby3X1m5xr3wW+844L1c9Ffq&#13;&#10;HPok+poiFAY/UaDBL/gB3cqnjN6frziHoceUtuO3E23wq0fDZPPQxdmfLsPauJgMhfxxn2WIPIcF&#13;&#10;7wM3cdz7BWbzFejwdw78Ee8VdtpfdFnnyWvdugaUSXiWgWv7YNZzBTwRpixaDv0T43zeu1wKbCD4&#13;&#10;FHJKWZSBq7F2Ub6byM66fJvxGp4oTC6xoom4MdsFQW/cBJ6u/Cwrw7pr0AVsrKcg87XxiQ/3EJCn&#13;&#10;je/qH20a9zXSdEOMriaqLq44Th6vlsFUtx9MjqPREHKUC8qHLwvGUXU8YsbwYwWsKhAhZusGb5Pn&#13;&#10;iiwscKXkgSgEJvY2ch6qFKGUD5XwC4BzPn4iXKaTNPGo2YOrBsJ4nC9lBm6VIY2oNLH6y2qoV093&#13;&#10;YjBHSDygYcBr4BEbrEBtzauB2dowUXkXo7Py6uxlOb14beULLr62dyzD+Wj/0Of1MiRQDwuv8nKF&#13;&#10;LsJYsaC+cNLhVanCc+L96FUDJAYkRj+rnRiaKAr2b2IsYzDRiCjpVNTUkz3bHDvFCjUKAlxA4I8O&#13;&#10;jyHrpwbwwhOOEHpfVQYzQRMjsEC6w2K4Z0fSQF1XaaCYLSTkpwzAW0ioifBH6iIDPAz+G09WqHfs&#13;&#10;ieVLZrQVL0vNJ4pbSKAxvmlS4WRl1KuJmh98dvqifHH5uszryiQfw+DHC004yPSApnrw0Rm/FIcG&#13;&#10;gAbLR2cIAeZZOuRF5bm+/EG0wMYE8iY/A24fA4tVCuGLzkJnRxmIt+BAGRgXikF1c1qVySBRIX3u&#13;&#10;NnK0DG7BVWlVYoRRH6XDgRDa71TWxfjCdcOQzzZjpRL+e+JY5Sz29kY9ldXh+dJpdPioswcgr8YE&#13;&#10;ZdQD2oknrdMHc+MJgvBgnDPZ4jg37o1PecnHy8KHx4cun3LJwxW94ImwpIK6sDWBYwxniykf4fYW&#13;&#10;qIW/MshKp3AiP3KQlS8PSjrs5+pu6ToEvx0mP1/y5Ax0JoLQTZ+BVvzQ+uzZs3JwyNnm9HMaTOTZ&#13;&#10;EnUBdndchctbn5Z8IgF84/Exhir9YLs8PnlUnjx5Ut68OZMcT2Xk8iRsJsMztpQEKhQ1FOKMxv7q&#13;&#10;XYJKdP9gBVcZXD/42FP5TAx4imADmTpLCDGSve1C7SDRcH73PUC8I64FdMByQlQBvoTSbykJ8GTC&#13;&#10;fAm81IEJw+Ulp+6wx1gy6Mmykqxlt9w1VwB/uiXUQVux9eqq2yF7yDXOVZERhBENHRxVN+hzzrkm&#13;&#10;LDKod3RF88Z2o+gH+D1OIAMK8zs3kr529TGu6jvSsd4777ySbY1V19dsM6xH2nnLTBjksDj6hnpq&#13;&#10;HctagJeUb70rf/YjwrjWVI2/4Ycg2qIyQ7DKt+BT4HSsxwAWoHh6S5mxxQy6kNdV3G8FBnrTUp34&#13;&#10;jEuDvYt7N7SpkMs/WkCS4V+VXX5c5VarGzw0Ow1Bv/uiwjJPQut/G2R7pmvx5JXwaH/iu7RJU0AY&#13;&#10;3OgX39V070UHSd7B1mz7pK911mlrLhKH+6XkpkLKqPOis2vduAW976VyGUNj0kAecoomRjqUWBKw&#13;&#10;hKBjEz3UI/na8a3N++XhbfWPcjYBeTJfvWaf8jXAPlY6OaOUFSdOVKBA9g2Tjs/kXstQvppcacC/&#13;&#10;KuPZRPfq1AiT8mLsMbAyg4qv3MUb7SgCWEkaN6rCou/KoBCD0tjEUMIY4I36q6tLryosrJxCOKgf&#13;&#10;nRbjFpwDDajbMlpjn/a2X8pJ5mN89AY9GxE+wgvlqgGScn0cl4wmDECO3Xvz5k35/PMvyumb02Xe&#13;&#10;k+MTn3t9IOPZ+4OFF14EHXFsHvzLBsb4wED2CrnALzBST9WJ+mL0egUag0P3ud8ORU4c7YpxAV6M&#13;&#10;Ehy8Ig38JB+OLStMIEhnesSbGIiY+WHcYcwg0DHkQpv3S5NWv6wD6U2ncJEfIA5+Ex+0R11JQ3h2&#13;&#10;Rq60CQMZ9SM/eeGBAvyp9d3dvreeYCCQC2OAR9p0NiZMt8Odcjofl5988Um50CQGc5b1X43jkr+7&#13;&#10;MpOxNcVYJq9wcg4zkyROCWCw160cK94YkVF/ADqic3fXdAD1Qea8pxeeq1yOFKPdYnWSdPAqIAxo&#13;&#10;yY6uADiTD8tEa0Bw8hhHWZ4sokjhF1dKpq/Rf4TuizevNZENvImWcuh7PH7GD40YDeAEP+D6KBx5&#13;&#10;oo1SFqJc4VYY4RlHfva308d4+Y5717jyJwu3LKnMrAvn8B7uHdu46e0MZQAOde1r4sZ2Hxk0MmKg&#13;&#10;4eZOMuGTNyRDnvCRn4E/JgZqNZW12i6U095nmJ38NnSGA28/wfDMffnTyZQO6A88YUBjZJOeNPQZ&#13;&#10;/MZX62DDk6tcVExOQDz9FbzkpbxDGeMfPH3m9jpnj7D5FV9vND/hrRy4/OSjXkmPU0igV/kB6h/W&#13;&#10;Y/BWugsaVQ5ihZ8ndPSNrDv9G5yU0Q1YSqw/0y8PYQnJN9ySJpWXurMF9Fnq0JxMUH+3T8Vh/VH9&#13;&#10;q261rBbacuKrjp3s4bxoQl+Qo8/yIRRVz/c83eQ9Gbb8oX8BJo7olzCCw3jGwZO8h2bkDqA+rrvl&#13;&#10;LOghbfpJF0Y3PI2tNOheZD0h65B1S3w4cOHST/ngAyjbY47qAb5NvNnkEvIe3BlOPwEXuE3n9q4S&#13;&#10;klZxTvH/n+A+VHmezhWPHlUBfsGrLg6WR1jH2/V2SGjD2/RvA9KQj/ZoHbK0joN0Wcb74H4XJI7E&#13;&#10;yTXDUmbSrUNLBy7v14HwdZf48CdkHPUOvbQa/jZo6cu0ma91iTvwk+7teBOyjgnreN8GmXcdx2rZ&#13;&#10;m3GA29q4G+AFUtwcr8aXuvgss1/Y4dO5Mw0mDJhSkBZfpcPloBuKJFZRuAcwIFRK3DMgoLR0z1DD&#13;&#10;VgyMGuLIh0AwOE5kgHFWLsSBmwEBSINi1/uqpWhnKFApSxRaNUxZrWULw7bo5yMLrDZTN+mk2Lqx&#13;&#10;mJXXMlrOzy/89j1fTWQ/MB2CR4QnUub7w32/BMeLg6zwBGNVVKWHlTfSo0y5JxI/9FIPh1FnOTNY&#13;&#10;90wyUuGTBj+DBooY/IEHFgXfWAFiZdqnLcjFfj+2b8RKNnVim4jPBVZ+KxyFAQyi8Amc8Df5l8qf&#13;&#10;cIwF/AD5kzb8WS/qGHUPYxpg1QcgL2HUj7LZtziUIy318OecRTPbO1jpEYWWmcXeTvnxq0/Kx6cv&#13;&#10;ylxVHQvPjWZpt1uqn+pup7zY5DiMD1XfV/YtziQXPIbmjNq5BmK+7uYyN0DSjrNsC09st8BQlkIU&#13;&#10;L7f8dGJb8cG3xESepYLSPavIDic/Dv+6I091NtaRb5z9hIWxzuq0Jwma2L3QRA58GJ0Y1uDgqQz8&#13;&#10;xYBye4vP5ENWaCeMCNqItPA/HfduO/GQpwqsaPojPKor8qT/josJDY/CwyjBue7VAYkbA68vI3qX&#13;&#10;x1Vi0s1cPBfvaROL1bZkV/2qtydjkM9x8zltPpLCZ7c18Y7H25VOjDOVS9kt3eEiHLnD0We8Zx6n&#13;&#10;fDi+DoqBzKkbbNuir3rCiXITMdQx66ceF/WGSDn6UBAdjnDzyTIavOJdB2/VUducHB2V8WRkIzpf&#13;&#10;NPOES469xPAn+ly0t3lfr/wMIgsXEwcUEDoh6IOvB/5wiuKgqQIr7SxAGI/QwBv4EntokdoIAyJN&#13;&#10;pOMKEBX+iGsBem3INu1OCu6zHUCW/lXXtVkC+LOPJD4bvV7tDTmNyXbQ4mpK2Hn5D7e93fMZzyfH&#13;&#10;j9W+PUXGy+KcpsTTEPxZTgK8oE9AB+GWFYXRR3Cpt1IPQx9th6xnHHmDF92kM8tI2UzIcK6kzz4D&#13;&#10;0FZM7hj3cuxreUSet7ksF6eWW8lDOxG/txcTCxYmaANk7Y8W/qjx/QrwIClEtJHy+xFJJ6ttG74N&#13;&#10;2rZNiP7VOdJkOyTO9Gd5QCs7mS4h79v0vyq09AHtlfKSnnRAS9tDdBDeuk2wXj+AkCwHCBrupwPa&#13;&#10;/OvlpYv8q/3yfWGdvhZve78JyJuug7DDVmC56gyecOB0KDPd/QMZQftS4HyxiX2+7FnduSkX43Of&#13;&#10;THF2dVGuvRqtCkqAKc4GslAMyV+3blBxlNVS2cgQ0MgXRoRyYVRgJPhFDq82hMEXj2ZvPbhEhTE8&#13;&#10;eTQbj7RclF/ik2KcTLwa1BvwwRIqv1X2Dg80SIfx6u0ePZUps+2GL5vJzebTciaD5dXrlzKiX/nr&#13;&#10;gijqUH6DcjA8LI+OH/lt/r0+nw6XkSUaeAscheYzSjWQUSfoRcGzxQLCoJdwlDX1YWWHMHjgcUNh&#13;&#10;rGbBF9IwIBJnP/SqLOpup7IITwEiHbyBb6qmceXExLyVU4yvlEk+BorMS0uRBz80e6CRI4+fMoCT&#13;&#10;Jqp+ymHlnjZyG8NntSs4MOLITxh8oz4ATwFuxSfOAxYB1m89Tb5YQeTDHuoO/jzzm5tR+eGLX5TP&#13;&#10;L0/LhdpjNJPLlVEZKhyNyCSNF8QmszCYZzLYrlmdFn72l/NIfeJTVxjQ6GjwhA543xG3UN5rdWxv&#13;&#10;m1O7MfxRM7cLjvpXPwBfPKFUZhtIumdVLT/97b6zBvAmr9n5Le/c2wUueMvq81yG2kKG5/l0VK4m&#13;&#10;Y/cFZIrJkXlNO0CHrkwIYxCNfkEZXOE912xz2hZjL1bbou9lGKvOhC1pQy6Ex7hULiuP4EuX9YAp&#13;&#10;vAOgUPUF9uCyypurmBi6IlC2z+2u2ml77k+wy9RUW03UblPxHmP/uvIAus0m05zXcK1fgwRaSUIU&#13;&#10;K9G7ZQ/DUnzhQyNse7iRkXbEl1AVn3ygvskbHLCshyDDcyAiH1fC8DOBxkgHP7gPDw8tlziOUbNR&#13;&#10;Q+MrPXWxzNAnaSfu5aLHUFj95z3BQZ8SKCwMd+4ph+0chJM86eLUIyYMtF3WiXI8OCkhaQgDMg5w&#13;&#10;3YQbejIeoGgXb9rgD+VHWUpo2pMP+DcBca5DA1E2fSMGvKQVf8QpjQSYOVScmEGjwgvkCx6f+Emf&#13;&#10;alSuvSeald3o19GmXT2BpCHbm36S73hkGycNAPIOD7lSP+QIyDDyZJrkNUA6xkPw48eRDp1MOsrL&#13;&#10;/pht0Zb7PpA8AqJewmOFZME33pg0MdwFHSyiwMXY3/NH5P5/CIIPwYv0dzTCq/Av+cwgo3h/kVZh&#13;&#10;rXsbGK9gPU/rWsiwTq47mc/4Fu637Wq/+TKQeH5Z92WAfNDf4qA6XTUrj2oaZLXVpZbhdzh04qbw&#13;&#10;+47ydX2nU9JKYNKckPfr4Qnky7yr0OCHFsN9HO6l/8Z/6b/33CurO2FcMaAyHExuJuWljM3xTIMI&#13;&#10;e8okON4HqgL5RC5yzb7Zg+GBXzjjcSirRF4Z8uqRlKXKFIkqhcKjcTDCuWKk7O3vWzmBmzA1m5UJ&#13;&#10;Sow9wgxc+Dlo318PlELh7XsUsppNBsLMgw7nTWPkeDVvVwporx+1E72L2zhR4FKTAH818fLcL5Ng&#13;&#10;PDBYsQL19PHT8vTRExl+sZ2Cvhsr0OoUchw/JdPSW0foJAgMtOPHMAJsdMkB5EEJQ/uVjHUP9tUA&#13;&#10;h1auuKGMcL9kqILgHQPIXHXi5A8b4vp5f6rqBhdxKHQh9ABiw1c/6JGUmI+Uyz3HfFEH/Ch//Cj/&#13;&#10;y6srpwUXBhdH3cEL6EdZ2/BzHeFytBm0uiVpIzUl+wgxzhDM46NjvxTFkwNaJfZzxgdVFjKc5zze&#13;&#10;P+qXf/DFD8vf/8XvlZez83J5LZm60URB9bITD9kvyz5xVuWod5ZnuRH3Y0UzACOQfaXwjTTpUoHh&#13;&#10;4BPbi/zymNDYmFY9uE6mvFAkw0jN5QmJ2sYGBDjFp+APP13df4JfNgSQC4rGKYxUbnXnVTrH6apI&#13;&#10;7+2teTGeOVGC1Wi2ErEC+se+9r1y2NMERIlpf0pgK5TbT20D0CcxvAiD31xx1BHg6nDJMvJOacib&#13;&#10;48UPJmDOSzqlR66IJ4+4E+nkoJs+65VQyQREIzNEMCGhbmyF8v7ubRnpMpxvdiSb2zKS++KAsvAZ&#13;&#10;9vndVJNWtb9f0JKeQI6Q5UpTV4e4MmiaMEPER1pkAvqEW/mox2Q0sqH19Q+/WvY14YeH1AdaQWGj&#13;&#10;VnnixcvIRx2Io87uD+al8iidghRHWUqq9PCaPujJjvodcs+HT9irjFJAjqw35BjEyQet3qdK2QoI&#13;&#10;VgnrHf1XxeAsl4Qrn/xMypB7tjuxHYX3R9ibzwlFGPNT6SsqxTsWXi1XnN9dML9MdJQlnOn3JFs3&#13;&#10;PJlh76/Darkk4onVdH6tPoYOU9/nKQ688iQTKoVbfDH+CuLMSliUSZ7Q17guHBzRxg6W44rqcL2h&#13;&#10;YX6ruh6UZ88+VP3po/RrdJp4Lv9gEB988v5kAfLYGqvwER0WY0IXlvoUP7qOiQ/38I/0ljO1YdAW&#13;&#10;NCdQtwxv9Qf+hXjFBJR79GrqVoB4dFI46Szhge/cJ22ZFkicpCPcNFW+Io/h5R8OHpM2eQcEUzNf&#13;&#10;0pn3rXsIVuOFb0PSNj/4XWwDD+JXcOJP937A2BgLBEC3Bak6jGV8CoMXWe90ADKCP/l7r3wnC569&#13;&#10;DTIfeIDkbYsXSHnLMj3JQQ+tQeZpXQvcRxncxP1q+KrMZlgLxBFO+cSZVvpyk671tzzI8CwjcRGe&#13;&#10;bvVox4Z/urWNp36ffc+BS8Df4Ym2Wy2/g0gbEFdeBKYvtenT3+Fs+FeBsLziyJPth7/FkVdwpEMf&#13;&#10;Otwjd/Q9aA98XMPBC7f4//rP/zWfA42ghiGjAf7m2idVnF6c+d4DhPIwMKHQebmnJ6Hfk8LjhbuB&#13;&#10;94HFLJ+CMOQADAOIh2iCuIfZJl6Oo4m8auZBXka3HKuZvETBPXX1xwdQghpcbmR4sM8WgfX5ucqH&#13;&#10;4U4jYrRD47aMuy22oMhw5gW16fW0XFzKeD59U16+fiWDPY5xovFRxPv7B+VrH35NE4F9jZFSlKqH&#13;&#10;j/NT2QzgDCA8WsUvEXC9AOhzXarALaHWDRoZ3FHoIOMlKPiAYRmNpvofcDST0lOWFCZ1o2louDSg&#13;&#10;aRO/LKNy8LM6zEDPCi95qQtx4MZQQcmj+CmPOoZhLqNb8dzbmFYYkJ2fPITjhyfmj9qZJwvUkTZC&#13;&#10;ZkL4ok2Z+GBIs78SIx/mwxOMGiXwtpkZTwAOdsvL+UX5e5/843K5PS37T4/Kzh4KU/RCM0au6ONI&#13;&#10;RJclY/xWAxHthLue84n4mQZcVvl5eU7GmcrEAIE/5pENgejA+L1ipz8MVs4T9oqwomlDNa3wsBVE&#13;&#10;xh/55NyG+tFuGCGiyKvV1LaisoHiDkV70dzpBBhNbRg4AOabZIYyH8HG6rPqAR952vDd46+Wp3vH&#13;&#10;bh946rYTvfQD2hg0fCIfIoL3ClL5tB/3KXdcMRDcRiqNutDuqRQ8qSUNeZUoB3nkgfaj3f3uAGUK&#13;&#10;jFs/2sNEbLHKoL4p/Hwt8q4nPSHjeXuocg7UT9nCyjxQBvQdR9YpzZYmT2zDiP4R8pZgekFbaaKI&#13;&#10;ANURvxy1zVXRkK9SLi8uJdfX5elTvlIXhhGQOgaajW8NXO/Ki/S3AD8oFGOZEpELf0FUV071II/5&#13;&#10;rz+/kNzS64vaR/K8LEfXqDPyRHSk81MmyYHT00d0DQN/S/0u9nojA66D0lEv2pF2MR8r3bVUt3nq&#13;&#10;VL+QWq82zimjpiPNNfpF+hv550i9kfjIlhRvT0HINRww8WsB6pXVuKAl3bI+lFH9QOMV0BdZCIiF&#13;&#10;EFai+brt3uBQdeXdFeLhvfqJ6OGrgxwpxzgCGcgmvKQ8+gd1NB8UmXRkm7q0Sjvp8GM8MxkkT9KZ&#13;&#10;aVqagYwnL3qNxQH0IeXSHjj3kVoW6WLCEHjSOIemDEt8Gc4VyHpBS7oOGr+8neGCCxpB4615Rlfj&#13;&#10;8Lcuw1u3Hs6gj7eBVVoC7oc8AO+dcB2UUbIQvIh7+7vKBCiO0PWCSAt/uWb75DUh8K2GPQTZTgBt&#13;&#10;RV4g2zH9hGfatuw2f+ZtIfFkOq7+cW3C1usAbMIHpDwB5G31LeEP5dsUnumXcdZr4RX2elWwZBNg&#13;&#10;MSDK/OXKWYe27surveRtnMJoTX5BWMc3yml5wbWNSz+Q95kWwB+2A2EZnvVqw4BqQP+vfut3n1Mo&#13;&#10;Fj8fYOBlQlYHR9PLWKkFqeJIw4oJRyodyoBmi8NQhjMGJ4LGahMKAwXOqiqOQcKDoMr1I706KLga&#13;&#10;CmNlF6McZeXKoUz1Y0UbparCZSjKmFaZCMU1hpx+nLYRBqKUmlCBt78vYw/jkv3PGvQmk6tyOb4o&#13;&#10;55oEnJ6f6hovBuXqDEY5q8G8PPj46FF86KXink2mxs0AQ7mui8qJ00fC+GZgsxBV5Uk8vPIgV/OY&#13;&#10;8YrzACBc8JCVJPhEMraBcFQc6cDL3m6vEOrnziucYSDLByrdE76vumJgwUv46/aT3/gVnkYyZWF4&#13;&#10;WpErPhW66ZQjDSuXfmlSP1bEwU9J8AJDgH2JpGPAIA+rQ/AQP3u5WTlib6zrDW74QKP0tsoEY+p4&#13;&#10;UH58+kn5w7OflMVAdR2ozN52OT7aL0dqg2MZQvt7g3J0qMnY8YFka68csqUIY0JGOKtv8JoTP1h5&#13;&#10;9mecRyOfGhCPVsP4BFrFhN977fGrQ/joOtGKIcF2EB/nJWrhH7RTR4hHOuF59KPatnKWYxK4c3WQ&#13;&#10;5bUgUYeF/oQ5V3jLOcYY0AQxMHL04td6x+VbH3xt2QeYvGDsgnLZhrpfSC6ybukS8Ft+KEjYkxdu&#13;&#10;W5zi6Etema3tn4DfdQV3vYen3CMH0CnkjuMZyPWW8nNUXl/tsD2TAEvm9iUvfaXZVty2JjUynG9J&#13;&#10;p8mr+4lkUBLq8oTKtIbr/BYag0oiab13PG2ndofsy8srH7n47OlTb7lYGpTUufKBrOmoO+HtZCL4&#13;&#10;EQVwn2mDj+KT/BiUE+mXOEM+BlHknr6CHDKZAMzLdMpJftdHqtWnGgFEqQT4j54i1OUqHeek4yfO&#13;&#10;BnR9IQ2ZrxltVDOBNu0q33VUu0Q5Ib+0K7qKlVyMaAY1IDBIlhTOyrPfHYBc0cmVvuCVdvlNmTtu&#13;&#10;B5Yq0utf61pZBPIK2Os8bLXgTHnoQW+x7UJ9/PCJ+RTyKFyKQ8bZSpfh/JjU0AeoGxCyFG1BeXnF&#13;&#10;wRsm+cguxi5bcOhL0GnZ0Y/0yfeE9p60OMrjShw4MMLByT1AeZkGncg97Rq4xLNKF0CaLLd1GdZB&#13;&#10;0kRertSJdu5wkj7rm/iT9nWI8HUHNPe+BJ6ETfjuhzwA751wHVRndV/Kpv25D9ZAG86EEqD/Wchq&#13;&#10;YdleyFHWIfmU98Lq67ug5W22F2Fdm6/KUpsef3u/CQhPlziinqtxEb4K7wpblt3UtcW3ya0DNAFd&#13;&#10;mraMrn7IDvxA1xBP36TkVRfQ5ecKjrhbhZR96uH/9ne45By0Srt1qrzcJz/TtW2BW4dNYT4m0eUl&#13;&#10;kLcJQ69Xr0eB/82f++8+FyukZK+9D3W6mEmxcuSajM1r9uyyEhUKGTQ2nHd5XssqpQY3GTI24lQI&#13;&#10;CgyH8UhlUF7xsQryVkFEYyofAkkajCLAA4cGW1bfQmGxAicDqu6BjnNheZGkrzIiDyugNKLPCdUA&#13;&#10;RD1Y9pvNJuX08syfGr8cXZTLq0sZXRp8Wc1TKvBj/LGS7s8A76g+UuaUz0twnGWMUYny90dPhN9G&#13;&#10;FhRAkzqqOxNE6N5+OfxuOHGYVWv8rArz8hP1JJ8Nb4UPZTR6dV8DGDgxopQ7Bgn9QpBj0sHnyCk/&#13;&#10;B4PEnR9KcJliEsoeSOPLWxigTXFpQEEPOKAdI9x4Fc5WDuIwqITQq/HT0XiJlxeEyM89gxUTENz1&#13;&#10;TDRVBajiVBc5GQC3Mn6nvZtysTMvP/zi4/L59LNyO1AL8ShcZq1s6NIHt9LyUtXBIS9w7penjx+X&#13;&#10;J48elZNHx+WR3OPHj2RsH8rIHpYnT07K8fGR6qaJlQZc+MEjVhyTo3zpC6MaHrC/GA7xWBtDgfNu&#13;&#10;MSRm82uFiQOiGeM6BqroFcgqPLcRbP6Lb+JWZ0ATvgrwpIVYyVMbwhfFEXunetJ6MIiyWHk/me2W&#13;&#10;3/jouyo/2h9IY4/ymPzAaz62QljSmO2d5fqqKPgaCiXKIDyVfg4AgSPyOR14VT56wWG6RwYpj33M&#13;&#10;ShTx7HlmgVpdZWuo/DKei9pza6Cuw0QJTnvvExwPeuKDJPRjaFeU8CRwn3SSNiAkkx/BRNDrGOfp&#13;&#10;Pzxxuji/KCdHJzY4nQQ+LOsVkD6uOOrCxDT7Hvc2pKkrYUoTjwvVDpQlIcCAhm4ICR7ijcGT9LmS&#13;&#10;zD30ZqE2bqHae3+CAtsptAX9T+m9JUfh0MRWNVKxhQM95vhKq8ulDyvvLkdFKtzlVz5CQxrQ9Fue&#13;&#10;ksSECF2CHFNwsexjWEtVy3BGlpVX5bL6TF8gNX3X9W0galYrJoCOVqZaV1PIzxXZE9/ETIxkXog7&#13;&#10;OTmRvuDYT8mD0jAJ4dG9P7mNjAgYGuIJEpNjXiiMlwnRM+hOgDYDzAc5gP4/0qSaVWeMZ+ghb8q7&#13;&#10;jdGaFki/5UCO9KTN8igL43ndICMNjjyEL1HqGuUEbbQH0PGlg8i3Tg/5Wh4iVwpbGriRnrITWjzr&#13;&#10;7r0A3Ev8AZvyvie2XyLhOiijZMXjnrxeASR0BR9hqptH4IRMgKxFP8x2adsq0wSP3w0tDxJXOu4z&#13;&#10;Pv2E5z2wni7jExJXG667ZZ6swybYFL4eFvddGPcPuU3QyXbEWwyXaYNmTxz5qQ7wmOjOyLzvWgOU&#13;&#10;ajdVXwP4mVc8mxN29MlZJ3d0Z3xCps2wlvfZXxMiLvNyTXw1nePkQqHXLRx/+q8+Z9C18SwDk0fp&#13;&#10;rB5dyQBtT14QeTaqGCNZOdmSxo1PL8uQQwlLaTDAkdZKRoX6PFvvjWVvSShdwNsT5GUc4BxSDD0M&#13;&#10;Vu8FJLUiULAQ3pPxRuWvhQdjVkjKlZSljw8SAzACdw+GKnPhD3bwiPVydCnj+aKcXZzKqBp5TyF7&#13;&#10;uRkwMJ7ZOsLKMyvdR1K4wx5bRjTIemUJoQhG0v04a5bzpKmXmtUDHIqVunhFikFM9W0bhUEYoxO6&#13;&#10;UQxXl5feL46BblBaVtaZoNAg5OUsViYP0ahVGSucFX2NuIG3KmZezsNvGkgnPmLsQxcGJLT6IycK&#13;&#10;S0Mh8DFQYyRXY81KKxSzjWG1H/whjDbllBJWu8nIcV5OW2k60sTD+26RCU2qVIAHb55IYAjwEup0&#13;&#10;d1E+vnxR/uCLH5fJ9qjc9cVbCRB76XdFy65wDUUzL4ixGo9R5Py0qWSAvaecVuATPWRADBXPyiMT&#13;&#10;nwPO6z46kkF9rMnQoQbP2A6D8ewX6qa80HZdxqKbfbMYCsgQq264G7Uv2sF2g/LBy1AL0e44WnQZ&#13;&#10;rhv1AMktnagDctwD4QWneon7DVnq+f/L1Mh573JWfl0GtHmuMD7P7TjV1x8oER+EyG2BnJkG3ePc&#13;&#10;ecjFH22re/otxhUGCWksm3I2uMiC0SKc0b+UR0D9TBPp1X4Z5qcMkjuMYE7cuVGHlUR4//NtT5Pn&#13;&#10;feFTe7InurLSZTDdsBHpAAW5vKqUHRJAFZZ1aSLiPN6gyTnkQYaR5f7uoHzx+RfOwwdUnLcB16W6&#13;&#10;jAOT683qLXwQRFT2C9peZYjnXJn8kHeGLqO/KS0yH3hpg+Aps0bwep83PDZe4asO2k1/hcxLDGen&#13;&#10;mjKVRx7owbECTR82rQqwX/01J+fub84JPskl9HKt+gfaQ06gj3hSxoo6FErs7dyHNUPkozR+F0Bx&#13;&#10;4pLKqI0YJdjH5BP86YIPgbf1d20BP/GDc8unbRxpwoO+5vQNaVnVDx0T+gzZBy9PsQB0EN8FQIZZ&#13;&#10;eYcHQJYPLKTf0HNMLnOPMoZzLiAQjyMvdLn99EudmZA0u3yl50oedCGyQXpclk3eSBt7naNNwRM4&#13;&#10;8gou0tKPU/bz2kJLC/wKvgPIIPFR38gX8TkuAlHmKs4A8LTh3He446J7GwIdbMK1CftGeO+E6yDe&#13;&#10;aPzIOmadY7KdSMMf5GUYQFiMsdk+tF+2G/c40lDG+0DygCt5wQu0bZntxn1CG44/8axDG55+nwBU&#13;&#10;aX0bbMKZNJB3We7dahnL8PeAxLfMw1+TNel0eW6LrtyHymjD31bHjItrpiNvOoByOpxc2wky7UVb&#13;&#10;AYkv47jP9gQIb+PAvWpAA9lv0ymdo6oB/a//yf/2cwYnViin0ysNVJzlO/dxUVJfhRfapNZL/267&#13;&#10;DLdkfEr58VlujIMtWYoMFh7+MQBZbeBLhrIWtmYyaK/vlE+Dl2i+kRGzxSBIsQspKgiVbSh1Wuaj&#13;&#10;aVlMyF/KPoYxq4tSpOxhZU+zakBpNrz5wAfHYrHKyYuDu8O+B3rOnd3py4CUUYrxPBpzuoOM52tO&#13;&#10;7YhVRwZQ9lTzxbx9KVu+mOj93ApjdZAzl6fKz2obLyNiqKKU+RIeX1SDySh2TgYIFsY/FDl+8KKo&#13;&#10;GXQYGDCSpzL2WUXCOM9HzezhxSjAoEMZxgs1cT40gyAGLoNlvrxpJS4ctBvbTrgygGBsgpcXD7l6&#13;&#10;n7BoMZ9UFp3BpzwIl6g3H7ZFFyvXGFIYugy4xIchEQa5jecZX3m8lXG65w9l8CSBU1pGk3Hhq5D7&#13;&#10;mljwQugWA4kMN1a2/MKVftsq6+ZuVi63L8s/fPGPyxe3r8uih0HmYVoypfJVzq6PTOyV/t6g9Dh+&#13;&#10;UGHbW6o7m4fFc/1j7mCHkaJKOT9KEjoxrP31NtHOFeOadmW1i0kSMF/w4Z+FT++Y6MrLU3x47UZ5&#13;&#10;ODqPz0TD83zxl+5lThMnMrxPWrynu9DGdtAjxxXjFQPT9zVO6HSL0aK8GqRsZOrnfd81nn/zyaz8&#13;&#10;4PvfL3vwbXZTBgvJoHoE8sAHPCibT+oPNUHMoxlZU2erFV8H5Zx27r3YKUeYjSjKFb9sOOie9vaT&#13;&#10;BRVuetm+ojiv9igeXtrwEy+8/zpdrSgn77B9Y85JG9vz0j/qlZ09ya/6nBK6vFpDJVffFz6MpPja&#13;&#10;perA0yHhcDpQig7z3LSK3yIDB7/9sRWlERbLEX8xoYVeDKfrcnF5Hi/xKsz1EQ4cfYUwQ8XPXnyP&#13;&#10;nXLoCVXL/SvaCYoZdKOO3DOA87SFF2FZAIC+noz1a6VHIlk9hpWcEqT/4hlPowhngK3GDeUKVxop&#13;&#10;NrR0DaOA8sFKfaMdoAlDGWOclWb0AEdA9uTwRx1FKVXDryuTdG7hd9QCWZVsyMeef06dsRzrCo3E&#13;&#10;ox8glu51LQN6LnnjxBspTuXTpFd6m+0dIl9przUWaILPjcsGQ9QlSq6OFRXBloRQpoycru5Mu+XZ&#13;&#10;k6+Uk6On6pvocwXBN/Ep2jLyLY1U5FllEmfDmUdU1EDFU6aNVviodDwR5WQldFuvPyj7mkDz5Vmv&#13;&#10;woMX/le5wM+LUJkPl7IEThaJeDKJQZyrzu0ATN9gAE2a45G1+gMV0tXb+kRXHt9HXcjTGlwJ4Gjv&#13;&#10;OwjZ4xr+SKsC6q+2icIIdpQAeYs8/I+Jp9OpTdDJ0eNC9txOLhp/dWuwibaQrHXYkHeju/9DVh0j&#13;&#10;OUv+BL+DVn+cQ23Au1DivooiVxjYnXEDQEO44Cth0T5+AqP7dMFLdwWXwX+HV/+KE18yPF+gc5ja&#13;&#10;GBklHDsC3oMXZ/0JckHLw/QHfeHnuu5YZHQ9xROeyrDQ5rrK0WeUy641FLNOeZ9XgCjkEICupHE9&#13;&#10;L/K8UB9KWwHZTyBtOnNEOjids0MbNKpttrdsDerexBoyL0B50XegiZRqb+fnDn3a4U3cnXx2V9B1&#13;&#10;HzQLh+4GUp9QZrZFQvAfmym+qYANF2GUrQiVp+Kl84JfhCf9LlP/YpIjfaTyo17VgP7rv/ZXnjOg&#13;&#10;sO0BhYks30oRqBd6sPB5qhJmaTcrXkryY2m5XMkkzF/YwqBWmh4DSU2L4cc+X1YzeRTdU+F8Stif&#13;&#10;/xXhO4qn73u1TnmI4yWYaTVK3blUlivGT/EMNtQMJeiX6WTsUvsbKTVO2bg8PyvnZ6cy/K6s2Kx4&#13;&#10;9GNFj5Xugz0M5z2vpPPmO84dWmXxqNh1U304bYQ8yXgbGChGGQ0Yo6Rj0MaQJy8vYpFPHLIR6y0u&#13;&#10;wgfd4IXtGM6AeSd/NhS4EOBoWOpWHynSvgpLoci0WRdWrtmnTKdm8AgBic6dncKGue4pj3sGHhur&#13;&#10;0Kww0pEPmgFOiYCXAwxshTMpwaqBj7xchfGMkoOnPIlgYoBpy6Dlzk+DDu7KZ9MX5ceXn5bLnQnL&#13;&#10;zeZblMf+SFZ62Csf/IQGwhn2rChEhy6NX3FyKbysjCJkDKq5zxvDk7qz15KJz8DHMvIS0ECTm30w&#13;&#10;a5LIarQMsWtMDfESpzpQDsYD9YWPOXFhtRrWwbtNQJSvTlTbSlfTqT90gSuwAfqLrfLk4Kh864Ov&#13;&#10;lAEsU5dkgojhhxHkbScy/PnAEdt4MBqZ1HnywxYGjFels9OPgTIUPYMP7Q19waO4D17i4De8YqKH&#13;&#10;4Ua9iYf+5Kn7ru4xI22q9zQxPOjLic5txSnMZzzjwI2+gI8qCjzQwkdciIsXcVFC0UYpzwFJVW1/&#13;&#10;ebkLkI6QTAE8ZQH32dlZuboalYP6uB58IRdNO8iFwaxyJCqWL9JU3Hgtb/IQB39qVrc7kyYmMUzi&#13;&#10;WUX3Fgj1GzHH/KY8ZId+BMDZoID614FEaaKfIdu1r9Xy6Cux6h2DGMDeZ/o1/RUeRJjamtVb8dYv&#13;&#10;spK/ra+c204eNI8oRhIiHOFTupQRZNr8UdiNDFkmkiNN4hi/8TMZAi3SJAVgGaA+5AWWvK31Iy10&#13;&#10;YBTvbPWVDjXMi9J7msQ+LocHJ0rLexS8v8CkmZXnWrEK4EwHuL87SfA4wuAffBZlqitp4QuTZLaH&#13;&#10;kM48qJC4EsJwpu4d3aTHkRdcbP+A78gSEAY2Oj7StXSqKXQNXgbeKA9cSSv+xEV84oh6rENX/xYi&#13;&#10;LPnVyRXh1AGX9+CgTGGy30B8Zk/YFFaB/OvwQNIvDa5RLSev8CTrTxgywKpA9KhIQ/Qm+gKaOi+v&#13;&#10;q+DxveH9w7g6yDTQlvRF2wqXHGEpQ5ugDV9P094jJ6s6zJdlmQBxLYpMu47X4EGn7TcBia/FC4Aj&#13;&#10;00Y5yFon73EiRte/lGPFhcFJePavKD+hLTfaNPzpNoKTNXEYlMuwcBRjnJXmpL+F7h4DHvoiXRQL&#13;&#10;Auoqr+9Jf79/tiijrPC7d/8bv/0vPGe1hXFmcT0p15qNz5mRM1ihQCkU5qkUK4v6Q0l7lUtx8eIK&#13;&#10;fgZd+RXOPQM/qyIoI44n4wVEZpa8LEf3sEEuhRsriWF0+wMOMn6gkVVoPhutoUdxipSm51EMDOBk&#13;&#10;Bh7zYyDdyT+ZjMrZ+Wm5kOHMi0YM3PM5kwIZoQIqzoTABjTHJcl4VonliBXonZ79GLweNGgU5fFK&#13;&#10;M8WKDgY8BhI6DorV51grPUYBBpdfNKw8YiWWl+Cgk9V96oFRyj3K2goCmnRPGMA1G5srK8zgAsBL&#13;&#10;vvSbHuojvpEOP+WzfQE8qbiBxE86AJaDgzRpkFJv6MSYwiCHVtqCI7ZG45HbGANoLJ5CE1snvNqj&#13;&#10;PH06j4QQeVBplqq7HRnavevyw9c/K59MX5Zpn5kbtIQw8ogaA9r7H2U05KNaXx3HebihVAinTOjE&#13;&#10;QTtPSzAihE33IWuEU9ec5BhUFitUMRGSIS1cbMeh0/jzxUz4wKmk7NUUCpfFh2pwxIfxQCcNPq4D&#13;&#10;5a4DRlPSm269feHvvoyOMr0uf/x7vy5jWvzRpBV07lskJZ1+PF3h5UkmStDCSS42tHTlcbP5hfGl&#13;&#10;K/xyXWVgE889q8kuW7iDf9Fv3XeRZdWVeucEzFcltqHGBEdOs99y11M9+uLxUBPDLRkXCuZJkOkU&#13;&#10;+qhrXNEFtDO42VKDceIjExWXMgktpqsBTFmvDIOLBrRDdpADyaHqBJyenXsiQf0TD/VPfCE7oh2j&#13;&#10;UIa09Qs4K16ulpd6jVM0oo1oA1qVbRxT9SkMTyWK/oKVKMDPRMNABvhlXOinMIyzPOJDTuI+Heng&#13;&#10;e04y0BnwCYdUQpfbNCcQtBHyqTZDB3EiD/eWURUDNV59NvVQFOXQFvBuaUAL5jJQeA/gajxxHUWt&#13;&#10;cIRRgHzwURnGBQxg167mqxcBbVjrp+vtAl0nHd/fl/H8RAbpkdqeyQH9k7rERCCMQGO0c/Z69YQG&#13;&#10;Psshz7Qh9XQdRRNP+gB4wgQZ/vGCJAZy4giXeIxc91FWynzio28s+0/qDAH5UvekbAHmjei3XFXc&#13;&#10;APHEkQdH2W34u6FLQx4c9CUEjii7w5fl13vXsZbZ4PtlgLzrcD/kV4RaRpbVlok/nVq/hibfoz+s&#13;&#10;wyb+tjg7yL79bt6QZjOOwI0NAJCOdnpb2oT0t7jbK3Xj2qZrgXisrhba9C3APV8rXqCVp4TMm+na&#13;&#10;9AA0+Ff1HPHpWvoiDB9hHT2RpN5Lj9REDt9EzwrUPruEKt/AOh1c2363zjviKY9VbvwKWaXNEHWI&#13;&#10;+M2wHmcJ/Ze/8xefMzhvbd2W8fiqTGQwOZ1riUEoBaaBhBVXjEWGVh534uORMS/c2NgWk1mxwrD0&#13;&#10;yQjM0IXIDSDib64xypQW5aV4jLZdBizxkVVn7/9UHFtGMNxxbHUYMmAK7+1sUebsd5vJsFEZfKSB&#13;&#10;D3aIK2VydalBelxGnLQhQ5pHcribG7ZAsLeYwU9lqUrylR0NHrzEtaUiBxqctm9lxImBGNEMkDQD&#13;&#10;6RnwUbZuENGLwUgj+YgrhTGA27BWHVkVx0glLQaM90ALD8YzBgR5MXI9IMql8RwrdipTAkAjE8aV&#13;&#10;gYM2hl+EpTLHz5V706JBBVw42gf8mSbzZR0QMnBb4BSnQPuh00pBdYdW7nmEjAHEy3mmW7wgjgHH&#13;&#10;p6SQXzCAW8KpP8uNz+E+7JXPxy/L773+aXmzPSrXfWoiI1j/oQNaMaBZfaYMaGRQwi9hCfpBXtMm&#13;&#10;kJdw8FCYbmuYfvLHoBf1x4EvtyN4Mqg0vHzIBOd6vvDXL3l8hn5goMfAYJUT3vuRUi0HHomSKPcB&#13;&#10;MB/lsuy8b10CNEPwYFsGhQzo3/j298s++0NFB3zmqRJGETmgYzjgsZ4UhAIw/DG4+FqlCQeV0lhO&#13;&#10;1KNTkWDMEUc6T2oxRDC6qJtlS5FCCF3UE+d8NjrFM66sTCsNp4fMFvMyu5WsYUDvybCRAa1OowKF&#13;&#10;g5+Ki3rGVf+FLxQb/YJy9w7iyQUyaB6Qymk7wNhhG0eEBx8jPJ7m8DSEdr0YjcrFxaXlHVzuV8KN&#13;&#10;vGQ/I53lUVcbZ3XgM3XC5xK4yt3pxmFyyRAm/zwF4N0JcMIfP61QmjCSaSNxEllRW2CAMwFk736m&#13;&#10;sVHukmin6CQun5/8GLb5rgkT9jDoaO/oF+7PtKkc91zhgyewGMboZNGBPiIMoxrDPupCvdEnkg/H&#13;&#10;Kw6/aOYDRaxQX8qAHs80uVaf8BMH8EpnLo/Cs4hFWyXEo1v4xCQCHSX/Le8p7JdHj56Wg4Nj5SOe&#13;&#10;9qMdeF9FwqK0jBz2VOcyVEheHVbjqGdO7pCZJT9UJ8IYk6gnbauLw8jXhuU9+ImPNLGy70md8BFH&#13;&#10;WZSBy3QxCYwFD1OkdBEfvCENtAAhb3WiWiHLCnrQR6F/70PKewB+0gVPwkVEvQpIHnm6uMQR/Pvl&#13;&#10;oaUh4X7IrwYeq2o5XHFZv7wPILz6mvTrkHlatxmiDQDKeyhdy2/SrN8vcbjPhyNsE742rPUnPiDD&#13;&#10;CcOPA1+2P5DhoWM241yFkJ8u32p5m1zGJSzL5qcqr6ffhFOB3MUlne7T+eciopxlvrhtQBkbWTcs&#13;&#10;7wNH8vwhlwCdOPpixkUYkdGWwHq+Fkjfxue9Deh/9ft/6fnseuI9ZSMZ0LE1QUoCJZ2KRBlQuqET&#13;&#10;1Tg4Icg9hmoqD7ixjUDECa8/q61KomsJwTgAt1o29tiiGFkVJTHGLDg04LCyRrVYqcbQZsDC4LVx&#13;&#10;xMsn0GK6ePmQc4P5vO+oLGRIjkaXojtW63D4eVEP46OHgaYyBlLme72+j+Ab8HVD4b8ezzwJsGO7&#13;&#10;ierOyJHKmsGQD5NQGVbA2LLB19h48Y16ppHrlVv9YrUzXjwE3BnkbNzIifsOZ1BW8hjwxDsMOPjI&#13;&#10;JAReGaf8PGJH8cCq4LP4oSt8ZaXUihuE+udBVvGUyZW4XKXmnnYlDQa000RO1avv/dMY5APRxfFZ&#13;&#10;7LVlK42PElR6DGjOhgYX7cReWhHoNhKqstMTr/bFs5Ne+b1XPyk/vfq0TAc35bqnelUFT2fEsGF/&#13;&#10;J4YC9WC1iboweFPO0mh2+vCHwVCVisJDiImBKwLqLvlgsPMN/yOB73hBiz4YJ8uoHbZ2ymSq+sqQ&#13;&#10;xiBgWMMYcOciD3mVxjRQnn7RhwNnAnHQbLqrfzVFALxO5z6lwti7viUefverH5XjwZ7fC4j6YQT2&#13;&#10;5cLwp3/yyDiNAvdPyUe8RDW2w8/kEXnA6MiTSZDB7Meum/kmOpEZXV1v1S0mg/TpuMd4RM7Z544c&#13;&#10;8CVSfmzhGMhdb8nI2hEu5fFWL+GyA4fKQO5om+TJ5ejKkwP6FKvehOufedMCzQcH88Uibw+oMkz9&#13;&#10;w3iRnAjPWPLIVyx5oRBcyArGsvst5YNL9xSTNAI2ZAXK0YXp5wxyNjJl+xCHnuM+afBTAIWhU4hH&#13;&#10;ZykB6kIOHiOr4jd+6m/cAZTniY2c3+PAwFa43/cQDnRLGHVy9AuVQV8FwIS+pZ384iJ4BDaM1bZ+&#13;&#10;CigiaDfKhecukTzCAw2UAX2Ee7uS4jga8GosXSmu+yMs8FfpeP+BIsIQXnXC6PoqWehpGdDD4WF5&#13;&#10;+uTDMtw7qLyToX9NnIpTHsr13tTatROW/FcCXPYRJhXUi7bEpcGb6UkTEPKW94nHbVdxMSHISRy8&#13;&#10;aD+wQhmEO69+LPzEpER55ZA18DnWV7WXdDJ5uU/acJSZ5QPcJ71AG7cK99ND92p6rnkf9SPpajzc&#13;&#10;EA3u1b88tLQm3A/5FaGW0daVOlhvNuVjoEY9lVYyY7lBAa85x5GmceZFm84Q5XX8yrSbYYUW5Ul6&#13;&#10;jcOyH3i4T9pb3ABhCeknzTq+FjK+xUWakLdo1035WiBr1z8CMk/i4rqJjvVyI91q32rTAJEOXxfH&#13;&#10;tcW7BN3GE0b8tDse8sgt24yEa7BsR4znjmb6M9esL/62frjUA+hbkJtET+5NRHVvh/U2xg+28r/4&#13;&#10;wV98frN9U04vz/3C05zBUkrFL17onhcSruUWsoDnvOTRU8ZhjwWH0j/clwG5a8WN1Wulw/Ar5Da6&#13;&#10;waHK4k9miXXWw9BMeBh3215Z4qQH8k+k0DEcWIVRIq/osL+ax4rihB8bc0Yr9Rd2Dcy9cn5xantn&#13;&#10;fj1Vp9oKo0J+aEK5ueIik5fwWNnuy3jmOL6BjC4MQJ90wGodylOGdAwiJtuGMWkwwmhnf8wkjT8x&#13;&#10;FsOSgZH8GKjD/tAGNC1FvJWBaGLgIw+EQ2MM7rGyBn00UipzAL9XspXGg2BNAxCWQkNcGp+4TEc4&#13;&#10;kAYU6XNAtkCl4Ig8DAL2qTOYMyjwJTm2b1AOho9fTqwDhY1n5WfiAK9Y2bPBoPbeOeyXLxZn5R9+&#13;&#10;8nvlYndSJjuaJPXgg8oRM6k3fPCqYOMINyGinTLTpcDmlTDqpovCqH+G8w82U+fooJFW9FY+EA7N&#13;&#10;GFpecVaGy8uJ6jeUnMA3JzGE/pbMgVdg9PBXdW3pC1oiETTCV/O68jsdcW0dcKyWw7+b0bT85re/&#13;&#10;V7bV9F7ZFDrlUJmasEm24R389qQT+RAeHutjvJke/cANGaQjDRQxCYq0rA4yqYu2o+yOc1Ev8mPy&#13;&#10;Ja02zOizymu55YkEq89MkgYyZDn3maNUeAqkvkE5rpdo5QoO+jv8AeiHGPcYL8gQsk26dfDqsxgQ&#13;&#10;2ymCt4nLHVg02sCR9LIdh+PLmCzQT2w4q7zc1sE9vFwWI3JNY70lAD9h6Dv86B3e2VB20cikJVZO&#13;&#10;OXsc45mX82w8K21wnv4FJ6HNGJyX8h1b60EcIW43VjWRU6WhvbjCD9oG/tBvefES+gFksY7Xlgsq&#13;&#10;5AkPgiHwNjnxN4xnioR/WTZ6ItqROJ4Ooo940sAXWjkP+s35pfnJS6uksdFoOaCPx+SBOnhiQV7R&#13;&#10;HnXeFr2H5eT4cTk+eip6JW8KI45PdPu0DbikvLQLe7x5QZiXNK+vZzLWeWkwDHW3gWXHZK9srVjK&#13;&#10;kGgiHbwFwh90Bg5C4X9MMPMFQcYY8iJ3GOHgI4yJZuIC3BaVFsKz76478AMpb6Snz5Mn3UOQdQHw&#13;&#10;4xhz2nxcs39k+oiPcqOutHHgML213tDvcany7W20rENLQ4JZ+kcIm6iBfiDLx6WefRe47ms0JxBn&#13;&#10;/iz1EDqKcGLJs+7AJZ/+ZV4Af+siLCZfpEGukIuHIPMArpvymC6FP0Q74eAkDWmDplVcDwEoaf/o&#13;&#10;t5F+vZx1mrhfx02482EECdo063ninjpRN8pmIQ+bBf1IvwFHyGnKe+YDElfnCOvkkftoD8KCL+kA&#13;&#10;0iVfo49G3uyz1uOWZrlqPAe9EZZP1VrjPF3SsA62Kv4H3/4vPr/ToCh15ke10uJlKsVyfSflsrtV&#13;&#10;pHrKTOFbPEbeH5b+wV7p7Q/YrKyBdLcM9vfLdn+nDHXF0GK1yosWwr07HPiEBfZRFuG6FiEY6Dg+&#13;&#10;cqFe4pVcsdOGNvc0OgM2xgKEU62cjboaSnN7t5CRzbYN9jmzijiVmyifBgUZznwMZupj6+ZysQca&#13;&#10;YPAayGjmLGtedOzpysqUSaEkF6ZyPEjEai3GMy9Vspq9xSkJwiEu22jn1A0GVdKwJWWbwUZI+gMZ&#13;&#10;vbUuDHR0NO5R3rmKauVL2RIuBh4bRoDrHD/q7BUuVx+awMmAHsIaxpSTeVUPSMUJuD1EO8qYcATJ&#13;&#10;L/kpfzciS8igDy/xKo/ztVllGeUnz+UYbNw2yk8dPUhh/Il+0yp0rE7eHe6UH51/Uv7w9OMy7mmQ&#13;&#10;2hH/efyAbCmRqmAhxbECvdI5VU4n9LR3/Dw4QSBpQKA/6AAyPdfoQMRTjsqAFzKy4Bsmo7Crrgwy&#13;&#10;GkB1nd9sqY5zp7mjU5lvcsKR9ITyJYvwighkg7LWHTTYcNbVpJq6t8P89tpy15Pc/M5v/AnNM1SW&#13;&#10;wo1PtPKn2anK5IVWngoMLQ/wZqmU+EN3Q548saoZpfM/6h5xfkQvGuNsdpUh53opDeVlneGb5UgG&#13;&#10;GlcwYF7fSCdoimgD+lbG82JLcqPsbMWiHPMfHHLBl0bRKY4wDJc0YoCU13SIA/SGcuMaskJF+WFC&#13;&#10;YixypjdPHPgi4cuXr9wHD9kiIhy0ARPYWKl19VyHpMtoBA7jKlKQL1ZdhV785B+TcSa25OedhFm5&#13;&#10;HI3L3sGh+lW8dLzE2+JSuPdTCwH3rhMJdR91FG91NQh39gWeIBDOi3HxLkC0gZNBdxRW7+VVHvNV&#13;&#10;adAlvKOQcgufok8orf7hD/kMR3xsV+JLrYvy6s154RS5uy3pBn6udNSBYcL9HXxKg75kANrfOyiP&#13;&#10;T56WR8eP7EfzIY84SDXtZDc+9QvkD71/Ex88wbBFf7P4EHIb8hOZcCpTdLQOyDbEhezWHMKBA5hg&#13;&#10;sSCDrMNHXjT3MaLSxTjzTS7KI2/lF42v/wRHW8UTD/CgD/PpBzhSbsGTOJLGt0Gma10aFNFmcW0h&#13;&#10;0tHmHV1Zh4TlewNySl1Df3XoSvgjgkrzOv3roNZRxWkf0jzsvDinDuEffZJwOoh93AeOt5W1CpHu&#13;&#10;7emjLNol64H/faDNk5Dt3rrEuZIW5fg+4Pqv1iFlPYEy2/iVctZhQ7n3aFvyuA1Dlrv6uL/op1tB&#13;&#10;pN3suJAoynU5VfYDT5SRdVqnhXvqZ7shClOc0iJPy6pk+qZMX5cJltDizitlWzv/z3/nv/58vJiW&#13;&#10;nb2+jGg1pAzjOxmivQMN2EdSjDKOeYGod3hQdmUMY0Rvc3ScwjB8WYHmIyaD/T0PWBy9BgnsyeOI&#13;&#10;OcK3hzJi5PiYxC2rEBpAeflP1iia1vlldsuYmXily3UWnaxCMEBY2UtxTaR4SbO44YMtHE8mA+1G&#13;&#10;xr6uVzKoeStxKkMa45/VbAYUjPmos4xPMRGj0iYBhomcV401qFAexhErNOwbzRVZzQhkdO96xZqV&#13;&#10;64WMUVbSOMoN/H78KvowntOA3j88tBKH2dDOo3SMbfjDWds0Kn4MGvBRTwZQwluXAB4EAsWdQghg&#13;&#10;1GYcA1TM+CIfCp4j0FidI557BApDzEYgA13FhCMN+DBMMT74CiUvgXLqA+C88E7lk5c6E7al9NAk&#13;&#10;cS07+7vl/HZU/uD1z8qns9dlPtTAucUEJgwtBB86WL1nxQ9DoVZFkcQLt3ji+shlXbq9jtGBlrzx&#13;&#10;NTsPcfAqOhVX9jork4vAsOOxOLqFJwgTWQwc5XU5maqtyI/xwJUBKHgOfv8YnLk13wgm7GGXRuvb&#13;&#10;gDIWSoRBfDeale9/7VvlYKeviR1GX9THicSHIKVOJMAPn3QFwpgmHBmgBqKh8q91Tk+82oD8yC4Y&#13;&#10;COdngyfv5cjDkyjnFf8Z5Bcy+BfqW9t9teOeJoY+cnDbk640oJf4wSo8+JfhKgODCUCWgHU+kTPa&#13;&#10;s40JevJtcBwnOmDgUgn2Dl9cXFjWwet+Yhz0A/GKRJQkeoBl6+jW6eDFlvis+yg2ZIaVVCa8fIKa&#13;&#10;Vb1r8XqHs+qTV4o3F5U46aUI6AM5ftqGfuW+YhmFP9IS+JUmzjqXXsCQVL78ih5hlAPvailLwI9z&#13;&#10;KRRinKzIM+lhpTlSc1JN8J/ywtjItrW8OGy7vDq/kCGt+otX+g9W8YK0umPeqzDTzcLD7qB85cOv&#13;&#10;luPDR2U44EhNJvJK7wmt6Kz4o77optATGM/L7TeqcxqhXOOFwOi35Ndf4w8HWI6Ek3uutJufRrg+&#13;&#10;kQ59isMPfiYXOdlOIL3rY95km4TMwlXykibxmh9KA65cdW5pSQesXx+C1bwd/ZlvnTZdYK/voz26&#13;&#10;PgYQTBwOnidE+s30bApbh8j9RwiVnqT1IdjigzvvAejkgORJh3O1DNI1jgkHwStASIRmXly2Q+tI&#13;&#10;h3wkpEy9C+B5h6ODDFuPSzkIyLq+HSROKzgos8MR9+th6+WuwHsZ0KtlAllOpFutR+ZdzxOgMP2R&#13;&#10;13ekU9bgxWq+Nk1eaQt0Dg6wvuaN9yVkWugJf3cF32p9s7wsAwCnMf4v//P/3PPL65GN5rkM0IUS&#13;&#10;7chQ3mEvq4xqG71SrNsyeDGCMXrZA83eX/ZHbsvg3TvYD6Uvx6rkDCVGJYSfF5G2ZSBfCzdn727V&#13;&#10;e1alr9XSvIjIqs7wYM9+zmWOI8pgjgRTBhUGF+VhsEutWWly7B4DKgYp+WbXMz9eZpsJzoa20mIs&#13;&#10;YYRTYWjcY68pK88qgBcYGSi8iurGVf01KGPEqcto9GMAERFyvOTIfj8Goz4rGjIsMdK9Uq5wf1hG&#13;&#10;uThFpCfDVSrRDGfrA4Pw0aMT4d/yqotXRhXHaSRuGMVkB0RIGAC6AYgyQ/DyyqBDPMJDGGnCGFV6&#13;&#10;eo+A+pKOF86AFGaMY9eNvJStK2ltEKuOOZhdjUcwxwNGnEiBMa0JjXDRJjjw3TJIUx8ZxP3DQXkx&#13;&#10;Pi0/PPt5OS1XZcGXBzG4xA2x3Dxm4pCPGBkAoTk+2IEfQuUnrDrTLhe+8AMMyKqRaMh0mSJ4RhBt&#13;&#10;RUt60FYMH2VBfjiebDTnict2uZABPZ1Jjv1GXAxqAHzEzySC/MicH/PgGkga2yu+1VSbYbFLWk24&#13;&#10;brfLoTr4D77xncJJHDyZ8CNMkYJjQMz2hCbkgyuO8hxHHxEPMRgTaEfiSAdPcNSDvc1M7AwQqnTg&#13;&#10;jFVJHn3H+ePIh/sJ6eAHZ0FzTnxPciH9cLetvklbIlHUG9cVL7RBWwIr2gBlpAEFbS0Yl0uUs+KO&#13;&#10;OooL9V6g+9n0xivBGM3IKJPQN2/euI55Bjj9Dp7Q5q5mpTGFiHJckv6RJh4bu3cIwsj1lge1OcYn&#13;&#10;Ty0Woo96KUB4oI38gQe85rHq5/ckFE49ecLkl1uprwf86Ofmh9oDfEygycsJN6yW0o7wB/phUSV5&#13;&#10;XfzMP34Aeg567Icm+qbKgT+kiNWgMOqdh8CdXrkYTfwkxivQyk8a4tANfNCH9KxWs73kyZNn4nUY&#13;&#10;zkEMsirdLNrJRx1oX4xlmBIGrjSx+hEfueJYUSBlM+WDMshrvshBawvUh/BW7rkHyIvM4vCD0+OR&#13;&#10;6k26WHmPATX7QpaX8gffYpU8+kCmJz/4aMeU2QTikp7EA6zft0CedKSBhmiIiAN/8iavhCtW6UO3&#13;&#10;x33k6cJ8Cah+8LdltbCJxsC7CvdDfkWoZSRdDwGa530g67Cpjm0Z4rT/pyPYUa1DpmuNMy+Odkg8&#13;&#10;QPYjyss4/G2ahyDTtWnzft1lHGVE3Vbr9xA46RqAJ/nT4k7A396vQOrdBh6qB5DlrJeXwG3mXY9b&#13;&#10;QtX9APX3Fjun5epg48dlGyQu+m/S57zm3/1ywoAWEIfjb+k6+tIBeQWnJfS//6f+K89ZYT6fXHnP&#13;&#10;Miu9GLalJwOPB7acNYeiJ4MMX5cl4vw2vRQTxu3+wUGtTJFRyQsbGgzk5wU4ZJKV6LkGX08CyK+w&#13;&#10;1I+Ux7aEw5NjKb1BOTg6lv+RhRRlJqxSvCH+MylgVril/ggV4u0ykeEMPlEqOmWgLuLcXPcDDChV&#13;&#10;GEW6NNqs+MV0lY/ix6hDweZb9hiKbMe4Zs+v8rN/1qjEbLNFPMBwZvVruDf0iqGPv5uprjLMvKdV&#13;&#10;6a18NfgxkfB2j8ePZJhj8M+s3AEeC7KSjRLd0YTCNIqvhCMENpgUl0IAwGfqQ3wIRggRZbAXPZW8&#13;&#10;j7OSy3S5Ws0WFBsAqr+FQY4yYqWtJ/4foSHKRIa+P+qggR8DGrPCdAsnPMoVbEmC8dzcqQVkWP3o&#13;&#10;1cflJ1eflvMtTWx2aQcZOlEcTIy6LDsDTVQHUW6FkzYJgzzCaH8bQdQnsERevHLUMWQFCYFHSiUv&#13;&#10;tHl1HDlVHNsgVID4waRqq4znGihV1sWYR8kydtTWxq+/nIQYFz+VUTFaDig/XfI/0gQ4rvrfBkwi&#13;&#10;eZH2aKdfrl6+Kb/163+8bF2rvdXJfBoNdRMtbHWh/vQn6mLDVPWCL+2jW/0pj+SK9pHH8gFv5Oce&#13;&#10;qjxRlFvSXgldUk+c+jtuuU1GZbJfleP0ZjKg2b7ROxho8sTkC8modV7SENjSCDQoAmMK+QRIgzxZ&#13;&#10;HhpnXFBT6QI8gVEftT6odRGBNjp5OoEeSgPn9evX7pfe0iAc1EMcsPxiQGcZBqGhK0A3fA4DO/o7&#13;&#10;mekzAP2SesVTsOhPJAqa6/5HMokuy5rSsXcdo54Ta9hmwldWs/9AP3n5aAQ6gfSUlSvQ1CPognal&#13;&#10;oXC5bCukk/5qI095AergEzjU3gnppTy2ePlJG9oTXvLkjrLVxudX03J2MbLf20Uik5zaTDrt6OCk&#13;&#10;PJXhfHz8uAz6e0GA5VN8kx+HfKAn2DcOLeh02gt+hB6PSW2ekgOQLtsz8oSsUPQmCFxR77xHF3Nv&#13;&#10;mRDAcxYBwEVYGsGUXRvW+RbwA/rEv3yaFvQGzUkPuhZHmxAW6WKyIEpdRpYNrN8HdPfkBUKmozz6&#13;&#10;c8hS7KfFgYPyIi35u3qv4g9/9nMA/Yo3aCGSPzyVCRakSNtCltfC/ZBfEWoZ0SYPY39fAxpo8bR8&#13;&#10;Wy2j1p+6N/GrYekirs2bYwz4abMIlf7TuIEehtFLFIalZwWSvg53yES0VeeI54pMZFr60PsAtLZl&#13;&#10;gCchw7MPJrTp78EvYUBnWXldoX+pq3x5AKKdbN/pP3kDhyN9xYE/+1JLB+H07cwX9YSu9UKTLpBx&#13;&#10;SXo7fOmA1g/gt4T+N77zO8+v7q7LxXxSLi4vCmcos0Xi6nZSrq7HhTNgERC/4KIBgNXbLRkfA137&#13;&#10;Eh4GsIP9fa9eejATId4GocEe4br2HuFp2dbY4a+4iMCY6bMqBFHbpT/cK4cHRzIoBqW3fywcMqCk&#13;&#10;tA4fPS79g0Mbg97KoTzs31xs35T5zqKc8+XE4XYZLfhCmoRQBvWVv5q3KD0p0rkUDkdnwVDeDmdv&#13;&#10;Mo5Hsf4CncrgC2MoXVaNWMWNRrmLc5zFJIZbjv3ysU6qGwOXzy5mYFb47Goko0cNhnJj8NDgxNfS&#13;&#10;PKgLB1tIhseHnnxkx6NRXQ8+0diXcSuesEK/xQo6j8lVFvsxr9UWR6LfWzOgC6GEF8IBvYThuJfP&#13;&#10;LwaZegJUBvxCOBAqtl7AbytnxVPG0khVGhtWqi9PE/hQBXXe48g32lD12VFdeGlLIhlKAyTXd0XD&#13;&#10;lYw95d3bLi9uzsofjn5RPp69KLOhBqUdm9c+RYW2wSrgJSxEFXr5NHsYONxDsgapOw0gO7yASR1j&#13;&#10;YGSAwVAkMPYk8iGY+uEGMRiOKNXSYVwRRpwnhJp0+UuS4gfnxk402bnWbO58PC9vLsYyCtUuwi+p&#13;&#10;FE4mQBrYhIESYVBIQfBvE2Tnap3+vdNtUQ/hlLSXyXhSvvP1b8VpHCLHA6yqMhMP6Y/M+HjCgozA&#13;&#10;x7nC7pgFMhnha0ziL0eFedVR9aejWWnQ4VRGrqIi32EMh2FBlTDCOO4N576pH/1tKgbPSS+ZJA2n&#13;&#10;bvT2h2VrwBMktVNvKFys+Lk6aif43w0AUTLk0u5mVJQpYMsCflaLSZ+Q/WypJ+zw0/YYPmoZC7hA&#13;&#10;Yao+7DB9GLroilPpMfr9LtstXCelQX+oz9lIVtakTVyJ8ZOWUKGOJY0SQJe/xif9qM4uh6ElekQj&#13;&#10;6fkc/NY2K/Go0qibDS7Rcbh/5JXaHi8qcxY5/UfxPKHiRBr8rPCiV7P+GJ98BCi2UbFdCqNNsgwt&#13;&#10;Iot02YZuj5oP89RtqLQ2upXYUa4K/sjjLTDkk38qwxMde3E1UVv2ymcvXwkLDQkOyqQP7ZavfeVb&#13;&#10;/prg/uGJdMdQYbQx+kN6nr5IuXJejKBAvlmPmrMici8Us8U/jj3kkV/hxUilkwvq8SupnOsjeglj&#13;&#10;0cRxVX5xGAbIG1trouqihn4hAUB38+4GjvsYrCPOk0zQCECPn0kpaZAJrsEXcIfOSeM5DXHzT844&#13;&#10;xCfKh54gGZ7D/5ABKs89YoFspu4SFl2Iw3Bm0h6TTJ+wI0EOWWUclZySkTxKH3nTvw6UKbl1BaOS&#13;&#10;tAP6mRNUIotwb2nialTql0qb/SCc/lOP8K2494Wc5G1yjC1Lp3KifNFqtuhfLRuaMgwZ/LKwbCfh&#13;&#10;y75lnaGOlLyydnKYnP2kgccIL+UH+fj9BEU4sy2izUgfixmq1jKtHZUkP2iVBhfV7fJzH/ZAlGU8&#13;&#10;6PKaDzmI9HEPzqzLu8D8RRcrPXSHTK5C1DUcMk76h9K6PoJMD5B+JS3BoeTtIm3UNyD7IngiTca5&#13;&#10;f7iMuFJfp5MiIY+frjtd4gZH3LuPSQdQFnaBdbz1MfEsUtQnyyJlJV/tX51raY00rcsw6g2/AP//&#13;&#10;c8++8/wXZ6/KSEbu5XRSxjKkMYIZkxmf/Ua8HErdX32SsHH8F8YZq2A8QgW99z/PeOuZt5vj5Tte&#13;&#10;0qNTpEHCHmQMcKxK5HSXfcU7/XIovDagNWDwSFElC6c6vYxOeL3V08C0z+dmb8r4Wga+FPLdLi+B&#13;&#10;cZUxIWQDDeyUQjlU1PsOEVAxaiFj8PDwyBVngPJK6+Gh9yUzsPIZaFYhlNEKmivhGMsHR4elvzd0&#13;&#10;3XzWqhrJHzJg8NAVXFB7ozpzLBn7ptknCD/8KJyynz0VD+/KdDy2Yc0LjFMmFuqYGLQob5qO1RmO&#13;&#10;y8NgZfXbH5WREctnsr2qqDRu4konAw73Nn4F8Io439cw59Cf29ItxeCnFlHdrLAEGAXwxh1J91dX&#13;&#10;V/Rur56RFkEc7u950A8i9E+DB/Xmix/sW78s4/LJ6IvyB6c/Kxe703LNx1MUzUoqZ2tzQgc0uQwc&#13;&#10;Qu7y6S1Esb9S7e0nvwyW0Zk90EUt5QD8ZNUgJrxpRBAd9a839cIqG+2gsck4p5JPDOipyrmczMv5&#13;&#10;5dhpwpAXrpr1V4HscO8C80cFktqfsZfcfOvZV4oETG3ft/HKpAj5RLEgJ+D2hFZytyzHF7VH3ecF&#13;&#10;R6gr7YpLFpHQZdZJsVeahdt9BoUiv3koPwYU8s4qKW1g42RPbiijWTnoA+wxZ/sN23QSvEIPQfyB&#13;&#10;M6/yQEbSjILl3YA8lQN6a4Tz8zPZ+tfWBblFGSKnVubCZ8WMPAn8Yq/a+/WbN+VARjSyywvAfGob&#13;&#10;2aP0NB5Azo++GcZnhObVgxq45ecJhk+LoV2ouwxnFbqkG2rBy0d7kGUULfLMExxPXoWEa0xkw78r&#13;&#10;3nlwVST1YlLBFg62wvFEzAYH/IR/5qHoqLRlk5pWOa44dQnTBG+WfUMAfpx5qTLR0TM5CYPU8Xa5&#13;&#10;lCHN5+7RwZTLCS5PHj+Wjhb/lG46GfmY0MnoqlxqgnKnjoq7ZSJnfPGEKwbuKA9ZQrYYCAHub6Qv&#13;&#10;oj/LURXTiSGiQd/84J6BszMAwuAM2oNftW3UHpzsgfyQHuPXet86K2hJvgBcEk8YQaHPwWlZEtCv&#13;&#10;8kSXBOLSgSsmKEpPFuEM9MRFvRKXWCe/ypNjLCIco4n2hOakG0has5zWJc1Zl4ccwDXyBd1AvSgu&#13;&#10;y+COf1EfIK9fGt6SH9zLcvhtKLNNA/wqBjTQlhH+1TK7sLjnSlDyDOC+C4vwyB55wJFyugkib/qr&#13;&#10;zAjatk7gPmjqgHjrH4XT/u8LJG1xWe9V/K3bRA/Xe2C5XoWN6Za8hFvkAV+mDX8UmekC7yqqSOc4&#13;&#10;lQttOIc0/FoCfRcto7iY0EYd2nKcz8Z9APFJf+LM+zYur1l+QvZFS+jXekfP5zJQZZbGsXMaXInh&#13;&#10;y2gDKVMNO1KSvD2/8JmrPBbnxAxO1GDFCoORkygwitiewNYGCrASc+VZ+SHsxgZzb7tfdjTQ4/gy&#13;&#10;4V5/rxzIedXxVgOM0mybCQxIRUp9LKN+6i0ls61FGd9My+h6XKYypCfsx1TdWPR4IiOVwRvDlQpz&#13;&#10;7JSVlpgILScnjxzOEXNMBlCSezIQWRniHuW+w8oaKxkymAcH+zKyZKBL0TLg8K2AOKZJBqjw2niV&#13;&#10;wwhAad+KPwzEDKLz6XUZ8iixP7DwehDCABcf2BrC5AKHgUwaia8N5qEmDHP2IopeBl7K86qy2thK&#13;&#10;VHTYOBYt2fCWETd00MMqHG3hNISSrqb14F3zmy7V2wZt7aQprKOrkXnP6iBtHgPVrtpahoPw2PDG&#13;&#10;eJVBwxaZnYNBeXV9Vj6++rx8PPqsjHc1cdhmIiJ6oYvC3QmVVviXhgRlynmSZrwRzkoxA1uu2Dsn&#13;&#10;ZVbAb56487jmoK6DdZTnq8LIhonI2dakQY5ZcZ5Jpi9HM39IAtXE4PJlAFrW3XuDeOJH5qpMT/We&#13;&#10;j8blz/7mb5Ut9mS7SihOTWbFf1b9fXxapZMmxaD00x5NuPgKHO1BX8Mhk1zTELD8yPnjR0Lupzpq&#13;&#10;ZPoyzhMIoeYJgWWEP+kCvvYJbbvs1xa9/nKhnM/PxpAlzw6TMQYSFWQewH+BcUWYXQPIJfRhNLJt&#13;&#10;ATnkHlkEsn/xozxP+pC32g8A4uC3FZwc/ZxJKMYn/Z/V6gNN/Pz0RuAX86grguDcAeiINC7a9kvc&#13;&#10;0EG53mMsA5q0GIg2GsU3ZBidxdn0yC/3XL3qTJ6Ki/ZzG+reci+ywQsdbM9JA5rtH6y6ULZpgif8&#13;&#10;yZ80G2qY/kXcHS74FnyK1O29412m9KnkZkv8WijfSDp8qnt4zcTj0cmx5Eq66uqyzMYYzhfSTVfS&#13;&#10;X2OJhtpC+nc2uSp8vZaPcDHBYo8zBqPIpoJN/4Qu6GDCsVKDpl6Vtnr1l0LR35VmIA1O6y75wWzd&#13;&#10;iz5WnQDSIgc4wrgSln5kLOPwA+Cin3gskB96Mj3Q0gDgE9nme9xF2fidlnsn6Ppd4oD+rANAmNuw&#13;&#10;QpbThgFrt0vIdF168je0VnwAaXAOU1/OLOtlfSl4C44s1/7mHtfWN9MAv4oB3eLKa/DZvuX1vgPi&#13;&#10;2tLSQuBWKiXDn/qh5XMHgSPydH0z+3WbJ9MkJN4Ma/3vAtAmPlyWly5hnZY2bgU8dq8C+RKiHsKd&#13;&#10;Qi+gFzBedDgTB/erYavFdnm4pH+dF92VvtWNF+BGP6MLg56wFVrawINLPAkZ3vpx63XFEWYJ/cHX&#13;&#10;Pnp+Ph+XSylGVni3h1LcUiKDm20NnD0/5sNoHk0mri6rFGOU7UxGrfQEXxHkyCAYRjwDnR8hSEFA&#13;&#10;nwlCv/C1vy1OGZCiwqn4vozpg8GBVzr9OW2F+7ElSk+OPZdXrHhMpcBvJmV2dy06r8rZ5amM6nGZ&#13;&#10;qFwec7O6ySoxe/DMEinuMOavqyK/8wo0rOFRIwYxq3oY92asjYctG8294aDsHe6XffYCy4A4fHTs&#13;&#10;o/zOR5d+WRCjnLrxuXFWzxhIbQyKD7x8iGOlnW0NlIGi5Bg8Bi32H/MhD2+T0QCxrTAMJVbl/UVE&#13;&#10;0cO2jRh/MFoYRDGGo7GpBway60gYVbUL3sNrvySoMnlCYEODdKKNemKEAaS2cPhOSfCBW/kY2Dlb&#13;&#10;l/JIw8o7L0zyYhMvTLpRBRhr1IlTWW4Gd+WHbz4uPzr/Rfnp+c/L1Z3aZqH20iDLo2Lq64GEdoVP&#13;&#10;QmEhFP40pLF2CeODOHz4IAcvDCrCAde15qVuiJXjIrvKCE4QFmlJDN9VhpiKAcZZt9cKnl2rTa94&#13;&#10;eWqm8uFpcuOXA/Nxzb0vUAPqAIjCcjNelO997Rvl0d5hudFEiiMXmWiZ7wIbh+qbPJZym6os5MQM&#13;&#10;EPCSK3xreRf+mhZee7uH/OIJW4w4Tx3H0x4l8FMl+gMot2UYx9YXDHQZKpp40KdsyC7uZFjxsiFG&#13;&#10;mPKp79IIwqyMIZsYfmH8hUN+kYE0XkhzfnZmuthGRTjlOp36mVcx5WfbjeUHWpwLCB/1t8KUnzp6&#13;&#10;MiL+AK9fvo7zlFUn+Msk1Qatykg8/Md5WxIRgvU25B4n1F6t5V0NaOEFYQxyP5kRFoy5nGxSJ7cV&#13;&#10;PIedSoLxHAZ24I0JFO+NSJ/SR8RXn9ZDP6w4cFYIgpD7oBs+JV0gD5oDseWeqxzhkU/8q/z0Pf1A&#13;&#10;5TGRmqstY2vTrJzwLop0zHR8Ve6kq3ZuZmV/sFuePj4sX/3wsdzT8rWvPCnPnhyVR8f7klH12etZ&#13;&#10;OT0/LZPxWPVZeCsCJEAr/Qo6fFVll3UXJC045IHHr9DomtS642izbDfCXVchRb5zJRmX6YlH7sGZ&#13;&#10;V9oGf/IAP9c0nK2nFZfpAcISNwDe4Gf6CbUWsou0yKjqUOuZ5QHQlgZ64iUeyPtMG/WN8nAqUXGp&#13;&#10;LVYh4hMH1+wnOOII7/KSPLKEXoiwuH5peEv+rg70186fAN1tGsB6w7T/8rCOvwPKietDbjU+QYEV&#13;&#10;ZdBJh4w2fDtEpqxbtnXKaJs/0yREWwZfSP/LQOTpJiDrePOKA3eGtelWYM2AXqepy9+EVf7lgohD&#13;&#10;7pWT975U6GSSJ1KUA9/WaUtcys2N9T5+6u26S9eAWCGRrLYFAC7cOt4MT5dhwDrtXM3hP/at7zzn&#13;&#10;BTYG1slsYoMVw5U9fOwP1uhT+jIs5zecJSzjTBkxdhfT6zKX0keBmEmqKMqfvb0M8CgKn2ihFFJr&#13;&#10;KkxhqlhfefkaICuvh/uH5eDwuOzKGKV+FMcgzSqtz3eejn083cwrzhONQDzdnpXLicJkTHMKCB90&#13;&#10;YUXNLw2RX0yh3OlkpvpMwyAQDGWkQwzKkgHWj451ZeWH868XW7cywvd8qsiuDMaDxyfeInL07GkZ&#13;&#10;Hh7Yz1fjaBIMcPgxq0qZwdkNKCYTXzQg7YkeGp/9t/5anIxSjAcUPnskOT5P1ke51YREDPf95Epp&#13;&#10;FOazqYULQzgUbggRjnuABiQNYW5cOa9Sqr1QPh4sVGELeqXLe6+UD+eOI5rJy8o49wwmGGw+dk8T&#13;&#10;CYB4b1MRDd5KIMgBxi9eDnbK1fbMXx78bP66vLh+U653NBjespWH87jja3HTsa4TPrGutpXjHFj2&#13;&#10;fEI/4IFL/JRYq0zqiiEYTzNSaN2AAhtYGB9U22FRJ08Y4D/Jia8DGY+jaR6MZwyguWzKq+lCg/6V&#13;&#10;JoNzryzSsl8Gkp9fBqgHTzboO7RFX5PH7dlN+bVvfbfcTMKARmZAn22d/AIYZGmzpCEmhbQtL3zG&#13;&#10;Gclsv8DPlQkZEzAltGzZKQ9PcAD2i8usMB8xjNlnxctmNp55QVY0suKNoU4f31bn44XdxR1bmeqe&#13;&#10;XeFbrmCDl6daO9FGXiGnneVY6cRoxM+WIfovzhMzJY/V5siH3/nrPZADcRq+RJkHoou9895brGxn&#13;&#10;b96UI02eB83xcxixABICRhy6KfmYYLziN30OPvGlPrWG+Rj6jRXb+EIiRCPDlGNdpHtoAB0Gtg1n&#13;&#10;tw3lqET9wTtwjdAP9XQe2pN3DWxEq78SBg7a3050cfXkRBGmN6+ijf9ApiXcsiNmJA7qxOrzjRJw&#13;&#10;DrT7hXLyJJG2ZiV9ILoO9wfl1779Ufnoq09lOD8pj05Y7OiV48M96dC7cnK0Vz549kjG9En58Gtf&#13;&#10;lc6eqi0vxCf0A/pLZVeKYt8jkwiu0BH9HD+k54o797iQa3nrvScAONEeRm48YSGOfNlGAHXGz5X0&#13;&#10;+TQm45AD0lMGjrSkSUiepWsh42J1TaU7TWwZYSyEk5mOshMHZaZRTDgOoGzqk+kyLCHDgDZduig3&#13;&#10;IMKE13vNla/hn3+KI3knO8QHrb8yvAVHlBXxSGh7D2Q92jAbY/STdznXc9UZzVqYilhCW84KKNh9&#13;&#10;s/LL/HMYkYEHf7RPLk4Q7wT3IIJDFoG2zclDvRPW69+276b0bwMWhMjT4kjIsMSVOpH7zHMPzJMO&#13;&#10;NtFKPTcZ0F26xNHmzTS+VOjotQjInzRleN5zQaeGHiE++BSTB5WD5bmsU1cIadbxJu72mv5stwwD&#13;&#10;J2DO/fa3v/scwwq91hMBnHkM2tca1C5vZuVWBtLu3tB7YNlLygsxdzMZOlK6PZDJ+EZt8CialShq&#13;&#10;7a9XUQldMWalOrzavD9kxaLv/Z0YzxhgfJiFQXuhRrocX5WRDOaLq9MymY+liFHyc69keu/x9cwr&#13;&#10;Sq8uXpfT2aU/6MKpG6ykDfbi7WvVUAY42ynEXNE2U7wo8yp3DpwIDYOyBzPdc+oIL7QxYDH4c7II&#13;&#10;SyX4WQVjhY7TPw54KUh+DPfjx49sjMATmOpVQvHEhpAG0Vw9Q1l5FUppOFIOY4EXxmwoi0a2asx0&#13;&#10;zwCOIQ1fMWjJAy7zvJfHxykPuOTnP0qfVWDqxyDN5MC0KB3GmVdnlBZashPS6TE+oI0r4YTlm+sj&#13;&#10;0Uc6jC9wUF/a3Jyr9QMpafziy2G/fHr1svxs/EV5Wc5L76lkRWFHmnQdaeJxIHd4fFT2hGNfcsSe&#13;&#10;RdoSfs1lRPOofaRJG8cS8nUynw4gXkMz5SC80McVWbKBJQbwciZyx2TGskebKguP1OEIYcggdfTL&#13;&#10;p3MNWqrF9c12mSnz2dWkvLm40r0KUTq1lOv0NgdsCvuywEqdkKgOqBu1F1uYZN1/92vfLHuaZPL9&#13;&#10;mZBYlcVPFffZ5apoOnjiiarCUSS0Zw7UtLFlsKHTJQmpt/pINm3Eiz9hNNMT495PAdgiRTm6hwZ4&#13;&#10;hNrASAUJeosnMmO14/Wcfdsy/lQ27lYTKJ7k0P84zQWjW8Qs2xODhiv08cQDQ4YtQ6alpiGOKzwy&#13;&#10;7eQ3vch30GzaFJZtjYM+roSNmbRpknTE6RYK92SKmqjurg7pRK+3NSDbDoq2jXqHDAJeFVZanqiw&#13;&#10;8ryvPsIiAvFMMJE79oVbj6gMDH5zjb4MAtqHEAZi9AsGptqCLWPs2+ZJHivxPPGBH0LqvMq4pAE8&#13;&#10;q+0ZDkCnwSMgeBV5AOLcvvAP/kteeJeFVWhpAuNnCwb69WsfPC1f/8qz8uHTxzKWe9J7u5IXpxJd&#13;&#10;KtsTJsnZtqRF7cxEi4+VPH3ySDyRPpvyaXlW1GW0qg79viYVkg0IZcEC8pHTdEFf0EZbhE7qaCc8&#13;&#10;65XpAeQ9B08gZZ664DIPui33NXsBBd5WyLQrPFU+7ikry+Y+8Xdp8YfhwQvyDjFNkYf2J47yMNjb&#13;&#10;/Ikj0kUd2vCENj1R3APcgzsnBgnEw6LMQ5rsk0DyJfB0dSFduswb0PE+Yf0eyDytI9298Jq+xUGZ&#13;&#10;QKaP+1U+APdwyWU4sImuJaidxGk7knvSqzsbxSou7xPHOu4E84gnlrWo5FcCflxbB3BmGzu/4zp6&#13;&#10;Ewf3bfmbwteB8BYffpK2eNaBMFzKBLApXQL8SXwtTQmBL+rbhXfxAZ0skC4gaQwc6QeHr7RXU846&#13;&#10;BB3wlby4qLuVaqUlF12yj6/zKsPS3wJp2nRtPOHm3j/13R8858UXthCwT3QoPwbkvC9DQxbem6vz&#13;&#10;cjUZy5DatWIHmQ1KKUivZEm5SpOKdhWgBmEQ8jYJdWxWqRnI9qVAjw4ObcSyN3hfxhUv/fEFxC0Z&#13;&#10;6DKdZKxPy6vxma6jciX/+HqieHV4KSbOePbXBTVYoYimW/Pycnzqc6r5kArl81IgBvm1jHt/ilcM&#13;&#10;Q1ljYLEKzdeyzASGMF1hKC8WUR9W3vzoVOkUaWXrVUkxKQyyu3KlQd4nkGB4iD8HMgp9PrXqTRPG&#13;&#10;XuGdeMlKAwq88akGGuxZkWFFHcORjsrKFAOVV8swgDTAL2ZzNYgaSPxjhdxfzqr8ZF80Z0bDU8LY&#13;&#10;O44hjRHuN/lpEwwI0UqnYNBNZ2NadY2VLOGXPPlRshz+eLSpgVE0IRQYtvABI5VBjbScSAKdvOBo&#13;&#10;mYdMeTAoOLru5fS0/P7pT8vZtiY9A3FjSziUqA891FP5j8RfjBgeET9+fFKePnss/5H8j8rRkSY3&#13;&#10;Sms+zWZ+MRWjejweebJBu7N3mRVrVkDZq8kHfJhp0z/COEDY6TSwEEGnU4h/8rLCxhm+nLwxFXkX&#13;&#10;k+vyxatTH99l45t01Osd0HagPxKQnMBz9pGLWMmj+t3FqHz7qx+Vx3tHPhN6y3KqtnR6pcXgUVhu&#13;&#10;hfDVDgNIfKDfYawi6cKJQ4mYR/CPlTveKlceZCNX5/BzxWD25KWWa4CJ8qs3WDfBZ+NUGvhGODJ6&#13;&#10;eX6BGiiHRwc2mjEU99TPp5oc2ehWHmhGjn0+usp0/XXl8T/9jnchvNJbHfgpq3MYPBRKnO5rftLC&#13;&#10;JdJDN8YzT8pIf356Zv48evzE9+4b4rnroyt9Mn7vAOFFpjCe4YYNE/GD+qmbuz/wgmGEJ8b6X3RZ&#13;&#10;fCBdtEMD/dW6XimyLtYh0pFMWmGmpNo6FGfQ1fqL9OZ/5OPaOvNJV4B7TzoUBs9pt1yBFlt8zwDI&#13;&#10;aUonmvAeHcrgVdl7A7bxxaoxPHKdoYkVV+pQ72lr3o+4lY4+3JN+3+fpW2ztQG+5vqIDXRgiBY1B&#13;&#10;uxliQGZj4OzC4h7d4DaSv40njDqxyBB6LGQYPzyiHeAl1+QL0Pofguzrm9KF3Ca9okt1Nb/lCM8r&#13;&#10;T2koex3XpvIfGqQ7F23XxlMO+RISB/K04ui/uka/CT/JElXi5Jp0dfSt0vkgJLIGWrxL55BVyHRA&#13;&#10;plNtVDR1456eHf57rtaHq9PkNePT0QErtOUB3b2uia86fqYl7y3A+IP/Hb0B6W+vbTx8zfv0t/Ff&#13;&#10;Btr89rsO74aQq1V3n5aQPeLeDuRr80b6Dl3mb9M1adbSRdi7ykzIdsHX9oEE4rq6rdeR+/v17qCN&#13;&#10;a/lgA/rP/+DXn6MEUVLx2FCdSPc3PSlGXqpT2QwQ5yMZ0hrk2Cc9kMEzueMEDA1UGDLKa3WighAq&#13;&#10;jDm2JHBK2+FwvxwfHnn1GeOZR8lcpc7L5XRUrlXO+WJSru7mZdRblH/88iflH//8h+Unn/+8jGRI&#13;&#10;P/vqh+5H+bgXhT++m5afvv6FaRFbxB+M3n3hlqFnRa4Gl7LAuEaWUGJ8QCUYIRarUihzBsN4vH/n&#13;&#10;1S8rIKXgzNZkGnlRyDagMXhVInuuOXnCn0RWGliKUcNLiQfHhzLSVDvxxo/E5cDL6lIYKZyXOveK&#13;&#10;08LGPkdiRRPviy8MlH7JUAaGDWR+KoQXEW3QqF6UxSSBIwK5J9yDLO2HgV+vIKUcVqJYBTEuleM9&#13;&#10;oaIJo4K60fYYL/gpmzpjzJKPlSO2BjAQsm8bsOGkK1+ZnNyOymejl+Wnoy/KeKjBa0eD192i9FAu&#13;&#10;dDzRwItpe2r3PRnTwyGuL171y8nRUTk+OgyD+snj8sEHT8uhBvCTkxO/yOS9iRjp4gOnloxlTF9d&#13;&#10;jcr5xWW5msqwrkY1MkFBlgVV2uOE/LQre3bZ7zy74eg3vjw4L6/Or8qbs6syU747Jnu65uDzNgds&#13;&#10;CvuyEDsbRC/9DQGQwXzU3yt3ovH7H33bn/bmXQCvPNd+29KR+3+ps6+VHPogbYlhgT8NjIWMCwwp&#13;&#10;Vj5BSB8h3mTghJP+YozGSzLKDsToBVIj0/EirYwF6JMlxqSOFrDsLmbl8ZMT4ZYOUD+405WehfJJ&#13;&#10;2tjKgx+aKBcakWsmoCrcuImjHOfTPXLnM+GhWU41lYMPwQsbK5RDn1CJGOP7+3FGPXLDxHBP/dyV&#13;&#10;VfWCpbSj+o99AaRPRZlX84af7uGCV1j9dItE6meiFVmaSffE5Df6ZGAlnwwq1SvoDuN7ty96lQ6c&#13;&#10;9EGAOtNXWdH1lzQFbut6DWqgq3oEtXkcBi74FO0aicDpCYl4aSMT2UC3SP/RlryA6qch8vdlDNNX&#13;&#10;MZz31V+pgvkqj+mQy9VUG+M44YdSPlQ0UF5UD37670STYD4eRct4+5B4nTwFEm8LRBOW6bJv5n1c&#13;&#10;uwEx6QBIC33QjOMeaMuENw9B0rNa1jpE+WEsx8SEp2akhSTKpD0xoJNGt8cazrxmmnXIPOFIF23h&#13;&#10;hZ4KSWvSHfog8K7DSnk2Tjoe5hXIdG361m0Mq+EtEN7qVYf5/ypkHLBMGzPL5f1DLtMktP4V4IV2&#13;&#10;RUV08NTB1UhzuL2r+dfxZbnZNlm/hPRHOvt8n7Cep837ZeFe+akQ3gFB46rbBMh5XDt5uA+EteEN&#13;&#10;Xw1xv5quSbOWLsIyz8NAuqSnasl6nwjT3/aRrn8DGdb61x1AnpYHNqD/qe//2nPdCT0R8Z8BDGDw&#13;&#10;xsseShT99Pa6nE1lfEwuy9nN2C/XnewfSlnGcXNenVEHZqWWlwvZ63y8d1AONCjy4g1vamOMsd+a&#13;&#10;4+jejIVnflXGO4vy4xe/KH/nh/+f8n//0d+3/5M3L8onLz6TET8oH330kQZlKX61IwPhxc2ofHL+&#13;&#10;uQdVDMV48abnlVvKxijl87JWqtAlmtgGwQTBR/KhyH3VADtkP9+OV1+oPHXx3kXVn9VljObxZFzG&#13;&#10;I1bhezaa2TPN0Wc8usawEyFqOraJ7Hkf9cGzx2VHAyADF4YCPPfqi36hXEOxc0QdtGEIM+FgFZpK&#13;&#10;Mkg5D8YhdRCteSQWbQKd1/PIwwo09xiZHhhq23FlCGWvKW3jSYHCoBP8CIDP7vaAzUuCPT9KZ2UQ&#13;&#10;2maqJ4raLw/KcLbxrHLADl4mQpy1fTE9Lz95/fPy+c1pGfVlQG/PS1+C3xdd5qIGZH+tUsbCQFfn&#13;&#10;U5ifevB1S8k8JIslKo+XyYY+leH4+HjpMPSZ4BwfP3Ic5d5tx4utnFl9NZpaPjhajAEEg5jTYDCe&#13;&#10;OQKQl6R86oYM0xenF+Xl6XmZKGxHMrklGRUrlgbK2xywKezLADl34adw3IgJTMz0r1xfTbwP+k99&#13;&#10;7zfKYjLzuwLYiSqtKbd9xN3RYONY8a2Cxp/XaE+2WUgGdc8KnmVR+GxEklb84mdlJJ55dVNFScTL&#13;&#10;jQYhG1ySM56yKCgG9Du1NKInvLeaPDHh3tbsgGPvOOqMstKowyFzNpiFm/ukl77i1WGEQffILqtm&#13;&#10;/Cjf6eWosqdLupovpjZwYDxj0GGosgINPl74pTyOX+OjT2HIObMdaVCG3CZNqSjvgfJh696qf8AY&#13;&#10;aOv1ZPSr/Ln4xYkW3m+uNNTLvFUaBgP3P+4V58UK0cE2M1b9TYdwU18MT1ZOl21HsZWe5aqyHXjD&#13;&#10;D9CG0J0OWs2TDFMarn4qhVIQPWFYw0v4F3ztaYJV3zWN9sBVPEkT966fHDqdL7WSnmPtNAx4IswT&#13;&#10;J2QNHRYTKwn4cp+8EqsseE28ywZflUevltZyAMrOtDjuuRKGDMIzHDKOS3qJxyW0/EjcDwFpWuju&#13;&#10;I78nkHVSgpEBvtDtwZvlxLOWBx1tffKaNOV96wDizWfVK8eOFk/GRxh5ks5VaPOIGt37dhneQpat&#13;&#10;WMe3zqHrYWv3y/CaNuF+SWvxmU8GdIZn3Ta5FjaFGbwnnPhwsaKK3om0kSXrG/KdsKkMIOWzbQsg&#13;&#10;/VzbNuSa7Z95Mq7N/2WgzW9/lbt3wSa+3geFLScZD6UBCG/jMo8vgrhfTdekWUsXYZnnYUBvxVUZ&#13;&#10;VO+gL5F1foIfor2tV/pbB2Rbtm3GmFH+wp/4k897MmzdMeXYnsFJFEMZjmzngMlKbUXPRxx4YW+0&#13;&#10;mJW5BkjOjB5dXJYpj941ULK1wScFgIuBRFe/EQ8hjChSpteyEqZbMsTnozKVBfH55LT8J7/398vf&#13;&#10;+U//Xvn9lx+Xs10Zhj0NJFCnMjlN4xvf+MiGuU/mkBIe303KZ5evfArHq9MzDwg2htki0h+WGxmk&#13;&#10;d2zjsKkXwL7rfKHQJ1WoXjwmZeWVF/72dJU4eUUaXjBQeWVLg8lYRjsvAjIy8GJiHKuFwctqKwMj&#13;&#10;OXlREQNa+J6dlJ6MB39iXLxiGwovvXnAUjoc+Pc4YktlsDca45vBhhVj3spnGwPK2e0C/5TdKx4M&#13;&#10;VKKDEhEdVnYYgBmg4AP0xLBOGSqLMOWnngB5hM3+MLrZ/8yHHgZe5Y9VQIx/vpLI6vOO93kyQIKQ&#13;&#10;vce8JIWMUKez67Pye1/8qLy4uSqjHRlFalNOUdlRehtlMth2hXtHSoxVuTi3NVaH8kUci5hcDEIx&#13;&#10;eEJX3nN2N6uWpD06YgvIY7/YyUo1dM9mi3J+OSpvZBhzvjOvdWLMsBqIG2licjGayXCW8fzmXAaa&#13;&#10;JiLinLDb4FJB5st/lkALbIlHtFMeJUeb7klOZ+OrctzfKx9owsAbCbx4y5YEK2Hdwx/nRy5aVwcE&#13;&#10;0iHfbDHCWETGYB6TYBu54q1S6Sp5UlrAMiM/xicyA08oJ74CitNPaGwweAAKo8dSCA9VduCzdJc3&#13;&#10;Z6flgw+fqf23NSfkSU0Y35THU4M0oJEDGyAa4zDmrtVvMbKYjAudIZUkpeGoqyfDCvcquvItrkUT&#13;&#10;fuGmDgATVIxnT4rFi1PRhD5h65DPjYZf+vPEH7yVB60Dln6uIirYHLLr1W4mJXKzOTKrNKKH8twG&#13;&#10;6AYSKj35YgtIyL/3oas92KPPx0FiYluki6RHpIdcivA5N3iNJa7wMduMH37Kc5qatpUNCkdPAeRF&#13;&#10;JryiL97TfDYqaL9bTahFFyvRpKf0zGdayFd1ivEKLEPwRWMCOozx29uKFHZydCKdypa/ifSc9Ija&#13;&#10;lnp7NZ6f2hh9gOxSC7a5Wf7oDYk/6WyuSQt8hFcpRxmHS8j7luaHgXTBD3AldDgx3DVB00+UOQ6c&#13;&#10;YdwyoVA9lI6+E3mcZEmXx9MKgW/12jqA9JYjy/t9+sGLDLnta753VTFwQ3vwBGjxZtmBizJ9+1ag&#13;&#10;fI+DTr/qWqilLX1c2zR43d+rMdQ5+BZ0rcN6GfegGmKZLOu3Wi5+Co/79GSwQTeZJccn2vs+nrhS&#13;&#10;TrgoE9e25SY6vgzcK/89DeiOvs5tooWgDOe6KY3BfCaOa9bNF0HcR3ymCXAap2vD5F/mfRg6euSW&#13;&#10;2duMXbmRtut/ARmOH/klvuK75wLEpmhHbv7Lv/1bz8mEccleVb4KiJLn6C95nI89jd7/rDA/WpQR&#13;&#10;5K9ayR4925qXz2cX5dXkory4PCszzEP2Nvd3/QGUqdJtD3fLQkbkWIbz1e51eb01LT+dvCr/r1/8&#13;&#10;XvmPf+/vlT84/Xm57MsI70s5ydBi7yQfSMHw5C13Hu1/8PRxWYxG5UB438jAeCND9kqG0VS1eS0j&#13;&#10;/uXpGyvQDx49LtejcTnQoImSYL8nypnVAvZxk8arFRogDtmXrfqwPYIzmakTb8ZjGG6r/C1xiEHl&#13;&#10;/OxNubg496omq9uskHhDhAZK74sW9z0oaKDY2dOg/eS4LLZuROd5uRlslVlPynggU2go40i4tzSo&#13;&#10;T2UQUh70cZ41daXOfFyFFyJ3RatCrKz5oiKrixjtqonkVMoP5S7HShjD3EBtJvbZeBXT/Ino2WQU&#13;&#10;W2nUjruikY9BbGlmP+gNZXDHeb4IA6u7W6KdyRDn6vFTK7j5GeHuXC6iSLgGMaXZ1QThQpOgn00/&#13;&#10;Kz++/KRcbc3KYkdKBZFBwDRx4mMc7FNm9X97i4/GMODFIJOz/xhYXIz+KUw3MZhjVFFHzkHelVHB&#13;&#10;ZEeGuIgiK4Y9Eyo/eZARfbO1Wz598aZ8+uqsXF7flRcX4/JS7sXrcfns5bnk47KMsa5FDytDHujg&#13;&#10;h+oETmiAItqSzpFAnf2nBI5TmNO9xVkZ6fougDcGpeeJjY0I5EO5+Urh97/29bKr9uMF3ERu/kr+&#13;&#10;aJ8wfhUounxW+w0r7pJfSqe9FRsvKKo9JJ9sPULe2BZBXTBo/TU5twHGs/Ka9+Shrek38EigeH8l&#13;&#10;EDodBjH0V8nRLmUiW4TyFKjnE1d4cnP85MR1ulY65JuUk3k9gUWpzSfVhzOC4e61DGGMSb+HQDjl&#13;&#10;5c9yE/Kzdaf6aJatqnj/LXt6jVMBTCTNGaUDzz4fAVL9gVPpCYxntnZQLmV6NUn19t5r+f3SqfjO&#13;&#10;KTuOUipPQpRmW/oJqndlCNowl+whpgAnV2zzhEq6aYdtHIq38YncSIbBhfxRPnv4KZ9ADG7qiW5C&#13;&#10;DzMRh/ZwTmIa2CtPUaZAcXeKjLAarn8UgePedMvlJIir5UEJxGLjtQy5gZWCSa50O3qMiS9br4iz&#13;&#10;BFF/Ofl8jy5CbiJcbXCne3gIUoVFHxd913PWQTQJFP6beZmMZ6qr/CRjoqT+O2exQ/foMW8nFH9c&#13;&#10;rvC5FlG077miQ5igeBLCAo0A3rV9F39C5gdX4uOa+JdOcsp2o9i+Bj4FK8znW8eyR/QBZJ1+qgTQ&#13;&#10;EjotnDJYnixThq5M0sdRfdS3iacd6z3tnxMC/CxqeSKj/IwB2R6kd1/lJz+/IFiwxB3geDnoW/IF&#13;&#10;+i1bFYfzB26u6WrqdwNFUm7jPCF0nLDCD67q53whEcz0veUVxaYk+MVVh7cOlJuNG0W8C2hXlx3O&#13;&#10;QdCWvBB0ceHcvi6uyojuuUZPIi7S5K9DRTroVWgtCyCe8kKGkZG4kj70VkzY2nxJY7pNgJzQrpmP&#13;&#10;e2g0vY2jLoECaqNO1qOmq3Pr+XBtPRJamoivXvnBjYs0HRh5eFW2IcvwfeTBTzbTJgcknvUyA6QL&#13;&#10;dvuWr6CD+IxL3OCTnrDsKY3y8J4e6otryBU8JC9yqGvjqBLpHCfHaXSiJAzov/wX/unn7LmjEaIx&#13;&#10;UGCxdYHwvowWjGfoYkVyuMcxTX1vZ+DItCEvBPIoXoPzlK8Zymh7ef5GxvSb8moqw3Z2Wb4YnZXP&#13;&#10;Ffapwn785vPyD372w/J3//AflZ+8+qSc38nwGmzb0GQjHZ2Owc6P+sUYFBYr4d+UMSEN7C0GfEp4&#13;&#10;KoXJJ7MRPisG/a7OLsq+Bq6Pnn2odrkrh8fH5XI89suFnqWrTigjVqlZueRxbm8QH1bhsTGnSDOw&#13;&#10;+fG00nPeNYPCq9dvCl+wY5BmsGPFZGAmskgeR0/Bk/3Dw3L4+JGM4eIVuFNNKDBaMFIYgPt9Jicq&#13;&#10;Sz+fPMCAK3oY7mO1UAY+HUvhNLuVqfjd04CKwuRFRfJx9QqPB161LkKheL5wSD53Tl2hNc/vZQWZ&#13;&#10;VXlxQfcqT/SQh5VdXsC80fXs7LVlAB4xgCwfpy6iHGjwSilPLNT+bOn54vpV+fn5Z5oczco1EwU6&#13;&#10;hPLSIahnrI7wWJuVphhkEPIU9nTQvKiP3mMlSWXVTqG/pXIR8uqYJzCx0FXpbiXOU9Xv1dl5eXV6&#13;&#10;Ua5kwJ1dXBW+OsgX1zCO7DQIsf0m8bmTpoMuXcBOPdDzy9KIw0+HUr3SqeiV+3DvBqG2rIc/yoYG&#13;&#10;+MNHOXbF89/85nfLsSYftBfGaaSN//AInUP7YHDAYwZ6mBUv1YXjnoFXSV3fWD2jLcN4znawER3I&#13;&#10;AxRmHunnNkN3yB9GU7QLcLstXGzm5h4EiqY8TqJBF0w5R/jwwDz3OwAydr29SvVjxRn8rrsKoI+g&#13;&#10;zEZX8XEinjx4QHBZpHORAqtA1TP2XOcebwwTy5r6DfkMCkNXMUnkhUZwvHr1qhxIbwEYPz7LWmXk&#13;&#10;qil8W9RV7KwnPLKYMHBSvniOgYwBhwySzKeQiFfxmWuMQfqPWzfy2yeS1D+yHCZxXPlwCGxggYIj&#13;&#10;NqELIJ+NjwrpWxpVtU3cVvQDEeK2pD5qY1/hsjJyTzobXxJuyo170qm/qoL0DyoKzwj3+LYBTLvx&#13;&#10;1HrUspJfXD3REx/gARNg9C19lO1w5OGlSyYTbCGjnrQBjh+yEeNR8AF8+NG1KRPhHG06APCsQ9C0&#13;&#10;WhG3R4MblydpdGkJD94AmT7p2lSW61FdlHsf1vPlGEbdsn5ZH2CJR9mSVt82ZWSZAavlZtxqXvld&#13;&#10;vy5tl7+D+yEPwYa8tcz0G+rXUpMm8rXlroevx92H1bpuBAvx/XSb8GVYXEI33ofExRUa8be0bsoT&#13;&#10;AD9o6+RL284tgCvduwBc4Encm2ATnvfBDSStLZC3DU9Uq2HvwH9PubT34d+Ej2v6iabO1D/DM0+X&#13;&#10;Hie+5Bha07V5FFrj4F/er4cHpN+S/Ff/4n8tDGgFxh6yeLGOvZLgjcft+dg9MlIgnZyBSqrPq7fs&#13;&#10;b9472Cv9w2G5G+6W8fZ1eX0zKl/ML2w4f3F+Wj4+e1m+mJyV08W4zHbVefdlVXl1mkFYOGVE5ocP&#13;&#10;MB4pg0e1vMDG3tenT59JAc/KaDrx4I9hjFGGovfHMsQ4VoV/7fvfcyUxjnn5rycjxODOG5ODnR2O&#13;&#10;vhvqTpXUgMFRdnMNHnyNEL9axS+rscrDdopL4eGoMOo+YM+w6GPAgnc+Y1ZX9uYOjg7KaHxVXr5+&#13;&#10;6a0YTARY0fCKlcqkbZEbPvt9JAPfyli8ZTsHR+OxPQJjnv277LfG3FmI7b0hxy/xFEAGrn7ghC9+&#13;&#10;GUsKmDDiWEX0dgeqK15syVjZV/39oRYMlms+gDGOPc2M/BrIeLGK1WomJwcyMjjxBATQBa3eUyrC&#13;&#10;MRjg1VZPCl40TW/m5RejT8snl5+XKWc/79COKlNDNqvkfAaaNkXSeKkIGQrlER2DgQM/wDVWbghT&#13;&#10;J7CfcFZtYi9sKAlSx+Dlj6KIfn9ZUAbZRMbZxWjC+pBk8dDpyO/H9cw4Fe78alNW4tgHirGBYceA&#13;&#10;Hqtzcqo7yTxhoDgBV7V+dREQcboXLXbym3E15l3gjptJ4at44zObMbxmiyIzqnzzq18vtzPxRPWj&#13;&#10;/sgLhhqTJxFoejH8eImJFXr3UKH1wonAL4wqwFTBQ4xmGQr0GepsqApoSbXogjb4lsYDE0kMY/MH&#13;&#10;K1mAn4JuKQymySjD0KddzEMR48/ec68kJLud80n7udPRR12my4IM8VDhc016MCj5pDX8WK7m+RL+&#13;&#10;LY4jlLz6/GSVhYF8dKQJrIw09t/mHuKodyhKDDhOABqrP7M6Th7XSfhvxD/zo9YdoKRassOEzvx1&#13;&#10;uP5RR24gb66+SPuxqEDC+Ny38ihNXGXyC4fbSxngN5NbEJnXckwYMJ4xXrk3fynC9eeeO+SMixDL&#13;&#10;Yzmu+HzVfZSh9owkIdf6heEcAy18tqFNvpoHAxqdQ9noNdLWQh2WkDgIywG7i46+icMIBnfmZTI9&#13;&#10;5CNBEgY+sET/9yo7/dQ4Saf8whl6oqMXAE+GJU4g/VwzTQvcp4Hf4gO4zzAmNpE2HOEtdOX48tZ0&#13;&#10;SX/mwQ8kv1rwp9vreEe6Zb8UZBkGjN5KY9Y1y6aYKGq17kCblrzuF+BiapW4BUlrC/dDHoJ3pzR+&#13;&#10;lEL1Z3ltuRmObmjj2zSrcL++90B1JXu4xP8QvkjTXh+C4F2mbdv17floZ6ClI/2bwt4F0JHtuEm+&#13;&#10;gE143gc30MrIJgg8getd8rQCGBcPgPWC8rcu65nOIJ0BP2OMyHREBE2Z1/fWL/LVMPpDFx+w2o4d&#13;&#10;rKbBfxcG9F/7Z/6iDGh1Xg2WnNmL4txnpaZ2TFZWGRT8WMkGEMo1DGYM7WMZfnsy7vp7/XJwclh2&#13;&#10;9nqlf7xXjr7ypOw+2peRLGNQYwpbO+Yymm/3d8u17LA7vniotDc7YoZwUgZlp/Hs/djV4MJwe3N2&#13;&#10;5lNBTr7yQbm4vJDy1YDHiCzDrC96vf96sOsj71i1PWHLh4yFySiOvsMA8d5DKWj2Q7O6zeNdDDb2&#13;&#10;Z9OvpzfxgiArvGxvuOIYNRlk7EuejjVQqxFoLFZTeLmOoYxTAzB+hdz0MEjw1cLXp2+skL3tQPXg&#13;&#10;yLx+NaDxcxybJy6qHysxO+IlK3UYsxjSw8N9elq5YVBTOZzoQYPDF4yDHOB48ZDBgXpgdGNIYVAP&#13;&#10;ZTQPoVFpbpRmejX2tS9Dmi0VPGZmewcrkspQxqMr1w3jgz3ZtAcG9K34wOo0gz98hN/sf54pz9no&#13;&#10;ovzo9Cfl5ex1uR3KoNkSLhnQPvZKncP7nTEGfB+TMVbuogPI6JCRlEq96xQMSIgf17q6pnAcYOGV&#13;&#10;80ul6hBzDGfqd32jSc60jNRWg2G8aMhj9OFgX3URHzxo0GIY5Dc2QMEYZeGnvDASOeoNo9TUwFvi&#13;&#10;oM/3YfTRO3B+tE/nxIHf95QS9L4NslNytZElGt3GysoJNrPLUfnuN75V9reqYUxaO170Uvs4HyvQ&#13;&#10;GB3iidqU9gQHNJAnnlSEkUi4H09LTikz6wTd7I8O3pLTgb7a0K58YWCP9NlWMs7EBcWEQSzeqIeI&#13;&#10;FsmtymNLGKc9nJ6el9n02pO33pb0iSaT6how02VSNjRA8EITPhQd+Hnx1SuhtT4BEc9EEaOVdLys&#13;&#10;9sEHH5RnT5/KgN63YZx9hKc8ZKFfMBlngsoJL29OT81zygUz+KJOcJh6h/wBBFsOVH9vIYLfwhXh&#13;&#10;0QbIlM/jViB7/T35EN2MEegdtzF1FKjG9T6MavoVk3D0UW5NAA/1Jh1+yjKPjCDbpsolTvdpJAIi&#13;&#10;a5kegzVwhCMPAH5PIPQLHov/TLD0SwOGOgCgCnRhjIDHdYAXSkvZ3Ad0V+rO1WUruK+xghM/2GvN&#13;&#10;JAm+Wd8Lz+42+pD08VQgy4AfxCN/0JnhgTfoyisALdCZLu+z7rHirnvhst84Ky8U3tUrys57HECa&#13;&#10;vKafNHnfhrWQ4UDGJV5k0UG4msy4Kt3LrQSCyLpeVg13/q4coBYlaPLTh/8zMqATr3nU0JDFxZXw&#13;&#10;kK1wnZHZXu9D5OsckNcKS5zR79K9Dd4/PnG16cO/CUf2s5RjrqRbd0DrfxtkGuQodcc6bMLzPrgT&#13;&#10;kpZ0lJH5Mwy+v0ueVuAtBvSKLvOlK8v9xboz7InOprhffkebnKM6GUMXpD/hlzag/8X/5l9+jn6h&#13;&#10;AzOwYORgNB/sxSNPVmxMuxzbN3CHR4e+cprCyfFRGbLyjGKUActgevJUBuDBQIbpVjmWUf3kgyc+&#13;&#10;neIWA1rWAfuDeWU7BySvdqtyrI5BnLcOaBBCsTI7Z5AWO8sXZ6/Lq8uzsne4Z6P3trdd5tu3ZSp8&#13;&#10;s20NYKrR6GZWPn7xaXn0lafsxvQX3RgneZTIyp4/AIPCVhkMzqwUTZRnfnftFWP2kWJAccID+51P&#13;&#10;X78pExmfsBU2wB+MXF46JIT9ivCCL8pNWcUSM/l4xOn5mRXynvjHxIRH18PBno0HHvvy1S8PnMID&#13;&#10;DuqKwcGYnecC7ynfsSYCHBt4eHJso5YBjkfWHEVF54Munzeq/KwMM8jwMiDG8ZyPSMjwp87ssRVx&#13;&#10;HuQlUjK8NdFQnniqwFYOjq9DOLfKmWjvsw9bcZSDAc0+cSYZrCgPRc94Pi0vzl6VPzz7abncGpey&#13;&#10;t1Mmd1O/NAZOibSNAfZyh3GGYcFTjFCMrcDnwBjKBcOuGm0ycr3SLt4tMORFfxrVk6mMJ/GJD0Fw&#13;&#10;LjRH1V2y73Z2Ldo1cVPcriZJ7LOEz0wA4TOTHdrd/JajUdn64JXvMIlFK//j5wFWP0JCAqKDuaNy&#13;&#10;a6d/S3/kZahowza5JUblx8A3Hq6KYFfELR8A2T8sX3/6oQ1m+MrkiPO4F5IBtkHQXvQReI2xyEq/&#13;&#10;6Uc5CLcVtK701Zic6k54PEFSW3hi4fZRuJxrrbwoF6/Mmy+AY+wPPkUZ+JF5YVB2DAHhBK+cm5M2&#13;&#10;l2F0O1f7vLkoI00KersYxgOXR7HRucwx1Qkn5SSaOIGFp0UhFwlkkEEs45kMvAj8SH3j0aNHPkmH&#13;&#10;epACOcP1xB/q2tHPpFcTQE20zy/OnYf2l+SrPlEn6o3MmYM1LF5w5EhILP+oKzoF2eWMdzHSdUG5&#13;&#10;xx7WnvsNWzRoI/QcYNqq0qc/2KndcsWcsqAbuQsQX+i7ECfACMXnCaa1YoQb8FIAhJAur8pLFFcb&#13;&#10;3DUXbevtJMi4HFf/FE5W6PJTPdDoX1yjjt0AJ5zICLjVTjQVV0c5Vh79kYd2oDy2CKI/iePFQnhv&#13;&#10;w1kDosTbfd1Pr8QHygUfYckbHBDlpiwmv2rBK0BJUb9cwSVv1jviI5/pVD/hiksa0pEXHuR9pgOS&#13;&#10;B1yBDG8h49q8LFREO8E/5dePCbHpgj7pzsQbeaAj+JyQ9JDHDm+6DJMjiesqg9y1rvQAkX8V7oc8&#13;&#10;BA+n7GhT2RQnL7cOyis0yWW4Wp9A+bu894E8wZ/MH2TUazouD6FYA/iR5T1cbkDwLtNaidnfhW3O&#13;&#10;nzJFW76tLMIyvG2ndWhxgLuVi4SH8L8PJJ3pgM18erc8rcBbDGiVZCPZuoFxxfpW9VKWeFLFlTKi&#13;&#10;j3o7oPtyVy7XdEEW/0LGuJI+Vrp1W8NS7lpIHAmRfmlA/zPPUd57GMcaWFi14bHpfr1ncGF/8/HJ&#13;&#10;UU0z1ADEqjTHx8nAPj7wVghWoHm5kDx7Az7I0isHGkgO5fZlkPdkuBzI8LIiw2DR4IIiZb/ntirC&#13;&#10;VxDRGShZH5tn5jHYwCBeSKOrbPv4u9fnb8rZ+LJcLqbl6nYuN7MRzX0RHeNyXV5cnpbHhydlf6cf&#13;&#10;+/pQTlKeGOZHj479sh4nh5xPx+VidlUmwsPLcXOFj/1hBOWRIE7ZrzeRsetBD2O/X46PNGlQfVDq&#13;&#10;j5488l7Zl29elyvhwpjAuJzJMUDxAhP8pfH5PDrbQNiDzfF38Iom5RQUf8ZYvEA2mDD4RS8MHU1i&#13;&#10;+kcHLo9Wxgg82D+I1Vul5xG2xQLjWXnJjxCjZPlRLnT65UiFI2LQCH4eIY+o/+W5DIaZ6KVtwgD3&#13;&#10;SiV8Ex/u3FYYBjLA5FC91HU0n5SfXPy8XO/dlbEmIGXAYEC73Za+hBqjjj3lrLDbWMe4UruKDOFG&#13;&#10;kBkMcgYZYWKPqqnOogBWMb3SLBrYV4qAYBTwoRArCeXj/N2RjGY+lHJ2NfIAvCV52ZbxTKeizcAN&#13;&#10;T6Jzh3FGm2Do2LCWPNNO0dFikPZqq/yUA/8iPy2AVDKoi59VUUW+SpPvaQd4LUc+3aeBbAp0T1yu&#13;&#10;ituAJlyuDmveoz6+upIBuFv+xLd/3RMi0g3pGyrG6VUeW5k4V5xPpvOCEnQiN9QBR5lWALUs2p7t&#13;&#10;Un55UHUMmYDvgZQnHTx94QmJ+aWwqHtQhoxAKbQCvHhGXa3s1B5qlKi32i7ShAxyPjvKcDG/8T5+&#13;&#10;/JybDn3Z3pSFsY3B6FuFowuAwOZa+559+eBFAT46UT+XIWyDj0gyC2j7XfeD8AOui67osYurS8s6&#13;&#10;EwtemCM8Vtupk8pQWteFPCCBViVyeHXcGyfyrBt0GPdhNKvuVXYo30d8qk38LoZwhT5hYoTBFu2F&#13;&#10;bJKeulK6ZcqFQx/I6V1c5JcjKV3DcXVA4n9s7aj5nQ56ow0ByveqOXJAfV0meWMCQT7TXGXJcUoT&#13;&#10;+eIpB37AZQiIB03UjT5S6225YMsIWzZyciN5Ia1i+BopfZZPmKtJTQO8C3zhwMPYBCC3OMrJp3j4&#13;&#10;cVnnpI28dBj6q+W91ivxUhou64rMLfNtuAI5ULeQPEg6WsiyEgcGOo50DhMjAifx4dzfahhpAmWE&#13;&#10;ZThhXZo2fLV8IMsGlrzRD9iUvoPoP++Gt6fK+ntcV3mtS8h75CWf7LRt29ahA4WtFZ3pW+d07wGR&#13;&#10;9u2QaQJ3yAtEZFmEbaY19FDGdWnul0kcaQFkK++7MjqXeNK/Hp+uxUMf3JRmE5CndUBLC0B49jtc&#13;&#10;xr8Vqr4iWaTt+BL3ibsLAy+OOO7pdozzQMgW/PVdzReOtIEzcAF534HurWu79Dh41fIOh262VvyX&#13;&#10;/ooMaAxnGUYYdLlax8sy/AhnFXrIiiRGUC9WEgbDXqzmaSDKl60YiIYyBodShPtSbEMVvKtCWU3Y&#13;&#10;kxGIUb6n+JOjQw0mpfTVUXgJCHZ4oBOxGGAYDShQhkMzBcUG0aZJBo0YzxYCPjV+tZiVSVmUmYxh&#13;&#10;VqDj64a9Mrm5Lq++eCnMt2X/5DBOAFA8q9Y7hzJgd+7K+c2kfHr+qvzhq4/Lj158XD47fVkOnz3y&#13;&#10;vuPRdORVLlb8GJgxwDnxAcMLAxplzMrBoydPyvnFRXnx5pVXs6EVKplg0LcwfH1yieq6K2P+RgaE&#13;&#10;XwgTw3w2tXjlvc1bMtrEq9gXKD8CQIMKn1coBAx2Xh3RvVfn2a+tgaGnttkRX2U+eZCMI9/ILwzi&#13;&#10;J9tbOBVFDST6KEc8vInH3z4FZDJ2Po4q9JnPCwyySXyo5frGV69E8VM78JIjJymcyvD+xexFudyZ&#13;&#10;l7kmMKyAb4mvlMyKtV+YVP1s0CJ8isHQSuGmrrG6ZtHVNQw7BmgMOK7QSCdBGuAR+eA9e9OvFRGn&#13;&#10;JcjoFy6OsrsTX1QoKMUDeI4MqcMHKy2LrKxTKHVCzngJljOq+fQ4X0o8UJvxgRcmjPQFZIitEewF&#13;&#10;j5Mo2PaiOjLIy7+QAQt+T1pMb7yAlp3NbQHhguyUOAjzT3HEYpAhA/CADguvTs/Oyq9/9G1NQoei&#13;&#10;VbIlZQH9Pldd7Y4o8Zl5jNgFbSV+xIo9q8ecga17+TGKmGzwcSFekvUESmXQ7jh4Kq6aRtMqvPFP&#13;&#10;tEGfnA0wx0U6A35XxRnEKeoPJuRYAcgaq+WijfZg1ZuVcz6ucXF55TofHh65HzBLjvcTZEipnkwI&#13;&#10;6G9LA04/9IH1kKQJHmH00B8xpGKVF/kLerw9Qm3So89LNsnfGXEKkxx//tmn6qvqg5rUSlDJab7B&#13;&#10;s5gQIM3GKIcc1XtV28a26odh7Mmm7n1Uo/qZWt5pSc3PdHEvnJ402mh2KqVBRozeELxUHhq3Kdt6&#13;&#10;NrwWaLAydCTvMaDMf9pIwDV8YItwtyN4mBvzMqesb4cZ0bbrHgMSgxVcZutEDlAMJKSnLK7INf6Q&#13;&#10;fQB/XPFQ/8pDJ8TLeCAdr/rHcXl9v6B9NZp4yxUTOO97r8Yu+bIfcY8DkAmXWY3jeDKgAiybrq3D&#13;&#10;l0+XhAfnNpDLfsk1cCE7ydyg3zRXf3t1OWvQxXWQONq4LDP9jqv9qU2X/i7/Kp6HAI4nz9NFtu4+&#13;&#10;HJLyvvjeB94zFZ3PW73CLemRLKUB5FLt5xp4N9edOMIj/2p/aVyViT9KSLqijPYKhL9L08GmsNW8&#13;&#10;HaScZN3zvoVOPjp4qNxMhx+X/at1m+m7D5vStfnfC0+V+y6PL03e+ziIa3GryPcC+kSkVX7k7iFZ&#13;&#10;sdP/e+V0BTlc9x6V/kd/7Xefc0Wp+XQNDU6sMGNYYDiyMscLfDaqlSYUTgxiDG5eMRQx6DIGMG+/&#13;&#10;0I338rEaicGitJzWweNUFOfR4b7xYQBiFMbb2MKhvBDqfbnCywkXXrFRpViR4+qVF9V/q6+ybBQq&#13;&#10;D2WjjIUvtlHceAsC+F9fnclIfllmOzIsexoYlY992OdlXl5ML8pPTz8vvxi/KK/ml+UTpfvxZx+X&#13;&#10;wyePyvHjExsU51cX3sbgE0hk8HL0HVsyMFSoFy/9nF2c+7QPlD+0uL4yvjA4wghjcGcf9p33jTPw&#13;&#10;eEVOdYXfpAdsTKp+u2oHDFU/YhevGaQZ+DGMMRS4suIIz2D/4aPj0hNPewdD8V5GsNIyKHAc1zUD&#13;&#10;idqAY/RubeDWwUg4x7OxjTUAnCpEtMUAxR5m6FMDlZkMbCY6tC8r9xhjnLhyMR2VH48+K9OB6JOR&#13;&#10;Msco1489vKySqgJhPNOGwmUZkR9oBRJ/dmafiVudVXwVdPNC+MIoQN44MztO2JiI9svx1Oc9b6uN&#13;&#10;VIjaIeS0LxnMrSk+BUToxA3fqzpiN9hMhNqCN+DFJ9UZ2WalH0P60fGJz57+ygcf+IuJvOjqY/Yw&#13;&#10;psWv6+uprjK44J2caa2dD3pt8PtOoHva2KCLw2l3hdMmTIggjPrT/3wM4fimfP9b33Yb1e5f5aZn&#13;&#10;OacfwDf3D+EBB23E0xQbvZSjMisr/aQFMI2VFvcrQRopfkJgfNEuNs64kqgqPiBWQuURv2kxGyuK&#13;&#10;x4DhCYdfQDWfSAPGkFnyUML52UUZjcaeTB6K3/AfuUZOLMPKHyu0kTf2vaEPQgfRDrQz/RC5tswK&#13;&#10;7FcJ6DH0CBNOwLLm+vCVynm50OSXdweQVeqcaXDwh2uGQTQ1wzCW1/F2imK7F0YJbRancUC/6KQP&#13;&#10;0N+lKOkSll0rMPoh9YF5CVFGBFE25dJ+8iu9CyW8cb4nA3RYnrnaYx7g3BpCFu0X9ZFys2HsuurW&#13;&#10;9RMa7uB5GqrImRcLVA/rDYWT1jJN3uogIYH7yC9akMoa6bTigvdVVzzQyhakKz7ZL3nhGFW3B/JX&#13;&#10;6wB4gieXchFlMCkLneJ61nLJFzJc6+cqEx78ASXh1DZc5Zt53NEfdah0Nw4860D4OmwKg9Yoq0FC&#13;&#10;f3HavEJ30h5SE3HyW7HGvR3C1zj4LY/cKqzTQh8NHG8HWnBDdTfAw2VmfV3ne6dwBNB+bVjKW5tm&#13;&#10;M7y7DubNBsjyWrcJ1nm3mrZelYR0Efcw3ZvDN6dN2W/5uAla+qL8++kIW2+P1p9uva7vC5Ev6g/k&#13;&#10;9T5QTpa7em3zk04cqNfOdbzFUa6ubE9o0+VAt+JWIcq97zJtdx9A/XBdWDWg/yf/4l99ToQHJXXu&#13;&#10;UKpyVXnYSFM8hi5GBSBU/vHHcQxRrK5KqxK86ilr2adHYLxh5CLEPHJFgZKegR+ec+rFgL2LXtUe&#13;&#10;hqEsx8tuXokWwzhrGUUeBg5GmRRkXUWjQnwaPFc1MG6gCGOf/dHXezvlWmPn6/FFeTU6L79487kM&#13;&#10;5VflZzKcP7l6Uz6bnJbpXpFBPSnbh8MyvpuXL05flgkvKYpAVpM4sg3jYLA1KI9PHtmQxNj1EVoa&#13;&#10;bC5GV37sjQGNheatMMoDz9gvzSBOo8qUs6HAvj+h875kVp+ZJMQLLWogpcXIhbnUzS8gip82WlkJ&#13;&#10;VhgvOXpAMQNZ3T9UM8hQ0GSHyQj4jk+OvS0E081nc4vP1yIDYzwe/TMA3nj1Dd7hTo6P3TYTXphU&#13;&#10;OTZGaDMZB5w8wmNvyp3dyIDH+JiMys9mL8ub23GZ3V7LkI1tBJyEwgoS9MXgT8EKBx810zUHN67g&#13;&#10;9FX3TH4sQ6YkZI9sKJNIG3LJCiEvD14rOadvXF6JJ5ITr3hLbsRE812mqApE5nDwtBryKiNkLWSf&#13;&#10;ffiWMfHOe/JdCgZYTOL2eMmrPyjHmqh88Oxp+eqHH/h88keavPAY/oB97MLDfthYRe7q1Q4EcCDq&#13;&#10;5B7ETUw4uFcSjk/kpVoMX4zPvuqyO5mX733zu/5ctsxLhUsW2Act/P5QjSa8folWdHp/t/w8JaCv&#13;&#10;wEvu3QbCy0osT3niheDaZyGDskVDZyQTyF/QCj3EGdoBCbx2yFasBEZ6Vr5nMp7FfxDRZ9Qa0IwW&#13;&#10;oN5kYrKBXjjjIzijmd+lyIl6DCCd0mr5iF5AH5ku4aSuri9trTSRjrZW/ixPYegQP9FStFfrJa98&#13;&#10;Iv5WStiTNjlXRq4WVSHwgcfSmZHqw35PQHiIjr4kmZEsMcljRR2+U1vqaTySTZBb59Y62ek+0Nay&#13;&#10;KrisiFiC20XXiOMqPKar45fz2E8fjDxxL2DQCQS+AMTTxrQRsks75oelwMk90PbZDhJLpIu0UBT1&#13;&#10;872KTt0JFegYyuSUFs7FH0m/Icf0cXgXWz+EWXlpexYPKNeTfQH8ozpRX8qk/cK4T9o8SbELeUre&#13;&#10;dPniShoIbMPS3wK0PBT+ECSupGEV6A3kTZ4FrnTLe6dp+R2wiRY39hokrg6Eq+3HDwAtuKGEDfAw&#13;&#10;r1oXxk7HkwT8bftgQAPc36e9hXfX4aF6Jg3pHoJN6br0cYVEXKRZb+MOunwtbC47ZeXt9b8Pm8og&#13;&#10;LPEEjZvL3FTWprT303W42+s6EJzld/4uLq540q1C5q130iX302yCtu553eSyWnmf0NY3wqsB/S/9&#13;&#10;lb8sAzqMmWwwXyV0DLIo9XjZ5NYvD3LPAEeHJt3eQEabBIZBmZfgekMZsMrH+ccYb/QXr3rWwYTB&#13;&#10;nNUyXq5jVfdAODnVQarbj86P9g/8Yg97GnnhCRXrbR1K60HJg78GQg207AdmQERZxr6pWxnd3WrE&#13;&#10;3WBXRqMUNJT0RI/o8IuHqvlIhvJkWwPobnzgpX+4Z3oX4g0GM/sjX5+fepV1a0+DrgzQocyX4+MT&#13;&#10;r9piLFyOrzzo+oMkygeLOaGDQYfP2zKwHh0cwFDRyIkmQ9G1VS7OzsvxwaEan5XOMBhYLQQn9dSY&#13;&#10;Y9EhfKfPSrLiVCYDMEYxj+cZ6Bgs4CFbbDDkNdLZ6EJf8LEUnxQgft2J9iff+Eo5/PBxOTw5chqM&#13;&#10;XVQ3K9nQzyDJ5ANjglNCYj+iUmgw2hZdHLHFwM9eY8qRFPmFy08Lq/iflqvJlXhwJwNyWubTifGy&#13;&#10;T5vBjm0DSAPGlQ1D4czj9mKwVl0QSjn8kjB5ow3jkTFXVnqZNCEpW2Us45kXBzGaZ8JxpckMXxj0&#13;&#10;Oqz4zYo/UrormhgbcbkaifNqjvDGZ8X7/qS7VwMV5gmNcFpeFcagzx7uvT2e0Air2oMBlxMfHj86&#13;&#10;sfvmNz8qH330tfJMxjX9ICYmrISJZk02kGMaJianUScMbSTcUk7Z0K4yCffETbLMfnk+7c3XCL/5&#13;&#10;1a+VHZpZMsTJMHymfMKLrzLeMNzgrYh2/2M7DpNYv59A/xK9yGh8ERSR5AaFUfkrl4AsuA+J9uQ9&#13;&#10;uPGTpx2QoNphqh8TM+rmR+fiH/Uijvx+iuKk4qdppB+rrgsMXhmc2z1NCublxcuXRspkznhFrh/P&#13;&#10;y+sXZY2PNpWUCAd04ucIRl4oZOClvcxufqzCS2ahn/5Ef+EFRvbmM3n3PmjJIV/IIw8ATgx035tp&#13;&#10;kKJ78CGXBIvVPstaMoksY8SH0Se8akO2e0ErEwTqQV+CB8YlGkGXtMNP1yfbhBIoXrfcRxj3cQXy&#13;&#10;amXuJLSl8JPbbSqfMxEnZE6mn+79UYCahnCNdfWVAAD/9ElEQVQn0w0y4C0cqg/9EuBJIfx0GxJG&#13;&#10;OdXvFXvyu4zgjQMMcSUMEl1KLdDvl+ge1lBn2oZ0nNgyGo9UJi8w910mbUd+L5hIzlnh9/Y4UFoO&#13;&#10;pbMVDj3mp/CRHhnmKSiTLPOI5L4Gf3PBwiRxb9LMIQKcdjVfQITjc8YlBJ5VSBw4aPPYaR6RPjIY&#13;&#10;F67mz/Boy8CLxuN/xrXQ0magvOrtQPmynAR41/TjhwBs9/FtgodTpQzkyRrGCp0N7ZEm5Uc6Qu3X&#13;&#10;xlP3e3U1bKpD4OhAftd1VT4DHy7apIMMi7RBW9Kc8pwQN24veaMO0OpgwUpi47gP98OyPKCTlU15&#13;&#10;A5I/JAka7kOLB0f/Iqx1m+Bt5a5Dpn0oD8HLqKX8dTzt8nG97yLa/2CzaA5vC2+jl7i3xSe+9XTJ&#13;&#10;qy68GtD/w//OP+8tHAkYqSgegBk/icmIQC8wFGsJHmSkzHwkkUzUnozVyCdBkjAxkLKCvMdHS7zq&#13;&#10;w+eTVbjwoJTBgzLEWLahI+XCPlSOrmILCXuvOdFh/1DG9NG+jAAZ5jKC2WNLHIaBDUyVj7GBQ0Gx&#13;&#10;jWOwHzgod7DblzGp8lFgMmgYNG+2ZBiIB/9f9v7s2bYlS+vEfJ/dn/7ec5uIG3mjuZGZkSBAWElQ&#13;&#10;snqVmV5kelCZJJoqCoSsqqSikJCZ9B7/ESpBAZkkEpCZkAUIRJKQnTKajBu3O/3u27P1/b7h35q+&#13;&#10;1l57n32bVEGVxj5+vBs+xvDhY7qP6cvnnMjPOTy/PukCx4qH3fjqm4xL9a82brWdV0ft2flB22vH&#13;&#10;7e7Gdrv/8H4731hpLw53276cUN6FjFOCTr20qt+c8dYK1F4dnbaH995Q0Upjz2T9zrbk3Ggvnj23&#13;&#10;A80unfV3S4vWLS3wWhjuPrjrBwM5u7cu59k7SrfKIcGB8CInNvx8j47r4TfYnUont9vezp5uQu41&#13;&#10;kfYO7eErOa93N9v9n3m7nW7fancfPdBoyanQjQMOMLbIYsK7rlHK3t6+F/0zLfJyE9ur08O2Ib3a&#13;&#10;qVzRzc/Kuspr13BXzsfho5X2073PNKYc92Hhkwp4ywp0ZQtebOXs7R2/lLN32E5O5fDJ6eNLdV7A&#13;&#10;oIV+1CktgVIi5785en0ux56FmnLO+XJ0hL6vyOGRxenO7EzyHErPO0dypjFL6UeDrOtS4yylEJCi&#13;&#10;DJ5JWXYivSWNfbNYs/OsK0Sy49AoqZsVYgI3FZzr986i8vSTRZpdas5Xs3jjVOOc4zCD++itN9vX&#13;&#10;v/Zu++A7327feO9d2cO9dnt70zx4k4MY+A0NnIOV6+RfLnCGX2ni8w1DD4zDKvYo+Xijyv/gOz/X&#13;&#10;1o/P2iZOmvjwywLnmXljh38NUZ4HY08JrhM/blpkXxy9OZUt5Owz48OyrBHSX13PTBKAnSVd6yrS&#13;&#10;dSpHI460MON00MYxC4f0xTir0hU1yXA1iCb46F/jihNvu1CZHTW14SbB5//Ja7wRan//sD188LBt&#13;&#10;392SjR6r/9LzhexYtqXmnj8kodroBlRpXwAKouSbIW58Lri5km2syGbsvCCPcPg6Ju95X9va0gWp&#13;&#10;cdd8cKS+Yl92dumDgt/YIxtzO9kTMc55fbxFOhFt/Hq/G14ywZ1fl3jXuyeXjs8D2FzLGg3fSKql&#13;&#10;5yr3Xdc7/UB8FhM+3sNNKPNYfjFgHqpfZmjJWOmv69G6VAR4Xmb44K0KuWqzwLXKMEki5yFqp5Wk&#13;&#10;Yj4wRHuuL87Rs6vDg7q0Yd50D0EmKI2KSDO2pS5uAKquFu8ug8elZLakyiILgq5q/lnRPPFK44pz&#13;&#10;THuk5rWjt3iGQXnbpISYbgykO8grXRsKdTQIPuDWOBdf8xbYCRcSfaggfaqMdNko8lcfJKp5oAvr&#13;&#10;U7VZOC1/h8KZ8Aju6mLQ2E/q6DSsD/ijXMr1n5K1UaAEtFTs5yg635K8cMf+pY/ArMy54lP0K5Zq&#13;&#10;DKwnrg/Njpb4Uhh4XAf0iD8aTUeIWJNZw8jjbjBGiqwDdFZjRjnzPI3xP/A1SucTIMc4vhPMJJ0F&#13;&#10;rrvRDoHaoEioutJs2XdpA/1hh2rvuMLUpqeRfyYf8RBUV18ppA6gzQRpN/YDWZNfDIFqd1WAhiPD&#13;&#10;2C5A+1GnwRl5XRVolzEhLMMpWhO98BpxCAVdDuYqB+QTbnTMfKvYc8JC4BLJfEaLZYCdhD9yF1T7&#13;&#10;anN1mJezYJQ/AfKmjANNAT/Ph5nPFnZFRWkByhBwNHQWBJ+R1sR+psUIAId68JkEvYDOBnsSBMck&#13;&#10;b6pQiZ0edmV5aBF6OOWkOUuMU8wXxLZv87q9jZksyM4ZSGK/Vk6xz1hrQZvScpbEw18M5IMKctyh&#13;&#10;yav7uOA4p4yjbcdIXqDzwmURY0z5qXfv5a4fUjxYOWuP9162x/sv2o8++bA95ZPdcrZXbq+3/TM5&#13;&#10;2uyeCTijyxEOjlccHB+37S3xkgoOnu/YqWJR5Cd4dhP9CjuxYueS89RaWvQnjeCRcu4N41Ge3WcM&#13;&#10;oXZLOXOpcl207OpzHORgd7/d3rzteZNJzR9G2FptW/fv+FV9vB2DUWZMbm/dbo/eeMNj9soPecED&#13;&#10;o8NRZlI5F611yS2nUxMg713mfctaYkX7vD1+8Wn76cqztvbmhm4s7qqvGp972+2eeHHM4Wfe+5oc&#13;&#10;yPfa1999p339G++2d955y29M4KaGHT5eaXZ8yMcwjt137IXdQBZyFjWcKvp1csKOGNaDs4mzfS5n&#13;&#10;UIutHXPdxCC/5L7FjZrkhLZtSXrnJisAfewWu4lNJM8uW+yfmEA9dknAHoRivRedwslP9tihL1z9&#13;&#10;2YHj+hEt7OnBvfvtva+/17727rvtm+9/s/3MN77hG0f0rJXSTjja9gOr3YnXVSMH8LQd62ZKnW6r&#13;&#10;0vvbd+63N7fvyrlDkFt+e4t5YhNwk0Mm9dgZsONg2nXTa0fAvZONiQGyqUIOoPDYvUMCnJuhjL6E&#13;&#10;TjkylHQwAdCp4xaHtOpVjkxlr4XvBbU6VXiJFXAccHR9NKfT5yMbfIzowRsPda1uq/zcN7rcwJzr&#13;&#10;mgL/RDevtPFNvHgxjqe6xqJ3YozIDoMK+IXD/CSHNKKb7O36YJL0ff/hg/bixa7l3pJdcDYaHeKM&#13;&#10;l9b65K0UO868ChLp+fUL2+A1evwKcV/jjM1w82PnXVjebccElcFRtaOm+Qaa2S3NXEhmlra+JLOi&#13;&#10;mdY7TiUrnoOOptoeTwB+nFRXK0C3rjPZmsabB3J9nQmXMa92tR54TAXoNWnTVJoQjrYBdC9YKiNl&#13;&#10;0rvtXePqI2XKrbCJoZsPP1B4yEOxzHvCtxyMY/HiZoSbteKr9aXLAk/beOc/Bjun/CkNLJXLMLVJ&#13;&#10;WA6Xy6/s6wKMeKQJ2IsBe+zVdqYX+Szj0SG0roKqC72r+nUZrqO5CMGtCEursSno6U7O8vYMaiYw&#13;&#10;psyJvtYsIvVTWCZLiibey/CUZx6YA3Au40WmeVgoc3a5DudZc12MOphglLOiBR4dLvflJnB9m+U6&#13;&#10;uh4Ym/H6WQwFdZ2OsJhfBhNddDXhL7YN3nhdXkV/lLXg9XJcBSMP0snbW+AhQhwAGJYBcw66FsRM&#13;&#10;SGlAHhwWCWIW5wB4mXTjXIcuZ4HpAE4Ku7zM2izS/pmUGvUVR4N3T7MoQocHF1mcoIUTDM/wZdcK&#13;&#10;hwbH2w61HGHw/OEOxTi+1Nuh5jyynHBweMMCjvb9+3f9jtm7d28rvme54EXdtpx1zlSz8+hdV3ZH&#13;&#10;WLkBOSg/ff5Z+9Hjn7YPcR5fPm7PTvb9Jo9P9p63Y/nbm2/ea3e376Dptsturuiwg4RmkKkdn7UT&#13;&#10;OY4P7t5r+0dHbUMyekdE+HwhjS8avtzbbefK027jNsdbWNi0yElv3H2xs64qy7Yih966F33k5bV7&#13;&#10;vDuY13yxQPNu65X1lXb/zYfeAWNnEeA91DgA6OhITiw3F/7ym/SFs8QT8eyWXlzUVwn5jwXuXGN2&#13;&#10;qPKD04N2cLbXnm7ut3YHB4NzqGonq7qNI317q91lfESPYy38anBHvB7cvtfu373fHt5/6IfG2KXg&#13;&#10;bPe+dMWXH/mlgo1IdppxQUTVxzRw8eDNmzd46wY3JOyws3Po3SqNu0zbesdRoO+MG0c0ysnlzRU4&#13;&#10;zbI/AQ4wOLZZ9Kzyujj45aVsDjsij83lhso/IYsXQDnpXFRTkF2LNvbP4o0zil0zTsgB7UePHrWv&#13;&#10;fe2d9u47b8u5ftfnqdEZi+grjdPZyZHTcNqg/xqjbcUffON9lOOjCHbGVM81xbGbV9I9PDh+4h1h&#13;&#10;pS2nArLg/IOvyEDfx8D1PFcm/qZH4I+Gaayo6sDB+gpw+NL/aidQG2RlR5yY8tA2X/SjmDbYOF+R&#13;&#10;fP7ieXv24pn1g/1wY40etnR98HEgbh6YD3JeHb3DDKeKvuJYmYcmF97A43PlEotnMjb4JYixlU1y&#13;&#10;/XHTuq1rlvdCYyO3NQ8hJ84cMkKLa5EbXW5y4HXb88h9f8SFozzMQ77R0nXDWXkcAf/6gsOnttgK&#13;&#10;8tFP3+Qx/SKz/lEX2yl1leMMIMcII94lWMAdYWwDFjcW6KfGWmOjsa9P3ddYZg1gbMe5nGD9djkS&#13;&#10;bFsKgPP0dwlgQ2Uv8GXcoaky6YNrnw8j7Wgu0ARku+0kHdPOPKChMqwL2QPwjIxjkBW4n4HIvAj+&#13;&#10;5Weh7TK8nDN/XbBhLoDLO8zwwq/3irLxmprB0HYRZrRuAIXbM6+Bm9IMwchR7ca2vb73r0JspHBH&#13;&#10;O7sKUlf0icd0xUvhkgO9HK6hMIFpLacXGRBTVwGpuVA2paSh8rLcyi5A6ehGEr0WRjpfhG6uLYC2&#13;&#10;pMcQWKT7efgE96o2I//AVbgpp02ll+PdBBb5JW8HOjvQTDATs0Ikj+JwEjDsTIqkASbdOBMAbaiD&#13;&#10;VtrZ6eWiUAeop3yOh3D5MAjl3g3uFxXOMY4GDoc/VCC4x/uXVRa5vCuthRAcdsF5OT/OT31YAr5y&#13;&#10;2LsMLIy141yLHV/cgx/02JX2J4Cpu12BHepyvstx4rwlX1Bcu7fVVu6st8MmmRXzAZdb9zfb+WZr&#13;&#10;L45322cvn8qBve+FmX1RjpOcq0s4ecjG4n+6f+gHI/ePeQetvG4BbyI4OjhyH3EkpZ12rAV822/W&#13;&#10;4CaEhfuWHV87x+gQfeLcd0eQN3vwACAO9P7+nttwfpoP3GyKDkco7KTohobX1bHI39LitbuzI/3w&#13;&#10;UKf0KgfxRPVvPHpTjsOKHDWNF33HKcNk2D2TU3qyetJenLxsu1uH7UjauGiiJ0dlc3O1vfEQB/lO&#13;&#10;e9M7czgZ0rX0wIN4OHtrF3Jw1Rd4b25y03JbfVw1j6e6udg/OpFzzMOK0pXWkQP9xxs2OPec4M+c&#13;&#10;s3iKTj0UJiUrcESDMcf2bK5aiEiXLVYgnR1o8jjHOD7laNdHLewMCadijn0A0o90Dg4OBjrPtRCw&#13;&#10;3Xd8L4L6hx1h8fUgLD/xs+OncQFXMm5trnsX8+vvvt1+5htf9479u2+/pRsNrgc11HXGZ9jX5Dh/&#13;&#10;Rw60d8uZdNV9YvW+bAFifS6rHXVdt9IruiYPKe/2SnfcSHH9+oZVga/6kY8TgXPlBh18zRI6wAa8&#13;&#10;Wuj7xCZh7bjitLpA17ea4DTaeVYpf3aiVU2MYwqd8OItDNg/1yrvi959+bK989bbvqmVwnGz7DT7&#13;&#10;OQvRRy5/UVN1jCX6Z0w8DyGbbBKb5ZmMV6rTXWbjo07EONFb0jHHZLA/joNw/SA3N/Poo2TWEMjZ&#13;&#10;s45OT4W3qZvxe/50ODvWfpcztIVY59ZlNxxZUxtkKIeLmzpdR7r5Qyk40e6ymqFWB6fRocpdWfoi&#13;&#10;Ds4EVX4poMuFstn/kiM3MPzCxTMIjD2XEX2FAb9wed5QHnlpSTzO2QSPWQeXKV4sWwbcHHPjX8C8&#13;&#10;RRvZDD9BcWOhceMjSRLDtmSanS5p5nR0ORQbruIXCCo0rsJd5mMtw6XockAv82Wl+XmgvKSZxjQ7&#13;&#10;0OO1NMUDVOOlUPyvrh/7PeEt4bEA19Ecwdf+IIPnYy7+GfS0rwfwyshLrhpT7IzAvJr6MdR4T3lY&#13;&#10;VSA/xUvBby95PVxDYYJrHOgAoqhnpKpgDq62wRHStwn39eNVcJn2yG+e5s2AcfG1KLiu7WLdctz5&#13;&#10;fnCLO9NWhl28it8U+DM1/6cy2w7py+BjcIqhzdzeRf9CMPaBdPIzB9oZTVwITMBx8OIhQwYygeJs&#13;&#10;xnGgDIgTEaJpnzYOmiBxWopenXNy6AtdnFw7VcInDTl2COHp3UTRY1GFHjLYscGxVXnxqt096llI&#13;&#10;7RiLDk4yO0V5x3UdN1m3o/rw4QM705TjJOOAs7PkT3WzY6q29+7f9QNN23e22723H7S12+vt/iPR&#13;&#10;u3fbRyL8KXLdQxD4kAi7XT/58U/9qjDOp65vb3jX61zy8bEZPshyxFs7tHjt8YVDycsDR+daNHgT&#13;&#10;A7tXuy93VFb6uv/wngYHR0MOgpzDnRe7Pj+MQ4Gx+Y0kijEQbkTY7eSnZJwP75jdkhMv5/lspT64&#13;&#10;YQdZvHlwcJ1FXvh7u3vm591pE+Uhrgc22PuP7rVt6UpTmvR/V07uKzm2R+1o5bg9PXnedtf32+ka&#13;&#10;n8/WjcbWqnQqfREe3PUbKrYlJ67Cnbt3a1zlBLJoEzPInLW0U6Ex5BjL6uaddiIzeS5H+uPHT9tH&#13;&#10;nz1tuwfH7SX9YcGXfMzLBL9LV/0ByrTk3GJDshf6YJsQXcaW4y3YZRxn7IEHI+tGCRvD8So7JY+t&#13;&#10;kcaeRbbaql3qGZvj43orSiA2z84aly748MfOSdv+1W3s3a0udAOqBG+K4JiCeib5EZ3PWK/7F5O3&#13;&#10;3nyjffv9b7f333uvbardgzt3ZQ7iI/3d2eCtNau+0YK2dxS5PqVfL8qSnR1TXrGG48x7zZG53hqB&#13;&#10;I02on8QBZLLj3ftRE5sAfQKUYWgC/neaKsnPh0isKCYuRThqcYB4rZ4pgQOonvb+5YUU7VzGru+p&#13;&#10;2tGnY9sO/dnf29MNmMZK1+bsaAkBHmqrpiWv8ujANw0ay3KgpWuOtihP4BkMfhViR5pfMyyX2nI0&#13;&#10;g5s7eDE66GZLTjQ0cSi5ufPuscTlZttfYO3v5q75SfzRo/C5psUJyhr7rhf6p7b5wiG/vPiWop+X&#13;&#10;rFB4RNaL/68YcF97/TIwPQSkfgguB6HTs50oeI5XjDzecRZhyvyLgEL4xa4JpAPoJuX0nfxYtgjo&#13;&#10;Gh1iq6lGJ7w1hxjDYX7mF6Y9XfPg4FR6HDvNugFQhdL1S1PJA81J5vlgPQiQ7Sow7pge289BjZcN&#13;&#10;wXGFKpsPNXaLkLJp3DlXX7JVXfFc0tbly2GSdRnPgvTldXgjpM1rYY52jxmnGSQ99rHK6tjGZFu2&#13;&#10;D7snwaFv1CkmbxKK+ad2naWB/OVxxn6IX9/nmVjXBcM8rerPMoh8/FcW4V4MZRUvQsd0VdnKNeY7&#13;&#10;g9LH5TDCYv4mwNhEr7Qf54QRXs9LNBaunRldzaETOmXzeCkrHK6ZGlfnF8KEwwYANuGCLw1jn+15&#13;&#10;/Jd/4c9+H4PFkUUpo2IICEBII3ATU047nAvqSQM4KKSZjEOPi4Q2OBPkWQgBL9idtwg6Dj2clXJ2&#13;&#10;2GmuT93GCbp9u76KiNODM8SRD5wefrJHcXVGtX56Z6cIJUKTnW3KOFedgfRr8ExbDvddOVSKccKh&#13;&#10;x8diaOMvMfJJ7fvsWtcxD+p5CBA6nuTdBelEji7HMD579rg923vhrxzeuisecqD5cps/UoITI32g&#13;&#10;BxZu3tTA8Qve3sEbBXIWFn7nq7yy7ahtb2y33d1dO0Luk3izs8fDVFyaL549a7xujuMYmJofHJOT&#13;&#10;z0OYfF4cfN7WwQ49r0HjqAlnn0/lvPsYQB8bFlB21ZBz+417bfPeHTkk6+3tt79uh233eK99vPNx&#13;&#10;e3r2oh2sH7bzDdmPPEF2y+/c56dsOam6AeFIDT+911EYxTi/cuxQez2Mdeon7w85jnEix0764MFA&#13;&#10;9hlPhb97eNyOpFZ/w25N+pPcnINnyccKObaBrnm4EvtiZ5AF2G99UeChvtnNmZQZe8A2yka700y5&#13;&#10;2vE2k7qhwh6ZJCqQ5+FUnOAAtom+EsijO18rGsNcG9iXz2BqnCjDNv1QnspwluXmWR9eHrjEpANi&#13;&#10;8gTkxyHE1nDcqL/DRz+O5SycVluo+ogPR6VoLz7YFWd1ebiQXxtwlPkqHg41DlUAmSyzmU95p/VH&#13;&#10;OU4L166vedcUT4ME8NxEkK68K6zYO9HC8s6z2tEpbiKhBTDWdoack2MFD/K93r+wCPhlBD3ydph7&#13;&#10;uqGALjem3uUWbrGdZIcPVEOLYy38CsTRKNuMxrl2vaUnjTu44PFrCH/7L3etOx4IlBVZ74zEMV/n&#13;&#10;5FcbjQU71T7DLlmwH7jjQCKGz9/TBY0vdsMNruVRITe0vP7RbyMQHeTJWFj/1Q1h07zLr0Bdxidp&#13;&#10;93UBfEyI1qZVfMEKZtEtnNBhbNh1hh5HVtANdBCGsrpGyr5tzx08XwtoDx3GAHzS4BEiIzGB+Y4j&#13;&#10;G/aFVCVRBGid66XsjBsVXdhtb/9I41C/cFJOqD7RtMfYlmWlimu11prwDZQWClI/hsiMQz7SWQ7o&#13;&#10;jWiexzL8eYwC+IU+wTKoC85z3czKq19zoPLrAFqAKDgeIeMFFF71PRC+iwGwjD2MMIe3wBLU6JPK&#13;&#10;NOW5FKDypWvmx5GWZeV6HMoWQ7XOf8sheErov3nZr4JFctBYZg+sC8BYPqbRled9rm8V2+aJQcF2&#13;&#10;jEq/KaNPVZfAGkEMzqR7F1wJReey/QORbawLbsrIx06CD4w0F8uBojFdh4tx2iZm1qMcXpR5fRBk&#13;&#10;fkkenDEsQsrGukW8yisM9gTAI31FhrFuGUR2cGIPlvb/8Of/198PITpABc5dOgOEOHhMaDiwqU9d&#13;&#10;BArxwMSYi0ITsuoJpqeQnQtaYJQYHIGJm+MJyauxy/yRF5XjuPKADmShxxsr+KLcNkcF5PDixOHo&#13;&#10;4gi7nerIc+aZGOcOMQneddZCXZ+brjOqPrYheYj5cAoOvM9YizcLI7tjfGSD14vdFj407myJzp1t&#13;&#10;+TYcm1iV4/tKzuZ+e7L/rP3BZx+1g/Mjf/qcXeq9w30tVlr0MCbRPecJfbXjgTJ2kXhC/+zVaVu/&#13;&#10;vdEOL459dIM3hBzywRaND7vl/OrJm0rO5JTn7Ra3796z01FP9Dd/VpyR5k0MOIFlmirf22/35ECz&#13;&#10;k8kbHrR8YNceF8bXjpbav/H1t9vprVeie1c4tYP+fP9Fe3L8rD179aLtrx75jDVvSWGHfZNd9k32&#13;&#10;8DDSWpjZYdfwGbzgKc3kciSH4kD94j3avAOWoyOnF7qoNKgHJ2ftBZ9RF1feEc4ONr8K8IQztraK&#13;&#10;YyXnmbHAQefBOCZnFiHshoCN4hjXDnT98sBXIcnX1zV5MLWOaHBDVDdXNe4E2mPv4ONIsUsPxM6B&#13;&#10;4Ixl3oFkbGzfGgfpAScF2wKH3U3sDv3QItcD1wcwXj8ACxGI/ArB3MtbOG5fqO9n0oX0ZKcHflKs&#13;&#10;f9WBj2hAJbuiBMaCXTqlPAYuk3zEkZU2xb2uvJ7Mf3XBDLEvawXLTFDHTZq/jko5tmTXTbxigzjD&#13;&#10;4FNHueXTTZ9vvGRnBM4jM87PXr7UNXPY7jx80FZl+/76Y5cboG30Rh/5lYVfLHidon990PhK+cLh&#13;&#10;QTSkKxv0m16kQ95dfqhrgs+ncy1gwfxCI89NN9R1TppdanTFL0E8K8HNDfqW4rre6KRoZ05THU46&#13;&#10;Nw70k19MjuSE89pFHGjkrWMoJZcKTQXF1VlhskU5ITtxywKjJy6zUAOgcq5r5aFHmn77xkcFcWpJ&#13;&#10;10OE3PBUvmxaLRVj58gbHVt24XAtugziC2Bb6ziOhXKquPRUsjAQ8MNMuZmoHfRV70LzhVTmMujz&#13;&#10;liHbC7zgbZ50o/hGLvhcBaPs9ImYMOsbcvX6xMvoVTX/TcH6XiibrqYpTGM9lfkaNNChipf2o8v1&#13;&#10;Okg/lkHoXqOmayG6Aayz5C+xVAH97Hyqz74MOiBl2s+PB8An/XM9ICs2wk/x5KdAdLkjc3IJSEqj&#13;&#10;pF4b/JXgMd+vpdJXLyO6AdRYT8hjGpjlwTPtCRinxX7AexGus/cRFuVYpJ089BICI15gcbyCvoib&#13;&#10;fgDVhkLhoVf12+2kc/J+vab7WPmkZ6HjEacdNjGWYSeL11fCKBtyIU9g7Mt1EDza2wP+K//xn/EZ&#13;&#10;aCATCRPfOGEmAJkwo0CAmPLsUgQn5QgPzRGiWOikI8btfUh58NJheMQZ8u6P8NGXHW63qSMc7DCy&#13;&#10;0FU/5HRoAeUhweyOh55fY6d8PVwnB4Sfe/XHTjYPKvmIhP5waJW0M8UxCxwzFmZ2o95888324OFD&#13;&#10;HynhrRl3Hj30K+nYjcWRPpYDeqb1++OXj9uHcqSf7z1vr+REn2ng97UwrMnp5PUcR3zRTkxwSOwU&#13;&#10;c355e82OOOcvcSgOdg/aiZxNvpLH68pwjDkHYHuS8vgsMrMUC+Op3E8caF6ixc43O8R8gAS9nB3L&#13;&#10;CV+XE6qGZ8e1O+kdA9HhWANHO3Ds2YE+lYO8urLeDl/uebf6yc4TOc8v2/O203bO981/Tc4tfa2b&#13;&#10;GqSBEnLV2GHY2AC726wXLNY40Hty3nnryKFuACjHv+ac5L7KX+4fMrByzG/b+efsJGPAzRNl2AJO&#13;&#10;7ZocShx73qHNIutg2/Cl5bEff8mgHek4vnVWmJuYWvDBKUd6chyA2HDaBZ/62GjZe9mW+Xca2Cdg&#13;&#10;u1MneGVb/bzPUQOVC9dfy1M/fDQFvq5H93Ra9J3WDd7FWrvXdDPwqnbNuBHjjO4ZRznQr8ayPsle&#13;&#10;O6blJIu54uxAkkWWRUiZ0WU3Tg9lyGN9KKSPff5yGcNu50Y2aBpqyy8kuO3sRhel0JJOlUKP2Ct8&#13;&#10;fGOrMnS2tXVbOLpG+NCJdPGTTz5pe7KTh2+91WRqYtvbKqCr0jxyq58O8OfmklcGSm+6/ktuC2tb&#13;&#10;RE/8EnIqHnsvd9qZ7NvTOEqVvhg1rIhfH3h7j2+IrA8Fxb65EY/e9SoX8OsIBVzLnjuwJ9Hgc+q8&#13;&#10;nYcx9g2wZLEOgR4X9aKTeBFosxjA9I2K5CIwJqZFvlMizQ1Xbjwo9C9hCugpaYDxBSHjTCANDdLg&#13;&#10;Ecy7twmUjiaIDPx64IFRtfkozu5z/UrDbHtL81TzzY8BHWHH4MLLFqIyqgrD9Bd5BmybHdKP9GVm&#13;&#10;w9T1eqd7vIxmr3otLBu78I68DlyfruS/tFnSl5szvgThCSzr000hegHSl8pUNAHjk9EBoveedX2V&#13;&#10;Vd00DgCvUkROyjJOl0H9WOJAY1fRLeB4Cd4yWOxGZAqtsheXOH8dgEeotvSF0vl04ZCp8gT+XEe3&#13;&#10;LTthmQ5U02UDRh2OMJaTTggkH1rLcEYALyH6BnXEH2lNMQHcy/wSJ30TiAy0udpOgHm6tBlxb8p3&#13;&#10;xJs50MQhNgqzSBTHgvoojJiFDoeCOE5HypMuWuVIhA9x8vCAHrrFcWVXEYC1nRscCQF3G+weB99t&#13;&#10;BBOPkhd5cLDZSTc/GSA7kzhRPp8qurTF2YMXzqQ/GOKJmv5CW5N7xytHqdrZAUc+8UEe3ojBkYjq&#13;&#10;/6Z/Zt56cKdt395sb771Ztu+e7vdfXS/na1rUbglh1ZO8vOdF3IO99pnz57LmX6pReXMjjrv0sYp&#13;&#10;5mz1mZzQU96nrHarG2qrRXd9Zc3HPE60yN+7L5rqy5EcCo5nsCZZx5KHn0FrB+6k8e5f3BdeGYUD&#13;&#10;QV9w/Plp//bGll+Bdri7768j4gzwsz83BRzxQHac51ty8M95ldrZinD32vODF+3J6bP26cnTdig3&#13;&#10;HUfbH7XAUVDwgiddxXZYH9h5Zjz4uArv/NwX/d2DfTvKe0dH7QQda5xwLNmlOzxF6nKUeSCTceRh&#13;&#10;yi3piHHijRzi4j77U82KvfhiF4y3bAa74ZcCbgiwXQLpfJqesbUt4yhJVsYW20FuyglA7ApAjtgd&#13;&#10;QLpkK/sDkA/7I19HcSrQzLxUDz92v/0zP3muBQVImJZsy/ZnJpJFaUkqt1nXwMVq2zy5aBvnumng&#13;&#10;rl00fAZZOma3mzF2v9CF4pxzpsy72JZp6hP/E9wvBcrhJSquDyCLb05om/6KLS4PdfxPzP/WreLS&#13;&#10;I7Rw3Eom+IPjevCQVe3Qy7rsnRswjhRxTvhAtn6q9nuHB+1MNvbx08eyuIv2SDenQjVAkw80Zbzo&#13;&#10;TN1I0UfdXEgf/AKAIc7k8W7reR2lUvpY1xVHozQCTZz1x82K7Erj4DPlIsuNOWMEDesLfqrQbGQ+&#13;&#10;+SXBzkDvIw60lF06l03gl+NA8z5q6j3nuA0UO6g/dn4Vm8ESmMPvgC6jY+sUOoReP8srMMIAeOih&#13;&#10;bkRqN/rMmwndDsUGXqON0x4oXRad0YEObyD8AOTjveTOOqhOhh2a3Oz4Vytp/1w2ztl+yyaZGE/a&#13;&#10;+easNF7tVQ9ERiD8JqATPTXgkSYAyExqlPsq6E3mYBm+pOupeQCXMNPfDI1EMkvaLmO8CCaxpG2H&#13;&#10;sX83IbcI0Rcw6i/6nUAF/c6lcLqdz/pFupcxP/o6mMZPV19vl/bLQLSucYxn7RxdjTfCIqfQKH11&#13;&#10;eSVmjiy8DmZtOh0g6bHsMmDzQztHpZ8RRtrT9ensHIy80mZZWWgkJsRmFoG6QOxpLAMW8xmHRdrB&#13;&#10;S/kyAHccB2Rc1n45zNOlXeYBIDRfB8Gjvb3U//zP/Ic+wsHkn0U2TkSJ1v9HcA0ogLMoBNeYUHcC&#13;&#10;+HO5jIsdn3r6UYamMpDhA31eawcN+PjscO9M/ezO2dlaDC2XF6xyCMpJ5a0V1QFkxAEpWuX8UI/z&#13;&#10;AuAo+viF8tBiQkMeFkUuPMqgwQLK4uizuvrLbnb1rc7NcoGzAATsrAqf90Oz0M+caD4Co8B5Vc7T&#13;&#10;SqNtS/H23W0fb7h7/67izXauvp6oX4dylj968Vn76Pln7fnRrr+MuHNx3M635NhvrtiRpm/87I/c&#13;&#10;LL4Hh/s+Y6wBa7cUXnGjIJlYbFiofe5VjvPpOY61dLfCz/xyjLfX1Tv0vGan+eHdB+30QA5sdt7k&#13;&#10;MHA8hF10PrLCR1dOVsVDujk/Pmvbq5ttR87/zslee3L+sn12+rydbcjN3ZQu0J/0xE0AepR5o6Ua&#13;&#10;d+nKZ3K1QPOgI2/PYFdxV07LnvjjMONA847n41d1fIOHBf2WBH8hUDansCUejC+2ys2Kd541foxs&#13;&#10;GTbjUkdQ2GHmYdB6qwrvDceusB9+maiHA2vxqmMP7GBXnqIqhxZ5g/M15nEwSINS9lI3g7ZHxfCg&#13;&#10;LTRMDvvF3lSIzfs8dSdPO1K+uXNKoDp4UubdWf1xTndDDsemvLLtC7nSLFBC9kdYFMjAx7uIlJlS&#13;&#10;Xafui0OP+C/Q2xcFBaoUsB2D0lUuHTMYvR5CcOEPMA60zJ/STlNtZuXQUuCLn9SXjIyv+sZ8oety&#13;&#10;bV03ydLPnuzipW4Q92S7hyuv2jEP00q/T16+kJ45c7+N8kQTPowPlKAHE/1v5txfYNdnvilEPxyD&#13;&#10;4kwzv+T4fLjCmdLcgHB0g5scfsrlIVRo+X3ikFRbhkrD7bFUgfol+8dWGXcF0uzw+lFB5XlwkfGh&#13;&#10;bH2T89Qr3llFH+i9hLTgAvWC4kr1Es+qAuLgIVulCldB/3nMJWN2841CRaAjUoejbVzF/CrFjQTj&#13;&#10;wo22f8VQOTwyRy4Gk+u0yM/mRtOQHK4jXbLgBHu80a3+qJsF2qgcuZGHV1jyxVMehMZ26r3ZvQ38&#13;&#10;FWN5XDVcUQVqrzbEFmIEsrRzuscQI+tk9UNSKI+UlS5aS4IaFS3SU1mFXqZQdICOQ4l5KWW9MAa1&#13;&#10;cWMwLSDxAnS9Xw/L2zJGkcd9FambUBsh4x5IflY+qyYxBerrK4Q1dgWMQ2yLebTSBo1/5lZnrTPs&#13;&#10;sRe4H52Q5gUP3QBFM7iVBx+OyyEELmOEDjKELn+lS+rGEEh+aKMQGsbocQF9Jx7LwKkA1JCRWcSp&#13;&#10;fHhkLUm79K3ypKvucn0V1GYhdlk6L5mN4frAyLeg6AApIh7rbXeClBNGnQQW8wHmq9DIvFQxfRYH&#13;&#10;VV2mR7ryN+VzHYxt7ED/7//M//L7lLHIeFFAEcojFD+9WkhWDMc4mGqohQEn2Dtd3bDZIcCZJM1k&#13;&#10;DH46g9PE0QgcZN4EAR7nT+HDIMUBB9+TOjshCjglXEgopvLlqHgh7sqM8spw6ud18AnsSrL7Rh0/&#13;&#10;9XMMwt2TTOSzC5eddfpbF24dOSmHx0J6V5af2MEDcJrcd+TWZMvZaxb/DTmQd/jYhXB5Sj8O/W2l&#13;&#10;OfrB2wS2eLez/Ku1e9tt/f52O7512g7XTtvH+8/aR3tP28cHz9uTk5328lxO5slhu71xu/HqLZyP&#13;&#10;YznFOwe77dGjN2RRcjSlW24pcHx5SIkjJod8VltLeB3iwNmTI7QiR0x614hKWWt+88bbb77Tjnb2&#13;&#10;/Vo9HAZ04jOh6ge7zqer5z5egh5Wz6WTw9O2u7fXnp3utE/PnrfHcqDP5UDz+XZ2UzlCwaeMS2di&#13;&#10;w8QoM7MTKAeGAcdxxmHmeMbevpyjw6PGq+pOeJhRPI5urcuJruULp/aWnKd16fiWaPABkRVd2Nar&#13;&#10;ZHW5GLEA4cCUk7zm90vzSXjOtPNAKK8nZCeY85I+DqFxIyhlG+DBTWQmzy404++fVWuo7RRRiwPF&#13;&#10;+HOzxfiTjr2UPda1AM1azMvWIISMfrARJwubsQzwkA0bD+zK48AIpV+PGr1b9fDtusZoXWrcuNCl&#13;&#10;e652yA0OzTRuXJP8HO6dbJUzCaYbSENsEA87K1xH8FMRv2bMdkvpD2TtBAiHmJXP4lS6HCPVQVWy&#13;&#10;uk2naz59zgDMB/qmdtFOFPgmXznRRRZLkeaV0c2ixm1Htv305KDtrr1qO2vnbV/O85H4nko+Poby&#13;&#10;ydPP2qZujh+8+aZl98dh1OaWOuxuiBZ/6BopGHcCx1uYn+qBSulLziPvpOfUEW1KeIGS9Imru8aK&#13;&#10;sdV4i555UQ8y46d0Pcha8yPO8yvdeHNsQ4UeD96rDjAX8pCwBtk2W9qXVsy69BO98YVOC6KA+sVK&#13;&#10;odumpK2WsrWud+ymBhwdmKADFCovDqo3HbeteRW74ebb9ksTxhb5sHGVlA0XMC/WHIvDShvoIbnW&#13;&#10;Av6nrfBMX/9Zxs4vP8tzHZVt4iwrDa1e5uMc8JRu+CIrvxyUVCULhG7JyV+lr8pAr6iX2gge854u&#13;&#10;0WnZ8cDvbaiq6qr3DZMcMuIEj4/KxsBxOIf8GS9/Uzk3I5WfQteI6EC/ZHW58lPogo2dqI5cgur/&#13;&#10;AszRqIA8hoXyMZTUxFOo/1Q98Pd1cUkeE9D/zH9czfxVzPyZMttYz7OWk2bTLLhcCPSp6JcUJBMA&#13;&#10;X4+OJW9PF4AwhoAoqzG8bAeWU0Fj6HF3qDR2tgjpb/pcKodWD9BNcHv6IPwFUiOdkr1CJ9vjys/3&#13;&#10;Sxai6yO0R5inIwyvGaRLdwXhUWWkiwdlgaqrawfkiS4QukDkLxzZtQNtqQ2vQOEVTLSKR0FkTxj5&#13;&#10;jpD6QOEln/asy8lnXOYE6njpQ0F4Bpc4co7lwQPsQP/l//B/4bdw4DjQgLSwnQ75kQgxCwX1iUMc&#13;&#10;8CIiHHYA85M4NMFLoKx2kjWVqC4CQSftgwss8hvxyROHTsoclKZs5HGmRROcuf6qip9pRznBh1/6&#13;&#10;QBlOCWUAuCOdUW7T0gSPMeJo1ZlsOdZynnk1GTvTHKd46623/AUzdqb9+XI5v35jwMZa2z86aDv7&#13;&#10;u46fPn/edk4P5dDK+G6vt1NdHIdypDfv32kv2I2+d8dnnVdX6+MaTNA4aiyOcRpxELwLp/7rNkLO&#13;&#10;w3l7eO++d5559y1vcMDB8+eG0Zv+NMfJn8EO5IrLeT491OIvB+Dg4qh9uPtx++TgSXu1KZ0Jh11y&#13;&#10;HAV12eAJSekVLi7piockWXCPxI+Hu3hNFe9zPpQzzavxTuQQ+iMt6E4yo1vao9N6E0XpkbEg1IOB&#13;&#10;vC2FB7q2+jGN2nnODjSvIeTBQMaGkHGEZtGP3Uo/4g1OxhK6rhEOZUDGd8RLGpjR7HRHHiMNytxO&#13;&#10;PClPHZA2Y1vf2AmXT+Oz64wjwnvEV+Xlriq9rrFdV729MAH/e0dP+o6TY0cFQ5ft8Mdc7MmFAROf&#13;&#10;ukn2pVC7xGAjVh9Qy6J/0AHAcZ2riyZt3Z405WrDuWdumO1Yqaxw9GcR1EflAa5VnO4z3WjvnB63&#13;&#10;F7L7g1e6KRTumWSGnzmrHW341PHTp0/8MC1ft+RmEqs1PZg41ZEXoes1+kUYdveJKUm5x8CpDsow&#13;&#10;B3jsCX38wWM+8FwCoEsFdBp7pQ2v5tvZ2akNBcpUj60zPqjVYyEm6AZAGupmBctAddDwfKTYtHpY&#13;&#10;hJSp1uMxO8KiGEgfCO6j+oYM9G+0UepjW8HHRoltWDOtlfx2lvv8itNc7WUPrqMM3Gke5xcqxvuA&#13;&#10;m2vh6Z+qmXdLP8xI9g8YJ8ZoIXwRKN0kjLCYL/0twtT+v1uwTJvLdVxlNQaxlWVlpSPKsKmKZWe+&#13;&#10;eaq6lC9CbBC8hDKE5bCMBuBiV6VtYgonOw9cRWeEpThzPApuQguoa6nwKyAX4er24KEj5saZfsSf&#13;&#10;eOQbmstojXiB0AVCK3jkkZVsysf6qqv0OK6Jl0FkXwxjmym9nM5y3OWQeuKEAOnwTz6xPcG/+hf+&#13;&#10;rL9ESOcyKTovB8y7W4IogRhCWTTSjhiHYySeNPURIEKEF/kYSoA6aLHAUO+fFhVTFr7ghG/kSNuR&#13;&#10;NzHOFzyog2baB9x+uIDBSV9GXORlwQHcRjxx1EgDY9+EMWs/ykwa2uXgbfp8Lg/23ZYDyOvzHr7x&#13;&#10;0Ec8GJnVDbWTM8Ge8YHciI9fPGkfPv24fbrzrL04kVN9uNvON9fa+dZ6O9Cd9IkWJnbS2f3igT5/&#13;&#10;UUwXHTs77NCVDKvtlcKxdX7RNjXGHPfgc9EsgDjAcbRwRji+cku0cIBPDo/ZxLYu2Zn+yYtP2pPj&#13;&#10;F+3VhpwPOdAcYcEh4Kah/IB+oSnJ7iPt0B+v0eMJ+6OTMzn9p/5Iyok8Nd79LMurp/Slq+iP8UBv&#13;&#10;PpKhm458oZI87/ImUE4Z7/smjo5J41xDB+cFGWIDxEkbNHwZ9xEY17GM9LIwVzekGffYBvFo7+Pd&#13;&#10;MXWE2MnYTglpBt1yR4PTRaQSeRlrynCsg93p2tFUpcZQnNSsHBuXwaZM0+NkHr7GKVBwveQhIDtn&#13;&#10;ZhQilx2fLg8/qxt6O/jYoRZYZpWDy7XrnU1wVObWKudXhFu6YeItGjRDngvZ2rnsCOf55clhO+Io&#13;&#10;geQ7kVXwhpGApJNpqa8bPONw3j795BPdJMmJ1thDGzC6ZHKkvmj2Mu+EPkLOZEe2ZpBq64AOenoG&#13;&#10;ZMKD+h4yVjP74jpz3+oP55G36PCrD7vPdr57GzU3LmTLHhQsZFoXFG7PuQ4163/+0Q8KIOKoxizp&#13;&#10;AGlk9M0V16OuRQLl9AH6wQk+c0jqUjbRmWwZO2N0AJolzesq41zjNJezP9IQfoxHnSHvuUv2wgdV&#13;&#10;TjQ/MH68K9qdJa2Bo89wL91N4aYQ3PS5svw3T2MZTWH31ASfh/e/S5CRGWFmh3NQZdRNzvKysrLj&#13;&#10;zH0JqA8dkmZuWgaxuRqvCvyqPdIZAzDFSec6YrwyZokpj5wThMZ1AM6I576IFEWpu4pOymkzxoG0&#13;&#10;rd3WyD2F2q2mXxO/wDKelNWc1QsGWIYPFP/5BuTHMtb+wIgfmiPtMb2IN+YXQ2BKT2WBEe+msIxH&#13;&#10;YOwjEBxbKe+B5udHJlImVTssCvwsGERiyrNrTB78TKA4lwxI8tTnIghu8MGjLo469TWYtWNGnkA6&#13;&#10;FwvpODfQAWiTdsQA9SOwC4zctBn5BMhD1+cWhRtakYs8IXRxMB33dpSnDjzamV/fzaWGV+75SAuG&#13;&#10;3g0ep8XnZoXgdxWL1pacgAcPH7S7D+75bRbEvHe6bUivW3L+7262V+sr7eDsqO3IgX6yt9M+ev6k&#13;&#10;7Z6etM92X9rR5ifD01vqg5xqjn6sbW20o/NTOahaJHGGxJOz137jxSmv7pK+tZjhXHK8A/m1rCGi&#13;&#10;+iiHUs7zrS2cbjlDWswuznjV1Wk7vnXWPtr9rL0422vnONB+hWC9rzdjcaG+iWNfMPn89omPbvDx&#13;&#10;ikM5z4c8LKhwwNENLaBHGlYeDkNppdfSJ8dfeOd1fXqdD7TU1yjrk+z3vMOM/qxDlcOf190xDjUm&#13;&#10;01hlPDPGxDV+CmI92meAevLE1KVN8kkDtCcknzp4LuYJyjkfOsTY4UiXG0BesWb5ymDsrOJA41Ks&#13;&#10;y2/hC4W+uREeto6dxREGl3PxGJudWOX5OqWNj7TkQGacFkupMhEXXnd8cI6pES3KeWCUttCmjDpw&#13;&#10;XK8AfcacB1m5cSONLPD269xwnhX4IqeBOsnHm2p2z47bzqtTH9U4x1bXaKMmCgAR1oXeZIpuC3z2&#13;&#10;6We+UcJOChU+SCbZkMklpXPrne5Qqn84oVz/qnBLaFPm/jk/gDIZyzFmvICMmc/t9vbUH/LA7C4f&#13;&#10;QDp0WezLFITmdlKcZSOtsdX/qih7U0XdOPBHHhxTKKCdg/80XhoPp9VRl3gM5cByUyK9ECddPFFl&#13;&#10;zY38EkU8+yl3cHRmfBRoG94Ac5rxBT5mAg4Os3l4OCpGIiWcVpiPkRWJBdLRseYJzmef6wab5zZs&#13;&#10;XNZCjaHxlLCYPVTr+QC+FTYGGCbtemSqNWAMy2ARhzBeswn/XYBlvVjetyqrvtf1sKwsTSmLztCf&#13;&#10;MIyTa2kZGK8TAK/ah/58AMa4J+dijVxlZrEKqQBnCG7zmuBmCkUTeyJf8o5hGdCvRVjEJTsdV5gA&#13;&#10;vLSPTmzHvU8zeZySnSKX/mPOW8J2qYyx76SBzB1AxkGzh3LFhzh6menJjr6STGEDjvFHHOLUD2FG&#13;&#10;izRlTl+2l1HXkXFZvwLUVR/mxyltRxpjvWfx/9Nf+o++z6LNAsrkjLNhZQmJGEURaMTETzrKDNMo&#13;&#10;k7QdcOFBhzRlPnPY21FHeWhShmOeRYU4NIMbHGLKAWQeeQOhET4AOz3BAZ9y6sPbcvQJ/6w759TF&#13;&#10;ASOAR36z72YGJzRTBg6BrPu0Jvn7eVnv8FoudFdG5hdWyKFl55AFi4cPOW/KEQ4c6AePHrb7Cg/f&#13;&#10;etNfJFzbEq1NzlWKpxyZIzm9OMOfvnjcnrx81p7tvmg754dt7+KkPT/ab6/kiB/xBcJVOTTidbKi&#13;&#10;sVRbFkmOcHD2d1PjdCoH+viQz4r3s41nnFJVHzm+sc5P6Oft4OCoba5u2tlmd/CnLz9tn+09a2dr&#13;&#10;0pn6xPlnFjiPRNcNDw75p2LpGEeNB4POV7QwyuE7Ee7+8ZkC78WVfGrIQsoxDD+Q1cee4y4PHjyw&#13;&#10;A42zjJPM7j3lsRt0V2ega8xph64pp55xJR4d6dgA48/Zbz7lPY4/9Rlf2hJIJ6Q9dmgbGuoSwAFG&#13;&#10;fqFDGb98UJ66pJMHcEIktXiID0VqzyepOdLB8Y01BT7z7dcOqh84rTgd3MTxkCpOK84SRyn8URNG&#13;&#10;SHqBPs4leV9RGkNk4quB/kw6R266Q2GnjV8jpF/L3ttR5/Emrf/t/EBDfLwjSR/Ei7rZlM4g+5pT&#13;&#10;WtXsPJ9o2F4eH7YnB3t+68u5yriZ4lbAcvW2bmMeitnlxa0klv08fvykvfEGXxa9U04gqoe/cBif&#13;&#10;YqYcfReBekiQoH4ZD6LGmgBG/DNDAZXGvQxFq+qweT80h8419x3s7ysciI4k1vh5jMHXn8SodiQE&#13;&#10;JF3jBHagSOyprTKjWaZLQRqpES7edqRdnvoqJ106wb6LFjF6w54px06Rk3PY6VeAtqbXA2AboT+9&#13;&#10;H8WD+kq7jP+E5jrjkiaUjRjPq6vyGqdTfp3Sjb6uHumLuQkC0KdRTwrPQKRQohpxBovyFxQOVegF&#13;&#10;iJyvg+CPsJzHHx7cVNYvC8t6tbyvVZad5YKKsaOJUs2pY5m74utwbHsZqEvbxLX7ehmuptPHevh/&#13;&#10;ioHL7ZaRKlmqbr6+rqWbQGQcZU269CNqwzgv71PxG6u4uvgf3Tjob9atHhMtc8iXQfWV63WSJemx&#13;&#10;znxFsmSJXOZEgeum+oKiE1qkKr3sGovs1BZdgHggeAVM+JfhujpgWV8Bexv/xV/433xfpXb2bJia&#13;&#10;kEgz+WUQabToQBBqEi6HBRjxmIhhlMkWZwcHhnryuQgW08QEaJJPWWJw47Rkkg9+AFyAcmXMG8CR&#13;&#10;H2kQExgr3o1MHXTPuiM1W0RURh0788nTPjJSRhqc5CFKewDc0EIHhSM5JB7tcN5Y2Dhz7IVIgbd5&#13;&#10;+KMfCm+8cd9v9eCc79vvvN0ePrjv1+Wx48Yr7jiy8UrO8fHqWXt2vNM+efm0PTt42X70+MP22Y7S&#13;&#10;x7vtxclhO5AzzcM5fqBSDhKOEO+uPjo5bi92XnqHlw+M7Ozu2OG5tb3ejm7J+brFZ6uP2u3NO+3A&#13;&#10;Xwc8aY9F/9O9J+2VHGzeebu9dUdmXGOBc8P7bjmmcYiTr/gIpw5nRrx5gPClHIodOeUHWiBfqeOb&#13;&#10;27cb78ndlNPuXWM55Ntb2+3hw4ft0SPdQNwv5yjHN6bd5nodHdcQYzjaAXRc1ccldlN1NR6ALE7l&#13;&#10;ZavOCz/jlLEPkKc8Y0seOoTgkaYcWUae1IenoczU9cGBbuwFGXgI1q+qA2irGzLz4ww0zg120yfJ&#13;&#10;egWZHOhXZ35IjwcBsStcIm7MvEsIDQVY26Gmj25bNzo4f8jJEQ7wMVKcGXjSxg970aa39dylgPx2&#13;&#10;HBXAo43rSCumTOLZ0QeXXXEf0bh10XbOjttHL562J3sv26Gc9oPTEzvxpo/MRIwScpmg+mkZSKMz&#13;&#10;xnylffzRR7aHR48eiQfzhfqKJ0176ZPjJOiNPJS8YPuv5hlXOKq8y1xe0DEMlmVJAMChjz77r/Hj&#13;&#10;mEjJXf2ww6501i+1lH5ljyp3W3j38rQjrjLFqvfYdH7GY5y4yeKPMZrt/ta8SePkkacI13XBIjvi&#13;&#10;TjaKPKKtslnfjN9pdiBdDzxO9SJpYAyUdfB4uR3XW88TpBVDNxQsqM7Ov/KHli40ZqavAJ26ARIP&#13;&#10;mlRL86yEwiSaYZQ1MJalbXYMgRm9ZSAc8MawDBZxCNfSvSFYvzOZF3lPdV8FLO9ZwWLfptDnQo0X&#13;&#10;tjSWUZw81LE725tFnrgVTuXTn9BK/wmQWcRLfoTUlVMZvOBGZxPPERbLyC8GIHSBKieu/MR/wgGW&#13;&#10;0QEmGacy64zsECS59FK8fHOsv7FNINf0JAf/X8YLhAb403xwGagDh8DrR3MTRAgv5mKANa3GfVpX&#13;&#10;gzOmTavTGENgShNfli10viqA3yhT0l6V/8pf+DN+jR2FcSrONOnHQQAoI0TwEAqxtEv92IGkr4pH&#13;&#10;RwUgzmQeCO3QB+AZp5V6YGxjfMXZ/QZSHzoznpqoa3DLESc90gJMr+shusHRQf6x7wAfg4Avxw9w&#13;&#10;4vb391RPDYpHDviJjtpxVAZHFm7QEYbKh/O5wtXtiN88cffOXTsTOAkPH95v9xV4owfx+u31tnFv&#13;&#10;u63d2WynK6ftbFULkBzf/fOT9vxgpz2Vc/LZ7rP2dOdFe/L8WeMT4093X/pjLRv964n7p0dO0+5A&#13;&#10;8t+SE7+/ciQHGndaY3Vro50cc275xO9//umzz9r5miSW3DxEiMpeyWHhIaBzpfmZ/VgO8qHsiR3m&#13;&#10;w9NX7eXeYXv6cq8929ltR1rkcX62b9+tj9CIi3wq6bTe93337p32xpsP7dSjSwI79ujPu4xaatl1&#13;&#10;5ppkEqGc2EpyQH81zhlPxi7npNE3dYwjF3Z0HnzSGVvyScduAMoIAdOkrdIePwFtaQNP+HN9mb6x&#13;&#10;CkI7bZCFgPzqodOr9J/Oqp/8esCDoe6f+nquzCspXLcj3XlWHh2Abl0It8fMZ5apB3wTXC/skF83&#13;&#10;2PU1G/3FUcNx9pEOlRGKHv8hTjnO9NH1oUudm/d+YRfSNccyzsTncOW8vTw7ai+OD9uObvDONfbc&#13;&#10;uvJFSnTEw3bHumGDfsbDbwvi+lMafUpx4qs5SA4o8n/25Im/GnhPN1y88ace5u1jKDoi1LXex6gH&#13;&#10;62jIjzCXX6jMeM2BiUx25KIBL30Bx8j+1+v72ADskhf0BcpJ1SnRUdLK9FhA0bEGwW0JshLnPRjE&#13;&#10;BLXyWAugU7Sw8fnYaccFkSvxHHhhVB0iIIOA15PVLhe6oA+qk11C09bhf7l+kJ8bOdmiYtI40Bz7&#13;&#10;4pcGrgJwCJaKtuqDX4HmetV1XpcCughOD8jiYN1Uvqvk9XBTPMGifSzV3ZeApfb3FcJ11OE98a+4&#13;&#10;ysoW0PmUT70jx6Xz0Ki40vOQsuV1k06val8QvQ/679f8VKb2g50lLNqO+7VQZttbtL8Z/a8KLveP&#13;&#10;vnP9jDqoTYOSwXJi/57Qqevym848rRFGPlfrdKzjqu58TFeh8yJNeY13yZF0id3xkG+h3c3CHz6g&#13;&#10;X/pKSBpLaX/lL/7Z7zOZsUBaF/qPhdILUkesCa4WdRzD7JARMnCB5NMGIB3nhPrgsAASvPCafwkI&#13;&#10;WEDRtxPR86OhhB6QckJoUEbgyMGZFmPK2LUkZmEGN86Mh0uDiQyU4aCGDpC+MqkHwKUtPNBHeCBX&#13;&#10;7nIjDzgAacrSjkWn+g6P/hMlP8nTBuPibGs1LJ2rDRto9+7fU6cv/CrAu/dut7v377RvfOsb7a13&#13;&#10;H8mZvtvuPbzXbt+97U9s1wcctMjwMKAc+0M5zE8OdtuLUzmyin/8+KP2GEdadM9w6u9t1cNcfFhC&#13;&#10;Ip5tXrSTldpF27glJ1nez750ymvuPn7xmT9VzgcPzuUhs/ixU8SHL3CejyTznnD3T87as90DOe37&#13;&#10;7YXCiTp8Sw43X3bb3Nr220fQG87wq/PTfp61zjoTsBFidID9kQcfPZZ6ovfSNzp1umr9P+NHO8YW&#13;&#10;XPQ/GyP9bW5szsqIM+YE8tAlTX1slTQQOskrYVxw0jb45HHgq6z4kQYfCO2080Nu6jdnQD35lIdh&#13;&#10;P1c1cjjP2zEf39FkvbEm+9YYnsvp5ZYH34BfHNQQoUyfNDc3OLoaKszNKuJDLLYV5Fa6HEoF4UPH&#13;&#10;O9mSze30R5kxVO6dD/UjxzQIhSeAB32kH3KIOMf9SjdIh6sXfhD2uRxndqE5z8R7v3n1Gw4wR1QY&#13;&#10;Fy4OdnE5CsF4H3GESIEbKGNYVvEEn/FR2ceffGIavOJuQ/XoFNnXVtZES5JbSOm4dwLZhYG0am2p&#13;&#10;S/fIXVmD+fQ09YExDTinMsd9fBNc5f8nII/cjoVvmVIzyECdQ2V6GuQKjAVNRn7hCSzmoROagTEN&#13;&#10;ruXqbYI74kyArKUzwisZlu1V4CMaGv/ZTRXBhheZci1We/+KoU7L7H0OWrOyMKFFG+EjlYj4JgAZ&#13;&#10;1SYwpq+DS3jK+mbR0r0GSvR/K2Aczz8MuI56jV0wKs54FozzX8Xz+p3akC680JuHq+tuNt4T3oA/&#13;&#10;u7gTi4ftbB6ukmmEpXbnZkvKvyCUGNCbAtd8yn39C+qd2xMs6m7KT2WLcJM+AxMe89zldhOvAvRE&#13;&#10;foyBZe1uBjfF+3IQeUfZreX//M//r2Zv4YjQOBp24IRIeZwBgMVoLCPg2ACUAyau+jGdPEBZcIGZ&#13;&#10;QMLBuUkaZ4c4TgUB3DjwoUMbcIDgUc4CSx0PnBEDtMcJixNl2vrjhiE0gPQJXRAC/AxMHXQiVyDy&#13;&#10;YUz1s8pkIJTVxFLt+MgLHxahmr7gwPGFPr9yjl0VLTj2UiQbN5Q8wc6ZVD5YwvEOHj70oo+TzEcl&#13;&#10;tiQnDpDaf+3dt9ubb77hV+W9+7V32puP3vAXAvmM7sWm9CCnm6+6ncux5rwpu3/7Z+xU77ado0M7&#13;&#10;2hxh5b3Sq/c22snFSVtb3WjHu0ft7ubddigH5tXmipzx0/ZSThD9QM7D46P29MWL9mznZds5OGjP&#13;&#10;d3b80Qs+1c0Dgyvq8/rmdrtz954/KmHneQNnWM6tdcD4r/bXz92ec3jR5Vl3mCmjPmOEjjMOScd+&#13;&#10;2PmifewFQP8EcKnjSAs2AH1sIzvUoUVMe+wlPMlTHpsZaTMG1INrO1QAgkNMGTH4xAT4py5t6hiA&#13;&#10;+JOXSfBAoc8/C89OhqzgeEU3cyK9fqZrDFrgYguyacBcyyy7E6j/+s7y7JiGiRuzHBgZADkcYe9s&#13;&#10;gtvrIYUz5HIBJNAFtE1D/7rpFh464WYQJ0qiHclhfqobrxfnxz6ywc4zzhB04cG1yHvXt3VNcOPE&#13;&#10;eHguUL/A4Rp8dcZXLY/9UCs8fN5egV8peO7gw48+lP7P2iPdbEKLM//sRuc4ha+vAXj1U24EqFfC&#13;&#10;5WbYYZbseog+EgfAI1A+05noZVwpi+2gX+tOXCsGaDOV6b9ZqPr6n9h9V78IyJ8+uF2H2OgI1DoM&#13;&#10;uKOsga4NA3TGuhFgUbTIVb9nqIq5Di2rbLakYbwJ/PW08IoGepHdew7CgaYOvXFNiDbY4Eo0hpE2&#13;&#10;18mWfo1AWUIVUEZiOY05uExuKVwlz1cJy/r2VcJ11Of01zGrrOauOM1l8ylzJN1UXPMchfPjEd2l&#13;&#10;LOWLMLOm1+BN4zqMyVfoQC8F0x/4/SEBOqzrpnhpBq34Cp1MZVf3a7HNIqR+wtM1qeRiO/IJyLeY&#13;&#10;Hsd5hMX81XBTvC8Hy2Q353/zy3/dPSCDk8b5Z5yH2RP9QmbxIj1O/jMHQRcGO7pMYBxLAIdzmMQZ&#13;&#10;WJxJv8JomORCBxhxAZwY6MdxhXeEhyf5ODBloKVEnCHqKa/dzOJNX4612FanldcEzSJdH57QJSh5&#13;&#10;6ww0ctUFzaLNAo0sJZ9uArQw01fyAHUAedrRv9PTEy36m5KRIxx1Pvfw8Eh19dAjIrNA8CW94+Nq&#13;&#10;vyFefGTliPN+ogEdjpVAk52zMzlINKyjEvS7nC70YKdaujg7Pmmb6j/gJ9fV98OjI8lWzufu3m7b&#13;&#10;3d3zR0rO1ZcXz5+344NjP6C293ynnR+dtBXxPDs8wUNp2xdbfkf09oMtyXDa7qxtte3zjfatr7/f&#13;&#10;zk61WG+0tnt22J7tPWuH50ft8OyoPd553j7bUb6dtY3tTT8MeUvO/Zr0sHWHYxqblq8c2hpL9O4x&#13;&#10;UD9lPu3e3TvWH7ojcPODHYBLPyZnuI7JBCiPvRJoA56/Pqc8eoj9UY49ltWUXWEPjCM3DTha/AqD&#13;&#10;Y20LUzvbluLYOm08Tt3evHOrMnZLoYmzN9lOOd7EtCGNDPT9FJnxAiQMu6wiYjwRdR/tEJ3ywCle&#13;&#10;ZvRUjiR8/bYL7Fhsbx+J5ivZGLYjmqvYP2ligsrYqT0XDzOEHjavHP1VVvYED3kuvkbUH/HzzgZO&#13;&#10;tup4DSEAf2Rj83iVNipxW2IRxAnnYcK8iQNQyq9bfCFb+exgp3710CLDeek6UlB4ec2ed6FVzlj6&#13;&#10;jK/lq+sDvnyp7vDw2DIy55iEeNyR7W3I7vhK5wdfe7t98K1vyRnXHKabwy1ooX8RWxON+piC6K6U&#13;&#10;o+abH+kXvozDbI3tQF+oA4iDNwJNwEs5evPxkd7OdqNgueFqflKGqsshrDYch1LLKlAF+vaRL/LG&#13;&#10;LX2bntJ+6FP04UIcsLyd9wVJxdgM4+xjOcjWGxRfxpwC2Qr6VgtsgDmlZC9k94uGInqmm7zi2/lQ&#13;&#10;3AP4ZVeiwXjz1+sKoK92xoWf8BV4N/zeHu+CpkpzGzqiDfJ1vKJDYbWfH7CSxf9XsgOrgKPeVgAd&#13;&#10;5tlOswqILwOi3gRmtF8L4I1EF/MThGbi2CIw8aMfN4EbdKSTNOYCuu2fQsqtlLoe6lgNcV1H2RFF&#13;&#10;PMRFTgJ1dY1QSHuSPQ5ft+9lHdK+gL6qnn8dz3Xg9HThdjyV2t4Vg15kYu9A0Rhhkf/NQTRlUzPS&#13;&#10;irtUlQdm/UZOEvyHYKRJ9oSLUzgBcmeeoV/Wl9Yydt2k/sq7tuZv91MF0rxwqEG/RjC42nn+K5nm&#13;&#10;u1/4lENr0k3p0/x62VhPeiafQuosj2BMj+2ugqldt58BUvdVQmSfQDIS/dbf/etau6pTINl5Brkv&#13;&#10;YgcHBzPnhDyDhYCkwfNXvFQWx5U0jgN1OEAT42IeXlFS1RXgnKQM+uDQHght8v75Vmnw4AvEsULO&#13;&#10;0VmhP5SNtAHoJazLUQqEH+1TnzY40fQNmpSnn1U3yUM9R0eQifQiXnB5jy344NlBU/pITm/a3t6+&#13;&#10;LQdLTtVF6YJ20aNvEEQTB4zPEvPWhI3N6Tw2+ONrs1KGc31yUosmDhuy8YaAZ8/k+MrBIOadte1i&#13;&#10;vR3KwQZvA+fz9ExLmGxC/PnC3/Zmvb/6QmNxen7cdjjHKsfoRF4JZ6hX1W8eyrFTL3vG1cWBRpU4&#13;&#10;O5ZJZeUY1Yd3+CDG9uaqj3DQD8rSH8aQdPqSSRmdkUdf4ECLQJknTaXhX/qt4zP0ifbQ4id9YiYn&#13;&#10;ygnQJHa90gDtKYN26oHkiTOG3Lh5p9NyTrvMwQeSD4R22jAu0HP/JQJlRVu2LbmCTyDth8aOpCN5&#13;&#10;xHyefVXircmT3V4RjVPx7470iiZWHtb0mVT+ujzQxQkLTYDxI42TZUdaZRcSe8TDkSXgYOP0gMep&#13;&#10;VTvPitkt5s0efIp7XzdiB4cHutnSTYjmF3ajOW7CMRO0yS8kPD/gT2er3xn76GqMdXvkNDrBnnDw&#13;&#10;uAHlxpVrnRtZ9IIL+vabD9sf+4VfaO8ovtBN8abKViXTmsIKr3gUd6lJ/0s/+vMDfeZdNqqEeama&#13;&#10;gXJylAXcpBNPOiz5o68EAGcS3dRNinA7HVgUhnQkkvVrlGxXuLSlLDTqf1WrDDouGfi5zsRVRjv9&#13;&#10;oRcNuGy05soZLbdxqtLCP5PNcENEnnbkLR9lxNWUOyFH6LDK2KgoXL8iEXoq51eTolVx6azmWhZ9&#13;&#10;YuxIo2defK30+FjjpDnIb+KwLFx/hDD//GB+C1AW/tWBbzxvANHDaCell3lYIvIM0k4phZvwhV/Z&#13;&#10;23VQNDGfkmeUKzIbMEBfO7puWCVcV9co5Yswtk089YHpZFqTvwiE1owmN8qdT+bOwAxHumPOuwlE&#13;&#10;fmiF7k1g5LsIqZvkGUGyeaJ9vXxcI5EvITDSXnlVOh5xLvOtesqJMyczbwApDw6Q+TB1KU8MUA6k&#13;&#10;LDSAtCNkrFIHkJ/axcauh5Fm2o80Xwdjm6KhOYmK3/7l/5vKpx1lKm0UWuDYhcWho54ycM7kgBDH&#13;&#10;yeNzyziJKA2cBPAiIAvSyBzc0Kz6UjhtoAkOslBOHohsBJwLRa6vdJXjMCILbUILPmMfAOQnAObD&#13;&#10;nbJzE4ALzcgGsGuZfkQPcXQohxZltAEHvhw1CN8AuABfDoRO+obsAF8row15nION9U3nIwvt4UNZ&#13;&#10;4v2DfV1ak9MXGQgAOPBiLOgHtClDRuTnRokdvefPn1uPe3vH7fmzHTnZ0qNo7u/stk3eFoK86vOq&#13;&#10;DHeLnfN1OZb6O9KydybxV+9syXOTnDjGWuRwoNnVO5RTw8cvkCd94ZwzaeTlZouHBmnKFwfBQy7w&#13;&#10;CMg+9icOMHnaR6eMR8rP5Kjxaj7vJKv+lDd+9EVXbE0XBxpcHk6EDvKMAF/ajvqMzAQAR5/rAYA3&#13;&#10;6yYObegR0xdkI59xTnsAuiOAl374QHkvIyBLIPQlpJxn9YdXA77caRe6OVs5vWjbqxttVc3XLqRP&#13;&#10;OSqE1QuNmeyKtkW5rg2uA+dEyzWaJLLj61+QtLjg5EVuHHmRLd1rvHGUeHsGr8+z86y2vI2Fd4Dv&#13;&#10;vzppu+cndqjZcYauPOW2orHmlx2fX4aW7IguR9fROzDGF7oJRKcA/KOr6KZkrrPTOy+ftnu6Dr/9&#13;&#10;jffae2+/3VYl45oW1DXJcEtOpAfMi1PRLp6yOxWRn+hiI7UDD6RuMQDIlPQYU259CfA50POx5EGn&#13;&#10;agGWZBeOMTRPqgg5aMLOMFDHXYJTMHOqXSgtKo0OXJd2Tqtceb+qkh3rLguQcZ3Jpxa6PGa0Iefj&#13;&#10;M4o9VsRpvuBA0xf4Y7rElEk7qi97mviik2qbc9Hc0vDLhExUc9JRO+YrS7re/Slwy4LcoVFtPi+M&#13;&#10;/Q4g+1cJX70DfbV8aadUD68D+E3zyFUQnqMNByKzgR1P0+T/Wlv51e+q8RnbJp76wHTy1TrQ5XwW&#13;&#10;zMrElzhl+l/xNCdfB5EfW478Xwbm5ZjiCZS3c/96m+qX00xGwmV6zCvT0dSbQubXUc5FHpmzM/8A&#13;&#10;y/CTBxbLRj5pk/Q8vN6GgdAY6YTfTWBsUzS0TlGBA82CTiGOE0hejLS4eVJXnoWKNDjE5dh1B5WF&#13;&#10;VYqiw7QjJg8eOORLGfPCjsKbjvgEaEc97RYFp26aPKstvMCNM4h87EIhD3U4h6EFDeqz4FKvFcW0&#13;&#10;wiMBoC/wTF942wRtcZiIgfABF/7gEsMXBxqIvODEkcKBLt1UPXRwxnBkCdDkFXe5y4rM4NKO+vR3&#13;&#10;b39PC04dGXCfBOCSpoxAvo7XlOMPPRxXcMgjNzH5Hd6U8eylyoQnHrtyyo4ODqVXzp2e2Nny2VR2&#13;&#10;pzUefDHuggfB7m7ZOfK5ZoX7d+7K8V5rR3JecRHoN3Igd2QkIAttZD3CKbujHPmoQ67gA+guOiWO&#13;&#10;/jLuwOmpbvJkx8wo9Al0Fg0e2MwOGGucx4Jz34rDFwhNyqELUEc59BLQQ9oiL7u8qQNCE5tBx4xX&#13;&#10;yohpC2SMQivt5WLO4aZ/QPAoX9eiw5clXz7faaeHx+3ViXQmf0+t/elvdL6l3F393/p1axoK5iVa&#13;&#10;5uFAXbkUpeWK7UT3hZf2flWext02oL7hLOMAnWqC2eH9x4cH9V7pdelENyk44LxNxLuuUjNOuF+h&#13;&#10;qZhfI169qi+P0t+E6IUAEPuZBfWBOvqFLJTPtRU9jgptbGp+kf2dHO63B7oeHz241zZVt6m2t9iZ&#13;&#10;oq34+kYamXr/WHNVYjopU48dA/ACIt8oZ+pIJ06aOoIdU4LSfv/2MfMCTIuXrnLHrJtQmznCksc0&#13;&#10;nCuAVs51mzZjowB0v9SjmfIT3czU6BakDXHyAOP0Sn1Pfe1A03KamwEeLnbsMsXSm58XUbp+sSgd&#13;&#10;5NomlD4o6/ykDCLmiVN1+lyC7+8z3xQ/NWVw9F/1Iby/CCxrO+rjq4D/PjnQKxc1RxlwppVmneEK&#13;&#10;WgZzbXs89YFh/uocaPRRb28ay+ahyrGpmnNfB5EfO4z8XxYi11IZZ87zZdkXgTkFWNTvInweBzr9&#13;&#10;DYyypi5lzIPAiDPGI62ryqBBnHpgTE/wehsGaBseoRt+N4GxTdHoDvTv/L3/6oJzpizKe3t7XkhB&#13;&#10;YFeIHSQAI+EnXv/0zmKnep5y902dJu0cj8AxKOLFiHIWt2I+P5CkoQsEJ/VRXhwIgLq0oZydIHDg&#13;&#10;SR4a1MMz7ckT48jSv8iXEDiTo5Ey2ibQFocH+qQlhfGhRRkx5ekHbQDylBPAgW7kIl19oE2lkQs8&#13;&#10;0lU3LTKMDT9NawiNQxvO/434vAKOc9Z2bMWDOmjAC8cTOgAxZeVA9nFWul4BVzu0xLQ9PZEzxK6q&#13;&#10;ury1ue2fj3d2du2os9uNU4TxHu0d+JLGkeJNChu3t+Rw0EbOtWzoLg8KMjZKq0eWHScBuekbZ9PR&#13;&#10;DURwVNblyEZOZI+zyTgQR8dra+X4BzIeo+4wcmwVR4s6Fam+0hznAJio+bkfmeEZoD0ywp844weQ&#13;&#10;px5ALuSkL5QT1vhloeuSNgTS4KYf4JVMJWvGjTR9IJ+bhtW+IAU3eEB4OqhvLAJ7O/s+1sPXI3m1&#13;&#10;nT+njF6Es3620h6ubvOLpscN/aB3rp8chagjDOwoS1YPjHgbW22kIh/TUP/oy7Fu2g4VsI86L9u8&#13;&#10;o3okneKQ4Bjzdg12FI/lGgGU8dCs6XqO6deegqgYJ2NBvCyNDiya5MSZRj50gh44PuNz1Crf2FqT&#13;&#10;U3/atri5U1Mwt9TX27JHzkWvaWFdVZtV9YFfVbjfMgeJxasCecc2gGz0vSrLPgLIlHEmANSPco/x&#13;&#10;bOwUQ5NAmo+GMAYuN6LsRnV+IFkldmbVN7fxH3EBcTn8JSJSe5eftPmpvWL04/HjoUkQBdgG5YHI&#13;&#10;Z32KmR19X7OyYctQ/KjvqPxYUXL1MtpxzppprujV2PkYCn8qIy/Nqc/FO+egJU3/GM+K5u76nHd2&#13;&#10;oDUQwiw7t3yS6YtAyTQP2OtXCWXbr4eZLhRIJ78I1zl3aXdzgF/Z6nUQmpFnlCsyA7raKHEauwVY&#13;&#10;W2Zls7hgbJt47MMflgONnS/jVzEWgI6r7DpAd5CZ6BFu0q54L0KJgTzz8Qg3de65jK4C+EeGVXQs&#13;&#10;FuLW+VFf8QjoxpsLXHsd3/1VuVNuU74MZczvAO1ct8Cj5rNiZAr6B23L1XEDy65v0NxeiQs7Hq+H&#13;&#10;kqV4kE7+pjC2KRpn1YMf/MO/dcGkzy5adsiY+Na1uNzSIoNS2NmNobBwsbATUyY32hMwkDPPBGgm&#13;&#10;hnEUEQFSDow7SADlcVjiwIzCF49ylKZ88aId9GhHX6hHXmLqvfB2HoDba9ECl3YpIwQHIF9Obx0T&#13;&#10;oA4eWXzIh3aAfGTMT/xpR5s8lANeeFMPffJxpMLDsvY4+gegx1loO6IC74IKhzxtoUlMWWSOzrNr&#13;&#10;H9rQJc2CSXvOTPOhFtpwDIMvIPLmA964sSuH+uykdrRvCYef4de8G6k2St+ir6LNTjR0cq4egC9p&#13;&#10;+gdET5xBo4wQB5I6xgdIXV55ZVmH/tGH9BnSWFR2yxk/bkZKhn5WX2PAKLNTWfwneyoaZccE6kI7&#13;&#10;uACy8csB5ehs3UdzOGs+f+4+MbYAHeQIralfk02AA3AsI7iEsQ6IrNgAE9Gpbgjp587urhxA7KBu&#13;&#10;ON1GzsjqkXhIPiC8R5rmpb8zdoOVx/HG6cIhcyw8P3xGHfKqW2IDMQc+G89SRFtiacC7z9iIJ1fR&#13;&#10;oLJ2dZUAUVDOvH+DqLzSgJ1G8QHqQWU5ujjEXU76D63CmOgRYbvoZEN2f6HxPj89bpuyR44WbW2s&#13;&#10;+4ZNGO226HMcjTWiPk6jsVc5eSjTPWTgAzOByJQxRm/ITHqxLumUE5Pyu7qJlccW66FQtAaO8BWX&#13;&#10;GlQvHHRPrZ1iyHbaHOvgIVF+bYjecFUdM1bQl56gz042VxNjRlnG1LJSjmzQFzBt+3PoSjAO5YQX&#13;&#10;/2lxU72vI5Up5/FSmZ/f8C0L+NXHOL60LF5cb0oYSj/YGZ/85yHKw8PT2oFGF9xIcodjLvBH7lnj&#13;&#10;zwXp3wil9a8OPq8DHVjMAyXvcnrpy7I+XQ3YZdnJdRCato0FmcYyWT8Ui6bHij7UWlI4l/tHiK0C&#13;&#10;lIff6ECnfMR9HYTOjJ6nnbI9IHKPeLbNujJmZVfB2D7pm8J1+PPyzPMve7papgDX9VUw8uaXUvKE&#13;&#10;8BrrIwMh81rKyS9rA4x4gTG9iA8s8iVPzJgB5FM2pjXDq4FRbgRTu+UQ+iMEf+ItnehatCfzV//i&#13;&#10;n/s+cYwL58u7Z5T1hm7ULwArUn/++ZR8Z0ZbnLMIyIScBaUYTwOQOJM29fAflQUtAByAsrTjDgaA&#13;&#10;fpzFMzkP0AGCl7Y4iOBSHj7gJtQX6yoNVFmd9wboQ/pTjlg5tOBBOw4x+ciRPEAZOORx2qBRuOUg&#13;&#10;Ixf5Ucb0gba8mgsoOas/6IA7fI49FGDUcoLgrxy0cNSgP8pPgBc7dGah/4pT2YCdE+HAiOMbLL7g&#13;&#10;shjfkrOxfee2nZft27eV3vYXCPnEOUdV+GoiDwDeUfnWJp9ehww0WUzP1GZbXBirOsICD46H0Fef&#13;&#10;LUWuPrau7zHyMs7J5xjNOJ7RF7ikHapEYToygj6pE5pxeb/y7W3kmsa/6isNkIZH7CljBhBHpwE4&#13;&#10;Ux6dB79krwdGwU8fIlsAfCA8/D7wngZCK2mCx1h94LWAOKF8dluFMoQVvzf5Qs25IeaX9lsam1Pp&#13;&#10;+dW6nNVN2bniI94lfUv2qSZHfLr94qSdSCx+Sj9aVVh51Y5vyfFa1/j1wPvCG04xTipBdnGxJrri&#13;&#10;QZrAcQ0Cb2JBJnqGs4tN8asWvfLNlvLEvIKOuYLdY95SEt2iI64bzrOrQAywC4079LAZ/imQrt1n&#13;&#10;dEJaclDpxRH76mMhGvnEPA4bX3XkDSVged4jTdwJQ3sa4dfDOF7A0rz/QVtaEXGPqWKcYfqoUQfF&#13;&#10;aSocCdyTLhttvTvU6Wc+xtH1jrViHGZo45hzPdOU937HqaXe9ESHCLqOTJ9roa4Xl6gduOQTIwPS&#13;&#10;guKywjRt5hP953I71nRNtfC0fArGL7G7PJ2WCtlk4PWEyGB5GOvOQWg97gnBop6Bsf46uBnW54Gv&#13;&#10;muIiPfTSkwL6vqT7V0CN7QjL9FQ0J9yxzVguK1S67FBXXac1ti08yhNyLY58gw8NYBH/JrCMHrqq&#13;&#10;+DKEPgALuHdxK30DGNt8EZjkLI7WnukV0ep/pcd+JE19aEy9vx40FRhKduhEBug5MlRZlYfHZaC8&#13;&#10;J5dA2i1vexkKb+IZW6FzpZtKz2xuCF8GRj2GVmxjKoN3d6D/2l/+j79PIYt9DZImVk9qSqMU4RB7&#13;&#10;YlY9ixy7irzqCdw8oAWNOAsAZTiNlJXjURfKJMRlYQmUEeJcRK7gjwGAH+kzOUYAbSLDIs20STlA&#13;&#10;GX1BVnjFmYHGqBNiHN7qS4Hb9j4T4hiRjhyERaCNdSxx0s9A0uxeUkfMmwmym0E1aZxQ0uCT9+LL&#13;&#10;aCkf/siSGxHKcED4KYt33rqNgmnowpR2hEV/mEFKV17YVQctfpGwPvTHLxTQswPv/pdNsJvHg4Yb&#13;&#10;cpy42PmVgF0oXg2HFu7fu4fwfrArNoSjQ6DX9MmvZEMxgugvO/LVR24gMF3oT04tMhLSd/dfroZx&#13;&#10;Rc559yljX/ZKnelSJKA9EF6RgbaU0Zb8OO6UBd+0Oz8APNoS6AflwTf/jgMs0gmN2tEuvcAPCG8g&#13;&#10;eBpRH7FiXAHGgHdtM2aMEfholn3BcxxQzjTICWbHmLzPM6vsQuLwlgzeB85Tna9UD64f+NvUjSA6&#13;&#10;VagHAGVf4gOPza2ttqabKI5/EfjEOw4Xu4a2EfWTN974NXEoXP3x+543tzy/4Ozmc/noJIGbJ+yY&#13;&#10;flJHmr6V/SQIdxZXX8n7QSaxQkOlU12nPFcgHDuD2HgWfNXbqVQJeip8Egomol5qfIy7ABmDxOBk&#13;&#10;LIGUL4J33RUz4852dHFYFflrgsVceWTBhitd4pZelbLM3tEHRwFS5XgSa75Qmpi2tOE2myN6PnYj&#13;&#10;JPjxf8UlDzF3Q/QFOtB0WsxYHSgrmajnahMojzzYBNcmtzjogZ1i+HuuAVdp72RDtIOKqk4MKCVP&#13;&#10;O2LTRB9qXxKCW/iEwFV6vglMVL4q+Copiha/VsyFJeWGm+ig7GkE8oshkPSy+kr3a5qAKClzWMSd&#13;&#10;wlUgK9W417XGtUy4KYz2YBCbZaxGmSp2JFBCtuaQNPE1gX4uK79poL+EMpl5eq6TcNj+oswjGEdh&#13;&#10;ofdXAr+91TXUuWS8kKPzJU7/LUfKloTr6j53WOSp/Iw+8s7p+6uFmR6lmMW5hVAgX4no//iX/rx3&#13;&#10;oLOIn2mh9g6p/kIESJxFLQaNA4Whp4w2cWrijFLPpE0cAaqsaKQs/DzxLuAGKCs8nMjpTCkwykBM&#13;&#10;eUKA8hHPdfpHGr7UhX/kx/EBP4t4cGk7vmqNOPKw6EMDPPTp4wJDP4pH4cGTNtRDA/zsHlMn0jMI&#13;&#10;b3A5BgGAVwvN5CAmQJdAGrw4V6kr+rXIpQ1gjfU8Dy0FD3vN3J2vxa2pfEuOFQ4LP2/w8zcU0Be7&#13;&#10;0ry+Dscp+oEWukV3pNNP8LE78gQgukw7zhrXuJScwSUgX2La4WTxECbnbWtcOO5SO9m0t150UdJ3&#13;&#10;+EKfQHnGClrlsJU8xPAPLnnwgSlf7YDUE9IGWVJvGZQOv0D64HYrde0AkSPtAXAM3TlhHDiOcHR4&#13;&#10;JLzW7mzfFl9Gqr7GecLDhaqww6oALd84QcKTNDoUyi1ko1/Yvm6WFPwaMrtK0q/KefiSlrI+O82+&#13;&#10;YaFAwbQUQ2Nd/60ps4YtKQ8KR3twoPmFBRxuuIRtmegDgGz0OTF1PlNvOcvO4EMgDZ0x8LBpR3Mb&#13;&#10;+gxP65F+4kgLcZ3XpKk/7J7jVNoOLUAFl1DOdQK5rvNxHAIZtzEsKwdo77zoWqtV7MTMtxSO+XRe&#13;&#10;F4rSnv/dXrGdYfLUK0ZmhPW55Y6jjrv+tDumzBmQKnI0lDwzIkprSJDD7RW6GYqW6gMX/PohbuaB&#13;&#10;3EWTXXBi5hw7xcogYTny4FGm9ujAfzj+ltr9hS/vl87uM7j//Xage/K1cBPEblM3hOBeFevKdFwQ&#13;&#10;unVdlrMz3ybX9FWADTKuwSWM43wdXMITm2WsoD3KVOP1xcbsur7cBEZZAmOZIyevli/4N+0BRziA&#13;&#10;6Dkw5k2v6zP0r4Lr6r4KGOnP8/rq+Ibusr5QNpVrnSX6v/xnf+n7ZzgXSrNo4ZyxSNVPfZMiY/Dj&#13;&#10;Qu+0cIhpg5MY5w6ng5h8Lcg1EJTjgJD3IibIAAGU4TClLBcPQBn0WMhoD8/IBZCOfJE1eMFNHQF6&#13;&#10;4YMOkIs87YhpEzoAZdCIQ8Vr2HyzofL0ezw2kXbglx7KGQt/bipG+pEPepQD5diUjJST5rhDXvWG&#13;&#10;04Gcm5t88GSSs+jXeIY+MUc81vlpvdNNH6FZbdAL/VeZmomSyjV5keacowqT1grpB5c4zoPTzDuh&#13;&#10;i/eFHxYC/FM+i554s9vGAsmbMezwCNfOkMohytEQdMI4ILvLBXnIdRwPZCIPHjwJ5VhDtsYJe6af&#13;&#10;6sGMliTymOE4YK842DXuNeaB0C5eaTvZY8rKHkvfM9k6v7Ql5AaKtmlHedqG90ibMtooMSsPfuqD&#13;&#10;g145IpE6HFn1oJ2farzXcCLlwIoGzjTX17Yc6TvSK/G29IFTST03xDz86SMQ8BItJPYOsQJOMJ4N&#13;&#10;4x583zgpRk6cJx/R6PjZEV7XTcB6L8e550xyHdco/bDzbP3AH1m6DTAOAGnKwPUDsNiPrHPUGxB6&#13;&#10;ya+yAy0UxsRyIavqaeXeKQ0Q1flrIGOCTSjwR8x4wg96qicAiSNLxiWhaM2XEQIevx4oxjaZf+FT&#13;&#10;jq/0Sujtcp2D74fyhI+PWbvJ5aDySw5vRfGbMLBR5NW1gFNLm+ndzN3GgC5SZHO9aFMbPGTAIkr/&#13;&#10;6ld2qPlTbBlE32eTxTMPLjJHpF/VT+gwKkB0WbT0n+XmyAkPGCKex0qdxPwChVp8AxmLLwITla8K&#13;&#10;vkqKonXjrt0EcbLfAPnFEEh6LB9j//ohqPGr66/W/fn5Mu2TBz/pEWavF1Xb2TU7jPPrIDwc0Ifv&#13;&#10;oucBugA4FfP/Fxuz0PiiEFkDy2TLfAREF2Ob0LhxD3TtztqIHnMHMOl5nlJwr4Lr6j4vxC4Skg8k&#13;&#10;XTfX8zDifREY20+6WOy/Z6TWfvTrvyS/59w/tccBidPF4kV7JkfXKT37QIEWQRZDFhViCDNp4ijA&#13;&#10;Y1sLtc+60vFiZRxoZlHMRBonJBCHk/osmuMO7pkWBtPBYdBf6OCUkSZwvABj8+IterQhxDDBJ4Bb&#13;&#10;sssRFS/KkDYPgLHIox/q66xsXdS88g8ZkA+6QOigBxxcuoQMTCLhLZQZTx6yoF/wxNELPrF3+1i8&#13;&#10;+scO0CNnRuFX/atdSehSxs4qOJxfZ/HM0Rpw2FlDT7zxAkcZBwVZ4F2CM2GVwwtEF+zOMSreMVKC&#13;&#10;oxfHJ0d2cuDJJAcd8tjBuWTFCYGeWvjcc71fWTktnDhyyGb6ok0aWZAN+8OmqING6QodoS/1S7Sy&#13;&#10;MHsS6RNzIHrIuBIQxD/TKwktxpQ+PLj/wG2OjmoMIYcu4A0U3xrnPPxJPudKKWdssBPSJ8cnXkAy&#13;&#10;JvCuLxIipmTs8hDQFfnwQke2B6WRnw6TdxAObZj7p3bYDkn6x1hVnmvhWHLYEVU75MIG+CiO7U+6&#13;&#10;tgOocr/bl7QaQofrFHLoh4B+67iSZEA5SIeAAuuEV9Whb9Fnx9Z9U53PNIsmPEIbwi5TPc43Tpz7&#13;&#10;pDIoe7yVRndOK7btUS8Zwc18gGwAuNg0cmITsAHUhP/ddgIErBSy4/jNrjUqhHtLCqaJb+zAE90N&#13;&#10;CsST3yt8MyFc3Gs+wMKswxXlt3SYctkjN448cOfemif/oQ9LYSfXfe9p3abYbrClusbUXhV2gt23&#13;&#10;wvfnr2kkEJZxERgc7/Iim2Q5kbx2cE0HvLIxriskAQ892rZ6O9CBErczEcDXhdBQDF+Jqf/BoUN1&#13;&#10;s4GTCz0Ap5fr2Hnh+h574AcUjQLGgjkQXpSZpf7j3dHQ5UNTZ6f0EWyuI+ldY1QwXCed//y4T2D6&#13;&#10;ClUNz+Kl//lvBs4tJzEPIA66Wg7SlzW0wKMYfwFQO16dQ+paGnTuJp1AD9Hl1RBepVvaFG1iO8hd&#13;&#10;YS4H1eiZm6mb5+Fr0G1rfriqL5gdOMEHbqq7S3huPm8nizKkDjwg5cvhurrLEPnD7yoIHjilv/m+&#13;&#10;8HC+CuA+K4/+KQOgUdca5Yu85svGnNdUAxSLJpFTolklKeitBjvzL8/6K87g6f8ZbvAUKxueIyB3&#13;&#10;6afys/4VEctX9fQ95RAL7QnS5stCyUAoXuFbckgekH73V/+WX2OHY8HEjCHFsWIQs8CBYwekOwYZ&#13;&#10;4A0mZ1HOzqvL5BSx6MX5CIAHPeri1FJWApURhwZ4waUMmSI8eCyitI/hk6cOCD1eT0d76tIemC6W&#13;&#10;cry8qKuM/oODI0NMHbyNozzne5EpvEd6wSMWa9elD5TRhjRylcNb76rOx18iI7oDDxzoUg+Akxga&#13;&#10;7l+XAfrpEzHtF4Ey6FsW0YZfdA4dYmhRHhqky+EqehfqLl8r9M65ynHIqUobaEcn6U/d1EghbFkK&#13;&#10;ogNww4P0WAaQD1AOLeRMOWMWXsTYGrQCVYfs2IxsSlmcWu/eq/+8vgyZ7XRLvuMj3liiPtBOIfqI&#13;&#10;g0aad/XyFgMeYuSDMuD4c9w4ru67xkE0mMx4X3b6FjmRnf5FV0Dy6T+BfMoBdnmBsdzOtoA8beHF&#13;&#10;e4ThRZ5AGp1FLzi46qD7R7vqX40/+MQEZMCBOT4u+4IXZbSBVuQg7Q9reHKpvoV/5CLYlnsaOikH&#13;&#10;dwTK1Mpp8FKPzUMvclIeOcgTE2izDMCnbqQ5JwOO3AY4iv2ripx24fKGoVVNlKYq+itawHhuUrND&#13;&#10;W2NoZA+3VO5jK3ZyJTv6vRAvBT4NDX0fNVFxOa01prBdvdDNwkXdaOM0RybwPC4qIy1LmznQHKei&#13;&#10;DOdZ2qgxk01jm7ooxLMjDkC/M2bQB5RzXEAb5Cw7sRwS04sEN8XIZ8lrbtMoK40cdXOcdcPpgQey&#13;&#10;ZWwAoYtK3eQCdqCRTfn0GQ1Jq+oTN7zljLPLROxxnL2docpGfqXrsr8R6AdlHmvBMhwA+W4EN3p1&#13;&#10;FvpirVyU5TLfG8PgQIdO+pT+8bdsV+4yoKvX92OeT+kXRdG2rreigUU4tgxlR5M9Oaq6IYz9WITQ&#13;&#10;+KrgFV8c7fyYO8IfSHmcyLEcAHeEsqfCvQmkv0Bovg4WeQKLcl1Fi6vo9cB8yTU8f/0so7lsXl0m&#13;&#10;n4j1RLVZ2geNLG/TGQGe4BNG/stkoYwQ2uLi+A8bRr7Rky30v/zf/vnv26C6kpiQ6Mhs0hMieRbB&#13;&#10;CA2+F8XucGQiY6HjbQxnfaGjnLbgh+YoROhRlzQw8qEOesGhPZA0MXWETKa0A4jJc1aYGPmghRy0&#13;&#10;I5BntxdIn6GFIxteALTUYq4MvLFPqcPBpJwADrpKXzg+QDoOPensCJOnD7SLvtN32qUscoZf+APQ&#13;&#10;Sz8tc6cZOtAIUJ/xJg1AG9yxnxciHTpK+KyrzMltbt++4zbg56MxkS9AW3aiQzf9gC+yAul/7YAW&#13;&#10;b/IE+FBPObTdr44fOtSRJiaAQ1Cp6tFN8eW8LWdwgwf4PbR9J0wJUB1DV5J53PkDcHR8LIT2mjD8&#13;&#10;C4foWucaUyZW3oSR/hCQGd7ESVNPmji4GYvA2D6QsugECF3Eh0b6DsBr1HfppBxcxmNqW7oFD3t0&#13;&#10;2NyapcNr1C24OND1c34B5eGJTsjTNuNM+/Q/OKTTL8a1dpdrfAiUA4mByBOgbo7OEFKeODDieHiJ&#13;&#10;pMPCLTxeW2dbY8xVdnqOU4eT1+cK/aFPiWknkJj/ODKjEpN1kf6sZweVwAcckYnzOHMkwaWF0vUn&#13;&#10;dKFmxxncOp5R40cZjIpObzcE8+3pgHI9hYQExq7PDaryTa/+sTtftHVtKYEcnJ/mAUUcZ46CwJ9f&#13;&#10;UqBZfaAvqpNt2LmGN3/QCFv0Kz2TBQeY9bnzwiFfhDh90Fns02wsl8AVxfNwExzALF+PLE301FcE&#13;&#10;jMUCjP11/y3XzTp7la6WQXArrrZJu7yUUuXdqa5rtPDGa29qezWExheBRdrYXh+0mRwErot5WbDP&#13;&#10;aczm6+aB4tRfhRO4Cc4iLMNP2RgvC+rG5bJLUPNq6aZgOd5lAG/UowNMb3QtUna5PPhcz8vbzUNw&#13;&#10;mA/SNuHLwCKtRXpjuVfYv/qX/6PvowxPxJrwMtmOCyHIZ5ogARw/cKjHUfAr73oeIA4uiyO0mEiZ&#13;&#10;eJk0+SmaifJUkz95Psjin4Rf9R0t6PWBQC74xymgHN4ZPOLwjexxDGjHA2xMzuyU8rERqGaCp5w8&#13;&#10;iyM0oAeEZujECYA2NwykwSFQRjvkIk9MPoEyYmghD/jgkEePOCZ37twx3ziO1NEOoC3842TQPkA+&#13;&#10;PIHoAaAcOqkjD3/oQFP/zfoBTuSijvLwBaADPrjGUxnHBcCn7O6de8ZDV7TLz+zRTWT22yEGPgBx&#13;&#10;xhcgTrsxwId47A/jFnxoBGcE8rXbrH6yk8yOYadJW9oQEHGFs7Lkhc/RFeSVsQoPJ6EcAe8ySwZ2&#13;&#10;suHEzqN6qMCu5at2KjtzmrHo8oZHeBJnrCgHoiPqFgOQfic/QugDamEc6Gcc0ya6N770MWvT8UOH&#13;&#10;EDuptrSpmECfyfsmQsXQ5Q0ttGEcEqAzOt7gAMv4Achm+dCpcEhHhvQfmOGpXck36W0ZBG8MgeTp&#13;&#10;DwsJD2tS63JkXFNbnErFF+pvnD6ORrBDj1jZxCu5iMmo3KXI7v/tNOemi8LyhWQ9iu30KkfgCqs/&#13;&#10;8kayLOws24GWDWGL2Z0GIzu52XlMvxKiM9KB3rIHoI+FioXa21QtsXebleDjJnaeVcZXCe3Qm2/1&#13;&#10;hTqO/1g/KkugnsXOH0Nh0bODpGvPvOh3+MKLuQC9lM1SBrg/3bGifIyB9HcRlhQth5vimSX/XRf4&#13;&#10;v+KvDP4dc6AZmgple4XfcXr6KgiNLwJlMxXKhvAZLvOOXBNUm9dBNZnHu64/I8+bwlX4Kb+O3ut7&#13;&#10;ANB397jnX89zEUY98zdi0WZ5O8o+H59lEFzzceqrgdfJYH4dx6v4X/lLf8470DhAKIJJNM5FjIkG&#13;&#10;URQQXHZFweOrdOxKeoIUbZxinGbi2SQvGqEbeqTDz3nJAYAfVzG7nXaY+qKxLmeYxSyLyWzRVUiM&#13;&#10;g37Sj5VAmz4CtAGHkDoWAfeMhQhnS0kWJcrpAyPk87xK0IaLEnrpAzDmk4YHgL5IwxsHk/Y4F9mt&#13;&#10;JwC0pTx5YJSddpGZsvABRl6RA/w4qHFwvPMtfdUbFdRA/eT1Y+gUHVuvaueFXgCPNb8lQX2Hn9qA&#13;&#10;B23rX4sl/OhXbq7gRRn8AGTZvl1vK6E8/aA99ImDm3EZgTLaECeNExNcQvqdMmIGkond8qB72QPn&#13;&#10;fVXpYyzssJ6cnre9/UON9Urb3dtve3sH7fCIr5/xhUGN+Rp621SfpW/pRoqRiuoGw58JRxbx5qw6&#13;&#10;dX64U/yZTugXskQ/kRX5A9QBkTu6Ie8+CHDc0xYI7thfAFKjrVBHTIh+CNxApg4ZAfRPn2JXrlMA&#13;&#10;wptAu/TLeuUGQml29hWpHfToE3pnTOGp60U2h9PNWzsow/EseoUrsrOychSqb75JQe2iQRmBxTBO&#13;&#10;PXWJl4W0KShZUla6gye6QM81d9DQTin2LnXy7myNsOckv3VHumKeqBtxrkX6CTMFkRblHvRHkceY&#13;&#10;IJqMWf8DXKP+Etxvk1EsuepaEx2lzy90s4jsqmNXnF90SKvU1wK70TSiT4sB/hm/AFIUM6DK+ZAL&#13;&#10;4152UvLTa6YC24Ni+isLVV6OsvLupwaO68XXjOzM56Jp4wCVALLof8mE4qmxPfa4nHEC81jZZslT&#13;&#10;cpb8lYZOxQP13t9lMJbTZine8qaXYWJ5Dbh3Pf0VAXaxAGM/3H934iYduVpXyyC4FVfbpF3e++ry&#13;&#10;bk9lj1XGnML4RffV9mqYaHx+CO3YBv/XnDHNYcCIN9n9ZBvESS/Cyi3mUHAqFBcFX8PzwThupPwV&#13;&#10;OIvBNBfLukrm5swlYVndOO9VULnoRUfAVX1dBtFVAsDIB67TXcEkS8nmKWGWTh+vCiG9FK/r6wuF&#13;&#10;RVqh19PwdZCsFuF3fuW/vmAhZIGnwxgYE1cUwMJLDA6AsnIu1z/ZKw9OjiZgiNRDgzLa0sa70Kpj&#13;&#10;sQUPp4NF2xOsgvmZajm5hLzmDPoEynIhekJXnnbkgQwkdUA9QIVTIWdJ8rPIpD+8tcIPOTJbC4e2&#13;&#10;aR+a4YVuqFu7qB1T6Ecu9BJ5jaN6di2zwwytOM1pAx7toM3ZXfLpAwB+bk5oRz10aB+gLCF1xHm4&#13;&#10;Efp8whx5cs4aeQ4YOy3+6WNoRJfpH1+qY7zcx63+4Rf0pzKc7LRhRwk641jQnv5HJnhv3d50v3Z3&#13;&#10;dx0zttAAaAsO7cZz8+lHdAaEl3/BGAB+yE4b6MAXm+fcr+1Q7fgyHx9O4T3AfPr8s8dP2g9/9OP2&#13;&#10;+Mmz9vzFXjs8kN2q3zisIiDbfNW2t7bbw4cP2xtvPGzfev/r7Tvf/IbtFB4SSvgaW/GQh65y/eF4&#13;&#10;3eIGb81HhzL2yINsBOQnAPTHsgooo5/gU06wHpFHAF5wwQE/efDy5Dp10IkuwCMGzF/9gnbGMAE9&#13;&#10;AaR9vXJp0B/RhD7ghz913dC+3g3ODn3ZNjzoL0Cb8KCtd72Fk/wiUO6gdpGLGDrJB4+ylAfGNEA+&#13;&#10;uEDapB2yBSynZkRQkbEWKmRRe9WhA8uvMl2V3nlYQZ/IxDldhdu60To/Vd/lZXLj4AcqPeGKp+jR&#13;&#10;RhSrnVxGJauvgxz0QFMMtQbwkfXy+5o13rI3bnC8K91j3QYpVH+X6QOIbYA96UPlOL2aC/OTKGIa&#13;&#10;r5+RpA4HWhYmfuo284PwziTwqcYcW4d20YA2Y189CR8CH0ZB3+Yhuu6R0sR1LARbZU1hzEtW+gQ9&#13;&#10;bMw72ILqx+V+LofS42sB0pJlhFw3yJvYbyK6AbmLlbLZEW4m7xVwzRnoCZTHiF4D6NO4N4SJD7HG&#13;&#10;jz/bStmvj/p00Exn/JFH4dbclPGnD+Qv90GwcE72i8Cka8Vcy5ap+I4QOYix2VEeyhbl8ye1+1gE&#13;&#10;QnOMx3ZJp/46WNaOOG2TvooWpakHl5D5cwReU7pI4yqarwPbQ08HMs4EgFiXtng4O4PYgOfhQe6b&#13;&#10;gOkrjtzE4TtCaH5e+sDYJu2cJsFDhDDMopZOMFkB6VwWSNLgksYhE7KdU9qxeOZhQuo5C8wOEhMl&#13;&#10;CzIcYQstnCK/MUB4hasFWeV2mE7rYa86S1xHKcChHYs8tJABB08CzTpTMtdFym6Xv8Am3jhWQNJM&#13;&#10;9sQYFbikaV+KMqbp8vM/P0fCa1tOJCsI+MhD30lnoYc3dOgHb0Og3HS7vqgHjzbE4AHkAfLgokPq&#13;&#10;rdsOaQ8OdEkTE9x3BepwSrOQkU8/icmjW2jVJ9qRYWoLLep4QI7+s6ByphdaONDg8EGUUz7CIgza&#13;&#10;leySW3/UAxkrj6/kJE28ygc71C/sI/oDFvtB2jwla/qJTsCnHhrkOVYRp5sycAHi4LhvfZKX+Td+&#13;&#10;jn/6/EX77d/+nfYvf+NfeeeZ40NM+G2lbJHO+aiGdKOGpoUzhBzbG2vtf/4/+5+2Dz74wLrigzHH&#13;&#10;x9L3OW/wKEeX3elTkbm1Ujec4EEjAB0gYwFEl9ED+rHsXad+sFEATsoAy9vBelDWcec31lPmvjgU&#13;&#10;Hec7PiFyzNIeaY+2ZOLMfnjnOgEkm65T8nlLCgB9xKYN1zLOEfaGs+cbDlXCI1BtyykrWpMcxNEJ&#13;&#10;5cRT25JlxI3MoFS+8CtUWfW/2lunKzVPeadcgQW3HGglcaCV8PEfbrAU8+5zNoFXReNcNn2qm681&#13;&#10;pXkzB4QrUoH6zS4JmsMKqZOUjo2E7hBDcCF60o76WONBOf9LK/WnAv9aJnrctEzHODSO4PaH29wW&#13;&#10;5A7RS3QKMB4zvuB72NAPNErPdmT5ZYX2KoM3xza42eBXmqPTmjMO1Hdfd/wJx3rWn/+RVrANk1Yn&#13;&#10;yZM2X/1ZdgXGnxvjc7/7ebIBNMcYwUNmYkA2IP25DgrnBngOl/Es7wBed27CV+O0CDeR90r4kg70&#13;&#10;2Cbj/DpYRl+jWbHp1LyLKUcnkwNddQVF5zK9K+ArcKDnoOsO/tFfZEm+wtV4E6hcV+UI4C3GbnWj&#13;&#10;/sKnUmBz0x6Ad+iMc19kWwZIl+sD9uBnXp5A9Qs3AcBVNG8Ci+YO31oHSgeWW/GyhwiB+lVxurbT&#13;&#10;7jqoJvP6yAbYCNQxB3n9kx4zH90ESu+kSvfoDla27r/2n/4n319UGnkQWbRwXDxxMWkIrIRe7z8Z&#13;&#10;HLt2tXtX75y1A6I/d0SkvXuinsIF4+D6nqWHP9qcyflEOjuvOBhK09kExIcPCxPHDJjM/DU8JgQR&#13;&#10;DY7roCNHhUGkL/SDgHPlRRMZwEeYTg9+I53aSao3i8CLSR5aMQwc1PAhTb0dAZWNzhO4lM8WAg/K&#13;&#10;NPCRzfIoBKBLO/PvNKFhI1BMoBwc2gPIFzrUB8CjHe8+9u4yRxTAUSBPIM0uI2MHTe8USxza4VDh&#13;&#10;6GCEM1AyfQEf3sTkkd0oXT4UGbkAcHOTQT146RM3SvQnfYkdGhcZxBNIu4xD2uKo+6MptzhG1Nrh&#13;&#10;8Vn7Z//8X7R/8Cu/1n7zt35HeY6y6CZIdsP55zwkpQbeFVSP7Owx79SZ6I12dHjYdnZ225uP3mp3&#13;&#10;795rp7J7nCv0wYLEz/oqEA36WDc8GRMA2ZERiM5STz7yp58AaY+N6tIWSB784Ho3WPqiDeXYOWnG&#13;&#10;wXSEj75wECmLDqPb1EPP46K+kc6Nlt82gZZ6GWl0BhkmPXQArYyF/rmMUNejNeOYm2PszDc4vYxa&#13;&#10;fi2ijnQFcEunlBdv4qJrik6XjMgRvtAKHnWUpy5ls/ayAWSkyDdCBHgKw9eDcLg2MCYvcMiouI5D&#13;&#10;Sb8KvDWCuYkjHhz7EKqCxk5p60O0DKIDTxxRB/DAFwaOLRsE+cQ4Nhi5cWAB6NqRVlyyTPPAMqh+&#13;&#10;lgyAdUFQ3jYgASlDr/WgH3agOpwJ60Y8FLPrfHxy1l7u7bfd/YN2cHhcN9X9Go0NYxPFB+055WD2&#13;&#10;pt/7I3z6giykfXZaATo1jiVvbLz66KJZ/FXCMEIziO6A9E89TZeuD181LHHIR/kKXs+cNtXu9UIu&#13;&#10;o8+fY9OpMR7RuGqmunk+sdPMPZfpB64q/4LQdTfyW877hnhGo7xC/pxX3Sx909DpeS4a4rn6Ttfl&#13;&#10;PT+rHwLFyFxyTyFlFVxS8VAOjPmU3QSWYXo+6BerY/rFsyZz9JOe7CXlrws1Qys96MN0kl8oRwSL&#13;&#10;MfC6aUgbYoJX7v/zf/YX7UCzgCJ0JgmAxZiFljwLaxzEGL8XUU10UQQXB3Sqrp+RpC00LUSVQwNI&#13;&#10;u1l7sYUn9Mlnhy6yAdCLvMlDExhlhwdno8kFn59nWZyI/Vo+0Wfy5yt5OCnpF/0kDd0E8+1ykQ8O&#13;&#10;DiZx2hKj3LTx8QG1Sb3lUB0ADdIpIyB3+gCkLTiUU5+ytA2ELjihQ6AcXjg3LIa0TQitpJMf23oh&#13;&#10;Fz3OTeOU+Pxwd7rIM2bhzZhDA6AstHngFHrgjvKBH7sikIdu8qQjV9rEscuvHYwBeWgDGRuNuhbn&#13;&#10;1fb8xcv2d/7uL7f/92/8Zts7OJbJSi45Cydnkoe7YeGIrEBya+ywVfTEZ6C9XLoOx3yrvXzBDvbv&#13;&#10;tR/88Eftxc7LtrV9u23fvt02txnnev0bH+/g5gT7RS5kJMS202fSADF16WPptcZ1UQehlbYjHn1A&#13;&#10;P8EnDZAGrBOVMY6hQR2yUE7Z2I4bFWhlfAKpTz/YUaAs5eGf8Uq5j0d0WeAFpJ5yt6O84wDpLxC6&#13;&#10;KSM9hvBJDAQPGHFDM+lV3fhXO9Xrj2u9PjHPRKn/hUfMzbonUtXh+GFlIqCb0s22uaUbMlE4Oj3x&#13;&#10;2WT3DX7QgZ/FUJr2WtDhhm1Bg7GIw8yvK7Qt5xlHVumOA245nsrTHjodR/9mkD4DGXfiCaSXvviU&#13;&#10;DhjjwmFDhPPQ0EN+bhT3DnTzuLsnx3lfdr+na+/Uu+B1AyobVGzq7pt4098e7KyLj68r6vTP/aO/&#13;&#10;CvDE/n19KE+dkA0Zn9w8pY+Jv1qYdBaIHi1Tj3vR/+/h31kH+mq4TD9wfbvPDV+1Ax0DXYCr+3Mz&#13;&#10;oH3CMriuLrBcsiWwxJ6+DNys530u0HWUkP4s5m8C0kZPzcMyGpR9ER5A8BObBonf+gd/Q+lyZAAW&#13;&#10;vZqw6nwujmYcARawLIoAMcs3nQCfPJMgaSZF2pBm8vcCoHoW3NADn3rSxtVqwiIFDwLOJ3QI5okM&#13;&#10;nTayUBYnCgeNXQt2SNkxoo53o7LYUA8+kHY4XZwR3teCsMmDYirPS/rZiaIfXrDhJ1ngySLKH+k4&#13;&#10;FXE+gJmcHYf03bt3fYQi55CRBUj/EwefeniHftErSB1x2iZt+TptcHLzAQ4ADjSBLMzBD24gOqKe&#13;&#10;GwwWOQOkVOadVgHt1lY5T1x9gy9Ae3Y/oRE98vDYbHEUIC+QPHHGPP2OboJDOTLRVpSKv/o065fq&#13;&#10;geRPlX25d9R+8e/+XTm9v9vu3H/YDjjiogmes5vrcnpkpT7D6dOjg64ClEUOeceNT1G/OtONl5wk&#13;&#10;1MfxjbffedR+/mc/aN/4xnvt4YOH7Uz0Hn/yaXshZ/uOnGueFbj/4EG7J1vAnrAH90v94GMkfgis&#13;&#10;6wmgf/QBvuiRX2PmZeKaQf+cDa9xp54z0MGL3NClLHkCurMOFVJmeaAx6J4H16BNiG5pM/Kw43RR&#13;&#10;v6jUz5/TPIGOyNO+cMVbOP4FSeUUcc2GNlAP8SLfNNERcoQEPkDkVUqxizpAb5oz0n4M1MXGCda7&#13;&#10;bqKwc+8+C4c3tvg4h2REfo5taOjVXVkKZwftFFPpnrRV9eEOXwOVTe7vvmzHPGvA2EgiUfO8xnEP&#13;&#10;3iXNulWyK488wmNMmHc8Nqpz3t1Tf5yuPMcC7CzTDvtT2nn98bO3JJrhKsV/pUvXK6gdf7q6XWfp&#13;&#10;VAyOd9C77tRb4x7JvnGad3b3fSTOb+Oglk0H1UvDRQUnWmly3CjNxnwAHqBkdAHLLT7eSddfpWts&#13;&#10;TUV8Ml58jh169EvDYkBeIHq8Dgrn9Xien3o6QNv0Y9YfzsDeAJZxvIm8V8K/lUc4Kq3hgQEIytXN&#13;&#10;Th3hmG9f5VPZlfpY+Jn/S8NXfYSj4wVGWomTvgkEFzoE7B1YpJP66+hzHaU94Ou5yzcBbdWHBSd6&#13;&#10;GU3a3wSu88cnuZkz5se2ZGMOKALIPsp/HdSMN6+ny32tMmjSF8JN6Y9guv5XPqq5/Ju//3/XOl4L&#13;&#10;doAFhTIjqRFOjRfy7gCSZmG2UBCV4P65FOdC7ehInBvTXl9rhyfHzm9u1gNcWWShBwnE4mdSfxFP&#13;&#10;7S2s9EFbdo1BgS70/JOqFjdw6s0KvMu5H9UQruURDjs57JQiPzjIDUR50MIBZ0EHb4PdYpUjO3LY&#13;&#10;mRMND4zHphZ72rPQ1E1HOZrQIuCUb8ipRDb6yKeSWSx2Xr702y6gD553pATk+RkUHqTzFTbkmTmh&#13;&#10;kgcloT+cLkRB7/QZ3GM5ZMgFXSDOAUAb6NBPcD3OipGdm6M49xmPyO03myhGF+UssnvPU/blyPCg&#13;&#10;lG2AhdQyacxZgJUu/jHSuthpC0/SyEkaftBPGbK5P5IVGuQjEzjg0u5QMvMTN28HYUE+f8VRn9Y2&#13;&#10;VccCC+7mhvp2etH+4JNn7Rd/6Zfa0+fPpeeySV77XDy56LigpfsS1XSoY3zcD8llB0UBJ0iNjAcq&#13;&#10;N1b4DZwXPz+XEy7afK2SnUtkpU/YNDTu37vf3nvvvfbtb3+7PXhw35MNX7u7kA5ZuHE6zFyE6T8y&#13;&#10;1VssAF1X52UfamIbX5dT4Qc91Rb9EBgP8vQLPMYMGQjIz3jgoGaHEyB2f9UAXSdten4OoU9m6EV/&#13;&#10;0CIPHvgcOQAXcgR0Bm/wkAdADiZ1yrEPP6iJHQq44bXM6h/XGnqAD1AyhV/NR7S1fJTRN5UHtzdz&#13;&#10;WfVbsuHwLgB0bOO9bwQfx1Gdd4ud6vpSkphfqXxN6E9a8LXhX+Co1xj7DS3i5+tS6jrY2W2H+7t2&#13;&#10;uiW07ZTjbg7qJ/K5segC9DnOK1eTHcwiX+XuWxV4zMSHfvpmuGpYDmfgcexpAJyML3Pjysam+qwx&#13;&#10;Uhl2xK9xNd9MvyzwkCjXGR8POjw89vGlvYN9X0fYN7vWvB4UJd26xVxY125d52XT6I4+cXOArSBU&#13;&#10;jTXzRN2YcR0zrpSxieEvPIIqujnSg1wO7iQ26//NZwJ67NLKRgPCSUkAPZjIAJVbKFMWG5jRMlA4&#13;&#10;j3dTMN8vBPT1Zm3zoGXA10t1YgDyi2WFexkut3VrxonYjnKBeeHWMKESNL+OkNwiH9trl7PGhgl5&#13;&#10;HrCVXK/gJNR1WvTcdin0cvAGHK4z8lWCLZGKbOFR8mLHJWPVjTCRnMqxzUV5lsrXZTco6ZzKvGGn&#13;&#10;QBN429dagCv7a9x5HQFG720YNh+t47pkuFSGPvrokoOCYyK36m2BSnX9KJUxuArcF8VFxyX81yMV&#13;&#10;pEz/2MhADpPUf5WmPXjFE8S6cRdQVimVXgb6OMpHOvnoyDB3Lnyi6PaazJnzja9Sc/6//hf/u+9D&#13;&#10;KMaJ4waEIDGOZBwC8uACGRQupCxaQDlQtQhYSAcGsfjwUBGONHnOVYILCu346ZsMk68XVNGOLJRD&#13;&#10;04tvp0sNEy98KIcGQBfTH2LkB4c0i0P6Qmw5VU79jJ5kyyJv50bsqlx4DshYO7TIERqkN9eKJ/RZ&#13;&#10;mOizFS464WG9CHBg2QUn71fmCdJfYjuRvX/QJI7sALTdN3gLwIGP+6WQxTDlpMObehZNcLLzC1he&#13;&#10;ofB6QsZADexMWR4taKEPTfQS3ugc0i4XFM+SmXRkD58A9NLXLMDhAW5kJk/ax3CEA02bsmxrfb3s&#13;&#10;RShqq4X/5FXbvv2g/d6Pf9p+8uFHakNf2eWVw680gJQ84IXMdlZI6F9Bv6hcXiXYOFonQMFOjBAI&#13;&#10;F3whTQ7F8emrdiRnANfxXAuIH7xSA86N/uSjj9rv/+CH/gn8rhzqNx68IQcbexUDO/K8OebINzbI&#13;&#10;wo5fPdRZdiNFz3ABadR/NOQC97WkcuQmoC+3c2mfMPQvTidAWcYLII/uq514iCfpMdgB6/WmrSTj&#13;&#10;XGSsGaXVH/OBN45aOdPVSjrvOISpTIBjItkh73rFdsZUYIcZexRu2VVvp5hknPFZGYV9cfdYCpA7&#13;&#10;tkiIrsAtfpSTrnmCGH0wF3geEA6UcOoIauGYsXEPlMb+uJ64ntmxrTkCqUrvXpbUT3qCa83nv2XR&#13;&#10;zp+L/vmqrjfJxAdLTtXnwtH1IB71PmZrz/xe2VmiP9g/c27VUZYz1tWmbrx4bSN4L/ePfI55T+FI&#13;&#10;c4DfpCJ5uTHgRp/NhE3Z4dbdB+323Xvt7v377cEbD9ujR4/aW289ag8fPmh37txW3+sXnP2DQ+uT&#13;&#10;Xnq8pAduMNnJr3FBa/RZOJKVOQN9cuPCDQL6xdZB8/Up/fgGyH1TP1Qem7OeOy/bC8lZgM88VMli&#13;&#10;ueS8VHYZOst5WPLw1c3h9Ty/FJj8vNCLNl/BNa4PRL/zsKysYKTl4Z2VFa9qO9+eXK45ALlIM1cB&#13;&#10;tPP1aBueB8rBJyQ/yTBey/M8C0ZZKi1U68sxJZfaVT7loY3NFxSd4BWMZZ3w6wB6adLBPHuInaqX&#13;&#10;jl8HtDVm7x+5PGsyAmXpO2uKda7YLeDtdKfXm7q8g1OmXzDWXQugOdC4CwmkTHleO8u84dDThTcf&#13;&#10;8opLoORUfkmodYGk8oLYW2zGaVZyV4d+ABzwGf9ZSfX79//xLxoTRw6IAx0GAMcdsisYhgQ7Woop&#13;&#10;P9MigXBeODQZsqu5t7dXzgAG0q8H+IDL0QaAttlp5eG2c03wpKER2gBpAhA5AGIcSOLR0QLSlnza&#13;&#10;Uz9etLTFYQPApy7O9ohPGcFnpyUvuOFjp059Ik/5qha18AOgEZoJ0KQdeiWg9/Q5fBNHz5E7aSB8&#13;&#10;fZMjuUKfMoIXqk7LdNSGcvLEQPSGI+/dI5X5Pbc2mJKVPoMfXdEfgIeooBWAB22Cjz6gz01A6shT&#13;&#10;l35RRj8oJ4Zf+kXZ2Ffy1qX4YsY4BV6WcRS04HIsY3Vls+3tHrb/12/86/ZP/+VvescaObDH8BsB&#13;&#10;J5e+hg+QPgXX7fxXaWQj0CY0Z+01CXDB4fAxbRlHTgE4TAbn/eHNdx+92b79/vvtW9/+Zruv64Ed&#13;&#10;Z24ufXxAbbhusA0mCWigLwI7dNzIyDOayWF5xZd+jEDdImRcne7t5/qpdMI4Rov1acsCEPkshyBt&#13;&#10;CUBuNCkPDmMJZKwB+oytkGfMwKeeGCAdmtABj5iQsQh94JwXOXegHjqEtAtk3guf4BFoZ1kUc9Mc&#13;&#10;2SgfcSPDGgtT/wT28fFhO9jd0bV5JFuQmywcf1DlohxZv0tZeTu/5NXOv/Rwhr7rRf/sAFu/wgEf&#13;&#10;edGV+9C7gQaFbRv1DmAH2pV8uXlVH+hX1y8yM8dz1Ch9I/aOOw/adhnTT8YNHD/oLXrM9fuHx+3p&#13;&#10;02dOv3z50nzLdqfnHHCS+RAL/aGcG7nMIzzwi80j3zm6Ex/k5IaXhXzaGSvgmnDuRm8SmB9r4DLO&#13;&#10;54Av4UB/Gb43ayutSDcjZNzmgfxi2TK4Gme8nrLrXWVlV4zfJVkU0g9wwC8br7k0eT7ZPvY36fAE&#13;&#10;FusTwLkJpD1x0VR7X0UThOZlmC9bhhOna4SlePMqMqSPxGlj3/IGMOonbaOTsSy0kw9QPqvz2jrh&#13;&#10;jLiLZeH7OljW30UwSmdlORTSh8hHYC7xDbnSo21cAk1iVVfzbI1Nx1UkavoPnMvXNryxSdoz71ke&#13;&#10;txH84Nd/Set8TTCZaJnwMrHRgHDWJ3PqCSEKMDna6NUBT+yq5ygD7/xlYoberfW6OJhgoZ1JFVxo&#13;&#10;Qw+n4IKf9yQHPKMQaNMGnLEcIK5FoYwEHAA5wM15U/iRjpzkAdqSRwZoIRO8KIsctKeefHbjqU//&#13;&#10;Iwt56L46kR5dUjIRWEwA6IEfOakDKAMnOoEW/AjokDhA29AIHeSiDNlwXgF4QSdyEoc2fOkTAZ7o&#13;&#10;a2dnx3Sowy2NYxQahPADyPOhm3GHPLohjv5MTzjwIk0Z9bSnHSE3JdBHh8S0Jw7t5AEmuvSP3TN2&#13;&#10;g9mZOz9faR9/8qT92q/9N+1HP/mpHQVMHVz4A7QBoAvYgYZuH7TwgCfpyFIqmS7e1IceeYCzw5AG&#13;&#10;twpK3z77Kxro+4JdavV5bXVFN2Vb7WvvvNt+/ue+2z749neEp5u1Y93QIgaTl/7gh/zwWmOXswtL&#13;&#10;vo4y1EUN45mOuuwA7Z2HqNLoA0DvGbP0Czxi5Bx1DizqDjFwLCkHN3QA2lk+xXaKFY82sIgD8HM+&#13;&#10;efCgE360AYfyxIG0n9lD1xPALwOdtOkljHRHeSI7cWgS0i/fWKptyoIb/NDjWI8Uoj6/agd7O+3F&#13;&#10;s6dqxz6zdMsYsKNCG03+yOudWHZbcHJFn13Z6AzaiDvXr3RKQJqsj0SonjG2DJxVEtCGZ0Q4Dget&#13;&#10;W+LJQ6+51gHKbZciRN9s7ypb6fMk5dAhTn9pa9lUtra+bd5sjOBAP3782O1YA5DbsWiiltt37rR7&#13;&#10;9+6pLWNac/ve3r7XBnhAk2uZemSSIFIXfEtWjZpxZPj6N82LgVE3BchduvhK4N9yB1oj09MTWF9z&#13;&#10;UPodYTn9xXYTZPwJX8aBBihL3vXDg8kJwS3aUxy7BFJ2E0gboNpx5cyPLTi55kJ7mS2NtCa4GR5X&#13;&#10;7CJMvIZ+kV5AXdbfsW3aj3qeo9kh5ZTNlcsTSD/SDkh6LLspLJjEUsCKQYtchFG2xPy6BpTdzcs+&#13;&#10;QtZtIPQy1xDS3h9EWwBws7YRyOMbmdrv/drf9nugQQgxEJj0KM+kGiNi0iVNPbhA2gHUEeKgMjny&#13;&#10;SW2Vmg552pJOmC1e+lu7NT1kSHlinF9kRB7KIpMdVsXj4k2aNoTURa7wSj8I0IyDS3nwAfBTB33K&#13;&#10;4YGMNblXHyMHdfSBNHSQU//NFsLoBR1EPrcRLZwZ0oT0gRjnFh7RFxDayAstLiyfARY96FBH+3Ec&#13;&#10;PWZK++d08cDxYpeLByhZ1J4/f25cZMRRgCdAHn7kowPy8OZhquBFV+BETvpiGVSXPHW0h06A8aUu&#13;&#10;skafoRe+hNqpEk/0BBstBCtrm+3l3kH7lX/06+2f/4t/pSKNwYV4qRr+8Itc1jFMiSMPi7Hi8CBQ&#13;&#10;B1BO0H+6bqYLdayP3MD0MJSg1OCfpMAHj50E6HPshMnpVH18JRk31P6tR4+8K/3d73yn3dm+3fg8&#13;&#10;+PqWrgk51e67+Fse5INNZBPIvfL4ApSBH9lSRojcAcpiJ8kHb+wjITBX18lBA1jWFvsnkMZOXCb5&#13;&#10;AOtEuKavJsGjDJoZi9gM+LlWRpmpA4c25KnLeXfTFtAmthVayJO6MYYOuATjqDwP8aUdZHNMKTxX&#13;&#10;b/Fsgq5dtefVhwf7+3Iqn3ksfePDP9uIJmz9X/1SgGnfVfbX/CSfJLeCcah9jOpV8aA3iCktO43D&#13;&#10;TrvT/j7yjY2a3wBk4yacGzXvOutvfQPZpVfqhY8MgVzv7hNHMTodgLIE+BGX/kTPktQcmjkBePDw&#13;&#10;oflwnOTDjz72L0EZS+a2e/fvye7fcr8++eST9unjp+3g4Ki9kCPO8zLomGCHT7oI/1nFAmSsA+Xw&#13;&#10;TH340vD/d6ANjFfG4koHOqBxA/g/fMABH8i1SCAtqzLeGMY+zPj2upSl/U0g7YCZHBeXHahcG8Gp&#13;&#10;a8PJGYy0JlDZwsd0luExnyzC2Lf0VZleO4HLFyBlaQ9E9rEMGHHR2zgXBvemO9A3hW4K10P/pS3y&#13;&#10;EScNzHgPNjbWLwI1izQyx6EbAml/JGcB0IttUvU154v36EBTATEqQQQBguSpYyEBmBSZHCnH4WGi&#13;&#10;BTfEM0jkSTM5Akz8h8eHzoOPUxRetMPxIN7UpM8RjhgsfMGHD/xoQx358IjsAHnKAXBpSwAH2ePg&#13;&#10;AJSlX2lPGbRHmmMagB60acsizs+e9CeON3zubN8xLjiUgQfvyAsN5OQ4CMcmAtRBe8SBBjKFB2XQ&#13;&#10;jAzQTB/dd42teo2gqmOXbMXnsBns6IedovTTbXoddKHlfN/Non6xjrLokzOTECdP+YiPjJHTu08K&#13;&#10;6eOIm/5FPvLgkoYHcegR+6FP6Eqeo2M5Uutb7ZPHz9ov/b3/Z/vpp4/9szg7WPz8y1sRcvFE9hHo&#13;&#10;EzTzZUPy6Wd4Zjy4ZOoNEmVflIOTPLIS05rXiznhdor4CUlxdqVxxHF2UB5f8QId6+RrdnxQiP59&#13;&#10;7d132y/8wvfa+99+3x8r4hcC+kMffA4Z/DPxVwKdHekaw0asbwXS2F70mv4QyLtPkoeA/gGPqfKp&#13;&#10;J9CemPbBT1u/uUYxdbRJO3gA0Y8de+EB4IwQmk4jqxwe2oV/gDL6lbLwoy1zCzH9iHNNX477kbDI&#13;&#10;BeRaHeWgj2lDTD1lQMo50oADinyUpQ0QHZPnneG82g8a7Lwe7vEGi/rgDs5cjvbgFMtMSy5kVCAP&#13;&#10;HX5VMSjP21W8yHZVoHP48LwIstiWdIOFDfAe/plMjI2AcnCQkV1odPXqjOMV064KAF/SyIPstmWz&#13;&#10;lWxsHYtsbMf9F00fz4Of0uiIn0cD5NF1HdfTzf7W7Xb73j3ph6+i1lt7cKbZef744088x/tcta7b&#13;&#10;tY1t4a1qfjxon3z8WXvy5LFu8F86Dw9k4OFHrgP4IBdzELIjG3H6BW9uuC2zyiI/QJw05bGRQOrm&#13;&#10;4Es40PBYhKU8lkBkSx+vbHeDN1hU29fjAQsqsQ7DPzLZadZf1WXOHOTrafNVm9f1QVeRcaKvEW/U&#13;&#10;Q+yVeHFsA9QHZ8xf4u3sZAOJgRF/cQd6mYzCKrwFWxlpzoHaUrfIM2DaS9qmTyOAG1qX+ngNXIW/&#13;&#10;zIEe47RJ2SLMtQH3BiKxHi5C+jXCaGKBZWKAVqhTA0TJfMUmSNasRYAv8yG8Y2c8iG9KONAYAJMZ&#13;&#10;EyuVINIoBGOU48LEZJU0xIHgU0Yd7cxUwuFAUz7yYrGjDZMs+EzIZye1+APQDR/kYheFyTYOFuUA&#13;&#10;NGNIKU8/gDju0IUedZEP/sFPORAZaAdeeEQ38EF+ZKEOHpSRZgean9lZ3ADeTjHbgVWQOToNLrRo&#13;&#10;i27hCT3SgB9Oog9qFJ4suuiBRZgbE+Svfqpeg0q68gW0o88A8vvBHur1b3rostrTdWTiYwYXSiMn&#13;&#10;PMHPIkWfM74eGxZz0Y3MRQ+xS08E0vkqJBCdhzb52NYyiJ7gBz72QsxDgbyq7h/82j9u//Sf/0s/&#13;&#10;aMUDfFK2nGh2a9Gf2k7qcJ9oi27RITcXvCJtQDFkrCMjkA/2IA8BSH/BQ0bbkHRCLXl2jI3Dhdrp&#13;&#10;pJe83YAMTrVfl8YYqIw3OlxobDkrjT28+fab7YPvfNDefvvt9uD+felBuhapAzlm0MbpUAulm66P&#13;&#10;A1Hm2i0HDocKu+JmyPJIPtqMfSPQH2LqwEv/Up80dak3Pc6iK4bHiDteS5TBHzzKwxc7AsIb8Lle&#13;&#10;xeQjQ8aCPG2Jc91hE5QhN3jkc+1SdsKbJmQT4FLPg5ZcQ9UPrvO6scOhgwd2QV2la04BjzR165uc&#13;&#10;CZ7kCo7tyQsmfdScqE5wjhkHkR1oxqzOL4ufZOG1eH5guluenWf+iKHBdSXb4Zpm/shKAQ94+uaQ&#13;&#10;HWnhM38A9JdzycSAdS6AL/bgD750eS/kUN66VeNZemUujBNSsmDv6eu00NRNuXP6DzyD+h8dRHdb&#13;&#10;W9vWK/OV87e327acaT5CxMaD5zHhE9NX5gBe/fjJJ5+2x8+et/09OcuSi1/HoMXcs/Nyt7188bK9&#13;&#10;ePmi7e5wTHDPTjXjaGnE24IhkuWhj5MtAdFP4TJkk00vAuWX4L8lBxpA5upTyXwZVNZt5Xqg/WXn&#13;&#10;axG6iuYAvown8aRDXTf6q/JcQ12OQR7mutf3Aemmm3znr8ADwGFMweFaRoZFgFbKR/7zgDXX+ITv&#13;&#10;Mqi6qT5jukjvxg50bxe5kl6EZRpY1lfwLKFoIFPyXwzq+nFqiXzhkfRVMGsL6iW9X4ZlDvQyWGbq&#13;&#10;y+RgbV0GkQs9Mv8taWoYadrONLamiANNfKZFh4mMRY3zywBEaYiB0Ih8DNRElGYipC045InZcaAd&#13;&#10;5eBB8/hs2mGkDoOnHmAxZHL0q+PW6+e/DAo0qQcf+djRIR2jHekRIh8hctGePDygS0i/gPBCTtrD&#13;&#10;P04iAG76A8AHegC6gn7aArcUUUZ+pEGeQBqABu2gB234Rvb0EXzS3DiwYx1ZKKM/wYMi//Pnfx2P&#13;&#10;gAzQBA8HmqMBLFYE2gMjP4Id0PU6vkO+Fjs5wkf1eXDoWWYt4izMpCM7aXCgF11SbhlVFrnDC/nI&#13;&#10;E2eMyKcMvvnZt3YPmZhW2+//4Mc+svHxZ0+V3WyHcjR4N65/kpY2uAhr+piH6AU50QEyId8I1I9l&#13;&#10;1o3sk53gsW/pc2jyh2z5WY4+xPGOJHwwiFpZgvPdQuxEIzMPmuGksL4xXv7p/gKsi3afHTw5BjgM&#13;&#10;4OL8P3z4sH3nm++3r7/zRnvjzYemhl0iT/QHkKa/G32XknJ0Spw+AMQpI6Cn5AHa0n+A/iFaxpFy&#13;&#10;QvC5DmiPPrwLLQgf9AhQD9A+x18iT0JoAkmDnzxyJE0A3MeV4s9YUU4ZafBHHtgV5aTTT4D0LK+2&#13;&#10;7OCmDeWxUfNSWUf02zN4PeX+/p6uGc1t1g966jfjyjB2KnALdAgNfqnhOs4bgACcSPAth3hwk4Fe&#13;&#10;7egqvykHmjx1pm25GLeiTb9wrL2RoDy/oqha6CVL9AKkLwT6dvqqbHyuzzimUIKfgonSBlvw+ElP&#13;&#10;SvM2D17ryLyFfje2Ntvte3fbgwcPTZvxJ74jBzn0b8vJxlmGysH+YXv82Wfto48+bo8fP/GRjpNj&#13;&#10;xrJeq7m2tsUAyaZP7VR/9tnj9uTpYznee9ajJLIs0AXoP7rAHmJ76TeAHhZhrJ/Bf0tHOIC0zxhd&#13;&#10;pid5MabXAu0nO78altOCt+1RgAzcNKLvkquuRQ3OJVm+Cgc67QhcV8AoyzKaoXM9YNXFc8S/TG+S&#13;&#10;fxF3Hiifr1uGGxWNtJbhLXMql/V1vF6pj5xfCGTrxaLohc4Yv47HXBtoFcEZLGt3cwf6ZohXoeWa&#13;&#10;Tx9KwHlIHwOWl/WZzO/+6t/yDjRKZ4JhosviC1BHmBgUM0+umoySZ0KiDQZNmrpMkJTxRzp0mcQA&#13;&#10;2tZiIIeEnVr9hQYQ2SjDicMBoI585AFn7CT4aROZwjsheKQjI/3HQcwES30AvOghQBp8dAYueffr&#13;&#10;tJx2ZKUd5eEFkCbAF3xopD1x+kaAJ7KARx0xclKGUwkNcGwGzFeKwocYfHDC69XpeXt4/77l42Yk&#13;&#10;eNFhwomcNj+F32UIDdIAMiID7/eGVtpR7wW7jyk6IG2ntvcrTjj4lkl49Cl9BB8aBMpnvHQTQXxL&#13;&#10;DuBPPnrc/ubf+sX2+MnzdiJ9n72SvvAK5IW+4hzTquRB1CU/Z8IPRx360TOyjIAc6StyIRPvcuZN&#13;&#10;J1wf1FkW4RFIA5RztITADreEcTk49TGOwi++sUl0L9sS7oq86/q4CsdedA0pzUNfkLLjpDE503WC&#13;&#10;E4MTwRsdvBOpcHf7VvuZ977WvvnNb7Y333xzpjtkQufkPUZyrCIDUDKUnYJPOv0i0H+AemhRFt3k&#13;&#10;yAWQ8tSRx2agqcZ2tqAVWwrfgPnzUJjiUTYgthMbjBzUk6YO2qFJnnB0Ml2z0Ig+gMhHAHK9Uh4I&#13;&#10;HQfpH8c2MoFHoC48AXjwEx86x1ZMlwrVw5p6y86xAo+92mb3V5i+2RAuO8i2K/qq6To2BlAfPZCm&#13;&#10;bmujju9Anz5FnuCYp2iT5/w9uBkPbIPrIf1Iv7BB0kDqiIHgoBdkDn1iX/Oqww55YBAnWhVt4/aW&#13;&#10;bvLenPEAmD/ZiKEPlHODV2+j6WPJmiCZ0efR0Ul78fy53/jx6WOFJ8+6PmscfWRN18fe3q53s589&#13;&#10;e670vpzxI48D/QXCK32J3IsAziX4Eg70MogMr4NRXmAxXyB5L5bIfAmw6cv9vQxl+yPAk7IEgLdm&#13;&#10;THhF1470gixflQOdOLYOhOYyCJ3rcFQrotOclPgyTDKBg5zLAV492WEZTa55gLrreN/UqUQfoYWM&#13;&#10;kfMLwedwoJfBIj7m2QnOgLpZfYcv40AvlaWvw8tg5M08sgjUjzSd13xtzL/2n/4n32eyY/JggorR&#13;&#10;YphpRB0TLHVMdmEIDmkGjAkJvNQlzYQl9finXtoTshBAEx7guExN2W2hLBNw6MXZiVxpA29oUjZe&#13;&#10;SOarGDrEBOpHmsEHoJ8YejjrqScfvpGdPOXQoq/hjw61FDrNLgiQRRec8K8dkhps8ugCOhwpgC7g&#13;&#10;Yx+9DT+9gncshzUPDOG4ZFx8hleLB0BdgDTtAfBI+SfhQQ4cPfNUGTzpIzttIEeW0Mg4ACxIvC+W&#13;&#10;vkZv7oPKSactAA5OK/WUQ4M0QJp+MGZ+bVW/WCl3Pwd8DPyTTx+3X/zlf9B+8uHH0oEcPKl5c+sO&#13;&#10;5mMdnJ7VVwJtUH0yD0AL+WK70CUsQvi+8847lo38L3zvF9q7777rPPo5Oa4P1LBDXGejZbcbdbOw&#13;&#10;sspbD9blNDOZQZCg/hBJLewe4jBzYbOogLeyxk2GKhGZsVQZP+XjPp2da6xEyNXSES+QP5QzgYbX&#13;&#10;N7fsaF+cH3vH7icf/sRvQeAT5siC458dTZwLjnUUTP2PjpEVdcT20VPGKTiFp7YYiP7RJ8rG8aQ9&#13;&#10;Me2rUHhqQ3muyVxTtEveD7l1+m7W08HFNskvXp/UjSF8/IEU8Qbgw85s6kpG5OJ6KvloW+95hdc0&#13;&#10;P4Drmxlu0gSFNznQk/6wG66pc99snRzXW4D8i4IcFuZCDIBxgdKGHFm+0ukd4k3ZlehXGtth7uBY&#13;&#10;hhxc2VvJU9fGGm16WR29kDzCB9cfdREeMUnqoUtMf6kzf+sjjmf1IzqgrNLVdwJAHZC+mwaLjhYy&#13;&#10;6giM0cZGrQfsKCMj7/1fUYfu3r3jh2U557+N47y91e7euW25kZGHaVeFt0H/hLOO3FIUPMC5J9z3&#13;&#10;v/Fe+9kPvtM++Nmfbd/6zrd1Tb4juuIjRGlfMrCTveUHcn/m/fd0Q/nt9ujRW/6l5v6D+5bPR9l6&#13;&#10;f+hS+rUIUzlxT990dX8tfD460e+YZozmYZDzWphoXQeFsxyPutgNtq3/Ke2Beix8vu3Is9rN1wdE&#13;&#10;ea5vIx7lBK45ILZJGfIsA9qH3pV8XT7xWopjmOqvxrmu/Tzc1ApuRo1rc8IsGXvmi4Cv6+slvE4P&#13;&#10;KZ/VE91AoNdjdFiCuFSWJV2I3PP4l9tiU7G55EEz5o/+yS9fsDiNBgnwgBMTTe16rXtnCMdtNFbw&#13;&#10;PblqYoMoZ/pOTqd3JLPbxsMto1HTjjxCZ9EBWNDAPz6ss7LmPXQMpwco4dVpJlbx4cMT7H54URa9&#13;&#10;tMOxQV4WI/IjX/qbBTk8cAChEcc7Dh3p9Id08APpQ+iCix5YPFkQcTCPj8pxpCU4LMJ2lATISx9w&#13;&#10;cLI441Dxh4PMzgsTEccHWIiQgZ+EvZhqPC2naB4eTQ9pBuAFUEbf0mcVWG70A3/LLXrIBG9w+YgK&#13;&#10;/QeIaeexpn+9HOAtHKNuoJU0uAD4/gqZgI8lBL9ejs7NEDcv4GOoOEjoBjoscrppkH7u3r3f9g/4&#13;&#10;yMid9l/9zb/T/tlv/rZsVHT89Lf4ih7t0Rc70HYipLfsjOGwMsYlH859LoiSq9RS6cgPPHjwwDEP&#13;&#10;8H2gRfuY9/mKT40Qzvqpdc/PxocHh+qL+sRiv66x13iA6bIuBzbKGzm4Uag3aqivYuUdZfefHks3&#13;&#10;yELasnAzU/LUXMZ/4k6R0ciL/orGhTG0HcnhZqdaY/D+z7zf/oic/0dvvmHeF2fHfuc6+mBsyjGD&#13;&#10;Xj1w6tet0UeKRdo7r5L99Hg6sgJrdr9RPyE24boS1X2LPdyynVl46wXADgLgIY/nEnhLNzC3nRoP&#13;&#10;uyynLPgAtEf7q3GtB3TBgeexndhyJBmLXEfYu58bUHvOo9sJGOTHYSbDnxcSRhOlqAx9YGs5U4wM&#13;&#10;6Ak9HPNgq9Lw5S0S6BNc5jfaFn/6IJ3JVjknTL+43uuXBemYMRES1zY0xdljCR/GiKNE6Cq7tASu&#13;&#10;5eiLvseGOU6B5q0flYMrYcSnHCC3Fx30zhiQDy/mAtLQs4wqQx7KTEcADvrj7DZ1HMnYVJ+QB4eV&#13;&#10;/vEmJjZf3nj0UHRw8m/57RzIxtxXzn3RR2x05E0DyeU3lFyUvUOTceF4zPEx11rfuJEc3MTSnk0M&#13;&#10;biA//pijH4/b7sGx8GXnkpNP63PtcXP5ieo/+fRTP8h9sHfkmy3kr3GVTKKLffApcegzfq+8M641&#13;&#10;TsLAF5CIZSOCUgnjoYh71r5b7WKg68w42BRtOXfW2weiW8Ys4zj9mkZd8GeUZzBjcQ2UVYdeB5FM&#13;&#10;PyZYzHfZVOxf0zRuxLIYlbPOqqrLG/2MsCIcxx2HOH0dwfUqpobruegqbTvNusIvdDWXjEDb0Ic2&#13;&#10;NgFEHspGnvP409owlc/Lp1qV94zSI/4InttvAP7FdJAHiMxzoOv1JqCrvKdGmtW2+kSK+Y85zYX8&#13;&#10;P/QpCdpX39AdbZGrrtFJZ8CozxEu9YM23QbCp9qmPfX6n1+QO29jDbxeB0tl4SJdgMXxAmaiDUCR&#13;&#10;W/OfMkZBRmLOQDNpREEh+koXPmUoIJNpAAEjJBNa0qEBPUJ2q6P0OKhAaFIfw7aAYoOzHFkIs/oO&#13;&#10;PlqgMmiFN8Akn0WEOh7k8/lT4QYvPJMnhgflyES7yEpd8iz6WbQjF5AycGnvXdmOSzvwQjeyUUYe&#13;&#10;uSjD2QeHPO0iX2jjjEUn4FMeHsEBqE8eWpGdMMqQcUgeXnFqaJ82AHTgTT7ykk6/JK3bQCP8wzc4&#13;&#10;AJ8NTh/BpR5ccMAnzcJ2awU5uHSgYerGPTnhbP2D9oPf/4P21//Gf92eHUl+lVMHPQBaSQM4MSyG&#13;&#10;lI1yAWObgokOceTCEWO3k0X5m998X87ygeTkutB4dyen2tRNGGN5LEeTj7eQ5sJFZ9ihrMZ060Ma&#13;&#10;TAxl23XjULZJHpGo4x//zT3Nfg1c3JJe+5gCp3Lk1nUN8BEXaL/11lvtj/3C99pbb9xrd3EkxOtY&#13;&#10;N7z1kKuuMclg+aQ337xodaeP3MBYVtXRD0unfnnchcvNrB1RdSK7H/ShFiPpm58Bb3E9YR+l/0nv&#13;&#10;8+nFNR2IDWV8gNhRAjSKf11DsXfKSWPDhNJvjW30zfWwd1ifsydQT4AOQDrtXp2XgLkOwIdvaMGD&#13;&#10;N24I2TwiQ2QCB9yiyZhPzmjkI6SMdgTwM67pbwB6lHENE6dvAegB1M1iN5/ohGZ4wT/lpCkf+wyP&#13;&#10;0K1Pw6tvXA+iyUOt6BQnGJu7e++O8jXvrG/Wr4bIynVFDF14Qq9khOekg/SFevAIvvk7RY/lQOeG&#13;&#10;izpgbLd7eNw+e/rUZ6Q5K821jC36Gj06Fl5tSuzs7tux5tgHR2849gENHH5f75LHv5BeHPtaMC+J&#13;&#10;63fRWu6Sw+X692qFa2gaB5Ddv7oLNpQDjcyECcBLXxIvO462DEqH14Ok1988vRmfObhcFtkI6IRY&#13;&#10;s5zK6xoMnWX0ZN2O0x64Tl7TVn1wiOEJYIO8MvI6SFvojNdB6EWG8GG8g58Q3AmUH8YwdrYI1W6x&#13;&#10;7WWojaR5vKU0b+RAS3Y70Mv5jv0Nj5R9EYh+LuuoYLEf2BxvKBphWVuOMnLtUPd55Vsqi67fRVhG&#13;&#10;l0v5JuDrlsT/5x/9Hb/GLkqgw4R8+MRGKoMlzUSXCd1E1I5JkMmMyZ/24IBLPmeDMykzWTJ5eaep&#13;&#10;X3jwysTPQs5P2VE67SiHBriR0zuzvZxJ2RNblxscZAZwoDPRhSbtEwLjwgRPcCNzcCND8NIeXGTg&#13;&#10;fC47L/QPiK4A+sd5Y/QRQD+j7AA8oEs+MjBM4IUW+KQpo5+kCchGeyA00oZyAvjpx2IfoIvMaRea&#13;&#10;lNGOcvKEsZ63EkCFeiB0qU8ZsTR4ST7sABrwhgdpP4wiNXuMORohPC9gclyOj8/a3/ibf7t99MmT&#13;&#10;9pIFVHWm3ftxCUQIOtBOHxZx4V0yl60BxMiCfOj5/v377s/Xv/41jVv9mkAdMTQTaIO+1viipvIs&#13;&#10;0OxMHx3KJnA4JQPA7iGWFH0DyBE9ANBK8Px6A/CE0+WAPov9hm5K+PXCu6+89UH9vCMn5t2vvTs7&#13;&#10;K103BKVnIbh9HTkoZ4w+r4sOcnsHXWoituzgqg4nufRIKGcSWqTxbXgvN84ObaI7+kuekL56V1V/&#13;&#10;YxkhtGlHIB0bczvRynilPjjMUXZsNR4Zb9qFnuUQDSDtqAcSwwPc1r9sWJ9Yr/mOXW34oDP4sOuM&#13;&#10;n1DlZdfQQb+RqfhCqWQAwAm/sYx0aNB+ESIzeITRhoDU0T5ljMkyfuCCEzyAOsqjO+LM96RZ2FdW&#13;&#10;cI5xhvn1haMlzKkX7dGjN9vDNx66jMAxDsYoD5pzgxp+CdgMwbQ7RL7IS1w7aDVvjTIC6Bhabqd6&#13;&#10;dsfZvcRG+IWAN3w8e/asffb4SXsuh5kz1bz+kp10rpvT03OfteZT5/z6RL13Gn0dn/j6krTmhWPL&#13;&#10;ho66q38qkxweJZ4Wnu0GLoLqaH4hKsK/CuhD4rxr+XWAHl4HyC7t9FxBeM3D1TzRLW1886J1G8cI&#13;&#10;3svpFPjNSIJqV3jL5I2tZtyBjP0MUGGndxVAmzDSuQrAC9+R9yW+ZjzJfLm+oPp1uW+LwNqzCMto&#13;&#10;ylRuAFggbef5Ikv0Peo9fQ2UzPNAPfJQlzEPXtLL2gFjXfGRTm/gQHPt6Epz3SjfF4YlDvQyuJmO&#13;&#10;a/iNyhGOZRMuT1/HSWNSysSEIqNM8MEhBo9JCzwmNCYqgHrKaUMaIJ020MHBBFjgtQTM+EEjso0D&#13;&#10;yI6HCHhhhA7lhJEucTpJmjogeMlTBy/oImfqc/EgM2l2E4mpBy+4tEeOvF4PHHYv0ofgA7WolLOU&#13;&#10;vtGecnAoByIfbQEicCIbuPCiPbpDtrQPLerIs0DRhjw8Q5s6AmlkSF/AibwA9MEBwIlMlNFXSelL&#13;&#10;NTjQHG8iwIcm78aFPhBetCEND3QGHm0sj/74yAs/q966hV4322/91u+1v/f/+Adt9+ConWkhXnSg&#13;&#10;QzdAnrc60HfCCGlT40y/5ulkrInzieO33nok3dQOLw5E9AdO0sjM+WQVWhaoE2PbvHbObwgQDjqm&#13;&#10;Dlr0P/ooeRbghjtP3LWP+sD+4cUutO1F+kWzfK4UNYHLq/E++OCD9s7b77St7a1qr8nGTvWFxkPy&#13;&#10;pC2OOHVCKt2ICJxmOhdd2qPP9COLg7hS6nbg0G+ANO2tK3QmZ4yxn/Whl6cdMNGerlVC7JaxwJao&#13;&#10;j2zE5EN3pEm7lW53wQPGuHiv6Cai3sUe+dENvOJQQovrURoyHmXghgbjEflJc5Y5dbQlDc3ITX4M&#13;&#10;o4wJAdrDq+hWf1IeOSM3xkHb6lcB+NELbYBxEyQ2Tjp9ge7d+/fkeCJ37TIDpLnx3NrecEye89AX&#13;&#10;Egl755qCbuRKPyhD7BwvgQ9ywTv9Tf/5NUOzp2kEN/jpO8AzCrd8Zpy5rDZqaM/RDBxfnmV48fxF&#13;&#10;e6Fr8xlHOz79VA7zk/bixY6caRxxbmzPLSdvA3kuXH9qvb9yFUeeGPuoULpcdnZ0lCuwssSBCt6E&#13;&#10;rz5PQ3UtRJfXgaTT3/y8skw2MBdhlK3SinWDvOhAL6PH+g5MbZfLGzojTsoYY4AxXzY3ju3AHWVa&#13;&#10;Rjcw8jDtoWwelB/GNvIsQrVbbLsMLrdfRpM55fUg+eV4LkL6kH4DY9lYvgjURZ7gjm1JJ78M5nkr&#13;&#10;9E2IwOW2oseGDD1WXbW7OSzFX+JAL5OZ+ekmEN+y/fY//Jv+EiFMEwCOcGTnBkbgMHEGhzICZUzK&#13;&#10;qWPCZaIhTUw+CxqDkIk9k3DoUMb5v3roqvgRg0MdgbQnLJwdyQgO9DO40ExfTF+4PqfVaVFOe+Rh&#13;&#10;0gWH/gHkqQMXelkIIieQGFqJoUkbAn0cd2YiS2imP3GYcLoB8vCJfOFDvn6aLKeAOspCHzz0mTiO&#13;&#10;K3IA9CELJm2QAz55m0XGhTR1yMHin5uBtAnf6AiI3pC0fvIvnUADOeBD28h5ogUHFOhQThybYDeK&#13;&#10;c4jwzsNH0D051fjwhg0tUE+e7LRf/nt/vz15+lKL4Vo7PD/xLi/tw5s0bQHKOFbAeVHSCQA4Y16i&#13;&#10;CKY8cWRHToB+8zYB6rgpIeb6CH9iwPqWPuLcW2+iY1qqZ7HmZoHzybnxia4yVqOOLCtbYzcA/+wl&#13;&#10;WWJLtGXnmDy6xpG4u62bATnG9Id6bgiQ4+HDN3yD8O67X1P5it/w8ursxLvO/LKCE/RIOFx49Ms8&#13;&#10;xEuMzGvaweeaKHtlAiz94Hyxe11tqSveNdGTDqiF6REAaKYvI17scMSlHtuL7ULfcihdcpQeQ4d8&#13;&#10;AjvQ4ZM62kALGqQJ7HhCN3jUU841Qznt0DOvgQxt2qcudEv+cjpTBhDHDgJpm35eBeAwHzKe6TcA&#13;&#10;r8zlXJ+U85aXADwJ0Kc/ADyTJ4YGMXiRFx7UI++K7Ix4a6uO7XEzdu/eHeM8fHjf+sKO2KWmDFrI&#13;&#10;FBkTg0fgQUIgclAGDun0DSeWZqOMQOopA3BkSXLzd6Y5hTO0rAs4vjxrwHlnZD+VnfIgL7vPfI6c&#13;&#10;OWl3Z9/vpf7Jhx/OHhreO6iP9fC1RH5tODt75d1q6Nmx9rwm2+OKt6MF88hCPNkxNiCpenqCSfbJ&#13;&#10;vm/8SxRKeQ2Iqv5GOSae83C5bJStYs1VX7EDDYz1waEsNphrbxmkbeHKJiRfcEfewEgfyLW9WD6B&#13;&#10;yr5qB1r+1gjLaPq5mBuANNRTE0AvfR51E4hORr0E6MeiTkZaKbsKUhf6i0cSl7Xl+GA2tZbJdB0s&#13;&#10;xf/DdKCZPJh0mKwIKEspx3FQCdRhtDBmocoEmHoAZ4hJJk4UD2Fl8g2QDx8CNKwo/eFApwyayJYL&#13;&#10;hYmJcnb5/EEDlUE3jl+cutkDRJrMcACgBx4TIo4BkyM47L5BP/KRJoZWZCBNOSH0wUEWdJZy6NHn&#13;&#10;yE17gDwQGWgXnpSBCx0gvKkH6ANlnA0GD1oEytAJtLIgIkNoAqENgE89fMKLGHmRG57gkIZm+gkg&#13;&#10;A7jUQx/c2ATl/BrAg07ITBkxNNJPZHOsiRN+pKGPfB4jBfoALf/cLzOpj64I/0T2trnVfvgHH7df&#13;&#10;/MVfbs9f7LS1jS3vSh/LgQbgGd0ARafrQ7SlsVndGNMfgBi+KnV5+gBElwB0efPGgRwl+oYOtmX/&#13;&#10;eZsBfaCd6Sp/ocgPbOnCpR5K0ACwS4DXdSEnekGvOGHwZ2wD5stDhB2oz5ikP/CEh9wi58dypxW4&#13;&#10;ujjOQtpfPgSfcoUZXm9jwJmgKyom5uaWt3n8/M/9XHvvvffM/0yyg80bJ6od+quH4vyxFwFvmKCM&#13;&#10;ozn8NA4fZKUf1osCEDk4i42co1zEBPSbuYAAUE4a/YV2aAK5hoC0ie4IAd7bTPnIExjLaF91ok/c&#13;&#10;d0nLeWZcNK9xbAM9+6YStMk+IxcyJR/aoR8ZqRvlHAMAXnDGNqEHjDHlBHAqz9hUW65rgPoRgg8Q&#13;&#10;g4vtk6YPzBe5VlRofHaWt/3mDcaBt27c1bXCLvRd5Vfbhq6ZvLIOQJbIR18or2MvVQfP6CHyEZOv&#13;&#10;dF1T5JFpBOQkrMkZf/UqN9LVJ77uSH5rq75jwM24z/LL7tmlxlnBXnG8+Kw6/ebG9/mzF23v8KR9&#13;&#10;+NOP24cf/tTHO/b5ZelANqCxZ85BPj7uciK7yFyHUw6UE0w/JvvwL0I2qeoj+COU3Fy30zwQoPyL&#13;&#10;AGutOPXc1TA70z1AeFJedeqLX+pVuIv4Y1keIhxh7DfpjHkg/FKXPPjk67jZRJc05SkDHd2NdICp&#13;&#10;frquwncsG2kDqtH/JQeB+lH2lKVZ8JYDuPxfG3WhRXoRzFXlI94yussc6GWwrG1kB8Y48pAmXN2f&#13;&#10;1wE0u2KuAd/gCy0ypM9AeI+yjrCsbJkDvQxPo9dT18PMgf7Br//SBcIhDDGD4kVKFzWTGeU5kkA5&#13;&#10;eQKTDvmxU5TFoWPCIWayZBIhDYAPD2BcSODNhMVX/JKPY4Hjyw4YkzFtvIOwMPlDJ8afyfnk6FgT&#13;&#10;YF3U1CHHp59+6gUPHGTl1UYAPMGBTvoWhw+AL+ngUTfyJEZPtAMP/Ezo6S9yQJu8+9FlA+hLnM7I&#13;&#10;QRn1ShrGcuIsZrQpvBobQugGQgtApyx+yEtb6gDKAOiCg36A9B262Z2mH+S5kfGxhc4fPNqP/bSO&#13;&#10;/DPo9HlpeMaeRl35rlMTMT8Jn79aab//w5+0f/ir/9jve+XDLieiwRs9xv5EH5GBPLygedHVQDkh&#13;&#10;6bRNzC5pZEBeaGQsfv7nf75997vfbYc4uQrPnj9rn3z8SdvV4lnzQd3k8MYX60ll4lZ5lXP8wQ/g&#13;&#10;KU8MbY28eTmNDAoswDie2BY7W8iDfJLCuhztJX1NqHzJP85P9Nj9pr6K+rIZpJQWgFrSaxHzLkun&#13;&#10;r6TPVyu+p2vx/fe+0b71rW+1h7pB5vPj6JtXreGU+at7al8c1EAJdvx8BltAPyyTIP0J4EDngcTY&#13;&#10;OzF40QE6A6gjD+RaoAxZUpeytAkdygiBHOGILYIz8gw+afoEP0Jo4HRV2zM7XzjXdNz90z/jKVCH&#13;&#10;HtAwNyVpWzdxQC28o5zMixTiKBQZ+tNl1B99QwraVDAVtwF4W4FxlYeX7U13RnXmvWyQedK6Fy9u&#13;&#10;/Kp59ZWYs83gcX6Y6xbAnhPzgRT6z82THyJUzM7v/fv32j3VsdlCO6yCOaD0WDInZpzBYX6QVC6n&#13;&#10;r5RDGyANuM8oQ/RCizLIldwF4FB9oQW59FnXjVqZJ3McO8jWv/D80SK1Qyp0xWsf0RM0eYaBt3ls&#13;&#10;3r7jcm6md/f22t7Ovo92fPTTj9pHH3/sN4Ts7/IFygM/BwFfHHb4cBTk5AQ7QVZxkTwrtxi/cowI&#13;&#10;ADqlnoC87uuS4wqlg88P2Ac6eD3U+IxguXtcaeYWxqV0mvrAWLbMgb4pTGNecwg06wakaKaOPLjB&#13;&#10;KZufv/mgPHiE5IHQGenNgewavhkr+BCAUUZRqP8X6F0G6KgONh2F+SHpAHNHFfH/gDwH2HbJ9TpY&#13;&#10;Js/Y50v9/kpANJfY8RwI5dVFzZEjjPJcp9OlcssGFmEZHlfiTYB10K3zJUIEgWCMQZf4zNnB0cK5&#13;&#10;YrIZd3qImdAykbJwMdHFMYoR0wY80sTU1WLTnSsBvP26PN2px6BxJEhDF9558IR3Ho8/Z0ADPGJw&#13;&#10;CbTnVUM4MCx0gCd6OfQ4geAAyEA9bUc68ONF/PlKFnihSx15IHXQHvuT/hNIU05MSP0YQxc9ZXGB&#13;&#10;FmVZmElTDr30h74AyAUdcCIX/JIf5aI948kvA/ADoIuuGTf6BsAj6dCER2hR73It6nYYunzgJIz9&#13;&#10;v7VaO4deRHs5ENoA/Vhb29CiI9qq/vV/8s/9ie59yXmOtYrHmRZCXsF2dDi9qQUIT2gQQv+iXyOp&#13;&#10;Xw70q8Y2tgswpn/iT/yJ9sf/+B9vP/nJT9oPP/xJO5K8777zTvvOd77jS+2HP/iBb8rYicKuaIuz&#13;&#10;wU/Z7N4iyx0tuKqw40IAB7HsGAnGfsSOwCGG5tFu7UwD6J5AXdql7avzsov0mRZuR37EvfQwEuUW&#13;&#10;UYCeiEVfC7szCQJhQtTzAnPC1995t/3xP/pH/YlxdEi/cdg8AQ6LW52fnhYqAvYSiG3zkBl9J4w2&#13;&#10;G/y0oS46AUhTh15IR38jXnQHBAewPNI7uqcsN3ijrASAPkKDcQ0eEH4ESS/dzV8LkZ12BMqYm3DM&#13;&#10;yAPBoQ6AJ2nqScOX2Dw6TSD1kZHyMU89dk2e65Z+lhNQfADqoivLJhzyzAvEuS6YM0iPsm5rHtq6&#13;&#10;vaVrVjed66uep7e3N03zzp1tv8oO53OT95Vv1PxGu/AEQg++tcZM9j3KFQg+dZRTH71SRjuAPHaI&#13;&#10;A81r7HCgra+6KLosSoPHLqBvQlNedstr9piHeTUpv4ydnEk+0c/Do+uas7hB5OaCI2Ncsx9y5EM3&#13;&#10;Sj/60Y/lWOtmWw714WG98YO3h7zSNYgc3ohZqV+VStYK6QOBvKEfkXAyZV8Q6L962XPXQelxhOg2&#13;&#10;8oEjiRV/MQcaXTN+BPDoO/pYhJSBD16N0XT9eZyllqJXN5iFAwJ9rTYA7WkTmpHxRnpdcKCxWdoC&#13;&#10;o51W/evp8SaeqT9ly8vAn48e5CSE7wTiZxt+Pd9lfU1Z+ACUIRv59O8y35uC9P86B1pQZ6AnX5CQ&#13;&#10;sYN/5Ew8wlLZljjQywCuNwFpwxbf/spf+nPfj4IwXGImWRwVLvAMZhyfXOgx8nQKIE2b2kGofDpL&#13;&#10;W9oA0I+DhvGRntHUpEQ7+KWeAC8Uw6JtGTp9ymgHDnFkBHDI+cwtecqhl09ChyZl8AaIwztyAeAR&#13;&#10;cmQFnmkD0F/aUQ8e7ZCFAF74ASkb6wDaIiO0CZSDI6nUdvpJP/yRMXiURdeUkY4+FusByug3uJEr&#13;&#10;cgSCz3gC9An5KIcuMXDcxw6gPDpL/4LHg3W0Tx8p5wZglIkzhXwYhVdi/cqv/nr7J//sX4i+dE89&#13;&#10;EyVnfGXivKOci5BFC4AGARrQT5/hs2T+r/IOxb/aps+kOe/8ve99r/3pP/2n2x/8wR+03/iN32jv&#13;&#10;fOM9dexW++GPfth+53d/tz199qy98ejN9sF3v9t+/he+5zS7Unzs5mB/3+/S3uIm9LScfe9kiYe5&#13;&#10;K+8/YoXoNjoizRihozcfvukYPPSbGx/kHPuqf47d6cpME4LSWbvq0u94PeDIpW1oGb+XiYPTvqE7&#13;&#10;40ZIN1dqs6ObzN+XLn784x/bQWLHkQcQ2YGsT1iX88ZY8Qo87A362Adx+kqeNH0hBkqeWohKpspD&#13;&#10;gzbAiAOQz/WL7YJHGTFl1IXH2IZfUaiP3VJHfgTw6Bu0Fttfioc0PKELhDY0/OpA67/wEsAhmI4g&#13;&#10;+cU0kHzaAmMagBf853SxPvUt5dy8j3gAefQQ3VGX+pRx3pnrkjGHBjdR2C7PMzBfcw3ADweWN7ak&#13;&#10;/VUBm1HP5uSgj+TRHWXwJo/9j20BcKKTSe/0pfqMDWPvyIImfbxICOeaVziOFP1enEu30BI+oW54&#13;&#10;hef3QKudrwp+NZVOLS/Hsm61u7ppuKub5ve/9b5/vfojf+R77TsffNC+/rWv+RpBT3UtsEbwrux7&#13;&#10;M/ljc/Qt/a8xVlmf7wLp4xcBcfPf68B66nIkBKY8oWx5EQcYy5RyfBUEL2Mwwuy6QdGCwsEe0EP0&#13;&#10;4RqlKUePFKDDol26LNrYDrDIcyar4qRHEAXjUjfqJmVAzQ0THhC8xVA4RjFEjksgHPCdHOL5oLZX&#13;&#10;tf8cEHqBMQ0s5m8OtLtB2z6mkSNhERbrrwxLcJfBTTXHtWgKP/xv/u5F3fHX2xC4gD34mnc4OpGJ&#13;&#10;ivoYL4bHxJmYhYo24EILHCYuhIwzTR2BMvChB06cTYCno19pcWYHY6TLHf3YcX/ZT9LHoYUGcdKA&#13;&#10;+UsbTN7c5VOeh8DYgYUuaWQCF7nBSX+pH3nSV/RDDA5xZA/P6IR8dBW5QpO29It26R91LDTsYoY/&#13;&#10;8rAYQY9JFprIEbq0py00CABlAHjwJAagQR6gDHxoUI7MuQGgf9SFV/oTudHjyJt2G1o8waEu+oEG&#13;&#10;baNfy6nFSNxFNzKUzupXjjpfyEL2048et3/xL/5V+9e/9Xs+A31Ljpqsol3wYnUetFCwzi50U3FR&#13;&#10;/SRvHuKbfEAoFat81AGXCtmaaOPIFTK/Ovzcz/9c+1N/6k+1jz76uP2Tf/JP2x/7E3+8ffNnf7Yd&#13;&#10;CQ9niy/+ffjTn/oYB/qi7+xMv//++21dw/DsyZP2k5/8QXv65Gk7Oz7xu5jRBQ+N+f3kWjyxT/RZ&#13;&#10;Mk8PxaBfytAlsl2cVh3tKaefB4cHfoctei/ZZRdMOu5Z9Xsu1h9a4cE/uTaMhHIT5HgAYHnYAUDf&#13;&#10;PT/ewfNmDmQA1uVJrIsUN75HR4f+uf7r773XvvvdD9rbbz8ynndtjVv2SVnsCNqk6Rv2xPENdo8w&#13;&#10;FL9zmv53HIC07dL8y0Gib9DkRhNexlU79OMv4CldY15APfjojXLbs2JkANC7+9zTsSdwp6MMxzMd&#13;&#10;BGhDnQP67u2gC0/ypY++O6ZJmF3MRQAPWsgFXmQhHtNjDK5tpedHMC+F6AEcdoojP/pMXSByZo7N&#13;&#10;F0qVcR1jtc56Qbkc5Y2tjXann3fmJgNcHiLkxg/b4kMqiCZKMz1DF57JIyP9QLc4RmPfkQW8USel&#13;&#10;39JT+hUdE0IbCvxqucaDrODgGKuMdlwgxMxBKxfMSdNY23EWYhxu2nqu5Nq4gEfNdSVGPVxsJ11t&#13;&#10;+eS4LVT8D/f5+BKy64Zi60579vRFe/78peaQJ+1TzSNPnj5tn376med/+u7rABvkT8R9rAZZcNMR&#13;&#10;iD4QuxeLV/II1IBzGWg13/IqKthFT84B5RUAWZT+n2xshLHsujPQBNLJLwI6mccrJ7lC4VOODRBi&#13;&#10;K8hVvzKAQ/2kk9h+2gTCB4DmCPxKAW9sK7LQNvgTrWo30loG0KpQ+Mg8yjIDz9GTfsJ7HrCZzEtj&#13;&#10;XfhPZZfbTmWjzMSR52q+NwWNx8wGRp2EXpXJ6hsPxUeGUb8A/AljWWBZ2bh+BZb1gXn7JsBH0Mzl&#13;&#10;B//0ly9yweIEcG6Tn6G4kxmVBjCwTBhADI9dNgQpQy3AcMGjHhqcqeNnPmjjfKSen8SYCOIcoDy+&#13;&#10;dlYTUT9TrPJ6qKzOU/ujDuLlCVztMpmCb14K9IU8cZxQnBzw6WMcaiZIzmwysUEDPBZm5EaNoZMz&#13;&#10;qjHycTCRb083GuQ5R8iigmzU1he2ymkA4EseGuyO7+3vOR+5eFc07ba3b4t/8WFCpY/goS8WMnA5&#13;&#10;Vwuv4EBzY6OegEe3m0rXJ6YxxJKNs3ngo+v0IeXwQA4A3aAH6FNufYguAYeR3UfkY3JnXMGHHrjW&#13;&#10;YQ+0Q9YTjenq6qZ1ff5Ki5QWIN4tXIvRqm6Q2KG91T777Hn723/vV7SoPG3+sqB0dHB8VA+MSjHw&#13;&#10;tNcpuMXPQEoiE/w9nkoDkbUAu+zjpr8+bH5YqMZQ+hLx7Y07kmO/PXrzQfvuz37Q/uT/6E+2Dz/+&#13;&#10;pP3mb/9u++73/kj74Hvfa/JjdVnL3qRPxOCnN2z7YGe3ffbxR+2Tn37UXj5/wXFvOdLfaO9/7evt&#13;&#10;oW7aXmqB/EjONA71/sGeH1bCkd5Y0QQsufhaJTZNf5G6bEROjOwTnXIUJPqkAziJLAIbHBNRPdcJ&#13;&#10;Zy4v5AScyBb8NhvpGjuAHjaDU8P1BWGr8AIbV0L56Av6tRNNI/bWwAAHNBpNULoT0A69QltlOL/B&#13;&#10;5ZgQu/jvvff1tr2Go13Hjzzukht7C2/6DA30cnpyqHquZzmvouNjLxAUC64bbA3vhBsuyupd3+ft&#13;&#10;jpx3fjbn1zN2+c5O5EzTWdGHHzxip0DkdF/6zjIBHF8DXefkzVNAPe1y44J9kyedmK9T+gE0xrEk&#13;&#10;731b97XGGDEv+dkB6Tl8zFvt2JmObESI5452WkDkgw586H92xxlDcKkHuN6ZI8BFhvAjLvy6vkkD&#13;&#10;5LEd5uHtu9vewIA9Nyjc+DK3MIaANzPU9sHD+5qft00febgJJaRfZX9yszQu1Reg+kM97ewkaixp&#13;&#10;AySO/sGpdaLqkL/khkfNs7MxOGWu6/rqffOxGq4pta1xqZhfVNi8Weez6tih6mOj4RNeM5BdMQfX&#13;&#10;vJP+TDdL4PL2nLKHul6xAerBT58klJS43l5qDtnd221PHvPBl8/aj3/8B+2zTx/PHlrmWjwWuu1D&#13;&#10;bfwGEvHj2MzGGhsXpTfO12NT2AP91D+6KZA8wvVc4Pmr8hPU2APWu+ZXx7pmvatpKBzrodcbx2Vc&#13;&#10;v2V/BaWDwpnHBawf6PR09B7bXJaeaI9QPJwSHXQaeilze9mVFTEbwrKZHKPyG53gMYk4ByMPcVHe&#13;&#10;2TlwXQ9A2iyD4FQ8E2oGqR+h6BGmujz3gkyhZT0xvyvPX0eYwGLR4vLN+zKYDf/nBORd1EF1i/+u&#13;&#10;1k3BzZi6jz2Yl/+9jnaBr79FWGIApdd5mHOgiZkwQMTwagKoCSOCEZhUmQBIw5w8zgD4tAMXQ6ec&#13;&#10;fE0W3aHrk3eEpgwY22LIJ7pzJ83ChGMAL3DIsxtCGfjIGzmYYOBFPbgsbgFoUcciQB3p0AOPXfY7&#13;&#10;d+4aF5mQH/rQhm5kA5jcF4E6cKCJTNCHRi5k6ASgjw5SHn7kkR2AFm2RF51BDxmhDxATaB8a8MV5&#13;&#10;Jj863ATqqr524tIX6JKmjxkLysI/chHTFhrUpX/IBD1+LaAuYzCOG+0JTKzqmZ9QX5Mj5deodbrP&#13;&#10;nr0Qzmr71//md9qv/tp/03aPdGFL/tgJC/QpTpnUOJpxvoQXHYIPTyB8ARxt76YqjwNtKkKrXQTR&#13;&#10;sCOtPp2utDcePmg/+3Pfaf/Bf/A/aR9+8lH7Z7/xr9q3f/577Y/+D/9k2+Uz1n6Xta4NqJiV+qYM&#13;&#10;S8cGC7hkeaYF8JNPP2o//OHvt/0XL+U0rrRvcGb6W9/ymwh2dl+2j6n/0Q/bwUvdMKk9N0w4TeU4&#13;&#10;1TjgVHPOkr7d6v0px6icaZx491FyYFMbWoTPdO0cHdSCix3sMw7CR8+MXfRVr9WbrmN2fUtz2FTF&#13;&#10;o76X6TVAXeqBjBsyYRfYwqM332zf/dY3pIdH/rAGdRyl4sa4fsrGMVq1vXOOm4Ufh4uba/qCwxCn&#13;&#10;0tcPzojYcHPIsYBVBY7N0A9/Mlwy5KYB/Zfuah6JbQMpI6BPytMf2pAHn5C+gwswd0QedBo6pHND&#13;&#10;S5624cO4Zmxoh7zYt8dT+OHLWAEpS3ny0CJGv4HgJR0cAL6RERoA6egBWYIb/siNbFu35ehzI95x&#13;&#10;Uw/QLjQ568wGB0439obzDN/IEnnWNmpuBUae4BITUpY2KYMfgCzUISNAOjJnrCKv9a8/7Ixy9ABE&#13;&#10;rtCnHBnApzw40KGMevBSBlDGGKQ8cWR7dTL9akkIfYA8toADvba53a+1cnxx5nlrB3Ms56af6gb8&#13;&#10;937ww/b4OR98eeqPwHDtcEOAI8tN58lxbfyw+QVt9KGsZQqkv3UDrv7iSGtupky1wi18O7z6g8DK&#13;&#10;CnNDaJResptrPA8hfSfPZtOAI4B24VWsGpfDJ7IRx6Y8Xsadvx5JZ1zmoXTulOjQfqRHmvqa+wuv&#13;&#10;T94qRy5oIj8lsjmi14KQF7zK9CWQcY5sy4A21W6+LbBIDyhZR6B9vy5No/qeByYn+ktAE6jfynQD&#13;&#10;7/irdKCBK2X6ArDYx+v0vQgZozn4vA70v/mV6TV2ABc1xsr5tQgXRWRiOOuTEG14GwZ56jNZQM+T&#13;&#10;g4AyJj4mGnDAZQEhpo5Fk/JcOGeadOAJjVxA4ccEzcIbWXNB0RZcnFBosmhTRj1yMKnDE1p5eC4L&#13;&#10;GXi3b9eDgpSRhwbAIokc4R8HOrIB6S8ygUd70tCjjjh1yAMuAC/q6D8xvCijj+CQR17aQhOcUf/o&#13;&#10;NOUAZ+twusMf3hxZgQ4hfUob+EAnjjAAX9LIAQ34ZYEAoM9bS6iDJvrDgaYN/MClbfLgRW4tcd4R&#13;&#10;v7XKJH/SNjVW+6J3ItX+/b//q+03f/O3tCict6Mz6Us3A+yA42TjCF1IPAKAJE7KiYIffaBP8AjA&#13;&#10;MzIvc6Bdx3lqx1x0a+325p32C7/wvfbv/Y//vfb0+dP2D//RP2p/8t//99s3v/tzbY8n7+9yTlHI&#13;&#10;4osAfqhRtNjBf6VFT95Q25QjiCPN2cljObJPPv20Pfn4k/bhH/yo7bx8rjHirS8P2te+8bX2xpsP&#13;&#10;5ewetcefftY++eST9vzZE+mMG0056eoPu/+cLWVo8m50+ole3V+PFTL0/or/+i05ypKHcUQvjA/j&#13;&#10;xLgRoyN+McFBjR0wVqPuAOtFkOllUbeLEPsBQhf+jD+OlK+zk8O2oZsnjlRxwwDeMZ+8ljKRlwfN&#13;&#10;+DLie19/R9fxhj84g4OATqEXPUMTfjmPihLAw2m247xWjgD6A7ja4EUbt1MaiJy2TQUcaMpIpz/I&#13;&#10;leuUkDZAysElTTtkA4d8cBkvcKgDh/LoRhX+pQCctAE3MiQEqA8fytFrZBjxAHByzQPUw4dAv6CD&#13;&#10;HATwQgN61FlWzXcc9bglBy1tXS45mH8IafPgwT3Ps8zBlDOvQTeymqZuaLiEkicGFvtAHiCf9gTk&#13;&#10;jq4iB+WhRV8oC1DmvMhhP9ClfcAy9QCAy9pBHl7k4U9Mu8gVHvBDFuD/y92fdml2HHmemMW+rxkZ&#13;&#10;ue+JxL6QIAEuIFnFqtZUl/RWL+bM0n0kzXSfo6W7vwG/h47e6J2OWqfU01M1RRarSXADCQIECBIA&#13;&#10;gUwgt9j3PeKJ54kI/X/mzz/iZiBAJqurpBlZpKf7dTc3Mzd3N7fr1597wQOHMvPFgWb8g8f8c1tM&#13;&#10;k3wo1kWXJ3HcMBZdFDyMHjvKvaKxvrEpm9Oa84JPkt++fTvfTz2/sBjbm+UjVLyLmTnVppsUoC7+&#13;&#10;KavqsXSxS81uPXasOF6SlT+1V1pUHrpHb1yLv/4pN/HyIoNAcpFGxpSzWZZ/SRs6pV8exdNVM6ad&#13;&#10;1icArvOqaQNp130UjvLBob3E6Nh5lJfjaEVOwLKWpx7wb+ocfZ0AliVx0qM8kg1weXW8gGvZjoPx&#13;&#10;iU/amDsZjtOChm2S6DQttkZYxoV24fMZOaQPbuD/KR1o4PPa/48J1XZ67DwOnIj3mA50c4ZE/O6n&#13;&#10;f3OAwfPkz0ImlLRmwTwQSGMUwbNj1d1bHvGRxpliIrsOMcCgwlgA0HZd77AaX+pOp8KGBlxwqEsg&#13;&#10;7d1YD9QqTfKgBy40yXe96oDGmHmigZ9HEpR2PfKoCy/qQhtgoIODvtJgiRaLhuuBSz7XNsAE0m4z&#13;&#10;gJzgEcPH8gPoFzzKqQcP0wHPafcZAXyut+S0sYBRTv088tK8SYAOPIjBhQ84BMpNA5nAI0176Fto&#13;&#10;QBcc+Bm4dj9YB1zDl+MopMmjrE1NR352VVUQLQq/+d1H8frrP4vp2YXY3tmNvXwsyGP5I8PDBymA&#13;&#10;g2PjGocR2S0P+PACiJ0+yYFOncZe1m+Tg0AffuHFl+PFl16KqZnp+Mkbb8QXXnk1rj31VDTklKqn&#13;&#10;o6Vd/SKD08nOqGRBHqjhZLD7y64u73fer8vJqLfEnQ8/jvqObtrEb2RwQItgV8zJoZ5fnI+Hkw9i&#13;&#10;Wwvd2NhYXDh/Lq5cvqQbx5qc6Zm4++knWhA3os5CmKriaUl37gbiBADWDW0inUF/PIpOZ14APrtu&#13;&#10;6L5b7RNyvv+cwKPnPF8sqPZ9FdBeOWf5qBGspk8C6AEeq/QP4xjd8WEW/3AKBzjllsFCRsYcR096&#13;&#10;+7vi2rVLCldjaGAob0w4M45+OcJEO9rlYOzucwa3zAGORfAoliMtONHpeCvNuO1s3nxYTx4XOR6a&#13;&#10;bc9yyQUgK0AZbYB+jlvhIKPrOAZMAzx4UOZy2lYF0zIeR+DMB0hdNcsBx4DT5gdt+s31KeeGU4VZ&#13;&#10;zvw1Pvk+npY2XHngMb/LtZxF6Zk5C62c1yrv7C0bIORhN6HFtfkSkLm3tzttBA4j9MgjeFzBlzTz&#13;&#10;DqBetW3QhafTlAPE5GfblKaMdlvOaj9w7TRgejyazxnS5Acd1yNNoAx8HGiANDgAMTzBr8oMP+cD&#13;&#10;tkfgZJ6a2qu5R5qxAx/G5KFcostYlYlSuoypEspue1trR65B3d09OZ/53QPl+WNMOUk8ueFridyA&#13;&#10;8xo9wl3drC+vLeVbP9jJzvNkB4w1tU8ONnOPD75wlI6PVRxBcXYJ2UbVIW7RuMCGHRlg65H4qA+r&#13;&#10;MZ8cL7ot61eBEqMDgHLrDRwCbSPPunc/OX0yHPUJdas0nEexqOR1aWfhefRxFcYANCR33pgfgWk/&#13;&#10;SleyH9IrUPhYN2VsVK+rAG41LjJU++KIbxWa6BWAp/VYkYkBRaR88/iM/rQmNjhO+Rjwn+NAH4eT&#13;&#10;2vWPAW4n9J3+B8FjOtDoJDG9A40hYHAwcel8hpw7wAMBHDuj6XwIv7oDbcfJxhU8Yq7BIcCLfGJo&#13;&#10;MXgwzFxjeHd3ikPn+qQxzJYRg4LDAyADfKGPgeIaedP4SDbKiKFjJZCGDvnQBsd3n1ybN7KYF0aP&#13;&#10;PBZ/FhxksSEs9YthhC/XpKuOrOnBFzlzwWryppx6XFtG8ChzHfiBZ31A73gdjCl8AbeFMmLjQguA&#13;&#10;HrSgSR/AB1w7COCRDx/aCz23Bxx0Yl2DQ4AeZeDCj3rE5MGvXfk8ntxlF7GzK3738Z3467/7fiyu&#13;&#10;yNBr3mO32EFhoyB3SDEoiqFtuQ1VWUnD0212OQE48QgH/yuPOn0DfXHh4oX42le+FovLK/HGm7+M&#13;&#10;L776aly8flOrmMannOPdA9HWQtTdrgVjT+NTtojXWe0pZhFhKvHDOv52dQN45ze3Y2FqPh9rr62u&#13;&#10;CHk/vvHNr0ePnIyd3Z3YqW3n54I/vfuJ4pnY3trIs9LXr1yKM2OnpKuIzfWVmJ6ajKXFhTwfSR8V&#13;&#10;PRaHhbHHYySAdqN/XgGIvrKtFd04pj+oxyKBo8DTHMYMuATrsRoA65IY+sfBeID5Gkyn1C14HL3A&#13;&#10;+qgkY3Ym6Rb6+aCF4wK7Od5Oj56KJ24+EdcuXZHu23VzvZV1cze6VWPCTxEEHoPoBuCd4cjSps6y&#13;&#10;3NU5T9p1CCKaMWXQIGaMAVU7BS3zJKaOr6HJNe0gDQ3SpmvdcZ1ySB/cjIHr+Q2vKn2C6xJzDW61&#13;&#10;vc4nj2tow5f+Bsgn0B7yjENM/8MTWgDjjHZCM/E0TzxuqAOe20aw08z5YeqSdjn1yAO4Tj0eO3dJ&#13;&#10;PlBtS+pGsdsOPcBpt9Xy2BYZSBPATXyO/CjfNKkLUN9AGfm0HSBNXei7D6kLHkBMPsHXyGHZAT6A&#13;&#10;ZHnBo4w0YHrcIDfylY9lc4q1iB804lCTJua8Mzc3TJ88tys9IWcRv6y77GBDY3VjNZY3lmN6ejZ/&#13;&#10;mDg5MS3Heim2Nnd087yum2c2iNQ/bATw/mnVYY/CO7HQs02jHRyVO3Kg3PZKee52Cid/8JXFolP6&#13;&#10;MD+VfuiYF7Duk29hWOgoWD+0j91y659A+mQ46hPqmobxSVOsGaEr8I5CyiJZj0ByPHKtnCZtZACS&#13;&#10;bjqtR2MHqMpAAJx3ElTxkFk5mTacVLeJ3gTzKDHyHDrQTajysN6r8P8LBxr4fXr5YwFabme1D/7B&#13;&#10;8Mc60B+/8bf5I0Ie9+P0oGgE4ZU+GEDSGAZiBk/p7LLYYRA5HwceAwwc54PnwQyQpj648LBjRT51&#13;&#10;Cn1dN44mkXkBpM0HfKfJB5c6BHiQj2GHBw49BgaZcBospwcUMZPV9bm20ae+8QkMUk9MZAAfgD/O&#13;&#10;NvXM32UAaeQkpry0tdAh3zxcF31DE3rITD54yAYNymkTsXWNPpaWlnMB45qF0XRweGkL1+C5XVzT&#13;&#10;7+AAGGXzAuAFT9oKIKNj47kMuuYHbcoIzqMtfEhgbWMzfvTTn8evf/NhrGxupWOqlsmOYcwIVX0X&#13;&#10;HRInbxlzdpN49FRXfBxO0ntLeiglnQbG80MGH7mefvbp+PIrX45pObRv/urdeP6lL8aLL385zzzv&#13;&#10;yaEncCYbIu30v+TbZ5IhDrs7qRMtRnLsert7Y2l+IT761QexsbAeA8MDUatzhGIrvv6Nr8XAUL9k&#13;&#10;KHIg5a7m2HZtKxbnZ+PB3Xsx8/B+bK6tRH9Pd5w/Mx6XL5yP0ZHRmJ2bzfdQL8qZ3lzfzFczsnPF&#13;&#10;rmxvd0/qxP1Kv2RbFcrYLvoEUjf8U7/QH4wdgHnPzjQx/QUNdONxAFT7BJrgQB8c86OcvCo4X12X&#13;&#10;bf79IIxW9aGcLI7BqDLdFIP9A3H14qW4eeNGjAwOZRc2opYLAPwtC+1nZ53dbfgy7vdxPpSX1JXn&#13;&#10;dpEGrBscaMpov20HOKYP2E6BA1BGHrzdds8raFCfeUg+c+szuhFrHH34Ug+eALTgCX33x6GcAstO&#13;&#10;Gf3u+U2+8YwD0NfQcr9xbR4A+ZS7HYDTONCkTY808gLEPHXEFrGQU4Y9QSbSgNPmx42r6RGbr3VL&#13;&#10;QD7aQ75xgKzfbKPtjeuQNi0CeFxTxg358cFHufUKL+MC1gsygWdaDpaJ+QKgB+qgR/qb68SpP2rz&#13;&#10;LS+xxw1f6lQP5G4/TjKOLPLkD9vVbOqCD83yRUVkKTJ5pzF/TCvgSWp7V1vU9svHmNrbWMdaYnmZ&#13;&#10;t3s04uGDyXhw70FMTc/E8vpqrG3xBiHZ0WxfGc8+emGHOh1o/iQ3O8uUFeAGi40xr6dlfbR+LFNx&#13;&#10;UOl/LoiP5C8//jwac9mmjPn/KB8gDe3Pgus0dVIBrpOGeIprpukjYvQLj4LY5EN1pc3XPIusBZc8&#13;&#10;iqFXBeNC3/imU4XjMgL51iEB+C4/qa5ymzFgOkWOkxzokwD65uG3LP0hsANdrXuyfP8wgNbj0DPv&#13;&#10;KqBny2UaJ+GdBCfheSj8IXjEgc4cAQMAY4gRqNXKj9gQ0AaWa9JM6oYMQA6uJkMmuY0l5QTK7chh&#13;&#10;WCnjGqCxXANHg1qGpmkUzBOwggnQIh9eBuoB5IODbDiSOJ/wYzGDHoapSouAsS6vCSoTBXAbzQOe&#13;&#10;lPELdLfR8rkOaXjCG8Pq+vBw+4phLIs9csHbtCgzHnnWPbuE5EGruhAC5MPPNHnvLoaWusi1vLyc&#13;&#10;+dQt8hdnFzpuE2eacZ4A6IJPoIxrt8+6gD+y0p/EXBNcBm3Xtaw8YueT3Hwg5Qev/zh+/ubbsXeg&#13;&#10;MaQhKI4aQzIcSUFjAOdUF9Cgvn8pzoDF0LADmfzYtRSYt+UESBPUw6qnMcPjSvLScS0LWmt7Szz3&#13;&#10;3HPx5Ve/HCsb6/HjX7wZTzz5TLz86ldiY0djm5s5nGfJJkWLqmTDgVYKn1werGL6TvOiQ/qWw8dR&#13;&#10;jt+8+5t4+NG9aGkcRHd/b6xvrceV61fiqeeeysXyQB6hb3K5+eTMLkc1GswTOdpzU5MxPfkwJu/f&#13;&#10;i/WVVbV/L27cvBGXLl+Ofo2vmsbWvbt3Y3pqJna3d9J57macqc/4eAX6YFywu6lGp17zdVz6w5Fg&#13;&#10;9widgpO7udIF565pI/2+W9vVeFjJcZe/6Fd+dSx7vMHHY4U86x8coNofCdwgNcsMn8EB2BXDa9Y/&#13;&#10;It4WQD/u7cop7ezSTcXFuHL1cly4NJ6PoZEXQCbaS5vgwjxAFm4yaDfjEDnJY35YTiDl0HiChu2Y&#13;&#10;20TabfSYto4B8hxTH77UA5964EIDW2QnGjxi9MEbQ2gfZ7bhTQD4YRiQu/UC+g88+BLMg3Qn5+bJ&#13;&#10;y34WWQV29XHIAI5nIEfqtMkf3m4bYwic/AGYKpe2lfaxS2l+AHUJ6JDgccHYgxZ2wfm01zwysOup&#13;&#10;G9Bic4utgy6xdeJ8x+SBk/I3+ZuedQ6ACw64rkM5aVqCbqpgXAf6zXnQArBvhioueNDFhlt2y0v/&#13;&#10;EXPd0XL0+xnoA+jEdEo7JDcOtGjm3FQ+ddVTzf5CLtpB71tmKDXHArlSDWl45G62+oy+54ut/Lgc&#13;&#10;/4zjIJytZnd7c3M7tnZ3YnFlMaZkRz795NOYllO9sbEZa+vrknkv37TCkx7sW8hW46Bx9IMxAi8c&#13;&#10;7dLuoi/9S5yULHFom/uGtoDDfDhaU6iHDgzOL/FRvzp2+aNwVKdKt4qbTjurjVjtyS5TfuRAF/oJ&#13;&#10;GPaU84gn/UKgrdAkDzrmWwXKS9+VuqZThapchqoDDZjPZ+F4HrSKzh9xoNWGz4PkLvq5Fv7/gQNd&#13;&#10;1RnA9Ul4J8FJeL9HdY8AViVRH7zzwwM6vdGc6HY2t7Y2cnDDxJOfnQ7viCIoBoQdFK7tTFEXJ5w8&#13;&#10;6nNN8AAEx4sM+cYBEIk5iNEFjzIrhDTGCTk9oMlzoMz5yAUN6FIfg049txF6TmPM4WwahJJXHt2C&#13;&#10;S9soz0HabAN0vUiQB7Abg34oA4dy2ooc0AXcLq7BQ17ncw0vZEMG+oJ86xx68EpDKRzKKSOmHo/6&#13;&#10;oAF96vMlRdKA5aDcOFxDE4cffGQyDuUE+JknPIjhyViwLgDTRU7TAT91oLC8VYu//8Hr8au334sd&#13;&#10;Xi/WxtML2ywmtCdAc8EjQBunQDHHDuAFXeJ8RN+UzTJU5SUkEUjIUCAbRoNXjPX398X1m9fjG9/4&#13;&#10;Rqxvrsff/uAH8eRLX4gXXno5thCqrVP/uvO1darGqCxtE83UptLqRcXquwOVqkpfd1/cvf1p/O63&#13;&#10;H8RI30A6uuzyDI+Pxgtf+kL0DvRqmZRu2wotZEXunIS0jzZItl6NuVaNs92t7ZjR4jY58SBuf3I7&#13;&#10;1tZwpvfjkhzIi+fPx/jY6fxBETveSwtaCCcnREf1+8pbEIqYpU8IwKFupEvrCn0S02+kyWf+dqrP&#13;&#10;eI8yjjRPcRjnAP1vOuBWaTt2XhX4kA5OfhVM5xFQVRxoKKTDLz1zdpe0DFXuLuOIjY70xcVL5+Pa&#13;&#10;lat5Y4GDhM65menhwx4iW5eT0NlRnH3L63Z73jGPcszzWFs8uAaHPNrK+PW4o45lJnjcVesdx3F+&#13;&#10;dW450HJ+WAvAB4AmgToA9enPxG/yJJBvOkCVd/XaAB55puM80sTwNy3yMtAXTKDmHR/l0EQvxMiF&#13;&#10;HSBu010g9LmGFrYTIM/06FR+RIy9svzkg1OVzXoFyLNcjsFxftIVwJM0OgacTrr591mwLoHj9Iix&#13;&#10;X8TOMyA7Oqj2AWmAOlxDt4NdWJrdxAE8j8wb2m28mSivxUtl4PZ09aZ9I6Ps2GL3jo6qlLnEjZ3m&#13;&#10;r5pQ+qBN40ky40DLQcxXkXYwdgouv5FAJ/nGJo5eqiI/Pt+U47yim3VemTfxcCIePHgYy0vL+X7q&#13;&#10;ldX1dMCpZ2cZ2mXnudBEIr99o7TTusycTDOPSTcVUvrDcRMSXZVKvYJf6IFaxaxCIqderBv6vNqv&#13;&#10;nAvkzU9N7UrWMtfNowSBBrw38AyHfVSZW2xO+OiEwfwPcWjbCTJXcQzwSDGb+OX6s3UP5TwE6JR2&#13;&#10;PupAP9oGAHrmm7F0kvo4oR3H4f8bDvQ/FNwuy2V78zhwEp6GwGPB4Vs47v/qB/khFTMmMFiYn0wa&#13;&#10;ythZRVBw/NiKCUuas1QsuNQzvgevFyAvujYu0CcNPUKZnJqQ+VfyTIO0jTu0qzICThN7sEOLt22w&#13;&#10;+JMHf+pj5KAFeEEzL+6WnefdVYAy0+BR/KGhEi1w3T7wSROD4/bBlzSymC74bhe0oQUe124f5chD&#13;&#10;GoCXy1ik0AV8yEcedgqgQ5oyaLm+dW5c+g1nnzJw3D6uLTO0yKMOAQDPdF2HMvABt4c2ksdikbGu&#13;&#10;/8e//1G8+5sPhcXNmGTcVT3JUkBta2nyOMDwaPxBk6ZLJnYfoUvgOvEyFH0QAHiRBs/5bfrDgU45&#13;&#10;Zfg4h3zz5s147Ztfz/etvvnWm3HlqafjCTnP7Vq06uLP0YyGYs738yOaNhxw8ZJUcEleB/zYUYaK&#13;&#10;v6727njw6YP44L3340ALy9mxUTmda/ko9bmXX4qxC+OxqwWQhY11Jh93iw4LI20kzRnqDgyzrjkO&#13;&#10;wqNTbh7YBeaz2HNzM+kof/zRR7Eop5mz0N1aHHGmz46fiaHBgXh4/3bMC29hYSFfcyUFpLNCv9BX&#13;&#10;9D39C13GiPva/ct4AiiDb0+lLnjkz8/P5w0UdcG3viknANZ9FXLBby6yhuM4gGrq/0LL9JQQLn2v&#13;&#10;tOrgdHa0qU/rmmOieUE6eFZ9eHpsjJq5c0a8V9cc6cKuFfngx7gG0AXB+flUQVCViXKPO9rLNWA6&#13;&#10;1XlBufVUzQfX7fC1aaaDpCLokm8e1fqkzbcK8Ieu+VEfpxVc8zNAx7jwAJCVfOhQB5sCQOdQRuTj&#13;&#10;ZkY2HqA+9QBsPusCY6DQLfPfY4gYusY37z2NZWLTsuwG6sDbcgLWC3WqNo36ltc0qQu4DeQxp6o8&#13;&#10;gGxfkw/B5dX6yIZ+SDu4DHmq9tn1sH2UAZg0dFKVyxssBID6NLXsziJTaVtHO0+TigwMEo5UtrQj&#13;&#10;QxlDxWqgozJ+ueZ/YYqn9FzZ1YQu9Dn7DC7XfNhFgiZ9dmWxtx26+eTNRzz1YDNma3MrpucWYkZh&#13;&#10;cnIqpqemcx3jIzHFtqM384CbdHk4x0v7ivPebK/sJU8gcjeda4H190h8QHnRm/GIjfMoHNVzebU/&#13;&#10;AextY19+CbZcbc6dcfFA3gIlFjeNlSNH2TG8oek+TJHsVTbB/C0vUE0boFGVDbB9MhwvP4Lj9MDz&#13;&#10;eBXd3+NAWyeHtD/HgXYbq2CUav2T2vZPDZ/Hs6qvP0auaj1DDovHgEMH+vbPv3uAcmFMwGAADDom&#13;&#10;FxMFZ4t8yo3LQGQy8ZELBMGYYNAor4LrVBdn8nISN2lBm8Bjp+6u5qe6RdM8vYPsfOrBy3lcmx58&#13;&#10;zAOZcFpJ2/EnTQDf9JnkpAEbfgyhBxM4JS5KtxzIAC/0wxloAINJOXWd9hcGWXTIx6lBNnhRbkMM&#13;&#10;DsA1PJEJGpYNHOSCDm2lrmVgpwHjbJrUB5+6tMf0wCef+sTg0sc29N5ZRgbqeceEtK/Nm5jdZfCR&#13;&#10;gV1LdgK3d0iXcbGwtBiv/+gn8auPPw35zJIBPSKPFkrOuebsVIFWm5zQPGrUn6oquyxyONC5C61M&#13;&#10;ZCTsNheIKlBOoA6BdLvo8a5nXhE3PDqcj/9fefWV2NjaiNd//JP84uBzr7wau5096TjjGB+0amFX&#13;&#10;O3IHVIZGkiogncZNThw5SvprlbHt0EI0dW86PvzNB/ke5k7pd/9AY0ftefbF5+LMlYtRz5VUddNg&#13;&#10;yVjSNgH0Ww9EiWz95aRUGh2SZjGi3dBjbjTU94SN1fX8EuLd23diZXkllhcXY3RkWM70qRg7fSq6&#13;&#10;NQZwdPl1/uzsbO5EoU/GBmVsKLp/Uk/IJUiHXlAeF6sPpH/rnHHDGOG4ALS4QVheWYltjTkfBSEA&#13;&#10;7qN/ELBTrbpFkgLIh+4zFnPkO5Bz3CHHjl1p+DP2OB99RjcTvN2E1/Uh6OrqnKK96JcdOH36dNqD&#13;&#10;hOb4cPv21C8in2MayDy1n3FOu8q10nJC6BfmErrjmnpJh7qKPfZMm+A5Q97h+BQfHB3K6Zvj9QDS&#13;&#10;8He+cegLYtsOA7jQor7zq+XIQZnnu8voX64tWwYtyhx1wuHQMD2sB40cC+KDbc6va0oP2CVsG3Up&#13;&#10;r9IFynGFcoNNObjYDcCygF+1U4BlJp+Ya+Nap+4n95XzwGXGHgfykcN2zjIiO8A16c/0mdLGZ02h&#13;&#10;HKDMMlOW8nCDLT6uR5vhSdoBcJk3Qcoq7jGDLrHp9eCHszhKIlfqZ2VuGLFXyCl98yRA1fERAWgU&#13;&#10;nfL0trQ1z1cLOZ9YqjxtS50NBt2Ud/eoTktsbpS2tckuapDnx2B4JzXy37/HR6Ee5o8UsS9Li0sq&#13;&#10;xwlsOqfM1bQlpR1VJxq+xMgFZDsQvFmntIlxg79AHf3PfwLbp0eh5BU6pe+KDIVu1pVRbeyV98Sj&#13;&#10;53xloGgVuvZXxEv9JW3mleWyrKUvSl9TTSMi0wb6GADf8p4EHgtVsANNcNlxnALH6YJT+Ka8rKPN&#13;&#10;sXMcPqtvxdi8Q9TCr7SjWl86aIpCNctVmvgo3j81fJ5e3SaX/z79V8FtqUKq7zHg0IG++6vvH2AI&#13;&#10;IGZHFWVrzUlBuK4aBgITjEc4OTF5IXt7MQyAhWegUpd8Ji3Xrk++jRC8vAjQeTaqlEHfBsd0qVuM&#13;&#10;9tGbPaABPeqDxw4U+ezCgQdNBr+NNfjkQ7s8Hi6y4BxCG3zvFMCbuklXCzaLBo+0kQ3cqvwAMuzs&#13;&#10;lnPXai3DNOtbbvDtzPN6LvDJAwea8KnydZusH9o5ODiY9GgPOABxLnTCq8roBcJpeLGIYTSRDR1A&#13;&#10;H3rggAvgmCAfO5HQzrN04k8zy84DRkl1+jrLl7bYsdTNz+620loD9g5aYmVtPb77938fdz69F+vQ&#13;&#10;ySF3NEKLYS2Dvxg/2ozjWvIbcpyRC5mBgofUGgcs7s2dMeQjn3YUGYvzi2rK67vqMTwyGFflPH/9&#13;&#10;m1+LFfXt30quG888mz8Y3GvriJoMJzvU+r+MB9HNIOuRXHSxg2r4mEpDDk+jLbr2O2NuYjqPbfD5&#13;&#10;VH6JvrWzGXXZ/lvPPR0XL18sDhb9l7QUi165kmzSEUA+y3ymJTt6p820IyeqaNMe2qb/8hiDHe1t&#13;&#10;3bg9ePBA4V5MTNzRuN1MJ56jDdeuXslz2Tjcdz/5JGblUPMGkFbJ2dnZkeccmbu6g845wyIIT4D2&#13;&#10;dDBWtOig37KIM3Ikvxaado2x3KEWL457cVyIOePxSJscANrRpnS1r44DnPM1h/p3KEcVV/3DX5ZL&#13;&#10;FsC6JHXEDxkZK0rt7+a829dY7ZHzf/7smXzf9KnRkejr1c265kRdzklrl2TTWOvvH8gbXm4k+QFq&#13;&#10;eUQufYsq/7fImcBRAOgPnEzKcEr4SuL2zpZ44dDzlOroWJnbwLV1xHwjTZ7LsUuep7SdMsYwR2A8&#13;&#10;D1yfcnC5zrkrHOYUtof8KnB0if7O32lIF3wJlHf9U485hv7KBzaKLOQDZY7JOZRcKYtk6B0oT694&#13;&#10;jSDa54aFL//xJULqUd82B3y3xcF0zIM8g9tIHmlwgeN0EhSha8sLLgHexkU3BNLoxTgGX0MDHOoW&#13;&#10;fZT+gQ6bI7ajxOC5DBvsPiMfe8p4I70v+wVdAmD6lqfK2zH9QJqY9ab0dTn2Utu1w17WTd6nj93A&#13;&#10;7mO7oKn/RKfoC1xieEIzbzxVG53ZiQbAAbhGBq7t9O7siobGNa/RYx5wVh88fqzLR1tWV1bzyMeD&#13;&#10;yamYmJxOh3pZN/V82CVFzZuIMsZSTs2dYsEBdFPmBrYFntg5cDvEvl03ZohIGXM/HeyUqwnC5Qkh&#13;&#10;7YGmUPImAPloUtFr0TM30eYFX5ab0u4KPeUDpX4Zb1VAlqye6aNxSAzdQvuzcBzPdY2fu8dNHMPx&#13;&#10;a+Dz6FfplLYejW/D8bYABa9Js+klqxUZwz7LdZlPoqp5giN64FPOyvBZvieBHfJ/DGguoX8QTuKJ&#13;&#10;rmwrSDNf/LTtDwE6T9b33vn7AwYswR2Rxqhx1MkYBON4YNnJ9WvsqIPj5rtyGzRwENIOL9eUcw19&#13;&#10;GxTyjc81UOVDGdfUI01druFjuuSThibXdpjBIQCUIyc4LJTUod/Jgybl5HENfWQhFFmLA00biQng&#13;&#10;QgvAiFKfz4ZSF2PKggVvrnHQCeBRl051fXgYj3TK1QTLQz3KoAle8tI1jgsGERzfBJCPE8C1HW3q&#13;&#10;8H5cn7sEzN99DaQetMDiqGGA+Coei3MB9Fzq5Q9COlpycZbGo793ILbWeb1SS6xt7MT/8Nd/E7+7&#13;&#10;80m0qs82d6XXJgUD/OAFOOboArSR18HyGYfH7eV9v0XeIstRO9ATgENT0yI2OjISl69cjK+/Jud5&#13;&#10;cy3+5u/+Lm4++1y89NWvanBIrzKifKSAe0pk8t0l6nDMf7ttkpdXM+3sR39bbyw+XIjbv3k/d4Cv&#13;&#10;XLsUm9ubMbs0G0+89GxcuH45+wN5qu2swqEJUnkGofDDuRwHyVTXillycrqiA7VTFi37kqMepstN&#13;&#10;wvrWYkw8lDN9737MayHbWuMHqBEXzpyLS+cvxMjQcGxJxvt37+QO9tz8QjrAI6Ojafyy7fAWL5wp&#13;&#10;fsCYfOAp8E2zMtOosnBhO/k4Cjd14PKDVOYVY5Kxh3ws/oyf/eZ4Rag8ZqEYOtkmpfOmJ41xRScK&#13;&#10;Vd1x/XngMvBdhy8bwosfp/L1Nd6vzQ3GqZFhOX6n4vLFi7rRuRT7rXKkNV9LnYN8fy83G3mT23TW&#13;&#10;87VcrcVpTPpNsZhPcC5nQ8vYy0+IV9piII0+0RXj1fYGIM/OmOd2AuOxWeb6dtxsF7j2DTqOCvXN&#13;&#10;lndkY4twxHFyARwK+pIAH2ya7TxtIx9enM/1HKSvyO/u601HqocbEJWV4x/lR+bgFRnKD6GhQdp9&#13;&#10;4n5xPjHgMq6d53oAebTb5YmjohyDgqqNoJ6BOgTaha6sc+Q2f8qpRz46rYLLCNRBj+RBC10wxgGX&#13;&#10;Q4N8rpWR8zbTTXAa3qYHPjQB06GcfNIAcpNGXnhkf6gO11WaAOUGaICb/d8sp55lJE156lNAHoFr&#13;&#10;xnOd4x1yZLmBxnmCBuzAYb5gg7kJX9/ixrxN839NNxw7sZC/y5iJ+/cnZJMmY319U7g8HdHNBTKo&#13;&#10;LXaa+fx+eWJU+jtvzPaaZ8mFDE5+cChVJNtD1IQWjeOyc43M4Jb2UZcWkZ/XWU5/Fx3QBo1ApY7G&#13;&#10;StFB0Sft5Nq6cICWgTLHLj8JKDcuOL42Pnp1ueH4NfB59I/olLaWj+Q8Cu77Kvw+HpS5XBQzruJ/&#13;&#10;VhawPsv3JPifiwN9Ejw2PbU/Ue1AW2FWkobsYRqjYieMNJMPo52DTE4lafJYKDEo0KMMfPJh5gnv&#13;&#10;yUxMGQA+Ze5kGw3ToL5p8pgQHtkAhTJgymAEhwBt8pCVOm4HZcZ1mxJfE5tJaL4YR8tDTKAOAx2Z&#13;&#10;wQMHGuy8eaEAD94NOR4A+TgU5IEPjnWH8tndRR7LaN1YRvJNl3rWbVU+ZGCHBN1jyHyMAxrUAd/t&#13;&#10;oL0YPDue0K7qGrA8UkjKWKuVXZT84YliFaeDQT1o7srQ9WlB5cckjbpkaumI5dX1+Pd/9T/E/YcT&#13;&#10;cjjbY3NnWwNTRvFzBic8CQCOODKjI+gD8AWMhwPNzp8KMh888t0W2k0e9XDurl67Gl//+tdip7Eb&#13;&#10;3/vBf4pzV6/Gy197LfbZVVXfs1uOgwK+9ZAOLLrCeDT56G4x9ncPYqBnIGbuTsZ7v3wn9mparJBF&#13;&#10;1Wp7tXjmhWfi4q3r5ciGZICe9X8coJpB9DOIFXw5FpJtVpuyvmTw7QvjVMSUAFcyK49219W2fT75&#13;&#10;IiLUZdd5YW5ezvS9mJ+ejempqTxqxA7sad1QnFJgx5Wd66mpydjYWM92dGoM8Ug+3+LADzWbuk15&#13;&#10;4E9aMh3pGx2VcYTeGfPE4NOHjE0c6hpvDGnqgzFLufuoSjtHQbn8DBivWuckSDoKAI5z3mxlWmWS&#13;&#10;k+FPvyIfu+inT4/Fradvxmk51MiGHhr18lsGSSle9J8WfI3xjo6eohP1g+VgvKITjpFwMwkuO97M&#13;&#10;Z48n5CENvtvNNflZX9fojeC5RT6BmxoxyLyTABrUxwYQU9/tB+BDXWLbBhY8rgn0GXYHXtSFBnpI&#13;&#10;+TXwyM8PtAio394l26cAP2ghMz8iJKYewW05DvCrymgdpU6bMjumrArkU5eQOPpHvzrvOIDjOnZU&#13;&#10;kc02FvqUMQ48fsmjvZQjE4F8Yur5GkBu8iyP2+TrFnl8xATA+cYB4EXaPJ0HD4LL4Qs/5IOnZa/W&#13;&#10;Jc+yuU2Uk2/a1rVjgmkBpulrnkq1tpe1DoUz7rlhxLnmxjR5IJdsxbbWJ36UyNEQuf+iwSbVZubP&#13;&#10;yAbxtg92qmd18762tp68OTqST1hyRrK2FJ115BGO7OIS9B/rm7hlOdc5BzWOH4XSb04zQqBc5jHt&#13;&#10;Yj4WGuWscI4ghdJ2l6Ef6whARwDtBawfw/HrKhR5kaXg+dp1SlkpNxj/caBKp8j7WTtxknwn8ajS&#13;&#10;cvmBsg7Tzfiz9NRv/wtzoGmD20maQCseBxKfxMP3fniA08XE84Rj8nV1HH28BCD2oCLgjBG7AZSD&#13;&#10;T30PNujYYHliY4DtjFPfk5drcGgMg8ADlbyqASBt3uAhOwsAARlMlxhc00QGgOt0JMWTfGRkvGWb&#13;&#10;m4u/eUHHeKR57Mk1aQJAPeQgUJbyypjg7LJTjIPtXWhwqZc8BXQqtN0+YhtkB/Jpi2VAn1yzY2R+&#13;&#10;pW/KLj98jQM+bQXIgwa97sd98ENu1yGPa9LCyL7alQONTDjQRW8yjbkTJwwZMOrk69g4O6zBcO/+&#13;&#10;g/ifvvf3MSUjub0rB0C8eezGh0eOQ8pzPJYBRXa3uQq+Vknz7ygPIE095EYnOEdPPXkr3/O8rb77&#13;&#10;6+99N248/Ux8+euvxRY2Rg40D0Hzq3zc9EhfeXNBSEXRB1AmFt5+W/S0dMXdO5/EnQ8+5jhz8N5y&#13;&#10;3uXc0tEaTzz1ZFx94qoGuZzy5vky6uUO6+cA5NNZV2D3GSif25a+1B7Kyg8ZFVMoHNqZTrYuy4Kj&#13;&#10;RU5t2GspO1rgtKsN+fiysRdbvJ5qZTVmZ6ZTdmKeMIwMDcX1q5fj7PhpydiQwz0Xc7N8VnwxtnbU&#13;&#10;JukDXRLyBzjcaIo3/PIGBt2nnJoP4o8eKUcGmsJuZ7cW1Jwvkn9di+b8wny+3QNg/FJGDFDXj9AK&#13;&#10;nxI8F4DjcRWqdAhAOUNabA876OwM8yhbXNPZpd87OnGQ9mJ8bCxOj4/FNV6Td/6cxvt27uxzU8LT&#13;&#10;J/6kptwVE4OkWTql2KVylE22TXz4sRR5tA9AHreVOWb5uGasAtgf8imvzs020RViXkOD+Zn9LN7u&#13;&#10;k6zfXZ4U4eCA591ZdMB12qZ2b2Rgwzi2Vsv3igO2S9DnqVM5qlecRnackTXLerrTxjEu3Mb2fJ9x&#13;&#10;qZtPHJQPvttT7RvqEZMHntvvdgCksw2qa1yuTYd5roJsL2B8AmnqGahD2ywrdU0PXNtwygHkoR2U&#13;&#10;UwYuedQDBz3mGFdd8sDjGlzKyAdwCz33wWGO8BXQKn+AawJATZ7+YDdS/3JG0RfH5HBYqcNZXh/B&#13;&#10;QBvI5vmJfG5/6oqga34cyHiwfJRxYwZNypif5BM4rkOd5Ck+/LiQGIAu8pUxVWwMcWeXbpw6O3Qj&#13;&#10;vina0nMz4Ex39/SKL2vJbnT09sb09HRMz8zkj7jv338YkxMTsbi4lG8CgS7rSGcnTzckj/7QG+YG&#13;&#10;TeZGRytPaotN5kaXthAkcsqPFp3OMmjkEQ7bkYIrDdCkvC4BKPMMPYLrcVTq0n7o+7rUcfx5YL0C&#13;&#10;4Pr6qF4pq4Lxq3BSHmA6lJd+PxnvOJxEr9A60h+g7ijx5/AvwKp8NOd+HzymeI8Flu0PwePyfGx6&#13;&#10;0lOi3vnld5M0GRgADAeK2quX9xrbuFDumEnMpGUyegfaxsNGhgAOk59dKOhShnEl351BOYBzlvRE&#13;&#10;nxh6LB7wgi+LCzTJp64DZdCm3HU8+KFDgDaONo8aqzRcl0eca6trSYNrnNM0eAqA2+1HLdAgtiGE&#13;&#10;HrjwAugEt7/UK5PF/MhPPeF8CEzP9W2MqWM5rEvqo0/yoGG+4DO5fbwEmgSuoc3uI/yltVxErSdw&#13;&#10;SUMDHtCBx44cKB7bsaMAHo50wWOHqSyA4PK1LQzdjozjxORU/P3rr8f9iemosQun9rEs8GaNE54q&#13;&#10;JQ3HTucPBpvX1XLHBHagaUc+/m+WoSv3B0BfPvnkE/HKK18UTkv8x7/9bly6fj2ee/lLeBrR3jMQ&#13;&#10;O9JXW1ePnCLaId3IKIsAXknGOP44WuqFjDv32mLh3nS89+6vk+/4qbFYXF6KnfpO3HzmKTnQT4R8&#13;&#10;7PLGDdGjbwyWvQqe1Micfc2FcBiP6VTn4qSbTESiHJmg0TTinc1FlHarUA50WajpZ872Zn8zdvWX&#13;&#10;ulG9Wo0Pu2zHlPrq9ke/i5npSa3Au3KmB+PCuTNx7sy4mi9nd2M9j4IsqX1lDO1Fn+YPKoJH6lli&#13;&#10;5Du85UDDi/zjbQbAzcVf+qRfGGvMR94W4vOl4DAWiamX9Jt1q3ScfxKYN/iu06aFm7ZzXeRD7qZe&#13;&#10;oKV/+UqubIzaoE7p6mqPs2dO5+fEr125KLnYXdMNhf7apGTzSf026br9zKGUU3MGsLzggeM5DpCH&#13;&#10;bK6DbXQ+tFxHFxmqfD3WnUdcHP3yqN82AUgaAnDIBwee9AX9YF7mSz+ARz1urMjrkmyu7x1o6pvW&#13;&#10;4GB/8nN9YkLSEF3zx7YQwKUe9V2eemvqyzFtsfwA+JSlbnDiKngpW1Nu84Wny0mT52AgbZq+tp22&#13;&#10;Dqt14OE+oxxe0CePPuSaMo4smTZyQ5MnklxDA6Be4jbrAFX5oclTV2LrEzzrsIrv+m4r/QMNyiwf&#13;&#10;9QDykZXAHKQuMh7XE04wk4RyAnngsUYRgwtbjkflj5WTv9brTr5wy+tV69EpBxy+bE7s5M2laAsv&#13;&#10;5eJa8fLyaty9ey/uKbBr/en9CTnUa/n5chxlnHJuJKUVyaC6CimLmPO0jJaLTOaBXxxdy6083mKS&#13;&#10;6TIeoMGmU9mFPgLToF1VPVQBOqZ9dP35UKUBrq+P6j1KHzjOEzgpDzAdytkISAfai8vvgZPoVWkd&#13;&#10;ljdlBk6qU0D4/wtzoBl3HsOeI3/0GejfvfHXBxBBMTY+aTx2y8C2USCPhRQAH4AhhpRr3sgBgG8H&#13;&#10;rjoAocU1dQDS4DLJSWMMjEddYq4RlDrIQIwTZ/rUpx6yEcDHWYYeQJkX5Wo+eNQnpk28OxYcjAJ0&#13;&#10;4F0F6oHL4gsOBg2AJjKkMhWAlFmdgC4tDzKYV/44qcmL85XIkR2nPGjBizyAfOpxDT4AXeiBi5zU&#13;&#10;A6fcuRd9WdcE+HNtPeevtfVXxQPcDniVOkUmDA557DojQ9npLkdI6IvWfRaT/ZiYnon/8Nd/HfNL&#13;&#10;y7Eth1S15ehKtqQuA3fCDrTlJ4Y/IXdt1I7jATxkJc0PCGkDj+a5BoitN+IXXnghXnrphdg7qMff&#13;&#10;ff8/xfily/GFV78Snf2DuevMFwZxkHnzhv6XIZbxx6CiDwVJlm3e43GkZOfc7PKD+fjtL94pOmRH&#13;&#10;o10LQr0WTz7/TFy5cS1a2MnUMNDMEY1HZyzyfwaajjDgCc6CwE4uu0npHCgfaVgioJG6UGDsAFCl&#13;&#10;7oESDbWHOHVi2pRJT+iYH95xPj+XOeE05PgvzM/G/Mx0zE5Nxczkg9je2szzwWfPyJkeG8+FkHdQ&#13;&#10;c9Rjfm426urznI84UJ0cxZAcCtBH75YRIM/jEHPDAsucZAwzD5jTlDGOcKZ5WlOtY3qkq/0MOM/X&#13;&#10;Vf06nbJIc0AV9xDAU+APHaMsjUbJIBvFBykUj44MxrPPPhNnzp6Oof6BOKgXJ5i5gB7YmWVXEdrY&#13;&#10;BX7YBXfOQsOfAD5jG9vCNfUK+0fnKmAZyQeffL66udfMh5ZpmA546IqdwTx+ozouA6AFQJu62ALb&#13;&#10;W/Mj38HyEFhPUu7mddoR8WCcYYfoR2RiB5oyeMHbcpo+UKUNgGeZCL6mLoCM0KRt0DUOcQKkhQ8e&#13;&#10;OK4HfbfftNE/+VVdVIPLTNv1aTvl1CeQNk3GgNcYysiDDjjQopXQIQ0d8Bjr5CEr9cmnLvIDlocy&#13;&#10;twcc+IBHHgGaXMOv2n7ysd/QII9A2rq0Loi9jiETAB5vqSFGRtYr3oqFLeLackIHHtAAGHe8/YNN&#13;&#10;F2TgR4NFF+KNHnTNBmShiwAA//RJREFUDjZ2k7Wxb3BQdfZzt5qjGsjMrjc32DjcOzv1WN+s6SZ+&#13;&#10;M+7fvx+379yJBa0r01OzKlc+562x3aLHx6mon/S1DmEteTKKXng6pqaUm0BsqOwUbVNBylfkb9qR&#13;&#10;HBbOOxo3hmp+qZOXn8GrQsogQL7Ct6Rdx3mSsBkfgcuNDy307zJCFbINSY+gxjyGl2oe1WCZq8AN&#13;&#10;z3EovKqg68fxjEE5gd4/FA5OVv1noNxifRZoR1XHj0uPeonKDjSTgglmYMK2tZTJyES2oplExOBb&#13;&#10;0TjQ5DOhiNm1BkhTL2kJ3853CikaBAN44FOGHPDF2DAZq4MGoIw8N9iykW8DjsymbxzyqzyRCfoA&#13;&#10;L5LntV6AZUMe6PA+aTuh7ECTz6JheYldx4EfVkIfwDiRRjba5jpCVCiLhMvhA7hNAGVVPuZrvRSD&#13;&#10;VYwIRgmo1jce+sw8qdFHOKqyG5zmETSy4Ryze9gu/cCrVsOwl6cJ7B50dwzE+x98FP/T974Xi6ty&#13;&#10;gCTvDn0oGRIOHefPTkzL4MC1/U7aA5BHe9wmAg40jyyPpD4C2nnr1q344he/GJ3dXfEf/uY/xoVL&#13;&#10;V+Llr3w1DnSjxBs3WhSXz3GLJrRVr43X6JGH0cfQKl+9GG37cp61AEzcvR8f/uqD2NuSPiVke6eM&#13;&#10;/X4trt68FtefeiI6ervlwGaX4oLl/1VA/s9AxYEGsD/0ZepbIZ0W5UkaTDviJgN0kOWV6kx8lmxi&#13;&#10;yg0sftJayVOAJSOi3tBYU7ozd280Z2o7saH+m5x4GPfv3o1FOcvba+Vs/fmzZ+Pc2fEY7O/TPN6I&#13;&#10;T2/fjpnpKY0NOWG6Y4AHO5SMD+YMfHAsgew7xYwVaTvHMwbZc4F5x3ECGseNAwsjZ6Z5vAst+tPj&#13;&#10;G1rUx6Z4ASdQRqDMYB3ko14pBb0c9kFzIUUX9BLpfAe3lJ03IzxBUOAGZq+xKweZd+H3xnPPPh1X&#13;&#10;Ll2K/t7+lCsfZYtv3ghIbuTnsTdv4ECfyGQ5GN/IjQzkWRa3y2nA8xt90iZeqeinLYdtzCrFBuYP&#13;&#10;sESD3XPuZ3BaqF84i57KcleOeSMbATuOXGEHchcOEG0cHNrBE6p8CiLanFOyjcljOkrzI0JvEqAH&#13;&#10;2oUmS1yAdLX9gNsJLesBIE1AR8hNG7GHOZYE0CKPMnAA8KHPjSR0SFMHAM+8q7StO64pQw5iO5DZ&#13;&#10;3iaAA5iGeUAboO3QZBy73GBc5ijOHGmoJZ7+4LMlJ5A8jt0AO9vlB7f51h6VcLMJftIRL8rgwDEM&#13;&#10;+o0/8uiTzBOu6Wep0ookjOqwbmn+0Vc5npr4GaeMKlffs2vLsTfos5bwI0EcW+wRxMpaVZ4i8NSG&#13;&#10;NM3OI2Sq45tG8pCbdqbOwdEf/cPRH+Q2HnzK60yRmnFRQlu7btRom5DwHTakL36czqs5f/fRR3H/&#13;&#10;wUPZiNlYWFzI91WzTnXmcTH0UcaAprDW4vbga6Qa3cmLcZ1zQfLBH+AJZYEiQ6bQXyUGjtJFHyfh&#13;&#10;HAfKCPCrjl0Ceijg+Ahcbl0BR/hH6WrZUfmja8/nQZXe74PPrrTwaiYPQTw5tviHgHqPyfdx4LDr&#13;&#10;/gCwyh2HnJeVviA87g504pL46Od/c1B17iBKwIG2kYAB5aSpSL6NkSxuPgZkclKvajipZ1yMIfk2&#13;&#10;BjZy4FAH2vCnHFyuSQPElg9aTCjqkSawmEKzLGplkIILwIc8ePiaMq6JoaOlIY0ofMmz7KYFXWTY&#13;&#10;2Smf6OYafNenHeBSj4ADTRnBTrHbQh4y8IYIIWe7qE8fEAPWAXiA9UYwH5chDzJkO2Q8vOg4D3zL&#13;&#10;Ap1cRHE+m7IaoEM57UrdtJU+390tfNh1LnT4Ych64vPO0N/+5k784Ic/jkVeY0ZbpPZG0tXwUiQp&#13;&#10;0gnUKPrMNIQf7SAgS8osI265HFs2rrMNopQ7cmLhPgKHHZUrV67Et771rcT76+/+bQyOn44vf+Vr&#13;&#10;0dk3EC2dGuc49MIlskS81g3eOM37aqNWEF1rnNYPYrCrN6buTsR7b74j2Vrj9NjZmFuQc9nYiCs3&#13;&#10;rsSt556K1i4t7um8FOPMe6ePGxP0wL8q2AGuOsJMdBweFi1kKq9/05iCgq6lhFyUWZwB1z1QEQ50&#13;&#10;FSgSdqknyDaqPgsJmKnLXDhL7yR5LYy1Xc2FnVrMz8zFgwf35UzPaZHa0MK0G+OnRuPC+bMxMNAn&#13;&#10;h3stz03Pz83no2n6AmfSY90x/Uub0iGt9BdpZGBcAcjHD/H6+/qzL7ErvM+aVzIyFqEDDnSp7/Hg&#13;&#10;uqZDfhk7ahOOcOpeLUSnmWZBRSf0eWLpP+yc9Aye9MuIJY2+22VUeU0bjgYfqRgbPRUXL17Mz+Dj&#13;&#10;eCwuLmYd5g3vmj5/7ky0clhalE8CZCUgO3JW5SbPugGHNG8vyNaonGvjAlxbz4wAHAXrxGCdER/O&#13;&#10;NWmFXTvzhh9py3YYNDfgkaHJZ2h0JG+Q0tE+7IsjBxUgjU2DrvvZUKVvgLfbTz51uabfuUa3XHsM&#13;&#10;ZF1dl53IQhuepK0bYoJpE0wfIB962Ezoe/0gDzzS1IEudZxn/lybXpU+gTQ/IoRHtW0E+MCTeqxl&#13;&#10;7Poy1gF4wQN5iAHwoEGMPpK20lUwf5cdjYkCtIk86CIDAC3yPCZIE1Nu+ukbNNdFv4kDPM9H8Mnn&#13;&#10;3L24Zx1Jk/n6l/V4R3iRP6K7uflE8I/R2YXOL5UmTwXqKpW/WaB+8gVX8vTwJJpXxe6mzZmYnMgN&#13;&#10;sI8/vhOf3r0np3oh6XJjDx6Ode58N28Wi8NO+4o+k99hANS3pPNfiZ1b/pFBOFp3Pw+QmXLagE7R&#13;&#10;F1B0UcZMAcePB0W3pY75P5r3WXpHvI6g2s/AozIdAVblD0OxPX8QIHUCj38oHHy++h+BE1SS7ffc&#13;&#10;pt2Mxcd1oIFk/cFP/2N+yhsCfqSTg7tRHFKIw4TOJ3DNBCIGTxYsnUQWTvKYWIAHCcHCucMcDNDD&#13;&#10;oIADT/ChU3Uqqx1LujoIwTU90hgJy0w+dMDHWLncxiKDFr9t3eHSBvhjzAjsNIPPrjq0cDSgQ307&#13;&#10;8TZ0BGiRhwPtzqEedSjjmrSdXH4IBh76gw5l8Dd9ZHC7XI6Da77WJ7QBfuiHvN6dq+rAdDgvxo+n&#13;&#10;qGO5LBv0kI00P6zixyX1pgPNYgsNfhTCTgU6/fWv34sfvP5mTM8uCUGLs1jUpSPEEcf8w3lm8Go4&#13;&#10;5fGGKrjPCdBGHlm7LHObDMjmPOjkYyXFtA9dMHbPnz8f3/72t7P9r7/+egzI0Xn5G69Fe09f7Et+&#13;&#10;Doi0y+lPfrnbqAVOwqVupJekK8MqbeA/RY8M+9z9mbj96w9jd53XM7ZGz9Cwbhbm4vpT1+LZLzwd&#13;&#10;jVaNa+pJdI4zsJki6XVx5DAA1n8VNHWbqaIjx+SmE814kTy8E1WjvSAA0j9HPQyuW2SHF1elnIWj&#13;&#10;JJrX0lsrxxCka3ZP0UWBsnA2ctHRTafwRE5E2R3bjMWFuZidnozJh/djbWVJ1A/yqAc/vBsZHExu&#13;&#10;S8vLce/ePTmUC9ledqaZZ6UdjAbEaNoD8fKYYweN3SZuGvK4SS5w5Uwwcw885gMLJs4048bjlAB4&#13;&#10;DFvPXCNjnn3M/sgr6Qg5VEeyZQPBV+ATyIy/dJrB1z/epMGNLvJw3dXFXC9P2rId6gd2oXEKxDDf&#13;&#10;i0sbBvt64uzYUFy/fj0uXLhwKI/jHOcC9Az4mjL0UbVNWQav1F6xlW4jQJo88DiHylcrnX/Ut8zf&#13;&#10;YnugD+STA+W5branydMB6OgsOma+sxtJfltnR/TwKjtdmz/nxK1/cA75NOkAlFX5mK/LHGebBdCj&#13;&#10;DdBynnXvwA0meeBC02sBoSqH205cpWt6tq+MK/JNj3ID+QTTJQDUr+Y7by+f1hWnFTA973iTDz/G&#13;&#10;uceCcSy/5UYegulX8QCnwSGmHjTBI480+awv1XoAOACyUkYAjzp8Jp8f/+E4s77gKPPUiLjkF79h&#13;&#10;XTYCmthldqPhmXxEN8dOe/OVtLou+pB+5NxSB6cW2gQAe1Db2cq+ZYcc1wxHeEB2RhVyTeI3Bqxj&#13;&#10;O7WdGOgfzHVpdW0jNjb4fcd0TE5Mxb27D2JmVjfgGxuxtrWZfFi78geOmv9F52WsEBcocVU/Th/m&#13;&#10;5VPV0h/kVfu8CujGedX+crDeVdqMj8B1jVelBRzVLWAcQCr7DFjGKhyn8XmA/o9DVRYgn9r9z9iB&#13;&#10;Zs08Dm6DdQyc1NaTgDpZ+8Of/Y8HDGgGN5PGE48daE9YkMtgK5OMQH5OCDke4Lm+wR1aFZIBBJ1i&#13;&#10;cMsExYCQBte8iJGDfBZOgDT1wae+G5yyNgcy7QCnakQB0wMPIA1AA1r1Wj2dVSY6NKgHH+gAbjNG&#13;&#10;hHZaL5bJAYA2OqEudaBFzBlx8DE2lGW5JjExdeBtXXCNPKYBbctuxx2ja/0SE3p6yhcK4VWtC1gO&#13;&#10;Xk6P4SGfPGJwSVsv8BJFlbF7X/ScO7Jq//raZnSpDR9/fDu+972/k9HajR05ZCyqO8IvPyqTXKoG&#13;&#10;NRxoxuRJDjQ/XgEXgD8GE+N5HJARfTO481hD4ulKhppcjPzZM+Pxjde+mc7M93/4w+jt74vX/vzP&#13;&#10;YvOgRYt9f9QkQHunFiqcM/UPZrlVTi5369hDjp4ge0p9IMfioD3mJ2fit798L2pqcx+vL2ttjyUt&#13;&#10;FE89dytuPnlDznR37Mqh2qexoinTTFNTTnSVDW9CccwK4MTq/8wrKfIoOYrRXTqgkovPduMHl74W&#13;&#10;Xf2DXOmtSl397TULKGsVn/L4lf5QWm1v292L7fnlPJrUKoewLr3WVcbspo8Y8dBgP6mxXxxCKTsO&#13;&#10;1Let4s15wo31tZh88CA+/fSTWJyf1b1C+fz9GfXBKd20ICefG5+cfJhnm5mjvB6PccUYI3bafZtj&#13;&#10;jnmquqmpjNFPcSI4psACyw0gY2ZDjjQfcViW084186dUy9oZk2yTQ5kfW1Db6BH1uGgwltFlakZB&#13;&#10;fHUDmMc9CCpDm0A+TBAh9JCPytuKvKqUuADX2A0cap7u8KqOtn3ZKcl6+vR4XL16Vc701ejr7cv2&#13;&#10;etc0P8/clJc2WBe0xbrJuaRx4DPIzGF0BTA/gfIlwGITcaCJAWwV4DpZzm6c+PP0iNUHfsZ3DCAX&#13;&#10;uuf1dNRlXiFXtl3tGhgcyF1o8Gh7nc+m65oADjbFPA3g0gbKk44AHOpznbpptrHIWnBS/4dtLnYL&#13;&#10;KOOl6MV1zS/lb9Igpv5xO0e++VGG/SWQj30FLKvpmGaVjukah3yud7fKE0sC14D7BD05XW0/QH1o&#13;&#10;VmWDBuXE5JMmP8edeLrM+PAzDa8t4MGX+Ug+gDPPD8wpA8fycuO6tLSkri7tdHuhBS40wAMYGytr&#13;&#10;ayj9cLeat7iUpxLcoKEbeGrdhLccWPKhU9rA0ZJiH8hjnu1rPOW723XN2O+S7VZuzld45xExulpq&#13;&#10;5U0yjGd+zIyjnQ6y1iuOrWyqDzgzPTEzHb965524f4+jHwv5sZec67KU/I/sAPaBFP8zTwB40v7M&#13;&#10;B+/3OND5oay0HwaPwealIGmBe5hZYlfDnueNCHjZT+ikjC3XJQDmTZnpZZVjYLwqWIZq8LioAmus&#13;&#10;sMtFU1bzL/mqS99gLP8QUL0p5z8GPKLq3wcnONC0lTajG9rDNb8RehzIPiBx5xd/e8Cks2NGukzk&#13;&#10;Rw0ZZUw+yghMXOrA1AOJwOBm55bJ6AlMfWLKAOgSyDcOdQEUAn0bayY4uPDgGqeLxd8yEIMDjZMG&#13;&#10;gOmCB3DtBQoZAV6rBRZ5NmzwwogiH1CVHRqUA9DlGt7gImdVH/CApsuJoYvM4FV3HwBkoF3UI59r&#13;&#10;5IEGPElDwzTBIWailfNzBYwLD2ggd8YyXOVOvATkp77bAW8gnWfd1eNUYmTqUl++VL+tM974+S/j&#13;&#10;zV++lTuCOxqXPu+MoclY9A5BA5frdBabfJDZ/ADyXYdjEmnYVJbn8jQpubdlgpJP3Q7J0LqtsdGi&#13;&#10;MTDQHVeuXY5vfuUrMdjdHz/88U/joK83Xvr2t0IDUU659KT28kW+lEFtLnZRNDF2olnvkK7aJGOj&#13;&#10;LTr3u6Jzrz1W51bi7Z+/Jb115GPDqenJaOlpjWtP3YibN2/IgJcdK77EiawHpSkJe8rHCaV5lOHA&#13;&#10;FadZPBQLO41sQ3jkUtU79Rk3r/0jU/Vs8kp64EunmaYy1xnkJIRuYjpEt20/+CVC33Y9enEetRjV&#13;&#10;tBhu352M/clF6U6LXG937Et3fefGov/cmahpEdvp6YrVdt28dWv8qf871P/qmAzIkzdDgK5ZAJk3&#13;&#10;a2srcpQfxNTDyZiXM13T/OyTvs6dORPnz51VnYOYmZ7JHeyF+bn8Omi2SYGxRrvQnccC/Z16Uttz&#13;&#10;AVFgQTQwGtnp75Hz7ydmONH8AJHAHKOOx3GnnEvkLJ8gV59r2uKEs1sMjucxgD6Tn2Qq+i5j1mOT&#13;&#10;mMWkyFDkVTLzD/Mym/EKL9XTGIYpn1C/euVyPHH9Wpw/O152tuXs8iPXUg2bgo0oc758yrjQBjzf&#13;&#10;kZmFKh+Ziy4BBzqPWGlhZ27nK+ryR10+21sc1bRtu7If4tPbP5C6qs5DtxeAD04Q84M+ob+oDx3w&#13;&#10;sMHgYGOw9+Rb99ga6JhWlS5pAoDujes8gHSOi2N13Fe+Ng/3l+05srgusfnQVoC6pM2Da+wK8lse&#13;&#10;0lUZnAYP3VLfdYmrstV3tQ7IFte3ylgnD0BfyAgPoCoP9OEJEFMPXqwP4KNng9sCLeqBSyBNvukg&#13;&#10;F/ngQ8t8yOfGnDFHGuAGmPUcmuQha9ZRW7m2fMw5xhW03A5wc+OjSV8V8gnTLmND+BzL8leBcQTz&#13;&#10;AyzNGx/0Rkw7kRXa8MFGozXfOBJoG/zRBdfIgLw5rmvlGA40SvvKDy8Z7109unHVOKaptJlX592+&#13;&#10;80l+ivyT25/GzMys7NhGrjM7ajPtYo406lpnuzgyIkGyLrpWm7VGMddyI0ZyYBPc/6wp5CU+xkaQ&#13;&#10;Z7wTPPaPxjqQZ70Vl/nMmC7+FoAdwTCl/eXJGXmJY5pH19Qp9Zqy/AG8atnnAxKUcXoErnfUDiyj&#13;&#10;iB72E5C6kV7MJ/lS5xjfk+Q4eFRFfxS4bW5rArb4MeCP4Zuon7z5XfkUZRDTcAJMefcj+dloBSuC&#13;&#10;AWp8AHwGnCcWZVwzsLkGzw0Cl0mJA4vRdX0gG0zHJO8y+NmFJW0lMFGgSV3wLR80CUxC+ALkM9E8&#13;&#10;qWxsyCdOfgrJSwavJrrgcW2AJvjWCde0zfXJI/YdPgEZwIcW5bSBehgoABxoWI+UQYM2cW2nF+Aa&#13;&#10;WpTTdgC9WB7TIFh3APnIaN26HbSNhZY7c2iaH7huE3kA74blxxnsfvEqME3h2NppxJtvvh0//fkv&#13;&#10;5Dxv5mP+huge31kGoGWAN04f8iA/8jjfeI5bDmh7tkaBtmnMyKDsydlg95xjJW3CaduV3gf74sVX&#13;&#10;vhA3b12PIRnJn7/+M+G3xWt/+c9jt79HjjGLYWkXRirpNh004EBWCQO91yr6LRrTjdbob+2PpYmF&#13;&#10;+O07fGFwNc7Iudxt1GNhZTGeeP5mXHniavYxNJHfOq4C56gpAxwnPoZRrNVqSuToFknAyHyFXNak&#13;&#10;K/I44pMLnWiI4iGtAtSkVwrgkPOVvHU5ZL2d7XGqtheDs2uxfX8iNpfmYm9hOQbWdmJQa+ueKu2I&#13;&#10;2UY0YrdT+tENx/5Af/TfuBb7F8/ERn+3HGrxai4AGB+6B9ngyg+c8ouFaicLJzrA2d1cX4uJ+/dj&#13;&#10;euJhxqsry/nqu3Nnziqcjv7+vvxxIOea2d3iSQk0GK/lvcToTf2Qi7b4aywyV5RZ9JPtF75iFmiE&#13;&#10;Io/5x44ZaW7qTJuxTV6hf/QY22Od+eBxV/2qIwBO8m4C9RiVybd5TQBcz9dK5Lhi/LaAn7JqHGvu&#13;&#10;83n0S+fP5yvyzp8fj5HR4ZQLx5n6zHMWUG5gLbMIaswdfUEwY9FmZ49rt6W7szcfb3Nd9NbsPyQX&#13;&#10;zaStetDkRph+Azfbppi5jy65hncfr77UvGs020wZYx+gnK9PEmf/q13WL3kAeeZBmnzK014pjwDN&#13;&#10;k+aQ+8jB9at5ALF5mq5tGHUM8CCgA+NZPnQFDdteykgD5APkmUb5AmN5egpQ33bN6wf1tlb5Emip&#13;&#10;b/mpA47zAcsLbbebcvDIy/5SProiTR51iMFzcD3KwGdN4Rqe1COfAN3eHjmizTWPcuYP7fCTT4Cy&#13;&#10;Dp5S6Ro66AQZrDvzJK1E1iGPetYJMuIbeIOOV9qRJt9jjfrIRB3kZI1v7yj9CVAOTa7hRxo86jqA&#13;&#10;w5w/vv6Ch61ihDEn2RCp1/cUGjE0OBybWuP4eiI70nfu3o2Jman46HcfxcLCkuwcPzCV7uT0M7dY&#13;&#10;S9jtbtMNvG4fkoePonHDhAbYOWY1Rh4sAHop7ShjMd9aBBwc9T9yArTNobn5/QiwBgDGMRzWaepC&#13;&#10;UjySb6imwatefy7IhmA7VLtc/x6g3ZahyttxltGGY3xPkqOinj8aqvxJJ/xTOdDsQB8yEcC0TLLi&#13;&#10;FFLGwCavOoEIDFbyGfAYJsqdx0SkLviekAwqyhhwTBjSVaCJ7Kx4YkEP3kwIaEDbMkEDqE46HkUx&#13;&#10;OQHKSSMXaXCoV+VJmjzOdO0063ENTdoHTya/DQFAGUBdcIAqfevPvKhLGYuNy6BFGqPFNXJCA/1Y&#13;&#10;V+gHHHRATDugaTlIA9CmPHUrDUIPWpSTRxqaBPDY+eLHGYDxLC8BetTLga6wLQPCWNjc2omf/OwX&#13;&#10;8e5778eKFgYNzaiLDnf2JznQVUgewuV1X8hhfgAyVWOZOFpRDJEmLmkha1zUtehrwZND3XrQIiex&#13;&#10;My5dvxp/8uffzlet/eT7P4zBrv547bU/jQMtDpvsMsqotTDO2DGSs1yXF4ajzJGLdGYlQj4ChreM&#13;&#10;am9Hd8w9mItfv/VebK1vR1/vQH4kZm1nM24986TCE9HWUxZY64u2HIemmSj/Zzs1LvR/s6WH1zju&#13;&#10;6RkK2GEgid3E7yHmCAe/IIcETiOxmm4Sx0Cy5BjYi1PtmqMf3ov6Wx/Kad6KTumsW+0YqslB2t2P&#13;&#10;ldiVTuTwiCG64YuMq+rHOTnN5775asT187GIY9aeS4Da2/wvZShtZozkOFGgiF/go8e0++rr1eWl&#13;&#10;mJqYiKnJiZh48DDWVpc0l7pjfHxcC9dQ9GiOM5aXFxZjfoFHqsuxp7nd3a0b3nYcya58zzX2gD7y&#13;&#10;mW9seTqYKU4zT3yhxdwkMFewIaRx2HGocawB8g5lV33HPKXwGDSQXw2AFwnAsccDkHEzSKrsV4TO&#13;&#10;IzSgyJDjSHNj1NfXExcvXYinn3oqzpw9k3ODt36w64tjjJ75ARY/smI5zicwwkHJOM8dLNqizZEs&#13;&#10;7EVbK2dTZZu5ARMv+APsUIPHfOe1X8xxjahDuQnVNliHOB6s99x8oifnIxe07EAD1XlgmgD1AOhX&#13;&#10;+QHIgdzHcQDnQde0jcu1aZE2TddhLLgOMXzAp9w2DzAtYtehnLTHE+sKQH3yAJwb6pBXrVN1jsnf&#13;&#10;2ym2zrwJ9DF0AfIB8J2u4kELsPzedOIaXpaZsY4M1fUaoI7pGlhPwMGBZieYPmRuQBM60KMc2vDn&#13;&#10;LSG8mhGZwKH/iQHywCXk8SbF1i98kYO1zbvG0Ozp7k0a5Ft35lcdX7x3PcegyuGHPlj/oYMeaCs8&#13;&#10;kJFAHfCgY1kP5dD4x38iH2hrLXaitlsPvm/Atw7UC9HQnGvtao+V5fIWoNmZ+Xg4MRkPH07G/XsP&#13;&#10;ZMM28rdS7bKvYif6xXGGNjf8uVuuPI4BcK0pKqiOe/TFfCnjz94a5QSnAfAfAdlq1Vai4BoP8HXh&#13;&#10;0cwUVPGsiyO8Mkb/IDyuAy2+rNkAfQYf+sJ8geQLYvPa4PIqNFXzD4LjbU34J3Cg0/L923/1336H&#13;&#10;hqJMMyyhGBcrmcFnhRA84Cn35ACHQW+hUSQ4DH7KSDMJrGDySANFiXJyNPDtBHtCmzcxE4c8eMCL&#13;&#10;epbfwQA+eM6zXAauqc/XnpANOp6QlhkeXFPm9gBF3tJGAB60rSoLwGT3Yu42V2WkPnWQhbRlrMrq&#13;&#10;esTmW01Dm7o8lqYe8hK7/eDRR/DN15o1xxJlmae6BNMklF8vSwaNg+3abvzoJz+Nt95+N3+owbGO&#13;&#10;3IljJYF+IfcIQNu8aV9DxoqY6+PgPGLeGZqvXWri8pdp/aXehIrjce7imfjGt16L4YGheP37P4jB&#13;&#10;jv545cUv5zGMrvbe6GnvkyvOn/pQjhgs1CvpZGLZ8miKjBkydh20x0Bbd0zfn4rf/OrXcnpaY0A3&#13;&#10;Y3yNb3t3J24+fSuefv7ZaJdzl14ualG9PO8qcFsdMNMEXYkV/5c/FQZvgoA3r9FTlEY2Syt4yip0&#13;&#10;clcWGsXZL+qmFBmorFRBbu6mK5YzNYxY96ai48FsDMthbtnTnFE4IGZHMY8Pal7JaWyXs9uyW3Zp&#13;&#10;tkSj/8q5aAz3xn6P5lbeGcFYkUBqYVKlQ1UE1ziRYRIHOVqaG53StnTNkwnOoJ+9eDGuXb8RVxQu&#13;&#10;XLnEk8+YW1qM+1qU5ubm0+D2CO/GjZtx9uy56JDTnA7hbi1/Wc8Cz3hNJzRZF0c6xVF+jgdde5xz&#13;&#10;DU1sxKZu4Lc47jU8HMMjI3F6bCydBeY1ThG4xJBO3SvRZFOu6SelGXf5j7HIIBLz6ngFSp8cxUqU&#13;&#10;eoBwyKWM4xW0j8fC4PC+Wxbrjz/+JO7df5g/0usfGNB8botuOR25y1nnKZo6DKeYPxEjHL3ZoIyx&#13;&#10;fKWYBkS+g1f53GjSVngiAOW0+UjWYk8A6BDSQVM5j9zT9qqcOWMbCI7tH9e2mZbD9itlUh78qrYF&#13;&#10;XNK2V1y7nsEyGSgnz7KDS9pljsHxdaPi4BGoY77UNQ/jc00d03Xs9lEXOgDtpg8po361Htdut2XK&#13;&#10;87zIxnxpNi3P8SsuGwSlX4k5Xkd+6cuygUMGN5HsfHIjVM4UYwiE2OTP3MVJZNyT73bztA56lin1&#13;&#10;gNwpS+kPv/cZAIdAG60z+p/jFz5ORZ7xAbfFZfCyPi1HFZ+2sk7SNtYk5mDyafKGDvw5csU1bfI4&#13;&#10;YRxCz7KR5zrwo0/A5xqAL4FNI37D4d/Y8ONgbmr5aBdns/lqK7/t6OyUHLKRXR2tMTrMV1qvxHPP&#13;&#10;PBUvvfBcvPa1V+Orr345Ll8+LzvSK7vEUR3e6V0TTza52CCSA695R//RcYyT7ONsf9FBEc36KLH1&#13;&#10;U1HTYRuOoMz9UsfBUK4pL/VcdoSX+eUfF9kPxTH+A5AVHgNPAKeq7o8DZfw9Fjwm2klQ1d1h+rPi&#13;&#10;nAx/BN+0Wv/H/91/+R0ay+ADSJc7vLITysAkrxiOo85gUHPtieIy/zAMeq7rSce1JxkD3xOMyUTg&#13;&#10;DCATh0nFRGDCEIMDmK8nOPlMQk8eyogJlNsBJ1AHfGg4jzT5vLKLNkOLui43TeTgOg2agLZwDZgn&#13;&#10;ZdCnDANBHkBc1RFp6mC4TJN86xeZTJ/YMtOeKlTzwCt/R8bTdM0DPcKjyFWMEddVPGLKi6zSb5vu&#13;&#10;7IX74x//LH7x5luxI0eLx7k80uKrUOlInzAyoYN8BNoKD39sgryTgDKAIyMc28AJK3e0JZ8fZGHE&#13;&#10;+TT0ufNn49t//u04NTQSr3/v76O/tTf+9JVvxvLMcqzMrUXbXntsLm6mY9zX1hmdHD5g80jjC+dY&#13;&#10;oyfa5By27bcp3Rrdauvs3an8PPfO5nY6WrxlYHltOZ3nZ2RA2alVz0nBRfdoG0clnVYEpFnNcEAg&#13;&#10;j4WKcgw3u72qh+PMFwNxJsuOrehQrTSz6C1jqtKXWpSFQ5y6oxBcaGeSuZE1okMytovmiG4MGvdn&#13;&#10;o2V6MTrkUO+27cVWx17U2rUgtan/2uk32qK5qTZoIEVDY2H+oB49Ny/F7mhf7MhBk8shqgiqNsCG&#13;&#10;ONkiQFnwc7w0FyYpI50vhE8nTjjMkk7psn94MK7cuB43n3xSDvV1Lfid+epDdnf4/PvSymq+Fu7q&#13;&#10;1WtxXXjDI6PpBG9sbMkebOcNGAY/nxwgAjI3dQY/bui4REeMG8Yd1zzW3ZY9IfTyY9Nz5+LylSsx&#13;&#10;ODSUDgY3nbVcdItDA3HrGecgCxRKi/Un2h6rhsRvxhm4QK1KlWs7uoUeT2PQFc6ueiB1tbW9ExOT&#13;&#10;k/HRRx9njEM0IBl5lzm7hSiS+c68xYmCB22GbrED5GATi10k5O51065wZt9iFwcN216cO+Mj22Fa&#13;&#10;kLH+0ceeu8dtG3nYDmLnA1wTrC8C9IxP/9guEii3DariV4F2EmxDDa5PgH4VTAcbBCCj5aUMOpRD&#13;&#10;FxzzAIdrl3ENX+oxLsgzsM54nXI+/cSc9pgin3re5CAvaakO4xDgxhQe1dFFOp8AMBaboJYmPfhi&#13;&#10;f9IhFi02n/hxHbgE1lIAGRhP0HK7GYuMTPj5S4QE6FYDdXjCkfxVTiCPkDdYCvkERLiA+5B2ETNe&#13;&#10;0A20yGONJx88H7tCBspJ0x+U4YgC5Hvdwi+AhnVNPfKJwbEzThm73lWcLgVsBzaE38EQuqSffEWl&#13;&#10;6PFbiYN9+SH5fnw5wapbr2+ncz04wJuAIoYGeuOFF56OL37hpfjSl1+Or371y3FTtmpoaDAGZOOw&#13;&#10;dnz6Ptshvvt7slmHVrBoDRUWY6886aGpSQXdJFAEDrEQyx95zXwvEp8DWQcG4FGpyZM064evE0Xd&#13;&#10;mQ402b8vmMYfAPqUcVj6mPaoejb2CNymx4LHRDsJqnwP03+4CQX+CL6J+v6P/sMBzmMqQMwYhAxi&#13;&#10;fsTCNQMTxxLFEGxwPFGYxMQMVIKdTfIINliENCooUYGBbkUzIaibk02TETzq+TGP5YAe/F2XfK49&#13;&#10;6SyjgXLXAaBh2QnwzDbpzpHjH7SdPOgjC4svspBnvujKE9n1idERjhdp+ECfdrm95HHtCW85qYeM&#13;&#10;5mOZAWggB/xwuDkWgwzuD9LUQTYMHAsq8lEPGtRzf7AYQIsdPf9QiXqWxXoijYy7jdZYWd2Mt976&#13;&#10;VfzyrbfzVUDymuXYSufClYks+j82Mi07ZfBF1pRXeWm0m/kE0g6u15Bjy65bGTeirkle6uzll+9u&#13;&#10;3rgRr7z65Rg6NRRv/fgX0V5riW+9/FqszW9EY/sgLl+8FiNDY/G7Dz+Oje2tOOhqjb6RwTjo6YjB&#13;&#10;s2Ox1y0D26sFT5JznAPnZWF2Pj58571YXlmOju5OtU8O5+5OXLh2OZ5+4flokxNT3vOMrCe3twr7&#13;&#10;ckzVA+lA8alzCa9/1Fffq4TjEzzm69yTFpUPoHdIH+pFeRjxfPtEq/KSj/REgbxZLrmJkclKGTCI&#13;&#10;nZKvvrMV5/gx4ZsfxsF7d6JvW/pv243tFi0SkqlXUqX+5Txx89AhJw5HdK29Nabk+57+k1ei/elr&#13;&#10;saix0HHQrRrSvfhnmyQgMiELb95gd5+//FAJAqkM+crCqrhpjBgtnGFntwfB8xflGoPcuK4sLsXE&#13;&#10;w4cx9WAi5mZnNRd38rV4586ejYH+vtwl4uuIq0uL+SNEPmqSv7LXWGjTnGIOuA8Yv9X+oJ3oFXA+&#13;&#10;MXnMC+Y89Tnrv8aPEJeXc6ySR6Afsl+aY9QADdMmBpcYIA8H1Tc8BPDzB4WKC51UkmK1Q3+6UNC1&#13;&#10;7vIYX+VVdHsxMjIcFy6ci6G+wdhYK2/WoWqv5jhnp0+fPhVjY6fFDydkT46A5rLGGLaGwWSZWNSZ&#13;&#10;T53pRB893WHuowfStAGgLmnaQZonGzgj1OEa++I65LkO7YKHndCqvrg2P+gSLANlrse16eJcAeRD&#13;&#10;3/jgQod85CINQIf2glMFy+h+qPYTeVxbLmhgo02LuqkD1SOPsZF1ZB+O10Uu1iuvh8mX4zTNtGlg&#13;&#10;k4mpRx3okyYPcLvAhx/ycE0MQItreMOXmEA9eEML2Sy760CffELiSA3YFuoahzLqOC/7CTslm0jb&#13;&#10;TAOABnXgCfCmIOohd1W3xOAxbsjnyITXWui5DeAQ005k4DWqBvMFx3ojz3rz+AGH2HnIwhqOjK2q&#13;&#10;WwX3B81hh5+627Wd6Ohih15z8sC6QnbGWflYHE+DcnNA5fifHDXblz3e3t6Njc3tuHfvQXx6935M&#13;&#10;Tk7F3OJCHgXh5p12w5PjWIxQUdc1AftR+iGPgUiefFsJXaBr0j4N0CI7nDcAomMgH0BWwudB9mVT&#13;&#10;x8Z13d8PzJmjOWQeVRkMEvczcBLesSX0MzSJT6L1nwXNdfYPwR/DN2fsv/3v/9vvoEgChtGKpS04&#13;&#10;hFzToIYGqzuBayYxk8CNdl3wbGAJDFLAnUUMDnRcxiBnwA8NDx3yYiKBA0+AtK+rg8HBeEC1HQx6&#13;&#10;JlXVWMGD+kzqxFMafqTBBc8TkNg8AGLqVo0TeOTb+ECHu3rksMyub7nId+AaXCY6aWQsk7vgIgNy&#13;&#10;4UBDCz5uA2WmX34oV25IrA/wCDjP4PIDQkmR5dAHnCaGJuWra9vxOjvPv3xbhmFLSKLNq4FUhR7P&#13;&#10;YwjEog04Nh3kQfe0hTwmjflVwXmWE8PEzUDRAx/mKItCf29PXLt6NV577bUYPz0eb/z4jWjdPIi/&#13;&#10;/Pr/KhoLtVib2YjL567GlTNXYmV6MTZnViJ29mJ85Eyszy3H9txarDyYjbZt9Ycc7YNNGdr99thY&#13;&#10;2Yx3f/lO1LbLecW2jrbY3q3F5etX4snnn46ewT45z5oPiKlwQhM+A/ywMkQn+5B+kQHqlu7lNUa7&#13;&#10;1NjepjHCI0PpFCPcJaOcOxbCTV1ZJwo4YjwuLLylGxzW/F/0+TGlAk4wbxnhbROcB2+XT9GYXY7d&#13;&#10;qfnoyV+Ma07IyA/u6mZiV4SUZvdzT4ZZ9x+x26W6Gn8xNBRd0m17/6D0wG8ZJJ8q0/ajX5fj9MvB&#13;&#10;Yawzt+TYxZZuKOuaT2oHX208yDEEZKfn2OGVgwfcgCidb9XQosEPegbkJF66ciWu3bgpnV+PkVOn&#13;&#10;87WId+7dj/sPJ2J5bS165EydGh+PazdvxJjkY0d/bX0txznzgnFjvTmN7pH3+LgkMNcYmzgF2DBo&#13;&#10;jI6OxjhvDrlwIR9zL8uh5tE1fcI4z11tpdmtyhvR5lyjHDBtrvMNNs0Ae3jrv2LDJTuvhPSHI7hB&#13;&#10;Qb8aYYnLTQdOMD/c5fcHUzOz8fDhVMzMzGuBr0dNNx7TM3Px8Z1P4oMPf5flbdJ7/8CQ2jCWtox2&#13;&#10;SRu5i5fyi3HOfZXxtoLsFzHDXqStVA5lOOaZr3bwI+K0M81+R1ZwSaNTygi+BrI9Slv3hmy/gDLy&#13;&#10;XV7FQ07SBPCJkYnYsoNjHgD5pX2lDwDSLjfAx/UcAPIc4EO+eTgA5FEOpH1UNjH44Jin5SCdsotN&#13;&#10;zlbmsPqdJzZ5A6o/HveXXWAqQFKpjLEPkldxweMYh+jJPjCeeALH73UGBgajrr4Ehydz3JTy9Af6&#13;&#10;4HFdygq/cgNXxik/TlZWrgV5rXrWATH21n1DmwhsvODI8WYgaNIWjkiRBhf5GB8A9KwL00AnpLHp&#13;&#10;8OCa/mPueVwZF1AvHcpU1a37knzSzGMCAD3HBNrB/EZnAHMtv6woIwx95jO/CWB3Pvsrj0XRPp6s&#13;&#10;YL+Lo176mnHBjUN5kgE1foNA4P3wvAed+MKFs/HUk0/ES194Lv70W9+IZ599Ki5fOh9juuHlCeFe&#13;&#10;Q3Zna139uqM5xq64ZKzxBEDrvMqxBNiYfOKKzdQcLk62dKMbt+OAbqqAbrDvZSRVA7hH19Kgrsmt&#13;&#10;4pwQ9K+0nesC1fQj8DnZx+H3oR225zFpPTY8qqbPhz+Cb64A/+5f/4vvMNgYaAwU0uUuugxEnFsa&#13;&#10;5UlGzMD0AK3GlDPQSQPUY6ADniCAlVR1GKkLfyaUHa8qTcAdRxm41UkFbfJ8DQ8vsFzjLJseMTwo&#13;&#10;hwa/Ri5tPmonactPgIbpUgccaEPL7SIPGZAPevCo6sIymxb1uBsH33Iik8uoS6i2nzRl1bzkjzya&#13;&#10;3PCBL3nwgxaAkSplxegaLLP7lXr8oOtHP3kz3v3Nh8KXMZUMGBsVphHCeS6B+s1FoEmLAB/aY/1C&#13;&#10;ExzygeMxAJ5MhYiobYrdRu5+B3r78l26X//a13LH7Xt/+3fRVu+I/823/iJaVuQwzG7ESM9oPHXj&#13;&#10;mdhY3oyJ2/djf70W1y5cjeFTY1Fb2Y6Qw3ym/1TGi3IsV1fWYnF5NY8PLK+ux5WrV/LrVtsybGPn&#13;&#10;TscLL78UbT0dcjLV31oJW5pGNxvySNB/lZA3Fs2YIxodakMvi4z6Zm9zQ2nNq4b6GEMsQ8cRVfqY&#13;&#10;PvBYgS680C964DEimRg9XelPRrtNjrL+Gju62VSbYnc/Bnp4nysLoxZT0caRXltfj20Mr2TokrPd&#13;&#10;rjugfZxtLRwbHS2xLJa7w/0xfOtmnHryVvScOxu7cmwZJT6vrRUlZSK0iUGneNTXN2J+cipWJ6dj&#13;&#10;bWomNheXo7axmWeUeXSM3BIWjWW/EuP4ZjsYD1qo2EFmma9LCa1K9w0Oxfj5C3HlxhNx/eatGB0/&#13;&#10;o0WjJWbm5mJCvKZmZoTfGmfPnY9bt56IkdGRpFOr7x4e1cDR9SJZPgaD7GqL/qqPnMkDh5s1nIu1&#13;&#10;1bV0PBmzPO25du1aflWQeUweZdiJbl0zthmbzC3H1bFcWi2O8BPtLFI7cgFDBxnoT/VoU68eP1xA&#13;&#10;kyN01Gvv4JWbsgHqc45P7ciJrmus5C6ZFviFpZX48KPbwau5FhYWo6u7M/XCkzzzzrkr0o8cBdCi&#13;&#10;mH0kQH7GnjcUsAVHY1JjV2lw09lWOe2iDmmAOMdpE4+yRtOWGIwLUL967fquS4C3+ZAPPQLg+sRV&#13;&#10;WYq9KO0iVPk433MM+uQBVVoGcIHjslEPktSljDzAtKpxO09KoCOyVVmhQVsO57sAfPJcVqUDDXRP&#13;&#10;PjF5tIoYmpaV69Sb+t0yG+CbuBp7Raayjln+0q4j+80YoAxcbsRSVuVTTj0AWfAbcKaRzWsItLjJ&#13;&#10;BJd6zCHolHplvSEA8GI+UQ98IGP9o25VPuiQ5zrQA9d6IcCH9e9ww+iwXplH3LSreu6swyOPzyhW&#13;&#10;72julDdt5M6weIInBmX3WEnmT9qX1EsW5Q1ruVFWv+WTU+pobB2ozl49Rgb74xk51M89+3S89OLz&#13;&#10;8c/+7Nvx0vPPxYVz43FqZChx+PKrekP2a1OV93P3HacVqQDaeSBHGxnJa6pJeYypglfyUmD9HfW7&#13;&#10;AVwAfVnPzvu9cHy7+PdBU64/BMfRTpTjMWk9NjxuM/4Ivonq19gx0BiApVNwPo9+lcsABbhG+Qxe&#13;&#10;BqoHbk6i5sCGTk5QAXWZAMRMLso94MmjLmnyuYYO79ylPnnQBEizgJGPkacOfKqDATB98KCHnMYz&#13;&#10;Ta6ZXDwitBOt0Z557PDi0LK7zi+TfWQCntQjAG4f4AkOPwI8aAfvSeW9tNAlDzxPeugD8LAc0ES/&#13;&#10;4CAvNKgHkA+QD677BXmMk3rQamw5oItTYfkoJ/DKvvKIqBhmyq1PaMP/xz/+Sbz1zkexvUsdGSTk&#13;&#10;1h9HEOw44+RiTHicj1EGzNt6hy4AX/ZUKKvKyzVAHiF/vdwqp0rGCCPFOTXu8C/JqfrWn3xDBmc0&#13;&#10;fvjDH8a+uuyff+t/Hf219ph7/0F073ZEZ1uvHLCR1GmHyHbvtcb5K1fi9tJCrMvJOD0wFFcuXIiJ&#13;&#10;2emYWluIFXmX03ubMd/YjHpnS/QN9cXyxlJcvHYhbj3/RByISEu3FobScqxnaW9KfASp92OQbyaR&#13;&#10;7F0aV/2q0aExtrO6HDtyZgcGeXKzmc5p+/jlOOjuK+NCtJkjOcbQTRrG8pi1i35SXouMu1wbObHq&#13;&#10;A6n2wacPYnZyNuo7GOv9GB8djgtP34hTZ0ajc0tjcGNHHvRazM9NxsbcfLQvaDyubmdf7PTI2bkw&#13;&#10;Gq3nRqP30vnoHBqOent3bKsv2b88UF/z0QN2IPMIBzuRcoXb1H0c7FiZnomJTz6N9q3d6JHIdbV1&#13;&#10;VzjdWhRGL5yLgdNjEZrL+x0a94wJqSlfh4pTly0rZytx7rxYkz5osEsjfirLt6No8d5aX4kFOc8P&#13;&#10;7t3NryGuL69IjnouQHzpjznLXOX1eHxWe01tpl+Yex7/Hncea+43j9mezq48Z11+9CM88np7NFf7&#13;&#10;cmePc9Lbm5uxiaMuW2R7BMADeg7MjvxAT/LCISnziAVc/0m7skXCYpnmM+1ZJzNK/ZxPyk8M6QuZ&#13;&#10;cJjz7DKyC5lxsrfPwl4WdJ5StKtOQ4vx+PjpeP755+PSpYuiwQ+Z7UzICdWCjf3gLYUAc5Qy2kA/&#13;&#10;0CYHxmRXT2e+yxe5DvtJvKnj9hOn3JVrbAn2HVyXWfcE6BCje9fPtjVxXY8AuJ7LiXOuCJDF/QhA&#13;&#10;GxzbUgBc8ooeiq2DHnnH+ZG2fKRdhzL0hX2yLEBVNvNEFmnrUF8EAB2y5sDfcnvdpS6ykK6uOeRB&#13;&#10;h3ID+ZaR4DaQJh8gDbiNj+iaedjUl9tFIA2O5w43oLxLGchrlRP4IujIyEjKzjrHO5+9djI34M0a&#13;&#10;xDrmOgAfREEOdGBZuaZtbg/AzjDXltt6IG1a4KInaIELgGNc8KDbw5dotR6Qx3EmjgjyQ0JpQDeo&#13;&#10;Ze4wL3CeVTXp+rcE/I6AvmIjhwAf5lv+EFH1mZf6X2UaK5qPrIupW4nY3iJ7Xm9Et/gP6qZ8aWlZ&#13;&#10;stZlTzSneDe16M3OzMUnfN1VtuXu3XsxNTUTczML0iHHPuBJmzT+RHO3efSSAFgX1ofj1pbyJKAK&#13;&#10;VZ0AtJH6fxA460ObmuuR+8d0qkCbj4Pxq5CmrQLgHKd7Eq3/LJD+Hgf+GL454v7Nf/fffAehcwAq&#13;&#10;LpOoPNZBwcQ0jolCBzCYMMDuxGqn0EkE0/MEsIJyJ6SZhrZpAtTJH0GIH/mUM/g9OcCjDDx4YHxS&#13;&#10;ZoF5Ug6eBwY45Bl8zaQ2D+gzoKFBGTzZyWKS0Fb0gTGhnGu3F7xsk/IBt5MYuUjDz0AdAJ50pV8N&#13;&#10;BE0A3sgCHjiUdYkvj/AoAw+aBIwUuCzq8AA326y6GC9YlSM225lHf9IOXt/DDhQvgKcvMI7scPGj&#13;&#10;QCbo8vJq/N33/1P8+te/jZ262qYhwgc1WsUjf9wn3rIVNJYpVeThUWHyKGMHuQjWhduNHOp85ZMm&#13;&#10;FH2RbE5RXavtSnOnzx09u1/nzo/HN7/x9RjVDclPXv+RHKz9+Mtv/0UM7Q/F7EeT0dVojycuPxEb&#13;&#10;a9uxs83NkBynNt2YbW7HktqzIT0zYa9dvBzrK2syWLP5/uWVve2Y21mNepcWCDmIy2tLcfXm1Xj6&#13;&#10;haejXc5liwwrxxdkwnLnD13xdxwyx21sgka+7E5L9La0ydnUQi6n/mBL/VLbjj4WpOXlaK2VJz5t&#13;&#10;bfty+BbVZjkraq9mm4JooBueAeNzibw0Kart0c6xDbX5/V+9H3c/uhutWhhODY1GfbsWG4srMbsw&#13;&#10;F53q++4BGejO9ljvUD9cHIvRJ69G/9Xz0XZ6OGJ4KAaevh4jLz0de+dPx+ZgT6x3dcSajOS2ZKhr&#13;&#10;0YBpS84r9Yv447TRTJzvDvq6thub65vRVpPcCu2MLeXv7GzF8tKSFthVta+Wjy2ZgjweZRyKTOqs&#13;&#10;vJaP8SE9K95nfCUXxrPayO5whxov/pzdHdJife7Cxbh8+VpcUuCs4qoW8Xv378fc3GxsadwPql3n&#13;&#10;L16MG9dvxFD/UNTk3HMMolFnfDOyCs9y5pC5W/J4+8eOFtU26UCTI2XkfDnl2IJNtam+X2zTZTml&#13;&#10;169f0/ziM/+8JaOMd5SD48s8Yi7yKL0swtgotVuNzt18pXGI4c+ZcHaWys0SZQXEXlBw03EWX+YN&#13;&#10;9jFlV0lDiy9HPQjMS/qIR/LskPODxDt3PlW4Ex988GGsbazncbyR0VHJW8+baJwG209+YFh21ciD&#13;&#10;L3NX41dtZP7ypTnmMu1DB7SvU44QsjSFTcAmEmyby406qqGfsfM4Z6WdthnQsg1Le9DMB2zXCKSP&#13;&#10;A/jF1uJglc2aI97FkQKw9eBin0zbkO1q8iGm39AnYxkHkx1GaEKLQP18D7rwaDx8aRO6YSe20BH/&#13;&#10;HOdFx9RJ2kqzllTbh0zEBq+JBK8NxrcclJG2zIw/aNM3DtClL6wT6wJ807MmuHbAIWV9Nw52mbrQ&#13;&#10;8rpvXPgirzeEuImFt8vROWut+4S1iaMrANfe2YZmtkXrEvkE+JoGZcRu8yGO8qrtIg1/l5NGh3xy&#13;&#10;HNtCXn2P9zpL5+LFh4Kgx3V+NCiPbnhdov2ML3wG6U9zq6y35ekMR3I0QERHcogGc5inP3xdlDnU&#13;&#10;0yXLL/kZC+Vd7RzRYL4VO5qf3RffHo2Hc+fOxFNP3Yrnn30mXv3Sl+LlL34hvvDii3Hp4nmVqz1i&#13;&#10;VdvZzDnOTTT0Yd+anij+BGtwGW/ILlU083IQKugqx+lR31MArtOfC8njkMxhGoaH5J2Zic8BhM9V&#13;&#10;zDyPADlS59C0fL+P1j8EPsv2ZPgj+Kb1/Df/6l9+h+GC0cCo0zN5V4WBxjA0g+/ASvsYuCwoTMwy&#13;&#10;uJmwTDAGMdcMTAYwwGMSBiwDlfNGCFnyNLl1nUcP9OcOJgag4x1nA2krmYHMNUYJqPImgOfJzzX4&#13;&#10;5LmzjIs8LCIshqRTFslLyIksefh1MxOFOkxEDAOx6RCAbHeXHDjxxQmAHgtfGuWkV9qAbnL3TXzJ&#13;&#10;Bxc98N5N8nAISPOt/1yIkj4Tp/RPWYDZtSg3PAnixeRCfaWv1E+auLw4ngWvRXemDdHBKVS3yalh&#13;&#10;t5fzpNsxO8exjV/EB7+7rcVZjrOGR34pDx2qDtM0d4jFBj1kD+iCviLQbuu5qg/rx4/KcN7LY3Xp&#13;&#10;RXktctjyHcKpK8kuh5BJxg8mzl8ajz/7829p4R+MX7zxs9jfrsefv/btGG0ZivXfLkf7TltcvSBn&#13;&#10;RnfzfE0Ko3ZFDtTY6KlYXFrhhISM53b+UG9jcyMW1ldipytiprEeS62b0XlhMBb3lmO3YzfOXTsX&#13;&#10;t56/JedZiw8/1pCM6AqZcj5Il8hVFsaSJmBEMy3c3I3XFbvE3S1aSKTkrZXlfLWcVpvoxkGWMd3f&#13;&#10;3oqGnL/WlbkY7tyLpaUJjYe9GOntjM71jdibX4huFpdOjZV2+lFjSW3oblX5blvcfvd2LNyfj7a6&#13;&#10;dNYoc5EfnmGUd7d2YvbBVCypP1vUvwOnxmJffGsdrbHRpX45NxotVy/E7qnB/OHgLk5Qqxy0PS0w&#13;&#10;PHJWG9okY5v6kbbSVYwuxhQxcyj7qUtO+uCQnHmN1y2N023ha8x0SkbqNrSYbqvtu2vLklNzRby4&#13;&#10;IekUPd2z5NtCMEAY/X31W4Pz9cpBf2mY8ty5xrZuLHLM5MKlxb13OAZGxuPM1Stx9Ykn4sKVy8rr&#13;&#10;jnX184O56ZiS7laWN6OvayAun70aF69ci76BIY0x3re+mwshaS2xagaLm+yG/uNmI8cjNygspJoD&#13;&#10;GvSl79Xwuvq5Vt+OteVF0V/SeG2NsfHTeWZ6bGxcsrbmu9I5YgFNdJk3pvxQVOk8Q5r50h3DHyTp&#13;&#10;WZc5f4hZZDMkY7UbvKbemctSQ5azcJaztMpXwHkT1ewbjrwwt+kwNVNtOohZ6eR3H9/OM+UtutHh&#13;&#10;K4RdugHhDKbQZfd0o6M0PLFD+a5ojSlu4AakOxrU0aYxojFIO/iyGjfj9B29Vd7IgzNBvWLXueFG&#13;&#10;cuSBJzcm+fYeGt8EbEPVftqWGMijnDzbE2yu84Uh+qLJzZboohvSxMwJ7Az2m3O3pg9gf4G0wdgl&#13;&#10;AXT3ZUuxbdgR+kqV8jpvHNTG5Kg2oAeRzY2X8lpF8eEHg8IlP88YK/aaAw/LbSCP9bKaZ31YTuSz&#13;&#10;Tlhr62wGqJx8NkfYHYWOX2kImA9vmLAegOIU86P18gpHxk+2WWnro/DhZu2oP7JNagzOILy45qYC&#13;&#10;XaRDKDxkYg2mDjhuhx1755O2L8FYAXCikav4GfQzY7/YGfCRzTSgSRpapd1HN0sA6w94xNTDoeea&#13;&#10;P47BYSPLjaMYIJNwCPwwsJwZZy7BW/wkl/6jZ8Wr7Pz7x8HoqDlLJVNZi/GDcozIWPAVRM5RM+54&#13;&#10;msb4yJsqyek2suaV8cpTdY0DtSdwvjXw+uQ0j58ejeeeuSmn+lZ8+eUX4slbV+Py1YtxWvnt7Yxp&#13;&#10;fruxrTZBhzPTHJdhXMnG7XOTwPvLxVuqob/ghS3LOSl5Ccxp7AZ6TUgdazzSB2ofIUe3Lvn2AmVY&#13;&#10;mvIHJcqzu5r/EZWyEosf9aST5KM//hXajwIyoBvLUmg8TjiSwYF2HA+5eXEc8aTwmICacp36P/3v&#13;&#10;/6t8jZ0DjWBg8i5WBooHb1aSEJ5sQGls+XEJExFgYHMNDe/YUsa5SOpyt8pkI8/Bk8F3uFwTwxuA&#13;&#10;/2EnC5wGx3fBpnXYAYqpTxssj+lRD1m4Bo9yy0qADvjgIJMnJjsM4Jk2wXSogywAjjB1APJJQ88A&#13;&#10;D3i6XdDgmiMXPPaygaCML5CB72vqWD9uE2mMRAe7pklTxrdLkyMnLXfPB1r89+L2J5/G333/7+OH&#13;&#10;P/5xfPjRx3LSa1pg97WwTsZ3v/f9+Pj2pzJsupHQpC/neKErIN2UuwrIQ57bSPtJuwxZfF1+oFEm&#13;&#10;SN6sKQBua7ZBWbzRgd1FjMW3/9mfxtCpkfjZG7+IzfWd+LM//Qs5x+di5v5CbM3uyEntjPHhUzF7&#13;&#10;fzJiqxanB0fj3OnxmJiaipXtzdzBHB8by8V9ZUeOaXd7rLXsxsTGfBwMakyc6o2ppdk4c/FsvPDF&#13;&#10;F+WIdeXOXndPd/6ALA2OZopEytjGowq0x3EZT9L9Xi16D2qxuTwnV7oegwO9sbKyFAN8QGRwMPpG&#13;&#10;RqOtuy8OdnA6NXblKfOjsQEe+c0sxtbEVBzI2V9fmI1uOZANOXVd7X3Rud8RH733cdy/cz8dQHTb&#13;&#10;0t4Sm7WNWN9YF25XdLV1x7nxczE9MRPzM/Ny9laju1P5WiQ62zWW91tyV35fY6dFeQcaIzhays4F&#13;&#10;IQNtpk20lbQcqfwxmYw0N33w5YtiHbopG+8ej+2J7VicXpMzLZ3udqv9vdF10CMnuSs2V2tyOjdi&#13;&#10;dXEtNpZXonVHi6oclT05ANsbazLuzA3GEeOWhVrzPWXBgVaedHqghetA45jjPdEmfbHTp7+unt44&#13;&#10;Jef1wuVrceXGrTh1/lL0DZ2KbS1cMwvLcV/jYHNjVeNKN2PnzsSVyxfz/a4asdGQfdtaX1Xz9qK/&#13;&#10;jydMmscagP58uqTQH3ZAeuamR+OCxZcvCeJAbW1u57uq+UEXO74XLrAzfTNOnTqluSwHp7LbBnge&#13;&#10;MNeZF2lb1QfQBcjzfCH4OgN/aoNpeG4BxMydnFvKyny6TbLm2FQoY1Njf20tPr17Nz755JM0/jiA&#13;&#10;w8Oj+XGLxFFbecSMzeGa3Tb9L1mxrzgmxdaWoyTIIkeatP52GxxJ4CanzAHaVcZKsUcplPB4hI4T&#13;&#10;4jYQl7lf2u52AcfT4BkH21fa+Kg+SFtPqROucXqb9cscTYEydshryUrfUt/2ln4iTidE+fCl3Ed4&#13;&#10;uCErOilrC7wA+hkawPF2EKDh9lDXAV6UY0tt343PURzqsCaZfupBdcg3gE89ylyXa7eFkHTVVsB8&#13;&#10;oGGZTINuc5p2Gryugm85XJe1IOsKTNc8kdt8qGfdEeBDPjH4XkOhDd0qgO/2mZ71AA8Cfob7EVxi&#13;&#10;HFdoWXbywSGPcm7IGJ+0O/WgP3CK81x0DE/KqAcgS6Ht41BlrZemD9viuqRdv5Rp6drk7LPaAX/N&#13;&#10;G3CYR/l6PdkSfpw4LLv1xK0n4/kXno0vf+mL8UWtV88990xcuVRsGjfjnMGGbpFV4z+HNWO66I5j&#13;&#10;NtAvMkre/XrwdqTiXCMjfUANKjZDEhENReQfjWRfK4DyCDgDbKXzspmHkXqEyhHQ7n8y+EemDbWk&#13;&#10;+PEvvqubn+LA0AA6IDtXCwpnmuhkn2NiQDrtwcMOCz+6YbAbl8EJDmkcQnZ2cUY8qAE7W3Qm4IFG&#13;&#10;TKAMQC6uAZczYHFkmcQuI/a1A4CxgQe8CfCFJjHOPDS5ZnEpA6ucNSOPdpA+nIQ5wIqcntzQBA95&#13;&#10;SSMD7xDmLRzkgUt95Ei9NmUDDxrssHOeDFkwyrwLF72Z7+AAr8bby7tpgLpuAzSgD2AYjn58oEmd&#13;&#10;O/2cX5NMcpze+83v4q/+6j/ku3dbZNswFHzIgTNp+WUldSfONi/sZ9Fro01lBh5CVX4A3gTaXdVT&#13;&#10;td2k0SkOtOs63/Roi+v1ajE/dXokvvGtr8ep8bH46U9/FhurW/HP//Qv4+zwuVieXomp303ExdbT&#13;&#10;0b7diEE50QcbOzHQoUVfrtFeZ1vMb8lZli5Gx0bj9MiIHKnJmF5fjrXWRjxYnYtab0ust9ai1tmI&#13;&#10;vtGB+PJrr0Znr/QgnbHLvlPbjvZutR955XzjXKr1mvuYxEd14jbRxuwP1e/eXo6D1QX1R5ec8X61&#13;&#10;V/OCNyjUGtkf6Hd0eCR6d1plPDeidaQnDtq18MjJbpXj1547J5pPvZoz/X1RG74SI6cvx/2P7sft&#13;&#10;9z+Nkd6RGBsZi4eTDyXbftx48no6aw8/ephHR86cPavxsh0bW5syVdJxSz2G1c4nbl2L0bNj0T7c&#13;&#10;HbtyXHc5QkB79I/PpdOrXHPzxFnnNoaSHFt45E6GcNhlzt2IPS0+cmhrn27FxI/vxa76oLdVC5bG&#13;&#10;FAZ8v70eLf2qNBAhVzkaLVsadzXJwkCTzuQL19Xm6OmM0Qvn4/SFC9GQDncamuOtZXFL3YsnzNNQ&#13;&#10;77PDKpqSrUVjLnfJJavHGo4+Zxn5Mc4qXx9cmI+5j+/E8txcLC8tRK8ckPNnz+TZ6T7ZIT6EMPnw&#13;&#10;QczMzqjfW3UzKZmZ93IgcW7FLOVglwqenEdnl8jjnAWHHSh2m8r7fXn/bF8MDg5o3vanjeKmeGJi&#13;&#10;Is9ne84SSKfqtaAwfqoA7c+DwvfIEWTOHOZninQJZbEq8xanwHx4Y0BDNzBdmis3b9yMF198McbP&#13;&#10;jMfw0KDmqWjKCeRjRTyy7mzvybPg1RsJfpfAfGcXkZ3R3AXWzXvuUopXcSJxkIodIA1kq0SD9tvO&#13;&#10;EmM/sL20yzbBQLraZnDRPzSwddJeloOXOhVYL+Bid9ktx2a63wDTNS6BDy7RBsrApT7llotAmnzs&#13;&#10;sc/fYv+pY56+pv/dT1yTBsDzNXxMFzAd47ouoU/ritvPGkEddFilhR7hD2+vZwByQheZwWM824EG&#13;&#10;KAPcXmgCzOWyS1xuJgDKoE2gHrThQzl6gTfrGXmUUReZ4EsgnzzrDn4Ey29Z3Abo0m4A3uBCgxiw&#13;&#10;jqhHzDV1+R0SeiIPfJcRO00d04E/aZcTAMtLufXv+gR8GmLWb9oDgIcjzQ0WYBpuG7FpebyQB46B&#13;&#10;NDpiDOsidmTjecLDUcfcwVectjB512Jqejqmp6bj0/v3Y3Z2Nib5gffquuYnm3+6UZFdzWOS4sNT&#13;&#10;tzTqOSu9Vmum5lO5oiPopjht6n/wKwBrdpaPgHZVcUo7SrWSloFWEryiA4P17Lb7+vHgs7gn1S/H&#13;&#10;5/7xANOaM+vf/ut/mWegCR5IgFSYkw1lVwcy1x6MpJGVa4CYCZ0dpA7hOgeH/tjR8yQunXVkKKFN&#13;&#10;2nIYnA8+YJ7QhRblDF7kbmgwUpcYPPIoB5AfuUw7jb/Kq+21TG4LNBi4TArKaAePrKDpeuCYl/VH&#13;&#10;4MygZTYutAkAZcgJQM8LCcGygmsaPBoybWSCF+XEVf7sIEmqZprHfJxX74n3P/g4/v2//ys56tta&#13;&#10;IDtiV2pnR6+7u09ODTvOaocmzrZ0yk51eWzNYD8a1FVejANkJY2MyEtsHOMZyrhhFJT+q7aNOgT0&#13;&#10;gY7PjI/Gt7/9J3FqdDTeevOtWJpZir/85j+Pq6OXY31iPeY/novzvafj+ukL0ba7H9sra9GvmwDO&#13;&#10;5PKImB1kmZj8ktu58+diQs7z3MZKbMuuPdhYiJbxPjnStdhqk/M9prv6p2/JUT+t9kqnWpAxLG04&#13;&#10;GDJ85agJukFS6bX5VwX04DYAPLnZmXkQW3MTWpDbdENQHp329vVL1+35pomWjq5YlYO7qz6QtxUd&#13;&#10;I4OxJqe90ajFKRn9/oGeqO9rTPSq31V/aOxm3L0zGXc+/CQdVx4p86nbPTmjV25cimdefCp/OHju&#13;&#10;zHnl17LNfII8dwfVpjHdRIhg3Pv405iWUV3dWJdsnTE0MJRjmiNGOH+lHWoPfwhNkzB46sqyA63x&#13;&#10;L5n36rINnX2xtbIdH//609iYrwlF82NfNzH17tivczypPbZk8Je2N+Uoa/EVmd56W3TJiEOfm+o9&#13;&#10;3SRs1jbVX+qLoX6NEy2MGje8wqlNfGVl0qFJzdIJysOpPmjVoscCIgdWA135shO6cWhVwLB1ah70&#13;&#10;DfXopmM0bj35fFy+divGL1yOPbV5Ym4x7ksHs7pR2dTiOnTqVNy4eSvGhsfTlqj7Y7u2pTI+CMVI&#13;&#10;OhA9jXe1sKEbIPgyfovz7MfJahwVBbxfe1M3Rbz/FRvFBsJFvsh47Vr+6Iq63Fx7/qcT2KyLzj2X&#13;&#10;PZ6qQF0AfPhy7bnGOCR9SENj13QsM5qkD3lC1slTD90ALS6uxse378Snn96N6elZle3Fb9//MN7+&#13;&#10;1bvxq7d/nR+6WVlZlRYihgaH04nDoUL1vBedxVCzOmnCizFHu9EJaeQCJ4+g0GdNecHFbmAbkNv2&#13;&#10;xGUGtwEAjwBQD6jiUtflAGnyhHSoK+cD5FFOXMrRkdCbcjD2ytEz5SpQrzw5k7zNtQk9Y9vI85O1&#13;&#10;XCPANy21LfUv3MKv1IMZOMlbcbkSDvJCWzH4yMBRPmQg7WMyaVebMvCEt+ii0KXP0SnltrX5FFh2&#13;&#10;gf5jrHOjQ53DctlfZLFNK+0rNs55tK1aDj6ALMjK2CafM/fVPqLMMWAa2QbRgC71kMHlXBN7rrD2&#13;&#10;kQeYf5l/xaGl3HzIMy/KnOdraJLn9hIoN1/KCAB0nAdQB7ktG/nITQwN60SVsh7gusQOBteBnv0B&#13;&#10;y0IaKMcwSmAadYk/30Vg15njH9zgnhodzq8nPvPcM/Hcc8/Gk0/ejOvXL8fNmzfyhpinffyAfa/B&#13;&#10;/NxNm87cZdwhj/VVABnRJUnmQGYdhUNoXohWGfF50YyroLzMNs5noaqTf3T4R6YNtaR4750f5A40&#13;&#10;Ro/OpgMJPOJkBxqHjkCauznwGCzUoXPz16RKExjA4DKoGBC+C83OUQcvLS0d0gfIp55jBiVp+MAD&#13;&#10;evA7HJBNIJ87XWgDrs8AsFGGNziUZXskE3RZ0JDRvMwfHpRD24MZfZDGKLAzzNk439FS3+00GJ+2&#13;&#10;uj3IZN6eIOAhp3VDHfKJKXMdB874gkcZeiEGzN96YELxMngWKxw2nIsf/+Rn8Vf/77+RAdbk29fi&#13;&#10;xoIt+aCR57PUJnae0QmLHsa99BE0jwwJAT60ye2CNzcYtA1Z3C73Bdfg0Be5G9q8dgxAF1xo8tGI&#13;&#10;177+lTh9eix+/IMfyUHbjP/itf8iLgydj9bV/Zh6fzL6D/ri1pUbctJ2Y+Lhg1wErl+9Jr6NdABY&#13;&#10;IPZxpES31roXW+17sdZSj9urs9F2dih6Lo7Gb+9/HAey069+9ZX8GIXMV+qEhb4sTixgRc5HdqD5&#13;&#10;O3h0IsLH7UVve5KrbWEq2jdXYjWfanRGB69HkgN25ty5PHbAegu1zeiILS1mbZ1yKGsbUVtaiG6N&#13;&#10;935oKWgmRe/QqZifa41f/vzX6bh2yflmwWS3/NK1i/H8F5+P3X3NF43bqMlB7ejOefbxRx/HrPTB&#13;&#10;+QxuMEYGBmN5bkFtOYjN3R3J1B6Dp4fkgF+Js5fPl6cN4rkn2WhnLrxpOKUddoxlW3nELcmir60/&#13;&#10;tpa24/7HD6KvdSBO9YzH9J2Z2JrdjJZNbiI0bts0Dvr2YuDKQGy3bUUsrEXPtmh1yta0y450aty0&#13;&#10;aU4MdsbpS+fi7MXzeVO3vroa9W121TSedYPX2z8U/P6AN5s0OM4i+XFr93QjoeU1z/FpSY/WHd0U&#13;&#10;b+/EvuwWu9x7nerLjjbpd1T66sl+5VjFgcbp3NRELMxMx/SDT2NtaU6OdyNGO3vizJlTMTo2GLXG&#13;&#10;pvpuIaaFt7a8Gm3i1dfVp4VL8xrHXo4z41fLS96AsOvK0pPjBcEZF9Il4LHOOGFH7MyZMznWeVvI&#13;&#10;7OxMLK8s5dxhDDF+PG88LxwDnjuA8QBwjEcoduVIFs9jxjVOYh47kN5YO7PbtSIjg1DSyeI4Czcx&#13;&#10;LIn5I2bpv1O6vH7zWjxx83p84YsvyUHqTRvBY2BmBLJhTwq05HrBUz1kQQ7itHFpc8oc8g1G1lX7&#13;&#10;icEjANX2OSYPvNSNhOesL3WxO5RbR6Sx5eT71Z3oHbDdJJBHDI1utRMwDXjYrlX5OmZdsONE28Cl&#13;&#10;TW5zVW7KqEOAF2C6lDtdbT82mTxol5vh4vhBw2kDcljW1HOlDdBDD6Tpl3yamXO5jCuvReiLNiGP&#13;&#10;xyN2kKcMlJk3+dAGxzwA7DwyQw+9Qocy6rFOQAM53VfWg2lSl3LTBQe5aAubeYB1QiAfHGKAsQRA&#13;&#10;DzzyTc906B/qIJ/z3S7TA5xPnn0CgHJoE1MHetACB3qshUDS11h3O2gf+KShiw6sOwJpaEGDugB4&#13;&#10;3OigO578dHWXH0WyudPV1Z1tY2OBerxqD9odkmN9ayOP19EG7BBnsnkiye705uZWzC8sxJ07d2Nm&#13;&#10;YTFWVtfymB/r5z7fDGAzQsY+39WPheOpntaXvLkUffIKlDELf3yIdLITR0WVnWlQCjiPjMPMhKQj&#13;&#10;gL7Tjw+fxT+Jxj/FDnRSfPDr1w/oTIwdg8ADgUfRAGk6n44EjwFCh5MP8OM0gDI6zJOAQUCamLo7&#13;&#10;WtgYhNWByACBNoG0BzAxtOADUIZSyDc9+DFwjisrZRcND3rzIQYf2RiQ0IeW6VKeA04xtImr+eDt&#13;&#10;aBDCmzzaRp7lBJd6GBFWJctFGTh+nzbygeO2U0ZemRhlF9b84JO/IMbYiQ7yEgDwCeDCm3S3FhOA&#13;&#10;VwFy/vk3H3wY/4//51/FwtKqJlSfFkPRFP0d3YHymAbDiJi8spBf5kPH/JkM1cGJLMjkACATegbQ&#13;&#10;Le2nDQDyQIvxwkcqllaWsxywvogB9MAu3Ve+8kqcPTcWP/vxT2NjaT3+7Kvfjv2VRvTXOqNnQ+Nk&#13;&#10;ZT8G9ntiqHdATuBmbGvxPnvtcnQPD8bte3fzLRzjw6Mx0N4T03fvR6OnLR62bsXM7lrMNjaiPtwe&#13;&#10;a2270ehuS8fz8qULulHczf6SOSuzIkFtZ3aozZnmfzlOJx3hMKAfgN2jEfVX28527kazQ7Cxvqax&#13;&#10;syEHVIZPOh/QItY3MBAHCrvSNedCeR9or2542qS+nc2ajCC7o3JM55bi3Z9/qLptclqGYnFpMY/g&#13;&#10;PPnMk/HUs7eio1eLHE5+Gi/O+R0Zr5XFlZi+PxkbC6uxPr+qTjrIj50caByMnB6Rc7kVa9trMXBq&#13;&#10;KM5dOh8XLl7WQtUbPXJcN7e3otaisSed1A/kFHSwyMlZbWgh2G2Pj371cXS39MWly1fzB3a76/Xo&#13;&#10;56V9Uucndz6N+zP34tLTF+Lqi9djp3U7elbb4u7PP46Fjdk4GNyP0StDsdet8T7cHX3qP5y0RQz6&#13;&#10;w4fRWNVckTHnaNHw8KkY0vjpHeqPzqFu3ehorhzIUdHNB3zzB17qtk453bszqj89F7t7u7HTrrKx&#13;&#10;8ahd+GpsasxsaM7zoRmc3oHenujhh3JbnMteiNX52Vh7cC/mZ+7H7s5y9PUexOhQV5w9PZofi6lt&#13;&#10;7MTy4nIuNPm1MumQX8/zYzEWtjxXyFhWv7NTxLjxGGcOMCeqc4c5gyNTXpNXbNn09HQ61dgmrqlH&#13;&#10;sJ1lTlbnIHMGPPJsR3hMm2uZhmLBK2MX54vzyxzjQBZwuzp60pnlq5vpREteFssc4Qxl5oLGO21g&#13;&#10;Ec7d5OZZ9SH1xbVrV+LZ557J3S2+mFjfYfHHhmO3oJdEim4kH3YLW5BPMJptSp7JrIB1RkgbJHCb&#13;&#10;AfIB223+4ON64EKbMvKs+0a9bPBAk2v0T0we9cClLL/Mpzz0Cg3oUQYubQCoYz7ZHuUTuDZQl2vq&#13;&#10;UgYePE3XONChLaaNzcSOIgt1WWtwduFPW9yfXFNuGvAiWAfUowx+0CaPa+qx9pDmSUm31m74IRvH&#13;&#10;COFh8NrCGsGNCnKaDkBMsH6ggwMLP/cT+bkuSR5i6lNOHQIALnypb9ouhz+6I99f+bV+PPbJ45oY&#13;&#10;Gb22Mo+4pgye1j16Ig1P6sPHbQHfOrQs1Rjepsk1uATLCm3qWi7GP/aJNPyQg3rw9+Ye1/YpoAUN&#13;&#10;dFWVBfx8osC2S94Y43f5OxOlHQwN8HbFq6a1hCcU3PAjAzw4TkLMNXLgUK9rzm5sbOpGfiE3n/iK&#13;&#10;4jSv0Ztd1DyQPMLnIelBK8dAGaPlqEhuDhwwJnDg0Q3tZbzgK1nXpe1FV6oqKPwLILNj8h2c9/hQ&#13;&#10;6vyh+v+kRzgYpAwCOg0h6EQcARSBsplgdJYfz4AHPmUilWkL7XxPJq4ZQJwRpK4VBg8PxGo+QD7A&#13;&#10;gIUvAwmgHFqeBKSpZ3wAnuQxgcDzoCwGqCxe5ods1IUPEw8c+JkO9AHqgLetQU8+acoI1OEaPlxz&#13;&#10;p8wuDjwsp40D5dBiwkCHupSVAVf0AB3rkzjbTmc122i+gNsB0F+5oCsvJ4tchbv3H8abb/1Kd64D&#13;&#10;qpNP8eUQCV+BetCGd3ndnXTT3Sk6ZaG2M2n9mafBdW0IGBPHZXPfE/Mu0aq8AG1CB+zKff3rX5fz&#13;&#10;fC5++sbPYmpqNv7in/1lnB4dj9W51aitaKHaFQ/5361qBO8n3pZjKo8hGprLy3JOlzfW82t1ly9d&#13;&#10;ys8e8wMvdp4/ra/EXH09YrArluVE7/e0xFMvPBVXb1zND3BkP6N3xKqEIzk9KS278x+FQ3zFchli&#13;&#10;j7dwdPVEV/9g9MpZ6pZjypfe2KFeW1mKtdXl2JZj3aq5NyRDMyRj13cgR+OgI7Y392SwhmJpaSfe&#13;&#10;/uUHMnI7cWpsLH/kuLy+EhevXorndAPQ2aebXTnP/FiyweM9eZL77TL0LZpv+7sxMn4qzp2/EOfP&#13;&#10;nZfTPiSjqDGwrTEb3XnMCJFxNvl4zNzsXEw+eBgL0/NRW9vKnWx2OfKLdJyt5y0DcsDb9zri/vv3&#13;&#10;Y+b2TDx98emku7K5FrXtnejsleyNzZiXkzxwvj9uvHgj9rs1fjr246Cmm5n7cxED3XH1hZsxeu1s&#13;&#10;dI8PR3ufFnSN17299piZEu+5tejd1SK1o4VPN071Vd3cz67G8sxCLM7Nxc7aarThOEseaTjaD2QH&#13;&#10;1pdia/phrNy+HY2lZTnGcnjV/3PbBzHdcz3ubbbH/Ha7+r87FmpdsbTbqdAR63uyBb3jcuIvxLlr&#13;&#10;T8XgmYsxdv5ijsuZyYmYl1PLD3xw7sfOnI3zly/H6fGzeTxmcXkpY448cGMhzWffM/eYi4x7jwnm&#13;&#10;iucvecwnbCmfDl9TeyjndyR8LOj69euHT/7AoYw6zB3qAbYPnj/kY0cYB7lwalHlFZi8v5m4nFGW&#13;&#10;o8aPAfXHiM4FTrKmvVQd8nm7Bo91aQeeuFDEDLllh8Sf1znSXnaxHjyYiHd//dv45JN7sbS8EiO6&#13;&#10;ce3ulA3tYOOiuYaoLjd0tANbwYLK7jc8aRdAG2z3ALf1uK2o5tN+aKBn5WQafpQB0HI67VE2qejL&#13;&#10;Ti/lScM2VoBLV5ov/SrmjHDKKz3xhU9+jJU8FSMZ5bQJ+uCIaF6XN5WIZpMG7xHHMaeO60GDo3nc&#13;&#10;iO1o7pgO+ZSDn291ED4/JuMa3sT5Bg0FNj3AMT3sS9IRUG7+PfwQXXWL/os+COgGvaEXYnSEHc9N&#13;&#10;IAF6YeyjJ8D46AyHG3zKqMOaRjnrG/VIUw4uumZdtK6Jq/1Jfa+jLgMYMx7jpA2Wx3iuyzXyEeBD&#13;&#10;HkAaPm4rwWPA7TEtANkdqAuABw64Bl9DBzxfmx8/0mUsWRb7TZTRHvDJr8psoAw8YoAbWOYoAyJ/&#13;&#10;nyE6HL3j2CJznpBvE2resNLf1OQ+lh8/E+81eDrMzTzt2ovhoaHEO3vmdDz3zNPx6itfii+//MV4&#13;&#10;5ulbcf7s6bh88azYqF2tsi+1nTyVwO8nOJaIGnY1l/gaJi8vwHkuu9SIxrjADjHPGWwabiV6BNy2&#13;&#10;4/B5+Y8LJ9b/z6R5HKCWFD/6+d8e0LHAI4NUSvCgoEOI89GPwAOBybKjuxg6mmsGAYMZY05d6jGx&#13;&#10;8sMGGgDQIHhwZkernuuSV6UPHfI94MkzDjF8yaeca3C5Rgb4G5d09YeO0AWPNGXwc1sJdqIB08hJ&#13;&#10;nLvBZXJQx0bDdalHzA/4kIUArukiPzcWyOGbFuOQBriGF3kA55iZCvCzvAauTR+DOdjXHyvrWpBV&#13;&#10;dWhkNN546+34v/7f/u+6bpezGFpQB6MuR4uzpAC80AXAr32ZpDweygVTEw0ji1wE83JA5wTaAh3f&#13;&#10;+bPTjjzIST10Qns4mwwuecTUJf+cnOZXX301zp8/H//pBz+Qg7gWf/btP4/r156IxkY9+lp7Y2+1&#13;&#10;Fo35jdieWYk9OdPs0na2dqvNGhOSlkWCBb9fzmp7V0c8nJ5Jp/XTzflYHm6LWvteTCxNRq1zL176&#13;&#10;2st5ZKHOo3iNAXbqc1xgAHJlEbDbTJSXTX1nHtwenYjoAqDNh3ELi6n6BMdFNFv369FFH+3rZgID&#13;&#10;tlePum5adjbXY0vtbcjZ69MCPTR0Sk6ZbmR7R+TUtsVPf/7rPHojf1yOKV/Z28+d5xdeeq68ZUX5&#13;&#10;6JVXIbF7iEPH8SHy2B2YeiAHcFk3ODst0bPfLWe9RQ4ofLdjv7Uem3tbsRPbodGYT93OnBqXkxyx&#13;&#10;OLuosd0TfUMDMXbuVIyfPx2Dw4P52L9ltz1+9cN3Y/XBevQe9GmcnYqD7pa4phuSLjnQv3r/7djc&#13;&#10;3YgXX3kxugZ68gan1qjFB2/fidrGXlx+6kKMXRuN7fbNaLQzn7SAcfeiG6Tl6cVY+2g69ucl18Zu&#13;&#10;dLf1l1eCtUt33XLgumqx07qhG5RadLfLQRzUDcogc2g9DlaWo7+mcad7wfX9zphr64rFgfGYuvAn&#13;&#10;sRyDal+36OgGRry01EqlmjeSq1t6a9VNxH59I/piK871NOJqv24ytmZiefLjmH74SUxOT+a4rDf2&#13;&#10;4+z4mTivG74+jfea+nB6cjI25Uxs6yYunSKN7w6NKY7aAIwP5gf2htjjBGBnryw85QdnAI7GmG6W&#13;&#10;eGoDPj8+nJmZSRsKDvPKtsdjD6AejrNaI17MLR4rlx1FftTI8Q0mNHOUM9qbuinjV/lsNAA9ffyW&#13;&#10;pDmeCQxjChhkTSiSM0sKX/gw92o7WzHc3xNPP/Vk3gg/+eQTKsNe8eNn9bP0y3iEN082WTdoG7xs&#13;&#10;e7EHXjfIs32uBsD2CMhjDU1Z0Cs0qU/aodBuT2eTa+Y6tM2HPGwxMf0mRskLHpaJa6fJN21oAS6H&#13;&#10;JlAto83HnUvKoEUd8ug7PgCV+lFdYvIA8MFFZn4oTh3aSWy+1CENLdP2NeC1A1zKchzqD4eaMWW5&#13;&#10;rFd4kc91vgu86QtAGzoAMXx9bAK6bid1Kac+tBlj0AQfOsSWmWvkApd65FsO86AuOAD0kR8c6rKG&#13;&#10;mG62S2lwSdNu40MLGckDwKnKCB40uHY+9cgH12WW23ISV2Uy7+TBeELPyq/KR6CtxqMcmtAxTdcx&#13;&#10;/aQrS+10XucREepXbzxYu4UpZ5f+4saXbOw5x7H8ESDq8XpJPnOOzdiQDWPtZynlpowbpMGBwVjb&#13;&#10;WMu1565ulOfSFs3FxMMp2RCe6ImebrrZkebH9/neftGCPk+1i1zSVzkDmfm2IkXWo7jIVMZWNa8K&#13;&#10;zn8UCs5J9avwT7YD/e/+9b/8TrUDGWB5rc5j4Loj6TAGq689mbjD4JoJz0TBGIFLGTsPpJmA0Iae&#13;&#10;G+mBf9TxBVyXPPBt5IwDX5cZoA1QlwBN6nnQIhNAPa7Jpz6x8z2gyYeG+UDbBikNttrrNhhcDpQ2&#13;&#10;6l5R16VOkYcYgJ4NNuVuBzjpaKrcuMjDo1cWAPK4Ns1qXfPI3QXRTZ2pzvzicvz8F2/lmyBqDeQr&#13;&#10;+heKoOyukOYxHXeiyJ2y4+SpndAkWNZqmgAgM7pCBvSJLsAhTXA91ci2uT6G9+zZs/Hyyy/n8Y2f&#13;&#10;/OQn+dnpb8p5PnP5UmxpArbrhmAX57BPztzZUzFw6Uy0ne6PvUHduB2oL0WfHemuHd1Nt3TG3mYt&#13;&#10;VrVg7/V3xcPt1Zg+2IxNrUO7bQexurMWt565FdduXtV4lM5014xLzJsG8kMV0oNES/mIlcr2SdqM&#13;&#10;mTGlrOjAwXCYVsyHWhrqmj3Ojynsqf111WvIYO139UZLd180Orqjc2Qwj5/0DvTnq9qWMGIyXnU5&#13;&#10;P2/86t1Y2ZTTrHq7zdcNXXviRjz74rPR1qU51UEjxFNzi493SBrdVGhxUEMwWDzO/+T23ZibXJSD&#13;&#10;vh+rcxuxsSRnaV+OnHTa2qubzC7R6JFMfGylU2NAY6amOy3OWrfLcdpcWY/lxcV4+PBhHq/Y3dQC&#13;&#10;1OiIiyOXYun+UjrQm3Nbsbu8FwsT8zHx4IHm/FqcOTeWfdopJ3Z/5yDufngvdyyvPXstxq6MxV53&#13;&#10;Pdb35JC2MFZkW+S9d+omb6CrL7p3B2Nr7iB21qWvrXbxVPu3ZZAlU55vV3/wieSebY339a3YWJsX&#13;&#10;j7UY7GyJES0Sm1uNWJAjva2bkd1TF2Ox+2rsdg6pT7p1m9AVWuaj3iq55FA3DmQjWhhLane3+kD6&#13;&#10;26vtRKducGJ7PcaHeuOWdP7Uc0/HyFmNve6u/AT8feljenYm5/GpU6Nx7vzZdFJ5zRg7PGw05JGo&#13;&#10;ij0BPGc8r5SR+MwTxo/nEM4UjjM3o9jVK1eu5O60Py2OrcLWMp+gDy3SvHM57Y548C55XsfIzhTv&#13;&#10;k+cGlzk3JhqXLl7SDeuFuKA+4rcdeeZfNzLb21vJH2A4s5iyIJataCwGgbHVpWGHUwpum+gO6P7y&#13;&#10;ICYnpuOtX74VH3zwQcrfoZuIi+LFThxPoDgvngsqMirQZmLsGrvutI00bfFak3yFYyDPc43H2uiP&#13;&#10;OujOenYbiAk4BAA0AfN33xzS85zXtflQH/qW1fW4Rk7XJbY9pg71fU0d8lwfqNY7vvaAa7m8JlCP&#13;&#10;a+hmm2SzwMf2AuRje4kJls1ph+q110jLCT58wCFNWe5Y8leRHT6MJQJyMg8Yj9CDLnikAejQNmiR&#13;&#10;pj3mQwxvy+K1w/nWhWlS1/mMFfCMY9kA0sfbBX1i8gmAdQcgI+02P8sBLfIJ4JiP6YDjfOPBlxhU&#13;&#10;r6Nug3m7Pnm0222iLnJVZYc+QxMHlydEPb19Oa/xvXhCAJ+UQfjw2tniI11lA4zfa/B0pMyk4iuk&#13;&#10;b6eYs9EcPdtcXwu+/MrvHDhm2Kb1slPrS2cnN1CdMTDQF1e0Jl++eCGee+aZ+JLW7Fs3n4jz587l&#13;&#10;pl2nZOXpFD8Mp02l7cyTIiPCW2/EtAk4Hhu4Bs91DMfxPg9OxHvMuo8LUEtr83/57/7r7+AYQp8f&#13;&#10;kWHg6FC+aMVbHRCGa4w5A5gOQEEGnBgcZfAYJNDqHxhIfAwcO78sKHQ49aEFHgPEdTyooEseBoW8&#13;&#10;7Gwp0eUGrnNQCarKMj48CNBh4nBn7IHpTjFd6uCkUo7sGAKcJK5ZVEiXyceP9HSnWuc4ShnwtIfP&#13;&#10;mKInHnenQ4dumosEssGDNPJyXeWLAYI2eQToIbMHoOtylwg+O5CGvX1NcuEhI7ODHafcNZa87KzW&#13;&#10;5TCPjp6ODz76JFbWNjSXlC9HGSdE4hUQbX4sxCW8mHE4YuX9tUUHBGRM/sKhDcjnMcCdJ3JxbKUm&#13;&#10;pwH6aJhHSbmYg6+6bHEyvjq7+PVwZ4yPj8dXvvKVdLRe/9HrsSAH7avf+Iac5ytxIH7tWvRrorSn&#13;&#10;Scwr6TZb6rHdKf7DPdFzZiROnTsTPaMD0TncGwdyCOlbztnvdbTESkstZg+2YqlVDvX+dqxsrcbp&#13;&#10;i2fiy197Rc6TdCoDscPjLN2NlzN+aj8OckouKFvPuiKvCUqUsXaYcwTKz1zKSUinOLckCw3NI92N&#13;&#10;t8ip3ZUOazwq7+yOzdZ67MpQdegGp2/4VPSPjsfuQVu8/d6HMb24EjeffDra1K8rm8sxfGY4Xn71&#13;&#10;S9Hdr7Gg8Uafs6MAT25+6Evk453f7Mzj9HRq3KyvrcfORi265CjybubYUSvrGl+Sh535Ro900am+&#13;&#10;kp7RgTpWVdtiMxfE9jg3djoN5OL8opzkuZi9NxNLcysau8OxNLsQp7pGokX3p4wvTDhn8DY3tmL2&#13;&#10;4WzUt+oxOz2XZ+tOXR6LG1+4phuEuvpA87tdNqBbOkJVDckqx7x9pyMW7m/E7OSanHjGthxaIdSl&#13;&#10;y3pvW+wOdMQqH55paUSXhj0GjN/C9XZ35A8lV5c2Yrmm+Tx4IfbHn4q1nvMx33Iq9tr6RKdNDrP4&#13;&#10;qQIjHbuOw4kAdd18bcjBZrHpP6hH7+5a7MzejdrKjBabWgyMjMSZS5fj+q2n4+lnn4uzF87HgBzP&#13;&#10;pbWVmF9aiAcTD+VMNmJEedwUnj17LvqHBoMPs3Bmmp1Dbm7pJzuRIpyBHybb7rGw0Y/50Rn91eq1&#13;&#10;tJ2Tk1O6gVnWvOnO4043rt/MJzb8cHRHc47jcZxR5IgGQwHbwNjAllF/c6u8X35waDh3zgclWw9v&#13;&#10;dxkekkN9SrTO5FtCoM2OY9pPnLpcTHGEypyXaJJKetP4xRZg8xgjNTlQnOPHPuaY29iMT+/dj3fe&#13;&#10;eTc+vn1b878jzpw9LxnlFEv7aX9ELG0IRAUcU0A3tjPE6CTtjXSUn7SX3UAC2/F27DK2Vrnolzzb&#13;&#10;pSIvc0JjRA4ETgTHJdALr+Qqb3spjg5paqF/+JIHX+QodrHs4pZ1oMgEbdaulE/4APYbwNZDh3Ji&#13;&#10;wPIkP+VhV7kG1+0Fn7xu9Q10uQaf2LbYNLmxApf+JbZD6V1gANpesylDR+ChS340VmQp8kADg8XR&#13;&#10;E+w5Nx3UZQwA8LbsAGMEuVnnAfiSh47cJvDJq+oIoIw+dLsB2gMOfADKgEPZRdPtAod8aAOUuw3U&#13;&#10;Q27yCFwTLD95lPf396UuyCsbR0WHpBn7XFPGnKVN1OeGmPqkGcIAY5O56vYRl51nya4ydI7cjC10&#13;&#10;lEdrBM5jzPf29ebcSVn4E+/0WVRGHuuofTTmuo8HcWMKpKzihcNK325vbWc5ebBLGupH0vBPW6S4&#13;&#10;zg8PhciudMFhfJSP9PB7KpXkWsOcYY6ji37ZEfyREdkOfkP0wgvPxiuvfCnfS33t+rUYlz3Jj/g0&#13;&#10;f1wsoqlTCS358R/URgqaCsxr/ZV5XOYrhRwxI6bccSnLprm68gpeyS1Q8o6B8xIdTiX5WTg59ziA&#13;&#10;lb38r/7F//Y7NJABiGFH0XQEEwcHDeenvDpHd/pSRt75CJ+3ABCDj5JJs9OBInDm2HHAgc7HfOrg&#13;&#10;/AESA08NYTI4LnzLwCbNYGfwMMgZuEyS0rllkINHDG4OauUD4ABcW4HQB6DjCUaZ+YFb0tTb0yJT&#13;&#10;fkVMZ7AwFEMNTsFlgaLd0CodoY5tGnB40OZ8i4NogkMe9UgTkAeZActNHm1FNstO7HLws7vFD7r0&#13;&#10;S+7E8QL0zEeXiiUnu178qHNvDx21xcZWLT+Ysr6+IcdGemwrOixnE60HDAhNIW0jJHKJd2QwgWr/&#13;&#10;ASmrJoWo5tcXcRjY0eVampZu2vNclhKauCwYiLmXTsZXv/JKvnXjRz/5cczKef7Gn/5pnL96lVcv&#13;&#10;iJHkUHv5SiH6xTHbl9O7J0eK3eR6q3K6DmJ7WM7ShcE4uDAc7acHY1s6Wa9vxYYc6B052yt7W7F1&#13;&#10;sBNdgz3xwitfiOjriEZXa9QkMysmXzvE7SuCIbH0T8h0M09tLG1l4jPZKTkKUlK2r4QcFOpctR0H&#13;&#10;jwArdiGgxZxKmqItPju6RWjRGGnstsgJHInt9YN4580PY2V+S3haLLXI8ZaGvvH++MKrX4z+4X7J&#13;&#10;gD4RX/2nvsGokYa1TLXEKcaG9vGFvt6RXhldebgaE3sbjRjaH4iB9e7Yl6O923kQG1312OjgrRiN&#13;&#10;qMt5bNfc5RhMGzvUGqo1OfKN7R3J0xI9csL75Gy2aaFZabCbLSO5tysN6qaSl4CovxqS+6Cmm+DV&#13;&#10;7VheWozJlekYuDwaN750Ixrdcp73NT5a1Qb5ZXIrczHAue+p98XqvY3YWN2NS1evy7luizU5ssv7&#13;&#10;a7E9sBebYy0xP9yIyf5GLA5pHGgMbB/sRl08O7t65EjuxdaeHOzWodgZvRUrvddjIc7GdteQmi6Z&#13;&#10;smuYXzgpGHelpSN51BpX7bHVrhsMjd9h8exdeRjdm1PRVl9Rvd0YHD8teTTO2mTfNFdHdH3pxo24&#13;&#10;duuJHLNnz50PzgXzWfHZmYXY2N6KroG+OHv+XJ5dH5UDzhfseOd37jgrHI4tujPHmxbmDvUnN1/M&#13;&#10;oGY/8xYYvo6o0tyomJ6di+XVVTnFmzF6aixuPnFT8Wg6k5xxhCZv42EDBEcMW0zTeTPL5MRkrK2u&#13;&#10;5QJ48fzZ3HHinc79sntDg4MKA3FOc5PfEZyW3P29fWnz2JnmNWq8Yxu7yE1wOXrCD562U25uxJnr&#13;&#10;nMvkiQgtau/oink5/u/95v147733Y0L82zUxxvjYjMpwiHEM+EFbvipQ/cAHf2TKUEGOuXQWRA2d&#13;&#10;4WTTFmwIdVsk+5ZsHjfnWCHbT+wUNgr5cj7I4d+ra6xxPE2y4RDQDzg4rC84TMwheKUdb25i4FBB&#13;&#10;E1vYoF2iST7XBMD2wbwdbD+rdYhNjzS8iJEx11zJ5LpVp85rIOsR5dAkBojtCCIjTp4qJm1i7AM8&#13;&#10;0RcxwNMIqmNbUShrd65jrHW5ZmOry7pneaBneeFj/qwP8Pf6xlqGvO4D6pA2sFvNtdtv+gTkM/0i&#13;&#10;w9FNin0CdABQRto8CORxTWx9QQd5yo/v6COcff+IFFtQ+jz7T3TbQVB9HM28sUI/qVPpTiHzNW64&#13;&#10;weB4GWMpHWsNBxxi0nkjrHEGPa6TjgiRznGrfLU6xz5Ocrn5U3+rXjnvjn3Ab2C8yLrWdaMgmZh7&#13;&#10;7BizLuxxAwQd4e2hB839wlftaNfNl+YqcwJfAYa56ULbJAd+3IGS2AxeL0zMayjx0cDJJ97SG4Ef&#13;&#10;4EI2z/gLkBXZeWrFLnVHJzdzHfnqVb6eeO3qpXjhuWfiK19+OV56/tm4cvlCnB0/JV3J+eeH6Y2a&#13;&#10;1nKWTdavErK/ZMe3WWfEP8eW7DI37zwVLU/zES1brLHKOlz+8piI8KFxWLep4WpIe8p4VtBIK7UZ&#13;&#10;E7KvJS7zOb9xcFjr8wP/p2f0f/4//FffYWBmlphjPNitICZgtAFPBA96P7LxAIYG5R7A5AFlUtCw&#13;&#10;YkzskEEDPModisN6kBOcicYg5xq6xncdJognSXVykWda8KMe9QHoeaKDR75pCu2QBtfgYhiIoUEd&#13;&#10;0iiOuuBU22pcJis8kMm0CJbXOjMP0ujSMgLH6zDgnV/0UCYXdfhyGAOfRRF+PILHmVhd34wfvP6j&#13;&#10;eP/DDzVU5HBoIuFwFRoMxCMgD4A2AZ7okHFAX1T1ZXAdJia7GY3dRv7IEgOAwZCIOdDSuICvxYlF&#13;&#10;4szZ8fjmt74Z42dPxy/efjs+uP1xfF3O89UbT0SrdJY7tZo83D3jGqZz6P+1UJYcTWT97cgBbsio&#13;&#10;sMs9Njgaa0sr8XB6KvY1oVtGB2J6czk6+rriGU3ks5fORU2O035OWITDYGocHYia/pXWPAroohor&#13;&#10;wX8l3YTDsgqQg4/okqwlnSSfnMhqg+YEDoa8SPn1fbG5vBVv//ydmHwwmeOHhWxzezMGR4fi+S89&#13;&#10;L2fsrPTMW2R40lAMOYaj/BUm+aYQ5amndK12SogeOdGc2x3rP5XnyRfvz+ebTPZxQFt35IBqcenk&#13;&#10;vL6cBukF8fLYkAxjXRct3R1xdux07PIUQ325JYfp1PBIjHZ0x/baavSJPs7wDrcDfHpbaT7GcfrM&#13;&#10;aFx96mqcuXE+xq+fi95RXnvWkgsPEnOjyRjmfdSdje5Ym9iI2dtzctzOyGEdiq5Twj/bF/unO2O1&#13;&#10;dyc2e2ux1r4uHhvigewtscWXJdsbsdK2G0v7tdhQX9dUf3XkQkx1jMZK14jaICdIGpHG1MfMd/RH&#13;&#10;R6g/1PctObfUaC1UI3ubMbwxHf2rEzFQW4r2xkbqb2hkLFq6elVFelUbtJyqje35w9B8Nd3Zc/Hk&#13;&#10;00/HM089k1+bZFd4dmkhJpqvjWJBGufs9MWLclb7VZ+vR/LZbxxC9RNBuuYxaDmjiEjkio/+Lz/s&#13;&#10;ZUFhwdXcku54esLbXRbm53KBHRoaiMuXL+fZaeYpY4iYgF3Lt340j9lNTE7E7z74II/lwAvbwVsO&#13;&#10;+AjMQP9Axv2KOTJygS+djZ7Kox7F3uymQ43zgV0HWGhlMA5tBDEALnaRPH7tPz01GR988Nt8S8vy&#13;&#10;ylo8eDgRP/rxT3UT/dP4xS9+Kbmmci7z4SeeaKG3tD2yBcheduLacqHNtkiHPNViQURPOCPswDEv&#13;&#10;+METNofPnrNjnk4HelMwMFfSjqXCvVYV20fAPiM7eNRzfs4x4SELAJ7bbJrGMw2AfILzve5STn6V&#13;&#10;joFrr2usx7Sb+qyPrp9tEFgurk0HGTnPah60AzwCaWizJiGv+XBtOsZNm6Q8+rQK5BkHmYgB8KEP&#13;&#10;jarekJk09Rgb4BDAd13KkYFr0oD5G4c6ANfVdoFTLYNO2vvmtZ192gptcKkDML9y3REegXLLCg8C&#13;&#10;6TwrrHx0Ch3yq/qx/sBxvmUkrtYhBg8g5rraV8TIQppy7EU68Qp5c6QxThm0qEeazSyAetSHPzIh&#13;&#10;G2mXMb8YcwB4pkG66Kf4NrQXuqbnOpTh1Kdsabe4AeAce7nxG9AN+cUL5+KpJ5+M57UG8+XEW0/e&#13;&#10;ylfH4gtwbGR3V2NGFrFdDjTXPBnb3xdv8eBGmRsDSSc+bCKkYVQ+cxZNKIf5bWdDoTjIJV0NGakg&#13;&#10;10zqZn3yq7GvHgeamHd++V3ZrKIYFMKRBCapnUkmhY2gOx488j0AHIPjwVA6qOwoo2C+xkYaWuCS&#13;&#10;piPoUJxNcKGPgefYB/TBIQ8nDtp25qHtyUo+gTS4yA190uQ5QMtpy4xcpMuOYLkzZ5CBQ8w1xgdc&#13;&#10;8nifKIPONIh5hIaj6TSy+CbEAxbe5gcesXVFPm2x3OZF2vKxQBGjL8qI3WY/YqMzeftET29/bGzu&#13;&#10;xo9/+ov4yc/fjF3eWqFBlT8202Bv8B7Wcu/0GYAHAbmSr2Sx/J54LifktRhvS370fZjXpFPaXBzn&#13;&#10;HjkgPD7+1p98I06Pn4433vx53JuejtfkPF+X47GtNvX2D+LXli/gie6RnCyPXGPcZIxA6lAfSyac&#13;&#10;or7oifU7s/HJz9+Nhtp+IEdqtbURi7vr8dxLz8QTzz4ZK1vr0aG75K3GTqmfzrOMp6iix3ycfwJQ&#13;&#10;5hjNlZFyBC6vAsOpmksd9GcWTHIe87UfaH7oDn93vRZv/+yXsTK/EjeuXo/JyclYXF2KMd1kPPX8&#13;&#10;03FWDigy4yBI0NyF6MibjDKJ+T8NiRzYVnYrD4oDvdcmwybuyo6BxkAM7g3FG/+vn0bPQkfU2jXX&#13;&#10;BndjY2Ar1rs2Ivo1vuRU8xQljyrtil93j+i2xCtnrsTpent88Nv3Y4XdkLVaDO1ogWvrkIOquVI/&#13;&#10;iNHz56Mhx+fh5HQ2uLOrPUbPjcTw1dMxeGksuvolF08O5LzW5HzBq95Sj/7uvlif2oh7b92PsRiP&#13;&#10;p9XeVTmynyxMxv2NuZhprMVGm27MOmr5NcMDdu01FDejV+NZzntjK7oOJPNBI/q6hmJg7JYc65sx&#13;&#10;XT8bq6LYuSePfp9xohtX6SYySCfs1otWq+ryuKBd+j1/sBljC5/G8NyHMVybljHfjf4zIzF0+Woc&#13;&#10;DA7Hrpx9HOh8MqfAI889fiCqvqxv7US3+qdHNwh80XB2fjamJyZjfmomHtz5JHa2NqXXjuiRbjlC&#13;&#10;wfEJZtTC7FwsyZHdzB/fcvZQDq/mC4s5cuaukhz3RoP5z28N5KRqMWF+oQdsMaNye2dbsrSk84uz&#13;&#10;i/3BRgDE2E7sRuJr0PB6RRzvPGqntlDnad0E8HQIJ5y5jB2ra7xRF1sGEHO++c6dO7G8vJw44Hbh&#13;&#10;fDT1Up0TpJGV/OKgyOaRpzrlaSaz4yDfRLGrscdu2LBuBq7qZuC5556LGzeux5kzp6O3ryd30ft6&#13;&#10;e2JhcSHXCDYW8o1Hivk9R+5qiRbssZ05x6Wk+i52tKwV6AB5WeOQyeuMZUc/VRuH/G4P17bJQLWd&#13;&#10;5NuuU+40+rFNh76vKcfmlzXiaK0k9tqFrOZBf9IPXBOQm7XU5dSFb+q6iUOaerwekTUW/vCDRxkH&#13;&#10;Rzy83nuMgAtNr0vI6zxogON2UN9ygF/dELIcKZfqE5MHHesavshHGrDunLaMbi/X5osMxK5DDB8A&#13;&#10;OZEHJ4+bPvLpd/jQD5RBy3IR9nWjBT3yKAOMZx2rVc1QgDzqgAddrmkbsljPpI1blZ1r+zLGMz3r&#13;&#10;yGOCwLXbZxzaCVAG1NJOFL1AG4Cm8zwGOAPtsUa59WB9G5g7pgMOPC0LOocea5qPgrBG53ul1WRw&#13;&#10;co6LRtpN4cs1zqMo2LzpKb6YOBUrq6tx9+7dWF7k+wnrstXc0OCgl+M42L9yH1T0BI+8wZYNVsmh&#13;&#10;ztyWzwPjPQpH+E1X8DGg6Z3823/9L75TVRgxnUgeg9odiKFFcSiM61SMrkmjNA8Qdy4DCVpc01A6&#13;&#10;gLQ7uSja5eX8lwcf+ZYJHsan0wBPJHgyaAEPCvIJyEkdYq6he1xW8yLmUYnzqIO84MGfPIKkOOSL&#13;&#10;fNX2cw1Q1/jIZnmoU2gUoA3kWU4A3bjdhmy/rok92LkjBCX5a/HmGueenS+cind+/dv46Ru/yLcG&#13;&#10;aJXSINPk0KLLrl/ZfX50ACGX22l5kQt+OTl0TRmyWSfEhHyHdO7ulMVK8yjbAwfi3C1XJo+Hv/KV&#13;&#10;V3VHej5+8sZP497Ew3jtT/4krjzxROzJ6Wjv002T6OdbF0Qnj0vQSOSV2iSZ/pRGFo1yzjGnrAet&#13;&#10;sbWyHu+/85uobe5Eu/S6Jid5dnMlrj51M67dvKwJq5uHLhkLOTvptSQ1QlMT8CmpRwD6jp0uo7EC&#13;&#10;zXwDV6lhuloXBwq8OpC2HL5CUH3S1iJHqdEZG/Nb8fYbb8fc5Fw+vsap2NjaiN7B3jy2ce7iOcmO&#13;&#10;oVAbGFv0pWiAB68iW5ItQdxxouGXelLbeY3VnpwIjkosTS7H/opaITo8Kuzv742xsdE8v85bPJCN&#13;&#10;m900iOoPhuYYu8ar63Fm/FRcunEpOqWFTh6d6yZmZWNJlq4ugydnqyEn7kA3g91tUdvfiqWtpbg7&#13;&#10;fT/uTtyL1dXFvFkY6BnIrxh28M5i/XVEV8zemYupj2ZibzViaX5RxlU3QZJ/jaMD/PJcDi43Bwdy&#13;&#10;unHAJHnwmkAGG0eZ+O44uXUpu7bfHRv1vthrPSUagyqnhB7H3Glsabzgm7bJeW9v1Q1v64ZuRtaj&#13;&#10;r20j+nbmo2djKobqyzHU0YixM8MxeE5OuJzLPY2rhpTBfNdMzrnE2CyPGElqHquMPt4XXnd/f776&#13;&#10;7vLVa3Hl2vW4cOlydHT1xJqcoGk5oAsrq7FV28kfkI6fO5tv3mhT/zPf0pms1eNA85evBdIXvMUo&#13;&#10;bUUbvY4tK/2er6ZSP7EjhfOJicF2Ya95cwc/SOTGHluE00lMwGnjPOPIyKicrH5dt8W9e/fj9u3b&#13;&#10;8cknn6YTxLtmB4aGcpcdxwObRV1izmDfunUrv66ITnBisREsjPnETMIx/xmraZeVZgHkJnRXN2e8&#13;&#10;MYTfBKC3js6e/KFze0eP+pTzyh2xtLwQv9UN2y9/+cv44MPfxUPdjNA2PtzVJ92id9qf56ptd0Q7&#13;&#10;bawCdofxpZKmPOo7dr2YP9JlWfA1O1QGHds/qgN5rEEFeXQRW0e58suTJPoANswTxkAupYnLHLU9&#13;&#10;RxeUwwsbnfpQgB4//iJGFmapiCZdSDP+6WsAucjMH4vpDzuf9enrrIesxX5zvBCZ6YuMlQ8/0vQB&#13;&#10;wbabMq/tXMOP9R7wOuty6lOvuha4LVwzJqABkMc6Qez1ynjVsmyXoMrfNHKcC4dr8LlmM6v0T7H7&#13;&#10;pul2gZs6UTnX0Oe6jHVolafZBGgCvnYeR3kYM6Z/HMgHlzUUmeDhusY/rjPyiQmWCyC2ngHXMW/o&#13;&#10;+5oAkE+aurTXspNflYPXs5qe86jj+tQlnWNOYDrWYVV+/wjQMhBTDj4xgXrIKypZhxvl7m5OJBS9&#13;&#10;q7VZxpEq3siz39CNcqtu7nq74vSp0bhw/mw889ST8cJzT8eLLzwXVy6fj2tXr8TAYJ/s0Ga+5Sdn&#13;&#10;SW54oasy9w/wgzS3oK2rlIm4KeojcOgYC4e0WnTC3x8DTfxP3vqe1ipdKCBAKkIxk8WDBCVxTYfz&#13;&#10;KJA0+XQOZXQGSgRKx5QBARSnmFRRPJOUugD14QsfaINLfXDgQZrgiejOwoAD3j1xfSYLtMF1PecR&#13;&#10;yIMGfIAjfO50y6QC4M/uitPwRCfs3lIf+tQjD5q0g2vLgY7Igz4xgXwGJ/jgUsYiZUAmFjgAXHAc&#13;&#10;MIwAxpO2k8ckJmbhw+FBxXwr/42f/zJ++PpPZVRbY21DDkIXOw/qW8nMJ4p5O4Mukp7BfU87oUka&#13;&#10;IE0e5dVgXMKueIJOXinDvShpv6KLz3L/2Z/8af5I6e133orfffxRfPVb34pbzz0XB3Iq6lo062oH&#13;&#10;X0/S7MpFLweo5Mx2io96LodskUF6l2OlXlZuZ9z57ccx8eH9GOkZijU5DGt1OdIj/fHVP3stOnp1&#13;&#10;4yCZpFE50hp3kklalYTSXU4k/kMfRzpx++FFfxkY4WlPmkD5SdAOSQXe3oOq91s0F1jh4aF8PsPa&#13;&#10;stcSK3eX4zdvvqextpiPruoyLHzeukOG5dt/8WfRN9yXJw18tpkz7t382ER8eeUWPNKZTjmkdTma&#13;&#10;rXxNimMKytljKx9h1I9ttfY41T4av3v941h9dyO6pPOtxkacu3Uunvz6s/Hp2sNYqC9F+0B7zM5N&#13;&#10;xqmRoRhg3G1uRX1mIYaFj5GTW5fjc6/GkZ1aPLh3L3dRt7Zr+arE1q7e2Ba/dck6fP5M9J8ejjsT&#13;&#10;92N9czXP5fZ09stxG4qzfLjlyqV0pIfahuMXf/tWLH+yEj28LUP918JnzIc6Y6VF/DUttrq3Y6Nj&#13;&#10;M7bb5Fy2yjap79Wy2JUDjS8tDycaNemh5XTUWi5H79gXorX/cmzK8W5oDB3ssxMtvaMzOfkdbZty&#13;&#10;6BeUt6wxtBlDXbI76oehlbm4yOvs+lpjbHwoes+MRZ0z1pJT94r46jkf0W+xYmW8lA+paISwdSIx&#13;&#10;cNY4997GzUjKtp03JNi1xYWFuCu9TT18EKvLS7l7yrtVx0+dimE5s/vCWVteidWlpfxB0H6rRqwE&#13;&#10;xzHiCEevbBJdniH5Ywe40DwSP89Zj11iPx07JR44IyNDA4njUGzJkdMCPg44r6biDSAcD/FXFG3P&#13;&#10;sFngUb+nsyNmZ9lNmswdT3ZLKUvdiC92k52sPQWOWaQNEz/bMxUmHaZemyZm635xZtjVKnaGneI9&#13;&#10;2ZJT8ZTG4Y0bN+TEn4tBLbK9Pb05p5ih6JJHv+xmJ28tthyNSUdW9JEd20sZfJGLdtMvlJEmD3BM&#13;&#10;fsqr+rQfeWwjiLnmBsObRDk/lOd86KArYuigG/oAurRfZBOXegCyUA9+pmXHxnKyswxv6LCOkA9v&#13;&#10;JgUfh/LaA1hWaBgStwnQB5AFHuDDG1lJO482EJs29ehb8qAHPtcAvLgGoGUetMe8PS6Q3fgE6Bss&#13;&#10;BwAf0uQRAOpDDx2gM8rBg4/f7FLeWW0Hq/Sn20oZsqFPbkL9qlpogm8dIh954LJhxLFJywYO/QBP&#13;&#10;4zEWKIMHsXVFHcrBtRzEbhtlbn/hVZ76E8zf7YCXx1xVVn4bAF+uzZdy+s/ypUzyZyjjmkA/IB91&#13;&#10;4QsO+Hw8BTy3Axy3tZRv54098zM3elQ/53iTJ/UAHF8GaJ3Pj5cmCOjLMh44msURN41OrXuSX/XW&#13;&#10;5eNNPJiK23c+ld1cipWVDdmZ+dxg4Ca8wQaJ+tbjgSMtOdeVth+Cn8A1cpQfJ3r8ew6UvJw8adUP&#13;&#10;hfs9ID0R/Zv//r/5DjEKpuEokTTMUBICkKZTrUSAfHccee4I8FAy4M7DCc23VDSvgdKYMjAcqvRI&#13;&#10;o3z4eDC4U92JDD7omS54pMEBn5g8DzICE4Z6pCmHppJ5TV1wqUMZPCwvQEebLmWW1TiWlUEFD2hb&#13;&#10;PurBAxwDdQHyoUU98OgD6CS+FkbGFzsVHOhnEDJ5OftcBh75jVjX4Hvjzbfil2//Kmq7LDjSofDw&#13;&#10;4OiNXGTZeWGwKM+APG7LScEADvKS5zZw3dCCXd73WNqATIjFWd29vXrubn7lq1+Ji2fPxu8++E18&#13;&#10;+OEH8eUvfymu37imcdEjwqpLW/WXjrJkxNksvBSUxvnHIcGZVE7y79Xw7dhrjaWJubj/4SfRLedh&#13;&#10;dGQ4lteW8ZPiyeefjtHxETlY/GhNTWa0o66UUTKjCdqRbSntcf+4fYDbTFmCytw3HmuuV4pVfkhW&#13;&#10;slMmfJ4C8NlpTo/0dPTE9P2p+M0bv4lW2TzefLC+vsryH2cuno0Xv/RijJ4ZTYcf44DXhzGCLzTh&#13;&#10;YXlS3tKrutC4lJLyGIcuOfax14IBlozC0wzJ92dP319KQ4OdyHdH82Oz/r7o6Csfejl/aiyuyNEa&#13;&#10;l7ydU4vRpzH51BPXo0PGcQMnaWEm2scHY2RUTnZXpxy9ubhy4XyMDA7KaVrXyijS3bqB21mPhRW+&#13;&#10;atXIH5tIQMmnfpMzOjU5FZ988knMTM2G7hni2tmrsb28HQebcqoa6t0dLeib0pWc4s5dLRbqRG4K&#13;&#10;uW1q0bjuzW8RspjglGnehBai/V7lDEZtr083juWHf7tyxji+hH/ZLke0vVWLQcu6+mAtapt3o7Z1&#13;&#10;T470bOztrkZbYy3a9tc1BnWD3S0dD8r50Y3ErublHjvB4tUtQkqlTlksmCH0wdEOJWND/a08bHH2&#13;&#10;FbqXLtkh5vVyQ8PDce78+bj2xBNx49atfKPHjub87Px8TE1Nx4YcrH7pcvzMuTg9Ph6DIyOid5C7&#13;&#10;1/zohx/q1bhx1R9nyrExnJHeTptwZLM8dgnYFsYPtiWdY91o+rV1jCUC5dTli5c4p7w+b3h0JB3p&#13;&#10;X//61/Hb3/42nWRwOObBrjn10jkUXxwY3q5DPWKfu8amwpMPFrHoMRewfCx0EjhjdpRznktObhTY&#13;&#10;xVKUN6y827yNG3/hcVTl7r0H8cGHH8a7774btz++U/TVN5B65U0l6IAnKvnWH67FJueOoNpWdEGa&#13;&#10;9qAf9GQgH91gjwHwvf4QmPvZt008O5cAdaDJGuBrcKEBjuu5b7w7Cv0yiI7khQ+0qAMfg/mW+kdO&#13;&#10;Eo4LjiDANXimZf7IRUAu8pzPNbRME/rQhQb8SYNLGbqjbwkAuOBAl3LAG2GUWVYCafwE8K0L8qBl&#13;&#10;/gD6oBwAB7CsBPrM9Z32kUvKLQcy1GplXSfAy/mA25c2Vmnqmi4x17Td+oJuHh9QTD4xeAbwqUso&#13;&#10;uGXTzXRdD6cbgC5gPQHGdTBAk7rgWb7ytKg8GSq8WVOPfArAPKhLfvGtik5NixjZiJGZOkJNPOqY&#13;&#10;BrgAedADUgfKtqyUGaTZXAM48samGjH2k7qg43hTK3+IzJMaZeaTRdHj+A1fOuUo1/PPPxdf/MIX&#13;&#10;4tYt2U35D6e1RvH9A2jTv6GbbVGTfIwTnlbp5lxlu/Xt8sRQZRz5Yv2HHzIUUF/jh6jiUd4RuC1u&#13;&#10;m+OcVf/uX/+L76AwgguqHWLFolCAaysQoE41GB+ABkrnHAsymAcDl/wqTU8AD0bqko/x9WArCi+G&#13;&#10;xDK5DkAMXRsI40ELQBHguxyjTh1eu0KMDHk3Jb7mRWwF4riaJmUuNw7yeOAZz/oggMc19cCHJ9ek&#13;&#10;TcNtAR86lHPOJ/MPin59ZIPdZF5bxuL5/b//Ybwh53llTQ6MujZdRDmVZWjK4OCINa2zqKQM0DJ/&#13;&#10;+DkGfO0AOI0syMadOE4FcjFQIc95Z7VOA5LPr/bHN77xjbh66WL85t134v333ouXv/iFuHzhUnRL&#13;&#10;l3X17f5OLQZlONu1UhLYSWN0saPHhCKIaebn43jR5VfQfXKYNhbW4/233o39Ld05i/fa5lps79Xi&#13;&#10;+jO8IUEO2d527HVI5txqrurgZHCfOjgPHZWLshi5zLu/hJIjzct4Nd1X1MLgzoDTyI8gB7r7YuKT&#13;&#10;B/HOL96K7ZVtOSFy9Npb/z+8/feXZUly3wnai3hahtYRqasyK0tXV3WhoTi7+0/sHs6Sy6UYHqoR&#13;&#10;e+bn/m9mz4Iz5JAYkCCWAJsg0N3orurSlVWpVWj9tN7vx25Y5uuaBghiuLRIT/frbm5ubu5ubu7P&#13;&#10;r187Oj20tUtr9v6vv28zSzM2zqjdNeCTBYRoQZxyvKyEJ8jHsz8I/6UBTT71OxmNfIYbxZQWb+VS&#13;&#10;VUZGyfb2t1UXTSLqWweNMxtkU1aelVRTQ1vRWCtqjDYePbLU0z3bnJm1+VrVnn77je09eGTFuaot&#13;&#10;Xt20s4NDe/7osVWUduvVV21TRnRdBnRpfsZefed1W9ha9yMNGAjtXldlaaxl8rYgA72lBV+nl1x/&#13;&#10;9uThEzvcPrBRW2NwqEWxjOWC+nReXTHNopFdRdHgLmyqycdK0tb2N7rHuZrlFi5bZfWGNVMzVh+V&#13;&#10;rZed868LDtIF9u5VvvqW5JieHtige6TZZN9Sg10bdp/Z1PBABnFD40mGM4utcds6XH04aNuTk0Pr&#13;&#10;TMmgnF1Un8vIeJ62nCb1RLqMbYwixncyZr0lxCBjhL7q/QDjXY3nt7DAuyYE0vlJPl+STlPf5wuc&#13;&#10;l69ds/WNTZuVUapWtH3J9vDkxBoyGNWp/Aq6lbV1m59flBxYFPCTet94SdEX0+INDuifjN1YvHv/&#13;&#10;gClS5b/oy4KedAg39PCCH46fa3EYBzjC2XzWz0ezC43RzO4pxzxw33zzjetyzk0XtPgqqD68Z8GC&#13;&#10;mC8gcuc0d01zG0lNkyAGEsca0B30CdiKoyjIEL5DpsjSE5xfPTPuqKPGIFfliTUZ0107OTmzz7/8&#13;&#10;2j76+GP75lstyPb2NVambU5y4sNKvNsgkm6U8wtOjFeOQinaDU70CwuRWFTiSPOjEAkniWF1kSfy&#13;&#10;4YPLdWK++Ic3DJaLtiYn7y2QFsdswAfPX2pUvw583zlTnqQcyUE8eslKgwbhpIyEf/Kz8w4+vHP8&#13;&#10;gN12+lbMM8iZOY25Dp1NfADP9JGYC3nGTfaX0PfRZ0iHHn2MdsdA9r6sOMLQC9yYRyJ/OOZi8GKu&#13;&#10;hA7lBa/gxNwTvPBMWvBHGkB+4gI/8KAR+TEUqZ+Cjhv5SAsAF8cL8N6G4pFn5EVeeOQZHomDDmVA&#13;&#10;J8oinvJ5BqBPHHlID7lBj/oTF7QDiCMfeEDQhwZhcCkjZBAOnLBxAI57BV3qH3lwhHHwRn+Bl5Ar&#13;&#10;QJiySMdP8iR8BX9R5+DP6yMcv8FC80/ykp74wFeHRyJQ53imHz1UHvSLSHhKQk9BxobGuN9khl5Q&#13;&#10;BH1exDVOJBN8zZXlcsGPfXDjxzvvvmU3b96Qftq0tVUt2os5y3PtbaMhvtrK3/ejInxBER64tYSb&#13;&#10;U6DF5ktyA1LCnzPBDtdfAImcHDv5/9Ev/u0YoSGQyQFAg0wKPtIinTyTgsePzovRyzMdhAbkxRYM&#13;&#10;vmg4aAUQF3ShRxo4KFs6DkZu0MUHHxzSJvkLFx0HXJ7Bi5UwDrrUFYjOxUqFNH7G4VhIsmOeKBVo&#13;&#10;gJfUN8kHf8Ev5UAvDH0c8XQufNLC8QyQF7rEUT6O8oL/4Jt6ejvIDBCqlCX1Tya58/OmVSszviP0&#13;&#10;2adf2L//yU+sTdurA2roaoKlgaWM6ChuOFI2EwSTU1I+AA8hy0l+Iy3iAOpEGL6I94HFj+kyMqDt&#13;&#10;K0l1D1Z48wsz9oMf/Jqtri7bJ7/4hT3+5p69/957bmTxE2vsNvRlIM1qoi2UKjaaztipaBcqVd91&#13;&#10;Goi+iHudBmLX5afn3HTeMp1p+/SnH9vR0x1/GY9PWjeGHZvfXLLX3rstwyRtrZH4ZOdadaW6VOOi&#13;&#10;KozVxL+Ip1dHPwRCPgBhry+ZJtou5DIpSyY0jCWISvIyYFW+5MNfqj+ynYfP7cuPP7NhWwugFDvw&#13;&#10;KWu0z23r6rq99f6blq8WTFx73rHkDWCsQZuJk8UDDmPYeVYq5UsF6UkKfqT4IcpUfSgtgzGjvjMl&#13;&#10;Y0Wiy8k4TXWliM/Nit203fn5HV+AzWyuWTunvlwa2dWlqs1hqJ6d2JOvvrJr1Xk7fPbUjV12aPqy&#13;&#10;Brfeft1yq4v2zVd3bZROacHyqqXVQAe7+7ZzdGSVrQ3LbyxbS4p8ekqL6I6M5J2n6rMNe/5wx+qn&#13;&#10;LevLcPcX8sR3NVO2rZkta2w3bXg6ZflxwTISaV9lVipFMT4ymXjWnGpbv6h6FmU8Vjp2KiWbXX/N&#13;&#10;xgvX7HhYtP06L0Gqr2h5NU7LeLK8jG/0mAyFNEbMsZ0dP7Cp0b4Vpk7Uj07Vd04lO+kTmdF+4kWG&#13;&#10;nb9cKuGmJefV2WW7uXbVpus9K0pWC4WMn1ueysloQR7IXWOevkGzM45oCe9LCvDJca1NaP2XN37o&#13;&#10;mYmhL8uOgwpcQ+WGnIyosRYUfCK3cXZux4eH/nGane1t6cGG38c9J2OW9wkY5byYyE0c56dndnqs&#13;&#10;uqi7sBmALmGswgsQEyEQfZYdY+83F/0ZQPfQz8mPsczNHNlCYkCjE8FDH6Ev2OnjfDVH3TCqOfPI&#13;&#10;zvPm5qbjs+EBPfQp+gIdyuYEcc1W287E8/7+np2enohmYsShSykfHtXTE76kS1ymfpQjOQ4H+OQt&#13;&#10;nx6EwY1xTDn+a4eM+Lm5Gbt66bK9++67du3KuibVRHdBC7r4OOoFTfR2bJ4QD7+UManPIw9hHHWh&#13;&#10;THgPuYZ8XF8IFzkQhjZ5SMMPII1qxnxF+ZTNvAetaBvyxfFJ8sccyzNH/4IP4ulbhKNe4NFGxBEm&#13;&#10;f9ST8gkDPIeMvA2Ei6MOUSa4yCzmScqHd+ZO+kLMgZQNLj71gR7Pk0dAoQ1PhOE/6ksYvniGVtQ5&#13;&#10;eI28pAOUz+UHAMeMwmZwWVzUJbnfuONhaBEfNHER5oNAIbMA8kUbJ3UDP+kXAHVEFvBNvigT/uCd&#13;&#10;OPJFHcGP8oGob8gIXIAwLvoOdWLcAVEe8ZP0AY5dQYt8lIc8oAOAQ5j5tyu9HG2KC76hhyMvPjd7&#13;&#10;4ZOGA1xWF3i0L2qNraNkh5ddcS58kG0nHU0er6+MX1HwY1zE+Q068jGasSUIM+6RWVoTAL9iE5fI&#13;&#10;B12WyDbqQFo2y9XDyYKEuBi3vOjMB8CQ14OHD+34vG4N6Z2B5uD4ZUpmiPLQ1ixyL/q920q/DNAG&#13;&#10;qNdLH04F/8M/+Fs/hGEKJwGhQYgwGRMmk93gEDA+DqBjRWVoxEgjf3Rgdm79rcyLNBx5cAC4ERcd&#13;&#10;LDoUg5eOE3HBF0B5pAVvQNQBhyADdzIMQA/eocGuR9JICX1ohbKPjuu7J1LS8QyQB5pRfwAa5I96&#13;&#10;IAPy4EgDAp9ncKAHLfJFPUI27NDwcgp8Ye3xaW+lypia1sBo28/+7CP7yU9+KgNAeGy1qFnd0HOT&#13;&#10;SrIi+KJTxOBI2pqyKD/KxUU98CMMLzjqEHgRj1HPAGAlB2gus6XFBU1c79jlS1v25Rdf2JPHj+z7&#13;&#10;3/vA1ldXZchoEdDrWk2LlpQUUb9Rt7Y6eUYkm2enVj9r2kK1ZqWMlKOMayQ91OIrK8L+qV1VbqhB&#13;&#10;cP/uU3ty/4ktzi2KHy1gZDwXZst2451blqlkrZvSoM9IgSs/omOi9VHuQPgCXB4aDKpLIpukf9H+&#13;&#10;fEJ5Z2fHJwYmDG4b8ReSBMiC+iML/KQfqfLKS3mUxe0nyJq2mlbbne6f2M//5Kc2lvHMHdEYpD2t&#13;&#10;kDcub9jr79626nzZ+jJek51j2k7GlRZAGM4AvMUOFDslHqtw8kethHuxA+1PojMw7mnmhTnxqzyc&#13;&#10;KW0MZGylOZtetQ0ZF/3M2MpLJZuZleGk8HBv255/8ZldWlm2tfVVe/71NzZ9xgt3au9y0arlqjV3&#13;&#10;Tuzk4MTKK4s2PZt8OGlXi7m5DbXx8pw1s1MyoDX5qI/zMZjqTM1WN9bs8tYVu3Llmi+QegMpNBm3&#13;&#10;9fMzv4ZQwrDeqGs9GcrdbNc6ua5NzU7b6o1ly5c1rlMyqMd9q2o89NTeldk1W15/21qDBds/yVu7&#13;&#10;X5XMZqW0q2on9S8Z0FMDGZNj9VFWEMOmZHNu2amG+t6x5VKq00iTk2TiP2eqPViIDTTmepI/BvKw&#13;&#10;o7JO1Pbbx9Y/OlUbbvtuOF3RG/rC4dEuSTuoPymAvPKazHizv6V+zj3QbRm94GDksbgasCujvgMB&#13;&#10;dRHRZRKSQVnM24yM2E0Zpa+8etNW19aVpgkUOe/u2fHxiY9dXgLkY0Tc38w5eoxMjlwwadKPwaFf&#13;&#10;xniOPu43uggmxzPp9GvSvT3V//cP921bBjzjgUkbwIcuOg6DhfPRJfWLQxn89+7ft4ca79yYwZcQ&#13;&#10;OebBdVbQRd8WNe45wz1Tq6r/zcrQnfUNDF6G5GdYDOVsWsafmos87JL5i0K0Bbu04g0J65H1hnXF&#13;&#10;h+sg9IriWEBMK8yO+pOnz+3zL760P/vpj+3pk0f+oRuu5oNu6N6EXmKEhX4GiEduk2M8ALyQJ8DY&#13;&#10;T/h7OX/wPDk3kRZ0kFvgEM+vdsgGfoiDv6CNDy5zEfkiLuiSD3yewSEOiDj4CXzieMaFERL1jvmH&#13;&#10;ONo3ygLIB4AHBE9BCwcd+kg8A/jkBRcZwSs0JvliXg0IPsHFAVE2QB7SJ2UZMiMcPESfBx/c5DnJ&#13;&#10;S1zQJm1SJuzqe+/6TjkAvAeeinMXdYnygo/ID+2Iw0/yJv0i+kDQIBy4AHmhiw9OAGHioQE+MFlf&#13;&#10;/OSygKQsygk7hjD5Ig/2TPSrKJc8OPiBBmMuZB1pxAcuaTh+DVfp8pOFIMfMnB/0quMmNBijGK7K&#13;&#10;onFLOyhdOD6Gua9fNIlL+EyM5ZARC2X/KNUIe1Vjls0x8cev1BkZ58x/IoB28E0GPuryyo3rfo3e&#13;&#10;zddu2q3XbtnmxrrKmrau+ol/AOpi4U0e/9VNfH4XJus86XvP/G//3t/4YdKxEwOV3YAwduloUYHI&#13;&#10;5EJQGkRplOR4RrJKoO7kTRqKlQ8renCSFR358OEBpYFA/Kd5p0dDvCwn6XxJPI0cP31iQIJPXsqD&#13;&#10;FmX40QEvI1FICDp581kDwztYQhNahKGVxDGwkw5EOo76MrCj02AEUz920qOzhVwSmSVx8Ux58AIO&#13;&#10;KyI6A8/gEManDvwMy1vbTJjJ5f7saKue6mU0E3Wh/nQ0nNPs8TNV8rb6v/nDH9l/+PFPteLMyfBQ&#13;&#10;Z8ZolkxwgLq7/48BTQcB/Cd+lQ/ET4ux+iMjRgBBeElkJHzJmk7HoIBP6kcaFNWibuCrpYSb8i+b&#13;&#10;vf32G/bazRv25Wef2LdffWGvyQBY3rpsM/NLMubUuXlzX5McBDAiWf1xPRX15pzrYq1mY24QePTA&#13;&#10;Ws+eWqrekCkkZaDBSXudHJ7Z15984y+yMQE3uk3rpAa29sol23jlsp11GyabyeXLGWvvJA7f9QE6&#13;&#10;kPokzqOl1PS3f3hkX39zz+rHHavvy2237PTxmR0+PLT9h/t2tHdkTS6Gx0CVMZouoABU1kj9kLcH&#13;&#10;RU+Sk7wlN630zw7O7Od/+mc2aPftlas3rC/euzKWZ5clr/ffsYoMTIxpbF9eGPM+ysIHUvJwyU9i&#13;&#10;Ujz6HwONnW61uDt493RXWCgliZebSkTPjW2lob38oxdZ9go0KcjgSpcLlp4r2Cg3sIpWMaPtZ3b6&#13;&#10;i0+tdNq0pcqM9wlUIx+6WLq0aZuv37L9s3N7ImN5863XrLy66MbSs+fPrTgro+jShjWmRjKANX4Z&#13;&#10;9yg5eNO4ojpcsZQv5W3t0rJdu3nV5hZnLZNL28HxkR2cHol/yWBKi6GZvOVmCrZ3fmhH58e+Sz8t&#13;&#10;ukW+mDjsyYorWmXlFZWzZfdPcnYynrXetGSo/kP9p102yEDyV8EcZclMj2w2P7bV3MjyLRnQfRmz&#13;&#10;I8Yqu9aiKz5l9UrA6tvq0zkt3/J8DbGlXj7MyOCWYaFw56hjjT0p4JOubPKO75ZPy/BOqw/KjJO8&#13;&#10;GQ1a/ENQ+vBABujxgyfWfbynfEfWqGsBo3HMlXZaFeoffYUxqny0vdooL/2TxhiUvuB2jsrMrG1d&#13;&#10;u2pXbrxiy5ub/sxLw8+0wNs7Ek1NCNWZqi2trNrS8op0Cr/wiCflRQ9yXIP7ozXYvSzC7EInV+Zd&#13;&#10;7HjRiSQ3Jft4QP+78ap+Qxs/fvLEXxI8Oa0bH0KZkfHOOOYjK7lC1s9rY8wznxB37+5dv+6uca4F&#13;&#10;supRLhb9p9iCDOtkpzwrg7rgn0Nf1KKbr5uhj9Dd6PT+IHmRnbFAH0YXuZFNu6I7hTNWe5OHAUB6&#13;&#10;LIT8Ciz08sWk+O3de34z0bf37tvs3LyfLwf85gVVG10IXXQbui/mgYRm0E7mjXiOeYjBlqQxv3mv&#13;&#10;83T4Zg6AJumT8wB5JzdXYp6JssEhnMyNiX6GFgufwMEBxAM+19BmF3ySF+CZNkGW5IUf0igDGsQB&#13;&#10;4GA8k0aeAILQA5J5F3780Z+hN0mH/DjiEzkkiwZoM/9CG3xweI7y8MFFTqRTH+Ioj3To4+OCd+Z6&#13;&#10;bBbKApSktMR2YC5lIQWP5En6EmneRby+zLHYLNgr9H+O0kT5AJt/5Pnleic8QA8aQJKWtHvCV7Kh&#13;&#10;As/UAUecv6yodNoa/EncqGf41Im0oA0N5EgeniNfyAgIOVAPvrzp0fwnBw74uOSsfFLHF32Yhwsc&#13;&#10;Fe/OP16kPu1HKS/SEw99lfgA7QAwLrUsVL0ZG06R2It8epbHETTGG7dzqSU9TIIevS9LAjKSNQ5d&#13;&#10;N4sXT73g3eWezLW0MbYDqYn9Sn9DBuyYJ/XiPQ/ev6lWKu44+nH71iv2/Q/et9duverHQPiSbUa4&#13;&#10;A15U5pcuzcvwQj3gkYnLx7Zou44UBF/24KPkCAcNRuNEw7ETQMNEg1KxED7pODoa1wqBF8oAfABa&#13;&#10;7GIknfFC8YlOlBF40EsM5Jfb9dCDFn50oMTwTTonQH6eSYMXnsGNAQqQH7rUDxwGMDiRl+19wkE/&#13;&#10;8lFGDPaoLwY1xw0A8ELZEQYfPHinPMqFJkCcTyjC56c20gnzxb6BGiTu9sW4QJnTT1lVRWNh+LC6&#13;&#10;Y6elp/Ixlk/OGvbHmgx+/vGn1uqyIqOdmBZ/GRIWktioW9Jlk4E9qaBw1AFwQ1mKhV1C5AUO9UAO&#13;&#10;UWdwOcPHC0E5yQZ+c5ocf/0HH9obt2/a5x//3L758gu7de26XZWrXLpuaU2gp0fHGkEyhJg81RdK&#13;&#10;nGeUAmucn6p+MuLmFmzUqNtgf9+mFFdQWVwLlllYtlMtHAbVOfvTn31q2S6fTld75GV8NY5t49Ur&#13;&#10;duP1V226lLN2v8VJFa+5WsfrNAnRNgHJTjFmKROxBrfckYyELz65b+P6tJXaJSuqvExT/Vdi5BPY&#13;&#10;zXzLGtWmNUsy1mspf2lqobBkq6U1qxY5oyl5qW1Oj2Xsf/alnewfm1SWTQ2nrFqesbOTM6ss1Oy3&#13;&#10;/i+/LfmpLhq0mO7TORlzYxmIsmn6fNxEgtXwdh/l5EawFJOf3fI2U/+Qc+Md01p4tDH1oMmTRWmi&#13;&#10;kKMPjGTY8QLmNEdfZGD0VNaUFgFLatv6H//Uxh9/bat83lqKaKQ2GhfVVnMztnJ5yw5bTbu7v225&#13;&#10;jWVbvnnN+Xn6NUc50rb0yhXratLqZtP+oRNMtREdQzCtMunLfh2dUkapZIGGMlTVrauFxcH2oW1/&#13;&#10;8a3VdySr6aJdVp/Z3T2yLr+6OH5HBuHQyjLA569cs9TSq3anM2/f9ObstLRgLdV5MBDOsKN2SmTS&#13;&#10;0yTRRXaqW3nYso2x+kr3iQ12P5PMT6yVVd8Ti75bLt78Lm0ZwCrGikMZef2spUdasI6zNmdlm318&#13;&#10;btVx3gpT6BIp62zbBuWWFZfSVl4ouRGYrc2qzIxV1YzcovHw/n0bPjmwxZ7kLQP9VAuVrBbA1ZUF&#13;&#10;68/KKC8VrDKrRaOMaV54HUkJsGDWqDa+njdSO/lHXFxyqiMLLU0WvXbHWvVzO9jZtccPH9jpwa4N&#13;&#10;JKuMcGvlqvphxWVfK5ds55kWRkcHdn6m8afJIK02YtJDH2VkgLhhRv9y81r18glJZTuFBNR8Ao0o&#13;&#10;5eH6SvKyA720tGjzi+g20cRAER10RkFGPDvupycnvpvdUrhSKftnw7kGD73IHEE56BcAHYNBM5Yg&#13;&#10;njx57AY7u4rgx3yC3o5fBJMFeDJPhf4CXug7+fyigz5jvOzv7Vi1VLQPv/89+69++7dsUxNqU/qm&#13;&#10;Jt1cl8/Z7ZiD0H3wxpyFDxAPD3xsCF7R/aSHfoz5Cl4IEx/P0KDOsZuP/mWOgR44oYuDd+iRFuWw&#13;&#10;ecEzdCMOuuBDm3mFMPEAYdI9r/ApE6B8AN6II50wuHHEIurOOwrwNAmRD/zAZcEC/1FW0ANoq6BB&#13;&#10;2dSBtIjzNlI4nifDUf9JfCBkxHFBAB6izfBxQBKXGMHIO9LJH+VSB+pDP+I4Fe0ZdQMCN/CDjwhD&#13;&#10;kzT4DNr4yAIfHOQR7YLPL0TIhbLIB1BelBE+tMkbz0GfukQ6NMhL30raLOmH4OITBy54yJM24Dna&#13;&#10;KOoZvAKU4U5/jLOICx5w1IPnoE9ZZBfaL+ERJi9l4XNNI7v9PEe7QoOFfIKLrpEunKBBPngHD76J&#13;&#10;i7yT5cQzEM/Op559oS0gn7gUrWThJEzxnrFGs2X3Hm/b8519/zWNIyBs2KKP/JiqaCFbjvJOpzVu&#13;&#10;IPZP/t7f+GFS8WSQI1wEjXINAfMM0EAQoCJJYyUVg0HiwSWNxuWZ/NCOneDoQADpIRiEEsIgD0A8&#13;&#10;OORPKpxUfJIGOMSBE7SCDkA8nQOeiIcvfOhSJmnghsCpJ444aBEfnSShkQwIaOBDh4GHDz4A/+BO&#13;&#10;QqThM3Ao1+sl2oTppP6RBNHnk5ZepgwTGpkXZzgLPMbokbHJJeO/9/t/YJ989rm11Lh8zc4/l/0r&#13;&#10;4KJYB8rGOe9qN8qN9o14/BgMvIjgt3ZcxEW7ACFfoCieuI9xfnbGfvDhh/b6rVt278639ouff2TX&#13;&#10;L12xV6+/YssyLnNlDd5pGdsyEviUql+kztVnkmNT/JgWYrXlFb+ruddt28J8zcvnrtxMpWqDXMma&#13;&#10;47R99eCpJjot1jD+ZAg0ZSzPry7Zm997x6YLWmhocPLSYNz5ikH5XQhZhEPO1Ek9R05P+i8nYz+X&#13;&#10;LdqoJwXbUB8aSv49tc1Q7SGzYpBXW2J8ZXt2NmzYwcmRHchIPjvGIFC/Vz2Lmqgbmuzrp+caL3mr&#13;&#10;lKqqW986qjcv/mAUssPH2da8FhRuxHg/SFbabiy7IQVnagfV1w0b1IGY5GYGPqrHRidOragU/bED&#13;&#10;qrTkPBe4XkU9Xzj9sVxQ617k1RjQgjkn+u3dfWsdHNmoqzqDieGhtuKT3u3dA2s93bFKf2Q319Yt&#13;&#10;p/G0u71j52rD9WuXLS1DrcHOgeqR3HnNUk3lqFD+MOpxCW8JT/7rhwIFvuonI/3ytasyJmf8V4Wd&#13;&#10;nefiU2PLv5LIV6rYsSzasRYfKLuWumRHhu04oz6o8kZ9bthAYUrnpFhIyUDkvHxKhp3aZHbcttWx&#13;&#10;jK/9e1Zr7dqsdWQk96wo/nOMrwE/qXIlVcXWljfstSu3bKouQ7CflhOzh2o32Z/5fslSbXHWkpzZ&#13;&#10;AdG/XrtnjYOGnW/X7Wy/bp1G27oHdcvI9ucmETtuW2GQlkzTltPiJDPQRNLs2PnBifVOG7Lg1e/5&#13;&#10;2mNnIONf/Uwy4bPCru3QOfRlN2fRRYnxy3V6pWLJFpeW7dLlK3b1ylVbkkGrVbY1W13J6dzOm23b&#13;&#10;V3uyuNrYvGRrG1s2O8eLiKqraLY7PX+hkxs82K1mwcXCFH2AjtIAuRgjXrT6ifJpvPNJYg2axDhW&#13;&#10;O23vbPvREX4WZcyhF9FhXLtIe/CyLItM9TQ/n8iNHhyPQncCnLkmD2UyVvg6ImepeUGR8rmxheN8&#13;&#10;QMxH8MjCMnTWpF6K8It473sp9Z+8nxu/++239s2dO3b5ymX/bLkbV5InZUF3kh5xv/yc/ELHHMg8&#13;&#10;QDx5iEN3EyY+0qgjdUOHEgc99C/GKs/kw09oJ/KO8pAH+ViUuJEnP+YXaJAXfAAf2YAfvIAPP2E0&#13;&#10;RXrIHRzygUe6z0d6fnlmOqkr6cRHHcCFbuTFAJnkBfrwOYlPGJqRDj40aFfSI2/wR37iAi/qAy5h&#13;&#10;0tmYA5905lbwWUgAxIHD3IqhBB3cJEQd8L0eF3QBcIkjjTKBkFeUH/XjOepAPHnpUzwD4AHxTHrU&#13;&#10;hzie8WnvSOMZmsFDPIMTYeTEc9AhHHxQPu1JXoz1wIu5P3gCf7I8HDjgUpcYY6T784WseP6uw84L&#13;&#10;mhEX8CKciPJFnQJYlPKrFGVgPMMT5cInePAPTJYNTsRF/CR/0AKH+RSeANLjVwn/eJPo0ne4JYmX&#13;&#10;uJcXF+361St28+Yr9tabb/oVo1zFS9V6F7+AkeeFAc2gokAKYOCQiCAoPIAGoGAq4wx5mMZJfkoi&#13;&#10;flJogRODHsFAN/LT8JRLGQgJIC3KhBZ5wYMOz8EjDuA54vDBJRw0EwElHQhgYJFOHUmPBuFlGQY2&#13;&#10;acF70AToiEn9khUx9IJWyA6gfPKDE/l5xicPvNBQhCmTiYpd56gfhhOWBRMQixN4xMDo9iQrTSin&#13;&#10;mmD/9R/8gX3+5Vf24iMp4omJ8FcZigDlB1AGK78YHNST9MCBfxzHSvyuW+HHYCMvMEnPlY2m9fmZ&#13;&#10;qv3mD35gt1+7bZ/+4hP76Gcf2c1XbtraypomWxl5MrjGKRnCMmz9S2tyeX7OlUvlCjJ8yzZdqvgV&#13;&#10;ZePxwI6PD/ynf17UmtYk053KytTJ2bOjc3v4dN8ubV0X7yk7rZ9ZppS31997WzSkTPlQChf1ikUm&#13;&#10;+qTdX/L75wEKwhcvPjTUp3w3OOUfkZibmZVg1BYyNFL1oWUHWrCIbD+rSUYGdDMtRZRTnxQNzh6P&#13;&#10;ukMZCDt2dHbon1RdXl21zfUtd1cvXbXtZzsyss99d46FAp83vv/tXTuSUdFpN/1nbv/VQfwUtMod&#13;&#10;+xeYJBdVgyZg0ZVWn8OIhkcM4KHGqnqA6ntRV3D541Eyd584DyOfZKHAndE8Om0/gjBlZY1zrgOb&#13;&#10;Fu9NGa6n/oW7oRXET1685NWW3A19vLtnrZNj2ZRtK7961UoL83YuAzbFC7mSPfd4UmhSNH3MWbgo&#13;&#10;y7lTnPq5KuU9lz5M/5Riqy3M2VxNxvjxjqV6Mi7l8mnql7al1U07qXfEQtNOzxq2f3hoXeSmdq9m&#13;&#10;uGZO47U3tNZI/awsWbbVz6WnijKeF6fOrXjywCon9215VLdyTwau8i5qbK3PLdmG2mptZd3W1q7Y&#13;&#10;pfVrtlxcsvmpsp3d37Gp46ZlG2Mrj+ct1VW/HOZVkWn/HHdfBmUmlZFRrEmqo/jW2FpndeuJz/GR&#13;&#10;DOczybbJ1/ry/mXEjOb3wrT6/2jaSkMZ5+xMn3dswMuV5y1rHJ1YR/k18DS+ZDDKsYzy0yU+XtV2&#13;&#10;6tsYLewec60fuqBYKtvC4opdunJdBvUNyWrDLl27YZXqnA3E666M9SOM9emsLa6s2pwM7+rsguxt&#13;&#10;drAGdqYy+66L1Z+kH/glCl0WOgLnv4igx7lnWTj+UzD6XAsndph5qXl3Z9eNZI6N0L8wkGLnkY+2&#13;&#10;LC4u2ebmlpezv59c3ff06TNVlxflKloUlP3jLegedDTnqDln/fXXX3u90dXoX8olz+BC75MWfALE&#13;&#10;4dCjfg2m+iVHRkhnYct93F999aW98sqrvgjxX2uEHxC0Qve91OfJrjR6Ef5Ih4fQp8QneImOZb6B&#13;&#10;N/KEUUU+8jAPxByFAx8X81N8G4BfB/ipG5qkRXrMR5QJbfLyDE+UAx4ALuUDlAuAM1kmjjh86HHc&#13;&#10;gPKiHtCI59jtjjiAegDEA/BG2xOP/QBAhzLBCblCCxrwSrngfNc2oBwceXDxzItm+OBCg3DQAsBN&#13;&#10;+kcyZoI3cKJ84gGneyED0if5DNyA4AXe4RlcnsGHl6AxKQtwwI26hUzxwcXHkZe2DL6Ch2hznqOt&#13;&#10;AeKASZ6JIxxx5IUG5eMDQT9wiIcvIOqX8PFyUQFEuUGTtMAPOgA+OOBHPA7+eA46lA+NSINWfJAJ&#13;&#10;vMANOeACJtsZQLbggY+egO4kTpSBD07wRl+nn+CUKh5UZzlsFW4Re/XGDXv7rTft9duv2TUturFn&#13;&#10;nft/+Lf/un+JEKYhDFAgSsIros4fymqScYA4DDwgGIowFcGHOWi8tPiTwYTQaEyew6gEQmDkDZ4Q&#13;&#10;AjyCT1zgJgMjKYM0+CYdBwQdygqh4RPP6p8weahf5IEmnQYAnzpFOdwkQjmBQ37ykR8AlzjKC0d6&#13;&#10;hKkHjRqNTD52aZiECprEwfEFCY2niTHhX3JLZ21PE80f/OEf2mdffKW5UsrX5a4BouZm5eS4yv+r&#13;&#10;IOTgMuIn4YlfDoCQUdQXfD35BBpyBcAJID98cyvAD37woV25dtV+8ekn9uWdb+yD739or7/xtuVL&#13;&#10;VStVajKSUnZ+duTtzGXpfRli7AjkC+woqc9pUqY2/Cxdzmcsj3yQu9J6MoRkJcto6tr9BzsqsyTE&#13;&#10;KTtrnNgoPbZbb9y25a1Vv44NCyPlh4PZ0U92LZz+dwDeJx1yTK7gUf+g5pr12YGXNvUdtBVN+DMV&#13;&#10;GfI7Tcs0pSjURt0preSz6sM5ta34YOdSS0SZ+UpPcW1b21/0Sj5hXrWzk4Y9vP/Enjx8phUtt9Lw&#13;&#10;yeysvXH7tibYhjXOz/1u5If3H7iRfS4jG4M8LcOMeuTSXM+jPuFnPlU3P3IiHiU7DFH+uN4NAycR&#13;&#10;qerjhvXFmCXuQhTUDzqsNQCMcM6L+86j5D6jFXhxdcnyW8s2vTxnw2LemjJCTxoNG4hILzdtDdW5&#13;&#10;WZC0Vhcte2nT+srna3PGqss14U3ceblwyz834OFKkb5LrbAbYZI9Z7q5x7d+fGzb9+5YcSTjfFoL&#13;&#10;6AFjbcpOWn3bOZc+SskIynDnsxbo7FhowXP4+K6lWueW10KgWinJRsz5rmqFc9PTHSukjm0ufWL5&#13;&#10;1hMrdnYt1zuzqX5HhnnaZrVIWlxdtuW1dRmga2qzmhWGRcu10vbk07u2VV2w12WUqllleA29/w40&#13;&#10;hkZakHDnOBYu4WFP/UbGsFjWQkoTTypr1W7ays2UlXNlW9m6YvPlObOTnsaqxpjopFvSC4OUZXtT&#13;&#10;VpC5XErlbJpPT7c6MqLPrC4j7/RE7uzY7+jm/LC/6c4YlfxYQGvq9V+n8upXyKSj8qfSBSvLcC7V&#13;&#10;5mxj85qtU/biqhUqM5Jd3vagKyOyjdGqMbq+uWlbly/5uXiOStSbWgDwgo3GPmOJVot3IXL5ZPJg&#13;&#10;V8cXbSyIhMDLkLyngE5DV56fndvzZ89lTB+++GUT/hlzYQBwNINjIOjjZ8+e+ZlpbuiIT5KzicKR&#13;&#10;DSY4jGjS0UPoVeYOykVvJeP4JRAXPpsBlMXP8+D5p+r7Qy3CWq6T7nzzjb2mxT8vGbIphO5j84Dx&#13;&#10;Q/38aIvIMz6IQz8DftaSMSe5sGD3cagweJROHLhMxs4P8mIeRGaC8/O602ehnYxV8lB2YgBy7ASZ&#13;&#10;OS9KY/4I/YyPbMAjDCAT5hfSY94JPyDmL3Dgifykh/yIj7YByD8pW9LDjw0ueERA0Il8pCfzfmIM&#13;&#10;g4eLdgkgHR7Apxx8ysTHgU+9A8DBEU95yI/nqBNx2BeUTTy0E3sjMZ6of9APfqIcgGsFCZMPiDqB&#13;&#10;E+XyjE/fgQb0kTvpAHmJB+CdeMqM9uM56IXtMckH8cHnd9sGAIf4oA0EvXDgkB+gzLBXIh9pxMMn&#13;&#10;/EadAGjx7OUpapIHADz4A4gPvgDC4EcYCJ6i7kDQhxblk4dnwl53P1qR5I16gBv5wweXfLgoAyAP&#13;&#10;cdQv2jny/6oyaT9k1OHa0DFaNOkLGdFjs4BreXlfpKCxWikX7cbNG4kB/d///f+HG9AQjUajELa2&#13;&#10;gykcBZBOYeAC4IYBDU40CukMGvLDJHlYKQKxExGVwJEXBRmV4DkqBs0QBhBl4INHODov4SgfR554&#13;&#10;Dv6oawiOQYYSIA3gRRl2C1g1R+eMzkA4fgaCRtBm8PAcfJEeeZFX+KTDR0BSb3Uy/QcOeRlMTDwq&#13;&#10;TXEoMjW+iq83O/ajP/4P9snnXypD8sEEaVwZIXIoLtH1Ol3QwgFR75AlfDAghPEiLdqHZ3iAT+JY&#13;&#10;AWJAT+IRjrqBNzM7a7/xGz+wzStb9oUmoZ/94hd2i1Xae+/5eefSzJwVZ+cspwm6VKqIdc6VjzQh&#13;&#10;tmUUnFlH9ZI1aFl1zpxcXj1ySs8l5S3IGGh3mUQY/GbffvvERn3Vd5D8VFcfNm3r2hW7eusVa8gQ&#13;&#10;kq3pu7J+PZr4Q9JuxF1A1AM3CcQ7shzS9C0zZfPjEZpK2bHPyFjlS2vtpw0bHUqZSJ4DpU8VpRBy&#13;&#10;yjKtAScZZofqizKMur2WFTTI6mctGVVmayuXrVKc9XCtvKgBOCNDrG29Tk++JnFeRJM8eRmGlzz5&#13;&#10;GtPB3qE9efzMtp9s2/bTZ3ak536za+mxxqIWVJxzTe5D5k/jVGxn1Tdkx7mRw9ELf0mEeusPUzau&#13;&#10;LsNASF4qdAHoP6VLOXBbRlf52lIg5+mUtWsyVBfnrSQjZ2Zr02a3NqxbytsRN3Vsych+7brN3b5p&#13;&#10;XY2LkYyUFPm9Xyf9EkjESThpEyLi2Ikv+FhACj8tPrJC6J82rPl8xxrPHllx2La0ZEl/GGkRNX/l&#13;&#10;deuVluxoXLKG+kFHsp5fXLDVxZr1zw9tXD+17umBtRrHMqxNMte4Gtel6A6tW79v6f5TSw/2rJDu&#13;&#10;yACWoSRlmJtfssKS6rKxYD3XFZrkelmbtYrtfvnYxmdd21xZ9zuOWVgsr6/b+uUNU4e1o9aRpWfT&#13;&#10;duXNKza7MiNDtKyxNLK22lSjxBeI1b4mq7O+LaictRs3VEEtPHZOrCsDbmF+2fJT0osalumhDBIt&#13;&#10;FtOat7PqAzKpREOToGSEcV7vt2XY1v3XBz4TnpKhqgct5oTF+FZ78qXEoWRSq87bwvK6zc4tW21u&#13;&#10;0aoyoucWtUBY37CVjU1bXFmzlfVVq87NKW/Kr3fCoGZc5cQz91Evr6xauSaDUgoIHe/3Nw/7vvhm&#13;&#10;zLjhQiurP7k+V9PGWHLdqDZ1Pal0dD56lTOFT59xtVRyBRqQ3GOdnCfmCryaytzf37cHDx76sQ4M&#13;&#10;a3Qs+ZlT+HQ4O9EY15xPZMMhwMsXfHeMJzqchdrL2w+oqxCdFwz9TrdvH/7gA58o0ZOuA8VXzC3U&#13;&#10;KZyny8iFt8n5gG4Obsw5SbnmeCxMkQNpALTBIW/gQysxRtUH5CdzRGIEkp9aBc2AoAdOpJEHB5+k&#13;&#10;E4+jjKgL+huf8onnOfLFvEge8hMH/ZjHSAOHdOST0J0wugT49AvwyEP7gRvp0CIfAD3oA8FH1B1H&#13;&#10;nkgnD46yoUE/jHRkRhrxAHSROb/UgB+0CQd9wgBh9BH9G4Bm4EE35AAE3+BgK0SfQpbAJE3KBMhD&#13;&#10;GB+ZTPILRJ7wY54FL2QWdYs2c54v8ofsiSMdvEmalBXlBwQu6ZQHRFmTZTD+eSacPCcGNfTIR9mk&#13;&#10;A4RJD5q0OeFIJx8QvEYZ0R4RZgMRIAxOlBkugDRoUW7QiGfKxJ4E4JU4XNQxZIFPXtKS94mSONdv&#13;&#10;cmBTIoY0Ryz5eAv2sY+8//Ef/Z0fUigCBqKQ5C1WWeByFEhnxKfxgSg8jBRowAQ4k8IESGMHmjyk&#13;&#10;RWUQCuXSCXlG2NAIoXkllJcy6RAJnYQmdAjjQnCTYRw48E95UW40OOEoC8D3nZd63e+UJD9AA4AL&#13;&#10;L0yOk52eulIH6BEXnYaycECUCy5lREdI6iY6KoZByy5P8jY8jZ+xs9NzTXyzdnh8ar//hz+yTz/7&#13;&#10;UhPk0HoMcJ80MISQvRz1pbALvgKiDvCA/IJvdojgB4CfqAN8Ai5v5WEnhTRwoUXdIp3zjHwk5eZr&#13;&#10;t+2TL7+yP/v4Y3vtnXfsje+9ZylW/MLlDuae8o410RdKMjBqC1apzVuhWPZdoNb5mbXlWmcnNmqe&#13;&#10;8yaZOi+7vgUZlV3rtqRkZDjdu/vEjvZPVFMpKtVfrWYzG7N26+03bMg2akbyV68fTiXGbdSTyXzy&#13;&#10;mTqETF7I4pfSEoWjnudGpiru9fcXo2RIt541rHfYk/jpOwO7dHXDbt26QfFWymWski3KQBM7efU5&#13;&#10;1a9cqNnrN9+1cm7WfvHzr+zTj+5Y/bRtqyubdunydbt29RUVpgVBm+NAtFNirCwuLPqudb870iKj&#13;&#10;a2MtmDr1ph3vH9o3X92xB9/cs+ZZ0+NUZRmEOStmND5FJC35sZuekWGFYc2fhzF4hqqX5OfXB9Hm&#13;&#10;qhe/XnBkhx1ovhSHMdbXWO2p7dpK7wp3iKGmNk1XZyy7zM70hmWubNpged6awuMlT406OQSZqBsW&#13;&#10;dS5/XMhcnh6TnWcSVNeCyi4w+apPjTXJdp7tW/vJc0u36pYdcARgZF2tjrJLl6zyyrvWnb9i9cKS&#13;&#10;TVdXrZ8u2L76zuHRAfasZUVveiQ9Me7YydFDye6ZZQtdG/S2rd24L6PuUOU2/KrAtupU18R6LuP/&#13;&#10;NDNlzaIMneVFG/anrZoq2fmjQ3v++X27tnbFtjYvW0Njd+f02FLpsZVqJeuMu3bUObKb779qyzcW&#13;&#10;rLRQssps1b+Kxx3O17cu27KM5vFxy/KDlNX4QEohbw/vP7SUFpH5fNFfru1ogm+da9GeLdvCzHxy&#13;&#10;rMZlRR9UX1f9W7Kwe1rQqKGsMjdrpeqs2kntorZlEZ1SvGqutmWjo2yz84saYxxLK/rOdG1GeWTc&#13;&#10;zyovt+TMzM/avNwct1GsrtrG5pZ/GZFP6TdllHJmusHumhpsdXXNNrYu2ZLanaNi5+xaa6GPvqKt&#13;&#10;eUudUUO7+q0XimPM8Ow6RQ79QZi+jY5Bz+7u7NnB/oHfJY0+arc6/gvM8tKKG8cYuBjKfMAljDno&#13;&#10;cKThyZMnbpBxbh6dzBjGTY7vgOSZiVD/C8d1mXju8CEf1dU/sqM+8PTpc3/5eXVlMdHZkmnoPR+c&#13;&#10;Ap7hw7uv/vMPMsinjuQJ3R+8UC/KZhFB/YljzLErzVzg9PXHrjTGPTeX8FEW9C4CjPnC6668vASF&#13;&#10;/HgOAwm6hAHoB134IJ50HBC0AOKYy7x+F0Aa9AMfH3rxWXQcOCxoKCPkSVmJbJL5nTC0yYsBSxkx&#13;&#10;d8Q8Tl5wIj7qSpnExVwEvahTyDfCAO8D/NLcJh/8yWdJxulCP+LpU/ARjjkNnzbFpwxwCZMv8sJX&#13;&#10;0Ig8gRvypnz4JBw0Ah+cMCpDNgB0J8uKvED4AGVFmdEXIm/IKmgGHcqdBOiRP2Q5CREfOBzDggZh&#13;&#10;6EbZtB302fQjDpxIAyI/Pi54iTieo82BoA8O9fFf+JQW8biAyWdkSRh+kG3UP/ISDz3oBo8BQRs/&#13;&#10;SU/0GYsyTmBwZIpwcrQ2GQ8c63CbQlrPR8k/+bv/9x8GISoG0DkhBpAJiE4RAqFR8DGgJzsLAD0A&#13;&#10;OtHRMciJB4c4yoMmz+SFHj5xIYSoXJSNIID46SR4xoEzWQ9wiYMmLhowyscwxg+6OHY3eGmFMHg0&#13;&#10;TtAGqCsDj3w0DG6yc1I2ZcAH5UWjApRDHHlxSb0SRU0+Bjk7kCpOTTPlRx+Ojk7sX/7ev7ZP/cyz&#13;&#10;OqSUbHLjhuojHICfwh3wlBl+oYejDMr1oyKK59k7ghvgCU9A8EMe6tqVwvS7JL0zJXWhXiEvPpjw&#13;&#10;/e9/365fv26ffP65Hyu5/eZb9t6HHzKL2pTqLWRpBZwGOW6kQcGEr/rykyWfr+bGggqfkJ6WAmu3&#13;&#10;rC7D4/Rc5oIMjFajY+Vize5+88ge3H9s6+tbfuftebPuxssbv/62zS7JgOvJ6M6qrWX8Mm3TA8PF&#13;&#10;UAl5BISMAOqH0ciOKDHqPZ6Xc84YJlh9UzJMsikp6tOBne81lCkl45b+araxsaJBNbaZWsWW5hZs&#13;&#10;aXHZrt24bpcvXbUrGzesUpizO188tnt3ntor11630WDajg7rMgL2tEjoyZBZtisypDYvXba5+Tn/&#13;&#10;GRwD5lBtz68PmUzOB+pMrSbai1pjqG3Up44Pj+3pY46EPLYnDx7bM/mHO/vWV/qoM7CqFikY05yj&#13;&#10;TqnvjPvqMaoHO4M+r2NYM1kr3PZFovot7YM8hCOJWUbGPcY4X2zii24YVCO16biYlwGatqYENhAu&#13;&#10;OdUrXXr8uSRFlxAANbbGeVkR2hK+l8XLk+psluaMvwyyo6dP7fTBE5s6l/Es85BPvnZZvMyuWPna&#13;&#10;W3aSX7V7zawdpmZskJ217MyCZTVmO+Lr5LQlhaexJMPyihY2mbwm/dSJNUdn4uDUMqkzjbW23x/d&#13;&#10;VKUbwjsT7WOVsd+r22G3LgN4znKZouVGGdu588h27z2z7jlHcRp23u5buTJjWzIkz4/P/JP0fDny&#13;&#10;yq3LJlPMpjIpX/Q+Fv+zpZq999ob1jk4tf7BuS3KMD6W4bl/emJ1rtVCrgw9jasmXwDsj21zbcPm&#13;&#10;55bsWIv35lATsYz0wvKMDUsaS9W86lmR8Tznt9SkpCd8LNFOqge/Q/gXScdpW15cs3yOY04pP2eP&#13;&#10;fslohZcRf9O4NMfXilqkzdm8+ur8/IIM6zlbkOG6sLxiK6vrNqv4dL5gXXXAoxN4bvmOOb84Xb/+&#13;&#10;ii0sLPnCy38JYtGjPoehjwGV9ADVT7LlTliMSHRa9IZkYksmMoxwjNijo2MP7+3tezp3NS8szPuL&#13;&#10;gwBnoBmzSd5EH/ElRIxpyiQNCH9yrCdj/2XYdbvy8El0jpN5ouTYlDEz6Lfs+++96zJj8uQaMN+R&#13;&#10;hKw78aBnDGZq6eXJeZ/3sP6JNz+rjFM4+RVI9dYziwuMJpcJddGz6yKRhiYfgyEP+NSTX7/8Vxrh&#13;&#10;xDyGDgYHPU19wAMwaqnb4EKnA17+RD7wKY/nkCOOeYpNLOJIA4/45Bkek3mLnXTSSYv5OvK1tACK&#13;&#10;crxOyFUAHvMo8cy54EY7RRgHTYB8zJnwBBBPXNQ7aFBXAAMamQKUz1yHTzo0YlPOfxW7KIdnaIDL&#13;&#10;M3UgLn6xIz+4QQeZRj7iQj7gEMYHoEmZUXeeCQcODlrgRBnQIZ36AaTzTHyUhQzhI+RFOORBOs/E&#13;&#10;E8bBZ5QXPEGDZ2ASj7zIKIx/aJKHeHD6g773U+KCH4AwdJHhJM9RNkCeoIeLeOLCBY9BO3D08IIW&#13;&#10;aZQRaeDhyAdEGZGOT16AeNKDb9Ki3IgDiPM8RGl+hxI4+GyY+S0zek6+kij5ZJj3BP/ob/91/5R3&#13;&#10;GJQIBWYTKzxhLIh/l3GEzK4pacThkrjEECYfDcO5EngljXKCBuVEGeDDcFJ2ssIEj3RetCBMGp0d&#13;&#10;GtHAAV55QdDCJy8dh3zwBBAH8MY4cTxDi7KhG3ygLOAB/smP4Yx0Gaw8v5RTUm+AfEDUiXQUGzQJ&#13;&#10;c0wFOoR98GqilETVICgeBjsKWw2sCejBw0f2b/7NH9gXX93xF4CIoyH1nzeqApojX9bf6egZmYSj&#13;&#10;XOoEXzw7f6p+KG4cMojBCC71paNQhp/lu8AJWSMX33m+eVMT3AP7+U8/stdfe9Pefe8DGXwaDHQ2&#13;&#10;1QU+JQQ3TAFuF1GP0MSvVTKGlIzmvminObtZqVppdt7K84tez3ZXxoqMkNOThn3x2Vea9GVOKc/+&#13;&#10;2ZGd9xv25ofv+BcHW0P1JdHtSI7c9+v1mwAv+oLvgMCJ+uCP1HyqqeNzDpo8GCc+0bOPqzkpN5Wx&#13;&#10;UmHWDviYxtmZwuqH7aYmjjOrzGjyysug7LYtXyrLgCnYuCtjZVywe189tW+/fGLry9csO12xbKZq&#13;&#10;t26+pQl8aLt7R/6z+/0Hj2zvYN/mZNTw4Yyty5dtWYbM8sq6c9XuNN1QqXNWWkZLwmJKi4+yXdq6&#13;&#10;7Cvi58+2rXl0Zs8fPbXtJ8/tYHvXOvW29VtdMxnPGNIFGePpKc5basHKrxn0U3a/1P7ezipNPUP9&#13;&#10;IwlnxowpKTo9s0DxT6ILX6PWj2ooY2IEu96hzyUy9NHwQs50OD0qIXEJBkY1556zyjstI6q1v28n&#13;&#10;T595mDuVu5wjV77U7ILN33rXevNX7a6M52e9sgzfmvWmitbUuOhK1pmZRctWV609zFtD61n6Ra6m&#13;&#10;ds02/VeJdKpj6TEfTKFvS49MyThMaWyLvn+tcUqTh54Xl9f8+Aw79RsyIptHDTt6fmStk66dbtft&#13;&#10;4OGunT7etcZe3TJaEN5+7XXf2eXz1d1m177+xR0ba331/u13LN3v2f7n39h6bc4uX75knX7Hr0nL&#13;&#10;F3I2Oz9rGRnkPRncLMQ0Yrxdhlrw7NfPtGAo2czNS1Z+dcNSq7NWWJm36vy8FaozltHCaISBJ8PZ&#13;&#10;P22t+nCWmoXOghYatcqsmkwTshQ+n69Fj+eyKemdZE2rDBqL0rMaY7wIU62WrDozq8XbvB/bmJWB&#13;&#10;XpNRvbC8aqsbW7amfsidz10Zd+f15GM5GK0zM3O2dWnL8/DBF/SiOzY3ZPi5nlUX4GhS6GT0SGzM&#13;&#10;BNCP6X/oaXTLw4cPfWEe+vrx48d+9hm9iZ6GDnichSYfPS9gcvxPjm+Mp3DMVxjOfKPAf2VTlr6M&#13;&#10;Yn4ROD7YtnffesN3wCk/6OEndF6WNan3o26Bhx/zCjCJRz0DIg+4A/EScxrP4ZOXeN6XADfmz8Al&#13;&#10;HZ/5KOjEJg/xAHGu15WOTzwOegA0CMMfQBj6+Jzz5vglOKTjgi4+8dSJlznJQ50oh7yk4eCFcuGR&#13;&#10;cNCIMsMHN/KDDxAXQBga4IOT8JjYJtCN3UjSoAMNcJNfdl/yDJAX98s89jT/JvYB5UA3yiFf8Igj&#13;&#10;HOkA5QTtiAcveCUNOtgvADIjHQjakYfniCMPvIVcgg54UTYQuAFhZ8S4CtrQiTKQD/nAjfIm6VIu&#13;&#10;4AvjC56oDw48ZITPc/SrKCNoBM2gH3Rw8AuNyThwAGyikCn0APAJExcQ/JIP/MAN3pABPumT8gq6&#13;&#10;pOEuYqUPmMzoQ2o3DY+LEeIbBuhb4pJfV9XHSOJDKhBAAAgMJpJKJ0xSSDBGOgxNVoCCSAu8YJZw&#13;&#10;NCC0GYiEqQSVw4+KQ4+4yM8zjjSANAB68BDplBlhXOTH5xmB4xMHLnQm8/MMTgg58oETdQAijoEI&#13;&#10;LkBe6gOAB37kiVUvNBkwdNAIk4edG+TLT+4oHn5S52MqtC+7zvV60/71v/43bkS3uxicNJzKoPWc&#13;&#10;d/HqJU+A0mOXHwjZw0/UDVBulzvPyCTSAt9lrmd2lDDMkvISGbIThPH8xhtv2FdffWU//9nP7M1b&#13;&#10;b9ntV1/XQqFkRTl2MDE83fhUHfmjG45SUuAyisYyaDCex0ykMrT7qpuWQzbIFixVKFtZEzqTea8z&#13;&#10;sE9/8aUmY00KqjdGUX3Yto1XL9uV29dMPUrx4hWDTrxyJADjjFomvVMlj3l+2acCQkYBfCYcI1qS&#13;&#10;ceNPvUAPkguT7lh9RwYJnwtP54p+ZRq7wJ2zluJH1u41ZbjJOKtkLT9TsYwWSbz8l5vKy5jdt5/8&#13;&#10;h1+Y7F+7duW2Hw+YrS3bN3fu287ugc3MLso47tru/q7V5mq2sbWuCbItY/rQ+NzxnIyZK1ev2dbV&#13;&#10;TVtTWkp9tac6t3vJApLjAl2NLX5S50z0UMZyQfwtzCz4OelHMswPD47s/rf3PMzd05y75uexggy/&#13;&#10;TCGvRYzkO+Sct+qoulN/b28M35RwpzX5ZjVOsZPVdq5geFFTclcv8X4pKbnMk9YmRCu4FCXDZEzx&#13;&#10;oOZwmSJb+j/nfdXq1jo4sF0txnKqW7GYs/a4Zw2M3UrJKlduWGrpij1oTNvd05SdpuasleKLjTIi&#13;&#10;NQa7kkNrOm/TxUWrLVyxYm3B2qOOdafq1hrV1aIqnx3dUc9Soq+RrBhNLmKGs2xTUx11ALVfV8br&#13;&#10;3qGdnZ36l/MwSNcX1u3o8b6M3bRVRhUrDmSYtGSgH6jth1lrN7reBzlGsCvD+vjJkb15+S27tLxu&#13;&#10;j77+1MqnHbu0uGK5csG2t59b++zcNi6rLdfXrLN9aMPTutpR/UrGO2fhu6LDR2gq19YsfWnRTita&#13;&#10;6Jcl5wz6VQ3A7j9ObY2E2RWhOXC1KjfGLKuRhCv5Yrj6feHC891niZ1uz8doCPNTJTTQOYxzdqbZ&#13;&#10;zS7zBa/VRVvU4o3r7hYX5m1leUU8b/hNFdyOga7intQnT5+4QccGx9bmhn/UyG9ukA7hmAY3XTTl&#13;&#10;0/7J+MMl/SF5TiD0LToI3XRVfZ7+wRdAMcqvXr36S3qM+eTLL790vapHp0V8OCDo+1hXHM9+jlg+&#13;&#10;+vX45FScJLqKYxz049SgY4vzNbt165bjUQ4Ab57/Qm+E/pwsD10aOj/iqVfofupGXMxJkYc4nmN+&#13;&#10;Ai9oAJNzWMRDl3jgu2kAaYShRXqUQb4oCwcQx7xE2ZGf+gU+gE8a8sAnHQAHoOzECEvqGengBm/k&#13;&#10;ZTMJYJ6hfPgkDTrkoRz4AHgmLcLhAjf6iy8Q1R8DjzwhmyiXsRN840edoQXOizrJZ/EX8vE4QeDx&#13;&#10;TDx1BaANH9CDB/yQCXjQBcgb5ZCOjyMu8MMHCFMH6hftQjmUHzKLugSQjnyDDmH4CRsgFhfkBcAP&#13;&#10;XNKhG+0SvL2sz0s8gLiQT+T9VXXnGZoAYcqMOkcZuEm6geNGqgBaxOMIA1EucZRNOPIRRm74kzIK&#13;&#10;fFxA0MSRFx+7h/ryK5HrBNknZPGrgtW/OU/PLxW8kOzc/IP/5//th+xEABAMRiYhCoYhmAMmw/yM&#13;&#10;kuRl8MAwxll0jiRvKCMETaUB/KBNGHqEqWw0Cn50gkjzASPSvtOhCtPJMNaoMOm+xa5BQ5piPJ6B&#13;&#10;5mffZGx4HSUs6DJ5hEgpK5QYdIDoGNQ3qVvSqDx/F8gDPpfxJ1+4SjqQ05LjXA2fkExpxivmC75j&#13;&#10;DEm/jkqGDx9MOJCR87v/6vftm7v3rS/Dzc83ikdwHMQsdB0ueAyIaGTNT6KRHHXxzCqbj+QwcSAj&#13;&#10;UsD1l4TAUyeRmpKBOrZskQlKuIpZmK3Z++++Y+++8bbd/+a+/ewnH9mtG2/Y26/8mj2/s2/tva6N&#13;&#10;T8yKfRk96RkrZsqayNW+bEFLVsgszSQdslRZlMcVXFo76zltak4VrzbPFO2Lz+/a7vaBFF3Vd6o7&#13;&#10;MqqytaK9/v23bZxLjOaU+l1ftJLValI/ei5iQBaSnj+8kJeAcLgAQjz6DXikJZkUq34zFk2FMQTr&#13;&#10;MmqRycLqrGWrU1ZeydvKK8s2LmoxVilYbXZeeTIyCmfsq0+e2Gcf3ZUhPWPZqYrtPjuy4/0zG/aG&#13;&#10;dnJ8YuViyVqduh0dH2rBMGs/+LUf+DEVS2Xtk0++sXv3tmXM9e3snHuje1auzNvi6iW7dONVf3my&#13;&#10;ulCV0S1jfUqKtdsRn+pH4pu25wrAyuys36Htz9RBsh1yi8WTZ/b00SN7LIN15/Fz68lwK8rY5uXE&#13;&#10;ihZA0PFfRiRI2WL+sR8WJv7rx4VcGFOI28cbMnJZvQT/heNirPD5aYxmzlUPpGfGGmPRpwqi3djb&#13;&#10;toOH31pOC4f5nPr4qGvnnXPr5KXQ1lbNNl6xZ6NZ+/Y8b4e9mvipaTyIMbHDl6pEVQptytqDtJ2L&#13;&#10;4XFp1gq1GT8WlFb9K80zq6o+eVgXr32xJdNcCzjxnZaeSsGLilW7MQ74cllLBtY6L+EValYtzKjd&#13;&#10;Tq1db1thWpOkCOQyfPlzYOftum3vP7eDvT073du31eqc3bp0xbr7e9Z+8NjKXZWjTt2SEdnUuOYw&#13;&#10;Dufbz9X+5wfH6udZK87zgt+81bt1a6e1YFnMWOX2mg2Xc9bISA9lNckgSMmTRaeLVXXx23nEM0eC&#13;&#10;slktOmc5SqQ6qDyuvOSlwqzGCTovz4kOZUPutBS6EP2cyaAnJUoWtFJn3HGaGNPTWttmZEyXbV79&#13;&#10;iBc155cWbWFpyVZlSNdm52xlbV18r6htM3ZyVrfn2/v+UadCqaq0NT+WxO40L+e1u1oQNXmRsO26&#13;&#10;BTmzGYB+FjNeJud/uRWDs9abMsbRT9s7O8a1dtzSwU+nGC7ofq7Iu//ggYz1suqU9LNJiLH9cqwj&#13;&#10;QdVXuh3dzzsufMgKQBeBI5FYXguVnOr94Yc/8GNszp8kBzl0v9NVccgUOuSNvk/Y5xWe5eCLeZT5&#13;&#10;gHj/opueleDPOC9XcSw4wlCKa01J41hHcmSPOmD0YNxRF4yEZMePOYv2BEiLuSnmOedZwJxGONHD&#13;&#10;yTwXczI+8QA+fJAXPI6QwFOyUaa+CC/8Qdc7I/MaPCZlkyd4CBpRFs/QTvATGcIX6cThwAdIx0X7&#13;&#10;Bu9BE+d0lOZzPeX1E/o4Njk4T057UcZokMxBiW5KfpnmA00uU/SJELl7nHYCz+sHbZUTc3jwAnBL&#13;&#10;E2m8P5LgSreoHDYjlPqiDUMmAPnhhefv2liBTz0m0wizSPW6XtDDd71+gY8PHn2N3WZ+XY+8QZd8&#13;&#10;lE8Yf7JtIj7oAMQD0PfjR8R7Xo0J+dwERXnEE+eS0X/QhU7k5Rk/ygeCJ9KASMcRhwPV+XFS4s89&#13;&#10;2kBlXeDz7Ofz0SUX5TIWGDdAWuWwQeHXU170WXjwOskBwVPEO++iR6z3dTn0Kv2COlN+HOPyUv5f&#13;&#10;//Bv+YdUKITCQaDDIJyAKDBhMLHyyUNjeYECOgZ53VD1OFhIBh24VJhGScpKBICgQnDkiXKgTzmT&#13;&#10;jQhulOV4VFyPKBg6Ls/gky+5dkh1EW4Ihl0TL1P1RDzEc74HQFDx01iUHbwQdhz57BYD4IXSAScA&#13;&#10;maHk2RmcknGH0Ut94XqkgTUWn1CjYWEuJQNTWlWyEz9a6Tzd3rX/9Xd/z766cxezwHfJUBHBl7yk&#13;&#10;IynzpI+jDpxVZXKCT/Ik+RJ+WYWjLMSw8YEG5hTimZg6F9dVoQ+TXVzVX5PrWAZvt9e25YU5+2u/&#13;&#10;8ev2/ttv2/PHz+wXP/vEbsp4vnn9Tdt/0LTBodrwVLLd6Vv9GffYdlRXrnwpyVCUIS0O/XKMkRSY&#13;&#10;wnwWNOkn8M8gkZKZUtsJcyxDevvpgd375qEVsny17JrtHR7IgO7bK2+/ZktbmpRH6sy0c1I5l0BC&#13;&#10;h/+TeiXOH/RfAhEfEM/wNC3Z8Qct8hDCmPQBLD55SGQoIyfdscKKFj2LaWtnu1aer7rhkJ0u2fQo&#13;&#10;Z3c/O7AvP9625pn6Xk+TR1tljPmUcdlfGuNLen3J9fDwuVVqBXv//fdtRcbG8UnDfvrjT+3ZkyOr&#13;&#10;VlbUGCU7Pera6eGZ3b/7VP3jyI7O61acKdny+oxtbc7bxvKc3b5xza5ubNr8woIVyiXri9eTpoxQ&#13;&#10;GY7s3rtyUTddW16x+cqMnRwd25QMwd5Zyw6e7Nie3O6zbTuSUUc/r5RUD4wxOokWdVMDTDW14lAy&#13;&#10;kGT4eAgtx8TF+PazzQj0oj/6GGLMy2Dm5cSUxkVXRtrO2Ymd1c8sX8xZQcZKp35iR9tPrXt+YhWN&#13;&#10;l6GMaF4m6yh/dnXFStffsIPimt05L9led17xs2oHLZZlCKqHqx8PLaf24JcAbqPoiueOGEFzrWRS&#13;&#10;ttRv2+LZts2ov3CbBX1GqxnfSR9rQTaWfKZYpCoHi1Qm0oz6qLWGdvfTr+1A/TCfLvi46I0H1um3&#13;&#10;FNZYyWos10RrRnnK6uflrM1Wi3bzyqbNlGRQPnxgufOmzczOWF3Gc0+TuZdDW2gR0zo6U3/PWE8y&#13;&#10;uPLGTetq0XDQPLBmsWfV15ZtuFawTlH86m8aHan6jNSAfOzmYkCLV03sXck5lbe5hQ0ZhxVv60w+&#13;&#10;ay3Zhg+eyoiXXjlpqGyVA5G8DGofe+rrLCRYhDIZsNgYj9RX+l0rFnKJ4a0yMa45P51TXKVWsRkZ&#13;&#10;+zPz8zKkl21+edWv/ZtfWZNxvWqbl66Jv7Rfjfd0e8ee7Wy7Xl5fX7dXb95yo5sd826740eRWPQy&#13;&#10;npJzqGbNdtP70Pfef8+y+Zyfhz6RocvLjfRF3/mRI9+P/v0f+4u36NvobwGTYzx8Uv0FR7UvxrN/&#13;&#10;gdZTLnDITz/VM+eqf+3Xf+BxicGoLif5uMoWDkYWFAmjbzDocTyj6+GJydXnBdEgHp945ifmVsYY&#13;&#10;eXFeB/nk5SXBxHig7GRXzL+eBn/QwniQj+7kOkBoRX3R7eDDs2rl8zHP+KRHmHIIwx9zGDuV0ITW&#13;&#10;ZNnk8flP1DJqJwyIpM7JL8zwDk/JLx3TviBhLiG/p6uMoBF1IS3hPzHs4AWZ0Ad4jvkTfHgLGkBS&#13;&#10;x+S6MdJw4PLVXuIZu+gjRjN/vCSKD2AAwSM8owu9foonDp93StxIVDr8TPKPTx1wlE0a8zuGM32K&#13;&#10;s/RoPzbNkK8veNQ+yIKOF3yTBo2QN8/wQRiIduI5/HCkwQcQ6dCCV9IAnvllm3Tkik+bAt634EcA&#13;&#10;nXDQwcFHpLEzH2fKowzoUienI/uJePqiX9Eovc2iQWS8b5AGPWQFRDnER72IAyeh87JPUBbOedIz&#13;&#10;L+xFG8U48haVz/3M8aIffRB+hORpPMfLgC/yXpSJoyxclJuQTNqBHM5rEunO+7oa02l6AnyLR4L/&#13;&#10;/d//m34G2jshzAoZB9A40WkQXhiZ4PEceBQeAiKeMPBdoRDPIAEIkw9aAGEcDRg4DJJYScMLuOCw&#13;&#10;W0oNoU8c+NADn7LAJR9lgkN+XPBHPaJzQQ+lGAKFBn7k8fIucF28FzRDVuATBpefLxXpkyYdzjuU&#13;&#10;4sFBUu6UnvwsoHqTT5McO7HPd3btd3/vX9ujJ085UqrmSllP9YDfXwXwldBKHDsE8VEBngFkAq84&#13;&#10;wjgUDROC11W88QEFftInD3gKQN3zY+RtLC/br3//+/beW2/b7vaeDLyP7fqVm3b79rv29NGuNY8l&#13;&#10;82FOBhm2SU78Zq2uAXh4eqQ6bdsZN5qojqVCyfgiXJaJULTZ1WCXC4MfY0KsuSGLcfbFLz61xmnd&#13;&#10;empD3rY/a53bwvqS3Xz7dmL8iIDYd36jrsBk+D8XBE38afHJBM5NDBgW6VzaimrzLEpf9Z6eztlX&#13;&#10;X35rH/3knrXrMspGqtdQk48MnT4fqjg/t1deuS5Dp2t7+9uSsiYEGSdc3fVE7X732we2t7Pv51er&#13;&#10;larvkHDP9gcfvOfl8NW5e9/esWcP71hOBmBNi5zz/T072T2w+umZlWZqtrK5bpeubdnqpQ1bl8sV&#13;&#10;s26wtmSgnJ6f2u7RIdZEcixI8p6fX7TV1Q3b3zuyw4MTe/xQhroM6vp5y++d9rPTcmkWe2qjUV9K&#13;&#10;VW2IAnPJqCFQKqwx1BP5Tw2j/qiu1FdbjSSvtozch08f2r173xpfrTsSDw0ZUSeSx/FZXcZrTgu2&#13;&#10;gh3JuDzvahKbWbPK5ds2mLlsT+pFGd4l2bRVSUtyFl2NSLEiw4PjNVJkflSHXzvklySX2e62LbQf&#13;&#10;2WzzsVXaJ7777H1amYulgp//Hfc0IaojcfXguCU9p3BJxnlhOGWX5lcs1RzYydNdO905tF6jbVMa&#13;&#10;I1PZlC3cWLb1Ny/b5Xev2/prl2zt+pptXFnVYmbV5mbLWoTs2POnT/0l4C219YnqyVlz7jWvlCu+&#13;&#10;M+YvEcKz5FSslW1777m1U9IjiyWbubGuestIYDNef0wfyFe9XnWgIsrnPjtjI6tV5/yaupFocnMK&#13;&#10;X+u8++TEtg/P/WwyC/GhFhr9fsfHEwaHTBebllB4L4FfhditZpzluWNa7eqLaMSlceYlSuaoBnas&#13;&#10;uXebO5o5ysGLfnzGe2V11Rbnlu3S1pZdu3pNi8Elm5+b9c948zXJPek2dOHy4pLduK50LeQwDJn0&#13;&#10;0MXoTo4uvf3WW8lu86Bv33zzrR8Zww2ES3kYH+yu/exnP/N5Al2GTvtVEOMWHYGuw9iijlyRxzMO&#13;&#10;AA8HnXw2LXmW7YP3vyd8dFmy4OgPtACTceZXjNLPE9IvgDLQ09+dE6Ns6hd88gxepEUc+SLP5JzI&#13;&#10;/Mv8g25HXuCRn3jmOCDmv6TsZC6IMph7wjAlnXCUO0kDn7SY8wDw+UWDlyljno25LujQNvj+xVyF&#13;&#10;KZN0fBYj0b6UFXlx8AsN2pFfFEJ+0MJgIz34AEiDH+oDhIw4rgSe86B0XPBAHnii7jyTBl3SA4c4&#13;&#10;fOgRB50IEx90eY4jEvHLG2nEg0/Y53ml44BYXMQzfvCEIxz8APg840jjGUcYWQFRTvD8wuBUGDwg&#13;&#10;eIpyAfKFIz3yTJZPW5Ee9g5lkE5c4BOOuKADnqsnwST/QPQP4gDqQRr5yB+0wIMO8ZP14xkIvICI&#13;&#10;B0JWxEEHH1x84qHDZhvPkRa0Im6yLuEHreAXF7xiq3sP/Ed/56/7NXZEUhDIMTgQKM8hlMALHCqK&#13;&#10;o/BgIFxUHkagAx40yBfMxaCKChEHDriEQ9gA6eA6Xc0oyZnhxPCnbMKUQx4GDEAc+XHg4EfZAfDA&#13;&#10;Tz3EgRP8BJ9BAzzOOsYzAx88nskDLvEY9wWlYWSwcqGZXQ7CU9d2ReMv/zjPMjJE896Dh/aH/+5H&#13;&#10;9s29+1LWnPklj9pCPPg5R1rrVwB0g4eoF2HqEQBOpMOfHhN+lA9FhfHuKzVmaXGb7HjwEkLG5mcq&#13;&#10;vvOM8bz9bNt++ic/s2synm++8qYdHWoVnirIGMj7C1R8QGEkZQvdjAw27mMuVYqWU/ze0217ev+Z&#13;&#10;NU4aMsSmNQknkxMyQUaSimglP5V88+nXtiv8gQxOJrFmW4uR3LS98f7bfkyiKeNTWskNtu8C9frP&#13;&#10;DUHT5Yis9YfhgRFNuMfPhhpK2VxJk/49+/lHn8iY1eo5NeNGzZDrPDhcoQmYoxrzizP29TdfyhAf&#13;&#10;+20mx0cnti8DePvZvgw79WUZcjn1x3az432oqkno+e5zn8ALXP13fGgb81Vbny3ayfNHtvPogfWb&#13;&#10;LX8Zbf/4yAqSeUlGAIZ5QfLi7PTy+rJtXN6wxbUlK8hgy/DVR02y543ki5yqhhSCxnZPyoN7t9tD&#13;&#10;Oz85t0d3H9qujOlOvaUaTlk5V7ASZ9UlexY6U8pKu8ni8jiXlJ554XOkRVpnPLSO9d2Afr67befN&#13;&#10;M/WPgQz5czs4O7VzLbTOxXddY+Cg1bW65JWtLNnildfNFmQ8N0r28DhvJ/2qTOay+qm44PPnoplK&#13;&#10;aWwIH+2Q9CGN5VHP5santtp/blu9BzYnA7o81JhQG2EEcjzg8pWrtq4Fw8rMks0Va37F3LgpAwUj&#13;&#10;WfVnV75zdG4ZLfoykktRbTCUXmFntj1q2l531zrptrXGdZsSwkw1L7Nexhdj7/jUtu98awUZsa+9&#13;&#10;+ob34cO9A7XNQOPmmu/C8jVR+m8H3SI1cHx6YM1B23rFlC2/cd36c3lriW4vpX6mOnETClpE6p+a&#13;&#10;ImCNZ7WVX1lXstnZRdVNUlAFp8rT9nC3a0+en1htbsEuXy1Zoax+U0h24PwYgf663ZHtn3TcuEZX&#13;&#10;8EIrLy+XStKb3ojS9SoKx4KFr36iUlARUiEub8ZvTgvIshYk7LTnszUZubN+W8za2op/tevDD75n&#13;&#10;WxsbbnS3ZLxy1OXk+Fj6vevXYL4lg5mdU14IXF9f82d2UJOPpYztypUrrtPm5+ddp+P+6I/+yHeQ&#13;&#10;0WVuUCYM/xJMjlkci3p0IGeqMQ6IQ28GJGEZnYrnc/G3X3/NfX95TqRYfDIfJLv+Mi4Uh86HB+gy&#13;&#10;X0EDXgkzppArxg14AHgA8S/5Su5UJh/5I46y4hmjDSDMjluks0tIXvCgjY/jJ20YDP6A4AE/5rXg&#13;&#10;EcfcBt/wC62gB1B/ZAYe8a4viL+oBzTJ74gX5QL4OHCAyB/84gKgCQ1wvgvQgLdJiLJZlEGd/EEP&#13;&#10;nzRkA01sgpBvyAN86Eb7RB7woB11Jz/pISvSCUOHY6JBN+oZYXBx7KI6jxdpxEVZAHGE4QMgL3Hg&#13;&#10;QBsgHccz8VEW9eMEAPE4ZBTlxqLoBR/KAwQudKgHLvgijKwiD/0kwpRHncmH8/YWkEZ+p4PRoNYA&#13;&#10;l7iIx1EmeaAZ9QGirjyTBp9RRvAGRJ4oDz8g5EGeGBuEgwfSPHxBAwi+gs4kfWCSfvSZoBe8MeO4&#13;&#10;VP+7v/83fxgIUXisQGAuBE4jB+GonHckxb1gUo5wFBqFTaaFkCbxSAvaxPGcrLoTo/u7xipGKmlB&#13;&#10;kzzfLQeIcqhDpOGIpzxoUS+UO3F0yuCDfLGLjaO8uAc6AFouzIvy4DnicNCMMpmNRMnD/LyD4dXR&#13;&#10;BPv1t3ft3/7Rv7NHT5757RWax/xsJFfW0SH5GfSC/P8OKJcy4I06xjk0gHJIDz6QUciW65K6XdUn&#13;&#10;6Z8vcPmpg4mLc4B8Svk3Pvy+ffDue7bzbMd+9qcf2dVLr9qNq7ftaF/GsxXslWu37crVG1atVVSu&#13;&#10;Op6as9Vvm5ZLMtSUfvOG3bh+1bZW1my2NGfbMoy3nz31L5lVZqpugPpXvcQHV/gd7O3bVx994cYa&#13;&#10;Z5f6Q/EoQ+LyrRu2fm3T2ikplSw7ZOovqmvy08pLiHb4zwlB0+UjOfESJMc51LMVOeWfJO9LkBK/&#13;&#10;Gzl+NnWU8YmWK9PA5McGZNPrd2REyXhVPGcqbt163Xd6W031Tw4cy3gu5GuiRTvwC0DPjk4Prdlr&#13;&#10;WFdGx/72M6tkp+31G1v2/P6X1m0c2+rCnO/C8IKgmLRqtaJJV/04oyGOEdvl5zeNbS1CqjNlm1tZ&#13;&#10;tI2rV23z0qYtL83JKE9b4/zMTo+OLMOOHoZUsWzXLl+1kfoIH3A52D1M2u7pMzs5PHbjuZQv+C83&#13;&#10;tJUbz+40djSR+lckFfFo55l9cfeOPd/fsfOOjHwZAHx2fEqLM7WsDVTljhZaffHZkrE9Ur9YWN+0&#13;&#10;yvol2+vn7N6RDMzBrHW1GFFlVD21u0zpTIodQY2TKS3mp/p61rhU3yiP27YwPLbL40O7PDqwSmPH&#13;&#10;uh31dTVOvly0FRlznOMtFSpaHM7Z+uKqXd24Yreua1F47RW7cemK4pYtn1Fjady0Gtx53Pb+trgm&#13;&#10;uV1atdOzXcnryI53d+1ke9vqGhvDfRlmj/ds/PzY8qddm+1rMqgPrL59YOOGjPpyza5Kno+ePbej&#13;&#10;xrkVFmdt7ZVr1tXCotOtW1cqZf7WlmW25qwpQ7o1LVlIlHxafVr9gJ8L/YVWOb9SUIuyKS0gZueW&#13;&#10;khd3GS/S3Vrn2P2HezbodG15YcaWFjD6zNot9JEmPsm9NlOwdjdl98RvvSH9KmMflVcta1GrdlAB&#13;&#10;iZz9M5XqvZJDsriWPiVNf9BkWHBGGAOYl/BOjrleUYaQ9OPi4rxdvbJuVzbX7c3br9n773/Pv7i5&#13;&#10;tblpRfUZfjLf39v1KyzPTk/8ZcPf/q3fEt2UnZ6c2o7kyt3UGI/oW3afmZu41u7jjz/2X/rQaz5f&#13;&#10;yQ9gjE6OVwB9jt7jq3/sQBOPPox06CT6j931tM3Pzdh7776tMgr+8zSy8KNvgoL6PMdOkrPRyVwF&#13;&#10;f65TVaeYC6EPEI55Jnzw8HHkxwc/HBD8kQe9ju+6R+XikwcIfQ7gg8ciM8FN5nPoEKaeAPQIE48R&#13;&#10;7i99TpQLDeiGLcCtNOhi/xlfeUjDEWa+A4c6MSdzi1S0CziUBUCTuCiXcMyj0OAZB/7LeiTywvCK&#13;&#10;fODGogFc50M0Ql4AacSTn3howB9xIevIO0kHusE7+Dh45Bk88pHuvpwK9DJizgfIA0ATx/Eo0siH&#13;&#10;IxwOgB/w8IkLnnGUzTP5oj7ghJwol/ZDPqSTBxmEH/gAYXCCf9IDFwCP55AJeNSFOHgDeCYeiLaL&#13;&#10;chJfdZDtAAS/0Cd/lB/0icdFGbgA4sEnX8RH/u/KKdKDJjhA8Ex8OGoadMN9FweAJmF8ZB1lRd2J&#13;&#10;93cqhO4U/od/8Ld+OFkREHFBhIJoMHYBWPkDEGa1QhoFAOThmXyEKRSIThh4+ODEMxDCIA6fPDjC&#13;&#10;kQZN+AAwnPhJO3iLsmJlBH3qxDPG92T9yAM+cfiUiUJH+PBJPDhRPi7qRFzkp1ziom7kJ44yOz0M&#13;&#10;JGdF8clPL0TAJYOv25OsFH/v0RP7//7bP7Tdg0MZHTK6ZDhhfKiGwlOjq1wxgE3iEG0SwDNl4hJe&#13;&#10;E5kSHz4O/uA7iZPRgnGnekYdqQf8Uy92PZeXFu0HH7wn94E9efjEfv6Tj+3SxlV749Y7Mp7rVsnN&#13;&#10;2bXNm9aV4cfxikxuyrYubdjS2pI1+g3rpft2893XrLZQEX0pCLFcP234JLa+xU/em6b531JpyZae&#13;&#10;iLCGKbvzxR073zuxFRkxJU2uBycyguZr9tq7r9tYBiAGF9fWkWfqYrAC0U7//4KgzTDk53B851ty&#13;&#10;7Q/o9+oD7BDL8NzY3LAr19ZsZa1qxYrGg0zFeutMbdTFZLRjGcS3br+qCanhH4tpt5k0OEdGG8m4&#13;&#10;kDHCmfQ051alD6ZzmjjSHWu0z2xaRmYxn7LGqYyfsx1bWZ5VnpQMjh1rtjrWl8HLz62b6xs+RpId&#13;&#10;NCbchH9eumNBMmAXV0ZapZizS6tLtrE8b+tLC1bWMzvE581zGURHvoOKQQ0dlCN9m8+TP3n8xJ49&#13;&#10;eWqnChPPERyu7qMPac7QIsOs0W3bnft37fjs1F9m7Er/cB84lm93pMWvDLSxrMNhSmH1EW5oGcog&#13;&#10;nqrkrakx9bxhdtQvWstmxC8/IauNx+qzqY7lprh1RP0u3bLsNNfA6XnYspqwZ4entjQ4tvnugTrd&#13;&#10;oTXGHAmZ0QLsitVWl52H6SwLZRS+aMrxoRzONGL8zc7VfNd0dX3Vj8AUqzIwxPbO8Z7t7m9bQX02&#13;&#10;pXGS14ooLyu3nJJOOO9avin5yJUGMg56kvV529ID9VONaQxhzkoenx77tY0bl7csWyrao8cPvM75&#13;&#10;tRlbfuu6HWf61pEBLRLiT3yJd26A4eUzvyJSZfovBRorleqsDNCa5KKJVn0P41NrK8urvcsaI9Nq&#13;&#10;a47btOs9m61JB4vvTJ66p6RvuLll4EeoMIZrMp5z6mcX2kMdHp3rD6474MX1GcpD/9AT/rIhbUKC&#13;&#10;6nd03BSC+KoUxVfeKgWMfJp7WuGCra+u2Gu3btm777yjRfV1W1tds6dPntgXX3zuO89ra6uuhz7/&#13;&#10;/DNbX1u3Wc036GKOcMADZbL7jI+xQxq/yvj5Rkq+0AHhQlfi2Ajhi4fQB0hDH/IcuPBZ1sJzdrZq&#13;&#10;b775hlUrZY3PhuSmiVyC4bPmLho9sKAIWvAzWRY6lTh4DuA55hUgyoav0N0APmMInzwA6UBSTkKX&#13;&#10;8ph3AMKUSTw0uQ6VMGWQRlyEAwf6MS8SRxmEAejiIg+LeHa+CRMHH1E/fPhFLyAfnmNOCbqUh4uy&#13;&#10;gw/KCFrkd92hdGCyHPCgB13yYjjGc7PVND63TN6gG2VDA3r4pAPgQPMlzxfn0eWIpz0my5zknboQ&#13;&#10;Tz46Av0fGwg+KCPaN8oi7GdzRQ9aAVFPyol4fJ7hDwiegJAJAA/QBQKfuOCfNGjhR34gZAMtwpEO&#13;&#10;L5EnnoMu9Qxc4lhAATwTTxwQYaoSHzWinMCDZvDCc/CLIx8+uAGEKZt46ODgL2QVEDyHfHiOsnGT&#13;&#10;tD3vRHkxXhK+Xy4SyA/QllEecS9oCMhDHHrAc/2Tv/tf+zV20fAAGUDE8TlVCBIGJzpdCIZn0oAQ&#13;&#10;Oh0NQdHBomL4xBEOpnCBF/QDL4QQjONTHj47AD6pXOChDMgLPnHgET+ZhzrE4IM/HAAv+u8FPgAd&#13;&#10;4omDHvHJQEnKgGYIneeQV+D6Ryk0M0EaXIwsdhXRxNxxnNeEcu/hY/ujP/6xJlF2njWYZajw9TpJ&#13;&#10;33eGfdfJ25P/POAQPMIf9YkyaVDwCVNm1IFwtC34TOQYOQA40AYHXBT0Csbzhx/aO2++aQe7e/an&#13;&#10;f/JTu7x13d68/Z7tb8sYOtPCZKpkteyM5aYLNq2JMscdyI0ze/L0sTUGTbvx1qs2szInI1kytJ4M&#13;&#10;rkf2+Okzm1uctUuvXLbpkhSODKapnAzHvhSTjICnMtQffvPQ0iM+eduy7qCjnH278fpNm1tbFL7k&#13;&#10;iwF7sfvzUj38lwOM5uRaNvqUOEDuDCPaxJsF05odjablil1b21ywa6ovi4tSpaCFEx+kaMmgPLet&#13;&#10;y5uWUx/k4xTcQVvXBK+GUI1H1htrYpVhmKtqsNdUVkmxGIp5s3ZPxvi4aZevrsjXQkiG0uLKhh0e&#13;&#10;ndqUjPDmmSxPiYifcvm5HGPDj8dkk/N4GlUqoy8DFENLqO26ZUc9K2QwyoqitWArG8uWKxWcJ34B&#13;&#10;6Q56qrf5h4a485iPX3CMYH/vwJ48emrPn+3Y2fG5RMAuHtcnaayobsmRJ+kDta9Gl3X0zI6e3w3N&#13;&#10;wopdThnsHMvgfC03H+ypH+00OnbczdogPS/juaI2F/8y+LNWt8z4zIatXWs379p4uG/ZqbYVswMr&#13;&#10;Z3pWtaYtyQjNtPasc7St4abFiMZadWPVZjYkr3yWN+nUlzS2aDD/R8Op3cQXvywgPBZJ0+InW8rZ&#13;&#10;ghaF61cv2/KlNZtZmPFzxBy7amkc8UvR6uq6FodNa4vn6Ys7tgeiP5Q8x6LBLSb8knJ2du43cqA1&#13;&#10;tKzRQvFQC5VTG81nbeH2ZRstl+xMvPc0ZliAcLabc9LIlJ8fh5I3vZ7N0Hy+bPPzS+pn7M6Jd41d&#13;&#10;xn05PbK1mZxtLFVsQW2Zl9Fc0Rjr9Rp+FOqs3rTTxthOZdxz33m1XLCa+uVMLa3+QEnIwyWjALLw&#13;&#10;kLchuiWkxeKM8ojjmViO1KBncrLiac9iYVpt46ODGjgeRj7vEWxurtn83Lz90//5d7yfXr5yxRcv&#13;&#10;jx49so7G/tr6urXabf+JOnT1Rx99ZNvbWsBcHGlIQAw4XwkkPL2c8GLeajTUjxWeBNLRnaHHWUwU&#13;&#10;1DfW15bt2rWrMqDZ5R4YN5NwrITjZZy5ZsEY5aA3oUE45j6emTdIAw9HmLgoi2f4wWCjbvAY6TwT&#13;&#10;Dy3iwcXHiOW2q5hrwAcHiLj4CZ5o4nimnJgbA5e8AHGUh46IMADdmJNZBGFEc1Uh8VGnCAc+L37y&#13;&#10;PkvwG3M/8ybPlAkfwTdpzEdApOHgDxkGzzgg5IQDBwdwTAJ8gLKg/VJmSbmT/OKgHW0AgEc8cgDI&#13;&#10;E/SjD+HIQ156PEdIgcgLfiL7pN2cRwmP+S14og5RzxfnqYUbMolyCAe9oImjfvAD/iQQH3GUEbTw&#13;&#10;AcIBlEl81DHqyTPtwTPp9GfKCrnDM3nBwwVvxCW+2kF15Zn2IG6yPvAIjeCfdMogLugQD360PxD5&#13;&#10;ccTDX+Di4yIOiPpMxjvPF+M28KAPzcCLcgiHD5DOc4TD5ziXY/yTv/fyS4TAJNEQBHGEEbAzIxeD&#13;&#10;LfKSHj5A/mASfIQVZcAsYeKgyTN0gEl6AOVAizhcpPMGbAiZMqABMHAnn6HP4I/nGBDgQDehrzpK&#13;&#10;wDzjSIc25QRE2UEbHwh6lBOKSCJ3vU6nYvLhrl4mOQzpcrlq3357z/63f/X79vDJczeeJXGnTx5J&#13;&#10;IpFxGIrEX4QdZ6JcHDwFX5RHmPzwEW1AHLgoZnaemeRJgxSlgsN33pcXF+z7H35fBvSv2dH+of34&#13;&#10;P/zYNjeu2DtvvW+18oId7Z1b47hjqd60He8cK1z3nznLWsAcPN+1euPcrt+8YeX5GeuMkq+z7Tx/&#13;&#10;Zk+ePLaq4i7fvCLjOW2NUVNWAEc06F/qI72Rff3JN9Y+a9uIXU8ZWPVOw+bXFu3mW7dkSGn1zQtp&#13;&#10;koPbEWP1z5dN818MklZFZompIS4unhM50nri1KbTLUtNa+KVAVOvN9TuI7siI+zajSu2uFzTc8N2&#13;&#10;9rSoeHzPnj57bMdnxzIwh36fdHvcUn3blp+fsvKyKl7oWHZGbZvXJFOUUi2o71fVb6sZO+uc29H5&#13;&#10;ufUGKb/BQ5ahVSpV29HC5/GzZzI4duyhjJLt3V1/czytMYNRwotiaU3I9YM9O3r6xEathp0c7dvB&#13;&#10;0YEWNRmbXV3wrzxuXr1uczKoudmh1+/Zzv6ejK+615QXTzXKZQgtyvgu2jP15UdaFPJBF67p46aZ&#13;&#10;K5cu2ypfuKvNW0PGG1c4TqE7RIGPqHAPOi/+jUYsxKXUMiUbyLWGBRtOzVs6t2qpdEl9ZKDFWsMK&#13;&#10;0yc2PTi0fuO5pcc7oiW5dU+t1zyyQeOQC5pt2NwVc021Qt+6GtcVGWtzWxuSYc167JhyMwgtpbHk&#13;&#10;Y1q8uFGvtsKAHqvvcdsFCw2uquoMpPDV9woyqOaXF2xTxt7C5qpNy/jcPz+1Z4cqU/LsKftpv23H&#13;&#10;w4611bfrObWnFpc92ewjdq355UQyn8Lg1cJkIHmMStNWem3dCluLdpqT8ZyXshcPrCvYfXbufMyj&#13;&#10;83iJTYuIdMHm5pc1fjPe/7iCNCsj2d8Q14LK5So9wN3PZejLkC1XMladSY4f9Pvo45FVixkr5lK2&#13;&#10;OFswZfcyMZbo5UlPl+4SD1x9h24Jp//caHnxLEjeSaHMtPqWFh5aBBRlSDNGGSnS3vITB3l0+49+&#13;&#10;9O/tpz/9M7t581UrSX9gON/5+mu/wi5XyPvihJfQ0E3sfv3pn/6pHzcIfYeOg10cfISuJhzzAuWA&#13;&#10;x4IP/QyOt7nyA+jIAHYLc5lpe/edt2xra9OPhrRaGjPqA/4LDPUVOrvevkFyIQNo4JjLmEs4JkL5&#13;&#10;6FfKBCgT/Qsvk/yRD0Mq+Ay+eCZMOn6iqzHCXu5U4oOHizmPcuAjWfAkG1lBZ7LukZdncIImYeLx&#13;&#10;Y14rl5Kv9GEAMX+QByANvgCnxa8geiZM/UinLMLEBT75ww+ewaMMcCJvpBMGyANe4MMfuHCDnAlT&#13;&#10;d/KQTplBP2jwjAMoD6Be4Ee+8JnLoQFt6AZAj7zc4EWZ4CN/6ACURX7nlzqoLQDwgnfwcdQBPPIg&#13;&#10;86AHTvDNM8AzQB7iQoZhmMIrfBHGxW46tHiOMHkmyyCMC3mBC03oB3/4kQ6fyCP4gAa0GNgY0ISD&#13;&#10;TrQpcVG/qBP5oA1O8IIfsiY+8ADSAjfywRN0AZ4BnkM2OGhQJj2AevEcugC84AefZyDKJS5gkkff&#13;&#10;QNOfY/93/83f8DPQUViEgyDnbGAu4vymCQHMQ2yyQoFD+LtMEAcu8bjADzwccXQsfPIRB+2oaNDm&#13;&#10;DDHl04jgIJigAQ74ISR80skHEBc8A6RT7eCL54AoMxEaK9ekHPAAaEAbHIBBx9eMhEJ/0kQD36KL&#13;&#10;sDUhZLIF++buXfsX//J3be/wWJOqOosmQowR0vHZefbr2S6AnXY0N+UClEXdccRFPSiHn6WpJ454&#13;&#10;OhO8Iyc+bOCySWfcOKcEJkI6wqDX9/tef/uv/baM5Tdtb2/XPvrZRzYn4+g3fuOvWSFftXymbDOl&#13;&#10;BTvbPbPMUHRlMWD4Hm0f2QnG9GFdRnbV1jY2LVtWH1H529u7dverb62mifDKa1ctXZPxPG7aWEZg&#13;&#10;T0YRdctnCvbk3lN7cveplVQGxww4/8m1Ybffe9PytZJ1R1pkXez8Si25gaDSvd7/RUFFqvf4X+Ij&#13;&#10;PeIke9+xo4/RLlJmMpZSqZydnLTs448/t6+/vmPFSk4GdNUWlot26/UtW12dtcpMzlq9unWGLetI&#13;&#10;NqVF9Yly16ZrHbNSw1qpIy1GTmUbd2VcDqwz3VVcW8bauR9r6cu4evJsX/2wakMZR2sbW1ZbUDu1&#13;&#10;tBhRf+D8b0uLo8OzM9s52LddGde9hmjLqDh4+MTSjBM5vqp42pCRq3rkZipa6BRsJMuqVCvb0vqK&#13;&#10;rV/etMWVFTdumg3pBPUlhhSukC+Z7Cx/CbLT7Pjii0+Mn+4fS+OPbLZUsR6Gd7NuBfXtrETFC4jp&#13;&#10;cU5sSLnm5i1fXLPuUHjjmvxZ9c019d8lm5qWMk+1bNh7bqmhDOfhgU0PjywzPpVjJ5UjHD2FWzY1&#13;&#10;OJUSP5GstFCUGPOry7bO7ma1ItlpLKpP+lcw1Uq0HUYjxp23n/qctMeFwzhjjCQTepYjHynGlnSB&#13;&#10;8hfVJ3k5c35lUQZ52nZPD6wtg32Yn7Li8qzlV2btcf3ADjm7nh5baWHGqktz1lI/bg174k/6TYbm&#13;&#10;eUHlXJ6zqZWqnael0zC22WlU6RmtFJ0z9XXG0lByZOHImCyXZ9S3GNsYYhcjgWMXMmDHcuyAE8fZ&#13;&#10;e2WRDNlxGaudpm1WBvN8tWDVUlYLH3W1gowQlSkTTXUTrjJSpp4S2ug2xbtKunD0fCK976ssd4qS&#13;&#10;KpRDT2qcSk6sScBBxuTAmIAOH2H5nd/5Hclz4Ld4oE/v37/ndFZXVzy+XK267DEwMZ45PsgvjcwP&#13;&#10;6DZ0GrvW3z0Djb6b1NvocwxwfPKBA5AGgEccO9ClQs5ev31L5fB5H4yaC2OZlYD4jg0R3tuAFnnh&#13;&#10;HR/dj6Oc4AH+CUe5hPFx1ANjO/Q4QJ1wMV8FffJD6wLNIeYzDA7KRE5hpCB10omjzDj7jaM8gHjy&#13;&#10;4lNmlBd8A5TNYhuIepFGPPg8wxu+n7EXPdIiHn7Ag37QnKRBOJ7BgzfC8ECY/OBFeUCEqQu4fPkS&#13;&#10;IE/wCA7p+AB0cNCMvJMOwI9yJ/kjX+AFPX5d5pc50mmrSZlO4vqvFYqHHoAc4JFyyAc+YVzwHHLj&#13;&#10;GbqkRZ3ox1EXnokHn75E3uAbwG6LcCwGeI76Uz5AXJRBftKiHuASxoFDeoSDB/CcDnW94CF8cKOe&#13;&#10;8Bnl0y+jrwQEf+DFMxDlQzN4wgcPeZJn0gHwhwsAHwUVcUEHGsQF/Um54kgjnjj8cIwvzrc7p7xE&#13;&#10;GITxcZGBitLgIWwqHYKIlTYFkR55giEEAJPRCKQDwTi4kYe4yBfx0KZCQRMXwAsz4JIvOhmOPOEH&#13;&#10;DXxwwI9OFWnwAY3k/siko1EmNIgHD5zgBSVBXaO+4ADICZes0JnvqD9pyUuAHMlg1/fLr+7IeP7f&#13;&#10;7PDoRDj8rK06MKkIz5WzcvjxFIiQG995SOQCXyFXnkOuuES5J3KAZxzA4GLg+Y0X4Cufv5CkNCZH&#13;&#10;jGi+Nvbbv/lbfo3U8fGRffnZZ7Ywv2S3b79l5+dtq5/KuGsNbbG2aPmpgn/eWMsBS6uPl6bLJntO&#13;&#10;Ro0WW62OX8d3fH5mRyen9uzJMyvnZSzyZa+ZlDWnWjJkJNec5KPaYpQc7R3bt1/cFaMpu37pmp2e&#13;&#10;n8j4q9vVm1ft0iuX/BhH8hlp1Vd8+yTOYE3mv/+ioFaSwZaYXOLGHQxJopI/7a228/ZjjGjMjPM2&#13;&#10;U12xXlcLjaMjLUye2dxC0RaWipaX8VQqT9u1G5fs1deuyUhdsGa/buWlnKUrkk6+YYPcuX+Omi8C&#13;&#10;jmUA9WSYd2Vodaf0LOOnpcVaXsZrIT+jPszP8TU7PEF+MiDFBz9Q5itKlzEynZfCYsxIfidczXba&#13;&#10;UPuNrCbjsKv+wdfZWDrmazUrywDnqENP1WNHlHz0m0JRhuPapr322m3VY1n9R3Z4u2fnp3VrNVsy&#13;&#10;xKR8xinVuWori0u2/fS53y99fnAijd6wbK9tBTVcWkykxoypmhaOc7ay+YbNrb4mnmckwVmNt1WN&#13;&#10;p0vqw5zx1uTaP7bW+QPNQM/Vz47F95lN8/VAMcComRr3FW4r3FBH7PlCo63FxezlLZspVlROzgb0&#13;&#10;G8Y7PIoHdmqZ1rhDGuNxpPZzWu5oT0RQ8HPl3HDCTnlW+Qp0wKEW7srHi2arq4t29eplrRP6fiSj&#13;&#10;3tFiSIYyX3jkApZ2v2OHjVNraUG49dortnBt05paQJ7nx3ZeFI2tRbPZvLX52qMseoxZDGh2oP3o&#13;&#10;hoy35IYUtVVt1mZn1DbifCqF/lIPvDCSqdepxmNdbdJVGF3CL0BDpWXls4s/GnS00EhZjhs0ZN1m&#13;&#10;5aQhLSNjlyMdfqOKylYPVv9NHH2bf0l/159k4FjyXV/rj7L0qGeh0v9ds0GP8UCY/ORlQ6Nv/+yf&#13;&#10;/zP74osvbHl5yfUUdzPv7Gz7rRvgcJ1eSYtudOre3p59Jn3EbjRzEemusy90vbPn+g+uEoAv0phg&#13;&#10;2ThgB5py/CuK0t2Di/kABwGOHJW16L/1Ki89X9EijN1X9L+cfAx66lss8PU60abfKS/lhg/AA7Qp&#13;&#10;G/5ImzRO4QEffOYTHPyARxrzK0AYWjzjg08cxnwYHtCJ/KThkvkoaUMAeREHfsiLcFLvZEcuIOKg&#13;&#10;Qx0oF8cuKosU8kdewtSL8nmGLkc4KCtkCx3wg3/yJBtMya+mIQ/SIwzOJE+Ekzol/AVf0OCXNOgy&#13;&#10;fyET8oILT5TDvAc+8TjykU45OOjhwugmDj4A6BIfPFEecSG/pA/88q/yxMMvfvCZLBh/uW/CN0A+&#13;&#10;6MEr5cMvLvgLfoFJ/glTx8lnysAP/iMefqJ+4OCDE3TxiQM3cABwoB9lUH9wQs6BH/mBCyvG0yIe&#13;&#10;etQFiGdoBZ9AlEU6fvAZ+JFGvkjHAcSTnzJDJpFGfOQH3M7Sc8g3IMqfpDkp/8gfAJ6/i6A53qn8&#13;&#10;47/z138YDR6FwixAHI0aQoRJcMGhYXjGkRYMkA4DKD+UnjMhpnhDlx1StL0LGcYVz726vKgE4/bE&#13;&#10;h8UAAP/0SURBVMRHJ4Iuq/2kEolAefYypNDglYmQK9EA0lB8NCI7B3w1xispnORsFnuXmjSkLFEw&#13;&#10;fj5Tzs/t6A/6xAH48EAHhCcmccLnfk41UWzEU++Dg33fCcFxDMIbU/jcGer3MquvplJZu/fgkf2r&#13;&#10;3/+3tn98qnrLGFc5fDwFGUdjJY0pfK+mGl8+zecDVvWjPHjDQIPfROYJ70CSplWzeCGeoyPcJc3L&#13;&#10;iRhBzLZuuGriVPVsPOjZ6vysffDO2/abH35o54cn9vnHn1t+umiVXNVkl8jAPbLTk7od7R/JWOr6&#13;&#10;hxFOz07UfprMNBEPRZvd1mFaExYGnsyw48axnTROrFjN2/Vb16xQy1sv07EBk7hXSDzKgEr3Unbn&#13;&#10;oy/sePdQk7tW2N22nTR5cbBkt999U0ai5IIQ+Pmbny+Vl4GKYL7bsf888OImnANyQ+4KuvyT2P84&#13;&#10;BKKXfxF288G5egGcD55SG9M+yHlhsWpbl5bs0tUlq81wPpgxIoWrhVG305KhoyoWzPZPnttxc0eG&#13;&#10;r/qZFhoYZRxzGardOHJA2zm/asqEtpSG+tvc8qJde+26Xbm+aZuvbNnK1TWrrc3K2FYODY+ejO5R&#13;&#10;NiXDTg3KcMmbXwfYlkxPRf+Y206KOSuLzuLaJf/qoaZE66hNpq1qvVbR9vdUx+lFaw9L1tfir1At&#13;&#10;qT6btnJpzZYvb/qLpKNe00Z9ORlqXHE24MovFdk+aVmvqXHNnyw6PlZSTBftxpXX7NKV25bKLdph&#13;&#10;K2Pnoj3Krksey+qqZRn7GseqJ19W5JedIXcoq4+nNVYk5OTndcmioPbIYbgpns+y8/W+4ZQM2vND&#13;&#10;63cGfqc2+kjCVK2kW6SD+PS5G6iSQV/5JWX1Y8mGxU/yhqv0BmWgi1C6yFy6wuWu/kg57jR5ZdO2&#13;&#10;urZqK1urWuT07fle8lInukIzvKU1ST4/2LX95okt37xks9fX/exz7caKTS8WvX26HL9QGWQZY+2r&#13;&#10;kTm6MZa8uu2RFfM1LWpXpcPgW6Y/41lsnknED3Z79vmDY3t0aPZkHzew5yc92z3t2pPDnrVVD345&#13;&#10;KLCjKl2bQa/Sb1WYpg53TPboStm8/tEXthQyqBW2kcHwMaPq0PmIwX85CPylXolCVOWrHvDXkX6h&#13;&#10;/yJD1QoB2udffmG/809/R0Zyzm/v4QMqDx899PZZXFr0/NwC44sc9ft/90d/5FnRr/DIWeRE92s8&#13;&#10;SL+ip+GNcRE6EYeuZJMHR7m8y5OTkcfmC3MR74Jw/IX5Kpfj1qGqXX/lihYoNT+WRtWoHUc7/Atk&#13;&#10;9DeFeUmXY3BxJtmvABUy/TOZPxN9AF+Jezmvkh8AP3AJ058w0jGQvW6iCW/kB5JyEoMFGoSZj3Bs&#13;&#10;jhAH/WQeSNoKulFmUsdknmReTeQUmzHJz/TgUjb5uIebMHwlL8Il9Py8veK5MQka9AHyEc/8Cj3u&#13;&#10;rvdeJfrkU8DbkT6ADGmznPITxjCnbhjB5COONOQeL4hGnNdPKeAmH9hI3sfyfijgGBE7w4lNwVVu&#13;&#10;XW9A/wVX/niU7GiqGl6vbpfz57RHIjdkiwuZhUzoR6TzjAychp55eZF6+rWv3me1uKIgQbLRQ199&#13;&#10;afhCC0B+QJQJff9FXf2JuvABKmYTREedyOXX2arOyALeom2DH3ijLwDIBJzJRQVlgg8eDhzikzZM&#13;&#10;dnMDj3DgkhZxhJ1X1RefeMLBh/Oif07Xw6o3i1D9+S84pDkfSR/DZzyqps533GzDOKBfuCzEH/TD&#13;&#10;UV4sOEKOCa1kQRp9/AU/AtLChy+JVKwk/ZL+yTPH32KhjO1GMmOevkoYXPod+LQBYRJ8dHIGGkEH&#13;&#10;swgLx3MIEwghRlyk+6CRMuIZOrjABc87iXAQCGHPq3TC0cg0KCu64CN2ghNBJILkOcqmEnRgPXhn&#13;&#10;dSNYuPzEB00q7x1CA9u/YKUBjCDcgBd4PRR2Je280EmSFRzlJS629JNO2e3JONdEOpbAXSLyaRA6&#13;&#10;APzwpUEUX0HKOZvJCR/DHDppe/ps2/6Xf/4v/dhGJltUDga5+BdQH8pNOkRSN+K84KQkpdF5kjpR&#13;&#10;cMiW+sBr5MeggmdwOKPVVrtwXR6GJ1etJUa0Spfxxo0Oy/Mz9td+8Gv2Gx983/Z3du3LT7+yYq6s&#13;&#10;yWTBDZ9+q2flYiWRsco/OzvzXXYMcF5KogdlClLIJbV5WbKsauDOZm1+Y85mlqu2tLlgxfmiDbMa&#13;&#10;bGM+4ysFINnQLvlU3s62D+3xnQcy1CV3KbVWvyUDvOXG4MLqkn9KWjO2jGh6vfjXIy9Y8TvzlAf+&#13;&#10;00GUXkDSv6A9GfsfgReoL9vnJZCY9FnSpvg9XAZVaqonZWHGO6Ipzi5IDpSLocKRlZTaJC39NzNf&#13;&#10;lnGteqaG/hIVAlYvlHEnUNu5AlA34YuArmEV5gU1FisnzSO7ckWGbDljZ90zO+/VLV3SQm16ZK1h&#13;&#10;x3fxMRJZ5LSn2jLa1IbisyGWu7KUqpL32uVLlld7p8ZZlaW2LJQsN1W1u18datGUtWdHMszOh1aX&#13;&#10;hVQX3x21TV8VS1dnbH1ry28gwRhp9VpaKB5aWwZvKVe0qZ76WzpvDT03T+uWxTDsjiyfLVumOG+n&#13;&#10;/Zyd9PN22NHCMzUrI7jokqVZWDgZH+jJVKxSnLECN5V0pXPYHWQhiD+4eFk5rclXC2S1gOIl177q&#13;&#10;2VR/lcjzqmtRfJfYudU4om0YIwMt/EYKUxYjkLGJ4apG8X6ftLDGpOTmx3SU31sQ3nBgiMeB+OCq&#13;&#10;vMX1ZePT151Oz84bdZUzZdev3/C7r09bdbu//cjSM0WrrS/YIC/jeFqTkMpPbjpBP6oI9JzK4ao6&#13;&#10;1MJokLbZ2RVN0hWVLL7Qs+pPzw5G9sndM3t8PLCTngy7YV51kj4dZ6ytRUq9N7Lz7pQdnbftTK5W&#13;&#10;yls5L71K33FdiP5SHfiPRYTkgSBcr+iPBQUyJhlQdd1FyPNdxGQlDCejcTySPHrql+cyXs/Oz3xC&#13;&#10;xFA7PNy3/+n//T/Z3v6uLa8su/yfPH3qH9XZVP/B2OYF6zK7z+pX3377rT16+Mg3Yl4c1UDviUd0&#13;&#10;YejBRG8nGzMAcxI6G+OSMEZvrVpxQ4TdZtqOeQLdz9V905L/lUubPn78Wk3VxH9BFN2i+KG8F2ef&#13;&#10;lTrNgl7lJnNHYnhgwGBUC9XbPIyUhMeXBgznqpPd7ZeGMjySDwA/fNLJ4xtCkg0Q5fkcIQgZEE+5&#13;&#10;6B7yEMdcgMPgmcSNMEWRJ3FJWQkN5CtDRuWwCRVzTFJOsrPPnESZPBPPAoc5tav5geeYW5nPoEk4&#13;&#10;qSc9K5lTwxhBttCPLzHG1xcph3w8x01ZAW5k0QcZe+RRfjee5QAWSH6LlcDl4IuTl+3Di+qMOYxp&#13;&#10;2hugDfmFJGRAPnx4AxKZvex7AHngn40851cyiHqTDzzkQd2hS17SJ+vS0zjwT4KTLh4Jg6/MiSwV&#13;&#10;D4dD2TkeVpzL/KLMaPugSVqUiwOcJ4WdX+EFbuQFP7EdEvC2VzyOX+6BSA98/CgLupSBLYhOjLyk&#13;&#10;Uxcc4wccbAjwOCrlPHrtGB9J2yU8J/0x+CAMwAM8g0MdQq5AtFPUlTR850NpOFqNxRz9jv4QfHoZ&#13;&#10;OAxogZdxgQ89bEog+BC1xIDmGjsEQIbvMgBR4mCUOIQELpWPisQNGODy7Maw8sA8z27QymdCIh66&#13;&#10;5CUceaAJfTpQlAWEAAKCH6G/4IV0HPniZUEaiLj46S7qRxzPuOAVCDr4lAEEX4GHn+zsqsOr/sgA&#13;&#10;I4bVLgrWV+XUUezyc8FARmFlZsZ3nv8///P/4h9QmPJzzuogwodPAB/aQMhjElC0obRIDxkAUQ8c&#13;&#10;k17IDeOr1UnOqSaLAR+LwlHn0X9pTZbz4u03f/AD+9677/n1ch99/Asrlqr27ve+J0NHHZwVvGQy&#13;&#10;OzfrNLhPd1rKtKd4PrLBThU/e65eWrWtG5u29cqmzW/KcF6tWXmxbLXlmmUrWdnh6g8yPhgg9AGO&#13;&#10;snB2cyAD44uPP7PGSd3vGmVXpzPsWWWxYjffuK2RosEjfvnYxFi8+y0JAjo0LaSW8uf/I0D74v5T&#13;&#10;IPL8RXkjfhIn+inwMk61UP+hfpxL54aLuYV5u3r1ik8aDRlgamwZJdRW44bJTH2Ls7uy+2yoRRo7&#13;&#10;gvS/1GBk87WaVSTLjz/5hR2fnFhdBky7m3zJk77gY1ZKQ2trla22UMG0Y0rGZrGYs6WFRU0ERdmI&#13;&#10;7AJNWfPoyO59dsceffvUTo7qMmzTNpYxcqD+dShjePtEfSxT08InKyNIiyIZwytbWvysXRLutJ1o&#13;&#10;weXfcFddNmSg8LN8R8bSqNvW2Gzb9t6RPTk4l+GMIT5nbRnOw1TBG3xKBql6umrtS1QfM9yNntE4&#13;&#10;m5ZxlSrS14Wj+vDSaZsP26hv50cZqw4yVpaflQFaHkhy503rn5zZUMZc8/BQiwIZUDIM1cU0FjTR&#13;&#10;yQDXo+RLh0smddqFPktT0V7e55CzL9ySdo12DBionkC5UrXNjQ1/fvjgoZ/TRCdVZMTx683z3R3b&#13;&#10;kePz2IUy51STyd1fBNQY9n6hMYLo2JiZmZnXWOMubJXJuWcx25Dq+vLekT0/bmiRVLJxpiCFPlQS&#13;&#10;hoVzLjahhf6btrPjU42xgb9MmM9LV8iK5LgNmOyiM9YQiO/Iq59iBFOOtKYSVG4iAfEJZfUdPXnH&#13;&#10;JYTuVMi1EosqMY0O4he5nNqMXfuH9+7bv/xf/4V99dVXfjUdOgy9ipG8JeM5JmB0OMbIufrOn/zJ&#13;&#10;n/hmCrqdPhzyjnEEQAfdCIAHgIvsfTIX7kytmuhm6VFkwM0fGDqjQU+Gldpafe2NN275UTYMNcYe&#13;&#10;upIJlLuqmdjhD2MXBT8UPkDZ0Ifv4BEIPR7PwS/xzIfUg7jgk2fo8wwO9YE28dAGl8UAPnUiT8wD&#13;&#10;pON4Dp/5AhzSAwfa5CcduvQ3IHgJ2fEcjvj4hTb4IJ4wPnlwxAPUAQdQLscVKI90XNQJB39BB70E&#13;&#10;neCXMPHkgR5jB5804pAPDhw258CnHGgSD92QK+D/M5AuANzgJfhK5AXthC+A9KBB+mRdojx4p00m&#13;&#10;2zvqAYSMwMcHJ+hCB58rW/kFJmQMBP/kwycfhh/PhEMWpAX/xE/mIx55EBd0J2lGP+M50niOfOSB&#13;&#10;Z8LghMFOneEVB27kdR6FTzx4jO/J+kdZ4JJGnQlTDnkjDbzkV6skHLwTDgdN8kcZAGHy8xx4AHSJ&#13;&#10;gw5x4U+OxSiDMiefg3f4Iy54xFb1XsKXCKOwEAhuskJBgE7MagThUDjxDGx8CgpcAB96xJPXFa/S&#13;&#10;gSgHhuh80CUOwzTy0OiBE/gANEhjtyQqBS/kga9QNDjiUMABNHzwEPTAccPighaAH/WIeHjkpz3i&#13;&#10;UcYOiveVibIxCWKkcKSBXVbuZr0v4/lf/O7v2sHhse8A81MXhgBnMikKJRZ1DL4mZUg8yjBW+chh&#13;&#10;Eo+88Ac+Oys0PitvZEAaih88/ylICkT/W16T5Jwmqe/LUP7NH/y61c/q9tM/+5lVa7P2zrvfs/nl&#13;&#10;ZZviZzQVQ5nsnHGPLxFc3cInqflYhziys8aZHdT37bh9ZM1BwwbpgeUqWqVmxfe0BrQM5xHHBzB0&#13;&#10;xnRsbnPgJ7yCPb73yG/uKOdLNjc/bycyFmVq2613X7Pq4ox1JZuxeB2g+OBFkzw1RzKJLX3RBv8H&#13;&#10;wGVDRf+S8Ktw/6K4SfoRnnT0GfoBhhFtKxG5aULNKqWSXb102RZqM3ZyemLDbs/4nDSGckFyrJUr&#13;&#10;MgTVHxTHrnRV+NcuX/H+TJ+oNxoq1Lumx6lAN9L95Ub1i2l2OKUCsJMwkzqdph0cHcrgHsrQnbdM&#13;&#10;O2MnHz+z+v1ju718TQbptDWOj9S/u+pPKNEpN/C73bG1m1PWaYyscdbTwo3W5uaHijWbWmh1WzLW&#13;&#10;OnZ8dGxnZ3yJUspLfZQvLKYyRTtqjuyor3E5s2H9dM0GU1nxrL4uKvAFjHnRVjG8R6cluaWzRZsr&#13;&#10;yZg+PbOyFnQZGY2dVM/K2byt9nK20clatSMF3xtbRbZVXnWaOm9Z/1BGpAzJ+v6BtU6Ords4d4Mz&#13;&#10;LyNqml9FJCf/JYndqot+h5Po5NEuapmLXz6iDQHkDaBHAMYeUlhYmLNKpWynx9wDrnGgxub9g7WN&#13;&#10;db+p5PkOt/BM+5f8vCz9J80jevpfxj/HTzK5gi0trrnhzDEeMec7qDvHbbv75FgrgRnrTfHzhowQ&#13;&#10;1WWaxapw3ND2nkSPSo7ENRqntrBYUttIxwqNLy1SLotTqoXPYsz1Bh1H9fD+qLCzJ99HoXDwaSf0&#13;&#10;itdLmOg27qvuyED1TQz1NfIeHxzaF59+Zh9rkc6xmzjPzIdR0F0cC0On84I6GzLosp/+5Cd+Nppz&#13;&#10;y6GrAXQSDkD+yJ688QxuTKQB7I761YrMMcJl3GE4D/pdOz7cs9dfe9VevXHNa8TOKwZ/Vn3BDWfp&#13;&#10;fL+hI88tG5K9cHyxMzEnUQfClAlvhGOuCQcQTzr8EgcNnM8tKiPiIw261C/yMZcFffAjPgwB6s3R&#13;&#10;wcl+CI3AhVbgBg3KBAfH/Am94MnpSNTJ7nsyv+OCPjhxqUDQiHLiGfo846CNw/CBHkBZALxHXaAf&#13;&#10;tPDJSxzP+MEL+GxqQYO04A2bAhzkRV5oY0BDm2fqCV1wJm0ZbBT8MOyCZwCftPCpO2WSN/pftBk4&#13;&#10;5I8w8fBFmHzkIQzwjL6hLPDBgycgngN8R/SCLkD51AEXeMRFfPBDGJkwtqL+lI+LMiJfPEe7BJ9R&#13;&#10;B/ITDvlHOhA4wQ840Aw+gnfqD0R+ZDAp65BnxOHIhwOi/OAXP+LB5Zn0ST6BwCMugLiIhxa2FumR&#13;&#10;f7LO4EHL68YcSqZ//Hf/az/CQQJIk4MoCg8mCXOmDAGQh3gqDx6VBoe4YJCCeE46WcJEpIMPDYA4&#13;&#10;aONQVgBMRyN8lwecxP+iI+KgFT/Z8UxZcVYLWvgBITB4Bw984uLoSKSTBsAD9DGQfUWu4plokJX/&#13;&#10;XE99pHjbbRmamkjqrY7t7B3Yv/vjP7Zv7z7wnTPfeeU4iRyduU/nuCgnAD4oK+oMfeqDwg9ZBU7I&#13;&#10;gnicgn7MhImLNK+vIkcjmR6yknznWW6uVrHvvfO2/Z//q/+TnZ3U7Wc/+7nNzC3Y7TffsrmlJRkp&#13;&#10;IyvPVG1tfcNmFhcsp9Uxb/c3RVccy5AZ2dzivJ9PbmsCGslQPmue2e7hru0d7NrO/q4bD1wHluYn&#13;&#10;MpXJLinHNHgZintg+drYnc++sJEMhEGXjzp03YBe3lq3K69ftxZGGrth4n+sJqC1ReHFRJ70rpft&#13;&#10;+VeFkPVfFgJ/0v0qiPhJHNoKmMzDKpbOxMtKA7UTP0uO1Y8y9F36ixT6nL/4lLasJrFKvmAzpYpt&#13;&#10;ra7Ze2+9Y7OVqgznsq0tLdur165bqVB0unz0iDOfq2tr/vLief3i08f6o3j/VUIWE8YRdzJjqMp0&#13;&#10;sHqzbfX2wCqzq5bv1Wz/Z/sypNO2Nb9kxTRjf1eG1qkVKwMZyts2HhxZTuOh3E5Zttmx3tGJtU/k&#13;&#10;zk6s16zbsHlsVS2giloasXjqcJRD/QvD5PLlG3bWNTvsql9X1y23cMV60xU/742ZrKlX7a0+49wp&#13;&#10;bloLxCnOzGmikL262pExqDG22GlbYazJoZqz2mjKNk5TtnE0tqp40hRiRZVR7PCBE8lvlLH8QPVW&#13;&#10;vxu1elYXv43DEzvf08JAhgefcmZMcmc2i04MVZfVxR+fWQ+Itg1H++J8vMo4M8mLXw5Wlld815y+&#13;&#10;jGGJ4sWALJSKdiwjfu9wx2oyoBcXl/xuaRUsHZGVjugbn4dfWeI2EhlOUhUsyjmGxW7xuer0ZP9c&#13;&#10;Sqxsjb7qmpPe0h+rKdVARm0yPuh2o770hOSZnerYxkrZakX1L+xs6uGOsSXDBh0hHZJp9yyvPCV4&#13;&#10;kRPz/vVJrGyeXWt5fRMdBHMkUzfq2GyzgFef6stwEr0Hd+/aT/70JzJWD21R/ZLjAsfHqvvenl27&#13;&#10;ds1poMsxxtDJTx4/tq+/+tqNZwD5otMm5UwYQJeShq7GEc88gM6nz/Pc4Rc14XGsxnFVpWb9zJaX&#13;&#10;pN+kx7739htWLuVspLbDeGZRGY6NGuYRdsWjXMYjRhbP0AMoizJxAGkBwStxk/ML8YGHvoYG/Qcc&#13;&#10;HM8Yf+CTjoyoI/MCz0EHP+SQzJvJi4nkDZqURRzp4EGHn9CBoAcv4UKWbBYF//jkhW7ExXwLb/CA&#13;&#10;A+AfvJAHEGUA0In2Cb5xPEdchOGFeQ2a0KCPkBdaLN5IDyAc9Y06gJu0ZcIrNMIFLkC/VC29HOLh&#13;&#10;AXzSwQ08gDD1owz4Jj3KIx9AHPmhldgKSX7SicMB3X7yPQcgysGRF96DHrmJAygLXHgIiLqB73We&#13;&#10;oAVEvSI+6hd84wcf4PL83fIiDke9ow3JB71ox0leSAs+wZ2sEz59J3ghT5JP9GUzTtaDcPQR8HGE&#13;&#10;g0fC8RxxQQ8egj51ACbjXuIl4wMX9QDwoQ34dbp6dip8SAVCk4IAYhXGgKDydFoMTOIQLkABMIPC&#13;&#10;AocVDukwAgPQouMr0pUQ8TASzEAHGuB6HoUpg3zQIx28qCQ+8Sg1PldMGs/EUw7Pk3wBrMgB+A+B&#13;&#10;gEcZxFE2nZt4ZED5oYwChzQcEwV3+xLmpx6iMAw4NwMf7Kz2tILhoyi/+3v/yj7/8mvhq3OoPM41&#13;&#10;8jGEnhqIn50AJuuoF7wF/zxDjzjSGTrETaaH/6Kewm/JcH9BB8NMUx133HLWS9g2J8P4++++6zvP&#13;&#10;PU3QP/7xT6xUmbHbb70lo3nWX0gTQTcc/O3/3LRV5udkWC9YbW7Gb3LoysDblqHc1ERpWTqsylE9&#13;&#10;FhYXNeEnn0Xf2z2w7Wc7di4DXfO25dPcNav2TyWLmvvf3reD7X1LDaRcehhjMvplML/1wXuWKmgS&#13;&#10;HqruyETGnR9xoO7iH8CIdmBiF4RcwgWEjCbjAr6L++dB4P3H8H8V3l+EH8DZPTQ7fQN8DDheYkCe&#13;&#10;HsaYVH+qqd3m1T7LC4u2urhsi/MLblyXZVAvzM7ZbLUm+Sb9lAmPXTT6MT+DxccoOAfK4pdfETT6&#13;&#10;tZhK++0SUod6xOiT8tRTOjdjtYXL6n98prtsg+zYHu4/sJ3GUxtXZYRkz+zya0uWr4ys3T20qozu&#13;&#10;9cbACucnVmydWb7TtBKU+nVL6Tk3aFlZfSQ1pb4ho4z2Hw6n7ajetf3GyEqr162wcl10Z2RAF5RT&#13;&#10;7SZ+uGGDNqcVBxxDmJau0CIsLd6rktniwUNbOtuzuWHHCsWxLV9asmvzK/ba1KwV9po2pXE2Vczb&#13;&#10;wrQWIK2UDMKMeJm2wkiTr4xozlKnxcdUT0qzObC6jNkzLezQZRijWek/3/EVqIVkbEqJj3mODpgA&#13;&#10;Mne5a5y+aHMZsXyMxXf71ednZ+Zsc3PLd8t29zQuGuf+Sx5nxdM5XkBcs6ramA+0oEsy0xpnWsgs&#13;&#10;L65aMV9GHH60IyfDjf7iu8Uq7+BYeleymeK9Aqxq1hbiAXNZBftRH6CAiuie2trstF1fL/sHdMSe&#13;&#10;V4Vz3fxGl1dfzDRadnrvkbvBzoGl67ygNmVFDEj51J9fkNyoUnGIQzUVGU1ocpwNbrKJIYMggzzU&#13;&#10;hk8fPrLPP/3EHty7Zwtzs5ZVP6vXz+3OnTu2xGfVZTSjszi6EeEf/ehHKiP5sEXIFBmHTgbQ1cTF&#13;&#10;+UwfP4pDH9LPQ6/7vKa/purC+VYmP46ejYZ9+967b9oH771t1WJOeuv8YjeTHThN8BpD4PrLYqLt&#13;&#10;84DKYUOARRU46OhEPyfzC7zxTJnUA8fYg8/wo69Qt0lc8jqvKitcQNQt6ko+6FDXKJ90nnnnJ75+&#13;&#10;y3xMXGyqRB4cz/DEXIfPMzzBS/BImKN8vLgZRjbGDoDPM/FhHEIDIAyNsAeizSgXII14ngOXvFE2&#13;&#10;Dvsj5mFkC8BfzPexWcaijfJD/jjqQxx54dMXxep3yAE8yg15AdBzWmpXwpEX3qAVvFI2PjSC75A/&#13;&#10;vJNGPhwAHfLDw/n5+Qs6k7R5pl/R1yZlTzo8EfeCFnOD0smT8Jv0kfABwtBHdlFG8ET9yQt9nuEL&#13;&#10;OuBG3wtZ4AOBBx3wIj7oAsFjyAAHICdwyBM++aJ+PIdP+QBhz69igteoE37wRhhHOnjEBRAHBA4A&#13;&#10;TvAAwCt48Rzls1kJ38GH8yKIugY9P3JJ4B/8rf/rD72TKQMuKuhIKoQMIVw6cDARFcMnDw3MM2ko&#13;&#10;sOg8pEMHQzbygheVjjLhATyeJztw5MEhPNI4wxYADvnJ+11+KZuVDHmJw1EudPDpEORhYEQdiIs6&#13;&#10;QYNncMFzxapJEUUMwDNpKF7OCLMDrOLsR3/yU/v8i6/dWGbXWbMfdpD/vMkutrj2/Pw/2TA4eKVM&#13;&#10;4uEDLEVdhBP8yBONDv9MbJQNTZFRBwRH9fYJeUqTeNU++OB79pu/9mvWb3ftj//Dn1g2X7T3Pvi+&#13;&#10;lWsXxjNlqD5M0iMZ0EM/A8miIW3FSsVvGpjnk8+1ir9cVG/XbSyjCBnz4QPVQHLQAqenOOnMTqNr&#13;&#10;u8/27dnDZ3Z6emJHR8d2dHhsTx488gl82EoWN13Jlq+9rV5et85I8tdEjMEA/wPeEhdfkoIfVfD6&#13;&#10;MbqYwS8gZBfhSfju838K/FXz/qXzXbQpbU5dZcvw4HKkjjxDyg1qBraMXoxqFhFIxL9UdxGmRPcv&#13;&#10;nqFJLC9jzc/NWU0GCmdxG1LkffXTYXdoa8tLdv3aVd9x5bx0rjhrlbkty5XXrdEZ2ezGvC1eXbDC&#13;&#10;ssbnosqeT9tJ70Tt3rDGyZlNNfu21B7aGxor72zIGOq2LFU/ssJYi9m+jPVBxz8tzZGNkzM+bpLV&#13;&#10;mFB9MmU7G0qXVFatsPqKDUvL1prS+JfTaBfXGjcXMkFN4TDIMqO+lcZdK/VOrXj4lVU6+zIwx7Z0&#13;&#10;edGqq/O2kKvZTGvaTh/tWkpG0dYbN22zsGrNXRlHMp65v9y6mthlqKdlSE8PVadh1rJjGczqbnxl&#13;&#10;sNFsWVv9kbvM0/6WuEta/CRSljYRX78Mk+1NmONGahpyUQWB8or/UqVkM2oLvpCIdTu/NGev3HrV&#13;&#10;VtfX/PgDNefoRlvjAsN5YXZRaGm1uyZaTxcl9XvWQJWquJGhvbd/JOlIh/rZY+kljXWZJb7AmtYz&#13;&#10;18hN985ssTS062slW6mlLTfFApUJjqMc0htqy8aDx3b89bfWf7JtBRmbU0en1tzelcH/3Jr8qlDX&#13;&#10;okQymKmVpGukx1SmNJEWGbQYFU/0ebPZMK7iw3g+Ozyyrz771D776GNfEM5Ih2C4Pn36xPXmysqK&#13;&#10;6zXfkZfBxMT15Zdf+s40R3xIS8aG6q1w6D10c+hJ9DJ6kGdo4ph/eEafOw1VlheXAZqqWMhrgdKw&#13;&#10;fDYlA/pN63caVmBxIp5dl8nYwvFrKLc2oUPhja/P0f5xNC4gyiEOHoMXfOIiHhd40COMTz1C50f+&#13;&#10;yTD4LIR5pr6EKROZIYvJhQY+u2j4QQccyiIP5TFvsdua1DOZQ8AlDb7BxVEW/Y36EwaYO6FJOuXi&#13;&#10;4AM6xJGOA2JOD/xwAOUFLmV6WUqDBww9+gTP5EU2wR94PL8oU3WgruBFegBh8vG+RfyCgGO+BKIu&#13;&#10;lA9QHmHoBs3gk3qSzjNyBKKNcfFMPvBCHlH36CNA8AUu4fgoS8gBiLzEUS+eef8oyoAn4gFoET9Z&#13;&#10;PkC744gHWHSQFs9A1BVHeTxP1gmYlCnxyB86QYs81A8fF+WTFn0Afomf5DnKCDkD+C6zi3pAN9Im&#13;&#10;eSSNeHxc8DhJB4AH0mPhBQ3iYkxMxiV0Eh0T8fAdYdLxcQUWpyD+j//ob/tLhMFoEIUhXGT0SsmH&#13;&#10;IHFA4IRQnLA6NgDupLBgLJgMgCZ5cJHmL/DIhXEaFYhKQ5OfnhxXcfBNxyCePHT0yBcvBBAPjejE&#13;&#10;0GF1DIBHXniIxgE36hH1I47zjD0tBLiyCKWiGidOkwfHEDBg/+THP7Uf/9nPrSNLISPjxe9TFU4H&#13;&#10;41r0k/OCiawwjKJu8AV/k+0AjqSn8MtBAw3wAXw6BgrHDWgxQD7ykDXZLRlZVcbAhx9+4J/o5rOs&#13;&#10;P/7TP9UEPGvf+/DXLcvdpjLy+fQyPxG7/JW3z0tcUk4cHRhxk4fqw0+cHC+YmanZkoyvza1Nm5uV&#13;&#10;8a08vBTFC2vUFflyjnNxYdkW5xasUW/Y0fGx/2zLWVhefpuvzdnljUu2v3/g551vv/OWfzRlPKU+&#13;&#10;pbKRDXVGyauHYIq4wagaed38AxMXAF4iq/89/Hnxfxn4q+b9y+ZTdX4JeEzqkjwnPSVRBES5DC6c&#13;&#10;G9cX8QFuPF9kieMu/AzGJJjP5hJDulyxhZkFu7S2YSuLi7YwP2fzciurGzY7v2mtbt7OGlKIo7QV&#13;&#10;qlJUWY2FSs6qszNWVf5CvmK1zKyt5Zet2i7ZbHdkb6wt2LXVJeufHVm3fiJjT4uoYUf9CSMrZY2W&#13;&#10;DAQZXeuXrtppa2j1YcGa2Tkrb9220cy6Nafz1pcxyM4qhhd3NMM9bawnhdSnxj2rjTo2Ozi2/NkT&#13;&#10;Kw+fy7hp2szGjJVUfjpTtFw7azufPrTeWdfWb123wuKM9bdb1tw/s2FnYMsLSzY/M2/NUxlYA9FM&#13;&#10;adz3U5aT0TrQohyDaaj+zWGl8vyspXlLHCmqoXz32dniv1+GaO+k7eRUjxdYPEg/0Kh+fKNWto2t&#13;&#10;Nbt0dctWN9ZsbmlR4yydLLYZa5oH2HFeXdqwvOSS06JiIN3C+WzZyBoPuJS12yNb0cJmplq2sXgf&#13;&#10;afHS7WrRomVKeshHZepWTnctm+rYldWivbpVs82lnOqKUS3DRXypdW3/7gM7+PJr6z5+ZrnjMytq&#13;&#10;cV3kFwxvBy20tBAayCg+2d+3s9NzK5Vn1Sey/m4C91z79ZJISbxxNdhADj6H7bY9uvetffXJJ3Z2&#13;&#10;fGSL0hND6U2u/dyVrlhbW3P9hT5j9xl9ywdWfvGLX1hFfZS2cH15oSMBfHQLOppJHL0PDfQzepM0&#13;&#10;dD13PwORt9eVTPgFQ3MQt8QU8tJ14rpWztn1K1tWzqVlVCeTsk+g0qPejvorlopOH92a09zC5gnl&#13;&#10;MwcQT/ngopspizA+ZSf5EgOWeYR8UWfwiQMXPMpm7grjAKBOQPQrcMmPrCINgA7PzAXQ5VcMaBAm&#13;&#10;HzKJMimLOH6l4pdcymTBQdykkQFNfHafIxz1CVrEEY7yo974MedGXuqFH3UL4Bn5UC98+GE+Ix9p&#13;&#10;0MAnnl3cyfzgsagJmZKGzzPzO3kB4nwWpj4qAx8c0ifDCW4SB7/UkbzUDR9A9qTHM77TV1wAz9Cj&#13;&#10;LABaPOPHM2WSh3h2nyfPcocL2QV/zIkv2y9ZmFCGp8kB8Ap+lPVdXiIfNKLfRdvxDAStybLDaKZd&#13;&#10;oY3soUle4ngmnjwA+SiLvMED6TiecYSjLPJDH5pJvZO2jH5GGg4IP8rChw7x0Ix0AD6iDsEf4YgH&#13;&#10;eMaRRrkB0GFMEB/4QZtfjz0319iRGcZJDGJUIgQUwgmBEHYiqhxEiY+8wSTxPIPjdz2/MO5eAngA&#13;&#10;TFIOQJ4QeDRsAOF4jjTKjsaAPp0g0ogDnXTKwI8OEEY3eUiLzgM951nx4IBPHKxyPo5rehSSbIQ/&#13;&#10;hn9UceL//KOP7acyns+481YGCwYAZ51VddFUp6GAC/CGZKdGPmVRJp2UsuDF01UeaTQqdQp5J/VK&#13;&#10;5MPPegl/GpAY2hJxXAPEizK8Wf6DX/vQfus3f9POT0/s53/2Z1JGBbv1xptWrtYsrXA6p8WC8vvu&#13;&#10;lqrCBIgh7Tc8aELJiP/SNJ9OYdKVchH/7Cipxa1YK9rC+pItrS1ZbWFWhtfAzpt1GdPwNdDCoaPF&#13;&#10;RdslxKKDIwRZznhKRmzLs2M1rQltnJXSm62KZ3bG0skEqjrwCWnvU8ofxjMTGzt2Acgq+tJ34c+L&#13;&#10;/8vAXzXvXzafd58J8GflxX/h9Ee9AU++cN6x8fz/JG5aHcwN53D6oy/5z9HqExjRRbU1ixq+Dpnn&#13;&#10;VwMpbycypXBmxvaPRnZ4Qn8t2ulRW2NDbZapiHjJhqmcjJsFWygt2EphwQb7Deue1a3Vb9v27p41&#13;&#10;zs/UjTQmpzTpiBHumT5rd6wpo5Cz/wuLy3YsA/rUylbcfN2ml6/Z+XTR2jJkRxwRUD5uGYFvuMd4&#13;&#10;HvnLjpqQB22bGZ9arbVtpcYjGYKHlqlM2bIMoHSuaJVhxaaedK3z4MzKUyW/U5hd+2ef37VRp+8v&#13;&#10;Zd565VU/ptE4l3GpheNsRQZ2R2N/iklVcpCB22FMlgpWXpqz6WJy/ApeuHLQ4cKbhOh/OB+vxLlj&#13;&#10;7CYTpRLcjvafUSQj6kp5I40xvhaZ3PqhOmvoLmnhOVudszFXSctKHcionalonEqmyT3UckJnZ3Vh&#13;&#10;Nm3ry6pLSQukStbW5vK2Ppdzo/m1q1W7vFayK+t5mylr7IqNpNvAY8rK0iXt57t2dveeLYqdUrcn&#13;&#10;w1l9hSNUfr2ejD6N3axkQll9tc3C6qplJEte+B3BP79SYUzLcO4JV8pHC4CeHe3s2teffmL3v71j&#13;&#10;C7Wa+p6M3nbLHj1OrqXjjD5AGB2LjDCe0bncSjCWbiAu9HroQvRf6L2B5Bb6HB1ImGMg8dVVB9WX&#13;&#10;3eeMdA5GL/cys0opqW0vayHTaZ7aNa6vk2yzHLcTLnrLX7pWeQXpR3zkxouE6M68fD/jrcjgC4Bf&#13;&#10;eMDBG0A68bgwDuANH76pD/MreKSTj/kIg5FwzEvUl3TyYvCSN2SDPAhTBnQK6tvBV8zDMfdBF3z4&#13;&#10;j3Qgyok4aAH0E/IDpME3NKAHDs/wCU2ewQE/eIlwPAOEgUgPBy18aAWf4FLvSfxIcyNZpAiDgxyj&#13;&#10;vtQn8jOXcbsKfCKDkD+8kh5yZLOGm7uYh4kDPP+FjMhHOeAShl6URzzhSCMOoBzSwA3+J+tP2K/1&#13;&#10;vcgT8ot0IPhFnwGUQ/0maUZd8OGfOPIgA/CgQd2JB48waeAD5AGP56AFBH3kgR8GJY64+LWHOuIi&#13;&#10;HzxSJs8hF8LgAkEjcOAVCH78l3qhkhZ9O9LIg+MZeqQBlA9utB0wiQMfgRv8AKQHH9h18Rz4PAd+&#13;&#10;5OHIrLcGXyKk4MkOFYKN1RYEwCEuCoJJnoFgHOVHWlSOOGixaxsvNgD4UQ4NSdjLlw/wHAAPURZ8&#13;&#10;ROXiBRbKBocwjenlqXLQQ5FAK4xncIKnyc5FfNCf9OmkhLnyiF1v//lbSlg18E7PxzL8bXdNgh9/&#13;&#10;/In94b/7kZ032jZmJ0mNz09pyu6XpCfd5iXAV9QSPnCUGeWTThifnXT4h3cc6eDT6WPFTDnJZK2A&#13;&#10;HrK5jIznOXv//ffs+x+8bydHR/bTn/5Y9R7ZO+99z+ZlzMiq8bt+uSFEhbn8Rcknab66xgcn8nIF&#13;&#10;GQ8pTeLt4zNrywAZSVHllTerPN2UFliaTqdlAJdnKra4umirm6s2Oz8r42Bsp41zUVQ7SYZNyYZ+&#13;&#10;wHlQ2Nzb3pFRMW09yefp4Z492X5qZ6fH/gEOfjrlvGy8VCrWXJm7zPSfuPR4wGUJwq+APy/+PwZJ&#13;&#10;OX/FvH/ZfBht3jNeOl48S+rHX5KulnF+wqlJXoAH9R/yZHRhl11EOYzY2dRTVgYs13jRDhgnfL6d&#13;&#10;l0r9aID6EOeM09kZtVnVZF9as1uyri3aQSNlz896ttse2GFfhrH6FUZmvpBV38lYdXHBRoWKL8Sy&#13;&#10;BU364rnR71pd5Z6qj9alFwcofvHHB3lO+2rXpeuWXnlVxnPZmhzb0Bh2A9a0qldf46jASH0ZR125&#13;&#10;Ziw/bNjM4NDK509sprtv1XLKVi+tWa5Ysdp01Qp7Zuc/e26l8ykrDTNWPzq2Bh//cQWvxUNOY1lj&#13;&#10;6GBv1/e0l2Vg87Ilt2FoEKn+A8uUizZdLdnS1U3LqC8PM4wGSY/jG2IEGb8Q7ARE/8MlY1Yt4dvp&#13;&#10;+FRA+k1y8RseZKgNxxz1kk5Q35c29V9/BhpzGG8z1dnk6MZwWrLgS51HNuppYS3jdG93R4vQkZUr&#13;&#10;GEhaWIqutJC/SzBfTdvmQs5Wa1lbrmb1nLFSXrLIaRxjsIt3dIRb8dJZkrAWJSPLaky2Hz+zSk8G&#13;&#10;qMrhJEN/Wjo0q8lyamBF6c40xqzasCW/NL9gBRm/3Oo+UPWkPa030IQ96LtTS1pTC6l7X39ldz7/&#13;&#10;3I/vzM3OuHHNMS7OSHP2GR2GfqUNMIQeP35sDx48cIOad2HQRaEHAcLoenx2ItHpPIfhRzx0MKD5&#13;&#10;7DfpxNHvePcCHc7RmgK3acjo31xf1qKkaCMt/taW57XA4PYPNktoh0TfYizz0RXujy4Wyy6DUqlI&#13;&#10;c6rcxGAD4BH86ANA6G6M78k7jAMPYEeb9xQwjuE1jA4c8xN1C2MVeqQPLowcr5sgyo7ygIukFziB&#13;&#10;jx/0oQ1PzJlhVJIf+s73BV3kh0w9LIAO8y14QQuYbIfgAyA94vCZt4L+ZDpzGfWjTbEjqDc4xAG0&#13;&#10;Z9Qd2cC79welEQ+AC33igTCo/ZdYPZMXF/iUDX7wIGl6meQPfqM8/JijIw9yi/kYn7jIh0869Yp6&#13;&#10;RDlRJ4B8XOHKS8vggQMEr8SFjwGNjyyCJnWJsgkHbfKEjIgLnvDhCwj8aH8AP+QXcoIO7RvlQTts&#13;&#10;LtJC5vjg4AgDUTYyBCI/8SEPaDF2ozznXen88k4++MaBj0+ZxAetSAOirMCNNPDwKZf8QDyTBoAb&#13;&#10;JyWCHnEB0AaIw/5zSf/Dv/3Xf8hPPqTFNWx9TX55KY64VDqEhB8f66ByybnmZOVPoeDATDALftKB&#13;&#10;ZAhL8bDC47wPl9VzqJ+f/Aiz48hcg0DAh15UHEc8Qgn6pLECwMRgNyC5hDxZPTBJuZCk4PzmD9KE&#13;&#10;7+5CUD7oRI8JlV1OIjBS/UMCeoBP4uiwowFKRUqVF5gUzQsaXBWHHJCTur7fuPF7v/8HdizLg68L&#13;&#10;0lUGyFKyYaKkDsjAdz9EmIaAFRqBc9P+oRlFQNt/xnV8KT1hc+1Scl/wRYdSWr+fnCmnsTGaNTQ8&#13;&#10;Pq1OjvFbzKdtrla2773zlh/bwIj6wz/8kaa8KXv9/fetvLAkWpz7ZFGj8jJSKjS1JpgpyU/LDiur&#13;&#10;/KqMqlJD5TzctvYX9y0l3x4/t+GT55Y6OLRCvWEVZauKZ3a3ekMN7IzkrfbMFvO2srFhl65ftsW1&#13;&#10;Res3u9ZqtLyf8aEZ2vjsvCGepDwl+831Dcl4YDvPdu1QRsP2411rnLYtPdICic9UF2qWxijxdpDc&#13;&#10;uPdXeTMy6LhlJCZdds3TGAkqBznSsZAPfrLDzmSivjDhhClHq0lCyEA4tNcLh2jC/SXivPDvOBY2&#13;&#10;Ul/fcb+cD0cPxdhxnz8QIDEBpE/mAXzn+SLsVbp48H5PQIKn3yVKQPXzHU/VmGf1Pf7SWpSWpDtr&#13;&#10;ua4VprQs4teNQdu6Mi5bqbSM34ztnI3tqJm1427RGukF66nty9m+FXJjGaNP7bx7bueS/34/ZYct&#13;&#10;jXWVkRm0bCqftV21ZXrpVStsvGunytvK5m3Mi6hTGM4yqGT4pvhGeSrxMaSleSw/OlVf5IXBXav1&#13;&#10;Di3bPbW5zRWrLC37OeaVUcWGd/ZsvFe3vPTM4tUNLcRkGDfQL1K2/Awtw7x9XLdSTzQVzs3WZOi3&#13;&#10;rX5yJF3Qtak3Vix3Y9Vy6/OWnq9YB4NeeZOWQJwIWPJTvFS092MES/NwnpSFoOsmnwgx1hKjJbnl&#13;&#10;BKWMPknaHb0CX3ysRiPb/4ZSPflsRcbzsgxWGWySTeOkYT2NmXSnaTV252UQnO7va/GasqLG2emh&#13;&#10;FhJatPDJbNqumpG+aresIJmOBx0Zw5ps6NPiw89EazzwJcepYTIJ5YZTlmuZndx/ZkXJhGlT05KN&#13;&#10;ZHBzKwyfK8+Os37/dz9XsBPRSMt4Li8vWZPxlmanVfqo09W47KFEpfj6du/O13bnyy81lp/bIgss&#13;&#10;6cFz6Qp2n5cWF333n9uMlhaXpKsK1lTa5zK2GXf8SpL0WOTIOESOSQug/7jpiHvrCfOFOn7VGokH&#13;&#10;jhrwBUPwWCDW0cXKx1zFAp0FSj4r+mqHy0uzdnlxxq7KXVmcs4V8xpa0cKpJZw0ka46hcKUqn3Kf&#13;&#10;nV3Q/JSzGY6qSe6uu2lz+T7PiA839iUrcet15awq8uV4AXMAR3ToNfxUz5zF+UnfYRMdNpe8toxT&#13;&#10;uZjQmevCiIw5kLrwDG3ikrH8crcPH0OHd4SSNPoftBMDl00n6KKLmCfJg7FKeQB5Jg2TiEcWyYdW&#13;&#10;aI+EH24OIo4w5YStAI3gBzdJBx/6+GHAgw8efIWRFmUQxgEYWeQFP/JjKzBXswHA5gCbBP6rqZxY&#13;&#10;uohXPTX/kTfpQ8iWRQLHEZIrbpkPkC1lJm0AHq3iqQonvBMHnh8rFF7wibxwPANhp1A/ysXgBXgm&#13;&#10;LRx5qI//MuJ9HQ5FU3n811rv+5IjY1ZpcRadvFF29AV8ZJLwwi8YyTl36EODBZ8v4JWP8oij/kk6&#13;&#10;/ST5tRIfF+0EPegDlEv9wSMOF7jE05egFbIkfwBx4NJmhIGkTZL+G+1Ofsr0I7LwIhLwG78KUTby&#13;&#10;Z1HER8iwgRgnAdCERtJeCf/IBnuDtKTPJDYheITxo76JjLAdklMH8UsN+Akk40pZEgP6H//dv/HD&#13;&#10;pCKJgkqGpDIqLgREPMKjkhTmmS/CECMtCiEPTIWgiEdDJJVJdn4ZiPhJuXTgpBExEmGA/KQlZSdC&#13;&#10;IIwQvPIiyU/7kzjkJ4wxilEA3kDCJQ4Ah7jgD2ASo0GoBjueflG+C0e8iY7LRH+SoZ7VSThmUObe&#13;&#10;SylyKT7ZcnZ0emb/9J/9czs6q/tLgihqfMrBJTLyvuBhr+fF4OQ8HbIL2UddcNSBNDqID6YLBZXk&#13;&#10;SQYepMnnApZjdwsDcKZasR988D37tQ8/sHazZX/0RzKeZSh/74MfWHV5xcaafDmQkeFne2Qhg5dP&#13;&#10;ZufVMWc1+edlNGs1YHUZyyd37tngyZ7lNZnXOkMr9waW1UTORylahwd2/OSZdc7OfXKYZrdExnhb&#13;&#10;bYMxz47PlCZ1ruk53j6WQayJT3XkXunD02N/UXGgyZ8qZDTAc2qDdpsJhZ97+3Z0cGKPHj6x7ec7&#13;&#10;mox36M3+yVTqPa1FAmei2UnVlKO/xBihTyA75MWxAQYdIGm54Zm0RjKxKLuLTq0lp4GisCtf+aS7&#13;&#10;gZ2g/Ce5KGUSoh9+F76blxK/Gydu9f+fD5Hq/l+AmtCSU0UTqRCTODfAZcXlpvsyykY2W07bvIyK&#13;&#10;UnFKcjT/LHy3Sy7OC6sNm0M7rWui7si4HR3KEH1m9dNd/3zzeW9ox+2B5Ys121xbs0G7aYcydNuz&#13;&#10;Vyy7fMM6+UVrpjn3rPbSX2os/aHFV1qG+nhKSlF/9KepUc9K/VNbHp7Y1vDI5pu7VtXzXDlntUub&#13;&#10;NtAisDal/vD8zM7vPLG0BuTa1U1ryng81qI20xvZ/OqKXXv11eTWl/ZQ/V4KU/2o3mnb0fmxtYRb&#13;&#10;3Vq01JurNpzLyVDU2GMblolZcvE+AriYqD89SUG6idrUneQZ4xenXq98+NI/UCGfOp+nKF69TI/C&#13;&#10;kdFKzx1zg4YWDHNzS5J9VeMwb/WjhnW1wKyVyzZsnFo5xy8453ZyeJjsaKo8vh5aLuRsoVa186Mj&#13;&#10;ax4dWkXjj5suuD0CwxLDOfS4/+IgXvlraez5xR0aK6f7fPKcXw8ZBQPhaOzwyXXx1JOMTwZja0yL&#13;&#10;XrVq07MzVlhYMK2PVMdpGYvSwxqDNpTBLpqHMvC//fpru/fNt/4iIDoVI/Lbe3dFd9rmZ+dcr81w&#13;&#10;rEP6Ap1+7969Fy8OMm8kui6RJeM50ZnJPMDXUMmPQQU9xivzDHqcXSzqis6Mo21+g4Ty+4eY1MdK&#13;&#10;WlRcX1mwW5fX7erKoi3XilaWvIpybAKMpKv4BYwNExZC+Yud55zknJeBzYYPL0Kqgzp/APwlejyZ&#13;&#10;RwDvv8JNvsKb1CPmBDeeBcyhXDGZ3FOdGB0AdXHeFUdenw+UBj5AecguZBLzJWHwE74SmSFf6JAH&#13;&#10;GuhD4pP5I9mNJH/M56TFvE2cuogfWwSHOGjTRpTHM3MZPptVkY4PPvWAFhD1J22S98CnrGQuTnQn&#13;&#10;YeKRK37wGzIgHSB/8Bvyw3YBl18vE1kAXIJQ8H4DgAtPQOBQVhjH0Euio9zEaCcPG3/J5pVGtNKI&#13;&#10;i/pFnYJ2yA1HfvifjCOMPAkjF/JFPZ0GehkuFAfgUw7p4YeMgj5tDA8JL57LXezIRx3jZVPokH+y&#13;&#10;PQB8yiMu+IFfAFrJWE3aI/IHPjxFGJ/0hLdEnjjKxQdiV522pE9yXAp7cTIvZQeN4BMdEGUB8Eha&#13;&#10;+NEmpCNf4uI56IIb+DwTH2UkeIwpJ/8SVJzX/L/9b/7mD8mA8EM4EKPgaCDSKRQcmIDhqDCNBT4V&#13;&#10;BzcaM4A4VlAYNeDjopxoOPID7CCj3HmOxo7BgU9lUIxuPEspuxIVDrxAK+gTTspIwuTDx8EfOMCL&#13;&#10;DqM/6HPLBkkY0K4AJTjfKbqoDp+axYBttjuWyRf964L/6vf/wD/VrSq6UQJNjlVEuTggZIJPGp0v&#13;&#10;rtijDjhw4QcfPsGDJyYU4qBNPKukSSAP101hPHO36ffefdt+8zd/w+8//cMf/UgFpO3DX/8tq2ry&#13;&#10;SvuxFslVhgQT5VgdkImUn8lLVGDvWMbIA+s82rb+7qGlzpuWlSHCzhVf7hpxRgAjQ7ONpKTJR4ZR&#13;&#10;o2FP9nasrR5VnFcZkg332HJ1XV1G8xe/+NxOt48SOWtCPW81xEfG3nr/HUuXhNNr2OH5kYqWkQNP&#13;&#10;Ehk78TNzs37F17GMbc5VP3ry2O49uO8vI/abHStni2IlY/lMwXcZ/Jx9WopVMtac7zsQmtOTNkbR&#13;&#10;Swkmixe1C96Fc2NHMqAn8EwfdFD8RejPBWh/10H7V8X/ZdyvAvWKi9BfDH85rAt6lCcZebn6S3bR&#13;&#10;kn4LJHF8bVIG2lzFlmeLNi9jOj+sW3lQt9rwzOam21brH1ln7541TjDs1D87GiNqe395EaNLbbPb&#13;&#10;GFu9dNXSG29ZqjZjrSmlZ9V/VGZGONlp9a/UqU1njtX+Z1pYNaQM2laYbtriqGGX++e20Ty2Sn3f&#13;&#10;5kpTtri5aKOFWbWlxmy9byd3n5usdjeO58szdvx816ZaHVtZXLLLt1+1ncfPOJPiC/Sx+u60Fmv9&#13;&#10;VtM4rz1aLFnlrcs2msvbQM+avsSXxrL3E/qGe0hMjrGctBOOsfzScCZ8oSjoX57jouXceE4ISaMo&#13;&#10;mslZ+Vj6TWet3+NoQclf7uTYxrDdtebJqVUKeT87PNACY1ZG38zKks0uLTI43Djwe1JFI60BfLxz&#13;&#10;YLv3Hlr79Ny6GhuM7SnpNH6RSslH1rw4KO2shYfCsiMGKXY1xUVW40YG+rmMaNZILEl5iXQwnbMT&#13;&#10;8Tw1O2vVzS3bfON1m7t0ydqqykh6qS990Om21Wf6ltEiodmo2/27d+3O519aS4Yh71/w4uCxDPsj&#13;&#10;Gf4bG+uq+9g/jz0rmujvnZ0du6s8yI65BV1OGB0AxNxAHEczON/MBEteVcn1JkA+dCT4tEfMUUkb&#13;&#10;qc1pL03I6wtz9uYrV+3y8pLVNEnXeCFd7cSvX2yaYABzDp1fB/paCKKHKpWqZWVAYxD7XMau1EV7&#13;&#10;ApP6mjrAH8lUgTQcAF+k8xw6H+OURUDo/xh/4ME3Op946hXp1Iu5OAA80sEFYq4MB4Q8yI8jD2nM&#13;&#10;kzjyRx2ifxP2oy8XceSJORdHetDn19OIgx748MNzuKABwAtzYPAQ9gPx4IXhH7uaOPgjDtsg6hz5&#13;&#10;AdIJIzsgZEo8x1DIOykrwpN1AS92aYNf0sD7/5H230+WJVl+H3jixdMvtFYZqUu2qNZyMDNLkGZr&#13;&#10;S/68ZssFQWBBjAHgYhaA7cL4W/87u2Y0EgBhs8ORrWZ6elpWdWVV6syIjAwd8eJpGW+/n+NxMl9V&#13;&#10;N2aGXI/0vPe5OH78+PHjX/fr12/UBfr+pFhyCfr4oEN81BF64ShzXCbkCRc80qbIhHgc9MgT9Qxe&#13;&#10;CIsr4cQHTeQHZogw8hAWMuI3jnJQUmQS6QiDJo5reOjiQ7+CNo78pAle8eG4j7TUD55pV66hv8RD&#13;&#10;gyueMuA34oIm/MMDtPDce7j6J3mg8SpMaYO/uEY5lA198oQsIh9xcU++8fhwxOEJ8th/9c/+0XdC&#13;&#10;cJGBzBSGgyiFQ4QrR+hERVPc4FWnIg3hxBMGo4TzO23V4PHS65VjfChclI8x4Z40CJsrwqdTEE4Z&#13;&#10;PJ6IBsGRBp4jjDTOrwaYaIwIx0EHXiiPMth76OllOdNjAlavr/bQYQZVDICajtMbcM4zj74Ap9+z&#13;&#10;+w8e+jpTX+E8XmRgZLKAIz9lUXZ4eE2zN4x76hDRsM6D4pEhHtnwmAWjTRtRF+oJzfRoIZQdgz+y&#13;&#10;mamifeNrX7VvfvPrbni++70fCBBk7L0vfdXmBSb4ohsfaWBPoMwAQnHwyB7tgmjNCjm0Hz61waMX&#13;&#10;Vqq1rNy/9O0cGVZ5RV/sCliosyt9n1UY8ZhrdKwoOj0B+IJATWV5yYQHjBdyePHq4w8+srODY1uq&#13;&#10;zGlAGthFq26ZUtZuvXPXlq6t2fK2/MaKbd7cEoASTwLrw/7QV85HrKCJNl9LZNsG7e6PREX//OWx&#13;&#10;7Tx+bnvP9zRY8+EGVlMYvKQnbvSVSH6CyQb3NInq6jpE2yShJfCMGN3rvyv987RXwb46q2v675OO&#13;&#10;tJ/2pPu1sP9E2k/73+RUi6u7v9n93VLhkgxUov+S9qfJBg0sh47pf/UP9VvBqdxEz8ryc7m+XZvO&#13;&#10;2FpeA1LvVI2wY8PTHZts15Q+Y63OUACnZUPfS6ucAiFHnazVCis2ee0rNpi7Ya2Jvg2ymsRCW5O2&#13;&#10;okCr9c4Evh5Zq3lf7XUiXuriqGbZUd1mBlVb6F9YrnmgMgTcby7a5eqM1QUaV/NzNnh6bM1nRzbq&#13;&#10;SifbAnSnF1aQDk1IhyyXsQuBwtZZVaOZ+lMxb3c++7brUKt6bt2sdOnOsg3vLlnXV75VZwyxxMIT&#13;&#10;maQnktOr9qc/63LVVsiLyS336UmQ0nvfJ5H6lv6Q9OtmVT5XNgYb+juPdKGV1SRlxSqFin985OTl&#13;&#10;oc2wBWppzt8zGIp0tdO0eqttE5IrnwrnKRRng3OaTfWYryq2bUq8dDXh5SuQjbb6j/oMZ33nK3wi&#13;&#10;XXYJ3daMkrPsC2Izh0zo9wuzNru+Ysu3blhmcdEa+YJpKmtnojcr0Lv+9tu2cOuWjWZmjE1XA4Ck&#13;&#10;bCIvB7PvmS0kGdnO+/c+sgcf3rPnmuTykiovGlc1+X327JnNzc86cOaJ0dbWlssM99Of/tTtNnuf&#13;&#10;sW/YQvoyYkxyTXaTNABo7uMT0TQQ8sY2JkCQAAI0sKOxPUGmW3Lt24zC39hatzevbdhipWQV2ayy&#13;&#10;JlOAa04nwk6UC2XpblGeAZvTTjppbzUvNupP1sl1gQln6AFuHBjjWGVGE1i5HAegpIm8XB1IEKY4&#13;&#10;7glHDtzTD6kHcYQH7dQ/Md9p/Iv6R/nj8eQLn3QzuSgL+owz4458PgnASXgD2fnIG7LFh8yhhf6T&#13;&#10;Dk+aKBMHP3h+UxZtOS6roM01xnBkEPxxjaP7yBNhuOAlZBVyg4+QQzhoEg4NyqC88KRNq8yvJwLQ&#13;&#10;w1EfPPnhIfXdlIc0xEGPupGXMqKu/MbzO66Ekz7yj+//jTzoLnS5Jx3tEXTJQ/lxzzV4SPV5LWvC&#13;&#10;fNFRvPObeOhQD1bRoR2OPPwmTfDHNfjG8TvkEvdBg3w40kY+rvgIjzJC/yJPtEv4aOvxekd66oqD&#13;&#10;Tjz5oG7UERdp4Y0wyqJ/prZ73Q5R1wiDBmlwIQMc6Ujz2qV7195/+/u/9x0aC0eGIAoxHL9hAqaj&#13;&#10;kSiM+7RnOBmtyAfTkY58MM5X+giDZuQlHqZCOF4piEmexI/TDWFyjzLwUkeswkIzGpErwiI/9wAp&#13;&#10;3xulMHyUTVoc/OIRCNe070UdW0BOTeMDrce7rZ6wrgClJMMwa9/9/g/t/Q8+FPg0a2pgUzsqr4Cb&#13;&#10;KhHC5ho+ZBsvuKAYsS2D+FT+644fskJBWPUmnDrhMOMiJzlIQdWKrD5PV4r27W9+zX7729/2Pdp/&#13;&#10;/r3vW0cD5Be+8jXb2L6RwLPK5CWZ3ASDhjqTDAFHUfF4U9MIm+moYz0WeD66sFlWyfoC7OJV3Ckt&#13;&#10;dZcsmEiI34LylkRjihcQ9a+eubTKxpqVV1etI5lwnu2DD+/b/jPRy+Rtc2XDzi+qNsyO7PZn37C1&#13;&#10;25vWE4jqXmrypjqUKgXbXN+wN9Zv2nxxxmaKFRO+sYujE1PL+f7NkQB4IZO1m1s3LKfQhsACj6n3&#13;&#10;9w98q8cu20k4w3aggXCyYFO8hCjAQDdgJY4BUv8jcG8nPErn7QUTflV6j/CoT/iUl/9eu2jfv839&#13;&#10;XdL8pxy693dxf9cSQgYODOGLAMmHfWXoHmHsAxwKPEsBpBvyo7YVhzLqrVPrH+9Y5+i5jWqHVhwo&#13;&#10;TDrRHUxaXeMpX8orXj01qQ0y1p2+bpmt96y3eNPqHBcnPcpJBzQcKV9Lk68Lte2BwO9TgZyXNtk7&#13;&#10;t4n2hV12L2zQPbde98S6QwHsbM16cxNWvLFmLQHhqVHFCgcta36wY4X6wNZW1lVu0YZqf03n1baC&#13;&#10;4OKdx/HqyL4CuyCQWJ4q25MHHwvcS5duLlvxC9ftsKhJAquy2CLsCQLRb83/3HHxW9FEXLHa7BNg&#13;&#10;QCmyvLqGPQFAp5ZzaeuaqEiyuiqtrpcjgYFLPrSyZAsz86rz0M4OT21/94XvcS7LdpZLBQ2wJStW&#13;&#10;+EpfySf7nLXO0W/+wp10mjO8N9Y3bV5hgJoZgeCueF1aX/NTJADOPH3hacylmrTXlE1U2+TUl7rS&#13;&#10;9ab4romjHjZyYcnmb1y3qe3rVrm2Zet37thI4KWl/ExrjEeros0+21a7LppMhC7teP+lPfjonj17&#13;&#10;9Njysluc+dzvdWxH4JmtL7xIqNHBt3AAGJAVK8/Hx8evXlJLcsQri3hGlskGDl69IE5abHlKn06n&#13;&#10;IJy0tEkMlixSEIfzp1BKs7m4YHe3Nmx1esoWygWbKQj4ifeiQBPH3PU0AVOL+j5stwEqg8f1PPFk&#13;&#10;UsKL2Qp9teCCiytlBw/YaR+T+C3+Y+DGcU+aqBd7oNNYkMY38mH7Q5fwxPGbeBz5qd94PuLHx74I&#13;&#10;i3EcOvyOdJSNi3TBE/mjfBxPlUjDghhpuIcWaYImYYxThFE/PLTQxRiziHMsoHKJgxY+xuWoK57f&#13;&#10;0CU/dYzyCKcs7qHDNZX9ehsLadARHOGRN3QG3iKOtLigGzLgGnxH/bhCC8clFr9w0McTT1oc6YN+&#13;&#10;tEd44iIvjnz8xsPnOGgM3qER6biPOK5BL67gGOK4x0ELR37SRP9jQTBkhlxo46AdMsFxJRwfv4lP&#13;&#10;NFLdIyzCKTvkEeFBj3t4irYgnLRRn3F+ccFT0Ex1TLKMpzfoSpQdDl0mbeSlz8R98BP08LjxONJG&#13;&#10;nXH8Tj7pgLfu//Cv/pl/iRBPZgiSKCoZFeMKMQgDuAGB/E4fF0mViY4TabmHpooUwHy9ao2nMrhx&#13;&#10;2qTHRnMfzI7zRQMT1uunI1dCQNwHHZQvwiqVqav9w6kBETI0wlEOjiOaeGmSF/4A5gUN0AykBQ0+&#13;&#10;/nUwKdolo+kkq+A5+/FPfmbf/cEPNXC1rC058NlcJUPCSkejp4Yfd/ANeEZGyWgkxYt6hvzgnd/U&#13;&#10;DYec2Q5Bp6B+Pi6LfvoSI52jb7OzU/a1r37Jfve3vu0rJpwG0mh37Vu//bs2v7Iq8Cz5abAks+8b&#13;&#10;HNEiChOlIcuruuOoqnJHbfR8z4rVdBwVZ0E7bEZT0EsllYr6S1hZ6Ximr46qsA5gJTdhi3fv8IUH&#13;&#10;y0iWDz5+qMH0qSqgTqR0rEzWOy3bvLNtW2/dsMucwt22S7/EF5/1Lgw18949terukc1I1suVWXtr&#13;&#10;+7YtlQUWBIgvm9IZDXLN87oumlSo+VhNR+Z87Q3eTvcObf/5ju3cf2RHL/c1ZA8dRExVptW2Ag6S&#13;&#10;K5MqVgJpd1VQYpEOC3QjG772hHQA21QZ7WXSgKwxmsr2qs3wv8mR5n+vo41/3f06wd+U7j/Fz6cd&#13;&#10;NSO3mi3RUTZW+H3VnnDRITwj5JHnyYKEVBqpH7bqVtvfs+PnT2yi0/SPpGQvpScCfg3h1Hp/wlY3&#13;&#10;r9mM2uKgWrNGbtayW58TeL5j5+ojg4x0mL7G3vu++s7FjvVbj2zYe662Oxeo7lpuIEDBXmw17qSu&#13;&#10;nPFyMdm06mTbJqfLtrawZtO9oq30StZ8/7nZ8zPbmFqya9dv+nsJ7fOalaV/8xurdtprWpkqyUa1&#13;&#10;pWvdYc8aJ2eyHx3rzues+JlNqy0JOBWl16o7K4KsPLOFg2zoPrIgnH7pe+F0DbuG4Fx8Lvcke+79&#13;&#10;t3suSY9csvQ73yskZnTfU9+YnV0SqFwUCJWN0uR8Qro5Up8/Pti3ly921Z+bSqs20ORgSn2+Ivvl&#13;&#10;j6MF/nhxkeP/2K50fHGu66UVZqbsvNuyudVl9cO8l8vWg6H6dkl24Oxl1R59uGMvTrt21FO/m81b&#13;&#10;K6+eUxL4GfBcSnZB7ciXKnO5km/X6Cl/T2X1pf8MeRlNlmu1qvjVIC9E3mu37PHHH9vO06d2enSo&#13;&#10;ycCsqFz6yT/7AtacF6+sbpsXZtVPRQtwe//+/Vf22m2bZIYdRKYRhsMGYjsZ+LGZ5CduIBsPAOUe&#13;&#10;W86VlUrsK1s9GGNIK/zue73ZvrG9PG8b89M2nZu0cp5JhNpT9p3JCavj3aZsn9IW8gJ7ssfw09VE&#13;&#10;ICsd8qevspOkx1a7brgeJJAS4JUwv7JSr/y87Ei8v/wkW8dXQSmDlcLgHxfjUdAAcAYtyuIKHcL4&#13;&#10;zX0aS1I5eMIZ4wiP+iMz+I1ySIcjDhf1gD5jZNwzzmMppLWvyoXGeFlRPhMeyiE80hAXvJM3eCAd&#13;&#10;jjSRJxzpIw3hMebDF1fi8dDDE096rtQ3nmTQ/siPfMEH6aFLXaAVjnvajvbA46Ku1I28Ab7Iz2/A&#13;&#10;J/wFP9SNcqHNfdSVPFwJJ++n2woXvEVa4uCZ3wEMCYMG/QXa0Eo8pxXZqFNKm2RIHhzxTLiJjzJw&#13;&#10;jGfQwVN+1IWycdzj+E0e0nCPhwccV9IFbcoPF/LGfTou+CMv98QFb5EH9+m24jftSl48Yxbx5OEK&#13;&#10;PcrFRfme7qo8rqTjnjJJw+9oH66kwY3TxZE+eFWs7J/cv/kX/7fvBDNBKHwUjpCigggvBEZFeOxB&#13;&#10;WhopCoi8hAXtdM7pJysFHe6jwtzHtgvCSIOhDbqUTTg+KXuasUZeeCIP6T2/BiNmxoSRLhobpYx8&#13;&#10;pOPlGpTOZ24ylKIqcDbyr5JNZtmXN7Rms2d7L0/tz7/7A/v+D//CWh0BZwkRYK3aqWzxhKlxWafG&#13;&#10;gp/Eazp6KYwTciEdLBAHT8hsvC440idFhQYNKq9BPMkc4z7wj5p86UtftN/61rds0OnbD3/0I4HL&#13;&#10;gX3pa9+whdU1nwhMAApVrthzL65S+fI8itVPH2Am6nzK97kVNdiybNPXQMmgTD3JP6G66n8fZLlz&#13;&#10;EKABvFHI2qlYnr1100aatOwfndvDjx9rMBKq8jrKEGignV9btNuffdOGeUlYgxcksorL9iZsLjtl&#13;&#10;zf1zO76/Y3mB8xsrmwJRE9Y4ODPBBVuZmhOYvmmrM/OWFwC5VD6AeVcTBonEPxAyq7Ib1QvVRaQl&#13;&#10;U4ze/vGRPX70xFepO62OwJ7AmQZHXlgERJc4A1tt7Scj6Ldv1wBMJSnJpw6H89a5uv8b3d8hyf82&#13;&#10;93cjGHz+bQ49xX0iNe2vC/r5Cc/KEqtQGpAah4dWOzjyj2QASpi4pL4h4GF53zPbVJsdNTrWyk5b&#13;&#10;fvNN683d0ORq1vqTGuzZMnGpvnkpqNysWau+qxJ9s4CNBgIuA/VdaRsnShSEYjlG8ZKnFDkNRmqY&#13;&#10;uVHRbg3nbbtasOGLc2s+ObD5Qd62lza9f7xUG7OPdWN7y/KzFat1BT7V5hMlDTQV8daoWVZ6MSzK&#13;&#10;jr2zYYMbc1aXsrGNga39KBLzZBXrwqG9vQ+rb9NNEK9uPSzJOvnX9+FIyG8sg2uN0wAIp5M3BER7&#13;&#10;7Jet2OLCin5J04SC+dJkuViwtdUVP2aPj3h0+j07OTwWoD7yDxLxUlquIFvMpJi33uRz5aJNL8xZ&#13;&#10;ZW7KzppNy89UrDw7jSGhQWVDLv1jIScvGvbgl4+tftIQyFafVfc8rPc12WlZtzOysvrAlOhynjgL&#13;&#10;AkxwB7ID7JkeyrPdSeSsrTIu+7JlmmDTjZ8/emgP7t0TgH5iBQELQOlIfO5pAsDHp2YE6umLSxyB&#13;&#10;p/6GbeTM5/FxJcnwtaM9sZPYwNj3HHadtOTl+C+2XmA38dAlz0BlY2+5Ol3pcE62fWGqJF1ZkA0p&#13;&#10;W0UTfrZv+CN7tptJ9jzZ5MQJwDpn9BdLBQeRfNiJ7Spl1cX3BFM/0aWssN/wRvkx1sAnYXz1k7b3&#13;&#10;J6bqL8RjV3jRjRqTLrb8Mb55/FUdgzY+6HIfaSmf3xFOPuREHG48PY7fIesoA8c1eA+ZxXjK5NFP&#13;&#10;RJAjPz7SUD9+Q4uTSgiLOMIYx0nzitZYmZQFb2l8SzyQNlzUDRqUAUAmLbSoH+mDH+jimeBQPt71&#13;&#10;46r8KJcyCYMu9AkPPlI60iR54qMuURaOK9unSE9eHLS4Jx2OuPFyoQ+tGNdx0CE8HOlJSzpohVwI&#13;&#10;Jx1x3MeEk3iwUZQbvED3io1XPOPGeUEGpGdBiTTcR1rKwAVdfsc9/OOhNc4Tnnt4whMPPeoS+fkd&#13;&#10;PODJTziOcNJxjbRBO2REuZ/m0elRlvoVjnjShwwjPffj5UFrvO8EP1xx1CHKhxaOvITFFRvvXPze&#13;&#10;P/w/+4dUYAYfxJl9kxACXGk40kWBrzvpawXEJeKJyVdOYczcoxKUw33QxqU48SFjE5XDBV8hDJQm&#13;&#10;3affkT8aK+iSJ46ribxcSUMc17jHecfRH/ts2drAC0oc09RuD+34pGY/+dn79j/9+/9oOy/2wVua&#13;&#10;EDBbUYM5aXUwN4fJQwe2gh+McMwkkSP1w12x5fzCW8gUnkiPojPoOk3F49Mb/5QztBUNsp/57Dv2&#13;&#10;27/z93zl9Ht//n1lztpn3vuSrW1uGedRc4QSKyHskfYjtZSVUxhSrXWvcIpgFXhQb9vZ8z3LacDF&#13;&#10;4PNRFMpipioKJE6r7aRVWE+D7enkyM4FUNrTFZu9cdMuBKg++uihtRttX23ypxVqh7wGrXe+/DnL&#13;&#10;VFTHYsY6A8lD9IpDDdoCQZdHbdv/eMcmVOc3rvOSz6bz0zyu2qDWtl6tYdWDY6tM5mxpZs6216/Z&#13;&#10;9sq6g2bqxBmzRyeHvtI1yaqc+M+rLbfFU787sPOTqp0en9jTx8800O9YrVq3Xqtr7YumzU3NCqJP&#13;&#10;CpirlmoTicTlg5j9dBFABatJxKmwv83rv18P+//L/Xr+T9PHM9h9Ouw3OrWfIkV1LB3KeKVjbmhU&#13;&#10;2aLAXklxIwGK+ssDO9/bs35Dk0r9Tah/aC4ifCpDOcpbS5OZkcDRxSBj56ZJyeoblll/0xr5OSPH&#13;&#10;xIQA16X0WahM1kPkZcj7DQlZE0EDCAlMieZI6E1a5uDZLYrr7MBKYq9y1rfi04ZdfnxsveMLgWGl&#13;&#10;6U9YS214cXIu0Da00lTFVrc3rFq/sLOjY+9vN+7eVt/KWafZts6wa8MVAaF31q0xI/pZAVmXr+qJ&#13;&#10;nRFgjP3xLiO8/pCtBOT9L7ZrEEK+JOf0K5zbA199pt9xr9owAZVMOYaS2i0urhjnC3PsIpM5UfUt&#13;&#10;SUw4s4W8lQU855eXbHV93cF0o9Www5NjTVAP03Yo2Sw/xlE889dTm1UFbudWltQJVBeVK7EpJmPN&#13;&#10;esfe/9l9TX5GNlWas+pZzcFgt9+2i9qZXRydWee0Zs0T9lr3fcvGqCI7yBW9Fx23IbJnF+enAs6a&#13;&#10;dOr3ufrcvQ8+sP2dXWvV6t4fAc8nx4fWEvBdWVl0O8YK2Kwm+zyBODg4sKOjI1+ACfv7SSeO6chy&#13;&#10;bN0YiB5pccmuJ3DE6i0TpiR/1DfpLrbTV09pI7x4Zr/9jHTg9uaqLZZzAtCTAvMC+7K5vHjM1I0V&#13;&#10;ffaIc9Rqq9lwGmxdwzXER0cKz+p/XzSxq9hr7yty8Ef5wSdx7H1mCwT2nlVoXvx8BUbJJ7n6SRGq&#13;&#10;E3ySjnpRR8ZP6h3jJfExXnEfV2SBY5yhfOrOBIBxkvgIhzZ5xsffcPwmTdClHNKTFnDCUzvCSBPx&#13;&#10;XPHwCA/Epaev6cg55EB45MNTJmVwTzh1DH5whOGIjyt8hCx8PJRDtiGboElZLnPl4T74Iz+edOSJ&#13;&#10;OvI7ZMAVWomnVLdw3EMXHogPH9sfyIfjSp2hT3ncE8/v8FFf8vOb+KAXdOKeK/xGHuqFJ9/rLRiv&#13;&#10;9/2SHgfNOGUDH45w+MIFfT+04SpNyCt+U1aE4YJepIl7aHIlfaSD9ngaXMRHHeAh6hXXcNQbj9xD&#13;&#10;piFLyiMOB20/dlntTRjlIhNocR8y4XfoDC7SUG7wGDwFv+HG+SINLqW5Gp9+//f+oX/KmwJwEKdg&#13;&#10;MtIZuY4LnopAgHRpdTh1KJw3ksKDiag0x/Skc4wTo9AjT/yOtAxSsQJNJ6QMjNh4eoSlavlf8AEN&#13;&#10;hIOw+c2909VAh8GiDoTjoMX9uGA42gla5OOkDQYwgGi/P7LdFwf27/79H9jPfv4rDfpSbgmO1RnO&#13;&#10;b2ZQhIxUQlRSPXC+j1pyQV7IiDog36gHLskyKVHIabyO0TEYSNi3DL8pDUrN4fZlged37e///f9M&#13;&#10;dLP2x3/0J0oj8Pz59zTorlquWLFLJeRxI2MRg19Gg4EDZqoHPdFHCr7qpr9hu2PN06qf2azRSaCS&#13;&#10;QRK4pHrL1gCaOL6qKTocg9UqStbL81a8cc1W3nrTBqWK/erhEzt4eWzT5RlbmFuws7Nzy5bydve9&#13;&#10;d6y0OO0neHQFmKhnwbJWHuSs1Jq0gw93bHDWttWNVV99Oz08sb3HOxI0R6pN21u33/BPGvdakme1&#13;&#10;ZgM+x6z7koDG2vqaXbu1bVNLs9YWSGsM29bm4b/aspArC5zJ0EnW/vIkq3z5kvXbXX8J8fToxF7u&#13;&#10;7NnJ4ZHxVTpkkpc8/VjDovResvbJlersexolTNrhb/LowqfDxvXtf7uD5ifdp+njfxOA/k3lAgD1&#13;&#10;H1ymdP4np6Sv+riuBU2kWpLL2fPnAlenNtHq+IkPvPQ2mshZU21T71za1OyyQLQ0SLpWF0AeLd+y&#13;&#10;0drbVs3PW0s6o94tXVKRUjwmnGwbuhRoyZZmLFucES0ZN5U5VJuNJmXkHDQDAJWJbR8CedNqiCnR&#13;&#10;Lgisjy7VjthCEevCJyuI4oMdqs1Bz+rdltVPz60iGuX1RVtaWrLDJzvW63SsNZ216S/cst5y0ToC&#13;&#10;76ygTgjk0EnYKywhumyS55/6nMsIpz7jADoGhiQ5fnviK4fEEXsiwS+l5Te/JL9LAf/5+UVbWFh0&#13;&#10;vVSX9Ikbn8lnywxlMKmlimzRGOVkQ6fLtrC+ZEvraWV60Fc9a1U/gq51UVN/FWg9PbPp2VkrT2kC&#13;&#10;o8Jj6xX26qLa1sRxX78F5mQb2s0z0W+qDSRf61hOE9pcU/1fE5Ez2QC24FzI/m0sTqkJZM+oHtt1&#13;&#10;Om1Th5LMxZ/kfP+jX9nL3V31pae2PL/gYKsucP/k0UO7fn3b7VVbcqePYl+ZIHDmswPRK9CDzn3S&#13;&#10;Id/JV/uesevYQ+wjuhmLC57vSr+Jox2I93IUl3Rb1JSEpxrl7IQm5xsC0hmbVgU44STDE0dNyml/&#13;&#10;5XIAzaS5q3p2O01feeZJ5FDgkK+rLq+uWWluzscBHOXRxygz7DhXfNKRT/KGC/5w1B/5kBYfY0DQ&#13;&#10;g/b4uMDYxTgyTi/GtBjXYuzkPugiw+CTvCEf4sjPdbwdSOfjv8JY1AqeI884L9CN1Ux4JZz046ul&#13;&#10;pAuZkA43XgeuQY8rPsqA95gQ4HHQiN/wRf7Y5gPflMM9NOAJfnCxDQh6pEH+8Amd1E6JNp546OIp&#13;&#10;I8JIRxVCHuFxkQ5PvkjPlTTwMR6PI5wnNOSFH3hmK0rgL/glLelIg+5He0AXTz7S4nyr2RVPxOGg&#13;&#10;n+r3Ou7T72CFT3EJp0Q5wSvh8EMawsbzBS9Bg3T85j4ctIL+uFzw3AftuIdWuChnPP843uSK/uCI&#13;&#10;I13wT3jYEPQp2ibyEh700QeupIn7KDOuCkoAmlM4IExEGCUyRuUhEI1Dw9I5CScdYYA3mCS/F6pw&#13;&#10;HPehLIBnVktwkQ8PI/wOJzEqPAkCevARHYAreQhHAAlIJuUkLAQX9LjS8YkjL/UJYVIIYayu0AA5&#13;&#10;XRXoq5bZXMFy+aKdntfse9//kf0v//F/tf39U5vMlRwkMMlOs0/NfLze5EVBwnNJ9QM4R0eF53G5&#13;&#10;ca+L15E6wB9x8MVLgzHgplk9dUUhOd81axUNkGzb+Hu//Vsuhx/+8Ac+E/viF79qy+sbfozcpQaE&#13;&#10;nNoOlqierz6zp1m/WWlztRFpfveYNOg6LeMyPzVjJR7HqcPlFOn7hDXgs0+YqUtbGfuVouXWlmz6&#13;&#10;5jUry1c2N200M20fPn5i+wfHGlg1iGlAb2kA7AqI33zrri3fWPcXCAeTatMRj82zVhIgKrYm7OLJ&#13;&#10;sTV3z6xsebt297oPnC+e7tiw1bdKoWRv3X3TOhrEzs7PhBP6dn19y2aHk1Y7O7Nmq2nNy67A+Yzd&#13;&#10;ePuOrd25brMCTcX5GSuUS1Y7qakd0nf7+egDDTinAZDPWV+KxwmpZbNWt54mD0cHBwIZz+3ly5cC&#13;&#10;Eacuu5y/qHnVMRGSt0q6Jv8b3G8Ips3/97tfJ4hef9oxcbu6e8VrKlb348m9X4wFkU8JldrxI4Ax&#13;&#10;LzkNT87sXOBoxH5C+o4mMLx8ympdrd23Jlt9siXbuH7b2mrnWleD/syaFbc/axelNWtMTjkonRxq&#13;&#10;Migd4oW5kdqfvdB9hQ8nplTYrCbYU8bpg6NRTcC9Jd2UDZKeDTmhQw1UyImGwpoCblVZrRPZ/RuL&#13;&#10;q7a0vGRDAaFJVnA16UOn+opvCOhMdPtWFlhtTQvocwqHJlyX0r/iO1s2urti7YLsgyB7lj4s2iMx&#13;&#10;wJOZJBhJ4kpAkpTLKXnJSH0nrRhGDMkjxWsXK5duHbARV9s3BpqUTFdmbGVl7SpcNlT859Vf93cO&#13;&#10;7GDvSM2hwUHAmS0FJNE80zRk+jsJfCBqhr3gqvvCzJyVlYb923VNVNuaAC4uL7u+AsA5LQjgx8pq&#13;&#10;o92TXauIpmwbL9/Otq1eqNnMliYwoj5q1G22M7LFy4IVdB02+rY0u2ArS+kJD6LhqLd2Q20kuXHS&#13;&#10;yvMnD+zxo/u2++yZb+viRcF2s2HHh4fqL1mbn5t1uz8jUJ8vsncyZ7vPd71/M6Zg97B/n3bIhaeH&#13;&#10;DPrYxRSGLqdjuggnn8tfYTEu4F+NOWojp418JVsNxTz4src10a5IR6Y0qeflQYCzUDQjqNtCGoy6&#13;&#10;8mSViTP0ODGpqj7Ah7No+42bt6yjcJ6aqHQPoyx/YVD88T4BTlqVFo9UBjJkssSCjk+aiJe9d7uv&#13;&#10;dOMDPGNGyCfqRjzpuScP4fDG+OxlKS7kCfgiDXQAjCEPHPHQDjrkwRPP2IODFp6x3j9lrrTki3T8&#13;&#10;xjOmwQNx4zxxjUkOeaKeuKgPHkc4PuoWfI47wgIABhYhD2UhF37joBH5CcMjH3iJtME/cdzjSRNx&#13;&#10;PHmNvOO8B79J3glTkIa4oEMZOMLJF21D2ogjHQ565KUMPPd48uK4koZ85IEG9Kg/cuWeePIGH5TJ&#13;&#10;fRywgON30IpyIk96Qp/aIvgiPOQ4fh+/aeuoO/fwB73QTzy/8cSTDhdlRB7S4SJvlB/84MmLh2fy&#13;&#10;RVtTd2gk2bwui9+kwZEHGjjig06kDT658jvucVFu8Mw9LnjkCi7zXv77v/cPvgMwY78XBBiEeXnI&#13;&#10;zymFgSsiKCH3NCAF+oqyF5qYIU0g+ygwGCY+y1fvRNOZHE1YW6AGEMrgJ8IOAP0LPP74AaXjUVaa&#13;&#10;cRUKOV9xDdAMSBdXMlbqvMrnL8bJA5CcT8XBS6vT9g90yD5hF9XDVBK8KzcGkoGTx588OmYPHECL&#13;&#10;lwT3D0/sf/yf/xf7y5/83NoCBZmcZoWqp68MST7pHGqUVEK84jftyVbd9YfcWq22DBj0MjY7O3cl&#13;&#10;F4RPY7K/WZMWlckI6TNBXVmFo07Ig33LKUxMq4wMK1MaRCuVgn39KwLPv/VNL/tP/+zP7ViD51e/&#13;&#10;9fdsYXXTJgR+szyakax8ZV00RM354OWlS3mkoVbWMIhIxK/SwrMPuAIkEyvzVrl103LbW9YREK1J&#13;&#10;/me8OFTK2sybt6xwe9smb23Y5LV1uywUhTLztvPywJ48fm7tmoy/VIsV7lavaRu3Nu3aG9s2KLY1&#13;&#10;ADV9fyRLY/lMyaY74vNx1Vof71tWGKtPu54LEL84tKzAWW4wsvlyxUqSxbOdZ9ZTfcqri7ayqnL3&#13;&#10;L6wpYNaeylr59qrN3FyxxkjASc2d4xGtAPX69et2886btri5ahNTOetMCtSPBPQ6NTs9FdAfCHRJ&#13;&#10;Agz2tMXm2g2rZGfsfL9mg2bPXj595qcKnB+fS46cN13RJGPa915neezL5ILGp0NJL3xl1Udf9Qf9&#13;&#10;5sM26Qgr9IM+QXqFeRyBCiKUOO41gqPX3l5Xf9J4/Y+uprzpyYH0Tv1GmqffKQXbHEaZmuhKpzmH&#13;&#10;Yliy7ERZIyaxMiLSu6EmLqysT4g/+pK6oR9HmAWg0ix9jiRkS4PPKqx3uG959YmZgfI2BWhEqycQ&#13;&#10;diCg1tD9KFvwyR4vhx71c1afuWG5G1+0ZnnNOuKBJyITlzzHkNG3KX8JzTJN8X4hjmREFT8a8hwi&#13;&#10;a1OjnhU7FzYrHqZVfEH1ulTfK6jtb1y7Yatq86FAeKcnyjNF2377ulVuLEtPV2ywWLLmlMBySfGS&#13;&#10;OS/iaYqnSYBsRLXqK6UXWU3E31ix/DtrVi/L+HKUHu0A0FUeAL0E6d6bVJ6TW/wrfnjCxD920QUH&#13;&#10;QnXEFW3E3ZV38Cz6qrm/oCp9H2rC15dpKmmysLl2TW2jutM3ZSP5CuDkWdsefO+XtnRJv8jY/odP&#13;&#10;rfPs2OY0Y53jRBnp6LT6X7ejtsurHVRHVqcnZ6Yst7hghbVlm1qes8J0ybpi4jI/qf6iPq6GPaq2&#13;&#10;rdYa2PrWkq1szNra1oIt3Fq0UV6A+OzUSq2uLbZGtpUp22c2JVfxPOCLhpo8LmkyCpjHzjelEwMq&#13;&#10;oba7qJ7Y44cf2e6Tx9aUjJfmBZZlF/lUevXizDY2Nty2cKzkrIA+X55ta5Lz0Uf3BeoqkmUahJBY&#13;&#10;GuiSx04xZjAY4rmPwYyBG48tTXnkRII0/OYLhBhXj1G4vyDo9oY2GdmUQPwt2YLZkuwDEy9sJAPu&#13;&#10;pCYqoqHO4vvhedEPENITYKbhsb29Xtta9Qurnh3Z/NKGFTlyUDkyGl/o8wPZfqelOhXZB6761mVn&#13;&#10;JiVD+hsnF+Wxs7IHTFD9C7nira+68D4G59jDP1vxANnoG7QIczsgnvjSHu9qsE+bPB2NMQAG9Kyr&#13;&#10;yW1BvKiazjvHgPqYXMg7TfIgG2hDmhcZubYa9EdeUsWeUX9ZD8UxDhPOEwVkzlhOOzC+RpsA5HDp&#13;&#10;NxhAnOhKu7EVsqe+GmE0QqRhTCfPULYH20sY+5c58YS8qriHkSelZyWQR/BxDjRbIhlbWSEd+oJI&#13;&#10;PKmGtstEkfBNOf4EUfyiCsQn2uCTxHdKw2QkPYUP/UJ+AdbIB/bhnnrzmxf54ZH0rkvypIE++IUn&#13;&#10;XkwamVD1xC/jcVZpVKjLmnGC32wZgg78cO3w9EPpcUXpLPWGHnHcQ5+0STbIFhCY8Ag8w3u0EfH8&#13;&#10;RibIw/uJwpNsEuhONLBv9MkkDxz1It/r9J8ExsgigCphcU8cE57Iw288cfhx+rjxOO7hI+KCJmVF&#13;&#10;Pn7DJ+3AexCxUEreiCdfOJeJxI7MPFzpwHA8sU1bNGVvpIvoAv2DsqBBvpAZ/ES5pHcP8X8pAF3k&#13;&#10;c7AQUUYc9xg39q05k/LMamEwFIh7iGIocBQWFScuKoPjnsbiyqwdRvAM6lwjDWWmTpaMKJ57Om3Q&#13;&#10;Ty/PkeZKGHIAcToS6QDOKVxCl1JhwKVXbojccHnZbhd9NZN9sjySbreVt1Sx+w+f2P/8H/6jPX66&#13;&#10;62/18zEIgF1WwBTQTNl4XNQjra6r4ekcutKZcShf8B2CRz54wmjVUBAaihkhMkhlpKsSKh0VGNjS&#13;&#10;4px9/vOfsW9/+xvitWj/6x//sQbGln3j23/PpueWbYK6iiarZ9SRFhj5FeVCzqIlublXAlbcHMiR&#13;&#10;WM4HAgYLGf0OOjAl8CrAWl5bssLygs3f3LLS5opdLkxbd6poDZGbFLDsaAD++OMHVq/WbL4y60eH&#13;&#10;YbQmipN29/Pv2ERZejHRFVhQ+4mprADV9KBol7s1O/nwmVmjb5ubWy6D7nHVJgVOWPkWd9bh9I7z&#13;&#10;qgaBZBzXr23a6fGpryoCmLLXxde71605KfkJ/F06kFTdGPRVX8BbXjxVFjZtaeO2bVx/x5ZWrluh&#13;&#10;NCPqqYO0BNp4WYszsrMTMvzq/HyVjwkLRor93C93j+z542fWEC+AH98vrRRFDTxXkgaHKUR31F1X&#13;&#10;OrYEr06aVjPQDwAC9SLcL1eyp3nSnRztl27k1Sdof7wHpTh/MuBtmjo6xiCTkyEV2C1mFuzsWBOA&#13;&#10;F2caEIuadM34Xs+hAOWkJrK0DYvxEwrjQzp+5rHCihos+HJdXYDo/PDIOrWqadpqo+6lDKKACy8J&#13;&#10;Kv2JQHVHpgKbnc+X7aw1tE551Yo337Nabt7aEyXfJ8oTD/ozuscxcqwms4FHraO2kdyULq/Ja+Wy&#13;&#10;adOtA5ttvrSpQdvKkvn89Kxtra7ZrZu3bGVpRQBt0VdcV5eWbHt9zSpzZempys3I2E0XrLw+b3Nb&#13;&#10;AtSa8PHkRVjbWppg5VW3rvTivCR92l7Q5FBAvqCWlZ6wDzstGMhoiivvz/6HVJPHOeuSsduq2Bcx&#13;&#10;5jx83PG0J4NNoN8Br2UHRtLDbEl9eE0yKzDmpUmyOsSU2uzgwxc22K/b1956yyeTTz8U0LwU6D5r&#13;&#10;2N5DPpDSsEatY5VpAR8BKWm6dF0GXXzxLgL91idFKrWr/y51f9G8tG5/ZPcePrfDs5rmUgJS4qYw&#13;&#10;q0mUJuILS4u2NLNq15e2bHDRtctGTwBfk51h15qDlq1srVhxUf1ZbdgWoG53mtITno71bffpI3vx&#13;&#10;7Km93HmuPqD6iZ9mveanbsyyjaRSdju3sLBwZeMy9sEHv3K1xy4iG/qz20/Z5hgzkiyRWxpf0riQ&#13;&#10;VonoqwONP5EP5+11dQ/taAn1PA8HQLutVX6+dHlza83mBEqYHDhYliwlOCWmX8q5LcdprNM9J3C4&#13;&#10;fWdSJH3hwye7eyd2/fotX8BQT/KFCE5FGWo88b3Nqg9fUuM9jzQmwI/aSGMfAMvBj8pkUabjwCoB&#13;&#10;tag/gIutjNyHXEIeyNJXsnUlDKCCY0sMv6krV2TEe0zsYfY8VzLzfLrHM14iTxzxqZ2SBBmbkXes&#13;&#10;/FI2vDO+Eh5lkZ7fwWu0Dyvf5HHZyxHPfYShA9zjuXebpLz8RhZcwRnki7zpmk6moCzSgQOCLvHw&#13;&#10;Cp3IQ1rGVfIlubwGf8EDjnTwzTXoUT70Ur4kP+6JBxgnEJ8WFQlHfvRBHOkpkw5JGsqCFg66KR48&#13;&#10;I1515WkBcqROuLiHdvCB7IMH8idZvz41g9+4KIc0uGhXMFzUF35ExmlFncLT5uTBkR56wRdp+U04&#13;&#10;5UI3yuFKeISRljSERb5xRxrSjjvKJwz+uCdNeLbo+Ek4osdvj1dfiEk3vykHxzXS4cA5SV6v+0HE&#13;&#10;BV9cyR60SQcdPL9DjnhwqOf6t7//T79DYwVhPIn5klUIA+GRJhWQHjfh3fkAmZiGBvfjBeEJo5LQ&#13;&#10;4XfQCcbDKUouMQwtyveVZIHEAO2eX/TpFPwmDeVBi4ZHwDiEhZEinNkeL5twriphKoGWsq6EUCyV&#13;&#10;lVr0pHt/9ZOf2r/79//RDo5ObTiSHASOeJHQj7DTvwDvlIuDl3BRJzpCdMJxhed31AnnMtYASjx1&#13;&#10;w+MYTAiDNGlyGhiHlz1bXpq3t99+w37nd3/HSjJOf/CHf2hNlcNpG4trG6qCOhGTFAyF8sKyL5Dp&#13;&#10;tzj2e6lxYK74z4XuL0i55yLFUR5Wsdmy0uy3NTgLKM6r85VyVteA0dUA0IGmjFdulLVnj3bs4OWB&#13;&#10;FSWrrfUNfwO+rUH4+tu3bW5zyVd9GdovNWjxcY0pK1nuZcOq7Huud+3mnTtWKZatxvYPGYSs5Hbn&#13;&#10;7betowGHdssKtIwE4FjZbnI8WqMhoNa37Pa8rbx3284m2uJNctIfYJXH1gxKWZO+Dcu2+6JmB4fq&#13;&#10;gE11vokVm5q9bitrN22dUz22Nm1+bdly5bydnl9YVaAxk5We+V7cvsDbkq0srluvJdn1Bv7J5N0n&#13;&#10;z+xUALMhXqR5KkPlqS/mANZ0KwYtOjXDuFSFa5I2/6tt9T8yj7ZQaRF15Wmn5HGhD942V211ZRb8&#13;&#10;HjrSMBWr+l4ygZm27/7Jz+3er57Y40fP7ey8JlleCiDPql4anJiEqw33VZePHj203f19yabtk0RW&#13;&#10;3Q6l/6cC0fSrZrPjRxDyIY6hdOKk3rBWd2hLy5t8GdkavUmrZ+ctv3bHJpdvWE1AsSM+LwU4NF0W&#13;&#10;j+ozExoABLp4kSsjfeHzPENpAdtBKqOWzbZ2bbZ635abe5a7bNvc4oLdvnXDNjfW/dPtAHGeHOVE&#13;&#10;dypf9G0LzNsnBMipO2dLs72hc9m1SQHDqdU5K63NWVHXSYGluhqnIfufX5mz3OK0JlqSrZqGgUsC&#13;&#10;EQ3JFaCrK/0FuXoXR9Y4T0cbqK1pS7//pB93vjgtz8RhkonCQNovdVqaX7HZuXnpp1pP9oJTbaZE&#13;&#10;L1Pt2pOf3rPN2UXbXFyxxw+eWF+D85ffe09611K/OLGtpVV7/mzHHu084z1Mm5mfg83El/6wpIAl&#13;&#10;9MDBIAH0AdmP49OWndabdqS+9rLasv3a0OoNTRqkCPmy5KnJ8MTkjE3PztvLk2O7LGZs5caaLd9Y&#13;&#10;tYH6bLPbskaTj+VoMBX54/09e/rwvr14Kj7F31SJI+C6tre353aXPefYOkBU2MCTkxOrSqd4cQm7&#13;&#10;FnaQuLCnuJAlV2hAj7R4bCRX0hPP3yfcFR1C430AX51SeehQRuD/zuaa738uTGqQlv1iLNGgoEwA&#13;&#10;avjSuEKPFJE45QMADTBiEsrCRq3W8pcg19dXBBCyGnf4UAXHrGVsYW7uiiv1f8kWOzrJCrd+OxhV&#13;&#10;Oaw6Y+cAP9grP5Hjqr6MI8iH3zGucc+V38gUmURaZMHYHGmRD+VAg/E2aIWM+c09NAgHVDGWky/y&#13;&#10;R/tEGn6P06FsHPkASJRNOD74jXYPHoN+0MLjiKNOtC104D3yvR4TU9tHWZT/mieeDrz+0l4ANvJT&#13;&#10;f+5TXNIZHPkIhw4+sAxXZAlPwR958EEfmaRy06okjvQhk6DrNMSbT1au6HGFDuXgX/GhcGRAHNgB&#13;&#10;vkNWlEOZ5P30PfHUN+REfu7HcQcuykG21I/JFnTSguVVn1F6POWShjzhCIc29Yo6hyMu6hsyiLoF&#13;&#10;n3HFk5/rp13QiLjIH2XCE7KBNjxGmrQb4XX/IA8+5IQnHWRd1qS/4gVHPC7JAx4SL7hIw29oR7kR&#13;&#10;77/+zb/4x98JoZCASPcCBWQiLnw0fCgmhQaApjDyjQsel+ilmQgCiI5AWdCIPNBIypsML2UQRhl4&#13;&#10;flM26dUXVF4yENCBJlfSkYYrNJn9szLtAFG02I/mdeSnfCYrw6aJgoq1v/jLH9uf/fn3rXrR8LOf&#13;&#10;RxkZFSViQPJOSl1d4ZLwcCFgaMIrCoqPhoxw0kX94CviGeiQCZ56kR6SpKcOHiYwNzdTti+89zn7&#13;&#10;nd/5bV/Z+f/+0R/ZuYDMl77+LVveuOZf/pvMSV6qr2/HQJ5eR5Wr5kBFxLmHucGmTXSNP7f4pOdy&#13;&#10;VSf2d7OKN1GUfGRf6gLBbQEPBtShgLq/cKXBoHnetkcfPbRBR0BXatTRBKLeaVhpvmJ33nvbGoLa&#13;&#10;vHHEY3DVXnUsWv5iYJ17L220X7ei+Gbf5sudF3bZYL/4pL3zuc9aT7qxf3hoQ4E11rdKkwARKb94&#13;&#10;72blr1Vs7p1ta2n+08pJPyUnHsfwcYg8L0op/aAxstMXTdt7fmFNIahWtyxfsLN632pdjl7TAKFB&#13;&#10;bkpgZGv7hl2/9aYtrq5aoSxDOuoIZJxpsLywXls62JUsNbiyckUZQKnjgwNNHp7Yy909a6o9BOus&#13;&#10;ki9ZCV3Nq6+wwoi64FMjgI29wzOgMtlh60fIPl31x1U+6emVMU+KkTyQHF2hnZ2G0mmSkbEZgYRZ&#13;&#10;+9EPP7L9vZp1eSy/edO+/s1vW/W8bh/ff2JHp+fWuFSrCNHtHR8JPL+0Zq/tx/0dnZ7Z/tGxVQWY&#13;&#10;eVm0zQt5na5lC5p4ClzX2l27kLds2Tav3TZF2X5TP7fetfzqbTu9LFo3X/btEOJKXgrh2xnU13R1&#13;&#10;y3BZUpBg4+WkwHPHpnsvbK523xZrT225XbV8Ka8JzaotLs6nlbjLgRXVb9lOwWNwvMMRtTX92z+1&#13;&#10;ryt6nmHVT/U6albtqFWVzsrWTFVsYqZkFV6+W553faaP8Kgu9Td5yY7t1nDNH22R2gO6Ift0lVXR&#13;&#10;JRng8J92tNmA4CGTuJyfq5wb5Wx5cdXpeL9iBVSJ5gcj2/nFE6s9O7DZiaKdvjy0/RcvBLQyNqu+&#13;&#10;zlcJV0szdmvtmsCt+kNhwjbfvGnFmaK0F5ZkX/gTTacrwAzvmuvLzkhTFLa8Oq2uU7ZzTYbq/YHV&#13;&#10;NZmqnWmidKjJUTvD9nArzxbV5wTMJaNrd7e8//Yympio3Rot3mVoWz6X8W0M9375CwfPVYHImVJR&#13;&#10;/WIogN2wU03IVlZWXK7oLIsZYffv3bungT29P4Ptc/s35kKWrutyXLFT5MUWvhpv5F6ldf+aHiJ3&#13;&#10;R7xfNLBCR39MuCalGzfY6iJ7VKYfKzDHC6gsZKAPXnYakLElTN4Bz7FwwsICafKZvO/1PlOfWVpa&#13;&#10;sMoUL3UKxKreOY0pPGUFfMu6KA/9Ej0THxqL2NdOPdJje8YOzjJOq7UxBhAP7zjCvG76zT1yCXkg&#13;&#10;2/ExGnnzmz3m5AmwzbiTdD2NQ0ELx3iJI03Qh8b4PeMr6aIcABqOexz0om0Yk7knP3mhQZnQ4J60&#13;&#10;5KO8cRe4IPgKXoNv6Aa4Jj/puDK+kxdHGHmgTRz3QYPVYu6jXsF7xMMzV8LROXiJdMRRF8IiD2XA&#13;&#10;E/yQnvigHzSxIlH/8foSF+HcoxPcQ4vfISvoRnrigjb3xMdv2gMekQ9tzoIjceGiLK6BUXgKRlg4&#13;&#10;aMY18Z7adxyMj/PNNfjEkzbyRn5c/I50wTP3UX7Ekx854iKO8KCH/KMtSAst+mo8hcARzj38kA86&#13;&#10;ePpZxHGFDi7FJR5pT/puuHEegiaOcukPztV//0/+6++E0gdxfgdT8WghKsaVwkJ4/rhaeSI+OgFp&#13;&#10;iOce2qy2wgDpSEMjBkOEwSyGijjykg9H2TQiaQhL5aC06fFO8BiVJS/3zoeulMHHByRu3z+ZPmXL&#13;&#10;6osMTGXaP8jx/gcf2x/9yZ/ZRb0JRpPRk0IzYPoqvPgSoIZOWqlN5VBGlMk1Vp4RbPAKbxFPPfgN&#13;&#10;zzj4pA7R+Ylj9YNVCR79kIzVjenpksDzZ+x3f1fgWYb6T/78uwI+x/aVb3zLltav2UA8ZvIaxDRw&#13;&#10;TmSVjxFTxTpwvgJnDCDc+zX+9Dv8eBr++B1fVeyNZKA0kA5zEwInSiW5ILup4pSNOkMNph9bs9bi&#13;&#10;sAQrqo151Cv0au989T0blTSbFTIByLPPdfIyZ+XepHUeH1v32akVefrYH9nFadXaAqCcg1uU7Fmx&#13;&#10;2Xu5L1rs9SvYjWvXbXZmxs4afMlQWWaU7ovbNpzPWyvTtwmVx5F7WfayC0VUMmXrXXTt8c8f29mD&#13;&#10;qtWPm9Zq9qzLo88pDX6CzrXehZ0JaNU6Leuozwz7BcmtZFOzC7awtmRrWyu2eX3dSgIxjWZb8Riu&#13;&#10;JKeu2uzGzRtWLlVcL1CDc4HPl7sv/SXEvRd7Vj2r+okDOfGUVx0A9DzVocODeFFv2ghhK8Rp+IQH&#13;&#10;+V85gDEhvormIWix+px+KFQ/1YXpp97XNLkcVuzeB8/tow+fWasxsIX5Zfsv/6v/o72licb1m9dt&#13;&#10;69pdAeKmffDk5/b8YEfAueVbGTTc2GRe+jjo+mpjZ9i3juTZUr8dSi9zZT4oZHZ8XhNPBetdFqxa&#13;&#10;G9p5Q7oxvWq57XesX1myugDgIJtOgGA7CwaGPdpSTt8eBO+ZkSZQApYzg4at2qEtdB7YTO2BLXQv&#13;&#10;rIJ90GRm7tqGFQElAHD6s/7oTznJkJViToYBxOAHmj2eHJ/5lyjvf/zQnj/fsefPntvO7q691ATs&#13;&#10;+d6ePT/ct5fnR7bzcs92d3fsWJOEo/1Dq6k+DMAyn1bMpnc0/CND8rSHfxIeOyC+AUD0Uer1tzks&#13;&#10;F9srJify1m8J6FjBFmYWrVTUbE90aDvadkq6Ornftqc/u2dvrW5bSb9P9w9sa2NTE8usHaoPdBtN&#13;&#10;my1M+bai/fqZzd3atI3PbFpTujCQgFnpRjl8O4f6P3TZa4kZgBG6N5OOudmCrW8s2MzUrG9dyKkj&#13;&#10;YWtOa+fueerWaNVseXlOgC6nfi/QpcnGefPCWtIZAGhG6Z/c/1iT3We2JwBdUtsUFDGSruy+2LWi&#13;&#10;7Cz7UbF38/PzPo5gCx89enQ1aKfHxmHbcdyHLcXjuIYdDzAQY0XYT67u0Q7ZJbxHqcK+LUf3/Oaa&#13;&#10;6Enm3batLczafEWT3KsJLvw5yKV9lZ3tFfFei7e3BBl2HFmii3mlLSpNR3JpCkgjxylN1PhUOfwg&#13;&#10;fxaNOuo06Cy8c+Re+qJs2qoHfeqoi+tgANmQAY56M3ZyTeNDAoU46s64yPiBnENW3H9avtSR/OSB&#13;&#10;Hr/xlMmYBV1+Q2O8DNLym7GUsOADx32kw8W4B08BFiN+vFzuccRBl9/Qoh6UFb+Jp6wol3qhQzjS&#13;&#10;EYf8YisnYbjAKlEf+CI/e62j/NAtl//V7xifSUvYeFp4xxMf5QSNwCuRh/jxNGgo+YiDF8LG03Bl&#13;&#10;AYD60xbQiTYMXiiH/PwOWlwJj3iuEUa6SBN04p5w9ISrWsZ5IC+OvHhc0IXfoBHh4al7lIknjDqG&#13;&#10;3hBHGPWKsnGRNtx4GYSTP2Qa/EAL2pQZciINgyHhpCMfZeApf1xv2csftMgbtPHQCfr+Xt5V2ZGW&#13;&#10;l2lxgXkJgybjm/2rf/7fvlqB5pqIMMNLLwzgIEBmCuOKg8mkrEmRIEreEAT3OBor7VtJRjA6ewgT&#13;&#10;hggnPx4DQ3kAUuIoI/hDIDhezmMGRTy0SBMzJSofnQ2jyB4ZSdkN6WDYs6xosEeyN1DnEgD66c/e&#13;&#10;t3/3H/7Azi8avmUgHWUlAcrwSQS+AqEaOUi5ZNOnaFFOOHigvjQeDh6jIUlHXHTOaCwcYX7aBl3M&#13;&#10;ydG40E4DAi915gRqvvXNr9lv/dbXBfZL9gd/9Me2d3hkX/3Wb9vyxpaAo0Bfjq0bogmAFusJhEFW&#13;&#10;ZYvuUGUmysQRnpTCCw2v2IjDk1YqBWcO8i5FnhbgsWO5oEGie2mzuWk73t2350/3bEKjeEZgUeO3&#13;&#10;n7O7fue6rdzctLYGYVZlOO95pAF7/rJsl0/PrPbxnhUHWZspz5g11LmanJKhSY3AXK5zac3qhWSI&#13;&#10;kRnZta1rNrcwb8+O9+z8sm2d6Ywtff6GddbVhuybEEBntYgKsCVgoq+OMMrb3qNda+027EZh3d65&#13;&#10;c0eTo0Or9/atM3FsvYlTAcVTa7UvjDfrc+Kre3ZpdYHukWh0+l3LFiesLNCxtrUq8Llt80uL0pe8&#13;&#10;wGPPOoOenV5Urd5q+D56VjN5fL60uCJdn7FDgaDzk1Pb29mzJw+f+IcwEGyz0XIQVcyXPD2AmskZ&#13;&#10;gC2BQ5oxnqSof+g3euOfFZanT3oTKR8gjMdXnEfLp+RPzy7s+PBCoFCguCd5q/H/y//q/2R339y0&#13;&#10;k5ML++DDj5XmzJ7uPbV+QRNJdc/eUAOSZNi/VL0zGqgn1crYJBXNCupAgDJbKmriMbDzet063YHS&#13;&#10;lW00OWvnHMdSXrHZO5+1+tSiNdi6AVgAhojPjPIUxadgiivQkPaVLuSkJzOdum3Zkd2c3LWl7kMr&#13;&#10;dw6kOKxsz1jp2ppVNhY1UVJ/yUkWqq+sA5VWv9AgoT8+2T1qj6yq+v7qFx/ZiycvrHpQtX5dYKAh&#13;&#10;+6SJXUYTHrYTza4s2XH1xLpqU15a6gMYBGb45PvB3oEfl/j8yXM7OTqyYY9VC744N228nEy70LZ5&#13;&#10;TehoL87y5cpEN2wNfRoXV9qLJwOX6hNSf199nptesOWlVRuIJ7ZkUQtAbVl1OP7ZU2vun9m7127a&#13;&#10;mQCzjIx94Yuft4tqVZOglvLOuC07adetsLVoN7/5jjU1YexkxQcqIvsLWmYulfqyLuoP9EXNef1K&#13;&#10;N/GX2HQ/V8zY1mLJbl8r2Kwm59mCAJMmlGXRvCZZrS1OURmZlaxk1rd2t6E6qe4qA+D8+P5HdrDz&#13;&#10;3Aayz9PlIkjKqufndnFxIYC+8cpWs/cZWXDmM1s7WBlLNlD8XMkN2xg2kWsAJBxhjD+MA2k8eg0m&#13;&#10;8NxDT8z678iD4xcr+MT7qrL+8cIwE4BZTQbZQ8/HlvxphtqXVWMmuQksK0x9inwAG0SaFjRSe/OC&#13;&#10;3YzGDQB4qchikSYhJ0f+NGpudsYuJTPOwkYunPd9qb7cVR14WYxPsmP3RdLHBwf1Shd7wKEPz0lO&#13;&#10;aaxlLIy6R525IhPkFfcx/mE7uJKfsQiahOEpM8AHciUP4TFmhUtyTQ7axJOX8hjL4Yvf5IlyoMmV&#13;&#10;+lEG43+8Q0UYaaFLGmiSL34TD5/wA13ysd+V++AFGXBPXOgDZTCxDcxCfKSHPvQI52W/qF/ICxdp&#13;&#10;KRsaXPFRFvfQIY78+AijXaBDGHwGTeIIo17xxJsyScPWiWhLZBn5eEEwyqZcyiOOdHjCgyeueMrh&#13;&#10;Sn7SBl3CcZQfvAafxCNr+iIO2UWZpAsPPcKCRmC+oEVZhEd5pI268JvwCKO8SEM42CxoBU/Q4h4X&#13;&#10;9SY+6kfeqDMu4rwcHxcS34Th4TvSkh+XXoRONPCkCTnAI2XAA+e2B6+4oIkPvsK7tfnX/+IffSeE&#13;&#10;GA6CYu1V4TQoGaIQZ1z3hKk6LgDcOINRYDQGe9/GFZF4KkFn8/KU9opnTx+etOTjHgc96DNIUS5x&#13;&#10;kT8aLAQiFXHv+001qLACAhAejDQr6l/aw8fPfOV5XwBnIH6UyQEJb2T7FoarlwYhk4SXHguEozwm&#13;&#10;CBgjXMgpXNyHvIjHBY+O7V85yU1/GOusgANlfeMbX7dvfutrNqWB7k+/9z17IfD85a9/05Y3BZ4l&#13;&#10;Tz6UAmDmkTTGPlVXfMonYXIvyldhHq4w/q4SpzR+xb0O42t8qrxkol/iCf5ZRQU8lyY0cDT69uje&#13;&#10;Q2sI/C4vLttUsWAXtXObrOTt5ufe0qxLnVoVLAhICK9ZnpMhDppW/+C52WnH1tev2cbahtUEYDSG&#13;&#10;C5gJIGrEL6JyKjvPREu3rGqdNWv2snlqjcrI5j+zbbY5bQ0Gfl8OlMy8DjIyAr/ZnIxUP2sP7j2x&#13;&#10;QXVgpa70NNuzi+G+tScPrTTfs8rM0LqtU6vQJqwS1wX2mjIOvBzX5CMEdcuX1Q55DYKATCHbaQ2O&#13;&#10;K5xRvbVmi6tLvg+dN3l5qYiXg9gHzR7KOQ2efQG0ocAmEwdWoRv1pu292LcXO7v2UiBpd+eFwHTb&#13;&#10;5VMSGKwUKkhcg770TrQY1KHLiRm+lxogKzDqE0LJhoGZex79dQQ8eXTOqtbM9Kx0vGRlgfR33/mM&#13;&#10;felLb0kvzB4+eSh+C1ZRHR49e2KNfk3An0GQN8C7VihigGXoBFXZUoLOgMj4/Dv74IcTMpgZPg4w&#13;&#10;ralk2Zp9DUylFcstX7fM6pY1VId+RgOj+J4EbAmMK8SKE+ov0mP2n/YVNjANwJcdW5us2bXMvs13&#13;&#10;Hkv2T23UravtKza1cdumrq36lwIH0rsRfU0V8A8bWdZKhbLoZex478gef/DYnn783BpnNVudW/aX&#13;&#10;V/uNjo06lK1+ITDcqNXttCUg2muq32rgFNgBtPAC7trqmiZ1l95/oc6Ri4dHh37M2rF0kjjAM3Ln&#13;&#10;RdF8VvXrqQ4C4fT7sDvR5z/Z79WaQ/E+zGjQnLPV1U0UXG0m+6O4nLrVjOa93Rd1e/HX960goN27&#13;&#10;qFtdQBRboYS2t//SB5uvfPWLdt5p2smobeufv2vZjWmrMWnMyTaqzBeaBLzcP7aT05omEafWrQvw&#13;&#10;KpwTHzhTmtNgwNi65Zsxlh0ojv6iiV9ZOG9lZUr9d862V+Ztba5kJcmJfCpBfbupMaAjHZY+9zr2&#13;&#10;wU9/Zifia393R3qLbCYEdGq2o9/TAjaVqfREZnFx0e0mdvHZs2deJwAHtp4Vw2RLk8y4x5MvFk2Q&#13;&#10;L470AI0YV8JFHgUqDhCndlUlsfi4tLWDNKQlQFddJjTxqYjvVU3ImVxwSgfgGXDrL3xJzx1UKJx8&#13;&#10;lMsCkZfl1uiKjvRIsW4Xs5IXK87I+3h/3+XDexL8rkjALLqwQs8JGdAAcLO9y+sgxoqFoj8R5b0O&#13;&#10;dAmQhSwYG7kShjwGGo+4Igf4Io4rdAgjPY6wJOc03gSIxIdcCQ/apCctv6HFPfQATVE29MZpoPc4&#13;&#10;xkLKJR90yIOHBnHRdvA+TjvqEGm5p+3R9wD1hBMffYxySBd84wHZbH/BkY4y4I80/KYc+KBtoUV+&#13;&#10;wnDBM56ycFxDRjjSxBVPXmjjuMInDl6II03IA1ocYBB5aF94ibpRLukojyflOMLJTzr4JV/wS3rC&#13;&#10;KYt8kR9HPtJyDV5w0MDjiMeTh3hooc3ww2/yEUZ8TMwIj9VqfkdYOO7hI1zEkS7CuVInaBCPhw/C&#13;&#10;x/OGXOAh4kjL78hLPlyUQ3psNG1NPcfpR95w2H5c0I80oSfU3/mS3YcuHsc10gR/8OP3JPgX/+T/&#13;&#10;8h1+QDQy4fjc8XgmhAKTZI5ZBIJmH1kImN/BOL8pmPxJYIkWjvTBFOUiYOIQIitvpMfgRpk40pEH&#13;&#10;x8qbsnp60pCe/PhIDw9pFUk/9B9F+5ElElRXYKOrgeQP//hP7ac//0BSkhKji/CthAiblcUhK5sy&#13;&#10;lOSnHP1zF/Wg0wd4Jow0ITOueMLgZVyGGCTaM1Qx0U1GfyggMzs7bV/+8pfsW9/+ps3o/ns//L49&#13;&#10;ePzUvvzNb9nG9Vt+VB1HL6X9mSpbxpqVXv/xyocbD8Nof/I3fsTlU2HwCmN+FafIkW0aGTVBSUPw&#13;&#10;i8cCgzt71pXsOSt50JUsui3bfOOGzVxbsY4GtbKAdkHgdLYjo1Qb2qnA88R+w67Nrgrszdvh8Yk1&#13;&#10;BS4p4+7bb9hkgY8wCIRrgOlI/kwMLgRoz9s16xQvrXJ31XK3F61a7Pt50uQDQ7Pd5FLy6AmgNAcT&#13;&#10;AkwKy5ZtqjwjUH9sB819q2eqNii0NfmYtY3lOeudHlup07PZ7tDW1U4LPQ3eAs7ZYc8W5soC94sS&#13;&#10;Mascqj0TqdHAV5/ZijAzN2PrG2t2c3vbbt+4aZVsQaAxax0BNv8QTVdGX2GsYKJY15VudmbWagI3&#13;&#10;ddWXOh8dHNnLXYHpJ7sCJHvWqrU06AqYiQ6rYUX1P+p2qYmeNFuAJxkVVqjpm7ylL2X1iV6z2XJd&#13;&#10;A6xw1BWf137+dEe8521mftqmp/N2Wr2QXuZsbmFBEwhOINEksq3+KoMxFEDy02lcIWl3dFn6KtBH&#13;&#10;H5Amq8/yNbVp9R21UV8gffMtm1jetmZuSm2tdJ6Px1p81LtmE50Du+wcWeayKt1kcARQt20mc2FL&#13;&#10;k6c2O3hhmZomU61z68s2TM4v2cytO1ZcEKqTuuQLJZWqeqv7adjQX9bOX57Yow/u27OPH1v7THoj&#13;&#10;2SAPJlB89Y5TEDgneU6AcGF50WaWZjShy1p5pmyFSjG92Cfvn8c+P7NWV/ZLtsdfRFHdlwT85mbn&#13;&#10;7EgT1ZOjE3+CAAhv11vpBVFAY1HAWeVgexjssUmpj6j6unr/H0l2ffV5yXt5dcMKGuTbPclQcsVy&#13;&#10;zoqHfEft9ZNHVtEE770337WDZ+k0C449Oz4XgAfICuiXSlP20dFzy2wJ5H7xltWF/EYiQl3qZw37&#13;&#10;2Y9/ZjtPX9jpyYXVd8/t/Ln4fv7C9gXmjs+PbW/vpXWGLanhUHwIiIiuBCWThy2VfVbF2ddfli3R&#13;&#10;fNEm1HfQ+XpLk91OXaCzI8lf+nF1u0+f2N7Tp9LJrk1zyoZk8GLvhTKNbHl52euPbY8Tm1h9BuQE&#13;&#10;KEwyEuNy6DIOu4hjoCYPv7GfpGc8wV6SFtrj3p1sjG95k514BRzksYUBoPmtH0ojO6z0BQWuL85b&#13;&#10;QXnYilFQPgC001Vyyo6j1aAHSPaiuFeaZMelosqXL+StVNTEtKyJh+pdlBznNLHuNmp2KLl0VCeO&#13;&#10;kSvxwRb1DcYVf7KkMsSR6CRZcFoUdKkneoUMqT+6xVjBb/galwOOK6to8EY8eckT4zEOuZAv8pKO&#13;&#10;8Rb6kY9w8iDrGEtJQ3yMW1z5DZ0Y/0kX5cZHbyI/5cI7fYR80OeKHwfKAa5w0CZ/3I+XyRWawSO/&#13;&#10;KSdeuscF37goi7A4LSN+U17IKOqO4554ysNF3Skv0kAjsAn3kXbcUa/gEX5j5Tn2ppM36oT3p9v6&#13;&#10;TR6uYIrIP+74jQxw0MUhS/jkd9Dmd/QHeIl64YJ34mO7QugD5XJPO0Z67klLHhw08cTjgzaecBx1&#13;&#10;wIeLdBE/TitkS5qQCY7fxOEIizw47vHejhozo7zQWWQxnt7bTj+Ji7LwpEN+n0gresThSD+eBzde&#13;&#10;N7dc/6/f/+++QwICIYTAcQyYhJExFCIYjLQYKt4+jkLiSnoaBkcYAznXCIcm9KLhuYceq8TK4R0v&#13;&#10;KoiDJo04Xon4lGain/uEIQk+ATA8ksV4sp+YI4l8Ntof2h/84Z/YT372C7WUFFIGlGYjD0dbMUD6&#13;&#10;tgDkGl6DSFoBfC0nTpuAN8rDRZ1wXr7S4QnjN/WKWTkrMUrxKg1886h0enrKvvTlL9hv/da3bU5A&#13;&#10;7U+/9+f2dHfX3vvyV2zr+m0BRXV8ASwV7Hmwwaz6uZ2/Msg4L58b0R53KeyT3lX202EMIMiF33Aq&#13;&#10;kMNpGFJZOz08s4f3H1mn3bOM5NpqXFizdmELawu2epszn6UL4mWydWm1+3vWf3Zq9WcCBRcaDNgV&#13;&#10;1NYEpdERuK37C4rX37rjL+GcatBvC6GXl2Zt68YNBzmAaPZgz99cs/m3N602PbJGAUCrzk/7ckKH&#13;&#10;QGdPALqTzVu1P7KjWtuWVq/Z/KrA4kre5gS8y1tLVhNQ5CtrreOqTSvdypCzbyfta5vzdrusjlE/&#13;&#10;slGvaVMCGvMCnhNsa/DzITUoIBSErOYVS5KH9EMTsQr6IzlsLa3Ym5vbtrm46uCPrSE8DmIrSl3A&#13;&#10;uSuwTrunI8wmNLCWbHtj24btgcDaqW/zePzwkT159MRXqlnV7jQFXsTfdLnijwML0nk1q/QYA5f6&#13;&#10;EU9M2q22P/KfnZ+1xYUVTUJaAi/H9rOf/UwGsGdr6+u2fX3LJrMVe+fdTbt966bVq0N78exFWhlD&#13;&#10;H73hVTFWStXG7F1muwIofiT50x1GA018BzI45TUrbb1tteK8tUbSCLbOqL0zmtQUJlsCiWcCz8+t&#13;&#10;33oukHWgfnFk2UHVCr0zyw8PbZLfvXNVRMBO5mbEqvnaqlXWFy3LC6eqF0VzRGIxW7R2temg+fEv&#13;&#10;P7YMe4oH0i3JNa/JO6C5N9BAPVOy2+/esRvv3LLNt27Y4o1V+RXb2FqzlbVl27x5zT/os3Xnpq1u&#13;&#10;b9rUwpz6kfRG/Zi+jNKz2syKJBMLOgUTmOZF3c4Epg/39u3s7Mw/aLK8unKVJ7now3jvd+x/0bx6&#13;&#10;amrO5paX2FGi7iqpil5eE/fLs57A7ontf/TMtjSZLEh2h+rjHFE5Lb3bPdq36YV5nxgda5LZqmRs&#13;&#10;4yt3rbA8Y03pYq6oCWv70pamijZ5WbSagPRAhVRqkldT9le63RDIPWlX7Vz8Pz3as2cHu3ZwfqTJ&#13;&#10;St+mNSmfZG+HKsmXEdn6NJRc/WmR1EGaayeNE01IJVelalbP7Zc//amdHx3ZwYtdW5idVRtN2Onp&#13;&#10;iZ1oIsrWDQArjkfsMQY8ePDAB2zsHwMxoImFFFzYR9oam8jg/Wkbj70MGx/hOPLhGC9YIQ4Qkc5c&#13;&#10;h6aAz1U6X5RQOvpwVnT48uTK3JxVpPdF8ckebr4AydMjaGBvfMwgr+6hgfcXBNUHqUNluuLvRvii&#13;&#10;BbxdefaEj8TzTDFvZdnF6kVV/Xpf7dHTpHtONlGAVHXkaSfbsNhzT1+mDtSX+sMD4x7yQ5aMLfwm&#13;&#10;Ho9snU/4E8/kIS3hxBNGHtIgO+KQHy7aht/INmhAn7DgAQeNGEdJQxxtSFrSBE8RH7wEPeLgIQBK&#13;&#10;8IYjHXIkXfDN0YekC/AY9YRP6sDWEfQEfcKRN/QJeqSNuuKjbMrkN7oefBJHWdAIGZAXPnDUkzRB&#13;&#10;Ex958bioIw5eo57wHnUtFdIEm/zEkQ5euR8vN/H3Wq/JH3XAR3yE4UgT6cgX9xFHOuhzDw+UjYs2&#13;&#10;SvkSDiM+4ggnbdQzysONl/lpH/Hj99Agf+Tj97iHb+of+hr5I1/IjXCu4cORhj7vWEr54D/Kog5R&#13;&#10;JuGc8R1tEWnIgz5xTxxp0SfCKYff0Ik6hQseXDL/z3/5T77DFYXAkZhMzE5w6T4B3BBmVISZE0YM&#13;&#10;BmByXFGCuQjDKAXjdArSR1oYRYiirPBUHvnpMCk8gVMc4bzERT5czKIA0K/4kDA4GohHY2wex8k8&#13;&#10;+GrCQAPYj378U/uz7/+FdbqqI4OHjCvbNWK/M49UvH5Kr4vn9v+VnHKpEx09GmdcPiHslP91h4vV&#13;&#10;FOIJg1bE+wdPrkD+V7/6ZQfP0zPT9oMffN+ePn9m77z3Bbtx566vPE/Kqwoy9HQu5Rd/qTnFqwOg&#13;&#10;q99XbU4ov8P/XR1nA/PonkysTvLiFqtw9bO6ffjBRxrcOy5fJhwSvO/ZfvPdtyw7W7YOmy6V8bLW&#13;&#10;tfaLE+sfXFimpjZRP6X+ExrgrdVVO3atyaeaBZpqAgq9as0mFyq2vLnuX/6q1mv+gtvs+pKtvb1t&#13;&#10;tULf6vJ9qYQ/YhfIk9TtUoNRW/x9vHdoh03lyE5ZtjxvPEXPzEoP5sqWkQEuzyzY0syyrU3N2/xQ&#13;&#10;Bu6iZluS+ZdvrFmhe+IfSeCjCYCxqfkpVEPVUH/wdgVYqO0UllOVeQzPVoHOWc32HjzxK5+Ensqw&#13;&#10;t3TBNta37K2bd2xjec23YrB9ptXt+dMPVo95lD9bnhFY61lP4Np1ABlTljoxJ3u82H1hL57vClC/&#13;&#10;sN3nOwIsZx7HXlw8bQxvUwLY62vrPvniE+rLiyt24/oNW19fs/Pqqf3il+/7ueY/+enP7dHjU9FW&#13;&#10;G/7ynp0fngrMqk4ixMw7OemUQDFbJbIqCz12vTJWKQqaVM3b9Opda5eW7XwkeJWXbFkFErTMTTSs&#13;&#10;mDkXqDtw8Dxpop+tCXifWqZ5ZtkOL1aeajJxKl3gHQWAN+d0T9niloDkLCtbGiTYoK3y+UT3yctj&#13;&#10;e/+vf2HV/VP/MAoTFF40bbZr1h20bGZh2m69fdtuf+auzW0tWmamYO3cwDr5oXUF6NmOwKq05SVX&#13;&#10;tTX7qvMCQNMC0OtbG5pcrNryyor68aTVGjVfMU19WIZU9Z+emrbbkmVXk5Sj4yPbvzj2lUe2KWAH&#13;&#10;6P+u05KT6zwyE4Cu5KZsfmnZt1n10VL6t1I0T5p2/6fv2+nOnp+7zIu459J99ucuLM4JkKq/qE99&#13;&#10;9nOfU/00SW81beO9N2z2zTVry2hMCjwPZQAK2A2VMyf+ODpNcwibPBG4bmPPZM+lt5xWcyk97+VH&#13;&#10;Vhu2NLE806T03E6kq3w4qlzii3UCGZI1X0ME4GMHz9kuNahbJqd+L1v64c9/YYcvXtrTBw81QZtL&#13;&#10;X/BTnXdfPE9gslxyPcQGY/Oxabw4iD3GfnN1m+dyTZOMkBlXFiJcz+Rfy5Szx9PiDD7yc0XS3NNG&#13;&#10;fGjCF09URhwHR3jYbn6zvYMJTEFjS3kyb0tzs1ZRG/o2F9FzcKyJk9tv5SGve8A0dJSG38S7vRYd&#13;&#10;rvDKB0rYDnMp7x9J0fgxKd7yso0AburRajWkr2mrX4xt8MqLhYBrnuLy4RGfsCqOFUvGSMoLoImt&#13;&#10;zapcxibXMfHmY6D49Y+JsbDidQfEpacj5KdMH7OkX0zmL2RTyUMcqWM840o5yBL5Ayjgk3DSsgUh&#13;&#10;ACm/ccRF21J2pId/rtQ1xm3qE3HkwbMii+xZDGPRisU4X/0XY84TceIFHYInyoEvysITFhMyXNQj&#13;&#10;6JOe+sOvP6nQbzx8whf1JX1gDBx0GauhjSM/DnrhuE86miYdOMrgN/kpI5UpUHdFP3iGf8qMuuBo&#13;&#10;G9IHb+PyjTDyEo6n7EQ/AcvxiQIyIIz6EcY9YeThHgc/qe6JDnyQhvTRXoRDL+TNPeURz33QxnHF&#13;&#10;R95Pu5BR0AgXPBPGNegEXcKoG9egHemDD8Ym5ASf0KNu6Br6P04LZafO/B6XK3SgRxgyoA863au8&#13;&#10;kS7cK3py3kr/+p//Iz+FIxQFQp5B6dILbRyHw2MYGkvCkHHnymoue3VzOfZYXfrLUOgyswFXHA3w&#13;&#10;HA/E6jNx/hhcikJePPQAgFz1y+NUmmigEJpZihZ02QPL42T2eHLoPW9Mpy+8MSxJ2VRBFL7T7voe&#13;&#10;xaEDFCmDqBY02DjsURm8aNXTAPzi5Yn9wR9/186qMmYaODpXX/5zoSkXHiAj0vIwKkFe/SEWFIvH&#13;&#10;jQibxuIayoywuUYj0Tjck4ZGxZHGnWTrx5CpHpmJgUBX2b8w+K1vftNn23/yZ39mzwSa3vv6N235&#13;&#10;xi2bKAqoSJYIj4Vmf+zoTCbHHTDG2SZArCePwMd//7r/ZPrkhwPN9guSt4xzMVO0QXNoe88O7On9&#13;&#10;Z3Zx1rAVXopS+/B1O4DqnXfftsrygu4xUjJ8IsNLkPk56cecZn8a1TnRo3vJ/grJRW2oLiowKsN+&#13;&#10;0ZRCqc0k69l8xc+Tfrr/zNpl6cj2jC28t20XFYEioVb2PXNcHseOsYWF84n7AmGtYd5eHnftolW2&#13;&#10;emfKXlY1sRmVrcAK56ggQ1awKQ2aC+W8rc9UbKJZV7k1DahZ29k9tp3TrlWls5U3tm3mzrq18z3r&#13;&#10;Z1W3jHQbrwI7eXTWrNIWsJoo2VCTgsMPnli5PWkbK1u2tXnDevsXVn34wi73qpY7rNu1/LStzC7Y&#13;&#10;7TffsNWb235MXh7AIuB0eH5iZ62acWYyx4/RB6bK0/b2W2/56nO/qYFzIACkiUir1vbV8+fPdu3J&#13;&#10;/cd2IWA5VJqK+l9eTEmTrCBAekm/lIAyuY7NLeZtY3vB1q8tSKc0SPVqtrv7RODmubUPzm2mk7Fl&#13;&#10;geCSAFk6nk99T60yqSaq9CesrDaZy85ah0OUJ9etfrlimcW3rD+zbdVL6URGhhh9LAytMNqzyYuf&#13;&#10;2qj2Cxu0n0vt0ipuTv1rSvUqsr1Deo6uZ5mYSVsz+Yy19Hv5+rqV5yr+UaPupOIrsjegwO6E/eIv&#13;&#10;37fOqSbSasO++AGI1Dk9pHJp19656UclzqwKOHP0II/J1a/oIH7kmBSZ4+/crrDa4lJSX1XpyUhi&#13;&#10;oNniUbTl7VVbub1hc5vL/qGVmsrosm2npwlbR4PepaYIGuQHAqWLS4u2vLyoPtJ3gAVBVVE8q2PK&#13;&#10;xkxI15Y2tyznCwiXvu+WvcfqTZpMyTYUZawl0nq/rfp0BbB5ojKwutqXoxynmYTNzNnjgz3Je9o2&#13;&#10;v/amdaZll7GX1Eky54qIJEyraMK3tb1i166t+PnE7YuOzedmjaNTil0BgfJIE9WmTZRyNugJKDXy&#13;&#10;tvv0pcBUy6amp21K9W+pndTNrdGpq56a3MgAFyWv3Y8f2N6TZ/bsyWNjz/MUWzcE+s5OTqzVqNvG&#13;&#10;2hqmTHIsadBKflcTv5OTU/8CK6tc2E2MClfsX9hJBnXOhmbwiwGburFHeH5x1po+mREII56+Lnlj&#13;&#10;m9F236uogqcFyDjmkPcOKCBMWNhZriXAsvR7SjZ0fm7et0cxPuXVTn5cq9KwlYOK+EuHosMTJAil&#13;&#10;4V50xR+gVQTdTqFXLCz4yrv+AXB5UYktOFlN1Pwq21JROWXZ0azGvwmNAbWTI/Xrul0cH1i3UfUz&#13;&#10;qVtV2SHAjMapdq0uG1DSRER9QKW3NC4jj3ZXfaCk/iFZsCWIxStvfxXO2e2cfc9qNh9AQWY4gBn8&#13;&#10;ymr6qjfLQ3kBCyaAfMCloMkHoMK/cqu2ZYV8AJ+a7PGOBF8pZSytiJfq+ZlvV/EX3tB50WTlnO0n&#13;&#10;vChZkd2q1xo+ERlI78iX470B8cbXdbOTArtimHO12XrTkO6k4ymTLeCBCNqNp5xWs+1tSn0YZ5lw&#13;&#10;+NME1QPdoU8DunlfZCCa6CVp8ExI6CExOeGexTH0K8Zl7tE/xmZ0Dj3hpCeeGkKDd1HKkjOTHGrr&#13;&#10;L6upXBbnAMXSgNT2agPScyWPfwDH06d4xn1kHPodnnIDK/gCC+2nCSMTtbRIQphspvhClry8GvTJ&#13;&#10;y1co+fAVPNIXoNXjRWz62FXZ3JOWRUTkCK3Ee9RHGibe0VMOb6DtUn4wEJNHwKnGUcnObY74xgFO&#13;&#10;kReyJNzbQ3GBg7xO4h85k2YcHwUdrgFeuceRjjRxxeOCfpQRdHBMuJhYMvlKEwHZCPVT3k9KHwhM&#13;&#10;E134oC3Ih4dmgPOgiQt9Ixz9CB6DBr9dHxXmAPr3f++/+Q6RECBDVIhZLGEQ4kpmHARwAR4V/aoy&#13;&#10;OGgAxolHcUJ51FqePmhRDum4EuZXr1wSHGmhFasQlBGVYjXHK3AF0PFUnIaGIRSPtABdOpn0y07P&#13;&#10;qnZ4XLU//KM/s52XRzJMmmEzxMog0xmTox6pLuT/tKM8+KIh4PEV37rixnlETvwmDoCfZJXqgfM8&#13;&#10;kklWlmN6qmJvCmD99m//ti0sLdgP//JH9uDRY/vcl75smwLPIxkUaYUbzSh3XObJ8TvxMe5+Pd3f&#13;&#10;zTE5YsDidIjWRcvuf3Dfnj545saRfbasdiJfjq27c/eO3ZLvSf4YOD+ZRfrT4+QD1a84N2WLK+tW&#13;&#10;Wph1oMP5y4AHPoARbeZ7DZFJZ2CHJ4dCcJLhXM5WPnPDOlMZawqk9Th5wKuD+VIe/pe+AI4uBToG&#13;&#10;QvKnZy3RmmKosHqjb+cCuaeaGzYupa+TFSnutABLSemnrTS7bgMBjdZI9dlat5mb1yyzPCOgLrAv&#13;&#10;YCeyXlZ4nhKwylxR+nI/a8f3d62xX7X5qTm7de2GXbZ6dvpi3zICn4VRWu1ifzNPTI5PzyS3vM2V&#13;&#10;p+ytrZv27q27tn73hs2uLWpAE7QSbSZ6ZxqoOAYPQ+mf2FU/6gtk8XGR7Zs3NcCNrHZ+Yd1m045f&#13;&#10;Htqzp88Emo5dfrOaeBU1IDNxHFwKgA95J4HzVSdsZqpkayrr1vUtm2aLTfXMZiX3iobV7ERXPCB+&#13;&#10;gRoBwMu66q66zMpQTk+v2P5Jz+rDKcvO3ZC/Zu1MWeBSs3j1Bz+HWGVMdE7ssn0o4NVSy2hwkMTo&#13;&#10;QfQuUZT4ZKyZ+OrKJOjSJya6ClCy2j89N+uPtzmPt93qWilbsr/+/l/b+WFVEwO1rYxjSRN5jt67&#13;&#10;/eZNe+dL79oKq9YK8wkOegTAuVJ3dINbaXHikb6oP7qDAyC+isjERVf2bvsZyupf5emKrayu2fUb&#13;&#10;rOBvXIGXrrXZqiZd3lbZ29eve98lLg1o0IE2KyEjW1paFyhhBUTGXZMMzY1tpPlEt80APLSl1Xlb&#13;&#10;WFu2ja1NW1pe9tXx9kBldFtu+DkF5rChiVimb9tffMsK16STmN+ruuHcPPEbvqmT2n9G/WU4mLCz&#13;&#10;3TNNeEcCS7KN0tXepHqc+g928FKTply/5La2enGu8gY2v7RkRU0sKbteP/eXBqc0+LSqF/aLv/or&#13;&#10;Ozk8Ejiq2YzAdl8TNI7U2332zJZlq3hMDRu89MvqM7aRvfjYeDw2L2wpbYBnoGPwwibG6nOsGGHb&#13;&#10;aOcptQMvdmI7qSQ0fKDTL2wGcgfYcV64gwLlxRbjwxFGHsYLjjLli5bz0jMN6cZpGf4SoeSGjuau&#13;&#10;dIexAMuCPL1ibpego3FLugk9nhL5CrMGbsY5Hg97ffXbV61l//zpnHgEBMMz+9+ZgLBlKgNIVR0u&#13;&#10;e22rnZ1Zi3cjNJFgOwng8qJ6rjFhSsXKDgnoAlhZPWeCLSOHNBwYslgEyElAS7VQPL/Jhy0BQFKF&#13;&#10;9OS1j0BUB54UyP4xAVFa2p+FqqS/aTxDn3E0m4frjzT8lvlRXXMqKymgv5SvsY5zr1kdJ03aApnA&#13;&#10;amr/hCmYIPPSJ2P6LFtaRAMwX1Db07/hL7ak+SLaVVtCxycMKoeyPAwcIJkMmTTAw9X4GmWSlis0&#13;&#10;0K0AgdQ58ZTi+M14zVjmaa/0knAcOh2YhzzQiDJIE3rHPZ440kcY8aTFwSfxXMNxHyvIXu5VG/Ab&#13;&#10;h/7zGzrQDTwFHfqRP30RfdKFHAgjjjyK9HzBS9BBH3zlX+l4KhB5iSctNInDI+sIC3AZ/JEn+KUe&#13;&#10;EQY95B4OulEP8nPFjdPydhJvtAX5ieO383AlV8Jw5MGTLsr3RVjFw2OUQx6V4vlJF2GkHw/DJZ5S&#13;&#10;PuoQV2SOjlA/0kd+b8V/9c/+2++QkAiYgUh4GMFBgHhcCPp1hZKCB8OB6omLRsTQMNMhjvy4qAA+&#13;&#10;AKcDVF0T3STk8fTBF52fx1aUzaNejBZmD6UgLx46PuuW/CRea3X69qd//gP7+fsfSkYMq5hNeEZo&#13;&#10;1C0J8W9y8IeihkDhMRx8hYNX4vDICjkE/6/zEM/5oWV799137D//L/4LP+nhh3/5V/bBxx/bl77x&#13;&#10;Tbt++w2bVAeWtXxVd+jgf91R/q+Hj/MVbpzv/5RzkKN0rNI8efDU98uyPQCjzctWPH6rCoRh+DB4&#13;&#10;vLHPAMIRYDwqFLdJ2Qaqp/jtcWpARW29MGWFpRnfz5mZVocRgOqMNEsXYE2nPUh2AoB1gYf1d29a&#13;&#10;bnXWGpmetQWee1KFvqrIQh97DnHUjjvqib6WShyG3rN+py4Dm7f25LTVL3N23p2ww/rQDi6G1h5N&#13;&#10;2URpyWoCwd38rC3d2rTiojritPKqnAEr5Bp0Iewyl44AZvOy8WUNv3zUpb9zZo3HB1YpTNn1W7ds&#13;&#10;aiJv5493/TgvnmpsX78lQDNrTQ0WA/0etfpW18TtYu/Q6idnDjSyyxWrSA7XtrdEY9u2t6/ZuoA8&#13;&#10;wCdfVJ/Q30W96rxUG3WBx441Wg3VU0BTg4+ayI1lSzr58NEje/7ksR+p1e0yAOVtqlJCw321fkB5&#13;&#10;ui9ODgWgqgLJJzaXl2GZUNqSBuSC2koDbremyV5Vg5ImI/VOyw7OO1YfcULG2za1flfguSLwzGqd&#13;&#10;BjWJaFJGS9m9Cw0v1c8Bu0KjgLDMSAOC5MmX8/xz4fLC52o/2QfdSyq+XeFCdetpwrWwsuqTj9nC&#13;&#10;jH3w01/ZruS5MD1vawKZbEUZZYZKM2+ffe9d/5AIW6/4qpuDHfoXV/T9yjt/kiG9wifnrifyYnbC&#13;&#10;wbOYFvgG3Bt76VGsIXKVzVJf56SVxZUlW722aas3N23z9jVb0ESGJ0SsvNEPARvpfG8NaL1Lfzl2&#13;&#10;fnZFdHJWyWftg18+spMDtRlPQCpsN+CsdFbPBIrUxlNzJVu+viL616y8OGsTUwUbqp/sdy+sXcnY&#13;&#10;1mfv2qXCOPP5N7moLo6PD5U1gXp+/8Cyl7SD7Kh09uZbt21TdehqcrqsCRETkqImUZzuQ31WV5fU&#13;&#10;fkNrNmqarEkfBM4upQv3Pnjfzg4ObH9vz2XHdpi+JhKH+/vSsZbA64KXzQpa+WoQ3tnZ8T7AftsY&#13;&#10;M8LRl7A9XElLOmwjtpTBM9JDa0oTdIA67w8AKsKG+gqdABkv5y0vL6kc9WXloX2x+9wDOKFPPiag&#13;&#10;FQHyOYH/2Zlptc2sHzc3EO2MyitoUuR9RBkByT6hFy3KQq3RWRy/Y7WLfpdULdlk30qneAwGdUjb&#13;&#10;CuSv4hmbwkFDQb59pCAeOUrvUvZhQsCyUTuz6tmJ7IUma9RFYRK5yhOo5YVXyY5j+EwTLFarR7oS&#13;&#10;LiMsHVcZ8K48DqRVBjSQC2CfKxyymomNZeuJKicvmV/Vh7Zh8UM3CbS4DNOWBoAk8YAt4lzQ0NNY&#13;&#10;TJ3ZEuRAUPWKbTyEIy/C/auO8uLa+ylPKhif/V0jEaMfT6jsBJTZ5ple8KJN4RWQDc0A0Dy9hQ5t&#13;&#10;gWNMxhbS7mAKeA5c4WM1eRC8HPUgzPm6wjZ44tsCb+ShjzPGkY448qR6vgZe3OOJw1G2l6Xf42XF&#13;&#10;FU+a+I2DFjRwlMtv8hJG2uAfHEF4gEzKZ9844fymvhEX/FEG18BxEYZL/KU+Qzn85p5yg3fSe7za&#13;&#10;BZoseBIfZUba8fQ40uKhS1qu8ICsI33k4Uo8eclD+ujrUeegQRrCx8ulPsSHrpAmaEY8V1zwRbqI&#13;&#10;I33QRc7oHvfBu/cD5YF/wshLuNcPov/yn/6D7xDpnUIuGKSy44SCITJSIIU7QV99SQySDkcno0GD&#13;&#10;KSVWmjTDwBEHgIjGhB6On2zVCCGEYIJ+VJbewNYR+h6/4UN3Sq8OKuMxUnIMYTZbslqjaz//xa/s&#13;&#10;f/yf/oM939kTqCoK4CiNzAmGTiW5ASX/3+bgg9kzQoyOFbzBQzQW4dSde+qJi99xz6rI1HTZvviF&#13;&#10;9+zb3/6Wrzz/2fe+a4+eP7fPf+Wrtr59wwYZyVwDRSb3yYlN0PmkIyx1xHH36bTwGHIPl5KMp5N0&#13;&#10;ZAj7nZ5VilNWO6v7ebm9dlcGlX1GOZueqXiHKuZlhCQTHtnu7Ozaixe7qh8GmxkohjTnL2p1CxPW&#13;&#10;sL41M1LKsmQ0JYC3OmdTa/M2tTJnGQGLvgBSS4NHQ+B5OJu33PqsDaez1sqyn/XSeqoeK4UMajm1&#13;&#10;HRzTdnHNs5qvwXJhpmQzKiMj5NiVvWUlnEdxjC9qOqtq4L64OEdjfOtAbnZCIPHUuip/QoDej8by&#13;&#10;QfBK3pIr9akIvc9awZonF3byi8dWOOvb3Ny8+/Nn+9bYOVAvzdja6qatLK/aM8mj3mjatPTwq3ff&#13;&#10;tcl61y7bPWsJfIwAU9sL1s9psBhIp1RmJq8yJNet65vu33j3Dbt957bNLahUTbT6AvacINFry1hO&#13;&#10;arBSXTbXN/wFpXqt7itc56entqty91/uC1A/FefSs1LFptUWI/XxkxfP7ODhL2xCE4xiFv3taZCT&#13;&#10;ERq2rcWJKBqPJ7syDpmCZDKyplVs4ebnLbd4yy4EpJsmoKM29YGW0zscKKtNctM2UVy2XGleA710&#13;&#10;ZNDSVQMQG2vVLvQvJj2+As0vgImC2ZJF2zBgLi0u21Jxzqq7Z3bv5/dM0whNUPgccs4nEquby/a5&#13;&#10;Lwo8z5bStgfABeCFvkdrJVRz1Wb8ydElpLPsQfdwBToPug45Dk5+qPjhSJO7SdWLJz3kTaSkD7Jx&#13;&#10;6ARzBrVPSWCRCRpAiEeqvo9bpnQgQMx+49WVDdEp21xp0h5+dGa/+MlHAkUte/r4SO1yatXzrk0J&#13;&#10;9BVKKkVyuZQdaIjFflHAQ5Op+RsrNre9bgX1jezSlM1dW7XLogY36jLmqEu6Jo/ja5yVSsGOdi5s&#13;&#10;2DJryfbxASC2E7zx5h2bn1uw5fllW1lYttt3r0u3rvuX9EqasHYFHBqScV4yBEC/eP7UHty7Z4e7&#13;&#10;zx1YzwrQMjE7PTkRqFVbrCw7uMLusX+XFcPj42Pb3d199bIadjIc/LrtliMOcMJ+c+w7NMbtJ19b&#13;&#10;xb4i35r0Wrlf2VTAIRP0qcqUrWhyw/YLX12VBrBIgyxYkUUktBGrrXOz0/5J/vmFOU1wZvy0E9IA&#13;&#10;NielC4BYtsRhk6EDHyweQIuyfQWVViYNNtkLIV0aB7n6iqjTSHVJK9E5XZ2InPhXWahjTvkB72jO&#13;&#10;tMbEQg6gn5EtFQBT+X1NXPHnJ5psn5/J/p5Y9ejA6scnvhUEAK2B0k/3mJBtzWgiCaBmkxJ14uVa&#13;&#10;bEGn3ZJtbqsUTTgkC7axMDFitGRcQl5pqwU6L/2RXrNVgHh0nNVYB9vou9qMlWUmMHy6nN/IijZW&#13;&#10;Eq9zGv9lhyULJphsz6Ft2ALqk1y5XDHvRx7ytIP+ytbKunQBYQOKecKGzJEvYBbMADBmgQa5+2q5&#13;&#10;8rHC7zJW30U3aAfSoiP4wC/uRA6dw6X2SiuS8TvGct/CIBc4hjjKpG7h0tid9g2HfpOXe66uG3Jc&#13;&#10;8YTFbxw0x6/h+J1kmepDen5zhVd44p50kZcJKI70eNJxJR4euYcG8sNBY9zTZymP9FEOLurIb+6Z&#13;&#10;tIARScc1wCrO8Z0c9EgbdIhn3zxYDzdOG4+LeoSLelAGdKFBWeSN/PD16fz8Jg9pKB9euI7XKfjj&#13;&#10;N/fkjTqQjjjKZMseZUAvZBkYNPJxj3Ot+Je/9w/8JUIyRSIKgTj3OMKZVZKGMBQVQhTqbzwrnjzR&#13;&#10;YFF40OERNo+ivCOKSejQgcmHD0ERxqNA8kWFAGlRVuTJCwTnJlmxSAJIj8AlJHVaPzN2krW2jJ1e&#13;&#10;NO0//sGf2Pd/+COrCRxgYvoDBhRWZwCJiEDCYMVROf42B+CGVzx1oI7wBX/8JpzfcY8ciOOetDji&#13;&#10;CWeF8POffce+8c1v2uLyov3gL35oj58/s9tvvW037r4hQKIZT6msQRaloA1SO4Qbv08uflOP1z4l&#13;&#10;+2TYp/2vpxE1gSCfoPRGGvyfyojXbHF+QfW51MBXk0Hjk+dSNgm+1xv4i1gAa45p46xj9m/z0hsf&#13;&#10;reHotKHQHiu7gBYe3XOyRmdCHVn9LztVsNJCxU/fmFlftYYAHeC5uDHvL4PxwZRL8egyEHuTaoer&#13;&#10;lvN2k8nRVbowYl+8ZowC4FOlCVuYnrTl6YzN57pWtpYVhgKZg5pNZdo2nW/b6oLZ0jwE6zbK05Yi&#13;&#10;qLZSY/mse6DCLmlf6RQgaWaoAbk2tKOPd2xw0BTdKes1O1Y9PLfuhWiLSfUGmy/P2OmxADn756Rv&#13;&#10;72zfslyzb43Tc9+CkFtTPd/Yss6UZCF5sAcxIzCV0UDqq7T6o4K+OqPwhcVFW7u2YcuSzfUb121R&#13;&#10;gJmXGDtqhzNNXHi8zoopIpCp0SA4ZaVCxRq1lu2/OLSDXc7ufWndRtuaGpAzGlhZZeVT9Zyi0taA&#13;&#10;3BY4on+urV5T/lk7qXeskS3a9OYbll+5Y7XMrPUKC9abKPpWhwlOJxHwZ0+vhGVtSbg3qcnIRMFm&#13;&#10;1baLEy1NOC403eAxstpLcs0iVwzQlY7xYuqoL4MpQF7Ol2xjad0qg4K9/xe/sGFH4EYtiwGuN+s2&#13;&#10;qQnYW5990+ZWZq2vdo7P1uPoY0k58EkvPFy/+2o/PggzeuWlLUrgi82K6wvgDETnks95q17QSvtr&#13;&#10;k26xyk1bsEcdwJiVzFiZS6uMDK4Yelo9pwmA+C/P+vFobY1tP/jur2xteVvgc9nB65n60MNHO3Z+&#13;&#10;3rEHj196WbwvmWG7kurX8X4x4S8AzmpiWZzXBFLAiqMTk8Reu+j/UW3i07ajjC0LoOw9PfVK8piW&#13;&#10;4xNrjbqvqrHvVN3UpucEUgWcAVFoN8dHZlUuALp9UbVf/Piv7ezwUHrzzMEzK8+k3RNAZhV3RmFs&#13;&#10;acBuA2R41P/xxx87X7Ey5u3iPCZevb6658rWDWwiNh6bSDhXxhYWYPz9CgFlBuFYNU2OBRNNUmVv&#13;&#10;VleXrSswB53xsrC30AU4LCzMq7/M2sL8nP8ulyv+lAqJscLNy3+AcD+Jw+tBfsYxFo3SgOwtrSow&#13;&#10;1r3SEemFn+5B1cQaK61se/PH3QBS+gh5RBPwyITTT9ERXV42pDaipEELm6XxRJ6XEbOyBwXRYZsH&#13;&#10;q9SZoSb+mnBnkKfGP86Y9mPyXr6wRvXcGmqrhtqu3ZKc1EasSDM5AHyea7LTaTX9ydJAE92CxhLi&#13;&#10;2A6CneNpYle2gJdC4S3JQkxrXGWy69tNxCjA36WgOvt2EZeF/lP9ixp7AbG84+RgXDz7B8cUV5Bt&#13;&#10;YRuJYp0mExSXiTxpWeTiGE4CWXRB3tz7+06ST2zN8ScpyOtK9mLGHeHobrQ5cegjmIG0sXgFMKZ9&#13;&#10;iI906Ad6M66DPikWMI4FQHSR9OCRcRfjOnkph/IjDXQCv8ALaWIVM8oJD236SYBx0pIu6DHJhD6e&#13;&#10;9MTDU7gIw5EG+w1f5CccH3Qph/TwTtqULvUpwnGBz4jDkQ4+/JsYV3IIejhkBD084cErZeGgiwxC&#13;&#10;VuQPR/qgRXzQiLrjaUd+Bx+k5Td08dwjO+LJG/wRB034oD64cTlHOaQhT9zjYj95hMEXciEMGpRF&#13;&#10;HB4dtX/zL/6xA+hgCBdMhECoSFQAF42BY/9x7FkhDUyS/tP56XDBFOnicQseIZMvzfpfA9BIjwfA&#13;&#10;k46y+coa45q6g+IuNZuVIVQnZ1balwDa7Z7t7O7Z//v/8+/tyc6eFAAABjhRlWUEqYW/wKfqiiv9&#13;&#10;EZIE+Dc5jiCjfORA/fAheFzwzRXeuaeuKD35CMNTd7ZtfO2rX7Wt7Wv24x//2H5175594StfsRu3&#13;&#10;71hG9RTytBEzYsoQWFG2V2Xioi3Gy/9P1YAycSHLTztojtcJPzGUIl9O2qOPH9nLnX0rCeBcv7at&#13;&#10;wVhgU3/sZwXwMTmCIiCQlYVWp6WwtEp/el6158937ej4xEYtzUT7mijJSOZkdIXPeWoueKUJlg2s&#13;&#10;p77F8XeXU0UB5zmbXJIRE6jtsSoMuFQdcmp3gCOLmr6CqbaXJqh0JkAMSnjppoCEoJGATNtmsx0B&#13;&#10;2ktbmy/YymzWFisjXScE1iZtfkqGbaKq/OJN9LOaVOWkP9Ac6vel6jSSUeU8X06lmBPab3380uxl&#13;&#10;w4oCTXdvv2XN4wsrCVh3pOPFinS6qcGq1raOwCp7nvMTWVuZnrfdJ0+s1mlaa0oA+/M37XJr2lpZ&#13;&#10;6XxsIVAT8TIh17RKqz+uyEl9p88RJuKHDr0yN283Nzbt+tqaf8Cm3bjQYNjXgMILJ6rHZMGubd6Q&#13;&#10;WARAxc9Qk6BmtWlnfK75rG5DthBcqk6FKeuozl0NnH0NZrli2WYW16whGvtttZXA89zNd+3Cpqw1&#13;&#10;qbYdaWIsWcAbK14ALpklAWcxKf1gMKto8FwY1mymsW8zvaoVBm1/UbSoquVVlnV6NgVYXl6zgtBj&#13;&#10;WbyWBD4/c/Mtm8tP2YO//tDqRxcJ4DPoCkzUOzX77Bc+Y+vX13wiNhJop+9G63vnuLpy57/8RnLL&#13;&#10;CsIrEdss8pN5yUQDJgO1EvD5a2SrQvRT2qO+oRaX/kufvUlkjxTGdhlf4aPL0UReHv1E+qp+gswX&#13;&#10;F9YEkhdlxzSICyh8/48eCGye+QeDSoUZ9btJe/zkuZWnZuzs/MIO9o9sc2NF/a5vH95/aodqn+m5&#13;&#10;KcsXpG8CW+2u6q57WTsYSatubrEp/7WnO+MB9Goeqmdl2Y5VtWNPvEzNTzvQy4lWV20xM1fRZHdO&#13;&#10;9oU6qF6qaKvdtL4mUAC46WLePvzlz+3ls6eafO36cWxMenhhbu/Fjrrc0JaWlhwEoYuAHsYAXl48&#13;&#10;EWDjC4S4cXuHx75ge7hnPAAcYBcDyODCXrJ1hpfJ/QNFKggwyLYMzshnBZjFh7t37/i7I2xvAFAD&#13;&#10;fgCAvqgiT9uxVQPgPDNd0SSgYpWpae9TfUCs+G+q37C1CQBJO/uRlWpgcYrAHfwyyaNs/fI/wCN5&#13;&#10;wR7UJdUp3SNPr683GG1yNeDLM8XCcw9vgGdWv7FbDkqV2/djKx/3lOlHZaourFbjJ7kqH+0EDYBx&#13;&#10;T7LsyeZyDnpdgJr90xe+r7ruW0G6atuWAPeQBSxNNvryvPzZYdVXNEoaa/hSInIsl4qJPvJRvWRu&#13;&#10;dK82kRxI0wcwqX0oG1nDK4CZCQh5eFmTL23CM2F8ZAYeVBXRk71Q2rLaHICNrFsC95QT+8n5SBHt&#13;&#10;zQQVWTFhQz8A0owzjgkUzxWhA6Dpy+gMYbSFp1HcK9mLD8LYa018rIiOpwv9o22YtPGbfGCS2AON&#13;&#10;pxxogHfIG+Uy3gfw5HfSiaT3gQnoD5yPDm14AJSF+3R55MPFgmHQhBZ0SB/lRxnEE/eqvuqb4Ayc&#13;&#10;j+dKR5l8ah/H73TgQwL48B/lQQvPb2jGFg7SQQsXgJe+DA3icdChHNLBF3HgNhzpCYd29Ht+Ywe4&#13;&#10;x5OGKzSgGXUjjDzwEPxFHDQIDxqE4agLv6Pu0OM3+SIv5UE3JksAaMJJB108jrjIDz2nQQQvEUaB&#13;&#10;4UhIhhBYEnYiREZ+I1gUgS8BwRxhOASL4zd0SQ+DdJ6gEQxGZaBFWdwzEISSkB56ITgcYax8MIKy&#13;&#10;KpHNS0hC07zMVhQAqAm4XNRa9h/+wx/ai4NjfzSrKiu56iH6mCxlTY6rjBiGJPm/2VEn+Ap5cY16&#13;&#10;co175Bd1jHQ0EOGk2djYsG984xu2fX3b/uKHfyHw/Cv7wpe+bNs3b1hWypYtlCToK74ZuAGrV/SD&#13;&#10;XtzHNVUG+eK9Yr/mle3XwvDIHDqspnm7SIkANzWBQz5z3LpoWkWy9XNw1Q4TkvkXvvpFW1xbkvwF&#13;&#10;qiTD47MTOzk79UdzrNrxRjjHW62urni+I9Hh0997z3Z8UOIYNr4sx8oAeze7DHoldWKB5W5OnXdS&#13;&#10;RkfeH9OLzUnxPukAWnJQRXxPqA9A1ICw9Bs/Yn+rS0/5B121rAyL0kv86sxsMcLo0plZHUmDKQC5&#13;&#10;IDnkBPKgCf2hwBurUYXLrG/d6O9VrfbhC5trT9jdW29qINZgfKYJw0XDj0W7/c5bNhIQ6rFyILm0&#13;&#10;uUrZTo6lhwIs9fzQpt7ZtN5Wxaol8cbq81g7opeq3qtr3DPA+ukSyEL6oA5nTQGWluSdG2ngEsgp&#13;&#10;8Pi3UJE889L/hp2fVf1rh5zxy0ou+yxX5hd1r5l9d8KaGkdaAliXagseiaMbrPscN/u2qwlAZvW6&#13;&#10;zb7xZYH8GWtmSjbIVayN7NWHWJ2SZESVOog/tRl4bHrYsYXeqU3Xdq1YfW4zw7qVLnuWl06UJdWC&#13;&#10;ZFySXs+Xp+3G1ra9cfO2rc4u2c21a7Yxt2zPPnpkJ7tHNl2atqXlRavWBHAmhvbGO3dt+/Y1y5al&#13;&#10;n+oLqtJVn1ah+hf+dV9I9y5TgdziRN6yPQ0q0sl5TUq5lmQ7ioAkteGoKzvnddKgJGVzwITSYYNE&#13;&#10;K3QPlWNCQ2HQZv9zr3d5BZ6XTFhB+pW1v/juQ/vog5eyjVNWu2jbyemZPF8ZRFhmxyfH9qUvftG+&#13;&#10;/IXrAklF+9nP79m9j5+on2ji//jA6uctK6sty1My0syhZTsxJbRTsscYdBG64oO2052DOmwi20nU&#13;&#10;pWxuccbm12ZsfXvZVreWbHp+yipzmuSVlFbgBjsCiAFgsYJYVDuyXeDnf/Uja0n2p0cH/sVBVi7P&#13;&#10;z0/8c9XLS4vGKQkhX7fHiufYOlbusNWMHdjycXsfNouxgtVn7Pq4neRKPhyAXAwKfLFKmVZTfZsE&#13;&#10;clAaVpUX1N8AfKqFr2bS8pRJX4EWg/bKyopARMlXdFkxL/ASm/54+QzQ3WwKSIo2Wyp8GwN8kt+5&#13;&#10;gN+0Mq1aJvle1YEyPV7/EwMtNz2hfqTThadzbPHxxSP+aCDPJ+1VAtI4JWXmN2Vje/1DYQzksols&#13;&#10;JSPcwbTyYS9QTUTr8ldelzJbO5Qe+TBWMqEGaANsR4Oer0TXLy6sJoDdrNf8d1Pt0KpVrdtsCHSf&#13;&#10;2PnxgTWqshsKY+tI9fRYwLmhSUZbaerW8zxVjQeA9BPPCzDnnHCeVrCvvAOQPz+3IU8GugKJam+e&#13;&#10;aqCQnMPdbNWseUEZNU3OCg7A+epqSfrASVoAelbG+agU7UkdXXdU4WhX9AqZssrPRHdwhR+48pQF&#13;&#10;HQOboF8O9CQ7fzqt/E4LYcvFPenQPcAzYegw4dDkGvoJLe4DqxAX2IfwcT6CBvGRN/SbcHyqR+oj&#13;&#10;1As+yE9YpKccHOmhO96nuCcMoBzx0OCeeO7hC1lEfyScMMAx/YwwygxHXPBGHUjHU5XIF7Tx8Eg6&#13;&#10;6Ie8+Y3HQZd0lB3yIQ4a8Zt76j5OPxxpCcPjuFImaZFN1Bc+uSLrKDtc0IMX0kU55A9eCeOKHFst&#13;&#10;FnvTynmUhQ863EMH5y3zb3//n34nVpjJCGEKoNKERWWDQX4HE1646kYewhEiLmjhUtyVcZAnLy7o&#13;&#10;RphXSAbG315WGMJhNkaHgC4NGeViZPxIFw3OACP2mbFtQyXJOLftT/70+/aRBiSOOBuoOB9oMWJ0&#13;&#10;ZOSAtZMxwvEiXzKIf7tjtSV440odQ7Bc4z7qxG/S4MmDTKknM9hq9cJevNi3X/3qQ/viF79st+7c&#13;&#10;ZvRT/XP+id4+9PXbO6KEPE4bN16eX/3+k8oTLtLhgq9xl8JSXujzyCs/nBSg0aB+eKLBvCj599wI&#13;&#10;gZRuv3XbFjeWLSdAw7YCfHkaiCRQxkoFK0fwns/Z7Nysh2X7krIAG2fkPnnw2LcUnJ+cqcCRzczM&#13;&#10;Wk4TDM69ZdmDo5T6IxkeWUcHMyKcAI7qApPiPwFo/ZLnz9GDt6T8VXjazqNBU/eswvmZ1QJko5GM&#13;&#10;lEC2D0YuM4ZBFS1emEeP9AP6bBPID7O2ZCXLHjetem/X8tWBzWTYZ73gX/tjcsEntG+9edfreaJ6&#13;&#10;ccLIRFGD9tS0d9y+EFijIINzWwP6O+vWmJZRy8mYePmwSulUQVdUMf185bwPeUL1QyUYCJgfPXtq&#13;&#10;PQ1cQwa4dt1X53LqK2+8/abduHn9asVFhlIDmRpOdC/FT0UTmjU7Pq8Zn4Jnv2FXg9al+jVfPOxb&#13;&#10;3o415g1mF23p3a9atbBqF6yuazI1yqY3m2FQZs29s4qBv+xapVO1rdGZzVQfW/70ocBz1YqjjuXF&#13;&#10;V56TQFQpThOZLk/Ztc0tKxcrqk7GZotTNleasZ37T2znwTPrcwKHQE9pqiQ+T212adre/MxbVpqp&#13;&#10;qD9rkFPfFds+oKKz8BQ+HPeIS0OGaZ5iZenjqvic7XSt/XzH2i927fLk1DL1pk2LGKC6KKDjTx8k&#13;&#10;a7czNIXbCzQk6QntxYROgV4GZ8rnsuyxXbJ8ruRgYOfZif3guz8X6GD7mcpTmZ1OTyB70c9KPxLQ&#13;&#10;KOv6rW+8Y7PTWfvZT5/aR/d3ZLwXbNjTJGiU1wTs0vZ2Xtr9R+JT+lssM/kWyBMQTE78iA+x+coe&#13;&#10;AChQbx6nM8FgP3QGoFxR/ec1YZ0W0C0JtBImfOpn7nL6BwC61bAc9Rr27Qd/+icOnp8++FgTGdWJ&#13;&#10;ybva+umTxyo/6yvMyCcGZI7Be/r0qTXqdV/dirEg7D/8hT3EsSUDWxiDJmnJQxqueFb2mQg6mJXn&#13;&#10;NI5YnWSP7rufedtP1QD0owx8aY6VZ1bK2E/vfAnMz8/Pq29O+1cTS7JFnPKSE4gGQPvjeuXjpUnq&#13;&#10;xx5hjWbSyQRyoIFG8X/iM4WxOkpf9P7oPUDhV3GeARpK7E9SJei09eSTeuq5aDvd04vcZqmMJIMY&#13;&#10;X5Bd0nUH0YxZkEIloaNCdfHfyEgEyMAP54d6uHwYOxjjCJcHZPMbYM2+915bsu2xutxysMxvAHVb&#13;&#10;k6qOQHO7fmEXpycOnIdtpWH1mpd+pTMsFHQU35a+NDWeoTcN9dkLAW+O62My1qieOcCuK7wnunx0&#13;&#10;S5UU8O7KBhR8csa2Io6io0051YXTn7qa1FJPMAerz8gXGfEHsAH8scWNk06SziTsAmZAfrjAML43&#13;&#10;/QpXhCMO2oQFXiEMObrNvgKVhMEHjiu/g24ASPii7IjnN+F46HAFxxDP79S+r3khHkde4sgPfdIE&#13;&#10;nUjjeEB0iMMnIJyAYbioT5QBXe4Jhz7pEw9JlrjgOcAh9SE99P1JzBVNwvG4qAf8kA8ASpznueIZ&#13;&#10;unjS4qCDi7zjdAmD15Aj13Ckob0Ij7YJXvlNODRIxz0O+kGXezxxsSOAfNDAFhEHLvPFWTnohJxx&#13;&#10;XEmHgw/49lL++//uv/ZPeeMAqiSMGQ0ZKAgmyDBeecJghmOZSIviBsCOiodgALz+0pFcNDTlANyj&#13;&#10;8uRhwGfvG5UijDSkD8HgCYO62lT3fIUsGU8CypVp+/DeQ/ujP/6uaExZW51QrY/my18pmK5+jrT/&#13;&#10;yZA47E71/9scjzyCH+fjqq5Rp5Aj1wgnHR7Z8TvqdSLw+OTpc68v4JTHx4vLy1aqaNCiY5IOA3Fl&#13;&#10;0HEh1yg37v2azL/fj7vgDRf3kWfchWzhD6PfOq7b41898FUgXhRs8XU2TVTmlubsjc++ZU2BRD7q&#13;&#10;0OQRnQafmdkZW1sTmFYdLjmZQEDYv8R1xoczhMoAYSOUfGRv3Lor0NeTUa3ZztNntvP8uXSnb0UZ&#13;&#10;T1ZT+dww+/QAJM6rgKMPMroH2AwVL3yf5OBtxzCXJlAM92mfK+GqCx8FUX38RZuJgeUzmsWKXl50&#13;&#10;2A6SEQiii3Des680UoZoc541SHpmomAznNzx4a71ds6sMlEUWGhb47Rmo5ZoqjO2WYmlTXf3fC9x&#13;&#10;f3rS5rZWbGlp0VeCeXnycrlis5+7YY05s3aeCYZ0WuWJM3GtPx8QqSs+1S3dy6vdHCDpCtAZamCr&#13;&#10;H+zbYqlolTyPV2vSlZ51VIHZxRmbW5y1rWvrtrKy6BKpVU/9BctW68KONbBx5vBAnriS2unNm7c0&#13;&#10;aGqSqor3Kws2c+sdGy7dsv3htPWyRZeln/+u8mXWXeLuNEFlcJ+T7DatZjNHH9hc9YEtjqpWymgC&#13;&#10;pP4pZC5Zy16ofacqM7a5sWHTs/NWmZ0VGCrbhXTgxdNd23n4TANsVzpQsoYG8RMNupyX/M7n3pXO&#13;&#10;8VEc6YBk4O8tSCb+qXG/jnnkyVWsoc/SOFvWADvPi797L+zi3j0b7OyaSXa9ffmDAxudntro7NwK&#13;&#10;l3mBaBlX6Tp6zqfoL2WzqLtPLl2f0Cv6EG1BWZpALq3J9mkCqLT7L+v23T//sUCC8g6wYazGjny7&#13;&#10;whtv3LE98cBK7srykvRlwp7vXNivPnwsQFexQnFecira3Rtviu+cbW1t2b2HD60lPm7cXFdfcDVw&#13;&#10;x7GEqp7XmXom3ZjwSYqS+8u4EwLKmSmlKUtfANToF+ZbfiRZ+otesr2cbjKp/gDAfPDRPTt8uWeP&#13;&#10;Pv7IX96ckOyEse305Fh6fGYrqyuqU1pUwUbzvgqTxvsPHvjJPGHbuGIj0ddxTxhjDHnhmzBoMW5E&#13;&#10;GsYW5JzPl7zfshcZcC6uVZm0LWNjc8M/n+0WT3mU8VW7k56TN+akX7NKC4BeWZgXWNPkQZPKgsY2&#13;&#10;XmqGlu/DZZW0n4BmjjYWj1CiDiIp/UXoqQx4lWq4KmCbE89cE9CJ+3AT7FHzPVi6p9dAUP+QESMP&#13;&#10;Np+xUT/9XrdiBYBCcdCmhmRRuyovp9n49Sqvp0HO0jHAkK9Up5IpxOM4oxlPWuRJn4fHCcZZFhHg&#13;&#10;WTLjLHkmEUzQAd+seHNKSFHe+j1ppMYwxbGVCV+SvmNDeTGZp09F/QbOoC/EsdqcRRaa+PTZIsQL&#13;&#10;jayCq18PerI10hu2krAa3qw3fMWcNjyQ/vk2D9GKlU8f/8UHckM/XM9E2/dPqx6kQadoH9KCKbjH&#13;&#10;8RshAgLRs9RfXq/wJjmntvUVR5URoIowyiR9lE0eyncAhXzg9SqOsADVuMBLxFNGXPE48gftiCdP&#13;&#10;/A4HH/jgPehTJvcBALmnjjjux4HmeF3gkXv2mo/zG3mIG6+nOPY47omPNIRFX470LsOruoR8uYdX&#13;&#10;eCANv8fzR1qu4/XERR6c83JFL+K5Ehbyohxo4iIcGhEGrdiuEQ4a0OYaLwkTHzxHWcgZesgYHpyr&#13;&#10;+JAKABjH7AEBRUOGYHBcIUZ4EOeQdH7z+A7ikY94hOkMOBhJFSSeygRN7slHnvTRlPRI4NPlkD7S&#13;&#10;8dvfNNao4quiGhx4OfDRkx37kz/9ntVqHet01emUhlJJjxKoK7pt0U/Roosmnty4/R0cqwMhaOQy&#13;&#10;LidcCDoah3LHrzjqQR41q4BymtGcn5/bg4cPfCDafbHr6edm53y1BePJXi/CHGpJPr5SGU7hiX4y&#13;&#10;tuMOeeE8XreM/aSEplP4BBnCpNDZnHUElp9++MgaZzXb3Nx0Y92R0QN0ffZLn/cPYACeWSm+lMIB&#13;&#10;oNnXRml8AGBtY91W19f8K2+0TVvt2VJnzYg2hm92asY4FxXDmT5mMPSPhJwcHNrRi5d+RisnR8Sj&#13;&#10;Yh+suMrz8hergAwjUZNUG9o4+XSvokeSsQYhDH1GADPDKu3EUMBZ8lQZGU3+ckpDT+BoNXUdsmrM&#13;&#10;UwHSWR7bzwwEzJ8eW/fxgU2NclacmhUclt52NcCImZ4GoVpfkwtWeQVCM4WcTa0t2vU7N+3Zk2fW&#13;&#10;low6xQlb/MxNGyzl7SLTduTOl+d4UVOlJNnL67+rq8r3iR9eaQhn0iBaOV0HzYZISN4ca8cj1U5L&#13;&#10;7SGgv7Vmy+vsq1WfVWOzAnTKZ6FLBc2sNbgJfdPtZL5oFrWBWJFsP/Pm21atNuy4ox6ysG6Vm+/Y&#13;&#10;XjdvzcycylSfVpkTantWtABr8MlEZUKTk5IQ22znxIqnD22h+dQWhseWG9QkRiACwCYN1FISW97c&#13;&#10;thUB6KImuqcCzvc/fiQZ7dj50bm/TMjX8GCMPdn5Ut5PIdm6uZ2OwXN6VzqNjJyPdM82Gf48HtGp&#13;&#10;LfMqcpptDs93rP7okTWfP7NsVcC+1bBp9ddppS2r7hn2hl7UrSoeWmcXvjI2gX2qFK0rdgbYIdpA&#13;&#10;6VWi14k+yOozq84b65sCYhjejCYqXX+BtlZrSlacwNNRaumu/Jb60dHhkX+s4e/91nt2cdG0n/3s&#13;&#10;V+pTksvyhvU6ahWNfVOaQADGD473rdqq2m///S/68Xf+lTu1AxOoo/1TOz2uCvjIZsrGFkAwqu9E&#13;&#10;jwmWJKGxoqc/jgjkfGz/LD/868pRkey1Z3vAmewOL5GVJevjw5f2o+9/118yPdXEgpMq2M5COz56&#13;&#10;9NBX0ErFdCxiXuAau43/5S/f15UPv3B8ZbLV2MOw1VzxMSARNj6YxaINachLOlagGY8YP3h5MZ0V&#13;&#10;zdiRsdvqVyWOeWRvNoHKN26TuedUkHleHtQElv3SakHX4YzK5ckF28xoLxkelwN7ibFBvtUAXsQb&#13;&#10;ZdHelEExhMMnKkX/Yn++inZPfNIJASz6pQLxxvZBB+AQQP7SY/3EnvsHQbx9AM7c07+JJ29qL8+A&#13;&#10;QqsA2tDPUVcwfECXfL7dgzy6MpngHv4okergWYHlhUDfagJZeeTBVxg9TjLTT88f25c8n/5TF5Dt&#13;&#10;5EmLZKzS0Tl+A8pVmOxR2gtKHIse6AzAHXp4wrEzgPHhgJU7tmzIBioN+7HZStJuNKx2cWHVkxP1&#13;&#10;IY7yO1U6dCTViaYiH2WiM4BtPsQCf7y47uOj/sAx4JckH00S9ZunDYzT6BaAkdonkAnoZhtRWo1l&#13;&#10;bOephD9lUl4cuoQjPfl5OTbGeNLE6i/3MeYjf3gMvBICp53cjkOfcDlo8dSdhUR0HRrQI5y8odN4&#13;&#10;r5PsFS+Dpj3Jk/6kN94loI7kgWdfcVde+jvp2pJzmQVO8esrrLKbbAdzHKI84cmHXDidA/7RI44P&#13;&#10;JI7+QVX8hV7FISspnesAfDFxxSNj+E7502Sadkkru1BwDfYrNJyOnOOaK9lzxUEPBz3CqQtt4fSo&#13;&#10;v+pMOAu+XHFhW3Dk4zeyRUZ46hIAGLkGKIaWy1tyIQyHXgQN6kF62hw6OPTe/off/2ffSVsiZNx0&#13;&#10;RRH5Yz8xe5L4mpDoezyrD9z7Sqz49ZfqhjSoELw/XkQ4NLw6nsJ4TEij+L5YBCBhcY9i++ybAUyM&#13;&#10;8ciWxzRkTwYnCYKKwDQCwFEhnK+4qK05b5dj6TL5inX7GfvBX/7E7t1/bD1ZKQYPthH4Y3sRTnqM&#13;&#10;AdGdDBSe3/5lK9ULQaUGFm2xQIPGfXiSoFReP2jrnjrS3s6T6kMYhg8lCE8DxQya+vAbBUjKHgZL&#13;&#10;A26na6eHp/bo4/t27+e/tMbJmZVVv0KhLONUlHECqCbjScentVxtRJszNf3xLczIYeiQJx2UEFY7&#13;&#10;qXEYO0k/5VZnUvEekxPI4dSNfnNgzz5+7CsTgFVOjuhN9G11e83Wr60nzaHtoKDqwk+siCiHdTl8&#13;&#10;ViA7JxCysLJg125uaUCbFY8dq7frdlY707Up2kqjAW7Yn7CVuWUBoZy1ai17uXPgp0dcnNVlZAdW&#13;&#10;Vv19MkaF5PkAQlGy8MftUngABy+1SENUF4y9KiTe2doTKzZcfcVU8oDzETos73usxTcaRpIBWeV5&#13;&#10;gbLczdhU49KOPnhkWfFRWF2ymeubAhnnluFlOOk8Z+MiC2Q/HPb9S34rmSmr7Z3ZUVOTgkLXpj67&#13;&#10;abltAe+i9JdzkdVW8DNSXp8QCNBI9OJLBlKApSew+mz/pT3d37dzGchcSWBGIIcPhmjIVR/iJU0Z&#13;&#10;uvKMdZSxsLBmS7fftKlVlaM+ycpP61iTkScPbVg79wkDTcbXwAolPiSjGXhP/VHtNtIk4olA37FQ&#13;&#10;6tn0sg2237azqRVr2YwVL6ctp/6dG7Wko+rD7ElH7ybzkrcMo5Da5mDfti7+0mZ6+zab54VFgUdx&#13;&#10;CfDipaesBEy7Ti4s2MyNa5bT5OnkpG733r9vZ/sCgQLt19e3bWFmzo/gY9vMpVDiO59/27Zubdkw&#13;&#10;qzaWzCRe90DZzEjtpokQcoM+e9TZcsQxh60sq2ma3OxpIvaTD63/fNcy9ZomPDK8TEDUtvRRbI8w&#13;&#10;LorvfaOMnWm2rb13oInVwGaWl6wh29727biip/Tsj/fP9bm2TNrmxnU1PX2cAc9sbr5ot25v281b&#13;&#10;mzaZF73C0BoCwWwbOjs9s9u37tAKAq3qr9KttnSK49h6HQ3wUg0+UHR2fmLndYFn+S98+bbdubNq&#13;&#10;Jc0Ah5qwVaRvnWrLHr3/0GY08eycCnTsH1lHYJz93HNFAUR1g6L0fkL2kC9TFqTHbJtiQB2oDggx&#13;&#10;V5i0M8mElwc5RYWTHu798qfW1ITr5c4TAR5ADxP8rD179sSPYuTjMixwVASkY1DyFwePj219bfWV&#13;&#10;bcYG4MfvsUnEx8IInjAGrbCHkd7tpdisaALNS4Rnp+lcZLrZ8uKsbW+tOzDjE959DWbYIIBB2GPq&#13;&#10;yefG2fPMWdGAbba/cFITYBm7gP0YabxhywB8jWQ/qq2WD/7YVd7h8MfW9DcBFugSxslNLBh0xBfD&#13;&#10;FEcwwjr2j2taCcbuAiwZyJPSUjul8DjfciAPn/zxBJelB+VynQRAx+keEoWT8LzqT0xmfdzEflyF&#13;&#10;4vnjF2kx5nyMhC1ceMAWgz/jS5w2knx6ouxnPV+1BzKM9nFPW4g2fEQZ/qSMMUsNgozS9kmB1zzl&#13;&#10;0H6kpzYANIYmgJLKYzxQHvaxc+KH7zuXUSqIZ47my7OwwVYv6eKo07Tq6aG162fWvji1QbshHe3b&#13;&#10;3FTF2w1d4MVPFlr8BC5+lwp+Te/gaGIpTME2SL7ciM3nC4O8SMwTM9+KqbbyU1UUxlMvQFVdE2kW&#13;&#10;UXg/hyNb01nZGhOEM2jPqbLKV34H6dJb3zIk3WTxCICInnDEH4t6TNxoT9qRsZnxXoKCnHvfoqQr&#13;&#10;QBbeez31DeQjjARvPL2SdDU2Dqyp/ueLd7IDvYF4Uv90zCUB0za0EnvHURf44gx+JhdMDBuN2tVw&#13;&#10;rfySfZyK4ivtkl06CSVhuLRNSlhP4wuYBMPoQFX9VpXz/uMYR/VjMYWrerb6I5MP8I10WfTFXhpr&#13;&#10;JEfwFRiykC9Zs94UPRUgnZA2w4XrE9cSL+CLhr+boT94AECDj9LVa0ENvc/CFzrb7PDhtIzXwRdq&#13;&#10;xTZfAuXIRRb9qCNl8OIw7QFzqZ/RftIHpS+Uil532gla6A8TL3Aq9+RF0CxGEO9fjNRvOLL/+z/5&#13;&#10;v34HRrxzI2QRdVSuuDBuhJMm0oVhpFIIntUJlIpOh1HEpQrTGBqur5B/oHjoYEwjbRhWfzyoPwdL&#13;&#10;SoOgouwo09NJ0Dzy5wMS0joJRANC9cJ++Bd/ZRcXNYlYglS64Jk8OO7HnchdXRPtuMd9Oi0O5SE+&#13;&#10;aEZ98PCKIzwNqEluONLzm/RxTx4ULui5LNXBaBiMbLvZsqP9A7v30Uf2gTyDCXuRGXBRTH9xRmWx&#13;&#10;kuuzTf0B4rincwR/0E9MvPYojYei6bqHDi+bYcx5iPfg3gO7OD71QZQzinuXGujUSdiLygcO3GiL&#13;&#10;90QwDRA4B9EKYrKkiiQDK/2Aj8XFBdva3vL9uejXhQZwlJxHwPDK3sr1tTWrqx0x9NSlel61l7s7&#13;&#10;9vzZc2tUazK2WavI2BUwLtIVynYdVZlMUFhhomwO5I/P7vqHcjDosIrs+eMqT/1dFkrHy3QgKk1X&#13;&#10;rNCdtJlWxmZqZhf39uzyoGErxXnb3LzuJ1m0j6uCUBnbvnPLMtMVO2rVra0Oycx90BVQqLespQ55&#13;&#10;ketb6eaKzQgEdYuSWV6Sk1GiA/sLraqPywo+xIMbWOn2o+dP3dc0cLw8OrDDwwM7PT+147Mj3xbD&#13;&#10;Wby9bt+W19ZtaWPTppdXLKOyCwIEDEydatWe379vl5ItKz8TqiSDPf2iK4N8UdWApDBxIT41wS3M&#13;&#10;W6O4ZKXtz9pw5rrVBZ4HkgTAb1IgAu0C+GloUbuo5qpbxRry5zZXf2jrjee2VtEAA6htNQWcpRvS&#13;&#10;YR7BNlVeRoPZ2lt3BfTnvI4//eufW63adCDMCRd8lratQYJjxVSAfeFLX7QNTdRyfDFRbYex837j&#13;&#10;TcZ/6HAanBhkeAGU1fyBBphBTmBX5ef2Tswe7tqUgGdOk4Ucus2gKXkLD3s+yp8UAOfFVNYcAMij&#13;&#10;gQYNGfPyxoq1BUj7AvP0yTyn0qiMoSYNnXbfZmfm/VPVDKjOkDy6xkAyM1u0G9fX7K13rtv167d8&#13;&#10;3zmPm8/OTtV/KrJv0l1lAaCql9j52YUf/8jnlYfDroz+hE3PFux3/w+f8z4FsGFVr6Drg189tpl8&#13;&#10;0T735m0B5hn/BHRJk6iTvUP76IOPnRNOjeF4MVkWnxzQF3xwoE9IzVutjuwJX4lFPybs6cP7ovu+&#13;&#10;nezv+cthbI/gE9nV6rmf6/71r3/d7t6966cIsK8Ye86LwU+ePPGVYp4+0g9/k6NvE/fpcQHbOJBM&#13;&#10;flM+Joc8BWPrBgBFBlFl5iTLLVuSHWGM8tVM7CXtT99nwJdj9Xlufs74THW5UvIPrSA7VlBTPgZ+&#13;&#10;JnjJASCYFPjXJusNXzQA/PD1Sn9KKT776mu8MOqTb/FGmzAo04hp4UDpJGfsrttzuBJvfFWTcMqg&#13;&#10;rnjsJl1dCR1IE8dEDi3CFiCXGDdgUtR1k/7HxtEPvGRd0UvkCwimrwEqAAUAFtqI+pKPsrgnHZMf&#13;&#10;7hOAhxZ0ko7j/U9X7G+Es+XRzZPq7As+8oAx9DI88UrqaZxHv6eir8NTLakWYx5ySos3rIan0zzQ&#13;&#10;XYC+QI1PkNq+T50TQw4P9/3EkVr9wj8j39AVinkBHVa+WTgBUEtCKka6pfZkzGnULhxss0WFo3S9&#13;&#10;fUl/VTYckpeV826r4e8DKJH3Y3gG8AH8WXZpyc7T1u1m3UEqtDg2EPrwDK8ASF7e5Lxtqk96Vc8B&#13;&#10;J7xS1yRbgX3xSNtwIgn1ZpESmbMy7qveCkMnOJUG+z0cCTiKBnaGT50jSQ5xYItkZjIvkwso5ESJ&#13;&#10;gtsb2poPEZFmQmON4yvaXWWgp36WN/qmfIz1oQ+s+tNPwBas+jNx9CcjyFaOO3SNCZrTQ//4Lbvk&#13;&#10;TwRUf3QCPqh/Wt3XWCDZov/IwCcyPuZqqNAYMejJDkg9/EVOxbG9D71hcgqeQpe4T1cXm8sBXe5r&#13;&#10;zOXEK3VGEUjgndok8C47qLBLJqry1B2c1ZPM4tx/n1wprY+TKjQdUqF/VzyG57eouhTSy/ly/4/f&#13;&#10;+4ffwQB5h0QY8tzTGK86shxpYJYwhO+dUGFe0lV8pCc+0hCG8PgNMOYaBpV4ysKRhhdAvJEVRjqu&#13;&#10;0E2G5zUvKAczTf/cpypNAz958sx+/JOfKlazNAkKRYo6RRm44C38ON1xN54nHB0KeuTDwRt1gnfS&#13;&#10;Q4u60dA40oYbL4d8IS/yjfuID9lxmgWPau5/dM9+8bOf2+H+S5+VMuMsMpNXOgnIJjiqD+WjMyg/&#13;&#10;pBKfqidkrzwvo6gFZbQVzh8skkzsDdWBOb7u5z/5uYCY6illZwbGc+OcZmk3BRg5+9np8IcM9YOa&#13;&#10;hUziGnVxp1sGCmaSyISvn925e9tBM49wmNmdnJ/YycmxAFVaIeKRNSvLqwKH/XbPqqfntvd0x/Z3&#13;&#10;XlpLAHUiJ6BbLKmTlsUDs0aJQZ5tHmzdYXXbDQodQ+Unn3RKVXsVBm993WgKJ4BesHJPHXLn3NoP&#13;&#10;jix3KOOt+5IA9aglINkaWnX3UNAya2sCrpWVZbt/+MKa7J+WLm5fv+kvyrU14WjkVI+tOZu9u2mD&#13;&#10;GQGx7Mj80+X641xfzvfOZHjJSLNznvaoDU/ZDyjDfFI7t2rzwvdl+35lyYIV+xOBaD6/XOet+UbD&#13;&#10;Ti4urLIwf/WxHRkDybGrsMOd59YS+AEsYkiQD0vcPLEBqPG1upmFRTvrsL1kwU4zc1ba/IxNLN6x&#13;&#10;TmbReoOKg/tBhjerNalmgJFsMUtZXhi0ps1lzi3X3rXZxgu7kenZjOp0WauCzjS5SDrQkiEdyogu&#13;&#10;3bpu0xtrfpwcj+fvP3golWWV7moFTPKf5YgntRf7U2mfjc016ZUGQtWfFTWnqHQ++REfrHKh14Ca&#13;&#10;1KCaiLOMq+4wo/qWTho2uXtspR48q09JL5VK+VJ65JKR8gOiJWbpfd91zl/sEoCc2t60dkm6IF3C&#13;&#10;sGYHysEqt/oHA8Xi4pLqQh+mv1494lOd6LNucyQPdVs714QwL0D8xS/dsWJ5WgK4tMOTl7Z/xDnp&#13;&#10;x3Z+Xje2egCmASa0d7fXtHc/e9du3KB/SLc7QytpQD8/OLX68Zm998Zt8TOyl093VbeR3bq2YTz0&#13;&#10;OT46cj44Tm7nxUvJYsKa0pPp+WmXq68yqU2YhPHyYF6i4HSFn/7oL+1CfW//xY5t8flyyYdFDU7W&#13;&#10;WFlatLfeektyY3KQwBcvAt67d88HefowceP2LZz3NXlsPTYcueBJi53Eh70Yd7QwgxVgROOw5Nqz&#13;&#10;xaV5e/utN5WfgZ/H1wlAM1j6o3fRZfBOL2uxX5Gvkpb88S6r0ZzkES/LJxuttpaHL7zzyUumTAAl&#13;&#10;a/aIo4/oJgMvQJnyUETABFw6p+LTf4ZXGLTU0Gp/2W7ZPMBIGk/TRJDVLuTLcZ9uj0XAJ9LkUj1C&#13;&#10;zjG2cM/KOC9lA5B9/FA6rsSTh3vS+8dP1K+SrAEDhAeNFA577r08xjQ8veNqnHrVJthL3eOvHPwn&#13;&#10;2p/0EsSr+Ljiad/Ik+JCPq9pjY8Z3PsfYaIJUHewLh75cAhgk8/Jc2752fGRb2HjYzLHB/t2uPfC&#13;&#10;t4WMWBWW53zssiaSfdpUtADBRbXtpBBVR2COe42yTmPQaQl/tOySE0d4MVt0mnWFK+ycFyKr6YM2&#13;&#10;+KEmnkOla8tecxY/L0/ysmVHdnnQadrA93sLLGoyPOjLhqpufYVzTjdne2sA9+1CvmVIuo1+VwRy&#13;&#10;3SopCIDXFC3aEr2gbZn8uqz1h24BHn2Spr466LP9lRfjEvZgqyQ2iQkcUIQrdlc3V2FqgytKgHlf&#13;&#10;lFDzoes85YaPoXQe8MmH8mSYXEdTe6UyXR81BmPzMMQ88KZtAa1K4O0HcEa32HaiINEA8yWgzZO7&#13;&#10;ofiGHn2YJ+sOdmEYnpWBuqDLlIUNid+4wFgOZCUX+jDg2LeQKC8y40oYcqG+TCzz4pnaw7NPIlU+&#13;&#10;E2TKQOXSIia2HMDNomjCsT5uvIpPuuwA+l//83/86iVCKg2jeDojnYnMhMMgYVwD/LqSq3Pxm46M&#13;&#10;gYp03hGvaBJGgaTD6BKPccOIEJ4YTKAdRjFw/IYvBAENL+uKHobIeVCZHVWeL9796sN7/lIelQdQ&#13;&#10;M8hGvcYdYdAOF+Vw/XT4p12kTTy8Br+EUYfwDNDUmbriCIt6hIt84w6akYb0yJTHbSgzL1YwSzw+&#13;&#10;PLR7779vv9Rk4fTwyLcxcBwQn6rFWGJ0fD8c7KMnro1O0lc6aBW2KHBNxye5OkkZJq2gWWxb4PSp&#13;&#10;JiM8QOJNdvajDmRw5gR6N7c2nIY/tqNjqGzvzF5Yaht81Cvk5LNQtRkDE0DBdUZ05zUorm6s26YA&#13;&#10;wPSc+M+ro0pmbAvqaHbOwLi8tOzK3Glppp8rKX5o56cX9lwA4fDloQa8tK9ranrWO6Z3oit9gw+M&#13;&#10;QWqnq7q6T/L3gUEXXrBiBbogUzfZGFhz58QaAl/D44YV+pNWnCjIIErvJZvC1Ww2L/2tylAeCYwA&#13;&#10;ut68+5ZPaI4Pjq2VF7+zGZt9c9Mm1irW9o/BcLKIQAyDvQa0tiaLrbqMvGheNNv2dOeFffzkse0d&#13;&#10;HVhDxtm3zQx5rDeyHjIUjzz2Y8ZP+w2lU7xgtnrtmuUqZYRtdlGzUw0ixy/3fCV6yKxe8lAvFkA3&#13;&#10;a6qv8KRocX7R5te27ePDmjUq6zax+bZlVt+w5uSceJQhV32VTZOCgYCzBov2oQ1ae9I1TSrs1KYy&#13;&#10;dStfauBqHtn8Zc0WJ9WvGxcC71Wb1AQIPZXSC4xP2My1TVu+e8uGrIjK+JSkU/TRRr0hX5OR6vvg&#13;&#10;sSQgxoojfb96rsHx7NQ/lMFKWlqlR1+BVnK6+stPaj8+hpL0T/WFZ3WBihLlD2p2qTYs0MRK518c&#13;&#10;zKmdpX7+KXGeBHg+NFiDlPQRNxCBrnR09sa2dQTCeuLZ9/lIfsJCkkteYI7j0SpKjY4lQIbdEkuu&#13;&#10;V5BlQKGtTs/O7cc//qm12gNb21yxt95Zss9/YUP361Yqp5cM+xpou33OT29petUR/Yr9Z//5Z9TP&#13;&#10;eBoowNhXv9LE58X9hzarAWOpOG2PfvWRHe/u2d1btzXQZu399+/7PscvffFd/3Lls90XVpou+6R6&#13;&#10;mg+yoP+q8wWDvQAF4CGnsF/89Y/t/OjQdh4/8q/isRIHcH386LH6rvqy6sLb6dh26gl4fv78ub14&#13;&#10;8cLW1tbclmOLvT99ytH/sYMxFkQa6IyHh8175fSbhQCl1IAFGM7ZG5pwL8lesGrHal6ydbRAOPZu&#13;&#10;5m1mZlogWvok4B9gmrTYMvawYpMZd3CUTxrqxMuG1LuhuhIPUMV2kIYBmME+tsWlfcqJbx/v/YeT&#13;&#10;9PsUznsjaT8uUV511cUfLWvCxAKQP+LXHwsI/nhZDrsPyMD2+YqyfnuYvANoXbFrDP6MK+MA2scL&#13;&#10;5XN9d9myfYIVafKoeJjQv7RirjGClWWCFI49p3cpp+dXIk+HHfA0okb2BE4AHikPfDBZTHuVk+6n&#13;&#10;1Ck9OoQ8yBd9I6W5oqc8Hi86kZ9otl7ynhM8pTOnR35qh5CWxsSJK/2VPNVenPzhx+YJWPOhmUG7&#13;&#10;eXUiyJkmhkfWVfuenx75sYwnBy+N4/nOjg8cGHNKyNnxoZ8yAhhuXpw6HQBvTTaoLRDNcX0dztJW&#13;&#10;eKcpuyKwzceG2lfAm2P94IE0fOQGz+kktarGkdp5OhJQZZ0dHog/joN86eB70G36x3B42szqOROF&#13;&#10;S4G2JH+BYt8JwFGZ2CaBTcY23Utcfo9dLLNSK9lxaglPSQCE9FXXX9HzMREbJsGik3H1fdQKTxNA&#13;&#10;TSYVxpYF78v6cywjfcIDuAOw0k5JXwCSwoCyjdms+NTVbaCSFVSmUoq/gT8FQufZksHTJOwdi0b0&#13;&#10;JcpyfRItJnlgndATHBfSULbjqqsw9CX1A9kqyQO7h+PKgiKTaxhxfAJDVz6Bb4XT97x/UNOkz4Qn&#13;&#10;3JR0kN+0A2FMgN1JTkzkwJ/0V0mVT3n/N99hlg5TGDUczFE4vxnA6Ji42JOMx3CSh3NEiQ8wTBzM&#13;&#10;UWGMFXHQ4x7hk4c0XIkjHeVEWgV7XIS7AdJvBEk+0rEywOydRwccE9UQAPnFLz/wrw3yVbycGjAp&#13;&#10;XaIVDv6gG0botTK8vg83fh+O8gnHQ5c8UZdP0BJ9JgixdQXQEmkonyu/8bigGZ74qDsdxR8pMEPT&#13;&#10;Nc9qlxqdgfH06NgefnTfPnr/V7anAY1HPwtz85plaQIDr/oLF3cj3Yjj9CcFIZz+qkABwIIdCZSe&#13;&#10;7B8Zn+d+55237RzjIGOyJUBRmZ3yTul7pcQnjpVfskddwo3XDQX1s5l9AGE1RgOgDHt6AVRyyWb8&#13;&#10;hZ+V1SX5ZcuWCsIrQ19pPVP5bDvwPWNiXiKxjY1rUuSc1c45q/bEXjzftT0BBu9Mkjn1YDIg0r5F&#13;&#10;gKvfww+8Jdbdca8Wk4EW6NKPktqHvZG8wc8AiKxaar9MgVlp3/tAVx2w3+nLwAowamBdLE3b6uyC&#13;&#10;7fDSoAbHemVoi5+7boXNeatmZHSz0l0xgKHihUv2+z96+tSePd6158/27PgUwCjDKwPYY8VKhmfE&#13;&#10;9gl1O17UzLBlR/zLzClcjIpGXTxkyjJUMoR8wAbg2tzZsTNWHkVjJPCc1Yx7crJoXcms1hZwUJfI&#13;&#10;aBLSbA3tkcDzRW7ectvv2OTWW3Y+wVnPRZUpfTMNWJctAeGW6ndkg8Z9DSqPJKwdG3b3RF+ThrYG&#13;&#10;FA0eJYHn4VA6ot9q5TQIiEW+AFhaXrIF6Y3QiwAceqDZvvQW4MV2nbWVZR8wLjh7ttXwfuLGVHag&#13;&#10;3qjbhQapldVVGXbeyhdR/UsgWvaF/iN9GtBwDLweqorqZ0XtmD1p2OX+uXRbbZiRznGueFYpuEq2&#13;&#10;HJHIn3+8Rte8yr0Ufx3pYk3drbK9ab2S7AjhGhz4YAovhS0tr9r8/ALjONm8TX3frPqnfjr/6Dme&#13;&#10;QWlpadoKJU0aBOCXV2asAGgWf+XpnN24uWR376zb9VsC01Ml6VlV+taxL37lTbt1e81pAyQXJdnT&#13;&#10;DwWeR2pr5X3/Rz/2owzZM31t+7o9fbFv55p8fOG9t73NP/z4oWUENu68c8fm5mZ9jy0KzlaYMw30&#13;&#10;MM9JNId7u/bgww81sO87sMgonG00pwIh1ANdByCxGjZQv2Vlmxf6PF6yYksH4Xh+f9phA7DbXLFp&#13;&#10;OGwa6dMAJjnRnle2IhxhwkeuTxotVIcZe/vtN/wRPPrFmf8VDcxuazUZCxvDVpLpmYqDZ+wyAJQt&#13;&#10;J8gwyuQKT4w15F9fX79a2bx0HcQ+sXWF9uTdHDWBKiIe1QF9IJcNVpS3dXLcSTf8Kq+6kJdB1vfj&#13;&#10;qmz6M0/f8L5HVnYEYAtoAARlNUGI/cS8S+T7lvEeBjjWVTruAPOqDK76qfaZ8P4CSPY+IHpOS3H8&#13;&#10;5ikivCT+6EWvr7z7kdLRhRJggB6/UxmsfibZko7yiQfM+8qwdAT9CA/4Qaaen7JFg7JfAROFkgYW&#13;&#10;XpcrTpTG+fGMqW5eNmFSG08rWugtH/7heRRPxTitaVIyLUl+E0OBJsmVc8t5mkQ8K80jtQFH8408&#13;&#10;vifQ2lZY19PwmzhOaAIID7uydyO2X3R8JZm1Hll9f2LHdeKyZ6W85Kx8ajnxoTBNfimLrVC8LE0Y&#13;&#10;5U6O1OsYJ/Xbwbd0l5VrwHj6gqTAvfoR17rs3/HhkbVl81ggY0WcFyUvdOUl2sEAT9lFl4OKS6BO&#13;&#10;+ljTRIGJI7jI+5Jk7Vs4rvAUixK0Ge0SQBAdAYewBYPxiu1LLNBMa8zjSRUqH+NU+nZGAFnaUXFu&#13;&#10;G1jx5kVK6fdAGEfjDU9SnS0NADQXT2B6su9gMp4WK6eaCLklXQDwwi/ngLPlzGmDE1TBnuqL/Ul2&#13;&#10;A11KZaNT3NN3+E2/ZatJhRcJ1dcoOIFyWQ/RBlAzEeFkHuIIp694v/D06ufCDMiZ9PxG/3jp1r/E&#13;&#10;qTL60iHy+CSWvHCEfulqvy8AjWAAe1zp8DDOrCaMThgb7gkDcCNQGiFVLH1dj3jyhrAB2dDjnvw0&#13;&#10;MnlwCAJahJHOG1+cMRhxTxxp4Ys00IQG+VxwKpfGYZXmXEDql+9/YBdSFn5LhP7Ym3KhRb644l15&#13;&#10;VCa8ciVdeByDQeIHUb12GBAccQHCuY+0kd4/mODX9NgTMM0VWfgEQOUEL+Thd6rX6zKDrreWjLc/&#13;&#10;XnZZS0bK54aMNApnv9fhwYFk8Ev76Fe/Mo4GolOlT7QKsKux01vTqVxRd2XhDrOrPq7Oj+ExAdJT&#13;&#10;DabHbpQ5HcS3bAhULGhQml2YU+eSjFR2rJ4wO4VeuOB7XB5Uwv9kWEiKbvEbBsiOWNncwO+JYtbm&#13;&#10;Vhbt+t2btrS+qo4tvZGRZCW8p/xsz2CmPFesyBg1NOirtZFBu2MvBaR3BWJrpwJ4AtNTzM7VudL+&#13;&#10;KPGszsZgwCMr32slztQKlhONAp1pQuVkhtYvqg7zAtHbK1Zen7PsbNHaAsHtib41JY8hG97EU0XA&#13;&#10;qizjMdnq2en+vnjUgFmYsNl3Nmy0VbHu1IQ1JmS0eQlOKsGkAccK1o4Af+1C/E/krNXACOfVBjIY&#13;&#10;vPAFKBB3DD58QtqfY6geGB4UwIcbtW9L5QFmjl/uW1ZGqiUAzRYKP32EVQEBPgULXHUFziTxrPrS&#13;&#10;KC+INmut4qJNrt+x7LU37WSkPgtIZXPwqCHwfKEB4syKmQPLDnZs1HkiwHUmNWiIq5YmPoAATpjo&#13;&#10;WmdUM0Fxu9TAwkuRXcm4J90oCWTOb27YrNpwKF2S9Ul1kPHFeLEfcHpmym7fvuV9CWCHTgAumABy&#13;&#10;327xmLtnqwLRyI7tRGgdQIMXFAHqDqDRIfqPx9Ge0utG2xp7h5a91IApEK2U0nW1v2hkpUe8Buhb&#13;&#10;XNTu6Gsvk7W2wEtDg2W9mLMK2yIE/Hussox4w3PSZmbmBcgE+t1M0PeTZ0BJeu9VTA7dpx9IRxYX&#13;&#10;ZzQR4BxoFhOU033qG+yxnF0s2I3bi3b37du6btjN22uSgYy1wH5O+th4tGO1j57a52/fsWnV7/Dp&#13;&#10;E6/HsvpJVwP1M4HfmWU+cFKxo+MzO9VAfOvNOzZRQo7iISveVN7hyaH0gkGsJ+DRt5/+5Y+sqQnq&#13;&#10;i2fQk52WPnHqBGfx8vY9NtdXglUvbBQ2GXtZ1YAPWMWW0HZhu3Dj/T7JJC2qOC2FQyfGhEgXNHCk&#13;&#10;4xPQnAzCvme+bvfOu29qgNSAzUCmtAx48EKJ8ABgYPxh5ZkPpyRwykt0LNCwqpXAHSvplEsc6X2C&#13;&#10;IHrwg+cYTRZemLAdn5wqTGMfL0Lpj3y+sqf0nCdN3/QVMNkBrzkmQWH8xmY6aBXYw675PmfJ19Mq&#13;&#10;D/rrL+KpLQECedWHMYkxAp6CLyer+sU4EdeQFY4wXMjfV83oByrHeZUP2twTjvfJmfwrfpQ98tHX&#13;&#10;fEVQ1wDvXF/fX+n6lSeMsQUKEQbo4Dd0aB/SIBNock+aVzxc0Yi85GOEgCaAB7CuWF/k8L26qqMD&#13;&#10;SU1MOEmkIM9qNXlYyQV8cxQf/ZtTadhfLfjoQDcncfHSW0IJClMbuU1QHEfw5RSOTWCrBU/xJtRm&#13;&#10;Uja/x3o7TaUtq3+WJVMmnSnMdzo6P9CifEwe56jzUi9lALxJC78F8YUdYvsJYzj9jD3YbB/hyRxb&#13;&#10;Rk6PDu3kWIBafZSP00BDSuS8AeMAfZyikyZCE74Hm33ZfmSj0hBPnwb08UIhT5fwivJVfb6C2+6p&#13;&#10;TzCiKAxQiE6qp3v7sbAFXunKDhNaUn9kpOapId8NKOYBwBN2+PLY3v/gY4Huip1XG1Yszyi/kmpM&#13;&#10;6/U0YrRZgdbPDFs+EnjnI2Q56bmGXqtqAsu9lMAnlFfMeP/jGjYWFy/68uInvYAtGeBADiMgHccC&#13;&#10;Z6VzTITTDgVNltzgsqWK/sfklJNb1A7CZWwP7HQlG9kEwvwFQsWzCEoerizaMBmIFz/95UPkCEP/&#13;&#10;6p/9o++w8kMHo2OGMQHkUFE88czSMTx0WIzXK6OjzhGGknAcq9EIHvBLp8VY4ZzuVVrokgZ6pMG4&#13;&#10;8VgUoZGfsoInb0TxgIt7Oh6zGgDz8cmZPXj4yFodHv9LCJK7N4TceJ3C2BCGoa4LcPMyDHWjTMLw&#13;&#10;lEGa4BOfjNdrmlEP7n/duRX4hKMu4ckHP6keGK0kg6DHb+7d6TeDACQpPw08KBadRo0phaCDMC2l&#13;&#10;zjzifCxZfCAw/eTBI81mazZdmbLFuTl1XkGeDm8NY1hSPsAWJbFiywtwzx8/9ysA21dNRJdaX7t9&#13;&#10;w1dkfO+0h8ED/+DZOX3lfpNMlEo+/q7CvI4pLTRZFcQKcYoH20bK01O2vr3p2zzmlxasqAGS86fP&#13;&#10;z8+sec4nuNVZ1OEH3fTY6faNW96xedHv9ODIdp/uCqTWZKBMnb0gz6dqkT0zTL6CxZvcMmwyFppG&#13;&#10;qXyzbvbSmgIuLfl2QTItTVhhrmRT6/NWWpm3y5mig2SMz0iyxuC6YZMF7eRVx6WyTb+zbt35jLXZ&#13;&#10;tpGVzrPZVPWhrqyYsUrYFrKtNRoyZDJEAs6THfW3jnStr3a5ZNKTOjAdtSe5IKusjBUvzLHdpC/j&#13;&#10;xmSCT6OPWl3rqQ9MNdtWwkAIlA+HqqcAdL1zaa2+ZuiLq9ZVvvowZ9XJRcuv3bXC1hvWyM7YoDTl&#13;&#10;p4+wEzw30ZQ8z6zTeKz6PbDL9kvL9Gsy9qyowIdqrLaamFR/nGxYL9u2piYIQ/Hi+86hIwCysrVl&#13;&#10;8+trAnECO9IHH7zFO/qqZKKjMBRYbvPaluhl7ODwULo5sgXp6vUbN7ztzs7O7ZyV6LUV9R1NIZSX&#13;&#10;gYH9gywKDwQO6dWAZsCVvyktWU30Lq0umWQ6DUYLH3jZ/ZaVvHMyU5m+2kLglrfwhyJ6LHoNVhxX&#13;&#10;Fqxy87pNCvBywgmvJQ2H9Mecf5abx5ZIatyHvlMu9/QdBnh0E0Dqpki/GeT0T4UrQErJaosslX9G&#13;&#10;Hb0vlAWmNXErlqgRPKs/t5r20Z/90DJHVRvUL4x1nK2VJbuxvW53BCyf7jzRKDJpb33mHckma/fu&#13;&#10;P7D5tWVb2FxWa8ruqdyB/nqXsuHVc+m77LLk9EAT7ecPH9jes6f+yJoBf0ogtahBghf4mtIl7Im/&#13;&#10;mKx6hI1iy8P/j7E//5ItSfL7MIvIzIjIiIzIfXv7UntXL9MzPSShEaXDc7T9JvEHHVLiAmEhMQRA&#13;&#10;AYTEI/zWf4+OeKQfIYKiBoMBZu2urr1evXqv3pIv9zX2NUPfj/m1zPuyCxhZpOf164u5ubm5ublf&#13;&#10;v35jO0csuhAOeN3lAkKPkYb0xDFGRDriSAOgc8FD+KImVu8+vmfvPH5oj+R4qsS+V1+tVF8TOa6T&#13;&#10;axoveKSNAcgqNVscWKzgKE2MwCs9qvIxjvFTjhvXcpTFPeEYrWytgHpeYOp0e376CKtpATyKpslL&#13;&#10;muSzqowfWtC9iS71T/WDMGJnNRnDUHbjU+F+cgJ0KYyBmTHW6698XJOjvITvmkeZ3Cg8DFkMS8JI&#13;&#10;l6JIiwdNmNECXoWF353nxahM+h+97HiVmdU6wmgH7r1sxTqJyhMulZLycUu5rALSPjjyg4sVu6uV&#13;&#10;acKhWXngD/mgw/uIruEIJw11dzoUT93GI/V5TawwhtNpHgWJveRObUt9MZ7BVWZ8jbZAdqGdePob&#13;&#10;9FIf3ZNHysb1glC54YmxzPYQTlYiDfEY654e/U166WKMcjewMzqY8DHhBae0khupVT86NKVh9RMD&#13;&#10;319GhDb4Ab0ihnaARkXLTztIf0m2KK8oncsL25yhzVaTi+NjO9rdlXttp8f7/oGbQadjnfa5G9/p&#13;&#10;k+6yZbotG7KPm5cwWVn3rSctv+ejOdxPxjIs6baiBzpd3lQue8yv5YJJNRowyRRtUK2WfcUYY5WT&#13;&#10;nPggw6sXO/bVV8/s229fy72w05OW7bw+tJcvd233zYkd7p9Llw9F58jOTpkgYINoDBuJ8RpBi8WK&#13;&#10;+ttQaTilQxNgGeZ0tanSpKd/OGRF9of8/S42GryiD8sYx+zUlaOLu8JTKtWko1Ia8mO4Hx5cqOyO&#13;&#10;7CN2BEx1f2q9Lk/PpN/lOh2eCqlcjT+zs9I3wgkON2mFG5oKGg/Ax7tLXdEA9fbyN3/kGg/FRgfG&#13;&#10;wOMaBmgoP65hQOeVHS+9ACi0EHpwcT5hvJ1NPgxk8pIuViNwlEc8SpnZPxvKARQa8ZQFLoB0ydDV&#13;&#10;7FZCxyMDHoc+/e6F/X/+v39sZ822mCijbyqmqFbkhxYUQdAVhiuOcAaBmPFzTz1JB73chwFNPKtF&#13;&#10;1CHwgotwIOrjfoi7AeDCBUR6ygklTjngxwUtpIl8kZswjOAUnJSrr4qoXPjDQEIgsyZmlNRvc2vL&#13;&#10;3n//fbv77jvWWFtzRT6c8IiRTffqxBKSk8NT+81ffmpz0znvJOSVCNnW3Vv28e/+1PoahCEiGdA8&#13;&#10;mksCSuBV3bNr0A543TM/3AlQ0wkS/YSTjgdIftwQ6caEMWCoDUQjydiveH50bhdvjjTz3fOBHhni&#13;&#10;ZUJe7OJpREuTBgxkVq2lhdwI5XHV1q0tW9/csKXVZc0+ZU6hOPSjlpq/+4czhlJiI9EqNSaeiK/S&#13;&#10;m5wpXJLxV7nUwCxjtIjR3exZ//sDm+xf2GVLsisF1BLbK3fWbf3feWyt6tj6MsbZdwu3ZuiYrBsI&#13;&#10;11Qz3JHq9WZ/114+eSlcRZvva4Dvqt+pvIkM90FNyqA6tF5pYM0yL8FMrSKFMyPZHqg+Aw3inJBS&#13;&#10;FZ8bUghbaodbMnyWqnzK1uzkrGftgWhSk83Wlu3uO+/b64Nje30xtvbSe7Z4730bVRatNydjQUYh&#13;&#10;p6wUpz0ZmVIy7SMbtL+zRnnPSpOuH//mb6mrPS41YLANYqbQU5tIEav5R5oA1FS7xbHqobK3aov2&#13;&#10;E/aE8wRAfYY0vOzhL+25bIsftLgGCY5n5HsrnAf+5Otv7bvPvxWvCrayvOIr9OTnSMrlzWX7nX/3&#13;&#10;5zYuSl4xmtW2Q/aHy/BkWJ53Rae2kzGJcbKgicPcngzG1y+sf3RklzLGq0xWWAFRUl95ULsM1CBj&#13;&#10;GVe9jQ1bfHjX5taXbdqoWlO4LkXbWBOOyeWcDPg7MuwWjSMX3walEw6XcTlknrbiiQ9vx1c1eVVE&#13;&#10;po/kRajUf8jnR36pbkP15alk3F/2UVpW0VihKql/TTpd++z/+c9s8bhtUw1+85LZqurYkMFYW1+x&#13;&#10;p5p0fPCLf8e2Hz+yz5/u2HG3b/c+eKRJkQYdzggT9I3PZ58ax75hlLc1+fxn/91/p0nmrr+MxYtU&#13;&#10;q0uLMgKKvp1m580b62qijYFXFv85Mo5tN2yHQFe9UfyByl1dXXX8tGm+v8c1xgR0Ei505lt6IeNZ&#13;&#10;5AfXh+8/skeaIKDnMZ7hF9uz6ElulPmAP5WhLP0vnJwMBG0YWGwFY78zBuslBoF46BNsFcm4E6vI&#13;&#10;0EZd2JKC/uCevagX502nk2MHjw+P/RPVs6JtTUZ9XQYxBlBVE2IMKAz1uib1GFC8qOirtio3Gcpc&#13;&#10;kUXJqupEmboIkt53/eYyoFq5jiM+1St4wTX1lzQWAJGO+3CRNoAVxJQuyaqiHfL8JtCvAPnliPNb&#13;&#10;8F7FE+7BV5DuU2Ay7mU3+ItgLFRBM3HX7Uqbp7QwALyJ5pCFkJNUF5yT5GH5+vN0KsqjBNLwEjBP&#13;&#10;m1Na+M2EV7iUwuuqdJ5WIWQgnZdFZgFbcuhzrFjyZKxcURsqLMkqK5YqC36LVt8WSV1pY7X/FS8F&#13;&#10;iXfgTn6vq4Ioh3p6fm8inlqIJ2PuxVuFjMlLvYSTcZ14troBvmUN0pXSX7yT/kpP4sAtmdY/vgbK&#13;&#10;kX2spHJiR9CEDADYTQkvY33a6sSxcSx6QA/8B6CZbUdV+pXS+9MbjcUzMyWVm1akkXnGZ96TGQ2L&#13;&#10;tvfmzP7f/+x/tHZfRugorfiCB/7BB2ignlzBR78oSX8t8HVQ4aLPsu2KJzRT2ZJ8AIn+LDXltAUv&#13;&#10;05WtwAON+WwpY6eE+t9iQ316IH5hy3ire9lsw4IWgDZut7sy4Hs20ORByJIsiC5wczynstny0pIm&#13;&#10;4jVbZDKe2cHwM713kfoBvOewC3/PCuTf/eU/n/JyBcCKLIqOT7K6QKkQlAxXjDAYjwHDPcgRIs6k&#13;&#10;pXI4hJwrqwDkC4VJGI2EAguAQADj2CshRcmRKxhzlAXEajBXhAA8iR4ETDOjOTWsBuVXr3ftf/yj&#13;&#10;P7aj06b1WIVm1iIZQoyi8wLJSE/GKg0KDXGFBhwQNFNuMtjTlhReZiFtpAcIB+BJCK6449c8kD4p&#13;&#10;iKSocPgpnytlRH0jfbgpU2REQ/npCJSSZubyZOUmBcj+UWZlKQ2NnuqPckrpZqrztvngvn308Y/s&#13;&#10;waP73tYI5pl499VnX2nAOLfbMhY4Kq2vGWtpYd5+/POf2uLGsnVHPe/ovlqMAa1CfG9oEiXHj8v7&#13;&#10;cc5vT4NzykgiJZDiHPyie78B4OK1ImJ5GFzwnnrJpLYzDXInRwx0J7YhfBuzAAD/9ElEQVS/e6DZ&#13;&#10;NkIt+SlVrhQ6e5lZuTxUfUZMGMSbkozn7Tu3NKnYtEUNvPNL6kBlKSdWs8Rj/yKZyvIVeNHBHGEq&#13;&#10;GjDs2GKhHulKttyXUatZ9eVZ1z8C05ESqN+WIfZow3plGUZFuYIGFbWrNJwtlNhSooFaSnAsHJxx&#13;&#10;PG5pgvisZc1vzmx6qvprIsPqd2dBk7j6xNrzA7uo8vhuYtWRFPfljPUlD4OK8kvLYBQudoZ2SwPJ&#13;&#10;I00S5kTsmYz7fRlcLRnWI5u3vmb488uaXEiJDBY2bfLeH1hB1w4GOUY0Hx2SPM0UOPWAl3GaMv7e&#13;&#10;iOZXwndmc8Mzq8wM7VLxviDn7Sk+sbap+56aU1NQq4m20mhq23UZux9/bPPqs7H6xOShqHi2LtDk&#13;&#10;GI8MhvR3vrjGV9u47jx5YU8/eyKDiaOJkh6A/xPxcuPuun38Oz8SDZd+KkV/RspMExRka4HVBtEx&#13;&#10;mtdkXPEVZcKgn70Uza2Olfi4iSaIPcnJWHqgPxq78b2wtW6Lt26ZLC8zKc+u1FJX8s3Liaw82ISv&#13;&#10;2q3bxsYtDRjIJwx4GxCX6F/IK4+Az49OjP1+K6sbPqgjPzjSgoI+5E8lRCsGlJfncifdqHiJoxX6&#13;&#10;ipfxt/9Xn1r/2XMbtc7F375alAmIypMcdKR+lm/LuN++bd9IDh/94hcyrBetpVlJsZ4GxrP2uQzF&#13;&#10;M//qJHX/sz/+Y/v215+kL8T1u3Z6fOAvZalj+cIJq68jH8THVlbwfDV9uYvVZ4xm9DMndFBf9Bf6&#13;&#10;Ht0FEBZX+jb8QKexUECa0K0BwbNIz77q3/v5j60+z6oQ+zc1YeAphtoLP2c7UyY4yYc+WFtb87EJ&#13;&#10;/byysuwDMONN2mogfaU+0pXso8vJx5V8jE+MCaTxJyPiZVvjESfVcNQfca9evLDWybHvGW/IuKqo&#13;&#10;zLomJusrSzLaG3KL/qlwnsSytY72RK5ZgZWJ5LihMxlcyEk2gaD90XfQp3Z34w/dqjiPl5CgxzHY&#13;&#10;AN/OleEKGUx40niFTvRg182pXMed4cORN/IxFnHnK+Gk031CkMpyA9PJ4IrnGpKBLICejCa2naVT&#13;&#10;IFLZnleQTl8S7fInA1dRSkMYjnKSTk9GO2WRv+RnM0teqLfyJpoxAFPZV3WyktsCbjyJVxi7fJyG&#13;&#10;vuT3GamyAJ1uZAc6ANo/3Sf5U82l2tNkJngEOH26Jz2Q6n/N16hz8BegbsgA4X4CC87RkVdO4crh&#13;&#10;8T31aXSa0yolQVtSlprf8XBl2wJPQzCumbCDij7K2eA8weL8fOrFPadjMPkM2fETZURnvq7OIuHE&#13;&#10;IIcGZI14byvlo6+6YS2cs9WaVaUD2BLF+wfQvbZ6y/oyB/78zz6zp09e2llHOMrrKjudre44ReRI&#13;&#10;OtD5JNq5Im8jlQGvYRdtqqFU3KSdNa5LJ9MXcTLTHQ9Gvzw0uvM6bCU/F11tAU5o922lCsMGYiKA&#13;&#10;o0wMfrFIbas+Lw/bQNAlTMZZZBR1XgZ99HLaV13nffJLO/l2MOFj8gZfCO9LLzhemPtP//Ef/pIr&#13;&#10;+9oS8wruh+EwMIQCAhEklAoKFCXU6/WTgCsPFcOhoLiSFz+rh+D12UcmUJEG3NyDG6aztw1B4R5H&#13;&#10;HBB0UCbpkjClDoMg8Kjt2fMXrviHGCeagfosT+WSjyuTA/JyD24McuqDP+jIQ9BFukiLUNJwrF4H&#13;&#10;r8j72/A2LiDRe53eG0D4AwinDLa7kA7jzd/+Vjm0BYrDZ8OuiJMwqt0TZHjpkgw0bmSLMYSxUZ8Z&#13;&#10;GC9rIdHg42SAb7/+2r76/HMZoMfS+VPrd7p2tHfgj8B8j5MMv6GMj7v379qtu7esM+j6lgHZOG4I&#13;&#10;YEogeNx4bTN60LfcQ5/TKPB6e2jwJfNHHvykAZdoZE8XCpk6+6xfP3jFy4uuu+RGSlfmvF7NXrdv&#13;&#10;37b7jx9ZqVLyVWdcTzNVErLnlslZR/WDGt9jrx+H5r9+sWM7L3fs8OzUvzi3UKnbyrwMbs1hCpwt&#13;&#10;SYeRk20nAwca9ceKqOy67uylDebkZmVEr9Ztbm3BjeeZlaqNFM7WF+YWtAUrFhWO/FEbYKCkY4bE&#13;&#10;SP3xUYHNxordXRGPd5s205M2GUlmRetlyWTkjYWv5wYTZxYzZLCiO5DxigFWkowsz5TsvgzAitqx&#13;&#10;1erZ4bkMAFm106IIZTsHL1zK+BuVG9Z48CPrr9yXsa9J4FxNPIUbUr7Kyz4/2ml2RsqyuqLJ04YM&#13;&#10;Zw0eA47EuxDvmUAx7ZHykXE5cykcPrGR8hVzMUBoUwwvngYwOfPmEg+KUqC+V0+5CaMtuKMPwxPu&#13;&#10;adwNGZy8DHt0dGR80p72byzU1ef6dn56KiOuZltb25Jj8Vg8ZI88ZasZhFe6Rcj9s9WSF17KbFfn&#13;&#10;rFOSPllc9GMHK3IYy0MZPqWHd632/jt2ub5i49q8taTUB2qrnupj4umIj80US3bn9j3pLOEHr37I&#13;&#10;v0hXahS46iP5QHkTgtHGGcvHMqAbjUVbEF70EXmpuFic+k+Gw1/SQc7JTgLhlIjZiIc9uuVJ0b07&#13;&#10;W5rwbdnS+qp/IKLDEVsyfpExFag2V989PrdhdcE23nuM+FhxXhPMzoWvwly0LyTHokH952Bnx/74&#13;&#10;f/gfbF58Ozs6tP29HT9+i6/DoaPgue/jVRv6y2kq3wcWxaE7fGyQnzGAfo1Opp/n9WD0+9B55ENv&#13;&#10;joWTSnktSSMmkJJ6Ej+viS2fBL9377YGuIkPUORl+wUDmLjtA1+UBW6O7+LcZ1ax+FIi9+jQMFhJ&#13;&#10;y/YC9AoFu/GhMQudiuHFPkmnx/mevmkAUV0ZCpwXnB7dMwHWxEWzibtqh8cP2F5yX4b7iutXvpiK&#13;&#10;Ac1KPavQiTzJvBvwqX6OVOBeBXDFEIO+oNWdh2GAJ/2H38NFr+d1QYF36coKvG8ZUmTaUsC4Kdz8&#13;&#10;I0WWDyMjheHoeQqTn7w4LytLz9jheRTGdoO0FeLaOWaRgPiRhp+vqMoRRxrAy4vyFcb91QRC4ONC&#13;&#10;hu+KTtLJ8cQGYGJPvjSZgBekSumRLyauMUYCxKcnQuDCJR4mirJ8LIwoT6IjOfJ5O2Rp0uprsh1w&#13;&#10;UbaXror7iilWmUDoyaQWh5cJL0HIO3SzTYOxm7ZKEwLilUI4wM3HZtiXTduSnit8L2ncjj3fHO3K&#13;&#10;eyMSKaVnS+KsH2VbKmlCV6+pfuqfUhp8kp/FjVmlm1ca9mAzdnCcHy9dyj71J07uRCdPuphYM2nn&#13;&#10;i70chcrebB5esXebY/j8i8PCzYkibC/hE+znsiE4TrZ90fZ+o+4rvaSypC+LBRY7NRYP4QUcmhVf&#13;&#10;aHvJCYsSSjO5xOaDbaxQs7hKe6rvaOwZa4CbDDURkjLvC2evz/sHE/cPBughasTEiVZl8+WcwtWf&#13;&#10;R5Qhu1O0sC2EOBxbOKbTitoMOxIbk62/FelGtgHXFadwyhU9xJGOrR3Edzpjvw5FT7srHTbCDpHT&#13;&#10;vVtv/83f/5u/pFGrMkbYA6a+IqRl3weGwCAMIdSsFmPIEM49AgyDEE8GQix8DJTBIC2n40epse8W&#13;&#10;vCGM5MUoBjf3KGNX0KLDZ1EKIw4BDMWLi3KRsVkNcLzgwSxjbW3dvvn2iQaKjiovOnsDzRRopIkq&#13;&#10;nI5PQTDpSPFyxFXHyhzxGK0uwFmnCkc8HYrHHrzAls7jFPtEj/cDT+WMcEddPUqOvNyDl3tSpscV&#13;&#10;ulcduXqZOUdZNVY1ygiA+CbDi5cM3JiUwkBsXDkJ+I+DX+BGCVBmemlFMzUNEigUHp0wGLMB3vd9&#13;&#10;KfVYfDp4/ca+kzH96tkzfwuY8y3nZkSbetOjDx/b9t0tGaus9kswNZDwuIx9lc4lWQ4MzIgzAxR7&#13;&#10;27xOShOHkmfq1kZSEJyDHKu5OBgS8ernCZx5ycxSVd3vHwGBvb5aSV0ZnuQoM+PvjBTJ+vaa3Xt8&#13;&#10;19ZvrdpcTUJeGPsTk5OLMxuKF/5IVfLDp5/fuf/IZtVRO+dNGzR7tvdi14529lwpoIzZqlDRoDxQ&#13;&#10;nZk0iBrJnPKKZlaofc+taOBc2gHbP8Svy7LyyZIbK52vKFI7ZZYYimaQ0HfEeeH3fXoYxMJ/OTOy&#13;&#10;0vyMNY/F/xPh7acvOA1nOzYqtUU35eheKPjS3rAkBsjAYBsDr1IsaILAgNvUpGCvKeOtI57MyljW&#13;&#10;ZGDQ0WxZCqRTXbfCo9+z4foHasea6FPfkWJjy4wVWXnmBAxm2ZI3KbKeFM5otmqLUu6rl22rDTv+&#13;&#10;IZJpQYpGedkDXpBBXVTt/UUdOVVI8sHka2oP7t+zGu8oyHCv8CVCDa4odj93VOWyp5irrz6r0IJb&#13;&#10;3zK0pDfWNrb85cHTU03uFPr40WMpVMnzgJXdC1uqLtv8wqL6oSaHBSlfaUw+Ze76VHTMqn3FHu8j&#13;&#10;DFasLnAKSFdt2qtWfJ/zzNaG2cqS9aSjemrDPhk04LCqUZYSxQodSSlvb96RYbegdkJ3uCAYX4q8&#13;&#10;LE3sy++f2HdvnttJ58xm1X6V6qyUfNt293Zl0K3a0qr4L2XOySbIbJGVFppfaPyDOhKgvvjlX/Ea&#13;&#10;TXwgK2I56K+gEW04o0nsnJxkirOpS5vbVr/30JYevmPzt+9YX8Yin5PoalDYevShvfs3ft/GDQ0Y&#13;&#10;oqU77tlZ61T6kUWOgSYwyQj8f/0//u827rZVcFcTyOfiqeJ9dY4FjrTI4W/rS3+wH5Jta+j8pF8S&#13;&#10;4GfVmb4U+pnJ/w9B6HF0uo8XyL/aIw0/6F2lUQfhdIVGveoG6nx51o0HFl/QI773XTkQVV6UKmuC&#13;&#10;hRzRFuWqxirxoTJftdqCnD/CTmMKRgQvT7G4Tl16qjPyMVNRmw/7/rKRb3MTIvVMySG08sKUJuFq&#13;&#10;0+K4bY1K0TbqJfvRu/fsFz/9wO5Ixyw2+Mz4jD/ur1bTy4pVXhBVgf7hDQpU2W5MySHf7MlFFvPj&#13;&#10;C7KNc20nRrisZn5/eRP9RpgSkT+tjiaDknDi8Xu44j3cGSqkkmPHSV9QapyqJycdDG50tH7XRrH0&#13;&#10;l/qeL7w4fiqALocucKc04GZ1MMOo+xTHwo3r1sw+oN25Jhsh+UmOAQ0S7/OZu15d517RpHCZoJTE&#13;&#10;MyYGpEtl0NGFTmk529evkhF47+MqTwEoQ36UL3t7kengZSqDemHwpTITf2V7qG8zgXQeZWm4gpdS&#13;&#10;2crmYdCiexzofF+36gnvrsKUjvK8THjg95mTvDN2ciUluRKPSa//8F4Cz/hGfdN7JxkyFUA4X9gU&#13;&#10;yVJbBavNl6zu7zBI/oQTg5kTQ9juVZErqP/r4k+UiEdE56RXMDEY72eZsBZ4gZvJseiZ8iR8IDwz&#13;&#10;Gu/Un+QqysdXSzFZ0eXM8svCsSB9s7RYM85aH8n2wyIYSm4G4vlUuCccUs+zXPGQ8WHqypnphtpE&#13;&#10;4wv15D+VZ0KkP+7YwemLBFK9vsKODvcv1aruwuaLTPAijuy7wqFyfAzPHGFMZgF/ei7HpAC+kpaO&#13;&#10;AQWoFIlzlgd5lH0j3EEPiFjsIZ7WFAvN/tHf+899BRohRxmieFCOPH4kLBwCTudAweLoGKQnDOWZ&#13;&#10;OgJGalpJRWECXJEHiCUNuKKjkR5clEm4ryppoGWFmlVeFC/hAdE5MdYROUm9MwCVxAz7L3/1a69s&#13;&#10;schKeTKak1GMYXm9Ag4kPMnlIcLIc9P5HqKsfjjw8cgxVqiJw+XxhAMCj+NQXpTTvw3IxyASL2OS&#13;&#10;F57FBCOUU/ATiDKivtFO6Yxt0UJaOWaz0OAKRPk49oa9w+e8rHBx7iu79x89cEOeiVB6JARfVIbo&#13;&#10;jhk1xjjSdSV4kmhPk4LlEj8wGICkYBI/+J9811cVknmAlCL4lyD5/Ti3gMyrmrufCeDaxprdv3fP&#13;&#10;7snVNEPnbOkOXwxUJ2dygTwyYVRlfHLBZItP1x+fHBnn3O4eyJjmiEbVfWlxSaaejG+GWYx5CRyT&#13;&#10;BP9Yj/gAzXRstjPQsb3DO02iyHsfdVeAh0OjuKILygIleClDf17G4PmbprUPeypLxmBZ6mXx0lbe&#13;&#10;XbaiDDNWHPuqA8cLQX9aMZbyU0HsmeXpy6WM0ov+xLoyWlfWbtnK+m17fdq1dmnFau/8jk0337FW&#13;&#10;QcavCIFGfxESJcYHSFjR1sBDr5WkQKrNjbq2ZW27XZCZdrorQ1h8U3l8ka+sgaYmZViXodkYzFtt&#13;&#10;NGtVTUgWRMPW0rLdk4FaQlnJTOcT7kUmGOITq+fs99VoJV4wMMAa+JN0DH0XHm9vb9nx0bF1NKnj&#13;&#10;E9/IMHI+UBvxcZJ2T4bUfDKeUH/S/s5bxCLTDsIrfHJ+p6uv9CK3ukUZu0KWE2LRRruQSzSJOSMZ&#13;&#10;7KvL6+rfi2on9UOsX/DAMzXemSZmf/rrv7RXe68lK7u2s7djL1+9tNdvJDv7e5KNsi2trFArN6xi&#13;&#10;BToc/QEZWtDAV1B71dWuRbVdUaNGTX13RmXSLOmpg/qnZGgkPy+QTufKVl9ftvX7d3w71tKtO7bx&#13;&#10;4JE//WCSVSwX7ZgXbXst11myK5iq2J/9y39hTz7/zBrVmp0fHtj5ybEwI55Jb3v1xQc+Se8DiyBW&#13;&#10;mseZLk7pCq6fAbb/cbwdOgogTQB+9E/oLB8TKEP/0AKRhnJ5CWtLMnP//m2PwYAknPYjja8ISl44&#13;&#10;Wgp8AKvxC40Fp4EnE6wGs0CCoYXuQ8c5fv04AtNPZpIfoznpzkt/6sKedbQnkwyOQ5uXEYIhgvGx&#13;&#10;sbJod25t2Kb4zctl6ubSCTyZ5His9HSyzLIerSQ8GIEA5TofRQtx1CXVVdTIhc5Oeh2jL+UDbvrj&#13;&#10;nvx5yMcBxIcjPL2wm9qL+pLSOZ/ly+cPnkZacJAXB0TZxOfD8uG4m2HR7imeUOJSGsrBwQPiA6L8&#13;&#10;fFjgjrID2KNLWwPE+7gnl/q9B7rDZog04Aje4we3X9V2tJeX7eOiMJBf4Hmu6AHfdZ1xPgnBr1i/&#13;&#10;hw7GV13Bx8+NYckO8bR5ooUwWbEKo96UE/YUzksjvzvdkN7pTvzwQI+AxjQJ8C0Qbm9ldIc/w+cT&#13;&#10;ZfUNwpl8KZtQpP4ADvoYdgFjIxMDT4NfvSd9NVLlUx7FjtV+uqEOLenmwWCc9JR6FGMMBjN4hEFX&#13;&#10;7DW0dSrrul6J/qgvQJjbdshILl3oJXKQnvjgFX70lOuZDEKW9Cd/alty40/FKc6xXZeRBy9TOADK&#13;&#10;4D5k2i2u//b//Hd/ybYMAiIhV4xZIAQAYbjuCNcdJRyEAygUACMYIK0b1K5IxFClIywv9DjudfFZ&#13;&#10;MPFAoiMRG7QBGB4c/cO+OpqDfWub29u282bXLpptNTQdX2Vle2CCZiDvB6J84Gb4b4HiIz1pk3Am&#13;&#10;wzV//zatqQHzwD0zXNIHPeECXz4PXlfUGswiPiDoAQIfELwDyEu+EC6SRxx8Jx/pg1biXu3s2Ndf&#13;&#10;fW1vXr3yPT98caysToKioPPwuI5HNwxqqn1mKCqcbiYcXMUlXQHVLWiUHweVbrN46PU1pXobok55&#13;&#10;+KF0ISd53jEBWVtftTt379it29u2vrFug2HPjk+P/elFUYMkx89hfDGAb21uupE9kIHWlKH2/Nvn&#13;&#10;1j5rWb/dt5GMm1KlavWFRbXFvG8X8n1YKkfmhSuMNBNO4GQLL/foo1TpzAnIyeokj6fLsxVrH3FA&#13;&#10;/0izdxnBc0Pr1wc2qV/6Xur+5dBnvzQexkVJhhSLttSVkysGuvZNxoPCefze7Y/tlYznI6vb5db7&#13;&#10;Vrj1vjULolkDzrTIKjFmcji1lIjEh5E7RonK6N0aXdjm+NgKe1/bfPfYGtKYJdFQUbk10ViXsbEk&#13;&#10;42+xL8N5dGl18YIPfcyLnokM+qn4yodzJiqLEwnUOjIcVXGYIQd/Eiv4n7iG3BSk3FlVpi121ad5&#13;&#10;ouXHD2UO4CWRvb03/qnmep0X9ZQ/iWKGFOT0ydSvrl2S9ZSYJClNaiXlQcnLwuZLXhub2zLC5tNW&#13;&#10;Dg06qMSD4xP/tP7h6akdX5xoMqA8UmXdfsda3QvrDdSGw74mYifWWFqy7Vurag+hVV43or1Q/ak4&#13;&#10;asJnxEtyxcHEPvvTr+zNkx3rn49toVi1ZQ1kC5InZIQzqsEzUdpZTUaYBAxBUpXhWluwASvp4vDM&#13;&#10;/KwmF6Kl0xKLGdw0SKpufMThX/zzf24Sft/KMdDEhA+qsFiCDKU9fuBPfSjpB/RyWigAQvcQhwHN&#13;&#10;pKbRaPhJRuC5CQnv+Eq3kM/bQHGJE+K6wuc0weADKOtry7a8pAmLrwCmwZz+yz06zMcG5UFf4VhB&#13;&#10;ZsuF73sWD3wLhybPvpooOcHQpdzZOU2y1O48maR8tgr6Yp7iykozJ5zsceY0numQs4Av/fH3QqXk&#13;&#10;q3hIbkETRr4KWZfRzgvK6exlFiDQZvRB6dVsjNON04yRwGSXPgtvuVLndC8nOsPQyzvg6p74LA1I&#13;&#10;QsfHFR5zDcjfu25QHQHSA4ThgHxYpANoM8KIz6cB4j4g8jqNGT0AftLmy3cDT/zGH+mByBO4At/N&#13;&#10;sgNXpEvhicbIhz/ikbc0JmBYp8kU4eCOBbAoJ5Wl+MxAQ9adPuW5SqNrKjO1HeHhgKAhpUmQjw96&#13;&#10;uKds70/yK4tD0EE8OCIvYf70lPTOkjC8kyHNfVIwyqMfe6Ajn+dVPsoNugjD0Ga7Fv6AKDd4Qz7q&#13;&#10;zMo+25lwbkzLcbIIutjtRGhVGEZzl+8jtAZWKtesq/6WSKNc0X6p/qgAP8HmByDPt+Bl8DPvgLgS&#13;&#10;D0A7/pDdaL98usiPgx/UPeLjqiyeD7gZF7yiDJxrw3/4d/+TX0YCZ1iWSOz3jCDDwIYAGMsVlwQz&#13;&#10;rSBzJS9+8ufxYPThT8rw2hh3hZjlx1EOjREzRcJIC6EA8VEx0mGksYLIaiOGBTGc0/fq5WvfMkJH&#13;&#10;YA+xMl3lA/J+gPuof76MHwIEJ+ofeaAv7sl7xb8MT6QjPOKvrvzkzztwcY08/hhTPIlGIwyewr9r&#13;&#10;vr09ySCMdFFW0Of3cgB+FHya6NBp0pMArqwsc84iJ3Hwot7z757Z119+6Z8KZgsJx4xx7B17W4WQ&#13;&#10;PuIQdfUvdXGPU1UI9rM75afW+UEjIPyBIw/Bjzz8dqoEUW/w8OPEBkmrIqZ+7uPK2pLde3BfBvVt&#13;&#10;bCU/iaQ/6tuQI39UbxQ8g7p/K78oRaJE48GlHb45sP29I9vbP7DD/WMZ2ENr1OoaRFFC6eVNFFyS&#13;&#10;YXVg8cXbgfq6kkt1vKqJPF4vpUVWeZu8MJmx/d1D/xT4tKF+Nz+wg+6RnQybMqrpB6oRg0HGP1jl&#13;&#10;q6lScBO122imbGzb4RzSthRZq1A32/7ICnd+bJ3KqnVVl5k5jC+MJcoUf+SkItVOmuTqeqm68JR9&#13;&#10;edqze/09K+4/sXrvwFZnhjbT7/iX/cqqY0UGQlVGc0101WwkI3BgZVl4c2ynUNmD8441j05t0Orb&#13;&#10;uKtwyaq6j3+whOOnOEYRyfF66AdDJKUoIRsJJ/v7iNtYX7dDyd0lJ7LoniTvPHrsK6v9XtcODvft&#13;&#10;3r07/oa4qw547fKSrv7Ijmz659cs3OMzIJyuAx/4KACr4GurmzIK2bpBOyJPSqR832tC+evf/EYG&#13;&#10;9KH4KB0jw2qi+hckZzwmnM6oBFV0KN3DS23VWkODDquV4nHqnqlk4ZK2lNGmvqcydp4e2JPfPLHO&#13;&#10;YcdOd07s1bdv7Oh1yy57JbWvOCOjmQGMKrohrXoORLmf4qpyRuLvmNVxTVZOzk4lUzyy1UCpvsC2&#13;&#10;rC9//Wv76jef2GW/ZzOSIY6narWaboCmr/fVpF94GSvJWdJrHAuVdD8u9Am6BkB30M8woHkSFxD9&#13;&#10;lTwY2d4X5cBNVIrN/uvCHuJVXsqT8ewnHSlQzeb61ltHfwzWvoXN06eTk6qimVM3ODUAQxbjGeOW&#13;&#10;NPThMGjZNqJWdV3Kfmq2Gw05P1d9RUpOSlz1kA6YZbuHDF6ObOSYRFah+cgG20vYVkJ7srXFZVly&#13;&#10;qp5CQV4WZSbxS2MdRLOVJHSv6wKFcyVtuobfyRSQJ11T2Nvx6G68KQl6I/E1y5SlTXkSriw+Ax8n&#13;&#10;3LhPRlw8FQZp5PU8WfnwH1ROP7Rf1SvqxB3A/4wGpaH9HCehni7VHbyR1svJXIDTkl3zejx4CM9v&#13;&#10;puEWPiiBQlMJyZ/SwLPUJtf4wBOrvNxfxXkm1Vu0vl2WX67K8IpFWA48vVy+LL/PcEGn2yqKY++9&#13;&#10;G8QC2gQdw9ibtqJowppQucNQdpmTS22QysAIZrWYq68qS77ZPkRZaRU6hbus+v01H0jjqAT0HfiR&#13;&#10;TpGhfMpLfj82UI6TZthjTyuSjXd3SMMHXrAX0LO828NE9fSsK504Z4MR9lemOzX2TGVAu+xIbwLQ&#13;&#10;AcCn4DXAfd4FkIb7kAfczTD0FteoZ8TRbpEeCD/XuI/rDzn6TvijDG+9f/IP/tbVlwhxQUjaW8S+&#13;&#10;v3ReJgzmCiLCaWTCAnEYvHH8G8SDC9wozvQZx+uzj0mPgxgUcboXPg08vJhCo5Of+GB0VJg4P1Cb&#13;&#10;RmUWpYGrp4Hh1u1bdnTMY9+OdbOj73iZkHxBUwD3AeCM+Cgj/OEABm0g7qGPAYJ6pUZKuKjLzfyk&#13;&#10;ibTQ75MRDFBB4APIF7wM3tK5yJOnj2sS+vQYMfiFi3w47iMfwBUFEWnw42gf3rDF78fLyCBklsnJ&#13;&#10;FMg7Wzj2dt7Y0yff2pOvvrELGda8Hc8EBgNSVDl+jecwwWkGREU2sKijKokoyX7//0OePwFvbeHI&#13;&#10;gPoERB4NGfovKnTLm87Qw6pQuVqxtc01u//4ga9QMyDz4tDF+YXzxvejKVN5tmwfvPeBzZeq/ib/&#13;&#10;qDfyuh+82bedF6/9KL2e5A3DsKpJR0nGFx2LOmPueH2FB+d8cWpEHz4lom/4JEk3tUrdn6C0xz3r&#13;&#10;FHrWm5XxUpn6WdJ8yVCV8sGJAdtrIsXGi3R8TISPE09EAy88LS5UZXCrTRbv2dzdn1qnumXtqRQe&#13;&#10;q8BD9U/JCgYKZ0oXlE7WmXjD2Q6iWGSVVNbq8MSWDj6z+uDQGtOmWffMauwBVn/kkTf7oed0ndjQ&#13;&#10;etOWaFO/VOaKal/SRKByqTr11Pe6kvuzjvXOzq1/fi7jWpMzlV0WP5w/3k7Cg6ErPyel8HicL7Zx&#13;&#10;zi8y+PjRO/5EwI8vkjz2MOr4ydBh+83GrU0/WYUJEU8BYDUchl/eD7yEcOK8+gPxfu/xpKOlmADx&#13;&#10;xGbetrZu29hfbKGfqR+or/pgpPLAz9FzfC2LFWeMZwYntmX4CzdMiHR/0Wz5J7Gpx8ryqniNHDhZ&#13;&#10;Dlww1JqnHfuLP/mVjVqqz0QD61gDqHjY0eTj9ctde/byuR2dHNqoL56pnSp86Ef52I7CC4MciShE&#13;&#10;6re8UNgUf9oqh9YU/1U/znz+6je/tol088n+ni3XF7yPY/hCC4N2HL1G/+cjTKGHfB+g5IU+4TTT&#13;&#10;RtJj6B62bXBlgSXGEOKj74V+dB7LXT82RfpT2zB4LyzM21Jjwb8gyOelfU8v/Y+04hc0IfMALwqz&#13;&#10;B5qyeWEQw5+nY3z8xdtH+HBC7pkxmHmawECeeCK5x4hUu/Gi1KTf0QRGfDfJtWSvJqPZvyoHHXJi&#13;&#10;icqDB0JBuyoPL84mGyDVC0mKPcuK9isr0NAf4wL8RNbhqRvC8l87+OYZMwef+Z/Ck5+79IOPuJjs&#13;&#10;eDzpxCf8wWf4lowmIlMaf2zPREzXfJ4rHHKkJ560GDyEE0acl5+FRXrC/Amz/FEe+QjjGuVDb4pL&#13;&#10;cgLE1fkjlx/ncKRF9mIc4z4cQJqoL3WhDOiDJsK8LnK8e+K8V2CMv4EnyqTdkL+UJuQvtYnzgXgv&#13;&#10;SDz2Eoh527luUZrwg9cNfIVhMIcx7WmycD7iEfzxd5ZUn/QyqhNAEnfOH/XH2KLiEzelYKxC5mP7&#13;&#10;BjaUOCV/4qGn0X0Y3ExAmbSmtk9leD3l0AVMsHDck6/k9ghPhSTThEGP+ATf6N+EM/SwmFAuLdjZ&#13;&#10;Rd/OpPNLZY4ZFq9AfSlMQulffmUcBg+8onTK/reA1yFzAOmRh8AR/ojz8TvDfR2X+E04ePDHFYir&#13;&#10;y4/y4MATei8WC4BxZpOqymkFmptQdAgWwIBOQgohnjiQcR+rx44kEwjuEdCkdFOl8vk4h5d0aZUz&#13;&#10;lUEa4jGqIRBlx0AFLbg4/5n0URny+IqQwpmZYQwp1PECmxsbdrB3IJx9f8Q+1CwIOsJRHg4IP3Rd&#13;&#10;475uKICwcHQI0uMPyOMD8v48HvyUz5W6MUmgEkFXpL0qS/eJtwhCamhcpI10uAiH92FME0b7cY2y&#13;&#10;cVAX7QhwzeePfP5IV34eizKgJmNHRqFwt2UYcLzT9989t++/f64ONNIgM2eNWtX3R3GKBx3cV2JV&#13;&#10;Bo9LOYLPy5MjzhWAh7wN0BEQdP8Q+Cr3DUfaqFcChXt2lUS4/jB+UBw+C4YG3bPPmzOib9+5Y4tL&#13;&#10;i15vznp0WRyOZZD0hbvgRhym7mTAKu+MjOqStU7P7Pzw2HYxpnf2bSgjW1RIYUytNi8DEONrhPKl&#13;&#10;bRmUxUkGYDnKRrmKs+LrnHLN2MJywzqjjrWGLX8JUoltxOAuhc62GRQ5KxHs3+VlCl60KEopDqWp&#13;&#10;aKNZlcEe3mJlxWZXHlm/um3d4oKMZvXNKXRLMfDWsdKwn5nj4y5l9k5nePQtBSvlXR13bKX7xlZb&#13;&#10;T6wyPrfSZd9KM+pnrg+oivJILlldLa9uWmuuZtPykoxHHuPLyShnssRu63kp1cpkYEXxc3iuCciZ&#13;&#10;6qVJwrSnSbPqzp46XlClbdiHjISyKs7qB/XlNBafzMnt7uz64CAm+ODc5xzsRs02bm/ZnAwrf0kV&#13;&#10;CxXw9obY7P4KkryzJ/YaREORr9DxlK0iHbIt+WSwTbpspPaDHua7VU1OOFP90aOHrreYuMMRf1lM&#13;&#10;OBnIeAHUaddkKr38OLaHdx+6UeiDjxxiLVtN/WJsf/6vv7A7G3dtc2VL6cUHVbGFHKnMofrhex89&#13;&#10;sK3tNRm/F/bq+a7025kmrwu+LaYo446TYVhE4IlR0z+WMvL9upxh3JMO/eQv/8w/PMQRbK3TE+u2&#13;&#10;2ra0zNGlU3/JlkeqTKDpB/fu3bX333/PHjy4b48fP/YXtMdqd/QKiyP40dXwhVNW0mlMPd+HTBz9&#13;&#10;D/2DHxd69UpPUaoqyDGQvHfBKSVLjbrqt6mJBjpcvEbv0SbS71zJB62seEEj2yfYMsJxdSurK/6R&#13;&#10;JMr1FwiFm77CFiAMET7jS0ujg5j/sbqMwaxeaeNO0y57MqBVJnE18dJPLSCdFFd8uY2Vt7T/lYfU&#13;&#10;9Bn1r4wuyuCUDzcilAI6Wd2fSlgYjJXqLadMrl+QA3ByDUPInVcVeVKY/C4zxJAQDM6LpCdD38Fv&#13;&#10;/EDEv60Hr9MDEUfbAOTBj4v8XAN3xMeVcHDFPe1MOtqYOMLz4xKOcBxjTB4/AA4g8gLkJ5xrHign&#13;&#10;cOXrE3mj3HwaWgvdCwQ9AXl7BcNbWd7GleEjjbcFeZVGLXRFa778SAvEPQ5cpIH+iAM8r9KTJ/AA&#13;&#10;ke9tSDKEc/nRP5Jz7xRlRj4r0T6BUbsk2UqGsYsQeCWz/nQEunRVtdwhcIxz/o6Nrm7AQ4PzQfko&#13;&#10;V2E+SVIGdDC6gOLj5VlOwTi/GNrJaU/6S/Yc2b0uoEFvY5Okdg2Z+iEIHubbM3iSd95ucm5PCWjP&#13;&#10;4DPhIS/R/oEHCBoAwpFjKoMfiDJIk29T4nHekv/oD//zX5IAI5VAkDoClETWqIRF/A9VDAAHSjZW&#13;&#10;kyE8CmbWRYOSPgSWuMgbQkUleWSIgUkYjrTkczyZU0Y1BNsPeIipODn2w7HyzIoER2jxQYDj0wsN&#13;&#10;crwBet0gXCk3ygbCnw+nTFwA4UkQUtjNK0Aa7uEB/mi8gKA/6sYAQtqYvBAHD7lyD48Sn68bDohy&#13;&#10;bkLghce0VxjT4KGMxHMJmUZuR6UOIxF0v3civ4oHsEptgRHg+8gxzoTHtykoEZ8Hx6AZapJyfnps&#13;&#10;L589s2+//srevHzlqzUriw2ftWIJjDS4Xj1C4ypH0VDP9Sbk+YU/fx9A3t+u/dt5ryFS5uNQKYpR&#13;&#10;eom5OJD4wOeLlzUg37pz24/vW1pJH1zp9rt2eHokA6UnRZJOTeCFpbu3b1tjQQZvUxM9Jmudvh3t&#13;&#10;HtoLTS52d95Y57xt4/5IA/y8BvJ5sVv1R5ljialgyoTpai11IM5UH8lwurC7j+/6vldOFVhdXLKl&#13;&#10;hYrx6L2g9uB8azo6BqB/cEaGMG3FS2dzMlyLMluH0wXrFVZsWN60SXlNhrYmrypLU2I58tVkQEve&#13;&#10;1D4YiVMZjXyNryj8S9az9UnTygdf2HL/uTX4jsXlQHKotGpT9WgbSOdU6iu2efexLd75iQ3n37fp&#13;&#10;7LYM2FW7nGuofN7CluzK9J8p8kGeoQxqyeV4zleuJ6wm8yLgxbkmYxeOm8fjbrCIKzxix8hguxAG&#13;&#10;6UST4M8//dxa502faLgylxIfqj7vfPSerW1vqCQRhcKnma/kBh6rpZP3Ks6v/Isw1alYqMhbdOO5&#13;&#10;Vm04f1l9ZeWE9vZ7WWEix8tnO8XtW9tyt6wi/h0fHKsNVe64KPlfs1tbt63fHZiItHtb9+yBJmes&#13;&#10;QNO1cG4oafbz3VcHatupvXP3vm2uLdv2xpZtyphcXF2y3eNdW9lesX/3Dz6wjY0Ve/fhpgzkS/v2&#13;&#10;yVNN9rZseaWmNhEuGX0MlBjPfAqYr55VNKD96b/8F3a4v2e9iwvbe/3SqtIH1UrZ3uy8ksG6Zatr&#13;&#10;K/459b29XemMGfsP/8P/nf3O7/zMPv74R/b7v//79u6779h7731gd0Q7eoSPp8T4sLGx4Xrm9evX&#13;&#10;MmprrmsA+jlpQt/gAmA1gze6hO8HoCNWWT1WX1pcrEsGks7wSYh4T1PBa3CSBwN5QY779fV1297e&#13;&#10;Fl1JZzb4YA1tTXNLdti6Qlk+WZdsTPpt4/PlszJu2ydH1js/semg6ycM8NIgX6Bj65O/LKX8jlf0&#13;&#10;pVMT1GcSMcIFPvqZeq/qhqHM0lqSV9UV/shPPipAMwOhr/M67fqapCIWS3D48/eYkaDAuTGA/tAl&#13;&#10;SZTSQxHqRFd45/k8jegiVLrC00KGwvGDx3Fm+RKx9IUw8uJJZSorbU9L+MnDuxdOQ0Yn91426cFJ&#13;&#10;eOZ3p8QYYOBERnxMkIMPcU3lprEuwnHIH/dxBVKeVAbnGbPYkc6ipj/gRLPK0Z+nIx+4oy2inADG&#13;&#10;d3/PxPmlsVR84OkgetbrzS+TS2GSEw26wTkW8ILTvdfxXMNPP40VXg9THWhOL1b1gPe4RG+qm+f2&#13;&#10;OEq9pp+8AHXARb/zD50ojv4ZtljUnTThFKQaMR5QjvCqfX0lmzYUUYhwejqqsoXD8aj90nipSGhU&#13;&#10;Wk4mq/B1Tt6tGBSs1ZnaeYtlHz72pb5H5SjM6XSSnR5c1CHqFOGUdbN+eUccLvzkjzDkKy8vCd7O&#13;&#10;A3gbZfiuXQqHP0ET/rwui7SO+f/6D//OL2FyJI4COOMZIwwCyEiagEB03RDJeo9VYHD4zERAPn+8&#13;&#10;A8MFNHBUhDKjsoALKUIjiEqAF38QDdCofMKbmRJHyjG7whiF3nanbfWFum1ubtpZs2XnMm5YOQn6&#13;&#10;wRF1jCsuyiAs6oULvjhkjZ+n52Ya/OGoW6Sl/MiDoxwM0ggHTww68INBIeJAn67XDcv9TYhyw5GW&#13;&#10;cuJRK2FxtB18JY42ozziAgf5wJ7aIpWL8uTKLJxHgAy4pdk5GdNKo8GwovY4Oz6yzz75xL578sS/&#13;&#10;47+4sCBX95U29rBeKTZ+wuWPu3KALagWye5SnaPeN+G3Q/4NQEKUkK6OBr9DlJ3xNdQCj5f0my2X&#13;&#10;bGFxwW7fu2ObtzZsaX3FVjdWbTgeWKffsWMNwEcaiPnggp+ZO8snTnmpatk2NIFjlY/tHYf7R7b3&#13;&#10;Zs/PBZ5IwfM1u/myjAApSd83xion+2wxrlXX0VSTKpXBCQJbKzKkNItvYFCqPxZ4aXHEo7SUbzq6&#13;&#10;tIryzctwLskAL0w5Xm7RWtNV65Vu27R2ywpzC85R9jzDBLWgypPJXtSkuCBcMr4GokMobW7StdXx&#13;&#10;ma319qx29sTuVXt+SgSG/UC0s/42ZC/y3Lxt3XvHFjfvWme8YodHPKprmJWWrVhbs7EM0Em5ZoO5&#13;&#10;sn8OmzX5aUGTOdHMFzOxcyUQkoWxf362eXFmbRnUc6JhXoY0xorLmQYC+kin1ZHR+K3Sjuy9d96z&#13;&#10;87NzG81MrbG+bB/85CNfymWPeEFXb17khp9uqPHbEO0fV0D6S4q/vsDHMdZc1tFFTE6QP1+V8TEg&#13;&#10;9YP02V7pweGlJjgNuTVbXlix2cs5u3/7of3kRz+19995x26t3bbttW374PG74oD6ski5Kl2e3nnf&#13;&#10;vvrTJ/bw1h17sFW3geZh3c5ARm1FdvfQjpvH9vHPP7SVDb7UZdZsju277177yut7H9632Yp0lX7s&#13;&#10;/253WjKe2UqkPi33XH1w9+UL1WtoB29eW0eTFVa7a9WKvfj+e1tcXvQtE+yBvnv3rp2dndiDB/fs&#13;&#10;D/7gD9wgPj459riHDx+5sXpLE4Vf/epX3lfYMoFO2dvbcz2Prg1dA6BbCCcsr69YRGH4xT/s9/3M&#13;&#10;ZwzVjfVVlcnLeWy1YNUIPOhhDI10j/7iRcEl8Zv91qx+sxqN7mJl2o0AAYY2T8AIp93gd1Wqf06T&#13;&#10;wF7z3FpHhzbiXGy2CqlBMJ45BgxJQS49h1AxWXI6RHtaBVYc7Yc4qbMw3rDK7SdtMKYpW6wAAugx&#13;&#10;jh1z6UuKx13QhOM+8YbBPivbMyS/4+AmC1NmTw+EbgyIcAD/dTrG2mRMAKHHAa60Tx5IRzuSLrVf&#13;&#10;tF3CeT0mZeOE/Pl78nIPhDxEGu7pj2E/3IwHopyACAeivLfS8CRPfuQNF+GRxscbBQWeVKdUZ8KQ&#13;&#10;k8DpW1MyZic8KS9GLzLNgpLnBa/SRhkB+ANn1C3PD64RHmmB4TDDKyA86hkOfDjGXKVI8eTnTn5w&#13;&#10;8tQG2cdRBWTXtzTx6EV/PA1J/U/5kEEENqsrMomfOlJ+0nfXtgvy6fUgXOkULD0LDmiakwHN9qmi&#13;&#10;bx27vGS8KNvRad9avbEfZTf0bRHCJ1qhAfrDUUbAdXnX8pQPQ25wN/NCG3KJLYNeoh7B97jChMCD&#13;&#10;Iy8u4qMc8AD4iUt8TzIf4ThfnCSAUzhICAKIo3BcOtM5zV6CoBB80sbqJn6uVIhHmig60oYBTTon&#13;&#10;TnJDfvykAWfc48gvD39XYUFXlIMDqADCjoCw+sJ2A4xo9k3CqI5/NEXGxXzdxlPddzq+xE+ZwE1c&#13;&#10;eeYA+QaKqzv98nHhIg/APXTfTPdDQOembvADB795HIqDXvIn4U6NGS7ozANhwa8oL+oWNNEWfJqS&#13;&#10;/VWEw49oJ+KBKzy0tfJh5BIGDXQAvLQbgwedmM/byjQnUEyYWFWG53DYt92dHXvy9Tf2VAP5QPWp&#13;&#10;Ly371gOEnE7ObD914mtQU/mgEZCn/yb80B7oHwLl9mvGkRsOQCnIMJVjFIQGPv2NcTvRBI1zLFkN&#13;&#10;nm/M2/rWqm3e3fZ905u3OB+bfbDi4Whi6bOhM96Bl1VXDN3RgBVfGZ0yPk9kQB8cHNnhwaGdnpyr&#13;&#10;TgWbk3E6x3nmxbJ4Kf6rTM6zRqZrZRkUMsjqHAh/emZ9uVGfbSUTtWFNBogMLaVZnJ23At/r7qrv&#13;&#10;WsWK9XvWrzywy8XHVqpv0YTGVwzhw1iKcKzW4iWyuQJPSQY2KmrgkTEqW9Vq1rdlGc/1s2d2y05s&#13;&#10;uyacko9+XzpBxiTdZ6qE63zWWsZzc1iwvd2+nR3IkJAR35LrzlStM7tgg/lVKzTu2LRx24ZzW77d&#13;&#10;hHNC2MvNPjjOP2Vl0M8RR566PRtq0tHpcpb71Ff4edGG4zSPT05tZ2fXBYSjCU/Ozqw16tm9dx/6&#13;&#10;/mfOZWYrA8fLeYsiN9mPPvs2XLf7Nai/jmdlUG6pD6YXpXkMCiB7R0dNTW7T9oRKdU6yP/EVTha9&#13;&#10;C5OClaUr19Tmd8SXO1u3NQmYV1coWGOhqknQik2Fm94FeVBE0chX/7hnz379zIbNgbWOZZDJeF5Z&#13;&#10;qkneLu3Xn31qq1tL9s5H900mmpVqBfurT57aq9d79tFPPlS9NUHRgF7goz36tdrJgGbluSX+/OZX&#13;&#10;f2knBwd+gs7Jwb5x1NpUAxkv/Vycn/oJJ/R/tnCgPzGQj2Rcspf5yZNv7L//5/+9f22whtGqun3x&#13;&#10;xRd+XB3yh27ic95c+cQ3/Eo6IulBFgLADe+4B/D7irCnmYieshvCbP3ggyRs5XHeqK60AYZf2kOb&#13;&#10;xhq2kSETvGjIlwdxEebba0QX+P0ILukXaEDPsN1j2Dqz092X4vGhlcX3eZXFejmrzm5fqB+LwqRT&#13;&#10;1K6uC+V3fSeSXE3pmp4cqdnF93QKCQYbRj7jovSZ/pOWa8KH9FGnBOANPl0D+eCKfPBIzrNwFbgs&#13;&#10;45TXdVMWDgSuCMvjJox7eMGVdiAsP+ZGmkgPuO7P0uXvo425D1yRl2uUkTc2Ig0u1T21PeHBi6An&#13;&#10;0ocjPg+RJo8bgHeEhbxRPnnzLpWfraDKz5V0Yd8Q5vj0x5iEPzkvyP2Ow/GkergRKk/CnckM9GRh&#13;&#10;ji+7BwJnxOfTzc6WXNeBg/sf6jsIYky+ok648Ed6HGMsaQOXb6nM0ef1kAOZqEryqrT+oyzCiE/B&#13;&#10;ghlfYOErvokW5Uc/MvFjdd5XrEfW0gRV01XrDyu2f9Kx7lAygz4VPi+EIpUHnkMPLvxAKps01/WK&#13;&#10;uuXlJMJxADgijvoG39ABhHOfrz9hkZ5w/CHvUXdc5IlFxpCXkHE3oP+rv/0f/xIjCgOOSBBx5Sta&#13;&#10;gCuxjIAomBVMeMI+YyAqi0L1I6UcJNRS2Bi54FY1vEIYGCjEZrPpuCiLvGn1FQFIZQQTwE2aCOOK&#13;&#10;MuFcY/DSKHGIO/n5AEy/15ehcmBHJxcy2mSE8Ia54xdDVR+fqaocIfN6YNx7WcIFW9NG8kSHlwv1&#13;&#10;KhuXHgldOxHvafJAeL4BIm2kI87js4KvcAl4nAl/Un0SrTyW8norT5J26ETwVXZ2BTA8lND9vror&#13;&#10;PziifaI+dC54RznwlrKj06b4lJ5SmKg4XsqBXkevNIoH96UGEfZacWRUo95I5QgflLHVgz2Yuxps&#13;&#10;P/v0MztSmyiTv8DAiwzU3otxpPCM+1RWKi/Fu7Gd1TEPHnL977eAUNA5n1JBhOgv8T0BdVFnZnaf&#13;&#10;1f/6l05ZmCoLNMgk5gN1VizP2eJKw27fv2u3796xje1tK4qXnNV70elKkZxZt9f2x14omEsZnhhn&#13;&#10;rKC1+djJ7hs7kPv+2fd2dnRmlwO1vfqvv4QnvszPqV0UNHtZtObhiZ3tvLKeJoWzMjr4nPTFadvm&#13;&#10;prP2YOu+Lc0tWOfo3CZ0xcZ9q2y8b4Xatk3n6L+sbo/V0VUXGejq2V7XSqErY+pEdTuUYduWDGgC&#13;&#10;Ouna0qRjy8NDWxzs2q1FGbXjC2uet3xfLiveE7VndXXZtu+/I7ks287TU2u9ObeC2pi+1VPbTtS2&#13;&#10;I7lz9cUz0dqf1mxa2rDZ+ZoV5xU3W7NRQbxSO/jLTKKKLRvz4lNxxPsQQ/+ISp9PKXf6vg3iyddP&#13;&#10;bcKXIUsVe/nipb8AyrLiOz961z+kgRWUznFGbmht/Vx4aGfCCBYPMoG4FoUkF0xelhY3bWV5Sf2A&#13;&#10;fooiZtuaJgTdkT179lz6Q/KpftFudW2xURVPRL/3MU5pUeMpD1snxn328Eq5okzU7hO1LauctC+J&#13;&#10;KBvDCjpq7BFsjuz192rfZtsOdw5s5/s3dn7C2den9uFH79nWBvvXi/bi9Yn96pPP7L0P37cPfnRL&#13;&#10;EzuhFFpWoc8vzozPXrN6z9Fsn3/6azve27Xj3R0baEIyHQ58awyTlsOjIw1wA3858+TkxNlAf0fP&#13;&#10;wPtvv31qh4cHrh8vLi7s88+/tD/5k39lX331lX8dkjx81RXdwUp06K3Q0T5gZ7oECL2XHHqBsIkM&#13;&#10;4SVdp/buu4+tWptXE4JHNKquGL3+9VTpYeSVFx7ZvrEq2auo7XmKMctXIShTtFOSGz7CO+FkJslV&#13;&#10;SQUxmehqUD949Z3NjLpWY7yQMM+IJtoIHQUt0JjkBbnJdKXkF/1GUynE2xeesK1IHh9PKI/VaSKp&#13;&#10;F23uK+Hkp/7IgAtd4rEbwQqnZMBZlITS74HgVQC0kBdc0HMVTxJlc7qzMPyUQXruo22AyPcWDoHj&#13;&#10;FnAfZblez7Ur97RppOUe4D7CAHCEAQsuxnQAHADtHbxOTxmEi7HNfW8DebxuANXN6AtcTqt4n7Zs&#13;&#10;XI9flB91DMCfu/W8uGteYJuM3dZBJkia8KeWIo3XVWUT5vYA46JjS/FK4PmgxemBh3LgIT54igOC&#13;&#10;R8QRhhggw7CTNkzbmGhPYQ02KJ3TRbx0TfACcBo8TvXKeAKN8Ih08T4B+T29fi6PGT2Ax/lf0s3Q&#13;&#10;gE0Fcb7tRJNFKkk+JqcUSXo8U/G/x4lL0zlrayzaP25Zjxd05irGp9WT8a38LgPXfILGK5rAA136&#13;&#10;XfHLwxJEcYnOlIeyuff6++31U5Ikp6nOb8tp0kkA4dyH/DAp9vYgXVa+4xGOhEflKhKqnPv/9L/5&#13;&#10;e79k0E4GbGpwDGEMXxjG6oRXi8bwBmWZe8aVGqc2sCUAg5N73uSmhp5e4kU4d6GkcOAP4y2EnXCA&#13;&#10;ODoZ8YQRR7o4uQNBIBxB5grNPL5zhtNY+uNrbKRlQOh1er4SyNe2aqWyD5Ari4s2Ej4/ZF9l0agc&#13;&#10;hwWtPO7wo6gUDsNgIg0PeepCqTHlIs4dYYl4v5IGwaMuntajUmN72ryjHEHEA945VD8MaV+tRSGJ&#13;&#10;rwwslEQnxyF48BjeosNTZ0qNHPj8GmX7f4HfXpdLvmgLAJ7D14TfE3mb49wIQX3QEXjUyqNP5ZsK&#13;&#10;x0h16fNIU1dWmmkXBh66re+3lQHSPTu3Z9984/uld1+/8hWxqoyqxQbbDHgsyiouqxgoEPiXHtnM&#13;&#10;VTTwqY58x566i3FeLQY36uKPs+Sni4gi/QAS6OJ0c594nlhCJ712xBUniVbP4tnkU3pxXmHIG/Kn&#13;&#10;2k81AM9pcNCMG6ObFdX6yqJt3LllW/fv2drtLZupSDanPWsOJH9oRswXXVeXVqwvY3NGRjkrYLMj&#13;&#10;TTBOO/7y4ZuXO36qx+nBqfWbXetKjsfix8GhDKrWiU18y5IU+LSsOF7Km7XZ8ax1zloykiTrfFp0&#13;&#10;/SNbkCE4S7+RQTwzbqvkiVUkS6wW8DLjrOgqjV9af/CddQfPFbZj5fG5bRYnttg/s3Jvz5YbMoYL&#13;&#10;53bcu2BhQenRBar/6oItPLxjM4trdvaqZ50nHXunvm4//+CedVrndtE9t/bluXUKh9a3AxuMjv3x&#13;&#10;+Iwr1Tkbz2zYpLRl5cXbihc9agepLt97qum7la3iMomyZv84Cvn8pGnNs7bkQTKgpuIEEXhf36zb&#13;&#10;4w84zm7k+ggFyJ7F1NjITuqLtJ63ubc1csMgqXu1h5+MokkK1igfTOHLpm4kkUDpEbXTU00i1BYl&#13;&#10;xbEP+avPvlVd1X6azLRa4i9no6tY39ZBmaId2VW1/WVIPgXNOwc8zXAdTiJoUSE82VgRT3kycX58&#13;&#10;oYmN2qlfsN65ZiySjfMjTcZOR37yyNdfPfXB8OOfvGfVxZJpbqJJkiYcQ06OOUs06N/Oqxf29Isv&#13;&#10;7HTvjXVOj2UvylhWmXzGty95fKOJGy/KwhEGQVac2aqB8cz7J3zy/kTG+6Embqe8IHt+4SvPfMIb&#13;&#10;HqOT2OLBmAGErkGPpFXZZDQRTn8DQt+J/c6fiiaILLRw2srmJivJGqyVnheMMJwxUivSITz9QE+z&#13;&#10;2lyrV/1McU4KYWsVaSsLNRtM6JOpH6uH2Jz0UqMyawtqgNM3r+x095XNI2M8pXDdghHkZCFO/s+N&#13;&#10;5iQpiW4WcrIBlSZLCdMVDYgmvpQMxpgIoD/ReyjjVO2CZJ93RtAg+umKfIaB62VyZfUOHuovy+b3&#13;&#10;6ZQMapXkOC1KoJuSPCfjTrHo1gj324zX5COP0qWxQfiz8GizuAL4oSvGXdI6L3SNMSmfnjSBN/Iy&#13;&#10;5vqilsDH6SwfDjzIj1LrR58TbsmD8wPdhKEm8O0m1EakUmfnH3TIT3UTH1Qn5QM4ZStvuwQE3TjC&#13;&#10;UxRhyc94f/2FYnDxpCOtAvv4rZ+zV+XBtcS5VNc4zYk2YlzkDgN8JJxuL+iedM4z8AjytADQ505+&#13;&#10;H3tV4TDsnBxiFBa0J7qzNlK6/L5isHi76+f0UaeMNq5sc4U/bqxmYV42+HVPPidTzrdnypGH+wmL&#13;&#10;pbSD0vnxo+o/TBqDJmhGx12OC+qvResMxtYX7gNNvo8vekpUU5qkV4vSvT6mC7E/nZGDJlyUn+qG&#13;&#10;fZGk2gsiPf/hn+RDVIskDFvZIAqjLqSB37EoCBAcccFHAD9007bXLUufFmWM6Qpn8dfbUXXkJXd4&#13;&#10;5uOJcHMFmZfyf/vH/6XvgUa4KcwNNhHFfSo0WfKpYZMQRMcEuI88ONK6QAhQtqSLuIgPYUcJg9cb&#13;&#10;VzjZ20xlAcJhRsRHenDj55FH+JXEcQ810PBIMnXeZFSzR7WjMIzQaoVPcZfc2F9bR3GnT437+aEK&#13;&#10;o/O74eSNl2gAlwseYTBY4bikwDJqlS78OPKQNw/cB764BwP04wKoK7xPdUgKCGGm7jh4Cp2Rxzup&#13;&#10;/E4jiifDF+XH/RXIm78FoqwwpCMvV+hxWpUp+O3ARc5lX2EIFuAdIqtjlI2Qu9BJIPmx1eb07MSe&#13;&#10;PHliL1++sOOjQ7qKNTSQVxmYlR+jgSJ4TMu53mwpcV74413ql2aFjpWrHPd8CES62R1AcJ4X+WuA&#13;&#10;qEzV8U4Nzd5FXYYoM7UnbS55nEiBFCuiif6ReM8RPyPOkZVB01iq2m0Z0bdu37H1zS0ZrzXrqL7U&#13;&#10;udluyuCR8SucSBJbOx48fuxn2Z41zyWvY7s4O7OToyM72N/3lep2qykecwIIe/xoC8RQueXhrOQt&#13;&#10;lbG/t+99hy8tzo5adrH7zC6bR9Y+fGWTvozgMUcKySiRfVad7Vqh+cIue7syOM5lyPesMNAEss2Z&#13;&#10;wxcq41DG2Yl1Rk3lk0K6VJ8cy/BQ/1i4dduWHj42mTW283zP+mdNb6uBlM5hv2nnhTOb1NpWXWW7&#13;&#10;1IHNaOI6P5RZ3NMkCUO1JQMdxTTs2PpKTX0P+cUQQfdIZsSXqQykgdL410TFn3ZHRpnK50SKpMBk&#13;&#10;CI6H9vCDR7aysSr5TGdMpxYWvN20kivFqD0TcKV91U/oK95faEOkTwa8+MnqJ32BtBh4GM6LjfS1&#13;&#10;0b7aABRsl+Ap3MVF04+Cq0iv7O4e2OpqTXIgPVVWPaTgeeRPn0EPufzQD+gvXrbkSvFLS1L4s/N2&#13;&#10;LkOdLT8MEn6+dPHS2qOuHZ2f2sv9XWv2WvbBxx/a3UcbNmAwKiPjU2t2LvyjKRUGSRkS//KP/kiT&#13;&#10;tJbta4JaVZjzRrRSpVcK44UfHDLkRomALWP+yfvsi4/IkvNCdY7FDu7zugcXugeH8YwBlfpK0nXh&#13;&#10;Qh8ArFTVqvOug/kAyvoaX2tUPIOmfPQ5eMwpOLQLL4c3lhq+75tj68CHocOqdRhXc+IDxwE2qtKP&#13;&#10;mtC2To7sWH2nqQnEFKNOYRoNhC+1ASJC+4ALwCDgBBqOIFSg14e2gW7XC/4/iRY46Hsur36v1hRO&#13;&#10;+JLnR4TFPfgxDpN+Qe7koEX3QUceCP8hCJ7SdlwjVZSjf9dpiM/CqUu0TaS/CYRFvrj/Iec8zPz5&#13;&#10;dADynpeBSIs/5CDSOqgo7pMNkOh1Gcj6LPmBPE0xDnk50Tae79rQj7Jpg2iHoCEfDq6g8WZZ3EcY&#13;&#10;EOFOtIA8QJQVZQe4LysTIA31BK5kRX4MNhx4PEzuuqzrcrjmacqnww9O4vLpIj7sOe7DnsI45JqH&#13;&#10;4Afp6c+pj2XbTLEPmOBmZfBkLIx+trINBxPrjSfWlb47bQ5s77ClitZE3Kzx0TJRIScapPuCvuBD&#13;&#10;3ANcnS7+IE/O+xv3TnMK98mA501hpIFuVpH9FDbRT1sRD420Q9gzUVaEex2EJNUpyW6kR/9FWtJw&#13;&#10;Bdzi+cO/9R/90ldyM4ECMNRS4dcdgmusLgQRhIUL5KQhP2mCAABG4bgnHX4qi+IlP8AsDuVNmmhw&#13;&#10;rsTjJ60zSI7yAh9AGvx+LFNWRr8/ymaoQ+M0iTQ75PSOoSu0eAyCMe5noSoMPD574yfhgVXeSGqg&#13;&#10;AHDjgGAmEP58WEA0UgB+ygACHy4vVOTBuaBkAhbxtBX+4J0rH6f57U6FC3/y4E/egIiDt0AMnjGA&#13;&#10;Ek9cxFM+ELyHSV4fpcvTTvoIL5crvmILvTgGMI6y6rZavl/6+ZOn9vUXX9qg27NaqWKry8sa+GZ8&#13;&#10;36/z3quUhDrNAHXnSlb1Jd7v5Ve/gBMRxmB3E6K+efD0gIyXgowXN6K9HomvnH4xV6zb+bF4cDln&#13;&#10;tflFDbxzvlqlZvD0M8pXLErxkERGJp8Z3tjasHv3b9viSt1mSuxBvpQh3VEa1UPG4EgTgd6gJ8Na&#13;&#10;RudoIByiRcbEAi9ISXENZVR1pYxmZ8rW7fAZcngqI0cTwk63a8tLK9Zu9pRWNE5lbLcObW1Ok9He&#13;&#10;uc0OZOAOL6zb5pG84uxMVF3YXHfPCqMjGRu8dKa+IANL5pwqISNI8R25Piu7Vnf+8TGa5Tu3bOHO&#13;&#10;Y9/b3JlUxKMZW1wqy/we2ouLU+Vo27g2sOqa2cc/vptWwM9b1uhc2kJ7ZKuDtpWaB/7RlakM6AcP&#13;&#10;t2zrzqpVFzXJLk39FA1O7hirHkydZiQDfU0YurT/bEl83BJ9fPGva0vLS/bOx+/bbCU9qaIfXLXy&#13;&#10;jaZNahJBiDsZsRJbP5eUfRBqeEQEIxe9wMom/R3DmQkOT6XoB7zktlCflzG9KKO3YUdHB5LpOT93&#13;&#10;mRfanj37Xn4mDhO15UgGIk+PskFSzp/owWIGpEyZIL+D0aUMb1Zja/bi9UubwfjmbcqqJi+LkqH1&#13;&#10;uq3eWrFb92/Z4w/uaiKjCQY6QaRzBnVXxrKkVHJTsF/9xV/4vufdVy/8a4NjyRVPEFkdZ38zX2xl&#13;&#10;zzF6EJlmwgbveMka45l+SV3S2f2pb4fOoQ70ZfjNNXRM3KObr/RBBjfT0kiojsVGw5vj4cMHfqVV&#13;&#10;hF3x9DXSpEEcQ3+hXs/OmGbrV8U/+sLjf/oHK/wV1Vss8w+gjDXJOD/asz3Vv6UJenVOtNOfMYyF&#13;&#10;/6ou3EFTRha8INy3Jmb3TDB8HMnSpDEAPog+lQkN5PHxQ3zjyj0Ar0IPXtU9gyvjAyc8keYqLHM/&#13;&#10;BBGe52mERT5x3GmH94DXV+FcyZNvk4gLFziBHwrP54974sGTl5e45svCHzQBgTfigOAhfSjGPHQ6&#13;&#10;+t4nllm6COMe/QwOIOhlzIp2CdoiDWURlrd3gs6gMeghHfgiHkhlXNcTIIz7SB9hOLI5nfKAIerA&#13;&#10;goAvOpEuk6XIk4cfCgsIuojP53e51TVfJ+7hSdTD/e67BuLYfUBaxm6uLDDyMnfkBbevzoInVwZ6&#13;&#10;jQWeHnaWxsXR5ay9fHMiPd5wXdvtddS/hipTNAofELThgMDP9YdcPm3U158YekjKj/3JFTy4PJCe&#13;&#10;/MRTHwA/QBw4ww6ItEEP6YnHBV7H8F//F//pL2EWwkYmCEAZRkKuIGJLQSAJ5FEZrghj3JOGtG8b&#13;&#10;xxoWlQ/HgMQVxU2DRVkQygojeKIcrqTnCp1cFXHVOQgDN+WRnkEwymm3ZXCIwT4D0Y8ySOd0im+E&#13;&#10;0fA8XlVLOJ0A8aRLjvJgtOrl9Ai3/xyBN547/fNwrhntAHWKRsoD8bECFPSSLmjEDx0ehmGheuII&#13;&#10;wwU/Iz+0UVevmwDeOK9uAvSlbFcQ9AUPoQGHP29IA1F20JmO+LmuK0Aa4sgDDYGPepAGY89f8JFR&#13;&#10;wakBnKOqXqkBsG+vn39v333zxE/y6LY6fmwV+x/9PFflo+P6Yxs3+FRYVjaN4S//eQV16+G6U/qg&#13;&#10;j2v4fwgwgjGg09FVDJRqBxXDi37F6axdnEzs13/x1L747Knt7R4prCS6aqoLj2qlsJVenLexFAY7&#13;&#10;itg/fVmQzLIyvbJgt+5t290H92xpZcVqvGMgw4YvIbIyPZIBzb5M9TZ/fLy6vGLra+syyroqZ95P&#13;&#10;nzg7PxN9yXimDWZlZB4da5ZfnBd/xdPiwFbrVXt0+67NSJFx9F1xwnYlVv1GMsYPbdw/tJkJH9ro&#13;&#10;qCzFT1lVlZypbTTlsVFRJvFcX7TB77roH1ltuWrLdx+YLd+z88tV22sWrCL6bz/YstrGvFW3Fmxh&#13;&#10;q26jmYldNM+sdXRsw/0Tq7V7tqF2fbdetp9uNGxxoolC61SG94Itbyy5gTiHkajJRWmhkj4KgvhK&#13;&#10;prqDkZzqMFWfFg6MqXa3I4NzYO+8946t3dkUf5N+crmj7bneaN7rHkAEd9JNHOsnJa8hRff0NcKS&#13;&#10;vmIrAy8d96SX6J/0f98/yCqmZIcVcF4knK+WfUX0zp1t0TC11zv7tra+7pPvFy9eubxytFa3x1nH&#13;&#10;Jev12J6A/sRYR9a8mpr54ylIJqq2vrVpdx5u26Mf3bd3f/rI3vnxI3vwwR279WDT1rZXbEbGs2/d&#13;&#10;UHkDtStHHg6HPenMor3RJPRLvjQoOdrz7VHpjGUWB5qa4JwcH1tjseEDN33Ev0IpYuin1Jf+ubq6&#13;&#10;6noV2YKXTKQJx+91V3pc9KNwAHqXdN4GAnRA3EcYcuZHYJbmbFkT5Du3byk/xjzxyfEYlRfYMaJZ&#13;&#10;8Wpw4oaMfiYrrKZvrK36o2S+hMZWqEZZ+MTTi+MD1fuFXzldY7Fa8U/JMzGchccCaKW+6EoHeAl9&#13;&#10;0pvU01egBf4UTRNjp1t/UU8MaHnUz1g8uh4L8QMJLfVIujRBqr/HhQuQPxVBIek+HDQQfvVTnZzX&#13;&#10;kQZSJDfQ4PcCUa1fGgPQtYxV1JX8FJT2sFJW3njWbeYiXQrwv+urx6axBR+4/UkYZUjm0xZI4czi&#13;&#10;we38y+VPToCevQLSJHypn6Hjk8GHgentI+d1F4RcAYl+OWjI6IitHc4/OYw9FtCUUDpEMqMySOP0&#13;&#10;o/NwSscCWuBJtCfjybcTCGhPtg8l/ElOg7ZwznflCRr9xUUv67rfEAct+AkDLzaI80lhwHXbpDR5&#13;&#10;v+fP0gDcR3zQgZ9+nHCnfJE+7gE36jMHhJ9xm/w+7qufsafa6yWeeFuJ3mj3VGeNc+ov6Lui8vJK&#13;&#10;yGy5YTv7Z7KtSjaaTNW36Ifko+xUT/gYZQcEDdAJZBcBRmzwMdWbNnBsWZ2IT3SnCRRhsSoNTu7J&#13;&#10;h34DQrcBUS48IV0qJ/E18rs8yJGfscJ7OMfYcSVRZCAByhOIMFYByBSEEAZAKGEwHWOYAlCmMJ9H&#13;&#10;g1whOlXmmjGkizCAcHD4SwVZGUBs2wBHpOUlIypKeDjiKBcaSRvnQQIu9MI/VBz1dNy657E66sU7&#13;&#10;g9IRHmlRPN5gCLeAeFYeoF5RcNxDSce9h8sB/oZqBqmhk5AHhB+hA+KeK3WBjqhvojW1Dy4fjsNP&#13;&#10;GPvv0gHqaa9ZpANnOC/j6t81RBx5AGiIzgcEHmSC9qCdCHNeZ3UgfeQhLgTN44SPc19ZgXZDn7ow&#13;&#10;SKs8PsBS48VJpeHT4AXkQqxtnp3bCxnTX37xhZ+pDG3z8zKklZ59WD4YwH8qk9Un6PUAvKIDXIDz&#13;&#10;8a+BZEArrTt1RhlaReOovgVrNwf25ecv7eSob3e2H8go6dnrlwf27OlrOzpoaVIgQ3JeRg4fEhGN&#13;&#10;xZImIjJOLw3lLfmS4xPV7J+rNRq2ub1l7374od25d9sePrxn92RMMNgPNamUjeZ7Ts/EgxkZ58Pe&#13;&#10;1NZWN+zgaN/WN9fs57/4hZ11unZw3LbpXN2GxQXrW9l6MqJ7o1k7Oulq8ogxUBIPUFx8ml0yYh3x&#13;&#10;Tp2fR2mzKMOMh2xjYLIgZl0WpSRg1ayMJz7vLaO8vFyz8tq2nYyX7LsjsCxbZXHNhjJMppWxlRoF&#13;&#10;a6yv2kJj2aaDoq1XZPwXa7Y+nbHFQdt+dm/Zfnpv0+qq2PHpoeiVbNak6Fbm/SuLBZGJAb2wuGR1&#13;&#10;4ahWG3Zy3lQdZODLmGKv20CDYHcgg/zWpr3/ow+sUOGRe9ou5rJOewNxzYCqII/++FwTG7Wq5BJl&#13;&#10;j7yzCkvfulakjk9+cMbWBuQ8+tssn0IXPXyBE52Igcq2sE0Zv6urK753mEFnb3dPk5+OcF/axUXL&#13;&#10;J0KDAXv+JU+y+CTmPuGDQCXx01fYJlNfq9qcJhwFGcsTlaXxx/fZY2gPWW2RarlUu7Fdp99r60Z9&#13;&#10;TP2J4yMn/a49//Yb31O+UKtYp9V0nXiwv+u6jNM00J3p/HDO3k4GMnXEoGUvNPWmH8MH8uIHCA+X&#13;&#10;B+5D50ccvMTPNfgK0PeZELNN5v69u+ombMnK+rKnVX7lo2yeAMBXXnZcXpQR3ahrUjC2hfmyv3Ra&#13;&#10;kPE8Mx5YRbJ0fnRguy+/1+yLd12kPxU3K5yzMxp0s7JdJah8b0dd+QFOf2YgiAKPT9tv6BtJfvwq&#13;&#10;Png+L5vxLIVDs+cR/Un9pPpSVtz7NXNuhHgo6ZLjqVnEEx6/CHPHBXnJ7inTaZEjrS9O8BN+/6le&#13;&#10;nkZpkzGYJgekdz0NrhtlpPZirNIt9/olnqW6RJ2YMPgTFa971BO1x+SMts94GQZPpMlwAty7P8Pn&#13;&#10;9xlvEj8VpXwhQ4TRh72ddB/GFGUlCJlLk94YA6GPe/D7e1qeL4VRdjK0E75UPmVd58FPPaCFstiK&#13;&#10;wN5pxrZwlAVdLkvZNdGiSmT0A+BBrrExqDtle96MBk/j9aRseCYCBOGn3cALRDrCwkW+VJ80Fucd&#13;&#10;efP+2DYCcCUcey1wAaTzMVtX6E35U/nwD92Im8hIZnwuayw/bbZ9BXr34MJ6QwzQou8Px/jmx1gT&#13;&#10;OBKd1/UJ/oPceS8XZQatKX0Wp3vahUkS7cLWjSTvSU5wxEfdCQ/HfdCQyk5PCCI8ABy0U9i3OMB1&#13;&#10;CyvQXMlARgQCBUYiEHMlLjITBjEgBGAeBcSsJfw4gPsA8pGGvIQnxiSjMTUcij1VOirANe5Jh/M9&#13;&#10;pKLF/QoPuqAF+sF5lVdXFLSaxziXE2bSGRjkGETEXqUTK1SG0wpNZGaW5fRhOKPorx87BO1BV9QD&#13;&#10;8DiFBTjODMLPFTyukOUCBxC8vUqrX17QgcgfYYkW9zmuJJRZJxFvuAKJd5ST6povO++AfHkB4Mnj&#13;&#10;wpjmZSrSQjNxXCkfRxqAR8Xwk8ZwG5VyKYeVH8Wx31nms/E5Xj704G3lOVVPGSvtVsu+/fZb+/ST&#13;&#10;39jJ8ZFx5iWDfZVNvSgfDYC8sMNqM2WyXQcjyGnDKM/qFbQFQLc7buiQ0OVXlc/j/cuSVWYXbdAt&#13;&#10;2Ke/fmKvnh3a/fvvyZjdUtkN+/ijn9vRYdsO985NtoudHvfsaL+pAXFk1Xp6EQM5i33P8IDy4TkK&#13;&#10;pS86MdqXFuZtuVa1hgwaTlEYD0YyHipKI7/YXZzKIGOfs2bwF52ODM55e7l3ZjONTdt856c2v/7A&#13;&#10;Lqbz1p5Zsk5x0caldc08V21YEA4ZieQrFDnALm1RGKoc9hlzNFFBBqo3KXsCYMRU6fWT2NhAaTGg&#13;&#10;W72O9cB/uWx7FyVrD6rW4oQN5ZtVe1GnqYztOdG1sbxhm4urMqIbNj5r22XzwmbHQ9+XuvNmx3qq&#13;&#10;7+bjR1aXQT2tiQ8zI5Uh2aHFRUOtXFd79+3lyx0pRPY3y8gTYbhKfd5+8nPVt171FxBps5BjkZ0g&#13;&#10;rg6KU7w/heIUEdd7szI8x37m8/r6hq2srFu93vCtDZzywXsUrEIn/SJOyNhEOXe7HIXZcx1DOMYn&#13;&#10;siLUKj89bYEOjlnjtIhuR8b+xobvk97c3BDeNKH/9tvvZXgvWKfT989Sz85CnxS7eMl5qXxhkuMR&#13;&#10;+TQeIqhcXgazKlYh2U4zGMqwb11IPpNB+ezJE3dnB/vWU/icBmpMGZ4GsC2B46XYmgF9nCEujxuu&#13;&#10;ABM12g8DOt/n6cvIaUBeT8Q9gL4N49nbIYcDiD5GHE+e5mUU39Zk8ZYmHMi+o1NePqLDwId+4hg7&#13;&#10;js9b1kSzJqOHs+Y5HnNR7c/JGnw1cKLJVO/ixPZffW+nMqAJ5wXCwmTo6cUCX2VHPzDwM4kPWnyR&#13;&#10;JPO7fhTz8SM7rFByJYw6+okg6E350QuutzSeON0C6kWc589B4I5wrviudLnyBT/z2zo8Xeby9+HP&#13;&#10;pwPwUw6OdnQjR/jwEwdE2xAGBM4fcgDpok44r3t2Dx78lAfky4BP+ToHBB7SBASeyI8fWQKcTvGa&#13;&#10;iWp6gix6fFGKJ8wj5yNGGPHihOMANy5oBAf0cA0HIKvQSHkBQUeEBU2MF4RFvYKP9H8g8gHgj3pH&#13;&#10;GEB78LVSrqQHTywAIpOE5yefAHgomzDShwsIfkJXviz80BF0Bc3cR55wxMt3FQeAD5dPB7MlcR5P&#13;&#10;Kg9TXuw1ttLy9Ioy5/imhSZQI5XZUX26vUs7OulYszmyucqCj2Wuz9yYpX6Jtqhb+KPeXKPOlIk/&#13;&#10;aCIeF3H65/HwkXzYqix+cB951FqeBge9XAMPjjTwhHGZe/Agj2EPE0ed0fNcfUcGBPy3//XfvTKg&#13;&#10;g5khMBBCRgYLiImCIz1+jCjycE/BpInGA8AFEAdEGdyTDuCefAlXSkM+0hAWZQPghXhYQhiOCpGO&#13;&#10;9DjSQDMGOQowfau9aBUpYRqQLQGsbMxX5/2xKkqT8pIhfSnBUAcTbSgiaPGZDoancMf+NyVMBjgK&#13;&#10;K4lWuiofAx51wgFRz7gC+MOABoInNFzkJQ4UwcvAB4Q/0nIb0eTDwZtoJ/DiqAsrBYQDgTsg8AVd&#13;&#10;fx345CITKsojL0ZGtG/QwdYIeMUERiQ4Hc5X8Qyjjsen7JGCeRh8PIbBAKVtXGkKH/w/Pjyyz3/z&#13;&#10;mT2TQX1+fGzzcxUNrAs+KGJT8bIhH3hh/zTtjiKODgCE/AU4jfwyWkWV6JNMFCQ/05qNejP21acv&#13;&#10;7fWLU3sg43lrc9t2dw6sNDMvw99Ez7mMggWrlGoefrB/JOO0ZZ1u085PWzKI56xeXRVWJhuc3yx+&#13;&#10;Y9Q6T6SM5eZUr8HFuR3v7Fjz5NRp5/SOS9GB4hFF/viQvcDt4aUdXAysOa3Y3NpDq91+35olGX+b&#13;&#10;D2xm9aGV1x9ZbfOhzW88sPnV29af8uVAlDQvYtIGanfhKc2xtw0Dv2wcueRtwWDFVpCxytLPZmkr&#13;&#10;nuxgyJetXNuSkVexMV87HE2s2R3Y+ZmUaLOoMPUzHm2XeImOlXvRPpRBuXxbRmDV9s5OrLzWsMr2&#13;&#10;loznbbusyZyf0cAxw4tzkrfLxHNO3vj266d2cd60Bw/eEQ5OhDHryzD66S9+xxrrS3wpXMak2jMn&#13;&#10;omJXglyY+5WZ9mfVma+xDcT/xcaqjNtt43PYZMRwRn/MV2oKQzdw1CZvjrNAgBK+Hvz4tDaf2W7x&#13;&#10;roXaDYPPSYF/YhmOM40bC3WVUVdc0U5OzqTQNcOSrCP/h5Jh+svF6ZlkiBM95nyi5PpmTsikX9zQ&#13;&#10;coFWP0L1sQotNxzxUnRTo/tQsnPpH0j58z/5E7tUn+PDKWXJFSuknBKxs/PSDf+q9FytWvM+iQHN&#13;&#10;Fgn6FwM7R9JhXIeeBvL9I/z5Ky70bOiP6F8AcZGGcPzoCD580pDuvnvnlvjNW5BKI52EamWLBtc4&#13;&#10;f56XIvnoi8TeKuJJraR6SQb6rXNrnh75Vo3uxZkV+Jy70mJgwyZWqZlg+9cjxWuF6CfdkOv3uhMf&#13;&#10;NIB6f0BvJ/ppQ4A6EUcf5T2Na90ACIfqpRyQ6S78XPPuZhzXNArKn0vjmEmDQw4QZhKSXoLBPXrW&#13;&#10;DXio170vNMnxlU7SeD7wKA0yhx676a7KAw9CJTweTnny4SceufdtBcRHWsX6lwehCzy6Eo4j3B/f&#13;&#10;u86l3UGS4dZ//M6DrJwIu4qDfOXhzHenVWWSXGqSQjwpBid9j6dOSuDhyNdowHbCVDZy7fnl5qTj&#13;&#10;uIceP8NdYdCIo1ynNaPTaZA38uLj3vFmdYRGr4PiKB6IMRRAPkLuAZd/Whm5416O7SRdTvzCbtAv&#13;&#10;9hKDjvSeRzhwbG9FDq9kT47ykElchOUhfx/xuKATvNFfAWj6N+WJfNgoGpq97lftmslDS8YzYZXK&#13;&#10;vNsUYOQpa6vT17hVtNPzoR0cd9wvRSk9pnFC5fuTCTq70vsihe4RNxWlEMk7yXVDOOMSoejgSBu2&#13;&#10;Q9gPvjVH4eStzJcdN/Tg56kDBxHMzaUXoKkTtiH6Ny2CXOsFIGw+0oZdQzr86Mg8/+GC/ZO//7d+&#13;&#10;GQ1PYDTaGMUWCXUNwCLnHmTkIx0QCjhPEHGBB4c/GhA/+QkP4SEbZzoHLVEWxOMnnHtmPkpwVaGg&#13;&#10;kXhwkpZKsz3At2moQVCIPMZiUzxxGOXK5jh4we3KqCQwwGlSvqz3BEOjTE8vwB9l+2pHgfUfsqSJ&#13;&#10;RaS7CTQ/EHnhDQ5/hHHNkv0Wnqt4Aco0EkJPOGgNmsENP5gYBW3Un3TAv41WII83HHjJAz7uwccE&#13;&#10;B3+0v8tUlv+tSYP/F1AmHUXhk6nyKD0z2cR3s4VazXGyUk27cSThpI/BsGOff/obe/39S+tL4bAN&#13;&#10;ZKm+6GWNFI+SZKUivQGcJlxOS1Y+13CUjWJwHmiqXJSBOurP2uvnp/b8yYH12+KTjMTRaGBrKxsy&#13;&#10;Olbsi0+/0sCG/MzZ+fmhjKoze/jgtv30Zx/K+HtkJwdt++Qvn9rTb/Yk2FUN8iuisSrjoKqBnln4&#13;&#10;UOVIZrptax7s2+nuvvEGIjw8b7VtoAGlqJn9REYC+/TZW2YylrvTBZssbFvj/o/stFiz40LFTqei&#13;&#10;TQbxQLLXnalYt1jStWQLq3zmWgao8E7YQDuaWll9rGbqv3wgRf6yjBPKKKoMqRgrF2RgM5Cwf1pq&#13;&#10;oiRerNbX7N6du5KlGevKiIF2trhMRmUbqG4XMjRP2po4yNgeTks2LjRsYe2uTcp166l/1e+u2eq7&#13;&#10;d6ywtmyTWsV6hYHqozYrS3bUNxvlRRlHY/vy0y/tWJOQeRm3K+JxR8ZqT8b/3Uf37dFH71if7Sei&#13;&#10;QT3TJ0wBV97UtAnkZ2WTCRgThUFfClaTnVvb99VufMwpDaZMtEfiNV2JY+nc4KwtWKOxIHlI++nU&#13;&#10;1dyYZk+2GyjCzUSR7Q8tGbTpCR2TgbRCVSmpHbojq9drmkQs2ubmssvW7dvb9vz5c1+F7TZ7drJ3&#13;&#10;Yq2LtpPLvuuLZlNG/Lyn5ctnPMHw2slYnsgoPjs9UT26mmSpy0h2Pvnzv/Azn9unpzZi+4+MbPbT&#13;&#10;Hx7uq37paRzn4EMwdcQQQ74YxE5Ojl0XshUFIO2VPsldb4aFrgr9Ezoj0hKOizD88BCDeA1erK9L&#13;&#10;X4nfcvERLIx+dAWr0hjXNU1o2Kqxsrhg68sNm9ekunN+bGeH6kuaRMg0EkvSGeIYuZzJzWCKQY61&#13;&#10;wyDq27DEP86NZmBEd1AGp2648ZzRrxb1uiPyQS950fc+Mc/44ls7FDdhUqey8YPP4+SivoDjy+DK&#13;&#10;D57kc0CGIy+4cJE/dCoOP/wLyOcJfUYaL0eOyVceCM/Tc5U2g7w/IMLAHzQBgYswruBivIUWaAza&#13;&#10;CMfl80S+fxMEDujnONTUz5LxiuGb8tJIGPPwnrE20Rl1Cnq54mgf8AJxDWMon5Z0XIPOAPyRD8BP&#13;&#10;25MWiPSRBzq8f+lKXbhGOaSBVwBhsUrKBDqANOQJPDjyUm7EcU10MHG4YQAqLsoLPECkxwXwdCrS&#13;&#10;QGu0Hzhw+JF5n9AJIhzos1VCVxYeCEt8Vl9QNAb0YFS0dufSzi+kMwvSvRpnFAsS10GBnyvlxxXg&#13;&#10;ynZUH78VjgPi6nTJAYRQJ+6hnzS0bxi9jlOJZjSZCl5yJS12UZTLvff3LC7CuJKGfDd56D3yH/yd&#13;&#10;/+Mv8wSGEEVBEY4jYwhOICScQrhnEAmjF4grhAaQHkKBMOwiP7MZPt1LPOmAwBfpyAPraDDCSEde&#13;&#10;6CIffsIwuFh14Qg7PqwS+xWDsYmGZACybwfcMJpHm2n/XXo0nZilQVENSpwf4+IUJP4g/AwAbPFg&#13;&#10;4ESZ0/ljHyX0ANEQwFWYFATAfXTgAPKGQ/nn80YdA08C7jOvIOK4pjqk0zV4uYl60nFpL64A+JwH&#13;&#10;gkh/E0hz0/ljNp+cpAEFnsQ1eA0fXQsKrmgWDfjocOKSryyAg1MPSOPGs/CTjvbjtr6w4G/ws0Jb&#13;&#10;kLHCGd+cMd2Wsfni+Qv/6uHO6zc2lqFD28/XZBiIDlaywRn1C4D+1O7wNzqrOg4PwC9L9uybN/bZ&#13;&#10;J8+tOKnbwvymdTXj7vc7tr9/YAd7hz4ZqPqnrltSFoe2sblgP/npY1tZWZWxP2PPv2VvZtMG3bLG&#13;&#10;/DnbeXloO692fVWVuszOiE+qfe/s1E53FC4DVMxzWvgEfV8DxN2HD+3Rw9uis2Bnrb4VKyt2IaN1&#13;&#10;5cGPbVzfMplANlhYtqH6jb8QKMNoKH73JYdDuYHqXV9s+OSC86KL3b4tymC/s7xm2xtb1pF/rHzF&#13;&#10;WfFeRpob0OJAVQpnTfk0f7eF2QV7fPeB3dlas4VqwVaX1Zfg2aRg/dGstTXhGNBOk6K1+iU7bZbs&#13;&#10;rDNnHRn1R8OmjRc1Cdpu2KQyI8MZ+qYysoe8p6i2VJ9nwjks2vdPd2x/Z58hEjbY+cm5y+jy2op9&#13;&#10;9LOPrVCetbHyTsQ3kfpbBjTth7xcAX7JByLHyjt7oFl5rlRqajspSvGE9sbw5UXQJPYJh8TRjWVW&#13;&#10;LzizmLOPmWgLnfdVHwiVjidYENLnRIxexziXmWMXMcoXFngRU4OlENPX6415+U2Tqy0vl3prmm/b&#13;&#10;Wxu2fWvJmm0Z1Gdnbriz1UEaT059TJNKXjjkYyltyQiTgrJ0zbdffWWvnj2z1smJjOg9kaGB83Lo&#13;&#10;K8vnkiledEQ3UU9fOdIPg1xSL0OdSdDIt66EnnP+CX5Id/xQGJD6TAyg1zqLdJGHPsZAy/F1D+/e&#13;&#10;0YQtTdrTZBpdBr+TUYrxvFhvWF1pp5ow8BXNsXjbvji1XqvpZ1rX+YKneIABjREM1RVWoVSOr0oJ&#13;&#10;YXpqoDFLksGKH40FjdBEufI4bX7Vn9eD9MoHvhhkFepp0HFRNz8bV5nydc0DuOIaev9Kh2f06Z+n&#13;&#10;AYKneTz4SRdXgDR5IC7ir9pQ5QQewiMvELQA+fCAwBfpwIdODjz5uBiruI+2T2NqAsKByBv+oO3m&#13;&#10;NYB7PvSTTuJIRkyeDuJx2Arc8yJ62CmE3yyD+6AFwI8LPAH5PJTHlXqRHxrIgz8BadJWACCNW2n8&#13;&#10;AOKqEvwatJPGx2D1hRgb/UqfzOWlLNIGfiDCueZpjLpEGiB/H/W4kn2lD4A+ysiHBa0A6SnHV+Dl&#13;&#10;B2vgHEr/sS2ROiRZSLymv7Wkx6YymifTip2eDWw45ux+4abEDCe6Bx7SzvjTdh1cwkX78gSZVXrf&#13;&#10;9kG/FFlcU91TGOl5mkR/T7jT01RfkdY9Cz3UXZQrPOy5BAnPdbsD+WPsAqhf3MMrHDi9df6rv/1/&#13;&#10;+GU0FgwgcTA0EOWNomDu1VVpGQyoMPkQCF7+cDzCyWoiAwoDDnlIE+UgSBhwcQ8TvQwxAL2Fn7wA&#13;&#10;b7z7G7UyPjCGwUvjQZdvyhedXp7KccaIHvyx94+8nNeKH2OXz8jSCKLG8cFw/wCCrijxCkpanVOI&#13;&#10;fJB045l7qq2ywIMx7wePa7DkivGP4V2uzPsZvTzKZk8vjxIYRMmTIPnTTAx0CMJ1o3HB70KUhTnI&#13;&#10;n1aa1ZDiuSe8AgQ7+a7xXCs8HHxJ7Zi2ywT/mAljqCAU3Ed64Kb/JvijM/GTQYny+IEfChh0aEv4&#13;&#10;hIMW8HuHVvs5zfxnUFEcdfLyoFl4qQZygTFCyZ1OmgzRflXJw9LisvvpQAgzq6nnp8f25Msv/RSP&#13;&#10;gz0ZY+JtlXYRPtle/phYGZxeX73QHzzlyLjpVOVMZdVN5u3ldyf26a++s35HNI/mZDyPfODHkOFY&#13;&#10;H5TKQr1mrW7TLlrHVmuU7cc//cBu3d4S/rK9eLpvX332VHSVbXlxTfWaseaF6O8PbU/G97Onr/x4&#13;&#10;utbJhZ0fHfuj+HRcUNnOLnoyMFUjGbEdtQ2yZbNV27sYW3tm2eoPfmKzW4/trKD+U675Ng2UTIWX&#13;&#10;AlXPcVHtqiurcDO8vCiDqlxdtGJtTf1pbAvtE+tdNF1+Oudn/mnjOjP0nvpST3y8UF8djG1radke&#13;&#10;33pk7959bOtLq5qw9K0sJpaKY9tcWrCNpYpkW8ZnRYbObHoreTpBocrQVdu3uidWLPesviqDr4Ti&#13;&#10;kiJT/+LDIvirFRmt6s+1yoJvf3n67XPrd1VftTcnMPSGoltG56MPHtuqjPf+pdq+wjsUUt5qOH4J&#13;&#10;hDszxNyqdqHK4tETsxUZtyO116qtrmxKTtQHFD9V2WKILQpnWXn8QAzxgj43lYWubu/GEo/JObmj&#13;&#10;VpPMLdd9dZw2Qd5YieEFGl52nFWf13AjnaY8Qz6TLcOv05PMSF7mGFxUpsrQmGEl6RcMys21us3I&#13;&#10;+OsPxa9O12qaWK2uaLLBipvSsR3E6yJ6zmVcI7tVTSQukPMvPreWrntvXolGTUjUNqhOVp/ZBsWH&#13;&#10;oyoY/crjukY/+iEvU5+cHrnxjL6mX9J38/07dAj9FYh74KaOQI5474AV5dBZJPc8+qtK/6EH+WDS&#13;&#10;1ua6T5bRt95u+JUI6ti9Ui1pwlaZM1EpJ3nRAHg56JiNBlbTRLghXHOilw+tsKLNtq9BN22PYVse&#13;&#10;BhX6gDOxfXue0vKYH1pYeZ5VP0Qsrmt6XQ8GXr8qLPJSEeqbXBqj0NdXVXc+JL1FoG8t8gLkhI/7&#13;&#10;tN1IV+69jOxeFxy43QDg5/kkd/CdeJUvrvp2BuerlwkK0mnc9HSiQbSiU113ireu96Ef53nxJjpT&#13;&#10;WyoQHOALvF5XyYHnYbwgNPIRn9LEeJ/8aVwBXxh8hKU0SXYSf3EpT8Lqdx7seLmXhzoyFpGTsSVk&#13;&#10;k3EgIMolbhT2A7LnbZOw+zaBqK/u3abg6mnTU2pcoieVG+0c5Xm8fuDBWPMnENlYzXtVpGO7JzYJ&#13;&#10;45WnU35khG0jCvR+hxyxKJdWVDPjWP50fG52tjI8Ej5xDiozerK6KH+sxgZQdhi/hOfjfHIvHOQh&#13;&#10;DXXBUE02HukTncnWor8kmr3+yJDiY3FPWFK86p0CVE5WFNSBG1pYSNRF+nBg582W8JYVrzHrsGnt&#13;&#10;vrjImKSMyBY2FvjRoYkmbKFkf3GFrqQfKA65up5QJF6Iqqx9KTTZH6lOhHs+pfF2zNqT90zgR7Sz&#13;&#10;E3sFVMilMclRlscDoJk6c0teOa6U59L+j/7Lv/lLBAPkJMYP0+jQMAdkIMDoicYgLGabrNJguPq+&#13;&#10;YV1hMO3OJ7RZifXHp1JsMMYrlMMJ+CMMxdPo/qJH9nOB1W80UX4NMNz7oCVDmFUHVh95bNfHwKBc&#13;&#10;4WZgcAGQH+wM4umxfHK8KOOGk5jsX71TOgwxf5mnJCGnHGhjVUxCzSdhOXKJ1R4+lMEMakIdsk7k&#13;&#10;jFS61CjwOAknKyOMe9BHvWlwHvPzVS32HibHqpCzQHhySg3tyZW9qjgAXmTlRWNCe1wjztuP+8wF&#13;&#10;j6OTOeiCn3jCaccwpgkL4blKL8jjy4cnIE6VBy9KiujMuWGsq1I4f/wJgMpikuGPVsU76hD7/FAk&#13;&#10;tBOdPZ3Ggr2VOhh4vKMIJ4+eOAN5yBYItSWPvHG+KkWbqzCOxDs9OLSnn39lL588tUGrLUN6zlY1&#13;&#10;oZr3/a0o5CSHviKlDjYZSqlNG/b6+YV98hfPbNKvyOied0OGOvZ6Tclvms0+fPTYDo4P3cjrS3Y5&#13;&#10;r/aDD39k9caKPfv6jX356bdK37fGYt0Ks5z9fGp379+xn/3sd6w2vyQjaNl2vj22ozenshH6Nl+d&#13;&#10;85fH2r2JdUdMWDn+h0mn2cFp396cyVirbVvx9oc2lfF8OluznoxtXjqj17jpJh4yL55cMhGQQXI5&#13;&#10;trlJX0ZF0XpTGWnzK1ZdXLGVyZkNe20bdFpWFI2VvuT1fGCNSdUerz+yWfFh0h3YxQkvae1a87Qp&#13;&#10;rDPWqDbEw3mrqb/NjM6lHs9tqdaxZbkHm1VbqkjWh10rF7q2UOrKADe7vTJja/OS/6mM38uB79vl&#13;&#10;8+9MiWYLszYv4/nVqzf2xeefW6/ftLUVGfkyeC6Ll9adDuzuu/ftjty4qEGBbk7f8hZIusaXotkf&#13;&#10;rKuvZiJ43OonaqQR0QviylzVNrfvKYLVS/Vr5T3eeWnf/NWfW+9gzxammmCz915y5C9PThmExi5L&#13;&#10;bOkpsEouvGk/JW+cV/xpSL1Wl35jsECBs11I5fWlyxSimvrpIZ1ex1o8rpXsoGvo+95XeCFQ5A/p&#13;&#10;3+qLvJMB3jQZRY8qjarApI2vDfJlSrbZ4H7zq7+044M3tr/72nqaxHH+OGNHp33hE80V6Tr44Ppc&#13;&#10;eJwfKpMV6bPzU9flDc5j9rKu+3b09dADMUDiAHQGYQGeTm3CudPsX0bn4/h8r5+dLt05X5qxpYWq&#13;&#10;PXpw1z/8iH6FVo0Iom2iCVlBk7gZK6n8iq7zavvSZVfXqeRoxqpqF7Zw1DROMOrw0jBPoWDhQMY1&#13;&#10;elVE6F6DKfVQ2Rg1SiEdnMaGxAHkIjkffPErvQ+6CmRCLU3p6dPKduIHdWRgdV4oj/OCctBN4Acc&#13;&#10;H5Ihpzjux7rg+LiTuyydG9Xycg9uN8ZUV5rbdSX6VOi48n4IV1BONbakfPxXgP4Yi3zMEV7CuaZ0&#13;&#10;GR1eVnJiS+YHN23KPeMk7Uk8bUe7JwOeOHADeWMOY4v0yFAKV1+WbqYu+N1QycLzzvFSV/8pJKMP&#13;&#10;SKuM1/LGhNTjBSGLlOdxooE4dHEaexIttKPXn0wKi4kAfc1xECOU4KB+V+OVgPLhA2l83JLDngl8&#13;&#10;xKVxXmOL/EyaEw9JJ/kTpCqDMxl32B4AVyV1W4d88IrtJ+zPhr9+Kg4JRAzvaRDG/m0WaYhzu8r5&#13;&#10;R5oE1B88ARGXrimfy4V+fACKNuGeiTm8Ah8vV7AI4FvTRDzjMVvYGJs9Hr2hfBwXSl35Ciz88KfF&#13;&#10;4nv0Iec9NKvMofA5DQVeni/YwWFLY2TRBmPZakP6lKLgPRmVDAp5as84Dw7oZQ0EGaNNAsJuBHee&#13;&#10;D2BwewHmiyfYfKyOo6fTZJdiqEfiBzlx8DTtFEj3tBn59S/xjXv5ibwuzqnzK+V66/6Tv/+3fxkr&#13;&#10;kQHJqE37R8Jh4HIlHS6YBwFUDiMYoHLEw1QaGVw8AoWKsYxwGp20xEUHucKlfLyhChAXM0RWiLmP&#13;&#10;dDQ6ZUZnAx9XygQ/9XEDX0wgDQYi8ZGfVZcIZ6sHLyfQvagzq8WsJIMnDO8k8DxKuJRBrZmkGOgv&#13;&#10;qMFYCRIrG2DGpVXENGOiPAxoVgTSSRSpXjQeAkP+lC7xARr1lwDhdR75TeZP6YCUNucU5gJyhSCl&#13;&#10;IU8+XVZS+p+lhc4wpOEl9XU6Fe51yOryQzQQHn4g7m+CsHn7wndwUA5lhpwAxNPmlJ9fGeMa7Q2Q&#13;&#10;B8c96XH4SUd74jyvdxCOK+zbs+fP7euvv/b9p5zqwdF5fPnQT2nw1T4pgELZdl+f2GeffGPti6HC&#13;&#10;pNgU7p1MjhdJOSbn8eN3rNnq2N7+gWRx4sY7bbi3s2evXu7Y650jOz5tWWNpzd9A5izgtY0NW11Z&#13;&#10;sdPTI5XXt9vbazKed1XmQLRcWqUkpaLBstMZKL1khS0FtKcU2mlh3hbuvGel7Qc2s3HfWjNV3+M8&#13;&#10;RL7VlhoO4J4IhPfwUjyjrfTjPGoGI+S1XBjb8rRlt0YHVpr2rFzEGNMElcFb8SgijiJCmbJXPq0M&#13;&#10;yviWMX24e+AvvfXbMmykYBfVJ9WLfdWQF70Kw7EtqD3Xluq2sVS2tfqsbS7O2nJVxqaM3zmVzTnX&#13;&#10;bqRoYkgfW1lc9a0wf/Xnv7KBymjUGra5sSnetq3Zbdn2nVv26L3HVlafpE5U7Vr6ruuaApF1hQk3&#13;&#10;8jSVMetGKC8nzlZsfeOW1YSf/dZMiLt84e/br+1495X8x/a9/C9f79jhxQUzNU2EJBuZdsVY17Dn&#13;&#10;5XBEHN2VevhxZgpkdZVj4xZlJNYq0j0ig/3RCI2kSymUQf6RBqqO6oY8sgf+qj/qH/Lj+3Z1Rc/4&#13;&#10;goEbdpeaLLbEk7Tloixm773Z0QTtUxv1upK5V74amwz9S9vb2/OVZeQ/31fpW2xDYc82LyhhPNPP&#13;&#10;ot/mr+Enj9NIm2X4uCec+0iD3CAzsAvDWd1J6SQbkhM/VUc8e3D3rq0sLcqw1YROus8XOSRzfEUw&#13;&#10;XWU0C+V8edb4cn9Zkwv2brMXGl77Kjp8ErOc/zzlUn2ZnPjWOfS9cPqKpH5eD9EGiJTfgjxvAK+n&#13;&#10;XJq8XBtyUV8ceZK75olDFk5a2tJxc08R2b2HedKMtgwvoDv/H+UQF+nfNioZk5JO9rgsfYD71Qe8&#13;&#10;LeQPPR56M3B6+ZSDw5+Vd9N5m4s04oEIy99Hfk+bywfElfigE9kGIm0A/jFPJuVoS1Hk4eQlDn2f&#13;&#10;xxPgfSQHUT5X0gNcwxGXj+cKcIVfuIgHSEOZXAH8wU/lukobLvATB5APG4g+F+MUqKgnfvKwWJTi&#13;&#10;Ut2CTuIpT5hdLtEJCXcC8gY9QSPxfLmWexwAbiD4m2hM7wYleq5tp+Bz1If0wuw2C/nA6WG6hq1A&#13;&#10;eurLeOsHASjtmCNV+0U7Ph+6AT2aKEzx/MRFz0/ZQVPUAT+60xdKMzryvCCMazh/6kLZCicNQPqo&#13;&#10;T+JRmhzI680SV3H66v5m2F/rBG5A/+M//D/9EoKjUArEeHFEGUQFuOIgNtJixXNPHldiAtIiNKRN&#13;&#10;zE6P+AiPSgVDwk9ej9eVsAD8OAQQACcNh9CRB+EgDCMbfEFf8qeZcBjYAOUTxzFohOOf0aAELl+W&#13;&#10;V35/U1fp2S98cX7hgw0nd4gQx4HiRrn7fmfVjzIxmlkJ99Vwga9qZulpYGZuaRaoMKclFAOdIzpF&#13;&#10;dHQUJ8KfOkCGxiHqkdLlnIdeK7Qfcp4iIyvuuYYQR3tQH/iEQQ1fadubHSvShRz8dZAV50A5lAeQ&#13;&#10;F96DB3z4oxMRhzEMRNlcg2bS4+IevBgnyBG0czwZ24mUQ2FptaLVurDvnnxrX33xub18/r0/xq+V&#13;&#10;qzLm1mzYHdunn3xpR/vnbkwXplKmmqV7/fSHgdOXEfT43ffs+OTEDcuV5VV7+OCRffzxj63V7tiL&#13;&#10;l681255RuQ0ZYWvWbA+t3Rnag3sP3fiyccd6rUM7ePPURt0Lq5YlS1UmYQMZkW3JswzOhUVbXNmw&#13;&#10;CxneFyOVufLAlt79qXUqy3Y6LVuf0zxkFLP6zFaDAls3RJ9UGtMU4wMTmHwTXpST8c1B9nwBcGXa&#13;&#10;tNr5dzZ/+txqxaEtVNhLq74sQxqjQJW1ExmWrJr6/mCwqZmW6ku2sbpurdOmnR0e2d6rN9Y5a9mc&#13;&#10;jNWKyqggL+I9X4OblWFeUl3qpZGokXEz6fLqpehRm8vIVovJqKpZv9O35umF/fovfmWXIylG6XhW&#13;&#10;es+bF35s3r0H9+wnP/uJVdXPOPd4mokYF1bapdKzOy4Il/wKTysHqr0PIpz9XpDxfNuWFldkXI2t&#13;&#10;oj5buhzZ908+t/2XT0Wj9MflUDSxSjKRwpeBK1r48uNyY0ntInzqt6wQQwNGc351YoayVW/qR/uW&#13;&#10;1P3ZslBfXlYfyvQhBqZ0CjrB9+8rS6/Tdd3CW/kYMqye8aEBZIy28O1iapeuZOLs4kQ6SvRpUsNT&#13;&#10;ln/9L/5IcjS0V8++84+ISPhVdsEOjw69PLan0RfoG8gufteZ6hd8cZD+jE4jPIA+lAfiSE/+wBPh&#13;&#10;AdHv0moR8ldwWVNP9VVh9Cd7m5cXG37u81B1LWmyVpQxPJUhDd/59HZFVa3JemZvc6Mm3ol/HM8n&#13;&#10;dog3mjhjAKhctm7AdP/0tvQFK7e9fsfr5vpJRDDuXNGa0U97+aqi+68dEPWmXkhVPCmlXvk0kc7D&#13;&#10;+AMHfMl447GExZUwbiKtXIp627jxdK7rU2KnlfpJTiQASifMQuSrkZKnGEPSU8ugjSt1SAaUEng4&#13;&#10;6ahHjJHc06ZRF8/kl5Q20kS84wKye+KAiI+0uKu0grwfyMuMMvFPl1RP/Dhoh05Qs62BEgI3QFng&#13;&#10;oT7U4Qqcd2/XAVkAVxiOMbbk6Yj0QCr32qaJcnEBgTtw4I/8N9ORBhqRRSasjEmBN/oU9cARxhYJ&#13;&#10;/OTL44wwv5cjKou+KtPzK02kI3+svALeTxTHeEpa6IYGz6N70gfPIi3lAuFHxokDgqaw44IODk5g&#13;&#10;MYkjW0k/GhdsMJmz47OBnTVHrlMLs6WsH6ZywQmeKDvuGbvZtRA8DhrDTghHGLZThJMOP/nzNgv0&#13;&#10;+tNuQeDLww+F/XXgfRQPK9AQEgCDECge9QXDUVBcw6iJTgjvfDVVjjAIJz+VIJ4w8rEXGUGPsLwj&#13;&#10;LxVkdSRWnwHColIwlbK5gq9Sqvi+Xe6jDBjmjZ3R5+EahLzx1WjVWtVXZpgh8WiAfc4YV36Iv4A9&#13;&#10;1tCNwcYAxJ4laPLyVK/5asUHOfbcgo9P+vJp2dRAzILEC8rWYMmN80dKwX+qO7O41A1SOhckfkrr&#13;&#10;V92nLQzyT8Em3nt88t8EwvMOoD1Su1w7AF4CV2lT8qs01PEax3U+ruQNB0S6AO5DmAH4fjMNgJ4j&#13;&#10;TTjS4AI3OOA/YcgbfnDFxIm2xhEPXcSTjzYHCCc9ePAjL+QtiKdMlnhpj31arFDBV96kb52e2Yvv&#13;&#10;ntmXn39uB/t7Hv/o/iO7c+s2lXfjhq0744nkfkYKTcZAWXJwenJqD+/f1/XMVleWZYwsuhzxpcDz&#13;&#10;i5boxHhfUz2ZDGCMlez06MjOD3dkaLZlXA5tvtiz8tylDGiMDfWncdqHrirY0tq2zdVX7dVx00Yy&#13;&#10;msvv/q61ZhetV1ywYWnBBgXV3QdYKRYpI4w3iY0M6lL6gMQl/VR9mT3SRV4JlLxOL2yl98qqx1/b&#13;&#10;8vjCZiYdyWpX+TQRlfGysLhgH378I1vZ3PRTC85bKluyzGSS/rCkOnLSSUFGKfw7OTyxvTd7dn58&#13;&#10;ytqsjJ55GXE8Wh9baZYtGn2VKz2ihodS+oL3X/1Ojk7tzasdTWSeWb81kMEvXTPm8TtfsRra0vqi&#13;&#10;jGfOe9ZEQffqcGCQS6KLo3eEL4HkQo7VYmVQeRrsJkX14VVbW9sUXbMy1mbcYNv7/jt7+e2XNu42&#13;&#10;ZexrsiHrvaDrSP2uUlu2R+98ZPfv33NcYOSROJ8Y53G8Px4XPdIu8ite8kULwH+Ma1ZJC9I7Exk7&#13;&#10;vJy8oAlARVeOVmSSzZ7prtp5BgNTRuJEMsVn3HuaNHDCi8wI0Y9BOvCV506nqXImaouBr+Y+e/KN&#13;&#10;PX/ytTWPjzWJObsynvuS1QtNPpaWFr1/RD/B0d/Qj6enpx6OHoz+Qhz9KNJzBQgjnjYLPBFPHuLC&#13;&#10;0QIaO1VxdLnKUxpo5UMmNenYRzKeG+KDuGLS0qJ5IKO5aMsLFVtpSC/LaGZv82K1JMNZOljyyEuq&#13;&#10;bMljqx06kb6ZaKU8BvA0OA6FK8Ybl4ZMHKCfG/SBiEY83gJwkScAf1odVTtrss3n2F1Hky77+SN7&#13;&#10;pfCnBRkf4MdNRzgC4dgpOgsPgDan7woSb92XXRmgg7/kpR3kucobLq3+J3+kvTLqqZPCiAsa0Jfc&#13;&#10;p62FSWdHmXFPfACTFfIBpAsX+PL3XAPwg4dr8AlgYp6/D4AuDD/inI4Mb1x9tVx18XecdAWgloUR&#13;&#10;2oN29i/dCS/ntnMiBICcEIdu5YUylx/GY+HzsVbp4ZEK8v4JEB918bbO0gGJn/Qbv70ColMS2kQG&#13;&#10;o8rDgCY99YGO67yZHKsMFtDAnSZR4pVoCFw4X5iTrog0QYvzRC7oCvAwpxk+Kq1w8tSU4yzJDy7l&#13;&#10;JKUKSPiB1FZJVqhbtB34095kyZ7ox74BJ/f6o8DML20/hOeSNfF7IDU2mpTs8LhnZxcai4eqX67e&#13;&#10;4L1qa0dzLSc4qREPA6KO+fQRRiVIFvi4Jlm67hcAMkD9yUa6xO8EhF2hc9789QAON6D/L//g7/in&#13;&#10;vJMQpYKSP82AcFHhEIa4wnzFXBFKJ0+CmoQ3VqHB6WmFB4cyDwMpDCGuXX9hKh03Qj6uxOHPX8HH&#13;&#10;rI14cOHABW7wAE6z0gMpj4zfUlK0IcwhPBhsYUC7Eau61hfqjn+htuBnpWJ4scWDvIgle6dZbeYz&#13;&#10;sxyNh5HNS0HJCE6dACVFGUmgUysRhwDDTx5xMoOKunpnd8NIkAkFjpvw47xu2RVIaaizXxwiLq4A&#13;&#10;6RId6T7ignfh4BdXwplMcQWiHCDy0sakT7hTW99Ml+LSgBdlkTa1QTKcCcPo5T7w0C5MaJAn6KAs&#13;&#10;AF5xTxr8gRd/ADiwZtgP1el0fcLFh1rYt8qWixJ8J6EUAqtYu3uv7Ok3X8mwe6k25KSEO/bue/dl&#13;&#10;kNTE/Z4G1As3kjmbF6OalbG7d2/J8N5XGX3NtA/t6OxYBnZJBvWSP6I/lNHM6ip76dca81YYNW1W&#13;&#10;xuuDTRlVha7wYbiNbKTyRyhctM7cvB1e9O2wO7GWVa2y9dim2x9af67hH0bpy4orzpR9GwSG86wU&#13;&#10;gXqQ349kQLP6PAte/UYFmSuFWasWJ7Yy2LfFs69tqf3SqpcdsYa9vFKI06HNSK7Xb23aMttMtrbs&#13;&#10;Dp8bX1u1gvjP9iZOfmDbC4qTJy5MQNn3OzunicHJue3u7Nv+3p5kd6qJKn1IfUy8T/tU6auSAzmM&#13;&#10;2FcvXtpnn3xmxzLAN9d44dKs1+5ZSZMMjqe88/CW/ewXPxcfRbsysWc4vxeO1VsmmL6/MwTZQXxR&#13;&#10;Wb4nUXXm3GdeHtzcvK9yS75vtirxON17Y99//bn1ztVWRemtYU/0DYxPzU7F183bj+zug3dksHEK&#13;&#10;hDikcibqwz3Vff+8Z598dWCtoSbukpFLCQp7ev3lMJWtxhQd0pu6DOQXdq8fxnNJBiXbQhqcuSyj&#13;&#10;sueDWo8OIqOCvsyKFYZ0V/LUs/SZ7q5knxeZZOQLfa/ZtL/8V38iI3RqO8+f+ZYHPmtN3fZ2dzVZ&#13;&#10;qPoXEtHBoVfpG6Ef+WgKL1VzT/8B6CfRHwO4Dx0e/SscfRkHPtKkcN5LUPXBobbiQyYl1amoycEH&#13;&#10;j+/bgzvbvt9+RpMh9jWvNWq2vb5sq5w2MqdJi9LycioTMIxsthsx4cJYQofyQnZ6SUlGovhBs/uT&#13;&#10;Qsk6sgGNroNEL/oTmlznI39eL9HotbmG0FGkjSuyTUoWclw3Ce9VupzDYHAjlav0iAPpco58Ep8s&#13;&#10;Kt0HgDvKjXAMC2gOvirGr9z7apfa2feWKyy2MDJZcaPG80naHK8jzXBeGwnOH4WnfMkfq+24oDHu&#13;&#10;Iw1lh4wAEQ9EOC7yAnk8+EnHFaAeeQOfcZy6Mr6S2+VNZbuBowCu+a0m/jRHYcIgXOBOjnoh0/6C&#13;&#10;sfCnsYEJHdsCOXGq52kCIId0bmTKT3oc/CVPwnFtsAGEe38UHQHkjTpCMGUwjqWxKm0Ljb6IsZ9w&#13;&#10;w4tksDs/EmsyOyHx5pqGNJ4m/qVyiQOuw6/9ibYUluhNHzthZVgcdP56XcUbeAstXEkbZebL4t7r&#13;&#10;JrzgIi3xnlZXttCAj/3cHPjANkdI6PRG1u2bnbcu7fi0ayMpSv8wmMto4lPIYsg5QBz8g17iok6R&#13;&#10;LtJe50l2BPEA/ms+JHxA2B/EUZ+oh/4c4hr1DiBPtFfCBY6Ezy01tnDAAIyVKBwmkwhFjFDiUmFp&#13;&#10;ZQ+BID2zX84uxTjhngLIE2lJB6Cw/SMmXuHUsL46qDSpMolBDKBhTAVD8MOsaEhPL8URb64STxj4&#13;&#10;uEJHol8VyOLByT31IA4aqTP0YKCllwel+JUXg3nswp8UDEIyHg38LOKFOp+6TR9pYXWazsGHF3gp&#13;&#10;iMeVpOHR5eJiI9VBjYSghhGN8qcxeExLR6RZqCekAuCmYaKxiPOGps66h2bqmNImAQCIw0XH+TcB&#13;&#10;6ZNL+a/z/Tbkw8lDesrGHzTgjzZOyut6suWdVC7yxuoC7UMY6bjnSj6A9NzfdLQRPKesKJtw8OJo&#13;&#10;U+KiUxEGOL3QoSuOgXkk+eWRcGqvqk9+WIG1IopxaF0N9K9ff2+ff/ErOzp8bQsLRfvoo4f2k5+8&#13;&#10;Y8vLC76C2Gmd2rDf0uSpZmvri1atl2yuNmuNFRkE8k9kKLSbHMHWkf2kTj9s6/7IauWRffR4043o&#13;&#10;XvNYBi4GuRSLDOfhQG0/IwN5OuurzKeXwrN4y+p3PrCLuWXrW0m44KdkW3Uvqo4zOGSM+qq5xjJQ&#13;&#10;pU78ETkzeHHc5sTrBZW32H5hjdNvbHVyLGMb+VYaqJNFury1YZscLyb5nopffOWvsbJkt+7csVu3&#13;&#10;t219dVm843GkJgAoXrGLF+IePn6kPtGwZosXOkf24tUL29l57QqbM4f5WmOtuqR2qPgHbw7ecCzg&#13;&#10;Z65oOfVkZXnF24yTRugfH338kT3+0WMZ7mpbGVocRJK2MiGLkivadCr51VVSKN7J4+AxSoLBzsQc&#13;&#10;xV6x7a07aueaGCMZUp+bdFv27Wef2MXBG/FM7a1+LY5KNjRoz5aturxl9x+/b4srW+KMyhFNTDNG&#13;&#10;Mrx5ifM3T49s76Jgrw5a9mK/a+cdxas82emSIdEgxvCSEKvLl8rrJz4w0WcgFoWD/tBXN8uaaNeX&#13;&#10;Gv7iKSutHDuHPoC36AcMaoxpjqHjqYe/cKzrZ7/+lV0cHtjh6x0biceILbJwcLAn3Tmy+YX0rgh9&#13;&#10;A9mnT9CnuB5pMsckn/4XEGm5AvQb0tKXMQDwR3w+DUC7EYejb4tZ5i9PS65KkmteBLy3sWq3NzRh&#13;&#10;kKHLVpOV+rzdXV+y5YZ0plhTFC80FZHxzFMa9X+VwWRThXiT8xI2k950GpLKucSwTos31BejiKa/&#13;&#10;0hvKR1zQGAaiNN0V/QDxOHQF8QD1AcAxHLCFSXyTXuFemT0/uBkPMBJ8siC/SyZNz/XKqUzhRX6A&#13;&#10;PP9CP+EinHHUPxalzDj8vNgVL0JhKKd8yq+0Ee7GpOKExa8wI8oPfQzgp7yoK7hwxBOHH3Ae5pzT&#13;&#10;qXISjdftHY7wwBv1A6JetAs844oD0AvQiWGeti5AS7pSD8I9TO0LXqdNZPs2R93Df8Z/8PMeBTNq&#13;&#10;xsigLwxE8JAXe6WPYSfyYpxweRVEGyib8y+1Q5o8kc5pRJcqXZ5PhFNmQPCANJQXfE+4r/kFJNqu&#13;&#10;eYNfkaTOXEoHzjh9Crwpfxorgw5wkA4XuPAn+hIe0EWdGENJB9+YVCihJwFneoEwLf5d1zPFw/Oo&#13;&#10;P34vS+GUgR/6J9KxLDiQhUltfzjxc6A1NNjzVwdWLFfTi4felzO8yhsuwHFThuoW9ADU9Qcdhqxo&#13;&#10;x3+VV1faD32X2jvJHOGBD9pT/WgbD3IIHiZ/aofkTzQD5CWPS/Q/+nt/079ESMIQQhKXKyVnPP5w&#13;&#10;xNEIGDTcM6Pytx8FMDgZ1WO/khYGcGVmzwBBZXicThh+0lFx0oGXipIfB77w46g46Ugz6KXZCWmg&#13;&#10;A5yEJ0YlZvtVjUUYwk5+yqVDIDzRAZxOpUdZojjZugK4oSxBY7WS/c8b6xuaFWF4p1MfBn6c2owb&#13;&#10;YHzlDT8fYAAfCs6Ps5ODZvwY2jyegZ4aL2qps1ImSoMrgyxvrdO8vIjoMzvRzAuI1DUcQBnA2wKh&#13;&#10;f+LFTci3H2m5IjR5fAA4w+XhZtjN+MAZV+KRG9oMP2HOg7m0xYbJCzwgnCtx+KEFHDfxAxFGPOmR&#13;&#10;nVAG5AMvuAiLjgQQJ9QCGTX6H346OC9QuBzoN8ub/jWMC02kNNhPZSxiTGMov3zxjT35+lO7ONu3&#13;&#10;2sK8jLwP7PHD2zLMCra3+9KOTnbt9OLATlqHdtI9Ns2dNdPuyvCSUVTomUxy+dtWnOvZvXsrMph6&#13;&#10;1pHxbJdDu6zMWUfG86AruR+Jf7LE+sU5axfL1iot2sK9j21S37ZuUcpHigJZoQrisuoj3oov4hhj&#13;&#10;CP9trIFdiFMaVZaXyhamA1sZHdv8yTe2NnxjtXHTU/By4UgJ55dkKD986Nep6i9VLbolG7ry4Q4M&#13;&#10;nfWVhm2tr8iQXnTe9AY96/a7Uo5da7a74rMTJSMSnTG28/OWvXm9b7s7h9a66ImOknXOm/blbz5T&#13;&#10;O1F6MoBYhW1327a5vWHvffSe3bp3y2bmMUo1AKWKyialhUSs/B6UvALngPv8IuMVOjgGsN8f2+bm&#13;&#10;bWvUF1VJhSm8NB3Z/qtn9urJF1bgCYKMZ6TEBxsZwTO1Fbvz6EPbuvdIBnHFBpKnS/qexugL4fjq&#13;&#10;Vd9eHvWtX6jbZLZm7eHUztp9Oznr+Jvm7AFcWhQeEYPj1AgODlmQPplle4r0ZEn9m487UR1WDZXC&#13;&#10;t4EtNuq+xQwZRqfShkmEk5HHKRavn31n337xhfXFx8PXr2SQFqxSKvsey6YmNgvCgZ7hcW3oQwYQ&#13;&#10;+gNP0BjY86du3IToj1xjgSH6EWEBkZe09K+40r9GkonFeen42amtLpTso0d3bXulbpvLya02ar5l&#13;&#10;iackbK7H2PaTc9SonOcObzg1A93oiyTyM6HwMuRY+YUn6G76LuFxFBZALD2E8LhPQI9Jeow4HGMH&#13;&#10;dBOG87EEP3FMHjQo+7YR+pEcYwT6mCsGNLzBwZvgT/ivwrJwIMq56ZL+SgsMunXnxrEcRl2EscqP&#13;&#10;zGDkkYe4cF5rlcXii+tE8SfqRnjU2WnKwMt3PNc8CHoivZeT+XGRBjzE5fHhj/tIQ7vgD16hp/0U&#13;&#10;G/U54hXleAiPelDvaNsoj7zRxkHvVZiKZMKB5+r0iAxPGOeUQ5npRTLpHtEQceRJtKX7yE+64C/5&#13;&#10;icOllUzsnVSP8MeEh/vIH477CE9t9LZDH6ITkHmnV2REudAFXm8LRSD7UX94SDh+XPASQ9ZxaDJP&#13;&#10;mexNBl+1WvP6el14J0P8iDqmj8mxuJV4QdmkhWekDXqu6oX2YoFAckk5GlIVRj9LfOpJB/eHM9Kj&#13;&#10;ZdvdO7cpL7Irv6KE5225gXbG9Lfqo7aNeoUj/qaDb5QcQBg8AMgDr5J8YWtgbNMeZEJG4XOyD+M+&#13;&#10;6ZuUHiCM+4jjSnpkzyUyXiKkICrBNRGXVo5xQBjFVNAzy+HnMS6A0YTCxsDhxbO3OoCIRgmBizJQ&#13;&#10;0IQHgAdIvEDYEg2kj0EAvMFcx69GBhfMwZEnDDfS4VfpfuXemU0ZGW6u5E9pB1arpZMbEBo+nuDn&#13;&#10;Nkp4YosF6Tgeak514QQHVjPZR82qCTO6qgxpSoDJAyljVjeTQad6yDDhUTRbPGA++YhjIhK0cY1y&#13;&#10;aGRowzFAsJpB/XHQjQv+44BUv1THPBAeDvwxYw88QLRVHkgb+QCuURYQ4RFG+nDUiyuDEm3NEwo6&#13;&#10;FfWh7bhGHtLk6xN480C6PC0ANCOTMcskzttcuPA7v8CpdG5gKtz5JZngXF6q62+4ixc8+ej12Rtd&#13;&#10;9O0XTJhoZ77Olwb6sR0fvrHPPv/Enj//2vrdU7u9vWJ3727Y7fubdlkcWPuyZbU1yUBVNJbHVm5I&#13;&#10;luqifUH56xNrrM/Z0krZv1ioLm1zkrEL9btOj0GlaO++87HVOJWi3bPmjOTp3vtmKw+sPbfoH0Tx&#13;&#10;x8EybNkPy75l/N6WanNO6+BrqcaKtuogVcGNVWSkL09ObbH1wqrn39nS5YUMuZG/XDhS/avLy7Zx&#13;&#10;/77oXrNL8XAsHDjK4tzhylR9TMbOqH1h/RZ5J/7Z9Fvbm94vMNboO0xIOH+X1X2+Hvjo7iMrTmZk&#13;&#10;NHesc9G1Ny9e286LFzahL4p0jOfqQlVG/NhWN1ftx7/7E9u8s+mTjwnGM0az6Jh6neUy8FvRnYKY&#13;&#10;OgCRSH1mtmTdbl/t15BRuiIEGjSl3HlB7eJoz55+8YmNWucy4Filh1OzmhRLJorztn7nQ7v33sc2&#13;&#10;W12wgWSiIKP1Umwczxbs+cGlffOmb61xVQOC9CCrznMVp4/6l4qXdmudc7Elc5KpCgPSYGovv/zW&#13;&#10;zjWJmOlPbFn9vSwjW+hcJpE19mwymHDMlb90N1/xCvoJKNIbyDOTOs7q/qt//SfWu2jZvoznogZE&#13;&#10;Xl4civ8n7GtmC4T0TXq0nfpL6Gvc2dmZ97vQowDhQL5fkYcnefRZ+nA+TUD0I/QsfdCdBniN0m48&#13;&#10;z4z7VteQ8Dd+/rGvNq81+IrlvNpAY4YmpeNhV60lCUXHqY4YxTMqxl8MlDHBlidWJhmi3WCmPLWX&#13;&#10;or1eLMRQJkfhsdgBzfR/p0tjApQG3eSFdnqJ93058kI74dyjf7jHKcAXe0iDfgY3ZQbfcK6LRLuf&#13;&#10;tSwnRC5+lOGF51yebwGUCX3Bx0TTtV4N2q/qIAAPRst1SIQlnY4LoEiJ1BUQB65Ie5Uvu89Dnq64&#13;&#10;hu6MfAD5gocRRprAhx+e5eGK7zwlUzpwcw//iSMPDj8OrI45Y6svJnGLFSYf8kL6sfQz9gs4aZ9r&#13;&#10;niachEML91yh19sanLqPNo465+sQYVFPcJCXMIC0hFF+3Od5EmVzD66IByKdO/3AGeVTj0gHeJqs&#13;&#10;qfwJlXDiAOLCDy2Ug94jPOiPcPoJ+OE5wHZZ8hIefSjSA1e05+ocVHFFhgDfOoQIT3UvOumvbOHo&#13;&#10;9KUHa+t23hpaT/2aLRxD6a701dfE3zxP8YdtSGlBf8RFPfIO/ZmPBxf1Q3fiCCOetNQ92oAw/EDE&#13;&#10;4+A9eQDSxTXS4E9p0qKBG9CBGCZGIizwSMw1GilWJwiHQIxMgPwUQloEKk88e31FpuMOYSMdcQhw&#13;&#10;MNDLyMpEgYWRGWnBRzls34g90FFpwkkHPu7BRTNQjzTrAJIQEEc4+MHpWyyU1/MoSSor4XUcmX9u&#13;&#10;LpsVKS3ntVbna670WUViVRocGHQrq+t+pqs/whMuHvexmsI+SLYOsFJH/hJnLqpMDHZ/pMKgrp4C&#13;&#10;Hqk3Vxq+j8/LTiv2XKHT6cjqDHBNtXsbHFfmSA8P8gZ03kV6IKW9hpvxkSdoiHgAASYceqM9mMFi&#13;&#10;SMdLgTExCjzX9P025PFH+ujwIRNRFmkJQ6aQDXgYNNLrwaI+l9pV+TnTUkmFb95mZsvWarZ9LzJv&#13;&#10;/NdrNTcY/chCOc4KH467trf7yj79za/s6GRfpsDQ7r57zzZlSB+1j2UUn9uw2LdBQZMGGdLTeclX&#13;&#10;VX2qPLJm58wnU/SZXk/Gsz+2nZMBInkvNexMxvOZwuY2tm1u+5F1SivWLtT863uctmG+Mqu2Y1SD&#13;&#10;ftUjGc/ij+pXmGowkjF2WdSgoPvqtGvLg0Mrn3xrS+NTq132xAIpLRnQMzKoNu/etdVbt20ivl3S&#13;&#10;RpI1Car0r/qgeFORsdI+ObL9F9/bwauXMkIP7eLs1I20+/cf2ON335HcV9SmHWvLwGZQm5NxyfL2&#13;&#10;qCdjGT4qNRqC48ju3rmj/i+dIfyD0cAWVxbtp7/3M6vUhUN8nSmLdt/WogwUQrvjz0QL728b0AG0&#13;&#10;O6smFdtY35J81ZRCPFCf7Zyf2hNNfs73dnw7AfvexXgZ/mmysbpx1+68+zNrrK0aG6vY3+zaUbzY&#13;&#10;O5vYp9+d2XGvIsM6Tf6QG/QHL3By3Nq9rUX76LEmjZqVlDSgL4mX7ZdHdvJq145fvrHdZy/s8PWe&#13;&#10;HwHIfugF8R7jWeKpCZyoFD/gibC6HhgMeqlGWXf44pNf2/7Ll9aVIdw+Pbcy8i4ZarO3cdS3ar3u&#13;&#10;211YPWXVFEDmLy408ZG+pv+h66Kf0S/Cn3fobPonfZP8uEgXEH2O/sUVXOmIxKmf1/zxew/tf/r7&#13;&#10;P7NH2+u2siAdrjoVeAl3MlTbie+abKg09X1vzWy1Wf1PfPG91ENNLuWfZaaRlcfKEfWKF77ZL66s&#13;&#10;6kfJkIBOaHFdIFrRoeRjYE/pE55w0AwE/Vf+zJgDX5zSBO9wwQ8xI/mzMSPPm7i/GZ4vGwdQbtCc&#13;&#10;VvcSXTfTBSAjrAbehKg/5flV6egk5CcsdGykCcAXd8RDx03wespFfiD8tD8AfiCfhnoEXThwx5hA&#13;&#10;m3GPrN00nsmHoy/w5VTSEx4A/dzTHsBIcucLJEpPv4zwKPdmGxAGXYSTPtJFucEvrhFGvrinL0Ev&#13;&#10;9+GC7pCRgMAdNJGG+8gX8R6m+KgncXlcES4OiTbSX9MYcUDwNNGSJgXB2yiba+SlDN4J4z7CIj9A&#13;&#10;PGHgEBLHEy7SkO/qHkUtxwec0I/Ndl+OMXPR3hycW0vjnb+M7SSndvC6Z/XgivNYwrP64ydtlHkT&#13;&#10;WAUnX9Qj8AatAHnRHSx2YPuwhZYn0H5UHktqpGVc9LalPuJb9mP1mbi0lRAXeEUXyDmFAwKCQPze&#13;&#10;gGIEs3GIicbhpQr27dF5+JAFCgaI/TNhdFNICDS3rKKyTYF8uMAJ4KfsRHwSLJjACySEuTEuR0fh&#13;&#10;EZbvURMtrBC75InPDA4wwwciCRkrYjgaAXzgpVw6bAwO3FMu+FdWVlRW6kDQTLmxUgzwYg/MXF5e&#13;&#10;8nqBJ9UTvqXBJNHN2+4ld+xbZBU6vaHKAMHeIw3WK8vJiFIY9WTbR6NecyGFZt/vJyA+zfC8+bi4&#13;&#10;sQ0f4buXJR5UMiXvCr0oQVRCfyQqYcWl3plwXeFTWdQdMXDHvQtFuqduHo8jXI5LqrL+cU9aXw1I&#13;&#10;+YFov9Tu1zLlYTOpsxJO+7FPlnj4GXKUZMC9CRJab1fCow74eczkcVkG8uJoXyZd4IUu2oZwAPmN&#13;&#10;F0sYuCkAmlyWppIRGXfsgydNqqPyq63ZflPjFAG1IS8Q8oKcJMgGw559/+wbey63/+aljXstf1Ft&#13;&#10;dk58m9Usn2f4BcnxpTqu5HNuTga48BVVRm+sAaTXsUpRfaMgw703tiPN2FtVycf9D6w9v2rdGRnv&#13;&#10;MxUZlTACw0NtKzrTD8XLj1pwleJkX6/wjWQgY1BXpkOrD05t9uylrRS7NjduiX/qP5KL+tqard6+&#13;&#10;bbOLi6Y5v78Qh8xzogMnZ1w2z6z18oU193dt0mrZrHhYpM9I8SD/aI/FpQXb3FyzBw9u2+rakk8K&#13;&#10;WSHst2XYZRMlaBvJaGUva6Nat+OzE+uJH7cf3rGf/eKnVqmV/ZE4S7MjN5Aks15HZFdX98srFjgb&#13;&#10;4ob6Sq6SCKJ7ZmzQn9jG2pYfX8h8g54k7tmzr7+w1999I/4MZdDzRAHZV1vKgC7XlzUBet+W7t23&#13;&#10;y5J4IFmbLUlGpen5yMkXzy/s5bEGlsqyeCTDfygjWXKgaY/mM23bUNf9yTuLtl4V34aXVp8rWPvw&#13;&#10;1F59+dRODo/s+PjImt22tfs9P/pw59VrO9rdt0JHPBTtc+gYyRp6hCrDP/Y/j8fpvOSD3V37+ld/&#13;&#10;ZZedlh3u7cp4FvVKwyr++cWZyyQr1657hc+3GUjOY7KK/MeRdfTD6AupZVKf8jvFN5sXCtOkQwY+&#13;&#10;A4dPPmkTyQOp00ek1Cvo1+o/yENRfXlOfeL9W4v2v/yDX9hPNJlcq8twlqHMkxvOxPY+m8kvber9&#13;&#10;nHbLcNFPSRM6iDqJI64PiWOlGcMraR0XAKcj8gPUz2VENAfwdMl1kwcRSZYUBl8ST5JOgi2sZjIO&#13;&#10;VKST58UD17PqF+BkxVlEuu7BiMmkEsRZXbLrFXCT4t2bxVE+odAA7SzOpEftCpMwBw9oqwSUmQwK&#13;&#10;roC6hPInHK7/+FO8Gw8+DiQ9jCMMIJ2XmTn47e2bxTsuypDLg09GsmuiJTnojL2nHpbxkbIV5XzF&#13;&#10;8UQXXQ2/Z3iMrzpjiKIH/aVNp4exN+qj9hdOZMBX3bN4B0VSJ8qgnZJRo96vMtzeoC4qm6fTXn/l&#13;&#10;j/YFD3hJB92JvykcSPQKt9/RH4UfmdIPPiGzvq1IfYv86WU48mmsowzwUY7nh++xLzfxC/BxGroy&#13;&#10;R3hKc23E4wfg19W4pTTUESyehzS6IjsUiA68Ts+TuNi/TT1SXchHO6StGpltJtqAxOPUJ4JPxJOP&#13;&#10;MNL5tiDFucvo9Hc9PDw539qkek81m79o9X0VeiL/wZHGEum7yVSyMEFGqBM8UPmiy+Vb16Lw+THG&#13;&#10;wo0cQ0e4PL/iPl3lyC9c0Mw2tuATTjVzvuAYy1P7iBfyM47RpqSHTwByFTKB3LkBrStAmehnbEb6&#13;&#10;rvecWIH2wpQxCGN/ImgwOrjighDv5E4cSBFqMRgFLkrCQOHRIwZoahwxXJEpPM2OCKdMKh0EO4MU&#13;&#10;pwAfAEjL2/+UieEYyp5H7ig0DHOULLMJGJh3cIXyYnZPmZTFhyIQioBkwEGnF+t1hw6MPMqFBhQ4&#13;&#10;DsZhrPMmO7iZ0azIIK5UeFwq4ZUGRc8iHFw5KxpjixcoK+U5f+TKBw84LxZDGSGBXxjcCwtVN4ap&#13;&#10;Po83nePCCa+pNyGsgF8d9i/aWIl3gZIQga/CRxx0dUGCZsoQIxAwlAs8YFBh1ZU60mBw/recaAzl&#13;&#10;fhUoEGdd4CKM1nCvaMo7eANEO3OPDEYb4OA7PKad3SDLgNUsV+7iASQm4aXMrFA5D/fSr4H64IIG&#13;&#10;yqLt/MuHugJ0Gva5M9BhKLPPkbNj01cpkbFUJunABY2+T0z4kDmUBDLNCmK1yjnRE5vnDHEZiJNW&#13;&#10;04bHx9baeaMBoq06yGiUHM6pLL6OyIkUbDFAbunGnVFPxsdA9rXqVyhZd1qx1vyald75mXWX71hz&#13;&#10;FuOZ0zYwNsQT6nSptpzKyfBjzy0v4iEZfPCDlwor8EeD1EhK3WlVvoVRyxb6Z7Yg43lGxrTMVJtr&#13;&#10;LNrixrqVJbsTyfNEssKX0mZURkXMaYjuKV++OzywCuSNNPHt9n2FGZnjC5Ab25tWXajYsN2ykmRx&#13;&#10;fXXJ7t6/bVtb625M8+VNjMaLUdf6MirH/ZGdHh2rzJrd++iR3ZGhVVlA0af2pJUvqY9/RTGrl+pK&#13;&#10;KyPz3to0nAcotYwd1wfiCV9eZBtMdX7J1lc2xGtwqO+q01zs7dn3X38l+jm6j4/DJKOM1faZ+bpt&#13;&#10;P3jPDWiT0cfeb7ZDsCOBc5ef7gztq5ct69qCSRupPcQXTkERb4tuPE/t5++u2p3FosmOtnnRUxgN&#13;&#10;bPf5K+ucXtjeyaGd9do2rc7ZxoM7fsZ2nw+ZnJxbWcb22fGp1TQpZ2sXg89g0rfT8xPJnPo6ukFt&#13;&#10;+lf/6l9ba3/Pjl699C0w9GtWU9oyqLnWpDf8S4BizZz6OH0L/cbeaCaTyWBIOs1ZCI1ybhYhU+hL&#13;&#10;hbNIgNzTL5zFcq7TxGdwKKEmHGnLAzrsst+1WdV1Vvn+g1/8xP43/96P7N1byzY/I7lXe8+Il/6x&#13;&#10;GTn0KC1In6RN/Wg0SsiaE5rR4wxWs+pPGLI+IKv9MGAZVGkzN5pUtg9yPvCpPXJ+IOn7NBCC3Z/M&#13;&#10;qM3VqxWOUZ4WawBwepopE+OxT1xYOFpZXfGnhIx9vPQURmkaV0Q/uaBd+ZMTLuF1CrJ7nI+TcqGT&#13;&#10;8FNnB65ZEP2aa+IHWPifaAdSuUwW6Yx4oUfMkT/L5mMhxjBpUr2SDkz+pHsB+Oftn+FANkiTD6eO&#13;&#10;OOhHUpIRmtLjJzwZrYxXiotw9JCu0IFzg1940J1OhvzofLYo0RaU6304u8rnkGhV2RnPocsnMqTR&#13;&#10;Pe3HKQ3IDWWwhdJfJpNDv9P20OeGVfaj3UnrhqiuGJNhXDI+gMuJdEIhNXISlOhzeVAILT3WpIcX&#13;&#10;hknHe2Dud14w0YOPGOsa6yQ79B8fS1Qv0keb4AfoD9SJeGi5ChcPyQdtKa/47Cuu8CcZyMLi8s+s&#13;&#10;ijL9iTX6X/WCD+CNdODB/sG496q61k31w+XLJT99nX6JLlTPc7vBv4ypZHOyefh+Bl/LRebYjjdb&#13;&#10;TsazFTSWXXSs28++wtod2llrKDng0/vCNOXDdcm2Aa+Pr+r70Igfe47+BO3IS9gH6DXoJBw/AK9Z&#13;&#10;PGVCFid88PMPrGT89Kdv4gF2HuOXop2Hzjflx6VJl+RnyLsRSdeAA50EL1L/YEvwwMMozw3of/qP&#13;&#10;//CXEBkdCeKcgVcdMTEY5tKYEe9KNYvDnxosGWZUmAaHcO5hBsqZShNOWsoMgeEeP84VtPKQNq6s&#13;&#10;KIKbky88XunIH48liWOwAEjPfaI54QQIo5zAFWVep00GfjjwhTBzD9AhuCc8eAA9gZOVG99ygiBn&#13;&#10;QsiVlTmEl/N0cd7x1bHqjbo3NnSgjJh08FIiQo6CSfwSLqX3dlZayge4Zt4ErrWT8sEoT52Jjseg&#13;&#10;mmiFFvD6ZIc81PvGFUd7IWQ3gfrAKyDoSBlTXD4+IO7TEWOpo0JHTERCRgDi4DF4ov2j/QKuy03K&#13;&#10;6IdcwM3ywoGf1TlkiC01yBUTN9qSckkPHtqUa9CAEoV37P0Fx3wlrVKRxusu50pckwI+g31+cGyD&#13;&#10;dt8/Hc4LovCUPgs+l6FS1UYYzpfz1izWbW77sc3dfmjnMo77Ko8JEI++OZaO850x3Lx2U/1HAejO&#13;&#10;v1bodcaoLtmkoPpJibEa3Rh1bHvaturFG5vtHlsdO0gGQlEyuLS1ZWXJH4YkhitbCjjNY446iw/9&#13;&#10;01ObdmQ0S4ba3Z71pVhmJKOscC+trNrtW7ft4uzCdp9+b5OztgxklB6fxp/3owI3hf+WDOqF9UWb&#13;&#10;X63b5uaG3bq3bXc+fChjcstmq1I/YisDkmop+pPBcPXD78HIT8gU9U5XTrhIb33P2aB/qXat+bF4&#13;&#10;japMWSk4jlIbyLh/8slf2fnhroy+YfrqnXjItgk+9ri8dccevvex1dfWNWpkekAKlvOgLwZT+6sv&#13;&#10;jmQAS9cUKzaQ4cyWj7IM3YIMXc7zfv/+ov3oHfVbdRcmLzVVaef7HTt4vW/tZtOOz06xat2Y4CVk&#13;&#10;VqRHvYE11L83Vld95X/14R0rauDBeD9vnvvZzyXphqkGkRdPv7WnX30lY/zEuqwOiyHITkuTNQxe&#13;&#10;jq3DoEBm/emU+niKb3ladFjI8k3AJvOr0iPnTGRJ67pJ6Z0XunIWeFFGBx8QQv6nGkB5CdMGXVup&#13;&#10;lex/9T/7n9jv/vgDW/bjCxM+6IAmHPfgSX0pGXSUA+T1RaTD0ccYL0JnRf7QCzj6KrpMFHk8QBoc&#13;&#10;8XncDNPo2WToYARwn2SJ/si2oqZ4yse+1jWxREcHL6ArXJSD0RxAGTjKA0gTaTEGgoY8kDboc50i&#13;&#10;4yvSkvoaR+YX3zyf4iPuLXqysIAUnMaVSHfzGo77oD3SR709TGXDi7h3muUnLFyER10DL462QLYA&#13;&#10;eM/TZK5A4Im0b+e/pjHwcQ2+4aATGcmHU15ebqJutHWUB0Q4OELmMZh8m5D8DlzdJb/jVxq2Gvkk&#13;&#10;QfgAcOHydOJYBMKAjjDyU37QGrRjvAHcMz4F7VzDBeAnL/IfdeA+0oMDgolnfIPXxDHexPtHQSu6&#13;&#10;I3BwD0Tc1ViILUHHFoCPssCVyrkOA+BJOn9f+rPZVj9TudW6DOixnTZlE87Wve+pF3t/hM6sxbM6&#13;&#10;XMtY1Dnoy/MA+q54qnuK9/pkLtKQB+dpFQbNQTttjh8XPOcaYZEOeyTwoZfgS8IrGSPiv/jP/ve+&#13;&#10;hYNACA+G+xYOF5b0Ih4ZQYofgCgYTNpQ1KQnHXmoeFQS8L1K8kMk4dGJgKs0MFcOwoOJxHGlrCif&#13;&#10;FQlvXK8IswaFZZ2ecHCHIKRZcmoY0oAXGgmLPDjSEkcZUa/oWAEYtqSlPMqg3qTFACMvablHOZM3&#13;&#10;5Ulf0iMteYiHB1Xl4VxYzm3l8TbGF8ol0SKeKA88Q9yoowrwMPYCYuyRxmdHcpSLwmHlJpHLP+hB&#13;&#10;qKkf8TS3lJ/uYxafb4OgH3AaHMc1EA9Puebh7buU7oeuCfc1TnChWAmHR+w55AMPrPDCT/hFHPm5&#13;&#10;hruGt+kDwAlEWuoB78ARdSXM+Z8pE54qxIsL0WmAKDfajKt/hEfX1EaspiQlRj5kg7x0Ml7yKrPZ&#13;&#10;azCxvhTJ6dGpNU/PZXPw8RRWRkS7Ru6Zcl3GWc0OugWr3X7XKnfet7PivPWKomFGhrnatqiZ/ZwM&#13;&#10;6GQuBw+Z4OqKQaI7tnjwK1xqgqtwVv/qMs9Wxme21N63SvO1rcyNbW2papcy6GypYaXlRRtLRkcy&#13;&#10;CDkH2mVpPJLhqT4lXL2LprSjjLp2x5pqpzF8k2G8urll9+498A+fvHr+wjaWVmW4rktBXtjrvTfW&#13;&#10;kuE4ZHuXyFuozKmoBbu1uWab66vWWFO5jbL1ppqAFC81uKiNRL96YWpb6pQBtx7mBvR1uPv1xyYK&#13;&#10;qUS1ieR+OLWtjdvWqC34ar96uRXUVi+ePrH9775SPboynjXxx3iG7yVNtisLdufxR7b96F0ZzErv&#13;&#10;R/tJ+cuAHqh//Nlnbdttig98yVFGurSZGxNF9bHiuGXv3K7bx4+r1hAZdc4wHkjv9cf29MvvrKdJ&#13;&#10;087+rppf7Sb56/f61uQT4U5bwe7d5SMtBXvw8ftW2VzxbSN8EOT07NifgvCEqnV8ZL/+8z+XDA1t&#13;&#10;//VLtSn6MH3MiuMEkWs/NQZ5y+QchyzTr+hP3BMXujAPPF2iHyDbrFYj79yTh7TcA/6ypNoFYxW5&#13;&#10;mPQ6qmfb3r29Yf/rf//fs/fub9vC3FQ6LNFDPvQrZUIr5dOXAeKij+IPR3nRp8jLKRhK4fiCbvLR&#13;&#10;96I/4sQ2Txfx4cAZQH5QUAcMVVVD/lQ+gkQfbrYurKe+ubG+Zrdu3/J+TL4YH4IGwPNRB13z5QCk&#13;&#10;DUceVsflcxGOK/0+HPdgBl1GlOdzgzm7oqsB/y+/xwt/tDd+6gzfPImnTzwOOiJPhAVEPPXAf9MR&#13;&#10;Fyu7+ANiXCQNNJA/rxcJAwhHBpBHaAzbIeIB0sdYSfrITz0Cd7QpcfhJj0OuaCtkgfoTj4MO0gOU&#13;&#10;yYIbfCQcCHxcKSPw4uA091wTiuTnCUWsWid8ie84yveUWdlX9MulBavUHtAadSUd44bnkYu4oAX6&#13;&#10;AhcQ9Yl4yiQswoFEd5oQwg/ahPzgpiz4lc8jn1+DJngFbvCQhrzkQ1ypPw5cnOaBPQE/0hGB4plY&#13;&#10;Sx6OsxtKH1+ct0x2tC8StboT6UNNUKeqr3AySclqA9FXbRCTEq8H93LQRjy4iQsXNMNaz5uFA9AY&#13;&#10;fIMH1Mn7hwqNdBEPcB/4wRvxOAxof5KQ0YEOxl7xlXwy8yEVrsFUgAI5NQLCICYQwswoiHuuKN9o&#13;&#10;zGhYCuOevFxdwNU4pAcHV9JyxYVSJC0VBXdUnHjCuEbZzAIDSBcNH7hSxTnt43pTPHWh7KCbK/ko&#13;&#10;lzTQTF7Hr7BIgwIgHhd0AOAnDrzQRX7CGIR4ZIWw8hibL4Ox7I9RyEowq9F8nQzh9b3hMmgw5tjH&#13;&#10;yIABMAhiWLPv1g1gOR5bpzoojcqjY7pEOIgvkjnwxyNxV3ysliE0CuAxEfmQWdJhhJMHnLp4HnfC&#13;&#10;xT15mBES/0NAnXFXKyfgziB4EmEJR+JbAHGEw7NoE3jII2pWgOAXYfCdtPid1sxBaf4+7wLIG/KA&#13;&#10;A0KuAMqmM9BmlEF7hvwRF7gCD+1AB4r8PAoDUCKxp7tSmbdFKZjqbNqLxUcuMOqKGrw5yu3s6Ngu&#13;&#10;jk94A0Z1nbe58oJVFjesvv3IerMLNpypaX4uudAMlwGYbRX+9buC5FOGHO5Sfp5yIIozMxMZXCOb&#13;&#10;LWryNKVETXQLPatfXtji4MDmTr+ztWLLtlYkN0rXUfp2rWK7MhpeHO7ZUatpAxmFnEtMnX2FXfLa&#13;&#10;7w1sZo7tHWofGWPzK8u2tLFhW7du+Tnauy9f2/zsnN1//Mhml+s2v7Fs1WXhkAHYOTmx5ptdGx2f&#13;&#10;WVV9YVn08wVA9VTRLTme08REZUpaXS7TykMmeVQhk2G86R9w5RHIfyl+jKXEpayXFldtZWnNt8n4&#13;&#10;Krry78nofPrVZzbtnIofai/Vyx9liuZxsWRb99+17Yfv20xtUQa0Jqa8vFjEuJ+xb15N7MtXbesU&#13;&#10;NcFhRV+U0u58sXBm2LHt1Tn73R9pYrCo/igjuaa8sxpcXj19qbZt2snpmXWUjn3K6fGy9J5khT32&#13;&#10;65ps8NLxxtam3X7/sQ3KU+vKwG/3eHm14yvc437Xvv3iUzs/PLTDnR3rqo3mspfqmpqg0Eb0D9dT&#13;&#10;ogs5RWaRUeQw9FD0vx8CVsbIh3GDizz0M/Ihy7QLj1yZXPH0Y9Rt+R7v3/3oPfvf/i/+57ZaK9nS&#13;&#10;vMYFtSmySN8JfYn+gx50WYwbhEc/Cz1KHQDiSIdORl+yrQ19kOhI/Tp0dYBv95PURJ/O1xc/eTxM&#13;&#10;rGPI9keypPNtP+n+XBMbxjBWnu9rYsMXZ0NfkD8P4EpOOPxH6aqX+/Cne3CjF30BROUFbeEPvBGm&#13;&#10;lvB83LtezvRz0IExRh626MA34nji4E8dsjQswLCtzzFnswR0eN6Bg7yUo4LdT5iHk4Z7Zb9yCvN9&#13;&#10;xbqDToA2CRnxfIoP/iNDjkPhtBVyxRXnZQqgI+mZNF6Hi3jyhh4CCM/zDAgacMRRPukIJx1hQR8y&#13;&#10;6eEMdgLiIh6IsiPM9/hTe8qTI5WPcZ5a9Hg440iyB5DXKCtwg5NE/lTP245yEn/ZFkVaaHJ8aitP&#13;&#10;R39UNm9HlwWNW9SRRQangzFQ5Upv4pTS87odkOlL+mmiKU0mQn7wR9+mLYJWqUtdEz3g46uo1IVy&#13;&#10;Er2pXOoPj4HgMY5+TP+mDOTE0yrZWAq12ezYbKniY1m7N7GTi5H1R9SH7Vrqx/BUTIWv4PKV/XSX&#13;&#10;+JjJFPSEDAGEBRBGncFCFeAFdPJF18QHzuSGF2C9bmcgeBCQ50s4uILckA+H7UX9cf6En4z/8O/+&#13;&#10;p299yjtWCzjnNZgW8Ym4a6EBIg6hh5F5Izs6Cvm806vgaFAIJp70QTzOGyNrJHDgiE9EJwOc/SeU&#13;&#10;zj30gIf0+KNs0pOPWRP30ME98VwpB7rIC2DEkgcckTdff8pN++rScU/kB7jGAIQjLUYZghnlAG40&#13;&#10;52iDH3xJi60ypPUXAmU08wIAe4AYeJcW+QiFFEop7Vmio7FqB06EpVKu+N5qfxlDnQjjMynPTDk6&#13;&#10;lxCW1CFc0PQ/vUyX2sI7p5C7sJBYEJ0KR1xAhAUQ5wOSrnlHHQMiTwgwLsLDD59xSXDToBurFtAZ&#13;&#10;7QBEHrQN5QQeXJQFRDryA3FPnkjLlTIA0kW7EoaMUy7pCIs2o72u6U35fVXCjcDUEZ124eZTzj5b&#13;&#10;VdteDiTDkp85VWXS7lr35MzaMjTbGsDL1YbVGmtWKC2oHdUflJbj10oqG6wDGXxDXsAwyfnsvLci&#13;&#10;X/2bLXCEWlehTStetiQbtDurv02rDA+s3HllC4M921hg2xP7kVs2XqzagURyt9u0o07LztTPj1vn&#13;&#10;tnd0ICV3ZgdH+7Z/emTNfs8fv1XXV622tmr11WWbry1IPmdlnO7YsN2x+9u3bGl52UYyql6+2bGp&#13;&#10;ZHNrdd3uydCuiSf7z57biHoeHFqfLQgaFNIeXrWrFCmTvLRYJsWlZmMlFiFEWrJmdP7DY9otyXCS&#13;&#10;pRm+ytgb+5F16+vbwiuDUcYeinws2p89/caOeeluKgXPfjvlUbQVS1Vb2rxjDz78idXXt2xQEA1u&#13;&#10;HKt80XbSL9iffnVmzWnNOmO1hXI7WZyJrQlAbaZnP31/ye5vqJ+Lrsp4aPPqxxf7x7bz/Rtrn3dt&#13;&#10;/0j8G7b9w0pjBjP0hiZSvOOwubnpL8v8+Hd/ZkOpnsta0Q5PjqzbbTudJfHwxbdP7Pm331hPsrH3&#13;&#10;Sm04z+CX9o9iQDPYIqsu7woPGcV4BtBlyHY4eAcPSRdAO4AvTsVhgEV/RTryAayC8uIo2zYwnv+D&#13;&#10;v/F79u//3k9tvsBXBceSNUmlWOhbXzL9G7oTmsAPzgjnSjricKSDDtLQx7xcubQYkOgIusmfh6Rn&#13;&#10;Uh/0fALSRvoIJ8oNZlYQ1a+i/9JP+bw5k5GHjx76edzgC9oCZ8Jx7Q/8Hu4+8Cc9wj3lQitGQDKI&#13;&#10;FE48OOTCmE1GdtLV6D0gTdKlb9Q+PAUmjjDkmv6CHOA8XDiQBXilIC+DsqHOe0kmG74NQ3k9nLI9&#13;&#10;HuA/2iSli3C/9x/tDx8gO9U09CmQ5wMA3RGGcUXbB7+ICznk6uVl4bRFhHElzE+lyiDiwg94PRVG&#13;&#10;XiDKDlxRLg6a4XXcR95wAOkx4tiq9HZ4ivOXAsEjOeKeMsAT9eFK2VyDljRJTbxJkGSVeFwygDN5&#13;&#10;UFsRlwfwQju4wE3aKAPIp8ef4sSPaRobceQlX9g513nEA5WJkUkY1U34r20xx6k+wwIO3PAFo2mi&#13;&#10;RSmuxkh0uU/kSXXJi/JMLpRGtkxHY1mzM7TjC43palKenLJn2Q1mWJPRR/u4X/wFgvZwiV/X/TDo&#13;&#10;owcy9ka/gATSQg+O1WPsKt/7nIPABY5w+Xsvh0o7/pSeK3FeZ9XNLTsMaK40FJ0ewrmyeRwiyegC&#13;&#10;qIwAipt7iCSMR4UAaUMx4qfBwIMxROdnryn3wfRQmqQFYsWC8qOsPBBGHMDjE2jI04UfnJSPS+Un&#13;&#10;QwjcKEnqwpUwHPhIRzx5oJ8BinDioQ0DKBgbdePKqgVlcs/gQ1jkAeBTzNAIpyET4zXA6+qzRpXD&#13;&#10;Z2oZ8Hj0jXFC/sV63b/WhkCwYs2XyVYxYPCrnHkNqKxi8ZIifn9RQcqWY2moD6s33o6aPECOrySL&#13;&#10;JvcrnGPxkmAkxeyRCIwc+SgjBZInXZMAJf9vQS5NXMNFHon3W+E32xjewC86dPCMNKQNvudhIMOE&#13;&#10;uKCXtvj/Mfdnz54lyZ3YF7ndzHsz8+aetVd1V3dXr+gFaAANNDDEzJCSQHFMY3qTZCYTKZlMpF5E&#13;&#10;8UUmDTUtvkpm+mtkJjORFGkyDjkzGACN3veu6q4117uvmanvx+Pn9/4q0ZiB6UXwm5EnTiweHu4e&#13;&#10;Hh5x4nfOMn7pQuNYBrganzInNOYKFx7CB9QX0KdY/ahpkedJQ9iYOtqaA7wMQ+QVV2EcZBKoMZWu&#13;&#10;3ly/NtYvrY6VeIoXjtOnyObc/s443tmuNzP8+Cc/GZtxNq9lUXQ7cl6Lqp+N03Ixi6eDM+fjZPs4&#13;&#10;BoPmfG/ofLo7Lp3bGWcOP4oz+/Y43n1vHO3fHxfObo7Vc1vj3OEHYyT9pfWn4+rak7H9ZHtsnst4&#13;&#10;vHZ53Av5jw68ai98j8O2H+fQD/4297bGxt72eBjH+sHuzvhwa2tcvBbn/vq14s2lGKGND+McfvDR&#13;&#10;+Nwbnxiv3Lo9xv7h+ODtd8e9994fL9+5k7YzLkPnr37+83KYv/TlL42167ERB0fjvV+8Hbkej6s3&#13;&#10;btZHXPx4q44HhJfPwsPY3ppM5igHp3IRpmyxPPFjNuXyuHv35fBobToJmewdk/nJj34wfvXO2+Vk&#13;&#10;nDnej0wiwxH78DRj58ad8ZkvfW1cu/vKeJqFzbGJSzOpu3l8ZnznF3vjl/d9/mYti5aMA4Y5/bgU&#13;&#10;R9G550+9eGl84ZNr48ZKbM7hk7Ee/u09fDx+/fNfjc3HPqpyf+xGd89fvjC+9KUvjs2HjyKr6GPo&#13;&#10;9ho/ffzMFz8/Lt+6Po5WzmYBsxlbshFjHDsbKrcfPRg/+M63x14WHO+9/cvwgtM39Y+zhw9srsmX&#13;&#10;fbAYYX/omfHDltHP5fGljvs5rucEg5Hzi5FHJ84z6PGjPbo2DvfGhaeH9XGU//Gf/tvjrVdfGJfj&#13;&#10;OF86w9mPHteTMRNjeL8Ys3OszCd+rsZzyw+gFfS4dq9eX0NBpbcDqJ50AUirUHczzz3oMgAd7jnP&#13;&#10;9M4TSXalHj1H/z/44IN628ZnPvOZejtSHZ9Z0NQgDkfTXm0l2ribthMa8S3yKod54QycYpv8peMd&#13;&#10;b7zaOfnBWeQ3eSNj8olM/cCyHGb3CaXfs0jZMWVOfmyvnaTZiKmyCeWoLcoKyoR9FZfuHh1VrhoH&#13;&#10;y/FJp/LLdAv6DsiQTlmcuIKWc8GiHmgc6qBdOXyd9Sb9Dd2OtG5LvGhf5C1Dy6Tajh7B677ru7pv&#13;&#10;XZ3xqSs1R8YeSJ94Zh/U6U00eT1HSdcHQToZKh9Rpa7ynHj1pxzJUD2h2wB2jpXvIzOnPOHHePND&#13;&#10;dCzEsAfGPbxNNyJP6Z7jHMBTtCQ0TN1NvadTVhPwqPuA7z2uwqeau+nF5Bly8WTybs6/kQAUYTxe&#13;&#10;TFr2M8ftZ6wdPVsZHz70ys3QW5ZOPlmKTxrLIbVozh98eNr9F+9rgzruJ56F7HOZNsMNWSePENyH&#13;&#10;/paPPgD1xQXpy2GCvNOTB9Krr8WH6IQijnBgBGIxTLwYk4lBha7YjUAwGTfz1WG41a8mU05cPeUY&#13;&#10;TwPSr7sBYy1fng51ub7C38wSgPSP0abdpU7L6/ImEHilufbrZDjCyvqBjTJdD7iHVz/UMQDkoVO5&#13;&#10;bteAAct9VE5ovmC2s8ic3VStq90ExzEI0tEMZdVZS5wT7Ff0jCGjy5StJt3u1dVMlGfjLPkCovO3&#13;&#10;HiH4yAe8drRX4ihTRouCGqBRFpOWV+MZpBZB2tYHyuBSgyx5UqbBjmEOPfKsXimMc9VlSBaDo+Wh&#13;&#10;38+DdDgblNG31peTsOQWAWnL+MRnmHU7Dy4y6fuZZ4Eyf3x4wvOUIZMOyrVclANF63Ptdt7zoF47&#13;&#10;0uoBbdgZgVdavVUj9d23Ya0fUmQi9ilnrTjC4e0Jh3HsnsZAOgO9tnap5Luapp8Fp68fetPG/qOP&#13;&#10;xke/+Mn4yLndnUfj1rWL48ZVP3K4UI/Pzxzu1McqLviw95mdcfHMxnh68O54suf9xg/iuD4ax4f3&#13;&#10;xtHB/fH0yP3mOPdsZ+zsb4z7qXs/Ts/D0Psw/Nr362laQO4oTRfN98cpEz8yjvW5sRc++aHrC3GU&#13;&#10;r8RcnE0fPvzhT8fNjKkXr6yPcweHY+OXvx4ffPen46VrN8arL75Ub2h48PD+eO/DD8dLn3x9rL54&#13;&#10;a5y9fnVsbWyNZ4dPx61XXx7nr6+PwxjPWMxyXmvCZwRDQ/4PT3HSfzg4bZCvYZkY5k5a7g+fjZde&#13;&#10;eiV89Nl8MjX+6dmzce/eR/VDO2dbo8JxzmNvRsbh2o3x4mufHm98+vPjXOzBvkmk8qNHMU8/ef/J&#13;&#10;+Fc/+nAcnMsi2xuMg7feQuHoxrO9sb5yNH73C+vj+qXzwy8bnHM/f/Rk/Ph7P8oCeGd89NGDsbW3&#13;&#10;P3wK/ZwPsUS23sZxJs7btavz0923Xrw7PvGFT49NX7u8eHY83HxQ+kH+Z46Pxnf+8s/Hgw/eG+9n&#13;&#10;AbBXZ50zIUcHvfPZjp6xbmzTO3rfi+U+uiGA1tHndR/Q7YPYZXWkwbkM8JYTkOJPth+MF9fXxj/6&#13;&#10;t/+t8ZlXXqhXI16K03wpdsmHUNifo5qMp52e43OOPbZIsNmgHXFlzAnGkjJCl+9xqSx1WB67H8tb&#13;&#10;9EXr02Gdu5DKiDfetgto288Cbj4mPjN249w9ePCgjip95jOfjh69VHyuLw8ucDdN7ht3p6XRjK/Y&#13;&#10;pIqHLrYyl9oB1j56UlbN2oBMXJDvWFaICBW0WD/FPBGI7Bb8antbsOBD2WgOQdKbxobmCVtFbl23&#13;&#10;9WG5zm8K8IPuo9DpSC8ilvLhKj4EtClOpsAcSk+nrZxHCZRxVbd25V1Tp/Wl+ysuTT1p7WhK7364&#13;&#10;775IF8Rb7pPmIrpAWeTXDucCOr9p7Do2PCyk0Wu3WTH16u0bsTuefNcxsLQnkz+gXfW1DVrnzatk&#13;&#10;q33OYc9X5lShnPWaM+jBnEu0x1/xqrk6IsA+Psn4yrzh+tfq5b6eguZ++jk2EfVn+mLam3yc40h/&#13;&#10;9ROt5fzXXKvcxNNnvLUNvyAPT9RTttpb9LXrzpD7pIUdac+56WdjM/MFB/rZudVx/9He2NrN+DAq&#13;&#10;FJ4sLFyu9RuF4G6dqHGUPPfo7jZdT9sPTzImupwAunynk7HFh9MIDVMW+jgBLtBp7j1V6h352f/W&#13;&#10;N+MrvFXwf/8f/QflQGuEsDm4VYhxzLWVQ7wIydX9skAAJ7SJVoeAKCIoZzdXg6xxLQ+Grtf3DZ0G&#13;&#10;t11a7QE/IpydOzWc8rTr/Gyfy1aXMsnvXZAuJw99vYpc7ksPAuX0WT33wD1c2mlalTPAARw+oqKM&#13;&#10;iQlu5eCXJj4DnI4NOCdOIeZCpPCEWY5yeNuDd72+8cbrZXw5z3acb9y4Nm5cv151PSJ2zspq0mPZ&#13;&#10;qEUWKxfqM78c5NVMsCbgIKi86exOpev+AjTpRxu7GhRVdsqhef08dJlWsln3NMAJNzPR0HnKC/B3&#13;&#10;Ojqfh8bbvFPMYG96pSnDcKMTvpZJ4Qx0H1w7DSzHfxMs86WO2IS3cNADAx7glTKAUZJuwHL1HA2A&#13;&#10;I9F6Vc/20d7YexrDm/F16eLauLx+bVy87J3mB2Plyc64/GR7XNx/MO6/84Pxyx//+bj//o/Hmd0H&#13;&#10;44VLT8cLa1kgxpG7kDIrZ7bHk/33x5OjD+LoPE5bG3Hqtng8ad/X3jwvM0HEiGXC38kCa+PCytiU&#13;&#10;c5hF6LPQFprCuQo+HEMHGbKsAmpn1ufD7Zrfvnh5XDl4Mj76zo/G9dR948q18c53vje2P7w3Dh9s&#13;&#10;jitnVsaLL784bty5OT58cG98/4c/HC+8/NJ46fXXR5YNYy98/+nPfhHn9Y1x+dUXx6O0dBD9PsZ7&#13;&#10;vMt9TTaaTihm9bXM8jSuZOCpkgnj2pXr49r6jWTT04znFPNqqRW/O7hxc7we593xkt0Y8aN4yTtx&#13;&#10;uNdvvTQ+/fkvj9X16/XBFO+nPreS3ocRv3z8bPz5jx6PR/uxEWdXg0vbWdg/8T7m2L3D7fGFN2+N&#13;&#10;T790cVxMY2f2j8fNONLv/+L98eD9h2Nzc3c8zuJ8x47t6so4jIO8v7WTRUzsQSbH1195dZzNeP/s&#13;&#10;V76UvkePr14c9zYejv09nwGPs5mO3/vg/fH9v/yL8fj+vfHowf1637Sxre8cPjbQRgC7AOicBTlH&#13;&#10;mH3pTYIeV79Jzzt/4/Gj0kt2TVqPoS5Tdi6LtjdvXxn/3j/4o/Gpl+6My2efRPfiQEep65WP0alo&#13;&#10;0jimM7PqCY4ea/C23UevdLQKXZZcQdOsTqic42YBy/Q3sJv9ZcLl8Q0+1k40zA+rUrvuP/zgg7G1&#13;&#10;vTU+9alPlW1lh9lITmo5tAloaXrgFNwX/uhfO4Kg05Xt8vhXvVjg6bIN+iZMOyWggaOTsvqum4nX&#13;&#10;mMh/5mw8oQ8ChhePEnUtu8nG596bc2zI1BEpzSZMR93fvO+7+ZeRrz/6aCChNaFayZX+NQ+q+qI/&#13;&#10;aNdf8sVXcXOYIL/T9HPimTxcDvLoIHkJys+59LStZRzAPeh70PxXrvNBpYV59Uh/gQNdaNSeNPrH&#13;&#10;D9je2c393GzTt8bZequOulP2k75uT1l0G6P8lX6rFplKV04ZetH1ui45tc8haE94nk4AR4emDfR1&#13;&#10;+l1z3lsOXQfAV3ScsqnS5C/3B0wtO12gCHjYcjkJUUQ8OTo0zi9miDwb25mP9zitcaDvPdodO7Gt&#13;&#10;9bua5FnM0qs0mHotSzgWMl200fctA0BefW9szHkLvWhS1rjCX7RNHaDX9fnyRf+an93GSbsB+aD6&#13;&#10;+2yOc09UvH5xHm/VxuIIx3/47/9PvkXgYBn5dASm0SNISJaFpQyHpR1nZTiuOkUJlG/DaPA6wgGU&#13;&#10;I7w5SCYz4IJTUA8NjbNDdSYBlNOWMo1fejEpddFDieCaA2H+Wlce8PhT+4Iy6nWfQeNwj8ZuV3mO&#13;&#10;Epzi+shwtFDVo+yE6FEmodbu82IA1RnHCLXO4yzSOL0EOx3tObBNhlagHmfAeT4OweplZ2m9fk2Z&#13;&#10;STdAI4ehD7d7HJmuJH0OSM6eBZE2pdURjzjWjDWw8w1qiOBn8NrRcjxEOQOxQVvNw4/BQkEruuBl&#13;&#10;w/J9vaopfISjQ6Uv0kCVXRgmIL3z8Vno+3OhbVlmgGzkkz/ZuMKJXz3onu/HMr3L0LRr86R8ihbP&#13;&#10;w9t67B3HiMyUkU7XygBm6jynG1bfBlyqOzbz5GwWcmdiiJMQl2IcHV8Yj3f2xpMLT8fNm5fikJ0Z&#13;&#10;N84ejIuHm+PSmf0sfmJA9+6Nx+/8cLz7vX81Hv76Z2P1bHQ7tXe2Pgjux+n8RqS3kevWuHD4OC2n&#13;&#10;vZJvYsWrGMfwavfshbFlh+LMuXEpHVmxmxt98klrtJ57NvmQkVD9fRJd94Oa/YePx+47H4yLD7fG&#13;&#10;jf0n4+uvvTlWD47H41+/N85n8aaNozhTu3auL10Yv3zv3errJ177xFhbWR3Pjp7Wp7zP+XHlJ94Y&#13;&#10;WxdTNnp4fMn5Yq3FBqQHPuDi64d4PEnJf4sr3Z0i8BaKo9iS1fHC3Rfrh5Z2R2Klqtz5+nEiGUWP&#13;&#10;M/Zu3b49PvHJT40XX3ljrN98cdx56fVx+wWfXo9N004cQT/S2Tp4Nv7r726MXz3MwuasH75wyLPA&#13;&#10;TpkLzw7Do/3xiVeuj698/vK4dsFednQttBxu7Y23f/xO7YZ/GKd3+2B3PA0pT+IQ+0GXH5Jm5I1b&#13;&#10;V6/Vx0w+9dnPjEs31sd+xLMT5/3x1qPx9MgZ7VHvh/7LP/sX43Ec54f3PozOZIEYPfFBiY8++ggX&#13;&#10;yi6F6oQJc7NjvpKRPWm7awz8TXptHJgM9nZ3TvS4IOW7bjmmsXGfefOT43/6p38yXr21Hr2LrTjY&#13;&#10;CS98bGiOpfxXi6xwcY7NMN94AD1WBWPDeGQfJ/45/rsM2uGTBsopLPonPeoL4Pm6xtdyWx2k2Y3z&#13;&#10;Q86j6KBP9VtMffTRh/UU8vXXXxtvvfVWnXsuRyc0aHGZb+JsCHvfbdSxlsRP2l/QI1TbSceDysvY&#13;&#10;SsYJLqH7shyfZ2Vnu4Un/XbllLStJxPzXuPpNpfxzIJT/wHa0dk4gDp9Xaa/+wiaFvdsQPV70d9u&#13;&#10;Sxlp3UbT1M40cN+4up38d5KGrp7/1ZEvPuvN9ttuy+85GygjDhe6XN13/ab5BJIPB/pA14FfeT8E&#13;&#10;t8Ns3jMujCn6Kh8eY6Zp5ETV8ZnUb15IN5Y40HTJHF9O3OxqgTabh+o0zdoIgsoT1464NpsH8OO1&#13;&#10;dNB9h2uZhgmn6crD4dq8O+FL7It65chGcRqf+sr3uXybKmhq6Hb6Ovk+6xwdpg6bHDJ3wuu9w1j5&#13;&#10;C2vjvY+2x+PN+Ed+CJ/2/NVObtrUnnbNn/iKf5OHvZk3+aQ9cemneam9GCeTjulLdj335cekD/o5&#13;&#10;j9LMMrOvSPg4v7ouiFSq71Mm7YdOPS1uOgNNYRAEekCkWN1DpDHK28ZWmg5SRkZdvs5BCheQBjQM&#13;&#10;t1e0qQdHl3PVlvRiSO6Be+dLrVI6zX09Vkl8Ogan7S0LdHZwKqJgIqizPbkKDBFh1+Oh4MdQ+PQH&#13;&#10;qDMnprkAgAuN+gGPctokfAsG5ZxPgsd7WfHEK5HsUD/J6quYTVFCIrxwYi2Sn3CGY+x2d/fHeiZZ&#13;&#10;B939MFAbnFgOoa/gWT2fPyuPMzx34+eOydk6EuAz4X5w4k0edhE45o7MWLj4QMt02O3OXw7t0+FO&#13;&#10;1XK+4aBc8JVDHbpq5YY/uVHPh2K8tkU30vE6pmC2ISeh+ahtCPQ3yRUAvCWX8B6/Wl5z4IKJx0Ct&#13;&#10;NrSvbkKSpn4hbFGudQLOObFEnou0OpJiJz71THb1gYjwmfz0yyLCFW8Mju5HD4ruU9PY9/LU0T95&#13;&#10;0sjuUhY2Fh3SPVqb4ydtJR8dtRDKH+Mcd3qcj/NhoWJyPT6IIU6+gelNC0fRHZ96vnbj+rh67Ur4&#13;&#10;FYMdB2slDtzqmejw5r1x75c/HB/+7NtjbL0/Vp9tj6sXjsdaPOALcbiMaB9EceZX38/GYfdpbML2&#13;&#10;FT2bqnpwPt0uZydyY7RKDvrnC4Y6nVLYeebocLwSu/nG5uG4/sHD8XLKfe6N18aj7Y3xnncWp/TT&#13;&#10;tUvjxbc+MVZuXBnvPvxoPNrZHq+9+Ub9UG4/vH/4wb1xuLE1bn7i9XF4/co4TH8dHkmjITc8x8u0&#13;&#10;WLyNXLQvBX/RUbv70f0n8XjPnlmJgT4zbt54YVxZu55y9DATJq9ZvdBnB496eun//Px5DHLG0frN&#13;&#10;G+PyjWtRkPA77RxrKNej8OBn7zwYf/X24Tg+f234VmFWrZQubmHoe7pbRzd+54t3xkvrY1x6GhuW&#13;&#10;xeC1jLdf/eRXYysLjEfhxcONR5Hvk/Haa6+NgyyWnXk+zqRsp/z69Vvj5p2745U3PzH2kbx2Zrzz&#13;&#10;wa/Do8jN+6ePDsbPf/TD8cNv/+XY39gYhxbbUXx6Sm83Hm+Ma9fWq2/unYXFJWPWJGsc0MFoYOmM&#13;&#10;cuFc8VWIwmaupN8mT+dTI7nwxzg653HxyqXwIfnB8PQgbR9sjN///BvjT//wy+Oly1kURmIxZtFb&#13;&#10;bImehDf0zCupahIM7rKvoc0Rpx7jU4ZUy4+9bbBsla2o8hmT+oDK+nhLis6JfWrg/NiKkP/TDhtA&#13;&#10;T+eYT09d0wd6rt0kpe/kmTEY4R4cPx37mbwPxNP21s7OePDw4bh3/6Pxyksvjq999avjVhYzfoS9&#13;&#10;omMLutBRZGsj47icfviTP49g5Bpe0bUKGkay9mvcwdP0U3OOy5yLpr2bE7UrIGMVtMk+GgFlE8ST&#13;&#10;VnNHAO5qKjhqfva4PWkntlZrCqS+v57zysYFFzrkFVGL+2mPzReLBYE2NaY+m500DnQtktmvxMm0&#13;&#10;+pJSbN0h3iSuHhzKFU9QFNpm/6Y9RVPdpf8VgqvkmrwTfUko2uhn/ui45HmMYdorDRYPc4WTTpdN&#13;&#10;Txp9QLvMmo9S1yJU36ZD6gn0dL6Q6cwwmdHPM2nL1/X019x+aH5OmkUY+z3pQ2IoW8yPs/NzrDqC&#13;&#10;Y47WJ9LXZvE4RfTR/FCvaksoRCk1y049gVcf8KIXNPKF4nXsRDCejIfi7YKWog1W+lI6Ma9UzpPP&#13;&#10;0qOU4byWbBdl6/hb4oL8+ghL0ZqUKj/zSneriUX5/Cet5QhPyC0Hur44mVL7GTu7kZsd6PuP9sdG&#13;&#10;HGjnoI/TV3Q0lG5CyG7lQsfJ31PmqTfT/5owdUWdqbuuM61D6XLS1RGSVDjVtWEy33oydUAf8Fwo&#13;&#10;GRDGZGVA/6avqLygvN9TlA+lyP/2f/k/qw+pNBIAsV9KNlLQQpTWjiXiWsju5emAfDgmgVMxKLN8&#13;&#10;cdBtyed0wiPHIO1ylEiAz+6qdEIB3WbjA8o1E+s+ZXBP2xS7ziWFIYQjyHddxgkMNKBtbXBkOzS9&#13;&#10;LSgTRi8G1Gdw7ShPOpxtm7uUkydWVx7RzF+sR13LCfN40ZXB8DYOdeATnI1zL11gRBgVhgL9+nQ9&#13;&#10;k+ul0EZJ7HQRLro4vhx5Z27FKc4FZyajEBxjjy45ntNYTWONBv+eJTjLXR/eSJlIqpx7TqGv+9Uj&#13;&#10;R3ThaWSAN2RRMgiPAH7Uii/pBiWFLN6bgOp+GrGpsdqYZeqv+LcISW0jO+8Z2yTWtSIVJ9tZmn5N&#13;&#10;xe8df282ma+1MaAYoWnc0WMQ6vdymwBufXcVuu2GGTcoMybCB/zk3DRNZcgTNSE6ry71aQafHd/z&#13;&#10;YbDFj0WULwmePxs9SXE/dHu8sz82s6jCy1vXr0Xe4aF3QR/vjrVn++Pq2cPxNM705gfvjIfv/Wqc&#13;&#10;ybi0o/zkTMblUZyytH/xgkVX+B2H6kmc65ia6EvkFJmk+yUT3azXMqWP0uhz6Wd08VnouhFr9tre&#13;&#10;0/GpzaPxys7RWNvZHXv7O+PM1Szg/Cjy7gvjhZdfHC++dCdO9eZ498GH48aLt8drr79eZ7wfP348&#13;&#10;Pvjg/fHyq6+OlZfujq2Lc7I0ynw5sZxnAS0VogPo8c81PDJmsPHs2YvhFV2/O27evBv6LfjpjDLK&#13;&#10;k0U6Yfc3f1Dl/7JjjhpEGcpw+5peGIMBFfb2n4yf//LD8XhvNRNm5M1IBpNPr58Lr9fO7o3Pvnp9&#13;&#10;fPaVi1mw2Hk+U070Bz9/d3zwzq9Tf3f8+qP3xtM6qzPqAyk7G5vjWcb0+TMXxt27L41L69fHZ770&#13;&#10;hVSOo3r+2djc34xjt5vmMzHvbtVHUv7b//L/PZ7F7jz84IO48HNhfBzHwM52jTU061kEhTfGOJ1m&#13;&#10;R+amROQfR/fZWWN56uxiNNPQ/Mf+sqlxcDOujeWrsRVnsmja3duvckc7G+Pi8c74H/7R18Z///c+&#13;&#10;P26vZKIINzwdwC4cpivnQhum19iI/PxmAi3Hx3PxaAGvsMlm2kj21hErjrsjefODRmzGnJyib/AY&#13;&#10;h4SZumxbOQEBtJWOFL7jsoHCcfDaZZ6z3rl5zjmyOUjzu4nvZYG6tXcYp/n+uP/wXibwR+Ottz4z&#13;&#10;/uibfzDuZEF1cSX2M2PMQs6Of417jQXYV69epQf14RR6urgWXxM9iSeKnrJ7SWdH225AqH9zbqGr&#13;&#10;7uf8CJSzcCn9Db76i6zaLonDS485eTUn2lnPlS3DXz8Wr/QKiWfsWqCUAxc86roiDo+rTtLaFkor&#13;&#10;wguaBrbDWDobnmbBo3+y0Z3gnlNZj+JTFq5ycoNr9nHOpQ1lO4OAQ3LKm0CuMy8tLaVbILDbeFZ0&#13;&#10;Bi9n1+ZS8Tdh/h5FH1K36k06RE8CXMnfP3SMKL5KtYHj2tCmuSE6GtodDfWbjOpL+Fd4o58272r+&#13;&#10;gmyBFDfKKcs9OjnatXmTa0HlzfLq0n8J2i4HepGu3lzwTl3Qf3xXbo6ByWtHCcqZix0o523BX+WU&#13;&#10;qT6liaIzTnCQzT7mXlIKnCyGkCK9+aD1BQVV9sOPjJXNk6fQXR59Lauqd5I2u8vZfnI0/T8l9vb3&#13;&#10;xvZefKs40I8342cd0aVztchtPBNyLSQLfU9f9Zkc9LPm9eSnC7N04q3HMKj68TD7jOdd7klsEz6f&#13;&#10;3Ef/0V5yyT9Q42AO7BnSXskjZVwnLWzVHFclATvQnQm6ARO+BgQDk5PoOjtyph5xMIKc6gaMU15Z&#13;&#10;eJSbRFL+6Vy5bwa4NyAqP+niGAfgRgeHVDr64KsBlLKTCTOo33QJDQwgISgvXVnQ5TpYOTI8Tatg&#13;&#10;lxd0HX1XFnhTB3Cvjl3hwhPaqg81iGfZTpcGr3tX9yeDLaBM81c+ENd+7b6n/4L75gUegbrPn920&#13;&#10;PoPFcX7xxRdD33Rupatr8HEStO2HDSYwuPDdDjjlKPoXPGNwpnECU+nteCeSFi2mKNWUnStamt+u&#13;&#10;VStl5yQ3oYZf/k2jUqiqTPWdsxflbDlU3Sozr6DLdmjoeLftKk1fmy5gAdSLoM7Dv99UXwCVl6jb&#13;&#10;Tl/Ob1rhstCZC6W5yKvdgwRtOUJUus1bbgOWesI0glOPXdXZ3N6qMhZlN325MXgZ+90YJ7u8jO3W&#13;&#10;9na9Wm7v4cY4H6fh+sW1sXZ+JTNBdCdlOfDK1mfco2Pn0/QrL70yXn/1tXGcNvZ2dmrnW/AWCzbk&#13;&#10;xqW1sbp3PG7vPxt3M8SvxSnxdo3NOHsP7j0IE4/GlSdnx4uXLie+N37yi5+O1VvXxquvvTYup+0n&#13;&#10;m7vjvbd/Pc7fuDYuf/KVsRVnxQ8Tn4fn+Th5PONJzf94gh+RR0zWS6G7njoxapUPXE/j84+s2TU6&#13;&#10;bVy7Teq5+QixVoiBtdWz48bNa+POXR9hyQJiZJG19zgLjdid483x2q2V8dVP3xy3L8d+ZeF3noGP&#13;&#10;Tfr+X343juXZ8dOf/XTsMc7pn6NbO1lk7MY+rAT/tWuR19qV8WL4fPu1uyP+/9ja3x4Ptx6EuidZ&#13;&#10;QGRSjCH/i3/xL8bmw4fj0UcfUaTa5Vy5eH48Cq+9H9oxAw5aA92kS3bJ6FjZ29CV7qaL+BR+4Vu5&#13;&#10;hsYvPUzF9D9qVZP2Svhggz6DPQuw9Hn7wfjE3RvjH/3DPxpf+ewns8g7GGuX4ihDC+dCRtoVWkZs&#13;&#10;CkeqnrBk3LrXBqWdP3iSNsdGjevcr11eK31Ge+MAxsrEG8oXYxVIiRmruvVUL9fa7Y08jkPfQfR8&#13;&#10;d/cwY+Kovpi5sbU9Hm9sZ+zsjPv3HyTcC+6j8eUvfWl84/d/b9zmPGehO9ugC2nXNW1zFODnlLKD&#13;&#10;5Rks4GScLnQH9LjvPgB9aPuBVw1spLKgr9rXN7xTHp692CZzgfHPLuMt3apjBrl2UEb7rpPP0zG2&#13;&#10;ISTetDWIS9Ovzm85/iaY5RMW96BxaLPxSCMXcQCnIL0DfpSdTXPdpnQgD07Q9YCxO9vwg9T59BYP&#13;&#10;6aP5Gg/MTdCp032Cr9t070ej+9HxldjdM3EuYa92InXOLH55YlUOdOrNeQle/s/pfDb5nVrt0OUP&#13;&#10;Tf3j0wUhMy8oON+5O+mb/ivXdOmb+p42B1XpAPmRN5utnblwmkdXvM5W/+dcO+eWpg+grdquNuai&#13;&#10;tGUiLgB9aT4vB1D8im+nTXYFfTNn1gPKNo7GowMc9Ji0pKV/GVP7wWEh++zc2vjgXuzeRvTZm42K&#13;&#10;D6d0N08AfKUnyYen/QpBXsdP7hcL8OX0HnPi8vAA5Z1Od9BcuhvRuFZcmsX/AtzjR9cDys2d8Xlw&#13;&#10;cPzH/+G//60ieMEIjONcEJzCACFTWKeKSXk5ZjoIOh3A0XWBOEWnMKA7VQTnisDCnTx0SHPtIM+1&#13;&#10;j4so7wo4I03/cj8qhOZWODg7H3S5SfNsG36gLFqVEdd3dfsqrfvqKq0VTlAXbulAeaAsvrlHdw8g&#13;&#10;9DV+cWVclZFmUKNNfXg5w+K96wuPcuvr18pBYvyvX5tHQqzUTQgGKcduOg+ZeNCbNhwNmcdAoqxW&#13;&#10;/FEMn7SNdKahyKCmLBTeDxtnf/WdXE55ucxXoJy4K7BD1QM8/1Ib/xkW5XEf5L7S+h6pU0bLbQD9&#13;&#10;lbcM7p+nQzngHk9bRst815zB2rDcTsNsC/553zD7c9qu9gxQ0DJc1gtPN8gXLkctLEBUtSKeKAxa&#13;&#10;OkdfGZDzMUKZAPZ2spj0Ssiz9eaWm9evVX4tBFL3fMg7G6d1/8Gj8fC998d+nDjD/vKljI/in36l&#13;&#10;TGTwZHt/fOLlV8anXn9jnM/9XhyOJ5lEfKnv6ura+NQnPzG+/OnPjpdXroyzD7fGxa2DcSnluGNk&#13;&#10;BO/FgxjI9++NvXc/HDv37o/t/Z1x84U744Vbd8alONbv//Sd+iT23S+8NTaur4y96Eo0Rwf/GuDd&#13;&#10;Kc9dace8d7ULYpK7ceP2uLzmAyLRiTiFMHb55TDxLXQ0VzvPdIjMI6nig6KcMD9CXIkzdX31zPjE&#13;&#10;SyvjzVez2Dx/dqxffDpeubkyvvDGjTjR0ZPINL72cFjnJ9/5Ub3P+zHn7GEWE+cyuS52wryF5Fy8&#13;&#10;OouYuy++VJ9Lf/NLb42DyOrJhWdja/fxONjbqmMDvmr4yx/9cHzv2381DiIDn3+P4Gui3MjCaXN3&#13;&#10;a6w5gpWxx0HpPtBZOkSf6FXpOPmnjXqiUHyezrP+ZiDPcZ88agxflnhjNen7jx9Etvvj733t8+Pf&#13;&#10;+5NvjE++fCMLhJ2xfnm17AaZTf2ZY1nbbdf0Fw3G9tzZmmNSG+hp29k2wOK9bE76AJ98AQ71lJXO&#13;&#10;3vFAQm3ST5283hCpOnGU9w4yno6yfjuMA72fhWAm6+2dvfHR/Yfj4cPH9UGbzc3tsZrFyB984+vj&#13;&#10;j775zXH96tWyc966Afd0xtGZ9hc01PHB8Fs7pYfVJ52aIK1pamja21aB5lXX1W+gbKcVDbk3KQte&#13;&#10;z8lR3o2+ezJ5GDrQU+e5008/hKqFSa71JC+in78vmXwn5mlBp9yNgw6Vr1zRT5emM6pHk9vonqHu&#13;&#10;U75eAZlr96nl1bLrfhhnrScNJ3lL+tPylCd0+S4LxOEmDwsI85Afy3IM6RhHs+aT5NfmgEXygl59&#13;&#10;FibNzlZPnjrmsJrF/mxbK9PZ0tfpoGZcsQ/Br/1lHe8rmqQbc649FuEhQ4jhF4wxnFZP/mzrlI+t&#13;&#10;A+p7grPsM0l/nse1u50+4IW/JFX6lB+YO6XS9F87U6+mH1PpSi3a/5ug+4de/evfQc22TuuK9/1s&#13;&#10;M7pRyjdpo4Nswu5hfJMzl8a9B/tZ0EaHn9o6mHU7qN/8OKEz7S+i1Yfi7wK6XVB1+rpU33WZvqPF&#13;&#10;02f60G2JG0vmgU5TxVVYhs4HfS3sP//z/zJ+5lTqEmbiJuWjrNjtltkBdpXfQu44RnMSukGhd4w5&#13;&#10;Du6VZeyJWbp8IF1b8DUOg8WKULxpasUjTOUAfE1L57eSqtvpvtLUitjlgH4CbcDrEY5daND1heYH&#13;&#10;cF9l07YyeCTNTko7R5xcV+X6tVLqC+2cy0eLOvqgrDQ4uw/u1ZEmOIslreugq/nfstjc2oqTMY/Y&#13;&#10;2P10df63FCQGByjvLODW9m7y5o/sgr4MNcduJ+n6JL6V4JG6x67Vp3PT6fQ4VhnKx2jmv6IBnaD6&#13;&#10;i+7iGxWbct3NpKDe5IeyNHXKpI140ARPaK3HKB8HfdYOgEO89aOv4DfFtSugUV39sAiho+La9jhY&#13;&#10;mdYt5VpPgPvUTuzjtEkH2gLaOH+OPk9Zu0fDbGcC/Hj8LE5gr4a15dpxdeD2KNFjRccquIweIzvz&#13;&#10;q72rjnesXaqzzbuR65OtvdpJ2Y9jdhzSn8YR2z+bhdXd2+PGi3fH5evrtcuyvro+PvvZz42bN29W&#13;&#10;n+1k1i5M2nLm/srVK7WLvH6YsfCrD8bTt98dZz+6N85u74yzT47GxWdnxkoclytPz49L+r1ydjw8&#13;&#10;G71Zi7N+5eo4v3ZlPNjdH7c+/9Z48uaL493z0d1La3FCJ39A9xV0f/Wp+Xgaz7V6fmG8+sqbKeco&#13;&#10;TCYuRzhCh/wGX5gDs25Fg3u2tb8/x9TaWsZQHHBvGVqoSXBpIzodvTyKTDLl1AIy4htXLqa11D97&#13;&#10;fDjWsti8985H4+0f/GSkN+X4+tHgcRzucLx2+y9mwrkYFX7jhZfG1Tt3xptf++JYuX09C4jI6Gh3&#13;&#10;bDy+FwO2l9545/O98Z//P/8fYyNO+LtvvzMuX1wZh54spOy9hyl3/sy4HAf6SRzDFY9lA/SIzPoJ&#13;&#10;oHv90+diR2iPdlSwcw+cx3WON/NvDFmuGV8X9oMzsnzjpRvj61/6zPjsGy+Eq7HNTw/jSMAVrqcv&#13;&#10;dtnLGUgby2NCvMcLW3gQvBxRaXPHee70sBHnPZGIXtZHdKJj6nAEvOveJAs4X+L6k9bTzhQOfCXP&#13;&#10;/Bmj0Zqa8OjrtkUcqm34pH9+p/Hw0aPxq1/9OjTNX8x/8hOfGN/4vS+Pr3/1C4XbExfHzuh6H5sI&#13;&#10;wuqfJzTag8sRAu06yw7ks2muF87OtxxUnUWfxafenabjVfOr8117DqHz7B2+sS3arbYjtoqHrsIZ&#13;&#10;XhWXFvZyGeTDU23lylGcZ2xPocs09H3bJLSQp2tDpx2UAzR9A31q2wiKtkVoPoHGo7x2ltvGd/fq&#13;&#10;AHjF4Sw8yStasigovubPxo25i07YTSZ//PEbHjKEQ53G4foxeuFwlC+2r55aJA2FFuHyzWXmzHLY&#13;&#10;w3Np6rvqi3h6lfjid0xZcHtSml5UH/Su2sw4mWe2Y60Srw2oxVzW/JaH9sbr6uiTx0H8hR7PaIcT&#13;&#10;dL2YrMmT2KneYe53PptT9aNwJ017PZep320tBziXodpIOXOTdsyR0jjGyrcc0SUuKAc4vOznmSdk&#13;&#10;kfJBvR9a3ru/MQ7OXB2/+NXB+PWHcaL3M+5T39iEE7Tj3+RUcuw7e6B97XX7yzRX/dxOLB+HphXo&#13;&#10;f0Za2SlVyFpd7Vp8WiQoU/0KO/Gw+4gf3cfus7oWWsV5RzhaaDIpSDEtClINLyoAAoFQGsF0ngYE&#13;&#10;dbtc57nKswMtv8vK63YbJ9ZYBTZI6/oGkEkDKK+DXb8Fjybp7tWjkAaL+soWHUkHywzy62yPTTCY&#13;&#10;8rQidz34GicQ1xdtX7sWJ6YG5qSxaRAIQroFiHbcA3hK0VMfwOdeuno1wSStFy/O13JyOOuUWhl0&#13;&#10;dTlQr73LhMSIGsSMsvLO8jnvuLa6WnUYEVW81cPkZlfI6/HgctZ6ymOeHbbDbPK1e82xupQJ3paH&#13;&#10;NqyGKRFkaFBvOsaVVHVnujKzz9qHW7pQAyR/UxYGhLIfN87qNZ+Asg3Sl0PXaZC2XB4uYbkMmsoo&#13;&#10;hn/L6c/j6nq9QwHItNtuqDbtDOWq/HJ7aBHU0+bpoi3pCXbY+keOajDoya36+Eb7sKd++JkCfpi7&#13;&#10;vblZ9VbSj9s3bgTvfAcpI3uc/GAbR1kYPX7vw7H74f3xdOdgvHDz1njzldfG1cjVDvRa+u7z494W&#13;&#10;cdmjUk5PAipWHR154fa4evfmOHttdRxkeHot3l7a9Pq3zBRZIMUZOXpWO88HceI3oodH166Mi2+8&#13;&#10;PJ5evxonMwvfZym7MJQNy/w5DdXLXGd+lUsf/LjFY1yfSqc3Z4Ov+BacipXDteB5MWcB+O0DGj/7&#13;&#10;2dsZi/RsToaevNT53fDzrEnu2JnzOQ7rR2VJ98Ea/EZz/V7i4Mn4+bd/NC4m7cF7H4y9za3UfzI+&#13;&#10;+9ZngyMosih9Fsf0+uqVsgt3X3913Pnky/Vjy8MsIh5sPohcDseT/d1xJfL6V//svxkPPvxgfPTe&#13;&#10;+2knRjrBE4nNjUfjOPbX23c8mUCLrxi2jbE4xzd2p/kGTOC1CxR+FV8SE+ozzcbWUexDFlcWAzej&#13;&#10;J3//9393/PHXf2u8fuvyuHzmoL4seCny9Zq087EF9Rg16OAF2tEuwCe2rgMHGa/xai7aje2FY5dQ&#13;&#10;O5TGfvAdRj/80NoTFXaqqF/IUX7VDQ1kM/HPBbuzk7rnR4G7ewfj8bYJOboXXn7q058ZX/7KV4pH&#13;&#10;v/jFz4dXeX75K781/uSP/3h84bOfirwzF4WRxo4269H/ydSrLeO2F/hoX+QseLt87whH80FZ0Peg&#13;&#10;ZYIXre/KsefsrCs6pVlkNO9sNNRj8OA39lGIKWLzGJNb9nDqJKrcC8Vju6i5ktusV0MipeYYM27c&#13;&#10;c7Cnkz3x14YHIhOfR/em/kjD80qHT7lFmMVn+sybfOh7oBy+FE1Jm7yaacJp3ZnWZQR0NF+qTGri&#13;&#10;maMsNf6jH+VE5q9oVSChF43wKUcX8eNC7C089LY+MJY/uOWH6oylOff17wrU77bbB2i8ZWtyOzeJ&#13;&#10;2OOp43OXeOGIpbzfDykH5MOjD8LEM22RH7Ytn59GR/U514l3PintH+PDacd88mzSOeldON7FhxmH&#13;&#10;R93uT9UPSJ/1oxcp1zLAH/2v+SntusfaLq9c129cQLp2rf7gS4E6Urq5s19nn7d3z4x7D3dCuF9V&#13;&#10;TOj2XfG06az5j+2p9JnmqmyX79A/oBRvOSm7XE86eUyYspY++bt8LGbSUaWW2mlcHeTBWVaxz0AL&#13;&#10;oJ2yehyYBhhsjMIUzOTAgRY25MqXEU0ZhPTRgq5Xb+BIWXHGo5idvK4rXagOLZgA3M9Ozs56/VAJ&#13;&#10;NPHucOPsMkB9cWXrx3bBSSGUF28lgUN6K14zsgEOuLp+T1zaEqR1v5WVB3fTIs8VffKAPOlwdhpe&#13;&#10;dJDffGuH3Av/7WDDJU9dcWWU12YZ1uT5saTX55nY/bqdQhjgXo2XStN4l+MxjZA3h6xySoIrBSrO&#13;&#10;4WYQffxlff1q8eDyWtKDtx/VwU9K0+BGX4Tgw7/qh3QDIWWKH/lruQLx+dgMr6ahIodWYP1rWK7X&#13;&#10;sJymrNBprs/ng053j8auV2eKLaKi+3jZ0OW6rP4wdPoID9kAcmzcM57gb9GW0CCt4Wz6TpZwzoF8&#13;&#10;vhZxeAtKdvhjEsi9s7HAgqrpSaR2y5zderi5UbtXl9YujfXLV8b6lavjWfq2cvR0rGVFfyHXnfsP&#13;&#10;xs9/+rPx7i/eGfsZT1ci62trcXbjUKZXceSiF/BxVtKXs5cujP04HwcrcdhuXBvrL70wLt+9Pc6v&#13;&#10;Xx6Pnx2NB0d74yh0+MHcuSdx4ILn/Et3xtrn3xzHd6+PAzu9fucVq1mvVl6C5kXzrsNMO83HA4+s&#13;&#10;/Qg0nS69xmeP4U0+gKNJx1Ig9ciAXOLfrzyLQ5qFRhagdHt3Z7ce7V9fz6LxwLvVs/h1kDZmvX49&#13;&#10;LmoHJ/XtaMNOt8vJCP+cGTjMguTBhx/VwoUjcmV9fWzv+DFg2kj/7959YazfuTNefevN8TT8Ozz/&#13;&#10;NLJ5OPb2N8uBvRSkb//kJ+MHf/XtsRNneSty0w7H9fBwf0FrJrD0285x/Wg48nD8gX7SU/ag+dPg&#13;&#10;XL2d+bItyTLqsOdpcJ6JnK7YJgwNX/rUJ8e/843fHZ+Pc3/5fOzEiH05o64xjYupFB7go91n4xe0&#13;&#10;LgvsBVpc5xhRL7oYOnunluONb8aXNAsWzrPdYbvGgByVhQO3T/r0bOHsOLJAd56dy0R8PB5t7YyN&#13;&#10;rSwIfQ4/8rj7yivjd3/v98Yn3nij5P3BB+8Gy5PxR3/4jfGH6eNLL9yKbtotZCPT/7TlTz+Xx3Y9&#13;&#10;xi0ncGErhNDCGrlW3HjQiGIBfWcDGscc+5NuMur85pV486xBveJbXQHKUJFr+M8pmQsSTr+JnL2s&#13;&#10;ArmftniOhVOnIayb9QsdWU76pbHX1Qfp7oMDvurjIl29cuaLJxy8KX+gXNNfdQrPHCPPQ7UT0Efg&#13;&#10;fplWdZt3jafLupQDTEaLNMdYynkOzWgiL3Q64lJ8xqzg8eREtH78J6Ld8mfmgmw6zbOPQVe42F/H&#13;&#10;Vs21QTLnr8K14He4UrSH/9ogD5sUZb+Nt+7Xot6F4CNR7ZrHu69AXD2AlrLzsen4X+No0V90KNfH&#13;&#10;KA4ybtStTYDqljZPN9Lgol+6DEe3hy4grXGr+zx0ftG/8IPmuJ7lpXd98cYvj4y8BccDZHSYm45i&#13;&#10;j7zGbvfQK+3OjocbsUPnV2sBbM6HCo6gKtDW7L+7qZ+g6VoOnZ7/q+3ltOeDNuqpQ+Lz7T+zH4L5&#13;&#10;JFpc8dm/2SfgXuj4MqhaXP3f/W/+F/UWDkDQdnnLkcwKfnZuIud4uW/Bt6NkMHGq/WitnWN1ui5w&#13;&#10;pVjqKs/xlNaO78lgSl07weLKEQx86imLTs65PGlVJ+10GeC+BJpr7240TYIBBBfQbvUr8TZ4TWPj&#13;&#10;aRrhEOT1osJVeXF94vzAo5wJTj18AdK73023fNDtSpOnvn5aMFQ/Q0cbXvlAXXl9NKQm2TIk3ugx&#13;&#10;DRWjhkaOWf3yPXFGYiXxiW8uRqz04bN7eTVO161bN+stChwXu8++iFhObsra2bHK1pb4Sjnb4W9o&#13;&#10;4KiXU5F2hZ5IC0LPjJ/KoiaFGINE0z5FVua0Tpc7wfFvgOfrNUhfxiGO1/hJH+p8oZ2g3AO863aF&#13;&#10;jtMn/MU7aeSpLDgpE7xlcRYgDSzTA6ps9XUaUDLCf1+R9FRAOofRLp0W8JY8IHekJzWDNCGGipEX&#13;&#10;zl/K+I2R3dzaHE/Sr/PJux7Z3b1xc1xIe8dxHs9nErb7ur+9M376gx+N73/nu+Odn/+yvpR4de3y&#13;&#10;uHn12riQMuiLyRlHuZ7xzuYLZ+vLhM+iOyvXr43VONErL9weF+/eGSMO+9bBUX3Zb/0Tr4+rX/rM&#13;&#10;OHjx+thePT+OwtILcURjW+vdy78JlnljQp/X03S7j+IMMwfYYqdeT0jXTT7nTSQLR4DnmH89oZfP&#13;&#10;u2tcZhyHR5uPN6K3F8cvfvZOfR3wYC/OzZHJMTodOusRbOrZyXI9IS14nZW+ee3aePnll8YLL788&#13;&#10;rmZB4auT9zceju3QY4yth4cXs3j59Nd+a1zNAuLw/Jn6RPruro/ceFtKbNTe3viv/4v/fDyJvXj/&#13;&#10;3V/VOBDShfHw4YNMuuzHxRo/HOALoY3O0Tc/YGYb2nYsA4ffKDo6yoI99c48zcSaGe2iz5Af7471&#13;&#10;OPJ/+se/P/7e17887l6NjR/h35ODcflibKePypRzED4ah3offmqndRsNrsaJeI+hqfPRjVw7lHqm&#13;&#10;nonr8OCwnGiTF+fZmGtbx4Y1TiDN33EE9yTB4+gnz87WWcrHcZx3Do7H5v7hWL91e/zeN/9wvPmZ&#13;&#10;T8X5sJFymHZ2w6+n49Nvvj4+//lPjctZvNjxP5u+1cxeMG1V065tYTppZgJdUWbakJpeXRf2tMa7&#13;&#10;ogE86L4A5cTNGf20VH6XEbo9ZUHVSRua75BEjK+8U6qif7G7ZduTPsN06MqhXMRD4HhqLFSVWb/i&#13;&#10;Sa/NjoTCqaHkt9Pc165TDvSiX23jWheW+9tXdDW4X7aLy+X0XZ44PGTQOgCKzwl2vuu4Ra4cQo5V&#13;&#10;O8h0dPoKWagcz7PQfniJZk9YOcR2qt3rl7RwvXb31dGSENRpF62e3JDb/J3OfBqJRjz1NJdOm2Mt&#13;&#10;3DnuPV7nE3v0g+pb6Cu/oMrNYxn41uNEXP9aB6pObEg5xZFxLxhsJNopnbTPxYBFZ72BA+7QOXk1&#13;&#10;j1zAI42u0V73QkO3tQytj21L1IXTvSCPb6CudNB43Xf9wl15CeFT9TU3ZLcbfu8dnhl7B+cyfuO8&#13;&#10;nrsUOdCHGdRxRbvgvq6LvG5PWIaT9KDpvNapk7yEvkeY/Ll4mvpYPC9aJlT9yLbxgeX4MoQj04H2&#13;&#10;KW/M0hBhd4W58poEAMylKIxGHyNoR1IacMW8dkYnwXN3mfOhHXi0U0wPfqHP2qg/lcL53b0TZxnI&#13;&#10;V+/GjRtVZxm38u4bZwMFb0UQ0Ltch/ILNYhSrulvBeq6fdVXTrK6Pei12b9adW0nXx2gnDqOU6Bf&#13;&#10;vjRfFnMPp7LaZni7H2iV7sopaL4sB+0DVwseTpa6nGo81c7yr921xZFYjcPjPKKBWDxKHY4Dp9lZ&#13;&#10;Wsrm1XeMwfwhYgbFcehMWcc8lFvPwuD69etp1w8TGcFz5fzVytwoyhAQr0fQqe8RWkxDGXoGym61&#13;&#10;gWIF3Xy0i4rG5oGw3M9lkPeboOs1iKvfASzHZ/4ctNp+Pk/7jdNuJ7pBy0tZfG6ZFI502B/o9Ma5&#13;&#10;DJ3SNLoC+Miw9DP89oMpr7ur3Rf4IrsSiuK5Oq9Kb/f39kuO6nCgLcAsaFx93MSX+S7HoT4b8Rw5&#13;&#10;qpS6XiX3OE7b2z//+fjuX317fPD++8Fxrnawr16+Wk14FPfUZHIhYyWGYy907GWSPr6yNs7dWI8z&#13;&#10;fWdcuH1nnH/l7rj45mtj//bV8ehcdI33t5iI7IyXJYFwCbrPzeN0aBF3lWEyob/u8dlklIkzCwuO&#13;&#10;In2ei5r52FHdkhEceJNWV9cu1jhYv3qlflx7+dLlcbh3OG7euD4+/ODhWMsi8P6D7fH40WbGQmQV&#13;&#10;YlfSv5WStwmBbkQ+wfe0PNosNoPvhVdfHC9+8vWxduvGuHhltRb/drlf/fSb48XPfWIcpexhdPrx&#13;&#10;4wexfwfjUibKC+nPX/2rPxsP7t8bH7737tjZ2ogdMAbCrzgDW9ub9SNRP+ol8wuhR9/ZCnaE3jnW&#13;&#10;5dq8azgbR9Oayivvzify5CBjObziQH/2tRfG/+jf/uPxxTdeGmvPYgPOhF/nOAG0MM6Ki507i6cS&#13;&#10;EhkkJ/pBpwU6Rk/ZOsF9p4PTMlOeaFS+jl8sHGi94WAbH+yLllw7zd/T2JqjfQubODVZgW3s7I1H&#13;&#10;W9vjURZPF6KXr775qfHWF780Xnnt1XKanzwNn7JQOZ+Fx/rVi+PuretjJf16Fp6HirQZgoKfXetQ&#13;&#10;vZa2BNNuLWDRh0nj5PMJtxfF9E+AR1k8YROW578u495VmtDj3XhuRxVNz7oR5aKDHCn2wBE9usmW&#13;&#10;q9N1G1/flz1IcD/RPJcf0Ha3vxyW86YcT22S+PI8skxD4Q3xeNXpgnJF+2K+b560De22zHHdljbE&#13;&#10;nb1uGjp0++J4XPY3wnCvLNAeOciHT9uFk16FHuXMOU8tNmNPlPGUg/McNMmbPF7uI/zgpP20qQ/m&#13;&#10;Ru2ZP4uG6DkeaBOyXsyjBz714UQDXRCfPkD66W/RjnQ86bKlU7FxZ6Kf2mMblZ20T39LVWWFmKqP&#13;&#10;0S0uLIO8xtH9mryZG3PaRvPkw+ki2n3XW+ZR2Yk05/hi9Tf3cwf6ydg9GLleKAc6XmbZmqatcQmN&#13;&#10;a4bo1CIO/nr+TLfDX9fn8pYD8HSv5BKAe5bv8TDxg34LR9+D5XhBkR7cLj/7V//FM8gwr0H8/MXJ&#13;&#10;RBOwVdyyEeAgmuAxEHIEYJqJQJ1mLII5wqUswUswGxsbtSvbRGGgiU8dOKwS3Zv07969W04pBdIm&#13;&#10;RaFYynU7TQMwSbrXHkXYSlvwd1k0twOsjaZxK4aZksALl7pTKedRkeYN/NIa/+zzdIrV63Zcm0Yg&#13;&#10;H+g/GpQV9BFujqg+Kg+/UAMzbVAQBlZ5R0jkNb8EMNsy8cxByUFlCPxQMNUqTaDUO7s744yJPE6W&#13;&#10;9i0e0GAXlnM88Y766IAjG+i4f/9+TWaOgTx8+Kh4aK7xnsdnMUJWmtJqgi/nZk4g+u1e2x6c2CVA&#13;&#10;w1zVz19H4zt+clKUl140pNy/DvDjeSh+LfoKms941rz6zRBc4cMywLGMr3BkdbrcLLon7XNiwKta&#13;&#10;8HBCYk26XdcG8b6vD1EsJpOGprnbdHzjUuSyn3F0wFHEt/AUudwANCLqaVb6l+yiJl89eOHn1Hlt&#13;&#10;GN56ldPqhUvj1tUbdUzHTvbG1mZ9cjVCGZeyALKTCt/tW7fHJz/91vjSb39t3H7tldpp5Tg4S+sI&#13;&#10;kPPPx/HEn4amS5Fh/XAyNDGOPsrha4gMKlz+3HDulkE/gb6e9ntOajOkQkJS06eUfca+2C21iz55&#13;&#10;OX9YJS9ObZzXC+fnOWmfSXfG/CD9B374RWfLMT2Mrh0cj/sfPRwbj7fG57/w+nj/g83xztu/Huvr&#13;&#10;ji2tjpdfvpW6B2P92tVy4O3Ec56j+WPtQigKjnOZhJ3/9so5k9v2vc1xGCf86q2b48n12IrQ/uDB&#13;&#10;hxnbO+HT3ri0cna8//bb47/6L/9f9daTn3zv+5GHyckkMsZDn+/O/YXIIj2uIxjpZH3oxA+5vFeb&#13;&#10;84xfyZj9XoKLZ7PAiR6ciVx2Nh+NF7KQAd/4yufGH/zW58bVjMJLcZ6vhHn7+5uxK7Fl9av42Iy0&#13;&#10;Mc/fBm90DmZ0ZTSKlF6xM/RZvPVMMAY4Dq6CxUakWk6z8ocHcZ5Tno3Cp67XIF7jMzg40mxNWF8T&#13;&#10;8FYWSvtJexo7e/eVV8enPv/5cfvFl+YPqw93x6VzdpdjcyOHsK7ebLISFblwJmkZr/Xpa8eLMlly&#13;&#10;cOjnbNOCneOi2YWzgTZ/iUcjq1ykU/cV0CGEPnXwo358myt+yJv9n31UpvoVIDNxV3ai82t+gXsh&#13;&#10;SvSI17gO7T02UmH4JpL7pqfSQa4nm0XRnePITT7ocidll0D5aicgf5n2lnXXE2fbgLzG2flPypYv&#13;&#10;aEh9uPreVX1ps4cTur4y8sTV9RYSCydxAcAhtN4pX3RYKOU+mGqunGXweT4hxGsSsOlQH0TJuJeu&#13;&#10;Llui/PbWTtlJT1ptKk39NsdPOaFv0jZlaXx56mHDSlm/P4EHeBVo9Zk6RQ6OhKDVvE/Wzd/ut6sP&#13;&#10;pDTtgnIAbnMq2+39z97vn38B19neURYaE5+n5dNn6R8RimtPXDtAWl8F/AFNl7Lo6rpz4+C0vr5I&#13;&#10;b9q7HTvkRg3bWnSkOJu5nft37x+Mxzur4917h2Pv+MLY3o9/EByg6QPw9HVhgSre6U0DOEmLnNs/&#13;&#10;gmcZH+j67A795efokzJ4lloptTTGWcPkCZ22jO8EMu/UyPmP/lf/829Zxczzc5lEo1zIZPwUIUQN&#13;&#10;2RVIrTLg9eOPGCoKtpvlhV9Zc4QmYdAagJMQdZVjQC9c8CPDyZhkRhjBCTdDnnxGrc57uobwleC9&#13;&#10;Vq9mi5OCPsqdq/L5F9rmrnl3VtuuZIOhHLt6DLJwaurweBQGHfNRD+WZZ3UAJcdkSlUDbyEYoZVa&#13;&#10;vvYoUDv1lEqauPbJ2QD2uMXumHLzpe/z8971ODn15Vt9KuuXuAaodDs18jym3g+vV+PscKDUS6Hm&#13;&#10;YMrioUf1eD9fVddttODRxGC0gtkpdtbTThl+mvg4U+pSp8oPPQa+c1l1jIMjndmJ0fG43K+fvTt3&#13;&#10;xxfXIj/5Jh/nNzkojnbUYioGBC7t0wm7o0/hSJncFv12Sl21w4FngJwfY5zq3cRJ0+c6jhNa8QfY&#13;&#10;dXU/X9tV6Aj9JM4Bzz8FkRZYDJiESkuenUa6ogJnwZ+b5Na174Ot4uUAdBtBgBZ60RMiPWDw7NYr&#13;&#10;J10ZcXLp0P0whhACZVAv5Jr2klbGepEnSfmVyAgvfcgm5KadTCJxThytcT62PvqAxnSx6Ew63tq9&#13;&#10;gK+MZer5TYLFGOTOuN+4fq1+SIr+DKpwKg7m7l69x/kH3/3O+PkPfzyOM85XI4ub19bro0YmGI5D&#13;&#10;yTJNHQW/L/yV45z69aU7hGgw7YQDtdutfx0AMvWlAttRDvE0YMbsNHDuTVILo119yxi0Iy0O1zm7&#13;&#10;SN73uj92srCzWKhHqOHb1Gs8T/eSZmK7uHp+XOEs37iShcPKeLyRcZqFxtVra+Px5uOxse1dwo/H&#13;&#10;zds3NJ8WIrf8iZVoYoCiRrVLyIwdhHcrqytj7Uac1ouxQ6HfR2cePX4QRx69HIQn41/+d/9sPH54&#13;&#10;f7z7q7cHTsWipR+pn/F9dLRf8rCYxpj5ei7O7YWxsbFZOrLmk/5PPMUKB/EYT86tRBfC08jj4rNM&#13;&#10;ENuPxluv3Bz/+E/+YPzWm6+Nr33q1XEt/LmaOmdTh95YxLK3ekUSxnbZWSHOKH3BJwsEfZ/6rYzF&#13;&#10;8ZxY+xpi6yo2cRp/4XX+m69hi32NLnDynsXO0deCXI0Ht8ofHj6piXgvavggjs5GJuLD8NcC7otf&#13;&#10;+/J49ZOvjZu3rtXO8jg+GFdjklee7o3zT2Mv47GcC4/j19RrOSet+kJWNtdjo6JPaKk3PIQP9Wg+&#13;&#10;jbMo9K+OngRqU16ovk04Gb9BCAeHy9W85TWJ5kT3ntZIKycMT3QusixMpav4I33eGwkWR+yY5uwe&#13;&#10;my9Lz9nnhc6rNxfF0eal4Mt57LTfU9BHuGcvJu1VVV1tkGkCWbmXN/k/bRe967cClf0JDjbPWDe/&#13;&#10;sNGTrsW4Dsw0sjbe01JokmPscfokyrOzN2137tmZoDd3gPlWifQnHTC/O36BM/SFzoeYqocuZfyR&#13;&#10;HVrPZWzU4rqMXnyJlLQLKj6PZaVOeEgPHdWCil3SX22SUx2TS7xelRdU9VQr+sN26neaKwdXn8Qt&#13;&#10;qMtxC614Oemcsjqx9yX/5Scy0zcRklxlJh1zUxLT3CtLb70QYG7CzO6nhfSNT0N3gyN9notAEs9c&#13;&#10;UnlpL/eeprMd1b57dMX2kwOY7UAaXTN3+Uvf6BBnWVYdL8zflLe+TZ6pN+WIroXcUsa4taOvieK1&#13;&#10;SPA9DR0b25lv9uBbrY8b1YdUkl+6uBiDcFTfEs9d0UjvBHnFoKKnWq46ZHOSF1zF60Ua/qdQjWvp&#13;&#10;xhR7ZaNu4qD7cAZyT897N3vipknSZ1qDPAGu4sJ/9L/+D74FI2eK9jEi86xPRLZglHzEckCro4xT&#13;&#10;GHbl8tUoUdFeeQYEkjTuPCdGU8Y5cDNJcDbTGTjkNfNnE3NgcOLLSc21f7TnvjoVopUpxzkDR950&#13;&#10;6gyiySh5cBlcrhxI6b1jrux8E8VkDOUArRzKc4IA3NI4Hr16FJqp8qS7CgyQe85vD0rlSzkTn071&#13;&#10;XMXrtjblow/Mfp7ey58r5fljP0ohDe+0x5mqR59BJr3rAHTAo764MuVA5arv/Wqg7uP8nO7cVbHT&#13;&#10;bleckdCnaTxNuBSRzCihR29xxNeu1Bs6So1DOzqd37x69UpkiP9ZLASPNG/xkKYf9INy+4+zDBjc&#13;&#10;S+ST+3Kg8TKh6A4w1h6bqcYwgOL9jNS9/mlDX3KTdIbmNNuVjshTpPQAIUXMKUysU651T8kDE++8&#13;&#10;VtuLfPJtnaan9KhfB4R+vHZt3ZnpdAI/K6kA3qJLfCYFJMz2lLdguhyeC97OEGbUj7McMZljbdJU&#13;&#10;eAT13LvmXjZjSjaeItBViVfiGF9fXy+n00L2YhwzP1x8dP/++OXPfjZ+9IPv1xsONh8/GutZSK+t&#13;&#10;OGKSyT5lOcf1MT52Ey9CY/Gs2pyGLNSFig4L/nVn89/kRXhYj1bphDL4kXiqKD/5k7LPlJmyy/Qf&#13;&#10;XdVAjFrt6JoEvSowC9Cd3frxDcNa9jHBeDJBxFrMSSMZly9nsR5n+kKc38db22NrZ2u87jx3nGx2&#13;&#10;lt4XjrR2NgsvfyAkBd9c4Nit9UXCQ1+NTHb9ODB07WxvRt/Pj+/81V+Md37+s3HvvXfDw4c17TnW&#13;&#10;4TjKTtrzphxwYhtzvWjBnTF5lHHozTnnnPeNo1iLA+PXo+44z5e8oeRpFstxwn/nc58c/+4f/8H4&#13;&#10;1N1r4+7V6MmZo0xdEUxNSLEXse/6VBNW7snamCQfYxxH59+M47HJpib7lDOxuxda1+qJUWSluKEp&#13;&#10;zxjtST2Sq3J0oXaZg8dnoA+Tj44jPA1d21movf/w0dgJnpsvvzi+/s0/GJ/+wlvjwiUbGpzvODZZ&#13;&#10;QJxNuDiyYAiNjsV4iwm9m++yZwfTzzhQwv5+bBya0KdHoXU6hSmTdAuYmV5dPSkjv38bMcO0zV57&#13;&#10;On83cViOQ22OKJ9QOl2Ipo6UvViE1l3QZ47pHgeawmhaPvkn9vHy+Eep3OdfWqm4Sb92CKt+pS7+&#13;&#10;/zio1rKatmz2b85P04EWp3dCg/aLT7miCx51l6FpPNHb3DctgK7iTTmh4aEM9CpbTmLKcEJLJ2I3&#13;&#10;la3FQkLzlD9Q5ZfsOXnSrBTMP/noSxsywyTOYdCX/tUiLtD00WVX892cI9nozPGh1aYVOVc/ggsd&#13;&#10;eA6k5V/S03KQwzePOc6yRVgK1xip+Ck0v+HusTP1iu+hFt9mztnKcfqaR1U+djCXCtVUylc8uOHS&#13;&#10;ntAO72wHHnw5lWPzoHi8SIdDHMBV/V6U6YWO4e/qHQAA//RJREFUckB9OKu/Aek2UyxYFLGZwMl/&#13;&#10;ksFkfG/v+cjRyDh8Oja3PcMLwF90TNzlhy1kPDdLKrlg6tWCv4GiK2GWRd/pfefB3/k4VJsx0t0V&#13;&#10;nkW5xb0/5ZbbaPhYuUW+BZNROv7P/+T/8K2dXe8UXc1kEgVKmk+12kGxGo5dK7uosx5VmBjtUnsN&#13;&#10;0fwUJqUmmGmUyjCFgSYDn4v2knArtToMvyCgBxpFAdJK2GF2PyZrp6kHtnzOnM7AZXBwUDgmHEl5&#13;&#10;cKrXO67a6fPI8GjHVbvy3c9jDFNZXJeVxD1cvTMtT4CPUwpX1+N0Nz12keTBoTyj0E4s0BcgX1qn&#13;&#10;wwN34wTarl3N1LH7jx70y28nGWhPO/KlybMAaR7LB45RMCjaaDngWTt36NWmMso6S+1HV1bdysDd&#13;&#10;dN++fSe6sDpu3rpdDjdQRltwNO8c2eE8G/AcdbTjk0UQw2bwcI7LSclkmgJToRdXf97baze6fgx5&#13;&#10;ya60Be50tO1suxpIczeA0s76gH5aBLT8qnIFgKpZBl3LoUF8WUbLeQ3y8UWwmMR//MWvfgzXMmj9&#13;&#10;mbiapolb/echmOd1QQOAVz1p+GzRwyF2v0xf3y8H+NDQugYPPfH2h9ahK1fWS/bGGfmoJ8+XCH/6&#13;&#10;45+MH/jx4S9/WQ78tctXxpVL0ROOGboyjhldNsPkwimpiTD0nIa0i0B9Q2NCZtjILwvjhVHVJkCj&#13;&#10;sBwPp8u4PzvDodPeQkaJ46n3sNan0svZsSjeq+NgHtfSFzK6uMIJTztmIfhyw2bdvn29jo9dv+5I&#13;&#10;mIU0uc2Fe02mk6wAmtCDrkmvxSJHQVsPHt2Pg+uHP+fG1uPH4y//5T8f2w8fjvvvvz9WUm4l/E/j&#13;&#10;dawNGN9o7XFoLKFp89Gjcp4dUfFY1EQab7P47Idlq+fjEMQBvxJefPNrXxx/7xtfH+txOFfPR5/C&#13;&#10;F8cZtDN3laI7eL/YBCF3x6w4gmXrF3KqruW/Z6mLB/RNWU9Xpu4tyiaUHhJm+CjO5tdiP7yf8dTJ&#13;&#10;OK/5IePQDtRRymf6qBPKx5mKfHTng/sPa/FyJbbkK1/7asKXI49Imjwz/h3T8E7uS7EVPknvnHdY&#13;&#10;HR5NW93jD8/QgU5x8i360+c5menPcTlstYulq4FyznKlDtNZnscOqk+LvtXuX93PAC9nbNZf8G7B&#13;&#10;wJOFfMJJvMF9dMAYSWZ0Zo7F5T58vPy0G8+nK9vQ8lhQ8W8EZRv0BV461/fyuz3p2pcmr2lsHi+H&#13;&#10;ri80dLonHGUXgk/rdBIf2Ieyk9Ex7eCJfPqiP3ZU4TBfzLRA5D6P1c25DCz3iY1FQ21k5KpM86vn&#13;&#10;0L6iR5i24vQNMXB3HeVmPDzQbmJwlo1LuepvyojLM67oD1BP/dYncWHyKf352P3MhxuuOd7wafYR&#13;&#10;dPkG8VNapxzUAeLL+afXj8up6yi7XE4z3Za0DkC6YAzQYcXsQE+phfagPjg6k+B1wV4/yc7oRwqW&#13;&#10;w4w2/GHTJp8nPZPehuV40zJpm3HQdElz7T4I8xWo8/gsfoLl/GVwLw+gZTm/y6O3pPF//b//3751&#13;&#10;6+bt+nGRSSViq08wOu9X792c1WrHsnYSYkBMiAziRUch0pCVG3X3tRcv6a9HgFEeaXaUTex4wpkF&#13;&#10;lAiBQu/M6TTnylsgeudOntBEnygUg5p0eAwAZWoiyL16XU7n52OpOSjdc/TccxaA+HQY5sdi4HBF&#13;&#10;G7rgBuJwd36XBVOB5sBQzsdH5GsTtKBclW2hd9xAFwzedqy6fDvQcMtHQ+e5dt8EbSuHFnjkNz+A&#13;&#10;ey1TJvlA/+DCc+W0N+mL0YxhIA+7wFSIA2sB5Wtwt27eLAdrKw6JCTKoI3/vkr5QPzB0JODKlcu1&#13;&#10;I825XUu8zvMG/9rlLNbSJqQ7kQMDUj9ajY7UO2tNLMmrCcYkuXCu7bAyXDoxJ5ypQ/qtP66FN4AP&#13;&#10;QrDVtXnavAPSqlzlVdIJdNkOYPLl9ArgwrflMsaGIujBX33uvGU91f/G1f34TaAPy6BOt9cgzUc3&#13;&#10;8AGuxls8SNnGLzB28uWB7qO66JoO/0E5GHZo66lCxghZeLe0V91ZJH/463fHz3704/HjH/wgTt7j&#13;&#10;0hE/PlxNWXhqZ7McFLI22VVrEV9C2iOd2jFKPCabUEu/FGz6m/aGSSt0/ku/WSiKE9okVSOVFCet&#13;&#10;FtwWbFUzeOY4MPb367cVeymYxWYdS+IgmLAz0cYh1VdOk/aaFou86WxrCE0pJyP/1aSecsqYOD+8&#13;&#10;/1GlHR/tjytrl8b/57/6L8bG/Xvjo/DsKAtbPw5EjWNQ9MEiU/1uT5/Jo36gvL871oMDvw54uecy&#13;&#10;RlP7aRzUS0FyuPlo3L5ycfz3/vB3x+9+6a1x9eLZcWUl8sw0Znf1aexxHZsIbm8a8cElY5WM51GE&#13;&#10;o1zn08EaCzXuZmgngO2hu9OxnPIRyrFMWhLHs+iVsso5Ajid5ulIa8d5dLLfT/l9aaFF2Nj1I8G9&#13;&#10;cfHy1fGZL/zW+P0//IPx8iu3wuvjhNi3LAyeHDjvHHuYBc4lvAmNHOuwsfRYO9VW2qfjaGf73dst&#13;&#10;ooOetOgjqaEdfTX+yVAXgq8CfAnKPgv/hFiQkzwLqtp5TuiytELAP3wWXOY1gQ7X/QxTfzudbTud&#13;&#10;zDs0j4F7OrF8BZ0P9KXqLO4bumyD+05bjgPx4k36Dnpu6TaX6RFv+1LtLu473umuoPIi+8a5XI7O&#13;&#10;0DHxevK9IEkd0Iv4fiIwIYXoAR4G5Cvvvul17zgEPvdcrlzry3I/lTXe5DeOnifldT9Iujdr1PPE&#13;&#10;Tl6Hajul6p3Vwd/9bWjatDPhlEed1u25x5tKp+xLcFp/QtNMAeQ9n4+GplFgn9Anrt5y+U5z7QXo&#13;&#10;crll+oCFEPqM7/nqSeNq7kAfOBd96GULmVuOU8fvUVLPt0bKntQ4PrugZ/ovLRegLaH6Fuj2XZdD&#13;&#10;lxNHG+j7nvPgdSXXLgdvy2i5rmv3sdNApceelET/yf/p//itUq5L8/VLV65dG+cvXho+Tes8lxU3&#13;&#10;RQiOXG3T2zl2jOB8JtVLZWA5N1PRKLtd29PjG1b6DI36QjOmidNBDEOknSdKyfC1wJbLi/dAY6ha&#13;&#10;ubXVwm6GGSzinAH3nHf5AB556jWOhmVnRx14OZfqwim9Q7fnKrTh5nDAK67cMk3L0PXkd13l0Nd9&#13;&#10;gkc+ulxPBtOifu+8qwO/a+9CWxQo615Z5RiiMvgLunqxgk8zf56bdq5uJXI06czdW7oQmcRgmXBX&#13;&#10;11bnY5vogR2/lRVO7PnFQsQXm9qhxReORxuguVCCC07tyTfBnw8Or1mjT+Uwp7z2vI1AXbWFmmzq&#13;&#10;LzJIoDM+kKC8eSkEVXvamgObrNSb7Ws3/1e8856H5nFfgbgw+zGh6Fq6l2+h0TLBY4AXrW/kVPrB&#13;&#10;1i3hfx5Xg8H6PBgzXb7rOFoFn3boC/3t9l3VqZ0CjmrKtI4B9Vq30Er+vixFL5y/D4I6qnPn5q06&#13;&#10;shFtHSuLx1jH0ZFf/fIX4wff+369zWPj8eO07TiIzyZHf2MD4CUtvfEXaaRRtySYuH6YDMOUiKTK&#13;&#10;6xf6lnly0t/Ics4n02iecXY6no7+OSc5H6tmQXKWfsKL0jjrod1OueMY+/s7cWA36x3OxsTZCxa9&#13;&#10;Js+gp7NFQ088i8kkafowg//VyRiOnjmSY/Pg4aMHsZ0H5biura6Mn/zw++PnCVsPHoyNe/fG5cjf&#13;&#10;kRe20Y96yUob+O8K6Id74/PypehLkr3O7elZYzxtR6wXQ89RnOdXrq+Of+cPvz6+/ObL40Y86gv2&#13;&#10;dZ9mDJ8JX1LQrvgxex7e1BsHMr7LMa7AFkSGHOGEkhHG5oIndUwhdv/w0E4y/W+bjBcLWwpHyuB9&#13;&#10;OZficZA5oJzto7Sjzf2kc553XVP2MO3ZgV7LnPOV3/76+P0/+qNx49ad4I3Dvv84dIen+hC9rl3n&#13;&#10;MMFx8jPHWahHh431/QPO+nSSTfTapQf0yA9b/YBxc2u75jJ9rcU+PUugN3NuWkz4+hcc9BIvXE3o&#13;&#10;6nC2nU3VP7zQ18pLOde5C05yISqhFvdoXejrid4u4OQ+yoYWT3o6v8ckmPo2gc3s+y47ZTHLCb0A&#13;&#10;eh6W234e5Knrqu3GRRfbbnWZLo937ptWdCznd1iGY7zOtc5ru09/+sx0HZuIHOrjUvDXzvLMg3Ye&#13;&#10;9bKgS7tJm+NR/qS1aWn60VztJY5WT639Vqt0PAimozb1mC8D5ld25+YTUK/n7LIxiz4hxXFDG0Pa&#13;&#10;sUkImgZQb05SJ7IoW59KLaue62vspExqVt1l6Ht9EJQv/a3yM79patA23LWoXZSTr6zrcr/cG9tA&#13;&#10;H5pv0htnX2t8J29ZD5QX7z5U3woH/3CODRuwe14okNni+Pjs2NraH3txpocfnEfWZEp++o9P6G5/&#13;&#10;QRoeu1e2r0iqt2Gx/xVXZkFrkZt+ZwKp8/fBgS5ZeMieum8ZwSkPTH523pRH4V+0WzRqYlEBjWWp&#13;&#10;/y//2X/2rdp6r3SExTFeuzzWr18b127eHNeuXYdubG5uVT6lXUs+QzV32hjl+Zh07vBMhw0B08A8&#13;&#10;rd2Hs2EaR919TdAJyrQDCEx6fuDUK9EWlms7tvK8x5ihkEeo0sQpCPy9YytNsFOqDHCPiQaGuq7a&#13;&#10;LwUIoEt99+IYr644/N0mmlrxCAbIUw6PpStjZwkuea1ovRMvTRnpyuNb44K76+g7OkAPaHxr+k2y&#13;&#10;ywNdm/qwDNLB7MdK7cJxdrUHt3RlhOINmVCcBE8Z/DDQr5RD1HiSgVevS6tzzYsjLnG4KJtBiU+O&#13;&#10;Wvj4CodCnznXdkgdB6H86mOUdpWtIyJpx/neObDTTtG8NKjCV877dI4Z+7lrANo44KeAnxzqcLjS&#13;&#10;G/B0+aocgEdaB9BXsJz3m/KBe23PXcpTWqTDT15kTz6ehOCHL9ZJU2byafEr7tB1Uq/G1cdpUEZe&#13;&#10;0135MR7aq/hSOXoltG46v6ktoD3ybjxNs/x6nJo4/nOCD3z+Pbqmjl3mK6F7fp4544/zET3a2d4Z&#13;&#10;v3rnnfH9731vvPP2O7ERx+NK9IBD7XPwfq0Pv0mn29RXDkRuIojQkIs05VrvgfuSa8LTOFl+mKTn&#13;&#10;fhR8dPRs7Ozsh1cXx82bL4yr6zfHjZt3xtVrtxKuj/X169E9O7fR0dCgEbvMfuBHH/cPvVt6J0Z+&#13;&#10;M/wJnhhmOlcGOu2i1eQqfYKW4Zh3cKyszMX2440HcRLCj5Q/Cs6/+Jf/snad33v77fE0tmQt4+8o&#13;&#10;E8ve/m7hN46Mw+JD5KXPdOLRo0fF67U40HU0htMQ95ixXg3fD+Oov3j14vjTv/f747c++eq46v3R&#13;&#10;cTrXLmZsZgKZP6jBN/odRzbOczm5we/jO30+OVI4cUwc39OlcraTdxg7os6clKurJSb64TgHVed4&#13;&#10;HnMqk3YQh3Vn96A+mhNtrDfGbO3lPvXqPGT672Moftj9wsuvjE9/7q3xmc99Po7zzZpQLUTOnTmO&#13;&#10;gxw7Er27GJ5kXVPBQ3+7zrhADOaAuSiYvwupJ6hJY6+l4R2dcc5/f2/+iJsuF9EBfSJTV52eu8f6&#13;&#10;N8cdx782D+peW3bRJ54qE3rQG0mfOq1pT5vlPS/dlz4nuK946HVfZRdlZvGPX4G2BLRJfz4PdLr+&#13;&#10;Nd7TtDlmOrADXe95aLvS9cRBl5dG9ssbLu5dwTI9oO9dhZNzvYmr50pW5Wwu2qzy+at/6gdV70C7&#13;&#10;da3NNv6CH6Wmnj6hXbzqLKDKBue5OM8WWfpTT0YWOl3tZTyZ6o6Cy33Pw3CZ27ovhSdt4HGFBb1s&#13;&#10;mXb0p/nlKo8Ouk7amwezLz3Xl8yCS50O4K/hzL144+k4fNO2TzrZd22qKw807Z3makHW6aDbWe5v&#13;&#10;LTKIIGldDmhXPtAPx33JzIYrW3yycE7e0zjVx0/8kPNM/aDw7IrXIMu3YUCHjAVCxgcY81/Z58nf&#13;&#10;bgc0bUAcHa6S5/VU5+UBMrCRM++nDZCPB9W5pQCPcuXgF+4ky1ncI0Vd9Bc3/tN/+k+/pYyCGgZQ&#13;&#10;OXRt4va4//KVq5mQribx3NiK41WfebVqS3nE1e5iTfImpPleYK+iYdxqJyuG0/k9AiAkV21xAl05&#13;&#10;uNIpgVUdBVZG6Hgri/LoM+m7b0VXZnbsFL+BWcJNOWmg2kiQ54xw45amnLg22+GGU1BeWHZM4Rak&#13;&#10;q6P+3K1uIcwB0A64tqQBj4q6bfirX8lr57/L4hH8cLTyu1ceD6SRgTRtSIcDfnyFu+mYIQ55Jmfp&#13;&#10;6i/3U7vS2sFPRXuD1R8GSzuYTxk9ZZhGbBpkcqM9JiQ/PLu2OAfuGEf/WK76nrC+vl7l4PMjKefl&#13;&#10;6weJMVZXL89dc7TYUYUfPe5NZkVW/urHoNVuDLLZNKA99OGBQTKPfswAajIMHv2pgguY96eDT3ge&#13;&#10;pKGr+vBvgmezbEUX15a/PuOxezzsOP64tr5qr2mvt9UsQDl5sx+TVuXJNuL4ayBfna5n0vE6Qnjh&#13;&#10;aB3WNto6Hc7ia66T76Ep/8urd1KH1wInlJ5djtwskuiXBQSH796HH42f/OjH4xc//dn46IOPCteV&#13;&#10;ONL1W4rQQmcsmqTTGfoUKlE920la86b7OuMpEUcReDf0gXcGPzkbh/mlcf3GC+PK1RsRwcVxbMc2&#13;&#10;ZepVbU+zmL3m9XaXa5eLDh3GaT5zJuMvjieHXF9MouVwHXirwmH9AHGOsdgiH+bAB7q1oANfQLqS&#13;&#10;MbczNrcehS8H4/BgO07sufGTH3x/vPvzn9fZ592Nx+O8SsXD43KgvSpSv0p+ueo3fhq/xr6z7Yy+&#13;&#10;Bacf2zkmcSntP93aGC+tXxr/6O9/c3z+9ZfG5XNPxpU48H6UaMeZR0AfjIP8XxNbOcsLXamQe/3R&#13;&#10;kZN+RT+ivtV2vXZyUZY+mDSmbmScc0LgzNWEfWgBs7s3DnK/G33aif3fjjMtvnd0PLZzvxPnk7W5&#13;&#10;8+KL42u//dvjy1/9Sr3X327j6XEN59cj92cH5TAbuZbG53UD/dEvKoKeej95aDHJoxGgkd3wKq12&#13;&#10;/P2QsCoF6A87QWqz1zMGxIo/aWfunltguH8SXZi7z52mXVB6SYdB+NeOXTkGQbusuwWL+HLotOdB&#13;&#10;H09C/pQRb+g6y9famUVH2hWM52UaOvwm6DxtuKrX8QbyLzsbYC+avq7b9RqUFxoHXinf+tdtgDqW&#13;&#10;l2stZBaSqai6CXhfiYt70E4gO1H3dGLR3kk7qeeHadLcs3ddxl/TD8ity7VN7DzXaZPxmLhnP9U3&#13;&#10;Tlw51cp4oopUtDU/ltvBQ200fjZ2mXZ1xKWBwrFor3HAV20mT1rXrzGyyC9akieISwPVzkJP5EmX&#13;&#10;tnwP5vXjcpW2fI+fZOnUAjubS/2+wROFXTbEfJjRfPbMhbG5m3FUO9JZnKYuHEVzjSk8y1+N2fQx&#13;&#10;9z2f1NMGpPivrjOUDYOoMhfJSUPzSVkyDo7aEEl7k/7Ztrgr3gAy5yyf8l3f8XzyfcofH6MrCvyn&#13;&#10;/+SffKuMbP5prQtKKCNRlTg6q2P92vXaNbhy9UrtTqyuXR57mTT297MKDBG26z2G9w5HwnaWmvHC&#13;&#10;mGY2gnvSltaBI7GXScPj4lYEZUvQoaE7xFGtc2xLaZSQI6hjygN1QTtfGKNO/7BuCs0r36azKJ9Q&#13;&#10;BeUmI08VpVfcyw50t+8qaB8+AhBvnFaxvWMMn6DtdnCnQKazvIyveYU36gDXdsj1Wzk8AU2/PHi1&#13;&#10;0WnuZ5nwdsGb5pH6TWvTsl9fevOjm1MjQAkZCI4S8AjYpEJhKSdH2EdW7ty+VQ7xlct2/jkT9OLC&#13;&#10;eOHu3bG9s53J6Kh2nVfSrh8E0j981e71q9dOnEplvMNYe3iKBY5qeJRqQOlfOcrVN0cnGKNS2bqv&#13;&#10;ePKmkz93Dhrkzf4LZDINRwcgv+PA/azz8fgyVPlnp/Wfv6KZTMmaw8VRIk/py22RK3mos3JhvrNc&#13;&#10;vvvG03jBlO/fQE9AeTAn9unId8DrpkmbnV4OcuqcGJG6LvB58hRL6ezs4ZM5nkJV5HWldthZR3oR&#13;&#10;ro+97Z040B/UUYYffe97Y29zc6xlTKxHtoyMJxrRrlHvP67diNOFD7ytf9qe/QRsDFoy9qOmN2+9&#13;&#10;OG7dfrk+Fbu974xt9DhFv/vDn48P7z8aDx5tju2to3pV3fq68WIXxmft7UazBSbi9I+OxJGmb44v&#13;&#10;7Xs13kFkdGRDwA4VPrBnZJFOcvhWPDXZH48e3x+7e9vlkK8m7d7774+/+jO7z3vj7Z/+dJyLvPTR&#13;&#10;Exbjwup0LjqmPWve0n/vXuc8k4OCjj9wL2JdxtnQ84lb6+Mf/8P5YZSrK2NcjXPPYfceaXjY55rM&#13;&#10;oovsOEejdpwTTPblfCZDi9MB1G/15oK/zkmHTjKkZuQgVH0yizOPbhslu3txljMHbO1m4X54PHZS&#13;&#10;11GNjb39hNjzzAEXs2h+41OfGV/8ym+Nz33+81k4sDlx7LPYiAKkh7FbZ6J7WRhdMMVmQWOCCiur&#13;&#10;3xZcdZQC3SH1MLQcHNghpp9zU4FtQ2sPC2loZbds5pT9ik6VfBMH7fzWpMumpHI7z+LlGDi2kfEh&#13;&#10;Xa3imkjJbOplboqOegc/+xs5z7FGp1JGI8XiitW146Gmru6Xx/bHQuit42iLch2eHxva0scePz0X&#13;&#10;dJmurw1XuDut839TmvoAT8mg7QY8oPF1O3C4Krus33gqWJCAnm+6rpaVj9pWOX9TLlOHxZUFU4TT&#13;&#10;SWw86FuG0peQ6OlE0zP1whw96VdPX+BAgzLNu6YLuErXJnvRdMzfesz+W+gWngi7HNTSg0nbpGW2&#13;&#10;1+UnPnTOeRpIk+deOKFh0V4DHNKFxq98olWn6zW+aUumDJXvjSd57ist5Xs+6PsSwQIXkL58D189&#13;&#10;mSmbaEyT1ZTzfmxJTEXi4XUc543tLKiziuY7OO3Ajqpv9vA3x1PaYxxr1MCplcRzPYkvgvIT5r0x&#13;&#10;OO1a59H1yRvyMM6N56qRKuULLsaVhbe02T/5cM57Ab/nQmchO5n/9J/+k2+1t58ii06oGGIy0SIE&#13;&#10;IGlCBHFxJRPRlXE5EyWC6/xWhMTI1+cyzWhJZ3y80oQAGW1XwmlFMkGIm7jFvQ3E4xCdQoM8cYLv&#13;&#10;XWH3wGCCw2QD5HFIQSud+u1cYoC2S9hpT5yzqxw8QLzLo1UdoGwfIQHu5WtbG/A0bdJ6FautpkUd&#13;&#10;CqcteIsnizhoAYGmvY2UIK2DsiX4RXlx+LSFTrQo04NBnwT35bSnLFB/0jsNENzua2AkLyJkr5Ke&#13;&#10;wh6pJK5vHIdWtknPVCxa0gHt8HOC3a9duVK70Y7ocHT9kLDOpWmXYufP+6V9tpgRqiMgnOc4BR71&#13;&#10;2K31qBuO0rks6kxW2m/QXgfp+tG/3gZ4Ir5cp4EY5HdYhuXyv6luwynuhAWKZVziaKN/nlTgIdmR&#13;&#10;ddGK7wtoXNI4Kcqo32nkCuDrNqrp56Db/Dgdp/gbH/1oPaM/aLQwWaYLDrsK1ZC6DHD+heNlMH1U&#13;&#10;Ql0LHPK6fv1G7TB797dwhlGNbfjVO2+PH8aRfvdX74zNOi99ady8fn2azLMX4sRNg4ee1sum8xRC&#13;&#10;x7Mz4yDO8pmzq+P6zZfGg8cH4+fvPBi/eOfe2IuZuHrjauhYi7O2FiN5brzzznuhL85tbM2l6FrM&#13;&#10;2zg43Cn+OMc8eWVipOdpL23XGIiT7D3tnOn6hHjkRsQmIGNif393bGw8iP3aqLLeGHGwszX+/F/+&#13;&#10;i3GwtTXe/eUv67PdXuaP+WTuQyAWh3UMJWn6qX/Gjc9167/dWWO6Pmedql7X9nRnc3z2pdvjH/3J&#13;&#10;H4zPvfriWM+ceCEO/aU44oUjga0+jMPoNyuMPcevjzrUkSrX6EDYXLogmOzYbTJUr3QmfXTUIyUm&#13;&#10;xxdyqQ+dpA92eacDvT92ksZ53tgJL3b3xrPIbvXK+vjkZz83vvDVr45Pfe5z45Of/vRYv3Yt7WUS&#13;&#10;Sv/PhleHWXBciJd8MWEl4cKzw3EuPLHYOBMinWevY0QJJl1HQhxl8d7xvbStE2weHi7bRPpStOqr&#13;&#10;jtJjwgq4mpuUNfUROJ7p5dSBmVf6Hhzi8FTd4Ak1hR8o0/LrMPWUzgZjilXZWbxsnfbcV3vStL/A&#13;&#10;I3TbH4srWVXnOOi2jJG+P7lGL8WFplMcwAW6X66gy0pz7XrwSQPSunzb98bX9ALpndflG99c5Mx+&#13;&#10;Ae0u1wXy8Eld9ThZdG9C82ri7LkWdLvd98bJkXL+Wd1eZJlD1JtFOJdxsMMibFJP/wRllgOwsJzH&#13;&#10;uRoHPZpjt22obxlcWLGQOnWe6dByv0/7fsovdTu99Vk7AKldpmlpubtvHPrTfOjyrSdoYKNnO6d6&#13;&#10;595VGaDcLIMhk9edt1we6NtB7CMf8NlT3x1gI2Ze7UpHBZgRTwofbmVueYonyQwOYCwy/u08o9+f&#13;&#10;9rp/3ebzQd5yvO8LyyJN3Uig5GbDhy9jQ236kDPUV5AjBxsbrnU0K4Gt7/PUJ2Ujewvaksp/8p/8&#13;&#10;x9/yi3rK48gGQwVi4wKJTz5UlEVFit72S7fX4kRfjaH0cQdOtZ3qS5mgHCBfNynG0fHhhfohUsDZ&#13;&#10;N06Tr4VRfkDxShnlR9DzFXhT4AIBKeNqB9nrzxDWg0Bd9ZRp51F6K+0sO9sC0tWZP3acjog6razK&#13;&#10;9k7znCimww0nR4OT2cqtnjraBafCm49B2/E+cUwDrZwdTumc5ZxNlrYM7rsteNRDg3jT5t5CBC5p&#13;&#10;aEKjuPqcNhMqPOiax01Od3/F4esw30RwOrAFuED3l+JMXk6+KAO0B2/L9lycXfcUsx5bB79PfwOf&#13;&#10;nl5L2pXauUw7Gdh0wJs+PG53HOTq1fWq44eN5+JQ2B33aWZnsD2ytjNdZz4ja6Gcv6Rx+KQbDJWX&#13;&#10;skgUKq3IJZdTeXQfut9gOa/D83CSlz/41Ad9Xa7XaWSFV/gs7gqUaznTUXF1yLh1HF+bvyDSquvz&#13;&#10;cCrPbn8a2JZtA/nBR8bKe+UUpwV97ucPcSJ/vE55Tpe9g1AfvNqZkwUjs7e7P7Y3tsbFyP3Gtetx&#13;&#10;pq/FgX4yDvejc6nrR3T379+r90r/6PvfH79++5flKJ2LLlyMw+stLhbdVRbt/hb0a6se94cvYce4&#13;&#10;sn47+nd9PNo8GO/86v748P7GOHthdbz8yrVx5fLKuH0nDvrN6Mrq+vjxj38xrmaMXF3P4vns0zpy&#13;&#10;YRc5Pm/RPvmzmMQ5QMXTDu7t0M6nB5tbG2Njc6OOYvictDJE4U1EP/7ud8a7b789th49Hh/86lfj&#13;&#10;Uvjm7SWMuN0aT1+cm7aT3/KDXrt+n3DtxvXqJ6gvO/oL7z732svj3/2j3x+ffunWuHrh2VhfDb9i&#13;&#10;K+m/jYxnqWP3eDfOJaeZ82j3VLvGDFtfv35PwdrhWwSTAntQO7VFyjxL7GhN3QUPPXDuuXedteGY&#13;&#10;hx8FPtye10sZqy+99vr4xGfeGr/1ta+ON9/6bBxpX2Wc58PJTfAavafH+3Ve22v2ziXNVwTLeS5G&#13;&#10;pNX0m56Yk/hPnnDWJk36eJix6+NesYbhk6cJJj+LevOFsTQdJfX0P0o0eWMeokN6pUASi8/5T//s&#13;&#10;UNVCIbpql9QRFQuQuRuqzgyzXttLNplDa9xMWZb+lM4s2gm0bv0mmBQFUnZZLtXoAtgz488GQ4/F&#13;&#10;sq2LMGmZdq/bWm5bvMe8vh4v2Zse89JcG+At+5TA/gL58NGPLlvtJpzQHei2mk/uT3f/Jn2dXm3k&#13;&#10;Kl07qRm9T1lOVe5r10+6PkT2KVj3NljUIzP2XNN0YLY9ncia45PGdgpAv5Zpq3utJs1981a+tI7j&#13;&#10;z3SeOcxzTrfIZDdrkwpdCY451nhM3Ro3CY3HFX0N7iec2vzWYXH0Vx9TTln9gweoWk/OaFv1H67E&#13;&#10;Ux4u9AK0ydP/npdL19MO0E7DlIVFRPi2IE0+fGDSMNto2vcO9+upFvFmjV60h9pakIeSxGKrj52B&#13;&#10;jgNf7/DnVE95FYaMJ2O1+lm047f7qReLZgIiHSagoelAY8lkQRs6XclL3+XZ8NR/cXzpvku3EOqN&#13;&#10;gukf4CH9D76UqXaqrchFpfPnL3zrL//y2+Pb3/5ODJz3/l7NRGpndjYwHY4ocIyVc0TTyZ4OR10T&#13;&#10;vAB/ZfXyuLx+fVy9fmtcE27eiQN9K+F2HOv1em2RRYlt/JMXggeL3RDt7O1uh2g72HYbfYgkxjYd&#13;&#10;KEaEiZwkr4vRi1o5ZfIrBcifSb7Ou0ZhfYGM00VJ8OXo2I4n42DAUSRnfB0DiWMcoTMMlBUNPbgY&#13;&#10;hlKwYvxU+IlvrkwNoFlm7g738QDtOd8rTnHlEY7Qwuuzz+L9loypMHMFqyzHW/3Ow+v0OmWmMXNk&#13;&#10;po22ScNA7vLym3Y0UhBOdStUyS+B0yoNLfMHg1nIZNCbMAxGryTsM3+RdKVFHHMhYOsu9/3FJ2d0&#13;&#10;KZ/yU/HnrulcJHFyjoNv/rDnijPONXCe1VnYekwcxFfWLoeGOGo8Gbt4Wb3fuXMrfXCsJcMveGt3&#13;&#10;feGA4f3lTMzes+uoiEnF4+vSsKwYL6/FSU89faP8ruSBBvyZBpJ8FkZSX57RafqdNPxe5M206TR6&#13;&#10;NI5v9SMg9dIP6X4A5b5W4ZVm8M6rFW8Sa1KuVzwamNER/VIWPoGOuII2kAUpUzgS6HDpTwyCc7rO&#13;&#10;66bZ2sXtOkUfutPnkvkiXVwaQ0vk4nWFIP/QZRKhv8bTxThn840y5zNWDuqNEfoweYk/hbR2Cc88&#13;&#10;m/zAOc6WuGM8VvBbcQg5nBbdxodjPp5C+JGdnUac3Xm0MX75k5+OH3/nO+Phe++N1dS/kbavZLzS&#13;&#10;E8eACm/axmt2ol5lmQWXM8/nL/iK4KXxwUcbpe+vvPpyfTr7ylrKRoVsCJwP8z58/37G3dq4eSNj&#13;&#10;IrI4OoydqeMg4bsOLQL6S9Fc615/EzcIcCnln3oH9dk4IWfSD5/AC++8Au/hh++PH/zFvxpPo5s+&#13;&#10;PuOHb8aTdg4OdsM74+/COPJhkNoLiH6fiSN89uLYfLwdHBfGtVs3xzbaVqLrsWGX9rbGl998bfzp&#13;&#10;H/3eePOFm2P17JNx46of5VrQhq7IuPQ7OrS7s1vjrSaB6AKdNwkYh6W/qXHMiU6MA+8tFvLYkuNj&#13;&#10;RxjSv8j0SSa88ZRtyFgPjrIJ6dNunNDt1Hl8+GQ8OHg6HhxGhteujVffemt89stfHm98+s1x6+7t&#13;&#10;zCWXivHHqfOMHY4gzu0+HheOMs9EJdcy1i9EphmFKZaxb/xFg8wN02mNLqZfSa6dI59Wx3t9wlMF&#13;&#10;62unKWNRwEbXmUhjNTJz/rJeJSYtPBbY1pKpMrl3dcxQGYuHOqoRvB5F7x+kz1GNY7xIy0yEJ6zk&#13;&#10;5WnCdKLMO9M+GEulIuGrYFFTehRwFarNpfvK14+klQbpfLXhHrJ5b9PJ8R+LJXNYv3WonpTMJhbq&#13;&#10;2uNxcd9/7gtVtDBjspykxNmApqvsSo3tuUkirTYmIntkRguSmCCeIN/XKsXNvT6M086vOXnKby64&#13;&#10;yfM4+WUnw2/jiZzwv3hvnkldP2LFgnKI01TZXjphjlY+eYI2zTWlBik7vzCHg8GfTPNW0GJdBXar&#13;&#10;6E0F+Wxc7ygajzX3FiPZv1O5zTrhQ/o38UYTgu/yxUv18SI2SXm/K1FG3Mec/PYLP88YZ+GFdk1t&#13;&#10;bCJ/Jh0q5x+UzPWS081Zzq13KYtLQ7+0kmP4MeWUuuRMGPQzdBnHhSv90JdQXnGyIQvBePBE1wI+&#13;&#10;7AlfVMcLDUznMRyqdrRIRsolNyF+ATlVWmSsbEId10ghi+qMiIyj3AdnvIex6xhc2jy/ciVlzo2N&#13;&#10;3aTZmzwTW1WspBt4oCfRPbwno7NprfpARohMoMBpueWG1yHmREYCUL7jfSVOvhA5l4zCQwGQm8Cf&#13;&#10;Wbm4Gp1fKV/IUwtv8uH31jvikRC+ePLN56nan/zkm9/66KN749Gjx+PP//wvxn/z3/yz8eGHH47r&#13;&#10;126M9WvrIYZizsl4KigosS1gMpoCnARKzznhcCPkwqVx3cc2btyuc9R+aAgX4urHOjFa5dhRvNQj&#13;&#10;0N2dvRpYBh2GhIwaRKAejWQCJ2plOMFzcs2qOIaWgYHTxGuib2fFoHEV4O00DNM/QVuuGG8iNuED&#13;&#10;PPAxBuUnnpmmnPLwuXetQRZYPlKijPRe8TDk2pLWhqvrcVKlESonmMCAMkB9itD4586vc+SnytFK&#13;&#10;5L4XBr1DrJ2+cobQ12XtEgF5xZvQAGrQBOfJajgBPoOq68tTz8LAZKZd6UIpaeiyYyzPeXdt+0y5&#13;&#10;j3H40Eo9Vkn99WtXa3ea7La3t5LniEyciJTlKDMMHHZyJkP9vuRVXzFat+J4zCcLDJJJRphO53zi&#13;&#10;Md8SQ8/KQFW6XZ3pVAthTZVbhsnX1qXwI6H7hpcmM2Vm1aljDcosYovrx0H9ZWi8HZYG2wmoM+md&#13;&#10;rz+za6ms/ugfWsio5Yev8pfb6jh+Pg+yql/4GJx2/skbTrKoVxgm30LMGW0LnOp9kTvxKtttmkAZ&#13;&#10;bw4KWoC3upiEWPGapFOeQ/3o/r3x/e/+1fjZj388tre2gudJjcXrsR2tU14352rivLZO5mtp5+x4&#13;&#10;+GCrdj0++9m70ZGMY00lZM08tjYPxvvvfjBeefmFcfOmjy/tB/+jUDsNdgN6mzfkXffkLsnkF0Ne&#13;&#10;PIsT7UMjFn2yOXMczW//2Z+N/cePxju/+PnYCf11xjsF5pny6GvGrsnU3v0TjvszmwMZF3vzSITd&#13;&#10;Z0dGvArvTJzzM6Hxi6+8MP7BN353vPni7XF5JYuLq1fq7SZk8ywy8nECb0nZ3d2u8cVhDoNKHniP&#13;&#10;55xncTurB5yo9MVxG2/Q8FYQE3C9XSm21Lg2djjSXgXnuEa/im4ndbbiPD/ciUMduq/cvjM+96Uv&#13;&#10;jFdee3XcuHkj4zRjKUPtiXPjocdxlmdxoi88PRqrCZfSeW/XoJkmTHZ6JZNVWiy6TWR1RjZ851DZ&#13;&#10;2dra2ak8+myuoGPsvvmJ5Nggu+EnO+ipi5dopodEV/oinjzxOicuLcGxFQuEcjAyOVpI7PvssDje&#13;&#10;JajLYaQq03GfY4NsyzakkUnN1PluU3gelnXMDGos+ZvXqWoT99xYsQnETnobUp2zTXqVXdSrf/Oy&#13;&#10;qD2hYgsaSgfCp7mbNmmCv2nU3jJd8nyox4JlFpeeUA1Fn/EyfScTu4l4Lxu/8YsOaYfcegdZb5sf&#13;&#10;3XbbA3ZYmjE+Pwut3KSnaWzQZzxAGvzyJu1zt7pkvrhvQHbDcj/xt3Zbjd+MiTkHnBZGk3t0oVV5&#13;&#10;c1E58GkX36S56n/5B/CnbjmkiAzM/nNW0Rb5pbx4NKoCgM9iVlcnP5pfkwYgrWmq+smeVzxIC4xL&#13;&#10;IlUrtGin5u94gDbw1K8fUmdsqzfbUEUZtQLV1nN8X7QHul/K4wmeHx26z8IztkE+DfC0zebpuXOX&#13;&#10;Ms7Oja3dp2N7P3XRnPYzvDJPZx4P7qnT+m0mSVupr49IqX4kzDlccXrHDpzed/hNoGzrN3pnv9Pe&#13;&#10;go8T1F8sglJ2+gdTBq78sClnflZoUeWVV175FoVhdCF1/elPfzr+2T/753Xe9PXXX6sGrKAgXoyk&#13;&#10;JfjNBHdnKqSegURojnr0D42uxkG/cuVqiJqO2Dan+QnFWqlVP6K1Nleq6ThhQh7iIwKthOYofDrE&#13;&#10;4OqU1d7Tp8cnRuZ87UpOgdejF8xYDBD4CWCej5orEf2fzJvOHEdXkDd31KaDzJngxFEufDG4TPJT&#13;&#10;maaDqo50TunNmzfrWk5n6rSToz3lW7iu2qDoyk4hzj60IvcAb/wzffav6ZFH2HBrt+vUBBVedPvS&#13;&#10;u7/ulXflJEmTLw1e/Wt+tPO+vWNAMmTzdXvadK+M9twL2muAFy6gj/K6/ZJNrmRJhlU/8qEnpK/8&#13;&#10;jevXSg+0hz6grF03x0DEQ3DhpCPeJDN3XZ4Gn0WEGlOn4eEoTD5MJ1nbBhxHXB964KpXBmSBG71Q&#13;&#10;zTIz3jJahk57Ps+9us+D9OZ5w3JcnaIjoN3mb30gJPqE90C6fgl/UzvS/6bQZbocfOSO79qduu2j&#13;&#10;K/M3C5OHp5Nw4wDOS6sDF/0W0KsfFlwC/HOXMeUz5HfjNP3q1++M7333u+OXP/95PX1YjUx8rMWr&#13;&#10;zmL248z44dzqWFu1oxyZXbo4PvzoQfhgx+FSxjtZPRv3PtodP//Zr8atOHivvnY3goxTtv0oTutm&#13;&#10;6NK/arZoLlnmirbm+7yyFrkqXKGSyjEuhzj8eOcXvxjf+/O/GM/inDueQis4epydp5kY2RD6OSeq&#13;&#10;KUNP/Lzi7fHm5rgQ59MTuOPD3XF97eI43toYv/X6q+N/8M1vjM9+8vWxdv7MuL1+ddxcv1ILUrs7&#13;&#10;ZS/S4a3tzflD7DiOnOM5yZmspq2k73a26qx6ySAOFeeZ85iJro4rcKhjR2b9zAdxnL1BYzeT4H4c&#13;&#10;ms2Dp2MrYTPO/sWM4ddff328+srL9aGXK76WmLHy1AJrb2c8jW48izzPBt9KGLSafsfCFC8APvcV&#13;&#10;f9m8sod0O0WMW3Z9a4texx6VHquTzOBQh+55VVbZufSrnI8qMfVTvdpgSVn9wQ/x1kHB4oC9U54T&#13;&#10;yGn2Ki7vs1XebpMFI57Ex8pi59Q20Xeh7RDcrUO2rNx3WIaPjY+0ATpNXQF+gc0z5jjRZXe6Xnra&#13;&#10;j/XrL9d5fzpuO+i7zRj9FcehXkwAV20p+zwNNqdAsgrmfG7dOzdUbJYVn3OvPjvbZYE0wBHRLj4D&#13;&#10;fUFP0wCa1nNn59PCpgdUeuoA6egjH/1qepWFX9m2R9XfRZ8alOugj/LIN5iL3xP3dMS7zbmZdX5c&#13;&#10;Xp1PPLUNON/qND7qWX3Ov5KHQknnyNYiLAnle2gzvJKucM1HdqxDhzbr7K2uFw/wb/JhxmdfzPmn&#13;&#10;dfGkMouOosFIyD18xobfV7T9Ltuw6F/jW+Z3gzLdt56XXAV55KQf9eq6jJW9/cl/xyc9GTqIjZmP&#13;&#10;2i6MuHhj95DlC77oQ/3eJWUtXLVqnrZDj28WYfDMfkzalgOQ32MaH4Sm9SSka56ELtdz7X6J64sn&#13;&#10;STP94+2QyfQBzG1VvXy/0opr1659y6dkKUYbAYAZ/+1/+8/q7OJbb32mGppMngScwseZ/TyoV63W&#13;&#10;YxvEIn6m+3T4hRBy+eq1sX7z1rhx426c7Cthnjd6OLydwRsyS+mUTwc404UzOGpH+tmkiwPh3KxJ&#13;&#10;xftcGZsa4IvHRcrbXTHhEza67TrKo1gYCOAyGPCiB3cr13TO1Z2CM6AwVTmhncTOm8KYQjIxAHid&#13;&#10;45a+rLRlvBeGBS5OkHyOm0lCmRpUCZyYxq+OK5YoC2/jWsbTgyZFA/Mst3v06DsnW/luAx6GRRx+&#13;&#10;4AqPPP1RFx341fkCPF0WdN/hUgc/ug1ltSPYFbY4oqzXrlpcXamjCerjgQXR3Tu3owfOQl+M7q7X&#13;&#10;bp4Ps/jRoXomF8aNA8xZ8cjF+WpOASdBGmXI2C7At3JuatCQ1XSgpZfSJDD8rRO9I1m56WP3BS/F&#13;&#10;9el5kNZlG5pX0tTtNPeuDY2zcTRIb3zS5eMXGsXJpWUKuuxynW7vN4Uug7blvgni5EW+ziqbDMiI&#13;&#10;AyR/uY5QbeXPhNG8kiZO94yH1tNr19drQqrdiDiLzqx6vL+3sz3e/vnPxvf/6q/Gr3/58zgxfjiX&#13;&#10;hVWcaY5fSkenvZc6TtzKpfpk98bjrTjT98aHHz6qL2ZevrI63njtpTjhZ8bDBx+Ng/2ttOMpDOom&#13;&#10;NF+67+g/ueqPkrlWCCSrjhNcCj8e338wvvftb4+NB/fHr+NIH4R2DhddrN+ZJF76F9zNRwt8OzAb&#13;&#10;4cFR0tZ8TTL0rDFZcYjfvHNn/ON/8Mfjc6+/XJ/svh4n9UoWBvM89VEWsDuZlPbH5vZOeLSTRcZ0&#13;&#10;Ituxqkme/Utb7J5xVE5neFqPXnMt59CYrd3W2LJMYH5UU7ux6fFB5oKtg+PxcPdobOw/GbtP4sS/&#13;&#10;+HLs9fWM07Xx8t3b40bodo75cGdrPN3fHeeD43z44mMvPn5yLvfOwF9K//FTIH8Bna2v4iYyTzws&#13;&#10;dukU3VCObk+7Nh0M/eI0c4AjhVoc1O55CTP36ZPFgntzRfEi//qDKNLMCfOricmX/TR6/iT6aWox&#13;&#10;lJ+FbxYWxlESHJkwcZIjGlo/0Abcd1C+danul+CkDFjkC80T9qbtYoc6EpayZEt/xOs3HnV/mpd/&#13;&#10;Fe8wm5hOQutdNZ3/0N281YZy7vUJ1FOI1AHyjiJD9dLqSVkbW2QHb5cFz+MC6FwuU44LHPQxQZ1p&#13;&#10;w07LqS/d/cybdohdpgt0oucgNNAloKx7+doQAFyTB1N20qWVMxv7zv7IkwY6LrB5FubWvvTCoJ6b&#13;&#10;XGyEoAFtVNUT6PbAMi3AkY9gj+zadoauwjeRSReVzt2qa9L7mEw1mCQ45vw59bL72fwnI7xpP2U6&#13;&#10;vXNHHXR/lW9aWybuhb5fDsZGO9BYwmHOsJk6kiun+slTMjw/tveejf0j9khQhs5E5uF5/44pBSf9&#13;&#10;yZ/8mIHMm46mCZJClVCbX3BUywu+nATjZKbZdLVgnv4cvZuLEOhqke6uxhU9W+7/Eu/jkJcE7UDL&#13;&#10;3NraKmPVu6qHMZiU4wc/+OH4rd/6rXH37l3FA5PJpwDhx0H9hupsrpmO3FVPi5gSauLS9T5w4dKV&#13;&#10;sXb5+rhx++64ddsZ6pvj0urlqu/sTT3ySA0dIzSDx7b6NALzfLGzhc7YcqQ50G0UCKAHFAUyEPTV&#13;&#10;fe/yEpB0SsYh6HraElcGDmmgrz1AlYGDg0vR4FamFbTvewAp2wYBoEdbQB1lHSEx4Ymr38YCjY1P&#13;&#10;WwQKV/O+8SqvT023q8lj8m86r+qIN66mbyrLlKd0uLQJ4Cm86ExZtMPVfQHdb/XFlxcY0qYxmueS&#13;&#10;8Fu6CcG9CdTEPuU7jY1H5T5A4gdqXoNlEvNWBMc9yB8PaJry0uz6+2GaxZQPf8zBwmGacjMh6WO9&#13;&#10;SzrdstLUPbimE6dUaVwNbnjnYyZ15lW9jgdBGYBcIFf5BFouzb/l++W0Zf5J7zTXrtPQaa0b7YTS&#13;&#10;j3b4pZEt2SlLrl0XqKfO89B0LbfZ7XS74oCMPFEgT7RqS5s9BsiTU9TlQcfhRBN8jlRsbD5OvcPC&#13;&#10;dyXjyG5sBnJMUcZ/DO1e7NSDDz8Y3/mrvxi/+NlPx9ajzbG/sxuH+kK9ApEju351ddy+5cMp4pfH&#13;&#10;zVtXx93bt8erL90oh3nj0aOxu/MocrOzYJGsj5MH6C89XNDefa1QpVIu5VGvhsf5Jf/Yop/84Afj&#13;&#10;V975HPz33/9g5qV/nOd++wwdquMJwWahp/9+HLe1vzcuRmdX17IQdF44unwnE+s//vv/1vhinOdL&#13;&#10;Z47Gavh0MWF3a3M8fqwPu2Nre7ee3O1kHOxsb9WCA+0tNXRT0h6/9YPC4Paq0eonp7mObsTZjE2Z&#13;&#10;mxV0Ls5S6uwcPh3bR0/H/e292n1+dnFtXIt9trFyLQuSq2sr4+rF2NWjLKiN3bQ5P7kdnsSh9gGU&#13;&#10;c0k/k0nKu3FNUEgKE8Nfk6qdPQt+ckgdu5S5csp2d034R3ESMsnmvr6ieGAn2Bidi2M75PWKv+hg&#13;&#10;SM8ETnYmbHb5uBzsFEw7HOQ0FnrqnLNJM+kcEDtd82jWnOTT9QpcZXZWsDPmwy5sTkzDWL3kyZmd&#13;&#10;Sk7o3Jnq0JNveph7eCc8H+97O43a9xsB48QrP30sjFNR6fTLGA1OUDJdQPUpEBYtIH1dxP51UI+j&#13;&#10;0w4bgY4ehzNvzofGMGTFtsjkOO3jKfxGgKvffBSf920mzfPL8uwukqV4ywQOC5zJ5+nAye8jQ+Qu&#13;&#10;zHKGfVI5g6Ftyih22dPEpBtDlZ5xh872W3rsasUTb/whv+4TUE6f3Qs9T9XT7Co3dVRAS9ETgvRH&#13;&#10;Hl4ZJwJ6UyBdSjmPoXJ1Tx6NAy3omPpHnvSF9ZhjoGxmaIavNhlCg7LqSeu4uuU35YofjiyJC8v5&#13;&#10;873nwZtEfMVDcZuHk5/4wCYYU3GgHaMLHeLGvTrKu28Zdb364V/udQWOKpe0GnPVRxuSKRNa7D6f&#13;&#10;iT7XE5xj7Z0dG9tPxkHidUZan1PfNwRuxz77TYqFvLPhJaPiEx6ljwtoXW2Y8plpLdPS24/BnCNB&#13;&#10;l1NGG122daMWbqE7/yeffPFjXqfIps/AF6kab7755rcgFXryKGVMHQb38ePH4969e+Ob3/zDRSPF&#13;&#10;uXmtieS0Mw0I7HAKS0yoP4owQ5UtoQe/+/zZlblwcbVef+aLiDdv3RpX4kwSdkjMhLFTOw4cOHQR&#13;&#10;5GYmV7sRfqQ0nc5MNnG2CJfBkGYAYJJB9eGH96rfjpPoaztx8GFuM9igmoyffe8dEZP8srFRRh7n&#13;&#10;pQUDh3tXzqJXU/Vk5l59+V0WL1ylA4N7Y8PX0eaOc+Ob9EyHWprBbxdWHPQiofvS9OBFy0VaG5yS&#13;&#10;wSIdbs5kP2J3D4/QvDgxSjVxzQWNdtDL6fdUA95e9arTdKNZW02bOsq6cnbrjGhk57y083ecI29y&#13;&#10;8MTAMQ1n0Vcvx3lPfYdcr165XIPOD02DviZ3P2ByZlAbdrG9CcY5aQssA4CTbOITrEDpR6dznvVJ&#13;&#10;HnqxRRxr8Q90X0D3xXXydMpJaL4KQBpQt8toazkdLKc9X9d9l5PmXvuT1tmWOPnQbbSWrPArIN4y&#13;&#10;bzrEl/Ev4+m8LtfQaalR98pqi/1wVVY75C9ei62UAd0/6R8LyculPmCy5XVuR3Gmg8/RDWdlveHi&#13;&#10;mO4FjVfg/frtd8ZPf/zj+rHexsOHKXepdqUvxoG7uuqs4ko5c6kUB3Nj7MRB39/diIxNVhyEjNvI&#13;&#10;XMt60n1CH9oF8aZXSf2lK7VYSuBYvfPzn40fffc742Gc+w/e+VU5+/XIPZ3Z3dmujwRNHZltmBid&#13;&#10;G6crG9s740zK+nHjsY+rhKaLh3vj3/t7fzi+8bm3xtq5jAE/WMy42dncHjtbuzWuOC2H+Bvnzm9J&#13;&#10;9uNwGh8TP96y6elVriZDj9nn+52zuHk2JzA/zqxPb1d/I5fIR8gcGOc59n/vuI5sbPi6YGz0auzx&#13;&#10;zZs3xpWMpcuXzo0ba1kYn3k61mN7fKLcq+jOBdfZ8OVMEPrse00m+KiBMGDaX3ar7VE/ZaNDvlhm&#13;&#10;5/iwvn7r3k60c9joVpedMF7R/3jDF3I5HbEhaUY/fWq7JvsgNB/MXVTStRu2cApyW3IWFjwi3Yom&#13;&#10;Thk4HH6DcRwdZFsswi9msXDZm08Sf35cATgBPbfDTaeXx1DHl6/zOMh8YsaG618t4MtxVi+yCT+N&#13;&#10;HDgEdaliOWWAWtbVOJpjrGkBy/W0Sec5akBa2y9lxE/GbfgIZzmMSatrQjhYjqAFiDkvSem0MWQ3&#13;&#10;kSPN8Wvnz9+kFb65qxe0KQ+3wPFTShkyJwdy069ysKu8e1+WNE/PvpC3tHPhl3brKUba4jxLpyPV&#13;&#10;V/1YgHrLfQaTV/rvf2mTjxXypx1Xsmkbr27LUcWiuxgxcdUGUNqAG++eb2+2acfWwhVPZtqyPmmr&#13;&#10;65bcEtz3HKp82yZQONI2+RQdKYPP+OBpDH2Vg89z4RI+s3/wFg2Rb0J1KXl1rKVwtCxSJukWenC0&#13;&#10;jOEPNxLX1qQ7UT8BDCJp5v2Mv6cXxq4fHccPM8Y50MTcfbJ5ou3SE/jp2iJ0f5XtNFSav22eecIs&#13;&#10;SKsFLDwJ9E0ap7fm8dDUm221QC09zG3S4SzHWalqg9808cEtjQzcl5TeeOONEwcaca4lwKwkFNrd&#13;&#10;2y0j8oUvfH68+uqrhWwZerD+66Boy/+uHU5hOTUMWrp1qdbSxDw/vVZfRbx+42ado84SpQThVXmk&#13;&#10;YBeFQCnyQSYXisTQMYRz5TgVvFZi4exUxun8CQaHNHG86DLSGROCks5wEqI4aAdBABQBDsoqrcsK&#13;&#10;jI1BDocyDfOYwpz88F+ecuhuPO2YdD7QFidpOn1xJhcOk7NO8NkNV1Yd9Xd2PBI9rLg0ZfSxofus&#13;&#10;K/DouzYaGlc7YeTSk8isN5165VrRHS2wc9y7+n3+WVn3ypXhS5zTQVN8Qlh/OM29i8oRZlT9UMlZ&#13;&#10;1+nwngvu9TjtVwunAWLXUp74cU3MUf700wSOT9Mx5zwcZA2YgVYyjmExeBKWd5uVg6sGWaB+7Kqf&#13;&#10;iRuItSNdBjplFle6CGf3TwAdF+T9Jug6HX8eR8PzZZah8/CeLORbTNENnw7vc8zGhr4o3zoG+iod&#13;&#10;DqBch4bKq/Zn2nJ5cqE/Atx+3MuAkyMc2pcO1Js0R57J6ycE9baWGPn9jNeSVThOdtfo+IWLuc/4&#13;&#10;Db59H3OKnXr77V+On/zo++PHP/z+eHz/XpzR/cjyeBzsbY3drYe5bozzZzhUsRNPfBiJM8ZQx/in&#13;&#10;TfZimQfLfGgg+VoIyE+9+Iu1u/oX/91/N9/5/Pbb4yiO7PnYJnmcU3jwATa6qP/SOIbO9z7L/eWr&#13;&#10;l2uxsJoFgnc9//4X3hr/8Pd+Z1yzhXu0l4qxU4dPgi92auViZHljnM/iwCTDgTaOGXgOsQnZLiu6&#13;&#10;yV/cGKqd1/Cr9ILdy3iYu0wmwEzk0kLlcWjfS9pWnNYPHm/Xp7d9uITe+OHizfW1cT2O8/W18+Om&#13;&#10;XWg/4I3IbMBFIDVm0kiFenKw4GPZhNwDtLk37tHTeiUdnXbDOSn1Y/TU52Cjs+SSshxmTr/ddzaS&#13;&#10;HS9bnj7NXWr45/lL7c9xPNuAY9qrU5tVadHHdga0ZxPAmXKT6Mp59ncl/ffkkl6f7t42zlC/iC/u&#13;&#10;F2rT+iOtbWUHNsPi35OKOnqWvtD/wqqeqq7pj+uyLso7uZtkzMZPbiZoV72mVbvlGJZdm/M9usTZ&#13;&#10;YuVcBWnkYJdx6kpkmvLaMTaLzyln7GgXXoubIr1onW12296qoSsIT+kZL5j4VDl5A0T+7+6qjxY4&#13;&#10;m0Z640lC2xhpdqbplT411JPCRV3QV2mCek0fWI53e3AC80+dCWfz1Muff/7Td7xAw/wx6qSDTuGT&#13;&#10;OvOJQvifdpX1LvNyFBO0SyctUNiFHsOcSTruR3/4P8d6xlladQ+1eIpWGbgmUZMmeMlu+hezb9Kr&#13;&#10;fJlwvJzjs3aYk65fs+9CZJ4/ejBp6ry0XeUnj9Qz3uotHKGoAnsW3F5hZwf66EkWOWGl47uTJxZn&#13;&#10;00754XRaKbuvrdmPSV/Lr/ixuJ96rETScYAo8DeJNgCV5Q9WXH5wK6ufeCFeIfWUFS908EBsgzj4&#13;&#10;2OzStdA3gz5mUa0sB7oJchWKsGR7dRXEdiLtOvzO7/xO5c9OaM51GqW/DSiJwCJy8f+E01TQsZOU&#13;&#10;6ttCGc4a6BfGxbUr49adu3Gm7kxjejzfT+qRnQHI8E76Zt96sq4fLIZ+juEc6M/KUBqEnMplB6CD&#13;&#10;PDg40K4cEUyE05Vj2HHQ+JUVxNHRjiWAUzCBOHoiTzl1G9ThyBks4mhzVU4d9e/cuVPHb0xuGxuP&#13;&#10;T/pLofVHe3AqKw/6VZ9Tzr2+KSc0rQ3dh6YJfdp3bZ64r8G7oBkeimmyBt0uOjhrQB5+AbjwTZ5r&#13;&#10;vfYqOK1uObS1moIjMkO7iUU5OzNPnlnwnI8zMXfAOVjORHvtGp6VrFLHr8jVw4eayDMY/DhpPTLs&#13;&#10;3R6PUA1Ybdmx5CzbPVDcUwdx9SaPolvFx+k848Usx7me9DF4DKTyaMMH9E/+T1512r8OOl/ZDn3f&#13;&#10;uqCNZbyg84WWIR5zWslDXJAOlCML0HoggB4D3X63c9r2HNWd1+12uabPgkf74tqi93TFPZqKb4l7&#13;&#10;zA/qVVz9V0aMozgnJrI+f3alxuGdW7cXx7bicMWB9OO193/9zvjJD743fvaj740HH74znh3tjCur&#13;&#10;58al8xanaHMsIBOB13NoC/7YjJ5sOixD94eTI49T5R3F3jTx7i9/UZ/s3nr4aNx7792R0R765oL2&#13;&#10;ILpu4Td5OPmCJ/pbE2gc3np3fvQ4HRsXorc3L54ff/rHfzDeeOHmWBnpV/rNJz13bmVcvmKxmHSy&#13;&#10;vLg6cQefHWjvo7XY4PThUzmQwc9+4LkxYAep5L1whmbI+DaBPjs7Dp6eHVtHPniwNz7a3B6P91Iv&#13;&#10;nLp69cp44fb18caLt8etyxfGizcuj9vX1sbVy5fqR3VnS+5ww4veOV44A8Wv9BtNPvdtUSG/7EVk&#13;&#10;tpc0Nh6LnSvdiW44N5mK1QflOMXyp12XZUzPj6mw4/pZE3HS7GCXI5V+mUCJ8mloEpnjdTGu/Je4&#13;&#10;P1bfjhgaOS+PHjwcOztbaeNoXL50Ydy6dW3cSv9v3phvCGqbNVGc6n/rCYC3AS+0bcx1vK6xPSt1&#13;&#10;P9NcC58xlKDTJzgX12XHouhfus42T9sFlb+4nrSbaxereosyPX5Px3A70GQbWlKsjuEUr5NW9KkZ&#13;&#10;mhM4h+Xs5W/imHkVqg28Ok1TZjqHScy/aTeT53YRqmzqwk0XtGkjwyKHfM0v8oyvqc+OYrhXd/ZJ&#13;&#10;+WX5NC+W+77MA8Uan3670rnGOa966f8ZWvdrnIUGbS3Xyc3kV6L4yRk1LueuvAJzfqHrnpxzVMuX&#13;&#10;qfzpPNNzge7DWw7zVBMN1P18MuCWTDjGT2o81Fl/hqT6ScemLulv24iJM/2ttNMFtzq1OEAvvFVv&#13;&#10;lqUUNc7zx4FOlZJj2Rp/yT/0ho6n58buwZnxYCOL0lCmD6fvo592wuYVKFscHC2f5TEDtFv8pStT&#13;&#10;bKU38st3CDTOjncd/dGvhi4Dpp7TMeVnHfd13jz1/DaEbG1WnDjQEjTchJrQONDOlyKOEVHmH/7D&#13;&#10;fzjzqj3smh3928ApiROIFobCsRSWodLSWKhatLMIUapQXEoyP9RypY56+PLZtWs3Ytx8JCSG1aBK&#13;&#10;59GsX5gmLgDOHPwEY1dUnHPX/JBeyhNgLE36HQeMaA+UMkgB5dtB0R6cHAd4KR+8gjg8jR8e8c5j&#13;&#10;aDnFk475Aw/4lNEWnH58BcdcWU5hA9fuK4ADHXPVZSdl7aSf8CirTPdruT/qwdM86falVfnkK9Oh&#13;&#10;22o+oLvr9o8n1dOmhRmAr50551a9n5vRkAYHmkNVyUva7v5urowuA3dcExolV8YPCuWVMxu8q/Ve&#13;&#10;xxj14POlQ5j0GX5lvGkGP2gjJ+HOnduhbzrFnHEOShvFC+cvphwZTz53n0NIpXffXU30XabT+375&#13;&#10;+jy0DBvcd9nlvOfLAeU6fbkdafhOr+hA6yJ+ui63oZwgjVyE5fa7rKBfaSEZp3mg8xqX+3bcyL7H&#13;&#10;oPL4iqbOu3QhjglnFg8jIygZtSAJg6NXwQ/Xwf7x2NncjfO1EwqejRvXr45rdQRiL470fv1o7dnx&#13;&#10;/vjg3V+OH37vL8f3vvPn9co656NXLmRMrk4HKD2tdhj5pr3pf76vAsdYhxnrlTg/G48ejD/75/98&#13;&#10;7G9ujV/94ufjaXhrlyq10qdpG+xWgsme6UDr705slI/G0NknkcWayTZj5Btf+dL45m9/eZx7shcn&#13;&#10;3YIhk9bwWfv08fqtcc7uO/0yeSxocbTgia8BxhkVTIj9Vg08o7PU1kRXTmloa+f5MPX2M5kdnzk/&#13;&#10;NvYPx72N7TjPO+PB9v44jn29FAfl5rXL4/qlc+OlG2vjlVtxpq9fzqLkYk0ijtTor6cB+sXxm3Kf&#13;&#10;cwP5eU2cHydmyJbTiz504EnJOHFjVJ36EmLwcZCEdqI5yvRtjr/Fa+rCG/KzcSL9Y05d+BLJlfz0&#13;&#10;l055emCsJzFX3JsBPTaMbEZ88P77sU2bcZavj9dfeWm8/trL49XXXhq34jx7v7wfMLND5Ahc6XHr&#13;&#10;f19LDxa602NJvNPmNfMPckxrk6zUx785ibddq7ya/wJu6pKrPi4quopW/5ZAW8uhxnSu1ffQSlb4&#13;&#10;u0x/ydF9EGJ33cOceoBMhZmWdoOTbtn80Ly8ucOYwougHH3rOnCLT4dPLLQmjn7lUqiCe6S0Iwut&#13;&#10;NE6hc8e+jKx2OX3SQiM5k7k2pPmGhP4Iy/wv3i0BB3Tq5aKt4Jzpk4+NYwbpyV9ca9fZuMt8QY9t&#13;&#10;tMCvLMBj9rZD4y7n2K5tiqm/H7tQi4Nk0+16D3Hivv9QznPoSseq3twNTjvlFy34lTY5fM0P3wro&#13;&#10;+7al+E0+neZ3EcaOJyKo5dx7Yqi+8oK4QEbaKf3Eh5RXHxV2n/2+gnzrx8jJ1a+QHTg/9g/PxoHe&#13;&#10;SXz6b/SXXOvPk8DgrIVjmpSPZ8ZW62eHU9lNXW1eNr+Vb3D/12U30xrPxFWlK5RcA5JrLCaITzyz&#13;&#10;vfKQege6G3ZlHLzCJ2hOCPeDib//J38yrq5fPWlsXrvhfwMsCDqBqhtiI/x5779JvBBqJFR+0bXU&#13;&#10;jsPq6U4pV+EJbvGVTEY+j7u6FqcozqfPxjoS8PDR4+CYK2d8rp3nVCuFCUP8YI3xB/rOwWBk2qme&#13;&#10;jucYjzJZ9n0PArQp62o3lKJ6DNfOCfwcxzIuKUfhptJNweMvnI2nncYycsUjXZw7ytI5f0C8HUqO&#13;&#10;vd3Unqi7Hjq13w5TO8vSXQXtAHU4FKe0zDbb6QX40W32We6aGBe41OUYLfNQfW3DDa86QF6/Y1ua&#13;&#10;NpRNofCKXCYdPsbCkHG23VNefGao3cPdP3AVB+hAgwmZw+P4hv44GyvtbGjxK1x64E0CdZwl5W7f&#13;&#10;vlVONFrrzGpowDNvmsBHRpkePssqlPNtoOM0Q2nh3DvTjENNbKWjMaRLPEZzx/91sJwPxzIs58FX&#13;&#10;bSyVkS9Ia96SD/4IZEMHyFKe/nb9ps9VnvKurZsA7s5XfHlsPk+3oGyN4OSpA8Tho8flyCb9wONM&#13;&#10;b0VIm/CaOBhi47Y+UBMSM2cUnB1xYKpdRzz8gG5z+DDLasbBnZs3medxdOAtJPsZb5mQ9nbGu79+&#13;&#10;e/zFn//ZeO/998ajjUelqyXbmgwm3pJa0M4+ohUf0TAXZL6CGSpqp3x7c2P8+Ic/GPfh+/CjsfP4&#13;&#10;0bigz8GlqjGvDTSSQ501XOBmJ/bj/F2MrYLrTCbOlTgN1y+tjH/wjd8Zd9ZXg8DObBbT51frDUV+&#13;&#10;WO2d+l7z2ZOL4yfooYsm121v49jzPuQ5JpWZzszCISKLxDnWxpXP7voE987hk3rTBudZ2JWfvvrs&#13;&#10;+ZXw9BMv3R5vvHB9vHprfbwQJ/rySviQPtROTfqKVyZ/tk0npZGdp4WOYzi32lYdndOmcbKnzUWf&#13;&#10;SbsctATvj7UQwCfjB++m8+sPb2ObdnerjoT56NiuXm1/JYkcp4boswmQLnrlaes4R8muHEec4/w4&#13;&#10;OuGz7M6if/KTnxyfevOT49WXXxx3X2AXHHljI4PX2KaL4X1PrCWHM/Cm5eSRsfaNG/rtKq3HRMfL&#13;&#10;kSwGFplFW/EwUI5F4vBPh2yOUQmTT9W7CSfRyeNl0Jb2QbetMfyf3JxlZlsTUdERmaABPfTIvCvf&#13;&#10;Pd2q8uhIm+ZfTi87qo63m4TKIPK/Nme5ajP1Jh1sw2yrnVZlqt3gal4B7bML1X7ygWv90DLNNK/m&#13;&#10;nIfn88lk2Za0qZuTr5MX8Cq/SPpY221/anzlfpaTT+WTFmR+UCkFJe1IclTpuSNV0sm28Cx42E5p&#13;&#10;0dF8NAYz7jwtMS7oPEc8nJ3jNvn0WpqxKk7BjCv1p3yCK+XbmdaGpyklhyyM5262JuN/pB0yIytx&#13;&#10;6dpo/mtXx9zPNLzR87mglYa3U18m3wW/WQFPYqB9UKXorzGBP2fTRxRmnJ9ZGdt70Z30gVjosLFP&#13;&#10;hhxoRy4rjj8l5jSSeOt+LyrJRf/bmW0ZtR6D1p+Z/nF5Pi/XjitXuCt/holzXtEDT41pFV9//fVv&#13;&#10;uRoQQEYpdpSesBhar4Vau7g6vvkHfzjWr9+oCY0QQ2KYAunfIlTjQupV3U5fRAtgm3/L+UW4WyAa&#13;&#10;pvtxzsSCuXNFPXFnYj0fR/Py1UxO62Pt6u1xzevxLq5lRRRn8ijOQOIxpyNzRurFeY5D5HysnWu7&#13;&#10;C95Fi5leL7OfSZiBJzi/cHckgACdxfSjtLliehJHPcppp/5pJsU4XWRv56a+SFQOe4yviSLy8vj1&#13;&#10;DB6mUCspR9FOKIFTdLvOjhrI9/W6+ch7OsIrKxz0+YNHSlc/qludb0BANxmSJ76Jc1LECR7++X5j&#13;&#10;sj5XE8fly456mEjmh2I4m3C10eI4u192uOyOO0biBzZE4xGpow5zIo0BSF18szulrJ1lE0UtLtJO&#13;&#10;8Ttp5WAEp3OAHo8zPgwcnjE4gkWRM0fUps4ZB4f+lDOcPy+1nzqThYUdzBjxy6uXy9itrs1fZ9t9&#13;&#10;9oo0Tq4PPbz04t3QkjqRvd1Ik585hkZLvxCHiVztXKBTPbxTxURq17DOOxvgDEX6RgXrEZSBiJik&#13;&#10;Txwm0BiMyKQebSeO/mc8LcXTNhozbOseiNdf8JKVtvDW7kZqVFz6csj//itcHWrsPJdGrsvGhK6I&#13;&#10;gy6vrw0te5NTySah6E9dtEwjFVyht51NaNBqbEkrdCkzA/7MKx4pez5l6sdU0W3jy+ex5zuh6Vva&#13;&#10;DAKyScvlcIrLqzbDT5OmIx4mMG9pscC6HEfo8vqVGo91/pqDl7D1+PH48Xe/N37y3e+Oj955exxm&#13;&#10;cbbqS6oZr+jxWjq/CC9f2RcHLddDP3vw9FkctdiE1ejQL3/6k/Gdf/VnY39rc3z43q/HM/xJFbp0&#13;&#10;mL7PV9SxpeRonM8jNfhdC1F6a6waY3GMjzYfja+8+er45pc/O66cY6SzTMiib37h9XrKxx6En0c1&#13;&#10;9h2sCA9CmB/L7e55pZ1XCe7XjxJ3wrvjZNOWQ/pZZEX+mVA5vmfsFHlUnKytTHr3Ev/V483xYP+w&#13;&#10;Xl1n0l8ND++snRtv3r0+3nr1zvjEizfGnWuxU3EiQ0B4VWhrUVEfkQleekqOxosytRsdXfOkwE66&#13;&#10;SVNVdnDayciTfYxEHWeZO3hx6mNb6EfpWrUy7ZrJdjo4oT/83rELzQkOP+XRNU2XPmoIkemLOaK+&#13;&#10;KpYrGjgNjx9v1AdaXHd29sZlduH2jfHpT7wxPvHaK+OFuzfjOHu3fdCciQ6cC/9C8bkzsd1xVOos&#13;&#10;7OJKrcXLDi2uaERL0WQMsA06owhM5KFiDY6UTyCpJCdOb1KwjJ560T1lgvA0RO/DH8GcXU7qom0/&#13;&#10;UIWn4uEbm5n/aiFai9G0a+5Ckh9pK2yx0niwTvd0K35bAhuBLo5NMhZ0JqGCHUi2Ty/q+FtqTluo&#13;&#10;UtWquDUGFtCR0o1qaOoIm2KR6jy4nczyQ1K+A+dyHvcIjkWe38j46ArHkUzNnd4sI6/OWy+cRDxk&#13;&#10;Peg1vp2/kHk/GdUnPLNYT3mOf/UvaUJ9zGUR94pDX8t8kk4I5cCmvxnZsVWesLAVua90/LMwT/mg&#13;&#10;8Dn+w9AVDU3f4jQncJrFD+KIiC+HojMUzzKZh/WJToRGV7pQuNNQjanEU2SOocT30o/D8DDVx9P0&#13;&#10;F9+Uo0/YMd+/zP/gPMfCVTdJbz4B0iZao1zBPReocyFA76JD4RfnH131Y+b4VSkyDnIvjifKHCw+&#13;&#10;rjLLZnETf2inbHEazyLA0Y5aRGYurA9S0SH6GFpoX73tImk4ahiYe+lJj3N+3/T/zBGu9BeP4DKf&#13;&#10;zN+JmId7vps+1Onvc3o+m3in/+uHyJx2OkVHLAxpbtS08oPm4w40MBEy8AYkpdKQARi6x63rN8dv&#13;&#10;f+1r49XXXw2G1A7xGFuG8m8Feissbv9/AXUXKJbDhOUUFCcUU+KYZeKZb/O4NW7dvjuuXF0vZaM0&#13;&#10;diOPo3Qmac4zxtu9uRTHaz7ezMCYXCPPEgqGEwxhBEXyKAvlmztOBpNdz3l0wK+D/RCwZuNy6qos&#13;&#10;pY1Rwm/4Go7TdgsUcEZn2jxa4zrT57EaTk1f7aSiqZ0hyqFOO0u9gy2uvrY1o4y0MmCpMx2iiUcZ&#13;&#10;AaBLO+iR37vTTa929Nu1nM2kcxTs8nUd6drueq7S0OXeKh40X+BVxq4pcF80c5QXslimG30ll0XQ&#13;&#10;t0tZXChT/U9cuqMbdu19YpqT7QMsdqPhtphADxrIroScOtqiI/A400vVDORqI+XJmExrskp5EuRo&#13;&#10;l4EIlCMYHCYvRpqjqBz85aBrvOJC+Jf+1CBe8A7oBxx40vcNhSr/LYeZPmX5fN5y6HLLoB08FbQD&#13;&#10;R8sf6DdeyA+WSgPdVtft+2Val+MNlZTgiZBFF/5rq9qMzgRJjaniaZWfRm/WzbhAwrNMJIs6e3E0&#13;&#10;Tfw+4uK8tB+yooeOljOZvAf3PqqPtHz/hz8ejx4+iNV4VmeqvdmF0Z2GOvyrxVDkEDoup8+PH9wf&#13;&#10;3/mLvxwbqf/ggw/G0d7uOI8WsmV09d9kkKRTGqfsLIbRuH7j2pykQvMKecfp/Z3Pf2p8+pXb4+LZ&#13;&#10;p+PGrRvjYhzoC9F1OoFu75b2xbwwtSaXNFNnhv1o2I6sz2x7e4VdaItrvGfPtedcuTFjJ8vEdZCJ&#13;&#10;bTt26MM43O/Hed4h19DIsVrJ9e61q+O34tC/+cqd8coLN8e1tUw455KXMYGPKZw25mTSj15Tu+Tw&#13;&#10;NHgtWASycG5dOeVNcvTBOCn9Tj3aHAzTCcnYsEFSk2NoN36ktY6xL2xy7WzvzSd95cwok2vphb/g&#13;&#10;1qbFlXY5Q5yA3cjq/v3742Hk7akHZ/PFu3fHp994bbz68ktxnO+OdQuvFW3DGT7qX4LunV30GW87&#13;&#10;aFdoaJnjU9GzCMtwemvuKLZNkPFcKBviX13dn45LskUD3WIH6/cDSceTiW+BM3Wn3EI7HY2dc2Wp&#13;&#10;iv5c8Wo6O3ORLV5Hbxb9U/8Ex6LfoGqnjXk/09zPstP+dH7XZ9O1UbQu8tk8ctMu0CfQfVQXjsb9&#13;&#10;PC3u6YH82R6dQ8vUO7rGKZKmXOlebgSOb72NRm/QJG0RPwlpjmuJJ1Pn5i7xKc4ZiumRAx9C4JjP&#13;&#10;zbCFw5p+d3zWEZ+Lx+6L6zLY3UVz0b1oUztT72d/8G0v40Fb2u+ylQd/cNY4KBqMpVwX9RtHheZP&#13;&#10;1cV//Z1pdES70uyaC/NT7Hb9F2OYTsW21W8XFjTW0ZbY7p0s9g8OyP1i6E1eSligGmdR0gXdkwcC&#13;&#10;WObFTHe/oFv9+t/9lH3zcpbR3zmHmlNaZ8xfDa1LjmlaaHPGax4P7R2nQ/V0I/kWbicOtAaBwTcd&#13;&#10;kblSY5h6RXj71u3x+c9/bnzyU29WZ8oI5u9v70D//w9aCNXP/OMErceJvlmffb5Yu7d2n+cPUNJn&#13;&#10;P1oLD6zmlBX32AIj7Tbou3deAo81xOdrXTLgUw7PCLge86dtk+/O1nbax+MM8LThHa4XV+Zr5xgS&#13;&#10;Asf7Kh/+EjTaONC1W5X7Frgy+uK+fkCRdoAy6rZz7EqJ5LtqQ764+uKlNCnb912/dYIB077gbRru&#13;&#10;BfW6DEBTB/2AR7zb1MYyoLvp6zy7TnbpQbehDIfDvTrahJNC9yBBm3x81Hb3Xfm+B91XZWuHK6CM&#13;&#10;x9TkbMffsGc0/HCxP9dq8Ktj14Qe1I8X4U2wOHDcg3OMNuPBD1VnvTmA5+BL+8EBOBroUIeuLPNR&#13;&#10;3F+YV7rmqu3neQ2q7CIAyctyEOS1LBqW4w3KgN+UB+BBB51rnpMLPuI1PtNXZQA8LfumX1rjb5qf&#13;&#10;h+UycLYjrTx8rTPGonz0yJOmnjg5A2gcBdjJIgmddrmU9wlxC+Dic+RTxj24fUXwJz/84fjJj344&#13;&#10;7n/04VjLIulC8F208GHrohfnw6bzwfv9v/z2+MVPfjR2Njbr9Xl+UHjBTgleo6FkftpHcf3AN3rq&#13;&#10;qY7Fmcec4U5msuOxMo7H17/0VhzX1XodnE/akwpn8ng/zmIWrN5Ow9DQU/88iXr0+OHY3NoM3r3I&#13;&#10;ZGfsbG/HoZ8fcTmTsnbNxrPo45lztbvsDRvbmbg2Dp+MDze3x7043/XhqjhYvhj4LHVvrq6Mr37+&#13;&#10;s+NLb70xXrx9vd757NWAMV/hofHE/seuuAa/db3JOS0W320U1BMkznOuJltj+5yxEX2YzkfKp00/&#13;&#10;gCQnaWRMjmTIocGampTJ11+S6o0uWUSYnOUJdEGdqcaxTfWhcHbPPDYdbjvW97Pw+eCD9+s4noXA&#13;&#10;Ky+9MF5/9eXxxuuvjptZ0Fy9sla/qbBRYeEksOUV8keOxiUnBP307vmxo0zLHk2tj6DTn78+D8vp&#13;&#10;4h0AfB3XdrcvzYKEXne+uQoUZZzvQNeRU8U4BpGJcTr5O+0qHwDfyAX02IZb/e57jdnKOeUBGsW7&#13;&#10;To1Z+Ik8eWTmN1bqk92kV8DvjMeku+/6xk3zsdvoPFA0JMDT1+V0+KS5Nt34VHpYZeIkhrhDjnHq&#13;&#10;RQvrntS9s5glj/86rwqnfuEuBzO4klRt5lo+QuLVm8R7p92YmLozr8pK18+iq5zUJOY+tSAsGl3T&#13;&#10;+bQ306fOk48xMXmrvjTvk673Q8/WZ1n5oXO2H7oXbUWFqx4cVT7/4Kr25CVO/n2tPiSAojfB2GaT&#13;&#10;7UzrM/o58bonvpsFKjtRO+RJP3vh4tg9iOwPKIK5JLieZZ4Q9Cfl0Iy37rU549NX+eugnx+HKfMp&#13;&#10;77731H36eqsnm4jL+iNOD5NcV2XZa0G8780f6teGn4rLDnQjcWeXAqPPZXB5rzLD8pWvfHm8/tqr&#13;&#10;taNTMk2YavJ3FCIMYNVeK1A0Z+JFtdWQOEb4ZbvHpFeuXoszdWVcSn/PhVk+Sekl/fXoJbguX7oc&#13;&#10;YUTAwVA/GIgSwlWPCiIgj0WsNA2qOlSfBu1m2jmyk2XnyBCYryzy6I0TOBWUgNpBpZAtC6u7WrkF&#13;&#10;l6DssnHiYHRcnrj8limAjwFqHJSHIknTLlBf3FW+csuOC9ztwLbT0oZPe+ra5RPcdx/gUBdO9dSB&#13;&#10;rweEIB3d0uaRhUm7+tLlN44arLn6tLd8uOBUptt1LGWeC58DxSQO5ANlpbm/dcuPsqbDz6jo49oq&#13;&#10;p+38uHH9ehzc87UQqkeOoYXDK88RHruUa1l8Oe6hjJ1Rk2855ZccB8jiKM5ByST1GKX0MGXnGWsJ&#13;&#10;k49kvRh7ua/+p04Z3lyB/gM0w9fllsOi6MdAOug6oK/LIL+veFE0py1lXfEauBcXGg/aOIX0qest&#13;&#10;y6Tl/Xy7v4kOaR3gIk8AHx1zBR6xaXeZL/IEcSFDta6lx/nzaXA7jo8fPSq7RgbOxRuLT+I0cIC9&#13;&#10;km4zztW777wzvv1n/3K896u34yRvjHOhxa7s0dbOeP+dX40//+f/fHz03nvjwYcfVR7nk+6it9pM&#13;&#10;39Ev6Is0wJFHT/2e4Oggk5tHhcnI9UImka997tPjznoWZJmqL635giY9eFI73Ae7fiB5VPcmRc6z&#13;&#10;3wZs1+7zTumaj6nsea90+J0lWv7ChzjLZ86tjKPQsRW+7YRlj/ePx7305d7mVn1G3O8Knh3H1uxs&#13;&#10;jVdvXR9/8ntfH1988/VxO7R4j3Y4FJ7F2Ul8bp5wcBN8YSy81X+ObX3Rjx0km9AwJ970L22vWJBm&#13;&#10;ATonXw72dJrtJNMdssMvRwQtVFOpcJuMaycsV2eWfba8zmNGZim+AEx0xtkuuadDoe2YPc5kHfwb&#13;&#10;4ZGz73adHbd7OY7za6+8mOvd8eKdm+P2zWtj/er88ilbbaRmJAQ/4hdjQ0roGOlz2YuF/rVut6xb&#13;&#10;3h3vAFoPwPP5z4eGvm+crVfaNba6DFqKJ2GUODl1+bIji7g6FozG8JwPk5W4MtMhmjin08OVnHTD&#13;&#10;1bYB/rbF0uEWB1224pEDvOrMJwLSZ96kfdoTdEy8E385W0VbaIqstbdsg5ShL9InT1EpnPINKCe1&#13;&#10;5urUmw5h6FzQnOwKaLSLemQXNPKvYxgcaGXyx3mmEcjnLHvPeySSoqE9/aoMeJJexz7k2q5e3Fda&#13;&#10;ylAnZcSLR7k6goUkbZa+q+0YQvLFKy2RerId+smkjnUkXu+AP9yvMbSf8VS/L8j8Mvk5ZYLOcprT&#13;&#10;yJnQpFm72fCiVP/7WnqySK8F1KIeP6XKJdT4X8RrcZz8aiv3+nDIp9Hv4JlHPyZ+tuzp2Quh2zER&#13;&#10;9dmCZITfnvTgR20+5U8cna7k2zrVAdR1UWY5kHnPUWDyYOpljZHoXc//rbPqVTvkuWhPWbjkgY7D&#13;&#10;W/ookQMtA0xFxhwT13zkxzzeunGjJpmvf/136h289TaD4Ex2CDs1CH/nQL+r85hKyJgwB7zBXPk6&#13;&#10;IUThfLzFK6W81ePylRjUa9dOnGoK4mwlTbDLTDEojKMhFJEzTBS1QkuGgWKXjOIdZ3KwCHkS57ps&#13;&#10;czKVq/NEwdGC7Ee7fT/pFKYSCGRjAhZaoBwVE5CgLkej8ZApQye0g9EOpTKcvVYUV/ikcYjEpXU9&#13;&#10;99qQh9bOV7fz4VYGrdLQiT6LA3F1BXT1jwjR0e3lv6onrWniCOsTp0OfDGi7xdKbPld9hEc9Cwvp&#13;&#10;3f/mpzRxoJx2yMl5TDtrfkToQyw7cUK0YxXsbLq2OclXFvneO60skvXLkRDHOqod+pDxYpzUx23S&#13;&#10;FpPkWm0ZP1EEukgfqATFUsa5Qbtf7VTXO2Kjb2jXd1dt9FjttOKdlhfxDsoK+io0LKcJ8ADx31TH&#13;&#10;Fb6+b/wtX/Xl4TUdEOCQjtampesDab8JGvcyqKe+dPgY2sZJ9uRIR7qea03AuVrsNh3oFVeH86me&#13;&#10;hdPNq1lERwd8/MN57CeOSSjz6PH49S9/OX78g++PH3z7r8YP/+o747t/+e1x/8MP4qhu18d6yM2H&#13;&#10;XtgUEzT86cHH6MWj+pFswFgohzGOnN9M0CvG+PzT4/HVz3+6Pk5yvLc9rmZ80PMncSA40M4+c3yO&#13;&#10;ouNHxmHu/Ri2XgW3t5MF/24cxY1xsLM/Vpzle2ZvmwU/N/Yzee1G7T13ebR/OD7c3B2P/UiPztlW&#13;&#10;jvMc7R1f+8Knxx//9lfKeb5+Ofbw7NNx6bxxw04xkxyiOQE/5Ugu7H/cgLKPc8E/nZSSRSbs4kfi&#13;&#10;3l99kHnF0Rq8qR86ZgzQGXLCl8KlXkLLlrM9nYZZtya/0GHEZCBNmtI3Tgc7nCpFhx8z2Y3jYDzc&#13;&#10;eBQ9OBivvPjCeOsznxqffOOV8dKLd8bd2zfqDS6rF0+Pg9mwoBc8pRqjC/rpIHvOgUJbB+lF8wLE&#13;&#10;+345Dp6/B41/OSzD8+k9FrptYfI8fAp/vQsc/e1AV7lUNfKU6TEKm3yfkFemP2Bj8wxfOy3oU879&#13;&#10;7L8r+fIROg/vpWnII+6ZNuukRDkmrgK8zWtQtC71z9Pc+rpkxge511uZnH1lM2lz9LV+aJ40G1XK&#13;&#10;yyuHNw5wmk2p9NmMTFjVpuvcTBJaZmjpYOxKZ6N1LOhSpqoV75p+aKfusS81KOI4chDh4IiTiTGS&#13;&#10;eBaU5ZjLcy/OJ0gcScofJqgPpys8Bpv8wkGuyqUeB7Wc0+Sl1KIN+PgU0+G9cGEtYmDjQkeCzRtx&#13;&#10;znG4WHmzftKCpOud4E252Zfpp5SvorGqG1mSXehz3x9nUsaimp+kz7rgyX33W17hPnM+aezk2Vzx&#13;&#10;PwEdz+jSXDTh+9TrKZeG1vUO8mDu41Ud6pgrMdloyH3pRnhonC3L3lhocC+d/kp333rpXlt9bb2h&#13;&#10;0Sdv4VD5Yw4HZCHOj6jstnmlz1tvfWZcu3a1lLZ+eFXGc2oYHH+XYQ7oeZ33KJ+D1uAXKrH6Mw3P&#13;&#10;+QvOzK7VbueNm7fHuk8F+7FfHGzGnrI4w1SGyoSVOmRiQjZpOxbgygGqRzbhJwMHtmsyjbO7cA77&#13;&#10;mEIbFsITKIFHs8oIBGfyVaYdBoKlHB3gAuRp0pZmAm/l4UTA3UqoXOfDJY+B7bLqa0eQJnTaMg3q&#13;&#10;C+5dgbLw9W4w2pXVZtPd/S6jHmWXJmi7HI2UFdRXxw7wNOJzAGhPG3Aoz3nmnEsT0GJRYLcZXnga&#13;&#10;/+zfdHJI3meN6YV36dqNuhaZ1zGmtO9xroXQ5bX5arz6vG/S/ZDS2x+8x7qcIbiTXuea65yqFXFW&#13;&#10;3ZFjkmrY1I8Ls2AjX4CO5iNa1KEvtUhIX7UvHd3Nc2VcpblOHZ/pzasGaZ3ecaA86HQwcc10V3md&#13;&#10;7157He989DU/xbVtt7WPeAD0F58Xdbr+Mq7nofMbxCss7CpaGq+26JC21Zv8t2CxKznl0X/1Y04T&#13;&#10;SfhvV/oosvFBlvn574zvyNiPCdP6eBYdesqxiDO2u7E9Do2v0B/RlgWcx3DscnG6HHOYuoo2gDb3&#13;&#10;xqU0Yw19nF86w9m7iH+h5aWb6+PaasZjqnqv89rl9XpydeDLq9FtH4g6SnkTgonTK+EsBDiWO3Fg&#13;&#10;t7d2ovPGl/OFwZEexMUY2+QRNj4KDR9kUbATmaDLD2afHO5lAXFp/NHvfHn8va//9njl9vWxeja6&#13;&#10;noVefJjwCT9NxPQrY9OCLvyM1NKvKZu93e2arPDAZMqpqd2clK0JPOU4s8RmjG76wl/6O8f81On5&#13;&#10;+WpPrDLp1k52dDjoOXHCxI2OeTax1IKDXs7Z1AP0+LF37cwn+OG1RQo+v/LKi+MTb7xWxzZup483&#13;&#10;bqyPNYvcdLI+I5z2HJkrXZyiW+h6652UtBteok1Y1k1QdSnDUrzvgfJdr/O0sVz2NwXgqh797tB5&#13;&#10;H8Obv0rLHygHInzps8zKAVc7l8ZnOUzhuUUH4GSRU4l3EUoukUOdm5aRf7Ot/J8+ND30myx6LALp&#13;&#10;kz79Zd9SPaHOwXNAjcdc4eLspULRrX7T23zSByCPrXkepCvTfUWqJzCzj5zQ9H0RYHIt5zH5WdEZ&#13;&#10;NNGmtBVaFUAzx6riySsOn8mcHh5ZSJYznLT+sVzYWG1Yhxyn3n4iRynn9W5HKZtZL85wxkN4uXtw&#13;&#10;NLbD52fhg3rbGcP1buTg3qunLYfjYEHzs/CHo1s/4kv5GhvpK7LLmQ/P/TDvxJ8J/zJYwkdPF+Z4&#13;&#10;0Vc46tPhSdCW/iS58pQ7DbOvvVAovqWcNLbHQksZuCzSq42Uw/NeKPhBI57UG0SSPm1Sxvgx3vmR&#13;&#10;YRZIx9G5M+aDIMfHNNQy/Jug5dtz3nL4eP68Nx/DSYfQt1y2dCRBPjmrV/FA41BPAMpKp63lQEuQ&#13;&#10;2ZN4Daj01I9s1uMo+rjEyy++OD7z6U/VrlpNkjVRhviJ5oSYv0vw19mPRqnLtIaR1QdpHcBymSmk&#13;&#10;83Y94zxfCk8ux7G6duNm7RBdWIkTHGcrTBxbmcDCzhqQVo1+sT1XRP0jwLlLUhNPFLMF1MIVTCau&#13;&#10;LSg012QXJYDDLuvxwjFUVxnxdlQ4i8orIw8+ASw7avKUEaQXbWlXO423QRlpTWOHxtMBjlY+jqyF&#13;&#10;hitjqg1xV2Vd4e2+l2ORQd906w8eNC1NK95ZlKijX8qg2T1oukwA6GneKScNSAPq+0GAR1wcLG06&#13;&#10;iuHNGXW2OVe7ws5DewPC/oF3oz+rXWir3StXveoQPosJu7HzHHoyy+EwdiL60DOfCKBLec4bw6xv&#13;&#10;U9PC69RhEMrZk5p7hekLeqvsImgDvk6fvDmdbFxbJgJQrqHjy2mg75frNa7lsp0HpHcA8uigrx6i&#13;&#10;sWkF+t/3jXM5bxkPWG7n4/DX6aY/rbv4UbKOrtR5aXyqv5QNSjwOIWlgjEsZw2ZGb3Lw4RO6yll1&#13;&#10;vt0PCpWtR6A1vpoeU6a7TJ7PpjMzjyssxmza1S80ybOQRddcePdYmWOI48LpfhZn7+U4dnfXr8Rh&#13;&#10;j+4OR7i8BclC0pObw1rgeZR76KuEkffc0Z0fkNrajpNdj0wzvjOZPwntT9Pv/ZCzFX7c29oaHz58&#13;&#10;XF8V9Do2u85ruX7q1RfGN776pfHFT31i3Fm/PC7GeV67aAc7i7nEJ9PS19D/LOOzJ2QOB548CR6P&#13;&#10;cmtX0vjU/+hxP5WbE2jsU/I4qRw5vAaOupTtidxcy9lL/YnLYn7ylT2t9lMnTRcez9WjPZWAl3Ze&#13;&#10;Nzc2YoM349DvBcdR5itn3lfHnTs3MofdHbdvxW5f9buFtIsHTrXmwgHUDhkZtz1eW0+NdVC6tXAM&#13;&#10;W47SlkPDchy4/03lhb8NKKc+HaPfrWtC5xcu7Bcnq0WaMv0VSPVmMEdFhhW3AJwbP+VMJqHmF39l&#13;&#10;q07tb7WxBDV+k4QnfS++bGs7DaldH05xbTWfjRfjLyRMGxm6hLlIZRX9TXtB7uI2LOS5L14UO/DB&#13;&#10;/YxntBXOcKvanI4X+xk7kGvz41wc4zP1lpWkpSZe6NaJUxlcHt4fC7k/jg4epuB+eOfFEnZYo0X1&#13;&#10;FowDb6Z4Gr3kZAefN1QcxHE+CD5pnGp1jtIHODjTFTKmt3dji1I+WjidcOOBrBLPYBlPQjPH+kj/&#13;&#10;cm/bp3Z6w4vz8Uf0ae54GztBHv7hzTz2MW1HuB58kWvyyzlOeXWk5bLQA+ybvBA3Z4WD0Y05JpWz&#13;&#10;4xymTac+Cd6GpNzT2DT3RXcagL+PfUXE0T2OOblEL3C2nhZMmZPR/AH3Xw+g4+pNgS8HdPa4mPJe&#13;&#10;JJcuCuaJ49DZ0Dqq/W4DnLRzgm+miZcH0Uc4GK92MigwhCk1bsVJZJxeffnlcef2rZAbp+Hy5dot&#13;&#10;mF+I0+hpx/7uAzoxYolJYdopdH6HU7Cz7JU5xVS14nitZkK8sn6tHGo/TLx+41b4uDLWrl5Nbcp8&#13;&#10;oSYLxz7gxms8jk5Fd6azymi0wSJUVzuP8ggVa5u/0nu3Wr7rsuMAvzrwCOJkCz+D1u27ch7Vt3On&#13;&#10;LudWeh+nEBdqYsu9eq5wCvLaaIp3PrzuO73Lah/t6HKvrDQ42llOYuU1Dv1VX1mgn4DeyUe/naZu&#13;&#10;u0Fe88UVKKN889a9PP0zYXrSwHk2aaNr0j0nhrkoYUAn7+wsO57hC5316q4L56sPfknMYSu5ZPL2&#13;&#10;xKJ55kiGR5J1/jk4PMmRXmcu4az2YtZSvoZVQF245u7M7AOQJq/DhNM4GgVwmr+Y7P4GUK7rLNft&#13;&#10;NoH0ZXzifd9tNh780F6/AaMXU7VoCc+VadzK6ROQDpbb+evw1/PUg4ds4e820GFXssZDGFtjJeXh&#13;&#10;b37YiebE2TlVzpjwZgt6YLc3vazyZewXBr+oDCJtTIpnP8jPmx3E6Q57qkz9cDBtwK/fs3v4ywJl&#13;&#10;gjs6GFcunBtvvvxSvRLvfGzNzl6unrjoh6McJr841V41ZaLy+HQ3zvXWzt7Y2/ZWgyCNrTkKLzf1&#13;&#10;O+18EIfyvYcPx27qWnhyes882Rt3r18ev//VL44/+t2vjle9su1iFnzR6/NxmueYT39MavodOjmw&#13;&#10;6VRus0i2E6kfR4e1Q845Luc57ZkoBZMoR9iuuUe9HvnXLmh6razr/CR/9D6o8d9udboaWzudxFqU&#13;&#10;FH8XPA4N9RscdcI3u4Ta8sTIl1i9YePJk8zOZ/zO40LG53rmsCvjTq43rl3NgtbvF/wwyM74lDua&#13;&#10;LJLIV5vGYNskaQKaSo/Sj+P0V75Qsk9oPVIWSOvrbxo/ynfZjv+bAlBfu3CKN77OE+g4nPOJwSIv&#13;&#10;f/Op8rQhs774lNV0ohY0k/WMVt5s87Q9OitMJ3RB26KdZVpmmVmOD+Fau8sL/FWmdGTyn6z5FOYI&#13;&#10;+tY2Dxg3E6ZtoQzdFrzzadKksdI1A6roQncD8oo3C3mpU7JU1xg8k7k4+n2ccpxTjm1d0//9lHMU&#13;&#10;ar92j+3eP4mz+2TsZdHKgebw2lXeivO7sb03tqL3u0nbTTkO9dZe0jNON6NDG1ngPdreHY+2dmuM&#13;&#10;yvM+dg51ihdORzs6eP0uP1Wenex9C+nQYUf72dkLlcch95GlcpCfpn50WRxf5znryNkVR8ii+BX+&#13;&#10;5L9klX6QN5Au6jrv2b7kF0PDy/DHxVzZ5+brSUIqkXFt5JNtruVAJ710iSxsDGSI+rw3B/pJ7Om0&#13;&#10;q5OuQjxbXVwnyO9wIusUJ9rl0GWWIVpYdcjfFSzrC32o+eek7Y9DtwlO9M5/3/zmN6slk1ob93Kg&#13;&#10;kuadx6++/Eo5FV/+0hfHJ998Y9yIE/3qa6/WGywux3Gs1RryFkj/LsHHWbgMck5zTV8fB4yazJqw&#13;&#10;KJvVU8z8jMtPl+1Mlcxz9QiTEBhlOD0WZMiPdnfG++++O7Y2HpkZMjn1AP44hdJMtiZtRxCapzVh&#13;&#10;R4AGOoePfFyVV1ab8qcjOB1awpbfigQv2bZDKh8OdeED6psk5NGHBnSoC5e67luhhG6z26NH4vDD&#13;&#10;1/kN6suXJ6Cpy+xkAlRfXbjbqWoapOtLWqs0dPaCD/3KwIUOeeUALegU1IdffvMjaMb9+/fKwbP4&#13;&#10;wQ8TJUeY4YBDvYurK+PBowf1CiwfktEmXHYXteXHi8paHFmhH8XI+Wri48db9XoxCyk/iLGoUm4z&#13;&#10;RracivAAPSRlB3QassUkF1x2CmoXIPf6pt/axjv1TmUy5aLMMh+eh1n2NF1c2vMAb8u078X1GajT&#13;&#10;AcgrmhdX8uA8T75OnRDkoW/yef74sPvVbXRfxZfbOIEaix8H5dVfpgfgFXza6jLyyJ7cxI+fRu8j&#13;&#10;uHmkRnvhO6eh+qPvSYsT8Czj2eNrTlYoS9nZH9Bt27T1yJB8tClNWy0z5YqG1Ks2MgFmlhsrx3vj&#13;&#10;1vkn40+/8Tvj9qUsAIL72dM4tVdXxs3bV8eT6NNeJl07rRzY6UCnjeP5iexnB/qRsR46H8eJfDt6&#13;&#10;Cu5tbcQ5zXjOBLuf+mvR5ddfvja+Gcf5k6+9PC48OxpXL0U+6ftKOc4mvnQi13M1ucWG5T7Vo4tT&#13;&#10;z5zB9oPGp/WYOc57Zsz59oYpOxPrnAznh5yEVEsIzixSTLrGLb4YD9qqIxzhm2MC+zvOVkYv8Fnb&#13;&#10;wVnxyAHvyDEiG88yCXubg7dqHPoCZRYAq6sXx5Wrq/WU6Pbtm+O6r43a8Ek7FhCOZs2Jd+JVn66u&#13;&#10;Rhd2MoaBNrwK0NXYl6+sN38cxp6X/EMXXgk9JlrnXJvOLkf+4sqKL5f724D2lYez+p/7BukCsPCC&#13;&#10;k74WpG2q6rw5qPq8oySKG4vO7U4nctpZ2UU/hZpoT/qq3e7PCSzaWAb58IMe/7s7k6eNR5we9Nyj&#13;&#10;Th1BDO3Nc6HbEu9+wrF8BZ3X9Sro52Lelt84+tp1jp+dj8OLP/Noy14WSnuH+7VALT4pq63o9LMn&#13;&#10;k7cTjzDHyTyqKT00JDh24WaeQ36SOcHiLjoMT9MfBqubgnUPR72/uOhf2Pvg8TRIq2YKi01v8cI/&#13;&#10;vEUHdMavo2f1Du4A3HboPcXCwzqqFDouoKts3Sn/XOGBUwDNn5alOFBWoCuCY2gcaIt9i/jSp5TT&#13;&#10;KzvUnsara4f+zJnVsb3rgyuxnbFyB7FVx0/nazfrPczP5jhpfjR0m02DK3v8PLTcG9S5eGH6GPqF&#13;&#10;3udB/+Sxt40fiFf6Ig2uvi+NsgMtgRBkakTjHm3MX6l7o8DFcefWrXqMwrGzk3L5cibFMEuHg7bq&#13;&#10;/l2EU7U8BUZihgVT8ndS6DcIRIkKEf4sRlknEz0mKwwLxtYKLvHKC7/q8fHFS2W0t7ecyfNaF4Ix&#13;&#10;2LxNYjoXeE6wcBAmfCadOTimQjA0PSEDsmqQri5ow7MsfHV696/ryWtHVdvi3W4rG1rU7/Ly3Xda&#13;&#10;t4XO+qHdojxjiF5BnXZclRXcNx40SVPOmXCTqnqtkwLoemhzdEZbndZ0AenKuC73f7nf8KsL5ru2&#13;&#10;j8opNsFy6OyIzHw/SJyvw7N7TN7i+g2vOIOPZnTgI6dIn0zYKEeHsbO2ONagnrI31m/UUREGzjEC&#13;&#10;vzeos9NaDQ6vIKMsqGgegNoJT18kaZ+xhDO9rPwuu1wHVJmElmOn/U3QefiwXG4Z73JcOUEafvRR&#13;&#10;Iu3hl/QuA6R3aMA/bSlbfUv4zTR+vG9AHWUbf993f5sONAF63vqZxDqWVudr1Qt+aNiG2gnLeFfs&#13;&#10;KQc6OJuiiXfig9tHKaTRJ3qkrXIS0w8gTyg6y0GnQ1n4xRH1urwn0aXVoLt97XqdZ7bTvHewF+dy&#13;&#10;pXSBDTnYsxA7KKd5x5loO1HlwGYBlsn9QRy8X374wfjV/Y/GxnYWdZmY7PieTYdevHlz/P5vf3X8&#13;&#10;3pffGi/fXh+rIetaFoYX06aPw5QTEDqfRs/FvEJPb6XhSbhZk7Bz/3S03hDCmc8E6ThA8SaFe8eS&#13;&#10;14zHdsHwH56WgzTQO+yA3dC/eXRj6gJpoqX4ljjcFhGOtGxubNXOMxW6uu4HvlfH7Vs3xgt3b9ex&#13;&#10;Db/ZWQvvvJ7PODEOQ3g5i3axya6+eJj2aGG/8ahoD9BHNAk+/iCdybegWtar2e8Z6N9JPLRWW4Wt&#13;&#10;9WXqfLfj+reBLrtcftmm1VizMqCz6av+FaiD6KV6cxE4xywfGR7x2kVMXF7R6G9Rr/vUdHQfQMsH&#13;&#10;PN8ncQF+uvJ8XvdBvZrH0g/Of49T9RrHb2pffpeR1tBl59lcbS5oTd/suM/dzyzAsih6uLk1Pni4&#13;&#10;MX714NG493hjfPQo4fGj8SALqs0spDYzlncywOxE165wdMHurmMU9aaupOPjfOWdsZPFh2vGY/+I&#13;&#10;LlRXm2yM4w4lH35E0n2Pgr+grJDOlK47U6yM+xpfwePqDWHOD3sCtZlF8dbObpzSvbGRftjI8W54&#13;&#10;r+G1yHZEjENrjNVvCfAqbbnPv2ofZjeaTmP+K6j8hOnv4J2+sKlkw84Zp57YOnaDxtii0IfeSbPF&#13;&#10;3mzHff34ODx58tSTPnIJHf5iR/g5tehOH6csp8w7NLRcQb3Kb3G/nA7Eu259bC1XdrivU89n+b5q&#13;&#10;v9taxkWvWrcab2nnq6+98S3HC/yqHSM9InT1S9fLV1aD8VkZoxuZ+LHZqufKWhzo1StxAkyQJhwN&#13;&#10;n3bw7wqgqIOu//V4hFSxk4SlSJeaAp0B45JaZ3Vm/BRmPXyQPoWfOgvlN0DOrczHw0dPj+pRlcWJ&#13;&#10;s3o9+OURjmDSMclMB8L8zqHTrvNHdk59NAVqi5/5wxttdn3GB05KAgfht8K0wyooZ3JoBRGXJjBm&#13;&#10;7XA3fYBjANSviTDp2uhznnBw1uHjPMj3uh2GkWNRO3mpX1+vSn1vdpmvw/GDybloUEf95glAhzTt&#13;&#10;zr5PZ991Y2OjnFJ8U14ZeEJl6qFv/pgsRYsG9+LkyBm3Y6w+Pnt07w0HJh2PHuGrCfT4MA5FFh3h&#13;&#10;N77YseIAl9VJuFqvRHMMIE5aDEw9ypef+uYvDvV1b3vIYkpd76Gtr+oleGXepfDiYvTC438qduni&#13;&#10;ammV/xiYS6m/mnC470ekz8rh9oMmR0g4Ms7vzdcq2bHIBBQ8JePk17EQqODS60RwtR6FVxvJUKbv&#13;&#10;A7VL8htg8n+Wal73Pfm03konD0Gc/Cw23Iu3Xp3q+cQhveUuyGt9PmkvvUCeozSYJQ1PpBly5Mog&#13;&#10;zzGBPkY9+BdlHLmhD8pxRu2oBknxqt58wgFJXp1TThsV0jcOoS/vzR2huTCiD9Mxoyd+lMVhzIKU&#13;&#10;fkSn8LSeKiQQQiirPyYlqMbxs4yrtOud0L5w9iD69zTtrl69MvaP7IDNz0uTzOaje+Nob3vscowz&#13;&#10;8dvB2T8+O7b2x/jo2bnxk0ePx49//etxP9f5sZgsAIPrztrK+P+y9+fPmi7Hfdj59H76dJ+lT693&#13;&#10;xXYvAALEwg0gKIrUYpGyZI9tyWN7whH+YWLC4ZhwOGyHwj/fP3EmPLJmRhIpEiCWu/R29l7n+8l8&#13;&#10;s897GxeLYzQTAMl6T52nnqqsrKysrKyseuqp53e/9t7yD773O8t779xebl6Pfr/8MjKmvaJDLkWW&#13;&#10;unqvHqmqf/Ebnsg3FmKBJysG5d4/6bFy2iv9B89q4mCRIMD11cS0I1zqR+4YDt1AKSie3qrtE6ld&#13;&#10;JLfw2H+uv9UWDbU2SCsIcfEMg4cPHy8PHzwO7HGNVU7BuXVjd9nd3lp2Ykh70Xcz/Pf0tJ4Erpw2&#13;&#10;LE8ItEfp1Bhu0cNlJOTO0ycNw0hgoNS2jdCwf3DQ+kkdKlfAkoenu9zjFYNZ+7Mj+Gp38LmM4Z1L&#13;&#10;t0988XcFM27uR+YrHF7YRigkSrjKz2/kMcGMNeoYmIR7QgR/9H1oxHly3iv7bbiIf4ZHcCaMHvpD&#13;&#10;vtori/VBXI/hA4Mv9sHTla5lJKV97L8d+6HS0y/cWy2tx/nJHHGEIPIWXZ1xjCwwZhmF4OEHApc0&#13;&#10;BqDyevtcUsKP0mWpG0hnnJe+C2xxQuY4hlUxowDl63K8nPc0gn6c5MenL5cfPzxa/vwnD5d/+8NP&#13;&#10;lg/TiR4cnizHT8KftP8zZ6dHKi/Gzrl4/kr5aP+U1/VnCJexf76v7S2yMRDpmbRB6K4Xanl9DC10&#13;&#10;iffH6BjyULSj3gTvYvRPbLHwfD7Y0To9/nzCVmiVF68c71912MKVHhsswXH6VN88V9s87j8+WO4/&#13;&#10;Olw+uv9webB/XGknYb2tKV7yww/7rG0B8WXUaNK0W3jlqsFSV/2h9keT55TLSNam4LyHMW0OfJ5u&#13;&#10;qH/Ja1WZMMoTWr3gHLrqBI6k1cuIKxnTXi9KR8MBFxlFC9krCeg2BRc5LVkM//iWE+NIcMX3kwGy&#13;&#10;L493XHwm/TTVia5Je5TMEw/oIm7ktPGGmJTvJz5YCsYY4H7ylAH9uc99/oM2HHqwpbg4n9Stz1Vn&#13;&#10;kPn8u++WUvJ44NbtOxl4GNZWFb05bcO6W1h/9dyqrj/lflb8p91Aje9G/cUuDF/l6RwtTAyoJ0+t&#13;&#10;Hp0slyjRxHtkz6ioASMtDW4MWPdjTDAySiBz7+rRuDyMPVfsh18eChocN/n4hmscwmUQxImbsHJn&#13;&#10;rybc8pfCj0envMqQLk5e94wijsE8cuTqXhpjufKuylAnRujU0RV+q5Zwkkl0GLDQAMZ1nM6ifHjA&#13;&#10;K0M6PJw4uBjPbVw1TmXb3wpu6BdnEoJmkwB49vb2XtGlKZ2TOyuJ8mjd4QGvLuKLR+m0JqTKV6Y0&#13;&#10;/ladAmLbSX9pz15SJ6won0HNCNN3HY9XRkUKqVXcGHueAjHsDHiMf/3SwFGP+Fb1pVDH4Oe95FuD&#13;&#10;KhUQHnBD79Rh3JpeeIXvs9zgHgcOvglPPjDKHB7iLd5oT362bXwWPm7iRpYGVlndXgaNDBJpf/Hi&#13;&#10;1mlep+V1Bxc3vIBLe4hH28jyKz6t+Yl75UIm+PHc4EST8Ge5wld6ooaNXtnOVVsz1HwM5dq10JQB&#13;&#10;6ql3FIxcATg6PqlVZ/sqT9Jq+xnsH8Wg/f4nn8QI+OHyg5/8cDk6PKi9yW/c2o0ReXn57a9/dfmd&#13;&#10;b/zG8s2vfGm5tXN9iS2dyZjJHcNr1YeLpqlvrvnhrxHO6lIbwvhtG4MnNqEXH5LfIGg1mqs2j0xq&#13;&#10;PkZnQp2eND6lpD31yZWBE1ftFznVzlaD4XdeLVwjt8qmQx7vHyyPHj4qOIPs5lUfxbq+3Lx5Y9m7&#13;&#10;uVtns3vat5Hxi0HjRXiGogmTNpk+vC4DyqcTahEpRkGtpoVoMHXedOqBZnoBPfXOiMG6DD71I+td&#13;&#10;T9faT2zVLfjhfjW4p6zy5KJ4vHKVPrw/kzF50dBxdMNZXwEztK/ngZSBAGfdl5NHuHV/GRW5qy0b&#13;&#10;CZjElHglXDlW9ExZmkC91R/to0eHPn0wtlDl4fBXeGCK9lzhKJlIHumunLQpy5VhWZ8DR0PitCMp&#13;&#10;mNqkYuX9zp9X/47Tk3hGuxVWRh8jsD4glLKsHB8cn8aQfLT86MP76SsfLT/55OHy8PFhjMf0vdgz&#13;&#10;YxgzxNCt7Zzb3+PN6Jj2Z2HFn7XBeEZz7etf8UXdGG6v6wXGpfvX/boO4Wf/ODrQZ8zCNjQ2rCej&#13;&#10;nihr3+Z78XAFgzdk1GSlJoaZgHt3whdMTVRMnMEwiD35wjvfwLDCXqdrRN8woq1gM6z7pUbSlfYN&#13;&#10;G2pVX3l4kjqRoyqvdEfT4Cn+cz4ZXzyPPCZjPSFInjKak9+Z0IkQU/yZ+nMjR+NGdngw+D7348RZ&#13;&#10;JHElc/T0yDMnDjyS4WjuyShv2kfZRUpgasKDZrWO+8IXvvgBRDJSYCqrIDN4s/etKHEGtMHbI2hb&#13;&#10;OHZ2byy3bt1art+4UbBdUJXw19ydNcov5854kmYvxjtj1nFYjx8+iJLvPcKEn8d7bYGX2mM6j2sr&#13;&#10;nzYG554gGBDm4yXS4RnhmTaFT7zr5JWmrMG5LnTSGDtwU5bu5YVrlOgMRPJLl1caQ5ExAicjSVrj&#13;&#10;aWGVZ+pYWyVyP4YHXHCTLflnb7FyOXjBKKsGrMDwjExp4OR3hdvAOXSrjyt4bnjh2rjayJOOPvVW&#13;&#10;zhlMlyMe3HRC9VOHKbfoS7vPIIF+YTADJx+cVs0pwdu3b1cnHVxnLx7Gx8jxqXHeVhL4GMnDUyve&#13;&#10;JWZpOgZNzcDrR04ogy4LiJm1R8q1WrZq60qLHyd+/f51N/m4yYvu1/Fw6sl3e7UxPfc8Hg4fp1y4&#13;&#10;1v3E84Nn4KVrK1dxnHiee52ecXgsbZ0eV20zxoF7tGnPdS/PtPOr9l6jZfw6zZzr0POKrlzqJb0E&#13;&#10;QoUGLCPJ1h1Ppj788KPgjXEfmk4zyMW6Xo5fXFgexmh+8PTlsp8B7S9iOP/rv/qL5YeffLgc7D9a&#13;&#10;Tg/265PbX3z7jeV7v/ut5XO5Mp7fun1juX7lwnIpZTphI1UsmscPveM5NKPH8XMMH3SSneovU5+Q&#13;&#10;PatEapKkCoureJHJVxewBs7EjyvY4OT195qARkaVwSmD8S7+0aPHmVzs13aXzRjJN/d2l1vxu7vb&#13;&#10;0YHX6gkN27Emjgkwmj1RcG/Sqp7aV5l9xF0/rRIPv8+CX77kRJZ+yqbpXNFwFEMDTSa29Ap6OXkZ&#13;&#10;11XfxLWMjIw2/eSJN0GWX78WP9stclP347mRF77b4dPyrVw4B0544BlN3PB58nDoE6+1GFKt+874&#13;&#10;jR75GTvqxAgzqeDoHn2Hm37gWuWoRvKha+RfmejiwBRsihHWPiVDdFzRm/6YSRUdpVzGWMdH7Ff1&#13;&#10;LFekrOoZT8Nx8ArVlofw2At+1tvtffYC32GGkE8e7S8//PCT5SNG8/7hcmSiZlWXHqVHUk7xNT6o&#13;&#10;lZI2quJWcQmEvuH5tKNo+Wolue7THqs0boWi0hou95UncMlTq+cJv+7xqHGcGYfi8GNgestR4+PJ&#13;&#10;Jnkf+Gn7aYvxlRbMZNWpPuTcMZgm6CapTvRhOHva40Vm21zqhcQ0dVom/NYv01Z0VujXPCZu5Ki3&#13;&#10;mojvyUzZ/bnX7rXq/bwnA5n3Rx7JdhukkcRiVLW1PK4r93pduOLla/UsWYwTx0tvd5bPVT/gyCTP&#13;&#10;4cv0h5HryhOa1u/JaD2NlulL773/gU5RlQsjXQmTI5wuJ/7OzZvL3Vu3q7EYEFcyuN+5c2/Zu3N3&#13;&#10;OR+4ctV4+ffX3p016M91wF7jR5qzoqzsvwjzHz140I/fI3QMYLzFQ0pKG/AjGNqF4tcu7glFNWRg&#13;&#10;GI7uW+F3msYewbGiNuGJHwU38fCQAffiCZew/brS5EOfAWfyDNzQyI1CNRDCh2bwVpL3Dw+KRvFT&#13;&#10;FscQhGdwoVdYuYPXPVzSxXM90+5JBXzwGAThXfdWa9HEuYdj6DrjJTy90jPGP1zuOfnVXf34SdPh&#13;&#10;lC99YNGiDQ1ABnB0cWC8rNQ09EDuXGrC4jH/jRu7JSPy98qLCUmvQtO4teq80cazj2lQ5ImueI/N&#13;&#10;fdHO1zNLCeW/fPWVu+Dy5OhyrcilbLhiiInnis/xwwcsVxfK/udJO5h1P201buKmvSY8cOvweMjj&#13;&#10;MScNPc2rT+N2P05byCcOn6cd1vOtw49Dx9AiffKsx2kH/eR1L3789EntvW5cvF7u+v36dQ2E7RzX&#13;&#10;MimBQXCUgev+o16Nfvx4vz5+8sNHh8tfPjxY/vL+oxjOP4zh/NFyeBpj4Hh/uRwD5Cvv3lv+/t/5&#13;&#10;7vKH3/nt5b137i1v3rm5XLsUA/Lc8+VyNP6G+dbzTKojN2Rh6FFsrUSGh+Pxw5aKWn1GUFxdkoeB&#13;&#10;I4/4SpdXXMFYmWQEGbQYRvC2kaZ+jWI1oCYvf5KB2xFq0nulr/UYfWCi6UuCtho4RnVne3u5d+/O&#13;&#10;cu/O7foIyvVrG4uTNWpFPXWs41WDn8xb+AmqKhMd9ZQnN9VnQg/50W62ady//7BWlT12Pjz0menU&#13;&#10;LUZEqI2s9X5TE1TbGN2TP3WwFWG2MaC52rD0PblqPcHrr7bu6Ye1Al3p0U/BwU1bcPBUnsilcMl5&#13;&#10;flzxMB785AErfMbbs/7GC/PTrgyYaq9k0O8DnnxoWul3ZfkTF7mc/oiTPtyjr8Kj+PL6nAoGul8k&#13;&#10;w5PwNvyqR+/aPr96zB85rf5W+gbFrZuHd1X3VV/itE/Vpe6mwK7vuReRPfVLImOujpaLafM8E88X&#13;&#10;0XO2L/zgRx8tH6Yf/TiGMyPayRUXrnh5tY97g/tSyY92aV1bjEmJ7mtxQ1lVdLix8uLXvbZez/NZ&#13;&#10;8A0SPuRScXTyCu5TPqx2La7R9SVHZ2P0tKt49HbbKN3Y2AsEnRfPe7yZvA0nPvgi77bTNB/Sd0OZ&#13;&#10;VWdf73Tah6ddjGjnU8+XmRnT0qxSR5gLjxHWCnbvgTYRigzW9EZF2vfqNfye0uh7dDiK2/Cueoa8&#13;&#10;tGa9iJ1MRf/rTh2mvlzVcRXHz/3U1RVPJn7kSZ/huj90v+AmzKPprM+0XqQ7nj49OjOgFQqAQuAw&#13;&#10;+2r85TTMW2/cK4VlBg/mxt7N5Y0331quJU6lWyKayL/+7qcb86cdPgSu2OGfhl7xKPEeKXps/5wC&#13;&#10;SkOMwWagwMMx1DSuhhY3DU0AwGqfuec1qk4ETt5pTwarOMaFq/jBJw3MlL8ueOOs0oyBC6880sFz&#13;&#10;4hkQE48OhoR4Dpx6ibfHWblemhwcyhuDWRiuoR8Mjwe8vF6OACds5Va6vPAP7cLcGDs6wLrhD148&#13;&#10;pyxhxriBjIObh0vd5YV7+DS0ehJjUuFevPLEl3Gdshi73Wm9UHi5t2WkLG3fn/veKGmqzzVnQlXh&#13;&#10;q5k8JWRPJ9cGeAyzGAKd3wwZj3uVlB9lCR/ep8DaW22grnZa8YWnwIcvFDdjwkqJeHuowfK6NPjP&#13;&#10;kvbBxU87qTc313HKn3bmi56VW88jfvBpE20orH7S18tc95y88uB7t2UbutyU8bobnMoYuRh83Dpu&#13;&#10;sOt+0lzHgxs/ONfh1u+5T4XphJr04CN8rS8MML6M+uzF+eXR4aPlk4P9GM8xBuJ/8vh4eeCrf/pK&#13;&#10;5Otp+unn7t1c/tEffGf5h3/w3eX9z7+z3Lgeoz6jkA+yxCRcNiLel3wQJbxlaF4kKzFClNWGMz7q&#13;&#10;5yYyJiYGi+iQ2s/cBlntbQx93mdgWOMH40UfqM9mp/5courxrvcKGJZw8QxlLz7ZfsErh1em9DIQ&#13;&#10;GFzBA6eJOB10cnIUnC+Wre2t5ebejUw2d5bd9D9H0i0v05/DX/2Ar73ocR4H1xOj9B99G/3KSgvW&#13;&#10;ClkdA5hyGcW+kNhxnh4tifMBEe0SfRFa0H2JXktdyshPNT2Kx5/68EjJAD1MlpOp2rv1LRlWfq82&#13;&#10;h1xwxQ+Tjh6Q5cfLdTdy+WkZ7PiRtXXZGnjtqY4zYakxOvdNX8uZcO1trjKVnXLSxoVjVZeS0RVd&#13;&#10;gvaEMhx4xjGZVSV6hM5iPAdFwYmz3YavBaPolpLywnX2VFTd1WP6u7CrMq8kH7pQOHrg7IW6pjP/&#13;&#10;CrcVztrDG+96mojjJ8+XH/7k4+X7MZ4feMEu9y+dABH5SuOVZzxavNCWdAb6Wqf22MK5p1eGx+6F&#13;&#10;+W7bszhuPa32L69g+Enj1eeVy32q8inf+6kZoA1X21jwwM0avJheGOFFdhy4arvEo7+Oi0Qnfc9W&#13;&#10;qPqiJf0FPwPX2zQSZyyMUXwhY0hNoMKr0gFJ028OjrywyJ+kD60+5hQelywnrxcD6S/t4j0JW0Vs&#13;&#10;C6kJdcrRRuFs0iwGydL47VMuPhU5zTcOvzj1GX5P2np7jHu9bzSvO6+0Z+l7eDLyNnDtYWh43v2s&#13;&#10;8rtvgzr5L4UOUe9/+St1DvQYbhDzO1FWjOj33vtiDcgyWpF8++23l5u37pTSUfEp+G+Gw9RfxgWO&#13;&#10;FJTx3A1dL9JEBBnNH/7kJ8smgX7VIGcrw9piGldD92pmd0hwIzDrcJz8Xl5yb+AAx6hgbM/qmDjG&#13;&#10;7uBVHqN08DAY4SYHPDgGrrImD7iBgdt+QFe0gYFjDBjx8oPVecEIc3Cup4/SmnKsWiuLl452MMOr&#13;&#10;ZC8cwxswypY+cWhjdCpn4gbH5JXPtfc9Ns/X6zp10T/A8bNHHH8Z0sMTdIGziiWdg2vq3W101sfq&#13;&#10;pYR4g4xBVcdUBwOQE0EYxWSpPsaS6+VLURwpJ8nL9tZWkvrFLWFbPDY2fTnTlwu7fldzDydx9L4C&#13;&#10;OpW7zjs08XgkDY+qnlVy92uwPCd9HLhx6zDKUWdXca7rbh1OePBMPDf51mksulaem/Ckk23yxHPa&#13;&#10;Dr3agAMDp+u4KX9o/Cz8r/vPcutpg3P9npv7V9d4ab3HMnWILJi9GLScN18Gw/kMdJfSL2IsPksb&#13;&#10;Ps+g5qtlXjy98Ox02XjxZPmH3/n28l/84z9Zvvn+F5btqzEKYjBfzGCUHmdtJ7C5xp/Dz+gb+F+G&#13;&#10;L2qsnUZG19tJWHy9TLSiv/dFtlHmJTQGmdWqMsYic06pcPyXVSqoeuU5eVNfxqf+eHic/q6s4HyZ&#13;&#10;6vJV59S/VkRz7xg7p2uYbOLVNS8I3rq1bF3f7MlndOeV9IXaViic/mOi6Z0dTpv3BDv9LUZxT65a&#13;&#10;rvU/9SIr+urUuSYM6ho1rV4d7rq6Mu6FwSG5eFAGKfLJUxut1Z7aJ/VhzJucK7deagsrnFeNhjpH&#13;&#10;G3zwrLrZK4em6WfylmzEl/Ed3q370TOu8jkH20QB/MCgSZqwOqu/Yo1R4C6QMe1ZvKBpyGW3SclK&#13;&#10;8ssLx/BLvpFjDmytrOda+AM36fIKi/NxEfhrKxAZSJivssGrb+reE/ouq1i04imaxRKryqduiSs5&#13;&#10;TMLDw0wu94+XH3/8IBPPGHjBe/7S1doHXSdfBHfZLcpI/qGZq8lX8NkaZ3Ljvp6817howSWTrfDZ&#13;&#10;Ez2LDr0ggS5t1B5VlQZvvHz6hriWQU8hTPK1F75EXhPftRljOJHiEy48udc+aZGGyf3Ej4fnLNxj&#13;&#10;3fDdmLLedpz4c55Exstsclx8Zjzn3kfjAlAryxcCQx7oo/ricvgnDTqTThNRk+qjU0e1Pik9YdW6&#13;&#10;vqKYsP3SYOoDT/A5UjP5L1/arHYr47lcjyElgau4kSG0q5N7MDynjtzATZ25dbjBzVfd47U7eHEj&#13;&#10;A+vp3Locc8KecL144TlH3Je+9N4HrkMIIu19vhaFdDdK6+7t23VgPsG598Yby917byw7Ph4RIahO&#13;&#10;tob8r7+bxvhFLjwptvg3nmCcWw4eP1oe3P8kCjQGWeIoPrzHd4rHoK8x8ZUXT+FO44PnKUJw0sXr&#13;&#10;3O6lwcMLc/JzhAF+8AYQeZXNWJwy5QPvniHuWquqSRPmXOGaPHC6jvAyxuCAVxhOClJYmdyUWYPJ&#13;&#10;SvaGPgYq+qbj10s7wSvMCc9Lf3BMnVzlEy+s/rNai4Yxgodn6FFGgrC+qod8VpyFlQ2nOHnQPeXx&#13;&#10;VbdVveHFs81rmcCslKWmL7pzw0DyYpjBvldxvAQVHietX9i9Uoo2OjB9sPdhu1K8HpteitHgNAb8&#13;&#10;2c4EV7w4dXT8H2Oc0rdWQMFeu9r7wp8/9dnwKD7VLKmjoKIYKNxEotO1TuuId09ZzirAtDPPqTcn&#13;&#10;npv74Yn6jp/7geEGbt3B/XocN3GvX4eeda9tXNVZm83kDx+n/Ybmn1Wn9bjPcj8vbd19FtxPxbkv&#13;&#10;7yYyEhrKwHUbcmooSfqLyzFKLlvZYURlYI/yPn+8v7y1tbH8Z//wj5Y//d53l7uRiwsvI1O2ZxiY&#13;&#10;4WGEaIeaRGl1SIM97VqnESSN7DIGVb8Mx9w73aP5d5oc+nrlLOO4VqjD31qtqjwGoPC89kj2qm6t&#13;&#10;LAdGvqcpO8WknzwvQzuFp8rkyhMUE7YYIGQNPYzdo+Paf6n2tguaHF5L3foJixdzLy9bMaJ3tq/V&#13;&#10;C4PXAlMGbAZp/LU9iYPfYO6oP0YJPvd2EYZbeJIKF/1kM3xGb9EX2sgCWHXxeNu+UPW2rQAfWp/F&#13;&#10;qIyHg1GHf4KdP2zPP32KMzl/cP/B8uGPf1wvZltVrwl7+K1vOK2EPJLRdRlBx6f6UBXW8etePrJO&#13;&#10;Vyn3aSxJEwCCNSveNRmo8iAgV2iOrFd7RHc36nLavJ38RKjlw32dQFF5GJB0nEk9o7T1OniMAKMc&#13;&#10;aa4NmzYoeQEyv7jE00VVdWGXpNCnvbIaWhOnfeoJRfB5YlBf5QsdPm5ycPykPlLyyePD5cHjg5rE&#13;&#10;SfMU52p0eenj/CwG1qpzcNPjNSaFNoXablJbgUKLPmPhwgIFg7fOUQ4dRIluHb1cRnby0q8mcuDr&#13;&#10;qV6u9LEruGJKnHamY8Ux1DucfhBai3lhThnmSa/9+4Uf/4JPfuHglA9O963H2+ev2lyfAIHnjZuU&#13;&#10;r/KjAQ64U3eo5POv6MvY2rqnjedqO/UKnXgqTT7GdrdN+BXYaqO0C/3BgNYG9plbfdZ2Jt0MZid9&#13;&#10;lCF+3mkj6Ojx1NOLqgOMKWddR4/n1q8lI2v3zd+f9jWJCezYJOt9zZVHw5zk1PFq1Pef9gDSToBs&#13;&#10;4ahOHKWgIEJlUL92ZWPx+W6Ky55LA/bu3t6yd/NWfUAFk4eAvzmuO8Ev51bcXrmorxKM4+PD5cnp&#13;&#10;SR3Y7xO4BiCGnUblGKvaQENz2kZcD1RdPthRrNqMo+R0yhaWlJWyx9jjxGtjgjO4R2gIFhp45YAR&#13;&#10;zxCBS15lDg2jfOQX57ouC2D4KbsM2uSHZzy8HAPWtg6w8qirKxi4uXVcynZfA1rC8PBgJ829OnRZ&#13;&#10;Z9tiOHikgTHolAKNcnCuOf6Ik+7xsTzDM3CMCjiVAQ4fwUxZUycrZrOHb2gshRoeqa+rfFaldnZ7&#13;&#10;n7k4ChUuZ9fKp4zib5qY8cD4Fl+rIJRvsVwH76PXrsZw96SDEW8SbC+i1Tx1GP5SrvYmFm2heWiH&#13;&#10;A27hcsHtozITN374WyDJw3Pi5zp+3MBw6/nX3cAP7Ot5Xse37od+7aw+9eg+9eeUpf4cmJGTcdKH&#13;&#10;/9zgXA+v+1/W/SLYSl/Da9LTLrSkrqW8weTiS3mM2ytp8CvPTpcrTw6Xr751a/mP/ui7y/e+8RvL&#13;&#10;NScR+PpegP3GqRe2We0LRJJTSjyB8olvRiOe4Q95BD9G9HgGvIFPntpqkTgfGIkYlbHmHtx8JXF9&#13;&#10;S0alZcAk53VsWowqBmmdTKA/kLXUSbkeAR8c7BcOnPO1W093GMlkvfooXXFtY/EZbrJLlsuoDHlo&#13;&#10;CZFVF/R5rMx4NofQd2w9MCHQh+eUjZGrkuvc+wy6lX/GgRcnHz96HIx4Bg720Bt+KKPKTpy8UsQP&#13;&#10;7/AVv2zT++Tjj5cf/4jh/Kj6or7buiD6OPf0jP4Nz6f6X9zQV+2onspZxc91vHqV/g7/GMboaBls&#13;&#10;eqstV7Aje41FkBEU51/y1qX+NV/lHYc+Ho4yonItn3aUZfoSL6xODdt86hfMzugYz726z49uK6Mw&#13;&#10;+cku3FaNPRHBMKunts8+PDypfc32OvswlS/4XUjf94TcFgRy1jo/ODJRsfDiyEYGpgULR03WkXLq&#13;&#10;FVgCA55ut1CBfl6cVWN6BV2cOtE33W5dR/S71iozG2kV7rpFriPP6q5/SO+XStvInvo3r7p94Ren&#13;&#10;7Jq0rOgBs96e/LjiX9LLr8ev4ApH0qSMtBV/k+aK5zNpBlvfJFjlK5iUOfJ1Vk7owb/IhElOrWAn&#13;&#10;3hYPW7lqVfrER5e865CxL+14dWMrNATnakL2qs1LVM54yQuPHzfh4cPwwvV1p33W88K5no9reT0r&#13;&#10;a/CBHTdpjP0aRb74pffKgNb5CAkmWX3birLy8RQNtxGFdfvWreXem/eWvb2by0aEwMyTYJ+R9DfB&#13;&#10;/XTD/GwXpq8xpxlvX14fu+R4qdP6olUrcG2gs4yhSulN3DSke0aV8HSiyVOPnZIOlpGm83NjOILl&#13;&#10;4eXAwjPCIZ888sJNFgYf/OtluoJDCzd08MLonzyjfOtjCcE3jsKHmxucykSvMAVGJqWBG7zKcPVo&#13;&#10;FBw8ykGP/MpVDhizTooJDNip76QP/bY3GAys4CgfDoY8ODjRAh7v0IIGsAy1wTF1U4bV4jFIyIwy&#13;&#10;xetL/QKCNsHX9K3IQ60EUCCB45QzRr3jd+CxB9pEw6oEetDFwKCQrWhbpavFnuT3mJvwGXQbpxWN&#13;&#10;8DZKG0DTw4BuZYw2+VxLZHOlYK0+lJGzShuHnvX6jp/2HDfxU6+f5eQbP05YGZ+VxsE71/HqAg7/&#13;&#10;3A+fxNNpPFqGdrDutefr9eGaT2f4J/6XcZ8Fq7yJr2vanHcSR7VAJj++xpVAtQMbuniQLnsx0edi&#13;&#10;bF062V/+6FtfWf7p3/3u8ptffGu58Dzy99K2ofS1MuqaT7X6m/Z2xQ9pXp7ywYf8Bd6Rmm08B3Py&#13;&#10;rXi9wgENTIzK08AVvsgteKtLZawFEQPLvmDx9fVNMNX32rjOJcYzTM0/973ypR3gfLI83t+v/gTf&#13;&#10;tcj4VuT6Zm1h6omgz25bRbu6canlPbqzBtrgtMIJvbO5GWdeRrSVxFYRcu/z/B63Hh4ddF2TD2+H&#13;&#10;T2jqvdfnl4cPD4o3BnOTgNMY3K5lYAa8244e7klDuzawGcMtr8vy4MGDZX//cX30hnMk5jvvvru8&#13;&#10;89bby7vvvrO89daby72795abid+9sZvyI4NlIJ3JxoRftadJTMqae1cw6KDfWt/Raw3HD70uHd9O&#13;&#10;vIlRY2o5fwk0/6DXRq7SWxYGsvOOE577gXg9Xd/jqoz8aqX7DOQVjvEVlwmhtnVXtOTaPSJjQP7D&#13;&#10;8fjgYPnxR58sn+wfLw/3jzLJTGrGhI3Na2XAbVy9Vv1fu274qmeM5P5Q1WpP8xhU1QdDZ+Kc5+5I&#13;&#10;OXrCGEB3qDs8rqMj1Gkm6WDUTZx7sPCX7GZMkgfM6CFpdLFFSgZ8fY00uCfvOh70yadtlW+cqvyr&#13;&#10;MqddwLk/u/603oL3LL2vdbILuQoe3MXxWlHOPcw1KZBSstfyVr7SWqfDMfAM6OoryRfrInXvha56&#13;&#10;4TiYwOBHTa7TYLs7t9J/2RkSklr6j7w1n4OsyusgfD3uNEz7SRMeWG7SxqnL5Oe5dTyvyilxWNUT&#13;&#10;XpSLLOpX+HNBYxvQX/zSBxRLG9AeQdhXtlGH0N+8uRtB2Ki9zzs3duoMaArO4d0jeGck/01wn26U&#13;&#10;M4fBOLHuzy5cfY47ileUL4Lp6Nc2raSYsV2oL4bVuZEJ1xe4AjNG2HQ8V/c6Fydu2k4nYyxKl0/j&#13;&#10;C9c1AtKdlKHYnYfhBx/h0SFd5eMHt7jpvK7g4JTfySEGvRKypHPCA7+eF43qNOUNfdIZvpQNnHDD&#13;&#10;CQ590jj5p8OKg0PnpGh4zmNR+LgZUAIW38YyGUb/lKt+FKWyrl7drLfu5VMOfsKLHunD7+ETXOgD&#13;&#10;M22ERjjFOaC9+lzkpbZqFL29x5xhPjzeTLlepnLG9NVNLyz2Vp3tre0M5CZLx7V6YUtIK5XmszZk&#13;&#10;iI/xrE61gpH469c260zp05Mny5VLMazD26tXoqzxLSNPr+b1CgQ8ZTilrBJVZaT8RKcxU4EVz9Gk&#13;&#10;bOVw+De8xi/4uEkH33nO4ua67j4rbvLi11zHgV/3rzu0rOcBY9Kxu7tbV+2jDXlOHaYcnlvH/Vll&#13;&#10;/LLuZ+Vdx21wSivkfwlq/ucXQ0eb1MpRZNyq2eUMNi9iZL5149ry93/v28vf/e1vLF944+ZyqV6g&#13;&#10;S31jVsxWiTpdITgYk1ZCyVFf0+8ycDmKyvVlrHMrtVYsa/WoSOhBz+N+gxw8vm7mM/SM4d7v3Pzt&#13;&#10;7R0qsupvBd8GtjLhed2Y86i297LaUvW8+qzTRXxVkEGx53jUmzeXrbTVZmTW4/BLly/UPSOoV/Xo&#13;&#10;peDXryKCtn3UZ8xTAXU+jtx7OuoxMn3nmwVPnzKETcZbv1Y9A+8RdP6HNoO77Vomq623DPzqMfxz&#13;&#10;Tq5vHvS2jS4rwXLqbrvH/sHjOjHF1ar317/+1eVzn3tnee+9Ly1vv/VGPVna3fHysS/C2o7SCx3X&#13;&#10;tnqlc2SRHI++K7kcRpc7u+IDfqPVROcsvus0/FfvQrPCI80V/cSs6z8yQAq7jOkTHs9z2rBgK1+3&#13;&#10;KTzua4+uNl6jW9iKbxLKl2xVuEBe1XPKGZyFNUrI0xJV6KcmF2r/9NHps+XHq6PovIT2MvJApjat&#13;&#10;Fkc+fJjLxH+MYNhq9TbCYrW3VsqLtqQw+EomztdLdlfra3UvImf9iL/1fS9iaZ+zVWJjQS8WgRHP&#13;&#10;a9PWhb0tw7gxY4qwK6f84RV4MkY/8+7hnHHNFTx86PeRraGD3qYnxMnXOj1lhL4uo/noJ10e7tW1&#13;&#10;Qc/C8ocX5BB8rY4HwOTD2KCZztrqrB71UqJ6rOisLR8xL7uf0LHgg1c7Jjs683/ZuHwt971QU3mC&#13;&#10;SxJ5lbdLkrepVDe+4fr6ioZV/dwP3Lo3Druuw30WvFWLRJevFQzl1g3Scy8uf/VehMgvfvELHzx9&#13;&#10;4tPFEfbao2nAvVifRN3Z21k2M0hf2bxaZz7v7t1ctuPr2JNyCsOMvykOQyklDlPVvZlbSSs3Ckdk&#13;&#10;vTziEWu90JNwjKJI1fL88HA5f+XScn3vxrKdQWP39s3lRRrwavhtcHLkGUFzJvCVKFrFEG6dm4LX&#13;&#10;MV9EcUYClhfB54MsYAgIqS+FmAid4lw6++VMeij5eRRo1UU5rpsx5ilhXpo2JTPKIGTKo6h1DnHC&#13;&#10;BE9ZriOMjEMdHpx7AukKfma2lMN0UM4jTMbo/fv3y3ClDAyojlH08oaXOXiDvKv6qgOlM6u/cCmr&#13;&#10;FV7TpQyO0rZarY7qluQaWNT9ShSmOHscox6Kb1YiLkUR2gNZ4dSnOnP4UfuI04GOjnxspY9qomAp&#13;&#10;Tlc8cx3F5rxa9QmC8r4yKK22V6A5Py+Q1aeZM/BXWgYchsLT05PC4YWpu3d9vOhytbEvFvZ+Lvvw&#13;&#10;Iguhk5wpW6uHSbXnWZ82sOvv5EjZVmAcTenIJntLazUmeJypK2/vn06G1NeAos4Mdfh9CQyPe/Wt&#13;&#10;B0u8Lj4nvlYV47VLMFR74xuPOLDj5OU/y4Fbh+UmTlk8eXwdTpic8Rw5NCC5ontgyQj54A1qIzOl&#13;&#10;POMGL/qUM7ROfCQ6P6LiGp7oK3XteJWf64Qr5dV9w1WeKOGLaSvx8+Wzp1ZUo5q1nVAEY7ly+nD5&#13;&#10;5uf2lr/3nW8uv/uN31j2tjcXZ0UXrjTSOSgYtzH0yIgVYXJBxvGj4iOLvobKOWpKX4MeFjztldxz&#13;&#10;tRXDRE4bM5btL33yXFsa1M7VvmLirGxl+OBFv/DFgDcBbEO6jn/DM3QygoKP/jlJnk8ePFjuf/xx&#13;&#10;VOHRcjHM2ItheTt68M5eJjpXrywbpa/s/6TvIqNpG32iDWBPqZ7XkXOnyg/eg/RHj4ZJnv7XtVK5&#13;&#10;0H9sK5a60r+ojownCS7bNRIqI5wY03+HgTe5cBIH3W3bQG0/IQOBhj3mTsq1ncCWu9PlwYOHy+H+&#13;&#10;wXL/k4+Xq6Hzd7/9zeW3vv2N5XPv3Flu3drJmGrlkHGBcQxvp+4ks7BD1yJDNVlI+7TxkTZJe9bT&#13;&#10;gBToXmc0aPee4p448E5D8Tg80tQwGXzIZBkp5FjKSlbLwEpYfFAVLAOmxvCU0xOG1q1kgj56XvVO&#13;&#10;unLL97jC4537egk2cLkr3EGYv9QjdVHOeElOYSA/9LK83gtRd2SVD4oyus5dqv5wGtE6jih99NDe&#13;&#10;Zh9BOVwOjp8vlzZ2lu0bt2qCZV/z7Vu3g/RlrSK7L8bFwx3igiu4w9+L0QfakvFMh9OhZKxqFHjg&#13;&#10;6GBgY4onxnjhXRPjmninJNn2cSFxCC4jNfUwkXViUjeRAtOTGdYbxmwvpttWhy9dhjBccOMDuMoZ&#13;&#10;Oix0uNK39ZQyZWxc2mBK1AuoaaTIS+q6Gi8c+ECu66uoviyKxpRDZzG4OXQa7+kzdcIDhDB8IzpF&#13;&#10;i3GldH1k00dqGM/6dC3qgVNLfSlwpE6cq/pcWo0R6MA7EqGvks9gDTHa+mLi6Nv08UtX41O3MAw9&#13;&#10;xncyXzoVnpKt7g/dF4IY7pUXr5X4jmup7Dy5XcGDon+U76c8MHWkJDnNb+B6rFhhzbUnn+7Rw87g&#13;&#10;8Y2WjvviF79YK9AMA8LEaNGgd+/cScPZQ3Rx2d7ZqRcI92LoXd/aka0Y14NLkP2NcFporisGl1+5&#13;&#10;tSAlW0o3rLngcdSL8DcDzQuP9f7yL5ejD3+8PPz4w+X6vdvLuQziEZsogivF281N+/ysLF4tQTSI&#13;&#10;66j2Qaa1V504wmtw15BpB0ZCrbCl48iUqDKUAp5+lrJzr70kjAE7K6fu4RtjgYNPGuNJXHWK1RU8&#13;&#10;WMZrCVLc4ELbusFCrsCWIZN6uhc/Bu/gFDervgznmYnXwL8y4qesyasVqtOtefnRMHWcMmYlwHmy&#13;&#10;Qyu6xjH8rFzIK35kW1k8J08ZC2lXaRz80uWbR3rKgmPwu1cm2Jr0BA8HR51QEOfNfHBWo9COt7xV&#13;&#10;OYMqY97LR8qRzxWPOLQK67MebcOvPAxiJN++faceRSO5VpyTR3/2eBHtVmqc+AHv1GfwljFMmUfR&#13;&#10;UKwGVFdInnmsj/6V3NfXtAbHhOMN2jOYow3e8dzw8nU38a7yrecVXs838eJ4NPCcdiB3eDJtoo7g&#13;&#10;pu3wXPtNXxg3+LgqIwr5s6n95d3gK9z5hdKaODNOa6KG3tOj5WoGo+V4f9nIQPa9b/3G8se/963l&#13;&#10;K+99MW0cejMgGqwM+IwGg1ttDUo9vbgzdbXKi1e2YGjLlFpXg6gVQy1gYGnDicHcL//B0/fhW/DD&#13;&#10;h4cGc8ay++4Hw/vogKQ7Vq/eqk+d0qkS78W90BBFyPC+//BhjOdPVlsbXiy3bt5Y3n7zXmT0VsJ7&#13;&#10;9eI6nUXGDPrCtVK4aodpR0+p9oODoc/YEm9AH9l91faJxwf7X9VT65kk1ipyRME9o/nkJHWOLKPR&#13;&#10;8VyMO3ttjW3qkNuVTo+eAh+j2dOhTz7+aPnRj3647D96mDY5t/zm1766/N7v/NbyuXffWvZu7CyX&#13;&#10;N6wmdl1Wzb7i2chyy7XPUbeMn/UJA/w8TRAvzlV90Ozqnl+X/4SqXmUA1r16rn6BIWMmBopSN7Dk&#13;&#10;Ane0ObiSw/hyCD675NoY5cRlMuy+WF5pXWbxrpOCqy6F0ziGztFlgNCSopue5GN6HcRqPj7tydYn&#13;&#10;Dx7Vh08Ojk7ra4Gb17fir4e/9FLrWG2v/9LB07+nT3s6U2XFXdu8VvqsnuwlXb9Ber1cSBfEM149&#13;&#10;HQBDd8kqPwzasnRG+tDoN1sxLE4Yk8nXRmikA1W6th5d2SjdiRFwy8vQlQ++jdBh/FHGtOOMo6Pr&#13;&#10;2GaeTtWTlxUP6YF6uXEl+4q0LfDl+YzriVdWTzzVocfChuu20Wd0stIFVW63UREeryX1eQ1UE53U&#13;&#10;GxPAlWG5ugm6coz7ShMhPtd6ebVwroDiivZMBm7dupP22KpJaBvOnUfx3uUpKpJ3/Ge5Go/iJl1d&#13;&#10;hZXBc+v5XfFU/yEbc88Vj1b6Jnd9v4aHa/jGVdrmC1/4QhnQCKl9OVFi1yI8b75xrxsx8QTRvjT7&#13;&#10;yfhukLOC/mY5zFuv91r9V9HYYhXj2cundZzUufD3xf1Hy0f/t//78tH3/3LZP3y43HnnzeXSznZ9&#13;&#10;jKZ4mZ9Zaj2miXBtXttatmLoOG+73+q1T9OKx0kZYhQBRfrYSnZmRmavT5/3Vg6+9jcGH8HX0Wpl&#13;&#10;yKpWdcqVAKwUDXgyMAOPjuJz4wYrDhw/QjhOXsJHEOUBA4d84kZA3Y/xCIbz+HbwwuNqEqBe7uUR&#13;&#10;5/G7sDhuFIpeW4osZQxOaZSpOKvhHMOcMdoy3nu35QOHNvFqRYG5Xy+H/M89Z1CikMDVCl4cXOrG&#13;&#10;jfKerSHDG/yVBx1guOE3o1kZ4sHpa/LCLz+4eQETDung5VOOMN+rc70dpc61Dn/AeoSKp+gEZ8/l&#13;&#10;xmZwhAaDBQVehjHFEU7U485c6/Fm0tDUBg05HUXdMoOeuddGaOXcjxMGxwu/7l93PyueEw8PN7LK&#13;&#10;recRP3DDP7zURq7u0c5z6Md7fmR27jnwPHx04euUTb1+WTewfU1fPJ9+nWANYs8j8/Eb0RsvDx8t&#13;&#10;X7h9c/mnf+8Pl9/7za8ue9fTrjHSyshkzpkYG2usDr1g9FrV7Hcc+JSwGrhoLC9Y9jYOci9N/duY&#13;&#10;ah4x1DpvG92v7jOA4tvT+Glz6cgXBs+odITYk+B/+tw7AM6GfVIvDZ0k7dHjgzKePW16Hh21u3N9&#13;&#10;uR2D+c6tm8ve3u5yI3pw5zoZzUQ+9YJ/aMenaU/9h/Fc9ETexmlz7dj0dPuOK3lI3zCJkI7wV+dT&#13;&#10;r+poWwueWHV+fHgUuDbqrDjVi4XB7XQPLx86Xu/h/U+WD38Sw/nx/eXW3s7y9a99efnD7313+Y2v&#13;&#10;vr/cubMX2fF0g+HS9CsXP9GFHoYxUsS3Abya6AWmjOtQgwcaWFrJsToFV8Npux70pw1HMOUFp6/S&#13;&#10;V21kgw0d0gPfHt7Oz1nwAdd3KzxxK7R17b36jYmtnGLiQOae9VQuuEEow11dQ8OqnFBW1zbaYAo/&#13;&#10;bMU4H70a7/zmR/tHy8cPHteLpQ/C75fpI9czFtpCcyFG4fVtBvRmyYqTL0aX67v4qx7i6Lyuk77b&#13;&#10;hu/IySvdGVroUmMPfWnxylX/7z7aBjp4cNKE+dEX4qQZu69uBEdwKQd/0SMdDlv/3HPS0UNP40zL&#13;&#10;efRs4vFQej2RcB+ANu5tYWr9RG9Lm8UmOrqMXXqcD+nFk4uregSHSRnYNnDzF7jqH6u2QZkag2fM&#13;&#10;BkHFy9fNFroSbmO/FylqES+u8ilkVQ/jUaUlIWId2tIGuUeTSIb1lgXDjWu13VBLqOPwvKQnwbnn&#13;&#10;5P9pv5K1oTX1a3lveE6aMFzCJRO50iPCr8qEJ79P3cdPePLxyi2r4913361j7Lx4RAisfN65c6te&#13;&#10;Grxy9Uoa3wrV3nL7zp1XgjDEQ4RZfzMcpjYz2501bLu1e8dJxXD2bNWRUy8fPVqO/td/uTz6N3+2&#13;&#10;bFwK7zYvL9tv3Vku37itlUuAKfluZLM8gpf7dMhLl9IGGWCub23HqL5e/LduVS/yZBCxsrKRzuzJ&#13;&#10;AaMXjh780Rof3DUrvnL51WzVoMfIAkchj8DMlaAYWFxnoJIGlueUI53AUiJkQdgg5+oejoG1v9tV&#13;&#10;/jFSpuzByzvGShwcrvz6yi0YeNRO2gj0ennCBtpRLu6VCYdOs06zOMb24ZHBvY/0Q5u0oRc8hcnQ&#13;&#10;tMogjhs6wSlbvPq7Kmc+/DJwFGa3TdMoHuyURcEyMjh1llZ5k49zrw+OMYxWeQdOp55Bw4Bx6+at&#13;&#10;qida4N7dbQVOWXEMFs4jd48X0dbXDArXMkDk3uO8oK4Vk3oEmasVFRPtNsD5KNTCFBd6yJ0LmgRq&#13;&#10;tTKx/Viu27TSPsO9njZ8WvfjpHHiSiaqrDEYPp0+afzwHJyr9OJZcOAXueHxw714rvKvcIubtv/f&#13;&#10;44b+KjP9/Hl8GRPPTpdzT9N/T46Wqy9Ol994+97yH/3RHyxfeeeNGNVPlq2rG8v29UyuYrmkC9cA&#13;&#10;VzomvK5TOsqbMPbJGgyWbgmFRT6TKM3Lg1y9+Bc+mITzvRId44wBjTfxlR657hVuct9GFoOtDbOV&#13;&#10;TyHHMZxP0/2s3Dq66uDwdDlIv7J15DBXq7f27L95b2+5l/Hl5o2dZe/Gdq3UXnd+Odkq3WQV3L7R&#13;&#10;lvkqr+jsSbi64d20jzaYdpp+MG06bV31iqc3qy6rlV0GsRVyY5hJwFEM/sPD4/BMm650TPQy2IcP&#13;&#10;Hi4//vGHdarG/qNPlt2tq8s3vv4by3d//3eXb3/rN5c7t28sm1f1j/TXMmBanriSm5XHr5G/8U1X&#13;&#10;6MT71DdRxbeUXn89mUmaa+Da+CzU3VYrmaxOhvZV3TnXMrBznXDxtO7JR/96VTpwwTF54YEy2AQ7&#13;&#10;XKvMXOcreD/48oOXPBSNSatwg/uLi9y7jdEcDgXmYj3lePD4cPnJx1ab95f9Y0egxTjOeHftesa+&#13;&#10;7e0a43Y9KfOkbXXevWGyXMpEHzcyQIcN/xmbsxAoHj+FOScb+VAc+8fKtHHU01L9XH76DawnoxYY&#13;&#10;R9ZcR59Lpwu1BZ1srLDQUivTK1i6ucsMN4ObTjQWk19GbxnIl/q9nN5a4nxzx5oav7q/XYkx3GWO&#13;&#10;juqV914VH8MRL7o9yJOyyQ2HL2XYrrUZusRzrdOGqa1j4LeKThK0acWFBnnqyWLl1bIaOnQGJ0eq&#13;&#10;pcFJJ9AxUw4QLxEi99LF2DPp6/pA4at0tCVxjTau+0bT/Vl+3ITX8wqPRxOvbdZ1OPwWHAdm3Hre&#13;&#10;s/ypv8R33nnnA0JXgkMogvDO7VsRKi9ddYPevnN3eePNN5ebGZDrzfw1ZEEPzd8Qp2F+Vp3PGjBm&#13;&#10;UTppBsOXUYLHh8uD//X/sTz5ix8slzMIbFzbWK7c3lkeeLElGuaqFdcIdZhZQkTwPKqhZdynpVri&#13;&#10;YlD7/OjVTHK8wOdJgHNSZ1+iY5dOYkBTDvakaRvtp21tPbC/vVeiwbdRTBDGQGYAuj9TDG0wyd8C&#13;&#10;c7biyxE2YeXMC3xWi8Ub5AbfwGMZYSXco1SE4axOGg/HGGXS0AZXZa/6tFKkPGjPGVQHDyduPHqk&#13;&#10;weGeo+CGbuW56vT1IZLgBb/uxiDm6kSMVR70Ktu2kDG6h3/K4+XlwKKPH9o4kxhGjTIZ/JwwHoKB&#13;&#10;qxRyDA/p8jP2lY+/ylhvh/xVGL22bTBs61FblNFpZIMS9oGk/bQX2ZBXHismyjKIjAFtsChep3zS&#13;&#10;TnHWCkHoMzjYmy1+yi/9gQ51gDfXXtXue2xVt3X/WU49xr0O83r+8et50MNPPD41b8785MNjPMQv&#13;&#10;4ebHGRx+G/Rmtan6QNrSVX645XH/i9yU6/rqPv2bweFzxOdjPF98erTsXTm/fO8bX1n+yR9+d3ln&#13;&#10;b2vZePF0uXqZ/KQv6SeFR/1aJlPb4GAkJi46w75YxmAxPjojBVXd7H/2boGVWDr8+PS4Hm3btsGo&#13;&#10;7Jfj2oiWdwxovOnVyZZLLWJSn9syPpXlZI/Hx09jNB9HFxxHF/nKoBVfesURlpfq5cC7t2M8R/e9&#13;&#10;+cad3O8u29vX66XXjaTXtp/Iy+npyXJ06OXk5uk6v9CC52RVu2gf8e75aQswk0e4zq8OrXhk+4Wz&#13;&#10;ag1/4tWLsW7rRq+aM97TZwJhC4i+8vFPPlz+6gc/SJ86XnYzEf3tb8Vw/s5v1z7ne3f2lmtX0/8v&#13;&#10;pX3SRuakSI+6rfLQNB7zug4M6L4vOQoP6RIr4PaOg2lDG89xvOtyGgOffsfX2hOqoRJuGOHIBn6F&#13;&#10;gJKHxFY9TCC0Y+KqPaXJH1BQfrXlEE2FsnOWAdOYU/4E4pPmqYnwlOLlQGS4D9m5Jla/EJ9w3csQ&#13;&#10;2si9LTMHxyfLQ5+oj+F8/+HBsh/+P38Z3seovra1HePZGeCRkfDcWc6eiHnS2kaO9zQu13YJukkf&#13;&#10;bWOwdSB+MTAvR58hkWwzlm1XU0+wjE56i8ysqrNcSd6NyJLe6SVvhnP3+eAulrScysPYpBN7YYEB&#13;&#10;2FstSg8GGb3fsJFDOj8NZwxGEBroYLTq13gtDs3kug3Zhis9FD3sPRZxnlRPPeFug7pfJkePc8Vr&#13;&#10;n/YqTV9cNVzByFsyGb3RuqvbcOpVchBa0SCOrNTHXipaS7btoC09lfAzLjD2TVT0H4t/VriV6ymO&#13;&#10;ce7Trp/uXLxgjMvEokhoHVN7oVNOySZhj6v+E9f0n/n1eG5dx0oT7jo2TLdbj8euYPQJ8cZajSye&#13;&#10;Hzzdjp1vvHr5XwY0QA3AW4V+++23akUAz61cMZ7N/qyC9gymEbdbD/91d92Yn3YtiBiv04F5+eR4&#13;&#10;WU6PlvMZpB792Z8tD+MvRFlsb11bLu/tLEdRtvdjjB09jRLIQOBltlZ8rbgNHq9WohnVZLX43J7B&#13;&#10;7Tv+17Z30y5R4GkzK44Ui7MvZ7CowTkNr/FrD6COYItIZrIEzcA6AkegKHECRUAYajr4GGnSS/nG&#13;&#10;C8sj78SD4RmhBi04hMdgxRlGoDR5x8vjihawjC3wcIrnlDF0qIt0vHFFszhOfvnQpWzwwrWCEB4Z&#13;&#10;ZFvp9MoyA1ee65mQeGlOHDqmXA5s8Q+u+CB8lS4/3NIo8HEMUpOKKUsafsiHBrQoq/Z+BR8PVh2V&#13;&#10;Lx1sdeg4YU8bBscYD2Bdpz5ko08e6P3RBk54KVGP97y0EgSp60YZAgYH8mr/n5cTwTEa1I6BxvCh&#13;&#10;kPvYsKWM6fqAQORPnAEDcH3NKg4dr9p7VScef5Q7A7i0iotTH/fcXLn1MAc3N/kmXTxf7fNaHvet&#13;&#10;7Nqtl8XJJ07eaXve/ZQDRh3USzt6RKsN5YN76sdrC1dpnLDy4Bg61uk1Rr7IxObCi9PlUgzo92JY&#13;&#10;/pM/+l4M6K8ud7ZSVnTK5dWLPL16X2xMuGmuzyV7SSfhWaWsFegYZIyZ2stcctGDGrOx9s+GJoMX&#13;&#10;Y5uu8TiVfmnWwG1y0EYXLjB2yiiKxcX4tOXBXufDTMQPY5R/+PH9Wr0tvaPMlGEvt/Hk1o3dMpjv&#13;&#10;3b0d43lvubF9ddnb2V62GUd0X/iHWwwc3iRVHaxQ1UCceuMhPg8fR+bnqs30ieG1K72g7sWnXK3A&#13;&#10;10q70tQj8fjiS2pWe71wyYCtR+qB9xLu/Y8/iv9wOT48WO7evVV7nL/7e7+zfONr76cuN5YtJ97E&#13;&#10;iLuU9rBAEcQpO21uQqLs8OxlLE1t40WqNpwzqQgd+MyjCffrhc/k0QQmM2ijK8FI75f7VpMatEcQ&#13;&#10;6HxX0HyHS0CqDccrs2iIh08cg5kccGFHX8uv9Fv4WJOYAiF/PTbhYxqhv2SZ/PUxnkRZRfYJZ3Ii&#13;&#10;Thh8WrHk5ZQ8BY7/+P7D5ZOHD5efOIbu0X4Zzo6g2715a7l6bWu5vr1TL85tegrGONXfwuOQVDJC&#13;&#10;T9kio50Yt97/MAZfTpw0eo5xXH0l3pdebWmUdiPyKE07WTDwVER8waaMfnoQOtOGKu/7F05Boj8Z&#13;&#10;lHCjy7GD8pHxWbWdBQge/nriE/pGV3Cubey37rFQQbeoR50CAiZ8Z4SP0V1GebwtIvqBsW30Dhzk&#13;&#10;XV/g1K1fAoxNZxxIu+hjyqlJU+pBh3d9TCBSN3IHV35WgXuSsFos0B9SF3LgvvRF8s52tjJ06Y/k&#13;&#10;AdR6KnniOy4TP7omcu4ezVxKSNi2R/W3WBP+pB6dh5xEb1VbnHk0DR8HjzgODzj3r8cNzrmOnpjw&#13;&#10;wFU4v8GxXu7rHh1Fydtvv/2BBvHymob0OIMBHdrLqHDusxcIreZZMVP1T7vX7/86u2b0metGxHRt&#13;&#10;Q329fJHZXoznc8eHy+mPP1p+/K/+1fIyxtTG9QhKBpDjCO/jNP7LGMAXIjhWFzcy0+1HljBoWE1D&#13;&#10;QF0TF9wxBVZpCpKWcK6MF2debjslJca0FywYSEkoZQMP4gh5D4o9kIwhw7nOYHQmUG1gi9d5pXHy&#13;&#10;idOBxxm8OIMW43FgJg8htCplQKA8xshmMPYg0U6YkaZzSCOk8MCHFvnGeDSIuOekM85nkJ06KBcs&#13;&#10;OMYuHCYG4sYgV4YTT/a1UeDco4OHlxs6vPzRqxFdhnR5pM3KMF7N1g1heZUzHZ4bY4yCBeOJwihE&#13;&#10;5coDBo14Wp+drTbpvMqXb3CquzOhh+/oAA+nFRiGtO0biY6j5M7V0WDSvHRy48ZOnTNN+Z5m0gdG&#13;&#10;3npcGxmSTb37LF6rbb3ywWYwGTOQFu7APo9RZ0ChWMXRI2A9plOvaSO0Tp1ed+LVYfzUSR51FoYL&#13;&#10;HuHJM9d1vx437TB5hNdh4ePwvPfrPi+ZcZVHuhUrbWeSUwb1SvbX6Zjw6/RNPQanbRsbL58sd6Mb&#13;&#10;fver7y9/8vu/u/zW+59fdmMIbOJveKhNWNqMV7Upgyi++rK9vOnLDGEnuTAE7T+uehWskumP1Ypk&#13;&#10;Ik3UGacMsVcT7eALYXUtXiSPsLL0TmFGkcfqBzF2TlKG48QOjk7qc732OiszrV7tfyXGhRXmt2J0&#13;&#10;vvPm7eX23s5yc297ubVzfbmxda2+HmgljpwYsIlZ9bnQbwXWE7Lj4/4uAX2Cj9NWJdNrsk8Ohp88&#13;&#10;2OKtysaRzaoLPuSeQfssccbn2qt9nDrUVo7oo7T708j/k+jvjz/8UV1tM/nu7/728ge//3vLb3zl&#13;&#10;veXte7eXzcuZhMaQumyVTxlBVu+Y5Oolr6YFvW2sotW9sD7vnteG4p+lnZ2Iof3oZgsp1YJpN8a/&#13;&#10;LzxqJxMj9eptEuq1aufV/fhaTVbX/MAYB4SLIxHHzpN/GSNeGTxJaFlteelr/Muke6KJr6kPA7kN&#13;&#10;YXSnvMCZcofzgY8BnSu4Z+VDf64+bnL/0aPlo0y0fvTRx5Ghk2X/MPoy/eFyxr6djFvbsS/sbTZ2&#13;&#10;Xb7KQLxY+5zdCz9L+3iiZpvPbG+4lLGP/JAHfctV++OR/klXjre3uQzA1MyVncMwrRf5cg9P4UoZ&#13;&#10;s1fYim+XBS56vvK3PkohpQctRLjOC4RwuErH6BtJZ5DSExYpGP1lEAcHOMZtHV+rbOHA8vpGyVX4&#13;&#10;/Apv4EwUpNUTROHIIKPeSTNo1oRdl15dl8e+aR8kMn7R0fDbnmeNzkQAjqpD8Gl6k4LB6WXKDbZK&#13;&#10;9FE9nUq9rEaT/HpvqCSndacn3wgYOYJMmL4xgeTckzf2i/5x+eKV0LlZ9NJr8OBvGe3GjcCXToqf&#13;&#10;Ps+573I6bd2t5+ny2nB3P3qi+9+ZHVT0azfKaM2JHxzrPiltQH/pS1/6QOPWHqAw1SOOWz7VHWQe&#13;&#10;edy6fXu5dSszwwwWBLgY8yn3+v3fJIfZ8WQlV4rquf17ZTz/ZPnoX/5vy6VDJyxkxnx3bzm4dml5&#13;&#10;lAZ5ujAiYgjFmN7cvF77uyipUmKaJYqIgGmo+uSqBpuGI+HldZZWdC2oyadTRti9gOgtZed1U9qM&#13;&#10;V/sQwU3nGmEkrOuCKUxoeEZnKYs4xpzyDVaceDJipVWYkuIGF1jCSUjBWS0z+I0BKA95G1j34uvo&#13;&#10;tdwzCuUfgxleeaWV4Od+YMSv0wUGLuW65xm14qSN13Hkg29OpXCvrMEjjhNH0j0+wxe4pj6M51Hi&#13;&#10;+ASve7TBIR78lDd4rRaLm/jJN7jhFVcTorgxKKbTwwOewceARqO6DC96EIEPz0yGWmYuRta0x03H&#13;&#10;J8oXfMr0iJpydFat1RwnDWxd365VmJsZ5KxGw+XRpsfu6m6126AqPO2pvugbWSi+lzLsduc59Si+&#13;&#10;ph5g+HFTFx6u8RzeTR4OHm4dbvzACA89nDA/cNyE4eal4yX/ipbErcuVOs8WmKFpruDmfhwc4uS9&#13;&#10;lMn253Y3l+9+4zeWP/7dby2fv31jufwiE8XzMbYp8uTT/72g15/dxpMMACvj2XGFniyZHAuXAR1f&#13;&#10;BnGk1V5fVXNXBnfi3Z88iaEYOtQLzpFTbnih7vrY6bMYfYHpM3ifLocxmH244uTJ8xhHaMOr8MLg&#13;&#10;G/23fW1jeffNuzGc77bhvL25bF6JTGWSsGX7msG39FV4FBqNk72F4WltO6qVceUljJbpD7z7afuh&#13;&#10;mdyNw9tJG9ki2+pdLEl5ZUgnbFXU0Xf1lC4/7148eXK0PLz/cfh7uuzE0P/WN7+2/P7v/c7ylfe/&#13;&#10;uFzfvLRsXEpfTrvYh46pcHu50pdlT9JX9UNPitp4Jvf9VI++GNpGjvTtVzo1tIBBMzIZHPInsSYU&#13;&#10;fE2cVnHypGoVJ1zxK6ee7tWpaHQvr3oT/8BXvODKQOG5gpkwsEKcPs+gT5uxgaptQn+tKCfHC0Yz&#13;&#10;fKkrw/lJbk4DeJw2/eTho1cnaHzy4OHyOJMVe/49Od3c2lpu3L5VT7Zv3r5T71ww0q3qOjouYlKG&#13;&#10;o5V9ccatMiyTv7YK1PjYizcWAeglMqJmFjVsD5Kvt1dcrD7K6GSYubdoId/ICbkqHRYY6QxrhmTz&#13;&#10;up/kNa/o4ZQXI7Zx9Wq2rUfKk9dkqvRCxmE6XtlcGdlJRye60SlsIYMxOrIOZtzIe4/F/WRWHFh0&#13;&#10;k6XRPfQ9OhnYtpQoW3xNVNUv93AI20N+KXXU2lN3/C6bIu1O18tHv2Orl2gbF2PeYp6VcXu0jVXo&#13;&#10;puvYLkQsbSNTbpq/qXvJ75k+Dqbcpz9dyGSiznzvyYMyrLx7YtDbishgO2Hp4+DquL6ftPU8E+fK&#13;&#10;T5qw/BP/iq6qftNa90n7bKcGcV/+8pc/wHQrS5h47969EhyVub51fblz524M6My60zivDLZPuZ9V&#13;&#10;wF9H93pdV0yuq8drUY5PT5YXB4+Xj//lv1o2Hh8vVyM4u2/eWQ6vXV4+zPzjKIoman85/yIK6dyL&#13;&#10;5XqMFSvQVhkjTsHTPC4hxO+0w5Ti1zR02G8UHhPC4DCrBWaWJj3bO7t1bBmjh/BXB42gzwqsth9B&#13;&#10;GoHkKInpWGBGgUh3rQE2nUMe4Yl3NWi0ImnDEJ4+Vqc7+sTp/GBcwZdSiIKGE32uygWjDHnBKndW&#13;&#10;yyghigM8B8/UkzdQKY+BCVd9Ojd4hg4+aKIQe1JRtK7qO8pKmTxlUYNm8lCA8HPKds8pj0MbD4YC&#13;&#10;HfrHDf+sOA1fxglLHx68TNLQgX71lVddtQ/4qSs48eJcyaW2bFwtM5Qovhlc6nFc5IGUweErmeix&#13;&#10;Ghcky14GOPHKUabVDJQqBx3XMhB5ubUHMscQ+iiEQc6qZ69YtGJOLgp2VT/5h24Or+CfsPoP392P&#13;&#10;G75ycHCv8/Z1N/jW8w7/5x6vxPHc4JM+dOAh5a79hSf/9A33ruLmOt790DB0v7l7bfmjb315+Z6X&#13;&#10;0GJc3tjIQJ8B+UJIAneavmCLxHHKckScLQZWml179RKBoZMvwyWGTQYeMmXAYhzCo1xGWq06F+29&#13;&#10;YqtOQ+c4YWkFl/T9GLKMZi8E7h+d1FFi5y9kwsqYShlOTWAQ37h6abl3a2/5wrtvLW/eu7PspD63&#13;&#10;bkQuYjxfTnV3rl1dLmnrGkPSdiULzbMynE0ATvGZwevF3pMyRtGOX9MfOTSi3XXaTT3oHWFp6Odr&#13;&#10;gpDqlQ+9eNNP4DIhSJ0OMwn3MRf+xZPj5e6tneW3vv3N5Xd/61vL+1/6fJ1Rjf5LjgYL6fZ82qbi&#13;&#10;7P3ClbZRjnJNODhGVRk7KY/hY6I/MPoRp6+KVwdt07R3e4HNpeoLJ54oC7+kS+NaptyIbyOlB4s1&#13;&#10;2VulrwaRhBq2YlcGdP6tElf3cclZ+dNSr4zkehE1Y1y9/JoU4w1/HJnbPzxdHjw+WD785P7y8YMH&#13;&#10;9aETK80HhxkP4Ux7l+Gcybj9zdu7N2r7otN+GHoW6yw02W7B0t/cZNy1TrK1waTf2OCLk+SNE5Yn&#13;&#10;gEUrA5ac2HbqSm7ouTGA1/UsXUhniacHRWsf2yQwyCoxI7KZ1f3X6jdj11hWBmj0KuNZOW1s9lhZ&#13;&#10;NCd9jm51TB19aBGjdG7wKQuPlcO2YpDDUeVEfpouhzjMAlLrFlswxVnwVDdx6AA7dKgbJx85VG/V&#13;&#10;kHfCyjAmkoGBld9Y5Vr8jGFsvJt+p15eIOzvI4S+Msjb3jDJM4aSGA1iTKnTOowtaScTfjI+jq3D&#13;&#10;vrl4Xj2vNq7kVx/9C6/S0HX/uudaNl2770/8uluPE0b/wE59xfFc9RcSvYKZuM92KwP6vffee7UH&#13;&#10;2p5Inxk1e9E4Hvsynj1eMcuYWcWn3U8T/tfVYaUPF3QoyjLKtLtBmJ6GPO8xysHh8uP/7V8uTz++&#13;&#10;v1w8fbrcuHNreb51dfnx8mQ5ysz6+bkI1bMIYvBs3Qx/79xZLpZSjaFUTeKahk5ImBuhdJ+mrd8r&#13;&#10;vnvERqFo8FwjJumgEfjK1HGXN67WCxnbO3v9Jcl0YoOjx4PgvFB0+sTHdAhUahYlafuOVUiz6VSt&#13;&#10;OryORNjIBifuQjrvzKDJB4VvgPeSYysvAtnGFGUiP+FFm1m7MLzgCjYp4HR0HXyE3LXwJ428Ojdb&#13;&#10;/OCkcMa5B0P44XfP4DFojRKdvNLRiV0eyXvUB9bAZyADOwrEPrJaCYlnPFIIcFBe8ihvynYdBTcK&#13;&#10;iVdHeXjtOUpFGWhBo7zgXOXF29mmQdEcHB6UAULyrIjCawVMefjD+B0DWANThPry1KONF5OknjRY&#13;&#10;VZfXIzur0KOUDGz2DBKvrbQnengD1HYmfiZpnC+pvUi5z8MDe6M9nvdBppLowF9NXH+QgnGATwYd&#13;&#10;e8N7EGh5CKWhxeCSv4Jp13JeRn5oKv6lHsPjiRP+LCdt+D5+8ojX8O61x7QR54pfrtI7MkYjHoW3&#13;&#10;2slVu/PyzyoifqIfnb2a2H3W41sfCrn04tmyGwPhj3/r68vf//bXljd2t2M4px+lCnjIuKttDLzt&#13;&#10;GYk7SR/t84djRMczlspgwgf9K3Q+Cf46i3llgI3X98p4JBsxxHoVG4z+fGZQQTd4bNdgHH98eLQc&#13;&#10;xLC1skheDcKO6PQCIo5r23u3bizvvX1neefe7WVvd2vZ3dqsUzZ8ettWBx95uH59s/gBTRt6eB56&#13;&#10;M/CK1/auve0MLTGSU4/qY7lW3KrtOCvVlS+3YKRpB1dtYAULHzhbC2wnqL24tpzYtpE+5EMuz+m9&#13;&#10;8OAL7769fO/3vr1885tfXd5IPbau+6BYDCXbNGofukWHE0R0W4Y+NGOeMeCVjCStZbX1C1lAj3A9&#13;&#10;IUib4rewc45fbc2J70lEDO2EwTCsdT79XNvV9oyU6ardU1S1qysPD1kzAamJQ9odbXjEVz7tXT+o&#13;&#10;Exk89CqjOITX/fOMQ1aT0RYNuTyPkWP1+UnwHofGg8jfo8jFo30fN9mP0dxnNT94dFAvYvoy4BVP&#13;&#10;rKN3+J0Yy45j9XT79t27ZVg6FpcsIb2MvguhK/QygjfwnV6IzqgPhZTR13USR1/YvmGVeCfyVi+4&#13;&#10;xa0bsHgOztbT1hP22/aY0QZm66Bn4asr+0c5GIMfcFU5iTMuWFBkCLOR8JWxyJAlb/KNocud6bSM&#13;&#10;P5H/Z8+e1Fhqb7LjJm2X3U2fR4N0NI+hyqORUcxgr2vqh2bGMLpmDOONV+SxDeiMSxnf6Sh0wTu0&#13;&#10;OU0Nn8C0/tWPjQXhR/CAM9bwVcfwhXGPFgazxUG8V7fCEfyM/jk9R99DAz7Xh4+SF+0BS1zkKQLk&#13;&#10;SROZE0dn9QdN0Giy1Dq4G6DlVDnTdqOXu5+1Pp849wGr+xk3gA0sR+Ldwe2KdjgqqmDBdf9qGaHd&#13;&#10;dPeGadxnPr28Dej33/viB2Z/Ku3sZ3t2MPXa1vXl1u27y83bt0sIL9R5gm3cpbjy0BRRv/YOk5qB&#13;&#10;P8+DqpoXeBgZxZohNHEZ0L00+PHD5eRf/uvl5Ec/LLiNezeXpze3lg9fRHFGkUS0lhdRQHTVla2N&#13;&#10;5dYbd5bNzMYpvYhy8VezNE81edMVMUu8H373//51nohDwlqmvcdc/Zg0aat0G57OXYiwZ7Z32Z7p&#13;&#10;vZu1X9qbzR7nEyh88NlbysSnpX1xzwCgA3u5x6xQB8cFnZMgPQ8PrkR+CPzzIjxKKUJHSVrpsmph&#13;&#10;wJz98zrurKa4ijeQihfX+7BMAjJQBSfO98DaKzOpVM3YZxWNonJFjw4Ixr3OM8JeRmjghHWMdWPX&#13;&#10;4FudBVyuFMOJTwPrOKHbar1TUShryr07eQ/anLzKVqbHgtPxKJBeSWoahJ3YQQFx3bnbCEQfN3TC&#13;&#10;Bd69vFZC+NMM/OjwtbnKHeZ4nP/UHs7ww549ith+NoY2uhnLwrQlCfKomiK0p00dcZgxZb9cvUAT&#13;&#10;vMJN91IK2j4/Shmsx55WUS6vlPrzF5kYHu1H6drLlknMy2fJwzC+lEEu/Aw9Pkd98XKUqHAZbaEk&#13;&#10;bDKgJDHy2m+Po72MhJRbhl7oJ78GYW91C9cLtFbBIZAdHxKWbwwLccLqMEcwNbf50MwwAZp7ruq6&#13;&#10;ulKY45sHUlqRCqO9YPNj1JxkElhbpDLBYbQxdvUhfEmW9InUSx9MOK2zXE389ovj5Z9+79vL34+x&#13;&#10;die83Agf9XAv3z2J0eqT0ofxDOYXT7VR+BHDyl5nxp+TIpqGVd1zPcrA/DQDe73kZxsEwz28KFs1&#13;&#10;bS8P2dVvqo8E3lFrZKBggqe+hhhKDkPDJ4cny8OUf7REti9EloKrDGArQ8l7PYbl3Z3ry+fu7C6f&#13;&#10;v7u33N3bXG7f3I6sXFt2tvtxOfmtI6+sxoaG5fzFGLEezTJ80w652t8L71OfAY+u8Rl8q23azSSw&#13;&#10;dGDoY/iiky5RR18PtS1NvRxH55QZp4yYxJhE2L5Spm7k5em5S8uTl47YDF8PDsLnTHiir6+k2717&#13;&#10;79byu9/46vLNr763vHl3d9nazITaOc6MDSSv5KwN1bR96EYIGtuHfyGwZchTyH5q1YZur7rRb2TB&#13;&#10;hOh+DM0nT9OnL19Lngu13eEwNKNXvUxg6FDXqm/ubEF5mn5i1d+XAa3o0rW+rmdrT9D1dooQCl5Z&#13;&#10;2hzLqz+U18a5Rl8/LxXVRj/+ZGAIzvBJ5rQ1GYgILKcBfJxCHhw/WX4UI/n+/tHy0YPHy48/frA8&#13;&#10;3D+OwezjJtGltvBc3lhu3LyZusewjQG2d6u3Z9DVXtL2jgX9uOmlS3oufHXaBVJqu0B46+nWPJnA&#13;&#10;szJ4i5fR74H1Ml9Ijj6IPky/2b0ZuyQ6xqop2d7b2ytjl37nGHSta+jZlzGAGZk+73+tVlDLaIr3&#13;&#10;A+PlOk+DS0enoNofnPJ9CVg/KwOU3kN/aK4ncPGjJ+h85eGrumo9CwnheOKDMr5evk7f8fXXq9GZ&#13;&#10;yrayXl/K1ebkJ8Clo+PLCI53v7PVL34zbI1L4uhqxi4j2L19zrZmmGzU4QTBWTJc/DDWpnWrHuG3&#13;&#10;MlJvYiJchjW5Wul6hjHje76QiFcbCfeTSxMP44Mnr/prjHC0elyTe4uw+KnkGvNLd6U/R8aUaL/0&#13;&#10;88iWLxEy7uc0oDaesYK+bd+6l2GL0qSTdMGEXfWzkv6EXdUNr7v3KHDa2X2Ha5Ex8HV++Spf2R7w&#13;&#10;Rd6UJ0y+2EDC4zsjnR335S+/X3ugNezn3n23BILBROjNFlsoIySB7YYoDHVfcXX36+7U5Jdxmj4/&#13;&#10;FrRGiaAsGRAvpvHPHxwuj/7V/2vZ//GPl5MMoDfu3loubF1b9iNoJ2nQFysDEQ+vh587N9IZku6L&#13;&#10;PLVClRavfcwr/q7TtGqqNQdm4F53k/bZfrBaJbG31h5XK4qUSgl6FNd+6mJQcia4+/rka1raI8+a&#13;&#10;BSefgcK9OhBsq8kM4ur8kZ9nlFiEsLaOpLNY4e5yW8Ho2Awq9xReDbbxBJRy4qWB6ZltG+3iOi8B&#13;&#10;75kzRzHIIw6eccLgZ+vG4KUkx/CVTgmPMuw+0PsXp1xw6Mxt3Y+TzoNlmHAGceXq+PCIt4Lcs/Ku&#13;&#10;Q9M4s+6mHxx4aWCEOfc8GtRj0pXrOl76lDlxaBGHdlflu44Do2xxruovjlI3mMwjvTHorYKDg89j&#13;&#10;SvCUjDbvFxVX7UnBJw4tHndavSGC9UJLZOZKFCeFHwRlxJGhzhMlHF00yrIGu9UqTO8x7CtFD0J+&#13;&#10;V35WU/hJE37doXnabbx+IX7S5/q6x6fX44bvcy3lHNlnBIWNNHwm3eEnfXH0ePkPfv+3lz/+zreX&#13;&#10;PZOO8IAxYQLk63qP9/droGEo4of2ukDewld98iB9syYH6Ma/wNjLe3h41Ns30jZFR6rAsAPLGGF4&#13;&#10;W9U+ja5i3BlkGGCM5nMxenzMgtH0+LC3apxmol97qEMbA+BF2v9ljN9LGXBuR3fdjfHyzpt3lru3&#13;&#10;9upjIjtbvqDa599qr5D3aR5WGE34dEYXnUE3uA5vpdnTzTCo84JTGTTLXzwNU8lY+fDE04ATE4t4&#13;&#10;+soETHl9coQJxrma4Phi4JMnx8vz+Dfu3Vm+9Y2vLb/1za8vd27vhe70u4stO7061h4i0lS/3KOB&#13;&#10;sdDtHJrIrf5hkA2vONfujy+qTY9NtuEKLXjqrOl5AogHh1bCg892BnT3ynkYGNzaU7sqz8LE8Kd9&#13;&#10;r9pXXNETPucKCY6L5/SQmsSVnIcuwqF+Fy+HVzHGk87XtpzIgM+t7x8cLfcf7S+fPNxffvLJJ8tB&#13;&#10;9M7j1MXKuSdi6LNFcGtru/psrc7SoemvVpfpuvWXbekB3gklJQ8rWvHO+OMqTl8Udh29W0ZcLWD0&#13;&#10;U3C6yJOx2oIQNqk7J310H7uF7oJHOp1RE//AtK7frPIKZ2Dg3E5dtDHDuZ6urWiYunDuy17K+KEc&#13;&#10;ecfNmIJ+i1BFV+wE8Rag1GEMQgtWpfOqruB7NZtuVQd1m/aTn2dsTv144aEdnuGX9lEWOtENL7ih&#13;&#10;17UdmV7Jb3DURCZh6cNvBr0JA76DhV+6slxbbwc+9EkLytClLcOr5L+SidVl72KRq+g10qju9RXe&#13;&#10;9O2NjX7ZE+7x+ntXHW/P/NBfC4MVx5H99myaWlkn3826XDtv334aX9tc3aenvLkqR3+d9IHtvO6j&#13;&#10;BwS+/vWv1R5o5ynejcGsUQyMW14cunmr9s+6rxWgco1g3DTFr7dr9v58F6ZqjPy9SKd4fi6C9DKC&#13;&#10;GyV+zuD0Z/9uefTDH8ZgOV429raX89c3l9PAHUZynmW0r8/1JjPhrtl4DNcrG5tRYlZyw8cYmc3N&#13;&#10;4e/ZNaKzCv88pw6/uB6w1YuJCZfpkT/tf+Xq9eX6rv3SN2rg9jjR4O9FRArXbNZ2jZq5p9PUI53L&#13;&#10;F+vxam0ZCB9qH1RJIDXdHYmhU4pA/SmUim9l2kLax74ZBLvznj1Okk6hcDr43DNWKW6uO3HjHuXF&#13;&#10;K3Mdh3QdFZ5Jm3zCOv8MyvDDxdeqSZSQlyWd1iHMo3eUiSsc6HYPv7wTPzBjjHIN0/UcXojj0TT1&#13;&#10;HdpGScLFTxjM4Ju84GeLARh5xVHCBpYpk1GPN+7VuxRm8nN4ZZuMtGmDGUSGNlfKkJFr77M6m1cy&#13;&#10;POqoroTJOv3htA7ptQ0mebWzs02Rr0wqjmwyepRZewNTXp3Jig/qmrKHvjGMp97DB+5T4cr1024d&#13;&#10;hivjI55bx7keN2W/Did+PU6p9eKWYLKcS/jiy2fL+ScHy5ffvr38p//oj5drF18uOxlkLYDg/dFR&#13;&#10;jMCa7PSWG/1Ne3U7ZOAPLHqs1DCwXBNR7Sqf+/k4CjLRUV+8Cz4v40jrVdEUmAH7Zfj8Aq8zgXd1&#13;&#10;qoav8B0yQpOHUQ3/k5Oj5cKLDK4hdC8Tn3dieL5599Zye3d72YvfvublwKuL49wYKOOGJ3N95cMb&#13;&#10;csNw5NXdEwE0j8MDx/PlUmF0q1cZnZGr2pLikbA6R84Z0WAYheq2nKej4lMHK/HHqcPx0f6y//hh&#13;&#10;DPOT5Td/8yvxX11u39xZfBo9ohX5MgD3IL3up825qQPZ07SvFj4ir5zBm64Eo25yHsQQtepPI3qi&#13;&#10;Qm/W6jlee9IFUcq1t3hwMrzLyA2v1Fl744OnOWnQ9rDLXPe4yuUqW4VMVSom/zL+rPBaDDl/LpPo&#13;&#10;0O3LkU7C8ALgSdr/k0ePaw+z4+U+/PiTXkhZ1YMhTB5dx6Clz+iMiotBSj6Fb9++3X04MJMPHJ1j&#13;&#10;UkQPjA6CA5+FxY8uNCmnq7pN2pD1FEy9hb0AbawFj9+uyhsdTG+Dg2smdGjRV+gzsPLRMWDpSvzW&#13;&#10;3EOHtgeHVnjFC49skF04OOWAnTKlHx4ehIePq47i4aBz4cXDMnDjtXn3k46vQweCS13RbRyFs9ox&#13;&#10;cOhv+B5n0MGpX/Ex5cgPBu85dLuHhxdWX/DomvFF+fIIc+phS6YJEl7JOzyQV1icp5xktAzu3JNz&#13;&#10;rDE++BqiieNRJo4mhPqmOtNxO9teTo8ejDyCVSd+6OSGx+MGRjQ5Wc8z6T/lVvhe9wO7nqfDn4aZ&#13;&#10;8LorDn3jG79ZBvTNvRv1uFYjYqDTN+7cvVczoXr8/irzp5H8Mqbdr777DIb/lEu90+j5W+xSi4pc&#13;&#10;LngM+vhgef7vfrB8/G/+TQ8216M07t1eTqKQTwL1PML/IoJmtcfHDAioxzBlPM2j6XDxXJTaKORP&#13;&#10;8zhxr/H85zuw47n1+3SceErV/iMz3171bkNM+GJmuVsxom/s3Q6tOr6tHCfL/QcPSsA9LPHY2qNX&#13;&#10;rh5tZQB21I1OxfBRP6sLHpXWdoNUSWcxiI8C0GF1XGECyuAjh/bFuhcvXaeVZ5SVOAqJjA8u5UoD&#13;&#10;M/hc4RsjEQw/HWE6AwUAbpywNOUwTuQdg1FcKajAjFE7ioqbq/KFwfL60NRVPeVDC2OAg3uU4Chs&#13;&#10;+cXLP/UUtlojLG7i4XMFLw5t3MBzypOGtnV+gUHbhHn1swWHvAwv0dS6oFdyevDMgBL59hEa5cBD&#13;&#10;ETIkKDb3HsOaZBnQTR49upTHdhN6xiq0F3esXDKSrbIZKD1GrIEz9PRTjbRfmoz01spgSfGq34ZG&#13;&#10;dPa+3sSBi/+s1WcOn153wVDx62lw/Sw/fB4Z4YU7jdEXwyODhgHl3PP0lZPDZTOT7n/8R7+/fOv9&#13;&#10;z9VHU65mYH/6ZPWYP8aNgdJxWT5ZXKvt4Ys+55grgyJvS4StIgY1hhl5mj3P66u47lfcqb5q5XCM&#13;&#10;u5ep4vP02ZcXegVyTteoUzoyLOQSetAfA+L8s+Xm9rXl3s0byztv3ls+/84by97O9WX3+uayux3j&#13;&#10;Y3MjBogXzLsvccPDoWWceAahFfYyhGOcMeo0WIprvuV+jGvGfh2BZREivFRnT718NKq2oli5phcQ&#13;&#10;HF6dO385E4MYaSQjMmLVaz+G6uNH95cPP/z+cu3q5eV3f+dbyze+znjejQxGrkKyc7b7ka32/7SO&#13;&#10;UCd1aOOz+7cXooq/SedqUhKHZ+SAZKrjUbx91/LW/ua0kwkKPVsftkkd6mMu2qPqbtHC2NI4efHN&#13;&#10;F8az9klqFetfl1vhorfvOi/et67v1WdtY1U1+iT63pOH0+DdP4xuf3Sw/PCjj5aP7j+sl0ZNPDau&#13;&#10;XV92dveWW3fuLj7/Ty9ZVXUijwmxe6vA3nXZi+3AXpBuMk036P/owUOOPKuDPszQE49X8PD0vHyl&#13;&#10;E/T5C/1xFPf0wehu46cnXXzLV9srwj2Ba56A1W5WJZWNBcpFAyMavsHJgbXqvHGlvxnQRjcclRrf&#13;&#10;Rr3H+/SSx/rC9GGvuHY7VVnJpw6nT/ro1taZ/RI2+ulFNFd/SfFsgHk5Wb5x0t3DJ0wXcCmpKKLf&#13;&#10;lFc4QhO68YCOcO+psEmmvPhDz0zZPBtkcDfvWoZ48Op7Mfj1OXDag0PT8E/dhs4rl/vFevlq0TU0&#13;&#10;KMdLgmD0VVuxHCXJ/rh2bTu2wvXSk/hck/3wi2sd/9kOr8ejta/dX4XXnTgOTUPz+IGdfr2ef/JN&#13;&#10;nOvElctMtbTdN37z63UO9NtvvVX7aQgBgbCFY88KdAZNDZIcwNeu7X52NX+d3KeZ/tku9S6FlEY+&#13;&#10;5wWaCLuvCf7gh8v+//PfLC9iqF28eqk+0f0wnfo0DfQ8jfYsQvQM80tI7RPtN051hnOZmTnH2eoz&#13;&#10;xd0GtGbB4zM+J3YV+mXc5F35qtrZfZ/xeVYGeUmTJ9jl97mfaMosdjPK8prjhu6U4vQIuY6WCQqr&#13;&#10;0K0QozCK7ijqDHawS6P0GNMUYb10kToaMAgugZWX0aZTCuuArdhWuAIj/fHjx5/qpGApAvsZuaJh&#13;&#10;1Rkoq+kA4sg1B580sBMnrIzpFMoY2qZ85XFgR1Fa9RgY9HJwUozuGezqVAol7T2GMbrQDU5dxDMS&#13;&#10;wCl3DFi4lMUph1+nmZIcRSvf+hVe8K5wKAteZQtLY3CV0ZV4cfq3uvDwwwOe4Vdvh6/aEu2UkDrh&#13;&#10;5SjHfrnJo+rHpdC9fAqXR5LOWiXXzfcrGaAMZlfqDFRbCLpNTb4MopmcBL9BbCeDo0fBXsz1Qqte&#13;&#10;F5R1VYajrUzQiu7wpR6Lpgx0gZvVajSuxOEXOxnr0rwYfuDFePzjXKWNn/Rxwj404qUoL1eeTx0u&#13;&#10;ZDD9zje+uvzJ3/nOcj1G6Y1rl5fj/cMyYBk8JhdWeepJD8NZHeI9PjXRvhj+iGNE669kzWN1Wzp6&#13;&#10;9VVdmz46ao2c2ltb+8mTv05ECHeepT8+e3G+znE+zAS59t6WbtBX2ii1F/j21sbyzhu3l7fv3Vlu&#13;&#10;39hebmzF0NmMoRRjdJOs1qero+cyUKMXPzhXNE6/K57FP31qIDdBEt9GB/IZmby9kmAYfrXyXL4r&#13;&#10;g69w2g/OWA1Qyk59Uhcr6WFigvZreyT9Ivw5iuH84fLgk5/U/ua/+4ffqyPprJr7cuCFc5EhSMI3&#13;&#10;Oqtl4NO+aEp/U24Z/egs4x5B3Xbi8Pf4KONB6ouPXqZ7+HA/QBYdYsxE9/U+Z1vkjsJv6KO3Uszj&#13;&#10;g4MOJwquVXWr7gxApNiaUtt2SnfLl7JzVy8hoiOxxbPAyi6ttmcE7nkMFlszImW5xmg+OF4eRPZ+&#13;&#10;/PD+8uNP7i/7R8fFw3ORs8uRwdsWzmI8G/f1R0+RLGx4cdj4VV9tjYHk3Sjjgi1XjOjr29erD4+u&#13;&#10;qA+hJD+dMvrHhJkOq8l25GUm3uPpBJ4+IDeMag4esLaT0m2aik6hm+hbWyTgm8WJakocyVVftq0K&#13;&#10;HfKiA5xy0EWuwDAor2fi0Pq2+/tsvaCnxsFB3sUxFNFG1zCqz3S3vcwxaqPHuNIJ0blW54cGnvPE&#13;&#10;Sdlw2A5T76TZFrPS+22093iG5gTDq8h6eCyMV9K9qFh6S9lJE1aPnbRbfyjsWfFfXGpXul/cs8is&#13;&#10;VXjlC6NTOdq89E0EUnzzvScHylOnCdPzvlBqvPdCqImUPlX2TsqubZwx6G3jOJ9JnHHg2lVbvjaW&#13;&#10;l5HJWuygv+Lt705E07nqC5yyP+31FwZ3LwqVTeUumeQbOI7dgt81Vqx4Lw2s/DrZ3Hec/PV/LTwu&#13;&#10;dEZ3lET81re/VSvQXiAkwCpu4Lt562YYv/tq1WNm5oNwHJX76+/WWmnlmtnDyFWdS7MZ0NN5np8u&#13;&#10;L37yk+XB//NfLy8OowDDiGu395ajGAaH6VhPwy/Ky6PSevEpPL6amRhB6ZljOkOE6ILHFzFYITgz&#13;&#10;nj/t0rSr0P9+h/ZP+Vct1m1Zj05SbqfrnKEhcQkkPTSVYMbIiZLa3bvZX+3LIF+f3wz8i2e2Q1CS&#13;&#10;GeSjBOqlnXqJqWeSBpg6DkdpKxmiCCjR6ayEnyOHOjHejyLl19vBvUEG7HRoDi5Oh6Yc5YEbjHtO&#13;&#10;3lGwnDRwrpS+8Ch2Vw5+9BhAXdGuDLiHLvHOmeYoInmUIx5dY0zI06sbrUApEQ4M2sbZLiJ96sHJ&#13;&#10;Cy9YaWiE1xVuaQxjEw70uefVCxy65YNbWd3XreS3YQ/P8MO9dk/tqzzxcME7dQIvrldhGO9RqOkf&#13;&#10;dEdNIFIGaWOgCHuhxGDjDXs4HI/ncH+fgOWccmB12mkf6BXvS3XXKPGUa9tHiKtwlzeTzlZ4U0dl&#13;&#10;D728Okx4aHad8Cu3Fhyc6+6z7iduHY+4MajqBVQyaE/0k6Pln/2H/2j50pt3luvp7s+PD8NPq0dd&#13;&#10;j96/R1eErvyavqbxGsMhvLI/2l5e+22tOj989KhOZOGsYtIrngbhRRufZDODXwYoBnKdJR2SfQDj&#13;&#10;6PR5vdRWj1ST16P/06PD9HhGzrnl1t7u8laM5rduOcv5ep2L7IxnWx4uZyLkYylWbhkJGY5CASOl&#13;&#10;DZGRXTI7/QBNBk+rstjGiPZky6S6JuaIfckIQW/yhy58pE9cawtKMjIWbSWjb+olVIMn4yP6yOqz&#13;&#10;CYItEgcH+8vDBx+nbxymHjeW7/7et5cvfP7d5Vpk5Ipzg1NhY7S6lxEePMquVeEyltEVevE7YTLP&#13;&#10;l/EfnWdF2Wo6ug0LXnr1MuDjxweB70nAgS0aaV/Gr/3nDFz+NOn1pMUTE+WG6/XSp4ZMm3f9+x68&#13;&#10;Veh+KVTrNI6eeGFZ4hIeI9oShjFHOzs5hff00/acBzHo7+8f1JcAD2J4RoMtV6MDrsTIseJ86/ad&#13;&#10;GMbXoqOuxxjeLj47Vs6LY2UQ64uJwzOrzzu7fV68uJIBq3LpxyGpXviTh7F97fpmhen2G7s3SkZG&#13;&#10;1ziZY/oi+W/dhRG9bxkHeMay8hlh8IDv9NbrbQyerfCKc8+RPzS6VxaDWPnCI5uuFraMbeSWm7EE&#13;&#10;/PR3+cTJOziUJa30ZugCD59tDNLppHFTd2WQJ+nkuxYt0xbqLt0VzxjqYNyDL8MZH8N/xiPae8xp&#13;&#10;PtT4mR+5qs+e576frjgz20JPrwyjla5Aa5+GZdGldSteK0ceT3sY9+DgVy/04M2MhepUdYvsMebp&#13;&#10;ek/JNB0Z946H9zisQFt9e5lZXr8werFgyiYKTSbijOCXL43lXQcAdQ1/56QMxqteUC5x/SKg+5ZB&#13;&#10;BnwdQpCwJ5euXlhGJVgvsluYSXGBS3wSwMzTBfwqmHhXZeEzfrsvinKtEdse6Dt37iw39/aKGfaW&#13;&#10;3r17Z3n7nbfTSHsljKXUV8o8Rcn2yrUp8uvuVo2x5nSIEQyuq55GeRHGPz1dlszeH/75ny9PHj7I&#13;&#10;gHa6XM0M/FkGmIMw/2mUu8dmtWJAm+RKYPB3hM/E5GJmX17kaMMZJ1/nZvP70xz/Wa5hf5F/Paad&#13;&#10;0JTfXmf4NFBiUhf7Yq9d3162nOlZ5/96HGc/7fFyksGHcBlYWhmcXx5l0DeIe0w1SojnKCJhht9b&#13;&#10;b71VvCHE4vGI0FIm3Fx1Yh3c6i04HXoU2HRw7QaXOEqHHyXWSqbTeIpEOUMLWA4O4XWcaBonLJ6n&#13;&#10;XOCEZ4w48NLgEAe/gVm+wYM/YJTLrdMl/wwEY8yDhac7c698uqoD/riH2yAC19AlDxzS3HOzFYRB&#13;&#10;zSln6OIoEo/vtH9t04jiFe7HiHgdpZh44e3IQa0apHxvgR8fHi4+LsFwtgrr5I/zUWQG0jrxI4OU&#13;&#10;lQZPKNBqO4e9gOpgFRafPA3jGdYUspe86iMHoV+8evDSeUYQbwCwCtarGRRr6y1+3IQnnqdwP8u9&#13;&#10;Drvu1tPWnT6Q2PSghDKQvDg5Wu7e2Fn+9I/+YNnZuLRcu5QJWmikVxl9QZC/bhd9RV5HgZm4SrsY&#13;&#10;njAk99NWXhj09MXK86NHj2urQK0ey6W6LxlcaDA4VHSl29dcX7XLIOBDKscxBJ3SUqekPE847XLh&#13;&#10;/It6IdAXBN+8e3O5vXt92bt+pVZsnbDiHGenJTj2rVdsu6acssgiGWUc8O717ZFT+4F9tdC2jDKc&#13;&#10;Ez45eRLDGiz+42P6RMJeLLTlAT+U0f0iPI0eZeTY5mLQZzCfs4oV/tSnxWM8exryyScfLocHD5cv&#13;&#10;vvPm8r3vfHt574vvrD4d3sY/Ddcy03z30mIZxZn84y9Pp3kJcO4Zz/oSuttIth/dNYZM6PQiYxn6&#13;&#10;oV/9rVHR7T5lDE57qyUeHad/mOT4CuKcMFMTneStRYxQWNs3Uu/ibXx9HvuVj+zERzP1dRXHGPcR&#13;&#10;Ey+D+nCJY+ZszXiQCcVxeO6klgsxcq7HcPXOy97N24tvBVyJcWqSZi+z91z0I/3VR03oEY6c0xPc&#13;&#10;GFTatXRUjDU6ZvQMHVj9M31aeNLqKWXi9Xv4xMEFbvQTY0b5pRtWZU8eug7/LEQo26on/E5ywDtd&#13;&#10;QV8yOXXFSwYRfcZNmXCNnh6DuRd7vBh9hkO4tlvW+EXvG4eMLwzO3vYw98akCcNLPkuPrurlOjqa&#13;&#10;Iz/ijatwd91NInvcG1rV15W+5oThwBtpw6NpG3p7wpx0eeBTb+ORslrWerEIHmH0DW/c267pXS3f&#13;&#10;BHE/deDcV9snv8mHc7nr/ZboevVOtco4JvfsH19d9GTSxNkKeG3vW00iwdbhDIkPeKVnalP3pc1a&#13;&#10;ucUbi5X/6euZR1fKrGt8jGlheXWrpp2cJJ9ySu/HBy/bo8qY9Fdheo3hDC54kg+/isO2cLz77rvL&#13;&#10;dmYxVncI5s2be/W4Zmt7J8zrxwaj4INhdW03sb/eDqN+kUvjvHyaS4T4k0+Wk3/3F8v+j/4qM6zM&#13;&#10;iLcyw87As8/4S0d7caFf0sCrasiE7WcUxkuzNErq8pUIaWCbtyuPlE+z+PXb/y9d6rHuMyihSxnr&#13;&#10;HlxzpWP8TAhKpIpGhk0U16bVCo/ydtNxPKbJAEImI2Vl7EVgDRB1tmQUA8HjKMJRLHjSMsZobaNY&#13;&#10;PIVB4N1Lm1VccRTapMsLRhheV/CD371OPorJPUeRiOOlT5r7oYmDSxzaGI7wioObn3uuBs7QgrbJ&#13;&#10;DzcYcXgy6QZe+T49eJwr45bSUxd1lp8fmoThcAXPU3pw8PChVzwYqzOjbKUpe9LgQ5P7KV8cmayX&#13;&#10;tYJHnjHSlQNGPasuMcgYrPAbXDzy9FIpIwebm/5LtS2Djjk+Oiy+2/NXBnTCDA8vgnkHQxkmX3RR&#13;&#10;yEnfibxVe/gCYq9qUcomciQYzTMoqN+6owQ96ekwxdeDhTqNG1kokQ7edV/xSR8Ybng0Tng9ndNX&#13;&#10;TCR8Fto5wj7Q8fk37y1//L3vLNcZ0On/VtgZSBcudBvK1TQ27wenOh3F8Hzw6FGf6HByXFs3rAzV&#13;&#10;NQNc0Rgc51823fJQ91YyGaA+sHISQ94eYoazvJ4WmNy8fPFk8UnqG9vXlnetON+7tdzc2Vq2r6Zt&#13;&#10;Lp0r+hn7qXWVY33LnuyiLfeGuToNIsYDvlbZuZIxxrMV3IJNvHKPjqIfAgvemccMaLDyGNA9vZpP&#13;&#10;V7uvveTFCsLQ8l/vjhgNU9c5m/hhJhQfPniwPHj4cDnYfxRj//ny1S+9u/zB7/328sV331yuZdLt&#13;&#10;qK6S+bBbG/nRciYSXoCeIwLJLHkn42hD+9RLny3NGV53m0VnhcCuX+9lr7qFpnqvJXSbCFiFNgnC&#13;&#10;M3XRHra1uYVPnCcLytOWnBXM5mnakg9MuJ/JQnxkxBjDP30W4x39aVtf/fv+jz9cPnrwsAxmq8+O&#13;&#10;ubuY+u/s3Viubl9frsYw3tzeqlVmJ2fgMWPBCu/Zqu75ekLk3QRGtG0FeKefO8dYOlkT9tTaUW/y&#13;&#10;g2ujsfU6vsDNACn9ZH91+mpvx+hTOkZvcSNDL7y4ejntdcVWBau63U8cRYc9NXkKrzdi3I3M00f4&#13;&#10;xymbm/5axiw5zj1YbczRNe7l8yS2jeYSuILl4FLvwQmec1/tFXhh5eCRumgzcb2a28YvHDznKh4u&#13;&#10;+dKMESdj5bm055NanMBDulub2EoDny2E7Tqfs/y59a0MG6v2Gb2urNKpaUvHz4EVBiOPLTp6Mt7C&#13;&#10;X22bpJokRzY9fZ4xAD5uXQ8KS/ey4KzSqkuvamfsCu10vfp6Go33dVSsts7MkC40jqDNkaepTeQ6&#13;&#10;uik4ig58qabIfcJd975SA5oF39on1qrxyhivFeTzjUcdGcqujY/uSvqreFqzjXb4C74MbWF16rA0&#13;&#10;mqM4/93v/N4Hb7zxRlUQIwxSt27dzMy0H9ePEBGIZlgzbVyn/rq77jDrTl1HQDid5MXzNPrjR8vJ&#13;&#10;v/2z5eSv/mo59zTG8/V0iN3ry2EE2em8VpQpt2T2Fyb34GOlQyn2gVIgJiYXL/kSUxSHTcWaY8r7&#13;&#10;NItfv/334Ka+g/mny22IdTirdGQgNbLv+RyFh271NKg5sWJ72bmxlw7bK6bHMaZ0GAZBzTSjLGoQ&#13;&#10;Tj0pA2HyReHonBzlK17nxydwwiOH7lsx9V5isBxFxHucJc7APR17ZtMGRH6UNcUi7DqKUCfn3PMU&#13;&#10;unJaKaaDBWboG5rBwCvvKEZuypk09/LOIMFAgAN++SgWRgf+uFeGvA9jFAzucfK3Emx+cHDDN+Wq&#13;&#10;szpIhwfurkfzauhRrrJmUFFW8SOKQrtZDZKGLivRxLTbZNWOwSWut/JczKB3pbZioFcbtvI2ALTB&#13;&#10;60URp3bU53LjGdF1hmg8w8jKq/LVr/dIety3erM++O1/vWQVO075FLR6WIlGx8gXX0cwRf6Ui7ai&#13;&#10;N7Du1/u3jO4/yw/s+AY/ywvfp1zuywhOHZwnfHLweHn/859bfvubv7nc9ug78mgVVzYGF3moEzMm&#13;&#10;X1AMzfi8H1nej7HMANYOtnJoZy/3iNMv6/Fn+qKrexPXeoEtbWO7h6PUjmJs19aIDApe8PWhkBsx&#13;&#10;qO7c2ovhfHu5c3N32YshvRHxYThfuRyepT3grNribejmS37JUcrhe09zG9HTN2b7gzjtWR8xObFt&#13;&#10;K3HPziaRcFmVnnwnMQQZ5Qy7OrotY08YkrZLO4eMWu2NsXqYCcrDg/3lk0f7y8eP95dHj/ukHKvo&#13;&#10;3/7Gbyy/883fqP3b169t1Ikvxrh+KqL9w3/lpnyTOXuU66SKpDHMUqVX7cGrfEjq+qKn9J62Cq+D&#13;&#10;B1+1hTx1PB0+ZMy1cqxetTqZMhnSz2pSIF90C3kO3lltLlyhyZY/9yW/2jTlOWYOjfBaLff04ZNP&#13;&#10;HiwPU++Hj+LDg4Pw+AK9eSkThuhIH9Gyr9mHTLYyib2eydGWvcz22UY362MccdZfnQARMtNX+skO&#13;&#10;Y4E+0IcZuzV2BU4+/ZJubT3iSWD3MeOGKzg6U5/TX9w7iq3L6z7a8K2r8I4sCPvwzhi8yrffWlrp&#13;&#10;gJRNn0l3gsO46u+Bh5MfXNraPty6hgZOm0jvtmndv7PtOL2mp9u+aQQ3YfH8wEzahNGKPuUmusZ7&#13;&#10;+dDrKk15k6f7TBv93NBub3fjtgLe+teKbddn+NyLQO7hhpN3Yo/4Xl1Fa5dTC3cpX7jbqxdt8HRo&#13;&#10;c+390r1w4gkzcUcLh2Yw3JRX4fwsEtLx+m64ERrp5i6zX2xMe2cCZVFDP3USTfGhaNTneIYqQ7bp&#13;&#10;5hXRvmFeN6IZ6wNbPvfaWhi8IHoaP5mg03uSl+oXzWhVRsuwNsPT1nWuXNPQ9PhXXPh7f/x3P3jr&#13;&#10;3t0amFSUoL759pu1/9ljMozhdOIz17Hjf92dxqp64H+5CEEiouZiRKShzP1fpMPuP1hOv//95eH3&#13;&#10;/3J5lpnaeQez39hZTiNwB1G6Fy5fjfCETzEoi8nJWb9qTNHp8OnAG5mpX7IfOp3fp7fbBaZbaHVf&#13;&#10;Ma/8vzdXdSRkwTr1rQLWSnkVBHAWX4NJhukaOMm5QT7J1ZESsMJC4Xv5zNcrd3b2avb6xH5Lxlvk&#13;&#10;y+BjsNHBrVQi40UGDALbBnY/gvaIuvcLzwdJlBOKEqCA0sOLJsaYeHv10HFUR83hbRveVpY4CmgU&#13;&#10;DU8hiIPPLN89JUfBjmIY5SSe0/lGsVGUlMwYwBQaXGCVK56TH65WYD3wgOPwzx5A9D948DAx3Tnl&#13;&#10;hV8+sOKaDqcX9PYWTkefzi5eGWPo8gYvA7cP4szLj2ilvGrwD271EacMsFZMTIQYzsrUJl3WxWov&#13;&#10;eqJWHFNeGW3xHt85n9oj7+JffowAdFHaaPO43As6NyIX8NgDrY7wMJztdeavps2tvFkVQQsa4cEb&#13;&#10;e/qsdnui45Eiw9vA7qXEKkOdwwM0995+Rk/nZ2QXT/RTMoD2V7LNUNFvm29i1YsvuMTVo8jgpKv1&#13;&#10;gdLZk33lKu8q3WByenIU2T5ebt+8vvyDP/7e8o2vv7/cvrWbVNuWvGDHcOxtA+pcx2S2aFRZ+pl9&#13;&#10;zj4YUiuz4RsZaCPzdDmIgWqrA+3lKY89hdU/k5/h5hPgcDDAj55YXT0p/qS1l2sxlN68c2t5N7r+&#13;&#10;7q2by+7Wtfps9fW0gT3CV6z+lawGWXhAChh06lxbTxIuYzIeCNlqI7j3CTOW1a36e4w9WxXqJIp0&#13;&#10;pTIiTRzSd2swT966Jn+vTp+WXMhLF6iLPb+n5PsJXfIkk4jD5eH+4+W+vc6PH9VHhqwyv//5t5c/&#13;&#10;/v3fXX47vL61c225vhGDIG1fbWlAXLUxRw/ZcsGgR/fyMhO3FEi/oAf9tdKctrDIYSTQLo6Co8vn&#13;&#10;3OZEpj1sjfE4moELR++TxjL4nlldS16TGga2rSeHnh7YI50ynhpwYlx4+fQg9bN32XncTsnwiez7&#13;&#10;jw6X+7l+/ODx8smDB3XM3CeZWNuyIo994CaVDGYfyHIE7c3Vx0x8CMmXaMk4o8l2BxNXtHlS4hQV&#13;&#10;ck749G+TDAtpJsv0lX5KFwoP//RzxjM5wKv6Gu1KL4mjE3rxJHo0dMlv0cN3AcCTF/Cti61OM07b&#13;&#10;gIG7PtSROGF9e9pk+qU4af1kF01VcuK99zJPBK0Ie2HNk4A2luWRn1O2viSu6LQ/WFtrxdyDY2TZ&#13;&#10;x3s2BnS+kv/UAczAvu7Eqxu4Omkisiy/SVufX05X0zFsrx5P4LE3ufpy8qu3s5TrQ0qhX9slOnCt&#13;&#10;s1vft57VPvKbXHoq5yk3/uiz4uHnxBUdwS3PtO2MD9oFX6Rre32EruxFVoayrTtpH7QjIn+1HSy4&#13;&#10;r8QmwsOIdJVZ29AC0EZr8+hSdM+Tp5kAHx5UvDbvrRYr4zY42V0++jNbNspYrnAuQQMV+Jhaq/vk&#13;&#10;X600B11wMszD8OSrF9b5kn+r9rHDIhcXvUic+4lHg7PgrerXtsDKY/JlS5N76eFPTYqSpjL/h3/y&#13;&#10;px9sme2FAG/N7tzYXfZu3a59rvVSWCiiJDUm5z/SxnfMr6pD3y/2BofayvAinKfIwovTNE5MkghO&#13;&#10;BuYXx8u5o/1l+bf/djn5wV8u+1Haz65HUG7fXA4jbE8cD3Q+M9sXLSzy2wfEqDS8WMkjUFc2N6JA&#13;&#10;nKO5GUW3mVb2GLqzNHvrbsXbuYqrxH8/biQQzgp3SVXE+Lr46Tav/1QvwkNgC1anbLo58gJ/TJLl&#13;&#10;YiYUG1e3lquRpV177D1Ot4KdTmUQtR+WwrYv0eNkg2fEPYr5Whm+sF4NnwhtK6twI7JImV0qwY9h&#13;&#10;GhzPo2wpqqIjxdf51OngjAuKiFLQeckwL7+4VnA6JYOPkd5KsQaEKAvXV0pthcM92K6rztZHFEkX&#13;&#10;734+2rJerjIHF9+wBrN+3MZY5OESP4/k+pFqG4FBU4qSIe/FD64e74WHBg4KSd7JxwgePF0H9BuI&#13;&#10;2itbnQ1elGXxL15aTS7on/y6vaM00z7un8Q4sqeNQeyz0uoF0lWd6RFyr3zGNmWlXsNbCrv57dxT&#13;&#10;Wy+s9sdgT3uG0Oo/8tdKJ54l3hYQLzNxVsl8wMdAwMhjbDnSzCBlcFJXhjK66xFnZIO8pqCIR+oY&#13;&#10;w2y+5FWGcXAaKNEDzhVPyBSel1fD8CND3XI+xlRNGFcJrmi4GGPIlwMZJRHA0HSwfOlLby7//D//&#13;&#10;J8uf/MkfZqKWtk0SHjAK8ffFE0ZjBtjk48XpdY5/xAPbGZyf+iz9wceJtMFReO6MXucIM1oZT74U&#13;&#10;e9H5qtFfddJC8t9//LD2TD8+MlClP4YfVr/3MmG8E2P5jVt7yxsxom/ZXmP/a2RL+9UqXOoUNnX9&#13;&#10;Ijf0l7CB2+DrBo/taS2ZyLWPcYuPse/l4uepj6csYzQ+fXFxOXkaWU0c49Wnsb2wqK9qI3jg9lZ+&#13;&#10;9d+05VHqfRhj4yD8fRzDso3K0+VhDMnHqf/j48Pw7eny+Xt3ln/4vd9b/s5vf3N599bOsrt5sbah&#13;&#10;2J5CJdW6BtFKXQz1+ErGTSrQw1jHS3uhTbqKlrQEPaVF1FebRWkv6T01cDeuNu7V3+LJk9TZ1yS1&#13;&#10;QRkVkbnaShN+etroIyUvc3WM4HHyeNn8JEXsH53Wp9PbSN6v6ycPD5dHB6fL48NMyNOup/QcmUsb&#13;&#10;uV6MjvIS4GbaczMTSk8B7WX2meg5f30mufV0J3XwmJ180ou6hAmp7XX9NKgNSIauFwm9AyUv+aYP&#13;&#10;+dYXPSHRp8Ux1uq0hUvp46nTRTq3+leMlITJCV3h6uU3k3n9nY4aAwoO/U1YX2SQg2Gk001oGDrc&#13;&#10;0yXoaMNb+6XfR5awh4HTTzDotO7L1efi5XEdt24I09G+aOlePrhqRTRhY03pmJeOE0V3jx9wgddv&#13;&#10;3NNrQxs9p+M49nBO2tIflEnOfbWxx6eL4c9W8qas6mgmaV6cZCzjP/lDn0UN4wwdRz/R89qg3wkS&#13;&#10;x1Nxxk97kslxXeFNfKSh2sVXT02u8dPi1jylVYeuP/rgi9zF0CdHaZqSKYa0bRe+NNuLFOnz8Rej&#13;&#10;l02ua3JZdHd/Ht5UW8RoxdPzFzwlfpz+dxA51jnxJO0QWO75y6fLuYtWwSPn8VGodb2QfHBcuYJv&#13;&#10;yZZ86WFl3DKgKWnpZWzn3jYgHmwbzElKvCtWpba519bykr82pC8GH3jGNrrBpmopR30CQ24R+k//&#13;&#10;8Z98sBFFo4LOdLwRQ6e+XZ/wWcWDe3X9afez4n99HEWpfq9qkkAfVZcZWDrMuRhEzz/8aLnvrOcI&#13;&#10;00ka+tqdm8vzKKWnyfcswtLbNlpwkhHDqqPARSh8kKRm/lZ40rEuRugZiwBK2CrTulvn668qj1O/&#13;&#10;Vw6NZ75WppKsQzMqdXIvHdpzZ3+sTmwiUid0BM4jVBq9PvAQvAZjndEnfr30dD4CLd3jZ8Ju9lsr&#13;&#10;ZInT4Q3IlJZHRTqilzSthF2KkqLkxsgdZTcDgSvF6TpKlKPQW9F1HV3l1Q1GGc/sfdLEUUhtBPd+&#13;&#10;4TGcpcOvbM49J40CW6cBXRSxqzSw8I2Ck0caB47BPvmLB6t+K42zDUIa2oa+HrDOFL8r/OBmVcM9&#13;&#10;eG7ocpVv6JNvHuOKN7gN76xigG88V5YH9x8ULqvu6jX4mxfhdf4zNmolKO06ezINgAbVmWj4zLxT&#13;&#10;GPSr5sdqe8Bxn/lN/uQx2TDYGUzBceidyQg54eoRee2V6zqOg2vycQaL5E6GldxLipdHlBccrYrY&#13;&#10;HnExSvk73/mt5b/5b/6L5Xd+5xvLvTs3fMh/eZ52evGUcfl8eXp8Gt+rwvYDMo7DjLrHn+kD5Njq&#13;&#10;Phm3T9bLePZD+0IdApxeMvcAAPLSSURBVKw0XUg9kcPge7D/aLn/6H7JhDoY/LzAs5l+Zx/6bvzt&#13;&#10;mzeWN+7eqQ9S4DH5Gn6UQVJ+ZL51GbkbWYaXDJxdE5/w8xiBz2NAg5N2sPrqHlxWZZ+l7vY7mvB5&#13;&#10;U58RwFBmPJ6m+k8YiuHlUWAOk+8wuI8Zu+5PjpbH+4/rc9yM7/Pnny13b+0u3/2dby9/5zu/s3zx&#13;&#10;3beW3Wsx/jbS9zKYm0ySI4x56RKvvKI3ZTJEGC1Daxn9jN3QCr7YkUwVl3x15Ghkh9GZ5OBOu0dv&#13;&#10;O1mEDqsV7bRVLQ4kc596kvyBKh+YZ7n3QqfjA23LUf6jtOdHn3xSW1A8VWDc6xKeKjiXn5yT+xt7&#13;&#10;u/VUTn/z2F3bOX9Z/yaDnvyJAzt907V0R/rz9HvGrpd1p9+Lg4/HC3DKEa+vjG6QJlxPfVb9Fi10&#13;&#10;oHRPr13dy/s6DcKjTzj34tf7mDh4tZ0+LJ0ny7y2Q4dyOGHwtIc4YeV9lpPGo097w+V+XOFJ23Ou&#13;&#10;wx9luOfhphsZvtMn4EOj/HQnhxZ54ZgywE99S54CM/nw0RVd/OAFM2OoeDjESYcfPe7Fc6/zcsoY&#13;&#10;B068a0Sx2hoMPHBqN3zhyFXj6617lWdVvny8ZHnRbsHV+CsMbuoKfmjV/k0p+e5FpzLyI+uu6sgx&#13;&#10;VBm6nhz6SrbFDosbdLAuzZPN0l3Ba8XYZLX6ZtHUT9CkyROCVpMAPuPDCp/7WsRb4ekFFfXMeA1P&#13;&#10;8M1Vuny5Td0i2wj9p//hn3xgRYchs5sZZz/22QvDzmYk643y0+7npf06OOzqOtR//zITMeOJyC7n&#13;&#10;PIb98U+Wx3/+F8vh/n6M5WXZvnt7eZFGPUqDWUnwlUGGXBiWRodv1RHDN0qX0FjR34zi8Xlkbw7X&#13;&#10;of9VWHcyvxUFcWNMu3/dsP5VdNMlzty63OhQtnfYK82g2di8tlzbcmzSvVy3M5BmAM2AgldHp0fE&#13;&#10;tzqilQRGRL8I0CtV0V2lWMLi4m9QL45bgt9KF+WGr5Stwc1K47ocC1MUbST2CvKko1NYe4mftFHa&#13;&#10;Ok37WfXtlzR0egqCG3j4xY1CAE8mpgzKZxQMB/8oLnHCo9Rc5RHm1nHBr66jCOVV7igseQyG4ITl&#13;&#10;Y9gODnUVLy96lGuA5IgwPDN4gQeD/3BMPNxDj6s8U5YwWO7w4PBV3eWTBh9euffOhf5RjxgzwNiT&#13;&#10;iL7LVnw0PHqSH2H26Tm9w70eZ0XFCygMJsqvjRz9T7umfqByhUN80aotajDMVJnCzBVN0jg8ci++&#13;&#10;3EsSpbSIn/omD08+GY8pqrZtXL1yYfkHf/8Plj/50z9evvz+O8ve7rXlfOCcTMLAjEpensdafBIj&#13;&#10;+WUmjvXkJUaaLQ0vGKLhHZ5Y3UejR6i1jSNtw7iqz3bX1o3wIzTiIV7bO2xbw8Hhftcl/cdAUmfb&#13;&#10;hldWmLfC3xs728udGFpeFjcwaiueKMLTL4/2Kp97joE8Wx20N1oYlrgJpGCtODMeyzMmnIuc+MAw&#13;&#10;Kuvt+7SrlUH7sh2n9yQoGM3HMayPn2ey4Gzq4H2UMo6T5zB13z8+TP1tQzpKO58um5cvLHdu7y5f&#13;&#10;+8oXlj/87m8vX3vvixW3mUnW1tUry+U0hFWioI3RqsG1mTZvg8d2mKnz9Aurz9LVo9JiTHt0j7/4&#13;&#10;6gU9fcvLXJ5qPHUSR+hTHy9D2sMMrw+jqLNyGcu+AcB49iLfSeAjpanL6XL/8ePl/sNHZUjjE71I&#13;&#10;3vgbu3s1ybSgpY2c4+vlPGcKa2vGFuOGwap/oGuMald1Iujii+bg5BhH8stTZzTnOoYQLx6stiU/&#13;&#10;tra5kiF9foxleFzxaeTDfnfxyhu5mTC8nHR59CnlDV3cxPPoN5wme+FBw+gZtIFRvnj4XZUlHrw6&#13;&#10;uhc/MPzkV7Z7cK7uuZnwy8uhl+6Ux4R22od+MqEFO7iUrQ6c/OgoOYqXPvyYOk/8eOmucE5d1XHw&#13;&#10;gx+6OOF+t+RsDHEdvsIzaTz6XIefVc/oyMELVv2FJx0udNheIh0fJj+nHPfSLkW32O5Ux9OlLDyy&#13;&#10;xY5uBeeJBL3raTIdzRi1ncc4Xk8Lk14LG8FrS961LXv0z4xcV2kMXQY145hcymNRYNsTmJDlKNQb&#13;&#10;uzsp2xaiHq99zdaTLvnaUO73ZlLV2jZ4GZ7gv54+IX9t3wgyK+zKsDDiyM7Km3xqj5Ya8f+T//if&#13;&#10;fGCvRz2y2dNx4/esSpxt9v/57hel/6q7Vq5Vi/yrpfyoufNWnk8zwH304XL8F99fTu8/WJ7YY+MQ&#13;&#10;/jTWSQTnSZjuM7gvjJzhk9UiFh6WERIrFFZbe+V1e7kaw/Gyvc8xFD0DjChWoXhsaG6HknX/q+zQ&#13;&#10;1wp0neaMJWWYqFXVjPGTa9Rt272pK57jgxddPO3wCfGtnd1aRRxlUkNv+Ngv1OQ+XliHrkevGcyf&#13;&#10;+Mpb+IcKL6/prAZ2PNWJUTGKVdwoOvhbOfTsnHKoPMlfZcePIqLI+DJqYgRVe8WPgpJ38HDKKAW1&#13;&#10;wsdRRqMYZ0CZe3nBiZ98aOSlgTF4wSF9lJZy0QlPKa3gGDxTv8HlSkEOH8QJ8+DkX+cTnP1IsOlZ&#13;&#10;L1Pa0AKPsPKGZuHJA6Z50PwCK22cMBgDFQOagWJlgqKl1Lh6NLsKywoeLOdxsHurzeoNfwpOmPGb&#13;&#10;9g4+jxytWoObOo9iryO74kmbdIqT0UpkwVQ/TqHKr3DqgYZXUp84lJHoF8+e1MdH/vQf/fHyz/75&#13;&#10;f7h86QtvLVvbKTcT8lPbKJLpwsvQFOjaE2n100TENpgYVy9ioM7LeLaEeLJQe8sjd/bX1kkaJfe9&#13;&#10;vQm9eIXfzod2KocXBdE3EwyTD+rpYiK3IkPb8TcYXztbBdNt07WpleeSGwbhmXygR5uTH7IysiWN&#13;&#10;k65j63cmMh4f+8Li7Al2ggTj2ZaTkpHke0JOQn8ktLYnMJ4Z0c6ndvzafozlgxgttRJPFlOAFxy/&#13;&#10;/IW3l9+pFwS/vnzty19YdjcjU6ngbgZC+7o9qOrHuWmRaic/dZu6hPbiMXn1JKX5jWaP2q0IW0mu&#13;&#10;lwDVNUhe7YtOPbS2T7PbwwqPo+fqKLsYzbWFJWkBD7WpV8p9ksJjiy+nSbet5rGnB+HFsW0uqZUv&#13;&#10;sVkxduKV947aaNrI/Vb1Cecok+vrW73yLL0nPp7yMNzIeX9OX1uWQZG8+oH+pm7C8sozfVP/mZVk&#13;&#10;cgS2+kOuJVfx0slSGTzpR3AzKOQ3wRIe+KeOdo0zWX38+FFdrQ4qz9YrMmuyRra41g+tu5ShpZQh&#13;&#10;Tjtdu95PseTj6SZ50KgevDD8ypfGaafRY+I5PADHc/Ktp8urDHnHaB0nrdo+OOQR7vzNF+nzfgmH&#13;&#10;J+oy9Lh0Ob2Y0GldNhh48bXhms/i6a7meY9X+p7rnIDSxn1/vVE8uvAO/a7KmXry9KEyp95Imidu&#13;&#10;Y4gqd2iAm+s+33pdPpMqZZswgYcPDnajLSGe0OAf2HoCGFy2B9Gx4sjEyCLZg2PahnyY2Dn15erV&#13;&#10;TPZjRM/+fFtG4LvuCZNjNQPjRXR6yhMtBnF94KcMZ/ZV9foyxuG1JUiZZJHxPvI8q9RoKaM88fWk&#13;&#10;MXyQzpjuVW18Ie/Jl7SdrZ02oP/jf/qPP5DgxaHdzHxt39jJzLb2wcXJ+PPdL0r/VXfpBC91BGEK&#13;&#10;0ipVOnkU+MsH95f9P/+L5eQnH8bCihLfy4z/xvZySGDD1OcRbivSth0QDrgYizXQJo6hdzXCsnlt&#13;&#10;q4xnn8U+d4HxFN4WfBoG/1J4XX/K/zo4gvppultmdK5chOq+JwxMkKr3an8Wjp8PTy5txECMMX3r&#13;&#10;zq10MIqegRmloXMZ7FjlK/gxkJuHlGoMu1KcrXDqYyIRdEaJrR5nSgO8xy+9CjNKT55RNuKkcc5I&#13;&#10;NoC7p0gojVaQveLCyWsQ4OSFg7KZ+1ESYFq5vayPrqBFmWCExYMTxwmL0+nhc524wUlpyjvKjWJS&#13;&#10;Ds/QGnzgKDVluZ+B1ZWnhOVnrK3jwudxUzf1dR38Bnmw4vkZUKVNef1ouHkhXZpy0AkWjPoVzuDQ&#13;&#10;Z2plNMqRgVovvoXvZQhEwfrqmT3BNR2LWGgTAzrclDVluZU6bcdQtGqwFWPRB14ob/CULVrkG6kN&#13;&#10;UWt0hwe5zkA0A6W46t8UaugURyod/H8xCvtZJtxffu8Ly//pv/xPl3feuVkr0S+exeB9clJGvFVm&#13;&#10;JNc+4RhUsbiWp5Ev9baCzYhjmFmJhhePaltA/HGMcyvRtjPV499V2foH2bQq7UU1L1qSM4OOY9us&#13;&#10;nni5zgdEboYfVmrseTVBYMyMwaKt1JuseNIjLE4h6K2tCSlf2filXKuvVuLRabkX3WWExjisj4XU&#13;&#10;SmxUaYyTg+PTop+RqXecJv+z0HcUgIPj3ud8ePSk9jUfxSCx39R2l2vh2xs3byzvv/PW8ttf++ry&#13;&#10;zfe/tHz+7q3lun2Q514sV2IsX0071qpz8J43SylHOqwCN53qWXu2EyaL6lSr6WU0470tJSuak8bI&#13;&#10;ZzyLIxtBXFtR0F9bVeCKHnNKiCdfdcxc2KVuWq/qHZ48CdyTpDmb2Wqzo+XEkZ/NTQsHu9UeFqy2&#13;&#10;IqO2uOlHe3t75WvLUowFHzZjVGkrL9A68lE72+tMDuWxQn09uMjxGM3kXP+eLRryiLd6zagZBw4O&#13;&#10;fZKRpC/pU8pnH3SfbeNRf/BiMmMCvpGboQeNrWfot7NFAGWQFXEDow8OjPKVgd3PnvfZ9fSCvMoH&#13;&#10;wwuTzTGsOfh4ceq/7kanccMrbmiACwzc+KZMcaPz8WTgeCdJDJ4pDy5OGC71Gr1Rsph8YFzBKKvH&#13;&#10;ktb7g4MXVveuZ/dDYWmzTQZufKE7OLxWrrjhLwOwcfa52WM0cmi3uADfGLzkQhgMGUCf/MZr1+EP&#13;&#10;WDyBA6/gvnvn7nJ4bEwMXHjlSt+WEZpy6OF6AS+enOAn1M2Ptn7g8qEtuml7O3bTpgk+fpp8MYzb&#13;&#10;gCWP9JvVYkct0kXi9Qnl2WaBBjjLOA7d4PWf+l4BzZDC6eSWvdAXGE8owRfNudZYkviKS37huS/+&#13;&#10;BtPyT/70H33g/D/G861bt8p4ro98xCjpxv9F7peB+VV2abyXBF0oLcp4zoD3MkbYwb/78+Xpwwd1&#13;&#10;4sblNNaL3a3lKHCM5udh6Ms0VL3MoUNZiQ4GAyyBdVSLx9EM5ysblJ1PW0awYji278G6fPFwPPdp&#13;&#10;BfCr7VpxfJab+p3Vbd1P/VPXla/tFy+e1haPnQweOvf169u1P3q2ZmQsKq8j9wqQGbwtHHD0o0xt&#13;&#10;IM1jo3481GVRLjq9TsuJ50qZxOvU4igivpVPKzRGL4MejDJ4aZy4qaswJzy4uClDHOVIAaEHDvec&#13;&#10;PBTylA2+VwB6AHEtYyv0j/FJ6Shz8A+9YNzjk3Q44eKlD71TjomCNG7S8VU5wvDAIW29jhPHwTXl&#13;&#10;z2A3ddMe85haPdAHljLl4BHPmKn7GCUMQIYiw9LTBIoxmUqxeVGUoqMEi57E98eKYkjUNhDteT59&#13;&#10;8PKy69iuK76i15Mmyly+ZG9JDL2MrV7lNqBR7F2vuerTaGF84wUdaZJMdD0CJJ32Pf/Dv/dHy299&#13;&#10;86uJo4ytNCd/8Ykhl3pZda4tBO57G0etZqbu5Mu1Pvucqxdz8P84YSdq1Fe91DWFkhNbKk4Y4Gm3&#13;&#10;akeDS+pIyV+9FJ3OWI583ElfuuVTy2V0tYGdlqrykq3q3Pxv2eNn4GZQoq9WaNMmY4QmSxz56SvD&#13;&#10;p1eqvI9g24mj4SKvwWXrgj3OR6HTvmBnF4s7sNp8eBID+qTOSnbKiMHtSnh6LYPdvb3d5auffzdG&#13;&#10;83vLl2NA3925ttzIWHXJGcFhZtjbbZK2NhUihjUYx7/gQ1xNwPlYtF0fsqd91b+f4FgtN0GoT4un&#13;&#10;PnVCiHq+hEvLwmuLWPqrzOqtzkmofc6JspOT5DqX2oSH0ewFQS98Os5T/exTr3eLcvVUcu/mrTJq&#13;&#10;yWqt0qXdGLv6tH7Tfbon/tokten6rVRoH4Nnwtkrb7v1om2fgjPGDjzTX+Glt9yTXzjwAxzPKROc&#13;&#10;LSTKtLINRrnywYc37sGODiFTypyJdfeZ1gfV54JfHFzSxbmHj9ys6wG6vt5zCX7w4+BSRtMzeRsf&#13;&#10;2ngw0oThEubcw6ffDG+FeTj5oUsaB27qID+YcoEjL3gJVrxyRn+C5+Tn4OUHlzDa5J00vuuETw3L&#13;&#10;Da8ZqcNHV3oBDDzKEQfHXCcsbWDglwedyvY0d8p1X+NoZALM4PdCqfOx4WJUgxc/PCujN21HTusM&#13;&#10;6dCqTzJUGbj6Cz1HZK0G003GAbpG2Goyg5RCqVM1Akg/O8bQVq8yVoPDggrcjF3h6oFpWnpc+fRc&#13;&#10;CKu+5AQZ3soxGuh99+gCD6c05YxRbBW7Fh3Sn3qLR/roKg/awdrSITwGeknJn/6jf/ABYbWFw4zX&#13;&#10;aQmOkirD5pdyUP41cGmkqBMj3LLsP1qefP/7y8GPfrKcHh5q+eXy3s5ykJnPE0IY3vTXoHTcCHwY&#13;&#10;2k6nTyOH2U6PwMer9h+O8Yzl+LoyoMG3w8Ph4y/L918VN7T/In/m3HUtPw1T//UgxnV+PjLhK0g3&#13;&#10;MtAwpOvjGS8phu7gtSqZzmOgnHOhT4/bKGjF0wbMKA/KfRQ1xUspUAbcuuIX7zoKEAzcytTxpVNK&#13;&#10;8owCHzhKZRT5GMPuecrG/QxWg1dZc79OgzzCVa8oPWnwC4OdNGFeHh4MWOVP+pQzdVIXcOCtPMM5&#13;&#10;gxwnL6OB4jZ5AMfBCw4fwaoP3LzwOHB4wzAv3q7KHvqnfkMzfHUfRUbRUnAhvJSnFT8rqdsxLijD&#13;&#10;6NEyGhh5pUwTYRGgFbE0++ccxXRSBoCPMQRT8yx51UlbUPohs+phddRK5aw0aNEx2MXNtYyzJJLD&#13;&#10;RNWTQqfIZEhcbmaC/Sf/wR8v9+7uBZbRFqMnOMmyVdla7Tw1SWi5OJe6WbV98uxJGakMSDyzAuyL&#13;&#10;cQzm06entYJrv/C0DcPPyhg+mmjoLXW6QnhjorATnXMnBvPbb7653IwhdOf2zeXeG/eWnZ2tUJky&#13;&#10;g+uZMmPYcbU6G1rwwnV9D7Tjs4qmePd4uO7ElU+4tjrE13YTPrQdnjyNofyk9jKbCDiy7WX69WMv&#13;&#10;0ZVxGfwpi5l6LobxtejaO7vXli+9dXv59le/vHzl8+8sd8PXG/UFxwxs4ev5l5G5sKInMKuBPz86&#13;&#10;RCWeJR1/nwWfVfkynkNXGcjaI/pXOj4+q1MzbE+xOm5VsyevS/Q1/ieq9EvXOqVEb/dkPvVNfH3h&#13;&#10;MdcnfGBP1T/1rElP2k07eqHQU4utnZ3lphOuIn9bWztlkFg1LgM6kz4vDVqZtnc9nE65aRNtHplT&#13;&#10;F4P59DV9iRwx4uAhG+iePajrumv6lj4pXlg/xC5tN7BwMOjFwamft2HUe7TxLuiq/p6u4js9i48M&#13;&#10;P2HxEIPXPtVGgW/jjAHdBjI48MXLIJUujTeG2j9bbbiSOzQ3XBu+rvrwo0ePqi68uJFHzlWdxw8P&#13;&#10;Bt/ItTh8hJfDB/HDU849fsgHLi1RvFC/qTPap77uPdXHG/d8TTwTP9eJt2ig/rbuiBeupyLxTben&#13;&#10;Ac1beecq77SH+16goF9NBo1hTZs4tMGNHmOlsbRePF6V7503V/jknbB2naMHOfwYvpAVDl8qXVrw&#13;&#10;lQwGxtW7dTU5DN+E62lI5L8+nJI8tQq8ulp9tneZnrJtrxcitZnV4tQt7WuC6NS4Oo0qfcsi2Ywr&#13;&#10;NIA+YqFAuFaWA4eu0t2J6ycqvRjjSTe6wBR9DHdjQ2TPPW/yUnhShnJc4arz8VX+P/tP/qMPzAK8&#13;&#10;aGLg0dk0pEb85Ryyft1dOlyUbhnQR/vLsx/9aDn6q79anh/EeE5DXrm9txxeOb8cM5rDuHA11Sb8&#13;&#10;Y/wY6AmWmYmXrDb7s6hWny9nFlOHx1OEDGdsl3/45joerpXTx7i/DuyNi9qIZ0y0/6yKidExDYo9&#13;&#10;ySCDMdLSPLZ32Aqzs3Nj2dwKX694ueekH11HudmzdbB/0Md/wQFh2sRPG+nk4inZUcziZzAh9/fv&#13;&#10;318ePHhQYekUNAUGTlyHdWzKqw1JnQrOccItE63AhcGAZ/DM9g1lDp5RToNTWeIGr3hOPn7ywQ/n&#13;&#10;pHFtGPbKxtSNky4efvnUT5r4oVOawcG98ileCm8MXn4coxj+GVA4dA1tQw887tVgHj/OgC2fug4P&#13;&#10;hYc+aXBPO8GBluKJQSP90kkOYChgyq5gIge2Kbg3KFqVKxyhgGGMvlKOUYp91NaqfRL26eLmmcGZ&#13;&#10;0YGPeFeSWdeqY3DVx4OiI3vPXAh68SQG9PXlD//gu8vLZ5mopSyr5rYA1Oeqa59zcgbUiRvqV1s1&#13;&#10;MpBYQfaFQTCMJgNYbRXAB1e6JjzAS3wn8y0z4XN+BiaD3O6N3eXOrZvLG7dvL7dv3lz2PMHJgMCI&#13;&#10;NuFwRuu5i9FjT06Wo0yaTAYZSOrW+HqPJ7rGgEbL+FS9yuz2bUNBXNEb07wM0AzUVlsZ0LZp2Jpx&#13;&#10;5F58xOc4VuaDg6Myql/ESNWOjtC7nsHzxrXLy5feubt848ufW7763tvL3Zvby9WLGTzPxwiMGDvC&#13;&#10;ymkpfqFueV58Cf/D55Kw/NXLnen3DOcynun1l0mIH/ksmmtlfbUCnTZS72Tr4+dWdexPa1v51ZcT&#13;&#10;W7yK/oA/dbWPmwHNePZE8kna7jgyqW7OvdZm9pmTWydkkEWDtkGcnNdAHhnbuDJ9Fn9f1hYkskbu&#13;&#10;wVqNM6h7EUo++0KtELtKh4MRIH/19xAMDs7G0X2Me9XnQ6tVaGmc+oNvOlonkTX5TEQnn+vkIcPu&#13;&#10;8VQ+ONzLP3jkmXS8pkvW44vPyee+ZZDRlr4TPPo3GPnACa/rN/l48bNiKg0e6ZPHFa3wVF/PvTA3&#13;&#10;dJceSdyE5eNf132dn3HYK7smssODqRuctcCTqwUEbmgBO65ka0Wf+vPKBwMXHGjRlmCmrnjACcuD&#13;&#10;NrjEm5xN+V401YbaCywHFhxdaGI3dVYv16Gf77ToiPQxdODh6GX4Jk/TF+Tngk9/i5Ij2xY1bOkh&#13;&#10;87aWkWGGMZ1jvEaHNC8Lzh5/Mk2e7an3BK/lnvZOeSm3nqBFV3j5jx539KJ8ISg+7Zt62b6HLoYu&#13;&#10;PV7Gb+gBX9ul9LvUzxXZddUGCbeh3uWVoRy4zRUO+eEDp41qdP4//vP/9AMW/xv33ljefPOt+gCG&#13;&#10;gZOC/OVc9fpfY1fqMX8RzpPD5fjDHy8Hf/XD5XyUvBd8tu/eWg4un1seXcgAEr44y7M/WhDllI7E&#13;&#10;4YCw2VrteY7hbK+mlWewZQiWQcgnz0+xrKSvg6+7X3f2vnL4bGhSpRruVv/X3SolfNIfDFo6sfMy&#13;&#10;pRkc8Y+CrUmfTpdOSMgdbcV4NtvtztNKpAejTytx8aMsuEkTD5ahJw4sGN69zjNH+1BwYEehS6dY&#13;&#10;pMEzedeVESVn1i4PRTQ4eMpIfnl1Tlf5uM+idRQxnPJNOTz4wVu8SBwYsO5nYOQH3xinoyA5hsWs&#13;&#10;PqNHfnnQIoyG4cXUX5lTd9ehSVuqtzi+8Z+9fIkmOBkOjLdwv4wPK75ObHBP+VkVlC8drvCWXKUs&#13;&#10;/Y8it5JSqw5hl68hXr3WZ04zdClqgx8aa1UkcqQ+6Nq4SoG3UiZfFhEYJ7g+/ZziR8dIsZeE6xFf&#13;&#10;Bo3LYdmFc8+Xb33rN5ZrGTjOhx+MNtsZrGpa+VE/K+rOLkfT82dPlqfhnUH22F7LFR/rBT58SjHQ&#13;&#10;4IZtAL5ASM4ZrOpAwRtAGFO3YzTfu3Nnuct4thUv7emjKAYgxjOSz4fI86kbA/fAx0fC82mLbtM2&#13;&#10;SMp4Xg2uy0uGTcuue/QNfNGaeFsbTjLgmSwI+zDMScL2/R5EbpzlfPL0RXxgM+xcjMG4kba5bmtN&#13;&#10;eLUZut64tbt86a27yxfj791KfGw0K9KhqnhrO44zeMtwDj9iDtXLeZE6LRHaur9ataoj5KoegUq4&#13;&#10;DejWAerS+7l7Cwz6rc71ihsd03I7LxLWlxBTTvO85djxe4znJ+GTLRzpnbXibN+3/c0WWRinezf7&#13;&#10;2Dkv9dEd9SJVdJs0bTd8NOlAp/5Thn9w9f7k9KPIOXkeXQefo+rIKl2iD5AF8Rx5MKFq46T3Q/P6&#13;&#10;GVnXR5SjXC9dM66k8eLhE652TdvJgx7wHJiRAzCjD876ecumKydOfnGu8sEvjD5w9Ac4eMCVQZZ6&#13;&#10;zwvCYKbcoWPwuU6549xPfdA4eVx5afofWuRfd+o8cfDIz+MTfMo0cWZAu4cHvZPHtQ3K1pHr+MXJ&#13;&#10;M25oQw9ahl5OOZw4PJ40sOoKfpwwPMrlpgz3wxc4hNEz9a6nbmt4pg1c1Ve4+BGZBY8mNMhDvjgw&#13;&#10;ha/ydjkcGuBwP/TVHujAwYWWoW3GRHoHP604M4Qdt0jm6eqiJ729VpDDf3UTD5e8yjZ2lL6Lt0hB&#13;&#10;j9s3XdvuEmbUgy0aUoY+1Pm9cJ300NwT2hjLgfHCpjFHetN9ru5dtUONzv/sn/3HH9zcu7Xs7t2M&#13;&#10;4bBXe32tnBhowp5f0v9quhGNpnBFq4+lhHmazv+IYtTvk/Sc4+XlJx8vB3/5g+X5g4fLSQa0zVt7&#13;&#10;y/GV88tR5PG5wTfK2qHk9QWe5PJhgkhHOnvu00C+umfbxpXr2/WhFJ/1bqM55bq+4tVcuRVdr7uf&#13;&#10;Ef3r67SGCo1ccT9dQazS4QxmOnINWgZBHbAmLW0EWSfyUubmNZ8Pv5kBZCsdJp0skxyftI1qSj5b&#13;&#10;k7wwdT5GihXTNkjrEdOqM9sawCDyxr8PE9QXu9JB5KUwwIzCZeigzyAqrR+P9WdWDcqjCGdAaPpb&#13;&#10;wYPnKQK4xngeBTllUCqjJCmdUbIceGF5XAdm4OSDV1iZrmAoDWnoZxBL2942EegXB8HgM/gxhtVH&#13;&#10;OVbNxHvc77GuQW/qNfDCDBfwJt/CTXMrTvyURxSjxNciZ9sAmup4wqRRePVWddIoSPwansDtZAL3&#13;&#10;lLr2Qz+jtgy+GC6zCmclwikWtik42YBCpRw5us0eNwaHMmq1Szu4Jp6h4xgkKx2zEmFF2urfKFhF&#13;&#10;kGJK+AJlfzFply/EwH20vPfe+/WVxXMxhDwhifkSyHNFz8sYdOg3CVCnWNDLiydO1egX9HrVmWzl&#13;&#10;Sn6Tl0H66MgHNfaX/cOD4okBwekaBoWd7evLvbt3lnv37saw8tW5rRjwvVppUKsXHqmptAHm4K2y&#13;&#10;Dhx3xxhPWfShdiveo6H6H4+Vka1MAhiQvZ8x8XwSCz5xJjhHMZp9TOS5Y+hOYzjH7588XfYTf8h4&#13;&#10;DvxJ8l3KBMfZxU4r2ciEY+fy+eXzt28sX3v3reULb95Z9rZi9IfHPpRUT/PCc3SULBcrU4dUpVaa&#13;&#10;Q7pV/TRRw5h4hG+4x/AtHf9SP9Fn9RErlenH6a/2djOSGa9lKNteo07BoD6naSMrzXXCRvKZCFV7&#13;&#10;mAwEzl5nzzUcT9fnOkfe0JF+ZLXZ57Jv37oT+epJHaPLU47p892HY7ToO/kZzD050Vcci+jrgYyI&#13;&#10;MgIip47qMnjTHya7+NF9bKk+qX9zzlCvR/TBT5aVV/0pOsbCThkgkR8LPCaVJg6tF7uv1pOZyMzo&#13;&#10;JLhrIpm0agPtrf+tdABXsrCiZ/oqz4kjs60jejvJ6Cll0J3SxvBqHI6p9Gi/ZVBZtY0gbUAvpTrF&#13;&#10;s9Y1TmdQp57Mux883LpO5dECn7jxaHUVX9kz2UKDiVmNOfHia+xJnHLBT/2VNeXhg3LgQiVe2pIC&#13;&#10;XzJjVmBd8LJfNkRzHdWaeHqWF9Z3bVMYfYoOtOKdeiljyq12Dk346QVP0VaPtZ0r3VjGcNHS7ZhM&#13;&#10;lQ+97mdCg0faSVnCVV9MT33UgS4Di1XKbx73Qo6xBl3TpsIjG9Ln1KC+D1zwqb84vBLPMHaEI/mf&#13;&#10;+ukncJID18KVKxp8VMs2PYtl6kmu4bIA44N28sLSet/E0niQ8blw9hnX29GjVWb6m7GhxoWUUXiC&#13;&#10;s8ewfiLk6lSnsib+i//yn3/gCDEGtGPsrLzUvqtKVuwv8r+6TifzP+Kdi1HENVEu5yjAfhh44emj&#13;&#10;5dzjh8vj//e/XZ795P7yPEK4EaX+dOvycnApxsSLpxlkGc8RiHNpuOBxlFE3jIEqgzLFFSV3Jczf&#13;&#10;2NiOcKbx09kYzmF9F1qFjxPG519tHv77c+r5uv+smFYwq35Tzgrgpyd07vGUp6ijWGJMb1y7Xsb0&#13;&#10;zTt3EpUZu5QIfj2iTSd2pisl7POjsDBcHI9zngIJ/j7pY8nM3GqaAbT3l+rElBDFpWwGThk56fQ+&#13;&#10;OQ4/BTmKg0FHeVAMFBAPB3jKhAcLpoyY3A/8eOkcfLy8PFzS4KO4dHJOmoEErlFIrvLO4CKvdB8h&#13;&#10;oSAZRfhpwAVLUfJ4beC3ctb1PincM7jWY71c2wg2YBiAmh+UjXjt2LR1e9bglbKnDzCaezV/iRF9&#13;&#10;VAbx1BWdlFi/uNlH5qEXj+b0E6ts+t+N3Rv1Ip32dN8rFx5ZxugP3b6Gx5jgrc55LGhyzEj2yeqr&#13;&#10;wX35SpR86IdDPsrUI8LTE8dThZaER9n3PuxLy1YUcVAlzkDaA6dH/nu37i17e7vLuecnVT6anF38&#13;&#10;wmpo+F3bNvAt/nmM59Pj/TYKwojaypHwhdSNsfZg/3D50Y8/Wj569GA5fp4JGuWegWs7xo+3z2+m&#13;&#10;Drdu7MZQ24vy95gxhkvapXgcYn18yBYJJ1FwJRPxTrdwUs3DGPy1cmRwSP1K/OPxgTyHFcuLZ4z/&#13;&#10;tC1ZedkGCjxeztM2DNUjn55+cSGGc/rD8WnoPVgOkudAfYP/wtVry3XfFoiB6EQUp5NceHqwvLm1&#13;&#10;sXztrTvL+3dvLO/curFcixxdCr82I4+Xo2svX/AW/OoJEtJadEJUaEu5LFZ9Ej2MDSvPGoPG59Xk&#13;&#10;qfOlj2PgZwJtEu383uOT09DNOM4EMAbx08iIF//sV34Sb9tMmjJ15PskDZqgjrSL98GXPuPZdpjk&#13;&#10;Szmb17dL/9jLbK+zwdgeUwZ48TVu9sqSFXUaHXD5khMQetKjkhfTHrdv3aztNwzpMigS1oflk58B&#13;&#10;MzgY1HjAeNE++mONfUFXq97hDT/vAlhBr/iUUy9+BQddKB8BgHeM6tEhyuaUjWb3r2QhccJDn7A+&#13;&#10;C6+0ap/EyzfGmokzuNfx6+fC5I/BWJ+7Xun7MkJzR18dR870dXXUn5QFF50jPx0yxjM39KJnaEKP&#13;&#10;sLxkGbILvs+QYrRVG87qRDed+aaj+5Nyml+th6f+qoOHxyeHwU+nMfwjOJmsMr7oG/w1rPFb0Tl1&#13;&#10;HJ5OByZ82IyOcU9X1GQ+PIC726vrhl9o4Fzp4TLO64uJRi+lrPp9dFmoLh1dX+9N3YZn+IB2OAbf&#13;&#10;1A99o9fhZ+DTF4xM9WSAcsNj9AnzIwectqfX0QS3p3eca/XnUEoGRZusVHsk7/AXvtmjr73qRdjI&#13;&#10;sG1pdBiZfp66m0RezgSM8Vw68/pmDO9eTbaibVtJHXGbeukD+au6KFs/2bDyHDq9qA6vOEY5XFVv&#13;&#10;iytJq1r9V//Vf/7BrZu36wQOxz6ZcbWjiH+9XZrlVUiraBgKxNueBMnLKOeiOM5nIDn8wfeXow8/&#13;&#10;Wc7FMPI51Et728tBhNBXBw1o1aCMZ51Ig0dQIn9p2Mxy0pBWn6+lcTc2t8J0jU3gCfDwMcCvruvh&#13;&#10;v3WfdtNmv4zDW74763Q6ExpHQvkggZWW4yPnr+5HYWj9GM5RChTQpXRuvceAKkGHgoditbpXbw3r&#13;&#10;lJRVFAyjss6k1vlXihKenrH2UXecPBSPTk4BUCIUAFh53MMxCkravJCxjpufsPhJRyNlBLcypM8V&#13;&#10;vHR+FKMylC2NwjUAuWeggoFzrlMPikU+Bqu4Nrgb19A8yk2+GZSkcUMLz0lnsKNLPunihNHiqk7i&#13;&#10;ObispihH2dInTphHGxwMCDDqg1ZpHHw+WgTn4B+aZpuOQYHx6oUfnxxPMHBWPdXJRMgqnBX8ri+F&#13;&#10;asDw8peBcZQ+yXIvz/tf+HwM6D7xRFvX/mfWGOhUzwBsJfPo0LYNL9G9XA4OY3DHoPPluseZVP3g&#13;&#10;hz9c/vIHP1gOjg4zKb+y7MYot7LtOL7dlbddw75nA4ay8Wr41x8XalkgGyYsJoZWn/HtIaM85dNR&#13;&#10;JqgeWaaDrHiSIKMxk03Gc00WE8kQr+0aodlqrZVZhqetGYcnL5ZHwffRg0fLwxg9zzLQlF4sYz+G&#13;&#10;s6cg4a3Pa+9uXFruxpB+7+03lnfv3F5uRvZNZOoT06HDGKQu2km98LydftAGkJXz4iOe5d4LfYxm&#13;&#10;vlafK81XGw/rfGx93AdReFtMPL72ARQnhahTTYrJcZrJSnWd54wPKdXTAOZOX2OUZ/x4HpK8jCne&#13;&#10;mcpOr7qijjE01NmAa9V3+gTZI3OunLoJG8wJXW4LtlfErtY2DbwgP2TaKjbDRVh/oS/kn/4kr3wM&#13;&#10;U/FjYHPutevohemjrkMHHsIx8sOBFUd+XAeOeyVnKVtYew2868SBnzDalSfdk6+5n3pwU540ecWD&#13;&#10;Gf2mPLimHE8IRz7AyDO0gJ8rHPKMDnaPt3iAV65koD+53XwCJw83dHPi3HPwce6nnaU3b3u1V1rR&#13;&#10;knv1mrqt04UWPFGG8aQN1F6Vt2Ahft5Lm7IHh6s4VxN+ZJbhtyoXfkY4ncbBi4+eqsCrbG70sHzk&#13;&#10;CB8Hx7Sz++GNsPpycAwt0ievMD80ggfHc65g4QejDbvMllNh9OKJMnj44KntFPLSdas4eByGoU0H&#13;&#10;bz0FSj6ywolvg7n38/PKMeEB2x/uCr+jF70s6N5krT+Bb0U7/ZLOhey//q//yw88arqRDutg6nIa&#13;&#10;oJN/zR11ykWQ46vJovxKDUaYzj2NoZDB6uDf/dly8MMfLc8zq/WiyJXdrWU/xvWpxx2rj55ctKIc&#13;&#10;xtWLJCvjuPZCp2Ecu+YgfNd5Ae5cvQAX4cnPtR3Bn/vuBH/rXndnCvznu+HhGR+19qwSJNSdb4Px&#13;&#10;0U9X7F9vQ+JpGSkMjMtX0hHSoWqVsjo32QimeKsyjIrn3ubP4OX0FR1SZ4V7FI8OKY6iohBcRxGM&#13;&#10;sppBYfJSDmCFpRv8OHCj5EfZwAdOOZQMN2nwoAPugQEvfmDBjVO+R7kTp9zBr1zp8s4KlHiwrtLQ&#13;&#10;yoERptg4MO7RNXUZnqiT9upVnaYRzeiTHxxj03XKk0cZ7uFzPxMUOOV15ZWpbPTDKx8vzUogB34G&#13;&#10;CMpVWRx4Wy3qXOaUqyzbPs6FPRSll6v1YQrVSqDHypSoFQyi2uHwJGGPFx8/erTsbFkd9pjdwGV/&#13;&#10;t1VSctTbMxh2VkRPbHE4PF3+/Ps/XP78L39QxufHDx4u3//Rj5aPHz5cNq5fXe69/eayd8vpSDeW&#13;&#10;WzdvleG8EeW/FbpsqSG36qk6+KZMPIsk1iCIbwZm/KitCeGhkwv2Hz+ufcAG+R4o1AeS/KEV7cHr&#13;&#10;U/pWy6zs2O/be39zDcxxePa4PgryYrn/OPUxPod/V3a3PSJYtm/eqBcEL2vD+K0MdHubl5e3b+4u&#13;&#10;n4/h/IaX6i6eXzYDG+nqwSl8LR0aukJKXOQ/9RqPnjLmQ4cX+V6+SF/C1xjStXKcOPxmKFvZry0X&#13;&#10;J649EQBj24ZTUZ6UoWwrhwkCA0Sd8VG3z31o8iXBl9H5jis9DR9OPH2JTsHfS1evLNd3dpZrntQk&#13;&#10;YxnUYeGrSXby6Jc9YPeVfAmTO578W2k0oItnGPcLglufmryScYaU/NqXXzd4yDNY7Tt9UXnFQfxK&#13;&#10;+6/3L2niwI2ekLaeh+ekT98DjxZwU/bEtxy2ITP0kT/309/AcNLVX7xy5l54+qrwwMCjfsJndWGY&#13;&#10;taGqfDSCQ9vQP/nFuSofrLCrsoZ2sqd/Kwc9yhna0AO2y21jlYNX3qm7NE5/Z7CibcrSjpz7qaMw&#13;&#10;HOgGozz6SV0mDax4/XNgxZGFoWOdxy418UwAXVMHeSdsjGTHuAc3edWdg3f0JD5wcKkDnqIVPn5d&#13;&#10;DsGgZQxT6eoy6cpbp4lXDpxThjj2FR5OOdItlKBPnCv8zk3XXxi4FgJmldnTRp5uLmM47WBP9eQb&#13;&#10;2uBSvjKFneo18eKE1Uc+4aI5+AoGwf/tf/t/rhVos2PL9GYqZfbVat5fD6fL8tYoDC32Jy4xnpcM&#13;&#10;Iid/9VfLcfxl+xMJzY2d5cmVC8thDO0XHrlR6GFVukYZWqPYa9tGGmhzKwo0yu6KgTYzlXrkE+MZ&#13;&#10;PD4yHNpNeD3ub91Pu1baP9/hXxRVeN2sbJ72fkcdNO2cDoD/tupYYax9hNu7NVHcTYfzVMHWi+N0&#13;&#10;bo/qPVovTGlfLaeDowUOqwjVcWNUWtGaQYqSGWXgWvlTFq/TGQR1OKumYHVaV+ny8MKzD9k93NOB&#13;&#10;R5nw4yY/XEMHhTqrtdI5ecDNlaMIwXosOkqPl66sURKtZFphSWeIcQM73v2UP3UZGE6c8l27vB6c&#13;&#10;B169ZxBR/uQXVg885MSjXdyUqe7oY0Sq+9QNrHRpRX8GCuleTDEpsJrshbs6VD/3+Hjk89sxfi9e&#13;&#10;vlD7+3o19/ziLXK4PPL2GI9s1LF0K1wGR1f0okvYgP7k+GjZyyTc5MxkjeFcHzwpY85LgyfLweHR&#13;&#10;8mj/ePmLH/xk+dd/9hfLR/cfxJg+qv25VjFv3b2zvP3u23W17WHbntrbt5ZbN26uVkOi7C+HvpJR&#13;&#10;7d2yj9/oOc6kQLvhr1VnRjD+4JvtG15GJN/OsPdeBzmvj4cwKmNIOre79gfHSK5TNWK8leGc9Cfp&#13;&#10;Z14KPIhh6kSNk3Sd85e8+5E6x6Dc3NtZLl+7UvRuxmh+EoN9M7jfimH9/rt3lztbaTeTgKQxrl9t&#13;&#10;h8sAiP7z4WM4lnq04cC3TLRPYuh6nrrpc/pGjNu0UdU3dA6fxXU4BnTq0y849raN2q9MrnKts5yD&#13;&#10;JWSkrPDR4B3/XHriGdGMZ0fUvYxceE/o0uZGrzp7OpG6aIWXod0YQddwyVYDODl2nGJN7BM3xrIn&#13;&#10;F4wg++3dMxIM5rw6aztx0no/cxtK9Mo8Tien3WdNIq3wdR8Dy4HRJ3hw+CgvecUv+fQd/UH+6V+9&#13;&#10;ckp/tFFlMUH/01+MptI0BKMevPyzUjp7r73ESd7UWRqvj5DD2kaQvjL0oKFlWEv04kX3q96qJg6f&#13;&#10;4LcS3+V7mtgLFUP3XHk4Z8Lh3lV+MFyX3XmaB90PGsfZCnHTRT81rPqgHU3qI047uKJ1Pjzz7Dlj&#13;&#10;vo10eNCyrisHvzYFowzXgZkrz8nD02fJVu2CBvRoR7iqjWv7RssBnBy8ypl7eeiluiZNmwqf0aWs&#13;&#10;Al3xhkB1faWDEyZvypUGt/ZDV/Ol+3NPcpqP4HpioS3a0CdTeCZ9+BuwVRnGQnLYk46Rc9sKjVHG&#13;&#10;edsp6p2XyBvjtvY+19W+/34/4EX6P/4LD59ctdfAdLun7snL4FaOhRLloCeJ0b25twVHH0rU8t/9&#13;&#10;d/+XD/b2btZLD7OqAnErpl9zR/DSGFX3/NKN4qNQ0gGXo4Pl2U/6xI2X+/vL6dHxcjWK/0WY88iK&#13;&#10;I6HOwGJbgH14F31BMEylKLWwleer1zKw7WawuHJ1OeeounNmgeu8IwlzXfd/636201q/yIW/62DF&#13;&#10;0lYu3VHTOfMrkMR5IsBFXVb7XIzy3tu7VZ+sd9SgQe9wtcXDIFeDRzpTtXOuFJlB8eqm43HaiJsO&#13;&#10;yHcnP1vJUSSnc1I+OuXAwIVOsPLquOPEgdOhwVKUHAXTyqkVj3tp0/lnkHWFA5w0ZY2TT3zD9bFG&#13;&#10;4gaek4Y23uodJTXp6ByDffKCUz9XdM/95AHHibf6bLVNGWgDo47gR6kNvZNX3eAFI33wce7Rw029&#13;&#10;h8fghx5GuwFX2dLEwyNvD1AvlpP0fS9+VXlRkM4oJT9WNKwCak4DQrmwihJ3wgeclHWQJOFlrQbD&#13;&#10;Ya+js6G9kEoIGWa2auCpCZtj6B4/3l9+9OH95ScfPwyDzif+6XL3jXvL57/4heWtGM733npj2bMP&#13;&#10;dmU8eyzpsf5OcDrh43mMQLhLI6We9bGCqm/LYX3Nb8Vnq7XqehSDidGkTr70py+YYJTMBw++W819&#13;&#10;ylC2v5jRGbynkfna6/sichEDev/4SZ3v7Fg65zpfSr/Y3o2xHOPZqyaXNiOPXuqJwbEZmraC/4t3&#13;&#10;7y5f/8Lnlu1L55brGfAM/RdSD58zL/YFLhLebaw+FjBCi5/rrDjXBDkgtl/Up8JTPrqtrs+TBNut&#13;&#10;wNdXHFPvZ6mLFeWqW9K99Gc7SnpTrRjXCnZwvgyMuAhBG9aBYUSfwhcSz6etL6ReFyLDjFgnLlmZ&#13;&#10;rrElecia1WdtoA6eFLAZ6JcbN3bLsCSrPVi37iA/5IlcGuDboO79/rPlA08Y4DWQpywvRqvz9BNG&#13;&#10;jPycK7zdX/RrzC1yqhzw0toIOa3yyI3ypAm38dr6SV3QI40BDI4skS2w+hoYdE5/kk+fE8d13tYT&#13;&#10;cCkXzdW3EufLomM8DX381I9Xr65bt7ewax+LttLvuYevy2/jUxisfrDuwA786KS+b76hF++mDkNb&#13;&#10;X7t8TjniutzmhzJNEJ6Fj9Lg5YRNXodncDS+XvUW78rBMQsDUyfHycE1PJ62HR65166R9sIrn3h1&#13;&#10;Vz/lndWhJ/UDM3D8GMnkYPitveRrGLxR7rRD63t+PX+PF92G0tAmb8d9Wn6HRvx21X+LR0mr4RQP&#13;&#10;9FXtkiv+Sq+FsqTJg1Z86Xdget843JU/fZysy6Pcdd7rk7z7DvcEtxckekIILsUUzIxLJXX//X//&#13;&#10;333gO+Y+pFKNEii/MlJ+7V2EKlUpBoah1OO5NPZyfLi8+Pij5fhHP1yePHhQj+ev7m4vL69fXR7H&#13;&#10;wD7NbNIZpfVoP0qxjGKMz6xUg1GgjOdr9k1ubC7nLsbwOK+jBe6lApVYpa6uE/7rwNP/X7tWCj/f&#13;&#10;DT/X3KeiVjyvduCikGsyFKPPo2rRKcbxeAbB3cj/zvZO7Zs2GbJn0lfg0h1rQLRSZaDu1cdW2Dps&#13;&#10;d6pWmq1I2tAcxSLdKqhOyXABx4+i6pWkUX7dOXlpOjAvTb+UT5lTPhjOdegQbkXVA0or2VQ16eiR&#13;&#10;Hy32QHPuR4kNPq7jWrkaIDjKx4AH95Slrrxy5sopS7p7fsrh1UN+MMLwDw3iDbBTxtQD79zDJW5w&#13;&#10;UGTyTpoyhcUNL0x48BGvGVjafWhVJnzSDSZWXa/Uk4mn9aKp1eqqp7aN8UYxm5oxRPDRiy9WJDw2&#13;&#10;ZBzb4gHGlw/rCLWMm14ks53AlqGD8O/w0Ekoh8thjPansdKs5HoZBr73339vuX33dj2W9KJRPd4P&#13;&#10;bp9uttJeL9QZHlMnRqKjmlKJ6CX1jLGc+OJp6LdqLowHDMna1pAB2aBWfApfW8/HZ5CwGhVu1Coz&#13;&#10;g7mM6HhnOJtOnMTwPMn9/olznSO/4d+V0LmxdS16cCc0RxdmUHNU4NWNGAFPT5fLGSzfjFH9/ltv&#13;&#10;LW/H+L+egfXy+ZQdPF7EDtnF97S+Zql6aD9qMjXMfcf36rl6pe9UfZ73Fg1GfIxo9cPrWukPbpIs&#13;&#10;3AY4vJENp3DgVeDU59Uqs/Tcp3plDEdq098zcQpeH39x7B+DeiMG7Gba4Vzq4JFxGZUhVfvW9pJV&#13;&#10;WeTaCpYXT30wwvaMOvM29wb92hudq7oa3OuFJnnCT3Une8LkYY7MbCONwaZ+Z+8fSCPD3S/om9Sb&#13;&#10;XKz4KDz5tHMZE6s8630ez/QJTrlkxl5Q8XDBC0f3uzZI1RcN3df4XiiYPisPmUQbL0/1mcTLI448&#13;&#10;ikPj5FdGyWfKUTYnrzQ0uo5uLN2RMVm8esHLoaGN9P4yonse3vHwyIMOrmhKmfg09ZgnBu7BwSmu&#13;&#10;z8U+OzlJGn6V3kg+TzaLBgt14dvQDW7qPm0uXhxaxKk/2ZLGix/6wdmfL138uM5rFVv9yWGPAXDR&#13;&#10;23gAhi551ebBhe/045ShPOnoGLihFwyeu6o7uvF/2mFoHDj5Ru9z4OHtsro9p97jh3/olu6JL6Pb&#13;&#10;kz9GeU8AW9YYtrOnfCO+ZF6ewp/+E1jvXjiejl7udybOxsbCn3DLZLcR+rzIi5Zu25mEpZz0Hbzk&#13;&#10;9G8ffClM/8P/8H/9YHdnNzPhnon6tWvB+rV2UxVMiFidS8PEClhePn647H//L5aTh58sL5+cLBc3&#13;&#10;ry9LFORhdM2+R/5mNzG0Lqehrcq/DJ7niedqJdIAlwnHZUeqXLpSRllteQmgY580bDvXv0b8/P+L&#13;&#10;K239C9zwNG6dxa9cKxLR/X+kuhVk/1op1OQo7lKUkna1asiA8TKJgdQj9fo6WWBOfeJ9pRCqs8WP&#13;&#10;ctE5xzjRwUd56KAUwihaXqfnxXPiOPeMVG6UmHzwTllg4NWxeY4imPLF6egUALo4+eR3T8mOEuHA&#13;&#10;ux/8g5NrZXW2UqwMMFNf8cJz7bq3onIPJydv407/Wh2jxzgEZzBwHdzKl5cD5169OPjEKWOc++H1&#13;&#10;lOkKV7t+7Mig5Bhj86GKUropyoumB6HLVgfKUfetR+/xT9L+DFWP9BhFnHNChU+Oj2qVA7U721sV&#13;&#10;z7C1HaH36TINMzDkWnueT60IxxCN8XcxgxAdgm51dLLHndu3aqWS0vcCGsPLKSP1tboocLIXCcog&#13;&#10;kXrYhpCB2qNL24/qaDyrq7nHb61Y1+AmwyYPDOvhUaIj3+EBPuSKo45kq89vJx/j2dYGn6N+Ep12&#13;&#10;nD7Ag9lI/9g04bSFYQNtkbUQ9eTpcXRm+Bde2zn+9s0by+dTp3v2Ol/OAG1Siid88ESCwqfIUsp+&#13;&#10;cc7An1+u3p63ZQbt1QdCk4G+5cTA7elKG88M6zLgCjbXwJTxrH7x+jwD2uqytlCeuvoIS1q/Vpjb&#13;&#10;cD6XicOL5TATjf2T4xjQMQrSntt7e3Wqhr2RyVrXksP4Mv5TEJ7WNeVJM9G5HmOFoUwO6QDtAk6/&#13;&#10;JPMjs+TXvQmePiFennU5BkeO+74NO3VltAm3EQSuYdSbkeKeayO68/YRbOKb5jl1Z2AGD/1kq5GJ&#13;&#10;IZxt9ARihX/wNM4+Dk9+tPB0UMM3bkYXeuFrHUTfND36tzzyw9PtRm8xmuxhpnPoTnquaRbe339c&#13;&#10;/VX509/JzOgN/CQ/+sEYse4HRp7hsWv+pe+C67Kb9/SsvmRBwEo7I7JpQe+ka0Mw6tV9ejWBoB+C&#13;&#10;Fw3KnPK4btd2o9MYu9LHoJNn3IsXzQdPENGBj2hQ1mxlKzkDnH/C2pFz2pPFHHVXLtwORQA47WER&#13;&#10;tY3/lh1lSVdXMM2Tpkea+lqMkcajQ3vZDjd5Jz9Y6egeHO4nTZnup07u8WT6CJ6gn5v25M92CKx4&#13;&#10;m3LpSdvbaotb6kEfKxcufVFbTZuv9zP46NbOn3YuStLnVzysMQHf4sBXLf7Fv/gfP9jZ3q2KU2CQ&#13;&#10;tZsB6NfXEcm0SQ2IpVENxFaCYjwf3f9kOT18HGamc0dJPk69933pyv6tNJ4znq+kcc1oMn4sLy9p&#13;&#10;KC99xMiKsrty9dpy3rnDVp5LWLpD0bJ1+4r93BovEcRN0t+619ww6Bc4cvpTPJR33QNIx/rUL7FG&#13;&#10;wgppFz7hNFopw1wdRXU9k0pbPHxgw1533dpHLxwxNZ1PR6aQRoELU1gUF+NsOvkY1vLoxK68mfsY&#13;&#10;vTo2PFZba+9uOqu0GVD5Uf5wusrPGayExXGDG33S4IJbGU1HP+KkSIYmecGPH+OZm0kAN8oMvLxT&#13;&#10;pita4QJbyiiwwuDwxZWTpnwvs8k35cA7dQLr3hU8PHCLU5cpzz23vtK0ThPYKW/qDwZeYTjRJotw&#13;&#10;bcsInInM8IeHh44cfB6vy8+jQR7w0jmT6DK6Eq7BgyJPmiceRV3agIHlPFKr1b5IaKXkjbt3SpOo&#13;&#10;lS8J7sZQnZf4GJ4IfRoZOTk6qePonBBT+/8yWJdBveITY9mgqd54Y8/e0I7eYItMt7ddwd7m0xjI&#13;&#10;zjd+knuG9EGMScfRWXVmVFuJvZ6xYjf60gvT9RJ1DATEnrOyHDqNIlup+/tv3Fvee+ON5aaVVzxM&#13;&#10;mjrZMlKG68vIqDLDG1slfEAktUwRXuwNjZcN8IxyfcQpIijW517WBMS+Znw1OaHaA1xXPugKVpzJ&#13;&#10;wfKSob4y1uNJGxpqApEBGA1H6WuPDo9rwuAo0svpN9d9bjvG80bC4NsginylzBtpF08bDN5ORtnI&#13;&#10;2LC1eX3ZsbUj+kJb3tjbqZL0wd6+oQ/0sV9Wg121lZdWtQ0jaOTdaqG25MgroxGvwZM5ugHM9A1O&#13;&#10;XmWB4cd4Aj99U9vrFyP/4Edm4eThg5eTBo+rfDw8ruCE4ZowN2XII27K5cFNv50nSMqcPilN2fKD&#13;&#10;mT4rDFb+wVVbQIjf6l66/PBw+uPQK11eDl38lClNGJwnjcJTDv6AoZcHfnQZukY36mdgOWHbbeC7&#13;&#10;kMngwHJTL+Vzwwu0zkoxGHibnoZvuDHOm7cceOXhGT5K87N6CsZ7Jvg8Tw+n7uD0BfnRPziVxbuX&#13;&#10;VnVIvsK78gMvDd1DBxonPPmnHsMr18HLK8v98BwNYEqv0E46s96cJtX/bBcRrlVhT4d078CZvYpH&#13;&#10;z+4N5/j3did5rGR7MVkZI1uuylc2JyzdSrP977W/OmXop/otOpSNrkTHJkh/lPF/+V/+5w98VKGY&#13;&#10;lPuqPII7+dfalV6NOx/mRBMvLx88XA5/+FfL/kcfLs9PD8PYl8vm1sZydPHKsh8Gn8ZIfplGMWO5&#13;&#10;En85CDwWeHExnWzj0rJ9facMaCvP4WwQZ/YSPkUMcm1hrAbpNokTIAif4V7B/K37tJtW+0VunYHd&#13;&#10;yc4856pVum3O4HOt4MS1p976y3L6QfpAUKbLlAF9Pf3DWelXPFJKqs6ms4+yqfMhV0rGvbJdxZGH&#13;&#10;UZ4DQ0nowKNMOPAMZ/GjRFzloXgoyVHio9R5SpNDjzR4hCkzin7yuUp3yL7BWDq83OQbJ2zVlrKA&#13;&#10;g1JSZwp+FCO3Tp+4qb+wNGWOsgKX4KtBxl5A8dzURRniZoDiBucoV2lwuUcXuLmXznPihJ2/ipeM&#13;&#10;VO1ibya6fCqWUsQHRdXX4VJn9fZ43ae15feImDFKSdfxRTGOxKNzaNVuaES/e/xw30diNT+M9Azw&#13;&#10;3irXNAYk+iVGPCUfkGfPTpfbmbRdDg2UtP3OBr+njMvApYBYQy+Wo8fe2ThaXsbws1/b9pIxoIWd&#13;&#10;J32YdHVTd0/NrMBYxUZXrdKmRrUdInV1gsQTxmiujOjKb6tGDOjDGLmXrsSYjOF8JbTUtrXUEdOU&#13;&#10;aayo82XPp+0Svh78n7t5Kwb0m8teyt3OQKQ+585HbqrC0a0b6VO2fdiW4kjFDExO16iXgKJrL0QP&#13;&#10;ow3+ehkw3spYy/WzyHNPLF8Zy9X9jVtaOIwL8/CdXq74Wn1uo6DqDTBtae+zc7fLIM/44MSl7Rs3&#13;&#10;ltt37i4XyXTo3cgEwASGAY931SfS/t7wJ2Pa27nVCve00r2VKo94TQToBoMwWZWfq9NTIjuuZEd/&#13;&#10;JJOc/izORE4cmeKq3bR17oXBtXyf6SHwZK9luvvF6B751J+bPrluuHLyTz8aGQYnXX5p8vLu1Ql+&#13;&#10;+Vzh0r/xgAPDT1+cvF2Xhh846RzaR99M+eKE0TE4mm71oCvPDHlwHPyfhm1Dc52WdXxWLuUxXnDD&#13;&#10;V7A8A3Sdt+Kki5MfL6XB777TyeSZESwfN/dg5MOzoVt9lc0Nv+GU7lhJcl10Btd45YLte/CRj9Ue&#13;&#10;9IEdXclPu5gkD2/cw8MJTx1cpWvT4fE4YWWIBys/eJ6DWxo/fOHX4+FQt4mDr2GaP0Nf87N1LCfc&#13;&#10;eTsdHMfwnScP47VD64ECeUXP8GfyBs3iLP1JRwe+cWC5ocPiSOX6F//if/rAUU8Mh6AoYvxCouRf&#13;&#10;UYeJFMOKI6F3pRrWvBc/KMsIdQafcwePlqd/9ZfL0Y9/uDw/2g9zMgD7slkEY9/+uDCoZimYmAEu&#13;&#10;Ihscic/9ucxArLhc39pbLvrCYL0wqOHApCHzv68dqpZ45dbDcW5fi/pb97obJv0iz2nr9fv163r8&#13;&#10;OPdpt2qj9mTealRLfP4HJWOp97VLZ0xeymRrK4bEdgytKNIYKvZk7tsvbQUxnW22BZgZz2OqeSTp&#13;&#10;XmdtpdCDBeWpg/LCo1AYqu4pZ4rRJ5dd68tsGbjL8MuAX9uLYgTUzDidWp1aYbSxoNOPolFu46Mw&#13;&#10;unwOHG9woQDlB+9RWumCVV7pPkJhsOc58r+ufOCWz2M95XrMjgY41F/9eLg4eGfVBRz6imbGD9jQ&#13;&#10;wnhiGGoUx8Q5gaLqjM8JM7RKBPT1lI1+RrJ2E6dPCuFdgzWPrAZrY7z0WV7loBnf8RoNHg/LVO3i&#13;&#10;hxdR7Awrq75WPfrrVpu1Gqn9ZaHEbefgyIK0XoFUR4+yu65XMvi3FZgBI+X5lLev0e3ueqE7PLto&#13;&#10;ZYquaUM5lvZyzjYNk4BMil66Zz1Gvz2P8f0s17RmGcTa1HFOBj4DSslEfraW1DnoIfQ0Zft6YJ2s&#13;&#10;kbBTJg7THg8PjoIreAKzffPmcvOuY0730jYrAzGDjHZiHOCVpzKXzz1btsKbzwX+S/fuLne2ry1X&#13;&#10;U1+nE2iAS9Gp9Snq9B+r8M5g70GSEWqikbZLvV488VSAYeuYv0z+InN1akZky3aNoj2eUVsyYmKB&#13;&#10;hfXr6zkyqSHitdnLlP38ZQzmEMJEOk2+oxjnB/iobRm6aZ9N27e2rpXRC5Ortq06BqcXR/XVzYwB&#13;&#10;tq1YfWb8hFVlYPtgg8mK9rVPWvnSTV5mINZf5rE3HkqzWth9slcOOX3DBEKfVAd1rdW05HdPhrWx&#13;&#10;dHiKF/HiXbWTfgZWHp4McNLk0T87nVHQ/Rg9bdCNwfNpvHBU/8jVUxi4uClDHo7Mzb2rcvQtV3kG&#13;&#10;JzzCnDAY6fKJlxcchyfip0651L57eUxy58Vvj9npBbC1JSvxTpphgDoXXl8mY/p4v3QqG70fhJXW&#13;&#10;9Kw7tOmzyuWmXlXGiifTFujrdlv1ubS18aP0ZWRRnvzlPrhSpriTTArhx3fnwtvfDx6tdRJEJrFe&#13;&#10;nJ02UPbIBj/8VC/2XNVxpYvp7auRWXWjLsQ7FEGfqsmdJ6z6k/zaBC9Ar3DTUWghf+6LB4nTJ/Th&#13;&#10;ejco8Mq3jUkd3NNp1Xbikm/0eOEsMVnJRkLaFu31bgf44m23i3hfGXakaMspGbKarQ0bN10OH9qN&#13;&#10;hbOnHn7nOAdR3XOKp6v1U3HkrYzsoq0no+THOKc/9La/VdsnXd9HgxKX//l/+h8/oBgkyCzhzP+q&#13;&#10;uh40mkT/WlC7VXgDXjpQfhcy+Fw4OYjx/IPl6K/+Ynl5+DjQmXlFSTyLcB3oWBFQSuRSGuFSeODF&#13;&#10;wcKkcdNBfZ576/rOcnFzZzl3yUDZnUG5zK5PcYsEvYp5Ffu37pd267z7eX7cZ6V123R43b0Gpyfx&#13;&#10;Cbeq6v+faltKrnCRsUBGEW5c21q2dnaXzXToerwbWdw/2E/4ShSAwZ7x2au3FJt+qzNSWAYnsqbj&#13;&#10;Ktogp2O6p2wYlPK0QulVX4ZifT4+HRsyxjNjiyKidNFsMM+llKq8FDmlDocwWnrg6/rNoDTlwiUM&#13;&#10;RriUSBStCYB0eBTgaVXTHn5gSJwywbUi6pWDNqYbbynMODjmfgYBuITlRaeD64duBrP6wYNPFPYY&#13;&#10;tgxYRq/9avAok4E2ON3ji2sZ3KnLyXF4m6vy8Ut57uGvLRbJi7dVP3nTTmhTJjxeFjTg0DEUNBoY&#13;&#10;GPbI4avBxKN7n13Wzj6tvbMTgzHGmY+gjGJnlJURrc2ospTnlA7njRv8+9F/lVKipwwj32mMZqfF&#13;&#10;nBwdvlq1ZkQ/dQxj5I7Ws/XByieaeHUkb+pYK8252q5w9DRtHeRtND+p7RoPHh/UfWYXy/bejeVa&#13;&#10;aL+8GYNx82oGjfC4DOfoyhi9/YSinz5c1W7Pjpe3d3eWr7z19nL7+tXlSoi7fDV6MvksTFzJpNM5&#13;&#10;rC/OM7sjG6mrOl3wbgkLBg9iRBzuH5WhfDJbN9KX6PEkh9+eBrQ8GuCq3fCGeJVcJxBf2zZ4/E6+&#13;&#10;FzEWTp57EdKLgU9T98h4eHMhRu31G7vL7u1bVVf7lmuik7RbmQiY+KgjvDf39rr904/V2Sqx4zCt&#13;&#10;RCnfXted1N/n5r0w6Gtlvde+twF4ctFy2k9juj8xOsivvtf1wV/GjCcP4too6zgyOPng1U/kYZyD&#13;&#10;QxdX8p06SGfIjqElf/WxXFsmBlfTo8+iTYWat60b5HflwA1PxKEDvsbZ8a7Kdx19Btc67bz7oXXo&#13;&#10;BydN3OAH4wofPTAwnL33tksV7hVNJrjVtxNnssXVdxzSj3sig0Y6Cs97giCu/dlkYOrCDb0TP3Sh&#13;&#10;Rd3VE/2TfpanRo0qu+PoFCvPJkpWhnsyBQ5N0ug5kxtx7sXLrz155XS/7qMIlYc2vCE3vdXMyj15&#13;&#10;MpEy8epJUhmp8cpUTulDhKUepQMDY7zp+4ZRThm2+JTq0I2VHl86JvWXRi+jY8LFv/DAOxra5Ux/&#13;&#10;9zg2elkYzjbeW7ej1XYa/c0kQz3wgK8DAZKuDoxj9OMJ/MLKG0O6vHh5IyelL1ZuwnS3uoDzdI2x&#13;&#10;jEfGduXYqua9CjwMov9Pe3/aZFl2nQea28PnMaaMTCAJgCJFUWUmqa2suz901/DLuktAV1n9nm5r&#13;&#10;s7L6Um0qDSySUhXFQRQBkMSciUROMXh4hA8R7r2eve4b92QCBCCBQCbBWBHb97TmPa1z7rnnFoXx&#13;&#10;L78g/h//x//haybAHODZGViWP2/Qk1LQL+f+bi3DVjWtNXRj8/mzcfHhB+PR9743rk5Px3VNMs+4&#13;&#10;bVR6UofZlcE3SW0A/FAbIQa4bJUzBUk+dnV3YmNL8GyQWgqnT79NaKkNyV/DrxPMq/RaSMCh54A8&#13;&#10;Ojmagcz7P3pvLkRDf1GBgMVmXdnwzBPgkFDuedN3XftuaZFV3SYjAQeIOyvzcJobaOZbH4Tw8LZJ&#13;&#10;5zBxpYwnOrg5+JRtMNr1m7M2uhyy2ZADaBz6Dl93mYBn6chxAD169GjyjH3R2WYOcqCTRw7eEpro&#13;&#10;a7MiX5syHYBvSys7kMjES/IRKjr8yEOrTD7Af2701YYnPylL8R2deq/r5/7wxZMsPEOjDz57khxM&#13;&#10;fq3VHMg40gE/dobn3ISnj9ePq5ABL+/71k6mxxPmxXrx8qiJXccXGQXbfl1w7iL1x0/8+kjWLwf6&#13;&#10;2XLfz5iHlYCy2ueBVRd23ggx75oUz8IoWeaap9dqnyu93VXu530v589Pn1X+2BtBvBe8Ik0/CuJR&#13;&#10;jdtTfh0epbPvewiY2cbG3NV2MNH75PjERw/jZHdz/O5XvjK+/ODNsV8XB+7U39S09KYLe6YLI/t1&#13;&#10;zfCysteAREG+l/j5yemT+fiML0U6IBuvxq/04/f5LHS1JRCYByNnlz79AywVaFS/t2XY1/1i4tO6&#13;&#10;ODmtNekTSWl7b3e+UcOviR1VwOtRChdrxiXrwB3k6ChY9hpBffxgPM2dHudex+ZG5pC5ApTRmxMB&#13;&#10;429+61PWl+AZRD45mVf0kptDaAAdtMmtU+3hCZ+vlI2VtYM/+sx3uT2KfuGDBh7ZATy0ScrxB5jP&#13;&#10;IK9oAVuStMMNr+W6044fOvbGr3K00ROgAfxNviARrfbZNYe+ZQE5O/gAfvj6IhOarFn8fUdArh2u&#13;&#10;cnSSRw6Ivj1ePS9CJ58X+Cu+cIEyXYx329z7ER55Jpk++rQnCRbpgI9+vLXDA+QpT7sK4AD45h5c&#13;&#10;suGQgV4OP3rSK3Zqw0M5KbJSB+jwRpsyvhKAR7eMefhkXukLbnSU69MOlx4Tt9ayfnV00R2+FP0O&#13;&#10;9vusCB7QhxZPbZLXTKYcSB2+ZF7jE11iT2Sp00Pb5K/xq//8//G1GRRWw5yNr2BZ/pzBTelmd65D&#13;&#10;oqypLbEGpPSlcU3pStVSB8aG94K+/6Nx+s674/zhx/MtHH5m9aYm9LOie1Z2X3HsytnuItTJ1IPn&#13;&#10;TuN8bOP28K7gW/MLg7UJTLfFNxmQpe+UX8OvIwhaelH1guohr02qFtXjjz+qAKB/GlnHfLyiFp75&#13;&#10;YW5JFr7NJBvM/NXDOX8asiEuF65XWfmECC26bB4OCAcsXG02ZFoJBkI/53SVlxvMai+YmxTA0waf&#13;&#10;Q9pBhU4Z/5Tx96YA5WzINusEoTZUfeRIdKSXxC5JW3ySXMqmxDf2IndAyADooys8dYAefjZzQYS2&#13;&#10;T2+y6vLIgKue4EQZf3LZAaIz+/SRwV52+RhTGzptscvmiw5P7RJ+oYUHh3yy8fBGEjTuSmcundah&#13;&#10;7mNpr2HybK6PPQXJ7li5MFN/edlB3MVzX6arILz08tH07naN3UYdbBVslkrzronh9riRANlr2Z5U&#13;&#10;cOpu85Pi99Gj0/k2iuM7d1e/qFqBX81bP0nti4VuILiTyg+x56j8bL6489rjVWNfMu4d7lfw/GAc&#13;&#10;lx5bAtty5eW1j9XdmDCvHaw9jlOpSu4++eTiwhcCXQxUoOsd2Zerj4prtc0P9HxU6+P3aY8bVsjt&#13;&#10;/3UOzHIJK4n9Rg17erV5POW0AnJv07isvrrMGEfeBlIXvC4UPNs89/0KtNkznxMvGzM/jJdkXQiO&#13;&#10;tScwNo5ZJ2hdZOrji6n3al6lnvWgjGd8CZSNv3Yy1EMrn7oVPVpzRX/mNB2Cqz192s0tcwyNNjhk&#13;&#10;qLtQkfdFSM/Z6CrRQx093fCT4M6xr0RW9LeHwEUDJ3nWiX58gT5gT6IPXuYRfLhAm/7wBHRiB4gv&#13;&#10;6OaXZl2YkgFHe3QDscm6mPlCbzLQkAfif3rRhTz8QPjC0Zd2cukY3WIDWcGL3wF8vgTGFa220ClH&#13;&#10;DvvhoI0fgicPPf3l/Bia2IlWO5l0oudSrnkLR592gHfkxI74LnU24REfaYsvQOjRRAdtSSC4eC71&#13;&#10;QOMuurKknW5sS1t08Uic/RSOBNIXmL5czXWgn/7RVzveOQPppy5Xpzv58DJn5zhh9t//91/92hQ2&#13;&#10;D/6GJlzXP3/AOXTumrdkKNK4zK+GGqwa2I2PPx6X7747nj/80Mws42tjqAV3XvY+Kye+KEdce7tG&#13;&#10;OdjHEJ678fzcVh0CvjzmCzN+afBWBc/VUakWz0ro3NznIMVPy/Jr+HUE4Yi7fXN9rFqc6NfXL8Z7&#13;&#10;77wzW+Yzrtud4GWBKlvIIItUu4/9A9qzgVq0chufRxUceujVLW546vhn07QtKWdDVbbggTp+Njx3&#13;&#10;KcnPBiJlw478V7Jrc5LgxB45eRI6NNlclLNJ4wE/B1QORXbC7/XTkI3Yx3gAH3Ta+CIbNp3k2smW&#13;&#10;gDqZcAHe6LPZBeDF9/FB67H+BCDyMh7KNld3usjIRitFZj4qV4//9ZNBR+UcEutDp8qCZDIqkOvX&#13;&#10;hnne3fPVt+aFhI85fQzti30lsXy6PZ4/Ox8fffRw+IXAzS1fWqsDccoov1RQyoXelewLcjOv9LTo&#13;&#10;P3p6Oh7VhZCf4L68rnGsPe2kgud7D96sYLnG6Fbtb/Q8OqxAdMzX53ncxHPYfsjjjgDU4wll49bK&#13;&#10;vjJiHOxuj3v7u+NBXeht31QANtdFpa0aZ1rXHPfRcFEYgfZB6eOLjub1nGNl88XV5erLj5457mfh&#13;&#10;zWnPhLp7N79YuLo4KLd0Kh0qvJgBf+368w0izyuw8h7nj8vem5rrt996MDbKPned9yrQ9wyjHw7z&#13;&#10;Iybmk0czfBRtXCUBsXYXo7kwc/GYuac9YGy1AfPd2MvRpA3PzDO2sznzTOpfthTQ9MX1it3k0Z94&#13;&#10;uOsqSM3d2+aFt71nPodac0kdD7zQkevLsj1vBegdVKm7+ww/6yrrIfMU0NF45bl9jwkZcjKcpWSq&#13;&#10;k69t2WdvxJfM6Ba75OzEFw1c857O7UsBowv4fGm5cfr58A7A+KzfdNPrj/7GIjbJ239t11xLpYdE&#13;&#10;RzqTh7c5jW/z7mBVTh492m89Fu1367p1NBb69TW4sOm39fhUqeWQ24/n0MWv7vFn86RP3xXWTmbr&#13;&#10;2Xbrzy/xNW5fXOJLrotrOkSXtq31Vc8Ydn/bK5Hfn34aJ7z7Ewp+VaaDPjlZkQ/yq4Hpl0vhnTHU&#13;&#10;1/Or+cu16V/6hR18xvb4xQ0NzNgCD43EdkBX7T7pMo/waZ1A20vGCn3uFexvH/SFLB+Hb8r4tu/X&#13;&#10;+zsafeSpAzhzNX31n/8/v/bpu8+t5Lr+uYVScQ5dVLWxGNTLOqhPH4/n7/xgXH344fxyisW2dVAB&#13;&#10;QeGel71+afDaQq8NVgA9nwcqaneZ3Xner8NAvunhe4NJiKvY1b/2zzKB5K/h1xHm6NYfgcDctGqB&#13;&#10;CqAdiN/4iz+fB8/8WLRWazZwuYDJIlwGVp2K3Vxr6w2hD1DrsQ/fCcUnC18fefAckMBm4E61gICs&#13;&#10;1qPloumNsTfQ3hzWGxGdbAruMCdYjg7ZVNBlI1PWjyeIjcFTD6gD+qEVQMtjnxwvNHRtH/T7W5Xh&#13;&#10;460sxw8NHR2a2qXYiI++2Cbg0a5NX9oBPtELzABtpX9wBUp8nLb6PwGNfvh8zYfkwJX4k+zQ6QfR&#13;&#10;DQ390b+oeeSLfR5defT4Ufmjn/eGu+dHmlY+EoAKoj/64KPxre98d3znu98fp0/OagJV0FQmzC8C&#13;&#10;XlSgXYGj54fn4xlPn87HNR6fPRsfn52OJ3Uhdl4H2XbpeHzvjbFT/P0olF/mdOOgfwhle3zx7S/M&#13;&#10;RxikBw/u144q6O35K9B04Jn/HuPg0ttHR+Ow9tfjot0vfeykNTNqAm/Mx0fYZM+cX+Qqmz2jKFA+&#13;&#10;e3rWd9mLt0cz3E33vmwXAfNT0WJeI1H0AudKNTc8x22f1o7rTa23+b7qEueu8yM8S7et8rEfe3HX&#13;&#10;+cHbb4/N3b1xVEGw55aPKnj2LL/x9biM3I8u+HKjccs7md1ppq95KKg27sbW+BmfrD/txh9k7WS9&#13;&#10;aDfW2tTNB3Uy8XHYJygy7vwWerKVAT7TH+ZKtRsPONqMS8/x5q+dbvjDZRPZUua9jcycB9ozH5Uz&#13;&#10;X4GxpkICHr4IZD7TDa2cDWTQA4QnfUH8hI5eWf/w6MC/2owB/trhAnzYFl/Cned68YwvlONvdbyn&#13;&#10;zfNTkB4fbehDB+DqI0/wlT64/KVPmzyyAD7469MEn//g8JVybNeGd/QjCz7Ab9pTuXbzIHKXY9O4&#13;&#10;LTf+hwdHWcIbxE5JeelLuTb8Q9cBZwfKwWcXfuGpjZ7B6bnUsrTDZ29kxTegZfT4BdDp5ydzRw7v&#13;&#10;vMrO0uizBDRSdZUcd/TXn/CkP7KUq6Uuvttn6j1W3a8c/ZZ26outQBmE56TX8LX/1z//WplWpRa+&#13;&#10;hk/XP4ewUnu6qK6ON29V6fxsbDx/Oi4/+nBcvPfeeFnBRnll3NqvTaaurp4X/pUDwFWUO9I1afrH&#13;&#10;EOpf4e3UovbLWnuHR2NzuwIeP+E978aXu2a+EvoqgbS/hl93mIGzu2kWq/lW8Ndf//r47ne/M98H&#13;&#10;Oy9Ga4FZZDanLDYbTW+mvaEBB0g2GgvToZc6Oot35kUrt7iXm6m6dnzgegZaW/jDpQPZkT8f9Si1&#13;&#10;4ZOTTcVmrAzfxp/nwWxqkY1H5IYWyKNXNiWgTT16xk65FD7ZhNlBOfT60Ec/dWX6aKcfSB+9AR3U&#13;&#10;4zt1CainHQ95bKjiK50kffTS5oJFvXXvZz8FWHjxKTzy6Q+P//CFH9vUoyPgb3y8PWAGjy6Kam61&#13;&#10;j2/Gk8ePZyA5f9yg6M4qGH73nR+Od959b/g1Q8HP6enz8dHHj8bHj0/H0+cX42EF4B9Xev/hw/H+&#13;&#10;Rx+Pj09PK6B8Oh4X7+fF48aYe75y/2Bs7ezNRysEzuaNL7n5Vbyj435jx/037s27zts77qruzH1y&#13;&#10;flmrdJ13BssewYAv2p0cHozt4r9Vfe5Ae1SOn/qtIGP+kIvHTnxJ26Ma3ibw9PRs/uKncRAYuziY&#13;&#10;bxnogagBqeSOevXNdz0Xn+vSa95xrnYjOt9fXclPc8uf8nvZc1jBri8H7uzXhRg72V36e0zDlzwF&#13;&#10;Z/N7BcVDkGndCbD6VwJ7PCXtxm3i15w0fsY8YznftFHAX8beeBt/dfM0uOYfXuaSstwFL579Jd32&#13;&#10;FyDfJ0TauAIvPJT7Tp2LQvOyP9nBzxfRgAsVwbh2MtDh7+6e+YJH4+HdaxH/pNBET3g9f9m7DuBa&#13;&#10;p17PPmqvwZp295sROtAkly7wBGb42TdjizuNeBt/F07xVa+x/uIlgEsO0J4gD3/gERyygTx7jzJ+&#13;&#10;dO2xxqP3VXKR8CcgH542OuLhOWS6w/UlPDi5oCJfahnxw/IRg74jT37oG+x1+ZSMPgnm+Gd94dUX&#13;&#10;Nr3f4IGervSLzL7D2oGg9Um2OjoyM55oAD7o0Gtv+a0rGpC+9Bt/Osx9uYAMfPCUx176oYVLh5bV&#13;&#10;cyUAF9BtLZOc+lt19hlTZTztBVWYfOgBlvq1vJpntRepsy1jgUbOB/Pi3U2G6dO+gGMPnuHVPm9b&#13;&#10;QGyxhkFsiV36QAfQX/vv/m4G0J9QuSaPLfbirHbT8/Hiw/fHk+//YNycP5/P0F3vloNqwT4rnIuy&#13;&#10;2mMbG+VIgza/cFOTsfaT+Wql45M74+DY+0kPZvDs+boaipJl0ANL4cv21/DrDb04Lcy5i5gDtfH9&#13;&#10;3u/966pfz58Dt8GbV/niH8jhCixOYCPxkWjuUthU8Zaj0+4uVS9ub3zoBZ+7z3hmkwTaBFra0YIs&#13;&#10;fJuDgM3modzfaO6NA8CjjzqeygILPOHncPOsoTq82BE+rWffUYGfg0yePrj4R6/px4LQzf5aZ9oT&#13;&#10;KKOlh7bgOFzV2QToG55AOzr0fIs++tINkIlmrVMHPupw0fNlxoUMtD6GxY9/tIWvPHU2L3WSzyCt&#13;&#10;2gD92IeP3JgKIJ0pAlP489CuoFigMx93qED47MwvCnr8o8b7ZR0Y9p468N19fvrs+Tir/e7s8ry/&#13;&#10;JFh67BwcVsC8Pe6+9da4/eDBOKj5dGuvxmZnf96BvXvv3njrC2+Wnbvj3r074+T28fjCF75QGlZQ&#13;&#10;ttsf8Xpsgg/5Qu6uMz94RIn+7ki7ebHjI9Ty1S0mV/DgI9V5J6r0uKzgQwC9UXqeP/dqutKxbHbx&#13;&#10;4BETr6kTZLuzPF9fVSw8SoLW3XVHr9eJuss879ZXnzvR5zWGj4u3H3lR3qwAzmv3tmvv3q7x8ViK&#13;&#10;d1ifnBwPP0hz2yN5dfFw5Lst1c+OzCWfABg7bcZe2VwAGevMjdBpNz+ANmNpXhl/YwyHj/gOTDmr&#13;&#10;/sxriRjBwPzYeu4xAp11sCGgQqNNWSJvvq5s1Z/go+l2ZsBnDpGHd8tp/QUVLW8935drQQKp44kX&#13;&#10;HDqq62ODoLmD657/yvp7PfW+0BcEvbfpV9c/53jp2bJaTvzgWfi00S+8Iks7m27VXtsXG20D4CsQ&#13;&#10;HV343fL4ZdHgwz/a+Zpe9FBuWa27saQbXckBeS4XLt1CA0fyCBb+GaM1Tl9ctI7m1fptIO2vHpPg&#13;&#10;g3W5gzy/7kdPclqP9o15AIc8YxXfJDWsdaZfUtfNgZYVnSXjYO5oU9aPN99lTqlrjyx0bMnc4rf4&#13;&#10;GW78BNb4ai0bLVC2voG2tC/nJdBe0qcMvNhENl+2Dj1fzEuYWQM5b0HmiLmDn1xKW2jat92nDHee&#13;&#10;nr5ESDgjPgmfrn+OYKWan32tv1Wtga9FNC4quPjg/XH2zvfHzdnpPIxu3N6vw+BpbegXtdg8tnGz&#13;&#10;VUFCBTp+LEUqj8wv0diQDo8qeK5Nd9RE8fFodVZuUvVEWCfQA/oKqPM5dttr+MXBWrF+56/C1YD/&#13;&#10;xz/70/GNr//FeOvNN+cry2yM8zneWmDLjdyic6gKlnoDcrD0Qa2cBa0swXGXE90MQPAssIDxw0tu&#13;&#10;A5VL3l5gswh/gG9kuOMpKLex+Aa6NjLQ4uvQsLk4+NHYPPBX1ifHfwZSKz3DW4Ivkcl2fNWz4Shn&#13;&#10;E4ruCfaV8XhWB2d0RgcvuRTbok9AH7768FQX4LhrxOfq+tBHZ20dmPTGmfFKP53oDODGDiCPXhkL&#13;&#10;9Nr4aKk73nJAN/oAd379PPyZ19IJiCfvPiznR8725Uouytwtnr+KWYenQ2i/yru1T7kbu72zNy/6&#13;&#10;j+7dHvue83Un+e6dcfeNDprffPvtcXzv/gymt4rmjnc73+3X6nnl2u079rztcbfm737tl3t7nj/u&#13;&#10;V1TV8VU6GX8BfpXrQlFg7LnN0rjmT+lafG55DKF8tVt74vWVLwVe1vbok40K+K9q7lZ6eVEBXfEw&#13;&#10;T10wCPquXBya28XDIyRgvmmj7Jo/z10i83Pb7jQ/LznndSi6SHha8+RlHZS7R77kvTN/Xvzo7r2x&#13;&#10;f3j86svfd+7cHffvlC/8sujMb89PdPzMr/3eY09z7dWaNm7GMHMDyI2ZeWQMjV3GGZ2xB8bYnJT0&#13;&#10;Z8zxlFx8Zp5lTphb5mPu2to7gkOucup0UtaeeuTSI+sCjpyeKWePIE9OfnQMP/TaQeS2L/oZU3zC&#13;&#10;PzzQgKxxcthPH2UpuuqHhz60+JAR3QBfAX7VB3+pNzpteFo/kvmZPrL1gfCewWWd3/rQ0klCk3Jg&#13;&#10;TdMXOtHfnhc79YPQA3rHBjLmOVB9+GRP1Y8X+vShwye0+pLgpB8/+gO42f/w1S7Bj25L0IYH2Unq&#13;&#10;Eh7sVAZy+PG9FD3Dm5z0g/hJPX34ZG0s8QD9IyO0ZCzBixw6KF7vo/GFuoRmsy6OlnanHy7eZE/d&#13;&#10;ix+fZQwC+lNHh1d4KIe3tiQw+Sh89Wv/XX+J8Mcivx8fiM8T3Ez1enPfuKmFefFsvHz08Xj43W+P&#13;&#10;69Mn46Ac4z3OVzt1ZejRDdu9B9R3elPwceLOZjm67BQ8H97pX5vzs83DYxvTPRxpICvwLoGv3r4w&#13;&#10;fdOO/DH4fLvtNfwCYPTnwqoDz52yH/7ge+Nf/6t/Oetvf/GL84uolpIf0chCzYKziVqMFrV2ub7+&#13;&#10;6Ko3xmzSSdkY53s2az7bkGyY2dAc6mgczvp8nKkPb4AHOkFygnHgxfr40kOil80Fj2wW0RV99Ivu&#13;&#10;2pIEF2TKQ9P7SQOc5PjAobsDgf7oyGOD/umX1cYZ3aKHNvncOKtPXQJkwtOXtvjchcMSV1t0RNPw&#13;&#10;yYsROsZ/6vIECOp48Sk8MDfpag9N/AvgogP66Qjn9MmTmlN1gBWeRxsii2berHG7gsC+CKhgWeA8&#13;&#10;ZWzOgPnk5M64VwGy9OabXxz3HlT5zXvj4La3TPSr6Lb39ufzzgLR/Qp0/ZLgsWeC36qLvfK9QJLe&#13;&#10;b735oObwVckSwNXcLp28rs5d6dsVdHq9p4CM3+b7VSto9RyzQJ+yL8q2/e0aqwpqNwUrZZ+LSO9z&#13;&#10;9e33q2p/ee7Oee3BZRteF0XjVXUeW8GfbWaK4Jl/3IFyjeqXEucvJJa8s4u6+BB0V9vYKj1Kx73b&#13;&#10;x31RUIGzt4k4KDdrnzdWh2Wjxy98x+WkxmrPnbvVFu4nwj2Wwr/GSUIDjEHmXMYEwFHPnF+uIW3W&#13;&#10;prGGo42/lHNwg/BEn/myYj/nK0CbtRKZmTPhr551T294gCy642ts9UmhSbn+v+IHlOGrw5Ma+m63&#13;&#10;9uhCt8z7OSdWPLQv5338hoZe+CyBnnDQGAf2k4tf+vCXUgZy8j16af7hb05WaZYB+/GJDgLouUeW&#13;&#10;buEHkqcNnXJsldOJvPiPvnDxhxua7CXwlOXw4g90aCRl/DNn1EH4yqNH+GtDw47Q6tcOYvOyDShL&#13;&#10;aU8fHqFhl3Y6S9rCC7DfGFq7GcfYl/kW3tEfLkg9+ZIu9ukLbvuxcSU42ukbP6TuJoDHZYA+gD78&#13;&#10;Q29fAPEpwCOylzzZuuQFR4q+r8YVwle/unoLx49Ffp+u/2rA9J+SZ2G1281tN+XaCArDdgTv1k0d&#13;&#10;TBdPx8bZk/Ho298aN6enY8dG/aIW+uHeeLLlFUaFWcb7pvp8h2r984UWX8zxvtBtdysqeN45OKrA&#13;&#10;vJx+qwdwBtGFH1+0n2ZplX8K/obm1/B3AYQyYD3GdXTOlPIMnGtO+vEKdw5/71/9r+PJ44fjS29X&#13;&#10;AFOBi59WhukjcTQWYb8Vob8Y5sdQan3OO3seyfDcq8Vqc3+5+gjWIkbjo7IZoBQfH905IHrjdNDm&#13;&#10;56QFdL15+FhvBjYCGBvDpU1X8Hw0+fqBkLoKrI1aAFebSOEI3gVE9JybQ7VNAfVfXRDkbmO/AL83&#13;&#10;b6/6mi+qL9ydbRtK2bTi6668O5IOQzb7BAhP66x90RuPg9KvX8E5O3068fBDe7eCID5h63JzI1uZ&#13;&#10;XtlIJX3a9KUNPcBDHcABZM4NtejmmFS5D24ba/Ofj3TNyUBmNv6+E6cfD4eIi4AcgJEP8HRn5HK+&#13;&#10;WYBvq7/k1f8K4ozZxTgsOo9lCCD9GACe/Hp4sD9/iOXgcH/+mMfRcc0rA0KP4qvsHdFerXb3/t0a&#13;&#10;0uvxxpv3x3EFkvsHu/O9xgLjNyqgvnNXAHy7/LE136hxMP17Zz7SUINRgfj2fO4Zv5W5M5i1/3k1&#13;&#10;42UF9T76fvbsfL4JZs5lz1SY5Tf9ozr0tk0flI1XdWF2XTaYB+XhaQ+mLytYvbyuAHqjLtRe1oXa&#13;&#10;i/Oy2x3sWlXlt/mau7Jv+qDYn5fcy5sKeMyryn358WkF4c9qfb0sH9yq8dpyUeF7KlUWbM8vB5Zd&#13;&#10;bL1XdrPxXgXVX3jrrTlu5nmpPIN2H/sru+PvWWRgrpgTdAgYO3MtY67fuC/n3zLwMI8k86rnTM9b&#13;&#10;eOrmJbz0wW3+HYQHN7K0kR0+fDTvmJdffSHShbBX/nl226M25fKirYBuFYzlAlsgQyd8yAb4mdvV&#13;&#10;NJNm+nU7/QTc66DIWpTDoaMy21PWLkfrndkJCLPWlgFi7AQ+CQP0tJZyQa0fHjq84yvtscGz3/YO&#13;&#10;g5nnnM1Rv9r3ss5/n+r0D4OsH0HiW3xiK6CTFBvn+l3pLSdzaefSF0Af/4a3eiD06QPKfMeOtLET&#13;&#10;3/CMfpGNBuDHDvMCDh7xl9T7V/MNb6AtPKJLuW3uPy5arXv7S9dr/dacNJ/K0Dm33Om3Vj1y5bsE&#13;&#10;1q71M3+1c86h+rPSl14J8pXprEwH+6iYqvPe05xTZM6zNjgFzg77pnNj2lj+sacs+QnTso/g1/uX&#13;&#10;fVJ7X5Bj64yio/nCf8pzbRWOHD+8px1oqx6c+Ct140TcDKC/VjAl/Bj8pLZfDawlxw2VVoaBcucM&#13;&#10;qcu0sfGirnJOH43zd38wLj/+cLwQlGztzk32SR2IZ3Vu+vjPQM2goZxbw1IOqMC5FpUvC+7dvT+D&#13;&#10;Z78wOAexOM9HNuZASkvxn51fXsMvCzLPQI+veZCWnhNze64FbSHdzLdu/Lt/+/vjH/32b4+vfOnt&#13;&#10;cVAHm59V9v5ecw12rbqZ5kIvkEueH01wt34erzZNgVRtUGTZ+P1ym4N/9tVGZGMRJNt8fYzvzuqT&#13;&#10;J08mT31kWtzNw0vm/ZrZzXxVWi/+9SHnsMpz1VMvefHwzmmbRO00tXH0ZpWgwWuGrAN6+8EPuWB+&#13;&#10;PhdXcuHZnLQ7yLLROVyWfuBYB0Z+9U+7w94hB9CzzcaVDRjIc2gA+fIOYnixCd7Uo9JyA0wKL/1d&#13;&#10;Xt9xDB0foZUoDW/6piB6wHfoq0vAhu/mmABlXqRMvOvxvGxCL6DZr6BVIA0XnaDZhZcvpr351pt9&#13;&#10;R25vZz5a4VBLUHb33t3xhS9+YQbY2ztbM79z11slfOlze9yvoNFs9Wo2/IzJ/QrEXZy4EJrzc2rJ&#13;&#10;hj6EBWTzF7jK/+b6/Liz5sZ8xOKqxuLsWc0rwbSgoqnRmE/9i2oVzLgjXHRXvgjoMHRgiW3q4BU4&#13;&#10;Ox4vrq9mAO0wni2F71NCAbD3VPsy4VUFPmcXJXdje5w+vxxnNU+8WYOUfY9olP2X5XPPePtpfZ8C&#13;&#10;uAAQCHvNnseopDtVZ/NxBdrAD9G447xZNnOQOWCtJKgyH3NYBuDo53cAP3nmkzmBVm7OAHVz2RjC&#13;&#10;y6ctfA3HmCinzToDeGQOkkkXbVl/3kyAp/3FD92wCT93711IzSCi/Mz3AB2w12Temqt4GXv6T/yV&#13;&#10;THOUbdEDbuyK3urmIjz0CfyU6axfcnccsCGylSMLsD34+KcvY9Drpj/5wSN68Kd2/XOfLTAvZyBW&#13;&#10;F19+8tkchEsv/5TJoyv+2iOHfLyCE33hRA6b4WnjF7Thjya6yvWFR3gD+NqDG1j2Bx8POPhHrrqU&#13;&#10;cQDJjQP67KHwJbzgzD24gK7wpFrQqzmz4lOulE/di9a8sffMR2VKn3murfha/3DMvbke6p/9hR76&#13;&#10;yaOL9RNb8RaMm57kSgJegXj2N3EZ9OmTKhjd3LyRMmbxscd4tbMnQfT8wvOKxhqZP/Ne/8R/md94&#13;&#10;utGQcQLz130LJ/riAchCM2Ws+NoGp+e/+tV/vroD/Wn4SW2/bOAwyvOwVMWkue2nUhPVz3G/qKuc&#13;&#10;xx/Pt208/eBH48aB7F9tDpeFdlYb94tyiMXVg2PQXKFUIF3O8yuDPgrdPb5dA9mbDQ0SjKxlvoZf&#13;&#10;dzBvGnq8/ZVWS2n+ddkmiP7g/R+NP/j93xu3aiH9F//4H9dG4UtVW3MDEQTPLzqtFrqFZ9OSbBJZ&#13;&#10;7Mp5rCJt2XyWm5y6RZ5DyoYkABNganOg+pgazcOHD+fmGnq84djw0dKFXPxsbjnk4EhgBtaz7pDp&#13;&#10;vtiCH1oyssloy+ZNLnx1skB0Xj7ugBZPuPjBzcafw0mCv9ZnEeyvfAZXwIkH/LTDRZu2+JHey4BI&#13;&#10;ma7a5VJ0k+MrxwsNHhKgc2zMxVDAXQ53n/WjxSMHhDo5dEQXvYwjH4QmPua3B36gpMbYq9TefPPN&#13;&#10;eYcPPpmCY3ipw6c32/CLzeTEJnpI0Z+9KdMLndwhKRCJ79ErR7f43SLZ2tyooO5gnD45Hddln08u&#13;&#10;0F7WAezxt36mufiXm/rdzRU428Wrr2b9fIvGRSF4f7O3hnhn9dOL5+VoJ9XmODzxS7B1AJewI18G&#13;&#10;LHv5w51nz/Ur81HemJG1lXGhL7/yBZ3ZoQ0OgMdubUkZbziZS3jDlUsZX/6LnwD58MxRdHymHx90&#13;&#10;2sxtuR9ggquc+YhfZL4aG74u0GbuRK46XLp43Ms+FDwAj0w+k6vHL9E3bWmna3yUhJ82c1ke3Mxt&#13;&#10;EDvZzZ9Lv4Wezmi18RPe2tgOJ7poi33RM3Qgexl8oE+ZDtHNWa6Nv/DRHryMLVi2L9vAp+uxgW3a&#13;&#10;Yps2PPUbC/34RZZ+IGdrbMMjYx48tqGbY1pJW+Qt54ecbfHd0iYQ+dJSR2eUL1cqhwbv8AR4TtyV&#13;&#10;3YBsOLEN6J83TFY88JJygcgfcPmJXBc6+AJ4eMWnEly9jdFzVFv0So53SZ7lyAXJ0bGBL13cO5vJ&#13;&#10;kYKDR3w39ay22AVSJnPaOeWUzypNLT5fATRnTBNWCQipl7rUYHtO7/p8jOen40UFzqfvvTtuatN1&#13;&#10;t8P7P8+3NsZZUb0s59iAGe9ju/k79MrV7gsmh7Xx7lXwXNHzuCkHCsuLezmec6XlML6GX2/4yWOd&#13;&#10;2ScfNe8uas7963/5v4533/nB+Gf/9J/UIbEzzusAnB/R16JyJ9aiM3stSnPPxjEXey0+m52Fqs0B&#13;&#10;CtcCtonoB2jgZFOwPrOx2cByKGdjsUHA1Z/NVjsZ2QThZzNIjiabTGjg4a8uCNKWBPSDyKanssCE&#13;&#10;vCWudnxCA5cs/dqXekl8k0NRn0RHfbE/Gzc6FxF8GN+izWYYf4ZP9NAmjywpgRPfsiO6ZpwcBJFN&#13;&#10;VsaQbPh46teHz/TJnAHr51ozDvAkfOHLBTZ00q+uLOGTIFgfeenHgyz8jVd8FD5w5eFDPj3xwwO9&#13;&#10;9ugdHZUTfPLv82f9pVe8gqOPPHz0adva2Z43Jh5XAO3tBRfnNafqwHp5U/OrAuPLipy9RUMIeLNR&#13;&#10;7bUXC6AFzmeXL8bDs2fjYQXNHzx6PB7VXn5RU+am9uzdw4M65cpnvrtSF6kP6gLifl1AuAPrC4L3&#13;&#10;7t+bF1EuKuIrNikDNsZeNsjTDid47EAb3wL+Yqf60rdArk2fMYAn4QHIzLpMH8AD8BkdfIKUR4fU&#13;&#10;8cQvfpa7YMaHf+FoVycrfKO/TwVyxy7jb0zpglY59EA5NgX0waUTyPyIPWlHZ55N3aosJ5dP5Hwb&#13;&#10;O4Mfu0IDVxtcdXaEl3ypK7lw4WiTIkuCu6yHXpuyttAFX0q73JwPkKMfZFzhaaOLHF+AFn5gOSfC&#13;&#10;mx6xD+ChjV/5OPXoJJe0hRavjAccetEZnnUb/pGrzv/6QPrnHKl6cLQpSyD1yI8u4S1HJ832+ufi&#13;&#10;DaiHF9yMPz59M7ODUe36gxMfhM4dYnL4J/IBPP1An8ea4IHI1o/Xq/b6R74+OuuLXtEBrgAfhC7t&#13;&#10;SaDvxJc9Kl/72le/Nlt/DBr5VwuUzyQ0wGXQDGR7gPRPrV4+H+PpR+Py/R+Npz+s4PnpWbXVgq9F&#13;&#10;eFlBzFmRvKjA5rrKHMpZXkk3g+etnXmn5PjOvfm+5w1fGqwB5Q7P+80r1qoV5fz72fjhNXy2YAaY&#13;&#10;a0mZjS/HN/78T8ef/ckfz7cY/M4//Idjq+bYVQVUeVbWl5PmR0k4rBYfkNvEHADa+7DrzSJtDiM5&#13;&#10;PhZ35q4NUnv4yW0iDlZ1OEnZPOT6JHfoADlw5Hjb5G0mdCFPIKasv+Ws764E1MkOjgPbHQV88Ig+&#13;&#10;2VzVBZxsWPbLY7vDkwxloKwvttj4ALk2zLlplu744IlOHzlo3I3km+gamUns1EY/oAzICU+J38jX&#13;&#10;Bkc/3uRI0SHjoh/POQcmx/XdaXrApTvedNAWmWzWB9TxDo0xgRe/kCdl/OQgd/OAO7HhhxboS8CY&#13;&#10;ORX9M8bqdEZDx/wkffqSABx2o/Ulv+cXV/Nj0A8/eDh++KMf1Yq5NXa8o7h4XNYc8cjGDJxrn/Um&#13;&#10;jSfPzytwPhs/evRoPDz1Ayg15sV7787JOHrj7tje35s/ve3REs/8vv3lL43f+q1/MD+i97iKC497&#13;&#10;9++/uvtOb0AnOvONuaGPD7UrJ+U1kfwEV1riGid1/pUD/OKzXLiwX0IvD13mnrb4CgRXOjt7Wvp7&#13;&#10;VCivtPR4l7nhwsqr8vwwTwVMRVoeLB6COUEwXmwUBPR677dl1DjWup2fAMwLYPYIuBo39B4tUp74&#13;&#10;1eeLWPSmp1++09fP/Juf5g87XSj3qxzxVfesuTJZ+txNh9s+zD7Uj3/hz855B28lm07qcnL61//4&#13;&#10;0zj+OA5ZUi465JFPLv3l0TdlePhpC363qRuLluGxKnro6zH09qKzOZa+ZGts4En44S3Hs7/M1nK1&#13;&#10;xSapx94csnZ7rDSt9TC3sl57TFoO+7yG1E2NxgtvdTigH8fqfYoNwZOW+tCx12/5oOZuxjr9Gdul&#13;&#10;LLpI5g36yNUX3HzfxfjC024uBB+9sSlvTW5tV988kme9SOaJNnqaR1kvPbZ06r1b+5OnT2rf80lO&#13;&#10;z4/2B3654EVREut/aTzbQNYjuWRkz+MTOMGLHsFD03qUvRA+fwG0DYFsgSwDy6DKfXHLM6ZzUT75&#13;&#10;sE6Ax+PJOz8YF48ejx0DaEBrozsrw55X/comV1y8bePWZm1kZbQ70FsVMPuVQcGzL6AInjc2bHTc&#13;&#10;0XLb1cpJr+HXG3pRZ6TVbAjylzXvLMoXl+fj+dnp+Df/4l/UlfbmePPNB/O1X55h7U0jL9K3MfSV&#13;&#10;PbAQU7YYE1Al6LFZ2ETg5WC2QPHKgoUT/nBsMvAduHCVwwMO/ugAXOBxjRyQ2siPbnAl9dzlbFta&#13;&#10;v+iUQFdwqh/M9SkwWtUT1IXnkp4s9Nq10RkueXgrw9MnqInuaOBE3wSf+KQM0JNHB21wI1/Oh9qy&#13;&#10;aQs41dOfsYnfBWbaoi/dcpHjy08JrODgSSYd59sn5mH1Yvqd7oCucOkpRR80uZPHt/jwBzqJvPgt&#13;&#10;dtBdG4hOaKJrZIZOnczU6UV/uHhGDhy+z3h5jj5y4cjZqv8Vv0p7pQ+88wqivabug/c/HB9XYPy0&#13;&#10;7PHmjKd1mPp1RD/48vHjJ+P92rd/+OGH4/HZ8/Gi5s+LWjd+AOXk/r1xePt21cvfdZg/eOutce/B&#13;&#10;G+NBrbf7b9zvOVj7u7tdnts+rgCOP+gO4k+6SOrxdeaWMWCLOnsSQCtryxxWR48P0Bb+cIwVfYBP&#13;&#10;KZZ6wI3c6IKfNqBufjnPEjjSQ5uLm2lnyTG2/A3mc6cFaKMLO+B2AOeTjxrzlb500Y9PZOMV/+iX&#13;&#10;46OffGcwHeBmXsGPrPgsdfbhiZYPlhdm6DooW390ji7rBA5cbbGnoX2Y+Qkv9PFx69IXJrFLuwAw&#13;&#10;OrJNii6tT/sfDvtWrnqFH73k0UMf/vSOvyRlkH0DTfoAWeRI+uT4sCFAZ+2AHP4K39alL/D0BXep&#13;&#10;AxnZh+gHB746O1xIxz944Bk9fSqPV3hGpr7oLMVnAW3kgNBVw/z0dfKt/viq51RffE+9XSQXaWQu&#13;&#10;dVKXyMMndbThE77xmeezO5hvXoHGwZd+pdtVn0mxi/5yNNoyVvPRlsILKEtwQcu3zxS+hs/nHegO&#13;&#10;Ymu6zODZFfVmbTQbdTVz8+zpuHXxdJx+51vj6uzZ/GamL6HsWLyFd1EOu6oN+Xrr1vx2+04Fzw74&#13;&#10;+VO1q/elSrsHR9Xmyp4bJDJbrn9r+z8LP7yGXyWYdS7W8tfMs0hqa6+LNsF0bV6Vfu9f/ovx4fvv&#13;&#10;jn/8X/zu+GId6F71ZSFZ3K6+bVK9UeBa9GhtLLU44ei3EC1CKZtGwGLOYs3GglYbPnLtAjGHnHI2&#13;&#10;F4doDhwbQTaF0KtnE4PzakOrtZNNZG4gVQf6eABuDg9ycoDhSz98+k0fLYNu+AF4EtAPH/+0S5GP&#13;&#10;T4JVZW0OOGXyQ4dH/EeeNjj0gecAp6d2baGRR3dytJHlgKEzSJuEB3qBKlno6IC/wAlu7vjiB+gB&#13;&#10;xxdXzAfjYZzIPT09nTz14w/wIAOwJTm7oyt8fBKgoVUPrToa9eDLM78k+sLjnwAc/NAu7Qtf5cm3&#13;&#10;9kd6Z47wFbolLtrD46P5Jhk/0e3Lqe5AC55Pnz0fH1Ww/M77748PKqB+VIH7h49Px0VNC18g3NjZ&#13;&#10;HkcVMO+Xfb7UvUWnnRr/m5czOHbH3w8UzUc0VnazhQfnJz1Vjh10ydyDQ6/YpZ55EduCry7hY7wA&#13;&#10;O9HwDUAH4ldjrd+6w0N75iGAD0+KvOiUeaPeH2f3T8Kr++4BfPx8YdgXdOkyP+Wp802uH73+7Clt&#13;&#10;Q/P0vGfk+ZJvB4pwjBUbXIx75Kkv/JRzl5T+3o/deH0nEW2n3i/gpE42XO1s6IvrtrdGYaWXPcW6&#13;&#10;EkR20I0HfeGxDw84jdf+67cM+eJy1qX1wcdtK1/F5/FVQDue2ovbSgd7bK+ZlKNX7IzfwHyjSeEY&#13;&#10;IyBvfh0co6Vnj4X9tdeR1GPf+6kv2rafppHTr/DJ1N86mVPmVvtA8Ec+moyrsnGKjpK5Fzr4T5+e&#13;&#10;TVn0NI75lUrjwiet88o/Rd8yJsqE+EIb3dTJB/Fpz6MQtb7l4pkyb6NT/1BOz1V5eWbit47rcwpo&#13;&#10;67lV9q/sowNZyvrb3j4f9N3aLJzq52t64w03MqSp33Xaq7bKY4McnlxL+vGXgLYpD542F/g6Pn8B&#13;&#10;tFRKlnrlgnk1vcHBnPOyFvzDD8f5e++Oq9qMvQbMx4Jbh3XVXv3PiupFDZqN+VYN2G45er7FwOTc&#13;&#10;2Z13nb0rVPB8a3u32svpHD4M7srRP5Zew98HWC2l1aj3PJyfeMxVcj2+/c1vjj/6d384fvM3vjje&#13;&#10;evBmbU6H800Ugmg0vTl1bnFbcFmUNoksRu3aErRpC23wsoC1S/AdJLkjJGATWCg7jB2CDiWAPrnN&#13;&#10;CH1k4B/Z+uinLzTRTV25P+pdB910wCN0cpukg+vx48dz82S7oDQ+WNoQXfBw2KKPXPqzC174ROeW&#13;&#10;sz6wQyeHkzsw0VMO+s5c1+WA3ZI+7fzIf3wS/0jka+dfduOvrl0yFtqU4dNFPgOSOhD7Y8uWFzy6&#13;&#10;5vDUxma600M99qrHTvUA3FxUkBU70QL+IwegjWzlBN3RBWQOCM7xIys+SJ8v3sijOz705q/40M95&#13;&#10;20UdLPMnyeuA9eMw7kpflizvofZpn58R36m2vVo7x3fvVOB8Mstei3VQ7X5IZfKv/N79u+OLX/ji&#13;&#10;fGsSGd5SQoeqzFcg8oM70S5o6EzHXNiA+EaeZGzkfIBGHj+ik5NvvPGCo86vcNkL4GY80euHxz/w&#13;&#10;JLzg4KWsL3Rw0UnaBCTmmVdRCjisJ0FVArj5YzTFs5CLxiMYHh3qwD42CXTajrJrRddtHQCR5ZWX&#13;&#10;wVUX1OCnvnwNpqBbmzFuHvHl+oxkDx7KaOV0bBktFx2e3uYyx3WFR3c6mWPa2CvxNxps6Q/Yx0cC&#13;&#10;wfCFhw9d1eGz23jAVWcDWvzbfuuEzF4r7d/+hABuB3jWRPbCthVfusPperejb1m9r8Gbvl/JQp8x&#13;&#10;5xd9zbNluOkg79eQ9kVwB53Ngz69H/a5oD32xmZ0ynD5zzzp+Wbv6E8M8UCPtudM+3fKLP3k0S28&#13;&#10;9MOnB//MV5RWm9eqxofqUs+NSjfFbyWz51jG0TnQfKfs+iuB9kv7UGrf9vqSmjc53TfX/6qeebFR&#13;&#10;ATRgA3mv9Jlt7QdtdANzHRXwiTKedDRW5gPdor/+V3KqLieb/c7Gz2kATS7V2plehTTh6lldRp2N&#13;&#10;i4/fH49/8O7YqXbBc+2m47Kuyk5rE3qxVTTlGM7ZqUHDziuZTK6Duho7uXNv/ryt56BFRv3AOOe0&#13;&#10;c1/D318wE8w9S3wucxdsdZVZp9E4ffhw/Iv/3/9Si3CMt996cwYKx3X420QtMIe45+snh7n4Kvit&#13;&#10;unLabCzmpQVoYWZB9gbTd36a1sazDo6C34dB/yiCRS9py6EdPpJ2bYJUB7NNFOjrDbF/QY18kA0C&#13;&#10;T4eFskM9OmlnYw7NpSwHgGWEJ/scuvDJD/8lvrKkD38AX30ZiPRGtb6DrCzFVjRyQC75AfSRFz0k&#13;&#10;ePo8fhFey9dtBfgIHl20440ePrn6gMNqyTs6m00u/OHREZ1+tCA05gRZyvJ8WTG+jJzYAF/Ox/iy&#13;&#10;Tz05mswPtGlHrx4dwyugT7tEdsrS/PZ69eOLXy58MobTJ/i+qPk5x6QCqLqo2vPsbsk4f3E5tmuP&#13;&#10;vvfg/tittrtvvjFu37vjhtD0lSB4Z88XFw/Gfa/oq/XV7xI/HHdPbs8A2mHllY6lUY956eG1bV6J&#13;&#10;lTGgq3LsToqOKRvTadfKF9pTxjtjPu1a+ZFP2L+8mArO1KdAv3r8p5x1l6AC6Jfogj8+nm+FD+Ta&#13;&#10;5foiD34xmThe2QcHH/oqx04XF+YeWrprM1/k4QM/c0Wdbvpik6Sf/nD16wPqAB07QXxIjnY6Zb5I&#13;&#10;8CIz46UcOepJ8OWRy7/Riz3AxVPo9cHHN+NHnsQ/fI9OHW7syLjFHpC+0ONPh8hLv/b0RU/1T/cB&#13;&#10;sum37KcXntEpdgVCT8elfzJvohtIPX4CkamefX7pb7z5qybKxFcPD/bAD3/+hIvO2sdTP4iNoEb6&#13;&#10;1ZkXXfAE8LVLgvhcrMCDQwZQJl/uk9/Gb9zYZg26uA0u3sqRAZZ52v3uB5skbewJTHmFM/tW7eFB&#13;&#10;LlyJX2OX8HJifr4C6IABKoe3/8fwMcCzp+Pigx+OR+9+f2yXERsvahOsjdkvDQqe5zPPZaQ7z35a&#13;&#10;drNoXfls1+D4RSo/0e0nXt0FKQ8W05okq+DZ4IuZfrrJPxPhNfwdBSOb0X0VQFfy5Q2Bwe//3r8Z&#13;&#10;7737zvitr3xp3Lnjmcvdvutm4dac82yij5MtTBdr+OTjuSxMi13KorYRWIj6HDY2E0lfFnRyC1ee&#13;&#10;A1NdWb/AVo4u/JcQvvoiC2QTD8zNo3jYIPS50+AjXryTIiN10OUOEtDioy0bDl4OVmUgp492vNgT&#13;&#10;vdHwCz70RAe04YsOfHrzwwtf7erLshSfKLNhuWED/QleyUWfg54ucrL1R9foH97BbT9W20qWFLl8&#13;&#10;hE49suADOkl4LGXRAx4f4OFAlGIXnNiqrgwiOzT6pPCODvKMR3xMB+DuvB+joAM5cPXRJeNJN+81&#13;&#10;9z2UElU8204/suLHXe7euzfT/TfemHecj3xxz5edCvno5Gj+2Iu3aDy47xGNnXFyXHt1HdS+KHi4&#13;&#10;f1D1k3FcNORblllnvDbHpmxysEe32Jx5uBwf9Yw9UA8+G+GyRxmkj63kh6cUmdrxRIuODuwPnTWW&#13;&#10;ceVvePgop/706enkw/eRG9761efNnjJFWVvmAH1DK9mX3IGeNKvxDK/IRJN+euGnPbYIUOBkjksB&#13;&#10;+OGpDKJL8DNf8IQrh0tebJMv2wJ0AejRBp+M+DF59gcQXhKILsZAwit60wde8oybfjTa4CUBeXjT&#13;&#10;UZ0MvGNndAWRDfCHIwF0dEcTwBt9eEc/4xCeIL7SD1fS5hxQZgfZ6JSjW/hJ8OR+hAetBJee+uID&#13;&#10;yVwmP37M2EY2iH5q+KT+qn2BJ4CeZ2S1ZTzCD6AHxnh+D2nVzmdw6UoveMpbO60rPCk4YNlWpZmn&#13;&#10;n/0gY44fXOd5eAcHjTL79ZFXIzSj1ALZT0p/22Dy/YxUh7bvEMrKXfMuxXgheD4dw6MbFTyPs0fV&#13;&#10;XothvxbR3va4KGOuS11fxpjv5vNC/wqqvTN0w0Ta87q6e2P/6HbNapunSW1DqIlTAXa5tTxUVSBP&#13;&#10;otKyftMD+UrXn5pew98lMLK3aozlNpVaZvMOlwX8nb/+1virv/j6+I033hx36jD3i0kvqu/Cgq4F&#13;&#10;N4kKfLHQ3bcXVz7u7QVo83HQShadTUBuMTqkntcmel4Hw/xyUM3d+VPN847cbt9ho0Pxt8htXAAP&#13;&#10;r75yFzUbhwVuE8BTm0WejcIdVmUbrE1bIj86wdFvw8JLG7390Icv3fq4ylpxR9DHYT7O0z4vPCu5&#13;&#10;mEDngKMbPZLIoQveQJ0siRx5ZKK1QfHd5eV56f205DgQXpRdfrL4efmBD9jXXz6ET47DQqCy5tE+&#13;&#10;iD7q5PAh++HCA+yXvJEhQTR/o0cjATT66NfPIfK7CyMXFexyd8ur0Xb6sZ6iMx54oeMDObnk5BEc&#13;&#10;jzd4v6958KzwzSs/LqDd88ACJ3dyi+Hs82uqbgrMXwos3uaOdmV8yMOXnXOOVWIfewC99MN9VjhG&#13;&#10;d9KVj6Td0t12RwYdXt4UXz+AUvPa3lqerXQ9zmuM/IiBZxBvNmpOl65bO3VRWXND+eTO7Wmnx3ne&#13;&#10;eHB/HB4fzl9F3Kt92w/AuDtyVAG2nxV/8IW3xlEF0buF/8wbTCrA9uMrFzXePqJFQ9bZah6UOfPT&#13;&#10;IG8yMG58ag5IGT/JPFZnLzAXtPOB9oxx5up+rQnMYfvxBfbLs6tfwZ9jaB4Ifswz68G69Hy1OWlt&#13;&#10;1HFRc2Nzp8a9dHecvig/1gyZvtssem1XNY+lBKBZi/Shm0Qv4O6eO/xuKl08P59v/vGc6HzEpQ7M&#13;&#10;cwFU9fm5cut00xfna336xcijI28bsVa8ucfzxuxfB8V8QDa5IL6ZUGvQWSpk4HT2F3mNzdUsy82/&#13;&#10;Z94SYdyKxCM8En85w+HNs9wet5IRe9Vz0WwcrVl91qp1C+Doy/5mL/OdArh0xUe7spTxNjfMAWOe&#13;&#10;PUFf+Mol/eRFLsAbkJuxCJCRORSg47Ien6KLPHX7gLVv/+19tveiJa5Evjo+gI7hrz1+1B7Z9A8O&#13;&#10;HstxhQfiG21b1eciVX794uX8zphfETWP9mse7dQc8R2z4OMFMl/JIkPZJ0nmnYltbm1tuTmAzsWa&#13;&#10;PZhPrM2+K4425wLd8JHo3bythV5fcqK54vy81790VXvSDBYrvfQoTOV+7Zf+BLLJrwPLL2sveX7p&#13;&#10;8bKaC2ZzIUn2l5f27tXa9Inzda3JjWpT3tuti+DaZ14W/cW5Ndb95ExP9y8R/iqgB+6ng8lSE6EW&#13;&#10;2ozwa+PeqE1zPHo4nv3gO+Pi9FFtkrfG8+p9WQN8XsZclnOvywl+etLVQwbVgO8dHlfwXJO1NpBb&#13;&#10;O7U5bnp0w+ZNTk/M8lKVqnyT+t8Ak+TnsQH8DF6v4XMFRkugKGCT1P1s98MPPxh/+L/9nhU+/st/&#13;&#10;+k+rtRZdLVyLfH70XAe2QMXhaTO0MWQj/PTGCfRnQ9bmZ1BtFr5JPDe+EpxNz6aSTdDHsoC8bIbo&#13;&#10;bEACFHja4eLtEJDIgmeT1gf6vbO9TuBO+ZXrz+GFl5weNsPWqYM/7SD0/KafDtrkcKY9BfxDb+0S&#13;&#10;GoAGvxwea3l5rpUP+qNzNGzWL6Ht5wXbT2j5Vnlpl8QP6vg0XQfUsZX8bOR4ZAy1hTfAV7m6CvoQ&#13;&#10;NleaX+589ti5AJvf3aikDmI3/FdtePBT4QmUe9/vj6rzlg8y+RCgi/5Lu7STNb/cstJXHzz00V1i&#13;&#10;02wvnPRN+dWGxjyen6qUf8jAM2MZ/P5kQnvZXMmX/WagXntwgiS686ULMfMP/8mj/vnxF3Ts9D5n&#13;&#10;r6hz0SAA269gSn3+yANe1YaGD+JnOpjN/ZFxf7SNv77ME0EZn+QTGgmQqT3jD/dVefIjtwKKFT7Q&#13;&#10;h3/G0+8NKLdfmkd48YlDf+qLrvzEj/Sa87N8NH96u3yNhp5VmHLw054xoitQnnO00NZ2l3xrsvwG&#13;&#10;Dy98rFNrg3xjIlBbriFtxqfl95qMbdr4gh2Zp3NvqnLmmTGlLZl+Fj1BYOjiF/1sx1tdn0TP5Reu&#13;&#10;0ZObdcdXZOmDG90BPtokbWQFL7h4aAPRBU/yJG10g6OODk4gNPSGE72TANnKcOHhAVddWZ+6Pj7X&#13;&#10;Hl7K6LVn34EHwk9fgK7hy0dgyV9f/AvwDL/Ik6NXDsSn8/ErASibqh+OcvDns8O1DgPhDfBVhw/P&#13;&#10;F44jU9KXevxiz5uf2FbbrBctPDZI8NRvpn6tQ/zRQXXzAfqAPUob/fXXn8njldbqxWv2VaP9JPtK&#13;&#10;dze++bpdOoDWn1097nhFHlzjMjE/XwF0O0ageuumrijOT8d4+ng88saN0zr4y+jzGuzt2mCfl3He&#13;&#10;Pepl+/Nucw2yAai/09iDvcNx5+79ceAjwz13Fmozqs12enDliAaDxLE1MX5Wmpx/Hvh58V7D5wX6&#13;&#10;KtfmUQfwvFC6Hn/0v//hePLo4/Hb/+A3xx1feNqvIKwWcS+uXrQgm2MWtwWvzWZmk84ztw6a3G2B&#13;&#10;484fGjjZ+GbQUm1kWKQOBT/FjUZb5OAPN/IcRNrwAvDxTD/e7nzgEV7RGx9rByR3AEdeNm76ZDPT&#13;&#10;HgiefjLldATw8aSXsnb9Errg0E9dcKbOnvTlQJXoDgROaDIObAD4R3b0kuJfffQJHRwycshqZ2/0&#13;&#10;/TQfm2p06Pqap/qUX202XjzhsiW+w1s7ntEj5dCj0Y4mNqdPu4SH+iuZlXgTn+iWtKRTBzN4rzL8&#13;&#10;0LtjnIstc1a/AE1f+OjDJ3MHTPuqjhf6jC+94cODI5gjlxxjKvc8Lxo4wSuSVzqjNxclMsmI/wWK&#13;&#10;hfZqfma+S+i1y8miD9760McW9dijDsID4KkPDhognjA/4GR8ogP98JF8ORJd+C/lKMON70BkkhP9&#13;&#10;zJnw0B8f4xNfKLMPDnwXvVkzsUlf9J9Bu/Ch6ks7QfDkU/68A9h4ZLAz60J7xjp1NJFLN36KrtOG&#13;&#10;aoefQB4entqCox0vtHSV008eP8PhB230Ya9EprmCPp++kUUO3oAs/NDpV45seNEldrEdnqRs7ZGl&#13;&#10;TH5s1h/9gTI+Uvzhgi4+TJ+24GY8QpMEf2l7Ej3Iha8/dECuL+NFfvpiizx4dNAGX45Xdc7YKnjh&#13;&#10;saR7VXYHuGjwgQe0J4HgS3DhScpkhrb7ex1GL0l7yuyP/42VPPqhAaGpxomfPvjxyxK2a+3EhvBA&#13;&#10;w8/hD+B8/gLoUhDWfBzjxfNx8+Tj8ezdH4znH31Q8WsdKmXczc7BOC88d5+vyzmbuzXJ6+pnftNz&#13;&#10;ozb1yne3d8dtd55v36nguTaLoiukTkU70ysg8dMp8Mm21bScf386/Dw4r+FzAzW8NnYXSfOqc3Nj&#13;&#10;fPfbfzX+5I/+j3H/7u1xXAf/c69PrAXtV48cetnALEILzSatfS6sSvq0Z4ErOwxs7hb1PBCKNny0&#13;&#10;4ZVNW9srWE1JPCxgefBtDjZ0m7C+bAr64dlUs6nQKxuQnCxysjGnLsHPx4xsANlY9C954qfMB+r4&#13;&#10;KAO0kRmbcmBpA3iq689dXTqRHRnZuMKvv+3ejtEPD7/oBSJTbgMkJ32xQ18OxObbPqajNmU42qXo&#13;&#10;t9xQ9aNVnzKq7jleBzw8vEB0i139XOsyOG8/yH38DF/Cx9zRrh7ZsfsTOqxsC7+lXGmptzuL8aG2&#13;&#10;zD1jp30+HrEaC31wgj/pS3709QMq5jY8OPpDI5f42ZynA5v4YWkLP/Ft691ywguOBNTZB+IT9chL&#13;&#10;O154WhPKZNKRPdrNpeCh9wgVeVLaktSjg+eMXeiBtC91ArO8aicHXuzAXz+btfGd9tjCL/rpLZcy&#13;&#10;R+GlH35s0A6cg8X+1dywL2T+ATzR98fjvaZA7Fjaj84oXJTszIHoBdenX/QKPTqgj07wtKEDU9+L&#13;&#10;9Q0CetDfmCgDfehCz2YgJztzjjw09IIb30wZxTP2k61NGX3GAH0ALXx4AI16fAxic2TEJu3wtONN&#13;&#10;/9DhEb3pJMEPLd1jb2xSR4sGxFfxs3Z4cuODB3o0cKN36LTDAeppj/3qSwgP/fJpU00t5Vf1FY9P&#13;&#10;53n2HtBJW/q1K4PITj0y6YqubexPV+DwF5wkuHCk+FlKv3Y5WmWQd16D4Jh3ILwkGOETndDRWZ76&#13;&#10;pJt/P0dgKEv1cXNVV5BPH43n778zzj56d2zdEjyX8pt1yG1XMFPr/roc4u7zTW0Yfihle8uhLABw&#13;&#10;Z+POODy+M2756LucMO88J7luMCMKiuPMldodSeqfbkt6Db9uUFtW/bUBWYwb49FHH45/+we/P16+&#13;&#10;uKogcr8Cndp0tzfH2fmzeSBZeDZDZQvenTSLTZtn82wykk1PbgPwHluL0AJEL0iZC7YWo00WH/0O&#13;&#10;efjKFnHas8ln8S8XuIPMZooXWv3u7GXj0Yfeq+boCA8tHeiCvzrQBif2ZMPAhy30SX9k6ZOAfnho&#13;&#10;krNJMCZXXwLZ9JPjiw1e0V3OvuhHHnB3gk2AHO1wQWTIg88O/NRjF57hS296CFTRqadMTnREJ+Eh&#13;&#10;6Y/teCn7cR04eDi86KcO8EIT38AByhL95PDxchGTOacdxMfRPzR61ZUzptEJjqSOtpBmPbppjz0S&#13;&#10;2wEcOsf28A8/gP/kWUBfOPSN/gIdYyN5fEPCH0+8o5Ocbf0oDBsEa9aQR3kcYOZZX+Dqwx8N/lJ0&#13;&#10;wzMp68k40Cl6wo3+aOBoA9qV8bce0AS317TXGDpvXDR676678HxEJ2vEJwx84i41fi4azWPzSXAK&#13;&#10;z/zoZ/rzPPW8cVRJXTLHtcdeSbvvCJzXXiS1WoJha4ee64CDrvTuddUBRcbbs9r4oaNHvmeAPx3I&#13;&#10;9HYQFwrKZDx75nsX9iOfFLggNVbWn8d9jDff0qV56DNuba/5bj/zPYRntR/4tMPFjYC6fUa+58vh&#13;&#10;6yNjPudaPOWCqqMj88m6b7+EPx3YgI+6PLotc3T6IlebPOWMwbI9PCNXH33Cgx+ipz43YdKurB1P&#13;&#10;POgbG6Nn5MGL/9F33ScM9jbzsdvYzR4pcvlfO5z0KYevsn784Tr1tJOlLf1L/pO+lkT0kZSl8JRP&#13;&#10;PqsbC5I1l3UNzLnMv+SSeWh+pryEnqMuQOw77RM5WWxKPTja6Ux3/Z9OsS3l2KwtSV27MVG3ZtOu&#13;&#10;TR/a+KdYfXbAkRLgLGUPZ19fPh+jFtjLhxVAf/jBqJC5/9WCv97dGc89r1Oj+rK0v+ETg1H/PKi+&#13;&#10;WQH24YF3Pd8btzy28eqHUgp5BtAIGqb8+ldDWv+4wiBUQOIh13lzXr2CmFflngyv4dcP5obgER2f&#13;&#10;clTQ/Od/8sfjox+9P95+661x+/hoHNSmbYrYzBIQScoWv48KHc7msTcK2DyyaWjTLwgC+rTbOOQ2&#13;&#10;nGwoAL6Nx6EH4PlymcDCwZiABKDBg6wEPHDIwAetOrwOTDro0SYngw3y6OvQjS360AkesxkCZYld&#13;&#10;LhjiE7ZoJy9yE8Tg47EAMiI/OsAjD4/+0kj7JXpJ0UcZfVn/Shcyuq39pSzpg4+/QAhow0t/Aju6&#13;&#10;Abj6+ZIsz4vTgz7aA6EHsXkJ+iOTDUscsiQ888yefjQgsnLnMBdh9IHDl9qBccpYS5/2GR0yBpGJ&#13;&#10;T9qV0US/0OEPN7zQB+DycXSGE9/ySeTpI1M5er3x4MFcH2ThASIfmE/o0QoElQF98I7dmTtw4GYs&#13;&#10;+Gb6tfrk9FL26JKxxi/+o4NxRguXnhIc9fgLKMdu33d49lzg2vOMf9gGJ7qDtAPtGb+1DR3MZjwA&#13;&#10;HvRay28fJhCGJ2Vc4GmX4m9zwtzRx2Z6K0eG/QOgXz7qgV4bGm3NF03PR/TwWq/2Cz3QSSmD+Y7c&#13;&#10;ooFLnvbo4bGW9IWWrPDURz6Qq6dfME9HdaAcXHzapvUFFRqJz+mPTr8y3LTRRQrv9EkgOqRMFr7w&#13;&#10;4jugrj2PHrT87kMXe6IzUDYPo390RAsyT9ijPf6XzAv0sVU/XKCMp5yO8UHqxhWvtMVW8jNv8fSY&#13;&#10;FBlS5mrkK5NHzk7FZ7l4Rq8vPiAv+kjaIyf1ADnq1Mn+KWUN4EdvPLPuo5P+8GMvnLa1xwaeBODx&#13;&#10;WwA92WxAT19ytMVPaCKH7Lmjf1aPcMQYCgFK1dQdt17W4f3ww/H0B98f18/OekKUES+3d8ezmovl&#13;&#10;xnG9VYHJrXJUbQDbtyzWvvN8eHA8jk7ujF2/jLZdzqkr1lcB9EzqlU0fllxXU1WaF4lKVNFcuFOt&#13;&#10;WW6Hz7/T+Tp+FjTNa/i7ArUZ1ubsY57v/uU3xr/5V/9yvHHv7rh//04duH0Jd/lCsLE9jr1P/ORk&#13;&#10;LqwsJvPYQpVn8Vp0yhYpXAtOAGlhTokmmCm3mv+htUiTUhffLzeCyLKxZJNwcC51UbYBKc/FXnIl&#13;&#10;/SCbHN3I0Kcc/UB0kwdHjhZ/SR8Z6QPkaY88OV0kZXT8Y1PMRocn2/QbDzgAT35bbt7tg/XddX0C&#13;&#10;I+3wtZEF2KSOH95olj5CQ5cAXj5RoE/sWPf34Rg7MxYB7XhPWSveQK4tNgXUeTh6oDeOCXLoIOXw&#13;&#10;5K/gxRfhqd+d77RnjIKDRhse7PIz2Gj4B0/taEF4amcHiF38HD0kgI990rrgDwlf8mKTXPJMLV76&#13;&#10;6Dbbyr9ygFbZ3UY/nuGVV37AoV99ZQwFA4JhB3D7FY2gkZ9iP56S8cSPPuw2Fz4N0TfPhaujU4aP&#13;&#10;X+h9adbbL6IvPeDL058fwvAoj3mq3o8cuVPtYrLnORz5fPNB0eNJJhum76sf+GJg6+XCMEGlQKh5&#13;&#10;6wMZa7zkdF6OqcQu9HR1MUAm/IwvWwBe0/cHh/NRH2NOHrn6bF7rx6haBn1nteraldEAYzPHmf+K&#13;&#10;B3mnp31BDeiKDg947NfXtifoSyDU89obgdgTG9s/LuJ6nuDXdpG39kvr1zZKbAP8AvLFaLjw5D02&#13;&#10;rYf5bB3gB5dO5ILIjpwe5+aLJ3q4bOx6jymIzp263nPHesC/29Froztac9T7+DMv4LV9ZLYN/O8m&#13;&#10;Y2yKf5d+kgCZ0XX+ME7RpIw/OfSPPHzm3czKsq6BvP1AjxVvbUWn3nOv/Zx++RxjZ0CVey70HM0c&#13;&#10;iL70ZDuZZ2d9gyrzg275USK43lIEWk7mbq8t9fZfzd+S1Xg9x7ShgYcGaJ/+nLXPGCjDkROuaqP9&#13;&#10;+L1x9oPvjcuHjypaLsfdKgdVcHxWUcT5Rk3Wjbo6qtwi3KoJwVATY6cCZr80uH/33tjw85Wc7Y0b&#13;&#10;r4LnNpfTpCWUr2uwDDa+Jk8tlpvanCuv4ZypPFuYKz1fw68V+NJXTaNx9uTh+JN//+/H+dnT8Q9+&#13;&#10;88vjjft3K5jZH3sHfsXyYL5OyyLOhgqS56C1gKVsmtpseGmXbL4ODDjqDgEbhY0cP20WbTZl8iQb&#13;&#10;Ra7K0ZKJFzxy4GhHqx7AM+sMLXkSeep0Ydd6U18d7Cua8FImA+j3aEUOafUlzfJgI0fZptMHT2+e&#13;&#10;9NbGJrJ7k+/NVMpBAWLrp/WKT/FQp/ujR48mP/ixVR0NXDy0uXsu8Mp4xH9w8OEboI0+OaCjAxx1&#13;&#10;fdqAuuCUPvjhi09sbj4dsDmY1AF+bATa8EEff6ON/nSXw2GXBC/6JC3p5drc7WIvedrk6acTXvTF&#13;&#10;KwmOdjLjm8hQjn/kmVPw0IUWf4FH5oJ61gzAy/jr80mPw88vqwmS+lfjzIM+yJD0AdhjIOG1nAN0&#13;&#10;kZTpo53/ADtBxoMuWXvwY1cADp/D0d5zpYMyB2x+7c78OD72qJIfMPJFSXfOBd79a3f64Tms5Tm8&#13;&#10;+5BO4NWBcc8169J86yAnvhAs8E+ffe0P/eTFhxlHPmAfYB8/6NeOjh7q6PHDX65dW/jH3gQzy351&#13;&#10;KbgZL/qo09tPTIc3PDbBUQ4f9SXftPEXe9PeOjcfZf7GL/7Vp5xfGMQjOqFJ+5KHnL5kRA9t8ODr&#13;&#10;61d4dhu8JQ47taVdrl05462NXnKywwdfeXRJnzz+lGdOhF5O18gOHylt+OHVPLq81AGepEz+0j54&#13;&#10;F+V3vsebLEm/lDKd8DbnrBFlsJxrPd96zWbdaQtkbQJ96tEj8qJzfEqvFtV20pGd8Zf9Q84O/RlX&#13;&#10;PJJCK4dvbTVP0H4kG07KcjKm9p/VHeg4mbMscPWXTz8aT7/9H8fFhx+Ng40y+qacd3g8npadZ9Xv&#13;&#10;OdRbXthbgeyWskGvf3s7++Pw6HgcnNwZtw4O5nPR/Y7edlCnclj9Dbx6jqc26w1v/JC8hHqjnP+i&#13;&#10;NqcKppVn26p9ze9nwc+D8xo+L+Bq96bG/9/9/u+Pv/jz/zDfuvGlt79QG4MlUot9sxauVP/8opE5&#13;&#10;a7MADlsbgbpk4cu1K9tQZrBUNO5s6nMICzC8Nkd71oD21KVXm04tXv34oQMOdDj4CRy0R5cEDAkC&#13;&#10;smkt6XOoOnAfPHgw+xLgREdt0Sv0yzYAN/YKYvTTK/LV6YRGghc6usCFQw9489mylW5d7zvE+MFV&#13;&#10;127TTiBILhz9fOxRgNCGXk4f7caDneQohwYenvygD2/9dI4O/Uxjb/hw8MuhEVvdCXbnFq16xio2&#13;&#10;yNGA+Rq7AmPGjvRHl5Tx4SNJ29oP/cqy6duyL7bqWwK++HmEQtk7yNHAj95AXQJT/8LBD67Eh/qV&#13;&#10;AVq6297hsUtycUKOu+lolG2L8w7Uik/mh7p+OkR27vQvfQYPbzho1eODfOlSmd5w4PKpBJeeUujh&#13;&#10;agehjXztyvDJN4bqcGpBvqLVjxdZdCELL7p7y45cir4g/sw4mi+hSR9+sZssKXXjDTfzC432tqkD&#13;&#10;LKBNvwTwxAedvmI3Aa/QkxE9lL2qLj5By1784NNTObYE8Eldjp7/rDNvOYg/Mr+BeW0fi5+ik6Qs&#13;&#10;0Sf+BeygT3yDlj6hXQKeQB99JDRpj+34wcFHHV78Z4+IHvizKWs27UAZoKMrPEAG/vFndDQuaCT9&#13;&#10;7ArP8I1dSUu9lfHED55cmz6g7SfZnDx6LNsj0xzOa1Yjg79B9JhyioXzEYQ+fNGqo5/zqvqXsvWx&#13;&#10;O3RNW3Ok6GIfWSB81eXRJ/z0o4kf5FP3siE81AG62JS5ZC1G5pInQJ8+a3By+dUE0J+czEuYupVi&#13;&#10;Z48fj8ff/9a4/uAHY6ui+43rcvrO3rioq4ezW+X87Vqk9a+m5PwIjRGCmZ3t3XFy5+587nmzFmRZ&#13;&#10;OJneVF9LNawc0U4grx3Sh+HNyxrUF8/Gy6un4/LidFw+ezROH38wnj35qHT6cFycPRzXfka88Da9&#13;&#10;S/oTQXnz/CT8Te2v4XMLdXH07b/8xvjf/+0fjrfefDD+wZe/PA723GWqTcxFVv2zicxvkNca9AWc&#13;&#10;PrQs4iKv+eQF7+6EgARwFpy+HDw2UvPWpmvROpwsSNMRbhY9uX0VbcHX7K05Z4HnoCDblxKz0eKp&#13;&#10;jD4Hvbp2/dkkJJB2KRtRXltGH/wTqLU+vZHI1eEANinjzyZ3Nx0G6MmHqw5nySsbGJw8h9r+7IAi&#13;&#10;cpLjjya6tW+bt7q7yPrwSr8NDuS5PBB6iZ9iYwLQ6KnML2mLz/1whzGh9xLgAnLYcrHiB5IDfRkn&#13;&#10;/PD2fDv94aUPPwGofhC+2qM/fH5ZPj8pKacOJ/Zk7gCBijcrGDOgHQ5/8okyHgIcfXnPKl5SZEhg&#13;&#10;+rfa6WNOAHy0o6NjwHuQ6aYt/eGrLNHV/kw2PnK66cMfPZz+0ZL1r7Cxi87A+GqDF5/K4yO+jU/U&#13;&#10;8a7KK/1B2iVl/jJG58/7jTeZG6HJemALsHPA4xftU0YBGmU2zbldNqCJLnDRaZPHT/LwSR68yOS3&#13;&#10;DqLXn/zAk+CgazkdIGvP+hLg6rcXRK6bc3TiY4AHv7EVvQTgRHdjgJ784AH+8057ePZIeJFtPsyg&#13;&#10;pMqxCUR37bEh/oQnV9ennlwb3OgYHvTJeGkznuwJv/houcbpi19o8WOL9ugkR6dPO5j+W5XTx+7U&#13;&#10;9cVeIOezrEsyAf0AOWjCEz495bEpEBvgxk44sVG7tpQBvPhSu7Ln2Y1E2qT4NGMSG+YP01U7nPAL&#13;&#10;/8gVPKc/QNdJX33x3+Y8A9fjrE0fQC/B154yvymzK3W0wOOZ0QFP/dFfu7IkgNZGFj504H9t/Ice&#13;&#10;3swx/sUDaM7nkL85wXhRf/289qxcl4JVuboRkFyMzfO6svvrvxov3vnuuHVTAUAp/6ICmPPdCp7L&#13;&#10;Z5fuFhedX13a2VxdiddedKsctHt8Mo7uvTG2j07GRgXTnnnWz9VSLT8hyKs6wz2iUdLrEDkbjx+/&#13;&#10;Py4e/3Bcnb4/Lp/8aDz/+J3x5IPvVPm98eL0g3H+6P1x9vF74+n7742XFy/GgV80LBkvpZuaRM20&#13;&#10;/gAurQZtr+FzAj8+P/PFjv4mb23mpw/HH/8f/9ucF19460EFthfj9u2+ozWvSGtjkPb3BBQIK3i7&#13;&#10;uhxHten7FvT8ZvWmO4C1UdVie3ZeAd1eHdzVvnfQX1Sbm4KPoWquWJQWo7d7uMstYPZNX4vUj4fk&#13;&#10;G/Jk7e3VplDqLjdIh1mCv2yKFjXIhmENaFNXzoZPNjoHlgNMnsDexgL05/C1iUjTF0WfzQmOHGjX&#13;&#10;j0/buZaLj4MRPtmSdj5hA4htcNv2/hJdZMODgw869MbQl4ps8N4WoH54eDB59Leovdf4sNr6eWby&#13;&#10;QfTEg/101d/f5u8NtX9VzoZNN28H8LO7cDxreDEDtWzWAA0+eGpn43zGuPzpFwbnXZxKGObdwH71&#13;&#10;TxlNy18/RoMXm8mBm4MAbsYq8uGiU5Z2iw5fsuYjIpW0+1U92s6xqkRm9NWfMRREaedHOk3a6kPL&#13;&#10;FnjzGcZK7iaTxVbgIvLo5Hh+skJ/fWgFzb6lv7ffQfXUs/rYYjzlZLOL7GlPrTc27FTAdXlVF0nP&#13;&#10;z8dBjWU+hvV6AH34u5vuggDM46X40zG+njoX7/CnA3nxtXJ8AOABbfwBB7BpzuGaE3D0A37CIz7V&#13;&#10;xz6/ahoIT3nsVp408wvwFVAVOxrs7h3M8vwVxJu6eJs2dCBF5Pz4uPD5wsfY/NW/Oijg7qBboos2&#13;&#10;8pLH3ta/g5L4RJ6L/5blLSr789x1BEvK81OJq/Jd5fN5Zn2l92wrWje4TJiXpX8xmafvVY0P3DJn&#13;&#10;JmNExvz11Zob5mdFYNNnZiqfehWkMYmf5fQmQzl1uXEBcv3arR98MgfI42/2G8usG3ajc7GtXzvc&#13;&#10;+Am/zA1l+N5yBLInAfgBfOea45iyS7IfeI0j++bvCRRv7Z71xR/f6ZPCIxfEPntVykCunkRvoHxR&#13;&#10;83PDuKxkzPlT+HMVlwzzxoA5qwCZ1jva2JA5EX9skEe/mnfzR1MKR3spPscYLvb8GD7y2V6gjudE&#13;&#10;qsQl8zV1s1w61Z5t/51ns3lZWPCjD1lTXkHGmA/4jRww9SyarEf98ObYmVsrG1uPBus0N1Dmfle4&#13;&#10;kRP90c++4hf7Jm9Iv3gA3QP608DUq+O3BNZiNaPKgJpeZVM5ooKVi+9+Z1y9++7YuKoDo3S/5YsW&#13;&#10;Nah+cfAC+mrRblfaYvytUn53ZxxU8OyXBncPj8etCp7nJkJGySNB4FzIs/YJ2KjBLH3qCC5HX4yD&#13;&#10;retxsCtAqoOr5tT2xtXYvK4DpPBqWxtb01ml8WVdEZWc7cOTcV0bvI3BRJgWcsPc9NVfw+cHPjk/&#13;&#10;TXyQBS1A+rM//ffj3Xe+M770G2+Pw7oQO3t2NheRBb5bc9Hm8+ysvwBnHtv0zWGBr4NBwHB1eVUH&#13;&#10;a23OtcD8ZKif47ZlvVgdHPMQq4XoFw5tXH6hTRA+f7jFvC5Z7grhKSjUpk/g1oF36649i97mpuww&#13;&#10;sDlkk5+6lwxJG7psRnL9ynjhYVPI5oAmgaV+GwfeCea0SeGpDb/WvwN0/crhHV3wjB5kaBMoS/rg&#13;&#10;2kT1s28GYasDkDwJ4AEfPUg/eWTTRb11X38kG93xjz7K8PNe39ikTx7b1PEjA40yXtrpjU6d3vCN&#13;&#10;izp8fNiLBq7ACKCV2Il+2YYHfDl5IDjRCS92wo+u7CJ3aXNopj5FI9cH0MOlrzYyl3LgksMOCQ59&#13;&#10;IxcdeO6irmxUR48WPn7wzJ/MIe30jG/wgi9NPxZ+B1hNu9QXTSFNPLzxBPMud7XRFS6+5m1+9UzS&#13;&#10;JqVOLt5y4G/K2pPif7RTl1qj0Tnzhz2xJXBV61edrEB8iQ+Q5xlSeHRnF14z0CnAe+45xVp7fAGf&#13;&#10;/OjXX7bsj6Xh5MIkesmN3bRh8YiMFJ4CaP3mq3bAvswLCZ007S9ZynxNdvSxd2p/WcG+/GA+p1xj&#13;&#10;udILb4EdfsrogbKLwMu6MKADXuyJT0BkgOjBp7FDThdJPX4iQ3lJB5e9+pTxgZPxAZGlPX1y+1b4&#13;&#10;0FGZvGln4eTxLHyT/PpsdHDhMGHVhw+62CCpJ09fbNIOlMlXn7wLL7zpJMUuCR+BtXNIHT82ysFS&#13;&#10;pn7l6KYcOXhmLLfqjPL8ND765MHDN7zAvPCadvTacsbJPbLhnejA2AF48SsdAL4ZW0k5cmKrcvQg&#13;&#10;21h82gf2jsh5pd+KN5j1BeCFP6DL9NavIoCmxsSqALNvLLjCqFSOu3jn3fH4+9+rnaUcVxpdG6gK&#13;&#10;Umuqj8sy5rqMcDeC080Jz0Df2q4D6vh43L57rwKeu2NrZ7/4ci5J5SCyJnS9U6A0mfLLiZxZTH2B&#13;&#10;0MFtk6o5UD01GX3ENa+EOBuOza8Gpza1o/tvFJcaIE5f8SujindtSpUtpb2Gzxp+8vzMQnr48OF4&#13;&#10;74fvjAcP3qj0hXFra3sGAu5enZ/XVXFt3Obb/AJJbX5G1wWdL5YY73mFX/PCgX9zU7OhJoDFal51&#13;&#10;UO3OSF25uwhcHVoVRc/FPDeEOa96g7ZwbQ4azbkZABS9x5RsCPpyOMLNYl5uTsmzkehTtvizmeRg&#13;&#10;dUApC/pabvMC6ujwU04glI0psuXLcjY5/N3RSYD1ab3w1IYvmdEzdqLXp0zH6Awvh63++FE7XIAH&#13;&#10;gA/gweGzGWgVkB0a5VzIRD58vo7e2vUHBy/8ye9x6s15aZ9yfEIHBy76+AR/8Gl9tSujwzvlwFJP&#13;&#10;/PEmW5sEP3aB5EA/+vgaLYCDJjpEXuyhE5vnc6yVx0Z0PvKvyqTRhq/xorscD/SCM3mCbEA+mXC0&#13;&#10;oQ3+0gY4ZJIhCHT4xQ59yzeX0A+ddvhbhYeXBB/oI4sucCJTUAfwxiM0kUVfZ5E1o8xGfdZS4JWP&#13;&#10;izZ1fMJDWZvEFl9ywoc8OKEJLh1nvXQG7NMX36BhNxx97KBbLlimDyrBx4vtAG+4ID7AZ9pYvOJz&#13;&#10;QMb0z8pvcMiiN4DndYHwtEUXeOTkUSp7o3kQWvjaYz+g4/lifMmVS+RH//TjL7Eh5fgyMgA+cAKx&#13;&#10;UQ5fDuBHl8jXJuENosMST/+0MfT1P3qD6BRauNO2VX2p26dtQqOMHk1wAL6SOp75gaSl7NDDg6Pd&#13;&#10;o0MArhQ+YPavbEl5iRf+0SU2awuNHBjr9Je00qP5hgfdlF/N82qDq926Mrfis+mv6g8euvhFORfU&#13;&#10;ZMZeybyLrgC9uQEngJ5PYmvr2+2Rrw0fOHO2/KoC6FsVWPhinzt4AtQNd3ze/2A8/uZfjuuzp+Pl&#13;&#10;TR1CFcjO556L5UU555ohlQQjrvp9NLRbQcze4cHYv317vnWjf6a7Jsw0pw1e/12mQE2C+sc37dhy&#13;&#10;vAC4BuDWZtWrXMNfk/pq3i0URGsv7WtQ6iqmnHd4cnds7towDU5zLQbzrrTp+mmJr+Gzgl7wnwZt&#13;&#10;FpzF9tFHH423v/Qb43f+0e+Ok7t3x8nJnfHGgzfn65uuXhZeXVkrm2Mv6uLJ3cNnz/w07OZ4XsGB&#13;&#10;N8A8q8NUru3l9c04uX0yL84E1hZabR3zTs1czCW/ZlwpcV30lzNQt9gFyvk2sLJcYO0ZT3dxshll&#13;&#10;s7GIHUpoteEdW20sSQ4wMGVXcmBry0YE8LaRCC6zWWiTUkZjI8tmBi+HqH6bkTaboDogjxzBBj9E&#13;&#10;R2WBFf/nuUv06u5GFNpsCw3cfLTsy2Lh/2nb0ajDU+7UwVR0Dx6dtKdvfh+i+vgkGy08oI0suIB8&#13;&#10;uLEheGznw/hWHlx55OOTPin88YkOkcUedbRpgxPfAGV8AHxpCfiiB3TEL3opy41l8EJPR31Abr4Z&#13;&#10;L2MV/emtfFAHnRzQBw79BNd44h855qCLCXLQBx/oRycIoFt8i5bu8oy7XDIOaIKbHA58ffF1gByJ&#13;&#10;HsZw+qPwgi8px474ovv7TiW94z+5OWQN02nKq346wINDL3ho9RfbFc8OQMmBDweP8I29uXOnHP3A&#13;&#10;MsjQL/ExnNgZ2fIeJ7S91uHRR78yP4dffKZPHZCrHV8Qncx9j3zEFrKyH6CZcuq8tYe2fb0/Ajh4&#13;&#10;4DnzWrdg6TOARwAtHu7URxbbMk8yZni3X9jS9PwjGV/9Elh/+te+IBuf4MQOwO/a4MjJ0Adn4lXM&#13;&#10;4oKMPfSLn+Asx+S69vfoGYis+Cd08O1dbrBElhyvV/jVpxyeSZEHn00evQHawid1EJ4guutT1q4f&#13;&#10;39YDXcs0tkud5Orhi14ZP6BPMm58uuzDS934kxWIDtZu6K0/58RSb4BXLiqihxyP1NPmrCYn8gG6&#13;&#10;0KYO51cWQEOhmhEr14yN6/MxHj8aj//j18etJ6cVFG+O8wqqN2sBnlegfWEgOEgq8q3tmnzuEG/1&#13;&#10;T+Qe3rk79k5ujy0/033LImYK50rlzFc6pW0NNr/p3PLFdJfHPjzIXItLn7ct3NqsCXV1MW5e1uZZ&#13;&#10;C9SzrbfQ3FQwYCFv7Y692/fmM9DrQXVx0AE0bdrVr+Gzh8yFNVgI5oDgWf6FL7jzbIOrA7ku4Da3&#13;&#10;dsZuza27998YxxVQ7x8d18I+rLGtuVMj+6Lm515duJ1VIO3xCs9nbm8X3baPGWtz3q9Dw1woPAtR&#13;&#10;MG0BmysW6jwIaz7XRJscgY3C5mFRJ5igm01lzqZCy0Kfm1/xtFGALH60AJ0UO6W0kwPoRY6NPBua&#13;&#10;BIeeaLMR2qSAPvjw5qZUdJJ2gQiAb7Nb8gPZ1CQ4+uDlEFrTCYx6w2UnHfSjw0NCq18KbfwWffJR&#13;&#10;tFcT4RNQhkd/dHih6eee1z7Tpo885RzK6OShywafA1m/QDPvroYjDy86KUen+Cq60G1ZR4+vcu7w&#13;&#10;zTu+BfrostQ7tPAC5C77Y4O28FAmh17LscUHPZzkeMjTN/GrHH5skguo+Ed/cD07ipZP4jt9yvkk&#13;&#10;RN2sUY5/AJ54wQV8pQwfjn6ADkw+ypU8UmDuLv1gTOV4st2nSdETnnbJeEZf9fnJZJ0VArL+VElg&#13;&#10;YT6Z/y5SnEnl0xoCj2kp+4RDcKbfRaK7cADfF1c9HvSPD+kBjIc6PD8hTgfjz5b4Rz+d5dokfLRF&#13;&#10;5/CKv+jhjTd0Y4M6G+YzqHSvege49DD2dOITQWnjaLNu+iN488abY3xfQVBq/r6cZXhwJMexdnw7&#13;&#10;COQDj2sJ2i/rAs2XCWtfrb58H0I/XP5Tj67RV1vGgl6SMn754m90145ejs6jW+To74t388P6FLC1&#13;&#10;fssymXSNDWjxJVN//KPscQ3t2tAvdYs+E7fa5NFNn3L0RkNe/EofYxsfTFmlR/T0SGH0wWfJCw+4&#13;&#10;k26FE31DkzGL77XzPRo6w5Gim9zjGzXtJtANmI+AT60z+gG/5KfcdvR4SvSIH+ILuqTcclpmbEp/&#13;&#10;bKBj9JUb30lbMdyncVJHrz7brO8Vjjx45Kovy9O6X1UAXdFleamEjzogHn88Hn3962N89PFwH/fi&#13;&#10;ugblaH88K6UuPQNhI7CBcJgvU1UuAPGM11EFzvu3747NvaPix/AarAqCC3mVqjoDjhI6+6v8Cnoj&#13;&#10;ZvzEmX/LsfXXXWhjIwz2Srubi2e1UdbELxoP0NcUqEVdPCtgOqt5cPzG21W3IZPdvFhHQlpew2cN&#13;&#10;RqEPyz401qPiXcECQ8GzINhbW1ZLosjgdvJIx2alnb39cXz7ZNy7f3+88cabY7fmoi+V+cLPwcFR&#13;&#10;bVo1u25cRdchV+3uXHvUQ7tHOfCZB/eclzbpkibglsMtWe48u/Phud3W1+YiFO/DMIe9ssAzB6gc&#13;&#10;foIN5WxiU2a15Y4rCJ/U5fGPA1ZSDl91/BzA2iT9Oejx1i8gyWENJ/3olfXJw1uiC6B7y4HXFwhw&#13;&#10;9cNDi1cCTLjatYEEfupS6oUy9Yo/IltQpAy3dVjfOdQOX6JD5C/1zR0k+sBXJ1Pgvmxb6hfdgP4k&#13;&#10;beYiHwB6kIMm79qOL7UpwxH0xQeSsna6RncpPksZD3LRo5PTG30ALhop46scHeEK6tTher4/8y/y&#13;&#10;zdHYqB2NcsYpdkZv5dALZjNu2uhM99gQ/fCRA7j466eLu+V8F75oQPD1AXW0El2kqUPxghP90Dv0&#13;&#10;fTLZwV3jw9W35KFtfiFuxU/iR/NOX+Rqc2652FjKlwL0qIb+DkUldXbzCSA7/sNDOxlyeCAy1dn0&#13;&#10;7Fn/eqpyxgSP+E8efeAYaxDfkcnH+vVFjnb02pXzNhk8prwKaPGAI2knGz598ZTcdDD+gC766EdO&#13;&#10;dImP8FCOzvELUNZPprJ+ZXxc9KOJHHokBUc/OyRt6LXRYam3pB1EFzELuvDETwofNHDt73RcArrI&#13;&#10;D1/6aucH9D13Wm91uX5fHsSXnNBHJzInTpV9Khq66Af0oQVyKbrgEx9oC1/gEUZtZAB0mZeAXGNb&#13;&#10;PbM+dSi58O0VxoFf4xdyghdc7RnPlGMPQBMfyc0xOr2swFc9NoLYhk/qPvmIXO34yINHTvjM3eRX&#13;&#10;EkCDcoqAdFw8HQ//8pvjxQfvj10OKcU2jw/GeV2VnFVdMDy/QbpdhlbwPL8wWE7aOzgch0cVPFcA&#13;&#10;vTnvPNfiLrz+sZTawGsagnJ1/aOTVG0rx2bQOtcGv1O5plpqAm3Q8bKi+Odj46oCjpvaREs/i9kk&#13;&#10;v76uK+2SdbWxN04efKn03KvWddBV03UWtUTqa/jsoBfGcoH3XLWoPv7443nASv3O8B41/xo+We6s&#13;&#10;Wgqv71AfzPl4fPtOp+PbY2/fr3Ztj/Pi/+jRk3F+4bVghzVVt8aFjaPoa4+ZG8H16pGmvOPZpnF1&#13;&#10;WQHT0fFcwDMIrzlVSs/gpsW3HhYwsHnMzWG1sfTm1JDFLsGRC5TQZLOEk80qG5g+wZyNjJ/0a4ev&#13;&#10;bckvPOgr2WSygaV/CfqXdNFRHY3NysFuzPBhj3560Ivu2gFc/frg4IWHQwaOcQUeg0EnwQP62SVp&#13;&#10;mwe2i/XSA7/ICMDRRv/YFt+okw2WduCZTZzf+Be+dvjxAbtig7bIkodXdFWHk34Jv4yncmgcrqHT&#13;&#10;Hv7q86BY+UNdngNCUo5+6Z93aCvXhp92crXh5Qu0+kKnXX/aQquNfpJ2dcAH8b3AIzixj12xmz8T&#13;&#10;/NMVXXSW9EuCVfXpl8rDj+7KaJTxlXs8T5sEyCJXHtkubn0/pqHnk3YXvs1P6gDMJ0z6yuzKPTfc&#13;&#10;FwQ+FdGfC+R5kVz6Ae3xH9DOVm86mV9YnnQ9lsty/Gws+GvKXwHb9CWt9dW+WXOznx/Ho8fFnM4e&#13;&#10;gsYcXj/qYC73D4v0vHIDwHqT7+z4FCYXWnQTQC72orJfOz/B73EgPYFJB3R7xX/e2KBI9eXxAOV1&#13;&#10;3j6ii7bZvAL2+3ImfeHSqd9e0gEtvYA6MIfad+03vFqf9V5l7ADb6KO+1hG0rPhYTKCPfdP2komm&#13;&#10;x4YPWh+/zhic/kKpcW/e5ORRPtA/gtK4Pc69pnrM6FT+nP3L+dT2ZC+ES8etTY8/9cUovXot4N8+&#13;&#10;bp7reQDI6nKPybRz4rfd5EnapfDls+bTcxoNG5uGrJ4LaNo/jUc+3Ib1edZzqteGdnrBpf/0abGA&#13;&#10;B2eOwYoWDnkAnrp2ZevRd5b0q2ds3djS1zrbf92kqPmLya/mDnRZU8HnuHg+Xnzn2+PynXfG3gtv&#13;&#10;JajDe6+ceHw8nlsMW7UQPOYhcK2A2o+lbGzVgSBYqSDl8PbdsXNwUng1yRhUwXOZOhPooZToJNVA&#13;&#10;GbEJ6j0wjdUOkcr9hVky3X1+WVd1F2fjuoLomxe1YRkYk9DEKL2ub9UmPA7Hyf0v12Zg8MJH1nlP&#13;&#10;j9fweYD+mCYbQi9wd58tuPv3788Fng0is8Fc+UnjN2dQzVOLcWLWBlNsKtCtObq7Vxd5AvLb487d&#13;&#10;++P45O4se1MMvGfPzsfmtuCgAqJidFMBm+dGMbXBOJizOVjUAmubTqcOLKTYot0in3pVXZ9603cQ&#13;&#10;BJY4aLOZwQdyd78cir0J9SGaAANokwJLPdDAywZpg1aP3PAIwNGGLvritdw8BX/6BEAONjggNJER&#13;&#10;Opuoeu5gpA3+7do34GmHg5ekTJfwWwbQfKEfHzziL2V81ANwQHQB+MDHX0Afv8Re/OHihSdcSR8+&#13;&#10;8OXw9SdAjM5SdAlvfQBfvPiQHOX4An/9cvjmQtqjA7mRw04/vEIPuNqU4YROHU8BtHYQHbWnDE+K&#13;&#10;DpGTeaOPnnRWNtvICE9t8NWV6erCkl544gFim7ljPvCdO21544CLw9AAuMr0yBtK8MI/ZX3Rd/bN&#13;&#10;j5RT77Gnkzxp0pbq2iNL3oErme0PuALAABxt5APy4i92qCvHH8Y+/RJgc8ZLW2zkTwn4iBtdggk5&#13;&#10;GkB2bI0sfQIKOTo6kwNiBxrjR5YyXHsL0IZ++viV3R2wRjd7attfa7QSHpkfPd/iS2tksp081Okg&#13;&#10;sIEfPkDQGGDjDDCLL/xu60CeDLxaXuv7SpfK8Ynv6M5HGaO86Ue9fdW6+rRxvoqw+vAgI7rj0VC8&#13;&#10;CjdAv1xgoSGzfd/rrOmtqcaf51YlsrXD7TfPdLs6PvgZLz8lH7q9Wh/szVxEH9zIkdNVmjaVD1v3&#13;&#10;7AF0V9fe+jbuep8lw36k3I9jtA8ap4NYkLYlLPsyZuibV1+UAvNIuzY86WFcWwdnzopRAbvin75g&#13;&#10;Yl/rK84D5gJevff2fgDiI31Tm1/NHehS6qYG9t0fjtNvfHMcXV6MrQqoX2yVISdH46IC4utbOzWg&#13;&#10;dSW8WRPmZW1Ym6VoOWCzFvrBSQUiJ3fGzn4FIxVkM7bvGCY19LB2ar16sa0aCqKrhupbVTe81i6/&#13;&#10;RuhtIFcVPM9Um1AtBk6zGOYzQLf2xtXGfgXQX6oA2pV7yTe6rwTXYKT4Gj5TmOu8wPhl4jt0LWbP&#13;&#10;kzqw52Lyz4JCM5OJkQSS11jXvJuLzRysOWSx9iZQlBOtFmVN9+3d/XFwdDwf9TiqIPr2nbvjbgXs&#13;&#10;3mVrXs9FXhuLNwRYrNHRJpDFSl9lr/dR1gfghcYGKQdz85wHwCcDnd4Qm59yDlyAv7pgDL0ymidP&#13;&#10;nsy6O0valAEeUmTig2doydWnXR7Z0Yd+2pSjQ3jNYKdke27RQQw3gHf4L3nAN470TBucyOXntMf+&#13;&#10;fHQbO9AbvOibw6gP5/7hkegvlwQG6kkZs9iAVq6e536XfuNvz7IK8gR7eAI5PLbK+VUu4Re9AT/Q&#13;&#10;Q9In4R//JJgBbFYmK34M39gQ+yX92mJL8NXl9NKmDhw8fKCN3NDoxw+EjpzwUUbnUZUEz6DfarP+&#13;&#10;UmrGRBngE/+xn03KxjL4/CDXJqfHUm54xQb25p3W8OOX8Ends8jq6KXonP7AVp1d8OJvOmc8tQM6&#13;&#10;CZq0h5Y8QMf4pwoTFy942gHbMk/1o13Sk0tebI+tHpUC5MLHQ4o9aLWHR/RY7hPmNkCjLKVMnqQu&#13;&#10;gSmr5C/10ga0qcvx9qkveqA9ugcP0JdO8OTqdFbHAz59yZKA9uhFtn5l/Uv/aMt4pM+5oQ0PspTj&#13;&#10;P6CdHupyX5iMfdOm4kl2bJDwdfJoA/iCpV/Shyf88ADK9NBHz6nPfOZ6bZN1AR+upM0NGheV6gE0&#13;&#10;8Ja6qS/9oBw85fQ5EztQ7b0j8oMvKXdb27WkB3RHH3zy9WsLH6C8pFdetqcM8Jx+WN1IS9KG75I3&#13;&#10;Wo9wKOtXN5bKILRojOds/cUCaMq2wsX+UzlY9d3U5PvRe+PhN785js+fjz0/dFDB6sbh7nhZm+bl&#13;&#10;TW0o2/sd/d+qq+q93XH73v1xfOf22D04ml/i2ju8PV9v565zmT9Ty1rLS+0TLWVww1JXA7HGmgH+&#13;&#10;dQXOL0uvmV+Ml8+eVoBzPu+sXL/oSWeq3WyWvqMC6Hu/UQvE1VwPKjlEWQxLzq/hs4IebxMeyC2G&#13;&#10;Dz/8cB643uaQBTHTq3FbbygNmcOVCq+2fgWc5yHf/FfzaV7Y1WK04FYbivp8ht+Cq7Rb8/2ogoWj&#13;&#10;ku+wFhy7Y/D07Pnkt7W9Mx/f8DaPGWhXP+4Wrc2APAvaRqtN2eaZjcDhpd4HhWABfgdk80dZSoYE&#13;&#10;Fx7gl2xWy40FL+3ZXPTB6Q2/5JV589BYPQ8aHVNOQgPwcmABdHjCtcHjTU5vXuvNH4626Kqsnc58&#13;&#10;EB3JzQYMN7YU+cSNLG3RIQGbPgOMFzp1PAHd4Ed+9NEvsGZH2tFL2kIfO9XjB/T4pgzCh/6xFw3d&#13;&#10;o1NsFgQDbbnQgEt2+MHjj/DAT7CFRsq4xBZ1sNRVW567DD6Qw8nBrJ4vEWqPr8JXiky89MMlWzs+&#13;&#10;2nJ3WJsfbdHG9wIX9qDR5yKYv9iuDeARX+cCKTKiT+6CaQtd9H3lt+ITW5d68x1cPNyB1i4BuPoi&#13;&#10;U7u6R1Eu5peYei6yTRmEltztrb7YgiMZL7YEF8y7ipWzM3Mdj4xBxj580dObbXhmXgbHvkCmsgSH&#13;&#10;PDRAmR7xxVInvDJe6nQA2vGE64IoOPEvXvYzeMrRDz4esU2bT371t679CcFsX7WZF2Trk+JbOPjD&#13;&#10;iVztUtrgAnMqtMpLf8BbArl4RH78jlZb5h5AC7f+zHHTzr/RBZAVvXKDBJ+Mg7qUesaPH9SXsugQ&#13;&#10;+6cuZYt2+OTYL7QDawNo98VafAFaPEKX/YMctFJ8AldSX+thbqzPiejJBvz4Cw/zzsVb8CIXKEde&#13;&#10;+8MeGlsbH+Dh/Olyy4x9cNhGN7n5x34/ZhW949eMgXL4ONO0gdgN4pvwlX5GAI2wFf+bE5xy8iyX&#13;&#10;AgkuqrmGslDqyuzl+Xj56OPx9M++Praeno6DrbpCvTirOHhjPHn4aGxWoHDsDQY+aintb0rBnTt3&#13;&#10;x9EX3x67b7w1do/vlfOP6oq0BuimHOBRkJLzsuqCGNsec5O36auWlSNaT7DGmPrrr//FduYbGzWQ&#13;&#10;V8/HuHg0rp89qvJ5xfMv5su9jeHG1vF4/Ox67B7eGUe375eImlCrX0acvCaj5vUaPgswzlLmZw+E&#13;&#10;xWyBfPDBB/Mg9LF0FtMaQhPQt0i1OZhtRZWW+VrFV/UVv5lm3eJWt2km2Vgr3apgeqsOjIPDcXBy&#13;&#10;ty7G3hjHd+/XvDqp1VQLtOb3i43ahGo+Xb6swOlitcmVDcVgzsXLy9o0X1aAZNGXnG2/hlibnl9R&#13;&#10;9NpFX3barbZ5F6QO8Z0Kcvd2HUBX4/mlRyRKn0lXm3Jd0HrMZH5rvPh7Q4hNx12K+Y34snvbXbKr&#13;&#10;F8WzDo6X1+Pi+fk49Ko/HzeW37LRzE0Ij9qUJP5WT7txsAkpLzcw5d4Iu00dTxs5fGOYg9EFEIC3&#13;&#10;xLVJKwMbnrvS+VKix2Bsun3nrQMOv/7ITz7OttGCbJByPMlTjv7aHN7LdoEcfpI2sukLT5nNoVWX&#13;&#10;0GmnM/sjS1/sCo0U/T7pqzU/EJ2AQwuEBzptwZVrTz+68KUXkNe0mI/SlbQ5r2oa14Ve4RWNueVN&#13;&#10;DsWifFjBedH4RcD5y4vVbz6as6dPnxbu5vyBDDj7NbfUXTAKMuene5UEG35VEA2djL1gmR7056vM&#13;&#10;g1wM0D+6s0kfvNgw20vHl6Xz84vnpUPN3/q3ZW34gnrZ5BcSrSX2mBvTp0VjrpiPvsk/X3FaaV6U&#13;&#10;GgP27e5Me+k7d45aT+50vTCHi5e3IfA5HekdYFv00y6A2tl197Kc7RHGoree7R/zS4tV7zXK/yWj&#13;&#10;6jUr5jq1Zi9Xfb6gd3F1Mftf1LllI+K3+QYrv7Tp7QtztZa21WcM6UZHOtFFjia66Vfnk5Snzsat&#13;&#10;cAFbzmqfYLOx97PJB0eHs+z5UfWJVzR+0bUcMx8f8Po2v2znFwzV50VY4QliXpTv5pfhqsEv6+F1&#13;&#10;eHw0767yr3opNOnpYZzpZ+x7bffcYFv6pg7Gyrzjl0rW7hLYicb8yjpHQ4b2Jb/Yj492eOjVJ071&#13;&#10;zR+aqbI9yN1Nd30v7Zm1h+5W2RiQFVoQXfGIrlOHavaM9NnzZ9Mv1pf145MOPinCeQG4Uz6xd/Nj&#13;&#10;MZj+fuExk+LnPcfy+SuAhY+vRA6Qs4VtsTF2z4tH8la0S/vtrb13C9LPahx8QtoBszlsXTlzjA18&#13;&#10;sLSXrZlT9Jk3fXasq44LfSJhjldXt5nD1lf54OJ8fTFFf0mdHHN12lS82W5PcXbtulFVfroom3ar&#13;&#10;zTg41yI/esYvdEWrLfpOK/7mALoJfzrAKUdPVjaEMmKSlbGr159cPz8b7/3JH4/dh4/Hce3tL84e&#13;&#10;14TZGj/8678Y73z7L8ezjz8cN3U41PXfONjdrEWyP/bv3x2bh/v9DuhNV4mucB3ulQStgukyArTU&#13;&#10;AOGr2szUf5od6YdcdgjOL8/GxelH47yC/WuTv+bI+eV1BTJjPK4zbP/kwXjwxd8c2yf3Sjd69WQA&#13;&#10;az0KPlF5Db9cWI7zcrx7bC0IH/e6+vbccxZw5tBPBzjBq3k9/61bfj4IRVJmbfHyKFJFKTu7B3Xo&#13;&#10;nIzbt+vi8fad+SXFzfkDKrUZ1jycj4mUvuajw8Odagf/DDwcaFUXfPh5Y1Y7KPF38ecgt7nZ0GyE&#13;&#10;7oR7PZENi28CNi2BJjqHcV79tXewPy8WHALzp3zLfy9rU5yHQ/3zs9TZwMLPxmMzymb2yc22xwiu&#13;&#10;jWi5kXbful8bHAEk3QXPwQf62YEvGZI2Y507kQkMAF7KDgP8o2fK8NWjY3L8c7A48CKTf9KON0iO&#13;&#10;1gENhw5kwAPxffQmF1+8ABvRo4UrMJAD7frRaUMbXLKj21IW+Q4FbdEbnYRGP5/ok/CbfRWI0QkP&#13;&#10;+i7v4gK46GtqTZ2U6cpuAYgAOLTR7cfHu/mog/DGY2mjuj66opPQgfBKX/zXyXh+ckzNo+Dxuzx6&#13;&#10;WQfRgc6Av0B0DK/QJBALPp/xAzw6xQ5loF0iR2AQv/NvZCwDQToC/DNHlmMiTxl+xmjpV6BdAjMo&#13;&#10;qYRn7MFbYhf5AI6EH5nGNfIkfcjx6IvWtV62OWXc4Z097be99JcO+240WdqkV/qVT+TxJ54SHsnx&#13;&#10;tR+hg4df1pp6dLN36AtkzCJTQhe7w5t8eVL8pEwHdThZm8r60SunLTbEt0Yjvg9EnqSdvtHzlaya&#13;&#10;wy7yoi/QHn3hoXEhMj/NL4ALYgO+cnrIAZzoHpxle/SJnLQDdUmfsQyu+Uo3fXDl6sFZ6gXg0F87&#13;&#10;eudVJ7Qlt+wujVYpdtWF8Ob60z58ARnhBdKuTp5+5fiVL2IPiA2AHerwtKGR4E+MXyyALrhhGOe2&#13;&#10;I6jqPZlzR60g9PQvvzFe/Oi9cWeznHl+OnZuLsf5R++O7/2HPx5HmzU4l0/H5aOPxtkHPxzPH/+o&#13;&#10;NpPzsXdcV2S3D+YVq2dNb27KGbd25l25y0oCCcpPWYS+gk/Wfl6YjkXqLSEVJDx7+qQW/8V4fvFi&#13;&#10;nJ6/HM+uyratw3H7za+MN770W2P7zoOiqauWeRe8Jk+z+aT0/zxVXsMvBD9pzm7Mjfy992oO3rkz&#13;&#10;N+5AFtbPD/D/FgeWuj51qflnc5zz0CKtoNnCpauA2o8TeOxjd6cOUQt7Hhq1YdksK3B2h+fp02cz&#13;&#10;mD45uc2wuR7dhchHazYgjyLV9j6ePDmdd0HcOfOIkrsYxXCqMz9tqaBYwO7gyTtFp2er/PTMO4g9&#13;&#10;N7zbd4Fq4cwvcFQef9qksuGyKRuSg8ZmZTPSzkbtwdEuYZMNXt1mJeBxaDi84WYjdGDY0NTpK4eH&#13;&#10;ZwIXdTRoA2jJJycQPeDjo5x2dXIAPvOgMlbVBl99+qvkwY/+cJQT2MFFE//I0bIThD52By96alMO&#13;&#10;TvSMHLrJ1UFsIJ8cfZK6RJf4D8/YCFfd3aPIkJNPbnSQ86XHlciUjLM8d4/zDDja6Aq0pR1e2tTl&#13;&#10;dJEbJxB6c4EMekRPPGMDUI5t5qu7sHyPB33pDTIu+ESv2KZPOe1wMtb4SHSgU8YLnTq5cvW04YMn&#13;&#10;3eAra0eHJ73MIfZGPho45KIxvmyPLHKiC4Ab2wBZ+iJnqY99Rh4bQivRBy252uMDsrXB0Z/kTri7&#13;&#10;8h7dUEdj380YStr9KFR8HjwpOHTkh3lXv+rkwgsoh27il+7xHYAv6cv4u5DWljFBHxxJm77YCj7d&#13;&#10;B5+ftC1l6OcTuTrIWERPAD848pS1058MdWV9eCqDjH2ebdbP/2xGE7na4AnObdhpB5GPHsQXdE0C&#13;&#10;S53leGgLr/SryyUyAR7mbngBciRjnvm+5AVSj/7wc8Pn04B+Cd7egX7aXfwkayQ+i+50kscP4RMa&#13;&#10;fdFNogsaF8bK0T00xmauiF8sgMaw2NyU4JVdVaqdpq6yL56Ni7/65nj0l98cb+zWJvbs8Sg3jvMP&#13;&#10;fzTe+8afj6ONl2Pv5UUF0S/H/k1tVC+ej+0NB9Pj8fL88distls7NcgCgFWAfl3Bs6Hi9nLbKpRZ&#13;&#10;Cf4F4GWpXNOi7KgBK+bntfG//9GjcfGiDqWD++P2gy+NB1/+R+OoAujNw7sluQbnumwyeEVHg6Sa&#13;&#10;Rl3qymv4lUDm6qdzi/pmvPvuu3Pyv/nmm68WAViWfz6A/7c1sLXxrD7ycpEo1fY2dWrtLWRZLebd&#13;&#10;vbGzdzD2j2/PX0ucP/By+07R14F2cFCH1/54ctofk7u49FYQ/PtLHTVD66Dc3dsfl1cVqNUB5q62&#13;&#10;RJ43gdypAMdm7GNFdxxdTPZHZrUYqtwfzdUqrCBkfpxdZRuUj72nroWnX7K5AJtPNlaQDQxks4K7&#13;&#10;pLO5ucudd+zatLKJ2bCUbWbw0heeAB90cPAjXznPALKR3nD0z8dUil7qTbs3bOXQAv2RJcCRo42O&#13;&#10;cPGW6Bb+0UFdX8ro2RNaSRt8ckIP2KQPrjbl+AyP0JIrAXV84AB4QD2+0R+c8MwdXvXI91iBPsGQ&#13;&#10;YFrZHVoTIziTvuYS32qTyEwwSCZZdGVH/CYBekcPtEu9lDP+fCgXXOhzUMKLTHwBOXgu5dbymnmC&#13;&#10;HbLZoV8ZPxeqcPAyD8lqfczjluOHQjIHHPB48dFcF/PTmeZJV1Ddky7l0MXGeXdtXhALovtZYBen&#13;&#10;sV/SRse+u9z+4uvgsJO+eGR+44/38q0TkfmK99wfMve6PWMBF1++zzjBYx+cyHMuT1/vktu0xoUf&#13;&#10;8aAPX8jh8YT17SP+jNdyfkra85PqcDMe+IGMEVy7ZmXV1/uA9ral+/lOAE13+tE5wK7wXD9m0H4i&#13;&#10;A4SftPbVJz/d4ZO8iYOtEj5JeHQu2OwLvtgqkdVjZi/IJ0QuYtY6oBFAGxNlQB6eID6ZqerzBkrZ&#13;&#10;Sld2hYY8cuApa8dHmdy0SZnLXc9e2/Ox33oxOZYf13ee42/6xHYpc8g8aL35pO1qIK/3Be0bfpdj&#13;&#10;pSNAA9TTBma9LG4f8lueteaF2N3+VtZOB34zZvyOHV/DyVyE12PeZwP+fJDx0/63EECXA0q4Z3OC&#13;&#10;7d3Jnh2++PZfjQ+//hfjfk2E7VpQnoW+uXg+3v2rb4yb52djvwLNCkPH5nUdDNeXY7/OquM7tXkc&#13;&#10;1yDeejlOnz4cF08eVuB9OjbOn02cza3Cr77NjXIIwaTOB31KjyndcALO/nn0X8GNgSqqch7609Oz&#13;&#10;sbm9P95468vjwW9W4Hz/N8bm3p2xsV0H7nDXuVINdqT5m9Ryq9SV1/DLgunm5Tj3AlvXexyenj0b&#13;&#10;7/3wvfGVr3xlLgqLOrBciD8frEf5bwN687OwS9uV2nPjn//MyU79cVyVJz79b82g2q8kHlU6ODgc&#13;&#10;d+7cn3epr64ECZ7prMDABlwbqJ8n9yuLjx7XxalNpHjs7rqy7oDn9PTJqzsH/CNQtkkIoLNhc9XU&#13;&#10;p9oEEX3H/HrsVtnjI/ElevgOEW34kqEsNa/GtTHps2lJZPmVKrmNVKCiTC80ckEEHja0DjbWdyfx&#13;&#10;CkRmgmf8Ix9v5dCS4dCHA1c9B0DkAjy16Qe9qfYmvd5k1wdS2tG5G+vOqTLfhC78tdvY1YE+eoYH&#13;&#10;3vn0xAGlDdCFTui1sYktObCiOzz2RWbo9ScQpZcyXo0vaDceHSDSQXAH+tB0J99dfTzbV5EB8FFu&#13;&#10;up5fsRfMubbwp3b12BwdtcVmPPGTlM0B7WjUw1/btKEOPL9qR9dHjz6eQbKDlm0d8HWQxga2ebTJ&#13;&#10;vBZk6EtQuPxlM0kfPIf9kp86n3Vw0IEyX+nHU33t1w6+HMpsxP/k5HjWw5M+d+7cnm1ozCF86NMB&#13;&#10;lwO/bW+/91rVx/4er3WbXCpWM+nLK+3w10euFFvOzp7OdrJ8J6LHpWXK4T57Xmf0yhb+YXv8gIbf&#13;&#10;J7/ig759sQ5K9KWN7fMTsyoDfHrOdCDHn3Se/KpVrl2iZ6/v1hcv8mOjeRPcyNWXOWX+aiebXEm9&#13;&#10;aczlta70MIaRFVyJ3/HVBk/e65tFPR7a8FXHs/eotgfw61p22Vb4+GqPfvFX+GjzuF36mtd6XkSm&#13;&#10;PDhph/tK1tSjH6UwnnynzTgo97pvXemtLbzYu7bJhbILCmtzPVYtM2Pc+4W+/OpkjXTh9JkBUl6m&#13;&#10;CTfrMcqFGT4Zj+jCR5EFTz8bjBGb1LFsu9pf+pZzn8zwIOMXDqDLDfNnt68xtoGN2hhu6grsgx+O&#13;&#10;9/7jn479FxfjqMbv+tIVydX43je/Ma6ePh3b1zUJa7LOLxlWwL2xszH2j2tjO94d28e1MLZNllpM&#13;&#10;l2fj8vEH4+rj98bG6Qdj8+JhLcAyaAavtTGU4Td1qAsa5sZbre3WKplQs7Jy9E8BgUFD2VJ27B8e&#13;&#10;jdtvvj32Tu6P+ao6z2Bv7FacXcGEd09P/Obr77oGSnYG9zX88mAGz4a55slqsdTKnOPny2HGwRdY&#13;&#10;Pnj/g3H37r35MbIN0jz5xAL8TwI0f5tju94kfppOG7dqk3ZYCWBXQSw9ErR4W4dnn/fcTfb2mpPb&#13;&#10;4/DoeL4+T1+5ZDy/8OUqvzj3vMQKLA/LF370xZeOzNna7Mo/AuO5HirVUTP73LW2yfCd5+s88uEu&#13;&#10;tCt4dzjQ2UT7QDUMbZeDUjta9T7gG3pz7js92qUEttpAH9S90UrhIaHXryzoA/oF2L2ZN++lXLk2&#13;&#10;BxkcEL4JItUzR2JzH/g93+TRgb7wBekCOW3otKPLxQPQLmknW7uEt1xfeEZveqaN3MiW86u7g8p4&#13;&#10;4sH23DHUT6fIgIdv7AdwlNHBBfAB3Z9XUHR15TVgHfTDodcSgt+7YPsHT+34x3/q8TmIrySy6IWW&#13;&#10;LyMLDTx98tgJD13GP3YFR58y+cqb82d8G2fWV3yCF3+YA/riO3rph6eNXvKA/owROvzVo4txkIPw&#13;&#10;kZONVorfo5v+jFfmkTaylQXQcI2ZfOnXpYzIiZ3yyFCeY1NrVxlf7WSgyxwMHl0kbXT7NMDxhb/w&#13;&#10;Cr65CPCN/r7IpZyxy9rlh9g9+2qaxXZA9qRftfEzPlWZbcr8QHd6RE+4E68gtgfopw2gA+QsIfLR&#13;&#10;wYGfMc58IZfeubiHC0eepB0uvOCkPToox8fawl9Zmm87Kll447OE5dh4Lhxt+JCzlItn7JTD0Z/c&#13;&#10;GlQGyku79Et8gX/8DdCEr7J+Cb52eGkP/7TBoZc+41WzeP7TDof82b6SAVe7OazPHMwYxr7oBfgM&#13;&#10;aEt7+MrxRa+e/Tl2Rh7dQovf30oA/bIE25x23XK/vhjXTx+Pd//4j8Z48vF483BvXJ4+LCOvx4++&#13;&#10;9dfj2aOPxm7h7twqpTfK0ZVu7dVkr8B59/bB2KxcXDw8G119W/PRjjoQL56Orcsn4+rxe+NlpReX&#13;&#10;tQkePCicMnyrJqogYTUgYN6Upv9sW7f/TVA+m6j9Lc9ycPGcX+6qYHkmPxfugCikJUcOnHXyXonB&#13;&#10;aFV8Db88cIE0g71sijUINZBPHj+c7b6d65V1xvGNNx5MEgvDAsni/U+HOdpd/FuB8PtZ6dOQ9kw8&#13;&#10;9veW4/ENNrsrvLO7P1+Xd3h8e26E3kvt/dS7OwczMPaLioJzv5LojrXA3EenL6pv/kpisX9ZF6f6&#13;&#10;NgtvfsTmQH3pQqXmf7UJAtB9emMD/K3dRgSU9WfMsrFKQF/fAemPCfOFpGxyEpwcWJGTfnz0CTKA&#13;&#10;Q8Sma7Njf/PvQwq9pC4tdVGnY+ZLcLOBZqNOOzy8lfWHRru76NGbLvoCZEhk6sNfmgFJtQP4aLW7&#13;&#10;C4svyOEa2mz+QBt8/fho5wP6APxzGAG4+MZX0Ve/C9P2bdsPz4WX+Wb/bXvtiz0HAFpArvkRIJ/e&#13;&#10;8PCSlMmNHfiRsfSTOp3x1Q/QaZe0hTZjBkLnOVlvJ1i/assr7fjPvt4XgtHdWsKnfdtBkV/Na3vh&#13;&#10;9LzQp+wZTD98gW8/GuXxIuPXejaOvtV3EarsQrb90nq3fGWHNT/3OFnH81Gr6mMHf8nJYwM7XcDq&#13;&#10;b5+1LEBnPsUPPp23t/u5Wm22T1/A0k5OP+7Fl+a4NdbzwNt+yKG/OlnxW9PoKx0rgKZTj0vrxRfB&#13;&#10;YdPsr3/+Ss+fn0//xt7Yyn9zz6k6Wrgts+fQsp6LAPqau2zlX3X2Z8zgoJGXma9sSh+f9Lxd69fw&#13;&#10;qXm+KjevfpSM/8jGg75yctkVG8iTR+9u6z22dehxTD2Pb7Cl1111TN2bD2AfW9rPul04bFcALQjt&#13;&#10;PYoe+sntedq+Q8uXrcdEXbX3vI7dDWzmZ/snnq1Hj1vrDqIXfDobg6zB+Bqg1waPTDxbbtsw/VD/&#13;&#10;3AGGh5d20OPW+zje7I5+0St58NtHLad1FSz3428gtKD97nG2fryPDfp6r+rxkebYIvhFAmg41xXk&#13;&#10;iu1veUTj6el49w/+YNx8/MH44uH+eHn6eD568dE73x2nP/z+2Lw6H/t+mvu6Jt2oTWarNovjuqK6&#13;&#10;vVupDuLDmlwVPPte4s0MyCuAFgxdV6B9XfhewXX2eLx/WgH7/d8c2/s+0qxJaAOgTk2OOfQzoq20&#13;&#10;Wjw/E1YoqGtOT7rp0JlWi6r/d6o/3D3LRCks4dP11/C3DL3YjLE70C58PObw9PTJ/Mjl6OhwPH92&#13;&#10;Nh4+fDTu3n1j3mmwGHpx/iKDM0e8i585LNfnahLOdWCRZ1Ka0bXBOSh3ao3tHYyT23fH8cn9se+L&#13;&#10;WFXfqM1IMO2XEXf2as0WqWelebi2JdRz87MB2ZReVEA9D/ZbtW5rcxfoXr24mm85saHZaGxMDpY+&#13;&#10;kHqjb51Ko/J/b/zrICmbo3bDgwdaG3wHMH2I65dAaED6QDZbgYmAM8G0Oj7kw89ckEvpA5EnRU95&#13;&#10;cNkWHUFwtCuHD1w/SKPugNUH4AZSRsuXvoSlLTrgEV9og4OXPkFYcOHok5NHVgdH7W98lOGq68OH&#13;&#10;XHziP3W+Cg8ffQL0CXSU17a0Df3cfY9vcu3w5NGTHDqGR+zkz9RB9IUb+ugkwWcvwFM/XKA/9N3e&#13;&#10;dwT1w027HF6Xl/h9oPIDXsFb829947PwIANEBtrIkQDatql9lDkTndnUvmgZkelg96kRfrHNxYi6&#13;&#10;BF87GmML8ATt97ZDgqtvp4IDY4oeDhnKAC9tmQts0xZAH930z+Cr9mLkXe8xxjNjPmGlJ5z4l86z&#13;&#10;q8pk6vfFaDKXY4sGbuiN0fzuSCW07AIZawG6dvTzPC8QLKGnpzx8Izf6gy733OEn/ZHT8tuX2vk8&#13;&#10;4w74QxvZ2pt364cmATJ+4bWEttlFZsud41D5/JRwRZOgs7Rc0Wefic/br3i1D6Jz+4R+yo3TgTi6&#13;&#10;pm2/mJ+g+a/XJTAW4Qvim+bfNHSU1nOy/RWdyTKP6Q3IS9m6NS5ZB/Fh5IKaaTNPXR7dQfRtmW0j&#13;&#10;HP40BvrCG9BdPZ/k0RuOeRCeYNIp/CIBdA1FHa/lbMFtOeHsT/90XL3z7vhCOeDmyaOxW8Hyxx++&#13;&#10;N9791jfHycvn48Cdao95XHNYHQBH22PvTm0YlTaOyoidMqJobirNj5IL/1bNs5vLWkQvy9l1ZXXu&#13;&#10;vbh7b4zbX/knY/OwAmhXNvNOcW1+pVMPjVKlafDa6J8FNdWnc2satMMm7YIHtj+N3QL1NfwyoQbC&#13;&#10;gpkTWz7Gs7p4+8H3v1cHkF+03B0ffvDBOPGluwoYgUVhcSwXwX86fJ4G2GRM3uVa+vWXTyqfvqnV&#13;&#10;MOdxwU3rfVNXp7du7cw70Tt1le2XEe/cvTfu3rtXgfVJHVx1EJZv50Z6ZXOtjaIOnbnpC56tsOIv&#13;&#10;t0G7Q+mj/jyvbCOy8aDPRpdNSR3k4O9NbP2RuDa24IEeZANfboTkZCNUV448ZTzJBKHRrqw980A7&#13;&#10;SB29RCZ87UtafcHtQ7XxA9NnldCEP13ghkdkwsOLDeGhTwBFfoILIEevLwEWXuEJ+ER7+7B/NEQf&#13;&#10;OfAkfKIfPG3qDgttAmn66ovO3occiD74frpclr0aj1lf6cWWlHPXHMAhS7+c7vrwYKMyutikHL1j&#13;&#10;E7zwik/0J+EreUOEZzHz5T94/JUyvnjiEf9Eln78U5ar8xneIIdtaOQAXuwNXz6WG1+4xokdcPXh&#13;&#10;FZnxhzqIT9LOn8s5oV2KvnKy9IEZhK1smAF5yVLOXKMjiIz4KG0Av+i/XIe+N4EHvOBql5Y+tV2r&#13;&#10;o1NPjkY7HuaeTwy08WvsYScc7eimnGoPHp3CCz46F9Chy1yEM3Ve2MiXk99Kb6AOR0obnkA9suQS&#13;&#10;GRkH7eyAn/mtLfrTSX90Cd/wCo/MMXQ309z2KVjKTRmNixQ4GXf9EltThwvInTQF2lIPLp8F8Iwv&#13;&#10;UsYrfQFt9MaHDlLmKP6v9CzIuPm0EY8E03muGSzxwdJXPkVJ0K4eXCk6ph4aQMfYCidt6q/2vpUN&#13;&#10;S9vCa/LW8DcH0IEmrmlaf4twlbc6NbFfPB8bJejsm98YD7/xl+Ot/XLU5bMKqi/Hs8cfj+9/+6/H&#13;&#10;rrdtVAC9VYFzHSk1ODfj4KQCnZMOnjcrkN7YLcM2cS8Zxfx6o4zjlBqfjY29Cm13xuOrmlB7d8ad&#13;&#10;3/4vx/6XfreUQuNuzEqnyroESm8Nq9pPg5oOsBsKvd+IEBv91Rt+AYO4al9hyha11/DLgjjZQqox&#13;&#10;ubw4H9/6q7+cgd5bbz0Yp6enNfmvx5tfeHs+3hOweEx8C+A/D9B9BqPL3k9DPmV5BWXbzKNf8mq1&#13;&#10;Puq/We4jWuvGnjBneC0hPuEn74f2IxfHt2+PO356vC4+9vb256MeAvFeZ3V4ViDtewfubNfWVb52&#13;&#10;16AO8koBm5ANE28blef3vCXEhukLddq8wH6+OaTKdO8vVXVgBC8bpUMwG7o2PG260tzIiiabdsZY&#13;&#10;WzbGjHdopz6rjR2gJTObq/7clVWWo8sBgC/cZVk/+RKI/mTzRXhERur62aYuwAvAWx5i+sNHik1w&#13;&#10;6BDe5CcgVk67pMxn2vGIf9KuDeCtjMbHqGSEX+wF8uhRLD6hQ+yKjPhijb+arVVXjl1o+T6+1q9d&#13;&#10;rg0/7fD4RTt8uTpe+sMfvvel+3KS/vgGhD/bHdzmGb4gdupPG3uigxy/HLZ4wJX0kS+ZV+TA1R5e&#13;&#10;mbvGPI8XAW14JEerT+ovMEWGwMBz2AIxweYngwIJ0I/e+JEJ6OHHW7TTJxdbZGjDQ7s7gO7YopW0&#13;&#10;o8XTpzutRweG7hjTb+lb+4KLbKqgr7/zxyu059Eg9vSXugSf1n5/uuKTMV8A6zFu2/iJv+jVPi5b&#13;&#10;i4M7nHgJuNjSdvX6WvqW/fQC8vhGOT7IF9ziZ7J8f0t/69j7hj70eGrv8ek7reTy3/LTL/3azTO6&#13;&#10;moeR3eNmbHvfatv6k4P5Q1arNo/XtY49Hui14ymPDn6wBU+4SQA/dPDooA6iG4C71iFjDr/nYnIQ&#13;&#10;eWDZhkfqQFva8aSbpBz9+CPzs+dFz1d0xsIZ5rs4LNHu5lAeV8QHDdylHXRIm/6lPOW0p48/0NhP&#13;&#10;5PDA0hbQ9MVb5Wtf++cVQPfkXicZ4kqeVa7wFYvnFenXEhlXNdjbZeP1VQXKG1fjWQXJ7/3Jn4w3&#13;&#10;d2sQr5+NFzfPx/Pzh+PbX/+Tsfv86bi9UVdgN+WczXJcpZ0Kmnfv10ZWQfQ4qEOiFk2d0iUTU8LL&#13;&#10;yJc10BZG5RsvN8b5i53x8c3xOPqd/+u4/U/+m9oZ7hVNHdjTiZw5tZ1p/p3G9wL9WamW8vyntC6j&#13;&#10;TQruElZt5Cy6V9lr+KVCebkmcKeb8aN3vj9+8L3vjre/9MUajq3xuAK0N976Yi0EX4bo+THvxhZd&#13;&#10;8v/89BnAT1TDn9jS+dqyWjOVVhaXzT2z2/bZOJ9OEoTrm8+A1SbSvqpNudaVV+Pt7B+Ng+M781cS&#13;&#10;77zx1rh9/8359pmbCpwPb9/zWdJ49OR0jsF8H2cNx/zI1h0QH9tV4D1/6KDW8IvCqZCyg47tnXGw&#13;&#10;u1cbfR0KdZj6olp+ec3m73D33GpepUdHd7j8IpmfePZrb37ExcaXQ8gG6ECzCSagcsg72O1ok4/N&#13;&#10;H98qM/+oDrir2oy1FQHPvDoMHSB0xVcbGm0bVYc/f36X7yrhwQfzggCfKu+V/1yIezXgfE1h/dss&#13;&#10;/148r8OufHV0eDR5sgt0oNABSeya8shY1dlHF7h0zMaurM3d4ufnzwq3gwsByNzot0p62a5c2s8g&#13;&#10;xeMADl60ZLDTwRT56n2orD/GJBvA0ZdgRdk7yvk++uYAkgA5+mOLwFI9NgF9yu6M8uUcl+Lt18L2&#13;&#10;a0z51rhLftFtzoFqU/blVvzoMgNmh2/paa5437FPT3wcPn94oS6uL86NmbGqeXL2vHjszjdguNAz&#13;&#10;b+hInw7YOrBkt7Rdc5psc9zdPnPcfGDpvBis5Mty8+e3V/6ITwA98VGX+CL++DSEzphevvCO9go8&#13;&#10;HJK1dudd35uu12jNsk9uzTmALvT0YAd/Wx/8xBf9KEEHEt5AYLgEjQ5iAWmCM/qhmfOs9MQLjfHC&#13;&#10;e7vm2EXNPaT2nu3q9+VuLwlwNs8gueYSGeZfuaxozfmOOWZAXW0zgL1VVloP1Y5+r/AvKpC8nnOx&#13;&#10;bChefmXVGFzaP14Y61rfRX9xeV5rvtfVTfGOT+xBdOWLABskY9wX6S7yS69r4yDQNKLth/i8283l&#13;&#10;T17I8oU5kjHUblSeld7mYE0z1swbBuamXw8UEBu3m+JPz52yCZZHYYxBflXWF+a9laQsnEyyP1JH&#13;&#10;2dyfec05vziYsQHGbDlW9NNGv6zj5Vw0P9gBF1x7remmvYDfeh7xpx/Z6rY1n8bvoDU84qPMHZDA&#13;&#10;mC5o6YYODjp47io7r8zRmhlF5RzodF5rtx9v6b0Dr+iLH0gdz+gUfeBk3MzvlOGRD/ghNumnq1zK&#13;&#10;RdXcub/2ta/+hDvQZTDkWewF5ki+Xj0qsWtF+Ha27IMfjR/+0b8ft2uGnJQjrp4+GteXT8cPvvWN&#13;&#10;8eLxw3FYSuzOCVQLoggO7h6Ow/snY/Oogt+DCpx3aqJXu22gNF79kiEoiSV648ZBsTseX+2Mo9/6&#13;&#10;Z+POP/u/jY3DN8qfe9XJsW08WJfAJ2s/D7C4rV6mRfEnpdfwq4faORxSNRVrI7ka//P//D/NHwD5&#13;&#10;nd/9R+PjR4/GnQr4vIHCz1OvZvGvMSwno1W6rv2nwZLyJyebv7d7eOTj5PadKh/NjWanDjXBco3I&#13;&#10;uKoNyr5qGQukvUrPHSJr3PoXTAqcJWPoEHSHY29/dwa7xstmZcOzgeV9sDa+y9UG7LWZ11f96iTy&#13;&#10;swHLc1A4FH2R1C8qnl+cz6BibvRuAlQ/OjJs5vj021s6AXyWh4263ONBAA+b79Sxyjb96DJZzO2s&#13;&#10;+YVWOZu5xK12VvRN10GsAIdsSeCiH6Q/h40c4A1HgIJvaLVL2vAP8EOejwRoc/CwA2/1ltt3UfHL&#13;&#10;XTq84PEb3Ia+45PDKfL046MteuujkzKf4cOX2tGzX2D8+PHjyUM/+QAN2fC046uPXzwfqj4vToo/&#13;&#10;uTOAqTnY+4V53AclIA+P+EcgFvu1K+sjSw6m/myp+ZQ+bXjGbvlsq4WQMojN9ApeaMIfH3IB3Pi9&#13;&#10;L4TWOhTZTOjcvYQHB31/4XcdVAA0xlE73HlRVwlOB0LmQV/gTN3qIBa05QuR/IH3cv752B29C7V+&#13;&#10;HVjPOX3+sR8oCzrwvYRbaxIPYz758lPFFHQTSOMx3zG/os+6An1Xuu9Ukt3v0l/7MOsarYu/Kb3K&#13;&#10;vvhML33Bj03a5WQLmqdP6h9a7b7jEf7WLPpZgFG08LVJ7c9umzHTir++yAH0bPyykx0CsuLf+tU8&#13;&#10;oHPhSu1zY9k6RE54wJED5annCpbteTzI+IcOLj/gJ7Ez5bZDcE/n9Rjqy82YPIeNF9CvLCkHn0yJ&#13;&#10;PHzji6wfeCDt8vbxaj5VojNdtcFf0jZ+2xt87bFTLkWP4MtDs5473QcPkMMGfID5VCQ/PYCWputX&#13;&#10;rwsrletvTfDivVmHEGLPOX/8H/5kvHj/w/Hm0ckYFTBv3rwYH3zvW+PJez8cx+Xk/bqy2nKpVHYf&#13;&#10;3zkZ+yeH49ZhBc57tWFX8FyX78WwDGBsDdKtqWQlg3ZTE+VmZzx9uTe23/jtcfJ/+q/Hxr0vV/Nu&#13;&#10;Lbj1AfAa/r5BzUwbSmVf//M/G3/4B38wvvylL43DYz8PuzXeePPN+RYKy6Dn7d8X6IX/ywSbSzYY&#13;&#10;m9nRydEMpv38uOD68PB4HNfFi+D1ZR1a3vAhkN7ZqwC5NuDajd1LmHeoHLp4uYtkLD2r6u60jQrv&#13;&#10;udnVxpVNMxvhC4dm/bPZ9Wbem6P+bHLAxgds9oIeOIKGmVd7NthZL17ZlG2kckE4IEcdj/kavxVu&#13;&#10;gq0cTIA+DuK+s9f+ApN+IY+eDmk+cUCiEzgKctg7/bJqB+rZ+MkPH3xTt7HjIeDCX1kfnmRPmUUv&#13;&#10;1w4vh4Q2eM1nMcY7HdDqh0te6OG7W+tjcnd40egHa52aD/kpawf4gPjFXUA4LobdhY69eOZOUc+F&#13;&#10;ppX0vypXu7p/7v7Sz90/7/c3dvjox4fM8AkIUvTrgxs8ZfaExh3n+C36ZB7CA/huuqNZNNFTn7L5&#13;&#10;BbTxLf7w0APlyMXXPDCnrI8ElXAlPOgCD74z0ydK5ES3XOjxB5gXILVPxh6BEd3whtd6xK/qjaed&#13;&#10;DO0ew2KHhC70QD+I31IHSzvl+rUt7VAGcrShUU8fOrjz9bkrehCZqSco8nE/PP3ho863ePcFHJ+u&#13;&#10;x1J/ErqUC6v0+uT+AZa609t46cs8Nh7hmzI8bzFz95ueuXjSHr+hVy5vvdIBv+U8CijH/uimLIWf&#13;&#10;NqCNHvixn+yk6Mkn136huQBfc8EFTD8+0Y9NSXScfi6a6B49l/KiW8YBoFWHFx3hRbclX3ggvLQl&#13;&#10;17bkrQ1P/UA7WVJ0D39jJw8voA2YI/hFn5LeF3w6f2oAPe1uZjVdikktoCpteK3P2dPx4Z/96bj8&#13;&#10;wffGb9y9M64ffjS/TPik6u9//ztjpybFfkXbGz5eKUm7J3vj6O7J2PCLKda1tbxVg1v6SDUiFUeX&#13;&#10;QB/rjFK8fPuy5J1f742rvbfGyT/5r8etr/zT8XLreNxs1oFQJK/h7y94+4Y3bfx//z//73F0cDj+&#13;&#10;q//q/z7O6jD/whfenr+6V/t+zV8b3N+nmbLeSH+ZYBORbCoO7Pnoh4/UtnfnLyPuVSB0eHJn3L3v&#13;&#10;ndR35ts9duqC2ce1PmbcKlp3oHOg9y8a1p5S69/xBGxeks3MxiUgX3VNPM9S2gQFudkEJZuijVJy&#13;&#10;58QXIgXqc2N82Zs6vn7CPBukDdU7tMnKRqxNYCyow2tuxJUL7vDoj3w7QIEbvmhdBFA2AQZauNER&#13;&#10;0NPG7O6WPnjkkd93HBPArA8iZfTwlfGV9Ek2dXPAc5P9zfd1wBh/VnGCu5TeUoA3fvCUA8rs9pF7&#13;&#10;9MDHpwXuSq7tWN0x90x80URW9AXJ+Sl08GIX+a1bKzfvJFeefgkdPvwGj7/oF7pJu+IJEkDLfawt&#13;&#10;gI5ekY2eTmlzcUSwoCGpA8jWF1586CP07gteAr0pfuKaf5W9kiuBDnzaPz2W7tC5GGtf4SmgYbOg&#13;&#10;lJx+7EEQ0bz0kUd/PgF4zbk49zxzrsfffGj500Ur22oNF548ATTe7jiSb5xBP8PMd20fn+prvdZz&#13;&#10;7KaCLP1dbr+0b1pHPoCf8dc+12i1pR+d/uCoL/Pw1J+xd+EL4OAlATwB3KlP/Wv+Ipi+s6qv2E1d&#13;&#10;gMcl+AAPckDKLhL5d17U8rFH1vBd6aPccyNrsvczQBZ98ci87fF/Oceu3L/SpYO6pum7tmv8oqh5&#13;&#10;YBxyJxgNPrNvzrVew/rVlY11+7b9DLQlx5tcffGHi//oo8498St5XofHj/jDJXf2lAz4bX/2E7kx&#13;&#10;zcVGt2XeIyVbnT7WQeO1X9v/k/3kqaxv1TLltz106PbMz+jQ+iT47nmiL3Mgb6IBzYtsa63l9Zro&#13;&#10;74O07JrjdV7Nmfcz70CvAuhaCkVUf6+rvRR48u2/Hj/85l+MN3fLObXJblagfPrhj8a73/vW2N28&#13;&#10;GfsVHI/rq7FTCu7u74yDO4c1S4rPfv3x3LM3brjzvFGH3FSo+BqA+fwRmTXgNzVhNw7HyT/8v4yt&#13;&#10;3/k/j5utO+OqguebYt3L5jX8vYSa7AJozz2/+873x3/73/43MzA7Ojke9x+8VYFEbRxzAxCO9Sz+&#13;&#10;+wG9CfyywWaTDWduKAJofp6bS+dzO7Pp7O6Ng+PjcXh8OI6ODsZJlfdqs6zdaW6gSBzKHu/wbKDF&#13;&#10;7fm6BBB9J7vvrs1ty4Zam5vnUG2ODpzefPsNB9GrD7M+aOYBUpuhzTGPcOSZWfzgCNocjoBcELlk&#13;&#10;6Jvtxb/vVjXftJObw4gKHfT0N8+nvDkfO6CAq43enrmNDXDmoydV1gbfAUpHbejQS9G75bXNu7sC&#13;&#10;Uc8Ptl/RyB0GDoFOHSTNT16LLLrjRVe24YnW86R9GPUBjKAPeAeXgK8PczwFFOgAn4SnNkk5fgD4&#13;&#10;dyDJpT2fYpdnyj33bHy0Afjo8ZrzZSULPzTorXuAr8cd0JpTPgANnlzS54JFHvmeQ3Xu9OHZQS1b&#13;&#10;iepg53IGo4W8+iSiAxW0YKXSq7pPSsw5ePzoAM44aIfvAkWdHEEyOZHZ9X6W3Typ6Tx5s91YxV8S&#13;&#10;0H5eF0XbFRD4ciFendYBQ+zWZs2iIUtubPmcf9DzuSB7+qb4NB5f9I9t9JzogMXz90tfNt/WE+jD&#13;&#10;N3NdnSyAHzztoOdY64QG6INnDsjTTiHy8IPfc7H9ApTxc/HctnVQ2bKbjh09Hu0LtO2vDg6l+Gba&#13;&#10;tJkL5/Vay3jKtVkDLng8rqK9+fY6koxF2l2EuDDH29yOnZKxkloHd0/dIOiLaPo39Pi0PdZa68BW&#13;&#10;PHut9vwimy1w9Pda6LJfmDXX0MKl185ur2s07QufaHQAnfVLF3wua7/ououLXkd4szXjoa/17psU&#13;&#10;cOinPbrKoxNd1Ov/THQwZvqV4cPDb42zlrWUHzz9LbN9qF3iV3hozMf41K9oosm4NNyM/z8fcpZY&#13;&#10;r0xTgQAAAABJRU5ErkJgglBLAwQUAAYACAAAACEAUdXwiRkGAAD6IQAADgAAAGRycy9lMm9Eb2Mu&#13;&#10;eG1s7Fprb9s2FP0+YP9B0PfWEkWJkpGk2PpCgWEt2u4HyLJkC9MLlBw7+/U7vCJpRW03p82ybG6A&#13;&#10;2JTEx+W9h+c+5Itnh7pyrnPZl21z6fpPPdfJm6xdl83m0v3t46snsev0Q9qs06pt8kv3Ju/dZ1c/&#13;&#10;/nCx75Y5a7dttc6lg0mafrnvLt3tMHTLxaLPtnmd9k/bLm/wsGhlnQ64lJvFWqZ7zF5XC+Z50WLf&#13;&#10;ynUn2yzve9x9MT50r2j+osiz4W1R9PngVJcuZBvoU9LnSn0uri7S5Uam3bbMtBjpV0hRp2WDRe1U&#13;&#10;L9IhdXay/GSqusxk27fF8DRr60VbFGWW0x6wG9+b7ea1bHcd7WWz3G86qyaodqanr542+/X6tew+&#13;&#10;dO8kNLHvNtAFXam9HApZq29I6RxIZTdWZflhcDLcFCL2ojB0nQzPfC8MI8a1VrMtVK8GPmF+HMXC&#13;&#10;dVSXIBFePKo92748zuKHAXrYWeIoUp0WRorFLdn2HdDSHxXSf5tCPmzTLic990so5J10yvWly+LA&#13;&#10;dZq0Bmqpg+OPO1OLo5fVWb/sob7PKCzwOe05jgMhAn/ctFUcNBUGkd5yHMYxD27tOF1mu354nbdk&#13;&#10;g/T6l34Ywbo2rXRrWtmhMU0JyP8l2Lt0UOOUvKrp7GFEI8sWBtKiqOd1e51/bKnnMEMADHN8WjXT&#13;&#10;XnY2gxb0NT3Md0fzTXuadUejm37me+yPA6wgdEtZpof5nvYkINrV0VAbJlBZJeDmVM1Vo/SBdbIU&#13;&#10;ZFRU6UCnui4HsFRV1lidCc87TozZFB5GBFBruKlypbKqeZ8XABKdHHWjl5vV80o616niIvqjydOq&#13;&#10;26b6rkaA7kqi0jxqfFFWlZ3Sp6G3pnzJf34ZCT2D7qzG5USDdqQ3jsy0NCMXglGwacOIUIodRCu3&#13;&#10;zWDHN+BxWmSyW9VctesbYhFSCE7n1UVXZkv8a95C65Nj+vf8jlHDTuaunqQ+aY46lb/vuiegWBi6&#13;&#10;XJVVOdyQu8DelVDN9bsyU2dWXUxPPA7seOLxXC3rsJirzZp+apRCqLq+NcmqKrtXMJBSl2prcaHd&#13;&#10;GVN/ZsejF3jRZrs6b4bRrckc2INP7bdl17uOXOb1KgcpyTdrTST9IPMhA5wNMjLFDzCdfUBSHgVT&#13;&#10;Mn+Bqb7E0JasRJgkXLN8EoUej4jDsZpxEp0cycpRDcgJGiKgGeJCV9NF62+UhYSEaP9FtEAhc7SE&#13;&#10;jw0tTAk0AcU9oMVPWMBYQmTMPY6LcQ2DliDmvki0N08YFx5B9szBAlc/BwuFOI+JWigCuV+wBEHI&#13;&#10;4tFxC+H73ESHBizMB7FEyuPCtbM4ZAn7Ti1MRctztJBrf0xoIc94v2hhEYJlFRUDDN/hcnrcgix7&#13;&#10;Dhc6RY8JLuQa7xcuoRfwu7ALT2Jw0RgmnXPgAt89h0vy2AIXco73CxeWCB54bGQXFkUR15WIiTNi&#13;&#10;IZRDvghhDtr3DRaVKv3zpYsEDnW08HsE4mmzqZDK4CZ2owQ4rXwB15wIoy346GRWwuDoECS6hMF4&#13;&#10;IPg3xXkqZVahatOqRGrUu7ozS7CHw+pA9Rla7Jh5OttW/vEWpciiapHDo3RBLVdVJ5GQqKeuU71p&#13;&#10;UCuCcgbTkKaxMg05VM9bKheO0vy0G9qipOTquJoWi9LcBzKp/zmTWiWcZFIuwpAjo1XuNQoSL/B0&#13;&#10;xGcPQAjMo1RFJyCIk8Aj1v7a0P2uJqVE4qjk/71Jcbg+PaVWCSeZVPg8TlAsJZNyL+Z8lo35nvBC&#13;&#10;xAeK0x7eooSvM7KoLRlPedcq4SSL4kUA7DTyboQ8WnCK/FGT09XyMPR9kO2/ZVIK+8/IpLYmODWp&#13;&#10;VcJJJlVJsACrqhQ38VEw0cGNsWiEtDf0dRIswoCJ228/jrWzk8prd6Vd4vgzsqit200tapVwkkWZ&#13;&#10;SjzGMxqEfhD5M0caJQiOfE27D29Rgs8ZWdQW16YWtUo4yaIR3tJxnRwEOIG+mNEu84Qf6tDo4S1K&#13;&#10;wpyRRW0BbGpRq4STLOqLiIkAZxC0y0OeMEHp3NGRBjFK0yaBiYQngm8qDtyVdin5fAwmpZfr+IEB&#13;&#10;vT7SP4ZQv2CYXlPCc/zJxtWfAAAA//8DAFBLAwQKAAAAAAAAACEAbCXLJSU3AAAlNwAAFAAAAGRy&#13;&#10;cy9tZWRpYS9pbWFnZTYucG5niVBORw0KGgoAAAANSUhEUgAAAJoAAACaCAYAAABR/1EXAAAAAXNS&#13;&#10;R0IArs4c6QAAAARnQU1BAACxjwv8YQUAAAAJcEhZcwAADsMAAA7DAcdvqGQAADa6SURBVHhe7Z0J&#13;&#10;nF1FmfbpTtILSQgkECImAUlACCIqi0D2dGcBIvhJQEXBZRRHkRlxGdHPgSDoDHwzKG4go8QBIhoW&#13;&#10;jQiGdNKdjUAQxI9AEBhICChLCMYEQrqz9Dz/t+u9Vt/cvvfcrZfQz+93btWpU6fqrbeeems5dc+p&#13;&#10;2OtNgEsvvbRyyZIllZMmTdp12WWX7QrBKUycOLHvrl27DqitrR3a2to6cvv27SP69u27v/zDdflQ&#13;&#10;HW/RMUDn/SsqKgbI30fu6zp/Xf6tOjbKvy4cL/fp0+dFpbdO6byoNF9qaGgg3m4466yz+uDeeuut&#13;&#10;yNSKf0/Fnkq0ClViJR5V4k4LCZg5c+beLS0tR+p4h8hytEgxRuQ4XP79dXmQzveSvy2yIMLspevm&#13;&#10;d9fh8XD9AMTj2Llz5zadvqpjvc7XyF2tsEeV5mPLly9/gbgRKkT4Ph01hp6OPYloRq4xY8a0xhV1&#13;&#10;4okn1g4YMOBYVe5EEeEkHccoeLgsll13UgRCwSS3Lhzoxw+QSV/OPr8vdY9QqWOvysrKFAnJR2Tb&#13;&#10;Iu8aZfeAiL1c7r2LFi36i0UIwMruSaTLpLgeBbrFNWvWVMSWa8qUKQeqQutVuTNUyRN0jMRSOaF0&#13;&#10;QIjY0pn1E9rpA6ZAPtwQlBHECd5M4JofgOQkTpvl5NYdO3ZAvAclV4OO3y1duvSPbVEN1oDSLXNP&#13;&#10;Q48lGuObWPmnnXbaftu2bTtFFTVLlThFFmsQ4bIeEAurQFzKC6l2K3cuMhUKJ2rshktuAcm7rxNP&#13;&#10;pEPehxT8K0X9dVNT02PEAZR53rx5u0gmBPUY9DSi2ThGLX5HOKeLObFfv34fV6WcKZcBvJFLrsfZ&#13;&#10;jVhUePB2CSSbEyydeByQroLuNpCuUWFz1Ijmr1y5EstnhEsfInR39BSitSPY+eef3+/pp5/+sOrp&#13;&#10;Ah0nYA2C5eq25MqGDMQz0um0n1s6ZrAKu7m5ufnaFStWPEP8nkS4bk80BsVOsPr6errDT6kuPivr&#13;&#10;NYo6Uat3S9CjyNURAtHSSdcqC2fdqwjXrEu/0KVrFi9e/DBxewLhum1FxGOwqVOn9pfFwnp9UQRj&#13;&#10;oI8Fg3zIz8wu1QXhx90T4GUKwL9TxevHjDl0q7/U+bdEuNVECI0SncX3dQt0u0phFonrrbOuru5C&#13;&#10;OReLYAeF7nG7zlkwrYwrYk8iWDq8nJQx+CFTH+mkAsIp6CZZvEsbGhrWEi9upN0F3apy0rrJU6XA&#13;&#10;K6XMd3REsD2ZXJkQlzv4U4SjS5WOrhwyZMi/33bbbW+kN9iuRreoKJQihaC41smTJx+s1vk9dQ+n&#13;&#10;o0uR7E1PsHTEegj+HfJalyrCPSf9fUnW7VbixI23K9HlFRYrYsqUKZ+XwrBie0thZvp13idWLG4p&#13;&#10;Qdqk63lE8PN0NxOQy2VrJ6OnjRuCSgaX2fOQd4dI1k8HDfQ26fBC6fbFuCETvytQ8sLngdSKt6zY&#13;&#10;KOnqhqqqqglhzIEV6xspsCQki9Nyv4BrMzsd5MFlLCgenVpAOzeGJ4MbHZ6e58GN1pXFUHq7J1gA&#13;&#10;lJ/lQ3ry2mRAjbWviLZZ/gs1WbiR6105ditJQfNFXGBZsY9LP9fK7NeIZCXvJtMqwSvfxi0KgsyZ&#13;&#10;nkViYTcp+maFb5L/rzrYrbFd5y1ybY1LYVVyq3XPvnL31TnLL4OUXv/0NDl0H2Umb0hnxFMckwuX&#13;&#10;80JBGrienrxm3cKSyC3yf5pdJF3VlXY60bygM2bMqJYCblDLOydYMcYZ9qQbRRWj+KDoWOluYaT3&#13;&#10;tlV3EJYI1inaEzoeE8Ee1fVnJNdLuvzi0KFDt+RhASpmzZpVs2nTpgNaWloOVDojlOaRCj9axxHy&#13;&#10;j1ZjYpsR8tkCs1yvcARqV17FK6j8obxedsq9K1i355Tnh5csWXJvV3SlnUo0J9n06dPfrkr+lRRw&#13;&#10;pBSAslkLK8qKpSkYvylZp6nV9UCsJ0W05VL6vXIfVNhTkontPNlQocoxmXiAbyECi6SzZ8+mUeSs&#13;&#10;MDWs4SorO0dO0jFBx7Ei3t7IBekkl5MOi+5lKJUudkgH/fAqr883Njb+kOuBcGbdy43OIppVFIWq&#13;&#10;q6s7U+dzVfBqFbrdWAzXYueBoMhYqVgg2x6B5VLlEny/wn6tKA0i1ur0rgOFO4EgD24RLd7KSnov&#13;&#10;v/xyRUdbfSCeLN84yXiGSDZVjW4I4ZBO8pZkCBHfKy+LvX2YmTY3N/+sqanpE1zrrK607ESLW019&#13;&#10;ff3Fqv9/C8q0rjJWBm5SxPcFPwRDkZxTYY/LnSti3bFs2bLHietgjIjbyY9tbPID+VSxyGryg2nT&#13;&#10;pg0W6aZKN+fqdIZI1wcdiYC7EQ7koyu/L+jJrLwmXX1FtvuUx6mSZVNnkK2sREsj2XUiwWdkYTjH&#13;&#10;ehW0bJGmOPypNSS6RinvVwq7bsKECYsiEnXH3asZdwFLT4eJYOepTJ8W4Q4MhIMEFLngpR7u455w&#13;&#10;/3bpq0p1sU4WddqiRYueKjfZyka0eGY5efLk39TU1LxPrZaCFDwG4Z7oXroC6csWKXcp6BZVyn9I&#13;&#10;WalNgyivh+xS3W13sLrWfWR1zhcRLhThRopsNCL0V/B4Nr5H3u2yoP2U5mvKo14z0lXlJFtZiOYk&#13;&#10;Q3BhoRQ1WWQoeDyWpiAjL92LkmxRBdwoZV3t3aOPt/KYLXYroBo1jtSWKM1ka1999dVPquhfUJlH&#13;&#10;BwvXTpfEw4+bC3F8ebeLZP1IT/7pmiQ0lYtsJSeak4y9+v3792+Sct4LIVSuKq5T0AKVgt9mT9yu&#13;&#10;bnKeWvzXeuLerIRotweP8m3YsOEClf9y6XQfrLiCCxqCxPHlZb2NsTJBp6kbvbscZCsp0XxMFizZ&#13;&#10;iphkceEscg7E8eW1iYNAN/mEjotkwX7HdfLak/7EkQlxxY8fP/4t0sNV0u1HOZeFK8i6pel3p8gG&#13;&#10;YbGW02TZGkpNtpIRLR7419XVNUoRdJd5kyyOG/w7pNh+smDbpYTL999//29jMfdAC5YTceVr0lAn&#13;&#10;9XxHej5aekZPrBnmZd3iuPIa2aTjXSLvBBZ2S0m2UhGNdExoBv7V1dXvKwHJUmMxkWyllPCxhQsX&#13;&#10;/g9h3j3jf7NBeqk4++yzU/+KEuG+Kd38K6pjrCXV8WjMdFmAzq0bVTrb5H+vLNsjpSJb27OYIiFr&#13;&#10;ZgViCYPZpUhGgYshGYNU1sT6aBz2nxo3jIVkFJo4b1aSAdTjFp1z6eYSNcRpIscGNUpW/22FOujR&#13;&#10;YDd2AOLhEk9eSMY4uEb+hdL3MEjmeRWDnATIBWe8SHaxiPFv4hjsTy1h4LbF7BhxPHlZ46GrZOfB&#13;&#10;eYsXL55P+JvZimWD61/u/uLZz6W7qaoDG05IpYmXQeJ4XgdK5/8PGTLkBOmdjQR2ySIXgKKI5oXk&#13;&#10;sZIEu03koIAIlDfJcHW6g1bZ0tJy39atW8+6//77/+x5tMXuRSbEOlKDv0S9wWWyTOjWHjsF3eZL&#13;&#10;thZVRZV6lDubmppOJ5goXC8EBZtELMzdd9+9kwfkKlSDBKNbY0BqrShXoYDHw9XpzkCyX2pscMrz&#13;&#10;zz+/pZdkyfDss8/uYjImXe31zDPPLB05cuTjIttZOqgLZuypes5WL/E1efsyo62qqjry4IMPrli7&#13;&#10;du0S6oO8QpS8kJMMHcDYHbb6PKw+/UgJlXp2GQvcETyeHARno14fkexHItkFXO/tKguDN84wK71b&#13;&#10;dVMFYaRqxm+JLVuoG+K3Kg0Ie3pDQ8OdhTb+giYDIoHdJ5KxnwySUZDUA/JcIF4oiHW16nZZ5b/M&#13;&#10;ScblbkgyKifT0a0ACSCDJgmLNZR5r+rmVRHFJgnonDjo3yJ3gFA3bjAsunqtuePHjx9B+ljPtpjJ&#13;&#10;kbeinNHsjJVZnSOC2OC/7WqbkMGbEV4AOUYyKaFCluyCJUuW/CisxVkrssidj9QWH07yWadDdt8a&#13;&#10;NHToUGaGZqnbrnY+vJ40tDlEddSkxnxIEZbNJ2hLNTmbFC7nhbyIFoiwiz3+6v4flQw1EiLxuMzj&#13;&#10;4Op0F5ZMg00jWVd1lZSJl/TpYOCckRg8b9ywYUO1GkW1RK9RxfWpqanZJh2w3tR88sknv9ERISkX&#13;&#10;blcQL+pGD5KcD0n+YfEQhzjUh0XOgDiOvNsZQ6vs/yqyXZFvF5oX0QTit8qaLVWe/JEk8bjM4+Dq&#13;&#10;lIF/X1my2eouL+tskjm50hV1/PHHD9lnn32OVjdxuEh0mEQ9TCK/TZcG6qjRURsOyPNGONid+7ri&#13;&#10;Pa9KfFKV+ZTK9aTufXT58uXP6VoKEek6raxRDzRGMj6gcvVnrUz+vOvN4yqN4xYuXPhQPvWWmGiR&#13;&#10;wJ9Xl/l9MTtlhl2AjkAcXOLJay3DB/5uJS1imREUk7Isxx57bL/BgwefpPbCS/rYXv1uWdkhUiSX&#13;&#10;kTt1OGK/FxvXD0AcpblV57zd8V4FLRMJV0h/r1gEIV2WcsLrbtKkSWNVvhWEScbU0ofcnPVHHDk8&#13;&#10;Duyrsj0oq3Z8uJwIiYgWdZn8uXeN8txbmSbqMrmOSxx5nWQsYXzIIrTJUFZlp5t5DWrfI32drbKc&#13;&#10;KQs0GmIhpkjBQeU7AZDND0fsd7nd5T6LL9hWck9blcMrRhfo/BeDBg1axL/JuQHCdcYzW9eButHT&#13;&#10;Jdt8ZNLhBMqHbFaHKs/FmnBcma7bjpA1cYcTra6ubr7yOD1fa+YCqnLp4+8TyU4O1+ySRSwDYtNO&#13;&#10;XpL/I6po3uVxgmQxYsnSUMHEwYwZSXS0A0IGb0ZQRlwrTPAHOGEhnL0NiMuqpD8r6lwF/1CVtZ7r&#13;&#10;nWHhnBTSA29j+pHqIvFELioXlYaBYePkGB4NJumVsioQeGWpJZyqhO+SkrxSElUAceT4zoDNr7/+&#13;&#10;+hhW/GMSlBoUHJfC8y61p5566hPK/yIp9wj0pTKgNFcyIqYIgh+3WHh6ETinMvi7n1Rp/7d8Q9Fu&#13;&#10;Utg1any8THk361tquN5Fthulj3MLNRq6l57pdsk9K0ldJlaqBFst5fDClUR9O9eDF9gMUxX8fp5d&#13;&#10;llOZcdrq6j+gSuUVC6OD9SIcmTv1VVdxPsHPgR5T/3UQfqw6/4Zkt3FcGceulLVV5KjauHHjauV/&#13;&#10;OHqRLIknB8G7i9bS3Nw8VTIvykW2rIlGppZ9698rhv3swmhqavpyuUgWidQ6bdq00RL1ak1a3qdw&#13;&#10;3xwIuVLP/YDf0Jnw/Mk7+Klkf0HLqwq6VFbiB8Qpl66cFNLTMdLNw0GWxGPuEH8nRNP9f5DxODZc&#13;&#10;7hCp/jkDKniuxUvwlOgvdT6QPNouZa+kSBjbtChhVvrgv9BnZdmA4s4++2xLV7PiLyhfxpJH0s0H&#13;&#10;WXgO2052EE47FSFrJxnnRn5ZXPaCDZDcpx588MEzR4wYsWLZsmUvY9lENru3VFizZk0rJFadvDBq&#13;&#10;1KiXxJeZyh8Lm3NIxDXkJS4yS963St6n1q5du5p6IO0QtR3a5vEZIEGMhCLJBUrsICWKNUs0NgNB&#13;&#10;GKbC7C37GGEIYhdLCBRG65Q7QF3lHbJi3/F8dbmdFUNugL+rEUSJCcefRHbRa6hxHiedP6LyfDp0&#13;&#10;n60+7iwVsJSkqcnIdRpr3an86DqxrimZEqBCIiP71znJ1nV2JDx/cmUqPEiJfFFkIyyvNRd5sWbM&#13;&#10;7C73TYu5Boz5gjSRc8KECccrrzXV1dX/h4qSCHQD7XaaArupmyGI5pWLl6UDGzOpPNerDm6hnBAO&#13;&#10;t+2ukuMiqY1346aeGLibCQjJdTl0ndTzUZMmTcpqTDISTQXyyJ8S03lnbMqaZUPIHCHov1nKeII9&#13;&#10;/lwr9ViDApGmZJ0pGVcpvxGQTNnzL6nUWAOEW7o1XM4gNxVu1k1l+5DKtlLl3NetkN1QAjh5NXZ+&#13;&#10;WqdXYBgEs2p4cgFZ5ZhVk4xfIqwjY5JRaArEsoDS+SyJCImsGQiZozgGtxeRcam7TNIjXXUtn1BX&#13;&#10;eSdy0bLk2EQFEBaiFwzScTcX7IYigcyA9ORQNzymYwMiFvsBWe4jQ1dassbjBmDcuHHfVn39CQOh&#13;&#10;7BmvZe1CuR68ldL9Tsl3tCaNZxCQqb53I5pH4j3+KuCoUIGJrZm8PMdkKWMef4lzUrTFKh6eHoN+&#13;&#10;kewGdKEDxaTMfpAjL3BvOhTMP+CpCOTPeigeB/HbQdfyBvL7vfJWSZdba2pqDpNev2sRSgx0CoGV&#13;&#10;z0UhKNXIsgE5gbwe95/5Uf3sNuHbjUBOCt1/gZeVTEOCWRHi8S6ulubm5q8RxuMVu1gCYObdkknp&#13;&#10;35FiyJLxWLsBv0VOAO4B4RTgN+KQjlo3f5Dpq7xyHgKPnNAnaUDOlLJDNon14HGRQV66z73feOMN&#13;&#10;Nph+2CKUGOgUssm6LZBO51MWBee0aiBcx7DsUvEnq45OJDi9i2934heJrDxO4Gad7kbGdJAZQsnr&#13;&#10;E4Ab+Qc5xAimvmiQlo/JlMcNsrQEWxfj+QOLnAPEBx5fXiMGRAmkwTpuUzkekw7uUqO5Ru6X1Yv9&#13;&#10;oxrRR3T+Qbn/oOOfFHaFjl/q+irFZ5MhafBONusZQtqWF3kCwjuCXw/x/bHdalnvSZpUvRrqKGsa&#13;&#10;hcANgspxZRgumV7x5AKyymEBl7GavQ7L9/Q52p14t6SZjr/5x2Y/ZBgSywgXiDjyMoh9B+/CQCml&#13;&#10;IJrLxexSdbgq5EOLSzx2BMTFDffjty5X4BpjSj7sepfCliifB++55551xE8KthkNGjToXaqocUpj&#13;&#10;pnh7HMqnUSiM5Zas7zyLw+X1zYarZc3G8h0o14NFLgO8vjTWWqC8pyvvfOqfr7swXttYW1t72F13&#13;&#10;3cXrWLmnrUz8BFhg+Eocb0XcX8qBJOSRNROuy2HxjsHr3MbGxo+WSimevCzZABV+jSpuRBg35lRA&#13;&#10;jDiuvFgZfz8/irhVOp0jd4msZru3P6L89NaZCZnKqgp7t1TIg/xPKq/9lEcqb2RBJuJl8Hc6yUBk&#13;&#10;aOok8yLpmfysR0Mu3Exw2QXbZyi5P71o0aKfxDKnbvZAKeccRZ6LNVOwmf+EmVg83fduVdYfS2XN&#13;&#10;BPLm+wN3+DqZsrHZpV3MIhuI48mLPDx35R8+BP9URLhaDcMeaAP0gCtdEDdVtoSwreDpmypnzJjB&#13;&#10;e20/JxG+LN0OUBHIHJHadU9Bxi4hWQTTt3iwRHJMlBzWc7Rd6hihHMw+IdpioT7mQCoBFYZF2tZD&#13;&#10;DjnkMlmNI4M1s4fPbTEyI1wnAwaEv5KSrykVyRiX8ciKGaZI9oUiSWYKU0VXSs6lqvgzJeuP165d&#13;&#10;u4GKPOqoo7BcrX5YAgUAHfpjNvQgp4+U/pryWTp8+PCbJcPB0tVRksdlSlkMnTvJHhHJxnUByayh&#13;&#10;Uf6RI0e+IlnOEQ3QhekZGXGzgIZDnLeOHj167g033ODdZ8qi4bJF+0CZzCfkH6QbUBZpd5i44niF&#13;&#10;2JN88WB6U1PTwlIox8nKA3JZn8clBl1lXv9PwCWevPbSOdqO/P+kiv8+1yByJ72JqN0rqGQtzpMz&#13;&#10;RzIxpvFhQFdbst0gOR+TjGO8C82lc6By2BBKXDA9exmsNenEXFVEvQoLyVBIzkQDjGSQgdd5ElBK&#13;&#10;5UjgqyWTVYTKWRDJqEDJt1b+9wSS8YZFq/hOIBloJS8aD/lKhhsly/GS6QWpjrK9ocrpNiSjAeKK&#13;&#10;DzfL8Jg36DKrpQ/XiYf//YSpDKZfS8WhtGYEr4HEgzcjwnWWBUh4LpXmQhYDlExaGpd9gK0+qgAU&#13;&#10;nmjwTxxc4slrW5RUoQ/IeZcq+GH+J0C0rqhEykS+yKBx4R9UrhMk23M1NTW1alB/lIxd0l2mQ43C&#13;&#10;8pbub5FcPANNDVcSACuN/k/gXW46N/IZ0SgUb2gUYSYQSWhHwEwgY4AQEqZVSruDcLoii1AEkIdH&#13;&#10;YJLnSmVhYRDHPFmAPLjElddIJrkaNAM6ccGCBZtpBA899BDLDF0KZIBsqtDnVcZTZcUWbN68uR4Z&#13;&#10;u5pkAbbgGpZ3lsrqEpZYJume9dQBakDjOFeZKivDgHWvAQMGHKtC81JeG5sRlgC2SKeE7w/vkLVv&#13;&#10;CbRdKgxuEdl+LZ4wPqPLTLxe5iSjuxTJHhDJpiuYHaWpMVJ3AGRD9w0NDY/Kup3y+9//fiPn3YBk&#13;&#10;Bl/SER1uT6B2Q1w/eFUP6N5g/2/EowQnxsyNb8qEcJ3K5/TX/DDgxS0GkAFOifQXtXE+2Qo1cZBJ&#13;&#10;ju0cEcnWimxTudRNrMRuCI0SBdpRbCMtJaQvk0V6/J16LP46aAYgSV0ItqNDUcd646n0rk4JnRTS&#13;&#10;yEowQGZAXpY0uLeB8GK7TQiBq9nOR2TNjpA1Y0ZmYXI7lAtZuC7HnnsGgp7p3WV3JFkE9OhHdwLy&#13;&#10;VPAnaOn1wWCEktYvu29xR2tcPNoCaEUzZ87km0THuAXhJwF4ywzMfVJks296F9sivRXJml3YxuO2&#13;&#10;B/p4EoLFWIjH1NoG/t2pu+xp8B5K+lwU2rnNPvF0BL+uexin9dU4zf5PYKRqaWnhK2zDRRpjccLE&#13;&#10;bLapYzmV6daoUISxYit/7pXLA31kMfmyyQMRue4Fk5nnRSS2hNEdBv49Gd5DSbeNYZKY2iWTDV5f&#13;&#10;OIpu/+F1or0DSyAk6mLizCQAf/kvGj5WlBxnB1noNrMS3hHkse8nqSxfJIyZDm4vCod6KKtn1Qev&#13;&#10;dnhZRsWMQVz/mRCu0/g55TOSKYthJ/lA9/BMC4v2IOfF7jvDKtLVKb0zQxeec6YZXedhLu5PNab4&#13;&#10;Qw8Yl/UUmIo1c/+b3EfbeJZ4LGkTAmE0QzO7U2OtMUoIb06QMw71q4TWiWxPEV7M+MyXWHjhimRh&#13;&#10;SYO0ElszyUKXyV/WriasFGt5vWgDr5rHFcnYnoU36TjNLdqwzZs3H1xJ61fA4SHQEs2GkIiNz+R9&#13;&#10;QpZomxOlUHi3KdJODK2Gh80GTjpCuM4DfU5vZRcGY8XutEywp0CN+JHAkcQTNEWzzRbV1dWjmYYe&#13;&#10;oPpi75ldzFW5IROzaDoeI8wX9wqFiGbdnNKbEMqQc+2M60BeazkiKfvJelFi+JBIhHncJwT8JITx&#13;&#10;RPVzaGVtbe1QBfAg3SrNLueGxVPGj9pZcZAsFa3sTpWfjYIWxk8CsKuTXSM8KllCQO/YrLTwCYHG&#13;&#10;wOtFkZekb+omqxGIYPHEk7dhOUbmuRgH/L989mW5YiYC6naNVLxpUa1miNJFDsiXhGz+COwuuvBi&#13;&#10;l1h6kRFWt2Fr9kuhWrBLWes81J/X4chKWYMRfrMFJYDi2z+Ude9LIahgRM/UeJ2neflJCsorecya&#13;&#10;9aI8iMbgzyXlSiCiG6S3VsqK7N92Kbk5DJlt0vEiHjevxUAkOyx48yE8SyzbZNZticWfLPSitIjG&#13;&#10;4OudaHI9LCPC9bbIra2D6TqHcyJwLevNDqLpvs1Dhw7dEoIKJpp3u0qPlxPjzSmD4hHRZ75PR/9W&#13;&#10;KliOXnQMXmnv3uB6HeREiFaLSTy0bViUeNpqcVTBm0ox8PalCKX3tpB9TqIpLnF8RmMkK3aJpRcd&#13;&#10;g+8m4Gq4xHt4QSKDJHg8I9pbvIJDBeZEiMbgECTNtEPwHn85vH+N05xyKJ5HZGxn3/AsdomlF4mw&#13;&#10;Mag+MUL8aog2AF8e8Jxe58dnjQXC7uVjEXJ4j3/e0ECz3bv8e1E+SNevBW++dW4fk+KNjpwkvhlL&#13;&#10;ontKtjNCBYBoWLW8IYvmhe9FmbF9+/aW4M0XffgLVb4WzaD7LNNSdFkirX2VJF/CA8nhE5JelBnV&#13;&#10;1dXNwZsv+tB1FrTIKVKUbClBLQUZCpJDFq13Y2MnQXXOq7nCWV6owKLZWCtf6D57dWcpwAe85NiX&#13;&#10;RPJFZWVlQRa5F/lDs85q1Xs4yws7GaPxwaxwnheq+Cl2Hxr429/+hkneFuTIN73+we1FmaHew+q8&#13;&#10;ANg/1be2+ZNXMOZTpGAAv9fs2bOLIZrdu/fee0O0giya5DggeHtRZlRVVRU0YROMaBvdoolASUhj&#13;&#10;kcXufe2kovhvOQ0dOtQ+SegWLaEcBkW1f9n0ovxQ1znY68gCEkL3bKfrXBduTjq4t/1fugeitTG0&#13;&#10;ONhnrZXmC0GOnFA8IvoOTr6n2bs9qIzwR1DS92ALSA5/erMtJlo+VgRn0KxZswpaZI0R/YnkSZcj&#13;&#10;EKlDKH8E8D3poyZOnGjWVch6Xy+KBnsGQV4WTdX1BkTzB6VJK8ktyaBNmzb5+KjgCvbWIm7ZoyQQ&#13;&#10;iNQhAhEhGvvRDtDY4Z2EF/mUohcdIPqTeeINGKEOzaLp2ML3/F4M9Zq4khSfnRP9W1paDuS8mAr2&#13;&#10;B7ZK86l85RD4PCPbuMdy4v896EVpEW0DG+l1JNfDMiIQ0Yn2Iv8Z4AXBdo2fhGALNY+ORnBSzNOB&#13;&#10;efPmWWvp27fvoyKMvdCF81wFCcAis5Z2CidLw+uWelFytM6YMYM1tGHOFWBXOoDXX4i2nh22L2o2&#13;&#10;wRpWPtbAmco/3OP9SnlDaZhAfC9Ksq2BwELSiYm/i2v8lClTxui85B/n6kWbAZKeD5LDx+dSYUmh&#13;&#10;el3Hn1PYjv0qxGkLy25JFC/OxP54XKqXuyjplYFoOa0ZcgCJyyuqOD+b8N7us7TwyZoM0uFsfpC+&#13;&#10;8+41RNK1vJ+LR1DrvYKpPDwdIRDRZ3xH8FOq/1FKoKUxz0NeHSJct1chSOx/4Nui/OO97WovSoGo&#13;&#10;tzoqqRGIYHWjanq67U51WYFf1F3WhAIR7bVE8o5W352aiQQ3b/hef1mm5RqnbVG69o/gJFBc+0Cp&#13;&#10;7h2uVmef8uNP0XaxF0XDJ2vS7/EWIAQO5ALjeAzSJvWabUQT7LVTIGEiMJJ/IfdX5R7DebQeVgjs&#13;&#10;ZXmLFi36i9JdSFco2L/V7WoH4HpoGDZWk2n/Krt1g1UrmPi9+DtYCKduRJj3hF6MCVhWYxSu2zhe&#13;&#10;WLdgwYINRg5VEm+LwZtz2hqBdzDgnsRPMROCGMr+5y4CsgA7yQLJgVXjnbUj//rXv15CmL/bqxeF&#13;&#10;Q6q3Ov3zn/88Wjoe5RwBeDpCuG4rE/L+iTAjmhJ4TGSjy8p7aUGYwE+xSwv+CEnW7B51ny9ISMxa&#13;&#10;EpJ547C3GwlfraurOxqr5pOMXhQGf8FLdXX1yWrEvN0p0fg31IdB3FqFawktX778BTl8Z4nTpAN7&#13;&#10;666EY8M4jcSLsmoQI0xO5gZZrPuMBe8IIR7vr0WGuSxzBPIWJVMvTLeplx6j5+DNBZsI6LifE/vA&#13;&#10;Ah5V0gMhjZwzT7+uexiE793S0pJ6zTduofBJgZL/vsZ+7OZI9H575CGeHApHF3r0smXLfsy13sdS&#13;&#10;hYOGau82q6wcG4xK4vFZmAi8qImAfWcrRQxZguWeRq7EAJUbXFbm7RPHJYBPCtbL/7MwKbA3PyaR&#13;&#10;KcThXWk7ZO4/NXny5K+x9NI7C80fboC2bt06VvXLa2etdwCE54D/ufthXlhN70L3YlZEdXRvvLSQ&#13;&#10;q2LDdes+JcTUadOmDS5FV+U7diXHd0QYus6UVXM3ExTPiY/LG4Z2VVVVfVtk+3Q0XitKthLDPhMU&#13;&#10;/N0ZsyCNkLOni0FUVZe9rZ1HlKRA5fH6yL/ITfya75Ap5pGPTA1R98k7/YvuPrFAwao9pSyuia2a&#13;&#10;RcgC4kBGj6uG0yrZrufreKERdItHVIFg/pmg7kT+FJCNpSKp8pQ8u01gnwUQlxo5wXiY0n0pQKRp&#13;&#10;CHWU8/WR6VCi5+KW4j8EbmUlwiUSmM/YYNVMplyF9ThyrBFJSa2ybN8R2a7iehd3pXzlzt6vy5cE&#13;&#10;sbYKs4ZuV7sJ3NJu3LjxFDX0Ed5tEpYAbN2iDh5fuHDhIwSgcyOaP6tUgr8LSwT2gS/ASQ7Y7EKY&#13;&#10;UV9ffxiJ6rZiFccXh/syA5VMX0m3srnkSicbXbDI9pW6urpGpTvMF3Q7s+sK5Lav3EnfbGtaqYHy&#13;&#10;9fJ/hPAuJP9uiIYv9n10wXoJEM4zIly39TPhHvyuYwuBHLhSwh9VsQ/BSJ3m7D4BiatOmemxesx3&#13;&#10;KCFu0RVIhdDNNTY2/kJEuUvp+6cUE5E4yOVkY5cKD98n63hM8vGoyrou8igj4cyC4aE8M2bM2EdW&#13;&#10;7Acqywrp+NDm5mY+CjJn+vTpb+d6ZxK/I6AP+DBu3LjDpTvvNnN+X4DrQF7fUXM74SnS8gNQCIWV&#13;&#10;Sf+/av1XUDGKnPO/myFxWMzq/EtS4uHMNBRm7CZOoVDSEsG+p74/BFEWQ5UHE4TEHyEL8jnxdiiN&#13;&#10;vlhIFW+p0vp6U1PTSosooAOsuze8AoGltAYcxmB0RVUbNmz4R+X7NelnmPJGJvJoVblYaH5EFfvu&#13;&#10;kG/ReisGkD107d8TDy6UrP7h2qz6Dnqm4UC0J1SeMbEeTSEABeMq/q/pPpWmzfaARcgCxfVHQAeq&#13;&#10;lZ5PmCqt6NapdK1LUQN4Rf5zQjndUplrEbOAeLjhnr6ScxfKU/1O1HGvutN7VHYWJPnUd+pDsbRs&#13;&#10;8kbxYQJBOrGi7dwtInHJQmFmKTkUNkwV9i8a6zxeU1NzjUgOyeydJZKFD/hDMvT2zhUrVlxHuJO0&#13;&#10;i2B/FGIBXrJ9Eh4IeX3vQWWkbPPRI3ppi9FeccAUJeUsVuGnKCNaZM5PHJMRjjKBcOv322+/I267&#13;&#10;7baC/qeZCYFsOzQGvERyXaYZLpXVF7miQmZFkDEmHlrkjZf2KI1WKNlvV4v8lbjwqPLbRrx8wTKP&#13;&#10;7p8kVczS6WmSdx+6EqVt+Sn7TLM3++i94p2n2fZNXt5wrdMQ6flKifMvNArJawbH9ZYJXh6Po7Ie&#13;&#10;oyHPI94N2zV+HJHZ/KjM5k3Kh8IaK3NlxHU59j1tEeHzyuiHJVYY+bdqjDOnurr647ES7GIW+WLE&#13;&#10;8YPfZlQiWB9aYyDFs7r0oM5/L/+TClurOK/o2DZw4MCtW7Zs2TVgwIBaWaq9Vd4DpSv+8scm0HG6&#13;&#10;710KG4I4WASd0yiwXimCkTcu5/jlMKPmeosq+J333HPPE14XxOskmH5lzQ6Qap9U2fdV2a0rBxaj&#13;&#10;A1AOOXzwjWWNpsWLF0/RuaXHdZAxgZNPPnmgZkRkNizfzKgwVcz/DB48+IgSKyoluBrCnarcmVJI&#13;&#10;i8SqCnknJhuI7wl+yokL4SAel4ln5JO7RQf58RYl4vJPffbRDyQuWRMXdemg3KTVzoLJv5t8XCNc&#13;&#10;jn00TRXVJeM1NwrS7aXS7ey4IWeS2xHLj5GR/GaV0xvKbuMBIvBdb3lvDsrO58E2JCPD0Rr8XkAY&#13;&#10;BbCLxSO12Dp+/PgzVKCVygeSUfmGJDI6wi2xAknbCkzjkp5567iy2cGfm1EmhBoiEr5Fx1t17E8Y&#13;&#10;14gT4u7gXtLSNcptMpEPIO10EB7ipMZry5cvv5ZrqovOGq/Z+FR1NUzlukhyEJbPhItHTsj/vKLb&#13;&#10;J8/TjcxuBfF/JWlQf62Ul9eH20M834R4OR9vpwAKzilsEtDKvd/XOHCy5GMsCdm2kzdKwQXhlkTg&#13;&#10;PkcUBFEgnulIScKhdiCMa4KRNNzDvZaOeQT8uRBktue0KtP5GiedS2WVsKF2CCe0DOpVOvi4CdYs&#13;&#10;J8mROZSPXTOc/5i1z0wy75aY7rNFNs2CnpH/F8qY4JxWjevB9RnoPghOmO9rKgWcbKqEFo0F6tWK&#13;&#10;fiFTzzIMlif1RCObrNnA/SD2B1g3mOFIwe/BzQdp91pDlfjXs5ZFQ3VLXg54F6cuc7LIcq6ITuPJ&#13;&#10;uZzhUDR03k/3bZb/vwiTzLsNmTIWwBfZdOM1sRnFkw0IFuLRMneJbB9Vy6yjIBSoLVbxcLLh13jg&#13;&#10;w5p8fFd5MQtlPJR6LppE5u4AlxM3lIFvJ9Ro0jNfwWX91rp3ccr3uxYgMVx/2RBkJZ599E3GZY4m&#13;&#10;gC+Fet5N7x0mGDEdi/FBTLrSTbRwx3U5mFPGbKtleeyVBWUAclih6urqzpHzUxW6Ro2DAXu/IIdd&#13;&#10;x4/b3RDLJy+E4tuj/VQGvpHJJ7tv5Ho5wPdR+UqzdPcVZXmV6jjRBAAQBzfIvVWN/Qi+v04Ql7kW&#13;&#10;o0OTHD3v+lYhVk1OahOirNo3uVaG8YbJQ6NQhfxcvD5asv5BDaMqyGGCu0yA8+6AIE6qQuXdrgF1&#13;&#10;JSRTpS1Sg3lHOUmGziAZj790ekU+dRzJzUwZa3YtJAv1m/H+rKx1qybG36jy03/ntYDnEAEqVJBp&#13;&#10;Mq0NCMO4I1wqGeJ0Je9sOV+n0rDE8iOrjadctmzylxNx/sFP19VHolZI1ldVaRc3NTXZWKdcuhIo&#13;&#10;O3lXqMd6WHkfo/pJ1GOBIDfx6Oa36FbGknyuydPdDVkHmW7V1NAulRLazUDdzQQXNLjMzvDPleL2&#13;&#10;R3HlGNzG6coSzFZ+R8ky/FYtDjBuQA6rNORCfsB5ZyBkF1swZLFnndIvJJujCnt7IJk92ioTyTAg&#13;&#10;pif1NNfK+EMyDEhikoU4NjbT6ZWQLJs1A1kTBd6qJk+efJkGp5dIIXn148SRQxfKuKNBg/dpusR9&#13;&#10;Zavk2BJImadjJaSUkxBXMtg4SAfkQ7yyWbk43eDnsF3DVBKzSx3zpdJv8i144pbRihl8XDZp0qSP&#13;&#10;qD5vlj7QRarhZ9MBZQhl8fH306NGjTry+uuvz/nNiZwzwWeffdaUddxxx616/fXXz1Pr24+MlJ+t&#13;&#10;eGcTzKEoPl477JBDDml95plnlqJQpV2W2RTpYhGkzIo5c+b8ae3atT8dPnz4Kol7kPRzqCrZSKZz&#13;&#10;8uegDLuVI0nZYqCP4I1h5MIj3fUhb+kC3Knzz8j6Xrl+/foXGKasWbPGZCduOYDO77vvvh3Tpk3j&#13;&#10;dawLJK6NmVVMI1qS8oY4PG6qFEk/e/vtt68OsmcqewqJFOljtalTp54l5cxTBrS4FEmzCYjyuR4q&#13;&#10;wbaRqAV/UF3EvHK3XhBkp/JMEcrzRMnATpAzpKyRiC6LZ4dEdFkojx/5wMoYDpB6nEXxRa7n5bI2&#13;&#10;+ROeZxLBu/tyLmEAr0MeL9bU1DwoGQ6XPHmNy4gjxx41qQ7vViM5DfmTyJ5YkZ6guqJbJeSsArtQ&#13;&#10;e3gcguvVjS7uDLKBDISrkcLoxj8gkp0kQhyucnHJSBGIx2HWiOA0Ny4zxePJAB4slwWqIkmHf3Tx&#13;&#10;p+g7Bg4cuOy3v/2tvQW9swgGvO5wV6xYwaO79xZTf3K3SVdH8vnKshFNFTRMmTwhZe4jJXrG+QjL&#13;&#10;niV247ZI+e8Vyf7YWWQDlIN/5dC6Q5CR8JVXXuHNSPy1jB0YvAJgpM4PkDViqcTixa7imN9dlQVl&#13;&#10;85lBZl+PiGT3qoy/V9zVKltqyxF5McnqDIIBVzt+zcbZqXxqTDLCiYDbEYhnifx9rP0FGYlr8qm3&#13;&#10;xEQDnrAEPk/5/bfkJZPEXShuEHiHKpD9V6+KtMfSMjqTbA4qHTcmnYM/zmpM+haJC+H41nt/kXAg&#13;&#10;DUznmD7+z/CazrdK8S/Lfa62tvaF8O3xdsiWTznh/MA/ZcqU/9YM87xiSKa6gmQZtwHlQl5EA27Z&#13;&#10;RLafi2wfjgVPIjSuCy6yIfg6VdJYtZC/dAXZHG7p8BdLCCdWZ1qudMRdmkjm27Lz2jDqceSwO4Nn&#13;&#10;2K+1tLSMYXE2Tj8J8iaawD2tvPROGT8usoyQZUq8j584uKEARjbdzgub6xobG9f49NsidzEozuzZ&#13;&#10;syucgCB+a5K/OwwEUnGeuJWXCxDdG4sMgi+2W+8T9J64ngJ4LMY2oHNkEG4pxCBkzawjeEEmTZo0&#13;&#10;VgKsQCYdeY3XcIknr5PtdR3TlyxZcm9XWraeDtcdFkcD/ztVPzYm06W8LBluiG/jMiVxnbrMz8Yk&#13;&#10;zgcFEQ14gWSWL5BZ/oG3mLarbUIGb0akFcb+nRSCzlCr+U0oEKY5blm9yALvDcIO6Qbxw2aXulQw&#13;&#10;ycK4bJVIdqJFaONM3nXiSw15w1sN/w1obm7+mcjGAJnxmhXEBe4IcTx5+XeSWTD558vcfza0mtQf&#13;&#10;UHuRFfZnaEjGYizrZE4y6TO1iwU3xM+KEJ/VAUi2SacfIJz6llNQw0+UcRak2C3LxvrMSRIs71kN&#13;&#10;LvEonBxWz/nf5U2DBw/+lAjX0tuVdoy4K+OxkoYhP9FRo2FIXvUAiEs8Oan1TrkTGxoalhVbBwVb&#13;&#10;tIDUPn4VjLHAOsZbErRQy2YTCqXD6vO5GzduXK0WeoxbT8+rF22gqwwkq6ivr7+OZ5fSISRjxb9Q&#13;&#10;ktk9qkcWm88tBclATgGSwAVRYQ+TnH+QyR1AVyi57fEGcQooLGttTBII+5zGbfYH217r1t6KsZ9M&#13;&#10;DfOX7MKQa6QTbFLGdU5ws4G4xAv32AyzpaXlGxoWfatU+i6JhUAQBBIZnhLJ6kUyNvFBMvuvAXFC&#13;&#10;IbIiKix+SAZZeVZ47eTJk3+jY5QX+k06drOxmJNMY9mvaKjyiIgByRj02/8Y0CF6A8TLBo+Lq1P/&#13;&#10;y9zVkIwepFSNuiQWzeHs13htsojWSDlFutQaG3EolEXOgjiuvMw8+f8BD3L5UvEV48aN+zaLhSi9&#13;&#10;KxdFOxG8LKaPVzr6lWr4n8Q7RQr0lXfvAYhP3HDfDlnFfprYXS+SfaYtRmEzzEwoKdGAk03d6Kk6&#13;&#10;vYsyF9KNAuJ7XHktjTBR+JMUfJHyWcA1Wl7688s9BO0IJj/Pma+Shbd30THgl5PxX/C54LoN9znJ&#13;&#10;bhTJeNMSKBnJQMmJBiLLNlVlWSDrxuOLgsmGS/zgt7EbYSLbfB1XLlu27D7OBXuTT08nXHrD4TUF&#13;&#10;GjN9Tmq8SEQbpIZm64tSSV49BYjjB7+PycpiyRxlIRpwsvH0QMRYpKOgKbcjvkdeqwApnV0gWMx7&#13;&#10;FPz/NEZcTDgI+ROvpAorJ9KHArzVRw3pQpX3fJFh39BNtluAJR5+3FyI48treShdNjBeLd19iXOh&#13;&#10;5CQDZSMaiCzbO1U2Pr1zoApl78vgOgWn0BY5AdIUhR8ixW8EWqr0/0N5/pZ4ILIOZgXaQrsPfFIT&#13;&#10;W2H+OKyu7PMq5idFhP4qF42p4G4SxPfIa+NmgWGIzS4tUplIBspKNOBkkztMBVsQpuEFt0qQpjT8&#13;&#10;VBIDOKs0kW2NKuZm5XULW5AIC7Axj6wsL9vjvrIoNRskboX/cz8mFy8m5p2xKtIndJwigtkLhxW/&#13;&#10;KIKB+D7SUxdMr2LrZCLZzTTGcuuj7EQDTja13qpXXnnlturq6vcVM85wxPcFv3UHNFUpk9bKLJU3&#13;&#10;O96uSvtd+INrCrolVell2n1hY0Z2fLDTI33syJ433uMv7ywVwV5MTDgWTLIxAUjttiAcP24+4N4o&#13;&#10;Df6HaY+VpJ8zSrUYmwSdQjRAF+GKrqurmy0uXErZ6RKkBxvcu1Lw54OgxHTC8RilH90DSYp0W3Xp&#13;&#10;QR2LdDRK4Y9qXPI37kuHd7dOkBCcFb59KJu1RAd8wEsN7WTJNF2VbR+LoFGE7hH9cF9JCIYb0jF9&#13;&#10;MOiXHlYp6AMqe6fu/+s0ogEV2HXGfrb3SbFzVeED1cKK6kpjxPcHv5Fbp/buWpINlfqyLj+qSl4l&#13;&#10;/yOS43FVxPpMO2QLgQby1crnIFXs4To9Sukfr3zeo/xH0S0SJ41cWFbELokO/F55rauk7JLFtvoQ&#13;&#10;3pkkA51KNIcXcvz48SM0jrpJip8YxiMFLYFkgqeRBmvZOuhagRGPqKG74rPfHHSx/KnkZYXzP4CN&#13;&#10;qqjXVFEtskbNiqfgndUiicSvqpV/sMIGKx5veuQDbPy7aphc/t5XTT5A8e1QXK/gkpELxGnISzn5&#13;&#10;ky9d5WsKOl9W7BauhzEZ1zsNXUI0ELcodaXfkCIup9UF61bU4DcT0ioBvx8onPTtr3Fk5Ycj3JoC&#13;&#10;5/H12A+4zhFI5RYLGLHw6B6TA5fzYhGnJW+8uN3U0tLyMcanYfhCedsXqBNQkkIWirhlTZs27VhZ&#13;&#10;hutk3Y4L1q1k3WkmxGm6X8CND+B5Zss7vp948WHwfHBDUEngsof0jdRhLLZNQRfLil3D9c7uKtNR&#13;&#10;0kIXilgJ9fX1X5XCLpey2D7s4ysb08RKxS0H4jzcnw/8PtwQVBa4bCE/6ybVI/Sjm5be7pY1uyAs&#13;&#10;7fAej7K+Yy0JugXRQDwrZZeorNq/S1lnci5LBwnRacFLIXsK0giGn27S3uUhgj2t7pqPdMwjTldb&#13;&#10;sRjdrrJi5chfLwVeKeNmH453wunoFq+g6kzEZZXXLJi8TjDeGH7l6NGjr+KFKwxJiNvVVixGt6wg&#13;&#10;X8eK1t14V8bXpdSjAuF8gF30elN3hpcLhHKmE2yr9HGtDh678Q/5dj1Dd0K3rph0pU2aNOljGod8&#13;&#10;SUrm4xH+GgKO1GwO9HTCxQ0n+CkjX6bx71htFrl4n9p/+tOO7tRNZkKPqJB0wsnC8Wntf5bieZO0&#13;&#10;L3y6kttZOcB58HZbuLyR7BxmvSgjRRCxeBvRj3X8V2NjI+t9TjC38N0WParlpxNOSuYVVHxT8syq&#13;&#10;qqoh1A+kk5sayxEvBhUZvF0OyZlODrNcOipVLrWjSshFvCaJPUfHHbzHn4hBFx6/26NHEc2RruTT&#13;&#10;Tjttv+bm5jNVIR/S6ThNHqqpw4h0IEU8yKZwuxc/bmeAPOO8CdJBOYC41acCcgUL/YSizpc7V9bL&#13;&#10;vuQLeooFS0ePJJojfdIApk6d+jZVzkzV5ftVUSdoPDcALiks/fEPZfcjBScCbgjKC34vbghycO4H&#13;&#10;sCcREIusguV6XOFs4rx97NixK6NZY4/fOdyjiRbBKiL9jyp8Iqimpob3nU3XwXac0SIeTxuoVCce&#13;&#10;h1sIjnQCJtWREygmkyP1eAtigWC1XlTYw8q/QdasMXyDPHUvlntP+fPNnkK0GN76U10rwPotXryY&#13;&#10;1wUcq4o9WUHMXHmXK3/4YAJBNAMEBJAwdrPB78f1wxFItUnedQr/k/yrFHZ/bW3tmvC15hT2JHLF&#13;&#10;2BOJFsNIhydTt8PGw82bNx9cXV09WmQ6VJXPdzdHyrq8VefsxqgNB59M5DGYH+iN9OwQefjo2TYd&#13;&#10;b8i/RQdrWut1vk5prpX7tEj1tEi1QeHt4N3/nkiuv2Ovvf4XIYaw7L7TmqMAAAAASUVORK5CYIJQ&#13;&#10;SwMEFAAGAAgAAAAhAExfbRXjAAAADQEAAA8AAABkcnMvZG93bnJldi54bWxMj81qwzAQhO+FvoPY&#13;&#10;Qm+NbKd1i2M5hPTnFAJNCqW3jbWxTSzJWIrtvH03p/Yy7DLs7Hz5cjKtGKj3jbMK4lkEgmzpdGMr&#13;&#10;BV/794cXED6g1dg6Swou5GFZ3N7kmGk32k8adqESHGJ9hgrqELpMSl/WZNDPXEeWvaPrDQZe+0rq&#13;&#10;HkcON61MoiiVBhvLH2rsaF1TedqdjYKPEcfVPH4bNqfj+vKzf9p+b2JS6v5uel2wrBYgAk3h7wKu&#13;&#10;DNwfCi52cGervWgVJIwTFLBezSR5noM48JSmySPIIpf/KYpfAAAA//8DAFBLAwQKAAAAAAAAACEA&#13;&#10;KKhOZVM6AgBTOgIAFAAAAGRycy9tZWRpYS9pbWFnZTEuanBn/9j/4AAQSkZJRgABAQEBLAEsAAD/&#13;&#10;2wBDAAMCAgMCAgMDAwMEAwMEBQgFBQQEBQoHBwYIDAoMDAsKCwsNDhIQDQ4RDgsLEBYQERMUFRUV&#13;&#10;DA8XGBYUGBIUFRT/2wBDAQMEBAUEBQkFBQkUDQsNFBQUFBQUFBQUFBQUFBQUFBQUFBQUFBQUFBQU&#13;&#10;FBQUFBQUFBQUFBQUFBQUFBQUFBQUFBT/wAARCAyMCasDASIAAhEBAxEB/8QAHwAAAQUBAQEBAQEA&#13;&#10;AAAAAAAAAAECAwQFBgcICQoL/8QAtRAAAgEDAwIEAwUFBAQAAAF9AQIDAAQRBRIhMUEGE1FhByJx&#13;&#10;FDKBkaEII0KxwRVS0fAkM2JyggkKFhcYGRolJicoKSo0NTY3ODk6Q0RFRkdISUpTVFVWV1hZWmNk&#13;&#10;ZWZnaGlqc3R1dnd4eXqDhIWGh4iJipKTlJWWl5iZmqKjpKWmp6ipqrKztLW2t7i5usLDxMXGx8jJ&#13;&#10;ytLT1NXW19jZ2uHi4+Tl5ufo6erx8vP09fb3+Pn6/8QAHwEAAwEBAQEBAQEBAQAAAAAAAAECAwQF&#13;&#10;BgcICQoL/8QAtREAAgECBAQDBAcFBAQAAQJ3AAECAxEEBSExBhJBUQdhcRMiMoEIFEKRobHBCSMz&#13;&#10;UvAVYnLRChYkNOEl8RcYGRomJygpKjU2Nzg5OkNERUZHSElKU1RVVldYWVpjZGVmZ2hpanN0dXZ3&#13;&#10;eHl6goOEhYaHiImKkpOUlZaXmJmaoqOkpaanqKmqsrO0tba3uLm6wsPExcbHyMnK0tPU1dbX2Nna&#13;&#10;4uPk5ebn6Onq8vP09fb3+Pn6/9oADAMBAAIRAxEAPwD6rooor+fD9DCiiigAooooAKKKKACiiigA&#13;&#10;ooooAKKKKACiiigAooooAKKKKACiiigAooooAKKKKACiiigAooooAKKKKACiiigAooooAKKKKACi&#13;&#10;iigAooooAKKKKACiiigAooooAKKKKACiiigAooooAKKKKACiiilcdgooopgFFFFIAoooouFgoooo&#13;&#10;uFgooopD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qiQooooAKKKKACiiigAooooAKKK&#13;&#10;KACiiigAooooAKKKKACiiigAooooAKKKKACiiigAooooAKKKKACiiigAooooAKKKKACiiigAoooo&#13;&#10;AKKKKACiiigAooooAKKKKACiiilcdgooopDCiiincVgooopD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qiQooooAKKKKACiiigAooooAKKKKACi&#13;&#10;iigAooooAKKKKACiiigAooooAKKKKACiiigAooooAKKKKACiiigAooooAKKKKACiiigAooooAKKK&#13;&#10;KVx2CiiikM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qJCiiigAooooAKKKKACiiigAooooAKKKKACii&#13;&#10;igAooooAKKKKACiiigAooooAKKKKACiiigYUUUUCCiiilcdgoooouFgooopD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okKKKKACiiigAooooAKKKKACiiigAooooAKKKKACi&#13;&#10;iigAooooAKKKKVx2Ciiii4WCiiikM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qJCiiigAooooAKKKKACiiigAooooAKKKKVyrBRRRS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okKKKKQ7BRRRRcdgoooouFgooopBY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WkzyBQAtFJkdzRnnigBaKDkUm4UgFooPFFMAoopOrYFAC0UnPp+VL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lCtu/kPe&#13;&#10;gBaStPTNDn1BiWDQR44Z16+1aH/CHsTg3Qx7J/8AXp2ZhKvTi7NnOtle2R9akW1nk27YXbd0wK6+&#13;&#10;18NWVqVZkMsg7sePyrUChcADA9BwKrlOWeMS+BHGR+G7+RA3lqvszYNJN4cv4ULeUreytk1227PW&#13;&#10;k9KfKjD63U8jzv7LP08iQHpjaavWfh66uplWRGhQjO8iu2/Wj/OO1HKipYybWiMaHwrZIuJA8jf3&#13;&#10;i2KT/hE7LzCw3hcY27q2qKZze2qfzFBNCsUUD7OpxSSaDYSIV+zque68GtCigj2k+5lR+GbCOQMI&#13;&#10;2bHZmJFTSaHYyLtNsi+68Gr9FA/aT3uc1eeEgu97eTAxkIwz+HWsSTTbqHG63cZ9jXoH4c0Z5pWR&#13;&#10;0QxU46PU4C30y7uZNqQOT6kYFa0fg+RlBknVT3AGf611OSM0Z5o5UOWLqS20OZuvCaw28kkcrySK&#13;&#10;MheMGsL7DdLkG3kGOvymvQ80e1FkEMVOO+p5v9eD9RSZH+SK7VvDdgzFjE2Scn5zSf8ACM6f/wA8&#13;&#10;m/77NTynV9bh5nF5H+SKMj/JFdp/wjOn/wDPJv8Avs0f8Izp/wDzyb/vs0cofW4eZxe4Utbmo+F5&#13;&#10;LcF7YmUE4EeOR+NY1xby2rbZonjP+0OKVmdMKkKi91jKKShTuUkA4pGotFFJ/ntQAtFH+e1Jn/PF&#13;&#10;AC0Umf8APFGf88UALRSZ/wA8UZ/zxQAtFFJuHqMUALSVraJoq6rG8juyKpwNo61p/wDCHw/893/I&#13;&#10;U7HNLEU4y5WzlqX8K6j/AIQ+H/nu/wCQo/4RCH/nvJ+Qp8pP1qn3OX/Cj8K6j/hEIf8AnvJ+Qo/4&#13;&#10;RCH/AJ7yfkKOUPrVPucvzRXSyeDkbGy4IP8AtL/9es/UPDd1Y/Mi+fH3KjkfhS5WXHEU5O1zKooZ&#13;&#10;SjEMCuPUUm4ZwOaR0C0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KrMwVVLMegHWgAoqRrWaNdzQyKvqUIq&#13;&#10;LNAk09haKTNGaBi0UmaM0ALRSZozQAtFCqXYKqsSenFBypIIwR1BFABRSZooAWigc/8A1qO+KACi&#13;&#10;k9+3el/CgAoopOSuRg/jQAUdeRz605EaaRY4xvZjgAetb2n+FHkWOS6bYO8Pf86aVzKpUjTXvM5/&#13;&#10;NGR/kiu1XwzpwGPJb/vs0n/CM6f/AM8m/wC+zT5Tm+tw8zi8j/JFGR/kiu0/4RnT/wDnk3/fZo/4&#13;&#10;RnT/APnk3/fZo5Q+tw8zi/8APUUtdmfDOnn/AJZMP+BmsfV/DosYnmhcsmR+729PxzRylwxMJOxi&#13;&#10;UUlLUnWFFFFABRRRQAUUUUAFFFFABRRRQAUUUUAFFFFABRRRQAUUUUAFFJzS0AFFFFABRRRQAUUU&#13;&#10;UAFFFFABRRRQAUUUUAFFFFABRRRQAUUUUAFFFFABRRRQAUUUUAFFFFABRRRQAUUUUAJXV+H9Gtfs&#13;&#10;sF0w82Yg/eOQOf51yhzjjiu50C3W20mAKSdw3nPqaqJxYuTjBWZoUZooqzxwzRRRQAUUUUAFFFFA&#13;&#10;BRRRQAUUUUAFFFFABRRRQAUUUUAFFFFABRRRQAUUUUAGfwpGVZPvqG/3hmlooAY0MTKVMakEYIxW&#13;&#10;TceFbSaQuheHP8KnitmiguNSUPhZgf8ACIQf895PyFH/AAiEH/PeT8hW/RSsjX29X+YwP+EQg/57&#13;&#10;yfkKP+EQg/57v+Qrfoosg9vV/mMD/hEIP+e7/kKP+EQg/wCe7/kK36KLIPb1O5gf8IhB/wA93/IU&#13;&#10;f8IhB/z3f8hW/RRZB7ep3Odk8Hxso8u4YHPdQatWPhm2tCTKTcsRjDjj8q2KKYnXqSVmyOC3itY9&#13;&#10;kUaxr6LUlFFBgFFFFABRRRQAUfpRRQBHLbxTAiSNHHuKzrrwzZXIOxDCxHVDxWrRQXGco/CzlLnw&#13;&#10;nNDHmKVZW/u421myaPewqC9uwz+Nd73yOKMmlyo6o4uot9TgY9Ku5m2rbuT7jAqf/hHdR/59z/30&#13;&#10;K7c0c+tLlRTxk+iOH/4R/UP+fY/99Cof7KvPN8v7O+7OOld9minyoPrk+xx6+Fb1lBPlqfQtzUDe&#13;&#10;HtQViPIzg4yGGDXb0Zo5USsXUPOpYZIJCkiFHHZqZXcatpMepxjJ2OOjKOa4maNoZGRlYFTjkVLV&#13;&#10;jvo1lVXmNoooqTp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EzXSeFtMjkX7Y/Lg4UVjabpsuo3Coqny84Zx2rubW1SzgSGP7ijAq4rqcGKq8q5E9SVsN&#13;&#10;wRkeh5pvlR/881/IU6iqPJG+XH/cX8qPLj/uL+VOooHdjfLj/uL+VHlx/wBxfyp1FAXY3y4/7i/l&#13;&#10;R5cf9xfyp1FAXY3y0BBCKCOhwKPLTugJ+lOooEN8uP8AuL+VJ5af3F/Kn0UDuzNm8O2FxJveHB6/&#13;&#10;KSKYfDOnn/liQf8AfP8AjWrRQX7Sf8zMePwtYrGA6M74wW3EZ98VB/wiEH/PeT9K36KClWqL7Rgf&#13;&#10;8IhB2nkz24FLbeEbePJnkeU+3y1vUZpWQ/b1duYq2um2tmuIoVU/3u/51aoopmLbbuwooooEFFFF&#13;&#10;ABSMAy4IyPSlooAwbzwrDNIXhkMRY5KkZH4VlXPhu9hmKRx+cg/iHFdnQTSsjqjiakdL3OKi8N38&#13;&#10;jYMQjGM5ZuKfN4YvohlUWT2Vua7KijlRf1uocP8A8I/qH/Ps35imTaLfW8Zd7dgo/Gu7pGG5SD0N&#13;&#10;LlQ/rk+x5vketLXZ3HhuynB2oYmJzlTWXeeE5I13W8nmHuG4NLlOyOKpy30MCita38L3syksFiI/&#13;&#10;vHrVuDwi+D50wU9tgzS5WW8RTXU56ity98KzQrm3cTex4NRQ+Fr2VMttiOejGjlY/b07XuZFFdFB&#13;&#10;4RbafOm2tnjaM1BeeFriHmAiYenQ0crEsRTbtcxKTuAK2YfCt5IgZikZ/usatw+D8qPOnw3cKKOV&#13;&#10;g8RSXU5vPOKspp91IQFgc7unFddZ+H7O02t5Yldf4m/wrSquU5Z4z+VHLW/hKSSFWebyn7oVzj9a&#13;&#10;sr4Qh2jdO5bvgDFdBRTsjleJqvqc2/g9d5KXGFx3XP8AWueni8i4kizkoxUn6GvRa5/XvD73Uhnt&#13;&#10;gC7dU6fjSa7HRQxD5rVGcvRT5oZIJGSRCjKeQaZUHqXvsFFFFABRRRQAUUUUAFFFFABRRRQAUUUU&#13;&#10;AFFFFABRRRQAUUUUAFFFFABRRRQAUUUUAFFFFABRRRQAjfdPGa77SQy6XahhtIjGRXBdxjrkV6LD&#13;&#10;/qY+MfKBz9KuJ52MekUPoooqjywooooAKKKKACiiigAooooAKKKKACiiigAooooAKKKKACiiigAo&#13;&#10;oooAKKKKACiiigAooooAKKKKACiiigAooooAKKKKACiiigAooooAKKKKACiiigAooooAKKKKACii&#13;&#10;igAooooAKKKKACiiigAqjqejw6mg3grIvRl4NXqKCoycXdHnEimORkYbWU4IPakro/E+kKqm9QHc&#13;&#10;WG8dsetc5Wb0PepVFUipIKKKKRq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B0/g9v3dwP9oV0JrnfB/wDq5/qK6I1otjw8R/FkFFFFM5gooooAKKKKACiiigAo&#13;&#10;oooAKKKKACiiigAooooAKKKKACiiigAooooAKKKKACiiigAooooAKKKKACiiigAooooAKKKKACii&#13;&#10;igAooooAKKKKACiiigAooooAKKKKAKt9pdvqSYmTJHQjg1xOo2MmnXDJIu0fwnPUV6Bmobi0hvFA&#13;&#10;miWQDpuFK1zpo13S0ex57RVzVrE6fevFghOqFu9U6zPbjJSV0FFFFAwooooAKKKKACiiigAooooA&#13;&#10;KKKKACiiigAooooAKKKKACiiigAooooAKKKKACkNLSelAGn4fs0vtQUPuAjG/jHUEYrtjXLeDsia&#13;&#10;c4/hAzXU1otjxsU26lgooopnGFFFFABRRRQAUUUUAFFFFABRRRQAUUUUAFFFFABRRRQAUUUUAFFF&#13;&#10;FABRRRQAUUUUAFFFFABRRRQAUUUUAFFFFABRRRQAUUUUAFFFFABRRRQAUUUUAFFFFABRRRQAUUUU&#13;&#10;AFFFFABRRRQAUUUUAFFFFAEN5ALmzliPRlNee16NICyMB6V51IrRSsjqUYHGDUyPTwb+JCUUUVB6&#13;&#10;Q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HTeD/APVz/UV0&#13;&#10;RrnfCH+puD/tCuiatFseFiP4sgooopnOFFFFABRRRQAUUUUAFFFFABRRRQAUUUUAFFFFABRRRQAU&#13;&#10;UUUAFFFFABRRRQAUUUUAFFFFABRRRQAUUUUAFFFFABRRRQAUUUUAFFFFABRRRQAUUUUAFFFFABRR&#13;&#10;RQAUUUUAU9T02LUoNsuQVOQy9RXBnjI6dq9I9axdX8Px3m+aAbJ2/AH3xSauduHrKn7stjkaKJFa&#13;&#10;GQo6lWXqpFFZnsbhRRRQAUUUUAFFFFABRRRQAUUUUAFFFFABRRRQAUUUUAFFFFABRRRQAUUUUAFJ&#13;&#10;2OeKWmt92gDrvCcJj09pD/y0bI4rcqK1iWG1hRBhQoqWtT56pLnm5BRRRQZhRRRQAUUUUAFFFFAB&#13;&#10;RRRQAUUUUAFFFFABRRRQAUUUUAFFFFABRRRQAUUUUAFFFFABRRRQAUUUUAFFFFABRRRQAUUUUAFF&#13;&#10;FFABRRRQAUUUUAFFFFABRRRQAUUUUAFFFFABRRRQAUUUUAFFFFABRRRQAVz/AIo01ZIftaj94pAb&#13;&#10;6V0FV76FZ7KdGHBQ5/Kg1pzcJqSPP6KKKyPo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SlpKAOw8L24h07zM5aQ5NbNYHhGRmtZUJyqtxW+a0R4Ne/tJXCiiimYBR&#13;&#10;RRQAUUUUAFFFFABRRRQAUUUUAFFFFABRRRQAUUUUAFFFFABRRRQAUUUUAFFFFABRRRQAUUUUAFFF&#13;&#10;FABRRRQAUUUUAFFFFABRRRQAUUUUAFFFFABRRRQAUUUUAFFFFABR+tFFAHJeLLcpqEcuRiRAuO+R&#13;&#10;WJXUeLk/0WBtuSr/AHvTiuXqJbnuYaV6SCiiipOkKKKKACiiigAooooAKKKKACiiigAooooAKKKK&#13;&#10;ACiiigAooooAKKKKAClWMzOqAgFiAM03ntWn4dtY7rUlWVd6qN2OnIprcicuWLZ2kalY0U9QAKdR&#13;&#10;RWh86FFFFABRRRQAUUUUAFFFFABRRRQAUUUUAFFFFABRRRQAUUUUAFFFFABRRRQAUUUUAFFFFABR&#13;&#10;RRQAUUUUAFFFFABRRRQAUUUUAFFFFABRRRQAUUUUAFFFFABRRRQAUUUUAFFFFABRRRQAUUUUAFFF&#13;&#10;FABRRRQAVFc/8es3+4f5Gpajuv8Aj2l/3T/Kn1GtzzuiiisT6Q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DpvB/wDq7gf7QrojXO+D/wDVz/UV0RrRbHh4j+LI&#13;&#10;KKKKZzBRRRQAUUUUAFFFFABRRRQAUUUUAFFFFABRRRQAUUUUAFFFFABRRRQAUUUUAFFFFABRRRQA&#13;&#10;UUUUAFFFFABRRRQAUUUUAFFFFABRRRQAUUUUAFFFFABRRRQAUUUUAFFFFABRRRQBXv7WO8s5ElXc&#13;&#10;vXGcc158K9Jrh9eshZ6gyqmyNhuHJ696mR6GEnZuDM+iiioPVCiiigAooooAKKKKACiiigAooooA&#13;&#10;KKKKACiiigAooooAKKKKACiiigAre8I/8fUp/wBmsHPtmtrwnubUHI4QJz+dNbnPiP4bOuoo9aK0&#13;&#10;PCCiiigAooooAKKKKACiiigAooooAKKKKACiiigAooooAKKKKACiiigAooooAKKKKACiiigAoooo&#13;&#10;AKKKKACiiigAooooAKKKKACiiigAooooAKKKKACiiigAooooAKKKKACiiigAooooAKKKKACiiigA&#13;&#10;ooooAKjuf+PeXPTYf5GpKpa2xj0q5KnaQnGPxplRV5JHCUUUVifRh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h/KlpGz2oA6/wrbmGwMhGDI2QfatqqumxiKwgVV2j&#13;&#10;aOKtVqfPVJc02wooooMwooooAKKKKACiiigAooooAKKKKACiiigAooooAKKKKACiiigAooooAKKK&#13;&#10;KACiiigAooooAKKKKACiiigAooooAKKKKACiiigAooooAKKKKACiiigAooooAKKKKACiiigAoooo&#13;&#10;AK5zxgB5dscc5NdHXO+MP9Tbf7xpPY6MP/FRzNFFFZnuhRRRQAUUUUAFFFFABRRRQAUUUUAFFFFA&#13;&#10;BRRRQAUUUUAFFFFABRRRQAldL4Qh4mmzgHChcelc02ccV3mjQG302BSFB25O3v71UTixUuWFu5do&#13;&#10;ooqzxwooooAKKKKACiiigAooooAKKKKACiiigAooooAKKKKACiiigAooooAKKKKACiiigAooooAK&#13;&#10;KKKACiiigAooooAKKKKACiiigAooooAKKKKACiiigAooooAKKKKACiiigAooooAKKKKACiiigAoo&#13;&#10;ooAKKKKACqOvf8gm6/3P6mr1Ude/5BN1/uf1NMun8aOFooorE+i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qWzg+0XkMfPzMBxUVdD4RijZ53ZAXXG1scjrTW5lWly&#13;&#10;QcjpgNqgegxS0HrRWh8+FFFFABRRRQAUUUUAFFFFABRRRQAUUUUAFFFFABRRRQAUUUUAFFFFABRR&#13;&#10;RQAUUUUAFFFFABRRRQAUUUUAFFFFABRRRQAUUUUAFFFFABRRRQAUUUUAFFFFABRRRQAUUUUAFFFF&#13;&#10;ABRRRQAVzvi//U2/+8a6KuS8V3ZlvVgH3Yxn8TSex04ZN1UYlFFFZnuBRRRQAUUUUAFFFFABRRRQ&#13;&#10;AUUUUAFFFFABRRRQAUUUUAFFFFABRRSelAGn4fhS41JEkjWRMH5WGRXbABVAAxxXI+Fbd3vmk6LG&#13;&#10;pH5117dq0Wx42Kd6lhKKKKZxhRRRQAUUUUAFFFFABRRRQAUUUUAFFFFABRRRQAUUUUAFFFFABRRR&#13;&#10;QAUUUUAFFFFABRRRQAUUUUAFFFFABRRRQAUUUUAFFFFABRRRQAUUUUAFFFFABRRRQAUUUUAFFFFA&#13;&#10;BRRRQAUUUUAFFFFABRRRQAUUUUAFQ3kYktJlYAjYc5+hqaorlsWspPTYf5GmNbnnlFFFYn0g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a2gapHp0zLIhIkIG7PSsmm&#13;&#10;tTWhE4qcXFnpXXnsaKyfDmoG9s9j/wCsj+XPrWtWh4EouEnFhRRRQQFFFFABRRRQAUUUUAFFFFAB&#13;&#10;RRRQAUUUUAFFFFABRRRQAUUUUAFFFFABRRRQAUUUUAFFFFABRRRQAUUUUAFFFFABRRRQAUUUUAFF&#13;&#10;FFABRRRQAUUUUAFFFFABRRRQAUUUUAFFFFABXA6tJ5mpXBD7/n6131cFrCBNVuQo43f0FJnfg/jf&#13;&#10;oVKKKKzPWCiiigAooooAKKKKACiiigAooooAKKKKACiiigAooooAKKKKACjjv0opKAOt8J2pisGm&#13;&#10;PWU5H0FblZvh87tIt/of51pVqfP1W5TbYUUUUGQUUUUAFFFFABRRRQAUUUUAFFFFABRRRQAUUUUA&#13;&#10;FFFFABRRRQAUUUUAFFFFABRRRQAUUUUAFFFFABRRRQAUUUUAFFFFABRRRQAUUUUAFFFFABRRRQAU&#13;&#10;UUUAFFFFABRRRQAUUUUAFFFFABRRRQAUUUUAFFFFABVHW+NJucf3P6mr1R3I3WswP90j9KZUXaSZ&#13;&#10;53RRRWJ9G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Bf0G4&#13;&#10;a31SHHRjtP413PHavO7Ztt1Cf9tf516GOgq47HlYyPvJi0UUVR54UUUUAFFFFABRRRQAUUUUAFFF&#13;&#10;FABRRRQAUUUUAFFFFABRRRQAUUUUAFFFFABRRRQAUUUUAFFFFABRRRQAUUUUAFFFFABRRRQAUUUU&#13;&#10;AFFFFABRRRQAUUUUAFFFFABRRRQAUUUUAFcLrcbR6tcF/wCI7h9MV3JbaCTXAald/br6WUNuUn5c&#13;&#10;egqXsd+DT52yvRRRUHrBRRRQAUUUUAFFFFABRRRQAUUUUAFFFFABRRRQAUUUUAFFFFABScd6WigD&#13;&#10;pvB8rNBMh+4rZH410Vc74P8A9Tc/7wroq0Wx4WI/isKKKKZzhRRRQAUUUUAFFFFABRRRQAUUUUAF&#13;&#10;FFFABRRRQAUUUUAFFFFABRRRQAUUUUAFFFFABRRRQAUUUUAFFFFABRRRQAUUUUAFFFFABRRRQAUU&#13;&#10;UUAFFFFABRRRQAUUUUAFFFFABRRRQAUUUUAFFFFABRRRQAUUUUAFVdTvYbC0Z5vut8gA7k1arl/G&#13;&#10;DnzoED8AE7ff1oNqMFUmos5+iiisj3w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D8ce4rt9BujdabExyWUbST3xXEV1HhH/j3n/wB8fyqonFi43p37HQUUGirP&#13;&#10;HCiiigAooooAKKKKACiiigAooooAKKKKACiiigAooooAKKKKACiiigAooooAKKKKACiiigAooooA&#13;&#10;KKKKACiiigAooooAKKKKACiiigAooooAKKKKACiiigAooooAKKKKACiiigDP128Njpski7S/Cjd7&#13;&#10;1w9dJ4wmO23h25BJbNc3USPZwkbU79woooqTsCiiigAooooAKKKKACiiigAooooAKKKKACiiigAo&#13;&#10;oooAKKKKACiik57UAdL4PcbLhScMSCBXSVxfhqTbqqc7dwPWu1NaLY8XFR5aj8xKKKKZyBRRRQAU&#13;&#10;UUUAFFFFABRRRQAUUUUAFFFFABRRRQAUUUUAFFFFABRRRQAUUUUAFFFFABRRRQAUUUUAFFFFABRR&#13;&#10;RQAUUUUAFFFFABRRRQAUUUUAFFFFABRRRQAUUUUAFFFFABRRRQAUUUUAFFFFABRRRQAUUUUAFcb4&#13;&#10;q/5Cx/3F/nXZVxvin/kLH/cX+dJ7HZhP4hk0UUVmey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V1HhH/j3n/3x/KuXrqPCP8Ax7zf7/8ASnE5MV/CZ0BooNFa&#13;&#10;HihRRRQAUUUUAFFFFABRRRQAUUUUAFFFFABRRRQAUUUUAFFFFABRRRQAUUUUAFFFFABRRRQAUUUU&#13;&#10;AFFFFABRRRQAUUUUAFFFFABRRRQAUUUUAFFFFABRRRQAUUUUAFFFFABRRRQBy/jBh5luueQrZFc/&#13;&#10;W54st2W8Wfko6gDjuKw6zlue7h7eyVgooopHQFFFFABRRRQAUUUUAFFFFABRRRQAUUUUAFFFFABR&#13;&#10;RRQAUUUUAFFFFAEltM0FzFIvVXFehqdyqfUZNebk4r0Ozx9kh5z8g6/SrieZjFsyaiiiqPNCiiig&#13;&#10;AooooAKKKKACiiigAooooAKKKKACiiigAooooAKKKKACiiigAooooAKKKKACiiigAooooAKKKKAC&#13;&#10;iiigAooooAKKKKACiiigAooooAKKKKACiiigAooooAKKKKACiiigAooooAKKKKACiiigAooooAK4&#13;&#10;LVrj7ZqM8gJxuwPoK7uT/Vvzjg815zyG65J65qZHo4NathRRRUHq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JzkAcntXZ+GbN7SxYyqyO7Z2sMEVx8HNxEP8A&#13;&#10;aH869FHQfSriup5+Mk0lHuKaKKKo8oKKKKACiiigAooooAKKKKACiiigAooooAKKKKACiiigAooo&#13;&#10;oAKKKKACiiigAooooAKKKKACiiigAooooAKKKKACiiigAooooAKKKKACiiigAooooAKKKKACiiig&#13;&#10;AooooAKKKKAMDxfIv2OBcjdvz+GOtctW14s8z+0F3f6rYNv9axazlue5hlakgooopHSFFFFABRRR&#13;&#10;QAUUUUAFFFFABRRRQAUUUUAFFFFABRRRQAUUUUAFFFFACHpXUeHNZluXW1kUYVcqw9q5itTw7d29&#13;&#10;ldPJcNs+XC8E1UTnrxUoPTU7U0lIrh1BHQjIpas8IKKKKACiiigAooooAKKKKACiiigAooooAKKK&#13;&#10;KACiiigAooooAKKKKACiiigAooooAKKKKACiiigAooooAKKKKACiiigAooooAKKKKACiiigAoooo&#13;&#10;AKKKKACiiigAooooAKKKKACiiigAooooAKKKKACiiigBk/8AqJP90/yrzqvRZlLQyAckrgflXnks&#13;&#10;bQyMjjaynBHvUyPTwf2htFFFQek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Dm4i/3x/OvROw+led2/8Ax9Q/76/zr0XsKuOx5mM3iFFFFUeaFFFFABRRRQAU&#13;&#10;UUUAFFFFABRRRQAUUUUAFFFFABRRRQAUUUUAFFFFABRRRQAUUUUAFFFFABRRRQAUUUUAFFFFABRR&#13;&#10;RQAUUUUAFFFFABRRRQAUUUUAFFFFABRRRQAUUUUAFFFFAHM+MI2/0ZsfL8wz71ztdR4wlUW0Ef8A&#13;&#10;EXJ/DFcvWctz28N/CQUUUUjqCiiigAooooAKKKKACiiigAooooAKKKKACiiigAooooAKKKKACiii&#13;&#10;gApD096WkoA9A03zDYQGX7+wZqzXO+HNYnuphbS7WVVyp78Y4roj61qfP1YOE2mFFFFBkFFFFABR&#13;&#10;RRQAUUUUAFFFFABRRRQAUUUUAFFFFABRRRQAUUUUAFFFFABRRRQAUUUUAFFFFABRRRQAUUUUAFFF&#13;&#10;FABRRRQAUUUUAFFFFABRRRQAUUUUAFFFFABRRRQAUUUUAFFFFABRRRQAUUUUAFFFFABXI+JtLe3u&#13;&#10;HulG6OQ8+xrrqyvEyn+x5MDPzAn25oOjDycait1OMooorI90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B0P/HxF/vD+deijoPpXnUP/HxF/vD+deijoPpVx2PL&#13;&#10;xm8RaKKKo84KKKKACiiigAooooAKKKKACiiigAooooAKKKKACiiigAooooAKKKKACiiigAooooAK&#13;&#10;KKKACiiigAooooAKKKKACiiigAooooAKKKKACiiigAooooAKKKKACiiigAooooAKKKKAOZ8Y/wCs&#13;&#10;tvo39K52uh8Y/wCstvo39K56s5bnuYb+FEKKKKR0hRRRQAUUUUAFFFFABRRRQAUUUUAFFFFABRRR&#13;&#10;QAUUUUAFFFFABRRRQAUUUdj/AJ70AbXhSNm1BnH3VQ5/Ouu7CuW8I/8AHxP/ALv9a6mtEeLin+8Y&#13;&#10;UUUUzkCiiigAooooAKKKKACiiigAooooAKKKKACiiigAooooAKKKKACiiigAooooAKKKKACiiigA&#13;&#10;ooooAKKKKACiiigAooooAKKKKACiiigAooooAKKKKACiiigAooooAKKKKACiiigAooooAKKKKACi&#13;&#10;iigAqhry7tIuv90H9av1T1iNpdLuVRdzFOgpoun8aODooorE+i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dD/AMfEX+8P516KOg+led2/NxEP9sfzr0TsPpVx&#13;&#10;2PLxm8RaKKKo84KKKKACiiigAooooAKKKKACiiigAooooAKKKKACiiigAooooAKKKKACiiigAooo&#13;&#10;oAKKKKACiiigAooooAKKKKACiiigAooooAKKKKACiiigAooooAKKKKACiiigAooooAKKKKAOU8XT&#13;&#10;JJcQxqcsikn8awqv67n+2rrnPI/lVCs3ue/RXLTSCiiikbBRRRQAUUUUAFFFFABRRRQAUUUUAFFF&#13;&#10;FABRRRQAUUUUAFFFFABRRRQAUe1FJ+OKAN/wiw+1TLnkr/Wuqrj/AAsR/afJx8hx+YrsG7dq0Wx4&#13;&#10;uKVqgUUUUzkCiiigAooooAKKKKACiiigAooooAKKKKACiiigAooooAKKKKACiiigAooooAKKKKAC&#13;&#10;iiigAooooAKKKKACiiigAooooAKKKKACiiigAooooAKKKKACiiigAooooAKKKKACiiigAooooAKK&#13;&#10;KKACiiigApGUMrA9CMYpaKAPPb+3+y308QyQjHGfTtUNbfiu3aO+E+PkkXGfcViVEtz6CjLngmFF&#13;&#10;FFSah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BPp8D3F9BGgySwP&#13;&#10;5V6D6VzHhK2jeSWYjMikAV07VpHY8fFT5p8vYKKKKZxBRRRQAUUUUAFFFFABRRRQAUUUUAFFFFAB&#13;&#10;RRRQAUUUUAFFFFABRRRQAUUUUAFFFFABRRRQAUUUUAFFFFABRRRQAUUUUAFFFFABRRRQAUUUUAFF&#13;&#10;FFABRRRQAUUUUAFFFFABRRRQBwutuH1i6KnI3Y/LFUava9tXWboYAww/z+tUazZ9DS+CPoFFFFI0&#13;&#10;CiiigAooooAKKKKACiiigAooooAKKKKACiiigAooooAKKKKACiiigApKWkPQ0ALzuXbu3E8bTzXc&#13;&#10;aLbXdralbqXzScFeSSB78Vh+E4YZrqRpADMo+UH09a6z+taLY8nFVLvksFFFFM4AooooAKKKKACi&#13;&#10;iigAooooAKKKKACiiigAooooAKKKKACiiigAooooAKKKKACiiigAooooAKKKKACiiigAooooAKKK&#13;&#10;KACiiigAooooAKKKKACiiigAooooAKKKKACiiigAooooAKKKKACiiigAooooAKKKKAMfxRambTdw&#13;&#10;/wCWbBjXH132qKW025H+wf5VwNTI9bByvBoKKKKg7w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pM0tJjcwUdT0oA6jwep8qc9twroTVLR7U2dhEjKA2MnHertangVpc020FF&#13;&#10;FFBiFFFFABRRRQAUUUUAFFFFABRRRQAUUUUAFFFFABRRRQAUUUUAFFFFABRRRQAUUUUAFFFFABRR&#13;&#10;RQAUUUUAFFFFABRRRQAUUUUAFFFFABRRRQAUUUUAFFFFABRRRQAUUUUAFFFFAHI+LLfy75JgFxIn&#13;&#10;45FYtdD4w/1lsPZq56s5bnu4f+EgooopHQFFFFABRRRQAUUUUAFFFFABRRRQAUUUUAFFFFABRRRQ&#13;&#10;AUUUUAFFFFABSGlo96ANjwr/AMhTnj5D/MV2B7CuU8IxqbyVyOQn8zXV1otjxcV/ECiiimcgUUUU&#13;&#10;AFFFFABRRRQAUUUUAFFFFABRRRQAUUUUAFFFFABRRRQAUUUUAFFFFABRRRQAUUUUAFFFFABRRRQA&#13;&#10;UUUUAFFFFABRRRQAUUUUAFFFFABRRRQAUUUUAFFFFABRRRQAUUUUAFFFFABRRRQAUUUUAFFFFAFf&#13;&#10;UP8Ajxn/ANwj9K8/r0G8GbOb3Q/yrz6pkepg9mFFFFQeiFFFFABRRRQAUUUUAFFFFABRRRQAUUUU&#13;&#10;AFFFFABRRRQAUUUUAFFFFABRRRQAUUUUAFFFFABRRRQAUUUUAFFFFABRRRQAUUUUAFFFFABRRRQA&#13;&#10;UUUUAFFFFABRRRQAUUUUAFFFFABRRRQAUUUUAFFFFABRRRQAUUUUAFFFFABRRRQAUUUUAFFFFABR&#13;&#10;RRQAUUUUAFFFFABRRRQAUUUUAFFFFABRRRQAUUUUAFFFFABRRRQAUUUUAFFFFABRRRQAUUlG4dz+&#13;&#10;hoAWik3L6/oaNy+v6GgBaKT6EUfiKAFopM84yKWgAooooAKKKKACiiigAooooAKKKKACiiigAooo&#13;&#10;oAKKKKACiiigAooooAKKKKACiiigAooooAKKKKACiiigAooooAKKKKACiiigAooooAKKKKACiiig&#13;&#10;AooooAKKKKACiiigAooooAKKKKACiiigAooooAKKKKACiikzigAJwM1taDor3kqTyZSJGBAI+9Un&#13;&#10;h7REvN0t1ASnHl5PXrn+ldUqiNQqgKo4AAq0up52IxFrwiLRRRVHlhRRRQAUUUUAFFFFABRRRQAU&#13;&#10;UUUAFFFFABRRRQAUUUUAFFFFABRRRQAUUUUAFFFFABRRRQAUUUUAFFFFABRRRQAUUUUAFFFFABRR&#13;&#10;RQAUUUUAFFFFABRRRQAUUUUAFFFFABRRRQAUUUUAcx4yP7y1442t/SuerrfFcAbThMeDGw7evGK5&#13;&#10;Koke3hXekgoooqTqCiiigAooooAKKKKACiiigAooooAKKKKACiiigAooooAKKKKACiiigAo7Gijs&#13;&#10;f896AN/wh/x8T/7g/nXU1y3hH/j4n/3f611NaLY8TE/xWFFFFM5QooooAKKKKACiiigAooooAKKK&#13;&#10;KACiiigAooooAKKKKACiiigAooooAKKKKACiiigAooooAKKKKACiiigAooooAKKKKACiiigAoooo&#13;&#10;AKKKKACiiigAooooAKKKKACiiigAooooAKKKKACiiigAooooAKKKKAIrobrWUDk7SK879u9ek+or&#13;&#10;nNe8Pl2a5tVGerRj+dJq53YWqoNxl1OaopD8uQeGHY0Z9xWZ64tFJ+IoBzQAtFFFABRRRQAUUUUA&#13;&#10;FFFFABRRRQAUU+KCWdsRxs5/2RmrjaFfKu7yGPGadmS5xjuyhRU0llcQqS8Lrj2qCTMeMqcHpnik&#13;&#10;NNPYWimeZ7UeZ7UDH0U1W3e1Ln3FAC0UmfcUZ9xQAtFJn3FGfcUALRSZHHNLQAUUUUAFFFFABRRR&#13;&#10;QAUUUcnGBz0xQAUVor4fvnxiHGfUip28K3ioT8hPoDT5WY+2p/zGPRWj/wAI/ff88G/MUf8ACP33&#13;&#10;/PBvzFFmV7WHczqK0f8AhH77/ng35ij/AIR++/54N+Yosw9rDuZ1FaP/AAj98ekBz9RR/wAI7qH/&#13;&#10;ADw/8eFFmL2tP+ZGdRVp9Ku42KtA+R6DNVW+VsEEH0xSNFJS2YUUUUDCiiigAooooAKKKKACiiig&#13;&#10;AooooAKKKKAD+ICj8zV3S9Km1SYIBsi7yYroofC1ksYWRTIw/iyRVcpzVMRCm7Pc5KON5G2opc/7&#13;&#10;PNWRo98wyLZ/yrt7e0htECwxqgHTAqfcafKupySxj+yjg/7Ev/8An1f9KP7Ev/8An1f9K7uinyon&#13;&#10;65PscH/Yt9/z6yfp/jVaW3lgYrJE8ZH95eK9FpGUMMMoYf7QzS5UNYyXVHm+4dM80vbNd5c6TaXS&#13;&#10;4eBQf7yjBrKm8Ixt/qpivswpcp0RxcH8WhzFFalx4bvoWO2MSj/ZNM/4R++/54/qKVmdHtqb+0Z1&#13;&#10;FakPhq+kXLIsY/2mp/8Awi17/wBM/wA6OVi9tT/mMijn6CthfCt4WAJjAzyc1dj8HqPvz5P0p8rJ&#13;&#10;eIprqc1RXSf8If1xcf8AjtH/AAh//T0P++aOVk/WaXc5uiuk/wCEP/6eh/3zR/wh/wD09D/vmlys&#13;&#10;f1ml3OborpP+EP8A+nof980f8If/ANPQ/wC+aOVh9Zpdzm6K6T/hD/8Ap6H/AHzR/wAIf/09D/vm&#13;&#10;jlYfWaXc5uiuk/4Q/wD6eh/3zR/wh/8A09D/AL5o5WH1ml3ObpMjvXS/8If/ANPQ/wC+akh8Ixq2&#13;&#10;ZZy6/wB1RijlYniaXc5mOF5jiNGf/dGak+w3Pa3kP0U13ltaRWcYSKNUA9OpqbNVynK8Y76I8++w&#13;&#10;XX/PtL/3waQ2NyOtvIPqpr0KijlD64/5Tz0WNyelvIfopp0enXUkgQW8m49tuK9Aoo5RfXJdjh38&#13;&#10;P38cSuYC27+FDkio4tHvZmIFu64OCW4Fd5k0U+VE/XJ9jnbfwimFM07Fs8hOlXP+EX0/vG5P++a1&#13;&#10;qKLIwdeo+pk/8Ivp3/PJv++zR/wi+nf88m/77Na1FMXtqn8zMr/hGdO/55N/32aP+EZ0/wD55N/3&#13;&#10;2a1aKBe1n/MYNx4RhfcYJWiJHAPOKrf8IfJz/pK8eq//AF66ejn1pWRosRVjpc4K60m6tZihhZlz&#13;&#10;wwHB96qH5SQ2QQcGvSKpzaRZ3BYvApZuppcp0xxj+0jgg2aWutuvCdrMo8ktCR+I/Kq//CHj/n5P&#13;&#10;/fH/ANelys6Fiqb3ZzVFdL/wh4/5+T/3z/8AXo/4Q8f8/J/75/8Ar0uVlfWaXc5qiuk/4Q//AKef&#13;&#10;/HaX/hDx/wA/J/75/wDr0crD6zS7nNUV0n/CHn/n5/8AHaP+EPP/AD8/+O0+Vh9Zpdzm6K6T/hD/&#13;&#10;APp5/wDHaP8AhD/+nn/x2jlYfWaXc5uiuk/4Q8/8/P8A47R/wh5/5+f/AB2jlYfWaXc5uiuk/wCE&#13;&#10;PP8Az8/+O0f8If63P/jtHKw+s0u5zdFdHJ4QIjYpPufHClcZrn7i3ltWKyxlCDjnpSszSFWFT4WM&#13;&#10;opCw7Gk3e4pGo6ik3D1oz70ALSE45pyI0jYVSx9hWxp/hma8VzNugAwVyM7qaVzOdSMFeTMXcPXi&#13;&#10;hcs2ANx/2ea7W18O2dtgmPzXxyX5H5VfgtYLUERRLHk54FVynHLGRWyPP5YJYQDJE8YPOWXFRk+g&#13;&#10;zXo00KXCFJFDqexFYt74Ut5ubc+Q/Xb/AAmjl7BDGRfxqxylFW7jR7y1BMkJx6ryKqfXioO6MlLV&#13;&#10;MKKTcPWjNBQtFID82KWgAooooAKKKKACiiigAooooAKKKKACiiigAooooAKKKKACiiigAooooAKK&#13;&#10;KSgBaQmjcO5rU0jQ31PczlooscNjrQRKcYK8jLbKnpnPTFdRpnheLy1ku/3jMAyr0A/xrRsdCtbA&#13;&#10;hkTfJ/ebmtCtEjzK2JcvdhsIqrGoVBtUdAKU0UUzgCiiigAooooAKKKKACiiigAooooAKKKKACii&#13;&#10;igAooooAKKKKACiiigAooooAKKKKACiiigAooooAKKKKACiiigAooooAKKKKACiiigAooooAKKKK&#13;&#10;ACiiigAooooAKKKKACiiigAooooAKKKKAKGvKG0e53DOFz+NcNXda1HJLpc6RJ5jMMHnGK4Wpket&#13;&#10;g/gYUUUVB3hRRRQAUUUUAFFFFABRRRQAUUUUAFFFFABRRRQAUUUUAFFFFABRRRQAUe1FJQBveEZA&#13;&#10;L2VO5TP6/wD166v0rg9Jvjp96kgwQTtO70JFd5kMAQcg9MVotjx8VG079wooopnEFFFFABRRRQAU&#13;&#10;UUUAFFFFABRRRQAUUUUAFFFFABRRRQAUUUUAFFFFABRRRQAUUUUAFFFFABRRRQAUUUUAFFFFABRR&#13;&#10;RQAUUUUAFFFFABRRRQAUUUUAFFFFABRRRQAUUUUAFFFFABRRRQAUUUUAFFFFABRRRQAUdcg9KKKA&#13;&#10;Ktxpdrdf6yBSfUDFQ/2DYf8APutaFFBfPJdTP/sGw/591FQXHhmzlj2opjbswNa9FBSqTWzOZuPC&#13;&#10;LRwlopC79lIAqj/wjV9/zzX/AL6rtKKVkbRxVRHGx+GL1mAKqo/vE1JL4UukXKOjn06V11FFkP61&#13;&#10;UucX/wAI3ff881/76pP+Ebvv+eQ/76rtaKLIf1uocbF4YvZGwyrGPUnNPm8K3ceNhST2ziuvoosh&#13;&#10;fWqhxR8N3/aNf++qvw+ES0KmWbY56gDNdNRk0WQpYqoylpukw6ap8rJcjBY96uHn2paKZzSk5O7E&#13;&#10;Ybhg81FLZwTY3wo2OmRU1FArtbFb+zbT/n3j/wC+aT+zbT/n3j/75q1RQPml3KMmi2UjAtbpnGOB&#13;&#10;im/2DYf8+61oUUD55dzP/sGw/wCfdaP7BsP+fda0KKB+0n3M/wDsGw/591o/sGw/591rQooD2k+5&#13;&#10;n/2DYf8APutZt94UDCR7ZsN1WM9K6KigqNacXdM4z/hGNQ/55p/31U6eEbpkBaSNWx09K6yilZG3&#13;&#10;1qoca3he/ViAiMM8Hd1pP+EY1D/nmn/fX/1q7OjNFkH1uocoPCNzt5ljB9Oar/8ACL6h/wA80/76&#13;&#10;rs6M0WQfWqhx1v4XvJGxJtiH1zW3Y+G7Wz+Zl82TOdzVq8+tLRZETxFSfUBxxRRRTOYKKKKYBRRR&#13;&#10;QAUUUUgCq1zp9tdqRJEpz3Awas0UDTa2OcuPCI2kwTYJPRxxVSbwndxrlWSQ56ZxXXUUrI6Viaq6&#13;&#10;nF/8Izf/ANxf++qP+EZv/wC4v/fVdnRRyor63VOM/wCEZv8A+4v/AH1R/wAI3fj/AJZqf+BV2dLR&#13;&#10;yoPrdQ4r/hG77/nkP++qlh8L3kpO/bF9TnNdhRRZB9bqHHzeF7yJgF2yD2OKi/4Ru+/55D/vqu1o&#13;&#10;osg+t1Div+Ebvv8AnkP++qnh8K3cikuyRnOME5rrqKLIPrdQ5aPwjL5n7yZQnqo5q5b+E4Ipt0rm&#13;&#10;UDt0rdo/CiyM5YipLqMht47WMRxJsUelPoopnOFFFFABRRRQAUUUUAFFFFABRRRQAUUUUAFFFFAB&#13;&#10;RRRQAUUUUAFFFFABRRRQAUUUUAFFFFABRRRQAUUUUAFFFFABRRRQAUUUUAFFFFABRRRQAUUUUAFF&#13;&#10;FFABmjNFFABmjNFFABRmiigAooooAM0ZoooAKKKKACiiigAqOa3juBiSNX+oqSigZW/s218wP5CZ&#13;&#10;xt6Uk2l2kygNbpjOeBirVFA+aXcof2FY/wDPutSQ6TaQZ2QIM9eM1booHzy7kcdvFFkpGqn2FSe/&#13;&#10;eiigj1CiiigAooooAOPSoGsrdjkwoT/u1PRQNNrYpSaPZStua3Umnx6XaRqFW3jx7irVFA+aXczr&#13;&#10;zQbW+Tbs8ph0ZBjFc1qOg3NlI3lxtLCOj9+ldtRSsb0686fmjzfBHBGD78Um4f5NeiNawsxLRISe&#13;&#10;+0VA2j2TsWNtGSevFLlOtYxdUcFuH+TRuH+TXef2LY/8+0f5Uf2LY/8APtH+VHKP65HscHuH+TRu&#13;&#10;H+TXef2LY/8APtH+VH9i2P8Az7R/lRyh9cj2OD3D/Jo3D/JrvP7Fsf8An2j/ACo/sWx/59o/yo5Q&#13;&#10;+uR7HB7h/k0bh/k13n9i2P8Az7R/lR/Ytj/z7R/lRyh9cj2OD3D/ACaNw/ya7z+xbH/n2j/Kj+xb&#13;&#10;H/n2j/KjlD65HscHuH+TRuH+TXef2LY/8+0f5Uf2LY/8+0f5UcofXI9jg9w/yaNw/wAmu8/sWx/5&#13;&#10;9o/yo/sWx/59o/yo5Q+uR7HB7h/k0bh/k13n9i2P/PtH+VH9i2P/AD7R/lRyh9cj2OD3CpIYJLl9&#13;&#10;kSl2xnC12/8AYtietrGfwqzDaw24AjiVMf3RRyieMVtEcdH4cv5Iw3lquezNg1et/CcjMPOlVRjo&#13;&#10;vJrqKKdkczxVRlK30W0tYQgiVx3Zhkk1cVVjUKqhVHQDpS5opnM5OW7CiiigkKKKKACiiigAoooo&#13;&#10;AKKKKACiiigAooooAKKKKACiiigAooooAKKKKACiiigAooooAKKKKACiiigAooooAKKKKACiiigA&#13;&#10;ooooAKKKKACiiigAooooAKKKKACiiigAooooAKKKKACiiigAooooAKKKKAGTj9zJ/umvOq7zWL37&#13;&#10;Bp8spxuxtUH1rg6mR6mDXuthRRRUHohRRRQAUUUUAFFFFABRRRQAUUUUAFFFFABRRRQAUUUUAFFF&#13;&#10;FABRRRQAUUUUAIx2jOM16LbkNbxMv3GQEV50fzrsPDOpC7sxAeJYQBj1HrVxODGRbipLobNFFFUe&#13;&#10;S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BkeKUDaQ3faym&#13;&#10;uOr0O6jWS1mVlDLtPBrzyoketg5e60FFFFSd4UUUUAFFFFABRRRQAUUUUAFFFFABRRRQAUUUUAFF&#13;&#10;FFABRRRQAUUUUAFFFFABVnTb19PukkQgAkKxIz8pIzVakbpQTKKkrM9HjlWaNXU5VhkGnVjeF7w3&#13;&#10;Fj5TMCYjgKOw7Vs1qfPzjyScQooooI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CO4wLeXLBRtIzXnddJ4r1LGLNDz1kP8q5uokevhIOMOZ9QoooqTuCiiigAooooAKK&#13;&#10;KKACiiigAooooAKKKKACiiigAooooAKKKKACiiigAooooAKSlooA6HwdjdcnHOFrp65PwnIy3kiA&#13;&#10;/KyZI+ldZWi2PExK/esKKKKZyh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2z0opsh/dSfQn+dAHA6jcC8v7iVeAzfL9BVekxS1kfSRXKrBRRRQMKKKKACiiigAooooAKKKK&#13;&#10;ACiiigAooooAKKKKACiiigAooooAKKKKACiiigAooooAv6HeGz1CM9nO013NecR/6xP94fzr0Yfd&#13;&#10;X6VcdjysZFcyYtFFFUee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Nk/&#13;&#10;1Mn+6f606kkUtG49RQB5xRRzyCMHODmisj6UKKKKACiiigAooooAKKKKACiiigAooooAKKKKACii&#13;&#10;igAooooAKKKKACiiigAooooAKKKKAHR/6xP94fzr0Vfur9K88t0MlxEi9WYCvQ1BVVB64qonmYzd&#13;&#10;C0UUVZ5o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cJrkAh1a4UL&#13;&#10;tQkMB+HWqVdH4wt8eRP8vdG4556VzlZvc96hLmpphRRRSNwooooAKKKKACiiigAooooAKKKKACii&#13;&#10;igAooooAKKKKACiiigAooooAKKKKACiiigDT8P2S3l+Msy+WN429+a7Zq5fwio82c452iunrSOx4&#13;&#10;uKk3UsFFFFM5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oa1Yrq&#13;&#10;Vi8edjKd4fGeRXDV6P2xXBapYtY38qEYQklfpUyPSwc94Mq0UUVB6YUUUUAFFFFABRRRQAUUUUAF&#13;&#10;FFFABRRRQAUUUUAFFFFABRRRQAUUUUAFFFFABSN900tIxAU56UAdJ4Qtfmnm7YCD+ddLWT4asza6&#13;&#10;arN96U7q1q0PBry5qjYUUUUz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ud8YKPKt2x8xauirF8Wf8g1f+ugpM3oO1WJyNFFFZnvBRRRQAUUUUAFFFFABRRRQAUUUU&#13;&#10;AFFFFABRRRQAUUUUAFFFFABRRRQAUUUUAFXNJsmvr6NFYLtO87vQGqR/Ou28P6edP09Qxy8nzkem&#13;&#10;aaRzYip7OHmzT+nSiiitDww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ud8X/6m3/3jXRVzvjH/UW3+9Sex0Yf+LE5miiisz3QooooAKKKKACiiigAooooAKKK&#13;&#10;KACiiigAooooAKKKKACiiigAooooAKKKKAEJxz6c16BpjtJp1sznLFBzXn7dK7/SlK6ZbBgQRGuQ&#13;&#10;fpVRPPxnwotUUUVZ5Q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XO+MP8AU23++f5V0Vcx4vmJkgiwMAFqT2OjD61Uc9RRRWZ7oUUUUAFFFFABRRRQAUUUUAFF&#13;&#10;FFABRRRQAUUUUAFFFFABRRRQAUUUUAFFFFADW6V6PCyyQxMpBUqMYrzr+E/Su70ZhJpVqVIPyAcV&#13;&#10;UTzsYtEy7RRRVnlh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cJrlwbrU5iX3Ip2Liu5lbbFIR6f415zktk9TnJzUyPQwcbtyCiiioPVCiiigAooooAKKKKACi&#13;&#10;iigAooooAKKKKACiiigAooooAKKKKACiiigAooooARuldx4fg8jSLcZ3BhvH41wzfdr0W1iWG2hj&#13;&#10;T7qoAKuJ52MlokS0UUVR5Y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GX4kmeHSZShwWKqTXF13GvWbXulyogyy/OB64rh6iR6+DtyMKKKKk7gooooAKKKKACii&#13;&#10;igAooooAKKKKACiiigAooooAKKKKACiiigAooooAKKKKAEbpXoVncR3VrFJE25CMZwR06156TjFd&#13;&#10;1odo9jpcMUn38bj+NXE8/GJcqfUv0UUVR5Q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DZv9S/+7XnFekSfcfAycdK85kz5r5G0hjkDt7VMj0sH9oSiiioPTCii&#13;&#10;igAooooAKKKKACiiigAooooAKKKKACiiigAooooAKKKKACiiigAooooARua9GgdZLeJlO4FRyPpX&#13;&#10;nON1db4Rkd9NdWOVWTCj0GKqJwYuN4qXY3KKKKs8k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BGOFJrzqZw9xKw6MxI/OvRv5V5/qUK2+oXEY+6HNTI9DBvVor&#13;&#10;0UUVB6oUUUUAFFFFABRRRQAUUUUAFFFFABRRRQAUUUUAFFFFABRRRQAUUUUAFFFFABXV+Ef+QfL/&#13;&#10;ANdP6CuT9PrXWeEf+QfL/wBdP6CnHc48V/DN2iiitDxg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uD1r5tWuSOm6u8rgNW3f2lcCQANv/AIelSzvwfxsrUUUV&#13;&#10;B6wUUUUAFFFFABRRRQAUUUUxBRRRQAUUUUhhRRRQAUUUUAFFFFABRRRQAUUUUAIe1dZ4R/5B8v8A&#13;&#10;10/oK5Nq67wnGV01n7O+R+QH9KqO5x4r+GbdFFFWeM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Vweuf8AIWuD/tV3lcb4mtRb6jvHSUbvxFJ7HbhGlUsZNFFF&#13;&#10;ZnsBRRRQAUUUUxBRRRTsIKKKKACiiigAoooqSgooooAKKKKACiiigAooooAKKKKAGscLXodlbra2&#13;&#10;cMSDCqorz1l3D0r0Ozm+0WcEgGNyA4/CriedjL2RNRRRVHlh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cx4uiIa3lzxyuP1rp65jxddK8kMA++vzGk9jpw38V&#13;&#10;HPUUUVNj2gooopDCiiimIKKKKACiiigAooooAKKKKkoKKKKACiiigAooooAKKKKACiiigBOx713e&#13;&#10;hsz6Palk2HbjB9B0P41wb/dr0a2iWG2iRPuqoxmqiedjH7qRJRRRVnlh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cJrjltXuM84OB9K7uuA1dvM1W5OMfP3pM&#13;&#10;7sH8bK1FFFSesFFFFAgooooAKKKKACiiigAooooAKKKKkoKKKKACiiigAooooAKKKKACiiigBrc4&#13;&#10;FekR/wCrj/3RXnFd3o141/p0czBQeV+Xpx0q4nnYxOyZeoooqjyw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EZgiFmOAO9efahdLdX00qdHbIrW8Tao1xcNao2&#13;&#10;I4zlmB5J7isOpfY9bDUnBc76hRRRSO0KKKKACiiigAooooAKKKKACiiigAoooqSgooooAKKKKACi&#13;&#10;iigAooooAKKKKAE/lXeaLCIdKtlC7TsBI9zXBtyMV6NCytDGUwVKjGKuJ52MbskPoooqjyw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r6hepp9m9w/Re3vViub8X3a&#13;&#10;7IbYH5929vpQa0oe0monNsxZmZjuZjkk0UUVB7wUUUUAFFFFABRRRQAUUUUAFFFFABRRRQAUUUVJ&#13;&#10;QUUUUAFFFFABRRRQAUUUUAFFFFACHt6ZrutDmE+k2zL2QKfqOK4U9vrXoNhaR2NnHFGMKBnk5681&#13;&#10;cTz8Y1ypFiiiiqPK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9T&#13;&#10;XBaxfC/1CSVfmXIVeOwrqPEV9Np9mjwttZnwePY1xlJnpYSG82FFFFSeiFFFFABRRRQAUUUUAFFF&#13;&#10;FABRRRQAUUUUAFFFFSUFFFFABRRRQAUUUUAFFFFABRRRQA+BBJcQowyrOoP4mvRQoVVA6AVweiwr&#13;&#10;PqlsjjK7s/kM13rdvpVx2PKxj95ISiiiqPP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DnPGE+I7eHAOW3HnnvXNVq+J5hLqhGDmNQp/nWVUs9uhHlpoKKKKR0BRRRQA&#13;&#10;UUUUAFFFFABRRRQAUUUUAFFFFABRRRUlBRRRQAUUUUAFFFFABRRRQAUUUlAGx4XiWTVAWGSiFh9e&#13;&#10;B/WuxNcl4TU/2g5HTyjk/iK601pHY8bFfxAooopnG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HEeIwRq8pIwOCPfis6t7xdAVuoZs8Mu3bisGpPdou9OLCiiikbBRRR&#13;&#10;QAUUUUAFFFFABRRRQAUUUUAFFFFABRRRUlBRRRQAUUUUAFFFFABRRRQAUlLVvS7F9QvEjXHHzNn0&#13;&#10;FApSUU2zovCtibexMzDDTHP4dq26RVWNQqjaoGAB6Utanz05OcnJhRRRQQ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GJ4sUtpyMBkK4zXJV6JcQpNCySqHUjO0jIrzs&#13;&#10;9TSZ6uEleLj2CiiipO4KKKKACiiigAooooAKKKKACiiigAooooAKKKKkoKKKKACiiigAooooAKKK&#13;&#10;KAErf8I25a4mmKcKoUNnuetYH44rrPCMTLp8jn7rvx+HFVE5cTK1Nm7RRRVni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JXnt4oW8uFAwA7AAdua9E6KxrzeV&#13;&#10;i8kjNyzHnFSz0cHvISiiikekFFFFABRRRQAUUUUAFFFFABRRRQAUUUUAFFFFSUFFFFABRRRQAUUU&#13;&#10;UAFFFFACGu+0uBbexgjXoFBrhI1EkiIejMAa9EjjEUaIOigCriebjHsh1FFFUeY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j/AHG+hrzg/eNekMOGHqK85mUx&#13;&#10;zSIeqEj8qTPRwfVDaKKKk9IKKKKACiiigAooooAKKKKACiiigAooooAKKKKkoKKKKACiiigAoooo&#13;&#10;AKKKKANDQrWO81FI5RlcFuuORXccADHSuH0K6js9QSSU4XBXpnk13HGBjpVx2PIxl+ddgoooqjh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89vv+P65/66N/&#13;&#10;OvQW+630rzhvvGkz0MHvJhRRRUnphRRRQAUUUUAFFFFABRRRQAUUUUAFFFFABRRRUlBRRRQAUUUU&#13;&#10;AFFFFABRRRQAm4rhl6qcivRLZjJbxOerKDXnfXAHWvQdPV0sYFkOXCDPGKuJ5uM2iyxRRRVHm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I33T9K85b5WIPBzX&#13;&#10;o9ee3xDXlwQcgyHBH1pM9HB7yRDRRRUnpBRRRQAUUUUAFFFFABRRRQAUUUUAFFFFABRRRUlBRRRQ&#13;&#10;AUUUUAFFFFABRRRQA6H/AF0X++P516N/Cv0rzhW8tlfupzXokMnmQxuRgsoNXE8zGbxY+iiiqPN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Rvut9K84b7xr0c&#13;&#10;/dP0rzlwVdlIwQcEGkz0cH9r5CUUUVJ6QUUUUAFFFFABRRRQAUUUUAFFFFABRRRQAUUUVJQUUUUA&#13;&#10;FFFFABRRRQAUUUUAIe1ei2//AB7xf7g/lXnYUsygckmvRYFKwRgjBCgVcTzcZ9kfRRRVHm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ef6nG0WpTqQR+8Y8+5&#13;&#10;r0CuO8UWvk6n5gB2yrnPuM//AFqTO3CStO3cyKKKKk9YKKKKACiiigAooooAKKKKACiiigAooooA&#13;&#10;KKKKkoKKKKACiiigAooooAKKKKAHRMFmjJ4AYE/nXoqsGjUjkEZFeb16FYyrNZwOh3LsHOKuJ5uM&#13;&#10;WzJ6KKKo8w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rmP&#13;&#10;GH+stvo39K6eue8Xxj7PBJ3D7fw5z/Kg6MO7VUcxRRRUHthRRRQAUUUUAFFFFABRRRQAUUUUAFFF&#13;&#10;FABRRRUlBRRRQAUUUUAFFFFABRRRQAnvXoVkoSzhCjA2D+VcRptkb68SIYxnLZ9BXeqoVQFGAOKu&#13;&#10;J5mMktIi0UUVR5o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VPVbAalYvCTtY8hverlFA4txaaPNs9fbrS1pa/p/2G/cqP3MvzKPT1rNqD34yU4qSCiiigsKKK&#13;&#10;KACiiigAooooAKKKKACiiigAoooqSgooooAKKKKACiiigAo9KKms7OS/uFgjIDt60CbSV2a/hG0a&#13;&#10;S5kuT91RtH1NdXVewsY9PtViQY7k+pqxWp4Nap7SbkFFFFBi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ZuvWDahYlEC+Yp3AscY9a4ivSGUOrKehrz28&#13;&#10;t/st1LCSDsJAIpM9PCSunEioooqT0AooooAKKKKACiiigAooooAKKKKACiiipKCiiigAooooAKKK&#13;&#10;KACrelXiWF9HNICyLnIX3GKqUjfdNApRUk0z0dJBJGrDoRkU6s3w/dfatLiyOU+Q/hWlWp87KPLJ&#13;&#10;phRRRQS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cR4iaM6tMI+Ogb6129ef6oJE1G4WRt7h+WpM7sIvfbK9FFFSeqFFFFABRRRQAUUUUAFFFFABRRRQ&#13;&#10;AUUUVJQUUUUAFFFFABRRRQAUUUUAdR4RYmG4GeAwxXQVzfg6RStwmfm4bFdJWi2PCxH8VhRRRTOc&#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4TXMf2t&#13;&#10;c4/vf0ru64vxMFGrvjH3RnHrzSZ24R++zLoooqT1gooooAKKKKACiiigAooooAKKKKACiiipKCii&#13;&#10;igAooooAKKKKACiiigDV8MzCHU1BYKrqV+vpXZ151bsUuIWBwQ4/nXov8K/SrjseTjI2mmFFFFUc&#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Vwmuf8A&#13;&#10;IWuef4v6Cu7rz/VWaTUrhmXad/3c5pM78H8bK9FFFSeoFFFFABRRRQAUUUUAFFFFABRRRQAUUUVJ&#13;&#10;QUUUUAFFFFABRRRQAUUUUACttZW/ukGvQLG4N3ZwzMuxmXJXOcVwEaeZIiE43ECvRYohDDGi9FGK&#13;&#10;uJ5uMt7o6iiiqPM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uB1eZZtUuXTld/au8c7UY+gzXnLEs7OT8zHJpM9DBrVsKKKKk9MKKKKACiiigAooooAK&#13;&#10;KKKACiiigAoooqSgooooAKKKKACiiigAooooAVGMbK46qcivRIZDJDGx4JANec16Lbf8e0P+4KuJ&#13;&#10;5uM+ySUUUVR5g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Bma9qh022UIFMkhwFPp3NcVWt4ouBNqmwHIjULj0PWsmpZ7OHgo00+rCiiikdQUUUUAFFFFA&#13;&#10;BRRRQAUUUUAFFFFABRRRUlBRRRQAUUUUAFFFFABRRRQAnJwBya9Et8/Z4gRghACPwrzvJHIODXfa&#13;&#10;XeLe2MUgOTjB+tXE87GJ2TLdFFFUeW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dsUAef6lcfatSnmAGCx6ewwKr1JdRiG6mRfuq5UfgajqD6KKSikgoooo&#13;&#10;GFFFFABRRRQAUUUUAFFFFABRRRQAUUUVJQUUUUAFFFFABRRRQAUUUUAH4Zrf8I3JE0sGeCNwFYFb&#13;&#10;HhX/AJCmP9g/zFNbnPXV6crnYUUp6A0laHh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Hn2oI0d/cK/B8xj+ZzUFa/iiJY9UcqMF0DH65I/pWRUnv05c0&#13;&#10;EwooopGgUUUUAFFFFABRRRQAUUUUAFFFFABRRRUlBRRRQAUUUUAFFFFABRRRQAVoaBK0WqwbTjcd&#13;&#10;p+lZ9SW9w1rcRyqcFWBoRFRc0Wj0Simxt5kaNj7wzTq1PnQ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DkfFiMupKx+60YA/DP+NYtdP4wjH2a3fHzB8A+&#13;&#10;xFcxUSPcw75qSCiiig3CiiigAooooAKKKKACiiigAooooAKKKKkoKKKKACiiigAooooAKKKKACkN&#13;&#10;LSUAd9pTtJptszHLFBk1bqno/wDyCbT/AK5r/KrlanzsviYUUUUE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c14wuP9RDkHq5Hcelc5XQeMEXzrdsDcVYE/TG&#13;&#10;K5+oe57mHX7pWCiiipOkKKKKokKKKKACiiigAooooAKKKKACiiipKCiiigAooooAKKKKACiiigAp&#13;&#10;GOBknGKWj1oA6/wrdNPpxRv+WTbQc9q2a5nwgx8y4XJ27VOO2a6atTwsRHlqNBRRRQc4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HM+Mh+8tT2w39K52uk8YSD&#13;&#10;/R49oyckN3+lc3US3Pcw38JBRRRUnSFFFFPoIKKKKQwooooAKKKKfQQUUUUIQUUUUigooooAKKKK&#13;&#10;ACiiigAooooAKQ57UtJ6c4oA6LwfC3mTzFcJgKDnrXT1yPhKRhqDru+RkJ2++RXXdq0Wx4mJv7R3&#13;&#10;Ciiimco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HF+J5vO&#13;&#10;1VlGQsYC49+v9ay6u65Ismr3LI24Z6j6VSrN7n0FFWpxQUUUUjUKKKKACiiigAooooAKKKKACiii&#13;&#10;mKwUUUUhhRRRQAUUUUAFFFFABRRRQAUUUUAX9BbGrW3+9j9DXc+n0rzdVZ2VV6kgfnXoyKVRQeoG&#13;&#10;D+Qq47HlYxe8mOoooqjzw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RziNifQ0tZHiiYR6SVJYeYwUbaC4R5pKPc46iiisj6IKKKKACiiigAooooAKKKKACiiigAooo&#13;&#10;oAKKKKACiiigAooooAKKKKACiiigAoopDntQBc0mze9v4UT+FgzH0APWu97DnNcn4Qi3Xk0mfupj&#13;&#10;H1I/wrrK0Wx4+LlzVLdgooopnE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WV4nI/seXnqy4/OtWsfxRGraSznqjgr+eKDWl/Ej6nH0UUVkfQBRRRQAUUUUAFFFFABR&#13;&#10;RRQAUUUUAFFFFABRRRQAUUUUAFFFFABRRRQAUUUUAFFFJ05oA6Hwh/rrj/cWuornfB8S+TcSg5Ys&#13;&#10;F/KuirRbHh4h3qsKKKKZz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VyvibV47rbbRNvVTuL9jXVdsV57f2v2O8nibnYTik9jtwsYynd9CGiiisz2AooooAKKKKACii&#13;&#10;igAooooAKKKKACiiigAooooAKKKKACiiigAooooAKKKKACkJpau6PYLqV8kLttX7x98dqCZSUU2z&#13;&#10;qfD9m1npkYcYkf5j+NaVIihEVQMKAAKWtT56UuZuQUUUUEh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Vw/iL/kLXH1H8hXcVw/iL/kLXH1H8hUs7sJ8b9DPoooqD1wo&#13;&#10;oooAKKKKACiiigAooooAKKKKACiiigAooooAKKKKACiiigAooooAKKKKACrWlxzPfReQCzq2Tg9u&#13;&#10;9VGrpfDOkzQTG4mQxjbheRzmmjCtNQg7nSc45/GijNFaHgh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cP4h/5C9wO+R/IV3FcPr//ACGrn6r/AEqWduE+N+hn&#13;&#10;0UUVB7AUUUUAFFFFABRRRQAUUUUAFFFFABRRRQAUUUUAFFFFABRRRQAUUUUAFFFFAElvCbi4jjHJ&#13;&#10;ZgK9CjURxog6KMVwWmzLBfwO/Chxmu/9D7VcdjysY3zJBRRRVHnh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cPr//ACGrn6r/AEruK4fX/wDkNXP1X+lSztwn&#13;&#10;xv0M+iiioPYCiiigAooooAKKKKACiiigAooooAKKKKACiiigAooooAKKKKACiiigAooooAVW2uhP&#13;&#10;QMD+teiRSCaFHX7rKCK85avQNNjENhAg/ug9auJ5uMSsmWaKKKo8w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rhteYHWLlsjGR+mK7gthSfQZrzqZ/NuJJOm5&#13;&#10;y2OtSzvwcbybG0UUVB6wUUUUAFFFFABRRRQAUUUUAFFFFABRRRQAUUUUAFFFFABRRRQAUUUUAFFF&#13;&#10;FACqoZlDcDIr0SJVSNFXoAMflXnJr0S0/wCPWHv8o/lVxPNxn2SWiiiqPM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yfEtwYNMYKWVnYKGU4xXG11Hi6YLbwx&#13;&#10;DqW3flXL1Ej2cLG1O4UUUVJ2BRRRQAUUUUAFFFFABRRRQAUUUUAFFFFABRRRQAUUUUAFFFFABRRR&#13;&#10;QAUUUUAI3Su28O3a3WmxqCS0fytmuK6V0vg9X8u4bd+7yBt96qJx4qKdO/Y6OiiirPG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43xNN5mrFOcRqBWTWj4i/5&#13;&#10;DExPHT+lZ1Zs9+jpTiFFFFI2CiiigAooooAKKKKACiiigAooooAKKKKACiiigAooooAKKKKACiii&#13;&#10;gAooooAQ10XhG6CyTWpHJ+cH8hXPVq+GJVh1RQxwGUqPrTW5hXjzU2dniiiitDwQ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OM8TzeZqzKBjYoXPr71lVo+Ij/&#13;&#10;AMTqf/gP9KzqzZ79HSnH0CiiikbBRRRQAUUUUAFFFFABRRRQAUUUUAFFFFABRRRQAUUUUAFFFFAB&#13;&#10;RRRQAUUUUAFKshhkSReqkEUlNf7tAnseko26NG9RmlpkP+pj/wB0U+tT5s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DiPEX/Ian/4D/Ss6tHxBzrM+Pb+VZ1Zs&#13;&#10;+gpfBH0CiiikahRRRQAUUUUAFFFFABRRRQAUUUUAFFFFABRRRQAUUUUAFFFFABRRRQAUUUUAFOih&#13;&#10;NxMkS9WYCm1peHpY4dUjMg4IIX60LcibcYto7VV2xqvoMUtHYfSitT50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DlfFlqI7mOUA/vF2k9s1g12HimLzNLL942&#13;&#10;B6Z+tcfUS3PawsuamvIKKKKk6wooooAKKKKACiiigAooooAKKKKACiiigAooooAKKKKACiiigAoo&#13;&#10;ooAKKKKACrGmxCbULZCSoLjletV60/DkCz6pHuJGwbxj1prczqPlg2dsaSlPakrQ+e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a6CRWU/dYYIrhdW086devEM&#13;&#10;mPAKMe4rvKqalp8N/blZRjbyGHXila500KvspeRwVFFFZnuBRRRQAUUUUAFFFFABRRRQAUUUUAFF&#13;&#10;FFABRRRQAUUUUAFFFFABRRRQAUUUUAFWLC+fT7pJUOOcHjt3qvR60CklJWZ6NHJ5kaMOjDNOqrpc&#13;&#10;jTafbO3JKCrVanzjVm0FFFFAg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RlDKQehpaKAPOplCTSKOiuQPzplXNYhW31S4jThd2f61TrJn0cHeKYUUUUFBRRRQAUUUU&#13;&#10;AFFFFABRRRQAUUUUAFFFFABRRRQAUUUUAFFFFABRRRQAUUUc9qAO08NStLpMW452kqPpWpWT4Ykj&#13;&#10;fSUCcMpIce9a1anz9X+JIKKKKDI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g/KpJ6DmikZQylT0IxQB55dXDXVxLM3JZjj6dqjp8yiO4kRRhVYgD8aZWbPo47KwUUU&#13;&#10;UigooooAKKKKACiiigAooooAKKKKACiiigAooooAKKKKACiiigAooooAKKKKANDRtWbS5uQWiY4K&#13;&#10;9OfWu3Vgyqw5BGc15ua7bw7em801Nxy8Z2H39KuLPMxdNfGjToooqjzQ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OnXoKAPO7j/j6m/3z/M1HUt5Ms15O8YCIzZA&#13;&#10;znj1qKsmfRx2QUUUUFBRRRQAUUUUAFFFFABRRRQAUUUUAFFFFABRRRQAUUUUAFFFFABRRRQAUUUU&#13;&#10;AIelb/hKZlvpYusZTdj3yBWDWz4T/wCQo3/XM/zFNbmFdXps7A0lHp9KK0PB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pDyMHkUtDLuVgOD2oA86uFC3EwAwA5A/Om&#13;&#10;U6eN4bh45PvKxDHucU2sj6OOwUUUUFBRRRQAUUUUAFFFFABRRRQAUUUUAFFFFABRRRQAUUUUAFFF&#13;&#10;FABRRRQAUUUUAFXdGgluNQiWJ2TByxUkfL/nFUq2vCf/ACFG/wCuZ/mKa3Mqz5abZ11FL/CKStD5&#13;&#10;8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Dhdcx/bNwB/f/&#13;&#10;AKVRqW8+a8nJ5O8/zNRVmz6KmrRSCiiikWFFFFABRRRQAUUUUAFFFFABRRRQAUUUUAFFFFABRRRQ&#13;&#10;AUUUUAFFFFABRRRQAVe0Mkava/7/APQ1RqS1/wCPy2/66r/MULciavFo9FakoP3jRWp86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B55d/8fU3++f/AEI1FV7X&#13;&#10;Nv8Aa9xj7uf6VRrNn0VN3imFFFFIsKKKKACiiigAooooAKKKKACiiigAooooAKKKKACiiigAoooo&#13;&#10;AKKKKACiiigAq3pVo95qEKJ2YMT6AVUqzptw1tfwSL1DgY9c8U1uRUvyOx3/AKc5ooorQ+d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pGbbGzDsM0tFAHnMrmSZ3PV&#13;&#10;mJ6etNqW6ObqYjpvP8zUVZH0kdkFFFFAwooooAKKKKACiiigAooooAKKKKACiiigAooooAKKKKAC&#13;&#10;iiigAooooAKKKKACpLX/AI/Lf/rqv8xUdWdNtXvL6CNAfvAkjsB3oW5M3aLZ35+8aKPeitT5w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o7i4it4yZXVBj+IgZqTna&#13;&#10;2DzjivPr9pzeSrcuXlQ8ljkD8qNjoo0vau1yO4kSSZ2RNiMSVX0FMoorI9xKysFFFFAwooooAKKK&#13;&#10;KACiiigAooooAKKKKACiiigAooooAKKKKACiiigAooooAKKKKACrWl3T2eoQOnOWCkeoNVafbsUu&#13;&#10;ImVSzK4IUdzmhbkzV4tM9FOOMUUZ3AEjHtRWp84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FbUL+PTbdpZCQOQABnn0rgpZnuJnldizOSTxjrXQ+L5n/cRbiIzk7cd/&#13;&#10;WucqZM9fC01GHN3CiiioO4KKKKACiiigAooooAKKKKACiiigAooooAKKKKACiiigAooooAKKKKAC&#13;&#10;iiigAooooAKs6bBJcX0IjUsVYMcegPWqtbfhLnU3I6CI5/MU1uZVZcsGzr2pKKK0Pnw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5nxf/rbY/wCyf51ztdB4ulVpoEB+&#13;&#10;ZVJI9q5+s5bnuYb+EgooopHSFFFFABRRRQAUUUUAFFFFABRRRQAUUUUAFFFFUSFFFFSUFFFFOwrh&#13;&#10;RRRRYLhRRRSGFFFFACNnsMmuv8MWLWtq8jqQ8hzyO3aud0nTn1K6VV27UIZ9x7ZrvOmAOg4A9BVx&#13;&#10;R52LqaciCiiiqPL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gnarH0&#13;&#10;oA4rxJI0mqygnIUBR+VZlSXUjTXUsjdWct/9ao6zZ9FTjyxSCiiikWFFFFABRRRQAUUUUAFFFFAB&#13;&#10;RRRQAUUUUAFFFFUSFFFFABRRRQAUUUUAFFFFABSc9qWk9qQHUeD41W2nbHzlgPwxXQ1yfhKYR30s&#13;&#10;Z43rkc+mK6yrWx4uJVqrCiiimcw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jf6tx7UtFAHnMmfMfjGCabV3WoRb6tcKpyN27H1qlWR9HGXNFMKKKKCgooooAKKKKACiiigA&#13;&#10;ooooAKKKKACiiigAoooqiQooooAKKKKACiiigAooooAKKKKAJbOVobyB1OCHFehmvOFQySIgOCzA&#13;&#10;D65r0VFKxqD1AxVI8zGbxY6iiimee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HEeIf+Q1P/AMB/pWdWj4g/5DNx/wAB/pWdWbPoKXwL0CiiikahRRRQAUUUUAFFFFAB&#13;&#10;RRRQAUUUUAFFFFABRRRVEhRRRQAUUUUAFFFFABRRRQAUUUUASW3/AB9Qf9dF/mK9FNecRv5c0b4z&#13;&#10;tcNj6HNeiq25FbswBqkebjN4i0UUUzzg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5LxbB5d4koC4kXHHXIrErp/F0OYYZOwJX8xXMVEtz3MM70kFFFFSdIUUUUAFFFF&#13;&#10;ABRRRQAUUUUAFFFFABRRRQAUUUVRIUUUUAFFFFABRRRQAUUUUAFFFFACpH50iR5xvYLn68V6DZwm&#13;&#10;3tYYmbeyIFLevvXn8cnlSxvjO1g2PXBzivREYSRqwGMgVSPNxl9EOooopnn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Bh+LP+QfH/10H8q5Ouw8Uw79LLZxscH69q4+&#13;&#10;okezhGvZhRRRUnYFFFFABRRRQAUUUUAFFFFABRRRQAUUUUAFFFFUSFFFFABRRRQAUUUUAFFFFABR&#13;&#10;RSHmgC/odiNQ1BELhdmJDxnOCOK7r+lc74PjX7PPJgbt+0HHIFdFVHj4mXNUt2Ciiimcg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ZfiY/8SaY/7S/zri67PxMP+JPM&#13;&#10;P9pf51xlTI9fB/w36hRRRUHcFFFFABRRRQAUUUUAFFFFABRRRQAUUUUAFFFFUSFFFFABRRRQAUUU&#13;&#10;UAFFFFABSMcKaWkP50AdV4P/AOPOf/rp/QVv1naBbi30qDHVl3E/WtGrPBrS5qkmgooooMg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xvFUxTTdmOJHAP8AOuQrtPEV&#13;&#10;nJeWBES7pIzuC561xdRI9jCW9nZBRRRUnaFFFFABRRRQAUUUUAFFFFABRRRQAUUUUAFFFFUSFFFF&#13;&#10;ABRRRQAUUUUAFFFFABSNmlpKAO18OXH2jSYgSCU+Tj26VqVgeD/+PKb3f+lb9WeFWXLUaCiiigx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BGG5SD0NefX1s1neSwk5&#13;&#10;2sQP6V6FXOeLLVAsVwBhywU+/FJ7HZhZ8s+Xuc1RRRWZ7IUUUUAFFFFABRRRQAUUUUAFFFFABRRR&#13;&#10;QAUUUVRIUUUUAFFFFABRRRQAUUUUAFIaWkNAHb+H7VLbTYiucyAO2T3xWlWZ4bkaTR4S3JHyj6Ct&#13;&#10;OrPBqX53cKKKKDI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s7X&#13;&#10;rVbrTZWbOYxvXnvitGszxFMYdJmwQGb5ee+aDSnfnVjiqKKKyPoQooooAKKKKACiiigAooooAKKK&#13;&#10;KACiiigAoooqiQooooAKKKKACiiigAooooAKSlooA6zwlIzaeyE5VWwK3KwvCMbLYSMRhWfj8q3a&#13;&#10;s8Ot/ElYKKKKD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sfxV&#13;&#10;GraSWIyVdSPzxWxWN4qVzpJKsFUOCwPcUG1H+JE5Ciiisj3wooooAKKKKACiiigAooooAKKKKACi&#13;&#10;iigAoooqiQooooAKKKKACiiigAooooAKQ0tFAHc6HEsWlW4UYyuT9TV+sTwpNJLYMHYsFbC57DAr&#13;&#10;bqzwaq5ZtMKKKKDI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qO&#13;&#10;uosmkXQYZCrkfWr1ZfiWRo9Im2nGSqn6E0GlPWaRxdFFFZH0IUUUUAFFFFABRRRQAUUUUAFFFFAB&#13;&#10;RRRQAUUUVRIUUUUAFFFFABRRRQAUUUUAFI33TS0lAHV+EUZbGViPlZ8r+WK3qo6KippNsFAA2A8V&#13;&#10;eqzwasuabYUUUUGQ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Yn&#13;&#10;izf/AGau37vmDd+X+NbdUtbRW0i63AHCkjPY880GtJ8tSLOEooorI+gCiiigAooooAKKKKACiiig&#13;&#10;AooooAKKKKACiiiqJCiiigAooooAKKKKACiiigApKWkagDsfC05m0sKSSY2xyfxFbFYPhD/jwl/6&#13;&#10;6f0reqjwqytUaCiiimYh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VznirUNu2zUuC3zNg4yOeDXR9AT2FeeXlw11dSyv8xZifpmkzswtPmnzPoRUUUVmeyFFFFABRRR&#13;&#10;QAUUUUAFFFFABRRRQAUUUUAFFFFUSFFFFABRRRQAUUUUAFFFFABRRSen1oA73R1VdLttoxlAT+VX&#13;&#10;KyvC/wDyBYvqf5mtWrPAqK02gooooMw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y/EV0bXS5NrbXchR61xddn4m/wCQRN9V/mK4yokevg/4bYUUUVJ3BRRRQAUUUUAF&#13;&#10;FFFABRRRQAUUUUAFFFFABRRRVEhRRRQAUUUUAFFFFABRRRQAUjfdNLSZxj60AdX4Q/48Zv8Arp/S&#13;&#10;t6sbwnEI9KDj+Nyfy4/pWzVnh1nepIKKKKD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MvxN/yB5vqv8xXF113iqNn0wMD91xmuRqJHsYP+GFFFFSdoUUUUAFFFFABR&#13;&#10;RRQAUUUUAFFFFABRRRQAUUUVRIUUUUAFFFFABRRRQAUUUUAFGM4HU0VoaDZLfagiMcBRv/KgiUuW&#13;&#10;LkzrtMtVsbGKFR90c/XrVqiirPAbbd2FFFFAg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hurZLu3aORQydfSvPT1Nejv90/Q15ywKswIwQcEVMj08G/iQlFFFQekFFF&#13;&#10;FABRRRQAUUUUAFFFFABRRRQAUUUUAFFFFUSFFFFABRRRQAUUUUAFFFFABWx4UP8AxND/ANcz/MVj&#13;&#10;V0vg+1ZVmuDwpwijH501uc9d2ps6T1oooqjx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vPbw7r65xz+8b+dehVwuvLjV7gKAPmHHSkzvwb95oo0UUVmesFFF&#13;&#10;FABRRRQAUUUUAFFFFABRRRTEwooop2EFFFFABRRRQAUUUUAFFFFABRRRQAcd67bw7CsOkwbedw3G&#13;&#10;uIbpXodmqraQqowAgx+VNHBi37qRNRRRVHlh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cPr//ACGLn6j+QruK47xTb+VqRcKQJVzn3A//AFUmdmFf7wyKKKKz&#13;&#10;PZCiiinYVwoooosFwoooosFwooopiCiiigAooooAKKKKACiiigAooooAKKKKACiiigB8KhpowehY&#13;&#10;D9a9EVQiqo6AYFedQsFmjY8AMCfzr0UMGRWHIIyKpHm4zeItFFFM84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rlvGEqtcwID8yqSfbOK6muH8QZGsXAzu5GP&#13;&#10;bik9jswsb1L9jPoooqT1wooooAKKKKACiiigAooooAKKKKACiiigAooooAKKKKACiiigAooooAKK&#13;&#10;KKAEr0a3ObaL/dFeeRqGkRT0LAH869FSMRxqo6KMCqR52M+yLRRRTPN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4vxLbSQ6o8rDCSYKnPXA5rtK5bxfKrXUM&#13;&#10;Y+8qkn8f/wBVJ7HXhW1UsYFFFFSewFFFFABRRRQAUUUUAFFFFABRRRQAUUUUAFFFFABRRRQAUUUU&#13;&#10;AFFFFABRRRQAhr0W2z9nizydo/lXnR6GvRLY5t4/90fyqkedjNoktFFFM80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riPETFtYnBOQMAfTFdvXG+JrV4dTMr&#13;&#10;FdsvK468DvSZ2YW3tNTJoooqT1wooooAKKKKACiiigAooooAKKKKACiiigAooooAKKKKACiiigAo&#13;&#10;oooAKKKKAEP0zXZaFrCX0ccGx/NRPmbA2/zrjTntW54RkK30sY6MmT+B/wDr0Lc5sRBSpt9jraKK&#13;&#10;Ks8U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rmfGH+tt/&#13;&#10;o39K6auR8UXi3F+sIUgxZBJ75xSZ1YZfvUYtFFFSeyFFFFABRRRQAUUUUAFFFFABRRRQAUUUUAFF&#13;&#10;FFABRRRQAUUUUAFFFFABRRRQAnp2rf8AB65uJyR91BWBWv4Zuhb6kFZtqyLt/Ht/WmtzCsr02kdl&#13;&#10;RSUtUeG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Vw/iD5&#13;&#10;dZuc+o/kK7iuT8Ww+XeRS95FK9O4zSZ2YV2qGHRRRUnrhRRRQAUUUUAFFFFABRRRQAUUUUAFFFFA&#13;&#10;BRRRQAUUUUAFFFFABRRRQAUUUUAFCsY3R1OGU7gaKKAO90vUE1KzSVeG6Muc4NW65bwjdMs0tvjK&#13;&#10;sPMz78D+tdTVnhVoezm4hRRRQYh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VieLIg+miQlR5bA89TW3TZFEkbKwyD680FwlySUux5zRVjULQ2N5JBu37ejYxmq9Qe+m&#13;&#10;pK6CiiigYUUUUAFFFFABRRRQAUUUUAFFFFABRRRQAUUUUAFFFFABRRRQAUUUUAFFFFAE9hI0d9bl&#13;&#10;WKZkUEj0zXoTfrXm24ryODXo6/dX6VSPMxi1ixaKKKZ54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HK+L7UrdRXAPysuw/WsGu81bT49Qs2R8qFO4EdeK4LPbq&#13;&#10;aTPYw0+aFuwtFFFSdYUUUUAFFFFABRRRQAUUUUAFFFFABRRRQAUUUUAFFFFABRRRQAUUUUAFFFFA&#13;&#10;CGvQNNvBqFjDOBjcOR6Hof5VwGSOldZ4Sk3WEilslXzj2IH/ANeqRxYqN4c3Y3KKKKZ5I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CHkEdjXn+pQraahPGnQNX&#13;&#10;oNcDq0i3Gp3Dr03Umd+D+JlWiiipPUCiiigAooooAKKKKACiiigAooooAKKKKACiiigAooooAKKK&#13;&#10;KACiiigAooooAQ1v+D5Nt1PFj7ybs/Q4/rWDVnTr99NullTp91v93IJ/lQZVYucHFHf0VDaXkd9b&#13;&#10;pNEco3TNTVZ4W2jCiiigQ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RzyCGF2OFwM8nivPJGMkjOeCxJOK6vxdIyaaig/K8mD+Rrk6TPUwkbRcu4UUUVJ3hRRRQAUUUU&#13;&#10;AFFFFABRRRQAUUUUAFFFFABRRRQAUUUUAFFFFABRRRQAUUUUAFI3TpmlooA6jwjdBrWS3Y/OhyB7&#13;&#10;V0Fcp4R/4/pf+uf9RXV1SPFxCtUYUUUUzm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DmPF91ukht/4QN5H8v61z1bPiyNhqSsejRgD8M1jVLPboJKmrBRRRSOgKKKKA&#13;&#10;CiiigAooooAKKKKACiiigAooooAKKKKACiiigAooooAKKKKACiiigAooooA3fCP/AB/S/wDXP+or&#13;&#10;qzXM+DVBE8hHz4UZrpqpHjYn+IwooopnK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HNeMY3ItpMfINw/E/5Nc5XaeI7M3emPtGXQh1/DrXF1LPXwsr07dgooopHYFFF&#13;&#10;FABRRRQAUUUUAFFFFABRRRQAUUUUAFFFFABRRRQAUUUUAFFFFABRRRQAUhz2paSgDf8AB7sLidP4&#13;&#10;Cm79RXVVynhH/j+l/wCuf9RXV1SPGxP8RhRRRTOU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K99cR2tnLJK21QMZ9zXn9XdWvbi4urlJJG8sSEBM8cH0qlSZ7OHpezj&#13;&#10;r1CiiipOoKKKKACiiigAooooAKKKKACiiigAooooAKKKKACiiigAooooAKKKKACiiigAooooA3fC&#13;&#10;P/H9L/1z/qK6s1zXg1RtnbHzfKN3eulqkeNif4jCiiimco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eeah/yELn/ro3/oRqKr2uxiPWLkAADcvT6VRqT6CDvBBRRRSL&#13;&#10;CiiigAooooAKKKKACiiigAooooAKKKKACiiigAooooAKKKKACiiigAooooAKKKQ9vXtQBveECftk&#13;&#10;w7bOn4iurrlPB6n7ZMcfKI8bvfIrq6pHjYn+IwooopnK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H8OaKhvLqOzt3llbanTpnrQNauxwN9cteXk0p/5aNmo6KKk+hSsrIKK&#13;&#10;KKQwooooAKKKKACiiigAooooAKKKKACiiigAooooAKKKKACiiigAooooAKKKKACk/DNLQsZmZYx9&#13;&#10;5yFH40AdP4Qh2280p6sQv5V0NRWsH2W3ii67FC5+lS1Z4NSXPNyCiiigy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sTxZKyaaqDo0g3fgM1t1k+KP8AkDS/7y/zoNaP8SJx&#13;&#10;tFFFQe8FFFFABRRRQAUUUUAFFFFABRRRQAUUUUAFFFFABRRRQAUUUUAFFFFABRRRQAUUUUAFavhu&#13;&#10;1ju9QIlXcEQuPqCKyTW94PjLXk8ueFj2ke5IP9KZjWdqbZ1dFFFUeE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Wb4ij87SJwCBjB59jWlWZ4m/5A8/1X+dBpS+OPqc&#13;&#10;VRRRUHvhRRRQAUUUUAFFFFABRRRQAUUUUAFFFFABRRRQAUUUUAFFFFABRRRQAUUUUAFFFFACYB6n&#13;&#10;Fb3g9nF1MoBKNHkn0IPH8zWCeldF4N63X0X+tNHPiP4TOnoooqjx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yfFDD+yHGeS649+a1qyvEln9q0qVgPnj/AHg544zQ&#13;&#10;a0re0jc4yiiioPeCiiigAooooAKKKKACiiigAooooAKKKKACiiigAooooAKKKKACiiigAooooAKK&#13;&#10;KKAEbpzXVeEbcJZzTYOXfH4D/wDXXLbGkYKoy5OFHvXe6TZf2fp8UP8AEBlvqaaOLFStDl7luiii&#13;&#10;qPJ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qjrcyQ6VcbmC7kK&#13;&#10;rnucHir1Yfi7/kHx/wC//Q0GtJc00jk6KKKg94KKKKACiiigAooooAKKKKACiiigAooooAKKKKAC&#13;&#10;iiigAooooAKKKKACiiigAooooAls/wDj8t/+ui/zr0Ru30rzq3kWK4idjhVdST+Neibg2CORiqR5&#13;&#10;mM3QUUUUzzw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xPFyFtM&#13;&#10;BAyFk5/I1t1X1C2S8s5oX4VlPzemKDSnLlmmef0UUVB74UUUUAFFFFABRRRQAUUUUAFFFFABRRRQ&#13;&#10;AUUUUAFFFFABRRRQAUUUUAFFFFABRRRQAjciu80Wb7RpVs+7cduCffv+tcG3Sut8Izb9PkjJ5R+B&#13;&#10;7Ef45qkcWKjeF+xuUUUUzyQ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zPEjsmjzlTjJUHHua06x/FMqx6S6McM7qq/mTTNaWtSJxu4etG4etR0VNj3iTcPWjcPWo6K&#13;&#10;LASbh60bh61HRRYCXcPWjpUa9aczArSAXcPWjcPWo6KdgJNw9aNw9ajoosBJuHrRuHrUdFFgJqKK&#13;&#10;KkAooooAKKKKACiiigAooooAKKKKAENavhu8Wz1DDlsSDywB6kjFZdG4owYEgqcgj2oInHmi4s9I&#13;&#10;xRTYzujU53cdRTqs+f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rH8UwiTSSx6o6sK2Khubdbq2eF/uspU/0plwlyyUjzeipGheORkYYdSQV+lR0j3wooooGFFFFABR&#13;&#10;RRQAUUUUAFFFFABRRRQBNRRRUAFFFFABRRRQAUUUUAFFFFABRRRQAUjH5T78UtIw3AigDsvC90s2&#13;&#10;mLH0eIkNk9eSc1r1x3hi6W31DYxP70bR6Zrsas8TEQ5KjCiiig5w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4PWoUt9VuUQYXfux7kc1m1q+IG/4nFz/vAf+Og1lUHv&#13;&#10;U/gQUUUUGoUUUUAFFFFABRRRQAUUUUAFFFFAE1FFFQAUUUUAFFFFABRRRQAUUUUAFFFFABRRRQA+&#13;&#10;3kMdxEw4YMCK9EU5UV5xyzKAcEnGa9FhUpDGrHcQoGfWqR5uM6MfRRRTPO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DkfFVqIb5JRj96uT9R3rn66fxh/rLU9sN/SuY&#13;&#10;oPbw7vTQUUUUHQFFFFABRRRQAUUUUAFFFFABRRRQBNRRRUAFFFFABRRRQAUUUUAFFFFABRRRQAUU&#13;&#10;UUAS2cXn3cMecbnAzXofRR9K88s5PJvIZMZ2uDj8a9CDbgKpHmYu90LRRRTPP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DJ8SWZutNZ92PJ+fpnPXiuJ216BrRxpF1/&#13;&#10;1zNcBQephW+RoTbTafTKDuQUUUUDCiiigAooooAKKKKACiiigCaiiioAKKKKACiiigAooooAKKKK&#13;&#10;ACiiigAooooAdD/ro/8AeH869FX7orzqH/Xx/wC8K9FX7o+lUjzcZvEWiiimec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EGoW/2qxmiJ27kIzXndekyZMbj1XFebsp&#13;&#10;UkHgjg0Ho4TZoSmUu6koPRCiiigYUUUUAFFFFABRRRQAUUUUATUUUVABRRRQAUUUUAFFFFABRRRQ&#13;&#10;AUUUUAFFFIfYZoAsafbm6voIx3bnHpXoPTiuY8I2u6SW4Zeg2qe3vXT1aPIxUuaduwUUUUHG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XBa0oXVLoLwN9d7XAasX/t&#13;&#10;K5L4Dlz06UHdhPjZQooooPVCiiigAooooAKKKKACiiigAooooAmoooqACiiigAooooAKKKKACiii&#13;&#10;gAooooAKSlo2s5AUZYnAFAjtPDUapo8JVcFsk/nWpVbT7QWNnFACTtHf86s1Z4FR802wooooI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rhdfjaPVLjcPvEMPpiu6r&#13;&#10;mvF9qdsVwDwPlIoOrDS5aln1OWooooPZCiiigAooooAKKKVeWoASipNgo2ClcCOipNgo2Ci4DqKK&#13;&#10;KkAooooAKKKKACiiigAooooAKKKKACtTw7Zx3mobZASEXeMHHIIrKPbtzW54QUm+lbHAixn6kf4U&#13;&#10;zGs7U2zrTRRRVHh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Q3VtHdW7xyoHQ+tTVHcMUt5WHUKSPyoGr30PO5o1WRgOgJFQ05pGZiSeTzTaD6EKKKVeooGJS&#13;&#10;ry1P2j0pdoFK4CbBQFAp1FIAooopAFFFFABRUe4+tG4+tOwElFR7j60bj60WAkoqMMcjmnt0NAC0&#13;&#10;VHuPrRuPrRYCSio9x9aNx9aLASUVHuPrRuPrRYCSrem6lLpsoaNsISN64ByKobj60hYnimTKKkrM&#13;&#10;9MVg6qw6EZpa5nwpqFxczPDLIXjjj+VcDjkV0xpnhVIOnLlYUUUUGY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R3C7raUDqVP8qkrK1jW4tPV4QSbgrwMUFwi5SSRx&#13;&#10;RUKxBGGHVaNo9KczFiSeSaKk98btHpS7R6UtFAwooopAFFFFABRRRQAUUUUAQ0UUVYBRRRQAUu4+&#13;&#10;tJRQAUUUUAFFFFABRRRQAUq/eFJSr/n86AOm8Gxr/pL4+bgZ9q6eub8G/wCrn/4DXSUHiYj+Iwoo&#13;&#10;ooOc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uO8UAf2p/wAf1r&#13;&#10;sa5nxLpNxLM12m1ogoBGeaDqw0lGpqc7RRRUHshRRRQAUUUUAFFFFABRRRQAUUUUAMoooqyAoooo&#13;&#10;AKKKKACiiigAooooAKKKKACj/P60UdeOlAzp/Bv+qn/4DXSVyvg+RvtM6dEKbsehzXVUHj4j+Iwo&#13;&#10;oooOY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myKGjYEZBGCKd&#13;&#10;SN90/SgDzmXiRgOPm/qaSnTf69/9402pPolsFFFFIYUUUUAFFFFABRRRQAUUUUAMoplFWTYfRTad&#13;&#10;QAUUU0UAOooooEFFFFABRRRQAUUUUAaGgztDqsBBPzNtPvXdmvPtL/5CNt/vj+dehN2+lB5mK+JM&#13;&#10;Siiig4g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juGK28pHUKT&#13;&#10;+lSVFdf8es3+638jQNbnnhYt8x6k5NFFFSfRBRRRSAKKKKACiiigAooooAKKKKAIaKfRVk3GUU+i&#13;&#10;gLjadRRQAUUUUCEbpSL1p1FAwooooEFFFFAFrSv+Qlbf74r0E/0rz7Sv+Qnbf74r0Gg83FfEgooo&#13;&#10;oOE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orr/j1m/wB1v5Gp&#13;&#10;aiuv+PWb/db+RoHHdHnlFFFQfRBRRRQAUUUUAFFFFABRRRQAUUUUAMooozVkBRRmjNABRRmjNABR&#13;&#10;RmjNABRRmjNABRRmjNABRSNTaB2JEbayt6HNejwt5kKN/eUH9K85t/8AXJ/vD+dek9h9KDzsX0Ci&#13;&#10;iig88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orr/j1m/3W/ka&#13;&#10;lqK6/wCPWb/db+RoHHdHnlFFFQfRBRRRQAUUUUAFFFFABRRRQAUUUUAMzTKKKsQUUUUDCiiigAoo&#13;&#10;ooAKKKKACiiloASil2n0o2n0oAnsYvOvIY843OB+tejbdqgGuN8JwJLfyF0DbE3LuHQ5FdkaZ5OK&#13;&#10;leduwUUUUji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qK6/wCP&#13;&#10;Wb/db+RqWorr/j1m/wB1v5Ggcd0eeUUUVB9EFFFFABRRRQAUUUUAFFFFABRRRQBFtPpRtPpUtFVc&#13;&#10;CLafSjafSpaKLgRbT6UbT6VLRRcCLafSjafSpaKLgRbT6UbT6VLRRcCLafSnIDnpT6KVwCiikP3T&#13;&#10;SA3vCJ/06b/rn/UV1Z61y3hGM/arhsjaE2+/UV1NWeNif4jCiiig5Q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iuv+PWb/AHW/kalqK6/49Zv91v5Ggcd0eeUUUVB9&#13;&#10;EFFFFABRRRQAUUUUAFFFFABRRRQAUUUUAFFFFABRRRQAUUUUAFFFFABRRRQAUUVJaxiW6hRvus4B&#13;&#10;/OgTdlc6zwzZ/ZrDzCuGkOc+o7VsU1UEaqqjCqMCnVZ4E5c8nJhRRRQQ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TLhTJbyKOpUj9KfSN900AecMu1iDyQcUU+b/XS&#13;&#10;D/aP86ZUH0XQKKKKBhRRRQAUUUUAFFFFABRRRQAUUUUAFFFFABRRRQAUUUUAFFFFABRRRQAVs+FF&#13;&#10;Dak+RnERI4z3FY1bXhL/AJCUn/XI/wAxTMK38NnXGiiiqPD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RvumlpG+6aAPO5v8Aj5l/3jTKdN/x8THtuP8AOm1B&#13;&#10;9EFFFFAwooooAKKKKACiiigAooooAKKKKACiiigAooooAKKKKACiiigAooooAKu6PfHT75HwCH+Q&#13;&#10;7uwJH+FUqa3SmTKKkrM9KyGwRyKKxfC141xYtC7FmiPU+hraqjwZxcJOLCiiigg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q99dJZ2ryu20AYHue1WK5XxXfGSdbZT&#13;&#10;8ijLD1NBtSh7SaRglizMx6k5oooqD3QooooAKKKKACiiigAooooAKKKKACiiigAooooAKKKKACii&#13;&#10;igAooooAKKKKACkNLRQBu+DyVvJhngx5I98iurIxXGeG7xLW/wAMrMZBsXaO+a7RutUjx8Uv3lxK&#13;&#10;KKKZy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HhSe1cBqdwl1q&#13;&#10;E80ZJRjxn6V3szBYXycYHOa84/Ckz0cGtWxaKKKk9IKKKKACiiigAooooAKKKKACiiigAooooAKK&#13;&#10;KKACiiigAooooAKKKKACiiigAooooA0dBuIbfUo2mGc8KfQ+tdueuR0rzY54I4OeK7LRdajvlELf&#13;&#10;JKgA5P3qpdjzsVTb99GvRRRTPNCiiigAooooAKKKKACiiigAooooAKKKKACiiigAooooAKKKKACi&#13;&#10;iigAooooAKKKKACiiigAooooAKKKKACiiigAooooAKKKKACiiigAooooAKKKKACiiigAooooAKKK&#13;&#10;KACiiigAooooAKKKKACiiigAooooAKKKKACiiigAooooAKKKKACiiigAooooAKKKKACijp14o68j&#13;&#10;kUAFFIzCNSWYKPc1Sk1qxhIDXC5/2cmgpRctkXqKpR6zZTfcuE/4FxVwMrKCGBB6EUCcXHdC0UUU&#13;&#10;C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OO5xQ&#13;&#10;Bz/i278uCO3RirMdxA9K5er2uXS32pTSKdyrhV/z+dUalnuUYclNIKKKKRuFFFFABRRRQAUUUUAF&#13;&#10;FFFABRRRQAUUUUAFFFFABRRRQAUUUUAFFFFABRRRQAUUUUAFOjlMM0cgONrZ4602koFvozv9Nv01&#13;&#10;K1SdBjd1XOSKtVx3h3VItPndJdwWUgAjovXk12CsGAIIORng1Z4lan7OVugtFFFBgFFFFABRRRQA&#13;&#10;UUUUAFFFFABRRRQAUUUUAFFFFABRRRQAUUc+n6ik6DNAC0VgX3iyO3leOCPzdvG/dgZ/LmqC+LLw&#13;&#10;MCyxkZ5AXFB0xw9SSvY66j/PSuMvvEE11PDLEDAYzkruJDfUVKniy7DqWSIrnkAEE/rRoV9VqWud&#13;&#10;dRz9a5s+Mj2tef8Arp/9ase51m9unJNw6rnhVOMUrhHC1Jb6Hd7lHVlB+opea84ZmkOWdmb+8TzV&#13;&#10;mHVLy3IKXMmQMfMcii5q8G+jO+orlLbxZPHHiaJZm7MDtqObxVdvc+ZHtSPGPLb5h9e1PQx+q1L2&#13;&#10;Ov59KK42bxRfyLhWjjOc5Vf/AK9XLPxcVXF1FuOPvx9fyo0B4Wolc6aisI+L7XtFMfwH+NWrPxFZ&#13;&#10;XY/1ohb0l+WgzdGotWjToqGG8t7gkRTxyEddrA1LuHYj86DKzW4tFJuHqPzo3L3ZR+NAhaKTIPQg&#13;&#10;/Q0MwQZYhR6k0ALRTdynoykfWlBB7igBaKKKACiiigAooooAKKKKACiiigAooooAKKTI9ayNW8RL&#13;&#10;plx5Ii8xtuT84GP0NBcISqO0TYxRXHt4qvWUjEIz6Kf8apw6xewKVW5cg/3vm/nSujqWFn1Z3lLt&#13;&#10;Neff2ld/8/Mv/fZ/xpF1C7RgwuZsg5GXJouV9Ul3PQaK4Zte1FlKm6bB4OAAah/tK7/5+p/+/hou&#13;&#10;CwkurO/o/nXn51G6PH2mb/vs1JDrF9brtS5kx/tYP86LieEl0Z3lH41wM2rXs7BnuZMj+6xX+VCa&#13;&#10;rexsGS6mDf7Tbh+Rouh/VJW3O97Utcna+LLmNCJkWc9m+7iok8UXouA7lWj7x4wPzp3Rn9VqHYbh&#13;&#10;u25G7+73pcV57LdyvdSTK7RliTwxyB6Ufbrntcyj/gZpXNfqb/mO6vtQg06HzJnwOgA5JrAuPF7s&#13;&#10;MQwbDnOXOePpXPMxZsk7j/ebk0c9zmlc3hhYR+LUtXGq3l2u2WdivovFRx31zEoVJ5FUdAGNQ0UX&#13;&#10;Z08sUrJEkl1PNgSTPIP9omodvpxTqKRW2wm3jB5rQ0/WrqwZQr74h1jaqFFMUoqStI6mHxdbtgSw&#13;&#10;vHz1XkVdj8RWErhRPg/7QwK4mkwO4BoucrwtN7aHpCOsmCrBlPQrzS153DdS27ho5GXHvXT2/iy2&#13;&#10;aMecrpJ3CjI/OqOOphpR+HU3aKw28W2omVRHIYz1fpj8K0bLVLe/j3Rvt9nIBoMZU5xV2i3RR1+l&#13;&#10;GD6UGQUUbT6UbT6UAFFHNFABRRtPpRQAUUcetFABRRx60UAFFFFABRRRQAUUUUAFFFVb7UrbT03T&#13;&#10;SYP90cmgaTk7ItUVhDxba+btMcgT+/T5vFVmqHYz7/4cr3oNfY1OxtD/ADij9K4hfEV/5zSefnPA&#13;&#10;Xbxj6VJ/wk9//fT/AL4oujd4Sodn+NH41xn/AAk9/wD34/8Avij/AISe/wD78f8A3xRdC+q1Ds+P&#13;&#10;Wjj1rjP+Env/AO/H/wB8Uf8ACT3/APfj/wC+KLoPqtQ7Pj1o49a4z/hJ7/8Avx/98Uf8JPf/AN+P&#13;&#10;/vii6D6rUOz49aK4z/hJ7/8Avx/98Uq+KL8fxR/980XQfVah2VFcd/wlN9/ej/75o/4Sq/8A7yf9&#13;&#10;80rh9VqHY0Vx3/CVX/8AeT/vmj/hKr/+8n/fNPQX1WodjRXH/wDCVX3rH/3zSf8ACVX/APeT/vmg&#13;&#10;PqtQ7GiuO/4Sm+/vJ/3zR/wlN9/eX/vmjQf1WodjRXHf8JVf/wB5P++aX/hKr71j/wC+aNBfVah2&#13;&#10;FFcd/wAJTff3l/75o/4Sq/8A7yf980aD+q1DsaK47/hKb7+8v/fNDeKr8/xRj/gNGgfVah2NFcdp&#13;&#10;viO4huh9pnMkLfeyM1vQeIrG4kCJKdx6blIoM50Jwe1zTopqsrjKkMM4yDTqDnCiiigAooooAKKK&#13;&#10;KACiiigAooooAKKKKACiiigAooooAKKKKACiiigAooooAKKKKACiiigAooooAKKKKACik/Cl2mgA&#13;&#10;ooAzmj60AFFFFABRS4pKACiiigAooooAKKKKACiiigAooooAKKKKACiiigAooooAKKKKACiiigAo&#13;&#10;oooAKKKKACiiigAooooAKKKKACiiigAooooAKKKKACiiigAooooAKKKKACiiigAooooAKKKKACii&#13;&#10;igAooooAKKKSgBaKinuobVS0sqxr6saz/wDhJtOyR5zf98GguMJS2Rq0nHesefxVYxJlN8zeirj+&#13;&#10;dZV94ouLldsA+zjuQck0XRrHD1JdLHXdOp2/7xxSBg2cEHHJwa88a6mkGHmkcf3WY4psc0kJJjld&#13;&#10;M9drYpXOj6m/5j0b+WKK4iz8QXlrIrPK00a9UYjkYroIfFFjJGpeRkYjkbCcfpTujCeHqQ6XNeis&#13;&#10;2HxFp80hUXG33ZSB+taEcizRh0IZGGQ3Y0GDi47odRRRigkKKMe9H+elABRRj3ooAKKKMe9ABRSH&#13;&#10;5etLQAUUUmaAFoo/MfhRQAUUfrRQAUUUmR60ALRRxRQAUUn40v1oAKKKTNAC0UcUUAFFJ3wKWgAo&#13;&#10;oooAKKKKACiiqV1rFnZMVlnUN3VeSPyoGouWiRdorFk8WWasQqyyD+8q8H86Z/wl1r/zym/If40r&#13;&#10;o29hU/lN327+lGD6Vxd94ivLiZ/LlMUOThVGDj3NURf3QGPtMv8A32aLo3jhJNas7W61izsm2yzq&#13;&#10;G7heSKot4ssxnCTN77f/AK9ckSWYsx3MepPWk2+5pXOiOFgt2dP/AMJkP+fU/wDff/1qytS1251B&#13;&#10;mAbyou0a1nUUG0aNODukJ6jtS0UUjcKKKKACiiigAooooAKKKKACiiigAooooAKKKKACiiigAooo&#13;&#10;oAKKKKACiiigAooooAKKKKACiiigBGXdXQeHtcMLLazsWVj8rk9PbGKwKT8cd+KZnUpqpHlZ6RS1&#13;&#10;59FqF3CWKXMg3dec1aPiC+Me3zuf72Oaq6POeEn0Z2+KK4P+2b7vcvUsPiG/hUgTBuc5YZpXE8JO&#13;&#10;252/4UYNcTJ4iv5Bjztv+6uKh/tm+P8Ay8vRcFhJ9WjvKK4mHxFfwrtEob3ZcmrUPiy5RcPGkjf3&#13;&#10;ulBLwtRHWcUVy/8AwmE3/Pun5mj/AITCb/n3T8zQL6tU7HUUVy//AAmE3/Pun5mj/hMJv+fdPzNA&#13;&#10;fVqnY6iiuX/4TCb/AJ90/M0reMX2jZbjd3y3FAvq1XsdP9eKazqn3mCj3rgrvUbm8mZ3mkCkkhQ3&#13;&#10;A9qgklkkGHkdh/tMTRc3WDfVnUXfi2GJisMLSkHG4nArnm1K7LE/argf9tWqr070tI7YUoU1oix/&#13;&#10;aV3/AM/U/wD39b/Gmm+uiMG5kx/vGoaKRpyrsFFFFBQUUUUAFFFFABRRRQAUUUUAFJS0UAJ9P5Uf&#13;&#10;Xn60tFACbfp+VAG3p/KlooAMn1pOfWlooAfHPNDnypXjB67WIz+tK91PIu155HX+6zkio6KYrITk&#13;&#10;d6VWKtuDMG9VJFFFIZo2GvXdlIuZGmiByUdic/ia0T4yP/PoM9h5n/1q52kp3MJUacndo6y38XWs&#13;&#10;zKrxyRk9TjIFbEFxFcrmKRX+hrzvaD15p8crwtujcxn/AGTii5hPCRfwux6NRXI2/iy4hhWN41md&#13;&#10;f4mPJq2vjGPA3W7Z74IpnI8NUXQ6Oiud/wCEyh/593/76FRN4wk3Hbbrt7ZPNAvq9TsdPRXMt4wb&#13;&#10;aNtsN3fLcU3/AITCb/n3T8zRcPq9TsdRRXL/APCYTf8APun5mq954oubmLYgEBzncp5+lPQaw1S+&#13;&#10;xs+ItSaxs9sUmyZmGAvUCuRnnkupmklbe7dTgCmySPKxZ3Z2PdjSVLdz0qVJUl5hRRRSNwooooAK&#13;&#10;KKKACiiigAooooAKKKKACiiigAooooAKKKKACiiigAooooAKKKKACj8aKKAD+VIBtbI/GlooA1dM&#13;&#10;1p7SNkZ2xk471OuvcfNK2fqawjzRz61tGq4q1jklhqc3dm9/bo/56t+Zpf7cH/PVvzNYGD60tV7a&#13;&#10;XZEfU6fdm7/bh/57N+dL/bR/57tWDSc+tHt5dkP6nT7s3v7dH/PV/wAzTv7e/wCmzflWBx6UmPej&#13;&#10;20uyD6pT7s6T/hJj/wA9j+X/ANahfEhHWbP4VzdLk1PtX2QfU6fdnUjXJWGfM+nSpF15wuGKk+uK&#13;&#10;5Hnrn2p2av2sf5TL6mv5jrhr5VcsEI9elPj8RWzdeD/skGuMowMYqHUi/slLBrrI7j+3Lb/a/Sl/&#13;&#10;tu3/ANquG59aOfWjmj2/EX1P+8dz/bVsOpakbXbZBk7v0rh9vuaOeMnNLmj2D6n/AHjq9W1+NrMr&#13;&#10;bSESlsZrlnLyMGd2dvVjmm8+tKe1Q3fY66VJUlZCbaMfhS0VJsHaiiigAooooAKKKKACiiigAooo&#13;&#10;oAKKKKACiiigAooooAKKKKACiiigAooooAKKKKAE4znFGO3b6mlooA3tB1u206y8ucsH3Z+UZrTX&#13;&#10;xRYswG9h7kVxuPejFO5yyw0JNtnfW2qWt3/q51J9M1a3A9GBrzccd+evFSLPKjBllYEdDk07mDwa&#13;&#10;6SPRcGjFcFHq15GwYXDkj1Oam/4SG/8A+e36UXM/qk+52/6fWkyPUV5/JqF3NkSXEjA9RmmLcSow&#13;&#10;ZZXU+oY0XK+pu2rPROeKK4q18RXlsuC/mj/arTt/F0e39/Cwb1U0XRjLDVI9LnRUVjxeKbKRQWLR&#13;&#10;+zCtFb2B1DCVNpGfvCmYShKO6J6KzZPEFjHJsM2T6gcVdhuorkbopFdfY0CcZR1aJaKjlmjh5kdU&#13;&#10;H+0aot4gsVk2edk9OBxQCjKWyNKimRypL9x1b6Gmz3UVqMyyKg9zQKzvYlorNj8Q2MkwjEuCeM44&#13;&#10;q79qh/57R/8AfQoG4yjuiWiqN5rVpZrlpQx9F5qOz8QWd0GPmeVg4w/egr2c7XsaVFZza9ZLP5Xn&#13;&#10;c+valudcs7XG6UOT0C80C9nPaxfo3DuQDXLXXiuVzIsUYRCMA55+tYbTTOxLSuzdyTRdHVDCyl8T&#13;&#10;sei7l/vD86r3OpW1n/rZlT8ea4HzJP8Ano35mmtluScn3pXNVg+8jrbjxXbRybY0aUd26Cqn/CYO&#13;&#10;elqv4t/9audxkEHvS0rs3WGpLodOvjCPaM27Z74NU7zxVPNGywr5BzwwOTWJRRdlLD0k72NG38Q3&#13;&#10;8D7jN5ueocZrR/4TGT/n2X/vr/61c7RRdjdGnLdGzeeKLm4jCxD7O2c7lOaht/EV/bsSZvNB6hxm&#13;&#10;syii7GqNNK1jo4/GfOHtsD13/wD1qG8ZE522vHu//wBauc6ZxRzRdkfV6XY6H/hMG/59V/77/wDr&#13;&#10;VfsPE1rd7FfMMjcYbp+dcfSfw47UXFLDU2tFY9IUhlDA5HqKWuBs9UuLF1Mch2g52k8Vrw+Ln8we&#13;&#10;dCoXuy07nFLCzW2p09FYU3iy2VMxo7t6EYqs/i87Tsgw3bJ4oujNYeo+h01Fc/beL4mjPnxMrD+5&#13;&#10;zV+316yuMYlCE9m4pkyo1I7o0aKgjvYJm2pMjHrgGptw7EH6UGVmhaKiuLiO1j3ysEX3qKz1K3vg&#13;&#10;TDIH9u9A+V2vYtUUHjrxVe5voLSPfLIqj60CSb2LFFV7S+gvl3QuHFTswU4JAoBpp2YtFVbrUraz&#13;&#10;kRJZQpfpVhHWRQyEMvqDQFna46ikLBTgkA+9VLrVrWzfZLKA2M4HNAJOWiLlFQ2t1FeR74W3r609&#13;&#10;5EjBLsFA65NAWd7D6KoQ65ZTybFnUN78VfX5hkcigHFx3QUlU9S1aDTI8yNl+yL1rmNQ8Q3F8RsL&#13;&#10;QJjG1T1oNqdGdTVbHV3GpW1qwEsyofTNVZvEVjARmbdn+4M1xTZZskkn1JpKm53LCR6s7uHWrKdl&#13;&#10;VZ13HseKuhg3QgjGeteb4qeC8ntmBimdOMYB4p3JlhF9lnoVFcpH4suEjVTErkDBYnk+9SR+MH3f&#13;&#10;vLcbfVWoOb6tU7HT0Vl2viKzuW2l/Kb/AGxU0Wt2UzOq3C5Xrk4pmLpzW6L1FJUc11FArNJIqqO+&#13;&#10;aDPcloqla6xaXkmyOYM/YdKu0Dacd0FFVbrUray2+dKqbuRUlveQXS5ilVx9aB8rtexNRR05zVS6&#13;&#10;1S1s2VZZQC3SgSTlsW6KZFNHOu6ORXHT5TT6BBRVKbWLO3k2POobOMDmrUUyToGjYOvqpzQU4tK7&#13;&#10;Q+ig8dTj61Sm1mzt2CtOuT70CSctkXaKRWVgCpDDGcg0jOsa5YhR6k0CHUVUXVbNnZRcISvJ5pLr&#13;&#10;VrazjV2kBVhldvOaCuWV7WLlFc/deLolQfZ42dj13DGKytQ8QXN8qqD5KjrsPWg6I4apLdWOuury&#13;&#10;CzXdNIqD3Nc7qfigzRtHaho8/wDLXoawWkd8bmLfU5pKVzsp4WMdZaiyM0z7pGaRvVjmkooqTt22&#13;&#10;D/PWkpaKACiiigBP5+tFLRQAlWLfULm1IMU7pgYAzkfkagooE0nozYXxVfqoBMbEDqU5NWV8YSBQ&#13;&#10;GtlZscndjP6Vz1FO5i6FN/ZOi/4TFv8An1X/AL7/APrVUPiq/wCxiA/3P/r1kUUXBUKa+ydF/wAJ&#13;&#10;g/8Az6r/AN9//WpG8YPtIW2UHt8/T9K56ii4vq9LsaVv4iv4ZNzTecP7rjNaH/CYN/z6r/33/wDW&#13;&#10;rnaKLjlRpy3RsXnii6uNnk/6Nt67TnNRWviO+t5NzyeeueQ47VmUUXY1RppWsdF/wmDf8+q/99//&#13;&#10;AFqqXnia8uGUwt9nUD7qnNZFFFxKhTi7pGxZ+KLu3wJcTrz14P51bPjJsf8AHqP+/n/1q5yii7E6&#13;&#10;FOTu0aU/iK/mk3LN5S/3VFT2fiq6t1CyhZwB9D+dY1FF2U6NNq1joZPGEjKQtsFbs2/OP0rNbX9R&#13;&#10;bP8ApTAHqAoqhRRcUaNOOyNyz8WXEMeJo1uG7Nnaf5VJN4vkeMhLdUfsxbOPwxXP0UXF7Cne9i+N&#13;&#10;f1Hdn7ST3wVGK0YfF8qIBJAsjf3g2P6Vz9FFypUact0b9x4umkjIihWJ+zFt2PwxVCPxBfxyIxuG&#13;&#10;dQclSBz7Vn0UXBUacVZI6P8A4TJuf9EH/ff/ANaq174qurgAQgW47/xH88Vi0UXJVCmndI07fxJf&#13;&#10;RTI8kxlReqEAZ/GtAeMWH/LoPwf/AOtXOUUXG6FOWrR0f/CZN/z6j/v5/wDWo/4TE97T/wAif/Wr&#13;&#10;nKTuKLsn6vS7HYQ+KrKRQXLxt3UqTSzeKrKNflLyHPQLXH9OnFJtz1JouyPqtO5p6h4gubyRvLdo&#13;&#10;YT0QH+tZv15oopHVGKgrRQmKWiigoKKKKACiiigAooooAKKKKACiiigAooooAKKKKACiiigAoooo&#13;&#10;AKKKKACiiigAooooAKKKKACiiigAooooAKKKKACiiigAooooAKKKKACiiigAooooAKKKKACiiigA&#13;&#10;ooooAKKKKACk/izS0UAFFFFABRRRQAUUUUAFFFFABRRRQAUUUUAFFFFABRRRQAUUUUAFFFFABRRR&#13;&#10;QAUUUUAFFFFABRRRQAUUUUAFFFFACUUtFACUtFFACd6KWigAooooAKKKKACiiigAooooAKKKKACi&#13;&#10;iigAooooAKKKKACiiigAooooAKKKKACiiigAooooAKKKKACiiigAooooAKKKKACiiigAooooAKKK&#13;&#10;KACiiigAooooAKKKKACiiigAooooAKKKKACiiigAooooAKKKKACiiigAooooAKKKKACiiigAoooo&#13;&#10;AKKKKACiiigAooooAKKKKACiiigAooooAKKKKACiiigAooooAKKKKACkpaKAEx27Uc+tLRQAm0fh&#13;&#10;Tkdo+UZlPsaSigB0kjS8uzMfc0ylooDYcsrxtuV2U+xpJHaRsuxY+5zSUUC8w4oGfU5oooGJQRml&#13;&#10;ooATaDRS0UAFFFFABRRRQAUUUUAFFFFABRRRQAUUUUAFFFFABRRRQAUdsUUUAJjH5YopaKAE+nFF&#13;&#10;LRQADK9GI+hp8dxLEcpK6npnNMooFvuPkuJplCySs4Bz8xzSRSPCSY3KHplabRQFlaxLJdTyqA8z&#13;&#10;tj3qJmLdST9TRRQG2w6GaSDPlyMmf7pxTpLqaXG+V2x0yajooCyvcGJb7xJ+pqSO5miXCSug9FNR&#13;&#10;0UB5EjXE0jAtK7H3NRsS2STk+tFFAbEkV1NAu2OV4x1wpxRJcSytl5Gc/wC0c1HRQKy3EwPTmp1v&#13;&#10;biNQqTyKvoGqGigbSe4sjvMxaR2dj1LHrSUUUAFFFFAwooooAKSlooAT9KKWigCf+0LrGPtMuP8A&#13;&#10;eNQtI8mdzM31NJRQSklsgVmRgVJVuuR1qY310wINxIQevzVDRQOye4N83Uk+mTnFLHI0PKMUPqDS&#13;&#10;UUDJmvbh1KtPIQf9qoWJbqc/WiigSSWw6OV4ceW7R4ORtNSnULphg3MhH+9UFFMTinuhMfjUsNzN&#13;&#10;briKV4x/snFR0Uh77kr3lxIAHnkYZzgsag2inUUAklsSR3M0JzHK6Hpw1El1PMuJJncehNR0Uwst&#13;&#10;7CbR6UuT0JJHpRRSGJgelLRRQAUUUUAFFFFABRRRQAUUUUAFFFFABRRRQAUUUUAFFFFABRRRQAUU&#13;&#10;UUAFFFFABRRRQAUUUUAFFFFABRRRQAUUUUAFFFFABRRRQAUUUUAFFFFAWCiiigAooooAKKKKACii&#13;&#10;igAoooouFgooopDsFFFFMQ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SGFFFFMQUUUUrjsFFFFA&#13;&#10;WCiiikMKKKKaEwooopiCiiii4WCiiigAooooAKKKKQwooop3CwUUUUXCwUUUVIwooooAKKKKYgoo&#13;&#10;ooAKKKKAsFFFFIYUUUVRIUUUUhhRRRQAUUUUx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RcAoooo&#13;&#10;AKKKKLgFFFFLqPoFFFFMQUUUUAFFFFIYUUUUxBRRRQAUUUUAFFFFABRRRQAUUUUAFFFFK47BRRRQ&#13;&#10;AUUUUAFFFFAWCiiii4gooooAKKKKRQUUUUxBRRRTEFFFFIYUUUUxBRRRSGFFFFIYUUUUAFFFFAgo&#13;&#10;oooGFFFFABRRRQAUUUUAFFFFABRRRTEFFFFIYUUUUAFFFFABRRRQAUUUUAFFFFABRRRQAUUUUAFF&#13;&#10;FFABRRRQAUUUUAFFFFABRRRQIKKKKBhRRRQAUUUUwCiiimIKKKKSBhRRRTEFFFFFwCiiilcdgooo&#13;&#10;pi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lcdgooooQBRRRSGFFFFABRRRTEFFFFABRRRTEFFFFABRRRQAUUUUAFFFFK47BR&#13;&#10;RRRcLBRRRSGFFFFABRRRQAUUUUwCiiigAooopAFFFFMAooopAFFFFABRRRQAUUUUwCiiikAUUUUA&#13;&#10;FFFFABRRRQAUUUUAFFFFABRRRQAUUUUAFFFFABRRRQAUUUUAFFFFABRRRQAUUUUAFFFFABRRRQAU&#13;&#10;UUUAFFFFABRRRQAUUUUAFFFFABRRRQAUUUUAFFFFABRRRQAUUUUAFFFFABRRRQAUUUUAFFFFABRR&#13;&#10;RQAUUUUAFFFFABRRRQAUUUUAFFFFABRRRTQmFFFFIYUUUUwCiiikAUUUUAFFFFMAooopAFFFFMWo&#13;&#10;UUUUx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rjsFFFFMQUUUUrjsFFFFMQUUUUAFF&#13;&#10;FFABRRRQAUUUUAFFFFABRRRSuOwUUUUAFFFFABRRRSGFFFFUSFFFFIYUUUUAFFFFABRRRQAUUUUx&#13;&#10;BRRRQAUUUVJQUUUUAFFFFABRRRQAUUUUAFFFFABRRRQAUUUUAFFFFABRRRQAUUUUxBRRRSG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VEhRRRQAUUUUAFFFFABRRRQAUUUUAFFFFABRRRQAUUUUAFFFFABRRRQAUUUUAFFFFABRRRQA&#13;&#10;UUUUAFFFFABRRRQAUUUUAFFFFABRRRQAUUUUAFFFFABRRRQAUUUUAFFFFABRRRQAUUUUAFFFFABR&#13;&#10;RRQAUUUUAFFFFABRRRQAUUUUAFFFFABRRRQAUUUUAFFFFABRRRQAUUUUAFFFFABRRRQAUUUUAFFF&#13;&#10;FABRRRQAUUUUAFFFFABRRRQAUUUUAFFFFK47BRRRRcLBRRRTEFFFFABRRRSGFFFFIYUUUVRIUUUU&#13;&#10;AFFFFABRRRQAUUUUAFFFFK47BRRRRcLBRRRRcLBRRRSAKKKKBhRRRTAKKKKQBRRRQAUUUUAFFFFM&#13;&#10;QUUUUAFFFFIAooooAKKKKBh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VRIUUUUAFFFFABRRRQAUUUUAFFFFABRRRQAUUUUAFFFFABRRRQAUUUUAFFFFABRRRQAUU&#13;&#10;UUAFFFFABRRRQAUUUUAFFFFABRRRQAUUUUAFFFFABRRRQAUUUUAFFFFABRRRQAUUUUAFFFFABRRR&#13;&#10;SuOwUUUUxBRRRQAUUUUAFFFFABRRRQAUUUUAFFFFABRRRSY0FFFFIYUUUUAFFFFABRRRQAUUUU0J&#13;&#10;hRRRQAUUUUAFFFFMQUUUUhhRRRR1DoFFFFFwsFFFFIY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VEhRRRQAUUUUAFFFFABRRRQAUUUUAFFFFABRRRRuAUUUUug+oUUUUdA6hRRRQMKKKKL&#13;&#10;isFFFFFwsFFFFDBBRRRQDCiiimIKKKKACiiigAooooAKKKKACiiigAooopMaCiiikMKKKKACiiig&#13;&#10;AooooAKKKKYvMKKKKQwooop+YBRRRSAKKKKYgooopD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qhBRRRSAKKKKQwooopiCiiigLBRRRSGFFFFABRRRQAUUUUAFFFFAB&#13;&#10;RRRQAUUUUAFFFFABRRRQAUUUU9hbhRRRSG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TAKKKKQBRRRQAUUUUAFFF&#13;&#10;FABRRRQAUUUUAFFFFABRRRQAUUUUAFFFFMAooopAFFFFABRRRQIKKKKBh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T6C6hRRRQAUUUUAFFFFIYUUUUAFFFFOwgooopDCi&#13;&#10;iigAooooAKKKKACiiigAooopgFFFFAgooooAKKKKYgooopDCiiigAooooAKKKKQwooooAKKKKACi&#13;&#10;iigAooooAKKKKACiiigAooooAKKKKACiiigAooooAKKKKdhXCiiikM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nYVwooooAKKKKACiiijYNwooopAFFFFAwooooAKKKKACi&#13;&#10;iigAooooAKKKKACiiigAooopoTCiiimIKKKKACiiigAooopDCiiimFwooooEFFFFABRRRSGFFFFI&#13;&#10;YUUUUAFFFFAgooop7hsFFFFFguFFFFAwooopkhRRRQAUUUUrDuFFFFMQUUUUugBRRRQPqFFFFHkH&#13;&#10;mFFFFIYUUUUAFFFFABRRRQAUUUUAFFFFABRRRQIKKKKBhRRRTQmFFFFIY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MQUUUUhhRRRQAUUUUAFFFFABRRRQAUUUUAFFFFABRRRQAUUUUAFFFFABRRRQAUUUUAFFFF&#13;&#10;ABRRRQAUUUUAFFFFABRRRQAUUUUAFFFFABRRRQAUUUUAFFFFABRRRQAUUUUAFFFFABRRRQAUUUUA&#13;&#10;FFFFABRRRQAUUUUAFFFFABRRRQAUUUUAFFFFABRRRTuKwUUUUgCiiigYUUUUAFFFFMQUUUUBYKKK&#13;&#10;KACiiikMKKKKACiiigAooooEFFFFAwooooAKKKKYBRRRTJCiiikMKKKKOoBRRRTEFFFFABRRRQAU&#13;&#10;UUUh3Ciiii4BRRRRYLhRRRSGFFFFMQUUUUWC4UUUUAFFFFABRRRRcAooopiCiiigAooooAKKKKAC&#13;&#10;iiilYdwooopiCiiigAooopAFFFFIYUUUVQgooooAKKKKkYUUUUwCiiimIKKKKACiiigAooopAFFF&#13;&#10;FAwooooAKKKKQwooopiCiiikMKKKKACiiimIKKKKQw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p7i2CiiikMKKKKACiiigAooooAKKKKACiiigAooooAKKKKACiiigAooooAK&#13;&#10;KKKACiiigAooooAKKKKACiiigAooooAKKKKACiiigAooooAKKKKACiiigAooooAKKKKACiiigAoo&#13;&#10;opkhRRRRYdwoooosFwooopDCiiigAooooAKKKKYBRRRQIKKKKQwooopiCiiikMKKKKokKKKKACii&#13;&#10;ikMKKKKYgooopWHcKKKKYgooooAKKKKVh3CiiigQUUUUimFFFFMQUUUUAFFFFIYUUUVQgooooEFF&#13;&#10;FFABRRRQAUUUUAFFFFABRRRQAUUUUAFFFFABRRRQAUUUVJQUUUVRIUUUUAFFFFABRRRQAUUUUAFF&#13;&#10;FFABRRRQAUUUUAFFFFABRRRQAUUUUAFFFFABRRRSAKKKKYBRRRSGFFFFMQUUUUDCiiigQUUUUAFF&#13;&#10;FFIYUUUUAFFFFFguFFFFAXCiiigAooopDCiiimIKKKKBhRRRSAKKKKACiiigAooop3FYKKKKQw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ewtwooooEFFFFMAoooqSgooooAKKKKACiiigAooooAKKKKACiiigA&#13;&#10;ooooAKKKKACiiigAooooAKKKKYgooooAKKKKQwooooAKKKKBbhRRRQMKKKKYgooopDCiiigAoooo&#13;&#10;AKKKKACiiimIKKKKACiiigQUUUUAFFFFABRRRQMKKKKGCCiiigAooooAKKKKNA1CiiikMKKKKYgo&#13;&#10;ooo0DUKKKKBBRRRTAKKKKACiiigAooooAKKKKACiiikMKKKKYgooopDCiiikHQKKKKoQUUUUAFFF&#13;&#10;FIYUUUUxBRRRQAUUUUAFFFFABRRRQAUUUUAFFFFABRRRQAUUUUAFFFFABRRRSGFFFFABRRRRcLBR&#13;&#10;RRQAUUUUxBRRRQAUUUUAFFFFABRRRQAUUUUAFFFFABRRRSGFFFFDBBRRRSGFFFFMQUUUUBcKKKKY&#13;&#10;gooopDCiiigAooooAKKKKACiiigAooopXCwUUUU+gdQooopDCiiigAooooAKKKKACiiimAUUUUCC&#13;&#10;iiikM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YgooopiCiiigAoooqSgooooAKKKKACiiigA&#13;&#10;ooooAKKKKACiiigAooooAKKKKACiiigAooooAKKKKACiiiqJCiiikMKKKKQwooooAKKKKYgooopD&#13;&#10;CiiigAooooAKKKKdhBRRRSGFFFFMVgooooAKKKKBBRRRQMKKKKQwoooqiQooopDCiiimIKKKKRQU&#13;&#10;UUUCCiiimIKKKKQwooopDCiiimhMKKKKYgooooAKKKKACiiigAooooAKKKKACiiigAooooAKKKKL&#13;&#10;AFFFFIYUUUUAFFFFCBhRRRQAUUUUahoFFFFMQUUUUAFFFFIAooopgFFFFABRRRQAUUUUAFFFFABR&#13;&#10;RRSGFFFFMQUUUVJQUUUUAFFFFMQUUUUxBRRRS6j6BRRRTEFFFFABRRRQMKKKKQBRRRQMKKKKZIUU&#13;&#10;UVJQUUUUAFFFFMQUUUUhhRRRTEFFFFABRRRSGFFFFMQUUUUhh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TEFFFFMQUUUUAFFFFSUF&#13;&#10;FFFABRRRQAUUUUAFFFFABRRRQAUUUUAFFFFABRRRQAUUUUAFFFFABRRRQAUUUUAFFFFMQUUUUhhR&#13;&#10;RRQJBRRRTsFwooopDCiiigAooooAKKKKdwsFFFFIAooopiCiiikAUUUUDCiiimIKKKKACiiigAoo&#13;&#10;ooAKKKKQwooooAKKKKYgooooAKKKKQBRRRT9Q9AooooAKKKKACiiii4WCiiikMKKKKegtQoooo1D&#13;&#10;QKKKKYgooopDCiiikMKKKKYgooooAKKKKQwooopgFFFFMkKKKKACiiikMKKKKYgooooAKKKKkoKK&#13;&#10;KKYgoooo0AKKKKEAUUUUAFFFFABRRRQAUUUUCCiiikUFFFFABRRRQAUUUUAFFFFMQUUUUIGFFFFA&#13;&#10;BRRRSGFFFFO4rBRRRSGFFFFABRRRQIKKKKBhRRRQAUUUUxBRRRQAUUUUhh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USFFFFK47BRRRTEFFFFSUFFFFABRRRQAUUUUAFFFFABRRRQAUUUUAFFFFABRRRQAUUUUAFFFFABR&#13;&#10;RRTAKKKKQBRRRQAUUUUAFFFFABRRRTFYKKKKQwooopsSCiiikMKKKKACiiimAUUUUgCiiigAoooo&#13;&#10;AKKKKBBRRRQMKKKKYgooooAKKKKQwooopiCiiikMKKKKACiiimIKKKKQwooooF6BRRRQMKKKKACi&#13;&#10;iigAooooAKKKKYgooooAKKKKACiiikMKKKKACiiigAooooAKKKKACiiigAooop6i0CiiikMKKKKo&#13;&#10;kKKKKkoKKKKACiiigAooooAKKKKACiiigAooooAKKKKACiiigAooooAKKKKBBRRRQMKKKKACiiig&#13;&#10;AooooAKKKKACiiigAooooAKKKKACiiigAooooAKKKKACiiigAooooAKKKKACiiihgg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9lQSwMEFAAGAAgAAAAhALyBPzXkAAAAtQMAABkAAABkcnMvX3JlbHMvZTJvRG9jLnhtbC5y&#13;&#10;ZWxzvJPBSsQwEIbvgu8Q5m7TdneLyKZ7EWGvsj5ASKZptJmEJIr79gZEcGGttxxnhvn+j4HZHz7d&#13;&#10;wj4wJutJQNe0wJCU15aMgJfT0909sJQlabl4QgFnTHAYb2/2z7jIXJbSbENihUJJwJxzeOA8qRmd&#13;&#10;TI0PSGUy+ehkLmU0PEj1Jg3yvm0HHn8zYLxgsqMWEI96A+x0DiX5f7afJqvw0at3h5SvRHDrSnYB&#13;&#10;ymgwC3CorfxubppABvh1h76OQ7/m0NVx6JrX8OcdhjoOw9oddnUcdmsO2zoO2x8HfvFs4xcAAAD/&#13;&#10;/wMAUEsDBAoAAAAAAAAAIQBa1SB5RdkOAEXZDgAUAAAAZHJzL21lZGlhL2ltYWdlNS5wbmeJUE5H&#13;&#10;DQoaCgAAAA1JSERSAAAC0AAAA6cIBgAAAAkHcVEAAAABc1JHQgCuzhzpAAAABGdBTUEAALGPC/xh&#13;&#10;BQAAAAlwSFlzAAAuIwAALiMBeKU/dgAA/6VJREFUeF7s/QeXLUlynQtGyitKdaMFCIK9yDeCa94A&#13;&#10;fJw17w/OjxzOA0l0d3XJq3VqNfvb5jvCTuTJW1VAN9B4nfteT1fmZubmyiJOnDjTPe5xj3vc4x73&#13;&#10;uMc97nGPH48d/pyd39zs3EzTzY3+TDfT3t7utLs7TdfK76hiZ8dkqr8yzeXl9XR9fS2a3eng4MDx&#13;&#10;NkCbtv9nxrXsUv3ctMPl5c20v78jW03T1RW23ZlOzy+mb757Mf32d7+bvvrqq+nD0dvp/Px0urg8&#13;&#10;k+WvZPud6eHDw+nTzx5Nnz56PH366YPp0YOD6dHDR9PhoWytfzc317bt7s6eOO7I/vq7s+vB3GUg&#13;&#10;BxijPgbLON44UA/W9VdXV443obob5NCf4ktYYy6THjWPpJfapDztCJFnu90UnRKKq1Qa+i/9dX7w&#13;&#10;2N/dm9Mg6YXfgt39/SGfXNOZSOVpMre93s6LPlOGbeBBv3bVPxh0+SWrr5nbdk59QspAypJfI/Tr&#13;&#10;GBv18e5rci3v6mpz/FJ+N27r0vXrvIi7rITYoNNVXLYFod3b23P+Fu2Yl5VPH6vNzbXWBXqqjuqb&#13;&#10;HfEkrBAZt+0TvpvodKDas9Z2pXf1O8F6OI19F1mZM5RfXl4pf+l6eCMXPpcqu7y8nM4VrlR5qTGq&#13;&#10;cu0KCmdn19OV8m/evJ1+//uvpidPn3ocD7T2Hx4eTo8fP5wePXowPXyw735r2k+PHx1Oh8oj++L8&#13;&#10;bPDQfn92Np2enlsXWXu6uKj9Czr2dnB1LV0uzly+v3/g2GtA9OiObuSJAXsQ7QExMi4uLkxzfn4+&#13;&#10;p8Gu1m/GrvYujK+c0pRlf3vw4KH68Mn0+PNPp8effDJ9/vnn7uc+nRNqX7iRnvTlQn06VetJNnio&#13;&#10;ffPx9MmjR5ZzcCB5KqfdnmQsekjWDn10drpS3xkrwvn5pXWmH8fHx9PJyfn05u376fKi1hm2Q0f4&#13;&#10;05/Dw33p+0Dh0fSJdEX2I9n+UOfjo8fSRWUPNT77mtuaPu4zgfNTE7vOWukAz9gR3siCLuXRPUqH&#13;&#10;NvzWaeovbacqd0wb/T/AHtJnF3rs73a0KZmmHXHm8Lo8IF+2WPb7DX0bEI8C0T15cVHbxvu6+Hid&#13;&#10;5VxTXY165aE1vetr3oCKq87/OCudpnhX66zq0Y++wYJ89KCc8WdNsj44+8IvKBkKkj3rIexxTjpV&#13;&#10;8H6mAkpJX0oenT7QnOGMbCw3EHsSAvXQuiEbeXPdyMPM0vV/V/1EQ0uWjhmbmrs1LnThmvV2dTHt&#13;&#10;XpcdUEdSLANZzNe96KG9pXjSVvX0RWAOIY/+Mb9sG0yj8vDBzsSA8oTkoSOwXjtt9E4cfolB50V5&#13;&#10;EPsUb/ayR9ar5g8Kyhba6+gXY0FMk719/bk+UP9qLljeaIMtA0vUxirWmQRVGmUYso4oHYV7+EvF&#13;&#10;Ys4fBueN9uLp6Ph8+u7776bf/vYfp2+//Ur5D9OlBvJKE5kBYjD39/emTx4ofPJo+uLzL7wJH+ow&#13;&#10;Y4A1lbQ5748JosFXzCTuYwNq4lTo+aSD3saTpdEVVOdNZBOX2mCgS9vEOlOMdXnQ2+A8M7krT3kV&#13;&#10;Lw5Q10PFI5v2Xdfb8pjZ2GgTLFAvdtH1trU9F8/ELp/5NVA+HIDokHag8wDZAAhZ2Nkoel2QPO0z&#13;&#10;JsAbstDb4ZQF5FMO1npgE3C7/DbgwVxEFiGgTWSkLvISdx162wAeccCgW7df63cpR4l5jv7wK/45&#13;&#10;YJhDw/6aT3JxNO63ZWK7mU5YZC22BNE3tu76jaZG+NwF6uEVmQnhRx2BeXCl+EJO3IXSswNNXuHs&#13;&#10;DMfuZnr77v305Mmz6fmLl9OJHLuzk9NpbywIO57XF5O2CB1Cu3amcapVIwfwRA7mpebrvuWdqB0y&#13;&#10;sR9TZ9flctbtQEs3zeurm3J6x1lr+0BTofq09KPK4BnHgzyALmmwt7cv5+3QjjlzK/XWB6d23Kh5&#13;&#10;LMfzs88+mx5p3/v0008dcFL3tC8yFNc68Okb8mvsbrQ/ymnVBcXDhw9Fe2AnkYOdXcD2QefRIeiv&#13;&#10;dy7oLmzsWNQFzvX04cPR9PbNO9n+UrY/n46P5ETrouNGc6tQMukDTvCjRw+lK07+p6Uz8jV30Jd6&#13;&#10;+gm9/g99FauvAWWxA3RJl22X+UNef+Y8SEzdttAdaAelsQjOfNlN+ojFImPhF959/AK3G+2TT5p2&#13;&#10;0RtUXa1dEFlJh3/nJ3dsrhOnmR5KjqIub2e6EAV7YGxTRJHbadVDzW3mUMaydAiQl3lMzNkEQkLM&#13;&#10;Oik5XODWBSh7BRdl8rrcj6Jd9snE6Svp/T2culxQFkizfnzBN8YosnoA8Oi8S9+Sido3KgsdtgFp&#13;&#10;27Gnsp0b1mwc1/AfYczVYod8+r84xfge1lUy0NvyuFofgAa5xEkHpdsS78t5DR2gnBAb0Tah55EP&#13;&#10;Xee/yVvtdw9VR0np79mE0+xtnvUm22lM3JebA11YbK4/9UB6VH8I5q4rrNhZGIv0BwDNj6G7xyYY&#13;&#10;Oy5+GUQOx1ev306//f3vp6+//mp68er59P7DBw2MDjrZ9kIOAxv/Y23COM+PHh5Onyl+rM2a9EMd&#13;&#10;EN6Yfedah5Ic6vNzHQhCxocwDz5ChR+KA/JLmXhpQyMGKWfBhWSZD5mQhZQn7nKqjGWXu8oVSC88&#13;&#10;FnoA9SJrk18wyxL1lmq36fqQ9mHuQ7nQ+WbxboD2/FcMbULyQdKUZ6MjgCzO1HWEBoSODYvFHYRf&#13;&#10;jcMip7cFXZ8cHCnrdWvABl7QdP7os8gem8mQ2eOkt8konpUOHSAd+qWd+n5xOc+Jm+viXTqkPxUA&#13;&#10;nwqJe2UasF3JrbrYPHdCI3uRW0gd6HUpA+s2waJfNmLnXAYoy/iey4HDacNZ5rYGMZ9kXajv3DU7&#13;&#10;Pj6dXjx/OX3/5Mn0+tXr6eXLV9OZHOnTsxPPjUmH4I4PBGa+ZMszskMqB/dGToM6apkZM4MLjusq&#13;&#10;r3WoNBevOkzQNX2vu8zVlgPe8gboYy8npj+35zQX+jgFe9qvcC7zCRE20PiKnjEmxgn2TQPfYX/s&#13;&#10;cPgAxxsHfH96oD0QJ/DgkFDluVO2L10ZaweluUPtA3P0uYZN9r46Lb2l8/nZBWehHaf37z5Mb9++&#13;&#10;U7tyqtlX6deO+O3L+We/xXlGt3LuH0+ff/GZnGf0fOQbHYfqCHfD6SMy6iIXg9ZaiQ44aOh8rbGO&#13;&#10;vSnHkSddbetiATpsqCa2WUC6+C3zOAEHutKxv+SJzsH8SBe4G6fRcJryyODiDuXCE6zTAWn0VW9Q&#13;&#10;eaEjoLiQOqfFlz6C6EOei7rUaXW4Hh7crR9siq9j5j32LWcTsEc4hr7p4YtFzXHm4KzXoBuJsjly&#13;&#10;sbt0qjldeyxtIPUahYa9d+xH4PJKF/qaJ0HkAvpHYyTtqYx5igMNPTTUk+aTj8zftK1+LCF8044Y&#13;&#10;Pct2ssNiNdURGOXihQHDF5vJqorpH/3BWDUehZGWTP1RHTHjq5xk3WieRm/uPvsTq9QpthTvP2Wv&#13;&#10;6B8selS6TLTU22ZCynodSfSljPPba6PVF+vibzlyoAvogX6sDXwNaKqf5H1j7FpjOD4FSaDv0Y9g&#13;&#10;zjK6aiggx58SCNad6/E9fiyWAcW2zE8uznSO2OZHx2fT0+fPdSh+P33zzbfTs+fPfMfIk01XQNDg&#13;&#10;2O3uXNXdaDbpR4eK5VQ/0mGiicNdDjZz81c7QpAJCDwJBpLuk9qTYjW+pvOCy0en1S70twEPReOg&#13;&#10;AD1OO9IVMEQWSU1swOHveKgz81Bx2oKux0wzYn+24qrBZCDy0xbngAOYAyS8wJpvhz/6Uox9+yIP&#13;&#10;3+QDynsA1BNon7I1QgPYIPumSozu2ThT1kPXASSb8sTQbsemfQnI6unkg6RDs9YBbCnawKZ+0mE4&#13;&#10;WFUmvvpX+ZIFWXjW4XFbwFqX2N13joTez06XfoBO0+Mfg7Ql7jwBZZda5zhO3pIFDnocaA7vi4vr&#13;&#10;6fT8Uo7dh+n7758ofD99+eVX0xs50e/fc7f0XPuF5sHNhSwCf5wwzWeNje3EOpO8vf16dIADB7Dc&#13;&#10;1Ex57SEHj0Syp/0JPuW0qRHNjMX+cR6yz2CvKq8+brYjbcdNc3eSI7+7i6wDOb4HdiCg46PbfTmb&#13;&#10;xMxx9rMHcpjr0QgCj2/gwOK87vtRN/YIbNjHsf5xKOpQVzkONPpcy658inFpJ591fj1dXNfjJTyy&#13;&#10;wZ1m6s7PrqZ3795NJ9qX6866tBcfLkr2pNvDh3LkZafo9ckn2o8/wdl/NH3yKY/SPJwesB9P2Fh9&#13;&#10;k/Ran+VA48fUuJedyl71CQDpzInYlraE3s/aeW6Duh4AfmQv25MC1GQfBThzBmOe/VdlpVvpEt16&#13;&#10;SP0a0X2T1iUjbCJ8an6NiwecYddpnrlWUFPOTy3/Bo21zsYdhQUiGETYFWdYWng8dnXxcyWjlC3Z&#13;&#10;uzuzpGssPMeV45GmK63DOp8Yk9LIvD0+6IliaiMbIieg74D6rB9A8a74eY4OemhDk7FOe8CFMLoZ&#13;&#10;0A565idUNc+YY+zLmuM+g4sf9qQNeWxBSfEmx9jCWf2SnvwrVJ9r/OsCwvLNd9Cojk95rLfq/ZiS&#13;&#10;mLHegLW33lSXXT+G0X2j24tHwbotCplXdXOE+jX/tCHekXNf9Tkf6txiDpRupbNplNzhnGk8bR+H&#13;&#10;oqm+XV8qXZOlCEupPoAJYbQGdffYBuzVbSYbtkEnJnkp25+cXUwvX76efv/lH6ZvvvvWzzu+f3sq&#13;&#10;Gui1GK4uFHhW+nz6RI7z53Kkf/bF4+nzT7nrwUeW3O14uDEWjNe2iZU0MSFjn/JM3JQxr3CgU983&#13;&#10;yCB1SqmCBVn5TrPWg7yfT9tyBzpXwdngilZpNojGs/MDS11s3VbkAG1ClzTPn9fhUfzCd80/uBiP&#13;&#10;TWDf2HibXomznoKUpywx5aSJE0Dqs9mGjlAOwW3ajqVskdPjvlktWGg6b9KR7UNG4WMyt9UVNnUB&#13;&#10;29KWN9VHo5HJvPFzfqZZ7KWeMINUtPAJwg/AhwDPjY1TSF3Q85GTspQnXoNDDaxlgz4nqj5rERr6&#13;&#10;oV7rsMep891RHeI8fvHy1avp+fNX05dffTM9e/J0ev7s6fTm7evpw7v3vntF38v9oH+Sw6HJHTc5&#13;&#10;lYeHOIGHcvrqexU4qqy//f0HmluHXgLI391fbJ0+545xQvQ+O+UOr7PuU9ZE5mroqeMO7sF+Pcsc&#13;&#10;B9o6OkgTyfXdZLevNIG2xbscIfjJfbF8wAHPkM+yRAc/9ULldTHBIXx5Xs9nX6mjZxdn06mfcz6x&#13;&#10;w8ydfi5Y6A+OSD2vzaMYD6eHn+z7mfJHjx4rLwf6sJxonGcemTl8cKD8nvZiOdbcXb+WrbR383w7&#13;&#10;j+bVWKMf2tZ8A7av9ta1A515E/sH1KtkpgvS73WIAx0a24PMcGoADnTRSC9dPAHyi20rDh/QddqW&#13;&#10;hrbTq0RhmQ9B5BBjI/pL3zfuICtpOuXp+/CNZ1m7k+w7O9C1j0FPb91+NPAYKFxyhng8NnXs+Wqn&#13;&#10;eaN5xc2SAnutTuBz5MG7xil3o6EnRk7S8Auv9M+cJOaQOc4cHfRVXvM76cSkGDvoyLsvIyaA0kXr&#13;&#10;QDx5PGk0Vyx+ssFyh5a2m/3nOfPk60Kh9CRm7Vhv01DIzQxXVx/F0o/Xife8NuNAI270DURekH4n&#13;&#10;hk30CJBxqYvbDuhZm6J2HrmxY3iFBzHacPNg9Gqm2QRjNsaQOaJ/y15DG8Z2kArmfnV9Zl71EdIy&#13;&#10;EfiILR1JANsEp+4eHTVUC7AbISOgxYTd9YdnaDAhXyB6+/7Mzzl+9/2T6cn3r6b3H9jc3+kK+Gy6&#13;&#10;Oj+ezs6PpsN9Ju2FNuxd34n+VIchm/mjx585fvhIh+NBfcEzY5dx2xYnAMY/k4Z0BSbL8vF3Qvin&#13;&#10;bcUjbLkDHUA313lTLT5pSzp3wBYHGhqVcHei8YvsjqVeOs/2XsAmMy+M0R6Hn81s7UzdhRxiPdAm&#13;&#10;m1naJ0556Dp/ygIvXtFSn7UY/n2T8EY5ymvD2+QJ0hYs8cf16xhNTIMuAXno4Zk5Ev7bsI23uM9t&#13;&#10;4LfWJzHwxqXxyVyginkD39Jr06Y5YNcIDXIJ6YNqbtm6ygs9j90LtL9Nu0a3W0faEaI323vd6RFv&#13;&#10;PvHRWPF4xZkurs/s3PGlvMvp+OR4+nB0Nr16/W569eLV9OrVS4VX04vnL6Z3795MR0dH07HC1SVz&#13;&#10;pPrtxw5wmO0EHk4///nn02eff+rHJPiy3sOHn6g/fKlN+rhvw1nW0GF/+oG97OT67nXZDdW5lpw/&#13;&#10;slUb5mnmakB55XkuWXuTln19fD3uAnLBDDOPs8pQXP99MCudsSMLvUasGFtq2Y87dGhVeg6daCen&#13;&#10;kLvPfNHw7OSkHGmN48nZiRzoC1+U4BRlqK6vuNB4qMAX/w6nT/hS4ueH0+EjOdMP5UDLeeY57oOD&#13;&#10;Q+W5COExEpz9Hdl4d3qg/u1dlnMUp4YdA71qzMtuWbfacSV7mZvWQcoQir767zmqOn+BWUhdB/nY&#13;&#10;3XWDFpg/JlaamLz+WM/aF2SALQ50l0FZQqdJGaA8wTq7nDGpTzFTB9JGBR5z6LmQ2RuPcDiIlD5B&#13;&#10;iQXIp85NdRbujhsu4StuStOnkedGjZO6qJGM2Kijl8Ebx5llKEnzWLA28wmRqlVOXe3H0FQddOX0&#13;&#10;DRWFslfRkZaPJXn7zH/OokGVOdJBHtvwBfogdH2dZa7Be3dPyik2L+kcW6BfbEMd8ZVIsGtdVFTf&#13;&#10;0b/S5UBXfqyrqzPHkYkjg370lceraOc+qkBJzzVQ8ihZkDGcx3LoHDr4U0c+NL6gUTIONHVrO4Dw&#13;&#10;IL7GH0F35ReZS1rc/DfzdUcxF5adb326sOjv1NXVOfuMhc6N1ZCrbhM1Je7xU5CB6WCR5yoQm9am&#13;&#10;wB9qYuLzixsdkMfTsxcfpu+fPJ+++epLHYxvdQicqS2Hwdl0fnakBXqxPAd4sDM9/mTfz+D91V/9&#13;&#10;lZzqT+pjUoV5AiswxoBnEQ3VMc39BQKcVinBWBPQE3r2VFRmI6n/tXlxFR64bqTYzKqPWQy1MOFV&#13;&#10;8ygyRGGyJW8tKdcCNJytMiO0lbFUOx2KpbH+UFdxPRoCZbVhEwB2UHxokCZAj96uvhuqj2QDBitU&#13;&#10;/27Dlmp1mQPE6U+VVEx5aALuxFU/xmGatuZb9GmylHexi5SFtvLFN/myTVC0RQc6717H34WqpCV0&#13;&#10;kGfOdVqwlrOB8QgHcwkGHAKB56jtoXILLP1Kx5IG+sYaXqTrYm2Rv7Rlky6a1Fk/yyk94kRXu+IN&#13;&#10;QpvNN3D7gZLj1ChXG897CiuQOz0514UzjxtwN7MOaXVXjjTP6763A3h0fOxnonl299Wbt9OzZ8/8&#13;&#10;pUPuSJ+fnWuf0PzRYY0DzSdWv/jFz6cvflYX3DzH+9lnn3uvwMnZ2+U5X6W5MyrbxAY+kKWPDeCU&#13;&#10;dy1/vM14SCs66DtguzjHspF7tbEOK0mM7Th4zVoBG3A48vRW5JlW//gY3geVdCmnurQIaOfvjyCf&#13;&#10;tmijgz9fBuPOM1/W5guB53KkKTtzXBcm2pnsyPCoCxcSjz75zA70oezzs59/MX3xmdK6vrBTvc+d&#13;&#10;cznJOsB57KQeLaF99cUfacuBxm6ZB+w9mXPzhqyyujta45y5YTt4Plee/qSMfrMPkMj8wT48G0yf&#13;&#10;q+9LeSVGUPvwZa+TVrD3SvJjKrQfMgF0psXeQtqWDNpbomwnvcYNOO5kenwAMuBHOZTYRW2JLYW+&#13;&#10;K9QsYgbJmRMtckqC/pJwhI2YH6Uf6ZHQfzmNHkFBf3wuoaNtS7JkgtHKVdSWeqXB5lqVBFXy6QJf&#13;&#10;POWuNfDdXI07esIEf5m5ybrkJiQ25u55PfaxjKFto2A60cB/ujmX3euurR+tEd9aE+hRCnoMySni&#13;&#10;cc3qWzVHXy6mKLNtxviYflcyxDtv6/IcohmOrf6NHiuQgJkTzptOfKgHsY/HT/rd6IJF0ryGlvlk&#13;&#10;KZZTbcQFHtZHjiecoVF7/tnhVlHo/CYahbo4tAawKR6OSm/K7UAzHup/XRiVoxvZl+M7GORrzaGz&#13;&#10;9BzrrvedEp8LSpDGjr4WG/tePv2aeYivKdXY0nQ1rn0pgzoGRYHN9B7/OmCQmC4XWpDv3p9PT589&#13;&#10;n54+eTJ9991306tXr30nhTlUhykfr2gwd0+nae+DPwL9+c9+5jd3fP7JYznSj7Wh7ejKEGdaB6I/&#13;&#10;CuFqlrtNNTE0mz3+ONFaEvNERA9NGS86r6FRFvT0Am0IdqBHAyFzChmZjJGRBVhltWBBPsIrLOVZ&#13;&#10;MNWeq9OShabFEl7E6EdikQWQxWJLuse0BQv/Qup7OVfYIPl1vMbSg01s4+3NWVjr1zcJENthU9Dp&#13;&#10;Y+c1UrTmDUgT0o641wfb5IG6jFkw/B/HQezAWePhEbqcbfIAz/eu506QjRxUfdF1G8CXjRVQngD4&#13;&#10;mBasdQgNPCizjOEM2nEenan6mn9DnOkJmWsgZSB6ESd9rTkfWYSM78nxiRzos1l/42Z/urrYkXMt&#13;&#10;J1B0Z5dX0/v3x9OR8u8+HE/P5Uy/fvtW+8eRn5E+eftKBzzPEU5ymg/sNPOWDi64H8mh/uKLz/38&#13;&#10;Lo91HBw8ng73P5HukiHb8s147MCz0Rw/6ISe3I3hgL7RBX/dsZZavA0BHwMnQ21lgbGWdcjzZcVd&#13;&#10;HW77uhiSGcq+6rMmwjCB9xq4VItyRDC0S5FrJ6NsynccYq8L2YDnv3kTCXMF2ee6eDg9HXec5Uif&#13;&#10;nh5777xU/kb75hUfxUuGv0Wvg3v/4OG078cyPlH4bDp4WJ/m/exnP58+faiLD+1r3GHLoYrSuUNe&#13;&#10;jmECE4N+W01jqRsdvQMZ98znjrTNnASdJ20TJ40VF/rF6cknhBVqPLEFjk7nE3Se5qXAM/reeRmz&#13;&#10;cdOEAL8FI+3nlKlDl7Em+KKWbSWZ/iIrsqkQT40PTj1AXmQn7oi8rh997vkeo3PS0ITOY7rCAbzU&#13;&#10;P9rUfqVxxeHV2rhWnTh5/dnBVrjhWWnF2DkB9r5BJbNXnv4p5jWKu2NfE9/sFXyy4dHQ2pDWLsOh&#13;&#10;0zIsx3PoDH1uqphklIMrP2aBHZY7qGuEfleLUdd/Qtm/1iDjVGPiOeRxUxpesvel1tnyxcpqS0RL&#13;&#10;9sI6H8VbevOGD9rG+XeaPiuODgTmJf5z8asx8sqnzp88ix+V5MWXvYU3C635xcbk62IT+7OeNucE&#13;&#10;AUBPfa9DvvUXX0LOXmgDt8aB7g0hvMvg9/iXA0OiC1jvL6SPjs6n77/neccXdqSPjo51MH7wgeCr&#13;&#10;Wh1cJxcfpouzUy3Aes7x008eTD/7go9nD6bP5Eh/9rkORRYLd5duHihd73hlYnq71oyoQ7omD1gm&#13;&#10;Xk025krmS08v0LSuSzjXwT/zKZMwoD4Tt/RInRbCRx1o4srXR94YqnSu8uhEu4Vv9EUP4o7KV9mm&#13;&#10;LlXX86T/GA5014F2aetvmju10BCjN5jpPDabMkPf+XWwqYIum3QPaUfc6YJt8gBbWgdDAqWHhngE&#13;&#10;cJcDnXTySXsk75Db51BtpGXt5AH12fwWurJRHGjQ+XYayisoL21crrWUeg5IRQ4g9BkzsPBY+rqh&#13;&#10;h9Qgpp4+2fHTeqw1vhwKgHeUTnI6mIfMF51lfo/02cWVX7l2LOfxw9GJ70K/e/N2ev38qRxKHMhy&#13;&#10;KNVYvCZ/+Y1Xw/EaNt504UfAHvLWH+7AHlo/DqF6bAO9K9DWzxnjDOEz0w/Zw30TKYd/HbBaaxTI&#13;&#10;2aLqRo7UtZxoHDV4O4xZYdtkTitQzvrmjp+lwkDyYjPekw0oP5d9eNb4ShcJ3GHGZsfHR7rAOPZd&#13;&#10;aD6tu5TDTNpvV9B4oQMXDXvceZcNHj/+dHqsC4vHn34yPXj4qOyh+oekD/jIvQ7kjGnmHci4VEzY&#13;&#10;7kDfhfABfT6DPke28elltE17wvwojuurziFOjcegZOAAyhvc4AegBymDrySIHPdmrN3hkJdc1tOi&#13;&#10;P2k2gcWxhj/WZy9nLxbFmMvRm/WUfgeWswWQENI2cJ8GNviYvvK9TacPNDN8sUd/a79SH0XHnKEV&#13;&#10;adpjIbrXHWgeE8Lxcz1OpeYr5XUXWvH1qRqxb8getkXZvfavpe9Vpvk3PuFIGfOw69z7jsadJrw6&#13;&#10;TdK8uSe7lItcDF/aKGic4QEvvkdBX9gz6Qtzo+sJzx7KgWY+LPaFLgGEFptgD+7GF614e39Dhi0C&#13;&#10;tQMpLqBxkHr/wCxb5ZFZc7jGitCRsl5Os5TBI+s+ZwjllqgCt3LBqmP3+NcF+1nbg3UI8EqrK3/Z&#13;&#10;8MWLl9OT758o/VKOtA4KHYqnFzp0T3nMQwfJta5uJ94Lq0N891oH5IPpF3/12fS5nOjPP/9ienjw&#13;&#10;mRakDg8WhCZXbQEs8Jqs7AbMJzun3jlYYnWnOhOLcBsclzXJ4FNzqebT+tnJ8ArdMu+0EO90oFks&#13;&#10;RY91Zj28gYfGfx02+dKfu/SuOlBtnHJ+GzrttniN/tHoNpTMapsxj4xNvRY6ygnZJDp9aNa4o3jm&#13;&#10;1dvexSNy1rjLgfZEFrh74DsIgj+qdarkhCd9iR616dU82R99BKkj7jrStvJLWe9LNr/Ya7bbONij&#13;&#10;Q/imnvRc53lZY+BqZau+1k+FBeEB4JEAaNdDdbdkxXGut0TwDuLlQCDNjVl/PKt2OJI4q5cq573R&#13;&#10;vA6PbZ34RPsBd6k/vH3j90Z/OPqgi+/3/oGQCz8SRtsLOct8Sa4eTXhwiNOIQ/1Icb2KjccUeFQM&#13;&#10;eaW7Ix9qPJtpB1pl2kFQTOdavc9Wu4+p6s69gpOy75gTZbJ2UUsQ4IsIzLezt28yxjx3ndPvckiu&#13;&#10;fAeeH6XyIytymnms5VQXDDzzzMGMHflBGc8lySJ84ndNfzo99J33B9Onn32m8Km/3MgnsI/4LsnD&#13;&#10;B9bjQN3AgY5DYl1GuA3Gkj1sZIXFbsNwDXUDYGQE8sMMps+4+249DgMXLYLt1bDOF7B7oW42hHGU&#13;&#10;Iz/WEWMyHGjkERPoI+0y9wjcdbUDPWj6W5OWi8nWKckr+ejBPoAd40BrPvudu8u6r75WKFBH25LT&#13;&#10;kZsCGY/Q5O7jLWi9l36jP7aB+Ci/xp4ce+YiFByDalkx56PneemIHeC1w/5gPSuA0mvcgdaaYL7i&#13;&#10;FF6OH1Czvl4fBeyS9rGBrGMtmH+sRcqwF3H1nzAEGlWX+Rqa2qdIB7Qp3lWaOvgr8norHlxoE3N3&#13;&#10;G527rQHyQOrMW/3WanE5PEND7NTchvmkoL0InfnCH9syF9Q8muVHXDxu1Y6/xbV4dtmZp5SRBth8&#13;&#10;nmvmOVqv2ibOfl62q7UAOq1TSiwWEKrxcijf418GHpAxOAEDM6ZhDZYwxt3PRfLx7IsXL6bvv/tu&#13;&#10;evrirdK8E/ZUi/RsOjl77y8dXt2c6aA50YS8nj7/7OH0+c8+nX7x859Pv/zir3WAfOb3Skcs+wcL&#13;&#10;PPsIG15NNC3YiS91ZDOIVmBTZy9GrjrFNKFPsfQRHim/vVmqzZ0OdKctHvxb7m5Ak3g5BIJF/0WX&#13;&#10;xL28tyHd+7CtP+v4FgbvjrWM5LMZO72S2xdz6jqfbe02cbsNaegTUpfyNXpZ53OXA50vfsaBJs1H&#13;&#10;nhq9olM+PJNOPunlTQFVlvmTMuKkS2rRpZxw17jv7N22N3Xb9sDuQPc70OX0VAApJwSwLhrqq2yp&#13;&#10;h0el2exx+HAGfce09TU6+SNNXnOpMt+FdumOnWY7lmrDrxfyhSn4Hr87mi4vyik/Oi4HmkccXr95&#13;&#10;5bdQoEYOWR7NwPnAeeYuLI+F8Uo57khzEVwOdb2mjSa4c7SpO9DShPUsPdGdO8a8uo7DC97k7Xig&#13;&#10;s3TzmCgNL9sLKvqptVuvV5MzJVmMCvz4kRnsRztuJnCXj/JT9c13nLnDLueZi45yVipcX3HnmS9I&#13;&#10;847pB9NDOcw///nP7DDnQoE7zzzWwrPQ6POAV+rhrEge1/7Wb4Sgz5sE+imR1rPGjba359KM4cx2&#13;&#10;vvSvy5vtIz5rBzoxCI/EjP1CVxeQIA4vdd2x3tXcsRyNUT62L5pOr7HTOF/pTJjljbVQQPfSIaHu&#13;&#10;uPLJh+wgZ7HKsclwYrWumArhzzTv7VNOWEPVKsdmnFdLPY6map3eaCd7/9A+CiRZ9hAdzq3sYadZ&#13;&#10;5Zq1TpteIizfTUV/g9MOb/0dMljPPELEJ0WZ88jk1z5rP1C5hoaYgANNP7iZFd1YZ9LA83dfF3fM&#13;&#10;BzuF1DE3IJKsxFeX55YP3TJ3Spfez0qrL95BSENHjUo9LclX+/Dj8Y3oFZ0B9cknwHd31DexRnQC&#13;&#10;cxscbuYeewR5bA0fJgd6yu6Zl+gG5/AJD3R0G5VFJ/pddsX+RQdgAw28QPGoR52Qxz7Y+xV9LZOE&#13;&#10;CotTQye8x58efQi63b1QGQv+jQ04pMwnSPli0YcPx9Prt8fTt0/eTE+ePfFrrV6+ejad6EDhbvTp&#13;&#10;2Yfp7PxEE08T4nBv+kwHxa9+Jif6F3+l8It69pFDkWekmcCcGEJtrOggQdoY0CWLv2/wt6ArRiZd&#13;&#10;TczqX/rY6aus5tomLy2GOx3ohR7kCj75HkcmSH5d1mP6BMinDCS9bg/WPHq7DQzea/R2SfuZTOIh&#13;&#10;q8fYdC2D/DbabUjTLg9kXAkp73w7up16/MdwoO/Uu+kVhPZ2eeKlHrvdpTcONIB+3QZQFlp/IU4k&#13;&#10;5H/YgWaslrm75g82y0rHSzl+OIA4hjnwMj4Zf+7M7MjZuchhoLZEOM3678BdaT+3rPVrh05rCmfy&#13;&#10;TBfZONLIILx9+3ZO47TzYxCXcnZwQHAsQV55R1k9Jz0caNngsZzreoQD00gefVfefbMzgSPDIa+D&#13;&#10;jT5KH+aG61FUcdlLFGpHH3NX27/OKjn0yzrKacYmvtPMq/1kI8pPzit2kAMNjcdijAdfoHzI8826&#13;&#10;IOCmAfvdp198rv4d+k4zTvRjpemXf/6bA3zsg+iBrhkDl7nvy8Ha6wmcv8RBH+81Ms9ig9BkrNch&#13;&#10;CB1xnKTkK4innNylDKdgYL4DDUaaBoyHEF7E6WfvH9BpAoHTnV/sRlXa+0KGc2GnP7NbgfmZi8eZ&#13;&#10;t2LoEgDyt0N66V8fH5A70J0niE7hexckedq5hG7Q6j9nMo8veG5xEaKhKz7wlrX3dAHGQiA32CN3&#13;&#10;th26jjl5do5NRp0vIKK/9kcuhBXSZ+YjF6nMa8a6vvCLXW+ff04PRxRa7JDy7Cehdex/JTd0Aepk&#13;&#10;D0MePHGgq7+LTYmpB3NfKROv4d7fQpdVfBCmfa0KVIdGzsgW2gcoUw4d+vh1HgT6XPyqjjQ69XRA&#13;&#10;WeeV+rQPqu9lb2gdqBDhJuU9/mzAYmPJ1jSqAfaKFRi1MeYGB+nRydX09t07P9bx1ddfTX/48qvp&#13;&#10;+fPn08kpX0LiMOYLh2qoBfzo4Hr6xS8/n/7dX/9a8S+mv/rZF/5yEV845G4NvJmoWuH8ly7LXY8+&#13;&#10;ZTLxAOVMvgN/BMVmMeiGruTKgaIPVecvCSk9T8pR7znudkzwupNAmo+9aE46QJYXrzdil5h7kSz6&#13;&#10;Fq86DEpOhcDfoqZMaZqEzryN4gNqbG6j86W9FyOdGToA+IUGZMFSTsgz0F3v8Ov5tE95+BB6fceW&#13;&#10;IoONIYh+IDzDL7ISA8ppEwc6dfmYXtwc8zfiPbxblFnzT+wZozSy2CBBp+khG34Q/ZLuIM+hmHTi&#13;&#10;8Ca90cYftY78hhMCfYXNNkUf3cBSz/yocuxMYBwIl/mod9h/DVrzRXu3VbVtCV+V8+5oHGe/XUKH&#13;&#10;vXovXuhRNmAfiHNePyIiZ1SOJ3elP3z4MB2ffJhOz49FuejGXpCDGAeTZ6XrEL+ePpUDyh1avxGA&#13;&#10;oXGXcSYOlNZ6u2bNqQ7nSWXi5rkxzy3pH5uwPwCc1nptF6OjdS9d0ZPnu9GdH5siHacZBxpeBL4c&#13;&#10;iP0Y80Pp6scxHj6YPucRDZ5xlgN9oAuB/Qf1hcDPVPZQFwH0izcXlQOIVPHzuFza8cfq1lc6Mgc9&#13;&#10;59sYUU5Mnkc4QHRaI/2tdKdhrhK4W1aHNWlk1SNwrMmFb9XXnUHilEevuvuf9VzzlXoukhYdxhyD&#13;&#10;nyL4VPmC8DWd4PpdfpjCWRX0tQC/JQ9t2hUW3qi4DZ7JmyqYB30q3dC9ytA39T2kfA1+ATCsbRvO&#13;&#10;udFmEyrni46au9QxE0WltHY638HH/tBVHf/37EBrLDRWuZCgYrGnymQr1sO5zhv6T594k03NG2g5&#13;&#10;/xjDZT/AnhXo1zIngvQZOQTe2MGcSAgNvEKz6FTw2YwthnW8FhWKN3pRI9nFzuU9Rvc+d6odFc5u&#13;&#10;QhX+lMP06ofy6q2/zFjtaKhALNl8mkS//cpF1ZSdrJ77h8y06/0jn700ehEjN/ZLG5AYLONR9KD0&#13;&#10;KphSBUvJPf6MoMnABJpnX98MeroAJQ4MA46z7Mc7nr+evv32yfTs2cvpu++eyZl+MR0d84jHuRbH&#13;&#10;kQ7Bm+lncpz/9m///fSb//DvdcDoIDnk9+KZrFqomji8tYPnKW/mjw39d8Q1gQOmEgufF8Sjx8Zk&#13;&#10;axN0Y5JKVmm/1HkDGf5cTdxalGxIF3KgWUhedA3maeemdKwFrwTFQw9o4Ec+6cC6S2YvC8x7BZY7&#13;&#10;f9coPSuUPWQHFuGoj+w1XS/PIxwE0OkC8mv0NmAbzZYig00mchJAxjFl4b+Wg93WDjSeHVw0es7y&#13;&#10;N+JtvSGjYxt/0owKMbJyIIDo1MMipRDdCduQZ6A7TfHZLDPucKDLYUC/yqdN/wXPbTyxb0IOSxzE&#13;&#10;bPq0wbYbOgjkduWkma8Luu44yTX3/AVJO9REqlediou3xof2ONoXlxfT2emZ3zF9dqYL7svlDjV3&#13;&#10;f9AJhy59qMc4eKfzzfTJI96XrHGRU+q7t4pxIPjRFL50VA40d5RxoHmeWTYcsgmzn6F0+uo5ozzP&#13;&#10;afNpBT9xjgPNe5vRhTvocaaxFc9A01/a79NeMXfKuevMXfSHDw7sKJcDLedfOuaZTh7bwDklbf1t&#13;&#10;RunmcWFMtEfZtmVf6BIybu6HaIh9k8Iz9u71YnaDHw468tzvwbfGkjbMd8oWh6mer5ZuQ+YSXG35&#13;&#10;fFGSmPkXvqpxvXXhTl8apFw85x/AgB//RIIWtPF8Qc8iUBfrp5FdxycPlZtD7zP9mMUVB0Mit2Kz&#13;&#10;7QLKl/5UPvayHvTdbaErmk3kjRMFdArdVpnXWr83Y1zp01TP/9YjHGlfbat1vd6wdKKM0nL2kF2T&#13;&#10;nVLuOPM6vMGbZYr9lUYfRZpX9WkUgXlIO99c8fwqxHmstmhYeKB1xhr03BE/28dS9c/npxWaQbty&#13;&#10;/KEozFJQhj64T9C1YrhWwjG6h7Vtov7xlp01rIsIHZxXUB94yQGM+UfsNEFrcO6LdKG/2Ld8gZoP&#13;&#10;Ja/4AsqyPmNbEPpckGJnkHapX8ajZCQ9l0GsTHG9x58hGNjsMH0zuL0xMOGupjMlNKx2dvf9haKz&#13;&#10;s8vp/fszOdDPpy+//Hr6wx++9mMep6cvFd75o82//utfTf/Lf/rN9O9+9UvfpeGTrwNeXaWpwS9p&#13;&#10;8dwhPDNT1lMmkyqBL9v0CQugAUxMkDa1oSy7aLVhckJXE5f+Vqw+XteruMjXRrPQFw18azMy3+Hk&#13;&#10;VF3aVTq6wMNBBxNloSEU/9tgO+XvjwE8eJ5zlqPQZYQmaSXMufqw6B5A2+P048dgxWoGm0zXJ/G2&#13;&#10;TQQkBpSjw10ONF8ACUhRyxmwZV+dsZZDO3RBTsaIuvSd9CxXaMlZd2hj0znWoVPvHl3oQHj1MuMO&#13;&#10;B1oVcwh9zc+PdFJAjwTGgIBT2J2yDfmCyxXv2jFd9FyDuuKJI60xli6UuY2bVZtytovWDqnqscvR&#13;&#10;0Qc7rTixfmZaMfWE3A3j0NvXGubjZZzPg0M51jwrrU2E56b56WScOO4+82uHvIYOq7HsZz2IhUs5&#13;&#10;CmiEY86PwPA2Db4YeCH9zyXTDv0FDgV3zuU8a39DZ9tOLTEBTvNjnGYey3j0cHok55lP1uD5yI9r&#13;&#10;PJbDzy8Jqkw64wxwkMYcNb9KN/hy55vnMoPMvT4H+1hVO+blgdpVG/dzIOO0xOr31ZljnKHwrbpl&#13;&#10;3iag5PqNFaGlPmXoXumFh2abad1mOND6r/xQFL1Vlfm4yFzsMUMN9zSefBnYde2LZSVnWQcAPst+&#13;&#10;Xejp2yi5a9CmeBVv8urdBm9ilzf5M5ir3qkWmq10A8vr9eBdbSpgn2UeMHfY0K6udPbaqbOJLEcr&#13;&#10;TKFskvOOvzuT7Jd+jrvcBdqTr+f+PdcV23kewVRN74xZ8EgXuBm/3seUBealOj5hqTp3ZNS1vV8T&#13;&#10;g9g0Q83osdanl9MPwhqhAaQT6gdxqq7k6A916lv94E/Zlk8BpLXob49h5m5AHt71aXchdqAddWmf&#13;&#10;GEfdF6KDF+VJh96Uyiw9ucefGZYFoSEd8QoZPS9MXaky2Uhy50uLkrs33Onj8YSjo4vp+6fPpydP&#13;&#10;nkz/+Lv/Pj199v308sUL7aVX029+8++n/+v/5T9NX3z2eHqkg+/BAy1AMfJjH4q13VpMpkviTDhA&#13;&#10;GZOMRzgyaQNPOJHWgmptpHM+6lroVT/uJhdt0iwCvhzRy1kA/GVB1N2+kg0/7hzloFhkJp8y6AGb&#13;&#10;JXd6KK+NJBvnGrKpN8VtdbdhforhlQD6IodmljUWafQKom/otvH5IQwWt4Cs8E8MMo6UdR0TA8rR&#13;&#10;4YccaNLhTM82e7eJzp907Ies/pFk0NOl/7Ix9kAZIf0i8LPVaUcAlINeZtzhQBcJbRaZzM/yvVr7&#13;&#10;huhRTqCc18t6bR15gE2zYUefOa25injSlrRaV4ADsO6gXk2XWjs8e5x+oxNr0fJ51EO8aE+djgmG&#13;&#10;zo9+oQ886pnpuivNF/V4L/XFhQ52Odj+kpD4Mw19V3e8N5q1hJPFnWic58MDOdSqZz+qLwhKR/Yn&#13;&#10;hAvISvri/GI6OeLHoiRDDjR3oHEi7OxLHnpwXY++liXevEnE77jmeebxrLO/MKjgR0I0b3iO+zEO&#13;&#10;tPTYlwHzyIgSjuBNGt7Y5lI2rC8w1Q6IrGV8Cxmv2X4i93PfsnfZeoxTaze3V1Sf+C0ONOj0CVWH&#13;&#10;/IV3xjP1y/gWj9IlbelHlbN/UV6oNuLs51X7BUHXJ8GQjexAM34qw4FeZCNn3d+ht7DBZ+i0xqLb&#13;&#10;JmjX+RZ0kebRqfpgKw/OAxyppsOi4216SMJx5j36zB1Zf6oy2lFbj0oB9FSJq9gZa47MY6C6m+lw&#13;&#10;upZN3L6dd4hh7dA4DjRjwheDkYudQ0s6du/9eaCLwuhFnJDHsAhLG9G5H2ojNVQlLPOI/I9xoLdB&#13;&#10;LfQ3NtlE5M/tZRN+tGYBc3LowDocekvzKmMOD7tSnjj8kk5+7UCHH1jHrK/YNrRJw89lpgv3e/wZ&#13;&#10;og/NGNiO9cgxlCJzsSZA0s6PNHdtjs943vFk+ubbZ9OXX345ff/NV1ovF9Ovf/3L6a9/9VfTY36e&#13;&#10;VlewnswcwmrJtM5UWU+ZTLos5P1xMHc6aBKYfIB6HOhsKsWnaLZ/iRBNyuGuDZnJPKq0AdU7T2uC&#13;&#10;s+H4l8l2l4VnMtXlY69g1vWmrtp7HeU9X6BMUXOgAvcJXgPw8yE9ysOPELpb8qQf8TYbbkPnBczj&#13;&#10;TtqRWCHt1+2iA+VdTpdHOf28y4HOT9CSDnfuiDKaa9wlgxmALrbnGCPyhDWYAx3RPbjFf5B3utSt&#13;&#10;297lQNddPOxU+Wqjueh5vPDo/Ak+GEfg8SScSAJ19DMHXugTyoEuXVTrixR/NGvejBlxOUKEyx2l&#13;&#10;ObSlpi+I7bjSxz2/nQN67g4Xt93pQnpHD79eSk50PcpRz0vbkeY1cadn07W/X6E6XwAobWbirPW4&#13;&#10;K/339uRAK/ADEXsHmgtSO68ltH7yVoltB8lkTInrvc2Sp/RFvlA1nDB0I41teMb5wWNeu8dPa+9P&#13;&#10;jx/gOD/0l6O5A80XBLEL65C17x9D0b6wL378nPIVRkEf1eOsM5LcePDdVc9RHH5s7G4ZtsuYe6TR&#13;&#10;I/sKxfXF6825TB0BLGlZW12qPW2pC0KXYA3Gc82g6wFIRyb0d92BLpmRM9qzXpkXqu88gi4HNXZ2&#13;&#10;5QAqaR3GHWhQj6Rg0q539uuFP2FMg1vYkLXC0p+SzRwuR+02uv4F7SHST9JnHaLjbVrx9z+ctMEf&#13;&#10;cYwrttL8yxcGAevmmvees67G3uBfBHQj8dAYDwb1b6ccaMCli2PrAc/iix1YF9aTudr2i+hP6HRA&#13;&#10;WkiPxYbZN/nuQkfZWbJZqxov3ziynrRxJCivsown1nbpkLWOAXQeI+2XrXgGZSUb/dNvslXmtGB1&#13;&#10;kC8ixwJ1otY/PrFa+jzLHIB/10lW8t/C6KtQelT7OdYY5y0opVut5fB3GQkVLhLu8W8PY/QYxZwD&#13;&#10;NbIV+7BUBZOnDkgOCJydXR1+TJDL6fXLN9O3X3/l96RSw/OCe3tqIWdbHCyixNRkrw2lUJOuJiBT&#13;&#10;iYN5X5vCevJCx+TLZAxHNlsdjb4j5S8VsHlo0WVSq0cjBujCt4vht3Q0zjY/P0w5Ovhb33wZUhuY&#13;&#10;nx9UOTawfvvQuaX+lyOGqqUXOlKHbuhYC6hkpT/SU/YJXQd9TkifCfw6WhA7xEbJk6aMcRIHy/cd&#13;&#10;OssVXTZbm4QFjM2QqSBz0T87T0rDz3Tqn+FNUWXOph8/jOhofkNHkBhQ7j6qDHHMuToriuanOtBg&#13;&#10;LYeuoAtycgc6ut3GoieIfrbt4B+QL5ep0mv5vayg9Lhb1B1oHEdQn6bUHGIu1sFYPDofdJEQ31Xy&#13;&#10;69boi/SAT+44oXMC+vSAAy1XEM6Wxfz22yLGHOCVbax7gE5wry8+Ibve3sOdZ2zJFwk5LGZZHL+e&#13;&#10;azjR9ewzoDXp3Nn2M8mnx/YNTpU+Ojnyhfn5RelvJ8OeGnaoiwElxPvKunpNDl0vZQP3DXuwVpSm&#13;&#10;FY9soOuF1jN93dPa5bVd6InupLmr/Mmnnyg8koOwNz04fGBHgTvQ3G2ucZAuDtgDl+F6OlSCR9Vw&#13;&#10;0MVQtUpf8AhL2Ug9MDF6HmjIl7cTsb/UpwbwJo8+9G8eKy5w9M93tAmCx1+hdEha+9HhsANzQLTU&#13;&#10;wSdtMm8qFs8rysR/lNMm6DwIjCtxnAVgfRmWQaMSlekv48VH41rEcPSs0UJ1n9R3O4ZUWA2cxaIz&#13;&#10;xlqAd9ml+JfcJVDfQ9WH6cytdIO/5OYZWlnIc4Xx4KwQB4mVPaD1DrGJ6tsK0nNXtmaeeZ+iDLGc&#13;&#10;Peqnh1iF0UizcRAEkoM+2Iq1PUSw1HjOH0eU/tOOKr5L5IT7IbkIwFbw0AXITfbGsacgiU9KqBd1&#13;&#10;6UO5yOkP41uOHfbG1sxFXunIYx71uCV9Mw/PBehY1zUWBwcPPDa0rbFSEvtx84k57vEo5BdI6U/G&#13;&#10;Fx34hBnQvsd97rE2OY+p4nEsdEBm4LMNe5h+0Y/Hpdxn6zH8AiVDCw/yaiGzskLZN0o35gX65nFJ&#13;&#10;7OJ91n0Vr/0qLz0yN+FdOgfMJu/LfPouPfOpNGke9/K8Ya5ArMZLr+7xbx81N7aiBtorZgRBhUw0&#13;&#10;Dr1LHSQf+NnfkxN/THvOx7TcXdKk9oSUs8tdHL5oAB82WBYXd7pqMrIgNVGvD70h1KQcTov+a85Z&#13;&#10;BlkmOoHDCj+d7bBQfLyZkVYdsmvzFi/2KMnKhK/ZW3m3UQx9LRzVDFmAMkItCOrgAX1tNFlQtYKV&#13;&#10;Nu/aaGbt4GfnAsWqrAOekZO8deOja/iUwo7tAAzdep197Zk3Os3SLb/0pg2hHJ9NOsrDr2hTh+MP&#13;&#10;IitxEH0D0vRlTZd8+pA+Yzpv9o288wuwaEgiMwHAnxA7Rl5oMtbMJxB6IAoKnAadvtMlnUc4OkJD&#13;&#10;u7JvzR9zHzqAzq9AeumvbYJ8h4WXGpnUd1pHuNDAs9bsQAqRnTaRBU/uLHLhWKJrvRxoLMi63jSu&#13;&#10;NHj7RfpPfQ7hvCqrHMLSFeeERzGsny9EdaiNtYFt7bxoPaIzzie/6Xd8cj6dn7FX3OjC/Nzvqb/U&#13;&#10;BSzhQsF7hNrzE83+JUB4iX/65Gc8hx7ky766nL/EkcDeOPv7cgB4lrq+rHjoR81wlusd1Y8/Ic/B&#13;&#10;Dd1BvWlDa50fTBHT6ZqDHN7IljL1pSicQ7qqetuAfa6Nqfpqh8356EU9kWyAbVTkMR78oGB7oH+z&#13;&#10;3bAr48/z9iq3DVTF+pm0Jv1vyIxNXLcNG2/W2ATtsGPSdhjpg3Qjm3HmV2jhDw/KKSOo99IbXcVA&#13;&#10;7UjT3jWy3+J46p/7W7yD0h1ekgPdXC+G1T3DslTvunmzWAjsdzLH1ayqKwE9jyPm4pCx4f7JzMHy&#13;&#10;K5f+rVF9VDzzXtpD3dPqif6mZIGvRcXb7MUEmdx95hEOdHKFynGa62enpTvCKPacYg2xb2J/yZiF&#13;&#10;7vhNMJ6gziIDa6s//BEv7JofM+HTEy6EcZwvLoiZx5o74gFb9hPy/EOIJJd8xhYdzbkOHNYWNiun&#13;&#10;nNfl1UVhPgWjjLe38OkO63lZqzXvJWrwDJIOjTugNjX+pDM3qKN/uyqXRWgEM5dbthrV2DITiwd0&#13;&#10;mtWzFH/Si81dIgJszzzzXqf9Rxeq1Ni0tIeJQuTRnBGXgeWWa88a5eJsm0lZsaw3ApE3uZQK1T3+&#13;&#10;glAT31PAqMlZm+8lB+P5+XR0dOTAF4j4ZS/uRpWzrAbamGsys/g4eJmTaq9NVseX8mz+Y5J5UjNj&#13;&#10;WTjQs7nVgtJWrsVRDhjyWVD1q0Olm1+mTtCkVsI7VxYVgbrgY2UgMlKWcvN3v5Rnk1sBuvBMu1mf&#13;&#10;FaiLnMBtODgHwo84CL114dVJd8C8RjvTNjkdnW4Bm5bgsVvkdWxr1+WsZbPh+lAbG9U2rGUY8Gli&#13;&#10;InfNPwEZnU9okQtCB+CgWqdBaHv7DSxDMyO0yI3sKrutZ4+3IbTEbOHWT+S08d1nrRk2ZX9hlwNR&#13;&#10;afoVOYujUzq4z2p/zV3OQUMAoSGA1OWj/NDVHSCc4E3HlWaQ8KXAqq9HKmjntSldoo/bieZEB/jp&#13;&#10;+ZUOcBysXd/RPufC2/3CkebinF8B1KEPP+5+j/6WIz/65bLSw7L4WHmPO8jMsbyLevxK4OOHdqTZ&#13;&#10;R+oLjPvTg4d8WbD0zK8Nspf4ExDxJOAAGtIftwYnMONLf6JLEJt5ayCMeWUK0WGfGRAQ6Z80n9uu&#13;&#10;A/AYCr6bLvXQpRxPQumAnW8DXcr+4dUR/asPkoHO7L+mrXVK4Eud9BvHBqKUsw92vqShA8scKfsQ&#13;&#10;f0yPgHry8O/0nWaNcZ1/C+G10VaDgzV7Gent9rsb2/ux7JWG78SW/OpLFRcd9i1nMxdOjAF1tOnv&#13;&#10;jaedL4D9C4w1FwB10Zv0HEsed879CZeGo/hrzJQlcNHHLxVriOww63/VqQCHO30gdpogvjUHqKsb&#13;&#10;MZGJTqwzdMn4046LAdYa86RsUHOIdvkkuHhUP0tu9RvM8gcoT8ABPsBWo9oXOKOuHqeiPX0OgWL+&#13;&#10;62LCZpGeqOruuL7GzhdzCnzBmek+NNFQQljBzrchG6sN77rm4qT0tSIO/lL02AzcQgQRd4+/ILAZ&#13;&#10;etKOxbEG04LDgS8PnfJ6q+OT6c2bN/4ZYBaP5pHb+1Bk0mvW+nEM8T3c0RX0OEA8UT3TBG0+1IM4&#13;&#10;0DfayOvKfTk4D2AukF870PjltEv42PR1u1afdBwAAig67KHMvPoWhA7Mcoc+a6xlzhgbapcLttH+&#13;&#10;MRzovhkugJ6xWg6Fdfu1fqDLSX02/djSh+9PcKDZhFJKffgSUpZ2xMhJWcpDCzbKFaUuPKlbH+BJ&#13;&#10;86q3lAHSXUbqKCuHo+wLIjf0a/T2RuaNYvTxASe7+U6RynGgKc86AX70ocHt1B5ntR9wVb6MbeYA&#13;&#10;ccrId53TptoR0s/SmT0AXcKLkDEHjPiVPECeHS6VuWvM3sEdKjnL4nk1HGg7m8hRHRfouetc4PCv&#13;&#10;i3eADJ6b5lcIJbHyOri584w9/MVA7yFSWPOZj4t5HCNOCo+IOFZrpczTstNvZZWyA5t+pY4QpI7D&#13;&#10;mKg+pSp+nT5tiKk90B6YtnW3b5k3lGWc/KoxXQhce/+scZ/rRHsb4vcRBxpEH3pZJDXvGZvwxjIL&#13;&#10;/1wgUnd7DdM2PNMemI/qup4pWyNtt9FvA/v+lq141qWj34Hu2KbHPx3wGlKkGHYqx7NQOsm+/h5N&#13;&#10;yS1dWRTUqT9jbs7AgVbALkHqb+uuPRCbSCZ7J5+akfYPsYi9g+9oi1KhHkPa3A9AlbE2SyZjUcMx&#13;&#10;5oxllGwcaOp7e/pQ41djWRe3YzzHYyhVXvO8eGb+iWTIAEW3BDvQ2IrOCPitlq80e6N64vL0CfOT&#13;&#10;5pNx5ovvmLOeB38MAV3o93XxDTf6AAlffs58Z8hKR9WztyppmdhrsAPMNfYhxgBqGLfqe/ylYNuw&#13;&#10;U1aTqECaMg5rnq86OjpW+CBnmrvS71XGN+F1paaDErBxMCE5tIpL+EmWNx0OSR7hqE2UM+V64moW&#13;&#10;B7omMgclDvSySKodgZm8d1ALs+sJXL9C9J/bj7IeQNXjRKGni26ht/eG0VdVQxyf8Aa0ZfGnbB2D&#13;&#10;DXpthCqpzArQhTb9mjewhs5vgejHx3XpT+Kg8weRAVJHYHyAx3Hk73KgO78ObAI6/46uG/OCfOYF&#13;&#10;iC6AsrlcEeXRLXW9XY+jB/mUAejXtGAbXeyxRh8baHCWtWg0xnW49Y/FGfK6E7n0k9AdVlD1oteB&#13;&#10;xeMKyKAszleQ/hNzTSoSoXiHthy7ReYs13OwHOiiq2/whycwnf7hQFsdF2LvsW/QT/Oui2wCn1D5&#13;&#10;zrT4EqADXTb86bO/uyDHGMNQVn0hvpkOdBjyvl2cZwB9vebKWYOk50KJKAwZ3NHCec0daGCdmw69&#13;&#10;n7yfFrI4BgF19JyIdOV1yPI8rBA+CdWv5siqbP/Bg7Kf8j/sQBfCbxuiAzO7Ol9530lzjLDej/Qf&#13;&#10;ubfncfRMOgE9owfBfIWUd6Suzx+Q8jVmJ6ih03YetzUurHX4IWyjL5ulPPKJFWTbNEE31NOoqSx9&#13;&#10;LM3KprEhY+JiNde63eJAr21Cnia8v3o+ozwXNV/UlLfa+LsGzDnfBa/57e8+Wa+FH/OL0Nde6bXM&#13;&#10;/ZTzWBTjlTLo7LxLdi4Ka46qv6NT6XvGuXgu8yS8QcoS4HQoNtycgoq/lAMsJE6zLuZjoloz5HGg&#13;&#10;+QEZbTxuYwwbsL/yE+hwM0urAR+d+6pzf6ijmJiLAdFc+gKowFRgu/TjbejsQmtyj3vcDc+QMeG4&#13;&#10;4uUZ6ffv39mZPj2tRzx41rHAYs+GUSVe9AKLyc62yjn8uBLkZfIEkIXER67ETM3ZgZZc2O36I1qT&#13;&#10;zzSA2E5FKeoFXIu75IaOBW6+LAb+COZP/TiMO0ITkHcZ9MVyA8iiPrIBGxkLODoA0l3HyCHmVV3b&#13;&#10;eKtW9Qtt6U3e2Q2E5hZGH6NL1wnQrrelP0Hq0LlkL4e8bXyHA70V4iMOM58qun14BDgem+NYOibe&#13;&#10;4KOI8jielGdc1vzdTiyo6wGk78mv64kjt9upI7SAQ+tKF6JqwKRwG5xJ5wUOCBxoEL6EtVzKCjhj&#13;&#10;KSMs9gkYH9rxmAPNwxPZa52tjx04cvSNA7ces+DukD+6NJTWX/Mixjv3AcS8MMGGrn5sy86Gyuj3&#13;&#10;pWSLZ8lSGPrQovRlXUi+6PMFHvPyH0vUYai+7/DMN31mbHWRgA6jvgNZg8XQR22kB28IKfsRqjx7&#13;&#10;SL4nAWjjd0bbiaZcc37sae6z5clodrYExeqBEsqrquqVE8Ny9MtO83O8+1wkcIFY8m1XhfR7E9UX&#13;&#10;q9DrEbGN3Huxqs2z09caLmQPgs1ygV3V0YP5Q1x16MnYMeq+G6c689N/Pk0hX2Uq8vhUnmCu5n9X&#13;&#10;H4U79pK08RggTGDdVIryxS538V7PewBt9rIF0l8Xkr6Y9HiXFOLQ1tlWtkILzsdyLns/a452UM5c&#13;&#10;oGE/t2hHHeixOPqxlu5A03O+yKlCOXXcLdY8khPtscEqnktYp5rw1+tN/c+Xl007aLwurE/FefZ5&#13;&#10;jYPD2ncYA0lWCXLKftB7LdI31eKgIpO61HcUfQX2mH3sZPnuwUyP9ciXfmWX6hUyxt6BPlqjzJ1R&#13;&#10;A5HsgJ2wd30qVNwU028H9dX6laXMa6wVtKB/buf1v+tHOwimUONoc4+/IPRNJBM4YEoknwmbTT9k&#13;&#10;TBocaX769+3b14553IP3ttaXJeCx8NGstkxCbf61mHSGim8dkgleljg/NBvTsx6Z0EE+ProC0KJf&#13;&#10;pnAWvnm0xZor1JQHqa/2CoNv+AFoQgfmPDT8b7QB9bWBVL0dhLFQQ08MXfSZ+Qr+0sdttnN94s4P&#13;&#10;9PLOr6MOyAW9PejttvGPXVNHntjzad7YPg7zRI424YwZCN81KMOexJ22xxt1+sdm3HX1vNvC3+1U&#13;&#10;Tl2FwVNkjJsT+u8689uUHbnu/xaElnrf+TnXhab4Mep2IHEU4AGN5ggfEQbhHYRXgf6VTboeQdLU&#13;&#10;McVoOn/sKFANDYebKZ1GR9YoPIeTN/QOIi/BPHxwiR5O+i+J8xpn3fIRK3V7fNyLIjqcONRsD4Xw&#13;&#10;p45x9p1hNNV/rEqTUpz5IvkqrUcvrLZ1dK3sRwF6GVQqTb31dZH0we4q48deej+iB3nmTtZmOYrI&#13;&#10;lI6tHHifGjxmyDmVm2zxdUCXXGjcP7cve1NXz6XVWLq54qQ73+JBULntu5K7QtXV+iobld6U+/nb&#13;&#10;WU6tE1vbe2CVV13Zl/rFHsteRnkCoIx6aClLHqR92vb2t8C6cHGrg5dCnDf05L+0ITI6v3Uc9Pm8&#13;&#10;VfYM1Y27uhKrbNkBoMMyDxZ71ONgsSdlsRc2iJZKKcmPmFV6KQfJhyeAm9+IJ1lex74g5lndksGX&#13;&#10;Bnd3D0XH2CK/bEUlHGiPTrkIRqd8EmRnesjK2tiQPfqcfDnQWgfu57Iv5+LSdSwWdBkOdH1XodZK&#13;&#10;x2JP1Su5h50kH91Lc0HldN3n6NCtwLpBD+X1H05ldlGLRtKr/6FHP/1jn6HEb0UZwTXWu/hIVQGm&#13;&#10;NUddqMCbvU7Pz6az83MXwXxwv8c9PoL1LNHsYepwoPF4x/Hxh+ndu7or/e7tK09KGjH5/HynDlHy&#13;&#10;85WrJybPjLFeasNJUK5EKD3/4ALTVMS88qm+zFjOW+qgZTNIOgdVX3DhTwChDerZqCWkLnI6+HIS&#13;&#10;NPAPQr+W4TDEJL9GbyNzGZ1f0NN9o6McPcO703XwyM2aL3F4JA0SB9StZSRtOzCYW9DtB70D6TGp&#13;&#10;yK9lB+ljngNO+4A2a+SHW9a08IKeuRHYIfNmX7w6v8gGlNMPX7xtMW14p31kx14cTA46tPh5fGxl&#13;&#10;Gmw2aJkjN+OAA10+6aD04EBabBKYT8vPOmPrLZ+whJ6ADOyBw6CWG/XRhT4Qp6/u9+54RhsHA+M0&#13;&#10;G3DIqrX5+u01VqXa0zbOTOlZPOcgFfxFHqWr4WIT6mlDUFHpwZ2nceDNeroe+dV3xp40e0WXCSgP&#13;&#10;T5ADH9oJx8h3oKBnb6k5QbqcAw5yORPoqYHkOUr6jA4EEFmRR7n14s6h7+RVWY8zV9OHmn/0sfh1&#13;&#10;fQHtuhwcmFlOc6Czx4DlzjT2Qt+ycQJAxlqX1K0B/+AumqD6tGmTLvPH8OptOtI29kmcOQdCQ1w2&#13;&#10;Kn5VriAH2o9ZtPNs03lGbslmnksT04Rf6UZt7W1dTz+v67W5CWhiY2BdRLar+TTvPxaPPNkIXbSH&#13;&#10;8cXQmkfSjwYOtxHd4e89SfL8Y0XtOwnRIfp2vemn7cB6HqCa+YHjXI60+iu71Wtkqw9VX/uh6wdP&#13;&#10;81I5d4FxoMuxLWsCp9XnjYtt0V5zYaO+0s68FPgUivGxbdQn5n+xQRf0Yr1Qr5Yql2hGRnRyoq0D&#13;&#10;OorH3qVkys+QzbnAYA/gU/bTs1O/svP07MTDgODS8h73+IlgrWnOGUyjk5MzhePpzZuXjo8VeE66&#13;&#10;vgnMQqpFw6TlI2U+UuGOF4FFlKAtwTxJrx1o1mwWUQ446gjzoQkPKUYMEoPQAsoTWHD98YbePvQd&#13;&#10;632v803b3j5nVGg6Pej0dbht139Js8EVj218epsFovUP1yx8ErNZpl3XsSP1QWhnHaTPNvQ2M2/0&#13;&#10;T7sB7BZepDtSB3qbbeAOA//CC6BD33y77vWc7e3+5TABSx3b+nb5vX2XDR8CmzDPAPtNEGPs9Meb&#13;&#10;tNNaHxwUnUcOsfCiLvpzuOewAkUDrbMGdTii17pwom4bwnuRI9v4GWj4LvMs/eCOEnXwJo8TiV1Y&#13;&#10;P9W+7JbDircT0Ed+0pu6ckRrPKv95nrt4OJbVIOvYOe+UD+cVOOIjuwzPtLFxvuKeMPXF/DYZcgB&#13;&#10;zIVD7R+wpT2i68KefmGvZR+xQ+kbAKVr9d1sJv84jPjwRpBlLCRrjDO8Z92FklWNrTf5PX7cgn64&#13;&#10;dKaPfJB5kLaAdPIVlS1Szrirpy6r0OhlqcjpDnQFyXOfo4f/ap3IPvqXeZD2a+RVfWChIS450Sfp&#13;&#10;3o9y3hUru54Td8nLRegaaRsbluO0vPqy5Drl/FqnAuOvCBHuQ81d5o8v1jSXQfGS/dWsnGKltQwW&#13;&#10;njU2lS3efuTIqU0U3RLMW+W8hYM5WBkoWUua8Qw0MXfLrS+f9ii55YIZXrGryDSOnM2yiUixC+MK&#13;&#10;4NHtlHzqg+JRc4HzHKe6nOgxdjv11i7yrBMCcJ1AO0Ces/4Qm6jM6xmLK02oxyYqDeDHsKM7aYxt&#13;&#10;s6h9vQea1lr/oilR4steNORqpepv9YXhoh0/sMSXlMVMsk5kE4WLK7+L/mw4zq9e8yKFo+nN23fm&#13;&#10;gEKl0T3u8VEwTWryJZ1DZsxJ5Qm1yN6//yBH+pWfleYVeHwTvyY9bXB+a6F3pzeBbRpkUQFPUy8q&#13;&#10;7mbXQdavaAlZyObBohpIOnS1+TV5rvdydZwyYhDHawMipTa8kd35Up46wAYAkN/jIO3A9fg52OQT&#13;&#10;g55Of3uI3l32grL9to01NiVEt8SAdOpBYkAd7b2jCdtogGkEyqHE3pFxF9/w3t6f2zIAJdJ0Qx4h&#13;&#10;+TU2v6hGSfHcpptmj1KLXQJoIyf5HpgbDtqMNxzoEfMP4dyBXvNYz9eCaOXk5lCCjv6Zp0C8tNH8&#13;&#10;uz6n1HUdCz+wpP2pULNDQvoRIFOzzWnf7cFhYy2JljHjuw5KSVf0wMEU/S5vzZAzDU/9Q4fwR0X2&#13;&#10;CBJEO/uLw4acOLmuKw9RpGMPGN/GB9ZTafePg1P/cgCbQjE/CBG50GU/AbEl5bWm1GqsYUAd4E0F&#13;&#10;OM/1BcvFgZa3MfMILaj6BdRwIaAZbh2LVH/4rwyyic1L/5BBXUf4w7unMU+Jix4l233yxUzalgxA&#13;&#10;P4t2CdX/Re/06y7EhqFJHP16sJ6NN2XwZ8zWcqnbCsq3VKXtOs78XZeHf/QCzLGIrfoK/kQVB1p0&#13;&#10;OF+ei8yRmVeRVtuarwkFzrY5s4Ht/dQ4YBfFiPIPzBCYD+joQj5tQV+tL9dDX/a1VvwRaxzJGqMq&#13;&#10;YGXJT9SUXeyCDtiJmPEgTeyxGaj+jLmpNP4A86pswvnH2ueTnnoEL+OZ+WG9Rp6Ys/4hX9Abe6I/&#13;&#10;fVJcacVuVO1owzuv/fjd6Afm9FgojQ0oq14iR7kSa5Csx/wUVMedZ76YTJ7vfZycy285Px5vITu3&#13;&#10;w/z6zdvp+++fKC3f5vVbS0U563WPe9wNpsi2aVIzMpM8CwJSDkE+rn737sP07PlTxW/qUPNbOOru&#13;&#10;sRekD93FefPiqKnp9NqB5gXytHPdWJSR3acy+aCnockmQHkCOnjRjU0NvuGdDbdDrYaWBegiH37Z&#13;&#10;FIBlelFXfWIQmkUPafJPcKCD8Ol0CzgMVT7fKSyER9qlbk0T0LeOtOcjsy47dNRFV2Aa61GyCGnX&#13;&#10;29R8WS6YwjcxWOtiIGdRd6Nt5HWZ/CQx6HTBZhlMlznSgZ6dtstBf4Lv4PAIB/MpjrPKYasUwuxA&#13;&#10;dxsA2gLKw1PEImh3eoTYeKGpNtTLmlC4rGPpW09Ljh3epS9BxiQy+MJrvnBTveCulWRhI/3HOeR+&#13;&#10;D6dXOb8ay12eiVzugFq/wQ8kTY7Xu1WpIB5lA/pK6Rj7yL/WGIw+Rk818NqTEJOxL8HD8vlC5wA6&#13;&#10;UD7bS3RuL+Acc1O1I7qG1+YbSlRnB3qxE1jbkzwfv3MxwS/SpTwx8qPLMgewZY1NryNOO0CdWHud&#13;&#10;1XOotK9OUMcPqYR+4xGOmHLwBN0mPVC2DaEF6/hjCF9k8978xZ6Fu3hsWY7GXfqFT+oTx8bUpwwd&#13;&#10;OvjJ8voEJvtHlYcOU8J+1tVeG/agbLELZdXi9pqEZi0XBtvuQPvOMwXMHzvPdWNrT+uQtVA6LsG2&#13;&#10;bXlz0YXthVgtN8SWsYY+j3aQp+7s7HxuWzQVE6q/ZY+6YL6SavxIS803Amvlctzd9trS+vFZTp61&#13;&#10;47VN7yrmr1OcGcKsI/uK5Ph7FYJ5i8bjiCyPUzUjXLcbR/XGDtbt7nToL2CyDuU8S6+T05Ppw+mH&#13;&#10;6e37d9PzF8+nly/fTE+evpiePXs5vX4tP8a2qmFAaGl5j3vcidowbqMf6ICJzQY/sgKLktffHZ8c&#13;&#10;TW/fvp0+fHjvj0OySHkmF/5ZFAQtPbd1WklyFiFeckN0sNRCYNFBk/Qa1HX9wn9dVmCDYMkWb8qz&#13;&#10;iWVj7fCvTQ0+a16RA1LnjgjJz+UDvQ0/1asS5ckt5WBJs3EhG70324O03UQ50OVMlQ6lBn9KHjxS&#13;&#10;1nXt+tbmuPCmzjZqGzCI/VIfO7rcwlRHH/Qv7ewgDNkExrruJhQ6f9DTM2grviD1yCREF+KZl99b&#13;&#10;Ht5OKZRNel9zgVUf0W6CA2HmJyz6L3duoPEjHMzfUY8YnGhmnvXT+Ng+A6HpX/4p/ZlSpbeSEI50&#13;&#10;0QfRKR81fwyWNSAXq+LWH/Sa+2Ed6J/swXw1Gc4xPGq/YOzqOW32BA46pXe5c3fp5w1pT7CMIUcF&#13;&#10;FQuk/BPedrzpB2sOHTL3B5GEm4ccxeEuS/bldCkd4Wvb6sBkFuFAx+G9kiNAn7q9QfKxtQ95ZA/E&#13;&#10;JsHsAIx2OKy7/mhcYz3mN+i2BOT5MmQ50LUvgTlGfwGdueiqLzmJVhc30Rva6EkIzJs5wwUIeoiu&#13;&#10;34He7kDTl2V/TMjeCv+lzRi3LQgNSDq60aaHzi8B2j+lAw1S12lywYSclPOruyTJU86XyKyf8ktT&#13;&#10;KWAlGM/lFazkax2VU2sHegyR25pmGbOAthnfyvuv55RlUex9KK2V8IUVF2Gl546/64KeWTvooj6O&#13;&#10;cQjcL53ZfI0OMbF5+pBAPmW5U50y1rkire+8Kan4VhBnLXuvN9mXQBo6dKsfQ6r5RbdwoPNLmPly&#13;&#10;d3VPNJrPzgusCRzo+mETF9hQfDHTOqOb9gBAnn0JXZwWDxz6Bwf8ymLZmcdp0M3f5Xr7bnr68sX0&#13;&#10;7bOn01dffTO9fPV2ev/+aPrw/lTc5HNo7bD3WhMx9PDc4x53gymShVcTeIk7ljI2ClqN+e6Jy5s6&#13;&#10;3r9/P36Q5YN/TIFy/rHX+xk76L3L1ERnX6hX2dVi1XJXlYnqQNHqob1pvVlQo3+WD3XRMsupg26Z&#13;&#10;8XNCEG9V+NBTvLmBFV1fKjgAMHQZxfC2rAAtqg2l/qIHcdoInR/I5sUGRZW5jT7Bz898OkXnik85&#13;&#10;0PRfdBgRuWxAii2LEjYXt6+NCpTs6MJmxgaqtHkSEA0Pkw+60n8bUg9ih6UtYdmAqaiNXWPnadV5&#13;&#10;U0e+0tRRXJ9ULOjyAG2jm+tcrzz/W12JqrZzmeUwnqMN9lPffZHkOlqUze9yRKNPjwnq8sRP7dbr&#13;&#10;4K6mSx7h0D/fNYEldE6gj2xCHfNg6ON/vNYQevQTqR1I1GQ8SdNYKE1hJT1HmoRnnvUqOnjZJqPE&#13;&#10;OnDgjBg9cqh1m6JX9al/pCunYhyoJlWoWVcOSd2BHhUK3JG62cXRHdqo2OuWPH8oUoXT+sNPHY/i&#13;&#10;oUvlyiEhyCBwoj+DQekn3VTuNtQpsiM6+kGABwcuNJRbIZPrj9I8B4x0f0nQnKuuh9glqHL1yXef&#13;&#10;KSkdnVbHPO6DJjy8LuExdPDbWOAr2aRxerCJH3uz3qU/bQH9vRwXNYDy2aEXCW9Bib1KHg4DzhYi&#13;&#10;q3xuZ/61VlMGfehCC/yIDP+GHomROdP3cVIML+slUE4bQugjm1cMRnagav66L8QI4iIhcutipfQ2&#13;&#10;aKAq87EcCiVrkHTZ6e8acaBB7WGRXci+Bg3rhv0afkBSFWo1uK+YQP8osx7W1YUuFRHNVFL99n4w&#13;&#10;93/MIckzlSaE9W/95bsG8NWk0dIR1TzfKHdj8a3fXMC5pMQyrHfNcMY/MrlosyzsQ1A/3Q+kkhef&#13;&#10;7AOUMwc5e2IjZPG4Fn0mXXZBb+YYspn2y1zGKmqh/Og/dZRLHX4ERS30n/aotIx1/XJxBfsDEuM1&#13;&#10;pzXIvlv9pN2Qr38PHx76y4c8igN/Hq07Pz+bXr58OX355e+n//Hbr6aXb+U0fziezs65GOe7FJzN&#13;&#10;XBA8kBqlL4rA9R73+JODBcaC4/V3r169ml6/fu2Pg/wlI+7asI41ydnwK82hoYbaeVikfh0OE5dF&#13;&#10;1UKQhciUNj18a5r/CPCFAzaKcqDhEyciS6THkbVG5AdJQ9/RaTpoP29Ug3/izoP6Hkof6ivf22Jz&#13;&#10;4P7c4NAs8hPTPnITvOmIpQ+/AfiF909BeCID+HDZ2XeZ84Nvzwfo4Q1x47DYtF/Xq9elbBvvxNtA&#13;&#10;HTahTdoRl51vtwtdaNPPq8v60hLlzN+6OKrx6fTs8sw/cXddrw995JK/VvpKgYNs5iGEZo26e7Ug&#13;&#10;/egy+rzL3O/o9lgcaNbZ8igEd4gD353WBIocQw70JAc6eerguxXihes6TKk2+aQKc2WuEuPAqNDz&#13;&#10;aZnHILITIo8Y29FPKHEGfP0JHyIFc1Cex8jExWUlfwnIiv5J++66xpl6uJSOcEN+2bHuDruZD/05&#13;&#10;I0RX6G71BZnceVOd86qDJuMROutB38S215XsCp03oJdoEZ7wSQCUd3peodbr4QnIhxbZbqNgG6oO&#13;&#10;utSnfdog17L3Nn+0B5jPiNdtl3L6WXXLfFG9zpDod3NZ8invdgifjn7BHLkB5DiLsZX7pRkbGvw1&#13;&#10;8yXtEmHYjMb1iEHx9DPMA3yhD16+sBo6wVFabsjni4LYVIXO+zWOyvuv+HGRnT4H6W/vM/9YaU63&#13;&#10;EIQ2IXeaOx+QfY4xx0mHBTd10BtNF77NRkrz12nVqbV0xJb5VKd0zp1q6ughe6l2QOlCHyjXfPHz&#13;&#10;13zBs8YDGhxoLIcpsY166XIujPhhGnQ+OT2e3r17O7188WL69ttvp9///svp5evj6eL6QBeJ0GPL&#13;&#10;GttLPv1hrBhHs0xP7nGPfwGw4MDZ2Zkf6Xj7llff6SpPeV5PVwumtgG+fFD7Cou0FiovkwdZjLUg&#13;&#10;Cyw0L0LReWPT5B/T/EdA8tQOubSHTzafvkR+aLn0DavTdl4pj+4pI/T+JL2OO4/E8PeBqXw2tciM&#13;&#10;zamvj/mcnduCbbpgE5xX7oIF4dn1/CFAu/CMDLUfzhb1BHiv6QqSb3Glx1K+id4HkPwPla/jNbo8&#13;&#10;dNxGB00PNQbaoC9yZ2Ypz3gAyioh3op8x2ggbUDkRjZHLzem1w505gBIewIfjaYMdF4p6+h9TDrj&#13;&#10;k/mVeOOZ+jGmVU/bJe+A5jvcFVr0AKnfgHjt7x6qnPo6NA01qYsqArYc64ZHRHw4m2orb8pSDqGd&#13;&#10;FLTRfsG/cvgZh7GXDLouZ4OH0OctacI07soXMua0F73vajb7j+nQy4gz5iDzxlzsKBRt5M5jMTDX&#13;&#10;q3nJLoRnbxu4XNlt5UEv/6c60Nv43SrTuHTa0IGevs1vsftQx2DeQUfb3Zt6fCVtSWOjzidgnjHf&#13;&#10;IrPLBr0t/cfJSrkxbEQpZbADlNWrXQvdgcZpE4H+L+NPW1lyQ/7dDjRBNWOsrVdrF4Q3LOqxicoT&#13;&#10;90DbBICY5DO3Oi37Hc9NA3SpH9ZpgyFrQFuqL/0zuE1PpHr2snKcbT0/+kGe3iGDXwflmeeyExdc&#13;&#10;fEJbzj2GZs0y//wYiZb5gWh5ROn8/MLtqeNtYU+fPZu+/vqr6Q9f/WF6NW7qXV7tS+/x5V4uyr1P&#13;&#10;cH98z22xuzWX4rcte497/AnAVKsJXYuaiY7z/ObNW9+N5vloDkkmez0+oCnKHStW2mi/rwVHsSrG&#13;&#10;fzIsllHkhVl5byKQrmCaW1gcaABNQpZIj7fzWHiv27AZ0F/yad/5Y5egH0Q9Bmu+AW3SLnLCP/ly&#13;&#10;oLffgQ4toKzKZUGNQ2gAND3fkfZr9PK0xRdinwPoDU3mBFh0IM3FFGO52Ch1d8ns2EabNPG6PPm0&#13;&#10;64iua1AWO8/jrMPz/Hy5O0hg86UucgimVeDOpbjDbLRXG8Ug4xvZlOLAbHOgAWWxJTGHhwpn2sju&#13;&#10;6PmP0Vm3xstHe9LXfX6gb83J0NePqrQ71gP+qDXNGg73H0j/zOll/BenvULJ4XDdXDtB8hvlugKp&#13;&#10;H7Oou1LE6a8/ylZs7rPem+s+acYFoCNpxqDe2Us9/c68QIbKRZ42QBJVX/wIGWvzabyZO5fica3L&#13;&#10;oTXKFoWkibVdzghv4LpBl35Y/mDTeQShowx92F/dZpSHN/nwZ+4XD/V78Ao9cY1r2aqHNW/oQPLE&#13;&#10;xXcpA/2u81DHdJmjhP0d5pQkmGa5I9v5BFWkP/V/Bnc5KWCNV1tlxcuP2ygz60A/aDBkx6EmZD64&#13;&#10;2k5gScCBtlO4GqsL01e+eM/uusvUk6IVG3jk+xSRRx26UpaxMqRCHn8C0IFOkzID3shpZZFBYMwv&#13;&#10;xz7HmzQuLnGmF/7sC3XeqUy8aBNw3vSx4bVyrAPWUPGHpuRxAcG2Fue5PsnB4aXMnbIOdqBVtXvD&#13;&#10;p93oczmd80q6V2+m7588mf7w9TfTN998O71591bq8Do75gePuniLqNi8WY9708X5+XQ4fhYcAc0y&#13;&#10;97jHvxyYegQ+1saBJvBs9NnZiSaqCLybj+ArU37qUxEpVlIDi24NSrR8KtPgj09vlWuBjs0X9Lgv&#13;&#10;kZ5e6wC20RKHT9LZxFKG/sQgG1fXoSN0ialf06YOxDbm6zuEBORSWjHtqK/26EOl7EETERAip+va&#13;&#10;Eb1/DLSPiU90Th/iQBfvRYTKxp0JENnEkbnWB36dDlTflhiEruQvoaPnP9ZH+KB/AvmrS+Y3eZzo&#13;&#10;3I3mMFg5xBjEGPKHzjjIUFgv0yujKmo5w7sDbbroR/mIAQ40dOXMwY/SbX2tJotNKDPn0adlHCgD&#13;&#10;9Xx66bE40MwnnPlBM+zhR6RWDjR1/QKy42DvYbUTjSirUIhDRKp0jDtBKJmAdhmz2Jt2bC06q3Ww&#13;&#10;1gWH+ZtPta2+V4D+Cnn657r2F/jiTlXmqzQ8uVdVvKgYfdccwH67+7KND+SCf4AFBgJt0JMvTR0c&#13;&#10;1J1mWGAfHBG+GOk7lIQGdHOJZQrWByc3RQu9WVocY1YyHaijePxFp5ovmQulM7YixOmzjkLsTL7a&#13;&#10;ym7S2+1dI22qm9UOu8HHtJQRxr44eAeWJ6KMYWDeLY8M83YoYeav8Ut6j89jhuNGoMzj/wMIPch8&#13;&#10;TVvXqT+XuhAsOi6A1Bf1nBZ5FnyoNGiqDIjDnOZLfaIog5BXuXtAPGhA3YEWxprsj3Dg+OFd8r2i&#13;&#10;fJoC3M9KDh0UxnyynCYjbTqo2+dLryIhPfNQwCYeO5V73NFF8vgiMELDV4r5DrXz7VPIStQ4O6ky&#13;&#10;plSNecnDgKw37kaXbdO/cm6rTfprqxX9HpedF3KcT6eT01O/lu73X/5h+h//+Hs50U/9nLMGzDzO&#13;&#10;L3TuoZdswh7rZ5+t0+708NHD6VK0D+TYW2MplV7d4x5/UmSjyZTLYqPsUo7F8fGxH+t4/frldHp6&#13;&#10;rMM2iwkaFhTf0gV3T9nwhidXv7mD14HcbcCBXhZfIfolHf493RHenS5x0tBwVR1b9LqUJb0tTn2n&#13;&#10;ywEAb0LnSR1p350cG9Y2HtEJ1MHHZrvoRx0hbdZI39fYTi852qCiN+j9iB6Rmedswytxt3fK0hZs&#13;&#10;K1/H3XaUJYR38h9DHAV4kY7NuWmUNEg9gH9kUM5BA1V94ankkcchc5Y/KignVmm/tmrpH7hLz31O&#13;&#10;Wx2tnb73a82HdOoTWKPomTY9Tvt+B9pv5BHIc/HgGGd7py5U06bbZBP8yhiPcESvyNaxOH/8XXtD&#13;&#10;2VHy/BhHIeMAYutZrsoPRM+dZtDpQGRCT9n1Ls7obR2hK52WtO8cj3VWKIczuuq839AlDnR0cHvV&#13;&#10;P3jAD6yUbtie/nCHE2cLrGWbl9oRkl9GdKEhpB0gnaDKDZ7IDj18QdlVnNujJCD15CMHWrd335d1&#13;&#10;EH7kI4NAmZ3ovXq1ZBAa6oumZMRm0QGnlHTVt/FqF+A4R7SNDvAInzW4AA7CtyM6FC+tEc3L0DmI&#13;&#10;RtrarobsFh7ejwXa4/CGly6xEDYuMKrc8KcllYcFOThhW5eNmcGZ598dEFHmEojcjAmoPR8bVF23&#13;&#10;RegTd5QOVZ4xSZq67BWAu7qIi0wuXqpeeo/+JfTvUxR98eDRDeT5gsDmUZrLVPEqx3k40Crdx7mV&#13;&#10;anUXmgtoHGilzz/4FwSfv3g1ffmHr6b//j9/O339zfeylXTe3WdoHHxHm5Uj0X4GWkkvWoH+XV2c&#13;&#10;T4eH93eg7/FnBqYib+bgB1j4NizONAcld2IACyFfhmIBEbirw8dpWcABdXwT2d9obxuCF96gzdRP&#13;&#10;zMvnkw4d+YTwAeY/ypMnQEO7yCCfsjWgD+CTPBscSD5xXv/TZYLkuz7IS33auE6bRfSjPuVpR9nM&#13;&#10;1xtz6dJpOu8O6tO+80H+LWhjgh1ttvVpjXyZJ3SdnnT4gN6/+QAfdL0ucnOQRXZiQLq3SbtyIjb7&#13;&#10;FT2oS/0lL1gdSD0hvHo5lJmv1Pnwg0YhOkS2yLUWODAKlMMjem4Cefwtnajv/NZtKOOAA9QhD+Rd&#13;&#10;ruRDH37AseYXMfpxQKaOPG050DiL3F/V054QvsRLG41Nc4jFccTCcMbqS0L1nlleL8Xzir09Af6A&#13;&#10;8gS+uc8XkjcuVu6gx8g3ksdd6DXSdh2vHWhQVdhgGX/Tey2UXPIZm/AKylZ8lL/sKQTaAtKAuvDz&#13;&#10;67+2IG06kJcLCuo7Tdcl/PP+9DWgDU3y3kcUSIcX9cyz3ldi8le6OEzZGp0HQFYQBxrQFWS4fuVA&#13;&#10;Rw71oSFQ1u3IG3Tq7RaRS5y8/440MY5wPbpAgI8fy6KdTAE/v+WGfyrbkK+ypPkSoaZE8ZUrV3Jl&#13;&#10;01EGDeKshdL2QgU7fQ7TdDkc6Hn/IBbYU6wH7YTSm5bLhUSvi55dV5rUpynQsU/VDaG0Iw4fUWue&#13;&#10;MAeXOYEDnbWeGwypu7xa3jFNzLyhHBmli8IeeuE+sz9yEUeM0zzmjMa6np3emR48pP5mOj35MF2c&#13;&#10;vJs+vH8//fa3v5/+2z/89+np85f+qsLlFRc+OndlYL6czS8q8gVDCZae0sk6WyW/uePy4mz69PHD&#13;&#10;sv897vHnABYQk5+D8Isvfjb9+td/Pf3yl7+aPnn8mZaeDlEtOt5dKjJvunwERMzEroVWizshC5KF&#13;&#10;C0gSfNU70ikPDW0A/LbxDLxIB3oa9M03/LL5rBE5SSdOOm2IKVvzIN8D6O1B7NBpROVAtooqvwSQ&#13;&#10;eEHnuw2RsV3mCmYVeRXqYNosq/DjsO57kPJ13V1l27Dux7pt+ppx54Dg9W7VDroEUPHCsuo4ZP1l&#13;&#10;HoVdpg63Pkg7kNdcGvk9Heo5FJGBLsyz7fqPuQN/DpkhL/k6rcd8yPogRr6p4TvGZtA6TtgC1Chd&#13;&#10;sNOiVx9jytYh6Om7QH99keH1lTVXFwll9+JzJ29FUFXgX6W580dwvfiYNxVD761h1FusbBL7+RGF&#13;&#10;Oa1K/iu2ji3QEE4GMm+1HWk5RpZhmU0+sgdt8rmzvS30dnOIbleRW/nZMIOO+cCF0ja+CR3kM4cy&#13;&#10;3yxHIWUOg7dm9zyuHWu+a2ybM33sk44c91EsfSaw3po9LQo9V/1kqOoMqbTpRhsc0aRLZvFJWOhS&#13;&#10;7sI5DqJj0d5G+lPobZc0Y1+PNmiNjLjmA7WbelS/C7HRNtsv+jIHY5NK9zXXEX7hSSDN+PL+c24K&#13;&#10;ceZvC6EhBpFDSF9LvspGLIrhnHOxy4/AnPmRUMLTZ8+n3/7uy+n3f/h6ev3mneqghRP9H3exFdOU&#13;&#10;O/J8mqbCKtdFALo/eHA4PTjkvfBc8liBLb2+xz3+BZGFkcUFyPNIB++M5k40r75jqu/v8FHm8lEy&#13;&#10;bddTOHlexk8qNCln0QYpY8HxJcK98WJ1ypFBvJZDfpvs6E87Qi/LXbt1AJ0HZWnfeYRPZBLW7TtP&#13;&#10;0GmT39s9FM3m5gi289BGpE2otwdrOUH0Td063gQH2Pbxu42xYcrD3KbLmgdlCehEXcY05R2x7TZQ&#13;&#10;3uvDJ3x7yJjl4g5HhI8DxcVtOy3oulDG3SpXjXrLlSNXfIo2cgAbe2RSFz3DHyzpagPCK+hpeNEG&#13;&#10;/Snn8KIM3oQuL/S+wRSMu3UF9Kk8PB08jqVLynI3ijiyAOl9XTQvGO3goXTR5S40qToEJcB5AN/e&#13;&#10;PxA7cf9eqVFa8ijvfQPwiG/k9EB4d/5J9y8REpLmkM88Tlu0AGmb8rXu6INGvlOmujiZ0EWv3oaY&#13;&#10;Lx1uQ9oFbocmo+2aX0LKCLKW82vAu9vObSkf5NS5vWJoMx6hJc+kipzQguhBCKhfUHSg/yhM5pzb&#13;&#10;Xpcj+UO8qeMOpJs3eYA6yqI7sSinyyu+MFf6uNxWVZpS2jRV/YiBYD20ToiBvwCoZEjhQ+BLgR2W&#13;&#10;yPiOdrK6YyDLzu16QMZ6bPRHoeagdRn8EptmoMqWvY+6boMg9aIwb/aBuUz9M0+xIr2Uy97+YbUC&#13;&#10;ed5UYgdZOhNI+xV0+34AS9xZ8/BLXPPr4SMccJ5h5qe4j+VLHE2//+3vpt/99kt/cfD8nMehuBmH&#13;&#10;jpoP7Bvau2wZrS/4oKDU89i4fxovfxH2+ly+wuVYtfe4x78iWCQgixCk7JNPPp1++ctfO3z22Req&#13;&#10;Z2Omhk13fPOWV9d48VSgLmGwMV/4R0YWaw+DcKOsFuwmTS3S0nOd/qcgfNcx/Lq+23Tp6Y8hehbP&#13;&#10;7u38EOjT7T4m/iH8GN067uZbenwMd+lGvocO8n3e3YXYmZBxSDl5QpA6QKplZ4RXp5V2/pVCndic&#13;&#10;ANUQWSrLjHa5QvIcH/4inOJ9rQ0C6QTqEoK1HboeibtdPmabH6q/C329EvjItAfWdN156s7zAmyF&#13;&#10;fuVAlhNJKfGSr/4wNl3Pri+HIzeZCLrc8eUiAUeFshsdwI7H3eiOPnY9HcR+6BNHN7K7vRPWWJfd&#13;&#10;RZe+bfSr0ZVNbgew1oc+Ukd5j8E22XchtOt4G6J7QkCbHlL2U5C12XkAkinbXl/p9J/xS4hdousG&#13;&#10;HwWQ+k5D/Q8h9G47nOWUBeG7Ll8DR29bYDS9Wkaa2BtVw5p37Fh9iK1YV+LpiwBsuNz17WHDPiNd&#13;&#10;7QWJQRY2jZ37Heh6bd0SNu1Pe/6UbBxtfiWSV+Fy4+dajvj5xZFfSvDy1bPp2+++nr5/+nx68erN&#13;&#10;dHIqp3xn306zv2wpReqTP6VGwCa2kG8IqG784wLzYH/Pd6JtJXXGLO5xj38N+I6M0O+K1mK90aKp&#13;&#10;OwW8pYNfMfRbOt4+18I4992qLDyQaZyF6jSLWLM8iw5QVxvB0saQHgd8ScOrp+pST9ueTljTgOTX&#13;&#10;oDw0QXiA1BPQr9OmT2wgxAmh77Qd28p3d+pLWeG5tt8mv7EJjh220/wUbKfXBY68kzXP5DcxxnRn&#13;&#10;GdvebhsP0vQtY9372esT97qO8EwchBb+zMWA/OXl+MIXd47bK8d6GxD55i2xaMH0q+cWTSJUovTq&#13;&#10;+tFuuRia+Qx0OU7rnx9NGHThg67oEV2C3BWmPP1j/sGTEHpoNp5PHx95F9yjmY52eTyi6+By5ZET&#13;&#10;3oB6/+x55UYA0kvObfHA3uOule/245Rv8u78APUO9EH5vMmkHCDuuo++mVolSlRu06aE8AKJgS7r&#13;&#10;57rluVzaq492NBo4vFXfbUrA3iBlyEY6d6DRBnocC+oAccat5ELHv9ugLXQ9MO/yVhLyiQnRL6CM&#13;&#10;2X0X0i5toUQb0qnP2KTfsa3Tgzd0PQ5t+HQUTd8jys7k81pUt7uqfbTL6/ySJuYOKZqn7x4DhdBE&#13;&#10;VgGbsGYWHn72Bxp0UJnX9tyk5APucgbi4GYbX4CHXbOV5Wou3XUHmlx0SBtAux4opxX2Jh3eqSOm&#13;&#10;v8lbO6va7NmQMugBy5f+cL6nPHegHbReAWnAlwiTLlpkL6/FY/2wIKGRNZSU/pT7kwJo1RNffFzK&#13;&#10;Tzidjo7fTt9//8309bffTi9e8In2++n87ELrph4H5Rn3/b1Dpz0uCvDmh1PK/tI58hRrN5z2dq6m&#13;&#10;R4fIv8c9/pXBxBzrZQYLPndKWTS8C/KLLz6ffvnLX06f//wX08OHj70oL+RY+yM2GJiPYlb3YFhL&#13;&#10;uGTAkwNpb5dDVjRcWY5QjlwOXjZyFqPIxtXnnPZmSol0a+0T2A78zKBQfVC5QB/48sMay7N0tUGR&#13;&#10;ZyGTrjbLxpfNPnVJg7Lh6POoT1kPxc+dGQF6+Gb3AMkDlYktbX8Mou86bEXENdxJa2xpsAVrHslH&#13;&#10;l7vqfwixaw5QzMa8qTGT4+LX1ZXTXHVqxO1L1WHybWGjjixOtw4IPnbnbQsEXotFpaR7Q6cZwWVj&#13;&#10;nPs8MaOB3rdqWWUpT58SgOs1V1l+/FABh4bngw4xze6iWYWa/0oRN4Rn598RPaIT/chdpoQFRWv4&#13;&#10;MFbQOi625BeniDi8Dg95ZEn83XBAbbo+XTPsxNDN9cMemww2EVpiyNBaWjhf/CoNXxnUukJV1FiV&#13;&#10;QJ6WFZcDqTz9GuVuh6PV7JY4QTnJIqAPU2zosQod4UOptYVGcf0qq61R5dUDNah5d1cwveXgwMIv&#13;&#10;8SIbuj6+qUt9LqZ62d1YeHbU2iwe9jOZxr744CJm9Cd94SLQcx1dKK++dvlJw3MtizaUK1UFAywL&#13;&#10;xoBX0LlW7Vym4Mc2HBftDOujCPPMdeIrHlZTaWbJbSyM/DpL+GgNWFeHauU+KCQ9xyMdkE9MqP4h&#13;&#10;o8aZ8bPt4L1Cyjj3iqZUqHVNnKC+aFp7v9nn4rXC/n69A/rwkGek6+4zF4sHB4falw60jHjvM58+&#13;&#10;i4nne+nHvOFFBO+PT6Y3795Pr98eTc9evJ2++ebZ9O7dsd/Lz/PNIkM78eSLsOIh0B67VA8L5Cjz&#13;&#10;l7uZM+qE3+5Ff0wQK93jHv8GwA+vvHr5cnr95o2uJE/scLBBs8BwDvm3fEO4FnItWg6tWsy8l7e+&#13;&#10;xML8r6AtezrYZWOshZ5VAR/ytCVdBwoFtej8RRRtjf528AhsxPPBMxght9qTLz0gYZOv+tqMAKrS&#13;&#10;p35HLpsVCE9iyvi4O2UgsrYBPshEv9K9gP1AiZB+9NeHHv3Yjq4HyKcI0TPxVsjZ6s+/BaRph54L&#13;&#10;2Bgvhz6RtWzg2Ch83F7/uNNDfei7/QDphCsf8LfR6YFp5Shn3lDNGF3yvLNsGXLqKNeOywBbF2yD&#13;&#10;tfMxL8jY17zh3kYBuvqf+hqbDkRFP/d5pHtZ+r6Ou92IQ5vyXdYBNsnBxFzxZ53MCcXjxK/3UsvB&#13;&#10;U5sr9SXjEB2C5Ht50pnjdyHP8IaGdgu/pU/Vl1KtStRPFfAFKu5iz7qpfF9znbdT0CXmStGrZ14P&#13;&#10;6C/nW33DHmYq8GwmPKwHtsp67XrBHXuZh3KDh2PluSBiPdV8kFxYQ89NAFqrjO2jtKw6gI0IrNE9&#13;&#10;XuflpaE21j9rruYIffRFHGNG/WBlXVtc9qp5F7Dn6DJwpoFHzWt0S9tKy7qyF4m072PIhR86w6vm&#13;&#10;7672KD4dWMP2FCIzMWsqaZD0pr7YgDv1w550eJQnTnoB1q2+k67+LOnQU+Q1e428MdYD0fkWREJr&#13;&#10;1kPXR4mKN6AyzW1R3uoTbTfl0Q/JVJk/IbC6y3rbipokbmNRng98qrt8Iga4ZlCNHfwAuoTkOw5k&#13;&#10;bxC91/Vr/Zf6pSyAByHnX5032ECRv6hXbeqs0BrSWmG9MASMDW147py7zVxdMOe4kXF6zi8dv5ue&#13;&#10;PHk+ffP1d36r1+XFhd+lThtsSuCGGuqVvsiAr/6IF//8PDr6eI+GjvV7Ne3zKs5SbNX7e9zjzxhM&#13;&#10;en6K8927d1oUz6f379/6Ll1N7iwEFr8Wn9e30t7oqauF6rvWYwEVuOvFVwn4ol9tYH1ZFE+vFcdA&#13;&#10;W1kttnZw0NZ7CruSakqPpQ3pJS+etPcpSls3VOCKHN2WOzDIZ5PhAM3mTXmllw0Yuuh6F6ClHQdy&#13;&#10;593b9XRtaLeRfiz9SR+W9omR18sIsJUKbh8eqQPpE6iDnMM9LuZCCx3tYxdD7GYnZfCGLrQpA6bx&#13;&#10;eH0c1QZ+2nyH3iC2JATUUY7jltchQS5RA6VXbIvdeL8pDp3vbCyERtc3gGZfh2mvS39ji16XvicN&#13;&#10;7ZqOMgfsPL9nufqIquEvDi73epIOsOG1WeEX/l0+eZA6QD3B/AdtbwM43EPX0fOp951iqeY0/VCQ&#13;&#10;uykmi4w9laEDwT9IMtr3GHQ9gTjMTgjASswxLBFZTCPq626VdNB6pRxegDpC6APMljqwlo3uBMpx&#13;&#10;Fuf9xfoXHWNRzXEyam2XrNKvaCoO1jKwdr2jeynr+m7y0fgO57JQYw/4GL50YN3XxTlfpmWHXQMZ&#13;&#10;m3wLkRubAPLwSt8WDHvwd6N8G9Qny9zsV2QRyhaAPlJe8wWEZu2IAoaDcRezUbLQb8OOHega7w50&#13;&#10;6Vj0qbroCu7krQsW2vUxXM+rgPptDnSwbpNHRVIe2uSJe5vOa43olLj6WvPWDrTZiJ+kMg6c3Xwo&#13;&#10;BxnX+Nx84FW3l1dnItPlH+eExPFrgy9evJ6++urb6bvvnk5HH46mo+P3/oJ35HAzxBd3s12w67C3&#13;&#10;eLGO/UpBajREDBMXmLzuVm57zeb/j0B8j3v8WwATnWejDw8faDNlQdVG7TszqstCIDipKc8Va+go&#13;&#10;rzvUdSBC7zuAXNg7XzI6kg9/ApuCN0vxrw2HjaoOOVPPf2rzKJolXTwXfkXrRmhcscipCg28g4XX&#13;&#10;Zn3SdwGargv5lPV2lS6aNbrsoNqXftUWPahY6O1wqUw1rq9QiB7RP+kC9hCPhXwLTZW5HAmtvqcX&#13;&#10;3Ze4npm7jSLp9NhNtAq9PRtu5HRwl1KW1SEce+cub9WHB/PPZdhvVIYfoQ6VFcyu+KaedHiCrg9y&#13;&#10;AWVJg04fMP/Uw5EDvV9WtFLoJ168OxVEftcjOnRdQOq30XXa/h7j1FFNs553PMaRNLCDy5wjPcaf&#13;&#10;kIsr/Rny0ddNtoA6re1hj/DwHSnFuVPtMv0zP9VBPdMqBL1sKadd7R+0p7jql3HKpxR+BIsA3H7h&#13;&#10;XXxGciAyepwQMH+sN46BeW/aY163jYc0kjTKR99HPTH9CJ1/jc96sxKq/TbMvPmndOZo8Rx1IwZz&#13;&#10;ynqiu3Mzyo6rQkNl3qfhuzwyFFra0ff0v/oHTdFHnztZO150BkubVcAiq7I1fcc6DzptD0P9GZTd&#13;&#10;BWgJabsNvTx6B547Qso+xmeNNW3NHcZAPDUXZ96yP0qK2mMDHRf6XMfw6IeO/+nBg4PpkMc+FMRU&#13;&#10;E5u2pSs/rsI8z8VlkLm56DHioRJzli2/6ic/M83U5E60ScRs4XaPe/yZI4uHiX+pq8x3795Ob968&#13;&#10;nj58eD+dnZ1pzdRHnUx9rhb5dm59BFbTvO4c1ybpdaLN0YuDpdIcodATe0EJiQukK++PPkXHAq3F&#13;&#10;NejGc3SF0iHBi3YcQK5llVZKaV1a55AciF6A9j2mvO7yLLonrIHdKI/TlTbJA/IfQ+fdZfBMGkj7&#13;&#10;xNt5Ey9y7pJZsmRf7hyNgxlAnxB9Zh5SiVT6CpJOCNyGzXkLOu+0yR3ovhHTv9AkDbgg890azz/F&#13;&#10;Q9+Zrzd4Fds50rzkbm6zCYAOWWuIi523yALhG7hvA6QzDrU+muPUQJk/jVFwe1VDAh3Ni35xbmxX&#13;&#10;rSHasR67rpHT9QjWeoaG8gTAz17DO7r2dsjuEAXqzoCnVoVdPUDb3gJrhHd0iB4g8izTDlT1NzQs&#13;&#10;UfjNbTSe5ucJqLJBH8AnMhLCP/0jpk3aWbawkedjZPTQP89HtVHhHMITSMSM6EmcPoOFnjm62JkQ&#13;&#10;PRPAHPsLshFQc4s23IEufrQPvea371jfjc6/2hdSDno5aeepbvtlaDpth19HJp7dzuQ9diME2Nf/&#13;&#10;7tBhA5DwHZsfQyvscCtV8FiqTWgjK2VdH0DZD+nD1lKPWC08CFmTa/THThKylimPPGL2tOTDG/T1&#13;&#10;nnoAzV3otMTXV3WHWK0UL/bgnKxH2fZ85xjd2F8Pee0sH/PpP58K8Hwy4j4cHU/v3x/JLzienj59&#13;&#10;Pj179nx6/e54ev78hV+J6/37OnMgNqH/pS+P9XGjjZ/Or96hA3aRzAMeA9vcS+5xj38jWBYjC+az&#13;&#10;zz6ffvWrX0+ff/6F70rbQeZjNwXuPGsVaKIz2WvCq9SBK9YDvqigxbfrQ4PNDN4sF8KSrndR4jBV&#13;&#10;oKw+AuSO4rIBAjYTFqc3LJHWR4Cl862NhHXvzYEwyoQsYpB6AM/OIwdA6oHljrANtIe+vpDBK8Nq&#13;&#10;G7il20cQ2t7mY+3X9ql+EBZ7VgyPxbakqww7lC3WQO5anx73UHKXPPy28QSpi+6dNnpvC/XozZgv&#13;&#10;/CPGGWWT57k69UszRGn1TZvwDbGDnNa9+og+fQ/P2GMjwHMEf9SZtNrZgZGMBPNKmrne6lJGWzQj&#13;&#10;bTspWd9sp8cAO4zkDBX4WXboihB7MbcIKUt8F9b2BT0NIiMhZR3VRIqP4LXebMU5WdOddtTd6pDR&#13;&#10;9ZlpMMjgBw+CeRKrrMsNncdD9ozNcfKiS69DBnaL7YjTz/U65lOzGdGtIReZs94DySfudqQsQbmN&#13;&#10;uo/jtvzwSX/Aj+FXshfYwWltwo8QGZFTTel3rZnEHoOtodrCP3tC9uwus8vp4c46/2OlaGkr3+Nt&#13;&#10;QY1qLkgnz4M+J0ba+iatOOuVuNNvBNXiPAP6kz6h4w/hVp9a6PaPjXvIGPzUkLbFB31JE+hv7Wf1&#13;&#10;hVbGVOe51jG++p72zb09BZXxnY0bOd/XF2dipTT7MK+1U55yf1qkRnuce4eHDnv8wrEujCVpCZJJ&#13;&#10;oJ+mV6jHPDLX6jnsiZcOSGsmjS4+yrAonAUbw28a7TaguavuHvf4U4K5F/CjK69evZzevHk7nZ2d&#13;&#10;js3wXDX1iqtljjtyHoel5nwtWu8/q7ncZVC35hNk860DDLrwIi1ihWwKoD42UtBWCh13OlLH+yxp&#13;&#10;yqJ1wnzhUWl48p91WVgOBRBdkgc9nTUNSuc6QNYonmUjpSSlaLNHzJBK1O3v8VPKVdT1IY6csoGL&#13;&#10;hUqYv2iyz6RdZLk9zt7gAUKXfOC2ubPb6kmHF6A8dtjkUICOQygyHTxPsFXdbSUdbNClnAnlL60s&#13;&#10;uhDMWyF2ZJPmWeI9Xq0kh5Ty+SJMIWMV3Y3IGEgd9LN8IbIIKe9j3xH99Md36dR65pv5WU0WfZi/&#13;&#10;kjjqil/apH8d1Nnmg948RkhZAuAntJkzyxfjlnlda8jJgtJScwZJVhh36p1HzhhD20ntY6/oMAiL&#13;&#10;r1Twgaqx4FOC+qSgzVHVjWO0EN40pJ42ZgRp9Qd0WcVHfXdOf/kvWgdKpF89LjL2KtlgOcxVJhPX&#13;&#10;2oVf8SyUPb2HrGA+8B16RBeE++KLflg6XFRX//VnoXe5er9gGeus1UKV++ew5zvQ8KhYFZYUFTKm&#13;&#10;fBEMTsjiS9LRMXTmz3/2VcmoCwulR99A5jlY2itWu5HzX+Aeo8vgm7F2Wm3S3vw9D3vrAmV4d7ZO&#13;&#10;iTHMcyBps/PYLvMZUN/lAcp6AKHpZWCuHz+znvkdbFt7IKMXniB2DF0F1ZlnjXFoQL8D3dHlp464&#13;&#10;lwPKvNZkOcuybdC1ZOzvP9Ba5hNk+iAdrs6nA25CiA9v5BLxdHF+PZ2enU9v37+fXrx8Ob198356&#13;&#10;9/7DdHJ6Pr1+d6L0kfdu9OZlAsTMOaAR919xVFxzym/6Gmr6Ygb95Zw/fMDOIoiB5PMKpku//oMY&#13;&#10;YAzKuUvFq4AyGWOA3vmU3eMe/1pgPp6cnE4vX77y+6JxoqcbnJeLeSNTwcaCJ0+Y5+9tH/LW3CZP&#13;&#10;gE9fA0HYh67SLEY2nGqTw08Uyo+N2sux+PJN4n7FW2U877V8MQTY8UIGV+BDFkBGdFt0WOrBuhz6&#13;&#10;dZ+48uZbypRDRx16EMhnTwDU8cMXoU3dWo8FtTF2mdCkLXH2IvPChqIlgGzWtE275PUH9rcAv7SD&#13;&#10;D2lsKt9sK6IXcUJ06GXIjl4pKyjWJj+njdh9M+1HibgAUVlsHFm5K1m04+BRoC797v1f5Fd5wjbA&#13;&#10;t+sOijZl/K22uSOdNz6EJzFt4dNlgy6XOvKhD3pZQkGxDtH+hdqg852Bs7gq5yadGs4yyMPLfdYF&#13;&#10;NDHlfW0hJ/YGphlzMnKdJh4XawDfgnItaWmuzHrMhMSUZZ5T1vvWaakPolvWfXegq0lolzbdgaZt&#13;&#10;+ljtq67LyLhT1vUAaZMg7q6r+mUu4oSDoqu2dp79adzSr9ADdAIpxzb0CzA2gHb0PfoYouUii091&#13;&#10;KI+NiPuaCU9ibcVbkbYEaAnipJrKpy504QuqTrLae99T15G2tQ8xr5YxDv/o3UE5+1eXSUx5B3lu&#13;&#10;CO36R4iKtsqWvSTp8GJu84aY5MMnvFM2xz7Lli9OUx7bEtI29MgKOi3odWBHmzHrHZ+WT+PKUa+x&#13;&#10;rH1Q/Rpz6Pr6XHsSvzR44T2cRztevnozPX/+cnrx6vX04sVL+wQXF5d2hC93DmTD5eYE8xc98ojn&#13;&#10;8riOaiSbN3y5HTq5P5N8Ye3Rav/gYFw6y2m+YWB4fhQHGqDow4cPnUZxnGgERXCM0I12j3v8y4CJ&#13;&#10;z3zbnHOa3y45Pj7zwuFu9MXFkZZInDA2XhaEnFPPVzaHsUlkk+cuyYpv5nc2hUK19R1GZ5cNz4tw&#13;&#10;Xg/ZKLTZaLFXu/BU3bjiLZoKJWfTQWXNEcgTQ1M8CHBdDi+QerCOlz4sZaDk9j6WzXblLPUy9gAC&#13;&#10;baMfgCaOVfaG6A2g7yEoJ7o2eEC71KeviOGgWfc9NMnPZb57Veh1+QY2ofiON5vg8Qz0vkanyAXc&#13;&#10;Cc2GG8Av/e17pLZmdvUxvUIv2SNdr0Ir/mzSe4eHarEc1AmLw7Torj86PJZxr2jpR5D6u4DekTNj&#13;&#10;HOopq3rl1Z2lF8vY06PYKqD9bIcW4EV5l7emBUVzNe3uI2fRY912A5qvYjAyBTvQw8mlirGAhyFy&#13;&#10;eGXOhX+QskoX7+hnXVXFYdrzrpfTyoEbekL4LPyWujicAWUgNgmi29xWY7CsHegSFrTmc/+iQ0fk&#13;&#10;sNYA+TVd16WwzAFp579u1+5ExIHm0Tp+Qhv56QcoR7L6lnJ4cNOOtQT6npAY3ea01FDrjf71ekCa&#13;&#10;4PmOt7UFXa9g2x3iTjfroHLH6iOIvDXStvq0zIVgrXdAOX5a0GnW7R28tyw6pBx7Z48K/LjHFtqO&#13;&#10;DXlal7EzoC8ZI+LUpU2npYyQca+bSgt/nguvV5byQ2mUaQ7onM1NXOYRezBv4jo9PZLfejJ9+HDk&#13;&#10;H0h59erd9OTpy+nd26Pp+OR4Oj7lJpr6Ahf27L3D2S6lj/j7vK490DcIUELgTRv8ox17c72Cst6+&#13;&#10;wrPXDw7QRXj79q0f4UgH6BhEBIBjHWPkDjU0+blF0nTsHvf4lwELv+bqEnud+IBnGnNF+uz58+nN&#13;&#10;y6fT2emx6q41V3X1yh0nL06Wif56ERHXZtL2lBnM+2wKy0ag9eCNterRg3/EOBrEhaTV9uZ00Kpk&#13;&#10;tClWa9psrqETiQkrTjrwJqwQWrCm25S7HfQN0C505eDVs6wpY/MqB7r0DEomG2nZKzarj2KRnX7V&#13;&#10;hoVNuo5B8VnKK83dYm1yHvtNbHPm+RiQIe7lxDjQ4b3oIsXs+C8OA1HmRPRJoD9Jg5mHgC4J8Efy&#13;&#10;ru1atEG1L5sUcDrUOzbyUbjmn35EFvUe+pFPHPR8eIGkE7N/k07ecmjKAaKi1NmBDpt5zg40WyE3&#13;&#10;IWXhva0MUJ5xzLlTdtR46fBkTlGnVr5osJx2Z9VA1+HkdnQH2u2aXJ5Br3lAXa2BrlcH6wDC9IEY&#13;&#10;+1+NizIgTk7P5hlzDIRv1hkwD+jtcFJe+bSBdslnHKipetUon4sPZOEIuGqWR7vwq/YVUrZG7lhT&#13;&#10;Hx5L+/AtPZg71NXcbOulOdApt5d7pbDBk1D5gnipnLrIr9o+r4pH1Qw6DfK15+sS3KqlQY21ZC5D&#13;&#10;MCO0rm/5uiYLH2JXz7Sb9Epwp11jUnXUVH3SnmP650cRxJfytcxtoJw1sUbXgTjtLzXne3kP0KBH&#13;&#10;5qLpPIaLDgSXb4O/47HQYNeaA4sOhORBZAFomTugy5F2LCif0TjNJuEmlQ92eJTe/JIgj2y+eftm&#13;&#10;OpKj/O7d0fTVH76bnj5/NV1d7kyX59qnLZ/1rTmqOa2W0ylv0BhzFrm+EQJrn0foUmnUuVEfqeSG&#13;&#10;hlaX5ULPr57yJkl+tdhaf/jw4SbOcLAIuPb7donZ2BhAyknfO9D3+NfBshC1FEdca4z9hUXHAvjw&#13;&#10;4Xx68fQ7zd/X04kWGQdDzXEWwbk3sbr6TWAh357HrAVCLaDlgN3T4csJygIFXngsNtZ7czDQy5vA&#13;&#10;zvnMqwDPWsDFs2RTz/pa6BZE9ibgje4jK0CXAMJrU/4mP/oGKFs2Q/VNB1/KaFuOzfY70OkD5QTK&#13;&#10;smdEbtrE7qFNPfSxc8r4SI9fpbLH0gANtKED1uOOwyO8QeQaOzy7XbyJexr0ce/6BZ13+guYEfvo&#13;&#10;vJDOgIYQ3fTHz9pdL10xUj/TBbAdfUl5aLo9kYFOObDS/8TMtd6Xsol0k95xzkrXJl/pjTYqLpoq&#13;&#10;Cx0yaR8e0a/TAsrQEdk5T8j7RxGutW7sBRfSbh67BrklCkPHAZpm2qAHDnTpJ53EIq9Zy/h1vaIz&#13;&#10;2OGjY/Ge84o9tGoXRI6XP3TQDPqA/EbfpQPzO586dUCHbilPu7qYIa24hlF0OAblQFOXEJadBwE7&#13;&#10;E6csCF3Xc9026YwVcZxM1vTyU+WVN3As5dwA+BFoG5unn+GZT4uo87gN+oByypzW1MaBdto6LP3p&#13;&#10;+bTfYeBXgAY5AL7FWzI8925fNJOOfFB16oMuEnKO9HpAPv2ln9ecC6M8oC56rNHLuy5pT/9SjgPd&#13;&#10;EfuGFro5kFdY13X0fD3CsdDAe7bt4MF6Ip3yTk95zZnNOVY/enShjmov0PnKnPIXCJUnPj+rJyXe&#13;&#10;v//gxzSfvXwxPX32Ynr58t10fn6lOYNc7lDTH/V1yCbHRd21NqrYofYXbG1KU5XzXPXTNTdbRKM6&#13;&#10;vpeCgWrdUaKMHGy34hGOdIYBgjEgTXj79q07++mnn87CY7Dk73GPfzn0zSULRPAEH2mB9OnR6fTm&#13;&#10;1Yvp2fNnWnxnmseaq95oaxPT8lGsoHnuph+ZytDXBgYlG4Bi0dcdGzYmrQXp4x9pGcxydrB4d3br&#13;&#10;ueZsrt44vCBrrYUHd315p3U2liDrc73eWNC2icqpoVdDRaPo4e2cQvEN/8SlQ4E2FbShjS/+1Fpn&#13;&#10;g8odaPaB4m2pYgO9NyTXLf1c96VQ8rKHhI40/Mu5LqePq/7DB1xUODujtyGmDwTu7tRjOqD0AyIZ&#13;&#10;+xs3AXgDCTZVezlH4XV3YK6UnchHFuj6A8cKTDXfUaviGWTRKjaCDz8GtIMzu6WPsSdx4HLzzdiW&#13;&#10;Hok7b/qcO7vROTF7e0A789D/+qJUHTAVFy3187we/ZIPasDTfR8wrdtuOkA5Y9wH5Amh6QcrB+fV&#13;&#10;Dd9hkEDzlX6sIRqMdh1ywxQ2y/F/fDAPPeBTdzk1r7R2eKaRNM9Jxibk6Tccgefh+JQi+hJj/0jz&#13;&#10;xYx4I8etqF+NWWAaBfNQdbVYLrxA6m+P+9CN/yMUHXajn9V2kTF03eBRvImTD0K3ru/5DsarxmyR&#13;&#10;6RsGskytmWFTOSE7vjs75InfrNFIUOL+KlzxqJ1ixuRSaeTzBgVILaeaeCyvNcjxidc6kk0ZPPTf&#13;&#10;uqwBTeYlqH6JTn2pV6HW3C4eZYuk1XrIYb7JFjjSLl8QrcxH/z52BzrzcBuoT9x1SAiYIjxGFHrq&#13;&#10;Ys/Qps5flG280JYq9CRhKmIKBY5RxrVssvDO2gWLnFp7NReqPSha+CxyZTVdAqsdEnfL7ufnp9P5&#13;&#10;xdl0esqjGh/kj76fXjx/MT15+nR6+ebd9Pb9sebHzfTw8FOtZ50dF8hj3EoPXkeXebhzMMZ9yOXo&#13;&#10;9DIXrBtpdNE/nhzjLvS5zjv4W3VvziS0L53rwl4pO9BMUEIGDmYYxEIUuHPHM9Ge3EOxn4Lwpf09&#13;&#10;7vEnhxeCgqbd6en59FSL7fmzZ9Pp2ZE2Ya8MzUUtk/n2VDXgGSiWsWa95v24yta/xRljbVAOFa2g&#13;&#10;L/ARb988WHDloNFGfySLamgsTQQ+VMwBTiLRZoOsGzumhWwuoD/DG6Cjr9S9xLLO4hRRBy1tyCO7&#13;&#10;nqOjXY+D8I8Mr130xF4UidzPd1pjFSgqB4fKrO/wqNxaRsBPRi9tOFikHzuaxwSwB6ncdyQ2947o&#13;&#10;5zFq/Enz3HbtX4szXvow9vCnfe1lBOjKJ4FXbbb0mzug4elxV0O/GpGyqnAdjRnJDnLRi/R8mIl2&#13;&#10;R33xAUI5chSst3/u2Gxtb4SUPjpw+KEg1fETydCm/4y191WybqgguG8wULkpPdcUIU908CiZZVfm&#13;&#10;HP9qrmtc/NHp0FtJnLY4aV4jJaZkW0fu6OSiYtGBvC9SlLZDotYqsSwg7rMu1tl6R2nVj/5TH6Ai&#13;&#10;dAF11s+Hcp1b7nroKguh6asl6eo/JLQnlLxqQJopI+vbqWM+lo6UQa99xDLIqwTb5hET7wfFO3Ot&#13;&#10;+lA6WIT+IIN3blPuN22I4Tz3lLd9PTajkVN1oVprpfhDZxmU88+8y1Eb6rne9higHlmlVyH1KSNO&#13;&#10;u14GIjMhqLcIYS/mTMqVp5ltrKBi98pppxy8jZDCtuJPnW9wEFRse8BDadRAyg57OsWiKS6aoaJz&#13;&#10;vhhuoOvakX71PtV+zx1Q6tCdelMNGtKlC3v6we6h+aSPJlA6nyxlfMjyk/J8wbykVhvAxRwwfycU&#13;&#10;cArpO0nzd2rQiGAmLJQtihYs/al8QJn+2L7WAZ7WRbmdXFCMNqMt3zHxDxwpyzPC8GA/s3wvCEih&#13;&#10;1RjI+WSu8jq/euxK5ZLFl/S4k+0bRmMNYuf9A748zk9zn/tu8+nJ2XRydjG9fPna5/jTpy+md+/e&#13;&#10;6yw/m84vtb/bsGqvgC4IR54f25AOfp5axXUxVF2wxUko0MRvcFHCYywaXTpJH+W117Lf1nqsCyz0&#13;&#10;dDlnsaRNT548ucmVF44ydyqYfI8fP7YCgHzuYPwUIDgDF/QBvcc9/qRgcWht8JHPk6dPdPX6SnnN&#13;&#10;9XljwCnio2M23D1dvbJ51AFMeW1C/RBgY6kDZ4fPDWsqG8xnb+4C7aAhT2w+3iSWOc+3930nTP9M&#13;&#10;S3vqFey0DNLe5nLclVmvJ/LESfd6sJSV/jhH0ILEfa0SNnQXqv2mPmse003tEdto12CDspO2QpcH&#13;&#10;34ToE8QOoQept/PCiSqwt0HT7baOVbvIGncCsVN9tI4NiMtm9Qql3mfmgngtqg3JhfxEbvFZ5gUh&#13;&#10;+YC3mIDQAGgI2X/THztNPoCX8ZYE/x1ZYRnTg/EsO6E70Bx480HvSPSyAW4u6XIqFXRQ+cLRdtxT&#13;&#10;3uS+IOVLWXYyRn/MV4A2eYL11P/0OHSpc73Q02JpdFrQaSjrPEIDQrMN1zqoqz8Ln+AWD9kbJxpH&#13;&#10;ofc1NgbMHV+wyVY6MVVevBNMM/QkruDZp5qao+wT8Gati9Djk4+i3dYzu96kUPIXW3QZibn73tH7&#13;&#10;Gx7EwTYe1mugl4d2HYeGfMrAuu26vgOdIhf66EhZ5wN2cMbEhjxzNHxrjsJ/U4b3ni2Y+Q2dzIN/&#13;&#10;Y7J3uZERWtfp/+G4eUG7ee3zR2RwKR0puRGt+mddUlb18cc6fzPgOXxh4bGmKXReSW8bw/VcQMPa&#13;&#10;58bc8v4MbQ/6e4XMagsFLHCEYeGLITuvSrsJcuVgqxwV4M2Fhi8atY4gKucae9UXCN99eD/xJUH2&#13;&#10;npev3spHfTF9/c0TOc4f/IXB8wvObfHb46ZuXbD0Mw0eNU9qPYJy8Jf5lHJAPmXhwXctcJRThn24&#13;&#10;gcW6JE1syz179kwXHzywzc8jH84ONHecwxhsG6ggNKDTUE4+fFAmspDRB/Ue9/ijY0xLFuL7Dx+m&#13;&#10;Fy+eTW/evPIVLs/p4Rjt7LJRazHiFHhNMX+1YJTJvF2mKflaqD/JgWbTaM5Ota/lrJKiHTz0Z3ag&#13;&#10;KScAtxntO5+O5M2nIfTRf+240g6dwUJboDz5Xr4N/Rvo2+JN3NYDRI8A3dL3gDQh9g5NgrZLtlfT&#13;&#10;wC996Dw6cGGA288ONDLLLnUXI3xwRMuRLRo+dtRYoPcYjuJW6L2hfelXsoLoxvtuKaZuPZfYM6Eh&#13;&#10;T1BG/5cD0BiHMUXFf+n3gV//VDLjQAPmWe6OBRyLdTQWoC0HGrHs23HgOIRhAG3xA6Yf/CN/LkM5&#13;&#10;N+mWWejWwCEKrx4ToO9nCGXhm/q7+Bqs/1G/bS4F1GOzeuyH53PPPP6k/ViYYHrNZ8vnbj8f5bfx&#13;&#10;6TokPcuxI1G64EBT5vkFDWX8Dx/NLkld2q4AXYLzsG90KQfhkfq0S/6u8m3ofD+GNc+0o7yHfsMu&#13;&#10;ZaCP0xzTySE+DnRliBMWtCkzAz6MXdouMX9W8hrIz/IEzRDncSKZMzWO6NdXFNCa1l/uQDvX+HY9&#13;&#10;FnCZdVtxy1KgfULKQecbuqSxZdkTPeuLgf1mAXZlD6w2CTjDrH8lhVzE9/2QwBeidZB5CMizR8LL&#13;&#10;Qe32meeSxRrkfLzSmXxxee5HNI5PTqbXb+Q4P3s+vXj+Sk7z8fSORzXkOPt5ZPZghPuCIhcsKORS&#13;&#10;9wGZSlmnRa/yO9E1b5yjPDSUx0m+Go90ZT8h7g60x4gKFahtCYZ5GJYCm9hW9jHAB0ERGr7c6Y6s&#13;&#10;n8rzHvf40dC0HlNbk/fGH/18881X0/v376ara35gBcekNhA+WsOJZj4yT3GkMme9xxgstDGPf6ID&#13;&#10;vTsOhPD30yPK+2Nb5fWnFiTrARpFlCcEWTdBrwvvNSivNqX/Nsc17TpvsOZPoH/bcJcDvV0n9dcf&#13;&#10;XW+CTQzQNu2Q13kSuh06HWmcvWyWKQOhXwMH2u0IWxxoNuQcMLyHVJH1pI7x20dOe3XePF0EDtGu&#13;&#10;JyFp0PsDQpO8ZYy+Fh/sogNHQ+CPKlt7PhYVB9cX/xon6rkDDSinNPKZZ2sHWlprfpfNTSai0gsn&#13;&#10;P2uk5gFpDkHgtBCbc+BAnxsmlgmN/he/0uFjQE7FQ98RR3ZCytZ8qYst10gfQWxM2zgDAeVxoOkL&#13;&#10;DnT6tu/X7A29sq445K/hV3WR0ZEy2uVLWcrJ1NXGOojEQXnoHfQPFzqgXUJo+nypTwcWm1AW9HKQ&#13;&#10;NiDlxL1Nx8fKO1+wzndZoI8dgZt5adPbZiw36rROa/MEi21sPFds6nnHdNiQE/1qtWzWkU4fUx76&#13;&#10;PZEzL5TRnOHiG6dP9HKox+yYocugWTPaBtkD18jc6Ojtog8hFyCxK4jOSWeeqKVk1v7G3sF+B7iZ&#13;&#10;Xm0WHsR7u7xisPL9kzFxm/Wx6e1Ac5MKWvYO9GfPHO/4Z96rHc84f3j/XuFoevHyzfTeP7/9bPr+&#13;&#10;CY9dnqud5oI2qQueRWb2SzEsx+tHh1obZ4nPOCikQ/qMHbjwJ8/axYHOHoIupClP4O6zH7dp/c64&#13;&#10;QOu2owK4Yu688kn/FNAuAaBY8gwWEwu+PdzjHn8yaBpqnhtsBiyAFy9eTM+ePfGXErjizeMZLIj9&#13;&#10;8fEbDesO9bIQC8zl2kx22CEIA3VnbuGVOU9sR0cHbZ/v/REOb7AElfuv/pu99KcJsWugd4AX5bXO&#13;&#10;rA8Fg0PKC9DDhzpq6/k60PXZbFNIWegSp3+3yr2/lI4Vk4dPxR3c+U99x/rwQM5aFnbN5p/66FRp&#13;&#10;buTxSVrdqVvGcRFIeYGDbZsDXQfJOl08oR820D8fC3c40Ei2XIL5IxFtCqSpr74s/aV/AN0zj4jZ&#13;&#10;QynjdXo40bSrcgV/+RS9aoMnTr/3/FFqqUHpjHGwl2YlX3+Gc0mJNXR5HGjkMadjc6a957LLJVtj&#13;&#10;yHPdxH7sQYE27uOQRBrQnjbJA+vgWHw1jku+YpA2nU9C8r1+G6TtTG9a6Qg6H1B81G/1nf7jbMTJ&#13;&#10;yEVWZUY/hgOtgsoPhG/xW/TW6CoeugwdbEeVE9AEettQ/3Cge/vID98eugNNoCywvIGNNqM88dw/&#13;&#10;Ie230QHSOefXCF3khGbNh5i+Eid8rA1+JQ5q1dOuyj39x/ztYMzuQvjPctoc6XHWYWyDvgQc6LTV&#13;&#10;juF6aeIxzCsqATS7KChepfdS1+0dmUCza4OOdKcFqUc/20AhNKnrPKusHGjS2TOAn1Mmp2z2FWmr&#13;&#10;DOdkdBn600B0y+OOtJH8nYtpZ68+raFNHovgS6L4h2c6h9/LeX758uX05vW76fmzN9PTZy+no6Oj&#13;&#10;af/ggXhzwcreuztd4LRrD+JXW1WBfz7DYyrR6EJfUMafLI95hKz9/UM7x6TRIc5ynOlelylCW3hQ&#13;&#10;T4A/sWkGQVOjAEF1uGBDDLJeHqSeEOYA2my4oAx+j3v8C4Jp26YdcxMH+tWrV9O79288Z2t+cpDV&#13;&#10;psBGsTzCwaKpttDURqJNQwvZvAdol3nOGgjfrAk+mgXFX3VqSxrWxU8F/FeBH+EYtIQAfoReRtvI&#13;&#10;Cm/La+h8cBBB8onZOLbBuq1oKQPr8uFT3CpPvAkMUHw6sncE6Q88wid7CvnYmjhpDZFo9k0HUp72&#13;&#10;0b9i8WgfiXcHmkd9io724YHcZQ/0F7nEX5WjROPUusXd3a57yayyyJzr7ZhXGf0Dc59GGXd8KOPL&#13;&#10;ajtxLtWUw6IOTeyw9EFMzYenwqNDv+OMU0g+MgxiLvqil4uwMTrEgS57Ex4c1p0dAnnmEjGfNHa+&#13;&#10;qce5ph/kGW/o0Z18aKsdd7gezPked8CTctqD0CS/HTd+l6t65fagr6Eup/hwaFc9Q0MbQhxoy9fA&#13;&#10;m4ccDO6YeWAaljbLXgH42XQeAaIO5tFBXH0X0xfYKrON9G+bA00+ASRmHEOzRvrY26YddanP3pC6&#13;&#10;xFlfnTbo/AjUd78g5ZSt2wJoKI/ea14gMT+2U19Eo552w9a+S4quwxYDPBt7F+DRY/Ws/q5kZh1G&#13;&#10;P/Ql7GsDh4aQdUYLPoWEMn0wxv6yljnLXsnUKDvuPLAfOsSmPbYOqos+gPKuN+WwYs8ovvDf1GEz&#13;&#10;UIq9c4ebZ4F3/IVIeDCXqyVtFXbO5W/X/KT+9JQ3apxO54qPjk6m169f+deDX7x8Mb1/eyTHen86&#13;&#10;P5Nzyw0Jt1EfFfhlRd8R9vjKIb5gdWi95VzV2ovOFxeSKXv7poL1qj2J75icnJzM85AvKZLHgabM&#13;&#10;d56Hvfp3B8IXGtLUQ+dSZcqyPwExfhgDyiKcQUr4pyJqdRn3WNCHjTR2yuCCe7vdDRbOs2fP7Eif&#13;&#10;nbHYtLlfX0yPHjxQmnnMHbRyAsoxqXlcTtSY+90LacichyfB64LxmTf4amcni/KRx4Fmg2BbsFOj&#13;&#10;PICf9dPiZdPOugpv4tCFV2QTIjOBfonC6U631htAU07ZwivlBOSD1PNTqjlUqUv7IDwqqKA50NR1&#13;&#10;fgG06MbmljQ8o2/axBZuq0NMLWdZILKJc+hUUPne4Vyn2lHOnZJcVKBP6VSPTZStZ3k4s6rLGPDp&#13;&#10;QvTZ2a9f/nJadTONQkfPm+cqTjptZVllGBvqmTWxPbLjlNQYABxogPz+lhe/AWTkI6cuCspBSnvK&#13;&#10;62Pe4hn7ly7FNzaFlvJ8vEs+5b44HPWbvOsuFWWxV7UvRzt0CSnr6HSRB+LIp6zKxV/95pxMX0Do&#13;&#10;4EVInayruqrHOAufhZZD3DaD9or54abmB4p+U08CLQB0/WJml7lDmdLRxUG05E0/dO196ODuP1+I&#13;&#10;ypxf00anxNGNOOmMRwf5Tttj6y4Z5EkjN/TbAnUE0MtAjztd+BPYR7gDXf2qeVj9lR5+lGu5OCsb&#13;&#10;FB/SAfWxy8xXuOTHfES7IU+ILTvI40AD2shqlVbAgb5sdvBaXe8bW3iTdkAHnSGhjf7EwZoPMWXQ&#13;&#10;4EBik9RtAnvgVMKL9pt8IguUTPRfLlp4lpl9YX+k4eNXiUr2xc2Zwqnb8AjlmzdvdeZe+D3Oz5+9&#13;&#10;mF6/eWMn9kQO9d50MJ2d0vcDjZvGEb11EcR2xONTPLLBmPpXBVWHTM7n0rXmAOcEelHHPgiyj/FG&#13;&#10;Lpxly1PAD4hdit8yR3kGmnxsmnEgH9g6IlpGoCHMgpBRRprQmaYMoHAE/xSkPUi6K3yPe/wxwNzi&#13;&#10;Kvj58xfT06c8znGmBaoNobxab3ZcWbOwQJ5zpI6FCcqBvj2/mfOZ90zheV3s1boB1HNomkpFbjPo&#13;&#10;2DQcVEE5mz9gM8hdu/CvzQwZ2XCpK5lJE+djNdeNO9Bg1k0oXot+ibO2g17WA8CBzmEFP2IfFNIB&#13;&#10;HTf4+I7ByAjhE9lJJ2Qssq90unWQhqovuZDN5coQZ9+a7WdakwulJ84id6BLXrWvPtG/ZW+b70Ar&#13;&#10;nj9GVrp4K0b+yFM3H4LYxAzEe8S+UCu2bhvQtsMyxhdo3Cf+wV/yc3DQnnTG/sB6l35wq3rJoM2g&#13;&#10;IVvzm/mZMS47gTqQ6lDBafFbY0RH7C/hij6HkftofWhSspjXlqlm0SVw+QomHXpXvtoTetug03Wb&#13;&#10;sW56W4LLpR9NaOcS2o15yvhQ7jHVP1lybuePiwf63UyWao2tEtfQ19jRrutTc2rR3+xEAz1OV60V&#13;&#10;lUu2x8rase5KJ3YjeMCT4DLGZAvQBmT9LH1YbBW436OcuNOsA+i0PaYefQik0/euY2hDE56Asm6v&#13;&#10;1BGnHZjTw3kiz9q0k0V/5XCR7w40gb29y6t2S+h1+VGYXg86TfiqVuus+kiesTTgqX840BkvAscN&#13;&#10;bcpWS7825Gcv0b/0MbBMeA/5gXmLZ+RYF9kjsteI85y1XzajfcYGmpqT/OFHa+pOM/9oQTs+x+Oi&#13;&#10;WW6wzkseaeMHzE4uTuRAX03HJ6fTs2fPpydPn00f3h9PL1+99pcD+ZlsxulC+vHJze4172UfZ4aY&#13;&#10;W7Zy6jxbrPfSONDUZE0gn70VB3q0EJY5BHDcOff5FUNC7jzHfoTZZtKLPHYAvT5wSoWRtoE+0AFl&#13;&#10;eU6ENIcjD/unLqwyeLkD8WMQBdfo8jvuKv9LwB1D9hdtk58CTVXN0cmvxPnmm2/9Y0H+KPbqzAuS&#13;&#10;BcidWuY5yDftKa8gW/Mt+1pCt8A4ZCw8rxWzBXbnYp9NCrrBw86I6uqq+8of3UJXDmjxyWLuvBNn&#13;&#10;zQV9s1z0YY2p3BcKhazbHLAL7aacXtbLN8L14uyApNEtcoirTPV2ojd5pY8B9ZRRB9ZxkPYgr7Hr&#13;&#10;vLs9SCeAONCm86uU6rDhYCm7Ulf0fAzIBj/LJ2ZnV4iuXAxlrHPXiVC8lsPN8kY92D9YdA7StoP2&#13;&#10;ftxDeuz7zR1D3jjI5n5Jf/gReAtHObxypppcPhlZ34FmTu6JNzxz17mAHtXPjB2Bb+XjNEYPQHn4&#13;&#10;gTmNqNGOEJCOzTLnyXcHGkRv22CFLtOyBsIvSD0OdLCtXdcRq1BTZUVDOs6Yy2UTjy2uhPYHnB/q&#13;&#10;6Ad6hxc0mQMg3z2EhlEE1oVYJIvcomc7Ig19+G6zB0Cbjm6/9DVxR5eXOPLCY23XIPoQux8KKevo&#13;&#10;cnsa2rQNkt7KYzjQheqX7aI09PnyWPT2T8QPftErMgF0ABoXDdaph566dWCg5tfYKZ+x5Nl69MNJ&#13;&#10;DG/ARaovPld96tiQMeZdR/SGb/oHGJvUUZa69AGEVj1WGr3I0yb2QK8xhkNt7zH8iBjniNLMrz31&#13;&#10;zQ615eAIax5fXtiBfnP0YXrznl8OfKuz9rvpqZzoD0cnsgdvBYK/guTkB8h2bzRWQy8e17CtpbJ/&#13;&#10;NRA9EO0ATd10cFrySeOfsmeVY202Xn+Ey8tr33nmB1niQGOX2IgQm5WQsi8oeZu4e9SEMMWJQBCe&#13;&#10;u59dUZpyBoiAApRBFwVq0n6U/T3+GZgHeQC7Mw45gO7xQygbPXr4ePrlL349ffrJ57Ifdo0tq35t&#13;&#10;547tpXdgjA+8N0NVR0bksXZYW1lHSQfwInSseYdXeP8QIqsHAK8ed3R5QdJdbsrWdAnBWud1uqO3&#13;&#10;7TyAWm3Q9/q1PKh7X7PZ5uM/sNl+sX/R1Th0XUHSaYuMNQ24XQa/JfijyRHIo6rzjjd5gdw9qrDM&#13;&#10;oZBG3m25C9CZj/2Ji189T256/s/O82ggbOOJbeCRYCym3ECn7Wmwju/Ctnr0SflilwqdnvS29ilT&#13;&#10;7Uwzl63oe32vQwfk3YlhsrX9Cmu73tYRrHUJ7tIJhOdtmbcRHXq4C/Q19es2KQek0YnxTuh6dlpw&#13;&#10;Fw9C2tWd0rT3X6dBb58QXRNCl7h+aKfy4QtCvw7bUbpRv2kbRzPf0n+RkfS6XUcvT/u0I45NQfj0&#13;&#10;PgdJpmyjDjfZF7LaT3SxzA2lvX0C38lQIK/rhp1d7Z2Xp9Px0Zvp5Yvvp2+/+f30j//jf0z/7f/7&#13;&#10;D9M//B//c/r66++md++467yr/UXrbzpQem86O+NRGZ4pV1Apn9rlUSby7pP3Q5W5XnOFq86houtH&#13;&#10;SB9zEZD6Psd66G1D63RlZ7ptMHcRD9LbwCkuj74cMxSK44ySMIYGkO91H8M2kSlbD+Bdyv+QjP+z&#13;&#10;A3sRcognz13/fNR/jzvA+hhTkLcZvHjxyu+IPjl5I1tqE7DzVFemEMeZIhuzatvgaKtMA2MQ22dM&#13;&#10;fOXcSKnXdmQ9KHY+bRQ2H+FY7naQ7+l1HqSMdrfXyOjLeFtA2obeFEoH6/rIDHo9gWfXcLyg6fxI&#13;&#10;317HbIC3aTt/kPouByS9jZ47G7lLnID80EaXxFdjcMjzLDxrSkwkN3etaJvDiju+RWv5ovQXTnTR&#13;&#10;lX7wl3oCd6CR20MHPEZKhzV1i56J04eg5NA/7naVjuiMGuicO8bR23IZdmKFjIR5Qq+QvMsYGtvQ&#13;&#10;xYhQeV1U2JFXWD46pb+370CDng4kAUXcNu0BfQjSV+p5dnIbXWy9RtoSRwZtcjYVz+rn1cX5TJM2&#13;&#10;IPOto96gUG1toAHsMdNqPnuOjDvQ0IPUExPWMrnbT87jiIUGPc8/i6HGdZPPT7kDzXBFrvNDdu9j&#13;&#10;YrCmSxp0PtvaEEPLM+c9n3TynW/KCSlLSFliQDr1wHQeg5yBTWel6ScXgKDqaX9bZtDTwEt72Bn6&#13;&#10;4nd7fhgq4uask6qfP03gj9hm1qTtLnNbcZdJHfOUOGObUD9LPQQIlGXcWWuE1MNjDejDO/yBH+Fg&#13;&#10;g7DtkFX759CuBSD+++fKjn1R+/311bnCxXR6/GE6evduev/+7fTqxfPp6ZPvp6cvP0zvT6fp4pxz&#13;&#10;Vc34NGDvQH4lj1Y90La5I+dZttjbr33z8lh9Kll0xWen/nEXn3zlqFMZ4ytdPTayLo+PYIPcfUY/&#13;&#10;6i7lo1LOM9C5A01MufmIOHYDtvfIxlYuW9HdWnEhRqiVGg1ZEI8ePXJgAHCqo0Dq+OEV0hnQLqjj&#13;&#10;rvIomHTQ038M3CH+3wywH3bvnwrwMDxjQl3CPe6GP3Hnj6YWi+6Ln30x/fqvf60rah5H0kJlX8GB&#13;&#10;4CBkB503j46xkFVXgTRQe/LKsJmzR/HcFhsSr1bj28v1TJ74ii1Ln39sthZLGOIYx6xFHutwGf8o&#13;&#10;HwdGrRs2PDZ28WWDj6Ng+kKlw3jo58t8gv5TpnyVSy+Jq4+goWfzqjr3z3naVJ070h5pWfSiTekb&#13;&#10;UMYeUTrTQhv90EE1ooi9KUu+eK4RGbfC2IPW2KYL6IcPZexxdehSX30vPUpnUH8XHrT1nql/ftaR&#13;&#10;zbsIioZNHb1I63912Z1WHc5zdB52jl2LQM2GvTSPuh4cEqW7pVmPxBkz5iAfH6effX8H/KL6kDKH&#13;&#10;+ti5AoCX56zGi7tQsx5ynkvXHwdxGakFqEFgXvSDP2dJEH07yiYrnrfJNspmHcTPPBXcf/GJzPBd&#13;&#10;AqU4NMWIdtiwo/RQMMviTaC85vzCD1g2sXjCiTnR681oBH/qYMaLzDW/u8A82xjzQd/bRRL6r/ml&#13;&#10;H6Dk4Ui6ZgRrv5F2G6VHz5ayDV4Z83JKl/SmfonTts/dBeHbZdHnok95jaHGw/3Y5DunSagq9UHo&#13;&#10;Ov0GRO4tVUnipX3XOWMpMJcIA+bLv8iYy4onzqK0VhnUiKv9dfnEtOYYNQX1G+dYp0vNW+xQgCyP&#13;&#10;dEXNwdYwPTQqZd7JfXeasMe7nW/OxPpMvoec5g/v/aXA775/Ov3P3305/bd/+Mfpv//u6+mb719O&#13;&#10;b+Q9n/P+Zh7ZkOPMQx/nONN405bDHlPyfJEuSXSntC27zeOn8eTxDvRh+vEjNDxyV2/Mqj0Qe2za&#13;&#10;ALoaa98ca3ugaWca/tLW2dEcnYquRiEgPdqKkeohLGXDnI0sggfdrFw2g0x6ykFo1wj/j9FRdlf7&#13;&#10;rej92YIhSjzRXXrL4pSR5mMH0j9F3J8Sd9mF8l52Oa6k8qlAxonn0PvFyzbAB3rwMbq/NDAfsDO2&#13;&#10;+e7b76fnunI+PT22Y61avyu6fi2KCcPmW/Pm5kpX8n7X621kLkMHau5XekEtVm8eI18BUDgaC33t&#13;&#10;bYUd2qon3LUmKeNZtVImsob0Qd/LcQL7D4EQcQFQ+mCTpY+kea6beQkyxzJHM/dA+IVHAbkzM9Ms&#13;&#10;gY/46p3daRt+yQPSlitnng06NPQtegWUVT9UZ+ewDiPoiCu/6FzQ4WH+tfYCaGkXXWjvA1oXNBcS&#13;&#10;61L9yVhDphnhu/XMMQr35bBrN9Wc2twncWDrC4K116rEdZD0Z5ktk/qhQ+lPPbqqP0rjnFCeNknX&#13;&#10;BUPVoZeqbJN65nDRBSxjUPwhPlAZckre2mZLW8tTk/AN74B60wwe6JRxC4+AttQTAG2wTewDui7h&#13;&#10;DUo2Rzk8qrzzMa8mjzRfnOIf6egOXZ/bOTPBzdWiO+Wg9xe6mZZgUw6buJj0MhfRM/X8mM+PRbdB&#13;&#10;B/0NvwTkHMjJCaq81jqqls6qsLNTF56lPai+kIc3cw7YJi5VH7QAIhdUv8pOlMV+tZbqTikgTj9I&#13;&#10;px3B9Nc4UflioBUcfKSLZS7z24C/Ii5Yon0129l4U4ZlqDjyCeHRv9C9Ua8WKTdkq1qDNRdiSwQu&#13;&#10;r4KL3qigtpYKXxeZf2laBeQjM7Iiz7SSyRfiy2kGQxfBX3o2//DBvVafB620l83G/ND+xI9E0ZpP&#13;&#10;Qfi+xeXlqfa099PpBW+xOJ/evnnrxzJwnl+8fO0vCL5/fzSdnfPWJM0DcbzS+USvak+ucWYO1wU5&#13;&#10;9kKy/uj/+aV0QUfvvYxf9Q27XV/xrmp0URv2J1HE7pkPpOEfGwHmE77T6cmR7z7zjmluQGbehY44&#13;&#10;dvwYQm9KOWOVE6hAgTCKcqA6vUxaAuk1whz09A8hPH801qx/sCn9CBEHZQ3knxti+zUYh7x2BbCA&#13;&#10;u9NMPXUZlyzwzo80Ydu4/aUiNgEnJ2fT119/7XdTMl8w2/UNd/brELmZ8uUEbS6XHAS3xwlbZwwC&#13;&#10;+GcdLZBMbVpjaBwvadouB2bab5+vaiQ96jCjbd1BXYP28OELHsiOnoS70B8loS24a81QHwe680Uu&#13;&#10;tkh7kLpetkZ4FG0eUVjo0zZ2Dk9DGzbmhobyvjYC6ih3nWjhk3zabfA0VM4+YhsWwqfTkwfwvPQv&#13;&#10;0lEufT3e0KFvxqTmGbR718vbIgLK12Nbfa7DPvqmPnHStLXtJCdtIyO8iXsbtMe3Z/xB6jpNeCD/&#13;&#10;QGVx9kBoguSJ4bm8hmrpJwj/br/0fRvCFz7Q8eosDvl1edlrk57x4KKCqsgN1rqR3j2Qc9ecWEL0&#13;&#10;DC32hY+zGvfonjUTOtDl2achHvzqmGKulBxo0bPk0vbHfzl/5rlC5gEIDXK4kAtKHnOMNV1tuImQ&#13;&#10;Or5AeRu191WbuqNs6KIWhxEZyCNkXIBl68yCL3aLA90DSFw2KX9Emihk/mG8Gk/OeNOJF3Ha7jab&#13;&#10;cKcYUCMpvigNqq0IVBYdKHO55CamPH1SyUxTTKhjDZatst5BOdCZ74st0JfyqBK94xAXfZVvyBKK&#13;&#10;Vnuxn/MZ/WyfEIVXdK68dNbaQVfgM0JtccL9phrxYxgZl7fv3kyn5x+mdx/e+2e3nzx9Pr158356&#13;&#10;9uzldHIqp1TdxO76DycdTWqowHhG7/zIVaHNQ6l8fVV7hAopsf1x6JF9M+Zb5k2+WEj/WWPwYZ/H&#13;&#10;LwLhSxk3HY+P3tt57l8ghCZ0xN2WdyH0psSBplEYrZkClGNyZ7KAuwT1tvAKHfHHlPtY3VYs6o2e&#13;&#10;BJLvShmDv9ZlBHRQikHjSqgG8SfK/RNgm00pY9Apy4TBnoSMBWBi5REO6rgb/eDBA9MA+HTbJ3+P&#13;&#10;28B+r1698Tui32mjYNPjixG2u+9w5CDRhswzjls+uo59Mz6AMsImmI81L2t8PD2dZn6aYrTLuOeN&#13;&#10;N5vQhsOGxQYjWuQS+niHBzGb4/quGwh9R3egaQ9os3YIEssqcxr09E9F9CHm4OBuOBvqNqS/yCOw&#13;&#10;CWOX1GEb1kfvb2wKPb9wRR15aEHJ3bQhkCW0oS9riH2Edti0+NfFDPS+0PJhCNQ+B5SaLncU60C1&#13;&#10;vCu132Ky6AkNMrA/c5BnZP2cLLpRp2A9Rxqgix//ER3OTA6a8OoXFnOfFHgucZhwpiWQpn3sh3NQ&#13;&#10;z30uYxM66m+BctFX3zc7S5veDj78chmAstNbNej1L7ycU1nmZ3QkT/kmRE8bmXyjbsiY5cGbAujG&#13;&#10;uhkkVT8GbJGL/mojtTOXok/XvwPNqev2Kr2qX2X7Kq+7lZlTP4ytYyDAE0SnxNscaIK1VB+5iK1y&#13;&#10;6O/mXXdcl7GwfXbZv2p8CWXL6h90hKVuuwMNqCefNrLc2J+hqX5ZVxxn/UMmCB96GH5+5IJyysxp&#13;&#10;E3GgATwTR//YMXqXc7jsv6x5zpG7HGhYl14L77scaEQlXW3Kdj0P4DFErFA6i9q0fswMW6rTfH/F&#13;&#10;b9NwEJ+dq+lAhuL55rOzI+l/4V8N5BcDX+EwP3+hs/L19PL1O/HbEQ0XCeqreDH0XIjwqJ86ozmD&#13;&#10;jqWRbaP5i6qlb/XT+kMw75dA+2pSYspz1rG59WedrXpKueeEeVeevZ/w4f1bO9D9+eeE0M7j9hGE&#13;&#10;3pRiXLmBTM548R4MhbnRFgGpAz0dpM2PUe6fB6Y/hwqOjiYXu5CHhQWGcRg8+iI96JeHZxncfy10&#13;&#10;25LOgY9jzGTAIWY8Yr8sVgITIQc2NDhZTDDq8jEFPKgj/tOPwb9dMAx8zMSvFH7//bdabO+9pdad&#13;&#10;FhYaO01tsbz0nQ16DeydTS3juR3MR9Fkh/A8DW3bgIX1mlyDDYv6yFqPcergs8e6kH7eyJp+2+YF&#13;&#10;a4alkrZurznU+7cRa0NLOs4Dedp1/h+TuUbRiN52v93HNd8KKhsXN9RTxjoJLfn0h8DjClkzXW8Q&#13;&#10;edSB/NLWmhf52AYeKZt0oBYP+lD6UTyaC6NO2PVpvjn20EcHQF3Gj35Gr5Sv6akvGpz8xYEG0TVt&#13;&#10;4EGg1j+bO/LZN6AH0IYvB5t6OPPsdLFl6ozyDGeZHZGfPsFHJptpQ08MHUibarfJMzS9zwFVdUFc&#13;&#10;bUGnWafzQ0jWadCDrmvk+IdLLpe5RDm4i382gfBSrcqgqfbFu2T+sR1o0HXhC40B5YvzPOypdQjP&#13;&#10;cgRbHxrgTd+hT9/p0O5O/WAR7Qmhg2Zto/4T7iWv0qVTBdoTbD7pVTTYaZkP3sBctrQ9VJukNftH&#13;&#10;uyLtP7dNed0BXcpA2lq26gjk0VPUc5khG911Bzpfbqz+LW1wwtF5qGXehdtjiQ4g6xiYz3WfI5Qr&#13;&#10;yEZUWYwcZHRxuNb80ir28+eaZ35kUXPv/OJI++b5dHz8dvrw4Z2c5+fTt998P714eTS9+3A6Xapf&#13;&#10;x0dn4oU94XugMtlG+5gvXlgzcqD793Wsr/Y4Xim39Is+Vu/4MqFam5YSLnKLjnW1cqDdfJlP1M1r&#13;&#10;UPkAPwpfCAeau8840GXzkt/jkvtxhN6UYug70AgmDoNl4hfmRk1AyqJ8kHQv+9MCPQgyigJXoxo3&#13;&#10;D9yprprevXvrCfbZZ5/5lWVMVj8X5Y/C0JGwbCj/WkBHHGdiAhOFceBuciZGAsC+hCwiysmHD4E8&#13;&#10;7XGs12N6j01gVqYsC4y70GwYxyfHqlk+5s4PrPjdtxCvwFrIeKS+xszJgcqwWfU7kRWWsQ0fQHnP&#13;&#10;L1BZc7qyMRDW+nnzVoBN5gL0hG1zA018qIgXfV73LTomze0H+EAHfegyl4Pexx8Ljjr4BpEdvr0O&#13;&#10;m/AcXdc39bFNdKSYu8TwSz9BdAt9Ah9lKjHnAbTwyzolTTDP4ZB4bOcD0JYdMioNr12NI4f1IptQ&#13;&#10;fFIWcHeHgzZ6rG2RAKqtbCFVSFtv/c8jCdC5TIDHlQ5ADsLk6VN4g8hMuwMuDOa+lQxCbBl64LeY&#13;&#10;aL/tZUHaRW/L9uFctATqQpf2pBN3WvQm9LLQETgncAI7r9CFJzC9bJ121KfvoeuyPK8ul7lEOaAu&#13;&#10;IJ08X/qVlOIpO4Ynd/1AjUGVVZPba/UuxJZr9PHs0CwaqcVm9YnVKB6Oat1hFm+crRXgXXLxK4of&#13;&#10;74j3J3fDfsW3HGhiyqMrjuX+3uFM10NoYiNiX5ONO+PIJFB+cdEukOxIl93vcqBxGnCgoU99HOiU&#13;&#10;IX/Rs9Zcp9dyXWSOCwzW8HYHmvlSOvmiX6DdXQ4063cNeKGP51z0kkF2J+72p8EyVoybVLa9xFm8&#13;&#10;0acev0N59Dy/OJsuz3lRxNF0Iv/pBW/UePrEN5ZevHw1nZ3vTmcX19PDhw+m0zPxlu6ouH/4UDFj&#13;&#10;LzsN3TnjbiSXC0r3TXPdj15Ij37RQEwT3srh73u4XDqrT/Tf/WwONOBHWHxTVGX0Hzr4X467y5Rj&#13;&#10;k7xwAQeasx2HOrYCsW/a/BBCb0oc6Cz+PhmCMO2MKSOgRK8PzTr+5yIyOnKwKOUgbShUrAHVgJ2f&#13;&#10;n2ngX0zffPP19Nvf/ta37v/2b//D9Hd/91+mv/l3fzMd7HM1zILWYoKDDg02ikIN0B8b9AOkL71f&#13;&#10;pOP0Ag5jAvVMjkwKxoixorwHxiITI3SEj915ziTKhLxHAVszX/ip71evXta4yXyYsDZDzTHtEN64&#13;&#10;sb83u9qMIPK3pWfHWMH7QI11HGYAP28wzld70oxL0W6OC3nLUwiPalobJfVpHx4JgDWy4/JqCzJf&#13;&#10;mGtrQKVap8OzI/rMeqmP0SEbeuRTDiIPUJ50EPog9bxejnR0gB8BvTtP66L1i70Zx/BLO+jCJ2Vy&#13;&#10;fStufDp6Wd0R2aSLvsTpPyBCAnn+xVlTiXkUFn7ahXV4LodydCTfYX7izacghlhatiek6tV32198&#13;&#10;q1z2U5oDGF7pd3TtAXr99TOM9ELWMx17iGlcWjrYXgqHs3NXdSD6g5RTVh/RbsoNqLf8Vn7Ac6Lk&#13;&#10;1SeXD/leY0OG9VDdjvSwjKF57Aiojz6jyAd7JYpnNKFPfPrifisY2LadC5EJoEuInBsZsNd3UN4D&#13;&#10;d92AdW1r80KODNhwYBmRjzwDHZlBt2evQ6dum0qYu8fa2TEvu/rL9xDK2YLGn+6qpB5xkR3El0+B&#13;&#10;7cjBS/Wsx3ISa4wI3S7IwW6UI39v98FcnrqkbwGbjbGMIwpvHLVA0kaKX+Uc/VYQ14Uve/PQzfUq&#13;&#10;I7WfuT8C+wqIDQluL3Q56FXl6F8OHvaCffV/caDFzU0APDbroFesPhaPlC2y40ACHPCdmzjQtMGB&#13;&#10;Vl92GTN+6lpt2RS8O4lqR47pdDZdqF/+kZEjXvV2Or18/mp68/b99PrV2+ndW3585MQ2064qx1l8&#13;&#10;pKOGVbwOPId5JSwW48emPN765/NNLeq98qVzzYVKGxozp3WxRXv3w32Rfor9JWpV59E56rE9DjRk&#13;&#10;pCkjFP86o0njT+FA4zjzDHR+ywSaIO2CpBOHd+bnHKjUZLjJROjEIVqXJZ8JTcyEhwcITeI/JqIH&#13;&#10;YaxLDeCYHBJH4Ndvnj59Ov3hD19OXyo8efK9jXgqAzKhfvOb30z/9b/+v6a///v/Mn3yySfmgbH3&#13;&#10;NAnoB/3JRyt/TMResTUy71qIxOiC3tAlxlngcY5ub8rhDS/oKI/zDd2PHYfYNXz/EhHbA2zJHejn&#13;&#10;z3krx6nt7DHSAXJ5wWZFvhZU0MeXQJ6xYcPgLnFsSxPq9Ff8XDTKalEzlrTvYxHe4Q9qTolGG1CX&#13;&#10;nbkWPULvMq+Xqk8ZYK6sQY0onQ7P0AP4Ln2qt3CA0HU9wp8y8qkH0Q+QTghMe1O/fpo2mdsE6kHa&#13;&#10;cIjnI/TQRBfQ0xxcWvGrssUuvS0yb8Sz0wV9rDryrX6siXlKR+xT/SgnZfSpOdABbcnTF9LpIw9v&#13;&#10;yr1zMmWJoev9oT0/PMDcdXrUQZ88CL1qNF3rUALQdd49gIOh0ho8DjWaGcWn7kCDzmctA6DXA+3F&#13;&#10;5KNjB+NBeYIdaDtxm7zWfBPz+sB1GfYgTaBdXaAhH/2XuR56y1WediBt7VkMUJ+Q+h74AtfMYzjQ&#13;&#10;lG9+SS/jCd3tR7nCK4AXPEHxWuYDoD46M7eANBSxxnM8KlZ3mdF/aYcTF13RDxp4gzVP6DJGOLMR&#13;&#10;T3nquo6BuIvP8sgiddGRdGjDp26a1XgNVaxHnGmjpffUPrxx+cyTjsNrlIc3DL3uhw6UzfZSOv0F&#13;&#10;0NTzy0NPHECna42X3hWqLbSZS23+qBlOKFjmF63YA5ZxpJxAPuNbtFozl/DGBiUb59k8+NRFMWmR&#13;&#10;mv766v10dvpiOj4505n3Znr16t307Mmr6dXLD9PR8bnOO/X5clc0ON97cof1T2PPOFmu+nF4+EBp&#13;&#10;aWjdRSMbMRb7+9JxfI8ItYfqw4aj7zrD0AMHmpg66NFR/52m9/xEuPV1nWSrqc/WFajHSQY5u3l0&#13;&#10;4+z02HnO9thwbcuOlMW+hJQ5QKTKWxp0pgGNKQ/DjkyiTv/HQmSCpQMMFLfzJVuzAYfj7bu3/ojh&#13;&#10;q6++cuDOM1dTgIE2sdPT9Otf//X0d3//99P/+r/+P6Zf/epX08MHDzU86pP+1yZZi+Cfg202DKhj&#13;&#10;EDOQ3eFNPYGBh4aYeh7DIKaOPqc97WrDqHTnE/nE5BO4W81GCb+Obfr+paAvEMBi40sTBBYg4G6Q&#13;&#10;32F5cyFjbTpTads31Vp4GgfNqdAWHQnyKWO82ChoQ1nxii69bYeLhwMNMg9A2nce5UAv/BJnznTk&#13;&#10;GWgAHSE2Ap038YHvmhQdSJq5yjzrtPCpTXT7/rGpj2i1YW87PECXSRlmhDVloQvN1qBDL+nwAMmj&#13;&#10;K2nrqbGpV0Ftoo95h46Chfd8wUX7yFvS2gHmeQK/BPLYiji60ez286pLffLB7sGmc7Oe6yD0jDnB&#13;&#10;r4tq/GouL/2BH/UH4/BfI+MLIouVsGi12Db1QWTAO+kO8swR4rkv3AlfWMzt0m/Q+fADMu7roANd&#13;&#10;h9jf/P18emPekDbhQ+AGX+e57huAr6Ezh/oNPTVvOOfCjzVQ9PBa7lgnrMeUAL8uK2mQesrnduNf&#13;&#10;zpiix36LzpnDFbB97A/PZb5SVig+dqCx4QB08ADRBUQuTmDkRPYm34WHuItJzSGqqz11rA8GouiD&#13;&#10;9Vs4zBNZGjRq4BPUm1rqApbAnIsO0a9DPZn1BYwjf7O325lVk2rX52XxcVul69Px2idLjspl+74H&#13;&#10;gsjvOtkxV8cQiXzOLL/CUuL4dIBXgnLhwycI3Jk9PXk1vXv/3fT82cvp+fPX09u3J3Ke3+n8w8/S&#13;&#10;Ctx5qICDXON0ev5e/NijD6bTCxzVnenRo8eirX2KfYNnnNFpX1fXylrnJZS+1pkbQAJ82Ye5UZIv&#13;&#10;RvsXD6Vv9Vf7I+ublPK2jfkUT3iFP8hzzon9HPTZiX2mS51HoUtcNi7+gPLkiUMHr9C6VhXAlSCN&#13;&#10;KFuX9zwIbeI/JZDtwZEsBoQPEs7OT6d3b99N333/xI9pfPvtd9PrV2909VFvpChnWAPjA487s3xz&#13;&#10;vYz32WePp7/5m7+Z/rf/+l+m//yf/+/T48ePYCpBTAw+Pvrn9ekuWwHq0C+oPtVEYnDpJzQ4uOGT&#13;&#10;wyIONTE82Oz4IZtsegFpQm0ktRBpkwlEnDd25DGPv3TEfrEbNuNRDhxofq2Q5+nZnPyR6qSLl4mN&#13;&#10;iDYstrIzw1wx66UWHDGHR9FmvIu2nGjKkFtzotQoHoQgcwb9lnIa1gFafGsDT9sE4PI7HOjMvw5q&#13;&#10;pP1G+9CnDCSN+9dpAHXolvlFHyiDJmlC5FOeMkKVYUPuFW2uGRB5ZeeSy1s4SIYmSD2APussv0QY&#13;&#10;RBfad94uR4XG54fA+4OBtFSzOJSUhceS3ruRY6QkspDNmiagZ3TtfTrgbq7K/Lz3OFjzaIM5UkfE&#13;&#10;X5kf/alLf5ImdhuVAR734F/9jDG2wAboz6FX9gDsp6yH/XEIroHO4R+bsgRKSiEygz4PIPanGsh2&#13;&#10;6TKmOAB1Bw+9Rjtl/ViGCrj4cz8VPPdGuwB+HPS54whtQvSlXfSJA22eQ+fQkU8I4kB32ugOUm6a&#13;&#10;sdYjC0h7ya8xIXC3t9rAo5yr3qZoSjdCZOXcWJcHlM19xtYSsblWse3QU2G5CKRPGJxyZ01bdQTx&#13;&#10;pW7WqfEw7TLn6AMheeRK6lxWPKs9cwpQlnb+FHro5aaj/mMOdHiyq8w6ab6P5jPiQHNmotd6H6Mu&#13;&#10;MJ/VXlL7e4WSUxJK/jJ2pKNH8UgIJG+Xvpctb8eF6rccT+kFP8Z0/6DOLGjrEYZ6axc3hXyD6NXT&#13;&#10;6bvv/jA9e/pU592ZyLTn+DWM0o8vfvrtKdprfIZpX9jhvdvyPXiLiGpI72mf4nsCHh/J53EQaPnN&#13;&#10;jeXRi7IbeqnJSDO/ap3xxM3ufp0XVGBaLAQ95pL0wadsSVv2E+iz1xDDi3ObMeMmKrQ40LTPOHY+&#13;&#10;IHYLQgNSR7BuA64VYXEYCEMERQAK9c2kowv9U6DrAOgY3wx9+erJ9Ievfm/H+emT5zLU8XRxjs44&#13;&#10;PnSOCUSHuQKrgaVtbfq6utFAMZH+w3/4m+nv/8vfTX//d//P6Re/+CtPiL3dh/r7z+8XeiOzD0YW&#13;&#10;YPLQoBtxNjvgCdUGizSTPs/v4Pjy64/h120E4B/5vW3sEFoOaPjA7089lv9WwNyPXbEbV7HPnvHa&#13;&#10;nlejjo2dj1fP5/HqtuvjUOOv8eGOgEhDR+TkVge6Fmvng5weADQ4ODTLXIneoOorANrd5UCHpoMa&#13;&#10;qbJRF3qwboMDXf2tfqB/5JOmLXqueSQA2q7z+qu8omGrDniFb+Riaw5PZFLW5QWUM5aOq5lBm643&#13;&#10;6GuGn9/dhsheAwe6+EhP9aP0hXYpT3rvmvVfvJDFWGZPiN2iE81mB1qBNsTRP3AdQa5C3iQR2qR7&#13;&#10;G/L8U49dP8sTuhzK027vjh8Uwr7obZoxL313yU55jT28CEH0MHCgOUJX9WmT9sB24hlP7kYKlLsv&#13;&#10;Cus1AWjFoxPdgY6Nc+ESXdyG99PqLAkNoJ4Qm4Dwl2Yuu1U+YpA6TmDKe98ZMbILj8wdaJdPczba&#13;&#10;qDJ9Du/lcYyan7QjhG/osVEcaHimPhf6dRGrMuaRCyjf/qhjl4G9CvBb9AKRk7T5DmQPTKiy0jdI&#13;&#10;G2zF40mkqYaueA9+qzWL1uGp0SyeyFFf4d51hCG26XainhDdrMNowytFwxvYpKbPvBx7mYDjGFGz&#13;&#10;rkBpVALLWGgd7cWW4VkBdF0AjztwkUkenRmHnP/v3vFGjZd+1JXw9u276d3bIznX/FiV+qr2/qKf&#13;&#10;1h6/zusLTelEHc+272tvvRCvXKxrVK2nFPQagf7iqvZW9OD1eAX6xRpikHa8P6D/vmTQnrd64Owj&#13;&#10;g5sCsOQCRsTVfNgQmbUOGfvaZxIoJ+BAE3ORgAwcaO5gI598xpF8eMZ2IHYNqEPHtCeYWomZEoFR&#13;&#10;ggYIIYR5FwDS9MeW/3hEpeog/GCJEb777vvp66+/mv7xd/8wvX/P766/VzkPtPM4wqEPTx4u50X2&#13;&#10;dYcCR3RMfiasrlSv5IAfPNjXhDqV47g/ffrp4+k//qffTP/7//7/nv7jf/yP0+F+HOi1/j++P3F0&#13;&#10;CdgBOzIAWRAZDPpEoH7bnWTAeODIQU87aLPBx8bVhsVb/BlH2lxcnM+TCxKcv/39A8vEMQQ/+9nP&#13;&#10;ps8//3yD318mWEw1LtiBQBq7scnUZvO2FvceP6oyDhOh5mjN1diRNO31XwTL+Be9yr0h1FjDhrJC&#13;&#10;tU8AxX8JgDr4ec57fGtjiOxtPP6pDnTncRe4W1j2Kpr0l3zi+jb6pl4dtA/KdvCrOxksPzcR+5JQ&#13;&#10;fWR9s0Y4MHzwsvHv1SNR2CX7GfIjE76pw8GMTrVOy4agdF4caLgP4RvoegcaqfryHu3Ej0M+/clY&#13;&#10;I6ZESWvNEa4Ruv1oR4wOtuPQCx1kXZeZesTcefKjF+7PsKFk8W8Icr+jL7yrzzUvrZ+UYNzLLtXM&#13;&#10;h6d0qM4PHUiLkAunbbi6rH2LL5L50zStm3Kg0Y2+oXbJILaNRgC+XvJh66zp0y7wmCv22x5U3vvp&#13;&#10;NSaZ2AJmxbf40wY7qWOmpW/YBXAzIfuw+yxivxlBrGM7eMRmHoOhv8cMhwG7Y8vRP0B96bAJPvru&#13;&#10;/ADuy7ZPLIqOTyadnREdui6AsQXRIzpEN2ICZ2N9YbLahX5+i8aYs5m30NVjFovOIPKRS4z9ql+U&#13;&#10;1zoC0Y84skjTrvSrPhRZ0RQd8aKfacTeQX9yPxCZRQ6DkhWohh12nuPmjX2Rq/rwdix9mQvJw5c5&#13;&#10;ULqtxkz1ONAg9cy7xXYli8cxlrb0jcZopYSUoh9e74PGfK8vNT60s5q2I8F85BjizNZdZrUXH555&#13;&#10;5pf7oGHNHR3xC4EffBOI9zc/efJ0eulPVU9Fsz9dXihorWH/C55vFl9/EVTjL07WjTWMY324c+B+&#13;&#10;otfFZb30gJtwOMDIY71fjvp67Wf2/9KbfYG5U2up+NqunA1cxLhfNYe837n/ssfQC3i92q9bHocl&#13;&#10;wBPfi35Bi5+TmKkcm2V+kgeUhTcgTX0C+qWeNpQ5pwRwAUqlkk0EdKYzao4wVptpQH5begXk1ARy&#13;&#10;Tsboi1WGvamf7uV5nfPzSznOT6f/4//3D9Pvf/eH6cOHk+nkrA7iCKiFrLRkcveJPtg4ymNkqyKa&#13;&#10;6g4TZWc6vzj1wXz4gCugnek3v/nb6X/7r383/ef/23+cPpEzGz58MaC6Mu5ksPJU4LuKfjg/et94&#13;&#10;8DKYLLw8IpH6AN2wNwFgZ+hoQ1vqmbZsav54xP2sfrBY4MU/3zUYNSx/6s/OTuujmjM58Vq49FlL&#13;&#10;zJvFpR1qOe662kTW48ePdQHx6Xw3ez1RljH6ywR2xh6ME18oxImuxcnBzTyqeXeljYS0DxjZrdrV&#13;&#10;uDJv+EW62uCKJ46k56eQL3fF9pknGYfEbA4e96ETMP8xv1XBf8PlJim6GXwszNyaZUuu5hDzJMDR&#13;&#10;oR+sF37KdQ07HhLEfII7skp31kttahyWsYGIRzqbPeuIftYcC0iHF+m+PmpubvbJthaQB10dUqJB&#13;&#10;P9HGVgnwBvSfQ4VYFdONnfrWD9Y5tKMN/Amk4c3I20b65zasQZHzox8485ZlXV049C7ZILZWqctt&#13;&#10;K6XhiUxlXM63/9HHekKvsuIiWliLFjshz6Wq90GqeQil5ZiXDhwS7A+inR1Z0vpXFxs19+BXVdAz&#13;&#10;9vRRKW4+uKxsUSL9p2IdeNicV/HRgJqri3GeKO39mXaiYSxVQkNBc5/m4aW27GPuqdpcXvCJD18o&#13;&#10;Q9NqhT6sPevDIxsuo6b2OIrrV964SGL+UFf9gKZi6cHP9YvWNuFfdcofTQNLHPXojAxIljle8zXt&#13;&#10;bH/mniEb4yCoruQVap00PnI04ogWG/HEjgp80pp1BD/WjmaFaBkLaEtmdKg1UBXIQWemVOYJYD17&#13;&#10;jqhN7vTRhhnD+NXYFCgnwB/5sK41Vn0/bD/73RF9CDPQcyTHcMCx9KdgVNZakq6KqO98oKMvpYva&#13;&#10;jnbYA/5u1ECf4Z8x8VxUf5kbUDftzC82Mm/zE0fZHESPBGDdBx2g3Ot1RROkrC6M+M4I+nnEtXy4&#13;&#10;84vtuRMrGulSu4J0Hk4oY8fdXM4Oxpq6w0PGoPbzA9YwNxqo13nEJ+wfjk6mo+Pj6cXLN9OTp8+m&#13;&#10;f/zt76czrakLvmQtW9Bl//DUlfRGCnPSKZVL35r32K4uhPb2eSaaO821o4Ds0/2HvmYbKMDLecW0&#13;&#10;w785OKjXFPpmBXNdZexpyGBvor/LmhOPYUfSnIPcAT8bjjJ9J5CmPv4T6awJArMAHYpT+FXb5APO&#13;&#10;5G1Av8hzCzE2ZYQUs/pofyu2870bm3oNIAd5NcFtnLGBlOPJlc3x9O7Dm+nbb7+ZvvzyD9Pvfvv/&#13;&#10;Z+9PnuxKsjRPTAHYgHl2AD6PMbjHkGM3q4rdwqYwq3LoYnXXfxRbLkqEtahFUZpkL0jhkkKhUIQ7&#13;&#10;bkhKs6WGzIzMjPDZMc8wA8xgMwB+v+/o967ag3mER1R1ZkWGn2dqOh09evToUdVz9eq991pbe7KJ&#13;&#10;bsjwZYI87iu0CHb03Qm9U908ekaMVD10Bnjc3uJKiasaDN9t1XukvXLpfPuD3/1O++gH329nTp11&#13;&#10;ucUjKIZHdPeLXjklSgEA6qJzcQAGcSakyLWL2xCZR1FoOzxn9/rk6VPO86QCfhd+aMzSqdeDiq8G&#13;&#10;lfFcSpQBzVOpdXXGxMyEfXTpqJU4Bn74pN8PUtzfVoisAW4L8WpEPvWNnP2+cckXmdJvvLPWA099&#13;&#10;V0aP+lb5TROO5iwrHeKEJn1SvvrI83/pLX50JbKPP69DpJOD7ZK0+F8HqO5BGJRLPYDp6I+HOADX&#13;&#10;NYTJhx/CJQN0sSYX8mqRAJf/wRU9TfCm049ajW0ND84XoK/IFYhs4syfgDA04gDflqeKzqPTOu2k&#13;&#10;xT9MP6gO3o9Nfhkz1F/O9GXkxIB+Tl/39gCkFX7VEbpOU5jbjhlPI07i+MQBl3NINPUfI8f58Cnd&#13;&#10;mu0+C3Tt7r5ksUl7wI2c8FMX4fGNDqRRJm3wHNPLVR7lJnmPkLIB5k54wa94zSOUe7ZXtBIvfujL&#13;&#10;wgnQB8o1DsDHfgCWPBfvNH0OWMs7463Gj/gwLmUV5JwmBryA9gCjbAKzetRu8uYh+cnDj3wCpEGb&#13;&#10;tHkalTbttka+4I00y9HPrLXFrzieGdC8cix0kK/TfXyDdk78BYinTuqjXqmuxxAOvhYkey7MmJfA&#13;&#10;Ne2u2/oHMw7P8xkY05dE5yCgbuiO5Uy/w0gfSN7kq052UPscAiQv7aN8pYlfjVlJ2ekj0GZ4wQFp&#13;&#10;78LXGP4H8tx1ccxL3XFJw6WuESfxgMNyC5xphr51lk069at1XvOMdJv1JcYzZJbUd3Xho7Udu0V1&#13;&#10;sX9DHscTuAi20by+Zn/zKYYz725eaTfv3PMm5NYudFUl9Wlcea6UkvBActoQB++Zu2g/ftmFtd4F&#13;&#10;ol/YEWN7cfpXToBsSEs/4KCXdOri6EfqjiyhPZbBtsFhJ+FSf4xpAD88JMz6PA/BmQfmGf7Pw9gG&#13;&#10;t1SRl7H+o0LIl2DVNFce4QBuoBSHq3Be4n3n7o32+ecft2vXvmw3bt7URKzGvOB1QjKM92Ro6mpp&#13;&#10;4chydf4c0Bw6ImE6gnm2Wql/DE5HUHY6Z68tLlUn7umq7fCR5+3EsdY+/P532o9//LvtzTfesgFN&#13;&#10;B3lXg1UL2dIZ1D+wAN1RnBE2HQugLFGw0Yc2txiQQwBlXDrazyUPItSQdFA1+WraZTVYOKpRt8eL&#13;&#10;DxQLmvgYIgA02W3m9X20CdrhI7zD47dG9H5IvyAHzlTxasTV1RXfwSCNxY6zX2Usq7P6zg6KYqNH&#13;&#10;k9OOdLjugETmJW/L17fmks74IL3qA0Yf/EDSsdmTPu/PA0cKvOsMrwLaNrYvDvBFQF9cwccRhjaO&#13;&#10;cmMe6FO9lQcpDJ3C1TLBDomAW4FlYAWv6kTvwht6G96gm/pHIA4OLnVTQhw6PrqUDa7rVl/ZeFYc&#13;&#10;wAAMP97NNn3hil8MGG/WdNx5mMr1nQ/oi5txkUjdaWPwAfzQ8Lra8b1r2J3VS2nMmBiuowENUDa4&#13;&#10;SatwLmiqvpTBDz5AWhmh++mAFxjDFCubtepSiusAuEPHjnx4Kjrg7e9DDGiJ1gBuDGilCp9EytJO&#13;&#10;2lD9UBcEEx8VZt4v3sND2kc8aUDCo4+r9pcD4gOhA4z5Iz5QONH5urM4yhGXMp4TOt+0kaJ2NmTB&#13;&#10;x3iovkPWdf75iNKqfPoivCUOOC7qjCP0kfiSdHFxQQZk59c8dlqus6+dQHiMq3ZNsAhDBwC8pI2B&#13;&#10;sSzh5MVPvn21+9ARtU06O9Y9X67KkI7x+bIBDQ/wgkscNxrQqRcgD5hoE2akFQ8VLz80w1Nc0kYH&#13;&#10;zJevvi7n9/j7Xf6i1ccPaBjQ7MZDQtrhFkKNsgB4HEWFbx5wZ63H533Nd+/ebvfv3m9Xr11vj/0g&#13;&#10;3aG2rTXoOTvdntdky/hOiyiqMrQQ3kYZRKcChKtvqw3BxZ/HTzvZcc7n+DO3Jw+9HPGZJ1mfRlro&#13;&#10;LXhxtLE2B+sIHg4cXNJHmuHNNC29l2Ge58Jnm6TiI4z8u5QqmGGF0H88QMCQx4V2VefzLgKEyuLE&#13;&#10;rYaHjx61r776sn3y6c/avXu3JaxtCehZW17iOMVS296iI/i09UkZL1ydmcQMaBgCGw3V6vBpMJdf&#13;&#10;YXzQzAPHRoRX34HfVB2L7Xvf+V77z/7wD9sbr7/pSUfq08t1YOUYeIB26i1aVTedDmSnF7zwAz6G&#13;&#10;LkY2fLMjTDnjKX/sRKm9fa5OcwUW5WGSTfehVKFJHnQ5Xx1HPBf34SUySt3waryBz99WiHzSd+xA&#13;&#10;379/Tzr7xP1QOMrXYugBxqLX9ds7Ryx4UlaFLEcMbnxRdb8VVG+TjnEZID7KPv0BJJ0FMDDmHwR7&#13;&#10;4hMecQDtwgGk7asLusojLWUIU0dkMuZ1Ms6rdsM7JGoHAfWdPkksp6aPNCiXOgqnjnEQJ0weQDzt&#13;&#10;DC9xTlNxQsRdbw+nHGnxs/s5LUrZLYZIyd4GtJzLK4epdR6ghX6kHRmX46fTSccBVcfLbSGedmKA&#13;&#10;c2HmeUPpM1z4EQ/wMb8DDVB+pJs4ED9lmCtISzpQxabdJ/DSD5U/tYGkMqB75w9zZPXv1CbKhfYI&#13;&#10;8wa0NMk+PcNxMypxWf3qqAl3KneMQ9hGzoz2xDOAj/wA0r/OjwM/sgHiA+TP+mbIjwNCBzRkBkSO&#13;&#10;AHjQxwExoFMeUJLrgUZwWdCrH6m/8Ec+x74KbYCpBD5II39J69ii5vXZ3QzKW7+7nJUcOpU9tW2E&#13;&#10;amOnMQfcLWGNGsul/cA8fSD5/q8xw9FK78KKL+YP0KrOSf4zml0m80DZkmOVKVro2tQf+AlbBoL9&#13;&#10;tPfzOc9vgLLk4VJncFIGCI5BtJF3PZgsZx/5IZ/qc84yQwZrYEH5oYRPnezY2hbY221P1p/KcL7j&#13;&#10;58Ru3rjednd228bmlnDhZUEGNHLkiAj1aDyKx9roadKLkt/IK/yHX8Jx5lWQNgdGvKQzh9kNeQDy&#13;&#10;QS9Jx0ELe0OYU1n5sXNwe92Axicveh0aKZNxRx6Q/N6VL0F42k+H2fXgAsH3f1VyIFaQfn2gehow&#13;&#10;DeZJ8DUZ09DHj9fU4TfbV1evtZu3b8s4WWk85AcqD/lx/o1vtb/QlRPf0scu4Ss4Cz77U42OD80o&#13;&#10;L/EIEF4K6MCpbZmMqxOkqJoQNA+pPFcye554X7vyavu93/3d9sH7H9Q5Yc7s9PJ9tqnwLwDoUyZt&#13;&#10;TkeFX4B0wkyEwR9ppz1MKjmiEUUJsAPNg4EoGeXhnzPOeShmlMshBqPCgOvqQB54lOVMU8qMOL+N&#13;&#10;MMoA2WNEP3x0v609WZMRUwOa26O+vYzB6H5msu796F2SAmSqP4+QLP6OKQz0bhGUvuL7v7zKC4Ly&#13;&#10;+d+jE52KHwSeO78GaB9uRgfjR8GkxwHgRE+rPdMiRrr+OwwwGVWapvJuQMdwqAuIqd7oH3EmytRB&#13;&#10;Hj4uUHziR4aAxpjC/uEPLmWhSbx8GahKnnCyEJNY9c0MaPpWOePRsZQb+U660zBzTbfSD/LJVwnT&#13;&#10;VgL/WfIKR4n1JTTxylQtXC+wytoVfeowkvCrD4omri5cakEnP+lVX/GYOSRpQBlpxQdAHi70A9Ai&#13;&#10;SZzplz6o+cKgxbrqB6+MvsqaaAMY0G6DMk1TYXlula4fLO/0MfMj83bNl7SHYiXruvAsw594+oR4&#13;&#10;APrx59sDzHgXJIw/j5868ZMfnArXDhl5Y/1AypSDF9FlPna7p36indWH1Y9KEn1okR55V1uoAz90&#13;&#10;k++x0PEsC5XnThlfeISeQXKzvCRjleqJ8IkrGSLXgv30DgLSR/4AeAuETwB/pFN45CGNmjeCS15w&#13;&#10;SZtoMrdO9AOhnTJuo5zJC7gTB43QcT1yPXugn5QJprwqN/I5X2fS4wMOS3/NNvNMJcsXz0ZjjZbj&#13;&#10;GSulsrG3JB894ONMO1qDNp5utadbm+3J2nq7c/9+u//gUVt98rity5De2d7WeOA9yFuUbotHj6lO&#13;&#10;jRvR9phyHRVnvcJ+jixGF5nRHuLVhikvdgsOfU+5gEMqAx7p4EGDcMoCCXMhAB0cadgyMaKpj/TI&#13;&#10;MTSJk5cNP3AAwsE1MH/OQfKDG8cGUDG/H6gn7eht6xQ6JDoK4dcDhmIm90DRpOGrj1fbVRnNn332&#13;&#10;ebtz505bW193CSYC8sPo3i40NCE+Y1DCNEYKZ7smIY0+ZTJhkUacCShhN1x+8Mjz0Y2ezvmiI1Ja&#13;&#10;dsoyab31xuvtd3/3x+273/1uW15csnEJbgH+flnBOzDWSZh2oQzhlfqhRX7KBBd40ckSp1xcaAUo&#13;&#10;SzpndAEUCcOZoxpRqtAH4Om5H66ZYNZ+0QUfvsbX5P22ArKY+rriAHdHHjyoLxXu7vHuTMlsYdG6&#13;&#10;VDuHyFEDHN1QeV6ZVQ84lUHBmlk7OBm0TLSZbGtSSb3xoxvhgXT/enzMG8P7wItyX0gE0MSNQDny&#13;&#10;qfWgc2PhwzjiITQOH64HQ0j3FXyvnzB6RTMwoEn3wyNM4F3foDPSA4gnDZ90woGUw09dxP00eE8b&#13;&#10;XcqGLg7wqRKN9aLR6zC5CjMPeC5Qf9mYI6fzAg3K4RNPHUVL9G38VBspMz+ewC9cofamEUc64FoW&#13;&#10;irMooFPM66ahfuRrXykLXngKTWQbvmhq8gDyU3YMV365MR0I/UDFuavBXDLpbpVTiItGBTAQ4Zkw&#13;&#10;ciz6E2BAM2bEielLQ+2Twpl05c7aQp3QMp5EQ5x0HAYDejWmEQ6E9/iZG4vvkgOQ/DE9dQYflzqA&#13;&#10;kkX6jDUOI6DuTlVa8US5kQ7tqouL/XyCTzk2cjJGKg+8SWfADX7aGlnhMLZGei5NXDRcVvEXkpvx&#13;&#10;4U16FQiPyAncxONS3zyQnrYGKB8IrYQP8nd32TmdxhQ08VMOv3BxGNAvQ3gMn5EJDhjpAi/T/npA&#13;&#10;lgC4uLG9Y3+P6fM+x2VY47MBwkXXYeUdUhmMZzLUYtGihXLYKurb7Z092UtP28OVJ+3egwft/qOV&#13;&#10;dlfG85psqJ2dejvFrgxonul6gb64LTyHo3FqI7rXrzRWKF7awBxIm8N7XNoQOVW85Eq49Ld0Kxt3&#13;&#10;cQbVxbw14gH4lAfw2RRELszdOXqKTYM/Gs1AwuGLOPTRU9KSP5YB0PN5ACdlEgY0JKc2DAAv1Ilz&#13;&#10;rgrtr+XXhDBhwqrYxkCTkWvtUFxC39jkVSpP27Vr19vHH3/sL9/wJKWQ1a81YaZsTQKUZOKSIsh4&#13;&#10;3tsTLSkAwsfQPQjSHPwKZzCUYAhXR5YRHHzChVcPMNbuK3xzC/VIO3vmdPvd3/lx++EPP5Jhuexz&#13;&#10;iZStd2FOgkYOUZIAeKTTJnaIx91dYKp7ApcRL5RDufJFHbe9K2PyUDLw82EUDN8Y+TjyKIOPA3r3&#13;&#10;zyDp0IcOLjyRN8/ft9B8HvrRowdtdXVVg14TgPrDt5aZ9CQv9y+TntLrnbOjDiLP6Gr1Df1ZME3q&#13;&#10;o48DB1c0qhcZYg4rLXQY6ACTSvTM9DG8lJcLMfIz8YQ+uoIesFP1bPeAXYUejs5M+dNdDh6AAohz&#13;&#10;MUqddWyrJr0Y0OCOjnrx4SNpAD51pJ2BkRfK2BHvsg2d5AHhMWnLGt/EmaM4K1iALKs8RksZOWqX&#13;&#10;XNqLIw0I7cTLV1vNR5VJXsoG0iYMaKrn4tZ9oHQu2OmrCXsCU+40kRv9SDxjPe0jvLi4LL94SBkg&#13;&#10;c0l4SF7K45NOfuLA1AbRk3pNdxmG/ulGYeFWuIoPspPjpkSOPFEP7471WJLOsEuoWod6y5ANhD+g&#13;&#10;6pkckHLzbQlO8TzpRPADwcON+fEpTx7lJyCP+qpO8pIffNIJ49g5J40+rLrgb+qP8DgP5IWPlE1a&#13;&#10;nEeDRJH6kYovwkQfuuBwAY4vAnbFwyS/xEcZUfYwZ6k7zuin7AipH33DhWZwEwYP/5nm0UDqBObx&#13;&#10;HS5r5yWczCUAdUbe9E1wUh8uuGN9nqe67s5DaACRZWCkAYR+0lzWjpj4UbofkhUd3qax0B195dfR&#13;&#10;aR7e2dxqT9aetJXHj/1Wjbv3HrQHj1bb063ttrktg5M3awi/9IlK5HsGom54lEw0R/CKOY7NUnm1&#13;&#10;X3LR+GVNIh5dGgG+00ZogZO5A1yMXmwO5nkg6S4jvDEt/Q+Q77VBjvRNraPQwqXPRrnNA+mhFTzm&#13;&#10;QcrO56HzpAdIg/4YnpWx3TrVG588wsbrGQdzdiB8HSqVV14ZBiUYDsDzTkEMjbv37rfPP/+i3bp5&#13;&#10;u925c6/t7UqIXkT7k51ijAXWVDqDXJWjwKLqB478SqJuQEP7IIhA9gNp1dmqFLVxKgNjan6UiR2V&#13;&#10;PT9sIVH59jyvjuFM1smTx9oPP/p++9GPfuB3J5POk9/wFyi+a9IMEB87irz5/LGj6WRczjelLGEU&#13;&#10;K2EvrCrHbjNnm1kk/YQ18hGwI1O3/yYlLOWQ67tixMHHYKYfiJccih9g5O9bKEifbOqi0G/mePTQ&#13;&#10;/WFdQ9aSvXq9NEPy9BPl6IvkWA8HUR7dq36RIlWcP+l4Ju1R7oRBrXJTno/tm27lTzvZ9G31JXHG&#13;&#10;qLRhphcAefR3dCa6UgaudMg6VuMikHr3A2lTXRhUTlWc9jrNfMeAULAbWEDSIB1eaccI4NS4Sf1F&#13;&#10;1yF7FcbIrfOT0GEs0aaKIw9ogF8TNK9JK54pbrnDs34sRJQnLbupZlAwjhG3bc4hR3JV3SwN9Coz&#13;&#10;lQM8ZyrdR0Myf4pnUOmXF8PdIs/rHaxBA41a7JNGm9LX0FL/KjnF3UIhIwPq5Nxq8SZe+XWecaTj&#13;&#10;xjTTUJp5F+lpnin+gdr8IF5pCZc+TcarWijDYdIXzo1Tx44WVT54xdJSdRYfNTaKJuniwmHIq+Ss&#13;&#10;b8InvvFctnSodKD6CUg8ZQIpEzzCo2/59TAwhWt+BUjDpb7EgbHOSirdBHhovWSqBMmVfLLY3aZ8&#13;&#10;2hlaQOjNnCaH4NhBAHoIteOX9ATKJzV0AfKBlA9d+MKANrkBD0hZJZYvSJrP7EtmQL1Fosab4/5f&#13;&#10;uHWsZ6KbegPhB0ADoJG04NKOAPxGlkPyDEJrHsr+ODhvLDPrpw7hIRC+AsQZO36QsEtRPa8fBjT9&#13;&#10;Xn2MobvxdKM9XXvaHmmduX3rTrt1505bfbzWnm7IyFRRKGAU87gA3Yoxelj2So1rZFNzu6vpY085&#13;&#10;4id8qiB8kA4+aN0HwvckvxrX1oEuTDbxmKsyHrKeUAmvcyQdmKULSItNk53mbV04ze86V50vdxr1&#13;&#10;B8IvuNlIAMIndSFX/OSlPcEZ6cWABoIf3BntnlixbwQT0RFGRmgoYbbiNzbX2/WbvFHji3bjxs22&#13;&#10;srLatrc4W1yfyqYTZw9MiWEWPSYQhMzLuA9pga0GF9MMPnaJ/H7CAwQKTpqTSaCEw05432nxQhjh&#13;&#10;jzRQNsUlFXI4z+qFv2kSd7tktO5tttMnT7Q/+IPfbR999GE7ffqUDNb6eEvaDkB7vsPTOUkPnwHK&#13;&#10;R6FQHsLIkHTkQRofjeHTlITZZc5DgdlxDh+WlcrjQjuyIey0bsjAD2Vx8zx/C18PkSX9Sp9wnGPt&#13;&#10;yWOlS67K472We89kfKqb/YlYrvCZ1NwXNVjLiC09cLfIxVizVTJA6gLGfgTqzFzhkJfw6Fd9cr1Y&#13;&#10;9CHApEN+0tAFUNkNhUbojHXjB7/ojWMgOxHVXtNTMRYIcGk6+KEdFx7S1hFGvP317m8zJXnHbcZA&#13;&#10;2g4eYymTOOOI2+xlQFd9GJrVBsZjTbyjAY0b+QBIo0zyZ3jK4/VS4QH81D3iGaDVL3ZGHP3b95Co&#13;&#10;53UBnkrPyo/8JEwe9VI/d/BGqP4oeQcfV8AcO+kCkLzQBOATUXEdFAO6ZwmYT2lHaAbQkWkBhp5s&#13;&#10;ZKVObcGAJo8d6COLjJ3kFc/7DWhCE98Ex7aM/KbN8I0/n0c8PARCK3mhGz/l5/NyARkYaSQOVDnS&#13;&#10;yCMd3sjh38BTHyuA5xWF4TkusgRmZQj3yQF8F4dd8gad4g6AZSoElXR45A8gvo8+eD5esx/IiywT&#13;&#10;B0IPPiMzIH0xT18m0CwMjOWBlAGsH5JXaIGDzrOmjRAZ5YJ+hEoveiPtUdfmIThAaAcIz9cRKPoM&#13;&#10;d81H4twXv+oE6wEbg/IwKv0Q4NPtdu/efX9t+fadu+3Ro1V/1MvHMTDu/f5oFZDPQ4EY3Dvs3nd6&#13;&#10;2FGMQ4xpfrBkvs1axct4Lp6B+PQjkLYlfbywS18jb4Aw9GdzmPByhCOQssy/3EHH0V7ibBrigwPt&#13;&#10;yDi8zEPJshyQ+sMbjrqxq3iA1nOh8oCEgz/2obtdQkp8lt5xca5Rgcr5RgDqhB5CQBqAMNiRuy/3&#13;&#10;2ReftpXHqzKcH/vDHRybwHFOxw8oqWOPHzshA/CYjAspgjp8d7cbj/K3t3U1ooYXroQkJaB+x7+G&#13;&#10;azcMXLl0wIsXu2KQhbA6VRHRwB8Gh3f9qhxdXcLHkBY9X8VzS7Xaf+zoQvve977bfud3fqe9cv4V&#13;&#10;4fFlqP1y+CZAmXQabR6vvMyL2svkwPENdvHBQTHZccZoxqU+qu82wIwuDgCHtBldueWl6XV1UU7y&#13;&#10;AyPut3AwlLhKrk+frrdHD+tz377l1vuxHvgSjlxfo5yOgTnrH6dH1iDQH9UnQPolfRE/6ahlwsB8&#13;&#10;n5EXd0jjbCw/lsuEknGjCKuTw3HBH+PRtcn4pGhNmCwO7JiZpsKz4yrOnsZcykEnNAHygKIfGe1v&#13;&#10;b8okX7aGL7Y9j/TJGCBv1jYB+WXoI4fgTAs6xVyv+ZyMAiB0xrSEk041KjXjDxjLJd15sMSiQxnV&#13;&#10;5QVowLF0pqoMpEMrkLDpdT+uXpM1AbhxwQdmNF4yjSZ6gSqvNBUBv+Q86a2WUeH3SAfiMdCK3nNf&#13;&#10;KnI3L23lPCY+GwjYCGVAV/nqH+qgUmgUvQLVzzjr7QqgA8g9sh/zi+fql/n2ASP+mJ8w/RS+gQl3&#13;&#10;MhiA5I/1VLkyXrygqT01H3ORxwe1GCsUdkmXdRtJmJpnCM39oHXF+DV2yKcaiLIBFXy+IEo+jIgj&#13;&#10;hx3vkLIj/V7S1IF5fCCydb2dJuGkB9IvQOo5ogoSBoKTsqEHMNY9biyfAsY2BvSIV7Qw3PqdwgMg&#13;&#10;uECV3X9Ec4QRd9QBYOR9hPDDunDEm3MYipKLeoq73T47L71//Hi9ra48affvr7Tr12+02/cetrW1&#13;&#10;Tds+8HNY+oGe8JaaOrKBfLiQ4gjqjmwptU9jJ+s7P9VsHmreo97aTKB+IG2I8xw0pAfQTcYUQFvG&#13;&#10;Mrj0leMqC3XCwEs7zgr7YkHp1MNr7PApH95D9yCIPHGBhJMOPeoad6CTnroSnkENFAcPqts0euBg&#13;&#10;zg4EUKlEDeK/GhtmePfgvbt3281bt/yp7bv37rUNGcAc06CjuDLa5SXeYpIHQ86fu9hOnz7XLly4&#13;&#10;6OMQ9fnHOkDOUQ3o8aludq03Np7aQOHKu3hobXmhvpQ4ArykORFeOU1mfDnOeTX51qI4TfCoc/Bf&#13;&#10;iF+nSYjokNRSeHy573BbWjrStjbXZcQutx/96MftBx/+0G3JbQPKf1OgU7PjnA6MckNL/2dKRjy7&#13;&#10;znnVXepyWL/t2dcZmaSqYdCqdoHHgGEiLgM67QVcn/tmmoRG+FXa9dsCM92RaJDdlnT2/oO77Yku&#13;&#10;Grd0wYPMmCjVsxoH0k3pE3LG1Tjq4MEaGasf+CrUi6lf4ueIDW6io36Vl3jygwPEJ41dTuLwO0vr&#13;&#10;gK6Rx8Tl8uiOioYeMNJKGjqLY1xPk+e0c53z0CpN63rd0kMvThOtwq1xOl/PpMf7246fMQNYf6Gj&#13;&#10;uSnjChzKRbfH8vQD81jdDQAKZ1qQVC+8auxQJnyM4yQ8hL/kI53ns7ZPEJzwbX7I4E6FQhjQHMUK&#13;&#10;jhCqH1x6P8zq6jTDY+gC5pUdKurpaUDKghsgDaCf5sG8CGb64brUXxZF6gsv0jOT2N9fxJElOOEx&#13;&#10;O9Dhgx1o8qVVisFJp+1NDspSoQppjJBccXwi0xgIoAe0M3IKP7QjdZKX9BFGWvN5QOQX2YBbadOz&#13;&#10;A2ln8gOkIb8YUMRZhxjnjCUMo5IhEP6rjfMw1jGB6Bu3dNb5tFdevdml8CXRyjfmy/KjXiB1OM/0&#13;&#10;2P2c2jT64I0OGrj5dGgmD5c6MKAJj/nQHeWc+kTJ/IwAjZTBn4DXynIMsrdDsI+WygWKBkb4WH6C&#13;&#10;lAHCd4DwGA/MeJJbkk2yeJh+f962d7fa2tMnbWNzs60+WdM6suIzzo8ePmmPnzxtG1s8Q9LvzjO2&#13;&#10;rPvIDydeLIJK487N8yNK1MLAhdLYvrzzu4Avzar3rX8F4RsHr/iZp8y30hYWFm2TRK7kZSyBn7pS&#13;&#10;DgYJ4yjHhmDZedMRVcq5jGSRunMBRNx05iBlwA0vwDwvKS9JzOiAn3T8MQxUl0+ymqV3eji38sUL&#13;&#10;nswLkHSwsljC6iW//YJRLUJc+W1JGPfu3ms3bt5uV7/6qj18yIOBdYvpBQukOOFDKL7Fp0qZHC5f&#13;&#10;utzeeffddvbMORuEJ06chJzPv9T5KJ4w322bG1u+Pc77oW/fvtMer6z4oUM+QVmfW6UOFeToArxL&#13;&#10;EfjOulLNa0+y4zaFhSfFY0DgInRkI9XQv1K0Iwv1NoG6tSFB2Rig2bUjwuczd/e22qkTx2VEf9i+&#13;&#10;990P2isXLokSdDGkXXXBLEDHIfiqE+Vhtx4FAsJLrtDIo1LSMZz98ZMl+IqRS0dKMdXe6lylyadb&#13;&#10;K05dkKBNmjCl9MieiwAm7LBVuBOAP0Ly59O/hQlmMtKPz+/e08Xjgwf32t62Jgfl2ZiUuvq2uHS3&#13;&#10;FkFKZFKo+KxPeG0jMco6Qc75pZ90BUnUCykWQB9vEn3yY6AUVoF7nCQBZ4Q54jDSRafQSeK86gq/&#13;&#10;JhTpvJFMwZCjFz5fJ6ijDpwlrgdvSTZvVcwTp41U0aoJjIqlh4f27xABlIs8A+Rbs40G8S5L+eBS&#13;&#10;ty8YU0w8IPfZxK+kfDyGeM0DokeaiBZ/OAoXL25fx6+jXeJBdXCRH57Dd3hOGuVqjKrt/WGojmog&#13;&#10;j/kn/MG49cR8Ky5kDBzqJd/yKOaqLeGRX68vt2iBajvzNKSUL1rMkbXYFr3ih12ebtR04bkN8sd4&#13;&#10;2ge/xL2Id9m4DSih8YufODZNVMxlKx96mX9kwJGm9qJfNsThTTiIjgd+yNdlkP/XzlsZzyVb5Vc3&#13;&#10;Og36qrKcdbBkwRhjQ2ZWL3Rpj+jxyXNX6HJTO8MrGYzV2gAqfTPdjk8N+Iw91i3KRqekKcqkZdAt&#13;&#10;OVEe3ot/eC/5EPX4EB2qztcwRW1iReEa10iFNRLeKodw9Su6RDoZxFWmzzVB9W6tKh13oI1CGf0V&#13;&#10;hT5/kAEN5KRakQE6hLiP+PgG+urCRUe+Q/LTl9SFj0zcbnCVBr/WHznnWd+rD8if0VC4ytacxBwF&#13;&#10;W0rs9cEnRaoeyhbvJRPjUL6nAbs79QEsr+30UcdBftUnUErfxICusr06B0wOVPlVjqjqRTJWTvpc&#13;&#10;/BaK3REtBD5Sgf4+42u23GXfaU/W19oD2U6rj5+0azdutUera+3Ro8dta/t5W1hckk1yVHOP+PM4&#13;&#10;qDmLCv1RGBhRGLkgdT/3wA60DGjXS9voWdpDfBgf/m+Ski9BGjH4wDRPIY/DbWl52R9vo7DbgZw9&#13;&#10;ltARaqIu8aFx56OMsgfZcZ530QHqgh9oY0ADzDHZMALc3jkgL46ywQVqvJUhDph/yW6si/DIQ1yB&#13;&#10;8CdyVX4OSnbPt6vnZ0qC4oqpXjEASVCEqI6p13TR4Teu3/T55pVHK+54jlwsLvC0d5F88YJztQtS&#13;&#10;2G2VRAAv2sWL59t3v/fdduHCOQmIQfG8LcswZHLb4xYGV09WkgK+0855n8crazJMHrT79x7pimy9&#13;&#10;rW9tevCyaHNWmsl1YZGrdt4uQOM1aUqBRNaKxXuPgQj864A8f3HQMPEBwCMdG0EvLBzSBcBW+9GP&#13;&#10;v9N+/MPfbyeOn5U6LatO8QMLJU4qlyuDxf2gfAxkrsQAK446HKXyBNE7+OjR41ai8Y0d6cix0wsI&#13;&#10;T8rIoGdxhAF86MD7t/A/PdCPT5480bioVwvZwNNEWgsc/aNeUf/UR3vSb0z2lGYiV0BZytE/+hKV&#13;&#10;Ia0vlFIupXqMuoe9sJVDT6IrwKjr0RQAPRl1KHilOxV+xkUnxr9+/iOvjyPgsMZdynsSZZEDkf/G&#13;&#10;707spD4bSsYHj0mv+A2dkXfiPaTZI/JB91kkYpBkF1GZXT4Vr/KhAe+JJ5801+0LfFJKfsZzfVVh&#13;&#10;Pv5CnXsYEJ3n0ISeZdPpjZCjPLiUYRzi7/U8wsxl4kL1TvziEgbPYRx09EOdZukdP/UnvXyl68c1&#13;&#10;U8l/0hMfNbAhMdU1D9AY2xgc0nF5LdY8pNwobwy37IoBMxrDgjfVQ16NDfJyRKjKMmeKJ9qmtKqD&#13;&#10;MvpvAwF86oR26kc2tFkZZrnqKzkIz7KpdYo6mO9nRjfT9wHNBC9twFUaMuGrtp22qg9/rC2k1UVn&#13;&#10;7weld4Y67Kc5yV6YGEXMG73MPA70Cpd8YSmP9Sh8ImeM/X043Uc2lmjHJ7lkRturLA6ZsCHD4npQ&#13;&#10;3cRx5I3pAGGA/KK1f7wEZq9a6+Xsw4PKOY5TWRvdClMXkDpx0A8QDx88GF1p8FPp1b56MxFyrTWb&#13;&#10;9i1qWkkfKUmOsOtwSoFpyMdc9hvCZBgfPqTx/Xzbl4ocH9AK3I6IHidIdrZ326505PH643bvPkde&#13;&#10;H7Zbd++3h49W28bWs7brO/bokerRHOcLHq0jbLCxoYYPr1nT4SeQ/qAd6h3jTWOoHMzbpy20yHcD&#13;&#10;i0bhk1ftsswkS+ja/lGVjBXi6b8qwwYgr5+royg2oHe09skx18EzayO08MNz+ok4QxOasVfmcaoN&#13;&#10;lZa6gfCJH16TDjje7UrXIzqk4Yf2CNxBQnopX+2b03Vn+BKyA0g2dFWJOo2zON6B8sKoTpcAHq6o&#13;&#10;o2/dblevXm13bt9ra2vrYIswlfGd/ZwHFnkb0JTltgJb/q198MF77f3339MV1WEZ3Hy7vD9p3RuM&#13;&#10;4DrPFuCelKiuyBfb5sZ2e/hgta3IWP/i6pft6QYvCUfQ1FmCAVCWJkMf4xzgeu8gA7r4nNJGdxCQ&#13;&#10;bgXq5TCAnu09aqdPL7bf+d3fbz/46HfaqRPnfHXedZOm1z8nUKf+iQ4KxHubUSw6EB8Z0DGcccaV&#13;&#10;IT/xmg6Hj4TDC3XEOIHG+Cq6+faknm/hfzpAxvQvZ6Ixpjc3n1Z/aXzRHcjfi/PhWkhj2NDfOdpA&#13;&#10;1+LAx4kkqXYsbDWI1e+atKIL6e/5fk8+Oz19KMyAdPgNpJxS7eApaZ57E7YRXG3FgMZOSb1MztYx&#13;&#10;oYwP6VEXUJ/xLlzwkh7awBSWfEQPGtTFre2a9MogSZiFIO1Ie0e65nMuDVcGdJXLe6oLt+bCumtT&#13;&#10;4+WZeJaUZzSA0GRuyKSfujCgA6kv7U2dpPkOguYrqM7TZk4cwbwIhd2ewEgbn3Khg7fAcxqao6c5&#13;&#10;Avza0cvcRDlkrZDC0/wQWuOCBsza2OPzQL+kbABDgC/hAcnDZRGD/7ShFviR5zI+4c+76Wr/2F6V&#13;&#10;rjJi0Z9INuS1ouBQp2Rt3aNs1TeTl3BLT2sckV98iCCbNPMDR1D1TmCZaIzvPdvxGsf6Nz2ACr1q&#13;&#10;n/mXA8SB/dQVR99UucIzH2pfGdAFyY/8aOskP40P+tI5xRt4uLEv48OJDbYeL1lPPuWsLwJ0EnGM&#13;&#10;vKXe8D2fnjgOXnBJn4fxomzEoUwAurjIIHUCKTOf5nT6qKfTtMLN2WjicqQrk09fS1NUZqCjsm4T&#13;&#10;4S5dYsgD7rh4OnIYGXO+n3csSwbSgd2tvba9wZ313bYlW+buyn2/x5nvYKw8Xmvrm5wNVj8yVlXy&#13;&#10;uXSO8wFSf/GkNds87nldj4zT/sgi4M+Az2DinTnNF2FqJOjVdrSkxoj1V/TSN5WPyCqd+PZu7T5T&#13;&#10;H3oUfJwfCNypByB9TEP+891J7+AbP7RG2uZfsoJm9Dhtogwwlkte+Ew6AE1gXx39QhqATlxwRxjl&#13;&#10;B40Rlzh1m7INaMlX/ytTCzrKU99hR/DPfDbn3v277e6d1Xb12t126+Yt7zYvLS2LmDq5vysWqTIp&#13;&#10;QIuJ48jhMuAYbDu7W0prfnvFq69eFn2EvWGBorjb25tioz7gwREJ3rXMw4VHl4/pykWCl25v66pt&#13;&#10;7clG21Lddx7ck4Gi8JbKbnFVw0TJs7vUTwfVFYSabuWOosNP8TrBTCAH5M3DmM9kvbCA0q+1s2fP&#13;&#10;tT/8gz9oH334g3ZMfHOrBnmo+oKU6x4GNMdTxvc758HAacGswYHyzHdyOjRQbagJdFTAg4Byv6yd&#13;&#10;38KvB+kT5Es4F0qPHj2syUUXjfTn7KlrKchkQFfZXDi5z2f6w/hEnyvMuKs+FI4GRwxUoHQh+ZOu&#13;&#10;mN6RKX3Uj3n9AlRCbr+uMJbMp/4Szu1rjzThVv3FB4BBMTUEUDlVhwHtWC8TeDn8vO30O0uu2g56&#13;&#10;1D+FVavbYV4GB0BnjO8Dyb6MmWlBKuNZ/aI62cFzf0GfyZGzn72eAH3KuM3YJd/H0Yb6Rx8AJ3Gm&#13;&#10;Ye6imgvXX+XwGcuJg29H24cuI+2gPi/X2iK3euUnrXQPvpnnHXQ6SEViogWQN9IHZrIe6hz9cdFL&#13;&#10;2mhAA2N/AdSReuT1PPSLNiavG6DdgMYVHhTkW4rRuVyAwCNjijqVisOYcD0ZB5SEnxgP1IlTmG23&#13;&#10;CGoAj+V9PDDOZCTIiEJVfDdSsgzk+BNtKH7Fj2jQn+Gl8qe6IhvAdXA3s0PqDFRZ0isPeYui8w7C&#13;&#10;HX14i5045iVMX9FeaJhP3+F8mU5wgMhmHie8jPHRP3AHWpB8IHRDC/4A0uKA5CfOW7WmtImeWug0&#13;&#10;fEQmCpI1NgX4ivcyRHIXZfpVOeY6ju9oyMqWoedLZrsyjHdkq6yuPG337zxs9+49ajdlOD9Zf9LW&#13;&#10;NzZ94YLC1AU6hjtOF3tQRmdcdx1xPcIHUhT3qy5tnJeMueNRbUTPMQDhiTh+QV1gEo8jDVutNiFN&#13;&#10;t/fzvPziNLOZbOTPzjKOMqxxcRjQfEeAoRi6Ix3KA+k30+t3bWK/hIfgUC5p+KMDkj/qAmnE80Yp&#13;&#10;IDzEzQOt5P88RC7mjQQM6NlELMFiQKMIz9RZj9dWZDjfaddvXW1fffVle3h/sx16flKNK2HDVE1m&#13;&#10;NeHUE6EsJFx116SVysqif9Heeeft9tprr4rGYe9KY1BgYPCWCc6Pgsvu68lT9W5jlGfj6aaKojSH&#13;&#10;dfXGGejnjY9T8MoTjOdHj1ZUns9+160x6slOAm1yU7ss4CdCTHh0ST8IEDRtTcdSx/NnW4238mGw&#13;&#10;84q7P/zD328//OEP/AEEn3VCDt696ET6XAotFAwDC2CSj+ELVF3lCOPC154uOoDwDD84dsooP/I/&#13;&#10;KlJgDH8L//HhZT2pvuaCqXajNWFKd7lw9LvPhQt+DVrpQh9fRccURYd+K3rpvsrT7PR8V7rmJEN0&#13;&#10;hfoDpiU6UcOiM+k8+YF94dlOXi+jLOuUcPoUYv4pc1h8h56wJtrdmJnylAvb3YAGTLu71D/5GNCM&#13;&#10;E8ZByYG2kc+cAz9O03gjbFkqLw6ArvnuYSD5LHLJY2e2DCjaw9w2GSvGOcSrseqB4QBh8saxxzxI&#13;&#10;Gh9cSrtGSPn0EfiHF9UmxwqCA52EoVNl5Os3po/1hCd83BIG9Ax/oleLaUFdNASKr5FvyszXYad4&#13;&#10;woDlNPhA8rnlngckAymXtMiEPiApfTAd4aj2ZweectCouZI+IrX6UNSJdJrdaT6myjIyqrwdWczp&#13;&#10;qq/Sqiyg2VX/J54D1JvyE0i+PLQun+oRQ/BYz4DspltPWJT5dTqhNdKkfNxhnrrsMEsTLRxh5B7H&#13;&#10;GB3phiZ5CcenfSo+g6RDMz78Aq6PI5iCqXzRDU8AeLmoTNrL9VY5IGUxoA/CGyFtTltDH6AMecCY&#13;&#10;ThoGdOGXm+rJmJGj70hTP3FlC41s/DssWaV+anEdumhaOEJfqqyQOf62JxsH45nNvju3H7QbN+7J&#13;&#10;v99WHq37s9U7slcoi52gqaxt7ey2peWjSsNm0ryA8Wx9F57PTE/8VrniY97gTD8Ja/D7xThGvspG&#13;&#10;ZtTts9Rg9HQc9ABoQTfpbFYHj7wYyxjRsWmwUdiF9jvsu86PQFlohi7g+bMb0HHAiJM2B9JmHHnJ&#13;&#10;Bz91hFd2oFM2aV8H6AI/IDRxtAvf9TpTs05NOkKW29ralOG8asP5sy8/U4ffUOfz7mEJ4/lyW1w4&#13;&#10;r8JIsAhyFgqiAA9rUBmCQLA84QnA6NJy3Wo9ceJ4e/XVK/Y5YkHZ7NLxtg14OXXqhI1oaGFYP368&#13;&#10;5rPVx4+f0pXSUjsqw/r4yeMWNhPSg/sP/KoXDBR4ohyQRiuh3JgmGBe8EVhED4J0SjqX9vDKskUt&#13;&#10;fEeO8OL/9XblyoX2D//Bf97efedd8bzUFo8cU0nJQSJGzDxenDrhExr4Y1rq8ZXnkJ52kUc6/JdD&#13;&#10;iXD7lSv4pCUcGPG+hf94gJwj71H+OI4ecEZsa6seEuWuS125Y0xzi4vbcumv6mf8muShRB+bpPKi&#13;&#10;J4xLHtqtdCA8xI2QaWE+PTDybaU1QKdCPJSEzhL1Z77ROTLg07cBCyZjTBnC8RxDbEZbZaXfo4wy&#13;&#10;YQLV9mmS46GYKV6TJoABTbpKe14KDn4cAD7zzFhP4WHkEu6GQT9uAvngVV18ZXJPF+/MGfXOdNJT&#13;&#10;XyDx8MAHmYKb/ABpjF+AeVDrtGUFBB8gb2xHOSHbENyfHp5Jz9yCW/QxuImmH1ZU34BffRNZwTcL&#13;&#10;ULV/Xxklpo4xHWMn9QCRB/HgEXa6/OzehQ554Xs/MNfCS+bIMhKqn6se1yl+aaukIJwq6Tupingh&#13;&#10;dFkyqEPtnV24Fb8oMPVAG1mw1hU+5TrK1+xAF94E1SbVKQMaA4q6p/rgs2TDJhS4HkudjXkYZQKd&#13;&#10;tJd3YwdMv7ev+K84Dnxx43Bg5Dfh0Y+BPwJ0yKv8omXeJLOUJT36NgJ4X2dAh1/AuiEgblpzuKNP&#13;&#10;Pj7l8Slb/V/lSYsLBB+YDGhkVLaLSire9Qm9UKeYtvucAw69flyn64+Wed0VTzaEdzXOeKuEjMc9&#13;&#10;2TQb6231yXp7/KS/ju7arXbv7krb3tXFtuaQ5zJcd8U3TefB7eeiwxyjmqUfS9Jh5MMzYHviQ/YU&#13;&#10;euXxWeMlMiMcF94yn4Fbd3BKntzhTzg+4PmkQ5WpPOQ69k3F6xhGdp7zVg3CzFWTbOVTdKpmBuTB&#13;&#10;q2UnXHz3Tx+HaUvaE36CG0g5/PBHODwAs/SBD9KSP9IL5JhU2g4Ojvbhu04jvHj6gsPzPAm6svrY&#13;&#10;DwVekzHKC7s3NnlLBB0KAQpwZVTHNhaXFhWfGl+0EBidrLCMAZTOQhHknDO4p06dlDF8zGd5vGCp&#13;&#10;zJaMCYx36C0vM7mw4PH6Nph+JnwZ1cdOOU79r1y+0M6dO6fyC23tyVq7du2GX5/Hp8IZsBgY7Hag&#13;&#10;GKVMk7DCU/x5qIfvqgPKlSBpZl0NUrYmQ85oc8ZzcYnUbfuvvHK2/Rf/83/Yrlx6vR07elKDSxO+&#13;&#10;JlHfBh6qhDZ0o6SRY9JVyxCeBkragKPulPsmAL1fBf9b+NWAvhr1CnkX0E8VIgk8BiO6jX6iA+gT&#13;&#10;Y8G70kJK34dGwrjozAtPZuzOVp5pdBwcMIbzlPME5JVuQW/UwQJ87vv4SwAA//RJREFUxjl0NY7k&#13;&#10;29iQIrMQMdEYF4PeRkbBNGkr37ztr9fjuOv3pMtlAOPgJc7xvhNukioJ1EVE2jbRSxkAP+G0b8SB&#13;&#10;/yXVOzPSFC9+xjHS26H8PRnQ7cXLO9CB8Ez/AMeWmS9rjILnOhSOjkz8aIJnQ6DvDo0AvRGqrOaf&#13;&#10;vvaHHi51AKPP7G0JuWxP12+aG5FHpUK7vgJbDvojD8RTJ7R5NkYJPbfqS90B4tAAi3k5mxe44Idm&#13;&#10;8NEhyE6GTWRW7QecLFflq98oE73MhRy0qzxtgSh1Oct5kMSvvquzsCYsZ7648zCrp/jGGUtpbluP&#13;&#10;Y0C3I/BMe6ve4gXc6CFyrXTGjuvosh7pJR0gzfiOkld+gdL5r/ypLtYmIRPu+aHJz/UwLpVFmqGH&#13;&#10;EweHeQpgXZ3hAX2MTHW+zHdc8oDk40gHRhrGdep+3ODHEQ9tl+nyIS1582UNkSNS6fNS0Sjjqyyt&#13;&#10;oglUX5EMHTUbY1cywYBeXlz2kYodvlmxvaH0dflbfh3dvfv329UbN9udu/fak7VNpT/T/AG/Kq/x&#13;&#10;dejwku+i1AN54k8/+sMvYqAiAfMbcwnzAtchNd9F14ofwpFzpVd70OPckU9aLthLHiWTojGVDRSN&#13;&#10;OrdMGL82fOrVc4RzXIPNidmaJNyUN4+qZx4O0gX3pVDn2wLAN2UOKgdQV9x8fJYu2QUc70B4pIVf&#13;&#10;GjjpbAC+AOMTeLp1+8Xt2zfaV19db7fv3GsPH662p+vbMvbUuVosLGRPv9zKkGGqelGgxUWM1FI4&#13;&#10;V9gZwi9DWldZSnK+J7Upn4G4tFRvlyC/hE4uAtKEZ1zSiL9oJ0+elLF8oR07dtJHNnhwcXF5wW/y&#13;&#10;4MwwwsWIvnHzlj91yQ7fAq+iU9t9ZSV6UbrRHQw16YAPr6OjDAKE3/h7e3XG+/Bhdqc2Vdeu2nW4&#13;&#10;vf/OW+0f/sN/1C69ckXSW9IVZmTXqxGEbinlNNFPdU7KQRurnqEDzY+j38JvIKhb7dA51B5dJ1yL&#13;&#10;ecWjC8bq4bga3Iw1zgeTnzHDzkHtEtQEiJOOWV9ltCvPcb/BUk7jgx2x0sHSc2ayenPIOLm4EtfJ&#13;&#10;eOYC2YYKfIo25/fylgEWo9RfD/NSbgTheHxGj5kwUeapbWNb80W1imfHkXife8za/nlo3sdRF7RD&#13;&#10;n3r5WNJkQNcFdLUhCxVAG1Qvi5/f0130AHCQa8Ym6aG/vLh/txpHPAsZEPy6SKA/Fe/zDzDxMMmL&#13;&#10;PTEV2Ycz1pG0wGHJBjCe2CyckoNi3QXALf7CJ/IOPcomnfJ8chsY65uHkS9feMlFXsVDLU77ZVWL&#13;&#10;N3yab83lEw9DXT3MukS2cdgBtmFSZ5RjsKJ34JcOZadZ6EquMPUWP4RJMl8+tjPxCoT/tA1XNITT&#13;&#10;DWh4mo4WgRP8qhdguaPc/raXTrjunj6re3Zxh0wqBH780VU/FV7xVgB2vZpvkj0QXoDQ3Ov9O64/&#13;&#10;5kV8BCeQeHgOfvgBSB95AZI/w1O5EX+UQXBCB0ccHcUHN/qZskDKKuB4QYWdHj0Tes2jk80A8J+d&#13;&#10;Yugd1bje25V+qU5c7cJuKrzZ7ty57dfu3rn3oN17cF/GtOZnbKdn0k+Mb49d0UWnOu0ROPtcvDLH&#13;&#10;kV96OF0UllzSrrSxNv7gl9Ru/GqupyZwUjZtGufLtHEE8uh76OCwU3A7O1tOx2jexXUcH0XsdVg/&#13;&#10;BK6bMTcHqRcIP7RBLNnHJT1uvu/T/tQ35iWcPIAz0OgF+UD0BUgdcchepWf58bFZoYczlf/b/+P/&#13;&#10;/IJ31j548Mif2eaqCHfkMLvN3HrRVac7mrA6xRNSDaZirO+4MfI6VGPkOEDemRiZA2iIBdYbiM/u&#13;&#10;Aeena0e3Hqo7c+a0P7TC578XjuhqTwv0+vpau3nzum+RIIQrVy57N5qHDG/euNXu3r2vzqzz0LzH&#13;&#10;0bvcfaCMPEQo+wFep/TgpA3hN53HlaTfYSn6z57zgvZdtUF4ktOPf/zD9ge//3syoi+LgDrck3gN&#13;&#10;7AC0UEYctEcHLvUga+TFAIF1ZRl6M76F3whA/9JhB3TcnCpKA8rv6aUPlMORWD7pE23i8ogpSh5j&#13;&#10;oCbAurXGbiGOZw92eEK6j9W6BQdOJm2VV14RpG6lepgr3neDdXmt/4Tl64/NjtyajvHjSarVTmLG&#13;&#10;ntvh4wdMitWuOPgJVNsA8TgsHqDU5EdeJkthPat86ncdHUKHMkmv8lU3Y7doVDurvMrIhS/SMcD2&#13;&#10;tPDxas3QDLCwzM9puBzhwM0DdEOn2k14amdcyoaXAvExa3vRGOkFN/j+3/MKJ3KuOg29X6tvap5K&#13;&#10;3ZFd6gtdt5M0hefrHPFSTv/Myzwe9RCP4QOgixx5oi+QfRnIqZf/CnfWgXpbEyF4KuMZPaxFM+Xl&#13;&#10;1OPoHoZA+HD9vYvKcIEeebVW+d3sXNioYrejA+USxy/+NOa0DsAcdbJ5Ql7phFEV53+1xe+8HmiG&#13;&#10;J/CLXqUZRz40gbHeQMKlTwLaIB4jV/Jx0X8ctGkH5/WjpaQXv0UnPIUPXO/IWf4IwQWMO8CYFwjN&#13;&#10;4B4a+AUOwgdCi/jIa/ol+QBxl4tsDAmTN9oyRd93seWHDvk+AuJNiVq3+YAWb1taWV1p129cb/fv&#13;&#10;3W+PVh/7exi7PKMhXWPz0e+U5mgG88he6YZHg6oS964/7SJePFF3pTAOkg+YV0H4StygMrUD3ec8&#13;&#10;8TAVnebHKa3Xq4Q4ytpI1txGOAb01ma9PSzp4Qma9EHKV5p4ov0HwFhu1oZ+rh5AZ2vs1gZF8AHS&#13;&#10;Ek99iUcPxjR8+iwXgcThHdzUPzrmD5XaVx6gPEDcnP7O7/3eT9hxPnRoqS0sHleRxfZsj4nsqCpS&#13;&#10;hzMpeWLqy6U6OcYyO1rE2WG2jOyUp4mYYL3TeRSoOo4h2pFJKld5C7qq44xO3T6tMhz14Jw1Xybk&#13;&#10;Nglv5kCou7xKRTjLy0s+ErK4yFUdRz0Kn0P7LM4s6JKHeUQwCC9CqnpfBiuypsBqSznTkBNXrieT&#13;&#10;7c7ejq7yNJieq4Ot8xKrMpnMV1ZW2pL4u3DhjPio3QC339KZIPzQoTiAjqIdyKMuKuDbWTNevoXf&#13;&#10;FEAxakIsB5R+l6NDe7Kg+rfwSjdq8hzDtbjjwKnJc3Tk4aNz9WabZY2Vo23pKM8SHG8nT57yx3lw&#13;&#10;x44d73rG5FITViYhPlhEHEDn660CnTfGT/iUq4W9ynqMdB7AL15G/vpc0BueOkYovGoj74KfZFdt&#13;&#10;HwFjH3bGMU24eKk5CL/ozZeloHiZ5THBdlrqG35m04Yl6VN58MNn/NSFnwfmRjfmA/g4+rRc0QGC&#13;&#10;P6ZVOdHoPJJO/ujGNId7uaq35hgAXVKqQpOMLIveL5QHnN6h6p/oHe6LEpB68clPeJ8z5kQHIH3E&#13;&#10;Lai2ld6QXnUUQKdw40p3KYU8q03EjK30Ki++4MCym/SBcVLrDm0t+VSZyj/ICKDtzhOkLZaDZOrn&#13;&#10;GVwT+SWLobmGjFvP7fpV32SsTIbECMXPJIdRhkD4iS+KphfZgp96Ujb12Tf9/W0dy++DLi/ScSNO&#13;&#10;/LGeMS/hEcZ0jP4R5vH34fbwvAukvTMYwyhCB4q4rNpFn3i9VtzjhTkXktINjpaye7+58bStPHrY&#13;&#10;rl+/3j755Oft088/b7fvPWqraxtta+d525MtwDMTz3mXtOwqNia5s48thVHNQ9d+ABd9UR0lKxl5&#13;&#10;i8y58FUXgPRi+EzbkPV8PGGAu4ecVR7b7juF++au/X0KLvbHXr8wYFOF4xnsrvMsWhwfz4vxCW18&#13;&#10;HFBtGGUK/amOwMjr6B/pBmryMw7gJ3iB1DtfZ9KAMb3WronH1BG3H6ZyI0AbXORtzv7sT//5Tw69&#13;&#10;OCpjl7diSKDq6IWFo+pslAcBMyFATp3Jr6xEK1k99CSCpVlOxwdPNWnSLiXEZXGm4vmBloV31ihV&#13;&#10;SZjdbr5syJsLeMhwc7O+m06HHj8Oj5SHJzodZXvejp/gfPXxtrnFK1+g6v0l480LaRTuCNwqAXXM&#13;&#10;TxgavmjAR5jioXRZNXl3Q21hcCgDflZWH7RjRxfapcsXdPWpQdg4LL2fj8gj7ceYKYNm0QM5EzsA&#13;&#10;G/D2LfwmAbpTE8wIpY/T4MWrIPilg6W3yZvC+3GsgPsAmqFbqss4qXTu4mAY82VLLvC4LXXq9Ol2&#13;&#10;4vgJP6DLl6a4mEWfKVO3npmsFNFYq3lBtExQPIg6dBnHhV9zwTTWyS+c4gknjC6S8Ik/jrmkQ4uL&#13;&#10;VPyCpIc3+BroKo4bJ1cck354SBpQZ/Qq3XWazJRmNOPAQck6uHHjnJZ6ic1ed9XzUm/w9/v055QW&#13;&#10;XOMnXT+laA4i3SSNO5aLA1KeWIVL6BOOGzfDK9fb3NsfWvGBpOPQlXkYyxzkAPPV46McAMLkF8BT&#13;&#10;D3awDg78jWWFLfyao/XXffKoVy59OScLygFJBygPDEmF2xmKzEagCG+voWxt3HS+jFcEwxN+rX/J&#13;&#10;T17naaBPHCA21kk4eUDCLg/2QGcsFzzkZqd4PTc00QLGeMqTlk2pxEf4RXGXPSA/afjo9wjJm2/r&#13;&#10;fJvmYT7fZffhJ0z9FcqFLHZLvSBAefSb5prNzY22urpSLy64dq19+ukn7csvv2i3b99uq4/X297h&#13;&#10;5bbz7JCMZ63/3L1X/IUNZubGsqlqfGE09z7Rj7pR3yOqF3vGxq+P0PU7KVo/Jn3ZP87HNIPmETGr&#13;&#10;smVgupznLWgbYVYuAB47yjGaR4fRTPq0G10nC0YakfFLskZudvthH78diHM3P3Rxlk93Iz78jvP7&#13;&#10;CGN8pCWWDSOtWd48HJAEgAvv0PCo/aM/+mc/OXyIc8TLymAiJFmDCcufHtWfO6K/ho4rwyJC4zSr&#13;&#10;qCIz0Jn2oirHD5uBynIlRxLZpAHcXs4CSD4CyWF0aPu2s/DdaTKQueW8ucl7dPnKEy1kkazvq8Pf&#13;&#10;Eou+JiPOP2MkcF6ad0i7YivVN4O6IADEm/mD77q9451488sOO+3HPAcBOegCwa+54t3YaoPyNjfX&#13;&#10;2+7ORjt95kQ7d/accDSoZr0zKQl+7TqXy5UX9YxAHH4S/hZ+E4AOi6PTxv6nH8tPv3rg9NvppSvJ&#13;&#10;qHKlb5WGlwX6ICjalOu6Jp+S2BAMCdIYM9TDJ2O5w3NSF6EnT5xqp9il1sUou9d1EUe9jN9OSwQ8&#13;&#10;Lat+aHgsK+WQFxwWkDL0Mp7AD+/g1pELovg1BoxHomCaIJFH1el6lZYdENoFUGMWmK+DgwxonEq5&#13;&#10;bI1vaNEq+HHrujPbpM7ioZU6M6kD3jjQODZ2z6eu4BBO2syXTGbUFfeZQs2RoeEjYD0PrCw2Xwep&#13;&#10;CwdW1Vv81bzcZaZ4+fUzKxY5ulFyAca6qnxtiPhtAfqlXWkT4HyVi5s30MY853d8mODHMYvQpc1T&#13;&#10;mfTNBC5noI1cpFT9k6M/WPzAyXFBpUsO5st6XbxXHfgVDg+WE4kdDmozAwvaoFlGbKwoAorHHCiK&#13;&#10;k+96+XWSRbvowXPCM/LKt0E11icIT6aduHgVdzPc+ORFznGzuHDw52EsG/wq42QDKNEvuCCvXOkP&#13;&#10;YPRO4yAI/Wc2IKsfKVTofdNqKEsckHSrLBExArfES3bEKac05qJqioBARSjnB4iNw91i7r5Jfnsc&#13;&#10;VZAhubHpZ6/46Mn1q9fbZ599JgP6Rrt79157ynucNZc9l37tPONZJxVmnY/zXXyladJlDJcTr6BZ&#13;&#10;NOJdbcWg5q4+bQmQDy6yZnaw/YWe9nbM92MB82O9EWNmYzHfWlbgUWnH9101jOf6vDabk9l13m80&#13;&#10;T3Nn+IvuwwN6njgw8RO3H5If/EC+3okDoIkb20mZpB8EwRsd5fleiedlOdLCL+GXoK+/FvKM/+o/&#13;&#10;fHTTFtof/cn/+ieM6tniJhBrFixnt/ggCJ/KxpE7OxvC9i4TvhJNVB31QkoEfsqwqPKWDFxuybBw&#13;&#10;u5YuV+pkp7meRBUNN4zD688a334nDB55fBmRrzstH11qi5qgjh07OjuyEcfnr48fO+HOX119bCVy&#13;&#10;+/jNde58HOeOU73iXtXCIJWX0GDcb9NggYUtDGYFVMztbT4fKZ73JAfx6fN7wljfeIqmt0uvXBR/&#13;&#10;daTE9UIHunKun58ncdL2TxQjuL6Ds76F/ySh+lhK0N0Ynzoy/ToZMwfj++dFGUfaL4fQ9gKBrzSH&#13;&#10;yXP4kMZt96WrS4sL0tVlv27y5EleK3lCcT7yowtE6mT2b9xV6g8XQ1EXjwypmnpq8WYu8SjzGGQ4&#13;&#10;9YVMv2qlU2c+i5YGmcZ7dpxFQ0TLWKTOyQDCn03sNAZclatae+0swrQLI8nGkmpljFFNx7EBKP54&#13;&#10;Qwk/fxWQPE9uVFnckZ8JdJzEM48EZvOIIOeD49hJN/2e7jEu5zZSRvSZ8pAI6X6+grYrr9LLAUiP&#13;&#10;VnsxdrzCGN6J84ATx0h8lEQ/86q/I+iOfhFz9QbPjahdctSZi3nLtzsg7S0ZiIAMjpqvzLLIdfkp&#13;&#10;edxd9YWa20HbOzJ0lY/uIWXLlDubMqDQg3oXd96xLR6Fz+YItH2EkHWHSK8DPYMssqzb8OkL7piq&#13;&#10;XqkDfJjeYcqiP6TRPtjBeAJfuPDZnfPoHvlmGN2Qc57ow5v7qreRW/KuR858Qcf9whpZ21TKqXSY&#13;&#10;go+SSvfRLaVZ53r9SkcHaTf8sVtJfwNUodbqJyZR+b7++iKpjw3qKfkhy5IR8Vn7TElAgLhlAifq&#13;&#10;F/OZPDjh4oCyfaOLts1kX7IsY7r6x70Mj1pPbcSIN+LQNQ8UkLMs1YQXPODJsxMqT29A0w766IHS&#13;&#10;aCch5LPouhWj7aQhd3LhhTvK6mtZEOJzry2yUSh+Pdcola/8LS9CZ7ctL2P3YGjJaNx56vO+m083&#13;&#10;28MHj9qNa7fa559+2b744ka7cfN+e7Iuo3OP3WbNf8x9bUn9Q7uQi0jL0X91h0uMMTepn9WL4o82&#13;&#10;aexgT2lg046SEXriJNGCFLLW/OSGq5Bl5SpKblRDGF9lMyeV3pSc4EWt62NZNOgWcDU38NzLri5S&#13;&#10;2VlfW3/SNp6u24DmTSKkYUAzHnHP9nbtU491ukPqTZj+pa7EzeQc1CYpcwJjFH1EZpr//XIK8d51&#13;&#10;M+Eaw2K9t68AvVJbqUDtrXFUcRW1rjith0tKE6QOHOFZO4zP/FPPMahF0h+O4PDBjyMeg/5YHkT+&#13;&#10;8R//1z+hMheCoGqKD5gRKyNXhVnUCtzhAk/aqhxF8VOq6iR3nmiEQVfQwxWncTS04tWYElJlFw5h&#13;&#10;p8uvCcDJ9ZJud0C9EYTb0Bx7IM5E6fdK6yoKgYAXrsf66bgI0TjdkWsU9z0lHSDV6fpPREBil4na&#13;&#10;rqJ2yWZiEXnvomz5C3R77crlSzJOlnoFUOptnv0LDIS+hb8HUP293/0iGHHGMqP79WC+9BifzwMY&#13;&#10;J4wvzkpzdhqfXWkwmW84z1dn68q4RavHh4D41RhXOgMiNeiCEy0fAXwbRiZUIw0cLyIKjOMUl/Gc&#13;&#10;MWxwvMZVkqAwhWsizgOWGALOr5VF5SfEkW75NV/gAqRnAk4cBw4LSdJTrubXolMXBlMbhGzcEZw+&#13;&#10;5ycMJA5dIHUDtNMLlDOc5P6ZhYRHlXHBwXCF98yRad/YtirLglO+w6KZ9hb9iScgfAWIsn7EEBSi&#13;&#10;xI/hpLy+FgHlF+1acDtdLI0O9KBa3Pkonwuo3DIvfmhTndnOR8Oq0SyeuatRcqNMXNpbbE5tYL2p&#13;&#10;9EkvwMndGcqWrmEsiY7SUK+6U2sEWjWQJLEAOjiHExdR6jL/1ElpaLD2Jm6ZEFeYixuVG9vBOCQM&#13;&#10;pJ0GKuh4gPMslwFHkDYWeq1/Fa/+wk8acV/IwLN4NI7iNQ8AndAANQ6n9+2WQS78GQuFT1uBusCY&#13;&#10;cBRTGEOWAuT1fs7Fe+/yBS4uFOc98DxDxaZcHZ3gSOiuP9B269bd9vnnX7a//unPZTh/1e49eNwe&#13;&#10;P9nUhbDmPl2k+K086ulnCvthQfnmG35gjqqsj5FHyZ/myxMoz+2yFqh+hehH2gINHDJVVNPllAZ1&#13;&#10;+ZaPfC7O0DH6Cv7RAewNp3FRTLpcHcujj+vIBjvNdTy2PmbHxuPeXp2BBh8Y+/6bQPVFtb6KVniE&#13;&#10;4MRVP5demM8eH3GB4j38HMzfSDd5hJFD6MQPBBfnLL726YFKX/ASDeZQzYWaOzDyUSKvcP+rf/yn&#13;&#10;MqBrAYAIHVcdjEKUwvGeQ1HWwsZubmeuutBh8gArjVxoRW4Od3BZORhFUMGvMghsFIb46viEfdvX&#13;&#10;7pmukLi9UOdxoFNfNCwFeLr+tK2srLZ1+bs7A8+mM/FQE/H+tIrWrgR1VgdMLukF/WrIOFpgerDa&#13;&#10;hjLrSpY3crzY01Xdhq/ozp453c6fv6ALjUXJk3JjvSNU3rfwLfxdQSaUGgNM/mVULS/Xg4g4HkLM&#13;&#10;bgPjN/ovjfakTxoGC67GN4uEaDL3seDg+X8HDYTU5/HZ5xK+PDryE5zMHSO4dtc1zUXFR11gE2e8&#13;&#10;kk9YGCpT9EIXqHLlgPk8aJPGHACvCY+QdGDiZWpj0oinFckDCKcMMIYDSUt65lXAdJHPRHJfecLg&#13;&#10;px6nMf+Lb8q5rIB88EJ7TK9uTAWdhnC4g4m8Q2esN0C/YEjEgLb8vO6QWGVmu5SqIvW7fxUf+abq&#13;&#10;CncdMU9oA/1EusopHN4P+VV3k3HoMnMOqPpGGff6BPABzUrvNPyrxWBGx84oFcbTz6V6O+fdKLPE&#13;&#10;EVaVqriNUcJKKhkip9JByjy3EeCoIbQtZwG8zWSqeNKB5KUNKYsrGdKOaot56fwGP+mMAQw3ROKy&#13;&#10;3YA2DoxTRrgpx69pzQxNnMnpX8Y1dKjbXBN2P6ArSu753sHHtpGxg5F9hKMZ8pe09vLVXgzm3G3w&#13;&#10;XW/R39jabo8fP203bt1pP//k8/bJx1+2q9dut7v3HrX1DRmXGM6yZHXtbYPWbFElvpn8elkQtyyU&#13;&#10;lzhCqezChQ+3t/cbGLURiV806eeMl7q4UFjl0nfIoepXWP/2zb0yIjGc62zzpt9oxofyMKLrzUw7&#13;&#10;phOd+FUhbQPS7mrFfght/OKx5ELfUzdxABpOlx96+/yD0gShT3zWDs0BqS8uQBjc4KuX5ZPDiQHx&#13;&#10;IvmhbXu7W9adBV4KQTYGNNZ26WWv3P8lbCsgnYGC6wqHDuqZEPcuM4Fe6WTsdkGG0BzAZAYmYIbt&#13;&#10;Eia98uqsM0ADS0FQMs5E17mderBwbe1JW11dlfI/8c7z9vaO6S8uaNHsnTHVUy4CSx4801YM3/CQ&#13;&#10;q8cxLFSHqyzpxKGHX47y0LEYfKuQ19Xttj0Z9BcuXGynTp+h6Kze/VDtVG73v4Vv4W8fxrEyAvrK&#13;&#10;BMcdHz63j8OYZmeaIx5M1mUk46T7FPK4YEz08YHR0Y2a0ZHHzvB8vFOZAbTGsTMby/qrOuCbW8Uc&#13;&#10;IWNyrh2EWVs4ciVgUaIS+PEEG19tmBmA3n0Av+aMUSaZx+DD9Q8ATvCzQGSXaB5IG+dPYJ7eCCPe&#13;&#10;fJmxHOEsRgdByuKPLjvj8LXns5T7+Y7cnWYRps7wAp2SGXQAcEMj+K6L/H180x/6r391dKBkSHaV&#13;&#10;73UoTrppiB9cxSvbnuZh2g8v5geiAubjetVd0QuvccGvC4CSBXTxC2cA8QGPI/8v2HEeaBUNNqWK&#13;&#10;hltIHaSLby3XThsdefNx6Hk3Wym01xentJufeYMPeYDiGNA0ufIKXH+XKZCw42N4gOhv2lg6BW7J&#13;&#10;KQ7+GPv4+/Jgorc9d7ctM/96uNN2ivoHFoQtekQrv+RoNNMCG3hBHfqFRuHEcGa3ue80qw0LyuT4&#13;&#10;Cw5edjW/PJVxvCLb4ebNu+2TT79of/Pzz9pX1+60u3dXZE9wbIG+WPCO8+Ejy/JVD+3tNAhSKXzW&#13;&#10;BmTxhp4VL5VOuOLl09ZiGd7Tmp7uGPXIUztiQDvq/04uH6e8jAM/P9H7AeCuPOPYG43rG/5qM0Yz&#13;&#10;38zAaM6zBrhJhlX2m4J5627qz+L26yD84qxTQqXcWHfoAaFb8f1zSfyUHcsRLl0sGY0+OPEd9g9W&#13;&#10;0HmOH0vnpL/0x9El1pSm9W6xDOg/+uM/+8lhzgiZIJWAJmZkPFN3Ee2CFQ5kwR2ZAer1N7VrDQHS&#13;&#10;oUT5sVOAhNMAnAsJHFQdxUv5AGXArwlNvuoiDaMew5SrqqqnFlyOdbBT5nfbKrGuNE3JdVQ9I0/+&#13;&#10;rz9o1JUr8eK1ZFBQZaZ0HPG4CRcDWhyCpRiTdfN5Ktp38eIrNjiAan+1M0pRkLRv4Vv42wd0mTEF&#13;&#10;ZJyWrhYkD0OaV+Qdx5g+erwdlV4fVTw7Hx4r+rNRrYmINP2rNFMAoCsDUzhJY77x+JbBQBHAxUQv&#13;&#10;bODXuM/kj2MyZG4pB23SMDzq2EbRqDqZh6Azte8gB1S9U7ho7Afya54qlzKE8VOG8OiM55yC4OFX&#13;&#10;u6b4PJAWvMShGbDxYxkUXvLDU3DKKAImnqA5OtKM0cvZmOvGQkHapDx/Zn3qYRZwaIS2+VA6uCz4&#13;&#10;AHnsmbhucKhXPvM+tEkvvov3OIC1wrubjsKPnOfxtJN1I20klzVuqtd1dv6ShqO+oldp8BHobDtp&#13;&#10;4qkn9fJ2kbXIFCWB0kx7xBsceZE7kPR6Xqj60HjU63zRhj5yk/OHN3oGeKSNAP2kmU7nJ+HRz3Ge&#13;&#10;8EJYyc6LA1I35ax38nvGNNiFC061jfpVpnI6LfEG7d7fUzr8VP+BEx8twoAmYuxenjXXRrMUanHh&#13;&#10;UFuSbvCua84+wxZfX+Zry49WVtutW3faZ19caz/75PP2+ZfX2u17K21rm51Qvj2xJPoLjQ+hyCRv&#13;&#10;h/joFHMZdcAATex1ikMqNhS/Jb+4yKcAHWeMVF9M85XAtKFBPxctG3L5VeXVXoV5piGyTh/VXFeO&#13;&#10;HWeM5rW1NfsbG0/9WmCeNeNkAeOAOgDKh+9fBcAPD2ln7ZS/TAdc9AO9qjeO1bEqZbj+kZdA5Bba&#13;&#10;jg9po5/yxGftsMwmHGDEJxx896P6ogxo9Et56n0+kse3Pi6cP1UG9B//6T+VAU0HqlDvPDqNhSsV&#13;&#10;M0k6CKEuDIl3ls//TBA+fxWm9QdDCCGMBRBWXAENSWNwXfmU7atP/YgjdBZmzhEThy4TCkZv5dek&#13;&#10;c+H8xXblyhV3DEc9hDajH6AO86zM8OlddwkqrJJOufILKq/i6d/KJqPw6xU07GT39sCb5MfRk6fr&#13;&#10;m+0VGdB8/AW6budAcwInfgvfwt8JzMagfNw8JA/wpKdZgbOEx/rDhxjRXMTW4ssDhowx6bgnMsaU&#13;&#10;i3atLzrT0QH8MpoM8sJCxizxjM/MMUQxnrXEg+k08pjDKq9XKqh6aNs0N32dX7QnvMSBpAGEcUW7&#13;&#10;z4kdL2m4QOLg5LZs8Of9eZjnBZe0MS/GDuHIaay35tSSO3Ebs1V8BtBL2ZG250tvToTHoaD6GVz6&#13;&#10;Eb/wpwWxQPT4L70Ax3x0Xj2vKy3pWZ+iG6SnNvPlvjQ1x+tiCgcGeRggU794s6gy7dcF3rTuVZmJ&#13;&#10;ZmBm5AgoHpzii3le9M1L4YSeUuwHkFvp+MHgGuGr85h6lULM4bAm6boeo+qf2yUeys4q/tJWIDwD&#13;&#10;pFsmnffIZ/RL/kUDV/oy0QAgjyOJ/BhFrpd056t85x1dUO847EL2oCkeepyiSnVdxU/xVFBlTc/p&#13;&#10;4DMP0R7xKJtAbNhgZoMPmtDx2d+Nzfbg4Uq7cft2+/zzr9rHn34hw/lqu33nftvaReYLje/Acf5V&#13;&#10;9qf0UzxpDuNBad5JzzTmCs2KIp0lcVGBDvAc2wreov/mlda7geSXfCssv5Ohy9ElkakI+f1nJKoW&#13;&#10;Pv0GqT1dpNI+DGPuzueNGrwK+PHjxw6z48zRV7FjfjLe01e46ody3xTADQ3oujyG6AEAHjqSZ9dK&#13;&#10;n1RWeWVvvqyvQPgrwJ9wkh7c0DAfclxIBCd0xvwxjkCcLt1xvBvQHC06cWyxfef9t8uA/sd/8l//&#13;&#10;RGLcR1B/JmB1UGEa5gpQUoUDwfeE4UpLgcAHvBstIB4aOIQFuPOqMgEM1q0pHOTsxCYouZ3qFBnQ&#13;&#10;p06dbidPHvdHVFis6Yh6LVEZ2Lw14MrlK97lZbBw3APlqoHIYvDMadRVR1U00PwQQQ1A4oGJx4Ix&#13;&#10;nl01p9lHGUMz8kQO+Czrh6XApeSXLr3STp8+CQce3PiSkPGAcaL+Fv72IP0bP7r9LXw91CKBrMoR&#13;&#10;5205jE3GIjvUjE1E6jEjx1irHahpjvFcLt/nzpQOEOfrnpkv0h/EvQMqgHalU1aLXn9wBmDcpyxQ&#13;&#10;9GvM1tisSXuiXWOwcEoP8EmvcVwGBwYCDrxxfgOqTPEwnxaXtJTnTRkAvIR30gMpA4zpwFh38sY2&#13;&#10;87YKADnVBU3kVXTBTb3E2UDBT/mR/pjuujorhVMRZ8uRT3jkBbyap/u6oXRmv+QRdh3KcnzW1qof&#13;&#10;wuPcSNjtkc6RV32q+owHD2Vw5zV26BxtrfbSduou3rPGwGqxm3aTVjIkTHvQq31zdDXBQN2hMdKC&#13;&#10;IXOnuFeank4bCfoOjALsNrLgk+4jiKoHQ5pPM8PH6CiI1ADkbWd8rSt8YEzlWG+QKW0hf/STbgrF&#13;&#10;kNOSnjhtJh7dQW7V/moH9MgjjMvuJ2GMZ2owPf357oJc3TFQeddSQLqtO+N3Hel1sKYq027WfuX5&#13;&#10;bpdp7nm3mfPOlFpaWrQP74yBp08328rqavvy2jUZzZ+3T7zjLMP57gMZlzuiuiTHMx3IfEFheMPV&#13;&#10;m19wAd60xTwHIAbavoCOKSmueCzZuV0jVFFBtQ1Z8VnsnuR2u+mU10/ZipeOIsu0iXJ++5f6Y2Y4&#13;&#10;y+bhmbC1J+t+uwaGcxnWNRcWP3JoYecD/qgzepG0eSi+XnbBJRwd0T9SZunQDoCD8Twa0L7bONAK&#13;&#10;nchv9LPxEUd501Ab5/l2nAlFEDwcENzQAWa6rWjpmDRAerW8dKRdOHuqffDuW2VA/9EfY0CnshoM&#13;&#10;dT4QQrghrAp5y4aviOjIznQqVU3lC0iTOs/CwXG68MJ0fOYtDmeTX0ZuCa5eA1SNpkHg43MGGlha&#13;&#10;WmgnTp7wJ79Pn8aoPiHD9LL8kz4bzbfaGQAIPAoEQK86oT4TyWQ6A/NUSh2HQA+Oq12RVx7v7UpJ&#13;&#10;B8ewMP9g9VvL61JqDPZXLvFqu6OFT2kRZeelzpdD91v42wZ0YnTzUDr4cvpvPVjBB4cnOWGwsRN9&#13;&#10;on/kyGelNWnaMOqGMrpe47vCLIisShjaGHOMo1qMTNV+XM0VNQaTXws346/6C6ixiCNWcxA0GZug&#13;&#10;pN7q24nW5MDBFZ3MfVVPhQHCXkzV7uhK8quuaf4bAXwqZV5iPgInc9ToUpY6ggM+8xj5pGdBShnm&#13;&#10;6oSBlAMn8TiMm7q1XPXM+5SJM7n4hl6PfqBXv7pZLh9XZYs/dUsh9D4p40kQotBzeFaJyqt9Kp91&#13;&#10;osp1/tm5lk+6jXStYVVX6Vfh0HYo1jpm3zSL77qTSr5yClFQMqn6qA5DvHTSd0kVCO2U5Ue+DR2l&#13;&#10;eze58y1CoognvoRHlZTtVQut6zUOOvrPcsNbJZys8tUP6RP4kKt/zmdpcr1y4X10QNL1z+UCyQfA&#13;&#10;GX2g5FrtK+Yog7wpV/9rU4lYORtEYrQudsCX3x3hmZuVwE11TmGIIjV0SfrO2G6smy/asuwIdbsf&#13;&#10;EuRryBiPPqrxaLXdvHWn/c0nn7WPP/myffHlNaWttV2/nYHdZY0/G8AIUg7bx8xXna5NceuGHBh+&#13;&#10;TR08gO1k6R68ka7EMrBJoadLP/CLJnE82lxzkPWjcurHOf1ehjdA0I8cWc0FseWn/HolXb1Vg4cD&#13;&#10;680aWz7zzPuP62KxypRBWPxQvGAW+KXgOg+AUUesx9SnpPTpCMTR2cxTAOUwoC1juYPKBZzXw/MQ&#13;&#10;PsaypGWuCIx48/X4Izcz+SB77rpgbx5u3/3gvfajjz7sO9D/5J/6PdBSbTlh8x5D+R4IdkXcSiWf&#13;&#10;K0YAujTBFcMIJOYY4u0do3BmQhW43D6f/zXI4wBu/QJFpxYfyrCrvLnBmy04U/xCi/JRL9Dnz59r&#13;&#10;r7zyipTsWbt580Z78mTNrx1hBwwHoGh1Rd4VSs4LhgYFfBRHBbBReGNqgVm0vPDl+qAopzIqUvz2&#13;&#10;9slY0LLqjtxR/ZxDYgf6woXzkmshwYcvUpD3AXV+C393MOpmdPxb+OVQV/MY0oc9Bnl3ewzp+khL&#13;&#10;7QrWUSvkW2VwjAHyWRxH2QOEgfSF4/y5/PQaLJk5XrBdVsOKqYQxxg4SBnPmpBie1Bma8652S2pe&#13;&#10;BCiL4ZpweMy8F9ojhO/4gMt0P446Qscy6DxAc6wr+TZOlJ+yCbN4Ji+Q8pZPpzHRLD/48YOfRS/0&#13;&#10;/etl9GefPBukA9+kA6QFnKayyt0XB1ymAg7TL4EymqYjAuZ9RqPKM6fWsy8pCw+dZ7niC/Jdx1IH&#13;&#10;LHQc0ksvRtz97cpmR9LCEz5OieatHjyrNpnXoTxAeOJr5MksGSjNWyVgs/BUB7jQEBLGshYR47Jz&#13;&#10;nVefOd7pjQ6Y1alwpbwMkccIZR8U78kb6e4D5ZtPZNJ10Xj82Z94slORKZ7wUE+J1bAoesvqZ0a6&#13;&#10;Hxr0m6+etU0ZkezCrqw+li1wu/3855+0n338afvq+p32eH1TshI9rckaHm0PmflivtrjuQc98hs8&#13;&#10;SCle3G36qeXWLb+eT+n46Ik0Ubj07n55UXaKT+kkmZrlSEW9zf0Cw7SEBDv0be02lzEMj4xtzjJj&#13;&#10;D2E0c8YZt2XjmVfS8WwYNAq/6o4rvtwu1/0fBkWnAJ5nfaW2je3PuBj1ESB/NKCBkSYw0kkb5oH8&#13;&#10;edpAiiUdF7ykj/XOXmDBSzakB0wlZ04fbx9977vtO++/Vwb0H//pP/uJrwjdiXX1lQbPfKuL1NP0&#13;&#10;6MyqJFfdBfLnGFRuJQjMUBcakHDhgsBOS+ETzy40kyRV+PYbNBWBr+UlvisPLW5P7Vh5eCVLfVzl&#13;&#10;uBRrr97KwWfApVwc8bh85ZKNVRWX4b3Rdnkrhhz1MRhcp/zpC2mTE1eun7rHtMkpwfxnAHV/thiU&#13;&#10;DDn8D53l5QXx/EQKs9vOnTvroyi0FVpMhig7eEX7W/jbhEmnC6ofyh/dtzAPyG3evQyMNW6tcueF&#13;&#10;1+AxXhmfo2HGwoAjjOGNQTzuigKEcZlTEmfIBC87QLjZl+c89ySdBYm5p+olj7IsUC8DdVW51Dvq&#13;&#10;Qcrj48CJcR1+8JMPxAc4ixg86IxHLUI35YNDOHIb5TfGAUqkHDTiQnOMgx0a837CE2hRd7/EqO/J&#13;&#10;QuGNLCN+6MNX4i4jF4quRxGXUQAcRTqNYNF2ta33GTQsZ+MaXfnlEw9PNp7drdBzkssfxCMQ+eGg&#13;&#10;w872vjYKHBZ+ygSIhzbAhzB8ESc0f7BHdADTH8qnHHXju/2C+NW+WlscJe61WwEleb3RH3Gvj6Jf&#13;&#10;LE78JIwD0mZiow7GD14g8cgfSHuApI2+z1bLd5qctM15hOPImznWyV62xmah00h1vdpRbcHPmzV4&#13;&#10;LSEXFxp1/gDK3Xv32h25r7682j755Iv2xdUbbfXx07a527T264JdhnMd9UJG8ARE5tBBFsw7QkTH&#13;&#10;kQ1GKG1FZsJS9Q7j+0UK4sUZTp7GVPQASBud5xTGquwb4ZDuvhdBOyGgMwAGv/taPxWV3cNbNba9&#13;&#10;48zLCTbktja3/QVm7Brmz2qLnD2kXjwBdQTCQcEs8Esh5UeY8d0J4rvN8vkRppzbPODGJa++NVLl&#13;&#10;5yE4uJ7S/f0w0h1hVkxQulPyhl5wU64+vEWcQtIrhTnC8erlV9oH777TXr/yahnQf/Jn/+1PSkH3&#13;&#10;Ow7Nq3h3oKqiHnVlojurtDeqYpUOc+5A/cLUKGDCaQAg6lKYqSwK5du45Ig2EyZ5MSz5kIqPSKih&#13;&#10;DF6MaIxiblmwuwycPn3Wu1wc90B4LNJnz2Ksnmq8pYMJkdfd7c3tINFQceEydswNNF7O85MS8T2Y&#13;&#10;MnlZIMS7UxLJ5KVN3JLzy+6doStbiRW+MQ5Onzllvix/CvPfdHHfwt8W0P84dCGO/rRedKh++Rb2&#13;&#10;A/Jh8hvGQHc1BpCbok4r+dU4P9J3pU/4DhKfEifOeAcvuyyMF4wD+gF6B/VHdlpqtxmjmDpIZ/zX&#13;&#10;cYUsGkULpzALkxJDZ1p4XoYqWzyM8xdptCXz2mwu6RC81JOywXF+D0cuoYUbYSzvcj0NoAzh8Bg3&#13;&#10;GkZA8kc+g2vjpNcdHkIXyLignMt2eRcdaMCbnPt5fxnA/Ag3cRV32ynjXT0bDlXONDtfoQVkbYAG&#13;&#10;/WV+9Ct5VRsAp4tEOTgiv9pEOciOdeGIp80zeUq30SPr4sAH4ZQHSgb7adrvKPAY8JJCvJirNPmp&#13;&#10;O/yERgHh6GfVTZuUIIc8Sav6kecz6XtKux2dVuVPPM7CklfCkz+GJ7/6uWjGjUAebZn5SgPHF8KF&#13;&#10;orHqRd+uaHa+jEAJ8gjDY/np31wMHxHuYdHc3dmWIbneHq0+bDdu3myfff5F+/yLr9q1Gzfbw0eP&#13;&#10;2+aW1vnDi+3pFl80XpTjvLNsCa3/fPUYncKUhqX6OAu11TzCnCJNYLU3b6z9fjBRHB1Wm6ztdIPl&#13;&#10;Xa1LuzOGekMMbqN9tYE709QtHOKV0Z2N+KLHu/CZ4ziWWkc1NupOvMJb2D5q/57aMq+j1GW5q2xV&#13;&#10;G/7kOHfiVgBTmV8HUg+OtlSbneNwjcVpngR/LAOMBjQukLKjox1fx/FYNsAG5XydRacgec6HdtcB&#13;&#10;fDZ8luXefvut9p1332uvXro07UDTwLFwiFUAByHlmWxPIk+VkwbYr0QrG2H8UgpnmFnCNblRF9i1&#13;&#10;+4DPBAC+v2bosjQUBaac6kaBeLOF8Hna3+UZjAihC4OrsbU1zv9st+Mynk+fPtOOHmNBbjKWN41/&#13;&#10;4qTST530Q4iU4UquQPXxtG1/YMBxpwvMK23kP3VqQuXKhPbx6220nByutjNpE6bzvMN8SD5fslEb&#13;&#10;j5845bT19Y22tHjUr7bjvdWuxjTEdJH9Fn4dmHWeYJ8cp4ycL5t9rYpefaar9+e71pen67z2Z80f&#13;&#10;wuFCh/Rnz3Y0Ue6o93Xx03SxxleLuvE4qyZVqP+poqvHPigdOzjvNxdoDI7Jc/TLTeMj7SeOQVS7&#13;&#10;0jy7gOOYR+1Ka7wsHPGOkeZ/iZUljod7uF0qp8WHd7TyVTDynknetSgVXeiXYc0kTD/XhTF8HebM&#13;&#10;I+NT3T49BV944DB+mYPCM9mJB2LAkQZ+gHRcygKzYvLrK3i0h00GGHDjCp/5kaGvcM05RhVPFSbf&#13;&#10;eRRxWsUxRhSrupVOHs5hCJjeBNzer4ePNJ+5vNog+ZiWXLV/mr+rzpECUDSFrfxy9aq4l2Xhspp/&#13;&#10;3VDm9Srln/uG+mwUqbyqdE2dFyBVF2/CgQzt6/RJnxbnmnuLZ3ihJvgzSTtx5vzCKVkBaXfajlOj&#13;&#10;zJM0tfOUPHdUDxcenoiJPdEjTDK0CCrTRxnAh5zwMMCM33c6yWMNjIwUEKvFX5HTf68rQPFR46LC&#13;&#10;ZgA+VCctwlW5goSrP8jt/CnRu60KFBn6hDD0hac003JejwgiN9KMOxc3bdGBZdbwPd9NErc+FhNX&#13;&#10;dF3OdcnRbfiam2MDSFPagnlit1mGsMrwOrq1p0/b3UcP27Wbt9pnMpo//fwrH9W4d39FNgHPQbHm&#13;&#10;sq7X+IdHPk3tsatq+CohtKz/itNe+CAM7wvqj1zYFZ/1UJlUbcYrqsAn3BXr5Wg348ENUZ3lCNcb&#13;&#10;YYCSj/4Kr7fRm5LMC+p3X7jtyXH0dHvLFwkbWpM4ArqtdYnPbnPx4E9tdx1Ct7F18AHTEs3IGLDM&#13;&#10;S8jdfTNIn81D0pJf8e7rD7kr4rne+p10l0K//V9+pQChmbTMIzhRpngvLyCAUxn/6EtkqjSSc+Ec&#13;&#10;GOcNXI2BCkOYHf9c0KMbZ06fat95713vQF+8cKEM6D/6JzxECPGhsONhrQtdznWb8f2+8dTxhLww&#13;&#10;WNnJhKlamEALfZiijI3fdLQcdfIkeq5OKITyVJhFgTOSxDX4BkEARR9lZUE9JONnV4b0us9VHjt+&#13;&#10;tJ09d0YG67EyjvjOvgbf8tE67kH1vFx8b4/3/HFOegG9FR1aJCH6LLfU2oODCYa2Fu/FW3hR2G2v&#13;&#10;jmNAQIKrVQ8SGcfHTp1pJ2XUHz9xUhcBS+3E8VMympd9VntZV8QY0YeeuZBk2ZXsW/j1gS4c+lLd&#13;&#10;o7A6XInuOvcXMn4hI3ndCBuba+32nZvtZ3/z1+3P/+Lfto8/+Xm7fv1qu3X7Zrt163pbWXnUtvbW&#13;&#10;2+bOujSAXQ3pAnTQCOurNYHa/B+oM/foP13acx12cAalxz3yGwUwzTiII/51Tv/VyHKOGhJnfuCh&#13;&#10;Qx4IxnEn6fDicjt0ZEmT2qGWr4FpxpDEj2jRKuPhucKkV9/S34RrLJq28ut1eqAwDy0KHyzyPR1W&#13;&#10;HuX46w7IpB09AsZ42jOfNuFnziCfHcTSwZqPuICHEcmN+lwv2tR/olG7dqJFHgu552dwOh+m1hcY&#13;&#10;+UDyMFYyl8zwQFB5LyI9zW97gC5tIW3Ge9HF2CAN3gKmb2K0X3J03xfsb3+B524bROC7KoH6Tmg0&#13;&#10;33N/1GeAopNFrhzxkT7zrQ1otdWp9PHh6m9aFL7L63NyX0f20enpYz78WU7yZw4mO83qKdLj05/6&#13;&#10;o6+EAxprSJqGgUTYRpsCPtesMm4DeErzukFb9bPsvSgVzRhj8MfRSyrAWKOgv9cgx8UI/FAfcnF7&#13;&#10;SAenOs2QNOY+P4MDU8Wk68KvH22qkBsEO+Kp2keBCagv4Dy7miepAwft2BnONjZEZSx6nRfOEWQg&#13;&#10;Y1U88XaNY0d1Qa34s93t9nxvu23ImLxz/2H74sbN9vNPP2uffnGt3bxzvz1cfaqLbuYKDCH0i4tu&#13;&#10;XWCr3TwQBk2qtnFE05VbMkGfxV/XdbeP5po3gfu3bBFERieW0ayfkIQ6a2/JBTlQuhyf+65+KxuH&#13;&#10;9kd2mRPi0BH6fXuLnfWnausTP/fF8ZTtrc22141mvtmBdlZfQ4MwY0zBYsWujrxOUPWiP/gvQ/G/&#13;&#10;v2+po3Su0sa84O7Ld//WPIOMfIGMLpbQZ1At5n/VAYSG+0EOGkDq6YVIUX7wyK/6q3w5fuSTNs9/&#13;&#10;4rjQ4N3fkmBbXlz0xdOi+H37jdfb9z94v70l/6TsRlP43/yLf63xxmJSAyyE3WATM4cvwZQOTimb&#13;&#10;QUpvOuoYrvZQlIlOhD+VtVFKngfMNNCdq/S9vXoYCBcBks9OceiG1+RDgzCO8PkLZ9trb7wq4/SC&#13;&#10;Fyt2FLntwbnq48dOyLh51u7cftDu339gg1sUGl9X4w0f1A9ufamnvpEP3zBrhWfBZuQMbSpXwGQE&#13;&#10;DxgESzLYl2Uwnzh+wleNXD0eW15qJ48d9Vs5zp053f7RP/iftcuXX7GCYTBYKN/CrwezLpGeoBtd&#13;&#10;j5g56bsyekuvdjQhb2yut3v37rUvvvi8Xbt2rT148LDxmVNeHcW5eM7scsbeRwx0UXVUg+iUrkrP&#13;&#10;6oLo0sWL7fy5cwqftu4cPbo8W5jY6eRF/HWhFV3tg5nFSvozdXMCML9/wvttgIzhzAEAktjZe9Ge&#13;&#10;bvCQzLrfacrHAHjHKY4ymSM8Jl/IIOVOgS6Ia74pmRpPfY/RCnBG12NXY7jmEupWbUqqIqVA1hXn&#13;&#10;V5/FBca8sT6ABXAGGEkGcCsEL/BFuQVdSJdhSP2FgB/6ActGUUSVvNQPjPUHoBsaIy3C3oVTGeap&#13;&#10;nurFe6SZdoy0ycex0ADz9e/rQ+EBLPC1yINDvnyNi5KB5ktvVjA+WBdK7oE8BwNdG5AiE30hPa7y&#13;&#10;J/6Zw/FHvDHsNohOyiAHzp+HDnk7vZ+A0B3LJ70H3LrkQwc/AJ3QAmo9jK6WTIqufMkI2dMGytjg&#13;&#10;8vxVPFBmpE94pE968IIDkA+N8EwePcmPOkiv+qoP53FtpHC3lp3UTjf1RnZJq7pVrtP1O4jll/E4&#13;&#10;1E+d9LnmRk7oUI7nH3x+GiTnceySc7+aB1ZX2+07d9q12/fbnYePPV/zxgn0hLPN0mj5XPiJvsLh&#13;&#10;k2vJQNqEXzxN4wSAf8pVGya5sCEythPfOD2eunJhDgeUZU6quy1KEh3VPKMRgDZ10O/5AIqPa2w9&#13;&#10;dRp5uJFPwonHn3iY/JTDjekpM8LI10g75YAxHbAM9uXL9bYD5IGD7Ea8wDydtHW+veS9UN+SNqYT&#13;&#10;TtnQDw7x5CUt+PgBgmw44C8uSf/as3b2zPH2e7/zUfvP/+B3bUAvL4p/kP/Fv/zfTyUFqRQ4kOkh&#13;&#10;XkB8wmNAMFBQHC6MfKtNAC2grjiz4CnUDWhRdl7VTqwaxy1GD2hKSXnwuSqHHFWWmwRJnB2sSkdo&#13;&#10;zQ/qnTx1vL32+mvt7NnTUsI93/5gx5mJ4PSpszKkT8t4ut+uX78hnDMyYi/7AScU944GKY7XwsBL&#13;&#10;OtTyGCZ6XMmjJmGMqDOixe1o9ZEYX5Ch9sLG9K4MthfiwwuKyh07uuRWY4j9wR/8Xjt39qzkqAXe&#13;&#10;BSegXjr8W/gGQFfY7wGUQX/0Uz34JF/9x+ffVx8/an/zs79pt27dag8f6kKKHWPp3q76iIsmvrD3&#13;&#10;/vvvtTfefEOToIy5p8+kD7vt9q2b7dHD+21p+bAujJbbRV2snTt/Shdr5xQ+54u3k8dPSx9OtMXF&#13;&#10;euNEZ0au6wtGnHjz0HB68pwgGMt0SNuGpL8vUONITaO/BF1Kdiw+nFnk2BMLCw8KM0ZZaFh4bAwy&#13;&#10;pzBXqI85AsKchAHieURpvs0paoxR7wTJEGBnKuPY81Bf2IHMUR7zvS8yEQPWI+pVHJo1t1Ve5j1z&#13;&#10;PzMWylU5dp+LF3/xrFdLXuhMNAYQHgaWg8LFAak3caB0bn/6mA/vQMryn505cJI24ox14JDKSC+y&#13;&#10;Cd4ItfNHe8KT3AsMHeSHHJSufAxoHBBaGEbQxiGS+tJh1Yv8RgA//M3zXvKY4m6D+3+SY+nGZEDv&#13;&#10;wUtvTsrh0KtAygL1Zd4qgJ86U8eISxZtr7ax+dN1DeNLaLxRKvWAY+NLELqpp8pPBjd1jDgjbnRq&#13;&#10;5EUhLVHFd+RBoylSeIVVNA61hUMYEUWTfMrgeFMNdZFW/TrVTR1uFCGPN9pZ7QcwoMljx5nNhSUe&#13;&#10;RBXCnsY2Z38Z66uP+HLgDW9y3L59tz3Z3G47bE5Qjw360o9tzjybf9UtM2jW/n4hO2u321bh6BFx&#13;&#10;cCMnwolHNknDBcd3cfYBnVU4lPFDixh++vkVeCo6k03nw2ea++YAFwu1gbcjO4bnpfbrKXBQeORp&#13;&#10;9MfySQPGcmMZ3Dz95Cc9PrTJoz1ApdPnUz2hGQM6tOJDA8g8iv5Eh8gL/wb8Hhwh9c9DeMcRntHp&#13;&#10;QDplq7yu4NAadeeRw8/am6+/0v7RP/iD9uH3PmiXtKZzj8s9/Wf/9J/7CEeIHUSYOMQTBhIHWHBm&#13;&#10;TGsgmEkEpwk+BjRAEXBFpZfHd5YHCWmQf0lQvQOYWJLGrdqERcU+AB8pDzB4jiwekSJu+Us8HNXg&#13;&#10;ReOUpTiO3UWuVHngkF3qM2dPtLPnTkl4/ZagHDvTvOkDHv0qGZOnldQRhSSNcPHOkRE+lnJCPgOf&#13;&#10;BxZPnjrhCRC1OnHiqNvNLhRvCOCQena5T58544ccgFHWwHz8W/g6oIPlIS+7WaoNJu5EXLtxo/3l&#13;&#10;T/+q/cVf/GX7ShPyysqqJnEhqJN2duqM+5tvvtV++KMft+9+7/sOv/nWu7oK/U67culNH/nhGpU7&#13;&#10;Bkx4P//5z9rVq1+1q9e+bDc1yd+7p4uvu3e1AKAz3UAwB5k8NUYUIKyptesR+UD8QG/APHxN8m8q&#13;&#10;oN+jjidU/cKtXL52eLSdZvdfF5rHjh7zLhVHFbjIPsxiqrmHtZiJuh44A+gDTcaMP9HhzpnnI+Em&#13;&#10;v6od5O7FlnilMV8A8zzSb5l8k5f8Cpv1WXrmyypXC0rNlTWvTfNXxUMLPjwPwo/4Dr3kT3hFO3kK&#13;&#10;zoD0+KMrPPIwcotO2gQEJw6wbwOFUhX3jqFc0SqY8HHGHFzhkocs6J/MoWM9zOWR71S28gDKps7C&#13;&#10;r0V33oAO/hgeeSWMyzrivug6Q/1Z3IH0U2BGp9Oo4CTjxAOQiSs5T/zQXjDZkSVOPvMMc4jDM1kU&#13;&#10;EAYPnqr8y3mjGyHtqM0v+sPRoY7IqvJdf5kQhtQX/MLdn054Vo9x4ENj7nCNgXLQZtwicpWV29Pa&#13;&#10;y52nRw8fta++vNY+//SL9vHHn7br129pTdV6KUyOb2E819r8QmvpUbeh+gqbYJKL7/p1CD/hM3yP&#13;&#10;Mgz/yQOgCwQnYUXsp3zVO8k6zxwI28dVKYt+YiDXm8Rqt3n65Db2Cl8OrA2BiW75wL76B0j66I84&#13;&#10;SQdIJz7vgj/6yAIgP35w5+WkXMUrbcw7yJ9PA6CJIy3hOA8OwYhPOPwZR0BaygPxA2Nfl70n5esX&#13;&#10;YtwN4yTC669eat97/732ysXz7bjiL2SzWQP+yZ/8Nz8ZCYYIaXFJjx83KfwgtG5Mih2lkV55daWZ&#13;&#10;smkETGfiUBk1hMagLPFTP0C46mXHiBITOKw8ylkgjpbQ8Nnp4aXqXNGhmCglyolC8+Dh6upjKfRC&#13;&#10;uyABHT226B2YrW3eMd0Ur1urfl3M5pZpcm7ZZwv7oksd6opZfQt8AUp8+BaUO+VIOyHjeWlZ5ZTO&#13;&#10;1TSGAPV4p0VleDASvu7dv69J5XA7d+6Cy0Gv6Keeb+GbgLpC/SOQjNHI+krTro3ka9eutz//y7+0&#13;&#10;4fylJuXVx098LMN6RV9oAn711dfbhz/4Yfud3/299s57H6j/TqlfGBuHdSG21Z7tcDeg6aLrfHv3&#13;&#10;3Xf86fijx4+579bWn+qCbb09fLTSbt640z7/4nMZ1dd8jvrJ2mrz+y6lL894oEYhFi6PHcIEqwVy&#13;&#10;hOLHzcEBSb+pMI73fYBQyJPDuLO49GMMnZDMeSj4DB9S4k0ey+oDjVf6W0OtF2Vs1m4GY4p+szHt&#13;&#10;zJqTprGlXhA+47nGXqX5v7394zHupblQsK89PTnZ5DEXpCw8wxOu+C0Hflx4q0X54HqhGweQF0ha&#13;&#10;fIDwSKcn7ksHMi/PA59Kpmb6BOeNB5VhviWd0Vf51BlHSgfJH9qwz9ipZvRxoH+TSxsrXDg1x7s9&#13;&#10;5PUxZGNaP+4w4c/oKb3Gmql0esqlvCB1zWgK3H7wlR5ZkBdZhAaQ8nmWJzIdy+2vC/qUr7T9+dVG&#13;&#10;4vAKPR4yjwE91hsAN3yl3vAU/NCfzzfIG+MHrT9VRmUxcYf6wMVFpwMpw+4yOkF/FE1mPvoqZfuR&#13;&#10;jQWVVb9tb221J5qX79y+2z797PP2yceftc8+/dzvdH66sS2doQ7xx0aTx46imptrHCE3LuaUL5xq&#13;&#10;c+8/s1Z8Rxb48EA+YVzxmPZWe5JH2dgn5JuuADzSgMJ1aEarV154osFY585ZjOZ5w3lP8qKeejtF&#13;&#10;1R364ekgCM4vgrE8+OExLunz/iiP+AHiL+dPaQe54MWNvBOed2O5wJj2dXljeuIHtYXx6OlVjiO4&#13;&#10;p04ea2++8Wp779032/nTJ30Gf0e6aQO6XmM3VRBFCKPE40acMU3eBJ4kxYSUuCaAAqENUJ0A5LUl&#13;&#10;gKq04pfyV4Pw45Rin6vMHZ4OoA4NOnEqOposWWxMV3i9/kMMaFtFtIe86oS93WdS1Kc+M8XOMErs&#13;&#10;J0OVf+zYgh889GQgmgbVi/FMGbXY/MP6i/5gY3UucRhVWPzQZspwZvaNN96QcX6hbfJAwMZT4dQk&#13;&#10;gxHuAaKBglH1+PFaW2Gn/Clv5lhqfF2RtxEwkODntx1KvqUbXwfVFyV/HHLltv/a+lq7ceNm+7d/&#13;&#10;/uftpz/9q/bxJ5/5C1VccWJY85ogjvVcvnSl/ehHP24//OGP2ltvvt2OH693dNcO4WHry+qjB9KZ&#13;&#10;DembrlCXj/iIEOehL11+tZ09e0F0WnvyZEs+5ZbUv7s+bnD79m0fE/rqq6vmhZ0VbtXStzWW0FeM&#13;&#10;CfR3vr+52ErbaJyTPJl/E7n8JgD8H+SSx+TWo/ZxpHHbmLPnfJiIhw7dZ4xfL1J1oYOIMD65uKUM&#13;&#10;445xvcjrrOQX/ZqXKMNcUsYNUHk+lyq84EbXjNHT8F9Oh9lJN6kYX1nOByp9oj/hFk7iuCpT9c9D&#13;&#10;cOAl5zTDV5UregnXLn3pmtOL0Vl+ZJi6SB/p+bw0+ZoQkS9lOf5EG5VY5bpfJKFTczkgaqZHumZ/&#13;&#10;0wAvsq885ULGNEivuuuMawwZUVIzMMSmeqoS51kORbPWgkmm0MJPO3FAlen1d1rBB0q3Cid4ABcQ&#13;&#10;AHjIFkd+6gl94pVW9YrckI4hWHJkbZrd9lYbQiOOdOCgfioa1Zaqq/BHByhEIVXXHXFIISv0Xv1k&#13;&#10;HPmAWjyrHxhppc7MaySz48x6p1zxUvpZb9Oa5Icc2Fx6+mSt3b93v33++VXN0+w232yPHj32B1D8&#13;&#10;ALEMZR4o5h3Ofube/TkZzsyd7EgTn/SjG8hKo2H72t79eSA97cMf5TvfbucPadX2SQ9cVnWbp244&#13;&#10;c2ecnec4NvhwtgnkKGNZmuzUz8AYBqg/jnbOw5hP2XlaKUM+kD5MXsrO0x5pjvEAofn65mEsO2tz&#13;&#10;j8eNNOABbcRnXADBAYI7lgUIj5A4dDJGAZ7F4FXHfBL+jNb29999q70tI/r0qWNtT+v/1tO1MqD/&#13;&#10;+E8xoF1mH4QBCI4+UJVVPGlipf/P1ScDohSo8DJIyKtOgHnvvgqEYR/BzTcSGNMlDhvMxEhi0JXA&#13;&#10;S2lVmfEAlLVYKx6oJjxTJ3wA9Sq7vnP8Yk9xlDhGq3jVj/CWDOCnujqk4hqQ1Fm0i27Rhi5v2eC4&#13;&#10;CGepz5w5Y+P45q2bMsLX3Dk8lAZNzvLxHscNXVVvafLY3ZFRL4OOc9pnVQ4jGtrQ3JNlFp5/myF9&#13;&#10;GEA3oh/kEa53bHNWeatdu3FdRvNP27/5N/+23fAOxqZkz4LEmUFeSbTYzp472773ve+3H/7gh+2d&#13;&#10;d95xn7HjAz3Ooa2srLR1GbzAyRNLbXGJiXBHdfE1qG0/xAKt1dW1dvfOo7bxdFdGHf13tp05fcJ1&#13;&#10;cJQDfra3drUgrMiIvtVu3+KM/d229mRdtNhVra9vAm6XfHQVPmg2PJOWiQZ9qLz9MvltA5pf4+6I&#13;&#10;nzug/3iLh9/5rjmi5qwuTSFzppY7Qn7IU3JGrozHyBFaLMLVAZRReaVhzGQMUq7mHlAm+We+Kro9&#13;&#10;PZ78pI2+UA3xA8Rr3pwW8zofG52YaBSdl8dCj87SAyzSKT8rpygpo16lHGnICGf5IAfJFnBax4dk&#13;&#10;6AKEfSwE+TsZnD6PzdoRHmoNIQ6Ezn7WxZONEcYAc7Hod8N5rBd64TUwrhdVTxk3AOERd0arbwwB&#13;&#10;SUu5lJnhCkYDOkA4ciRczlFB+myq3xfTna9aSwtZmMZN3gjgUD78hFbqm+eTcHhShH92s77pMJWJ&#13;&#10;Lz1gPPT00E18lCfgO23Pd9UXrS0vL2rc1esp6+NG1T9cDHHMkge5P/3si/bpx1/IgP6i3b33UGvm&#13;&#10;Vtvc3pOxLJlrvD5/wa6yiPFWHXaYqYc8qpUfedG2yBXo7KjMJLvwDQ9xKTvm4wDaBk4g+GM4egGJ&#13;&#10;MuBVp/6xmcfOMuvFWn8YGsfOc846V7mqOz5AFakHGMPz8HV5820K/Cq05suONF8G0io9+Sl/kItc&#13;&#10;8ROGPjJMGDdfbhonk74DB+EC82m49J3Dmku4yDt6dLFdvnyhfUcG9OVXzrVF5bVnO21bNiCWYfvH&#13;&#10;f/zPfsKEMsJIbN4HCE+VOclgQWqicbp+RHHAhEt61VeN63k9HodAxnCuyFxO2H4djMjUmSIqqTpr&#13;&#10;4Fc4E+whXa2yI66kDsVU6AI2oMUH74be26vzSNwCXlpc1gDH0OJDLMvesWYnEb648jGfrgd6oowT&#13;&#10;eQYwPoOZ91Gzw8mDiHwA5tTJ0+211173G0BWVx77+Ajvrd5SHuWWlmVYa3FXI4W/7XOeGNHwymST&#13;&#10;fvhthNKjl9tPGn2SvD1daPAGjatXr7Z//xf/3g+cbG1p4lKfYqT6AzrSHQxaJt9z58+3/8V/+V+0&#13;&#10;H3z4oY8C8PDKUfU3uyFrj5+0XeEz6fEwi1+gfxh92fWDoryZA51gR5sjIXfuPmhb28/ayVNnRPeS&#13;&#10;L6AYiLy6kFdObW7vtp1dDJd6tdK6jPl79x+227fvtVu3bsv4vmudoC3sjnoxpllyGhH6laJJVZxn&#13;&#10;w663++8r9OZ/I+fxp8DS0hHJ/rgf5L1w4YK/9snONLvVGKA1/oX8nAtTwsw5mluUxpQyGS01lzGH&#13;&#10;MO8dBKNBOc2NpZOA6fAn38aeHXiTzoJQ8wjzXsXDQy72TESOcPLiXEJ+5s04z1Git4+XDoRHA5O4&#13;&#10;jWCFkz7STNn4pokuCg98XCA4AdNxqDYfgou8C9dMCpF44Y80ap4viIzKgY88Xi5DXnZuEy95SNAq&#13;&#10;k4vVrAPjbnyAMlPNBaGX+kb6hGNAu+zgAGQVV2lx0Ct5k6eY20lvjPT967RGuikXN9EpCI3RH8ua&#13;&#10;C/0b+3HSRSBt7fST6rSJxxFm6by3+QgPGB5py0frq6O0GVrsuD569Mh35j795PP2iebRL7/k+ZFH&#13;&#10;bf3ptoxmjtbxwRMIlsHMmWfeAc+D+X4tmnlCXzMOc/FR/IY32sPYQ4aVv5//yIu80pPqz6L58i7s&#13;&#10;WMZh8UI+6w+A7NAtaLHjzOaJzzprbfIr6bbqgUHwU1fqwAWUTFOcHxjD8/B1eaFJ/tfhJO8gnDGe&#13;&#10;cPg+GKAxyScu8hzTgpO2pw9wQPBT1qcclB5cAL0KP6EJzNeFG9NG2my0aLq1vl48d7p977vvtg/e&#13;&#10;e6edOn7Urw7c3lD/aX32CPknf8KHVCZhjP58GgCjY14Ngqnh+w1ocEZcgMbWLRWSs5BQNMYnefgs&#13;&#10;aAifOv30qifQooe4ngnJT89DFmL6M+1ZnHpFnzJkEiW3+0yitWgWXQwhHkyCJwzqnR12okuxya+J&#13;&#10;hQ+frHkw8HozNiYyobAzRT47jdTHLvmVK6/KeDrm3UloLS4ttvPnL7Y33njdBvm9ew98TnZXCzjv&#13;&#10;pV1U2vLR4+3Y8ePttSuXRaUGI2/u4BZ1OvpbmID+QUcyeHjN2fXr19vPeKDv2lXL71VdsLz19tvt&#13;&#10;zJlzWjeP+L3bGKfvvP9B++gHP2gffe/7fnPGhXPnNHCkj6LHuzd5I8fW5qZwj7TTp075QuaoDLC9&#13;&#10;3W0b1NyNoG85ksFtxhUZ2xjKl69caa+/8UY7f+G8LogWZXSjJwsq90xGOcazjB8NQdzy0rG2wDuO&#13;&#10;peObMvJXH67YiOaIB/rBTnpdEaOD5aMXz17siE8mc25hfasTASTBEFEX2rHLdVSLNsYz/ccFzTLn&#13;&#10;pPXb29M8IBwMaHSH8evXpYmGh71mDxsRBJXqT4oz5yiz5oWanNE9xiVhIGM0OPzPsMWfwq6p06uy&#13;&#10;KUNeaEI/tBPuaC/ByBuQxQUIDQAc4jjqIR6+8VL3SAuYpyELWHOf5Cy9VILkKYOBuZFWe1LXPK4w&#13;&#10;7nnWBxs107xf9aosZfpdTCcJCFMPuJVOBnXpT4nE3Q6taNMFCXQiB/qrHFk4DCzGDrIEkBE00o+4&#13;&#10;qrPTcEE8aH+9D/iMfpcbbtSXEb/ihEmBT2DKj3wUchyodkx0RiCNeqts0Q8Qjh4kPzDGKTLq2nyZ&#13;&#10;pLt9Xp8nOtQR3uIA/IVFzV0L6BsJHJWr55F4A9KNGzfaz/7m4/bxzz9pV69e15z3sD1d51VuQpbB&#13;&#10;/Ow5BrTq0/x5SGvkIdIkEx/hkI0BL3XnA10uI1oFbbjie75UfvFX6wTyJm2UV2DCLfnN5wPRG2DM&#13;&#10;jwE9ygEZYi+w0/xYhhfH9lhTOL7BjjN58Br8lE/9gMnLpR5gDM/D1+WFZur6deGblxfOgOe+GmQe&#13;&#10;GqM/th0/YxMHzMo6tl/vuABO2dBK2egyEBrJG8Neaxeea90+3N547VL73nfeb1cunWclkNG5Z+OZ&#13;&#10;N8FYA/7JH/+3P4nROxIKEI8fxoIXQEGBCRd3WEYBDzyMC0sxPU4CvYh3IQDSWbBy1UY8uAGnqTlV&#13;&#10;oupNPnkjcF7Mr7YRvnKdRmn+Z2BRF8cpLly46Fu/UMIwZ5BzxYiC0zF8brheQacrya2NeiBCg9jO&#13;&#10;pSa5sBCz6/Xhhx+pniPtoYysU6dOu44TJ3ng6Yza/NzGM19OPGzDe8k7X+yMIION9SfC2fUEwy0e&#13;&#10;HlI7aIfktxnS3/jcArt582b72c9+1j7++OO2pqv8CzJg33333Xb23Hnj8GYNbsOfOnWmvfnW2+17&#13;&#10;3/+wvfPOu+2i8E7qCpMvPT3VBMcL+tclc3agTxw77nPoSzKcMWDRnd293Xb37r321z/7RBP/pzJ4&#13;&#10;71nXLr/2ql9198abr8tov9TOXzwrw/tEW1o42jY3MLi3pY8cHThuIw5Xb1uBLmNFeo3u6WKLXYpH&#13;&#10;jx74zgVv9uBd4Zub66qdyZanuLlSXsB+UduQQkF08LcVanxLoswLEmvEwVEpdp+PLh+1EX3y5Jl2&#13;&#10;/NhJzz1c0HjoCRlZeo7R4lz9IlAacwhyH3UOfOa2ca4aw5n/POd1vgLpJ/Jqkaj+D83KKxrjnBxQ&#13;&#10;VvcnfgKE99OYjPDiZ387qD9zLjDuoALhaXSk0QQweRgaAD90wNkHQqlnVKCHcagEk695GDnon6LI&#13;&#10;FZyam8MDeKnbYTq3g+d5RatcTxSY5hwU30JW/YSntAqn/0Yo+lPfBH8sBzhMmsLQCJ345I/0Cx0a&#13;&#10;jgqKHvk2BDteZJnXvFWZEbd4AoiP9QWHeglPOrkfxzLp4RGm/ErHp6y66aU8AF6yRpGO7i0sooM8&#13;&#10;DMcuLA/tr/qM889//nH79NPP2ldfXm0PHqzIqNxTA9SWI0dtNG+z4bCrNjMueM0ju85yHOXgM+UZ&#13;&#10;L2qcVSl8lN4Qd1QwyQT+akMiuhQ+Sy7z8aQFIutRfiMgZ2wEfDbhvOPcj2nwDBXHQFk/eNYlfTLS&#13;&#10;gG5oA7M8eSPefL0jfF3eyPOIQ/o87cTny4zx0T8QPEYnvFE3RoAmbuyPuBHAyfiBjREn/Ul+6ADk&#13;&#10;Ex/5jkuZpBP2A8AyoE+eWm7vvPVGe/ut19rRpcW2y8drdNG3rou+jSdPy4D+4z/7Z36IkIIjQZiY&#13;&#10;h6oUv3AZGEkDikHF8xNeNZRGxyDmzRQsVrQefCZcPlQhRdIvdMCNoKoOcquhMTJdF0ZwLwmOX1HD&#13;&#10;POxP5ApRf+Ky8uWc4PLUyxcJ2W3e8c7z66+/7lvyfnpf/NSVbA1GeOH1clu+al71zqR3lBfqDGUu&#13;&#10;Ioq4K2jvv/9+e++992SMbfjNDxjp7EBz2/DEiZMuf+fOfQ2wDU0wurLWpFC77Jo4eNiQLw7taLBt&#13;&#10;6+r16Zqp8lo8Pnk81QOk7t9gKJF9A6gFZHJ8bWqv3b13t/38k4/bT3/6121FV4iXLl9p77z7Tnvl&#13;&#10;lYsympb8VPPDhys+X3fm7Ln2ne980N565x0ZU9wtKANgd3ujPVK/cvSDyW2Jj9ycOO4+w3je3FT+&#13;&#10;o0dtRe6zz75sn3z6Rbt//5H15Oy5c6rzkozyN9ubMqAvX3mlHT/Bq5R4jzQ7dJTfMr+8LhGor2Kx&#13;&#10;YwEHjL0jvujkHeC8WYIwOJyF5wHIL7/8wrc5b9y8rguvh8rjSE9deJXRIadhoSnO9Ec58av0vwe6&#13;&#10;8kuAMR2/ByXjijNOkTeTeB2/Od5euXhB4WM2yJinOG7FmK/d/sxxFWZ+mcb6BIWjdL/2TmHhZC6t&#13;&#10;OZBeyHxWZQI1N9bigQ6kzsyDoe35UOQ9RagN5ANFfwoDM3460N68Rxn+YrSDU2lTWdrHxQf5yAEI&#13;&#10;rfk6cfnYhVIVD04ZgLVWUF5tQzmZU/FNg//hE6fy+oV3XN2FTH4WyTJsoBd+HBdZUAu/gPySJ3VW&#13;&#10;eo038NTfyq+ypFFfPcztmNIpRtj5xqu+iR8Y+XC64kkb8wD3Y0+DThkUwa9+xTG2K6VoJl0Rtz0X&#13;&#10;I5St/p3WW+MJTFv4Xs2VBk6OtASHcNpTKft5Jm8eyD8iQ5a+YO6cjQnpP3EfLaOY9Iw7szt7m5rD&#13;&#10;VtvjJ0/8zMenn3zW/uqvfta++OKqDOlHbWtzR62sY0rsKh86tNR2pejEeVUo7GzLKEUWvfskvKrH&#13;&#10;79yuFqq91Q5kXEA7e1BQ7aEcZ7C7HLwBVvhZ64GSSV1YoyfoDXJns6v4NJrDzK7Es6vMsQwuFNht&#13;&#10;9utzZUSTludy3EfyqR8HkEb95mlgOvmqYgoLxvA8fF3e2K8H4Yzp8c2rHPHo2IgHEB55noFxKg8c&#13;&#10;9BEXmiMkPo6P+NFvYFZOHtSju3GUTzhgvu3TBniouZmXUNB/BuFzYeULvoXmBwbfZi2/eLG92NuT&#13;&#10;Aa31//79trOx1Z7roq4M6D8dj3BUI+OX6zLowCJdAA7xOvxPm8YJGh2sjwTUbhkLfBm14FZa7eYw&#13;&#10;kROHIj8aXw3CeBBpKyZ1cCSihEsNqs/81eTNEECwDCSrs2gzpnkjjvmErsqohH/m1w1j8jkko+fV&#13;&#10;duXKxXbu3Bnv/u1s8K5o4Ri7FgLOzPLw16omAc7SMoFx2xUDTlyqM9TC53vqhOft6PHF9tobl3Wl&#13;&#10;vNuu37jRnjx5bLxdXWHvyCDmlXm8ZYNjAOxk08jnokkHE4f3w4sL7ZkbsdCebm/KkFrn4tuvTSPZ&#13;&#10;ddpXK2h7Ir9JIBnv8wcgqS4o1C43TWHJk10MVGRHk9GqJqdPv/i8/bs//4v21z//RBc4u+21N99s&#13;&#10;r1x5TcbRCV2YLLf7D1bardt3PTA4pnP+XO0Knzy53JYXOYPHJIfhvOELJN7mwnu4uRuxK91EDyn7&#13;&#10;QIbzzz/+WIbzp+36zZvWh3MynM+fPy//fHvzjbfa+bMKywBeXlr2RdCK6n4go503r9TdA85fc+at&#13;&#10;diiYZPfob3Uodbz15lvt3bffaidPn2ybuuLlLSF0MnVhbBNf8ds87rWbt+62u3fuaFG6L/XZ0YWC&#13;&#10;dNWf0sfo0Xjor4nKj/GYMQNkoQB+I3XnF8DYHoI4L/L8qflJw/hb0DjjXe1nz59tJ0+ddD46xgVK&#13;&#10;OfWVdIJ0PvDg17ZpvHF3iHlnSeVZDDGuj4hevWeWeQoDlHGJYc7cBQ/14BRphN1PUmvyoWkk6tKP&#13;&#10;eW1R8wR30ITt3wvR4+hB8V8LUxYU4llMkl5pnAcV8+zseX4uHHiQp7yag30Rxk9ygqKNhu7b0FRZ&#13;&#10;dNCF4gBYtiTK+fkU0tkp5M4idXEsBqc0Gy7mAV4AeGUuo82iX82RX7dk4TdH40TM/DrbiJODRuhA&#13;&#10;m/aDygVmLlLr6FQtpnxsh9T0qZ+n6X1qOZDZ+4IIGxwUdB6/hCHGPCXnr6PhVC58jou/24gMBbN2&#13;&#10;QFbp1Crs8sU/Y76TRcRO461Slp/kYZ7UV+5TmDUNaOm/HD7Gnldd8ePyHYc5jbAYtZxoB8aDFxiF&#13;&#10;laR8eFZOL0d4liem/SVCUvRPKq0cvvC52zT1qR+528MHUHhYbkUX/I98x+7zz661v/7rn/uM8xpv&#13;&#10;KdoRXy8YD+pbHgwUTUwT9K2MHdWnNZWvi9LMJc3XS1rUqe8I73H3V0dZf91yyz0OjuAb2de4UD+I&#13;&#10;2RcKc5GUFxEoo/vVTuu/6q83eyH76g9kX/rPGWzmZCTL20BeyLivjZKNdXab13z3ckNGM5sxnHPm&#13;&#10;LUzIzG2CJ4vSglSgfOTIGoCowcMnTb1nnOqDgjEcMO/dBWhHfFzmh/nyB6Wl7JgXGjGEo9ekj+UJ&#13;&#10;R+7MP/iMZfz5dSe40CMvvMaRP6bPaFtfGR9KF604+o90IdrZTlMUPNJfIFs56sOAFjHPyQsctVxk&#13;&#10;g3OhHec1thcvtStyJ5aW2gIvCtjcaE9WH7Wn6+ttU/aYR/F+A3ryDwJnucNHKGWjHA4eidPgGMmU&#13;&#10;IQ1VLMUGZxJINftlgEYZUEAmzuIPAbpOhesVSuWQnWmmvplYK2nqCG6vsNO0668T/uhHP2ivvXZZ&#13;&#10;Qj0k4R33rqUI2gjyWWdpcr1iZstHMNi54jYNABd87ZB6MGB297ZNhzPL7Fry6jJ2oa1AonPq1CkZ&#13;&#10;b/WaLYxoymNIW2YQFH9WEOXxajUSGeK8GeSpjGh/4fD0KU0imkSFK3WiavP4GwnVPenaGaBvXiDo&#13;&#10;UyPRx0yWzQ9gfPLZp+3Pf/rT9vHHn8jgPdveeOuddvGVVxxmR+O+rhZXHj7y8Rl2k9999732+uuv&#13;&#10;qW/ZfTyqvt9pa2tPNMmt2Vilfy7oapP+gRkWmT0Zt/Tf1WvXNel/JUP8tgfiiZOn2qVLl3Qxc9H8&#13;&#10;0F8c2eGYDWVWHq34vBtn3bggo2+5i/CE+ngIQRMrO8sYLux+viK+33rrLengq959Jo+7FnkfKDoC&#13;&#10;jZpoFq1762tPdQGx2m7dvOYz37du3/LZbvjjCXfOeqMTz/u49ELb566MV1zo/rYC+sVkzNs68hwE&#13;&#10;Z6U5rkUesmbOYCFADzFGiDM1WYYYfUq3+iJoTbbMHaisd60kW/ACDvVozUXlTFAAbvVHX8i5ePJK&#13;&#10;2vtR+RiaNTaK0FiHab0EoScP3gzBS720UTQGBkNr4qnC4ZlcqkXPzINc8VKLVkGlzcDtmNaM0K5y&#13;&#10;CfedqhlvE24cNNBdoAwOeC78zrahnhEQDfjwHEnZKuc1SmXFktMYO5arXNGEJyGC4HIT4Xk+0ib4&#13;&#10;H/lOu8Y2J482umt6nHomnP24k4ucMExw4HQdMqR/S6Xgzc5tFl70jJjK4LyZJCcOFWc+QG5l1BS9&#13;&#10;Xtb4zMOs7zJgD7E2csG+2xaXDmkuA39XY4aH5Z60O3dutWvXvmqff/FV+/iTL/xcB+/H39t94QsE&#13;&#10;1Sx8nPo6fcN/y8wsCbrcSCeNFOQtJ2ZAGKDzp2QuuiIzLh7zwgHGui9CQSdLyHUXqNpYsu062y+4&#13;&#10;xJBpUg48XouKQ5TYEWuad204r2t+x8DSvJ8vCeY4R9Uhp/nBF6y/Irgd3xDShrQ/7j8WhF70BzfS&#13;&#10;n9U34CSt5Ly/PcFJeATwkj/mEYZW0kI/fZdwfAxnLoCcj6810vlK56KUUwAc1VyQO7a43E4dO+E7&#13;&#10;0MdkO2B3bKhfeb6qXkCgNZZKv86Axp93KFe0bmpI8grGRpnpfQPPGD08CYLyLDQzYzleL3MQPgMb&#13;&#10;+oHqlL4AEBL+NCiKX846TrS4iuVq/rCMoeMyrF6V4XVKE8Dxtrx41AY0eFxV8lln7wZusCO44YfE&#13;&#10;Xnnlkha2Z239yVORYnDRZl07ix47feT59Vmqn3I7Ejr0+NADxhJGWtHnYcUdDzjKjPztaaBRv28b&#13;&#10;qanQ3WYnWle2Z86e9SvuPBF4fCML2j71xW8cjKwrXLt/MphZ2BVHvuzc8rltvh74N3/zM+8KXLnM&#13;&#10;ueO3vAu8LGMU/Vh5tNo2ZaQi61dffdW6wK00DGYe3mRS4zVyTHw+qqELmuPHOZe87H7DaGGwcP6Y&#13;&#10;M9XXrt3w+TX0AnoYzuBzkZRdaAYfdXO+j6MeTKD0P/1L3Thoog/cyqOb4fm99973h1guXnzF+Ksr&#13;&#10;j2S03zQdXoNIeXSdBQB9iZ6wQHCmd0+0nqytt7t374vfez4WRPu3NrfNLw+mernQGFvod4koDx2g&#13;&#10;FsnfXkAWNU+ULLiQom9jRJMWeTFH0W91m3magGvaqTknc179TYtYgRIVTLTGOq7UH3o1t1WfZP6y&#13;&#10;QaFf4Tuplyogfaxn9KuIfJGCtzKkMIAmvKKWRTCuYKQ14Re4XvnwncXJePLJs0E6lIOXmQHX05NH&#13;&#10;W2ftExBnPk/bQhvAD37RII+czPFGc5kK00clW/J915T2ij7lSYNXfq6HPk1bmN+RH/ndVXo5+Bh5&#13;&#10;qTpLnwjPj6/QTR51BpTqPIftVx2Jjy5AXaWX3cGtssGpuaIjdgAHMB2HXAv/Op1qS7nSE9RR7Aqn&#13;&#10;dIcd4eVlzUGHn8nwaJpjlCRjencXw3Gj3bt3128++uzTT9uXX37Z7t570B7rgp/zv3R/LrCQgY1n&#13;&#10;119p5qvLaN7BE35kTniEie/Q7vkarwH6NnjKGGhRd5VLHzHOTQP8jlfzQD2nwluZWLs548xdRt6a&#13;&#10;xRoVoxmoegpCFxjTR5hvU+Dr0g+CXwX3PxTSzrFOwnaWZc0L6DpuxIsM8KED3rxcQiuyG2WYvNBm&#13;&#10;7j6oPDAznuXAi2MNxbF+OyyFxjasdD5exAX4i/ZUth8vDeCFD3tS4l9qQM+Dd5NRcfwZjwSCW4oL&#13;&#10;zIorgTQmp+RncqGhkwDjGEollILyZ3lKx9Fw/AgT9HLBp46iDb2qKxN00ahJ8pAfFGOnmMHAg4KH&#13;&#10;XtAZfddC5NafbrQHDx/4yAATAAPo4isXNYEc9U7js10MERSgrixr0q9jJ7V7ZUrK08QtgxjDigcK&#13;&#10;MLIePnzoXUbwMI7grxSSK3Q6vRs8ooXcl2SgY0CvrDyUsb/Uzpw5zbzjNrKgE/qNA1ge2XZYsvJu&#13;&#10;syY2yXN9Qwbi/Xvt6ldf+SMovJP5ypXX2gff+W47d/6CryC3ZTCuSzacsztz9nT7zvsftMuXL/t9&#13;&#10;wGfPnnGf37x5y+fXMYw/++wzn4mmf5j0fKdEv63tLe/ofvbZ594xWV194k/Dnlc9ly9d9oOgvPYO&#13;&#10;AwvDmwfSGHz0KxNpdh1wxOGVtDxMgk5Bg1cZ8oGdy5cvudH37z/wonPt2lWfxaZ89JvBDA5GNFD6&#13;&#10;XEJjMGcR4qEV3ieNMX3r1h37Kw8fS8f32iJnqqVj0BsnGur4bQbkERkQThwZxZDGB3a4gJHYsrOM&#13;&#10;3rHbXxcjNgNkAsm3bInVPAJAt2TOPFZ9aGOkA/MGNHE2MGb9o4mfQS7I4u3+F419cbnwjwuQbsNI&#13;&#10;de03jiY+cGZXUN7LdBLGn5UBTGfCA/blC/aV6ckjPdqQdkQGxEFJOfDigOBPaRBOnSPvlacUx0KP&#13;&#10;aF2o1HztJMkZR3rC0MHop0zqBJzew8DEB7UVX1nYnTaUC9BOcCeovNDCFV/70wF4Yc1gY2VcU5nH&#13;&#10;gsfxAnzqsfGi7PBhOXdawnacuVYFlAJX/GTUiH2agH7ic5f1sAzphQXVe0hz1KLoKW1l9WG7dedW&#13;&#10;++rq1fbp559515k7dmvrG1o76d9aV9nIgm8VEh3mNaosYzdtiz/KbMwjHQfPI4x40PN/0qiL9ilc&#13;&#10;O8C1xrqFDnPUh7W2ykObMaMIf8bFIWvWCjY2asd5zcc0uGNIm3Y1z3PHmnFZc0LVP/q/DL4O75uW&#13;&#10;ByKfOOBXKf+LYJ4O8a9LY96idofn+goYy6VM+A0EZ0yfylGm+jaONMZvxl45+rbmUcLcvfdb0+QI&#13;&#10;k24ddDdzLI+NtKV26Ij40W9Hfc4RT8ZTrbUcQxP8i3/535mrNG7e3w/srmSXlPjUCGZz0tKw8lE4&#13;&#10;FKm/Co7RqzSAc9BRXFCzA02a35qB4Hs97MKinORDNw4eU08GRNGinCY6jC9wRYO0QqFcduH4KhlX&#13;&#10;6TvyeWfssg2ad958xzuD8I7BfFOTwMeffOLzttRzRFcoV159zQYQxslNGVmcT6b+7R2OapTslpe5&#13;&#10;oqnzdxg+nJc+wrt/aZQg/ONnISy+6DJRo8OZsZD5M01UR9jV5qpfk6d4fvXKlfaHf/iH7Z233lad&#13;&#10;y1IE3ubwTeGg/v07gBKFVaigdIJkXevbmH208kiT8heS821/1vXNN99qb7/9tuR7zLvJmzJcebju&#13;&#10;yZOnvjPAWzBOnzpddxgkLI7hcNShHuLgZf4szi/agwf3rFcYwDs7nC1+4Fv49MVdP9y56TsSJ06c&#13;&#10;asfk05dvvPGmd4q3dzYbr6eDHgZyLoLoO/q0HiBZ8y4yO89V74IM7hPtkoxwdrE5o025J4/rQRMu&#13;&#10;psDj3KA/NiCjmd1C9AJ+fZZOF2i0i0WAccFFLWfxSOPWpLTdusauOuFnWrg4y83rFF977bX2+muX&#13;&#10;3UYuKjAMMfx/2yF9NoLHYE/HoRP05y1dkKz6du1629ne1Ljckbz5iqmmVb6uprLqARFg/pGetUXf&#13;&#10;qs44R7O5yK65kLlvmNM8OZMGLzWfFg818TMr8CYR0pSoqax4dLxD5hSAdHQnc0stNFM7yc+FlGl4&#13;&#10;dxHSwvMcvJ8O8WpDQdJ9dE7pqRtuyCPMw7hA0qW4bkvSRsdYBLhYhBZjATmRTj68xhitMdFl0YE1&#13;&#10;hVmjeAEPGZJfcyo0fMaaHlJZ7vBBjzxkBJgXStAWnMJuD3cvVQY88MML8fAPkGcnPsIztEhL+xLH&#13;&#10;gfNCegOYBufUO63is2h+HZQMwkOl8XVUgHq2deEMn/AB+M0P/SKcnbV6+FNlVAT857AQuaKbagn0&#13;&#10;ONfPOXEEwoPRHH1k93nv2bbnVeY5NiUePlhpt2/f8VzMxTx2/WFduL/wOJBOUYd44HgcbUXPIEpN&#13;&#10;APjELRfxQPuqbVMakH6ILMEjPOHB50SLuoK3y5ilfgHqUHWU3qE/Yz2gMSypD33k8+LbOzs+mseG&#13;&#10;CGnk4bxxprENLeLQjb4SNx8CaIf3pB0E4SH+L8Kdh4PKjO36D4GMmRGgTXvHestJ7r0PKGcd67IP&#13;&#10;kBeg/EgHIJ/4fJr+V0RAHNo46iE+phm6P+LhGBvBjc/zFke1hh5dOtKWOfIpO/H53k5bsiFe9bpn&#13;&#10;/+TP/pvZp7wDITIPTAtM+GNDAMedBJ2xcbjCrzJkVv7+nRBlgdkDCH3ip/yRBrxFIcsZxTAVg1fi&#13;&#10;JMj1emoRKeFxq963uDVwmEjYueTcKcYI54zBowxXlBhp3P4vFg75YbML58/LiH1NRtCmd7D5hn+9&#13;&#10;2YMyu7U7efyE+Wag0WbVLro1qFAUJtUoDLzOOp9qXoie0llw+f46XcLFCEYXxjlnfOHp3NkLMoZO&#13;&#10;qSyLoUmbxi+GX5b/twh94fYuirvqRdvc3vCk/NkXn7U///M/b3/505+2r778Sm1k1/1MO3X6nM+g&#13;&#10;PXlMn63IwC0jkbeUXOAoxzL9Vws4+Xfv3rUBRJ+ePn3GO/dnz55zmXPyMUa//OrzxodXwEcnyD95&#13;&#10;8rSPZ7z9zjvegSbM+OcNKexCcCQju85MqHnamnSMYvqKPoafV1+90j744ANdALzpOLsW7Iiz68yb&#13;&#10;XTCQ0UmOhNCO45yTl64s6mrYDzn4ISrJRz9/zlaLuqZ7yYvxgH6zwDFJLbg93L24eP6i6n29vSKj&#13;&#10;/5gM6ceSKbdXkS0TB2fB0ZWDxvtvC8yPlYxFHGMz8uGO09lzF6R7ujijLzTWGNfcwUJ63tGQkZFd&#13;&#10;F1kL8nmHbY1v8oA+hcwgdQnJmbX4Fh8Ad7IyLpgZwo+oOh8IzwnHQSuLOTS8w6aydZYTHWEu6nSw&#13;&#10;ovRXVDpPA8z4nAMbQ6TLjXWbR/mGnmcaB9AGzKOAORCAb+aEpEMv5UJrBHBJKjzm7uKDtszCmlMD&#13;&#10;zK3QIN0yFuynSV6vq/vhBTzcqB9ur+Kup/MRnp3WywHEk2blEVTeKJv9fvBn5QTggp4iLut40ck6&#13;&#10;CR+Ad9I7zwsDf/yUM1uP1DLpseiomKTjN104zvpvvN22scl7jdc0Z95sf/PXH7fPPr3a7tx+2Dae&#13;&#10;7mlMcLGyLMeFfH93s9jGeDc/h+p447TW42AQ6glOfWweuxthjEfeaRM0k5/NOWhyZ7NoG2WGU/6k&#13;&#10;E4C/B8Gnm/sxDdZbnL8mqzmf9Ti0Dd2uIV7tm/iOC8xk/zX58/CL8uZhnmbqSrv+QwBaQMlw4nkm&#13;&#10;gw6pdzw6EfzwkbJj+jyPpM/sIrnQimPerR1n4lWXMFWv4l2/0DPepuXd576WJlx0ypjGsS7CAfOk&#13;&#10;/hc/nQaX2fU1TPEDc//yX/33+7gN8xgQowIQZqe2jJ2xSE1UgJppvxRK15ydRpVlMqR65WEoyS8j&#13;&#10;uoTOLi31VASmSaODqhHQ4LA+AxzIVUO56lTw+dBB0WEgljJzm6puwTGo2TlgQOe2OPwwCPgwioxc&#13;&#10;LSq8D/gyr0GT0YRA13kXNMaajCLf0n/y2AfOwfnu+9/3mzk+//zjdufubdFVnX2XHuOERZcNp7pS&#13;&#10;fdEWDrHjV+0EBwe4092WLgNBnbKhHaLXGPRqG086+6GNurpFVTDiP/rwo/a9736vPwBXtKE1Tz/x&#13;&#10;Ou7xdwPhoYD+p33iTT/O+2LsfvblF43PW/MObI5lGFPFOJ9E//FObT/Ed+FiO3vmrHd1kTe32tGV&#13;&#10;nEvDgCVOX7Pbisz4GiSDB50Ej2McvBru/oM77n8MpPMywnlQFDlhcGM4iz0NwiUfh7hz744N6NLr&#13;&#10;ukCCFsYzDmOdtsAPxvqrr11pVy6/5nZgZPNEOvViyG5v73oXnFcb8tVJLo74GubGRtGKrqL7WRAx&#13;&#10;nqljXUa4Otdjig9ZwMuCJgPO2l965WJ79y3upugCQfytrclI394UT8s+2sIuOPUhk18X9vflfhh1&#13;&#10;+e8LeAZTk7lAefxkrd26daPdu3PLt24XFw97l46PiNRdt9JZ+9JB+hV5kVfPSmROrPHJlEx+uSoH&#13;&#10;qKgBeWpZMK4imsjLMMYFyHO+gHTqsNP8hvHMhgFzJ3nok+cQv4az5ofQgwfz1HUjfAUIp3+jk7jU&#13;&#10;DcyXKf7lax5O2ZQDwA0f0IQ/7rSEjxEXID3tq3LUFVnQltRfPLnsUDdv2BnbByQvfuTBmMoZWOrK&#13;&#10;+kMcYHxCgzFPUcZj2gKM9NNOnGUN34UmxEl+lTi1IzQoR5iy0FPUPlVZTn0HGhzOawZc3q7w2CjC&#13;&#10;OU+GLWsxG0Dc5cIYoU3cTaUe665ky506Nox4RuP+w/vecb53776fwZBaq+HwD83eDskbYGfbd9NU&#13;&#10;PywUv5WHkRrDpzaaNIfxzmd8jBn50bH4pMFXZBBHu0quLzyvzuIaZpQF1Er7CCI2AmUd7/pGP0Kb&#13;&#10;CyuMZd9xUlocukm5ESDBRUaVm8Y1Dgj+fLlvCimXtgKkHUSPNHBSN5C0lAmNg2gl7esgeAB1gI9M&#13;&#10;xrZa9lpnc5H0y2gClIvswEeWQNlqBeBQj1nQeLHOd/qE0+c4wgB0FqTDgeTh0LHwDXhss9kheszn&#13;&#10;S4wFGdp8xptxwR0Inisy5T/7p/98dgY6DmJRkMTxy3imcQi6GlIGcC/n8uBCb9oBqAkAZe+DXj8U&#13;&#10;t8rBeJWfYAqTX/VPHQONTFgIO2n4VXen18PwS53Q4N26CChCdlvIFx5xzjPubMsAWl/TRLGuCWin&#13;&#10;LcswqzcsvOqJZK3vOHqy1ATBTjS3uFZWHolebtvUQAQYhL5ty+LXb1nNQ3gufqud5k1yY1Bj2OFD&#13;&#10;hwUYmhiBu7vP2r37j2yMceCdN4qwe+5+0cTMouldJ5Od5AMvf5dAf1W/qn26ONiUzDlnzkv1/3//&#13;&#10;5t/4Bft37z6UAbmtBYE+O9oWlo611cfrKrfg9zx/+P2P2vvvf+DzxMAzGcZquHeL1jWhs1PQG+42&#13;&#10;c0eAj2ggNyZFDHTe4MFZZ147hLGLYXn6FAZz9TcPC3LkgbNuK6uPLHc+osOEisEcPcDQxTDmXHuM&#13;&#10;dnbKORL06quvtfMXzpkVdn9p21dffekdanGmi4GTNtAxdDmrTTl0FZrQ94c+9GP8sCBxHntx8ajy&#13;&#10;d9pTtUMN0sVfTTrHjp/QBdWrfv/4G6+/LkP6hPh9almgE1euXNKF4ds+AoPRHh39dQAdLT2tcHQ3&#13;&#10;kPz59N9oqGGpCfVwO35suZ06cUoXZtyefuaL7HpISu2VXDEW2AHZP98UIBLkUmOz5IORVmOCtLpN&#13;&#10;isO4kFd14xEhrycUfs1fOOcLMidihGJcUn3RJ7fPxS5XC0n4ACgXmoRxmWtHMI7mTB93wHqARHe0&#13;&#10;P2dq2YVyGNZn9Ra/uHmANxwL1tfxNoZxhVu0VHTG86y8+mWk47s1mgtoPwyXbGgv6xMOOshPcuvF&#13;&#10;oJm+HHknLfUBVDPWNfIJ4KfsdEyrDLZArZuTvFM+bpJLGRSzuPoaWlVn9Knw09c2Gly2eNM/02mH&#13;&#10;2Exi7dI8o7Uud6jAebrOhf/9dvXqNc1hn7SvruriUQb0+lOOMWHoYmQvqexR0ZLBwy4zr6aTqUGr&#13;&#10;ODKDeKpdtEeylpyJh0fzjFzoA8I9jfYkHEg4+QByCF7aajkzJgXkoZv4hVflwKfvan195nnXc7rm&#13;&#10;ec44M9dz8VAbYbXRplL7Xednkv1Qp2DkF0j6rwrhHYBW6KXt+Kl/xAMSBxJOOSB4wIg7guUpOCg/&#13;&#10;5SfdhIdJB78JzPOKP/IIOI3xO/QxjnAcOh6HvcgcNJ+XsPM7DeYpNkgPg6P5JOelPU+oLdgfCzKg&#13;&#10;zc2/+tf/J/E7dcLo40K04rx/t5QDNw3wNAxfgup+Pk2LQuFqAkZh+ySBpWOY6reQPHiKBz6xSwNh&#13;&#10;Hhp77Ep0esHHVflaJAAmAHHoMCEI8inlRQwx0SOVchk00PM7dGX4ssvLWxIQLm9Z4PVo77z7rg01&#13;&#10;dg7/zb/9t+3R6op4edaWjxxrH3zAg2yn2/XrX+nK/Jau4HdEh4m2rr4Ya/BH/YeeTwY0aWO73XZB&#13;&#10;0pAVkys7zzh2ykkDjdum7MSCiki1hrUzp476bQ4/+MEPbLgdZwe1L1qB1KES3f/bg7GtALLf2d3w&#13;&#10;C/b55PZf/vSvfZZ5e1t6IgNfU369QUJ6tC3jmAX5wsWz7cc//pGPQpw9fUaKXRd77LDuynjhHDEP&#13;&#10;ymEsL/MxEg0EDFomPgzGjaf1cnuOatCXvJKG18idP3+uHT225NfcITDOKnNGmF1mjudwXObx4xVf&#13;&#10;TNGOzU12IkoXmVy5O4EhTR7HMyiLQVyfXz+kNj7xw4t89puH/LgzcebMWd8xABce6vWGp/wqPYyM&#13;&#10;e6rz2rXr7cF9HiisXSFptscjure6+rg9lmH8/PALH8947coVn4t/RRd7p2WUcyH45OEj6zIflHnr&#13;&#10;zTctPxbGaUyXQfAfAvP9CiQNGNP/PgBN444WzaKVu+oL3s394MGDdld9hr5Jsu2ILg4PafD77KgA&#13;&#10;Xan5j9yamxz2GH/RFjXHISucjTileV6yMV11zuSqunlfecATv8sVTso6rLp41Vj5GlVaAIC6sGfH&#13;&#10;ZcmLBGCD0cZB0cQB0GKcAdBIfY6rfWO9geCNuLzr/oXmdOKjA1IWfSTM/FDv1C4Y6VNmpEt6nScP&#13;&#10;H3WXAL5zxzFGFMCOKAuhj7MIudamol209vPHhxTKaKodqsjFecInDR8ZkcbaFnrAfJg2QsNlnu95&#13;&#10;19c8iLHIjCKsH/o/4yNA+dRtg04+80zJRHVbryAwjW3wMZpzW5vOj44oRRisMbwyszaSMBogQZse&#13;&#10;P+aoxlUfOePCH32H5+cYFKxrMpzRJT6Nv+j3bkf/kKvqET+0E92CJnzmYgf6tAeHDAB44LhHdKH6&#13;&#10;scIAfsLk4WgT/QAeepy5ErzdnS5fhZ9xJ5f2CxRzOo5jKdzBzoYIjrmd9SQ4qTd1z0PqS75l7j7p&#13;&#10;9fX0X0Tj62CkGXrpv6TFwWvCQOob+Ute+IscyQPG8iOAD4ROAFz6kvxscKK/tQtdtEb8g4B8eABS&#13;&#10;D3H6dSxPHh8nYwzT35U2XVSOxzMIk74nPSRvGifVbnjdP6ZFi+fYoCdNXFQ6Y8ZH81Q/R0H4Rocl&#13;&#10;gwGNH6bjQzBhgA5hgPHQHZA82lN5pNlTIv9Q3pq4IpRS0HT4JEhuOUUwhS/XFwsfu7BQuqEkRzpK&#13;&#10;ToNLEPBE+ZpEIqSZgY7g5PnK4UjtQGaBYnDXOSZNBhrsWg7VMfi1G0DbXrn8avve97/fXpNx9dWX&#13;&#10;19qf/8VftC0ZVvD1bIdX051ql69clDG21e7cvaV6kMk0SC0e1Uf9h19wK6LSq/7JBd9x1X/YcukG&#13;&#10;vv0yoC1nyQMfw4pJd3GBBXtH/XbYRxu+853vtI8++si36f16Neos8qbPpEcf/W0C9dL/lpuEsqqL&#13;&#10;kKvXP2uffMYXqb5oj1bYJT3clpdOaNBxNl3Gqi44VjR589nljz76sP3gh99t5y+c6Ybp4bb5dKOt&#13;&#10;rqwIT0IW7Y31DcliQcbwMcts+dhRv9qOejnb/PHPP2k3btyyEc0RDd7bjPEqsbY333y9vXLpomS6&#13;&#10;bdrcceFtJz7vvMuEuuE+Anft6VZbX+PVhhs1yao97Bxz7MfyFh470hj0GM+8H5TdSWSAocy5dfC5&#13;&#10;s8GbX5AJBjcPLPIyd/jlrsIXX3xlo5vOQ+d5dVId7aj3hjPQF2X4X75yub391lvt+NHltsPEv74u&#13;&#10;gT9rF86eteF85fIltVOGswySjMFMGEB075sAZYH5Ml+X/vcKWJh7+7jI8ZiSHDlPu6ULqke6qLlz&#13;&#10;96536rY219oJNuKUh0xK7kzikKk5k7j+W3YLGtMAuBjN5bMoqZzQwImMqVdTiuPBwwHUM0KR5dZ8&#13;&#10;zZ2aiYRbBhrHyjCos5ikjsyrY1rm+aTHsdBQZ+p1mgAaNXcPdNhh5TDsHIBLPnipm3jtnk88pI7g&#13;&#10;ZOGDtxhrSgZjVsbH1Vxl0QFsQHfDGppcYOOnfgDe455xXEtrT9LBAR8fmuMCTxp3LgmDUzx0WXUI&#13;&#10;XfL32ByR7zaIseDSJ/Bc/iR3gLKEoY0BzdoaPtgoA1xvN4IJA2w4YAgYlDa7GyDHczZHjlQbufjg&#13;&#10;rQOccebVmA8frPZnbtatj7sY7YfV58ixG9Do0jMZ0LNnNdQXGKj0i8+Ndh6AWqerTazpyAwXHVuQ&#13;&#10;7UA67YR3HGHSEo8sCKfvIpe6EJxkBl8A4W3N5dVvkrnGBDTZKMFgZu5nTmeuZReajZlA+pKyhA+C&#13;&#10;1BdImHLz/oj3TSBlxzpIC60xPfyNcfBGeSaP9gCkje1K/jykHlxohR7l8dFD40r/sLcC4P0iCA/Q&#13;&#10;CF/AOL5wtINjPjwTRRgAP2Hwowv4rMkc2QoO6bjgYkSP+LxVxnftNFaYlymnkuaNTTQpKFMwZ6D/&#13;&#10;j2oRxBBMJs1iZrqdxCClA3a1YCtNg2GCCkOYATR1gOj44QGEUOk1SdWEqBLlU58xECydgFeTUu1w&#13;&#10;p4PrqgpHOfJR/Aibq1kbzaIBPjuvMdKFTbLSuSrh09tlfFb7qKP8ujrmCrzOGbPr7c91Ly/7yACf&#13;&#10;a75z+1679+C+rtBLKVgHD3EOZwGeNBk+23YbcMV3LVI1MWrifcmAZhAjU3id0lk4dMmgcBnQ3P7C&#13;&#10;gEYm5rvvSrVOT+aV8PmqHTvnvO3hZHv9tdfae++/70+Us7NKGrKyMtiA7jPt3xLAL/3Fu7R5c8mn&#13;&#10;n33avrz683br9lUZodvt2InTbQmj+QW8cQ6Yq72TMjjPtjdef6t9+NH32qVXz/nJWJT88JEX7cG9&#13;&#10;B7qo+VILw6F6eHBpWUbkMfXDnj9Y8lw6wISPMfrVV1/5LR7IkIcDedPK+XO8jrDeC12vvDutctyy&#13;&#10;W/MiiNHMDu7e3raNaD6Swy72xga7MnU2G0OYs8RcuHAMBB1lR/rmzZt+In1jY82Ga3akuZNx5vRZ&#13;&#10;G/B8/vvosvjVAkgcnb7/cMVGOeejeYUeu+TIjvdWb8p4RiePHz9peqfOnmyndUHBwsjZW95Fqmmg&#13;&#10;nTpxXDLThZ/6/0Q/F86XwdAtAD3w+BOQlvCvAtC0rtqHZtGu8YeOQfNXp/ufNDBWDTS4xg8pLPvY&#13;&#10;hThee3n77r326MHdtre+2rZ5wNiTc5e1pgUu+OrWPfNZ9Qf9hpFRhlpN5Ixl5g+qiwHiGVN/4w70&#13;&#10;Qf1HP9Q4kZHyjIs8DC0ZfZ7nmWNrTnSTqML0Sy+yEYFLHwfm6+LWqHcjO477v+O4fsVNg3lL/uG+&#13;&#10;fgQvjvI4wuDbdZ0CMPaKx8mAzMJXx9pqvix6o6FQ/RRxkYbhxyYKvBO38SofnkbgQSTfvlVeCIRf&#13;&#10;ylA3PMdgIEwaz9OkPcVDlQmAgxOHpQedttBVTfHtW8Z0tN0k91Fu4NlAVdtneW4CfSZjdpGdYdFn&#13;&#10;/dbPhrJwyKvd6L52Wid22+72U89djx6ttgf3H9q/L//puuadHdbEuuvJB74OLe7ZKPHm0CE2DdiY&#13;&#10;Qq7pMzWGOx/ib++ZdPBF6WJkXHLBWOd8fvHAnEuXLx5m/i/DOvQia1wg+cEJbdbIyM/r8m7NUeTv&#13;&#10;ao0Gn2NXfFchu81sgGFAM/cWDfGtdYF6kTVx6k4dB0Hyx74OhEeA8EE4vwhSPn3/i2CePnyRZp2T&#13;&#10;P+bHTzrwy+iTHzmk3EgTsI5rXDDHAKENL7+IfvJHOY9vi4IOfevnOY7InpP+SiK2+aiz8tidrgsp&#13;&#10;NtSWjy5rvqz2V39CqXiY0qizjm9g83MigbemcbSOTQYMaOa5JdkLHPV36f/uv/+/vODtE9zCy1k+&#13;&#10;iAVglga5A7iapCByUGk8WJfoanKXY/DzcAtjR7a7cItJynuSlTKr+V2YwofpTgzMXHUzn5SxyK43&#13;&#10;rwvjWMRznxfljC8fP3ny+LFfnQO+BaSrZivvMPn7x+SgnwIWLgOV6jmzWNwBXQlYCg9pMmJioAM0&#13;&#10;EKHDw2PIhQcZaSth+MNwo04GO4shAM+lOFUXyX4Sn/nEFwfIgAkPfNXoPOpWnmZ2nJJUL3Vx5iq3&#13;&#10;+ISnstDFiPIkqAkNePFcA50z6mpXXa3VzszS0oI/EPPOO2+0t+X4XPnly6/IaDthHDVNZehDpMhF&#13;&#10;SCYdJetfyZEapvgvB6jh0SbKa/JR0tY2Rufj9smnn7W/+OlP27Xr1zVpPRbelvRvsR09xplc2sbk&#13;&#10;vtguvnK5ff/7P2gfffhDGYEnEZ5cHmRtjYcNMZ7Z6X31ymUbxCdkoHJUgzasPeUhrzvt888+tyHL&#13;&#10;4X9eb8dDgTx0yMBGL2YfQZHq0YfQ4+uEZdwcUrnttiUj6MlavVWDfPqCXRqMYXadMaIZ0Oyqs8Pt&#13;&#10;r0/K2F0WXS5c+Doiuss59QsXzupirM6qnz590nLd0KTtBwOfrLdrN+5oQt+V48uXPExYO93k06e8&#13;&#10;HYRXKHIEZOmorrSlAg84YiKDm3Hx7ptvtffff6ed08XAEnqoLkP31NR9fRn4RX0KFqjGmENDB7kD&#13;&#10;gn5ubq5rUeXLinu+EOAhRow/m4XoFBOHYhnf7krohY2DWBiMp4MR/g4AYaDXcm6X2IJLnIaj20SY&#13;&#10;T/1vrj9tX332ZXugC27e1LGwyNjXHKp5rIwejsQxl9R8+EIGhl/xJSNCEeMzlsugohK0FUND9TLn&#13;&#10;SD8zNwNjP6InWRRIhiYX5dDyfGjccswjE1QDMDrhCzzP3epj5h5fGHl+hcWSQ93RY3ZmvBcfpu8/&#13;&#10;fgK3QXWbduWPDn6rnmoTuNDbdzxEZDBkwcUQgxZhH1lgDrOS0z5qJF5rF3MKvsez9NGU9PdMOumz&#13;&#10;2+ahaAHgeZ1SGfKQI7eDheW2wEd4rP5RvcpQ1GnmSXV6LTQe9QrAobzGiNcG0VXzih/rRHguOpmP&#13;&#10;oct8E17qQrV4LopVDqi+KT3jYolXcbE24ShnY5kpXrxhPDMcKcunpnnA+N6de35w+87d++3pGnfX&#13;&#10;eJhOPMkA5u6gx6/4tKQPP5MBLb1QBD6RrXkQjzBNf9QD+qz9cMrDWP2IhWLcTfMRPHRLvyPSOd+Z&#13;&#10;KXG4HGCpq121SdYvOpTnvgO1jwMiFkn/j++LE1VuHrrPxas/jqY5l+N5Nc9uen1gE6JkBTGVlz6W&#13;&#10;ftQ4iJy/DtxvlB2gdLT6aCw/4o154Cc+4riNgjGNcGiPcFDaL4IRf6w3/ghl92CoVruwhxgD2CjY&#13;&#10;O0q0btHP6ELGGABt2pGxNtaJQx9IAt9lejnWVisrSYrbxtG8k2faDMLF3qEcd0G4G+9xpmLWz84z&#13;&#10;YTY8FZIqM17Fq9JKbVTWfLMpekTrp4xp2VgY0NBENzDO2Zgz+v/1//7/fOHPC8so4JYFALMoZYBK&#13;&#10;YZKr9m0bsvs7pjq2BngEhNIeZteVwSaBUwaPkDAtJAvNXGDbF24NwsovA5FbPDsWDOeML12+KKOD&#13;&#10;r/hxBGDVu4q8eq4EgysBMtDrgT2AzpoUJJ0ThUznFcjXVbOyZ+mh7dyBRqUxcDWA1d7swIMCH9Rf&#13;&#10;k9k0+MSFwuyW6CoYY5CpRO30d/mfs4DiKIOycFtuZ1hUijZAWnhDTkwKiBL5YVSjWD775yeyn+kC&#13;&#10;41A7dXq5nTy13C5cPNPee+c9G5F8xe/4MYxTJr26qGAXOLs2BwH1wg91I4eXQTIJjnjgSfAnTzfa&#13;&#10;nXsP2r/793/Zfv7JJ96l8w7asy1xXBdtbqccb8H4/ve/37733Q+9q8sOMZpxSv2+s7PZHj953D7/&#13;&#10;/DMb0OzocoYY/eS2G4YmZTCiP//8SxnYvJZu1f3ALjG7zOfOXfCbO9xHagMDgt1lXiuHY0JlYsU4&#13;&#10;JD+7wbX7u+1jFidOHpUsZawfP2UeoA/O1avX5T/WgvTcu9w8hIhhf+zoCV2EcQtSRvyZY+211/lk&#13;&#10;+AmJnNfsrfp8NIby+vqGLjJ2NRb56iS3E9kh2baBz8ON+bIiZ6UxYNfW+cLhQ104LLl9fmhRFxPH&#13;&#10;FefVU9U76EBXHI+FAutj7z/6KuNiBEopS+k9rjLUC7Brj2y4KLp1+3r76trfCHfPhj3vnH7ttTfb&#13;&#10;hfMXxPtxX8lTt8cDhbUgm5OhOpH2HDkDJUiL5NDzPkn+hgByYtyvPd5sN2/ebvcfcN6eF/Ezpplf&#13;&#10;eEMCx3D2pLuSBUYFF9qaQ2xYMyaUTt4LGeMlKKZ8jK4lzR1Kl9vTeM1ckL7DL0Or5jz6lgv9aANA&#13;&#10;+ujv63fNPXz0ggWIdIzn+nJmjQfemQ//0LXeyPBXQlMl6r/iawbwJe+Q2uVU5UGjghPeyCvtAbjU&#13;&#10;wHAiHS59/ACnYpYh8x5ziHKLVjlwRtrQC81JLpId20isOYqzfhZfyB/9xq8yzC2hiYNHIO0wf/vk&#13;&#10;KPp9HYMOjnFe9dI+XnVat7m9brssbYcO9BSFhtZPG5tKZy6iDBfgVMHYdkCOWijkHTYNIBZ/SDyX&#13;&#10;bri9pqd/h+iv2qnnPfNkMJ9x0c/5fe52PXr4xDvOfMUUfbM+ai4zP/SzdMPtVb0sUWy4ER9lMQvT&#13;&#10;phitSvearLzkI1+MK2wN1sDkWZa93Oyui9oE2FiyTVC7054d1CZLWrgu24H5KfXio8OsETueVzc8&#13;&#10;t9bdxTKagz/SSLj6dapjxBkheCOQhpsvR98A0afkz2TQITSDN0Joz8N8fcEb6QZGvPTBfPmA06SX&#13;&#10;I176N7ik0TbrHoO11z3WTxhIWcC+9ID+SnnsB+qpfufiqdPvekA6m5vQgeKi7ESAiy3mKfPgurFr&#13;&#10;6/SB6WteJQ8gDzrhDx+bADt4cUG2B5uRsofYKICuy/F8C4X/P//jvzP33OLG1TGLug2VRgKkoawY&#13;&#10;0YkDNYEVBN+4NqCJlHBI86BTlPNQMEo4k61qY3lVSM750EYQvDFhvb362uX23e++346fOKb0Z+3R&#13;&#10;o/roBAs4V8x1ppVb4cUPQjJF0S9jMHUWP0DaACSd9vBmCHY4AlEUIDSiQLz+jsmx2jxNgtRJ/W6P&#13;&#10;ARruc00c2148ua1K+ZTBeH4mw+L5HpOm6mosWnUFH/7gI/HwUWHxbPWCLwxoHhSrid8PITYZ7KKH&#13;&#10;Ub58dKGdPI7hWQYZHx/h4ySXXrlswzPvSIR3X5n1xQCZBuChZDvJaYKa/FSxB8D60612/dat9v/9&#13;&#10;H/7H9oUM2tUnT6ToR42zu7XVXqgf0Tcmcx7e+6/+l/9l+/3f/z0bqByh4MgHb0ThrPDDhzzMcs23&#13;&#10;GTGUMRjhmQmQi6m/+qu/Mi0cZ56ZpI8fO2Ejtl7d9poNbq5CaRMXjrwOjvK5iGSSJc27vuKRN3CQ&#13;&#10;zk4y/L311ls+6iHR+nwgnxbnFiCGMA8WYuiySwxfGNHsTlP/mTOn2pM1Hja7pWGhK1kZ1JqNXPap&#13;&#10;JnPeN7qxsa0wr9fja1dcYDXXG8MZWuxcwxtHOnZ3ttrlSxckh9f9oOCpk8ekY+oXt64c/RHAcBhh&#13;&#10;1OvALM3lpFv6AezmsGuU84FcMPjBOZ/5vaO2rdnYR2Z+n7UMer7YeUUGPbv8PKiJTHhnt3VJvETP&#13;&#10;qkb+d/5UJbU61pN+0wCRwjp9iS5yhpSvtXGmvozRkilGTc0llGEsY5RgxDHGMMUY58zHWlAYi7zZ&#13;&#10;QPj0EwYMuovMMx/gxn4l76gvQkO/0gLBxcf5LpisI+iohMZQDOhaF1iYyGJsuW6x6jrV5+RjSAM2&#13;&#10;QFUX1L0WEKauXg8w+uErvLHW8IaPtA2wbit93oAGPOfLzcsAPii/P43OWVTJkgdAm4Cqv3ghjzsB&#13;&#10;XkOERhxHO1lkaX/KAyUzXXR4oay6vGPc75phLO4zoFkQGGemkTWqomWoVPtZ11xG6xLvb/bFhHiw&#13;&#10;LLoceDiuxlQZOKYFVSGVTOALY5E155kufDGW72oOu93uyV97sqE5qO5s1hqw6GMbxNUy0WY3vNoE&#13;&#10;vDC9Se+cZv7BL0icpDEdnsJX5Fw8Ft/MCmywhH5Kuh6xgN4T5iLLzxjIBw9acfRNgDDzO/YC73TG&#13;&#10;Zw4DDz5S1nXJBRIGB0j+iDNC8EZIW8dyScNRL5D84AaIA2NaIDTmITRSJngH0QBIH2nFB1JmRosZ&#13;&#10;qeMHCEeWOPrGc4FQKJW+DYw0cZFBGdBl3FoH+5yCPXOIu0Ae31rfMXiVzi6xjWuNIegQrvEaHqpe&#13;&#10;4hjESQcPupVXR0TIgw9c6seArnPW7EJXXWUGqa14f/7XH7/IF9BYGJnoo1gAFcAYCsgXtSitJjvf&#13;&#10;QsAJIOoJTD+OcLClz+Ync0cJydOE5MPZo4rb9T4oc7PSkXoNVBD4ey6D5Ex7/wNulZ80jxj70MUY&#13;&#10;4pVivJ+ZNtDQAjipDuPKA97An3WUIGG3Y+bTgRjQEi6SFbjDFEfATMa+Yhaqs/sZrzKCoV+0mHCI&#13;&#10;F8nqNNAPayXhfNzurgwmOc7WlizVeRjQGvOsO+xCHz5Siyv5kTcOPuZB5NXBao8mOQxodqkwoKtN&#13;&#10;KLZ4fMHZbr5oKLTn9aAckypKgRzZwcSQfu21V2WQvWmDhy/9+Xxbq/dXh49SvJf5ALwjkDwtPDsy&#13;&#10;ulbXnraHMvhu3r7bvrp2rd3ia1WawJ9ty6yXgSHKVnzO6f7gh99vH370QTt3/pSPOywvL7S/+uu/&#13;&#10;aB9/8pkmeN4Bfa69+847MixPaYItXeNjJDwlzpEeDFL442KL1/pxgXD+/EVdINTFAv358OEj6U0Z&#13;&#10;z+w681XDOttcOxPsyvDwH2OCXR8eNsQAf+XSeRvyHN+4cf2GPweOEcntQc4/YyjzpUKMXhbYCxde&#13;&#10;aefPXdD44Nz1cRtPX3zJJ8Kv2ijBgESf2GGi7vW1LdWJpJHv4fbW22+2Dz/80H3ErtEdye3R6gO/&#13;&#10;YeX1N16T8XxJFxKq77h0HCUQcO2Xnjm4h/ZDxsHL/anFvtViS3vhF9my+GC837x5w0ahj7TsSTef&#13;&#10;H2ubG9wx4YKtDESxrT7a8cOZl+QuXjznV/qd5/y2+o+3kXB7rG4Po5iMGxzjF56KE+aX30TwmWP3&#13;&#10;ywvLidcYcsHBxQdy4tgcxg93fqqzNL7lak5B9ns+g+fbiow5L16WDKPa81Ec/VhjusZm1VuwLF0E&#13;&#10;wIlBmbkkLvjUwfyF7MGBT4wueGN304uIJnbo7IlvjqX5SXstZsyboux53oCvv8MsjIqSDg/RtfiZ&#13;&#10;X6OLAM3kafe0z/zilGdWFfbxCc9vSmX9sav2gA8QjkygX051anH07We7Tt9lXUx57EDXXFc6ytxc&#13;&#10;vMAvi26VLQeUDOnBzP/dmccKM55821g0Cpi3q/xooFY/kIasi7eF7sqApk2pA2MTg5G1q4wXkzQO&#13;&#10;bSpDla+yMoaZL3kL0V3p49qTJ147WbtKfpQvfakvX1abvOXc11Rf3IiHX2RA40/yLv6Lr8IhHjzC&#13;&#10;Yx8tC0+U3T/I2zQ6HiIiDXxfpyiP65DUlz7CMX/T3sxbxDnXjN5OvFUbTFs+bh5GXg/KDwTvIEg5&#13;&#10;cEa8pI90x3rm8Uf4RekH0RjrCCQPSD7+2Kejz5GGeTojbcKUxZEiLmbx1BOZj2GcMJwGro1czVv4&#13;&#10;SzJ+D8uhP2VAy8ZRuufFBfHvUjUv8JAf1ZDGmugySnA7oas455g5Xln0DvvLvb5YRW+6TlCGjb6l&#13;&#10;xWMypBc9xzHf1NzG7Cv4f/2//4cXPOwUIwoFA1C47MgFIIwNXY2NQEsIDDoYgW0GMwwcEjOZmGwg&#13;&#10;Ikqh1w50p9NbLhmopDA0Iky2T+AOiSwT0PnzZ9q7777djh5bbqsrT6oOITFQWJTYDawdLUCFO3Ef&#13;&#10;ZRB/xUf43a80Sacmkqe66xY/8gGoK4NPpYRXk2wpwUSrDOlSKtrOLkFt+1MWGjyUtuGdaCYpFZeT&#13;&#10;BGQ4K1thOp7yNRFAHwfANx0PkGbF5Gqlv4KIrz5xhtjno1V3TVpcAPFOZfh6JoWATvFtujK+6/bG&#13;&#10;C+9yXnn1cnvrzTd81vaVi1dk8Lzms62pd5TfPPBpYxZSVSrJqPOE51r1b2eXtxXsyph+2L744mq7&#13;&#10;de1Ou3X9bnv44H7bk1EPnxwzObLwXDxcaO+8+6YMrePtmgzONRnhH37/P2uvv/aWecbgZCf6+vXr&#13;&#10;7RM+tS6jBIOM3U+/6eL8WRmwfG2QnXWMNS6kpC8y9lhActcCwIBdXeHT24/9xgxoYwSekBHOqwHf&#13;&#10;lCyWj9aDCRiN167d8KfFGScYztR7+fIl7zwjJ87KA+xW8xAnt+7vSUcfP1mxcQ6vfkXexrYM9XUt&#13;&#10;bDua4PkwC/2gwaz+g9fX36h3OtNn60/XJf+mcXrS73F+++23ZEgvo4U2mtE/uqSmvYKDe6gA/FG3&#13;&#10;uN3GpGF9Yrwc4ux93fbkLgALLbtWXKTAPzvztJ/xsLhwTPXqYlYXAH4QSHrEQ57c7Th+gif0WbR4&#13;&#10;c01rJ07yyj7uCpxtr15+1efIj6t/ji5z1INby7XTwJEu9AY+PbX8JwyZP+bHBHMheW6PstihR3bo&#13;&#10;LHoEMFe4uMcmcwRx+oXzpRhrmluRp2jUsTQw2H2uuWZfH6qSOPqx+rJ2LQFwa34KX+nvyYe+zzJa&#13;&#10;e2oXkDuKHs3SEXDo39RLn7lsTSreOZzxQqVqn5vW64Ve1TPJK/NrgHR2ONlpZJc+aT6WpCIvuEhD&#13;&#10;aDhkRqJlDL2iSX6tRbVjDO8uQ/vE7zPvqFYfMScHkLfrpw+URzkeugaXNuOgl12ryDNgHrQYw3bq&#13;&#10;Zy4xawLwy4CuPmHRpg0Fk6ILw7gA/JJi45n2Kd301A/0BZWJC8fNr/Dh6bn4QPeQOZsFt2/d0QX/&#13;&#10;Qx9t4z3yjG3wqMZ89bY7TeQwKmzUw4YMaGjBB0nKnOlT8Vc0AoTd3/ShfGjRz6STRj3hM+HkYUBX&#13;&#10;tcS7DoohqiU9Z8IxoA/1dOjsaS7CcUGA7YINwwYb4fCKvPEpjw8+ZcMbYSD5+DiAeNIOgq9LTzkg&#13;&#10;9BKfh6SP+KP/TSD0f5U6yacPgoscDsLHgAaSN9YRgI51QknkhjYAfsqkjlncx9Uoz3nmZRu6HNHg&#13;&#10;feRHOILR+ePONpsPGNG540IZaqu6Kq3GPWUY1+weawzJ5y4uNHm+rp7/w4CebER0AV2nPK/5ZD2G&#13;&#10;RXDYTGBddGv/1f/u//CCCjMhgECjMCwYXFF+FNBvA/AAAihuEiYcAVGpFw0sbV8RF0NKER1H264X&#13;&#10;jO46jQUtttyQAYe5rBYc6hIG/SDjE7qXL19s3/nuB8Jna/2IDSEGC9vtXFFjABncH8Wrj1OYrxJu&#13;&#10;XID0yQeHcA0i2mRBS6DIIi5lcqbRbekOQHbFfyliDVLOaoHPhFDvmuZM7C631Gw0S8FlOJc/8RSa&#13;&#10;AXjPggNty10r1PMXutjxJMeZHW4PLtpYRHGYwNlJ8vlFxY4IH57ghQc7XF5MiJRxiR+TkvHFv9On&#13;&#10;zrU3X3+3ff/7H/qBOW7DU+fXAfKg7SwclrMcYYZGmsIRGY7Sbm3stCeP1tqd27fards3261b19vd&#13;&#10;e7xm7rENsCW+Ra+rQ4zNk2fOtu9+93fEw3uWCUYzu84Y0ewuIBOMfxzG8rFjS+30mZPmF13BYSi7&#13;&#10;L6SfHLeo3Ql0e7etiA/O8zJAMJzZMb3y6qV24eIFlX2hvFV/ee6WeF1dWZcMl2yoUx9nnXG8Eo+3&#13;&#10;Y1AHO9vsVp84cVwG6Fo32nmdHeetuUDVBcDj+sIVixR6nP7j1ilXxUwOPHz43ntvt9dev9zefEsX&#13;&#10;Nbq4OX6cYxAlT1/49HEUQxogfx5GVWIRok70mYvE6Fr0m2MmvPLpqY+L8LGeu+3+vft+2MaTiMqj&#13;&#10;p+gv5+YXF057XPpBDk+AXMicECPP/X50bhNT7jhnxnXBxlt96Fu+wMidAc5Ns8vPxcgxjTnfcmNS&#13;&#10;lGwWMax7G/9ThIzRcV7R6JQMNaaURjaOuQhcjOh79x5Id9e8m8/O4BHeksJMyfzJGFJMpbqv+Ujl&#13;&#10;/Ellxp76vK81ngNwIw9jGMcYpzzpcQA++dD0PNLxgfjgQD9Q5ftkLu6ee47RQqUFjTK59Q6YgvBz&#13;&#10;hMPQ6QJjXeGJcLVRBrRlIee5ROuEeUR3ubhIm8uY6tRn7Qigz6SBS5g8FkUeItzftpKFL1g0kKY8&#13;&#10;tZc5ORUIaC9jZqQ76wPqHuoPmEcTKYPTbVSYY1Hu3xmorHQeAL/4reN4GNCqVfXVuKUayJiUq8UI&#13;&#10;pp5ac7akI2uahx4+YPxy3Ir32T9pG0+3hEMN4sM6qX7kLVua96mHsszZrKvVdvjI5klVRvHMFZRJ&#13;&#10;+yJjHEAasqEcadAGxguQAGW9TtEY8WJpKT8PzBpUJnVgQD+T/NAF0phbczwDP/Gqv/hhPILr8MB3&#13;&#10;+i/8JB0/ZZOf+DwclD7SBMCh3ll7vgZS5uvq+kVAmbFe4kk7CJKfMHiRR/IiK2yK+f7GZzwEkq9/&#13;&#10;ckUTAA8XSHyW3m0pgGMbi1of0H3WgiWtCbVBpjTNNbFXGYv1zueqAzuGNPI561x1Y0vUmzy4kCNs&#13;&#10;B92lsu8oAy4005bCxXBftI2GbvKwLR/VcW3/23/1r6V71ZFZRFlUi6l6Px47aOzIcfYUw4TbuZlA&#13;&#10;dndVVu3NoJpAAmEHxROgKlbt9ZCdnNA4L2yhKQzTGNC8RcIDGXZUhp1jJgoiCALBHDu+1Pia2ltv&#13;&#10;vmdecgudL8dh6PIQF3GMRr7YhjCoF0EA1JUOIo/wqMgRNumEmUx95eJyfTehtwk832Z1etHAL57L&#13;&#10;iM5kASD858+35DDiKq/CffJFMP0DJ+a5T1jOQ1ad73T06HzG7pAmHq6WuP2mxcHn/F5MFw/wC6p3&#13;&#10;svzJ1VI2tUI0q61Ly0c04TzVVZ/a7Vsjh2zg/OgHP25/+Id/6KMMXFwhO/iibsKByG2E4rp8ciZp&#13;&#10;FzD5RRZcAN26ebt9+eWX7eatW+3/z95/P22WJPth35n2ZrrHu50dt2529+7d62AuCJqQQIKUAAmk&#13;&#10;KAqi9M8wREokRIKEaCCIIkGFzA/6RSEqQgqZCJJBIURJQYkkQAD33t0d73p62nuv/GQ+3/c5/ezb&#13;&#10;Mz3X4O5FKN+urnOqsjKzsrKq8tSpU4+D+3300cbueLrS1TPPPd/3faD/hQut5/yKIGd2JpuS3Kp6&#13;&#10;iYaubRnajuynnnyqt1hwnJ2WYWWG3XmrwcFG5403Xm3nWcfkSL733s+Wv/t3/05/bKjex46dWk6d&#13;&#10;fLqdZrTw9eMugCxWPTj2dHP33u3iY5++I+nsh71Yzvo4/dWahXOwJtEZ0D2kHj92ohzo6YN+AvzH&#13;&#10;P/7R8t3vfqcczJeqffwYEH1Pe040+m8zWKl+Yy6Zi/vepb3W2kn/VReTDX1Kcw3o1Mkg56o97C3n&#13;&#10;QHuIQYE9+WodfvfnGkCtvL/1rW/16rv9tjeLDsdgfvr8Xj08fFh03m9+8wDG8b5R48I4D94aHDt2&#13;&#10;eHnq6VPL8y88u7zy8gv1sPD6cuLk0XIaSrY7h5Yjh+ZHbGJzsT+wtjnpQFrS97PLP3ggx8bLbcBf&#13;&#10;W01/vHXzbtuCE2K8Qbt7//aMjWWvRmu2Ry8WIujem530Uw60vo2mvpNJjM0AOnAP6OpItTXHQXr0&#13;&#10;Ex1mPAk+NRmroj94gvwpP7oF0vqkJeU3E5gRpdPhVGy7wWGLGJU3rz+nXHDCI7JFPuloBs/DoVew&#13;&#10;zaZw1JmuCmMPV1m01IleQNLggOHN0Ud77uv/zvfAZsvWwHbcdQwaBxKd6DrzY+iu5fcQkUm57zcr&#13;&#10;psrvgtL5sQ5ymG/22rEcikmbNjpYMh+tfILro+YaNtG2Uk4F8sYbc/jVa9eWz86eXz4q+/KW2Rsu&#13;&#10;87V9zo4I7dMFmlfe0NYc3W8B6V+/pll4wzt2mzrOm6Kpk3hwBuQHd2DypfXdCj9p4ilTDzw1rnCg&#13;&#10;+01mwe168NaeXWZVrn8co1CdcmO8FfgqxrFZmBiagZahZArvxCB46zKJd/HVy3XuU2ZN76sgtHcB&#13;&#10;jV164ZX0XUg+kK9NxFv9/zzOOg6scYD84CRv/JS5343xjY23PVeWPpu8QOQKffet0xo9Bs9DTvXb&#13;&#10;sk/9yPx0uJxnsZ0SR2seP1r2bvWYeOxf3sGeG8ky49usRE/osbTf1oyDzBfgkPOZ9AO0zMXjOwz+&#13;&#10;sZqLLUaqiwU3cQ4b6Fr/5X/9rz6QqIIEEDNUaSomzR5Mk54VNEcyAX1MBT2hcgJaEZu2aoX2P52I&#13;&#10;Yqx2lqNY+FYmDC5wu2G6kval1IBUHUblRrej8FFwKbUGiXs1MJTqe2/rW29+uz+q4kSZ4MnCkeEA&#13;&#10;2R/dr9BrsKF89Cim5doAumnQ4TFGArZ8GfDUJ2W3DvTg6+yc6Flxmacxq2yjx1klgMs4+jX2HV/i&#13;&#10;j34TAHJol8RdFjk6Wsuca/K5fih4Wu8HEDTUFY7neHXZGu7UuXR5u4yoBk6DrzqQrVqpcMvBefJ4&#13;&#10;oYzz+dZbby2/Ug7cD77/djmLz3U9Uh9GGFkCo7PtfWCr3QH3g1X6660n6mGwPFBt5yO6W706e+az&#13;&#10;L3prjl8oPKNdTQ7C6jhBdLzqfaGc2ZNlAyVE6dhDXslpFfXmTCjFoCaDOSN79OMjwuvtxLQTfvzJ&#13;&#10;quML5Qi+0Q9pOuWZM58u73/wXtn+uzU4X6q0A5X3SjnZ3+wn5PQZurCC+tTTjrM73B/m2CPcE3wJ&#13;&#10;ePnyxc3rRL+E6Eg6A/Ch7msmNECXjV/tZW+zk0i+9/Z3ypF8dXn6qVOtM6vyvrTXD6JFbbyn4JXq&#13;&#10;Sw2dXN2gr/tDJGn6U/FSPydqmGzIoS97K0JO/epMTb6ffurHE640njbPRJ4xwkCC9jdf+8by9ttv&#13;&#10;Ls89/2z3PT/A4E3Knds+wrTS7gMexwF6cCw57O+vdtdHemuTbwmcv142eOp0PaBVPU+cPFbt8czy&#13;&#10;5utvLS898/ry5InTrVt9mgzkGXtWp7FJ6QJIDB5ll3+woI2mfw/gP/2PA6dx9PlLZefeanx+9vPl&#13;&#10;6g2vm29XGx8sWy28Kn+4HmQdM9Yn7ZReTDLKOxXBw/C67nQD3EsHrZOKOdAgeXSnDaNPMPqskcB2&#13;&#10;r42s0kwqyMHHu2lWaL2qi2tVqtCWuaGvEBkP62+VjjfclF/L4jr3e/RHrIbZXlRBjE/Jor8YKBu3&#13;&#10;cO5U+ZF3XrWO/Ghtxyn0exwvHdflBvAs7BJ50DInJCb/6BZERvAw3ZHf8VhTTj7eI1PLibd0gY6q&#13;&#10;DL12XQr25K+HGPzzIKVs7yUv/EM+EPdEUYSKa+d5w2kv/XWOc40/n9ZD2UefnVkuV//Tx30T44Mo&#13;&#10;7Xe3+mXPDyVXi1ljjvG/32KSrOmO/KKuI9mll77pr081IP8GUl+Q64fTEm91F50A6aO/ol8PjNq+&#13;&#10;v0UqnEppHQmOoGu+Ve76zRvLtSs1tpTTbNyyKGGsFyLblu4IkH6Ab3gHgrMbBy8xeuvy8BJ2YY33&#13;&#10;dWDNe5fPLuziqLuYnIFdnHUcWOMA+cFJ3qMc6LRl9N5QWW3jG1jTA7knZ899bXPJL37t0DqO9+hy&#13;&#10;qOZa479vn/xA2vFyfrOPWbqgT1hg4AB7cO+3SeQqEWbxYd5E6wv2NfeHgofRtSf6aF/Pdx7wZvGU&#13;&#10;uB6g+Zje3vhxNW+ju9b/43/t3+gVaBU3kCIepTNW6fZgenV/s4z1b/+Xf6sInO9X1ZyRQR2lOoqN&#13;&#10;1RPYoGViHMXc71WoO70CW4bcnXaU5Cw/+FafdRMdGk3ZZBkFlxw9CKJlUFx6tdlPVjudgGNvdRxQ&#13;&#10;jCfQPg3g3jwAGDD2c6C39B82ErBOEye95d/Lm4bnfPYAWM6auJ01Xb7yGIX4LoejZL97+2bhxXku&#13;&#10;OpVHZuAhgxNJLvzID1y3EVS8G8AYSOGUgfSxQqW/1mk5yK4NdpWyKlc6f3CkxDdojoOvvfrYqgPa&#13;&#10;4EH/8Mqv/tqvlBP39vLcs08uRzZPduRmqGs7WcsC1tdfDeM0cYaHHKfgSNXdddGpdM7bpUs3louX&#13;&#10;riw/e/+d3uqRleOsMqQtR69jt5yw3jZTNsVebKfQEeFZHfVAd+3q1Uo71h/kPfvs0701wgDOkUT7&#13;&#10;vff9EuDnRXNWhF9//bU+ycMrnflifXC1r+0IPFQfY0rLqq3VPA4pm/QUqy+0A1R9hixkarlLVttG&#13;&#10;fvSDHy5vvvHG8p3vfLuetm0/2Q5AW9WW7ZSNGWvypiLQzd0xjClQl90/OWLqEX2po6AeXnf6oNiq&#13;&#10;vono7p0Hy5Wrc7qIvk9Gb32UdYKLPcxW2ucs9vvLS69YkX+263brJj6HmwbH2WrpU0+Vc106s/fy&#13;&#10;wGEOwq1qw0vL1WtOQblRdTM2OHpr6e8DyoRbj17bP/vkC8u33/pOj0XeEHig37W/L7M7df16dvn7&#13;&#10;AeQbGbegLWeM078N6uDmrTvLZ2fPLp+d+aw/FLVN5ljZxZHD+hlHik1Xp/AxcNlin3LUP14xjmds&#13;&#10;Pn1TfYXAvZVDAT95yiQdzDjjAXT6VWH0n3TtOmW34xEczn5f1xjiVKXCaFqdVvjKe5Qv5LZJ6Qlp&#13;&#10;w8jjXvqavhD8Po6vYnp9UHU2vuqvWPoq/+6GDhx9UpwHhNQTj+ZjfNzgA5MsQuabSY+e8CudbhwH&#13;&#10;+gXog5Fn4tCrFuk2cWvu6cm9dVh5fP66iEx5CBhYtVs74eYHdRgd+1bIT753+7eOst3ifu9ttq/e&#13;&#10;WGPF+WLF12ucK8TGazk3by2ovVul0npbkbGox+Htqm1Ci9J4D9dzfoxr7kHwo591GXMQGXdpBhck&#13;&#10;jz4OmCPL7vPGoseyjY44zXRrnr1Uc8DVy1f7rVrGsaGx5bUOYCR6WL7EIHiJwS5e28+qfOiv6XwV&#13;&#10;PApXeujlfp2W9DUEB8gfWxs9BJL/uLDmmftO+woHWnCtbbWbv8CuTMD9hHvVv/kY06/026pJl+mH&#13;&#10;tXqINFeerHn8WM3TT544sZw8fqLf+NoPHTm8QdJnrEaTgSz1ryC+y7x54Ty79tPzfAA+LX8R/oy5&#13;&#10;5LbIMHOj75X4HRY6zFttuX/2v/bn/rkwjrIEnTKrGQoj+uRJ+y7tHfUamwNiME9HHsX130aBBChS&#13;&#10;PWC0guqmnbnmJ79wq6IcAEn5cMUA3Y54pU+eRiuD3RtI5hWzTgRM9vMTo15NzfaSHjDqbzroyLMn&#13;&#10;IwJSN3Eg9+sGpouA621jbwMFW+1wfaf4j0Plfvbb3r7jg8FZ5fOqzsQ5pxbghXIG1vqv6p2/yLyW&#13;&#10;Hayv9/Lqz9FW5TWWnqrdqv4kr2Gk8UqRkGvSKGMqfCsYDM3KxqxwHOz90U7g+M3f/JPLn/7Tf3r5&#13;&#10;3tvfLSfpVE/i6IMYJF2kDSLPWq5HgwqTacJIl3Yux15gEx1UZ16pnjx1tBzc08ub33q9nN03ysH/&#13;&#10;Zq8W5wFptsGgRgZ2RJ8GOdWep0ihnc3C58w6Mk4neuONN/tnwl9++YX+QJUD+dOf/WT58MP3+3xm&#13;&#10;nU4bK2+rBuexLKvvA/0TsDf8AItzpD3A2Yd3sxxMH975MNFrn5s1QBzpE0FOHHcMnhVor4ZuLU+e&#13;&#10;OrF873vfWf6Rf+QfWX7tV37cPyt++vSJ1gM+6vGwat1MYmHUdYSZu9t3yy67HJxOblrTfkPTBKRv&#13;&#10;C2T05oYzzPHXrp7QjZXernjiP/XUqT6j+3gNXlaaX6uHiW9889WqzzPLk6dPlckdKFrjOC/Vjlev&#13;&#10;2aJR40VN4raDOGbr9t2bpf57ZVdPLs+98Mzy1NOnC58zXe1Xklu19krtvl/YrIe8K1e8mr1JiD65&#13;&#10;w3F4XuHFIYm9uQbpk7lfw1fb5u83hJ84YfoOUaYdupEWRxqefPJU2d+Juj9YDu+8sSvMKVnO1DxH&#13;&#10;VbvW2Kt9vIJXp6E340R00nQLxH29uQdJg0eP4uht8jh+2X6n3Izb6VfqEX76UsYEDqyxpbdZVAhf&#13;&#10;NajcTVnUxvkUAFpgeM29gG7kBE27Q92UrMAl2o1T8tFYp9e9stHHWi97YU+mKlPzWmjLo+eJ0drY&#13;&#10;1mZBI3XrNigZp9zQCp/5+NBKlkUpaZMOkJ23bZv6dLntwol0YNwzhwjSewUNb5ITqcLNGoMvXrrc&#13;&#10;P970Oz/52fLuex8sX5y7uFy4eLm/MbEi3ZqqdrJgMws0s695K9PUG5BGa/XcVPjjwG/tKtdkNSYG&#13;&#10;1jh0k+uhPxB97gfJo1M8nRqjntJH12Mv5hw/bGXxxDjtR+Bu3vArgranbN/4igU2DSJ7y7MjR2QU&#13;&#10;R47EgTUOkO8694Hd+y+DR+HuR/Or6O7i5Hpdj6+isQu7+Hs8ypZyvxuvA33jnwef3XSwjtvWihR7&#13;&#10;B/Daj9nkodKrwuWvWCW2wOBbGd8Y2Y4xfW2ziFDX/Bpps5pchI2hm/K2tPWiWo23tnEInHD9sP3P&#13;&#10;zTjrwczc7fs6J721A+0UpaxA/8t/5d8s+cZIAaEFxso5IQAH1crcN7/5jXJaTvcKb5/Fe2lW73ol&#13;&#10;s4pvtwxQQtGsPzeu0bvDoN1XgCMUsxb6cFXwUGlP+S5blfCUUFhFV/l6ulzu7A0qE88+M42iM5Nb&#13;&#10;f6HAO7c9lc/TsFW/DBZC6ps6r6+Ba3jg4YllOubDaRxonRU/13dq0Jq9afI50tk3i6bD7accPmTB&#13;&#10;0ATWFy2vANSHGBM/bHzre9C/ihbnuTSFHj3N4K0ucE10JrniQR+l6yNHD7dT4pQJx7y99a23+ug3&#13;&#10;q6lHjlTbKFqimZqaTIG6aE9y4E/etYxqskHdganjHnTlp66BxtD+9YcfJ0MqXvfLzu4a+KvKimpX&#13;&#10;tnjx4tUy7DP9JsLKi9csfghlnmRnSu06l5yzTcFgzJaOLt/+1rfLef5h7709d+Hjsut3mwZHMrZl&#13;&#10;S4L6Ob8YX3Sc6qF/6IR0pUPjpaM6ncJ2DydX2L89E83BKn+yHlC+ubz5xreL3uHuQ84zf+75Z0qG&#13;&#10;t9uBftaxfWX3TKBqWuW82ZkByOS5C61tAw691yWny+kMdypuR6ZfQdFAoWijup4H3/ngxmkoVpht&#13;&#10;N7lRE5EHvNv1ANhlKLrovvDiC31SRvMvkXpPZLVLv/4qHcFRx3t3Dla97Sd/0L/a+OmnH5fuHMs3&#13;&#10;q/C2Xj333JwHfbpszCqyNrDFw+kAPnDycZMJ/lK1qa0e3hp889WXll//5W8t33jFjyiN89x2tqmX&#13;&#10;OBOmdkqfWNvkHx6MjFsYZxVEzk015mGlbq5fv72cO3uhB2tOwhPlzD7xRIUD7NnraSef3FsOPeEb&#13;&#10;j+l7gF2inbEG0I37/uGNAtfRU+x7rT/39qf3mfEb+2s9lv0aQ0f0SWMHZG8sMuirFVRHMEZAyBYO&#13;&#10;181rI0PLVTIL+LqXPzJM27kHnVZh6oFOySq982AUv8K9XXSB8uipI1A+9MLbHmgESNwLORXgoG+B&#13;&#10;CM6UQ0tvfFhWdNgimmvZwd0H9SC5aZstDXLjN7p0rQy1KeZ6Hl6GVhUvHtrcClx4a8OaS2/eLif5&#13;&#10;Yh8Hevaz88v56sO2h1k08GBlIafnxENG7pl/QTvQRbgfcjcQuUZ+12NDXacqPR+Zb9ti9HSgF4HU&#13;&#10;TR2F5HNko6foauo2PNa6EgLbvPvLkRpHHfcaW/EDbsYrb7yu1bjKJ3F/q3iVkFWJcb7XPN0D92kH&#13;&#10;YDEusOYfSD0iI9iN0Xede7gJu7DG+zoQWvvx2YVdnLQHOQPy1zTXcSD54jU94L5pGKg29+s4OhYH&#13;&#10;Stpunof0v5ErdF1PqHHJW8hq/0E1pvBBNj5lxeZb8+7xEyeWp0+d7t8aeO6553pbZhYDlS3UjSwT&#13;&#10;GIgdAJzk/iDRivPR43V9tPuLrU3TR2v+vFN9cLm7XLt+eTn7+bnl3Dk/NHR+uXD+Yvcjb0wtmLWI&#13;&#10;f+lf/de7FlGYAcegkIGBwFanGOyzz55aXqlJTDqHZQ5ZZ7gcv5r0y3nrjlV2208R5fAAQjHm7gwK&#13;&#10;7DVuZaokvtXhHBKvzCiXA22Ppl8h9DRKwX5GsfJrkAG2HKQR4FK4sj0x1B8lezKhhBu3ygkqDHWc&#13;&#10;AUqdpxGVCYzSx6lrZZbCyD4ybSea3KPR9xUMfvatcaA5NZ68OCNWIotbN6SfGwftPDfbraEzMvUQ&#13;&#10;pl6VVjqhV2ldL7orXHJOiMFYQT7R5tp/Xd6AsjVc9NXNK3GnI7z84ovLm2++1T/CwbE5frwehgqc&#13;&#10;/kDew570Smnat9TeNAX1BWTayjE81KMdtb7bha2e96DbW6wObQ6TXMFgrkxx3KQcrElvJsQG9a5I&#13;&#10;eZPF9et35yPETz5efvazny0ffvRROXROvXDe8kxmvYJRtuDJVb08PNjn7aPJz868u7z73k+bsElg&#13;&#10;2mUeyJS1LYE9pf468uyf8rHBsX5lxNn2i3MGd04OHK+YDldntXf6lZde7Y77eTmLVnpff/2byy+V&#13;&#10;8/ziSy8sT5481jbjS/upc7UZpXQt99coTIZEVo6zlZhb9WCh4Q71fq5yqno1euzLhxexXTLaW/7J&#13;&#10;x5+0I20lBw6b9xEgO3q6nN23v/92b0uxum5Cn3YaedABvVXjGn090ZPcuXOfF83ZP+3X9Hyc6hdE&#13;&#10;X3vttf41UfpqpwvcP9AP459++vnywfsflQ71pwOF+8byvW+/vbz51svLs08frDL6JWdg9u26xl6f&#13;&#10;cp6ttwX2sb340ovlrJ8YR6F4mPxpyv8jrbsN78cGRvp1yzwaur1Kz/Td/b3SqvkaqJZtnjvrrcBn&#13;&#10;HZxYMkdm3qvxpWyrHgIPOu6wyqMluE7brtuHvfpJd2OVB0e0562Tj2Om7DiM8wCv3/V3CT12jKOc&#13;&#10;tzhoGbvov3l336txho4rdJu2/Rbfahe0jTfOstYCcMm4C6lH8tyrQ+oBzBM9GRaeN3qcabL5/sM4&#13;&#10;6IOyPk+7+Khf8247IdLD+sDnDoXXhA3wG559W/lw6BtPfaL6ZU2y6CmLBjA25B7t8KmUut7orxcx&#13;&#10;1G/4z5uDudces7I+crUDvRnvtI84crEXq6++p/j8zBf9AP75534mXjnyF36PpzOHwb/rI/dq222b&#13;&#10;aYex462OJ26dcEiL56RPXeDRk7Yms+Tef132UledAHPvDXPLPHPDtCn5ppwYH7YY3cIH8qTLX+qh&#13;&#10;kW66zjUWOQnohv3ONQZdvHypdcVW5c9KubLR1dTlkVB4qRvItfKJc5283Rh91+uyQu4fB8JjF9DY&#13;&#10;lSFhnb6G5AP59CBe6yHlcx38Nazpr/OlpcyjHGgxvmvexgMrviC0E9ZpcMdnnIcv2dL6TPND3piU&#13;&#10;/Zdt+ShdvvnjqXKgn3vm2eXll17qI2v5Lz5EH4d5I1eFjXjtQJu/HY03v9TMr5ptHMYRfWTszXdA&#13;&#10;jmv9dHnnHVs4a268uflOqHB7Qaj6VJP9K//WX+uaMEgBAytD9jo6okshp1pwoHVse5DnCK2D5azM&#13;&#10;KQOIlqR9nYFBR6rhrdJnUEdHwKMboRWogoXRgwynt8r2wLNtCJ0I5EliBvjqIPX0y2kyUFqap3yD&#13;&#10;EIfFL76phyeTo8eOLu/WpPxZ/zzpzZJ1OphOeaSu28BKlnnyRrO59ZO8++bVjTsh9RA4Y13ZHlxK&#13;&#10;hnIublt9ronj1u0bqtZvO3z80yt0VZ5B7NW9NQ808gxq4xBPo9uPPOc/mSg8XWnweUih8zlreYza&#13;&#10;imb2pNFR/4xl6Q8beoNDN45Ycy7yd97iND9dT3DPFO6Uo+9ph4L+jzzknwli+GSiGZr7QfQ29XwY&#13;&#10;6C20pj7qsMncl9zDNO5TaMFDrAulm6GqK+bEWk29UE7Zmc/P9wkQVvMcHTZbfTbt1W26sa2D9bBz&#13;&#10;/2rrLTLS19Ur9uJarbNyPU411mN2bGReGXmSHQf7ZOHZ/uDs43LQq4O/9Z1vLXd8JNf4xbCYvlCO&#13;&#10;+7e/9dbyyssvLs+Uve6drKG6j9AriG5BbJLiON5kcc8u4ZALWJU2uVkdtx2HXagT2zFYeMCwCm2g&#13;&#10;4ITaO3mp+vb1GjS++foby49/5ZdrPJj6e/LmeAsGJM4BoXvCPHi06uFXEm/0Cr6HbG8Dum2qcRwZ&#13;&#10;5Ke9X3zp5cWPyjjl5UjZ3tEjB3vV/uOPP1zOnjmznDh2Yvned99evvud7y5Pn36qBryq1wE2g9O0&#13;&#10;mzHj5u1ZQf/gvQ+Wn73zsz7JQr93conzt1/75jd7DHMyCL221qocGj58I5P5vtwKOQ1k1QRTJyXo&#13;&#10;F4yejQ0bSr/vYI86Zyrk+01JhY8++rAfCp18ot36x4O0d+WxY45W+prxMq9MOWNAH/PK0vjk7YMK&#13;&#10;9sRUtNzjMeOn8XXGGEJszKzT6UrAh/737LB0hF+lNH71pJa/26nGwbxKhdumX/yMrYBc6rO1YzJP&#13;&#10;PfbGmA1O8yVr9U24xg7iDf4s4BRi3yeAqVPG1BmTwo8DzqbXOPQavNAA980PFe/JVbro2tY9mTzU&#13;&#10;TfpGaVOdyh/c4TuyIquc63mToAxno+pRfaJPP6rxhUzamkNsPPOG5ouzX5Tz/HnvddZ3x3mm+3Ls&#13;&#10;S6/GIeNb5Lzd3xbQg/qNneNvPNurX/UF8xP99m2l068wOOpQ6V2njOtlq+3oSype0gldqfiQ27wM&#13;&#10;j21NKAek7HA+AL/fNrkh71/3xcGz53ScZcEDOf/DuDa6nvEZjB5H5l3YL+1xILoLj702XQHa6/Z2&#13;&#10;H37r9EDs+3FA2dDb5QF26a9pSyf/o/hFXwC9L5NrjfsQVDvv0omsQJ7gfl0H15n7QfhHz+57K1Xf&#13;&#10;beuXsgK67NLcfKTmmqdPn15ef+P1xfHGx44fXk6e2L4RZvNse8a0IyX24cLxFnlooaN/unYUqz7I&#13;&#10;xvgJ5764UH7D/FCYMYL9Af3EGNH1kPAf/o3/5IFVOitFhOuVtOq4AgaIQeZwet1slY1jykk5+/kX&#13;&#10;LSwBZ3AAo7iudD+pzOCxa/jSALxR+MONMg2wuSng4HaaAan+zA3BV2mvuOyn9IuFHHyKoeS71Wk/&#13;&#10;+PDT5Xw5BD7MKUH3FODHCZxXPSu6o1ROT690crI2MsJ1PfnzoIEnndyz2lzpDKHPdC5ly/dB4Qye&#13;&#10;E0DjzChUIL2iamADzoT1dUlxiEE1ZtHi+IyODJJFqvGtipikpHOyrUJYmW8Dqr+jxzjNT/UJEU4t&#13;&#10;eeGF5/rjr+NHOeFbudLeqSdYX6ceCUnbD1q33X5b+uhof9fS5Y8BP6KTPgLW8uwHW9mLb6FoT47I&#13;&#10;1au3+nWnI/I+/ujj5Ytz53sy8naAzpzBe++JG/P2oPRmC1BWl1r2OxNLUz8rJG2TBpNqr5lEdOzj&#13;&#10;y/PPPd80HIHz6quvLcdOHlvOXz4/2zWee3b50S/9cPl2dfpTT3oSrvZsHZSua/KYVdlH64QMqePY&#13;&#10;Iud49BEnQDpdb3UxD5a9x6vVFhs00M6DKFtRjq4uXLD94rPlTOnneunHR3u2bznmxz7vK+XsOjaK&#13;&#10;88w5ssJg3KhWb/2M/hxJeLkHorNF59o1e8L10yO9leXwEba71LWvnz2NqMvt5Y3XXluc9vLSCy8t&#13;&#10;x47aHoZc1bkeJO+Uw65+nMZPP5ujDp0D7qf89bu0F2Bbjhj0dsEHmc+/8EJvu9FWVg/IaFWUig4+&#13;&#10;mLiS/NOUG5A4OtxecxL2t73fK6S9YtvqImgXixj2qPvI07ijre+UPsnkvG0Oie03NRKNdDURte3W&#13;&#10;vXHDKjD6sefwQrtXQCsf33bg2/7KljbjF4DPRqpkj5fRSudTSa43MXw2SM708eZZzaP9QPIi0xpa&#13;&#10;FjJvYoBexldtrTxI2bWsa3pw5SU/erWdKfcAn+CA0IHlVA2KjSzGaMXhk0sfmgcuda//H+CXOk7f&#13;&#10;6kWlomNi77rVJKa/caD74bYeUr0Jqx653LF9ocr4iX+vjz+ucevTT870mxonTnjwmY/4R3ZzMBnY&#13;&#10;/Ry5N33TiUWzLST1GvlnrB+dkIW/ix/ho4e9sBqP1K3+77/iNFf9prn6UOG1lVSZfqCvP7ic4nk7&#13;&#10;6/ca5kgwONolDzBAOtuWxu/gOPNLkqYtRm9jxyDtsW7vQHC+LqT+rY+CyLeGpCWOrQT2k2cXlH0U&#13;&#10;7TW91BEk/VH0lYX/qLqveX4VrehhF8rM9visaaU/Rl55oR2Z1nLlPjhDa3svfjhvyxevg/XQ6E3y&#13;&#10;8zWnPv/C08sLLz63vPFGzbfl87Q/2f3MjgqnazjZiRN9YDOGjD9q/rfoYMHTyrKFHG+Gz59z2oYP&#13;&#10;/52XPm928VY2crdE//v/4//5AUIyfeFITs6hw/0xUZDRA9cmH4JZodb5MbUErpy66riz33ReD6KL&#13;&#10;GWPEJ0a5VkyUouw6rf61osRC50ExGNyHP/lWYE6dfrL3VnKePenOx1w3ex/qlWs3a/KdvVl3ez/m&#13;&#10;OMTOV215ekAfpdS/Hkx6ldIgUFn0IA+0w1LXaKHvi3hIU795QpZvFWFgawT9/3gwDerYdemmiB5m&#13;&#10;pWDqVmmb15Pz+lL66LZyioc9qHM4uLLaxCBtFfWp00+1s/bmW2+U4/zS/NzzkydbFjLWI0Lp7WGn&#13;&#10;GY3IOrI83B5fF/bqvaFPL6E1dfnd03xU2eQXQrVR2V3d9gNFVUVeNVsNyteXz2wX+OCDXpl2TN7F&#13;&#10;S+eWOw9u9iHpftZb2+Jgkum25UDXH2fE6sphDyjVluOQVd3KLk6fenp5+ZVv9MOKVU9H7NgnePb8&#13;&#10;F+0Afue7312++71vLc/VQ95Rq0zauHi0ljcTjnplstuvjnQYXZJLe7MDMGWnfcU9yHT/yQR+v5xS&#13;&#10;e71iywaG+Ql/R/hpE9stALpWoD8vx80WLitH6u5h+6OPPyq6B3r7iz3KnAJjxwnHA1Y6Q7ciZnxw&#13;&#10;TKB9zZcvX+3ra1ev9/aQWzerf9640nSef/7p5c03X+vB76VydOfM4pooDRUlTr+1KQfbNxQXL51f&#13;&#10;3nnn3eUnP/lpHzFoZU6Tc1LGgcHfquA8xHEirEJ/t3T/ne98dzn91Mk+BgkPglqZP1KyojGrj/vr&#13;&#10;fYBtaa1H5f/+QGw4crjXfhwK9ioY32bc8tBysC5nQsgPYXDCjFvqxAbMeuiFZuwoMHkz7rDKLGg0&#13;&#10;rQ3/4KVc4vsbewptELyhO9eNr0ihuyYX+iBzDD5C8P2Ub3Cks1Wyrx1o94HIkPIC3NQFpO79s+CF&#13;&#10;H57pL/ICrtmIeU8PRWPLg+Nb/X8zJ2zTtcqMceiFR2+TaaNmr+QZvRyvCb7U3Q+ixnzb/q7fvF5O&#13;&#10;sx+X+qw/EMwZ9eYmDNSpalt0Z+7WdmweP9sezRE+Ar5bduGBh4pGRvKnXelrZLTY1XqsRG0RHbku&#13;&#10;6o0bvXRcff4g2t32lV/zcaXUfcbE4ll1pZLBnzkTX7oA+DbPAmlW+YwvYnv/4zgHBx02Hph6P3ou&#13;&#10;SbnHhdQv9CLnfrR3eYaXNHRCS7xfefBl6WvZ3YcuWNNfpwP3ZPuyuq/prcvuwqP0Ggd6N29scgvh&#13;&#10;EVzXdOqafO5361ma3JMrYZv3MF/H8BrHLQwdP27r3rM1v36790X7OW+/p2BeEg4cLN/IueZVlAzs&#13;&#10;iLNsbnMUq3lFzJnuBbfyEZwepU/F18NXucjeUvyL/8pfedCdpDJlpEIKGaw4ZQpR5mzpsC9p9iBK&#13;&#10;42jqCDNkqOB28E3lQYQWr5UG4FbJvetRkjsdeAag6pOdNnk1ANTzrwHCr8T5aWM0x+DnyJH5mWFP&#13;&#10;FdUBC/9+ySX/duUZYFoB1cF7q0bLM3WfwXCrKCFyK+Ne3LRKPw9KF+4Hf4tnAiN/85nKdAUe7F2O&#13;&#10;IZS5u2uduffEtNWBAXvy6Hj0NHnZwxNc8ZOnjveWjJdf8Qr7td5vavXZWwOc/EOit3a0rka+1NO1&#13;&#10;lcRdGFk2gj8m0AMbSv3Jlw7W+qkAkve4sC73KGj6FatzvwQp4GusS1R123YN1p999sVy9uzny6dn&#13;&#10;Plo++aQmq4vzAy2cyAlsZDsAaA8Thdc+9twizG44zo5WtI1AGTSstj37/DPLt7/z7eXVV19ZTp0s&#13;&#10;/AKL/xa1ukVbMBJXaNnpe6uTtb727GsjyzwwOYlkJnfAFtkLHUlPTCZP51aP0zZjdwdK5mPVF+CM&#13;&#10;jXSlSkCLS/o7p9fA4ktkDx70Bh9tA5jTSeyXno85bF8xId6ugehaf4ThHh9nctNV9ZgKt/t8a47z&#13;&#10;q6++vJyuBzz23raqvarPqt+NcuQvXbm4fPDhB/MDOx9/3FtxIKlnnC/16/5ek7mfXrXqbvzwQa+t&#13;&#10;XOroYdKP0vjZ9SdPnax+VA/gzXP02/V+KN62w4D05P3BgHYBsfF1GxrbrESfqYc+q/scqHHE6BOe&#13;&#10;sYzy9GkO9NirffCzsDF2QVfA/djR1sEe28v18IUT+5IGpCvnLypJ3i6kTn3kXf0ph17kcR164uDb&#13;&#10;wgH2eG3yUzbpIPJGhuBnfov8oW8Lh3R1S/0iR+iERtdxOupD9OErC0KfzZqhKIWMnOJekTXf9Bzh&#13;&#10;O4Iawz3Ylz4cS6fJ8OA0Ou/+0884zh8vZ784X3PZjbLTvOktqjWJoNvbdchQTvw48hzoWSWTb7zV&#13;&#10;05p2lZt6mS9GTg/QqXNRnPxKjw5aRyv9r+MqXSXYHN0rVQ+hlgM29Hs+LJxRFVrbjwvJDMTmUOk+&#13;&#10;BrfaHAe659Y9XjPuRc8gbZB2+r1C6gtaH0Uz/PajH72AlBV209fxLkQPu4Bf6OVegJ/rBDhrOtLI&#13;&#10;/yjaIGXBo2QDwfk50If3obHf/A5iY2SKXJE7uFte2/wEsLZJAL/PQi9bY/P6kt+vML7bomqrqlO6&#13;&#10;zEf9wWzJvNScwK7YmsWIs2fP9FjK7hz0kPY2Z/ueyMeE7LgXjiuPDGIykL0l9kMqEiDGaFNZhm3w&#13;&#10;kU5gjsH8aksGXa+RjvRgoAOOotbK3SoRve5UmzgQXGHKj/EqntUTq7DJq3+VVx30djl7Jc+r5bQ8&#13;&#10;UxO3icXh1ufOf9F7+nzMNyswxaRk8sU1vlag1adl2Di8ZPJoL3b/RCm6cVfySk9II7beTNgbGvSh&#13;&#10;zi1/yTx42wYHt/dWDDahHeKt3jR2dFD/1/04nvTglV1lVGr9FQ7Hn5PAWJ577pnl9TdeXb717W+V&#13;&#10;Tl7prTUG8qE5dKpYy6j+aJOZjGhr59Z14QdST7BO/ypY6w2oT8tfYfQ0fEH4Pi6k3K480nfTvOas&#13;&#10;VuiV0928EqHk01nppu4L7+p1H+hc7g9z/Grehx9+2B/YeRK14oe1QN4TJ59cbpQtOZmDY8ZB+973&#13;&#10;vtfH4K3PTH7zzTeW71SbnD51osyw2q3Km4fFZJ6TZwISS6ayB3IF0IrOEtRn7JHkRaPu6ZKu17iu&#13;&#10;pWdwu1t9Wr+Wno8fOWAm0ymDM/srZPvvCVoc7D13couVJXu9z52/UE7cmf6JYA8ctlc4WcPqrmOF&#13;&#10;HAvklBSncly8cLEGIWPL2Jy3I69848Wy21M1yD2zPFWOrPN97ameLQTVT6y2FXsfb5wvB/xv/p3/&#13;&#10;cnn3vff6oQSGbUvaoWUuRB+G+NBRmtMpnlgO95jA1q3O3vaK7o63aQcXxyHazvStb7/VK9+Hqp7S&#13;&#10;OXej95qYKtBDKaFCQK/5ewfqBrRt2lP7avcLFy73W5T5wPtaPeCUfZYerNSz5j4zv1c7Zwx9cG9d&#13;&#10;j6EtOGEBl4f6RyXQffivecML7qxsFq/uvjO5g738TfmAdAsfQ3/w2aZ4zSvQtlxx7B+ekPHCtTxl&#13;&#10;XAeUA9LlA2mRXzp6x2zx24xVIHniBHmd7x7dZjP4kdWYWtlNf2hDm7FOmjeC8jmdFlakz5bBmU+O&#13;&#10;lHNsfOlXx9WvPizH+eNP/Ox9Td63ye/7AQsbVd8aUr11RK9PAgjfkokctvNYIEp9zQGQOOqg325V&#13;&#10;kjx9How+t20bHcAB5mGFUt+Oy84O2FJFJcbXdp7NT1NvP3Yy2xi7SPO1go6XOhuDsuKsn6o/x4az&#13;&#10;0vouEEeWXJPJ/R8EhG94xHb24xfdAHJFPvYcSDnpwi7slwZS34B74VH463R4ZFuXXwPcXR1+mRz7&#13;&#10;gbkADW0ZWuGLlhB9AHjy3UenYI0X3EcBUXquK7wsKrJjYxDneb75Wnr+5TjbvmdBy3bVXoEuu/TR&#13;&#10;8JUr13o73MWL5q2LbX/6WVeVjNVf2ObsQHi4HpEzobXzL/ylf7VzEYC3rpBrFW7iDfZ1Ht9THByv&#13;&#10;qGcldJywecJNJ9x07g09tAgrBNbK3wYMp3x30E0+R1A89GdwcMJBVsmnI14lZuEU35Lf67cDvUI3&#13;&#10;T8D3anARm1hvXp9TBbpRNw60YBVYY0mfmMyuB1ddMOlYmU3DGhAj66wAbWnK77puVtQbB5QxokVe&#13;&#10;+osuu55Ffl5RzEMLHLHgQ09Hevlpba+nreCdfHLOMhz9aJfSZemMHPMwQe6R49CBcajwiSyTT3dk&#13;&#10;ehh283IP1tdgDHLadU2LHgD85K3578Iu3TWs6Qbgp0znb5y/ulBrCH3dK0T0uyGxEcsc0th+5tbW&#13;&#10;Bvb0WTmJXqF6ncp583HdpcuXCu/AcvT4ieV7b79dHfXlngyOHqvJq+zKyrQPWbXLN6pd7D+tZkC+&#13;&#10;2qEGlLpoEwfFsPc+b/QxMiVzYOxwbCngemyxbjZ2ET1K1wbu2YOAptXZG9dvNK6f2z5cky1g2/QW&#13;&#10;OzXYmIj9lG6vFBcPaXToz8QbHfphlM/OfF4PHWeWz+qJ3ikB+t2Tp07Xg8WJ7hv04QNeq/geNL75&#13;&#10;6uvLa6+/spw8caQGvpK56m8FVb/34GtVgf7PfH5u+a3f+u3ld37np8uFy77FmA/m9IPhP+01e0F9&#13;&#10;AO2XC8sxP/3CcvrJZyvnwfLFOT8scWG5es3HjOpXeMXXmOFDxqefeXL50Q+/01vAnAnaJySUM9Bq&#13;&#10;7RYbx2OgbGZz9QcBD9luQew5tqF9tm1cei3nyv5YX4uf/eLz0tm1sZ8ae3o7Sj0YQO8xucZLk4MH&#13;&#10;IHntWBVtHxD7oIxNgNgAn2nNH4T3w/KVQddtxxuAF9w1DWl0CjVjBL5xOvZ4bwLoH2bZpMOHG9og&#13;&#10;/QId+fDkh8b0kaEVHPhiDnQ/YNV9aOZ6rY/mUdfKdNgsjghDz3y2XX0cfmWT1UbGoFkE8bBXstQf&#13;&#10;59lbEadKXL1yZbl07lJ/wPvZmTO9xckpOjcrdBuUvvrD6QqzuFL9vH8MxSoZHU6/LUmL1zwUG+tL&#13;&#10;rJaNnYzcm/Gh6BCPHschIbE2m/mlt07hymaqP+pXbUvT5A3zYJYVaPWpuevg0SJSznPR75W70knr&#13;&#10;ZTMGV8vVvDtzobEyq829+ldtkO0aZCUnPIEu3ad9tAWAl3Z9FMDZD5IeGrt0pAuj1/1hTXtNY017&#13;&#10;F2cdr/N24VHygDUv8Tp9F+/LIHiB4O+m7we9mFK2LqQ/pn3QEdb9Dk357uk0PNK+aWugyFqEHrvq&#13;&#10;Pjjw0eq+XLj4lNl1H5sHPbbtjeipfstoUcWCjrSbt+7vPajOdo3xRdEUdz9vHsOvuLeskRfOWj99&#13;&#10;9S/8pX/tAYFkrCsTokkD8CjM5CM2IeuQ4/CNQqcjZiAbRYceATkloQcioDCKmbivfZFc5UHdPoRr&#13;&#10;RVmMbmTtSWFTaRDZna0ah9iX6D620VmvX73cndf1/d6aMgrtJf8CZSN74j2aG2WXpMUoCh/jIHtx&#13;&#10;bBwrW/IaV3rpJDhiMtuOMfvPxzkR07GViTxMWEFkDPadOmHAawo/eiLtRDkE4yhv9dpQA+o4zpEL&#13;&#10;b3ok9Uxa0tfx40B0sHuNxvCZugE6iK7AutMp+yi+u3UJ3qPw94OSrP4PnengA+vrLbCevbApRkYr&#13;&#10;J9euecNxuSc6pz2cO39xOXfhYjuifna7WrgmxGvLK9UuftVQeLIcut4nXXRIHcl3a/CoGuEN1Nl1&#13;&#10;QmwW6G+2cMCJruF46Eqa9k//nJ8BR7toWhHb8ADwtQs7GV41WZUTNjqvNm1JU76jyisNF5pJ/+69&#13;&#10;28uF0pHXYp7yr15x4sm9fo1mi4dVAfZrK9jRI+hV2eLRR831iunYq6P1fuu3frK898GHvdJK1htW&#13;&#10;1TgBPT5UXPXQvt42eYDQzupqH/rTp57tX9q0p/Tkydm6oZzjBfubjc3+cz9440i4wwfvlUPvfO43&#13;&#10;lxdffKn3zk2rqPF2RWl08AsCpX9toJ38Qqczt72SvHLlcjnJ3hhOe9IrHFsAnA5ER9Oe08dmm8t2&#13;&#10;C9+0+4ynsQeQMvJ2YRzKh20PTTRCc+yqwhPFq9oTriDNWBe8XXDO78wrM16AXEdmIThAunzpqa84&#13;&#10;9XQN39F++lHkSB1dh5a8nh826c2npiT09Sv2ylFUlL2NXdZk287iOM/KsEEf0Wk4b6j8mu8XX5xd&#13;&#10;PvmkHn7qId3WJqu2Ra73mFZTFT8LKl4/qw9pqj3Yeu9Lq1D/6J2Ti3+LX14Fp3pTlYaUVb/uQyrQ&#13;&#10;6Vv9Na9KNzeQF8046PoW6Lmo6dLt3eVwjQ19slSVO3zoWGM5f9p40LJ1n6x5tej4KP/WrXtln/Nh&#13;&#10;oGDF2Vg2upy2TUymx4V1+TWkPXchbS2k/sqvbQDsRzMgL7ihBaSj554e3YfO+hrExnYhNhuagTWP&#13;&#10;XIvX8oM1nzUeSN46P3lgfR+cXfBbE90Pit+6DklLn1nT0vcexRN+AvvblQ/IW6c1X/Vuq5t0adAt&#13;&#10;QuJnu6K90Tnoonpjz0dsLnYHcq2/CnM9/hperoFrdAX+WEv2z/9L/+oDFRcAQVNYTBEGQkQJ5wk3&#13;&#10;A6Q9kWSAq2MSUpinhhnEQieCeNKUvlYIHANNv0YtOYwROiseHGqgPP5i4ND8vi4S6jeDtcpPw0cZ&#13;&#10;eProS0fHk2dkhUy9bl6fnwC9VU6912EUiY5BC42hM8YZWcE6r7+2HlUWbDt95Vb+7EUNruuq9aa+&#13;&#10;Y2xlCpWvvmkDHW8eUmpeqsn9UDvJb7z52qxofsNHai+XYTCKdBg6KLpVfG0AsyoU5xnPjeFJvT9x&#13;&#10;9Jl4P0jdW5ebdoM/8m5BmgBvFxdoT/wjwzpvF8JzP3hUmZ8H7ZE2GZ4D6+uBNTes99gXK9zcN9u6&#13;&#10;4LM5Is9JHn6V6Fw5i77Sd1LFt956azl12jGQ08GqNbrM/HDN44P6Rz+pr3t2m8GJPvW1avK+l0/v&#13;&#10;gI7Zcvqb7VfHjtVD2qZeHgpsq+BY9rE/3SYyh68Atv1P/rYGg8Oe3OyV7Dwi2NZhK4yJ0jYRZzM/&#13;&#10;V85zn+OeJmkanJlykMuZdZbzT3/6s3KgP14+Lb2acPuj2UNH2pEah4I+toNsbM2ANvZV40c5GPfu&#13;&#10;eJ16sJz2Z/sUkdNPnSo55gxPH/vO+ex0c3f5+JN3+3D8F8rB//Z3vltt+K3lhedeWHwQefCJeZgG&#13;&#10;al/WOzd/yND6rv82ptEr/x7s7A93TrC6sX120fop3WRsj0251oeFvpePqJLtlA2esIb0e+W1QZVs&#13;&#10;nK3NDE0ypDz76mt/ZTdwezze4AeCn2u/tJdxI+NJ8tZygJQLhId0OJFBumtvhvSR6CH5YjjSlW85&#13;&#10;S+Z2hsumZtV3HEwLMv36uPJaH3RRNuJ/5bZ2eWDx4062g3362Sf9HYFx47zvJGpAydz1hJ9nLzt/&#13;&#10;8GCc2e7bZXKpGhw2mbqSUx9KrEwvlGzKeJeSubD3XdfcZn7pOpGzvPWp/+ZjzXai6cuciS48QtAZ&#13;&#10;mvjSd/G7e6vQ6a3GoeI0ddYepfeW6V6NlfacXquHacfS2bJxpVcB41egJ5A/EN3vB6n3Gqbu2/KB&#13;&#10;/XBB7CZl1vF+8uwHyQ+PxNJDB5/cr/MCre99IOUDKRe7DETOdT4Izq5sgM6BNPjrPrSLH7o/B+3r&#13;&#10;ZcfBVlftVNb9Xp8pcJ8AT5yy4sgMf/ritH36Zewg5dfyVEr3N3bc9xs+U5fyNw6bI9VRn/BW9dhe&#13;&#10;ftMfEfu6F5SK9vBDZ/KAdHKqH79MMJ82yv/gX/zLLVNXrJjM+aAH22njUF6+crkczJp0aqDQIUyA&#13;&#10;OiAn2qousDyOgYEDZ53YNW8/DRRloWlgJWgEk7d1oKtsdXSDwFQ8DfRwQ94pR3iUOh3WQEAe9e8O&#13;&#10;3I04DTArWzN5PPA0XNc6sD3Q5HEcFAc6nXpoTtnwTsOuQZYJtWqclA7KWJWxOhEDkcZoLB6QO/X2&#13;&#10;4EFfdDq4Xrsf6S0aLz//Qv+k8/e///3l1Ve/0a8l5oiW4RT50AOOXtP4/W8TosMBBlcl6x/HZD9Y&#13;&#10;0wNT/zEyeks+2dUnID0hE+e067R76ryG0PoygLOOyRB667L701EmbbbmvcIdsp2US51Sh9qD7lwG&#13;&#10;vNxv4kKxV+q6CaH0o1PNw2VldPFC3OBmb+8Wdu+3oF3X9YstCtoBRPdWrcjghBVtrc/ZN8yW6Yk8&#13;&#10;Hnqjs9s3px8QTFoGGH3ER0n0y0n1IaBBZ16LPSwrHEC8saPRF+er+37LXhyq7pGbDK0M6TqB/lt/&#13;&#10;+t8XX3y+/ORnP11+8tOfLOfqocRPf3MinORhK0f/ChzHpeSNDaHJJlKvGTs2PO5VOr0XG0fvnTh5&#13;&#10;rFfBHXFpJdwDg+Pg7IEznp2/8HlvgaArP/ZiW9S3vvWtjk+dOj0fig65nf7+hwv6snYDdGCVz0kn&#13;&#10;HkQ40rbNENXYdq/a1vg9bT4TH6BDfZQ+07/bAes2HJzEcFzDz71gT4a0NT4+sdWHytefvebywzMA&#13;&#10;LyHterdwTFyhF5oZD8C6HEjeGifXa1yWFHoZqwDcBADXB7Nk6A+yy5k0tusv3vKxvapdp2kTdPyU&#13;&#10;vqbxww9+jdTKq6MhL1260g86vh8wP5lvD7Qe8WLffjSs2qP6E3v2uwIlUV1X3bylsY3Jdgl22PXN&#13;&#10;vBTdC9NPyHmwgnZHH/5s15mV9+KwV8/e4lFy++VS9NRD35+y1Ua9tx5eeBTf20Wj5FdWXR9Uf+VM&#13;&#10;91axW74/uNnO88WLF3q7hl/YzCJVYOrw87C2izWo1y6knR4X0NhtX+B+9La9X1+v4y+DtvMqxw7W&#13;&#10;+K7X94+q+24do4tduYOXNPSE8Ae78W5/C42xoYfx17KugW0aQzKOhL9+musEEJruXSsH13g78+Ws&#13;&#10;TpPBAyZfjo3EH5M+H+EWvYhUJJ04BIaNuvv/YD/4te0frFB90xhvTPP9HvsHFn9zNK3y+ocYDfOe&#13;&#10;vgzIqx3jNJPXgpDQtfqX/pV/6wFBGTZiUcybb77Zys4eJRW5cfPqcuv29SZqL7TJaQaemcxnEEB2&#13;&#10;KtOv66pzoRPDbIe1+KUhladMk7iBqGTfwzW5i2ltKjoK0717L1/lyUfLXuxxcg1u2z0tOjbl9xO1&#13;&#10;+x74pnGsE9iz6gFhvQKNT9OEX9cjg/qNkUUO6SW12vY9yQIcaLTUK2AwLaX0tbLqnldqcTxOnXqq&#13;&#10;J++33/7e8t2KX3j+2Zr0nU5gwqEvhZtEwRgAOWfTe7VF0WqnufA2Yq9gK18J0v+nLonxcd1GS8d1&#13;&#10;TS7Bde7T8QLrMsnv+m3oAelfB8JvfW3/XGxU+HKayk751PfnINlFpmrQl8WpeM2VDhke0vbY1fU4&#13;&#10;l6MzumV72vJhPT8KHiFPgXpueW5XndU3eqBn9sVhPnJ0zm4PrnQdXmefNhhaVWS5e3vsGn2r5ACN&#13;&#10;O3cdRzkONdZokTHbmeZ+6uUBaZzszUpYDVZ6QtW+86E2ekFno9c6ncTeX1nxtSs3l5/85LeX//y/&#13;&#10;+M+XDz76oFdRHT9kgDZn33Xs0AN7zY8td7JcULBuczLQizq1zWmLejD2DJPTQPCFRzd+tt3pND4Q&#13;&#10;/Z3f+Z2qS030d270gOgITE4R8rab9FacenD1weGxI8eqBuXwlD2M9H/YYBSMvY48PXlsxj7bjWyF&#13;&#10;sZ3GD7DcrTqOszeLH+m/6a+xJ7qavvvz9rnXfpuyoPVe7S8NHThi92i6T2he9ddfz1d+0sQBZRPA&#13;&#10;gZI34wheac/1tTrBAaGVODKlPEg/coxdaCgfGmQCqUeXrT6CpDc2Jmd9f3vWP9zKLP26p7sbt2q+&#13;&#10;rAeYq1ev9XcUTk358MNP6qHGR622YflgdsaWA2XbLW/dHzp0tK6rHeseX+dB+/GyGc+nTjVj1nX0&#13;&#10;vdHTZg4BrTvphX/ogDpr48mbuXrmTPxdq6/ynN9SeOVNH7CQ5Q2Nj3vRaEeatdXchsch/bTkLH+n&#13;&#10;H4rvbb5L8tP8V69d6+8Orl2bvc7qq4prmyBDy0qKTQxcp612gU4eF1qnXwK7vMXoi4V1+cickDLB&#13;&#10;Wcejz7GbpIVe8L4Mwj+QcrsyrfGSj+daryDXa9zdfhfYxd0PjPOpH7zg6j/rvuNaLF0cGd1n3B7f&#13;&#10;b/sg5zhEoA7Go8xn5pzIHfDjZ2VFXUZVWo6ywdZ79cWiUrRLLmZdfdKpbZxoeD5w9/3O6GCrM/1g&#13;&#10;5pNZ/Mw8Kp45wtF4FqVKbkL8Y//4n//nENlbrd0oNh73sZq8nnrq9HKyj6cysDJiyirlVQebASUN&#13;&#10;Ow1iEBlHYjuoDlDSdkVhBpsRuAei6phplOQrO47xyDbbMeaJuv+Knkkj8lN2n8JRIWnO8LTvuTtl&#13;&#10;O9NVR+n2PVcD5SdnIye8Lldx0sgERp5pRNdTT2TRZSCFW7JzMDjuyk19qp7VkqjNCvu8EjDJ+4W2&#13;&#10;Z599bvnlX/7R8g/+g//g8qd+8zeXH//4h8tLzz9TbTB7o5tlGQX6vrIWDHQlTckhLL1SNq+4yUvb&#13;&#10;W3Bf/6/C/rCnwwpA+whpFxAdwIl+pr0mqBdY63B09fUGv/0CiEwAD+n70/6K+j6kIP9RskQhHRXf&#13;&#10;4lFXoTJ64LC5rit6KJuce3lVdiNr/1/XXXajv4HJ31IdaD6Fp05ph9ibjus6g4p+o1OzLWXomh5s&#13;&#10;1dB/PZASQz8QXPdP5ntQLbzpNxunovo2evQqzQMle3bKTlW/gB5UxeQw7W1C7/NxSyYr7MWi0qRP&#13;&#10;VQWTOCir7Pu2V/ox4fpY6lY9tBqsqpzVt1s10frYyLYNe5Edgm9VrB2CosFhqN5TcpYjWP2mP2qu&#13;&#10;+pO1+1Lp6Fh/ODkPkvRgHPHgxQHQz6xC+/XFPj2kxomjTlI5cbLkQn+zul9yX7l6dTl/4Xw5QzeW&#13;&#10;g6UfH2Ny/kjwhw106G+0CzzAjNKtJDqhyIko9scb37TnPCDNg+fs1Z0JTZh+NHYG1n0uoduzeKTP&#13;&#10;9V0lOkElNCavsyoeuwvttg0yVj780BhbGhrCQ7BJY5PoBCIDe+32Kgi94CmH9sg+8oHG3+BmfNrl&#13;&#10;m7JAvlUxfTxxSV86rIe0oqVoz3n6Q43J3gBdunK53wLYkvTTn/xsOXv2XD/UVNHSl/Gx+mwFD4ij&#13;&#10;v9JB25Y5Qn1LX9JbhOLfP+WuvpVAdOLuiUxWfbrGxL1+UpFrbwfIZ6EGsUr3Man8LkP4CkWh4nEk&#13;&#10;evWtk9FKuwPlqv4tACmdbFV1vmtMqoe2y36E4uJy/tz55eKli73ybAGuV+oLf8ahGW/QFtJmgXU7&#13;&#10;BGc3/F4BjcwhGTu3aVkUrNB5Gc9io1O+dU0DEiirr6uWVZ/UKbYHBu/xYFcnuyB/l966zDp/N94P&#13;&#10;5K1D+uOjgC5AeMJPmfBOWOOsaUoX0o/FAv2zU/rPWCXsOa3dZht+xDC/uGja1SYeSqvf+OXQtlSO&#13;&#10;tJVq2S2KcWBssfuyrC47AV2r1OZQuwDMFQ5r8AbTXBs5Ziwr+Mt/5d954OlwHMyasE1m1eN0VK88&#13;&#10;X3zhueVUEcDDZOkXW3xIZTAgEGeRZ5+BsvdDNeX6rybJFtYTbCuFEk3W5QhUx+YEUJ7Xu4dLMXQB&#13;&#10;QYV6larwfZTQyq4/9HvluWhapbrHSd4Mavbv3ekOWp1fPvUVvQPw2oGePWtdz6JRxLpjw+GMog36&#13;&#10;o4fCbwdbqHJ4dF3poOtZ92TcGIXq+r8NpmnAf6K//kT1QTkqFN+4lQDrQDkxXiX7ueHv/+Dt5dvf&#13;&#10;/vby1luvd2NRhL3P07AD5MsrdsltRN1ODA5GW5OLPRjj2NysgD5b1oozoIEYsjyG2vKu8LSXGO84&#13;&#10;yfKjBwDHSj5IXoxe3G1ZAUgDSQu/bufiIw7uWh5BOkfSkylovW1AfiDl15D84dsplYa/tE09i3eO&#13;&#10;bOxG3YEhkQw3qcPU6fFgK+ca0FEv9TN40NPQHkdC3HIVuPc07R6udmEXRGOraCg7+aX/elpnv/Pq&#13;&#10;X/tMsPK8N7Cw/ypjkrBnkv3PJKgdph0x0NfQseqLty0XaxjtlF6KLpmFcdKm3pVStOtBoWR0vNDn&#13;&#10;Z79YPv7ok+XDjz9dzp27WHY9DwBXr99cbpOraOlHkdmvbGoHH86pszxOtR+5OVxlRz4PAQd73KJH&#13;&#10;K8tPPfV0f0Do58tN/CXCZlDUhjpoyVuDLp2Mid7vHyV6++3vL996/a3lSI13saE/PChZe3QJTP/X&#13;&#10;bvROtyS8Xg8KV2qsfu/d93q/bTVG6elwjYWzpUPd1NcYmOu2sdLvTDB0Ue1bwdsI9k1Hfo5ZHr05&#13;&#10;YYJ9eAtWltl4bMd2g+nHNYbXH7MZqSou+tFhp23sQ0rzdF08jdmbIjGopqWPtoODjr9NeUdX4jkP&#13;&#10;iuWMVj/uMiVza6j5Vl2qrAdIe+HHRrZOAH6tR3IobOGiHVFOc+m4/tgKG5wfsZk5AS+nvrz3/ofL&#13;&#10;J5+dW744f6F/kEEVsseSXvZo41Pk/aLabIOoepVMMwbrUzPmNf2NHvBUsB0/9SJfXZE9K9pDv3Dh&#13;&#10;bfgUQtffW9uWnwO/qS98fUuZJlgXPecV+OCWHOyGzaSeTbTmd98P3aix6uaNW8uFS5d6q0p/U1Tt&#13;&#10;k3kVD+jxEdaQ8Wx3LsiYJ8gHkXUXOj95mzKwUm4Xpg1mQQKOv66ja37Hqhj5Mmb1KTbVDuaGxmsu&#13;&#10;zbL1BU/apG5AZtPdEHUP6h7Z/STseiizuW+oGyS6bqFRsFvH5CV9Nw6s6ajLPFB3Rqf5v0tUucbr&#13;&#10;dPWoaKdtzAfaS7zbvsops9ee9ddvCRs2drspq10OWwQsH7Ltu5nhr7yHNYs12mB+6+NOjeneNrLm&#13;&#10;tksibvBstWLVfDmLQ5zfpbrQHNYwWx2H3rwtwH/qcqgXjk8+ebJPjHIca+d13Usedal+1rpQhf/R&#13;&#10;v/RXH1i5MRDY3O+V5uEjBsT5eWxL1qdOPdk/WPLMs083M0+X79cgce3qtWaGKadJpQUf5rW6a9Dg&#13;&#10;KOtwOm5+JetwCcbYUgEfYThxokoTaQ8MeegY4Po1cxmv2MD8wFE5nNtKQ4Oj4BpNJdPAQEXhyAtP&#13;&#10;kM6rrDTXHGhT9ZjQ4EwnGnqug9uDWYFVXw8O0odnNcSBeahwe/z4ye6s90veY4eP1iR/qD8G/KVf&#13;&#10;+sHygx9+r39g48lTXg14tVjcK/SK3mYwXdcloFHHaRkZHgWpa/DEaEkfnc3+xTHgGVCDCydhLQO8&#13;&#10;OHa7edEVGvIT1nSDC6SlvGvlycWBVG4m6M0e+015thYnPXoQwKP4rCH5YI2jLviijafVS/T3gzWN&#13;&#10;3w+IDsiQuqkzYLN0QpZZWZ4TDsjKxqb/0hMdjA7TLiBtIHiA1J/In7rBjR2s9TxtOX0kgDf80A8d&#13;&#10;5cIv+LlfwzqPrWcFDljNunP7QZ+F+/nn59rBfe/dD5Z33nt/oRG/ROg0A0F9Te5ovPzKS0V36ZM/&#13;&#10;bt64zoXrsQQPcuJpgKWz4yfmVdysnlffeGDyrEG1ZIBf1egBt7RSztXNpktNjkTyLcLrr75WY9Uv&#13;&#10;ggO9P6S+kc89x/bypWv1cOL0mLPL9etXe8vOidIFvTjuzrhvnytHwvhTFlQP/uxIG5dOajyLDfG7&#13;&#10;2WMprFf7n6jJamyl8jf7YOdVrHQP3SY5cml/Uo3drHWY+7GLyW873zzMCcED+MVWg29i7Cbl7Faj&#13;&#10;tX1Xgvz+2K8erFr+SrPKVF2nbUp+aJEtvAJPlF6eeHC7HN15UOV8V2LlzA/biB1x6SflHSl48fK1&#13;&#10;5fzFG/0DQGzaCSgc5JIQ9W6Tpll6b/0u9VC4+TCw37B0XaYft2Nd8iSUmMsTmwWupAVfUA/0geuD&#13;&#10;92tMqPQi2/lqJgbtQG/6Xmmh2rXkmqJFd+zoyNHZHjXz7Iwr7sW2aly7erW3a9CDYEwik742NrGV&#13;&#10;L/Iqm/TRxcgN3Av0HHywprEL0uu/vl6XAZ23E+vveOw50BWMJ/vRjqy5TkAu6PLVt/tSsxkZ9qMX&#13;&#10;wLNaZw9vLd+jynmoB2vakR/spu8XB4InlqffJg247r5ScdLhCWwp921j1VaxuzU+wHZjYnt58OEG&#13;&#10;lE04fMTWYFstZosH+59FG/INIWUdlXjn5vXlbo1bjkn1cHevbLbzasywZaOGA6PYcrDmRQsrjn8c&#13;&#10;mnHG2SenOkcFz0Nr77w4cbK33PYYUnwjb/on6P//p//2//qBr2N1LZ3JygJhvPJrZZVQmL7wwgvL&#13;&#10;Sy+/2J45pn5O1iH+8ejt9Tp6xOR2vPc89QALaqLa8Cug2Aqbzu8aD/QPdW0hjgER2AAnKfv6bpei&#13;&#10;2nmWX3LCca2jetrleMAzgKbz2qdGAfP0uHUs8HWt0abMGEwrtUcR8tX/ld50yLOhKQD4toFUVHWY&#13;&#10;n9Qm/7yCOFxlrGLNxHO4Oq3XAd95863lBz/4wfKtb725vPKNF5aTJ481PTpqx7nHkVldVX7Dak9P&#13;&#10;aAFxGhJEJrBOB5F/+IwBqHPqgy5DSbngJ196DC/8pctP6DpuHF0QWokBmu7XaaEjBnDIBsiUQS7y&#13;&#10;pB6C/Ogk5df0k7YfrHGiC6/5gXqMkzU43Yn+gCFyRBaQOqvfuq7S2Dr5yDofR4yMHGq2Iy/lXKOv&#13;&#10;nEGiat+4QBqecLf2BXcGI7epv/vQAnDdCyDpX3U/MDZfVDq9SJdUaHVW3/uA8OzZC8uZz88vf/O3&#13;&#10;f7s/aLYiiZ4JHdif7AHf6RrXrl/rMen2jdvLvf4BiqJezgZcg+Rs56CTcfoj163Cn3obbtnVDKpP&#13;&#10;P3Oq6L/cp974uFD5Y1ZIegXiFxPoMvV6CEqnV6/eLH1+sXz88Ue9UqqefTJLTcw++LKK3G1qfC7n&#13;&#10;zq+sxhatGoW2M6XbLuv6CLvr8ZxtcC6Ng8bR0mQN3vB6EaXzt/awaxtg7GD6NznYY5HaSwOxuciS&#13;&#10;vKEzthicymhLH7qbn99Xtq5tc+n5pciaemZVEq2ZE9Y8q0RN6vVwUfMCu7A4wlG0PaGPtixdOnGG&#13;&#10;Xs99ca6sqOaU++UksG0TmIfEmg84AW1jdNHOUPUxD6jL4cIxBs84jG/6JJ2CtAMd1qjQefAE16lz&#13;&#10;ZAedfq/KE6H1U5C4oE+ZYQQFSih3vz9E39L1MCkdf4tLxp384Im3RvkBFPnKdHujswnSAFogMgfg&#13;&#10;gN38bqcVXrdnwTptD1Z1CsBHOzpZBw40yJwWnMiyC3imLmvZEtRZe015YZuX8iC8BFDa7zLh+1Vy&#13;&#10;PMqB/jJIfuKUewg6adNnNrDG35X/wQYt+sxYutaR0Phdbq5jI6njHk4FaWI/xoOeed+PB7kWbOUT&#13;&#10;wF656kccaB/pcpo50j5eRaZ3G3j4Lp+26RacOOpD+7F3IJkN9Lhe8/3MpZt92eV0GyOUbZuuwaLY&#13;&#10;VhhaoK/+w//4P3nw3nsf9urNrKgyDpPwdAQgRvTpZ55annv+2XaSZxn8znL50pXCvbtcvHi5Ku1X&#13;&#10;YJ7vDuUL9yiuQ/ePjXI3gwjo10ylvG6VGmjkm7zbKMtZ7m0cJYtD529V541T+WC17cLgqGNzHDjP&#13;&#10;0qVlf2Y73VUuDRiZ5EVBgHI5se3LV17LugpbcI2G/0eGKB7crolfg5D16NHjvYf8e9/7/vLjX/5x&#13;&#10;O9AvvmglHy9GqCHLqGpSJ3MfsbV5EDh27MSeAZEz0PpawcOybUF6N/6mLkDZBGnRRet7M2gHN3lr&#13;&#10;/LVeWrcV5LXRrYxzDaEHNzjr8viGTga14EmPbK6BzoUfvNBQFkRmEL67ID/80WU3eIjtddKhghP8&#13;&#10;PwjYpR951F0fElzrb7GtWXWe47GyGo1M3sYUtS4TfQRSX/jRZeoooCUt967nFfWsTOApKIP3Lv3B&#13;&#10;39pOYFd38NDh8DqjWP8wlpC792huABlFDRNWzK/WA/NHn3zRx3+dPXu2xyuT97PPPbc8+8xzvbKu&#13;&#10;XoKjsi5fdga1VfuR6eSJ41j0yoS6Rp/3C99KK1yy+uUqP0r00ssvLS+88Oxy4sSx5Xg5mcoCK9tl&#13;&#10;YXPzCwxpR3Wadp50Y6sTSN57753+QYHJr3QTUOkYHDpS/f1w9a3Si4mjqPXbRO0G8grW2G1rRyml&#13;&#10;83rB4KA9+Rub9JX73lhPgLU8W/nA2vbQylhQ6t7LT1lh7H47vm3tcT12FB2tVY6HevQ2wWJnNdrq&#13;&#10;qzcQD8rm2IjyUz8T/Gz/AdL7FJsHHtz0n9n68fkZHwV+3D/970eWeo99FfchLHt+8ET1kXKIpd25&#13;&#10;M04DmyNz0/UB1Gahp3+EhGUVjnqpj7HItTRlpDWU/Ba41jpU3+AmHbhf7m7aPsuAFFAAZ07dmDI1&#13;&#10;M5Ziik/Ntet2siQNlz6cqGFxzEOqvuc7AqvO+txaTuXE7teyRLakBS/XYJ23Wx7s6WEFMOApEzqh&#13;&#10;rZxAPxkXD3rb3bawtaeUX/Ncp41tDKxlUffYIDtPAGs6ILwCuw40CL/94A/agQbw1rhrfOld95VT&#13;&#10;mhjIGz1syxgj8uBMV/Kjv3UdpInve4tV19rLPJ+fsD958sneDVHYpe/xI/yKbw0yRpiy4ye6712u&#13;&#10;h1o/psdfdIQiOlaSx88cG0jQH/EwHwiu8RasZpdAI9OmjYpCybytb1/9v/4//9mD69fta/YE/Wnv&#13;&#10;ZeJEsBe/Fz4rCRRZXbwGD2frqcjLr7y8PHX6mX7NasKCS9iXXny58A7VIP1FT0q9At3cVICSDX6z&#13;&#10;Zy7KNlCj77UfY+xtGvKq5IknT7XToNNevmqLyTgQR4qOeAzWE7tV86xA1yTdzvMM6qWGNhKKh1ui&#13;&#10;VNisolBWDQ5dv1KqMl6RRWmBdSPnHlGmMAYyr9V6G0vR9tGlVfvvfOe7yw++//3+Sednn36mf0Ci&#13;&#10;RGwoNTWQkeNu1V8d6Gico9lzGJ6ATOQIrI0119GrEH21wRXDDCTJD216M2jjm3omD170gVaAAcJZ&#13;&#10;62U/+QQAxzUaobXmERmlyRPIBdAU4viAlA3dXK9pPgrQ9aASGQSOKh7KkY88ofUHAWuZA9Lc5yGK&#13;&#10;DEDbkAnQgXaCS/7STuO6hy9fOny01Gls04+JoDttCDd1HDoDKVPSFM2tow3gT97DEF7ohFboK5sQ&#13;&#10;uXwURSarDHlwF5rNg9FHkWuQdP2u/baTf+HCteWdd94tZ/qjWXEux893GMdrXKIHH2xdvuJXRjfb&#13;&#10;fKpP2pZmgGyZ7G2ufsV54Awerf7+wvMvLN949ZXlGzWuPfucj3ePDOOSoVcySg/21VbtJ3EF6qXu&#13;&#10;v0gQfQe6DWuqqZYtvdztcdu2Ax+6cf7SLmypX6YdrDptxlZkcmKFWmp/bdY6RLWcLDbVrzedStTb&#13;&#10;DmoMrfG2UOqeAzn6GVvajlEAvdgPpRunQeNuJt/oN7pm467JJNauhbWhuWqPtl/R/VktL/DWsJji&#13;&#10;BHNjB8Z+9OFv6tf1NLaVjRyaH+Lx/Q+H+Z2fvdunnNy6VeOTulZh2zXIdez4iZrAbzaP+32SjL4w&#13;&#10;Y2Xr0JzY4mXRYuzS3GFu7Hpv6pZ6zHVf1uQ+/Ss6UxZfccoCslc36zQaDS2E4FicggNoggPtmyFo&#13;&#10;cPG0jcnczkauXKk5uBzonONMX+QHxm003e/xKZAmjB63soGWC5EvgeCH5n74oQgnfIYXHYx+srpP&#13;&#10;x9oz8u7Vv+qa6/CI7IHIMLRnjlBOHNz5fmRbHvT8vqI5UDbbe9+HZuh9GeznQAdCB0S+XK9jPHZx&#13;&#10;G8px3YU1D3gCHc32iC1+6i8vsglTptqgAhy6GjseOmCLN6GMsmLz1fgCfraeH+SDaGHmtpKryunO&#13;&#10;xu+2/RrTnah27Ya3IzfLXq8vV69fbX6RxwfncLPl0XyQEBshAlxbuwx2ZEq72PuMd8tZ0P//X/+D&#13;&#10;/9uDEyeebAJnznyxfPTRx4tfRfJa+NZNK7pe949T2x8nVefnZBLCT/Wa6JGKY/b0U8/2GdLXSvjL&#13;&#10;164U7hgUhRkcehwtAWfFZ9PJa8D0IZSVbJOhDwfRlPf8iy+1E3ju3IXl4uVL/cRrArhfTxtxKtAf&#13;&#10;Z7lCvy4cGQXXXrlW1Lh7yijarsU6PbykVZX7PnjrsG5sOI7FO3p4OoKyPmZ79dVXlx//+Fd6q8Yr&#13;&#10;r7y0WUFEuwhu+ohBtM88rM7lNSq9ykQHH9c6e+SeMg8bXmSUDpKWTi2GPwPHVn448jP4jfHM5CIP&#13;&#10;3i6O9gVr/rkGaxlyvQbp2lEsAHjoRi6BzGwK7/AgG4OPXGv6oRUIHbCbF0AbD/IAbwt0IvjhGTpw&#13;&#10;1/X8g4BdOd2nDpFBmragr6QFbHWQPts4Ji82nbYdelvnBEiDQ+fC0NgO6t3Pqg/RTdJSJtdrwJNe&#13;&#10;9UswD4EzUUmPPXoNng/0mpL/ilZZd+GiSfcy0LQXucahQj5c5aq7tAs7bejN15VeCfz88y/6fF2v&#13;&#10;1K9Xv3pCnWuwmXrN+fPAGEYGfdIPrLz0wvPL9956o8at08upU8db3ocgDlz99X7w4r6u96N08YcF&#13;&#10;+8kjrX+RsMaUWVCgZ7q9t3z22WftCFoE8dPg4GDvwqi6IpX6V4F2DCqmv3Ggiwdbe8DW8Cvd1CPG&#13;&#10;zBceQGfMoX/XHAB858jR7QM0HDE7dZ08cvvuJekg6bGr9AM40tigMHbPgd04NIXrlwfV5+6dsoUS&#13;&#10;16RrLkYbPqAfDwbGG8BxtMXx9s3ry6UL55d333t/+fCDD8vOam4rdZlQ/UCDM/jpwJxouwT7I2tP&#13;&#10;9gWhP20xPNmTt6vjOI/djU7gT33pJfPbJqFfT4PUXdl2IorH4A9PPB61haPlqPzs/bfiptiBIokX&#13;&#10;HXKUL1yc89JHD3OkLR6jH98PzaoiGaS7njpu+eR+LVvug7+bDnbTQer8EFR7zUPPNoSOMLawHQeR&#13;&#10;JD9aoau+0ybDc5d3aALprpXXXqEjfT7GHZzE67Cub1Hck9c9WrHd/eDLHGhAhrWMIPeJo781bt2R&#13;&#10;pK/WtNc0EsjKVlyv5YQrL/ULzDgxfNUteg5vuGv6d3yIvKFtR0Mc3Geefq58K7+6fKLzexyoYDx3&#13;&#10;upk3JXgI3m6au6xAs1fBx8XaHK3pK7NdI4HI6IbG3eoDe32jypqj5uErcymtFfz7/6d//4EvDe3P&#13;&#10;9SrJ6s0nH3/Wr0D7q/p6MuG0Ghys4hS5JhqnugmV8ZqQBK9kX37p5eVyPa1evXFtuXVnVkBbkYXb&#13;&#10;X/DWwOGDOh2VLAY2p2pQno7qowRlDEzPv/Ti8uRJDv6h5fNeJZ/XZfd6ZdWX38JmP2/JNkqYTi10&#13;&#10;A6lq0d+FkWsMJ9AGUiKik4YOnXWnG/kOl/NcRlT14Sy88cYbyx//4398efvtt/untnu/XDWwxhHm&#13;&#10;wmridBSDOadHA44cDw8O+Ah4C2uQDrqxU/8NDloMcAa5AXnRiQCCJw4PeWgJQD751p0lEBlSNveR&#13;&#10;ObzQEnOsGHDqCy+4cOSnHlkNli/+KogMIHTDPzTQh6NDRT/BFQK79/sBOsEJn8i7htzDV7e1Hr+K&#13;&#10;xy6kfmsYug/Lgg9Z6FmySU4aHHXWF5XTf6NzA5Myrts2C5T3YeujIPKkjC0nAI/sIUdfOlrSp/3p&#13;&#10;gA3u1mf4D0y/ce8L98NFDz/jUL8WrDqocVW3069du91v0KwMvvP+B+VE32hdKz/tXYN79VMOzksv&#13;&#10;vbC89eaby+tvvL48+/RTy8ljmwf7x4Cv12K/KEDP9Bp9q4VA3w+WK5ev99YYjrR2PHik+sr90l/j&#13;&#10;VBlONMey7EMY367aotrFOH5o82DD+TRfjA1m0aQmp3bcPeSZfPCcPtlUuk3nQW99rWzj9KrP1k6b&#13;&#10;f+XLc59+lyCNY5q2twIdR7osquXxJqE4lV3NSrRyoE+Qqj/ysSs8PZR9UA7zxx++3z+Y5A1On1rV&#13;&#10;fc6qF15HyiknNxufoyadX00fU/eMt8ahkX3qP/2Qw5660LU86X40i/Ms5C1IJRfNKQ9HrE6pA0ge&#13;&#10;OH7o+F5Pg9NtU0EZTkWc8d4rWki36+Gzfznw6vzk9uUrF7v/ks98i+6W73wov63ftg1A8EBisE4P&#13;&#10;PQFIT2hZi9Y6D/3dsrbKzB7zrd0I7kHKJT/yhu6aPghdEFop73pdP7QS1uWSN3qbtk0aaFqskI2s&#13;&#10;0gPhC4Zm4e34ByA4uyBduSm7pSdElgA7rhpu7rYAZ13Ovbo4QYw+2NCaXnBA0sltbE1ZcULw1vEm&#13;&#10;tQP6Vo35AvxTi7O+efFm3+LJpUsXlhtlm8b3Eqd1OjyqPSqYYzKX8c9u3/VRrzck9YB8yHYNb53o&#13;&#10;PjIVYs0vRLEoQAxytWwtGLnGfgR3y//9//kfP+Dp97L2oaPFYL6uffed9/sp2wBh0sLA0v2Bgxsl&#13;&#10;6nA1uJmEDSgUaoI8efLU8srLryxfnP9iOXfxwnKwHUyD0e0axGoSV7mqhMGXxJbge0ArIXVmq2lW&#13;&#10;Bj0dc+xffvXVnowJ/8X588v777+/XL50aXmiOq4tD/a9eNrAZBptFDgNtGnU0mV/zDFV3gN66fzC&#13;&#10;XRuBJ9rJn44TcK/ucQ7su3zh+aeX73/ve8uv//qvlwP9+vLcc890fpwUYpDEAK5sg0baNDgjgdHi&#13;&#10;buQF4YV/0sAY5cRjLGn8KZtOnjLBDx33AkcGhE7SGVjkEqf+axnWtNe8gDQTD9iVyX3opWz4Bld+&#13;&#10;cMB+/B8HQk/d1ElMLrIkoB28BLC+fhwgP1iX2S2PDzw8U/d1PR8H0NgPpn/S49YOhLVu8Zp6eyC+&#13;&#10;1Q/F+qsQWVPO7YRt+hpSX0CvBrDd1fzwBmv+4qFXstYA16uYG1C9tJXQA13JxxZ9QFySdPC6vXU3&#13;&#10;ZFpW4Hn+5vWby+VrN5YPPvp0+dlPf1Zj2MU5qqxkeeP115Zvvvba8uab31xOn36yxruiU2W1wlaK&#13;&#10;vx+B3Rh7xKmpWOBcWmm92av4H3/y8XLp8sVyqMoxLMUaWzlO2okD3HZWaZxUaU5QOVCOlLYTNsN6&#13;&#10;BXbYjGqsY+91303GLqffaRPtGJtwLz12Ag70x9jbRQLp64k7ZaZc3ibOXmUWljpUYre1cuQ2Pmt4&#13;&#10;2yH648fiSTrfy3iL8dFHn/T+5k8/OdNbXXybgkb9azx0qva96OMEjZYNnZKNU3SwdFIF+q9LNO++&#13;&#10;6vtmPlkl69TR3NW6kNX1Uccam3uFXz31p+LL0R9iHc8cMmXAOu/IE0ervJ42fRBGdEYh4u6/1Uec&#13;&#10;nnX9yrVynC+3A22McPwjfJDjLcPHW2r1zj36QvCT3rrayJTyScv9Lm7ud/O7Djv3vbe1dKgNM2+F&#13;&#10;TsA13P1oB4K/TlMmELrrctNuWxsMftLX+WL6EqPT3DbpoQf28lfyCFagU4d1+rpsIHIkL/SEXX7G&#13;&#10;2f0WGOGu6aMpWJ1NH13j5BqETxHufuc6fBOCt47Zat31PQeXD2hOsavhtW++trz++hu9H5rPym4v&#13;&#10;XDjf/dOxpN1Hqu8NKW+Gsm1qvnmgvz6Bqv7MmXxd7dH8NrMA9uS8x4HerPhHttHRduzq1P/0v/hP&#13;&#10;y3d9ojrMtXaWT548Xco5VA70e30ouidtAwNH2QpOuUdFcCY2YSazQ1WB+aDAE4OnhDNnzy5nz33R&#13;&#10;+6wwu1OObh+TUzzv12RoJVqHfKIqTGp73eylI6SGafqlvCdPnW4n2XYH+1vaqa/Ofm/zc8VCn7Sx&#13;&#10;AYM9UMmpd/2n4vvs8SHX2gjEgid06QFp7nVOCiebpyBbNH79V368vPn6q+04z96/MRpH83mwmNUQ&#13;&#10;rwhmEsjgj154xJjAmm9kyjXe6YBgTSd4YI0L5Hdb9SQx+YxPjFb4hF4GoYD8wJrPGrqNqy3UkTOl&#13;&#10;PDr4ilOv4AnoyotO1iE8wy/xfgB3XYcAWdSTHsI/K+CALNGDcp5SwS6dr4JdWd1HryDtk3tyuaeb&#13;&#10;3y9AulcAC8ILH3VPW0gbOxy7wJ9saRP58Hw0pSroiffTBVy08XAdHLSki+l6P53CB5wql5HLtb4N&#13;&#10;LwN0cNHM6zPpa50Wqy5fFDdpNXjX3/VypN9554PlwqXzfWzkNyscOT62ff/u8Ox9zdsu9/cp0OG0&#13;&#10;+Ra0xWY8KNVpGvt5/ZT6Z5+f6QUQ3nCP+RwnduTYwFI2Z1Iah7VPtignFz1NFQcavbGF+RU9W9is&#13;&#10;ouLJ8ez5pPJjm8A9WLftocOz11+eIC/4SWcbQlHYxPgdLH7V74ubLSToFXLxvdNtfqhsvyy4pgZ6&#13;&#10;cPrU/HKgj+H9+Ik3nefPXaw57VaV39hi/ZWFNX11VK770oP5dobdZTXPmJ/V5Dm+Vd6UGbk3Rldl&#13;&#10;4KavzSp14WzazCp5FoUKuekfODgfOwH06TC6SNrwLV09KOccrQ2eGG7rrGgaq+1rvlhO883rN5Zb&#13;&#10;9QBqBdq4OMS2/TkOdCc3j7Gf8F3LBE+ILIGUB0kPLgg+nui5lhcexizX0uTTXb85UNeyi4wbyol3&#13;&#10;aa9hnQd280GPFV33sdXUEaR8aIhDI+kpm/vW+8ZGK+MhnIC0tSzJ4wCSQZ6QsuJd2K/uwlqWbXrZ&#13;&#10;1KYt17CLh6bAgc515Ais8YeXB8ypQ3jvlllDO7ibfO2a+ZrD7Beaf/RLPyofcw5XkM52fVRuf75T&#13;&#10;OIpA5VXdi5cfoVPeHNW+ZlWx3NmmbRtZDsrgqM+vZpsLtdHGee6m3tSn+z27HJ10PWT8f//Wf/bA&#13;&#10;U7e9z198cb4dYE/EV+tJFLG8pmlHtRT3xEFbGWaFCRFPB35+2j6xC+cvdMVee+315fK1q8snZz5f&#13;&#10;rt+asyFL67337F7RMcSY4jjPnOoeJDxlM5DilwGSI2szt9exnPtqglLGPJ09sF+vJ+AMoLNfcxpu&#13;&#10;uzILDNjCfhAjUB+xe9tJ1CM0Yixecz/33HPtOP9KOc6vv/7N5ZnTJ5cjfR4tIynczaoB59lEo5wf&#13;&#10;TDEo4qFu+IChv+0oIHnANZw4psqDDBTpTHDkbQe6TYervOCGbvDQBNLlw0s9AZopA9wHcv0ovmiF&#13;&#10;L0gePDRzj1dwdyE81jKsr3dhLVNC9Ia+jiQNz105kh6HVt6X8VqDsiD08ENfujR86UFa+IoBftHR&#13;&#10;7wWIsBbXPVuMbD2g1DWbJOPINE/g0id/2mnaZGyg7dnotwG4ZFdHcgvShOg1Dyx4xEGXv9ape+Ce&#13;&#10;AxJ9wH24HtvJxZgzNDaZG6gihVfBeCLfyNIrnJVXuFW0B9Y+SUFh5TdRSV4On4nR3Rq2k+TfPzB9&#13;&#10;cwsbRRRoZ9B6rP+cX/zRJx8vn3/2WX/Loqw3h5ypQWTfZct1WdoudY0TA5y8AUxKHobu3uOA6lsH&#13;&#10;ek9ijbB1f7TaPLY3Yw8b0M5Tdmt/Bws3diMfvnzXsY+UhWbsnR//mN8msFjjWtvXSNlljpZtzk/G&#13;&#10;lz1Xvfwi5UcffrycOXO2rz/77PPlRjmS+kfbRznQaJtryIJG/evgPrL0WF6xrY8T5KuDPqgO+k9s&#13;&#10;umy9HO92Xlp3bH/6YiUVGX0CbvWnqlO3gTpUphVojmP0kj6GbmBwS9v3jS91XXS7v9YdfcG/Wo6y&#13;&#10;1Tunsly6eqVXoB1jZy6VD0riDR/0p5+CSZt2Cm7kEScNJB3spgd3TUMgo3rFFpIfBxqOPG1rC41f&#13;&#10;MV3TA+oLQl9ew8aOkx7Yy18BGtNeMzZGnsC6fMNqoU5eyqb8np1XW/OH5gCFn2+7QGTsB6jNA1ny&#13;&#10;f473DqQseFS5SS+b2mfMM87DTZ8DXbYGVuWk7dJd81On/tXOyu7rTb684O1C9ebKLzutvg+P/8nW&#13;&#10;6c0PYP3yL//y8vLLL/duCTZ9s3xLb0uuXa0HQFt778yRpWzY720cL8e7+ZZvee/Bne7vve3oHpnj&#13;&#10;P5W8fT0OdI+HfgK/yqzbxUOG2716SPyP/sbf6B9ScQC81Qdn7SlEeZRKeNftnJbCHHHEkbSvkpNt&#13;&#10;kAyOrR+E8aTgI4q7GNa9p/7rV64uZ8+c6e0XNSIsh4t7T2iV7+ng7v1by52qYBSNnp/5fVBK0m/7&#13;&#10;lVyhO0C7arrcv5XOPJXBY57SZxAFXclq9yce1GCzjwMdw4CXQaUNpeSOwXhAeOaZZ5YXX3xx+dVf&#13;&#10;/dXlhz/8/vL886f71QLxnyhWJWKVFWaFw3m1J0/aw8s5nU4+g2IZY9Md2gPTgPLANh56a9k0Nrma&#13;&#10;HuYF9JX8DBjBC05oTDuOjnpSKZyENT2gzC4NQX7aKLhw1jzFycdXcE2+GfDGcAV4QJk1JH0XlNkP&#13;&#10;4KufkLJ4gfDrCXUje2SJHGtZcv9VAD946EJ/aFcAAP/0SURBVKK/3u+7dpDz5boV2Tjz8nbr/bsB&#13;&#10;Yu+Kq2mkJd29diAvnvREHjJ4wNstvwupn4COfqEu0tFRn7R/HOeUW+sz+r9/v/RtcNjA4JQdVH9B&#13;&#10;f2iymZn4nT3c9A3e+nwNtTOpzDgyY0iNWYXXTtemv+PaK5Eb2Uye+M6Z6+t2Tgz2S/ujDrv9af+6&#13;&#10;aRtTw80a389+dqbnhas1OfnVL6vR6LTTLNB/hfuLh+B6+KwBWrvRqTnBj7U8eOBhq2yummO2QZgU&#13;&#10;5/uG2AiIDY0dTF9kK4vj4Fa4acf085SZPG8P5+N0NmOLHfmmvDOrN2MP66n0CxcvL598+mnv/eY0&#13;&#10;X7hwqSbhnFJTMpcTPHud9ZkiarBvmHsPCfMNji2MZB77nmPp4tBx6KdvsNcZC4mlHt7gGodnBV8V&#13;&#10;+2G2NDqrveKtAx2ezsql7+hp5Ht4Hhve1Q7mPvWvekvncHhT7PSaK+V4XLo8R9LdqjroWSVN1wcu&#13;&#10;oM/Reclc8gSG9+jdNUiZyXu4bdZpSRcitxC84K7vgzuyzP2Mnx7k6WI7lq95hA7Yy9+8jQleQF7i&#13;&#10;XIPghTcdg33xd950Z7wLjrJTfuNAV9sGJ3iBpO3lbRy67hcFobkus4bgBcgP0ALbsqWTh1EbUj71&#13;&#10;3ivH4RFvyic/9UjeyFp1LeKpQ/ICSdvSnnxjNPua9s3b06UXMDnQnOkjNQexbbh3b/sBtFsVWxgs&#13;&#10;3NKxH07KkZvOM68ZQmWalqqZIzy8tsPc7SZvZHnwRPlK3gCt+hMHmkzupXct/u2//r94cOLkiRo4&#13;&#10;5jxHG7YRJLhXWv3RH9LF+MjRw8vxk0eWU6dOFcGDy8ULl/v4O4fzU5ZB0E94vvnmm8uJkyeXF7/x&#13;&#10;zeXJJ59qRh9/9PHys5/+ZLlQT7sGjYPlUfp4os9grXI371xdbt+9UTTGyRPse7TUfreu6ZyKyXHs&#13;&#10;6PF60ijDq7aZ/WGV0wip8GbSLp30hOspvBQ0aNvGU8brPLF6TmMdWI7WE4yfL3/hheeXb3/7O/0L&#13;&#10;ZK+++o1ypH3MWEQ37LTVIUZ99/5y/cb1Xq04fmKOXTHgzau/MiQGVPQ9QTqEH3QjbejU/30tLUao&#13;&#10;oRzHIj+OWBw+TszgVCGlK20dQGgF3MubQWecFHEfFr7JBykfSDpIu8SolEevJ6UqlzwgFtY8gw+U&#13;&#10;j0y7PNHZTQus0yMb/LVzjA9dCeFDFm9CXHP81s5t6CTeT6b9IPgg9AXOpYCGPqVfmKRcOyJSCDwO&#13;&#10;n8cBogjICbne5tFL7ExgG+G9GSAqH8RpsCIG6FUd6Fj9yE9/0qJT9Y0tgOE3bb4Gemp63iiVCE7W&#13;&#10;OLx5xW5FEA/X2m7k1X6Ff6scsepPvrhukuUIG6dmi9QMinGU7UnV39HrOlWMJ2fAYsFetXtEER6W&#13;&#10;cQDSHuLft9B6W/VT4OMyeqys5fy5C8tH/QMhZ9ohpsduuNZbxaUiaeyhy96ZsbpXjTzQVDulveas&#13;&#10;bvn5En7OPO5XpgX4aS+y9KRoJXSziNPp9WdClH+vt4DUWFO8yApnflHROFzyV12UOXS4HqJrXFbG&#13;&#10;tg7j6pXLF/v3C955/8Plt377p30SifnMvKRaVqKKRMvDxsZZHWcgpzzFtqVxOMcGowsPcB5KyVr1&#13;&#10;L7XaxlE3XdY8URrquYDzl7lpaBKBLd/pevQvrPW2RHJUZiGY+MnkYXPkrb5b1/RjjNGeQP3v9ELT&#13;&#10;2LJvAXwY6Oe2z58/1870/LaC9iaPxapZPAPoareOG2Z8dS8wg1xLB4lBcAfgqPc2fQLj0I87Zy99&#13;&#10;bjf3JRfZMr4ImauH7uCXFiq90rCshB4f2GgDBwjt5tYpuzLjldiff/KEscsZZ+gncj5UpsuZCzup&#13;&#10;cKe8dHKJlfVGrG2JfZcS2UxkAOtreUKlti/T7cvuC2doCoO7BrzaCe26km3Srb4GpI3Mo8NdsJ8f&#13;&#10;n8jXD2Ib/TZ9aRV3WsHIOSB9ZCdrfJqH9QySlvjAodGje0V7a8nm3sIT2z5cch0/cbJ9zGPHj/Ub&#13;&#10;pTjKhdi4vn1gJ2yOHD0+FSlbt3A3DgEPXuRnmq0DspGlV6y1UZWv+65nhX4rVfR6zETg3/1f/m8e&#13;&#10;3Lx5o4Sb8385sJh1Q232e3A4nn3m2eXpciAPHLrbPxRy/frNPhOzj426fqPwpc05zc88c3p57fXX&#13;&#10;lmdfeKknSivbX5STbZCyAZxT7OcarSY7zP9Glb98+Vzhzte+/Tv61bEN5D1QdgNM3dpoeqCrzt7G&#13;&#10;k0YRa2T1r0GgjFMHU8aqlNdl3Uh1ve2I40RRjoeC1157bXnu2aeXb735jeXVb7zSP6YwzsJswfCH&#13;&#10;B3nmNcDGQDaAllfF03AjV+IxGvrs2wZ5GiMGpe7S1FEIHTihA7SNtKx0Kh+cNG7w0RhnhC7GEAWd&#13;&#10;AdRdx4HuTC1nhXRA+PWHNkBzXccAvtqffOTK9oXgkWE/aHk2OngU7PIiC2cLr5Rnp3GagxO9CNEB&#13;&#10;HBCej8M7AS46rte6TntJgyPII6NYyOrz4+hkF4K/lnW/tN8toBU6rhPoV5uCHoQKyMx5ntN55sQU&#13;&#10;b6UAGmtaa9miL8HATw/JDr81vnu40al2S9tJlz8T2zYMbGl8NdDh18H/ew/qCda6eRTs4rpPeFhH&#13;&#10;k/dV9mecsw/YL8+ePft5r1yyCe3Q2+bKuavHnqKbvjHjqTDtNnTaYaj7/rnvchz76KkqabU3D3No&#13;&#10;GrM5Pnho43GUNg9NlY4c2rMgUTdFY/iWPR0yV8xbTLbVH6d3vecYw6tXr/Riz3vvvVtO89nl7Oc1&#13;&#10;X90sp95cUXw43czBvYkb3YaK56v8Wc1GE7iObUKVrC4m4oMHOdHqWhlNRh21w4yhU2bCrEZXWM0x&#13;&#10;/uSNHtYOrTYph70eJj20Jr3zCsijb7buqg6mJ3V3cpW3Y/aMeuWtT8NNPwqEjrSkr+nvB8Fb4/8c&#13;&#10;lE5kJ2/NJ7AuV+jdhgl0LV+cMXTsqcrXPw8bRWHTPtP+bBfJLa/h90S1dWQRMsYo4x6OoO3y1iV5&#13;&#10;wc04tAt5KBRAbAQ9NIBradoVzb322uCuccS5T4DHLpIXiOzgUNUxbUtWsfvIsAZ56w8Dk7Y71iaf&#13;&#10;XOYCsYBvZHUtAPfaYj463toTQGedlnJrnDXAH5yK6x6WN1uHjzip49hyxEPrhqYxo6kUrt8H4GTz&#13;&#10;4Y4eqofawhlaWz7KxI/Do327uq6aSdmk3et2gqs/ue5a/lv/9l9/YNDqhEKkJAOmyd6RTwyCE3nS&#13;&#10;WdGHNYIfXfliuXDhcj3JXm+CBoobNxx9c6UMzi/ozTFWynOenev88svfWF775ut9SkevwlYPef/9&#13;&#10;D5e/+Tf/Vnfm27dvlGM+r7ln0NhOnFPBMSygA9inPB+ApAGk23M6q7TzWm06E+f50OZVYIwADnj2&#13;&#10;2WeXb33728uv/eqvLt9/+wfLySePL6dO6LSDQxagDCCXtBgPegwtjiwgL8g9SBpI2dQL3jpERvl4&#13;&#10;0Qk8IF3byHMtRCYhabu0QGQQP6AvOGMGpcXJi2zRv+DJiyGudRccIbIkXex+zfvrAHpo7AfRPZ0I&#13;&#10;gP6zAqps9EU2IB2OGN3oITwexQvARUvZQOqsI5FHnvZXV3zkJw9IJ190BHZleFwgi7KRx/3vRse7&#13;&#10;gOZaNoH8Jl7XbE4dpcWhBpElNhk9ByKv4Hq3vuv6CPKjv9RNMGnKC620LX5A3i7tv19AfcHXqV/K&#13;&#10;gJSTFn0Hor817PJzazz9/PPPN4702e5jg6fNtcV2fA6s2wTf5l3OojlFUF47SoeX9l/LaJ7jCEtn&#13;&#10;e7OqzdmusUV+XY/5V3yoyj0xfc4xVSlz9eqN5bOS+2fv/Gz55JPPlvPnzpUzeXs5euSp5fZmRalX&#13;&#10;sArfMGiBZA9KDrLcL0HysBbZ2KVraQJwL3gLsn6Y4HyDQdv2B1s1DvePCQ3uGuhGUIfwbHrVvcT9&#13;&#10;M+wVT9kWtejd6/lbv2193ZmjYa08c6A99GbcBGu6IPfih3hu8veDdRmwHy4fgfMTnAAdgPTz8KqW&#13;&#10;bHvIeCIveGs7EfcWrnJ6gDw6SwxSNrxsgVnnpa6h6xqu9q6rwnp4bAShuQupY/ACyqceaE+bzviW&#13;&#10;NoYjXsskb30tpIw48iaA5lE+F34ALsj9LihVpfsaPQENAURvSWc/xuM9/eNX1/i4D7RM/eC8rcMa&#13;&#10;gitO/rr8Lshb5494ZJM+44ojDZtOZR7ZHIHnR+2OHT1mo9mmXiXz5rsX9Ph6HkozprUDXvRsM1Qv&#13;&#10;wZzXfafGQYvMdk00hb/6P//3qsw0KOKUbAXAKRMOr56n8gfVAa8tX5z7bLl+w344Th0nl0KQeaKc&#13;&#10;31uV5zU177wc4js3i44n+0PLq9/85vLD7/+oV5+v97aQZTnz2Znl3PmL/fGhfStnv/hs9tqVYGRZ&#13;&#10;Nw5QMWliYI91qWmuKXUu63pjQJvyHdegbcVbR1PaKjGHxoeAf+yP/fryox/9aHn66dNVbmgcaMOe&#13;&#10;Ro0swH34T0OMAa+vI+dadrAuy9BCE8Cl9xi4PHoIjvzQExtU5IVO8NBHQz48kLLhnfR+DbTJo5SW&#13;&#10;r/7QXMsq3+QyK0aDRycxNkAuzlXkd5+8QPjuwi5eYI2/rqfrtV5d4ysmF0OPLUemtT7W/JL2KNnA&#13;&#10;rnxrGXKNvvvImViagWaXf2hK+zLea0AvdVOnOORrWr8XQGdXRjxzjS+nVt2yko6/NAGOVWh1jR0o&#13;&#10;n3JJVwZIRwtP6clDJ/oD0pWFD6KzBPhJ/6MEkfvrwO+mjviElzh6pWv00h6PAm0RHNc+OnNmNGea&#13;&#10;PZp8ll6BRnfaxNgJerVo00Ym0TmxQn+dh02yxMZiA64ztnS/EdfYU6RWNjPb49BE315Hsd8p6K0i&#13;&#10;7O7OvT6x6eznXywffPjhcu6Lc+X4n6tJcLYIlQZqjjI/jN1P2tisa/wDbZeVDWXrIE3/nm9ytnlD&#13;&#10;p+i1w7gds4tyOeZomqDhzoOiMG9/tw50eMsjT+KAhSIodACUNdaVlquv3VmuXb3Wv8Nw7Wo5zOU8&#13;&#10;06e2Qie0pw5b2wjvwJflBXblTdz62lwD16OPsaN1XvS9HgOEmqw73h03mtaKb+PX/d3yR6S7RzO2&#13;&#10;tAvSDh52bjcHlqwbWhW0Wuu2yrdddDv9vJ7Cfz/Yh2WXVUZdIt+MZ2P3aWNgrIzs0hNyrxxa7tFa&#13;&#10;lxe3PvDQ1wrCO9fyfg4qm9jBDY3gSk+egFcc6NDMdSD3+gknOjQCrtEiP4Av5D64icMbr22afPXe&#13;&#10;yNcyz2KmwyiObt6M+oXaPqo5DnSNF1av0QNsQDvTrQDnjq3DvQODbs29ft3QgRgeQAevS/+1v/6/&#13;&#10;fOCIOZPinK93pOKTxeBwOcXjkPC8vfrRKX3UMK/YZjCMlw7u3bvVX21bifbRycED44j6CO8b33ht&#13;&#10;OXbkeOVfX9579/1+KlZZlb7rUOwrF3vLBsGi/CgNuBei6AObkwImf/DoVSeNkjnvVG0F2goqVPX8&#13;&#10;/ve/t/ypf+BPleP8/eXZZ0/PL5zpMPVnr9r9UlAceXTTiSOLWMBHHHnXeblfpwP3CQANgEYGOGnp&#13;&#10;GLnexRHco8tgUmf3oQnCB0QGwIHur9B3dE4/ynfYTAgGlDXfhOgkMqJBb4F13pr3LqAF1jhoAXlr&#13;&#10;GfdzSKUbeNJm+HnypBd4u7xDO+m7+SB1TB665ADSdmWQHxlT59gNWOOC/XgG0JAfHPXKJAjoYL3i&#13;&#10;Hpr4/m5hXdfQFCI//RoH1o6zezphM2t9A2XlqYvr9eQRG1nbRnDRCKzlUF4MlAufP4qQOj0upK6P&#13;&#10;U2c6BHSEh3u6XdOI/r6cHvmMY2zR/eBqdz//7cdFjPNolYUW3vSNtHdC2hhMWsm2+eCLXALQvtoe&#13;&#10;DjsX98kplTc2gjZcNIuOv5LNvube1940fLdzo/c0f/rpmf448MMPPi6Za/y4Qy68D7eD7dctEY0D&#13;&#10;HX0J7hPjzUG92yuco5OZsKufc9xbwsLl8PXcM/Y8ska/Q7dX4srJ9dCx57g1n4fHx8iB95Tb6hQ4&#13;&#10;expEX2jJ8hHVtWvXu138suS1a1cXP1ue+oTOtNm0VdIAvMghLemPgtAJXuLIvQ6jp6G9riuIjSS4&#13;&#10;z491JG9dB2nrupTU1b5Tz+QpA/atU+Gwu5QPhE/0EtgUb/zQehTEntZ4zbNglz4bkibfvbzMX9J2&#13;&#10;w3oOCr4gL/UB0nxjpq9KM2YD99HLLpQ0HYdm67XipK1BHttL/5VPnugST/cta9VRPaVFvkB4geSv&#13;&#10;6w5Sz8iTMDhDe4+G8IA/dHQ5Yk46eaJ3TnCg+XiHyg9Ep3cXlKiuyejt2nwfMQ/vXa9qfn0+c69x&#13;&#10;xbi0l6/emP4bf+3feZAJ0M9Qnz79VBE+2B89GXwUNFF6su19I+2p3+u9zQ5S57Bake4n/yLqI46r&#13;&#10;18aBPrDUU6+tFDVAUIxyfsmpRJ/OX863/ViMzlfARYxIG+WMAhNHaRTqFdvBw1F+xZvO6Z5TboCG&#13;&#10;Sz58fXB4qOR8+ZWXlz/xJ/748pu/+ceX1994tSZ+kzpnshof/WVeHR8qGp4yQAZ2gOZeY9W1sDYa&#13;&#10;IF+YhtmuXpNDSHkgT7muUwVlAIPP4AjE8tJ4QD56YxBbums5diG8WrYazMUC3MiXsK7DfM2+rYMA&#13;&#10;8I7s4acMPu4jW3T0ZaBM5BNrB6Ceax27jmz0Ed5Jh4Ondss9WMugDJC/jtcQOcTREwhtgCacOJLS&#13;&#10;BemRJ7xy/7iAbvimnnQRHsGRju46/G4ArZR1nbBL0zWZvA42NpDJA7dYXvQF1joH8iKzPLp0D8JP&#13;&#10;3dZ0Usb4tIaUW8v2RwVS18eF1PFx6xrd7epITOdfTUc5eq/ImF/QP7JhC8CtG8vnZ84u586fL7u8&#13;&#10;3Y7LoYPGzhkHEvBOP8ATdL27Owx/Mo6t6L/zDQP89P2e+O+ZP4Z+T5bFKx9nC4eO1Phe/MxXnMdP&#13;&#10;Pjmz/N2/83fLgf5suXHdR730UH3Ph3cHjavHSj7jy62aIGs8rbJgVy9po8ivDDnhWJEii7ytbtm7&#13;&#10;vjl0xoEeOqOTTXuUPkf2KTt7MXM949WaNwiPplXh7t1pE+kZG4xB5lJBO5ns22EqEvjBSb9Mv0sI&#13;&#10;/cQgeV8GkS94iXfpC1W7oj+62dZ9rhOUEzqfk7PBEUK7aW3u1ck1Z3FdN9fiAHoAfseb69BOehzN&#13;&#10;6Gr4TF5ohG/ud4GdyFvjg8gcGL7b7RjA2Acn92tIeuTS7qEnFsiVa3v6LXy5jizJ3wVpjneDh7YA&#13;&#10;cp170LRLt8b70JMfnbh3LZC19VdBuhAIbtLWvNbp6IBd2QDa0z7b+db+JtccaL8hYvvxsZo7fEx8&#13;&#10;8P7W1vKz6EVlU4/pn/yd6Tuzy0K/omsh45J6KdOS/G//d/+HBz6gm8L3utBMjjf7WB9j6VQItoHH&#13;&#10;1gyrYjxwlY3SqnHvcxjtm7y2XL92eXlwT0d2hrMVJ7ijEHz2XucULV978vadthHYVaaQe3I4j3pP&#13;&#10;qf3lK3qqNNs17pUhi48fP7Y8/8xzyw++//12nr/17TeWp58+MagFRbnq4tU4GYf/kUNOUNg2Svi7&#13;&#10;B1s5tiANqJ+wNvA0GsNL2eABsfRdZzEOuGsBjoBOHLXghq4QkAaSjhaaTRdeZYfWkcOzZ3A+2Jwn&#13;&#10;MQbj2gSWPdACCK3UIXTE4buGR8kVCD/01EvcctWgFp6AcWcgAXCCFwjd6AR0PVb62g8iF97oR1fw&#13;&#10;Uz8BXtKDh3ZWhcG6juEnbZ2+hqSDlMkTrzx040ADHRtfEL5r+l8X1jKCyBAI7aSJ00bAdfJdg+ib&#13;&#10;nNLcC/CiY4DGum12+YKU+0WF/WR+FOzWcT/Yj8Z+aaGTvOh63QZpo+AkVjbX8F0LxnDNYSxggz4c&#13;&#10;tKp77twX1WZpN/2Js1L8ajznpBlPmmb9WZ3Ft+taYzH6fU1eLCtqOYsHfCu4/RBWf23XhXO0Jr07&#13;&#10;NX/4xciWq3D9QBW63qD1j28VPc78hx9+0As+n5+ZD9vb4a256cYNZ097uKuJtfcl2/9a/bZkvv/E&#13;&#10;nEARPehD9EXESR9dTd8q2y0aBNuTu/JsBSCr1Wd4TaOc/NaHahYRtKb+0yYqb7pSHh4+IDoaGeZh&#13;&#10;chfIYXVMu9CTh1jBA8R6laxlLL788/XxZ2gLrvEXQLdLgftcg3U6cB8cdABageAB+WxlcOl/9Cus&#13;&#10;x6vct+42NNdHpQXQWfPdu68GEIdersWB0Om0Kp88yfNwNHRTLjTyIeJuXsqD0AZopW67OCnnWuj2&#13;&#10;2ZSVHh7mQdcpv8Xf9uu0cWgmb0/fpZP95MiYm3LJe7CpQngJu/dJw0dfzTU+YE0Tn5Gv5K2w5gVC&#13;&#10;S9qatji4++E/XG74z1sfNS5bqj7TC5AVTp1+qndVtPMs/YmMg/7b2oiHaX6t/iTQv61erulZjM/U&#13;&#10;B8/N2IDYf/T/+H+37jjN585d6D1u7ciUnnNkB8BoGodiikjlI1Km1TjK3HXMUeUTxsHW9+9er4Fq&#13;&#10;noQ5zVEIoZSLMoBN25o9/ID8Hiw3jeG+Dasc3aNHHaPltT0ngvLQm5//9kqP4dvD/Su/8ivLr/z4&#13;&#10;l5fvffc7y0svPYNqKbPJt0z3nLPZXznPq7X+wGXzAUhgtyEjd9LFo9ytQwXI3pNC4aderjPIMTyr&#13;&#10;LjFAOAlohb4ycNQ9nSwyBIK/znOfxo8OA16Rkc2TKkuIsYRG4q5DhUx46IQWHPKQLcF9QD7YlXUN&#13;&#10;MVC4kS9667audPwiT+qzi/f7AXignxD58YgjjzeZtaF8Mvxu5Qj96BttAW8gTUBbkA53OvjNxpHO&#13;&#10;hsiwn+534VFtEXwxnEfhfRmQfV3Ofei5DsR+yEunKRMZwn8dftFhre+1vOv0NTwqHaT849YbLTrN&#13;&#10;QxW9slfhq2ySLbMhNAT4zm72oycXyjF95913+iet0Y2tCXClaUc/XsD+yBsa7sF6rJDPYeQ8Ppw2&#13;&#10;jlbqG7q+8zl8sJzzSrOlsCdC2zoK/2o5jGe+OLdcvHSxfzXw3XffXa5c9mu6+u68HfUm0jbEXoGu&#13;&#10;63kzWXMMB7om9bv3bhat0V/kZo+uA9KEao362249ieyRG842rnKrPZYzZ7L/1ZheJGUHR5zxV7u5&#13;&#10;T5C21U/NH7Y81kMNp1mbx3GOXOK5rj7WK9w/D/Aic8qAqevDEFyxQEfwoysBjHzT5vDla0tgXjVH&#13;&#10;Z7xMv1dW7D5pTWfzALIL9Bg+oMv3388DGUbvc9386rok3ksPf7Abg+Dt5q3LB+R1PSuWDmePb92v&#13;&#10;ccHodOXXVH7azj0IjejafeLdoFyui2uXC53dMknr+nSYeyHQeRtwnfbRpunfaCXP9ZrP0Cqa7XA+&#13;&#10;bCe5jnxAmvtt2QH4wi6EZtez+vY8YB9eTpyYN6Knn366rp/sukmvGbrx4ZXkTYMzrP9wosefzGoz&#13;&#10;v2TaInpVNnJI66v/y3/wNx7Y3+w4Oa9/DEBk98SegYwE4pxHWdWuSJpKTN7agbaae/v29eXm9cs1&#13;&#10;gFUHN7CXUOgYOKxIgLWSSg0VptED6FKEWGhFbfJhD2yV2w70Eb+MeKrPbv4Tf/I3lx98/+3l+ef8&#13;&#10;PPnI66Hg0KG6Lt4URpEGdX4kI+izqXvAHT6RMcpbNySZ3IspNOC+aZWsydcoYoYXmnBiiNLgbHU+&#13;&#10;K4vKh84adu/BWp9oCOhJj+4SDFDyYyCRD5gg9wbx+lPeMUHBBfK0zVq+yLSWA6zThdBQjnx400Um&#13;&#10;/OBFfvjSM9GvdQuk5fpxAD5QJtfiOCD44pGHm8gUfUWnkVn8uBB+YC1/6rrmv55ohLRRcPBOO4HE&#13;&#10;YM1nDWucNazxcx2+jwu7PN0L6iCOfQNpsR/p9Kq+adfw/Tr8fxFhVyeBR6WDdZ3X1ymTNPexRzo0&#13;&#10;BtMfm8hDVYC9yANr3tLX9NC4dOn88u57P1nef//9vvchTtpLQEc5ASnfsMwq0LSbEF7BA5PuYuwd&#13;&#10;oCuoQ8qok7Dcv7OcPlHjZU1y9jWaBK9cu76cv3hx+eCDj5afvvPecqGufZh+7fq1mmNMavrrxhmr&#13;&#10;a6vNWDn9w1xl22AJULKU3PdvLwc3Z5Dvtoe0xGiZc6tUp029Z0wNBB/MavThSkRz6FrVB4M3aSkz&#13;&#10;J4vMgwPQdmgnH6+0r4ndw4NfTOz5ejMmRJ9w557TQr+R+mFY017XfV2PQOoaXPrQPnATghdY4ymb&#13;&#10;H9phk2xInvTQyX1oWeAJP2Fdv+AA9733fJUWwGvdVkKVqHaf8VN6YJs/NLewrXdgzX+XjsU79+ol&#13;&#10;zhgHb10OuNV+IHgehKKH0HVPPwI6QgCf8BKS56E25RMDNhZcITJVLfaupaOz1oe8ddgvb1cOcXec&#13;&#10;op00kPLBXYP0vbIbCP2fg7Knh1b8K6lXnsv/Ez956qnxoXpsKh2WLGiT8+69WWF2zQ+0U0L/6jzp&#13;&#10;FeAmkKd5VMyubEVuif7aX/9fPbh+zRFy83UyRmQXhsEUHsYmOp2dw2AwYihwN4zKeYbjXOmbt+xJ&#13;&#10;qw5eBnGrvHsCNX3OavMo5W0Ui5kIzXVH6ryCVGCdd+TQkcXxRhlAKM3JId8vh/mHv/RLy9tvf3d5&#13;&#10;up5AesWjaBRqrzzcbsOaVYpxfjSmejerlmP9UUfqPrqZjhB51kAu8gGNAOC5FgPl4WUAmcYb5yF5&#13;&#10;qR+IYeQ+soRPQLqAzi4/uMKaLpxb9i9Wm+Avr53mzTYOwVMaPDjomQtCSwheaK5BuTW/6GE92KPB&#13;&#10;ECMb+Ztv5cWQ1zQy8IL9eH5dwAfPdCJhLZcQucgd2clAV5EBTiB1eFyAj2ZsAKAXHYc2GQWDK/5r&#13;&#10;vQFl0XIvD7jfDx4lHznkrfPXNB6nXuv6u06QRrbomezS8FQvIF9I3t/vsNbt48BaJ8rGbvQVsLYL&#13;&#10;uEJ4pA2SlvTQTDs4nvS3f/u3l/fe+1mN31eW4yeO97jaW4SqbbqU8l0q5esB6KY23I4HoQvW/LRv&#13;&#10;7zVc2ID23ra1MZhtjD14OK/+Xs7tqWPu9IF7y9kvzi8/+dm7y0cff7qcP3+xHOmry/WbNfmVU9lv&#13;&#10;DGvMKu6lB+PETK794wh9hxf+6rvRie5T/HuvaF2q48hYd5XeTlkFMvZPEheOPHMiCO7MHwk1ZpXT&#13;&#10;NXNIIVXI/Oh+QlPqsh1KH2ipu3vz0tCdI8O0sTfEOYru+s3ry62bHkZvo1Kk0ENRxdLGxjd16KwN&#13;&#10;z4djMo1cI/ujILIM3a1jrKx0IXhAfvAS9zm9pRvX8Nf8QmOdrkVCD+QaXwAvadqJT5GyiZMfnu7p&#13;&#10;mPviOgG+oP8kDUw8dVPXpIPwAFt+U8Z96IR2INfi9fne5APRaXilvKAea5AWPsJDMkpr/2y7ejrJ&#13;&#10;2zqkv9kO5QCH0Ik8YpB0sJ8cgeDhF55DYa53abgnQ+NVWsJD9ShI+s9D6anqSFb9vzj03uenTj/d&#13;&#10;P9V/bHP6BruzYBoH2gLvrdtO1JhtUH1vq/Fmjm9ZE2/kCH84xtqWWcK//D/5qw/u90cJI6TBwbYI&#13;&#10;TkIrt+4RnYYoZ+pBPTF5DZYz8sqe26iLmnzHfFy7drmPtJMu+GGU/hCtFLmrjBGwlFCVFAIRnnJS&#13;&#10;qe0EUQ1YLA00vp70046/9mu/tvzwhz9Y3njzteWpp04VnnJDy2H/XaCENBADtMjRq8+bAXBga7wg&#13;&#10;vHM9Cp/VErJQ5tAZg5NHySDl4GWlMDQMiuLk706A8LYyDaAnwMl9DLD1XHxdK7dLT3pka/5lNHBG&#13;&#10;h7OVgwH656xDOKFFCvloremt5XOfmC5yjU4M1b3y5EoIjcgPz7VJW370ChKjI7hfy/BlAD+xMvQb&#13;&#10;fmljPNOe0sgdZ36tq3X9Qi9pj4LgBcIT/8igvqEffAH/4MgXUlYdrJwrQ/449/L3g7UMa8AjulZW&#13;&#10;kCZOu39dIC9Y60Za6hf51Ufdpa1xfxGBjPtB0qPfR+n5cWDNIzpJGv1plwTtQn/r9lm3oevIkvuA&#13;&#10;e23gXGdbIH7605/21oDDh59YTj11vGxpMzZseCiLJ4itcNhuXvetRCfvpa/bGUibti27X+YVcHDh&#13;&#10;4JH+6Lr72qEaxx7cXC5eOrd89NEny09+8s7y3geflCN5Yzlw6Ohy/wnHGz6o+abGl2JzpPDnx/rw&#13;&#10;HRnaiax7E+ws3ESHddH3ZecmsRrlbFXrsnXXTlnkk1uOP4j+pftg0PzoOvUzl1Tppl8pdV0ORTuz&#13;&#10;40DPfIPu6L/rXnKrs7oLINe2abTTXCFbNuIAkiUhMgB5gY3YzXMdw1WP4Kb8umxAmnJigazK4jt1&#13;&#10;2fIWZ1yHB8T9Y2SrhamAezRCJ2CLDVin4U0nu2naNb9Et65fdIl/ZBYOHh6fAigPV0hZIB3M/uiH&#13;&#10;dZOyYF1/+fCThlcgZdfyWfkkl7TQdC1tfR/auZYfSNouWPBCQ0i90WBH6XvupXOeM+fvxxckliYv&#13;&#10;eMFxn+vcTxntM+XnfiD812mpx7bsgPTkraEfiEsMeXkY5zifLge6Pxx08oaDLoqXunGgxT1n3rq+&#13;&#10;mdvn3ndwqZO4r1fyRQb6InvbuIy/9K/91aqtahYUMntRiMPEke7jzhCsEcrPiz5Y7pQzPIo3SBig&#13;&#10;+kMKxctJ5c0TxmupGzftyyqhS0jp00CbiVqB+o9eSrQaaupiI6xo7dSmYoSeznlgeerJp5Zvfes7&#13;&#10;yy/90g+W733vu8ur33x5OXnyeMsOlDVo9eBo1aNCd7SDYzxbwCO8hp9yE2+NYU+pBXDTKYH08AVR&#13;&#10;csLIMnQ4ZaEjLxNU6goiX8qtaQcPDfrsDlAxQId+xGikrHzGoox8PEvibR2KPD2hNcY0DwBOPjCR&#13;&#10;0VukQy8yrGUGaznxTEg6WvinfskH0gEZ5a/xUn6X39cBNNAOrbHfTITDS4heheDTF5zddtoFuJF5&#13;&#10;F+QpK0Y7OoYvPfxDn2xpL2mu8V/XwXUCiH7lh98u7JcG0JAX+QQykCkPDiC8H0VnDWs5xNFN0nMd&#13;&#10;WskHyQ88Dr+/F7ArV0B7klFIW/5uYa0bkLZIe2gLcXTnWryfbGu9WYXJPUfscjnL77zzzvKzn/2s&#13;&#10;HWft7Kv1J5+sh7CD7M+2mu0DGz6xy/6grkhZkKihfvFDFmj3eFIAZ2/VukDZOT6q2n7zCl156elb&#13;&#10;nA/pePRpElcvL2c/fWf57NNPlo8+/mS5ePHqcvd+6fjA0RqvyuG0HaOc6Dt39IEaQ8rxrx7cNNY6&#13;&#10;8TG5ujfPEqh1UGPaPfo4sH1jE91Ez2sahyt2YsbIOI5R9PLzoEzhtwONJXvfOqvzrc12fKYT9WdD&#13;&#10;eWjPvuasOpNp7OBuPTyQ0xysrjOGgaa1uR4oHo9woCNLZAAPl92CfOWCS1byiDdFe47oY/1aT+ro&#13;&#10;Y67NSl3lOcsbbj/I9ENGYPCj64CPCJXVZonB0NviuV+vQK8DoLPGKfqpu59pDt1A8Cfelp/Tx7YP&#13;&#10;Bcqp+y4MrYftX5r7lBOnnoK27PT6s7+/00peW5V85FrJ/ZbdhYcwtHzM3z9PX2CVlG77XOOi26fT&#13;&#10;FA4eB/XPAnaPJtuiCw9hTp5pGy6R8SxT7Xt9GV4WjXYhcmvD/pn9Kj8LldMnWgf1j6zGA36Uttnv&#13;&#10;LO3oIwEkP7oLrHHWYAzCW172nh89dqLfmjm67kD1+273ktEuiPtVr66f3ylxCk/3J3W2ADD9SOi6&#13;&#10;b+RNCP+J57jfTvmX/41/98Ec6VOD5cZpdY0ABzo/ZdlfUmvwysOgmXvsr3/KeILp11xVrlebi7qj&#13;&#10;6TQWAaUJpVpsK7v+ypCdx8kQDh48UrRm4KFAtt5fcpdi5qdVq2JF/5lnnl5+9Eu/tPzxX/+N5Tvf&#13;&#10;+vby4kvP73VUA4oGxdMPu2hUNBgdem1sddFPLhuliANzuU0nh3oK0gyY6RApH8c09/Lx0OHoKYYY&#13;&#10;w6T4TBjwAsqCtTxFdaNfxmJqUMcMpJuJbMNLR/PQs6YjRP7Ipw7ww9vbgRs3PI3VQFH3JlFPbPTY&#13;&#10;J28UrvYBa3lTL2nhudbVWidwBLyjU/oIDfJEtwHlQncNqRfYDyd8I6trafiJ8cBvDalD5BJL23X4&#13;&#10;15C6BcJH2i6+Tl7SVt44HAYxtumDV7abp2c0BK9myeCaXsiBpnsTKxnX7Rh++8m5C2xI39tC8fR/&#13;&#10;0XaRwa9fL5ZMR7rvbHW5W78uV7DWxX6Qsr+I8HVki32l3mtAI3QSx+YC7gEdfhlf7W+8ECsDP7ar&#13;&#10;7R+nrQMkHa4elK3YXll+6+/83eVv/a2/udy4fq0nnCefrInnSW/urOreqHGTE6kfV6GSc87sL4fJ&#13;&#10;PFA2YlrYc0qrDsbprifd9NhUwSSKc40lVoTkP7hf40wF9aqCc15rTXY3bt0sMgfasf/4k0/asT93&#13;&#10;9tzy6fsf9/bCm6WLdsRsBSibtN+5tNL8ex6ie/LivXE29Ct9r3VVKNNkcWJKx/dm+9r0P3nTPvoo&#13;&#10;WuqEloJWp/WbtP3go1VpJcm0a2yiMh+whe3YyJmAI3RblhM8ctimMdtwtHd+atu12BiZsR7fjrs1&#13;&#10;W5qpt6uunLCpSF9vbWTXLvEO3dwrkXt4a9tMvYVe7a08NtFzTukgDnQ/GBQJjpzr6Lfpt4yFU9f8&#13;&#10;iipVMtSY2Q8QNZYVDXqCV5cP1TnyCOTWD9Z5IPkBbXaL3fgrGVXQT6BvP+oc4HPgqy3IEbojM7y5&#13;&#10;Lg6wO18I5F6w950MriPb1J9saAxe0y7bNLfKy1nmxvZC6L6ljuwY1/5Bu4Ke56sOrfOkl4PKVv0y&#13;&#10;ZTt2lcefOlDjBJ73q6/RA7/uVs0f+tgt86H2r6Av2tbannTJRwYPbzdv+FC+2e7F/WBTvJzC1tsn&#13;&#10;Ds4YJr9/spu6OMyV1/P7xndTX00TvbQ+O2HoSgd+yfpxwYfB2rZtqvSQudJxzGI/poIB3+Y2J7n6&#13;&#10;u351s8YaMX80fBPHli0AKzv2VLHMwuGDTnuVbqX9D//yX6vcMR6GpdJDbJyvPFmodA+IlQ+n89xv&#13;&#10;0u+UQFX7ZihPeQsE0yHmqW2E0jEY8DzlZx/Q/QcG11ECflas4bfzUHReeeWV5Qc//MHyox/90vKd&#13;&#10;b7+1PO18vzIYcqFNga4ppo2zaAjkiaMxxjzx1HFglLQFdNawpgXUj5FJm4F6nFj5oQ1HcC8vclrV&#13;&#10;DR6IHGL5IDS7FSq9H04qRiP4ygevQ92P4zNtA6TDCT+h6RYNHSSwptmGscLfhTWuawG/yJ4ye3JV&#13;&#10;APC0zX50I+cadz/ejwuRkUwCvUUn6re2B3naEh5bS9nIvp+8IHjJW9+7jj7Uq1I3coy+6AH03tLK&#13;&#10;l0YOAZhQkSWrAJSP8wx82LVuK7CfnLtAytZH9bvWgwG2+mdkQiPtUYJ1geiBnGKyBO/vB0i99gN5&#13;&#10;aZ/cB9Zl1rqQ/mX0wDo/bU/ndGuCE8dW5cHHIwE8iscu4HinaFwuh+y3f/u3lt/+u3+3nOirTfvJ&#13;&#10;E8eXkxWsXuVB7d495wePE2lCJPI4FmQtXZRpRyddmxKD81S1Xg5WuvG66ZQjerec5TtVwKpZ/zhG&#13;&#10;zTFH5OPXqzhP9Hcpd6q+Z858sfz0nZ8uH3z0Ue/Hvn6l9OCwmZob9qD4BKplao4Y3bUuTHzmpJZ3&#13;&#10;3q7NSjA9aZOx44Hq9zWuUiVZpa/bWlp0D/wol8pO+03alJPsvjXRdIT0kaQBZdfpaLvXp/U/q80c&#13;&#10;aO1vvBpeU651XXECCC+QtEfBrixivJULnU7b1DcQ/DVf9Z7w8Fgana3vc12Uym6mfOy8+VUMtngF&#13;&#10;5Y+4jzPdSZUnRGf6RnTSY1WBMmuAnzlHHnyx77RS7ymD7pQfm6n61n1lt0OXD0DXoGxitNAG+ZXN&#13;&#10;pMkPbtIj87jGQ2P4zlwKT9mM7yB67XL9YDJ+hW8FoLg/ctRH5eM0Hz95ejlksa76LVo9R1d8rcYA&#13;&#10;9sWh1D/Z3v26tmgDr0To4PrWzTnlbOxzsz+YruqBwDPrKEmkQHw7OGMv98xVDznQW12t70Hir+NA&#13;&#10;Gxfme7zRj/GLzjI30lXXo3wduyLUm9/JflrO4hl5wj9ydd+ofk230wZV16qnB19+srm7W+af/1f+&#13;&#10;zQfyEelCRSiN5kk8HfneXUyKYJHtxihcoVqlFDgTMLx+bVdp4FY1Clrz6gv9MsaiAccEroIEI7tD&#13;&#10;7uv/DX9Cj0yvvfZqn6jx4x//ePlmXZ8+/WSl1yC8WTWAo4ETKE6giCjKPQWPLFM3IC/36/S1DoD7&#13;&#10;gOs2uiqLR3hJj07oRz7A11NhcMQgNNe0wzO0HtStGD/l6EusU8AV4NIp59lJJ/hKg7uud+SSJ6Qs&#13;&#10;eus6RAbgPnHkBu7R0ubornURWkB62gUeYORC5AqPNd8vg+CDlJEWWnilntKE6E1ImchPRvkCmdY4&#13;&#10;XwaPkhu9pLnGx6RuIFImTrNBEJ48OCknT3+JvKmTzi9fiE25lg/vcYHUyqScJ2q0OefoZhAiB+R5&#13;&#10;OzQPYcqsQVpA3vr+jyKkftHPfiF1jJ0kfFUb7JYHrrW7dJDr4NH7Lt11+ccF1I1Gn35+pledP/7w&#13;&#10;o5oIDtREc3w57iObwjC24yWYIOZXZI3P8tR3xmZzpvsJdV9/2VLQq2k1yfhpbbbUtl9pt8thOXSk&#13;&#10;Jnt7qkv+QxXwu1ET9DiNV8pp/rg/DnQk3Y1+uC/d3CmaNQd7HW2lDT/bLox3LWexpbP0nQMbJ3/0&#13;&#10;t+0/vtlx3Tbdq57mOaEqU30tOp1y2zaFn3Hr4BPrrR5FswDNKVpp1UwpA0zacEMTbmRNOxt/9Lve&#13;&#10;rrLZ46yvp9waco/Wbt7jgHLreJdH5Lby2XHJCOCQPdfAveBkFA9WyqbuGdfBOi4N9FjX1xXoNddC&#13;&#10;8Ean3kxvF3jWeNFf5I1MyVd+Xa+038PpQ0MaOrMCTR+bNu213Y2eFuP2zOtwRr6RQxyY8ubd7Vwq&#13;&#10;RK61bIJrP+4GQgdNfMwRYjiBzKvR76Hqv/COHdu8JS11wNnLr7Y5fGT7TU9An8ycnGsrsT6ia8d6&#13;&#10;M6dney4nmy07dUJer2J3vy69lr7Q1h/bN6z7dlCrfnXRZXv+KLkjw7r+Afd7cT087QfBeQiqX8+J&#13;&#10;aTMnZu6KrqSrS8tdvuhs1XjYYQbra2WEvaTN+FC17EDP7OHVV78xFvKv/8/+vQc6LyYpyHEmXBzo&#13;&#10;2UdTRmcY3vzioHRxZfb1nZtj8AR3sH7Tqj9PH4QgdJ5yPC0Vg650n9xR+AboI0e85psV7Jdeemn5&#13;&#10;tV/7lXae33jj9eXUqRN89RqcVaZK143zpjU6OpQWo06Hzj2ZolABUFoa0XUCWOMBdEDwc7/uxNNI&#13;&#10;W8dZY4Z38IC0XV7AvbLRq2CVJjTUb/2h3xjtlNkQaCcaPn7KCKEZ+eTTl1+P6/YrcA/gRh4QGQPu&#13;&#10;5cPTqQz+eHHmWr6N3mMf4akcWYKH35rPGsLzUfmtl6K1KyeZDAbkgkMWfNZx5HKdQWQt16N47gf7&#13;&#10;yRk5koZXBipPyvj6YZ/J5xgbuGbllxzk7J8vrv5BVvoToyuQM/UB4SftcYFDg5eyHmIz0YPWw6HR&#13;&#10;A/siu35GN8oEOr/opC3wX+vhjzKoV+Jpt+1YII6u1Dt5a5xdgL/OQ1ea8mnjtGHaNrqGl/KPov84&#13;&#10;QGJbILTjpcuX+oPBM599uty6eaPafMZNr4b7V/RME2UXd+7eKnm2dhYntLTQaYGqTclWNmri45Aa&#13;&#10;+yvdWKUuPga7rc8V7UosB7vsrHg5BeiDDz5Yfue3f7Z8cubMcvXKjX7N7BfAmt2Dmbyr57rpOoA+&#13;&#10;ha6gdVPXa316ZduvrCuNs1ZYFabA/IjH9BOr6HTPCake1OUDTafki97ZgOvD/Wo+fWA7r3Sz9CQ7&#13;&#10;9jFps/LZMm5CAD19Tt8yd3mAENbjlvLKwA1I+71Ayiemo4C0advR2K7cKePeNRnhHzo02xGFpLve&#13;&#10;LQdcz1a2oaGuYMtnbNzYN/nbviesIfTxUw9hym7HqDXAT17aPWUEqhg5ogv9AH6VK3+jSnW5NR9t&#13;&#10;k/IgMpUFtVxAWnBSLngtT9HzBlCedDzEVlDRjy0IM7+au43Fo2tzibfwhw5nu+GMIcK96igcaOnu&#13;&#10;8Qt/QV3wEFdC8Z4jEtmkcO3ajc5ruTbfvI3N1rxfzrbDIsxd0lvucpyHZt23c62c0cGi6s/PT+oE&#13;&#10;0F/HX8+B3vZTdbQNZubPjS2TocaB3s1QMmIpTSBr6gc/eg7MyrZ2IY85E9795ejhg8vzzz+7/Ok/&#13;&#10;/ZszsvzO+x888IXz7/z2T5azZ79oJTL0aqpSWJa6DarVoR+UIEIJ08pvxU0FrH72npi69kQjrZ3n&#13;&#10;ghF6BLZE71qFZaPTnbAGax97vPLKy8uPf+WXlx/96Ie9+ny0DASVO9UYVbAqUWU4Hjfna9IoAJAr&#13;&#10;TkaUIo6ioqSRZ+5B4oA8kPQ1/m753KuHGD/8QcoDeSCyhkaC8nE4xxjqSeroxgnfDNwMM3zCO/ya&#13;&#10;U7FY0wTw28DrHi6doQ0i31rO/UBZdDjMIJ2SXkMTjW7fCjparlOXlnEj8xoi5y58lUwAfXKJQ0es&#13;&#10;LJ5kcy8/8gW/ba4CHHnwgh8ajyMDCI+UU38BhM84I+jZPjMDD1CGbtay6LAmVPYgjU3Lx2OtR2XB&#13;&#10;rpyRYz9QAp0bjprcPHwasAHaEOJY68cGv/UDhqBucfzYQh4W/yhBdAfUYxfkR4/rsE4Hu/Eadnmw&#13;&#10;PboTw6d7OPSePgXW5eBFPtf78fkq6DY3/rqwuldt+/mZz8qBfX+5fv1a39svOvtX2fE8HJGvOM7D&#13;&#10;uo/3VvwnFmpsWG7W/zVXOHmiJqxDZbPKspleMS4sP4By8/at5drlchgvXF7eL96/8zs/Xb744kKN&#13;&#10;awRj19NHVNecY9TzXU5eu4L+hbri3TrpvOl3+kk7yBv5TORJp0718L/rCdWX+nUs3orNWLrWr2tt&#13;&#10;BcfcNDSkT/sPz9GBWsJL+cTSyJ5xR5+zTcNYqo9ZfZYX3HW8C2vaa5w130fBrlxk+fkydd9Jkz50&#13;&#10;5z78lGGnxjP61s7u6SLXgf14Rtb0gdxH90nTPrkHkza4YrTSf1xPW8w8CdbpiZXV/6BJA9JcFvpe&#13;&#10;eU6qLTvs/oly6OK7oBkg1sNbggY4bOt+vJYpsoNO11c2OlvLYyxI/0uQxvF3Mg4cbK1AHzlS5ctx&#13;&#10;lt4fERZdbXP7TtEuh/KIebDbq0LlKat+syd89Mm9GAe4+nLph21yoK9evdZzVS+olg3w92ZesHjm&#13;&#10;mOIK128s169d7wdiONp1+kyNIV2n4lkhmmttRWWV2Oklx+TTV1/8HEQ/a2gn98HWhow3dAXS/glz&#13;&#10;Pwu7aRNp6/aQByadc17X+D5hocg4XeNAxX/6T//J5c/+2T8z1bh++1ZxP1gD6Y3lvfc+WP7O3/mt&#13;&#10;5eOPnLN5qRRRjEup83PdNSjV3/0nNiuk5cSKMTtUHYlhuibaKLDIEkC8UVgLWP/sKerBemOYPmJ5&#13;&#10;8/U3+uNAq87PlYcPGMw8LaI5K87TAcpIygAMXu7RNclHCZQo3lX6wwqaH86QNkY3RrbGUV5dMnjH&#13;&#10;EYQ/9dpUrMA9kCYot26UAJrS4MMROCMgzohywGTRut4EeILVY3WMUxNZ6Ru91JusAfhreeCET2Ra&#13;&#10;y4pmAt46Fdr0bB93aKcecJRHE6+UDYR+0tb8dvG+DIIbfWhDaWRK+wB0yBVHlEwzCD2sh11Yp69l&#13;&#10;fRTAob8E/KQpkzYiU6+olczyvfGRFpl75a/wDWBjz6NzAA8d+WkvgBeQvpbvq2SuHt081jZHBqCs&#13;&#10;PDKKDbgnT4ytoUem1C3XsVfyrOX7RYboKHF0sdalutD9o/T4VYB2Al2yU4FN0mfOV0af7tZ2+1UQ&#13;&#10;ub+ObHetCsE3SJgo79o+cXn5ye/8znLl0qWmSQ77Q9Etd2TPLtrWNvYbgCM8qAllOXinJssZyw7V&#13;&#10;XHH82PHlxOZbD9sxJtxcPjtzdnnvnXeWTz74ZDl37tziF/Vsu+A81zNbQfVLoWZ0jog9lMetkJdz&#13;&#10;vqdPVSYfW9s40F2y7k3YcPqaM194dK1fpX5W0gN9Ikilg7Q3gKes+9C39A136j2xMvpuO/hVf7hr&#13;&#10;enDcs6/0KavNFy9e7DR50ugVLqBDZek+vENzTRu4T1rKPwqSvx8eGsOr6rZZLYQX3DX/6Gl0NfrN&#13;&#10;fYI6pHyCcpHXPZxdmsEZPW7npG3avLUGdEZH0lwrKwSSjq7ryKAdtN86rTS6KdNRPUx6mJ0Fi6Ii&#13;&#10;p9OVkSaguy0/IF+95AXkw8s1HMH1/fKh1Ec9ghM94CFdMOcK5D5x4ljjoXH02OTB4Uiv+dyvjuII&#13;&#10;N3nuhchs3MHXdfPv69EX+Y1T169ZhbataLYWlTgN+uQTD8qptmJ9627/qM+FSxf7QZDT3R8rFo3R&#13;&#10;Fe1pvykrLTIGpK1jz8f7AX3sgl0LcaDn/uE+nLCF0TsZRr7JW7el9Kb3RNlWZXuwaAea81ykX3zu&#13;&#10;6eUv/sV/evkTf+zXuLI1edy7+0BBncFKwI3rBvvby09/8rN2pD/59Mxy+dLV5VYp9cadG8vt++WQ&#13;&#10;lBIti8+KczGNoBV6q0cx7Y3lRTMGxdmF42MTg7cG80MnL7744vIbv/Eby2/8+q8tzzx9uvf0EAc5&#13;&#10;g6AyXufkY8OeAEoRd2/Pr9fFyKIE+OL9GioKM2hxCKfe4xgzKvdw4GaAi6G1Ugvcp5HWkHLrBtoP&#13;&#10;4OGPvmv46MWRUS5yOqs5q774BvfokaOdVk3tv2o3qz90v3We0UJzVw8Aj0fpKPzJR87oOPoFibUt&#13;&#10;PLE0eGKO4e8VIgt6QuRKJ1/LJk9dUy56jdNPdz1QbOrxKFD2UbCWJQM2cC0YmPGbVYH5JTi4ZPEE&#13;&#10;b7vGWk/RlQDgqZPgbPPULXzCfz+I3Lv5SRdHTq/U0fTGR18EJUXbkPJwyIl/TnZJebLBUbfI9YsK&#13;&#10;qXsgupEu0LfgWt5uAIlBrkN3nReauU5b0pmJJXbx7LPPdpuC6G9N5/cDIkvk2bOfXkmbdEm4kvOz&#13;&#10;T+ZnsC+VUzfn5VeZGtMPHkifHzyBrLEBea6Nxw8OlzNzZLZIHbx/YDnG9jdOyblzF5ZPz36+fPTx&#13;&#10;x73P+dzZ88udzbal3r+4zKpzzk3ubRLtp8/q7sEDNaZtVndBzSwdd70qnyzyWsbe18xWp55oWSV1&#13;&#10;Te/6ITxlyZ6xPfRc5x6oo3TlTaaV23W0B3L74Khf1fxUDvRaFnHGKQ/M7IBjYrzM2A8/uL8bWMvb&#13;&#10;MlZIPSKH8FA9KshP/R9K7+u5B/KSHz6ROzRdi90nLekJQFtKp7/IFPlCIxD+iQNruiC04GV8j87h&#13;&#10;SnMPXIPJ68s9OvkQLVt0+DCu0YVrnAzvyJx7OOs6zBuJ0ZM6krH7RV0DeOFbRtMyx5aSl7qIhXGS&#13;&#10;pY0fVa3VjvSMJeqeN5ipT8nRe7G3dPBHOz6B+6RbzOQcAv1FP5k9+fMDe/zB+AP3+G7364GwxjQf&#13;&#10;/npoZduX68HQjxtdu17O9w12fqdXpT0I69l4qiNI+0ijP23knqwZg3YhtiBWbqDiB7negvy0E5h2&#13;&#10;2fJb01jnBVw/UeOfRWUr+3du36y49FRj6J//r//jy5/5r/5Dy0svPId7NfSDu0WO9rqaRZyQfds/&#13;&#10;6329Ov3VKzeX8+cuLl9cOL+cu3yunjqu94B79fKlVtb1qz5+GEfq3m0GY/KguFEYAQ0ynO5DZQRP&#13;&#10;PXV6eeutt5Y/9sd+Y/nBD77X91419HajAofj2/82EtZ1O+TjtKgn8fI6Yq2AKAe0EjZp4nSsGQDH&#13;&#10;6DUY42RE0uQBeGva6ahjbNuBI7RzDVyD3K9BGjnEAjqhl3y84aDTWzaKdztknOYine0cvqJNfeCi&#13;&#10;c/zosabhPjIGyB+e0t2Lg4OntAzy6NJPHEL0Uw6uwGl0jyY9xrFa831cIFsg5aWhL6grfhkQ8BHD&#13;&#10;jQ4id/IFIO93K1cAXRCa6p9BJbLQEflA9DRtpCNPG9GlwVB1Uzf1TLuNrD/fseGF936wSwMoQ25y&#13;&#10;JN/rPCcicKBB7Ege2dPO/WBcaU7XkR/ZR77fmy7/XoN6JBail+hevaO3dd1SLnlg1w6STkfsoVdv&#13;&#10;avJJ35hzlZ/sbTJ0CJRBO2X3g/AWf1m7Pw50PcsJHXbFt/43HpPXWdAfffhBj+d93GgvVNS49MRM&#13;&#10;yKMPshhDPeBZ/Ki0EolsxvMascqBLkeg9Hj04JHlRtX/wvlLy5nPzizvvv/B8v6HHy2XaoK1F7q3&#13;&#10;glSYbSHEGXsbp6X6yGZ8q6se4+07tC+Scye/ijbfrtNGfa6FnieqniYI+Gx4Pn6c9sqHvNoh40T6&#13;&#10;bejIT7tIV046slYl5dMR3ehXnI9ZfZ55RZqQB2qrd2zC/drmQNe3eKR/fl2InGtIGnqhqQ6ph7TW&#13;&#10;Y11LC7juYwpLqWv5Or1iQXpoSFef4KhHdLkuJ55r9Ka8lUlOn/IjDxxyb2XPg08ArV1Y6zJtiSZ9&#13;&#10;hm90Kw9M3pbexMLgAw5kSd7l+o1MyRZbAOG5vg8/djDx6FcI/i54c8/GyQZPnDE4sTTjrhVm3yvY&#13;&#10;k01kad7Ok30c6NE74PAfOmgu3rZJTslx8k2Owuv01v2yHJZf16OnmVP7+DeO8C3xHGvnY8MD5UDb&#13;&#10;+nWjfL+bNe5dKf/Pdo+7Nc95q3S97F4apxoOH0bfDNANwA942wDowxnx+0F0KE49Je2n2567/G3y&#13;&#10;4HfY+KM/l76hl7jrXzI6wld7+kXUu1XvP/knfmP5Z/7b/9TyjZeeW47WHNrYRaypjTEy+CFy905V&#13;&#10;ikI3TybQej9bdYI75eDeKGXeqMHBHpmrl30EcaMGzhowrtaTy/WrrfSLV+qpu/D8KiGFk++ZZ54p&#13;&#10;x/nXl1/91V9ZTp8+WXxHEQcrU+h9OBuj18BeFZBN54tRAQa3rnyUkjggH704CTHUMZTBj+MlDw9p&#13;&#10;6YjKS98N4RP+icGuDGuQtytzeInVNR3H77mbaNZOM8Af/uhlOnd3lA2etNDeTxZpaOQa33VAG02T&#13;&#10;fvQknZ6ik6SD8A/NrwNr+cYGRzbXkUda7jn02ghO6mmC0r4mKXJE7uAAeOH1u5EzoP4cpLWO1X8G&#13;&#10;tJlg4ZAnNgf35MlTHZtws1VDkEYedZpBcGSN3IH90gKxAyCGG13uluFY6Pl0GRnIG736iNDg0/q2&#13;&#10;cl5tjs44/tsV8V9UWNfZ9Tqo0zo919pPGXVb28yXQejRn37h1bxremUHtlnRqbcx0Rk9u8bvqyAy&#13;&#10;Rr6vAymnHlOXclqqTe9ujnLi1HGcHWlF9ksXzpfc0+eNs8abstSNvobO7Gk0uY2t9Sv2uvNrX/dr&#13;&#10;glFWueuXry3vv/v+8sH7Hy0//enP+ug8P7dtq8ahsqHqfcvd2yWPvo1+NQMnwmIN3ZjIwVwbY6ou&#13;&#10;JVPa5EHNT+pGNnVynTGCfJWyp2MORB8/Vzzh03+hbeq5dYrE0dk6JL/1UP/yWp+uiDP9dx5GnCkt&#13;&#10;jz6F9YqzdPTIGSCLdDyA/N8LRD/7gTwhcgR3XYbNeuswPWRgjScoiwbwZsoxgMkT1npNGv2B0XNf&#13;&#10;Nh386EMInngLD99HP+u0yCJv3VYCPGnRuTx47n2MFzoTk3ErKwfaR6fw7/Tb8q3NgMgSfNC21rY7&#13;&#10;smh30HrdyAZSFuhltk/AkT9zwKw4p5wg/ciR2eecX60cmiP/3I++xtkvWoc40Fve4Z95KvTJ41u1&#13;&#10;/AZI0q3Kyxt/bHyCdpitPN/kGF/v+xtVT6vO127eqHnR1o7yE+7cW66Wv3ftSjnWHO3N9zaxeXQj&#13;&#10;1/CYud1OBgf6rHW0vgbu1+2wmw+SvwsHnthuLW1dbfD2i+eXmkcXR2t8e/bZp5Z/+p/6C8tv/vHf&#13;&#10;6GP/PP03dgmNWhfcCuR+kqtOm+zqgBXkbnzswa/iHF9MFX1wz0BWjmDd+PLbqgNj4tyg4dcCn3vu&#13;&#10;Wb55KbQUtjG62zdrUKrylEqZPP9+PdjyUPh8aRoj5eyDGAYY3K1Dmg4mhrc2JgF+HAh5oOtUQb46&#13;&#10;CcGPgveD8EqZx4UYDxnwJUeM2ARDl/IzMEu3f7LlMtGt+O1yRXsvbxOvdSPgKS+6Cb3oJ3wD0uEK&#13;&#10;2iN0A2jCeVyIjAJ+5HOtXeKQtGNXIXyVkQeUybX0rISH3n6wK/N+oGzK51qgO/rQRhnwgoN/dOse&#13;&#10;H/mjs6yOzEOSa+mx6bFrdMjXlw9B6O0HyVvLRyfS6CLt1HIVCXkGNPfRbd5wpB57ui+5U17e12nb&#13;&#10;v9dAvoT1vfoE1CMhdZGfezEIjdwH6JdussoM2CSgaw7zul+ETmCX3hp2cXP/dXSujICPQFYf/FgN&#13;&#10;/eLc58snn3xSzt2Vdlo9LB0uZ0I9+hXxZrWkx5VireysDk0fsxpnxdlZs/B9jMSNvXfw8HL2i3PL&#13;&#10;xx99vHzws/eWDz/4uLf94VkjWhGsCbn43SdTv+0cR6c/0CGr8Vx/qHz9gIrIN3298kiwqVeV6g6i&#13;&#10;bq7Z6DaPs2QM3TgOJpmNI9ZvRFfq7fySK7YRfQn0jV7sYWQdvWh/esg4ZJ5yIsGNmxyKGx3oU/+K&#13;&#10;bCAyhmbGifD6vQKa+wHaycPPNdnXsoCec8qB9j1U/ddpkUs9QHCVQ8MvE48O6Hbql3wBzYx/8zaj&#13;&#10;s5uOMYcOBPeRJTxsw0kawANICx9xykhfg7S1TNtrZTppj/ashE6d4PBLtHXKhAdwHz1GPmmuObfy&#13;&#10;LISolzT1XJdfA7/JuLt2mJUxhmz1NjRs3zhypPiVHt1XcufpL8Gzp3/SCr/6pnO60RQig7Fp3S4N&#13;&#10;ZdwHNg+p/TagwuSPLWSLizHgdtn6/XoQH5u/uVwvW+9tGzdvLZfr4fn6rdvLjd724ZsPH8leqQf2&#13;&#10;K32vX6AhxG4Cufdz24BO13Eg7fFlsFsmYOxZ50UnCUkDjua8fvPacuL40eXEsWPLP/Fn/7Hlz/6j&#13;&#10;/+jyVPmv92p+9dP+jXn/brmiPgQxYq7ACgFaQg9iVTGDoaeaZqJ0FZmPDKvh1LvSN/yZ6XK7FOKQ&#13;&#10;6cOHGVlNPr3PrTpHDTpeSXTi5n65V9WrhkObk+Gp3pDIcECMBf1R/OAGyCBkYEqnB4wmhiwPTkAZ&#13;&#10;6YIyyWPEDA9E6eEXXmCXJjkZ36Mg5UDoganTlI8sV65d7XT0lJOmHla3SuLGL0k6z31OPVlDZI2M&#13;&#10;0Y84sqKZzhs58Iojpjyc6DF4a/zI3bLsI8ejQHllAH6uo7/krQcBcke2yB75wjdx6H4deZRZBzKM&#13;&#10;87B9QxG7SJ3lwXOdOHnh7USb6DL1mQCvURqqeN1vbQSExpcBvnSDx27bRp/kdBJC9AonA6r7tXwN&#13;&#10;JUYcmYD8x5HnDwNSL8H1LqhHZF+3zVcBvdGpYKWZ7QG67Z+NrbEi9GILad81RC54dB+QDiJz5ArN&#13;&#10;rwNokI8jx8k/f/78cvbs58unn35SBDfb1soBztuOozXR9ta6uufQmuSMI0cPHylaVutqQi0ne2zD&#13;&#10;+OMBv4KtG3fullNe9MtZfufdD8qB/nC5ePbicuOaXz8xEZeTVVW796AYmZjLzhyvxUGZRZequ1Xj&#13;&#10;4vNEBTqhMg61RRqrx3cQ6JSN/jbqgGs/f9q7abUTMHadSZ9qBVtEOARpIzafV8gBdJRNf0gbNd/e&#13;&#10;YjKLO77hkTb9bV5ne+sa51m6thePbDMupH2BNPSb9ir964CyAohtr2mh7166kDT1k762Uem9Qld6&#13;&#10;K+xOi2zaPjSk7dHoHxmZuVYceYTQ3o6X00bZFiSdfpRFt/lXiJwcaOWkRQ5xZABrmeSv04TUbV1+&#13;&#10;7ocnmBjf7TjnVy7zcKVMZAtID4/cN04Vnz4zbWFslb7GT5DuV16PFg4HOuO0oFzqLky665K/7Hvy&#13;&#10;p37KFblekAT6a388WH1HHUKzaRWinwnnIPd9zz0lT5XTw/rtZEEc6DnlAk00vJnUj+5UJWuOKf/M&#13;&#10;AqmdCFfLgb5x27xzv3yW68vlqxWuXO0PDO0fvnt38+Zrs1f6yuXLNQ5s/RHQbVS2cIADXddpK7oD&#13;&#10;5ATScw2Ct4bgrMsIuyvQYI2XeBRSffvB7eXpU6eXX/7hLy3/jT//55ZvvfFmOc+3egngvrcvcMsB&#13;&#10;LgkIkY5XyXIkb9JcIT6rvrz4Ti6YoiPE3HYAdW+ws/1T4+6tWk9WX5R5Fq1yEFle06mo8H3MKF0j&#13;&#10;M5QtjEFbTdCgYO63r/kNYORhADFK6ck3ucBnfGMkW8cZP2XGKGcwirLlhd86oEOe/qiy6tCTS9Hd&#13;&#10;D+QbQFJ20h42CHykGbTsJdIh+jVw8emPNjdyVMle5Qe6QNNY0Q2og7rl6U8+mfPUqzMGjx4EEMOO&#13;&#10;HsMXn7W86CkrX/qa/xpvF+AJ+Aj4ahtl1NfrbxAaZJe/HszXq6uB0E3a+jqwzgPreyk68tS/bKDs&#13;&#10;8E4NDtrVlhr7x6bLDB/ywCWHEH4CvciPvRpcDdT0ya6HTPTFxuZKuUBoBfaTOTrscpW+3lcHum3l&#13;&#10;wd0M8P0RYdmiunCc+iPHGhSVOXZ0fuylofLX7fuHDdHvGqITsRD97eKt+2VwgbrlWpnksUn9JvtY&#13;&#10;6TjbMjzExvbwE+hszTN6y/UuDh6xpdABrtf6hre+Bu5Lyu77lVrtW323xiBbB86ePbt8WM7s52fO&#13;&#10;LOcvnOtjpl75xjd6tYsNH9305ypFsOZvf2W/fq16oudVqjHn5Mn5ufn5NdRyCCudLkyEn3362fKz&#13;&#10;dz5Y3v3wzHLu3KW2o2NH6mGikDbzYNlb2VzZfy/CEPV+6cMErX4uyV2BlmqoK7mq0FS163jnzjiu&#13;&#10;5pJeIKjQv5BYxNt2Meq+M+lNs/7Du/XZsbaccU+6dp0HiNFz2mhWqbdtttY5B1o6mvaDWoHzkVHb&#13;&#10;xuZc3IydAfaStmt91zWc2IE0OPITQNoYrNN288W5jl2hLQ3twd/opa6feDBOor2d2sq5ueYXFOi2&#13;&#10;HxDqpq4qBe3RlXGhbyp95Ch+7dBNncIzsvRi21w2wIdL56m36+irZauQB5wel6rpki7gIYDweTh/&#13;&#10;bGEc4X3ar2Xsu03aONETZqwjW5XaaxMntrSM6ruRbaOauq6ATRE1L+/RqnGdA+radwGdX2iZQ/dC&#13;&#10;4RyrvjgfB3JQZ042pnQbbfQ09RkH2gMw5rZyyJuycaALt3L1WdtCOMf9lqny+wzzuoYIp+sBl4Nd&#13;&#10;+C136Q6fzqswJ3MEb5xw93TpgXp0+qB/VOXmLW+p7y3X+qH9Zn/vcPHSleXSZVs9rtW4ND6XudD3&#13;&#10;EU728HB//UaFujb3GF8cocfd047rtqbm8BZGKpqY/F3oMlVfAXTbV5gP4uu+aUw9VTEk8MC1fbT7&#13;&#10;t5ennjqxfP/tt5c/90/8E/17JH5l9fbN8snqIYa/13IU8Z+XYA92syL6Hz5QigpzqkxyYByTGN7I&#13;&#10;KtZw8KV3A1Qa3FZstFcQpadscNcgjTEIys9v2A+OsnGMgHhouBsDKMlbZrB2cgL4hecu7/1gLT95&#13;&#10;EieERgYr+glfZeGkPu6jv3WHEe/KuQY4wQPhm3uQfLF8g9Q4lzOQ4atN1jqJXEA51/BSh9ADa16P&#13;&#10;guDuDzVw1gSq89jXb2LEIx9/oY+F7kJuK2fS1IO8nCoQvcJJ/dxzvCL7V8m9lnOdv25PgLdgvxa6&#13;&#10;0R8cuAZpDwDszb08WzJCg2x5sDJwd37R+LK2/oOGL9OLOgB5AlxpSQfS1/IHF4S2eJ2eNnSPVl7F&#13;&#10;x2kGJje2sN5fH1jTBaHt3gOLh5WeRvtf/ZUNcRrx0gZw6b1K7U1oqRM+ZMATSJdvyLlXToA8k9G5&#13;&#10;Lz5fPvvs015pdsbzlSuXegI9efLE8txzzy1PnX6+aBxtfsrMOFX9sJwjq7Z+kMFbP0eF2od8pILX&#13;&#10;uk+eUudjy90N7pWrV5Z3fvbe8rf/zm8t7777QU2SN2qCPFZ2NvqgUR+jicOrP1wt+d1zRA8t6gg7&#13;&#10;Y6NxSXkT3+ivH1yrLP21LltvVfdCYOu7um6d4NrX4+jC4SRAHae62uOO8aTGm3pC6CI1HtNxaJJx&#13;&#10;8GWOfcHnYMqzB3ROHbjcelc/6QJQDj20IkNA3vo+IG1bh7kPHrlA2h3t8FrjBUIntJ7olciZ1zhI&#13;&#10;49zVfdF1XBu8LX81nvEKD22WMazbsWjAI8uMY1t+IPJEH5FTPlrKJE45IeXQT757PMFaB4GUA9oY&#13;&#10;wJce+sl/OB4+a1z38lIGn6mjfssWi1//V2XV2V/F5gp2IS5E/xo//Nf1cZ1YnvTjx+aN7pGj4yBP&#13;&#10;MEdER9UZHriuUHnCONszhocW3H4grHtptmIdOjw8hNHPtFHLXjjRyWzjqrGn74fmyDr1mj3V5Fbn&#13;&#10;0k/heMgSd31LTxY8zYtO7DB3OljCR4X6SY+j9cDZ+6drPO3g+7nNGAvPg2i2xN2+Nx8y39f2xY/U&#13;&#10;VcvWux94KsHrjr7LzmqMmFpAHflA2nJ9rxHbOSfrppBjgl3a8jK0qm5VH7o8deTg8vzTp5f//n/v&#13;&#10;n11+8IO3a34/1nP+3Rof79/XJ8p+EClDiQx/pCCdSSfVySkrDgSFSQ9OYjgxvig5hgTcJ+RefnDQ&#13;&#10;CV1BfgZoRof2ww70GBYI3Tl/9Upf+zqfcZIfva3Bbyfn/SCyByIP2QwMGRyEOEZrmsrHqRKAfPjB&#13;&#10;zf3jwFpH4t2yyY9s6hs8AU9yul7jCeokPw4o2I+2so8DcFNndHIv+PgBj6TNE75Jhp3NZBh7s3ff&#13;&#10;ylzqKqQd4cCVtnZIgwvkg9yvAY2kr/NDU4xXO7+lI6dq5DVgSTKrkRs7hSvQobp5CrfCrrxAx/Jt&#13;&#10;RZiB8vH0+AcFZAG7epEevZAxel7rOnnR85rG+joQXgA9/dKPXLiOTXow6jdAG56hDXZpRkYQvAzx&#13;&#10;Bm4fAdM3kBccce9ZXNFDS5CX+wAajoi6VLKev3ChnOaPl48/fL/iT5cb16+VTu4sp0+dXF599ZU+&#13;&#10;Ou/YsePV5uza+DPfC5gQR5aSebM1I07s0aq7X9xaKt3X+o7As1p0pSbEzz47s/zN/+JvL7/1Oz+t&#13;&#10;yc8xTyerzPEqtXVaEgAbk55+8KAc6JqrGjju8gB5euWpeMLLw9+9BzOWpb1dh0/sNfccjnbe635r&#13;&#10;F+OIBKe6xqQf0CeMN9uxIDzka39AR8ZKq2NiNuLhWt8LrnKC68gDEksXHgWRLTjuI4+03IPcB1Jm&#13;&#10;t2yCH9NQ/+77HOjSD10fOjjjLSg2DdMeJUf9qZt89Uc7dQXJK64dhxeAE32s9QLIsDcObdpOfvKS&#13;&#10;n3R8xNLRR0cIL+Befkm/Rwu4ThtGppTfcwb37qOfGfvxTR0dZ0b6caCHfqWWPRfttp1N3UrH1b2I&#13;&#10;0Q8nTbN03Sce7dVZPLykOTVrvieotHacOaujT+VLlCKvTPk1G5zMOS1b4aETnSWtne2mtdV3O+PE&#13;&#10;Q7v6BNopT84DzWzGLfgVFc+pB7y2i8JRR1uy0Etew+b4w/m9jtlCpp94i36z+sqtm/Nh7aVLlyo4&#13;&#10;dGLGwls37yw37JW+cnW5duPacvnapS5v3Iinq4/6RoKzXhybr/YsC+l8sCdHATlG5klzj1ZpYeog&#13;&#10;8MjlVUQHHgIckqHt8HnmxNHlz/zD/+Dy5//cn1uefebpsgdz5a2iU7ZRDnSfRoRACTJS/hEECqIM&#13;&#10;ynS9p9gKUaI0kEZx345G5WlAIE2QJoD1dZSeDh1+DI3ByIuxouN+JgSl4beeN+nbvb7KiOW5Jpc4&#13;&#10;fB8HyKReaKSukS11Auoahyn8gpcQ2YMD1nm7AHdXVmmB1I2MrqM/QFfp3GjLS4AjoJ0HANfS4O/C&#13;&#10;fnKAtSyB0Ams9eLsTLwMjtEF3Bx/JU2Q5il/PRBn0BBz9tcnmKTsGiLbfnJ/GZDVUzw9tawG1E0b&#13;&#10;kUs9hNCXvnbi/cw+GuTEO463/K8ry99LUB/1S6yOdBD7Ibs41/vVRdl1HjpocIq0Hb3QhQfb/FiR&#13;&#10;MtHluuw6PbCbj7a3Ax1v+jz6dI522sQc3OVWfMCaPtkEcl4op5nj/Mmnny2fnanwGcf5aq84P/fc&#13;&#10;M8szTz+9PPPM6eVU1cMqsnP7nZyEjzrbB4m/CYENS2PzJmesy/KXw0XLpMFp/viTj5d33n1n+ejj&#13;&#10;T2risx3MF/m3+4HzQU3wt2uuG+dsdB+5xWhLk9fpul6FwZn2BLPNYMbN6IXeTJKhuablWtsnr22h&#13;&#10;HkKytU/+4LOP7ZjKgZbOGeqJefMqPzSbp/wCdDnKJv6rZSPaUBukf4V3Aggf99FHZAHJX0N0g3fu&#13;&#10;k4aXMhlL4OxHI/xTVuhyh+eDavfrNupfVtw8WJRUm0Av9DxyhL8y+LpfyzRb0sbmQ3fSt/pTDn7S&#13;&#10;tJm6pN/upikP4IceQGudtsYb2Ue3aIZv6O+CdsdvjRdcMZrymseBwsMCn7IZnIp79WHb9Qpvo4P+&#13;&#10;fsuqLQe5neHRtwWYsWlO92zPsMJpn3JvqWKzhyefCMoZI1KnB/fRKt2geWgeRKM7fM2PSQMti+tN&#13;&#10;X8qKdveBDc2q1EZXYw+F1lu2pKU8WWZVGx58+Zs2bYUULrzI6f6B/uB67PSWn/2+PQ60FegrV64t&#13;&#10;ly5eLgf6cjnXN+uh1FhiLvIW7Ub/2NKlyxf2vieQ71dS2wbxvodLUa9rv3rqYbu/33tMOFBlgl2i&#13;&#10;TiiBu+09AFW61XmLYz/49hvLf+ef+ieXH3z/7eJtccwvMHKaq/73PVD/EXeg9wy8IHEgHQDI0wAa&#13;&#10;FFCWPANhDFFnGiMZA4KLRkKUDE+eEP4zYI+RzdMj4xnj9ZSViTOOYEnXaWRSPpMpSCcAob8frPNc&#13;&#10;R0ZpqYd7PFJ3MTw8dLj96iyYMEIPXjoo3F2Al/KByCEPvUz87qODNW/pZAvfyCeANf3UNff7yfQo&#13;&#10;UDaAFxopH7rjQEub1WTtpw6AXKOLceaJkB+uUT4TK+dZ/eBHzt8toBvZAB5kDk986KnuOk29BGDV&#13;&#10;lLyRIXbgF0RTl7X+1rpYw++1Dr8fED2oQ/QRe6Zvskffa3nXdXGdPHrQBwXXBmu6zHnNa72A0FF+&#13;&#10;fb2GtImArnaw4my/nT4e29deJSUTm3gNO7TRUk+r4pw4jv4XX3yxfPzxx8uZM58vZz4/268+8X7u&#13;&#10;+WeWN157rY9bml8BrAf1mzc69sH2nXsz6fV+46ofO1d3vDjOXlHS5a3bN5frVoOcD/3px30cnZXt&#13;&#10;cxfOlxNZvB6U1AfYFQeELdb9ytbJHF2knyddXarXbc57pasZZ+U9POHPB3js3er3mkbaWrnwdC1Y&#13;&#10;RcpqKxjccRSbR0G5B9MP7luJp5PtuAlHwDevm+mX/k3kyU9QLjIkDqzl2y2zC9KSn/vghc5aB8ED&#13;&#10;a3qu1T1BGWNa6Lmf64mtGo6OLOSgU+1RbYK+9NZp6cq1OHy1jbT57mcr85b+BHnKwUfLvSAPT7H+&#13;&#10;sJYZhGbGUTRSPjwC0rgwyQvdbuMKroW1bF6/By/yiOGv05Wx2lqXvQLNWZNXlNpOi3tdbepTodS6&#13;&#10;VLcoR9ccV05yOa5HykmOQ92/cCi98470L3Y6bq7QioYwtk4GoVKKhfnGffGtPquvRka40dHgx+br&#13;&#10;vrcowak+uOkT2h1oaw71Hp2qoOq47rpUepHph4Fx7JWfPND7f/uy0up/9IxzvT3In/J1TZ+36yH8&#13;&#10;llBzqWOOvbW6JpQD7QPEK5fnFww50DfLgb5Zjuq1a/PDfcZRY5E+2GfU3ykbqD5LjuZZjmyNKgTp&#13;&#10;9gpM/s/3pwd3ay7PtXzqJbfKbtIchfnKy68s/8xf+HPLf+Uf+gf6Q0/2YueAX2HEz7z/R96BpoSv&#13;&#10;AgrR8UArqeDuZmDWuHk1mzygTJwhZfEZg9p2XDgBBlzU6b+BOpVNB4arw8yTKKOaV++uxyGbUyTW&#13;&#10;9Qn9x61jAL77NtzNJE6W8MpqI4CnfvIjr3sxnEz6kWE/WdZyhm9oAXzX8qFHlyAypn3QkJeQsoK8&#13;&#10;8A+93fQvA7x2A/prfj24VEBX+9MdvDg9W7zNA1l1KHjy1Uu50ASRUxrIfeCr5IaP/7ptlGGzeOyl&#13;&#10;1QBn35a82C2ZtF9v16g8A5O461B1XNclfMaOt3r9RYHoLXrY1aO2oePoeRfgpwwdaFfOKHraTbB9&#13;&#10;JTjqvlv/9T283LtGk1ycrVwLDYV36vSp5cim75ckwwerIrGmW1x7QJZtuxA5OW4Cp9nPP4s///zz&#13;&#10;/kjQ3kErrk899VSvOr/4wnO919lRVwfLJu5W33JWq4kb77sP7u6NNUK/gi5B9EEPDfJcc5bff/fd&#13;&#10;/oVCK90XLl4qWThK0z9U7e7dspse88ZBdvqF1Tj17/qtYK0r0LV8MGlWnAMmavqZbQRbu1zfo++6&#13;&#10;edZ9aIsF3zDgkHzXVt/WDrQv8dG9fedmj8vrExnQ14fYB71nj7O0wRgcAezyz3V47epjnbcGaWsa&#13;&#10;7gXl9xtP+sPTgnUZ6enXgv4sTbylOzGgE/TFTjsZWate3ZazeEJPkWXaYvhFrpv1gJZ8gJ/8yAzg&#13;&#10;7obQArsyi0NDSBm0hfCCk2vRWgagjDR44ZWYQwTwE+DBTxpwD/9uJSNdUrWD7C2PFUm6YrP6Gjnb&#13;&#10;dTxQZQ5O30KHDjnQ4kkzj0w7uT521FuucaDRiwNNPzNXyiCPutf8eXTorHUElOG0k0169AiqN1Ta&#13;&#10;NkhnByPD1PVBPUyWWK6GVuXhly0co9PRj+V4HxPTJF696lx3tO/BuB9m6rpPa6uLO1XuTvUxYFy7&#13;&#10;fq2c5ivX6oH0Xu+VtiJ9+dK16m9XepvYnaLtg1wP2FjaBjLj4PwoC5uLXVoJJgtwHxsg1+699vEr&#13;&#10;h+bLSuj0++Usg+Dnoegf+of/4eWf/W/9N5cXn32q+n89VFUqB75tqsqMQ70ZEypxuPw9hFRsDd0Y&#13;&#10;m4o9DqyVE9gvDUiPkoLDKNb34nQ6YQxtBo7cjyENfddDs5PaOOAacAUdIHJM5xhD9CSHj+vQA1vc&#13;&#10;/evwKAg+GHm2k7owPGcwki8tDmLKpC5icuceoCdEVrSB+zVvdLNisx08suo+QAa6MVGTQfkZXMZB&#13;&#10;Dd/QFUeOQNLW8oF1ueSRVVBXQX74kSv8BHg3bs7bgvCQD29voKl08qOl8xlIrdqpZ2BXhv0gebu4&#13;&#10;a95pv9yLybFuR8E+UVQe0nMNZMAKKFnht0NdZXv1b8MXhPcvGpAx7UfGdmIqFmIrIPKv67EuB0+b&#13;&#10;WWXOtwd0pd08jLiOjoF4rR86Dh3gWhobRpN+05/QXAdyopSygWrlGnw3fbUn4ulLfkzEKg3HNc4z&#13;&#10;x9m+wY8++qgdaH0MXU7vyy+/0j9MdbqddO1f3GpCsce9UBZf0ht7DPb3ajYz+RqnlGcPqqwOeOPp&#13;&#10;J71/+tOfLp999tlypyYxeyW5DiZcOwj7evFKW30qjUdB7rvVtzZbLbrO6lX6F6/1qZ7q7fXr4G77&#13;&#10;8UQ0M+2WMtWaTQtEj8mDF9wJ1U7FnwxAWs4TJm/j3p8HYD/QNW8Mp2za0/hF52nX8CAevMgCpAfW&#13;&#10;1yAyPQqS3zJt4lynXNLAGicfgeVe/TI2CK6ltb6r6vf3Hixm7EB+HZfS2ykfvsM77ZgxaLcNlNtz&#13;&#10;KjZlm1YBHOnu078yXgH6Tzk48DMm45ty4uAlT5vs1W3DT1woD8myH8AT+gOwitFLfZRRPnQjm2P9&#13;&#10;quRyiAO6WoHutyWrFVrjaom4HKwH2DjQwnq+CT+Bc3z8mG+gOMolb1WFAx2Azwk92G97tGvxK4d2&#13;&#10;vQKdEJpC7jsP0XagpY3TLk8/SdmGcnAPlQxJG/oP2mEPr7GLCh44e4uPazIjQCMuqr3ov1xK/o5M&#13;&#10;Q8X9UqE64MshvX2Lj1TO9PVbfV68Uzk41ZzlK9cuV99jV9Vvq7yHd6vTHOjeJ13981b11XlDdGW5&#13;&#10;V2MPntpuZBxfzDUziC76vnDWD+3SZAn2qhfC8uZbby7/3b/4F5cff+87y4F6sGg7KExbOPQjNtyr&#13;&#10;0X/UHejfD4gc647XCis5xAZRnZ2DFMcSrGWdH8Z4uD7Kormuj7KMkeOV8nuGvsL7/YLUCaReBp84&#13;&#10;r+nQ6ejpKKnjGkJH/vqabnIPQt/kHLpgjG6LKw6v8N3lvaa7BnhgLcd+oP5pv+iCPNrRgAbIJU/c&#13;&#10;MtWAJSYH3IijjXVivOIs64ie+OFFht0234XdvOa5SlNeoMfIRNboCK/gyBMDXxO3HD2ATZp8bYFO&#13;&#10;2+/hzSr5l8j3iwCpk3ivXTYyi7VNgryu06ah4LuGJ909p9mKonv7mtmmEBtY08+1OCG0AXtCL32I&#13;&#10;bQFlTp8+3U4z2inTslTQJqmXtKZrgilw7Q3BuXPnlis1mWTLAKfZarP0M2fO9OSiHa0y+zDw6aef&#13;&#10;7i0nzpGds/LZQ8nDYS7HxkKLfZrs1CTvxA7nMJvIshJmRccPq3z88SfLe++91/w4kb5291U+XHNl&#13;&#10;qbEcCef+kr1ssSbMdp4b6Knwy7mInabtxNFFrrveD0bfszq+sdnih1YvW63AqSDKTX98eFsBXuFH&#13;&#10;j7zF3i9acoBZ1PDAMP0aXs/9BeSdh4txnNkI3Wvj9duExsWn4uaxE4fXLgRnP4jMgmsQPSm3Szc4&#13;&#10;oGXZ4PYJCeUYKZsVSNfRDeB0dVtsHiQ4Nuar7bi10p+7SnOd8somLfLmfteBTjl8gqseuU+afoPu&#13;&#10;ugx5giu4jg7grOmIlUnerK5uZQzEToIfGdhcyssLhHagrznQRf+wh4+NA81E20leOdBON/Ix4KEj&#13;&#10;84Gh8cXDnHoJ63EcvrQjh20XK7suFuiUBBVmyxecXjE+YOGD4wun+G4caBBaCS2betFr5Xc6+auN&#13;&#10;R58pi9dWBxx3R7O53dKquad5he7GnvXVe3c6pm9gPIBje1fzruR2oAvul+N/r+smaxPXQ6xSvqVw&#13;&#10;IoefC79SzrGxtT88rP6nH967Oz5YnzV99Xrj+R7Jrxs63/76tUtlS4PLptJ+aztwD9zr7y1/jzMl&#13;&#10;ddeZDuu2wtNPP7X8mT/zZ+YHU46Vzu+XffcYMouirkneCxL/fwd6C+SJTGIdT6A0kAlXXhtKNUZw&#13;&#10;5ql+GmldL9cx9OCqnkZMp0rjgt/vuuMfeUFkEMjfHbz4p1Pv8l+XXV8ry3kQM1wxGuiZ4Nd0lItT&#13;&#10;jW/0qO67eO530/YDOPLwdb3WoXR88DMpyidbD1Ylmzg42hZe5G+cozmKThtvHdDUlYN04oT9pQam&#13;&#10;7oMPwaNkBvJ26xjAI3yCB9RtbSdrvNTNIO1aOceM0TfoPO27mWADP8/9Dw/WdXUtpE0AuYXUFQQ/&#13;&#10;MaATZYOLBifIgEwfHGcOLvtbl1NmDbt55FB+Vju2IbzQsxKcFed1WwX6dXuRrZZvR9GHMX3madkf&#13;&#10;G+UsZ8vA5YtXl8/PnN1bdebQ4i+Q/5vf/Oby6quv9raNw0e0e9lLD9/qXzoreecNV401NUlwrP1o&#13;&#10;Cpv1DaF90L0CVBMRp/yjjz5e/vbf/tvLpYtX2nlsKUtWtt1z3gM/aauMtqm+UxOlLRAHDo3NFcJG&#13;&#10;T3fLgRvdr+3TdfQRnRkvtw508eu+xrHZeLabFejAzRvXHhp/hf2gy1S/1DeDN/0F/owTLVPVhX30&#13;&#10;qnk9VNhvyU60hTZRbuRZOQhVrmu7uV/H7HItbyA4+wH80G/aFaIn6cB98nPf4L6uZ1/t1uEU9pPF&#13;&#10;Jx3oCHCKU6XiP3IMjDyRg96AayBdvvSUGZpbHaU+QtrdtfTIqaxAz3CSn7Jw4CboT2IQ2UIHpGyP&#13;&#10;x5W+C2uakUuYV/U/D/DgwxW6XDmgdHZYXhXrOlSVe1tmBTE8e2XbgT40jid7la4OqUfGh73rg8eK&#13;&#10;XuUdomu6mbbP3Nz7lMuBHh9DW45znroOzjZEv2TXj8JH+46ONu1gQ0rjbnTZjuS0/zZU/btuoTs6&#13;&#10;QfdBjV91s7mnEzjRW2xqdHW/0v0C6aCmzLRlcM21zoe+Us6zUzmuXb/R50NbtLq62R9tlfqmsdNb&#13;&#10;Oh8kVr+9fu1yjceOwZtfWs3cxya089jG8MDXWddbmcs2hFKlNjxUY9Gf+lN/avkL/+RfWF584fnl&#13;&#10;YDnmT9zzrVrZTNGNjVpYMIbbB92UK2Mo/iFDKvqHDZREWRo49wHX6YRR6Bxzth0sEptYgx+nQB19&#13;&#10;0JMOFZrgD6r+6CfgkZD7XdgvXRpIXWKo6gFXXXT60E2+e/VWTvr6A63oKh1/F8JzF6QHP7E0PAzM&#13;&#10;6Aqu4zTjIYbHEeYsuM4AY4IWF8EqixYa96oeQ0/evJbTZoNj7xv2azn3q8eXAdpx9lxn0OWMoYX2&#13;&#10;um7RFRzXQmG0vJxntOCPvPWgUiNz06k/UBJPp/8FAzKrn3qm/dQt+gDud0G54ALXHFGDKaBHq7To&#13;&#10;oB1ayoG1/bgWyBFHGZ2sSuIRB5x+bf9gz7Gd0CLDGrwdwFvbXLl8Zblw8cKesya2dYIzy1m+cun6&#13;&#10;8snHfmr76h6/l19+efnGN77R9eA4i+VZ9b1/Pz8lXhNSTQa2bsypAGz7wHL82NF6eDheD4bHymFc&#13;&#10;lg8/+ax/bttWkA8++LD3O3uVSmZOsjq0zsu2ndBRvbMmDw9mpaO69sFgITVtfpg+4qPEfhNTulVe&#13;&#10;36fPtIlYetKMlVZDQRzotDsVZqUr+vStAZlCg661I3whbQn+f+z96Y9mSZbmh1l4+L67x5p7VVZW&#13;&#10;dU9Tw+lmz4gctLo5HAxGICSB4IfRnyAIEiBAHzSCxFlKgL5K/4EkQASGIERCpAB9EAgC0jTZy0i9&#13;&#10;TXVX5RYZGfse4RHh+6rn95z7vPf6mx65VGV1VnXned382rXl2LFjx44ds2vXrmqg+84vT6VBb5Ux&#13;&#10;Aezu7Htysrn1UuG8SFrbu6AhZQbvEHee3CQs1+D9KpC64MKfatPqB8WL6ueJ42qHX+EYN/CFuOBM&#13;&#10;2qQHH/xj1Q2+O04GIYYUsjc6hcE4yE+9Ss8Dw7pBU8IB7gHyAJRV/O71Oumjt9JuCU/+9Huu5CNN&#13;&#10;6o3+HudB7nFAlVf1Jw0OCC6ucX2+020YgEbyJ9x+CTpHI7ICzYt5LEiAwavMGF52HPvIkyCMY1aJ&#13;&#10;iav65okIuNJebjsZ3H4Zl20anQHtjwgZN+k6PjRkn6tkWGkoL/XAhR/gTRhAP+LpA2OAblRZ0hBP&#13;&#10;ujjRRZz7XJUdHORXEvvBXfGdiyE64l/hAxJstP6n9h6FR2agsfKmPPSIFxekb3Z399vW5lZ7sfmy&#13;&#10;vXgpw1n3fPWQT4Xz7gfH3iEz29svPcFGV7NyjUyjZ4lDDyFTQOjfP5C+dLG0qhxkiDoWGt568432&#13;&#10;P/5H/6j9nb/9G36Repo+c8Qxsaw2s/qMdpF+Q1dIIYLb2SWAVZO/RCgG/uLDsIPhp1GiIKgDwstq&#13;&#10;Dix0x+g6Co6G5BoBIa5mcx3CDlLGz5snUVihJ3UYAmGhB8Cf+sYhnABKIwMbQBwDEUJMHuJiXJQA&#13;&#10;ny4bl/uzgPgvAtJQFu2CoUM5KF3Khd9JE4U9dNCFiwIiHcdyQT/4wIGBNGwz2pl0ro/p62n8vLoM&#13;&#10;gfxxlEPn5wotlBeeQmMGlfgzIcAB1AvHUWkpn/qwXSOgkoxDsZWmC//LBMo/C6CHuNSDesJbrgBt&#13;&#10;ENk5C8gbl5VceAQfMZ7hJbiIDx78lDsEwigf+QVHViSB8BVcMcihC0cYQP5AcFMubmtn2wZbnFea&#13;&#10;5XgEidGM8YzjbXT2BiJS7Gtmf/Nrr+GuukzqRR0is8cnMlRlQFPc9LQGSo0GyBEvudTntifb7Ixk&#13;&#10;SQg3t7bbzduP208++Mh7nKkjeitGMycCiHLXw/sk1XUODnYVwuN/jFjxWAMhUkRVGeiPNcDqv/NM&#13;&#10;dyc9pN4A9/jTDwHo13CscPJyTzrhp400gBLKfQ3q/PErfIBp7epPewFpX5crGmu1bihXXOsJkh8P&#13;&#10;b3WPfGU880ISq+ej/AL8gaHf8tPdJ5zrq+Qz/BgC6QknT8ozT7ow4unnxBEWXUAcdXZZpJdOGoaR&#13;&#10;BgOE/DbwujDzzrioX/EB0klTY1Zv3JGeOMrGEebyBAnDBVyWdWP1D+LgN+FA0qedgo/ySIPjvtro&#13;&#10;yLI7TAtE1yUfDjhNc9quNyYBwsgbOoBedsqwAkJ/8KQMwijDp5iIX9MyROlXPqZOcsZe5OEKNAY0&#13;&#10;/dCr0Lo3LeqT8Bq/Xeoix1GSHJGXFWh4Sb+iXPQM6T3BOYeOgT61ifoHRjT3/DkN9YVW0eQX5Azw&#13;&#10;tiYQfkKpkKw+E6Y7l4MzIv7bP7yqHTGiwa184qjD3W70fbehg4Sh8AGnV6CVT0b6ieJoW57AgRea&#13;&#10;i9ZOXkZhkodD3llhYUm6WH11a1v9VbqKKy8dbmy8bM+ebfgz4fu8HM+hDLK1WMHGBmA7HO+RZBHE&#13;&#10;X+CFFkrzyTsqT2WyZaXYddTW1lfb3/ud327//X/4D3zmM3in2P/sj7p0Y5Mc70JyDCx9lDBnl9B0&#13;&#10;bPiyQHKyJpvRCIb3SXM2hNm/qEBHGheodEIAf1zVs9JYGDogDgWYGWNFIdjVWYFvkg9n0ZAwjH8c&#13;&#10;EAXWd74C8lHHKD3yogTJR71j7JGPuKQjrPjx+TxI/FmAAFPOSJCFI0bzsEzSEJ90xI2fvEIdCpeM&#13;&#10;Z81sCS8DqXsLeiDvQ1pVg7oOwijzVfUBwofwjbJIH1mBfsJTN6BkqHgWBxCfQYcB1fWXkoRU8Fmh&#13;&#10;Kq2Nkk4+UWAo/79sOKstCcNBKy51gyepOzLkOryCr4SjNPNEgYGnDFtWXVTmSS9nlFF87Nsd3uG8&#13;&#10;qiHlzNvflE0cA1bkmCt42QqSR6imR3/gL/o6vPLvCRcGMlsx7j984FVm9jJzegaOcByG9AEyqjJ5&#13;&#10;iWV97WK7cuW19s4773jlmX3OdV6v5Ht6RnShtEt2D49U5+Mtlah6z834q2ZFN3KF0Su53ttvjx4/&#13;&#10;au+//1G79uk9GezPPNDUQFW6i32RsAic8AexlpTqnnpRDnwCL0Z7V1cGekRN5ZBPpoHTAMgw9EIL&#13;&#10;LvfDOI6b84qYcNA69el8DW6wVO1GGpy4XIa1+VvGM374UDRjFAiHbqp8cHZluB+hjw7Mf15MwnDm&#13;&#10;6omGB3PyFv6UAUB3aACI8wAvhz9hnwfJO4SUAc/w4+BJwgu/2VCGGgaWxguMq9HebuVVa5hvxnW+&#13;&#10;jDRvp+jCyA8ey7DyZ0ta9atKz9Urm0oPhB6Xr7BRW4mPhJds9XQqh/Phpz7Ek5Yr7QSP8QMJj4wF&#13;&#10;R/hQbVU6j3uAKzRYvnSlD+IAwoIjZdD/Eh6cFV7lcE2d4AswxJM80JfworXu67xmGfR+2lNfnvWX&#13;&#10;A902LFpIVyj9DF8VpByP8yqjw0Net6fu86LrhPJ4EsPKNu1IswiIS3ufkwFtcvXPXwcVLYHUB0g9&#13;&#10;6l7tPt3zAwBf/xJhpe9Bft+TvwvxVe2tehTevl2qz+B3kOIop8qCVtIUfsKqUvRZv6MhQGarn+PQ&#13;&#10;mazmEsaESgFcJa+cD713gG7gxA4Zybv77Zn05rOnG+3l1nbb2tz0JDhGM4Y0uhTZ4yxp9Ct9PvLH&#13;&#10;CWgqTPill1y3Y018Jttv/Pq/2f7D/+B/1F5/7apoZ4xU2VubGkJKHjl/mvdKwIO244orFpGig/i4&#13;&#10;OrGYTedLGNZ6PWagEbniJMSO7JjGoEUXFyNRzl2SugKFrg8Hhv5fIgjraGAGgCgPOnoJ3c+nUoMm&#13;&#10;OwVfR3kosQgc+NzRB50WP8qOeGZ40EKdMTC4co9L5wZfHq2UYVord6FVqfX/bLqJAxdpjded4MT7&#13;&#10;oegYlMdqYxnrRaOSKQ2Dtzq50g+VJemhC4h8Uwc6GjQtLS07jMErFIEPSj4Dn8Nr0w3/hAvFAO10&#13;&#10;bAw9+IDyxVGv8BZ+Ehfe4jAISReehl7SkBeaqc+Qn7+oQH0iW6kzfpQdgFzQjqknV/IAnsioeqyY&#13;&#10;+lGn/KxIvHi+4ZbhGDr2+WJoVFuh3MDbyYQcBgQDGGHgxWD2vjop5Z3tPbenXxIRbuiYnWMle05t&#13;&#10;AF0M3CUDxKP40cOcbFHtK78GFXA+efyk3b11u926cbM9kRHNx074YuCD+/fbwwePG5+Cpg6sgjGg&#13;&#10;zGrAnZufbW+++Xp76+132mtvvNEurK2rLjLaRcf5CbWxBnEMaZiAMuc805OTl0rzsk3PTraFxTkZ&#13;&#10;9/N++YZB58Xmbrt9+1G7/snt9sn1WzLmt0TDlvKoP4u3DOAB5CayU3Kl+kuejnl06b5TA9uhyi0e&#13;&#10;iKe0gQdBM0P0QVdvYLkPydHePK5OHyCOPijpVn+QjlH7gwuDji/90W/I5/RFUtemKlm00IbGQwBl&#13;&#10;ipwYwNDFylj0FXWpveQv2suXL9y2tBl7xml/yvKAOgZDfoC3cFf4WUB5pImsBtgrXnmIK+MMuqJ/&#13;&#10;ToF4QFri4Tc8YqJmmVV6L8LoV+OskqPHlJ47eDnJKh8/FYd5TXvZrwSua5evIPVAt5cxBW2koSxc&#13;&#10;aMXhD0/gKbrVE1RB5QFH1Z00pA++cqTr5Sjpho50yYfMDPMD8CMT2dAIEJ/8AOmgmXvqjT/x3OMn&#13;&#10;jHcB4CkTMIDw4AQoB1z2q/9NnadsjOAqW8l9D03oBq8402b+0AnbM1RP1VWlub95HJDjk9l+QiKe&#13;&#10;8dJhvfxd45LbWNngFeWjI6qsrn76Yx92gHAbrb5R3YWPcQsgPdtI0obhAw5aMxEOJB6hcbpCcypN&#13;&#10;8lv3ud8QRx4SQwW85cmGguhohDBBUz3qDhlQf/c+75psga/KlvweI9+0WWSGNlMYqd1/mnT1gZ8g&#13;&#10;cRoH/XpPOunFyy1vSctCClsZ/dVQnyfdf06cL/bWl2A5Iu+ozc1yIthu+9533m7/wf/g32+/+Rt/&#13;&#10;S2UeeYGJbyXsbtfiBKBgpS0DGuMaWUJOzfuDgyNW2DvmEJLraahKFQNICyQZFQTC5B7U4BX1xXBG&#13;&#10;mb8sAEPT6RGIdL6fFwwFewinef/TQ5TusD0xdHDUE0UKoEDo5FFuQPiAgGX2B5AOgxDeDJXVsCbq&#13;&#10;Op0PcegUX6ec8YPrYL9fzbBSE75SzKyA19uyoYEXqEiT8kIXVzobeWN8ciV8pEw6IOwsIPQsftdj&#13;&#10;KqhHcdSqvPkg2ggHP0ZxygtN4VPSAEmT+sJ38BFGHHwfp/ebBOga0pL6QXfaYFhP4rjHT31oj9Q1&#13;&#10;eAoHypU88ApDtU5KYLBZXFywkRv8ZPPZoOcOGb4cJhTGwakBHIuE4YyxW7IgOqSoy4Avns7Msg0I&#13;&#10;eooOyhWGQl4qXT8G4qO28fK5PzJy5/Zd7y++fetOe/bwcXskY/nJ0yftoZQ7kydWg1U1r1LVBwpa&#13;&#10;u3RxrV25erGtrCy2169eaVdff0v1WTYv4EEdQ6fBEflWZvQsRhH1nZuh/22LJvEPdSPSnm48b7fv&#13;&#10;PGjXZDh/+NHt9ujRZnu5yYs3muSe71+g9EWueFWTBoB2wj8rHpxoIFIv0n0NkDwKTV8rdV/yDTd4&#13;&#10;vbDXGQzINfCzqNCvepUs4O8XZSos/uEVAAem7riMOxxmClKurxoYmZhQjwyeHlS7Pn+WGwdwp6xh&#13;&#10;mmH5Q0DuQkOAtMgU12HdEze8Akxo7Lp6Ri+BF/w4wqscpR+tHAsvkuh8hWu4oo4brjID8Qd3/MA4&#13;&#10;nwHikjZ6FdoAJiCpP0B+eA0O0pE++XVrF0hZoQEgPfm5Ji94SANPck3/CIAHR9gwHAgt4Ep5rG4y&#13;&#10;sTMN+jkfxqfoIw34cfhnpmZsQLOCnPGGSYO3cChNtnD4Kn3hCQyoVCa8ZzsdCwD0G/JW36ixiwJZ&#13;&#10;eQaP+WDWF6/LgO7bgwsTJe5xqSvlAPiNowOM/aQbXouuwjEMTxsmPBD8QMWJwiPG/043dAZ0xbE4&#13;&#10;oSAriLp3BuvPsh2pH9cqT2mso0WrOEdRE+fVV/mBR/foZ/+k5NjawfjPoocNZvk3Xm77CRP9/YUm&#13;&#10;yrvS66xKYyzzgvDWpnS97jGsN3V/eLTnifbJ0W5bX11o//Af/L327/7Ob7U1jSMsblAWCxS7u7xk&#13;&#10;3PW5Th7RLehFr6brai49f/5SBjQEnnZDxpe/eGEGUIhqh/KtShLXMdRoYRiN2jfoX3UYF7SfJwzL&#13;&#10;GsLXVW61bd/RUGoI7FAJYWigELgnHEc6jEWupEExxMhGhoDQOKqD7ukwAZXoK/Hs64sijXKdn6uX&#13;&#10;qPwCkvKyIh3DHiAsMptjhggDH+kYXEMrhixGffKlfjggNOZ+CDbsSdvRO4ThaRipNwZ0DF6c69fR&#13;&#10;HKN4ODikbOiNAYqRFxq5P4uubxKgeUhT2g36IytJEwdwpc65Jx/pqGOA/ekvXmzaCGYrxZwsyHE8&#13;&#10;sAwvEsWVeyZV/sqVjO6sRLD6iVzwkQPahBVc9jPmiKiSGeVnMASv5bNknPJfyjB7+PhJu//gYfvw&#13;&#10;2sfto2vX2pPHT9vdO/fbU13bAYr+0IqbFRgPhqofq8q8rc+5zZevXGrfeeeN9sYbV9vc/HRbXliU&#13;&#10;4b6i9KzCq/+IAKp/TgbRBOfEMimQ45HjyupKW1yY1SBz0Hb3tzVwyHC+e7u9//6H7ebt++3R4+ft&#13;&#10;8dNtDRTs4Z8T7zC8a6XUcqUBrOc3+rzawNsoBKxAi0nt0MY18orRQf3hgwD+MPDBI7kp5a1VxsIT&#13;&#10;F7nFn3ZPuTggNBEOf+O4x1EWkPSRDeK4Il/p1xx5xxcDPbjKEZY+Rtpc4w/OcRinDRjSPATCzkoX&#13;&#10;A3ocSJc0I16IR2WYFa/iB5Iu4Pzivevvtit81JOBnfY0TjlA7BrdD110NH54yjVA+YSBM/SGntxX&#13;&#10;XL2Ym/w48EJb2ik4kJ3hQtuo7gM/6chPHq7gCJ6ky5jClTAgtAFDfOBJGvAQTtrhFcCPoxyuwY9/&#13;&#10;ZnpW40hN7nFMrIkD6Nfg4FoGtvAKZcokji8N1rGRlT/7zmvlviYb3JPW2WxHgbfyVzh8wsysexx5&#13;&#10;Ug5Qebo+I8gTonEHDdQTByT8LCA86dIGJPURbh2dyGKfnzrpIofxadBFpVWgDWiutIt86iOVTnR7&#13;&#10;q4z852p1GzwVV06UOx3hbD87kNtRv9+UXmcrBzr5xfPndX3x0gssfrFwuxZbkKft3S2N2xr/ZUSf&#13;&#10;Fw3/5t/8G+0f/v3faavSx5OsTOiPAo72ZU+gbikL+e0m5pZL6RfkPkfatY2NF2RTYM9UrjQQkEbp&#13;&#10;HUxMo5KeK6iKoaAoXJnhkqbSFYz7gV5B/LJBlMcQqH8E+ecBaadxGKfjp4GhDAzxVZuWSzhXBDNG&#13;&#10;M7xAyGqvaD+LJw/hdF5giGNYE8IxTLki/OArpdWfdMAPRcyjRHBSNgMosobiq73LnUIVLtLEQKVN&#13;&#10;iMPPNf4oV8BldDTjcj8Op+jmrgvY268OS5nQnNVmHg2BBz4Fd/ADXNPHCKdeoZc6APBhHIY4fpEA&#13;&#10;uqB7SB985p46UTfCP4920mIEYfhy9iefwl1cWtAkat7xrEaz8jMO2HIH+5zIUfvgaA8UILoLHrLt&#13;&#10;hy0PyAv5p6Zpb9HaGZOAn7b5ysQLo1lG6aMn7dat2+3atevtz/78R+3W7Tttg0/R7tDekrO9g3Z8&#13;&#10;eNI03Lperu+EDGD5F+YX2uXLV9rli5fapUsX26XLF+S/0JaW59T4R37Lf3Z6TYP1rIxoGRIHOzJa&#13;&#10;92Rwy3/EV/PY0sMHVGba7ByTrOn29Mlm++STa+2TT6+1G7dutTt37kn+RPfElPLyYuC0FP2k+Hcg&#13;&#10;/NCkokYDM7zvBggxjDDoBZhMnByxhaPSui4azNKeCnQ6ECD2015VqyBg2N5AZGC8zxmXgDgc95RB&#13;&#10;XNEIsRWeNPQfHHGkpZ8gH7Tx9hYvR9ZTrxGtgvFrYPw+QDkA8UljWs6A0D1MJ0p1LSM0cTjSpl5x&#13;&#10;DpOegC/Rj4SHT6El5RhOKi/y2rdd8S2GTcAreLofd/CQMvBXvr4e6CvCSBMIbUDy00cIT34gvA+E&#13;&#10;5ujsAOmTh2t4EZ4FTxxhxFNeDNzwKXgA/HHDeyDpgeTDWT934fjjXA5PUNRpiCeMpz/Q4D3qNlKr&#13;&#10;DOsRGdH1Ei/tSX9LO6ttZYTnHOZKT3wv13YYkGpT8ohzCiuaq6962uT7yjvIN3CVXvltm32WH+RN&#13;&#10;OwPDuHEgfJgWgGZWZGPoI4vJn/3OAFmct7unPmVAA9EL5VRL0ZwxoSbxCVcm63Pu6VNckSWMb9aq&#13;&#10;0VHoAOwFP3V6qcmz9AGLJryYzfnRjAGb25vKJztAuvZwf7u98caV9vd+57fau++80Y6l36XdZDQf&#13;&#10;tn0Z5Fwx2BkCehlUX1Af452VWjjuDOj9/UPVsxRaXJgWP1BMgtmqrBjF4wrvp6PSauB6ycJJfSVX&#13;&#10;3fed5vOh8P+yQfhzmk/99ecBKWscfl5lDuuGTNDmhKFEcRg5xKEciMNIIZ6wIU3xj9PPnixWbaMo&#13;&#10;wZEygpdr7V+sFdtS4D1d7Fe1LMoPjaw8KofSlEwTjvJACeIHCKfM0J3yAPzBT9w4pAbDVXLckOYR&#13;&#10;3QoTZb4y0BOGck5ZpAPIT70wCMAJH7NXOmmDP/fkOYu+bwqgL/wIrVH4ad/wJXUIJD3XyFUmI0vL&#13;&#10;rNDOer8sPO8fY/fA0wheEtvfhYf1KWxwsGqEwczkiq9rzQkPewTJbmXo/dJqIwVgiOwKx9b2y/bw&#13;&#10;wcN25+6ddv36NX+l78aNm+3hwyfeh7e1y2r2UZP69IsurDSxV1lasclmFkgnqllnF6q8KzKev/PO&#13;&#10;d9vVK1e87WR+YbYtzGEsw5MjGcrndb/WJo4l+8qHsj84ZJvRiWRAxosGlqlppO6kPX/+tD15+rJd&#13;&#10;++RR+8n77/vLgbsyHOHrASOKTPgTDQBHR8g1T1hkYDHZkJ5moGdArkGAtqp+Zxlk0HX7SJ4UzhBR&#13;&#10;fUr5qdJJ8ftIachrmdf9NGkYs4kca5OhbOL3U0kX0485+JMOPxD5YB82afC7fpIFBkzaNZOrGNC8&#13;&#10;PU99xuXiVf0jZb0KiE+a4sNpvMAwDVDpGBvLsEz9AOhPX8CPM21yuU9a0pzFE5cn44E4cVD3vcHl&#13;&#10;OCaCvpabmqpJ91m0Ux4AjQHyBIID+RgabfjJwxMLDMVqnyqDSW2thJ+GMqCLtiFPQhdX6oFLGOnR&#13;&#10;A1yTl/jwCoceTZ7kB0hLGGm4xo+DVzZK3UcnvM3CL/mpLnW6Rq04g9s2jtqTUzMwjG1Qy3AGh7dt&#13;&#10;KD+4Cjd0sLUqT2eLLgzLegJVtJKujOlKH8BPPyJN9c+Se8LJzx7q1IHw1DF1jh8HngDhuVZbFT+S&#13;&#10;PvEAOMfb5nQYYxm179pQOsEx+leThmEetTvXChk4oGgXRl3BGBqRHdJwT7icbsHCKrVxSpbIy0lA&#13;&#10;7CPHduD8aD+N9tdc+SIy3wHgM+Cbfjq4IZ154I+ubLfZmfPt137tB+1v/+avt0mexqkuPs1DekTc&#13;&#10;8I9t3mwZsfzxPojkD0ueJ8nuY/BR1FFR10j3rnSEGyVVTBg0kpgF0iEQn0aNECFQJK9GPJ3+1VDM&#13;&#10;/GUF+AbAqwjRzwvg+VnwdZSb9h5CwrgiUCiHhEVe0hGTboiDe2AYRj6EkhVnHqtH3rxCODcv2elx&#13;&#10;B6cV6kHlA0iLUgMtaehADKrggs7sgcZojtIJDGnEX4ZWv8JLGOWTxrI/BtTItHfGvDua6OLkBIB8&#13;&#10;/FxPDD75wQlt4GPrCGlCB+nAAT7wwOMYz6Q5iwYg+X9RYFiHyAS8pz7cp00Thx/IlTDaghfAMIp4&#13;&#10;mmGe8ohNXK8XAfHVKhgrO2QFL/vWeLmEQ/gBTq6Yk5E6P18Gc02eVL51kjL577jtH3DmM8r2hb/M&#13;&#10;d+vmrXb7zu32ySeftJs3b7QHMqR3d9lLq7wycFnVw05lVZYv9HHEG5/clTgo8FybmZjy3kk+67uw&#13;&#10;PN3efvOt9oPv/8AnbNSig4zi+RmlYaW49uRx5NzCzIIGgl0P0LOzPCaWcj8vI2hyom1tPW87e1tt&#13;&#10;49nT9tFHH7ZPrt9pt++rrlL6yC395ZD+4aPppoWXN9nF+4kZ1U99QXq5jt2Cf9WHcOjruqp/mMcM&#13;&#10;WeIK8ux2wsg7rxw1OMFrVVuguuv/CbQLL+02lNHIs40Q4aZ9KUepdF8DLWGkob1JQ/4hDsADpNIA&#13;&#10;pEcm/GhW9SYf9zaewYFRJNoiYzjKwf00EBxA5HUcKGsISSfOf0bWqeO4I46XkLjar/TBCe+GNKR8&#13;&#10;cDstrSKhw8/KO3yqp8KVFjc52Z9kE8CfsgHahbCUX3iKXuIA/KkPMhQaEw6Qx22sK0Da5AkNxBOW&#13;&#10;PInHUX50NX7ioAVHvuQlDnzQUWNAb1jiUi6OdElPHHmmOY5OYQBhwYGL8Ut4b0DXgkft51c95Zgk&#13;&#10;kL43osuljNzD/9xzXGTS+IAFt18vp2pYXcPfeqILEMXCwdxMjrcr2skHOG93Df7RCnEHwzQpMzDK&#13;&#10;IxjGkRYHHcP0TMTVkg4rPlc472xk0hD+k0uUVILuzj7lJR1l+yVC40J2qs0KqGfJJA7dnzInmLix&#13;&#10;rY35uAxqngAyQRHV7XCfYyuxKQ68J/rpU049etp29zblf9yuXFpv7777Vnv77Tfa/s6m2kXlyChG&#13;&#10;9/JJ9l0Z35wGgq7yWCYHbfS1MqBVL2iFRBHUc2YAWPmZNcYxQMCsMDYVGzIMPwJgwZokjgYKo3Bd&#13;&#10;AS4+RaeDF16Ae/ClYb8peAV7RhB6/zpDeDTk1Thfch85iUz5oHLdR4H5beJOQcRAZXAkLThmputU&#13;&#10;CuSCj9IAdeoGrgZYFC4Kj49I8Nbxq2Cc7pQ7hGGd8KceB5r1Zp8ldGPsjisi168zJuuc0HwGvO8/&#13;&#10;5Meops+AhzCuKecXBaALBwzpx1Fv6smVutIGxFNfrvBkvB8HV3QG97QbeYOLrRYMbi6nGxDCFYxY&#13;&#10;hXovGnuNeWEEhUkKFDn7mmc94DCIsWpdKwc2NA/g+W57ImV67959GaQftU+vfyqj9Hp79PBhe8E5&#13;&#10;0GrbXbVLyapKsgKl3lL2rBKrjRhJDyVz52UssyqIgp+U8bw0O98uX7rcVtdX5Bbad955x5/gnhE9&#13;&#10;fvtelWCARHFzZDcvYyHKbNdAkZ/XQA3vWOXgDNQDOT61/ckn19u9+/d9DurWjupwCN+UBX7IwR88&#13;&#10;xyfitQx7Bm9GGN5KZy814wR8JR31IjF9LC9LVlsqWHG8LEMGBhH61aEHtxq8OZGDtqIik5qkTigu&#13;&#10;eAG3lxwyzZW2D376ap4eRA+QlzT4i4YyPvBTLkAcRnPeqseIhgZkpeoC6Ko84wCesyD0vgpCMxA5&#13;&#10;jQOIG+Ie4mO1zFfVAz6EB1zp3+EXzi1xBq440gIVX3Lme/1iMMMLr6rqHlopx22k9hviAMADTfA0&#13;&#10;fCcPafAD5Ml1mBcIXdAChHZw4MBBHlzwVBlVTu6Lvh5ICz3k4xoY4kZfki91QD9wHTryE5+yuT+V&#13;&#10;RhPUxNPPWMzgSrtQLg6/casP1JnK5MVghrbCC3hFVkZXjGg+rBb6a+8z7Q4fKr7Odi5/ADrKcVP9&#13;&#10;hdZ1C4tOrqZ1sAKd/MnLfaWt+vppkmAYD8DDhA2B+LQbceAKvnFQSb4SjxGbdPA2kPwdRf4vajpX&#13;&#10;dPWQ/kt4tXXlD51ci2fJ56fRlI3BrR86RbNtXzm3nsUOdgyxpa4+E/5cemNT+Y/a8tKCX+CemSEt&#13;&#10;W0Cl59n3bBlF9wm/dBwfT/ETOhnnxDF+6J9wl84xJSL0bC51QCwKlGQov6wAck9lRhXSfVwxQNSz&#13;&#10;PC7eUfEIE50cf+V11lNAXiAN/k0D9fk8SP3/OkN4lGvabhiOY7BD+eHgG/IwJcXF4zM6AWEM6FGs&#13;&#10;XDEukbcoNB6V10BRe2A555X4AOlYdfak7Qva5iy6Q2vJZ69I4qcslDiGGIY/4aVoe+XBpIBBHlk2&#13;&#10;PVIsrCBQ3+BxOvGD+pEOHDE4cb/IMORHrvAE4D7tayNQcdQ7kLqRBn7jyJuPl5CWD4ew8py0AI/y&#13;&#10;SUsI7DuU0Um+5883LAeIHJMY8vpsVtoHI1CAAY1cPX32tD16dL9du3bNe4f5jPVHH/FhEY5G2hI+&#13;&#10;vuyHkq4y6trTIIkVHgKlw9ReHE3FkVjew6r2nZ2Za+urF9rbr7/RXr/6eltaWWgXL695exEywODK&#13;&#10;42KRJjyiuWHQS96P9mzgzk4dtekZcMo40GC5u3PQPvz4evvk4xsyoG95+wiGMY+R0ZInKh/Z8QQS&#13;&#10;fWuaI2fwnNVByS86lfI6XVz1Kj2dx9HEpS29xxHDFYubWBvQZUR4NVrlVJnyqDLn3TZKrnKJT7MZ&#13;&#10;l1zaucaRGuwoi76ESzuTNn5oQ0ZgN3KBfGA0Dw2oUZoun6gHi/MPgfizIGW9CohPXsoCqEeAuOF9&#13;&#10;74eWGuzhCQ7jIlfcEHe2xOQ+dA3pwz9ybtdq8zLg4C18JGXpKMLqWmWN0w0tbn/nLeMUP/xMOdxz&#13;&#10;HULCccjAkO7wKPkJD27oyj0Qf/LjgJRZstQbmqSN7oVG7omDlzF8PT7IH/4CoTe8t18owcpJHLPK&#13;&#10;YwNaV55YeexQ2uSblsGMwU1+jqrjdIvQhLzhpV/UllbFqW/2LwqmP4SW1EnXzj+kEx4NDWiCEs5V&#13;&#10;OXx1HQY0Bs+Qh+Ku/YTHAaQZlgskX3gaXAkfB1TGKJ4nep2/JnMph3BuuYdfuQro1KKwsPO/d0VX&#13;&#10;F6+gwlv1zOp2QdJ39QS3TwSBN5xDzgQNu0Byajthr+3tbPvpA2fm894L2zb4YBRf62QhBj2HGkXO&#13;&#10;OJbT59PvM0nHZuHwARYhWIBB56ifULAIhJJXQmK5hnQeE0KcC1KJKMZA1Y8Gg5BSbmZVxzQcb78j&#13;&#10;pPmSj3N0vAXSyQAY903CF7Bn0KB/fSE8ynXYZlGSXFF+aduh4kM0kKUY2PiJj5LAee+Z8IILxc0x&#13;&#10;ZKxWkgbFmdM0MJwBZBJv7s+CV9Gde8oN7ZSF454yF5YWiz56RUc/xjC0pB7gGxnXykcaAHzgJn7I&#13;&#10;j18WWQp/qA/1BKA97QZQN/ypK3GEhcepdwwjwmnD4dcY4SPhlhGlpVjKRo74FPPe3o50CROr/uUe&#13;&#10;DFMUIet6KM6t7a12zcbyj9v77/+k3bx5s92+ddNbH2gvTueYmJhxWhuh5JQBS/noqRjQ3HsVRAMf&#13;&#10;snUsufJxdCpzTsb+yspyW19bb2+89np748pV+dd8HN7UjAZS1aHwYTyzgo2xQ2VYAVSZLDSI3okJ&#13;&#10;tjKc89mmd27da9eu32y3btxTXdnrq4miBoipSeS8m6RMlGyyRYg6E86fn+LI0Eb/sq2DgR2F3/O/&#13;&#10;dDJ5+IhDjC/iwMfAgmSfdH3HfUB88MAPLocxiVHZ1EG0kzL9FTxcAykX3LUNptKANy5APu5pG9zL&#13;&#10;rVpxxtHuSQOuYX7ClFOxPa7AEP8QhjSeBaEFSHnDug3vh44wzu/2VTyJA4i3PCtvcDMRU4TviQfC&#13;&#10;n5SbfFzhH/3J7aasCWcVlCcb0T2kwWgjjvsA+LgHN3m54gizXHXpueLAExoIx1W+nv+4ALiSlz4D&#13;&#10;+PE3q3nCBYADSNlVn2G+PMkuvZh06ATSQmdoghbSDVeTuQdCL/eko1he2GUlOelx4WEMcByn8niS&#13;&#10;i1GrPBjJhDOmpM+4bLYJEi4/T6MwdWtFuvoLAK25pxz0QLYyjcAGaLUNdDqdPCTB39mK9qfOfZpe&#13;&#10;VrmHPjol4UCu4Vlc8nAtGgsXvH4VxIAGNKqN/NBccFouxD2FEQkNZKbcSucg4SigzGqv0Es9wFHG&#13;&#10;MyHQ7SiXZxUlNEpRgegppa0PQKmNhA8KMIjhH/ZmvaS92w722aqxb33sMvRjCMBg5pPdvIdyzEo2&#13;&#10;Y4P6FfRxAgj6kdJcojJW7b8EkLIj0346kJfKO+HPFQbgSFPYEX78pQyAWpLvlQKKnGNgkhcoxqXE&#13;&#10;bwa+iD3fNH2/CBAe5Tpsv2FceJUrYQzwGC4xOpMO5TZaTdCPFwWQLV7gCpCuVh2iSKpjIpd138vr&#13;&#10;WTCkDQjdQOQZurJKTDx0USbGE7mG6RjgoTmOjgwdKAF/KUl4yB/lRxqANL/oEB4B1Jl76p1JBSvG&#13;&#10;3KdO8KrqXnwb5icdBlGORmQAy8kt5ElarsUbDeLSH3zqmvM9UWY0FfMSvvxFu9cHniQfwvns2fP2&#13;&#10;6fUb7U/+5E9lNH/gfcx8AZBJP8Y65bMHEcWIsqS40ke0Pw6JQzexBSHKnhDKxHCQYtZ1YXGhrV+8&#13;&#10;0C6/dqVdunyxXbl02SdrzKmNUeys7mJgsndxepqvJHIqBpMx9mhrWGFgFrtYQzhkUrC5KXrf91aS&#13;&#10;x0/Yt8fHUmZVJ+RmQcY6K/oYNChTOSt+XQ3doOO66E71wWChb5n/4g3XqiPJaMMYhQ6ynzBolzpm&#13;&#10;O7eg61P6B488oeh4heHOWdjsga68ZlTXZmVcFP5KT1vHgCZN4un36Uf4cfQl+svTjWejOK4AeYf+&#13;&#10;gHkx4kcPoWschnnPAuKTl/K4jwNSN+5Tx7jpqdlT90Nc3IMv+ccpHqZPnpRrg9QygN7sjTiuxMeA&#13;&#10;Jqxo7gw24QwEJ/HoofCSNOBNWUDh7CnkvsoTfWrHGNGJA4IDACcOQ2v06Ftxieced1b7Ug5uyI+k&#13;&#10;p47JQzj1QLfyFAp9gi4hjPxDP6vPbKfjgyfo8Ro/arIDpCzCZpiUT0Bv9Z2ih/qkbnK6H+LnnYgy&#13;&#10;9sRz+/t2q2tfH4xo1bYLx3EbmQJ/tVulJapPO+RLrvABxz2yESAuAM+IB5JnCMFFOmCYN3Cu62PO&#13;&#10;G6sexTNygNrJ6cBHPTsjulslBgq10hhHOb54SplxZUBXG4fWxHHUZ43CQOEE4A1Q+RmnNOmS3pk8&#13;&#10;x5Y29M2+9G19xp9tIJyyhIGtHE7POMEpRGxjs5xZ1tBRrEhzohfjh+pFISIqFHwhDFOKthEg9wgy&#13;&#10;TKdAXK3iaECkYl5tUQZnEiPc6fCJUPn1J0Fk9aoqH2GkMcOMbwq+iD000l93CI+GAv4qII50UYIc&#13;&#10;+8ZLhCihGM3qHkiJ0w6VJbC1ueM0vBzG6mPhc5TSVZqSHZXlu1fDON1WPCovZaZc7lG0MX5NF9Lb&#13;&#10;yTvGM2kIJ53ld6KMAww+4g/8IY1jfzUvMp0r+X6RgXqkzeKnTkCUMbwBqBPxQNovafBjOGN0YyAR&#13;&#10;z5YLVp1JkzIA7omvsngEV8ofncHgNzs7LTtOaaXMdvc328OH99rH1z5sP/7xT9pf/EhG8w0+JPJE&#13;&#10;5bEnHlpReHzJcU94aUPxXrjZTlZbN/rBJMY0j2JzTFMMEZ8DO32+La+ttouXyni+8tpV77leXuR4&#13;&#10;PA3eJ1VvZHhyerLNa1D3/mjJBfoOZexJXztsu3tb7fkGH2K5Lfpviu67jbfH4ePePhMGGUOTMzCk&#13;&#10;aO74AkdPFHfuuHg7opHBRmVj8DKpCA+9bCR/ZE6cVjgv29RLiKRhYKHe0zzG1j3cLpbQH2FX4dLF&#13;&#10;9QEfBjQvKFLftB1lAmlTygwdGoOMJ/HkwVCOwZz3CpAv+tYegxtlFiGjayB4cR2VFTGA8TyB0Pkq&#13;&#10;GPFuAIQN86VuXHElN/0K9HgZCaPeyXcof8ohLGmoP/6EG5ys+Oobja3Euf5KglFAP7GsOU0nLx0e&#13;&#10;gPA4yq90fd/Nfa6jsgX44xqfdx+0O2Xg3E87PKO0MpJiCPleQDr8wcE9kPhAeJvwpEVGuHJPuTGg&#13;&#10;cfhjHMcPTzBEmeDyKD/x/oiNcOM3yE9ZXq306ihPcdSmmlVWWhnhMq7JgwENXt614WmUzH7lLV4z&#13;&#10;iS3+F1/AWYZ04itt+FZnN4fH8LPocBg/NQd8SHrihjwOz0kzNKCHEF4BwzzBk7i0DW4cONGngkWQ&#13;&#10;jV/kJE7gtgZnTeAmWCWw4YzO7a6qjzDpAp3g0NV2YuRWty6//PQFNBIQOifQI6Do6CxaI4tFN4sN&#13;&#10;vP9C1slzM345+vCId6pkCHOsnfhEPIspftdFxXE9PsDAro/HsWXD2zzEO4x2VqD9JIECVEmodmEi&#13;&#10;pbsWVD1Oh0Ej4WG4aR5AWfAUiBFS9xQMHldc6esTxzCyFL1nCa5M/ziYNDCJgdLMQtCY/XXl1YpI&#13;&#10;+YEwfbjvta/VGJFfAYL3VVCN9i38tHzyS4TqrBgytB1YrEiV3OcyssdZoy6PyFCEiBK4okiQLQZc&#13;&#10;DDP8Xs3EIJOsWEYpROmHpYdWdRfLRi8n1VH33Wkkj/pRJi+jWdiUj33PGGQM9uRgJgotKF/qAEAH&#13;&#10;9eLlL1bOKYCjzKAbpZ00UVYB00s5v2AAXdCLg3VcqT8DB/t7Afow44IHCO6lPOFP8boM7myDQalx&#13;&#10;LvLy8op4QN5KnwHDe3aFhNXaAyku2oh9wfX1r1JcO7usND9pd+7eaj/5yV+0P//zH8kA/bjdliG6&#13;&#10;+UIGmWxmzt62gez2PLIOocUJY8WBj7MgczzONZXQLI/1k9tb+kRti67inoH5woXltrK21K5cudLW&#13;&#10;L663lZWVtry6XDInZT8jniAL5+CZlDPH2LF3EllmwOwf6ba2+fJFu3mTlwOveV/2xjM+880HUqRD&#13;&#10;WUmk/lLelIuRRd4aHM0wlSHOmM3w2Swz7XwlCxz+MprqzMqJLAC3V5VN4hrgbEBPI5NlQEPrtLcc&#13;&#10;0d5mgRzpMXSoE3cM0jV5dd+FJiUu+UCGSU6/QL5rsCu5Ro6M2ulw9De28UQ2tmRAc9Yq5SiB62qv&#13;&#10;fsiB8eiPstJGpkiJKMHFjIHrexaclViQUPCHTtJ6DEpd/Kf+LyPL45NcPqccOm0cdTjgHVR4O49c&#13;&#10;6IWPpt/lkRdc8HDCL8dW+sI3rIfzuwzn1BWjoZ46EIcf8AcfwAsOSqRQZUGnApYP8Zg4G93k6doR&#13;&#10;SDnxA1Wu6q5JAkGED+OSn2t4w2Nz5I2wwNCf9EMIHmQ++j60IHc49ArpCId+9P/cXL18zHGRMZ65&#13;&#10;MmllD+ssWy7kCCMPecHN/bAMG2HqYBjR3sKBLlA8cs07CmKd2pvthYljPKA9iz+Fx0pRIdUG3pMO&#13;&#10;coVx7KVlRDgpCwOdLG4vX7nHL1eYXHa2gdCQlhzxiDTWX5IHbxPj17XJOPS0FdgGk5xQCPIAIB9O&#13;&#10;p5/L6ICwWq0FuBILj5A5pe54hv7hR705VrPKK8OZMPoDeUuB0c7BifwwAauy8sImbeztea5rtdc5&#13;&#10;G+MC6UGKpa9RDH7rN2hApro8x3zgihcGkSu16ZEm5zakFW85Ur3cT3X1nmeurF53zls9yMmCDPRR&#13;&#10;9vHJnvIXg6qhiuACCDQ1vvuqwCdkPQPohJ1ycBHSYqrrVwyS32EKIJ8VP2FKj5JG2N2R1A7YKiiP&#13;&#10;0Gvc+tUg2dVnRDe+L1+H8GMcQu+38PVC5CIKEwevh/4o0AACn1Ur8mG0RFFGvjwIq8lo+8hE8I1A&#13;&#10;wV4llsXFanjwACmTPJQB4LfiVtnsyybteBob4YonrAzrUta/TFD1gWfVDmkbeMIVBx+9StOx0/wG&#13;&#10;uO+88JZVRdqJPBiD3ucs3lUbU1alpT/XwF4DLxMVeI3h7M+vKvzZxrN2/fqnfgGQ7Q5s0eAkjefP&#13;&#10;nyu99Izc8QmGYuHHAIHA0icUhEMieh2EVNUjuirXK026cq9ot/HS0nL77nffaVeurre11YW2trbu&#13;&#10;umTCtth93KUeK6pelHfuoE3M1VMI6jg/xzaX+sDLndv3ZPT/WAb0rVol56WXIyjp+TvkOVudmERC&#13;&#10;L3xmQCcPULxi8YFVtG4FR39ecFAcNcZI4kUpXoyBp/5YisIYUKz16Scq3tMFeMAe6gxqimTiSD7T&#13;&#10;pLSkAQibnZ13mfhxQwiPh4609F9kgiuf4kVGyDs0iPp6vRrA5foKyPNVoHKdhtA4BPDX5IXtQiU3&#13;&#10;5lGnH3I/vPrEF11xgKrUxZfxA2vBy5hbk6riC1DGRLW/DQj9Vdriux89m0eZpPTtQTriRuB8PR3x&#13;&#10;w2uupA2/qR9dpL/PZO8sTin8uHhgv9IUjVWP0MG9eeItVhWOA4hL+47TjyOOe+Li0KdJmzS1Lahw&#13;&#10;8pIf+oV+iQHN1rClpTKkycsEfEo8RSdzD/3QgSMMSFnwVsGi+tCThTrVBoO5nkTifCqH9QU4RCtt&#13;&#10;1+HDnXRtyxP58zbc68Vq5ZCNR5zKOk8dweGsLrvkQlfpMfITzvFxXIPbkyf0YsdP5Cbx4A0vAxUe&#13;&#10;/OUH0ItM0AHTNogDgh8gbhIbS2HC7jLLUQfpD/Z+WXbRA6LR+gweV5lxwXn6WrjIG7rTPgAym/TG&#13;&#10;w1Mw85Ewla8wf8FVyZ1O9eLlbEUJpOuOeLJV4xCLKxjHbN84ZoXZiw6ROxZc0GfwRn65o6M96UD1&#13;&#10;u3Ol41w+aBVISUZKUD2qJGYIJbBfGaquBl48ZDUxHQZCcSWoEiTPmorl0EIc1yhk/DiDZi2LSzwW&#13;&#10;ldB1g4QFckA3zdtV0fCZKn0OjMoZgzTkt/D1Qvg9bGPLxACQA2SCleakoT0iPyjM8fYhFXJgv/JY&#13;&#10;HpJEwRhrDOKsfCGXKFDwoIAByiMdBhAGMUAaK18NNu5EXZnkz6ps6IO2ocL/RYYhT+F1Bi/0AVd4&#13;&#10;QVzVv3QE7BlWDQyk9U/Ka3tn26uL4GIgw3mCI+UVoNiOhSMaeBrFZ5nhG5+Vxqh6/PShDeY/+7M/&#13;&#10;a3/8x3/Srn38SXu5ycol5ygjA/C9BmRetqvzmmvw5YrhWu1V+mII1NFtLbq9EuSBsdzyylJ78803&#13;&#10;2+uvv94uX7rU5men24wHaV4+Yg/lVJvloyzSoTbyT6RkMQJZLdH91MK8BpVJTbiOfEY1XzK8fetO&#13;&#10;u3Pnvg1/1Nv01Ezxe/S52uJD0dTxVC6DSfw8Dk1dkE/8yBvth+Oe9mJViG1SE7SbUJPfZ5+qRGRW&#13;&#10;JXa8YfBhIBI/NThhQCc82wzcDwfpAQxABmHoJU2Ae2jAJS3x0IpcsOebtqVPg5e44Aie5DsLhmUN&#13;&#10;/ePwKhzDHEnDFRcaQj/y5adk8icdvE3dhlfysYIVHITTriVX9ZTKLyMxwBtPGVVV997wxugMvlqV&#13;&#10;o92r3dK+OCC8Jl8mIabPZX8WoMVtqXQAuFUrlZm+0BsvFfdZ8HGOXflFW00okOVxEMX+n7o5THnO&#13;&#10;TKtwXOhLvYBxo7dwyMkIIi1hvGvAC7xs81tfX2sXLjDZ7c+Cnxr18VqQC5CXsgiL42kAdNBubifV&#13;&#10;GX/pdcYDpffKMXlVPwwxkZqJEe8RKFY41JbqfxjQVSfVQbi8xYF2VrtCCngol/yVs/SaWvhLGNDD&#13;&#10;SVvkptoSqHD6a89PADnMSTCB4Olx920XA3VoPFe62rfO1eVCq1ed+7ESB+Ta5/Wd8tGO1e6kiXwN&#13;&#10;65H0kjgkSjUVPtFhA5r2c7k4/cSTWlk+PGVAiwMO8758L7xUn8HVE2bRcUT90cv0PcXr1yZ4Ksoe&#13;&#10;aHS+4OhQzSMKqj5UBgIhHrJSsaoskIp/GWASQvJkAbdnO1IeCCWdJ0STyGVypTzn0z/o4YeC7hqr&#13;&#10;QuqRLDN0KoOD1yXYXYEdkIeQL0t736Cn4avU/Vv4cjDO6/DYbdb5kRWMXAZ7ZIY2zmozSjBAnuAj&#13;&#10;r+VFfisMS4DkT2HIW1avSQ+efI0qxh3GNQMR8ZFR8JDWilXpmLGSphRereYMlVOuwND/iwzwmhft&#13;&#10;qDfnFpceKAVG3VjhpH/BZvpyrbzAe7nuFwMpRh0TEtywrTzKCMgLbq8AdIqXQQkg/40bn7Y/+uM/&#13;&#10;an/6p3/WfvLjH7dHjx/baOaJAbTVIItOQQlKb6m8iYkpFh+MK3zHD43QUzRXGaJA5fZPuCan0ClM&#13;&#10;pGba5SuX2uXLl2q7xvp6W15aarMaPPl09cysZJCXnlk9OsdLWxyjx2BRypbBjC0YJ+cX27ONl+2D&#13;&#10;Dz70avnGs+d+KZCPkjCI7uuKTHtbiVdritYhQHNkjHbhShj6lSsQXiOf8AS5BJxP9WXV2oON81Zv&#13;&#10;gDUMFqcNaEXQlmIgTQROwtnrDC76T45vTNmQC104IH7qQRryUcds08BgxqU/V9tUXmCYn7xnwTB9&#13;&#10;4KwwAFrPgqROPFdcygco33LRrTqmzqTjPnmA8ArMMQLAQ1iOk0PuuIqNikv71dMO8pCdbSEYAqx4&#13;&#10;VXzxovJDX+EGiB/SSnwMaGSBQsb5wj35kBPSk48wP9k4XxOwYZ6UOw7Vhzp+oQswApHpg3q/IVC4&#13;&#10;ihdDHoY/r4LQEVykJy8OPKkvRq2Sqt7sU5VdICFGhywvL7W1tRX13dU2N8/TIk5rmvEpHMkPruAP&#13;&#10;XsaXoXGNPQRf+BAKxmzlIT+8072SKag0CdtQrV+qrW1cKcbtpUToT/QVE1Tvk3+lAQ1Nct4TXDTE&#13;&#10;gA74CTxJOkn+qQ1o0rmMkpXgSJphGxGEvig9V3HUByg+9QsuQC3IVnsH31m4c2WrhO66+76+4Bvm&#13;&#10;setwswJt3iueFWju0XGKUcba32zDXG3DxNZjhnQzJ3B464pwn7UCTb3IUzqPCbFkS0MYiwl84dPU&#13;&#10;vHi+c0Kj4iwvI4LrKl93PV3xLwtRFABCFiAMJuzvY0iLYAYbh1fis8oa3o+YqAKSB+KpB4qDRzUp&#13;&#10;z9FK92Xp7/Gdhi+T91v4anAWr+EzgkxHB0gTo4AwlNtQCRCP/zO4Bu1FJ2CwxkUxAuDh3gax8rNn&#13;&#10;eVhu8HIlTcrclQEQAxuFi8xBF3QOaftFhvAr9YPn0I/xSx0WF5cUWwNGIHvSALKnmugLqZv2+Mlj&#13;&#10;G+D1CHXRvGGPrfnYKcZMUtAt6F6UlxWe24AZ/n776OMP2x/+4R/affjBR+3x46dKh4Lj8T9PA86N&#13;&#10;PqpTtNeASzgDgk93USBxqRvXAH63u+p2IMMbA4evA66ursjV2c0XL663t956y/ucmbDNqI3nZOjO&#13;&#10;qZ3r9A8ULHu0MeaP2jz7nXmxUQb17t52e/Jks92887K9/8HHmgjc8NYNDvlHTsRJ1wWlV0YVBhP8&#13;&#10;qMHHfBJt4T3yRTiO/B6cVRT31AO5BqiXBwiFk9dpdaWl95VmUn5WMW3wKC0LEeIQXDNOBmknVvmy&#13;&#10;FYwbnBjQAHSNzuRWeNE6lInT9KfPsUWDbTZcuScNAK3gIf0QhjjOAuLJFzgLxxcBqYOj2sBeA+GU&#13;&#10;Tf1L35RBNSyT+0CPp64hOzTVkxx7jdc8033hiAGtQVyJQCFyRmm5r/DIMo+cqz0KV8WFPp8ioDai&#13;&#10;77Fl5ywI/1JHwPLX9aNhOPhTjyEQFBwA6fEzSRqHwtfrRa5DvEP8xEWGc5+0+HGUlfrytU2MaN47&#13;&#10;wZbIquHS0qJ00FxbW1+RIb2qfr3sifyJ+iB5adfgAIIzBnTKotzJ87yEyBao6ifUxw4DWtXHybSS&#13;&#10;8SYDsMtHvHqKcQJ8cRI/+PxEY2Ja/Q6eKZV5U21PvpJHGr5fgS7VO2wH0UJ/7cK+DgM6EDwJ41ph&#13;&#10;YC457R3xTtbVFXmW3J2onE6OA8NyA8MyqMNZkDTAyA9y+KR7USrHNhfuO92gSrECzdcDmYzW6nPJ&#13;&#10;leWfOPWVfSbyMtxpW4xojPjj46o7cngo49nGttLz4ZbJqem2uLTs8trjRy9pV1W8lC1fd6vHRIJR&#13;&#10;XXtBPosBXwSDursBRvXvUDGQ0M/rBa1+ZXoIafSUj4BRYc/0hU8xHW6QS3g9O1QnQVC9R4k8laZD&#13;&#10;8UoY0juEL8r3LXx1OLNjCGjvswC5IC5pXyWP7iCKI5X3OHerMoRhjCAbUWx0kihs0tEPUKKU49M0&#13;&#10;wMKfyhxt+5ABjWxhKAbXkGaXPajPq+j8JoH6QiMOPwPf0FBjBZpV0hjNVIdqpFrxY9iyAvp044n5&#13;&#10;CA5OG2GPsOsN7/TDz8/lMbOXUrPRJt7RRk+ePGkff/xx+/M///P2h//qD9qHH34ow/mxDUWOcwPP&#13;&#10;9nZt4eFRaA1kDEgovqoP+uOc8EEi+GmTtAsv1UEf+QmrRQO1s9pxWQrxggzmy5cv22BGD3Jl+wbb&#13;&#10;NcDHJ10nhXNBk3O2d6B0m4zn6ZmpNj/HBOqcX258+XKj3bx1o33wwafto08etecvakWffZB7XinW&#13;&#10;ID3JXn3w1B5HdB5bPtIWoREHzX6RsNOLlk3VnYEVeeUe3hIPkAZIfmjnZUi+rAivkVVeaqRVaR4c&#13;&#10;xjQ42IaiP8fpxn0BwIA2jaJLxRovQFk+raSD8b7EZCpPjzCe0w8ByiMtZQzrPYSUMw5DHLjPg3Gc&#13;&#10;AXF4lJdyggs/PIKuYb/migs+4gKfpaEbxDvIJCOGEfIKmtNpCOh5EIOT+xjXRU9N1IHEB0/yju7d&#13;&#10;x3oexR++4w8vyZmnw4Sn3skzDhQFPThwJB35i+YKK34W74ZtHJxJCyR90uUeCD4g4dYfk9JTjadO&#13;&#10;yCjb7XbVN/cVzta+qXbx0lp77bWr3s5h3a8fdY8DF24YVrgV3j0VQt/wFIKnXJIEx0NWv3KsRJpE&#13;&#10;nxcNdB4MW0+aTCc40m/UVzq+zUx1T/jU5komqGvRU2VgQFOeJ7huoeJdgcK+RgMaCM+HQFiAKE1V&#13;&#10;VGK1D0cZEo3LJJOKVrmUg+bvaRjCEG/8p+vQh0Nz5Cr3otR0WzrUobIC7eFK4Z480m8sS+gjjlyt&#13;&#10;sY3TOGxMa+xiLOfFa4fL1farqhf2pV8iZB80EzMFYjzzDowp3N05PNndxcDIY5eyuhkAWcVl0CG4&#13;&#10;jvhAWfYCDVDgsMJfBjoeGG+AoCKY8nkkW8TmGsaVYKlyxyivKrfi+w4IjqQHs/qR6lFCWx2EWWeV&#13;&#10;VbR3SQVkwxGGw++VIsFw9e1b+PlA384/Ha/Jn45QK3q9XCC3GMSE+eMmKgL5YoAnH1dWGjFWkJWS&#13;&#10;DWStVqaJxwAAz/wcL8J1CuNz4Getz9cJQ1rwY/RS/9STewYYeJB0MCmkkx0//ZM41ABbEDY2+Bog&#13;&#10;e48PpVjWRoYzP+fjp8yERV9gEKhn2RB8+OihV5r/4A/+oP34xz9uDx8+9GqldQEKTEbx+YnZkQ5i&#13;&#10;ICs6wKXBSTij8CiNFVLaeKivSA8dTiHFyeSAQX1hga8eLra33nizXb56qa2urPqlwGkNvOzZZtsG&#13;&#10;FiV0T2EEHG+3xdky0NmGgEHKW/+clsFZ0zdu3Gy3b991HZ5tbLXtXeSQVWcN8LpGl8BXZMdnwcIr&#13;&#10;CMR40s/+AVB2+Bdj2XzU4I6uzmRvaJwOAX7wxc+DA/FD9ywuwCwGGHCxXQA+waEpGpU8hweaiJQh&#13;&#10;CcSABngZKuHQhdFVPC6Dnr3NGM48yeAeZ/lgQBuD1AuH/6vAMD3+9Fn8cYkLfQmz39yIfFd7MDa4&#13;&#10;XZS+tgVWPmEh0aiMQB/f08M1kzf8VT64imduI8krZQK2oXqUHZ7k62SD8iWHPmGhk/Vqa9L2daZM&#13;&#10;XIHC3M+CswdkJmHJy61aYyRDlIs//BgH4lMmafDHyBmN0/IH3xBPwoZ4w0fCcMENkB5/aKoyqm9P&#13;&#10;T8+LavoXZR/56c/W1ouurxy3peV5T4SvXLnksLnpOdsB5EfXpf/kesqAFr/1X/dK73cUCEuc7tj3&#13;&#10;rCvlYkBPqTzeeWAbDun4gmelLXkrfYSMsSVE9Bmf+qGrWbgA0lPWyIBW23ufbycPxVfpbt87i6B4&#13;&#10;CkAvaYauwssQBUd4cNYKNDCen7SUxZa1UVm8b2JZBuAV98EFnfCFduzprrge0p44+h/5SM+V8rgO&#13;&#10;04DHskU4uJAlOdL6JW5d+Zqqnxao/NqaIf2liZX5rCycu2/+KT3juvdAI7tK6xM4qJ7SeSvnMQcV&#13;&#10;KE71QEZ4afrChYsqXaBCRNO5tre3b0QQiqDz0gkDTG2JQMgQKnIUkA6gQajUWQBxXxaCAVS9Q0iq&#13;&#10;A9LoPOpl0CR8gjOmJdw9o7lWeuLLwTjYrAaXYJO2OoYEWeln5+rRcp8fqMamfPLiH6+G0LrhKAOj&#13;&#10;+qvU81v4+qHkpORi2NH40Xi0eRQiEHlC3jEaUSQ82iONlafkowywwocBQPpRvK55ifAXFaD9LPqo&#13;&#10;D0B9YtyQlpV0/PR9/NSRcPpGYIiOSXcMJNJ5n/Min6xmJajro8JBeeBMB0chEcej1gcP7rXf/d3f&#13;&#10;bf/qX/2hV55Zga7JfPGbQYZ83NPXMaCBGCKmb6DAi17VEeXe0VorQ8TFEMB/1JaXlzWwLrWrV662&#13;&#10;tZWVdmF9va2tr7WlxQVPjqZnWXGqlVpPzqUHJsWAxXnxahreogzPt53tvXbv/qP20QfX24OHT9rj&#13;&#10;x8/a9s5u29ut4xD5tC/G9eipno22otX0CI9xiU4eD6bNhm132Bmf8JMBnzjuWf0BkhacaV+AcMcp&#13;&#10;H/stD6Q/OR0E9pGDAQb9VnSg89hniW4kTjqziwPY/gEd4ONlKGjpyy3DOavMyAXXjCc4aEv7nAXB&#13;&#10;NQ6flwcY4k19h3mgE7qr7UumR+nUfqkHjjT0b67cD+PgzTAsMCzrNC3VvtxT/xqrxu4tQ24eN0jy&#13;&#10;Wt58pQ/pql/loUnKgCZD+ApNAfy5B4+oVdLT/OcKbeQHSE+Yx84Ob3DgDz8+C+Dr9atDzKeeHiBl&#13;&#10;kya4UnZ4mvBhWq5lBFfZpCE89+DAYdgqqR3jMavPJX8cC9k8zl+8eKG9/vpr3sqxMFun54Ar7Q3k&#13;&#10;ySThKQd+U59yWQ3GD+1ywm8dY51z3KbZz9yNEeSHOvzg5WueALj83lZw+2MttEPfPkplfxnQ+IWX&#13;&#10;1umCi1cY3shnhZmGDpAvIHzOFVrQHeSn7qZRcTH0hwAdxBU9VSZJ2MIBPUVXnKhzEdA1rIPys03M&#13;&#10;ebk/DaSLo6zIQZz7iLIN0wHE4XMphGlcAbuPfRQh1o8Y0JQvP7ajjWm7k7bn7wPUojEnamFA+70P&#13;&#10;0cB2Db49IIpE01HbP2KMK/07Oz/XFuYX2/p6Z0ALyQmNgAKFxxjSKMJaBRYCEYEQs2JTL9icFuQ0&#13;&#10;TICw4fXLAjwwM8aydfxSOcVgFDV+9Lvz6B9lhZ5AGA3W+lRjr0TiAPJQH+rIY9soOfDpbwQk577L&#13;&#10;NgLa91v4xYC0aYC7oUzkxUAGdiDpWTG1YUJ3k5ww4EbJ4PADKFivXAu+mnT/5QN1S93xx6U+qTt+&#13;&#10;6osBnDpHsQZqxbl4GUPJL/LJT79hpXZOg9Sh+EtfKsbzp7IUBpDWZR8eteufXm9/8Ae/3/74j//I&#13;&#10;J2vUCnatNFOW6VMeXrSBTvIy4IQ+Bh10QU2O6YDVCUOzYuj13X03cPjpER+yWfTJGgyoK7q+fvWq&#13;&#10;P71N356dm21zGlzZ69yhlFxM+g1/jOGZabZqoAfY43zQnjx62j748Hr7yU8+bhtPNtu2jOajI02u&#13;&#10;ptlucr7onqzJAvokgJ96DXWWedM9IkxY8hBGfblP29SLMV2+rj0z+EQn47eudvikjGDlYWVZ4V5M&#13;&#10;UDFOIw/5TZMYX6eJiIe6hgZWoEMDK9OkRW5wPIXAYMl2jTzZID3pAMrBAQn7OiB0xx+oOhZ/oQU+&#13;&#10;WDY78IqidD3ym3RcSQOPgdN0VrsMHQDvA0M6YFvKK1ktmvS/46MMqG4iyOQJ/MBnjGeMgeN+AlXG&#13;&#10;4mleppxx2gAbFzLsgGF9SAMdXJOfJ3bgTvgwDW4cMCrgFXQlHf6K6/UNroou3RIgbeoVBx4cBi6A&#13;&#10;Xk4ZyRujumSP1UL6R8qD33x46UATuRcOQ9bBwzaON954va0sLfhdh+HqM2UO6QjdvVMfEu+xD3Tn&#13;&#10;+rgPSa/49A2Vy2r3NH3DfoVjxOqePLjegC6cdQ608CiZcRlP8Rz85uFxJkwyLt0vqw2LTnwK62QH&#13;&#10;fznKqDZN+lwB/KavEOi++nfCuAJpi+QlnCjLlMupdCPo6kf6ylJ0Y4gOcVBGaADwUw5gngmqrIqP&#13;&#10;P7QEF8VRd2qBOU1qVqCx99iikRVorl5tlvOTT2VnDDs84FsO9QL2idIHLx9KOezuGUtqpV+4p/j4&#13;&#10;zlxbXl5tS3Km7vh427m8FC5SbEAeI5wccSQBlUGNMIYZk1N8UKC+Hz/OiGGlvyoU6T10dfEVlEHL&#13;&#10;vQ1o6a3sl/YblNABjR0Nlaejx3Fcivk4IAISF9qpG2fPYjB1MgaK0bVLVmV08d/CNwtp06H80bkU&#13;&#10;MjKKGdzpOChilCcfSImMVNoy9JIOIB0vw5VsVTn4mXD+MkBkO0YWfTayjnwDxA0HtkAGppyKsbOz&#13;&#10;1+7eveutC+wPZrsGfSWrqwdSPKxAw0vKAFxmt4rw0UcfecX5937v97zi/OLFC/F7X/llFCg5WaCr&#13;&#10;fw+i63QCaBje1wuF3UoZL6uoDJrEAx2DmNIwwCMFfIyJz26rhHbp0oV25eplP87ljfwLq6vtqsL2&#13;&#10;ZADy2JWjrvwiSlcntmiQj8eyyzK+kYtbt2/5DOdr1z5pj5+qDvsy8uXO8UhWg+LJaFVcVKB8dZ2S&#13;&#10;PuGeelFH020wpQ4bnbvcAYZN0g3lGz+8EJbKp/aDF2lD/OG/ccidPz/tVSYPLBpg6tQRViE16ekm&#13;&#10;JD71QcVQJDQLi/EDvHkeuqka/QSDuQznOlGjjJka5Lg6rfy44An9XxcEP5Ayhvc4+AMfwh/o4jPL&#13;&#10;vAzE3tahAeo4xkDw8hPPMGIxcoJvmJb2BFJmX3b1tfCgth8RV/XHgM5knBU6/vc4aLvimVsBg0D8&#13;&#10;pJ/xJOHwEPp7PtqoG9yPaER0lDcG9DiQnrSpv/u7UFAW4bihfxygq55Ml/wA4BoaxQBx4C5DsmQW&#13;&#10;hz9lA4Rxj8OwBYYGNPoqBi8AXviPDsHhh89VHnFHls+agJ+X0bzqU3Xeeeu1duFCbTUDf2gIP+IA&#13;&#10;b53wPTzPU2/qC9+ZEKgelo1yU/SlUbsoj9/VALfi1eaEFT7hkSzg5yXCWkmGR581oClLoe6TmWAZ&#13;&#10;t9igkFEYd+Voh+JfZCJXIHULEMMhDkBPX9FRtFTehJ9DSF4FnZHvPCiKwT2u6K4+4eQdLZQD+Aun&#13;&#10;goQPgTxDeoyeiYf8rDoD+PkEt3Wi2r8MaBZnWIFW+GGdTsQnuf1SoX74/cStw8ueZ+JqvHEPlP5H&#13;&#10;/ibbwhIvma+3+TlsAsFPPvhXJ5cvX2nLiysiRooDI9qf4KYjqKADXhACIcyUpc4G8o4RCN9QAEcM&#13;&#10;7ip/FhNeBUV6AfUox+z61ThIYxrFqAwiGNMVR4PZq0axqIqeug+kMbjCLASRPHWP4qhVxxjUKDAE&#13;&#10;/BSeL1/Fb+HnCOlUp6BrKAxo5IMBHmXK/n6MOjoP+SI7xCPXALIbZc5Ax33S+7G7U/1iA7RSpwzy&#13;&#10;UVxRYhmYCEtfxZ+r6ywtxSCE0QwuJhf0CYznhYX5sFjp5Bhs9MuqMzgwrD799FPvb2afM0b006dP&#13;&#10;Hec87mvVh1H65OcEDV7WKRoYsBikuK/BnL5Km1UejAeloU0UZ+OH1nEz8gi4Bk5eJMLon5ub9p7I&#13;&#10;S5zpPD/X1leX2vrifNvbkgGNMcBAqbxs4ZDkoA1tVO/s7bQ7N++0Dz661T6+dqvd0USCFTsG1pzi&#13;&#10;cV6DJdzjHtrROyfSnVy9oib+0BbhWXQOdFJHF8yd8tIu1I0rshkgrgBO9ekB6g9fcLm3Ew6O9uPY&#13;&#10;J5idU08yOQCTH112BrS3pYmmI09ACnJOLH2J1Xjkgb3OyANPKqkXdDqNrjhoB3qaXw2vSgP9nwfk&#13;&#10;S17KI33uU39oQdZx3Bdf1V4cTadrykgc1+CNy17XAGXh0CcpL1f5FFc40oa1slvxtE9WoBmeSV8u&#13;&#10;OCizwjEQhjLiIxoPabeextCSe4A6FL2sLPZhQ4hckRcwfZJnwpMWfIXrdF4gj7WTP0Ae6h1eUl/I&#13;&#10;shHa0QkQn0kNgB8DOQ4YN6DHy4IvB4c8DdMEbu9AsllyiP1CMd5mtl/lM1FfXllov/LeO+3qa5c9&#13;&#10;DgR/6jisZ9W9eFHGP/qBtNQLvqGXwFvpSTelOAzoyiN59EvCAuqv8osn1IHeW2VlC4f7oq7hD5e8&#13;&#10;68UNRnTJQkD+rm0L+rgY0OOQvgDQLtBJOfmQCvc4ADrigFHcEfE4wlM+ddZlYDAnrss+wst1iDNA&#13;&#10;WAzocQjOyCxwDttQ+c1N4hl3wKsrBjNP6WRN25DGKJ5Wwr29et/pgJ0W+7tOT35/vRUccrUHuruH&#13;&#10;5/qx2MDZ4itrF9ry0qrkc65a7//1X/2LEwTjwvrF9vY777bVlQuKQFhoAGY/ajbRUVs6NIDubbkS&#13;&#10;VZESFB7hplG4j5BXGIzqmfQqIJXohR+ngDAcQFzih2mTJgNS0VrL8IR5ULTQkq5DJsA/bMDUC6VF&#13;&#10;XhyDJMCMn07NrJWVq6zKfaY/fwYojzLAw7Uv71v4+cCojc3qnt/VIarNY2ikzXEot6xwkGZcNmKk&#13;&#10;GYfClKIifwEBehncMWDx0xdrxbmUQVZsP08mMVAxkNiuQV/AGF1YWLLsMxixAgU/4BdlYKixjYOX&#13;&#10;5lBat27ebu9/+EH7b/+b/7b9yR//cXvx8rm/9ri3uyPspVcqP3qm+gdhAfoufRkjYIYzlj14lCHC&#13;&#10;vmJWoRko6IPQUMavBuhzDMCa+M7Nit5Zf0jhtSuXbETzmJRtGZcvXxQ/JtvCvPrykSYZ4hX9unTC&#13;&#10;RJvX5AC6WGXlU9s/+clP2k3V59nGcdvcKTp4fEv6aeWDhdnmwETC/Z66QL/+ZjVQ88Z+geol/eS0&#13;&#10;yKScDS5kq7uHL7QZMomcxhgBUldvsRMO4nC0N5Mc8ieMPLQL7D0nnQ4G2hIprgUBHKwFl9rTPwYq&#13;&#10;9qFrEDG1vTxhOL/YrD3OKYuXOq0rRWcg9QhQTugfhgfOCgOS51UwLCdpXWc56m95UHx9CEOyIr55&#13;&#10;JZfVX4xn/dIO4Rl5AONGbwu9WmxUFrhJQ1pk0Am69HWtQZeVr/p4Ri1IMfngJBbKM5+xvvAza3G+&#13;&#10;Pj84udbxZiQr3nobgeRbHpdNuxUtZTClLkWj0rBlp8MfvgDQTtpA1U1pur6YtPjBH54MAfqgi7iR&#13;&#10;UYZsdWUAxHkCh77pri5LPyYQ5KOOPLmizzJZdX3IJzz0Yc7oh16fvasw2g9cZoJwcUbvweGun4Rs&#13;&#10;bvIpeBYMJkQLn6rnyMsJ6x0WApeW5tprVy+09959t125esm2S4z18E1cNC+qHeAb9YhsYEBTD/nV&#13;&#10;fJBRvClDjBfLKc/1roxCoLROT5jqz0+osSlIYhlzmdXuQBnZgu4rfhCEgej08tMuGHllxHdpjacA&#13;&#10;Os8C8sFzaKPPGuSPnWOeDqDkYig/qvRAR/dlwjtdRga0aFU2YqGfvPAk+IKzeFfllOd0+YFhnqJD&#13;&#10;TnW3Ixx+SF951Vm02IBGH4lHtTWQxYF9H1lHXrZ1MOkSUrWW6t/pYxy2I/mgHvk+1iQKnk1Jz1++&#13;&#10;8lqbn1+SLHAEoeD3fv8/OdndOWlbmzsOfO31t9prr73Z1mRQM0OvQaoYzlmLrEhvb9XLIbQrRNIQ&#13;&#10;MKJWpGv2iLCxmb86ArOoqjxMoHE7XiiurnXfBQ6Acr8qgAu6YBpywSdv82iH8sGZhhsJuoA4pUBV&#13;&#10;ijk1mBWeulJPBm/4wYsJvGzE2FmP8wsH3kIXwbIIyVXdUIDfwrfws0BkOH7kmv4WPw555R4HIOcY&#13;&#10;jAymJeWSxW7rA9JuGZXyAi3yvrPDizibUjRsseCkiTk5PlvOAFtbPtKfGNDYvoHq2t8/bs+evWgf&#13;&#10;/OTj9hd/8UHb2HguRbXfHj683378/o/ak6cP1V9EwyFKTv2wK5q+VQNUvy8SKL+opdu4PtAs/aH8&#13;&#10;fjnPRiEDS00MOFKuTXD262saKK9o8D3flhZn2ltvXPWV6KUFDcjCxwLG/IKM5ok9laEJsvQd+5cP&#13;&#10;VIedvYO2qQH5X//pX7Qf/fmP25Mnz1Rf0XMsI0x6Ej6UfqmJg49MQpmLgfAEuok7EK944RTdSBz6&#13;&#10;EMNhpOBdLeol5KoD1SZdeOs84gtQA1GlZ3GDrXbgiPEClI7qV1wD2HmVr/CDM+WE1zVAM8jJcGYF&#13;&#10;Rj+MZgplIrbF6RoynFl5Di7Kj/9VV2Bcz+Y6TPMqOAtP8p7K3+FP/RiHMJqpE/lsQIv3tDXbfhjb&#13;&#10;uCd9xwKjYFzreUNZxKSt+J8wtYLGMs4tp/3YzkDfYNw7Z96HNuiqPIyFbn9kR/eTlJ8eqDKrTvRh&#13;&#10;2r6vL37iKjxh5CognLQ45ALakSfv+RTAj8rfG1DhXfDrv8bKWnkjPW1LHHxMXhLW9p/JmkCRv8NB&#13;&#10;edTFxrL8BnCpjn4KKDc7M2eDj7wYzRxQwOe3/ZRXBrKNTPF/agqjmv6sPjnJU27ajlV7zlpX/xdq&#13;&#10;JuowUSaPyuY4sn0fGbmnvovjqQl83tndkpMuo400+V9dWm7fkwH93nvv+mVi2thPmFUu/YevdOLK&#13;&#10;oIXxJRzwFr5U38FV/6yJAdfiA7whLcA9xjNtBi5zxayCa5FhyulwkV554XXFdRkEkkZfSQuvy7ao&#13;&#10;fNSfq9tUDt0OOG5wDeTeZegnifO9YhSYtJHH4FDb6MoRpHVf4YS6vdUWlhnC6Ge6HqpuNdpU+iE9&#13;&#10;pnUA3Kv2XZlVL3gNgLfnScUhh5waZKoUhk7lHQ+OMXStFHbAp7itE4+kMSUTGovAVbSWDj6RTYuC&#13;&#10;xO8JsdPil50L7ZKP89PTbfXixba6dkFjB3qlM6D/9Y/+85Oj/XNSjDuawe1KGWA+TmkAutRelzF9&#13;&#10;8cIVzdJWFIaypsOjkBgoJZg7ORS/OheOxmelC4Fk76FqJleMwxXQwbh3vZ0fvxXbzwhhbhhdYbqH&#13;&#10;R2JObUept/yhNWWGPq8CWfYqvOrW148VBPD4hQu5aXVIf85XCoBrrepQa5UNDVa8dKKuHDXNt/At&#13;&#10;fF0wlHfkGhlF6eAnbPjYExE8mdBkt5Nt+iFdhEeODEz4WbFhFYcBCMN1Yb6Otctexx6qT9Tk+Lg9&#13;&#10;f/myPX72rH388aftxo3b7dlTVoLQB7z8J0UlRfbgwe32Z//6j2xEz5yflbJjoC9lbLp9XnvtK02/&#13;&#10;JC+WLoY/+/Sk29SX2KeMAisjiIdB6Fl/CIVtGgtr0l9X2mtXrmjAnlQfbW1leV66bFlpVc6ElPHh&#13;&#10;nuo12VbXl9vC8nR7ucVe5qP2VMb/3XuP2n2565/eaY8fPWsbzzdtgPJUjjOja1Wo68/dFbrRKaUP&#13;&#10;O0WvKA7KwADBEZ6voDmPakA7kQf+1pfnqk2t2HUF/5DvufeWDHS9cJaRGH6Rr2Sg8pVs7PNWOQ1M&#13;&#10;SIeDK258kJJPfD5ou3us6m2ZxmzhwY8jD470kbVA/MTjH5YbOoFh3OfBeP7gGOYlrF6W7OuEIVOG&#13;&#10;V4Wb5m78AjwujHAXr4nCnKiwYdnEQy956TdEFk7OA4fnTODUC92e5+SvfKQHb/U1/tWaVwfCoZgu&#13;&#10;XQFlwte0e+K4EueVsw6KZsrq611y0dGrnzCaF8GLLEJjX7fKi2MFL2VzJYz+T9rIZMlfyU/A+buy&#13;&#10;8GOMKrHTexENfAqKPgJ3tk9AM+E14eGelWeNperYHPVWC3iSZ/V7VqH99ECDdNVR5TITVrk8MWMC&#13;&#10;j+569myjbUpmmdzs7r5sO/vI745XGuemONbu9farv/qrsnGutDk/UWZlH3rVjiIe473qoqvKohzo&#13;&#10;hlau1Cth/VVZhCNPdtzDieuMZ+6HEMN5HCgD/lAGDlBp0tORB/5RftpPrnvKUOnlvM2CuNNXYOgH&#13;&#10;/GSks1NG4LJK3krWqy6UWQZ01R/w5AGP2gMZwc/EkLwY0JbBLu142bnPFZakzkD4G35wBQjjVCSa&#13;&#10;3ts3sMuk0/loCivI1Ih6HZ4cSQbQyaJZBnGtNEuGVQT2G46nhCeH4oDkh35BH5j0OCm/xiGqP7Uw&#13;&#10;1y5euaoxZlE0cUITCzeCDz78f5yQGcL2pAgZPLe296U4UQrT7dLlN9v33/s32oULV90R/EICnV4M&#13;&#10;gok83t3cZFtHV1kVCy7P7pWkPp855wFCmUdMgAGkt5x9jQD+NMYIuvagXVhdq8e/9UGMNJYbRJ2I&#13;&#10;l4f8Mk9wwD0uMNwOIWHQ4OWFAxAqVk7pmTTUiwnTbV6GxxDoLOQ3DwdwJr3fwrfwJaD6GfLXGytW&#13;&#10;AArHIc8MTJEvZuG1Aq0fcsfPgy8fm9GEeHvX/R855VSOBSmNmelSYAA4c0WpYhTQD+7fv9euX/+0&#13;&#10;vX/tmr+2x9FL7BHzy3WKB3xkkJTSnbs324cf/ri92HjRjjTYsTqNHijcUmzSiFbCKpJyqQ99ksdo&#13;&#10;fgzKip8M3aMD+o0GOg26F9bW2tKS6OWrYzKg2WbCytLFdV72mFU+8WLqRMa0DNnzJ16Fmp4+r8nB&#13;&#10;nIxt9dPzhxpwn7V7dx+23//D/68mAZ9osD1pfHL7+FjGl8rkK2QM3Ed+wbqMDMoO36GZsOJN9WnG&#13;&#10;IGoVowF9gQFNu5CGl/cwSsnDKlyxufKnHUtHhj+lYz3YCw+8ZULPC4qU1w1jYhxGDgYBJg36VvxH&#13;&#10;TkYDMG1XjvLBB1AH3KEGou1tGR0yQHAxmqELBy3JT3p4ABA3vELrME/CyAckDkjYWZA0QPIHH/6E&#13;&#10;mS+iBT804ZDvuhYfMcICyDB4qAN8dzy46CPS1/irrpSrfx77qJP4KJKqD4gHngRWegxoy4JChrQJ&#13;&#10;g6/gg3TCoYuno7b/xoA6Ex/eBRd0ePVaYcQVnpqcwSbTILr8pUmTCe8KV/Aij8jXZ/iqq/eNCsbj&#13;&#10;uMdBB7hwGCIFFY60uaqC4YkRyLnfL1D7kA98tBWLTvShqkM9MYA2TvuaneVpGeNl9Xkb0PIzAapz&#13;&#10;4Ks+xFNH11L/6A983fjpxvP2YnOzbe9wJvlL2TZ8Qp7V6R3RM9mWFxfau+++29793netP+bneHpO&#13;&#10;P5XxJ31TK9DUR7KjtoPGoQvk3vWH35IbbzExI7pw/GoT7ocQA7rSct/xy7yt9k0Y/9E9XgVWcsoa&#13;&#10;GtDDFWjnqWZ02PCKbOLPPeW44U+TpgIJCD4l0H3lg9cgr7IBsheKTnfLT5uTd3wFOkBc6Ag/udaH&#13;&#10;ak4DaVynMUDGJrCr1OZM+I/2pa8lv+4fCj+UoX+AUa/+iQGt3ib82H7iFbJL3VSe906Tbp84dKpo&#13;&#10;PtwVPUrHRErtubiy2i7JgJ6SLcsiCs61efT49052t15IuDY9W8OI9urytmZzB5Nta1NITubbZRnS&#13;&#10;b739ZrtwadWChkCIBSqkZoPM+rY1AO/v1R4ohADljDDRWXgUwyd9mVWiBNxwgmIgpFTDh6lfB1Tj&#13;&#10;w6jCOURLMPX0arIafaRQSKOGtMyEnkFHgOxeuMUD5aVRGGBgvvNIHnjBCj752/saHLOipgTGE0gZ&#13;&#10;38K38GWhZK+MLGQXP30MOYo84eiDCUu4VI2vJega7q1wjvxYHhkmz8I8XxHklB1SyRhASblr0Hfr&#13;&#10;OLmXL7fb/Xv3/dGQ27fZG7yhkYfHuihXKZ0TBgHl0ACk0pWH49NYZT5pd+/dbj/5ix+3+3fueRJL&#13;&#10;mdBC/2H1iZcQqw71SJUvCx5Y0cv4lLFwdMAgVV8KXF/lE70rbXFxvi1hQK+ttiUNhnMehOsFZ8Za&#13;&#10;qSHFz6seR1J+E5ogMHjLGJcB/+DB3fZnP/pR+0STgLt37rdd6YW52UXX5Uj14JGx3wkxL2sQgp9Z&#13;&#10;McMP74qv1T6k8US803/QYf5KOUwrH2m8X8/1rHYpHdHrIyADNOkB8KStS+fU1oGCKh/IoM4gDetq&#13;&#10;8O3jhwBudHVOn4EnW5sv7EfXDXU1aUOL66C4ar+CxAGER1cOcWTAHOJ6FW0B0pEmbnhPOXEY0OFZ&#13;&#10;xZfhhd/l2jAoIA5eM7GMwVz7SaG5JqCWP5HGOIaRUmdvqz1cnY7HSk8eIUeKnTenlvSuaCh+Fm8o&#13;&#10;D4NB2Bw3zouEDeuKjHiFreNn1bVkkOzO07V1Hd0I7+tpa3Cx8hv5OoVbssmkq2iMnqg0Q6gyMXqR&#13;&#10;wwozDpVFeQBPhYLX21TMP2iqetcT2xkbzPACXuM8KZ1Um05CM21LOMeHMkmkDlVutkXUtpyaPGma&#13;&#10;INmtMZ0FgadPn/m9i6cbz6TfXrRdGc/IOW0O8B7Ee9/9ru2aSxcv2Iiuj2OlTVVX9X/zxfWtNsRx&#13;&#10;n2v8TFypP/QUreEL7Whs/BvAaRmB5/AafPGH9/yXnXgq/SkD2lfkr8vzCgM67Yo7hb9bwS5Dv0No&#13;&#10;uknT4wBNDP9AcogL5m385FVvIKMTpCwAf+igvoDrfYYBnbRAroSdZ9Igo9irx+hC6S3OfqZ/cCTo&#13;&#10;gYxmnlqih6F5SnXEyEb2ScdqtT8mBUIZ0BjiZUyz4LAtetRPmdTNzbfVCxfayvpFya90rSd1kgXy&#13;&#10;7e58fHKw91wztY22t7/V9mV5c+D+1uZee/liXxVSZzuYavu7Hkrbytpie++977WLF694b5L3Ix4j&#13;&#10;QHTiUggY0rs7e365BoFm9Qnm0FnYh8nLAirfYTBk2CBhatxPC2msYUNRRN+E1a4kY9bKYOSlfhSq&#13;&#10;4shXODpaTCuKE4XUh/czy3qUySBUq0qszPAGf61KsxJmQ5p6q4PWlg7cq+HzY7+Fv26APKIAbZx1&#13;&#10;DhmkX0Ve6VMMQkMYxtURSyjrWh1mnzOfeOYlN/YPcw4yA4XLkhLijOCSxAmvYr54vinD+UG7e/d+&#13;&#10;u3Pnbnv+/KX695EGxLm2vSuDSz2MVSJWbpnJ+9QAKbJJGXl+u/mkFNjDB/fbp5/w8REZ0eovPEoj&#13;&#10;nqKol4sVuI6i+0i6hVMkGHRnNGhekEJ766232uL8gumdmTnflhc54H61rSxMtJkJaK9BbMIrzprM&#13;&#10;ymjmq4FMCJ4+e9auX7/ebt640a5/+mm7f/+B+HHUZlQPFSlaRDvGuh+FapBUGaEHiO4aOgC+kYY6&#13;&#10;wguN/ASO2oSVjwzEKO3k88UDYt++xKUt+nR9WR4oPOmIAQXu0lO5qnDxn5NByFs0A0nPPXqL0wpy&#13;&#10;qga662CPzyGzpSSrsH2+QGjJYB+I30aN/MQHkgcgLmkp5ywgNmnIVXq4N1zgD46ygjtxAIN/8bur&#13;&#10;u+Qo9GDUFu64og+5Z0xCZtDlhJVRJXMgBjR6X67KJWM30eCrckR1NBsUIKoUVuEeR7poYlL2kBe4&#13;&#10;yACQK2lrvCwgvCYCgzYQXZThF92VDRlxsOJx1Av5TPrCwZjEymvxhHhowN/zssPfAcYrENIw4ELl&#13;&#10;FGOc8tkoxiiVox/SfsgmT7jKOO4N53zZVWR4og0+7tm2YZtB9fTjd4wX+TFUa380OJjgqm3FB2bM&#13;&#10;0M+xm5vbL9rDR4/sODazJoo75jiLBJcvXWjff+/d9vbb0iUL8zai0VXUo1pNba/yoIP6pB24BwhL&#13;&#10;OHTTPmVA0y/gidKrsGJd8TFAFGmH/I1spk8NeW7RM8Qz1Au+GJSrVlgFffzZ15TRH6EZRMN4e52n&#13;&#10;slXAiDZdqUHt7Zd+9H0Z0NCcI0GTPtfQMARUYJXT5RcfaHOSItPwCyBugq0kJxo7DqQzrQvZEYBf&#13;&#10;Nqfi0F+8g1I7CpQevWxDWxNQpzvwuMPc4Ryr2Oa5cIpoXkqVGEkWptvy2lq7cPm1NjWjsXEam5fa&#13;&#10;4QTHB49E3Z4ybGowfdqebz2SgG3aEN7dFRH759v2lhTqAUw4115qwEV5vPHGm+27332vra9dUafj&#13;&#10;0HMpSw02PiwcglTAs40X1NqVp8IINQxmxYT90bxhm9MsIjBAGDgU2C8L4HhVHhUxikdmu+J0X1ca&#13;&#10;CrfjQaQUYqWhMZ2ko6l4UXJEHJ2FlYy+DtSV/aT7mvGQhtXomdnzbWVFA74GVZRG9kW/Cr5azb+F&#13;&#10;v8qAXMWwSj8iDHmswagUOkB45Hy8L2BAYyjyxjqGE9EopXy6n/QYmErpARU83POE6f79h+3jjz5p&#13;&#10;Dx8+0uR6W/Jegyhvve9p9j8tBYMx7P5xgjKt/gKg3DgGiO0BXhETuY8fPmwffvSBjOgH0jGavKuv&#13;&#10;QA+GIYMsPQllyPFwnDwwrYkoq87zMgBW11b9ZTEU7szsVFuR8by4tKgBcK4tTO3LHcpQkLJTX2OQ&#13;&#10;ZTK/yXseOzvtExnOP/7J+z5VY0OGtIZIr3B5S4R5Oqkr5Zc+s8IUYYoa0Ub/DZ+pI47+7wFEwL2y&#13;&#10;tgPxjjpg+JsXnaFDe7EyR1uSD51otp1UuxIGYFiQBggviYdPOMpzWR0tgeGAj047PCq9RVuTjDbA&#13;&#10;6MJohu9sw8uZubR93kqn/Crv9KCWslIGkLBck354P7wO41K3cSCWNMlDOhx0cTUfO8MLIN2QJtiI&#13;&#10;gTUqs7NCqq2GfaTqhN+GstqtN6DBgTzEgFZZJrsznkx6DOj+CWzqZ/xjhjvtRrtAO8gSB6SOtHv8&#13;&#10;QOGDzn4VsYD2H/JVPBBRbAuivfNkNLIJ71Je6LPTvV/4UxxyMJTxpHF9Oz99v+K69hNd1IU43g0i&#13;&#10;P86naOjeX7AUH0mLzgou0tiAluMeHIyVGNCk8Qq00pQ+Kt4W76vtefmQbSyFq15E3FZfh7+7ku3H&#13;&#10;jx+3W3fu+PP6W1scybmtNMUrnlJ995132g9+wKLgBW/tQE/R3ozPovhMA5prHHEOF71c4Dn3oyZV&#13;&#10;24hNgl7GiSdduQqH7zh4misu0BvQp6HoKH/S+1Z+08V9d632Kvpyj87rSwl0CAWho89XqUdldXE8&#13;&#10;XbOM6V6cqnzwQrwEgudVQBz5KEL/TVfxAUYWn2IzOQzjmUUZdCjGMGV3POQp5j4r0GzfEB5TrTS1&#13;&#10;hUPp3P/Unw/p09KvZNUY5ZM8hPrcedEpuvlwyvrlK+3ipddUa1HnBRHau+PQ4f72yTl1+pNznOfJ&#13;&#10;MVPP2r6M6c3N57bW2eawt8t+Yd5m1VX3nAnN7G56ar5dvfKGBrJ32oV1NuMvesBhRbeU1qTSH7Td&#13;&#10;HV5ORDGrUJUMoyAeQEkxuNQ2h57RuZppnQMiWNxHCAKED8OCZzzdFwEzlqPDMvhRJKxGBTcoucZl&#13;&#10;RWJ0rwQ0AFcaChxxJycH6rg1KDH7xTHIWzkbb5XPlXvJniH1CFDOt/DLD6+Sz8gaso4DGMjZj4rs&#13;&#10;0GcYOAJDf4B8Q5lEFunLfEGPF2kJQ/54lIoS5613BhyAo4FEhWT7pG2rTD6ecvPGLQ1AT2xw8ZEl&#13;&#10;njpZh1lu5acOGmgoxwaodEDOaS686kNWvFGIipvUhPzlS68E37lzW/gftP2DMqKrTlWH2Vm2Zyy3&#13;&#10;tdXVMqBFNysFKyvLbUb8WFxaaOur6149oy/NT0s3Tez7jf/F5WXrrLv3HrRPPr2hgfReu/7pzfb0&#13;&#10;mfSbdNA5tmhIT0nD1LAg/YVmMu9s4PrOrrayoHBr20L4zhU9QVgZoBhcyouO6waP4ouMgbK2jF8I&#13;&#10;na7aiBVvHs/3Z5GjM2hvgPymSc4DhO69KtrJSsIDhENX+M8RdjXRZ6W//6jQ8+ecklLHHYLTcmMM&#13;&#10;Pa5A0VmDYPRv6DoLhrTlPjQO9TfhwyuQfIRwJT11wSUvfuoYfgFJy1V3dpkAUW8MWfJAB6SQFvlX&#13;&#10;RNFn2UTudCHUNNeqMqvMmFQY0MKqK3ob3lJuV4fBdxJSpv3OV+XRDvANqFXcruyON8Dpeogi2qXz&#13;&#10;13aojj/KRx2T1fm8Oisn+WA7DvgTlyv54ENW2PEThhGUNLkOyw6QHtqpR+kPXqpCzzBxlX5SWCaa&#13;&#10;MzKgJznlYrqf7OCix6oN+vaFlyysYQj7BUTTVPVNmpTve/VftlnhP1HatC36hknSS+ksPrHPU6b7&#13;&#10;jx625y/58qnGYtfpxFs5fvCD77fvvP2mt4N5cc82iXBKXmK0UT50AsNrXAzoctUmblOzH55XHZKe&#13;&#10;/gsUvWVj4EhT7aqsueqHBh2mo42LX4Un4cCUbYpepkiTdPEHF1ex6VR8rq6XyqWdSZuwlIVz6xBu&#13;&#10;OSycXtVVGAa0qm0Y5sEFhuWdo6/57nR9KDPpArwIfni43Y4YzzCERSMTf5erfKxC7xPGkXrwTmOf&#13;&#10;V6CZUMpodh6lASsr9hUuvcr4pb4+IZleWlv3QRrzixykwVMOp5ZTX4GIf/rP/nc/RBFoeiiBlWAy&#13;&#10;QM/IuGO52sKt5ErJOKBoOWb/upGi2d/baU+fPG7Pnj31njneXGUvIiusxzIWYRz7/VghopNVYyIs&#13;&#10;NShRSRpmb7ceq2QQojNGMAhzAytdgPBq2NMwzuDcj4d/EdBhoJfH165v1+nFs2pUDAL9+QWGrpEp&#13;&#10;ogyDujq/8uCsNDr+qvZe4X65xQsN+96bSDj7PKsl4RCdCjqgvegfum/hrwa8qj0JQ96R/SguBjr8&#13;&#10;yD39IwPRWf0gENzkY3XRHxU4qCdAnH/KPuA605m+iNyW3JNtb/ewPX7yrH3w0cftL/78/XZbhifG&#13;&#10;t0VfgwpWg2VW5SvIeen3gHGYLilSFIcGFvoRLvh5UQv62d7EvuXFxSXXc+PZhnUQadkWsrq65rpe&#13;&#10;XF9rb7x2xY9cV1YwqGc18PHyILpKOmbmvAZqGdszk21+drJN6Z4BllXnv/jJ++1f/je/1/74T/60&#13;&#10;3bx5VwPolngCHaxaSTdxRh4rzqoDJhJXUeh6ef8cPrNS9RHxeNO3oZk2SNsA4TvGGHvouEeHEc9H&#13;&#10;ecgDlHFQaUtPMAGpFWnugeBNHmA0SEn/QBg4YmTEEUdeVpnJjy5npXlra1Ny8MKPszc3X/oe4/nQ&#13;&#10;E/wyFDuSPgOhFYgfOobhQ6Dc8CQ0A+Ppc88Vl3xFN0aR2kJJ4MnUjIwu8RSdSZxXtyRTPXcKehzw&#13;&#10;ofQyNICI8GqPGmOq/N44QPYcJCAsbYEcVxWqPPwVR3jVj3zobafjnxzt7HTEK3gSYw/a6EOEdGUN&#13;&#10;25hyw1uu0Gv6BcgJdIbekoMeIgvQQZ4+XbUF+HC5PxVHBxeQJw4cQ1oSXjh63Hzqnv5ci2Klo2rC&#13;&#10;T/+c9seJ0D1xhFMX+M2199fLz0zEwZutHtmq4aPvfF9jK8fhVVvSP6mPnOLKEAdH5WVBD3l5Ifln&#13;&#10;b6yqYMCYxiZZWOQJVr3YGLxMKKhr6hh/eDD0px3x5sa89h33ffqCagcckPAzrzjpzDyhqix9Wyiy&#13;&#10;C6s8JYOFF+jT9XgDlYr2h7Y4wgZ0iZe40t+9HAUvyfk/qov/K40jcldQ9A9wD6+2nYrX4VWuw3wG&#13;&#10;tRlfHWTvsiLKWX5Jp/6i8Fr0kFM4K9Xe49z11drvLP3qenKPMV395Vh1neJUJ746uLgsPT4nOqaF&#13;&#10;j1p2tPJv92CX0lRRIcJN8AgKgdptewdb7WCPfXFbjTdYmc2yerUrg5eXBRmM9/d4DLgjITzxCvTV&#13;&#10;K6+3t9/6blu7cElCy0qRGIAwi0xWc5x3v5bJiyEiQmkQYp8bLQGn89ARWR2jk9CBGQy4hrEI+BDA&#13;&#10;RcXTED8bQFSPp2hkMMuqdK0oWzEjUPy6jlbll4KufVol2NSdt0EPuw8UVP6qE3Wc0aRlcRGjhsdH&#13;&#10;CAuKdkhFQer5LfzVgeoHCFkB/hjPUR74kRNc+sAwTy97lR9AtrKvFSDv7Ny8BogayBDqMhYlsZI1&#13;&#10;JbdsP3z4uH366Q0Z0E+9x3lnd6+MAPW5A/V/7w82XTVws8Lp/c6KD53VZ5Ht9AVoLiVYE2hdW8k/&#13;&#10;K8cY2ugAVqOvf3LN50ovaUCjnMXFubagAXh9baUtLsyoj/DUhvOc52r1T/2N4+vYhqLxRfplsz17&#13;&#10;/tSr5h9+/LHqclt82K6j3GQsc6oGtPOSo3Rprbrh5xG9KROIlyheDGjzFgaJdibVKGPoSj250l7F&#13;&#10;k+InfOANdD+2Vnj4wspM8lAuesD36uw8EWC/OGnhU1ygeFeGFOXQjugkYXQZ6J0YAxgMGBUMuLQD&#13;&#10;W2uYREUesjCBSxlD+n28088RUjfKLNoLKD9hOFGn4aGMWHR+GURFZ/KNcCEJCqdOyc+jfcYs44Jv&#13;&#10;rfpQ8bAMaCAryMKmH3zpVuMVTxJk10aE+gsTSFhm2TEupWXvpGDifBlxnGaRMjHI/FQm+EQDftrZ&#13;&#10;0ivZd6kKC1S55ahb4qCDPkVYoGQZmrswVk1VNnTX0YjFP3BVupK/4X2lV3lCwXUcHNeFF1/p+7Xy&#13;&#10;DD3EcRwcWyLwT2oMoy1or2kM3EnlVXOxv9jGqQ3reoEweHMFGPtLNyEj0Xsl8z7EAI6JVnBMT87Q&#13;&#10;BXQvflIM9IhG51cf2907aluyUZ49e9mebGy0u/fvtPsP77XdnR2VWe01vzDbvv/ee+0H3/9eu3L5&#13;&#10;ksfiWZUDBeeFB9qGbsSvwT3My+IZYZQPb91WxlF1jTPRZ0DFUZ9qT658nImVVGQN2RJap6t+Xn2/&#13;&#10;gLz0BfKWvDm0uwaG8gMuegY/JeSPUKWJ/Ksu6EblcVmWf+paOEheWXp6swfbWzjMmwoPP5IXSBnI&#13;&#10;Hj2e8plc2uN66D9jjOixjINfccfevsHRdbUCjTHsz3bj1B85apifXyaUntW/2upBxyWt8mOL+TPg&#13;&#10;pNWYA13uX5LTxfV12bNvtbnFVZUnmTs3RTbTBEdc573jl8qeyqjjKZimODrmUSqPvPgU8LYG0ZdS&#13;&#10;vM/b3u4LG8EMtLylvvmSfXPCoAFoZ3tP6fY1yC21KzKk33r7++3ChcsWeiruN2gneOzDQF3bQvj8&#13;&#10;JgreCkwGfAYPGERj0dHY4hFjmniYkY5HGhx+IHl/NkCwI5BjIDLrKDweiWsy4AYJ/2hz0SPniYNn&#13;&#10;xeApRcpenPriD4IkHEwaVBceK/CCFvXg0dG8DAM+Mzw3ow4yIINywEPdv4W/GkB7ItMjRStAfgkb&#13;&#10;ynaucYFxebecybHdA0MpeJiQ4pjMuuerKIpLXuSZLRo3Pr3VPvjgQ39umz3NPI1CSRd9yG4AOko4&#13;&#10;Qztqm/KytYBwHiOjG6oY/nW0spqifoYsQ9fyyrL3INLfr137uP3oR//axh6n2cxNT7al2fNeWebD&#13;&#10;KJcurYouTTqnGVirz/DEjJXU69dvtk9v3fKReh9/fM1bzVh54kWkfQ2kGDJ54dn153G8rn39dMOI&#13;&#10;qj8GZO+fYxDoOqKGKxuXaY+qbxkwAH7qTr9m8MCAxmAYtZN0HcYrfgxowiuf8KkIngiAM4/WKcd8&#13;&#10;1BUgDmAwxjhkMC3c1Z7F96KbJ2TZprGvgQac3KdMwAPLGdC10ilIHXCpL3QN8Q2B8OQJv4DUAUhc&#13;&#10;cOCHh/CMgVeiMzK4ovdISzpc7qHnPLgGPKUWyGhN5KpdaG/8RUPlFwalK1qq4vShotF5HCac51Rn&#13;&#10;y00ZRxhFpl3pbbyBR3JNek5YoRzogv4cNWfeKSl8r3YVPZIR94aOp0D4kjomzuXZkOrTItMA1Xa4&#13;&#10;aASQJ+oBPeRz2YqnTvCTKy4ywF5lnhgnTVzR3xu6+IuHtU8c2QXY+jCncZp0vERIGsqZZZviFETo&#13;&#10;T2GpV9p0WNfQOT01J4zKoM7p1XrxCcOUKyvX7rQCaJuenJY6gVbVnWJED3gPnYTTwPj+w5EM5sO2&#13;&#10;ub3VHj571K5dv9bu379vI6oM3tbWVpfb9773bvvud95ur13lw0vzPjlsSoyEptQ/9A7v7RdN8DsG&#13;&#10;NPQXL+VFfNRnkw++ImdDGOIDKk1dTyR77OdFbtM+keXYGKJK16JDFVNZhSv4AOPqXABdKEksGp2H&#13;&#10;UMroDGjJtOVK4HulJfsoTI6SyQ+QQpFVzkB3plzyhabhlb3UHSWj8NCZvMlvx9O6AxnBkt9zkkX3&#13;&#10;C/U7jGI76iA0+zKM+QLhhNrG+50hlHjZX0dqf688q64+K1pXf6BFE6gl2a4XL78uuV6W2pbuOamF&#13;&#10;F8uZyrI2+o9++L/84TGGMgRrYGGIODlG4bOnCQGng7DiwxEvCpnUjBqhlfB7z6EYxKMbL4eL4HnN&#13;&#10;QEWdBuP77e69e217Z0sdZcKPb2hs+FH7lUqp5NFKGizCFwZykD9Kn0EH5pGeTpvGA8JQYNggPz3Q&#13;&#10;aOWgtweLhmlEaaAAfKKG7gugQw0MnVZq5C9BAkwTUk0nkqMuU6oLb/5zJR/nam9r0PdLEGpk9uik&#13;&#10;k4QvP1vdvoVfJEBuUYpRjADyQhsj51yJQ9aA8faPHxFj9RHDmT7DFTwYp6zMckWOMvAgyEjzzu6B&#13;&#10;V5k/ufZp+/CDa+3GjRvt3r0H6nN8RVSGs9SZP1uqgcszesk3X2JiIJOkG5+VLv3WvYM+KnmlT0jp&#13;&#10;009YXXW5cgyGflyrGf6sjHOM5jfffFMz/avt8pXLmnhf8f3FCxdkJKN3lE5p5yZP2vryYltenJMB&#13;&#10;vdbW15ba6gpvzU9b99y8cb396Z/8cfsT3I9+3D6WIe3j6OaXxKPzPoWCR3DnOTlItKOuWIGGYv6X&#13;&#10;DlF/dZ0UAl/1VzpJA7j6eQUxIegHgLQZafATHiWPYcRb3ISh5FmRw6hNXhoNXmEEUFbh6ozvLo4w&#13;&#10;/OMDdo72Mm1yosBpkRWedu1Jj7x8uekvQbJlg73l6NDkJw94ST+iR0AYd8OwIRCOI13uXwVF12kY&#13;&#10;5kudCCqdWrxA1ll08VYeHvOr/Xn6gc4suRINwyt6Fpwg0l+Pu/DDz9DiMP3SVrWwQ+7qc/4pqSc0&#13;&#10;3MsBvR7nvo9jZYwkvdFUOh9DPjwu468mRr4fGFKmx3WgDPAXpNyUA8CfqkfRjAsO6Eo6M8N0UnaP&#13;&#10;C8AfukyL8VVbYUD3dJXjnnLj+nvG7VqBri0aM7ID8gE1jqjDXw4jlBN+agtHGc3DLRvgrHvavtp/&#13;&#10;UvYGLwSOZME6pzfkMcT9kRWF8VSHuiIfHo9xSlM8UP3UzzlRh3cpoBOZOpYBtLfHU/Z9Oh7Md/9A&#13;&#10;h8KXOpWIvdCzdQwf+PQHreERMH4tueK+jExDd41MBCpd5XsVQIuv0ks8Tcg9+dLuBVw7GdAfOtFe&#13;&#10;6B2UUTocXNF3VYYnhAbCHNrTL390C354yn3l030S6lJ0QUCF8R8aAs6jq/tylzb8hIK4wKgM5ar6&#13;&#10;ElbvcZzIQRNGswhSnYv/qZ/zCTfbdXzCk67YpgC6gtVqjG7kx+pEZXgSLtmaW1lu80srbXZuwbLI&#13;&#10;RIyJhmKdzvSAaOv4tlDBZAlpm1HhYo6mbvXFLYRBzo82KZhvh+9I8OrTmHs+mHyrHbK1Q8LIIxE+&#13;&#10;xsBeu8P9k7a1S1FTbWF+uV29+np748132traZeHWQMb+Q85WVdm0C59fPDhEybOyzTFwDEA1QHDY&#13;&#10;PIKOAFaHEs4FdTAGZ9EJo/pBpx5dVkejhgXwMnBW+DCsIBlQ8OW3YAB9lNoEw4fyGbjUAdneoYZK&#13;&#10;YyMW+J2X2YuufGZTzWvlC4Cfz46yCZ7H4/uqa+3X2dfgwUtUvHDYHYXH55hNB0KNUJVgFWXGOqIP&#13;&#10;w8FEfgvfOCBCNBtthmyXIi25QQlkcKVts+LDtZRFfa65n6idhj31jx1NuOgDez6iie1U9TiVgczG&#13;&#10;gEPpyTIalIenKM+fPW+3b99pT55utMePnqj/7lt2Mb4O9mRsaVBTJ/RKKQoPg3BKAxE0MdkDTBEy&#13;&#10;rYuVKjLZ6UtKStl+OUt5MIbmNSgtLdfHTlZW5XT1RFK0Ds+Kv3v3XvvRj37Unjy635anjmQ0L2pQ&#13;&#10;4zP61ElYJfuPnzxpP/7xB+1H//on7fad+95Otq8B06tPosuP/tSnGDzRLaUb1Iekd1IDDtCnPbwC&#13;&#10;QV3krIilXNMelAXjWDRwPbu2ws+18tdKJ+B480wGvn58PY6BOPHFq8hBpeelSq8ed+Gkzd53/CkD&#13;&#10;wKBwE2jg47gmwmk3tmmgh8i3s1O6uAZKdDi1pYq0SJVZSBxYVyBhZwB5AfKGB2eljlwMy6i81Ldw&#13;&#10;cB/XG1Yl++aTws9P1TYXMDgOHnCnP7AUZvnl8efUBfDJdHWRpSdBV+GVs4CJFLxJnnLEBDNAuzD5&#13;&#10;IKzqVE8A6hSVHmibymejRW1DXxmNY11aDD/AMqDkfEkPfxkoRX9c+Az0MnB6wk29CAdIS30BwiCj&#13;&#10;6lzX4Et687kD+Os9ozY0Ko2Nf+FPm4g7xmO/eGCjmXcQGJfl5z0on78u9KZXaadpt2nRrUZidbie&#13;&#10;AoFDOs20y698kGS6HLdg/MZBHlGkYMerFr5mkgOt/LcRpH848GK5oHaKrfRRnqRhl2y1Bw8fSr/c&#13;&#10;aTdv3vR50eJaR/usbJSl9t3vfqd95923NVnnZI5F46M9KQ4dmPaFI/BITHV7wDkf/Uk9oEtp2Hph&#13;&#10;nguH7QKEVeHIC5SDirtqtcqv5IoVNvqu/Wpztn+SVQG0A0Yv9S+5hi+A7lU2ZRJAfyFNjTvOLH5o&#13;&#10;TGFxDtzOYUpdp+J/hfkdMN1b34uJ5rX+sGH8JB06yEO4/E6rcIfBLhELP1iBBr/r0TnSmHe61ike&#13;&#10;8IdSGaFKRik3W8k89pn8Mp4P9qTXVA/3GyY9yKzT1pN9dHnGnH1NjFhAaO7DhKkMdKbcOeVxOaRV&#13;&#10;yeCbV3uvXr7SFpZX25xsVz89kgRCsY1uylF6qG0HJw9EqyLgpBtEwirnAdKPgpysA2oO42UgH3Eo&#13;&#10;+UsZyi9lPG/abXNYuRT43i4fVIGohba7e9x298hzri0srraLF6+2t95514Y0qyi8Ic8KrAp2CTQy&#13;&#10;q18MBFsyxhkoXDEaRVcajgFiVsEYk57dquPS+aEd4UCwYASNxIyYa4f+FFDFIZyV5osg5QAoNRo3&#13;&#10;xnQJLQ1TuKFPYuZyKZpcFiOEn06jpKQHB7gYdOOnj6KYavJQH2nhcS94EVMalk8vu6MbwJ72wwlS&#13;&#10;3+72W/j5AQrgNJQMsv9/+Hi+2rlWBmlbr5B4kDndSJYZORRTgMnW3u5Bu/uQM4wP2/LSkvoDK0KT&#13;&#10;/sqelRhdn8fKnRwcqq8/4yxn3ki/d69xJN2u+puVQyd/kdt9yd6O4gD6l2nzaQ6lOBngrHBVCrSV&#13;&#10;kmVwK4XHl6LcN07U/6W0GKBWZDhfuLAm43nJ566yOp7+C373BWVhEAAfj1nv3vq0zZzbFYWaIKhf&#13;&#10;nZ86L6P/SfvJBx+2v/jxh+3ap7fbCx+rJ4PzoO9z0FD4ipfQ2tPeDQzUV3aNjQf5SUM8/S73iQNo&#13;&#10;G+eRC15wki6OcMLQQzaedI9SJzUrbRWHnioZMT0dz5CH4AO4T1nwCT/ykzQYGMgPji0vvBxYOqhb&#13;&#10;nenozvVngWF9A/Z34eMwrF9/xdgoHkE7/MSQ8t5YruI1BlPpKtVbXupGXekfgPWh7od0gI/7hA2v&#13;&#10;5IMfPU/ZVoHs1lYO0pRBWONG8nJfNMO/km2APIo1rWnH8TyYfJSD30agyoYGAH/w4mef/Vnlhu4q&#13;&#10;D9krGkmXsOAB4k9bD9MPgbBx53B0jnQFyUXhyPjipUfGYeixEagfdGNIjlaXrXfox5hF9Js6QIDU&#13;&#10;jFOTGrA5FYGFualJ9jdT92qDWn1WPi8l0+a6n5oXQSULUx3/YmSBk3SEDYHQrGwiV5Qx5CkpyM/Y&#13;&#10;/HJz218f/eSTT9uNm7dsb9CWnFXNWIvh/Cu/9oN25bWL7fJlvmjKVrI5jdHCJ/bOTNW+a/ZHwx9l&#13;&#10;9WLauW5S4HqoLMr35HVER2jxXXcN9LSit8uoEyb0MTr2HJOsoYwXftLDFcB+8UDayzYcPMIABDD8&#13;&#10;fKqa9Ief6u+XfigZpm3UTuJ1+qEPgMD+Eh6MVcJMuvqqv75pOqpNzF21Dx8nIQ2LID7ZQvHQcwKP&#13;&#10;oNf2D6m7toRG0VqrwFVH4qgXtJHD3BxNGnW1vkMHCo/yoR8wot0I5PBKfXQ7ulDxCjs60ljGxAJD&#13;&#10;mr5JHYyb+osW1ZsvF66uXmhrly63uYVF2VxsJVIa0UN/qlM8qj2pRdvav31SH0RBsKrRJ9mn3BFT&#13;&#10;MyVAhOGV42VDn8F3wixg2y8aHuxvyXje9KNjznRlJfrcybSUOt8fVyXV8Nvb7J0+brOy6i9ffr29&#13;&#10;/fa77cKlKyWMktoYkXSq2s5AQ+97BsEeTRWs8sVOxfn8Pys1BhZeLKrHM/Wo51zlk6DQ6UuRlEIZ&#13;&#10;GiZCcyaQ9stCBDjAfRqf8nGHasRKJ0FiABFY0FFGuvJIz4wVpFNUo9bKulfnxQOMEGG3smKPNC86&#13;&#10;8MiLesmcIrdwleIAuA4NiG/hm4N62as6OzJBm6Sd8SOntCsDyasg7Uoe5Dv7nDe3diz7Fy9e9CSr&#13;&#10;xhUkpWQImfeg8XK7Pd3YbDdv3mn3ZEDzCBN54zFo6HMZnQzyNbWtHT6By0uIbAfRICJXg5nktgoy&#13;&#10;uBwbGOUmFc+AiJKcnmYP9oxfClxf48uBy6ZzWrLLik8p5jJIwheuOJTV7s5me3Drk7ax8aQ9ffpY&#13;&#10;A96n7YMPP2w3bt9pd+8+aLsaCDiLnr51wBF7yh/DJnTGjZRfh99pfSJHlUUa+lPhKJ7knjTULX0z&#13;&#10;9ee+dEzhAZK/jIQynojivksiHYcRVIYA+Rkoky+0gRtAbqLLUoeSg1p1Rg6Qh2zdGeIB8P+sEBzB&#13;&#10;CeDP04hxGKaPEwckE3XKAY76UH/iuMaZfq8MFx/CI+oOL+HFsE6Fuy9zPG7YRsSVrHWr2x3+pMt9&#13;&#10;6CAsBjRhSQMkTaDoUF3Vh0gXPCm34nv6oIkPlwWSDkdc/LjEJV1wAfCF+yE9uR/WacjvIfhef0xO&#13;&#10;nU73/umKIW39xBnLHQ4bWZJlb9GYqa0Z0V+iUvlqsgjfnF4GNE9x2A5W70RRJmmF28fbUa7CrDMU&#13;&#10;PkFZRQtPmpEDaKnVyjIFcITJFrIMOl7urDomjvBDjaec8/78xcv24MGjdp3jLW/dUT/asqHKU3e2&#13;&#10;gbz59pvtvR+8095667W2vr7e1pbXrM8wEsuYVsHSm9QC5sH1Gm+rbOqStkMfFT1KJT4ULRiVNRni&#13;&#10;aiyW9+rzPSi/eHMsvnjluKsrgdEZLq8rG4D+TMzQ7cg5OoTz/DdfbmmizQk8nL0vO0rpWLHGdmIB&#13;&#10;hrP0F2U8YkCzhYWnC/CULT70AT5OMtoqI6prEixZVT1ob+j1i9n42B6M121Kn1M6eMWkgD4l+oTG&#13;&#10;hrSMSclf7cHHsS/Z9QKP/NTB+57lymimbt2Co8Y38MELDHLrf9EDb3HEHR3uCafocTqVrXBwAxx/&#13;&#10;6HcJVI/llfW2cuFSm9FYh3wD6ctpL/c3Ih4//+iEFQAGYI5tYUB1xbwvGUgR7hZqRFhGA7PxWkZd&#13;&#10;2xPBusqg3d+v1ecdNQyNc6xK8mj5gG0JmvlsbXHWqAYD1WF/n4Y/J8G81N5+65129Y232tLSimaA&#13;&#10;tWdQ9VfHQDB4i3ZPAwOrsWIEUgqT1BBewodRZjSNeM5bHRiU6cxUNo/IzVgxwJ3ZnTX1Og1KJlzd&#13;&#10;zVcEysiVOkQQIrz4jzg/t0sHT6HJ4KDyu3MgBp2Q4Swkqofv1fh+e1TCjEGztMRMiS0tlY/wQlhK&#13;&#10;4zRU+Lfw84G+bQtKBniE36+AAZEP0jMAEUdTKcjXs4D0ZTDVJ2nJiyGwtLTsx6S8sOaOrYEHJR0p&#13;&#10;eLm51e7cuaNBgg+HcGxZzpHFgEDhWVL8Xxqk7k0EK9ZMfHekdF86fGlZZalvEe/VqFGdMFDUZztF&#13;&#10;xkoGj3dnZifbxQtrbXVl2Y6TJliJ7o+xKqMZME7ho54AfupInZ49edj+6//6v2p/9Ef/v3b33h1/&#13;&#10;HGFbEwe2PjEpr8FESlC6DIVeKw7dwNTh5ZqwDLJAtxDhOMI9GChNXOio9GVQgYt0APdJMwTuiUO/&#13;&#10;0n/plwyQ5qxQwScAvUWa8D75hvgwjCkPQwU6ic+KM7oW/EDyjF/D458FxnFxNU9Fy1mQdPAGxz0G&#13;&#10;VAxn7wfv+EaYV7LIo78qin89v3GkxVVbFE0pJ9fQCeCnrPG2LT6Wbh7iA85qS9rK+yW7dNCEg27S&#13;&#10;Jn3oZN8tYfgpM3H4yUe5XM0XyWvwAYSFhmGdhuUEJ/UCgiv0JW+upHdZHb7wASAM59VeGdA2whRH&#13;&#10;evow/Zwxc0pjM3qGOmMEM0hjYPhYOeWjT5OOvB6ThcYveAn3tPo9q7OshtaTFJqZslg8UL4paIOW&#13;&#10;Kpd3rpANjPdJuaKdPNSHniKahZ/8/kqpa9LzLi5Q+TsZOjpobK1i4QG74t79h+2DDz5qt6Uft3d3&#13;&#10;VAdZNLJnZuZn2xtvXGrvff87ur7RLl24YIPSL0Uiu6pEHYsmeoxbdYc4EeaLXPE41OnqsZl2LnqI&#13;&#10;Rw4VIf5r0tHpiiGAhxSsIVpf6971gRtCx/jipx3CaXyiydsY9COcsYIjTPmIzIP7j7p3IzakPzgA&#13;&#10;Yt+rxBjDvGiNHbgse+LC+gUZkitteWGhLcwv2DZENpAzVolLnrrqQKMmC1Oi3fe0oYg2jec1Hp1X&#13;&#10;m+HHQEXHQb/sS+xI2nOKtGRUJaenZ70NtvZwK6HimajAE174qxNIsH/YLis/NmBnJ5EOfDaydc8T&#13;&#10;zLqWjciJHTwNdbvRbxTGyjcvOpp/on9ufr6tX7zcFtcuyJgvXQWkr3A1LcoPde3l/p2TfQkNAd78&#13;&#10;rwpEqbES5doa1MmZRZyTYUpNMZ5RKDKeJ1h2173fauzeeNzb3W5HuxutjsDbV+Pt+qMqMPD5xqZo&#13;&#10;59GVBuiDMi7mF5ba629+p33nO++2dY7AU4PRkf3IwuWrkocnbWtnWwMnMwkpXElcjnwzo8QY9r6g&#13;&#10;CKgLZ92iKEWcGRQllY5kpa26IghfFwwZnQ4cpnPSBiePVIMXLSSPcmObS8206VwouOocSFYGzcrD&#13;&#10;W/p8ehyBqMfPKLA5de55Ti2Q0WLhS9ONgG4Y+Bor/S2cAtqbdqLNPVNW27FdiTYZyoQHJQ0egJIr&#13;&#10;vhztzhXAj+yCIysG4KXN/dRFg5HPQR31AxQBBuRx29o9aI8eP2m3bt9tt+/cbo8ePlK/YYBjoqlJ&#13;&#10;5hSPUmuALZkr2iw7Akmw8JTsYqxRl2wjoh7ILa5kjX5Vip8Bj21Ga6srPoKOjxPMsb9Zypk39aHZ&#13;&#10;A61KqLK7ygqG/oB5KR784R/+q/Z//r/8n9qHH37QFjRR5jx1+gEDh3L6kaR5Z15gWBT+0hNVN/ho&#13;&#10;Zaliil8o/poQUE7pg88aNPF7ZUMZh3UHJ/6kAciTfk9bsX8RoFzvtR7R1vFeV6+8aWBJ2bjQhaMM&#13;&#10;2iBGM4Niyo7MkT5AWMKh52cFcAHDMkxfFz4O0EW5XKNrWeXCiBqnkzTDMIB7FgqGQFhc6AHGw4Zx&#13;&#10;5r/4RDyAn7BMbMb5Bi2kCQ7oJhqZIizlkKbGl8/yxuInSP2JH7YDfsK4Z7yqrYllzBdtpw3cpMdx&#13;&#10;nzqRp+ir+uNPWu65Ehb+B8cQv2mQI4ztXykP4xUdw6EBo8f6urJijNGMYc02yvoIGv0BunnaRT2Y&#13;&#10;yOOH761NaWw6oRzJN4Y4ugUjFP6xfYdJNelifIFrtAJN33Be+gg5q9+QFlpVkEa2yk9fSn0cB0ry&#13;&#10;GYfSyGJSzVXp87JNoPNc23i+1W7euCm98rF05e22u8cTN7UVeu78Yfvuu2+2H/zgB+07b73Vfchp&#13;&#10;TkVDp81B85G6Uh9YWrqUsuFv14bdajR4gfC+uwioc9GNPTQO1FoUWU4wFMlfi4Oc6nMou4In8pJJ&#13;&#10;he3xDpoMRdqBJ1PoiwcPHvqF4vv3HnoRhsMKsnjikzLE/1nZfrw4yba6SxcvtYsXLra1tZW2tLik&#13;&#10;NlKfVdoDjT9sLd0/qBOeptyG1XfhB3xm9VnVkMzI6J5V+2muxUuc7ve0gfUc/VJ5VedJtSNt7MmZ&#13;&#10;Jk7UgbKQN4xc6kG5NqBVJrKJDuU9HervOnS8pV04G5o07sOdXWj7XHSzqn0iXWwDXeEA8XAc3cTq&#13;&#10;84UrV9vc0jKVcXsA4K9yix7jJGLv5Ilw1RFHKGc6kTuKBjkatYCrOlWTcm+aGUIkm70ZNHXV0KEC&#13;&#10;RIycumytkB7KKN991Ha2nwu3GnJnV0q/Gm1nWwb1NtsSasDzkXb75DsvA3ChvfbaG+2tt7/TLmom&#13;&#10;MKVGVU3sEEy/USmje2cb5UFlMORLMdEorijli4mE8bGIBRnn1AvoG6DyEI5zhxRAT8ezLwXpCIF0&#13;&#10;2rPAzNeEABoQ+uoA8LE6XOFSo1kAoReF56wG81j8JV3hwJhKfeqKQpqbn1GdObYsj/MDICuEEndf&#13;&#10;v4WvF2iDyABtRGejk1t5KxxZS1uTDBlE9mjnLptwVBsRRp/kET1KD9z0TbexlLhXrsmkcOeQ3HB9&#13;&#10;8XK7PXj02O7+g8cypPnKKFshNLGV29ncMp6VlVX3c+hBeSAVp0DhkBKFwdWfwbXSrAEVJYjiZ4CY&#13;&#10;m+FJ1qQ/SLCmgYatGsjgrMqgHKfXAFs8iDwXD86C8JE6qauLD7vt//3/+ZftX/yL/6R9+sk1GeNz&#13;&#10;UqzsfRMOpaVPseLlZYUMrmOQ9sHhp40woKGN+9IjZQTkHnpzn/5DGHlICw7aM7qAsNTx8IhPImNc&#13;&#10;dxaV8tNvAfYJxrAn67G3kpSeot1TPlfvWVQYhjOOstDZpl/ykPKHNOC4Jz/+nxWCI2Xkqoi6jgF0&#13;&#10;wQeu8WMYoe8i4+M4gdCO4wNbyUuapOMeyH3wAAkbxsEn2iuyBk76BDxNOoC0pAsQB/+qDcsoCW2E&#13;&#10;g4c0w7IcV2eomc60IWkiX9CDM+7pzxrhOGCIG4gfGpMfGkIz8dDIlbJS3+BM+aQPrrQRskg9a+xX&#13;&#10;Hjk+iMI5zt7GoTyk4clR6Y1Kz4otqUsPaIyWrEMD9PHkxC/aa7zZ4cXkE2QeGagtAaxkz2hSvrA4&#13;&#10;6yPwXJ7wz6hPZhUT+sqILuMMXeM4lalLO5Y+4hE8BKeOceFj8HDrc3+VXuTJnWsvN3fakyfP2q2b&#13;&#10;d9u169f95VWMRPVq8Wivra4ttMsyKP21wnfe8vsb86LVOpD+y2ShK5eJ07BcRaos+l93J55H7wFJ&#13;&#10;R1OkPdSkXbo4hZ3wNBB9cmSZ9WldXkGvLXaMEeg/FhTQDwey6diiV0+pNr3fm3AWIel7XVHmCe+X&#13;&#10;sfpap4FNtUXZYGwHvHSpjGhOSpqfX3BbHwr/xvOn7c7tW+3evbteLbYKE0KfzKY0yApthYzw0ref&#13;&#10;TvD0QvgnFeanhKo2hyL4rG3Jx4zyLcpmmeXJhoDFFl6EB7zfWfacdaKuTCCQe+t7G9AYxeXoo7xQ&#13;&#10;SHw9DS1eMyScSF9io/ooO2/loE928aJrdn5RbX2hra5faOdn5iRTWLPFKNoh/S3OLbdz9PiEl32U&#13;&#10;xI8tUNQIP0LgmceEZukq0KsM7Es6h0HLgFYDCjMIV0CEUBwOXBrO2rnDx6rEdteo2957w3aMAwxq&#13;&#10;9jdLCDhx4kgG9O4+A7QUi2dRx2L2gh8jfPe7329vvvW2GD/fDumAYj6PGg4P+LJWzbB405zKFYgO&#13;&#10;GyQlfABCQoPUPmkUHh2nDIIoG+KjVEoh/HzAzaXyEeIqP4IAP4teGyhSWmKvaQ2UoV2NSTjpq1FR&#13;&#10;WHykZkepqt5qvjY7N9UuXFj1qiEQYXDDy9t38n5igSL96wqRlyFfzoKz0tGW8A8+4pA5noIA1a6l&#13;&#10;7DNRo21pBO6rncvgo92AjY0XNpAA+iRxGM2LMk5R3KOyoaXLy9MNH0l380a7ceuu5OHAL0WcYJQp&#13;&#10;ntUWDUtt4+kzKd9trx6hGOkXNbgUzlxBnTedq08du78Rz0oTyaC/TtCY9PFyiwt8EGjRT0IWvMqN&#13;&#10;8VwDMDqF9B0LYMmXArgn9eB8GNH/6X/6X7b/+D/+v3pVbEcDBwyEFuqHEt3b35aaKCMWvpr+rk7R&#13;&#10;E/R1wqiTqHI490NDJEA4yrsfGKuP4ccRTvtXXOWtcF4e3K9BRXqScCb8JCOPeu8IBzJyoErmSQVt&#13;&#10;T7uTJ3vduRIe/DH+Qhcu5eea8ISNg+kYi+MengVv7oP/M9CFJ3388BKHbiWc9kC3UVzSRe+M1yHX&#13;&#10;8BU3pJP7cfrAD4zTDg7oIJ44gHjQpb8C6QPkIR7AX/ihs8ZFcBGWtFyB3AM+yUppQ0doCg2pt9NL&#13;&#10;TkhDfJVV4ZHFQHCTNnwhTfINXcqOn7Rx0JC6cgWHnfz1UqD6BuVJJr3CjLUjPMgwe2QxesvYLvqM&#13;&#10;Q+MGW8igkHeW/IRk82Xb1BUDj8MCPKdgqxXvW0gn8al9jOmlpQV/jt8vP/PEanmlLUhmbGBTXmhU&#13;&#10;mV75Fb9szHfjtPcSK4zV2fTjmhDU5CX1L7/SYRxDAk97jmTY7+yJzr326OGT9uDRw/bpp5/a+XPO&#13;&#10;54RP/ZRvM1y6dLG999677W/8jV+xccfWSfihSlnvUDaTcdMEr12u5ENk6tZtYTlSOliR9gG4ZDsC&#13;&#10;fQQ/xjK2E1sVDuTf7t4JM29fbkrXv7Djnm12fNG5nkzvi73ojfr67O5OPQW1rvPJZ4GSB6R/YpJ2&#13;&#10;l5MuZ5xZXV1tV167aiOao0UvX77UVldWLRdPxKMbN663H//Fn7c7d++1Axnq9I3zXlmuLYlMhlyC&#13;&#10;8HvC1NQWajO+Xsv2GeKXF+drQUWzjqUljRfi6fws5/xfbG+8/rr1BqdKYTT7SVTHYxYleJEQO5G+&#13;&#10;4r4lwlwX9QtWl9O/fL6zHEY1L3weWX9qrBaP2MbB0w8ahzFy9cKFduHyVR9dd151wIAGB8CVPse1&#13;&#10;2pFnHoJ/+s/+Vz8EQS9g1blIsKXBib2ECHLCDpltidpJFYhx7cJFmJpALtfyY1v7rEY1Do4zUbNF&#13;&#10;hAEVwVJxQsGetEm/zcvRKWwDgXHMnh48uO/PhdOH53hpTp3Ub7tiZGpmMzsH7mo4GpFORD16xVJK&#13;&#10;mMEGh6FJOOVVfUuIScOVetIhAHgCRMhz/7MAjVkz6+I35aGM4DsGMoCgU8dRuQqmbPhPByRvVq3j&#13;&#10;r/1rzO4KBzYbdXqpScu2FBj4KU+pxd9SQuBPGaHlW/jidiY+vKNNkCs6LJBVQQB+Rr7SXkFdV/DA&#13;&#10;e1zhZFKIMmSPL4oROUaRsB2JrRAYY5WvG8B1x8eIHjx43D76+JP28SefahB4YuOZLVKiQsnJU23P&#13;&#10;0UL7mrgygYQ+FCZaJarVAAD/9ElEQVSGfsmRkgms9HOjcko2Ek9f4WlVHTtJ+PqFFSm8q+2irnwQ&#13;&#10;hSPqOAXE20u6F4TqIxfCQTlGLBh5vhgoG5lmkF1dueBB79bNW+7PDJY8teGsYH+UQm3iM5itF6qQ&#13;&#10;yPeoXoK0H4YD/gD+oQNqAKoBkCv44oDgrT7aG2kGoejf1ah0xqv2oW8DmagwgCJDGMysKqEDMaSz&#13;&#10;Ah3cAH7wDd04vCo8EFkdArR9Hs5xMN/FQ5wNnc4hV8PVUSDyW3WtsvtyuDqku8LDTm8pIPwe0pX2&#13;&#10;GYYBSUc5+KFhmDf+YVquQHAC+MvwIE3fp4ftEJzBZ7/r0OMEkqZw9nTrX+/vgPjI67gLTq6pVyDx&#13;&#10;XAPch+60EYCf9kEHuJ3kvNdVRiF9gvg61UeO8VlX2rReAK6Vd3CRDjnii6UYy0+fPW1PcJqos/rJ&#13;&#10;4tmejB1vBzvgqvpZBkr+ylDcV/560sYiG/2BJ9P0b/MadlE3lWU+dHLBlhDZ5IpzlQRMKqqO6LTI&#13;&#10;j2PMGyWE97pYJ+un3mw/4zATBvUs2T6bpocXz5xeqZjA4uijPq1CPEDPoGMZdykLGvn5Cn0j+UUH&#13;&#10;qN2V1y1vWmpssOEvR333Dw5df/Ynsxjy9OlGu//gYbtz7363Fe+OrnfazVu3fQTpPYU/0lhBOoxq&#13;&#10;trV5UVFjAt/gQE/Wx5YotKoS+cNVPyzaIIz2KNujGQ/3GNYssrDtD74jL+jb5y9etEePGKewEzFu&#13;&#10;S3+hD6an6iVQTnjjuyJ7eyeaAGhs29rXZEUy8vS5v3j79HHJycN7D9v9e3eV/6C9+eYb7crly1Ar&#13;&#10;2rsnRCztm/ZOb6g8t7/LQD7greJELwmpl/Wt/IRXnORPEwxoxND2UX8CxfqFweXV9bbAkaosOHaK&#13;&#10;Of08vIofR8u3f/rP/9c/VBdTKBJYs4Xap1aPiiGGDekQmAFJzS5kJdiIIJ3B+ZES/HL1E17NeM6d&#13;&#10;1wDNwegy8PiyGYOqH390XxKTLDprbRznUQDGtIx2MYhynqkz3rt/rz0Qg3kswcr4jDpyvcWuBpbQ&#13;&#10;jx4fgEwl0/BUkn2FzFYV5AGIjhpDmrqUAtEArIbA4CwDiBlPMbc63WmFBLhRBePhXwRi/ShP4Ybn&#13;&#10;ZdBXpy8eg5+JBHW0gHjtWmUqK7lBgSshkhMO9n4S6COh5CgLQaBTbmim+kKdksPAeWTGzO+sOn3V&#13;&#10;+vxVAur+ZeoPn5B9ZKRkqSZftF+MBpQMshicVtxngJrOefOUhhUDcAKck7y2tmrlVU8RCgckKovT&#13;&#10;P5YC+uDDazaeHz3ZaM+kdH2aDqsy7tNS4NDQ/UwHSs6dLpPLWiUFL8HQhN+FyEUJacgTLuKOpUyn&#13;&#10;28WL6+21166012U8X7lyqS2yirAwL3rrzW2e5HilSkgp17xwDTo4dfNqcDKJP2Xj1laW2ttvvqP6&#13;&#10;7/jlSHoihvm2BjdIrrJqpSB6gPY63R5lTDhsQAhxQyAdAA4gSjT9jvSJy/3QQT3RNXDWfeXpcDC5&#13;&#10;kR86+bALBgRGc60qbftKmbhhOYGUQ1zih9DTcTakPkDSBt94vmE8LvVlgofMR+6H9+FxoPzQ2ukz&#13;&#10;QY/Tt4MrYZ/lKS48yH3KgG7ztYunfsQDZ/EoaXGpc+7j7/PXoG2ZURj9fZiHa9IqxGH2d+G4Ib+J&#13;&#10;x0GRr2O0pZwhblzqMQwDSEcerkDSEBaXdoF2rrQVjnZjDHUYq9CM1Qqbm2G7WKfTNKYwTrHIJSo0&#13;&#10;5hQOZJevXT59tuEV0Ycyqrxwo0n8oeSegwcYh9hmwbtNC4uc/77m6yJHb0pnYoxS3hTb0jQGYuxg&#13;&#10;aNvoFFv8OF36zItFot0r3jj21ar6vANC/WIDjGwV0Vr6gHaotkAf0kLmNzjhG076irFxhhNDTg7a&#13;&#10;zh5HY/LkqfjNE97NzZfW0eCscmQjQZOcaRPtxi2XQjHQDmRvMA5jaNLK1MVGs8I5Vg5D97kmGxiW&#13;&#10;GMO379xrN27etvvkkxvt2ifX2+27d6Tv7srQfCDD9Ul7tiGjWWM6kxZwU5YnGKJta4uJNwZwZL6f&#13;&#10;sGBAlsOoLDmBXBLYppKcI+tlK7FNlO8DHKp9kA/ZKNJZbKV9tvGiPX7y1DsKsBcpG3mYxdieX9CY&#13;&#10;NdemJ3nKMCfS1FfEH3gFn+AbYw9jAyvM6Lo5tf/f+NXvte+/9z2vgu/twH90n2gW3edEW7ZwUI/a&#13;&#10;S616CQ+46il+2XWkweimbpW/DOha/Zds2Z5y8/vkj9WLl9rS2lo7LxrYq28JV97iXfEoY0mcNc4/&#13;&#10;/+E//qE/5YgswUcVTgXhqL8xr3seDXjrhVecWm3bUGIqJ5FRSlXEv2oHXP3HAJcwinm1CladG4IR&#13;&#10;cIw8fzRBws/9lPwY0Kxq4SyUosnKRQRuPNNM5eEDv0HKFpLq2Dw+1SxFP74eFOOfOvBSHoJCdYbK&#13;&#10;Bbpj+OAQeoxwlApQDVGNBKOikOBNoPjU339ZoH7FmwJ4DoCKTonRgRCWMV3hEQxo4R6/8/h/4cPP&#13;&#10;MUHEm7dWIDh4Siz15oxtDDUei9Te8Sqn6gf8NHX66wLwP3IR2cFVZ45Cra0Bcels8BjW4gqX/ys/&#13;&#10;pynUsULeLyhcDGi8yMFeOxQWbZdBgPJ5jMeAdevWrfaxFOuf//gDr1BgNDO4lPKmTZELfij46k+s&#13;&#10;BLNqwkoLdO3sbHlgQDmCn60P3q6BgtE95VMPxgX8C0uzbXVt2QbzO++80V57/Yofv6EXZmc0gfBq&#13;&#10;VTeIiYQabIuWz8AZQa8CDTdOzvFgKEe+RHj16pttQ4MNXzz1QKsEPlpJ1zomSUzmj4FYfowClL8n&#13;&#10;qeZJ51f6YXtxdZnUW+1Gm+SeCQFAGG6YnrRp/wDtXH2w8hVNhRdgIEWG2NPIJKr2LL4YyQL4K11/&#13;&#10;RQZSbsqKf1g2cFbYOCQNNIWulBEHJJ62jaxzRV7x4zCC4gdH8MaPwx9c3AOvusKvIR2hJcB9n7Yv&#13;&#10;D0ha7od5h+kB7hNPGC7t27cxKWviGfxcU2ZwjgBhFIzHjdNhh8COAeHj/Ikjf+LiuA9tw3Bc2goX&#13;&#10;f06rwg3bbK4zpnl6xH7UeipMW1Hfc97OYZNQnYoPgvHiLiuljzSR39DVe3JlLzBEnfO7BdOqn5SD&#13;&#10;HAY3+2xXVlfb8ooM6IVFGdEyoNkLK7ewKMNrQUaX5anGcgpGBjA20ZX4WeGEVkWqEPochlvVi/rH&#13;&#10;DXkw5LlurC9inIODukkirOf4eNnEhGTgBGNNxqNsBRazsEkA+io62B8/c79W2dJ752XnCJPuKx24&#13;&#10;cbVdVPjkigpkr67g2dh42R7zsvfNO+3TT2/ISL7frstovnnjjg1l9meTBp2wJYOZSTY4MY5LVoUM&#13;&#10;eZND77E4iNzacETfiCboKFkd8AW7zVcIRb9KrnRfH1ChDgqXTcECKi9Wst3WXzgVDUyWWJRjtdpy&#13;&#10;NDfvo+94/2VeV160nJ6Zc5tDEyyhyrD/HAOD7picMLyxBQQ77vs/eLf9e7/9d71Awof5qAM0cbKb&#13;&#10;dxeMxlzZLraHrNhdL+6pJPXxedKuO3whTjxChswzdDltDzWiS/1hSvSvXLzY5kT7seg1vyA0uIWX&#13;&#10;67gfi7b9s3/6j394zDe+u4aPoPFGKY9WmCGwV4mBiWPqDg+2zWS2ZvgA8eKNHJypvCZM+M41DHDe&#13;&#10;uKWoQcMJF1+YQuhL8Mt4ruNqogyqk4AfWmgI3vwl4NnG0/bw8YN27/4dMXPfe5HYvsAARB7SodR5&#13;&#10;65P89QijV9ooERzMzONRl+MyMMCLVgBG0WhcgfAHSJqvBuRXA/MDl/6KLxXLVSSqHvU4iSszO+dR&#13;&#10;eisuJzbHfQ3OczJ+vBItHqIc6CzsE/XsUG2FQe3JkoRpe+uF6l1frzMW4YzS+RYKhm0dOcAxM4dX&#13;&#10;XpXRQOMBpzMiSFftWXyMzIEqrAUveBhsvEdNCoKwGM6c782KM3JYJNBp69E+X826ffu2v6DFyy7P&#13;&#10;pFh3D4ljTk27k7pkHNlAocd4ttqSzHsgFO3IGcDkkZUXXs6pyRmKolMwIgA6eHcAQ3ltfcXG88WL&#13;&#10;axoEF50XoxucM9KGo4GM8gZ8KBiTrS8tatAiuqREyYPhC3krKn/9wsX2/GW9JGO+iw6UOi8bwdP0&#13;&#10;d64MyFwB+B/jqOpa7YIDkg5gsg1uwlKfYTrwcz+Mq/SEO8hX2jD5GEx5zFovV++0za1tG86sxCAP&#13;&#10;0Eda8CNTQ0f4sDyuVV5PcyBxr4LEj6cZhoE39cTRvkPZ5z5xSUfe9AXCQi8u9Qp+IHHx51oGwGkg&#13;&#10;/zgkLHjDJ/zQF/9p+ipP8g7TAPhxyD95lGIUFtk5Exxc9Uwa8oynD64Y0Ek/Ch/Lw32u7mNdXVOn&#13;&#10;3A/DSJf24j6LMxjQ0VtpQ5/7O53VZtq32tRbulQuRlVWY1nUefbsRXu+8ULG1LP2Qn3QJzuI7yyW&#13;&#10;ebqLDoBOjT+8E7F+Yb2tra2r3657S9rcbJ2zOzNTX9otWsroxoD2YsAJ/Vl9x7yRDsYIEkswojjV&#13;&#10;i3CepjJO1qJR8SiQe/KGv16dNK8IdyqPmxjP6MBzMp5p7slpyS2GmNu63g9CFjx+MlHY4XP5W5aF&#13;&#10;qek5YUmbV7mMv5FDhAIDDmOSvs82PdzDhw9tLLPKfP36p+3GjVs+KePRI7a/bEk/sApc2yoOpBPs&#13;&#10;VB64eHfKfBF2qoRRSDh70Jn0QHOVX7IF1IKB6m57rOSF+luhCrwS3/GGelNf9LiN6N0dTZY2pK8Y&#13;&#10;t+pUJt6hWV1d87i1srTcFuY5P7peMAUwCSmb7RJMSHCscrOSfP48PGXcmGjvfOeN9lu/9d9tly+u&#13;&#10;m+fwNDRwAgenulAXLyYqDMj2nuqv1bb4nV98Ih0OXOYXkxjClBZe8WXM814U0pi7utKmJYM0PPJq&#13;&#10;upU2fHMduvs4NEL7J//b/8UPq8N1HcRMVcNLShlwEBbetMRAZeM3K5fMghBsZoqkdxHuZPjkzlVj&#13;&#10;HPGFQ3lFru/hqWejiJoaho4y4RVjOk0677RxiVylO6Rp1flm3dDMuNij5U9hq5iXL1/IkLjR7t67&#13;&#10;JQGe8AtzPs6rExpmqvNzpRwom0EJIwSmA+BEQXDP7K4GLmZUPH4vpUMa4pMnDA2UAH41KJHvFJ3c&#13;&#10;OAqKqGIkEKoPK3/DwR8ayEs+5xW/RKGFojoOAlLHc2HYsDLpvW3wTnxHOMQSTyzoDBhyqR8K7Wwo&#13;&#10;mr88gI88cV+dT98kDNs57U8HypOLyA6yVYNM1W84iAGFR/e+E88luJyNjuLlcSD4wMGA4pfv5me9&#13;&#10;QjzKIDwoyqfPnlu5sueNPXHc++UQjOXJebkpP8ZjEkmf9MpPt8JgmoTKVwYIhaEYAQYeD2ZzfMaf&#13;&#10;x3a1n5s6ITuk42WP9fXlti6jGQXnE17UJ6GV4+mQT1aegcqnclXtEQ9RztIXrlLHF8PA+/mgHnPE&#13;&#10;i5TySRHyxjh8hHa2kbz7ve+1659ebw8e3BUfpBsk1ypc9Uldiw+0W/UNFCrGeClcVpiAtHPy0C5A&#13;&#10;+ME9+cCR+7R/8tKeSY8xgJ5kUpKyKY8resgrSjKceQLBVg1e+gHACQ1A0ge4BzfX0IrjPnmG6RP/&#13;&#10;eUD6oQNCQ3APXeqNroiOTLqU1d+XPNAWoIZ2koRfAGEpd5gfIBj/uAM3+eIChAOpS+JoE8obxmeQ&#13;&#10;B+q+cOe+Dyte044pG+AK3uQBnA99p3Yf4gAKV58WoNZDAxpIGeEPkLzGqT5AHwcY65I+dAGE0XfZ&#13;&#10;vuitF9IpeTJJ2xHOeOCtGmpD7h1uI7FLpyu0oY88GRRethzw5dIt6bAHD5+0F2w34kQt0aQqK43o&#13;&#10;6PonVx7jLy7VUWjLKzKyFmtLGttEvOggvGzXZMGAxR7KY7GnzgkueYL/2AgYufCE7QSUTx8ifmpa&#13;&#10;NJLPaav+Ae6rHTCbsCnwV52IZJyEbZVOvJR+BA/bTFk0KBxKYPzqi9AiPrGohRHNlhXsEn9NWfRO&#13;&#10;CZlpEl8tezBF4P3f4h2G6LbsjBfKh6F8/fqN9v77H7VbN297Ox4TkX2OumV1WQxnwoD+58XAfdU7&#13;&#10;W0AgGHFB/ljoHBnSqgNpeOESecVwrORFh6+yn+TzPYBJxouaNp5pa/mRJXYI0MfhH/rLYYpnNR15&#13;&#10;QL9xGglPDnyihvzIkY39Axn+fleGdzc4LILDKTR2YgArnqPkOLxiWgb08tJ8+7Vf/X772//W3/KJ&#13;&#10;HMg07cwL4gf7ey4HnW67DkfFBZThU5cE8MEvECqdjWZdeWrgfo9fzvKBhNLfPFE612ZlNK9duODP&#13;&#10;d/Nyo1eeEQiXI97RCALoKTnqnTXL//Df/7d+OD114L1ONr7UcJrPIQrKqw4kfzvPKrKuQj4zw+Pa&#13;&#10;GQnBnuIVqw7H1gGPmHE0JXRA7DkIZz4aZaBKsC/6nAy1kxndzalRltu5ybl2QsOpM03Oq6Fm1EhT&#13;&#10;h216tgxpUaxG1gx1Yk6D9aJwz6kCCCtGA5vZNXu7/YEE90gD/KwZMSm6YQYdkz2ZZViUAoexeKC2&#13;&#10;hIX6nmhWy6keO25o+IFxgCKq2RyCxEokM5EMBp/ttMQlDD+Qe5rQimH0I2zM6Z/bWB5oNt0qi8dq&#13;&#10;bFtBWZDGAiIh9dEtdH793OgqlHg+pRk/edxBVBdWCjVE6r5bpRc9nNX98uWOhJLOqLK7ukE+HeLc&#13;&#10;BG0oRA7B4e+A24CDaTPaOxHD6yDfNwR0hiiUcaBjZOByp5QjLTJCe3t1pls1YcDxBEXxha/aBah2&#13;&#10;J19xbU983dre8z5d3kxnlYBJEXvFfCzSwrxlk5J5+xsjb1dK5+nGc00QH7Tbt++1ew/4Et+m8qMY&#13;&#10;6L6zKoJJrIxflcfKBidxqLFKNkVzPb0ooiZYKVYbsKKkWprWyDBiw4oIb3zzAuLM9Fy7cmmtXVhb&#13;&#10;aFevXNDkdKWt8La8lCWf4J6dFR9EPwMgA7H7mAZFf2DA/XLMIdAUWKT01y8F4qEGVVVAxjODmkrw&#13;&#10;VpOKXV1ZaN979x0NSLfbQzlWRfb3qV8NuAwiNZFEadbLMfQZVs8tC4qrgQedgJQyePX3fh/DA271&#13;&#10;BZqWNPxiYHANvz3QSwBIy+qY3yFRXvogBvjWNm/RP9dg+dwv+nCKUK38n5Y/IPeRQbeVwnDjcFZY&#13;&#10;ZLPQC4cMWrePXA3uVBicjjXPwBJ6Ui5yj4vxHEOL+KSLY3BVY6leTDQLJzioFjSShXTkDw5c8BBG&#13;&#10;nRm0Tdcgnv4IDtJwTTrrc8k0dOPQczhPlFQj2j+6v1DVOwtcwYEDXxzlQbNTolt9X31J0bonjskR&#13;&#10;aTu+mf3QWu1fhmdnpIkWXEkNpeLyo8+TVf+UnmuhqntR5ntky8auii69QzQZq375QBH15J6nvJMT&#13;&#10;hwo/p3x1ggbHhnGCBB8DqWPE+IBaGdT+MqjScB4vY4XrIj/jPKdosKd5a/ugPdl42e5KFx2oXjsK&#13;&#10;PxINkzwdVr33GRvV9pyUtbggg3llta0uL7eV5UWNy/PeIuJ3IkQ2T5wpx3URAyYw7JDJ44k2rX5+&#13;&#10;5A8kycgSDZgVhzKYGQv1B2nuXzw95sn48THGdGRXFEjOaVMbkLpSHt+roF/zsbYylJC1wicpcDuj&#13;&#10;xzwxlE7j6LVzfPhHdaNOHPfGwgTvcTE5mFI49gB7kZkAY8DRHiy+YTDTi5kM1F5n9vlicL9sDzXx&#13;&#10;4IXA9z+41m7evKv7p17I2ucFS9lfWWXGBvGJExidokBcqpfg4LHqlRVW1UR0w0vxsKqlcZwtmtBb&#13;&#10;C2/pK8ixbQQx1DJj+wb9ZaGSw18OJiubeTLPfmbJnrhlW4qtPGzZm5asoVw4Zu5QeoyvJu/ubMv4&#13;&#10;5WvUPE3b8Ti2wxYQ+rNoM5/hvZxEs/3qe99t//Zv/mZblDweSTdzKhttLcZpXGIBtzOE4Sn1sFNd&#13;&#10;4C9ONHrLr/DVB1IUoLQ0AFv+kBmxp02xcHK4J04io+qfqsecJnZLq6t+iVAp/UPWwA8CrkxQ/GEu&#13;&#10;+c1z8dE6Rina3/nbr/1we+u5mDFVR2Rx7rIKtYBBIgxnRRlnpCJEQoQyYQZIw5QSdNRpgJKR68Lk&#13;&#10;KWXTVZ/HsZjCCOqUjGkah8fAdGRdwc0XbijPWzk6fHzhZnISJVUVZYaxKwPl7t2H/kwxaVc04xVf&#13;&#10;3WAoM84j5LitohfFBCNwahCqKgHC0XisuiOExCOEzJYxNqEdoN4xpKtOOEcZH405hEqnlKeDfyqg&#13;&#10;Q6Ak6fyUw311DJpIomFPDQIVWIVzq1T43IbUp7Z3kB9cE6NHyDyOIxu8wpWiHndngINpkyqzgMAq&#13;&#10;95X5/hLBfOmA9gWGYeafoNoUvvb34XWlL55XXLnccyUfsoBCZH8gL3ZgLNFu85w5ubqs65zlvfAJ&#13;&#10;dMW4fvLsmT8zy364m7futCdPn/uYM2/VkLBiUHpLDvKoPLSjDQKhob0oH5RuvxibCuTS18PJiSgF&#13;&#10;rLQ8ZcKxLerC+mq7cnnVh+mzrYTJG0cU+TGr0nogFJ7wpCDXz4EvkeSzQKbOncoPj498Qsl7733P&#13;&#10;e8PZO6iam07iGSRoZ57moIg9YEuH1OSI/mRVOIK072frVpB42jeyAVDGodraZSkf/KQvoH9wOxpM&#13;&#10;nm08M430seiXLwtDOoblhp6zYBRnfXsax1l+rp64Sx5iKGfSyL3lqXPJYwOx4xWudHvxFTpt9Epm&#13;&#10;kVFPpDrdMF7+sE6BBBFv2kZlFO+Do4/v74mHv0kb14cVH8EXGJYRnDhgGE4+10vXxIN3mN7Xzg8k&#13;&#10;7kx3xo92wHjBuK2JqXBRHjpeP+69KNK1C3j0z2Wxelj7m9mCycJLbZFI/619q3zYiKe+nPRDO4OH&#13;&#10;Mspox3hAPNkqwTsarJA+efrUXzblSdWh4jEOaX8MRl0sI3xsZG1tzecHr+uKXUGZZdxLjpAf0U3d&#13;&#10;PO50Y49qI8eVNijZiSxSN/C777q5qp5Ul5MaeGGOc+69CCCjFrznpSPLQJa8eJGp2pqj1Mwr5FB0&#13;&#10;xxgzL6HLTvoNnuOkZ6kfT76RYVbtpXKUVuEy9niiiAH94sVzG46IrPu+POgDeMVTXk6suHbtk/b+&#13;&#10;+x+0Tz65bn5iUBPnVWTxkvTmqZxljCttoStAGP7cU05kEkh8ZDVhlrExN0ojP+WMhw+d4/Rz2aKV&#13;&#10;1V9/dVr2AuMaji1o7ApgWyL88PZY5ETGtbeWaLKFzqPtOI6QT6r/6nvvtt/6u/92u6ix5lh216TK&#13;&#10;gV79yUU3Eoaf8NSfBApTu3qyjxHvcJ7CixeKw1/bOVho1IRCkxEjVpXZHjTPUxFeZuVLvjM8Qai6&#13;&#10;cxwf5Xmria7W3+CiYfUPXnD1qPE/+5//hz987epVb+bfVWWZAU2qozkNxipd6ZwIlAHtF+AoX4Ug&#13;&#10;/MwAQUanMdLPwFlhnwU3GqverEyzMirDji/SsILsjxxIYGvAVtoJ0TFxIAObz3HWCg8dRXNsdbZZ&#13;&#10;VX5Gjbrb7t+/p1neJ5plHPvTlFSeFVsMTzoyRgt8dueiWlRVjhkLdaMD0xERAh6h+LGPw+lENeCi&#13;&#10;QPPIlvxlhNIIfb1hi3kJ/u7+ZwXzizboFKeVpzt6BoISQF+7NkgnUm7T4MdQ0Av/jKPq5VVQCSX1&#13;&#10;zssSCKJn48qIgxdn1mfk7wX/s9dhhm8Gel6ImkEFeKQeo6aMq+JN0pvPuuLKCKt88CL84KqmwSf5&#13;&#10;ObIyQakcHO6qjU7UUeuges4+BV/hKX6y8suK85Mnz9v16zfbzZt3fDzdMxnP59U3kMdMPGlr5aQg&#13;&#10;Kz/koYwdBkMGxuyhRuGwOlfKFkPZqzjUwVfqVgfXQxODHo5zPznXmcdrrBwRnxXIortTqh0Thjz9&#13;&#10;ywTXQ7RQ/oUL0H1ZA9Mz78+kvzMgUf+ilQGtPhZFHtoYfsWATh3iSBM3hMSTPvel1MsBxXf0B6tO&#13;&#10;z71HmysyVjql5Cy44j8LCIeGz4v/ojhIjf+L0lIWBk+M5jK8OJaq50dwuJ5yw/Cqe4XFL8wVz3IR&#13;&#10;inYM+nw9T4CsoCUs5aR/Dl10L34AXOBMv03epKd/xh9IulwTFrkfAuHgH+YHuB+GxU/auKTBYSQO&#13;&#10;7+Mw0Ey7fsnjl4AHdBHvU5dEX1wmPDw5YVWaVWbveR704TKkWbQSDp5MaRzwuGX9ovJ0wahD//Ni&#13;&#10;q52MJA4T8KouTSgyaiwto3xBk2xWnDnHl3OEl5dXXG4ZzqqLHH0t9WKVmLKqvmob3eMv/ruGlpfc&#13;&#10;R+eaToFYwn+1cxlJ7HE95LBpGboYvZy8QFksyqlGzuPPibOgYL0nPCCpKJvv8BmjutoJVAqVM92y&#13;&#10;RbKQxNaU+Tn0omwO1aVWSg9tUNK/kU/kj/7OGMCxpNevX28ff/yxTw56ykTkJfvG62U5yuOKvsp9&#13;&#10;5DdXHDRzj4MvkVXihhBZTXj4OvQP89KHx8NxAdKEPupX28/qa6gYzri8AM01CwQYz/uaZEBGlY/8&#13;&#10;Cq/a7MqlC+03f+NvtvfefVuTFZXfhH+vVtzpm+hq84IVYyGwITtyNA5yCJ8Vj0Hd0ckqtPkoO6ba&#13;&#10;vdJy9rM/m68QVp+X+FS55JRTQ3iiYJ0lOYRGv0DalVMfZqEdoBFUpePNnRs3/8sT3qTd3ePxxZxm&#13;&#10;jq+1lbUrQsi2jWI4j5RZ9ZWJpRsexR23aRlUGNCevQ0Y/dOBGkuG88mxBLHxGESDS9tVhXcUxouL&#13;&#10;mvHuMaPhyBZdd7fVKKyUakazp1ngIZ9/nFa68+7wO/s7aq0jdahtKY0JNdR32ltvfq+98eY73qvE&#13;&#10;JOE89ZOWyJ4uHl2zugfjJUJWMgCPUNw4qj+KAIWAc6dR3ZldDgWafLUyjPtZ+XI2UNZQwLnHiOKr&#13;&#10;ShFynBs8beN9T6qGjaYSktNQAihs4i2PYuqDOgApWQWh3qyY+gt4he6zaIwHAQs+gERJmIzfHIR/&#13;&#10;dI5MgLiP4qJtqTtXVmgIi2IJKMgQ9g4BGWRva5QIL0DMzE157x/4mBj6kRliJQR1Mspu23i20R4/&#13;&#10;fdY2Xrxs9+49kMGFEcgLLZMekJBDHgkOeQlNqs2I7qpL0cU5pqwMUF+M4KXFxTbhbVkUXHViHzHy&#13;&#10;ynF5fMSAlWdonJnlLXzJsiasGXShNW4cIv9/2UC903bmhei4du1m+y/+i/9n+5f/8l9Kmb9wOuKP&#13;&#10;pRRpD+oLkBYjovpKTZqCD1xx3BOOIw2QMAC+M6CEL+Dz4KEBgBUp5CCDatJQHpD7xOV+CONh5E3Z&#13;&#10;wHi+xHFNHGONUp5qo3EcxFEX+MMLzPjDA2QgNAdG5ciFTziSVdllQDvZCXEqR8VzxOA4VL6qV3AV&#13;&#10;jprA4oD4K+50fYy/YwO4gi+6fIgXYEWMMOo5DMePCxBOGvBFVlI2caEBf8JzP4TQE/xDdxbAc9KT&#13;&#10;D4AGf+5Y6YXJYZTFB0xSDz5q5Pr4nq0b0mG8JCzjmXDGJNLWhJitSV299eejxo4nLbusHLKai4HE&#13;&#10;lrOskEIKLwr6XYDGp/1rO5v3Oku/LC4uqU/xQrUm83Lw3vxAFkwx5WA8V1uAjytpalw63cYmTHLb&#13;&#10;s6h479XBTIzZMogdgrEs/YhtAh/YLsKiwPLygnSuSRAP5KYLrxeCyNoVw8oje48rQH1Sxvi22nvP&#13;&#10;q6d1zOiTJ0/a0yfPunGj9ifnfYZd6duXz5+pr+96FZ7JPHwmHoP5/v375mfxkbzVrmn/hEfHAMWD&#13;&#10;HopnlS58G4L50TnyDvVVwoZpAKeTK/nodZ7lSNfxexx5hg4gHXRxn/TsMIBPTEBYPPI2FxnL68uL&#13;&#10;7Xd++++2v/Obf7NNU4WjfY1Nsl1k05EeunHobPDVNlXq000wVI4y6U/2l+5rYtPxEOPb7aN0wmWa&#13;&#10;dFXhnsRpRG4zCwv+ZPfK2lqbmde4KPpob67Ydbb7dCWv6ZATMZaNokfjMgX+T/6n/+iHE+dn24X1&#13;&#10;q+21199piwvrCu2kzcaOGKb/Yon9zH6V34ZzGCqUivvyEIanMaruKgslqyhmorxEwKo0K28YEO6M&#13;&#10;UgRsw5j0CR5Flx/TsDrqn+6lENibw8B/TsyHsS8ktBbeF8/bjHCwAhgDgsGCRzJ0uFoJmBAjEQL8&#13;&#10;4K/ZMlVkhplZkSmWMkLJjfjgBqbhq2NQzRI+336tQHlDQGFWfcSfTqGeSiNioAcaCfbThIqwnzDq&#13;&#10;Y8HQFcUXw4l8HE2EEqmzLF0xl1FYhNtF1V21xND1svRNAfWOg27qiVGTbUjwKu1IvRkoaUsMLMLJ&#13;&#10;MwTyuKZdlZissH+cLTA87kRRgoNJB9sfllY4WaNWK6pvnfOesJdbO5LNR+3u/Qft4SMp52ecA/pS&#13;&#10;k0QpDE1WGeTYj5zVGtrIRQugibYufFWveltZ8qk2RVZ51Ea4BzoGTKVlFYsJER87WZfhvL6+0i5d&#13;&#10;XGurK0vqG3MK5zOq6hMyoFlZQgbCG1zVXUWk8oKh/5sA6li0tbZ+Ya1dufya2nbPj01Rhmohp6Me&#13;&#10;tD1p4W0N2iUXAeJw4MQNwUpZaausysPVSlZ4kSdkgPZnhQYDOnniAuP+8bIC43QM8wGh9ywYxVmf&#13;&#10;9YNh4uBH+npWmmvlWe0uvascpPQVXpXhE/2Cnlb8oOjQVmUMaerKZKXJPCdttVccacCLvkdf1KrP&#13;&#10;aSMD/Dju4/pw0nV6STdk5b7Cix78uOHiwpBmXO4DhasMA2CYj7LiCI8fCO3ck3aYP+nsoJmwMWeu&#13;&#10;q79TB/qttz6INwqyIZB2wz9sRzu1oU+3mKU9ZdBK1v1JZeJYmWZVeJp2pB4YKmUo8JELjkzb2GCP&#13;&#10;vvTY5qaNZxKyeuvtD4yJKhMznsUUFgZWVpY9ycdfT3nraRjjK/Uo/aF2VZtTZ+6r/U/zvvz0M/qo&#13;&#10;bw3kSRrcaKuicAOsoIKP/dqQy7sg4GDM2rMxpXjJlHqqeEl/rLYRQVKVxITnKgt+ywc+FrSRc7aR&#13;&#10;+sl011Z+yY8nGIqflX6e0wSCd5QIqNXZbR+3i8HNEXX1wRFNRGxbwPOSn0Dky3XrruMOIC5yAwz9&#13;&#10;AdIG97CM5CU+V4fzrysjuCK7XOOQj6E7KyzljWjyh1RofyZnGLa7bVnj4a//rf9O+41f/zfaxbXl&#13;&#10;trezKZtrz6dt0A5Cor+ujeyvl7MxYm04d2VwoAWOGqjGTneoMVWE6a/Gwdp6obZipiTU56TXkOGF&#13;&#10;5ZW2LOOZkzd4AT86ifYlKemdj/LAYZydMx3dHuj/w//xf//Dixfe0KC5qlnIpDoLTOQkBgZmGIwD&#13;&#10;eaeI9MOoZGkeQHCBri2+EtBgfSNSUZgh6o2S8iiLR3gSXO/XxWHQ8OIDWzw0q5bSoK2OT2QItb2m&#13;&#10;JPLXgDnNVw+9NYTtJgcS4of+fvu2GgylQifPYyPvfVLHZwbCdgWEAQMk9CEQDCoMxjQmAyWNRfqK&#13;&#10;KyVGQ4TRgcJReDp0PxOEJmDUQWgbhcOL2lAPXVXuKLmTImjVkUzSKA4hUzgKjyhwyYNhzoopvIQn&#13;&#10;rKaxZ4tZtl+cUn5w2d+hCi2FHNnplcI3CdCAS2d3ZxMgBxgNtCs0MhDRftTLMqJr+Ex88a/qjh+l&#13;&#10;mEdaGM/gIR8fQvHnXnnxcxLlLSObPVvq6ByB9Ojxs8ah+A8fPpLR/NyPvjjSbHf3yPLNMU+zcsid&#13;&#10;XyzxVqJaKQgt0EZfRKlTRtHEvv3aA8zxdPNzGkRlGDExqqOqpr0izb7hCxfX/YLgHCdqKB0fEeA9&#13;&#10;AR9PJ1lg0E5ZlI3Dj/tFgNABXYD5cXDsScHVq6+3W7dv+bg/ktGmTJY9wVV62oinaLpxXmCIBzfE&#13;&#10;j0NuArlPf4/xnPcIGBBKkfcDDTDkZe4TlvKGME7DEBL3qnyjeIYm+VOnOHgQ+cfhR77QH2XkUKZR&#13;&#10;+D7Gc+Hp+NMV3dNfDhzmjRcUhmWTusvUAQYtENzgGg+r8nvaq6yC+LkybsRPPiA4KLeSVv7wdIgr&#13;&#10;MIwHyI9uwCWux1vp4wDqPowHEk9Y8Vk8GTRpaCGc/N6CoPKS1kae0nCPkWx6MIZ1rVXlaktOF5iX&#13;&#10;oTKj8GyxIE+drIDBAB0qT+Mkq3q8/MVTsMdPNqSLnrUXWxxTJvmFNuiX7sBPm0AHODnhisUBVlvZ&#13;&#10;rsG5ztCAvqpJWK38VztGnkBXPMBPHQFoKSAt4XXSEWmA8CRAeLUNd1SkDHJWPHNUqz9esldf9dw/&#13;&#10;lH2gMPoj21ZUAhkVxr9yyCn4zBv9iOMjMCOZ7+SdemSc5x5bgi1zLJCgQ6k3hvuzZxueSDM2oBuS&#13;&#10;B3+NNdShJuU9H8KbXs/iKH8Yzn3kL+FAroHkT7jr0TnA8Vy7MO7HYYh7iP+stIQNcdeTb8mLeMKB&#13;&#10;B4yC733vnfYP/v5vtysX1jUJ2RWfDzTOlA12sFeGMvxgHLOT3088fF80mA5WpdWeJkNtXyvXh91C&#13;&#10;Z/ekaKD3oBzjmQ/wsHWDlwfZyhEbTrH+IRqWBXJQluTGhjjFhC7jFuwfPbS6QeioqA1nhNGVdxJB&#13;&#10;xzQ/equG/lJwxqO6V8KJjJlzctAhQ77J8GXTPpVqPsVDzGLxXczmhYC9fd563dHs8oUM4o22uyfD&#13;&#10;ZX9Ps5l9dZqJdnTAW7waLA8nVMc9UY3hy2cy94WTR1jz7eprb7V3v/teu3T5qhjYrUapTLaS0AH4&#13;&#10;LCarlOko5gbkuMXqUS2MR2mx0lhKihVbZkL9wFlpSgnCS+PqcABDoQwM478sfBaLWktNAH5m4NBE&#13;&#10;x02HTbmUBY0pM/QxcwRIhiNfVjWZkFgZyVBjW4dfMJMSqVUr8PZ5C22VFfhp6vdVYVg//LQXdShl&#13;&#10;FkUYOmtQikseIH4c/uSBpyjHenzH6S37I1lgJYZBBCOUjlifwFd/E//v33/oFZ7Nlxjdu21bRjNv&#13;&#10;aNeqi2TkmAGOPsBxZ3s2zNmOUXJ0XsbhupU0gwzlMXBU+1U9PPOWxOfgf9qa+NmZ2bYg2pa7j7TQ&#13;&#10;ZpymMauBkDozsHCgPWkpG4nnSdAvG9Bq7IWEH7dv323/2X/2n7ff/d3f9QSFOvGkIO3oEzC61Q54&#13;&#10;QP+Ah/A1aYqnZSQTHz+ATBFG26Mr8lSDeMsJyxmCyM/nwZeNz7Xa6XRfip80ob/oqP5NHckXGcfZ&#13;&#10;CJMLPvIyqBBWfb70HPekJz6OenIiCjIHVDwyVzjIi17lSSEAn4cW4yk8A7oShzdphpA0oRkgSdIS&#13;&#10;HwcEL/SkbeibtBVwuu49ToC0wTkeB67QjkvahFc5NREJEE4Y/AR4vJx8AHiQP+SKNElLGhvPqhKf&#13;&#10;GyaNy5UOJt5PEGTEhZZJVpplrNbKNcZbGRtMtLkHWOnj+MQnTx9JJ+20l5vo92pLnjTW6vYUTJD+&#13;&#10;KlpsKKr8xQWM6PrMM0YkY5+d2t1jqYA6US3bF91iVfhTcdS5HHEA1/CoDyu5JTyAH8fpCEpgGSsj&#13;&#10;VfhYIVZ9OVnEelA2BE+m5+amZPCjo2uFnjy1qsxV6YQPuQUPp4DsYTx1daGsvAjH+wxsseM9Ib7E&#13;&#10;Rz9hjGf7I/r6xg3Odb5ufQAQT1254qgL0POg6o0jDrmk/sCQF6kzebhPXiD5AdIEV+5x3AdXcBDG&#13;&#10;Fg4g+bnGPw7kHy8XAH9kGj/yySKnJ0/q88eyw167erH9w7//77Zf/1u/pjDsJE7dYOzDGNY9T17V&#13;&#10;HwqKZvdZySl8o01J67qo3cUR0SI+6r7ilUfyy9johRK1X6qBnPDy4OzCfLvy+httZf2CiBc/NOFT&#13;&#10;b3F6bCRe06B+bB8xTu86qIUvThtxmOhx6/yTf/ZPfugj6vzVQIJwMD2O0uMXfBWjeDi1/iLAeGb1&#13;&#10;2Xm6GqvmGAe1ogBddGRWx9lysaABXwO/GDKlNpqe1aA3izCQEYFAmSndJPt1RTPbOaQ0eGyNwLzc&#13;&#10;fNke3LvnxywHmn1z8gDbO6gfj6wwhnnszR5RGyRiWA20wq78OHVZM5UG9oqTDHTC8zEJOmEeudM4&#13;&#10;tYJ4WrCBCOvQfV0AKmhAiSD40FVCjmAhoPCbQQOaii6X76YrOqw/lJ8P4MBDFDaKlYhD8WaTVTe/&#13;&#10;SUzdeNylDpq8ulR10o5GbOi3kVTarxuiIOKof1x4zBV+YOwmTeIC3A8dnZSze1k5RpHS/pQVw5mV&#13;&#10;XWSHeoHKylhVZXsGX5tiy8bmJp+F3ZYRvS1lidFW5VihW4H3NCAqWTlCKXkftWhmEOTemencrNqI&#13;&#10;v4Sz2swPfuNnxZl9zpcurre11aW2srzQ5uZZNZnWwAJenryINyqMgURZIEgYejn9ZQL4B1tWVdfv&#13;&#10;f/9X3M+fPtlwu1UfndHgxvYWOFaK1/zv2n/I/wwWVs5ytDcDY5464DDOGfSII00/wPQDZB9W9I1D&#13;&#10;yh13gfiHYcAQ7xDSl7kiU9QNeRlu1SCecNJEN3CvUkb1IM14mUNAB1LPpCMPeSmz8HLtBl31+fF0&#13;&#10;XENrYJgGx6A1hMJfeYIHHUsY9JOecPzUiXSkweEnnHiAK2FArgC4UsYwfujIGzxJk3KTBhwJD078&#13;&#10;oUU37nOjPErLtQyQajPi6Jv0bX8mv9MFtKNXm6V3ahGnJsMcecfYyPjF00FTCC3obxm5PG2ER5zj&#13;&#10;/OjxY3+WmZeY9/c12Yd30KU/jAtlUFbwseo96y/N8QnueesOTvpga1pvPAu10sM36k1tdLWfelcb&#13;&#10;VHuxmFHnA+P3kW3SYVw91mJAWa9BPW2ki/EVUA73dSRd3ZO0jHXqrDzwXjLnI+FUzv6hJriUdwhu&#13;&#10;ZKJw1J7xSePiR+mWOWU3P8VDO+JVHHyG/+xJJ+zwoL5YyJGV6IVs4coCnEtRurQ5LrKDGwLyGlkh&#13;&#10;HRCZGYfEn3VNflzKAXfCR/g6f9IGkgdI+Kl8HQzzwatAwhm7OEKQp4L/vb/7d9qv/81fazPsvVdb&#13;&#10;82IfL3t7xVe8OdGkhVVlO5WD4erznYkjPVfSem80YdCpsrvFPhZ9OQhCpTuuX4QV70X2efUbPpyy&#13;&#10;KuOZkzdomZJV6iW/85AW3Kq/yit5lSx0cgjiczjdtd3DLYUYDbfdf4GJCOAHOwhI+2WA9F82rUAd&#13;&#10;xga0y6I3cO0F3AeruxMas0CV4kXDk211uudyL9QIHL/GoLbTdjeP2t5Ok3EswVCGQzUCBqykR372&#13;&#10;qiLY7O2lAx+31bX19r333mtvvP6WZqiXHFdCIeNH8bzotbtbXwWC0e5UnhWLajEX/DQ4womQssJH&#13;&#10;GgYPjNR6q5Q0NfvMQIX/LABXhPLLgppb/784D3WLIqPD8xIptJUxXfkt/JogQB+hEieFOcr194RC&#13;&#10;+Rm0rPycn7CTtrJQ+3350AYKvPKIN6wEdH6gDGjCvpjmnwb6ck7jJxwXZRaFMg5JZ17I4Wf1AaXI&#13;&#10;h1AwymhDtmrUdckDGjzI6i/G8QsZyg8eP9NA9cRvKWO4seoMrhjLyHbJgsqxrdArP/3ZAeCOgqUN&#13;&#10;bZwosvaMpb6iXT94zx5F2oIvRWHYL86ynYOBV5ND0VyrUeFBeAUe8BN2tnz+IgMrZwx22W+oarZ7&#13;&#10;9x61/+z/9n9vv//7v++JD3ynHeHfEZ/rVT8AaMfIc9oeKCUKvhNPlmlHBkraMOFJG6B9OB0AGI8b&#13;&#10;vwfSfuOQtIkfvyZ+HCdtGh0zPVUrk9wPdY+NBAF5E4cf3sEDUEYG0l/iANfRAtsbtEpmvQC+SsO/&#13;&#10;ykO7cEU+zVOl4+q0A/KT1oOkEIyXjQMSh3P56jfhYtIlb+iruKI9eYHE48JbAH/4knv4ljRD/AHq&#13;&#10;Q3zSxE8aXMolHWrQE9cuP+nAhy4hjLKHRvQUE+TOgLYRPZcz6TGOO32CX7KNGoKPgSqXrXj7kuHn&#13;&#10;bePZM42FOzYYMJJZfPapPjImFeBFKu+HVzlzcxjp8zKgF3yG9PQEhwlAQ03EasJU23a8Gkx9VLcc&#13;&#10;cQcn6C9+ginDiHryJeGKUXEj9lX9MWjNE8kOeLmHlhg8fi9EVTueUHuIftJRjrdlSg74VDT5vfop&#13;&#10;40tWgPKpDeTQgRjBfAiEJ3E4FtdYbCCP5VNjNlfGQcpTtSzX8I9toaOx4MWWXxLkIyjoeE7c4AuD&#13;&#10;6Ih9xbP9rrYxiQLqbf2keomOyAVAGQB0Rb4SNu4f5onLPZD0SYuLvA1l03lFC20OJH/A8Z2D5sQP&#13;&#10;8QaGfQSgHMIYs2anz7d/52//RvsH/97vtAsrC+1Axhntw8QDWWDxzQar+MVYBoALXsOLkhfpGmwM&#13;&#10;3XvSrmRFg65+4lB8luTb7y9QC6dibU6em1KfWphr6xcvtrULFzX2cRAGeoMFRbUHIiS9x5Vyysah&#13;&#10;POESPox6BmfTIr+123/0z/83P+zM7s7RkbgfOBHgOK7Wcl/Gkbbzfhlg28bJtFwpXYPKFlvUwGpo&#13;&#10;5A1FIKaaEtbZuaXTsjd6glkwioQ9SKxQYxyI9ok9C8jMJMfpqPPJjyBBH9sQaGQ6FCvSj588bE+e&#13;&#10;PDKDWLHj8Y/LV5l8JML5KV/ZeYmgOlPhimACDDwopRqcamAqYSK+BHmogCOI4B4K4ND/5SDt00NX&#13;&#10;hHDVdXQv/nkFUwKOUkrnQNhDT01iSKw6yoGDNJ6JK72PG1T+ql/tJUIJ8718FAsrcswO2U9rJR50&#13;&#10;xtOV4fsu4msG8AY3PKe8aq8aLONIE/4PIflx5MNwYqWRVWf4hDzUcU3LXv3hLFXQx3hmhZkvB967&#13;&#10;/6g9eLghg+tAynWj3b//QPwp41mllIMG+YoO+cwfIcNVjOkgLWl6eqlX1amAcJQZZ02z6rwyohGZ&#13;&#10;5rHrzAz7o2tla3IyirHLPoIqq8r4ZQPoLsOBKxOB5eXF9iu/8isa6DbaBx98aOOXkwPgIzwk7VBG&#13;&#10;6J/wBeCePs2AyapSVpe4hz/If/X1HoxXjj42lLXoiLOgaPkshI60xfA6HgbgT1mld3i8Xy+whg7S&#13;&#10;UF78p/EQRxjl4q/wWmUsY4K81Bm+8HIacgcULsoonOYng6Oii6YaZMsI6su2v/t5r6l+4ETHBm+u&#13;&#10;4KFOoSF92lsNRDflodO8omh9Ri3IB+0siBy1fQ3cwwEfXKEl+FIWdY5snAUJJ73r26XN/VA2huFc&#13;&#10;YZs5Lr/vO3/KTV0xqjCop2Q4e1VaE+A+rFZD3TZdevdtuV5/1LjEy20vnm96G9lzXdFDtDUk8sKc&#13;&#10;Csd+0NipcUH8pBw+TMQJG8sra22p03X+euCUJuM2sNm+UfzmnSW2tsFrDFlV0/XHsdWBxQNWnWNA&#13;&#10;A1RbzdLVGz4Q2hmZ4k70G8kzPnFVauchg9/B6Xjme4woFhUwgDDInEx5FXd0PCGj9lj0cNqI+rX8&#13;&#10;HstVDkf3mga5Ou6OMly8EIgAOe6hv+hTkMksuniyyHstvDRIXcGLDKZtldB+8DIZohzwxEF/ZAOe&#13;&#10;VdqSF+fu7nGB+IdX8gYPOHExzCmH8MTBt+TDDekZ3uMHzOMzwLi69Mgg9/jh/dtvXm2//Vv/jq6v&#13;&#10;15YN9T8MU2+JkODR5aDXT067qtlgFr0sbmDIEu+VaI95qhury5Jd+Is8sNBpfYGM+CKe0WRCSB3P&#13;&#10;yf5aWFpoq+trbZYPp4g+ZNYE0i6Y3moXrzojD+AVIusDcApfbe8gLAb0D//xD0WC8iuRBQQhkrHk&#13;&#10;btQ5hEbXqlcx+4tBuMgBzi8EpTvWLPaY/TLdvc+eFtPY/6wiEWon0w/6TiaIh9mqxokURdNsHTfB&#13;&#10;tg4JooImp6VIZzTrajJ8j0lTK4N+VC2lj/DyeIDVuAUpCDo2L1Dcf3jPA6RP9Ogel5u9YjhKpZRG&#13;&#10;/5ne1NUNJWK96qwGQGHlsS5xCFSEinsahMYZKlwLXAfcfzWAjvC78gbFZ67+R5l0DpSFOpj3iw0G&#13;&#10;yS4dAsvPuEGgP2Sz/NUGzOL8lSZ4w8AlIaPu8JSVf5QqQJaqY0/nV6/nVwN4C1DO0H0RkIa81APD&#13;&#10;GcMJI9odSQPE4tKij4ZjBSY8o9OxusMh+bdv3/ZKBE9E2FvIFg62EMBjBiUUmhWp7uFJjK0qO/LQ&#13;&#10;O6pRslOKNmUyK4bf+NnmMa9ZNi/28CGUCxcvtJVuvzMG/uI8/QNZLlnzoKJfXpCp9gBv7n8JQWR7&#13;&#10;oMWrOsA35I/93rxYSH988uSZlS0DIatg8D7vLVSe6psYyXkkG4cMZHADhn04LuBViwEM484CcJ7l&#13;&#10;AvE73G2F0q8rYZYLySYyhRGFbNb7F90KZedIy5X0w3sA3sFE4uin4Qn+8ToSnA/UkA4IPmAko4Jh&#13;&#10;+KtgmMaGD7KpMHRwT99pnYkrP3WrflFQCxvUJTQnPbpvWFbiCMOfuGEYLmlxqW/CC1efLvRyH3yh&#13;&#10;O3xXcrcfH+9QCoVpfFJbcaKDvzpIO6rurPT6y5/KBy8wnNnv7NM0cGlf6CWN5JnxTdT4Bbrtnb3G&#13;&#10;56/5oBPHZLJaCr9kVSiF6gnfGNNUBYxhTpXAUF5cXG5LK0y++ZDSvMZU6Y+uPDjrVWAZMp5wUQPh&#13;&#10;rPrS7jXxoJ/xJG53jxdr2Z5RTwvSprjSfVX/YZhZCn3mDfwMD0sG3M9l1ZyQDxzUSTzlqUg9mSMt&#13;&#10;fmc1TermAhbSznlFmBVixineM/HKJkBaZaotbQSk7WscxKjzE1XVlXYlHXy0AX3/vlek0ydOtbfA&#13;&#10;6cU/mXyOiwOSNv7iQ03QyTd0ZImfdCX/w3sTPkqT+8SNyiVcLuG5DvMAo/QdVHzGIiajlY97ZBZH&#13;&#10;c7wlo/nv/73fbj94710hOVQH1qRN9RFzZCepH0l2iu1qW7WD9xzLZjhWu6Cr8VuS0aW0p/JReXQ6&#13;&#10;bUjTDGmz8es4IqATOVcfm5vSJHC1rayu6fb/z96f+Gq3ZOd9WJ15nr/5u3Pf2wO72RxEi5NiRVZM&#13;&#10;RbImSBYt2Eb+jTiJSOsPMYIEEZAEGYAgcIgAgSRQguOEstRsUiR7uuM3f9+Z5znP73n2Ou8+7z2X&#13;&#10;fVvs25TErPfU2bVrWLVq1apVq2rXrh25RwY9eZJTbfSLfmGS7QkVOshtGKd/CZMzZ47Otnoc6a6g&#13;&#10;HoQKKoJrhOCHQwlid/1hcMFMAMEhvZwN6I5oGsplR2jorCGpo8u0wg7SMrPVAHd5KKZopnuhBjk9&#13;&#10;bMeHu14R5CD4sxPe0KUBNBOV//yMlwZl+BzyKEGd6UL5L3hBa7I9uP+wvfulL7c7tx+IDCmYCzoC&#13;&#10;17yMZMXAudS6lkLAz1u5/pCDnLqzwmksDptflGBNuvPR4BiXbjzq6A4r/J0yKSjBKGEe3Pu//QBC&#13;&#10;Vr7PBxKGLm3lADWCx6MNG74IsYTd++I69NQROl2iA0V713lw7FHKnjNcHnHTpqyI8JiMz1ZPaJJD&#13;&#10;zn7duur9sfB5a/ZvAlU/g/zU36cqHEqxqkOenh2r7prFspI7P9vGptTeHvbgPI/DL9qL5y9sPG/v&#13;&#10;7HhGnLNUD9veATIwZo4j0yiZrMIzYNGnEg5vGQCRr5BDH7DH0JcLeMaZsOzHIpiTNNhGglHPmc7s&#13;&#10;ceYFT7/cyqRRaVl5duUMg75cshX4Irn8kwDqB9+oR2QSYFsC969ebrT/0//5/9J+6//xW2ljGRco&#13;&#10;PJQmSXmpiv65v4+xzEui9G+eqPDoDtwlq/qnxslKh1tWl7RpIBN2+waBn4Kir/qiAZT86/zuHzSy&#13;&#10;/Ch2ZM6P2QXkIt6P7+V3//SgFodeIqIMbScyvTFwST/Aa6//WV4Vlv4bPrqOGC0KgRzwwSv6OpnA&#13;&#10;B9AXwHtVN+qv9iB9scL4dAN+169zFcZj2HxIg0E9hrjR6F9c8Bi36Kv+w5GnSqz80lngcbrUIXiS&#13;&#10;hytQ5fVpAIav6EU/0jU/XMQVHsXoX4y7moCYrzcA+IjDYXh51a3z01b58u6oDWb4aQOaFV8ZzJyq&#13;&#10;gd6Y1oSYlWePGfBc6Wm8tEf80Maq8p6PVNvxohCn/6DTefmN9wAozy9OiS8Y5Syx8UIgTyy454up&#13;&#10;U9IhU5xoZR0v/kqfUNdJjMCwwsWbt0iG6eCfytcElBf3mXQenZ54bEjdRzQBmISpyl1jd3AB1BHa&#13;&#10;aFqcDWMjzhNkVi2pH2VyHB/6jfTQZ+EswA/ejlD6KnqBhTBeEkMuGInYTjAhfc4km62H89LxM6r3&#13;&#10;jHhEu5AOw4mn1kZKG2vigI4XJ1TPi7atScl3vv/99jv/4nf8sZTjI1627/qq6MTINO0Yjyr14pLt&#13;&#10;CtCVisMz2JZ6IEvIVsLsVx50GPwnH2WzWOeJUrWD+iJjM3WjrGHZRlZSfsoDYBG6YxjIG/lO3gLO&#13;&#10;2XZ/VznUS0k6OWQshC/nflkdlFNTo+0v/Oovtr/wK7/cpnhShS0hG+xCcsGLQWzHgB70hQ3jxj54&#13;&#10;+lgZrtCgutKXZVMQ7rQK98uuaksVLSNbdoZsDcrn9CPo9aKdIrG7sLPnVlbb3ft3vQcaOUKmeNJC&#13;&#10;+XwHxHwSBdQH28378VVP77mmfMkAYy1xyIM59hu/+b/6hzTMsKOBP+0GTPzhQLMI1BE+F2Bod0az&#13;&#10;87go/vVdAPr8QQj2aIqBXq1TefI5jtmF1I/807ryxTe+WigDd0IKSo2IkCEPFmpe2pJhPDoio7Yx&#13;&#10;A6ecPALkVI/1jXWvIu7t7VqB4WA8As0sf2oa5TZlpvuTnOrYrGijlESAyhZFYh3MRwjYe+04RVpZ&#13;&#10;ajaPQiF/7ZMeKOAIbl+AJU5hRW516TyC+Af3PxxuypEBi86Q/WDpkLqDs25WmsePpZTaKx7Qp4h0&#13;&#10;HgmW6uXBQT0IN1AemqSgTA85pUB4MerMH+qnrFRb0FX1Rvhjoj430FGAK56qYGhLPVI3PtLDajED&#13;&#10;De3ClRWftbXVxifikSV1ZeeHKj428P0ffOgtAts7u21f7YxhRnsfHavD+S1vOJi6ZkAI/zIZKWWF&#13;&#10;OuceBzVdv+PPA08GH+QA+tl+NKGwObZraGbNJ3T5RPjcHANgjq/ydg1NWNjWwZOCGghLrsKHvvt3&#13;&#10;HWhfBg3VxnVDsCJnwMLCbLt/7773KPKm/OzsUjdBov/llBZWy/iCJBOo4+NDK1MUufXNEI9SxhBY&#13;&#10;mDEow+dhoK2BAf+BtHX1g7oC/cespPGKoSbytGP1L4wCrrW16qqtldfluD9HhhRgfNUX0gcwNlMo&#13;&#10;8nWlawBdyYLD0PYAdxWGvkg/BzzYK2xQrw5Ia4TUcVA5/NBEemi4ipNsh75KyzU4KYv0JGUV1Pld&#13;&#10;P+JJBw26yIEDf2gid/paAf7gSnjRnfTloC9pAcqjP/EEw+WJVnS86Uf23JbBUXnwl04sP0YwNGL0&#13;&#10;1ovCLDSAnw+BeKVZ/ZiX3GenZxqf5cYQ8ae36dNX+dT+1F+4eDSe1TtOi9j1Oxh89S6fuR4shFBw&#13;&#10;jDWO8uRz39MyGtnmtaA+Mesv7c1hQGNQ8yRD8jYxpvLHedqLfp+Urgyv0h6RX/Bl4SztBx3Hcqz0&#13;&#10;QiB1M587egHlcvorUHyeZCodpVUe/bjCd/zWacpqA1xyqQJ1gf8Ks3EV/QoOwC+YyXGuNjxSq1IY&#13;&#10;2ZwW/jCRZhxma4e6vdFmLCSN6NKVfp2vujLhmVJ1WYw7a+tb6+3J08d+UsX7RfSTyEB4xJWyqINq&#13;&#10;4bIjX6KNfwJ4VnJv4xGD1/kHuhvjmVqb79RCeeERYU6sK3Jonhl/cBcfAeSvoPRLH0hb8orj3mEq&#13;&#10;DyPWH65BBnT1STDWPSOWI174m5JcfvW9t9qf/4Wfaffv3PK2DT5Df85TCOX3aj9XDFTV0ZNT/cCN&#13;&#10;835x+CQXAzvGs/uYwsgHyFTujGsZ0CqXb4DQaJ58ix5srEnJ86IM6LnFZckM9h51Uf3DCuEDZ/AS&#13;&#10;KAry02Sg6OKHren99uaD4Dd+83/5D7n++KGjTAX+2AFhoyMUuIwqh3AEW4LlBlejill8ZXFyclEG&#13;&#10;8KIYOivjLbNvjD2eQvF1nNFxzt8VBncKxSGcYuiJBlMeybx8+dyb3jmtY2JSDFQe0yLZ4zQDHnsh&#13;&#10;YHlJgsZFeMEd4fbjo+qcmjElTQQ5iiwdwcKBkKjBDJTRdQAAxVG/Ply/+zcDyu53tqKNmS6OewuY&#13;&#10;6KNjI3SpH3kQ9gGtXAtH4SEf9Y9LhyAf6cBBVmbZ5O3QXIMbgv6NgboO6isVLNpZSeBJBcZVHtXz&#13;&#10;9aJRv4C3urosGeILlq6k8vAFuuP2+MnT9uGHnyjPXtve2lY+XhKUAaZ79sHR7qxW1KDfrxd+OuU1&#13;&#10;uEpAOGXlGmMs4fAKxcDAuiaj+c7t26JvpS3Mz7W5+XzxkEHWAytyLv5XPf9sQdU3q6QefCSDTDLu&#13;&#10;3r2r9jlunzzKli3aemNz3SvPezKes/2IR87ko1n0z3rn0zwMb3MdOLXXp8ela1Bpu7v87+4rjr7R&#13;&#10;h+pTyBP+9M9BO3P14CCIrEYHFb7Ciev39/Lj6KcVXmHEl6twgLSUC9TqVt0Pg/OIh9Edg/IA8OCA&#13;&#10;1HHUg2gXbSAPSUhnOkxKEmCEkrbiwFt1rPrigCpzGCq8H58yy9UgS3inA6Wn8Vcc0Yw7QOGpPH0o&#13;&#10;+mgb+IVuYdsG2+DYwoHRSj/2+xW6Z+URXcQiUJEHDhYiWEGMTGj80YDPZ7c3pYu2t/d9QhKTQmgl&#13;&#10;W5WbfdMY35znvKCJJfubc5oHjrL9vQQZHDGOSsYYq4xJDj6nvbg62KFpx6wYDsY8EoAj+dUuujqf&#13;&#10;Uw94RBj1KX4C5edahiQy4tIwcsT/vDhMBulLtUH4S9rImeuOPnabhXaHd2OP323SuMRxoz404Fjj&#13;&#10;FCudAtJ5pVt61+8OyXj0djdWojWOscK+sbXhc+d5T8ZPlxlUrnQGfSiyEnwpP/54TN8QzfiTkPDw&#13;&#10;hLoSXv2s8hPnPtiNKRUOFK7Ue8AP/bOt1A/Dka7Slp9ywcgiE0fCZe87LynjRxeN+Snz5flpe+uN&#13;&#10;17z6/Pprd8nRjg8P25Ecxi149M9GcWQkxjKLjCxWVHv25Sdpuz6mMMfjJ9wGtOqNExzKZjPbmVxI&#13;&#10;DhZkOK9J309Inotv1Mv9t6tX4YZWjGRhdpguCgcX8gr58ECyQNC/kwa0gAoY9xV+uEXD678FIB2M&#13;&#10;zjLWZNheziqW1eNpCT5Kgb2gNDqdXwwZ43GhZjCS1amJBTUQAnOuTtgJh4zlg4Pd9vTJJ21j/ZVw&#13;&#10;n2umzmM09tLIyFbnoXP5cbkUTMdxN4DfcFVrIvw0YDUcCqWMNGj1fjY6pvBQl4EQpTHJVyuXN4Hl&#13;&#10;5ccAlFMQL8ooygraPCnpOq6FWa4EkbTeO9QpKNoHHCgo8vIo0o8AlYJVPurPhAPqyyCIMV5lDwA2&#13;&#10;dlF/Ioh8VBmFkBdANNgcHOgq40k00R58KICX8NiyQWekTaCRfVvPXqy373//fW/Z4MuBRzKmOZ3j&#13;&#10;8IBHlqyyZxBQzcUN1Y8BXs0XPpWBEv7h9cuyCkG2pbIUpg7rdNApI4WrwlkFmZ6a8t7mNc2q7925&#13;&#10;3VZEo7drTLE/kpeLsl+SGXjxM9D3//sM4eQA4qfteLRHn+Rpwte+9vX20Ycftz/8oz9s2zvb3q7B&#13;&#10;nmgMDvjOYJf2yED9WQY0MCxX9l/pp5uhn6ePt8JxNegB6R8ZAOhP1hcyqEp30EdxeYzfyZX+EcYV&#13;&#10;PH1XZQDcgxtA51RcxQN1X3TUfemp0gvog8LVB1BlWwWGp8qHTML8G+gMZJY6MHASX0A0qQHTJeef&#13;&#10;vFkZV6fr4sDFfdHad0V3pa1rxQPkpx64TxvPXCusP/gC4ndnvFU5hTttNFhQwHhldRPD2S8EYkBj&#13;&#10;PMtPPP2c+1qVzhM79E+4wLgBEznFgFVenoLu7pXxvOt0nPELbeFT0TQqI3lOOoMXBDGeF3y6Rla8&#13;&#10;B1s4ilbS+0lkx5vuovDIJHThNw/MzvCCe9rFn/+Wo2wWpxyn30DXcx3II7eUG752eDq/abIhiZzF&#13;&#10;cKo2oJ1cVyGoSWTVOX7CIxuDsmjzGFT40fN+v+lck24ZzxjCrCYjB9SNshnHSMtKMLwn7kS0rG9s&#13;&#10;ekGFd6my2h96MDiLfsBGdLdK36cNIH0fck8fDj8YF+j7JC8XQzNGqOvB4l4H1WYAfly/zJuMZxzl&#13;&#10;VfrKYz9MQB4kn56MiJ6kRe5Fr+i4fWu5/fIv/mL7+k99RanFm6NjOqjp9zG3CCZOgD4oPlkvXNW/&#13;&#10;eKd2Ff8TRD7SK6z6nfjMdq/oFXYPcEIK9lyewk1IjpfW1vzxFOgGqAdAu1V5RUPuxUeH5r8CVU3x&#13;&#10;nviObkvXb/zmfyUDukv0YwUVYgH5YkBN3PmuQzqLfb5n5Y8XDHlJ8aLbZw1T/aKFZvN+4XBcDe8X&#13;&#10;q3hspMY9hzUYjQiGMKlR1Z1sSGPA7mh2+eL5s7a5uen2YO8Uq88MUipIiicvldHR6Iwwn0apVQyg&#13;&#10;hBJgsGYljLga6MiPIFRn96MLlLk6CnUkLNUccOJmjvxoQNkFEaQApRBFPHwr5c/jEMD1k4B5a0fX&#13;&#10;2a6c6kA9ch8cDI5ZAcGgOVf9MabZEzY4B9OlDlVq+P7fBOhcRQ/l8GiTLwge+Fiy7J/imCYGFV6e&#13;&#10;wTgBGCTUkm1HRvJ3vvuD9uTJCz8axWCuM53ZBsCxgOrL5s0YX/WEaDnKBNx2uic4ihR5KHrUSZXG&#13;&#10;POrCESNWaqADw5hBb3llsa2urrVVXRdYcWaglRxmy4YGad4gN04XaYi/F/BnBszRjr/pY/Q9/Ox3&#13;&#10;vHf/tfbd736vfe9731FYDL+8u4CujoJFURPmbWN9pnZAmhvhx2BA10BWOgGHPy8JaoBwP+qMG6Go&#13;&#10;/gYQlrzRNX06wc09LkZiDJyCvn84X99VfgA6AHCZnhugcFU7gIP0fSi87g/UiX+J8X8MHsryU8Iu&#13;&#10;LgZEyq38VadKE5wpf9hf18rbdwDh1U/Lj4GvFFdpzG/HXzc+cNVGdaUd3Ya61pfsbEDLYbyyNZDt&#13;&#10;EzaylcfHTrIS7BVolSEcjALosz1N/LYYl168bC9evrQug1cjYxNKI9A/xg3zTDisQ7wwsCA3Lz03&#13;&#10;bx3CNrUY8NCCkUg9Y6y6Hmozr8BdtQnxieuaxvdA4uGpLxof4qEe4avaqkvj+lAbrnJZVMpCUxmi&#13;&#10;mUylDgDjZeRu2BDvwJNdwvzffgCZIB95wBvZww8N4q2dKkH+C2QzZfuDKbrmqYjCVR0MaL+wJhoI&#13;&#10;f/5iXQb0Yx9lB91VXpXDFXqq/shOQcIGPLhWF/MGA/p6P6s81KfyhhefxjN8f5UeXL24YdcH8kxI&#13;&#10;ppADxjc+MkMSZNnHA06MtuXFufZzP/ON9s2f/kZbnJtuZxrbORIQmi7FP+wYITIuG72dE6d8TrfD&#13;&#10;xRsfV4cjznpA9AgHPDAvyUe8jGv8stwTrvxemVZ63hOZXVhqS6srbXJ61n0GqLpV+nK5F17aRk7/&#13;&#10;fLUjTg5ewxW3wG/85v9CBjSN+ON2gh8yePxJAEZeL68vJGGS6i6n8AuqOp6BRcLCVWwxc3kMweye&#13;&#10;g+m5euuGhGNiHANasxmMahkj2e8koWFGMz6tqk20/b1DdZZP2vomK9JsmM8b7zCZFW6U4RQr0mo0&#13;&#10;DEtm4KVEoLOUKcIHsBqb4+/q8QwGNMpXCledh6zEIUZUmXv8lA10lz8xIEglYDgwm+wqR1dYDB8x&#13;&#10;pv0RDq+8QzPGB505aQv6QtqHGggJpm5Zled83qy4hIakdbnx/onAyl7A9gpWjFl5ZuUGNchThLnu&#13;&#10;87R8WbFkCWBF5+OPH7f33/9Qg9W+9zbzJUEb3/sx/jnzlDzJFynlmjK7TinIQBy+MNHknjTcO47V&#13;&#10;aMK84pS685lY9l+vrq34hI1F+edkAE6L97QBhvPkZBQajDK/9G/QjlDD9d93qDqmDfp1Hshg56Qf&#13;&#10;OE3lrbfebI8eqS+vv9KElpeIO4XftVf4Bybxt4evYFiuDUrWZftMGLSN7/K/yuri0CPoiExYY0Aj&#13;&#10;K/QR/PSf6is1INR90mVCiqsw8qTfJawfh6t7oPKWK6h7jIuiocrnvvIPAyiIqzwA+YCiIbgZNEPH&#13;&#10;AFfRVOWTt4yrAc/6DtxFF65/P3wtV1D8qDwD6OXpZKnKIz1GWOWtetIONpg7F0OVo+DG24wMVj5K&#13;&#10;wlYJjxsKd17amvzCaHz44a1CGAmOTk7brvTX5uZ220UP8USP/bGmQ+OK9Csyjj4CL4YzDv22tLTs&#13;&#10;cjDcp6dmRB+GOrLFmBT9m0WdGGuseqLfaReu1JkxXskG93Lk60O4GRmDZ+GTwnXPi834HdbjYZ5K&#13;&#10;ZrEjRnSu1MN4WFDqaEPVgmMgcziBCh40ZcrHxcBk3zeLP5GPtFEcPKD9eMqIDmavL3bE+SVG9Ek7&#13;&#10;PuFrgweih5aPjsd45v2el+sb7fHjJzagQy/lMu7LKT33lE+YamF6gP4VV7LFFcfYSBLoBC9hAH7S&#13;&#10;BW/6fOCmsMhz3ZOPe7eXwgj/4xzpAbb0QAdbWTBIketpjU3szeep/M/89E+1X/3F/6CtLC+1k6M9&#13;&#10;SyoLE9nDzJaYUxVePMmioBcqiHe94GrowygmrXWBr91k/4wjcmNT+aU+4uBoVwbnl7MCPS7ZvnX7&#13;&#10;bltaXlU9oTkLfgD5i891HwfOrOabzxeZOFGuAhOma8+A/oLgx2BAV+WGQU3a+QoQGJQpQitBk5Ca&#13;&#10;ker0AHucR2QMuyH1S2eT8IwgBBqERjl+bUbGCNsyzhXPIwAceTEUeSQO86WULnnslv1Pl+20bWy9&#13;&#10;bI8eP7KBhVKcm1twmX7MJOHBqGZlEIGhI6AMENqrBhIgoDUwYkRmTyaDeDe76wS92NHvRIRTZyIL&#13;&#10;57DQA9x/HhhOx23fFdQ9/EGBZvVTPOKxjqBohISk6+g0pL0A2oH2KCXGzJ1j45Qj+NTWVHWQ/vqA&#13;&#10;W1B1vameRUP82a7B6jEr/7QHyoCXH3gJL08TaOe8VILj3NTvfvf77cmTp6rXZTs+PW87uwdtd5+P&#13;&#10;EAi3ZOgsHpWAQqLt1Qa0mQuNogtEIfC4Cr6hyNNWmTgZAyiMQTN+yTArz3dur5m+pcX5KCyFYVTz&#13;&#10;WV3SRNmHhBtYILgx8N9TuLmu8Llc+pSukrsHD+62e/fvt9/99u96/3udHhODIUpbueTvEAkIj3wj&#13;&#10;yzeXZ8XfldVPU/JeQHzkgNYPncQTln6RgaoeqxPPPfhViu5TFmHoPPxFF3XkWg4grupV+Ifr0U8P&#13;&#10;FA0F3FP/0k8F4CG88oePKYP70J8+7IGzq0PliT5JHUlX+IDSFUVLmiNlxMDL58Nx5CNd0caVsKon&#13;&#10;aXEVV2UWfqDS669LP5AHrjbCuFc9AGhKOwZv6pO2JT/xtGHfTU+qD+M02Nf+Y9ITx9V06+c9p3Js&#13;&#10;GcBGRn9x2g/bNTCi/cEO6Syvj8E76SRYS34cBjIrzdYhSyttdiZH03HCBuXYdZM06huDMm2G68sa&#13;&#10;/DZN9B85YBCfPFd5idSVHOZbxyvAsqlr2je8BiiDcZAxnPYNDQMZQ6/WApMPBhAe8tpIEv2kR3+D&#13;&#10;o/gOVBvjSqYCwR960899dbhwybEwBP1ifzs9Pm2nog2Vzyo0H2TjmMB1Ppj1Yt1tA34biV05WbXl&#13;&#10;GD3eq4idAkS+4pxHbtif+xiHxqn8tnXEEjvjEjGkM+7wo1zJgPWY4uBHyblxywGEcQ+YF50jPQ4Z&#13;&#10;YfLCS6ZiTRvnaefYiCaAso/UBvfv3mq//Od/QWPVSjs+3I/RqzKzmowRHBpNF3xJUa4n22SII9A0&#13;&#10;YLh2PFdmVqfUrzVea3JFGH3cxxWSQw0h6Uo+MYR+whg8I1ts5datNqNJI63Q5yc46tp3pNG/Dm/n&#13;&#10;F06M6NqzTxr38BjQcP/H7bh03PkTgBlyA6h7dr4B5GUsNRJnRPsKMyVs7UR+MWIEw5WUCCBCFYN4&#13;&#10;hHOifRKHBicxfnKCT3lzwsaUZywcuE1nVBeQQ4miZJitS5iEe2JKHU8xvEC2oRno3s5eHr1N8Rnx&#13;&#10;UkCZ8foczU5I6dxAdXhcHzgOD5dHQTWgogCCE9bgmInL5zKqoxBPIxfeYdxfFFAOSqwUMrSk40cw&#13;&#10;a8CEHCtP0xVlW646NsYtZyhjsKJ4CPP5m7qSr2SDq4VeQByQuPAd4MoJKXw4gBXjQyk7XhThhREm&#13;&#10;PTzO5BO1eWwJ/qx+bG7utO99/wft40+eKN++8I4Yx/7BUTvikZ4Uml8kUbmUiVyG3yqzGxzwp+NR&#13;&#10;z2oj+QnjKlftRxp/3IRVad1jIN9aW233791tCwvz3vfMfmwe+fKW/jSrAM5XblDn/z98FkRucoVp&#13;&#10;+EfanTu3ZbRMtt///d9rr16tm4/0UWSLNnP7Wg98GuD7TVBtApC/HNDPg9+PkHVNP7++Ull+dEVk&#13;&#10;HBxx5ElfSnjKSH8AuKcO/Wv5+zBMJ/flIrMDvdLPG3qu1weA3iu+Ka7KhDb8RTtGaeGOS//r12GA&#13;&#10;O2lKh9J/KwzDhDzgKgOhcBJWrvQLOgno1wU/6cE97CqefEUb9xgsAPkA0rIwU3SUoVxtiZ8rjm0T&#13;&#10;Pm2ji/OKs/IJmdNzpWT0BIARx+k+LDBsbG55JfT45CR7dEmIHFBP6STwsLIco3zWRg9bNliBnpqM&#13;&#10;kc7CEIao+SXHIlFkLJMLqlQ8BOK3V2kSzn3CKl2F9/iY6NRNN+g+n8LU1cty4bEhfOYFXvgMDmhx&#13;&#10;vOJCrwzijk7jsPykjRmTXYYAVIyNwZGwkptAyg7NyGbKw09XgmrTriDXBfviKqsmKjKcOdrSXyk+&#13;&#10;ZhvmSdvjzH8Zz7xLc4aBh+GnciLzkhkXGUPfJXS0DGgKj0JHJ19d3YFc48DHghx8qvH1ajVXSUx7&#13;&#10;lw98hbP8xDmfruQFKHs4T9FTVz5AVXzkOEVkmBfXb6+ttJ/75jfam68/bBPwTwZwY7LAFgvGSdEc&#13;&#10;CqhXaM5CxcB4JY0y2uCuLRNefFI9s4rd8cP0upJJx7RRtyJPILpF38T0bFtY1mRxZdV2F/RCP1B1&#13;&#10;rOunQXpA/427SxNd05UtueoMaF4iJOmP23WE4f0TQjXkNXfNgEYwYagY3GIkX1ye+LgZGkRzG9/7&#13;&#10;c55Kh4KRqIgxzErxoyjoeKwsq0OOn9twHp/gIyoYwVIoKBUrmHTaEXVaFhnGJ6UI1HnpG8yCOPsR&#13;&#10;I5pzIGE0eyw5tQM9kX2/UaRe4RQMdw4c9UuHz2CFIYdDGdB2rGijNBBi0mBgM9CXUJWgl/tJA7Vh&#13;&#10;Vlp7paGnVm6IpU7VYcN/1aKjlXDS43i0SBhHArFijLFKZ43BGd5VWtJxBa74KD+SQrGcrrHvfcp7&#13;&#10;7gjwkzbAcOZxJvsN2Q9PJhTKxsZue/+Dj3w03cuXGwrm0dmlj6c7lKI8PMZ4pg7XyzVt/HWu7iGi&#13;&#10;HkebZjUdg2IGKWiEN9zDkQvVc9Ivud3W7BkDeokvCc7OeG82caw4ew8/cnhV3p9Oe/+7BZHBAUj1&#13;&#10;uvNmleWNN15rfDjlO9/5Iw/iDILVRvhjpAY+D797yd3GlkvlKbktV2VwLQOLq40EhZGGeGSegQZg&#13;&#10;y04geBmI8Adf9YvEM2D3ywXqvmgqGiiDa8VzHU4PlIFcacsBw1dw40JrJtD4ueKKJqDLctW/+3i7&#13;&#10;oq9oRedRN+dX/6LepXPIT5sBffz4w6/U0wM3uHphVUeu8dd9dBfkUBZAH4eeaiu70Rh6ZSjDK1wZ&#13;&#10;0uWIm+vCMGB5PG7jSgUQh+5I3UZkpOWz0SwA7MqA3juQTlSbU66pEx1sS0Svoc+mZTjnSLq8KFh7&#13;&#10;nTGmMTRdpmikPPLYgPbWQ57G6t50RKdRXxchUuqeRSl4hQPKT3zxu/iITqXvUF5A/U3jmJI6jR/l&#13;&#10;S78Dvle9gos8aU/uy4AOj+MoHlfhhUPU+Ko/AzhwjKOEFb3kcRv6PSiQqXwZa5z5bA0P+ylfaUDl&#13;&#10;1U7pC953OTria4b5pDcGNEe0cmXhi20olOVtN1RUUDITg7ojrAeEDfMOiD+yWDKIG6QZ9CUgdYyj&#13;&#10;jn3gvuIKygcvKk/fFe9wUzKgKz175snNNiQ+lPILf+5n2+zURLs8O5YMCY/GyFHKgl61Mds36j2j&#13;&#10;TAAw9otOWE/bZ2GK+ukflVdeJsfEYcB2xrXzwQdw0FLCIfqMS3Iyt7DUVtdut9n5RTci+PtAOsDl&#13;&#10;CIKv+CIcxHX0ld+TZUVTviXtiz2FwxzJ7Y8Z6BwDUBkYxiqLLRVHxzza2pCRsyPjVQrVWzSkZNxo&#13;&#10;JBczWx5TqVu5MbnC4fJfXqCUUEYoNw1kEgpO3OD835ExMXWUznEoPDVglULKCiYvSvAluiePHwnf&#13;&#10;RZuZ4+g8jnGL8FoQuwGSBkSQqkOUwNY+NIA4jOR62TDKKEaqFYDrNuhYAHhSnz8doGjKZ/UYoz+K&#13;&#10;uhv4VM/s66JzQKPqrBkJ+8S8Cqw2YGLAPe20ubHVPvjgQymmI+EZueJd8OQxNMA9EL7JGFD+Qyk1&#13;&#10;v+wnw6iOc8I4Z0WXj6JM0KZK7g/jyLB+8uRl+73f+8P2/PlLyYEGWBnfPBpFWfIiyeXFqN9s94Cl&#13;&#10;cqo+HiQYcxClzokEy4gaxXT5/lqfKH+2CzBoLi7MtZWVZRnQbNlY8iQM/rEanU/UUy5tq7xy6OY0&#13;&#10;M3LB1f/+bEOx9TNZEYVrny7w8+T02MbFO++8o7Z/3r73ve95JQl5ZMIFMvrZFe4O/rg+VlEll6Qt&#13;&#10;V7KD7OI4oacMrjICiS/DDH8BssJ9H28B/v69ZbOTP/x1j6t+w7V0DXmrbKDyYIyWHyia6r6fHn85&#13;&#10;7gf4SkYHeCs/9AznLRj4cwVfeBQjSljkD6+Aql/hI5x7gLzoAIC4fplFC9D3D8pNOspFr4HXT5oU&#13;&#10;DT9oO+SFRZdqy2pPrvWiYBnP9cXBvCAofJ1RaxUhnJAAHRjPHI3GGfMcnZmTHzTmybhE0bhmndJh&#13;&#10;zy5GDsbyvIxnVgz5IIq3a0zNyEhnjEodakLIPXxk7yhjGYCMSVIcB/jDNvKXG+ggReoKLsKCd5AO&#13;&#10;HaqWcDruDdwqrSJdyYSmHWgf8DhEceDL2Dp4Ust7RaEd+YHGtGvlyTU4bMR28gIQPmjHjs46MEAo&#13;&#10;ePrHKVvK6c8/W8EadeSDcQmyESFKAh8fduEIPR71gy/GIQ69QX+LkYfMgDdPLpMWB9SVMqoOFQ/9&#13;&#10;FQb0/X0cBZRd8g8UzusGa1d3OcK5Fg/7cRVeTreWUcvVXD7Utba23H7+Z366Pbx3R2PkgfhzZgPz&#13;&#10;5PDAdgvGpwqN/hRAG2X26WH8ZLtH2TGsWsM735NfPOyvVismeRUmzxWd1HhcunRpda0trazJdpu2&#13;&#10;/PmJb1c++epKWX1neQKf8lAOA4Ryyn/mD5dRFvmsOf9tP8au34h9ly0VAPjlJPCsMr989Uwz9HX5&#13;&#10;jzVD32l7h9uaSbJKwaodM3oUKX2Cr/kEQ5QAKoiOIwG61AzrkhfIWJVkJVqG85SUC2c/T4px7JGe&#13;&#10;PGujE2Ku2Dg5xgsYwmdjT8adlNCJZqFst+BIrGdPn7SN9ZdunLl5VjuzjYPG5lqOelXDBlLH6mjc&#13;&#10;E81jDwb0+rKalbmMQBQeOIGBMKSxC4LnCwYV4Sa64m/KRXlQzxjTVScpf/MtworBAqDsuN/a2mrr&#13;&#10;6zxOH2n37t9tHDHHBy54hEkeBqT+4FjAPYazT8fY2/eqAMqS9Bjf3rIxm9VssrKKsL653b71u3/Q&#13;&#10;Pv7oE4epy2Xl+uDIn8DlqDomSPDbHcuDRtqMn5Vvx//UuXMqQ7V12hpsCwij3WLQL5iue3du6brY&#13;&#10;OEIvb+dPafCb7rYEJT3lyCsE0e8DGSno+/+MQb8LAR0r0g86ObnSS2o5B3XGl8KXlhbb7Vu327e/&#13;&#10;/Xvto48+sswy8cLg4VFiAfwuOe73sesw6H9p6/Rz8lFe9X38GD2DVcFBe/b7MX7CaW8GE+4tC3Lk&#13;&#10;69NReXAYRVVW4cYRV+VU2oqrcIBwZL4fzvWsW+EFKn/5KYs01Te5Fv1Av6x+ffH3oY+35JxbX5n9&#13;&#10;dA3MwFdpCyc0APC16CC8T3eFA9SxcJQDsmgBzgG96YvwM7qtjGLacnJisJ8ZR/8uvw1n6SAc+54n&#13;&#10;4ZPKAK/pVZnQd3Ry7BfLd/d2rQf5WNOx9L4oUWIZCrpAB3ti4QHjFCvP2arB4sBcm2O7hsIw6os2&#13;&#10;j3FdeV31hIe2ktMVqBVgkpImRg3jHfn4h1EKLxykq9rFPKF9cr0CESpO+gfwXYbES6Y0ljlM9a4J&#13;&#10;SeTGwU5XK9B9f+pQckC6tEtWXglToMolHe0b/FlwiSGeNFyjC6gfRq3qNUbdhBNWyEOtaQ+eXLKF&#13;&#10;htVlxiwcoFYzEaLKWzcpC17Hpd+lr+bkj0HZA7n/rPu+c1k3hJWMlrxS3/L377nihmXcYXIAOLkv&#13;&#10;PxC+R2/gkHNvbaUucvOSs/e+9E77+k99VTxQPc+ORYyup8c2bnlRNGVn3zIGNcaot5t4RVc0SL6I&#13;&#10;s4zZQZvoJo3ymhLL4MDwJg81Jw5ScfQNdghMacK4dvtum9eYeimafSIHODoYrv/1MAzo4HM5Lh9Z&#13;&#10;UzrTlDzuKTnGDkgjBG7yuwo/ApC+y/ujZpXgq9nkuHaZfQk+y3tdR6UIR3hj96SdnO+15y8+UQOP&#13;&#10;tNcfPNCANNG2pXg2N3bEiEs/bmAgYUbsToTIi0s+8YCrEaogGc8YxlYqEhCxVPfphBgvGMY+e1Wd&#13;&#10;Y2563obz8dFhpxgnvEo6vzBngWDWg2LgS4bPn/NFw0MrUZSaFbCcFa6MI8pOA8p7zQ9EWL1KoPTg&#13;&#10;zooq21OIRbip18AYH+BAQAYd84sGaKaYcgWEQyOdkDrg4DHhCCSfTWagwIimbgcH7DnOmccoIjbx&#13;&#10;86b6qerM/mXwkBchh59VZ4wdXsLMXjSOpiPtiAeWBbXLwuKcjU72r9GeGNjvv/9R+/1//UfeosGk&#13;&#10;Cb4esl1DAxgvh0xPz7o8+A7Q+dWNTB+OlQe26NDRzGeltXxxvZTMSO48yMATt0UGDerFyvLi4qJX&#13;&#10;nNmyMTPDV8GmvDrOwGslLBlK+6nCAuTKA6nKrheWPg3w488gUG1rQBwB8Ay/FLPDojALeFQr9rbT&#13;&#10;cxQ+E9OTduvWWvve977bvvWtb7l9WXVi4OBq9DRg70qamyDykTQZgOokBgZXGTaSNV7cmuSTweoP&#13;&#10;aeMB7sh4dI+8cmWsxRigWJKTlvvKU3gGOJIGB9DfSE/fIR7AXzi4ApUHRzoPnqKzdAx5CrgHQtdg&#13;&#10;YALIGzoSF52UPMYrPmRyOaCRgSp5wInhXcZ/jCLw1BfZyBJDkn4lvaK+CFR53J/J+DS9SouOKOjT&#13;&#10;ib/K7wMDO+FpB9XFdGaiT1swycV4Kt74YyjS6ZzNzuQXnU+bE1fOeTFqR6cknTSQyhDZZ5JB3q/g&#13;&#10;ZKD9w722tbvpLRunZ/CKcQJdA/9pD1a80Y9T3q6x5C+RrkifLHkFOqdKRdd6+4PkD4h+Sj3N826s&#13;&#10;E8fs2G8KLWFF2hIewMviD3UIpM2ynSLtM+AhNUsbgJnux+oxPLTRdHqCNhRtyPSkaag2hu5secyi&#13;&#10;xRX/efEf4sDetS1poYOmVJDuM2GivziNcMIDwtD5oQ+eUx8wkVa3vDdlelVfOdYZWe1nDEH3s3DF&#13;&#10;NwLgHcY0zrSKfspgfs1YMDnFqn9OPJlS+0ObV4VFi8yPK/opF1riuKf+JecEONB1oi79sEG+gTOf&#13;&#10;SXyVr+P9kKMfpE0xCEOXMQsHYUDRYFmDZ9Alv+0NyBfv+IDce+++2f78f/CzbXpytB0f7MpgVp0k&#13;&#10;w5yUocLMtzOPl+QJZemrkSXbWEpnepRWd0kDbTK0oS91Uzw8VxrrKjAaX9XfKN0XZjWBXFm73San&#13;&#10;59q59C9bm4h2Av53fIC+yphyVVbndxrKUYW5l0dl50VH4ozv+HwzGA0pAmTX/Vy4x1XDf14o9P1i&#13;&#10;wrw+mAnGL1IlYRl06JSjHtg4k5k9V+eXneF0ihK7aHsHr2TkrKvaMrb8kuClDJ8jKTAx7ly0Xky0&#13;&#10;UzGAR/N37zxoa0v32sHRqeNdhs+JpiwAulIuEMM6g+6lyvUe6lGUCB1HHYpOdbzbTo73/DIH5wEf&#13;&#10;H2mGeoxw8gawhOeUGVP24LJifHbCdo65dv/+g/bmm2/5EcMYK+Mqk20CCA0vhXCUG2/59rlkxdTR&#13;&#10;Bu0WMDdmaxMSQlZUY2xmhk25NcCRhjCUDcpffeEqHLAM/SkA/YiX+zBMGNQwnnEcA1QrN9XZmaAw&#13;&#10;m52XITyhwYmjg/x4SEh4mQGDk0edW9ub4ncUGx2LfExo2ArBlpcAWzJO2pMnz9pHH37kic2FJk6s&#13;&#10;YFAetGBEu6OaSdflHiXoUMkiUGWxKoGizsSAFHQ08RunNqL54PW4JnlMxKjfygorz0t+HMagO6P2&#13;&#10;mxjLYBFcKWMwYAHgptHq+kVBlOkPB2iQu4Gckr1PQT+t/NxaMSnx9fRqE1YqBIRXH0AmMASI90ok&#13;&#10;cUrgvso7D5ILP953/89Hi7xPUVcPyPQhpT09O5TBwkRLSl/FHB+fta3N3fa//d/879pv/db/U2g1&#13;&#10;edPgh/F7hoK/oTIVljYfXEMPcoKREOMzAxOrorVVo9JgWFD3wkX/jtKOYUE4eLkKH5/R1S2yGpzJ&#13;&#10;B5RuCM4YrqElAxV+wqs+dY8DuC8cXHFApSlccYPwSl96B5klLUA4VcDAKNxVNkD+fj7j7soBiiYc&#13;&#10;8VdpOjxeRdOVduJoK5dnmggHR9EbN2rdHx1ZaQvAjW6hfcDNIM7iSNGATgGYuHMPkDaGcvothhrp&#13;&#10;/NIVEwTTpj7MYG4/ht9Emxybl9xJ11zsCBef/+cz8rpqDDg82hEPaK9ppZnXdUKMPDFuJjOUPztX&#13;&#10;Bjr3mZwRD6CXoAHZoWzqRX2hD4APQNGDk5cQX133jl/Us/zJw2oubRk5o5xKU0AcYZTJEZ+M5wkf&#13;&#10;yEjhDG8xkKAPA5iVxoHcFS19f/IVncYmF3miXxBOndMeMUxJAz/8Qrr0bPofMkWdlV/Z0/fYOiOn&#13;&#10;MRudAT5oBifbYUiDn8URFtSwJcabJsK0sfCw4HN6dqx8x21nZ7s9f/6svXj53O/08N2Dy/Mj0SBd&#13;&#10;1E0M6YuM62wl5CVJT9ZNf+QZtMP8HfAgdR7c+/YqLfGVBih/hUOzF4E0EYBP6g22FbwvXu0KDUwS&#13;&#10;MglTn5YtNjc70d547V77j/+jv9Bef3i3nR3utwtNLlTxNqq2ZvWYhUvanbGap3fQn3pKLpAJ6dy6&#13;&#10;x0maXFfLi64nGs/x02x8MAU8nsihj0XnmfKMqyosMjF7QV/Ms/f5zr22fPu+6iP7oXuyMiJd71NB&#13;&#10;RI/bsRtT8ENL2lw8pgyVRTo+D+44+RVjm88fU5HfHLxuQP8wUJbL/iD+o0A6wjWolSAJDYKr/7qR&#13;&#10;wlMwFQF4sev09Aid0041yB2fHrRFGaC7+ztSNBzh86Ldur3Y5uYn2rPnT5TmXIbywzY3s+oXwQ4P&#13;&#10;ztvENLPb0bawsCrjZEGNgBKns1MfyjQrevSotay0ug6F4vWDHOLlFJbOzQzrQMxW5xJjj2WY7+0d&#13;&#10;tYN90cknQM/USW04n/vlwlN1RFYjOT+YRltaWm1vvPlme+31N+VfMymSLw+WDOYcjcOGezpulFQU&#13;&#10;gfmkxHCsZo9+1CGBi8LmsX/2zXb9RDSEDjoqSg+BpJyKB1JGL+AnAV07U286EMqDyQNfhGMVGWOa&#13;&#10;erOKwwAxP80LMChByQMdqROUY/GJ1YCc03mk/JwlPaY2Z2V3tS0ssoJMSgoaaa/W19uHH37cHj96&#13;&#10;ovJOZXwvtoND3qrm5JOBogTq2gdPdhRcCqhcVkei3FEWDlPBWdhQi4kGBrk5Gcuc6cxZzjbuZzTx&#13;&#10;8eCH8SxFrHTOJwcOoK5/+kA/uAnSLp8FTDwD4RXXYUBGpdLkBgM6QkL/43Ef/c7iL37CYzD4JR3K&#13;&#10;Vr/kKC/egzg+PvSe0ZcvX7ZHjx63p5ooffvb325bW9t+4kDbWNc00vOoHAOaPsTAe9721Y8fSTaY&#13;&#10;zGcSzGrLrGXjh0G/nbIylras1dtqUxx+BixcDdoDyEDofZS6FlrrSg0KHKVJ8jPVufBV/j4eyih5&#13;&#10;Jtx8k59w+MC174DwJ9fKMwxVJlCGUgHh3Fc5lc57V3Udpo97rtCJ34M4ZStfpS2cuOIjfvIAfNRB&#13;&#10;qZwOHpHPzvIKjkEYgAGNn/xFaznKJ5wycAxKtfUMoC3xcwVIjx+9yyQ9j+5ZQc1+5zFWV/Ujz6X0&#13;&#10;GUA53h6oK+9Z8MSLp267+5vS/XvSYzzmlkk2yROzSRkLGrzBISMaIxnjmW0aPFVD70MDW/lcnvxC&#13;&#10;q/qF1gLKpF7EFx+Aqjf6n2tB+ft8AwhnQYl2gHfgo27VPsRXHu7JWosMAOHQ0U9XfsJZReSKK0iZ&#13;&#10;A3nEVfhNQDw0QVu5pCVfVpWz9zlbLOp9IuQFo5eP0exoInPIuy9KC49x4CAdUDLAlXFldmJeoaGH&#13;&#10;onD0X/TLnmyWjY2N9urVS13X28HupsI57i7paoyHbvQQk32Accx1UZHD9YYffXBehw3aqg+VFyi+&#13;&#10;YTjHKFb7q16WUcWxv979DKdw6oy88lRjdk4TSE3k/sZf/yvtm1//cptGxDQhuRCfMLB4ebDa71T0&#13;&#10;XLA4AW2E9QxmDGH0F+mQJ97hZGJT96QlDwzxlg+MWwxl5UWeqCkTH2hCf8K/tVu32+Lanba4crtd&#13;&#10;yuA/k81KWk1RNEQor/gM/jKg4Rd4i95zP2EQqAzuy/BHZvhEOWU7P2n+VA3oTtC4xoCGlEGHAhh0&#13;&#10;x8bUGJqZH52wIf1QSU6lVC4l4HsyhF75RYx7mm1MTsy0PY4XkyG0sHBLxvJijNXLwzY1LaNkTEaz&#13;&#10;lCYDz8V5lKfEx+VE4IoV1DEd+sqAhvE0gEjG0cncYA0jGubHQLXxJxp2dvZijMmQpvPFMJP/OB9Z&#13;&#10;wUDm6Bt1i7a8vNbe+dJ77eFrr0tQJbSmM41GOmarDO6U4bLVUS0QnUJyNTD+lT4vGbJaEuXKVoCs&#13;&#10;utLZutkWHVVVjCIAh6K7toj/JwiivWtql43/VIMJbcNMnTN56bgZmGScii+QSLoriVJGOidHOXGk&#13;&#10;EEY3n2VmInNrDd6+JXmYdZuxQvzk6eP23e98z1/t4qUaVoHOTi/b/mH2ltNelA9/UCalaPpX2uCS&#13;&#10;yYb8Tkcc4eqTzNwzgDu1lQKzVl5C5ZHu4qIM58V5G860j/c3K47JIuVNsioCTpRyB9DTv//Th5v6&#13;&#10;MwCPqHh4VX76SgGsqvziUpLY3/1DrvnBT6LFVE1BxRP5JcTua1J4p2eaXGpiuru/J0P5RXv67KkN&#13;&#10;ZT6lu/7qldr3hY+jy7agQ8kPW3OUrzOC6UMY3UdHO8bHAIhh6raV45E/9+fnUBN94bAb2qHkxbLQ&#13;&#10;yQyuDGgPPpJfrv12xF+Oyg8MUdobXOFj6RvKgXfQNT42pfuUPQwVBg0A/b7KBX+VSThQdJcfAEfh&#13;&#10;4Uo8Vw8eXXrqA82VthzxhYfrVb2Jd/0C/bKKHvzBq3QK41rp8Fd80RN+CaTUihaKAujLrDISNpjA&#13;&#10;BcqAPusGcPAV3eB3GoXhmLP32w8/roynuq809GcMH9rf+a9e3BM+Gb8AZZ7zqPtku7EWc7A/0Xb3&#13;&#10;NH4c636ED3Uo0cV8m5pYUj7Ve2SnjU+ymLCmMS/vcsTFSHd50iFFEywLTdnOQF0BeEJ4eJK2AkrW&#13;&#10;6r6g8tW16sFWp8KT8ljVzRa3wkEcbRIIb3GEV74+Xvxpi7R/yUM/TYXfBFUuAG3m9zVHfvKm3cuA&#13;&#10;9iRVYfQxJsmHR9lGeHiIAXjZZmdm2527d9rC/ILL5vztGieYFHoLh2yjcU10MlGI7IRe5AsDkieb&#13;&#10;rEZjSK+3zVcv2uYmZ0bv+J0p8EKz2ORxKnWnTiLNdkj42edF3ff9uNRxwA/CgKu+Iqg4rmPoPd3i&#13;&#10;d7hoZ0zFcObFUu+v1zWLPByPON6++dNfa3/11/5yW5qfkV1zIKtJeln1E2PbJWM4hqd/oke2UehS&#13;&#10;2ykePWqa5Kinn+bLOFXFxdfwQjeOR194Kwe44EnpG6UAhcdNjxk5FeTew9fb/NJqm5lfbOey9c4u&#13;&#10;UqfPMqBNF+2jcuww4KkDtFKe6hHdKz3EWAS9yA6ZvzgD2tWL9woo0sX2rgAVxDBK45o5VE5hrKpy&#13;&#10;DNzh6bYGun2n2z/calvbn/ikgvnZZQnkkRpgoq0s3W0zU0vqEDPCNSVHxxCOEQ2evPAnhcnRMxwx&#13;&#10;BOMHNAzTifatzp56wDyUHbLlMDlyq/uLwWEqYAFROmacdMB9De6H8h/Jzwr06XFWyZRMTgpHhGBk&#13;&#10;c3zQrdv32uuvvdHu3Xsgg5EXGYVbhYCblXWM46yOltLrFDIdlcIRhE4IwsNsJ0DJlpEGoNC8h1fx&#13;&#10;ALiibHz7k4ch9nesdD1qRRiBRQFF6FNvHsvAR9cDv9qal/2eyTDe2NjUDH9PdZ5ob7zxsL399pvY&#13;&#10;ZT5e8P333zdPkQOuPC24lGwcyvgGinfFHyCyYC7HP5qVZhy0VDg0Z4U/Cs3hiuZrgQsymnNsXj4R&#13;&#10;nkFWBrOUEoMfaFgJoIcVbqBoqUH9JwZD7WIISR3QFjclAiqhaNdPtenuE5K8yQ+bMFgt7E6Xx/Gs&#13;&#10;/DIZ2j/QRGpXhvD2hj9TzAkZbPHBMH727Fnb3t6S23GfYwLEZIhJGHvlGbhcuhrB7aEy3EclK+yf&#13;&#10;TZ/mPhPU9J/0L/oZedifXI9ToxtuhuqLZWThMF7I1w+jrMhJrYgFiKu2hi/EhY5uQqfBnjTJJzxn&#13;&#10;pIv8gY80+CsfUPicv1cWfvD048t9FoAbgH6g6tTPEv7FFS39q5+YKX+FFVAu933e4Gf1q2giHn/h&#13;&#10;Jg1QeVmBpg2TPjSgNxhgk29g3NlJ/xY+HGHFE66FH93IMV30aVYgMVCJy9O+adNS9MRPujxtKBjV&#13;&#10;JN0TNrXXmOKg84BtfzLUjvZfyIiWHjqZbydnPHImQ/O4wEe7JsfYI38mHX7s7RpTMyuaiMuwll4P&#13;&#10;H/NBF+sQTRb6dNQ2IeoUvgyeWPTDwhN7DRXOdTgtQFi1Ux+H+a0w/AXEk3Y4PwCdBfhJQ7tXf618&#13;&#10;XIF+GG4YwFuOepc/fEodMdCy9UTldMXjx2Hcok8Yu0GPVTI5OdPu3r3b3nzzzcaL3sShg2pbB7jD&#13;&#10;c8nFJXKC7KR+ptX6Dj4Sgm7KdrJdfzfipZ+SscUDW4H0PEHF3ghvo5ugXbW7qnPVq/jQ9+PAQ/sn&#13;&#10;381t0AdJS/Nxnvhphy6fV6TFK2hxP9CYNTMz2u7fu9P+Z//lf97u378jgTrxJ7o58/lcOpfVZhUm&#13;&#10;QzT61U51KBro/2UIc68ElhsMaHQdK9CEYw+6PtCNHufa0WhQVaAT2gDoW15Zbbfv3W+TM/NtbGpW&#13;&#10;8WzzUCOrj2DgDxvQ4MePAQ24PPkx6KGx4iibAsnvyRCyQ4Yf3YAOYz83sDIKUIkrwN+7F04+fqLu&#13;&#10;l1szDr8GwTMex+/IaGaA3JcybGKSjI/xs/b05XPN+qba7VtvtfnpO5qFYHROKL0GHClHvucvWVaY&#13;&#10;GniE/VAqU2WhvEo4r8EVrSi+CN/AgJbTgM81YUpBvPApKA3epeWlJPzsfzryTHbPL7QdHR55Bdrb&#13;&#10;OkTDyWmMN4mA0mjWK7esmdP9+/fbW299qS0uLYpOdUgJMKTS8XA8YqYBwUOJfiwqWmhshIgOAD0I&#13;&#10;JWHcE46yZ3sHe/RoylqtAerquD8FoPiuz14Dwr1a3ykrXvLC+KcC7HVErjF0MJh29vb9JaiNzU3x&#13;&#10;8tC8ozNSt6WlefFgRIbYjgee4yPNlNW54L0/RnB0YgLS5gNC3O5yFX7lOp4PO6f13vko7ezjnmrL&#13;&#10;i7NtgWOlur3Y0FCPDHnsakUlmWEmXWJJfqBoqPufGEQkrsO1NioDup+w7ge00nPEHfttGHsAZ6A9&#13;&#10;a8eSZ/Z80jdYHX7xYt3nqD99+lzG8XN/+dHG8k5WahhkkIWSbQAeIu/pH+gNDWAazMKvDPQY6MgP&#13;&#10;OkAt0/GUNssjQ4AwqCVNVo1oiLSr8wpd7TseBsrC1UDDNfeDQRwHpJwBVFyFVzpzznTGwOMevFlx&#13;&#10;4YM+qT/GE/wgbZXbx0ne0gMVVrQGb2gq14fC0wfyVDh4ise4Po6iJWlSBnqLq/dbsqzrCOQi9FEP&#13;&#10;8ODnCv/65VU5xIMfqHj2Wuqvy0s5XUdSv0q+8OiK7rDvit7CyT1tCF/xc52S0QsX0KEYx9BP3yZ9&#13;&#10;0VbtjpuawXDNxxvMexvQXXsIE/qJk4QODg/ayeG+bJCTdtomJWCrIuSOjJkF4aHMgzY1caDx7qjN&#13;&#10;aaK9MDfrl9LqiRw0M9ZQpuukMYxrHMYf+n6whYNweFyrpzjoArhUGA7gCm4AHlY4UHwEH4CfuvZ5&#13;&#10;0scznLfKrXDyA+DIZCNAuXUl7XC+uhbOvhsOV2rXnXEOGcG4g37agyee6Bq2fqk0te9cm+5eBMSA&#13;&#10;ZlxGb7O1EKO3L6vBr3Yf42X2QTsUDdQJB1TYmYxN9BlG+5bGrBevnksmdtue9Bw6iS0VHudlsHEu&#13;&#10;d1ZCB7wCD/cVBuCHJoogTfGUsISn7E/lk70ELwgjjfGrf0IDyMhFu05OjrVba3PtP/lrv9Z+5Zd+&#13;&#10;SekUg4GJDIg+jGfoxI/ReXbOu1xHVyvQpu+aP/yvtj05VlrxCT889OIkixfqy/QcwjGzoJGQpJPc&#13;&#10;iT4WHe/ff9g4fWNMcj+i/nehNjmX7UmTjLH4Bp4hA5qyOQ0Gv+/lZxuH5QNazPeU73p1+czJL9SA&#13;&#10;7gxSGwXKx7YEN6CNaQinsSIIDKijIwjLqQ3CswsOJj9QqrP24UfvS1mMtNffeODHr5tb621icqTN&#13;&#10;zy9KsSzILUvAFsQEKbARKR01qivs1UpVtmN0zchgCmXkTVCARoANONHWrbKbVocBdYWRcCJpGYzh&#13;&#10;CWW4amzn6Axo3qrmnj3cB1KSfP1uf/dQBgB73Y5pC/FAA+ERMx729U2qfrwEedgWF1fam2+/2W7f&#13;&#10;vt1WVvmOu+hVdSgDYxEjwi8iiJfePgBlnUEM3aQvxYeAojQIr9Xomdk6tQKaeZyFUZ59foTHOfoL&#13;&#10;BxVvJ5KvAWEAdFA36nF4wKoNW1pkhGl2xLnMu3uHUkL7Xn22MdxbSWawYwBhMkNb1Gya1R/SIQLs&#13;&#10;Z+ZHhykoHgLFU+AqvLtHjtwtlCarGlFe+Gc12K12n95eXMgLkbwk6O0aooEXT7JaXRVPOeyTr/K+&#13;&#10;KIBeoMrp1/EadG1g6EWnb9F/lEDh4Z+UqOSe/k4IxgyA7PH0hC01m1usFnOe7Qv5n7dNBg6eGKxv&#13;&#10;qw132/YWk01OUNl3G9tpoDn16oTKgwbhRQmmz0JLZJz2Y/WHRAwI3gbVrSITVo+F4wjRTzrBkyzh&#13;&#10;u/5UJkZmrYZgrFh/+fkA8WEGV9oSV/4ypPpGAABuXKW3ctY95eBctFwMy07JqxjSUjcc6VM0shZa&#13;&#10;KY/6V/ng6rcl9BNPeOQzxh5+oOgCiCv/MB6gHwdwn4lqBsLchwbo7+MgDi/3FV746pp2zAIH0AUb&#13;&#10;Kj2u8lNGAYsSjJTERf/HiIlhUCtHqT/hjLpJm0LgCY4wrugN0uLnqDnGD/ow4dCXSXD0Jfe42ovM&#13;&#10;V+tY/aU8f8HMcpkX2/ak3/01VM7IFc3C3o7hn3C1qXsa8F9ro+MP2vTUfJsY32yz05ttafasLUzP&#13;&#10;tukx0aOJZ41lKTv89b1ftqBeoQkaoIk64UgDTVlhjfFQeMTtTuYG7QKAh7CSV/JUuErV/UCOkUl0&#13;&#10;2gBn2raPDxiOB7gf4E985e3np5w+VFzVD6gw7vvpwc1LxtCO/0hjKBMZ9NDTp09tRNNGHC+4sLio&#13;&#10;cXLWEyU+tsWRaOg2VrAZfykhW+3gD9hHZYswruIvXTDQA/16mFb90DtsRdsXDS+9N/pVe7Uu3bix&#13;&#10;ob4gvSQdm09c6+8s8gz0+TEMadNB3bkSlvDwBxjQAx1lQKdtkR8WO5B1DHi2yVKNedkNv/RLP9P+&#13;&#10;/q//3TYrvrDVgT38J7JpWH3mRT8MYJS/nzaJ12y/zaoz9+I/V92jzzFc6R9uF/1O4Ktp5U5yhczp&#13;&#10;XuQIQi9eruhJtplAGPu1+Wz3a2+82Wbnl3w/ogkoBnSBzWzjjpOl3MXIqzoi34TbeGa8sS6ifGSS&#13;&#10;tLpqLAPgk0n6og1oiELJqGw3RAS3U7LCxUkTNprHmPWLZWIop248+uRDGyD3ZEDuHe15PyMd89at&#13;&#10;W96PtCcDaHZmqXGaRrvgTWgxzIMb9NEY7C+mslSU8jULN+mlcKvaNEDnv1ol53oTWz4dNsJqNfmM&#13;&#10;A+ETfk8cpIi6z4ejuNkvxuDAiwG4zc2tdnTI4wpRKaNZSZRO7gShQtAk1MIzOz/X3njjjfbWW295&#13;&#10;7zR5WZmgY2D08kJUGcc80q0OwhVXHe5KaDqYnMrWDvbkkg45LAU5yBt3E1S6LwrcL3rouce5rmof&#13;&#10;9qC9Wt/0B1a2d2R0yYhmn7hySeHEkMq2iCgGDCKMVzoCyo89sWwPyUt/kUmpGZdV9epf+3XNwBEe&#13;&#10;ZACN0mfyAUzPTGlyx17nRW/Z4OuBkxN5S31qOgY07fJZ/JWJ3/l+/JB2s09+6uVgA/xFYQCpc5Rv&#13;&#10;wkvZ6Eac8nYC4rhXAgYB+J2nLkd+EvDJJ4+8lebx4yceoLY28xINMnt2LrnFqT2RW/jPk4TtrR0N&#13;&#10;7pxmw4oA5aH8uaSN4FtkOQN1XqAlYZQrrvykIW3CMqB5oqhywv/0DQZEJ3E+/sdwDSR/cAC0WQxE&#13;&#10;XBlajlEm67UujnvSVv4+npKn/j1HjF09HRMN6AvwV5sEqg+TP3JZeKvcvnxyT7/GkRachIG3/JU/&#13;&#10;9A70RdEIEF9X8FcZtF+tEuMAcOCK94U7zkkMFQcUHUUr99AIPwZ5BzwrnCk/tJQBnfjwzPjVP8kK&#13;&#10;H0vHgZ8tHEUruGhHysSBk/sylnnTn/DawlFX8hEPDqfr8qpr5aqykGXGOWjlaLodVp6lf7wtSPJx&#13;&#10;eqa8MpYvJpfa3tlim176anv7S7/Y3nnnPen7J23n1R+2y8MnbWHiok2NiDeNkxtcvY7+1NP1UL+E&#13;&#10;7+gVaKEPc616hDdZhS1eAwPefloHghcg3/U2Dd/KEQYUP/thyVeyOwBoAvq4gRilyV9txj1QV8Io&#13;&#10;i3yEUc8+HsJwRT/hyAAnKyAT4N3XuMFWMByrykz0yYPRzEkb7PfluNqahEBvtTvAlbC0O7ZA/MUD&#13;&#10;4jIWRS7oc5SLH7uByQ92ETZCndaxs7vdPvroQ++PZpGMMd9GpFhTdeMKjqIDILyu/XbE9eM+DcIh&#13;&#10;WpzP+oU0KcPjk3DleN6T9s1v/pSM57/RvvTOG21c9eLJLed6Y0B79dn6FVfGuPwyopkMsC2i2lKD&#13;&#10;svHDD1akr8Ip2fnJpzB0u/DAH9MFjXJVf287ER3Ts/NtcWWt3X3wWhufnHaYda/GDddLuDjBS8iF&#13;&#10;O2XXCjSA3UkYdLACTToWaxn3GOegU9xP/VQmcmTOf5F7oFlI4fipNGAalD2ePgJOAy5CSQUwQPz1&#13;&#10;mhEJr9LsHey2jz/+yHneffe9tjiz2I5k7Gzz+H1ShsnCskhhj/OESlHDc1ydri7HAqDGKwNaRuiI&#13;&#10;DOwRn+2sqnIsnQE/aamTWRH/jwrmR5fP+OQoU0He1w16r0oj+GqEEfY/sbp+5vOpd7Z21XhoQA10&#13;&#10;MqTZJ+09zqrP8dmRZ8h0RlaiOfaOK2dMImCZ2Y56VZbH4MgaRkMJRXUe8veVCMJwdHzg1RT24mJE&#13;&#10;Z6YcYwUhwpGnwqlHHyyAHf4vEqouAGUhRkfi3ZMnzyUjn7TN7R117ExMmHRYidEeEj46OOds0x4x&#13;&#10;ViXv4if7amkDBjDeaI+RQy7ab8C3vh9eFC10XHBbqakcOhgyjOHMdg22iyyvLDW+dMg2IniIAc0V&#13;&#10;RYrrlzEMnxX+44BaOaYMqmOFoTD2+QaQn86n8DylwbhL/6LdkTG+2sfKDStZ9VLM+x/8oD179sQf&#13;&#10;vtnc2NaVrTSsKDRdj40nPEQe1Scu8ySBpwg1sUSOmUC6PTxAi+8XSq92pV/AO3DgvAKB0SSALsD4&#13;&#10;1d7oDsKS1lGqQ/a8E872n+LzyekREkOBSjtQqtUMpIsfXN2KpHQXcmBZ0D19inTISf+q3GTs6Aje&#13;&#10;ugL4g1+uWwAgW/gspT8eA5iy+0B6ygWSljpFRrlWOH6u0InRxD3+fnoc90DRjqPcoq/y1D3xQGjr&#13;&#10;GDUElaePW6UN1K0AfABpAfDhSDuh+p1rUlz0AEVr5au0AFoTA9p+y23Hb/dr6pkBsujHgIaH+Ckf&#13;&#10;f91zZYEBY4kzqnkPh1Vof+K6S4sMGJ90i99dUDiOl4tzNCn6Jv1kX/0EvcO9xLurgxKI3kPJ/fTc&#13;&#10;/XY++WabXHq3ff3P/4ftp37+a21hcbwdbV+2D//gD9qz9/8/bXb8VVudV16NhdSYeqTug3bBgC4/&#13;&#10;E0zapuiiXsRVfPG63z5G1/nrWv6C4n2+vHd9wghc0SKXtLR6jbvXoZ+n79DjRS80AoWvrjjSFP20&#13;&#10;CVBxpKu81J97+hSHD2SvrfSOJje1oOJtlvKDj/S8v8CxuN5a19WvP3mqehd/ia9PqVf6WuzCDz4A&#13;&#10;2kgPKPiKfgC7CBpYaODIu2fPnvqJnVdE1e7VZkDhBR/Qv1JPgPhyQL+sK0DHYkeRX32EXkpyhs5T&#13;&#10;vs4qOwFjcnllof0X/8Xfb7/6Sz/bJsbULmp/To+hq11wyIH4yf7hrCpzpj5lSYd0iwE4aB/R+MEV&#13;&#10;WjjGzn7q1IUDrgN11j3+jM1cBUrncYkb8ZF3H2ZlE9578HpbWF1VuHS72oCFMSpCfvQ6tVShwa3r&#13;&#10;9S0c3Wqz7nMKB+/QRBZof2gHqB9hzk/AF2dAQ2tW/lISxagiYiZhGJM0KgbOxuaGjOMXumc/5L47&#13;&#10;Ah8yQLjZ6rC2crctzK8png4iQW08ToUOBCgK0/IBo+io3jpBw2XWgvEcAzpxRYsCdaVO4JDzlfA0&#13;&#10;1qfBFRkCF9y7Vj6EEKdwR0Ebhv1hO9KAzcrnxqut9uzxSzWeasUB+Reql8g75/xoGQbHp/vtQrTk&#13;&#10;wyEnnhEvLy239778FT9SokNaeNWYPII51GyQVVUGSgShOnXflcDAn3pkjULgIyN5JFkzNtLlClAX&#13;&#10;8NFpf1JQtJaiwODd3TluH3382C+PccwfXxA81szdAq1BjLTsJ+YlP4w+Hj3xhvTh0b5n9+xJFyp1&#13;&#10;TOH2SiR5pPAsB2mvvgP6ioorfBhXGMYbhjnbRGZmp9Umi211dUmGNB9CYa8kipbVn1EbA6atcwVV&#13;&#10;xk8G4CcTjSipbP2RqkCIBNmOEj6wsssxjWdybL3gVBNe1GMl+fGjx96jzMoyjzz9wYf9A/m3lIc+&#13;&#10;x8CF0mGrVBSZmkd8i8GBPNMXzrrVatqRt9CRXeLhiXmOQWl6dJFCpI3hI2G0BZ8/toJVidyjsONH&#13;&#10;vqPkHN51yVoppbr9FS4/ZhQey5CKq36T+4FBSRxX+h1tW23Xv/Yd0O9DdR3Ehe9X+KXXSp/VI0P2&#13;&#10;2jPYD2CAowyGq0GmwwsugDD8xFMneE0e/AwItZJGfNUfSB0HxkjhrStAWlzq1LVXF1/hlFNAHGmQ&#13;&#10;tXpZaRhIU3gBaGBgJrxwg7fwDzsMATvDoAxkgeCSCehwHaWDKaNod7/WfRlI6EP71d6zmhj7i4FK&#13;&#10;R1nkKTkB8F/x0+027sklxjNPXPiqIJNFdAYvjsMz2hpdNcFJAZdL7XL6y+2rv/Br7Rf+8q+0mRWF&#13;&#10;a0hYf3zennzvB23r0b9q42cftNmJ4zbmkx76/MhYavDYFV7m6dZAfoHiFfflB0if+0H+m6DCufK9&#13;&#10;A67UvXiBA0/5AeP0WJuy+lDl92kB+gZ0yQP48NeVuEoDFA2VZtCnQyN+VlE5/pankvRNccd5QYG+&#13;&#10;os34PgCnRGTrBE936V8pHzyUycIT17onTsi8Wh2jObQwaXeEIAZ5J2uKp2ivsgr5oO7ZNgav6K/s&#13;&#10;yeY9kK2NV213e0M8z7nIlafw1f3AVd8M3eUqrA9w4Vz2Az6UI2JjiuVX9ZTnvE2rH/zaX/mftL/2&#13;&#10;V3+t3VqekQ4/lCwr34l0h/qodTFGqGjnbGv2PtvYVN4YpqIHXUi76Vr1QA+xAo0Bbdou1SLQyU/5&#13;&#10;2N4RvY4BHLqqjl6c5T2i8WkZzmvtwRvvtInpORvUjTEd3rgaweEnD65ixxuMLQWYBtF6hVeTBnjA&#13;&#10;+ATt4KBupGXPNmGWK4V8oQa0rf4xBDqE8jEUPoRCJ6cyDNDM3re22O+zrxTsU71sexqU9zRo37/3&#13;&#10;mgzG28o3o8ry1a5ZOx7rMdODyTbQqZjwoZyjNCg7zADYZuGOYuO5U6ydohkYz9QLpzwy5H29BuAN&#13;&#10;7utAOnBdj6NsBBbcJbx8MfGyHVgQtvd320cfPG6H+0dSoDMKY2CbFlkMbnnEdiKeyMxwY9HIPC7B&#13;&#10;yOClhvfee6+9/vrrjbNpXYzy8xINaTBoyohGiIDiBfcOcxtEkIpWHIZ5zjtNfTCEEHTqSHwpjC8a&#13;&#10;SvHhoI/VG/bJfvLJKxnCPALdb/tHPAbNY+gx0+w5ZuMzoyhgVn/Jz4rDpiZpfAY8R/oFLi7oYPCD&#13;&#10;OsmhULsywcU16UJLATyQelRYkyKd9VnOMZ6X2+wcn3JFscrAEU18qYlBWMLpvIW//F8UVHtfB+qH&#13;&#10;8RoDWpTIn/aFFgaMWlHGUH7+/HH74MPv+QMAfHCG7TL7klf6H2dnc1wjK7IUFXljGwuGBFuNdK9u&#13;&#10;MS2FRkmcKEA6BqlSnJyawZMA8kYWWSGkb6tNRE/VwXzqVtbKsANqUKx0+HMlbXhQYVnNFk63Q7Vt&#13;&#10;dNPoGP0rRjRyEEMoAzPpCKt9nZSPo+zCz5U8KWe4TW9u4z5tyBo4kUe/LKQ4jObCdcGTqytIXYHq&#13;&#10;h+DBlcxCW4XjT/9NG5Gm+Ia/XwegcAD9uhBPHI70tF/JDX2NK3FA4atyK59pURv7yEBBHz9+XNED&#13;&#10;GJ/0D1D0FZAGRx5oIZ4JtP47PuNCB7WQIR1W9YAWTreg3fAXjdzXy4FlSGMcjKv9p1RP2sm0Cptf&#13;&#10;/FWewklaaOKbAAeaEDK5ZGIJ3z1pUF9BNnN+fYxEjKrpkXmVebfN3Ppqe/vn/mJ752d/tl1Mj0rH&#13;&#10;nbbHP/io7T77oE0dP2kzly/a5OixX44q+YTHg+1VqiHveYiW8JL2H/QXoNrG/KIePYdsVThQV8Ju&#13;&#10;Aj8ZUll9/gFVfgH5oSt2wHWoth6G6OTUscoHZ9FHvctfjvRVv35awlj5R7fxBBLjjrrSlhPj2cdO&#13;&#10;ebQF4ys66eiQ85+VniMubUhdx8vkinrT5jhkxTzwU8brBnR0D/wZPAlg3LkcPffCGEZ9dCCLWVM+&#13;&#10;6YNuzj2yzX55jrx7/OiDtv6KEzv4sjK6asBzaOq3LQgqDHCZogc3DKqVXGf7SGYY+sHK6vP8nGwT&#13;&#10;Rf30T32t/b1f/0/bvbu3JYOSN+GFvuODYx8lir2A8XzBoov4ZQMam8zpurEc2pSHe1a0qYP7bjcm&#13;&#10;mG7ZY1CYeihM4wHpea9sVGHFf/1Lv+ZUkNnFtnL3blu9/VCD/5R6uaiHN+I59YkBDb+45b7TTeo3&#13;&#10;xaNrLxFK9/I1RZ/EQX8SRZnUkKUM6BjWf4I90P1r+fsgpaIKMtPzqp8GwBkZEwppG1svpFw2NVsb&#13;&#10;k0Aftrn5WRkikzKOPvC2AoSIFdVbq/dkhMyowRaFb0qVxGyZtKE4PqkB/4K9iygJylel5EdQoYfO&#13;&#10;zQt20Bu1CsMRpq7D2phWPhvQkpA/1oAeqp95gCOthOkarsSFDgUpbWRW9yPH7fhio+1sbfkjDfs7&#13;&#10;R2ooKejRaTl1SG9LCR0Ijjgnak8lbDziziNwzmTc2d5x0bxc+PZbb7c7Ep4JGYviuFJoBivh4HE4&#13;&#10;szwUAkJRnac6Eu1QfgQIQUao6OC0ASvSZUjHIIkguyYIZ5f3xwPF6wG+KAgmE6d+nMWJDDvb+219&#13;&#10;48B7x6HnuBN69jaP+WQR6iU5m53xyjMvW7K3bXt704oKocfAIw9A29CWrJDS2SSirlPVD1dp4UP5&#13;&#10;GZT48MnczGy7dWvV2zVQqD5z23udUajiHYagmp2nLFaYxm8U13kXtAP4kdhamYeQ6BZeXAcp5ItD&#13;&#10;8eLAKywMEptbm+bRRx995FX9p0+feQsGHxxhpeZUkzgbuZIPvhyDovUeffmR1QzktBdfZxsXzzPh&#13;&#10;wzF45OMjrCQgO5rMHHC044Hvy5iWyhIOjOcoUfpzySVXjFdJtNsP+XRNnG7gHzhCFE79fR9mht+R&#13;&#10;ZbeGZIv4GKcYHSkzzMddNwwyAMbQzbYm6j0YHEgLvk9Dyu9DymEMSn+ifgy6eZE420yqLw6MI+F2&#13;&#10;tpRRZYEr9YwRB9S1wqo98NPPuTLoM2injIFxQFzhhIbK168f8eABCLeu6+rEf1KR1vUjD3g73BiS&#13;&#10;OHDgnEdXBrbCUflIz3sy3EMLUPRVGPfUw/TTpk4F7it06ocpq4zqqs8E8ulV5hhR/kiE+EJfrjR2&#13;&#10;8vOi1JTSYCjxVMD0CvAz0Jo3SuMVThlqu5JzDDb6TYyp8Nk87WQpq9tTbXH0loymO236zt02ffft&#13;&#10;NnP7vXY+uaqJ65N2dvC4TV+ut4WL7TYvOZ3hPY7M1VTXGFh8Dpua8UQReamPYrCqB/1OK/qqTbhS&#13;&#10;X8C8h/YO4Fm/XfpXoJ+2XmCnLmUwQhX3ymVcAFlsQKvdCwqj29rUV0j81d8A0oCLsOC8bkCn/KSt&#13;&#10;cKAmjFyZzLCiC362d6LDJ9TuUxO89Jexw6vCqhP5aTeeih0ebsvtegEHOjIOkDwyxRhJO9bLpZxc&#13;&#10;AW7KhV50YNpgoEMAcJxrbN/d5ckeZRwqbqwtLa20hw9eU56cAEMer4zvb7etjRc+754z7nc8OdtP&#13;&#10;HxBPbBS6bdO+GbcHOhWg7JKHPqAR+T5GfMorfGPqK6zKzs1Ot3e/9Gb7e3/377Z3330nxuWl+KrU&#13;&#10;2BZ88Rf62AMtLKJDk8ULDkiQvSJ5pHzGBtMAPR4fkicr1tnaQTy6WRzq/KmLuGxmYa9AuWXM9zSC&#13;&#10;AqSLV1Zvt7X7r7WpmYXWJrL/2bICr+GHyusb0Kxqmy9edY5uHKxAxy+uS26yDQUayoBmEnDNgD65&#13;&#10;2JStisLij38EQ1wa+jpIiTktlUDpUSWIVWfUPUyh43LgtkRcSWXAnUqRHO1qUH4ho/ey3blzq716&#13;&#10;9cxnutKJ79y5bWE9PrqUIb0qw4ePA8gImpkTDh75iR8j7CdDaYkpsBEmCr+qoiu0UkVdAcdBmy7Q&#13;&#10;6Ds5Xui7AkJVWwzDxOq26ltCnjRAp3frVkB6OpCYPSrlhRFNx+voY19YOhgd8cgdBQOPVfZHH363&#13;&#10;rb9cb3z2m+PyvDouw3lyjBfNUORoRylbzb6avCoBOZRjQENJqvtrxocywFCm096V4n3jzYfeHw2t&#13;&#10;EhnJkAZiGSlsgUHQcZIFdyD2VZIKB50W7g5QNgB4MaJxGDSVpoQbAaT9hjtklMxNshOIkMa5k/MY&#13;&#10;Rux0x3B7Q5P4p9/uzkF7/uKFjzXDoMseWRQxfCgjg0Ev/J5Akc3kiLhtpX/WvRRSQJkuRuXk3heF&#13;&#10;RbnxnMJKVPxDtmg/K0L2welKtTASeQJw5/ZyW1qYa/PzCx6AMZpRoll9iAyZD9RN5ZTiLYAO7glK&#13;&#10;/RNuJaIbxzlfwsFD/wpeEkcpMUu3AdilcRHpNMKpPql2hweb21vqgy/bo6cftCdPH7VnT59LGa/L&#13;&#10;vWoH+9mCwSM5jlY84RQT+rgIZ38wZSIPyA/0GRyPvPP4LysJGBreywYViqv9kcghfRxD/GofKC8O&#13;&#10;dgyhNqbdZNNn9VNhkYUMkK4nRere6ckiP2AF2MNV+5sz8evCwdv5A4WFclMOskxZyIL7iQZD+jOK&#13;&#10;GLoIBwfyxidu2a5C3qRlpTeTUKAjrSuTfNE/3BIXV3qCGP1znNI6XckqV4zgwjsYGKvvEVZX8kVG&#13;&#10;BoZzxfchPA0/iC98qUcM5wLicbRb+ascYFRGhFK53aig8+vKajr3lILMpsz0Xf0TXwtXcusmeJTf&#13;&#10;RraDBrSTjnLhpeWtqz/leULET8nRlWRGN5A2egqedHoCQ1n6cUL3GNDojVpt5or+sHgrremTf0K0&#13;&#10;C4Vx4UJ3+Atd8Ibzg9lHywr0iWReuam4ZAc+pe76Ex6VJ0N4Trp1bm6hLUyvCKcG/ikZYJNzGhbk&#13;&#10;RjHs4MZRG784kNFy3KYkL3woYmI2+6vhBfoaBz+K/6FZV/n5qik0Ol731ebUkTB4B5AnOmogP4QB&#13;&#10;5a+8dUXPIJu0I3VMeoXBZ3y99Jc8fVact3gpnV/oEsT0UPvBLdVPrSl6Fe6tDwA4KKe763AmbWhi&#13;&#10;kozuydNu6Rrxg7ZB11A/jr+MTJ/LrphVI474qQLbbGhz5WynyJBwZi97J8/CxbFqR4c5bpCJEm3L&#13;&#10;Nx0g3HWnAgLO8uejXNNylg/Rw8du4B0GJLJKWfAIvjPROjo+lE5+pXFu109loJ10d+/ea2trt/0S&#13;&#10;OriwU85EO+nJx1bEly+kv5+/9MTg5PggOpv2kKip6hIy9GuMPOqO0ei6iZ4BiOfiHVuKvINDfB53&#13;&#10;W3K9FP1MHC/b3/4b/0n7tf/4PxItilMqf1VQtHrbhTJSH1aUPZEUnd5d4D7OWI3dwUqu0osG8jgv&#13;&#10;fqXBMPWxdrSz6OAEKpoY3Y0OYUwCbIMoPUspfq9J498FfVpj763bd9vanYdq/ylv52CCat2qPNTJ&#13;&#10;K9kq018RBK/0A2XbmNaE03u2vVCB4HU0YjzrCk9Nu9KaMDDqijNlMaCVUIykEgMBhVUhfgBKh7FI&#13;&#10;OCu2GJ26np7CbE44AAMEYPWfaraseJbelXRnZ71tbD83Dh57c1j4gWZQEzYaeSFnua2uvq77SQlp&#13;&#10;vnAk5CnrR4Dq9FVJoMKGwUwZBtUJRTuAjlHgEo9Cj5z8cOxsRIwek+BjfhEmfqBMzlS/kQnl8ctS&#13;&#10;MmB219urF0/bnoyYk8MYzxeagFyca7bqPW1S8ioXXrhTMzhMSJhgoYSIFT8cAstLc9SNjsEsFGGY&#13;&#10;m51qrz+81955913z1IqRNlKH4cMSxxJw8jlYAjVKx7cSCG/o6AV0iOrM0JIV6WyHoFziSF/86ytb&#13;&#10;4j+L3zfFdWpVAxBnc6reIxPe1/zq5YZPcNjZZrsGX3bc8SA1Kv6gIKGNR60AdZ2f5zHojCcWzOjZ&#13;&#10;O3bo9FkNcPPRHK5n6lr04KzyxVuMIxuoDEC0vZLSeSekTGY4z3llud2+tdamJzkSULzhca8VMQPv&#13;&#10;TMcLsHE1+6/gRrZQLP1GtGSiIrp0D021PWJUypC84XfanbbzSiiK5IJHgMzkmSgdt63NrfbkyZP2&#13;&#10;4vkz71PmeCZ/lW/jVds7ZGW5W02RzCFTXPnsPPXIB0iQizx9ODmL0YRhAY2UHR4O+MfVMtNtO8BB&#13;&#10;J7RTDuURX48qweFTZuSGofCVK9kiP1fuoSv6KfgrbUHlAfpx/TQVDyBztEP6XyaFKWeAp4+v0qB0&#13;&#10;GajxU18rZd2TFrpw0WODsrkSfxONNXAPg3lLe3U0kZb7AvAULqDuLSeC0BeodHUFNzgLP9D3Fy6A&#13;&#10;tgP6OEwHlqX8RRuu4iutAj0gup919JOe+H76qhsOfx9HPw7op3cauaujreTYykU8RgO8pb9QJnpm&#13;&#10;UhPdCckQhuQkrjOgMabdZpax1EldROnJizxGRsDPAgb6BrlGD2PMsEWA/nzmPpzyxmWso9eRWSbY&#13;&#10;vAifUx5mVP60aJNhpb5HO+GqzuU3L/SzfHY6BwMNrtDGfhEXQ0Tj7gDgqWhg4ilai5fAVb2El/wD&#13;&#10;Pjv6Kh5X0M9bwFPSStsPh25wAnXlPf8zGyLqx7p3HkWJCqehNuPij1pTfFW/meDLseSnTipHvKcM&#13;&#10;6w7Un9LiGBtpc4pP/0MXoQc56WpD6VlJzJcXWTi6xbGwa7eEb8x6iZXfLE6xIEMf7HQ39PETj/J+&#13;&#10;BgtW6LAce5fJcnQuupgJGmPA9NScr5RXW4Hgc7Ul5TCO1YQL53FN5ZVcI4uMZyyIra6uSUY4z1i8&#13;&#10;kgzBE5/WwVGg0vMbMsA3/dL2RjvaPzC/zHPxS63rcsmEAc2kAWMVrgPwH+Cl10uNexdnJ5pwQad0&#13;&#10;/OVZm5kcb9/4+lfaX/+f/lr70luvS/7ob8LKE0XaQfRahqRDBqu6XZj8NBRHBrLi773QlUY4OPc8&#13;&#10;+aXbMKBNt+41DkWWxKsL2pf+jbyIWMvSaZvEcOYlRvF4YmZOfLqvcfm20vAEmBPZlF+yQTWZSIJX&#13;&#10;g6pM0RMuuk97F/0nJxzpiIyJjkabyj5Tn2LLSKUhT7m6h8p2cr4tX8d0Qa5ViWEojnedjX8dwotL&#13;&#10;zYx2+YLPjhp/ri3OL2gWM6s4Bhk1pGYvnLSxsx+hYaVweXFFM1HNsIRndFSCN74AUg3aPGIZKP0v&#13;&#10;CqrO14GOmmvAFbWPAd8fTunC+I9ftffjf7+tS0OoERCcERnW+4e7Mlyey71oRwf77VIzGzooXy06&#13;&#10;O5XCOJfyZP+yFAHhVrAyxCbUaWxAuxAUEtLAlaOb0vjQj3KgQ/FS5pju6XgPHr7W7j94qI4oYRJd&#13;&#10;dEtW/FAqrOIyU7QkYUQLaOtSmPjBXQIGoBzoxCgEOjdpKNudRMB94fjjgDykK+A+q4zcYSSdSzZ2&#13;&#10;NCvn08sHbXtrV4OSZtc8KlKcy+2Vwz30FF0oQwxFDGhm/SBmNgpU2QxWdQ8Q5nCVr5lOFIizoEzZ&#13;&#10;MjOmCd9MW15ebHxBcGFxwfI9oQGVl4v8UQV4p3ysbBm6/lHOQSoOf0mVO7VgkCYdncGfmTY8hzfe&#13;&#10;Eyx6MAJSp2BgRYRHeWxvefniZbf94qmvOPiHXLAf/kwKDgB/ZJcyg4/JFQP9+PiUEqgNaHfJIoM+&#13;&#10;g9bB0a7imVjEGEEmqK/7vBxxAH6R7DSUh6xhXCCfDBCVl2t4z2CZthkG4gtvtQ95CwpHxZUjrNK5&#13;&#10;TeQqbxT3p/PgJieYHCa9B1q1Zekf8hSUnzjSDhvQVsJuzwyUOPBVvroWXQVF800Tij708/XpugmI&#13;&#10;By/poa9fXh9IA42VlnzQTZ6ii3JxfZxA8ZQBmLCir/Dg6p58OI68YjW/8BReoPLgKj1pKo77iicf&#13;&#10;ctbHTxhyWoC/4qkP93W1AS1/Gc84DG544XowSOuKQ7BZMVWtrsJKxtn+lL3OLGRUO8KT8I/FFPQw&#13;&#10;Oj3X6TY7M3/1tMpto7SDVVz6xEBO/EK0WMCkWpJluhgb/OloaBNQXrZOde1RTnl4TA2/KafSA8QX&#13;&#10;9PNQdvGM9FwrbT8c4HF8pcEV3FTOucYaUSia0qZOL/rQGUokTdAZ0PJ78qHx0bpQfYoRjKeB9cQC&#13;&#10;o4q+4qcOPPXFSNIPeeS9Co5/YwHFhql0OCcj8SQVnr/9zjvtvS9/tY2prdkW+PHHH7fdnT2XC49E&#13;&#10;vcugDtgmGIFZNcW4yl5qymDraU2eyrjH8Xn9PBXNXvp+/0cXkqfy5R2QQ8dRXskwcUzs7ty50157&#13;&#10;7TWvRLMQq2pn5VzlWP6OpN/39/wRlufS+esvX/n9MfZucwSut/OIlvCMRbOuLcU7fvgZTrA3L8Tb&#13;&#10;c9ld+WAQBvR5e+fN19vf+Tt/s/30176sdhJ/lM4rxl6IG9gg2BMY0NDUN6B9hrMMXmwhv6itNMVL&#13;&#10;v5RnvgiH8gSfwjUeRaYY/2jfLhkGuOIxpGkmPwUUf2cWl9utW3fF6wUlgu/TykdPVRZjR37kY+xT&#13;&#10;/ViAhL5yTIKYFEW+dH/Bllm1iWjCnqo61rUc95b4k/Mdc5FAl8MV9orZN4E/8mCf8owwm1SlL45l&#13;&#10;TLR2fLbTXq4/aUcne216crbdXXtP4bOeudnA4zBN5WP/JQYAj8IROMrTvEsXKXKVDzOtWKrBvyC4&#13;&#10;GTeMzEpL6JLDeNWVpsCADuvixhszHiWBB2Oie1Szl3YkQeDUh422vvGqbcmgO5Hgjar+TCYkB4KJ&#13;&#10;Jlta+HhUlxeIxjSDwigrRY5QYzBi3kmLuzQ6OOXRGXERgggnQhJDc9Qz13fe/ZIMvyXVJ0qBx4qs&#13;&#10;RDPjO5UCIC8OiNBSJ9FEmZ0fQHA5Kxea6MwoBguQ0pCvz8d+vpug8lU68pKbVWY+qMH52KxGsz+X&#13;&#10;j2nw2N+PZFV7P3YU/2pgpGzoYdLAS2+ffPKJDUpw+nEtjgmafilXg4/q0IfCY6dirNAFPllDk7y5&#13;&#10;+Rl/Mn5lZcmGNPskWcli7xz8wKU+8BB8yQ/0/YgLdIWOKAkUHEYYK0cYy+DCMOfLTerBHlBRdqwu&#13;&#10;7WmAfvEiJ19QzydPHrdHjx5roFhvu1uZZKCY6Tt5CQ8DVT8GIxFC2RjHp6eqLwODCMrgBO0ZODLb&#13;&#10;D59QvMzyT88PnBfa3FZy4CNdvy3xM4FEJpnI4BgIStEWkN9XG88ds3tQaeEPAO66kpf4ugKlJypd&#13;&#10;xXPf1yFW6L3wqzaX88um/NTfvFJJPvqe0gcn16q78tIuhHv/dGhlwoMyjpJPX4KWorNwFQ0F+Os+&#13;&#10;xtMgrqDS4Kp+AOWUv6DCqr7c4z4LSFMyXOloQ8KLdsLhGWEMkpXOxoPy8WnqPhBW0KfDfFf96jFu&#13;&#10;lUl81a3CuVZZxN/kiAcn9BdgCFce/CUDpCnnVWf0rNqSrRS1YkjfZmuO66f252pcyu/VN9FEfSgX&#13;&#10;wyf7+fc9WSWs6DD/OhmJITVnncl4h2PCVjJovopd0IhL+8P78AScPHGpp1RE0+K8RJ8VdeUTVxWr&#13;&#10;eMmGmgxdcoVDruoBvuIdUOHF94Rfj8MNyxJ4uLI9rPxA4XWdOn9dL9ANMqLA74kCYSKT04wokqqz&#13;&#10;wk56H1epNsFfBnQt9hDG+BlaxG+NzZxBj32BzuET27jdvR21c7bjcEwrix74+Z7C21/6ssLmNTav&#13;&#10;tw/e/9CToNoeF1rAnUk0E77apkEk7Uz75gvDGNLHCs1kGcfTZGik3Wh7cHJPvhjfnOucEyh4ob14&#13;&#10;C//xk4e8jGmrq6sad1Y07szJNFJdhYs4y444SD4mMWwpoQ6sRL94/qK9ePmiHR3n5BcAfabErhcv&#13;&#10;7OEHyG+HHzlibBV+niQuLsy2v/ZX/nL7S3/pL7bF2WnJlWy4znGMYtW3aKB+vu8Z0G5gbES5pOcp&#13;&#10;SfKdwje1rWVeDZp48KEfIsd5ghPn/dIqG3lncsCkaGF1pc3LzllcWFFaxid0AQt8mrzST0Sbn0Zh&#13;&#10;HOP/jBVoTg0BWIHGgGZFulagjUNpzCc5oO6RYRlVe2A3U4lXcidyxczaAbirOilMj1GsOUnb2qHB&#13;&#10;tjXY7kkhqcEmLqVYROzpWltdeeCj10SqBIfj28Qg4aDzYzzDeAZ0zs08g+EdpPwfHVyxXl78VfHP&#13;&#10;B0o7UvtmwUMHUMe2wAYvyhGM8GP8MicsjLRDGdBsnt9qp4cbMpqft1cvn3nP1NQUkwh4LSFQXlaQ&#13;&#10;eRmyXbCXTR1mbNodj2O+eOnAnU4xymLlLfUtnwaCzoBmKwYdze0gxyMHTt+I0I2qY6tzi9ecqMEM&#13;&#10;dnVt1SunrFpINi0Ap+p0KAIc90DxjWv5i58IOwMmHZgOnRWUgfFYMMz/YejHswLKiviODGUMZ1ZL&#13;&#10;Odlhc5NtBhj4GhCthFihR8FJ/jTzBAc0UD/kB+WBUcnKM7yDLndG8YqV/tAfGYjiHdQz93IK4nOk&#13;&#10;zMB5RLoofi0tL6pzzsmI1qCncBQeq8wMhkx0kl/1l94FY+oGYrD3ZQ6ZgsfISWJMD07hGLnsGUO5&#13;&#10;coj+/v5229x65RXl51KIH330sQ3no0P2v/E56wzY1JEV5MsLGQV0PAF7jSmDOF4qoYyrerKqrAkf&#13;&#10;clQnIRAOLuQK48/pzROMSHDkLEx4WnJCHvw46sEVHEfsE9QVmeJKXMVXm1N7GwOi4qYV1/DwuvxV&#13;&#10;WB+4H47r5wGgs6AfxgBEfSK/g1VL8uNIU7iAKgdgm4tSuk79Jzgk7xvQOPIUjwrw9+msMhM2oLcP&#13;&#10;xBU+2rXCkidQZZTxUjyvfFyBSte/wgeuHpiVzgag7itN4eGKDqh0yKt5KUPVxluXJ3QVTzJQkd46&#13;&#10;S23PitVN9FVacHKlrIrv0wIQX/mqLcFNGeg5/FlZRn+IRvVbdAnGMkbzlK68oJj0nVGifFW3Ek3K&#13;&#10;oJW5hW5W9zCc6vE/xiB913IkPNQBnY9SYMUZg7n0pcuS4Vs6nrq4PGbt8lfdVOpVnT2RlY6hvgal&#13;&#10;Oe/qnX3dwVN5FcX/7iqJ6ioywB3gnrwFKe+6rEIbjjoRXnmqTBZihvFWusKTq3iovuJ3rcRJbACA&#13;&#10;Cbv35CrJFT1K3zeg6U95/yF4jE9Gs/WTeMyT1aMjJjF7fvn58eNHntRwJj98Y7sofOIzz+ju5eWV&#13;&#10;trCk8XBh0TqKE538RUiNydkfDB2RAWhi4sTCgIs1f6A8tJCfp3zsTa7FC7Zm0n/gm1O6DtmXjTzj&#13;&#10;yEcYxbl+pNM9MszXD1l5ZmGIL/0hm5Zb+pjqm1V41d8OasVryTr4+YIxPOApLO+5bG5vtmPJKAVQ&#13;&#10;DvWpCQt0UR8qZCMTvLrHUB0fG2k/9zPfaH//P/tP28P7d2x8anBUe2mcEJ7zk9S15IIFUfK53VUP&#13;&#10;DGDHOZ7VZxZSSIPhXYb2YHwQcZ2ffAmDNHFeZGUCDL/oZ7xLpthMMO7ebfNqz8lJGfg8waf/qm+p&#13;&#10;IxsHecQauAuXuhVoiuvi7KhHtpNg7LNfm5cH1Uiut+vTuxob93KW4tPzXd2BHmbypysFXvWLZAKY&#13;&#10;ibG0T0VzLI2cGPTy5VM1rGZYp3syYl6psZuMj1ttYvS+BGbMX2NDmTDzGpeROC2DMlgjrC6X8txJ&#13;&#10;aMsoJSrV7+SfB6gYANNxQIV9PoAxrCAor4mSMvfAJqPB8QFm1JArVagU6jAjMjTOZThvfNhevvig&#13;&#10;HZ/sKIwVBI70UnuogSem5tv+MZ2JE0kW1aHn1DDqrCPq7N2LkpRJB4Fiz6JMRwzoXDFesrJBZ3TD&#13;&#10;izILnsrAgKK+XgGUwABra2vtzXfe9BV+Ej+mAuh0dPzCU/zq845r8Q+lQFo6AIMTx+1k8ELIncS0&#13;&#10;fVaTgabSobAweHd3mcWftL29g86IjuEsCnTNQOEZpQJRgHQgJgMMSijKDz74wCsO0Al9XD2wkc/G&#13;&#10;c5QhkHpgMIiPajwUOcYiihNlNDczbYMZwxyZXZDfJ3wILzNeBmYUKmd9hj/pJ0Ev/qsdUgYVoF0C&#13;&#10;hJFeFPmepxGsGtSqMo8RHz16ZIOZlWU+58qHbpgU0UbZ3yzcflxZdYHXFcbJDbRf2gvuWaGJVh4T&#13;&#10;E0J/4vGVTAylyaBI20ErfGR1JkoWHCmDR1p+YoLiEg9KDiiDshkIcMgQDgMj5Yc2yuAK0Ab9drBS&#13;&#10;cv/6NIAD53TKj0PegaKhf8VVHsqosIIKr2sZXDjuMVL6eICidRjY2oJcUrd6dJt8xOZK3qp/4evT&#13;&#10;VLQQfz2M/v1p6Ncff9Wjj7N/LUcaHG1EXYvWSgcUD0gTGkJXlYMrqP5PHvz0M+gqvOSpdAX9cIB7&#13;&#10;8OOqPMLIU+Xi50pZVT5p8BNXYeQHuEcfKZEnttBEfmQaRx7CcKQjjBfd/cQJvnR05ASF6AtJ/hU9&#13;&#10;LOxQV2ScMYw+WbJfNHB1PqVFPmZnF7pV55yvD37qQBpWoKs9HG59MagP6QBw9cPw06flucrrsA73&#13;&#10;p0Fp6PNdHOn6/OtDwiI3lAuQFjrhQ0HR4/SxTq7wVb4qj+sVXdIlF5qQY/yCF/BLWh7zggPcJGcs&#13;&#10;42W8wRnCAwPatPAUHBuBBZgjGaanfAglBjTbN+odKlY80eU8PaXtCQNm5hZtj9gQVZmQTVuShgly&#13;&#10;0QfwASxzpuMLdBKPDLCnGlsIueCeCQHHfCIjpIksZExAlimjZCeypbG6RbdSNrTeu3fPxiFyShjl&#13;&#10;ub9Bu/RD8dPhoj8rroM+S9m8yLqxtaFx8Vl7JWM6H7ziJfHuxVtW0ZA6+Ko2BCdjG/VkMW5lean9&#13;&#10;Z3/v77T/8Fd/WXFnbXpyvO3t7rgcXsRTYcKVSTCOscbnZqtu4IMWt5PihFFBGM48JU+fod5pTuWX&#13;&#10;y1566pQPbrm+ovNS/HR6ml+R9MlJTYwu1WaMz6t377Wp2XmPq9IOeTfAi40D/csYwxNf4FJyAEnU&#13;&#10;t/iFnxVop/VebWiU3aR79EPVkXQ4/ABXS/3Z2Y7KIAKFRgNRcGZQClUKSGPPDUIpxpwdaIB/KeNn&#13;&#10;1+mZ4a2trUpoj9v7P/hee+vtN9q64o9PL9qbr39DxDMTRClhKGbFJwNn5+znImp9HNy/DQDDoS2N&#13;&#10;QYdl1k8DeyO+DObTC16ukjGm2dXYJTPgl21z/UMJ2hPlZCWO1Rnqy3FRdGYp9aaZ0tiClOCkV53H&#13;&#10;xjCcWRHMCQd9A8kCSHsgtCofGupqmgQ0aK7wDf7GkPLZkmoPhI9PyO4faEY+Pd2+9O477cHDB21W&#13;&#10;fncX5efRP3gYINjLR8dFWHHBnTLqvg8IEXh5PGajVIDyo8OiMFAEHO0GLy1wQgEeymS7RtJd6HrU&#13;&#10;tra6lwTVOZh1QjsKJMI74jIwZqfn8vINn139zne+45UgBijoHwY/4lNNkWmvXjP4uG151Ns9qhVA&#13;&#10;59LyQpufmWzLS4ttXhODejufVWc/Lek6dfAokwxk75sSSncqJpfyUxb9hhkrBiXbL1iRYl/38+cv&#13;&#10;vTrAHmVWzOEBkwgcRiyPheknlOVZsnhp3KgIFeQVG01AqcKZ/JRNn7KsiMfQlxl+jBDiCecaBaA7&#13;&#10;VvOF25MHOfo1+SN24By0PRcceUvhpB2jsMuYKIeChKeVHyBv6nAd0CqdaF2DDKJRVtU+5C8/4f3r&#13;&#10;TeHX65CBGYecANWWOPzkqfr18+GIS7t3tFhFJTxvbneGjbIhG1yJQ36L7sIFEIersH447ZzrgG7K&#13;&#10;9sAkqLh+/r4fqDJx+CsP9at6VD2pe4VzxRW90E88UOkLF1Bl4iq+0nCPAxfQD+vTgCMO109b6QFo&#13;&#10;KtwAcfgLDw6/DQ7aVf2n4glDP3HlvlwZJ5OaYI/JkCa9y3Pf7tqgKxMZ397bbTsyIFicgC+eKCod&#13;&#10;OKptlEnqeswv009OTbe56XmNjXyJNKdK9emGr+zNVSaHo2eqnsRBC/cA6Ys+0yXgvuqOv8IKqrxA&#13;&#10;8kM31zLmuR8GUBBXPMD1y+j7AbY3QFe5Ps1VHn7wMGYyIWd8KxzodW8n417tBqD30G+jGueYoPoG&#13;&#10;fYpDtwoXn/5nywXb+xgzvW9VYx77knmKyZXxD5pE8pVc49jDy9n08Llc7BLaOzQA0MnTi4ytyq96&#13;&#10;UJfERTa4Byc6gfEOWeDpKQY1UDzhWvHc43gaT304ypeFKLZq3Lp1yyvPLA4hW+Anb7Ul+ftl67/K&#13;&#10;D+3ibHgj3c+VsYQP1D17+rRtvHrlicV+9/IjeopV+VN2BIj+c+GFT4xfrD7/hV/9lfa3/9bfasuL&#13;&#10;88ItfOc5EhfecUoH2y/qK37QxFaeanu2aIjC+CUDnMLmj3dRD9elS6d81D/hwYXjtJEsaNFwlC0e&#13;&#10;YuSDUu0zqjYRc7xFde3O/TbW9e1qX0A+EtuPjFmmkCC1QfyER+cjp14lV7nnohNZ8lYVVsgVf7Wa&#13;&#10;rvSVD4Bul3B88uoSAyHL0wi46BZSaMEad6U0yFr4LjTL2/i4PXn8tL311rttaWGlvXqFwByr0ReE&#13;&#10;fcRn8KJ01lZv61aDkztw52y2YZinclVJKkfZ/1YY0KqDaYY2G6vyKYz2RAGcnh2qLkww1LiasZyf&#13;&#10;8IWgRzKQHms2vKGG1wzKigIma/A70+B0wSP/BSnrxTYysaw4DGcJgnjCZ8ijBNTAMooolg7hhuJq&#13;&#10;mlBCIsD00KkI7APKGaGTAS08dBIe0Xs1Wj869IE6FGnWbnVnR6+uiKbM4lFG1clJ2++0tLuNepNT&#13;&#10;7TUA8OfNcs7n5sSFfRmDnPN7Zllg+04eo0WQd/f2ZTDu5MUbdWiM58OjzMjB7/L46QoOlAsGM5MR&#13;&#10;TsBgX9d3v/tdr9iWQuKKIiR/30GzjyaSsqA+KGFWkFnFmZnl3OZpG8rg5SXBxfl8ittfL1SnZNbP&#13;&#10;hIn8oU1y4fxqW38ECB7FWOJLh3v7u36hj/13rCw/ffrExvLmpu6fb2lytW9Dvzouq8pcaXTqHR7I&#13;&#10;YNfECvbbgJZHJVoWqIvDkRXxGgd0zWNa2efsx01KQ515PGyFxAAlNNQr54UqByzS1SsCyu8VCfC5&#13;&#10;rG6gc3mhs1ZR+vfQXPUZcz8f8B+OV/5hgF7cMMAHtxW0yw+Qn/YFTHfvesUDaO2gyncbypGXK4NS&#13;&#10;HyLbTAZi+Nc9ih2gLcBf+PBbBryVCv0e4yk0p8/jANImfcfHDqpuQD+OMHQkV/JxHc4LVF6AOvXv&#13;&#10;Ky/5cIUHHKQtXJG58AnekKbyliN/5SkchW8YwFq4AaeT/BGB7JKjypBv6D55qxxcldNPA1S9SFsG&#13;&#10;RtFpg1jGMEY0daIv8C4Jj7/dj+X6fuInRiZ9So8rIGAFGtzINZPeejnwxLpUOpIBH32pe+oFHniJ&#13;&#10;cYUfvZGX1Wbb5DifAWc/durnrRudHnJ9Fc64C+2cOkE9wEFc+m7C+vxwPpx+maxBrwgXi4pLV/zS&#13;&#10;FR/vgYCHPgpQRuEahpRVT6aK7oGMVR7ucePCnTwDueGe8vAD+A3shdWYGZq7MBk6LAQo0nRytVOQ&#13;&#10;z//2U27oFi6vInYruacZs3gyR1/kY1WgpEzaA2Mat7+/Z33IfuUsEMaAZrU0L4DzNKKOHkU/it8q&#13;&#10;qupAe7YxdDKT6Cy4pA3oe9lCyX1OxsKAP5Y9tOGrwzveAITlxW72ayccvAsL8+3O3Tvt9q3bXlVF&#13;&#10;frhfWuRLw+NeXNnc4r0gTguBF5SpfqB2wZZiLzxjJbxUjHHrz+UzFu/u7Oi61zZ8UscrnyPNarL5&#13;&#10;qsqynenk8KDJjpfBe9r+3C/8fPtbf/NvtNdfe6hxQ7pCfDxjMc5jrewJjEv0R8drHFt5qp4U7j6i&#13;&#10;cBugGKS0o/tOxia3p64xoBWm9OTnHhOH2kA/HzYDl9tDbXQp/XiudpoRb1Y12eDz3dTfYxzNRx5E&#13;&#10;yKISWcpLg+lPIsrlcA9k7MLGhU4MaE26bEwrnSYFinTZVTfwkyc8htuCi4tXl4dqHD7VSJfb29/p&#13;&#10;BJKGam17Z8vGADOj3b2XbWF5ygK8/mqr3bv7Rru1er9tbe2r4JG2unRLSmNaQitmq9CcN9y5Ws21&#13;&#10;30WLonSKODWo7/+UQS2o4doduMA+7+U5kuLlWD4YLkNxb10Tiu+1g/3n7fRkX51StVP1zk4kYBxT&#13;&#10;dzktRrOPaVEG21qbmpbxPMZLfeKvfsghB5GzaksjIXQIFw1FoW4sioZ3nQGNIZ0V/DRoHKnUuZmc&#13;&#10;6D5CImNf+YNTuNTgfFIWo5qX4b7yzjua5CzbiKQ4hAqFhAHtAaTr6CiNGA20Xcos6AsU6fBjIBJe&#13;&#10;QoeSQilQDqsD7OFFkVAOyoEv2sEPoOpTAsojLQxaVnJYgYb+3/kf/gcZpJsuB+VeCh5XtBUeOiwr&#13;&#10;UryxC20Y8VPTHMs3JXme9z5naONFQY7pmxznsW8e8TIgp+59hU8fzEtyx6dHmjS9aD/4wfveo/zJ&#13;&#10;o3yIpI7b8yqIOiH891FLPGmQAkg7s2LC/mXang+QoMynO15SB9p7wAfVyA4lwMABVL2tCBEN+QkD&#13;&#10;f/mBAY7A2GRWt1Ec8IiBmHKV0nlxCVfd4SdKTGE1QHCtdK6bruA3fzVhDr8GMjJcfoHl2v+vA/kr&#13;&#10;D36gaLoJSFdxXHElFzgGoTJMyjAomsEff1Zhq2ygaMAVrije9DOg/xJh+AkNDrrCUzQBfZxAPw5A&#13;&#10;zoiCptynHYDKA+AnruoD7ysPQJ6qS6UF+mUBdZ/2Tz7a1G2p+lY8uIuOgsKNw5AqqLDyg6PwVJw4&#13;&#10;fi0d0C8rbZJ4witdtWW1FX6u3NNfMXimJ3OqRqUrHtGncZXHE8QLXWXEYoxQhj/yoroj5/vSUfRl&#13;&#10;LyiItIy5oQUeAeApvBhiV7pDxvNgVZN2gr7QIy6kftbzwkGby8P5xNDdh+qnaR9whYcQE0M06Tr2&#13;&#10;CPAk0AYDfvVvygUHeaGZ8osvn4akIW2lr3o4tgvHlQGNq3YD+m1W+Xifgm2eWUijzoRy/jJ5kFfx&#13;&#10;xnVCzjQ2Hp/oPzipO/yKjDOhYQWaNPBnYjwvZGI72BBWeTwZor7oWVZ6OTc5xwuyfZJ9sKX7kJ1s&#13;&#10;7YgM8TQ4spw40aMxgZMfwB3ZKT2RMc7105jMmAZtGNDIR58HXNGbLPT0HXYWK89s2+CFQVaekYE3&#13;&#10;3nijPXjwwGMTp4mwtW9vb1vjRbZkUncbzuKlPGKb6EQvWb5CD/VhLy9jIHTubG96a+DTJ4/9NUPO&#13;&#10;xs4H7tT/j2VAj1y0tbXl9uu//uvtl3/5F9uR6sML7RiTXi0XHhYMaBfkj3vqYLnqjFzqzVMJwqiv&#13;&#10;906r3bAHkUd/rKSTEawsh6l9ywDHyObsZoxgxINtpsYt/4jaib3Np8K/cvteW7lzu4349CT1cbeV&#13;&#10;0qid/GAHIBP51Xl9whmGOmVwVTjlQW/uKV8yUyvQLBxr7OYIQ9MlV1B+6uuijk8fgc7M9hK7GMlq&#13;&#10;GkbZ4vx8+/jxR57JfOXdL7fD04P26Olj5R5t9+++3g4OJQSTC21t6U47tlJJ52AlgFn6lV7tDL8y&#13;&#10;DAxXxnMG738rjGcBdPogbgtiGlpNIPJO1LAHSsHe1HVNJpjJSRD3H4l2XiDE6EZ4lOOM+ssomsJo&#13;&#10;vtWmZm616ZkVddAF5eeRYYwYjCi+MhiDCscMKEY0wiUx7RS3FBVa3PxDyYSxdNIoqK5RRa1CIdsh&#13;&#10;rGBiOHtbx/FpO9EVAeDRzXg7a2++8Vq7f/++OjKz8AyYGGgxAGMsRVBQNlG4VWbKzT1Ap8EB5AO4&#13;&#10;p7wyRhFYtm2gaMBPnSXywpHZPFRHkU14wsbWCgYlymA/1+///r9urza3NYnJ4AQ+HH4r0Q6CC07k&#13;&#10;kRRH0WEozsxk3zbX5RU+vc0bzrPe06zqS5ajfFGy9YY9RjvnKm9tbbZX65xNzT67rfbUK8ubHmSh&#13;&#10;gSL9uMcdVX76kijIKtO4wtQH1Jj1iI29a+ThxBGUMvQTZ0Wo+qCgw1sGqOQBJzwlmPQOA4nTDwzo&#13;&#10;4kflwRkI7wwIeE86Bgbkz7KGvJi+lEd7sCrBIB75jAOKFgA83EuN2V8uOAbt0QdCKHMYMjhR5wze&#13;&#10;QNUJdxMQTtq6Ij/UH1fhlY5BkPYC8KcOwV+8qrzEQUfhwV9fYAToq1VmGdCp2QCIK6h64YA+XYTR&#13;&#10;rysOKDqK3opL2pSbsgd9r8Jww+X0cQPc48hLesrivvgNFE+qvILKCzBo9u8LuCfftfLx6w+cxd8C&#13;&#10;0hWeCq+80Ea79tu2/NDlFWW1J2NP31AmHhxl6BJmnPQvG9ATGnijSzCamRz7BcHO4CIt5xfTHy+7&#13;&#10;FeQKB3cm+fl4U/GHxRc+jEW/RvdgPDOeEo9DVjAq6HfoW16gX1piMYMnlZoEdIsax0fRw+6fYgeL&#13;&#10;Ugz4qoFKwRWvXKzzJHzgF5e7MsPr8sOfm4B8VY9KX/dAyourFwDxwxOuQLVZpYO/oyPSW2zjcAHI&#13;&#10;mfiJsUU7MN56K0LaCjjRxEUKybxiMeL4ZPDSOy+K1R7mHBuX/phvSlAvylV99WNMrUWbHOvJSi6n&#13;&#10;YPSfemJAczpLtvvwngO8Mylj2DF5IZX3t5A52rW/6MWHqBgLGC8Y00s+uMI7/EU77Um5ANsbkZ8y&#13;&#10;nml/HAY04zIGdL0UeHi4JxtE+eCpCYNnrMpyDf/qhXkIV6u5jvCCZjoWP/cPdtu+eLG7y0e1XrUn&#13;&#10;jx/J1jtop4c7beLyuP2l//FfbH/7b//NNqNy+VgK/MOw5Jg3T0pU13MZluPsLFAdqAf174wUtzV+&#13;&#10;xn/qqcwKlcxeIr/CpfR+MoW+ZZA0fsmN6OTqsUxNKckQ9dLPuga36qf2aWrf0anZtnrvQZtbXlGU&#13;&#10;+qOqi/4ZUxthQGN8c9gbHKAIr0CLRLaJgNflCCdXaIdHVx96sQF9Ijo1JisNBnTSpK7UAVm7kmtR&#13;&#10;1g6Of3BJw7z//vf8Wd8HD+61xaUFCcS6mHAgQ2OpbSuc1Mtr99rL9R0J00y7d/ehOrtmzWN8FAUl&#13;&#10;MC4jctJMyAAsJvkRtzJiPIvpvl6B4rxlQ7VkP6k4YYL+lEGUyICGFjHI7ZmOP3qpDny80XZ3HrX9&#13;&#10;vaft9GxbArWnKu2LfjXCGYazFPvoQpuaWBM/VtrU7N02LTc+uaZOOCunTm+5SedCeeLo2AgpXy3M&#13;&#10;V3xQrDJezZDwr7ZwcC1jFrDQwkPAnQfOCj9pYa06+/HxWXu1sSklcuROOS2jdLxpRiylxP27737J&#13;&#10;+69YMS2jAsGp1WiMKspO3+SKcsmAWv4IVYSTPAgawpl0efmIFee9PT6Lmv3KlEVX8cc8hAtjE3p4&#13;&#10;rIXCwthllvx7v/977fvf/x76VA0iA+g0yrqEGVqLjpQXujCKpybH/HIBq+6sYrPSfPvOquJZTT7x&#13;&#10;tgtWKI4Od9vzpx+Lxk0rrfVX621DhjI8QPEd7POmNkpF7Xaq/zZ2wuMAPBBS+zJA0MY8XsLgRxFB&#13;&#10;L7zIJIVtUVJ6ndHE4AHfoZ18tCJGP2C+epYcJeA2dv+iPXjSAX7KEq66CqcVlq5UlsGO8tFHvOHu&#13;&#10;x59CwGNm6phyJEnKb2XPWZ+8XHHGfv6sNIQu0pUiEg0dz12+6h3eD/q5y78BUM78hoH85MHhB4y7&#13;&#10;81NW/0p4OepHONdyla5oR66QRfBj9OCn/5CWMOqJH9ns1xEgPh+eYcCmj9FeKa90XlzqRT7wcE3e&#13;&#10;xBUthBduIHwLLwmvOlU+YPha8fQB/AV9f+GqQaDKLHnr01T0Egf0y8Ff98AV7d2AVDgIL1dQZThM&#13;&#10;PCtaCl9d+/nqStllPJfRDOCHXvNJ/WpK95yu4S1YCicd8ULufcYY2Fc0wWsZ0Dyl46kchhWfR66n&#13;&#10;Y+L4ID/PsjHudG+jTYoFAw5Dd9pbACT3xOnHqiV9fGp02sWAI09iqX/6MHoRAzqrX9SDc+ZX2yKP&#13;&#10;pmVM8QEN8GCUccLQzs6u88CzTLJFDhiVF54ic4S4avBPl9yrTAxXhdGnAepT7TQMaYPUu/hE+mon&#13;&#10;+FzAPeNjxQH99ict9zj8o6xAa8yxjIs/jFHW/aZWOkO60Ef/oUOFjhXDExnObMNgCwIfXoNf0DMz&#13;&#10;jbHJNyZUv3P6SIxv81quR6bCB0/PjjQp2pe+391ZV1jeEQKsh5UJ2mhXy5hoZHFhbEJUjqMfSBP8&#13;&#10;jIVc0eN+YW+dNmJ/cXRk8aP6F3oGnhAOLYRzz3s4GM4sFIEP3YQBTRgr04yF5KHtWBU99wc/wCxc&#13;&#10;tM+IDGboUl6/MC/6iIOfqk1XJzJE5ni3jVXsY42p8OHFs6fe27+7+bzdW5ttf/2v/rX25a+8ZxoZ&#13;&#10;L7yToJvosagE3fT1S00SeDmVulomxQcIo7xT2RD+KqF461M7MPrVBpYF2xHIi+ReeeQTbQoDJ3pT&#13;&#10;P1EZyVA6rAN6lSqhKql+k9Nt6fa9Nrd2u41PzchOCk95siw2SK3Y8vFXQ80jVJgcZHtcFJq0UXQR&#13;&#10;NOK8xYR+ecEpauH1KP2sS5M8qYPbX0C5cFqC+QeXJ6e8zHXanjx9akPh7bffaUuLKz5K65VmKnfv&#13;&#10;3NMse7YdqQ+eXoy3hfmVNqmZMkOmjw+R4DEr5LE2QuZBRZU+w/Q3wAYq1ZfsNKxIsf/KgJZwGtw7&#13;&#10;7enSCpQmgVydugddmmuQNDDVDSUfKEiZ1MED+oHaicmsObDqcCShPFD8roznV21r/ZO2s/1UqA5U&#13;&#10;f1EvZp9IOM6g+UJG6ag69tRtdYRb4tF9TZhWZawsq9ps5dCsVukQsjxKyGDNjCwrERI6zYzjz5vF&#13;&#10;zPrUTkorcihDjmarlao4qE6N2MNHBYVSFxQYgqI8ag9OudhYl9EvQWUgmRq7UB1YiWT/50h78803&#13;&#10;2huvP/Asm87N6poVjwYTvgyYx2aqioUz11LG0OGBRoCiYiYM0OlK8FjdefXypZWBBxgZ8a6b/tUL&#13;&#10;OShFPm/LrBx86xsb7V/8zv+3PX7yWEpzxoMdsgRYqDWzBVDHvjLWiQfQT5/zp0fxKJ63jOnAHDnE&#13;&#10;V/q8P0wDZlaRt73Ccbi/LaXNfrnLls+ql/ETZcQ97XXAx0l40iB59j5l1Y94Ht2y79Jt4HaNkcAL&#13;&#10;Q6xEwUvCeNMbXCjl7A2DQskDiggJdBXFF9eD8iUAElIGedrOhrXrh0Kf9Au7RQN46I9uQ7cNwgNf&#13;&#10;Yrx7kiQaz6QYTMfYhL/YiEwqq+oV455D+pHHi/NDy2PtaQUPfcXtKtyUQwT1pItRdgx/nFASfgNA&#13;&#10;J79h8CNtfvBN9ZHHMlJQPMGZ56oL19Qv9a50/TDw4UiPXOOnDZBHBolaQSw+AmV0cF94fNqN2pdS&#13;&#10;qv4pJ+0Ul7LgAdtzAIeZZ4nDkRfXJbARAUADUPFpzwEvuVQ5RTMOOipv1QHAT1riwFdyXWkB5IF7&#13;&#10;4kgPj1yogD5k2efXyQH/rmhXvyIvrupFGujBQ1h0npxwMHT6g1RUhKRy4OVHXowX72u0DssTLIwL&#13;&#10;rwKKjryXIKOae/NeZUnnsNLLCq6PrlO4V6WVl3JIj0urUKbqeHwmQ+LAp+H4EbxXKXnSqPZW3yIf&#13;&#10;vJicnhY+taPyQwOygnGDoQO9rgdliDZWo2cmZ9SIrGqr36AlRsN7jDYMQXSXMpgetm5Nz8y11ZU1&#13;&#10;G84cO/rw4UPlGbv6MNKrVy9l1PNSHHg0oHvQjxyU/rkC87Pjq++psWRZeQD0BxFFwzBwwgE93H1O&#13;&#10;zu98IH+KgxfV5r7SZkpT5ZsPHZTMUY4nFTyPH8l7EsKqFCpDDr8XHlSGuG0djWzvbW+obbbVJvuR&#13;&#10;RcXSlkuLnI7EezXz4q/0+WH6MviKPpy8Co+OVIDT8CIcCybbO+xT5uSgQ/Ml2zVTD4xpZIx2Zqvf&#13;&#10;5JT6imj3OKJ08IV0tAdfKNyRAc3C0LlogT6O1SseQTdGON9iYGI0P7/gcBaQDjQxYIxHZikLnNAI&#13;&#10;Do7YG8h7DPkJjWV+CVN1gm/IqJiqP97XoT+rXam/Ww9uZLJBP8iTUdoImTzxQh1fij4Ub5mc7Kw/&#13;&#10;bj//9XfbL/y5nzcN8I0XC31yhtJBG7LrwyVUt7MT8amz02hfzoGmfyOXvFCIgWz61I42wFmBVrqq&#13;&#10;IzVwHsUD1vhuQo2ZNrqpofQZceCRO5cb18TpzoM32oza/wJd6YUMuqX4If6MKT9DT56IqSyhv1R7&#13;&#10;uN+on2R7j+jo9FXZWrQ9WsnH2UGnbJ9L1X9Efc1PZZWnaKVtw6NIcfv+x//XyzMZ0Ftbu+31196S&#13;&#10;ocJHKTSbOhvV7Hpeicbb7AxfYGP/7hTqADRk7V0/D9yUFq514AYhTaUzR+O9Slf3unYNaLCSSAUH&#13;&#10;MMA1qgZUE3hlWXqtc8SpAdQpRnmUx9Xp8cuIvuDYlpft5PxjdeQPvFXj/HjLaUYulO98QjyaaEdj&#13;&#10;C+10LF9RnJtebYvzmiHNyoieWBSTGTxp5NDBFX5WA9CIUYoRLpxXJySIXE8ltAkjHgMLfzo5QBz0&#13;&#10;0qiKxiu8muer8Sc0kyZMyW142ghURzuQEcdZyycyxsDPqg1KGUFaWpxv3/zGV703GqBTsAfpWPgO&#13;&#10;pTCyakknrNXUgcJKx1ANJbysflNX0vFYi5cGUVbQSx4UauWn7TAw5xfmZTivSGnJUFZ5H7z/sV8W&#13;&#10;fPnyldNla0HSwi/VTB2FTsBLDjLypIxwR8d7flR1zEoSqxZ0RjqgeMdXDfk0+JEUH8cfuYOJacR5&#13;&#10;0idFyaMeZfCA7GZTtVixpfOxKkst3X5uA/hOR1Wo0rp1pewyOKk5RHe1Ky8rpZ2jYKk/QFzJQ/ES&#13;&#10;7p2ecRY590qjuvN4sgxyIBNVBiYXfBVe12qTPn6Acv0SoeigzqRjUIhxf+bJko1K+cmrf87XxwGQ&#13;&#10;r8DpelBxw9dhHDdBH28fyqABqAMDDfUnPde+PFY5+HHEcYVOXPGedkp45Lmfr+6Lf1UGVU06MAzq&#13;&#10;w2BV5QFJo3yS70pTwD14K33loa+StO77uMAPvW5zufRB+kVkoupY9328lb/8fTz4h+uuf34bvp8f&#13;&#10;109X4PxKx0CH3BSO4nPhKN5bTxGuH5O1mnhk0hVgQGRbFdvi1M3d1jgbNhjJctDulwKFi7w85eEz&#13;&#10;vl5pVn/NtgHakXqjN2RAq8+IetPMQMkLzTvSTWzTom9VW5dOxUs/42uF0xjM87yLkdVC4ksGi4dF&#13;&#10;p50MG0WpPx34kXm2IRypnx3LMJqykcTXCXn5fmllycYz+145anRKRjWT2K2tbU2a8+lotiFApx+n&#13;&#10;MzZIF0Mn71EUvdAPwyRd5in19ofPFBenIHOAtiBf12/9WJQYyTcrffpZ94sB1KvaV5g6/sAXtFSv&#13;&#10;XeUoA6jyyh+P0uhnHATpH+TCK/inBMZBm7Dy/Mknf6S676pPcOQrWxvmRMtUW1xY8pfn7t554IkM&#13;&#10;PNncWm/7h3vCiexlEpmJK3VPv8VRDgazjxFlNVp592QAHx6yr1qGFPmVyxMwZAp582RMoYpjDMIo&#13;&#10;xrFQxKQLnPAE+aEO8BCZKRmhne/fu9/uydWqOXnyIZ5tteum8QGEkweelAGNn0kZMq/RXzKMzgc/&#13;&#10;fUCyLT5SZ8YdDE1o4EV5njDDem/zGOUMaV2RF5UxypGCMhY1ymh8P20zYyftp997o60sr5onbj/V&#13;&#10;CRpzRrKMaMlcXghkCyh9NHaMDWbpT9qVz3NjeKObMJgpH2P0HANabYLcwUfAJ3dIBjnlih/2h8tl&#13;&#10;nOcnI5z90JztDN2j6ttz80ttTe0+MTknvBpbVV1kyf1ceNiT7yetctDA3moAOsuIBpAPJgYY8V55&#13;&#10;7oz2yLHaExo0/jLJIF/2SKeP8NTR9UI/EvBq959cbmy+0ExOs7O9o7YwvyrhfCgmSemOzdqg5kxL&#13;&#10;GunkRMyXcvpCwEZXOuWPBp0S+BRQPVdRBjH/xQgNZhzm7u+jw3j9iBrlJS8Ujc9kVkOO7qqjbdho&#13;&#10;3tz5fjs+fKr0+20Cpcw5uhfTauhZSbyM1Nk7bXR2rc3NrGiiIQNwYkUCOivmI9wob2iglNAJHwto&#13;&#10;2L5zw0rwygFc6aysPrK/SgmFA7wBGhhhAWgbD8Lys8cWfN7CQYeXY+URgw+ly8s2L5899yosp3Ew&#13;&#10;w9xWZ37r9dfaz3zzG+rwa6I8CpNVNwxolDmCQ3nV2f2YSwM5ZZHWinWEs6+PbTxnzzOKhpcXcyYq&#13;&#10;aciL0E9phr+wOCOhB0865be//Xvtd3/396xY5iR7DIisDtH5wXkghcdWkO3NV21j/ZXCtrJaKmOa&#13;&#10;7/jP+MXDWdEmZTTNKtVE29JAubW5Ix5KAWgGzeoTfLRxLbZ6IJfSwYC2cSpaoBHjlVbn3qvHKC/R&#13;&#10;z949oDoWQHqgwmqQMQ/luAJV//B20MkJMwo6rZQlypMwD5YqD/4Un4UleBBu5SncdQ2uDErliANn&#13;&#10;3QOUT3vSXlyrbR0PTZ0MFODHFf6CChtOS1ifD/34m6CPsw8Y0MTVYAjOwsu1wm6CPg0ltzjqSD4M&#13;&#10;aOKhreLrvoCwwKAuBfiHyycMVwb0IP91qHCunb439MOhKXRmAkoYfpIQB1TZxJUDKJs0lY/7antw&#13;&#10;msaurhWOPHH2cdWJ8KIBSNk9XOojpOvzrugqnKQ1XRr0x6QzkDO+IEdfAjCYy4gmCOOF8thvWYYE&#13;&#10;BrUHSsmCjQw5p1N/9XGTMjx5KQzjmfKCK3UDB35v1ZAxim5Bn+UJhGj1+AO91KlrO+FlQo/RPDu/&#13;&#10;0GY6/UU9qq7QAZ34TW9HN186JM3m1sv2/MUTlXekNOH1rVt32nvvfkVG8x3jX/TRmfnYCnjo7wf7&#13;&#10;WR1F98ArniCiS+mnbGvj3QnrfumzPBWpvhUDWhXSPQYXBnH4b7A80v8ZM7r2BhgbVRaGloiQHlR6&#13;&#10;80AjHvpQVyVxnar9S5cMyg4Qhyt/PEoj2hj/CEuegQyRnbGI/b77+5xi9JHS81GPCdkfbL2b18Ri&#13;&#10;Rjxii99ye/jwtXZr7XbH4422ub1ugxZxU+mmDQOTstCbtAllsZhEXXgSywoyp1RwahLn8h8d7Kve&#13;&#10;yD2ykElnZDJ1ox3gP7IDXvxVd+Js0NqAz9GobMNgQrSywurzvMbZHGnoRSYlOj3lKeiW2xW5xBW/&#13;&#10;KBuH3CJzbPeQMrkKpw7oIuQDOa3zoF1f3U+wdxtcLARhQMtu8X5phZ2dcvQr9smxxsqJ9vD2Ylub&#13;&#10;n3I1MSq5Up+89MeCCotTMqQvY+ifHGdMpNFIRxvw2Wun4V44kD0QIVVe0YVPVzaQ+o/SkC/1yFYJ&#13;&#10;auMHFUrpPsyN6oKbUD9ZXr7dFlduK476xICWNPo8bNoXXKw+A15JlqOsaiMN7eK7ypWHsjHy6QuW&#13;&#10;adXVYUrH9hFsCVnRbifyFI4cXUrVhRvPoxf/r0seEz18+LoUi2YfMvzeeuNLauwZKXQhumR2jzGG&#13;&#10;nlQDWbi+APiRDGh6SRroOnSd9eragXGLkTCzy8OViaVEpY1KSNSlxDgxS4by9t4fqjO+anv762rY&#13;&#10;PSltJhNqsBOlOpXwNinTyVUZzKttaul+G51akoDPqyFnhJgzPTF8VKZ4dwVoH5WJTA+DGxcGC9Jg&#13;&#10;cYSz+nuqiYtuGuc7c9A4CgIhqNk2gsIe8xMpPToT8Zw/7A4kOlBMzLhR0Lxkw5aJMz6XfZTHWAt0&#13;&#10;7omxtrm5ofodeyWa1ZAHD+62mdlpyLYy57FVOoxm8VI+NnhR2CI9RicG52Xb2QVvZuiZWTLoscqc&#13;&#10;8y3T0TPTn5oaUxnMtqf8QRSM5+9//wdeFQbHvgYStllw7rNP8fCKAcrmQHRpBqt2mZhQx8EYVx0w&#13;&#10;nBe815ntFGNtR8rx5YtXzssjP/aDj6kD8qiNwQW6GYig5/hkj9ZwZ4wxn7YhHX4GW+pCR2UVwDKl&#13;&#10;iNQnDqXKFagwAAMaID1uGEgXXPQCqSehhw7CPaiLr5Rd+VHW0OF9jp1i6uOua0HJE8oXRUE7Up8a&#13;&#10;ELjvy12BxXYISAOk/NSv4CYaqAfQj/thUHiv8HeDR9qmG9AVRxjXwo2rAaboBAoPde7THSMgT1bI&#13;&#10;C2+Auu+n5V4xnbsOpAOup1Wbuc8P5ADAX/T1nV8CGsLDtV8P/MHNIJtVNYB0hPf5Ufnq3jpJkNXH&#13;&#10;hMdFrujXTqs4DAz8lY54+F7lVxjl87noiqv0yBPxOMIJM48woCTcDFw46GVSnxftQo8fySotbnqC&#13;&#10;oyWz15jtB/RpyqLdcJYH4cOA9pv64jj1Ca7QQv+hLdABOXM9+1WZEF/RNWRAQxcrhjx2x/ihQ/Y/&#13;&#10;tIIrXkMf94UL3HwBbn39ZXv2/In0GF/G4zSiGeu8u3fvt29+82faO++86/3acG1CBhJ6FPmkfepl&#13;&#10;NB73YyBTBivT8Ix90RsbvLSWj1DRnJRJ+5mvwshVtfFKuJqgC+9kUnwpAyegq/WIZBIDmhB4poyu&#13;&#10;Z+k88bbamHvyGUPXzgXh/UB2gEuN16QWhwh1egxo6oufSQMnTvBRqZ2dLen/Q/PM7c4EShMSjMTs&#13;&#10;UZ7yC+D+Yt/CkiZ7p21rG55sSJeh36Nv2B5D+ehy2gq4+toxBhrl8jSSJwMaHw9lyLJ/l62H3LvO&#13;&#10;XTocYxn6Ep7TjmyHgx/lvNVCZbJaDn2sPuflQI5xRW4lr8iRaBI63WO88cJ6TnzJS4h5Akh5AHRT&#13;&#10;FrI+NZNFJsKgzU+VNQ6EN7E5XF/6A9tORDt9YtQr0OKJ4tIavAh41manx9udWyvt9ork++TANJGC&#13;&#10;fczUh1X5U57udts3OEmFco+PkDNkBMNTdbfRLXlSoI+ks+EdQxzjmW0ZZbSCl7r5vSB0B7zQD97y&#13;&#10;lGMK+1LxrD6fCgdiyMR4YXmlrd6+pz60KBzKI3sHiTofuW5AM16Bn3L0z/iBtBH9JCvkiY8eNH3i&#13;&#10;OeEQjQXlD8Z0BnStQFsGCCdVGdAvN39HzTAuA+lcxtV0W1lcldGx787KqhvGA2XROBgbvJH8hYCo&#13;&#10;kEjF/8PAxrMq4tFd+Zy3XB+IFzOVzkm8D1mCpkkCtxfnR21q/Fj11Mzz/GU72HvaDo6et+3DDzRT&#13;&#10;ZW8V4iTFxnYNDOeRpTbN/ua5e21+5pYEe0nG86J0Lx9oEF6lRUGIzyka6JNkf/hXDQtU4xRYAHR7&#13;&#10;JEHeVafGWJ2SAqWjWPFLubIijACyMouSHeXoJLUVqzuUwbYJuDk3P2tjk0eHnk0LL2UzUPO2LY9q&#13;&#10;EDxWoTnvERoP9nadZmVFM/3X7vtKRujEqEXBcAXASYemg2PYbmxsiR5WMlEOGCscHccKUh69Iujs&#13;&#10;K+NFxin2mCns9Py4/at/+a/aP/7H/7i9//4HfnTJqRdl9AKUjWOPo9lruoVb+Wsg49OnWcVRes0g&#13;&#10;9w55AYUXg3jsiSFMOg305wzwDPq0KUYIZagzXvIy3WDljTwYrqQDP0reEwXFXTUvvJRz53WaGGgA&#13;&#10;NFY8irvqUG1NOGVxBQh3HmEHBWkBP56TLDLgF04Up+s9ivopagY4qhzTOhR2JkWB0QytZUD38xY9&#13;&#10;/GcgrXsAP3i4lqt8BeWvK3UEhtPdBBVfPLwqQySApwaPAvw40hTUfZVXcYTTf6p9AfCxDYh70hJ/&#13;&#10;Vabu+7jDv/grDKi0lQ+osv14UziqvEpX5eESzn+l6eGoa4z8yIL7v9qPuHryA3CPv3hdgxXlEAb+&#13;&#10;oiH1CB1ci5aquz8trb7Vx1F5CSuaAe55CAIf+3HQCPTTgoNH8hjR3qaBUTA15ZXoKsMvBIleb/NS&#13;&#10;9ae96igDWq5Woqv9ShbCCwwE6h7eEgdAPzKerWTbNlaqTtDIle5jXW886Kl8gIWX+thriwHHC4TU&#13;&#10;hLykgxYc9aMO1B18lMVL98+fP7UO40V8jvCcneOkjjya5x2PL33pXTtOG2K7jJ/MaYylj8eIZ4Uy&#13;&#10;q2LQwGo1+67RVRvrm+3xY/BzPBuPmjNhwdXLxj6KS7SxhYMr+NTCaV/q3I1DrnynPzh9CsNEidzv&#13;&#10;ldFpJ+C34hhuq43Bg3EE4AcIx5UMAldxKg8jyn4VXXVEv5MHvIxZ7PtmwYctBrwnA7/Al5fhwndo&#13;&#10;IoyXzNn6wsucR/Bd7cvWPOLBzWp16ptJF370MLxWc7uOtbWAyQfb/g7leLrJMW/Ddan2LX3JlTSU&#13;&#10;RZm8ADgvg55j6e7evedyqRfXwoVdZUOXsRjdIPSFlwUtxlBklCv4Czf9YXo27wAwicBF/jUOYKcJ&#13;&#10;dy2qpK70N4UR7vGLeqg9VVdOmxq5PJXxvNzuri2r/2rSwQKi0iB/9JVaiT/nvSxNMBjzL70CDc+Q&#13;&#10;A+otWVA6Vp1ZffY2GPNU4YypNWmjqqSTgw8GNQD1pk2q/aF7zHKrcV6ThlOlh0Fz6iNrt+62xeVb&#13;&#10;yjbWTtQvMKI1oLcRTah5QlLthJhUOdg24Oe+5Lb8nmwSph9+tnv4KtrZssTK++AYO/IG5w0G9L++&#13;&#10;nJtbapOaqdKw7A+akjGGoSw2C5kqgoWuwsZlrHTV//EDEh2Sfjh4z1Y6Y/L0XQGUxp2NqvElOCNN&#13;&#10;wnsx00YvNCtT1MjlgZjIGc4ftMPj9yW0H7Xj8001nJgzNiMmTYmxM0q3KCXCivP9NjdzTwrtjgxV&#13;&#10;zdp4LCKDXKIm3Chy4cQpRny/Tk63z+xKoagxCvC7wRU3iFcN1R47u/tegcXY4ZgdHmeh5NlyQ+Ou&#13;&#10;r2945u7JR7fawCkWvGnLm648QmZ2h6E5JaEEP4MQ2z1obytVhN40SPl2Cjiz8GOvvty9e6vdWmN/&#13;&#10;Mvtwo6ihxzLRDWIxnjc0k96TooQfEupxGcsqi68tZV8jHZ3j5KgH/OV8yp3227/92+0f/aN/1N7/&#13;&#10;wQemjwkBs+4oBQZW8jEgSuFKgD2YCi8MJn2M2nR+6GZl4FyTjEuOTeIxkNK500jfs22D+rOqD35O&#13;&#10;0mDVggFnfILBkXZQW+rHlhFwgjtPYWKgUCb4UA9AKS2uVwa0ovzBBdOHIqrOeN0gAUiDow2Ip2OP&#13;&#10;TwyMIwZ0sco40k5RjqbFRSUcqGvlBfD32638VR51Cd44wDTpp4DBvVwf6r7w9PPedO3j/yyo+OIP&#13;&#10;eZ1fAw5hdY8rfMVPp+tB4ar0pCHM8t/5kd/awgFQjz7+8hcw8IO2wurazweQ1/mVlnbCJRw+DfL1&#13;&#10;IcdT9ercg+prXGk7Vp9JQxkF0ICrulzHESOTsEoHgK9fd/w+Fkv9lHIqHVA8I6zKxo+egad9WpAz&#13;&#10;7o2vRwd+ZBfAQMLoAEcZzuBB9vGTlxVowvKJbhkQjo9xzIt9hdsGyaX6ZUcDeaG/jBKMgjptBjDd&#13;&#10;Skt+/0QThlWM9VmXOTvD10+zijne6U4ctJXeqzqiKykPI+7x40ft5Ysniou+mPXXU6lHFhHAHb16&#13;&#10;18Y025M4BYkXzVilhDaMJ7Zn1DYA9D5AHTCenz976YUBT6pZkRMd5POKn/Q9ixferymeVBwArdBE&#13;&#10;/DDwAqGUtnzKIzlXRqdHhv00kzRebEg7lkGOK+jzFbiKExLogSfosXLRa8ggT/z4FHZeGsSIri02&#13;&#10;yIZKdjy0g4swxgjkx3Ih+aBsFpcYK8DJSnBBxg/pZKXx6RZFsvujcCuc410xXre2NjQJ2nK0yxNQ&#13;&#10;D9oX2nCUBW0VB04mQ4vLGNAP2ptvvOkwniTQZkwOyF/4uJoE2QXQCg54jayCmxXp2mpEPHzjCS/p&#13;&#10;kB9k1ZM49Q/qjjyCM+0rXuqKQYxsOVz5YCOG8vjIebuzttge3Ftr0+OcnHGk/sXCUtMEQob7ccpk&#13;&#10;Hs1X+jCO/a4Rp4SpDf3kS3LHAp5lSwatV6nhB92Pdpb8UA/opW96wqQ6EJZ+ypiEDZc6EQ4N7AZA&#13;&#10;HzNpZe2MLw0ur95qyyu32szcgsJkz8ghhjwRGpWumFR9qSO06B9cTdnIsIC6wHtJsfkYGcQeiMFM&#13;&#10;2quj9Mhn+sNz18NGfeqDkS1y07dAfnq+oThVSBnYb0Tn41EZRRuZUlvA5FiZCEmfBhM/BDTmMNyU&#13;&#10;ziAaYObnA3DgKo+EsnsER7iqqqtoH+Wqu1ExS0ygjHFNCNivM3qJYn3RDnhBcPd7qutT6Y4tCdxI&#13;&#10;Oz5bEoPYxyxFOna7Lcw+lNH8mhTrLeGbkzBOq9hsypfYU+jNgOaBTq+YQ4to9b7o61B8hl/FH4y4&#13;&#10;Y83yvBdI8cyw2WLDfmKeFNSqDMYfSntrZ7e9eLnpzjTHtguVy2c3MZrHNFtglganMBT9CFV3TIwg&#13;&#10;j5cO3MY2xDqe6Z6Oz1aQKQn2vXu3fDYlnbffhggiBj7GM8rPikx15FpGMNtDGBQZMBlACMf9wR/+&#13;&#10;Qfu//99+q/13//z/3Z49f+76+7GO6EG58hY9+OEbM1IEd3TszPVGYaAsMZZjOItuta9Y1fFTuVid&#13;&#10;lQIYGJ5ohDzao0OD17LPIGR5YYsGPCJ/OmQMaHXQbtAnD2l8mgI/481AA00oVdoSqHZNHwJv0lZ8&#13;&#10;wfA9PGDLSwEr55RLPQY4Qw8dWVGCzOKLFscpLQ6aauWEvKVQ+rSEz9dBpVwNnH2oPHWlDKDqBxAH&#13;&#10;HVyJL7oqfhj6OMgz7IThCl9Bv6yCPv5+/sIL1EBTcbCLwQiecE87Fp4+zfgjS4MywYWrwXQYxtV2&#13;&#10;SUpZDjIER/yRxWitwgtQbjn4Q/kFGTBDWz9NtSPxlT681QAqWlwfhyErancGFsrkhlSO1+CmQQzo&#13;&#10;4wZnhfUBA7oAXgB9eSKMeoEj/K2JfPZ4xhjqnlJpko2O4ekS+xln1Ndzzqv4PK60imPFzUY4tIoW&#13;&#10;n49smqQ/1HdpR+8j9mriXifrGbDBXf0EHkAHZbPHFmPMhomMElbueNp1xUexiLxpb/p69GDhom9R&#13;&#10;DoYfX3vb3Hip+0ymZ+f4OiGGODIYI9BPzzojCKMLA5ptc7du3RYds+Ybx7WRj3LZNgBu6sOL1Xu7&#13;&#10;nBgSo6Am02oJl4lxzEvI+BmfWD0ugB4ctBbAA5zPZaai+QOd04pR9pOGEQ8wDr+INtA38MJ4xA8c&#13;&#10;wL1XMiVPbEEkDX0FvQ3dbNEgKTqZeoYuFo54cZJ3XfJpbNeLVUHFjkk3YotQLGUj11NeleVl7xhT&#13;&#10;yBo4085MZPIUkQkWX9/zJFH3otZpwHtydCjjecurz5xQAdRkr/DQztCDqzoiIzXRWVxe9NOC9957&#13;&#10;z+MlYxILQmy5efGC01TYCx8eiVjllj5R/88XMsc0psnIlp+xlNOhOBUNo5ptJjwJqFX8vDTLNqPI&#13;&#10;LI5JJhXBjlNPU507eZWR7CYS/6bU1xZmxttbr91va0tz3rKZPb5sPzxtR5q0ZGVehqX6C/ueHS/n&#13;&#10;1WjJFvSX8cx5znylEIfm8BYOtSG8UiZRoVD4rvQsSDkcroPDxqmrY5xsx8S491M71Q9DmS0xK+Ln&#13;&#10;kgxotnLQUmB1Xo3vLNL1V6CxlcAl4lTf9E9kiiuyUu2IIYzuI9w2j8K4EufPeFs/5p76O9ztrTpa&#13;&#10;U6tsCvyN3/gH/xCB9TfpxUQEJnWiU6VjQI+J8k0ufShBGoarPD24KSxA+GfFDQOkQxs040exc0Uw&#13;&#10;1VnEVDotyopV1XPOilT9ppRlZGRbM65HEsrvt42tb0toPla1N5VeDBOGsxM63T015J02O/2wLS98&#13;&#10;qS0svC1Fdlc8WhIClJuUpw2YblAcJtthMFnCbuO5rkRA9/UM8AQB6PMGBcu9m0qEoQCYabMiQna2&#13;&#10;ZND4fFGPxzn45/mmvjrw9NSEOlte0OOqP+Pj8U1KiJDhCAdyZndouaKPPBI6ZmD7e6wIsDKcLwsS&#13;&#10;juHM6jcGfAQR4Ywxkk7NAITxzHFNORaIl2aAb33rW+3/8L//P7b//r//HSmr7EuGBxirTIbYh4Us&#13;&#10;Ujf2IbICg7G4tDArWvPYi33d7AnPdhJUe3gIv9i7zwQmBiBhXT2ZlXdKEVrpO9BNpxCLFQ9u+JOZ&#13;&#10;vHkhfOFVBh/zKOi6OtNKgX5fCC8L4q/86ZjJV3mqDJSAC+U/tMl5VVyu0rqfyk/nZsJRCqQ6Old4&#13;&#10;hMLHeGbQ4h78laZwUW75+8Dwcr0OAyB8OK7uh68FrltXLn6gn4Zw7ofzO4+uxTvqUfLWzw8UfhxA&#13;&#10;fPG6HHn79wzOXMsISthgRYL0uOCLDAD9svq0AtzjGOiApHPM1X35AW6Vwv5+nfq4oQV/6QqCK67K&#13;&#10;rfTlKhw9WWGB+ME5uL8u28hVpR/kSxmF123a8QkYjiMf9GJk4Mfhx1gqg9SGNLrKE2t0RxxPmSYV&#13;&#10;76viKj3GDwOsyxaNFMeAiiHNKTIH0lMYz1wPZbDQdvQXruTH2M5KNmfET3s1GN2ZiTllZHtUXGgi&#13;&#10;HzRxBWBH5CWTbmiJbsyZ8xj+0GwemKGhE87w+DuPizMp4v0SdCv0YfRhjGFQY0hTBkYd74CwvYH3&#13;&#10;RPiYE+k5bcmT/47nwZc28IcvugWS7p/ikWHkgzShJ5C2J6JW8Kut7JLC4R0qXXLSBeMHOp7xFsiV&#13;&#10;RNDU7z+D1dus1vPNgRh8jAvsF4b/tBNtyUkLGNdTGi8Y90hXOjByqSJMW4zlMuhIWPwg7aDfdv0G&#13;&#10;mRF+55UrGqGHVWfGNHhbOiE8QG9lzGEiw+RssIWRd3AmPUYxtmGswhdkii/d1sdZGA+pd+2/T2ZV&#13;&#10;Qu0gbRyaCUK+VCZXyvWVRqVenUFoA1eJcYAXUQQZy5mgUUdCYJr4oJtR2SPSnLIHWntw91ZbXVqA&#13;&#10;czJTkhe8GO/BTR4K0B9yhDEpXvi85E5uSc/Vq83dwo4N526SxL0lgnrB7x5wRxv7qvqnvurPqm+T&#13;&#10;wa7SqYz+ZLNp3J9fXG4z3UEWZXizgm1MumeCTTsB0J4+Jz80yZU8VDxtXvq97vWPWNHT+et+CEfs&#13;&#10;SopF8gT/4L+WAS0mu8TQMACMwAq/Kf6HQFXq8wFpIalf2Gc5AGbjp5mUzw1Bpaksjw/lRk4kfGrI&#13;&#10;CynnCzraugT4u21379vt4OgPpbg+lnBsKZyOtKjs94X9NSnB99rC/NttafHtNjf/umZ2WXm+kOFM&#13;&#10;eW5Ek4JQ4uAfDn4hkFxxocdgsvlXdRxAOmnCrnhGGWowC5oULn1jWoPM7MxEm5Eip1GZ9SE8/oSt&#13;&#10;BoKV5SXFy0iVAc0HRLyyTAeBTvdBKM2PPklJFEdoyoVeuY61FkQ5n7WqGI4MwmCl7K2tnfbBBx9J&#13;&#10;qT/zDJtBB2PXKybe66cBTzQw6DAQ1KMmtp789j/75+2/+W/+1+13f/f3VZA6BfyHTSraHVX++bl5&#13;&#10;0U9HGPWAtMBb8F6NGdWsPMdPHR+ps5q9SqUJEt7McqkffE698HvF1gopdUrlcTBA6RQ9LnoJdH9X&#13;&#10;OCv1VwobfAqrNkGpsLeehoFXdOiOe3ZOJ1+5UkxAtXF1ToCwON0oGe3FfeXRnXlcebn3fy5ytBWA&#13;&#10;YmCQYqUDhV3Gc5XDtZQB4DYWkorvg+npyvm8UPgKJ+UUzcQNh1Xa8pOm6jKou+I6vEDhAAYGzafp&#13;&#10;HA7r4wPqnsG9VpDhX9+PqwGB9O6PuoKba7m6L+C+Vv4qTYHjevUpyCpqgLhylfc6jkGb98OBm/Kx&#13;&#10;GsW1z38c958CyJIrHH3X5/1VuDph0VLxVT8cbYQxypWnm5xQgc5CR/CEDAOKFUT8cd1LY07Py8Gk&#13;&#10;zRYI90nhRpf4SZo6H5+D5h0eznNmhbZONSi5p1wcdJUhj1HDC8cYOuwxBh8054XE+LmW8cxTtMIB&#13;&#10;TnDTz7iCD73HFgyMXz7YtLS4aL0H39E/bAFjZdFGAD/hgcmUcyb6WZFlSwaO9y78ZEzhnErx8cef&#13;&#10;2D179kJ6d9N921s33AxpLBtWDrhUnz9s+3x8hBfhRJsXT+zQZyVzaRtfrd0lCwQrHWDjTfGk8dAG&#13;&#10;ni5PXMlA5IeyoaH81f70H3TQwSETGsaPTBQADG+MTs69fuPN1736TntQb45f4wkAK6ws2GQxJk+G&#13;&#10;0PHBwTsnkreeEQjvSgapQ/pr6HeaiuvqidHIi/Rsl3j18kXb9xOLTKTBBy1xWcksBw4AmqAPOm24&#13;&#10;iossamCAY2yzcsxWPgz8eokVfpAP+nHoCRyyRxvxoj/jH4tGGOD0DU8eu3joAX9oUjkn2T7Ekwd0&#13;&#10;mdvHraXmZPS5QJ+daTLa2srSfHvtwd02rb7Ei3Lq4c7rfcWSKQ9++rtgEUm51KoyioO3XqYzwFfR&#13;&#10;QVr83m9M+KX+KwxO+FbyQR4ooq5k9wSS/NCITHpcw5GBbSDoKya3c21xabUtLK5osjvltiSfz7TG&#13;&#10;vlIb5tPfuro9oR3ZMyX255I2L3/JB/Wpe1ViEA4PldwirvIg2u+KUQuhNnbd+3p8tqsUYpzLJxZk&#13;&#10;BSl0AM7yKSjihqGE9nOBt2BECX9+SMc33QYxoTEzPFaQhMOP5M/aKMeW7W9LwX7cDk8/UK1eqrht&#13;&#10;8QUBnGyXZ2sS6Nfawtw76gh3NetZk7DK4GMfdMNYjaL2yzWAOEtH4bPnHHmCEIY3fT4UTb0wr5Z/&#13;&#10;dh2jmJIPnvoYo06pE0pbwuqSj8OjfCGPzssLBmxpYMsFiRCGKGUGEnVkdQI6MoYcFHBmInSDDwqp&#13;&#10;kSkVcq4xFKM81Ptl9ktw1alQyqnqiDtuzork0ehUW15e9L6+0XE6QAYqFOTc7Lz8rFhvtd/+7X/e&#13;&#10;/uk//aftow8/ziy+qxRl5bEy8hf+ojQY5Bhg/eIie9T2OPYn57byOJcOqOKVReLNACfi6GgMVHya&#13;&#10;k5k3yhx+ui6K556rO4Po6iqkNIPHmuDoK1+3i+oMHnjDI26y0tFDezof9wXc4wDOGcdP2Sm/U/jK&#13;&#10;V20eYOuNFGWHhnjKRXF2qDqcGaDor5k0sJ1lsNpcxkPhLlrKFVTdXM4QkFOxuelB5a96FE7w9MPA&#13;&#10;iSOMa/GKOMKG8wBFB2FFu+kTXyodaYbzAUUH7iYgD3FVBvdxnAJwamOJOBz+M/pfV0459jRSjzKs&#13;&#10;hukonIRxzeJQleMk9leYqFZ5Hd093Zv0ccjJcJ0Iz2pIkFa9K23lLTpGGnu9i3eRW2QKuak64wBW&#13;&#10;tKCljIybcBdwr4xeaSe8eFaGKuXgavXYj2kVx723bPiaeB9FpzhWhskLV2dkTDCR9gvtGM0ySP3B&#13;&#10;GfXvY5XFKvOedOCBdIm/Fir9B039+ojFXt3mfk5GCTzhxeb5eU7F6N4FUVLCWU0s3YVOgy7XR3Rj&#13;&#10;oGRiigGLQZF93Bg5nAjx9ttv+8U2Vhm3N7f9dI5z5zGk0MMY9sSdnPJCt/rFGHLHIkD0JQY7ui6G&#13;&#10;+C3rvuTLS+CUx5NC8kIzT+04mYJ8MfpHrI/XN1603d1tpb9onKHMKUu8EEndStZY6UavCNFVH2dR&#13;&#10;6Fx9wbzvwtMOSWGDokA3+UAM/YG+jD5Df47YSIaXyEs+WJU657SVCe/7jlE8Lf9ye/fdd/3SHbRh&#13;&#10;YH7y8ZO2vrnrpwmWJ2FFJnPU6rbxe5sF7/nIGOMDGtgw0Ire9/YGyRF7oKELWsphfHGuN+McuA8l&#13;&#10;Mxxjx8uDvDzvLYQqMGMR7aOrZIPJEHQjR5yZz9h62I19LOxg7I5PjuZJCk9UJFf5yuCCj2JlHCQP&#13;&#10;MkA9oa8+ww1dPDWfFl2kW1ld8X5qwr0l6MXLtrW56RVeDgTgtCz2VPOZciYhjENca5LBx8j40B3H&#13;&#10;Pk5OTajOPM29lH0z3d579612e3W5XUgmOXWMJUFkmrbhY2nwy30H+daVj65wLrdP1miMKYQ39zOe&#13;&#10;fmSlWgHkURpvi2DsEV/oeO674jVjr6qNpSkRGdOYpRsY3fVli6LaeGoM+w3+TLeFpRXx4o5sm4U2&#13;&#10;Ivk+kf1xyiRB5Xk7lPQE/ZIJObxCTmq1237KFF20c+mDuocnFU+/Jn3iVSddvX9adUsYfT14FZL/&#13;&#10;pCPg+HyTlHgFLjbezwRnuwaF/PMCgv4p+JEM6FQiAK7g8yOGxoZ4MUBG9NH5dts/3GgX+8/a+eEL&#13;&#10;MW5H/eZQyWVgiGmnJxK66fttZvZNzXbekgA+kPJekUBKrESPP9UMXSoKIfWB6oAHOnUs/SxAn4KO&#13;&#10;JqTiir5y5L0ZogAGgzyCl3vqRjkMiDImJIWSFzU84QyGuXLMDAJMSq/MyI8CQGD21UliTMew4kzr&#13;&#10;2mTPYxRIpQwOLk8YNDDbQ6DUEZQUPNCDsKIIuHc6EQJeBsgVdc7bd6UAlha86swgxIyTz51yRB3X&#13;&#10;TQ0u//JffstHFo1qZuzjYtQpUPgo45zQQcfPoz+U2/bOlg1EemDqKgMAJXQhDPBKnZAVHlo+1WJQ&#13;&#10;VHrhRklBI/V2QxKv+rouyseVAaE6BY93mSxQJ6NyeVIETouMSpVIfjKIxDg0bgEDBHzsO0DUXqWB&#13;&#10;T5RZ9wXcwwPGAwbKtL1u1DgYO540dHnhqeMki+wtRAnCHxQ6eGgboF9W8Ice17kHw/cFHpuG4CYc&#13;&#10;hNV9Xfv1I96DRi8v8fDPyq+XB3+FleOkgn46/NSN+gLgxQ2XOVxePw3+4I9xiB+8FQ4UjZSVe+IG&#13;&#10;98SVC67gCN8VJv1R8QVFRz/MdHbbqOwXFK5+nYCKL/1QQLj7pNJXXhzGGU95QFNx0EcceQjDwQPu&#13;&#10;xQ2pv6QrByBfxNc9QD7V9KqsSl/3tDllccWosHHRGc4VntVd0mZikpeNlV94xunM+hM1NqI9s5Rj&#13;&#10;5XHv8Mgf3tiTfjjyucjhE+XiL1rpxywyUOby8rLL5KU+I1bbK5kG+tCEIQq/wIGBh9+P8+X44AZb&#13;&#10;Q5ikgh9aWXlmu8Wbb77ZvvzlL3sFmpewfFLGoyd+UsfeUj7HzVMzjDXO/uXcehugMhpYPae8apMr&#13;&#10;Y1rle0ubAMMw/FLbjdP+tAE8gtbQS/tsbL5qL18+F517ir/0yUSs6i7LGMGgo051HJxxwk/hgk/S&#13;&#10;HD5bF8iqaNrZOgBeci3QTQzovBgHr6sPwW/0UT0NgF9IFUYi/GGiwUJLVlin8vGYqRkbi+wV3tjk&#13;&#10;5TnpNfGFY+UwPD2pE885dQr8GNr5CInknZfbpI+9+NL1N+gAJ3ozMhZ5Y4uKXw7XuAJd+zLuWa2n&#13;&#10;HA+sio/BF/2JUQm/mCC9/vrr5iV9jBXr2pNOvV0mR8eJnchxlcn4B69npvkuAfoP+YQOTgNR+yoM&#13;&#10;gA9MnJClmmCAk3I++eST9vzZM4/DTCJyjOGGeKwJBG1m3ZjVcOrt7yBMzpiO2dlpjSW8ODnV7t+/&#13;&#10;295+47U2rrY7k4yOK616Sr46K56yddH9RuVwPB0r+7w4yCk5YoTKoo+xuo7tkRV67B8MUb9bRfdT&#13;&#10;ftoCQF7Yr44c0mZKxoCkv0m3LaOtOMaQbrqhZXaCvEy0NJFYY+/zXU+ahcj0nah8y4Jkj4m2dYb3&#13;&#10;eosBKs/H6okGAH7BG+hEbxOOP5NWVUJhyAx1MZXC67zCgRFtPnClPBoOnBSjPB6nCTg+f4Vu7YDe&#13;&#10;Q0IcgVcRBodoMB+GQj4MZVwOssQDs+x3dEV2YQmUt4fzKh0M56pKjiLgdOrKT4UwamQkynA+PH4l&#13;&#10;45mzg9eV9FGbHNny6RsX51Icl6xCrIjpmuXPP2yzCw81m1kRthlhYUXCQ8JVuUVuHluVSyOp8rka&#13;&#10;lKjLEwc/K6yDKxzXAR5Ww3NFATG7unp05YgoOoxjo1UDg4uO5gYdkygKBcrKjwAVz4wbdypFcCzB&#13;&#10;4TESCv5Us3gVZLwuVR7kwOWojGojiY74JmEVPujCUZ47hIVxcMWxB2x6dry9+dbrbW31FkW0jz96&#13;&#10;1L7//fcbn13N/uIxb+X48MOP2ve++/saWF5KWUdxzUrJL8n4Zqb9rDsK6lwdGAMbZX9xjsLX1VUX&#13;&#10;z8RjjFtm8zQFHQU/ypr2omPD27POsIB2FCkQntsrYLAlf87zrA7HYNYxpUsPD5QWAxcDRjEOUxw8&#13;&#10;M27SyZEeR5Oz1QY+AVa2bsfkqXsAXHzRCUVcYcgiSpeVLJQygJ86oQhYme8bN0VnXYGKA+pKWF2L&#13;&#10;J8NgcR0CcIKjjwcXOezqrLh+vQDkGKgw8JCmHFDXfj5DZyyCm3zQW2kLCC/aBvepgCeeyIbkiPCi&#13;&#10;E6gTCeAn/CU/sgx+Vk64x+92F+rCX/WsgbHikJmiT9KmK67oJ1/aBAObNB06DaYDg7ZwB9+gbYru&#13;&#10;AY7r7VB5uQLgJ78XA65kPeHkQyYLJ0AYA8bpJS8FyS/UjgMnA6Xus7VKeYUQo4aVLtJQDkYluIEY&#13;&#10;pBh3TG7ZasZ5zuxtxriIkWzD2StJ4pFc8oR3lMEqGVea0VsdMKqkQ7ziLB2yf3Dkp2v0tzJ8qTtt&#13;&#10;Cc+hBwOGvcngZrtGaIMnDJhMSsdtzOQz+dBKH2as16At/mBk7e5sq59JZwrASb0wplhxfuedd2xc&#13;&#10;8clmDB/alYWCx4+e+oU/zs2tfbP5nPe+DKBXbWd3U/izBYS6wWPox3il+XyE3kTKAidXXri8uMwW&#13;&#10;AGhl8GYyXQbr1vaGrruWacSC9gE/6RcXFv1FvFXp5UwOYlSWkU4fw4Durz7junldpwuQtQRcSEZ4&#13;&#10;PybyhY7NAgR7tNmzzQo87cDkBeOdLXKrq2vta1/7miccGIrBx6ktZ9L1nNG9b3rm5jXRUbth5K6/&#13;&#10;2vA5z7wXU+MMTz/ZykedD/a3VU6eZiIHkBeZRp6RsRiz1AXZ2NfYx/5xcPN5b6+uKrFiTQ31wahC&#13;&#10;NqemONN5tb322uu+ggdgUgWtGPKssMN/f/Za/IAA2hGeUz/81H9aBn3aQnynLWWY8wIpEwjkiC9d&#13;&#10;ko4yyEMfZ7x+8uRJe/LosU+7oL8yJvKiKpMk6zPJcfUl6uHtUOgcVYanLBjRr71+v/3U177sd6Iw&#13;&#10;hmlTn0IhnCgGTtFgTPGeeotiVmYxhqkT+6jzQj40iNW1gCPH5BJcGKxsC8m+fCYj6Hc4IDtE/izU&#13;&#10;EZDxWyaJw0g0Aj8UNS77jevk5Gy7fedhW1xaU16lkzaibVksU4nCIx4roZ9aqX2xlQBsIo+z0GZ5&#13;&#10;6BYGnC+nAzFZYNykvakDeq38ToeeUx1cN+pEXTpw2dRFP0vu4ekr8HYQYSYZnfMmuGlANSM/BQgk&#13;&#10;wiSf0LISI045FKHOdgYUlTqfi2X2SnoR66mMhFqF+ZPbysvZvby8NzoiA1iScSlG1yyCSY7m38q2&#13;&#10;1w6PnrS9/Q+k7D5R+g3hYpbGo6s5MUczvktesrvbFuZet/E8OrKozLNKM6W0GKqUx3/qZMIEN9Wv&#13;&#10;NxoZSFvp+5CGHcBwPoWo0XgshREUhZ/Hx14RtQLITIs2KaV2BSaTezxp1FAbesCNAHnvl0K8FUKG&#13;&#10;LKs39SgKB85JzVzpCKzA0qbQAPgt+I4F1dZcwUuacggnYTziXFoSn6U4eauXrRsoG/Lw+BUhLbpQ&#13;&#10;Bj/4/vfai+fPlX7KWyN4YZEXOra210WzBmh1LlZZGaghSdlEq9pS9WPvFrTDG4wdFE8e8YhPkhNW&#13;&#10;FuhEujMOeNkxKPnU8bK3LAauuovTAiTzYCIH/6gjtFMW7cFRj94HBqCtBP7srcpwZ7dRqzArQ2Kj&#13;&#10;dMBXQLncE168RaYDhHVegenTPUqMwRiljSI3ub10ALjgMfXhz2XekK6ASQjI+/S5n+lauAgvWotu&#13;&#10;l0Ee/SoNhgs8IA38AwfhGawHxnKlhz8YKvj76chYbQf/iQMqncu5pqeKXzG+Qnd4ls/xYqhklT5p&#13;&#10;q76pH+0boG7Qlz7g/B3NVqbWT5SgRMprepQHxQq//TSk6uD+z6AZOqE34eQb8ALwHl/hCk3UNfUk&#13;&#10;7YC3MRD7hj0AnfgJo35cLesC7vFTj6p38CYOfDgAmojiXtS5PrQBgwz8psqZuKt8+K/E4MJYgF98&#13;&#10;9r5Wz8R048Qg4LH51ISc+tu00rLKzOPlSRlVTBx47HvpfiXjwi8Us1VDdbVOo9zRtrsvA5EVXRvP&#13;&#10;R3BQZYZWyudrq9CY8/JZxeIrp4ttdoY9qjnlwQaWAINdtffKn1Bbx/j0qW6Ao170r5frLzTB5wXq&#13;&#10;EwXm1IOHDx60N958w+19+/aa9/B6hXuSJ1dMai/bk8fJh/7jzH6218FY5PHkmBcdOZ6UI0hZ5Nlp&#13;&#10;Y5zNqx8GMbRBxeQYZ/tTH06ZAD+LO6ye5tE98swKLIYgj/TZLoEOLrlmLy9jJNe074gNaD7gguHG&#13;&#10;E0Iqb2NOupU2ZvLAhykiBzHIaFeAdpZUyUOfV/GsQEt+6JssgGDg8mW/jz76sD1/9vRqPONYVRuQ&#13;&#10;bE9ZW9Vk47X28LUH7ZYMR+SSdBx/uivHVom1W3fa8tptiU8Me1ZgcdSNU6jgCTSRj7EmT+AO296O&#13;&#10;2ukg53yLMhuJrJjCTMRR5Ou+td29E9Eao9kneyieOPoCMoOugL/QsriyaqN/VVdkmHSMGelDMaSR&#13;&#10;EwxpVobZ1gEfKRSD1qC0tClbPXiqAE/g+ZQmdbWyzZYNJks1HlGvLeHc293104u93X31ERn/Gkc5&#13;&#10;Y3z91QvRK/4qjxrF7cE+YfSL2+zysM3P8kXgg/aWjP//0a/8Ylucm/XWDCU3nIsHjP0SWpWZVWL0&#13;&#10;SOwq6UPhZ8LHi4RocSYpqL9R2WFMeHxiiH7oCAhgoYvxcETy4ckVcqc+hhrw01v0iViTp6dqQzHQ&#13;&#10;ooXeQp5lyE1OZ/KysrJmORjvvkMCs2lz2zFynnB7IhJ7EE1Fm2XVOBMNnNvYRj+r9Ngrtb9d+lJo&#13;&#10;0QdMAOjv6DmOkPWYIRpZnPV+e4UzqfXH6URrdCLaR3B4uk4VPgWlmIeh0y/XACI/DRSA0oC51WQ0&#13;&#10;Ax0T5QV+OVZGuMp4Zt8ye4pDmZsluBmQMG5VCYTTFWRv8xgv0R2r4XYkxM+krJ63o4PnSrMljMxk&#13;&#10;JRyaPR1frInJd9WBV6SIbkmQb0uQ7yj/guJ5lMfHOTJwGG6szxcLNCqOgQBFXzy10roiLHAzvz8b&#13;&#10;SF95ECT2lrFW4BMs1FExxlDClBNhoxMgAxjsyiShRBl5IBOEJvrYwIiuzkfbdA3YxWXFAJzgpsMS&#13;&#10;Tj0ZvJh5M/hwxM8/+2e/3b71rX8VPOqpNlLVab3vusPnlXXhQtlAByvaCApxMSBkjCk/cSij2hMJ&#13;&#10;EH6TXKc+MVzqfhhQylbMSoPSh378hbPyVzqX35VVeAH8hb/CwVe4AWHztaDiaCN4Wa7CK18f+uFc&#13;&#10;KbNovAmgtfIUffK4KYfz9NNUnqor4dSH++JLuQqrtH0+0X6VDt4SRjyQ8AF95QDKGgZWW1GpQOSR&#13;&#10;+qGAO93B4Cr8tWJTe9wSD0/hU8kvAzB1jYLFgGGAuMYR8soVTQD4reeUF5zUqcKLZupVvKprhePv&#13;&#10;O+gIbelzXDE2Ky3yUGmJw+EnD3nLgC8auZK3cJVLpP5kyBHPDf2ciQP8Aifhag75k4YyamVuXAMa&#13;&#10;e3f9whwrQ91qG5Ny0syqnjNsOZhQO/sRrHCItEyEGAswYJSHL+LRPirj4OjARkoZEpSXSX/qBNg4&#13;&#10;Fp3QAy/ZWoFege9l0FcdCSM9x4KxFzoywvngTGDUz04oa9sGLl/FE1oZParTBKt5M+2NN95o3/jG&#13;&#10;170dhK/lYRyio2gD9uZi1B4d50QNxitOAmGlFMM5hh/GRwyvHaXf2n6p9Hsy/o49AcfAIt3pEcdO&#13;&#10;qmzRyt7YGLwYNkfmAeVxbm8+OIXBkDBklab0kxXJK3qXhRNw8gnsL3/lK21WetcGm/jCpAcDGJsp&#13;&#10;4QAA//RJREFU2osDanf41zegweV7j5Hp9zERY1yYFhlafNH40aNHbWudVffDtLf4Bf9zwkb2CLO4&#13;&#10;srq67HdmqCtx+RT1uA3VO3fvq+3FA8vehXF+8MEHXmQqPV/tyT31YqLClgqOn8Owpu7s3cVio1dB&#13;&#10;NmOBjz49ZiEpbV7yjyxzj2zQphi0GM4Y0JOSo3zBVxwQIhu54tGgT+WLkZSPgc9WHy9ueKxDf/D0&#13;&#10;VHxWfuqK4yNiTO5u37trA5pxEN5CC4C8sILPFb1/dHDSDvY0oXvxwlt0Dg93aWXTQB8b9WRL/UZ9&#13;&#10;hzqcj+6rvNO2vDjffv6bP9O+/t67MsBPmP54fLF8YUAjk8gJq8uaTCA/8M4LQ5IdFqCyAtvJlrwT&#13;&#10;KovvKCBvo14IhQfSlcLvI+BIhGywhVL9ySd8ITCgtBSJAgxj1ZVFKOtO+romLme6IhNMLPgEurRi&#13;&#10;5Iuyld/tJdpZdZ7QpHJyqvo2Oj36DNuBPm1dD37lxw7BHuy/IGpJpmzaSFRb1pWHOD/t189pFU7b&#13;&#10;QAPnatNCpHX+o7ONtNgQVEcZhs9vQHegDMQmn/zCO8Bd+SQKzFoUPHIpJXahgcFfDRSrScpjeFaY&#13;&#10;ZSyPyMhumkkQfHz6Usr1sRTeJ+3o9Ikqu62Ka5C7kGK4WGxjciMXUhSza5rtraojL6txlsXIOeXn&#13;&#10;Qx5SGu5eagAQigY8WS0vGn8y0Och/CkFAbhhOwfQeT8vDOPlPqvRY36URefElXJKB4oxAw0IH4qV&#13;&#10;w8otUtfaD3ZHQPvOZQhHXa0ApFAqDsWKwmAAYpBbkiLl8e7HH3/Ufudf/E77J//kH7fvfOc7ToMC&#13;&#10;YnZPPoql7jHwY2xEHUS4a0BAgbr9JHRlQOMoH7iJf5WmXz+u/fB+fu6vOmIvT+hL3fFzJR10AYWr&#13;&#10;D9XW4Lcf5SWosGoT2gg/rvCDi7hhIJw0QJU5XG4fKn2lLUBSoKnCiIemSl8006YA4ZW+HPcVVn6g&#13;&#10;6Oa+8NQ9Dvx1nzYPDXUFhunFjz2EEYwfBaq7DCo8YlU5QN/4w2hK2tSHJPgp3umFCz/tmMEBOSYd&#13;&#10;aSLTMeaG+Rf8hJUs9OtW4dCG82pol5cr6eoKr4p28gVSB/Katl45qVfqRF7Q1n3fEVZAHreJ0LO3&#13;&#10;NnGUVWnTFrQ1exuJx5HHYSp7QgY027D8sRMZxfRvwkWN08xzyoZ4xQt0foOedlCz8wIwq5t+G9+r&#13;&#10;aPCotc29bRmZeXHsSAYldGAw8I6CCoBs08CgG36FvtpHSnrKL/7BK68AKmxa18gtOjFPznj5jg9p&#13;&#10;rG+s2yBC//i0joUln0NLXr5+95Wvfrndv3/Pj9+ZWOT84F3RuqXBfVKD/+12+85d4efjVnzwatOG&#13;&#10;IBMA+m9kp/SjjC/Vk+0eJ9KTADpMvUKNkjaC7rTtuXTa4CuiOIxCeIU8gDMTQGRAaU9ZqYdXfKl1&#13;&#10;tr3x5lvtzbfeUl3y8qGQe3LjU1pUVx7DU14mNGnfLKTI7/aJvICR/uRtPCoLw/WP/uiP7Hi/hnaf&#13;&#10;nWGbSOS95IO+xpMHthVgXLNFET1/69ZdGc+3zNslGU6n5yPtxauX5iv7fRkDSsZNS88hokwg4Mux&#13;&#10;DGle1PQ2llNevJRegV61PS8yYjAeHkpveythZBeHPGOMcvQc+7Rt4K+stQn1Sb7QiJwWT6rdSuao&#13;&#10;FzTwBASeY/Syd3lfkyNWjP2FPtGBYqJM+jmr2XPzc215TRMGGYtsBwIXAK+Qd+rMuElbY0BvvNpo&#13;&#10;z54+Ff5t89X9RvjYv8/EFbnjI0CzwjU2dqDIk/b1r36l/dxPf6PNqt+dCte46PDKqvhxKl4cy4j2&#13;&#10;/nFWbWXwwmM/1YTWblVaggEHZTRntf6SL/meRv+N2lZSGHIHDuW9YFXfiwzKh7iQSeUhNJYi9X9l&#13;&#10;teHMx+LchhimqhMj97La//atW55osBJci6ZkYhygLD8xsgGdfe4gJ5w2jm6OAQ2kvSQ7qh9hV08h&#13;&#10;oQlQWOgHh5zKwUG65UNxtA28wICGbmpHqe0f/Ob//B9yHQZX6ga4OfRmkKqTkyI0Lq4Kw+uriBwV&#13;&#10;GZrl4Py5bYs6xrMGEoxo3Y8wIxa5Y2OHUuo7ittU5V5pxsk3878npfVdzd4/VKVeqsEPRDePojSb&#13;&#10;u5TyGv9Sm5/7mjrFlySsDyTwd4QRozpfGXRZEKOyWVnyEXT4PauC0J8MuPG6RuJag1+1QfnpqNXJ&#13;&#10;flS4hkuCyost7AOjPA8mElZm3QgMYWX0kp6tE2oJ5y9aywGkgS5c0cgVpY8yqHiUKkYzL5BwyDyD&#13;&#10;z/LKksKZPTeF325f+9pXlWbFiofHkv5wjAYu8mOkmH51OnjEBKtegime4a+XIZSgCwvdyTtwRWvd&#13;&#10;F/T94CmelCOeK3EpJ1D+wlv5uOdaUPj7YYXLeOm0cgyitEGMh8FLgsBNOPrQrwPA/XBYH/pxfT/Y&#13;&#10;uS8+AVzLT3i/nYcdUFeg/NBd/Kn74fQVRhkoa4D7iu9DPzwouccjp2DEJO0TPOAcwKCcQPysyuXK&#13;&#10;lowYlAxcad84r8xZLrmmD8Swi4wAVY9q46Kz7vuOAazPl2Egb7niSclXyQZ4qsxBWYkDKm2lqzAc&#13;&#10;YbCIR67KpfwpsyYcXGNsxKDjnpVc2t+ra+rLU7XKpkF7WkabjSfxhVU89j+LhcJV+kKOx+asSgsn&#13;&#10;Vx7xcrrGrgyRl+uv2r6MM/gCYZQJnkyoih9ZtcIwYd8whjP3BcULwqCrDB+2elB9/PDy+bMX7YP3&#13;&#10;P2jPn3Oc2b7zkIY91JahzrHaynFn7PXl63WHB3u+5+uvHB26dvuWXwbjNIScOjLm/bqb6+vWq97m&#13;&#10;0a16UTbG1Axpx0Wz6Kl2oCzagECFyMDJU8q+8Uw6ccD1wEEzdSEdRiW4MJSXl9k68UZ7+PB1jYkL&#13;&#10;4nm2ySRP5NVlUqQh7Y27MqCv5FuxIo62hy/IEsbVuuq3IcfqIC8vwmevbMsogR7LFhUUII/suQUv&#13;&#10;YxE0w2fKou03Nrfbo08+aY8fPfZ2PnhGVr8MjhFlOVW7uu7io/iMnMHv2lbhUyGUnq0G8Bt+hDcd&#13;&#10;DrgqnoKYvbTz85y0sSheLbVbbM158KDd1pjERIA04DPD5LCHfZLVpfig3xirv8izn6p0kzTFJx/9&#13;&#10;LP0q2dX/VB8+jsaWE2RnV2MdW1AwvvcwvrlqQkbY5vpGVp6fP/fkjqcJvFPAQhgqwNvbRMOiJnl8&#13;&#10;xGVNBujiwmR7eP9O+xovtspQ550nvjroPc/kU/nsVb7a/y1dmZXbohV9IJlzu0WOYoRSH/gW/iEN&#13;&#10;xMFXtvEkfybsVNjbIuSDPvhDexOQ8PyQK0+g1ffHpjiOd83H+BFuUqgkgkZp4jd+fxRKefykSzih&#13;&#10;gZ9XzzvacUWHw1wP8Mn5nhvo6eK7sExAyZs+QenREcro5Eqjn1HnFI7PDx6ThgCEwwBr/W19blwS&#13;&#10;ebmDYbnHYBWJ8qjizEpsPEspX4gxqoTmh5IOlBJfBVInOme/2At1uPV2cPCynV0qfESzZjboqjOf&#13;&#10;e+V6uU2O35fyfqPNTr3R5mbuK54OkAGO2RM86/SA6VPpxqOupRvKxbguIn8YfN50BZ/mFQAPLVw9&#13;&#10;KL5W+HD854XKVwOzhUH1PEXxSRn7+Cdd+UITHYa9V8z6CcPonZEBi0CxDyiPsdIRSpB8xSF8+vkl&#13;&#10;GASYTiWFxoDHihTH9DC4crQSZ8CCgxcUvO9MNIU29sSd+iWUf/pPfrv9t//tb7UPP/ww9CkPL93Q&#13;&#10;abgHfxk25MVwZoBFMbB3yR1Z7YzgU/cyNLinvOIL9+4cHZCmfyVt0YfDD4ATB1R8lVM0Ec79GQOA&#13;&#10;gLAqt/ACxFf7sIpC/XD98H5egHugH9aHiq985T4LPlWGrrRnPy+u0hTtXBk0qrxhGM6PA6gbeQoP&#13;&#10;OIire6Bw18pDOYDrMF5cnaMrr9qV9okcIsNAcKaNaPco2wFOpZALjfAe5W/d4Tg4Ehqc1wo3TzoK&#13;&#10;LE+id/AocaCMgapn3ZOf+wLikRkbnrpyX3mgh3zhUXCQjiuu8JCONHWPLOGtcomvNMAwDfVyNmFZ&#13;&#10;fUOO0//z2JhJBW60Tdvw0VW6ghVXtgTgz6Nl+jYFi+fysxVdHdS02BhX3ycde29FllfE/DllJs+c&#13;&#10;GnSe/buUR31x9HkeP9Mm4VO2UWBAs9WB8OIT9MMfr/rZoAtPKi8GGYAsZgvCJy6fNmbPLitdHJ/H&#13;&#10;yRfkLV1FXvQRpw2xYsnKJYYXq6kPHvBi+pKNSgwi9m1znvOGDCEfiyZe49I+rGjB03wF+IBTRfZl&#13;&#10;TO3ttq2NVzZwGHQxzOEZhgr6EQMRRz2Rz+IN99mekIkVK/EsWrAdYU1GPfS5b8BPXak3Y6dfJJS8&#13;&#10;ckIDMg6uTBLRUekr/thaB8rqIlmBBgcr53zC/KOPP26HqjO8YrsDK8y0M21RvFfzGa9Xo9UmtAUT&#13;&#10;H146X1zkCfF429ndb0cyFE1fBwOelTyGPmQSWiiD93o48o3xixVR2teyLWe5l2PLSyYfhMXY41sD&#13;&#10;vCSIHPHE4cHD++2nf/qb7Z6uLDRxqgpPCNhGdHrCca6n3s8M7egLZNK6ZlRliR7KPGYSuLvTtkUP&#13;&#10;L6Fmm8+J2QtPxicjS/DAE07JKP3ckyzR7Y8BYWBr8oUcSQMpXJ1EZXjcU16Vpn412dZkdD64/5oM&#13;&#10;6Lttfpbx9ai9fv9Wu3vnlkwbTVBOj9ukKuqXJqm38PPiKpNVn3blFeiMN2xz4Cko7cQ9fBR3NRFh&#13;&#10;ZVrjLDIsMpAj9Q6CrO+QH8ZeSYVc8MFz5GtctKqlyNTVXzZClxLdcKm25B2DOcnAGkfXqe8ZlJ9+&#13;&#10;ZDlQocYnYFFvgv3k4lnJF00Bf2nP9P+0vdsdOejumQj4HieaRXzu5c8QAY30qw6PrsgaOhS7hntp&#13;&#10;/qxA/8Z//V/duAL9WQDSzwXqHCLDV+e6FPu83K/O6C8HiqEylgnDaL7wp7H/f+z96dNvSXIf9p27&#13;&#10;7/u9ffv2Nt0zg5kBQBAERDokWpIV4Vf+A/xnWBFyhGwpJBJjh97JZtBhRzBCovXSEvVGIkiCJECQ&#13;&#10;AARxA0mR0JBYBrP2drv79t331d9P5i+f3+lnbs90D3qA0ZK/p55Tp5aszKysqqw6depEKfLfUXN7&#13;&#10;9t1Kp3E1hH8Y4b253Lzxe2kYv5/O5c10su+nI7sdZlPRT6OET88E16Vgfm05cfQnM4P5SjqK1yPg&#13;&#10;M2noZtkaGdywl3ga1sygMwohME28rp8Mtp3XJ3M7pT8XKBan4lRad/btVD7g/6QgzyjRGGX8UFkN&#13;&#10;OpRGDJ9N+cfTeRhs7LlzdqiPAfBTvEqTTrc+fpBO0R4uL83sdGLo20iXguoIpPHyzonNY7HaM5iO&#13;&#10;wiBUL6uUk5eCtxEDjw7UG8s/9VNfWV5//Y16/Ol4o+IlPzS2LCl2068z6U/bdh3XKkOUXac9MkCT&#13;&#10;6xgmHKhGEpkIhwsMLQPFX8Jadjqwzgumzjg4xIPBB/8aBi9cnHiry5z6sTLTxzf1ACL94F/TAMQN&#13;&#10;vu8Hk+6Tpt25xq3LQgNwJc+RIzc0Trrx73YDw4d0wHX4m7jJM4PK0LKmabdL6OaaMqIDs5qA3i1d&#13;&#10;dKIH/3W5wKDYNG065uS1mtR1HtzzS7pOGz3WoTMec6WTbXx0mjIUkxeeLnuLlwPKH70UNvRwdGLo&#13;&#10;Hhg/mQweefA4fjB4Rga7cbvv+Gl7MQY2hpN77QdN8B5MX6HNJrjCu/06d7b7DSu/tmLpF0ySa4tA&#13;&#10;WqO2STbwMATbGAyShNfLppEXw9m7GDdv3VpuWIHLpJ7BEUqL9qEHlHGWfHCa4Ncxbelb0AJG3voq&#13;&#10;dHGME/0OXoF4MPzDB5eTEEy21N/Uo3yNW1vtwbd0Mb/uU72cvLf6uDGEhHsxjuH8zW9+o4xzJwvV&#13;&#10;I+ZYHMNLD/70r/mzas8Ao++PH23O3Jcu156M6St6JRoNgI6pP2H6DP56Ge/cueWFCy8ur7z86vLC&#13;&#10;Cxdr8QI/DKg6SzvIyx/DmN5WldR4Laz1beTebqt/eNdnkxvZ+PiN+q7FkpKtbXXaFn0bPTWuMYbI&#13;&#10;rnXPpKFwZxy1RccZ/871diJHfWmRnDe6CaZ9AHF4Ro16sYWG8exrgvyeDoiXP0l25MPor741eaxA&#13;&#10;Q6eOj8Tw5AzpXtg8f/7c5onKwUyUThWP6sV+ZzrjiDry6ck62ZBK61T3F91H1njpKUYAv+hRDxZ5&#13;&#10;1Cc+uMbdn59ff+W3aKVjwa7N1d5hK60pEw3O0n45kzYfoqmV/4ypJ44dXC6eP1UHLOwJbmH37rCZ&#13;&#10;+kmAFfwypEs0qPZ/+t20EfKKfB76EAwDvPQuk9kNzZ1OtuSDJ/eDgyjUEPyEOzqXhBXe+iFzoiM/&#13;&#10;erM/er//wOHl9PkXM4E5sZOHIa8tKSuaVLIDI1tttOiuPgL27XiCJnUhz9aPJFcyaFwC6z63rWtI&#13;&#10;3VzFJUnXs8lG0uVeeUr7VCvQMlB1UIiV+DEQnVqe7lN4cpThnAb6NMrPcM6vXlgQmyip7H+ubR3L&#13;&#10;rTTiG4m/kgp8d7l/793MKq9m5nQzipAGCbeyk+HJkyO5T6d16NUozutR9BdjNJ8vozkaHCO8aU1T&#13;&#10;Sx7XhCGssEycq8hxYOJ+MHQH1APPR+XRs3uVr0PVOECfP5rYqsRO38rYRpnw7myahjXOKQdM+POU&#13;&#10;ZZ2XQwcnLdxWLo7UBwV6oFQu5ZOtGlXcNGiuFFh9JW0rbecbGpQtjcYvfXcajo7ql0fGMND4dwPj&#13;&#10;ueU+MndtRY+OFly+/MHyi7/415e/9bf+5nLl6gcV1rx5uedgzdBN0HRkE4dfs2BvVGv46EPHWkbj&#13;&#10;Jg+e8IL3qROA9oFJP/KcPEC6yTd51+nFTRowcegrHjZ+ncYax9r/SWHqZ8pyv6ZvwgeGx+8pJ3oh&#13;&#10;Tn4g3v24CQdrWU4Z46cTYHR76OPAhK3p5bbhW5qF7S57DZNOGmm7nB4cQl054dXRh2Qra1M/XW4b&#13;&#10;F0CYwTFUlH9ohhvgh15Vve3ixx7CMbjgHb0C9BFI17raQE4TJg/9lk84t+a5DbyWk3KHvio7bk0P&#13;&#10;Y3RkBvekg3v8g4uI6qWnDS3i9x/oe9Hw8B+qUzQOVm96ZHO6wN79DKnQWpNrK9CdhoyKngy++uNI&#13;&#10;vRxjoI8wu77cjmHiTGf0NT3qOTJKoQyzprMnqZwPZehniq/U4fAiDg1TR/wAHWDk/Sg6Jc0cHaZM&#13;&#10;975wih6fzWbA9EkjkVmMFvIhZ0aFp2qMI4a6ujh3LobMy68sx08cT9ih2oIye6Mf3FffjV85Vp7R&#13;&#10;dSDp9vho1/5DZRQ5LsxxeVZz79y6VjzFzE16fVqfiewMbDyI49CrfaABHD16fHnppZdqq5yPeOCb&#13;&#10;kRLtKD0u460619al1hBtLvpfx7CRmfpq/TRRAfNiKRkwgctwVEcxzrQQEwSnYdxPHb733uV6iuiM&#13;&#10;4RRX5fbTCzjkTflpYo3PxEp/4iuUxovDZT803c3T1Kf6HVAP3N7o5v2H92oLyc0Y3ra8aY/BWHKS&#13;&#10;z0IQqLEgcn6Y+iM725HUvRVPWxiNWYxoX5M8cyb1eelSjNNLiY9hnTHGKvQ771yOIdl1aDKwP3Sj&#13;&#10;/UHqh07oVwpSJxbmnthCkvLI5tpVxww69o6et2FKBvhCKz7HkDZOFxp9xrP0IfYVB+Xe1If3BE5k&#13;&#10;0njey3YnzyznzpzrL3ZGB06F9tc/d245EpYPhR6G9+Po1MOUyXjVFzgpprdLGbvT9wXxw0zYyIee&#13;&#10;oT2Up/QUmLLnZItkjB7wC099xtZSf1Ut8iStdG2ow4t+eqe6N7ocnE7eqfCaZMcfuo4eDz8vfS46&#13;&#10;ezL52v6wOuwpTE0YUjZ6GM/qU9vxMTX1m4RVLhmSafU1cVbWd+5DvviiD0/BB7cP8cz4MPuglZtq&#13;&#10;KbAHWp5q93AlLKwXTz9CAzrxGUBq/7PZ9bN0UHWNWieMcDOcRxHgCVF1Cse9EPjh8uDRW8u9+99e&#13;&#10;7tz9btLdSIkM5yjCnsORwIHlycPDUYSXohznYji/kFnii8u+gxeiYKcjgFRmF1kEo8GHU8JpB6TU&#13;&#10;4qL2OaNnkxBI6hLa6+YTgDMgdSweWfrUNpHMIzSrq71a8CSd6a26P3fuTMVNo1lDdQbpnMRN/MfJ&#13;&#10;WNrufLq1VuUnrTCVzfFTLnHuq8OOwjXOcFrMtvcj7G7uO183LoNIR+R/X4KnrxJrDKOcBj5l6YS3&#13;&#10;A8Ym6S743vBtAPwpPniWdCgPlq9//RvLf/lX/qvln/zTf1oNvZQaDdKlQXfjyU0UwGOpPYvVjVb+&#13;&#10;pmsrKzDyQ6PryFv8yHPS7gbhU1eTphtyx+0OYzBNfaBlZOUqTmehPGHNVIM8Ax9Hyw+CwTHX4ZPb&#13;&#10;Hee6k65cG7/0ZuQ3fK/5h2vigfsJH5j0U/aanyl30q/LALXaFf+ED0z8GiZNl9N1wel46z79DRQ1&#13;&#10;cCdMZ6EepO8yetAOVZXvIwY0MyTpGJiQqC+P+XvLEN3b8Js4ZSiv0qfep87d1+CwgdENMLR3ub1v&#13;&#10;l653e2qDedKia3R3AO5xE67cpuWjMncPl/LhMdl17zFsnTaQ/Fbm5olRt+te2WVw9KpujJ60cwMa&#13;&#10;HCWroimyTbirl9Rc60ioDIRLDIE0zzrT+c6de8vN9KGMisePo/9GuUhZec48PpS80utL7Mt29VSL&#13;&#10;gdofBek+F1/2EDPEhq+1zMhdGkYJ2aPVMWKMZ3ydOnWmjM4+m3hvjLEryze/8a168Y9h6IW0RzGA&#13;&#10;qlHkny07+hbdlbLUs2PKTp32smG3FeW1vOmCuuir1d6Wj9XtQ+E5fKWeGVT3M4nwIuLly+8uj2L0&#13;&#10;BHN4MHlpvvDB4GEk4kPd6u8YuSdOnOz3Sk47eu1sL17U6RZTNvsnOEJTnceL+ECkVddoSj3qJ482&#13;&#10;mlsHyBcOp4CQGzoY4OStn3VPX6pthT6WitNBbt64Xquojuqjw3D2eM9IT6khAf1VTzFAyd34rK1Z&#13;&#10;La9PuluZTLy96LPftfQ6ZVqh9qTu3qO7y+17t5Zrmazciz4xjKrOH/YYWKumIateBj3ZTxjuRg/o&#13;&#10;AtujdDqTQfKi2/LOivTJ6IcX2uzJNWGTxzYOHwMxOUGzrQ0mE/lLV5JyU1hvaUBH5C7Vhg4vjMJx&#13;&#10;I7K5dfNa7YGuPj9QdZl02uNMAgCjjgHOsHV29Onz55bj0dOz584v5y9cqCdAhyKbIFqOHzm6XLxw&#13;&#10;drl0/rjpQ9BFzrG1GND27rO9vOzY+6aTonC3jj563PqkjVJtXyGs/mqMUEJMek8paitJeE/NpYw2&#13;&#10;oH3+u7dBaOf6U7qRuKQL9/lvTFb3T5cDkTdebfMNyuXA4WPLqbMvLEdOnU9dZAKVwCoz9KCr2hGX&#13;&#10;srUHX1q0VcxJP9QBoFUbap2l57MFsulHbfvRSVfjRycek55NOlvyrL2GvEpbZ08njFsb0DWyf5ot&#13;&#10;HBSh1eETQCcuKqz69q2mimgvBN6PMjxMI/JlwJvpoN6LMn0zSvWNuD/ILPxyqLwdhU6upzFE72eQ&#13;&#10;enQ0HWRmWgdfy2zxTy3Hjn8+s5aXl32HHVN3NHjCEq77r68puwxiLwgWNCVDUf/lHxpJZhP8iSGD&#13;&#10;L6Ot9/4YfHUkjDmV0gOhQVDHo+OvATugYa9hfT8KAISPA8L5peH4laGxcV12P6oC4gdXD3CNqxr2&#13;&#10;xt/QaQp/rpNGGfVyRPKifcLE63g6rONnJj8Dq3jpd/DulLWFDlu7BiTLY4XgYSYkGsdLr7y4/Ok/&#13;&#10;86/FANpTqxv3HzxMeUc2BkhklvxWq/ihTa3kXxsi4+BEL6hGGXDPiRs6XYFrN7iP1gd+B4/rhAPp&#13;&#10;d+dx7yqtupmBnEM//nbydLaP4Fxfd7vnwW56gbB1+onjlD1hI4+q9xrk2zgaY2TSjQwGx4SPf8D9&#13;&#10;lC09P353pxuawcStw3aDNLvTuQ5N/CNT91W2X3Si03X+3O7w33k3PXL0afL68Sdlua1e22o1eoCm&#13;&#10;uHgG95RLdsB9GQwbN7KdK1c0VVkNQxsQvnUdNuWAkS839aM/mCu5D0wdcGsa2mjm31vtmSExW7fc&#13;&#10;Oz3BdodaIUz6I5tV4OkLet9zrumPhVmVYzCGqpSaASmD1p17DJHbtdfVI/v79x/Vi+T1YtD0KQzH&#13;&#10;jGTk1FsjNi8npjx9rjRkQNZlYOdeEUShDmbbjceteLfVQrvjNwgfO350ufTSxTKsLrzga4KvxQB1&#13;&#10;WtPRogPPtkLg+5kXk9OnMxy2srY4kQKrHlqO9t97ae1+jJVeYVR/0cPI2njQL1L1pLoffceFiYcx&#13;&#10;jnwsxMtijs/zROp+DHc44HN6hJVm9DOu8MAp0+kaHt+bALz44ou139nEoOo1k0G6YHAjH7JQ79r1&#13;&#10;jp5v+GFs9Wex6654lZf8TZDIGM7Sr/ya/9HPbiddd6Ep/bLPWNMX+dFak8YqS9qUlfyMzQYygTty&#13;&#10;1ZdvdD5SrXRoLyqTQHn6UKu0VvevXv9wuZ5JB7mQP52km4ysKiP8mrRcuvTS8vkvfHG59PIrmWRs&#13;&#10;v8xoJVOeOjkmgG/01kJYyGAg36izwLvPTouu1eqXX74UmV8Kf/syFvmMfGyb1PFMprGKnzLKQrOr&#13;&#10;dkWfGHROwXDO8tQjvjjGNppLBht++cmC7p+NQX/2wgvL6drXfi6TttOZvGWykbHy9Injy4Vzp5bD&#13;&#10;ByPPTFScFf0sOtSGI/q6/hnQTME2DjcyFxe6io6k107xgVZ55A0hSZtL9YNdP11veMQs/WknjI5Y&#13;&#10;kOgJuTbDaefsEf0xsPp8fDlz9sKy76BPzKsDi576CnrvcAj46IqFEItqwRtPjftFI9k17eQ+93hq&#13;&#10;elzwjl+ck+lGxhU/10676d53ZAVK98UrIK5a8Y/KgK506Sis8O6NUmmq6cIjvAdR1hjQe2+mQsxM&#13;&#10;31xu3/7mcvvm78SA/nqU9XKM0Zvhx+HezhuMQJ+eSwN+ZTl2+PPLyRNfWk6e+tJy+OgbEfbZ2K+J&#13;&#10;TznFYoSsT/CoCLMF4ddZok+r09JAXJua4aX58m+TZ3P5JFAvmaRxTmekkTnCRqfBMNLQbdvQGdfX&#13;&#10;rzYVtENfQGVX5x9QYXMVPrBOX8q6cdIoY1aR1k5jm0F6BsdpqJMfCFu76qw2/t3x4sZNPFinGTew&#13;&#10;9u+GpNz4VpAgWZCHRo2F7DTog+mYf+qnfnL58pe/Unuj7S3sDijy2zxNUF7LLvoQN/QKEzdyWDsA&#13;&#10;zxpGRpw0cIxs3U/cgDqTZsJclSmcH371NI/n3K/rWZqiZYtyByZut/u0MHl24+FGTuPwaVBxdQ/Q&#13;&#10;saZl0vILB/xzHT9Y4xhYp1njHRh/D9Y9wPR9l0n3Jx866bmOs+uyy2kay5u0yR+U0svXrv3CmsYu&#13;&#10;c9K4+nVn3G5rQOvQh2blSd95pZkyBhfQJt0PvSXnTTvlr/Ig2UDTv5XxuKFz8K7zucI5+dC1Tjcg&#13;&#10;fvoJgIZeievtCYcz6e94em8i0P2K83wZ2nXKhHIrtwlvDK2NEQXUW/OkfT2qM5EZih9+eHW5duNm&#13;&#10;TYLrY1pJX0awQVU/vjGcbRNhhNnnbJVw9piDYQNdDCF8KdfL0Ppb8QwHBqlPaPt6XaRQOo2vL3zp&#13;&#10;88sXv/TF5YWLL8RdyLji0fHTMoToj21uJ0+fDE+pr4jOqQtlEBjXgtwKbD0GjkowQPK/BmRSlse9&#13;&#10;G2kM3Ixl/VQb0OoyLnnvOXc6BmC/aHilDEFQA3zyW5wRdudOr5rWOFflO1P5VG0b8aU8J38w/skb&#13;&#10;nQUIDxFkUR8T2shsx0IoiaBZmvxPf2SiYasIp3+aehljBZBhoqoS4B6d9NNEoEcfXWJIc/SGfG1f&#13;&#10;UAbdq9X44CWb2RagnOkXB6/7WXjoE5qc031tuXb92nLn7q3aljF6XjxppvFa9e7TKS7U5OIUwzm6&#13;&#10;5KjF4ydOLMfi+A9lXDGRiRT6ipQ443mdhRz6GOXC0E0nydtpUtqJlWUvsVtH6z6q+WgjDrL8bcLR&#13;&#10;5qM3XiyspxvhbfgE8q8XVzg6ZBXeghFD0zneR0K3Y/AuXvDi3enl5NFDy6kTRzMxOEhpgjf1lzaX&#13;&#10;zLDGRY5lRKfG4/oMZjKWxHXGqqQtWkb+rlaPq7rD/4SpZ5VPl/npSOsaqDE59pYF0BJAbQlBR64J&#13;&#10;Ul/zAu2J1IujIvekTamFPg4v/Xj0xLns8ri35VPz18fYNmOiDIbO0plN2taf7ZhP53qV2cQgcRu5&#13;&#10;dFNo/S/66l49yd+y2qkfzG3cj9SA7pTpeFJMr0BjPgZ0bdO4FsV5O53at2I8x939bgT17aR+L0bz&#13;&#10;fd1Q+HCkz8nkPZfZ7BvLmdOOo/uJGKOvLvsPnl+e7k3nFeE9S2fkcZROqRr4jiA8hjTQEWgUWUXm&#13;&#10;mi42cX2t7RtkUdQC+Qipbj4BJGF402kz8Lrhm70+qY5jBi+NWAfRg4oyklMlbEBFS6uCdA5z3wrQ&#13;&#10;BuBAVWLg8aaTlwYuaSad60cHzy5vlGBd9jp+fR2Y+yl3cMw9kGbc3O+G54WBj9MnXxg0WFPonhxE&#13;&#10;g/CageHZnv0ZNC4uX/7Jn4wMni1vvf1OPe6rvUrVcNIJBG1lj7yVTRZo1pCGdmFrg0Xn4TphAxO/&#13;&#10;Dht8g8tVXcg74H7qaTr/cVPW4OCfuqzfqiwgjTJ3w+DYDZN/8IPn5RfGMZzoDIcHrtIHzZqWwSVM&#13;&#10;/Lp8V/fPc4NvnZ8bHEDc3I8b0H7AOo5Dd9EZIFO6og3KKr7xNe7t1g3pN50jmVef0Om7/rpc9zs8&#13;&#10;5de062B7iwPjREdMN8dQKefWQOKXPkEZYM3f4FWe68idH0jnfuQ24UDedhu+gp/jB4N38sHtWqty&#13;&#10;cRM39T2GO8dvUUDbs8rMOJgVadfB0eHSdnr4G2fjIh8SQBMj1tFkjJ6rMWav3bi23HLyz7z0y9hL&#13;&#10;g63TC/zSb3t0b2X45Mnjy5EYK8prWTZ/LZ+trraB3/yI0+b0pRYzOMYIfhhSvhz44ksvLj/x5S8s&#13;&#10;Z895sblX2OmYya3zhBkDbYTbj/6oVjOPH7Wi6sMN/UZ+qj78bdvtbCNTC/qhMZq7TnqrSVVR8jCK&#13;&#10;a0X5wf3lw6sfRC597rRTEsirjAGP1pPeeFIfu7of3Q7eI0cPLy+80CvOr7zyyvK5z71eL1H257n1&#13;&#10;by0frvWTrOg4AuhWaK67za/oSnlpPw9i0JEB41ndTfsi29qCET6B83AtWFgFlL+Nm9Y72wSq9jf3&#13;&#10;6oRh76QNZZMdmeKzgZ4Ex8b4bJnRm83KZ8LUn37TREJ90iX1K/yp07zCHtzTLtSROjudCcaLF53X&#13;&#10;3ZML9LLTGV54M07bAkE3mjc4SKf7BGeF4+buXSdoeNH1ftKRV9NnUuIe/148TFDSPSke24jLWBQ8&#13;&#10;9eQhV+OAen7/g/eXayZLmUzANW0YDXRIOcXbJiySXg7XGeuZjISn/Sa16D8Sozlt5PTJ8JBJ7ZFD&#13;&#10;aXsMyMhWf2dCpLb7RKAY1a7hL5Kt7QilB5H30zrXeQz5Uuy6V35vyWBsqtP0YWmf0lWbxRVv+buv&#13;&#10;JUNttf10sHln/KKltC9GuDQWP+uLjzGgnensvQSoyaBWzIsGMmyadBVsLXVXXyGsyago+UhaOX3f&#13;&#10;+Vt+JdcY0L2K3Xy4Nh+kEJ78Upbw+tvgq5Qb/GWwKyCuSv6P//x/9NXaD1WrdxiVQEz9+wi0ISxd&#13;&#10;oQwOgmCs5FoSSmhwxUyJU+VpeD6AsvduGpXPMr8dxfr2cvP6v6pV53t3307F3ExcDOt9cFllPJwO&#13;&#10;zFuY9ja/sZw989OZQX4xiv5Kws6FwWNh1V4qtG4qba6hryG0ba41sFUFNuVsWEH8G5I3gsKPBAkj&#13;&#10;j8Rs5LcB8Rus0Ja3uonC4Z8BwKkWvj/Pf/iwF2gMKOKTDtoNDK4BnZTK1nkBnQ66dhqQigsI0ykJ&#13;&#10;rwaccDN7CjWKUp1Y3JTh2jx2OYNv0k86MP5Jv06zdgANYHf4p4Hk2vhWkCAd/vDehrSwzSrZ/vDz&#13;&#10;dM9y9vSJ5ad/+qeWSy9eXHwu/JYjhqxoBXx+3N5J4wYc3QE03+3vcPctqy7PPVdEpHaJoSY+pVvq&#13;&#10;G9/qoOUHXMc/QH7K0WFyjuLRIdZ3+BOOb+XUXrmA/MWvX/wj/zVI/7xwIU2tf9t4Pp0CqEfa4bMH&#13;&#10;BwEpPzwMv/Yc6uQNMPVoLG3RSqDZt7TFY37w9WPoEmyFK3PqqinZoabScT2AN19dpjTi+zogrsra&#13;&#10;FS6fMPk6bsNdFdNldblg0m7rCH2dNiAs9antyjqdcOOeum/amt74SwcE6usqU6MRX375Giq3sA2e&#13;&#10;nXKDYHinQ6502tWA3zRuaVdf+gH3zUeXOTDp1en2WkVXfjC4yqA40IMufxtEW4NTWfqQuacbhw8d&#13;&#10;jV5YfY7RnLze87BS51z2XpWEK3jiWh/oTV9psv22Dxmyd+/V/tTr124sN2/fXh7EEAH2vaJlaC5x&#13;&#10;hQeP00+dOLmcPHU8Ruux6Fuv5rK38AkM2Ghuo7nbL5rJ5O7dPqPZF/Fu3bi+HEi4kz+8FPbFn/ji&#13;&#10;8pWv/OTyudd8/e1kGan1GD3GvBfe9B/PYrDCaTD1QpwB/9zZc8up5LeH1vFjjgDVJXCOAzOwOF+/&#13;&#10;Pg6T6+wr7bpr+ZOre4Y1A+n2ndsxpm4uV298sNyNnwFLfOqxtm08agPKXl+r5wwf2w18RvwLX/yJ&#13;&#10;TAReXY4dN1a2/Nd9EjHJW4ZCnFD3yk5gEgjQmvNLkHOBfXTl/oM7tedUnppE2Qd86uRy4XxvFzh6&#13;&#10;7Ej4S/7gQGdNJBkfwV1bvkID5BFH8xuPMvg9QbBt4niMPRMidenYOW1h6o+c5Ien++nut004anK8&#13;&#10;eYpRx7Elf/Gc9MWjS34meIz18+cuLGfOnl1OxOA8GD1m4Fo5LhUK3V03GyM/eiQfvaZreLPApt8m&#13;&#10;n24v/bKwftzkz9cq7YeuUzlCX2o+ePeGthi/Pukd/SENCMieAcd4/iDG87vvvrvcuUfWJkXdf7oS&#13;&#10;nDrC68PSh81Ls6HNyTbOC2f0e9m0+Ei9aRhHY2sciV7utUjw9FGuqZsYkHuCt4zQ0EfO9J0e1d7f&#13;&#10;xJVBWXJr/WgdeVz6131K8tD1SkfG6kpiUuJp17YhggKFjzTEqVN6kbrKLfXQvjtf5H7g8HL0xOl6&#13;&#10;gdDqc7UljDGaQwsddY8OdUXXPd2x/9mXF2vxVBI66EcPoHav4iqv3sg9vBs8yq8xIOEJq6iSx6b4&#13;&#10;KjdpGlnlLTzaufvkq5h7j++kL+pEJZxEpQrr3mCBOMnrlpH9LJ1Zwn38JLWX2Z9VZYNt7pKfyuxd&#13;&#10;wmSwRByZAV1N/b6fev5OZo/fSkdwOZXokPoo6VN72Y7EHUpeK8peejgRZbHqfCkzw0tR6vMp82go&#13;&#10;8PJbqWNBzyAioGZjFzS9O0DIOIsASogbmM7GtQXUbjr1jmvnvl1XQDspdpX1CWHKGhgaWoF75mcw&#13;&#10;01jdM5I1dOFzbVq7gU3+TwrS/2FhytuN6+PCnwed9NOkV+cDSR/FszL97W+/vfydX/m7y6//+m8s&#13;&#10;77z9bsU9eXYvg4/9U6n/4LaCoCPUCZJfNZIAeZKj8CFBXHfgBoLofJLWgF0rL4mbx0DxwzUwdacD&#13;&#10;VHcGSv5q5En7vDpC28SNf8LXV7DGUeHS58ffPKXNrvKt89Ins3LQnRq+29XHIgLdcfA13mD8CA5l&#13;&#10;yzu0joGHb/2HOPdDo3s0reme/NUhbdKu4wd23w8dwod+fuHj3CtP3Nw/jwawNca38lrDOv/Q3H3O&#13;&#10;R2kbvzKAsoHwwTH+gbkf+clbj7A3tLgXrlz6I72w4aPTd11KN7gnDwf31PG+vQacNo4l1X/WLwPj&#13;&#10;GF7S8le+DFBWZhk67re4yJ2/jR2G0qH9xoVNX5x4xqNtEA9jMNy+c68MRY/C6wMiZJGUuVSZeBla&#13;&#10;i87gZWR5Cc4qtMTbfhtvzWsZ8MkH9H/gQQxOL2tfef+95db1a/Xp5JMnPK7vVeNjMZi/9OWfWn7y&#13;&#10;T/yJ5fTJUzXJro90BD/jz8B+IPw+Dp2p7TJUjI0Hwt+hoyfKoLl372EmAjeX7373zeWD968s76Us&#13;&#10;Wwk8ZvbI3Ffd6kXGR91/A3XVcmt91S+MIcZ4f/os/VHqofaQhseq27hHcfy++sa4dJTamTPnlzde&#13;&#10;/0KtONeEt2ShHiKX/JJsBfQkNFUdR8/ys5rd/WHGkOjbg83E3qewHz6+tzzb9zByZ0w6DcMK7pnl&#13;&#10;5Zdeqa8X2grhBJB33nm7Tii5d+d+iqB30eX8gjTlbWyHXdD61n1jktVCkfdY5pQSjp6rp6qHXOmL&#13;&#10;ula/Jkz6GHKrpwTpy8WBp8/Sv+5tY3p/Jno+kX0mE56zMaCPxpA28auXJ5O/FgiiqvJyrfPdVwzA&#13;&#10;7xPrPqZjHzrjfaf9wYGmWIMMbu81Hcsko758Gb31Uts9TwtsF0qZsDJYydjKuZNC6IvVcxORWg3W&#13;&#10;LoJ7aOmzxzdfFyWv1LN5+/GURe/pZZ8qYv/7weXixXPLn/rZn15efPHs8uTRvcgvepTyGKE98bAS&#13;&#10;27r1KG2kTrSIzAD90O88eZq4h7a+dR35AqCnBL2NKPnj9nj5M3JorQ5Aqf7j6lf2of4vbTkywv9j&#13;&#10;ep3gcFrH6aXE6GjiwlO0OpOpTHDOXFj22oueuiMTL0vWQlP6kSfRz/rypi06yWfyemBztKB3LZTb&#13;&#10;W4BCY+FPCaFbOaWLm3qr/iO8mZzUxCG/3lrVsm8jutNVXZtgyCNlhQWfSURB4vUZvP/xL/xfv1rM&#13;&#10;xVUtUfQykHNNfOmVf+0pRaMWfXYlwwITvd8sXX2QPsjVd9qvZ1b/dmbW315u3PhGOtE3MzNzMLwV&#13;&#10;1uSN0fzEavKzk8F1MkJ/YTl69JU00teXUydfX44feynKci74bSr3RnDVwo5z+XhYJYybxjKC5Neh&#13;&#10;UVDAP64bUmMvXiMETnCvFA2+SvKZQOPbuqEFaFA6FrTOQDF0ToObtJ8G5P+s4Hm4Pjl+WtbwyfIY&#13;&#10;qAek14D2LGfPnFr+5M/8iXQiLy/OErXvMWoenJvHqimmGnZkVTpQUzwNvutYg+gGo7670aBH4+yv&#13;&#10;sm31BJn9gsXWoFGGepqB0aNG1y5bed/L25QHpjz1OeEjj4+Ti/CK21wn3dC5pXeLZ8dA2ujO6I+B&#13;&#10;S3zpN7kEDNomDOhZ0zRuQFwZ0PE/Tx+lHf7GbdvRR92UAyYMPnIeGFxg5D/51mWvwyb/5Bu88TXt&#13;&#10;m3B53HODV9w2X+P7aFif2yutuKFBmZMGTJ51GJCv6dvW1fAF0DKwG8eaFm5oBoO3edH/iRs5Jk3+&#13;&#10;9teX07Z64OW6fgrxUaO5Hf/c99Xjeqt6ypDPRP9RBiZfUrM6dz1GgzOdh4ZabdvQh94pwx7n/oTy&#13;&#10;2fLr6wxwLYdOW+VVG25d5eTFJwPsrbffinH3Tn0Nz8BrkD0cg9ge1nqRMWXVedPaZya2V65cXe7G&#13;&#10;QLIqX4/wo5Pq8VZo33dgbx0R5kt0tb0jdfM4RkXTYuxgbDgLuM+/lma2JdgrXcZT6EP/ODJY9w36&#13;&#10;i5ZLywMY4Bk9BvVEBU8mKIeOLBcvXVreeOMLy6uvvlqGbNVB8DtfuJ6OBNqgbp3o9iV0S7MrHRBf&#13;&#10;20Ie3F9u1l7i6+m37ntwsBw+emC5+OLF2i9su8urr/h6oTOGz9WECp+MP6dreAlO/4a3WpnrAgs/&#13;&#10;cL/VxTAS7/SnDEEvP57KRMZec3zfu2tluY/kW0/GyYhcGURk3HtZGXq9PY6Bp1+zCGDydcanoFN3&#13;&#10;L1x8cXkl8vJJdfIwoYPLxAnecVPOgDqtff4xkMkt/8o4wyd/CTLBcFmhnhcB9f21Oq6cun9Q+sUg&#13;&#10;N1GYCYNFFXnDZsqmv97l6JVu23Bee+31xcd4Xrx4Ke3B1pNjqefe/698q9Hq3qkasXSXL7z+6vIT&#13;&#10;n/9cymR7hT8jX2hhBLbBiOTmr1Z1E5+aCS66Qf+giY6WjDf9ad0nLs6qf33mXZ2k3FYrSKfvbZxd&#13;&#10;7x1GTD1pCsQolkeZfJ5uEuC+8HHslNVnJ6P0sYnqsejYKbv9xmdI6qX25GNI92owfNpZ0hdvkqEt&#13;&#10;niocfd0WrQvPJNW4T89kaR1tCscNTwPNSeOq8FzLKvhzv/Dvf7U/Y53AjQGN+5J3XVMdlIjGVJzM&#13;&#10;yDbLOBDZ7G/hxnDe74uBjqG7/50YMd9Yrl39l1GWtyKEq8lzNwLGiH1CGsypoLmQzuvlNKB0Cie/&#13;&#10;kMb0xTSql6Mo51LMiTBrVcx8BzHISdmEEzo3IfX/k8AIkeOnKBqISp/7aiCBblRcyWkT1oPaGsQJ&#13;&#10;/yygK6bLXrsaSDa06eQNGOOmo5J3+Puk8GnS/iDYjeuHxf1J8kkiXTsdXwIjOlVz4ODe+vzqT//0&#13;&#10;Ty4nMshcvabDcpZqryb1qgVjqitOR96dZ5wGncY7uHfkbMW5QBOiJzpxnXYPfPwzKOoYXXWk64Gx&#13;&#10;+NrU0TqMm857t26Byre67oYKj0MXWOMe/+gJx++x/YT1lTHSg+sWuryiNz/4Bsealilnp93EDe7d&#13;&#10;IO3aSb02otdppixu8CmHf9JMOleAhqJ349bh419fd7vhwxXAPTC0AGme5+CYdNzgEz6wLg8MrRx9&#13;&#10;IZPJVwNsru6nbLDNs6V1wP26jImvS/rsjq+gQALTn3YZm6BA5TXA5arcoRV8r0Hd8anGwsP5GIYj&#13;&#10;unyG/5btGgyiFFB1t0k/q8eutlGcjBF15vTZMqb0yQY5BiR8wV75bOOoFwhDWxn4m0mttL6k+uZb&#13;&#10;b8W9WavdPi1+yktWRw4lvtthncYQGdTxajG2r9+8UWf6Ulorh1aeHe+FZn3u+Rcu1PYVNNgreu3a&#13;&#10;jeW99z6sz31fv3o9huet4tVjdV+kY8h6D6MMotDEaG/ZtnCnPvQX+gdXoA3wG/wZ5Poo+5xT61UP&#13;&#10;+rGLG0PQlgSfRh/ZA0YzYGwESbVBdasszqqeo1ThRYqy1IltBF5a9EKn1XPVbG+pLyt+/vNvxFj/&#13;&#10;/HLh/IWqFx/YIj9HrjH6fazk3XferYkRHtUt4KcjU/baEfToS/W/uZ+jCMnPPlgO2O+9P/VdcklS&#13;&#10;MsKTldN2bUBHSyIrWyBsAbXd5GhtafGSoP7+XOg/67PWJz3V9k5Vf/iG6j8P0Dn84KN1tE8gmThh&#13;&#10;Xa+M+if1pIXBB6/+3xML8ep4XnT0VcRZeRb+UZm07JRjn/Zrr71We9rVuSMJa2WbAR09UzaDuGUY&#13;&#10;WiKWr/zE55eftJf/zMkwEN6cuhF6ZgW4ZP2sdU/epr2v/aJeT0xM2mzzyE05W3qSIThy5cJvhsfU&#13;&#10;S6iOHUfR6ExNMAKM2DJ+iy/9TPMXTvPr8aGMYPEIT77DR48vx9P+69i6ILMoZYXcJMoKNBpqEoDG&#13;&#10;5LWgYyJcRxuaENe4HVxYxFfplRulubYrWXOb4lv+7QfDw8SVYa0toTd4UkIuLbeefIWFhFbN/bmv&#13;&#10;/vtflagM40qKoDipGM3P9tVZfW1Ea6D9/XoV5DzAPc98hSkN8JkzDWM43/qDNKxvLg/vvxn5vxeB&#13;&#10;349ytAAfP96firId42zkdzFK/tpy4lQM5zOfTyMaw/lYivHSnZVtZaIjUDxaKQouBjQaJ+4HQCsr&#13;&#10;lrbKzdCZFYBpKOI7XRsU8pltm0HK0zNHvBigZgCpLH8oGPp2Q+MfmtqYnnvAP+7Twg+T5+PgB+Fa&#13;&#10;y//7wSejaS2rTi9b9bGBp/ZGnzm+fPnLX1xefe1zVd9XrnyYuu7ZuIG33jhONWooTVpn1tT9Rwea&#13;&#10;ty4dSjUmdSLtdsWZToyjI8oDw4t7TnsZWMtDHXNgyhsYHB8nl50yQtv45ed3hZfOGBBcuXrcuylT&#13;&#10;unGTt4qPmzCD+To9wA+/sIFKk7AylHIdOibPurwB3vU9WJe1jpsyuaazB7Txg8kHXCdeuOvkX6fh&#13;&#10;tH1p24jdTgLWeDkwYYNjYAZcbuKmzIGJ48StjeRO2+WCyTt5Jo307TYVFRicHNqH/qkL/n6MK18P&#13;&#10;/GWIZAClxxPWtKjzGHObe/HjgHTjqg3A4TGr7RoxPt9/74Pl/Q8+qBVh5zyDmqQxFPCRe4ZzrRbG&#13;&#10;MGgj7Uzdo9feS6ujjOU6oSH5ynAu13yF06DqPhpfzuJ/Jwbd7fTVVtQZZEe9ZIX/lFf7beNrie1Z&#13;&#10;7qedeqnRy16MSU+sjH+2RZw+4zSA42WMReKl/wzNb3/rzeWtN99Z3n338nLjengLDuMTGjiGP2OH&#13;&#10;Qe1Rr73TU1freiO3GXcmTD2oz44zyd9fBvn5F16so9ecsmFVlQykUafacq0GhsGaiIa3rQ70lax8&#13;&#10;8MOjcJ97lspLnE4uevfdd3oVOfXW50xHX+q6P/3nmRjr54onfSWDBr93MjlhaOnr+O/f6/5OWXQB&#13;&#10;bVWH8QsfEN/6i9+Wl7AZc6W1XcRkyqfGrSI/iBHt6D4rz3Aa8/k93mdk2bYRi6JweuJhn36dqhED&#13;&#10;2ued5WGYqXH47ZnFDxy2q0x7AkMrWtaO/DhPGNCKcHkYetVmko/BaJKGZxMwGMmK/pMv43leeFTv&#13;&#10;gxueNmh7xds55OrZi6EmFZyytRUTCzQwoi3o1Fjy7HHazanlT//cn6x3gZxTfhCJMaBTadS5aNKe&#13;&#10;6Ba9Un4vmETm0VF8k5+V5afRgzBUhmit+Cb9k4TZktQLpMYwdU1eiU++kl/VZVz4Rq8w92gM1vxM&#13;&#10;YEu8ufZklvG8/6C9zyfr6cOeyFawyYj6oUeMYWWWWRpM8pkkMZz3pY3XyTiJodOuJc/QXqXqG3Nf&#13;&#10;9Sr/Ru9iyBJN0/CMDJIz/jKg40+y5ivXPaG1tjQ3cv/qWqvclX9WoP/8f/BVHYH9K/0yoRy56qA8&#13;&#10;DCgMyNKRpwL23IsV7iWDe0F2Ncy+F2P021GQbyx3bv9BGtd3UxEfJs2dEngJNcbwk0e2YZwJ4z7V&#13;&#10;+Ppy7MQby4mTb2RG/XLS+ACKw7N1eM1YUTHkjAMqsTwGmgn8/jBKOw5oYAT8OJU2xs80GAIWx9m3&#13;&#10;ZGAA4uQbo6SNqT88DF3wr2kcWjReZYJ1/B8GPgscA58U1w9K98nwUGbp1P8WnMYhXD9377663JfZ&#13;&#10;/EvLn/iZP1mPIx8+eFwdsrruT7D2zH/0yOxZ49UW3GtEOjiuO/5xjIdedZ6VZ7qj0QM8VGPWCSV9&#13;&#10;6dQmrBruBqQTL6x1qflxP3LYfd0NFe4v13FVXtzojEFj9LUGgcq3zVMIAtvy9TRbQyxUb8Kb/nFT&#13;&#10;Fr9r8bCDc8vH4J3yOHEdVpePwJaObRvk5FvLCfBPGRMuLZhyhj6wzgsmPxiadsM6vOlo3GB93V1e&#13;&#10;h1mtqhTlH+deJ89BP2H8g2PKhUsf5X54mzigHGk48pn73dc+SYMORIZlYHVe+gwffeWUxdVHKuLo&#13;&#10;tquw9ZMWjr8eUcc40EfWB1FiWNU5uOFJuQyXeIr2fV5EjBFwMoYOY5XBydFPtHBg9Hb8o4sTDxea&#13;&#10;m/7eX6p8j84dYXfM0XsHky9tXLsmW4OzMcyjbC8qEaWRhDFkv6swL8w53o4BZiC9EyOYcf6Nb35j&#13;&#10;+dY3v7tc/dAiUT9+f/RIZW3qLZi0G+MBeVqpvXHNpL1XSpOw4rsfkdcKdBuHvSVBmtYRJxE405nh&#13;&#10;fOmll+tMZwZUj7/qOFfjTiwLvJfx7FaKkEOVhJU/EZ6+Fc8p5/33P1i++93v1oTg9u1biXtUK7Xy&#13;&#10;M6j0D3QSj7XF496D2nJAttMv2PNLh8oYTZA4X9gTjx804dEVNC3Nm/xpxamXngxB6WXw0hOTKvpx&#13;&#10;5Eg9iWBQM5ZM0Ex41K268gXB+w/vJzzG6h56ljL2HYhxeaxW5xlW01Z8lMYLfrdCo60A9t5adb2D&#13;&#10;3qq11U/9sNZCJj9Hzoz6Fy5eXE6fOl3bBsqAC731NCUcVVn5aZEmW77y52g6LxjaRsg/ekDOowPo&#13;&#10;88VFE64LF15YXnv1c7Vlhhx8/Kb20QcpidUHglLufi9h1hns8h1avvCF12v7xl5yePpo2R/biIXo&#13;&#10;aQS6GM3qsduN8Q2V7aw8F10qIbQ8S9q6lgt9yVd70MObhdKIonWq5BYITvWmLxl9I1Ml1b+4kimv&#13;&#10;+hefyqqX/lL3Rx1tqJ7T1tiYrYNoiQfjyoURDnuv0RDdJ4cynqNDKXVHr+oJzKY/radO/HVP3gKh&#13;&#10;1P4bfdFS1/BTY3zig6d+bAOr7lWvFZF4aYrzHSgL4s//wn8UA5rh2sYrooihBsNkqEOvCYRFvmSG&#13;&#10;v/d2jOO7y+OnmfHf/fpy8/bvpKP5/eX+g++kgj5IIUmTCrW148nDI5koHQsjp5ZDB16KwfyFWnF2&#13;&#10;PXzkUpTxXMo6uvgSUxMeApWrQHJE4BrQUf8Ijfv0QJk0Xp3FGBfdcTytRyxejmBciSNce6E8AvJp&#13;&#10;z9q8f7DPRKU0YDoKeKUf/4Cwx1HEGYSUJV6nP7RsOxsK0XnnOjgH3K/xg+eFPQ+kGfdZwCfF9f3S&#13;&#10;Tdzu+N18D3S678VVRsFGJRgKPXD6rO2R5Ytf/MLycz/3p6qjMiGyrQP6Hrh7VY3shakPfnVlQFBf&#13;&#10;jUs99hei7txxqD7DeVbwtgYeP9rhcC+87nUcG7/rxzngOrowYfJN3rWekJKOZcLRy+FtjA/5QKf5&#13;&#10;qOyEcduOtjuWCdeBwAumfDjX950vctThbvzrtKPfcx2YDklaTryy+NWJKxicUy4QNnKYPPLLt6Zh&#13;&#10;0vCrK/dDk3D+Kcs92fEPnnHCOPm6M23awORd4wQ6bqvK3ebbiGxoGU++vm/cfd86OfH6jm3eNfTk&#13;&#10;a+ocb8Mvxy9cH6bvOn68V7JsBdMu7F2WbuhVJqc8L/2t+y206LPmfgxrgw8DyoqhvHUOdFzRlT60&#13;&#10;XsAN78KVyzjyWP348ZM7q2xYaxm1oWylteXgMb9VxK57MiMHOPtJ4OhE75PtLx161Nx7g7eqnjLk&#13;&#10;TTpPoCLVGDu9YjU8mxBc/bAftSe6+LeCaDyw6nzt6vWMZwbV4IjhvGkRoSkDdPoJhgfjqbZGXH63&#13;&#10;zviFFx9Tj3gkO2WRnfCWq6/0Hag94J6aOZquX0o7XnkA+gGxRFMiB7oc3CkXbn1erR7GeMA3OZHR&#13;&#10;g/tNM34Y0Iw69di6s5loezEr5QOr1ei7eePmcuP6jRigdyrcVxYdK2iCQpe86CYteUkDVxtl9ANv&#13;&#10;vaDQxnPrWJ+m0pWibUgrPCk2BiN56LOP1Xh74tTJKks/bG+xl0SdTHL3HoM+CYNXv3/oEOP5eHAZ&#13;&#10;x3GW8dUKdgxEBqwTMWwJ6MkKQ5xsuk2RF0BnG7ktaHu9L1w4X3VhAcZ2Clt6xNJvH/hBA7oGB37A&#13;&#10;tA/X3W2aE8aOcDb2CxdeXF5LnTOea4tm5NCrxGnH+fUkG69tzJkYOuXr9ddeWT732kuZdIhibyU+&#13;&#10;cmJAW0HW5sii8/fYhg51WxO3OPVV2x7Ydklc9JXhjEZS5BjQWlDf18QNL/EyZNVB13fQpC2k2JJl&#13;&#10;Eif1ZssDLEnAMHVlGp/MhOTIsRPVL/SHZ6riSqd6D7T6YRS7ZlxJM6+znzOxoqv6AHhrJ0IxGj5H&#13;&#10;VniCbPxFXLf9XhDrdOThOjIevzyRHqrjGrR4/Qq7uFz81Wv++T//578aUZTAJS5hMWRj9T99amuG&#13;&#10;zz8+Wg7s9YKgWWtmr3e+u1y/8fvLnXvfiiDfCakfhkGNiKEQJX5yaHn88GhwXFwO7Hs5HcFry/ET&#13;&#10;vhr4uTTAS1H6MynveOL70Vr9UuaevQ8TrnriUlFFvH8huKEozKUNms8KdCIMZgLldGjuDTy9ctOP&#13;&#10;EnuA6jQDM2CtoQeFbjj8QIPibAcRp7FMnHQ9EISrVCIYnLtx774Hzwt7HnzSdD/O8AN5EB1XqZJW&#13;&#10;cnV2/MSx5Y3Pv758/gu2Cx1OJ3xn+TADpJTd+T+t+u5HqG2I6GjsZdRBqDudj48AGIB6ZWfbEMcN&#13;&#10;rO/rcdSuuLmuw59X9+v4uedG70YfOTpUA+LGcK7BKeGTt/PU7U5ZiUlYG6CdPkHpbKQPd6LLD6SB&#13;&#10;Y/R2Te+OvsdV3k2cq4EETLi0k36An0PD4J97PE3Zu/OsaZjrhHNzP2UO7oGJGz9wP3h3w+AbOnfT&#13;&#10;NGGgeex7+IYGsJs+ACeYQXZdFjfpJu/kX9Mhnfofo7mNZUdfOZ3g+OLrewZuiwKO+ppH5tLp88ja&#13;&#10;o1J0qze0DChv6AdDX6345L7oYPziPwGhLmHdt/pgBaPwpMe2h49sBsGWE5qr3NwPr4whhsoYHWDk&#13;&#10;hzbQvPfkQRncPOLu47uelqFXNIZ2J4AYH9nej2IkCKtjxIIfr/czKbY/+sOrH9antN95++16/M4Y&#13;&#10;81LVvgzAJWeDZHjTrt171H3v/p3lSoznd95+M9cPqp/XT3iRbAxmrvuOLm94YSza81ov68VoM8lw&#13;&#10;rCSDY2RMplV2ijZh1u77JAZyMO62HiNN+i7PCqT2Z4HA58pP1vYU8lU7dITM7A+GdwwJk6Kht1YR&#13;&#10;i84kIK+EmSj3yu6tTCzs6+0XaMdoVBaYvqkmGaU2K30vmtUjuu1h7rqvyam3vZKEjtBV+otAuB1V&#13;&#10;qj+ul8liTOnLDx46Hj6ORA8cb9ttgFwZydIyxGabRZ3uEGLma4Fkhq+SacpgFKoPL00ynJ3moR0h&#13;&#10;iPFu4QTOcFX1QR7DP4BP/boqTx2UwRq/MLR5ouAjLC/WU4ZLVc6x8Ghb1f0H96KzB4Ldb/oK8men&#13;&#10;kN3T5cSxI8uF86eXk8cyAY6dZrsBgy9MVl0hpU7WqDLxuKnXilMHhbVw1xV+eeNV905nKXY2Dq+J&#13;&#10;qRttOqnrThsF8JvI9IeGUqcb/C2TXBOvUC/rOrv5yPHjMaDPLoczIaPXI5uiE71l5OKrr56OkMF6&#13;&#10;BdoCbR0/WkUMvfnHHxxImGtHxvcsdFfalmfLpPWgkymvZVTbVSq880pPnyctKNwPH9+rsDSz/GM8&#13;&#10;OC7EUTxR4mcM2swunnpc7eD7D9MZvJ3O4sPl8bOrYehO0sYgxOSTKP+jCOTJyRjb5zJbOLccPfRa&#13;&#10;lO/8cujYqWXfwRPBZX9YlGOPDf3dCQKEPNvzYHm6xxm+7sRFoStNuzkiBXR6vlawHxZU9ihVd07d&#13;&#10;SG/f7rOYzbhLIVKifWUr2e3AtiKaFunXQh5oBen91/ZHTec1Dsg3eauT+YzhR4HzRwXPkyH4NDzU&#13;&#10;rDfpZysGQ7nr+MnyO7/zu8uv/MqvLv/wH/6j5b3L/dTh/v1uyNL4stQ953RmcNSp9d67fuya2qYR&#13;&#10;KaEHLTB0dXndKEenchP30fpdgzTcblxg7Zd30sJdA2Gih0/34yYdN3gZGrXqkPQTBoHBBlnSuupA&#13;&#10;N1FpZ41bevkG99xPGfxe3uIHY/SAyTdtQxuTbOQzecCk2dLXdLmHA6zLVs4ah/DJ7zpl8A+4n3Ag&#13;&#10;Dm7XoXvySLcGt+LGAenW6cePhVxW903T5Jn0c69+xnABEyfflAUaR+ORBu3ycuLcG/T1KxN+4MDe&#13;&#10;xRm+Nbna208ngEFoW1f9ZUenVHD6qV6xaiO2y22DtxcXGsfQiUZxDD8ptRGDpFM1rDgfiX8/XYt+&#13;&#10;jZyG/sq34XGuylM+/oHr+CevNENXYpP+7nLn9o3l9o3rtbUkKRCSsSoyOnAog+/BDD29clYDcEB+&#13;&#10;LMDnWrI71MYBGaLNp7wTG1n2i4LGL8WSgRXY69ev1uruzVs3yqDyQuDU99SntO6HD+X4JPS5c2eW&#13;&#10;F154oba1FA0xTGo1NTTqq8ge1706GWYM7omr/iz44LQ6Fi2rFT+GGEMvtoBcMTKP1otX6oyBYNvF&#13;&#10;Bx+8V7L19GBkyoBUNwVp9/Dj3+TL5OfEiWPFA2ff8f0HTzLBuLWTH51kJX70zn3XcU+IgJcE9aPC&#13;&#10;GKtdf9Mmpei2BW9fn0QXb0a+Hy7vvPt2rfKTtb7ZxO/QkRNxx3ocDX8zifdZ8i47dR/51IQyhqrP&#13;&#10;Revzpj7EwzOTSU8CrDirG1sF7kZOJlI3rl2vck0cHkZutuq8n7HjgyvvFa34ffSg+1d1bhLFTftS&#13;&#10;jjpQjsnSmTPnMmG60CerpCxPCWz98GSTDmmLXc8ml+rY04Wny6WLF5bzZ08uhyLO4pH89evpV5+U&#13;&#10;wW4Vua+M0tRs9enGwIeP7P+mf5lcRE9MMurc6OBgcNbXFB9lsmFLB93qoyvKmK2P0qV+nuxzKk3L&#13;&#10;jaxr4mECoq3JwwjejDOWqt0v6XMc8bc/E50Tp84sx6PrtnOVrMInmoruB8tm3/aDlPkwkx0Tnn5a&#13;&#10;cyD1V/Uctz+GOL7oSgbAkn+NzdGVnjClTDzZg73hzV3JA41x1bY2dKb4oOmJj7RpfSkfHdM36uOh&#13;&#10;hCU4El+9x3/4H/8HX9VY9jrPee/DVNL9XHU8N4P4airxchTlzeXWje8sd299NwpyOSTfTuVpLGng&#13;&#10;D0PIo8OpsFOppItRys+lUfxEFOLLub6xHDx8MbI7FT6PxOjeH4J1lHEpO00jRnLKxkAUxMuKO0Lh&#13;&#10;QrEfaN/cBcqDkR8eKCcoAW4c6I5G49t2sBTkeUDAhDoNFc7O28b5xE28q4arcZTCxLVBEd42Tho4&#13;&#10;hr7PCj5rfH8c8P150JGrw3Z+kvegkz8zyPzMcF988eLyp//0zy0/93M/n/Blee+9D1IX0nYdqh8v&#13;&#10;fngMqI7VkavVHlt46Cl1GZ0ZkFfY6EDRKyyNcsIH1rzQk7nfybeB0R0gnHNfg5ROyf64+KUb3Zm0&#13;&#10;wP3ka9ms6Z7wCYtLL7kTnyjxcz+0uecGL7+OtDqYVTg3tA+OaSdrBy+Y+93+KRfsxj9h67JHFhM/&#13;&#10;/mmTEz55xA8OcdNWJ99cpQGTH0yZEwYHqJXSMrSEt5O9y8m1kwW2ZU/ekVlP2rbG64CyhkbXMWzo&#13;&#10;AUOiDIuNkevx/uEjnqh1vPT1FnvIG76t5lntY0BwDCZHysEzvA+4h3donCs8tZ8RTSnHucunM1ie&#13;&#10;zGBpXzEcxZ9BLDB0lx7HrWUI+Bk9+Bi6pyw0CANwure9wGN2+0OPZXCGynF6qb3KtzcGHNqsQNp3&#13;&#10;bEVZRRTdrnH1QmSMF+ZAHQtXBVjNmzpQT0/KePMxDwbPe++/u1yJEeWrcgyHHhOkbV6sOvdqdB9x&#13;&#10;iV5GlJXHixcvLhcuMNYYBT2JS7G5ZoDOPTzwhcKEk22h3BgLM7Z0SR7d+zDJrfDMqIfDo3oGsJcE&#13;&#10;vUzpC4aMdaug9KTG4iDlSv+Co+uBXlipt3DQT08ZsddvXK2P1Ni6cevWnRjSveKsX0QbHmovq75Y&#13;&#10;WAgb+cJDXvLbBmebB0ORTPFgkYKu11ibftjCgH73cfLWS6cxMo9sjCcvqNqKkZF50+vTB+0hE0Ky&#13;&#10;R0PVVwyrGGSPInerz9oTHWh5EmbL0CTv1Vd9Ep1hy7hrfb0Ww/lybeN5N0a0E0t6GxPj2XGJV65e&#13;&#10;rS0ioPClrbviecb31putzs7Eib7az8xgP3WqT42xdcSkAiqTIAZujV8x5hwTfOLowRjQ55djR9ko&#13;&#10;CQufpR8ph/FbcnncRinZMZoZz4xFdJuEkRbdKEM6dUC364VNuhb6uaqzlNhaHH/qsiqTW30AqXhK&#13;&#10;31GnwRB5p85Y0H2nCZ0nJdqevIzfYydPRQ6bdyOiP5yCau/2014UYeA7VcTe7trCkbTVlx3q88l9&#13;&#10;RIXO2zNd8uWK/vTfVf8ihXUUfz1NEY+X3NuzTnaduOM49zgvTjpzAdbR1ulpXuA//HP/l6/uycxm&#13;&#10;/z4WdWYnT28FsYO+30pj+VZmXd9IRb4VJq9kFndzObDnbtLcjzJSTCsemTUvF5dDB99Yzp7+E8uZ&#13;&#10;sz8dBfh8mLwYQZ8Of4cyCTGbDkkaazW2KO2GwIir6UnIYysDoSJDQ93r+JJaZP5Lu4ISwh8OCGc6&#13;&#10;7d1OY5y9tO7Thuu6G+CgKOK64rtBDu4ZGHRAZv7S1Ew5UCsd8csjfXXyyQuEPa+8Pwx81vj+OODj&#13;&#10;eXiOPiRpms1Glhv9SX6Pdbt+9mUwObf85E/+5PKnfu7nolL76pHk5cvvVQff9ckZFDUsSrAu5/m0&#13;&#10;TN1PXRo81jDxwNX9gPuJW+PhxoDg1gZFG0Otg/IMvil/oPF23LbMbXnNo/LawNURYlEZa/xrvBNe&#13;&#10;OHaVPenW6Set5Ov73fmEzXUckK7p7Ly7YdIOnjXe9RWONS/uucm7hnXZg3+djn/i4OhOVlk9yGxI&#13;&#10;2Ek3NM0VVL7HvdIC7zrt2oAUzgHphBlY9CPScOv71hHGZYfLa0CeMhgmbUQ1zpJLrpMXL4w+gy9a&#13;&#10;hO2mZejAr+0AjoU7bntIBsrjMRT0c2W4BldqpR5RwzHG8eCa8oEw9M5EYMrlpkzxU7bwehKT+6Mx&#13;&#10;Sk7ECDERMLCjnfNVxOSscShJe3TBbJxrai83eEqQlbjUByMEZU6oCKqNPO7XyqL+/MaNa/VOxRiE&#13;&#10;VrTq63VjhMQpWz5044XR/PnPf75WIXsrzZHah6yvGr77PSAlIzDeGjebb2OTKK4f9/dJGVbcGaiM&#13;&#10;Z3SXQZlxtz73HAPt9dffWL74xZ9Yzp07m7wtN/V/6OCR6N6zwqGvKoOMfNBQ5Xebq60IMej4vQjG&#13;&#10;YDNRQhM+QV/bD/DN9WTjZu0p9yGWXkW+VjJEpz359HTGW0YzffLkAPSEhF76kIgtSZ6mHC4aapKx&#13;&#10;kTU9mBXRXpUPMJpccmXwq5t+atf6pnxG66VLl8qwRa/VeUcxvvPu5dB6pZ7GeBHVlgyr9t/59rfq&#13;&#10;6ESnbJhwqeNqJ75ombF+dA6uAXKi8zPu01V02iLKT97zCXvhvQ3ofnKG0BiTxw7tWy6+YIvPsYQw&#13;&#10;mr0EqK4igxjKinqaemQI2y+Mv8obTR+gFwxJY5r6nPoRznbcOae9DNNNpqnPoKpFAdsnylajk9HX&#13;&#10;yE8S6WuhKDHqgvT7hb42jOvlwROnamJdW73UM32qsp9Uu6lT30JPrWA/tXilvmKfWiSKzJyJvm9/&#13;&#10;b2/yUmDzlzKVy2GiCG99AK4Vnkbu2m78nXbSdxYG9OhM4wDkWfW5yVOa+Qv/t3/vqwf2eFRwK7Or&#13;&#10;D6Lk3yp3+/Z3YyC/l/Cbqcy7UUqG870IN0KPQeyT28+enU3je205deKn0mF9KR3n56MYl6IIJ1O8&#13;&#10;kw7SsLgynpXWBUeswYvAXDcEP0ulIFvC+j3TvXENnSeJE9C4AM8ncT8YRlDdGejAfZlu+6gZqPDd&#13;&#10;IC3FHwPZtTrzNMxSVp3NJh//7I3TuWtEytWRcVPOwPPK+8PAZ43vjwM+noeuvy1Ep6KF5LvOwqsD&#13;&#10;Ie8J13l78/3P/JmfX37+5//08sqrL1cnaXCst701vsE/xdT2olw2erP7is6pT50bEDfxYOLX4et8&#13;&#10;wuaeGwPCAFsDhXQbHibdyGfyzP0abzAHt6u4tLXEcV1eytl0btLFsy1rA4MTfKSMuOFj0tP5aQPC&#13;&#10;xLt3XeOcdGBwuE763fjAmg5+dYrWyQ90eHO/pkG4e+lBdYwBOMCU6zr5++p+Ot6Pppv7KbNX9RKv&#13;&#10;/vVd4jJQuBLWJkswZvArvmb1z0DH34/9Abo5g30/Dm9eD8cgqy8GHrZ61Ya2FRp+/YsVrTbAe6DW&#13;&#10;r82+ZHgMOtKPMVoyjdNPOfuY0aMtMAaAdGQ0fDdN6GG0H8oYcHQ55Uzn02cqrX2PZRxEFgf2JU3K&#13;&#10;Mhiihd/nr/FdBoiVzlzJF07xg3/qlxM2fWfLuesVb3WKRmjBBuPbSrqtEcage/ce9LCoXiLfQ0kX&#13;&#10;bdiYF10/NdmNTOIp2XicbWLjSZQTRxzf5gzoPp2pXybueut6bEOEbMZwboNTPWzP+f1c7YHtetlX&#13;&#10;fUxN8CEpXnINlC7E775Ww3OtJCmpToLwS4AX5ewN9uKiFXfltR4cqKPdvvSln1i+8IUvLOdS5snT&#13;&#10;fcIFFm/evB0aH9dRYvOCIJz2h9sbXsZZSYYOM7Lw0rrdhm1oig4BYQPqYvSDDKxuOunkgyvvLx9+&#13;&#10;aAvEzVrJtfpsywsjkWPQ1ftG+/Dthctuk13/3ZZqkhb66wW8F16orRbo1q48+ieP0gl05B8a1Cua&#13;&#10;7IFHT53CEr92yolTF/KQn3djnD7itJKrV6/Vdib8W9W9dvXD2htvRdpkpfAnY+FN3fcxjIy+rs/S&#13;&#10;42pr3V6N++pFub1N40Gd9mJriBNsJoze3ImctD0Tgf17ny0Xz59eXnv5xfiV93DxEaNwWPrKQO1J&#13;&#10;BImF3+iTlV31i3b9C72s/qfGRfXYcnCsM22qicUT+To8Im9by/hXtlduyDdGc71AmHJqIpY6oRd0&#13;&#10;IrmrnsjFdeTgydRe9Rbj2XF83d9xXcf6iNKh/FX5MZwzQwgdrW/1cnL1J1481sc3vbIUifE0/1wb&#13;&#10;vyL7Pq7a17bOhVVhO65x9FhPHvC6d1fYin260hM7LSXw5Mk/ffbw7gepxA/SaK4sD59cSdj1VHI6&#13;&#10;BZ0IBE90OHuXB8vB5cEzndrRGM4XlmNHLsW9shw9/FKQnUxxR0JFNyg07VQAiME8sN2c3aSpm6dW&#13;&#10;BTaEbkFIV8AAoTdTMYCCvx5RJOzQIfsHHQ1jpcMjiy6vzrfUkoKnhRZfrhxhfFJAwzTOwQOGtlaG&#13;&#10;foP5cRqQRmMQEmbGuftR6Jqnj4NPkubTwBrf8LC7jDVva/isafm48n8QfDq6tzrXIM/3Ka8aZNfv&#13;&#10;e+9fWf7hP/pHyz/8h/9w+ft//+8vb77zdjq2fglUOjqs01fPwuVZ0zT+udID/tETMPq35olz6zoG&#13;&#10;wxgN5aTZ6JH7zqvsDhv6OXooTIetTGE68eo4i4YtvToVadcOtL+8lb/oz1WQuClLuIENrPMOiJ/0&#13;&#10;Bhv+oR9NeOTf8kQ+5NWdnvjhYV0u/0dd09mP6brc6TRHhsVDHJzTTzAmJwxIP4AOnSb8BvkO+6i8&#13;&#10;R35TxkDTjKYuR5r8j1sPMh3HeLMSUy/JpLzERDbk0gYUYwp95CwcKi/uHDiYQSX1b4/vbJWQzpf3&#13;&#10;rDw7G/lgjEt0ehGnjNgaAHt1ln4AYXTmRoyxazESfSiDbs+jT4DPg47zSlp+dDKIGQa2JVgdrGO3&#13;&#10;DDIZ6EonyCk8H8j93oMG35SVfwZcA6Rj0xiiHpEbJB0ZxqDxgli4rDY2Mu066BWzMs5CH3/JMfJo&#13;&#10;AyvlBnet4obnMiJCv1Ml3rl8uVYWa09ndMT40HXSQG/gEkQu5Kg8j5eVh84H92Pk5zePqcWL672a&#13;&#10;ep30DbXXtOWFF8azr8v1x1B8XXej+6F1eZaRlVzII2LGg8mIsY0MtXd4xNXpFkSRG196vBEjrk+Y&#13;&#10;sJVi786KvS0JJg5vfPELteJtm4ATDrz8J62vMDICjVcQtkxtAXkQ+dyIrK7F8O0jC5257NQJnNUL&#13;&#10;fNEhWw8OHz4RGbRh6GhQciQ7bQngz2LR7Vt3lqvBp37ri3uR/bT5WpBL2V4UfOWVl2o/8OmafNnP&#13;&#10;3PJQsfXIPvVpMlP1FXuiVvxD2+3o6ZUY5j7uogzlwq0MMjkQeudpAl16kAmLtmdLy5HImc6W/m5e&#13;&#10;qq0+J7Kotpvi+Z3xTE9t13knclMG3QP7MjlyD3+9/xj66iXBF19M+fZ8t36TRelm2o+61aQOxjao&#13;&#10;Npzws2dPLUdTfydPHq/xhU7Jj8/jRw4uP/OVLy6nThwrORh7arLHwAwuZZeOhNZasQ3lTrIovUx8&#13;&#10;v8xop8HBmrD1RIh+pm1Y+S396jR44Wq1PnXOzuqJd/evpOIen9KF4/L7aRegut/Um9QMecfVnTl7&#13;&#10;NsbzsWV/ZK4/8JTBkw9yLv0LrfuTryat1c92v1r6YmvLsRjf9rCnbqsRRDjPNm28Vq2TR75aiS7D&#13;&#10;PG00rk7nUTfxq1t8uqJbGFDOlFVjaeTodJOiLVf9QvcF8FDKzr28d/kvPXvy4HqEeiv8Zva6eCnQ&#13;&#10;PmizkTSEp+m8lmNpKEeXx3tPLY8Pnl6OHD6zHD/6wnL44Pl0imcSdzzpDoWW7ogHCH4K+2FhKqkr&#13;&#10;qu9rNkpoEYIOMHwnrB2dstJg/yql0ohOHLffqwdGDapxTOV/Otidj4CFdaV2RbhXdg0+ie+Vhl4Z&#13;&#10;m4HgkwA8nyWs8a3luYaPk8lnTcvHlf+D4NPS/elgjE6Df/BHz7zY8e1vf2f5Z//8Xyz/4B/8g+X3&#13;&#10;v/715W2fC/axiJs3q17V+YD6HljTOHoy/tHDuUe/e+H90kgPzvSKEzc41g5M3rmfdKOLs+Kxjhs9&#13;&#10;FC5MGnh2y3GDsmB3/JQ3YTUz38XXwPiHrvHLiz9yHNji29I4ONdh63DA7xY+yYbecepW/imfv8O2&#13;&#10;q6qNo2l0PyBMegNSMG/K2BrLrTfbOgDyr2UA1vLn56YcRop7uDl+cpHelRPOCLC9LAnKEHUCgY9v&#13;&#10;rA1o+H2O2j7aypsBb/gbPGDK01cZ5E0Qr990nvPdjAmbCZiV2tAmHbloG01Xr9ydPn2qDLfD9XiV&#13;&#10;8d/6y/DvsnLP0IqRsCf99d6MkliuldNbt3YWGuSBj+HBRerLneu3S7b0Ey7pOPXgKm5cuEuT3eof&#13;&#10;wHPT0vXvKaHj6W7cvL7cv+2oOQbh9thSOEc+8g2OJw+fVJmMILIaWXLuRxe5xzEKHz3JGBqZezrA&#13;&#10;aH7xxUsxznr1V1mMi6CoNHuWGA77ybfbILlK10Zkpyt9jCpZSXv0+H7tQbZCqs5GNvA6Du2NN96o&#13;&#10;D3IcPe54tyN1xc/1azeL93m6IK+yxuANBeVnJNxJvVgpvnLlg+X+vdupP9JVb+TfK6yHYwypV+U6&#13;&#10;bnDkrP9sfbq/3Llt1b4/RuYJQ4M07TuQcVm90J9XX325Vug9NTBxaD0iE3UQvQmtNZGrxbi0I6eF&#13;&#10;BZfVzIePntaqsU+5+2S2empd7W0TVS8pR/r9B/qUEnpsgqYsX5F0OszxjYHmNDH5fWQHLrKiO8UH&#13;&#10;Y3yDu3hmK4UGhtuhtMFXX30tfLxakxayYbyjTZ2RBZ3zpCUc1EST0ctAO37i6HIkRv2JY0dTp2kv&#13;&#10;aXMnMhGyt/4rX/z88vnXLhFE8cAArpVaBl1kUoZw+Gs6gs/EBJ0mjwlrA7r7nppQVrp+0rWEnr3h&#13;&#10;B85aqc6PfJ8wzlNPZTjHla7mXlnef8M7PEmxkUX3Weyy0tXQytAGnhJ4YdJkRRm2YKDH5/EfJ/18&#13;&#10;kGk//bItJ3FFReL41OGxGND0eXA+DS2lAaGbU18lhw0v84Itv3cB9lZbGqMc9i3QjeZlA7mvlzNT&#13;&#10;R6Xv+YXFwkX+XKnwN7/176ZNUqwUaC0/0EvjB8JIGvDTKNT+01GMk8u+wy8sB469HEU7tRzcdyII&#13;&#10;+lQNx9Glq2y8hbUL+CxAxQAMr5lGPv5U5IMHvd+Lckijkh88eFTKavZ3KjM6G/TFj9Lzf0RgnxDk&#13;&#10;48DQM/fwqQgNUEMTPh3blDdpPwl8mrSfBNb4dtM+sJbxGj5rWj6u/B8En5buTwNm7nQDKvjsB4NV&#13;&#10;J/ckDbtXEu4vf/fXfmP5i//Pv7B8/fd/f9Nou0Gqe3StaRu/eLi7g2k92K3bM3B7HD466n7SGpTW&#13;&#10;uIH73WGg+egy4RhdR6MwDgzt0riCj163/gkf3Ot7TmcHz5Q3nVLHdflretf5h09h67STd+Lc86Nb&#13;&#10;uHwfBe1f2nS75ToPR37SD8/C+MeAbv8W/5SpHNfBOzDxYOgHwtb5Js794FXOOg04ZB/sJv3E8+s/&#13;&#10;ZjV0+pMDDNoMunTl0MGjGcQZyb11I913DXb6xjrWbcMTfK5r/OMYsvaktqGTektYqnOH1skDlHmk&#13;&#10;Vu2O1/Yng9vo7ha/etnmnfyxgZaHT/tJDoNEHz10WTX1WN52A9sctLubV28uv/u7v1dGDCNrXXfD&#13;&#10;Ez1jED3c0C0MiAfue+LTL4hLz3h/961vxahpg5J8x9CSfiaUU1+PH/bjeXhGr6fsKWfoSI+wHD9p&#13;&#10;K0t/hpsB7czrWnUMaXCnhqhq5GKLSl/xK75l1uUz7twLt7/2waN7y/sfvLt5qe1G8WPVdFaerTZ7&#13;&#10;p+P1118vY8Mqor5L/b77zntldOO3P97StPSCQYz2/Z5M+Lz2wVqxu3vndh3pd/O6wwTuRQb6H2T3&#13;&#10;BKafMoxOtuzI5e7dzYd27jorfyOThLMNWr7k0G3ai61W5L2w6mXKeXEV/z6swqCvc4xZSyA6H1KL&#13;&#10;DvYKw9N2Dwap42fVFz1+++23dyYLXU5vKa28yceoFV4vnLFewoOV4IMbPZbWaSE3b/Tn6GcFueok&#13;&#10;E0F61vUS3YpRRY4M8Nde+Vztb8eHOHy2Ee3ovz6Vw9aP2v8dnLU1J+XXkwXmYK4nj9vj7Yi+A/W1&#13;&#10;QXL58he/sJw6dqi2kTAQ1QKcYzzKbyW69NIK66PeBlLnKieMoczhmR4KIysrwAzoZ5nc1P53NFNM&#13;&#10;BnQtp7c+2udBLg383Y/jUSITMd7mWUi3z3FO4Tlz7mxN8L0/B2/IqEn6o5Rb7SoG9L7Iy1cQa4U4&#13;&#10;+fS2cHqv4tixE6UrJsmATpUxHt6HHxMK6cvQTRjoiUHCN6vdJaOiE+2Nfx2O3iXyYw7jueMi36Zm&#13;&#10;x5U0/r3/8xe/unf/vQhIZWgAVpJP5nomiC6k8l/OrMw5zq/VHucjh15bDuw9G/6d4xwD+gnjmQoE&#13;&#10;6h/hEHwTvwn8oaGUZMMsAVFijbP21gX19eu9D+3o0cPVWDFLUVw1ml4d0RB7EC3h/JDwcXnnEc1U&#13;&#10;CDoB4WtY09B2KucTwh+G1ufB8/B90jI+a1oGfli8Pwp6dKy190qnDH/+qnOi0xptwnR4125cW/67&#13;&#10;X/+NGoymXsFcwdA317XuTTr3nDh6wtFZndGETxqwxg/WeJ4H2sDE0cnBJd+6s1DOOu2Uu+0wtzBh&#13;&#10;k3byc/BNXjBlgAkDu/PO/fjl2Z1PucKGD2mFua5xAF4Dq/ST1nW3v3mRr8OnzLlO2Dq8VmM2+Sec&#13;&#10;fw345sCkHVjnGb9yOPQId91OpvplO4PwGNJlsGQQN8A6cUL8ASvRBw7GYGaIMYZmb3LrbPX50SsG&#13;&#10;jzL0kQyDOs/XamOcLRulB0lvwCmjrgw8RrynaFbpji0nT9pXfKZO2PCxj1nF7CcQvYrJyPZ0UN7a&#13;&#10;11qrdI+X+w/uLlevfVgvkdlDzMCw//YLX/j88srLLy1f+fKXlkuXXlzu2298+04MklfDnxX2PWVw&#13;&#10;mwSRATpHZq5AmvyrK9mO/o1cJwyYWBwro9O7PM7p97i7V+mCJOl7QjhGb+0N3dy7Cqvwjb8/qmQr&#13;&#10;wrHl7Pmzy4uXLi0vXLhYBrT9uso1lg29ZGRlv8eHhFWbb/m5ptZqdZffjEg9+RDKm2++uXzzW1+v&#13;&#10;PbMGdcYunFNXdES9A7L98OrVOpfavt3L71xerl+7Xp+yti/ZS4M1KQjtVk+Vx2BXnnYGr60aDENx&#13;&#10;wvBKl0pPQvPIlFyMzW0g0qU7tR2kDKGA+se3tBy9sG3DBOz0mdO13aS2VKRO6oSK6FtPKFrm3Sd3&#13;&#10;HQ+vwtDUkz1GcO+N7rOjj1XdKt+ih/rpuuLwkck3vQl5wuB2YxWXjvlcuK9QOtVEXuVUm4xj9A3I&#13;&#10;68VZK/8vRX9fefmVol+9olUefHPocfqJq/YxulMrvfhI+0CG7UVPY+Cj83jk/6d//l+LrkR/nz5K&#13;&#10;PSRFMjE4GY617SvpI4CSa8kjBnEiaguC8QsdzR68SUsGSed0EvEs2S4v4QSykXUK02WU3wo0PANT&#13;&#10;n/LkrvxJtbmXtdsmHr3s6eg69RPMdZydZGXcKxNJ6C8ZtO0WrqCNKnZbPBDdsA1kX+SKoJ4ohzcU&#13;&#10;xy9PTySSLwhrMhA3MiKfBGziwnMXGqf8vh8Z1RZjeRNQTz0ykSi57IJK/81v/R/TcpLviaPo0hku&#13;&#10;Z6NY58P0C3Hn0njOxeo/G/+x5DgevM7ua8UrwW5cYSuMIYoBrch6S5L7w8G64mqmEgW+fcc2k731&#13;&#10;aMTV8TNdiSkxlQvIoTuCzSBSYS1wbo33kwJ8XCllnErqR2F7qkOYzgtMmqngCfuk8GnSfhJY4ytF&#13;&#10;C+wuY8J3w2dNy8eV/4Pg09L9yUFj1kFt9VWbs7LhGJ4Hj54sv/r3/u7y137xbyy/9hu/vly5fKUG&#13;&#10;IvVNHwCaqmPb0Labxulw6AL/OB3NuqMF2Pk4PIPDVZy8/HPPVUeaNHC712akGz0Ek3btn/sBnfOU&#13;&#10;BdA3/t0gWP5Js3boACOrdbirfOgz8KB10g2IEz55Rk7yCRsam2dy3MYNiJNv0vJ3W25jtf1bfJN2&#13;&#10;0m9h65eGU+9rkJ6Db2DCBsRxww+DMwlKBusBmFFkYvURAzp92sF9PhQi7FDGwJQTIwd6Jex8djjp&#13;&#10;gmh5/MRQ07QwAG4zmGPs+HgIwwfIVycYWGGz+iQs6sKos8JoC8KxoydqZVCZY6AkS8pixG0nKPXu&#13;&#10;Seohkiy53r17u/rqK1evLNdv3Ej+/WUs2Xtq3+u//W//23UvrwUJxr37w/t9OfHY8tZbby2/93u/&#13;&#10;V8YNWZD3yEIectVerbYqT7x9q/XhjKrXNubxYk+jx9uOABPnRS1fIbwao3T6cnww4Iis6i3IGZv2&#13;&#10;ns4+XunaoG698dlnxv+Zs2eWw0c9ddxOjCGSZ6q/tyd027RVw3XKrULj/LdV4MH9h/X4/zvf+U4m&#13;&#10;Hu/GqMD7/hpvyAj+MZy5kSvnJf7mMTK939teukx7rBmFZNj5D+y3N5XO0PsnudcvxeXeSRMmMI5v&#13;&#10;u+2c7Zr8dB8DPLXWPsndFspuw4ySbqezAg2MzyZNtjgcPdYnsZgEOgnDOO50Enz4HoNVdiva5FVb&#13;&#10;WoKkjax2Ve9wbiYjyuU8gaErtnNY6LDiS/8ePbyf8vRFaWcpg9LUZHFT32LaYH+atmGxLhOrh60n&#13;&#10;NQlMebaiOFEC3fg4deZsbZmxz/1wveTW7blc2mSdVBKZq3rGHFl4mnD73q2q1+s3ri0PM2F0jJ+d&#13;&#10;Wb6+59znozEa/+y//q8vf/Jnf2Z58jB6GXlToOqTn3gi0i91aqRlMIZGK9RP7HGOe2YFGi8lMzx0&#13;&#10;X2b//dRV6QOcSQ/ia11M+YzXrTEdb/SZX73rs6Tr/ozual8tf9svdiaDqbdjVp8jo7LGSwo9gafb&#13;&#10;ZTQHh33m+O+zqfXz9ESh6UNSzrHoxtEjx5eDjhcMBv1OMofvlkm3aWXb0gKfxdT2K7P5bDmMA6U/&#13;&#10;Gz8ofmQJnqSusNGzqv+dtJsV6P/Tv/unv7o8s5p8Khnsa341RvNry+lTX4xyvLYcOfZSBHM6KY8k&#13;&#10;s46gspFBF8TLz4G6JqLi1xE/HCC8K6mBUKuTONp7rlQiRRiFFYdJCg+q01yRsMYn76cBeJXFDY4d&#13;&#10;ejYdGVjjlUdaYdJ+Gvi09P0geB6+T1rGZ03LwA+L97Okp+sHTnrL2OgnGVRXh/Bb/+S3lv/X/+f/&#13;&#10;vfwX/8X/d/nHv/WPMnm7U52ERq/uq9PY1PNu3ZorfeTn6AFdkXfcGFHyu3Zn1ekH1voz4a7yjo6B&#13;&#10;Seceblfx/OgUz7/Gh57JD4YPwL/GD/jX+Uteu0CayfPRDnfbLtZ+8ejgX+ObdECZwy/gH5iwvm7z&#13;&#10;uJ/+YGjgxm9ghtc9t+arcTV0mg5D39pNusG5hnWadZy06B/HUFEGGYx+GKTnqo8Zd9iKDCM6tHsa&#13;&#10;h7BarQx9Buv6cEjw9ct6CWRcR6fKAIgxdf3mzeVGnL7M8W4Gv14pDo9xbMcu90gMm+PL2bPnM4B5&#13;&#10;SbC/+GalEo0pLfc9Aay90ulsR44MMS8s3bxpb+rbMQC/XcYMGk/G2GTgazsMQacpnDl9puTgODbG&#13;&#10;jxXxWzd8pOR6rbxa1SRHhtzAlGWFjGSr3aBhU4cd1hPKety7GQwYE9WPJ4zxeCw84i0JahVVOfKR&#13;&#10;B5ml4goHuh7G+OaHmxGAZi9IvfLqK3XSBVnYgtD6gr5ub1ZVp17LWIt8qozUUf5XunGKhLu3jfSq&#13;&#10;KHncjwEY6oNnvpTb5aC36jLpyJQfH84xJjerzdVnJR3aGTfSpfgqq3hLOWX0ojml7Ohm7pXDILeC&#13;&#10;aly3Z1UZLWEwRlpvFaDnZUiGF1AyDNIdo/PUqdquc+KE7ZVHyph2DrP923M+trKrjmKwOYrv2NHe&#13;&#10;y814Eq48vFPWpv9h3deLmQFtwyN/ZZnstXwelHEJqm0Ur62r5UqWFsnaEK+n2pu6N9F0ZRA7bs6X&#13;&#10;HfFwMfT6cqGV78bVfXnVbdWl/iLyiF87MxmgA2UzbE7J8YnuJ09Sd6Evlm+srGe1lePf+jf/bK0O&#13;&#10;H0kaqlsyDz4HI6DFirkyQ2EZowxHdB/QBpKeLnWbbHpKZvqJoskYh8b0S8mrLjtPXPKkNpOs9SEp&#13;&#10;Kh6IH/4a4Off9H3x1xOW1MMhW73qs/3o7zxe3Eaj8ssQhp0/ZZnMCA8llTaqlurtfewH6ilY6lZZ&#13;&#10;xmr016R01bfGj99Elh/foLLktwZhQuWr+A4QEpe88Q9ugOfx72D73d/5957t338hFeiTlReXo4df&#13;&#10;DtMvRElOJ7H9dAgO40kbkecfQSNKSBwOG9UWMFcw14/CEEqIa6JKYMVMx/NTWmk0YIo54SNgQJF0&#13;&#10;MkBF7QYCeR4t8q/LGjdhu4Hyzp49FVpKEdo+DTwPN3zPg4+j47OAHyXuzwI+rUyel15DlF4dVaNM&#13;&#10;mtE396NPrYdwPKqB1/3NGzdjLP/W8su/8it1Ese333yr01qFiovJUG20O4F2A8ocenowncGqaVl3&#13;&#10;sOPA0DedHRi8k6468OSXlhv/pF/j4odP2fC4nzyDCwxNaxj8685JnsEx4H7AwLnmC35p1/yiQ/ik&#13;&#10;cT+4pdHO0SsN2Q39axh6J4/8w2PLA84tb7vLGvo7HK7tS5aDb2ifcNB5xwBpvGu/eGWsYfBxQDqA&#13;&#10;zuEPuHppSNjoDFnM6rN7/tnOwXjeu/jwlQmSATFyStHyWB2z+qof9gjewPQg4+7V6zfLqGJkWWkd&#13;&#10;eYwsp4xaCY9yM4Dsc7Zd48TxU6jOII0Pg7IB0qp4G831ODWsMdbbAHmSMu4sH17tbQe2bAiHn8HM&#13;&#10;2Cg+MsgyXM+ePbM5G/mVoq1fBHO2sZf2+uW9qRO0rmUx9HsxyUI8WXLSW3kdo9I9nistYje6LT8n&#13;&#10;TlqrlVYGGeryyJsarhU/dAw+ZTP8OJMMfAkbPqtON5ML+Oda+hD51spW6syqrxdAgTzi1VOVu8FB&#13;&#10;zuRy9dqV5c4tn8/uF9TbWOBGx1oPhY9+KdNVnY1+2a4pnByEo7ceraeOa6xNfjhq607qVAnCo0x1&#13;&#10;9vG7776z3Lp9LTh65ZnaK5d87K8WZtX+/v1+4bJeLg0fjFkrzT5Uor7PXzhbsrOFgw7YcokuOq8e&#13;&#10;vvvd79a461QLugj3tau+CHi9toowwLS4Z6t6V17LoNuWOuQcPfj+++8t711+q14irZMZQrjy6KG9&#13;&#10;w/ZBM0StQNv6cftW2omnN8EHRwS27A0fjgN85ZVMmDLxOxr68WXfvhfVfJ1R/c2KrzqmmwxIbarq&#13;&#10;q/Q13tzarnT31s2UdW25kfby6OG9tO9ny7/5b/zry0995UvRu0wM0pZt7WDYNz8xlKMD6Krtagnr&#13;&#10;eohOWQB61Ia48kuH62QL9PSYMnVWkHTPYqRr89VLqWw+9FVbyXWjD1zr3Va2jGUupCRt613IKPCV&#13;&#10;yOMnzlbbQKu6dO3yN21yww+8JtxO54CrcGfCcSyTLJO3PgN6+7TV3u15cbJPjNP/bvhPGPy1fWMD&#13;&#10;zzYTO3FV7iZuwqZfGHyp9Z2yPuoqW4vp29/8y88OH74UAi8shw+diyBOp2Lt2UrNpoYpJrBrw0F2&#13;&#10;SzrtyvqMIhBiXCXSiW8SD5QhvSltAwgAKmA6ATCNWfw0fH7xQziQBsglzXZrRv2v327Ysed3wQ6u&#13;&#10;DQ1gaCDgqWxhaNKBCOOUPZ3kp4Epcw3D2254XtrPCn6UuD8L+LQy+X7pxaljTn1pvGVobOKAFy70&#13;&#10;bTrYX/mVv7P81b/6V5ev/8E3M2G6XR354ww4XdcMlTTszTYmesLBw0kzeDl6TXeGbvGccCCcGz0X&#13;&#10;Z1CY9MLA5KtOJXkHf6fvxs8/+MQNz2DwDazTSkMek57ruE47YUPDlD1xwL3VlYmbeDD51nQN8AsT&#13;&#10;Jw061I+w6Qfw7Cqc4584MHinTEZuPb7bgHigrOZrKytgS9rgGNrW965zPytTk3foWdfJgDTiJtz9&#13;&#10;5BM+/cfkP+i4uYRx5IDHCs+9qzCGRd8HiePFjMJR3PRQKZAB1HTWBwoMAntjxMQQvXL1Zg3sDMoB&#13;&#10;OEeO4++yhfkKoM8bn6xHpwZIokG/lxUZz/I0T6mrA113yrYlgrH3zjtvLd/61jeXD65cqe0AVhGt&#13;&#10;Crah6ei9yCJ5a+92JjE+FX06xqiVbKuJBv0Hm/da4F3TO7TOfbnyt5y4EFZGkv7aHm80Vbp9aTMx&#13;&#10;JmoETHW1sZn+gIGQPNqfrQM+kNLXGzFqYjhHjs7fFQ+/FUhH03lhTL20EdB13TLsVWZ+tLe8WvbR&#13;&#10;rC48RHgR3ySo92D3FkW0mshY8T12/Ohy8sSJotvq/K0bV2Og3S8jsL44GFQeYdN7Y7Dy4S86kqfk&#13;&#10;FHqtPG51sMObpq7vsuhyb1XU9gZhtXUideeLcmRDliY3l997NzTeDo42aKzUunZ/2J9gr8f0qUP1&#13;&#10;x/DxGN7qso/H2O9s687P/MxP18uW5FcnywTYBUiEw9MHq8gXzl+our5z597y7jt9PrMvIdY+2uQp&#13;&#10;SWIhdA6PXEkidS0v48pZy7agvPnmd6uvd9qI3MWjCWzySIdm247u3Ek7igE9YbX6HNovvfzy8vJL&#13;&#10;L8U4zEQwEzl7oL/85Z9YToc3Lx8y8D+8crWMfCuu9K5pi2Mzuc+lnoiY7Af340cM6Wuh6cby6ksX&#13;&#10;l5/+yS/VsXWPH9xPvu577M2eI/YYnvXCYPyMRrKnO2U0PnmQctpo5oR3HkXBpY/c9Ff6ieov46ca&#13;&#10;G4PJiS8t1wSmH9lpZ8XLtn/EE12HSpynK3SAfh09caaMaH70e/rVWzyCP+XOirmr1eeu++CPHsIP&#13;&#10;15HozYmTJ1OHvWDpKYr6qC0txVdb67VwUm0w14RVm8BX8GCJWEoGKzc6C4Y3coBHvZBR3SedbUol&#13;&#10;ixJSWbzL8p/83/+Trx477o3dS2mgVp3NFLrzKTFW2kaS4hPsmsDGsYEutKSyjqj7wrIDCCghhOiZ&#13;&#10;Zc8Ki7BhqgltpsDM/IXrvHQm83ioQWV/tKyBj5C6gsENhq7dYQBNOg5Xj12m4574TwOfJs8Pg/+T&#13;&#10;wo8S92cB6Hue+7Qgz+iTup2BjJ++ifNU4Z133l3+67/yV5b/9D/9fyy/+Iu/uLzz9uV+A/3m7ejn&#13;&#10;0XR03srujh30CxjdsNa46cjcc/RkXeZuJy0HJu/gnHDp5Afi3A+s0889Jw182tfknzjpwRgfk196&#13;&#10;DgjXkbUx2m1yXQ6Ye2m5MloCk37KG7cb1vjmOuUAOAd245w4/uFNGnUKVRkEKxi8k9fVvTz527nv&#13;&#10;/J1m4l0Hx5TrOmkGH3BduwH+ycOhmfzH2NMH+giJD6NMmBVWxiY3YduyQlNI0alneM5d9MNKdA3O&#13;&#10;BBBdTN3duHV7eS8Gj+O45iXrMTJ7VXB/Pcq2OtgvtfWRZF4WdEyZ/cez95Q+oLl1Gh8JS3EHDpIJ&#13;&#10;+W4G9jg0Mhzr5bq0FQbq0eCyiqQ8X/0MecVGJBjstns8Xu7fdWRYrzrbJ9qD5bYOBqacWdCg5zsG&#13;&#10;wS4ga+ETN3mHLyBK7FxtF7Cq2J+OZkSmPlI3JhR9YsSF+nLdqdOnaxEHPkCuxgeGrDGq21jrJ8w1&#13;&#10;yBcdo4ueTvUkx6kXtofZZ8048kIoI5oB7RPcZ8+dTb0cLlnZkuDYQBOZPjUr+DMRJIOnluFN8NWZ&#13;&#10;//nn2nXYejj+ogU57unNPo0hQaGz8mS8nxVC++b1k++8+05NLEwmuG4z3RY4hrOx2lU4+SuTPltt&#13;&#10;ngmasfTEyeMVR374ZhNY+YcXOMfcqrRTKe5t9qqbkN2OXtMRT0SahW39Do/KBVM3GCMfNBw/5kXD&#13;&#10;TAwj/zplI7i9YEdX0d06ZdvGozLSx+AsAzr1W8Zh2uUhLzsmjAxQcf7c6eLp2NEjtc3FEXRWkFs2&#13;&#10;qfsipajtE1Ji5BG7CYsXBQ9HNufPnlm+9AVfdj7ZRmIcg7C3zZBrbz3KKFQ4Q1hd8VnhFdaGtHyl&#13;&#10;E0V/nGsJrOkpKEOz9TIpmzppNopDnjW5jEzVW+sPFC1v0Cinf6RA/aXlo8dPZPKW9hAcDF16VLrF&#13;&#10;OC+aGf7qMTyVDJN1Q1a92Jq+4kjp+qF6OjA6ywy1SlyyyX3RgpyE1dNHYSWLIqziZryuuOKxyAqg&#13;&#10;dzO25K70JbRWprJ3wbSXzW2gsj56dOvZnr1O3ogSV+SmY2ycSYWbJlIGjXcLW+QNG+Ht3ItflbgC&#13;&#10;xDBcKCqhz8oKRRQm3v2smGgM0xC5NdYWRofItxt2ZPAcKKGt8sDDWFeWcMLUOXM6Q41eGnROA/00&#13;&#10;8Dz6hvbd8Ly0P2r44yjzs4CPk+GErxs9h0+PIr/2ta8tf/2v//XlN37j1zMoXK+BQZZaPTFTTr6a&#13;&#10;8Uen7Umkp/UWduIMnIMPwEkv2sBo/XF1P2kGhh4gXXV+G7r4DTxgwqQf/HBOudUWVrilmfTCpZ97&#13;&#10;QI8HJ7rA4KyOI8A/6XvFrWlbw+BcX9EMlzImDTflDUzYbpxg0m5xdtppk2geXIOD0QKazuahO+ht&#13;&#10;GXNd49zGd9/CD8eUjRdu8g2OWv3Y0IBX6aWb+IkTDi8Q5n7t0I2fMbqcJFR7MuPkMwDpb9yPE87V&#13;&#10;QsZetDKAD2WgYVz3CvDtGCG+/GYLxa07t5a79xwnZqBuPRw841fO2h2KAX1wf69OTr88eUa3XWs/&#13;&#10;Z4xEX5V98PB+GR9WqqV3pQ/k4zix/nLbzWpLpENUjbONTO0NXrIQ3vj3p91pCy078dzcu46r9CkX&#13;&#10;TbMgM3IWx6BjmDHQ8C3MbpTJv8Yv3r0r+o1HT7gM/tICcaN3cMOHb/ojz4HN0Yj1Do4tEFWO8lpH&#13;&#10;DEp0lRxu3b6/3KlJA2PU07H9NZmS12qtD4x88YtfLMPv7u27y5X3YkR+8GGtPpM5o9upHHOSivKL&#13;&#10;zOA/cAAvwyed66cbxmphpQPRf7Tvj7G6J0aciVft1y1ZRw7p65zUcf3atapH5bAR1J0Xv1rGJiMt&#13;&#10;F9ss+pq2kUmd8uoT1QzXuFmVt23DEW1WoD2idyIHfumgLSvec5KWw+vly+8tl999P3307fCtMPUV&#13;&#10;Xlig+VvXIf/0a8VjeBVGxv1koPdX34lOXvnw/cjzveX99y4vD+7GMH9kG0o/aXBaiQlJy6/byqHQ&#13;&#10;eSTGs+MD8XPyTH/451yM51dfeaEmV3j+4P0rmXC8l3Z4P+TRJ31q01h79NNG0F5HUkYP9u15vBw5&#13;&#10;uGd58fzZ5czJTNyccx0DkxHdXyfsvnX6aeG1chudEWavtHj1/uRR7KZNePdjm0lA2Zatg9DwP3OM&#13;&#10;cckoAfgseSY8aThPsYTXomXI1o9UeXFkgid4us2HlzJ095V8jp06m2raPJksOtpQ7pd723h+Et1q&#13;&#10;f/dnjrkje3XqNJUTmcg6knF/1XXKQnjg6VOTcye9GJ2LmeDAYE/k4TZO83f5m2vchDX9M3Zs49i8&#13;&#10;JQ9Q9QbolLDkeabVBP6jX/iFrz7bczD3aUyVhqJRFsiFbAoS+8zKgUG3FcHA06seACGQF5bV9XsB&#13;&#10;PsrcDa8rg6FMoQ2U/ZnU2zvpKFx3yt15FoPNd9OWMOlGGLvh+aGbDfkB+QYvBVT2KOo4DWIGsylz&#13;&#10;GuengY+j8XnwadJ+VvDHUeaPCtTN1BWnHumXurWv+S//5b+8/Gf/2X9WH0hxTJRHb6rToFGdZwYC&#13;&#10;jyDd6/AMBvU2fhrp/rrfymr0mZ7SFXpNPyZ8Ldfd/vW9tAmtMP6hH7i67zQN41/jwCcYHKPDA8LQ&#13;&#10;JmzwTdrxd1mdZ8IH1mWt/WQHHxh8rlPOxIG1fze+kRv/5OMmbGDCd+dPTMKbdvG7YS2fdttBdvqY&#13;&#10;iZ/w8ctbnfQG3E96MGlHZuPg5UYvXNf+MmAyQK3DOTDXwdtl5JrwegEtg06ojEEY4/nW3eX9D6/E&#13;&#10;aL263Ew/du/BvYoLFdHL/liI/MpwVS7jhSHQL4l5wnYkg3r62zLO6XIbysVLrr2CSH+elKFx774V&#13;&#10;Q1/e82GXLY9jTJ88eXo5nYHU6jNZo6boL0fe3d5mkA+JuC2erYh1fTb/u6Hrt7d3RBCFC50d3rqr&#13;&#10;jjxN8qW6Nv56wcYnq/HY+8jJtuU5j6B7+0EbBrbXTN0MzpJHHNDm0cBAU7bTUazql4vMGj/9Mn4y&#13;&#10;zB+lv7lbWwpupc6sQBs/Gc3keyRGmi0in/vca8vrr39uOXP2dHI5kSMG3aP+9oHVRPisQnPqiQEi&#13;&#10;DA9E0PXWOtky7kkhXrfQ8WU07QnPMUCwpX5txzEe+qDKe5cv7yxooZXR05MAWzbawLMybq8y4wk9&#13;&#10;tufQKZ+ar5ddA/KQn76YYWxSUy86xkhkoPYWH3pndfh+TQ7eeuvNOoXEtgjpfXXYE4r6kii1iBvD&#13;&#10;GC9oGj1U1uhDvOm3W07y+PLfqZOnlhMx3G0hMSFxRjh6rEzLpd+Hiy4fYkCHF/qjHGOJlWRXIr1z&#13;&#10;297s67X9x9YfK9DKV5iV0Q0ZVXafcpG/OBO0aFXayfHlxRculN9pGrWCzDBOvK2DhSvyq091x9/G&#13;&#10;8xjIjNCkqfplkMOt3E2RRe+jFJmIoqf7TwkYi+LLbWzATaa4xAef8a50vtprpydfcm9/t6OWlZNV&#13;&#10;0o9EVoiRvracMG5zNfGqEzOsPseA71Xj1FPtN+8+j/7YwnQ8/VL1OakHkfTetZ946YtDi0xqCx4g&#13;&#10;PmX2yvomqPwbngNoBd8b1rh2JrsbeXHid/ouUQ8eP35WAkiGyhZEZOceVAdW3vxjQKdqPwIb3E0c&#13;&#10;oUIurKuJ4ArnpqPZ7R8mSgE34RqshurlDB0TGDzNQLuit4nbwtCa0jeoN2FbmDI1EjD3AxRAWClL&#13;&#10;XJWVsnfTvqb/k8Lz0sPzPPi0uD8L+OMo89OAx09D4xhJNE342qClF8Q6ovVSjH1zv/VP/snyN3/p&#13;&#10;l5bf+q3fWr75zW8WLvI38NHdYC9dBvzVIdE94UnHGRS7weobWj+6I9msLuzQ12l22kSgZtawVQCc&#13;&#10;9FqaLa66Hz1L2XircjeDwQ6fuVaeDa9oHX4aXw+SwoVJq531CkE6teqA2hDQzlZo/a88A9IBuMDw&#13;&#10;CIZurtPJ1zzPoD0ApfR46DrqMuQdPAPNR4eje8LApJ00YGhs2OjGLnzyuY6fjAw+LYetgdMrDXPd&#13;&#10;Qp9igJZNH7SDU+yWXvFoqMf4KWPoreOyUo/K8XUu5zcL9wi37mM4MDrkG9oZFZV/wpSR+vN5W2AM&#13;&#10;eRDjgxFjn/ONW73Si4QaYKrcPlat5dgvQevnzpw+XQaOfaZTpj2x+/dbhW4jRrn20tbAWrTvXR7F&#13;&#10;+FHOw/TTvuwmDE4fO0AbQ4qRYpHCYMp4di7whx9eXa44uuv69frQRu3TDj0M76q/3PPDh/4aOOPv&#13;&#10;9tUyx4+rcuq6ia+97JH1GE7djy+1Gm/Pq4+mSG+V88zZczGebI85vhw4FN2nl8GXfyVTfvqJvtit&#13;&#10;xXttkxC20ekuo/cuF11iowi2XlSbr7qOK31IASmEz6qhj2n4DDcD1d51EwmnU9iiYa/4qTOnli9+&#13;&#10;/o3llVdfXs6dPxcD6mGdYPLhBzeWWzdS1/ceblYle9xVLlkzLu2fNoY6am7vXquUMc4TX6dJWLoN&#13;&#10;qerH5Ki28WyM7r3OGt7bhhHQJ9YXCTfOVwXxy3ikb3RrdN9WB1teXnv19eXVV30EZ3949HEex9Dd&#13;&#10;rT35/TR7DFsneVi5d9a0E2YOL8dPHK99xS9cfCF6ebbk62uIH8Z413ebbPQHVdR/1/e+vdHRA4fD&#13;&#10;h33eM/lM35b6sfJPLvQKT8r0S+3WFf0WQoDPsD+MTjst5rsx1N96+83lduifep52yYDuttKLet2P&#13;&#10;BWPKPHkyE9ETR3fS9jGS5Bvdrv7BVg39LN3W9/Sk62j4V0cH9z5b3vjcS8uZE8eWpw9t47GCGgM5&#13;&#10;+sLg7M/Day9xwcdfL8qFx94DvVmNphPaf67on4+pSGfSUuUHKl/hSVp4S7Rkm8BS2dSXNl+6H3/C&#13;&#10;y0i2otxRdUJLUhQ+POkfD6StHz9xajmU9lUvx0bGNQEofe1V59rWsqG3cKMv9D5+gI60/+jFvvSH&#13;&#10;x0+cLOf9Bvh1Z6XzJVCTh55AYMS1Vpm10eAs3LbfbPoV52hXPnxXrZW3yu9xudjPvfz6yeQrfQlI&#13;&#10;RwS5bX5bk1IIFBJ+EqAsG4QrQLhKaV3seEw6zH8qrhvatuPZDRS8OtDAdAAe8VDSTwPKWZc5eN0D&#13;&#10;1+kgSrk2DqCL0wj/KGHo+VHDupyRx/cre9Ks4dPiWMMPwvdJQPMAcKlX+Wu1xS9hHjUa7BiE9sdp&#13;&#10;/A7E/83f/O+XX/mVX1n+3t/7ezVx0qn347zWF/vpxuAc3Lv9yhp6XeWlL66ja67ycJOOmwY6ccLk&#13;&#10;pXvwy0fvxGmSgwuIl27K4EDFKyctW1gZx8HJv6Z/oDrOMgI6f0qqdDoQg6JrdWaJV0Rn7fKUD/fQ&#13;&#10;v4ahSZ7qxBLdna57aTflxY8sdDMyuuPqtgk3B4ZfMOHClAGk54dn0q3jcDZ0yituyqEXa5l3+o/i&#13;&#10;BNIIm3wD6dbiPlq/kwfwb/uP0Bw51NfNEi6tl7HQJE2t9oYeuBiN9lYmUeEovjOIzEBdE6rggqMl&#13;&#10;yug+0PssY4jSaf0mnR7auTJ6MyA9fpyyU2atoqWurTbX4+gYj2iB18BZK7AZ/A8eSnzSjRGS6DLw&#13;&#10;y0hLWYwzBqAVLQaAY7x8QOLsmfM1SHP14YTk1a4Ya6EolO9f7j94vHxw5f3lRoxo+37hs1pGZyLw&#13;&#10;OOOJuo+hnsGWHNQbV4b1Rj97zBn551ovN/bEgA4wMBnNTq6wionW0Y15qx/NxhnHqR2OUWmy0IPz&#13;&#10;R8E2x2f14nzrJ2jePjregGhvPfU1iDM4jjq7NvT2C1MPl2uZRFy2mvvAB8B8PvpE1f/ZGPXOkX7x&#13;&#10;RdsAztcZyV5Sc2Qhg/u7mQRcfvdKDOh+kb/0Kfm63wrN+VMm2dsjfOfuneVB+jmnPPRLtekfU/6O&#13;&#10;7KIXZDUr2IxA8rYdxyps69WtwgfKUEleeciWgRi2q55NRF555XPL6597Yzl+7FTCDiX9s/qSn0nd&#13;&#10;rdtXYwBfj/600QzuP7gT2rXRtJkD+xanc5zJxMGHeo4dPVk00mnb6qZvG9jy7umLfchHSv6clWQ8&#13;&#10;MvhsY0KzlxbtJyerPb6+R182uqPu1CGn7ZgsvPfe5Tp73LaOh5GHsrSXmXgOLeiAw702esiLsklT&#13;&#10;k9LD3dakr3419JgQGq/qBd3I6cTxE4svkD68fzf9xLPl5RcvRP1jXJqg6Ns2xqLtCtHo7rtSR3X+&#13;&#10;cUIY3r2HWHhsmTIS03aepcxHbW+t+4PRVW7iQE/yWq/xlIKjS/p8MkNGjNHE11adeul006clv0lE&#13;&#10;5Y8+pVfNLOHgcjL9wKHwqByT0TKc0/7ov6vzuLVH4amBlBfsOtf7cfqBdAhWr4+fPrMcOX48stWm&#13;&#10;M/5sxpBaaC7Dv/vykktk0vXY+Jo/983LXrLJdfhvPpNycz+yoS/JVfxW/Saoyo1ga25RbUcPHEgh&#13;&#10;SvuE8HwDumQfQPgYCgrOsLX1xyEOU+uGsAYMSCeNRktZPy7t94MSwgbg2w3i1+GTfk3nHyU8j8Yf&#13;&#10;BXwcz98Pdsvih8Ex8Dy5flren2RmKM9GfQtK8XPViEvJ87PN4vq1m8tv//b/uPy1v/bXll/7tV9L&#13;&#10;p/heGRA643FoGhc0OzB0TeN0Px00P73k1zkWPXHD3+ADE2cwmDRwDh641+nEIYN/0kweaYVVZ70K&#13;&#10;T8+zk3foGd74B9wfjIER7J03soSTX8fexvO6TtHQ7W9oHr94Tt5xDDBX0GnRJKzxrQ3oMrA3/cOA&#13;&#10;8KEHTBlA3PiHFq74D0yehi1NI6s1zSNHfgYhmQ0eYZMXuE4dgRq3aNgGV93lCkeCxdR9lRvR7TEQ&#13;&#10;RIbKE2bFeeqI8TwLBMJ9wGRempOeQW01Sz7UPAt+9NRLQO7Tdc/jb0/shkcw/LScYkAn7eHDR2v1&#13;&#10;tfYmHutzj+mJtPCqE6vFDIA+0WJOcOhjGA1EfTLF9hg1tJ07e6YMP0d6fflLP1lx3/jGN0LXvZKv&#13;&#10;dAbeNoAzsc1A6JE1I83HSz5Iu7xz6ybxYTB8GejUXfQ4OumqHLTAga7hlWse6Vvigj9IqlyLMPa2&#13;&#10;3o4RaOA0WA8YvOmmfPas+vS1lwNL1hv5boGuwvu9Cyvyj87yo6cMaCPtHotI++sRtNX39y6/u3x4&#13;&#10;5cpy5YP3Y6TdrPHNxENd0In5jPlrr70WWZ7tk0hicDAiHat3+d3LmQjcjEHcJxyMPNA8cuAH6osM&#13;&#10;7sUYNNlxmtCDGOxkoD7FsfJbhm2IqgBbfm7f7uMOu+5aZnSjT/roPgV+q7G2/pw/fyH0Xoj8Liwn&#13;&#10;T5wOGnVlcuhkkl6cuHv31nLt+pXSH6vuDJrHj73X4OVRBvrTmkzYW4yHYzHIVQPZji4Ln7YzvJqg&#13;&#10;OMVk775+SgOcCEMHTJquXb9adW913JaY2lYQ+moltXjftndlDW72R8v87Vw/qCcmYGwSsicDoA6A&#13;&#10;LRaMaJ+rZjgfOdpnt8tjS0qvwNvXezR1/Lnl5YsvLWdOnV1u3rq23Lz+YQzqTGRCeuz85anV2uDf&#13;&#10;E/m1EZiy9sQxRMkkPNkfXR8eiY6MMVr1E7k9zSRhTybNw9e6nQP+cdpd9V+BsF9OfdTe58hR2fyl&#13;&#10;3/qS4LbiXye1bOqmZRk9svXLNp6Tp5f9B31oKfGbMtVDvQQZ4/lh9AxNjH8GdC3ehE8s1hPWTLIO&#13;&#10;HT22HFNnx44mBb1uA5o8nFdZk4jgVMboyW434cre89T2qo+OLwOTfiB3acObPqbGsHZtQCesfoEI&#13;&#10;PUFbRN8fdCTPS9svDCiAoqALkyYSFbshuCogkXO/BuEYcJVulPnTwOCdTmTuW4DtX+Pk313G82j7&#13;&#10;UcOn5fOHhXU5z5PH94NPm/5HBY8zixxDuWboIUf96gC8iIQ8j4n/7t/9u8vf/tu/svyLf/61evFF&#13;&#10;PB5mQMeH6+gGI2Mmf+6H37nSSY5uycut78E6z/gnbbUHdKc8MDq6hqFFTh3x5AXCdTjyTZmVPk47&#13;&#10;213m+JW5kzZhB/YzoDfpDfSbdG08b9vf5NMpAnIb+icOFJ6NY0CLHxzyut/ynrKeTVy8m/IGpF3n&#13;&#10;Hxj8EyYNGbgX7t51oIzzTZ61rCY9Oc5AzNiTRvzA4JJe+Bq/i8lQrb5wG/qtINYqcUCI/Z4MFV/O&#13;&#10;SkyHJ+2c5lB0SbfRS/nlmS1KnNVnq4Li+x2VHgyd8aw+7t+1itMTQbCmt/LnXjlcP3o+UiuFZXhl&#13;&#10;AFS29RPpJm2tRjLaM5IzMkyslOkFW8d+3b13u/AzGqySvva5zy0nYkQxQOspRgY28fYvvhuDz6SV&#13;&#10;ge9kD6dvVBNLWyMH9fTwwf3lTgzdq1c+qJVGq38e7YqrydfS4wpA7xiMTSu/gX9j/Ox1BOLTMnYY&#13;&#10;qGRkj61VOWnVda2yh1fGu60qrrYKfuUrX6kj1qSbSeMaHOvag3jX4zigbDBhBumnsQTqLOXoymwN&#13;&#10;8CGZ2zdvIDd6cTBGohc2Y2Q5fSWGnb3izjt+8cWLtSqODrw4RpMMGXXqK1pUcWRAJtxHZdI6T277&#13;&#10;4hjPV6861zoyibGlrZONJp+qKjm7MpDv3rcFxNM5L/JPmyNfHyFJ3xneph7OZsLkU+UMf3p1+NCx&#13;&#10;1DOjGY1oCm2ePKTNp5TobSZMV6+WLvmku/3NDCpxDLR+uqCNOe3qWJVNV+kSUaNT2aOrVrL5E5r4&#13;&#10;hFstTbjVcXu2L3vh8faN5OvTs86cPbWcPX1uefWlV5O336kCZFV4IittSX1Wm4tj6DHE33nnnaJd&#13;&#10;PNnTz6FlZI1Ibb77BX18vy/AYK4nHEe63avbn/rJn1pef/WNxZcDP/zgcmRxdzl6OHxE3/dG/53x&#13;&#10;rKwyoDOu1Wkd1Ra0742hHM5thXC0Xa/s6geMBxlvHuX6tHnCz/DV9K/796adbNGc4Apj7Ed1M8bK&#13;&#10;x4DWx4nMhCdpvSNRfV7oCZbKUzqT+j4ZGZ86ez59Vk+8U0Dh2DHyo0vrFeg+wzl8acNJrm/dl3o/&#13;&#10;cuLkctRe+hjktRqRCV/T2uOelxF763CHTb0pc/jmxNVq+rPtCvRA8RrYwZuroPjKgK576SdLeCdf&#13;&#10;7bq05xd+4c99NWgq7geDdN+bFhFewtLYNUwK7zFKFbSpqEk3ivo8mPA1U+P/JCAtBSU0nQ1a3O9W&#13;&#10;mDWsyyBA8GnK/Czgj6q855Xz/eTxPPhBtH7aOvs4GF34KHRHC7tH1x5PG5SBlz8MFL/0S7+0/IW/&#13;&#10;8BeW//a//W+Wb37zWwnrT/PWUUX37lVHSj8G1uXsHjiHl+koXbnRKXHSjAO7eZ/7Mh5XIHytk9MB&#13;&#10;VPpNHjC4J82kX5cXMdQ9fBPOP67SbK6J2cGZXDtxOvuK3sCk2aArGHzT0Uzn1Ljk+aix2QMzmjd8&#13;&#10;+sXfeBS2RS7Pms65rv3kvg4b5x5s0zY+MPHup4yJA7vDdqcfJ6zDK1cKkzY0oSGyk8ZgaQGBAWrV&#13;&#10;ycDpMbeVmh0dCg9tpCVf8PGLY1CO8YxPLiXXkxRpxenP6LBTF2pf6WbRQvwa4ICTQYsG2xV8+KG2&#13;&#10;jDCO02Y8Rqbv6qgMHQZ1vTio7Az8h5oXxtTbb7+5fOvb34xRahXOIontJ4eXN954ffmzf/bf2GyB&#13;&#10;OFG0mMQy9mrAD14GMZpNohiwZRRUdaXcXMfAOB9jTLm1taqMqvARvugUvFuYusFn823vtzJ9Irz2&#13;&#10;gOfq0b2ylGnZSB7yM2DTSf7Wz97O4VPD3vhvWWxXJ9sph+59VOdcm5aP6gjePHLnZYB859vfXn7v&#13;&#10;935nuXH9WsXZkuK4str/nhCLAWmWtZp45/ad4gUPjoxz5rKjNPH48EGMkEee4HpispYJWQRzgoaW&#13;&#10;Af6DKcu+3aNxniJYmS8eFBqAS/2UXNKvqsPGoc/pRQnxgG5bdXYu8/lMoKzaM/7JzgTk0qWXk77l&#13;&#10;Um2/5NV1Jrz18Xj12x7ZOzVEOhNrhrcJkKcwnqgoU55u9y3z3Q7tVSdRJoblg/sM3g+XN7/7nVo5&#13;&#10;9ql6RrCtKLYKORGD8QPf7skG537qtfCG9iPh78RJR+n1iirdMZ7Il3/Fh7ZUq9IMwsLXBqH0dYpT&#13;&#10;9e2NU39wLHKwsvnh+++XMXnoYMqKcXdwv/3CtmWkbW9OM4GjaAvNJaPgYiz3ueFwq7uq/Foh3Vmk&#13;&#10;KO3KbX7+hk/Xol1c7rlSwCQqOcc7PMTjr+IMNORhO4V+okJDW+ETp487kInhiVPLwRi9XtJFnzTT&#13;&#10;FhnNfbTeRjbhMwFVljC0I6C2m0VGB9KH+cAPuhJRZY48On3LhwN4tUrdfG3S4YPt4AlA8bqFj8ih&#13;&#10;fBsQvOk3GM0VJG28k6f+Z2aZoG5IPxgi1A0TH4W2+nV+9eZqCtUJeXO5H1/0Y0pMTuHPgzUzc/1+&#13;&#10;6Z8Hk5cBPW8MTyNxRZcrJ+2kH/i05X0W8EdV5rqc4Xt32Z82fA2fJM33gjydbw2762XACjT8dEkn&#13;&#10;fOv2reXbGaB+8zd/s46j+9a3GM39KeCnT3SE3fAG3zQ013VY4YtugDX9/OsBtTqmjV+e6iCCpzvb&#13;&#10;jnM/uLdpO82ET0c9eIreDQ1OVwDu13jGwN7twuhOXmmGFnmFT36ujyBq4zexiZkOlczX92SgzfQK&#13;&#10;KTyDc+7hANOuauVtQ3OnxQP/DErQjyGcuM1qADfQ5W5haBm+Jj1/4+nHyWs+wXSek0Y8NzLiH3xD&#13;&#10;M5B+HTbhcEhv8KWucz8GsHt9nXt54PHBhX3pAxlKU5ZhTRwaUMrILfVXTg1OXXeA0azzl/ZBBtX7&#13;&#10;6dNqENrI/cA+K3PN7/AH5K9HyDGYa6/v4V5VVlCzYyV8s+/Vi0wZEHuAaplafXr45G6t3nr57r33&#13;&#10;LxftHrHP0V2M65devrT83J/6+eWFFy9V2Z70wMtv1dTHPowJjBZ6ALcJhMF3+5JV5FNGe28rkO+9&#13;&#10;996tx+f679QcgnfkLR2/Mlxn3NHm78XIVA5axakX8jLpHvlw8nDagj3QL730Urk+OaJXV9dAZHXS&#13;&#10;yeZpDBi5wzPtQFiFR6/3+Kopb2j5Z//kt6pfspfZth34TULGv+wPbyk3GKrenFGsPmp/7zNtFt+b&#13;&#10;l88CaCSHkcXom/CR0fi9CFqT1TLelhjm12o11aSmz49uo9XRYaVn0bF79zf9Z2SlTQN+e3rJyISJ&#13;&#10;sXzkmO0JR4rmixcvLa+99npt4VDfjptTh32kXas3WtEEl1ViW0rsUXdqRb0gKFHAamrtjd7sfWc/&#13;&#10;TNvCGxzc1EG3mz0xkO8uH1z5oMq1mKcPqHrGeICxpi86cuD48qUvfbm2y+AHjG6MLOGWd4xebvTT&#13;&#10;pEYZZEhHxfVK+f60zYdFZ8k8mtN5m+9Dh7cT6/Pnzi8nI7uzZ04vly5eiAz3LY8f3gsroSNG5tOa&#13;&#10;7EXH1VGujNCiz7aNWrm1BUcYA1VfsvFPHxynPvEwvIHRVYDXkvnT0OgXGok0FzZs8jxOHdAnsuj3&#13;&#10;B1qv9HEjs34q6uuMngL4bPeJE2eWR5vJEFBmG8jd7qxA28fNr66tQJdBnXT1wZ70l4czITt+6vRy&#13;&#10;OJOtPXsPlg1rclA0V7lJD9dqzJlrl7dd4On7lpFr8byCwrnJvwUFdl7lqs3SN4QEyKp6g1/4hV/4&#13;&#10;lCvQCoSAUtRt3ROiY5J02oSsU7P3ymMPccIRSGjuPwnsNJBPAfJwyqDUHD8BKVsj4JemFabTj/uj&#13;&#10;gikPDT9O8HFy+Ljw58EnTTcwSj5lTENYlym+ZJVbA4oVrn/+z//58p//5//58pf+0l9afvmXf3l5&#13;&#10;++23S+/UceMzKJm1a3Ct+AYhelCI4uiuxiJcmcoYvaA3dHloGBgaJw3HLz+//MMD4Bc29+t4rht4&#13;&#10;8wvcrx/li5vywFwbgnODB6zLnzKkFwZyV9fGIU/ntfqnU5p0nWdj6MXPremY66RXrk520jaQZW+P&#13;&#10;kK7Tbup3UzaY9MODdMPHgPs1L67wrGW3dgPixw0O+cbN/cDgm/AxRDh9iVVjYbXSnIHSJ4kZlgxV&#13;&#10;j5TFeWFJvEHdaQf2RNq2UYNsaEAH/6G4KidlAqtX9cW4lCUcH66MGcZzP8K3sts4iK/uN7QJM0Cj&#13;&#10;hdPnukcjaGOgjRJnPeuvDXK2cygLrbbd3IyR9d3vfnP5xh/8wXIlxgIj4fDBQ8ux4JPOIOeFrEcP&#13;&#10;HpbB0kewLdX2bNtw7rMV1Bs3bhbtnNUy7Y5Mw13wpF2QtZW28IgP8rPf0Ytz5ODxvtU77Rndyp4v&#13;&#10;3qky+KzMMthm4aa2dsXZPpG77u+T1uNlK6t1NF36A1sNzp+/WB9DeeGFi7Uqqgz6WbLNteu99bAm&#13;&#10;NrUS1nXCgdEpThyw6nywDIqlHtGj0XYFTwyKx9SJc7bhrSc/wVGTJfpYfOHZedD0A86tU84YM/yt&#13;&#10;u92WGIhtXGmzm3ak/4osSk9SZ2i8e7+fFofilkmc8qVRV05t8IJhqjlhGxkm3kuOL7/8Uk066Nar&#13;&#10;r71WXxO0h9wKvr3Q2oKJmScUXmT0AR9GS68md9tsvrsNOKbMtVagi46eIHBkUM5xdZvV2OpTQpj+&#13;&#10;2vYQ9DLAbQHy4t8H77+33L5J7x7USi9jq/bWJqd69zVJq/zKVffKpkfaxNRf13vLyp7fWtDgT/3b&#13;&#10;klVfxYv+HA6vSDJxi72YCW3qMTKsrRSJ8HSqDcfu7+YrfNoNHTmaSdSLzsE+GSPxWXRDd1eGZAz3&#13;&#10;pNdOyP5p5FI6GeFYdNBP9wup9g+HtJRd+9PpQvz9giEStkZk0ZD7Hb429VDOxJBMxcVYric/QZpc&#13;&#10;8fc9/SD9kkdK3cGJAG0t+A56EuHDKZ6mbcZbOjvloaUmMcRctOkPmm60dVvQ/jJBTL3At/+gPfEZ&#13;&#10;xykjGkqe4S959GfxFJ7uW+j9ph0l3aRtP96LoKLF/biRzUfvOwxsshXMrgpxpS1hajj9gVCNKZUJ&#13;&#10;FAKRgcJVHKRWAnT09pVliKvZmso306Ok3BD2RwUEBtAMpkL/qOlYw9AA/jjp2A1D0w8Dw8enwUFR&#13;&#10;NYLKmfxTL1CJM/Dp5Aw8BkqPaf/Fb//z5Vd/9VfrRI0333y7GsY0WA2mG0DoWOha76eHc7fMp3MR&#13;&#10;psNOaF1nUATr9GBwjKP7QPzoV7eH7UxfeHcq20Hkefg5942l8YCJm3iwcy3Xk0Pp0T/4OWUK5/jn&#13;&#10;GCgQCXRY0jH6dMg6sSmH8bAe+AYnkI+cBq94qwnC+IV1Oc3D0KXvA9W5WRVY4R3cQDg3IP/U11ou&#13;&#10;4weTvnlqvrimZRs/5azTwzPp+cUJH35A8ZCrFWUrutKVEZCOvgyVTZqOo0PJX7obgyB4CnYmcuE7&#13;&#10;+EdPHHVnlZnhqC7LWE48o9og+jBhHq8DZSm7fhtalcEwY9joY91Xmrjyp14RiB+6WB9fMRhm8LQ/&#13;&#10;Wftxag3D6q23vru8/c636wgxRrXteD1ROJrS+wU2q45Wpuq81xifZ86eLfru3L5XNHqM2oMtoEub&#13;&#10;SYfyQ4p8aBl60FkyjGz5yd5Y8t47b9cHPHwboA3p5geQHQPKSiB51QtVT9vAhtO1DcI2RACj1Aq6&#13;&#10;VdRXX32teLKKija0oLUHYrIbHUxduU98GROhbUen4nxYqSZB0tKh5EciQ0+buJoJxZtvvlmrv7Vt&#13;&#10;J7RZzbUSb/Dfl7KfGvgjfzTXy1gpxykhcJCdOkWfcNte+NHGTfg48pkwW3O07W5vj0PD9XqqYGuN&#13;&#10;OoBbuSYm5OkLqyZMbZDQPzJXf3vqa4gXL14oednT+/Krryyf+9znSpb1hcnwZSJjq4n6evPNt6pu&#13;&#10;GMcmar09ZgxV7azpVzcW29Bk4nXHx0weemrRfRo6XOnc6PW0VdtRrt/4MDTfLQO1ns6kiSU2dTN9&#13;&#10;S7fx4i+8+sLmV77yk8tP//RPly6IIy9p+Ueu5SdHbWcDwjiGvZchvW9jnz+5WjXenzZxKPUJF9nB&#13;&#10;q74oCn60Ue3+9KlTy7/5Z35+ee3lS8uh1O2Dh3dSJh14uOxRRvpdUOd+l+z2ZSLxoHSLzpiU5CYO&#13;&#10;zdH71Jf76tM3thg6m+eZfDT9ZFN/m7D0CpFp989dJ8KlgqcnY9o6HuDy5Ev+6uFtqVQfyecIy+PH&#13;&#10;T0W/D2fCo3z8pHxlhjaTmjb60d1PO2olvcbsnkCjf1/08uixU5lI+wx4Jhd79P3JE3zSm2BEKE1j&#13;&#10;8NJVbs3jXNFbPKe8mlhUO5CvBFBX9zuwcx9ny0cgLO6AxQMgHy1WwCr6+wMD5s7dezUD1eEgjiKp&#13;&#10;XERSbI1BQ9CRI5bwdVIUvwpNwDD6RwVTLjeA3vX9HzWs6fmjlsf3gz+MTIaPT4NDp6LR6OwqX/1l&#13;&#10;thplLxnlx4j4vd/7veU3fv03l1/7jd9Yvva1f1UvdhjINSz73pQcdYvyd2dh5SbdQUK7A17rwNDZ&#13;&#10;6XrVmH4qflYi1p3OGgbH+Ok8GFwG7BngJ53GbbBCx8DgnvwDhWeFf2A3LTs0xOkYJh4vcIpX3lrP&#13;&#10;pdEZlVQTpvObfJJU55aOsNPhrffI7oaR55SFP4AVYVP2tmvpQb5W+TciqIlOdc5b2ri1PMHwIv/U&#13;&#10;ibBJP+k+ep1yt7CO54r/jYN3cAL+uZ+yJ8w4MqdnuKcvBnb30o1xKV/Vo7zKya9wbGSvTIPeDl3u&#13;&#10;45/9n1ztR93wHIlXx144SpbBEx2na5z+1iKFvnZdB6DojBGlPtu4ZrC2HkiiDXFW7Jzna+/o5ctv&#13;&#10;1ZfULG/p6/HkvF71xqBQBrqU7fHtoZRfdGaMEqds2w5adgxldEY+8kbvGLL9omUvqnja24ZsjLqk&#13;&#10;k48x9yTtyakVzmxnXOFl6qXHHx8kuV/tzgtyXhgE8wKr8NRgpe+9zufqRT3OZ7kBPOKViZ/BD+Ya&#13;&#10;yZeBP/Gji67K4aQVZlDXtqihvbkP7z+o0zecCOI4OiutjnjFNwOZ8ZFclVdbqTpWZ/sZuBv/Rk4j&#13;&#10;95brNk7Z3OjDQBvf6vX+cvNWvwh6+fK8VG3Chwbpu909efSkniRID6Q7cLD15syZ03WSBV2ga6fO&#13;&#10;nFxeeeWVeonwxIlTJQNPHa5dvZ7Jz93YAbeLTjyRU+2xrwlS8wi3a/Pd9WAC9+HVD6p/93LchMPd&#13;&#10;NEfH4hembtkad+8599xHsLZtldHe+SwutBGJVxPCl15+tb7sSAfwMjIlv6lHUH6TwOAb+QJplSF+&#13;&#10;aKi96tevLbczSXJsoHjHEMKtzcjD+CNHtLyWycf/4X//7yxnTxxtvQ2vdGY+nlILF+Hh8eZjMWT2&#13;&#10;pJ7ImNjEiIyO7SW3tM86yk5fsjFMrbjje17oHfmO7FzXLgVnotCTWKIrxY1jK5ahHryjU7aopHVW&#13;&#10;2kpMz9OmHf947OiJ9BE+j54JYdm4jNsn9aGZNnQ9HfHSYGgMj+qXbHQaZLJvf3jck0nGEV8fPLec&#13;&#10;OH5m2XfgaHjtBdowmaRbAxpOMHwZh3bzB2/Hp40jahU3Th51yw/INjFRocaPxYHqv3mIzTUFrKK/&#13;&#10;PxAGAxqhBDjKYLZpJtePMdsQ8djqSGbZO0SFSDCN4I8SRvF3wx81HWvY3SB/XODjZPVJYPj4dDjo&#13;&#10;RTrEKPhaDnDonL7+9a8vv/iLv7j8nb/zd+pM0bffeT965yxKX326Uw3LfkJX2TWqxrOh4Vl3jmDo&#13;&#10;or/00IDOqBOefjLQA5N7ej0Ni4Nj8q/vqyMJuJcezesBDcCl817j4x8ckw4UrSucYB0//p2wpKmZ&#13;&#10;dXk3Blac+DUPE08eE1+D/A70o+ExoIHB7nkGNBmRIYBHGcKsUny07IlvuQKkCou0kqZfuOGAcifd&#13;&#10;0DD8gLXM5n7CgOvEb5LsgHB4XNE2YXOdcuXld4VbHvXJMBbm0fzsXZ204jg6JZwrHBlUnhmANyIs&#13;&#10;XnTAG9wpuMINflbq7jEEYxAyCmswqI689SdWDuIKhwGd4WUFU1mMmd6X3Eb9uOGv/NKnPvsjLaGp&#13;&#10;DKaua+Wht1cSD6eOntQZzd/5Tn98xEqRdnXwkJW1zcQWD/HLx6DeHwOdn5EkrttYH7PWfX7KCs8H&#13;&#10;onMH7PkNTV4QcgqFc6cZqIeP+AiFtp344ELH6WMnlrfffGv5V/8qk+YYKN57QDNHhnS2Vj1jXDx6&#13;&#10;nLEpA3z3Ba0Hyj1yuLe02KfrqD3nDNfKY6vBjg6hnxswiFYFBExu7Mmd8avqJ/k45QDhA88YQ6FD&#13;&#10;talz/YLj9G7f8KU6K63XI78YC4diIGzKH7ly2qETHYB7dI0s1bN7fVedWJAw6cHwUHhSsn3bPnqi&#13;&#10;Hq9ceT9lX4/BebcmWrZq2AahiYeEZX/wMXroG3qByVNtBzp6qBbOxuB0frgPr5w+faa2bogD8wLk&#13;&#10;9rPxdLHroSdS3f+44oe/+ocY+sKUe+furZpofJCJE0McnpEzuaNPmImTleuHD+6Gh95mwnAGzJqu&#13;&#10;H1dP2A4tF86/UNtQXnmtt52MXMlz8LsCdFW7C/0mOIWVTHc5+VPwcuv27Tph5f2331ouv/tOaLtX&#13;&#10;p27AQ4nwymB0T1Y//3N/avnZL39xOeRDNzEKfVkwtRA93qz+x9YiL6+oWaRM48lfG6AMyNqukfSh&#13;&#10;uPILD/EVRu9Kt2t/BfK6vZR8Vvejd+moojirFejKpm31i5LGxhlXrcA6lYIeWp2vD+9kgmYibAW6&#13;&#10;Jn1Lxg0ke/ITXhjQtWCSwJJvrox+W7TgtQca/fQpqTPxOLGcPvNC2ui5VIQncmiNF47i1aq1rVnR&#13;&#10;g/zQCC++4SG/4XHN574ND89zA30f+cH8MQa0PoE+lE6kwM3tJwONjSHdjWKpRyg6f7M5BonOjLJW&#13;&#10;fBjsBrLtaFqh/nhgLSh0rO//qIEsOPDHScduGJp+GPhh+MhQtGkIJrL7lvsP7tcqxNe+9rXa1/z3&#13;&#10;//5/n47fEUy3okP05/By98596l3p5UOyRuNGeNORwE1nOjzNVVqdpk5t6oExSUdbr9s/cWu+Jmwd&#13;&#10;D6ThdLo6l7W+C9MZil/nmYFAJyxscNQjsQ1OsM6z+5pE1aGu8+PLFf7dfPiMLX+1w00HAXQa02FO&#13;&#10;uQyuJCocA/Lhb2iXXjweoATCO87gud0GApc6qTwxvqrTnEwbmLJB5+nryFFZk2f86zwNowNbWrhJ&#13;&#10;K9+EAeGccjj8TRlkiTdhVmhtQfCIth9/o8sA3IZNra6hOU7avZnY1cC0Ia/wxz9lSct4LeOZ4XHr&#13;&#10;Vu11Hn5lY5yWrBPGgEMLg8k2AF/SQx9jSJ+Lr6mLro/mq+ox9T7h+DYoawcGMW0BDvtW28jB54Fa&#13;&#10;QXRurxenyuALblskQkq5WY324Y09JhbB45zxor143p4yUgZ0AhnQ0QiRMZYP1dv6+5Km9jvaix36&#13;&#10;5LEaDceDjC9/8PtfrxVohvzgA/DhgdE1BrQzhY1P0jCSrYweP36yzhVm6DEG8QiPoQ+t6IRr5EX+&#13;&#10;7scBQ+qsRJKDcsWNvOXjL4heJKDqjwYzOGovaa50/k4M6Pfefz+yvVo8dZuQca5yPiujFU5tk66V&#13;&#10;DoZuR8bxN+3JlUxomLChX9479x6WQcuAdoyd8ilh6VgMJ/uVnaBlC8fxo8eWMyfPRPaHSqb0Uh2T&#13;&#10;mRdRLVQoA41FU+pc3OyJVh5dBfbYS8jQs3iAN9DHx6GxjWh6C0JN3UumTBMjWyOMBWwMxvLwNMZ9&#13;&#10;v2d1O2U8rMnI9El9VnB/Xtxiy6lTp5eLL1xaXnnl5T5t5Xjvu4aLvPC0pr1koz6Dq3jg4hc+Tj0M&#13;&#10;uK9JbyYqj+7eWW7FkK792JmwCPcEAJ8MaFtbf+qnfmr5mT/x08vpw+H3oQmCcpvnx7Uq2/plUvHs&#13;&#10;qTOpHyUshmOM6xQVEYWuzSqufrSMyqRPQNWLCYN8Y0CDHdms3MDT2jKUeq3+LHlqXJCmdxfUynDl&#13;&#10;N+HatzyOjVd1pW+KAe3ceEdkHvEewTMLBpn8snFNxtRl8uINn71H3Ip5n8ijZWkppZf7IuOgPRp9&#13;&#10;On3qQgzps4lNeXAxPIPr2RPyyTiVNq7Oq6Vs+Jk6nLa520FUV6UmLXA/dTr38x7F8wxo/beUyVFX&#13;&#10;hG+CfjDodO/e60c7Y0Aj1heEerDtcBCSI5iGIRKM0n48DC2oXvvB7vtPB2sh/XHD7kr7cYGh6YeB&#13;&#10;LR+7cTyPP2FcGkWaCcX3Fv+v/dqv14rz1772LxfH0t2792CzOmF7kEaTji+dowYsDyeuOo2VHMc/&#13;&#10;cl7zpcOsDmAD4nQSOm5AR+WfAWkaJBhc7l3Fu8ozjdI9ulyHTtnlcT95ugPRZnrgFl/tI+WOf+Kl&#13;&#10;X9Mw1+owg0ca5QCdu7TuC1/ilCssyWXc4NjKzOR3DOgpdwY+99KJ+widG7oMEoAhCcgRWvmVayDr&#13;&#10;8kJvUKsvPdHg7LiGkYl8wqfsMng2/E16ceuwCZ9JENey/8G6MfUysuLU/+wfBQZd+xPtWWRsWg11&#13;&#10;kgRjWrqUXCuVbTTE2MmgWSvQwV+GNYieVlxwkJuVXgYqY4Vhdz+GoHir3LZzJHPlfZbs+lgD8aGU&#13;&#10;bSX5yOE2oNWjAYo8BrfrDi9Vj4wTE05n2z4o48OX8KwA+4T00RhCznnV1tTbgX1WGven7jyK9zGO&#13;&#10;23W2rnwtv5QZ2Vqt2pOB70kZAZHAnm5bZGVQBoxnYNX80IHww4CmH6HzoH2+0b3aQ8ug5mKsKcNL&#13;&#10;aG9+65vLW5u9tPSKwZkaC71HK009ImY8P0xf8CwDs5WphHsp8NKll5aXLr1SkwNbOsiO4QZKPjWZ&#13;&#10;3Orz6IG4CeOAFWXxXWZPPty7kjdZT1qGtmU7X27Ep7pJzsItz/7op7q/EqP23XfeXd673Kec9AQp&#13;&#10;8mPIpH1oJyYsUZrCvy3HiSi+pNirwUM3Vy8ehgxyIrP3rnxYq7mOI2w8kV7I86RA24CP8ezc5dc/&#13;&#10;9/ryhdc/X+d6y99H6PU5ysW3/bmbsvAdIuNvY1J9M6LJuuSQ9JFEfr3vnA7KKx0eRbsveSSO0T42&#13;&#10;hDCCc0oHA9r+8Q8/vFbhyiU7dDOqrXg/S70zMB/cb6NM+Sbt8J6M8ex0ELzZp69up09AN16GPw4I&#13;&#10;gx+k1iO1TV8suupGXaCVLOOKVbwmdQxBK/7ONrfiX5OATD5Ta6Ht4fKln/jC8u/87/6dGPRnl30x&#13;&#10;lp89otfGF4Zl+tFc+4VXT4X65UqLkv31wT7ZRQXXCm4mEvYro1u88KLVgkW19w0P5BEzjzFr0Qnd&#13;&#10;UzvQPak2EH9uWj/g1J4ZkrZcaC/wZVyj9/AYc92niMPpO5zXfDQ6FGQpL3EpzzF8j5Ud/tRZyTCy&#13;&#10;N5F4Fv5qfz0CYqjW2EOXMmn0IuLJU+eiT6dTPgPaGKeOIqfk08bRUJ8CR2fQ4nz0Tv3u7HMO1NV9&#13;&#10;aNeXV12TVKUhBzRI2O2bKyM6qVqCWyibmpz6siz3Hz54pjOuTImszeIB+24wLZxSUiqF38sMqzrx&#13;&#10;OArYyv58EDUE971KaiJBMRzQiY3rb/x7mcam+e6krHIoy6qOe8xt9Pt7gPA0KvSaHa/L+3GCkQX4&#13;&#10;caJvaPo0MPT3VaM0QPSA6gUk6iqq35DdrDrGr5O4fz+D5DvfqQ+f/NLf+JvL7/7u1/vFidq/pcG2&#13;&#10;XpYFAXM17q0bUO8Vn2RrHviVt/s6+flr0IqOPQpt1fg2ejnp3Ms3eIV56UsvNOHCtJNJs/saZDt+&#13;&#10;+JrebX5lDUyZQDgnPZ2e9EC6SptOxHXi1n541vQ7MgydKbkGAWHu17wOuF+XP4aFPMImrTAOzk6P&#13;&#10;hi0fQzsnTWJkC56WBdf5+x7+MQAH4HAvTho0T1rguvV3vkTHrVcjpO9ym04uMt3Xxrn8Bnh9D30w&#13;&#10;aPQ2nx5Ua5CPrCO1SnfAaQox+MhxJhsS2zdZH1rRb22OdVOWMtCBNwaKo7BubV6O0+E/fqo+2vi1&#13;&#10;0qPfK2MscU6A0AeioWhMGo/RgQHKfQ3qSYsG/bgwdMPjy2E3UlY94bl2vQwmdNkH/Pk33ihafQZf&#13;&#10;9hCz7PPiTsaA0g105Gerng+pXPngw+ByTBj9SF0vBvuWfe8IjOxCr9VGpx3gvT6xn3rRbOyBRpv8&#13;&#10;wrxYVVsKVvWpLKum3/3ON6q/F5wxs+h3kgK5o7+BvhkXom/BZ0vLyy+/vLx48cU6/1hZVlu3dd7u&#13;&#10;wN4ev8h/9GfqaugY3VF3ZCHt6ErrxOGKl6/5Sb7IBGUmlHAVXxHLjJfSusJjkeC7b3+nTqvy0iY5&#13;&#10;O52F/gx/TjzZn/s+39ZedXKMgW4SZeUvxjT+GI0Wue7dtbXhduoqBmhwOvrzo3zxd9tHg3HSnuDP&#13;&#10;v/6F5cTGMCcz4zA8JlDoM64CcgDwlTEUvunk0fowzMHlZORPAiOn4ttWEe0idJdObmiRz4RAOzOJ&#13;&#10;Qp69vp7yBPHy1ltvLt/4xjdTtgnA1nhnZBoTbJW4dSvGdSZl6h/PdJle26Zx4cWLy4uXXqwvHNLj&#13;&#10;tITl4J5+0oIGMHXcstF8tn0JYASiRZus9hiYvO7rHQcu92h4lHZDrx88frBczSTkygfvLe9ffms5&#13;&#10;Epb+rT/7v1l+5stfjkzCyx79Qcac1Jnx0rVfHvSEKG0qRbiaIDI0Hz0gA30aXWt9s3LbtOMtshOe&#13;&#10;hmKyY1yoMSoxZKxtei/Bi/WVJ+Fots2n2gcbuZ4Opb/eLz0Zp40nUb0UnDJM7vbsbWP3SeR/4HCM&#13;&#10;52OnaxvWoUMxoIO7ynIsovYSGXiXo1aeLYBlohvigsv7Qo5SfBhhRg5Lxs70X4ePn16Ope5sB/E5&#13;&#10;+JoIhIeaKOufNm3CqrAj/UycfJG1VuMlzF+t1kcO9I+RrU7oChrw0k+bLb6ZeCUugDdPY/R5Fhtq&#13;&#10;EUg7iVzESVdqELdnr/bT9Q15YZgz+2rWWw3xUTUYCt5KrmI8rtp2zKNkGxTfAyq3GwrXYdukQ3gr&#13;&#10;X8klQQ6Nv5dGYT+ePMq8ncaDHp2FVRKPOc+dO1P5dwNaDE7KRTfcH0ffHycM3+DHib6h6dPA0N9X&#13;&#10;iqU+o9T5UbTEbOqhK5leeNP6H//jf7T87V/+m8s//+1/unzjD75VM22D7r27Xh5hplDk5CtjuvE7&#13;&#10;H5Riz+ACPo7mkfF01uvrAJzdIYXGOkdo+PjeKxic+w1Aq3tpdOyuU86AsHkMOMA/aQYHEL5DT8K0&#13;&#10;NdfCsXEDO3kiDzB45EcDV53IKt/BGDboBHAD99rzlAsG97RzeEZuO+Vu8G7zNN8Tv66j8Q9d8syK&#13;&#10;PxA25eymAax5Eu6ekx5M2r6GznSYTZuOsPG1LkrTsm3eMqDH+N32ac0zY9RJCSaAYavKtcq8P/H7&#13;&#10;k4hRYNBwLZoy+gRrrjMh28hts00AfitmnP5J32o1l5FS/Cbt/v0nUlAP7NLrv1yVwbmf8qrWwz86&#13;&#10;3TPW0N6LC+jrVWBp7qU8n8y+eftWpZ39qT6C8ZWv/FQZT4xOHx2yYvbB+x8s92/fqcGjacO/QTYy&#13;&#10;zc8xdT4rbS8tOvbuUw9WzdSd5OrJZEld9ekJ9voCBoMBGpDP8MlPDzkyMbnw0p1tGfqLsFFQx4BJ&#13;&#10;U32F/ZGtL04S8bGL4ydPl+HUX8frMgH8HP7Hvz9ycE9G6mv84uCkW0MTQ3LawLpuSj4b/ANkZCuK&#13;&#10;sME7/knHD7ys9+DR/eXmnRvL5cuXlw8/uFI6It3Rw31sIJqehU95DhzQdhgC9KxXy/WZ5OBR//17&#13;&#10;vfKsL2W4PImu21s6eNAydKgXn7h2prNzsE/FcDly8Mhm68uJioPrO9/5Tq1Gz5MSDtwNnQyqEJS/&#13;&#10;p2U812ktGacPH0LXZpJERPHviYGibG4tk3VY+1MP0QEruLbufJAJ26Rl+KsH44sFtuLx8f243lOb&#13;&#10;BKXXL4Sniy+9WE9WTKJKiYPDxO7g3iMxXrd1gcZxYMJdhZEbQB83fvFrB5hR9fJwgB4k8/I49Xvj&#13;&#10;w/eWMyeOLD//J768HGITxnhb9hovwkuaRO3ZZjznj/5rT7CUkVd2VOh5ZiLU4yedbD/9b4MdrTsG&#13;&#10;dYzSpju07TKgnz5pXajTXrhNWzW2Po1Ba6V77z46Ft0JESWHNFllsP8eP7mz+Fx6NDJ9Z/Tl5Nnl&#13;&#10;YNq385p1xzXJzGTAinpt1cvPfmg6/CyGtUS2Mz1KvT0LT8u+0JzJhNNoDp84nzrrl6GLLuN/iTHj&#13;&#10;a+p7h6dcnCddwgvUCn7pRdqK8koW7lsewKo4AYfLhCU8RnulF/9MW/J0W8rIUh+VcDzX/bOmo0yY&#13;&#10;Gj8iP0kfPso8IgIqizohjGePXFWQjl5j8rgyWTcFybxRkPi5Uard0IRL29e+H3/PrEE/PhC+pKNy&#13;&#10;gP/ddIDnKw3ByYceiqWsHkx68N8N0laFV1mt6GDuf1wAjWs5/rjA0PRpYOhfX9c60Y9e09mmAxT3&#13;&#10;q7/6d5b/8r/6/y2/8zu/Uysbj9JJMDru3b2Xxvc4HfvRXLWQHoAZ0PSyBrB9rQ9T1shx6N7tHzpc&#13;&#10;J26dd43rcRohGid8Gpe8a3918hpWsk0Z4ugoGruj7/LkqxnwqqzJswZhQHx3il3W7rTTSUw4p0MA&#13;&#10;ygWTZmDwcFagxUkDxq9NDX1g0hf+hK3xrWW0dt0Rf5SXgW2apoV/DOgJm7I6rsubcPeDl5+btLvB&#13;&#10;wLBjQKcj3OKGQ3zzYICnX1YeGBNNl5dS2xBgMDuBYPIIx6Fuy/aDORfYKGOlOTVbCYWNm0fldMPj&#13;&#10;aPtRe4DsDn8nbdVdf7IWbeixYFBl5n7o5fDS0Ct/bez3C0tWo3tF3N7JB2X0lPNiV4xqaewH1a87&#13;&#10;guxLX/pK7WG1ossIQ9v1q9eW3/tX/yqGUu87LT5SLh56S0uvEOPHHmkDoadJIb6ocmavbQHatHaL&#13;&#10;l+PHTqZs8lXnbeTDiS+gHCud5FPbS2Kc+ZrgDHKjD7Zv8bf82m8F9cKFi8sLFy/V6pXBlz6P3EZe&#13;&#10;+FhfD6ZuSmbBNYAOeVwZAozFWXmVdmgevPJOGLxDW7qsuqLDKrU0AyNP1zKGYkRYJVbW1Ssf1lna&#13;&#10;5GpIlJ/Rx191YfXLAJ6fMkGtvmecnNVn9aZsk7ln6S9tkXGvjkw6ZqsFQ9NLlWfq5dEYtzFOX7n0&#13;&#10;8nLx4sXSD+810aG33nqrDGhuVqS5ew8fpEJSB/iN3hVfocnE02fKj4RvMira0zc8S9lr2UnPjz/b&#13;&#10;V9xzae3LzejWt771zeW73/1u+OkFsY7vduBl14eZMDCgjxzK5FEvmLZ7LIb/i872vvjCcriMsMgg&#13;&#10;dUF2Vu3rzPNUTnrOkh2cu2Edxi9v5Q+uwhf/xK1dQtJ8o/Oho+pKjyBfjK190eNLL5xZXnnh7PLg&#13;&#10;3s1MECK7PdHttAeG85PHqcONAa2utJOERK7xR7ZWVR89sF2l+aRnueQ+16TjF1ZPI1MnPoBCJ4p5&#13;&#10;mApv+osDh3Pd0Kev2TyFkbdXZjdbRbwcWJNd6fI/+cNd6ksfc69eKM5oHJkejgF9bjl0+Fjy9Ivy&#13;&#10;VnFtL2FAe0LxkKHLHk24E0L2Kis027ahfe/JBDyBy6GjMcbPXCxc9BHU0Y7FZ1BYwcYICL6ntn2Q&#13;&#10;UwgkB22J7FjXRcdGjlNfZFvyxmMx1O2+2kpqiDzKUBZliTvU4ZodEgIlTd6ElK2KhwADWkfRAt0q&#13;&#10;y8yCNbZRHMIr7IFWmO8HxE2FAsVAp6/KEFoV60WA/sxrcZcgtGBe466UydsdhfSFrRguWp4Dk374&#13;&#10;GDr5f5wAXT+OtP3gev1eGPr72o3Q4zL1KMyA+sGVK8tv/ne/WZ/adiSdQb0O2U8O6Tz2SuLoGUXe&#13;&#10;NH4aFHrmOB6uFbvLWsvQdfSUm/B1unH0gw49jkEw8fLYwtF63vpTjTEgTNlg8lNX9E5esMbHfQSS&#13;&#10;Rtzz4sc/8dzAOo9y+KvB5x4dhWvTFMofh1ZpJh8H3HvTfjcIX18nz/A1vIsXNvHChU2+MaDXeAZ2&#13;&#10;50mqHX64STv3EyYNR7ZrfECaqaM16AwT1TjCgr6i6qzKJLeehG8Nnx7UK2/KcFwbo0fYwUNbw0f6&#13;&#10;OoZt8xSu6E848dgLvXdfGwhWoOgvZ9WFQcg4YnC6KqPLbX6Kz8J3NANfP/EzgHBDJ15A0ZD4Lr9l&#13;&#10;Cpd+ulfWcdlfAvQJbldwYLP1g+H0v/2z/9byxhtvFM5+bO5Reu9BhdexkL/1j/7R8v7775d8Sw7J&#13;&#10;2+m2Br2+Gv7rN66WYYXPeqUmALfBCDSNjftADCXyEyYNHIy0NpjbWBWmXEaZkbIm0UlLBxj53TeY&#13;&#10;0ByucYLBxxA8cuxE6quN1dEzftfnAQMaH6ND0k27wQtapk0P36P/A+6njvgnv5Mb5BW2ltnQM3iS&#13;&#10;0pypruBxeGeoehJw++atooGBeiR8ycOY2lOP/ps3uqscY2gZ0JGhLXDiPWZPr5kKUBddplVljtw8&#13;&#10;5UW7CYiwY0czqXr19VqNHpnA1+cc36g6hmfCrt28UYa0SZeJOf1Dizr2RMSK9KGD0VfGefR62sda&#13;&#10;jvxDGwf3rds3lg88CalTOBiN/WRK3c8TB3vAz509Xy/lOZN6TkixVQM/ZB4NSPvfyDlVVmVEl/Za&#13;&#10;mCnuWjenPucK/4Cw0aWhmX/y7XZOu2Gc6Q9MJmxHWZ48WM6fO7VcPJtJ5FPHwEWHvewav7bKMKxz&#13;&#10;kxmLXOF3rx5TD8FnTN2z9KkVZMFV/5J76dE4ruje6QPR1ePpPA3zVFeK9Dolf2BF1pjd5Rm/pWgj&#13;&#10;MWwVXXLYavN0ebDst8UmE64Dh44uR4+fDp5DNYZLz4AvAzru/mYLR31NcWNA7wmuevEx/NfsKsbz&#13;&#10;vgN7a+/z6QsvRV+8UNxtuPZSD3/JP/xZ0R4DGk/o7nYQucRPLtIWPwMbedXLh7kyoAe3lXhyKSNa&#13;&#10;/1LGtbJwpIFmICGHCqIf5BF48vTZM/uJWkF7tk/5rDQQHKUgfNf0CVXgwCjNMPVRSGcSJnWW4S/4&#13;&#10;+2tQ0hoYIp+EPUsHfLOY8SJLqjj5+siZ7mgMTq0sAF3CeoN9V/zHAbrAmt4fJxjZgR9XGtcwtD4P&#13;&#10;hv6+RiGfefEvSp3fd7/75vLf/Df/7fJX/+ov1krGndv3qu66I9RpGsAat0dw9TU2+0nT8Ktz0A1u&#13;&#10;xDMkTHlomk5t9GEt14G5n+s0ztH3CV+vQIN1OQP8XO+72j4SlZaedmPuRimde25aiLhxYAffrnB5&#13;&#10;wOi+e+nA7rzOmt2dbtIAtIwLdzs0gfHPJBoM3uGLk6byr8J2O0bS+MG6DDBxW9ls+R4QNzB8uE54&#13;&#10;59vSj+81jk6vw9vkTbJekWVsyI+eNoA5eI7WYf3BG3fAgJ/BYeK3L0b2Pk37T/fvj2zid6a2MmqP&#13;&#10;a/R4/4EYtnH6LE/xGIXXrt0oo6B0O/pWA7iBatOnNr3oORDdt3p3tIwZK4D6QfLG48isaeqtHOJH&#13;&#10;LnjsdwruLTdi2PgYSn8Fto/NOnL8aOGB+2f/5M8tP/uzP1u837//sAx7BrSBluF4N0bLt7759TKY&#13;&#10;lAkY6E1Py72Nxv4SnBUnL5vZduGItkg5uPtIMvmHfuVVXWz0lXHkc+HGBR9ZmHSqkt+Kks2OcAn3&#13;&#10;JT/sujdevHjxpeWll1+uFVRyeWzgC31oU27jat1wP7y4lgmV9OTLQKU90jPm1Rc5oB/Ns7ofDKVA&#13;&#10;9MQ9fxSt9L5OXSkDpPVwT2TDN/f6Q0f0oXPC4CDPxzGK9XVoqTEudCj7yvsf7Kz+Rskqb5IEF970&#13;&#10;VT0BpFeMZ0a0fD0B0XfGoH0Soyt0qjt1b3uLK2ebBmCE2jN+6uTp5cypszXJohO1Rz8GsqcNZAPQ&#13;&#10;ABjUV+Ns55GWDK22zjsubAXtrJ+O+Brn5lPcaTdoLnlG3/CPVnVt24mP5njpzpcF1YW0wVQ8AltN&#13;&#10;1Y0V6D/1sz9X24/UA4kOXkDGyitJJ16dk4fwQ6mb4ad0oWjZ6sfUjysnLTfp+OEGk28cAzrCkDsy&#13;&#10;YJjFton+vHzpwnLi8IHl/t2bUenoW4zHhzGsa3U5yetdH3UWv3LUsY/JMABR/vhJxs096ri3b3R9&#13;&#10;6/tax6u+27orOg7sd4oN2ZVkimbnj9MZ7YfsGdmA3WXLiPqqLQ8hyLasOj2mRVJtJZhTf+EvbVI9&#13;&#10;7j3ghb9Tqd/j9enuMtJDl37oifFEGw79nIWEOqs6kwVGND7wXpuZQ8b+Q/vr091nzl5KOzmy0Yv0&#13;&#10;B0nbtOea+yIl92WQ6x/KPkg9heY5Cte+66m3nhCkLlAf+aieSo8u6ZOmdUafxK99Jl9N3JWpRDJt&#13;&#10;uyDJA/ok8gikIlLnOvLutGzWp4hmcQrqTN15q9SpsAHh3MDEqaCHDzzCUmHOhe5HmAYVs99jx/rg&#13;&#10;fVs2DEzHTzgGpztQjRQtjacHcjCNyP2ahjWs6eWk49Y0/jjA0DM0/rjDWn4jz6Gbn8wbni0PHt5a&#13;&#10;3swA/su//LeXv/aLf2P5vd/7eg1KOj1v1Gr89MMEyqOrNMdSXnk1CA2xDZc0Ao1vU964KXc6NNfq&#13;&#10;LDfhrpMHzFWYtKMfYPBxDGj349bwPWEG6y5uRz8HL1zjn069XkTZgLiRVzfeLc0cED60Ani0iTUN&#13;&#10;U5ZOTdvgn3yDZ9IPbltPai9r/IMbTHrXwQGkqXybNid8yl3n6TSbVYMVb/JJL6w7/K4XnfXAhK1p&#13;&#10;HRh8Q886btKDCXe1mpDS2x9jTR9EP1y77C1t3LEjjjZrHfJokp9jzIzBAL1O3eqffnCfvdEGpvSH&#13;&#10;tuh4Y35/0oeq0nV9XX9MIgZijGeUKpuh2gMVGZFj8yb8xPFzdRbyrKChn8zQKA1a2ojq1TZXAK8B&#13;&#10;iVHz9ttvLe+++07KvVmDnNU5BsyxE06tWOo4MmPKz/38zy9/8md+Jpn3Lb/7u79bRvPTZ3vq6kVx&#13;&#10;X83TBskEDWhSHrq4oQeNtq8w3Bx75wMY/QnvPs9aXrzOuNHn3fYHhxjo86QTPjosvNLlXrivM5KT&#13;&#10;ibUB1Ir58eNeEnxleeHCC8vJGIK1xUF68oigW7YNLZttu56wggzqykGnQZ8B1zTdq/qgLxBOPbgO&#13;&#10;nnFTD+OEOYmFLMvICH4wMhuQTnr5GRi23LjXp4ysDmUyZqXXSR3XPrxaeiXOOdrGSvh6AWJrQI+f&#13;&#10;LBlFISN07F9OnDxRx/idP39uOXb0WL1Y5xPmVklPZQJy4cL5zRfmHEXbL7jak82AVo4JFPrQhWb9&#13;&#10;mT78w0zSpLt27cM63aVXH+9v+pgew+mQvchOTpG3Jxt49b5SL5pUm7l2vc765k/rLZkr2ziBH35b&#13;&#10;g+iMr3/+a//an6ltSPjzHkPJL/xWvcRvkYaRJFBe4eKnFqY+W44tf2ETN9D6u6376Y/mfhx4lPK0&#13;&#10;yqRaDqaezp0+mUnJsfCctpd27yi6hw/upIAnSdv7m1OlRLGwJ620FP6gq5fsEsDwexxje7+X7ZJP&#13;&#10;PbetlH63Fab9G5rbOHaSTdNk9VQcvNLNxKuinqaeyliMnNI263PqockKeI0V9cQ3eKq+W2cPZCLg&#13;&#10;BA5HTR4/dS594aGqR8XfT909jLN9A2YMPdR28BnjWXgZv3Qcb/rCVIiTd06ePrOcOhOddJb0po+s&#13;&#10;yW1oVpcfMaCNd7nC332MuJaBs7SH39FBcRmdCKfoEjdteuqSjunjC+2SyogM+MnRwketTie9qi4n&#13;&#10;2TvvXn7WnUXPqLYDzbaxbyGZ43aDBocAncQWIoAIisARYUXG6oTZI4LNhF297KLzIPw+I+R/eaBS&#13;&#10;BtaN8ccR0DaKByiiMHVp8Pva1357+aW/+YvL3/8Hf3/5+u9/vTq8bgiUG6/VFru+6Ygjb562YrZy&#13;&#10;jixyLf9HdWIGbaBc+jUNQDn80zkAYQMaiPxgcEy5wOd0B+DjwPC4dvs3jUnc5Ff27rSg0m2ukxZM&#13;&#10;/MDggges8Uo7A8oMJvgU5tQIaadehEvPPw4IY/aBdRnc0A3HDPbreh4aJh1wXft7FaTTu67jJ3wL&#13;&#10;2/tJC9QPPXI//IG1XKUffBM24cC+PoZFychqcfBwJuo6ZtcxBIUb0Dt+a6DKa9UOpOg20kKiDzbM&#13;&#10;FoTH6bSVadXi8UbN0H7j5u1atWOYTT86tI0cuSlTOU6rOH7sTPrDraHlKl7eSat/HvrgIB+yYWj5&#13;&#10;RLP+1ZnpBgJ4rZ76oEMor/zyGUAZoVamT586W/0343tOzqnVYI+Mw+/QABd59fjQkwzh5BKJh8Ye&#13;&#10;O9BjW4fVb1e4DG47dRO6Hj64X3SSj7LF4aUN2V4kAXI8YgRt+HeeL6PPxzt8CrnHLU9Kuy2YzGhp&#13;&#10;I5vngbKqnWVQ3it97hnNjDa0cCYcHF7GoB/6p+4mTLlTN65Vbhyjoj9w0rS03Duem3wVn+oOtk6X&#13;&#10;9jlp+JVPLndiyNpSw7C9e+dWyus+Dg50OKaOUSKtPK0XccFLB2xx8WKlfc0mQ74gWKu3AbzaznH/&#13;&#10;/qPlg/ev1qrybNkYutfX4pUe5uooQwat9L4YeTPX+3e9ZNgGSogKL92n0Y/WSe9UbdpK0pM5HBz6&#13;&#10;8cMmoAuFI5JQZ2UQp49RPj144/XP1wuQh2OY2x7SK6tdN7aqycsvDMyVnTEyXrvngfzcut/jxw9w&#13;&#10;XecncV8INMl5FkPuwrlTyyuXXijjzbYNX0xsozkTnRjQJjwzNtZWjodtM8FkVbVGjtTr4ojGJyZQ&#13;&#10;zVPp8K4rBxh6Tx4xfrsvKSM5adBIJvBrMxNW20W8zBeoVfDBE5r0l1ir1dtcyf7g0aPLo+A5dvzU&#13;&#10;cuL0qeBM201d2X5UWzdMetGeCVydAR1ny4YjQFNo/E9qW0d9aIrYUsbR48fr6Lqjx88WbYA+jwGN&#13;&#10;VivYw68nMrNa3vy7dtx8jbTTdnwkkHqhW/K1vMHUW+FMGq5/9C73VvFrD7R0U8+drnJe+fDas+lo&#13;&#10;W5gtsI0Md0ETshs8itMYEKyThc+gEp4qbCq2FaPfPPaIUuXQQ7Tr/CyZf3JoIf/PAbryGqYOfhxB&#13;&#10;HQN1DHRwQ+u3v/3t2t/8X//Xf6VWwTw61Hg1SC+BPInSWhWoUzXC7/DMgPaoac0zJadrwJ7nkQlX&#13;&#10;HcImr/vRKX56Jn7CwITJM53HWt5rfw03K9zc5NsNVmussoA1Dh2MfAPKF4+jCXc/DuxOv6YXoBle&#13;&#10;9+LGyJBPeivQQ6t7/sEpj7ABp3Cs49e0DI7hYcoZmrg1DA7Ab3CbdPKMW9fHNk/zrrwBcdIaRMHg&#13;&#10;ET70AX7hrtII58bvRaE5pitjaoXDS28NzGNAjzHqhSfGinTt2vARbzBSVskkqR4/vR9CQ1Py6egN&#13;&#10;Dg8z8OkDa9tGjAGrr1bo6LG3/eEC8PAPLx6VW9nr7RGHgx99vX1EPJC+9zc3feh1de+xb52BHHld&#13;&#10;v3GtHvV7+YzhI4/FCTzUxCE0K7fl0EevGfT4TSC6OlreBjcr9/W4PQJEz8iLn4Nn/PIxZhlGZSCn&#13;&#10;n2AgX778Tq1OOhfXIF31FZl5+YvBKh3jqYyIzSBJ5zj+ZIp8n9Znwhl/r7zy6nImxjM60N1l0w20&#13;&#10;ayeVJWNJAiYwQFbw2WrDOCjcAQM9Ohn76FjzOPVEtjv0yJP65txPnbiSxzZv5B0dNA4KEz9p167C&#13;&#10;c/U0A3Y4rfrBAV/tF93g9gj8ViZGviT49ptvluF5734/vZXGmErf2gjtj3Eow/XY8X5h0FaN3jN8&#13;&#10;ohawXn311aoz2znQeuWDa8t333y3Vp27XvolyKF/6HL1tMU556Gw7q0w7kycrn64XM/VsWP1sn/4&#13;&#10;QoctARjFJ9zKuHnrZo0R4kHJJc0l5nfJXjr65SqND+Mw/l966eVMos5UG9qT8pMxOpu8G/z0jHEF&#13;&#10;0J6Y8oNowA5P4z4OhtbCmTKAe3JY5504tlbVZozjo4f2LZcuROYnjy177fl9EplG52r/rzEubdJL&#13;&#10;v8isfd4mCJtJbIgXGF1+UsarbZEM8F55Jq+eTFTSpBvXNOFdP6Ef6f5r4rS51tEQmjJdw2EZnbXt&#13;&#10;Mu3QdoladdXjRaDqI0iSP7zRgbQ9JxB5YdfWHMa0pwQY0R/5LLlTRqwSe7ogPgkKh5HQdwseMagh&#13;&#10;jhz3RZdOZAJ3+vS5Zf+B46Grx4s2dnulGb8M9A4L36UzGQ83vLVcNsZ07XEemXRYK8bIj1/7Xtc9&#13;&#10;WSZ9Gc6BsUV/kAH94OHjZzq9LUiUaGm+B2R6bkQ1Bg4gmN9AYjA7dNhqj8P/U6EpSqPEhBklRWSI&#13;&#10;lKJg8hPDmub/aUNV8Aa6AUyl/ngA+tA0V6Bz47wQ+Lf+1t9afuVXfqUOvDcwWsnqBtoDYnWCyabB&#13;&#10;TGMGcGkLtRd6owdiapATzwXNdFbTSYGhY64A7nW6iZMfoEVcNcDnQJpW0Tb0rcsDE8f1VogeBNdx&#13;&#10;uztWYEBnrMAnfI1n0k44mDgwcQNr/6TTKQ2tw9vusoB7KzNrHJNeGKeu5joDhfzCdstjN1jZBFPm&#13;&#10;1PXQMm5AZzi0gUlX+rIBONCwrrPn4a5BXeeetE6+mBXoejQeI6Pje9XPoN7GdA8kR+d9j/gZjL2S&#13;&#10;xVhtY0hZVlqR+qzOLI2MklbeezGab9z0oZE79SlufRpdFi+fAbHKSZgBqgag+BmtjBcf25hHqvv2&#13;&#10;9IrqGC0D7is+TpnDu5UlYfAbaBz/aSLrg0T6dK772kfL4Rg73novXtIny6MMJ5AUnQbjzYCq4ZUB&#13;&#10;XfyPfJUzBnTLiL8+kpF0JgDue/94Pzm4c+fW8tv/42+XQdULJFbyD5QBPauN3V/0uzF4Udb0GWR4&#13;&#10;4PCR5Qtf+EKtODYd/QVG40lvA+j2BRxxmrvk7ZWqgdExV3gb/+M66cF2DeMUWdEJ/DIypDMpwAta&#13;&#10;3RuzhtZe/GkdGPwtm5aRFeh5sjt1tK5DvHBkLbfVOOH92LzdDId1H//QfSeGtI/aXL7M2L1ZExRG&#13;&#10;M5gJlbGU/LzLZLFqtgWZWDE6GdGMaU8hXAED+uatu8nb9JWOxfEPD+N8RXJ/6pwhWPUS+ku+KdsK&#13;&#10;9vub7R8PH/REqfbThoepAzKdSRR5Ch+56BceRFc96en0PanHwxtvfKG2bfgcO0Ov0qv35FWHs1pZ&#13;&#10;ixsMpYA05FdpBdSqauI3cT8I4Bv6AHp359/Bk4IOJBkD8sLpY8uL588sh/aH97TB/voeA5rBGj2N&#13;&#10;zVNndG8M1tyWEV0QGdBl7dpVpHOjlU1+47aAsy0tmQOH3h73yK9p5u8jS6XBEyi7K46M7aeo/cbp&#13;&#10;W3x1lRyLtTqRI318JnvLvsPL0UxkbMuB4uGmTaD1cfTvmT3ICWNIe4JkW4sPoEjMoLUCH46rzvam&#13;&#10;vRxKez55+uxy4pQP3QTnZpGNsUsO9KH2VXPh2T0DOjcV3/rTsql8G1q73jrcS4F79sQAj07UZD1l&#13;&#10;hIBK17IIrlpkkDYOjOFc142/nDYRecYXBtP9kMIGKCGBKfN7IRlbBT8CTWgrGIfJtTFdDBTodPqF&#13;&#10;BkSP6/w9cH9yaOb/5wBr+Y9MfhxBPapfHfm//Jf/sr4Y+Ou//uvLN77xjQozWNgHeeTwiXTiHn/O&#13;&#10;Z4kZRQY1yk+LuuF33fPwG6zXfLd/dKrxdCe9ltFaduhbpxsYg8TAIm4aGhg8wBaO3XG7y3HlbOGY&#13;&#10;uDUOuu9+6AbSP6hB7XvrVpp1mLRkKXw6OjTB6wqqowsMTTq/wSHNulwgboceg8omXPy4oUN+5QpD&#13;&#10;x+AdWoa/gSkDMBjEc4NzaBlY503uj+SfODTwi4MLv88r1726Bfxo5BiF/UU9Az0jr7c+yM4gYuSN&#13;&#10;AW3wOBC9CyXxx+CukwJm1a2NHSTWZ+Pj2XcgepRBr8/vfVSGsz2/4XaHbitila8G8K3+ok2ZveLc&#13;&#10;L0pv42J87msDWvjwJH54hF+d0GM0HTt6op4cDp6HGbA8ymfA+AgJAwavteryxCeFZyK51aNaaaoy&#13;&#10;YjyGX2BfYn/UZNobPe2PhpAlf+dhMPvYAUOtT4k4dLi3eDiC7utf//3lrbe/W3SLCweR44H6Yhwe&#13;&#10;8DJGFL90yiMbRt1pK6bnX1iOx9gT1ni6LuEhz1BbrmWYWrSil3Sjgxw+hSlHeVboa2tJldnbuuCS&#13;&#10;Fm6r3YxOcnz77bcLF0Dj4B1d44ZuPHZY9Ouw/b5NI5z0jZs80qKZhlilY9RVOGmWrDzlarqDvD7c&#13;&#10;JF5dOCVFX2nF95133lnee//dqm997BjScPQLsW0099OBmfT00Xpkik9GNFoePNDv9Iv6yh294ncd&#13;&#10;OcnvZdnMBmslWpsqXdW+Eu9FMh/auXH9xvJu5Hc1E6ggaSMaz7kyoD21oQcj0+G7zhSPIcOAJnPt&#13;&#10;+dKlS/Wi4wsvvFjbTbQXE7GiL+nYQ7UAEzyFi17EyKIdhLwvccqm+fJG7T8C4p4Hg2/oKxzhhRy+&#13;&#10;F5IuhtXBRDm858Xzp5ezJ44s+9JfOBLOmc74KV0PPi+P1gdPagtHaGfYseOQEv57gYGRuHXCyAsN&#13;&#10;ax1f059bLSL0dj/ST3cii4jX4tS87Fp6TQFr/Gi5MBbLZvcdhsSp05qM6eEyOXBa0L5D0ZkYvCZR&#13;&#10;D2PUTlt+7KXHGMzPnkYH1WF00cTc+wBOzMAT49aEnv1r0rjvYHTz6LHluKcJx04thw6coCob3uh+&#13;&#10;y6FWtlNW2xASJFy7SWK8THj5yUpdxE9+dY3NsX8fuaOPrMmr61C8vqlO5SgNCR4bs2nPjvFMeK1f&#13;&#10;ZOXJeOX+6i/8wlc1RoazqwRmLB+nUM8L7ZnOdrVRx6uR9SPEHsB05L6c1R0wZQ4u9G0EBOqIMrX2&#13;&#10;g1xR8Xz6/qcO5P5xsv+jB7Kmo10/Or2vfe1ry1/5K39l+Yt/8S/Wlo23336n6tTja2/UWxm6d5ey&#13;&#10;Rx9iRGuUVoo0MnXWyhqfljlXM75RzLjWjzY8ptOqVZFS5G1HBnbw5X7o3B237vhc6enEDQhP+/ie&#13;&#10;8OeBtAa0KQcoQ6c6ZUwcfOXqrmHipd/Ny5qHCQdrv7YFuq0lfBM1ZcM5sOaHv1cUtrgGJgwO+bmh&#13;&#10;Rfvu/mFlJD4HxxQ1NEyaGWzmHh2TfcL6uo2fsvhHrkOX+3EzyJMJg6BWda38xXjZ9kFtyHS6Nip8&#13;&#10;KrtwRNcOp1+y8meF2FOF+chCPU63naOu3YFmelBf4/vww6vLtes3Y5B5dF4M1OqyAQYUnWWs90ka&#13;&#10;6FSu1T8raYyapr37SAaoL8uN0TV5moc+7YLhN3uHycXTvTH21Y+tPMpgFHl5UBquB0oGUeOttpQ8&#13;&#10;aCRzV/nwUcaceki8bln+1HZNLNCK1Q7f6HDkgx449OMGKCdyOL/361//vVohlc5nmWslMr+1wSwv&#13;&#10;x8+hwz5dq4wMptNnzpUc4ffSEnnyM/ZNcFpnWl8QNmMJQDucXf6DmlDU1xQjQxMgXY98PSb1EW+v&#13;&#10;v/768jM/8zPLV77yldTJweV6jECTkqGZLOEc3HMdUBZLRb/XbtvGx3Vb2vQfRUP3iyUTRl+liSHq&#13;&#10;aUb8/fRi26as5rcu9WryEVuQEmeMJQvxjlHrCc9Wn7ruexLMkbsyXd33Z57buBJe9MGY+zX0PTr0&#13;&#10;FwLoQdJu8qGXIe2FVV8GvJkJpv2r4slqZLi+wok+UDqYcZ7+M+5feumV5Y03Xl8u+rJkeKonDyBy&#13;&#10;xvdTdkOq31OTFBLKun/pvbztD1eVpf4n3xqGv+F3N6zjOXe1wv0cYGxGXZdTJ47V1o0DaIvBGAGE&#13;&#10;1376gWftJNPh2IGpi1qBTuZyO54qt/R5c62V2wh93AAZ0KGUvskT547OJLifRuiHW3eknzIqTW6b&#13;&#10;N3UPC3zpx1IGNjn86l/0T07JOHj4mJLDD7p6Kxn6QljSx6GhjFr0YGFTXrhGQ+04iL45su7IsePR&#13;&#10;4ePRWQsfTjHqcagN/87XiwD6pkLWdcsVSNdtsdNPOOjy6VMf/9iyrjCx5dnkZziXwR36mce1lYSs&#13;&#10;Rl82dV4y0ZMFnMJBQqUQQoKvhLxLyRpaefxTsFmURzeS1mka6TDqK1E6m2qcD6qRz+OjylMChrs5&#13;&#10;QH9XKDBzGH/H7xBVMH5X7n+Z8HEN/dNBOtJUvU5n0/bSkek01w2MUj1b7mTA+Zdf+93lr//1v778&#13;&#10;vb/395Z33rlchoNBrM5vllJjy3Vnz1WCdYSUEWwfHdVt4a3Kp3spTr42mrshV5rET8OWr8rItQcf&#13;&#10;941bGjNdYYOjG0YDfqRp3dsa0KN7M7g8SyOrx2tmt8pGS36dtvHBrfyCTfjQKG6NG6AJpI+pdEC8&#13;&#10;cscNTa6FL7JB68TVQBq/VUF0rsthtJW84d2RTwm0rvXIKnXQK6iu4RcuSwAb0PnB2x2WcnvQh79l&#13;&#10;RkZ4RB/6N/KJvBqaL08dGCMly8T3ANkrir1CID0cym58CNeP4BnNg79kHD8dKuOw5C6+ZVcTr8Tv&#13;&#10;3qerrD3p/G3jcKKGM2mVo39Dmy0dtpJZ3as9k0HD2GC4WDgwODNMUdh6ttVF/dr1GIS37zmp4m7V&#13;&#10;hz5P2fzSh6TiXxjZoWkM4UMx/mbvbuEOH5UBbbZV1KpqDGKDbijA78GD+2prxu0Yf9ohSVv90/Zq&#13;&#10;BTqGeG8NaT0u2Wzai9VWBqMVwA+vXsZE8UHG4a5owLc+gHENyKpW6J6lvSQuLFRZyrTtxAdkWp5L&#13;&#10;yRqNJsBeZJWecXrlwyvLlQ8+qK+NevQK0IImdeI4OvLCOz2ky9zZsxc2q4yOWnNG8cHlcYitM7ZD&#13;&#10;g9Wg3jpjpayorbhepdN21UcMquiP8qQh65GDfcN0Ev1tVDAonmXCcbRWnRntL710KePV0YQdW957&#13;&#10;//Lyj//xP66XofsjT5sVuwB6t/Jug1dZXOnfgc1EjgEb2TJuezKU9jE6G5n1Xt0+QcVL9mRshfVY&#13;&#10;jArtniGqfhkbyna2c7Wj+ksbixydfnHzVvJHNy+/805t4dFujse4rpf0TSJj+FQdh9beItcGqjA0&#13;&#10;ean0aPTJCnRtV8pP3weKN3SXzjKWQxM+9x8Kvm4f1abCH9rUs35Hn/8H3/jG8u1vfiv2i9ND9lXd&#13;&#10;0wnye/T4YS3K9Kp5C5Yxz3cghtWLl15aXnn1leXC+ReWE5kU0j31R2bV1tR5eKEabQiSTQpP2fSh&#13;&#10;UQ4XfP4lzcbGmPtOSCcElG8TTvd73EjvtS0jUcL4q6lKJ8+z6MSeR5H74eXi+bO5Hlz2PMmk0TYN&#13;&#10;K822IIRvcuF8d6BfsAuujRz7pAnmvjEU8pZntDplVY2XDKzSuw7tDdPfJ5WxfdUXxFs8dd8tH16S&#13;&#10;u5jpiVoZjYEKK1yp+6rztNPwS5cOHzm27D9yPJOjo5FBJkx42dRjTRTg1teHvt7r/GR5kDRWi31J&#13;&#10;sfaABzH5OUP6+Knzy4nTF5Yjx09Fz9J312o8vd4YzOgN7/Lhueo7ZeBdGShV1f7hu/u3Hp+SNNnb&#13;&#10;YA8HSesdro28cuHbevxLuvQL8JFBHQOYPqdbAtl0HUlLpspGSOP5BGCvqpfBKE7aVPIKWzaPMW/U&#13;&#10;yoFGiQEMPrhvRXL7JaZReBX7v8IPDzrsPxxEOegKJYi7ebM/zXnkiEmO8zjv1b1Vmn/2P/yz5W//&#13;&#10;8i8vv/qrv7F859vfqUbjkZrBpPcqtfEafa965eqx1I7B1LCmmX/ipNdBzyC0TrdOw98dRt8PTHpx&#13;&#10;/OPAGtcahNNDDgzdo5/VSFe43O+md+7nuk67Oz14uDGCgThpBxd4nM5GWIEOIDhm9UictAYX7Qjg&#13;&#10;V5iBpF9Y+ygd7odOaeVDl5VU+aY8jmE47XNwdN6Us5kgjcHRuKe8ltNA0BfuTtOdGRA29cPfccGl&#13;&#10;k16lA8qteg5ag0rRHF08YNUuxgO6peHEMeLQzgljKHgj/0AMmKPHYsS4x3PwwYF/k4H98MfvSZ7z&#13;&#10;g+1Z1dGipL7OlTgrkE9DgzKt/jqa7jbDOfqeSkr+NqD0h8KGdlcrzPj1URa0tSHN8CVn8uxtD2SA&#13;&#10;2a7r3trmnGmPE+/GAL1162r63DYwh18GLhE5v7pWroMbwIGekREagL3IH1x5d7l67cpy66aznXsw&#13;&#10;8Clk6XrQsLqDrq6DcLVJx8jTLrle6VcGGerbDW6HnW97/+7GWHf6xvXqO9Tr0E3Hqq7Dl/6hdCTC&#13;&#10;N4k5dPDIcuHCC8uLL16qvc5WVQ+mPsjpfowr/BYtz+hPr4QDdNjPXsaEDij1qELVAae9qDOrzwZ4&#13;&#10;tIyeoCWpaquIVecvffknUrbxa1/Gsuv1cRgnXnzjG3+wvPXW28vd23eXh/dbRmBkPDrNX3KL3wcm&#13;&#10;9u9PvaRu6BADtnVAHUeuSTI6YaHpycP7ywcx1t+7/H7lvxTDkTzqacpGDlOeLRNOJVEuGF7F34/M&#13;&#10;r3xwpc6Otr1DH3zmpJf11Ss626mP3uM+/W33Nb4Aa/sdvXE/ZYDhbfg1oVInDN3iOeCKDlfy9VKr&#13;&#10;rX704tiR6DqZh9buP54uD8K3yXuf1NJ1SCYmTxdfen154eKLdXqIp0WgJ0+NGz340A5tz0ho0YYm&#13;&#10;8R2H/rhnWz7A8NXp21+6GQfW8SZroThx0S9NRVtnaOVeuYnSQrpfjYG4P0bahXNOiTmZiUjS2w8h&#13;&#10;rxMgUte2Us1e4UcM0MhLuSND9y2jpmdoKf5qTJWefeWathU/YOBNG62JZvoZoY1nPRZ3XkAHyInR&#13;&#10;2h/C6bKEsQrl0faSsGgygTl24tRy5MTJekkWrbZmMPofPMjkPrTgV3ht38hkyXTINo8gLflYVFXK&#13;&#10;4xj4hzNhO33+UgzoF6JHJ1BUEw7jHxqKbu0av5FXnWkev7GxjmgsPlIm6Wzk1YYv4qvIwlO6YFWc&#13;&#10;gS8C1OIPN2MZmGt8kaGtJ65Woku2ZUSPbqQ+eCKYba4fCJBCrkFtggI3bvQxQDogoCLUhUELDHP/&#13;&#10;K3w2MIr+h4Ioh0Ffw9XmEhClNrA9qwHkX/z2/7D8jV/6G8tv/ne/sbz9zrulTLZk0IFu4AwgRpnO&#13;&#10;KvWbgavrnQHdKwrqvMParXVAudOBj386ESC8FH/lV640/MLkGd0aN1B8JQ23G9bpBtZhu/MoT/zg&#13;&#10;G9y7ywQTvhueZ0APLvA4nc6E6YjAyGf4XcPcK8mkdo1z4lyHRuW4Ws2KZ6c84dU5ZkAH0oDGkfwh&#13;&#10;pXDoqHZIGP62nY+r1VW4ht6R04S5Hzoqm04q4QPSGrjRBiY/I6lWoNPnwEUuU/eMDEalgbfDrQAy&#13;&#10;WHpLh8HXqp6rt8KDsnHlatUFGYxkL7NYDVKeM2XRp6y7tTXp7sbFCEuHPryNc9/891M2YZ66Kd+q&#13;&#10;jUEYbZXWcBv6+qW7Axl8WhZtsHQdaId37t5cbt/x2W/n8nf7YOz5gqDVQn3uh1euhSb7YZsG5TF+&#13;&#10;Wr7br+fVYJuBnVHVX5XzchcZM9bxbXWnB6egKejTIKw6W2Vuo9XLdq79lEF86oB5kYHOudH2DDOW&#13;&#10;RrfIjx8N6tnpHlYd0QOPshlLDGenKpzM4Pz/Z+9PvzRbrvM+MHJ8c86srLnq1p1xLyZCJEhxkNpt&#13;&#10;e7mXvvTy3yR/sj/ZcpMW17JE2l6kRC8sUQTQpCgSICFYBCeRAAESuPO9Nc9jVs5zP79nnyffU4kC&#13;&#10;pGZTalK8+83IEyeGHTv23hGxI06cOIRZBgzcAozc8ktvGAf9rkSMVe7rCYofCaOv6tMw1jHgWdih&#13;&#10;zuAjHXgwaMkPXLx0qX3mM5/2Gcnwf2YG/d2z0fzOu2+pTivep0t/uLMlA0+DflQ/+gwd4I+fqw3o&#13;&#10;iek2JaMxe9SZcBCPn/4WPzJ6Kr49lPG8trrSVp48NV54wlF9rIqfPHlKMq2P4KgUTfSkM6LBTy8E&#13;&#10;kTXxXKk7dHPkHS8aovMYGyRHPzCgSYf8qAwGYeGR7KWb05qUsfrNJKborvrFAYRjQDMGsGWJcNLB&#13;&#10;Q7cZtRVOX2H/OFfCZtRO65E+T2XKIGZSA79ZkcbYh1dMHi5eerEtLZ/WBLg+JpSy4W3qyj1+811k&#13;&#10;pc/0REtAHONSyat4FQi+QHClL0qc00lnjAKDiz32+u2KZj6ohAGHEe3tX5bOfpufGm0XL5wzn0dl&#13;&#10;4I7rWkfXyan9MFHA4PTLhELp1WLdA6GBa58+7pXJK9DqHXRfBiQnZxylVV9KP1OGHnzq86GMdAA9&#13;&#10;OKrnaOkOOyhtQCus0ncGNJjoT4Uf7aA/4WuB03MLMh84uk5tWXVCrhjMyMBH12misKv2xwR2V7h4&#13;&#10;iZDGq55I1di1zkHC9OxiWz7N5/dPtRFNOCFxBF7Y4MfwLT9Xr96rj6qwempFWVBpkC5Ce9UTv4Ko&#13;&#10;C8kJVw34gI1xycEyy1f8qBX5Dk8HZTzjSEAbKL6iS+QlvS8S3rM5fwiQhYqjmDRUGDStToIPBuDH&#13;&#10;gGZPDI3TglJnZksdQqtUQ1XyY/jLQp+Xf1lwo0C5JTc6PknLq2x/+Id/2L70pS+13/vG1716U2nU&#13;&#10;yamzYEDlETP3KOzwSDrdspTXAStoXs3r5Bx6+3Knw03nDHD14NNBOsvkcaNW46LzToeDn3jiyN/3&#13;&#10;H8fXBxof8Sk/+Ty4dfcJC3AP9HEnXeKAlEkaIPE/yICGBiA02Yl38QOkp87IKfULLnfA9MQdEJ58&#13;&#10;Ae5TJisllJX7QPyExzEZYvURPwaKYp0m2arjGebBgA7PjujTPf7QnTDS0xnJI6xDfvBDdzJ4Axg+&#13;&#10;fL0OI4R8hMML/BiMDPYMtEd5oFuDCYYzEwYMPh4xc0YpRrNP5qCPovfUPV/RypnOrPixwofx9XSN&#13;&#10;Tylv+C1z0mF4sSJfBhzyh7paia5H3KwqD2oFFeNV5VAn6u88cpWXx911fnHxqwxZVqfZp3vn7i0Z&#13;&#10;QY+Uv8mYmXIfy5m9r776qrcZzM8vtI31LW+l+uCDD2y4oh/greNIi/fwAzqoPwMvRtfa2qY/zPHw&#13;&#10;4WPpQb3oa33Q4CbuivelGzxu99YNGdATGtygl/oSV27ffcfBIQYbnyivz5UTFlmy8kv9YlhhMMFL&#13;&#10;Vp3Zb3z27Pn6DPfySZXDS3a12gpP6Wds1Kkv8ZYNQsUq6yT8Fr9I58e6bi/qH+in5KCDVXDeySAt&#13;&#10;PBA5nmydOLFcHxORcXZBBjS8QT7sGWe/9nvvvdcuX/7QL+VtqE6c0gHdnJQwooE09e+3M/zwOs70&#13;&#10;ylnOMhYHcg5XvZEP24R4KrCi/pXtNU8e3RevqQP6JT0UTvacs5UEA/rcuQtteflE8QfjiHbT8TiQ&#13;&#10;Nh26MGI52vDujVvt8ZOHrgNGHZMeJhG0ExsjgtpjLlyH4Ks2hMzgV7ZfghdIGdRngpNQxF/aL1tN&#13;&#10;KJdjHG/euOkXy9fFf7aDMJmhLI5E40re0g8MINr3qCeFfEL8xRcvtUVeUNME07g7fpMe/hHGNgju&#13;&#10;CYdWk85Kr8CGjuIA9Ju2VfUagvuIfw+AA8ewpmLcVQm1y9yRzk1iQEu3JylfY+eB9G6gsHMnF9r5&#13;&#10;s2faNh9BkYHLUy+2OHAqxwHt5ZgBDWraSBz4++Vz7z6iM9Zpx0w6YkAnnbca2CkJ9T0oPtiJdvo9&#13;&#10;4OiECn40KGUgbkx5XBY06WoqVGF0lQUJ+g70gf3KE1Oa0Ikm6rCnPpXVdOpULwpqyiv5eMUYoxdb&#13;&#10;UfQSj47zIiDyRr58Anx+8XQbTM/bgEa2B8LHVhj0BPpq0lUGNPjwE0b95UG6R8D2FerviZNgePV/&#13;&#10;P3WknZifqiF0APCT+0JWeaRxxlUGNG1KOitJ1wSNNKQQqGOrHP8BsK3ZxubmjhsXDRKDy4/xhAFi&#13;&#10;zp497XQIwI80EVzXoIEoSO4/hr8c/FXwj4ZcV1acV9of//Ef+zi6r3/9675Hx5CrH8WifBpoGAQZ&#13;&#10;wNi+wRcFGSCghXTVgPFIqdWjWfl9X0C6dJw49AJHGvQiYQE6ueSvMsqIBBKe9P1yAsnzgyB0kCZ6&#13;&#10;GaOM+76u9ukKEA6QJukS1vcHXwzopMdPmnTmNOzkYe8Xxl/wkCbxSQOUX528/lNGIGkIS574B6pj&#13;&#10;jBzwlkyLD1yB0AxuXhLDrxBiHN8lEzwrYwyH1A1ZQzOOATj4uRJGtvADIK7PnxjEAH0LnTyrPtDE&#13;&#10;0W/gBOjUswpNfbzCTsevzrgG9SrHx2yBSwEY4ua/foeKRzY2YBXGAgCfEn7w4GHblDEAeP+p8tFW&#13;&#10;yJO0qRN6kzpiPGN0EO46qazUDaOIOkEb7Qh6wUU+jE0MYvavrq09lYE5J0NiTqVz9u18+wf/4B/4&#13;&#10;ODfywj9WQ2dm5tpHH33UvvOd77jNmlaVRRnmhRy02aiXIc4AwwCAaHkJ8v79BzbgMDhrrzKTMVai&#13;&#10;9z3hYHwlPVu2xscGwjMl3anVXfKsb6w6n7+YpjqgJzh0Kvdps6ZZflYuFxZO+ExnjCVeeITn5g/y&#13;&#10;lpCQU8lir41OVD8Bv0KP79XHSHr6kZdV6O22xv701TWfzgD4jF3RwESAyQzbAV579XXvq8WAnpya&#13;&#10;9go+xj/bCTD8Prr8UXvyuL76hwG+tQ1vVAeVzculNSizfzgGPO26+Iyx7Emb5FwvWVU/Vls3MEZq&#13;&#10;MgcP+VokRvr6+prwYoAKm3hWw3HJkH3XlHNehuWbb7zZTp0+pSj1wygtyQB54QRAfrzZw+z9xirr&#13;&#10;zq0bKu9Oe6R60fb5CjA6oQyqTxlURR9E8ESKtl4r1ujyglfoay9/6XL1HazSEUax1InVfnSK1W90&#13;&#10;pAxY+iFW/dTmdWUhBtrrOEcZ6dKpxaXFdk6TKU7aYOUdmOy2H7lOAsoFikfVlzJx4uqvW0rOxGWC&#13;&#10;RfqqB7yqvAFohz/8AcMyhuXkCgbvrdUtbVmFif9s31A/p2wYzRiLRC2rzZ5dXtCEdyDDkq8ydpMG&#13;&#10;jGW+Oih5eKsKBjAGIfRRjvAQRjkxdE2R/nklFvqEiw+RjI5CEXJjojUcE3SrtPSvurKwtV9jFnE2&#13;&#10;lAuj/mccom1WfsoELXwgpXKZLvbyw0/OvEfO0+rbpmdm1SYnG++6MYHYVT231H68nUS6RSNlMsNp&#13;&#10;HNCIDLZV17wASBh6Nruw6KPwZudOSBdmpLSaqEtv9zRhLQMaeZaxbLr2agtWhUF7Z0BDJyyDRUpH&#13;&#10;VTHWAfhRV//H/DVt4DY7HF36VFC1NwgpOjI0oMlN38OYRAwLDgJlLs7+BwCP8NbWOScSoVQ2Bi86&#13;&#10;BYiiwbEyTYdBR8OjUtINFbSEnfuP4S8H8PD/N+Bz2/WY7Wtf+5oN57ffeseDqnoId3x0QuyRRK6s&#13;&#10;UOzy3X4pJKt2KFzNxICOls6ARsEZKGigkXcNgNXpusOTC1RDGRqUQPSDa3AAlEsYeADyBn861eAh&#13;&#10;XXAfh+BL2jhwkKePF8g9AL7n4QyupO2npy3wyCv4CMOfK2kZ2BLPWaq0qZRDfYkHGKgBOhPS07Gp&#13;&#10;xCO6+3n6PCG9+a84cIGH8BjTOO5Dd+GSRzIHJ11rFyVI/Z+ta+lOdcrgp/zQ2cdPGHrDfSBx0EjZ&#13;&#10;XLPyxYoZg0dWC2Mwxw8PSH9Eh3TUq9YKLwN2iP8IJBN3uHKcFjA2PukFAfbwrq5hONXqKbwFNw7D&#13;&#10;RVi8HYR7gHpiNGe/MTSnHBspAspI3cr4TtspXaRMzm/GgCbt1BT7QGW4aEBmxZIX715//RMy/jgD&#13;&#10;92X1sXs+5WL5RG2Z40W3Ovu5jGtoCB2E4Z+eqZVpDOGs9NK+79690x48vN9tvWCg1+CuwZ6VJOQp&#13;&#10;DM6XY50wLFm1rhfA2D5CHaqtUTbXAH7GA+qELDhR4ezZizIEOYpsUfyZMo1x8IUtLfhJzzFf+4dq&#13;&#10;F+p/oAFdZABDluDk2TMDN49279272x4/fOgn7eCtek/45AYMPgzA8+fP2XBnFRYZI/O79++b9+zX&#13;&#10;xVjkBUaMPz5vTv9IOdYDGT9MyPAThmzxW8dED1cc5bKHfnySr+1VOyDcpy4oPRMODGfKo31ITVUN&#13;&#10;8Zrn6Ecgfoj3POlDdnw45I03PuktPPsyjqq9P9sPQUOuR/wR8OEkvvzIghd7o69evaJykROfRZdO&#13;&#10;KFsMKT8hcduptlQyqQ/50M64Qo/rKMcL5MiXbS6seGNAs2+cyWDoMe80FtQ2guIBpLEtha9gLi+f&#13;&#10;qs+ynzljGSFnVjDHBtVGQgNgXHIA5RcuDCOpBjwUZIJV8SrIbKj8gTQ/8vZ5iJ/ygFzBzmqrVM96&#13;&#10;yGSeqDLa933Kxp4mWQvzM+3VF19o05InBmX2yLJyWvUWz9XXsmpsw1KyhXepG7pA+eEtdUuYaWE8&#13;&#10;dZskrPhZR8J1eoOh53qqv5aOjBzW4kPVb6hbGH7gBwe6CG6/KKgKhhccL8eKq2ugeGhEn93PzUyr&#13;&#10;TPUdGLACXmBd14Sf/oIve9JPYyx7kiD6MaCxG6HXXx6kjtIhtoLMaSI9v3hS4ZPii/RWsj/QRBZc&#13;&#10;Vce6wme2wfhpE4UrHtzgdIM30EeVPLtq2O9wXf2yJ+wTvkoj/OZnIHgA+WG5+DY0oKsP4ikhMR4P&#13;&#10;SSpCDvtCjOJAqJkrZiccfaxvng87OQY1oE90cNDUP4b/dADfLadOdgD+yBCH/6EGzC99+ddkPP9u&#13;&#10;+9a3vtU4u5kegseoOzsopjJKnsiU/FYXK3XJNw69ISxlZebvvZFuAKWsoSt6lutxIA3p+xDcuWLw&#13;&#10;UYfgDC39dPED/XgcNOEA6AAXDj+4EwcED3wL9OtEnqQh7IcBe+lISzpwhAfBFT/AFg5oCi34+zQk&#13;&#10;PVc74SYtBgx48RPOFRdDjkEU44/c31em7kNb7mO0EO4OQ1kKf3XsXRUM3NPJQCv+GOY2HoQz9e3X&#13;&#10;AwjvuZKeK3nixxiq/YQH7sAZyBnEMUyS97ijgj4lwHUoIwaaanI/SeW8p5Vacc/jSQb+ezJqMKxC&#13;&#10;96HrLx2n3iqL8liFZMCh32PAhyYc9SJPn3Zc/AA04OeKTHhZ98MPP2qXWfV8sqLwEa/2sUI4MYnh&#13;&#10;wkRh3Ct0GLusmn72sz8iY+OstyiwxYpVysdPHtuwBW8AOqg35eAoN3uavbVAfox56ObM5jt3bx8Z&#13;&#10;V/sH7Nlk4IeV1EEylNgwlDCO0DPvOcZIEG8YyOAtED6Dl7pzD4/rS4IvtFOnzre5uSXz3KdMdPxC&#13;&#10;buhJ8Uj3GmzZSsOHJijEfJNqomPgq0fg0L7Wbt665q+fKkNbkpHO9hDwcP37f//ve5sIK/TgwA/9&#13;&#10;t+7ebR98cLldUZ2ZOPFVvp/6qZ+yEX39+k0/ieOMZdJSH/YS8xQDHNAKzWlb3FMP4nDSHvOacOLp&#13;&#10;DzlJ5bEmSmx3gYe77ItVfreNCdoidYeDXZvWD4P1pZdfaS9eYtvOvHFLE1u3sOs6xhEXXoY2HHKG&#13;&#10;z8iIdHW29Q3pzCOvgiqx87lOGBQa5NEbcPRxc0/b44kB6eEL240wnOsrnFtHusE2HWoEHu7pC3hB&#13;&#10;8JA9twrniQB73l9//Y125vRZpdMkmP5RNEAHMGmzYqjPALRQp9QTHeOecO7Jm+0+5iuWslDIaziq&#13;&#10;D8/yj+GG797Gcgwwkw4VjN7VtfIWr3bbgJfvJb9FGdCnTiy0ScZJFVirobVKiwFtw9l8GBqX2H6p&#13;&#10;03F+wzN4B7hM4UD6I90KtFdiZRGSlycN0IfO1ZN/TdpGNUmWn7KYXJi38EwTUiYWrNLSp/PEDk64&#13;&#10;bcE76NAPQ3GsW8RhfOHjRaxAj2tSmnGSOrDXmf3PNpqZLHQTBp8GIj9Pq1mjxR5gKwd1mVIbm9dk&#13;&#10;cGZuwfugeSHxYJ/2LSI4Q1r0gt/jjK7wkW0wXnUWbVCIPrmPslVM31F8pB7QDDB+lbwkW3LBTtIo&#13;&#10;kXntyUjxnGSVlvyKt2GOXMQTLw4in64fSh4Sq3M4TEauOCIBM0jMAgiDSF4a8NE6usJ8svoRQ2V5&#13;&#10;Bqjox/CfBkoJSo4oEkCHgp9wGiOrVH/wB3/Q/uW//NX2wYfveiUE5SZ+a7Pk7L2HVsI44QStFKoU&#13;&#10;B8WO0lV5AH53YBgdR7PCYXjSHr+GVoCw6F6uQD9PBuZ0tEnXTxM/cdUQyyAF8PfzJj2uj6tfPkA+&#13;&#10;wvpp4oDE5f44YIwRFzzhyfE8vle7yWoXAO2pN9C/Krma+bCuDFoA8iaechLHPXug8Qc38f00XBOu&#13;&#10;2um+q1+VYn8B9a0OKPlsoHXlp98I38EHPFtu8c9l6Vr1KYMLPAyUGKnKpA58qk1P1UoYxitGYK0G&#13;&#10;ka/qUPesGLGyRx8V47yMeN4ir85f/FcYfgwAXqxj8LehpDpTJv2bJWH9L8e2gcmxyTYQfZxJXMZp&#13;&#10;rfby1AZDqepLncL7qiu0AdQPP2W99db3bMCxisMAh7EzPz/bpnxyh4yvKXhQq8pzs/PGy4RiYUEG&#13;&#10;qOgBB3Xo8xoXnsI/aCyDCKNatMpYsQHNtgwZ0Eh3TmWymoxhdf/BnXbnzk2FI1PhET9ZhWHLFme9&#13;&#10;syrKB1uyH7H04MD8o2446AWggVXTc+fO2XDFCJyYYH842xtoyzXhC8CXbHmpfka6ojBhVfkqS+FM&#13;&#10;Xur9igNNIh60q9cu+2MttIKzfHRlZs77aZEJsrl06UW/KIjhB162bPByG3t073jVea597nOf88o0&#13;&#10;L/2x6vzdv3irvf/B++3Rw/rEt48ZUwmiyjoAj+FtxkF4SD0yycL4GHh/sPRR6dl7v8ZnuFc5g5qP&#13;&#10;h9RnsgHksiVjGpkUL5hcTZtXvDDKUwb2Z5cxUGV4hRHcUCQ+9PvEGA3wjD+2YJX+l1HCVgtouHP3&#13;&#10;Trt27aoN+tIR6bvi2dObdlXyrLpFttSbK08hOMrRX0HkRTJkQoUoUzqLbnpFUeWin5x0czDCiS0z&#13;&#10;nqxgPLNdAz4VzcPJMKBWrP/VV/QBXlP39DmmDb/Cq/5l4BBvvOYRuToQDWmLfUie+Km//tnx9FCF&#13;&#10;2m8+qzS2G4yPqs3LLc0N2kkZz9MyptnD65fpzG/6xzIEeYGWlw7pRyMzJiuUaVr5qRhsKewqtkhg&#13;&#10;5B7Robbmlwi7s4yNu1U7q/xDA9rG7yHyrLZIOy3eqM15C0npAvytcPSKCUxvMVThLleY+WAKxjN9&#13;&#10;L+mpC7TxFArd5ouDGMuEcVxfGb3yq09ENw72rI3+OM6IDHAM54Xl5Taltjo1Ld2Wwa/klW9/y3nx&#13;&#10;e9KF67aH0F9YJywr6i/+WEcYVzteojbmF8lKZy1P3bP4ccRz0eJEcuaxgPDiregcQ7eQCTwRL1iJ&#13;&#10;Ti9gnJQt0I1oRdlKOYxcjo6AwYWZO4/eYB6PMtKBuGOlCp2QQ0QfenbUx/AfGRAqgIIjE+7p7PCz&#13;&#10;T/J3fud3vFWDY4VKZuy75C3oasx0MnSkW1s8YYgClrMiMZDpppSslDKNMsA9jg4qaZ4Hz9MVgPDk&#13;&#10;yTVpc42uHocfFkYe6AJCN9fUJelCfz+eOO7hEfdJxz2QvKTv4zoOwuS4lJlygFyDg07DKwPyA5Fj&#13;&#10;7gNVluhTPHhJQ9skHX4MJ+4ZwLjHqOAoKdL264IjT2hLnUUxKXyvWMUXD4YrNYUjQCdWWxSG/CIv&#13;&#10;Djq4JszGkvCkfJfXpS0jmaPoam+xiGpTMvim5Ofe/Y/S50qePh5WDxjErcbKS7q9bqcapxjwYksd&#13;&#10;ufa4baxzLF3xNk6jiQ01D0g0BPHAZQnn7GBGxvy0VwehL2Uad1dH4xAQnjohQ+pcxi7lr7Q/+ZM/&#13;&#10;kcF613jIwyrP7BwvbVW9OMEDEYAXQ4Mbtl/UQDmkmbQ26ORSfugqHSCe+oifrPYpPwZ0eIzxRH8A&#13;&#10;Xbxw9t3vfkfG433lhw/QxhYjjORaFcMALAMaWR56nCCc8gBkDF72tPJiGI6VXeg6OBBPRqetWYUD&#13;&#10;fdONHPXF2IMOdI1AVq0I29mupwfUmz22t2Xk4zg+S9VS3ESbm16wwcgTAQxQ+AEdHK+K0QYNrCqz&#13;&#10;co//9Lmz9bGWpaV25TIffnnfe4VZ3WdFn7PuefwMjTUNrLaBPMAbfuPCb+LQHZSPfKzMomt8fCc8&#13;&#10;q7ZRK8KstGNWVT4Z3tL98+cueFsDdCEr+EM/zR569lnTLikzAL9xxcuKq3hoKB0ouXEMZukk+77R&#13;&#10;QSYMnHcNnWy5nBaPUxcAWuMPgMufQN/UZEB1Ik3KhIboJmDjWenHNSk4o3q98upr7fTp05aRy5FR&#13;&#10;k7w25Lqy+HKfsNkfIA3xXFNf7q25Xd1pq+EH9S8jetgOrefW9Weh8hYvwRX6R9yPdJRwGgPY2A+g&#13;&#10;dJrfCvOO9z2fPrXg4wh5zVMd+BENyBu5M6HwanCHm+0XE5K3jcaOdpzjFBYeJpy9095X7VXTwstq&#13;&#10;dPBhQHNaDiAtlAFdfQp4RKzDAatmVwbhVW+VK0PR5RNaVXdi+gw/+VPfhL6Td29fMledMJ53VOd9&#13;&#10;0UV7ZSsS4cYtP+kOtlVnGdD71EGymhCeGZ4SLZ/yy4i8iApfXV/l4WVLJgs11hCm/OCVHtULzqLZ&#13;&#10;9Fec/pnUqiv8oL+ETkQkGajfLzloYqq6pO6Fn4rCY2MoJz/37HMHaJMY0UzMMKKp2hH/SSDlPoR4&#13;&#10;mANiZtwBFJ+OhIaMccXsqBR2qGBcSwjfD8/R04/hPxIMFaMGLzou3tDnUSQfP/n2t79t2SJr4iot&#13;&#10;Bg9DAwNkPVZiwAxExnRCaq34nC/hnM8LRP7uEN3BVVhfR3DWHV37cX3ohwfn8Wu//D4kvg8JS5l9&#13;&#10;fx8H93EMZKGzOp+Kpy1QNkB8/MQBpO+X832gzog40pB3yKtKnzgcL/7EgCY8bfM4EK8EEs1wzxxp&#13;&#10;Exfcz/iVJmUD5As9pMMNadOVjkMgqpWujOJ0IOUqfdE/fBxMeKWtsuFraKj0XJ81RvDTz2AokYZw&#13;&#10;jGnzYu/AL0AGP4703IO3cJYMRzm5gZd7NGBhOLOiLCq8XsFA9nR11VsmMPxY6eEIJ8D55WeVj76V&#13;&#10;l3x4JDwpmhhE2P83MynDuaMVoNzjNFBvoD9401aIZwUQbvLy2J99+5vel1p1YftGLVRUHdV5qw61&#13;&#10;eiR6pIpceXGQ+iDr2j43bC9FA/obf5WJC49tgGOIyZAmjHsM4skBhueUXyr81re+2R7KsLeh7WPs&#13;&#10;eGR/6LEgK/XUo55A1D5Y2gc8gU+sOi8vL9twxo9Mo5ujo/iHupczoYuHqoeimJ/VBGu8rcuw46M4&#13;&#10;lIEuYfyyIMCqs4/eG2Gr0KFXaednFzXm1EQi+3UpG9owqNl3jdwxmv/b//b/2QaqLx8v+dM//VOf&#13;&#10;vsGxgGxnY5sig3G1eemx/CLHelh1KPoB6lzyw/gf6vjeDmfjbnt7CMYz9af9IC+ygxuH9DgPeFJy&#13;&#10;X1palnF5yvu2OcqORSqeCJZsmWDwBEETIiHoty3KBz8OqPQ49Ed8FI56/F36imGDUQePOXkEHWRP&#13;&#10;9raM6gPJlTTwjrpSDngJQ18A6uWvM26tGw/xqTfpo//FvwOffHLm/AvtwouveOsG+kkcOHHOKmea&#13;&#10;/ZNfvFJLMp4+kB66gKOyUBrnEncPc6X/gT8qozPSycsKdJ6c9IH04WcA3IdqTyweUcbIiGThbEon&#13;&#10;Y252aqxNjh2086cX2tLCdNsUL2eUvvrF6ivl87XkXZMx+MU9Lx7GgHF8n+sAAP/0SURBVC4+1BhA&#13;&#10;vMvuwgEfWac8WYH24sPYcIyqFdLSQW85UDcDrcZjozv1Lbx1X/w9pGyN+z6yT+HOI55RNv3R3PyC&#13;&#10;9YEclOftFKqL7Qk/TRFtyqPAMqCZKOjep3Jw9OO+7AvKU381OTvfphYW24J0YkJtc4QvD0pmrF6z&#13;&#10;Ta/xErNkDx2Ft+qLXsIDeE/nbGM6OqL8lZ66uUqGvi7g1HJ9tVw6vOBD5FmRps7WT9GjXNId2jt6&#13;&#10;L/6ax0N8xi5BukgyspeJfU00FDrCdAi5gtQrO8qcPKh7Ff798LEB/Z8O0uC4vvvuuzacf/u3f9uP&#13;&#10;KunE3WAlxzReOmMeO9fZzgI3ZgSGWnAdCo9OOGswKFs6GTpg+ztBWx90j+HCNfcB7oEoIAC9AdIm&#13;&#10;HH8/b/zJm3wJ78fnmjDSumPp/Mfxxh2nt18W7jjuuIQl/PtBuG0glHFFupR1PA/3u+qY4G2A9pg6&#13;&#10;EA/kyqQ250Dj6OiClzzIm7LIy73++T6yIAzHfXCSv9q8wjrxCJv/A9BG58OAYJwC8jBLr+uzfMHf&#13;&#10;NzyKnuqoCKd+OMrsG9DE0YGDia1/MVwrPyt2wtcrr5wS8/hNoxMDKAa0DWLlX9/a9orbg4ePvL8P&#13;&#10;49GTSNNUtNdqE0gwemXAT/NVOj41W0flqXRM4kqrukFL5IOf8PAEHHTuFV48zOBHG+GsYc4cxjBl&#13;&#10;BRUjrwwXTQxkcGNU01bhAxNb0LLlyidiTLG/uVYnQ4tLlB9HmaGn7qkPe59ZNcfIVDkaMOkHKIsX&#13;&#10;F9nSxQt1165f1uBHf8GKNXumGUBq3yuT7zKkObIOo7bqDQ/Yc8zqIls2OPGC8NKjoo80DJhSG4WV&#13;&#10;NoEDXSAdAyZyq7OTS9c3t1XmTh23iS7Xucwr7d792+3uvVsq49AnjHB05vgIk63u3GD9wIkMwcWq&#13;&#10;FFtvwMGHU/6L//t/0aZmBzKc321//Mf/zgY6RwOy6ozc4DOr3tkqwUtjrNBG/ygDSB1xAHTi1p6y&#13;&#10;L3jT212qjdWAXXnr0brbpuianJ5tS5pwcB42xiZGsjBb91kBi27m6S9Ho6UtOryjBaCsoS6Mtm0Z&#13;&#10;8tkXnP6a7RcTk7XNAprQRcb9x5L/3du3xId140Df0T38qTM0s1rNyuPuzqYMH/oA4qu9gY9Ve9KR&#13;&#10;l8W3l8TvCy+8Kn4vQYXCR9We2LpRRrbrIp6kGm6BGEdVjWcAOsALUAaAoUTSqvdQNtADNknPYQ43&#13;&#10;Utpn2ugQyA9/uSLDbSaKomNMbcSfkZ+Y8aRGJcvY229zU6rfwmQ7uTDTxkf32vbG0zalPhAeRA7Y&#13;&#10;Rjy5L/2tCQWOibu3YnfpqBeu6jCUo5PoStvAMD3ggyzCSVUwoJPXJ2+ID7RrV21PdRYq4mNA43IU&#13;&#10;aEFHI/229BBdBJy2M6CZiHIeN1uVsP+QF8Ys7yCgPxjJGLIMFPj9pUF0XWkxpkdkPI+KNrbwiIlt&#13;&#10;emFB7kSbWayPsahgWGDbQ5wTa/kAU/HIT2nAJeeztLty9M9x+P0yp7hk3ZOrJ+qkgXO4HvjlAfhB&#13;&#10;gQToX6d3VV5NBD3u+Scee/W5VrTpy7NFCGfs6jAP6djovEECg1gJARGJYCLh3Nt4JpMgSAAr5nPg&#13;&#10;eQ3gY0C4wHME/NywpO+DpVneDjCGP/rocvvSl/7f7Td/8195nx8dDLNEOjfw4ke++NFDHs8gQ/Ya&#13;&#10;0c1E5szS+8Ch7DRO4t3QNVakU4qQ8Sc+BjQOfKWcw/250RuuOOMRJH0f+nG5Bl/yxgHBCUAL4f10&#13;&#10;yQfgBxJHx5wwIOF9eF7ZQMo9nr5AfOk6fdKQH9py7xzKhx+gE0o8+DKIJf74tb9ywL5MgE6XvH1a&#13;&#10;wckxbtwf5dU9rh/mdB0e9ApdoRMODu6KD+hS0lO/IR7CKm3FUwdwCoXuaxBNGFcc6TCeahW2Vkxx&#13;&#10;DB5Tws++Q9JXeeAqXQPw48xMDRJ5AWbHb7vvtvWNzXbvwQMNZOzhlfGidsWeY75UiDE4NckLezJY&#13;&#10;lI8VEQyn2dn5Nqd+kRMDqPue8IC+b8iTDp4zmHCPgzdFk/B0q0I2VMQvwuioqRfH1d28eb3dvHXT&#13;&#10;JxgMBrVlhZVlf35ZV9oraZnoYsgyQPJYEpia7oztjp5A8fiYAa1oZMTqM3xKnrykSd/Anuw6HaJW&#13;&#10;mIRF6dkyg2zhdRkCpMWAYgIFIC/2EL/++ms+txi8oYc81IO278EN1vAo3H1SGZz1FKxwT0xyWke9&#13;&#10;MIehtraxJaO5PhbDYD7LCrzS3Llzu926dd1bTja312kMmGYSfdFLeuQPTnBlywD1ZkJkfsiIpA48&#13;&#10;iUAnnzx+ChrTidG5qbLhHTKBH6yqcQ+O6C9lcAU3kwE+t74tI3x9bUMG5jZjbhdXT/+gBfmjkwq2&#13;&#10;cXLhhRfbkvjGPnfLSrQgF08kMW6s2xWui4zqmoyAi/KjI8RBexmOtHn2q8L/gfv4fJeB1bvUA76T&#13;&#10;HzzsY71/+267ceO6j3KEbtojkHLQ81pJ5UuCG55oYVgxHLGKyHnqbGGZkvF99vw5rzif1aRqYmqh&#13;&#10;HWpyg2wo23zwI3loFV3uKqwc9CL1YY9S8x6Q7/sXIrhipKKjxMXBC/KIc5VbYYxtNR4CFU+Zrn+H&#13;&#10;M9tucGOqP3vqFxdPWPdoP2wxYHfV3PR4O3dqvi3MTLSdraey/Tb8IRCq5JfuJQcMaPByaoUNS0US&#13;&#10;z3F+msoqYZUJP1IXG4JKa1Ba9Kb6DgzEXeWF/+r3XJeavI4c1PYCniwh/31NnCgIXpZBWmWbv/DB&#13;&#10;uKvePiGKJ03wVvj4voMIstFMm5uenVHi0m/6W9qCt3GpH+UDMfW0QGUSz4TR9JaxPbInGcmIZpl2&#13;&#10;Qm1wVhPE2SVNEmdnXd6BynZ/qXhJvB3SZli9hy7Kgg+690p3N94cbeFAj9WTA6BAv4u/1LN4CeSK&#13;&#10;fgOpP8Y3cZSPIxx+0i4U4jj6byjDz0lEpPGEzXECzTy9hQMEZKQzRCCu1MfwVwziad84lSCqAdPA&#13;&#10;5UrOR4ACMpAy6NPomT1acYSH1RAa5/raWvueBr6vfe3/at/4xh+3q1dv+IUVFIF84PCjEONmRYuO&#13;&#10;uwY3K0VFHClV7oGERbFw4KgGSaN/tsNKOgat5MsVB+4MaFbSTscIh070jnD8Ueh+3oQF4s+VNKGf&#13;&#10;K+XEjyMd9IHneBguYSmn6lsQWoGkDZ6E4bIq0gdw0fEHf8JyxfVxiWL/T5rkS7lAaAutSQskTT8O&#13;&#10;uvIoHUgarskLzqTHoV+7Sk/SLonTBC8QPJYpM3XpBb+sKlY67muPffLOzLCiU4YHMscRHn9Wvwhj&#13;&#10;BWLOXyMsQx3crJDQ2UMcnzIXhR1tGnAUp4ZjWlbVFh4+eNgeyyCA1jJCqn6kj2NvcBmvrIbXyRUY&#13;&#10;MV6h9UoJdIh21YO22MdhGoUbeoG+/opj9pMu/MgKC3lIy7aJ69cxBu+3za0108DAVXlKb2ovXuFz&#13;&#10;PVRfzsWGJ0VzGd3gpp8pI4H6Do0O6l78wzgv/sI3Vlp5asXKLmXyAYw8VWQ7A0YTecibtg1u6GBy&#13;&#10;8YlPvNlefPGldmKJFcaOr/RVNtjgb/hUjjTUH10ER/gX3pCWfgp62GPLnnNPZDToIhPSoZeshD/h&#13;&#10;7OGHD/xREo4P0+he1AkfENzgRL6Rccmi2rAniSTnSZs8nBxA/+Y+TnwnLXRh9ORMZ4wJ+FeDPcbC&#13;&#10;rlecedq3y8o1g61wYlxSB+hAX/mKHbxFvzDkWXVe8odk6PvqSUz4RBrkTV7ztHOpE3TU5KPq6zLM&#13;&#10;b3hMhSRbyUua1ulb6QZR5MMQqm1ACqKuys/KO9uL2CvOlwy9yogRAw4ZLD7CUHUHvCCjMYbVVCGH&#13;&#10;2aZhcWHBe84vvfiiJ0MKVV7RyRYI123YBsHNR3AYknRrP4wbwYgTkAa5+Goo3hSUDuJ8p8uQD8Wj&#13;&#10;xHEPv+ANp5Kw99yoFQ9vAHT7yZNHPqkE43lmZradPn3OH3YZTGuiqQz11Ef0Hu6286cW2/KC2lET&#13;&#10;jzWZwMhjkdGGHFwXbto3V8bgajvlhyx2JGCgQdv4UZ2YIA3HKCfkT2VyrCN6xgSXj5KwAl3nRsux&#13;&#10;Ai2dY3LK/eEYeqmy6e+lnwpxfVkEIA/lenJ2qECVV9s41MYnptu2cLE6zFFzE2ovnFrCYgmf4ea6&#13;&#10;o/bhlWHRcqA6s2/58EDGs3SDNk2daSucojPmdkB/rQnw3EKblwE9s7DoY/EOegasaUQHD2UXSD4e&#13;&#10;p6SvdWoJ+lf8QF+iy2PiAZ8OzyKK+Sym9mV/5NzWxUjFgQ8ej/NUrzO64Yj1xpjEfz5C7hNPuv5W&#13;&#10;Yxvtk3dBvDVEzmmFTFiHkAKrEX4Mf7UAq59ht6DP555fyeiYafTu9CQuOmtmn6yAbWq2y77mL37x&#13;&#10;19rXv/5/+QzZ/f0aEK0QUgYUDZdGTBj+fieMA6w8PZewPpCvn9eKL4DGfto+3j4QRvmkZ6BIfgA/&#13;&#10;AxIOP0p+HAdl0KFzxYUWHHnijwuOPh7Cc5/8Rx1rl75PV+B4vXHH8ZLmeXmJq7N3h3kB0gMpl3to&#13;&#10;yQp+ysQBdMCk4z7GGrjInzRAcIU+rrgakIf3qQOuBu5n5a0Yax7xQJ8WgPDQDt10fgBlsy1giJP4&#13;&#10;WslznGif0kCEIUyaGMvRo6SJXDB0pjHIuzgGUMZX/JzlW5MyVk/GvAK4qw57S508R9Nh0PT1ILi5&#13;&#10;Un+MJ4xAVswwzlhAiOGMwckeYDrOGrTFe9WDAZ68obVoKt5QBnGmTfRjjBEGpH5A6KH+XG203L7e&#13;&#10;bty46nOhMXCKjtoHXvty6Q+q/srEuojLoT4YQuyZhpfwOkY+NItgJYemMoKLXvSj2VB4/IjPcD/s&#13;&#10;6B7zo+uSfOkcba54zOpp1Q3jj5fz+PTyyy+9Zv2mPNJQHu08xhn3xY+OdkH4FN5gjFEPwlgRxjiG&#13;&#10;Jxzpx6kkfpHJ+7/ZgqIyhI9BTKgt8/v37mmidK9trNbedmihzLSN3FNGdItVZCMQQEY9Bi8/gy0D&#13;&#10;JaupqXfw8AlkrvCUIwD5CAt7gr1lQ0aEv1q4D96SAzXcV1pvgRSueV6iWlz0i4yLJ5b8IpXpGSvj&#13;&#10;nPrBJ8ooHNUOKq7C4ZvzqC74j2iTI41BfvPY+opBJb/uMUwgCkOO/MKoILZ6qFxW3JQe+TGBuXXr&#13;&#10;pg3p+qBMGc70T/WhFNVJ+s2Z6SrZ23b42MvZM2fa0okTNqSRFzSII8pJvVK3ojEGNDw1USNlrI/2&#13;&#10;jGbT1AHkJy8QPlDnvj4B4QPhAeMkiS7BTwD6x6Th8eOH1nXaHF+sXFhgS82UjKniLcdKMmeZHoy1&#13;&#10;V14406bGD9rOxkqb8DYJjbMqCt0BNc4r/3LoBe2IsuCjdYtdud4iIJnBE8XiWMGlHjizhTDjwjDV&#13;&#10;hEZyC89sDJt1qquMVZ9bLNg5ZCsSadReXV9krv6a8Z+fylNrKN6CQ30GixJtDMNWk8ypaRm8816F&#13;&#10;BgfG8+4uW3ZkQO+JNtHIx014cfIQvTjAkC7D11s98IvvGOgj+ypLejC7sOTTN2bml2Sgq99TneCN&#13;&#10;P24ixmFAj+xJZ2WkRpY5NQQeYf8QVnG1jUZE+J4xAgi/4XOlK9nLpzKURvUGH6dR+QVp8vLr+Gb9&#13;&#10;UZqDti0Fon9F90oyTDjqaTwJKxTF8TnQUbYjwXX3H8NfNcB9WJ/rcRjGqalJaKUIKCMyYbWII5a+&#13;&#10;8IUv+BxnGj0NflyKvydFtdJJQSJD8hIfII4OpxSyZI0/LhB/P106qtwnb78Dw3GfeCD+pElZiQfw&#13;&#10;ky95+/i4J33Ckj4ucQHuA8Q/D5KGaxyQ8uKAfjxwPK5/fT4Uj/r5AsgjPCEN17qvASB4ky/1T7r+&#13;&#10;fYC04EocgD/GGpD0XOMCodO/XnjSQTMAfaTjykBMR0m5loU6bPx1j8GfldIymFl9jgHtQVx5SMs9&#13;&#10;/mecSJgUygyj0OQtKurcOPLLJMrPMWuPnzxpK2ubbW1z24ZU0ceqUPGZFwIx7AinLhiU7G+cnZm1&#13;&#10;keYVF29zkH6qQ8eAxpi2ga5ydjWA0URDW/gGT/ATBuDHIQLikh6gbAwU0+PyatLEoLAig/YaR7Pd&#13;&#10;uGGDzCv1SlPllEz4Y8Bg+KNuGNvs867V5uI/e53NS/G4BhF0AhrqVJYnT556coGhylnSGCUiS4N8&#13;&#10;DVgMHtxDK/e18shX7ObaxYsXbDiXgbGoyQfb/6pOkR9+5Ex+EEFHeMgAx8Slr5/kYWUTQ579uNSX&#13;&#10;icDyySXXH7mNez829ZNeqRyqlW2FGHTs4X0sY++xvyTIF1Qpu/DbL8DgKF6NSuZs60BOpVl+emJy&#13;&#10;6ZsQcxl6Xq0VD9hPjZygk/wY+KxYsiroo70wBjAElN92oMoin/mp+qNf7AlelPM7RtJ7ztWtyRqG&#13;&#10;WSaR6En1j/hxhEe2QHQt1/j7cfLoKjzwXLoFv49e8DJdkldnQLOy6L3uMiRYPbROCQd8xYBmMnr/&#13;&#10;/l0Z1U80YaiVxu2tGldIx+flL116oZ0+fcYvjpZeV/9AXWirGCZKLbLKATF26nxj+l7Rp6tqO6zP&#13;&#10;UcsnPdUa1hX87nt07/r1dAp+AUXDEAhnmwa6ih994WQXJgy0QSaH1GFufkZlS59ZOfeWnTF/wntU&#13;&#10;wj1z6kS7cPZEO9zRBGr9SZseR9YscJTuUCcAPqkFSWdKb9AP2gbXceF95gVH5K1syCfthnvXTR6M&#13;&#10;ZxvQ4plCHC4WCwcSlMcGtLPJyJX+w1PRysdNYoiyZQ2F4BcD3pMDOWFU1KCNakI3PaPJj/pFvgSK&#13;&#10;XHa9ZUsGMwbrviSE/rCNg33wuupGYVUGW2fYyuM+WganONYm1E/PLS61uaVl4Z4TP1Uuegl/JHOu&#13;&#10;ytA4mY9TO5AjPEAvMYrxI5uEewsLfIgBbf0vuurpWX8cl14gC/33WKC+h2131J0VaK/ie/Jc6dE4&#13;&#10;TYv46Kf0g7GieArHhvuhuQdptwJdGUtYuNx/DH/VANtxff7iP37P/+rsGHwYEL75zW+2r3zlK+3f&#13;&#10;/tvf85fIGPwsdGkHgwtHRNV2j+qcaKhAFINwFJxOww27J3PiIntcwnPtx/c7qsQB4CP8eMeVK+H4&#13;&#10;40hLXhz3wR+XNIn7YZD0fZc8/byEp8PNfVzqAXDfr2OfDtL14/q44j8O/U4/dUYG1ZkOaSIsKLgn&#13;&#10;DgccLxc4TkfSk5Zr0lEO/Cf8eUB4H6fx8OtwAsQHbz89fug/1HjKwFmGG4+Ja7VPnFFYGQDE10q4&#13;&#10;cCg7Kz2kCY74g5+rCmyTMqZEicvjPzoPbZwri0HkVUgZX5zSsLVz0LZ3a2U+uIqv9XEK6IAf0OmV&#13;&#10;zdn6GAqGNHIK39gjXSu2pc+E6U9hZdAA4E05oZ90GJvV/oaTRtKEl+Fx4Sy5Y+wAnNPLto5bt296&#13;&#10;ry8DMy9dsX2A8sHDVRFeIYU+wgC4xD185RE09ICbgRRjiJU2jqPzKq8MZ/oLxwtYLQfIwwCYOkTH&#13;&#10;cqYzj+c5ZYMyaj82LyfyNr38csjD1yO+hXeiTUH1OLiesgCUzx5waIrxjBEDHZwOUtcyoPGDfyBZ&#13;&#10;eT839e7wswdzQ0YtK/js5QYX5YCfOqSepkP5JsRvDPABJ5NY1tBLW682hC6QDke5ADT6E98ywKCZ&#13;&#10;iQXVACeGEuV4UNaADD4Gc95/4B0jtqFQL1ae2WuPAU2akp/ah4zokiNtLgYgfCsauHc55m21j9Ql&#13;&#10;9AUIY9xgK40bGiCZwgPysz/bX1dUvmxloRz0lXYBFN+qTtQTneTM9Ccrj711gxVojH/qxodylpdP&#13;&#10;SifqSUTVo8D1EA3W/ENoqToWr2mXisF1Zg58ZAUaABdGva9dnqp7haUNcYVOrgmrPMWLPhAPTYyf&#13;&#10;fFId43lra8Ny4f2vhcV5tZ3qJzCe66VbeE81Dtu0ZvMvv3TBx9gdbG+K1h2ZVmovalsTk3ypDzrK&#13;&#10;oX+50p7AUXuYRQPvAvToNAsIF72pD6uyAGdo+1g4r3Kjx9UmawXVXDFv6RfROe/BHoMP8JKwomPM&#13;&#10;/Rs5yaEJBFvDJBtPtFWLg9GJNjmt+s8uqLLq0zuZcObz/j5fCTxom9uaCEg3vOfZK9By6FVnzKI3&#13;&#10;tRIsvJog0LZor/Myntm+wRMXG9DQFQNZV3lUX9HRGdAswhS+2qZRPEF/K9wfs4lfTMCVPqEP0K30&#13;&#10;upZffFd6G8QqBx5DGxN5JRKuYd+sO/GbF5rRnc5mUV1K59TOlIyklpoKV3wRHAQQcFzpPoa/CkDJ&#13;&#10;Oy9Q7UaAgEvIKE1ge3tNg8Z4e+edd9uXvvhlGc9fbVev8tGAER/HRIOZUaNnEPPjIYSrOA8ykh8N&#13;&#10;thSwlArHPR2DlUIu4ZF5/ECuwPE48OB+EPTzPs/f1zUgOgikrEDiuPb1sp/mOPygPITVoPFsXZKu&#13;&#10;T0/c8yCDsQeHDo6X1QcaboAySEd6OlZwRWbcC9MRfbjQwDWyTDmE4fppcw+krvX4sO4B0vSvz6s7&#13;&#10;+tmXcMoASJ888IBBd3+bDyXUZ7bZN0cYRh+4cmIEBjQ0MAgwKHklTvnBE1rBmzDTog5vqj5NZhyM&#13;&#10;KT76SHLj7e4t9sKuPHWb2JRhMzYuA12dP/FAaOU+Bnz/ykqLjX6lcXobLPV4fGhEVb1ZMUw680K0&#13;&#10;iELjwe90CoffOFak+nQA3NdKyVBOrifPaQGNpBjpK08fezX6tgxpXnRkIJgUHydYHVTSCeEbGl3g&#13;&#10;Ldrp5NlSwbnSGJjb4snWzlpn+NUxpay2okuIGZctIhhEwDarSx78+bT4lA3m119//egMX+QDf/Zl&#13;&#10;RO3uIGsm8IUPeshHGupRhlnVe9SrYjWokQYjhpU/DN7Im3wYM8iE0yJSFvsy8Vse3Qo7fM/pAbxc&#13;&#10;JAzi+66NZ/ayYkxTBnVJfZxfJO0rHXjBQR3hWQZMoNKlXYz43RK2vDAJwZAu+SJDeEh/uO8JiQdx&#13;&#10;cugfBjM8W+DT5cI/Na1yVJbpUF2QDzrCKjiToegUOg5tZXAO+wI70U7bAcDjlevePVC8L3zUlXoA&#13;&#10;1jvRt6XJk/dAW8eRDf2KcOAEpk95MIipZ+lKdzqF6l8r8bThCZ9uQv9GeVScMn0WNhUR+BQQjlzz&#13;&#10;8mLV1wnlp1yV7mKhA2MNOSrCeAw9AzrtMQa0o5U+RlLqTxz6xjXpuCee+lAHXrTnhUmeIDAJOHvu&#13;&#10;TDdxG2uLMqL54icv0dI2trc4F3y9DSbG2rkzJ9u50yfa3s46Jmcbl5F6yF5gGiB7eCU806Q4tkxw&#13;&#10;he88paB/gJeAOFFX64D8+kN/ET60+iVI8x0W6J+fClXbUWHOg9HtbRw4YWTyhtHolWJsCdEGjCkh&#13;&#10;bHDfYz4otSYH7AO2KETj2Ohk21fY9NyiJuzzkknF8Wl/zqDe21MfJHltin/Gw55oGdGaOZBIcWUM&#13;&#10;87QcsYr7KpPJ3YTa83ybP3myzc4taPLIadmiVXQif14W9GkuwuGtFB2N1CnGcxnQVWeMbrhrU6lL&#13;&#10;a0YISEefA4RXdqIGA5onc8iHLRzoFRNBJVBq6ZMupSvSnVHRBc8FoBcC63gZ0JRu1lDg/mEUDLAg&#13;&#10;P4b/SCAh6b8Fwh0y1JVHE8zCcSUaPpu76q9sseL8xS9+sV29ch1ZWfjkr9kTgwL5wEpzrE4jMiQc&#13;&#10;/1GDVYHEc/WAL3AjVLrqlIZ6ECAsOJ+XhvCUBwRf0vXTp1H0HWE4oI8rnT9AWGhgUOmniz8Da8Lx&#13;&#10;p9PHDyQukDL65QPB03ehF+jX4ziAM3iIH/qHtCUvaaGRDp37Yd2KnqSLC6+CJ/7IBVf5h/UAJ+EZ&#13;&#10;7BNOWK7JEz9XAANPJRzdJw/lBjd1iCFzsFPGFvfszyO+HFstyoBOGC/BMjjXanTxHlwAV9wRHSpv&#13;&#10;EgNBaVSwtJwPo+x57+WDB4+6L7zVY2Volk2nvBhdZezi8jgZI6mOW+O0iHphldUQgHiInPQj9epc&#13;&#10;WZmxIUedFOfBQS71xnklVmHVPksmGBoYU0J41P5SH4A00U+AOI6nI72NZRkS0Mwj29u3b/jc40eP&#13;&#10;HpguVvMxMmZYlc12E6Fx3+Ci0K1aXWIQ5n2JHQ324KwBrU714Eg4AOMXI6FoYfVcA6R0kHTLJ+t4&#13;&#10;NT7DjVFrgxXrXUnhgaqrfKKB/kf5LVuHF5/gD0Cc9Vqj3qgGJwwYnhawNQADGuAjIuxFpwz2V1Mm&#13;&#10;e2/RXR/FqezghkzOkC38rG7VHmIiMCbIzwoTxi4rpnfv3vPkoZ7YiQTRjyTERdGie/OEpyOsRNeW&#13;&#10;ojJQiS/5QSvGODyjXICykTODdtWXFV7kvy86wDti45mX6fhADngXT5ywvmCA+0Ur5WNfJRShj8gX&#13;&#10;HNBkOGZAQw+rytS35F7tH8e9s3Rh5olaMOUysaI1wwBeolt5/Eh83fYLmrRNZMOX6Go7C+UUTuqO&#13;&#10;HqJb1LPKKJ4w4St9yMS/5FMrrUNaTKcmTocYc8JPXb1X1wY0vBS9rJa6ytRdl26yYzxHBjTQ77sS&#13;&#10;Xrql5AaCCIeP8KteEiWSvc471gvOEr97945l5i0by0vt/Plzrg+42J70+c9/3luVOBv85vXr7daN&#13;&#10;a7Jh99tLl863hbmptre17tM4WAllJZb2xqpr+nqcV1jFN3jtfoDqwGvRRx8oThTRAtdXrlaJa8zD&#13;&#10;MCXfXre1hXapSMfjxAHrPPgwAMt4Vzmiy6vAXT5Zqc5X5VMY+XhSSP8B/+lzJctxTfJmNdmbmlUu&#13;&#10;6ECn1ZftbNqxdYKTXagTK9C8SKjKY0h6Qlb2CfGig9pRTz+lWGhLJ8+02flFG9C8BOx06M0BxrPu&#13;&#10;5UZFV3SieED5xUPCjoxuKkF1uvLqtnBaN7r8/pEe3rlPrTGW92lEWU1whAO9t4bBG9W7jSuHJ/rg&#13;&#10;rzHTT4qUjrIAWkr7h//wH/53vjsGZCzlLH8gYR/D//cAG2nM7AdF0ehAa7ZE58TghuG81r773e+2&#13;&#10;f/pP/2n7J//kF9rXfvdrGmQeubPe2dmXEtM5YzyjpIWTDoYG4U37QoKwq7xSIjeuzqXjzRXoxx+X&#13;&#10;Na6UJ51V4QVSDpC0KHBwJ30f+vhJW42l8qecfll9SBh58B+vA/fgh5fHaUs5CeceP+mDD8c94YQl&#13;&#10;PDTnShiDUuJwyR8a+nnA090aCEsdPRD1IgkDki/xuPiTBhzBE15wDyRNvx448vfT4pIm/qRFn+Q5&#13;&#10;SkcYeXHUH+Mofq7Tg1rJ5R4DJOHlL4MzOFiZ9otv8qc80jP4Bi+QsjEUGRBZcd7Y3JIx87jduXu/&#13;&#10;PXryuG1sYfDVIGD8fvEPgx2aywD2PufZ2ttIZ46Dn+xAEErnpYMkPX55bGhNDESLaKetrqltrsmA&#13;&#10;gkYMfxzlhcbwKMC9EJnnQD8OOH5f2ymq/UxSrvoGDB+O0Vo+sSR8fIp6w8Yn4+i4V/nAL33Rffbw&#13;&#10;Fi31eJIVZ4wbBlLqYf7YUKoX/eAT5ZKOvNEFHrliOL/xiTfbCxdfML/8MiXDjPoa+ETZXl20gfP8&#13;&#10;+hcPyrAq/tbxZ1evXfWxeTxCh66ZWb50ho5IBzQQn5Th/vf+3s+0T33qUzbcMbRX19atI57EIO8O&#13;&#10;Ny8sWW+hTVDsxijmNJMZH63HFpAa1IGSCcciVruindVjdhxhGA70xaw6szrOY/76cmttu1IpzgMN&#13;&#10;lFd8G7ZZ4jGU/bLgfG1HUWKv3g80cYRmMcM8wXGWO7wruZC/+izXRS5x5i8icESFA7kveqq/cFL9&#13;&#10;M807tX1gR3K+L8Pxo48+bHfv3Jbs6xxu6JsaTClDTeopO/ylnkC1J8nQRmzkTYTKRR90ZesAgUWP&#13;&#10;aMDgR08xRmTCcO9MiiYJ5ZIS/cCgJIzJjxUaDARI3wDqYrSdv+hJGP0W9SfcSVSHGlM9IZSfbTds&#13;&#10;iXr77Xd8Jczlajxmywbtmfw1YTiwrHjy4pNXZGSqZ2/zs5MynqfbqAxjPvzB6RN10gUkI3/4XjKg&#13;&#10;XFa3vWKqexz8gWbKQccwpqEDw9CGHvoj/cJgdN11Dx62UMDiaDBROO/fta4It+gAX8VXeWw58Tan&#13;&#10;Li9+Py0Q30dlU/gJ1rjo0aSMfm+g9jIhvVVO44SO+kw3fciuV4s5SYZ67e1qUsDKu7ek0AEVTSLZ&#13;&#10;4lN2lzeuScn09JxP0cEPbgTjvd7oltLFlejqxnyBJ0KGTqI/R3xUXlas/Q0EpaY/qFzBIPxc9Q+O&#13;&#10;mO8qlsDiWMVZj/h1ukQ8dLNwApmkrDZa8TbkFU/eH2pAB1xAz1mox8I/hv8wgFXea4SAJBxWklC2&#13;&#10;Oppmz5+S/V//13/S/uf/+f/Vfv/3/7DdvnVXRjOPN9QJyHDOYenVUUuIvgcvCtkV0kF1vjTmklEN&#13;&#10;YNXp4U9cP5x78gH4++FAX/YBwnD9dP345wHxz8PZzxd8CYsf+qAZCK2kDQ0A6Txgdf6EA/gzQAR3&#13;&#10;Py9+wrnGHzjujyNv4hhc3diP5WUwD9+P444fh18h9pMel/CUgwPiT10B7vvlHIfg6UN4mvBhGUqr&#13;&#10;cPAThwtu/KzWxNjFTQ9mjsJiMHPPSvP0dO11Jl1dh/i4Ul7oJV/ugxtDbU3G44MHj72iyH5nVoYw&#13;&#10;gP04EhpZwWNwGIUmjESM50kPhDyiXVo6YWNUNVSdqxPGUGT/7rjS1epjGfbVTmv1jtWjJzLU2RYg&#13;&#10;qv0Y8OiLcOrEcfjhmLd/UK7y8aKK9wjrj4GONGUcSDborq+StSnSrfw+X1j5SsIYyRyxN9HmRfe8&#13;&#10;JgBsA6A8G8bqG9hCweNyH7XneiG/4icrUB7o1LewilSDbPULGGn0LRiVGOTIwBNx4YBHb7z5ho1X&#13;&#10;TlbIKmPkhMu9nXilUOVF52IQaMBSCH4ltxECH/kAygcfvu+vpNbZ13WcW2SOywSFVWjKxvDBiH30&#13;&#10;+Illhpb4eDbRTp2oT+kOOqPC0Af0QHxEnvNznHgx50mUpCCeaeKkfGwPBh91QB+LLxjHnK7BtiDJ&#13;&#10;fI3zgFfEQ5Vn4xCdrAkI9aV82js010pn9THUh4/wUCb6pUzOp0jxgf2VY16Nhtc8DeA8ZWQDH83L&#13;&#10;TmdiPBpcR8KRo9IzMIjfpPMqZNIoLPoFnhhqHK9388Z1fzzm1s0bfiFw9elTuScaX6QDoo/2Av3U&#13;&#10;xbwWDmUVErBDT41fhGMXwytwKxWJxJfuakOZ6oouG7UKx5jjZxl1OBi7fB3Sb97Ca4F1Qm2u+M19&#13;&#10;6eiRwWOoMgGnl4sMKIM2jA4xvnJc4/3792yUMsHhLHXSoSu0EcZh/NQpxxJubKif2dtu03w4ZX5W&#13;&#10;nTxnH9cZxOKGV43NA5Hg1WPxrSijLWQ86PgkfVErdT2RS3jMlTBctvIQflTDUflddXhjDhAox1Vp&#13;&#10;kQO4HClnA73KLOO4dLwmboVHXC98gPL4qRVGtdoMx865bxNOPiN+wMuLNpQrP7Tpn7IJvzEJH/pP&#13;&#10;NZRvn5V4fqrLhPp/vqCKAY3h7tSaiBXtNfGhx4MiXhyG5j2Po7ykqnIELAAUwLdylb/0wX798a/0&#13;&#10;gnwOqLT2WJELo8PIV371Ys5XusOEz5isq2Cx+pK0k61p1fUHGtAoYArGH8BfBH4MfxmggdLZwlIE&#13;&#10;RSf253/+5+1//9//j/a//C//uP3e731DAwsDhRIf0ukO2s42X0Xi5cBxdXQ0CgRZ+IA0Ns9iezKL&#13;&#10;rOIvQ2R47TvnV6HE9eV7pHzH4KhMFEr+vvtBeQJJByRtP+yHAemhEXCnI4D+Pr44wmL8Af26Ji71&#13;&#10;5Qq+xHEFgrd/jb+ftu8AwsNnOvuEpwygjwfIfT+8H1crJMO6pv4Bwkmf8D6++AFw9HkHQCt56biA&#13;&#10;lMMKQvLjCIdvGDa8kAdN+HGz0zLwuns+dpFwwjCiYySBwwOmSMIfeTLQMKiRBjq4Ekf46up6u3nz&#13;&#10;drt9507bZLWULkx8pbP3HtgaXVQH+CK8ugcXxhkvBmFAg4860v6oA45TN1SIB61amZE+aPDxCpF+&#13;&#10;axo8a4vIhjvOwaQmAp0BBa7Q2JdT6lS6N5wgJE/S9vMUHgb9Sk8/wYpU8vDiH/SdOnladVmqFfnd&#13;&#10;+uobhnBByZj8AMYz2x/46AHGFjxF7qwo5uVBDCUMSlFtWb3yyivtRz77I+3iCy/4xIishuZkkgKu&#13;&#10;qQ/lwTPqAd8V3hlMnlTIz7m1Tx4/aleuXm1vv/2Wt6Zh0KATrPxBL2VjYAPoFbSyOo3Rw15mT5Y6&#13;&#10;nYVeVpwY/OBNPdYlTkR4QCXcF9ExfLGalWwMVt4r4SkeZ+gzMA7zk55JyL6PpmPvOHFVbdoGBkTp&#13;&#10;FoM8Mob/0FrXMsapC2XlhVXo9io55QiBjRjzVLKWzLc3tlwnwsgPPzHM8UMPdahw7qt9o5/Vhkom&#13;&#10;hJkX3RXg6pVL+Telv5c/+sgrz0wGoZ8VS/SM7S1PV562lceaKCg/7TWGNHoBX4sOMBV/gTKWKa8c&#13;&#10;PCoHQH/yVLi3cORO/8oILl5WNaRPrpvCSeR/QOEpXFyLHsf08FNRbitKvPAkAzmNeLLG59rv3L2t&#13;&#10;+k25nU92fRRbWOib4AXp01ZoOzXJ0ARje6NNaXI7NzOQ/bzeRmVUqhftyqr6QEImYtJSB4AHQ/CI&#13;&#10;R964S89SMky9LM9Opp6YM+kRLeKI68U50OxrBnfKMg9FBXnAx//CqXDhqDKFh5/81I1IjFri6TdH&#13;&#10;pIMcYYcu+oQi8WZ0tFaJLXuV6xcZMZzlEAn6S98kpZX4i06ciDZNTGJNF/2y8I6Jx7xAyzGUbBmh&#13;&#10;78bgdT7h8rsL5NO9J4WkoA7+pwjdJ2wIyi8cPDGp2y6SC8k7MD38zDTR2sVVav03atX2mTaGjsPN&#13;&#10;qg9Qcur7xTNufpgB3W+MZr6AcMKq840xOFToj+GHA42ZRgY/33nn7fZLv/TL7ed//ufbv/k3/0aN&#13;&#10;lbfG2R/IC18yInbVme8zmGowGmGWzCoO+2Ux+p4VqmUinBYsSkvn3ClE5NO/xp+81XHUilugL38g&#13;&#10;6QH8xOHwxwH9PH1I/PPS9sOOQz/8eN7c40JP6kId4UM/Lv7EA+jy8fCk7/MpVyD+pAsw+BAX3OAD&#13;&#10;P0mSFkcaXPImT+IA8iaeONobYQnvl9HHl/qk7n3gPuVwDQ6uwY0fPcD4ofToU4xO6lhGcb0wGH+2&#13;&#10;cODqS3q1mksePwYVjtTHK7RywUuZoR/gCi0YrvfvP2j3HzzyEXXub2Q0AxiCHC2mXtl0+nGh7jFy&#13;&#10;eYEOw3m4b3fYFnD5UIkHGgYL4fBjTbVPBqrNrU3veX2qwTN8x9jx568x2sknGqEZfgO5N96O7xi9&#13;&#10;3FNPIDxOPIAfF0MiV/Lh6BO4Ul8MK1Y1lxZPtOmpGR9r+VTGJSvShadwQktN1uuFL2gsPSQcA7r2&#13;&#10;qeJn7++pU6dtPL/00kt+bM0KKWWJOslnuDrM/RAqjP6MKPzwKMZAGST73nN6/cb19u6777Rbt26I&#13;&#10;Bj7qU08G0J3KX7STD/5gTEMjpw+xQo7zOC76+XAHNGcluJxwMOCbLOEQD6kvBuuEdI+aIINpGeyz&#13;&#10;TKrmF2xgEbHLSrzoTPkYyhielF88q5VCAD3HAKdelM+nt5mkZaWZbRA8bZmbQ+/EN+SntOTHkN9h&#13;&#10;O4Foox9nEkEZ7LWnDrUFoMqhnsjcRkIPQkvxuPhW9+Xv6yB+DEU+X//+e+/7TGdPGvSjjsopY63S&#13;&#10;sjrNCv9TTVRrYowhVWNPDF3wikNFCGCDuOgtgMvlSOrk3T3Gs/7LC42igHJt/EA/da0xDb8nYOJR&#13;&#10;4YHalA1Oykfe5SpMeI+M7WEfC19iOD7WpIEJGSvKlFVni9cCQLaY4QeQCfJBf8GLngxkbM/PTrdJ&#13;&#10;XuTThFCtw/wTcqhUOUVC2gJQ7a50yIZoF44hV3wBuHb8ks9O/44MSf3nKm22zLxVgSwH8EFtrZNN&#13;&#10;pYWISk8dCxQmfsL76AmPXojHwGVRjuwEYzyzD5r96eoWiofIAf2lbE0aMHLzMaA6eUPOV+GGAutr&#13;&#10;yRbcoxoHJsVnTvWYFH5oZe0WWuh7nI+GrSt+nvRQf/Tb1FNOJ0PXxWGdjNFFygtjdUUnzJ8O8JKS&#13;&#10;n3okh5VOmUrHOow7mNDdkf4Ir1MDyKn8pP2hBjSAEu11gwfXdGQoGBUAjEgdUxB/DEBPgj1gVrm6&#13;&#10;utKuXLncfvmf/XL7R//of2q/+zu/I8OZT8hKaAcYzXTkdH4MRBgK1Ykig3pUXIYx7C4H30vYdDzI&#13;&#10;YqgIFY9LGH5kl2sc0M8XqLKGsg2+45CwUvTnQ9L0caTsflggYTjoCH0pI+nB0a9faMalfh5Mla+f&#13;&#10;lmvigKQnPGUkLZDyUgZAeoCwtAPCcEmvWKfv50lcv5x+PB0I+HBAaO8DOIZlDGkB+rj6LuXgJy/G&#13;&#10;a9LFoLUBLD/YMIC9StM5GxCKwwCOscxLd6wmTnLMGHnRQYxNDUrRxxgTLhe8yg8eaAhNAfwbmxve&#13;&#10;d4rjdI0tnsDwiLEznjF42XbBdg0hIUT51FmLvkUZRxhIGDYMiuERtPS3kqjWPtXCE1IVD483Nte9&#13;&#10;35azb3l0Tz8+LzzsZX3llZfaj33ux9rFCxddJI94GeiyWkjdAvjLAK36UB509OXIPXjqCv2KZ7CQ&#13;&#10;Y1UJRtHmiz9MPkhXfgZOtnSwojot4w3A2MTwK/w4cJVhyGojK6QgRd9rtXTMk4w3P/nJ9uYbb7QL&#13;&#10;Fy7YeHL5ohdakX3RFhkVrcOwqkOVVy6DXp36wRnTTROZGesKExR4zmoXZ29ngkO9SEeZe934As8w&#13;&#10;3vFjfLLyRbmEezVaxak0lwod8CcDN3TCBtLbKDP+CsPwnZEezMph3LPXOYZ/+oIatMtoYewrYz3t&#13;&#10;FD2aaZcuvdQ+/elP+yuM8G5+frHajtoMRjureyiQT6Qw72pFMseYQaO3+XgbTukPRgQvHLLdiHvK&#13;&#10;KnrKAMKAxmA0ffCZ2kOX6Ae/XxyTw3BjEvLw/v129XJOcmGfexlm4IIfCrDhB3/4KNGJkyd9ljNH&#13;&#10;IFLX4p3SUQg8he1KT/mNUzVkGEYHiv4ylKFRKBXP3ZBWspUO42oPOo4yCkfhEzeqSEN0DoSVP5B8&#13;&#10;MaCpVzm1bfUPgPHrx7Yfn8giAxA9R++qr6s+quoJHtJj/2yZhxjz586cbmdPL8v23W1juuclNCrj&#13;&#10;Ng6p0CEcUm/pCrJEj9n2IHlhbJsGyQnc8MbldPl8Vfn6QQc6CM2Ol8PvFWlkB+9I6/S4iifOznil&#13;&#10;B9IpynYCsSv6ooxQYDzeRmF89TLo9BRbLDCgaTPiJXjROejpJgNun5Zx1Qke1B5wpcUg9rYqdKP4&#13;&#10;Mc5EWX0Un6xngYIJWT09Kty6UUp4AtXkg6f1ZMROaeqe+pU/ruqvtu5+UVmFgXKNF3xH5cAV9Ert&#13;&#10;qeN3XcnnguUb6hTZik/6+ca3RePRfeERIWjAEEoYNSDEYGbAgcGEwxwyR+Hi/raCOx81eASqf1aa&#13;&#10;EhbcZramBiclZdLx7nvvty/8iy+2r3/937arV69aKeAnMsEhEsRhPst59o9owYmiViL+BOUHfJEM&#13;&#10;yih4PvTlxJWyE5ZwAH90wOV1MOxgntUR6I9OJD44CM89jvTpHJI3ZfTj++lx+FNm8CYe4D7+PoBZ&#13;&#10;bcvMdV55ua0OuO6qUVaDp1MMPQA4uYem0IEzuAOSvI7i69i27W4l0AOy0hib0njvq4C0AGn6ZT17&#13;&#10;X1fjUT7oS77QAYR/9Si1aCtHkdQZHKQrfOQd1WBBGvCRJnt1XQfRG+PSnZSKnNJAQ1g+hMLLbazC&#13;&#10;GpcGd7YSsA2C1bdDDYgY0N4GofK8sjOB4cdj1DKobeCprIHSDVjJUxyAocSKBIMqWybYqvF0hb2n&#13;&#10;1FHYRjkqSwMi7codokD18IRS9ILfXxScmvEHMiZFMyxnEKU+5KBOrDp5MJffdZXD0OFED1apeLlo&#13;&#10;fWNN9eHFw9qO8tprr7XP//jnvR94fl7GzYmlduP6DU2Er7bHj5+2Rw95JI6uIAXqWfwAP/zF2Kfz&#13;&#10;Rg4MQjHKam8yj2Wlz66PeLBXsqJj8RvqqkPpASmqP2BQgYd8/pdQ+hY+BnH7NltcbslIWHPZ8LvK&#13;&#10;qpV88CBzysbw5qSBF164JOPvvOq1YPq9R5rHzCqfCT2TeJc/UhMmykKGJU8MoD31dsM2SbvYZXVV&#13;&#10;/GTr2fzCfFtcWNJEpo4De7LyqN25e8unY7Dyy57uahkCGQB+TC2eIDuv3ouPrFxRnrpDybp0jJND&#13;&#10;bICJL3xUZWbARy9KN9h+gF5gdKBXIsqyhB8wFFy8zLgrPn37z77lCVPaFVe2b3CeNAY7MuDKRK3q&#13;&#10;WC8CYjx/QpOOWfHNK/T6sZXGZ1DzQRcWRfTjhUhetKrFDfGf/aTiGQM4X7XzZ8qnF6SvA/FdE03h&#13;&#10;Onu+PlTD2AtOfxxI+NAf9j+rZjWBEH4mIyKOKpo+jAX6mrXVFesDq8+suvIkAvkif3iDoY0f3iPb&#13;&#10;xcUFlflCu3jpkgwpjB3aNvwqnnBNPwIPiNo9ZHJEGFqoNGqn4OQWfviLjXBBaZwM8BYbeI3ukh6a&#13;&#10;5BM/UB8lR4UEVb8hRD6VB3BZAlZnaUNHAKIOJzyxX/k4SeXOrVvt+rVrXv0fTLFPnQk2fSin74y1&#13;&#10;CSqmPPTcUIgBKJVr/4//8r9sZ5aXJUvl8yr0rupU7QQ6VYTp8ck94hek0barHxV9dKbUj9ZCpHjp&#13;&#10;s4+V17zwarxqqSjaK8awaVd6cOhOKSmvq79XoM11CnZaG7SEqa589hv9c37pOn7ye58z+qq2Q5lM&#13;&#10;OEek2wPJHL2mTdEH0UfSd3hCJJ3lIyp8iRA9YgU65zYfqr61f1/poBveiWF7aqy00xk+GrSw7C0c&#13;&#10;tEtkzfsHkJY91uhB1WFXxLPy3z35cd/fOaUjLWm8ci2nUUNoaqxx/q7++OnDuIUnhEsTVDfR3KUp&#13;&#10;GTinZY9e+iqo8YaILg6vruXtdFzOEvvvBBCGQuGIZMCpRxg1aHNfHXINrrh0OCngbyugOO5fUFAJ&#13;&#10;lcYPS5h90rjoxC9/9EH7Z//sl9r/+D/9o/ZHf/Stdu3aTeWBjzwKtCx0VX48hUl+OmtwESZlcOPB&#13;&#10;X3GkASIDXH8QSFyux+WFzCkv9/jjSlHLoQP9/KERQA+Oh5En5ffDAfQHSJlck58r+cif8L4Dgi/p&#13;&#10;E861X7+4WvXooAvjSn6Hk70LM3QDBOC0HeAHfxxgeelqXEf0lzHHJIp0/XjPeOWSNtD3BxLG9Xh8&#13;&#10;7oNXPjuC6Tj76ftZHS8jGKrpUDLgYDQz4CIb108JwYF/QgbrQJ0eq9BecdagOqHBmpVo7mtVeuA0&#13;&#10;rAar8q6/dZsBWI433F22aGNfdIzdASt00CL9YpUY44yv8N28eUsG1r32RH76SL90Ihr3D2QE09nL&#13;&#10;7717KgM66ZRZ+WMllT27fBnPxrPS2YCXv/osVsFZAeEc203ds9dWRphoW1tfkUF8pV3+8H1/Dhrj&#13;&#10;fmF+ToMl5+SOtVdfebl96s03vWq5vbOulrijAWG2Xbz4glep7ty5V4/mRa+NjEMhF22IhzpaTB6k&#13;&#10;S/bVn0ITAupkKO/4OI840R+6Zg2C9CeWxdDRPlj1Y1IuzipdvaCXFyX9AqTyM3hjNLN3OE8McfCD&#13;&#10;o9U405ktG9nmAv+tR1JvJn/0N37ESzmmh4mQiobnKg/6bTyrfxtRevQFo2xjY7OtymBj/GDVaXam&#13;&#10;ngKAg7L5IAynUszMzItujqKrLRRCU7qhKtVqGqub6CovDLKdAsOkeCciTCOGLQbkG2+82T7xiU9Y&#13;&#10;/nSRnJzB4A8oqfmMvlcYfZp4IwP56uX31RdfVfqnNgzQDWRUpyDU2MeVgZ5JEWcCLy2e8DYXJh4T&#13;&#10;GP/oonhEm+c4vWnJYVr1XtCkYUsTBiYN3sYE3fBK5eNkdegW43q3bW1uWa5uV9JneMk9Z0bzkitb&#13;&#10;TubEM8rYkVE9qjjaH/L09EV141Ph5IH21dUn7SYTvI8+km5zbjXjuspEqjAcpohPnOM8OTnVljUx&#13;&#10;vPTiy+2FSy+2+bn6/DZyRl5cAePuDELj8iQLHgmRrQ05DA/rpJyzcUVppFdoa3dcH78CFlLQa/qd&#13;&#10;6r/xw0/6qUISp/+KJ+44uMk5PUB8pccYPFpllR/e8lluXsolOSvSO57csDVHfZDqO5AbVzljisch&#13;&#10;q1Mnl9ubr77q9nagPLRpz+aOAD1FDsqjiR0IiSXM+qMIuE8CjDPSeZVUHvTdbUzhfrlSpZDXfTt/&#13;&#10;ndyokqMNjuiu+hMDkA8TXhLCpxr70AnKd+lKiPHKQon6xI43nGs8NsbRo/MiW7RLRizcgRPctJcy&#13;&#10;5pncMvmrq8tU3Wzkui5iCca06GKywsIhopiamW2T0zxlYgLL+F/9kOk2z1wIodZhvsZVvCy8VX/C&#13;&#10;cyUjekdbgmclowqnbaFrOIVDC1ec/jHxpNxKCx3y+7b8de3ClZ58tVJN/uIr/gC94tEWDjq8epy1&#13;&#10;7plvBh5WYPoN6WM4DiiMREvHoqtXo7vO93tvvd2+9MUv2XD+17/1Fe/jXFvbNl9xOeAfoKEdKVMn&#13;&#10;yPA8932IQN35uNP5/vvg6Mfj+tAv63h8PwwcgeQhjGsfct/Pm/S43NPgQ2vCUwbXfv4A6XLtx/XD&#13;&#10;+84dlxzQx0fZ/fuj8L3h6jcQPKGnHyaMIHUYENppL6RNOhypjhvQOHd6vfuUQ6cRGvu8SBnJB1Tc&#13;&#10;s/UD+vG5YnSkg/O98DGYMGCijwwgXAmnzWP4eE/nzLSMzSkPMry1jlGMQcDKmx9tKz3lDaZUd5E4&#13;&#10;rnL48Alp6Ny4r9UReMEKmOSuOz8GlcPI40i6+7ws9rSML/pvaKSuGICsQpKbLNA4GHBE2VQ7cWJJ&#13;&#10;BsAJryQR7rqpLJ+U0eu7MKApnwGbbSjsWcXAZCX0rbffbvfuceJNfaIZPOTLUzfaKG3VeyZV/3v3&#13;&#10;a1sJA9Z1GSp37txt7EFmZYRBinAMaQwyG5leaRrqFjSAv4wHumHyUN/6CAN0AiJFsmGVpeg2YIwY&#13;&#10;hyY4HgQLB7LBiD51+lQ7d+6svwoH/akvxjXG8vnz59urMga41t7dOkMZPuMi+9DmFaqObhdvFaRu&#13;&#10;1IlVJp4iHJqXrOTyAjR9GTrFEwFPKKmf0hiP8BJXnwCfdr0xNImz3suhH3Wveku/kEv6SXHFaaAP&#13;&#10;w5anDW+88Yn28osv+qg/jGRkydYR+EedynBGoQ69Os75v7xM99FH77dHDx8YPzqWPhhX+WrbIrSw&#13;&#10;J/jE8nK7JMOZ/eLwFgNekeaZssgAqKcaU9JN9svO6MqnnxuTAYwODGgMGPHDbUB5MED8BUgMPdUJ&#13;&#10;4wU6tkUzT2LYiw/PfFKJ8FEXXgiExu29HZVJex7TxG5b7ehpu3/vjiaD19u923fb+uqq6VNxHY2F&#13;&#10;mwB0dFEyuHjxYntRxjNfmGQihWGFPpjTMLAH5AesC/yxwix/OWrVh4Qf3fmXu3IAV/DmvsBFdLif&#13;&#10;B6EFoH1wX0krD44kkQ3xGNAcIbi0tOAnI3wNEr7tyPCrrQLqc6WPY8hCgH5NTo23z33uM+3smVPi&#13;&#10;WRluo8IFZ47q50Zhj3WiVlBrEmYDVnhNn+sJLTWJIq/7K/gMDt2TyttwlEb//WMF3/m6/AYqpbT5&#13;&#10;AfYJKW3DBijYkIusdPiAXOupDtveqCPtW/IeH6h/nbZeltEq3Lq6RBvPdWwdV+qSlzOZ/DFmQlbV&#13;&#10;vsATcOFgBXp6bl59JhP0TAxTB8ZmlaV706r0tqFspHflQIfinNrxpJPz5IV8jiqAl+4bc19piij8&#13;&#10;4neHKxA9gS7zqbsvPwkqTT+teZN7POokDmEsnQgH2nuwUufAnj8QF/JCQuYg+BgA8aJTMPNJHRmd&#13;&#10;7s0bN9pv/dZvtV//9V/3sTmsACCNrW06Uc4xLT6SFt7DX5QDCK9/GCRP3wVy35dV4vvhpczVaSSO&#13;&#10;MOQPJG/SxhDph/fvSQOUkleexPfLgfaE4ScdHQ1pKaM6+CG+55UZXKQhLOHHgTfKFeu4vkt5KSPA&#13;&#10;p237dKfc5AOOylNHFOjHc019SWd8hHdxlB35pa5Av7610lMGdPiee67k69NGVq44gDjSAYSFDrZv&#13;&#10;0Cl5lVjh0MEjYwxn0vMRi8iH9OxpnpqU0SjDmBVHyqHaxJGOD38cnbes7pcBiVUE4llhJj3lYQR6&#13;&#10;P6CGBIynnF+Mw/C6ffuOzzp3jRTnjpNYEDid6sT2BsuN0xTqBUEMRgwxDOl63F0G8Ohh1Yt+LMCg&#13;&#10;gm6PT5R8ebue1cd7Mjg2ZKSA2xMGGZTkw8F7DM/geemlF9unPvum2vFWu3X7tuq0L4OfD3TstJ3t&#13;&#10;PfGDFUT2WLOCh4xlAE+W8R6cNVnJym7pL/0ARlS5evRKrRlQ4HvVu/SOFSAQM/mQRDwAAYUr7ULS&#13;&#10;0KC5ubnhPt2rRzIGoIu9n9QRAC/5ojeA5cyyGGF+3I7+EIN+0VZr2wlbejwhU9935969o8UX9AHZ&#13;&#10;FB/5MEpe1MIoRwcrn/cFy4hjxZpH6w+81/2RV4brs+98MY6PU0ADxmnpNEY9W4amNJlBNxeWTrRT&#13;&#10;Z063i+cvulwmRJcvX7VhRF3YboRxNC16yI+ecQb1rZs3NfjXJ4ipP3FckU/u4Td+VrZPnDjlSQkv&#13;&#10;DfrsXOk/K8Q7MiA8UcBoEX/IT2sYl7xoTzzVvSsdY0/9ugxcvprpCYCq7zyMBcqnG/OX7USsAs+r&#13;&#10;LhMDjA70qMrCCNnZ3Gpba+y9lzHMpEy85GMzbOHhU9uPNSHYxeiGadRB9HvPquqCfiFz9PDk8un2&#13;&#10;8suveKsI8jEc0pcMDWjqQr5AnyfoI19rUyY5SlMdjvQFPVQ63ZJOOdEeGTDRM659P/+rTAD8fMmU&#13;&#10;slL+8StpAmxX8JMQ8kneZQCNeAsRK59kIV/6tqrXgU/YuaPJFNu2VqR7h2qHPGGbZbuP5DGtdC+8&#13;&#10;cKr9vf/bT7TBmPoftc0J4WUVGhmbD54FKQxDVzh39zhJBhqhnXrVZJNj88gjrjndiHhJmtrmQt1p&#13;&#10;v9BZW7Iw1m1gur3Dc+KqfZsHbvf0uvC9ZEN7Kh4g85o0+ueJTvoF1UPpmahx2sbUYMYG7vjEtJIj&#13;&#10;vwIWITCa+Xz3zq76xx25AyZs+66jn9LsiE4WnUSLeaEruobhXE+HBm3x1Nk2M3/CE1D4j96WHvXG&#13;&#10;MkjHr7yjI3ViEPeWKdVUAj7SYmOeRQri5IYQukms/75Ed4b66HO7K9Iw3DoEc4d1tyyqYPGowpMu&#13;&#10;+X2PRx2fv0RoguVoTHSyJIxLho/hOKAMHInFfnG+GHa7ffUrX21f+tKX21tvveUOiwGFPWhmuBon&#13;&#10;Xw5kMPN9x3d43Odv+J6wDHJx6eCAfr5AP29ffsGLS2cC5Ar0/YGUGwiOAHGhqa/Yx/H3cQA16JcB&#13;&#10;gb8aWPEm+I7jIB2NLn7CcX2eBGjMDJ59+p93DQ76QiBlcSW+z/+jOHeGlYayiYN2dwhdGoBwgGYY&#13;&#10;2vvpA0kHlE48y4cKG9IVP9noGPv5iQsfwyPjwsBVOIY0RixxfEwCAxq/t2So/VMm9xgfnPRQNNCR&#13;&#10;18ofBqENGVYuZCSxH5WBi5UXehV31NAkHJDlx80aOAAGL+S9vr7h1UqOl2IFqM6dlQy6QduPEfWz&#13;&#10;AeFBUeXKAGRFnNUjjCVw8bQHg4AOm0kBRiKDCj/oxlAjL3RguPEI/PHKY+9hvnXrltroligrmXiV&#13;&#10;TzjNl96VlTlwYAROzQ78ktfaKivlrIrKiPRghOHBY2INvjKkwcfgODmAlzLMvJeXFy0xzOWUlu0p&#13;&#10;GGPWI8mFgZOJgI+W6wxVr5x3ovVj085Q8CNvl0s56KX0A5nLD2C8wEdeyKvtFtKhTi8AZEJ9MPCK&#13;&#10;P0M9r/KgCq3lhvhMuDG6K5ivpWK03bl336mRA3ur2dYDHs5+ZeCEh8KgFDLQpYNjMpBVmvWHdJxx&#13;&#10;/8if3ZZ7/FA8wEBkdYv98nXkIEB7Jl/hqBVuXkTEuF5koiMjk0+58wIVdaEODOYQhwHDcXicIc6k&#13;&#10;ghccR4UPMJ8wCLq2C01MANAHHFtelpdPmQc4ZEw8RvS28vESp+Utmfq0GfKLRu9T1z04nzx63O7L&#13;&#10;iF7RZIHzxJEL+ghbalLUtWnlhV9siWJrBfyTsN2WkDn7U0f3ayVvR7zhZdvbd2/ZQIdv+5pEsgUB&#13;&#10;hz4dcFW66g/Q8Xl/pOa1Vz/RTp064/ae/tTjUtduAOgAiK/VQO7EH+uJbtjj4ECllzHiysiVjnW6&#13;&#10;qD5DIXL6OQ2QtPQVyEn4rGsKFb2+dp0xPIkDor9H6XS1Aa2fn/K5vcMrhWv8ZdJBWelLyE97IGxP&#13;&#10;bWZPOrbydKXd1wTu/t3bbVv9EqdsYOCePnmi/dRPfqa9+eZLNhahclyGlhdauKM8ueICbZP2UQag&#13;&#10;26NoJpYy3Z9DMCnxK41XWqGEybZ4g2GrKBunNiKJJa15WHn9H15I/tSBfO4X4EvPgFaJSic6wEJ+&#13;&#10;hcPqA6UXp5x3cpL2UyvEapnGAy0UxpMRPpSyt8+7DBtqo0z8OB1MeicDGt320YtM+CkbknRPG2WC&#13;&#10;S/lMck+cPtdm5pYsh2EfUrSjb9Y93dovOWraY7rNM2EpO5Z+jD38ClGfSN3DX37UDcjVk1KQ4ieN&#13;&#10;nPVVOIc6CJTOmZ+dvwDZ6iJX+lm4cdBVvEQbBBsbG4dZHUjCKrAyHIcq7GMoQHF329VrV9qXv/zl&#13;&#10;9q//9W+1Dz/8qG1voQR8kpdHk+Kr/MyEWbmiI4KHKE4EAeRaja0aRGRAnI0BOukuLHLgiiOMeHd2&#13;&#10;ykseXPD10+KI6+NKunSex4F0gT6OQMqifPSJeDeOLi7l7KlzCK3cp1zC6LDJQ/rgiAukHMKO+4+D&#13;&#10;Yszv4xA+Bo7qriaBHxcgHS51SD5S0OgBaCWcuoHnmXQdblY0wEH9KD+0Jx1pcABBQ/+z8uGevMP0&#13;&#10;yKxoA4bhxSvckV8DB/zgiuFMHq61HYNV0TprmpXdusfIwRikTIwR5ZNhgEFIEXS29ci3DEbO+w0v&#13;&#10;MAooE9qgB9lyZVD3i1b3H/mLgvSltBHzxQN2+FtXr5bLTc/OeGI/PLWh+EK5lAngJz97txng6EOJ&#13;&#10;w5GWJ0GmTbxkpZLP+XLSxsgon4RmG0StkuBiPOAnDzgod1cDBPWCXtLDB9o3RjEGNAY820dIj4E0&#13;&#10;MVW6AI9ZnWYgcVrzrbbOgE8cRvu86uqXC2UEMqCAJ3qFS/vgMfOIBnP8DCbwm/iqX6VBTqwiEQ6Q&#13;&#10;F394Eh4SDnCfMK5ArYCWftkw0GQDPrJqzAkpj548klG24MkZOKkTOkR/Rz54Bj+KN91ESHUesH1D&#13;&#10;fKMh8SIqZULrQxnRN25c89m7rEK2PQziMgDJZ1AwXzRj4kIY+4O90oz1IZ5TPmXtskImvGy/wWhm&#13;&#10;6433Gysdx7Zlwhy+cMWRn6P8zpzhNIqZ7knHkq/oPEY6kxx/mEVtyS8sSpFpV+SlHU13K27wDwA/&#13;&#10;A/vKEyZv19UGHrtOsHl8VBPPw12vwNm40GDPYgsnYVjfpWfoGrCzrTrujbeV1aftwcOH7cnaaltd&#13;&#10;W/HTF4wElyY8rCCic7tKviP+oQ9MOl9+6RWvPCMnTzxVj+ggegaUThVvufb7qdIrxXMrw8xXtzUH&#13;&#10;2JEegJ4yhDUeuVqFI+kKpHP2D/swrjwpCh6u5l9HC0CapGfxsF4ao6yiHXCbkg7CU+rSH1+Y8HrS&#13;&#10;3fWJW5vr7alkc++2JiN3brWtjbX24gvn23/zX//ddmpZEyThoc3tbu7U1imvWIoG+kL5EBsT8f3d&#13;&#10;dZVRTxChg5c+gTKg4ycxxqb001UQzTJ+CcbtIQe3adXVxq/4SCoiBZUff8c7JTNfhCxPtrCDbYiC&#13;&#10;Rz9xrnhG3ekfJX/6o8HktPfyj+ie1V3wwS/ah1qG6rLbdrY22s7uhnAxdvNkSMYs9VN6VqC995l7&#13;&#10;ORZoJqcGkokm0NLdE6dOt4Em0kyWAfgPqdBS7W3Yr3nL2wHl1hhs/olyxzMZVH1043KdxvUqnvT1&#13;&#10;ITpiPvWubOF4xoDuVp0rX/kL8JNnaFcE/1B/6K8FCijsH8MRwHAaHIocP0IJEyMg9tr9q9/8dRnO&#13;&#10;v+nPb6+v8VZyndtKEstNrvzFZh4NIATuwRVhAFGalJOyk4Z4HH7i+jhCV+LJlzCAtAH8CT8OSdfH&#13;&#10;iwPI04/PlXQA9UqaDJZ9elhdA/o4uZIel3DykJ4wcALBUQNFpSMsZYcuIHFZgf5BQLpnruo4KJt7&#13;&#10;ykpd8B8Hd2lKR9rQD63HcYYuDOjgIy50pywg8UMDqPgf/OgjZSQcB5/peLgmHcCVdMHt9BqUveqJ&#13;&#10;6/BDFwYA6dlPGuODAZuVNfbA8pg+RiYrbGUMQy9cYEWuti3s7W033mwPndEBcDPZ4Ktn9+8/tDHD&#13;&#10;qjNfvQIHq20MYrQb9ryyaoiBqTHFgzyG85gGVB6lgzN8AhzXkw9+VoAHognc6Bz1JD1147QBjFgG&#13;&#10;C/Zcsxf2zq1rKrdkkm0g4MXYxw8N5MeZZ+IDRnBJuMpkZRDacKRhtZyV1sFM8cCygi4ZjhiXdNIY&#13;&#10;lnwhDyOLAZbBllUwPmrhldwBn9muLVXQjp+yMH587rPwCa3pgBsMmClL0iGb+YofXuAAP3EQHvNQ&#13;&#10;jjaCn3zQDjJWmKg3N36iIN1BD/gqGxMPTneAJgbLqalZG2k1AaktEBibPJ3ghTtOJmCbjmUgnDXI&#13;&#10;wyd0sV6cM39kzLBfnn2/12VE82LngQZuHmdTb9KgV5YDlJlmV8FbHGZ5iVL66T5DETydYLKGsc9T&#13;&#10;wPTnyJg0E6I1YcGNbiFD9ohfunTJ/IAPr776mg1P0l6+esVPTzDgZ+YXnIe8vDQJUG/1YK4PbQVD&#13;&#10;FgMMekRV25YRf/vWrfbo8SNvtxg/WJNxtN32JD8bI/Cc9wyYaAkHJ+GwEk0Zm5u77fGjLU8+WTld&#13;&#10;l3Ej5Gqf6hs1sWHvtzTO5QJ8gAsD/OLFS35xlOPx0APqxViFbEuDip8l7+obrAsC0sPnZwDDUcZd&#13;&#10;XqL0C2wySGr8kyGEztngQhSaQCudJFiykfSC33lVLLxEBsiZ8D1NxqGnaKr+C4DXxIfn8MdGsIy9&#13;&#10;St8j1H7aQ/WXVR5h6uPFLx8ziCYpzFsmdlltFW9XHrf79263116+1D73mRfF3tqyIAFZjhMjPNVQ&#13;&#10;XnCRV/Vm8iazsx3s1dGWtUKKQVrJ4GutLJe+iRI41BnQ6Grx2dWFH54QFw/Bp1LapOlVNIncllU3&#13;&#10;IfCKq3EO48MPeI+diJxFurKo3SvfuPrHGX/4iu1HjJUYKfoTLh+Bp/s6+5lTaHbUhpk0dqvrwo0u&#13;&#10;s+LMaryvujcOAZPpMfVdbENaXD7pz4NnImm5iY/ICfqqzVW4/qt8+FO0U7YjK6PbqrdywA8xlQlI&#13;&#10;Fmq4x5HvBwHGODwDrA/MMuCs6Sj9A5dTWk8LV3DjoJc07o+IVMAPLvFvKYRZDFhc6VBL0NVor1+/&#13;&#10;3v7wD/+w/dqv/Zo/i8rLHqRhUGPfFR0fh/1bIe2qYei/GD80hMFdAhtCygaIiwNKqTqF6iBpcyU+&#13;&#10;As59lV9izhVInj704wOhqY+nX27oC4+AlA8kTfj5PBoIw5/45Em8G0+nvAkDkgc4jpcuDQMi8UlL&#13;&#10;utCZMIerI+iXnXT4cQHC3AH3wpI2uAKmCZzdfR9SVnhF/YB65D6kMXXmHj6EluSlowm9uH588pLO&#13;&#10;q4QYp9JVjCjC2crhAV6OPZvoMYMvBiTbDegYVWMbmKxEQxuGEnnd6ajTzsorb2fzcl/ogEfUCePl&#13;&#10;8aMVGzPseWbUYG/m+MTA8rEBSWNRh1bHZ5VhxcDIqQYYmeKOaKpVOAA6lcH1g96swnvFlKFaowWG&#13;&#10;Eh8awQDCcVQbRh98xNADBwbhzRuX1aav2tCquHp5mjoEqAf4VYLLwwj2oCTBUhYvp7G1AD7UajMG&#13;&#10;tGhSHXikSZ2gLS5bG5hYEId/e3Ot/cV3/sxbwaZn5tqZ06dtgGKM+uMhksd2Z/zNzi5o0O63hY7n&#13;&#10;GjC7O92n7UuPxHPrk9JbF6wvtCuMHUXHSNI/bw/RPRMFVtOoJwP51auX25UrH7UHDx55IsIqLTg4&#13;&#10;ecBnH3sSdeCB8+WXX2qf/ORnfPTf9773vfb+ex+YruKXDDylZRWMY/K8aq+6ecVeeChvY2vdq9C3&#13;&#10;JJcdGYV8FZDTOCgP9WaFteSjdiJ++KQL4cCQYVsKEyf6G3Qv7Qoew4OcNkWdSROZW75y6D6rz0zY&#13;&#10;CEdnzp077xfu6iMz48bPCvDtO/ckq1njgTBwjcuAPhzVxEDpPOEUDt4lZFvFlHiqllOG2tp6eyhD&#13;&#10;bWfldhvZ33QdKHsgPWdlE92mPvWyueqyvt7u3nuiSehm2+LLh2a+yhTeHcYbdF/+Pek8kxbaJS9x&#13;&#10;XZIO8fJj6Wy13+qLoz9yQiVO6n7Y3+Tah/79iCpFGeA5YPsAZqH86B59EsYWegNmejhW5sHJxAk8&#13;&#10;JT+u/K8+q3QYfSsDBn+/zLRD67IAP5MNKQRIlL/wReftjINyq72S1ttQxAsxsJzKG1P4qOg93Jeh&#13;&#10;KGPx7KkT7cypgcaF9ZrY7EpPhC9njfM0QpjgWo01GHyHmzb2vHqsMCmZDWe3oyKlaJfz6jUB0Kwg&#13;&#10;3o1ytXRTxjNXjUlY18LF5LJ4VtW1l2oqH+EY0OENLw6Spwzoqjf196KF6MVGmRrM+koenn5UmxBK&#13;&#10;9eu0qXryw1nobCtjEtHtT4Ym0lCvzoA2vSqRyfgYX3iUjs2rj1g4sewXwCnDuqEymCi4DF2zjaMm&#13;&#10;D8Kx3+3ddt1Fqa+6VzqXrbTww2GeJFCqoKpbIL9K6246QOZOUOGmp+MXuI4b0PWRpY7Xpr3ykbZ0&#13;&#10;uJuu/LAPqfxtBQZeOs4wysKSY4D9yle+0n7u536u/dIv/VK7ceOGO+319W11yrwoIKZ3s5q+oPTP&#13;&#10;t50MjAuIUAIpDwekUw/QMHDkJzzpQl/u+3FJnzJzPV72DwPSPi99P7yPn7L/femB5AHwE0fehOOH&#13;&#10;BwD1oKExCAYHV9ImL5B7O/+GYeFFeBPg3mWpgVNe+N7Hmfvg0s0zuAHiKQNIWK4MHsdxE9f3B0If&#13;&#10;YX08hOfaD1N24wC4UgbhuPjhG0YbA0eMHcKyFxY/e3TrKK2KM266GXXcPFLlSidMOGVTFkZPDSjq&#13;&#10;dOhCFcZKN7JaX99sj5+stpu3bnvV2actMMjLuROX4aUMxoWjLdVZztNtyobzrI/wwoDk8WAeldMR&#13;&#10;Y3RRN2g3z8UmBnOMP9ovRgf7XOmgMRh4GZBwDAjKxIU/yycWVU7t9cawcL1VDxtFHXjg1o8x0uek&#13;&#10;Cm8GLoDOHRkzlJoYQw0SNppFF3TW4AGuogKjiXKvXbvS/uybf9Ku35DBKDrpwPnkMnvEoYeX8aAJ&#13;&#10;4xyDjiPuxEiVTzkl+9BCufiZnNRAVDxLNFTir/S6g+7OeXWYtFbjmvBvbK7KCP4LuT/3C3FK1vjS&#13;&#10;I3RhILKaDT+gG0P4s5/9bPuZn/kZy+Mv/vy77a3vvdXh5qVBDFoZKWiL+MHAXVuhZPgp3F8502DH&#13;&#10;8XTIfWmR/ZODti6jd31js6ML6AwF/eRxXbZUPnvT/Vlq73PesAyzJxt6kdmeBn6uyBR/DeDDvoF9&#13;&#10;z+gewD1tAX1CFrysR1057eTCxQsy9Lc8MeRT3qyCs9faq+AHtB0MR5yMMxlmY4eaZLXtNhjbbwvT&#13;&#10;o3IyZkd32tLEYTt/Yq69eP5Me+WF8+0lXS+eWW6nFmd1PdEunF5q0xOq5tZ6GxOdk5p4TGIUiRls&#13;&#10;Idzd2RahKkd6Rn1ZyGECeOr0mfaJNz4p/V62znivrfhAPS36AEYmFwWybaj0tPiBiz8QPyu40W3k&#13;&#10;gEHi9uVo/UNYncBoH96j7/KrPy+8pY/VLivcbQ2Dp5NZrkCfDsJxyi6o+uPARzquBeVzWtMDHd09&#13;&#10;Rj84FY4dzsojLxKeWl5s01PqB0dIj1F90EapDjmorxx3LLyrFp7osFdZvYPckHc10SNFp6vGQHkK&#13;&#10;V13VSHWVkwHnLRFy9GmebMihQ1SdfveZuuOcpngPf+hHcMWX4pvrqPyEm4fkEY9oUzwpwYCGHm+f&#13;&#10;gE6VgQz07+jeBqvuHU6Y6FWE7jvafS80wu8XARlPNNZMzdKX15hzREvAKApH2p8dfYPKwE91zTHS&#13;&#10;wRtdg6HiwMmdeAPrFcjVhrF+lbsrmx8iE4CnYMhT4+todNBRmgLSufwuDeD/Iv7ZlB+DGZRHvyge&#13;&#10;hvN3vvOd9qu/+qvtq1/9qu/pkIg/UEeJoeCXVQQInxUOOl3ddWFDFkcQfaA8cMUFnpcPR5oIMmFA&#13;&#10;jIngA0oRh2lyJc3zIPn77jgE3/G4hENHyglwD00JpxwAHMmX+uMPHYGkQx7BkXxAHw+Oez+iEwru&#13;&#10;+3wo2VS403XO+/R0Bfrp++mOwux3UkPyAUmbMNIzW09YHye8ShhlVv2HvAHoYIin7vjDIxwrwhg5&#13;&#10;AfKQLh0mjjDqzON2Vqow2jAqSMMKNKuRxLMCjV4TDtA5s+rByjP7UbOCM8SNASsDakSTGhlL+zIS&#13;&#10;MGIYxNdlyNy9d1+GzKoMzlo1wmCmbBaXeOTPIG81UBz42N4wt7jgcAxGXsCyUWxjoYwq8FAudQ5P&#13;&#10;MIJYxWXFhpMg1lnlFp103nOzvBhY+47p6njprFaXi7esBg6kDtSLvOyNZnsCp0pEJgB10q0f+3vg&#13;&#10;UFmU7RXG7nxpTzC88lMDHqvcEwMZ5gyInRxK3nV2M34MLlZJ33v/vfbk4QPJggl8lcWEh4ED2bzw&#13;&#10;wos+fo6X2aBrVzwcHceodnEGDUWmiXKkwU4XB6A7APE4wuPPPXDIBGGPkeigXbnyodwH7dHj+21t&#13;&#10;fVX4R7yqvCjDFu5xru5gurYuwCs+ZMOqOWdkX7t23ccSwjuMa8ofn0B+tc2hVqDhDR9ymPHEi1Vv&#13;&#10;81RCYQV3SnrKyRX37t7zi3JPZMD6y4GqLRORWpWjr6j6IUOMXU9CRA/8CA/y5ATDmvj6uEjVGfmg&#13;&#10;F+g/J1BhQBMG7wnD4U8bvXDxYnv5lVd95jOfmv/ggw/cBtz3ic3wRSog+lTuuHRX1tdA/JyWsTwx&#13;&#10;qr5gn720Klt6M7G715ZltLNyTyZWHXkSw4DPqQeUx1PP+w/uqrxTbXNvuj1Uu7p840a7fP1me/B0&#13;&#10;te2JjwcykA8OeWoz186e42MsF42TKuKoO7iQG7yyoQHjDIQrzCdrDNPCv+jUcScibbDSHtnGAL7y&#13;&#10;w1Ppn/CxKitJuf/DuiFf6Cm81Y/4ZVoFQhdOQY6HBpclIB7+p02GDoWYV5W2yicN3SjlUN9hegzt&#13;&#10;ehLa+EgQX7IT3QBHbx5sb6hvbO382WXJB7o31Ax2ina1e/pEFgxcR6E40L16Z8lJCNT/jWhCI8VU&#13;&#10;PO1PeQjXP/xsiaBuANzGQPbqs9LU0ZfUDZorvXzmIfpgIFMHxisCbHi7P9JYQH2E0/UHqXK7bOlZ&#13;&#10;9d2SkHSYdjepfokTOGh/9F17+zyVUQ6JKavDroMI8tYNtWFeKGTy66dW6pe8Gqy+nTq5TNFHX8yn&#13;&#10;u2cX5t2XswCCfEOXmSbnRQjjBh/1rv5qf4890AXekuZqKK1XpuU1gyq9ZSjZ069zrwinqcmDvT0/&#13;&#10;fMA4B90wHbQUbaXv+A9EW05JOQ7EHzkCVPnvT/W3GGAuBjCP0hDuN7/5zfaFL3yh/e7v/q7POQ3Q&#13;&#10;ASOH0dGBGk91Au7YJROMBGbyBQgCgM1SYDW+44DgcJQd4QClFH2BV3jSxiUMhzKTro8vkLRciX8e&#13;&#10;UOfQEJd8wcV9H3fuAcIYaNKoKId64PAnT4A0qSfx/QEvOAPkfV7+QN/vtNTRA9KzeCiP+PAgZTGe&#13;&#10;UT7x8AEgDY74fh38uK3LB/TxJU2c8XcdJ37C+sA9uE2D8rJak/Cj/F05pMsEBQe9nAJTg1HhBQcy&#13;&#10;IF0GIa50nhiZGKKcZkEar7or3mlz7fLQwY+JfzWYgQNeiAbhUKjuScsgxCA20rbUsfJYmxM2Nje2&#13;&#10;ZTw/dTvhZRLVRpUXX/Tz6QOinfLpxHgEjrHIYz+uxHsrhOKhg7ycbODPIwuNH/+LKL6IV30cRtG6&#13;&#10;jV5W3zirubYDTNReYhlhGGyU73opL466+si0RqddvAQ4rYETOmjvnJgAmH8Y6eouOTUi22Y8eZFh&#13;&#10;xNYV/O6ThQuyeVlncpIPYEg2JNM/ymMwIw+G4Z27t72y6c+Ci1fgQMbK7fJ4EY6XkfH/+I//RHv9&#13;&#10;9Tdc7mBqtu0d1jYWeJIB9+jR8VG/Q7mlm9Gxvk5Fx54JE0fWnqzKAL7cPviQLWoPFa72rMF8aoqT&#13;&#10;NlihrVNQ4MWYjEVvPZCRmUfCOFa52NKGP/0Bx9ONNPFOMmQPN1/447GyDU7hQzcnB+O+Imf2mvoI&#13;&#10;Og3YnKDy4P69dvPm1fbk0aN6EVAGvV+uEg9oN2uSF/pHWcMy4WVtqwGQOwYyK4YY2xjdtHfiWfXG&#13;&#10;0E56cJQO1oSMeADdnJtfaK+8+lo7feZMu3Hjpo9DRHSrT1baPO8PiGdjIzIoRjRJG9trUzLcpsc1&#13;&#10;ITrc1oxMhprI4bSOxanFNj+9KF3hxbY9jx2eSIgHa9brJ96+wTnkiycvtO3D+bayttku37zZvvfB&#13;&#10;R+3KjTvtLl8+FD+XTp5tp86c1yTghPJPmx7ops4sClV9qo/F2MQghHmwEAOaj6PY8JPMqDf5SIvj&#13;&#10;Hpe4UcnNfYBkaANE+NBx80u8RQ8xztjGwZYViIGnmbyCu0DykSEHUA56ysuH6YeA6C5AHUKD0+vH&#13;&#10;/0pb9AG0VV+7puA8omt0RHojOnlxTlRYx8AzYHvNwXabnR5vZ08vagJ32Pa214VA/QPGMzhQNKEV&#13;&#10;R7gZrkD7hicN4qGcV9yFk54RMP3IVrQDXpkWToxyaKbLx2jFVQGUUPWiBJ7KuN8UuB6UJ5c90MC4&#13;&#10;J6M1fimRQqBReGxA0zcpjLw5PWm8XoJGRvuqN34b437CBi0qXw6jlmNI2QtNv+dP7ZOOOvKyc9fO&#13;&#10;9mGB0k8vzB0Zz5zEETkNXdHMdo+j/daug7glWobpVA/FyeOy8hRD/zoZ17iJIe/8CkpZjlWaIwNa&#13;&#10;7nCU7wtQSVBSXqerhqFuY9xLI4wDqLR1DX7Ao8Xf9i0cEo0YFVYV01kxuqnO6Vd+5Ve8XeMP/uAP&#13;&#10;2trauoXFakqd6wxDMaT327YGOVAwMLqj2mH1Wuy14JTI1xpUPIPtBIUDuI9grLS6Jg5wvi4NLkC6&#13;&#10;pE168gPc4+/H9f3pnPoucX2IsiQvrl8u0E8D9DvdpIeW0B48x/P3aQh9SRd8wRHoxwdIg6PMerFB&#13;&#10;aehyJB8aFIMxxnUZUsKnrOhBXqzr4wsdKZ84woalqTyFHeWjvC4vNUk6/JGt77sy6h7+DPGbGvlJ&#13;&#10;T4Mn7OilLwH6mcdiZdSW3vV5xkBFGFcccTz+n5qaaLMYAtODNo0hzaqbBnGv5EGfOin62Vp57vCJ&#13;&#10;RfCtygKP8GHg+hgyOmxOM9pvN2/faTdv3W2PHj2plwSVji+p0WHihwt+1MlPeDGSveK3tGQ3Mzdb&#13;&#10;xrELRI5sNZEhxWot9HR1ox6svEMbBj77jzmG6okMUVbRi0cj7dKLl9rLL7+swWLgVUcLwfuGqx6w&#13;&#10;EwceeEU9qBdn/Z48ecp82/MKCYYF6ZCZq2EZsK0FveFcVHBgNFh8GvC4rzJEpwvudEqF0H/wMQ9O&#13;&#10;Y3gqY4ujyNhLSDJOicADbzglAF6z73lzY8sDFWcRc5oCR2RioJPW+54xWJTfJUGKaOWDNzgGXtfV&#13;&#10;8kU/lYh7/Y66J4ROGCtLSkIbQf7Qyt5jv+inOrGPHMOYiQq8LAOKgW/P+5Qx+F1fGCF8rCJjpDJY&#13;&#10;1t5+DAzRoR86X+1QBJuK0nvT6AG1+WXQ2iI04pdc2QeP8fFk5bH4ni024GMg5wuDfG64tuHQdsqQ&#13;&#10;EWY5+Antb7z5yfbTP/3T7dVXXrOsazWcveq10lwD957bR2NF8XBXg2W9KEqdJpkkKD16sbK6ZoP9&#13;&#10;3IXz0rcXXcbUhKYIG4/a6N6q3Fob38ett4ndtTap69TIVpuZOGhLMtRmZbQtDGaassiSkWGnsick&#13;&#10;M76AiaFCHZmI8h7AeZUxOTmtdsK5urRf2mEZHTwFOct52Bcv+BPtfsqiH20Foxw9RjHgQy3+wOeS&#13;&#10;gRDoqnhkg8FFnBxtrfoYJo/V3sDne/grmZXRDPECpxc+4xBO8YJJ7g6TlLVV6fGm9Zq2jLiP5M4f&#13;&#10;KOzoS/HgrfKF8RmajmhzfovkCBQ1BPmVqxeofHIY0SmrQur/uAxNdYVtbnqi9qpL9vXxDSMqNPaS&#13;&#10;nhwdHiJIpzrbqOJe4SzIQGf4X0VW3UhztJ+auvhHNuiTXzfwElZ4IQPZdany468M2eKN7uzSxs0z&#13;&#10;cOIHodorK930G7QDL1BwfB1tp1swqhVxZ1Z7ok1pAqQ42hby5Eq1iXc6lZWy+Q/hHCfJuytMAL1N&#13;&#10;j36w0zU37e7qYvCbx1V3Uek2gF+RhbtzpCM9VYFvTkK4woiHJ/DK98aEg6TSN9+5fokr/fNkijsQ&#13;&#10;40QOfI+s+tcj+QnsU6dMaf9ZA5WmkhaGas2VMAYkmIfoc//wwcP2jW/8vs9y/qM/+iN3/gCdMmCj&#13;&#10;5khpANjIoFx3hOPoHIZpyhCjjOo0noWEUT64uSc9fiB4+viACLN/BUcg+cGXspOWOPy5D91xSQ+k&#13;&#10;vs/L34+DZgA/YQDX0EH64I4fepM/+OPIl/pw38f7PCCuj4szL3mBAkNG2Y2r8JXhWTRUXrTAe+Gs&#13;&#10;KcM6A6TLte+nDIB0obVfh8QB3DNwcYVPoRUXXKkrqxqpA0A4+DHogKQvnZKxq38MqEmPMch930+e&#13;&#10;SY0OrKpMGQ/bPzRQsLqnjol0LkedJni8T1qdXxmB4qkMIR6x4yfcBrSMOwb4B2ozd+7KcH4q40VG&#13;&#10;BWnqhbrauoARA5240IRBxl7nBRlkrECnfahm8pO3jH4cA+qo6A5/JxWPn60Pd27f9nYR6uFJg8o9&#13;&#10;c+5Ue+mV+jQxZ91i6Pz5d7/bbt3kJAjqJvq9WlOP7VnBpI9lG0h9aKX0AMOTD67UcXd8EnnTq3g0&#13;&#10;eQ/yyuf9vJ50iEZkobphKPIUCsNsf49Va+mG5AcfeLmLF+TY34zByaN6jA0MTwwCJt/wIfKAl6xA&#13;&#10;439RBtpP/MRP+AU3xjs+flDyIZ3ao3Ud3S1+c4oH9apPZcujatUKDINRp3uq6V43eNaLz4eSx7wn&#13;&#10;PtBBnW/evNGuX7/Wnq6umDd9/KxMjatcBmBQ86LjlL88NuH6szrJaTiUgUwZs0Sy5cqjW788qABv&#13;&#10;d5G/Jmd8za9WtSsemVAek4pdTT5ut29/+1uS/1Phglell7vbu21zfdtGGzLH8LccxYQJtQG2nbz6&#13;&#10;6uvttddfb/OzqqPowUjgeNFHT560u/futpXHDzSJWZMhtCc9U7+lyZFHj8NZjat1PJdPxpjBkJ2p&#13;&#10;R+IyYueXFtvZ8+dkkJ/wvubVW++0rScP2+j+tnLJcJcRPnnIKvSBtwrwhUKfgCM+yGzXRAGDQ/yi&#13;&#10;bYquEfFgQ3LjmLrJqZk2pwkmbVBTEsmUEzkO/JnuJ0+ftNXN9bauvmVte6893T5ouyOSiwyjjW36&#13;&#10;DbUp6TrzM+x/BMC3CGhp6mHd57E/mysvIx4gHF3FcfO9Xh4uOjGeJT71A4SJdyNqQ6IT2bitKj36&#13;&#10;jT6gj+gs2x1vSHc44xv58eEWHO2OPoQyaVDoGuTheErLtq+Se8UFMpY8C8qlJElHmn46dGN4pa8j&#13;&#10;sbzUFY/GCV4g5OM3s4OxduHkkidBB2qLqkXVRfXiCi94KdQTDudO349xV2kL6NdTLmNJjSfVVhUu&#13;&#10;NyIUfMK7wotf+CmD9sJWCarE5I42wr56ShR7weo4nlaQ17xSNGGsSo8obW2tq4kPBjRmKU9+BmpX&#13;&#10;HAMpksVneCVCWPkV/dAFDZyPvSedQp74McqrnhjS6A31ldM9NGhkdRkcaTq9ON+Wlk+pfdTTN87b&#13;&#10;FkqzHA91y9aTWj0u3pQ+8lSRe8orWuR1mcUnnNEUDcqTcAAdgI/RG+uwHIwpfE6mW/jX6ZblVPfB&#13;&#10;Q8LSSAC+F+TpCTht7fytWIE2k+JFAathcqXzZOCE6V/7N19rP/uzP9t++Zf/uT+EgvFMOgSOAR0G&#13;&#10;HzFZ0PM+A1ZopXc5nRDpZBLWd+BDifD30/WVIte+P9D3pxEGT+B4+n55XFOv0JJ0oSHpAikjafo4&#13;&#10;Um7yJp70fSA8dBx3wRUc5MWFtufB8bRlOItG4tR4hNkyp13kWrN18hFPncEwBGgJhLYA5YXWftzz&#13;&#10;0uFS175cgKRP3TCeMKYS3q8792Wk1YozexDzIqDv5RicsuqM8YzDj2GH8YMhzSdtMWBJVzh1hRb1&#13;&#10;znTYHizlMEx9pi/lyJjxY1+FQ8vjJyvt2vXrdg8ePtKAWJ/bxgCmTNKn3DKK63g8Hp+zz5RTDjCS&#13;&#10;SJN6cnQe9FMm6QlDNlndZX8sqyLXrl9p77//Xnv48L4MEiYC7Gtmi8Gg/diP/Wj70R/9O5qw7LbL&#13;&#10;V666jnwMY3V13UY37Zny3JEjG+sAnFcB+iMMDwMZdGAUQSv9wer66nBA82RBRqAMAwZYcELj0Qq3&#13;&#10;0NJps4rLR0d4se3x44d+JE9YDRJsFypjgb4Zv3VWDvo3N2vlGeP5E5/4hOvhyQJ7uq0PJlyFooNl&#13;&#10;PIAX3sFHaGJwxyiJHhJGnTF68bOFgRV68iI3zh9mIGRihdHJnmdewoRGVljBV3pT7ZlVa7bYqHjl&#13;&#10;Kf5Rbxx5XJ55SnzlJRw9eOWVVz2JYkLBYIouVP8sPKKHR8k2zCRz5fYWju9977v+ehzbdlj5tkEv&#13;&#10;Ae5oQrIng1/2ne6o347yKkZ4L1262N588w2v0rIlhL3//siM2sKU6jsrGuY563luoW0pfEvGq6ol&#13;&#10;vopvdt0WgxHqr0nU/mbjiL2JEU2Kd1fb3vqjtrVyp00crLW50d02e7jVppV2XobYjHR3ZvSwLU5N&#13;&#10;tDlNOmZUJq3N+yxVP394R20EmR2qrpgFe+LdlnRhXvw/ffa8rifaBBMStVOfsCF5j45K3wfj7cTS&#13;&#10;bJubURuHacoLpSNqC2wJ8oqheE9d4W+1J6Xr5IWS+kQFSEFmcNLqTz9QehjnPlO88JM84eELivAP&#13;&#10;+eYFbJLwRIi9/WyBunL5o3br1k21u1XrPFuVmISiD/66otpXtQMZb6aNJwV7MllKb+IC0aM+OMjB&#13;&#10;Frydb23sUM8K99WgdkBQlweOEzPQ5HlhdqrNTbP4IP5Jf+psbvqH6n+MQbwtveYGPBR4VKjTwCsm&#13;&#10;2UU/0WXo0ZYLHwa7M1tGlhN5u/Smlr5W5ZjvotL7zBXm2K5wP2ly/yn+S6ctM5l2PgtfE6cC4pXP&#13;&#10;fbvGCSalylMy1z/V1XogP7RBI/LLPbRDJ363NfNVQJ2trdDNf8auMtCnpmcsW8pBKUqyZFE6Nazi&#13;&#10;AcUWXwDVUH4mc0UL+CmadDGmAS7xO7IH8KVoTtounmvHO3mUrtKajf5XvB9CybEgZThx+ZTW2P42&#13;&#10;GNB+DC7lAVAOKo+4YS7M5gWeX/jFX2j/+B//4/anf/qnUp5udql0fYOUa1ziO+8zzMcfRz4PCl3n&#13;&#10;EHzPw+XG0qVLeCD44n8eJE+/PKCfL4608QPcw4uEhZbE5wokL9DPk7B+2QHiCO/Xq+8Hkh8gLuUk&#13;&#10;b/Lnvh/O4BNIXhyyL57TEou24g94HdThEU/oxLt7XPyBfji4A/20oS9hgTTq0NuPT/rkdacjSBmh&#13;&#10;mTjqiQHClTAcn80mDD/hWY11XGdAk9cGISujSoNx1ccBfQXVIROXCcieBljys5eZgXN1dc1nKF+9&#13;&#10;eq3dvXev7WhwZlW6ychQyqJX+ckDPlYqwUeZ7CGtTz1PV3EGyqx4G+tdvroCGHZssdjzKQjvvvN2&#13;&#10;e++999tTGaTUdWFuTgN5rYZT9vTMtN0LL1xS3pH20eXLbUkGiLzeS4o+UB6GiLjsDt39g/5KT6q+&#13;&#10;8N8TDvGXR+jmo/AT7i0U1HNU5QoPk3A/1havADp8DG4+1PL06aoNiK2tDRsQlO9yhQeZVHnNfMxK&#13;&#10;i1eDBRizbEN54403VZ+L5lHJimGflSfRqR848Jdeo1+lYySFFgZX8lF26oYfIwfjGT+8ZEIzghyV&#13;&#10;n8kIeXhywtYJb2uRHLE+yE/4mNKyQmWc5h+kBL8o1L0o8sBuGUv/MBaYKLGn+9Of+lTbWN9o9+/z&#13;&#10;NUPVgcEWQwA+d3ViJY4tDTdvXG/f+ta32u07t7wfmq0LxLEFBuNMlls75IUnhe3Lz0A8L9142S81&#13;&#10;Xmwn+Qy3dBtgG0GdZKIbmI/OS/d4AY9za/dVh529g7a5I54dSD8lJvbOjsgw5szmydHtNj2600Z3&#13;&#10;nrRTcyPthZODdnqmyXBebePbT9ukZDklw2RGqCepr/JPqwzZaG1SAzmrz+Oqq40eGR3s/+bYRvVU&#13;&#10;Pp5uR3o0x+Tl9Nk2L7o5txfjuV7+lUxZGWc1m73SumeyMFD+JfanM3FCf8QD+OOPOAkzcmC+xSQN&#13;&#10;GaDq3o8aXcGpfITI/dEkHp2iL+Ae5tmwU6GKQ65+tK924kfgyustVZLnlStX/K2EPdFCHwCga/Qf&#13;&#10;TGS3JEMMLvoGysGYQ+7c16N6ldu5PvTDj8f1oR8/vOKq7fm+C6M1sZVtcWFWPNWd+EbjYcKXdNAG&#13;&#10;HrGj/I4BV6XBT3upsqz4ld5tEtYM0xLOpAOOF87CTZ7qQ8hTYRxUQDtiC4bRKjw4Kg/IaS+kIQId&#13;&#10;r7QSmnW+jjBlYYa+XdM30c+EySviopmxD9qHxrLuJdehEV1h9BOVpMIJc708gR+p0zfUh3AUYwxo&#13;&#10;WB389AleeOjKgr/FE4iVO2APdMrjWv1X5FV+e63L/tfdA+KIbjvdMQ87HnX8DBBUcdwQUnmGoPvO&#13;&#10;V1AJg8+OYDGkV/x/niAxWOGjCHRawJWrV3wsHS8Jfvjhh45jpZkXYwCUhTwoIPnpCKwsnQSL4TCz&#13;&#10;FL3uC9LY4pIn1z700wH9cgOJA/o0APEnTzqkbDvp1x1/7vtlBif3uZKuH4cjXx+SNjwK3ucB4f38&#13;&#10;wZkygZSbdMGVK7wBuO87oI8PJ58N6ISFxuCgjNBrXquRA8HXpxUIXiD0Bjd4uYL7eDpccPV5Spp+&#13;&#10;+eiX86nDjXRJH7rjR77DMBmous+qHg5DD0MLKKO0zjQm7czUBKOt0wUHeSkbCC04Hv3axlCY06hu&#13;&#10;t+/ctdvY4GxaPoZSK5HseR6fnFE5xQvKZP8teaFnYaGOBvPgqE5bWJWuysewYrWadLRNkarwqhP5&#13;&#10;MQLW1h+1Dz58zy/3rcsgJRx8czIw59hvp/LAjQHIy4hzC/Pts5/9XDt39oIG8qvtngxFPkv+4NEj&#13;&#10;GVsy/MbhCY+LRYfox1gkP/RkCwZ+Btvwg/NPMbr4AMb1a9f9eebtnVpJ5m107wWWkU9e6oSxwGoz&#13;&#10;hn22OEQP4B1+yuRKW2VA4/E6sqI+fMyDj1+wAs6Le5EjgFHDoJVJDlC0sz0nE38HG3hZiToAvCTN&#13;&#10;i4u8IFnGcT2JwIBGBqOjksVUd1pJZ6TDb6F3XvJxdNvt2zcllzWNYeypjX6LHv98J94OnzxQDlsC&#13;&#10;2Fpx6tSp9olPvOl6Y2j1Fy3YB19PO8qYoi68bHlV6R4/eWR9wMlEd7l8GU2cbRPISm2YvJyOsSTD&#13;&#10;k9MoFsU/G58y2jEi0DEeYbOiW4+4JWvJi609bCGhvE3pN9sObt241lYePZQhvCYDeEvG6kibloE1&#13;&#10;PzvZlmYm2umFGd3LkB0nfKRNTUqfxb/dbemM6Gc/564mTrxQyEtqPNmZECNpJ37sr98uNEx19CA/&#13;&#10;TlMYU5tZOtmm5hZFK6eHaELMyqHquLnxVJPHx+K7dE1tbGdHkzLxD52WGopHa3bbeyPt/sZ2W93e&#13;&#10;b49XVtvGtnRuTGa9cO1JLpzYcSDDy71elMVPeqoNR+9Lr6rPOYrTvVc/LW/0EWk3b0u6fftWu3f3&#13;&#10;riZnDyyb0ln0ugxkUjJBJP/JU2e8pebChQs25APjoo+0lIf7YZA2ddQ2ujyEJyzXsrpKbwDaLMfW&#13;&#10;sX1jYW6qnT6xKD1S/L4mSxiMGIj6kc11l8fbtZQP/DYy6c86Iy/9qIG91oYyPomnfyi6FKd+mBaJ&#13;&#10;nkOeJzZyXoyQfihG4TU2cs2Llp7QdCwp3lQ9cbCXNsgLheRHME6jOmI0e8tR12fT9ujT/eKe/NDF&#13;&#10;yANttAE+8kN9PIkQ/fhtU2hCWcY0q8Voj4jnRUXpBx8WmllcbNP0V+pv0Rny4cBpnh0Z0EWzBxmo&#13;&#10;FW89MVR9IjtdKl2uSl6u5FD0dniMo/hVfKn7ONfuKF2lcTInLb2v+CrExxIyaTFUQtIc+QlWpQrj&#13;&#10;f8YAT5gpAwjm1q077Rvf+L32q7/6L33IP48wES6zYjp59uaZiWIRDI3CM/sBIqC+o7FX5zCExA1x&#13;&#10;oODPpgGCrw/9tInLFVwAafpXgDTp6FBarriUn3iA++RNOu5Jm3SJx58G0AfioTNpSfO8OgaCO2UF&#13;&#10;f/zkxSX8eLrkB0gXXLh+HYnLzDX3SQ9fgpM80F4D9bDzCy6APLnGDwQHkDL69QOSBkc80Mf9bPll&#13;&#10;fKt/MoRm4kN70sZIZtWTR9YYKEmHMYSjDNLiyMuqm2xDd4JOC41y4CJNaCJtxWnS6PPSSrZ84OP2&#13;&#10;7Xs2CN2ZquOjPBu+Gtxl9vk4J3Cz3zFG7byMZ1aeuVeNj+oMjcTT4ZcRLePhsHjn0z10xVhjH/Jb&#13;&#10;3/tWe/jovulj5Y5y52RAg5e9rOADP+0XQ4n97+BjgIY3j1eeto3NTedjnzaPNPnACR05ZbPCSnrK&#13;&#10;5Oo6CWfxjlJLfuRjRZqXii9/+IENekm3bYhO0rO9pM7SHhftK211TUb2Nh/1KJ1LH9J1LwaMWFae&#13;&#10;xU3xfdzbRc6ePetV03PnzhVfOgCH6WAA10Dvj0j40S76B63yCw+iVNWcXhzVQI0O7tuo55QRtpOg&#13;&#10;B/CP7RkAOKg3K1gYcNSB+sO/6GxogeYnK4/8MuTKkwdtkxchVQfzUGV7e4TyQgP0chyd9UFGJH1x&#13;&#10;5A69yKx4U22nyqhJAHBHEzbvwX76VHfQUf0zExpkw+Nm2q7MwTapspZkMJ/RxGmZ4/aWlsWrMesq&#13;&#10;EyueVGD0iNFtYlCTS1bVRZWvA+kC7WlC8YfS8ccP7reH9++22dGnbXGwpwmodGww3mYnZSzIYB5v&#13;&#10;e21atgpHno0w+MuoFZfazp74YJz0X2xJ0GRJ+sFkDT1hldHHb6kmeyxLiy9j4jmG/CirzXKz88tt&#13;&#10;fDAjGbOvfM4G8ub2hvdpH8jAExoZ9JK1jBnaBPVaW92ULNjPqnKlD0+2dtpT6d+9Ryvt8dPNtqUu&#13;&#10;bkOG9V63T3oPA7ozolFHPtkPILNy4oc6DYwj6IfhGM1+iVZ1o09BZhhBbE/inQRkxZMWty3xEVlh&#13;&#10;MOPcnpQfww387JVlaxKTRfoZcCH3SRmR1nPdG/8PAYzLuj5Lu0+L6IXXVa0M46kz/DALmBRNDcba&#13;&#10;6ZNLbUET6f1dPoZSWwnYv2/d5150wAO2/0ASfPdKvvCK28ZXX9nDKY91Fb0GRxZWyshGVuPSGUlP&#13;&#10;eEhf7VXJpP9sIUGu1KsbC1VHTHnXtOMH+HJsZtonUe5PldLlUUHhAGATJ2PwcSfS0v45TpSCD9SG&#13;&#10;oBFCoIcjHtkDjcHv8hXGkya2lamHN/3+KqCoqgm2eCm8cwsnvAeabVEY0JaD6runfGnP5DUPVC4T&#13;&#10;+6KberA6rQmXJzhFBzyxHxbwj1Rd2AT1033FV1zxuHgC9P0cOYhUgGcMaAdU32M8cn4v5mgCBCih&#13;&#10;GJgtNICzqlKF8W8gUFkEhCCAMItrjBGc5KDrqFdd2KLxm7/5m155pkMmHcJMY2VgKKVFEQsf+Bkc&#13;&#10;Cn0x3QOVA4oGOsW6L7r6EAFbYZQm6YCEAckHvlwJIz70cZ+6AcnDfRxhCQ/00wV/H/p5uKa83Pfj&#13;&#10;AOgu42JIW/FJHYPC8eOAfjz58Qd3IGX043JNPoBr6OeKS1jKTFqg8A3ry30NwODy/yM8dCgpHxyh&#13;&#10;H9kChOEi6355fVpwQO6D5/h9yuGaOIM7vQLKKmOjdCzGHVfC/VKL4ob3tW0DAF/yYSiwIsxAy7me&#13;&#10;wRsgD3RFfuCjs+Src5tb2161vXf/vnikQVBxRal4Jfw2hOQORzC+apsJBun8/JyNo9nZmVrJEd+L&#13;&#10;vnoxDGe6MFowHHQPC9gOwaDIaicvIa2sPG7vvPPnuuckHPFXBjA4OUGBl58mRQ+dMvn9eFL5OQ6P&#13;&#10;skWY87Aqua+0NqAoRH82oClP9BYd8GTIX+QSPsFn/OgS8ejK3s62V2LpU7ZlQFIe/EN8pF1ff9pW&#13;&#10;1x+1bfOvVuIoDxzQlD6EOAbm6ZkFGcwXaruBjD9WnSND0gHRERZGRsY0AKsw3kiv/kmGjo1o6ZVV&#13;&#10;THqlMIwVzhxm/zCTIMoDZyYO0Art9H2uKwO48MAT0rEibCNKuIgvPteEa3XtSbt956ZXHDnGE76x&#13;&#10;pxYDihVYU6ErL17FcK698aU3pDdu6OnwolOsZDLhuXvnjgzoe9If9dGqFyvP5MV49gquKrqzU/vE&#13;&#10;2de/LOP5LHuGNZCD+/Tpc956cu/hA4lcetCd2e2VaBkfk6obWyAmhGcgcmfURthuwXSQleYRGUh7&#13;&#10;qsvE/oqPoRsoP0Yh5gyry9gvnN6AQQZecV51EQ+8wqtwDdlqVRKYBNIN2ux5hpeIklXXA9XnUDSo&#13;&#10;ZxHfxQsZyqNjvKS4JEVSu5YxzRnpbKValZ7x5IEXJ6HFBqzaFgbKLvvl+VqeymbKRFtd291qh+Lv&#13;&#10;9q7kv7LW7j562h6syghf322b++KnjH3OTWHnNC8HYvTS/pigWX/kRz8woHHomO/pS+CnDH9kcPf2&#13;&#10;HX8Wn73svFjK3nRkaT840QthpN3wpIXtYEwOL1y85AkPukbdwQ2YXeKVy5I+4Bze6X+g2kW5fhzh&#13;&#10;6WeP2oyvZdQz0aGKfjIwOdJOLMy2kzL8xjUp3fNTJSY9h+JbGbtIB8Am8ARevKJU+OWVWMWj59BN&#13;&#10;Oe5LvR0Bf+UvWmvMcH8l7rP6y4t8aIq4rXiutC351QeqxAqjPk7Frf87jDaTulIWfPJWG4W5TYl/&#13;&#10;kR/5OFufeNKzEILjlA22rFAXIdF1330B/Ru0e7ykPqK5DF/66aqD+SSeCKUmfppYLiy2ucVFG9As&#13;&#10;qkA7usB2udBIOZ7cyI9xVhMIaieHwd4Z0E5fJMkfGfK/ZI2mqCkc4aXOOIA6hy8ArCQrdyQpl/TK&#13;&#10;200cAXChF8j0GRAS9L/y0MIEf1P3QIfBaWBUiiuCp5HSIBE4QAf97W9/p/38z/98+4Vf+AV/hjtp&#13;&#10;jxjc4UNha3BDSISXC7P7SokDEubOv0sH9K/98NAbwB9cSUeaPhzPk3jojvIkTT/seByOsqhrPzx5&#13;&#10;qENwHwfiA/00/fw47sEP/8NfgPAA+YMjtARP/x5IuaQnLtd+HiBXIHT0y1GowvoNbkgT99AbfMdx&#13;&#10;J10/HBf8iQ9tQNIdv8cFT/L1IR0gDnzIBH3mymogDuOAe1aD2B+KTEnPNc7Gia7gcB4ZC3RUdHjE&#13;&#10;xVAEoMn4urzw4smT1Xbn7j1PNLe2avWBNAwU+le4Ma509d66MfaQssd53nuG2WLB1gihJrnSlWHO&#13;&#10;FonUCxow3vBTJqc4MPCzRYS0DLLnz59rixrcVp+uer8rL51xvjODh40wGRyAaZfxYr17hu8lf+j4&#13;&#10;Pp0UL1gxjlzAB+Q+/IiM068waHKsGrg++PD9tiV6Sccqr1fvBTxa35UBU1sOskWh+hfqyOo+uCgT&#13;&#10;w/nlV15rL7/8io+qoxwMTeVwHhw0hA4Gf0wzoL4mlvqpXehXaUWPfutra+2D999t9+/f9b5s4pjE&#13;&#10;sJKOn3oyUBYt1S/CF1Z2qR+rNU6jukF7aCAMuS2eWPQJEtSRlx4p0x+B8Uo/ixk8wq3tZAyWHNXH&#13;&#10;qSPFrzIGkSX5Mbwxwtg7e+/ePV/hKSyNq0G9aNI/04iuzM4vtuUzZ9ri0kkZbKzmDsTP19tnPvMj&#13;&#10;rsvK0ycqgzOAkavqpYnk+OFOG8jx4t/i+H5bGNlqcwdrbb6tt4VDubbZTozttqWxnTavPFMysAZq&#13;&#10;Q0w9x6Ad2cj6ZTgdGZUcRjAU5ccYRUJ8jANjY1T8Vbm1qEj7QSfFG+qgwdt1UQ7kTJv2nlhC0DXR&#13;&#10;Dl98lrLS8IW3GbUv9poyoCM3P+JXW6QN0h6kAbBG/9nbPtmm5dgjzWR7borTW1SW4qHS/BWtbAfh&#13;&#10;xUaMckhkAsRTCPRJqS2v7J8V0y03Xo59/PBhu3z5crt+7aomPvXiPUYYsqJeVZPm4xgZmxdkZL3y&#13;&#10;6queKC4snbAOWafAKyC/f1x7Dig+dWm6sGofw/vAs2mGabHK3K7lZfLBPvLF+dr7zNYNvu5o+pXO&#13;&#10;L9kpL23aC2oqHgOweMY944aMPtIBkkNkacMTn+5x6GmcQrx1xCA0tNVMUNz/2xGWCQw2hmiAbruy&#13;&#10;OTyxUboKI22lFxlCasSmm61KmagWPdSt2rxfxFXby6os8Rj/0Fmg9KFbcTka1kav66h8KoPjRukH&#13;&#10;JqWX7IVmxVeZ9Kdy5IyPclUmCx+QWBDedBOVrr9xDPzWv9ybWXKWLXHqT+iTEl/1UwqVDV9IZ+O7&#13;&#10;/io7F7NmqG9G1oHjjC9hycRfVzY6R5gqM8z5NwjCVJQFiHBzT2dMRfmq2K//xr9qX/7yb3i7Bo2V&#13;&#10;QYRHmaQlTXDhCtIICkjTZ3YcYZ59dv6UTd6h8hWQBiA8/qRL/uNlZkDDT1w/HX7yVudZgxrlB1/y&#13;&#10;HM8HkC75iANy7afj2qeXPAFwEJ+0fWAwe15caIofB/6UkTw46MABxBNGGuSaevbrHHqS3qDGqiyO&#13;&#10;822Hg048wL3++0+1P8JBeMVVvfGjO1zBH/1KGPmOl5/w3EMv/tCR+uUeOnEMqsPH3LXiiZFJmjJA&#13;&#10;h6uAGB7qAY/CyR9jmzQphzDzqHsUiZ8rLnTHOGTbBC8BPXr0WO2EY9WUXwYXdRZHu3JUb/Aprw3j&#13;&#10;wbSM3xkZtgveEoCRXDrG1+mKnlr1Kx7XAFD0ZbsGcuEcX8qZmZlrL7zwgnGxj5hj7GjL165eabdv&#13;&#10;3faKBnh9SoNoioEGrZR7VGc6dV1dt54cGD25VropYYBPNQnGIIU/+PmyHn7ScT8xOdZ2drcVTp7W&#13;&#10;/uIv/twvtqFhHuAUyMoxeaD7yUrtAy1A/qzClfHMC4KcqnH61Nl26dKL7YQMZwZO8gbwRz7wCLA+&#13;&#10;qcPny4/wNx8vKZ1Ep4bGDsdyvv322+3OrRs+H5gXOMnP1o3l5WUbMeRjksRqOnX0vkhhoVxw2ND2&#13;&#10;yiO8qe1BuTKAk5qXlPik9B3OAr9xo60JHwMisqnBd8/GJjiyQAEPkQuGGGnZBoLurW+sy8jmxcAd&#13;&#10;Km3ZQAt0l75Um0dfuCJvniacPH+mnTrLlp1Zn0KglO3ihRfaj/7IZyXuw/bo4Z126/Y1GaLrbVIW&#13;&#10;8NSIJkHyzA/G2sLESJvXXHKGjQ27m40NDgPxmJMSJkS3P4R0qBuVD294+E5vyNf/pBwK5159tgdz&#13;&#10;Vl9p53W8l2qvrHLdgAxd4gTdk+hnAlTtQNqjNlX6h+HEi4yjmgjsaCLCtkLa1pwMzoEmkKzucVrF&#13;&#10;zta2y5Qmd8a2EIow2e3mexvZFU6Vo8J2pHPbezKAlPb+07X24OlGe7SqCcv6tsJFpXjGx3nY/mQZ&#13;&#10;0R78Ihi0iHCMJNGDjrEdA2Pz+tXL7ivWVle8BZIyMcR5okIbpR8A2CoALrYnvfTSKz4zG4OL00ZQ&#13;&#10;b+s2BmPXJqVtzncc0APSksY8syPtsC9Nezl+LRBP5CZoq0hsf7udmJ9qp5bn/cVIVoQ5fYPVVb/g&#13;&#10;ZrosmcoOLk8kpQEE6R79Q5hlVBXdpgPZK93Q0ETe1ScSKw2w8creZ7SCUsjn+kgG1ZarnopQkwdH&#13;&#10;6kzhfQcIA3lE2D7GI3TrSnvxmfDuc12q6aL9sFXD72d0/Sf1gEYm0fL4nvqxXYN+Ar3YZcVcbCAd&#13;&#10;vKJ4dJjtIaxAzy4utQm1bZ5iKWPzcXjOWzzgCWIAfaHOXs3GSTuLX9XenQWWH4lwWF8b0F06rtEd&#13;&#10;/ID1iPrqHgNeTHM4wGSBeFBVcNFWAGJo7Id1ZSoxPLV8CBBzjkj7mwRhWDG5OlYcwmYQ4NHvN77x&#13;&#10;jfbP//k/b9/6s+9oprypWfyW84TJCDW4nr3SYdtT6SUErmZYV07tEcVQZ8tHCauUusCNShC6EkcZ&#13;&#10;uccf4Se+D8ShAMSBjyt1iz9pAMoHiHODkcN/vLy+P45711Mu+I5DeBxIvvgDhCXt8Xho75cJ9PMC&#13;&#10;iQeSBnyEhT7qljJST65A8taVTq7oID0OyDX4j65q8MSRN7gpk3t0JfekoUzn6fATzjXh5AktAOGk&#13;&#10;AQjHDz7ygC/l2YDRPcZmjGIM6Kw6B0fS+16dVIxE0pOOeIA0wWP8PHpUHDRQbp8OjCjaDVudanuT&#13;&#10;eD1e20Ew7DyTV7qBaBn36qiKVpDPc1bHOZjkpAq+SFdx8B+83A9XTGhHqrOMC8KoF+Wwp5h3EQYy&#13;&#10;ZjHuMKDz4hyrh+CaFB9Yibt57bpfPFsRrX7cDJupjzo9t10mCQpi/9/RIDLBFomahABKRgrXh0fu&#13;&#10;8AFcrPpiHEIrxl4Z0KzCKV442ui+6jPm1bQP3nu/vfPO2zL6nraZKb66t6WBQIbOvOgWzze3NmQU&#13;&#10;rnWyl+G9s9u2t2qg4iM0GM2f/cyPtDNnz3ngwwilj0JW1gPpHPXv61H0ip9XORXlF+rkiRzJyyLB&#13;&#10;Bx+87zOs8UPfgiYj8BZZ+ihBGdMvXLpkPnO2NIbQZaW/e/+e+QXOvARYeoIeSc86HqGX7CvmzGJa&#13;&#10;lA1tXR/eq8+h3797t21KpgyOXm0TvjIy5BfroRcd5HQSeMhWDM5wJqyg6orx7peB3S5ULjqhOm9t&#13;&#10;DvteJpgzC9NtfmmhzU7Pt/nZOSknL/XJ0FfZn33zNfH69fbk8R3V8f02KeN5YWy/zcpwnpRxO9DA&#13;&#10;7S8GqiYTGPvSJeril0wlO+9H5dE1F4VjZDLc74omwjC0uM8eWFZ7WaWU6SsyZGioDD7LTR2kWY3z&#13;&#10;f30cmF3Jl0utOkqO4qmHZsoWs9hzzFMXDBTNCmXwYuBJ5uIHe6Npml6FBrd+3r6p+AO+oqfyoQme&#13;&#10;8w/jf217tz3d2mkPn663Ryvr7enmVlvbGW2bhwOXh6NsG9Eymg/EYwU4fEsTG9rq3ds32n3JmhNm&#13;&#10;aFbOpSuncHhrgXJ4oUr+EydPtvOaEF+yvi1YpyRY5QAnpFZd0x/xNbwAOp12Gz/pcBVOH13x4DGu&#13;&#10;HwKsvsPVw73NNjVx2M4uL7SlBRl8mjix+sxkD6OSjz4x+6AP4SfsrqMKsN9Xl6c+vyv38KDaIGSJ&#13;&#10;+277LLKV4UwaxpcaY9jW5H3UTFZMmfRK+mEDDRkSCi771ZdCj0PBTw7qTS5kQ9LiiQhue+CAR/Jj&#13;&#10;3NZTP/hGn1EGJRNejGjvZTaNsoeED1r9mXvRzgqv6Zff7VJ8ZlsL/PYLkRjeTDRVxpza3vzisnS0&#13;&#10;Jni1Aq18NqBZ1S8egcsKa1CY9Jx2YYO8WxSgLKelyk4WDnEtf47TK77qXrfRD/LDjxoLa0EVNpEW&#13;&#10;GO6BJhNhKQhAHqIxe6CPyiYfPEU+SEEgAacmf6MAxaQRWqgCFAfmMHNixeVXf/VX26//+q97UNhV&#13;&#10;Y2RgJB6FIR8dANdSxIJirphfNpBxPttQYWDvai/lfz8LLTBBH3/ASi6gvD79pMURnrh+WNJRdzoZ&#13;&#10;IGkIx086/LjgAY7HB2c/P1fo5gr08abM5OM+eY5DcB6Pc8fYowno05BwrtyDP/EA9wB4KD9piE8c&#13;&#10;MMTP4Fs+0kcmkXufPvzsMUzexAcveUMnkPDQBk049Iu4Pt3k6cuMONJwn7Qpy2EypPDT+PuGMWG5&#13;&#10;kg4/HSNYgws8hMeIJpz8AOHMrPtl4ad8DB5eLsNw9iN88NAJynCgHnCFwdR5ZFBW2XKTg8bX6TCg&#13;&#10;J8Y45g46ij/sjyRN0UXY0OhnRYQOmAGWL7lhRBPOSRnGpbLhGQYfxh5pkQFpOJaL1dLr16+3Wzdu&#13;&#10;tj1WKg3UC3rp+Okwi3avPogmDEUbJwp3OotaRta0jEp1iqZLkyhfj4zpzqBmNUUwNmDP7UZ7//0P&#13;&#10;2pWPLnugoQOeFF6OVhueOoBuoG/oQXXwfL2PLSZnzpxrFy++2F6UAc3+XIxpHpWzt5X84VHaWF9O&#13;&#10;uCO9Ujj01+q7dEqGImXS57333nv+AAoTDvg3I0MXPcCPQz/Ay5VJDFtlPvnJT3p/9B/98R+0FRm0&#13;&#10;lMOA4fIxzCRbjhn0B1JU1oTo5oMikzPz1lm/JCc6fB6x8l7TJOeWaHgoeljhog7ivPCo/Uke4KWO&#13;&#10;T548khFW76MwgJK9X090CDqQP+3LeOQ4LQnaqQ9PKqZm2GIjXZOhO68J2PTkdJsbiFYZy4szk+1H&#13;&#10;f+SNtnxiWob99TYq42n+YLMNRmXQasAeE9/4DDPv82F0eEukDRn1Wbof4bPph5JBaMM4lrPBz0qj&#13;&#10;B32MJGU7FG9Gpq13e4e7MqHVd2BEqwz2co/xkQv9GLcxpL3ibz2lnSlcEyMY5PpLT5k0sBVqgq8y&#13;&#10;InPl4bSOadV5Urq7p3uMYuKnVGdwc5rDwZ7qxaRPZSMTnpCoYXiCviE5833FpxtbbWUdt9EerB+2&#13;&#10;h5tMVsCvdqA2gB+Dic9ej8qtb2y2O/fuua94+OCuZEa/WMYhBl5kt61JG3JDpqc5ceXNN9vy6dPW&#13;&#10;N9oVjhf0OGMbWQI5Tg+dt/0if5zDOuiHca0Frw6HysYBxPWvQKVXfUQ3n+1emp+UAa2JpSZSezvr&#13;&#10;SoEsMXpLpshDBSEVxUke4JaDl/AYP/tnbQB6+1T1uxQJnj2PGxgURRPGdmikH/MWBHAoPWGUWwmr&#13;&#10;jgbw0a4Ur5sOP/ygLro4LXwUnZ3hvC/ZMU2gnbJoEgNapXXlqC3RX7FNax8Dugz9MmR5wqpwyd1+&#13;&#10;x1dbhJbtbaVTWRjduHzMaGZhri2eONWmF+Y9RqCTbJGJAS1kRkEdj/AJeJGQcmqLGPQVjxyWZJ18&#13;&#10;qXM5/XdYwoeAXpC/+FTO9zQdXSuu4g3PM6BlPI+o3dTtUPcozzyG59yqMiXZv3GAElSlaZSs3Ny4&#13;&#10;caP9xm/8Rvvyl7/cLl++YgHweISjp6hmmMoVIP44EMeAx4DJniE/Ijerkr9jpoIIRXn6M6bg7jf4&#13;&#10;fnjhGAo1DYb7dAjBxQCTvMFH+hpQvj8/cDwP4XHBGwUDkrYPx+8D/fDg49qnG4c8AikbSFmkAQgP&#13;&#10;zn6a4E0Y94SHBxl4AcKIhyfHgcdjwmg8pOnjDe5cAQzo1CWQPOEZ5fbzxk9cHPQBe+o8kwY8Ce+n&#13;&#10;AfBDP1fS8klrOlXKZJ9tBqIypFlxKgMLg4X9z6zImY4uD4+zSUs5Tqc8dI5VB3hf4XT4GMzsDWW7&#13;&#10;Bi+7YYQFMCLpHcQRd4ZFn8qUEUUZU14prn3OrE4eHsjolFFF2fQxMdJUlK6d8Qyd+uOLexwThiHM&#13;&#10;Y2Ee7WIMiVu6dqu+SssqJ/WvFXkmzDXwSCJtS4M0+2Tv3Lzlz3gzKS5AN+C36ivfnowWScb4MCjq&#13;&#10;dImiDUPFXyZUeeWgsfhLXcVCG4zsH+ex9Z1719vDh3VEF0YC7Z+0DEaccQzP68zn2mtMfyHRuw7U&#13;&#10;88VLL7VXX32tLS+fbvNzMjzFt+qM4QvMlhMO6klXAw5coPoaagPprFKX8QxbHz95bKP51q0bMqLv&#13;&#10;WefYcjIzPetzlzkv3HUWIJvwFj0A+KjJpz/9KX+R71vf+aZ0Ju2l2gRXnhCwvxk//PLRcNMyXqen&#13;&#10;Sw8Uzh5a9tqyr3J1RTSpX75962bbYDVaRWGMl3xKN8qAXnV7UQuzfgC1jxZDhUF63F8248kE8kFv&#13;&#10;t7d22qT0f4rP0qvsuWlWnIVZA//c1Gw7If4uqS2dXJyTobzXTi5xZjgJttrY3kZbHNlpExqsRagN&#13;&#10;CL9cZqazOqr2w356TqhALDKM/Hgc2cgg1oxA9GFgYBxsi1dbptd7ZZvK2Js1/3YPZEAf7giH0ttA&#13;&#10;UJ3gN7xFjsKNPNnKkBMfXHfxAP1lYlJ8sjLwqp/bF+8aTMh4HpU8pMBKPOHj7qYla44wwzCDksMR&#13;&#10;6oABLT2WkcNnrDHY+aLioRrphni4pQpui54H6wftzqr0V0Y1x1KKUtHe2o5Iom988nSt3bx9T/rx&#13;&#10;wOMtR45BVr1voLqIfq+uyk89eYn40sUX2oWLvNS5JPq6J1PiI/pXe2mlW0KCs8IL3G/RJlBq0eBL&#13;&#10;d63VWd11YeUv4xEgLzw9DqW/3XgjGsfEh6kxVp9n2+KsZC19ONzfFEYUVPQrHfJjAkElKalKU7z7&#13;&#10;UPkwIOVH5rVSq3GIrUMuC56xRYKnQ7Sj0AZxyq/0frKiq2KMu8osPanCCg9erqqlrlVP+bp47uWX&#13;&#10;nsKbmpwKryb+TE4wmvm6atqa9ztLNpTD1gom7Ez0aisJ7aDGSc4VFyFkKCObONe7zkd3mfRCtBvp&#13;&#10;FW4gnTxxUgb03IJXn1VryVH21w66ovzWEfFWeQDXwNWH3/A6NhTtoHhVV9KQA6h623ekI76TqzzF&#13;&#10;hwqvPqzakhje4Rf9GNDkMQHAUQEC+lP6npKzG2MH8Du65FANzP2cf+0gBks6/nQwzPoxbpm180LK&#13;&#10;b3/lq+1/+8X/rb311tuNF1lgqBtA0ndXGBjjC+HA6BqgYG4JsAxA2NOxBgaa0YSRXv/NxDJIyNMH&#13;&#10;7iNYyk08YRkMCYsDqB/x0IbLfeL7UGUX/uM48FNGrgA0HMdFXJ+3xIVHhCWOdAkH+jhz7ZdFI2RQ&#13;&#10;DgRHyj/uAC79dPoT3oqrfEyAqpwRNVSn6eTjVIQrr+M7PPbL8UJOrZAUf1hdTdmVlvrXqmO//oGk&#13;&#10;7Tug6Kp78JIfnnHPAEc8ZQGsGol604yBSloldJzzynH1MVoYNcQrPXzE8MFgtk6oLqzI0tHE2PTK&#13;&#10;AmUoDr3lsSNv4bO/sDqPMsjBz55SeDmQwcEXOG9ev+ljyLbZIqGqu97ouf7cMcuYE1r1O+NtcsCH&#13;&#10;TxhI+DohXxJc8h5aJbQRxyA2OVA5Gsxrz2zJBz9G1d7+TptRXVj9vc/LYQ/ua2CuJwJLS4vC29rc&#13;&#10;/LwnAwxas9Nzwks7KJ4Mpic8vsJfU4GxS81Vn5XHT9uHH3Ck3G3VGWMLrOI4Bo7Ss/oHr+DJlmUC&#13;&#10;31gF46t7MkLEG4wKv5CpNJRBegxFOnzkhQzu37vfbly52nZkHFMOfQ/9UMkSBkof9IsBjeG9Letj&#13;&#10;UpOKM+fO2nB+4cJF15PVfa9AKS8D3YTKHq6ilR7mKktL9U0boh1UsLTNV/aa8jLX09Wn7dq1a55U&#13;&#10;sG1DGFTHccsJA9EnJigX7cHyESJWbgfiA3LlDOSFxRPix0R7qAmJUqruiFjGnQxAZIN8Ac46pv7z&#13;&#10;84tSi1rFxqibmayzljE2MW4xSlefrrR7d261d959R3pHG9EgL9mwD5WBGgN6nRVo0cVHRDAm0Ss1&#13;&#10;9TY9WgP46fMvts/86E+2c5delh5MtGuSwzt/8R1vu+Az2TLH2vL0WDs1P2inTi61xTloGW0LUxNt&#13;&#10;ZqB2MxA9o+KddJXWqCDxXOOEjedqxx4c9eMEDQx2Vl1VU/dFTFY4GcHGB3qruiuljYGd7Q3JgKc2&#13;&#10;aJbkwlObQ56gYBhgsJC+DCOvWsqo8uReuMhxsF9jFW0cBPQVtPH0CzYwhRw/e/ppD35KJf76PGu1&#13;&#10;Z77+Nqn25XYKIWobbO0YG1+wn3agigqz6iK+g6PTWhvunLTzeGOzPdncbZsyqp6ubbRN0borndyT&#13;&#10;Ef7h1dvt7Q+utier2/64DFWaxSrH2JGcdkQ7+sIRaex35kXiF2Q8v/LSi953r0ao5qGE0gf3LWYW&#13;&#10;/OSiMDfaWmjAEOdjT34KQDLaua9yrhs4dPF94XIaA7JUu1I8bRx8HsswLEmncPbgjo9Jd6fH25mT&#13;&#10;mlyOqz7bq6oK2wyQTbUr2gT0Igf6bfqbTILYf47OuBXqOhyvqIdo0L0/s41M4YtjBV2bzr0Nyk6X&#13;&#10;CHR1FE6boy9n8kgeaGdxgr7YTzFEE+Vyggdl8mSL89u9vQC+qq3zCW3STQ1YkND4JLlsS1c5LQa8&#13;&#10;9MmcRrIn2ezsonPQLf67bnKsQtPP6eptcdAjlzHfvFV16De9xWjhhNreWb9ESC/N1pQDTSz3NTGp&#13;&#10;LTngx74pHtRagf7plp6UmoeXR2N+x1enOwZK6f9lMEs24FF6FkfACA7aETL3+F4k+B5Hef4Tv7hF&#13;&#10;hyjHvf8IW1OQHfHoV6VwKrfHukO5vp+yv0YQxlEJNwRdUQpm9Lzx+/4H77d/8S9+rf3Wb/22B1Be&#13;&#10;zqlHOgih8ruy+hfBBycAM3AB4jBckqafFhy5hwbyQVM/TR8ITxx5j0M/Lg0CGnG5B7iSJjisDEoT&#13;&#10;SJw7YAHxx/Mch6RPOoB7jLDEhTfBC3CfeK7cA+Ft4p/H636dnk1fOPppwYEDCE96L6UIiEv6pCVN&#13;&#10;389s2qsDXTrkGqOWNEDoxfXLD/TDkifpw7/gwM+Kg1dgFYYfsD4pKzTREbPXFoAfXi0Wz/GDg1Vl&#13;&#10;Bg86PPKBKzIhDYaKjz1THPgwoMFGB+q38pWvzhEVQKfooFOhXPI+laGVlwT5Ch38SNm4ytYN1vTF&#13;&#10;Y0w4MYRn1BFPt7nZJQ2IS4rrtnDIQV99WKFWaenAWO0U9yDBH3rB+KJcPuuLocee0XkZzhidGHnn&#13;&#10;ZGD+5E/+pM8n/uijK21rk60QMnomNFHQIDY9Kx6Miy7Vh6EMPkEjj8v56AIrkhyldldu5elj1ate&#13;&#10;RhyfEAH685fqlBejnFUaBhvVWPXShGVQg2vqEl2D96y0gRtcjx8J7yofxUAvlIbJhhmmtqP+CEMP&#13;&#10;A5W9zhjQPDNcOnHWWzVeeuklH02HwQ6k/QBcGQTGZagYGb28nA1oyFc5Je996VQdQcf9tmiiXtxj&#13;&#10;7NfK+ni7evVq++53v2sjGrzg4TEuL3cxMJZBLn0VvglWLsekY+NTNvTxH4if2/SjSlfy321TM9LT&#13;&#10;QT3VwBhhpXN6ak5lSE5qvnwhj+03bCHgDF9kgw5w4sWk+Hvlykftj//oDxpztfFxTQpVr0nh3tWA&#13;&#10;/uQxerjtpxIMcuPTmiSKd9tb621Jhu+58xfaa5/6kfbyJz4tnTmpgf+w7ayvtc0nD9qN97/XBgeb&#13;&#10;bWFyrC2MH7bTS/NteWlWNKjOMqoHCuNR/UC6Iw3SQI4hIOOZ85lbjumyFPSjH4L/1e/BO0Tk7k88&#13;&#10;QWelGtaPWn2UjMQn2jkGFStixLGyyrYKfgBGOydpMMKjOxgk7B31SpxFzQS5+n3rhP68IqerdZz+&#13;&#10;UW3A7VTtnQnG6IR0QPLmM/IDyYbPYrOdalx6wAkdvKcwMiL93aVdYkhXn+Lzm2Vc0S+g01n12xX9&#13;&#10;bEdZ21xv69KbdenVpoyzh0/X2o17j9u7l2+2D67eaxs7qmPjjGbpjRjpCeukeCPc6CM0nzp9pl28&#13;&#10;eKGdP3e+LTBBFR+xdeAH1bXBbEsRo8YhpocrtKAEPglEtPXbCIBcgNwX4O/ygss8LEPSsbpSprjp&#13;&#10;lMhBXGynTsy25UXpqvSHz7IzqfNTAWQseexrYjMmPpcu0MeTGX4xByrdCf9wxNP3FR3VxssYVT1A&#13;&#10;KigOVDxHD4Ky6tLhgVECqlnGusIVJkrU97EwQ3+uPkz8AaDTBqRkXQa0RgO5g0mNT8rPk8EB23pU&#13;&#10;BrKqlwa7pybsj/cTEiY9GLzSOXTVurmtElW+/TK0mSgQrzqxLYkq6NbUeguaJiscu4gBzXsw0lDF&#13;&#10;ox/qh/c3TDNyVaWsd+RngQsDOfwDvDVESG38Uh55CO/i+yBMkiuLI9hi8F1hyks7IZYtIVxrOwb0&#13;&#10;dLoh6C6C6ntVsNNUMUSWAV3phvmA0gWFcSMhfz9lf80A5qUC8b//wXvtV/7PX5Hh/Fvt5s3bNgRq&#13;&#10;NkeqbiYBQ53eWQ19QfQbY59BJYBh2n4ehAqQl3Qxoo7D8bCUlfwpr182eZLveWHuTIUnYTjSRaAZ&#13;&#10;lGuwrQYJ5NoHcB1Pw33qDi7w4kIzaVJW8iYNjYJ7yuaKCxDfh348l9SVa/zHIXkYrHMPJA8udAL2&#13;&#10;y3nwERAPHdSLuH4+cBGWuvfheeUkT/IFuAc/PEgaruD1nrmOpxhpXEmHkYaLbHEYicThJz/pSUMY&#13;&#10;6RiwuVK2V6zpJNSJ8JId53yy8qKMLn9UecjHUxo+oXvjNgZsvTEP9Mvpu6JReGXkYHDOzi7KKJn2&#13;&#10;asbMzHzhVj5e3sJwqxcf1cErzHmNnZUuGYXqPB/efyjj9nZbXXsq2kWT6jOhQf+1115tP/7jn/dq&#13;&#10;yKuvvOK8jx8/Fa0b7f33PmwPlI/zfffVoU1qoDYfZOTZgFbHN6aBcqAOHH7A30eaFFy7frU9evzA&#13;&#10;K8G7GihEgOg98CqZyFY+TzkgywMr+DFG4AX1oi+Bx1wxQn26gMI5u3REBhNHHPEziFcYN9vbbOdg&#13;&#10;pZ2j2Lb9wuLJU2fbpz712Xb2zFnvv04bgVYA+YX/1kkpdxlxoO36LV1JH0MZHmDU80lyPg5CXRYX&#13;&#10;F7zKzMuc5OEFu7t377V33n673dSEBT5hHGHMMhjqv8IYyOqjL/CQ1S320PrsZuH06RIM3GLV9MxU&#13;&#10;+5mf+el2/sKF9vjJk3ZD/e2HH16Rwsvol8HAaSjIlH2tDNYDXaGVyR3Hp21rMvPv/t0ftvfffUdG&#13;&#10;uoxnDXZ8Nnkg42R3Z6utrjxynRThFWgeEXMc1tzCoiYeL7YX5fii4LQGZrYhsHo8pcFzYn+r7aw8&#13;&#10;aCNb0ikZyTOcqCFaecmzsW1ib9MvA46M7LVJychTOvEMA5qV8ZzT+yxI/yUD2gB+4j2IozNiBuEY&#13;&#10;EsgSfdthAoEh1RnA/poc4xBpLUtpinQinxanbK/qSZcwRrwix2J0Z0i4LYo2rwaqrOgHOuY42r2u&#13;&#10;jPmsJPs8Zk0eMJj9uebJKb/ExQSHCe3h6JSMbSZGhYdVa2TFqnMZ7dSt+h3OsmZRivcSZDuKw63d&#13;&#10;fvC4Xbt9v92886RduXmvPXyy3tY2dmVIq860S+kLhteWdGlufskfRHnxxZfb6RMn27RoOZQs+fCI&#13;&#10;mptkC0aB6lLKLb2nHcl4Iaz6HvWD8Ez0/SAD+niYfOJdtSf8rqec70Rf4UUWFQfDZ6bG2/mzJzSJ&#13;&#10;22t70p9x9TBNbaMmx4x/rP7SDzLZoJxhP0/bRFbeBiFX5RI+pKv0RrUjXo76FKhOnQ9jnbRVp0rv&#13;&#10;Jw+WNXRQDrhJV/pURp7uu3jqRHgZ0ExYmTBNtD3x2xMw6S3tUolVH3QTvd1SX7YtXdUkQHXm4JYd&#13;&#10;bFrKl07yIiWGNY8Z9ukv1Hco0rTQfnZleFMmxYsS6Sh9x0AG9KIM6DPqoyR3CZz4vb0N9T18qI4J&#13;&#10;JnINX8CnBJ3eH/FQuln1fjb8+4F42jbx8IU+XRW2ISz+m2fhna6EwRD4dSSn0gnfO1/VqUAMsQGd&#13;&#10;tHUFooNi8V//c6DpqOhEWHUDWKH66le/2v77/+F/aL/9219pjx49sdKw6gOvo2BAv9IBwsKA45Aw&#13;&#10;N7IfAMENkL5//4OgX2Yc9306ojBA0sSfaxw8IW86V/KhaHTo+AnDT1jyH4ekTV6u/bKSN/iBfhog&#13;&#10;6cCVtPEH8Mf1IWGgDh11P+RBwhMGVGc2BMoc4hqmw09KDGgMENIBuZI+eVNG4vrQTxdI+kCffykr&#13;&#10;jvsKq/yEYSTikB+OePLiZ5UY4zCyDeAPrbkHMCg9gwa/6yrjx2lkIOiKEbi+udXu3rvXPrp8xXtj&#13;&#10;vde5S8sVV2jBDyrpluKg5cTyCb/Ut7h4wivQGK/ko9z+y2g85lxcWlAHjfyZSGHg82h4vX34/nvt&#13;&#10;rbe+p7LvCudAgz0GPh9vmWxvvvG6DOgfo2R34OybxKg7J6OTePY2P3z0oFYTqCJy6FivHPbzjkMd&#13;&#10;mSVDX4bqyVN1jvLGxrrqw8SIpwF7GkwwusU3Bi7ls1/ovDqidByd9vjRIxnwj3wM29oqbtWdPvub&#13;&#10;WcWBTgxR8O6JJuu/HCcT2BhRR7woY/bNNz+lun2qnT1bXxJMe4usj7c52jTGK7ddkMRZ8aaPe/l9&#13;&#10;nrH6wKdP1ywHngb4TGzhleSsC/inpzmm7qRlyMQJypERraLKKaOdAZY2xRYWJln4ayLACox4oytb&#13;&#10;iz73dz7XTp85Y/wnZBzNzS5oYrEuuqGNwZnH3zVQYUwy2YC9a09XZMi/1d599y0fuYYhweB9eIjx&#13;&#10;ihGniQqTFQZpDXR8JRJ5cuTey6++2k6ff6FNzc6VMbW70aYPN9rsgSZ/q7fbYOtRu7CoSdzhWps6&#13;&#10;2GhLsxNtdjAio2i/jcmA5uVBvhA4KsON1TRkh5zRG/SpVIp2BMNhvOLxmf/IGJmVOxpsFe4JlOqB&#13;&#10;sZGPp5BeNwpnkkRKJmi73meK4eIVSEVYD8SnWuHMtQsnIwDfjaT6Hly1aYWrHJ8dzRUa5DCKkCX6&#13;&#10;B4X7muQxHpKMry3y5AZjwAYfq482+kST8HpVWjJFN3xkn0pgOxFH92EAT2mCtKAJ8+mlE+0ER1Rq&#13;&#10;YsPmj4Od7bamcrfQEwFbeV5+6ZX2+iuvKe2pNhgdtNED6eK+HC9gCreahvloXcQAI9DMJoy2SF/U&#13;&#10;jWniC+mO+P6ca/x1Xw7oLqqXsOqGtsoeXNotT2KYzCwvz7f5uem2ty3jTnVhYuYv70kO5qPy0ddV&#13;&#10;v40hhvg6+Yhyfi7awFhZ5ZJkmE6A3ircT87spBmdH76DgvTQWGViQFIedEcvKFHqJQbWySBM/qrf&#13;&#10;IdxPK+SppVC1P/HSn+zm6ZLkR1kkjIEM3uq3pKvonzITDq1+QiV910he6a1bhKHzlENbqD7MdKs8&#13;&#10;to1QBk8+pmfmXD9zSGUeqJ1jpFs/VRbgfCqzrtUPlv6KB+KJwzv3gwF5K95tdqgPjF3G08VbR5xG&#13;&#10;juQIw3Fc0R/uuitBJIpzfgceXQH8uL8RBjSCYXCBKd/5znfaz/7sz7Zf/MVfbJevXOk676aOv+KB&#13;&#10;zOSHAigm4EqBh+44UxIe6Asw/uACCMv9cQfk2ofjaYKXK65PF9fQhCM+ipYwgPt+3oTn/gdBjDTS&#13;&#10;MOhyHwMYnFz7+UNjwvpxfYMPf+KSB+jni588DMrck45yoSG4AsQ7TB1Q8AHB1Q87AgURnrJYVQye&#13;&#10;hAEJCx/77ofBcRzwEGMp4VW3KovGTF+MMZItG/CJ1Vv8NZDVpIjVUBt7XRocwH3hKke78HYQ6khZ&#13;&#10;lC/DEboxiODjigzBGzduNT6H7OPgoAM8IoaOFzzcF36Vz8qgjK7Zudm2sLggo3ip6yBrdYPVBYwz&#13;&#10;Vr6hPflYcWVFU2TLoJuxQfXuu2+3b3/7W+3O7VuNM35ZPZ1mgsC2E9zEmAz7O6J1p52/cLbNzEy1&#13;&#10;92Vs8/U5toI8uP/A+3kRJCuoAHXrt3H3dQIMDLjOIE04hvTcwlzb3tlqT2VAkpDOmvpmUIJujzyd&#13;&#10;qrHyxjF+rDqTBpe2Zp5KfzRMyV86isMYweCjo4YvfEL6U5/+THv99Tfb/MKC6tzpA2XoYh3TL7LN&#13;&#10;o1jiVIzSckOlhnVEb6EB+viwCPTxmJQXszhBhEGDsYly4A3ntIKQAY2vNc7Nsw8WHR+rvlI4LX/R&#13;&#10;Arhukhcyo3zzEEOKLR+6sjWFrRps02ClmrL54Mvq6rrouS9dBUnxltVGBmOOyOJpwNuaOF27dkX5&#13;&#10;16Wro5pQbflphY1mpdmSY8/sgfQSUbB/8vyFi151PrGs+mGwyQiebtttam+1TW4/amMb99riyEY7&#13;&#10;M6c2s73SRnc328xEa1OTaoOsNh2oHl5NlCFNzakvlQJcOfoL+c2ztFFH6g9XhimGc5NBQVJxT/fw&#13;&#10;THHSTYxXrypap8jCxKAmEeDkhBAe0RPGB2Usd4wV+blahxVWxlqnHJZR+ibaJ306bR45QFrxiNVj&#13;&#10;kpCu3uGA5x1u6tY9VCafQmVY1QqoabeRVGcAk9+4QUpZKmUavZTjiDUmjWzH4YXQ2anptjgz006d&#13;&#10;WGhnljShnp9tYzOTfjfhwtlT7dNvfKJdunBBExi2AqnPUp/B9iAmaDb24KUmhB1lFGdHwzAd1JtG&#13;&#10;okBoVQq5qiOQawBeBOw7ii6jk8kCeshLk5VV7Vg65pNI2m47tbwo2sT/3S2HI3Of3NMhQw7wFf0v&#13;&#10;QE5clUf8o72UoRugrdKG+3207vlHnbq0RlGFuA4lU+Qmf0W6Tyg9EC5+wsm7B8gKvPSdAH5oTFqe&#13;&#10;FDKpJq1fIHSc0qo4zhH3xJa2pmvpQ4WZNvHJk0UMZk2K6qVB7Cp0B1fpasyoPov6om+UwVPPWU3k&#13;&#10;Z3xUaD2V8GqzJrKsaCMTMhzJLVf4RltIHPzq+FPX8oefz3XmavHGfSFlKSiLVmVAV1qntqdc5a10&#13;&#10;DrcXOqrsStvFdYDfjhsVVtj/GgOfn8Vo/uIXv+jVF/ZS8qIR+xd5XIoiMBiZcc+BdEq4vt/Ka8Uo&#13;&#10;RiUOPBF0roGkIZx0MWqeB8EfIJ0bpcL7+IOPtMTjko84ygTo9CgzYVzjgOAgDn+f1uNAXB9v0pOf&#13;&#10;PJSTNP0wrsl3PA2AHMCVMkkflzTH4TnkHZWRslOumr3Dgiv8hxbC+vTkkRFpAJ5iZOUX+oKb9Fz3&#13;&#10;1GkcB9IQHrxJG34lDWE2iBQWWoJbNZTxQdxwO0biuI/RDU6u6LU4Z3wYqoT1eU19uPLYm1VgVhTZ&#13;&#10;68b+Ru+RljxpJ5zn/ODRE69CFw7RPA4viyfhC7R65bsrj+0GfrmM1Svlo/PFcOIxGbSx382r0IOq&#13;&#10;kzsqOV6Y4lzgR48etm/+yZ96K4UnC8KhP+//5ezheiw61k6cOiXOwKdDf23wp37q77qsd999T7xQ&#13;&#10;XVUeZ/3SIfPSIwNC0d2t4DN5kBrkHl6EP2UswDOO6LvZvvu9v2hPxQ/qyMSbjp+X5vyJWdGGCtKv&#13;&#10;YEAjB3BE7tEVTjzhRSMGZz8OxWgRT7E/eGT+2b/zufbKy6+KjnlvpQErq8jgiE4E4Cu0EEYcMOEB&#13;&#10;s9oxwDU6wUQCmWIAeOVfBs1gctbbZpBZPYmoj+7Ai+CkDPSee14YvfzRh8LzSMhl4Pn0iFp18wSv&#13;&#10;kyX8Lj9bA9jewiNg4VYdP//5v+s9ri+99HL7kz/5VvvOd76tMqS7qge6QfkshWHks4WEbTtTUxNt&#13;&#10;Y31V6XixiSnIqA1L06gB2eqjf6dOnmwXLl60jrCnd1r6N6nUi1NjbXHisM20zTbbttrM6E6bl7E8&#13;&#10;N5AuqM6i1NsXeHLBAIrccAz4fpqCDJUKtsJL7AU/QpaOwE/CMmDWihv6oURHxhcKMvCYA68wOty+&#13;&#10;lYWjC6k7q/fwGXlhyGxtITuqp7QY0L6hDOmrhSzV9UpwpQOfcVIfaCRQhhSytD4rg/WBrNJ7TlbA&#13;&#10;NjLp4j9piGN/Ou2MF305im5sRmnFf7bE1NMG+ksmvsLN3liFKVD5lU5d1aj0m6qz1YPJOEeWbclh&#13;&#10;Jexo8sVqJSd03HrwsK2IL2uqG1ujNreZTAqPcEoThJOPsmBIiUAIhX4aK3IwT2EHBZa+UT70uz1I&#13;&#10;BoOOSZaNIFfzRdAPd6vSLa0HI5DxjMUC+MukHKNOCYlVHeHVSDt35qTkx9nfh2p3rW1trIojGn9J&#13;&#10;p3YIiBThKx2QWAxZ9Ue/vOghBw3uE8QHVDq00TlZz8ABU7uwxJKetMFN3aIHyJO40qdnxyfatCcI&#13;&#10;Sod+0Jc1XsyVXOnTxsYGbQ+eypCmb/Sk2ouMxRc4xukx7IFmNZ5+YGd/2xV2vynnCQX1YWLt7Rxo&#13;&#10;ILoPjT3+S3/Gx9k2NWjLp077iRjy5EkS6Q4O2HPN+e7SK+qb2lvvu/o6bVdvtePIGDgu7z7QZ9nw&#13;&#10;99YM+MWYUVscST7msQ6pwzfw4KAA+cJTXY0+dUl5OOT1/foHRB4OkRCN4j81QCiurxxRGhgJExgw&#13;&#10;vv71r9tw/v3f//0jZm5v83gRJpSC4chT/lJU/K6kHH7KAT/X5IkfSDqU2p1Rl4bwxEfIwUXafv7+&#13;&#10;FUgckHqSB8Dfz9PPl7pQRr9M0gRn4sI3GlLy9V3yHYfEBU8g9AGkSdmkSxgu/j7tiYMWwsgH9OkC&#13;&#10;+nlo3OEjLvn6OIGEqan5HiAO3MkTPNzTydC+apWnXNIFF45w8nGljqEj5QLhCfmSJri4AoSBg3Lj&#13;&#10;iCua+EQ1YTEAa/Uxg2Nc8HlQE+AnXYwi7nGpD+By1CGQd0aGFQM1L9Ldun2nbfBZZXWuGZShZYIX&#13;&#10;5np0hxbyc5RcDb5lTEP3QOViGI36BTfVX7SxAukjHm18dDovQ3F9Y629/+EHMoDfbY8fPTBuDLtp&#13;&#10;nAyimdnaHwuvyM/5trUVZEZXth1wFBofVmHrieQiY9pv1KtceJcVFR5Lko8rkwYfMydc0IxzuRh9&#13;&#10;6lzpRHXb7t651d4XXTeuX7desN+Xj3z4kWHXcfKyIEfhRZb0QeFR+E13zHFs+NhfzmSCD6J88tOf&#13;&#10;bSdPnTFv3RZVBzrkWoEp/XJ+8Sq8D98zwWHnODKiPO4zsb1586YM+xXJ54Tx8DIiL5INZCTBA9Ii&#13;&#10;t+Alf3BwpRz84Hrw4F77QDK6c+uW8GP8UQYTBeWDXtHKtgTzTkYNcmcP5dT0nK4Dr2wxQWBlmFNd&#13;&#10;dpWfr5FhmLAKxUvcfI3w3t17Ni5ruwb4aVP7PjJtr9XEgXoj13np7ZlTJ9vpU8ttic/ASw/4dPvM&#13;&#10;uPqS1XtteWa0TfFFvc2VNmgynmWjTw8m/DRDI64MNdVTtE1JlpzpzBCQlV0GSQZohHHUXjE4pAQY&#13;&#10;TEUfelbGDC+d+pQC8aHGkmrr+we0M02+MM5EN7z0CjOGuupCfQhj7KXN7cge8S1x9C+d0W09cNci&#13;&#10;PcAjuvzkxoak2rYygQdaOUWBMLtuVZJ90V6RZEI+BqLSM+XSla1XNbnlaEba7c7YTpue54QUTS4l&#13;&#10;S/ZQMxnmtBXaMzQeqAHQjtCBWqWtlUyvXqpv4WMxtEVv85HxDL278u8p/abG4rWtnbaqvmZlc69t&#13;&#10;7B60bRnP2zJqfDaK+gtllTqJNsqn1iq06qS2h6wQh2UlhL4etkmUkVpBoID0APdH+eXwQ5duxA/x&#13;&#10;fbOe0ty9e0uTmM324qWL7VNvviE9A6/yK+2p0yfUJ4kWGerWF9VnTwJjpR18lhFliT/ww4YaoGvi&#13;&#10;aTvDdlZhRVfG4XIsbni1VwavUQgrmAFvjRBYrsZbjvvQ4DLooyhDOlrjCWmq/vzMM/GadwvYj4wB&#13;&#10;zRGF7CemvwYVEzwmy/AE1nJM287uZtvdluu2VKGnR/aT2oBXq+kPWEGWnhMP0A9whCQ08uIqesbT&#13;&#10;t6Xlk42P5Fh3lZYFBtpX9YHSfQxlhbtuqif1wOEHqI+4duTvX8OT4lPRCN9ZoKgXo8oepG2TxlvR&#13;&#10;iANU12FbJp94o7bsiSTji5KVMR5ZlzNtxwB5hG5bRP//2MIRwmAEjIkC1cxhxKsXX/va19rP/dzP&#13;&#10;tS984QvtrbfeckfFQEAaM5KvQgmNHYpnnKV84MjAUQpeytb348II/OQLcB+IP3mCI2GB54X1gfDj&#13;&#10;rg/hyfE0fRpxAI0o/ihTH5I2vPhBQBy4wYcD1/H0wfU8PAnrx+EPzQA4La+uDsBxXNxHD47nTxxA&#13;&#10;WD2CrDgguCgjOIhHX4TJ8XH/PujTCh5knXAg9AHHrwHyJC9XdLBOR1AXZ6MTI7RcnSRRftB4j62u&#13;&#10;tYpQ+hvXLxvAX3FsrVCddc+EE2Pr5q3b6ih5WYwWAU0MtjiM1ur0+/TheAkNIyzl2kBVHlaQMTbp&#13;&#10;NGuFUcYzeVVmrcDUSi3G86Y653rcvykjk0/lj7Y5GUfgAB/bV6ij66Kfj2BybWqvNp371sZW29zY&#13;&#10;dAeNMcZ8CXm47sgGp1xFP5OJkhWMQzeQlQdipeEe4IU5DPOzp0+7A7/PEXo8jTDt9Dld/yMaqAtM&#13;&#10;o354WKGmbDpg4vNYfWp61vubP/PZz7XP/Z0ftVHJ1hfrofCyT5XOuPZdMsFV/ZGB8HrixKDY1StG&#13;&#10;Fns2eenRPNE/9qt/KGOXD82UQaNJkmSUj0Apm/NSh7jiT/GpVpJKC/hRJY7QO3Xy1BGtKytPTRey&#13;&#10;gp70o7xQxmCUFacaf2TgaxDEiOTEDF5s5HEvhigJONP7ow8/bA/u3Rcu9VHOJH4wMMnPAM7Aygom&#13;&#10;dDGpnBpMtuXFhfbSxfOYW/4y4E9//kfaf/XTP97OzUn3Hl9rCwfrbbC75tM2+Nz29KT0DhplLB7K&#13;&#10;QNjXQHg4Kn3F4PHKspgn2n2+GgOkrryg6Sop7v9D3J82ebYk+XlYVFbumVVZ+3b3vbvvTPf0LBgM&#13;&#10;NgMEkpDB+AXE7yGTXg5hRr2gSBlAE/SGECWIoASZQRJoFEACGAjgYADMDKa7p7tv93Tffd9rr9wz&#13;&#10;q/Q8P/975qmce4cykkb5PyNPnFg8PDw8PDzixIljnVwZ9Og5nfX2qYRtn0F/UmdZ6IRufwcDAuNQ&#13;&#10;eYgxQvoySmw7HLIcHYpzC4VhskVEeUweXBqixIcGwmC18ivYtspV2D/rFdUW+kueqXLipTf34NY4&#13;&#10;M9z+JHhc2MEePN7xq5caL8iFfGeyY11jOiCPHsXo2eW+zOiLbvRGWEb9wldoQb4UGHsoIXaIyLMy&#13;&#10;ZFd0+8Pq/MMcM7jO5Hd9hbbKhNqJlxIIPy17MInyRANonaPe+c2qY2Vi6IAwWx1STPnraMGqbyJm&#13;&#10;V/mYiTRIEodzu4Cy7DaxT5gYvvve2+NTJsxbD+6PB/dvw3MncjtMuBbGxpnVcf6cZ4lDI+Gpu3RU&#13;&#10;QTPeFtg3U3sNMekN1NikPrPPeG+72/f2fcGYNrRNu43sh8kL4dKoHvE27e11Vl+dv+hV5Nmr+tfz&#13;&#10;530SZ/9VpIW0j2WnTcqv4XzUZhTpWf1OqITaw6wwSpO0KeeuQGvAq8+SqBx0x2imL1gHXWRc2klG&#13;&#10;oaShXjh1ksKgQeoL7OoUn1qaTh4kn50OaQg/4oIEr/TImll7G5eAuhL02FUwT6WbpaFdKj4cnV0r&#13;&#10;Q9qu8wYn5c1O1YDyI2e+jEeEywfltwxv8/9xd0Qn8P83A9rG0DmQlPDVJ2sN89Oz/+l/+p+Ov/E3&#13;&#10;/kaOYmqj2kr6yLoewy+SR0w2po3MhQYjWRq1K1uMOWbo9CrIDF2nn8Y1TMP0O3CbR1rF/3VwElfj&#13;&#10;/yqahG6Yk3EnaeywKR5hmk9n/Mmypk6eT8G01q1hSk+7r4OTtDi4T/P8yfkfp1Vn2fJXf8c1H7ob&#13;&#10;N33GNTQOIfm5TnE07s7rfafv60notELj+Dp3Ml5+KuMaztlPuPj4irOrb0dpyatCrpXWMpY6nX5h&#13;&#10;2he6LJXdnTv3xpc3b+ZrghpEKlEfv6rMYzSjhG0TXyyxv1mO/U2j0lVr9wufwRkG0gywMXhJ74cz&#13;&#10;NJ5dXRSHxr1gnK2xufkghpSP+p96+pnx/AvPjyeffDJGmY8NVe4Xzp2rvc+zvilP+zGpLztlnyjt&#13;&#10;JZ0QgF++0x5R1Fy4l+4jmNXduKy6QVfzSNw+atfocXB20M8LyCC5fOni+JgJxns5y1lDtfgHR7Pi&#13;&#10;uLO9E0M+xzhpmBBjPwlOiQJOY7T5ERTPdP7Wt14dzzz7bO1JhWemcQLh6nql1WjTAM9taK42s4IY&#13;&#10;GrbPjB8+knVQl5dfYuB7nrMfa7H9XeV2hcd0nqnrSv3mg82Uk3qTT4PVeK+1DUEdq79WX9x/7n5w&#13;&#10;67kKrvPnLowLFy/muEDrrGHoGdihj8G1tz/ZDnkKAMkOirb72voqaTXgXY3dHtvIgCvOnu99SHta&#13;&#10;7+Ktdbf/QEtWtOokkFPQNqexDI5VJpaXziyPZQyudQyyGxur4xtPXR0Xlk6NT9/48Ti7d3ss7N0f&#13;&#10;pzF2lqmqJ3fYV2A4DPaUCY2L6ke+3KeT2NA9k6MYrNCucathEOeqGjyXH2SNfLm6OsseY2h/9wDe&#13;&#10;aDBjkO66QudkxbCZAU1Y8U4+lBwfmN4JguKCMVvtoHHdCxXelw7yqjqr1TL79LH+VfbqZcESnviU&#13;&#10;Ff3Uqdq8DApDU45PbLg+8ggN8SaPTKjJDNJST5TsL+SjWEJcJYWDsNT23NrZIpd5fDmXOsbgF1mV&#13;&#10;KcSroby/TZAfsznFRIgJNnidJOssPC83wmMIwykTGi32S5EU/bUgIrMs0muFh34KSrvCm/hTI2gG&#13;&#10;gXzsbVT2f7d4ffDh++O9995FH35Jfs8tnx9bW/fGgwd3uD4YF8+fHU884cvJjOHIo/t8T1HHGNAz&#13;&#10;3I9ByiXusaiir8LkR/PEdKa3DStD0Sy91AFnW5ne+kRnEWl40saZjhZBVlL//NAr3OfFT5+/zsru&#13;&#10;dxgKp1xFfijbscPzv+2fhpfMlU5wslU8B1cc44n4DFPPiW8mm7nSDOoPt9XJ5yqr6FFW1dekit+n&#13;&#10;pBrQGUNI1pOaxw1ovEDkWJkCrL/3DcrG5BYw3Szjkb/z8i9p/Reh6oDifXm5qTynmPTl1rSPup06&#13;&#10;EWlMh5Ht1d/RjGUCxQOSiF8PzK2Q/4mgCXBgyNFFgMLkgPHbv/3b4+/+3b+bT3F3w3uElPFtYBum&#13;&#10;kB4elrJPY9jgKgn8fnmrBg3DLEuBU7BlcFW8odOU8qp4yxA6bppeMF0Lrv5OdxKargbTTsO+jo6T&#13;&#10;5UUIcdP807R932BYx3ltWk9C42z/yfQ6w9o1fFV5J+Mbb6ebxn81HJfT5Vc7lxHqtcv15IMpXsua&#13;&#10;lvdYfbn6CK3TGCfek/kbOv9X8UC/aaWn/R3X+Kf+GD4OVshtzuDF+bUm0widvstQxk3v1UeqWVkg&#13;&#10;jffi6vRdvqu8ul0G8Lt3H8Tvy2zue8s+1Mi7ZVFvlIGGdPDTP6RJ49lrbw+xzlF+QPc3Xwhbzuqz&#13;&#10;R+0tMcjWqqd0eGzbNoOtj0bPnl0fK2v1UpvnyboyvL+7x2T4rfHuu++M3e2t3MPhot+BkiYIr9HS&#13;&#10;pjdAOnQOBO6tq48DONCg7BiwQxPx7uvzPFwfO+f8Y1zziQz4rYdt4ItlGv0aCI/G3Vs3x7/+V/9q&#13;&#10;fPzBh/VoFRr8+MfSynKMBVd2NbadqOiUFQ2mlhk/WX7t+lPjuedezOqzK0GWqb5xzygSk4FO3lo3&#13;&#10;V2N8w78G3JIN0+sXxGs54taYu3/3Ts7J9imC73b4sZpr164z2CgftusyBsATMdx//Npr4/bd2xmI&#13;&#10;ghMeTuXFyUrK497B1IlM7ZFfAc8KY8RsYKb8jz76YLzzzpvj5hefzYxcBtf9HVsJv/zGSI3OdSUf&#13;&#10;ecEA8bGvTx086URDct8nHgw4i/Be2bX+SGwGas+dPRQffved+hnlRepz9sz6OLu2mi8F+sGTJ6+c&#13;&#10;HxdXF8f64tw4t4YM72yO9UdMdDB20q5MQp0wOSTns8/UR4PBr+r5kqBtHFGarTzTLPjxEleGZRkR&#13;&#10;ypLJ5Jkgn2znnNQC71z103DOZIo+ZXPlyQDXrFxjuOn3i4cxiGlHZUA/ntCibEFV2tbzZ907rEFi&#13;&#10;eLlj3YIwIvf15EeIUcl1D3oT3+kEaKaWmT+0cVcrv8aXDDyibbOSiUwenqI9mZf6Aqhyrmxmcu0k&#13;&#10;R4MdVmkA+ZTMz4Mf4upp0yoybT+yH8pndVClt64+ln+05/noHnEmjYtjn3J3D+eydeMeMnF7a3fc&#13;&#10;RY433eaxd3psH4CfimWCBX1uQyoegNT2tA76Kec07Ze+T30Ml1/Fy9LN0R0z59n2n3z68fjgg/dy&#13;&#10;6sucJ6/Qxo9oszkMojVk6cql8+PP/MafHq+88hKTnPpqZOwqn3LxRym5VzIMDl2uRKbvGiIcl30c&#13;&#10;RpJIpEmlE/rBcQSUkwkBV2VMfOo75YxmM0HkoqDa8MBz5aSHRpbnlkdumoKrdCe/5RCkLoRnD5F5&#13;&#10;V6p9Wri4WB+sygTIiSBy6vYJ6Uh+WshVaGU6Xwk03n3uxAlJh+yFv/jzhUx1YDQCsozOKF3DuEGo&#13;&#10;cut7GRvnzw+/TFt60D4BnhjmGuvywLrO2tC+Ai9JyuWYl9b066BlQCi5wS/LwnNk05v0PeSK+j++&#13;&#10;hYN6n2bCoAA/okPozBND2nS06RxlZ5XacgpXFfDHIeXrQYkfU/8/ARwLYBGmktJw/tt/+2+PH/zg&#13;&#10;B3kM3UxycFHQHGgc2MyXQQGhmZ9fJ4WdTIbZsDoNhbo3bYF5HLTK2G3o8qcN0rSVEqrG6nR9bej0&#13;&#10;nf/ktXE0eC9YF/PqDGs8Qpfhvc546WmaOu3X5RG877Cp/yR0uLibpimNXb78Fxq/168rq+PsUNN0&#13;&#10;jbfbZBpHztn1GJ9OGjpseqVbHvGk0zZvDBNvpyWAwqr8DmsahE57lB5o3J2u400rL7ouU7/XKESc&#13;&#10;6fpePuh3QXJtxcf2KjloSecmDU6QE/pj/GjM2sldraFcw9qw9F4lrKHnC4Lu2c2qGentAhnkSK/i&#13;&#10;LUMTehz0APFoLK+ue25z4WuadeI2TPBqWmldiFJ2NXqRMuopkH12D8VrXzt37uw4iwEkyb6U5Eq0&#13;&#10;aVXYGtm7pH/95z8bn33ySYytko0yQmxjB4LsXQSnqyQaeBps7tP0sWQdJQVyBkSvury44mo+Ctw6&#13;&#10;n6a81AO6NbJrAFE5go8Jg3tFb2Ec/ugH3x8fffBBXpzxoyEqd42JBerqap86RprkcRvStqe8cOX3&#13;&#10;iSeeHC+/8m3KWmLwwQjEQPYMZE+RkEQNFiSbqxOMPQaTZZfxwlNBHod+roLlCJbpqvPPfvra+Pzz&#13;&#10;T5kM7WYgck+6ewrPnmFiQjurx9z//Bu/8Wege2H89Gc/zSq1eKx/t580l+yVYWRa28UXdNz3x/AL&#13;&#10;X/wQyip+X1pdQO/eylFz77z1JkbIlzSnA6hyXpMYX/yz3cS3vbs17t67yeRtK2XPYzwtz1NXcLkS&#13;&#10;Sy1TPhkYePeHX+pztUsj8dzK6XH93Pq4TD0unj+H8Xx2IC1jf/POuLyxOi77wZy9B2MOA30ZuaBH&#13;&#10;pJ01lj3/mF6ftrLPQBFta4XhsQaKAx99y/rNgmCu1Ngv0WkYe9U/cbbBbFIQYw5DQ5m0fUgSd+h2&#13;&#10;COqnMSFCDaq8dEq6PF0gkaug0Re0YYwU/MmvgTAD+eiCm300xjxhXpUDJeHUQrVB3jWA/uyD5uc+&#13;&#10;4wJSES7UXtiQTmjVxSdciSMfPQRagrUmeBhdj0775T0mxcirsmB/ixENT2O403/cSjOHnLs/Xd0z&#13;&#10;N2c/RlfkCZRnSTvmlq7QYLQ9H+wygYMvbsWiS8EwiWLiM0efwJjcgfxN5OHB1t74fOfh+GKvjnuk&#13;&#10;4uCZn+zxrglg9Qv81MG9xFlRtWMB4TX88Nq6WV2Uc8k//nB8eevLsc2Ezq1HGtC+uOZWn3xZEEPx&#13;&#10;yRvXx1/5K395PHHjGm3qi23UFOF5pLG67zYr6q0BDAm2T2iBt1mhPTKWbdsaG+RF/MqV7YXTkGsD&#13;&#10;2vyhUyEkjrtZGvGFBdTUKPFV/uZFJn8JgwT6nkQdatyd1uj1/QT1eY8v0JFizOt2PJ8U2m7INrSp&#13;&#10;N/Z8wRNdJv98yuBToDKgdzCg/YgMuN1lk/iqo0ZzXsTkXm4X38uo9jSd4gHlz+jwqdh5+rR6y7gY&#13;&#10;3V7Bka1lIZJyCROX/c8nOmXYK8el2z0xRgivvuZafNIRBi/+fzWg5zCg1RpOCsdDV8rNk1bA0S4x&#13;&#10;oJm0ks/JUMU/Dk1HytcDU2el/A+Hrpwg89IpqpgjgLSEOWC+8cYb4+/+3//u+If/8B/mOCRTOmM6&#13;&#10;QLhbkfi4zL2BNcjX4JPZAUzo+8JaTBDSWEAz2XQytys/hSlD9CtkURL4p3E98Fmvbmz97Ro6nzg6&#13;&#10;vPMK4hcMM01DlyU0DtN47TKbxqaj/RUOnfBJKI7M6O74xByDqwiVssrrWXGUVHdowjSiQMD9rI4g&#13;&#10;Cq8tj3DjhPhncebV8S9FRAaI10g8iksmXJJZF3msU2lqQB/ztMB62MLHPBdLDFKLBmcmSYWwsnjl&#13;&#10;L3yg7AqquL6G7tk1dSf8iD7KlJa+l7YaODUylb/CK9+8qkgqrAaIbrPswV1C0XivwWhacTnwWX5G&#13;&#10;RPCDJ9scMFoykBCnUZSVV3BrOPsBjXtMMp1ouuosZX48wXZ2ldBVAc9rdqUu/cSywCcOj5rzM96W&#13;&#10;W1tFoGHGc99Ut2z56iDrShXUQhf0OpDh7t2/P+7fu5/6+6lez+rNPjRweAKCRrsgfl8WTNXA52P9&#13;&#10;t95+c3z44Qc5iu1QI0Q+I4PZugBPbKjsC+YHReGf2yVqJdU9xytpB5VuTghgsI/BCH3hNTg0CnyM&#13;&#10;6Gqf/JIAVz5v3/pi/OS1H2FEf14yAU3z1gu8DhK7DCqm1Tiqtu42l/9LDLpPZKuGV1fmfKTpUWz1&#13;&#10;eJJUs0l7PmSDXMg2j2jzxclHDFzywbrZnlldBDfFK8zZS/zRRx/miM4vv/iU8k6PtdV16o1RQ501&#13;&#10;omnEcWZ9I9s45KeD1C9997vjwuVz8BTj4csvs//YVVNlyxVUy+pB1omFNMgbP4TjIJsJCnxbYsLi&#13;&#10;oKY8b27eG++888748L23x0145XYEZbnA/mYdFzGCtsadu7fHHryVZ/MYTfY9jZJFt1jAOg2ZZQyY&#13;&#10;Zcpepx4Xzp0ZV65cGtfOrYwnL50dly5cUIOPR9T/9hefjEUGzkcM5pheGM7w56EvJtpGTI6gFQGk&#13;&#10;XWkjeKdYR6e4WsXg6BnR2ZbB9SF0ZAUY3to8Dm8Lc/WERWOeGGiVQPI/RN7c9oBffVOrzepWDRRX&#13;&#10;XxmnwLu/4wkFtdfb4/c0mpVxKejtRwekOzZA0KfgsBjH4ZzegV/JVqqsg+D/evHPL4wu5UMx6pfs&#13;&#10;fSafZVc68kGX5dk/1N3SmUklF58CaRT3T7zqA/uEhq4r/9ZXPeUHjEzbTyZ8SrKckypWx2kM+D0M&#13;&#10;Men1YxzzmRCvxXh2QqqMqDOUXWVhZ3+TiQ1+KnmIEZptGhi+dHeutT/dT0Q/gH+fb26Nj+89wJh2&#13;&#10;T7Ssr5c/nZg91Eh0Yicy+OELh0t+VY9fVndTcSYvqXdNajzW8uatm+O9d98dN7+sL6r6pAPM4QuS&#13;&#10;Ag8elgxiTH73l35h/IU/92cIR9bhi2c+wwXaXyFxvF5IP5DX+VMvwjPraW2FIsM2Voa4N37WnyuF&#13;&#10;8mCbwD+YZJwyUcIoHjHUVcx5CdS2Nn/GgBRMrZVHSiY8ekM+uKKOAV1fO1W/zXQ4vDO+nhT5JA6d&#13;&#10;6SMH6ugWmt6zr55R78rPTCazpQp3CM/kAXQ7/uWJivIc3SztNf5bQVeo7WeojfA/8oRsZIKOrrt0&#13;&#10;6VIWQOyHZUDTVl1u+oW2heWjf2ln61zGddVT2fIJnoWFLfj6X7EpN+F7yX+1QxnQehhPkSlBGa2J&#13;&#10;j/JQ11Nz4q50px7WGKtuLRAX6eBz3JFRXmX2VdpnnmCSSZ3ifxCouKsBqnNHiahk8BsWI4Nauaqj&#13;&#10;4fyP/8k/Hv/lf/lfjnfpADaYJ2sofDKkmRXGkq+gmWhDVHnNyE5vmjD2BBjX4V4tr/3thC5T3K0I&#13;&#10;BeM7XGcHbr9167SNxzANFtMZ5kDvtcv1al7rZj7TnSxLOK571++4Lg6MzWtBviKB8XeYYDnCFH/K&#13;&#10;UKBmfsH4xn2UhnvLIJb747yCVYmSoBNYn56klKB6LX5N8XhvXYWmS0pEJnkOHuKx4xnTPKLPVRkY&#13;&#10;a5W/cDd03ZqfzV+v3utvOtpJj+kNN53+Vh4pk2vjnPo7T/Z/UayPRj3OTZy2SRkcpeCaVwsYFUse&#13;&#10;+eYtYdLTK9GmSTqRJc6BCmNWI2ciN9Lr6Roes9Yro8Icg5qKNisVM57No0g9mcK8fj3QD22o2FbW&#13;&#10;1lCfDPRp+1ppdvXKPK6y1mrL7Jg0tKTbMZYYXG/fuTvu332QFW+3PFy+dDk0eSqE6eWJxqL5Hcyb&#13;&#10;R80vwXZz//Gbb72VCUAtEdo+xfPmn2BdDZOu0IgRu4DhGiONONPZv4TwfFbeKoZaXpzBQFD3uP3r&#13;&#10;IwzMTz7+aGz6NUFlh3LyBj243Ku5i39r90EGB2lwBUgdaTu41/mlF18Zzz33fI72Uz485srBzC0W&#13;&#10;0uKEKEo/7cZEBT7aJtKqbC/ZtBhfhbv6raCBffOmq74/y3sfGuMZ9JEJV4ZdeXbLhnicvHgM2Qpt&#13;&#10;uEyc5ZzGMDh/+WK2dGgEvf32OznrW9ptP6HLsi6e4+1e6kyk4FPxz9M7VnLVgLOtNEQ272+Pn772&#13;&#10;8/HhB+9mhcrVvNOnbad9cPoUYhsD+l5W6Q8O6EvUTZr2dx6Mq5fPj8vn18a5lcVx6czquAGNT1+5&#13;&#10;mg9xbKyvYcwgd/O0NYR+8cmn4+N335EZ9WIgA5irh57u4nYnJ3fzGFK0piSGhzGgcekTeTSMn3bQ&#13;&#10;qD2lIWTapKFaOCeRbRwLmaQRmRVI4hwz05Pg8yxL8sC1GAI+adAAOE0bu3c7RgRXCxCjOsl0GtYZ&#13;&#10;XMl6wFh2ao94kJlGI5qGjHFv73Nl2TwxinHrTIzWVtaYOHmmt3qqaFWm3JaVutC/kSCQaRiGYvIa&#13;&#10;gt8rLgYKeSkGHoZEDBkncJRjv4A7trGTPGky3SIT+xjvTqydiKMv8kQHvZY0yrT9CjmXJ+mT6D5X&#13;&#10;Ie0HtSKK/kj/ZEJKGxhkWbLcSd0uBtz27s54wIT//s7euIu7T5fZYgJzMMeElwnSo1MYXmOBPBSK&#13;&#10;alhD/9jXfPmPS2jdx9izn+wygXPLhsdk+qEl2932dCzSmLN9oSJ88qt7Tz9xdfy7f/XfGU8/eWN4&#13;&#10;6sRpVQ9tANYZv01Xtot+69h6iwQJk4eGd1r5XIsk0IjsGRbpodLTtO0a0j7EUyVo2KWJC7fyrEsc&#13;&#10;TtoeB3GYhnLgey3S2B4a0Oo/2mzOSbFPMdzWRGrSukDgaTExvJHh0rXgoZGyh9w+pCFNP5dM6+H4&#13;&#10;64q29VPUfRJDAdEtGrzjFHmVK2UKOpbQIR57epZJcl5OBhElkAZce4z7eRfALSKugtNP8PuUzgJ7&#13;&#10;sS7Voyb2i2MoHhidfeGBY964p1k+WH/pTBgyWPxrXkPibDbbL4qWrVK2RhnctrFtYFskCXkaT5fr&#13;&#10;9dhvDZMUhnXof29oAVHo9PfgJzNUWDWrGDEAfvzjH4+/9bf+1vj+97+fFTTTqojdv2OlGlqQWpCr&#13;&#10;4Y8F8kjAgS5TmIY3dB5p6nuhyyhGVRmCONpvWuP72mEOTl41Zqb5DXusAwLGd9kloMUfnem7rJNw&#13;&#10;so59Fd9JGg9QIDapce0aOl2Hh5Yo3WO6ptB5xVuuBFEwrsLAxa+NzhJI42Yr+FDzVXUsRXOMB/lP&#13;&#10;qxt/TI+GduEJLpSqaduALuXxx+WiyxL0d5nCMd0VLx3Bzf2xv/C14dH0TGkznX6NOutfRlOlN85V&#13;&#10;GpVE1aPAx2lLODiae/PrLKfrYfpy8s6V4dpioXx5PnFWnzECW950qQtp3AcqHZ1fRarBrBHtaqZG&#13;&#10;V1amUXS7B7sU1sa+9SEPuJYZMDWOZILGs+fMOtDf23zAYPWpVI/z588Hj8a//lolPi7bmnCZ0VHG&#13;&#10;b/eTrqcTgI8//nh8+vGH4x5+lbzxphe6PZvn5rPMrIhlVVBcPqqs1XLjqx4aAhic+O0Jd+/difFs&#13;&#10;eT5GtF6eOhDewbY6D3Yuq3yb2/dTtrx18HHv8eXLV3Om85NPPhM++hKZbavhb7n5+IflY6jLJ/Ww&#13;&#10;Clhj3tUYV2Z8Ues06ZXxDFrES6d+2/LOndvhhXuebWNXzHzZzxM9NIKtt3yvPgO9tK11zDaXBQwU&#13;&#10;WObKoYOXhq/0O9CYr3ljf1lbqxVtBxcNZydLxglODPTLT8NtM/dHb2FE//AH3xs/+emPKPoAmbB+&#13;&#10;8mfkha17TKh8OmjdHTDX15bHM09dHy8/99R49ZVnx3kMsoUDz2teHBehb0Oa5cecE+mD8elHH4yf&#13;&#10;/fi1sQkPzhO/6KRH49nTaijM+tk+i/O1n1we9KePu89aXyd5Pqb2Kcec/IVPSGDSFNSky1vrf/QU&#13;&#10;DJwMUFSqdIKpDRKi2ygn0eo36xgDWiNAw0DzgDzRifi5aminaEN2kcAtHM3mGGg8CMdD+Awl5MdZ&#13;&#10;B8LVZeura7jVGLH2ApIix040llKW2wLykir0eAxbEFMud6Fdg6qMZ3hEPicgxtm3oJYy1M3qFfuJ&#13;&#10;fceXL8lvGUxc3D6ytOy2KCZoK2fGaeUDIzrvm9AGfgkyX7ZTtygrFCJ/jFf/a1wvza+CD90nbxBM&#13;&#10;nxxIoRPNra0d2mgvtO0QePP+1vj8wfZ4AMv251bgC0Y0hjSaF1vB9pLx9c4DXKNelIHz5d7Nzfvj&#13;&#10;808+zsrzrVtfhg7rp2EXXURdtDfypUvay1M3/uf/zl8e3/6FV8BJ/0AHaHLWKSglT8qHMiYY1v0h&#13;&#10;cfJfzlGGznj7lGmqXxYYHhyEmU9nWLtO00A0ddIILTq6fMv4SogMkQ4+UDHyVb2zBxq+ZwXaVXsd&#13;&#10;tlTePYAP3U/kXVZ/qXfCuXdiqFGbLwXiRF2TTWmmPOTO/fvqFO912c5E//VLpamn8oHsbpzbyPZA&#13;&#10;vwMQA9r2wsWAtmoa6jMD2q11ygKe0JPtEjP4kw3ox3mTEzOQdTQjuKttXGyQrih58OuylYN7pDb5&#13;&#10;BPtDXQ01bxvQlabbsHAIjU+AbuQyKWFwh/73hhLgMpL1KwwRCopR0DSUPYru7/29vzf+0T/6Rxk8&#13;&#10;dMaZT+fAlZnODIxrXEJXTNBvvGA53QH0d/hXwTFTKp8wxds4Wog7jdfOaxqvDjQtnJZpmPembaOh&#13;&#10;cTfOKZ+mME0neK87SYfQeDuP0HSf/I78NE5cU5xZ8Zrdd9hJmOIhx+za4dDAT6ETbL/C83CmwIpP&#13;&#10;jbtp8Nq0yy+NC1PIl2N6PK6wlFTaM49T4AsdQUPB1d1u5257QdxHvJiV0deiuWhVMXc7CpYtPo12&#13;&#10;09h+grS0Iu02bn8buDqNTa+CqzmuLs5QB1yBzksrVEOcyk4MFRI5A1cZ5og3cUDijk9j6AvKln1H&#13;&#10;5yTTMrpu7dzz6SdbC2e97OdqkEaTfl0pmJEX/fzi22noyeAEjZIpHh+puark+cmuFmjcfXnr1ri/&#13;&#10;dY9BaSknNzg4Xbp4ZTz33HPjpZdeYhB7P58IF5d7fmtbhHRZz3oz28E5kwLkwYFbflqXW19+Pt57&#13;&#10;560YkII4rGf3j26rqid6AEpdOXXbgXyw/UzrlgLTaFyqtDXq7jy4N+7jPEovKybgcsD05Rf5m3oT&#13;&#10;phEVg4hAj+DzsfZTTz49XnzxpXH92hOZeCjfyrovUqWt08wMosi4NNhmGuF+Mtk9mb48o5Gb7SzQ&#13;&#10;4zmzpm/ZN4358tLNxtnQ/sEH74+fvPaTrJSvID9u3Sj5lC9L0I6MSy/uaK+8Ro8rltynLeF7feGy&#13;&#10;+o7g9g+3zCgXtHAGF9vE9lBeNL4F+aqxav2yms+AdhYj/g//8Hvjn/3zf0pa8mFguQXCPbi2k5/x&#13;&#10;dlLhS6za+b/xp35l/NW/8m+P65fPjUvry+PR1oMY0GuUtQKNp9yat71D/e+Nza27TG7eHx+9917O&#13;&#10;+11jwqGB7stw80wgNOqcmIRO6mObyQ8ft2e1GedjaftH7e3UaKPOtkfEJlKdfLnKSK7+qj2r7f1a&#13;&#10;Xj9BM0y7lJhKS5trIfeWmwONZw1K5ci0Gd0oMsW4Xxmd5z34Dnb2xpy7PtwbrNEiDdSFhsvVYY4i&#13;&#10;XWilKF/MXGAiszTOMMF1e0FtWbQ9lBnTwD/yOVJny4k4oSt045RgjQnDYDX5rDP4NZrs7+DJqqQm&#13;&#10;BHW2nf34ijZET1g8/9otU648e0TjIrSoK1AWeaLiJD3917ypJ04a5CUh6kONLeum/vGJh+HuLbdP&#13;&#10;ajTJAj/wcR+j6tbm9ri5uTfu79Jnc4Chx5/Bn5xhjI4wLe0d84b226PfbN5/EJn5+L0Pcha7OlMe&#13;&#10;uMqO/ZR+YT/wuEn5sMaE5Nd+9Tvj3/0r/xa2M7pldxs9JyklR7arIA5d91H50/p5F8O/4wyPLNDf&#13;&#10;LUv5My78JK1yeUjZDY2/dNhswWMG3s9jWdpu4SN5uQl/1SF/DGzSTIxKHpU69aJ9Oy95xnCWZqcH&#13;&#10;HocpbdVX1IH2D2Uln5bHH6Na/8ywdXIBSnDPCsPV1wtnbc0/r+kvrkBrCAM+6Vs7s14vEDK++AQu&#13;&#10;/YM6ZRvHHnRaHdsoZckf9VMVJl6qdARujXscihakYOYX6movTCyCDFnQVuNrne8sPwnE+XQmp/8k&#13;&#10;l+n1mU68to3tGnIm8Q2zwFwnfvAhov/jHGPXQufVhrESCpgE+XjSs5z/o//oP8rLgqZRqXu1cduY&#13;&#10;2WPW3oJo/nYd1mA+nWFeq2HLCeY5CcaZtqH907QdNk0neN9umr794k5DzJzhHdf5GtpvvP4pzZ1H&#13;&#10;aDxdR2F67bQn8djxvNeZt6HxN05dHgUBna7ztd+2OQ7zWmV0mAOFg/UxjcftEeUTQ+pxfhinq/QF&#13;&#10;9Qim8DZtRnu17XXiFghKfq/HaY9prrjjfF3fTtN5DO+0QpfddLbM6dqvPDcEP/c+yqxyKp2gfzp5&#13;&#10;0OVFrCoqHdYVXI0DnUpQozBGDn4feW4yuGxtbWdVUmNFWi1fxd20e81K4jwKFDp83O/KpIZzrTr7&#13;&#10;lbFZu6c8DC2NJ8jMy0S0kQOT4U5I6rO9GoGb2Qf7HgOVRz+trLmvzsnF/nj11W+N3/iNXx/Xrl3J&#13;&#10;WcJXr14d169fTevEWJ0ZbpnVB3fVzzKsuc0gr62re6j9aIbpup7N4+adV9Mriyosr7s+auS3tOSE&#13;&#10;oVb7faHRT0X7BcQvv/xs3L17m3R1ZJt5ygBloANnVuXwOxGzvzgA+Nh5Y+PiePnlb4xXf+E71OtG&#13;&#10;eFrGBtahCha6NEJijDCQWZfUDVerVMgmxpXtK7/K0HdCgoxQL/eue8Sgfj+v7Sr3Ega6q80XLlyE&#13;&#10;pzfAVfzSIKzjAxdjDNQkddanZ3KkLBjqCrL7z30c26vQyt/zzz9HW/3pcR4j2v3ot27djdGZvYbg&#13;&#10;8ZG3lZAnooxRAM3KgKt9Tm5+91//S+i+N7YxPGx/B3AHRY2KXQ1i6q3xsrGxMv7cn/m18Wvf/fa4&#13;&#10;ct7V5sWxRlo3h6yAfJ+63//yy3Hv5u2x/eD+uHP75vjsk49zNrETBh/VL1OHhVmbZs+2/clOo9qh&#13;&#10;ovJb/mqMuUXCYwg92cV92r6IRCPGuEz74vJoOM4X3Fx9KwOzeCkbq5/GACXMPuUobB4LyznEwUO4&#13;&#10;MggRkmJ0DB7yu4LsmdFq0n1p00FLPjBD4A7+HTx+VISeO/aw8rZh+y5x5TDQsDhddXPMdxKWCYRG&#13;&#10;LZZemhvnZEJZ6vv0afsUfmmRQdG31c2O4srf+lDjsnSZ8eaqPZ8zuUq1vfevcNUY4CQTg0keO2lE&#13;&#10;DpyI5sx0+GqbkCDxMcrQAbZHJjb45aNkndaKeoRtgGHjUxblzDo5YVhUh8LnOYzseZxnTLtT2kmL&#13;&#10;Bv7+7la2f73/3rs551nZpRaUXe30EBxkQmYYD4mx7zo5ffqpp8a3f+HVceHcBrKxn8+Ma4grVj0m&#13;&#10;nIQeC9rfE1fB8I4TIjMzCF/lm/ybpen0rcumYXVL/uCeLUSlGCL6OnEmq9VZ27PGC52rzbV45UJF&#13;&#10;6c/QDW0l77oynnNvG+JXb7YNoHEp55Rw82ZrB20aXsxEqfqV9/IEfOCyHnnfJVuAlrN9w4UD0/tP&#13;&#10;mrVjnWWKPfXN1QjjZ7yd+c1U8jwBJrH+2taosaVcQLmPAVx8ygRC5rYzNP1BgoxPCD/CLNJWa1wJ&#13;&#10;qDzHkEQzKH9w4P5HM6DtaHZSG6YHQT+//S//1e+O/+A/+N+M/+t/8X8b9+76iJJZdJQchFCZKBo6&#13;&#10;mYJQ+aqzt4JIA86YcBK+KtywKI8T0A1VDfDHXUM1YimgaXznN7zr2TCNb9rbn4Ef0G868xnfNJrO&#13;&#10;8I5v0N94dML02nHyzKvlaKzY2c17EtfUmT44UDZNS6c3fJpGqHxeyy9U3LFQC4VHV4fMtxw2PqE6&#13;&#10;c/GueTXDmP9VVikTr02b2YumWacmTJjSqF8+TPNN4zqtYHy3hWAa6ZGfhnk1rMMN0+BsSLoYV91u&#13;&#10;1d5CKZrqB1N8ibejijcDmffktQzTgl9DbAtD0nOddxz04Y6GhG/L1/mePmp1PyJh3NeJG3NjecXH&#13;&#10;+GfjXE2MYkWZSpt0L6vcFsuQc/+jxmfv0XbV2ZUcX/bws8s//9nPxltvvEE/3R/nzm+M+SXKgkz3&#13;&#10;yn73u7+EkflyJsBb21s5xkxj8tlnno4B/Nnnn1VLyhKcfjgfQ7aOzbL+xtFGXH1kfe78udC0s7ub&#13;&#10;1UzTT9N6X3It4mpH/ToH7Lt374zbt2/lpcp79+5mhTd5KDMfiYCnZq3WqTxZsQSPK+pnzmyMq9ee&#13;&#10;GN/5znfHiy++nBcwVcY+Gs2AhF+RtX9li4hGx0xZu/KTbRbcWo6rRxqAXntiKK9u377LpGgrq8nu&#13;&#10;G3ePs/nsP44XtpcTnssXL6cNVY/uqXX/q4aR9REiw6408quXupaS37Ocs1qnXMlY4Pr165nwuNL9&#13;&#10;5FNPjDNnN8Ibz+1uXsojjRj9tpHhnkP98YcfjN/57X+WFz99K34HA3oH+djGeYqCkztXn/O4F2N6&#13;&#10;DSv5V7/z6rh2aWNcPLM8zsGDVRj+aGtzPPjy5nhw8+Y4xOBdoACPx7t164usIHo2+EqeUizm5dac&#13;&#10;iIJTtpXNyD+Dr4aS9dNwzikY+xju+jGeHzlp8wWorJb5yBr+wMAYVl7hj8YcEgdB4KSdjBd/DAUS&#13;&#10;RC+hqo+MGAd8/JYLuhgBRikHwalfB1b397olw/d3DPNotp29h+M+hvN96LuPsbcFkm3yblO+bvfw&#13;&#10;9NjBmPaUih0M6B2PW0PU7KduB9OopHvikEP6gUZkvU+k3JdOKpBY6VEeqt1LRyqS6lYztK6lAHXO&#13;&#10;DNLHxO9ec/zqKVGUjIm3VhBnKHIfZhrvuAYzQosyx09DWn5qPJeBSxkSDH1Z7T3YHqcOfTGU1Bps&#13;&#10;RC1RpzVkYE0DDJlZpIlOI28ggaf7lIOhjgx9gjy+/87b47Zy5MQvjCBZHGMh9XiIYRddi75Tpzz3&#13;&#10;7DPjmaeeHC8891y23rj+biM7AWgdLUTOrNMEDDsKN4prZGb2c9KpTHl1Am28NbX8ylDQeATLE1+X&#13;&#10;5dWnYNETszR/MpDOdkpbzsYPS+VaRmPpzMildYsczCZA8j+rv9U2vjhYYbSj9KJTkFzSli1X6czb&#13;&#10;tILD/PQv02rkWm31tnrMBZneMugYYy6zhpb0RwJoc/MF52zbSn4kauM3XPQvTvnFHfFQJ38fhxpL&#13;&#10;DSf+UfPGfLN4PM3jlJ20OK8mipMLRV/7CyqunHnLn3iu6U1fZ0A34VPXDFVQ2m+4HdRGk/kqaT+7&#13;&#10;/df/+l8f/6f/89/OapZpjD+wY+H3av6sgoErjcl9CeDj0OUITcef5ATx9L35p/EnXcPJMPO1E591&#13;&#10;PJl+Su/JfE3DlJZpHq/T/OaRRx1u2nQEoPOe9AvmExIWwfnjZQmNs+lTADpNxwmWafw0f882G8qv&#13;&#10;wBNnLwFU0MWjxlG0d3mN02sblN4H6yzuuIzCb5rK6x38CB2WVWk7vuWqy5k6wesx7oK+bzzSZCnS&#13;&#10;3rQJHddl9f2Un73a3uWZJitpXJuH4s5uKetCO7mfN6t95NvdPcD4e5AXYu7euT92XbkhR5Qz+QRK&#13;&#10;AV8prJ5RO1i4Cr2y7IdQ6kVB84g/RsnMOMmKqANUDBSNcegCrdsr3FPpdo0333xj/PQnr+VjGIZr&#13;&#10;eLkP1bxuS9nyYxnEaYA88aSnUSyOH/3hD3N+u0erffbp5+PmzTuRhzI8ojWrrhijtp/8kb9lhMhn&#13;&#10;jHfwuJ/60uVLedHFrQGuQFp/UmWgt+4OwrJDGbD988GRm19gxG/GuW1GBW9bGK/WjoGYgeYRBp/H&#13;&#10;KdXAKX810q5ff2I8/cyz45WXv5VPG2vIZuUziho8FAgFRxMPjW4VNFFx0u/jcstzMHJiothwl7If&#13;&#10;PLifSYVvwLtSvLa+lgmQFQkecLt3to0ynx6cO38hH7fxNCJfvLKtpUl+aOQqN/LUxYeHbvPBSMvp&#13;&#10;IeCQHle8pWWHCY161XsNmQ0M6PMY72++8Wba3kmTWwVE7CNdq7SNsf/mG6+PH//w+1khlt+9VUXD&#13;&#10;0EmTW+/8imP2LqrHD3fHlbOL45e+9cK4fGZ1XFpbHrt3bo3d2zfHF+9/MLaRrTnSzVPOjpOJWzfz&#13;&#10;ZMPyfemznpzQFyKr8g9JIa28z4dBNMyoXwxmB3X4EiONenv+tGkc/73GyKbuMewNUxZl7CPHq7qH&#13;&#10;JQlTPvOI2jCTpNW4kjaPoMmfvcp4fEJRuBoHOidxpxK3v+8WDsOd+DwamxR+h5t7Ogzs+9xvHp4a&#13;&#10;D8C5hdsk7wPKfkAe9wTv7m9n9dk+tUifc0XQ00zc3sIfsoLIwI/qL/ZjJk6zX/Q3BrYVTDs5ieCq&#13;&#10;32tNlGf6natyF51kGO0ffueqjpyVxT9tmmz/wO+TCYLTZ31hT3kCS/UXrhqCaaNMTmsv8uJM54hX&#13;&#10;HeOLtK7DK2fkiH60/fOZf9p9hXotU48lDGEN6Xlwbt68NT59753x6Qfvjc176hbant/eAX3Z/k26&#13;&#10;Q/HjrL91ffIGffrJJ/PRpGuXL49L5zeyv/5wH5mFPvuqfVNofdTQOr2vQuv08HkW3nlOpimAHu47&#13;&#10;bIrvcUfcrP0qfaWtfIW3wXAUViZRrjhrPKP9cd7bvo5H6pOqWybD4LZfe0631zyFm606972Fituw&#13;&#10;ftKVqs2qk3KBCie9fBa4zqIsMn235NdTiJaSPueeE539zU5Io49BTl7bP8a0+RE0+14Q4S/emELy&#13;&#10;yu84WhOGgjx5ILNjg1jsz24fClHmp43F7TZV04USw4NVSdYVmK7TR75tq8jIjP6jOpezD8L0BIWi&#13;&#10;P8mAPgmG2cAywoZv8NGh9x988MH4z/6z/2z8zb/5N3Msk6sVKvE2kDt/MekYf90fM6iEqMIty/uT&#13;&#10;bgrT8JO4T6adwjRfu4a+F5d1607QabqcdkLn0XX6jhP0d30apvf6TdO8NXyaX5jibogfN0GbMF3j&#13;&#10;OJkHKo/CBcvWCZ1XV7Qd03Gch3uimvZW0l0fk3ee4zSV1w5xNGkyzSS+0pQsNG12LPNkhggYXmUU&#13;&#10;fa4qdt7KX+1l3Mk6dXinMUzcOsMFDeQOb2O50zrpK4O6lJZhKoUuxw5mvMq88yQNndZOKZ/IEGdx&#13;&#10;vmTj6q0rlRpFroiRapZOJVD1lJa+6hxsNXJdQV1xzyL3lhsjmYFNpwGtk+YMzjgHRsgKBdubm+O9&#13;&#10;d98Zr7/+85yG40kVDmyutJrHulAzyg0pKOODcevW7ZxB7ZfHfHrki3q+HPzZp59hDEJ7sSGgEaRL&#13;&#10;W0cJF38No2al4PhpRPsi3Ma5c1Fe0y0dpRzRNwobfBaXxpeDhMa2ba9yz4QtdJKOPGlLi8PVAICc&#13;&#10;QL/tsLKyPp5++rnxrW/94njqqadR/rNHj2kr2ow03eY1WIjY8rlirdUEziD7zGH0qSt5eUnGR9wP&#13;&#10;mRBhRH7+xWeRWQ1nt2yo8J0ARebjXDEqWZSu/viAq8XXb1yPIa183Lp1J08WlDllRDwa4od71ddq&#13;&#10;lcfKahR6UoayeWrc+vLL8elnH48PP/iQ/J7wcHq8887b4Y9l2p76rcr9+/fGW2++GZcj7MJXDWeM&#13;&#10;UupgS0Ew5TA4412QB8Qvzz0cNy4sj5eeujrWqMbSo4Ox9eUX44A2fLS7hSGE0U89nXjloyv7OzHq&#13;&#10;M+gioxrN1Z80FunjGsfIFYXnmo+V7GgI7Md4Nkzj2dVnjWoNbEk7JM4tJTF+MVbxUiY10yAmjUez&#13;&#10;UeuqA/5D3J74yJsvV3L14yzu4d1zhRs8+j2dTXPLrRqQFkN5Fznf3jscW5Svf4sJ8Bb0bJNga/cw&#13;&#10;q8+f7TBZYKLhB0UeQLNG9A5ttA2+bXA8II1nJJvHfrDKJFW+LGtAu2IKk5025fG6DQTt1ffnobP0&#13;&#10;XstoyX7pmdbrrY8rjffgJW/rEchIX8tqsGngv0+TNHpPY8xmD7phtI3puw9BLO3PlT+/UmiYbSuk&#13;&#10;PNtaajOxlIaQhtOoU16Jo1w/o++TGhqQumKEKdP0oYWFU2OF6woGoq8hzrkHeWcnp2fkzOLoDBrC&#13;&#10;rBjbh9lgezg21s+MJ5kQv/QCE7lLl8b5s2fHtUtMRjHs5pBZhIbJtHUtfRKigNbbxbPHndBjQutd&#13;&#10;IfrIuuHveK/lahydhnuv3vLacaLPldp0OFRwrQWmokH+zQxI+GO8LgZzxp8yoqf0Fi55XZNfj5tT&#13;&#10;V2brBjRUmlrArCcExQpaOmVJts6Qxmv8cRlEogP1m04ZyeRXFwN6gTYqPW1Gv4qZBRX7teVaT+IV&#13;&#10;JXEVBdRtVmbGnBBgecpuOf3WLfJFfFKQzbJMnuzBhtyFV6YhVFrtQNJvObMSj4Bb5dEyxHHUxqEh&#13;&#10;2XCF10uF2mbFYytaYSegMhVUhQosqIVBMJ0rU//4H//jfEXwJz/5SU4M8AUVFY4CYfoIC2nbfR2E&#13;&#10;ObO0ff91ME3T6aRPMO6r8k7LPlnGyevJtI1T1/cdJkyv3RAnQb4Z33T2vdDh5tUv7gbvO63GzVeC&#13;&#10;A9AEn/mb9+mEE1oVvqZf6HydpuP0Z2ZGssZT6b3HVU8gvAyQnqmaXqj8x/R0vXvSVedBIozEHbt6&#13;&#10;oc/45GcgtFzf/AUj8ZHbxJu+Dei+b+i6Cx3e1xq0qy6G6Uxaxkd1Vv068Xg1rJ+aSFP787gRqHtp&#13;&#10;dSAoPAIUZ3CWV5aj4SJO8fUHO7o+KTt1POa/dOrEryGlgathbB/zoyGy3H5mfBvMgnk0mrueggaR&#13;&#10;g5vw9puv5+NFGqw+WjWvhuy6LzOB4/QSytABiuRuLXCF23bTKLlx4wY8WYjhL/7NB1tjZXmD8uoL&#13;&#10;h02vfBP0931wz1MvnHxq2bNugmcbv4kh98UXX8SQDi9maboNpENDvo5SqwGh+aWSlo/eu2d2T0MM&#13;&#10;/syj4M9inN648eR4/sUXx6WLl8N3jRLTNohDaHw1kHnPldZxVU4Zzwos9+5XNcxVcLe1fP7Zp2Nn&#13;&#10;e2ssr63Cw5UYwm7bsBz7ScmVPHKLSD0tUGb8Ol8McnDZFtbL1fWf/vQn4/3334teLX5aR9oXw69o&#13;&#10;dJCwvfUfho9nN86Ap/SheS5fuk7cXM6M9l4Z6v4hH91y50Qo76dgtBz6Vj4lHVBvTRZlMpMgDXTC&#13;&#10;/cjJMm13bnV+/MIz58av/9I3xlUmQFc2NsYpeJ7PbtOP5SokxfDf2t5BUOlL1FWc/oSsfsaLoUG7&#13;&#10;+qKTq5Yaz9mKYX/BZZsAYRr37mv25I3oG+hSX+xSUD6mElylD9xmYx3ldZ7e2A9j5ICXdMZ13RwS&#13;&#10;c284GKBKRABy5Go35butRsN7K1taCKOMfeRtH5yOpBrrm2C6ebA7dmfpxecJCRq++MCrzrBeVcLG&#13;&#10;wty4enZ1XDqzNJ68sD42lgjDrS2eHitu6WCiMTe/lI/J4IkuyVMoQBnJy6tc29mugoaS22Y8EtAj&#13;&#10;DLO3fGZEPHTZHrWgQelL0Jnwg/40Zbq1iUwSHb45wRDmuJK82gr/I+JyAgS0SM8xP90aUvzuVVOl&#13;&#10;yLZqHeiLz754mFVyJrC+EOv593vQ7vtQ+9ueeXww7jBJ/ujzL8cHn38xvmSC7wkeX6Kv7mzt0N7g&#13;&#10;goaNM5fGUzeeHVeuXM3eZ43zSxcvjGuXz+cl3sPdzWwdOg0NEh/dS15BenWhacZT/bojOBHf/Ubo&#13;&#10;/HV/7K/7x+FkOM2SPtv6T/zddlMw3JfFbXc7er00qJNGx4ym1wm0us695k4E6zP92e/sZMd642/6&#13;&#10;fdfBso2z8dInvKed9DeI2/SF20mnT3zDFmRqMRP+dcaHNSYxC4wReRKE3Gd7FDNQLjMaXOVmrGRM&#13;&#10;cUtJ88ttWuLy3qEpk2XuS9cdj8Vu0zrmkcwDv7038qmOVj/LDwQ79JlO3UgZhufDKKat9vSaMpGX&#13;&#10;eq+lwsMDO7NJTqRNiBUy3BuIqdATUJlM3JmKgYKVMd6K/NN/+k/H3/k7fycDsUdGqfjt0A5s49TC&#13;&#10;EVFT93Vg2nYNX5e+w722APb9Sfg6HN0hOu/02nm+ipaviheXYe2k6eug83Q679sZ1nQ1zo7rtB0/&#13;&#10;BRWYe2Q7XUPnaboan0q1wfvOZ3xfLcdwUhBWHVvjpdKDaybcQmbDyasxTEAGsnJTUGbE0VCnIZQB&#13;&#10;3fW1M/x3GdBtNBsuTl06wgzHyXKFpsf4UvA1uAqG2QE1ZgTD2+CzjuK1jCMaqb8z7vBDxQxUXjuk&#13;&#10;A08ZwwXkpZh6JKVRx+CKQWFHtJ7itbzKR3ngqDNiK3e9ZLiAojqbvcgaSIaFDlrBg/PzOJV7y7QP&#13;&#10;ejZw0WrdZnykPE8FcOXBo92+970/GD957TWM43V4/HCcWV/LY1Xr4QuSc8jIwzkVqo+U62MLdc4q&#13;&#10;xc7qE7oZJB2gT825ClHGvXyzPXT6m5fe6z+9gByjAOvEiuLxMgNpjBtwulXAyfgbr79O2Rgf8Kn5&#13;&#10;YZ1dzfRcag3k5p/1F4+DdBQx4b6U6ZfWzpw5N64/+cS4dvXGuHj5CgbtGuXXqq/HDAriKFCmZ/w3&#13;&#10;KDxU3uW1ek89+BCDVxmCB5Tp2bTvvvM2dD3Ivl6qqaIcjzB8POZJeVldXc8Kiv3U1WC/tCjynnC4&#13;&#10;mrq8Qnr4YJ0SB+2eEOKkwu0yn2Gcu/LvsYMOkpYdwyQ0m6fa2Tr5ouYaRrx8P8QSlhf51K48Jp/G&#13;&#10;snvHPUbvzh0/gTzjH/izUkf5tRLLYAhtSFFW8VYX58YZ5OACRvrTlzfGt58+N15+6so4T1nr7oNk&#13;&#10;cMxLYeSXfb5g50uHUmiYA7d0Z6sB+P0qmvZcjGbbE2PVTwzTOAmXF6ELPJls4jQMDhzQiROP/l3S&#13;&#10;7lJKtpfgd9VOY0Misg0HGY3xbrnIiIYsKaGhaHHFWXrq5cgyirkAtLn0ERcDDxof0H+3pYHwA2XC&#13;&#10;K/EaxnvwaBMZsVWURUqPfk5/CToXOgqf55H7yaLzK/Rv1OJTl9bGtTOL4wrOfeSry/Wxk1OnkRUn&#13;&#10;ABgHnsBSBrSyaNtgsFB/XU3Gq700Wvz6opO79DnzO6lRlunbnuOsceEpQekDhJ3SmCbtnGOJ6TTS&#13;&#10;NEwgfI4JGERnGwcX+vAy/4jTdd/j6pMEqpqw6KAYy0oPaWQU+as3gY80Hn3mU5q5ZY/tg//In0v/&#13;&#10;6dfQSy3Gva3dcQtj+rPbd8dnX94e7378ybjLhHKRienFK8+MjfPXUje/UCq/rl1FHs+uIfc78GAX&#13;&#10;eWTi7xMiZNMVXNtbkD7bIW2RTlt069qfyrYfSD1nYe3v+wib/x8LKzDtNC9syyq8YeazfNut470W&#13;&#10;D5Eb2mBuwbZr41kdIt+VA9JrlGIwyjMXdBzenWT6gnXCNErRE7746b15svVG2dnjnr+i2WvR4Mq1&#13;&#10;IA25F48G+KPjk0ZiQG+cy8LE2vrZnOIi+rRj47bJ5b1GtAa0x/cpUEIKhN/e4kdCoBnbEcg7HoTJ&#13;&#10;H8cXrxrH8ijNogGdJxBO1Ge8MNy3e1UcXYanfiC7p+eQV8sic8o3GXxQBrSHCr/jvJNlsqW9G4fp&#13;&#10;pQ+fNEOnfhJ/vQFdCavhG/S7ivF7v/d74/d///fHf/1f/9dZgbbzGmc+r65W7TCTFDIzCNEpEviq&#13;&#10;IovYZljD1D8FB4XGZ55207D2y5QGw09Ch/U1g9mJsD8Jum5RFjN/CelXQ8eZvnkmtN9wy218DcZ/&#13;&#10;HT0qVB/rGN9pmpavypNO8hXtYPopfQ0KlaDBY1sTGyOg26cVs4N5BmI687TciquBTgOr62inJiLx&#13;&#10;ukpbRrGdpdIcG9DSraEpHuNK6dQA2ziO8Rz7BdN3mPmaBu/1W54DTePSb3jLWhvtlX4+xo147KyN&#13;&#10;p45tM35Ky1wZEBlMa/Vd+ivuWMaSnvL2GHwtV9yW3SvO7qOVJp1pi/cYM6vuf65PKYMtBpn7ccXb&#13;&#10;dAny6RFeebiNAaqB+tabb+RlLut2zs8qg9ty3aJh2l14rvISxOOkQVokudtHhabRN2JA64ovbTB7&#13;&#10;337rVYM5bbdYtMaIJt76iNsJ+MbGxngd4/kf/IN/kLKXs3JbW1GUMVfN799/kDwatNJRKyg1SJQR&#13;&#10;BX4mBDduPDWeefb5cenKVQzpDXjsiSbuWYavGKy7e5vJ37ySXTrvGyqMNkGJHuy7OPAoX9nzoyx3&#13;&#10;7zCgv/sWA9Yuhq0vJnq2Mn2bPE88/+K4eu3ajLZTGMIf0f5+sU8jG77CZCc/8satKZYjD5wkOUBq&#13;&#10;LFtv4/1Qyjtvv4v+vTn2MKpPUVfP101/jQw6QGtu+MTEyYtPFRazx/z8uctMSrZTFycefrnQq4se&#13;&#10;tok4XPTwCgljHkIctDUCPevZx8ELRLjF4NzqIm55PHHpwnj56evju89sjCtrGHwadgzUnvfsSrE0&#13;&#10;qDU0TD2+jEYnDjFx0ki72QfyoRIHLK4az6e0SOHPPjLguc5UCAfvUrcyoO0/8sX6BgdhbifYhfJd&#13;&#10;w/bKqLT1nJAqB+pGZaxWQ9V8patMYy/S8LO91Hy78oJ6eK0PmWAUWwcSelzdLmV52oanbmxRtp/L&#13;&#10;R1uFT+GefZ8yT2lwykwbNeVRB0uGBmmSBg3L0w/nxlnaaW1uf1zfWBo3zi6OJy4wmcVAcAU6/Ql5&#13;&#10;cX/pHDyed3KMPCieypUya33DB1y+lBm+7GEz+o2F6qu1hUPjizIXXVmmQnP1IqlHB56ibd2A7LGV&#13;&#10;ruxSpdCdbpDCul6EIrenkEuPuNPgjtFtQcqNSfmX/mPdCc9pQeiH9DFwIADBw1/yLqww8aJutkN0&#13;&#10;PNlyHj1194iSzZ3dfMVwG5tCu+LWHWQXHeD5v7vzZ8fu6dXg8oQbTw7yvY15hO2hHwHS2PGLjJ6B&#13;&#10;D177ofIi31rv6PQLpQNIOPM72Qvd/pLfVpwB4V1Xnbqo83aYrsE4+a/zwybyvtNYfvqfZc7y6M+9&#13;&#10;OGlzx0aNZyeGPeb2SqtGar48iVw70Xdfs8aoOLP/WXmmjykb8lgDOnUhO9on/lrQKVvOJxgN0hM8&#13;&#10;hB1gQLcB7FO9MxvnY0Cvo1t9UtJPXezb+54DbQuIk4nyw4ee72i/E3fJUhqFa/yZBDjOO7bXQpus&#13;&#10;UBcq6+rBjKO2g8fpnXKshCfwwloIbWAXjfDWFySRk4XTa2QzTdlW6szyz3gMTwwPnbLUQsyftrDM&#13;&#10;4kH8OGMtzDtgdplBN6JI6/oo+x89x/kf/IN/mMeKKmEVmWnTeQDLknjD8wnWKib501hcQ/wJEIc0&#13;&#10;TNP9SXASh+l1xeDKX3SVsDZ0OqHKrLAG/S3I4hE6/zRf+007vZ/iOglNTzVC4Z3mm5bnfZdrvi7j&#13;&#10;T8I/nQp1WULjnvJ1yU+CzaDx6+xcU/oEgqOMBQd2lTSxxNsxpm1ag5Ire8pNl2dc0y94bzmG5ctu&#13;&#10;Ja0zsE1Mq76YGdD6KateaPIYpDqDWyeuxltpq911xntvmqkTr/GdxzDbseLLII+RR7r2GyfNXs1r&#13;&#10;Omkybt6BB7C+9SKUdTzmqWtx29mqoeJiIAaPhpO4Qq/lHtGDIqQfiFdDylXfs2fPZr9z10ecKTeG&#13;&#10;FYNMzv90UlD1qLoUPv2mlW+ueqto3RcnHie+P/ujP8qWA424ixfP135V4txakWOhoM16yQvLqzYt&#13;&#10;Q9rj8gQNL/mx6KeIXeWL8XZsQBsnDfVS4uyRNMbBgl9nRGxUjhsbZ4LLerjK/tFHH4/f/d1/nS/s&#13;&#10;qQc9okxeZLWc+3v36uMy8kQnXbq0Eb+11bW83OhjXQ3n8+cuYCxDr4qY/K5K0zq0yxYy7cSTvme7&#13;&#10;EZ9BDVrkWQoT5pCTDAT7pIEH/DYZwN979+04tzY87WkXZ9aSzxf0HlH3V7797fFn/+yfHxcuXhrb&#13;&#10;mzvjv/1vfyd105BzgJCWrPY7IcOoIVd4tgQv5ZlGex6/E6/hrXHzxedfjJ/8+Mfjwf1bTDb8UiCG&#13;&#10;Z7qqbXOY9pWv9XjYFfaFcXbtHPzaHndu3xnbGCMazw5wlmV7y8Pq19UDQxiy5cCdR7H2A3hwdmVh&#13;&#10;XD9/Zlw7d2Y8e/3q+MUXnxnPnT01lhlU3Rf9kAHbFXhXEf3QRk5JoH6HyICruqdRUvPgdkD15JVt&#13;&#10;97cy0OdFs5292pbCZNPPZy+Q15ckNfRsButWxrOPgqsN3HfvCSEO/Fvg3qJcT7Cxr2kQu2Kr/CFw&#13;&#10;udpnNVrTh5BFB+Nsy4BPe5Szz/2ufQXe7MBXabblNaBd4fZ8XcMy9MLjPfy+5Ol93gFAWKX79D7t&#13;&#10;qCRSlhIkj73WiiE8JZ9OeXt0eHps0JfWTx+OCytjXGQueuM8sr50Ol9odDLrSqun7ZzWmG4jlzrI&#13;&#10;B/HJH3lQBrTbH5howN+H6m3bjwTWv/WDBrTHxGlcKCdu44AxdIw2oOEZ/LPuNEkZkagtja7uI642&#13;&#10;avz2sZh5qilNs/YqytSB4sY4PUWfI9wnJ48tECI3OWkInZM911kN3KO/+3VTJkU7vvxn/2DsYXK0&#13;&#10;s62hSGb+dncOxhf78+POAZM12u7i5UuZYHi8oobYwf42Og05pN388p/6ee9AA9p+7Gp7yYDyrT8U&#13;&#10;Kzf+847yU3ecdWleqK8lv+igbcHhz7PCzWuVTcdftT2u2p7qIhMZR4js/if0KqhQYcdjWW/hKAMa&#13;&#10;PqHzvZpGZtrPnTyXQwdCZxnQTLCRh9q+oSHpCq+TbvVkSooB/XAf/KAKL0hTNHsVt9cae4iljjvQ&#13;&#10;EeoiK2VAnx2r62ept2Oz/aMWnNRZTiTz1El9gIGfE0EsVAypelEiR+sT65Zj+SVrNebCG/q34539&#13;&#10;xvKZyqJjdqMbwwvK6ae8jn81BlpmtcP83Ept46C4pLFwkohLWlxx13axfNeVxRX+pN4SWm1jWGjX&#13;&#10;i0AyRlaDBwmVt3P0RnMramE//OEfjv/j3/rb47f/xb9E+T5g0NwpJGRU+UqEHTSNPSNYaCPBRqh0&#13;&#10;VqxmAYYLYdRMqIRO61UBE1KJE+m+DhrvNG3n7zjpEHcLi+DVe+PaCVMcnV5XdbFxj9N2XA1+FWZd&#13;&#10;TtZnmkcwrnEbLl7TTtM1bjuAcR2fvOaz8bnHiyt8OnGpNMEUIQl9tEHjixD5I690NnifuouTNOJq&#13;&#10;6LRmb2NNuQJjVg6MCP6E11WlEyGNIpDOxB75T7qj8oHu2JZV5T4uC6YVus6CYY1D12nkm/m7LUyv&#13;&#10;371z2QohShUnySsNPE5K8YmLAUe8xGv8eA6m+A9QVOZx31/ykaaODWJwjnEiLQxcWY0uP/8pT1qk&#13;&#10;T9zmPzVW1tyP7JaNtZFTLIgTv3Klqz20s4kAhWoMuColb1r20q+56txmkW0jzu5nfJT7b7/19vjx&#13;&#10;j3+Ywdc3/M+d3YisiKdeKnp8smEdLLcmzqdj7Grouz/Nr93VyyROzgq/R2X5+Fz6V7KdgAEAnmUQ&#13;&#10;1/gHv4+Q1xks3Q7h/lbfHP+93/3d8aMf/SgGz8Guq5kYkBgEfhxEQ/7B/QfhqzSZx2PinIhQWwyN&#13;&#10;9fH88y/gng8Pl+Gh5cszIfVA2WblCAWbD92o52ZykhfVkFONAyJS/yjWVMgB4WC89/5748c/+vG4&#13;&#10;dfvLnGF8hro5AXEi0AaajXnu8uXx6i98e7z88it5kfDHP/oJ9XptbG/tUO4ytFf/9CU/v0rm0WXq&#13;&#10;R/tQ0Q3/aV9fFM0KIveS79cTX3/9j8Ybr/88RnQ+vrFQW3NsX08diCEPT63nPkbI5oP6KI/VUM/n&#13;&#10;xAZ4COLgtB9kgFaknBhDl9sSXK1bXloYq/Dp2rm1cWV9cXzr2RvjOy89N84x+TiH4YcZQl54hd7R&#13;&#10;iLC/KrdOErJGw4QBcsb8we6YP9wZO0x+/EJdTkeh/U5ZHjKUFU7S+dKR7btvPmjIR1xwh64iOgBD&#13;&#10;q4bsNgO0R8m5yr1Lmz7YPRz3trbGfcJ2yOdwfIo+7Rf1lFsfmedoOCo5n6/eSa/i4Gq7i98PwbE7&#13;&#10;9gjUAJf2XWXy9DLGMjJNJTwhw7OKXdGcQx7qS24PkYNTTNzol8qge57NS/004tMGkSvkFb99X3qU&#13;&#10;gYf7yB00+OLgKqrz/OpCVvnPMMG8iDwxjRmry4vZ166eWIDntR2DPPQLOAZ/aWdo1mixTX2Ktbe9&#13;&#10;k4+6lHEFb6mzusW+r9Fs31T3wFDoQ/5JMw+t9tcYstINalfdNVo0KKRZfbdAPxenfT1nsi+ST77Y&#13;&#10;T0jjvumsRB5aHvXLhNFTRqiv7YoOtK/GWIeeyDnpXM1XjuaX7K9MXJhIGeck0nrN+8lqZEr+yXP7&#13;&#10;kSecbNqW5J1foU+B5/7OVmi3h5+ibu6FznsU/Pbgv/URWrdFR0J3+0MzrlZkSQub7NcqAdsyCz/w&#13;&#10;TXwxTsGnUz7FKNrGHUPM2ZaWW66GU1cjk3jNNyQvAAD/9ElEQVSmY0RvUugVt4XKC/UwsVydpDA+&#13;&#10;2SdIKF8otPQ56TRMHymLXqm8/VZ5kL7oVfrPQ/qLfMwTZWRRXaizPQRpTV24LX0vFerZsvGkZ/8A&#13;&#10;HYL8y69s7UPHuvK/uuaCCmMe2TTQLUf99kgHLvFq7AsHjGVC2nwW5xUJgi7owzx2sqZ8+lMfZNU9&#13;&#10;Y6Y6EbpOMTk8VZP+Y77KR2Wo2k+cjd+xR06G3+WjGaqt5UXZRkWHsv9V0G0qxIeAQEoxreO8tgHt&#13;&#10;V7L+n/+v/8f4b/6bf4SyfotCSqiME/oqNPK+ykCZbBr9nXZKRINhHW66NCIulTsBpvsqXI2jG2Ma&#13;&#10;Nk3XIG7TTqHvp/k6b+Nt3E3bNM00vsO9b7zm6bRT6Hy6ztfp2j9NMw1vp8Jo6HSWa1y3gy7pRTG7&#13;&#10;FxpHp5mG8S+GYdf/sbgZGG68bgnl/lXQacwnH7qs9hvX6XQny+i83fnM1/zsdFM8guGmmSrHxp9H&#13;&#10;ozO+xLADhQNS47Q7F8Bb0jAyVBwJF1X6hJlOQyv4zY/fFbs8vkJp6cSvAStZdu5HDzWwMSIZUERb&#13;&#10;A5orP27XWBpLDJ4OSD7m11i0TBWbhqr3Gu3SGYPR+qEsLF//dHJlvlBPuPeu3Glou+RgfzTe9D7G&#13;&#10;90uhfhVQ3vkioau9zoMcfIXCX4ZX6hP8GsaFW14uzC2j5AmnLoIDqavOflnPzG7VOCWfCfczxfLA&#13;&#10;pA6Uq8vwBbV57+7t8Tv/4l+M9997ZyzFwDxIvjKs63GdPJNOjWsNFI01w5w4PP30M+PJp54Zl65c&#13;&#10;yzYQG0WeSbN+6S0of4w+rrKq48StE1/zSH67knH//s3x+s81XF8nfDerb9b2HMaN2yXW4JufZbat&#13;&#10;rJyGmav1ly9fGdev3xiffvLF+Oyzz0PT8tJ6tSPtByX0scOxsopxkkFS2VZmHpFuLauPtRpThpe8&#13;&#10;2tndzEkfH77/Png/xpCs1Wgnqq64Oegp1+773Lrnud0a0DvhRVZA0ePuGfWluJ6MxJAhfxnYGIu2&#13;&#10;mR0DHGcW58bz1y6MX3zuxvjF558YlzD0ztB2pzGI8wU9Bnp55IdWzL/kCqWGJCJ02vdhkP9HOw/G&#13;&#10;4fadsYshb9vlRA3aONYrNGm4+4USBzO3SByS38Zt48CXG2NAwwFPy9hBJjyW0JXnrX0MKcbT+7TX&#13;&#10;fer/gPp5XNwB9fFpgH1MIyhGom1NvSPPFK3hhnbJC4Epl8AYkKTPeIfh5n5cRgzyMhgP+Pxobywy&#13;&#10;ebh0jsnTxtq4dGFjXDh3Nh+2OX9mQ7JTR7d7eCJV+D+73r3v13g3a1J7QN+BPzmTHXmcBz9aZFw4&#13;&#10;uz6ugG8RHp/BSHU/u4a7k2tXS5VNZUuZoNEozy0uZexG/zgRYOKUlzAxaFwdV9e4v92JFVyNoULt&#13;&#10;lT7qQ7gVTxr0Gfj1a/BHo9pv6RNZcaaOyq5Pqtz+of0iXrNlG4acok096k/jWV3mx4GcVGUxBHRO&#13;&#10;aC25ZV392vVwa0kZbb5cW+9z2FZ+Zl5DyjZxL7q45+kbh3MLRxOmHaqwSftbFVtXPX2aMp3cGbJL&#13;&#10;rdXnJe/V58WvayjdoC2hAxFgdIX5pMuneYQne+ESN50m18pvnP+sE5nzEpsMKr8r7QXQAe9Mbxmu&#13;&#10;0hoWPNzbZvwHC/Kn/oZPWEaEg8Nk1sWtW/Q76bLvHzqhoL7SCsIYz76cl68P0q8jDxOD0a0WjjFW&#13;&#10;I/qUehuehTg7sHUT0FHugbYFbf9s4cCA9uxt3/Gw3c1Xx0nCZ/Eyu63V+MKhnaJf0sN/0h+1xyP0&#13;&#10;LHndRqFScFFBHW1W2zqTBnhHUvhha8/aIQa0oE2n6q0xUPkp/hPo4oesNGTmqXYqf9VXqgDzdeKv&#13;&#10;gcTu7Ow8UplPEYvEl0t+67d+a/wX/8XfGf/m3/w+jWXFfANZRpTgTYkQmoAaXN2/56OXqlgb0I1f&#13;&#10;mOIQOr7TfFU6aeiGmIZP/Z2380uDcdMO0jimaQTvjWt87Tq8YZq+0/R9u5Ngmgx+s7hpPRoan9B0&#13;&#10;n8TdfsE403nXHabjmsZpfkHBR7M9hm9azpQunSk0oE3bvBEav9BxXt0GIHT+Tj+lLXhn/gbvp2Gd&#13;&#10;r6HjlCVhyp/wYJJ3isu4Tito3EhL+AC0MekqmxDFgINFs/o6bEpPybUr/YuWq/IhPPgJI0HKcADb&#13;&#10;ixKrlQnpODZ27UcOfDWYtEGqEXmGAdNtB8tr7meW/uKBfc8ycjYzfmlTjiiZcMe1MnrEo7EXenAp&#13;&#10;d0aTzhVH9+iqOE1nmMapg+LNmzfHa6+9NvwCof3W8OUVB67igWXESCatWzZ60NOobTxn1s4Shi7J&#13;&#10;AIyxwuDqapZy6X0+koFBZ5iDIqmojyd8uD1lb7z99hvjRz/6w7F1/z5lwScUryvLrsI7oYeMvPiW&#13;&#10;LSOUnxVscBnuI8QnnnhifOObr8LDy1nlli4fxUm7dZAGw4Q2FKkdafZTr0rvoF30e5VP8tH49957&#13;&#10;d3zvB783bt/+MjLeeC9eOBfjBsZSH9t2MbLkZGo1e64L7+rKmbRZHkPa7jM5qLY0CmMZnnvvYKZx&#13;&#10;ZFoNah9fQ3UmXTHOMbIODreTVkPptR//aHz08Qdj64H7wtG1WQFiwoFR66C6dX83e8tdgZaWGNC4&#13;&#10;1A0a3E6h/+rV6+PJJ58Kfz748IPxBXLh6u+5syvj+vn18c1nro/vYDw/fWFtnNq6N5ahg7kP/IAk&#13;&#10;ZQUe5DPC1M+P0vio2ScudqBDxo7Dna1xsPcAw87Bnj6iEYvRkbNdMXbzkhl1l0Zla859s/YyBnHr&#13;&#10;pBy48rxLndyLfAidHjW3Cf23t/yAyaMY0B4dl6PiwLMPvryEhbBpi/QTAp8OWY58tX+6qgcLMulx&#13;&#10;dNSAzgoZv9OM+p5oEeMdWV1CdZxZWRivvPD0uHH14rh4bn1snFlh0raaFzxN6kRXpkjv1uZOjHP3&#13;&#10;Mmv43WTS6vGEcZ/eH9ubu0wqtqgjskjxy9DqC4AXNtbHOpPqjfW1cRbn586XFmtSaP/r/muBMUJs&#13;&#10;V3go7zxdwZVF5SB75aFdujRI/Hw33M5PfRAtT9udsi2UC+XRxNFrOK5ujegnTPZhV6Ld+pGtB1lZ&#13;&#10;VFcixvRx5UdjyhX3GNDIrwa08gzCGNnZwhT209+QYw3EYLEfYexIt08E7cPyzHKXwKPeyKko4F5a&#13;&#10;ot+h03xS4URpk3bX7eH3qMLUA75kPz14pZGclKl+TWz6evd3wzpcOqn4JJ2klgEtHsOLV8UzAhDy&#13;&#10;mpAI8rlwFJ6TBrQTGn+ml8U1mTe5+A1HZ9HeGtDyc56+oAHtRM4UGZfS3rQf5frBGE+6KBnAluda&#13;&#10;uuAwZ9F7hKSTJPt9tnrQ1k5S5CPiQr6aLOikMXWzjtm7bEPJN8JoG+lTBpUJ3yvxPQu/ROhEVIiO&#13;&#10;wXn0pHM0cR3ho47h1wwMax5bLim4N94yCQ9fyBQj2XGNdiJ6XjpchRYMCwrbscZpnemqDo7xJpjh&#13;&#10;Ar7q2v7sOU+7PQ5HdAKp6V/7a3/tNxXUXmXx7Xdf3vlP/pP//fibf/P/kDe/FfRdFJ57vGRaV74L&#13;&#10;7EIbWhjTsCfi9TcRJ+OEDuvw6X2HCQ4c3k+FX5C2DjeN12483WONBehv3I3jZNjJcHFOYZqmQV6e&#13;&#10;DJ/eNw197fCTuL8Kmq898IrDxzTI0BEYP+WLMKXfVSr97RKGa3qmkBUo0sQ/yTOlvXF4RVrrOoHQ&#13;&#10;OGubvp/6T4K4TkLT13lbBgSvhpumeS94b7qWBV06NmkNc/AxvUZJ78XudNEjKctObRkVriOGMcU9&#13;&#10;hTPDi8Ti3fSxaRQTKUJDd2xlwrJcDRWXj5Mtd5nZu4/AfPx/Ni8KFu3y0rosZOAxnYaU9/0IMysQ&#13;&#10;pDV5173uH5dR/akHPwc3z8oNLQz09mRffvKIq6effTYrnRpNd+7eo06HobFWudweUoOzfuvQ/cny&#13;&#10;qn+1orJ8iJrR1gM3OSoOX44kQmCdhNz84otsRXjjZ3+EntmK/Ozu7KLgPelCA8zHj+Dv8uFLBl/S&#13;&#10;+WW/X/u1Xx/f/Oa3sm3DLR4OuCSb8fmYF20k62y/Xn3R3zyq+2Mw3HZ1z7BnZX/66SepzwqTmXyk&#13;&#10;hPiN8+eQHXjq9h9wS68rgdIsD33saHtKu8a/vIphTh4NiuKh8oL80aVjCFk4gfrNpy6XDq+1wk95&#13;&#10;DK4x1jFkLl64EN5/MTvD2UE0j4Ipo059gSa3OsRohJeWAH4fCyuvrgY+/8KL48//hb8wfuPP/Nnx&#13;&#10;3IsvjitXr1E/xr+97XEe4/DFp66PV196elxYZmK0tzkwBcf8Q5zUYKD5EuUB9XNlN1syuH/I/d7W&#13;&#10;doz8ffqGaayHj5eVAR+AOq6EV4S5j1VjOts3CHdvhgaAcfXiHsYAdbvv+crcb5J2k3R3d/bH7f0x&#13;&#10;bjOm3t09HHcx1rehbBcDfhdjZY/+dgBzqSmGBW0EI32lchcZ3EOeDmgHzQJP1ICx2De0FzzSET0W&#13;&#10;DnbH0iMM5zkmQlT4IhOKJ66cHy88c2NcZmKxuoSBbRwTp5Vl+tZpjFQMy8V8yVN53EfWD4lbHBcu&#13;&#10;nB1XLl8Y165fGVcvXRzr9Lkzq/ZvDWP1hMaSV3SHsuLKIoY1VUV26F8Kh/INr2zG9At4QYNXu8Mj&#13;&#10;09VLYuoi+42TlHLmUzaUokwmZjhiUMFL422bGFqEC6QqfakuhZfKYT4yoQOgtGRTnQgvlas8MSEw&#13;&#10;+6kpR7n1U+VOLO0n4g8eCYHvYopc6jDa8kRuRb1cutMnY2qP6J0UeiqG4f0d5Iv6QGBMrj3pF0WQ&#13;&#10;8xeU8gb88oRA6Uzh0hd9Uk+CvDe9rvSErsB4w+yvZWjKV/qTPJtlSn0neQTzSHfyI4N9n0lDDORK&#13;&#10;oy6JsZx7WUZq6NTVqRu+O1KrsK5oe3XQt0YQkwmm7S8dpYu9Kgv2eRd0kHCZgKQ/ci9yDGMMadKJ&#13;&#10;L/wxf+ivOqSu6pE468kYDn2GZ0xFVrPYsuw59b4EmmzBFfnUpUzLqKsUZ6yVZq+Gz+imJRQFHPyY&#13;&#10;4ZpxizTczHC6rU2DWD4ZW2AGUhsWZ7jl+1dphWrX46uQNpm4yM5/ByhB43/1v/5f/qaCagd9/Y03&#13;&#10;xv/lP//Px3/4H/5vx+///r+hTioyZ7Oe0bpq/cqYAizEBvdaTD8OE2SwnbbTRMAA/dNrQ+f1Oo2z&#13;&#10;kfp+imMa3tDxjUcwzPspbg0mB1PjdB2um9Zl6hpO4hZOphGkr+OFpiGd/0R45z2JZ5pOv3k7/zTd&#13;&#10;URgKSnwR7BneKY4Gw4k98ve1/X8sD8GGGD6N+6q8QhvnDdN80iX0vemmOBtO4hSaf8I03vz6jev6&#13;&#10;C4bpb2dcxxvXhnbhlMZaaTUsNKcztr/whX76gIOY9VRhlEGAggJPt0UppdmVnwNVnbbgvlqNuaUc&#13;&#10;GXfm7Jlx+fKlrMLWI3AUnuWiNH35yxfzNGBrm0it/Pg2vsaaylQlTCmhX2UGlemjPuIN1dB3ZKQR&#13;&#10;Xgq1Vt+ta9MbWvE7SF27dg08GCO37mQ/cKWvrSPBCRhmvWEBPKl73/5vXDrLNoGKVN5loCHII+lc&#13;&#10;gXQF8N7tO+ONn/98fPDe21n51qD2kX4e/8MrV56k1Rp6Lmwe3cJr+XjhwsXxyiuvjG9849VsOVFh&#13;&#10;yqe8bGM7uwKeAQcewBuvOgf9XKHbVR95WO1vmG1uGlduD/P1PdvWAeKVb7wyXnjx+Uy2tja30gZn&#13;&#10;mfT4BniMUGWHdhOPqGxHH6WnDtDrQKNhLch7H2vLJ/cw214LGMLKoAaT4WkfDUzyKGfhPXVTBh14&#13;&#10;5Lt81TC+wATsweb98Tq8dKXZeHFYP3X41qbbO2qrhkY9OUOr9xcvXhq/+O1vj1/5lV8Z1288EeND&#13;&#10;nb9xbmNcvnhhXDi3Pi5srMVgvIHxt/yojElXn5nGjF14sUeZu1tccQe7O+MQt3P/AYbzTvbi+lKg&#13;&#10;4fuuPOeYOgZ1V0dx8Wuw6Sj8aNxxxZq6h4fQvk1at2psQtvOqfmxCVPuk+bOzsG448kMe4/GTdw9&#13;&#10;0m1jNO9jdBwoQxgHrlTDUajVMMZgJswVy6xS2uAZ12qinMmfbTgb3F1dX9zfYuJwajxz/fJ46dkb&#13;&#10;GM7XxlPXL8agXllwS9fDsexTpNWlfFUvLxPbXOR17/4edbf9r1y5PM4w+XL8ccuPMnMZOb6CIX35&#13;&#10;0oVxCXeGyYpPMBz/s5WF+mc1UWRcCVSEoM02dGJWfZS70K1fQyq6i2TeJ0xDJSGEOTYrS+mkhCoS&#13;&#10;4FV2xRNcM1d6T2OO/jWTP2XP3iyreiJfhh79Tt1imHh1IC3ZVUepB0v3WB2tEPttGbZVB8tSlXlV&#13;&#10;F8TQJrv9QtnO04rCGL748ucB9DxiouoJZogH4ZZHYMovGlonS1hvM/O+x4QpVJ1naVwyBdSf4Wnw&#13;&#10;zdog9NaijTqy2tyxt3AYXyui1tfw2VXcxNs/Q1Nqo7O9qu+G1KSpfJ4l7sKJK9DKqvVr3pMpbVoT&#13;&#10;JPoN9bff5Ezl9Hd4y6B1eOCKba0oazyX7DjSORaIpumpusor63rkgsd61biijvVJk+fc11gE2KdC&#13;&#10;P3hn1eKOe/1Jkbj4LS/lV3nFY+tVZQj6DCu69JeMtDOFUaEXSF8QF7fF6xlu7m2ryl/X4m35xVOu&#13;&#10;wGa3xKk7SoKLxPz7f+3f/8179+6O/+r//V+N//g//t+N/+Yf/eNx+85tGIvSRfEpGPpVZhrZgmUZ&#13;&#10;LhFWSoIrvAgTqsOWcBoeZoZgS6+0QjNF6LRTsBzBdJ12ikc4VhDH5QneO8i3/wCBmqbz2mm9et8w&#13;&#10;LaP9U2faTu/99Cp0OV2GHdQym57GM4WTtHvfrtPrvDe+6x0gnNKO8nvt8gXzCEd4CJ7GT+Grwlr5&#13;&#10;TF3LgNBh1s+zTafQcULT3vdfB1O8gve6rm/fT8G0hrUy7DaY8kLXfDNdt4vKTwXhwHaMV14dl6nC&#13;&#10;Kv5RNmyW0xogriZ6JSIrgkbIL0HDTdz2PhVOK1K3Jbhd4/z5jRhkbmE4wJm+XhapUzjqxIpSkvpd&#13;&#10;KSxDvIzDOs8b5JTZdDcfbIuuf8tdpTkOk8yVFbeMVJz8cBX8woUL2UPsaqbHxfUTquLpsWzXyoT4&#13;&#10;qs6uWNnPdGHQDEyjIeFLbq4uP7h7b3zy0cfjrbfeRN/cpFzlAlzQ5MQkq6jQZpm+gKmRox6SRut/&#13;&#10;44knxy/+4rfzOW754PYQeeYLZRqADlCmbTrdEuIWFgVfWotf9CXKjcEGvVktnvHF+qoHHbCvXr06&#13;&#10;LmP4aBRdwKDU77F9GsbmrePnivfmD4+tg3wAl8ZEDH9w2v4+TXCyoMFYYafGs889O777K98Za2fW&#13;&#10;c7qIp1MIPs42r3UUZxspDmSuLNsWbu356MMPxh/8wb8Z77/3XviclahZO6u3fdmqDFMNaOLAoaFz&#13;&#10;5cqV8c1vvZoXLp2EkIM8NRBa9traSs573sAw9KW2pVOHGM6H8e9tbY5DaNi8dz+GsavMHkV3QPt6&#13;&#10;DB3CkBeI/OS2b9f7wuDeFum2DxN2uMcgHiOZNqLRaF6zhE55Y72zl5eIbR33D7CO/KrfHfLfI//t&#13;&#10;7b1xS3ki7hZ47uBcVT7QmJLv+PNiGvVNG9nus6saM/tj4ZFGcpnYtCfO6ecC8uie5DX62Es3zo9X&#13;&#10;n78xXn3lhfHcE1ez4ry/8yDG89oyRsQCEyKayP3RDzHg5aMniCAN1AluYrCvr5/Ni6Q5h5iwJSfC&#13;&#10;yKwr0PbB9bVV+t35cfHSeQzpi+McE5gVXyLOZHgMz3D3DOxD+lBAJUS9lFcNIu5Ih2TAi/RTc1FX&#13;&#10;5T/6CNfyGX3AfQWjL4IQjsDb6Df55b2hRwaIeZFBrrHfXD2l/0Tfyk/ClU/rZLh4xJ1CiHfFOmnQ&#13;&#10;cS4O5NQL7ou+0iNuWcgJNtyrA+wf9he3jthnPAXKe2XYPpLPsYPnkP4hmz0VxRdBnWw7QUzBQFZD&#13;&#10;5Y1cISgvO87K7nFAv2GC9U8/w4pKHeTGjA+dzquyemTw2q+4N7nlJcybgOntt7JDPyEyHZ50mira&#13;&#10;cbX0vTSp/4o+V+2dVGkPFR4zFA3qzVpdzoKAdNrGhGtA5wg7aMs2OPqTOgNCkQFXpr0n/Vg0+zEt&#13;&#10;lGH9CYgeqLqYj7qDXwhd0Gd75Eun8LQqVXjipDQ4vFpAxVm/WXUDWXGOzNkuohGPiWfxuRcqnWVX&#13;&#10;0CxBYQtUXOv/Kq/G+5LJamPbsvx9P8WhnFRtH3ck9n8gvn/6z37r0d//+39//JN/8k/G7dt3SVUD&#13;&#10;VZbjZ4UfCRHKoSz+x6EIqLT6vU4H7K6A0GmF4JxdS0j+uOEzzT8NszOZvssT2m/aYwYe3xvfdBwb&#13;&#10;A8c09FXXK9SWY95uFPOJ5wBBtHObpnF3+ToNKXmgO5lGf9MvSEfX37RNo+kan67zd7xhR1fjFGCg&#13;&#10;6TjpFxqHK6iGT9upy0v8pGw7kI/9GzrcdM1H8Ui/9XKVosuZ4vsqutvfaTqP/iltgvfi6HSdVpiG&#13;&#10;tWuYxgniaMUkGG4a2ee10/smecUd7znTn5Ve+ojKUjnIcDnDkZeykAshRzMR5uBgSWtrdV7z8tJq&#13;&#10;BtMYLPBWspYwSNxrltqcWsrKs/S54qAsid/9rxqPJAgvUh6DO1QEj/VqFzQzmryXT6nTzN/QddUJ&#13;&#10;HefV1b9bX36Bkft2PrahWrFfaIy6jcE0+o9kAH4JpslJB9DvgOe2Cvnk/mXPkM8Rarsoc4ynFOvW&#13;&#10;BXDLJ09wsG4qdXWRBp+GCMgo81H498ILL4xvfONb2fZiGusgLebR78q8PKIGuXfFy0Fpd88FgdIZ&#13;&#10;DixepXXXUz7I4/YK5derbSjdtpETGa/hpW2JoLin1C/3+fGUz7lqIMYgJ41GGYTl50AvH+SPsiOe&#13;&#10;9fUz0FEvnkqDZf7Fv/QXx3MvPZ/6u1r84x//JC/8OXnxi22ugFtHJ1DSI9s0+jRCbt+6Nf7w+98b&#13;&#10;b7/zZlY6swIFffLWo8As2xVlV7JTPww8J0m+1PjEk0/lBUdpcsVFmtT9ecvf9nVbwSOMtq27uFtj&#13;&#10;6eH2OHPqYCwe7IxTu5tjDV4cPNgcp8Bbpx2UEerHNqTRjqPuyCovBgSWDpagcih3Ks7tHLazaQwj&#13;&#10;6khOt/Z3MJw9e/nh2KHPbeK2iPNFsR1wb2EA5JPa5H/w6PTw1F9XH2kJqQCXuoR+BF7p0hTVQHMY&#13;&#10;y1AGzRQG7RJ6gHH4COMYowA5WV5azNnoN65eHi8/sTEunXUPrsYv9MDnrQf3wU3fpX+urXh293Jw&#13;&#10;P6SeD0+tZDvUAjjc1mX7Xbp6jTRr6IU6mcRVdissDmvuhKy/uKgMOplUPu/cvj3u3rmbydwu8rCP&#13;&#10;29uuM73t/5BMm5VhK648CZGXMlJ6SKfhZNuLP7qCq1uQ0ofT5qW70wdpD/u3el+61Hd58mVZlFMv&#13;&#10;DiK/K4yF6Vs1mS+juN4jcdLv6qTNnndzDMTvJNc+IG/Up77AWoYucgRN4Ql0K0fWy/7kyRMaZjRT&#13;&#10;+jY9Cf4wEYdfGlp79mH7E+nUQTsedcfkyrOswwfwSEc5awRurrroC1zpj+Nxp/VrnS+s9JQ8ljFZ&#13;&#10;410blAUl7/nYDKAhm7BZufzHgSvxSZnbWgEunSI94vUFT/WP9/Z16RgPfQdljfrCX9o0J2xgGDvR&#13;&#10;iGF6iC2iocyVzp9+VU/sDCtD+fChaWx/x1HuiasVavuHeqJ4lb6J3z5oHWpyU5M0r3ML8gj5Qe6X&#13;&#10;kGd1ibrSbW2171r+lB2T9xbiyBueWUDxOTxPHyBMB18ssSa7Mx4BpvO+dUJNEsxP6vBWmms86jZN&#13;&#10;OUB4B3Rc4SXb7NpgOsNMp87OwgpJukzjG1dDMPzid7796PMvvohA2kliJPiYwcTWjTSZTemTiIQ8&#13;&#10;Dl3w1K8gCF2Zaow/TnjnE0zbg02n9940U/w6440TupKGW673XdlpPmHKiCktna7LUil4tVOb3vsu&#13;&#10;t9N439eGjlPxNS2dZuqM63zGN136zdPpOq9gvH5pajA+V35yrPEkjDjLOYlfyGH2M+iypk4wbei3&#13;&#10;zWc4BcMb97Qs/dK2OFNcHa7fuKalw6fXTuO181h2x+mm5TUYPoVO205ovH0v/jIUaqDRmca9il5b&#13;&#10;rqCC/zOZxCc55pUj6sfjfOCQLhUbg5CDSG25AA9hlJ4BdmPj/DiDoVL7l0u+VAYOPO7ncp+aq5w+&#13;&#10;GF9YWCGMvPRFjWbbQL/s0vhyRUajTyrRmEnrCquP88UrrwTpsBbNyzzaFFuxPflqYiBfO7za134P&#13;&#10;h2L4/vSnr423334rhoNGaI6vW4YulFgNAOoMJwHFW7GJM9sW0C337t8fuxgAO+T35IWUx2AnXYe+&#13;&#10;dQ6RjqMZnMCh0bzHIJgBlUhX4q5igDz33HPjuWefy6qrOqt4qcxU21qX8N02gZO9amRxi0sL4HUP&#13;&#10;8qz8UxiWMeIXY1z6cZZ7d++GFt8sdzXQQSL85iposGpcqCv9AM3tWzfDl/fefZf6uU2COHArDzXo&#13;&#10;OFlTp1WbqEccFJ1YuGpjPRwsz1PWsy9SN+rnqvCDB1s5qu+f/JPfAs8c9GxUe1MXjRVqHLm7Rfm/&#13;&#10;/3u/N+5w3T/YJc+9TF6M9ytkJEldDx5CD6yUnvMXLmS/uGdTe950jB3oKp7Qz6BVvi8tuBcXg2Tz&#13;&#10;zrj92Ydj+84X49Te1thgDL+wujTWMahWGexXqdcCk7952s0znk87yHKlRDimJFAujQvl49EBreL8&#13;&#10;MlGkoDyNZ0+nKENbaS65sJ/dP9zN6vMuA7LXvBiI8bAJnzWot7h6zJyD3i5l7SMPMJ+S0Nngl0cg&#13;&#10;y2fHfTlvDjpXVxbHGeRpTlnDgPBkAicjnqCysbYyLp7fGOfPro+zGAarGMXuT15Z2AXnTlZF1XHK&#13;&#10;vB8jsiIahG59iowou3S9w4e0MRNm+/YOsuyHJi5euco9BpHbSsDj6ro8OOXCFLX1zFxlBFLw+1Ge&#13;&#10;peDTcPYph/g9lu4Ag9x4jWjb3Imuk4N92vve3Xtj2/PRNYzgpMcH2qa2QrbwyCvppxy/pGnf8MhE&#13;&#10;V44zKSZd7ZklDe1o+U7q7GMa0K4QS4dnuJ9yfzeyna1k8jxGrDjhvcdTMtkwPtsU0q7WkzgmFb4M&#13;&#10;6MTGyZoTChMoc+GJckCdss8V2cxpHeAU8hEkJ2fqGJxabgujcpt6+qTCQw72mSziDT3R1+ooXIxa&#13;&#10;/jKhsmxlkvpTWsK95h7ZVf5KbzgW2CLEkqYMtcJXQGBcwdyhugg8rlAFn+w3v0AdZERag3TQ4974&#13;&#10;Ggcsy0lCLe4oYxpxbmWLPkMH+EKt9RdFfdzIvPYSeGZ7M6nVgHbLRp7e0Ibi0Ui1PbOP3qdWtIOV&#13;&#10;caJdhrRjq/WWdutoXNGcccCWmxnPXjWgpVMbZwk95gvcPllZXdeANr8TEHGLx/bUiIdOaO5VerVz&#13;&#10;FZYCU5bgC8Hqzjwlmk02TJZ2UR7lNXyTpfiKt/xJj7zILf+kwRS2n2EWIV+T2NJn6cRtuuAhPHrH&#13;&#10;OsL74K0Elcu+mruC+K/deJJiHXTMXAajDSYiKTS/LPRPAVQGT0IRUhEKgf42lqKUgeAD+r7TT6/i&#13;&#10;acO1KnJsJFcFj6/GNa4uyzjD2nhoutoJ4henaUzb+DpeaDxNg/6mo8MEwyOg5NXfzvymMbzTCoZ/&#13;&#10;VXn6p2X2/bTMafrGMYWURbB5mgbDOp9hgvVO3QnuMjtOmObrcvMjfFpu4zWswzvvQ5SfOBtHl9F5&#13;&#10;ptf2m9c0jUPo6xRMM+Vp4xaalnaNX78wxd9y0OE6+0yus3BNAMFOmNUxyMl2JpUJfSV7Amd4pFQ+&#13;&#10;aQw4wKjcBQ1dT2i4cfUKxqTnIGMgMwD46LEGJQca6KJBkJp03LnTK9BZT4BUUnAmg6gfLnIFy080&#13;&#10;u2JYL27UaqqGu4aubavRKo90oW3GB+umAd33QgxMfkd1noULKjvG9igKXy7+9LOPxxtvvDFu3vw8&#13;&#10;tGuQegZsGbDwA0NfHRKDjFzWzcd79zFKb968lUGdmiaNg6yYHbQPs/JuQSh64mAPdXKwZzABp/vr&#13;&#10;vvXqL4wXX3ghqx2+0Cy94pZrUbYAWeOXHtuZ6gai+NFyrvJHFDyKadYPNLwP9k+N9997P4asvKtV&#13;&#10;4jpiLoMEbehV/vmEgUJSX/7Pyjk1Pv7ww/HeO++Ozz7/hHCKIFzdEJ2JvwaU0jnmVUbE6zaZXmXy&#13;&#10;4xZPP/vMeOmllzIgmeef/3/++dimvtm6g5MmJ1Ly7b133xk//OEPx9bmgxiLHmPnBCGPQ6HNryQ6&#13;&#10;qZKew0duzTk7rl+/nj3uG+fOU+5KyqhPdcMPH4eTTxHIHlny+UntO7c+G198+tE43LoPop2xCkK3&#13;&#10;dJzH+L9yZn2cG/vjDHK4hOwuknnBEUUklI0X/A7BtoN0wT+M+Qyu0oVzT3te/CLE1UoNpDx5gJp7&#13;&#10;DPquNnsusx9KecAE0ZcGd4jfhXYNiRgztEGX4wrsnOJEuCvOc/B9HXovbayN8+fOjIsXGPCh24+X&#13;&#10;eKQdxMSAPkt91v2KHcb2kqunhHuCySPacf6022UwXDXskDFl2ycEvsTmR3tWydt9ldpjZKzRxis5&#13;&#10;ecMj7NYxsC9fuc6kcxUDD9kmXFkXNKLsCxozwR3Z2ctY68cwbJtV5FL8fklOYzoGL3RBfNqaBstT&#13;&#10;h53tzRjQm8iEn7v3FA51xw7GduSRMu3TtfKH4z5nY2sEUycpyiSWtrNfmkbDXCGq7RXoNGR3cZl2&#13;&#10;xJDy89IxMmlbPNDvZAx8xJluflEDuIxo21deY/3moyl5okaavNtB+Zad8/Gpv+cVW6j9fC4GtH2O&#13;&#10;fm29TUhZaCfcGA/QlQ/QOK5m72OBwS5APeTkQXnWdDdl9cVTD9XZpbe973FO8P4xHYi3bw2P8Zx+&#13;&#10;TH35KxA3oJGLt9OplupFt9JH3BHptZyr+eq9lBd0ppMHx+NmJiu0e61e4+CdpfkRnOhO2ilHvjGR&#13;&#10;8quLtQLtewOOU9WvHauUlTxhiMyAirB+T8ImiYELbZJi+dbFvOENLdcTh9SLzmJ91EUa0L7I7QRy&#13;&#10;Bb3p/nPzVF7LwbB35Vs8M1qUOceBWWEJi11JkPlLjuSVGkh9SZQsk1dpw+J3wklrmG1iXbgNbdJJ&#13;&#10;ivAwRVkmE60adyrN9NrQsgCbZ3gk6Dhd3wsJuXDpeurkYxkLE4GJM/sMiHDm9Wrir4AUSr4QDKTh&#13;&#10;COv7xut9EzElpuOnA77QOIzTNRjeaY8qTbz+xtXpGhq/V+lr2oQp7qax83b5XUZDlzstQ5imOQnG&#13;&#10;mU+cXjusr41TOoUp7q/C22ERotl910t/O0Hc1ltFqoHTcSfTW2bTIYjb1aGOTxj3zafmT9enjXPv&#13;&#10;dfpNY9mCeRq30Hgbj3GdT+i0X3V/kvZpWF9N3+E6cccQwf9YHmS+0xjmFg6L0k8gV/ERbkegqlnF&#13;&#10;UJ6Ia5odYTTCNIoWl5fyaGuDGfqiypJsoQXuu3Kq8Wuxjj8eX7aCE4fGzuLCavi1tbWdx/ieGXvp&#13;&#10;0qWsZK3MHuf3QK6CVTnmEe9unXLQ9ej6Cxq2li79oRVI3YBO2xC+MJi5u0IDXVpVSl98+fl48803&#13;&#10;xudffMogfT96w1MgSrE6wy+j3w/1aJw4AHgk5t07d2KUxSjACJEOkFIOsoXy20fR+vUwJxYxNknn&#13;&#10;p2GffPLpcePajfHM088Gr3R6dQDUyJaXVYfib7UdV1yFK4O1muZLWx7lZDNK94MH92PY3761CZNO&#13;&#10;ZTVYes3XbZhBgqthNbkpQ0O+F6QmGDgr404+6f3OeB9DegtDxjIE26Nlv3SW/b8MbHErI06KHJhs&#13;&#10;Kb+a6IujlMik6TZpa1XPJxGuzHvkoCvP73/wfiY2jA7ZQuJAar1dZdSgkre2vfvkL12+Tv02soqv&#13;&#10;sSePY/hYJ3C7fWB7133STLq4d6+tq5xbtPGD+3cwyu4RtjMeEe52jTkG6XUGz6cuXxxPL0EzBtOK&#13;&#10;ski5p6kr0z/auspX0twS8lDDX3nC0FH8sKNjDLlv9SGEK5eesuFLc64q79Fmd5AVV573SL9N3qxG&#13;&#10;4/dR/T7tqqGdhmdQjQxaX3jgOe1nV1fGxbNrGM5nxtn1xXH10tlx7cqFHA3n6vri/MrwIzi2ny9X&#13;&#10;JS80PJzxTyE0TqPx8JB+9Wgvq5zd7+WXg/zybEuCp1O4AutWgkenMXpmfNXoNn5tfSOTTN0ikz8n&#13;&#10;4vZrS62TbpBLDTs8vnB5jz7jqq8GblaLbWdonHfiTBqNa7eMeGKF7ZIVOumWHwPjCj7La/fE72rs&#13;&#10;7+zGuN7Bv3V/My93ul9ag9VtKOorDVXzZysH/dHH7wcYZ5lMI0/2HbdtaUArr57z7raCFKtZRIJM&#13;&#10;YGkEz7J3gr3oR1aoh+OI8uDjfcvxxVp6KjhM42IA+an//CmMadPYnw2D38pPTtcx/Tz6jnZwxdpP&#13;&#10;fd87tTTuPbTl1MOyoPSb8uDJNkpgzhOG9rzEd6AeOdb/lVaeWXXqSJhx+nN+M1Jg3RtnG2sBFdoM&#13;&#10;SIXclQ73hAvbM/TP+qF1PTaglWGYpsUNmKfLLcNRWstIVd/lvQTCraOrotnqRp4D5ZJJ5tB4xvkh&#13;&#10;F7dNOAmFPaHXlTV1rvrGCZQGsry0Y8aQhqviaANa+lyBVmelvpRVq8/Wixagryv/0rqEXPsuT23L&#13;&#10;WUM+5Y86fMYvjOdaFccvPhU7jlaQOMKot2EzOJCftLf1LT5Y7+JFGc64WV83WxvERWO3nfWAt9TM&#13;&#10;7TCJ59Z3Dzq96fqq67xC2iqyXnEdprNODRkBzl+8+pt2ABuJ1HR2j6tzbxFIJdREVgq/j1Qq4HFo&#13;&#10;5EIEAOiwkwS2E/ra0PdTXO03rnELU3yCcfp7oOr0HW+DK4xCCcKx4ddumr7T9P0UDOs4cXYaw9oJ&#13;&#10;HT7F0Xktq9NOy/Vev2GC/r7XWY9uxM7TaTJ6Aifjxdn1EQxXAQuGn0x/Mi3/0mn1T2n12nkFjTjz&#13;&#10;9R68hs7X/r4/maadIN72Ny2Nw2u7hpP5p3nbTdOYV15O7+ndj+Ols1m0eetRjmmJjyx5VFWtYkSZ&#13;&#10;iAsDQoPIkxl8TO4eXVcy3WuYF7vA4eDrYzm3aqQsFKxnsjp41CTWPqgBfCr7hd988y0U317OODY+&#13;&#10;RiRpoQpaJIk2QAmJW1mUFtuhj0sLbbP6wIXQb01M32D9ux2n4ZWQ9Giq/pT76tpyFKar6ts7WzEa&#13;&#10;NbA1Pl3xEFdoVAlXQam7pzTUo0QUMQpeWfXztK4eqrxz8H6UHsYrhs/V69fH8y+8PJ5/8cVx7fqN&#13;&#10;0KKhTktlMOhVbPlZBuakbXGCfuvjACa4pUFWaPxuYUh89NGH44MPPoTelZwwIg/klUZ0880wcchT&#13;&#10;y80TBOuEYWRd7Efm3d7ZzuTm6pWrY3V9dWa4uDWlym7axFUDcO1z1V/HzNUXzLa3tpgI1Se3NfBt&#13;&#10;Ww0zDR1pfu/d98bPf/az8fHHnySvg6iD0wq8cSLiNpn+ZK+0a4C5mn3t+pMY6heg+SBPRS5jSGu4&#13;&#10;WK518XPYrsC7Yqkx7guBxm0zEfCMaAdfB+QcJeeLeq4Cc3U19TT0zhHvud3WOS8IuprNIOqEKI/W&#13;&#10;GTsc1P0K3A507XL1YfIObb4NTZvIuB+/2MQozpX7B/D3AXkf7D+sVWdY6dcGXVN3zzPSlpWi6oOu&#13;&#10;gJ8aF86sjmeeuDa+8cKz4zvfeGl891svj1/7zrfGqy8+PV546sq4fmFtnFufx/inLzG4zs85qUO2&#13;&#10;M9BrfGQXNS2BAaTz4wtuMXIlUSMQuvmzRWlPysUY9oVgjWiPhVQ+TtO3a3WRhLR/PjyyvDiWMDrX&#13;&#10;1lfG/JLbDfZywosfnVlcWiVuJe2Ss7/tF/DTfc/uYffT6Hn5izqfAr883INPu05saUOHZc9hdsz2&#13;&#10;M+7KQfV15a4m2Gc2NsYF+q1PPPLI3Yk4E6CllWXSKOfoJieHGLz1IjP6jDrMuhKTxpmf/hP958oz&#13;&#10;w6k6sLcWiUcZt38g5XFQFh7YB2FfhqjIJnUp9pCPwKyCg1A96DUnbdBH0l9wGsvZoqaDF1lNBYHb&#13;&#10;PzxxZQfHXfCBtWhN3ys6ckQk9/5O+0lx0oq74bhvHutM70vHWC9dpRO/xPf9kfOHfNpn7ZuWXXGW&#13;&#10;IHTecqCElzX2NA7LtkENq/CiJQY0bRTO0mdKL+nwR35d6VUnzbZw2D+IJ3mcE+bYRofqeoKYvfpR&#13;&#10;GnWn9cyTFtLp91qGvuC1kFQ9ZjyETtP6BMEPqDi5d7ugfbJwlKMg8gVxoQFSe+O1gCXGa+dxqAqv&#13;&#10;9bQjaMbHpkHeVjrrYJlJFVmCXYGkn/lt+zkmN7Y7qYiDv+bnl7EkP/PUmGJ6A7Jtowot+qqgQAzo&#13;&#10;xeW138zsQGZztds7EOdlA5ie5GZiRmLmKqYg96nYcZjQYTayVwWgw/UbLnS40Dg6b/v7WkJU912R&#13;&#10;zt/3Quc3rjuC0PdC0+19p9U1fi/H+CpvxVWdjPKenAYFpuV3mSfBOFOZViOockjLDH9cpVMQstdx&#13;&#10;5u+84d0s7RE+cUjjiXKDcwZT+qx3n5Qx5YV0V/2O+Wtcl6OxIMY4wwsl6cjLPZkS3gaMIL7GeaBM&#13;&#10;zXDrOjx5JmUJU79pBO9Pphf090RG1+0sZDUk6XVlqMpvr4WjeVLyIc8zkOCnpPwymJDWOAcjB0mv&#13;&#10;4cosr/e+RKRxeenipZzWsLy4nD6k4eUqiseWLea4Hw1leMZA5X7AnOIAffmcMEru/v2t8f6HH2FA&#13;&#10;3wxOBz7lJY/c6ew+5tRyOH3aPZLWo/ngYOlKNgachs7MyOv6Sm6JT/EuCgx+hkf5FUR3NJ911p3R&#13;&#10;Tz44OHvvntwzDMIqsKySP9hi8Gcw5mdbSIt6RaTSkQGP8qJrLIN4n2rUoKhRzcAFX90n/sSNJ8fL&#13;&#10;L70ynn32uXHu7PkoKr/SlsfM0OPKlTSowmrLhlRbF2mzfuqXGmii11IxP+yxmIH7008/HW8zMbl/&#13;&#10;9x4TAowX2wla1jB8X3nl5XzQ5t79u9T1IAsKdvOs4OAciES4QNuFmeTT4FB2XOEz7uKFSxgoFzK4&#13;&#10;3PNrc04sJQJabQ95IG+VKeXGfqDxanvIP7dq+IjecA1qT0ly1fmzTz4Zn3z6cVb+HZTyAhD807j2&#13;&#10;BBdxWz/rEtmGcPdsu11D3i5gHFmXa9euj1/91V8Z3/zmN8bdu7dz2ojbPZzIeHX1zBVZV+5dfdxh&#13;&#10;ohTDnP7rEXQaB+LXsDH9zg51hC+eG7JLM+xRsgaze5K3qNMD8vlBk+xdxhbdPDg9Huwdjns7++MO&#13;&#10;7i7Gu5/evk9d7pP2Pjy/Dy3buu1t6rhHOyMfGLTLcw/H2uKjcXZ5Lsbws1fPj6cur4+nLp4drz5/&#13;&#10;dfypX3hu/PovvTJ+6RvPjpeevTKeuLQ+ziw9HGdXT4+VRfrqOMxXE1eQhVMamvIQd4pwtHu2nigz&#13;&#10;igzNBdQkwRVQZV0ZTp8izj7hKq2TYZ9u5CmNOMGxgIxmdQ2ciAZOnW/f9anSg+y3t33diuWHbDSc&#13;&#10;XdmlmLGLLNinPAP57LmNGCYay34V0RVXn4ylncHvU56c34zBqT6K/NBPDI/ehF8PXYWNgQ1+5MA9&#13;&#10;2GsY0ovgX0XWl89gvK9j4DM5zie8NaAxkNUxPhmILFlh9YQooVGdVUa2zhVS8ilcM75R08hotjDE&#13;&#10;qU9dpNNgcyHLutY2tfA6OeF/8snfWp0W5InGYM6dhhZ1RqbatKM6c2csjv1H1Y9qTFHHiMdE0itX&#13;&#10;JIp6+RVYaQjmgvRF0nmt+/LLv+5PFVWyUf13li/pwU6lSxfVmCKjrLN6XZoyqQGPP+P8KXPijAHp&#13;&#10;hKFx0U7iOVolt93AndSWj6PByTdz8Ttphm/SRjp5lPLETXj4gr8mJuAmVcYBfraBcpn6xMEraTQi&#13;&#10;ulRX9/VzoaHSea63E7Fs18kTt8JnXZIHqulBRSN0KxPSp27hX4UZQjnVvuTnWgtWxIeXXs0nTw0o&#13;&#10;KopO4yskacSRe2nGiz/2U37yUv5Ku+FJErC0jPFpPyMpLem8px/Q51w3d7xFqnHiAy5dvp4SexAO&#13;&#10;k8Io61eComB0uGABfd9MFyq9uEqQNJiEju+rg6l+B48o/Vm+abppWY1PMK3Oewct07VhZtg0X187&#13;&#10;rPF4P01vGp14pYfgwDFddLwE1ktiMtUBLpBGK6+4MkBy7YFRv5D8pHOVru+7zC6n0+oXOo1gXLuu&#13;&#10;t/Fdd40WofFIh66Mmcf5onObRZctiNN0Tb/QZfdV6DjBso0zr9eur/cNhjVO3VfhFE7WVZim6fyN&#13;&#10;Q2eeztdxgqvAVbdayRVM03XsvJ2v7/1sMTf8VVwdpVV1VJmZX35qQNv5dPHjUYm4t/QshiUxWQFw&#13;&#10;FTLpGRztgCo1z3529Ub6XH2gZuA1v18o2x2ffPLx+PjTz8GAIXbpYl5UcwDdwTi7cP7ScB+1X3dz&#13;&#10;BWFlZZ082xgDNTFo/rv9wKtbOjzxwmPRlEdXnwzXGPTqhEBl7Kqk9TesFBeOP8OmfLIdLaPKqvui&#13;&#10;+dPxwQfv5VSKxaX5rE4LvpS5TFvc/PLLseNX1sQBPx2UfBSdL8npJ8z9zE8//cx47rnns1VlbX2d&#13;&#10;PuYqIXVFGbrSIr0azw4AeQzMRCL7MtVrxGcLA+1Ni2Lc1MqKL1VCLmlOj4/e/wDj+eNxC2PU1fwz&#13;&#10;Z9ZrDyZlODF57vlnxl/9q38VI2Ju/OznP8PI2cSQ2cJ4vQMPbH8mT/Befaix5OpuTiOgAI1e211Z&#13;&#10;WFr0hIH5sb27Nb68+dl47aev5RPl4TEyKa1S6c+TKxzg04f4idvHod7bdhpaGpF+kdEXOG2eku1q&#13;&#10;B3mn8a2c2U7eG1dy6vYaJ2AXmBSczYBg35CnTzz5xHj11VfHU089Pd555+3x+7//++OLL76Arxrt&#13;&#10;m2VIwhNX7beYBBi25/F07oeFBk986D248xg8y9C7Di/XkPV1/Iskwl4lHckxhG0n2+PgQD3lMWTg&#13;&#10;t92QEaZQY+/hHkYQdSGtq6vy1o+SXD2zhvG7lG1QrrL7FGJtFfmGj+fOnckpGZmU4ZY9Um6FvkD/&#13;&#10;chKQSU5apdofiYy9oT53oDzcdV9wGxdl5DiRE5RLIbIvrTPjOWfnQl99YrjkzncRnLT6gqBt+OjQ&#13;&#10;tpgdVUjt4OJYWF7AYF1GByCTh74/cIY28dH3BhObFbjo2OJRf/tjB7nxJcM18Er8rtuOoMWtWy58&#13;&#10;bDNZjbEEAe59h6i0h0aK7xl4CpJ0Ofk7PI3MwGN1xulTPqXQ+C4Dy+1Mp0/bt5g4HeDHsJ1jcrOz&#13;&#10;TTsTr9zp3Fe/v8NEBnynaJ958K2uMZl3UoBecdKuflQu5KUeT3xwguFk1sfoC8uePuJJNpQBLyEv&#13;&#10;PM7WmTlfaJQnbn+DTsfOQ3QIfai+HqeU4aiie2T91Pqe9UAfnCLt1jgzdh4uUSqplFuNNvSa7WWf&#13;&#10;s93pWcGTffh6M27bX+VstbNpi/6Ckgu1SaXTRUcabjkz13krvsZy+6FXKVe/0iRJo96ocPo8lOpL&#13;&#10;CRq16gAnGvBHPeK9CxGmheysvOelPPNwrU92O/F2uw7+2VYb9925N9/3CXxx1E9p26/Vmw/3LU09&#13;&#10;5HhNXWwH/uWI4hjLs3aRZuiU1DbarXdNZBzX6snGErrKJ1u+dL3M2Ba88MSnToWHPvZwW6TWAuz8&#13;&#10;hyYCSUv7EKTOc8FG2+gROsunapZl+T2JIDrOfpw2Mh802NrR/eCSxnAzNBtThn45ymDyVHVqV/ph&#13;&#10;iludKS63osAuIkp+jLdY8Ve7I9ferp/Z+M0EJ5BUgMj7nmJyL+R+VnjD1N9CpGtcQioMTPN6LcZU&#13;&#10;Ofo7/E+6Co27wxpH+xum8YL3J11Dl1+4qgGPcXW6rhe0z5if2c0EV18zIM7Cj/lCGURXGcVLwfgu&#13;&#10;XzDc/KbpuAgvrgaCAtM1bzvNFKrMpv343rTHoRV+EppGXUP7p3GN86vipmFd7jS8B/2+n9Lh4GN4&#13;&#10;119oPO1Sj1l+O6u86TCh7wXDvLdMocMbjI+hS+fp+ygx0hXOuopDh3RkMPe8ZD/oodHn6QkauLaD&#13;&#10;ClTl16ctaATXKnK9PFY4a1uCs/fPP/8MQ+bdcffuvdrnvLpyFPckxo7n9NpoHnEG9aHHersPEu0U&#13;&#10;f/PHOopfBaeTlgzm8Eh8KhwVe9EwbXt5WVfxl0tE0umaB5alf21tPY+EfYnEPczuyXVfp6tyniKg&#13;&#10;geJWhDK2ahDQaUA5yZDWK1eujpdeenl84xvfyOqo+KTbUSN1Ip8DT1btKVvFd0yPV+lrxz1hThJc&#13;&#10;UXUC4tnTb7zx8/HTn7w2Pvn446yoeoqI206sQz6Cg9MgncMIu3DhHLS8kg/cXIK2L774Mk8DxF1n&#13;&#10;7Ba/u0zBa1bdCY9hj9+Vabfy+KES7z3hw9X44l/pF2rI9VhHOqi4dcIV54+h1RdHnQDZfgWmL+PN&#13;&#10;9hRHTxjNJ0hnBjfC66XItaSrydHIxEr8n3zySeTz5ZdfzouLlqMcpq1IW6tmSko9RdDo8lF6Bl4o&#13;&#10;z7nEXLMVA78fOdki3aYrqLhNaN6Crx5DtwWtuh382/u7Y2sXgxyj7eCh20MY7BnwPXP5wvraeObq&#13;&#10;lfHN554b33r+ufHtb74wXnzu6fHi88+OZ568MZ64cTXHyl31PG7PKj+7jtG8PNZpz7MYdWv0GY+i&#13;&#10;c7uDPdyvNWbLkGBl+CM6zpcDqaS9KYapV5vTNoZZSZPVyzRyTVY89cJbkkcObEtB/tMs5BcP+uEA&#13;&#10;vtAe2Uds/yRtjFZwW8rCfJ+iU4syruL7tOEAPiCSTMLcxkB6DSF46B5on8LkpUInUuBTdjR6+mmR&#13;&#10;NFQfmc8qtkQeEv/QfpwXqJyMelIOtDEZsh5uzai986fyxMwX+hY819eXIjHsNdrVRZYt86QN7sYo&#13;&#10;n192P3c9kbMu7l/O9jLZlbTg5qe00INjGPoybNW7+NeyFp6akT9V8P6+/UOG6jSJy0hS7nyhdN8x&#13;&#10;2kagXvsY/n4YxxVE6QMDeUlvP+Gu2g+wzQmrhYsKP4oD0neVEaB1owtlGnj2teJv6b+0N2m9Co2r&#13;&#10;V3KNM608yAQbfdh6ucu0DUmYeku7xrPxtlvGm6SzQup6JqzQnjxWRM5G5uyjPjHiGhqtN36yyq0Y&#13;&#10;lvALpMGjLMngtnFiEPNr+qv6xlsn/ULVMfwxrSRKnwsc6PhVxje3JfpxMDkuSyQzPJMW2k6Evb0m&#13;&#10;/tBDb6EQeTQLVtEfFVy8Kn6VvjSqeGsFsxqdfNLXdUgFcn8cNnPKyPR+hrv9tqv+jDu5SEfxP05j&#13;&#10;2nK589+RAR3GzNwU+l6kU38KmUHHeX1MOAjrgbbBOMM63TS+w9o19L3pTuISpmHt7zy6KU3Ta7vG&#13;&#10;23GCDTK9l7mC6JMvLOS/DUgjdbmNS+hyvQqVL107gpv7mTsJHa5iNb+u8zgw9sDp/bS8A5RRh3sv&#13;&#10;f4VO03jjElJhJ8H0nUdof4e3a9qEKR7jHitrFtfKxjwdZtopnMwrdL6+73K97/zeyxuV1Emc8kHX&#13;&#10;+U2ja1n0mnzEN2+dIB3HucpYA4WrLRqh7m1eZ7B3VbfO0V1Pe/nBCvNrvGi4lCFYK4IaM+IkIPdL&#13;&#10;KFUfz7/z9tvjU4wZ9wpnHxn19aWyF198Pqu5N25cG3/pL/2l2kuNgeIKrm/Vu1pWBuRxfZtvOuXB&#13;&#10;a58ocf/+vbGzu01dqu+5701arE9NHGYym7rDr2raQMJn/Oh7odvLl4U8acABdHt7a2xiRGfvLDxx&#13;&#10;ZS178KiX/rQndDuxePqZ58Z3vvNLMeBcxaiXqShYRUUR0uHgI8Q4iNKb1rPrXnR41fDLHk3w+Gnr&#13;&#10;n/70J+O1134cnjmYeTRZ4VQpH2YQcGLjfl9XY90aceP69Xyowf3DGkIfffRx+OnnxWuVEpey7c+u&#13;&#10;opcxpa7IaQGQosHqSo4rypcvXYmsKF9uhyhwgLY+NRnqqujv1T/r0Maz4eYXLEt+xEgT565tWS9w&#13;&#10;ulLvxKaOVitDLW0J/gxYEicu6vP2W2+NL7/4Yly/dm089dRTY/P+g/GFRjQ4NZapSfC6Ipk9zbSd&#13;&#10;tXdY9EQXv+b30L7DYKpB0yuEGsoxpPc1rP3oye54wP0eBuWjU3vQ+RB+LI8rl8+PJ65cyFcOX37m&#13;&#10;ifFd9y2/8tL45tNPjaeJW1tmErKxOi5urOdF3ENXwOG3BrNPN5boj/YjtxR4ekUkADrjm/EzL0gp&#13;&#10;c9YfuWseaHQYFsOMaOVSOY3RYXuIT3nLj7rJE+pCMPek0UqwHONpc8dx87vVZ+vBFv3Z9qMAItzq&#13;&#10;ovErHe5p9zP2nqjhFy3vMJnJJBMePaRPusq/Rx/yCMFVJwSUsLNVTwE8FQXbmjo6mXHPNjoAgpQH&#13;&#10;2yXHyCEznvUNk/PUgU5J2CJOXeSYq/zU1xLtauodZT59ntLyoRP46vYM9cZantR4dCZ9fH2Vfr42&#13;&#10;VnGuOPrUTv2hIS3OOFf+lWvbCx7l5T9lJbytdpCH0qyBqnzm5BTySJtpM5nFuM9LYPylLxkn513t&#13;&#10;xtCnUO7nx76TgqxU2l4id6zkCkfEqUtb9tUmA8o/uwFs8+N2r3B8CTsJnbahy4iBjr/Dyjg8LlOa&#13;&#10;5IFOGUhEIqk7P2VPQ9p7w9UlkU/Kyjsis3IJSduXAQ0+ZNMJl/1Wo7XyVjmhM6SSD1yzG+8qDfH1&#13;&#10;JKZwk3lCr+BNxenCR362tXv31eNu3/PEJNGLJ/oe1/kUTvtQcBFf/SpkznhEStOBOxQQUW1Q16pH&#13;&#10;hRcQTj6w49cVFD7bovymL11J2Q8L17FreYCy8LxoICR9iQKIK52u8dx63bItMznW1s4crUA3tD/I&#13;&#10;ZgV81b1w8l7osBYkYZrOq7iMP4nz5PXroHFM8bS/8emf3k+hw1qYp9BJO00UyywwYWEg4QmbCcgM&#13;&#10;jPe+87YTDO9VoA7vvNO0OiGdbEa/4NV7O0nXtfNP62pYu8Z30kXSgaP7mX8KHdcC2PddltDldEf9&#13;&#10;qjI7nXRP8zbfTWN8+3Vd3slwoXF0vK7Ln9Jq2+gcBAwn8KjMzqcLqHxpZ2/Ne4xDvzgdcMoodt/i&#13;&#10;OoPKhYv1kqCgAhJ8lO+AkkElA0oNQj5ucsD2bFRXPjWK3n3nnfGjH/1ofPLxJzECNLBNI59+4Rd/&#13;&#10;Yfzb//a/lX27t2/fZkCbx8B5Moamj+x93C7uXQ1iaD2qB9C8mPLIq6uu7j3zsbwDusa6A660REnj&#13;&#10;gkbF7gV/VijiJrwCGrdlefVUAc+Gveinny9cyDYBj9G6c+fOeHD//tjE7xYEjTbpPkeaF196ebz6&#13;&#10;6i9klbaMgFoxD7385J+4TU/p8fMvcbaLt0JW1CsqtDqAeN605zP/4PvfH++//x6Dtysv9bKdBi03&#13;&#10;SXvMI9vPAcovsLriW3ufP3j/g/H7v/f74xZt4BOBDAozGYkCJ71GchvQeTIVQuANccqUhqdte/ny&#13;&#10;5XH+3Pnk9at8vafa+jgxCGKc7W8baxxLX7WP5dTqlmFW2PZy8PIUD+WwHqXXRFLjuc8mNsxVt8Zh&#13;&#10;GxzX+1G23rz5xps5nWHzwYPch+ez9g5V/PMagwife4Kjy6xrHGVw9VdtAJ8cGAFP2/A4N489O7N6&#13;&#10;ety4sjZeefGZ8eo3XxivPP/UePGZGxjPT45nrl0e18+fHRdWMIqR00f7W6DeG2fWV8ZZDDfPl9Zw&#13;&#10;XKQveWqEWzSU/awQUicNClePtZ0yaaCNJSGTFAnhn0ZL2gzeO0r2YN+88WrCqpq5qg4Kg9svqs18&#13;&#10;lI5EkjaGuWB7kz8f+NiavTRLHSganjGJ1Hi2/fhpLFq2L1vubm1nT/T+jqvP5MGAVtrnybfAP687&#13;&#10;xG974g30LKM/nEQ4+T2gzsqgukP9osGblUrSubXCFWGNTXWXxrMvz1kPSa4nOiCHF+oC663sUi2S&#13;&#10;OFE2L7SCJ5NRDNqV1eXoPeXqPDJ3Gt2UFxExohYW6pg90yuH7oeN7EGTOkZD24/K5LH5jLfKWOtm&#13;&#10;t2sV3+Uj7WH/tD8KpFUjeBa0zxXm5pfGKd9bYFJwiGFzwKQgRxhqQLrFZvY+gHjlj676l6jqKkhD&#13;&#10;tXFB6zjDqo/RTPZ3YNpfuh8KndbrLCj3pos+UAChvoz7StD9SrkMjfYd81BHP8LjdrbYHITZXklN&#13;&#10;VvseQuRd+ledaqEtoDwquz5pkbnqcntp1Sf9kYbNfm6uMyoqDj4rk2W0V39QFhIeeovWSs9/2scn&#13;&#10;HNlHTZ6lZSZTKy4U2da1/cEJkNcq20xkh42Wk4qERNvUCPkd7Flhl9uVrqDKnOEhXH7pj/Eb3grG&#13;&#10;ESsi/kK//ME1JAqaq53atUzYhoW3yyFAyohTXos3Cfd/LjMqL1+5kdI7cxVeg28pk2OB6HAL7Psm&#13;&#10;RjB9EVMC0flNN72axjiZ0Xkah6C/0wpTv9BpFeRpWV2e8U1nX8Whm5Zn+Sohwzus/M3IAhntrUJh&#13;&#10;h4+yxO8sOdo6QlA0db7Gafn6dTWLLBotW7AOgvdTWqedtEHaG5fQ/PNe5TXlgdDlC53HsDjon953&#13;&#10;fNMjHKWdxHttv9D30zDT93Ua37z4uvgOM13X3zp67bTWr3kldH0NM0+v8ibcDjbDpxNHg+l17S98&#13;&#10;KrCio+KqDOM8+N+tBTmWbuP8WF3zgPsRI8cVFgcS22Du1OykjNBQeJQZ1FtwaZi5r/UdjOe33347&#13;&#10;+1xd1fFz0aZz0JGGG09cH7/+p//UeOaZp8E3j1HzKYbfesq6dfPOePut9yi7tmVktYbyMoCBo/nW&#13;&#10;fnnh1YHQ1ThfQnOrhcrQlQOVn0aes2x5EOWUmTdhp0oRmV9nOd0OXo95R/bSkqHJ1RCNZ/ccf/bJ&#13;&#10;pxgU28FjeldiL16+Mi65cs+AXGdiz1a3ock+Ke0O/OIK+vQzLtIxaxdBGiIrDpI4/Xfu3IzR/POf&#13;&#10;/zx7j30aICzDH41nTzaI4dVlAtVmY5w9d4Yy3Gvpdhf3q/tFUdtxASNNkaqVNtspH4qYkSIet+/4&#13;&#10;1cDFBV+qWUm4A5MyKR/r64xzYxdjyb3ur7/x87wYqBFmG6tO3GOrwWz7KBvWR370KrR8EdQ/V67e&#13;&#10;GL/8y7+c7T3yQXl68803s2/bOktj2iKDqXwsWTCt9e26C4ZrtJueaKDaQUPNMFvXVUpXTP2iY7YX&#13;&#10;+DhY3eckQL1GOk+QwE7O+csagp4NvbbmSRKLtPuZ8cyltfHslfXx5NXLOfpPnqzDn7wfDw3Wbl4Z&#13;&#10;oL4+LTkFG88zUfWILPek+8EVDba1tbMKQ1YlNRz3/LLlni85YqhiUDB/ox9pYGq0YhxjXMgzeRAj&#13;&#10;zfcb9pFYEMiP7ic6wboLCSf+EYOo24Lc/uM2DvlZT3JKr/jz5d7am08dNFyRo7xo+MhTrcZYZGLg&#13;&#10;JNw98hTPRM2TTlyRJx3tv7xU24o8T9dH4r73YLu78u1jcidwWcne9zQZuQsgb76EuLzCBIr8frTF&#13;&#10;KngEpNs4qPmMfkUQWjxlhXZbXqR/OyFB3na2HxC2G346QfCJTOSePEv2C8RE40zzFQT87dLG6LcY&#13;&#10;bvZBnfUPReGnTvFKGsrx5UTT5NPbuPRiEGugqpXlIewMDtMfDNqePmO/81Psbv84QLc+PL0Ud8Bk&#13;&#10;4IC+6Kfa99FbNCXtoqwqk+qr6pP28eNVRI0kKaxOm3Yz4Qyk2fY3jy6ykMod16md+Tpd59VVeaWH&#13;&#10;lA/BCf1xMSVjSSsPoCuTFQ017sEcAzo0kif7liFDPmYF2omlZcEh5d2TY7Ivn3br4+LUNdv0HXUm&#13;&#10;SbPn2OMvneQ7yRR3cIjO9PQ6PyZVE8nq60K1nThqDDBt+lAMZY8zXBgbFy5kTFTHzS8sISHFQ/tP&#13;&#10;9IZ50/fUEeCFNtsIDqUulmU/EX90TypdPBSUmWNgQhk5MhV1IEo9bV8Uqj2PxyYKSJiTP/XMqcPC&#13;&#10;e+xK/yUN/bXqVxPJR0xIsfaIU27kl7xKcvyUCb2h7OKla8UtoJhVTqQNXWCDftOEKTN/wzRdC5Pp&#13;&#10;Sgk3sccMErq8adkd3+V0GR1n5+i4k+n1T8swzPI7n3HmszFUUMYZ1mn1Po67hLvx2vFtvayy0Ejc&#13;&#10;mPWPQePwGpAepKXxCJ1GmNIsSOs0v9fmo37T9rXzNq6TZfTVcB0qJdcO73L6WvUsPnW+Ttt+YZpH&#13;&#10;aPxCh/W1B/+On5bZ+fRb726TMqSOjTbTGNbx3uvvjqVh0JCXw2gb87nq40oI1JDWVRK3cSxUJxDA&#13;&#10;EyoTwL9Zx3UFJSvPDFDZ73zxQgY5X9jQiHBAdl+fxkpoO11Xnco/9KGUPKoOSsZrP35t/OjHP4qR&#13;&#10;o/L0ZQzx+ZlvjZ4lBklpWV5ZJmxlvPDCc+OXf+W74+bNL8dPfvKzrFwqjzX4S6p0Y4ChzMooqseh&#13;&#10;vQIUWvh5X/y2H/hy2B6G9DbXenTr4O0RZiqMMqgLp8qu+eu16yavvXYbeO+HF/SHb4SrGM2TF9CY&#13;&#10;aJAobesLYloUvWLWOPMjXEVufuuSlSPiHCRSBjzPnkv4eYCSThgDsnW3L9+7fw+jZDtGssfUff97&#13;&#10;38vqn+nPrq0z0amVsqLleEuUZDt4eMzY8qoGNwEO3Fw1ipEmaMJoXljOYOT2HQ0pV35VpvLHU1I8&#13;&#10;0WN+HscgX0aOx+K5ykZbU1/lwJVaXxr9nd/57fGjH/5h7h2M4FaMaLduaDwrI+5Xljdeux9Is+dj&#13;&#10;/9k//xfHM88+mxVBK+AK//vvfzBeZ+Lw+eefhybl1321jpYHvdJoIQi7/MvkgqrKe3FouHpqiC8B&#13;&#10;aWC5auWLopRM+tqP6wc7/OqifPZlwxUG1QXcyvJinkBcunjuaE/yBYzmjQ14BB4H043T++P8gnvT&#13;&#10;NSQx8pVT5M0n9XmiJy/hhAP1g817jF2PxgaTmgUmJL5Y5/g/D489+o2qIHPKHdcDWspFZcpxwNbA&#13;&#10;8GWnOQxo2IYRyr2DP0JJluB/yICqwdvy62TYCW6NLYqI/aX1lE+QHmKUYkDDR0qFj+qeknlYlS0K&#13;&#10;alb57kkYZYzA1nnb7HRWcDWOxOOpNRq7tuXZc2fr5Avw5Gxk+QDH1S/2B4/K87xq28zVVetjG4KG&#13;&#10;K5NCjOXF5TXqO08YbQgdMTzBYx/OthP7I3HqD40s91i7mu8LhPbxGF9WlnJd5OmTRzSM1BeKjC8F&#13;&#10;u/r9CDnwKcBeXm7s8VB6Hb8hPzymjHyp1Ancw+gi4/z4jIaUT6jSP2gHX/Q1zYKTDuiUp3uH98BD&#13;&#10;BnET9tC6IRn77uNeXBube7QXbUJNifNacuppNLLPdhbUZdarjGhwoOM0llpvtbN89Yf+9BvLJEyi&#13;&#10;qU1wRWYIs13TLjAldU+c9VS+qv1trG5/DVnvxd3h4hGH+q3oof2RO5RiZCgzrpSMjMm4mZ3hiTRF&#13;&#10;A+0WvtmeXJ3wwes8FeG6yUTPdGlT5CF+qwONGtJ5YpP66NQrbuOzjAY4Cp01XpSet03l0RxjnEnV&#13;&#10;WWcwnu3zTvoyQaeK6m91S/CRJ30SOpRnYgmvPvnokbTLI1qRvPLDiXDJlPUX5Fm1URvToQc+uQ/f&#13;&#10;8V2jvKD43Pq8nP/KrmSUzv2xq7arsqq87gOe7mJvVu8nblZ2xceXGFe1sge6kQpW/LgCRUTHCfrN&#13;&#10;0/mEKY6Oaxx9L7QBq+v0J/MJ3gvTdJ2vwzqtcDKdME3TcYL1k8mlKB+PN+74IwkFNmzlndGUexWG&#13;&#10;jW/+YzoaTD/F3XQbMqVPMJ3l6vRP83VYg37DO2/7p67DhebLFL91z2A1g47TmbbLMG+Hn6RZMF27&#13;&#10;BuOnaU5Cx0/zTPG3v+XE61fhq06ikVrxXgXziDsvm83iDMujxLja/zwtT0pM52NABxzT2L4q/XpE&#13;&#10;fn7ceOLJcf78heTT+HR/ooNijF63LzAQilfl4Wp04S8DTUPt408+GL/1W781fvZHfxQlpMIwvfmX&#13;&#10;yQ9XotAkJvTw04j99LNPxs0vb+bNeLdtOABtOvjuuPI9m7WjIJpH4at/M/569denxmRgIUqlnRcb&#13;&#10;5RflSpP7rTV088gbnK4wqgjDP+sDLvNYlqUZ1uUKsIxJZZWb8HjdY62hhPpa0uGn3k5uYiDP6CqM&#13;&#10;xa/mXYXKF409DX1xlhHUg7S0alD7oRa3unj29ksvvUibnR3PPPPceOqJJ/IhF1+G2tg4ywBaKyOu&#13;&#10;5tnGGqkatpKaR/P8HFT0q6QdgHsFwvQaXOfPnxvfevWb4+WXXxq3b91KWhFYl3wIhgHKvBottnFt&#13;&#10;xdAYqRVhV0Nv3/pyfA/j3icLGcwYqKyeiEwvXcqZ/C96S8aU4W9+85vjz/y5Pz+uXL1eH0VBhk1j&#13;&#10;G1t/n5QIvijm2/huZ3joqg/4I/t4rG+3ozLiNeHgEvIhDNLm5TF5wcC9yEC14ERmd3Ocxog8v7o4&#13;&#10;nr50fnzj8qXxa998efw5Jnp/+pe+NX7t1VfGL3/rRdzL4zvfeGE8d/3KOLswN1axcC/AznP416nL&#13;&#10;KsbzCmUsUHGbXIe2idH8EPnbczsD4mH7OOgWX+Gpk1/lhkFNevPSH30B4at62FiEW0vQjJxQYZ0S&#13;&#10;x3+T4vKxCDxlSDzMqRXyW76k3xy5WVpPM8hKXxlL5mu5NQ2jedpAvqVfGgbYZspGyshKoO2NAUI9&#13;&#10;1vLkSkPSbR60l1s56IvKhHUM5chGVo7z/oNGE2ljCFebi1sj1D6sTpBmy/dIM/dUu2VLHPYqiYzx&#13;&#10;S1n5SpyT3vCemugBrBVVyzXjHP1MPivnnvxgH6m+WEag/DJ9P7q3b0uT9Q4PiPcFs/GoFjnUBcqz&#13;&#10;+tVSDLMtfXpXq9S+aMukknROBB66+k+/29c6m18Zj5ic7jD52aOPaVRnXz5Ouqrt5EHJtzSkXuDV&#13;&#10;MDWdfdq40jPKQo050uO1w6sNFRQrkWrM3LGe8r7roGsemuYxmOVLXUmfIHVE+Ddztrf5q5BkihQn&#13;&#10;j/e2w8wYpT01mkse0BFOeFzphebSY+QzP+1BUsLkDiVzn7TgsL9X2ergahvBa+s0g7KnehZevDKt&#13;&#10;MsP4t7KUMTILA/Nl33gKiPosiYLE9ii65adPFupT5/q7qtLimGe4AQXhR67FD6/xpyAuCZ7dJJ/l&#13;&#10;lRw4RlRa6kpwdPIsf7nCXWDeGYgCnIXV/wmY+WdX64AvWzgUFEFhk0EHNEwJf6HoAgXD9EdgZ/Eq&#13;&#10;5WkawTjxnMyn0KVzT9J3nCDeTtf3XU7DNF7ovB1u+nZC4++y+166GwyzLJ0rRtP8YI7rWwUI6kkL&#13;&#10;LrVxGPs4iL/z6889fmf3fd9wXM5x2qQnvOtvewjNH2GKX/DeOk7zdninFYyP/M5gGt+4hMbTceLW&#13;&#10;NZ9OliMYNsXR0HiME4fQ+W2Tplu/7WJ9O0zocqb5TdN8afzmTTo6j4/+TG+aznes+KpsrymPwWzW&#13;&#10;DRKvEexWDV8i04nDFwSl78zZMxhkGiJt7Jdho98JtWWYzkHDlcQ3Xv/Z+PGPvx8D2C0EKnDT+qJX&#13;&#10;KR/3/VoHeeKXzdayCqjBlwGOzuyZsNKqgvFRca16eySZxqiGXhnw7bq+fW+8Ya78NH+Ml04NNlc4&#13;&#10;fZFJ+jToXQX1eC7LMp8gv8zT9151aRulG5x9TKMnIViOzslCeON9BscaKKxvAOXUeFXmGgEq/kSJ&#13;&#10;W3pTpH4UO7hd/VEZS6eP9uWj+4v9XLVfSXN1MKsl5PIIuB/84Hvjk48+DA6QBK90OFn2CCh57P5J&#13;&#10;nyNrlDvA5AWZ5TVkwxXpotm2/gt/4c/Pvgq5jtF+a/z2b/92JjSenmKbLy640uiZ3ciCj8Phv4/y&#13;&#10;wwfqcfv2zfGv/uXv5Kg8tz70VoC11RXy1qkp1qu3VAj63UPtSSUvvPDCOH/xMm1Y++zlm2XIQ+tk&#13;&#10;3dwm9MEHH4z33nsvn1Lf39vEIKs2E7+ueSBUm5Red8XL/a8aWqfgyc6Du+NwewuLfAsj+gDD99Q4&#13;&#10;f2Z9PHX96njmxrXx9MbFce3S5ayEM3xncPSlUmXAfbxbyNUnH34w/OT4mcW5cSa8oL1dqKAcV0pz&#13;&#10;JBW8ca+0LW+9Pc5tkSTKOD01g/98eOs2LeWYMQb2SHNeHMTQQoIy4LuySouCSdkpnMb530mOq3B+&#13;&#10;IjonwlCWvJAnyox+wWvJJGUfugJdx/q5Au1KZwwFylZWaiuC+mUpusSXLs2nHNouuhhjUGJbOYHr&#13;&#10;PpmTSDSCoEManRAqZw74GpVZPUb2ytBxzHElj3Tk91x5V+RPzV6q00jMUXWmQKYOPenEySf+rPRT&#13;&#10;thMSX/CVG9a060tFYoDlyD6CbJf0Ebd7yENonIO3UEzkIUZ8PR0JXdkeUfytfiKtGt3V3922Mh7a&#13;&#10;t+vriUbLD/eKRxbhrbLsZNUJJiwElUYzbUVlHqm3aPs9xt7dRwtjkzq6Au03dZ0kWGP7VvFHY7J0&#13;&#10;RvFRLSA96qCS+W5XXbez1/YL4uBf6GwetZ7qfik0HuuuM61lmDbGrDyDhMgpuExaebQjSjZygomJ&#13;&#10;cNkiQbj8NI+yRcuAm3rlaYGTcFegkUF4paw7ucqEyImm8dJBlsg2si6PgyuGtgwtXW61Hh6iKw9K&#13;&#10;PxddRauTJOlNXWn/hvpCr5OI+XH2/EaezPp+jQY02Imb0YDLImMmdep020Y86nEopH316/zlbx+f&#13;&#10;cjijpZ8WVLsUTwXrBsZieXAWTxNq/cLjbkvLUAJmiz9HTploKLwF8F0eBDfh1PU43mvVIbn7JcJG&#13;&#10;KqESUB3gq6HTVaWO/e3M337jG6x8M6P9umnZnafzeW1hnLqO+yrXeKbQOATTqEimdAid52hfG67A&#13;&#10;6zF+Bd3Zl2EKxlfBNL945UmEAqHscK9N60ln2im9Ux40dBmNT5jeN54Gw80vLmW303WeqRPM39dp&#13;&#10;uDDF2+mEk+kaDPuqdB0uXe2XPl2nm+ZTERjm4GMa6eh427QHJfuMA4j7sjRiVM66bE8grYfTR2Hb&#13;&#10;jrSnSt98rlqvnzk7rl67zuTyah5N0SLmyBYQV6izrYMZt6tzR/y0TMDH+xrfGqV+JlpDyKi5OVef&#13;&#10;dnLvxzvOrNeWDVc9zK88pXw6qDrHFWcqh9HjI24GDPcso1gUt3wy2Po4eDiQZe+fA3AZRv2IzHLL&#13;&#10;ycMZnxh0zCvdWa2CZvnmdhEfX3vcm4rxwsWNrFSYxhej5HPXc+qEutJuGCTc+McVfiYWGbR9Z2mz&#13;&#10;Qu29BKKY5Lv+4uPxPv7jcOWgVsitl7T56FBa7927Mz7//IsYVD4lcJ96VrBmfPBxuE6ZeO7Z5+J3&#13;&#10;H+sDDG4IjKGSFZrwq1bLpBppT73buYLry6E1cNSE7/XXf56TPV6efXjFI+EEeVRnVftI34HnUb7Y&#13;&#10;WGcSPxzvvPv2+IM/+Dfjpz/9MXhmgyvhGjmeEtKrzta3jTlxPvPMMzGc3Svv6p2P6fcxOnYdOGUp&#13;&#10;WDQKt5E74zT+3Zu4hpxZ14O9bdrz8ScK4tZ1O7ZfOVc2FzD+MpRj9CydYkLHAPn0pY3xq994Yfz6&#13;&#10;L74yfuWVF8Y3n35yPH35yjjLBGYew9khNHYx8r67uzkOMIJ3tu5hbG3lXOe15UWoQcqVeeUQVwYX&#13;&#10;+jiyA238NIg1iDQes6KpSx+pQV/ZzJ5OZMUASAUr5VoHZD2tOLvGAMHNubfSYQ+DwRU528dtIfJE&#13;&#10;17qk3TFAF/1GxZEXFU2HzNgZ00ew8Ipe+taMRoiGdttc8jSElPl6vO9VPWS72nezJQRcZViqv+wb&#13;&#10;vi9RhrJ4lUzLVSbyEii8EmfSQJd6wqsGqWeuZ4Wa9l46jb7EQH/kZ9gxvgikrvu1j1364YEfMnIl&#13;&#10;3hVvPwADMRYfXaichBzCbA8XXjSC9zSeDSClra78SWMctNm+eYIl323nRy5QUAcXACyTemTLBWns&#13;&#10;yznHmHDLtczDA2WBOumQwjm3Ri2tYVAzIQOHU2ON5314Ky9s/wLvlZnqzyJ061X1b9tf+amxVVnv&#13;&#10;q/VrGRCO4sGrIVYcIc57qmiZGphOTJwc95bA6FR5RX5dDEfuSZ5wCarVfvPT1tAVuU558k4a7XVF&#13;&#10;E00cmvQHFzqj5S9fp0R/xGhGDongrwzkA3SDix8WmRf24lI8zvK5UobVhe2ZdFnGMU9EJw75Yh+Z&#13;&#10;Gd4g6HFAPexXYzWeF5gYk43JNzTJJ/9Dmwse9DbuKzxGM0JkXeRlOehIXeFN6LRccVQ7mKho01/A&#13;&#10;LfisTO5Cjy6hRiau4hMM0FJH6cod4ytCGigP/VX1IFyaA32V9kM1yWCwX/vNbuxuqGZQEVJQxNW1&#13;&#10;/YL+YviUsMfjp+B9M+dknOUVo45xdNoG46f5p24KjUfaVFon04ij6z3Fad1l1OP4yt8M91p+m9C0&#13;&#10;fzItQtctPRKYppnmm/KyaKl4wxuCZ3JtMJ3Q4VN8wjRff4mwYVqGftPIk2m4MC3zJF7BsA4X+v7r&#13;&#10;XINl6EIb9Z7Souv4jtPw7PxTPh21tWkxekpBHecTv4qu8TWYx7NPPbP3xo0bXC+mDHmgYrfvZLsF&#13;&#10;xguJx2KU5vHKL4HBDaVZdfYlMA2769evj+eee2Y8/fSN7Jd1n6qK2lXeWkkrOlSiXpUrFb3nxKqM&#13;&#10;XRWOsayStV7gd+Zcik0jwv2NVYduBxW09Z22X+pAbo1AOJa0Va/qB66Cvv/+O+PNt14fn33mkW17&#13;&#10;2QqQz1xPHnk2znaCYaobRlzwq8SLDjhSPDHvLH+7Xk0wXld8Nq86qHJnYBELNDuJEBwg7t3VcP4s&#13;&#10;vPFjKBrPrkD34z9XAfvRvPcOLrbR9avX8pl19Z+r0j72dhUvpVCVHui4DeSzvKHPFDjocW/6l19+&#13;&#10;QRn1/oTGz6uvfisTHs9RpljayqcgyrEGYn28ZBtj8o3XXx8/+tEfjg8//GB4NrU4fGRv/W2vfPJ8&#13;&#10;sm3DcOVN4/npp5/OCm/L+q5bCTAm3JJiNTVG+oxp+eiX7KyIefwICUMbFTzMk4aSBWKpbNom7THR&#13;&#10;98iPg5+GEmbPWJ0/Na5trI9vv/Ts+C5G8y+99Nx46fqVcWVtcaw5icTI8fF9ckPe3uHu2NrZHJvb&#13;&#10;dfSaLwMqp7Av2y9cefYDGHP4y5B25RQhxrB1UjhHvVzwcuKiuM65rcp+re6kEI3mGM8YCTGMQzIY&#13;&#10;jMsgLSFKZBJXvcBn21AtDA+fNuA0PswRmTu+yh+d7RDZ1u1R5v5htTl9o0/BSGHksd+qV9I3uc+J&#13;&#10;EeSDPEkAqk9m7PAWqDIxLKisaLo/iNeJeCYVMKBocY+vRiYyi0yJx3ZWtuVd8iELGqLZ0kKhPgFA&#13;&#10;quCrR+jR7hjRlrfLZMZPz8tbWWR72w9W0EfLToJDb8mH0TE4SasdkY92QJ9ZXXE0Db5yKiKcK90m&#13;&#10;kD4NWV9IfPQQvmAUS2dW7ZFFjb+62j7yQmeYhpTvZayBi0kxUug5z4fw9hBj+MEuk4D4fYlwVnoI&#13;&#10;xUFP0STdlIdhGH1PettBnVJb1CpNt68wtRNsCxGGtsjU4/2k/Z3GNstJP9A5TVeG4rGNEKM7jjTQ&#13;&#10;0tfCVfyr3imIwwvXlGO7yq/in3TXOypOqggPL41ThsHlpE+ckGAVq5pVbxtf3MmH33d3LCpRqU/t&#13;&#10;B5c+QiqCq/3VUU5ys4VxZRGd6Kkr6kcmNlkUsCBpwx+eQGv6mvSDC36I0XJiOFsXQww0axc3A9PV&#13;&#10;tfx1X/WYYZrxL6wqyLXyGRcHL478cdat4x+Pi0DhRFNhopRn1CGr8fYtYHl59TcVHBnVStv7Y0KP&#13;&#10;QUQtHA1HBc78wjTfNKzT6sTTbppmmq6h00/DO91JegzvDtHxhqn4DPe+B6FSaCXoxuk3zHtycy++&#13;&#10;Y4PfsPJbXgm1acod1837xmd57bwH3VG6hq7LFAwzT/v7etJ1vsbZ4YL5eyDoMCG0cGtY163zt7/j&#13;&#10;9Ju+80/xdPqTYVM8fdU1Dxqm/o4Tl/60DVcViivJUXzIZe2HLJo7rYaufl2X5RfmljGqXL1Snnu1&#13;&#10;17hq91JeKldf4NNYfObZ52Lwuo3BR/L9AlftP/UFstnqNtAnKpTSLcNSPt++czf+K1evjgsY40Sm&#13;&#10;Gzvo+ZGQa+B/gKHlGcPiUyCK5llbUzWNXFfGXOW2DEKj0ExvHVU4IIY18hR6/AuOctZLkB6hZTpX&#13;&#10;BjINAQ1dty+4guI2kZ///Gfj+9/7g3Hn9i0Mua18cMStEZ4s4QtzVW9fhjrmgdB875+repGbxM2M&#13;&#10;l5nffNKg0iyFXzKms58JxYdZPfiZX0PEIv289qef+jnrT1PvS5cup01dtUOCwGn7a0AWDVlhw6gw&#13;&#10;bQZqeOvqv8fmrXuiCWl8wVDjy9JqMLEWNfgXY0/nqcE2BrJPHHyy4Nab+iogxjw03b+3Gfnyi4zS&#13;&#10;L00a6PLLgeP2rZvj53/0RzmP+tbtL8FKn8Tg1ajJF/1cVcJpeMgueSQ+J3Gezex2EXHani3HO7t7&#13;&#10;yIgvtWHIISvKq/yUbvtKJj3WCnqU0aefeiJ199G98ucKbAwb0jg5q4HXduPHwPHo0c7wswiXz6yM&#13;&#10;F5+4On7p5WfHt198Zjx1ZWOcW14YS8jMIsbUInldFcQ2olaHDKDQkm0OezHS6gVa0kOzfc262ach&#13;&#10;EtG3fXXc6tfgIpweDzLkEwP7IAOZMlHppNd2ydMY76G5Q9NeuJbPls0yRDUWij/Kv8amBk/SgEOj&#13;&#10;UMNTGpSDvCxJmPIcQxV+acRWWylf9EFoaOMk2yzghYb5nrjA29tD5Kmru+qulsXGrwxZvTIm6Qdp&#13;&#10;gxov5jEWnRTWuOxWlkVkhMkZNDhhcl+0wpoV3dxj9Cjk4hI/BvPO5p2s/juR8Zxp62y7KBNujYlu&#13;&#10;hVf6fUnQY/XKeCJQOaCNffk0hjNt6oujlucWnZ19/NQ3hiD53VLmx6ggKXxzG5rhGl0ac/NZTdbI&#13;&#10;qomntFgP+eO2SfuXfus6f3oZaZpjIrY3tpB1hGGcRp/TWzGgGcvBpct2owN4xlWemV+aXJn38b+Q&#13;&#10;bRzQaDt5rdNjSlqsaHSNMklA6mOwehVfPjxCIyeN+GdX7QmN5ZK1KrPzqlcNj7FlrIGA+ZT/1nHZ&#13;&#10;kws9tnc/fdEpQ8YHvDhG6LeutG9kHr8vENLQKaf1azkn/uLSzoEO2kLdYbvO0CQd/yKnrXsNL9BT&#13;&#10;NCivpi0dTR2C23rNxt7lxbHkljnrTLXy1C151aHKoWPQTK+mgMLrL4stpqE6BssHArnO6DO4UAHy&#13;&#10;s8aLpCUejPnZVNoz1qd4GAzwSVzF0/Aak9e4TtNl1Oo/nmqW/HNSK+L8xN/pLb+y1eXc+cuPbNQo&#13;&#10;NkBGS6T36fxk0l8MhKCU9DgUY6qQvuoUshKYagCvMl1/C6PQeA3Tb7lC0/RVsIswGF8GTDG36TgJ&#13;&#10;edQBM5uWTmteofN1uHQUe9IqRh1B0226rpM809ARvysTnjKQTsBfDD8UeHUwJcU2qOuUF+bV367K&#13;&#10;OealcESfaSN4x22SrSEzHOZtHgqmOQmOS0LH9dXBznYz/xG/CO/j95oWr/LPdF2WZZuncU/TCtJl&#13;&#10;OV1WhwvGlaNMcAiWSK0ov+qXVaZ0GPLhGpd4vGagXtLQxaiiQ2fyI25pmilT06no7USeAuBXtty7&#13;&#10;euH8hbFx4WJOcdBwtg39SINt56Mq/YIGp4Ohj1vBJhmRxbt372RF1O0fZ8+eI88y/JgNegw2c6eR&#13;&#10;FXJoILg/9Yc//GE+oOLX+qRX+TAuK5AqSRKnCKD2ipXRvgwt1vMIrNv8ciYX8s820cDS0JIvprVN&#13;&#10;bCMnAq6OWie56qDpR0/cG/y7v/uvMgir7BbkP0Xuj4OxRn1+6bu/PF588WUGE/om+tCvlQniP3Ya&#13;&#10;DhgkhOtyZFFD6lL9RhoFjRKTRF5IIK+k3b18Vltxs+3LwH84Pvv84/HhJx/FmHWy4/F3S9RHv0eB&#13;&#10;+RGXejxs/1VGqn/nESvtpTFWvCg6FhmQ/cqfJ1Z88M67kd0eiPBFuTetDrj9wuUeRosfkNC4FZ+D&#13;&#10;Uu9jF2/JV8nN3vbOuP3lbdr5rZyKIY/KgCoDSEPKe/d8WtvTC8uUfCp1uvHEjZy1S6YYKy3rf/kv&#13;&#10;/8+yGv0H3/vBeO/9TxMvzcqNcmz/Ub7L0F6OjHsawnjkBOz0uP/gwXjr7Xfy1Us/duPgiqiPhxg0&#13;&#10;8mwRuufndsb6ysG4wsTp2UsXxstPXBvXL54Za4vwEvk4Da/m4fPSQ/uke1OX3BWbNtVw9uU/60aT&#13;&#10;hz/2Vw2/6Ci5S37lMf0Z5wqahmvXMXoATnhE1QH1eeSKKz8iy3igr6ijnDjUy6Cle9wmUPughcIV&#13;&#10;g8P2JF5nuU6C5JcpYzATptGcrR7kydMLiYdeZdp9/Z48QFQmZA9xZIKWMmxjbCFXupoUUB58Uv4i&#13;&#10;38S7hUcDWrpiVMzkU76MuT1SewqGzenTJldMHdeIy4qmY4h9zrbWcPMFYugFV/qUtEKCK/kxignL&#13;&#10;Vw+pYz47LkP8J5nSlIkzadGV6kiNUOXbp14HuyX7fg799AITo/RpdBP5in91oob1ejhH21I3eXN6&#13;&#10;zlNnfGKggf+QSdp25DbpyEepCAPtBu/bALPdF4n3tBeYGiNINkrbw7kz4/TiKjro0dgB3zx9bI5+&#13;&#10;9yWT+t19ZAN827vwgDxl5Mk85aD6kk93pL0WOeqdk6JffpROkSXy1vR5EmADxOCasUu++g7K3Gxc&#13;&#10;o26RD2WXfIkH0t7gtk4PaR/paRClul2FLg22TfQEcS7uaEBHH8/kRqehJ77gNaEV43roC6jul2fi&#13;&#10;4ieykc4Y+E5GpCkHrtMnLS+nsRAnU62b/cXya7LoJNL+IOaSHynWprCgqlfVKf0HOsTf9CkzyodP&#13;&#10;486cX88pMkury9RF/MTr0A9eD/3YD/qg+CltlAuOA+3McEGo8rJ9Y9YHdYI0CjGAZ7yTPp0v03rU&#13;&#10;Xibd0hy+g8PCrBf3jrqmTQngLjut0wqUhTfjOcGWm8lx8jkOQgf1yEq59SZR+cFl9rX1szmFwwrJ&#13;&#10;JAnshi6hqIrrTsI0/GR8M6HDmyHTdFN/x3fZgmEKbkPjlC5nPJ22w3RTnA2GTIW33Uno8Bkp8Ztv&#13;&#10;6oSmQ4hhBmPbyFE52HA9UBc+eJmVBJVm1afjhMbb/PZe/F33ad0MsxM0DU2HoED2fV+7jJPQoR3f&#13;&#10;V/FPO0vRRDvO6m+66dU0US74Oz9MiH+KW2dc59Pf+Y5dhaUjKvTcZ/UCHqdTg84VuyleByGNF52K&#13;&#10;XVeGkkYThgdpine1MliGjkfHrY/r12/E5dE4Ruz2to9lHfj8qMnKzAjBrzFKm1qsA14Zzxp8C+PT&#13;&#10;Tz8db73zNnePxuraSnAlIZB9myhHueFKXDoe7HR/6tWr1/OS4t1798f9e/egq4xoafULXLV4QM60&#13;&#10;gy2r0nOQZbAPLutEvPVjkBWqrY4huOBl87wGdAfF2nPplwl/8tqP8oLdAYOtK1tiikJKHR+Nuw/u&#13;&#10;zoy/OYzGK1ydmAT9kZxY3Qxi5rOsWf0bLL9p6Lbr/tE4hDzy0/DC7wSGXFnh/fyzT8ebb79OmyyM&#13;&#10;tdX1nOah8tbQcKW+FJorfgyY9K/Ug4rAueor/MTZ8ubqo3B2Y2NcvXKFNl2IYe62Bx9LK3PSpSI1&#13;&#10;TzLDf+/9YIxGhAaYuBz8EjvjvVdP0FAu3n/33fHOm2/mFBCZZp1sPwc26yr0vbxwz+Lq2plsI1rz&#13;&#10;wyGUrfOT4q+++mrSudfakza+8a1vMflbGx9z7+AoDx/cfxA80uZ9jE3uJV/eaCitrZ4ZV65ey95o&#13;&#10;jSL3XW9vblKOkzMMDeRi8dTueOLi4vjmU9fGN568Om6cXxsrHgf3yPW/qqdYXaTJ0W70mXryQJ0o&#13;&#10;wyYOb+yz6gKbFydvHMTmCFNGwlbCM9BJb+S8BnF9TiRdiKiJEfx3cA2+GtDtB+JJC4sX2Wy8Gbxn&#13;&#10;fcW4GJTwSQM4K8MO4BrDXjWe9YNTevO1Sa4Uk7QW6V7erEaTLsa2T3FiiNh+7qUGL2k0vjMGdP2s&#13;&#10;IM692cql5SrZ9rHQmXqUISBrzVUGTcl/+kbqrOFTq8G+wGiZ0ltjAdHBvz88pi7bxJSB0GKc2eWf&#13;&#10;16pX7QuHR8iFExF51O3hOdOHToLAd/iQsjR0MZicACj75rWR3cpSxrB92z3Ai6RB5xLiNip1qHrT&#13;&#10;NpB+DeVMIpG12K2AEy71Wj1l8snhwphH3x7Sr+aWkE/PObZP0ue3oXWHepWs2ebFZwmvHg4PZvUz&#13;&#10;uPRN6cbWMZahHvRqnK7irEONT0J4ln9Fc4Nh5SrN40DA7PF+GZ6WcVxO6wt5VauejnWWqb/KFRp/&#13;&#10;+gt4vLHd/PBO+jR95CF9MUcPurdY2aAtlZ8+33xfGaHdinZdGY/yWVm2v/kekONs3hUgXSa9kKEr&#13;&#10;Gizfa7mGmnSQ7rQTr9Mxnj1+NXzll7ToskduIwm96gT5nKqkLpIERyjbHHJ/Vn8STHlR0HzUFS8r&#13;&#10;DbJk7CxOnKJOO85+qR9xykeFzoCwGrNwTNCVY8dUuBD5RPPW8Bt5mtELLuUr2YMPWJ8Z0D0AVCMX&#13;&#10;g6ZMOyJyBlO/eaZgPp0MNa4EWYLLb1wqNcEvTOPb9f0UQgvhUxpOppmCqazwSeg8jWdKYw9eHSY0&#13;&#10;TTrDkybCZAOVsImqDGgNXdOa07pWfoW480+dYU5iunzbo4wYZbDaZppW1+EBktopBPN3GV8HUfCz&#13;&#10;+OnVNuu8zQf9X2VAC6ZtXgmGlwF2zMf2d3yHN+4Gvbk9kSYz9OQHd+KKdtO04SzdU+NZ4yA4aR/D&#13;&#10;+vGx6dwz62rdxQsX88Kfg7Hnnro669YPDWddKQTr5yPGOhNZg8cPaGxhdLzxxuv5IEYM57P12W4N&#13;&#10;MNvRjml54nbwTr3AlgGWsqRdQ+jqlavDTzvfvHkz6fPFQgd9tSH/badMJEifr5nN2l0X3tGpayXj&#13;&#10;uH0E41sBCpVP45Qr9LiP93vf+zdZHV2FBz45Udw0R5LG/OA6RX0ebG5RX89W9vPlfha8VnS6DWpw&#13;&#10;UAlN5HEGpjnpBPkipE3AURNLDFO3SKCQHaw/+vjD8fOf/9H47PNPw1+VdCYAGGpPPvHk+NVf+1Xa&#13;&#10;8czY2tkCnydXbGbSpFFASel/Kjz90midur/qT/mUfe3q1XGWiY+rjXfv1RacWtk8ptW6KQ+2rfmJ&#13;&#10;jKEquOVHPrj33a/4ffzxx+Ojjz7C8P8sq/rhpYMedMcIg1Z6MHmqXTJpW7TdPR96LSvQPrWwfPG6&#13;&#10;heaXf/m7OYHDj6V4/J1PSX7tT/36eP6FF8eHH34YI926Gm55GjoxMqWde+uvcSPtDjsexffcc8+l&#13;&#10;3X3pzHPNPRd4ZWVhPHnl7Hj2ytp46tK52q7BID2n7GNMIXmRK3E6EdnNqhg8oh7+hKzIAmV8WrZh&#13;&#10;JSN5MsGfxnWt+jpoo6/SVtJaE6rQvQ9ik+N/BC6NB49mI1E+mKIcJ8662ufEfYSnDOLwgjiNRPuP&#13;&#10;7ZetOhDtvWmML2Oy0msUG6bxXts26MMxlMvY9lSD8JarNS3jv2ofwxgZ6wmibZJ8oWU2PqS/qPuo&#13;&#10;m/Rm8JZj6jiFgr/cl5yqDyxPWZKnJuA2ZZrGlWq9tnkfo2hZWV22bfAfxXHVAJZG00RO7AqkdaLi&#13;&#10;1qDwJX1Z/NJnG4KL/D7tMX/JVdGNlFIn9OucW+R8KvkQ/el56GVwSxstjNM4IbX1pj8oR/Hj8hU6&#13;&#10;eageUR7sHPOnxjaTgfnlxXGa/nBv8/7Yo83dZ+vKOpSlD8nIWnXUW1dLULd4n7bBdX9KrEQBx+mP&#13;&#10;/cdXRU0ZllblyvvWvdW+0zzxY0CXDCd0Fi8Nx2k6rgzp0u1ClVF8b5q9b78yWvitv7JLW0TWzROM&#13;&#10;8BPZA2/29xtO8WVgVz0MUB6TuhdDrA8Xyzimscr8KpBe1Wg+/oOuXkU/OV4GKDJ2j3SHLtu46Psq&#13;&#10;nF1ew7Gvwfj8P0p77BwfC0eD8nhk4BOeMWwW78d/Gmi+wgECqMIfrufe0nxRn9vwttq7xnPjrL/+&#13;&#10;lOI50EY6OLTACZ1pCtN7/bpu/K+CMBp3knFfxcRpWjunV2lq/zSdV4ekaXi7r4KEzoqc5unrSb+d&#13;&#10;QzCtfChlcSwEppEO+aWwEGBM4giOX1BBCeLL6khoP8aha3q6oY7qh3+aTtfpBOOm8eZTmtrfeDvf&#13;&#10;SaCUma9gir/L6Dpmloa/aeurMKVBf+LCkgprJ4hriqNdhLHjZi5vbs/iapZeeBacHSbOPK4+197K&#13;&#10;8Jgw/TGWlR3qIa4ysN3rvDauXLlSn1Q+fyHhrhbavm4B8I1vDTDlznJ85O3ZvR7F5Rvt7tODQ+P9&#13;&#10;998d77zzNmX6kYezMX40rDNoUp4DQfagQpO8NLz5Km5XOKNk4JMr1pegxxtXQQlNfpun5EaBsi2p&#13;&#10;vzwEvyPOsXEsXygXXxDiohJsQ/wxwOUdYRqnDx7cHT/DKP3Zz346bt/8MoOlL4sZTy3BpQ/c1E3+&#13;&#10;7WI47O6orB9lBVqDX9TWpdtEOlwdrRUxaShqYyik7KKh/EWn1XL1woBagbW+A0N2Pcb9H/7g++MP&#13;&#10;f/iDrEBfvHB+rKwtYhy6d9MV5v1x8dLF8e1v/8I4f/FC8rgi/cGHH8TwET/jCmBpylrJSp+dLb9a&#13;&#10;Zmrl69E4Txkb585Bep3D7AtbPTjZfuE7uKreFOEgidNY1wB1lfzjjz7M9T5GuKtq5ssxhBgNMDdl&#13;&#10;xYB2IJMXbk0QL35lcXHJLxjW+bg16auB4M6d23FOXr773e8Ov+T4+htvIIPvj1/m3q0ef/TTP6Ke&#13;&#10;pyLPdV5w8aF5v7vrNjO/kujEoPqbk0J5u8HkZFmDHUP54oWN8fIzV8YzFxfGeYzpJWRjbg+53K8v&#13;&#10;myn/1Dwy4Iqr2xtcyUoFwVDGtfKHPFF/+zBkpI3lvRn90qDxhtWZx/ISvLRdVng1YHGeJLG3tZ2v&#13;&#10;WO7TN/a2aRfcPpME4zSwDzDgNWrN5+psVlT94IsGw8yJPy/YaVjGUC6dng9RJAx5P1BmpMGnCxpp&#13;&#10;TnzxQ4f1KcO06qUrI1JBt9cICrA6jP6N10lzGbHlsqpMOyg/0uEeXWlIX7EziGe2H7zLM5/1SF2Q&#13;&#10;NXHWeEgaytbph+WEFz22i/fSaFivpvfRfZZvHnVIwkyTdFUn6bElawJgOied6rSH6T8acXlJFjrS&#13;&#10;/zOSKDsa5D5RYgzD70tpMYgp273N88gOKcgrUmiw/4gev+kyWSHAUzU8um4OXetihOeBL2Ck+VGX&#13;&#10;u5sP0ofInT7kXv3QGBdi0wekXVDXCqUnTQK9OA1I+TANE6pvlz9jEW1SR0yW8eTku3SJ41G1p9dK&#13;&#10;W+X7NCFtEue/6hfGRzZIW/nF2SvRpUMfd/KF9po5cVh+yUE9haAxcLb7TBbhnc6qyd9qI8kqfqsH&#13;&#10;DJPxbpfwpz8A/72RvtzO+COkHhMwzr7tk8Cl1aWcBS2PnNREvuJSa/6FmKN6NRS/jq9HQJJpWGcJ&#13;&#10;tYRPnYkdrY7vcVwfo3bWPuG7aZCnSmqeSgllxFcbi0M6TSKiprvauPpnlxftvDIzoIuAAjPICBE2&#13;&#10;Q09WfuqiCCZgmPnCzBmudh3/VfhOgmHmmcYfXWd0CX8SbZ2+mTENL6Y8Xm7jmtLcYaaf5jHclQkN&#13;&#10;TMkxXEFSyPW3Ai2DrzvKMT6vU1fxFaefv68E4/qqC24V0ySDbdK8+yroUzgaR/untPQ9MTH6ug59&#13;&#10;bQWlXzBtZMb0J9IarmHgteVKV4ZCTd68r3j5peFceRXnxlWCTnqMizgHadw0zBdjyFDGsFswVldi&#13;&#10;MF+9dm1cuXolj77vP7g/dnZ3hh+ikC4fwTrI+SKX+xXFo+Gs8vfEDVp6fPLJR+O9d9+OgWcPc+Wx&#13;&#10;jOiN8Z3vfnu8+OLzGMRn86jYR6nZP4myjqKkXjXgqsSKx+5JdguCA9IzzzybR563bt/OQGld4Wg6&#13;&#10;crVJDWRZ4SLQZjEug48DYNIc9zX94R1XVyXdd+0LeK/96A/HF198FmNU3i3BHzBAs5/yBS/1OVD5&#13;&#10;guMQ/84udaEOFy9dGU9L48oa+WqCYlvFCJSQ/KPMWT+oSVfF1T1XZZQ0STcLs6/Ypm6juH//zvij&#13;&#10;n/xkfP8HfzDefPP10OQ+Slf8nbzIEu/l6QPq48tqG2fPjB9Spw8+fD9GqyvXtdJmGfIQfodHnuvs&#13;&#10;V9VoS9RQ8QsaoF/euvLvVyavXLs61pAPeaEhnW0h8El67VOZ/JBXGmwj+eT53q4+6ww3vvfo+iET&#13;&#10;66s8md7V824fkJbsL1i/JeTJow2Xw1dX6gTTuhruHvvXX389+P2Qyre//R0mXpeYEF4Nrj/4gz8g&#13;&#10;DqMQGrOCiO4xr2AbeH6ykwKd/coynPT5ie1LF30asxFD+vzGmXFx9dS4vLQ/1mGfLwoukO4RvJZx&#13;&#10;UI58UkZkjiB46Ckl4WnLjfHwbWd7h0FVg09eFx1+Dc+9nBqQWZUFj8Zt8nHNJ4e52n88Z9gv37m9&#13;&#10;QmPXR9ge07Yr3hi/riI7WYAq/QceCbcTOagVZ/eH2g6uHsMb0kBOyracNp7LwDa+0hnnEyllprYL&#13;&#10;uLe7jE0YQL0xwsyXvBpzJdVlepa82c7KjKDMafy0jpslBtBpuNqmInvhE9d62dFyCVeeZLSZYHL8&#13;&#10;GGWe3Zt9pjpp4ho+kN9ml+ZMFoK7/NE7Cjb0Wx+/PGpdrYd9xvbz5JPqpspoEMXwsv0sC22bNCHD&#13;&#10;GjgZm/NlaIw76N7f09hALxDXfSFPXnz58MCnI+pEJ+32n5F2TvXIMzfP5I5+MIcOXqSvzjuppC/O&#13;&#10;L66Mbeh8sLUL+8mEvkzZIsBnO8lzoccIy52xHzjyHEH0D842mUKHN9RXLeWF9eD+qJwytjpthzvp&#13;&#10;1Ym3trT02C9dhqs3uZdH8K50YkH1H20H+4vtUW0SmyGNikw+lHekc2IOXSWDJcMlyzVRki/mUwUm&#13;&#10;P052KfuON9Jtm3u1felAoSHe1HXW/uG00PwUL+mg2+P7YkRjQKvHou9NYRYa1exHvCNMbCKx3vJO&#13;&#10;f/QH/qwU53cSTG9oXacuBYSuwmX58lieJKdhtEP3O7eqVFuYVjol1MqIT1kSZ8mOMUKtYBMXwuyr&#13;&#10;8Jh49VokxxVor8kUhAUysAvWL4TQ2XXqitmziszi+9oEN/x3Cew0XpzT/I+lY9ARmuam/4hBOP1C&#13;&#10;rXxV2DSu/Q2NKwpgku6ka1BBKMzSXOmlXybXI/rgC0rLqgbqx0E683SZQufpuL6vjlSNf4R3Bt6b&#13;&#10;1sIN7biva5OG8OREmPddly6rwzVSvU5dOg3XKZjfF7TaKJ5es8VhhtewI9pnELzlQcCP+ay0d5kx&#13;&#10;oMFVb7STRnz43XpxdG960i0sYZSsreag92sYz2fOns2AmC/TraxkRboHbw1f28hPPS8uOihUWfyN&#13;&#10;zc272a7x7jtv53g6jbl6cWxxfOtb34zxXB/WODNe+cY3IhMa5z7utEa2w4GDz4xOAlIXB8h6eWc+&#13;&#10;dLmy6Or4lzdvJn+UHjQpj9JytOojXTO88gvUxTNc8aXiVL6uSPq1vE8/+WS8++676BxfJnHgqg8s&#13;&#10;qITKmCYfTkWt0eGj4j0UrIbSmfWN8eyzz48nn3yKOp4Ln4IfWZZ3CjlFg6Pa1vJDp2QVadUmSTkD&#13;&#10;BolSeJXWT5W7peTHP/ohfj9DfXqs03a2x9raMuXVaQ6WJ7+UJ78+6FFpN7+8lXOyjXdPpWcj1+BU&#13;&#10;tNhP5W+MIeiWxuobGpZu26mtGbabLx+d2ziXLQ72YyceGoI1mNjniw7LLyOn+rNGq2VbY+spnVQ5&#13;&#10;9XBCFH5Re68WXHzzZSfllj5Cn3F12Hvbwv2L0mQ6yzBMmfXjKG+99VbKPnN2Y9yBB//iX/wOPPgS&#13;&#10;PJ6wUqv5gnlrBfMwWy1sNyeLxs9EhvamPvPQwWC4uoLBoqG/f28sHtwfjzwKDzmZl1ZwOLHa08DE&#13;&#10;ec5sreSCyOPJkJPQylUjL3zhXlIsX954SkS2P0CLdMoKuSJPNc6ywpq2wnm1rO3tGMvmPWgDGl57&#13;&#10;PJm8zAKGeDQe8khbpyFhmdIpXdIqTTrInRmOZcBbpkYYdBFeR9yR37qA16t0upvEuhoWHPyLEY0/&#13;&#10;g6x9FJnLnkt+2UuPnMlz6ZG+DM7wI4ayNMMj+SUvZ7bAcXyn8R+h9pH0GYZtt0t4FZ/4Kwx55xeD&#13;&#10;BFyhgbBsTwmewm94aKJc6UqZ5MmWjZQLPT6VSj5tgOo/LiRKQ/BIK2mdSCi78770CA2uQFf7i9a2&#13;&#10;UX6ZSCFD25v34Pkmzqc7TIBoKxFlMmd/ZpK4sLyKQYZeXVrBMZFcXGbCfgbbfHHcvb9bLw2e0sDX&#13;&#10;gJYf9GPa5CC0WKI6NjWsuh2BdVYSiw/2caHap8KFjB8zkO86X6zt4NLFnec4X6dNO9umFmK4fEi4&#13;&#10;903DzBGkvlUHCp2/9UlwxVZQDitc3nnvUy0bxLLy5MX+Q556yq1DIpyA2zHkCnnqKYZ4nMzPtvzQ&#13;&#10;N6QFMtIXptD6rqDq01BjBfVBV3gKh2NsPvQVRlXdQmfqYNtwJcYy5cFxWyQgfsE0tGjdPAbmOeZ7&#13;&#10;4ZjlV4Zm95ZvOvWH6WyrfpItT6jkUboqLclq3AOXVRal6av/Vb+zjcSb4rhP2so6xsVL1+j/8YbB&#13;&#10;gvcqFK9ToRKSGVdE1UDU0P6+ymj91XBlABrW5TQO701XjCjh73vh5DVxNJ5wMm+HWY4u9TB+xviT&#13;&#10;9DgQGm4648wjazrNSTr63kFUxeKsXubOne50CstMGFVMaQhn7e7BdVtBDYxdVuMWurzH4fi++aWB&#13;&#10;Y75pXpt0KvIdLz7r1vwwrzhUt9N0U5AOwXDTRjAxjqb0JXyWb0qzYfPwo/hYuAzz3jyC6R3IBenx&#13;&#10;vsvSOQjlhZyZDPqlrcZnWnmvS1rudcYblvS0qcbxufMbOfdXv4OpK4rS4z5T85h/CdymF3IuM1Uy&#13;&#10;javQuxiWrjr70YtbGHhXr15hwulnuuEZg8aLL740/r1/738xdg/2xltvv0kZu/m8cvaxnjk3/vlv&#13;&#10;/8748oubGQx80U9jqpWwJ11Ic1w6Z/HQEz788MaHH39AuT8d9+/eo8w6L/ohvMogSh3dryqYXzPF&#13;&#10;/NajzpquM4ndEuLqs3t1lTmNGMcOFXPLe4Nymn2sszBagz42PzbOXcRwfno899wL4zx+9zhS++JZ&#13;&#10;9rbVthSl7xQ4nZhJq64h/WQiU5bhC2KLDJoqf494+9nPfjY+//xT6uXAOiIfbs1w/69867B2Swy2&#13;&#10;7rsL3Uo/ZJcBE+qIW025tr11rRdCS+aUE/3SXU8wyKEhzb3bdmwPnzw4YL3//vvjTSZPX+Yz6n4U&#13;&#10;p2Te+phf3J7moRzLZ8MtV6di9ogL6ys/NIBv3PCT8OfGF59/kf3SMSBocwe11UW3cNRRi64wmcf2&#13;&#10;lZWGO/Abp1OXuMLVtFheGYL6awJvHtP54uPK6kaevPjUxM+pezLH0vLpsczkYf6UK74Pxq3PPx6b&#13;&#10;9++O1YO749zhl2OdNjoPH86Ay4+kLCwvQAg0UO6p7KfG/5A67uEeVbum/R1cyaOcOTA7EdEAsJHm&#13;&#10;EIM6padkrRYUWjbUK6V7Y3A7wdst2TUtkh+DNp9uDg7KcYCk3fOY+9QehqtPahw07dO2FXRg2Hkl&#13;&#10;W/R1GRwa2eAnUOO9Df/QREkaZTr35ipfh55FbH7L1nCRHh1plKHoHydBaSfGnYe7qU+dG2+d7Z8l&#13;&#10;x0efFrcvpx7IYPMtcfKD8Qm85W/9KComkYeOq/A7HBGUh9bH1Q6hE57Yz44eVRPdcWX0K2dVD+Ul&#13;&#10;8m+Z5HMCkKPlqIt9I/WFFJ9kHG2Zo261LUFee/IT1FKUcp53EbJ6e5Bj83a378KD+jiULxNW850a&#13;&#10;ix41Cs7TS2tjYWV9LK+diSHtGey7tPtDP8AC/g8+/ZJ76KavmNdWST2Ci5DUUf7Jh3KpcKB4k7Ck&#13;&#10;KR7YZkL1J59clU5tSB7o96MZgWzHaCi/BqttLg+dFNTEQCg96ETea4cJjgEIbibNBtlO6pHa5iQN&#13;&#10;0EeYV51xOkkRdvfUQzQGYbUQUvoVjImPDmAsstiaVJbh2HgyYbJPcNU2sYw+NUk8labkQncSTLPC&#13;&#10;mHR6CZ11ZnWcu3gu76fIbiegZjnlBBeSrU+M6RP4qu2O7yPf5o89oMx3GsOVRfCTVn3ffHRylq0p&#13;&#10;GY/htdfogsKng8lpW3lxCloM8l+l5UaHP7SAd0YOAA0T2v6/hP1plx/JlaeJGbaIQAQCgX1JAJmJ&#13;&#10;XEnmQiZZVSwWq7qWbvXMnGlJR8sLSZ+mPk6fozPnzEitMy9aPT3NrYpkcUkmk2Tlvi8AEmvsEQD0&#13;&#10;PL/rN+IPFKdl/7Bwd3Oza3eza9fMzc093bcdhXe47YdUAojQN7ryFnyn9z1D55kNj997PI/npVSP&#13;&#10;3heuoQjddya8ZyfVeWRoxx41eD4bZsvvHeFoz7jOwrIj7Tr7nrHrMHRan5t/tk4bgY/VgRi4HrsT&#13;&#10;oMRUtjpJ6+lHmg23YTeuHepeHS3XOJqvedKhy6rAfV7l9/ndxw5c7aV3lLbH83pMB/FYnYbZPI/A&#13;&#10;iQF7VK5GQ6fP1lGOTPEn6UQ7yr1ywAtczi3T6bNpwtA5UKYacGeEjd5zFlZ5uGWcHzCxgzX69S47&#13;&#10;NTs+Oz077XJWH44vcJx/+8Zvxuuv/2p8+cUXeYx+DAdkjnrsaBzZ9lrZ02fPjBe/9kJe5vrNG2/i&#13;&#10;9C2PC+cvjI8/+SxfI3Qv1B1n69DDeqQKX8BL41uP02xn8AIB2rA1TmdOn8kuEb6sePPmLfDHCYQ2&#13;&#10;5WaadLvkw0dy0uCjQnXMWZ/r166Nu3fvjM11HGgfd8cgopfU4v7DPlK1PbjFnvXu2nGAgyq7Bq9c&#13;&#10;znLi1OnxzNXnxssvfXM8/dRVaF/mPnLDbDjj5I4S6VGJ8jgzGBpqIApb+kq6ZCGaZh5lL//co/vL&#13;&#10;6zfGb17/7fjwgw/HZ599Ghn5tn/uz+sol3yUs7OQvWbWmS/lbbqzyqHBWUXoSP3w1KcgtnvxcybE&#13;&#10;JwryofATqbJntkcTsk2j+qqhBVdxdl21u3RcuHA+O6VcQw+8E2dHEjnXgDv73Md0gjpm8gUZbQe/&#13;&#10;g/nM+Pf/8i/H3/7tvxmvvvqt7DnuPsxu9+UaYgddOu0G6dJZFj9lIzsN8kdH3TQffefLhS4zcYYW&#13;&#10;w95Oas380mZsh5TL+u3J8WianeF2ycNhCHHXhrXVe+MtBjFvvP6b8dH77447N78a93ewg5vQtU5H&#13;&#10;Radsn2I9mc31nrO4W8CaYmaWlZGyghfOFruVX46btJVN+COu5Mvyiq1eZlEzz7WOue5Jny8Kmibd&#13;&#10;aTdE1yRvbdeMuvtg6+RWx6fTCgw6yfsPyn44+1xrmJW9uJfzbbqz6fLRx/95DG6659YDozLjDOR2&#13;&#10;pL2G9OjbFrE+MY08iDZn1+ja/urxtPZdOWqraN+RRv2Pc6AgJll4ntnj6Nx0gxCngJ9/Bu/nqYq2&#13;&#10;AlqjfZbfC97Xpkw21Pym5rruGapfKmdKfu4NHEg7wFEsjiRv6fZeWeqqJWS2O+qngPqbWixMpLjN&#13;&#10;h3brtovoBzrmWt3s+bzrEiDqRD5ZkhN5qwNb2VnDku5As3z8BDZ4eSxgax8ccBelw+P23c2Bqoyd&#13;&#10;+9gQ+Ss+xMYNKkQ+A45e4kYCR8+bH8W75FcGBG2oQT6aZ/baWDwUtgQaAngKnlf94Q/BMuUwem5K&#13;&#10;tecKwmpfo+Utz6zL+1WHoMjCMXe5py8Cz1Cy+oCO+Sdfg2PkyL3AIObJDHLTFsQr4b6DDNFN20De&#13;&#10;YhInnvzqQJbmKFPS1Y9+ahOczcdR+BXJC58dWOkXHMaJ1k4eOlL0yFrzFC65CPusMxOZyfRYGklw&#13;&#10;JbTHZgdSh+RK3bma5Jlz+JNB6J4M9uNeWvjtOamRu/RTJiAqT0A/Mjiq/O4WlIqJ0uKSr941RHyj&#13;&#10;La6B9mgI4VPo8z1EpvMOs+mz4X8rv6HvNQMMXltXp8+W8fxxZ9E8RlQo5WZxNl/n7XvGNCp+s/kb&#13;&#10;B69Vmj6Ws5Fbe0GYXc5G1vmrPtSUazsk0xVoN+woaeoVp4o29i47i8PjwXs2kKqj6hc3Y+ifcNgL&#13;&#10;gO+rLmPsa8NsfnkiHO9Jk+dG4Zvmuent3JK4l8frpBG6ntkyVLSXpx0dQ6c9Xqd5OsSoUx4OJT33&#13;&#10;4KP5a3ZOnInwOOVJ12l2b17vn8Zpvnjh4lg6diwOsQ6G1Pe2dAa3sIsTjNFonHVe5o8eomNeG++9&#13;&#10;9/b42U//cbz7zjt0wNvj2NJSogy2Q/ST0a77s2O9gRP45fXrmcn2EfwXX34ZA/T22+/hFPphjUPj&#13;&#10;1q27cbijX9MIFqISW46JpkCX5xo7l55ceuKSKI/bt3GIcZh09qVD3GM81bnAciDiLMr9rMUtQ146&#13;&#10;HatGnnQck06Ft4ecJcIJAF+XPVjWLfZ07l566ZXMOp84cWos4txpMjQy1YEqt8JTgxQHjWMcfM6F&#13;&#10;XzQ0foVHyRynEif+qxu3hh8nccnKmVNnQrvOoR2rzuMSgyHXLGukLau8DA/d65TcwRsnSrry+WN+&#13;&#10;tfateJEnG/7C18YDKuiEakZUPog1/PfINanJY3q13YfZIcXPrt+e9ozW6WqdkU6vnZm2PgdUVBh9&#13;&#10;DA+sj0HK2bPnx9/87d+Nb776bfTQdfMHxulTZ8f5809wbvsyvw4gHV3wQi8yA1Uzz+qxuATHiadS&#13;&#10;pcP2x0J3fnGggWUbyWy4xFGurr3gnIMdy/q91dD36Scfjw2c3fX1TTqI+TF/cH4wXBqHAemb6c4w&#13;&#10;+eLeDvc3760T18bDXXiKU5st4XR4cVrrRcBathEn2HvgDpFFh/elxWs6cAdGOqdZeqFTPeljInmo&#13;&#10;Fj310+X3cbh2MxvpucuMsuctQsza/fBHZwGnl3s+eYqTHDgNz6N4cE89pYA2R7Z5zAw3zNrxHN5Q&#13;&#10;JHXrLG+LCxm3Keu9Hc49ZpLGtoG+UhiZtl1Un2gv0SdDH0vHnGxQxw1xZKlTXfZXiaWPSVGe7nPN&#13;&#10;kWxEbceUDdzSvqdydU+dcUaU9OChzRROLeFKG33ogKOcPpg3DuhMgbsDJh+Fx0HhpnmhAp1Q56oO&#13;&#10;8ZCXylAA0lOz5sDFcb7/cFpS46ws9y11IPKmvsSStfpkO9BpzjsW8HFdvRESOnfz7j01NTPSefIc&#13;&#10;vkqrQxzluYXcauLKX9GNBLVFVesUK3S/ahs2b2iLTdvvV/t+HOhEwz6MOJ6RQdXVURssX9rWebRc&#13;&#10;1VH9TeSgDAtU5G57r7qJk73S8S2H2Wjf4VPEGqRqE+SbQJSnuCgfr8kd/lq2ZFtwa4BtjeLjdTIn&#13;&#10;NM3CKT3Zt3HG/dAvwpMGv4/M+46RLxFqU6r+6Du/SGOqr4PwDQWzePjofWVT55WH6J8ww7vSfflj&#13;&#10;ebPM4qeWKXeD6bWG2cj1xM9kT1rl07/gX7OieKBM0E/50olJ7zKEWF8UNjPQJaTK7LUINmIt9NlQ&#13;&#10;SD2aZuj0vtfns7ANLbDZe11P4+K5eBSz6n4H1azLGWZxnIVj6I5mFm4pdgviUbwMfW3oNBWnlSoK&#13;&#10;Qz0afzuCUtQSTjvQxWzxCP8TZ8AmT+NkmK3bqLEvmPsKbedsZy3enb/oJVJv0+6xz5tWQ9PgUoHO&#13;&#10;03GWtj43WkvNZJSzO8uH2fKmpzzn3hfXcnoLTpd9vFyHogl5Q1fq6HrAda9srinH0cc6R3G0XI/s&#13;&#10;GmZfqFpZOZH78k6nyy3anJEWF+sqvFx3invgjHQeQ9oRbI/3PvjD+NEP/vP4w+9/N9bWVm235K16&#13;&#10;na22rE4nUPLY0Q5Tp+3u3dVsZ+fs7Z0793BCPkuaa6B1RHx07ot4JS+i/OCn0c96LdJDOz9HuL6c&#13;&#10;obFz+cUiDu15v2qIM70KTD/0osFV3paRv5kNpqx6p2F1f2cdu34kWPwuubp0xBlUYYhfOc52Pocy&#13;&#10;A/QNHOfvfvfPx6VLV4A7H3rzGI37xcPSpThneQtefCddEP89/S9dNypTnQRx82Mzfrxlno7y8pWn&#13;&#10;kdmFfG3vlZdfjgHegIfW44y6tPWyhUNxHOC7suAeTS6diZ2A6dQUmu7rSEH3kSN+lGYLvp0Yf/3X&#13;&#10;/yq7WPj573JsCq9+X4GT2JMI3IA8dPp8sdE15a59/9k//mO2p7PtxTknj3h5zMuGM+kdDjOgeuGl&#13;&#10;l8df/au/GU8wEKrBoY6+HZt8OpwlP5cvPZl7t2/doJOsD0TF0YdIz5VhIbdvv/wp4z2HOunV3utc&#13;&#10;GU2yEt7h0rfwEt4oD88pTDuYo+5b45233hpfXbuBc3gAB8anFQ/H0QNzY8nH9uAt0tnGjY7b2WeU&#13;&#10;ZzzY0hnWAdb5RcfjOOs0O4PMMc4w56RZxqcEeUlvcpKNNTNm+YJh3swKc11rrmuvaWeTfal10yN1&#13;&#10;blB2c8d77hajvhvJLz462+SzjE+JasZaB6TktI1TV7PO0ESs9cyU8xz+yXE4Ww4zuO3okKMqXm/D&#13;&#10;x8xAk08H3BeBLQej4asDPZ3J6ld6UKf0MttL/szCUhenpJu3beC+7uypI0eq4595kJmpZqNwdM1I&#13;&#10;QnQikcvpOkfaqE/UrCcDBevWJgDugPvN7+Unn+DgJd5X5JEnGVaXckVHfDBwByjwcF6Jcd69S17X&#13;&#10;DJvJ/pAsxYekU1dQBW/uHUBOB8iXFzk9ck8LwilyZcA4z0CbfHfX17JXvuT7QR1hZUkFjv+DhzrO&#13;&#10;Di7Bk8qqPzGPXJJfUm1IoZwZQhN4mN9jtZe6b1sy2O5sI5m9BX6FfRjKWVvY5TxapoPXwu82aTB/&#13;&#10;pYnXfn3R/bSBcnblnbPOkS9Mqx80TrhKo+XsK8xSg1BkABNNV77K0Gozew1T67zssPqkDZKe4ln1&#13;&#10;9543Ts2Txr3PrTs0hL2+mD03ji4dLdq5Lw7qg4zPk1ZC2yFxNRraN9oPnneGfXkU//At4Ldp4mXb&#13;&#10;kWfqmtkat8T0T/twH3GgsxwH+CkzW3/RbZjQA3f1Wtkrt85LtLjACKHKJRy5IkRgM6GF/cdCIzwb&#13;&#10;+rrvlbD3kev7jwuo6+28Xvf9KApHBdR5TeMi18ZZPL2vwzNbbxo86aZ13obb9TT8Tm/F36uPYB6v&#13;&#10;Z89TPikdvF9lgLIHqxuPnZjBdK8bxmzoe8Kp8o/ytUOX6/Qa/e/LrfN67Lw6Jd6PAw0Nnie/kft9&#13;&#10;nbQJhmDMK83NJ0M7tZ2+dw690m+ds7A8er/56bXnnbfyFF6uobNi01wmo1NlyJIZ7jsL6xZw7qXs&#13;&#10;V+GMpts5Ck+nWccAyoGhc18zt+UwF77uuGFwLeq77741fvhf/uO4fv3zOE4G9UbnXFhHcWQXcCRE&#13;&#10;3U5xA6dJRz/0UIc7Mayuro17RL/otbG+lQ5ZceelJ1k28S2ne7pR/I3hAV5gYqTcMsoX6JzR0OnI&#13;&#10;khRo9FG7e0abN/dwVGJ0afDiohOR7fC437F5HN6QL+c6FHReRxhE+GLgU09dHa9+85vjuede1CbE&#13;&#10;EKWTgHd5DB2ZVvuwXvmpMUrHS8cmDs56dF3G6hgw3sjZJwE3bnwV5/nUqdPj4hOXqbt29AAqeO+M&#13;&#10;F194YZxCng4IXKbio9/SH3TOzgJeoiGFCzxUDjGm4Z3sJS8xW8cdBE/4cenSxfEXf/Hn6ZR8yfMk&#13;&#10;DvXO7tbYgr/Wo/Pvfv+hl7KRhXwDf4H68uWPfvCD8d6770506aDthMfSZt7ee1lZlhNX8nr+xRfH&#13;&#10;K9/8zji+vILjtxVafQHK2VedZ/G1f5a/xxkAOlu3BX9cS11tptuytKk1yrJkmhCapzYCjG5/1cnZ&#13;&#10;hqAJ+jJg5OgOK0LRTjipIM6AH5s4Ke++8/b46MMP4vQ+ANbuw8NjZxNnfhsdgRWHpBW63BXjIfQ/&#13;&#10;xBnFiwR/eAIDs6wDfdL57SUb2YqOQYxLNZwtywczSHNpiIObLOdoBwo4Lt/Qgc5ssQ4x+Kmjm5w7&#13;&#10;0NMJzjkwnI3cAo4z02hYzQrj0GdZFffiOJPX6NIMt6Vrh6+237NeHWbSbT/UFQeaY5ZbkRaY1J8I&#13;&#10;jC2iTt22eYTDUSfaJQg60WXfkKs8VjjorLqQJT+kRm5E24oh+SadU5gty26zltIeVM79mEEgZ8rZ&#13;&#10;yYq8OBwgBduOHwjAqvbZ6flJN+fZFca6QrdlaMdmlXZwpkTpEWBbzylYAwXoUs/K4zbapxuVozxG&#13;&#10;huiyuqUz564b0qOuO0DMOledRWLcHWDF8ZEG2wRO94MjWAVwv4u9qxl/6CGfEx31Eh3HofPMSM9i&#13;&#10;lMsJUTDltMlbrz0qgeL1ngPKhUeDsuvQMig5EcNDg/ArqDvCameu26Rp++fmV1baperXarBU/V6W&#13;&#10;FKl/sZs6a5YzTjIMDsKv+1maQX7Bavu0icqi7SCZkz+z8eCsXQ7fQ4e4qlPFj+idPBdGQh3NU2WK&#13;&#10;hj4aipcVS78Y59BHLR5bjO0xa7KnCDer2onmCg2veLN/7TFJ+wCmukpm4m2e0Nn3yJcy3vcaGWr3&#13;&#10;JpAVpvKGg9Ogouou2JVQutPFZJd6bywczF+yTpkpqGF2lntroA1doNNEuqNhNr2Me1330fB4GcNs&#13;&#10;+dlyHTQU/rixTwhZPNfgGz3fMygTnIbVx8bLsHdumem8GFCC0BHoMGWZzmVU4+dRWuqq6DCtG595&#13;&#10;66ZlSjlFvOqq5Rve5A+JNNxZRW3cDQVjiuLOkVzJJ87ttJneMRhxLGPMNXCzREMcaXAiD7TgZR7z&#13;&#10;OzJzNo+MFObgyyLAtZO1AfIfR1BHSR6J4wGcbiGa3Z9rsnzpqmdmnd3knDw6rqZ17I7dEPxCS9Ev&#13;&#10;TT6ms+M5hOPqemHP/ZKVtViH5a1ZA+QaWfdmdvuy06fcA/h4HONwD167xtm10C6xyCe4uacDUccj&#13;&#10;cU6kx+DuE+7+cPvOrRh5Dc3mup8dtU4/prKQL98FN3AQ9zzWhGfyyOUd25OTpzMmDnYQWccpPOm7&#13;&#10;76yks8DwEJ7GsBnhpxMqppWzZgQv7mlKrU/+aJydSbeTc/bg4sXz4Hx9vPf+O8E3H/yImpS+uMzD&#13;&#10;mXDxs6zOnvesSRmsb+C4UJX9oI9Lr1x5alx99rnx9ZdeylZ14R30yqKgg5lQj5WTnWJm1MDxMB0c&#13;&#10;1UVP/K9z4rkdMwWiXx7NfvvO3fHOu+9zH/xxnFdOnEp6SUHdrBf7dKrcp9s9ue2opcXBg3QX/Q5W&#13;&#10;dHCqgw9ZBDsXHTUdNPmsLvfHFhy8OKPvbilPX32KQdexbFf35bUvuedjbDW5HB/1WznYQoSpU/nj&#13;&#10;H/0oe36XgrkGFrjgpsO0FYetnCeP4uQSGAdzL7388njhha9lFlq91EFxGYNLQqQjTiIOoTKS0ba1&#13;&#10;CxcvjPmlRRyygqfjoA4oYLgNbQVHnP2Js7Pv6l+dT44Noe2KMR0o+Os0uzY8S27slNHRe3dvj7f+&#13;&#10;+Q/j7Xf+OU8utFEoeOkedNlG/JjFNp3PLsW2oB2XUN95rG9BD9d+WlnHNks/iBvyRSeJSrNbBzhD&#13;&#10;LucDGeMEI6tySpGbvEx8ONbJsAGcTdI3qX8DGBtUZFw3AmuNuI4C38Oxv7fNEUd5DdgbRJ1qHWWS&#13;&#10;xxZ1bnEENXA/MLbghw7wBmUDk7yph+jsdZxyCoJeym1Qfp3898DtLvfuMkhYG4fHKoPIVeraxL6v&#13;&#10;O1MffOAF5wzJxjZ2x/XQC/DRJQowsl6qVl6k+7CoLHp15opCS33QJyz2GchOx8g021zsNdc06Mlh&#13;&#10;qsGKL2+WFlCPDYn76pezlDmi+9adl+zMYB4PnCc/sFStipybBo1xcr0Qt+5zyWNCbAy/LOOyTUpD&#13;&#10;ugcHIzV76uxybBmFXK6RpxHoc+1HDXAqt/2o97Y01//7FVjtfvSc+9sMcO+u341zuY7+6fato1PO&#13;&#10;9stbHewQQTR/1oQz4JM3eWE0R3krj8RP9IVSdNlOc0MB5Ao4ygGaYHglKyNtgTTPtL+ch+hkIo/8&#13;&#10;pHzuwRvacfrttKNkST32GeJje9SGpW/ws+y0psxyC8Os+Rms02Ty0VYyMIFvGVhqO5Cxg9fgTbR8&#13;&#10;+D9FSQxrpD2RTDkCf4qOf5Rw/ApuiX9xw4yFfvGXkwlY0nTMfaoBrb4EOk+sF4vlCxCFUyAESpJ1&#13;&#10;KH9wm2AbmneiW7pFUE6ceN15RGC65EaBNAoreCszmQAzIKvqyt36NaxD9A3KL/m4FnSOwmq0hO0v&#13;&#10;8ErO6SNyH57N4OXdONBJeSyEmWQqAhSSUto/imQb6w6NqGG2XBnxIqSvDbN1lNO2nyYhhsK70iIA&#13;&#10;4cAwG2DX9zhcQ8PNPWIp/qM02WmbPl3uwVEBOU3cTzfSODgPHHWUgvsjRwQEPwqPcho7dH2Nj2GP&#13;&#10;Fq4f52MHlcM8VbzqNcbp9F6SS9j8T5uNweW+nWXRrcGrWYr9GSrXW0Ijzq/lVSAdZXXL+xp3663l&#13;&#10;C47ofOGydiiwVtPqjXOiTi8FjTrOpssD8zQ/iobq0A3SHgMqDs7KEVVWX2rLWmE6LssaXaaRDp/g&#13;&#10;nsUrJ1fGyZPH46SsHF8JnRoXHQhnlJ0Z1XmuGevpAxXAkIfJAwzhupeze+u6I8Lly5fiuF154inY&#13;&#10;cXjc/OoOMOZwJt0PuJaeZFaQ3u/wnM5sOYvySfnrNBev5Q4VYRBdV6rzjKYCA0lKK/fz2VQwS36O&#13;&#10;ZezUA9tK6Z+zZkdxpMTZjsktG9fX742VleW8HOjX+a5ddweHh5mBdkbKL9cZ1rMel85Gg4uRlVZ3&#13;&#10;a9CRdnZ8bu7ouLe+haE/Mr7x0svj5Ve/CS/PZJY9j8mClZwTWWQXE0tABOJn27M+2E6HVjL0vu3X&#13;&#10;x3nue6zzlBfk1jfGRx9/Aq5fjcWl4+P8hYvZkQS0oqN2Ivv6UQME8XSXiBPIxRcNHQzcun1rLB5d&#13;&#10;wDnSKUOO6BaMTJlqE8WnDIJEFfyOzKML6MD6xnp2yXDg6RML18q7peG7770LP1azHl4bsLPpwMrH&#13;&#10;ggeyJd6HH74/fvrTfxyffPRh8BRH24ezk8pFDmU5gh0ZV953GdGVJ59kkPBE1uD7afjaz3hrzMMP&#13;&#10;5SE31++tRQ/sAJ3te+CsHHq0idwW0eljx/2giw4nNOG8OQB0Ztc2dnRhMfoiXDvyxqVC2Td5ov4b&#13;&#10;1V3b7pwftqA+PSWddR2djfXV8dYffjc+/OiDsbp6NzLcId2Bh4M7ebzzYBtHcjuO5gby1gHdRWY6&#13;&#10;mau0iU2OfoZnk/RNYOPbjV3ql9INZ4GdtaUJbHOvj+a5T4dOEZzbcljXuLlO/lWcAx3kNZzcVRz0&#13;&#10;DZy6dlTXgLVKXHuAM0vaKvTcJW/SAlvnufCIY8v9TfLpQIvnhvH+gTjHG5TZhN5N8ROPXRxgYIjL&#13;&#10;Osd7lBf2HeJtvOpblLuHo3YHPG9v7lbd4LeGD7Qm/pRZI886dGtb51xiAD62AycWMgEBS/XRYH7s&#13;&#10;gUd190D2dDYJnQaut0uw6ja2nfQ8DufPNdA6Q1ii6IOhXv6jPDI6Qj2Z2bWt2oNwQ0iZoALGVC1t&#13;&#10;3Z0jbHv2pRM61uFRmCAm+KRPOmW0vdZ7EDpR2DlskPoivg5USU4FOmjSor6FJisJZB10Z+45QX+B&#13;&#10;QIN1Fx/hOBvLoAmn2S8O+jVClxo8wNg4EHpoPnDIgMISwEaRgGD/4dNGHWZ54n3pNxv5wCd2FuJo&#13;&#10;cZUniE4YxZbYvk0zn9hw56C2uurj9kzc78sMzZfAIjllTTdP+AhfEHxmfKnD+3HxHrhHfA08Cm9v&#13;&#10;V//udbCRf9yPk2uEl3tLO7nvURsc+wfPfLIiz8W7yggkSBGFCtycS57WHSjihLCdoGp4uR8oVYdH&#13;&#10;ozceImefDhzEvsz7pBc7nYkCYACS/FVGnYOcJGhbQrNp8nnCIT4ANQndvLP+lKFsPLjAQ49GYTjo&#13;&#10;AFrwNtFj6QZ1mc5RhKssNbhLmmnW44+0ONOpI4cpv/D8UyerfdS9moAqhhbeXP3XHeg+dnw8dHqY&#13;&#10;MpPn8fPHQ4ibQp/HgZ6B43kxrcp7HcESTG8H+vFo8Gj+hp1UTjtPww1DvNX5HrmfJII4oVwov/m9&#13;&#10;D6rgUkrRAu57uQ+8WQfaUHUUTvt11LHvd/xjocsZmg9dPpFz73aa9XcdRvHrGCcI5XcTdM9r27nC&#13;&#10;o8k2vWeSDcITjnUHPk5vrb+tRzfe89z88qTxMr2DZduxazgqZs1IOHtJeR1i7jX+RmG6PZszh2fO&#13;&#10;nc1yCp3tgi1ttW2dDmDlr/WzbjknV1xnqXOtEbtz5+749NPPUs6Pq/hZ73n44CP1ZZy8y5cvZ5mH&#13;&#10;+z37MQhnroUn3HbKlVDzRXpmZRf+TjR70PmXt+pLz0DsG0SPk7Ei3aBOuVe0a7CBCB9clrEDzQvj&#13;&#10;9q2b459+/rO83Bjg5BXPagvFR3cc2XbtKUZWZ9QOSH57bsenWXz66jPjtW9/ezzzzDPQfyK8amMi&#13;&#10;7o9GcIZUq6vrotP8ZYRKt0x3Nwdf1hSfjz76eHz88UfZku/c+fPjxMpKymXdMsZPeu0MpL8cftdM&#13;&#10;ytvSbbevc5DkEhqDX6Pz8XwNEHUua9BUfLeMel9LWPyAjbIrPHGYGFS4TMc9k3WmXcvsfsrZ0xu9&#13;&#10;yKywBJLfz2//9vXfjDd/+5u8OOjsvztVuCzBjme2g2ja1QvXqT+B41w4u9XhwejkK6++mllcB2y+&#13;&#10;qKqMpFF6nXGXP86Ei3eGZfDDde8XLp4fx3DuXfLiPt4OVK3PpSAZIEP7bPCeoduOemtQFn10EK2T&#13;&#10;4zp0t+dzX3DXhbtPb+mzs4MOisADYpVvZo+g1cfy1r3BIMX1yOvIbA0eb8pf8q+pe3R+9yh/j/Z2&#13;&#10;F9ruIutVrtdIXwUvj5t4Tps7lMHn2tSZBb0NnNdVnOcNnF2v7+HJrm1SB7p7F77cA47xDnDv4czO&#13;&#10;nq+i13dx5O+C2xqDoHXSdL4TqUt4qzrjxMwUc21MXeCks239Oupx1sHpLuVWyXsXtdI5vge91rlq&#13;&#10;RA/WNqkL+u9xLF7shBdZk831xq67RuAEquPIQgcws4fEqDf6mu380Fltr4/3y8dRp9QOIzpCvpzp&#13;&#10;LEznzr7qiJk3n2tW9xGTedR7+/ssVzGNG1ELq7WtIUdqoLxt3X7KdP+ZgaOp0W1hek191mu5Sd9T&#13;&#10;mX/AOIAD7dM1lxY4SLCtONi0bVpWioQj3jmfcNbR24c39eepyzR9YmwJ2Q/NH6UEeo6zv+MMqm0/&#13;&#10;gweDOE94O5CcUoUlXI99/kgM3uUodiA5eU2z/fQ97TYl6vcYHPN32EsPDGkteLap7juqjPTKy6qj&#13;&#10;lrbIC5OFUfnSJ3Q+znUqPdZyp338hGZ7NVY+ynEPSLnnddozUXj6CBl0TfgGL20uaeaw1B58qyBP&#13;&#10;aprqMwQ/dZRof+2EhB8q83yPJ+Tfg5FjX4ubAbitb8AzX46eoB9m2udZHet+BWGpyyQmRqYz9zu/&#13;&#10;0fKJ6oiDraTboVlGm4fMgpW4kzYdBW/w4N2GJZ+j08gmNZ44eXbK+mgw838tCLCPElSIVexgp9AO&#13;&#10;RQtm9v5sKGNR9Xa+MuoVWhlML6etHOy+Z7rRdMt1/sogiwpe42PMLfI1bgaTdVqitKQVLtZj/qKD&#13;&#10;vz3O2gAyuzApkPnNY6fqeRR4Br4H81q/6YZZOgxVJ8DNM5Xr0DTO0tCwM7tJmvClU7izdXTUyNZj&#13;&#10;F5QKGdX9A5lJDewocr2gpkNrZx/nFpjS49FZkKprciopJ2wdhAmtpFm/ZYzO4prmucfwwTWwOHb1&#13;&#10;Yl/h13LyXEfg+PHjWevs8gK3zSnHsHisw1a8nmRAo1BeJUOXOCwk6jh9/vnn2R/57NkzefnQ5R4l&#13;&#10;u5pN18A4grcj+OCD98evf/2rrDcWVq1HrrrzYk4a2cR36ivcy5mXb+LkdeTEvcxETekxlP5SDgeM&#13;&#10;dB05ac4968Moubb2OAOH5eWl8e6774yf/eM/jGtffB6HU5zgbhq063mddZdXysqdB0ruNnp3vSi+&#13;&#10;rzBYeO2174zTZ8/FuRO35rN4dfA6eIsL0aDBsE3YkXMFjTpoD+MExtBztbg4n7Xgn37yaV6mlAaf&#13;&#10;ErgcxyAuC3SK7ivrAEzYVW/pwtLSUcosTA71A+ippwXakU8+eG+88cYb2Y3EGVXpK11RJs7GFq3i&#13;&#10;B5aZzZIfLgfJUxLgZK0oZdQ/P9sN4mlf5nO9r5/ifh+5r96t2dhNdEW9sANyT/Dggp71rIQ4q5t+&#13;&#10;AMeo46yO6kSrZ4b/2//j/059D8e///f/ngHpPAOcrfBe/kX/4YEd9SEGhIfzVa/F6J+6I34OStyH&#13;&#10;+nOcfp+YuMxEPKRfLJRryaoMvMH76ry4qIsd5KPycWDjAE3e+1GLGmw4kLFdYQ+Ag7TRKWikHNwe&#13;&#10;c1R24P7OWCBtASfcmc6jc4fj7M/5FAnei7LGRZycIXKQS6rgCNH4cfg++k4Mzt6wEDFbmXFUHluR&#13;&#10;P7b78IGxur2WgYX9Az5wzV4CJy/wce1MpuuR7ZCdUQOT0A/4anecG+SNOuCAtvRajXU2Ev5xeggP&#13;&#10;1iUU1u8Lg7vkuQ+dWkdntvNhI5zXPEKnfdn3qqOwhvSpQ6W8T0fmjjwcS4d3xwlkeWppcZzEzpxU&#13;&#10;V9DVY8BcBLb8DG9hwYMj1DvNdlbQBk9PSDkGR/nlnRBGSXgVh0jdgSb13aUxviSsA+tLo1CEbCgX&#13;&#10;Xk19GXKybJ6kAC/LIqAjT4RIaGfNXS4OHKq2Lj+1N+qr7U25qlcPD26Pg3kh9VB2zPFJorIzjzZd&#13;&#10;ngffCa71KD/bk3z251EaHLT5E5a7n9w/emwcPXmagQB9/eEFBkbAwJFWmeTEAV8kpO89ADw56XZ3&#13;&#10;3QY8GoRlKFtYOmDTdcvDDEiox7z1YnHr7X76YWiDOvhX8GaDMCu/XEQk1iks+JSjzjdybnw8Gszf&#13;&#10;/eHuzjq8ti8kPSiaR7/A+q3Dp0G2SV/0NtZTjdQtTSk38ROZCzOyFH9w7nqy1CPogVe0aAoT/npJ&#13;&#10;PjEyxEk3P+eWCY3iI5IG0u47cIJMHefj2NGVU+4DvYC+kAg+6p/LiOppSumTIU5z6uTCpAkk3njq&#13;&#10;MdEvLcoqcQ1PCcGh6ydIf2Qqb2N3yDflFXg71KY8cg4Iz5RLtdlkSHsIQVO9nsjnDsFnOodBufB+&#13;&#10;tGv2U97/tdhBQrxWOZuoP5bXeyqN+R6/P8uM/XSZUQrXoZWvo2H23CCsUqxi6mz+rifLGSZYpnUZ&#13;&#10;0/raWHAt07HqC2cJZEk+g/hqnB3BNWzD/v39umaD103jbN4ub+jrFv5sWtclXx/nrXpgWjlp+3k0&#13;&#10;fEbTYwSnKGRxSFlQkn9VvviVGV3uUfseXNODAzzxaFqPso12KjodwpXHeaTvY2w6SI1lU5k6gena&#13;&#10;Nx0s4aiUNviG5fKKCxcvjrPnzmYbOY2b6zGlwcf8bhvnuZ23OOgIxXmVNuDr0Fj/Rx9/PD4his/Z&#13;&#10;c37KexG6io/p+H00qFzAx0buDInLGs7iaGoIXUZw9+498h1IHa7jjJEBhnwRV4OGT/wNwhYmf4kK&#13;&#10;R/mk4yBfOtyJt/WfYD7u68i4t+YCtOjcvPfeO+OHP/wv44svvgiPfDybtdwYAZ0kd9PQYXOGVl67&#13;&#10;FlU56AzpvDnI8GMor7zy6njy6WfiXFn3EeTkU4jC51/qqfQUUmVEpLPaUtFWsqqBiy8LOTOu8+ws&#13;&#10;uDPH7bzJJ58g6Di6G4YU6/ynzcoHYCgzeRmHPPWVEbMe4Z8+dSZfCPT+jRs3U1a6WmfMF57zywtz&#13;&#10;/JS3xrtlYhn5lXPSvO/s9M1r18Z74P7hB7WUIXWaCdzMJx+FrJCUu2wRP/XL3VF8YbBw344j/Xd/&#13;&#10;93f53LYz0razZ599Bsf1WtZdnzixMlbX7mVJhvjUGtXqTfLpefJbjx2W5+qbS4ysT9nqUFsu6JFn&#13;&#10;NpquvjY/mv9+edNZ508ZILhX+cbGWuQWp4W6fUITXPhZjwMcRDaFUB4nNtu7IX+XPdzdrOUWdyl7&#13;&#10;c2Mz8Tb43YYuZ2zXcNBcMpEZafMRncXd3MV5e3AoSyDukcd7d2hPt9HZuxzvossujXBts/nv3t8e&#13;&#10;a9QrLJdXbGJ3nNm976wkTtM2Mo9DjcR2cYIZSma5hjPadxkU3csykIe57qUhmcXODPZ2jqtcr25z&#13;&#10;L0fxdbYcRx4v2Rl2unRo9smJS1rkA5xSP7l21xeYRsQps+Mlv5/AX8Xp8QG9M+46+zqUfpgord0n&#13;&#10;QZSzjfqC4wOcQThbcuRXHLffAi76Ycd/yEE799V3Z41jP8yfNMvqDDuotF8WJfsGyicvCeIJbtpt&#13;&#10;o7sKpR2qzOYBlzjO1NuD5H7apK6oFwnSLn6k3/f9jwlXcczgFXnqbEeJRZ9f4Vxtqe2eNGZ3E9pg&#13;&#10;8DRQj0Eezx1bGYdxov0Ala0RkYTHwq3yHr2CHnEDRtKnaAg/H4/SSyn/pMkYODPlDHXNifQa/wgs&#13;&#10;g8cum/66I9fahL17RPPaNpVXbBvOcVpW2Fn3J7AET7w2fw1w2xE1U5zmwJj0ZhauekB95vMXUBKc&#13;&#10;olVBoHsL2h7QbtRnr6NL8mjCOXm5wRVn4FgHnGXsPv1Hto9dmC9/QhjBR1lXDKypzoCrUyqqQ3gT&#13;&#10;2AZxcchamay3bdQEYgqVv3S88AyuZLJMybR0dg8y6W7DSUsiyusarPtEI4PK5JzaTO5XhQVjHx8Q&#13;&#10;Kpj8sxSdQL1E+HhMHo4CMDRAj6Zr3Ltjaieiy5mn8ze8Tus8HmcJdRSqA9N5DY/cn8773uOh83m/&#13;&#10;8+/VR5HZuj03SkOneSwYbgVWn8Pdh1P3ddKSl0Zbjpc4i1eSE4TbxzJsj9I93d67b+h7fW1Iuen4&#13;&#10;eCg8MYLg37zX2PYMmx1n0riejebfK7PXQ6JYU3kVdeGIswv1olFi8joaL+dZHE3LeuXpviiaXnTA&#13;&#10;PzuPne3MiGggVVSZJCVx3umgdXLsqNMI4LlFvfalOJdULC0t4oDgPJ/1YyjCxzBwdJbDT3RnbTSw&#13;&#10;3EXCGOdDeMhDzjnCvHP3znj33ffieDoTeebs2eTVcNtobPCyvPCDH0Fz0iMarg7fE5cuxVGqL/v5&#13;&#10;URLpZOBw2EFK0d0OS8vUa3VoN51D6VTtE17OWBm/5pcyFgcMDlEk5L9fknLHjd+9+WaWbfhCnTMR&#13;&#10;lrGUR8s52tdJdoZJOqTNpwPympYwLlx4YnzrtW/npTa3TLMOZ7ydKYluiYN/dpLdBjkv7YPf1ldo&#13;&#10;Fo26CfAnTiU8lje3bt3MeuEbN25Ev0xzxkQH98knn4wDePHiBc6vZDmDAyPrFNe8lMm5kDc2N7NM&#13;&#10;QB6nJlGA1+qIu4ZIy8lTpx30wz/li7NrawzeTTNdEnyWTnXToCzE3YGD659tH9dwmsX3048+Jn40&#13;&#10;7uDYy9D5OXRIPoK/csog2R94yC5n7nqwJp3qiEfh1+BqO/C9PsfA78SpE3GwfYKi8/rJJx9zz1ka&#13;&#10;t1Orz39nDSkhuFOn66LVGYNPIdQ1l8G4Z7bMWkcP1S2z1ExqxfBRJDm3vNeumXfG2ScpviToAKSC&#13;&#10;+lq6qi6WXXAgGdFkpnuO67x0KB/RKZicL8Udnl8cD0jbpUNax8ndeuAaZZ3T3bGOA6qzqjN6F4d6&#13;&#10;DYfYpQ9rOrAupdjcxrHdGneQ8214laUeHMsZ5xpZrYNPloPAG5dobLnsg6bhWmUf5TtbdvDwfGak&#13;&#10;s4Ud+pKPo4C7PZLR810dQOhwRlNXZQd63Td6C53bhH9+EMXoOm1nnbeo15cP49bIXGxK3hNRB0jP&#13;&#10;8iG403qpDnpeDlPdg0k4xIXjg4fuK++aXgY+8MOXK11mogN+nzK7tEH5GHjgaHtFm4FFXwMMofny&#13;&#10;nU8WcwV+KEvaJFZ5ul+2Juubk9cnidoR2jByyY4a3ItjwL1ymLT5ypSKp7pVI+uODfKahOiXVFFf&#13;&#10;bBXpcd7BQziHDtAWyJFtB4lmyf7A1gMcl5VoJ3r2NLhIC1nUOXljyMQONi9PIdE5huXjwNFl+omj&#13;&#10;kY2DNh1pbVNecDSIuvwAnjOf1dYBPBPKRk75p5A0KYUf9m/pBycexNnLXS+llXbZ9x6LNaioGHlh&#13;&#10;f2SA9tgi8ls7aWw8tP/VB9Rxd3crNoZbqbN8iskuV8WcV175lbzTMfykXVVeytch9bnDljO/lqdq&#13;&#10;wj5fkk1HEvyk1Ki2OPATkTwh4ChvDMnPNSJNNJssk27lNodNjb+hDChTdNZAyqPytrw8CBYTnuYz&#13;&#10;pdKrnDE+jHHiRfRWHIHl0euU2TtWnA193fcCW9lqw6grBASWfV3xotPFxXv+tWxFuulSJyYSyoFe&#13;&#10;nD6kkpshuDIbWvizCKmojVSEheH1aJiF8ajilKFuWF538LpDORCVZp4uPxu8Fpb1em4ecerOsnEx&#13;&#10;NA5klF1TaqV3foN5jJ1fxjUNBgU5C78EW3niEEVZ9+vToDWfOhrInjIGaTC/dDR/DH0/8HNWcM3X&#13;&#10;vLbD9n7XYbABa1hVamGYV8WuGeLCvXERhjO4OSfmvnJDyXQCbKAGYfTMoA5K1+9RBa5ZY50NP35R&#13;&#10;a6Ldc3V1fS2OkM6EtNkgbZh2NMLXcQoONjyO1Vjqno7GxYsXx3PPPRc6a1bVLcBw2slfjrPLHfzy&#13;&#10;oI/C5/Z0Sx44+6HBdgnGO++8E9xWVo7HMYe7ieIuPO/ZYITpLJxLOaIpkzHUWAv3xKlTcaR3MAqf&#13;&#10;fvZZ+GuHGt4ePEwHMhlaYAk7WyhxrWNrXo2Ihk9ey1uPccwUnbqTeijiOeX8IMlnn3083vjN65k1&#13;&#10;TMfDvUmLSkfA0SrFKY9Owb8caBwJmtHy8ZXs6fzt7/wJAwdn3Y+FPmmb1bHWB6PnhS8GFPz2n0BY&#13;&#10;HXk5irdfmfNRMUiNP/z+zfEPP/kJDujtceoEzu380Yz03ZVkAXl++7Vvjj/7sz9N+Tmcka9/7Wvj&#13;&#10;heefGxefuJRdTD788EPkeXCsozM6zuIR/KjXTr5fSvUcFmagdB4nWNnfY1DjvtimmV/Dm4EeiOaR&#13;&#10;I3wNPI528F5//uln42Mc5i8++3x8Trx75w4djh2fu6f4IiFS9BE51FpOfrqzhtcOoHz5UpjqXc+q&#13;&#10;h1e0CaPBZRKuuf78i89qvfUnH+Wz8t946etpH355UbbaNnSQhe02fz45iAKAu9c6JtJvZmWzyKBS&#13;&#10;vjkQ8GM5W1sbe+29ZebRvN22fBpQy0nKaY9jgy55bn7r72VY8t/zozozwDhiO7GTyV3kTdrS0vFx&#13;&#10;6tTZcfDI/FjbYLBjp4SeZBDqkxzKZIaWtuCx9k/GWcLb9eXYDXi8htO88QDH8n69oOhxzUH3Q5xa&#13;&#10;Y87BkYr9SIoOaV4SAmZ2jACm6/w92vZ1Wny5zpd8aZgTLtpNFaEGanoYoA8c7Wp17F4n0iYAXxfc&#13;&#10;bWcha4/NC78OmUDDsq27V7IztrQaMlKWn/+9Tiuhfp9qZSAbJ5YBAM7zKvoT2sF3k3o2QNPBgtu6&#13;&#10;+eljIWo/fOnXcoHItVC5Ce3gNtFfs3skqi7AF6d8PpkknSlL+dOZplh0LbPd3ofOzXUw8NyfeMoz&#13;&#10;WSA86NVR8HPysqTaU24HF3/mP6gugYexHCbha+ur/zCtB69W3O8ZrK1vxPaqJS5tq4kQ+g75gt4f&#13;&#10;dELk2AqDDHSPGNnDf+UauylCEkJdyrj64+qj1XlDtwNjB+9VfHTizCIeg+eUvcqWvUvfSj0e4yiD&#13;&#10;t+3HUGU9U6s8t48kMpCwrth++QS+6qqDZX2GelEX/NOs1EnlWo6xdYhL9I98lhVGBGY9XGvfxCkO&#13;&#10;nfpJXXG0gVF5J7jkq0mf6udRAQLwJxlyK/rhdbUDEJK/XKdfM7f8Uv9Js09wWYkKITxnn+234xOA&#13;&#10;Q/REPlp/jklIXZ3uYXZZTNAl0UFb8bLqMvbPcrYF24fn+/cIwoSIxJzLpyk/x4rKjfydBk3ib1po&#13;&#10;V7OtPAgYraTgmGMvTDIQX0v78YS9Geh9BXs0BvAUwojp2OmedzQ0vM7T6bPwPHbwvo2j83eexxuE&#13;&#10;imMwzeuG23WUou3j18eJzY8Ey6jQs2X2w35dHjUK5jekHmIV4R/JjXPjZZnG29BlPdpBSZd5Or3P&#13;&#10;Z+HkmqN5H4+Nm+ed13OdXTtU07pDF5+m79F0G041wl7iYiMsp7DgmS8j9KBZMIRlfhVRPGw8bvcm&#13;&#10;DjrMq2t+Cnq7Zp4nPJsu4ZnW6XWUbl+4OjaefurpcfXqM1lDmk/5xsjWp2FdP+qSDTgVhzcdCzD9&#13;&#10;Bn/We+JsO0P7EQ7ZO++8PW5m7bKDjbk4cmfOns4OCb4056yfTrkwUwE0ZVZaWkkAW7GKoZZP4q+j&#13;&#10;dBHHzc9r3wC268XtHMRBZ8WX4+RZ5EaUruK7CiLvgUp6eE495rF8lmLABo2ezs69e/fyJcSPP/pg&#13;&#10;fHXjRvJoSDXYPVAwoLWp27iDc9K6zIB4XH366njtW99mEPJ8lhi4/7ADDgcx2UFD3gGneTh7bPi5&#13;&#10;Bn0dTzuROGr+wPMYjtyHH304fvyTH+FA/x6Zr+WF07m5hb28Lg+Rng06S/nvLic6a2vr92Lo1Bs7&#13;&#10;TfdXVs41qGh9jVYEF89VE52QWsdZe5kfZ4Bw/tz54OruIuLWL1SKg52J9UgTt/bo8pPcd27fHevo&#13;&#10;aQa63Hd9szu82Datq2bx0QPguJ7crfDcRktY3X4c3BnTXsjXsvFceqRV596Zbmfo33v3vSwLOn3q&#13;&#10;dGai5Y0oOcgSnjridnigCu/FdWrT0OrEgrrpPV8svHjxiTydces++WvetEvy92DUdeIe24EWHztu&#13;&#10;8xhaX8peVLl6wobjTEd6gsGBL67mSQvtQSfJjtQBgLO9S0eXaHeL8BqeUXf6FXLKPx26POGx0wr/&#13;&#10;qz2ZRddq9yDOHCQ6Q2wLd2bYl5Ly4ptH4PlSne3Px8uBw/96zA04AckM8qezxHE0hy+0uU+wGby2&#13;&#10;lSRdeVYjE8qECfxSXmmXgBIeaXF2gGNeMJFR4IB+UsTdMizKfyLtQ+j2Df7ALenAOcg53NzLpwMI&#13;&#10;ilnKofN8DznfQaeybAW5wH3qY8BBvI8j6G4Tzq77wZisxwamn7BGMoFle88Wh3F8nW0ETaL6bkU6&#13;&#10;0h69jtMMHrXW2TLVn6kv6mu3C6mtk7oH06jP9iN/yENS6Yz3pEuayZ96LSYcZWWoWemsFSe/MohK&#13;&#10;A1c7pp5HV9EzZ53FIXt+Y0PF9bDv5ywuox/oI3okbj5RDDeBE1D8gh8JZbf3bZd6La7qv2mxZdN5&#13;&#10;3ReVQA1OwjGE7soyBXKAv7CaX0k1H0GY1eYKdj2JqL7RNGFZJHXBJCURu+Q50aeMmYBTeITioWUs&#13;&#10;aJnSPZ3twCBfykKAx8LPHpGz4KlzXunqnXwwBhdSbKd5uifZ5rJdyjuZOvHRevKVTvK1rbN8YJHm&#13;&#10;4EgTIo6HsJm+R+Qyjlr2BawA5o/8FMrFHu+KbQmzDnRGq1Mw22yw3CyfhdXyNW/kH0ZPeYmqSssg&#13;&#10;9RKkuWRTdPY9bUzkNl23rKITAEqeCXHvQRhnwpwcaDq9v69CU+YpdtgHWrHDbB4JMoiUscPjMI17&#13;&#10;iE/xkXwQ0/dNk2l93nXPluswe91lGk6O070OnV+8+7zhyxiTSkH3jYb5jLmuYVyY7mjR/NbTMB4/&#13;&#10;7uHB0aSus5WzQ9fRkX/75wTzdn6PPcvk/TjPxKa/OsbKa1rHhqVB9dxH+c4m5nEWURg+tg0sjJfB&#13;&#10;zjU7dpDfKN7OvDZM12beunUL5281LwMVz2yo+05eR8v3DLpw3AXjiYuX4zj7FUFngp3pKz6Vgc3L&#13;&#10;SHTu4uESDB1pO3bplxp3Ubj51Y3xwfsf5BG525ABHqd3IR/mePHF58fXvvbiuHj+/HgKJ/rq1avj&#13;&#10;s08/zbIIcdTZgDIlD7TiTwXklsamQyYth7Ok5ML5C+PW7dvj3p07KS8PpFmeS5chBmdqFzF6GsrJ&#13;&#10;qZO3yQaN5TQ+wMlZH5+C04cfvD/u3Poqs4vlVCqzwsrOz/qMWSID3Ro7qibtQByrb776rfH1r38j&#13;&#10;X/jTIdzNQGZkkONARDiJADW23KXfc3HyvnXXNR2bs0IiQb2bm+vjH/7hJ+P113+dHSucAdFB9tPb&#13;&#10;yslgnW6VJhzX337ysTs+vD/cGk6ndW3t3vjBD36YGWCXdChbBxIOauB4YMSogov8ivOWWWEHea41&#13;&#10;9kXJXfRoIV/4O3/hXAYe8iMzROAcisBZvJVD81LH2XXPdvDhP7Jwxn9jHV5Sj/rljFhcL2TvlwOP&#13;&#10;zLvOz7XTONDAsF5nn6N/1gGfxN+juhD0lRP1ukTFF/auX/9qfPnFtcjYD8qYV3jqjSEdH38unfCO&#13;&#10;mtO6ZBvNrCT4ogGZZfedgCcvXc7AzoHDOo60952NNaizXtuW5EvWs/LrTlb8qj06SKjBmQMt164f&#13;&#10;Q5bHcdQXOGawSr6aNBBCoEcmDj5c8y3Ovshq2xV7dcmM+0eiR3gZB5mR2SReZKNTx1k6cNug6f4n&#13;&#10;RGbYMXhaj3WBTp31wRvymw08dIjletZPHqDjN599CXW03N0BJWnEmiCYMOV+8lmf8ACapy2kBRt0&#13;&#10;KS+q2cZ0TnOPaPY9fph3OjZuXkCk94tWsAQvl4a4JaBLX9z32q37tjZ3smXfnWn9t0tg7mxuj0ML&#13;&#10;S1mysq2M+gim+Ww55zrVUu51lnClVvuYqlfeunY7S0bgk7qRHTrkGbiIZ4pEtjlY2pKc22aqj0jb&#13;&#10;NxtwmmB518QlSSJJ8yccnxA8pD6klnwOYtx1oto45W2nwM0e6nGq0UsK+mR04djyuH/kKPTZ5itk&#13;&#10;qZJ4hkq5mVpLJxz4wXdDZELsvt37tkmPnV64mlm4yrMuDUVFx24j5lFnJh0kdrs19H0BHTxQA9Kk&#13;&#10;Rav28RH3dqBNr5f2xdM69uspGmoCKg42ecoh1ZEu2cgJl5rVS8XS5v3qwVpehaP6Th/DUR77kS85&#13;&#10;6GRKIuV8QuSEVwK8sXzaG/nkcvDxnunQ5np82a2ddPLKj6l4nskKA/lBPg5/h/CnoCTMOtDyqe4X&#13;&#10;7RP6Sev4eFAG1lMz7sDlL7k4xkYoJ47S0npbctnnc5+LiudT8fyvdp4LLkuGdV40eS+WfmFhMUs4&#13;&#10;GuiswjweHr/feVqZHk8vZuxf97GVu2OUcmpQnadhRuEJs86maV4bZuH09b84Qjs5ct3B9G4Qndcg&#13;&#10;zrNv+VcoxfFeoikyvw2tVUz3Gt8+dpito+Fav+md1/PZaD7zNJ4e7bSN0u+x73ndzpChYXe53J/y&#13;&#10;Fnx5Sjp0VbCJ2YFPM4g6ldBjML8309ERvG+CHa8zXO6M4NHb5rDBo9ZqctY6ezS6zs2KNd6mnz5z&#13;&#10;Zjx55SmcvfNjkY57l0ZsFNd+LCTO+9FtcxbhV+FkHh0wtyT71a9+Ob744jPoq9niQ4drb+S//bu/&#13;&#10;Hn/x/T/PF+XeevufsxPHSy99I+ttlZeOlOtCwyvf8iakbXMtR5RNHjFCc9brgrsvop0+dRJHfi4v&#13;&#10;F0q3M+h+PVCn1evM1ISjNmA7L3fCqBcsdTbVp97e7PPPvwD3z7Ne1XTX4cq2/VkFuSm8ck7F1UfR&#13;&#10;cerpZFye8QTO1Ne+9vXx3PPPcb0URzCzO+qteERfiYFTsAylC6SCdJ/v6aOR9NK1I+PLLz8fP/zh&#13;&#10;D8cf/vD7OGX5eAz5ve+MsAOMbgN2FBpX61JP3K5NJ/f27Zs4devQew3jXfQUjbv1JCO1ipewy+CJ&#13;&#10;CZSGr9ZVtqJ03EelyyvHxxkGNu75bGy8O0SGk+6rpzq7pslXYxw/7s/PHc0aZx3ppeWVcfWZ58c5&#13;&#10;BktHFo7GCZGPfsTHPakdBIqL9BuEb2i7pb7YPn0B1cfo7t+so1uDw5JdHsdzzDnoNo6RgxTnnIgM&#13;&#10;02a4r0Mp3+TX8lKtMTe/W9LpnFTbLD4ZpNf07R0d7Oq8zV9PkcquZVkUbcsyC/OLeZrjTjC+q9Dv&#13;&#10;KxzkKAfSniF5Ez77JMe8LqlxUJIBDPjK27TjiSeG4hKyoE75SM2ohpFE+FEfEfGa86ifnR84CkM7&#13;&#10;q8MrD7QpuVauDNSdKZUm4OhWhE/qPHDkqTBq8C08dan0yDbpXsjmNdo+jMVv8vJLJz/hJ0ppg4Lg&#13;&#10;WDPlGiJSk42fjoVrgEOs6X0PeXHUQYweKXdhkriz+7DWhW/fH7e2tuM438HRucWAzn2vb2/UdoB5&#13;&#10;kRLAbrvnS3YeNwG8Dcxazw3P1WnrAC93JnEvZbWxdiwpB1o8o0/QmT4rsgAQcvEgeWk74F6trm71&#13;&#10;QKRexIIWdNrlCgoibVRCi3DokkYHIpVfR0ob6wdS6ikYugQ825nvNjirfkD9OzI/jmJHj9BWdn3a&#13;&#10;iJzFMMLlKB4JHIOz+EUf7FeUXWVI+yFKX18byi7Zr1e7NUYvlNkfDdYpBvuOb63rhqviIF7yyXPV&#13;&#10;B36IS3TIBErml3YHlKn9VVQy8lAYxb/KUzrVuNYMNOWIZMiMfo5VdfAPpuS1fNNqG7I8WchTvosD&#13;&#10;J5c/khw9UQdtJ/UkYP/JuC+uaxMTzEeacMs+Cb/0yHIOeHwKnOV+XIuTdQUfKzKEV4VXECI86kBP&#13;&#10;OCePGZSNdNWxzoNKYqWpAcA34bFQdqJih/CGa6uI/TAGhr/C02qEbbk6TzKh7gdG18e9tISlpeW/&#13;&#10;b8OdgpTyaJrnRZTA9qA9ki5Qw+z9DqY13DB1yhtEHs//2GV3RIaGM1umYXaa5610j59T+nHwCV3W&#13;&#10;Y8c20Cr5bB2ed6it0kgj2rCoPeldX5czNNz9sA/L9M43K4M+Pzw5yyq3157rlMSJ8P7MMQ4n5Rrf&#13;&#10;LtfX3aF3mUozD9cqJDhItzAqHzSKF3nTidJATLCs+GmM68WkVYyj64fLoVduabbAMl/T0nSaTwf0&#13;&#10;0qVLmQl2L2Yf9elcGbxnno6W9yj+cU5BwpfThOf6YB3n119/Pc6ntOjY1JKHXXDWaOzk63PPPvds&#13;&#10;PuXs4/NTOL/PP/fcOHZsOc6d62DdDQTxxcBn1nPCVz5peHqGUSdGK7GM0+qSDmcidYycaW16Z/XA&#13;&#10;aJibK53xnnXeuH4jzrx7E2cN53TPGV0foatXOknNN4+eOVMgj53pl9++WPfKq98aL7/0cl6Q60ei&#13;&#10;vcymlgxVhyEqiIXzoqvSShca3z43aCyUv7tG/OznPx0/+MEP4vBHN8jnUX7LgzI86l8tsajdIu7n&#13;&#10;qGHtdlLOdC07EC9fBJRnhjiT8NqjwToSMLY602CPI1gvwUmnMO2A1H3xuHTpiejPNfjqp8BneacO&#13;&#10;qRP1MugGZfcdaPF29nUT3MTv6jPPMej6q/EXf/VX48/+/HvjylNPZa2mn2qfR8cc4LReN47qpzCt&#13;&#10;w6PBel3KYoet4yzsQ+4egdPgMhH7SjswYURGSlicue409U1a1cvA1KWhSlgaA64MfEn2l7/8ZdZF&#13;&#10;S6dB3KStdmfxSYX6WzpmsDPx3Jl84ctDtxh0BvrwArTgDOrsPkhF2gDa4bzLSXDQ5JnphC3k4fr1&#13;&#10;W3duDXe8UUtlSWzR9AtNe1fcfCit8G/U8RCOh8sOso4ZRzo8mRzqXdc0y2IVl5hO0CaI3PNiLm3d&#13;&#10;bSWtIj2GsMggmcrUZSYO7vw8vbEHC+3sKBsaf8oYdeyqw06lwcEIQeOhNMlDLnWgxeshzpfjANN8&#13;&#10;YfGAg0p4AwnlABqTJ9INTHfAOEz9h9w6i7hBfRvAducPPwrjumh3B7np5ATxDnxdw0boMGef6a3a&#13;&#10;d3oLBTK6zZ7OvMthnEfUba4vMronOkf0zicEPrUypK2CoxQql5BL8FoHyLSkcxEugHsNNCwDHbZT&#13;&#10;1UjC5Q0xTXaKxTFlCA+o35noOJ6+Wmnd8FJnv/DArjModZLiMLJxh6QD6OMujt59ZJE2TLSvjbMZ&#13;&#10;vPzvDyS8mHAwdJsXV8+7fXa619QaujzPMef8I8veddKwf+DaIWWB2z5Ct/9Kkxb7UhzopFtCvSw/&#13;&#10;JINke8Y4zkWH9+pcOif7F8aSSoKz0LZ7nejeJcX7xX/ypcxkc+Bxh8zKelsYXlu3JwRuVY3Be+rX&#13;&#10;SRFO+DFF+w9tiTACz8Kekw9VTRn1XLvhDLRPxfLEMtmoL3gqH/7UfREQyITIrAMdndjjZfHT4HXx&#13;&#10;oeRo3R25TL6eNOzyxi7baX3dcqnzphWUkHMG10kv/ArZDoVD8Oh0yoUNC0eXsoTD0EeDwBvZLtyh&#13;&#10;z/t+I2q614ZCzk5g33FoON1hAmGCYQN7tI6G2x1ClxeW6V2XcRa+9wydL0eix1n4hi5v6PwaiuAz&#13;&#10;wa0ydc9QeWS0Vz4K6QZR8AztRBmE0UFY7SwZzdf8Ubie59GJaamn0lSSODOc5+U/YQmfcu3w+hjd&#13;&#10;9a0Gq8yjFbcoAzUf8ZQDqoPTymCnPzmpUeByiOSV8KzL4NH1TXYGztY6y+SsmvsquzeqctPBLMdZ&#13;&#10;HiADywb/MrrFv0OZafaDE1euXBlPPvlUYN+49lUe9/kVN78UJy9qNrK2tjNqxMRLvHWUdI5cQvCT&#13;&#10;H/9ofPH5Z6HDGVIf0/qyYH1WG53AitT2XZ/FMbh8+cr45ONPhi+uiePvf/8HHN+7ocPZ5I0tnR91&#13;&#10;Ed2TJ9Qp/vIK8oOLL1aEV6ZDsTT50qMvtF2/cSNrgbMLhLyD5uqMlT1GkMQ86iK9Z+zkW2ZncIhd&#13;&#10;HyhsXxrcwTFRq+SRPN6ER+YvXiIz4Dz9lB9E+c54+umrWdJSDlotI/F+hf3lPPJPHnE7eUxrPTR4&#13;&#10;jGHJVQVp0tF3oHPxCeiEnzpdc3R6JR8GefBc/jmD7L7CcziY4mo9GndfElSnxE/nSPpq+y/0EX3x&#13;&#10;njqlMTe/PDEED/6V09Zb0GkDpkFcBhg1IGkdcEnQx34g5IvPi0ZBcEz9u6UP4iYvmgd24htbW3lZ&#13;&#10;8Klnnhnf/d73xjdfey1r+3y86RZ6Tz11Ncs41hlM5IUpy6csvIOW6gwnow693ncmJ4/LwdeXHtPu&#13;&#10;yJa6C7NELhOOOMgiOZ1LTnRyS++Vq0582Qn4iUMLJ8dHH304/qf/8X+kHV3LmmXXeO+gz+m44eUW&#13;&#10;jrs8VRb+s66V4yfzku6zz78QvZEG8VWe+UgRfPRrY/WUA7vKMfXC4yztIqrj2RuZ+3emT4Bbzrrs&#13;&#10;cJVH80QyJamCemjbok3zi+0hildpXmWWP8rHLzQ7Q6gN0j5p73T+hG17EW/LZI2sMBmg6CAb5xkQ&#13;&#10;HMOuuG7cQfcc+ikfi93yXztFlD5w6DrLbk121yP16SDkJauJjspXR+GFPmIcU2I512Tgb9Ypt3+O&#13;&#10;DsgaI+k70LUTnjq7jEMMTTrKtoJ1HOlV+HxnfWPcZKB+i+iHXO5ph+HzJvrljiXr8GKdAcU6aeuU&#13;&#10;XWXAlO36OHerQcuvcrTdoZHYKZ/2gB58C+ogBleDH9iBb3HJ8wzkIFZdeLBrv2sZ+z7KIUvhIfS0&#13;&#10;ZRkROwK0ek9Ep53c0OcgIjbHe+BZ77SkNmgFBrKZR1YHsf07yFG4jQVFi9cc1RefwoSHQV495TpK&#13;&#10;ZHvTIQJqiGkIZiu7kScH5PVnDYIoOH3OHWGAAdofXLs/b5uZtjxFg2nSdeCgTzGFIvSiLmuZiXGe&#13;&#10;94QvCvo48kq+OIijLchnZ/BTTl5X3bYz30exbdk/xik2TjhYY/gublYjXhOe2iAz2G7FNhOAKi8h&#13;&#10;M97k8X0A6/bcMrJOSVV95bPYH1rv3BHyAU+7ofM8j13Wviok4Vs+OAubMsUPcfEmkXPYm1B845d8&#13;&#10;8jeJkXM5/siAgtp66bBY+l90MgPnaEnRmSuOgdS6Bk8Dm6Mh9XGZdpp7pHlepYof1Bt9A74UBXbk&#13;&#10;N8EmaO/Say4vr/x9K8XjsQoWpZ1mmFWmMH0KnafTRVAmpOHlWPBU8CCkiZgUvspquKqscbbuDqal&#13;&#10;fjhcTs5E/CSYTjNmpAbThaUSWLbhxjHTGM/UJ1w748y0WBf1+sU+gEUwaUwKlKMMdCTtjKF1i2PD&#13;&#10;E74KZVrzava+UZJUjhiVyeimYwgp4Mn5ogbfcuT3gwWZndW4A0/nzM7MF+EWiIfpZNwv0rWni4sL&#13;&#10;nFdH5iNniidm3R/1+YEKnQ0dNx8N2dnt4WVG6swjv5Yb9flm/N17a/k8s87G9k64IOmEKpNOFpwO&#13;&#10;H8I4O5uU2SWcmuMnxqWLV8aVS0+OC+cuQsvSWF8FztomHRN0YTRrI346Pjtx6Dzip6kB65erjuCQ&#13;&#10;GZ1x+uTjD8c//MOPxptv/mZsb66FbrE4qkMH7Xaqu86Iw5/5Iwso68Fx++ZdHIwb5N8O3z764KPx&#13;&#10;4fsf4GzcA4cNBY1+QCfysGHDIjWK9BoY9Eyscq3Bhk4T9JPJ2R0drfMXL6ST/eLLazgW26HFDrHW&#13;&#10;nTGQgV+HD8J3H6HRqVmvL4Ep7TRSeF3cBA+tl7oFT/26mdtg1UtDbuPkQOSJ8d0/+4vx2mt/mpfS&#13;&#10;8mIg+PnBEPHs9ccZABDd3kpk1Zc8DoQO9aD1UOOu8+MX8dQbdbXW7d6AjiPjmWeeG09dvTquMOg5&#13;&#10;fx4n+t4qcqlt4VxSo8zLODPwWTgyDaygF71y8KPDLS8yG04+Z/8OwItVdwKAVD8/vsTg6etf/1oY&#13;&#10;v7a+lnLidAhjrQ7YHpS/HKqO0XYNT+CbsvalU5cBffn5l+NnP/nxuHnjOvJ27XY5Uz5K9oW7TRxK&#13;&#10;ZSbdOma2NV/SOkJH8M1vvza+/1f/KuuqzeALWDvb94O/a5DPnD6bHSi2cRLv3FkFNwcR+7PDwrSN&#13;&#10;Izn47aygNq5m22qNITaGumJLOEby2jHwdyDrHKIfwNDJc3bv8EE6p7lashQdkmzb8ZEDwy/d/fKX&#13;&#10;Px3/4T/8j+PmV9fQqwNje2Nt4D2j/zjN6FZmHTk3bGMHXZF64uTZ8b3vfX/8t//dvxuvfec748UX&#13;&#10;v56O6dad2/DcR7LuAPGAnLZe8EV3dMTtsJw1lTR1ypeHlKe7v2iB08Gj1/10zgGP9l8q1Td55KX3&#13;&#10;0EhO1Hc7Zs89QhxHP1aSe35YxHPK5qt98gPYefdC2x4PSlxsE5a1LtuoeuF7FvAOm6BMtNXpzOV4&#13;&#10;ZGRbYUAlY0lP++aGA293irENOUDWnlU7QT7YkTlwYLgxDluvdp9o2cOWDV3k59c7l6h71T9RjV2d&#13;&#10;BqPxJL/roWnOoIBkxIE79lf2jdavhfUFS7fa20AG69Tn9oC+hHgbnXT/7Fvw/+bmzriFfbm5c3/c&#13;&#10;QF+/YrB9Y/vBuM71W/fWx2fI5UtsyI11HOiDPq3x40LzRSf4uB2dtYWh1OdLlBmYgKM6QC50oGhQ&#13;&#10;u7UlTgR5hyzQWE8c1GGdKvtI25jtCmbby9MG+Cf3nKFNt0+7A3d1Q03wc/APwOmgTwVxnre1dcCX&#13;&#10;X/X0SfviQM82JA/hdvrTcjzj7KgzfuRjOLDyBT3ozV7L6hLyIV98EGkFaZfbiGIcNO2itdDPVDuU&#13;&#10;G+Wsam5KarIH5Ce9se8Xgnx0GREsEYL/SLV1i2XJs3fL8Nwy8iyYAFtwmof0QfIGenunF/PaDLSn&#13;&#10;bnu3+2DbUpRXlyyrTusjWK/9GO1QoODkMQNA2qlJ4bXOORf6BlYW3aeccs1OMOiRMq/2Re3kjQbQ&#13;&#10;/kEh9R7G/thnUHEm9OyvfYrgtf1CZs2lmbJcci6i1i/NyhP4cpNj0sE8PiL8tv1Ln/89BufYA2VM&#13;&#10;pO1CbGjOoARZ2b7DUP7EIfmErV7YBsHdJ8wQG5kn+jO/tYNDZJJU7Z5FwQGlRxLFazKlX7Uq6yKY&#13;&#10;z8dafx/kiSLbQQTtYNvpM/R98/Z9QynnfjSE8DCwypjcnbZHia783gN1BG2DMK3KFk5dR4euQ8Nk&#13;&#10;mMV7Fp9HAvfN4/008um4j1vB9DpRpk6hHe/USblHYRdz47A/ds/zWdy87vuz+aRZHut8xanXgDvb&#13;&#10;gtDdhzUONPczW6wicG2jtuPO7NEMOjvTOltxsYxOso58OvVE+SMt0oXWELzfUYfIfC1fz6X/njMf&#13;&#10;t29l/1mvK4hHnUtDHuGILzG4YQxdF+yOGjokvuAmzy3jC0/96NidG3QYfLTqrHPhUmuwpcNZdK8/&#13;&#10;/uTj8Q//+JPx05/8JOuFNVrSI55+slvY8s8BRdPg+kIf4fpFPHdC8PPSLjvR+K/jwPriGNnACUdX&#13;&#10;ZyvliqY9XZjkJzyNjkf11zej5aN8MIc4uOOF0dnlWppRux7Y4dNmkV/piWtSXfahc1OzCepJ1StM&#13;&#10;HS6XE7j7Q0bUwqBTcT3uN77+0vjmN7+VD6M44yt+OoKlXwV/XxfrXKDRU9tf8hZd5klb5Oi1n892&#13;&#10;XbYvuq2vr2Y29/z5S5m5sy0rL5fDPOWSBvjtkoHqaO3UMLzAyowBeaXbuuVBeAefTa9YgzMHF0vH&#13;&#10;jsWB/t73vjf+9b/5N1nSIUwdaPfxth75qV7o/Iu7M5HqsTPZysRrB5dvvP6b8f/9j/9xfHX9S4z9&#13;&#10;btbxObOt02xHq2HXuXe2XzzL8B4cS8eXx7dxJn3RtJb14Kygo5HthHcMMmHlxPK4cPZctpS7e/tO&#13;&#10;Pq+uozaBClxfmLLzDV8oq3NhB+q+rS7PMbqF1RzHOUg5gkzmiYfo/CUtTk1sC3wgumTkvkswXNfP&#13;&#10;udvj/eIXPx+/JN69dSd818l9AHzbijrsGn9nbVxuYTx8+GjWyf/t3/7r8Sd/+mcZ9NkOlqH90uXL&#13;&#10;kbWTBzo+sWdgIG9tUzrLrnnVAVCm3e4Mykcn1tBtpfRKZ3a//ZgmC6didcx52SOPexGaTav00t3O&#13;&#10;brRT136Jv+CrirJXxtiB6QlW4zl7LFyEi45yrtykSVqKNtsNsBBGBofYp3o078BvIoLy5Zhzbv3A&#13;&#10;sr583Mm+jA5X58QXEA9iX9zyTRfwMGlwNvEgjqr3tSDqj7Ze0BJkG9BE64Sa+6GDKmBjaBlb4QxA&#13;&#10;533w1LHOp8XR9VUGkX5e/A52zaUfN9c2xx1k6KfWN3GMfAITOwksbf0RaDnsFwtloO3BozosEqGR&#13;&#10;C+tSlsFSXCqWcwavIhHL5D/3qveswSMhZTnTKSSTTvMONsajdToYdbZ9F57NLR8fC8snxsPQ6OAH&#13;&#10;vQpgnSVOC2CuheWTjJyjL+pZljpYL1G7Jj6WUd4102t+sYGCQjv3kof82hHti453DSJ8sbZknnxd&#13;&#10;mgKeO6jP5Fd0wXahE6veY+8o74A/Ezo+KbHtAJts3Kc8cle+0pXHFUGo+Nn3Y0s8z/U02EzN5prw&#13;&#10;9tJzYQGs+hJv2JfZjsiJnnS6aSlPerUXaQMqeiKQDBBSZx2rPxTvYljK4UCrBU4gzmNHji4toZrl&#13;&#10;QAu9+gBhWWfA5tq6e9Z8r48iCq3O4b04BEbly4ywOXKfU6+6XPipbImRQ0Uzlk85xRQytl0p+qea&#13;&#10;c15ZOIov9crrDHa4J/zG2WOHWL1+ibBv7AGfgBpmC3luLMAg90eO3tdRssPdh1PC9VhCa2I6gk4a&#13;&#10;WcHv0IKfTTN4Kex9+BXEwTCbP0Y1hrA69cbRWILdr8PoKMe85vNe19P3DZ1Wj+kLh0dgTPkNnne9&#13;&#10;ZaQLD4+5ntI0wI4WPc89BOcMawy5ZeL8pKLMFIFm8JOfPv71aL7H6xQPz419Xo5udTSWMZ9OiveE&#13;&#10;adDR0OH0Mf7mzlYci9DkX2LTVx1OO+Hz84t5kc8PSLhkw+j2cTpcwrROr3uZiTPQdvziv99Qq1Pz&#13;&#10;cftnn32ePZ0//PCDsX7PHTbc9m4puApDJ71ommZBOFf/8pIKxkuYLv0Q31qbW4ZEnbNzLPrhDZU2&#13;&#10;vzx2EJ6xeTp7Lq926QS6jMs53JngxlfXxpdffgE+5NVoYkxroEWnyLnOs4bVcmUoJx3k5wcXAJa6&#13;&#10;SRonT5zGaX16/NmffXdcffoZ+Ho2bctgNjBO3XVe+i9txQudBPGlbvhZH2PxfsGXx5kphgeupfWj&#13;&#10;G8rIj4CcPn2WHMXXWUPq1mquYfdjN679LofUpwDuLS4vhV91Cr/4sz8YNcYpJy1Y8E/4Ln957vnn&#13;&#10;xzPPPDNeeeXlLI9577334rQ7yNnLC69omaHBdq1T/Pbbb2VJz0cffYSdRCaulaZ+O1rx06H0hTqR&#13;&#10;sy4Hm+qQXwv8+isvRVd1pvpDI+KuAy7eHp1BtkPYWl+LTF1Hv4Lz6YyhXy/UmRe/GFsZQDk72nRY&#13;&#10;XNYsJ3SjAEcOMhgB/4VDfiL7Aec7RMvjYJNnnn54gU5qcc69tKH7wQ7txHZ9Py9y/pqBwu9/9yYV&#13;&#10;TLOA4rjl3qxUa2dlXTrSpPsi2YEjh8YTV54af/3Xfxve9tIh5eAaafXErzz6eXPxdUcYYRrME3jo&#13;&#10;gLSVTpVdLNuD3aINOUjITJz0W2ayIXUsm5MOzB+8/f8XSp/lqLHwaLizUbimm9dz8WvH2ei1AwPp&#13;&#10;7TINq3UonW/XYzloiHNEWcvHgRYmNPpypfd6osNyBS/kIRLOaWNHAXfYGawH28SdMYdg5riew7HK&#13;&#10;MfE+13TS1ke98klAaTvQcvBwLdnxc9ZUhlNpH1k42VdSEoeDOimpQ5sXwzgqd1uIa7LTajnKR+2A&#13;&#10;Tyt9suNM+xH02JluCqFj1M8fbmPgpTzXcIt0OaX2ZY4w0XuxK1M+Q72YlhI5yhDPtW3ZhhIH/j5t&#13;&#10;MR8QgfboATTtkOkgdvzYyVNj4dhxBg3iXs5oharA/NGjXJd8k24ap8pBXDP4kV9Wzg2fBOSpV2aH&#13;&#10;C8cuHxxSTIdSXdKx1V6VbuSdDGVawPbKpE1M/bJ3xMsJmDiAiXBLJ5z2F2fUsuTcs/PEfpFPBmYw&#13;&#10;ICAiWVJvOZvW77kwSn/NI+8Nse/UnVllovh5bd+3i02qUJNd1umgkUPg7EXyCtSyRTdXZiKt5FT0&#13;&#10;ea0KHsRmyUPp1YH2k95pczNtP86ziiif+QVIrojAio5PaWqR9zOxk7TCJdH806/D/j15QUyZqlu0&#13;&#10;I9PkmeoIq0qe4mjQhtV9rwqexwpFO5RUGaKw+9ghnpYfUulMUYIpGmREM77vd+gyHWavw8CUKaZ3&#13;&#10;tkKaFO5FkbzLP3lArlx3mK2vYXvdx1ll8WidBq8L/j60vu5ofo+z8BuOPMzjRs8JTYtRXszm9chZ&#13;&#10;8nWejt6fjcn7xyLGMEeUMZ2TBpprO6R5Oj4Nnc6lnbaP6sshE540iKczg3Ya5QQZra8Mfw1IvNa5&#13;&#10;9VrY5SjXeZz2Kd0ovV47g6oz4kxpHgGFSoO8Lnp7gCRf1FJnkZ2tcjZLh0RnUidFx8Vt7oTvTKEO&#13;&#10;tPh5nsc/E67iksf2nAvTcr64JW1XLl/JLhNusefOF26d58tBrp3uWW9pEj9Qy9E0HyvX0gQpKAfQ&#13;&#10;F7rM6/3MIJlbXQW/Oi+ZGVqe4mT0PLCivBTBILl0AolMO3psgtPS+OzTj8cH779LXmcetzLY0cGw&#13;&#10;U6l9qGv2OUZDmMjSx43OFrru1Rla13BeeuLKeOGFF+NAO5NvPTWQ0XkoZ9U6pNdfhaLDIF3t/FYZ&#13;&#10;ySz6NBDO6urIv/XWP+ejH87CXLlSX190V5E85SB/B+urjuYhTuTpceHC+cgqL6uR39DOvS+X1pOO&#13;&#10;am+GPuqQKmt54bp19+12C0K3I9Q59MMs3/+L741PSXOHCdtHKocGOxNlIV53794ev//tm+On//gP&#13;&#10;4+ZNt4ezLndzcacNcXXez0ek0ElZZ/UF4xcCdZ5PnTnFAAJ8wSudEvpgx9MfMnEWVofTT9HrXDuI&#13;&#10;3cEBkH/uIrNyciUvdLrnc+/UkRdzkI02Sklk8ETdR+h4Dt5HF+5vj8XDD8cyDvLxhYNjZZ64cGgc&#13;&#10;X8SJOLowlnGWF4+4NGV7HHzgMpct8FnLFodvvP7G+PyzL8buNjJVVzIzrG6Vfkb2yAfLgPO8M5ZP&#13;&#10;HB8vMxj51rf+BJn62XcfbWPTwU35qh+2EelZPrZMmzoR2W9tbESmyk8dUIekB2r2jm0zXJZk27X9&#13;&#10;qz+2D8tFxyLudk7qvNvWfy2Y5/F8szrUsWhWp2ug19F70lntvkKX6XMdB2fvtbVOmigt79auJ+pX&#13;&#10;HfPYOA2Hm0QfAZMMX8oez2mbvQVMksY88diB+2OJvMtzDE6Ozo1TyPb04vw45TkjpONHDo5jFGJY&#13;&#10;n6cOzngdoB0e0KFWoCBiew6rkdHDDExti0Wby4tsWs6K+/Kdu1jojFEaJ1hHOC5DYmwAx9g66NUa&#13;&#10;OGOYPkM6gZNPe0NjLYchn21B+VHO/jAR3HaxNbhPsXvaIjJNcNV9A9exafJYHEoX8uLsTtmh8Moz&#13;&#10;irmMxi9AHlk8NpYZsB92B46Hh4jKonA3t3Qr40y0TfVavzH1+Wu+iT/ALStOaB/4tkNetjblo1/S&#13;&#10;KixpFYbDA/v8mphyaURetlMPgFexynaadFY69GJ7skZlGmpYH7cC03aWtkeBLsdIgSNRvos+th9y&#13;&#10;Yne6n0nb0xlPG1SS8CP6IGBkjC7E0ede67sOtHUZrGev3ol3hqIBvNGJ6J+2k18m6nKmjgGD7NUH&#13;&#10;AEh2TTyKA+0kGPbCpZftQDtZUM5zFTGmvZnOpZD2eE9QD8xkOQeSWY/9WNQhFyejFBhTXFxtm+Qh&#13;&#10;I/UQPU80Y92z3ur3vPQojWao8wp1FEv5oZ40jwweZ+2JmogDU18iNJhZ49MZu6JS3KlSYinAVJlE&#13;&#10;TxW0ADvNYwezq5CWKyRIkHPhHnCtA4U0dLnO63XD7uj6O0NfW1/jMRuCL/cblnGWRhWrlSv3YZq1&#13;&#10;e97lO59lvO5oGR/P93nnn83XeHU09P2kYT1rRFbXssNzOyJnrJwlaOWNgYhwrUseV74jvlBEGUOc&#13;&#10;cODoJHu+O41CO1087ezs5FW2rDuG7+q7xtMvQX344cfjunvV6ggAV4fNTkRDRMKEa/HQoIFxJtjH&#13;&#10;38vLK+PZZ58Lj5356Q5bfI4fP/7IuTjJWwffeUnIR9VcuxXZ7Tt30uB8sfDMuXPjxMnaNs7H7DqZ&#13;&#10;Pt63Dh1wVcklJDboavTKG/lSXlx9FOf+xQbx9J7OkiKTB/4EYgeRNe4aiOkYPVAm4KjRiH4QpT+I&#13;&#10;A0TDVrNcLklYHD//+U/H66//MuVl0epdd5rgxOzA0sne2HIZi2ub0a0pxuhxdJuqxaXlcfWZZ8fL&#13;&#10;L78ynnnuuTirdh6lZeJSM9nOlkSPoL3aEJVMulCGEV0Wc3CxlHi4c4KzJz7F+PLaF+ON374ROKfP&#13;&#10;nI5cdjHW5pO3zvyqQxrSGBRgiqM6pEOpU3bpypUMCNburY7NDT9PW4OrzOyBgDLv0AMG14l7NIq/&#13;&#10;8NQVd2PRcXv22WejJz/+8Y9Trra4w9lA1+34nVX289u//sUvshOLg8v1tdXwNE60PJ3g24FHz20D&#13;&#10;4OSyhfPnz+H8nsDw+xTjKIOGy9R9N1G9app1oj1X5joP6+jRATsL8rj0xNn4p55+Gh7jsNJBrjLo&#13;&#10;ozquaVPowwL0ul4WiOMoOB7HUT534ti4dHZlXD57grgyLp1bGRdPrYznrl4dT126MK5cODOeOH9i&#13;&#10;nDt1dJw6cXRsb94bb/729SxRWV9dR3cZYOJsObhWj/spWDk/DOTkKXSepd1cfe6Z8ezzz8KTefhb&#13;&#10;L3T5VMavwdkdZTYaXuXz4CBu+z1/9ixyXcisvUtglLtLo5S9bS9r0lvnqM+1/fIsNiZp2vq6J/89&#13;&#10;N3rOv5Rte5U0Ql938NqYDpE8na+D196vesp2Wr/Bo180dXcY22XDbjjG2B3kaUcv5OygoU2jXcS2&#13;&#10;AZck++Q42e7ocxBP89AhBn4H7495rn0osMDxmA7xwhHi3DhH+3nyzMp4iqh8r5w7Pa6cPTWuMFC7&#13;&#10;fObkuHIamZ86Pi6gAxcYaJ9dWRzz6OAi5ZeBs4RuHabzRsCxtu1A1Lsw9gnqtrSAmPgpe3RbeYsw&#13;&#10;uXVtZCCR/PSTWR+LLHSu3dkCqpGpsqACZP5QxxZ4yssvm/ruhbqRbc6oKwNJbSEXGRBTzrZUfTcy&#13;&#10;pjrhp5+yXspWX1V9yq5taYcWQlIgW7XwOHeJyi5ljzJwWzp1JjP9fkyGRkbp6m8SxUWAHBFd5OZA&#13;&#10;znOuyOLdrts2P+kgMBKpo+47+FB/PVcPi2cT2imr3GtSQh1Th+VF6YxtpZaN1cA8OIVflMFuIg7P&#13;&#10;Eu0XtH3tDE8UEKzI44QT2aVFE53PrvPLrDBl1M7sp8xNMAgcRSfOHn2fJnU0bqnT+osP1Y6qHaYd&#13;&#10;RGZ1Ln+qLVpVT+Y4mDbHPg2G8GS6F9aRQ5vt8sj5aQY6uIqUkRCREMTLe1Em6yCmDq6rzHTkF9By&#13;&#10;YE9eldL6ZPCW5atdy61H8ybZVJEWZiXHfnkhWuknjbnnectwwiQONCnkN298CY+hRailnf/CgS6k&#13;&#10;RLgMXRu7MIbQ533tcbbMbL5aU5QrYilg5zc2bO+30ZqF4dE8+4Lex8+ZJRWnO+fO02U7mNYvOHQw&#13;&#10;b8Pu8EgdU8fvdcM0mqfrlxaD691m6zR/52v4s2keVTbx8dyBQCniYo46Hs7Q+ka9Szic3Ww4DcP6&#13;&#10;GpZORqcLS7iedz7LCrcd6sIFZ5V64kBzbT6dFpdYuFxCJ0b6lIn3nLkDIBjsy008rddZZHdoOHv2&#13;&#10;3Hji4hOZeZYdyqVwqq3lnIn22qUbljGED3MYShqUHYBOkUtGxMMy5j26uIABrgGOo13hXrxwMbPc&#13;&#10;bofm+lhxCz+JBnG3AeaxOscegEiCs9o6TBqsrOvUOGJwtugklKIGw7r8RcaUEc/mkzDSWdFrWK4a&#13;&#10;NrrBfRv2D3/4X8Ybb/wqywrU/96VwtnYdr536Bxrp43d4dZfGjxhS5sDgVOnz4+vf+MVnOeXx8lT&#13;&#10;p0KDwM0jz5Wf+Eiz0fq9jlNfFmG6FqeSmQ6xNPmyjY7znTu3s5/ztWtfZgb4JM6kjmmeduCk6jxu&#13;&#10;O8sZ/hUPpV0cvNYoetTpkmc6kaeQibMsyq9m18038TO8E7c6F+/6dHXBlNcux8iSDOSqDv7+d79L&#13;&#10;+SwPIDpgsDPaWF8bn3/6yXj33XfyxUb1xzLir6zWVu+GCzrNitDZ7jzpAYZLL86eO8s5bQu6dZz/&#13;&#10;m//2vxt/+ZffH9evXxtffPllZCl/XDutE+kLisp6FzgPxAPZu27T2T/3R3Yw4GDHvbfzISHuKQfX&#13;&#10;ux59yCADsRw9ciDO0uVzOFI4VudWlsaF08dwppdwnA6O434xkzZ1FNksHz04jh09MI4tHhrLizhn&#13;&#10;OFpLtAcHJndu3Rn3t3byUrGDHnlfeqqM3SM6Uh5nz58dL37jG3Gi1TH13QFuBgXgJ/99GbRkg95D&#13;&#10;n19d1OHUwfbz9xefeCJPCXSi68XLffn1QM261cesn5XnyNy9qpWD+SqUDla7LP2seuv+fj5BVt4O&#13;&#10;M7cSvKfeGaotpBtLmjRJp7bOpwsu7TL0Eo6O4hH9pC2GH/KPkL2vpQVdd72qs8k29SM4yYsLB8aS&#13;&#10;cc44cJoPjJWFg+MUFxeQ4RMnj49LOMZPM/i56gDoBIO0kyuRs7PPJ3SQsQPLc4fibJ/E2T6J/p3y&#13;&#10;Y0840+d1qk8eQ0eWx4mj2P85nEp09KgDXXGB74d10HBq1M8500GuB4vtUGZZALS4t3Kca+yb+mC6&#13;&#10;LyQ6uMpOH8g4L4gi8zzF0J5NbUX1RR2ib9qmWv8+yYkTzakyLid+v09QJ+KkTDrSTmecMPKioQLh&#13;&#10;z2uy2efbf6HLS8jq6MqJsQvcHfIePOQe8q0H1ZdZRhoNHktv1EVyRB3tt9UNbaL0wzX3F4z+eU84&#13;&#10;OkbVN+3lFwzXNcFXMNWPwAaOeaRPXZOne0s3CpWkBUdlky6o6JZ3eTcB+sU1gyHgmBckUs4a5K3A&#13;&#10;cuzAhU/a4lx6VDiimryUp27rEG5x3H/FE8soi9yb6OwgPYY9/HKs5xXmb5izERCBU+foIbQrZ5cw&#13;&#10;LTDQztaXtD1yBzbZKq/nRnHgGFwmfak7HqZ8FiLAaa/yV6U6NB6cTkdLxMnN3aLJa/kcXUxGbuQg&#13;&#10;76vujnW9z5vgEHD8E76wIq8KlrGODoIep89cYPC9z1TD44UMTWADmb3u2GmGqny/3Oy9zl8oTOW8&#13;&#10;hqDHYYvLLHwNoEcVoWBUmD1voyqspJM/RmYG7uzRYD3eDw98LDDd89o6DcLdq5/7Xh+hxTTsxtXg&#13;&#10;sQy6HUw5zX3eTq/BtqDjpwOi43EP50AHetdH2xpQOlRn5nZpiJaz/lmeCNeo4afWwPW+M0sGYRka&#13;&#10;P4Md6P0HtcRBuG5Jd/369XJGCcLd4wXBnUI0GtJTRqfqseG4K8Opk6eDm3gIQ8NqvaZZp0evLafz&#13;&#10;3PjXjOCBseHsJXS7bMQ6VlZOJr91eO3RaJmsb514Id5vvPFG9nb22rzyynODW3hlAAKr3RbOem00&#13;&#10;NWhx6zVfYPTxPfTKuziPOpEFK/URvW6YfQ+MbL1Jc6eTW7fF5dfjgw/epRMqx9D1xtLnYCBLHMDN&#13;&#10;4IyQy0j29aocYp3Xl156eTx19QUcoPOZcZdW8TWvuCjjbvR1XbI1yP/WT4/yUFx1Ls2qg+nsvstp&#13;&#10;Pvmkluc4S3fs2GJgudOJa9I9l9/ZZurBoczaC1u42QWBe+IrbGPkyc+dCNQ7P2zjkpDbt2+FJhhF&#13;&#10;p1wdUjnWtF7bDWUMwmh9OXv2bNqBIThRrzQf4b4verrm2s9j37l1E964bR+6vr4RuBpwZ6AfkK4R&#13;&#10;hbPUC87wzxdafVlO+fvSn292f/Obr47/y//1/5S6rcevI/7wBz8iT3WUa6t+dOU+OrsUXjjbfGhx&#13;&#10;eRyBHy5XcAbYddsL8M03tJfoTHS8P4V+t/5b/+rz8eQKTtPC4XHmxArO8Pw4Rt3HFtHJBzsc58eJ&#13;&#10;JbdlhF6a2vziSQaU6ORhnMAFNAyne21rA6ccJ+/Awri7fn/88vV3xk9/9sb47PpXYwtH4CB4uf2i&#13;&#10;n3zOuwfLJ8YZnOfjJ46PeZxyZ9iffvop5DaXryEqK/XN2WhpKmea9kB0yVC/l+CLi/JKPZLn773/&#13;&#10;7nj77bcjFweEpqubeUKGLbEtqB8VtRvOPG5nIOnA2KcVDooUi7atbYv4tP4a+tr7Sc+j6v2+pXWu&#13;&#10;bYNB+OLtQN508VKmzkIbtElG22Cv/45TR/vM8gyf7PRsrY6pcpUuHNYF6rh4/vS4dP7EWMZZXnR3&#13;&#10;IGfrXNeMM3FImw5qc7SLI7ZLyHLfY18OPIRd8cmIO064jMuXPA9Q7wFkhXdqw41zhHUffmhlG7y2&#13;&#10;Kb+5y0BpncEbTWbVXTfWt8bttfWxhs1Y33k41nB2nS3XiXTGVgdlS5suPPpFrUrkwA8rlnrug5p1&#13;&#10;RP7cP0K9S8j3FLpwGp08gRO7DK2M3TLL7ay4S1OEdhBanBWHNVxDF3kc6LobRtaJw3OD5KszcfqQ&#13;&#10;gW2+ncf6aBB1k0c4tltHKDvw58iJE2Pl0uUxjxO9fXhubMKDuSNL4E0eaLD9GwKHqD6oH8boxgHa&#13;&#10;fnZyQVfigKlD1lETQEaDeXUA3XHD+qvPJK+qSBWmORP74KGDRWFbSg7u9wUNr+xShdg/M1Pm4YH6&#13;&#10;AIl50kayjE0ecNsY241eEKkhDl9MIzoBObnniS/1adPu33eCRZy4Vk9IFy1hpY0Y5TdwejY6edDH&#13;&#10;HmRkIOH95N+nQdpDV3g8yWkmGh6nW1oPU7lkuFvZsePLY/nUybGwRB9i2+XnYNwJInFzG1D1ksL7&#13;&#10;cKd+0zTp6Lq8nsdOddsvvhbeaVicV15r4egAhDxVdP/enjwIs8deLeB9Y/tMzadMZEUG0qeeFV4N&#13;&#10;u/DYD9F6XyIM8KkRdGaj6bOx7z9+PZvf4FEEY0hVqj3ic3sKRbjBdMtnqn/K1HUIZ/Z6P31qtNN1&#13;&#10;129UgSS20zN6IzTs2WMzs5ljmTyq5mhI+Sm/+UzvY2Jl2rs/e6/PZ42+aVFw0tMIueZi73Gj0a1h&#13;&#10;nFHwow06UWSIsLOXKR231zXbXLEUoeq3HuF67OvZUHjV1mJ3V9cy4/YlcdX1jvDAGVAbddbicrRR&#13;&#10;9A4hOjh2VDqEi4vHxomVmnkWdx/1C1Ml9L55LeN5dcpun1Sf8DbKC6MfYfATzzeuXxsrx1fG8WW3&#13;&#10;WKpHwtm9AlzdFkpTTrF0jtLk0R0vXGdtPc5c29GLi/Kyo8zMZToajYMzpmV4rd/1n7UGtJ4CZP0r&#13;&#10;upoWROzRv4/hawsi0+w85N8BnLlNHCed7/vjvXffGb/65S/Ge++9k7o0IKUTRDpRY5ZC7Nwfq/ec&#13;&#10;6b8XPnWbcycS93L+1re+Pb724jfGyonTDJwWCwQGr7Yo8pxYqhbD4wVcAXeNvEc7A+us2VwBPMBJ&#13;&#10;kJ+Gr766AZ6/Gl/duAYuOBk4QvLImVaXAXnu2l9pt6wvz1m3ac561Rq+3fBUPMBsItN2hgnmvvrq&#13;&#10;UwiX3uiw6FCqF7XUqNbSWlgHwDKtD8pM2bSDoxzlj+c6X9evfZkP5xjv4pgr/zAEWvNiJFcOrvLJ&#13;&#10;9EIJ/U3rpF4cQtpO9A/ZOesoDr78Yif/g//yvwavl19+aSwdW6I9XAuvaiYZOOAlDs7C2k6cZQYK&#13;&#10;g2dgozZzeFAPd9A3Ot4TOMXOMh+b48bGnXHp2OFx6fRxHOW5sUTa6RPHxsnlRZjFQA8jvczgxbW0&#13;&#10;6pZ42q36qVzff5AWl8XI06Nz4D+/NK4++fQ4e/oUA86746ub18HLvZidpZ8bJ3FALl1+kk7tOA44&#13;&#10;uml7wVl97tlnx3/z3/zbsQS9n+Dcu85cPVmj/efxPOXNp55koIhcdCa6LTuT62f2fXLhExxnrr2v&#13;&#10;fantrtRC5Vg2v+ylDj0DDcq4LMjzWs5le6rOWrkLo4PXsyFwpk7P4FEdMmpPZsua5su76p32ZraM&#13;&#10;euTA3aP6pTOtTLOEA7yje+QN1rTnQ9DgS5zK7JnL58dLzz41rpw7OS7micFyZp2Pu2xj7sA4fhTY&#13;&#10;2I25h/APh9vI8CIwDh9EpqDoi6G2dPxRZA4NOo0cfYHvCDjpnB5FBxYOMdBjwLkMbYvQcwo9OYU+&#13;&#10;nmaQ5drpE9aJfs1JEzqvzvkSqkv9HiA/9QVNlGzozv/q5NEnzw3yI1GaaUN+XGWTgY6fFd9Ar10+&#13;&#10;tkV0f+kN9D+z1sCUPzV5Ql8JOK9rcEOaepB6gQtdyiXrYBPlKequ46YVh163S3SyzNnwB9iFhZPH&#13;&#10;x+LJ0+MhOrKL3XKJVK0FpmBssrDrXCiRbQygdoQU8yRdPVQnKrrUSZwq8t9iRsqUfnisPia20x/0&#13;&#10;Ujn32gfQ9hbN6or6WMuU9mGHRo/8PDPU0jfsJYOhzNSbl1vas3KMcbTRwQlw6rUtZQcfylWfhY3z&#13;&#10;vpCVcfLlkmi96rAX0EGi/1u+1lntkLvgbEibgxZx1wco+ipIf+UrXMNLor5FnxszMQHeHlz3nC8R&#13;&#10;LjronwYZDWE6LztcZcO/CbZ4N99Cj0fZzigvJUnTCVcW9rf8mTodq99DRWxpgaGvIhjPrbPWxcOf&#13;&#10;HJNKhB7wsi8zpj4KpUYLc+3Ra7dI7To7ivDsddqWXyJU4WNQJoZraExLQ6DCaggVve50w2zabFC4&#13;&#10;9rNmq1hM7HKiULDrajokNDzxaJy6fkPdLxwfD+bZTecKs7lv7HIdGgeP7Wiax2vrhBN7eQyedzTv&#13;&#10;7HGPGs4t27yb5aHnfV9D3+mpGwOiAdLZcCbFjcnF387s6BFnYUup29ELLBTBR2jtPGe/UfI5wyjc&#13;&#10;WXwM1mOH47WwdRxv3LyVzynfuuX+rzrdzm6rUft0CjtLNYJjzSo7k+fSitOnzwy/XGY+YWospM3O&#13;&#10;q2nsjs5OuentNGc/3fHh088+Qckf4DgfT0drYym+tmzhMC1C+fhIMTPhwGgH3zVYdvC+UOis7k3o&#13;&#10;ciDgy4w6HnncBAhhWreaphGzAWu/ohrAVzdd22k7yH1uxGlOhgqeS4f33YrMNbi/+/2b4/d/+F2c&#13;&#10;Gfmrcay8Yo6OEAtmbaEmi53pclZAx/mJJ66Ml156NTPPV65cxSD5aD42CgNSRtw6dcpbV61HPtVR&#13;&#10;+jjGQDWupb/S3euFnT38h3/4CQ7QasrVrifFGw3N3/3d3yb6mW1nT73nyLwe1fp437XFk05Tl0d5&#13;&#10;1rSZ18fFpm1tbo9TJ90C73yuHSTpgFqX9UaW6SDEMxJOHfLOvF77JOAuzrdfPnSZyRfXvshach0+&#13;&#10;BzEaVvNXJzLJi3Phuo69WFFLjdxyTr11mZTnwtapsM29887b4wbw//CHP4T2V155Zbzw/POZofWJ&#13;&#10;iPS5f7gvEcqDna11itJOD+C0OlO1sz4ObN4bCw82Od4ZD9ZujgNbd8cR0pcObI6ThxkM4GjtbqyO&#13;&#10;i2dPjUsXzsTZ2UQODsykP0sM1C0u/My7M9qudV69u4qTdXgszh3TTmdAaUdw5vSJ8czVJ8fO/e3x&#13;&#10;2cefBsY5d7u5+MRYxtG9e+/eOMsg5u/+5u9oj/N5GuBs8MuvvDS+9vXnQ/etmzWD79OJDKgZLBnK&#13;&#10;cQYv5Gs7tW27BMTz89NLwfJEZ1hnNG0Kdiuz/SDz1c/SVZdemeaTBQdu4jsbSg/2E0uWrcP79rbt&#13;&#10;mE69eFi30bziqfzcftB8Osx9z6MwbAc6z+YVH/WeG1WndXGcw7kd9xkc4/y+/PzT48WrTzAoYgCD&#13;&#10;vui4+jr1AZyf++jBA9fDu9uLuu1TD/mG/jlDTcugPdyvIzGTOOASTlkXdPlZ5TzVINXlOw5652hv&#13;&#10;vig9D9903axzHlO4hNPpGuuTDLiWwWfF9dIMyJYYaB3EHqFMcQ74o4aJZ55PZnTPMfDcBHHxhLiD&#13;&#10;/d2gvF83dMbbryGuyk/o2QHONrg7LPVjWvcB5LDSwal1WQmSCrw0OUJojWNnsnpNrehYhhGpnHTg&#13;&#10;CA+3fxzDfi+ir/fhwS50P3RCCHyETM5/GePtVBSHwohk7CBa5xmJ2ijOwTNZSXNGsfKrX6ZZxjZV&#13;&#10;tJTe2ftrd82L9Cgve72n3rdOlu0svTR432D9fqJdBzq7jtAves+8laf0gOqChyfW7ZU2LWnaL2hy&#13;&#10;gJcZcQd6KdO0Vf7GKXiZNAXrMqS6hKo79Udu+zh3X6dteWQnEPLFjFqOo/RYDwlEZ7gRqfrKANmJ&#13;&#10;PZd6TYRUIJ94WMSBUsp1CExprfM6cKS4T7Py+XfSit/gZl+DrhR40zigsw+Uz6OU1/8crH//qMqo&#13;&#10;/XGeJ9kVWt4vfhRC1JO6Cp/ZEBxngtLwpZGsgW5BCFwD1JUYLBjmEVphZkM6VWJX4FFFFOsoZKLp&#13;&#10;FaO0E+w+chKEvRZWHwvWfjR41Hk07JUnzJbtECFw7LTZY+Pd13vHOk3wuu+pbMJrXEzvxwKzfDN0&#13;&#10;HtM04G38+9wgLDt7rzX4OpqWqVkgygI7I8OiwCT+l2HISy7TSNI6PSr0xk8YRnHzqGNrB6Jz9P77&#13;&#10;H4wvr38FPSVvyxiLp/Kl4HlueXnkS0W1z/HpOCPRD35IH5roYOjUrMe80uj5LL1Nv+HGjRvZls4O&#13;&#10;1cfpZ8+dCQw7bh0gHfeaVbcGcZgMBxqus68jGkedOtxVgQxx1p64dCnOgbOEve1YGh9Fo49CgDdN&#13;&#10;q3XsTkZOXhx0ZmQK0m00v0eD50Zn4dxO7K23fj8++OA9nIkNYFm29HO/nLLCeRI+175Qo5Ov8+8A&#13;&#10;5KWXX8mXBK9efTZb+dWMqfxuR1m+7euTaY3LdJjqqFkCBwU1M+hgx2VCB7Ozxo9/8uPxT//08zgY&#13;&#10;tWTDTxpX+8kja84dFH3ve3+eWTx5q3xdIrO+7lruWookXPELzxPKQBrMA8ZJE94u/Bf3y1cuZ2B0&#13;&#10;b/Vulo6og9Khs5iOVgPnf+Sj7F0S4blf1Pv4o4+yDMSvB/pUyJlLrbm8aF5HrsARVg2MagBDJXH+&#13;&#10;F2hX7jXtMgxyhX/SEk+C6w0cW831vbt3xicO6D75NLudfOfb387n1t9+6+3oyuq91czSMhzBWfKD&#13;&#10;JThP26tjDsd5aWyOufsbY353dQwc6M2bn4+DG7fGiSMPcXx288LZlSfOjyV0ffXOLeTvtnQ1eyNs&#13;&#10;v9Kmc28by2exGQSurW5gPo+MxYXlcWzxOM7V/DhGG8vnfXc3x8qJpXH5ycu0m0PjFo7+kl/cw3lW&#13;&#10;x9zj+ejC0njmmafHt7/12jh79vRYJr9H1zafO3cu+uGuJVneEzk6SKoXJuX1zg78hJdZ625bR/a2&#13;&#10;5dOnT+Gsn4uO6Iz6Cf15cIs8I5fSzdLVXHF+aPgJ9jjQwK9O246w7KZ5O0Q2U/B+2aJ951k7WTrs&#13;&#10;1pdlY7xvOaMDH3VMuAbrM/Tn9sW51kSXfaBFB+8sfwCng7iKrld/4alL4xvPPTmO473OH3R7Qehz&#13;&#10;oIgO3Cc+wGn26Y5LPOaoa4FB2fwR94BWt2Oo5SqxdNU6cpa6SKW9uiXdAeXPT/m61ZrkQ3V+edpF&#13;&#10;fpeJuJ5+nvZ8FBvl9oc608vEJQZIzmarm+KfeoCfysQjbZYjfw5ws6yEcx/3O0hyGYUfdGFoPxgG&#13;&#10;jE1s7Tow1uDPGvLfAK7Oc5zmCWx2OXCgoQytzzQdZq4dSNuOkyhlZDNiXKkHm05+9Ytb9Ylz+HYc&#13;&#10;fTx66mRmn90PWtf5ALyudfWPxtIbzkJnKjE1x1pqAU1Z+lG6MzV0gm1fXMxddqD7udY/n0zFnpCn&#13;&#10;HGgL2M+VL1RlygZbd6f1tejYV7mLUk8qmDahCZyGWWJRN+VVIvxu/8KpEB3ocp6nY+orO+xt0RRX&#13;&#10;9dgKADcFyz5abyokWNanoOJlEBfpyWysOkNoOixT97vvLXiZPOkZf/RxHv3LNna0RQoknyF6AQ/0&#13;&#10;b3Y4907LLOfJVThUCay6UAAA//RJREFUddSH3PxYE2cmlJMOo8KziS6o4L/1y6FqYYbKU/k8reuA&#13;&#10;TZDEQ040doKhKiZP60idVxZu2n5mgrjPhliYxaXlf/ESYcfHg2mtbA3M62ZMh73yYXRd879+uSeS&#13;&#10;pYh1T5XZLx8mJx0kNd7T+Wx6CfbRsH+vYKswXWYWvw6m9wis8+jcyLxkn4rs413wDeJl9CXCvXOd&#13;&#10;iIk/npt/1on0vOs0fxxc8ntu3TU6ohzHzCiigOIgrfv8qvziZEgDiMPJfZRNhTMtdal8/HwpyDXO&#13;&#10;fsJaB9p9XhlQZgTpzLX3y6gdyEsBdpiC11m1k3fXAtem+oa+HWdwQ9mly2sfzxaO5ayLnx10D3LE&#13;&#10;R2fKHQ50nF0yomzszH2pyw9EaAy+9c3X4ggHP2mH+KKzZBPDzKWwlI+zYMLuzlwn3n1uTdP52XIZ&#13;&#10;Bx2OvLF8dzDKQr46qjbUC1Tuo+s1TRIRSkvyp7E+DI98ee32ndv5fPj7776Nc/cVsJXJ/tKSCuU0&#13;&#10;CwPqU7Ye6engHs5HUP7sz/58vPLKN8fysePUU0tyyvgWTh3quu63Qhbc0lmkjd7UDBtdMzKpQdyd&#13;&#10;u7fHb994A+f5RwyY3g8t7qcsjuZxKZDy40acKOXhLLF64w4YL738dRytC+Ptt98Jbw3OOIp/zVZK&#13;&#10;t21sMorqBOd2QnlEH0NXOK6cWBknTq5EN/zCobxOfoX4WCg5KesHGah4NH9/lcsi0uKTBfGPTpDH&#13;&#10;2dQ88iP4hMKXZP1csY6zBj5b1XlP+nHwfYws91zr5npqZ//E5mMc6M8+/wLZ3snTmds4/a5vljfO&#13;&#10;LM4f3B4nFw6MS2eOj0unl8fpxSPjGA7WwsOtcWR3fRzeWR3zONNLpLlN3eKRg2MJnq7A+7V798Zd&#13;&#10;BgPqr+3FJxGu7c67ADgXq7QPl45sriOHI4vgfgwaFsfxZT9ygtMm3eqzX8nCrZEOndkldGh90xcF&#13;&#10;bWfIFdn6lc1PPv0kbeTFF18YL7/yjXHt2hfjf/gf/p+0jevjtde+PS5euJCPC/lpfNuMvN1kMOig&#13;&#10;0t0YnC12IFqhZJL2ho1w6dSFCxfB6/7YpLyFW3dtb0avY6vQAfHIQAgYkdmkG0ZD60LLv++FT5Os&#13;&#10;bec6zjrRnVd5ipN5bSO2Q+vSiVZ/PHfgpvPsGmx1Wftr/RRDjdPYxSYdoksunnmSAdQrL46TyNZd&#13;&#10;Nubhd7ZBw+a5+4neix9FmrduytkpuwzAr0W6tj9PA+fsD+ADslbOJKYuOBLbK6usM+0Ix+/wIT9r&#13;&#10;rV0THjwDOWHWMjTP9XXFkTYOPvPolrjOwxcHXjowyt217HIyywE8o4w2zQp1xovb2mTqAqUH2Lxd&#13;&#10;4NynHdyn7A5xHflvP7zv9/yyvGMLmrc5uqf4Dm3AJR0Ga4pDIi3KL/BJC1cqj8nKPDQrJz1H4kPr&#13;&#10;A/4S9v/EhfPj0NLy2ADNXfK4HaTrxrOdX+BULPtdaX1MDFHysfrJSrAPVaKdR8cbmNzSHqszpTfK&#13;&#10;hBzgGH7JK6L5opvI3Dyli+BNFukpXMg6hdJbz+ArIOpaWMLxf/Fmj4bcd8BPxLalr+e+y3HiyBvN&#13;&#10;C5cKH2wtp5nZnu7HeSZH0dJtKZVR1toKX9MKn+p/Kl+F0EUMjf5y7n1hFj/DowlOxIf+hQaU0qeo&#13;&#10;i0tLecrU7LCe3nkkeg68fsIT0PlXoXHpenWg66XWsjWG1JW+GRoiH4+eSaMyFkbJ1pCBZ+BF1QI3&#13;&#10;bVTnvDMRxKjqrXoqpAB/Vc9skK7ZYM0a6ayBbiNk6IxehxkwovN43qHveSxEKtY9CVEIIo0gbFQe&#13;&#10;iVVX8NyLhbcnBbdh9rmxGWoohacMSVXOqykvZxlVwfQ4lsIx1XyJlXv23BGe5z4GS1avzYIiluxU&#13;&#10;R9eu4RxirObpkI9AW9aDEsSteagjoSPiEoKOGjbva9jsDLxOOgodp4d7dtTOYLhv7BzGWdw1wpkZ&#13;&#10;BS1uZas3g4ZZWjMLg/LaKT1EsX2hzS22staMeIeO9KOPP80HKW76Bj/EKQNpl9TASt6SSTmB1TGt&#13;&#10;rCxnPevZM+fGMZznsASDctBPUmOsfenIBmljU74acPE5jGXPGiKcSz8rvrG5nh0TfJTsdnJ2Lhp9&#13;&#10;G71bp333e38eOKdOnxlPPvlUdthwG7vag7oeE+nkRQdE0qkQcQSPdAQYH+XgZ5c9iq+OqQ7fPWCo&#13;&#10;sn6K2Z02fPFRWZsvj2kwYo5lndkzbuNA2HgWj9IZcn9ry72o746bN67hOH86rn352biNk2NHLc6t&#13;&#10;y9ISJzzGTmfZj6XgeNL4ldXW1v08hvcrgt//i78cF85foDMufW2j5rl8d91x8VqNU046quWQO3NZ&#13;&#10;+4GDP3VqRFWPAe7ODKgjn3z8wfjJj384fvvbN8bmxhq04EBSRifxGDhoj9yX1TYkH1wu5Izvhx98&#13;&#10;ON787ZvjIwZaV65cGU8/9cx48403s05e50VnJIMy6tjGoXMAlkeUyN42s7Wz6YRNdMwk9co1xhrP&#13;&#10;4ydOjHM4XMeOr4y1ja040rZKl2SkbUz0a8xc/x1nZ13HHo5ijP0Sn4Myjam6al6X9OjsLSwsoTNn&#13;&#10;SV9ABrQv2l47ys6221ZlUdoWAO/j9Lmtlnpk2uK8dPjJ9C1wP5DP1etI6/Aepr4dHNvD0HYWh+rV&#13;&#10;p8+Or10+OZ46vTJOHYGnm6vjCHKe8yVVdOeIOgbdx2gHC/DVwaVte5V2COjsrhMDDz5GnQQd+M8+&#13;&#10;+WTc+Or2mMNpPv/ElXHMbRt9quPuNbQX93Rep54VHI6lY8tZR6+NWlk6Nq4+dXkcQB+vf/lZnKoH&#13;&#10;4dV8dlt45/0PxudfXifx4Th5/OTwU70/+8lPketv81Lbtc+/ROcZfJC+u43jtEUk3T3JfXFJvfPY&#13;&#10;dsE2LWyXUPiS3pPoiS/cra3dHXfv3YmeWRZxRvfrIz3uvW47uldthHvhgDJHDM5yZzY0N2hPnNsG&#13;&#10;Ok17aZ01WK+laPY7bXPbwW5b7z0d6I7qrbagy6g7qdu81KAO2Qbu724x0Jkbr3z9KZzos2AIH7W/&#13;&#10;5LkP/gP+H0APDsHfOVCdR45ZjyxfwFsbIL2+jOustLa9vh6rE1x9hfaqnWkBZzYX/ferguLUyzDQ&#13;&#10;0HGAug+4ll5b7z3yqdsPkUU56vZHzkofGisL89m94zg6v0Jcpqwfa3G99Q6DP22bg8ZdbIQvEz48&#13;&#10;0o48eONJw2ESba9Tv4pT7yQJzZt2/WBs0Gb8wNOmuwlR5xHaqHotv/OUApjqXn1dseYG4bQmDDhc&#13;&#10;cVS8PiGS/AcMTHbBZ/Hc6XH03Jlxf+Ho2DLzAfov6oV8AnSTOb5DWCaPTbcvNlZanDRrK6MZ+Lv3&#13;&#10;fTIJHg428/lr6qVPeqBuTjZ6D0aiyJU9NkiPtijOXKATuOWA28FTzpMHGJZRkYUH7nlaBk/KidTR&#13;&#10;hRiOwhB/UIodsu0HF9ODev5xTzz2/Sr1Wx3yqUEcayP3xTF4WWrC2xC8GUyHj/A08KjPo7bHJyc1&#13;&#10;uelEHmmM7xyQZ//qpAdI8MqptOnsx+Gf8gHHXX+O4ED7tOvwkXnyKwNKWSd8cWmmO3g5WJJloY2a&#13;&#10;bAf7g+hUlXMKp714tHwxzCM4KztLkzclU4hognykjPoWxzk/9c8c+2nRV39VIbKs8ywJTBCf0o3Q&#13;&#10;WjVxLm+n+qRPyLQV1Gx/GzsBdezgeRRBYc/c+2P5Hk8zaCw0WFZY8v2XeTrsLQL3KDMop+JouNtQ&#13;&#10;GrwnPhUCdK9M41DC6UcklTf1+rfHLOssugz9+ESILp0wXcaH+X3kprnt8I1VJ7gR8+ntyVEW78Y9&#13;&#10;DhHaE/wp79H1uaEJmD3DMO+sWNKAT9red9cxgICnYngCHOHWrLkf2thf16zCaWR8KcRO21m4Tz79&#13;&#10;dLzz7nvj2vXrY3VtA4MpAaoZtNuYwK1mLJvX1lm7RvhIv/dSdccK13V5z0bjI3rpsl0pW/GemzuK&#13;&#10;o7YUI01vHidZB9yXvlx7+9FHH0DzAJ47PljO9csL48+++90sZXBW2s7urbfeTr2vvPoq17tZ7lHr&#13;&#10;Z+ksqBe9hnaqmGRUR/krz3TEwAU5HMOxuHDxIjwrPtiBHgU/l3dEk+BXXig4LAzl7u4mNDeISoPi&#13;&#10;6OPpr25cH199dT3nmanFIYxMlBP1GZxtlp48WYB+H8PrQDuY0fnYwGF88slnM+P8/PMvZr22MnKw&#13;&#10;Id7yXn3oo/TYUKWv9cf65J+NW4dAuCU7DaQzKg/H2vq98cYbr4///L/8p/HB++9R1i82+jKigqqX&#13;&#10;ujReXkYE/E97oieVdp1Zea3j6mzuZ59+hlP9cXhWuFGC+sqRrgHT6pqzfDvZ0ugBclcHowMEdTJL&#13;&#10;jYj1UZX7DMjOjZOnTo8tBlIOStRd6XVW2/bnukGdIR3o7S3bL3yFv4cPy1/x2w5PHHw4ELx06cnx&#13;&#10;N3/9r8f3v/9X45lnXyTtcD47f5DeXD2SZoBML3xG7DKRox0zuMHng+Gls9I+IapZxt2tzbGzhpO6&#13;&#10;xQBk7IwnTx8f33r+yfHkqYWxdGB7LDzE8SffYIByCJweohuHoO8wOC2gF7UGfz5v/Dvr6ZOt7ErA&#13;&#10;MXjwz0HyDvXc/uqrscZA7/zlp8fJcxfG4vJylnUgLMer4xBtaYF243ZrboGoI6Vu7CIrYczTbk+v&#13;&#10;MDBZvTO+vPZ57IQdzDoOj59Fvntvffz29TfGA9rTS19/Ofr0q3/6BTryPngciAO9tQFvcZ7TAYrg&#13;&#10;QZ0P8CSqk9oGB4KxWyrCFBwInztzcpw8cRxZbo+vbt6IvqmvWnR1VFwdDIcPMzbZdhxZUIlyNqhn&#13;&#10;idF7nXbaGbLpmAE696pdpAuLDhtdBub9bkem6bBbn9F0cWk7v4vcrSezdaT50t9VHOcXnr0YR/qw&#13;&#10;69zFj076IXrgIOoQ8jxiXaQb0frqqEMHOjmxxp0r5G0GAzoaDOCdIT9IrKPOoVrAYJZ8fn1PahzQ&#13;&#10;cSv6e4iB3QPtE86uWy66F/ch6DvgIBq+ygO3sstLidiwI+oxEJe45xrpY+RT76XBJqnd2gH/+zpJ&#13;&#10;2o1gSD0o2YFs06H84dOUXksR7BttQuCIjNzVBqbBa/sEHB7lqxzkC/QAlrZVsjSoh+6UoFrJi9gi&#13;&#10;+CQOD7CPxy9dHIdPrGTme9cnKIegkbbJGfkmZwo4JbPJNgdzbluB3LeRTIyPAxRSHMRh012vgm33&#13;&#10;XPm4V7N9E6hwzS1u984UBVG7wkEecFQvvWz52mfHhsLrpO3lJw8gXEKlnatoe8fhxOmMpKWdKC3e&#13;&#10;zxMBrpNs/bn3MDZY+5ulf8hEPmd/aCuozFO9hXee+HmUR5IBsw/mU+i2vcbdtKLBQYSOctEAvxRf&#13;&#10;HGjh25aKIKnLURz9QUftUFK+iH2rT6gX5n0fweWZJQNlnME3Zeo/cAFV+NFeyNZ8zb2EOrr+2XP9&#13;&#10;NHdKMpPoxCHnR0rWzvvkxIGfmmKtRvvz0Ch/iKqKJMWPS23mallzRnqfRy+Dg7Hs1/41/8E3OKtc&#13;&#10;1Css/zsrtudAG/YB1lGiO+wLQkT2Q5f9Y8dUSJhF+o+FjNrI0/etow2kwfIdDX2v8XvcsJteAtuH&#13;&#10;Wfjsn5u/DXGnG2R25zWPxzbKs2kGD33fzsKORpjmKcd5ts79zsDQ9wKPcxXac8snCJv0rk9e8j+d&#13;&#10;hNf9ZvkujS1OMMbWx/k6nW+99db4+ONP8+hSPujsCMcQevdgFm6mGXWYdTxc76wjLf98lCuu3XkJ&#13;&#10;x+iMoC8paUSlOw4ucjy2XNu2/fznPx+/+tWvprW068FXp18YTaN7zNoIn3vuOeo9lZe5PsXhVVl1&#13;&#10;et3BQfzFMzLVgE9hFn+DOMkLo/B9fC8dx48vpwN3p4/FRdeHusuJ+lGO737jqdkuy+ZFq1uuv3UG&#13;&#10;u/RoNpo9+AQ3a7ejcY/ijTjW4qnTeO7s+bwk+Mqrr43Lly+Hp92pN/6zcDWYgq92S5o/8CvDs6+z&#13;&#10;8jv5oUEjfQ3aXKLjkwY/MmMwX+d3xtBzIATfnHPUyIuPchQndUC4Lvn54IMPg58zLhpOHWPz50Ms&#13;&#10;dKLmVyfUe/F2zax6aFAGwhGe+cTBpxY6wOrBhXNnxvUvvwiPU4ftBpjSLm460K5nlafKSV46OMr2&#13;&#10;TIhNJ8QP9vzrf/2/y6y+unPp0hPw+EpgueRhjUGjL+H52XBn1iiMIa4Y3lOPaU6qZEaBc3fGmMPs&#13;&#10;Lx66Py6cmB/PXzk9vo5DdeXC8bE0hwwebI77Wwww4NlDHEa/2OdSIa/VnwxKcVz80lsGDvBLmnR+&#13;&#10;sETQ6CP32mFF3XepiLp+7vyF7KJBIQYT0m2brWULrptXWOqOeLsUyg/XRL7w247WGckVeHD33tq4&#13;&#10;Q9yAXwcOzaVOdw+hkvExg9l33n0nSzvc39oXcMXBmffsXw2vyShLcNSKRwbl6LlyMRqUY8kV5w4c&#13;&#10;Ll+6lLXVv/vd7yJT5S68tlW2p54FFp5HwyxMy7R99Lzved6xHWTLNyxD5DnhaPnO13W1Lva1bUld&#13;&#10;1hlS7n76/RyDpFdffmGcPYVdxclw0c9BZOOuCA/B3a3ZABAH0zLu0w+G0aNMbgCLW5Vnwt0Bcn3o&#13;&#10;hH5G2pxFXzg6DoOfab4IhRtTuOvQ0M7zhAmn+dBR+glsus7zIjrjGmvb4JEFt5Z0SeBhnBf34mXg&#13;&#10;oM65qw46M+c90o4Sj2EDj1PnMfRvAVnNg9OiTzGhKTOg2pV4vfAzmJCG1qiT9kc5yr/YIewN7NZJ&#13;&#10;9CmFu3iogyAfHXQm2nvyw8katzBjnEsagwTFDb/yQ9w6QcdOnxpnLl8aB7EH2+RzNtz+i2rTxqky&#13;&#10;/LRuqghe/aKytiApwI0GcC0PzatsDdrM1gvLl+x1Gj23dMECMQFMMTemUHzQQVfSuWH9/HS6K+yX&#13;&#10;zUy72al3r08RB47msO5yjLUJ8l6emtd7paOeexRJfxWqDu185SkdLtvY5SoaagYbO8cx/UPyVNQ+&#13;&#10;BzdAS1vo4zxlwb8uqj75lBDYNWlHCfjLXf7ZB+hXLCz4wm6tgSZn8pc/V7iZpNw80aH1vhzNObgB&#13;&#10;MteZuISv1msdDc86LZv3FPglCEM9sKS8okyOdXcK2gPvmbofWyc6yB9D8y94cttYfN0/lr4UnHig&#13;&#10;y8dPZBcOg5kEZjStAc9W5nkB68r2Q+ebRbCPnb/vPZ5uaGfR0Omzdc3CtOHOpmscZ3H2ntdtNLvO&#13;&#10;2Whej52/FVLj2GE2fzkBtZbSfOnApjq6/s5rmL3X92vGsfAM/hkxNw7lwJQT4uPP/dkUI5nTKDyv&#13;&#10;9X61ltqOldJ5+/6DD97PJ7jtxPqT1Sq6dfUoKjs6OHMAnqYLQ6fGLaAuXLgQJ9qOW/rMIz7md+ZZ&#13;&#10;Y1uzvdLuvXKEdaZ1TuWh27n9+Mc/ynpnZ52kVRxbZs1HHTc71U98XI6jeu7c+Wyp5rrTDz/4CGcU&#13;&#10;xwQapcPHVzXSLlk1jzsI01B8qjzyxOtz586O0zjSOmW3bt2MIRLPOKH8dLYKXDnQ8kO8jMLRWTB/&#13;&#10;1+v9NhAWKxg1O6rj4y4nLm95/rkXx2vf+vZ45tnnceJP7Mlc2hvfwrP0rORc/E0HDN/FyxG/943O&#13;&#10;8hnE3eBs8Bc4ouSIQ/mn3/1uHvHfun03s56uoz1KJ+qaVvF2VjwdJiViucqiZUmH0Rlg66+XK73v&#13;&#10;4/DN0Knx9wXCy1cuMTA5gZP9JfSW/ggH01w0omM6E+LrtYZO2flBEgjOdoUuj/ndm2+ML774Irw1&#13;&#10;WK9Otnxw4JePz1BeoyU/603wgbN8erz66qvjr/7qb8b5cxdyX1kJxyUbLj9Rlzc3fYTvAAx/YWo3&#13;&#10;+cpaMZUKPTqDdzT65Q4LZ5bnxpUzy+OZi8fHM+ePjbPLB8fxeQYKh7bGwfvrcZrd9UAd2sApXF+9&#13;&#10;R4dfnaEztC6xymdtkZ1OuzrhW+pUFIdJHBwU2i5cpiTN6qdLpfaWXqHC8ntPXhMffaqh/uoQ+4Qo&#13;&#10;usI924droB2s+dLk3dX1cZM2lM89g4Pt1xdvHdjdpLxLLQye28H2uwBhC3RkORO86A7fGXmdKGf/&#13;&#10;fGJmVI7qjU6kTphP0HxJ8Kc//WmO7WDbntQDB6LdnizaR4N0KPd6smX7s5OvPPsdoPhVG/GoE1K6&#13;&#10;UWnyqmF6bftqR7rzqx+eG2NrXcaALNRVP0zywnNPja8//xSDKPd4Rh+odndjKx+uoQGNA5S3wxa+&#13;&#10;S/mi4+I/4QBkOEKKeKcPgQ7wV8fUNWdi25E2wkiRHX4dMP6FM3zoFZfjIAOYg3PYWZxn96cXtk3V&#13;&#10;R+4HDvkUwh1t3OHE7U3n4kQv+AGWpaN5sctldO4ocpzB4wpxCZ4ew/lept5leHJE26VD9gDb5+Nx&#13;&#10;Z/sGcPkv/i4TkL9haEiAFujQ4m3Tlja1FThVqk52WThgP+WgiRwgpyOt0zwNyWh/gJqcHQl8iLxO&#13;&#10;XaSvwYm+T/5d7+E8y4idLfGSIZbR9slJi00cBg/PzNuzpco/Z+CsPDzPBAl0ZuBNudgZdYZ7maVU&#13;&#10;lvxcXpMyksFN74VuytYWbNoydZI85lOeBYVoVvGoIsUy9VDMrYNEorgYbUcG9aWWYlR+k8uh1TEu&#13;&#10;G7qfXj6ZuBn24BPFR1iPhk4T1ylFuohp0zOwDMFloiXLPorbnEsX9QT3wrvr02cpB7o2KMhuMuhX&#13;&#10;fBkYCeap0N8ebwsqP9sHV8CWxxk0cm2fJ7vCY3QyyzhIiPPOGVwJPoaCUxKsUPdyf6LNKqIrU1Q/&#13;&#10;S36PxspbdDUvC5b99ZTH+5kd9zxZHp2B7tAItkHq8w5docH7s0gYZhHp+4aG1fdnw969GWPZZduh&#13;&#10;8bzvGR7HqWG2oC1vnsZjtv4OXa7TPCpEXww0ffae58LTMPd5X2ukC0/KEO1gaoRGHjtVYuFSs9SW&#13;&#10;D33QW06osyb78DzWbDYO7Gy9acTlLFpnjBX4aRh0mN997+3x8cef0HltUV5Hv5w969JpVokCB5hZ&#13;&#10;qwfOKr+7JLgVnDPPqXOGH7O0FZ6WcSspZ0PEtXASpvW+Bw4//NEPsuRhl07L+p39FI6zz3asOpvW&#13;&#10;4z0dBmfBdJhufnUr9fb2YVvOjNHpms8ovDJeyDf/CVQe+sjv/Tid8NRr80iDDeHs2TPjqaeejONy&#13;&#10;6+ZX2ZorfEA2vuVs6AZmujPmxg6dHpw5xiJoJOCx9DhbWlsLzo0TOHjf+PrL40//5Lv50IzOqP2B&#13;&#10;vA4dOmAT3squdZNKUk8dTYCuaeRvgoZEQ6XsnIX0gyIuV1hmwPP888+Hv+J26dLlvAgo7C/JI0zv&#13;&#10;ZfafZtOwxb2DM+YacB1yDahV6tC4w4hyzeAJo3Zk/vD4P/zv/934q3/1V8N1zMpzbc2Xw8BNnQOs&#13;&#10;9ZV84RPXkR+8dQnD6VOncbyvjf/lP/3H8fvf/bbkBP3Fa8vVx2Ac7Kjf1Z5rmcH83NFx6Ykr49vf&#13;&#10;/pPx9NVns0xHmRvVr/pwQw0Oz5w+Oy5efCIzrZ9/CQ+ULdH+oXjMH+cach1gP2zil+UunT46niRe&#13;&#10;0HE+4lIN172u4SVswTsMv/jibO8i7w1fiERHbe/y3a8S+nEBl1jUris43py7nMOBoDKXzjs4mNLo&#13;&#10;7iC+jOfONg66nNlXH3VGHWC0fmgj1lfXct0DV4P1Sq8z1idxqOWUfHcm2O3cvvji8zzeTzkGIA+l&#13;&#10;GXodMG7GRiBfdDedWLjsKfpG3S4RCE3kV35tN4zdBoy2Ab+S6A4m//P//D+PN998M7KQTnEXP+Xj&#13;&#10;dTnVpeu248Ah2hGnbcAr6zOLOMuvKJD/vQZWx8ZBeiJPgu3XdK9ncWzcO83yBp1MByXOfC3jeH7t&#13;&#10;uWfGxXMrOJ4PxiLe8yH0YmcT/Wcgf0AHGhyATv+AHdRhpJ44+AIDzeYhCBSe4kZeB0Y6lfIfjnDk&#13;&#10;filflnS4/lmcHyAL169DxjhyVCcbvIkp58CW+rOOd+xUHnTFj9r4dMO2l73OF49mv2+X1hzD7q4g&#13;&#10;m2PopF81XIIPy+iWH0s5QR4/RX4YeNoEOMFYGXtNZbUVn1G67Efx1uUbNDqEIOfYwl5kWRJ0eh7d&#13;&#10;whF1oCo9OSa/bjlHznWo+1PhGIRx+vz5cYQBr1MCD7Gd2WVCn5eoLZWbTh7EkaGeDHrAI6HUgmDF&#13;&#10;ZWM4ROfkpXKucvLMMsABhvKyjbXOZNaYPMY42pPTZozDq8QnB9oiStuydV0wUh5dyQx8dL4jBIuD&#13;&#10;NtzzMLScV8umrZFu+dZvqxZWB5KTHtq1p1NoGo37tDRT9AmAJ8ypDSYGF+vRt3LyyFDlSQGA8OWj&#13;&#10;8MSveFa8l49Vp32f9Hv+iAONDwN0i3L0V/TI0uDPDWqDIMpXNnR6qpEL87UDXtk4AiD08aeOGbwO&#13;&#10;/ZQMPNNzr/gYXUwZcFRO4RFKbrapbMcpMXqlLUqY8C1+dp7pX5ComNzzC4t/b8YGqCK2oen0FlLf&#13;&#10;72B6GDoTZvN3eUMhU/c7bTaUgB/NI5w2wo+nl1Lt5zd4bbrXuzpTE26Pl+/YabPldAp96SgNkmth&#13;&#10;GDXCXptPhTFWY3UdWDnJ7RCXc4oDwYhMpdepK56XMSr8sRIqSnCopR2uWfVcGF5nzTJBXOLEBofC&#13;&#10;xVs6G35A5J//+a3x4UcfZoeIyl8fGmmHUPocPTUtqYvorLPblulAe2665QrGvjPvUQdKWnSe7SDV&#13;&#10;ssa1+Pswe/b+7Oc/zeNa+SGP2gH3vDuynq316PKNdpSkxY80ZI0vIMVFntbMefE9kgwvPbHWamj+&#13;&#10;NGDS6gyd1+Ie2oNjPbrz080nVo6nnpu3vkoH2vKNEZ34I36zazabd56LtzN3bkdmJ+JMqfw8h7P8&#13;&#10;7LMvjK9/7eXx3HMvMHA4Dp7oAPfUiZq1pg74WIbC26UfaeSk7adDGPqRhsyv7lX98sl13crZ2Vbl&#13;&#10;Z7r0GpT57NME6RBn+QA3c4x+TvktW4Mx+aUu+nRgNw6aqqssexcIyy/ibDzzzFUcQGd7L2eJj06x&#13;&#10;QSMkn+WrwQGkj8p1bn1C8eGHH4z//L/+5/HOW3/AuBdvdewNOn3WK+/VAfVXvH059OjisfGNl14J&#13;&#10;X89Dl7NG8l5nT9jKQ16J4+42MKJbC+MMMtGxuO0WarY5A2Vc+3doiocP7I4TSwfHE6fnxsXjh8bi&#13;&#10;g3vj0MbNcfTB5nDhBa2NnlkHBocVL8CnJW5rp/Msw8RTmakD6nvW1XJt0IGWHtMctNk21CPlI/8M&#13;&#10;6pi2RFof+PJTaXmWhvg0xo/I+AVJ5arT1O9ZWEbYwrIDWFu9F91dOb6cWW0Hhje/ug4/aGs+UVDG&#13;&#10;yFNc6HlIs32hd6mN9iIN/FPXaAq5ZxBf6bL+Dt0ezPEpzvP/5z/8hzjPpqlvtlVl6LmD4GrTyqeo&#13;&#10;Ewc73Y5l26y32rrtWkVyBtzQNlpedTTNMo1X5zF0eudxEO9TsNYtZbXLoMiBnUuUFrh+6srFcewo&#13;&#10;tg59cAkHo7ZxBKfiAYO3h8jGrwvKLZ9QxnmmHl8kVwesh5qoa+IN8NIWOE87Jt1BtNGPlWCNbCw4&#13;&#10;0AyInTHG9vu1wu0tn/agk84u085cp61sXN5UM6XggIyO4GxmwE7UDmRPaQcgwuPaQdsyNC8d9euJ&#13;&#10;wKKMH4Y5AQ/8AqHrpN1DemVxASd7HgcbG0j7uE9bO6ittK1I70SP8tAJ1vl1ttit+OT0Q8qtY//8&#13;&#10;KNfGph9lcYYT3eXoTPWWOoqs7tEmVxl0OmCTN86sn7vk8o2FsQM/3fs5M7kwyPXiu1nzYa0VtVni&#13;&#10;4lOQ8FpFUhrarODIP4J2PnnBuSZ3yqab5nkN0NUdm6zyEob9EuUBpPysrx2ouufkgbbSm1VGvcm1&#13;&#10;fFCeUx+WPn2CIaw8PZSGyY7L09ZjdxoJLUnmfq4tKz3Cr/aXNPORxzZvLNzEJZXlejbKnjjmfc8f&#13;&#10;R/XRtPQl5iHNerIHtPwMfUWnOMVPSZ5HeWoW9dslHG5i4PKhwOZe2jD0+hTCd0xSEcojbEH1Eztr&#13;&#10;S4T3Petf78/ICyK8yz0qC/5FatEdmVIaPmnTtFlimSgoa+O+NyNj7sc/6DxTlJCG57m4m68Unzyp&#13;&#10;u/gkPwEbPIzpPY+vnMwuHMU0YUwAZ2KnRxBEz1uQhk4PQTP5OpQgbBAFp50yzy1j8H4czek819O9&#13;&#10;x/NZb9fVoeucdSIMpvV5Hxu+nY3HxtWyR+ls87YraeJoHtMt27C8NoqD6xQ7j9fmMdqBmD5LZ6Id&#13;&#10;FGjokBpISjpYpVz2XsUxK/zovknzfjpmlUVtITjj6VKNf/5nP5mM4wxMnQgbnvnz4gr127AtZ+eh&#13;&#10;odXg+EjZR8a1Pvh4cDeIZzu97fjWsRzfvu5BQNZe6shwtJwzoi4h0XmSRuFaJjOf8EGaPFrWurzO&#13;&#10;V/BIWyCPHcTO9JifHDWq19CAm86cvHAGw/JGg2ktQ4/qhrCNBtPSCPl5zwHAubNnMkPzy1/+Mi/O&#13;&#10;mbWcuP1tB50x08gZZ2HbAQdv8MxnSmlUvhn/xKUr41mcO1+IdAbat5NdVxtKkJk7qQhHGJafxbH5&#13;&#10;YTSPnakzv7ktbvBcvRCOa5zditCnBW75Fx3Nels6cgrYxi3k0SVAT1y6jBO9PK7fcOeQ+/Aavk14&#13;&#10;WC+nocmOWAOhzHrtsdUfPuyAUN5j9OGVL+f4dcHzF84xEPGDOqfGq69+M0sGPnr/o3RweVEOynW8&#13;&#10;AZo0+e4s5U9+/KPxEU50vsQFTEPzREulEy0fcg0G0nfm9Jnx/AtfH5eefDK7eajnS24Lh3NGa4sh&#13;&#10;12Bvo3c61W5TZWeMeDDIR8YpdH0JJ9O9iG/f/CqP65cWcKA213Euxlie3xlXzhwdZ5cPjMWxPuZ3&#13;&#10;1rIl3Rz8oMVAD87qtrsZEHdrgLaxtjG9bFkDD9vEMepwIJpOCRqqzcJj4DgAUTSmudzJkAEAeUu/&#13;&#10;1K2NzBi7LGIrHwVZCy+Vv0/F4oTSESkPBZd1zHRgZ06dziBifW01um6dC9RxDrrdn9jt6w7jULmk&#13;&#10;xHWrBnFRz6OD4kt0ZrXtmB2OjqWyMxZcW5F9S8nWlxg/ZuD+//5//U8ZPCtHaWl7Ipw92RI8hjfc&#13;&#10;d1mRjrMOzRy2Q4fWNuWgxw7ZddlxUonRRfEkeBR+1yVMj20P0tbEn3xGafR+2a1aQ20b14nKgBae&#13;&#10;ADHtYmX56Lhw9iTOKS7i7nbWC+9sbI2tVWyUcO01IcVHzjoBD5F9XlwCbjpXQgZ9tLPYSHEI74qf&#13;&#10;WX8vBzmqMy5ZSBoy1x5tYXNuMeBxlwTpOzzvJErZilBnvdSprOLYHXDGfg4YOtPuxY08xZGovvix&#13;&#10;p92HOOQHwccdmuC1nyJfgidYi3GUtrWo/YCHJ9CXJfoFB9yZmaaurMlGL8E8NFJp1jTLMc9drqRN&#13;&#10;0UFWxOrXpgNgjhscdaL9GMsmcW2HdglOd9FRaTpx+vS4fPVp0qBffT7kJ5xB6gF8ngbyBiRMVV4Q&#13;&#10;daioWn4qd/U8cuZueM1Pna0lG4ZgWjoCHZllnMpXbmVD26W+PN1FhuZL5eExVTpIgW8mCceyyqaD&#13;&#10;1/uB8o2r58rOY+pvOoBpGj91r6oyT6rMuTqcJXR79wOtyoJT8s/ETOhM7aHaCjjJw6lMBnKmUbNB&#13;&#10;HVRdy9H1KB01gLFO86WtIjf55YBMPschtwzpWdoA7b6QuXTMLTd9wiU8cOYnGEBEH+F66pd81zhn&#13;&#10;UpFaSmZi4497JGa5iGm2G/I1jXHORZ7QaSXFOjcabFeRaXBWT0i3TeReyaujNBk81zZIs/zLfW51&#13;&#10;fQZh1aCpUpVtrJyf8q6E2ex1bYzyzdzzPEpLnE332oo7PJ7v8WuPwu68RhKTbui8HR8Pj6fNXs/i&#13;&#10;3OkN5/F8Bo1qdyaZDYTpzWQZm3TONbzmNVjWe84sRiG43/CrXPNC2qoeOyHR6msf7RTcdrSTGhx0&#13;&#10;sLO+lPTGwajBcgby3XffnV62E4+aPfWRX+VtXFBwGr+wi721M4GP+N2X13RDO7nNB51hHW6vzdNO&#13;&#10;eZ2XYkINClWdE5C5dyQN+f333uda/lXnJZzuxIRhFOemp5wLHFVi6gD/MlAwY4LtQWMjfK8tZ6L5&#13;&#10;si56krdGMDM1E7/gfM6VRdZ66oxT1AHBm7/9bXYh0HFxlkzDIQ3mF5ZLCGYNk/DEWycmsw3WD14r&#13;&#10;x0+MF3HuXn75m3mBzZ0XasZCWlsWNSMr7DypIC24K7uJZmUIuqTptLvTRJpn8DZPvxgqDX7ow2Ub&#13;&#10;8s4dR8QzcuAP7sRges+KVakVnM6LFy7G8bt751byygN1Rt5HPqWS4VVgEeTfjk6bDgH49FMIdyPx&#13;&#10;E9PuJvLm7343fv3rX8eZ++yTT8lTA5CWkTQ6GHnjjTfGb37zm709wGOg7KysZ8oXHYYPXkuT8H3x&#13;&#10;8qmrV8fJUyeDj3DtiOSn+CiPnuGs9brqBPoALF+M24HP6vOiyyVw+l1neufml2N3fXUszvklt/vj&#13;&#10;0ulD48TCgzH/wH2c13EotvP4/gCd+Xjg0iF3EXHpw6E4du6q4vp8dx+R58rZ/XgzaKbNiKPyd2Ao&#13;&#10;Y3MOrr4M5jZ2bstoB6FwpFmZ7+DczzFYcUeV3u3FvMdXVrJjg23P9uie7Jlxpr6spwWOezdv4nA7&#13;&#10;MLAtUB3OjzuPHB6nVpYD6+OPPwNHd2GR3zhnlI+KkNmOwSiezgQpfQfg6qA6a7tKpK66PpC9o999&#13;&#10;973xTz//WV6kbH1u3TF43aF4wMAcmo4tHw892hx5Jj0Gr3eRofpiPfa4OqoyObhRr/BLByru6442&#13;&#10;pexLB+9bj7HbtWnyMVsikocU/pWunlw5Ns6cODYO7G7iYGKPgHl/y5lC4Nhdq59kpQXXLHQEWPRa&#13;&#10;vzwK3ml1ZbdazrUWGhtCHm2nDk7O7fCVGzK5c/PmuEfESza50vU6BEQ9DubaaczXZ7UvkZvn1Ya1&#13;&#10;h67PdlmKA8ZxCDoOqxPa41rr7UuKc+iO1t9pHHV9SV2SN9iF4+jp8lFfOiyataQPaG++OCgDtJPx&#13;&#10;hqgwX2/1FDjO1jkzvbqxOdYYDK3SJldpL7e5vkd7XgM3l3ccWzk+nnvxhbF8isGwNCobcJZRrsEt&#13;&#10;qyVtyljd0U4qu8Kl5V68sObShceDtn1fJ43FSvEuuJaPNEmc5FViSghsbADaJwdI0T4ps4JtKP1z&#13;&#10;1t26SKOMR/v49PPcV7bWWTAq3XJSGmBUE7wSTGvH0SvPSeKfbd3WWfcqGmbbWdLCH/sO+ynvFb+K&#13;&#10;F0VcFfVc+tXJcqC9oQ6XHhe9/U6YPN7js7Ihassc/GmLC3TVNaGcUCWEnRNC8dLovSk3WeroL7yn&#13;&#10;3qQAKDLfq7rskfpq0qORNqbt5hebZl6Onss94Sj3OO+PxUY45wKTDus2rW4RxMvD5ECfPHn672VW&#13;&#10;G55mtEAa8QCc7hnamM2Gx/PNlv1j1x67nqQJQ8Im2H00Ph76fp936PwdG8Zs/Z3PMOsM72K4zROD&#13;&#10;C9PN04rkeV/3ubA1wnYyGqdZfFS6ekS+n2a+MublXEUxgecaNvEITI0T5cxnWj3WrCUP5nV27t13&#13;&#10;3h3utuA+sOLcjUel06kTDjUWPIxD0+RLbP0lQZdt1HKH6tyty47MDsy87Uw3/ftxjvyTwUGb9xx3&#13;&#10;jgbL+SntzHhBr46U5Tx6b1buhuIZgwLocxbUe+Y3X0bf3c7MFf4gFxq75bz257mNpGHHqFosdNOo&#13;&#10;+bmG1+BMngB/8U8/Hz+n43c2TiOgM+Zsn7TJB2Ov2ZTHRp00g/VpLN1i6amnnhnf/e73xgsvfC37&#13;&#10;K4uryx/Kad6Xgy9EpLPRyYhDoBFQPkVL6ElqBd+e16HSSd4Aj9+9+bvs0exjaF+0hLjQJ1836aQy&#13;&#10;OqeKcsasSyjlPLi8xJf3XOPu2lhnmK7hxF6/fiO4yu8MTJBn6XG4VxFYmWkLPEJ4zqCbQZG7dHzy&#13;&#10;8SfjXQYhzlg7G+t+oNJoVH88OthzZwYHfL5cJk5pF3Y6mcmYBkLohLzppxnqqLQ6AJM/O/d3Mtux&#13;&#10;s+2XHLezxj7pyM7QcBwQZBcLlUdvB4zz1AejfXRhbjz1xIVx6vjiuHfr+ji4uzWePEs9S7tj6eD2&#13;&#10;GFtr4wBlDyHeBzs68e53fWBsbD1I3Ny+P9ZwBtwPd9u9pHd1mmjX6M3cYZyyqc1YmwMOl1u4U4K6&#13;&#10;7zsDc9SvXXDHBNt96YjMrQ73gbTtoGfQYofk3sTyRdrcUca1rQ6O/NCQvFRftezb6KaDEfcEdsbZ&#13;&#10;2VT3/pX80wyUT8FLtyH7/LPPcXY387THAY81O5OpHhnVx7Qh6vDphfXu6SuwDV77kaLf//732CJf&#13;&#10;El5P3ZHfhGsHz6PbE0z3I58/uphBgTwxOmP/N3/zN+Ov//qvoys+xVLPhSWdDkLkkuUNpqdNhXd1&#13;&#10;/Wi9le596zaqc963Hasjyct9d8TIumtn39C7xQUGHDjQx1x/zKDmAW2nXiKks6TIIdqDPVW2PhQ+&#13;&#10;VdWsZdVvu5epgrcd5rG0CZNjQC6O2Dddpwyy68mRNmp9/e64Be2bq/fi5Eb+6It2VN3QkYcAScu1&#13;&#10;oC0HKpxU/2l6XsjynIHYDgOrhwe2qUfc5KG8qL6+Z7Zdb++SxaX52iteNrsd3mFw1oE+hi3y4x55&#13;&#10;iZv0yJPahFd4oB9WToJ0+ULkFvzYBsEt9GITPm6gM6tc393c1h/N3v+vfuvVcZC28VD60OM8Kn8I&#13;&#10;bvI2Dh0VuFDWVdSeZhs666u2Um0G+sNjw2RHwVW6TBdfQ+lLTnPUqYyv4eDFNkRZweznK/pyBj6+&#13;&#10;EFxEVh4g1HGSq7HxsG8Qx9LLwnWPT+bb01dlJaXVrgxFj2f2kUWHuMWukx+UA/PxMNsm9s5DV7Xb&#13;&#10;9NnT/eqbKkq//aX9+iF00XptH60vcb5BSD023Qk9k2K/yWB/7NMwX2DVfhSfJl20cmmTbKJ1A0kO&#13;&#10;cLN4YbBV5Bxehk/h+8R/cNvnX5cQljTJOXCw6CM/ysAiHeZe9mSa4OyH7d/2eGFa4PFfOgVeAqhj&#13;&#10;VzqlBSdxywG/x6NfIoyyTYI1yiwNVinkTIXEVpTZ69n7s2E2z+P5Or0EDNHkL8gldEOX+WOhYfR5&#13;&#10;h1k6LN9phtkyhjbKHk23XhUhswucm67x9V7zQ1ie6yDE4UBpZh3oLuN1pzVsYx4dTvh4FB2VqLYA&#13;&#10;09m0bM00u/9urUfdGZ988sl4B+f5i8+/iGPXnV4F6NKa82cdKpiP5KuDWsIZ8VH76TjRPVPshzBq&#13;&#10;54zF1Ns0Nu7NO9OihBobOts+t7IYF+oSDxuXdVnn+obOPQacerwnPM8Lt2rknuc6tVTDdUZvd+ok&#13;&#10;VH7vhyhCcAOWOyvYCFs3zBMciQZh9z3XnIqPDbAeOz0cP/3pP8Z59mtsOjziKR90snvpgvz1pUZn&#13;&#10;NT3v9iBuRp277/zpn4+XX/nWuHDxEvcYSIDngtuTiYQox7iCz54BKMMmf40GcfdcvEoX6v79bPx/&#13;&#10;f3z88cfj9dd/nfrP0Om4FMMZ1t6STl7UTCL0qUXAsVZ1wd0yfKzvDIFOl7xwtvrypctx+Nxj2RfX&#13;&#10;sj0c1+6P6vozddG6QwPA4Dp4KT/4kBeckAn1qJ8uXzl+bGXcuX03BnsbeGgFsjtI2q3x1j//IfHa&#13;&#10;l1+E/6b7yWEd3HI6ytZIf2TGT/3U0Vdf1SfTXdLyt//mb8a/+pvvj299+5vjicuXxr3VO+P6VzeC&#13;&#10;j87AxhaO7cYGdMhXdJmOOboc2UiOO2mQDm2Xz50eV86eHPN0ysdwnBd37gw/gPLQt/9xmvXJt7Z8&#13;&#10;ofLhWNvcHevo5Tp4u9uFM2v6Mg/yLBv9sxMi+tGM2AEFYCcHTpxQsR2/SBWNpZ/QzD3bfOXhvrzY&#13;&#10;xXlmoOATCZ1vdW2NgZ1yc2cVeeOyDweXDq79MmgccuJR5Kxo5jmnEugth9oBx1HawJOXnhpr99bz&#13;&#10;yXLXQ/vyl+sXN6GtOljlCpqT7aslQ8VLj7YPdcB93d977918FMUCyk+ZtwwN6nGH1nHboTPNPgnQ&#13;&#10;YTqOTfreX3wfZ+ps9Ojpq8+MF7/29eB046ubQKQ9QZPOuc5qt+/oyQTfY0fr0dHwvnm93ud3Oc8d&#13;&#10;gidlXHs8d+Qo9RwduzrL6PfC4QNjGQfarQof2jaQsW/Bxe1FRupoWT/45Dm3C1z1Z7aL6LaK6BH5&#13;&#10;Jl2niqRwCNx0WvLVSJfpHfTT9XfGbWzSQ2xOBkHOFjPQysyZhcDfD3C4Zt89utEWKp14gYzcOUUH&#13;&#10;wfu72wz+N1bBD/xJV+/dzjHrRbU36JbLK0CiPtaDHXQ5hngfpryDhwPo4SFwPkIdNckjTj5RURc2&#13;&#10;wUtOwJPGgdqoIGukfTKnI427PGhCY4vb29Dsa8LOqD955fJ48cUXqwiDYlksb7JFHT/r8H2Faice&#13;&#10;aZC0I3lZdlydk73ecxALP/nVoAYI8Fta+Fd9edJlU+FceFNGGpzxpl7rTG9EWe97NDGTNpMulQ1X&#13;&#10;50uXvC4c6l4cZ2N0ruSe9s05F7nvuem2G+urW96TImOy1nXSpJMyk03J5A1B/W6dM5YMKq8hL2QG&#13;&#10;JP/UD2UD/PQRwJVKOJcjCph+3bLSYxHhmaPkLKCyC/bLQKg83HNSY94ZaHTV61rCUvnhHtEgnlST&#13;&#10;H7T4I1/lJXoun7ye0kIO/8Jjo7h5xyyBbw2em7+u66gt0B+oycps50eW8IgGJF3Nu44G7xv2r3M1&#13;&#10;HR+9ZzB/LFJ/ibCdEIEbO8xWYpgVmPm64tkyBtMb0dkys/A6zRAGqU2ELmdaw+16unynd/k+7mJo&#13;&#10;Ou9sneZ/PLZT5yyXBl76NfY2Ost4bvR8lj/Jw7ny6g6mQ+cV96630/u6YFSH4LmGqevqdHFz6y63&#13;&#10;eHv77bczO+M2Y/kYBvCl0zoKF50wCoGHdZjmvqErKyczi6fD5+4Q5i+e0NH6OBnFbwfXKNymzevC&#13;&#10;F6MbVe20igaPwoWydARe+7noZ597mnrqZTe3r7KccK3bc0PX0UbCYOfTdNVapsLJUDIVd3B9BL/C&#13;&#10;3fuVp3hg0LnUERYXZ0j/03/6T/k6n0YYsSWfToE8N+pMOrNnGaO4aOiab3Y0Lin4y7/8q3H16gsY&#13;&#10;Dz8pjPzSEdLp0gs4Ou/68z/1DPLUI35ngNU3gzDN20d5JJzFxfnxy1/+U2bjXMZgmnSLn19pXM/H&#13;&#10;S2pw4DIFjU+/QGmQH8JSh4zCLp7SmeEE+hVEn0bIb2fWHSQoUnHP2mQgqtexG04ZTTjKRxknX1yq&#13;&#10;oZPuoMfdMJyJ9OUf8VLuH3zwQY4tP3GwnPWVzGrQ1B2N96XRwZ6fjZdXXkv7mXNnxv/x//zvxsqJ&#13;&#10;5fGzn/10nD9/brz88svjl7/4VV7Ki0OpngLDbeuyBRI8cclKXggh3bXFIEDD2hgHdzbH1uqtsX7z&#13;&#10;qzE27o75TXR0B1lvQ+6uOuGyiId52WsD/fAzxpuU29zewPGwE8ImOHtkBLYfqog+QUuW4FCvuynI&#13;&#10;S9zddKpkyTp4eWwn5QBWHMU5gTx+9Q7/LbIqeanfPkWAb/DVAbXrTOWJAnMW2WUrdlMOTKgU3b4P&#13;&#10;/lvQi3OEXTE96/wZCJ09fT6Djes4qFs40dLnxxB05tRjaVnwy2LYBZ+EKR91w6cxtgfX3nsUL2Xm&#13;&#10;PWUZL2AKJcf9qPwdpLvtnrrrZ38Viev3//v//r/P7LN67C5C0vWNb3wjO8hY5+1bN+Fpt/uq02Cd&#13;&#10;XqduQtc13U6+brNdRt3rMh5dTpLdL+Cvtst9tVfv3B4PGcScPrE4lhyQWH6HtrWDIwkO2QUDWJSC&#13;&#10;V/CLozN41iVcta7qKZYEj8mpih1RP4KOulp8d3cO9fXO7Zvj9g0GhOiG+2rrR6S9oSM6MS658MVB&#13;&#10;XyIch9Fjj2TSaXFJhs4BrZf60VF0+v7uOrU8GPPgsHi4XuAGSR+RjQfYuvuU2dXR0EmnLR+2/wPW&#13;&#10;8aPzY3EOW0WefDIeeuadCQcnBzfaSe2GNIqbQX7ynygGHJF5XjYk+n2WB9Yljj55If7Zd/5kXDh3&#13;&#10;Ft0jDZ13MFezm1wTferVv5qBpi1wXhHGQHc+IKVsOc9ylqm/CO+VW2K1oYpiWvfKRntOtAracd0z&#13;&#10;7jvE1vuQfOVAq0/Ag0c5Fzvlirxs85koyU8Y+/VzFcA6wA27nW5Jc6Ble9gP2kUSBCQvCbEH1g2t&#13;&#10;6pH02K4KVul50xm4RvhRzrKACk7yqcHJV3lFMVsGki3+l7qsa0OS9qsHg3myaWn1PXRxBSjtxOJS&#13;&#10;LUtLIfHgp8NufqO1imf6KH7aGflnpfWrc/VJGjzPARhBv2mwvXJmMJ811KCoaLdM/IM9XZDGSksb&#13;&#10;QZ7lr1WcDeJnCH3TefHOY11XCEK5l55tdhs7EzUA1bGVUDp9NqQCkaAyw+MIdX6RMR8Je/Bm880i&#13;&#10;GqFM1aQc5+KholhCkLLa8v2ocRaWIVfep3weTUzOYMp4zXnWxXBujFEhWH/jp6ESUM/EdGxcVRTh&#13;&#10;mOb2QYb9UZfKsV8m9RF9OUdBK7xOU6ApS73iISk2HB0eZxZdrvHW2++OTz7+jE4RuOCt86Ey2Jnm&#13;&#10;jWvg9otI0qpjOU8H6IuBOiFu4+VspfezJIJjOWiLcaBVDMs746Vj3k6wj28dvdXSDPEk0uCinNTZ&#13;&#10;vHfUaj4bl1/5s0ONMw+dF6h7hQ7zxle36BzdHUQHcZ/3zcNqXhzDG+/VGmjX71mfBjezAPKKOv0C&#13;&#10;UdAB9zwuiwGTB9XRtHHkNPddd/rZZ5+OH/34RzkGd+p0zbV5xcn6HMTII2kofhVflbsN0u3X/uRP&#13;&#10;/nR8+7XvMEhwDedR6sORiV5Wvb75nk5t4o801SNFdJ18mT0EnrruLEYtYfCRGRwIjdSLMf7k4w9x&#13;&#10;Pq+HLh0oZ8h36MTd+eK1114bL738UmjVQQXAXjsU38x8ceyX1hwMmh7DwS9th58vkrqtn/rx2eef&#13;&#10;hQ6DPBBf5ZhBjLLxGs+OovDH2aADGWhcufxk6tZ5djmDLxe6y4Y7criUQh5qT+Speq2eOagRB+X1&#13;&#10;kPvB37qB6eyGjrkDPnns05fwDBh3Vu+OMy5DwfE6trg8Lj1xaZw+fYbyB8a9u/fG7du3CncIcfmC&#13;&#10;64izZRY89CMZmxurOEcb4/D9rXHvxhdj46trY47zw764R/qBXXVCnDiClrjbATmL7+yhcktbw5Vy&#13;&#10;p4PsA4zMfLks+59KB3xqfXSpg0cQCv/lbzmDhMi7njZl2UecFZXEWSnt32QjrAd+uN7ZrscZRJdB&#13;&#10;mFf91QlUfkfRu3t3b2fJQ4w9oKJnlLGdZ5cSiHJGd+XkMjLZGtduXMu2eSKtjsurfGUOfXNd/xkG&#13;&#10;WHdu3xnXvryWvadje8BN26MsCz9tBe0mTqN3K5T+qzdl73xyUi8srww/BuJnrrfX18ann3w4jh9b&#13;&#10;Gs8990z44Dpx7cnVZ58Zz7/wYvj/yYcfFh8J1YnTacMvg/YjOj/x1boMkJO2ZSjb6sufNTDPOnn1&#13;&#10;Dt2mVSSvcNbXV8cdeLixfhc6749l8NJH3dm0jeJ3Qo8tJ5Gy1qTIpLPaad2X/co2+s19+ywHLbb5&#13;&#10;PLFLSaO2lSO4PQTXW9e/HKu3vqKewSBG2ys/S3+k9wgDHduJL/FmBpo6Q7Y4cPCJhV+K20LPH9D2&#13;&#10;dTbhDvB8mjGHTUZO4urMpHSTw7bp5/hdyrLAwN7+bJFz8Rcv9Uz+2V51mk1bmDsaG6NjtYVNEg4k&#13;&#10;E8p5toW4L3T0zzjJR374cujK8rHx13/xvbG86Nd41WlsrG08MlYm8EPCdB24Qpo5akf1BKJb/Gx7&#13;&#10;MiD9LTQpmfQnMKPr1B6k3xKYkLwUNDqrKuU295STBaWjWo1HYXi0rDhxSL3OwBYOZszR/+BR+aDD&#13;&#10;dJUHmsXHdp12OeEVm08eJ1xapxPIW/pUOFQdxUvLSLMDjWQFcA06+lo+OHEnHzl3gAFK6mgmwcQD&#13;&#10;eLbX9AGJ4o2NJ5ZmyyPbjf2Tdt5+AyDJQw5od8mTExPyzK/SuvuGLxC6q0r6IfLVOv9ILT/lIV71&#13;&#10;VAs5glTaR3LUUaZZvzgZcqRe28wDZYhOlhzBU3r2rpI7/ytwbv4kCUO8a4IMqpIubHkwCV4WRx+C&#13;&#10;LenN0/3QPN7Pb7AV+1LZ39eygvqwRBRTkiDQaztezy0bJ03HLQZCZuv4TmzwmqhSCN/zrImxIDDC&#13;&#10;JusXHsfCHSUAth2TherNYRuDGaiPaxtqmAVhRTR/pImlDc+1WSJTj2okXoen83ucojAKcp2T5hZT&#13;&#10;1uc6O9cbuhasBWinpgOk4dO5ieJBt7MlXkujwDJ41XhmJqM6PmHMo1jipx00QnUZpOShIaBM5UDJ&#13;&#10;BvFBwDSItdX1ce3a9fHpp1+MrS06NTKoQNYnJ5yBspMBufBPpTWKW3157/Q4f/5CZvJsrDov7SC6&#13;&#10;rk6ZOrunwTpCx2ujUCFtGMpM59n6PMe1D13Okoh3HEJwT50TD5SjX9XKIAKUNKB2/PML4HL63Dhz&#13;&#10;5mweGfvFNd+yVzv8Wpa8kNXill0T+Mlro/XI2ywD2d3mnDLIR5n40ooNN+TLe8rJRLFRV9OZUVY9&#13;&#10;8MMyv37jN+MXv/xF1sxmvSx58/EH8ih39cYZuuxnur0Jjn74pYyvjckX8L7+jZfGX/zFX43LOIwO&#13;&#10;FOQJSFTdxLSbqW7Apm4boQ4jNSE3suNs3H+IzDUkOjTKXgMFLS5R0En5xS/+afz85/84rn3x+fBr&#13;&#10;iVmzDT8cDHq8cP7c+NM/+fZ48solcHlirK7eGZ8yKFi9ux6crFMdsk47vDy2lTOkBw8NLnAKa5E6&#13;&#10;OJYZbPmSng7G9Rt+pMOvC/oFStuPZJqfNqZsoSuOE/qg3m5ubI1brnnHyfr8s8/Q2y/HFo6rN+WD&#13;&#10;UbzlR6+l1fFLpyEPcOBs43nRFZg6xkvHjofvc/NHxxJOtLp0D8fwcwaSflb85Mrp8fSTT48b126M&#13;&#10;r67fHE9evjJe++arqcs1uba5zQ2c5+2aCb63ehvn6A7360Mou2u3xvp1BqUc5++jjxtr2BA/wmJb&#13;&#10;FE+OOinomc5wXnClT7n/gI7NXVVA3TWh8gZPhSNOKrrpnsIZKHNDJ/wBzsXuNrisb007J8gP+AIA&#13;&#10;3QT11fNytLnPnzvQaAvbvqj76ruzo84Kqw+xW9Tn0xC355vDsVK+fg1s5cTpMc/geEe4lH+Imq5v&#13;&#10;rwFLXYD3nM/NPRznzjIAxAm7e+cGPNpMm3PXmMNZTjAfB/mLTz5Dpl9kl5wH4B9bq83AjqjvGSgo&#13;&#10;Q44PGXwoQ510+a7OObh0MH9sicHQsROc024YfMxD28rROfAe4yYDmfffezufdT9x8njofO/Dj8aX&#13;&#10;2L/llVOknRm/f+NNnELk5MykdNmuoH8XocTRkpfaAnXVdcXoi/ZMFdNWOjCw3cdmaS9pbzVY9Rr7&#13;&#10;D95uR3mXtrSxg34g03trq+iMH32hzaCLDhrvb5eMYg+tjLqdkXbHDKFp/kTHMra9By6axkvyJdb6&#13;&#10;gJDtr5wenWcHKwfgozaC0cm4fe3a2Fhdzfrn3t/Ztezql+1fnKE4dqoccW0z9Fo7xKpzLqFyv/Ra&#13;&#10;174AzdMEB3XcPzzP0TXf6BH37sPrNQa8C9j7E/QZy9jqQ9q2+cVxH52iwryUrryVf/pl8MdijmPo&#13;&#10;nTPzPtfYihzgB3U44+ypMlEg6qoO/Bx4HEVmm6sb46Xnnhqvfv2FLBVx7/UsiwnjtHEeoEd6Scug&#13;&#10;FGjckcNcA1/BhpfygfuKwirNpY5zX58knxeHBnUhtlonW9kRw0Ph5Z6DCsvY99gLCc974JG+UVuv&#13;&#10;rlTMwMB8oiF2IGDzLWdY34M+IDQVXU4SOEDKzl7izLW6EgnC+xpc1QDMfi+6Cg7l+/gEyJejsUcT&#13;&#10;XqmP8qVHsSg5ml73qzHY5rP0BaWN/0F226v93b7fVL5SHFrqus/AGg2jnLzV1mvn0VkrpJxWK0/1&#13;&#10;xBd75za7h9DTo0uL4dUh6PGJVtofZSwbmoFtT5g+P4TAG6CRIbKNfEEw7RMNiz4ZdaBTomjOcgzx&#13;&#10;ICoLyx1OXmgrcOFj8nDPDPFBpU8+eE1iy7KjGU0XZ2UJpsVGRzliAF6GanfAli7yoT3OQB/Llwh7&#13;&#10;9L5Lg9CpaUewRkxBhzAx0zOJ3QPc9/fPW7n/JQyIVdGoM6NbFceM3J7Y+y/ye998Yc50TzzT8Uz3&#13;&#10;jRm5cc9z8W/YXb7POxrEoWk3T1/PHp21bX50XkPup0PRubbTcKTm0VkpDGGc1nKCrM09j2t0Xw3E&#13;&#10;mQHrNME3+2/c+Gp8/vkXHG9O6zltUDqE0m6DsrMoPlh3x1oasBzH2ZlnlwjIHx+nm1cczNM0OROg&#13;&#10;gYhTyrWdQg2c5KV0TvBJt97MXkJ71b1fb81SyveSiWnySkfNwZZ0uWWcj2uF4brYVT+6oX4By45a&#13;&#10;mdVArepXERRNnEwGGT6O9itqdnKYGvLaOKxPY1S66lSRjxidnanO3V0HPho/+6dfjLffeZtOpZY7&#13;&#10;2Eg1IvJDQ+JsVFoCweUI5cyof7Wd3dWrz43vfOdPx0vfeJmByRlyVWMLrpYnv/T3EiB50DrYwXN/&#13;&#10;FrGzjJNGvfJqESfZ2dvfv/nb8Y//8JPx9tv/bOMAVj0lsB55ZB3S5bpTly+UvJfGxYsXgsM777wX&#13;&#10;nlFNHNiWZdFWOAlDY+rRKN/ETZ1w5txdOpyBclbbmczoCrwWlDibX3yEZTQIxy0U3bEk6eQzzXxW&#13;&#10;V7PHVU565bv3s9YdfouR13Ykro/VIVQ3W3fkomWW0W1l8+UXX4w3fvMGdw5kBlqcfvyjH2W5iDOk&#13;&#10;n37yCflL/5yBtzNSb1wf+uD+1thxFlqHeXN1HMF5zrwu+VzbnRkS6kil4BQe4Thk6zf0wS+Sae6d&#13;&#10;GYwWqHPQpWMhj1x6oY7n08/wol6+5JyjlNgJ2h517rOeWN1FD6IqRPMJRxiRH0d7PeWgjXG2WZ6Y&#13;&#10;1/Yprs6018BEmUgzdcBX94/egi4zy2Nu5iU5aZJOt9s7e+5seO4SMdt5dQ5gKlzKu8uGNijaCx7S&#13;&#10;Yr1kK/4oY/DMABznxP19dVrmceSV5xEGYQuLx8bi0rF0sNoa+ehWg5Y7xgDfrfVuMAD7/T+/FafZ&#13;&#10;3YHcJeif/umfxn/5z//L+Off/27cwhZmUAYe1cFNzkb4bVtU38ou6+zUkhRxknBKKQPbXPS2dD76&#13;&#10;iGN5gAGRdOjA3Fu/m6cW5lF3lJNLpTIg0B5Os5yKSz0PP4hxRqxD3JJmxboh2u2pfu4pu5SLRMox&#13;&#10;8Emd8tNxvvHll2Njfa1mn1UmcMrA2ZzyW94Lg/8AndKK9jhH4J3JEm1acgKfemFFfNMHOtvo0FHs&#13;&#10;ii+j7mJTs6UjaWfoN5YZfDlLXRMo6vxudNplQHnZWD10cAIfMjiHzzrMwYP6nezwSQcIUW+3EduH&#13;&#10;A0vkAk6HDuww2H15PH/1yXEE58SJDOmMoznxNs4PPHT9vnRIa2x985z69kNdOwNNbUmRT8rXvGkv&#13;&#10;xlLaRE9rsocTYXnNHWPlmcJ0Kr+77ooTLtPd4OCp/4DrmnM0oWLkPkXKJC+n2gPz6zDrkBsNylCb&#13;&#10;puzM13VFxuBazjvloDF8IBZOlg7U6aguYtPkLXnMb33+a94EvxTgPPViI8E9M8Rp18qDunFXup8X&#13;&#10;N51m8dFYCVbbpE5pn/J0EVl7I/yH2daU+pyR57yiNpFs1FV8Kl6pd3jhlUu8u52QoJnzPPSEH/gM&#13;&#10;4hL+SF8IzP3OV+niaZmBLpafEX7sBcpFPwgTesUzTwr3/UD6pGeexxNcOFrb2KViEaICjXZfd6zr&#13;&#10;Gml5HoPF0WCZQqyQ7mNG+pwbG4ahO2+jIXnNJ3pT+U7vcp0+W04cjIbH4ZneZRqewTRjO5MaEM/b&#13;&#10;yfB8tlzD8lz4XnfIfZUNgcRxNk7X3EoQnoLTAB2iLstn1kaFQHA2Gp2QL774Eufl5qjdNVB8NRd+&#13;&#10;SFE9gmkeFu7ia/rJk64ZrZeudKxMtyO1rHvvluNYZVymEfrA0S9WSbvRBkItwW2P5slRTr3+UnfL&#13;&#10;ofJyQi0e6jr5gW3d1mFnrvO6RAd64cL5bMvlbKWP/+38xcX6DcLuoBiL15WmcU7nx7kN3Xoj35Sh&#13;&#10;4UGzDLUROgv6hz/8IVu+3b57m+apc21e8jlbRBkNhkWdobS8nagv1NnBe+Ps2QvjlVe+OV577dvj&#13;&#10;qSevgiN8pXLl0vRbRv5Lg7iIw246r0dp6RBjETztSMCf+Nnnn45/+PGPsxWYj49dS+zMs0GYzX+D&#13;&#10;bcZrnUUHKa4pNc2vOH700Sc4O5uRvwO3zr8nu+iKtElz4Si+nUeajA50/DJeffL8FvVxD7wta/7G&#13;&#10;ydDy1nGVbu9rqJRb5EHQAZBX3ndfU/WyeSTMPAGIPrpP+WK2OJM2+aozohPoDLCdyPHl/Y+OuCWe&#13;&#10;nwAXV2X9+uuvhxaD9MgLr5W97dHdBdzT9iC6kx0GGGDN6eCgV/fRQ7iVGRmd0hjxh9IxskaYZNLU&#13;&#10;9WqPzqh5ZtR5dr2qhjwfOJGXKql1cYxN4L4zQDpaOurqnDOtWSoUuZSd8umbg0Mf/UbkaV4H0L16&#13;&#10;OUdeK0tDtQs7N+oGkdpKisFHbFnlz+wf5/IzMoH/OsfuoGK7VG4OuC370YcfZ1Dn+tv7O5tj/ghy&#13;&#10;dWs84u4DZ8UdYOgS2obKYcwTm+mlW3lEK4Im26aTCs6s3R/HV47HedbW+NTJDukB+K7BgzVwWFhc&#13;&#10;5v4KsA6Mzz+/Pj777PN0T7e/uj7e/M2vcfCu48wjI9s8QTraDsmjWd1Vz8RBu1lp+/Zb7CznYKr1&#13;&#10;RNlAbu5t724xOL2bHW90OiA2n5Pe2qylRzvblId3zm46Q5rt2ijsAFF+A5qo3qgh1eayJp20zA5r&#13;&#10;u4Bpswie1h1KaxmFjuzNGzeiiwuuSQa+9s4nmhIaetHJ2B3Oo18T/YlAkkf1JFcbVfK3BkZOgXHw&#13;&#10;yHxm57W36ur25jpt/Ku0vaXjJ8bRY8fgHX0V7bGeKvh+kC9yHsmgNl54+gjfFZFu+gx4olZKTT8J&#13;&#10;tk2Im7JWIpEZP1ruOHliafzpt781zpxa4TZtUV5O8jA3CJAf/kmbReRpgjIPGfzLXyAmPXL26VvZ&#13;&#10;njh7pNXA0pyGPhI4DXyra4B7oc6F06EGS388Nha2xTqnbSAHl1uoZ8o99oT7E+Sce/Sn7HdpV1Yn&#13;&#10;z6pPIZK77XNF2p6ZwNc8HgNJe6VeBd99OoQdZ5ij8srEHuUy02wGdTIZzcdZivvP/ByxQUUDNiH8&#13;&#10;pQj1yC/1J6VJ855LOPyUfPyIyZabL2Ah1T65+DkbDWao89Zjn8IrmEo2TQ2qbIBJ2MsrPeBkjrRx&#13;&#10;BTqF8p0qr+lVhsGc6Xtsmk5Uhr1gJeIO4vAhffaEYwXg+BMuIbWsnKgPqcigzuy15x1FMHm4bY6+&#13;&#10;7jBbSZ977JnFzuuxrzuf13HqOKbRc+w6jYYu32W8dnbXTsU8DW+2nGkd+7rLWs467Vw8zt7rvK0w&#13;&#10;5vXYsDt0mSgIsZ1m8+SRG7FmA8gLjN0d1/XqCNoJVeO5fftuOo0vvriG07IWYw0GlC26fFtdwRcO&#13;&#10;la5D7DpR17DqNOs863wYdFJ6V4VylmtNIRikvA5WtlkTfjpfBxA9M+2uHa5LE3/rL7rTgEzTEUic&#13;&#10;ZtzFT1sAbNO8NtjgXVdn41tw6y54rLOgUTt96lScHh3iu3fuBNfM+qFV1tU89WAH0vKtUMbC3SR0&#13;&#10;7JxxNs8OzogfkNCh+hDn8p13feGSjjczIs4+FuwyejqMzgbq8CkPZykxThgxHYKji8fH5StPjW9+&#13;&#10;67Us21hZOcU95DsZ92x5Ba0aHfEuvtULndLtedfXtBhquQq6Cw5uIba5to7T96vxox/8YHz84fvc&#13;&#10;q+UkR8g3x1F5Opujk9N6JzxnMK3LLeQcIHj9i1/8Mp+GFks7Pme0zZ9OFB7JW424/DdodBuewaO4&#13;&#10;97kz30888UT07KuvbozVe/USZg902qiLl6EdaI/W4bly0hiW/tXsprNXrsl/8smnwidf/kN1xtLi&#13;&#10;sVqqEcdZcyje8hUdol5nA9WfNZx6Qw0ID2RfbD8ipKMvPvLCF9zMKy5xKOCHj+HymJhrlGXgOeBA&#13;&#10;74wj3iPNpxiyxm3e8iTF9glt1bGYJgfhV3hGZ0S661TjPJPmlpdinRcJqQcGx7GQu2G5bCJmtwLz&#13;&#10;IRNZb13e9p78ygdO6PTypAU49WISnaAipEDLr9oEkKKzbv+4FT22TSmT6J88bBkD36cADu5dFjA7&#13;&#10;iPGrdxcZNM3huLt92vbG2jh6WLs9xsbWOg7kGg61H4vZprwylRhhwR/odEB6DAf58qVL4zsMNs+e&#13;&#10;OZOvITqGWzl+LM6XyxDydUPdb+h54PpdZLJDebcC1O9aPn5qrCyfiD189623x5dfuL/9Vtp2P6oO&#13;&#10;KcpRPkObHb42zes6VhvVpskj85uv+SVPpV09UV8ySQFo241O8wa016x92XoDIsLePBira5tjdX1j&#13;&#10;rKNbcUtSF3WEx9VfJaAvkYFKMzlN1hGfxHJeB/eKOuLWeffm7eyrbnN1BppDBl3KPP1KUqyLA6Hs&#13;&#10;WM5Kd9C3LPdBB6xEPklTLUeyDcAX32/BxltQvbp353b2hCchH4JaWGSACk1ZAhFYDvB205ct0N8E&#13;&#10;JrKwL9PBF6MF/s2D4zw4ume2g8O99xqEzH1tnzJYoNF87fmnxzdf/Qbw6C9A1AGjOIqDbcxSci3s&#13;&#10;BP+STZgXGYZmGZqjpFIi6TpGRs7BN8WNyCPBglMZ/znJozykouqa4mNB+NVvpKPbO69Yhfo87UGc&#13;&#10;bb/wovuYPT3g2HmVX/RX/VHGRnEXTf6pP9ov83pPPypOoRGmqpfORttnyZ+gbjkjNeUaGatDNYlR&#13;&#10;cO3THQAX6oW/S00af3c6ITvyEoD9hEcHnmWXPNc2G7TNwvQppX6U7+nU5//Lb9C++QSv+WTMkyx+&#13;&#10;Yhi5cgzdlMl7IPatlMstuVYIkMvodS7BWdmVxmjXrM/81pXzKS02kNi2kP8FbPbY5Wik/uqGtHFH&#13;&#10;fAuZKZTWNOywCSfh7xtpCTBTdajFBJW/0hUcmYT8vxG6sj6W0heCndaVN1Edxbsh75evPIb/rfId&#13;&#10;Ol18DebvtNl8nacM6yQRwmxap3vdzmJHYf2x8tyJsauGUEqvA6PTpWAyO0Dw63XunGBncf36Vxzv&#13;&#10;5DFhG5CK4i9N+3gYdWLcxcHYXxEUv70OAUXUwfCRio6rnYk4Wtb0HiHqJPllNmejjh33uJTlJZbT&#13;&#10;kTYPlROlQWemGor0tPNtw49EyGcdnucRE9EX/9qRyVKVI76op6NSyx2efvpqZix8udCXFezQ5VnH&#13;&#10;sFUD44Hz6BFHDdChI3Lajm2TTuDOuHnzJvHGuIYDrQOlQXZNqkZIvmeZSthIo4X398FLnllnR+k9&#13;&#10;cfLUeOmlb2XJxpM40RopZ118JJWt82i0+4MKAMYYVB0eXcssXzx3oOFaS88rfzn84vXRBx+OH/7g&#13;&#10;fx2v//rXmYV3Vh5k4zgfW1rKUwPlZFuLIUa2HtVn6/Wxuk8s5O/7778/1ujYNaTy3E5UZ8pZxXQs&#13;&#10;oKnj4ABBpompiYFNuvgKM0stgOFjOAcUPuJ/4tIT6NgJOvY7cVJDM0FcPJeH0uZstbgEV6I2w8qK&#13;&#10;F7UESSMmX//tv/234y++//1x9Zlnw/Pbd5EXjqsOtPAeXTKkjhGpw6Cjtrm5nhkP6Vzzi2bQpR6o&#13;&#10;F+s4QBp5nSQpNdh5x3GVVvLukAcvcRwh3yE6mIOugabj0Gm2BacUck7IsToreZblAbSHQ+T3C3W+&#13;&#10;bJwBP/fjSBu9BoqcyjpW2r5b0GVZETjUjJQAzYN9he9ZY81AcseXM5UXeBbN6hYdN/hngGonSnqW&#13;&#10;AZFmuzl46P/H1383aZZk95mgZ4bWKrWqSlG6q0V1tQAhSA4xILkgZm2MHLOZtTVb27X9IP1Rdmx2&#13;&#10;x/jfDgwzAxLggAQahGgtSnR36a5KrTNDR2TmPs/vXI94q9Bcf8Pj3uvX/fhRfvy4X79+oYs0Ydup&#13;&#10;OAhr8DP24uhEBu3C9imQLxBmPSvtw/sO5GyT4nxida09RRfdumx5HmfKNnZkH7qeVMRtnBh71qYA&#13;&#10;X2m0Kxzi5dmp9vLli+3/+X//f7Tf/va32pdc23p0v20+vtdmp4625YVpyoB/28Gx2MJAuMe1+5Y7&#13;&#10;+wivnsADOtnxIzV4X1pciYN7H8fOzjh7nEOXuiHP0gYwTXEKoiPA4LxHB2yumfe8+gtkT54MpogZ&#13;&#10;bKCr6oiDinIm1Nkn6I9LawYHWn8JmYu56973wMG1vn5Rb5cyu5SNlKnHMsKq6sSx2kgkyLGcaa+4&#13;&#10;AS6Bix7VC9HAxbY8vHu37dCOlaVOTwYswAbBog152a4EFT3SUUtbK0dLZ83Bs0EY1iVN5qUZxul9&#13;&#10;6qN1mKfslfn64wdtPXuJ4wBP01/Af+2IS4u0zfka4jAo09F1eVeW93Htsg5fBJ0BtxmOc9iNDLCx&#13;&#10;r9arLucDLLY90BGnqckj7atffqW9cOn5zFrHOlKXDJN1xW94EuxblneUDA0ei7ch7yBQgnza6TzS&#13;&#10;j9y55J9yPyge/o+E6E6dHtThtTOvaXemdUwI/amQ9Vnd0C49i/44WIFu9cnBhQPFtEmLyoMUFWrl&#13;&#10;67OyWTfNUTmG55EZcL2nbvLrk3HyRwk7E50BtvmCS/2CWFWYOtPOLcZ16Y1IUB4ZWaqC5TwXn0F/&#13;&#10;VGvaWHQHZSw+el4TIqmTIk5OqDv2e32panegxSFP8xhwFZ7yS+hDXZ6TLsr5Z3IhH9hiaHrq5tRo&#13;&#10;NlJSrlK0QbaXylf9TvlK8spguv5KjsSCDU6W91pw8ir4pYLcM4fnNvFwd6g2kgwsmUTdVuIuHN4M&#13;&#10;MySe4Kg/HRixOrRSzCpvutA9L8QMCt58PS1Ct0rOvaeSGLwePTdGWUg7UGZCP/9N5YV9oGxDMK3H&#13;&#10;Drfn7UeZ28/LKB/i0O97dEQ1mjYaR8v06BovlSiMhWYNhg5toWdjKNqkwA+N3MFx1nn24x3h8TBw&#13;&#10;MX8UgT87zXSz3LdelVfH2ZcD3Q5KhVWx7YC976y0RlAnOGuRhjQfnXrUObKTytcKoX2dulUO4Yqb&#13;&#10;jpmPvt0+Snz7bLR4uc5JfpdjU/IwpGMnTcVSPqYb7azEz7waAB1KnVfPpc9HzadOnoZnfnjlXjpN&#13;&#10;8xqsszoM6tMCEDQI9TQDvmoAyOoazbt37rR7dD6b634EBV6BiZ2ZHYp5KRjdqo5Svhbe7nDSd6nQ&#13;&#10;ob90+XJ7AwfvxRdfhU/Otoh3lwl1O2s/0J0lTNxx/0tRNsp/YZmeeuRI5FZRZ3qdgdL777/XPvvs&#13;&#10;03z2WJqrE3wSHFyPqrNlPTqxzpKkUyLYSe+TZlBvfZLgDK733WLNNqpToAx0wNWLDF6QT7WTz7ct&#13;&#10;ddPQaTKo88IQftoj6SdOHEsn+v577wUH07pczWd+netedz7pS13e0ykX9OraWvuv/tnvt69+9Wtt&#13;&#10;hUGKhtcX3taOH88uLcpzY2sTmPBTGcLL2CHKyp/uIO66Ly8A5YOyznIV8oqrvOz4iYuSUC7VkaAP&#13;&#10;OkY6nDjMtXwDHOmOjjhjx/0ID7mKr+VK66xfJIBlOzRyOSEPqN8lF8rb2Vg7e3wMbWrxxmv0VT6I&#13;&#10;k3op3AxEwdkKxTu6mTpEQNnSPsArcIAnLAeutlNpDn7eBKKDh3pjvmwjLKK8jkx97VD9rVlps0ib&#13;&#10;Mn+WbeSkSD76oR7XokvvysJsO3lsuV04faJduniuXb54pr108Wx76flzOb525WL72pdebK+/dLl9&#13;&#10;6YWL7fUXL7Y3XnupfeOrr7cZcNxbf4hDPd7OrC22Ywsz7dzJ5XZqdaEdX5zBKZ9oS9NjbWl2rC3O&#13;&#10;4Ey5Q/DWOg47tKo36Kpt0s52Zn4uu0L4OWhnQzWa9QRHuov+DODlDTJQx6WnBur1jok8l1bzGF0y&#13;&#10;o17UXta1jEPH8ym2U/3wyaDrxp1BrQ5fjliHOok+jvkiXjkw2/Bta4cBDwxXX30x2kly61HSeSle&#13;&#10;eQDHJ4IZnPqDFtN9CV/nOa0Z2Nrb2zdvNb/4qb4izOi9M2vVJ0vD4ECnIlW12qdyT/vmnpM39eGI&#13;&#10;0l7vGbzSlXsGDWNj9aEs9dPPsG88eoDNQV/m5kFl2PGG6MyzTmBsJNcuBZqbRW/A27Xh2jQ/SjRB&#13;&#10;ninSZuxjsB8Uip6q4Q4g0w7QeZdPzaMbr7/yQr4G+gybZXtxcCc9/htaSf6XCErG/OO+afDFHOFH&#13;&#10;ckGXMrA4NUZWpFPWWIF+KcCEM6SQJ4N7ktNuDvJazmv5dphoPb3sF0OXgcfSOe1V3Usx6g0N3Atf&#13;&#10;OXo7eU32X+jTdihrZY7+Is+AMwxltZOoE/XVjYI9+GXaKK/zq3AEnmdt+fBkrXSFzKQlD8fwhpBB&#13;&#10;F38u3whXn2rPxbeiN21f4XtAFF/VTWeO7RNij3Wg0UFDQJNPB3UAb0L+H/DFIDwP/At6pnlLwQ4F&#13;&#10;e/4kG/1n/ZzUgMVSlUceDizKtXB6+UKq0uvS68PYZWg46kvABNMq3TDAsX5CvMH5heUs4TAcMJmg&#13;&#10;oe8VW96jwlWxS9CHiFmBZStPNeDkQVH7tXm8L1zzGkZhWImK433Tu8IZOhH9uode9gDGkKaRGIVt&#13;&#10;FG6nyXvdOen1GTwedHojZb8Yenry03Dz+D3OT6ezHHyNu44JqW1re6vdx4m6cf1mW18vJ7Uc0HIC&#13;&#10;LHewnQzlNVowMI/zfUHQ6PZefV/gKqPjU51mOk8csVrk79eBZuI0K08dZmeYTXOm5fqNG21xeSm7&#13;&#10;dmTtKfnyuB18XArhS2k6JDrs9YKGjlPxrndA8s0gDsYewi9i6FEGSS25qps93RkNX8zzoxnuQPHp&#13;&#10;Z/UZaIOduw6A6z/NHxrQJYPNf2ZyJp2dO5aIiw0pektEMsAn2ukkqWYCdOB1tAzWb10nT51pX/7y&#13;&#10;V9trr32prfkW+nit9RPXemEDeOQVh05i1gVz3xlfjY13/Mkv63LpiJ9bTgcNDK8/+/WnWd/uNmyv&#13;&#10;vPwK9b0eR/fhgwfRN51nHS6D1yCYOgyjbaWfewyO0F51KI/SObeS897x48cUQ67LGJbzqc6BbnRI&#13;&#10;mF2WwvG+9XvuU4pp9OKHP/helsaUA+I2hdVejHb+RmE7A2YagsvuJ84sv/zKK+0b3/xWu3jxEryd&#13;&#10;zNpbO2kHWNK3unYs+vzg4cN2h4FQ/1gIChTHRodCuuJIK1PhEzrdBvXN+g0exS9Gk6zpGNKRQKPO&#13;&#10;JrKY5HzqyNM2IUxwPuIRXSln2bTqBJ1ZFmw6XIER7JB8ZJ21zlyjCpDrfXFyNq06YDAK78XNjscL&#13;&#10;8bdQaRLRa9LVr8wygbcDJz/mkQGOtEivgDiPcxCSdUrkv2VFkj/SM9PCzzXuOm4mFo/ACTq3d7cH&#13;&#10;GR/aDduYky+hg3r84IZ7UU+OPW1ziGFldrIdX55tZ4+vtIunj7WTq/NtbR6HeHaqrcxPxmEe299u&#13;&#10;uxuPWtvbaDuP7nJ+v80c3W+L0+M4z9OUmWvnKH/h1Eo7f3K1nT++1M6uMoCaQ7+oz5c497CNPgKW&#13;&#10;za4xnsLJH5+Zy0ulz/adhXZQ5oCkdC9thOAsexxocDfNyQK563WxrbaldHJAvtoW5YF6Et4g8zye&#13;&#10;HmxanCfuaT9L5koS2RKdLdbxzd7gwPRlyAwY0fMdHEHVJzO9lMkMdWRNmwQPy/vdHcWiTX+CvrlT&#13;&#10;igTff/ioPbxzn84YvaJ87d9NhFZ1Q3xq4kEd45908XMf8qJDPpRtTtC5iZyRf/RAuqAHmzlO1E7q&#13;&#10;PO9jC9dpd+kXZudFPjqZdeLwyhlknXrrnHW3F3jrgMzt/myXi/PIjzrBouQG7+SvFt+P+sxM43Rj&#13;&#10;4+ZwtP2i4bkzx9urr1xpqytLjGV302eKsfjI4+I1KcAsx1D+1DXEJpov7Yi/moUtu+AaaAcZBUeM&#13;&#10;4BU8kH8eOxwhlP3iPLyrKEfDVeWf8y8EigcfQj92fntd+kZUttBmlcNNorSAK/ol6HKQzWB6knKs&#13;&#10;vnFwdhko9adxQM21fdH+E/FWTLT/8Gg4H/IZwk/g12f9iz7vmbf6SvsVrqkvy/kG3oiJNPTZ9OKr&#13;&#10;EKs9hAnBFl0ET8/kpQP87kCrS/nQSgiyvOWoyCosTXpV51XBAFjOjanftJxX++v5Uwak65pbwqJo&#13;&#10;tdleZoCR66FccK/z7BeOTlQ/IpAKwqjBgrUfyrPudWD+DTLjn20skPuXCHvoFRSxBeggjftlaFS2&#13;&#10;wygjzdc71w6nOxE9mrff6+cG75FwAMOjab3+0djh93xe/6Y8o+c9dnw97w5Ej+btMLtTMXpt7GG0&#13;&#10;jDNRtR+wils0iXsezUK/Hzt4gJH0IwR+GGObdC1OHDPyPtHCKh3g9Ed7ETp5VEqdK18Yc79X8RnF&#13;&#10;RcV1aYadh2Vcz+zMseujdUSAFOOq8+1jtZs3b2WHBV8WM86YD5hQE4fdmavlpRWOs+2Xv/hVe3D/&#13;&#10;QdYt+5KAaxnFVBqdKZVeG6B1wOWDe2mwaXymQFaOFX1zOw4ShPtSjvi6TZwfe/Hc2Xk/eKLRljbh&#13;&#10;lX6VU5tlFKitRsDttbY2fCRcHYg0uJWTBsVGbH06JcJyG6kYGaL4uWTgxZdebm+88WY7/9xzbYYO&#13;&#10;xAHIs6fqiPJV7kDgn4bENYO2Vts0t4JPHscjh15fnJ0BF2fHnWXf2d5pH37wYfbTffHFl7I3tltX&#13;&#10;uc/u+fMX2nEGD34c4wZy8UUdd2XRULofbp997zorLmknI6HrobPQNn47uUWc93/6T/9J++3f/kcM&#13;&#10;Dl7PfrbvvvsOMquP6zgj4WPxwhe4wPFcXs/hNMv/ZQZq6st3v/tXcaC7zjkAEQfPxUnnJDPp4hgR&#13;&#10;OxP+JE9I3nzzzfb66192l58sgXHG3OUebn0n7C14o6Ot3E+cPBG53L13j3v1+Do4QZP0KfvqCMTZ&#13;&#10;9qg9kS8lq4PYOwfKKT85WB+/wAHjOAafJrk3hePpF9achVZz1VGNsaVrfacdGIMZZOtXBsXFfHE0&#13;&#10;hUm0Ywh86xGt2KvSmbxxbhsQCHDzj1N1KXYDQGkjOc8NytnZ14x09I702B/y2WZcCmYF6ViI8lzn&#13;&#10;yGUa1eu4HaN2AQcGXfLFXQdpziopJ/eDRmpZd2w/ATXob8HLzCawvKGj+QRn+8jedtt3f+/tjba/&#13;&#10;vdm21h9xvYGjvJ1PoPtBmra3yYBjL2nPdmi3W484ovtHccAnwYO6daRXcLgXZybbwiSDxamxtoxz&#13;&#10;tYIjvoauLs5Ow9cnDIYfUPegX0T55BcUZx2owpfSOVk1THKgx/3cZVaxd9JCpmorpa/qXR/0m9bb&#13;&#10;kHmoiPw16OltzPbsy20HjgXnOab9Iw8dBMo72PGT7q4r9ut+CCs7kbjUw9lpach6YuTnVnhKxq/z&#13;&#10;5cVUUSD/xqYfHboPG7eQRg2M1D9nbtM+wc+Z6wx0uJdBPbKyJYiEuqIk1c6aPeYO7SMOF2XTH/F3&#13;&#10;xE81T7hHfX0syndG9rGfG48fAVuafDHMI9ot/6HBo3wzOJHikyOv89Ib1Lifs32CMnGLzgzMwb12&#13;&#10;OmgMwCbb/MxUm0fWC/Qfly+eb89fupBlbOpZ9Jf8HqSHA5cUNIT1tlroIIO/pHlb0klTbraptCFo&#13;&#10;qJbp/YIVLpGeIwXTLimnzvQXDgPMvOLDz1IVFVCdm79gU4Zki6W99GtiZJJz4GTQInz5X/lpZZyT&#13;&#10;RyMZ+6UeKt7SEfGp6sSHGBtNvcIJDI7CkGDyqaPC9NxjP+8x9l1IuS79sIf0zCiOwlX25rfa7uv0&#13;&#10;J1VpH8Ilv0fpsIwDRgVRfKVmbttXZ5tN7I6TdfI2fDI/hWp98cBjQQ4h9ZEgviX7ug7QHCVAnD0V&#13;&#10;Zu4GIyuodP97ktTCiXP7fmVXS1CLNlcKZKMHbTrXNLPAkLCqeYDvP5GnDu1A+gdh88uTIdM8t+zS&#13;&#10;8up30vFwo2eTTqPXQcZ7PQI9iI1Eg4apmG69IGIl5K1jdQYee54evA7DYwzq2qiSGXqZfuyxDOfh&#13;&#10;vR697gwbPe+wvDYaPFZDqnoNXo+WH41fLC+DdZ7749x0ejhIWY9MfmfWnNG9ded2HAYSk1+Db7Xl&#13;&#10;CJAcvOEjymBHoGM7i1PnlnQ6v87WKoOIl3I6uy4rMK/Om1FFMdZWMuAKjlnTDD46Lnfu3cUZn29n&#13;&#10;zp7NVlFZ5gDMGGfw0hgrQxuDj9rPkk+H/8MP6iW3lZXF3KvH/8XXclzke/ErcrSVgWQai9E/04WP&#13;&#10;TDsfVT/rdMmFM+Fnz51v83OL2YXEXTrMr65Zp/DTWfBH6TQAOwIdVB1xHefijUs91Avu07m5JEWa&#13;&#10;5LflreeFKy+2r3z1jXb58ouZAdcgaKDcdsvHZOLanVdFki2l7DwVsIa1rBKy82MS6oMDxd7BVz6X&#13;&#10;8zhgevvtt+PIvPHGG3RgrjktHHQiNZ460PVS5dN21R0I5Klr0JFZ1dFhpvIEr/eRXRnhcjQmcDJ0&#13;&#10;Dnrdvkj485+/Fdx+67e+nbXy3rt69Sp8HXSN0NuY8LtcnHl2jfVf/dVfte997+/ytn7kNdy3jLPO&#13;&#10;4mDszokScBcNd3bwJUwHCHkBE3bpbHR5ObAUv4d03n6IwQGm948dO5ZBx30cijg5FgRmb2vWPUq7&#13;&#10;QZwiL+4p94O2iQ4mnfIaO6SfNdB9F45JZDiB02b3qlOsEdZoGnWPrNFzjWw51PKHfNyDqNI54Nsp&#13;&#10;2NZ0dlxSob5GP4QF72VznBk7jyE9jrMONPcrD22H8lZom0ikYJf5oPYWLBuZe9qtkreDUks+2ZfX&#13;&#10;Oss6SBs12IFen5g4oD6K8+qss4PF2Tln+mupkk+plFMtTQJX6VJeOMubj9fbbga00Ka+7aPz1OlL&#13;&#10;YG5P5mN+KsEpGm/7ON1+inx60u0ZJ/JiovncpUQeZk0scnWOOG/Pw0NnJ1dWZtux1UVwpK3jW21v&#13;&#10;PsZZf9iO4MhPI8s5v3LGDe1ABXDW9mnvYn9qNtr0zNJF11znXIO7A/0c7FLX9egOuFMkwY7RF0Od&#13;&#10;5bbdVKfpTXSITHG0zUi6MY4z0TXRM3NzbZLBqY6zSzx2oXVrd6ftwLcdyjrbvAfNcaQBkojduXv/&#13;&#10;YbunvtMm1DvVJ1beKjxSXQbpwacmA7Qb3tFBLmcmKHJPtecEx8v0OC7Db5xB6pExdxJigLvrGvX1&#13;&#10;bJ23i33M4H9sioqxO2o6MvWFVh0WZ5zl0/ziPDyFlwxwHOTtPdlFh9Ap5LOrbnAcp4+Sf1mHDzK+&#13;&#10;aDuFWuuaL+FcXXj+bFs+vhKepy2HjkG/qavbpMglNMkB+G4+aIkvQTl5E/vAvbQlZTG0mwoWLpiZ&#13;&#10;rPEO+HWZe14OsKHajG1JftWTusP+y18eJSiVXiRBOyheHT9tdfXlYJj7FhWzPgPd18lrTYreAefQ&#13;&#10;Ld+h14jslHXlM1Z66OLorzt03AgfPVZ9QJJGbYRXkuJZniLLn5QKroayrdVu8hOM9JPNtuUkozyM&#13;&#10;7xHcSl7KoQaq9o9O9DHQpd8oB7qeGhcsMhyBPzjQVTOXwV2alS//O22mcS8vQg5JZTKrbHJbp+f5&#13;&#10;p323XagT0sg5eBnLRlKL+hIbYT/N0QmDQLBmwUlDKkmav8D2TAIIXW8MJlX5So/GLSyufmeAUKHw&#13;&#10;JINIHCLnMYoSJasKevSeitQr6h2chsgQQoZ75u/Hgl1w+Ze6e1qH0fMbPDdal4au5zWGcYR+Php7&#13;&#10;HjvZ7nj3vL0B9OC590fTvbacRny0o45QkHY50If1urWYLznpDPop6704W+QfLwc0j9fCLwWrAys+&#13;&#10;OotTbWlxKS8IOuvsbHLhWLxy5tc088WJHjoRYetQu5OBRqWvD9URcrcC04TnV9zqC4SuQ3Z2qoyO&#13;&#10;uKjAlimaj8Tp8qMsW5vb7YOP3sdpepxdP5xRtFMyrxKNY5uz4pMj0P7SmgKVLwkcxLc6s+r4AwPa&#13;&#10;s/0VfDxz5lw7depU28TBcmcSl5uMOktZpkLHbz2+fOOjWT8e4MybsIr/OttPM8tpPdmeDoN5+syZ&#13;&#10;9tqrr2fm+RzO3fiYjgMGfqL4WY60Fem0qTP9nBMbWZwg+cQ519l2jDrFr/ND59Vt9Pz0uksnLl26&#13;&#10;1J5//jnKoT/UIY+dKRJHP1ohTTMOHsDNNJ8QuDWYTnt/emMewxfPrTd00slp/H0SIf0aQJ8y2BmY&#13;&#10;59NPP0X2S+2b3/xme+utt9v6Y/d4drbusM0q8942rl27lk+ev/vuuxgn2jvwpc986r9ldKBN6zPQ&#13;&#10;pjlr/vzFS+3KCy9kWVCVcZZtMzjnhTadX/DSaV5nEOGgUnr7tm4+7dAQe+0uLbZx14c7K21nbT3G&#13;&#10;3kaNnQbPlYE09I7VsU9e7kNmY/BznLqddXb/Z2eg80EUygMpjmHym25+yrs8w65HWDoU5ovTdYDH&#13;&#10;YCM4ZgmHnYX6QZpN2o7GpwoUS7odiZ1DmruDJPEGZ/Mp/5qJKnnYrnSS5Fk6K3CxquQHgPI1wXJ2&#13;&#10;iHt78gGHM8tgbGfgQ51Ugdwm2tzSMvZBd2ZwsNKs0HModG1u9JjEbJdF3Xu0++0tZWM7su0NOgOt&#13;&#10;Pllz/bWOnTbJ9a9Uk9nFBeyD+5vb1qeg3cGuNPnZc88ncNQm/IAJ5WZmJrBDwn6Sj7sszk3Be+C6&#13;&#10;W4rOL4O3TfTIDzX5ZMV2WvYAfcV+gHZwMi3LVkDCc3XSdwB0oksPK5/3cyTkCC3qjDa4XvgcbCr8&#13;&#10;7U6KHWzZdmmvQa2DDRL4G2+71KseOyBaRn8n1V/qzQ4yZNNxts378rjl40RTfn3TXWMe0ZZwYuUv&#13;&#10;OlEz0MLVobf26uvExWOW33CuiA52J1G5IN20BGAnX9hBe1AHp2Yo59ClaHOZgQ60O9DI08mpWVoF&#13;&#10;eqQtIWYGmty2SfXMp58+5XJPfm27yzxcLjM+NZm16jrQfjQnkx4gUm0IenBMj5J3AQf6zIWzbX5t&#13;&#10;idRqq9Fv8opnhWqzOYMWWRwKlUME0QksnlSbKR5ZWz19MhSMsmnlzI36L8rbOj2vWAjUI3zptk7q&#13;&#10;AkyVqWhCP4pPwSy4Oqd1z9ZVeRIHlK0ik0fcDZ7Ua7uNE+21cOIse6vaSRXsaV4Is0KvIXCo3wF8&#13;&#10;8IAv0iR/7JvKKTcvOpICdZ0z8h/whes41dIQfVe9y7aq72VqpMz74sY9adU+TrgpwUzzuwQu4agZ&#13;&#10;6FSWfEpHu2fF4mYIPh7F2SSP4GI/2ZMMqS9lyo5Jn3YQ1LwTXTZPaIk+yE/pGdIO0s1X7cRAKv+6&#13;&#10;3D0ON3IsPA/KEw2Fey2R6zyOlKZn5r6T0SCAzFOFZGAhk/IFQ9ADoM8H841WGgW3IH+e93seFUju&#13;&#10;EULYUGaoIgruteUUUMXqHPu9ipXfc+93WIZRuJaxQzGt4+F5OlrOTTOaz1D1Vvmez3u9fBemyhcl&#13;&#10;5acz1RXKWUxfjLuJI+W6Z8vY6XGTc+AnUh9wVTjhOHPszOTyynI7dvwYI/7FzCRr/DtuOi86SY4K&#13;&#10;rd/rLEPR6ALbOvycpg6HHYhbnbkrhWVcZ6xDbPCe5WLsAFSxlK/odL/oqTz6nJ2Zy/7N7qLx6aef&#13;&#10;xDnUmPpITz6lwRE8N4Yv8MBQsyZDHGRoZ1t6pUJ3vXFrsnL41cGlpUUcqWM598MG6+sbgRf5mBdD&#13;&#10;befhS0d2kja8dDDwXSPgzLPOtZ2IdbsP7ZUrL7Vvfuvb7fKVFzK4yFfAMATy3fJcBb+0AeWIN0UT&#13;&#10;oVblLX2Hei+N5q0OVoKdEZsIX3/961+3X+E8rzBYef7i89nNog8wnjxDD5FZriijIym+tgcdG536&#13;&#10;FQYobmf4+PFDGmo9PpVfli/+Huq4octPh8aOTcdfnshvzx1Aub/0Cy++EAf3Jz/+CYO6zci3+F00&#13;&#10;eRSGSz3+5m//Bkf+pqnwkA6UDlBazWOHaoi8uTaqpw6snnvu+Xb85PHAVW/lkahaJnJhQFMdsufO&#13;&#10;EhIzK4PzD/2WcaCj/JcXcfZwMJW/ZZSjqIbvgVsGWByl1aNwPNXpncAT9kt3kyDgOttJjOX4M3B6&#13;&#10;upsXCCeP6ETHZYCzdvjIJmWpg2PWXnMeh6bLWqNtVdGXmkjQkcjOHzoVxMxiqUPRo9Ie8c6kA/Xa&#13;&#10;NqTLtiGwokfbUG2CwpQYgp04ST1fDQzM1/MWrTVzLNwa3PuY0rZgPTOz07FREmWuJ7RXHW2/VrcH&#13;&#10;r+Fe6Kl2T6eIEyHSVu1jXp8WuH2bO7040HGw5npfnUMH8Oq9euZ2VS7/cR/z0EbwyVaaEPUaM6sm&#13;&#10;72gHfiIxXzaNaqvn2LknO9mxY21pvp09caytzc20mcnxtgV9Lo3QoZzFEdOG+Oh5F9zUK1nGIe0o&#13;&#10;65J364VSHfyD2blgYJvnhOvIhygc+TQ1zHC7E05fa50XFyEl+jCc2wbSnr0WeQESSw9wvkh3tteX&#13;&#10;IP0SrffymJ57tQSiHDT7iIePHrfNYXefI9yzntQ1gqucjK5Rr3x3gOPXB3WsxCNyh4aBRNKpjzqs&#13;&#10;x7Ypz9PGj+DoM4BV/nlaggPtOmj1fMp3ZXCwHQg4cNU1UnDqw/4weHM70n345Q4/2VqRNhXHBOfb&#13;&#10;JVvaL5+aig+WCv2hvUGAg1Ltx8zUeFs9c7JNrSzGLku/BIq26Ilj2bVBRgT55oXtu38Rzlh54Q3A&#13;&#10;vafc5VS9q2MYAJhPaoQzpJUNLSyVf2acsQGpV+ZzTJsEtnzV7jQGHpnBDZ4Fo9qc9wouoKJreQIw&#13;&#10;nPf8RnNZZ+jhYJpBOPK3+lFzlG1LvX1CJ8Gyw6nwQoPnlh0y5Vjn3ss7VIFrsN3Ju8rmgFE6TdP+&#13;&#10;1FOc4qcwlEzd5woc1dE6rzTp0J6Zx12R4hO4pId21JdwFB3ky6SCUbgGcO/4k6Yu99B1QPgdcxnq&#13;&#10;eW4RRBHLcXDfozilbBLFrV+TjwIF1zKFU+UzyZzaZWGIYf3EofwU6SYlRBsKTg+arzY9hwPNMfZA&#13;&#10;7JLHQijYADyzP/wC2P8oSJinwdFAh2EUHCozT69KV8n8mVFD2eNQeccy/PJ4j1+cFO4Jpjqi6pDE&#13;&#10;6Si9mzhIh3kUUq+zmFMGVOVOJ0K0U+gNpmbCSyn4G0LRaD4NZk+L4KUtnUOlf26BOfj4wotOZRwF&#13;&#10;rQR1+DnQre1NOpz1dsNPGg/Ogg1EBbRtiaqPuXIUR4UEPOuZQwFdsuGenOtuyQVsjY1OmE4KUGLI&#13;&#10;ouTQMDU9kU5oLPu2qsg4p8B22UU5QC3wdJ517qyjeFEDCmHnRSLKaINUGB2rcnh8mQx+K3+qO358&#13;&#10;NWumhe3eu5bRaYpxI4N5clRWnMsr1VhWB92kw4MYu+JDymqIkc0+nae8olDeiJ+iozx77lw7duxk&#13;&#10;u3vvQbtz1496TMLfvcilPontTIidup0QndPTvXyx0JmRbMVEPavQ/w0c529885ttcWmpHZ2oxt1n&#13;&#10;8WLsxUdsgbn3DAcROXIrPD5YdwXCOiZB0BkCOrEYy4GXN25cb+/+8t18eOLChQsMgo63bTq8KTum&#13;&#10;XbfIwnFzCQe0+XhdGXQ8YqgC90hbxPE+e/Z0e4QTfffefWhsWYbjS4Kei4PlfBxIoeCjEXb2TfU8&#13;&#10;mu3AZhgkzHLHrxjq6Ey2B/cftp/+5GeB6/pviXMmy7brzJIfnHn7rbfaL955uz1+9BCwOJZ0Lpmh&#13;&#10;hbfyKG3SdqycSPGjQHPw9NTZc20ZXVjg3M9+zy9M40xfgOb1LNVwNguUqasGGRbXgRNf1xjbMJ6A&#13;&#10;p7QpO51EB5Crx07QFmazTvTh400c4Zn2dH/QKoyVztLUNO6wurO/06YRD5JvY/tbbf7Idju3NN6u&#13;&#10;nF5uV04ttssnccpWJtr51em2OvMMJ3q7jT3TWfBriNgkp/+geR/5PyMeOYpdmHB2BRzxxFdPrKJL&#13;&#10;q21+ZaEtri23pWMrbRFnYGFtoU0v+Bnbo+3hxnr0y6UUsA7euayhbFI6RKUMI233yj0dtLIn0bbg&#13;&#10;0wttLMlE6STKE+QXJ7u/QASkMRyKcuq1Q34saZZYT1KyR/EAVx10na4vu21v0FZoP8JRweWzx2rr&#13;&#10;Ot0cKerSiyfwdP+JbcmPIW0xEL+XddG72xttHHrGbMfAnQbGJHiKu4MWP4G+u+OLvdukKuM9jtpx&#13;&#10;nVkHYuCNvZLXT7Odnf2BmkoScKfQkXns2tLsZFtbnG6n4O/q4mybQ6/21h+0PXjs9mnuCGHL3dzZ&#13;&#10;b5vQuAl96xx3ttxJA7uLbqhX2aNbpiGQI+RRpydpZ+6kAirtCPwan8CBJI6NuUZYZ8lJCYdZ8qii&#13;&#10;jpYyymCKO66nH0eBx4ju/T0xQVsjzwPa9pbyhp9zbg2HM53ZetqQMvXjMi7teLSxib5sty2fyggR&#13;&#10;HiQCX91Wx20n3G47tG3fm9kC/i716ojbdcdmEDRDBgcT9nOS64y4M97mVQ/UKwc9gpdwruIMI7Q2&#13;&#10;OT/X9k3H3vtkyDXeEEC+2qPamToHkvJAHbHW+oIuAyh0bgf7YWOemtF5Aj8/H61cp30ZlPvIfopB&#13;&#10;0fLpU+0p/U29gIbuSif6oxyreWhflJuDDIgHT53bgwhDaoaYe7FJHImRizgDN0yTAQYO5WgJXDIq&#13;&#10;PX0TWf1q7RMG1M/QU7eD9ANGFopDmYGHttZ2QSox/onwCYFKvdZlWgbNgY8MgOEAIjpHljhspFe9&#13;&#10;9ifW4j/kQDtgVA80U4StbDmjrDa9Bgc2Z20GfgO6H1tPmnJKPmJ2utAm2J/SDtWD9KcpLK+pQTQI&#13;&#10;9rnBl5/t0f5EXCRf/ByrmF+uuTwjZc0fcuEWbatelpX3RzNh55Kw7PLFIIoCROGKlzhIH/qQ2pW8&#13;&#10;/Km6RSl8J/YnAB69rz4U3+AHUZpVlOBDSduL5ykrZOBZt7b88Am4ONN3BgfroST8foa849hzTxkI&#13;&#10;PxFI9YQHONSlTJ2McCa/OML9zleqi3c4t7D0nShDgoSXQhQCIj7yC2GQBZBeojuuXoeg0ePnzjVA&#13;&#10;OBwwX8ab3iOAQ0BmVxQ4uKoMbhUm0d356yMhgwSaLqxReAaPvUzlsQrhq/hVrufvMDjlSKfp7AOG&#13;&#10;vI51r46V348ReC6fZAapMN5H2I7yd7Le+P6DB2IRYQg4s53QnmPqKXx9xKSD5KM/d9jQOYwQodGZ&#13;&#10;Umd0dGo73qY5ypue0fF1Vso3YDVc5VDcun03S0Z88fDEieOp222HVHJnhuTBhQvn2ze/+a32AMc0&#13;&#10;SyfA0xcAxM8ZP+F2/GxQHFLWtbwu6XBG2C+/OXhw/W7evCa/MHqDL76UoCyfNVkcYUhg5n74YQ4p&#13;&#10;LmOj3FVjnVt54frvCxee53osX9tTz0AlLxC6768zJpaw8ezTQboW2D22aeHtlVdebW+6A8Tly216&#13;&#10;dmboDEqGJUvrFhfPqRPLYVNLW0g+DoOuWUZxO+AwPqVn02DYCbnO+f0P38OIwJ+11chCB2kaR1an&#13;&#10;d4OO0sGGM+ZVX7UZl5boeNiuEqhPuU8wOLt08fk4RNeu32gb8FuHOC8ImQ1cfMwsf8CSOtSX6jjt&#13;&#10;RD3WGj9zy/exmj0E55mZucxkKS/pfLT+qH388Uftg/ffb3du36TcHo4+XQAdpY5INtnHQGc5gCCj&#13;&#10;9+4o4MzVbFs7drydOnO2jaOjzsB+9Suvtv/+v//v2htf/2r78Y9/lKcg6p5r0e2clb9PWsStDwJ0&#13;&#10;UKTFpUX1VGUqDoCta3llDWeagQ+6cuf6nQwOhDONrjl43N3dwOnC6RtDfzgf29tqJ5Zn22vPn26v&#13;&#10;XjjRLpxYaicXJ9rxufG2Mn2knViabmtLM+3E6kI7fWKtnTp5vB0/eQxn/RgyWmkrq4u0w4W2gNPm&#13;&#10;AHV5damdOH0ykySzOMpzi/NtdnkJhxq6z59tZ58/1849f6FduPQ8ZZYiU3fYyVp6+0acDDs5lUka&#13;&#10;lZv3HLyqX/LBNhm7SrBT15ZIe5ZScN+ZteRBzhZR/2t2VLvkI1MdPjo04Po43daU2UFniOGnTlw6&#13;&#10;N2yas7cur3HGKFu+kW+cNpMXDGk3bhXozOTuHs4yvHTpmevSHz2639axaZPIIVsC0uYX0cl55K6z&#13;&#10;mhfY0Bc/D+2AxnW0OslkhM5qs1QFvrY98uI82+5tYNqJdEqQixaTBG90vBnIuE59XjnMTrUl8NT3&#13;&#10;Fj8HorZDl3jde3Av6+kdTOsgq68O1IVpO9NOWUfaDPjLUx1An0xNY19tW9OTOtDY0TiO2iXajT9w&#13;&#10;TgxXlQd42tchCx3zwl1Z6hy7zpl2jR1ygEgfHTnZoZcDWhNC+lnb2N1tHCG/wOj+zMrLz3prE7P7&#13;&#10;ApVSQ/CQi66hfgKvEin/TM86GPKfuqs9W0/pmzQ7KMqSF9sw+YzlJKInyMw44Yw+ugC3qB/8cdQz&#13;&#10;kwtgcd1mMKSTody0tbZZ7YmDxAwA0WknXHRippCP8HVKXQA9iU4xGmtPcOjmV1banE8V4ftTysvU&#13;&#10;rFZS4iImLdRTzknx0zP1ozA3wG/K9H7Ye3VOO2jw0BwU8jqDyypSUaYPbUj56SX6qes4a7H9Ba9k&#13;&#10;DE7OtDoD/ER9QQ7kF2L1XR6th1P1IgQUX51w0FlUL4TX+7o4oEXoUEcddd6ShxhHm+gxE2upR1pQ&#13;&#10;QIJ2fk+d0baYQHb7PeXkhJL9ptdxCsVHBpuJgNk9qN/Qnev0dULjnk/hwlfLBm60Im2oJk3MKnxk&#13;&#10;j9wFrV9gP6UP4xa69f2ByqMzDLaAgg/gHp5wrpAOfIDhWPwx2v+WX1BxwG+gQ34EUo6VGrhEJzAz&#13;&#10;gUc7EN/4kdLRy+YefC7145/UFV3hzVCppx5TKnrjpbC8V7QVRPjgYXZ+8WAbO2925nbn0TSZGCCi&#13;&#10;y33TO0DveTT0hjwKrx+NgTFEQz9PPs9tlDFaOrblHOoYiWxGhhgXR5s6t0JQAaxPXI0ajY6D173+&#13;&#10;qqeO/X6PB/UTejlyku69KqOjanqdF1z5ZH2ea1h0dLOn5+07MeyWN1Sdh844BQ7qyNcEj63lBSpn&#13;&#10;mWOMSM9yDR8D0slpfHVOXRsqT+yIHRlm1jllcJxv3Uy9NpSFBTtHR6xH4uBevnIZxZ5oJ3EWPJ+f&#13;&#10;n20XnnuuXf3sGvnqsa9rBXWSOo2Fcx0TOZdOafQrdb6E6FpZP+Th0hBx6/sSK69qBMXbOtY1HA59&#13;&#10;Huva+6UfVWfxrPNL3bKzt04dsbwMeetO+OQLLhp8ZzV1EGsro6Pt7Nnz7R/91u+0V1/9UnaDsDrh&#13;&#10;FM+5JE+vx2D91m2+OhYPTPDXdcIRc/KgizZ2P6n99jvvhHe1ZZxl7IT24vjbiLO3LHW7lMeOUVzN&#13;&#10;p9wKhWoXPXgvBpT6hCndwndJUJZddH2HP5kRGtpizahbf4Vqk2UoTTcqF2Us/hsMsq4jv19/8nG7&#13;&#10;yfHRg/txSuIwa1QoHw5QLgaaay4y8yC20ueHVtxBxeUJ4uiylf/zf/Mv23kcy7/4i//Y3n3nF+3L&#13;&#10;r38lTmV9ZnwWXI9kfbYeqbos/Q44bFNlzLVZ4g4OXJtH3V9j4Gadd+7ewXdzf2va3N5GW5iGD9sP&#13;&#10;2xye1dm1hfbihdPthXOn2rHFmTZNnjFnmXa3Ev1CmLsb6ES5u8M0DpRGf2K8tncsBxe85CPMc+9z&#13;&#10;Z3930LNxB6B0Dnb+Pp4HgeB31PZDui/mnffJw4mT4ckmcr93/0EGba4vdtDiUWMu/4zpBqkr19Rn&#13;&#10;dJZLo12qNvwiSKI86RCS10fqZatN8tryZSdpPxlc4yRzVCeN0QvlyH2dbfGyLapbAIYXE7Tl+TaO&#13;&#10;4+NMlQ637WUB3vuuwePH63kyNuNTjmFLNG2UR9ujznQcWGRYX8XTeS452vTTdrif0QWxaKlzxX9U&#13;&#10;ZyZpcAd6wheObou2iLwW5+faEnEeeTy8e6vduPpx29l4EPkf3Xdv99p2Tf3xqYA02dm67tjHCc+O&#13;&#10;TrYntEO3yJtdWMC2SAcDDfsN+ULdaqG46FjZ4SbN8soqtmGI4TPOZmGcqOCcEXTSYlte0eZsy056&#13;&#10;CEInyKUU29s+PSM/Dm9mFymnS+B65XrLHxwA2Ntf+OnReoChQ5IeRPqiH9VelW//+Em9eFlPdGqG&#13;&#10;lvJ43+rB1uZGzufgZX3IKainbtuIvHA2uE+oOACrL8D61HMqTzYmGJjp+Fun+uZAyyBc+5Vpd/wB&#13;&#10;nvkWFpfDc+kt58cBB3yDIPkWG6WslRvXwnNAkuUt/rRxiaXb5qcUhZM7efrOGj2fWSyXo/Cpt85t&#13;&#10;RdqY8lt0ssrZQkDAUZczKSE8oWfQx0muBp1UHtiTp8+MHRa4C09eWokluLZdVj2HaYeRBGUvzsMv&#13;&#10;/ZP65U+cg5OOszaYe+S1vnryCgPFH9jVX0uLVPDDxhbNpqdqK8+1dRvMmzNlwYnwomfSpz3hvONJ&#13;&#10;yZQRen01tvoi+3wdaJ8G1laUla9PHBywbgij9RsKvw47RQZa6rwKi/fhea6JVlVSIgQfKae9C1+h&#13;&#10;ETsPxDUmgfPR+g54QdrB+UgsfSoYvT/tIR7F9Oz8dzx2wD1zD2WYq6C/rK/DKIwCtuJe1thDygyw&#13;&#10;uiL1cxteL5M8Kkccga5c1nlIoI2iXjzTUcqN3O8wRnGq/Id0VHrhIrxOU897WEfByRS+0hmCRsT0&#13;&#10;ule86M66AhKWwTWnflhiANdFSz7pMm8JpZd1D9xlnFGXpOhoiIdOtc6z92d0pO3suc7LbASvVdaF&#13;&#10;hdqx4q23fp46dWqdeTaXawUvX7rU/uvf/2eZcX744F778pe+1F579ZXQotK7tMOdNlT6bC9Gp68T&#13;&#10;IQ7S1yPYDzjrtBXt586dS32+oOa6X51bl3j0pSK1s4e8FYZ0d/pr4JDotF7O5R2y4H7x1/rrC1/O&#13;&#10;lqkn8ss6raMaNk4gnZSdgR8+0QFaWT3WXnr51cQLz10kba5g8fOFSWf7szaQ8sL7ByHCEb/Cy06k&#13;&#10;VIBOkXpc5+6nidfXH7ef//xn7dr161n3Z+frbK3Hne3N9u1vf7t94+vfaC+9+BJO8IlQ+OmvPw1v&#13;&#10;7dB0YtUhcZNG+TnKcws4g6YBUkanT57OVnfyWR6pl6Ny0snJC5N2rKTBnNyrN+lxdl1b7ywugF0+&#13;&#10;8uDuPQY/n7Vrn/0621ml40YnbAr9BSI7ctuh59rB+jCEnChz5eNElwe55tkZZV/yc7nG7dvX2+LC&#13;&#10;fHv9S6+3r3z5KzjQX0UXZ9qPfvhj6PZRMLoRPfALbDrC6kq1q84H6Zc++eYHVkxzfZ2DTGeE13GY&#13;&#10;tjfu4xxvt9mxvXZycbadWWZQeGyhnVqebjOudd7fbkfcP/gpDswzBnQ6z9Jp3VJhXURn9XV4drZ2&#13;&#10;8jEeHQtpcU0rFGfLwXHa3jjtSV910Zd71xgsge/EjPvn4iTAqx0H0Oibu5Coj+5v7XKUO/BaXrnm&#13;&#10;3jXHLqewI/Txqzpe9kO5h+zBYKB3/FwCYp56jFiDH/VsHyfRdf7upuAss3rd1yM7cDY4qFHva+Dr&#13;&#10;WmYfVQ8OFnjQ3asm3IMHnCgDB+J50TO4uozKme16D0Nb40Bj/eHjNNdpnCJfdHLiQP1Tr/wYSvYN&#13;&#10;Jn9eRqNOnxLYhpwZC/50+nm8Oth2ehOwqnPzqXO2O4M02w60gdPQpaM7664di/Pt+MpiO7m23I4v&#13;&#10;4ZQxkNp4eKcd2cV+TWI/wtOy2ZmJ5kIZ6PyOYTtnl5bbwvJaPl09gZeaFm8B9Ky0u46FR7VTZeRS&#13;&#10;C1fNK50MQrQV5uGv2gc2DL0wOgh7gnyUtwOwLJ9Q97CL+5Cc/XwjX/uBcm7VzHKegRHZFF+0d9nB&#13;&#10;A5yUV/AEhs6hIc4c93XodHKl2eWF6oM2O30m8rVsnEPatH2NuqDdVn7aFHeW0YZpM6RcWaWNAktb&#13;&#10;ShUMFumXgLeFnHWk5av4pA1DQeADJ1tykpdTdHSS85n2zAFM5KBOwtk4bXJaTZWQEJNznX4dWPW/&#13;&#10;eNLtMVySB9STx+oC4lgOZ/Gj+ppATPm0r9zqafBBhze610PhZJAGWH9wDVXcdbRjXTrK2G94LeZI&#13;&#10;hzTvizfXMu+gsH5G2XHPCyXTSlfUK9uFybb3wl+atEv6Jx0Wf+b1rjqsH6A+oFfWabsJb4TDefCg&#13;&#10;nMviMgil/noqUzC1OT3U7LYOuXhZR+EdvAaANQixlwC4t8UR+chH5W4bn5udwc7rlzjJY4sq3oqX&#13;&#10;9Al/NFi2tytjTzNYU9FBsFz422F5LSaWTYboQMp6P1GJkV86kwnehAZKaReTVsE20PEYxdEzyVec&#13;&#10;hs6zUZ/RIKUHM9De6BUZ92loHWivVGMuITogvdLRMgf5hnLpIIk9eN/8Ij56bZAtEhsHml9XPp09&#13;&#10;YWT0iQIJ2/Lua9txrvuFRykonSU49rTuPBv60Ty9/sN8da5Rs7yxOveipe4d0lrXRZ/O0N27d/P5&#13;&#10;WelIHPKlIQ/l+huzjupdEuHRx9I2Gg3a3Pw8dVW9ICkIgrO/k9lJw9lenZW33norOyX4oqDG0pk6&#13;&#10;Z/PyKWg6D8s56+wODGtrq81dQT755GPyTbVjXL/3/geZRb5951Y6T3Gql50OFbKTYf1wNXDLEd0N&#13;&#10;HhcuPEdnvtN+9d6vstTA3UN0Zg/LG6ux+RssmTWE//yR5j87i+J9Ro/cdwZQOdvIu8wdIFinzvT5&#13;&#10;8+fzSfDnuDbtlVdea1cuvwBtJ+DHJPlLj3zMpHHQKRIF74lPdEyqxCM/q9UB6XIiSi9ycB9snZe3&#13;&#10;3/lZ+8EP/r7duX0Lvq5G9pKonu7Sga8dW21/9Ef/KvXoXLsdoF/is828/+EH0c16OdTPiZfeaExT&#13;&#10;oAcQkQ86Qz42FY60OgP7kIGSAx3hJCu4d1rUy4qla0VR3V9H9m5hdxXH+fq1q+3Rw3taD5wSZ43g&#13;&#10;jUthgGV5aTba/rMN4MAPZaZz4Iuv2baLwYR89e1rcdzb28Yp/7R99OGHwDzSXmYgo9H+kz/53wWN&#13;&#10;M/06bXm63b1zl6MvH+FMOVtmbsgH7cjK83r/oQZOGmhxdGeSUyePIe/TcZp2Ht1u544ttitnVtv5&#13;&#10;VXDAoT6686hN4+qMUx7gOY7Z6SF7igPGDgm5UynqAQ5P8lh04/EmzvMm5ztlqOGDncS4j6HBYXJu&#13;&#10;vp04e47rmThLPi70o0UuXXF9qp96nuTeAu1TAnS8F1eW2/zicrtz515bFza8cA9gjxCafPLFGTvl&#13;&#10;iCblZ5pNwkeqMkejP4U9AKXcz8xkOKJMaBvAVB/S6UJfOsqh00kJTuLYwWCPAvcxsPYlH9EAb9uE&#13;&#10;eT1qe5z924UXvlhm2u62X47TgZ2JQ7OXNexicATnVee5ZvhBhPocoNp+q20YlaUz1Dpl2b0DWefd&#13;&#10;F2U+6Jx8l3gdbZ283rnZIU/jjNlBz6Bztgs/9jIzebSdPbnWXr6EHThzrM0jKgcnuzo3LgFpOK4M&#13;&#10;NuqpjU/1Jtoc9mMhT8zUX+R61EFd2WMKxNZkBo3oEz4pjD3iPtrEUf6Jq3ZM6oMy+br9GOjRLsBf&#13;&#10;l3TYL7gTzfYOOg0cHVC3tEQC6JLyps7URBxgB+4AO/rGieeZSVfeDFLEaWAZEZnqGG9txYZnPTx2&#13;&#10;Ji90BS3oQObhD7beJXDqiDui1GCr3ktwfbmOtDJyIOk7JVn+o+OM0Nz6UMuzt6sjIn8IqrOIEJSZ&#13;&#10;/YSfBo+ujeGc01+4JlwH2jXetr3ia1FdQIrmgmU/YGtQLsAg5Dx5k7kfgoPxcMJG/puW04E3g423&#13;&#10;7VNZrtPnDOfci/PIMXpgS+TYZYwEyFpLkcQYDU25g5lpRzMEJOC/8NkTBzXCTKJwiV7VE4WOz3AL&#13;&#10;+kgo85T2TKTt2a7FQNq9p4zN3/EWB5mWGXB/wkaewsguUSAY/Y+OG+s8S2UCmHqFNyAS+snffZXC&#13;&#10;31v6VeaT5rHIUJzM52DNJznuxGGfrX3x1/2whOFgOOTzYejXHotLh3l6Vq8tO8q3LqGUA5fKXAXi&#13;&#10;+JeAcl+9kIkdrqHj148HOPNH6aSRUEdCz9dDtHNxeeU75SRWgULykACdM53YQoBCMNBzKzMavli+&#13;&#10;hwhzuO4we16jcAKXkMcmHDVAhbtX5QgXCIwaxqfy00gHnEajeTsecUAJNupe32idRq/NZ7l+XUfT&#13;&#10;Dp3/4knvdHQcMEYos7zpAtOxcSZYtG085tWIKMQ4/0OdKrTwnFV21wVhOcNox6VT6nZ03pfnfk0o&#13;&#10;hhA4LmUwOBP599/7uxydHTKfTq1HZ6YN4i4+rkEV71deeSXbqumgW98HH3wQB/rho0dZXuA6ZmeG&#13;&#10;4rAOjYd/wT0ysQHC9roPn8FJ2oTn9nDW/dHHH7db1OdabmeOiy/C8U+ZDXBzXtKtm+gRv/CHekqn&#13;&#10;jqTjMU831PJEw+P6RV/I86XAzIIeP1azk0vLwCh5aIA0qnYggan8SK8ZYPRBGXzxRyWZvUjTKcdb&#13;&#10;59k1wfcf3Gt///f/Oet6/Woit3Acl+Gzj6/LoOoE6PCePXc2AxbXaN+4fqOdPXsmeD5ef9TeY6Ch&#13;&#10;oVFv7LgsG2NlneHNYZDeevRabeAcDtzpUyfzRUO3vyrHQ/2yM1LHUyq4CNdzB1TKVj24jdNvlnrj&#13;&#10;nzPy6dSQOdfOYDkDVTOFLpvS2JMfuWRmFZzVWXeKca2b65Cd0VdO8lU56BA7iPz1r30y8RkDHdfb&#13;&#10;f7O9+fVvtG9/+7eCw7u/+EWbgQfO6u/t+rLaHiiU0yQ+7qIg3razmpFskcG0Lyn5hbvZ8Xbx9Go7&#13;&#10;NjfelsefEHFtdtfbGHEO73L8iY45Uf3BSdeRBnBg6LTFQWGg5AyXM2l+OMYtvbLmG57ZdjJLpu7T&#13;&#10;bifB9Tg6/hRZONO8gmyn6TB8wW9jq5zMteMnsy7c2WdfgNU594UxlzedPHEqXyBdx2nxownOJmaW&#13;&#10;lFgzTegPBWJ7lBp5Mrs2yEieem56lJSoxnjqcoCaWbJ3q/R07Obn52NeZyTjoKrPOjPSBVxtUra0&#13;&#10;5D6Xsb+24yO0IZ3nozioXlutzrNtahL7O48d8onH/XsPsDG1O4frgbP0xc5TB5ajDqi41IQINIMj&#13;&#10;mpprs8rncjYZLKJ3NWjTuQOmu1OQX/2envIDUu4ogOMGPeqHuuqsYPadnjjSThxbahfPn2kvvHCl&#13;&#10;XeB4chVHWX3B8ZnCmV9emGsnkNuxtaU2i+6Ooye+XuMMdNiMDbK91bpz7Z12Yzx2Q7p1nOP4kpZZ&#13;&#10;N++Dd+x7aOl8LccBgG0bXXHGWUd6i8H15vZO9MdB1FHtBnkcvJXjx5GD58pFoGKiJUy/KFzgxyEQ&#13;&#10;X67lm8EXjOsLlk+ow6dy9ksMhHBm8nRi+ICKfYUzz050PHr8KDZUfcnntDnqVDs4URZe+/KjZXzK&#13;&#10;ohPtmnnX20ue96XdgZSCsU+rIK+QqXYEHN26M0s2xJWyfo1RutRUo3DksXigFhKW87TR0Kr+FJ3m&#13;&#10;NebHafhPTN8NLnU/RQjyrHwJ81T+Xk4crUxCSl4RmUnASF9tP5C6vVHOs/pZMgoDKOMgn0j71Yap&#13;&#10;kzUYcQ1uOdCiJB3GkGc5KsrSCM5tp/68sH1353kCXSu84MfAE/NnPTvXOsx9UGrhjlto41oWHHFg&#13;&#10;PhCWJ5qUNZrX9m+m8BYcghdJ3peGekG/5G99QAaWWR1YIkfsjv2Oqtod6Jm56egBtQb3GtBb1qrE&#13;&#10;6POh4BbM2LohqErdBzF5NIp3lYNG73NKcs4plPK2PTMrd4/S6P3oAeW63vRQ/PyHMe1LOWofue5h&#13;&#10;9Dze4dzCYr5EOHrDCmMICKP3Com615HSyI3m6edWzFXSDKaVUpRhVPHjzAAngaMN1EsgWII85cRW&#13;&#10;XaXYZEyeaugF3/ujUbw6PlX+H+Yzj/WLh3k6vZW/HF7PPRookuteZy2roJy9JUHHIQ50xFT0ZreQ&#13;&#10;nMM7aDHUjMjRzKbO0hnp6GrYdDprnbNr5mrW3RGka9F0JtSWn/3sp+0nP/lxe/xoA6AuTZjOzKRf&#13;&#10;mPN+n3GZn5sFL19m2W737t5pD3D6Lj7/XNLe+vnP4nyLo52RTp8NUrr8yeeBdQlIpQxH8C7c5V+X&#13;&#10;s52sM+POCrv7xyeffALu43Gky7msfPKvjGG4kzwefXGqtikqvTKvjU+4pmlUrNMYveNIcuChTWn0&#13;&#10;QVecAlE9nahzYHmCxIN/OkMS0MQ4acLstOsgOhvk0Xr8opYv1X3w4QftP/4f/6F98uGHQ4Mt/X36&#13;&#10;FL6Q3ychoAKeDi5au33rVr7kd+7s2Tgb7gygIbl+/Vpm/H0ZU8MkL/fp+IIiqld80pDBG/hUnbcG&#13;&#10;uXgujscZKDgbrQNz5/Yd8tQMvc6nDb4c/voCou0ja1gp6eyqfFQffPTnF8SEVzgXb3RSnLWXRXbG&#13;&#10;nut0uYYxgzogOXByAKADLU61ZABHDedTx+f0iRPB3U766q+vht5JBjwOdv/4//vH7fvf+57Z43TH&#13;&#10;UcKB1YmumWhlq4y0CRFxgs55dpyB+VNHn7SpttfWb19t23eut4m99Tbp1/B2NvEkttrT3a18MCWO&#13;&#10;iLomT7UxMFhH0yUHdm6u/XVHkvsPcWwfr8OHmom0czGk05OXDBCPnz5Dx3+kbWxut7UTx2nHvszL&#13;&#10;AABYfmHRpUPubOJOF0/oWHQapqem2p17d8KrY0sr7fiJk+0q8ndd9BF45qy127DpqCszo/jGunI0&#13;&#10;Fh+c4UG/Cq1c5745oxOl05Ez15m9pZwaLg/VCR/5eh4ZcrR9ayPsVLe34B03zZdlOAwmrPeog41J&#13;&#10;HDDaqFvUmWae/d390O4LsusbmwwK17OGNp82Rz6ilLZMtG2mA1c/4LdYZ798ccGpVb7iMUE71Ikz&#13;&#10;j+usnyojok+2gISNXGlH0CFnMdVNd9jRYYneSif1cNqm4fvc7GQ7e3K1vXzpQvvyy5fba1cutdM4&#13;&#10;1+dPrrWV+ak2g7rOguP02JM2N1Ft37IZqAVWnRtqJr/sodtPxmkmh3ni+HgihjlabjhWDvDFjnCW&#13;&#10;5R0c0W70br9toTO+ROhe3DrYOpo6W+aN7aWsac5eK2t3ufBlPftGt5Lr1WojHYzFWdNWkOaThfRi&#13;&#10;Koyyh2f2ZfYv2QYPHc32f5RzsNd3erK96hQJ092j0i51ziBqakbHeZI2W8vlzKuuZScO7ss3B0/u&#13;&#10;LqXeqX/aiTjb6hkI6/jtaqd13vIrycmtOJ2Ut51KmH0+zGEAwOCNtAwAqU/+m684maxE6AbnajPV&#13;&#10;b8U5JNiWbQ/qrpnL+ao42p6UVSZOksg1Nt02FX+ASwdq6phwtFP1dATeWE/gKTFhcRxglC0Xhjyt&#13;&#10;PtCqqj6P4kke6qmlKOqiJcuGW7+Q8pQmOFQh9SNlwc00dc16087ltTwEUJxkaI++0v7LBlSU7/o8&#13;&#10;yrCebkin0Mhtm6Ji8zn4jf6ok/IidWmj+IGjJew/7Ev80I4fPLJNWj85S77SVjmHPq8GPKNBPhi8&#13;&#10;Z7T/yDIdYr1QW+eiKX8dwGYSV1wCeuB1FKJwVL9DL/BKrhW08co1fkRormC9wiifdbiWZuUzks8Q&#13;&#10;vyztCvxMcBcOjxHoSAwTB6KCzACojMfhtXkNPa2nG3r5HjwXgQ7f4LWRBP4Uoqner0bQ4ceQ2WgH&#13;&#10;eOLR7xkO81UZj51QG5Jp3Vk2dGaZZt4eS8CeFy2mqYCmG3VahKGDt09jUmlVDp1nX6SrxlfCDK1C&#13;&#10;C+5Vj4puuksdfBnHdWsaMRfiO6OrcppP+l3v6NHlF9/73vebzql4C09HTxz62/QqhQ3bjb7tA+xU&#13;&#10;HS3KFl/+0Wn2q4J3cbxqdGj+amQarXRu/MJGFTiY16EbnjJG5jJd41U89JiPvywtZ3nJxx9RD477&#13;&#10;iePH42yJk47AQQPj4I4lJZOiVaiBTH3RI8/l44CG5UrGpCeYUVhEVKKMl2WRnQALQv4XfPLlWhgu&#13;&#10;iZmKA+G5y16UnYMY86oibuf293//d+0v/9NftMcPcXwsTP0OnLJdmF/1cp0ZTVdZ6BT4EtPjx4/a&#13;&#10;Q8revXc3a8sdWH30yYfZuWRn1yUZ05n1V2blqOq86bTXY1hlK04ZOEBLf+Ij5s6SLuKsXbl8JQMw&#13;&#10;PxG+sf44MnQZxSZOTYwyP9fF+uhbcv3gjDLQOXEQ5aBJHXSWzRmr7oztIUeXEB0/dZKB2WLu23nK&#13;&#10;Ux/36/xbLmVhiEZG3dfZcb3kBnq2tLiYtf06ybdv1LaHv/rlr9rNGzeiu+qpzrMOm8gVv9E/2roG&#13;&#10;vNKgYDi3Hl8uazs4y0+3293PPmr3P/0os86T+ztt3JcKGYTRs4U2jafdjy8pCSFrKAec1R+difsP&#13;&#10;ldFj+OVuEzXb+QzH26COml8nYMllOsjG/AsLS1n/PE27cqcbX4qcX1iOY728tNamJmp/cvkvf9UV&#13;&#10;GN7mXDJ1fC27PtxmIPsAx72cHmsDQ+jLzD84ONuUDgR5RCTmSBZ1eIj+KpFm6lXdj43jJ6y0M40A&#13;&#10;1xVBhSQf0zuAspNWy56ir+nYqNd20WeF9+GnM1A1+43DiY2x/auHTmJol7VXYwxuttFpfG3Ka1Ow&#13;&#10;B7ZHzTnwCgbOEw6jHaCo2F6CvwmDruq8ybcMcBK1N/BifKqNTy9ktl+TJA7OumWgQETolBYUlJvm&#13;&#10;y6L7tGlwcvnOMp36ybXFdnxxth1bmGnLeNBTlJl4soUTLR7uQc6ACHz9gMuRpzuAdO08ziI0+jU9&#13;&#10;xTAJ3e5rjJWFPPgAFdKBMsc57PKINKSRqFOWS87JQXJFnfLdfeN+2ltmmOGZv77Lhs6zzs0+/Ewe&#13;&#10;yuloZpAWh1HZgxl8QUET1QVuUV/dc6ZbZ9ltQd1H2+Ubwu0vXWtvfBkwT4LSj9lulL1r9Xe4t5On&#13;&#10;KTPoucF2q6PmGnf1x69PwqLwQPLz5IOIgiB/OMU9h3I6/dKg/rkFuLXIJLQlZzVIkXMijxzU3WJg&#13;&#10;5O2AzIF8ytCePu+QGrUP3jcavAe8RFKFPURBC8+6h6xDVdZF+eG8TqSr9CoSHGB6r9qCACRXoFUn&#13;&#10;J+Sn7ADY+lK/ZXtlRMvnPr/oe/qAansOJGttt/mI8NdYs88kc26wOkUv3HLUwdM8XsOjfFVzcJwp&#13;&#10;Fj6Hn1znXBghAllx4fKiCtzrp5ybP04r8FIbgrQlWNQkJ/fmaVt9Z7DYLspkUEI+weprdKe1+rIK&#13;&#10;nve0g2ORnmujdVYYlethlGcVOOaUNHlJlEZhJZW86lb5EHXdg2niF34TvVMz////A+z/zQ60wCQm&#13;&#10;HeVAXAWBHiLf8/ZrwxfPDeYz9M7XINwezTegTVS44iHczmRxscHqECMQJJ6G9oUgHOHriBis1/Oi&#13;&#10;51BQozTq2Ha8vPao4zl63YVUtB7SZecjbjouvkCocQrsgV7Lexb8dSDFb4DZ9211/bOOlLPRcaDp&#13;&#10;xMxvHb4RTa2ZpX7vvfdTf9HmzFQ9UheG8MI3DIydibMF0iWMlMGQajTFzbS8KDXwRdsDZw544lWQ&#13;&#10;LhIISvwwITzRqaOg+TOoGOpwmYkv+ml4fvbTn7SbN2/geMzn64I6ljE2wHErwDg7NHTXtlbyiN6A&#13;&#10;DwjlPPgMQRzrGjxj4DiIf5etJcWNGBimkCk/j+bnn+vFdfjiMHCtw+OLL/LfGYa33v55+4u/+A/t&#13;&#10;F++8k1lbPxLR82bQQseOJOmUimfleOgwOGvzLIOHzz77rF2/dqNdveZM7NWQY16XdvjyZ7dSOrD9&#13;&#10;sat463i6DlFco3uDLng9o6O/vpE8Fy8+nyUSyvXa1asxvMrCpxjyVZrVEeXsLKsvnlnOQZnrUwdp&#13;&#10;BrazYs64vvzKa+0P/sW/aP/kv/pn7ezZC+l0fRFOvH1jX3jRZfgdXQKKVBjljfX6GXb36XVXDnXC&#13;&#10;DkKHc3NzI7vU2Ea6HtSArOSXAEzlWO2u2ok0TSLKmbaL8/xJu3ft120GJ2fuCB3p1uN8VbAsSrlT&#13;&#10;+VgIRr72S632Jg/lv46cu4Csr29lNlDarcPOWxziGDBQcNCXx+DIeQca/JDIPA60T3zWGRyJ7T6D&#13;&#10;p4cPH0OffJ5G7D4GxwGzLeDk+XGYzccP2qwvtuHMzS8utDHa/J1799pjcHBZjB2X+lWcLOfZWafM&#13;&#10;toFP1l2qxoTSgQNux2HKKSGDeOSvzVRGmXGCbq9tZzqy7l2uHCMzjnGe0Qd9E9MUgU8KrNctCasu&#13;&#10;RAKSOveu8ScbtPkiIB2068Mp7IuoTxjESLOOiTP0ve7eieo96XhPHJ0MznAouPT1377wFCzgYVSC&#13;&#10;evxSqF8JVbp5yqTzRB3qr0elLXR9Nm6GzjH45cdXnBVz//Jn5N3f2WpTtMnZqbG2MjuFUz3VTq3M&#13;&#10;tefOnmxnTh5r50+utjPHF9vptYV26pjHpXYMh3txerJNg/oEMHXIoSj2mKY+OCaiWa3Ippwz2wQ3&#13;&#10;yv4opbonbXFtEKaU+uJqn8TwWpuReU7K1vKhOtr+nF2WRzrUOtuZnAEmnKaCwXEGhHpvfiXsWmmd&#13;&#10;Z2e6nUn2RUb7GB1lnWlhqvcZ0ALOdmgdjGOy9GQD26hNXEBnHZiXfvDffMDwIYMDXtumaZZ3D+j6&#13;&#10;XgPIiV9whFb+Z5a91CA8s65y9WRZ9c1BJOcmypfS/ThlljONWHpFFfwzb/WVnljQUDJIgK+eV34T&#13;&#10;rLHDEaZplNOzH0KVDWbQDI46pp5rR6LXlovUki4tyc4/sjNABT6yGhITBJl8pOVeVUzz0TZIB4M1&#13;&#10;2nzBB45lhuJe+zMtS5l6mjTQJjp/7A+73eQm96gHnvozeM92KWa2Zwtp8zkJ6/Wv1NXuaCePZS1O&#13;&#10;RMTA9J5FxVnbSfvAvs3gPNunCzOSZTAiSm4HaCh/yFhlexwNgcmxbLX3B7kWNxJ72kEkVbiBBT6h&#13;&#10;kfT4Q6RZo+3F9ESylRyqPoPXyqR4Wvf8X4OYXH4u9DyWidaMOtCGDriQKaQMqQBkICPXPfRyhl62&#13;&#10;h1KkwyBhxg7To+WTT4IBJQiFnplFLuwQFJaMoUQYEsdLhhwwrQTyxfr7ddV7SIfBe5b9YjTd/WY7&#13;&#10;nl5HoajT4CNl8Q0DhYtT74t8OtD7cUrFvgSXjiSlqGuov7+0Uh3deGagNWzOSOsQ9/V00qax1nDp&#13;&#10;qOuEiYPG2fVr4thf7hC+wcehdr7OsmkwjbkHEp77aD/4wYPQDy7WI8aVrkxs1J13h/QLRMPjtVH6&#13;&#10;rTszWMGh+OwLd6urS+2tt1wq8km7dftWeLa6ugw/aiYlMgC8+CqXkon1FF6H571+75MafqorycJ1&#13;&#10;wdHapLNRLuQVz8zoBX9wM89BUH/24/Qqg3qpyf2JZ9r1m9fbz372s/bTH/+w3bxxHbBP41TIdx0k&#13;&#10;dyNQPvIF7MNXLYszsO6ha2fCPyI0cu7uBDoYOq6+SORsp+Qpty5nA6hCYznTOuh2riId2XTaKeea&#13;&#10;Q/GUz+qaM+ausX700P2cPw6v+oBG2NKnfJwJFwc7Oj/GoxPp7DIcxnneyV7Lb37jG+1f/uG/al/6&#13;&#10;8leyJGHt+Il28dJl9HOvXb1+NY9vYXh0xlnOiIkQHSp7FYdInfbDLeqbs+TWn847R9c7e44TNnRM&#13;&#10;XbeUoT9IHtLUfXUKg2hnun6v3bv6UZt4stuWJui8cdrGlYuRvK6v3KWH3kVOT+kQY8RBTH7IC/Wj&#13;&#10;vl7prCt1h5aYQAYUJQfp8mXdrA/lfpY0AG9mqj5MY+e4s7XZ7ty62e7evotzMc+A8Qzl/IyxbXs8&#13;&#10;y3Z8GUtH88Hdm23yCDSjD7ZEPw7jcoSbd+60h85EI2eXEklAOZg6hNoN2xgEqd/qgKVhcOmybaD0&#13;&#10;QtXQeVbX5a+8rXcZfKoAL+NdGpxIoC7qkOLspYws/CCL+msbMI/vUNh+dYLz8hgxDngcVoN2z9lR&#13;&#10;+cefujCFDdtcTxp32xgdqmptO0ynDF+U4JGnpD9zYMD1UfQTXACVdmXP7WPscXelIIM7kDhYsY3Y&#13;&#10;lnWMowMMRGgFHKEV59gZ/jxWz0BNnMp2Z2cJJQbv/DDMJI7dNHyeZeA4AwPmwXllYaot4SGvzBxp&#13;&#10;a/Pj7czKTLtwYrldPHs88cKJ1fb8mePtNLZsGlm4y4i027blQ82vpkqOZT+lRZrVgywdUmbJ7X1K&#13;&#10;QIclze8Nacv6WXi1p46QSSe659HR9hF82oM8iv1Dz3y07WQS9WQWGmr3od/lHrYDgWe/cXAShrrh&#13;&#10;0ox8PAX++nTKx/PaCXWNbNHFbG3IYMalSV47qaAebm9vxp7t4VTbUoqvtC3suoNDJw9cC6suy499&#13;&#10;1wZTTrrlljPscaj7RytIL0et+CC8MIg7sXnSTZ48rRVgqNaek5d/qN0QuR+eFF8EZ97qQ4Q/cDJ1&#13;&#10;6SQNjpJty6DuFUXDuW2syhpzyjEf5OHXZ4bVLdtd6W7BFqT+UV/SKW+77R499mhdz55InxODtWzD&#13;&#10;8so2bWQEDzEUGc+6M+pteRW/ZsDTa9NdmuRTk0wyeo/E6KK8org2Lde0QUmwbnVFfZQQ689EH7FP&#13;&#10;lFV/Sv8Cfoc4+NSKNjfNoHVqAn2gjfujXB88Q1X9KFN1BtkcD3lRQRuAFcBOkC/nBU/lCdxcH0bb&#13;&#10;YPQCWBm0iu/QGfV6uMh5/DmSen39fsehp+dIVJ4dwmgYzSsGBw60AHuUAWbq54YoBExWsJ730O9/&#13;&#10;DoHhGMUaYHSHtMMWhmk9v51ZtkcpcEO5Irzyk+9AyTmQ5rHD99jh9mtDOap13evvYRSnni6MPtLr&#13;&#10;MO2QhGtnLKzuTFvGTu0OHaJ79VbecuIUZF8DbZ7uQPeZc8tqbJ0hyPoyjL4zoD467p2+HYRLH5y1&#13;&#10;u3PnbmYudbL9xLYzZemgYIu4CVV+ySevxWMfo6rDYHCmWudMvJyF0HCihQRnDku2lSDN3ItYin6V&#13;&#10;FGkO5xWso3hVToqzi+JkJ/O//+n/mqULzj4/eHAvL8/pOPuyn/tUd2OmrDucjrdVyPcuL3nX6w1P&#13;&#10;1GwPHgnidfCSB3njcHW58jNN3vQBmce+/GZ/fyez5nZiH374QWbMX7hyuT1/8Tk6nZ32EEfQzsdZ&#13;&#10;3fm5hdCXBmp/JnTOrV8HQ1h+zCGP70mzDqqLroSdoas6Oj9GU+tNn2V5hQSpp1mHiLMpvqGVIN8A&#13;&#10;F5o0aML3vryyjE7q+/D3s88+Rdaup6eTI58yMeo4OwMsHfLRF5pcn6iDZEfph1B+/w/+oH3zW/8o&#13;&#10;s6TrG1vRh3Kwn7XLFy+1M+RxMCSu6qN4yEsRq+4efMBbfoi/fLI+cRE/8SmdLKdCvJ3tpaFIWkKe&#13;&#10;apBWOgp8YpejL4M9vvZxm3662/B1cJ532hhRDPPCIOV36Iy2QWUXs5b9emU6Oi4P1G3X+29tbOcF&#13;&#10;tQxEoU9Hx2ZQM/JlN/pLuwbbgfsiz80uAENb5IBrNwOSedKWFlah81lbXlyBDzjAlPO9BTK3W9ev&#13;&#10;tY1Hd9syjppr4p1BnKTdLqxQhk725s3bac8zLrNRosgmVod8T3W0hs5MXfdcTqtQtnT1xtvmjZNF&#13;&#10;uu3JmWZ1MY/kHcSRppi0PXt4Vmh/zT7rEKPzDhC3cH51us3n49ipGd89QE9xSvd2antCHafssZy6&#13;&#10;uItT6j7TPlVzQDfHoMMXqhwYed9/OhgOOFyO4bpSv8q4v8u1zpXzkuiYdk990ekwX54wwkc7X3nt&#13;&#10;LJrspCqijvQTosvOnH2GJ7at0FGzw66bdZZf/H1pLy+GwkJ3CdliMLsHLU8ZeEm7y36mntEW9jfa&#13;&#10;+P5mjmP7XqPjz3bbIk72iaX5dmp5sZ1eWW4z8wsMPufBtV50dUBWyyY8DrYHHUbjiFRKPvtKZYO4&#13;&#10;yKdMbTHyo+QbuRKF5TIH13cnRoY1IFJ2HsvOKWfIC4vVc+tnSAHvXN7h0xLARFeyvpV8tsO8fMnR&#13;&#10;ejIApo315U6xZzBJu+Sn9bdwoMUF0NwnDXuxsf4o7WyH9j9Fe3Jcpp1VK31Hh1N0wjYjHtQH7Vmf&#13;&#10;Ld3izJ0+eMh/EjzPTCNyiy0ZeBHHkSPsTB25zKClO4jygZjJE7nCj8z5RDyh8ntPeNwLwyr6s+ac&#13;&#10;aR9sD1Y0lDVvcCnsAsv2LE7iVvCS9eB4EKRFWDbY3xAs2/s6g/U4qBSHXq8/AWtfe5DMwll5iFUF&#13;&#10;eWEseOWPlI2lLXPuwFF43i5eD9FU+y3qOOhzbVGBUzSX3h76KoZgF6fY8iUXv+rnEkyXbyTa52nH&#13;&#10;h0GdkxjR9wHrTrt21jgaOv0OKLQX6bepTzi5l+svRJjDIbAczAsfMdGuBn4S1e/c9xycR/lvGL3u&#13;&#10;aaHW9OHeaBCWPDNEa+bmcaBlRv1LBqPGqwPNyGooZL4g6jn3AtBr4kH+oWKPgUfHUqODYlqcCu/Z&#13;&#10;UVkOytJZprxwxaPSZOBBh2E6HBOOa7cOGh9/YtRx1EhkJobGLKNTL7B0OKM8FNCYZTbRezJZg2S6&#13;&#10;ILhXtBQNkuO1+GhoNGjC1dGAA+3e3Xt0hg+TT9rkh7DjQFNOWrLGSWsusuJIveKjAda4mbe2V3Lm&#13;&#10;pZaVZPSnIlLGfTfXcbp8kUcDaJ44cNRVJJCPup1lCM+J4hoDCi80zD4CdF9P+eaMUXgGDc5WSLMN&#13;&#10;SfkWjhXFGETAr8uQoxaT2zob1iHNftzAl9X+5I//uH2AQ2enu4/z5iNAH1PfvnkTJ3u9zS8s5iWr&#13;&#10;jjvkU/GgU6kM0OF96ZZ89p7BR4Q5Dx97kDv16+UNyadR42ceDxpeDaEvLjorPj8/327cuNE+/ODD&#13;&#10;5rKMb33zW/n4ynMXns+WeM7Y3bl9j/I4pHTOPqKvD284IylbSraQkqP64J7F+Qyr96NfGp3Se/Pr&#13;&#10;mCwtLrVvfePN7Bmtg+lLnnb2vojh7Es1enVfmuzk1D30DX2enXX3C/fI9iXWo+3dX7zd/sOf/Rl1&#13;&#10;qpPP0lnaXkRQR8cnHA+dgXZ3CmCpcwiyPXq83i5febH9n/7wX7Vz5y4MOlsvrzrY8tqZPddsnz59&#13;&#10;qp04foJB4t3E3rHJ1/BA3eOHSsU51nG2Hp1hn8w4qyu+8lx6xFEE46SDqnyuuieSlvV44sPRXUOO&#13;&#10;bG+2o+t3cJ7hBTyYogdHFXCGt6KLthG7jbSVGGD0mXJdb3QmtpCdaz5d6mAT71u4qcN+/lZdcRsm&#13;&#10;l1bYPlzfrnPqS5R55I6eKwfPXb/vuwd+Zt9Za/f/do/wbH3m/R33xL4FnGdtdQV9n5uJMyFPpqjP&#13;&#10;JUG2j88+u5oZQ+89dfYVfbcNil+6tbQ3cSMhDEcfcOTt/BWxvCxbxC0loD3iXJnIAm14nBScOnfQ&#13;&#10;wKcgDSFpC+Cjn+nW4XaWUxnG3tJ5Vcfqy6dbbXtjM7Z2i2PWratD6I9Qgxt/bsepc7bhTiMQU7uc&#13;&#10;aKPFiXyc7+0gD3gaxw1e7nO9u41TRx5fvhRf6e1BOrTheTkRxB0k191yQhwk1K4cNTCMrVDnJrCf&#13;&#10;0PHUGVf0cI+I8WtPPVLGQYrdu+ubj9AmnIV3vXNeIoUYnRfvP2XwsLO50Z4hp4XpcQaRp9rKyhw4&#13;&#10;uN7/MfTUrKy8kQk67+3oRL4a6GxeZKVdE5YSJa+SFTY3wseyH/Acfpq/+E7kXj4JbyrOiNvdZdgA&#13;&#10;/Kyf555648qXndh8ounARRuiQ12v5FG+ZEiqvdUR+yRsuU4yCIO3+m8/5LpsBqGu46CcuvDEAQ79&#13;&#10;zVPsgDOCys2nEqVbstVdXnwqIGQHb9vIA52ituApTbRtddsXCrM8BTjWax2wBx7A9eircvVaLnlS&#13;&#10;fZg0qedRCGfjvZca+VmAoPNczlaFavd1r/fjHhOUST8Hv8Kl6qhy1lVH7WmWWfCrwc5Qu3pPEH9j&#13;&#10;8E9SNIijMAu27cTzwA7Y6q+gLrZSHVIyDuJdepUXWwPfOnukbtsc8hecIRJNWQdFJFOltsC84uzE&#13;&#10;if1y1p+Hro4SGdF1AdlmpdP89cIeeSgvHB3xkon4mo4s4yvUpF6ecDmoxea5A4eTf2NjThoha2h7&#13;&#10;SpuH1Mgv/JEHQgLR+BCRu3jYl3iUCPq9qi2/kpmSBpD0e8c0YngoKdCSNiR8RJdlYVQc26nNg6jS&#13;&#10;gSojbGkv2EMY+FOBcy8FZpbU55Ek9EF4TgJ4HY2bnV34Tl60sQIKep41ePxEJLo0MFFGAxYgYB7A&#13;&#10;MsWEOuoQGxWYDqECM3rtzxFvRr3kEUZAC5jyeXRnmkKTAcEJFKmQs+DTcanKapYtBFHGWUSVx2uV&#13;&#10;ysw6fX4FSuVTONyshk20M+uPpfOiFLTZ0SqMPCIbGqSMNm9msqhbpfSlr75mVeG7RtKYmVxwqzLO&#13;&#10;xtmt2wilRdThwiAE+ZF0ouvVfMSmEzE3txAHxjqnZ+ehc6LNzi21paUV0ibibLvtXZyqAIVB0k3M&#13;&#10;459IShbZLEEG0lVBv4qmE/UUxffNagcbmWlXdj4iUeac60xHoU2PcGgI1BMzaZop8FWJ6IzoQDj7&#13;&#10;8wDH6v/48z9rH33wQcxI34dSmUzgoIjqgwf3cUhv5y3+1eVjwHAdnhpFfWIOfOv2GF4Ru4NglKZ0&#13;&#10;+GRPAyFqisxv+cNYQWydOVMXXLIR2dHg6+Mx69lL2y3hLuMsX7jwHHJ1ln6WDlJHdaGdO/9cO3b8&#13;&#10;ZLtz9362/JudXwif1Gf5nzVyGjGuxVta7Lh0Iuy8yIxuuVQDjnCtE+PM3IXzZ9sbX/tau4XzfubU&#13;&#10;ifbaqy+1H/3w+3nU7Ex2toyy8UOKj+HrM7m2QQ3ek8wUPmMQ8KMffa/9+Z//+7xIGGmrC9KMkdvC&#13;&#10;qduBdgdUO8DUpdeY7e4+aVPT8+2b3/p2tpY7ceJU5Gh0NtAZRdvgJHLdx4mwHYr7sbW19sKVK6nj&#13;&#10;6tVPMxMuD6LLGP20D5wlHc9a5lKzX6bv2w7Ip1HWUcsAF93Kl/2OTibCKdoGPJVflNEeTU8cbbPW&#13;&#10;v7XRZvcfZQcOfd1atoBeKFM65Dx+lDVwSM18hp7rcKl72X0AvHw0rQuj06GD4cd1dJxgTNacutNC&#13;&#10;XoyjDbpXs7zSmR6fYmCblyfdqnID+VJAZwkoOspP9n2SsNXcQZJ+Jc70x7/+GFhzbdmt/YCt85OA&#13;&#10;zGahyS3UThw7Fnqv3b7bdnHrnoy5g3UNBMRTJdeGaIttT2q67VTbFWs88N0lHzrDJMYG+JKX9lNe&#13;&#10;uNMDIsUJghfIQAfSGdvYShmGLch622R3QCv+7saxAxz0CJu0x7U8UgeO2FadpdSZ3kFP0WtthPtg&#13;&#10;zy2uAI92tb7TtnacuQQXHDLfJnsq74ODyCArUHkGfGfgjjj7lxkn9YP7VkTH7Iw2rT2D/7DDPkPH&#13;&#10;HG64K4rre11yEGcVOToxIL+Oqhu7OPJbOP5byAY9fcLxGfhi5dskdKptU8g5+jfpeyez1DGNqXVv&#13;&#10;73ly0caBm/23nTHfc5/+x7SJnXwO/uTyXNZV7wmf+sRLvXVYuEXbiX741UMQt724jto12Udph8Kz&#13;&#10;Z9FO+1NGDiBNkf/K2DT1tB0BJvzz64lPjjCAVz+8T8YnlJHv5nuCrjjRj0WnTWAbyG+fl3vqH/nN&#13;&#10;K73P4JF65lOQowwiM3sL/jtcbyB3HdzJcewg+TIbiGo9xai5F7ikKSLF6B7xoQ17Ooa8/BT30SPK&#13;&#10;DHuI2N3ecR/8j8DbJ0fpbwYt1rlSVxWq1/7K1kuvOFIYnOKPgLv9VGY1tRnDuU9o5Jf5MxuaYUmH&#13;&#10;U/ZY+Qkq+bhnsA6j/K3dZYRjn67v4EDMCaed9BGxt+IDPJc42eqCODgFCPdMUf20FR7lXQY+6jeg&#13;&#10;0y/IDO+Jj8VCdcleifnJe/VcPYrzjCrYb+dpEm1UG+bAQV1w6CceZXc9czLAPMLQr7JPBADZbd9x&#13;&#10;yK1GPmFT40hz7f7e5g8KRMuEFaTWshhvBOk65BZpwiEeBWcVAzFhL2tXouobXf7l5As3HOxBaXyi&#13;&#10;oSL7yPKZtJ/6U+q9Ud+DNsQ9eZGnBzCr65J6EJkga0WZPkf+cy8kIU8vHOTZj6hT9gRmts7k5UqI&#13;&#10;wUU6PBvocbbZJ0vqM7mjey5zUdbqm3VKBRoTCG5RapO1Bhyz1YM10DokHjVkHg2ZlSCYFmU19oqH&#13;&#10;aIiiD9e9rEcdFztR7/c6ehjNR0lJ+xxMQy/X0y3vqMOlDhZIR0BIZzM4SXmMQV7rVSj1VR6u7Yy4&#13;&#10;1ikwZBkE13lznTQxEE625BG31Fd1yn6DTDZP54tHH5H78tS+jsII7v2xuSNN03VQdIxDK/VlVxHK&#13;&#10;axj8AIt4O4PpzGjR44huLFs0zcxO5+Usd7t47P7NeSFrOzNoWS4w/IIrKERVVAAbH8HZnM5L69N5&#13;&#10;Fydx1thk9o80N8kXQJXiKK+4ODKm7OwwbXjwgjJZIwmsjz78oP3Fn/95c5cQYchP5eJjSB1MQUin&#13;&#10;+F6/fiMdtMsCXHvretRRno2eRwajR6JGQrpKJj2oc8MZ5Xt0/VytWXc9+H45h2S8d+9++8lPfgo/&#13;&#10;59urr7xG+lyWaPiSmbyUJkfwDmR8KVKeu3zB2eroh4My9Qxj2+UrT/M4mmMGjERH7CCSBq0xkjLx&#13;&#10;Ms/Vzz5rv3j3XWBeb7/3u7+bZS7vv/8eMtdQ2mH0pUdcRabABJ56oJ78p//4F+0//eV/zAusNvgE&#13;&#10;84KfPNqC11nSwdFzZ+xsZSdPnmrf+va329ff/DqO9FRe7tTJfu65CxngOLsgfgaNn7jLW/nnLMO5&#13;&#10;8+eyztdlS+Z3ZtmKY2tpY+aVxtAfOMULcbY9eC+7g2iBiM7IdknaXl1XWS+i0VYE5kzK5qM2vb+J&#13;&#10;mUVXTLPNE+WzdehE6Vg6cKlzZME9O3E/d61D7NGBqrrg4M5248BP3Ny2zRlpbZuzMuLRl1O5TEE5&#13;&#10;SL86Ycegs2QnQ+nIlNv5yMcWjv6nn37SpuHJafR7YXEep2QjuuNg0nWj9HvRizH07PTZC+36zdvt&#13;&#10;6o3becIRHgJPmFoj9dd64kyY6k3p59q09KvohTyQh87W25bDb44OilzCpbPT1wpLf+9wramWmQEd&#13;&#10;/OIw2S2kzWuXfGqlzfKxv7a07G7WR6M7vrehvjlYrMEH7UKHY8/dHnC+Y9PsSwQnt6A9nVCR4Un0&#13;&#10;hBhuwoCy3+TK0dlVhxTiZicPTeiQ7UycPWYJBT9xM19ME+nZok3dobx8zOw85b1ve7KvGGMwk6dp&#13;&#10;loQuP8k+Oz8XWfjkQVsA4HTU2i+3XLR7PnniZDt5/HSbn13ME8G8A0Fby6SBMqEukIU4+x0cIXGh&#13;&#10;jaU1iAvxIJjffwR54amsMWRQKy/kEzdyHNqUDocKUOlGuaAcwZCoDK2n2ki1C8GrO5VfFOWnTydd&#13;&#10;ekE7gm+ipq5mcscCRHW/y8WdZrQX2hV1xhcqHeSri9al40cDifPUJqYYR8zFcX+ibQC/xIAVH8/l&#13;&#10;Ewm2p/BCOuyfgJv2qdMsXZ5LgHlKZumbdNaG6x4Ch3/i5VF+Rc/gnUdl2WEZzNPzeeh9i+cpg455&#13;&#10;3xKxN/DDm6MwKzjAlRRlAAzK6zjX/Yq9fZqkc1z3rF/HUpjaWnV6CKFR3Iw6mJa1nDKpKIzup2Sm&#13;&#10;mPtPkFHH0UFSdIIg3Aza8EPsa+IjUbfLB9XXOOc2ktRnO7OuKlgOMBFfwIbkeRxo7IAf18rSDWD1&#13;&#10;ibfIGnqdzOgyKl4P/B3+F++J/kGXS0OEX/kGmSAzTyovp+KZs2QlW/E1ij3Uoc1J/tBk5BScD849&#13;&#10;pqhchXaujeIsmPD+gBeVz6TklXYTl5fXvqMSGARsJhtLOmIydeevhzRUESWk4uHcPIfIVVTQljdd&#13;&#10;mKYJd7R8P5aiDkIhT69/NFi+h6Fk/ae8Wc1f5emsMH7WXbSZVjOsKojnOgqFWznaljF41NgWTOkp&#13;&#10;50GlFpYdUK/HawWlo9Jf1DJY1lj1HfJEJcis76BMZAk/e4MWnng546izN7oGSIPmCz46LydPnkhH&#13;&#10;ouMuX63D8gIUH5dnOFMbR8IOhnT5qbq4fs8t21JOuPDCQUQee5KveGLegAMetNAAyojRpIAr9u5/&#13;&#10;LM1/8zd/3X74/R+0m7duxunotIdXNvT8aNTI1set1ueavaXllba8shp8zd952kPn2+gxCh8V4J/k&#13;&#10;+gOuSdEXEcx9Avft8Kam6oMvNnRfnnvnnXfywt2lS5fa888/HyPiDgXy0zpcb176oMNf23z52XI/&#13;&#10;e+71rVt+uXGXztiZVh+v2snv0enqfFB9OhTkRv06IJELF8rPgYW0CFMY4iXMV199tb344ovta1/7&#13;&#10;WmDdvfuQvscvgLlWWLo1er7QOI7jerv91V/9Vfv5z34aZ09n2dbeeZ4j0aO/6C44SsPLL71EXa+1&#13;&#10;EyeOU6+PW3GutzajC//4H/8uenWcgcWPqHcyTp+OHkUjI/U/bRg6HPysHTueR/x3794nHV6o13Rm&#13;&#10;1htdC85Fe3RhwE0eyzef/sSpAuYkMphyoMN9Zxy1w/MzOGg4Ofs4pbuPHrTpZ8gFfdKBtowOljAN&#13;&#10;ltNBcN2lj7KpBd74OLpeitI5sOMvfpXTLi+z1ZMD/CnkAl7ip547sK4XqBhgDu1HmXmcnJ7l/rBM&#13;&#10;IE6pj7Fd4rBBe3gIuU/buXNnqI80Brku+3EvcAe/yr8bZx18X9ZcWFptn924VnvIq7/wECpTVzpK&#13;&#10;eBvcLESa/DxKB6iaZzBpXjpRHXMYEnsvj20I0lvr6sFfZ9IBrXC9Sx7pC7Op9+gRB2wMDm3/ytL7&#13;&#10;ySN/qx1bqcd00MD2SYfn3ionca8t4IAuLS3Gjmln8o6H9Qonqlr6ULapw+IInTqjcR58jAONFjJ/&#13;&#10;ah2OJHDkjKP1Za2wTpuwKFv0gpe6Sx2x5Z4re4ixHZY9gZx00oEOrdxDB13SkC/nceMJmY7iSE/h&#13;&#10;WGu3/ajLxMQMAwP5PNaOrx1rywtLbSYDamSAzCfR33EdBgYSfuilr0l3XT5GCLKQpRZUQUET0it6&#13;&#10;hn/SCUpEaAdv86T9DEdtSuSArMpB5tyjJahD+5qJDh2ZpNV9o3I2jw5O2nP477nLquA78FVB9crZ&#13;&#10;yyo88BFUlJlLApxocBebvr2r/Yc42Rr3kd0zlxqM0f9OwbepWdJ1oOWyVJIR+j0rHQ/lqTf6SO44&#13;&#10;1UKDj9YpDwziUY6gdBWcRJVrSOszxyXjnq/K97pG+9uD+pOPe4N+GDyKi/a3p0cW4kQYxT/B/Ngd&#13;&#10;ddP2oa/g/YI20D+UyY9LYfrdgu5/SI9pcQB1mIElT7Wx1iRMaSz9Faq4eEd6Ot4FS9sWuQtTmsnq&#13;&#10;4NCCNXgperQPLhUaEA186a5BDPaI9hmRJJhJbRMH8OR+PqyFvcwAOlmsX/heFG6f49NQUdFJHdJq&#13;&#10;EnE8E3VVb4/p2/VJkq/LVJlYlutcEayDaFsOQMoenBPEuQf5b95gpzzVmwFS7G7XrVwP5VI/aWbn&#13;&#10;qCa612k+5d3DKKEhDiRMk9EyqzrHIqJHgw2pX5vHEOUbyhs7M8zjec+fMiIURlW6+ePkjVwXzENi&#13;&#10;dFq6s1N5NMbDjAmGsPCwQ69Z367QJSDrLVDm79flQJcjGQUEZm8w3jeO1qmT4H0dIp0hz3vUiTdv&#13;&#10;HA/y+nY4pcHE+vqsvEqt0avt1B6tP8Bo+MLdGuVnAkOcRNVOW5zcj/fECT9ZPdHu+kb/QztuZ50U&#13;&#10;fBmQMoLwk6OF7UDsyMRFHtipy1vfyK51aD5+0ohW3igVuImXW831R1mzbl/FjQ8/+KD9zV//dXv/&#13;&#10;vfcoq5FxILGVDkpj3/EQI+vcpxMRP42BRtyX19bogMThi/G/HKpxiH8ivDdYt7yRRz0apnSMuHAf&#13;&#10;7Y8++qj96le/DG9fw4l01tk1W2kkGBJ3XnA0bxB21z15rDPpWuWLFy9GHg8ePITnD8JfazO/s9I6&#13;&#10;WToEwcEGCWhl58yUTpszSuqDLyXKD8sL2y/WnTlzpr399tv5oqOfvC4nTWfTPcNdbjAW5/+vv/vd&#13;&#10;8DzCoQ4dI+k/4DFH+e/yJfGxjucuPt9efvnlDAIcSOhwuObuS196DRobdX7Qbly/1r7+5hvUO9He&#13;&#10;/+D9zDiCPTKnDaQu2oeZ4b9O/srqWrt0+YXgef36zSxh0om2nXVjp35XGxkdPA/tA5hHJ462GZ1V&#13;&#10;cJUW+T0157IqnanttrPxuO2sP2pHcVJnntZLg/K21tHqAACHBJqrD/5q+Qy07x9xkOZjZB1r13uq&#13;&#10;J8iJn47dNLKaULbwotZA46gDUxydWY3t4L74imfaU64Z3MaBnsJpwkGgvDlwtdr9u3e4HmOgskg7&#13;&#10;2GRgcTMfOPJx5RS65ZIYX8rTcVGH144ziMEJWVxZwrmeab96/4O2vulgp/RRfOWj7ZeUwT6CM7j0&#13;&#10;GUKzZUaezlW++ydvQTlG3o7PS69dZ9ztn/fiHBP9mmbaf9rVkNfiVFqzzWXXtVF+QTJOu/WQUV2X&#13;&#10;Jzq+i7QP91O3Q3MA5raHRtfdP9rcaBs+BZFXNgr11TpEhUpDQl4yxPFFZpgaVAB8cOxEyWVlce44&#13;&#10;j62mDp1ndV1n2XuxV+TIoE2YXPsSo/lcvqKtqL1xy25DbuSXnYCQTeji3HXUE7TPuaWVNo1zPInz&#13;&#10;fBQ7rK2YxhmcxIF29le+K5dp+HLh9Kl29sRqm0Jvdx7da5vEjS1339kM354iR3eIcSlGHGgZqJ3Q&#13;&#10;bkKhkHRmpM8gfonKKHnlUfUzDrzw0aLze/JNOUT2ytMytqVynFKGaCOv9aDUT1365eYvJxu7jV5u&#13;&#10;bjlD7lpc8rrkTgYRrE++CtPlFTVQ9Q71GZWlfNbugFTWY2vj4dl4nGefztWgkMz8d6KD84hpwM8a&#13;&#10;4rRxrt1Mf6LvIA7aUUpBV26DR+qmXq647fmh3yDogwCs0RD4hKHbqPrVq6GQx7JR1eYrLSbv4Nrg&#13;&#10;ueV6PqP1Z+YZ3ZAX6qa4C086op/BhzL+KGPbqQFP0ROnlmxmPaSx66t6WnRKtpK3Pecy+EiL52W3&#13;&#10;MimGXiczZQ/yyAPloRKkTuvTLk5ybsXiKG1EaMiRpMLXAZp9QtmROK8OorAT2kQnRYonA1xrj1w/&#13;&#10;zyv+gpfnxTfpNIUSNn5wMH/hU3apeGQu0wufwtUDR+HnR0gdRHALLvC/5xduhSqT6JXyTFrxQ/6r&#13;&#10;W0lIFmWgLhRt6R9MXlxc+U4hVw3OECENoZ97L/mG60KogsrUFa/niwKRJR06981fylQdq6HnNxoU&#13;&#10;iOe9TC/X7xuCA2m1LqoUo2Lh5H07Sc8NKpFOomuRTJHw1CNsMwBbo2qasTdUO1FHfX78QljCKTxc&#13;&#10;llIOtNd2iP2eM9H7GGtDx6sH8QpDMCh2jD4GVeR2CMLSSLinoo6461dR9SwxyFpNDTtFrSf0Q4v7&#13;&#10;RvtZZV9o26bMo/V1GkUptvBqSyHr00T6nx80dxqLt/Vo2lkb4drQTRdGnHEUOCCIeWxDw3Hd7rvv&#13;&#10;vN1+/MMfcH4dZ69m+fNyCT/X3WbbIso68+JLczpc8klj4AyGs5cvvfRSW1pdjhNgvXEUiGGRhoaY&#13;&#10;DgEEbF+HR/+FmoNy4pjGlrLF04L1pN17cLf94lfvtqtXr7bFpeV2/sKF0OaHQrI+FtqnpmdwAN3a&#13;&#10;rerLx23A0/rLSSi9t84Lz11g0LmcZTQP3fsb2jQe6or4OMsXA8OvO/XyeMfPPiMnQ9cfB1zuAuKT&#13;&#10;BD+04uz2wvwCOUpHlZovm924fr394hfv5kt+7jE960w/Dp9fbnNmU7i9vRhsF/WS3HR2PvFz6322&#13;&#10;W2Uw3zKO2x/+qz9sX/nqV9qZs2fy4ZdHjx+2r37tq+3howftxs3r4D8Jq3VGdVSAXz1v8FcOwj95&#13;&#10;6jSDi6Usi8k2iehOeE/IWjHyBStkpo7lMbC4Qp764dZtx9fWsmxpY3OdtN18Ov0W9d+/faPtbmy2&#13;&#10;GfLMIQdn9jTI8jcdtjIHHx/yx3GWX6jOk2fuNOOTGGRG/enw4af4KxPXPmcPVdB0iUa1aujCyejv&#13;&#10;NiQ/hlRHxKcUgI8OT4xN4cA6e20npbwZOG9vRB6u23V98cOH97CrCziVSzC7Xhp0eccjBrq2PR22&#13;&#10;DLigf5fyS8jC7QSvXb8LDOqGT2WdKipWNLCcaJJckqBuSv5R/tleu/0anS3yXOK4E15Jg46kx9gj&#13;&#10;cSFWm5In1W4zS4++5ImJNEKbbcB27axz2jd12K6pss2qa9AjYGclpc3uyK2tFqBtYWmxHZ1y7a06&#13;&#10;qj1SP8BV+qwbI7Cn84xM9ax1ol1254uHrt9XZ6A4WeVI5G5HO+i75ZMU+kbsFses/R7S5Jtt1PWU&#13;&#10;PkGbnLSvKKcgW/cxGPTT7XO07yUG9zOLy21qfikOtO9GHD1Ke8DhcSCR3VPQRz/1rF7OTKDHy4vw&#13;&#10;Aj492Ykub27SLsET7mUQB3fCc8/iJPq4WltmRx3i5EfZII/KE5LCSwAlXSvqmuccpZej72XwP23K&#13;&#10;4KyyA8zszqFMvavzjMzdjaW2cUQecXzpt3YcuKFX9D/1+Nz61RnqgPfVn9STCmGpn2MMCuuJQS0/&#13;&#10;1Al3oONLiK63np5baOPwrNZeD/RxXjs0RDiBL/2ei2U0gmvlZJrNUN2O7ZcXZiVXdFfHGX52Xe55&#13;&#10;LGewXPoRgsn9fvIQq78DTu5bro7aNu1jTxMepVJPQEKHMTopTd7lmMEuMU9TyJifsgVMzi0sLODa&#13;&#10;pqrfMhYNtouapRc326R6Ig4D7yh3aOP1j2qyRH1O/yTc4JwK007FI3ZSRpMubuPosO1buBNHXcbm&#13;&#10;04Fqlz4tiaMfKYuzWmZJ7U73J4zFnzyloH7fybF/0adxwKW+ZDBATvErp1j8OEhVmFI2S/vjsd9z&#13;&#10;aYrww64ETuBjd1yTYmMnXXuR9en2t+CddKOwFA11Czd+MDC4GmjgkkPOOLFsnhYj0wrWqfJVnQFJ&#13;&#10;voqVpu7IRTrStcxAK2CF0xU2RmVQMEPOSVco3u95e/4Ow+C9CFejO+SxfHcA9zFqPd3Qy+fHMQ12&#13;&#10;qP83Re9lJEUcrdtYnXsxyZAyMmOAfXirBO21s3zOmnjfziIzaZ4jmBrlqaAak1LYuu51YniAoxMl&#13;&#10;3TpDppu34Fe+qht+RLKUoU6ddJ19JWleZxptXDo6bnFF1enE6hPf1MnPWWwVVSfPgYEOko6M69Kc&#13;&#10;adWZAqvAG5WnsjC/uiHS6Sy5n3V2GNTwlShOOr1qjTNKWef8zC8t3mm/xIn76U9/3D799NN0TLLS&#13;&#10;cu6G4ExP6uG6O4jCP9jhwwYF/adPn22vvvZaXtqTZ4FhQ+z8TOM1TbmVvORJMuYAPZw6u6os8lgc&#13;&#10;XF0GYF6Xbcgvj7967xft3V+8E1n40RHT+5INjb4vP7jOXH4rf3e3yLpt8Oh6pK5Kh8GjsLKk49w5&#13;&#10;8j7JkgodK3FxNsylN87Ey2M7afXH2b9yVFxC484Bu+GP9AvfWWjhVruARu6pe/dxaj/5+OP23nu/&#13;&#10;zPpoZaIhkf44Cfz6bEDH0XMZoRzXcEz9iI2z5ordWfRvfPMbbXV1pf3qV7/KsgGfdAjr+PHjefQu&#13;&#10;D/xIi878Z59ei+OQddlUaicqj4Ulf/JRBuR76uQp5Hkhj+zdpcMttZx5s0OoowMKdFkDKz9sR8hX&#13;&#10;o3UUIzWLHLbWN9pnVz9rn127CozbXD/SQ2uz1L08M92mMayqgYhoODtMnQYpr5k9o3qnc2r79Z4Z&#13;&#10;4I+Z4Y3Os+qmA618NJ7yWzyLvljbyMrZIR95Wq38VbedyctAxFqV0d1bbePxYwa00wfbfbmOdp5o&#13;&#10;v3Fs9VTwfXD/Qdp62hh8cEcdeWkH50u5bnW3vsWA7/4jcN+PQ6ldqgFJDdAje2VNmeqkbQ0QBm7K&#13;&#10;0ChvDdweQnXGdqhl/KtNel7LyeATadKX9id8YBp9uuGAIB0dfHMw74y9ax41Y3G0XYpDGbc4U3fk&#13;&#10;kVXny2kIbHZhHmd0pc0vLWQ3EgcBWVIhfOhUfwRmGyqcAYyt0Pn3pW6/nmc+ta4mBZRdDW5tQybU&#13;&#10;YJ86OaoXyiv3pAO4DpyUqvwL/7mn3fDl5tgsnGduIJcpHP7lbIU3jk5O4zxPzS22I+MMmsanI3tx&#13;&#10;cmDohILLwxy+TUwCA4fYl+lOHF9uZ86cxKGYbptb6/QH2ynji30QEP6oGLX9XuGVmWDwiCwJ4iRd&#13;&#10;cWZyWngqmwwUdXaCB/2MkWujuqRsY0tMAx4WRU0ln3K2KZguLF/E9MVy9CH1wI8pceRc/nPQtthu&#13;&#10;KHJQr+0pM9Hqms44/LW964B5zzwwPy+VzqDT23rm8Fq5qnPSEZuonipLaQaWZ5HFQGteIqVOf/bf&#13;&#10;nltGXUbycin5cs3R8oZqB6XHgT/AHg2uq+95uk33PLIhpGwP0PO5a4DG1kdvK1T9JZ9s20iwRLAH&#13;&#10;fiK/5KNs2RjLxQWLTDqOtukM2JO/2pK8LVoprt6jtzqvPk00lO0XB3Vr9JpLZFkOOLar1eClz3Sr&#13;&#10;GEWaNDlYrlLWE5KSyfPyPQzmD5+49KhdcLJGB1pHWvoCn4x5giIl6Ih4BTZRGQtngBg8TDCv7750&#13;&#10;WjtfPcqP/A04mV6yRutMH+RkCS4LeKKA6ujBMApfDpZ87FurrqEAv8I/+f0NZWwf9cIiYXFp5TtW&#13;&#10;/DkDyvkXHdEe+mMl8xlGlc7zfp08/HpaLzMaTbOeemRaDaGX72EUXo+5HtK9342lMCvYQRSsHFNG&#13;&#10;FoiRsA7hGTxqWG1IzqLZcWbUxt9oXnF1xtXzGABC1v6QPzSAh86QeyLrtJhHXoqHUfScYTJNuHlJ&#13;&#10;CQUUrg6FhgUkA0daHj9azxpKHb8ljFE5i61t4qDZyMRDevz8so60TuV9XwQDR1/ykG6dtCgdBb02&#13;&#10;2gHbmRgN0qoSiZezm6dPnQ5Ozphdxal5H0f0gw9/la/ruWY2Wz4JC5pkUmb1aTg9iIdOhvAcyfly&#13;&#10;GQTGef7yV7/aLl2+csDHkl3x2fPisS/yaf6lzuCxzn18ryOiw9v1SL7Ic+G5tOX6tWvtJz/+cbt6&#13;&#10;7bO8lKlzWC8eiaedvmt83Se2Xgyz844DjfOTeuFHd/TSMIe6w2/q8yhfL126HKfr408+yQAmXwrc&#13;&#10;fBz4OhbOUMlXaYNbB/iOBuE4Cy3d8ss16g/g+82bN9uH77+fwYpf8QNQ+B0uhx1lLAw1u1h45Ug+&#13;&#10;HfmFxcXApmB4q65evnI5Sze+/PqX2/Xr1+Pwvvbaq+GX+2BfunQxa+xN+973fpBZNB0L+TKoyxCs&#13;&#10;q2YudKTm5xeyU8caDrmz/e5uokPu7jLiZR55KjOi3yCv0ZrAcO85+3r1WrsDLn7m3FkFX2CaQqfm&#13;&#10;4OUsjtPRJ+5gYBlKyUOJDwyv4YHnANVJePYMXtLOyrGSLyDOuR98iNOixUWPZvMCJPpLO3TmWb0T&#13;&#10;T/E16rBl5m3gdO/QdCrtwFz/7CffVX23sdSBdOcOn3T4ZMilOJDCQMVlWfsZwAgza4KB4wuTZSMc&#13;&#10;YI231bXj7e69+3mx1KdL93S6J2cG58hOX6fF/PJcXQ5WadP8Bec694KbdtDizLXl1ItyRszLPTsC&#13;&#10;0gCbo8t6HEjIs+x2A5bKLJ01+Lmvu7DVU5+26Qbny2vKmDK2QxHx0amztPZO4pkjcOcX5tpxaFxb&#13;&#10;Xss6430HCtKlAKktH2ngzHclbKfuZLLL/dhimOzygkk/1jAsMSg9KnzC0IEH9iU+aTAtSzzgsWk6&#13;&#10;72UD65gZ5MBloDRpnMDRX8Y5BIZfl8Rx9ilGJgFcFkQ9DiqyW4I7EWRf6tIr8THd7QzVkhXkd+LE&#13;&#10;sbyk65cnRS50BFFnw5G/M5TiDj46nyHBfyNBevwZbOfqvnhkAEXeyAr81KEDB9pzoKUmAGr54mST&#13;&#10;N+WAJ193yY+AUn9mReGv+EXfiOIryupHPTUCE+SWHR2kknThBXdQFP4udfvSoPudTzKI3Ib/R+Ct&#13;&#10;5aOb/Ox/5FVoE74YeaJMzOFxSHdJhLoAaKJyF9/kIl/hW7FCOVV1XbP78gZEc118VNdT9xC7n2Do&#13;&#10;ZXuo9mQ9lbcHdde8RuHXuZioB4VT+hLTq4iqVjDyV/LORQ6meF7pmeGOTgnJPtZC9iUF1+hkX6cB&#13;&#10;6BztHwpX8bCk6YGNPcx92725Up/tQDuiPMk78Ivag7d7fEc/hSUegksomj3Ky+wfj93Li8b4Qqna&#13;&#10;aN3AyzIzYvGSW8HXKEDqBFR4ZntEcyu9+NjrDC9RxuKtYbgv75NexxTo4JWbR3D06KmhYBSHzF/1&#13;&#10;DPpJzP08zgliFcWJP32d3NdGWN5t7Ewoosxr5nJmDIcCGhAYKuhKY76ugAeV9zDANY9Hy9hh9DKj&#13;&#10;5WIQO3JDqPTRPCNlOIYpB/fqvAfhmVfHpBtOZ3R0WKOLcCMb7XOucpYANIw161PAC05gDDTovHX6&#13;&#10;hV9bjvnoppZy6Eg7C20DM3ScLJNozWoMZx1nt2AqBxqYOuN25BgKH3Ws44isY4RdoK8z5MyG94w+&#13;&#10;khFI1iBNT+YlMLfcck20LzBJhbSJk7A1/s4gJWiMoJX/pYTSTHSHhC0cNmc8P/31J+3O7Vvt1u0b&#13;&#10;eUydlwpswNAqWaGDMnWukj8N3du7OO/yC9ycSTt24mT72le/3l566eV2/vyFDAgyUzTQr+JrP0UY&#13;&#10;aeZnHQE6pFd8FsfQQUrna9cnnRPTvv/972c5hE78Kkbc9afuLOJymMWFxXwKe2uD8pQ1v58gVT/8&#13;&#10;amDoOOCFuFQQnzI4lRZdwuEiazt37lyczvX1xziAd9JxC0cnMHyiEWYtavhUEIUv3n2NsqN3z2/f&#13;&#10;vt2u4fz7ae67d25nSQUsikNu2ewiMOAhJqIpXHkp772nTmrMdGgdSHkd3eXoYMHdP27fupOlHy9c&#13;&#10;eaGtLK+2+zhtyubv/+7v29/857+BF1vIe7d98vGnDMRcouJg0DXsGmxZYzv28W3peNevJRz206fP&#13;&#10;ZEbaHTpu3LiZum0XRgdV7oTjOVwOM6XFta7rjx63TeTqS3sIQa3EgcYx14GmzaHt8L3qznr8tCGg&#13;&#10;hKc+btZ5pn1h+NyDNC/z2AmpN5RKR6BscX4tJ/MyYyIOwOhtN84U5709OvupvDpva1ZaWrazf3f/&#13;&#10;EIkv9/pS7BSOcx5T07a2t3bDW+3amdMnM+OtI+zj7lpfjIMW56dsiS9SnmLwcu3qp+3TqzezPnrH&#13;&#10;gR/3QAiYOnN1PS7u0iH+3oY56nEliKuOv/nLwRJ+7hHtRGWHW1s6gxjnHFjh79BBi7ODXAcyDpa7&#13;&#10;c+yTL/GVJxPuIgS8SXhimzDUDh/wi/LC0QkwTRk4WJyfmWvztEWXEK2swi/szTYwnRTwQyD2gVlL&#13;&#10;CbzH2DCdvNLx0j/Z4CBEJzprHKmndEC6Sj4+adPhp0pVKbLWXuYxNHqSyRr5BRzXPWc3JGywquLE&#13;&#10;hDZ9mvbh2t1d9D8OBnC0n3l/YMxH4bZrBt97Pm1iIIi+aI/lc+nafltEJ573yQw2x/3knTBUr10N&#13;&#10;Vw6ReHfZij86G1I4F+2cVr7qOTyXx55VDuVgfcrEaPvRHvgEoL5u2B1iHWvOye/ssW03EME7MoJ3&#13;&#10;1uEet3GWyctB1qllKadktWiBAX20LnDvEZ1iIOGHU6YZaJ08d6Y9g6fZJZuj9q5roDomWeFVoBTd&#13;&#10;aO1B5B/Bvt5oDksbOI+ciwPFJUNdHV6Lu/wR+6qr2gA55fdICHyi/Bu9TpnhfDSM2oODfMO5E9Da&#13;&#10;tgzeI4tevwQWnLQVYl2Jb0V5YWL6DtsO59blPWGrewd2L2kdJPyz4WStAjy1CPXliRzXcIss+hjo&#13;&#10;OMV7jJMI421f6oSDmuKXfUlAEJWHPOi8GODzLz4WMH2J0AFzf4pnuzoMapm4erS8Ebjhl/f5xz1p&#13;&#10;T93ZIq/LjZLU06PpnEQ3vR/HOejWsbIAP7DBIXKhjdv/yQfw7fUH3hDT58t7ywvOa+GbJi7e8Jqo&#13;&#10;/1gZacdmnptfzBroHnvoTqENTYC5R81FCMU5ioz5ihl1z7yW8+gjBtMNPa+xXxssY/50dANs7wnT&#13;&#10;jqwH00aj+mLos2+dOcKSOM+FkToV/oBjPxqkbRQn79kpKOoDxYFs0w3ClonildmqwKLjo2MQpkcf&#13;&#10;m7ue08fj4tWj96OETj1Qgw3EqLGTFA2/M1YeoTZKv4QTpEPmo3FfFtQBcu2zj0zIIlPolKejIMJx&#13;&#10;gLCyvJxH9M6IicPOtl/GEz64wrTayk9nqkavPXhfPjhAcL2tM6DOhtZyA+VPdVEqm6T86Y2gYChv&#13;&#10;O3d5JB4el3HOXnrltfb661/JXsur8Kby+NiTzhleiIvrsAqMvCr98fwfRv7jDMwwWHDJiLNkziLq&#13;&#10;mLiV3n/+7nfbT3/y48wErq6scPRDGPWBjosXL7X/+vf/IA79B+5VDa02amfU4zAE59J1Yw+lW0Vn&#13;&#10;p9VrDaOwDStrq+3KC5cD8+OP3se52gqOPioWtg6ynZdCE7YwDR2m8nULQGf4/aKlgx9rkjedLxTk&#13;&#10;PxE4wpBHPpqWX9k6ihAHEN3MtkIMUgKE4DpfcdZJV+cd4H3yya/bp5/+OnrsrhouS3nzzTfzKfO3&#13;&#10;3no7DrBrM7O92hF4gnG1LZTzarRDVi+ctSwHmgIw50g7gRP44gsvxpBdu3691pQjK50l9RsbF7qF&#13;&#10;MTk22cCu+ZltZ/ENUurnc2eBO0+bmFYvx6uNhwvwNAbN38BXtZIMaiYAMPLOjCYfbY/oLzNSdE6+&#13;&#10;0FeseZbtxzxm7eIAS4dKPL12Jk6ypM8nFQ4ON7Y2sv7dz3UvLs6nTc7NzWf2WWfVF2V3dvazbMMX&#13;&#10;/k4cP54lGr4fcBf5LiwvgUutQdVGOzjWoZrCKZzEu3LbxE/QhUfoxRj0u5uIM7bqsXok/9Q1Z0HT&#13;&#10;JkFQXsYWQrP4yg9KDfzC2cUpdCDnGlhpzO4Ltg86P+10Bg0cbdf2EXnvQpjykPJu1abeaMMW5hfj&#13;&#10;jOpga5+eYCOy8wU8EgflZEeqXsojO151EwSCQ3W8R/MhmlXazrFjx9vSynL09dHjx20LeNGRyNu8&#13;&#10;tCN08Bn0Tkxho6eRHyY77ZF7KqY0GzLTDM9NiE6Cey3hKFsTeyMv4flRBiFHyquN7risK+0d2fty&#13;&#10;JZoQWboEa/3RettDR9v+Dh3BHufrbWv9YXtGm7ID1q66dnsCGfmyIhaCwft4m4G/50+fRh932m0G&#13;&#10;lK6Vl7/K3+3j3DuXf6E9NINK2jy055x4ELzPzT6DLk25r17Dd7gLudhXzvfhl06Rliw6ID845pe8&#13;&#10;FKMO2Wbsy3gy8BEqyOTxv3epyzIFQ8fc2Wsc8Dgp3DO7pSDMgcjqyePt1PkzbQ86/dgezTHlj6Yt&#13;&#10;BXrokE6vPck7SjqA0KaOeUyfrptCeuW3ZLLnXhEvhZ7UveA7BNXAUPmFV3BqgDDYUI7K/Is2uUd1&#13;&#10;p+wskK0qPNHPEAZUR7/qGFsk7mYzpkDV72AvQIYg7PBNvQZe1kuHv8KS10govC38lHf1i/CPctqL&#13;&#10;fLgJkNqlAxwA6tGnamEA14ULccDfY9iuA83RZJ9U+EtGzlPH0D+TEPnkGPl4Dnjvg4OTd9Oz9aGs&#13;&#10;0DmEPCXjCLhIJzwdjupwEPM6jOAkdReNwdd/B8Fzael4mjZSbsib2quS0K+Ol0MNv8Sn08Ptjk8C&#13;&#10;SGaAwKn1WtNhLHDe7bbFetHMeokwgIgW7Ej36xghghXnmui9QuTz+Xr5fj9OG+dfjPsYW49doQPL&#13;&#10;ssDoefq9ruQGYfcQPGQOeQxpbJybpzuDxtxT6GHD52H0egziFBqsKjCFJU2DApNPx1DO2RkYC7e6&#13;&#10;9r5R59ldFXxc7rICt3rzfl/SUcIUj3I205gDX+e1Om4wBmdGi9z3S3DO2Lqu1kfBPt53lsRt4HTM&#13;&#10;fNwp3pkxw7A7W2kHrCO/u7NLmbtxom1wrjWV5szuwpPOn86zos9Hzvdzr/YRdncFuoO9bXhTa4Ot&#13;&#10;y0YbQwc/xEHnzM6zy8CX9V7/0pfbq69+qR0/QQcCP63Wj7j0x8QZTKiL8p1ro0H+COc3xfqaY+Eh&#13;&#10;n5059oMo38V5dl1vZrmQgcfZuYU4HH4YZf3xBjju48y/HmfRXTl0CFyr6q4JOt3S0/V4NHRd/FzQ&#13;&#10;gZj25UG3ddrJLgTnzp6O4+wOHc5OukcqrIpTla3BCB22/FUnpEMdcc2xOhhdoirr1KF0tl3+2HDF&#13;&#10;QWMu76NLggpfynlW54zOQEt/10l1a1B/6m95QuGWfurntWvXGVDo9OPc3bnbfvnLWhvtDLYyM48O&#13;&#10;sOXEWRysuwJ1Q186XWSfpTWTU9EbdfPs2TNZiiC8LEMRV/LW4EkHcq/5ERUHdhvIx8Gauo8GZa+a&#13;&#10;GXjmGmh3nkDjKG9boYHKHyrW4NWadYmrGGNsG44drs7GoCuWAQ0df154ow7b1456DU+Vvzrc1zbK&#13;&#10;WnHUwYws0HH1ZZP2YJswh86zj+p9SdBBrfzSQd3B4XL7PNvZkgNe6nNA4ouC8tEnMvIoL/UgfweQ&#13;&#10;2pmJo76k2OKInz53rr373ift3qMNHGhptH3Wki+dU1+AG3/m+w6Fr+QXqabAw8jcFPVGXtUStcza&#13;&#10;kBY1JGo37bwhkXaJowuuecFOOzS0BeXhUhx1z6dgft5cWQlLx1nbIv7KJuuacZRLh8vW1Hpj362o&#13;&#10;GVydXO+lXXF0AmBhcaGtHFvNi3wb6Pw2eSenaivPdMrgmE8HTzpgo6yOL+XkhTPE8id2VF2BVttM&#13;&#10;9FRCbT/aN+rNS6TyHBrdzSKqQ/BJVLVNnWzxdbCHjUft3K5xf2unHbUdk7DnDhubj9tT2sUMsHRE&#13;&#10;Jo4wiCTv1ARtELx3tvxa4VaW+axA2wkGCihae4RtAJ0sEXlKGfdHpsrQZwg6g9JWSyAEL5PhlWlc&#13;&#10;mkN6kUDwjh5wRGKRZzUDM2rTvM/tRH7ky6DbPMgscoA/wrVujzknWo99VfpgLgDn2pPILXaFROXt&#13;&#10;y7A64XoVx86czMujpLRnyImeNfaLjJGL5GUpgnUYQFYtE5YtPeeDzuY2yEi79qfOi4bMag48KSYa&#13;&#10;OtDSv35tPkPsO/k7zB4No8d+7qAotA+hp1s+oD14XqdDbT3NlkZIGXC2btM7/Ow96X3vJccBXh6D&#13;&#10;P3+my2+fBJmeFwgdjNrO4KtRsLaDzLjqO6QcUdl708EJh3q/a7AJck5cgJ12AB5DKdKLo7brDBaM&#13;&#10;HRbl5IlSM6NLv5yFdgej7qyaR/uZOlImpNQxch2ucmvgB/Y9sRKDw0E+QsjgX9FjQt2Trz2Yklte&#13;&#10;QFd4ORxj6ygrXI9xmKsS8kcAdS58dDefi0+a/6qc+eUDmcqBrg+pKJRSlCrsfQVYTlUJiKY63FeR&#13;&#10;Tev54lSNXPdQjezQUdvHuBr7m+6HDaT+SYr5e30REgj3NOH0uqWhn5tH4no+nQlj7itCbvaRWdFg&#13;&#10;rZaxsZYhilJRNunDvcAlKZ0cUQdBuJ5XnZ0/RV8P4uCSAp0Zg06QHY7p1i9MCA6N4i1eOmHOdOg4&#13;&#10;i7e88JGuLyWJr7BsSI/pxF0qoKPizJePO1UEZ54cMcoX6fET2sePH8tOAOsb63TgD4KrNOoAd/wN&#13;&#10;ntvJ+9KgOLluL06CPOWfypXvzosBFYhP55UvTdjA/JStDq3O+5de/3L72htvtlOnz1KnLz06myNd&#13;&#10;Q73A8dhlN7Te4FJpRvkqjp+PzowV/1uWmfzlX/6n9rOf/SSzuDqNpYsaEfADT/k5MzObztQ1vlev&#13;&#10;XW2nTp2gw56jzDqO6w34VbPm6lucDLseiKyfqFXdOR/+m6ZTIdp2yDqDDgjOnz/fnrtwPks6dE4j&#13;&#10;D9qmnXLxu9NSumr0oxPOhFtnZhOQZX+cpkOjXKzWWS6dLh+7294dbMWBoJNy6Y1rRnXkNGTCHVia&#13;&#10;Nbe2O9P8FLkfiLF+Z32tWxnevHkrO2lsb223+bn5zNSrN+Lqsh9n6NMByCPwK/zLkIoc2aiv0qTD&#13;&#10;POLhh2hc5uI+yc6wy1/hqbM6KHYKfnhDB7o+Lww0OwaObm83RVtwSDk+Lt+rfmeR5U3nSeejzvNR&#13;&#10;dalQSh77hOgRv2kHsbQndQgg4Y/GPTLnaLtRl5VBXqTlvvdcl63DGycDgNqBYzh7KzgJ8kdY6nk9&#13;&#10;Im9t2y/5QYrtwWWl7red2VtocZmHdbgDjJ2OtlDZ+PRjTIfYL6IBc4YBzHEc7Zt3bmev7ex3rDKp&#13;&#10;QzqVkri/Hd01QH14Bidyr3RZfNRmnBiccHlSbVB7ldYMOI/FC2e0MoATIOXULdu7nWfsRiCXHd/G&#13;&#10;pjnzZLsJNsA2prNFfioEoBNTanDClIP2Tfh7DPgdJJpeS1r8vH7NSs+igy6vcCeJLNUYAx+YOTEF&#13;&#10;HqRPULf6n6+24pynvVK/M/5xoIOHilBpvR+z/hxFDDnKa3Uxnb+48k9nfwon2NlnP1S0vbndxnWS&#13;&#10;4dM+zvOje7ezxaJPRuYZKOYLi1TlQH1yzB1JsNXQu49Nd7DgoMGB9dkzp8OLG7fvtZ19MJmgLE50&#13;&#10;8R/k+RM/T/xvNEibeIm3qcrEniv4mos/ZVkOtYIAHZ0yYYJ3eDPcyZFr9UA7GUfMfMBQdtajnpmH&#13;&#10;f0mPLhFdBpI11ZRxsOmkgDADQxvKIGRmfqadOX+O41ytwyb/9v5Om9T+Icu0SWAK2PrUWKNVlRZH&#13;&#10;QmlrvY/xXto4aQadfjAKnOiSMGz3A4XhZeqQhNIDozSVfec2hdN2CV1PohdDWg/q0mh6+EL4Yr4K&#13;&#10;RxiYlJ5bb7c/4mS5msk+LK8O9sGAPzAh6hTbopCR9JsMHHGoL1Ym4YAfoR9YRQI6PqwZ9wXv4AEk&#13;&#10;+VnvLHm/eFholJ75hCBPYnJd8MWp1y/syl801/tX5BV/2mbWQNPv2H7zXhftKk48ZbSvlqqSdWbf&#13;&#10;ET8iacrcZPnMGQ60sJPPe+AthPSJlgGZ0CVS0qx9Gkkr/0TYVi5Y4AjXFO1SYAi/8plNOanDdV19&#13;&#10;QJdfIA3ntovgk2u5TVhcXI4DLdIaJI+OcDSk5E1FHi0YZSJPMJM8BKIANdS5nxGQgpBJPmKw0xVZ&#13;&#10;p89dOmCVlHW2YEgPMz0lSGeIGIKwZEzBKifWkDzpCMTJeku57EA9+jKKj3Dz4owvE5EdKAKkypqp&#13;&#10;0DB7nuo4ek/aspE+x3ozGaNJB+d9mRrDrfMh3ShRGEpx27VidubGGWCdYZ3ZtdWVPM6GCXFKFZLG&#13;&#10;2fuqTf9IRgSuEfLRIJ2tnyKeQqHLUFi9+PFHfnmwQWfs55R9PHpsbQWYfpzDnST8+EMtz3DfUjf9&#13;&#10;P378VFtaXmt3H9xvd+7faRMzk9kaCq7FEXO2MmIh+JhZoy/8+ijBjsjBGpxFcJNuH+kfxVnwXCdB&#13;&#10;U+5G8MtLx9qVyy+2yy+81C5deaXNzS+Dzyy4TUKXjfBp+KPMbFTqUhwedeZI7XTgY1MdPJuOjVTR&#13;&#10;xEmEbg2fRnt+boZObb1997t/2f72b/+63blzk+vHlKMzBTf3c3arMZ0zG52zVtoYX4jY29tujx7d&#13;&#10;b+//6peZOfzWN95sH3/0YTo4O9DHOozQmpll2oC8tgHZySs7dV29UJeVSeRmRErqoDx11L26eiyf&#13;&#10;Kh+fmG63bt9BDzsd6Bb5xNEBhby1jPJyXbZPDOK4Pd1BH/aa+wMLz3WYymlz2xdKF9tLL7/WltdO&#13;&#10;4ITZaU3HaNkWHVBlOQB8nowuVDu0zuy0Qm0xIuiVxrFetMJph6/W4Qz05vrmgIOYoXPYA+Uf6jha&#13;&#10;7uDJAWVJhBfJGPoy0QGPunG3XVy5dLFtov9/8ed/Rkd6pO3ikDoA1Emxra27Lh0eZ7tDjrYhLEde&#13;&#10;sppGX/fhhfs2i4NOXc1g2uas1nSO6JJ21zW7mj27SWVZg0WNHfSS17I6V9LNFfYCGSeP9kPDDjBp&#13;&#10;o23rOLnWWRiTOEC00Cz/mEMWDm4jPyMVqGub5PelXwdtU+hiLCV1CUferK2sRXfctWNpaSEDO3nq&#13;&#10;4Mt65GN/L6NhA06tLrZXrjzXbl/7tN24cbc9do340em2cWSmPaFduROESzPkwDQMmQL3MfCYiF0K&#13;&#10;V/ArdPt8YqRzXp17HCEjxOoYqec1k6ss1W14gf1xDaV2wFnm7FwBH/Z9IgXouVmfqMEbYD7ZceCv&#13;&#10;PanBh3qvc+XALTYfnPZ2t8QCGahzEOgsms4z7Rruoct+VVUcGOhMz7aTp07mhb7JObdC22/71DOG&#13;&#10;8zw5PTNssafzDm0Y99IBW5QzzDXDZquM3LWjuULnOUfcCKWccV8GrT2HuW+7UNfFD5zFKzsNUe8U&#13;&#10;dM8h7t3Ne8QHpDNAYvCyMD+dwZGDTr8doMzFPy+qwksHhM7KajvcpWNq8igDr6X24P79dv8xfJxd&#13;&#10;aluO01RmVRK5qcfS4qx2/aANevqgx9idAtmojUxazzf8vKEu20R7tL9ySdI+dMGM9IvPbA9GygKA&#13;&#10;krUenltEJQNvwM+lJtaXbpO87uqhGdjFpmpvqsTRtry62p6/eDHrnnWqpU1fgsYDbUVH4FJe+xE/&#13;&#10;ADgZUINH2RdkI24dp7QvZ82pRVkNuDn4EUb01nR1BBkrA58o1cC4HG3T9EeMwotDmVj3bC2cVv1G&#13;&#10;LwzAd7Zen0g4ZrJv0IkykBUaeyw4mRSIXhdMcZf/1b7UL1PhIW1Fpiq32ttdWsSBchEYVIZPxCf6&#13;&#10;C7Zl7sl48shfPYQauOsv2F+5dKroy8Ax/avlySk/hKCTiu3IDKvbFnIMLHUeexCc7BuopJbpwLPh&#13;&#10;OnpHHv2bTnueeNJn5sXpwQdRPrkJLBknz712aqRkbmHggl8ml6hD518NVE/8KExYbDQ75TI54qUy&#13;&#10;B0YGJIMtr0zUSj32T+Imm23bwTw4i499n/wBR2HQ12V23cGdeAkJkNKgXKzZ8zoqC6sTN3sPwnI+&#13;&#10;pDJUHMGaQcUuI1uKogIE6oHiH0YEDnMzEiKU9y4iGiYQVWH51fpLlbnq6Ih15EIs//r9ahTiVArt&#13;&#10;eeGjsmgMZXYF08hxULZeGjQWXjrP4Q33bdA24jgaGmBp4H6tla23hSN08qdBAEfG60g7y1ez5/VI&#13;&#10;shQfGrkvjt3JtzN12YV4ZVeL06czQvNz3z467zOl8sQ8OjLSD2epV0GiyOG3hq14IB2WcfZLMp2x&#13;&#10;vH/vXh4JOqPnumc/zOAyhZmZeTpieVWK7K4AZ8+dzXZD12/cSJ3V8RbPhKfh4Cy4+9g+xkdeAEEH&#13;&#10;TTxqfacNUS6r5A2ezLY1nLlz5y60y5evtPMXnkOBHWTQU8EfYSrj4pHyyVAGeuUt9xjgKD1QGqJ1&#13;&#10;kgvg8qXj5wz87Ox0e+fnb7U//dP/LZ++dlmA+RdxRqxDvrpFXeCg4G6/54yedfYXM2rt2Fhmo91T&#13;&#10;WT46+/4YJ9zZLHJS5klml607/IY3cQgdQMGLdHhpzFRESIcmrUSdUQdZC4tL7bnnLjKwWG03bt7K&#13;&#10;DLk0yQ+XbhjEU6m7fMLPLWtYouuYGT9oosN8sE8198+ePd/+23/9b9rv/dN/1t5485sZHN26cysD&#13;&#10;Cmc7yyHTuSx9LPjVtq1bHapOxRuHbde8zjiLW8mqnCnv9Y7GNpUID7yHyIpm6+G+MEcfC9sBONNr&#13;&#10;vHH9avvf/uSP2z34/UQ7AG+1E/lYDPzUcfaT0zqScertoDynM/RjF64bnXOtrsCLKI66hc4u2ukG&#13;&#10;c67lHcWllzTxsn1H18inoRTByLPfJyW84kQI0Tlka14NsUs4InP0wE90z9Ou52y/8iB6pb48zVMm&#13;&#10;z2MT4F/BgA7kZ9tSj6rN11IRZeUexBkkE72nHsXWcJyk7pnJsTZN+vm03b12+/6j9mBzt+04KQC2&#13;&#10;4z5KB+dntGs/ez4j7tqOyFjadI64H/qUr9TaWSqjst860zrL6nfsGrrpOlYd1urgyUx84pMKcFcf&#13;&#10;dv3CHg7x5JSds46Aeqs9lF/uvjHeHjEoUknkp/zJ2nNg6wTUevOimzM1MTJQT4UlbhnQwIfZ5cU2&#13;&#10;zUBykePcwhxtoZY9ZfBNfrqu6IDRNhl9hhbbunDUP8BEL31SY132H6ANLdaj/IEV+lVqeEPnbXm5&#13;&#10;K70u9dneeMhA6CHt28+iO7Ew6PrQ32VgBtw9BqK+YCd8HRtn0eOkkN9t7tTVCfTn7sONduv+OoM3&#13;&#10;BhsCQqKyuvqAkk3oC+r+NwxHie5JXwiHJeonOEO1+Tr2vjAv3ZKn2oF5veptZOAlvE5J5GG7Aivu&#13;&#10;kQav1X/h2Be7dMd2tbzipNHJ9K3yU0csVSNzB6hkT9lCpybtSvYwbEgXxyfIw8zaRGVhdqM60umv&#13;&#10;c+qnfGYflWsl5dwSyTOU6+fl0AYBzkt+Bo+J6uaQ/sXyw+VBmX6/AmnQSOrQdg7zRbfgnfeKfuVb&#13;&#10;Op8stDelYSF1zlO4Rx5kYDng+kKwzntNdoIL0TKaNWWaz7tn2E5+eBa7Rx3p2zk3SleADzHtD4c6&#13;&#10;dihAoNn2ENyqvRjE0XPxzlagtKXQTn5nnrUb2sdx/Aq1KHzQf0lBSwqrQu17TruwDtutdkqd438c&#13;&#10;WUd2owNI/geBKvybz6O3Bq8rLf2TxyFGz7gVvpgy6EGXobVZVJCpm/KHpQvmwTWXYt4WFpYyAy2g&#13;&#10;0dhDGkGPMWrEQRg93fNeLp0IaRo5heM5d6JQNgTrsjMzFAzPJUInTuS4Gur3aCM2lOArTWYrtH7d&#13;&#10;ceGiRtcD+knzHlGWCWO0YZjuuUc7PYOjEDtHZzSrnE/6XBfojJMZioXeizPBBaeBZzR0vHXoxME1&#13;&#10;uW5DN831YzoWHWnx8L7B89GyOjl5oYqkahgDfYTOB9eYeu76Uh8PS7dvtfsItOApAx//+yjSWaHx&#13;&#10;dvnSpTxCvnXrDo7348B1VwuqjNJ67gdFfGwpvDI0dgQ4zohOxzBvt8t/Goqd4YULz7evfe2N9tKL&#13;&#10;rzAYW8mLMXmr3QYO/jWi50ijGygseogeZWkfOJWTq6NXOQVgug6u63Z/9KMft3fffjvOrw5LPSXR&#13;&#10;+dtrc3MLbWbaT+2WEy2/HFX7SWVpMQpLvZS/duYuq9F5NTow2qVj3PJRPdXrwLoXqbNHdgy1TMOZ&#13;&#10;/eqc1cIIiBZpXaGBNDty4Sv/Cc4vXnwus90/+tGPUp/0xQGwEoLXLg+Qnh7sjJSya001PH418es4&#13;&#10;zH/4R/9NO3XGz0T7hGiqdgC5fDGDAJdH2JbsOOyUbB8OBOR3d5rDb45G6+0Ou7iqI/IzfCPdvDmP&#13;&#10;0RbG0HakkntdNww6KjoSwslOG7QL19vbEfg043/8H/9fDHx+XvBJ8wt1j9cf11pXHLPQv70VOepg&#13;&#10;S58zvPMY5Djh8HbaDhW+u0sAlYPfYWfZEfG/8Sl4PCG7eIubctJuuUOBL6PVNgjkdQbGzggdUvc6&#13;&#10;L9R3HdbI1E4qnUoN0JyJtT5lKd99N6E+i+7Ltj5lGF4+lF/qAfW5v7u2wm0SjcJVPnHQSXegYNyE&#13;&#10;Jw48spyDeuxopcGvH1564aX28NFGXsp0i8p79+9wH1pgQNYfap9KpWxQ0R+lFZqBVy8bOlsFX5Qp&#13;&#10;J9mxgbR0NODkrKztwqNtx1ADa0nW+asBpGVdUiJPPPdp1+LicurNtbPv5Nvd84MitYWbOgxb4ZNt&#13;&#10;atAnaPUnv/OkhXtgE/65xMU0nc3p6Ql0xj3b4YlyQh6+X6AjIXLqapwoaAiyAx9CE9F2YevMEZ6q&#13;&#10;EtVxV1sIDPSFW5yYLh3KXOcOue1ij7fdJrN2LPFjScL2SaLrP5WV8rWPU3bKV5ogAwZqFaCRMg4Q&#13;&#10;LTe/sITjPNXuPHgMH6HYPNoU5UmhaqNKUAwrVuhnhynS3m3Jbwq9vYfOIXiuTSgbMLRr88Db+vpc&#13;&#10;uAVeRX+qo/3FafZPHSepdkUpn8ClYL64fO78+bxUPTZJPyEfoMNZb/luTMMDiOiEXPicQUjI9b7+&#13;&#10;BFFZ+wvu6mjRGVKVu4chTZuS2UToOMxnxsrT6T+Mld5DP7f9e/+AH2Yk9Ot+buh1jN5TgbpdVL8L&#13;&#10;bsXujPWsnqsz3CGt7LNMoLQNN3wZFJIUjvylT/UKu1UvF7r0q9qRuhaZDe0V1kNPKgrsUZrSboZQ&#13;&#10;6QVDvoqysXS4Jp2AkDKmOWGYvtsKcof+DFlrN5yF7p8KD8IcM7AZdNpQfCteHJyHzpQgL/WVMgSv&#13;&#10;4iF4ypvAOIRlKFoO03u7GeU91JhU/EudFYsXh+cdbsmYckM1dej3Cx+v1eSRJRylDAYVqR97BUlT&#13;&#10;sXPt3WJ2gR9qGs5ldBwmhTB03hq/wCBLlSuY5pXAzohOSI8dlx40VlmLCK6fUwoBD2hYJvmsyPv8&#13;&#10;8igN49YVwui1eBk9N01HSefJrbu6E6iRdI9DlaWEak555bKN6gitU8eoH61fx1nc9nGI7Hzdl9dZ&#13;&#10;N51BZ3nN6/3REJwJNkTfCrfzyyediTXTJp3uREHHAo5eOwt948atKO/czFwej/s2uIqZfa2pxxHl&#13;&#10;NOmrK8eCy/rj9Xbn7p109L41Lo/cT/rxo8d0XvUlvqGNZOYhRpOqnRX1i1ynT59tr3/la+3KlRfz&#13;&#10;WWdnHDSkNXBCHp0PHNU50+oFQOQjPNK6bhm7nD1YTp73NdmuVZaHvsD0lS9/Keus/VqeeznXrGs9&#13;&#10;EXDAoMGPUQHZrNumzq4nvS5hGboT7n31Qzk6snZmOwaEDs8gvs4g2gGmg7QdSFTHndOupepXaAYH&#13;&#10;nSJnzj/++OP2i1/8Ik5W77gMneZ6OlMOvszSaTgKXhub2+34iVPtD/75v2zf/PY/ystlavoUjqV1&#13;&#10;u6uDg54rFy+ia3NxolUnBxzqSB9giFOnvergNhnlUQ/yTXxMixOE/kY/uddnTCJIYk6Jwrad54kP&#13;&#10;6TrMPob30bfLTz788IP2P/1P/+/28YcfRnc7vHQy/OS/L4FKv3W6zEQDurgw35YXF+JcyiKXTRyF&#13;&#10;90+NGHVpM11Sss5TvCITbQ40cAOrk45ZXofblSX5s1UXP1+Giq0SL8CIo3TXrDD6ij7k8a3FgSkP&#13;&#10;XM7gMgtxdtmUctMmFK+rA3U2X56rF7PYknqKoVNds3QOEDdwvtWvfCYfXDa5dmbeZQDywe0XlbWT&#13;&#10;Fq4H9snf6bNn0PtH7bOrVyP3e243SF4HU9qVVChToFGuGHJJZ6vOygBhRp7RWBxFaKrOUHpps+iO&#13;&#10;MvWxrrPHkRWdufZQpvsRCu2lAwW3nrOjn51bzDIcB37urAH47KZhu5Sf4Y3t0hcrw2frFpz6WM66&#13;&#10;T1rkqTPZIr/j9nGUdQAb3ICpLXTW2PXEpZ+SrJ1X7uIkPTq4g80kQ5qaCBHFRx2RD/JMeN6OI28e&#13;&#10;7grLfNKd5T1kcGmVUiJnnjBFjvA0doNzBxOurXdXE/uF/pK0E215okkamLQn2NVJ8PZpy8raidjU&#13;&#10;m7duxwbrL9WTAyUnPmWv/mHg/m9K/i+E0fZesCt0G9TTi5aa5HKmU50O58n2NKxxQGcJeASvlaOX&#13;&#10;3gP95n7e7h//0isvtdmFWTNGtxyYe8xMqgxR99QpozC4jvwGOZqPk0anFDqLD0O/H1oolDZvtrJn&#13;&#10;tvwgMxJM7/SO0m2o+oy9bmVex1QqjcO9XtbrzjNDt92mHcCHlj0/hUp59UebajvxttcFt9ctrcId&#13;&#10;5NLrIboVZ12qszXgkMo8dSe/uqdg1PV6ikMgyXYsngZbuECEPRrrfkUuKwaCT1yqnSUKBJzNnmVq&#13;&#10;3PMYvXAdD+dVd81A10uEzkDXcszUQeH+ZKBSSv4VOq4exaFgylazCFn49ssZIJhieq5zRVFjpZuj&#13;&#10;jkbtnDyWdxzlIZVob0rOh7Ls5z0e8Cnlq1+IPc3JaKSv4H+WcJQTS7IFAaiyGorAOhYAi9b5aBQp&#13;&#10;jVdXqp5OVo41iugNwHTVwVAE9boq1nkxV3id4H5uEIbry8ze70mT55lB4VqjbbpMsREfGqcy4NVp&#13;&#10;lsNsR6GTpONmuawdIk2ce17vxVnm3DIdzqyzS9Cg01KPKMczO6zjBEjguub1sHN1u6t83IKgI63R&#13;&#10;spxBXM1nFDfXolYHUrTFsRziPp2EHU7H2c7LF8F8WdA6Qv/QUIsXzhL4GBHHfm4BuS+mjDtAeLS+&#13;&#10;7KZBJ+4yEJ2P4EHd8m8Xw+CjzeWllfbCCy+3r371jXbh/HO+hAo/nEnXEVGWCpI/ZBta1JjI1cZZ&#13;&#10;9wzdiRa+L6bIVz+UYOdjORvlpziEfuzDDttHg34QxUHACy+82C5fvhyn49bN28nvTPvEhC9tIlfb&#13;&#10;Ir+osY3Mg5UR5HfnWfQIHuYe+KbzoDP0gxG/93u/Rx46uJs3wE15yA/1T7iD3gJavNWDorWq0/Ev&#13;&#10;J2Os/eD732t//L/8L8D1gy3lWLlu0noFoMzzAikdUPRV5OnAdYxefuXV9vu//8/buQvPpayGwHX4&#13;&#10;6ZSpzxkMHU558tyFCxlYKH+fcMRAD/CsIy/sgU9vAx6H0wQ7LvMpoOg9sWA4CKIssKJPoVfnxXbA&#13;&#10;gIl8noeFsMejDq+fHZfumzeuV3sBD3luHeLk0ggfdatr/cUb1z77ZUQ7YvO7nV+2BIOpR+CPtKaT&#13;&#10;D02cO2MGDaFDYwle6dzVOnv23IxUQq82Sr2ws+CGqWgLxXLfKw20OZAlMpbW7KVKWhxJc3BuR1Jy&#13;&#10;r4G1bd/rDAKCpzovvxwMujMHDpgXKoe0EN0/Oh92EU1o0cHa31WW7sNea8Sl1TXiu7Q/O+KZuVkG&#13;&#10;wEtta+N+++jTG20XuWxs72a5kS8NZbtC5KF+2KEIHxERbWsKR2rFQ16VzmbfbXK7ZEM6M2ng41lx&#13;&#10;407RhK0FdWfafcJgvsgBnfQplHZDPN3dxllgB/7ORjqo9smQMtnZVr/pZGPrSgryzDPtXH1e2mmi&#13;&#10;HFwAAP/0SURBVHZlO8xp9CUz5OS1S9XhdQcVP8iiPVcfzVN6im6DpL+0ZwsFXjl+nMUhxmoTtTPo&#13;&#10;IvAM0hN7Rd7wqQoTtSXVRh1TuI7bQQ9op6x66YCuBtXVbqrfkK7ql4CaQbkp7ekwCAR3n+YtLi21&#13;&#10;ew/ut7sPHrW9oZ4KnWKCjErwpF/Usdu0fvxNod+TRoPXv6mcdefJAJV61EdS9tU2kQl1eh48ye/H&#13;&#10;XGwftZ6+eH72/Nl25cUXIwdKhafmsw3lHSULDiSIjm1Onh09UgMsRxxph96Dx9HhyFbpDXgrK+4M&#13;&#10;FITvnicO9EjraBwNlUcZf55+g3lNMyq76OdIWg+RK9feiz0jJgz4t2fdlpYuqUMei4rSiTqSTvbU&#13;&#10;N6SboL31mEHHoENVF1zVvoSmioWX9z0UBPsqHVf+cVVBOPLacEhLP4pHTUpUUvHN6/TZQ13a3dg2&#13;&#10;fvEZ+bO9jTrQeWeMG5ZAqAUnQAvHHsWhohmtr2D1bTkPaTTUeU87uM8AopxzYtDxX7DjYJR/+hN1&#13;&#10;/ewoNNqQyWNdllBcsXHqKSmCSDXAyIV5rEPbwo1M9Bo5DzdHl3BoFA0yW8MU5ea8xzJUdTR0JnQF&#13;&#10;qnsyl2MMYX0owus4seSLQUuDM795NVrCUmBDWRIs18v2Y6/LhmyaOOaxKscYriFPOWcSXg4SF+lY&#13;&#10;+j2D9+zY4xxzT8PutbddmN5xsN5et8H/Pl7WUdbxtYwMNm/WPpIvL0FRxo5BY5kjeOscOvugA21Z&#13;&#10;Z+DskIRv6HwM7pzXGm232DqcofwiTqM8cCbjxs2beWHxxImT2QkEMqtzIphPuuW5G58/95yO2ZM4&#13;&#10;qc5U94+vOFOqI6lhlNd24H7K1o+gfOMb38xX7ObdCxZ6VTTRth7h6oz7SEfjZ4Ov+lwi041R8bA3&#13;&#10;TCm2kzSx65w0v/3O2+06zpfb8Z2/cC73THemTVwXFhbjwPum/PXrN4NDyUhddsaC+oQPDqaP8tgl&#13;&#10;Ax7lh860Ax5nFW1M5vcLev/6X/+b9sorr4T3fg3QrQCdhRM/6ZB2ZRzHMrIouuaAZYM23w9/8IP2&#13;&#10;b//tv43j0R1181m/a2HFoS8h6W1P/m1ubbc33/xm+53f+b22uLyccuI5ht6pB5EjP2e+NFhPcWBs&#13;&#10;U8rHT2o7MNPxF6b5jeJju7WzLz7Jr6G9gL+zZ4bSJz/WA/8iFvWt2k4oHPJrP+NQ81NXnfVz3tev&#13;&#10;V/67P/3T9tff/W6MoW3LGdVja6vhm7T7fkA+RU8bsB24zlI6jh0/0U6dQm/n59rdu3fb44ePmlvF&#13;&#10;OaA9ooDVKWBKw647ONDLa/jyAg16qKl+ynmfzQJT1MGoLVBTvUcunMQYP2DZPqHQqzgOOtDlOHOb&#13;&#10;c59qxHFAfr6QA2RVLLNBkQl6JjxlmYEnMCxT/AbeE5cJbWWwo03MjDZ2UX2amETXue9SIZerSOL0&#13;&#10;5Gzek3D7SlVCB7WvJ1VH5+dp6zS7u7TxGw83gekX8tSZTWRztBxX6hbJLHNRiAD2pazQl0u1hyP0&#13;&#10;SZszhHH8+VnW9utnne0nbLvKvtsE5eW5T9Dm0BN1RRx8hO+kgVJSL5fQW9vI+oaf+GZg4IQC3Ktl&#13;&#10;DrWcQVzkR5ZNUU8tO7JD8yM3vpQ0E7q0EjqueRERpGp3ono65JOn9EvqGXwVju8yhC70w+UvskDd&#13;&#10;zYzUMLunTsujcIIydqziK5/N66SAAySjdn0aWcl/b08w0HfpTgZx4G9UD6ovKPrysRNwSl3wz/Xj&#13;&#10;/Gsbjx62pcWl9vDxY9r2SgYw731yte249huc5bm657Ah9lLUh0BKXQ+JyqW35f9SUJ7CMRp6e/9i&#13;&#10;2dxPFvOjz0TbVr5IKEIEnWUnrnzCY18jbD/xbXvxaZsvfmqrnSCQENtH1QpU22NMTNFlsJ69PWVL&#13;&#10;P0E93gtOlN2nTRgK15wO5XosWuonj8sOG2yLh3XU0VCw7K8Oy/dgPqNpHY4h/gPBexk0qrSEztde&#13;&#10;V3ARBwcDHHXKxDNtjerKhtoHDu3PE1sLtJqunsX5js0qHY0t4tz8cV7RrTjROS/bRVHoF98qI0kO&#13;&#10;yCe1Ger7EKyv7g88TloOBE5cp5/kwk340qtum64dUMedGALbDAqTl59+jf2Gtmectldw+Cdy1jHU&#13;&#10;U3C9+E06ONQL7uavfPoOJbNylDuMfm7frlIJw/r4I6/88Nh3JOn9V3eg1Vd5W8VKz6XD65I9eCkL&#13;&#10;B0SxaN6VP/qFXJqX63B3aWnlOwrFgnbMo4rRFcbrdMYwU3AaqXQcHAUo+H7teV1bUzlRKlOcKISq&#13;&#10;ACxRzpfKVELyvoamGFTRuvfpmD03iJsxb3dzFCdD8CSfQTo0eJY7uB+FK2FYj0HYftVP/A9pLkOf&#13;&#10;r9OBf3AeZkWjMCo7B2nNfY4KEy5EgXSIFZTwrEuYOkfO8joz+OCBSze24zyIm46bQaei0xhBBxeF&#13;&#10;OgiPcxLTYHTGNNTiKiXin3MQm5ycSUNcp77rV6/GaV1cXEiHk7V/NER3qrBjsbOSVl9wPHPmTBTK&#13;&#10;Nam+BKOTr3zsnNwpYe3YifbiS69kezrXuDnSrBcWqNw/aC0HwYGXL2LaGYs78uC+fCy+9IbDDfnG&#13;&#10;iVTKUztm02/dutl++MMfhMcvvHAlH/lQf2SPODkz7lv4W3TYvvF78tSZvLB3D966z66dlvJSV63P&#13;&#10;EXsMOQDUCes3RJ9HrsVRXDJzDA9v3bzVPv7oo/b1N97Il/Vu3rjBAEPe12Ats3i2OWItK6BsaHRb&#13;&#10;up32/e/9Xfv3//7fYYDrZUTr1/EwyPeuG8auq6bZCf327/xue/HlF7m2/bje1B0UaqtDdc7Oe7CZ&#13;&#10;WbM4iZMlS4Whc6pMNRrqnOvZ5Vs6KDKJn/wonIJO6qjtCIsnpqvDPmJ29sglU4YMFigXTlFG2WZZ&#13;&#10;EQV8hP3xxx+0v/6rv8zOJpktpvNJHspbX/g1OFHKaHp6+GgRdYmzuuoHO+S1XyZUR+wsnNE/Am4+&#13;&#10;jdmh7bsvsg5bjjhnLiva3MGpxgnZ02GOrUMDufZlWpcOqP9gARXiodDstKvjHvdjLrQLly/EWIso&#13;&#10;waMvOCqH6Ac4KG913EGyOl7Lenyq4Dr6+sR8X9so2+RPlj9QbR65UqfBrZ/sAJwldiZ/B5lOT89l&#13;&#10;btzZXN8jUGT2w7YrdWduFqd6b7stzGGnJ6ba+5/eyPIm5ZsXTrWL6KcDLZ16Bx5YttTnTIw6Kxds&#13;&#10;cHkZnKsMQLQvA2vcbcS1jDZG7UeeEOj0BlcGyFzvqYeUVx/kx87WDgPH2fDC2XCXqmlb3SYR1jEY&#13;&#10;0Im1/UEdvHdg4bl6ob6VLa53MWyPtrHuZLjDju1NPVJmzvi7fh7NoP6hgxQOMk67Am954MBjO0/c&#13;&#10;tFP2Ocphmrazm6PyqU+y+4TDK21T5dNpytpccUhk0O2SG2eQOY/zD2FPGPyU81z9Rx+YW7cviPoe&#13;&#10;S56Ugrs7z7gTR5wgyigVHdIx9Ojjq7fb/UcuG6uOXdmUg+qyGTGr5o5IQU+t9EQRcU/gQ+jXPS3t&#13;&#10;mvrFbTSf1z0arNeonhVsdcP7wCBqzx2Q6CzXi7nJ0o7SZuSPS85c7/7666+1xYVZBsT2Nfbr0A7M&#13;&#10;8aPouiM4ypejWPL3qD2379QmaefDv/QhPmGQfOnpWDGgFNfhPAgSO22dJq+7Xe/3eprtOw4pqtjX&#13;&#10;GWemd2gb3he6ehu/JUw/hF0wkA96ewhTW8p9y5QbEnp6fQbvjwbR8r78s57UHT01LTly34GBOpq2&#13;&#10;gr4CSWCJ8rb01L6UfMkPv2CcW4MCAlnpwxXe3U/o9MVB5AgEcGDwSVLqI+9oBGLuVVsoe2k9ceT5&#13;&#10;xd6Bn3bDSZHQYzny2K/UTPphPOBXonpgu5AGK5GummgQtn2Dk0pVl7jW/WTGdoqYOuk9SZJWCqV+&#13;&#10;/iXNvLUtYtneLguP8q7jcthelELXH/VJUB71W8U/twYHOrtwUIAKS+AqbAmvAzTkfpAYSgfl4Jbz&#13;&#10;6uyrUcgUjcyh41SVdngRtkaxLELyCE5D1QnqRxWxG6geMmJIPZ2gUj+PpnGWY6fJPLWG2PMaRdnZ&#13;&#10;lXIUg0TAY60ztqO0vPCrXO0IUA68xpGkpGfbIQpq9J1Vch2jyyBcS7y5vp79gHVodWR0lhRsXzIh&#13;&#10;LOOh4Iom6SieRMsDf2iG4ZHrRjN7Dh910CgUpXb2rRruEZz5jXb79q04W7653tdjm98OyUYjwSr8&#13;&#10;srt0nD3XruCwOuN75vTZduLEiTivL738chzn5y9dzhIB4YuvQX2ILqvIiscOArg+whOH4ru8MlMk&#13;&#10;DZ2Ds0m6bVnHeXZuOp+7/clPfhyn9dy5s+3KlSttaWEJHlejk9fySD7bKDUczlouzC9lAHAanF26&#13;&#10;cP/B/QNnxh0cLNN1wA62O7FeFz9qhkG6nPXyWuOug3b//r3sjfzchefbl770ert69UauHQg6EFFG&#13;&#10;8kI5KA91wi9G/q9/8sfQ8pM8po/8oNt2ncZN8GgdHu08NJC+ZHXp0qX25a98ua2srnDPtdQ6MWoo&#13;&#10;+eLcHcl6TAcwllcvJnG0dA5tU67PNK+yFtapU35S+0H0QHpdSiT/Nf4lQ4Tif/ULHvcAW4b78En4&#13;&#10;ZIu+gYuGTb30BRZfOnId8I0bn7VfvPt2+/lPf9JuMwBSx91zWdqtQZ0Vt1oWhNG2AnRlZmaqLSwt&#13;&#10;Zt2sspEfyseBqC/o1dKWwcByLzOlwMxsqroE3TvowS5xBzO1Q57tQTf4S3swH8nE4hGnwUndUx9N&#13;&#10;0+EJ/eCdmQnS9cPli7Sn/dEJ+BhaWuSheGamDX13CYdrkjObLgzyaPBlpLYm8qaMsGswAf7Ru9r6&#13;&#10;0plN7eXY5Gzwdqcb9/R2yUN20iEtM+DwX9s0NVGTEUdxom9c/YzyUMm9rV33rNaR9h0JB9OUhedx&#13;&#10;OlzPK2z5KH88ykv4K0NsyzlKK3rn1pg68uJse+YvIdthAd+dURy8uQ2UDpJyyhMRbSRRZ3Jy2hdB&#13;&#10;Z2U+vEL+5NUGhsPU40y3kwlUGv3OnuS219QLzfBYu6vDaecFGZR1xxN3MkJfho7awY+a5rIMl7F4&#13;&#10;Lo0ADs21faQDN3cC8SmcolG/e3+jzYJ4jtZvmBzvO62YueyW0UFU+jnKUYKytkMRK9st/6Qta6Wp&#13;&#10;L0zl/j601aAS+6M+UH4MXCbhz9aTMRxo9J176rhPViQ2JGinQ1HRP/RYqcNgnWlPhJ7Wg+mlw4fR&#13;&#10;4FE97eej19LaQ4crvQdfNfRIepZ5wAvtjTo5NzvVXnvlRQbBONC2OvKU3UX3xJlyQla3wu/gZv1V&#13;&#10;R+AEj6H+wTnyjrHjaRnzdJw99tB5YVSutpmyH4f8sb0fOnScDzCMhVPB63D0d0zq93rUnho9t47o&#13;&#10;0VNwAr5p6Qcpk3Q5ZxtKWREBH+ENtIlLdpGBU9oKZ7HlWm6Hd5VfCcnL/MQbF64/bTOv2YVvn5kq&#13;&#10;xSMOqlCUo/aolod4z6N123+Xf8Q5v9Beypdrf6UXntWguuiqn7bD/rO+S1GTklmSM+CV9iGMRIO8&#13;&#10;4KobFY75RbeUrzwkwnt1rTvT1RKM5u3868G6wI9yJduqS9qL9/CFo8nFwyQnQ/hrxUZgmp489FEy&#13;&#10;UktZx5pI6bxLj+kMdE/sUQIMQXK4rnukcxxtAN7TCfC+oSuVDD6s7BBWBWEWEnaMhm64hTcac284&#13;&#10;GnJOvnRW1GXHngCcXq98HW049aa0NFQ9Om/lEBw2Is/LWRdnymW2oMrLOMvm8QV1C8t7tZULnZId&#13;&#10;GPms2+jjTZ2AOGOZwdHZiEZHIVwjWMa1+NKDZUfxNgg/jr4VELwvnc7Umc+dPcS7XvyQhnppSTx3&#13;&#10;dzfb7Tu3cOIfZSeAhQV3qZgIXj6CthYblXI1XSfu/Lnz+YKcDrWzgseOHWtzi0tZs2oQR+s/fMkS&#13;&#10;xPwjik90I/waZAlsFT6B+w4+7GDtnJxNov23a9evtR//+IfpXL/02mvt9KnTZHaU74taxbvAs5FE&#13;&#10;B11X7iyuHZVyGG+ra8eyK0W+2PjwPrB8GkB93FNX5Hdw/UIonO0QnqYDcxcT15/q0Iv/xvpW1lk7&#13;&#10;c+WLlzoGbitHkcAUti9+uWzm448/an/2Z/+uvf/++6lXFe8zzO6L23nXZewxPD9/PoMABy3KYXPr&#13;&#10;cVteWeR6FUdqGiSfMjh4mFlP5aWu25FbrztX5EtoOlTgK6+EbV1+SOf55y+Gjzdu3IiDk9k38DJv&#13;&#10;n/FJm4W3vZy0iZu66mxQnI8nOrbyxHsuR6Gj39luv/7kw/buO29z/IiyyqpmjgKEv2pnNegqunX+&#13;&#10;3KFmss3NzWS2UsfHQaX4dAfaJy06PJYRjjx0Vk7fws48+9kSbXkuwnDCZRc+7NCsXA/svtJbeNo7&#13;&#10;lM/kF4hzuz0Bb3+lpcoeXNUpecd9HanYIXC0kyrbMJ49pNVZ6TAihLR/Z8dry8pyvOShCEf3bR9c&#13;&#10;RmbCtR7wzQQDOMoHZ2ptj4an3B+zPdMJ+XLsEWcgWzmTkYeO2zOXkpAPeCeOrbWn8Ovq1ZvBHYub&#13;&#10;wYQDiFp2MJn16Hpi5s8gRDl4BE8x7dc6ybbj6gx1SqkD2auv1SnZHp193sWBBg/5qsOL0+7AIi9X&#13;&#10;ol8y1PX+W9sbeXJz++Yt6KuXI2d1pgm2V/mhQ+rHeuSVPNxU7sCX39bpemF1yTat3ZjCIRcfHejY&#13;&#10;MeoUaW2euqEcdY4iHtJ9ogoV4ObM9WSeJjhgcWCmDdKuRjYEbbqMFifrnsrAEXsN3Khy2ooTQ6XH&#13;&#10;h/JQ2vwomxnNIaiV3lMmriHegTbbcZxyaUdge+oigyS40z5hcP4Q+4KFQJexyeRTLkLSUaCI77ym&#13;&#10;7+MqdahrpW+CHGzxSPDeaHo/H00zyP+eNoA7gCt1zmJ2vU4K57YeWADf4D8knTy51l568RL9ERfY&#13;&#10;CgfXUq9ayVf1xWvLdp4XftqdSlcm9s/OeLsTTOohq6hmYFKFZElC3S8aR2kw9PN+z1j9vRMnh7R3&#13;&#10;GEbzVFr+D7A6znXsITaT+4f2wDrFQRjmMz/RH8e6TyzjyI97KSeOlnM5l76E9lifBhiCgYFBQ6Ll&#13;&#10;I7qU0hSVjjj4gTlk51Q6ip7DiUdyBc9KGzKHkdTtf/8VmKqaTEV/xc7LOi97EHkhf22Ga6BdcpWP&#13;&#10;dFFHz5cjdRiE2aPliy7Ty3Y6ODNv0CNPZs9JyyB+4KHIeS9nHISONIYjQTwHXfD+Ie/RL9DodHQ8&#13;&#10;DDUoLvnajuue5cTLPBzxB7uORX+faVkIOtCk5YahK5oGwjSvu0D8iVyv2NDz9HNDR0CjJBPsGA0q&#13;&#10;hrDL8IgIR34KwKKHyB/C10HRQTSkMyVIgG1AonudVHSAa5w2YHjP6OjK9M6knq4R7rR5tB7xjpNH&#13;&#10;GTt5O0g7OWeZAkvDO+BreTuqHZwrg7QJQydAJ7rTcVAndRh1qsRlnw7AvAbvHxrmwpOsRY8nBNOM&#13;&#10;3jeYt3e+OmhjmbGiLOmyTLrhcnvoiyo40nJqfm42zrRKB1Yca0BgHWAYeOEz+LjvtXi5f3Q9JlH+&#13;&#10;8IBOyN0DvB6GcQe/gByCZb1XR/EpxXVvbDtpZ0bfeuvn7f0P3ssMnrOmzkS5hKRGkTUgCM3okNd2&#13;&#10;KnZUNtIYQmTt425nZJ1pv/Dc+WyT9gAn2jW0dux9yYS0eZTWzsOSeS2ngFXwENqsF346C+UHRmxL&#13;&#10;jx/R0VOXPJFM+eNADITa3bu3209+/OP2n//6rzMLXk8x6pGujm3oH9FJ67Ze9252gOLX+lwXL146&#13;&#10;G1//+uvtj/7on+NYn81XDV+8cgVH+Ll8gOHhAz8F7MCAjhcHZpqBhPur2pZ6B6EMPNdR8NG4+3O7&#13;&#10;ZvzOndvoZe2dbbtyBr+3KVAbCSUvg06Kxu44zpq7Y7hm1wHZrVvX24cf/Kp9+unHbQuY6pDOczGn&#13;&#10;HDVp1YhaR+kwtgK6dZr9AJBOWneYNJLOnjpw0UHySU4+4qFTzj1lrvOs4+ej5D4Lzfiq0ecQ0VOi&#13;&#10;x00cr8c4cY+BscEAYxt+ZYU2OOwfASbkuYVd9kdWHtQj2hRNT9KdZ3nqRJgtI9hTj6KMg50o31yL&#13;&#10;7mDWNluxHASieOJgSncfsOsUPgEnHTUHuuqQs9GW2IAYv0DoB4UcDPtGP9oqUkO7JO5hO5DJEeSw&#13;&#10;Mj/dTh5bzSD03oPH7f46jiHOdz4njj7PcD7vC8u0kzE7qXRUWgQRty16Du+AC+aRUX0qW/1ngDuF&#13;&#10;fdQ2DB2lbWlPW4c8naHap21od52RlkfK2Uf57g6zi+7rXG1vbqVtp254o366zZ2O+Ia6iJ7YPtUf&#13;&#10;n5bki43ojHzW8c1MLoNhl6Hp8LqcSdqqTSuDYYCmnGizfilFu+b8UJ+ds01lWQj4OZst7+3wha+M&#13;&#10;a4kfciPdPsh27i8ilL440V5U21UnXYPtMfyUF/BAk5IYOC67Kl77FEE6BKiKRT/AeRu4PkF5OjaL&#13;&#10;A30T+h9FHuq2A6EIlqAtMWqx/cWhyJ3Ph25ne+j2xhj7/oVjPzfUkRg6C0/l5c9bZB3yCJP6ySMe&#13;&#10;NAN4OdYuXzzfzp06xmCKfp/7tB6Oam7ZvWoXxe/CnbTYCKsr/la/Ks/KXpjPGot+z0TJvMDIsfDs&#13;&#10;NASnId1jp6/fNygT+0mhVjstG6Velt6JrzmrnHAK74JrNPTzHq3L9n2YZv6ir6q33Gg0dFjUFd0q&#13;&#10;3Yhr1rNQVt6rk7RCrsGRX/QTnDMoJ691egyt/FF1zk02oegSr2r3lU7ZxIGnpFdej/3e4bm1hlfQ&#13;&#10;aWXaQCDmZ3/iDLRPg3SsLWcV4olVSVnzWU6+SFOuM8t7GNLH004TaV/yveiofKEzMEq3D/BTEbnu&#13;&#10;eYdc/LA7DkIw5E4ieL/KfT70tLqvHJS5g2nqp6xp3jvUAy0MwZcIh7K50RWhZzQcVFhQ6pzQ03s+&#13;&#10;QymcxFaD8JhiEsm5oStp5SsnJo/6Fc5Qf4+GUcU0KOcs4yCKQ9JRPM9TnmiacHVyrT9raEjr+BnL&#13;&#10;cBdsj+aVcYpaZtvp5YtpPmrjXNgew0iMn/VM0Bh13vbpXJw502nSeRZe0VT41SgHGriOs0YQBx1o&#13;&#10;7xu78+p5hYHe4X4P5hFXj9Zp3XYckxOz6fCk1xdd7MB0/B3EuG7Q7e5qScd0m8Ohqg5G/AoX4dhp&#13;&#10;okLgVZ28tboeDQw4Kx6roOJqPT14npl7SyNH8xkOnyzoQDsb7CPrvfbZp5/iPL+VD5g8f9EdJNZC&#13;&#10;i0sj7BDFJcsUKFiwhh1W5D8/OyzTnHESPwc24iXNl69cQq/nQ++9u3fD476+X751fo5Gg499syMA&#13;&#10;9S4trpAXB9pHz8hNXPxUr3mqjMs8dtpHH33Q/vZv/7Z98OEH6FPNWolujEuc/u4k+ujsUJd1bN1V&#13;&#10;ZDkvW1V7U546G7//+7/b1tYW2//8//mf2w9+8L3s9e0e27686VKgjz782HYb9dAxwP5R9rAt6OwI&#13;&#10;b2lpeeDjfpbE6LDfYSDl0hR5XY/zSr/yNajgXryuo09LtvMITYfq7r1b7f33foXsPmk3b1zD2a0v&#13;&#10;QCrbvlylD5L7DF91dO6SMpVtEsVJPByAudWdO6qsrR0D9v12/0HtSpM2QDmoyWDQoFPoLOMu1/nI&#13;&#10;BziTxe4d/YancS9suUfbJkZzm7hF3m1o3yLuGHE6nYW0PFi1Z/BJOse0sfJO/YVstUF7bPvVhk1C&#13;&#10;hzOH6rKOl3bF9GrbtoXaO7wH+Sn/tRF+mVDZVGeDc4Qu+CQgs7zAzyy7ER0+gn7PwB+yk8f8dqQ6&#13;&#10;gOVI6kDjrTY/MoN73Y7u1kzs2vFTbX9ssj3God3YUd7wahebgNxcXjTlhAA0h0PQUY9XxV3w6gp1&#13;&#10;c8w6QXgi7dKX7RQHHnA39Or8y3i/sLi7Bd3I1vWt3gsP7MuI2hw/yCI3t9BZ22nex5hmAM8gQZ3S&#13;&#10;gXYtuG1Wu6WuKb96FFxtafPxY2A8Jc3Za51XZAfPM7s8OD1WbLt0CzyfSmQAjD7Ls+yQAl41swxf&#13;&#10;daapMxMf2mF5AD3KQMdNnQUi1w7PpIkBIPw3DxUP8wXojnjIN67jiEdnuaVDjJ4pJ3XzCaM1nWjx&#13;&#10;Mm/shjaf9hHddJA0Od8+u36r3bpzN0uQYFzbzkxktU8hCFyNUN/Ujx7k0WgcDWnXyO+LeYym99DT&#13;&#10;cg7s7IQw1CWtsevJ43myEap/9Xpleb699vIL7fjqAv0juhOKlWTpjXzzV05JtWfbgzBkp8cD/THF&#13;&#10;epQCecr+J9NAD645PPS80+HR6x5te6PXRkPRqX9QfafRIAxp6aHnN1T5gtdD55Vpaee2B9LSPhBO&#13;&#10;1W9a2JZ7NejwnnWqq+KhDIQltWqd/LK92cdZn4IufhjcRcacpfNyuHKJGtArr2fym6KxOcHdc22J&#13;&#10;uJRMOi8CK2XUd8+p1fK0a3/BL2Uqr9G66iue0Gs56rE/c2OCvEsCPztutvsO13LRqdwheqh/wDJa&#13;&#10;X024CLP4VbbTo6GXl/eFYfFNPIOj5TOwNSk1YlvIgd7kRdbQbT3CqrpLxofnFcSBupJVKKVzNZgW&#13;&#10;NyVFwFH4TpQXJIME531UE+WgUFVaTPBGRyKRFP+n09RyVpYoR4dlVeaxcg1NddyFqB2zyisOhg63&#13;&#10;h32MTL/2aIeRr49Rzikj06S5O9OGMISfTIsTTatOuXR81ViM3akyJF+cK4wzxs2ZUDvLvkWVQYzt&#13;&#10;UFy/Vp93rj1C3bNUhz5OpbCAo0EGofBQB07H2jVjfmikzzqLp8piHo+WL4UpQYcOYo2Ue6h1s/2N&#13;&#10;f2exLJOOmrw1Qy7/q7x46pT6iNSZXb++5yzf4pKfAHdwAWwagXzw08DC0vkpDkJvcKlGk0ZPvuSN&#13;&#10;fOWLOIZUQvFfY5ARs1FeRnlBirp0aDPr/P6vMoA5fuxYOlMfmc5MzeTt/Te+9kZwFffAtgHZcFDa&#13;&#10;bIcVx58OXlqpUodEAxC6qcu1qcfX1trp02eyHdy9u/dIwwmkQ6+XwoKmAohMDHFmONd4ZS0mMLMu&#13;&#10;FXhlhOy0fWzsx1Y22/Vrn7a33/pZ++Uv3s1SBvflVle7TOVV8AK2W1Zp9OWPzoK80uC4S0pmIdG9&#13;&#10;0jFfoBlrL77gFwzn8/GVX//60/bJJx+3Dz/6qK2srLY33/xGu3rtWna7UEerTdVSC3WmD8Kk4/Hj&#13;&#10;dc6V53gc7zNnz7Wz58/nc8iPHm/Qkbu0hHI4G7UGTxTBLzKv9q++54Ww7Y32688+besbjzILurww&#13;&#10;206fWG0ncPQXFhjYYGwmNCzqZeQGveDhbKmfQnY5wRKDGpdt+BlZn0b8zu/8dvsf/i//18y4/fTn&#13;&#10;77T7jx7npasM3oQB//Z2NpETbQPHwh0L5GmWcuC0xKHeJQ398dyy+TgIPyTGrzo0ZawDvQ1uO8Dd&#13;&#10;5noPXPcdfNlhQbvLJ+xCYGUGuflxdAb60IEJeyLjmrExrTpKHX3L2TYyMJWvwBSLLLmILaLdFJfj&#13;&#10;ICqXTATQLmzivgTsWuXdTewD9Nku/Zz+vp+OjvMMhno4ANHWSpv4Ts3M5kujy+jT/du3MmPrjW3k&#13;&#10;u45DPTmL40r9oDPgJSV2Ti6RAB44il/ocBoe+nx/wImD2hpPO2FbroFtHEaiLxxTCqDgYqMCvi8h&#13;&#10;ap8E1gdlOvMuT5qfnWsPfScEx9tJBl9GnEUf0t+Ahk/ytBMLcwywKOvyJN9psGNeWF4CS3ko/GH2&#13;&#10;2a+uKUN0w47cSYS+5Z9LzuSpTxF10nXOrUb98GUn+wbxUl7lMKDrwMrsGrC1390Oawv6Omz5j7Qi&#13;&#10;V0nmQPmKxTvaAMfYUAZ2Lq2zPQrDd2oM2+o3yGibxL0dnWzXbt3OMo5tmw0Onk9VfBkv+oWuqUlW&#13;&#10;Jg+ki2q4VzoaO8y1wTQSgpdX3X7nDsf0x6Slvx3JF9jSYIL6za/0hGvyV/nDvB7N71Zi2oJXX7rY&#13;&#10;5qfpM7ldKmU+sOeQyauhnRh0iFJ1GKjcrItzCjrbV8616iT+JJM5eOW6+rXQzbltN85hOPR5Om3/&#13;&#10;BaXyRB85Kmvbk85s2rDZEq0jyBMJXOuMDhfJYubhLOddB7xv8GmMZ0UbtSd/BSdUAo+09I3gUzeh&#13;&#10;S7mYFx5Ifl9/e6hvVoMuAffAxpElg4ngHUalXqsWbPgW/MVB3pAL+ksf5Ev9pNMPTKWsP8pp+w15&#13;&#10;iTx4mc86hEu94BA5Ysv9wuf07HT6lVoxgB/11Drke9Uj3FAQviiZAaYA0ZV6j0f8Syb19Jz8wYNo&#13;&#10;sZSr4DHbmw7ngTccI8IhbyjlX9peZpKBOtSrpFxKpQ11CaBbLmZixrvSBr1WGww4eaIyWz5pahVh&#13;&#10;deXYd8JUqorTK+AuaFMBEuHyM2hodbx0ODJDMzTGLo7KSwCRXm701+/LmA4jTKK6YiAEcG3sjojp&#13;&#10;nnvU2fDcmRmVNZRxUJg+kjaPFWQGDMF6jENAnd7rdWg4DclP0OjHoQbODIYgDrTKMHR0VpP9LO1E&#13;&#10;uLBz0tHaWK8v9/mp5hhK8N4fHKk4MwMdeeEC2HmrHWOsE+1983punq601ivdpWyFc+eD1+VQ17lZ&#13;&#10;hmxRateeSUMFG+pgPDg666JcXQrgul5luULHZHYfvSoEYeikIIFcx9jCq0Kt6jOIjzy0I6vrwYih&#13;&#10;jTpLWXMJTX7sZXF+ITry7jtvtb//u7/FOd5sa2ur4Xk6LuB+48032z/5x/+4vfHVr2Xt9YcffXi4&#13;&#10;DIYGIF7SffQp9CgH6s8sT5wAB0BUb+MDUY2TYW5+sT33/MV8ofHOvXvt1q27mX0XF3VdGK4r9tq6&#13;&#10;1CFnqnRydVpcy+msstuqaXAf3L/bbt642j788L129dNP2hbOpM6RTq+MEUcdYgSVhpiXoWh0PiKX&#13;&#10;SySH3jzuwikwrwM0ZyNV4gyGqP/OvZvt0pXL7fXXv5y1y1evXW+3b99utxh8fPu3fit8e/udd3CA&#13;&#10;t9HDHeCKQ725rqGKvKjfzsJzj+5MoMM1zUDq4uUX2rFjx9v1GzfbbWC6pGJvKKt4/W8dDnadxZuY&#13;&#10;ncI3OdLu3L+DDj1tX3nlxfZv/uhftv/b//Cv2x/+i3/a/snvfbN9443X27HZxTaLII4eeZLPUM/C&#13;&#10;lwUGrwvgdnxprs1OOzeFczhWs5gXzp5vL7z4cnvnl++3W/cetNXjJ3F8ZiOLrc3HDLxcM0q7d0sr&#13;&#10;ZSoDxQ/a0q6IHV/NXj/KTfsfOywbbtqPPCHdnTq2dp+2TTyUzd1nbWOHNks+v3/gVmK78F+VU7cn&#13;&#10;hwGawlPdfOlNxyuzGeiKM3Wi5NcJ4wglWDvtjPZmM3VQ6ievlTvIUWbAB4DZ3QTZmFdHdfzoVHvG&#13;&#10;AHHc+u28dZ4ZQBx55vZp0EUHwC3yMqjHidzzZaM4k0/aZNtvJ5cY1KzO4yVu18u04LJNJ70/McPg&#13;&#10;tGaGRFgnZcKOD7gT1JNHm+BVn/5HX6jEL46Z31lo64MhKetsuF8JdFZWR1pZ2Jls4qAqgT67bSfq&#13;&#10;Ht7aHZ9SaAe0Ebu0WbenVO/XllfaDs60gnHHlD13zWgTbXlxJUtF3nvvvTaDc7akrZiepW5sy8wS&#13;&#10;9nkR2drgcdzD9yPYHHQU+79j3wVOeaEQnLfAa3FhEZuNDikaeO4ykAVskvbbtp+120JDx7KOWX4I&#13;&#10;laMc33NNLzpYM1LQiyzVmYhUnhlp50+xTfZLz5QpTrHqF/tF3XJWOdWguhxr+6+8wEq9Dmbf//hq&#13;&#10;2+V6i3vPsAnq11HrxVmKTvs//K0rdSH22fq4MAZ37idqm5B/dzK1/w4ualkceYXhkaht7Y4uCAWO&#13;&#10;Mfaj1xdbX9FB4hi0TnBrYW6yfemVS20ePc/e8MjwCIMABzdxoHVcyGdJ6xK09dRMoXyxXvp0dNjt&#13;&#10;1Gqgop0PxSnoueWqj3QZYdFQy1mQIQ5b+kUrBC9xppVSTvqJYOW1wd1UlGPeUUgFYKP9Qz5RfnEC&#13;&#10;v+pPhQ48f2T22npK/uJZ/A+PKJqnMZYI7lXO/M+QdcE67JNrJxzKQEPwKKMFfk6w/f/o+vOuT5Lr&#13;&#10;PuzMqq59r+6u6n1vdGMnCZDiJkoySVmbNSPPcs784ZkzLwVvZuQ54yNLnpEoi9JYGtMWSZEgKIIb&#13;&#10;CJAAutF719a17/P9fO8vqh7AUvyeeDIzMuLG3eLGjcjISL6Pvqzk51/gJA9OrSdlU6XfCnKiffq3&#13;&#10;MqgyG96oxyCxBfBpl1e98VqCT+gPzMJN3mVfBwEaPO0hGZvWySB4J+Ll4TjR7V/p/n2Uepote2xq&#13;&#10;ZZordjM/my8UbI7Oi2dxHH1H6VLDMK7nnSTN5dKLfZEPfvUcSpG7j/XQ+dl1aSYG6jwHbjQuqoEK&#13;&#10;dwz69Ql0In1nrkceuY7Oy6U29/stAOnRpXSkvaaFSm5nzz71DccStzuKDLywHKWmI36yPcon1Ejs&#13;&#10;gnORog+MgQXGmvldjuJeGHvP9wZ5F8wFpwGz1nUUwNFsAxjS90ajmRTIPY7ybquppJkREhlzs2yz&#13;&#10;1nmMQEe6KaWhwIHOwIHzbN9Snfytmze7RtYjOTNbFE5D0jFymL0UY8bz0dd0UrZvL8dpFjnNa9a5&#13;&#10;JCXPwt/5Cit9hXVvbx6hM206ssBbs5qO4WzT8EhU7Io1k3GkOUkemXLqajtSDQcBbHH4Tw9GB1ZY&#13;&#10;OE3aT8gu9zgYw+vD2/vvv7f9Thznb/7BN8s3H8qAl3JeLDp+7Hj3l37yyae3b37zD7Zvfes/xgH4&#13;&#10;rDxKzZRjeKdHyl+NVqsb+jUo53DoAC1HOHdGMPW8+OJLj3ak8LEZDZLMZULf5F/0tLpH6YKdVDiy&#13;&#10;ZoJ97c9gKRlal/WhypI9azKDLToz8PK/9eHzDPLompG6WT11BcedXKa+h9snn360vffee51B/+t/&#13;&#10;/Ve2V197fXv++Re3L3zpS5tdUXwW3s4VV69e337w/Xdmx4U0bOUHBtJGfsJKg0pQbCf+/AsvbOfO&#13;&#10;n+8TiY8//rjOJvzg4eUw9ldHe/Twkerv/Thbt29d3b7+1S9s//f/y/9p+8pbr2+nj8Ypi+E9lHJn&#13;&#10;T53e/tpXfmr7yuc/t/3s1766/eJf+/r2c1/94va1ONuff/XF7a1XXtiejoP3ROF8tj2Ic/jpRx9t&#13;&#10;V6KDr7/+2vaFz39heyoDnZdefGE7cTxOYAzjxeDGdHnqwFwNNf8Z2n4irDzLBky+nS3a6V5nsG/f&#13;&#10;jng8nUh7idNSuecu+9CBWGhP6emE25ZaNH/5Fxx3Es69yDBOgzW5aw219Bw2n9kuDooy0sELPjoV&#13;&#10;bVadHn0eTHn7XRvEGbh4knLLbHLqGNupjtCQzqp7xDP6LX+/Dq8nTSdPnMjA8WS/Yukpgz17reU7&#13;&#10;zcYlehqEFfLnNDCHPzoUDg8FKZ7BTZsPMek3koeO6vTZwzup0+DfZIDlJWak+R759dFm8npZtYOw&#13;&#10;3OiTpNBl+dj16/bEPhCn9mQH0uRvptsLSJ988mmPdwLzg7S3l197rS/T9sNTaU9H4kSfPR3nOvVS&#13;&#10;Bk8WYX40NoYcaUntRe3s/dQTxzS22kCA0+yIdss9OPd3btoRZNd2lcSHyGY5TuO07SZv3ONotJnj&#13;&#10;VeDIGzyWXc/d5AmglKEVZrHVZ6Dez2TnRyEMqtsPhJee/jwI3+8l4/d++N526frt7S4+4yY96Vmv&#13;&#10;2nGjj+aP9qtqcNwbV3rtSupb9gV9Kwyd6Jn+Vf7lpO4N7v1kWPV4sfZBnL0nzxzbvvDWa9vxflRM&#13;&#10;ukkEeOIPtyXKQUEMDFoXHaMr4yOwO62fXhfntPXOYO6Q2YPUwmb1UburysEll08q+P3tcG2N4ATs&#13;&#10;TBZNmPon/mRoemRTfFNWfSvi2wp707orV8sN350v7F2vfrn61HKBkzgkDhHOi3eTdrCTR41LXiuu&#13;&#10;IJ2eCsqT+9Tr/472HIdO+rnK0quc75snLuLAfnS75+pfCV3ayXEtqOAbuR04tD/O89G+I+QdDozG&#13;&#10;9WCevFpmcEh+ZYoXoMoOkjmqkM2B2djcR/ka8xchS8NbIWrTOBAnQrM0lgDtC5ycl0ZZ/Bs7V5s3&#13;&#10;d/fQl6LwTL7imuP4vY70jKwmLVC27fy5Z78xTFXnY8EMwyes+6UiyXvvrSDPfyp9BfdXBH+dK7OO&#13;&#10;aHZvBWlrNnblc5+yWJ9aB/hgjA3FzT1OySjtjuCgQxh9dGrGpXnSUcXw6iA5btYK6zwZ+0fMTmxn&#13;&#10;GSZ7icqMS51kM85xAL3o0s9sM5xmYVL/1IeG4Z9ZZXgJHMHOMseIWMrBqV4NQYCXsGahV7k6vzuY&#13;&#10;KziXtjc8qjvYK7sc81Vu3V/naD146Gjpeeedd0qPLeosqWCYBGXV7zhLGeZcAGPhLG1vnFm5B9vJ&#13;&#10;k8e6M8Xvf/P3tt/6rd/a/vhP/jh4cVx9dvhoykcmMU5Aetntxo3bdRr/6i9/uF28dHkGHWxuyqBn&#13;&#10;9Dv1chQjp9ZNVmkY6l1b3aTyXdQogk/y4sXZ02f6Mp3O8eLFC5uPxmjsBk3uC/jyyOgFxjq/ePFi&#13;&#10;HWcypD/SNaQaqcR2nhp3ysySJx3Att3UqQd3zgdu1SGNg2A5jfWNI5OJzvGiM5xJ8rLfe++9XyfZ&#13;&#10;59efffa57fTZp7bf/ve/k8HI71QnydpHV3y+HU5Lf/Bjrx65Xsc2/MgVLU+ePdsvGMLn008+2a5+&#13;&#10;dqWGAyIcQvLxWepjxw8Hwzvbyy8+vf2DX/+V7bnTR7e7Vz7dHt64urnjlZyjgXksbe30kYPb8+ef&#13;&#10;3N54+dnt1eee3l45f3Z766VntlfOnUraM9trLz29nT0R2uNUXb/y2faXf/Hn2x9+8/e33/8Pv7v9&#13;&#10;8R/90fbnf/qncfQObc9mkPWjd3/Udod/QXzHL+J9rM//qfCTtK+8S67r2j0dGJ1Ye9x2D+HQkkx1&#13;&#10;rJKc+zXFSWJ/UlBvXQC5r5ok1tms9yQ5sJTxL/o5T/TGRnGMrb2FXwe80X02Buxu85ZBdwfncTbv&#13;&#10;3Np9ZKf2YjosS51q3/LzEqTfodhAs7yO1rZbpmF5EKfx8qWLXVJj0ZxtDNlLs9ucf+2FI0n/xHCq&#13;&#10;PCk9CAl8M339qEnaynpas91Lm7ybGNncubVbZgWT6EsYVd0xSWGZB7xFH0G59tlnxe9I2r8dXa5F&#13;&#10;385Hzi9FBy+nzft4ztgZ7eCJ7dnnnu2ONAaMZIavnHZbhJ6IznIs2SaDAHbVAMDeyXhr+ccRM9K3&#13;&#10;kx54XlocuaDPoObwdvdW+FpnYHQEB7TfcUQmDS6zPGx4M3np0dhrlJMzXvqTnkNwoBOYyCaHB+G3&#13;&#10;m3NvVIgDvi+88nW/DOG273z/ve3Ta7e2fQePjN0ILE50EMiRjGJXVJAAjrD0eUWBnoljv8aGiSus&#13;&#10;9rGisMqjY8GpLiSs6xVW3gOV993tpRee2d568+UM5D15TIaQGigdvHHOOvsI1CMHesEbO7X4uqsu&#13;&#10;yYFvxjg4s689qjO3yEf4MQc6eOzF0Tk9rX3epc8uKtFZ7ShILp4s2MvW743t//JbwXnbdOptP2Bg&#13;&#10;mbLStW/4aE/gNS1563DV5tLNhc/u3uTqNTi7UnP+mEWlefg2MpzzkcG6/klZ0pnccLWjZw2ips8F&#13;&#10;+DHv9Z3sC3p2vO5RBGHqwvNORkpLnBlouKRviw9lv3d9+yFb2WVg2BuB3GUpRT0VFy/WdMr1vvRe&#13;&#10;azNJfIS7U2WCY454BpfaoIT5r5oAj864rxQYoS5ngclW7jLOrmmP28TQp/3O/d0haepUfvjjzhwT&#13;&#10;Aqu8IFPXzzzz3DckPMqwJ2DwZB7BQQQTpa30QWSR8jisPHvDyisu51CUrvq9OKx7yzGQx7ngXHmM&#13;&#10;LMMTcloHyL38NX1geEzmKC35HjHU40Bvu4+DPcodxyFH9SirA9UArLvD9Js6tRjmWzHGnGLo+soa&#13;&#10;vAO1/OKMLYcMHJGzUoe2MB8rrrCUHjxx0b34s/Ktc/n38nFv1Okot/BYeRfv8HHVEUaEX3YZObJd&#13;&#10;ioNoNlqn6+U795svvKoReSyWH6tv0bHO5/62nTxxdPuL7/zZ9r/8L//z9q1vfauPk31quztbpM6u&#13;&#10;R05HZ5ZqPUm4Emfq0sXLqdeMVXB/SEjBI/y1/lUe1300lRCV3tWZY2TUR2r9DY4UXcflHI46VJ26&#13;&#10;nT7OPXWuO1Jc+FSH/ZiXe8PiHZ3CCzIEx7mQUj2W9r38CX4GJvTEo2/bkdXYBpbZ9rmetfd0SgAX&#13;&#10;j9WJPgPBa9ev9inBZ+HLhx99XGf6r77/g926Zk8aBp9jR0+0DFynQ//xAD/3hkbtLHSlbtecD7N7&#13;&#10;r7/+andr+NEP34nzdq154MzJwNCTp47EGbq6feFzL25feeul7c6lD7cT++5tT0V++yOfezdubYce&#13;&#10;7NuePH6kM9IP71qDG8fXMQ7Q7cufbkce3tmO7L+3nTiyb3vu3OnthWef2c6cOLVd/uSj7cInH243&#13;&#10;r1/brl65sp2MY2T7PY/h0GwmVZsZuY+ureAcD34yLJr3xpUXj/HJefNF/pZWeTkxJWfJgjaU+2ZT&#13;&#10;gSdfs4bTytOWwNwZ39qg8nXkZ3azMedmfnXWfREysMyAGnDTVTjJ09nPwBBuxDH0ARkfXrITCaeP&#13;&#10;w21waKZZLjN8Oys47SKJ/VBSUtQDb06hYMu227dubLcjU+t9OcNdNhQ8+vIeWyjjjoVocF5KcwOd&#13;&#10;bIQPFlmWNZ1Y4KcN9IlFchoc3L8znFHSteDKF0MtDzGr1HXEXW61P7p7M/nudqnW4XS2OqtPPv4k&#13;&#10;dD7sk6KzGTCyF/TzymcXM0A80qd9ly9eCsyZzYaf+50JcxHbfTCdt33L4ae947EZ6GOBteTTwUx+&#13;&#10;1vzfD0+8VFhkc79OkJjM7T/yWx14O+UyaMI6fXwM3ZExnQCPzpK3MusFRu2O09wlH+GDtazssI1a&#13;&#10;LF75yx+9v33yWdpMbGNfOiSHdOJzzH96prLAWpior3q403Fx9TvVfRUnVG6hje6L5cWO1lVOVrxZ&#13;&#10;dErbe1xh5Z9lPtv29tuvb6+9+nz0qqjtHGW45oozsjtIV4OyC5+Fw6pzIAR++LHqafke2drJt9eB&#13;&#10;7mxutHGFaZPTLoXWsavLB4H09+h8dG9Xf+tIWNfr3gRp63pk2jzkLgza1avJq/wMHh/zW/vMsWWS&#13;&#10;p9VNXu1knQ8WruafNL7DmrXeG3pvF4XFr6XHOMlWLP1YezgDrD+oP5f2aYCn6Bpg4t/ABdW/wQoP&#13;&#10;9JkuS2ruWYuMp97rsLy3u+EkA1NQ/c19dS/+ieyWoE6VOHb9e87ZOvhLF1eZyTeyHbomrKVFI79p&#13;&#10;C22PrrTjqaQzy2A8oot9T/6e/1gYfiwYj4/jHxZcQsl/8ulz33gkVMglw3QgIRZzyuCUyD3XowgT&#13;&#10;S9QuOP/JtOUECj95HCKHmBX2nD4K8t/jzOW4yjgK6nM+DvA4wUnt+Qh0nJGeHxznUvULxmyFNAoh&#13;&#10;rnROGwnruG7dvNNZojUDnT4rYZjOSBO2gDcejesQ8UxDN0utHDiiXGFm86+weKCRwduSh5W+1wle&#13;&#10;BnEv/1boedIX+9A5ju84fKJzaeDklLrVmT0eh4WszRZzdNV5+sypdJrpiIKT6jpS21OfsPBeODl3&#13;&#10;1Cn/4bd+f/v//pvf3Cx50GGvkR7n8ejR48Xjpjf4k2bmjGNNmTnOZuM41nbZmHIeE2o0BgDRL49C&#13;&#10;6avOZ0fx4gW6zPy4X0MQw4F/si080P/KSy91V4vLn11Ox/1p0zm1jKKw6Fm0WbJhhksaXoKRG5Wx&#13;&#10;ahb/dZrCc/Z0jiOgbi8KWRLEAVmfcJd/yXPJV1yOHYTxylOWazdudi9qL1VevXY9TvVncf4vxbG4&#13;&#10;WpwsJ+osfeCYXdFW17ljMaLzOZBz0KzTgO9w6OeJk/jsuXPbH0RuZtttQRYGRj8Ob6fi5D64b7eC&#13;&#10;G9vbrz+7nTv+xHb6ifvbmdRzKA7I0X0HtrPHT21HYjhvX/sstXBofCAkso0Run/j+nbjwifbdufG&#13;&#10;9uDujdB3K1JJuejX8+HR8+ef2k7EmbsW3bt183p0YX9f+vzL7/5VBhHXg28Gyk/EHnmJLlQMf3KW&#13;&#10;o0g+/6mwN12+6kGC9MXv5kl8kDp9wbKzJgnVvV37SEalUnOi/JExvi74g8+Yc7pnDW0xzL/qos7F&#13;&#10;rCp5xHlOzZ2NEswyVsc5c5HhHc6uQfptMh1dbEh9XeObOu/GpgTdthGmh5N7JI4x+A+jm2OPvFxp&#13;&#10;q7eDGSyejkN5d7t63WPr0JB6dGjWd8fiIb+4t6NJG3x07Qe3VLYGDDq1fWGjdcf9kEpoZCsf3tXe&#13;&#10;UiZ5NIE62skLF/J88PBuaYN3207yqP90Bux2yrmcQeK5p8/V4T51+kxsw+3tYgb05595Zrt140oc&#13;&#10;4CPbzbSDC59c6LZ4vrzZrf9SqZd3fcynEgjy2qdJDXXDm+RIcDrk4M6G0JvQGmnNQFTZnCuLKO3B&#13;&#10;OlW8GEekDIkupJbAXH0jOVbGuSU4CwuiMhw0ZcdG6Vs44NW53LPMB5/sV07XOMv7M5B475NL2wcX&#13;&#10;PtsyHtn2ZyBgcPB4BrrSKo0Oq046sXTREX+XbXGNFrq/HOdlY/a2h1W+6eraXQuP2smesMp4knHk&#13;&#10;yIHtq19+O2356TgUsWXSuRZpt9oLHqvLl0GTXelGsutAMrxZ8Fa79BTivjeLV0gRuElZqcpN2xPA&#13;&#10;y31y2clGzXNOMckULalHfdOkH9G1jsKCiU+d9Npd7z2K7u8NvS+LNlAM5jLAG+lNl8LRJ9WhN9f9&#13;&#10;1H7KNpsSlcsefNpKE5Lhwb444PkZBDj6rRl+Sm4pRc8TLD/zE6BGT6v7KbPC8FzEz6mX3ZkBH7m0&#13;&#10;2spj9GDK6XurmzEGcOb4dglH7OX+OtAmN8eJVp/nK+NES9rJwmnh7dJzFOi7ttuBeM6XLZks5Br9&#13;&#10;gkt+dLVjsgDA0xlk5CR/I4PcBHx3/0AqnezJt/epBQbtOXc5fHrMqxX4kgLd6tm5c898g+Ewwyas&#13;&#10;xifNsUsbIABqwKqnRnAX5FnKtMoKGo3rpXCD9ERBvpV38gxhU8/c52gJyxkUVxrYQFEMzpFYwQek&#13;&#10;3RIYN/elUxKONJgcVDRxZOANzmosiy6jNIZVR+ElrWvX48DUGTYbSsE0BHhOozdTpPwKaPeoEk/x&#13;&#10;sQZkR3s7yqSrU9nFD3Uv2pRxXzl4wldY+VcZYV03LXHxSdkFY8ET1DEzoHEowyv3PdowW2JZw7s/&#13;&#10;ered72lfiIvDR0kppFGe+uGyYAuLl+h3/s47P4zz/K+3a1evNH3CrHVWL/FqnAI+aCzgwkt5XJV+&#13;&#10;K/wX0FV+J9/QFQc2+IbK4D/Ld7yAVQMRXEt/WaGOx3qnLaAZnw18nnzy7Pb6a2+03A9/+MPI+1bq&#13;&#10;n/ur3rVLy8wI3ixsuC58W3fuz1OFh9srr7yy/YN/+L/bfv3X/8vta1//+vbkU0/NzNmly92BQBlR&#13;&#10;BzuONN3bg2MCmGuWIH/NjxafgL+T9JU//yrX2W5w5L3kXh4kLpjrGj9mIJF6UtbRzIf9nf/1v/7N&#13;&#10;7fd/7z/MmuDwcehNu/HU4HAGP4fub6+9mE7y1tXtWJzZ44F3hH25HTg6u9RbJywdFOed48SNuH39&#13;&#10;2vbZp59ud+OU17FO2zQjSe534yzaz/jpM6e3p8+e6brajz54f7tkpjHy52jE5ywea+A0dDy2H+j9&#13;&#10;ybD4uegXKqedrokryPMwRn86KoPWe10W4/0FiuSz2NYnW69qrerCoXXnCCajurY6g96YBrYwsCle&#13;&#10;Eoo3eJFlMGs+2WYQFlkpInd4y8a4t176Ko1JULIz8YGnjZgZtq97nVmz3anPgGhmkXxoJ07qCfuL&#13;&#10;79uuXPVxGuuqb/bFr66FTp7BJyFFDH7J0ay3+jlDa3JCB8iJ7ifMU5et6Wb9NgGFojh42kDxTD40&#13;&#10;jU2gBdrJ7DzTGfRcaOu3wmc80xYMPLS3axkkfvD++92NBz/uRN842x99+HF1lnN8+pQvlO7r3va2&#13;&#10;R/S0hl7jMZhmnfsBGfqWsvf22D+81J68+Kn9GUz24yZklHu1QTnXl5AR26PDHj3b8R9zEmMRWwed&#13;&#10;cERXZZ6COvbKNP9GF8OX2tzhE6e5bkFw6c3o4PsXLm9/9d7F7ldebCFAf3L0chQN6CDuEczHOu64&#13;&#10;dHvwkD+lK6PHfcHKs/KvAGc/+O+FXb1d93fnK3B2jh09sH3h7Te25555MrYieIfXT9R5Cp0g4mV1&#13;&#10;xCyrejm+A2/BX08FBq/hT/un5h1GFu/kp1cL/zI4YbWeFeRr3ENfHfvwpTOIOxrxQ5TOzgqL7h+P&#13;&#10;vVVcVpy0uUH+cHbsQPNRnr15h3dQmvtkMpMC+l58F/Cr9MlYXdoNgNidwHMuLB6sa/LV3pqen4Fy&#13;&#10;nc/WPzyXl37XyUzgBE+7wANpFcwOX9VPHeVd9N4RyVAzki5sZYOXcn1ZOP18P9YV212HNvf6Et+e&#13;&#10;APyuih2+E9TVSYDgOTyactJX+3Uu7O7skPlxPoPZNplQ/IO7W8uJn4i2xPCiA2J6qh9Vr7zaXaOg&#13;&#10;3OjCyGnqq6fw5FPnvlEhJH3W/Y5QatSDSJn2KDwGtAhc5wN8FBaxojRhlVn3wV9presRwyZvmZqj&#13;&#10;QLEZ2KXky6mRf5wRzrHlANYkrVloAU5zxuEiXPVQIME5OAsHdYrjvPj61axNbGdWae3L+RrFwzcp&#13;&#10;8MyRA73oNcIEbwncuQgEnAlTUJf6HX+Sf5Nv7qNxeLNrWDuiVjlB2jLMwo+lJy58VkcidgsdeYoZ&#13;&#10;WqazZHA/+uijzrqq3xZS1jUBDRbHCjyz94s2AWw4/fAHP9y++90/ayfsEatHwL62Z8bAxz+WoRLA&#13;&#10;M0vDgC56BZ3Xqq+hx/Ant70AIu/it0D+6xzpobpUgTdPF6LXua4c0ljuxjkb5+SJ7Wtf+1r3crbG&#13;&#10;eVW3cIGrMtakMk74ql7npV9l+fNo9pVXX93+0X/9f9je/NxbpdVaWl8YPHX6dHl25dLFLpGhf5ap&#13;&#10;jA7BcgWyIv/Rg96J8QwVTe+yi6TTnxqEnJfm5KkhKIVYNTLfG8BbNPUljdDEDsxA6eT2L/75P99+&#13;&#10;4zf+xXb1s8/ajsa5ubnduHajDvWt21e3h3evb88/fWY7EaNyJDw4GmMTn7qzj7CNBudOzlJPHavQ&#13;&#10;xhjevHZtu/jJx305Dor8AHnhbCkBR45DdyyO6sk4g8ePHG2dVz/zwRd02LFgnGcl99KzwqJ5L+2O&#13;&#10;5WPwcL5063+TJ+kcluYL/uydDr+D6DhXnooE0HYwjpqt7tibOiVgRsY1wJHlbPc2skJo68Fk1UaZ&#13;&#10;SUgYQ72jJXm0WTNK6vfS4NjdlM3PuUG8HYEmZTigbfky5ujfvJzHDqF3DXg5ttqkTtLxiX6cJR2E&#13;&#10;PasjKc71kcDtkwh0QTXl1UHnu/QidpOjimb3k5ToKYwnb2gO3zTU6ALYOnlYyo8PnFpPsgIxvJE+&#13;&#10;9tx2lfTXC9gcLo79+XPn+kTl3Xffrf69/NKLdcE++fiD7eKnF6qbbNZzzz6/Wct96fLF8OLhdv6Z&#13;&#10;c9uHH30YuMkdnLoWOnigrfUGaW22M/R+wZMu1b7knANdviWhjtuOB/I4sueYrs3hJZZ7l2F22CHH&#13;&#10;x+146eQ4PbnGMBzJYWahowzJs5ZwVL2HqdWtS9dubd9756MM6Oz0VEgprf62mLYt8PqXMiuqd29s&#13;&#10;ydIZ+jrAHuf5PxcW/gOvpw0Lxrq/gjrkszvO6VPHti998XPbU2dPpI3vBmQ7Zz9CTtn0PaEBr+ko&#13;&#10;UANz14fuqdCpe2bl9RvuNz36pP02b+IqEyjNT5byPsKzFzs88S2/OcPDRDjpd3Y8GbqHj3vxEfZe&#13;&#10;P8Z7V49KEqf84D/5J33y5Zh62Iw9kBrJVjsb3Ri5wVH7qW4k1DEv/F1CYMpT2xIwdF5wJOfCSXr7&#13;&#10;xPxcTJ+hDnq58Bpc27bTJzTnDt+paf43bZffsR8XORAYzUfe05fAXj+rXzxgyVTqLHvdowoDbugI&#13;&#10;OG1j0eSoHnEG5D+Oo/iTsuq5ihMm58o/dmyFtufdtQmDFk1Wx4Ez+iAMDkkDyqO2R207tCaviO6Z&#13;&#10;gY/sFDpx5uw3QJsOOizJjb7AsOfa/T76kE+E1O64zkVhMWLFvfnW/b3hJ/MxsOIqs7fhu5ZPfnkY&#13;&#10;Wg3L6KnXdtDoTMQwauXxKNaRUbfmrkssokhGSo+Ua5/ZiHvbjetmau5sNzjQue5+s0EB1nCxNlfH&#13;&#10;VVxSt5kenUCpSqXylP85L092+D6OQ7N78i7jtugVHIeuMRrrvuvCT3nngvKCfDX2u7DyF4eEVde9&#13;&#10;4Gr2yiNKiBplkjVFk79LSALfkg6PUfHl2PETXT+pgahbIwFrNViw1ePcJ6f/6i+/Wz2ZNdazNyQZ&#13;&#10;tOOJTg1OeBC8c3b/nk//clLv5Dpw0Bm9G96sjs9MupmxoZfcbAW3DIKo7SlPznARBq/h1XDCNoVx&#13;&#10;fmNwzpw+0xcKf//3v9mPi4CPPwJ9oT9wMJhYH7/BI/e6g0Mcmaeefnr7lV/5le3Xfv3Xt2efez7O&#13;&#10;8q06VgLDbqnIa3GurU/lHHCmwYDvXhxXmPTcjyjrZAdIZSRtR0Gd0xVz3W2AEsq75F1OwFxH/yAi&#13;&#10;Y4CSFSOIhgfh+3/33/1327/+zd/s7B451QEJIzvgTP4bN69vN298tt29dX07deTQdv7EiTrPx2I+&#13;&#10;Dj4MXwObWSGlaEMdgXZ4weHu7Vvb1ctXtmsXL21HD0UPwvcwpx+R4JjtM1AKD+9G9vZ8Pp77nnoc&#13;&#10;fOJgeO5l3Rttf4fCTx8/QRSeLX6h3/lPRmGdyyOscitNlEbXPEF4tHxhxycHA0oD6CsZBDyQNzq8&#13;&#10;2rq2YA2r5V1jsHXkI48ed8C8oGMCpvWmHg4xGQjyqIkOa7vw6SRGZC0LJ82uFAcOzhMj5bzUWZ1P&#13;&#10;tNTDS4eW3LQzAS954GA5mf2xoQGuD5hwcLpH933b1+3r2mI7hMxyjsjMrDn2KfPEyHVHUejwLgge&#13;&#10;oi/2NSSbEUN/H7vuYnWUDiTj2B9ozSyzFxiTpbThOV0dG7y/A7YuqUs7iXnerl25sl2Jk7w9iC2+&#13;&#10;ejUO9jPF8cyZ09sHH7zfL3I+fe7pzfZ477//o8A/0CdolnbM2tzo4v352JPZaFtpqXxaHP4FCfgG&#13;&#10;Hzx3RAf0tflowy6v3EkGr/cjo9ChD+l+vOCkjDwKDL+GRuXRtmbxmx4YXnTMDeOOlsdbn5y/eX/f&#13;&#10;9qd/+d52OyXtSds2okq/yAZGHaCVp+za2DmwReetI2XF2ui0n6X3e8NqAz8ZljMhrDx786066+RF&#13;&#10;v548e3L7qa9+YTt94mh4f6tPKKIuCeFpEAUPT7pUYYcXAoAcR2QHv3QO/uV9bfbgjNfqLA2JCx9w&#13;&#10;tQVpkWKiY7kV3co1sL2dsrWRyksOHsFn8W4F9n7BbjvqOXwd4fn4fDlR6xoKdQpTZmpKeu47h4Tj&#13;&#10;+E4TOc4c0JZPPv1R9UsIXupGWp3n8KJ9dErUTu2OtoxVPNyJzsdvSmQ7tSvHwgAkYcnfQVy4r2O0&#13;&#10;OwexLAqMHb49Tw2rXH6dsU1+NMYktL3JawLTnvQH06Y50LUDu3shJPmTuXYWvNFlsdUmggvm2JLR&#13;&#10;Gz8IuS5iYDU6gIf+uTU4TwSnNbJp+WlHnoAumSia1ClIN5Igb/krW+Uu5nzJJaGTe+EpvlVzrIFe&#13;&#10;DW9lXMoqLidpGcMyI2HdF1aDXUG6/NKcL3h7EVlpwuRhAMaxWGXG6Z16lpFY14z5zC4O7mY4OM+T&#13;&#10;Ds4woIY7nY+IQRw6nVEbWFg4zoYXW+7WebbP6awrHccWFI6MyHluenBco0IGvy8J7cJqeIvWhe+K&#13;&#10;aFy0rDDpj3m0l2+ivBq38zUT6r7wmO9U5nHYC2flXUdhPl8cJQj/1vZOVZqknU4n5cqntj/59JM6&#13;&#10;lWeffLrONfoX/uDj76IVfl5c+vD9D7dLFy4lj/1fx8lVNrcrp2qounI0o+XcYMW2VuB7GcFHBNyp&#13;&#10;Y5ByGpKXo1565eXt+Ree78y49eW2yPJhBM4sp6KNsvToQCOL8ieQAEvEgz7ijW4ZSPz3/+S/3/74&#13;&#10;T/6keoMMs7J4LB/9g48lHNLwQUSn/cG9BPV3/87f2/7aL/xCdaNv+MaIoFfHCEYHcXEAX37xpe2Z&#13;&#10;889sP3r3vc1nwU8cPxk4gyddXGWKamCN4VsyNThKx1vHvILK38gXzgwnnNQn7j0Xli6IviDlYyY6&#13;&#10;v3/8j//x9iff/nZom+UyZum8BNOy6kkddnJ4+ODudvPa1e1eBhIvP/XMdnL/oS2taDvUNhScI1P7&#13;&#10;a1KpoTvHlPvkww+2DzNo2B8eWseqfdbRLlrJn4Gq3Rn60lvy6GTv3bm7HfFiWYR+1W43N2atfBcV&#13;&#10;RFf30iXsPd8bVr69urn4sjeN7teoR8+s0+zsMlwC1pvl3Rc6956JrJ9/6cU6JJ3tCd10w6BLGxp7&#13;&#10;kwB+4jgAoZUTl+pmzV2OOVd/8Y7sK0dpyW0WW9RhmjXRdjy1WI6bR4xdLxtY/TiR+sJvT9i0gdmz&#13;&#10;fr7G50XnFKpzSO7dySO4HoqsillkPR9LiX3EF1W0RH6hZWZbp+2YoZqlF+HXQTZzq/Noxly7MwyQ&#13;&#10;Tyc3XAApmUKjmb6gvh1Je52tG1O79bHhOftgUK1T0q603xvXr8Wx93GVZAveB4Pv8ePHuqWjLfA4&#13;&#10;ztbI24bRlw3tIhQub6dzbks8uPRz6eG7l75LZ9qxFxct01JXZx8jQxNFGfEF9cgsaRySR7pBPgmu&#13;&#10;Ku/gJ9ATecgefzpZgzfhYclWImXNMnOmyrPIwCSPtkHWHQzlaICz2otPd998sH/787/KIPte8gY2&#13;&#10;p6l8ELlPu7apnqXLe/VaWO1cLC2Lnj15BPbb9d5ydNGltMUHYZ2v/BOTEJ499dTp7YtfeCMOtBeN&#13;&#10;724HY4v2hY5QXt4JtELKTk0ewRg+ekoCv8FD+rSd8DOENu+ORpUq05i7j/ENbYs3Sskvb5i86nLH&#13;&#10;0QdDDGgqs/CAbFa51pGw6sCTIrxLW0eR/FdY5YU6trs8giM4K/+SS58Cli975OXHFoUebd4Lp7VN&#13;&#10;0aFQWB0dnAYOmKOHU1/p28Fiw1adQxc8LDebcygPjtG//A/03bUjncTDxVP5hzf0lu3rzhq5R2zV&#13;&#10;0fxmCcfxLi2LoYiS6ZeSx93CGdrQNPoIZtKRWRqc0pb8cjF2Dz9hmfsFobKk7epseQDqS6zbuW5W&#13;&#10;toouTZ5J3+VTZlixB1b64VzPC+MmSnZtSKYENAxvnMudcO6ZZ7+xGpPMCHPt3JEQHDtKj2CArrBz&#13;&#10;f8W9QnUN1jBojoL0/1xYzBVWPuVEDpr7y4EUnCNEfdJ0zGv2GbFDj5wzU21/Vl/5GhhmmimdusY5&#13;&#10;NsvlMb11pqUnEdzSVSHP2sh5NE24FCm05z5F7cxorhlDjpZyzqWhpjHnrZCoglzzg5d8e/kl7L0u&#13;&#10;/nvks3gsrvst529XpnXtCSv/j4UY7CqoAFYUXVn1tuEFXtdFx9n8+ONP49ze6d7DnSWSP3nhov7l&#13;&#10;cCrXmeaUs2bRzho6SOgBWOe5YRmm4YFOqA6s6/DS7FmNYAxHB1E5F9Tx6uuvbV//+te3F198MY7t&#13;&#10;tb70tuD38UuOdUYDVzq61GNNmKO0I3HmL6Uj/m/jQH7nO3/RJTgzC0UeY3hW5GSbNRYG14d1an7q&#13;&#10;p396+3t/7+/3635m6q3v7JObHf/gvNqPzzebRbVt3Msvv9wdT+wr3ZF98i2ZiTPT6HyXFh7j8710&#13;&#10;4IsP1YedvNDbPYqTBpagnHr36oog+5kzp7bvfvc727/8l7+x/UkGDgYMBhNCXyjc4c/hKvz81bF2&#13;&#10;/8bN7dlTT24nDxzaDoad+8ur6P7+1MPJeuJgZe8DNBc++Wj76P0fbdc/u7ydPX4iDnQGRZHnvYf3&#13;&#10;trvhM0febLcvDh5MnV6oMahj4+poxIgdOXI8dD6xXb762XYvcFkf4TE9/1tdX8G9vfcXn9e5sPLo&#13;&#10;9Map1ClxlKZNOvfk5XNvv7X99Ne/1u3W7FlsxtdTCbYZ7gZ+7FQ7C/YCz0BJ3Z0FzbGzm7nhqGMX&#13;&#10;a0OSKn/5rt7wyKysTqg62e4ntuietj84V/6544uQSJJPOcsC7Pyi2/RhnDVrWv1ORtBOxRk9cthL&#13;&#10;eNIMeCMzhMBJbfSqZzqQ6Ht+mi0HGl/68YsIiR28/zCyd5661GNCbGbIaMs4jjWfidZCwzvVBOIu&#13;&#10;QD6ha66TaGs7dt1LkQdyz1rr2xlgsSlmly9evJQ8t+O0PbW98eYbfXr03vvvbGfTrryoSy4GFvR3&#13;&#10;1nSGn8GbTsJb+x6nhK6GX9Ex7a06EKzIwEQLR98aabpTxy7HsdPTXqWvGUiR80y3R9eUYa8DN5fy&#13;&#10;65eQ2j4hR/fs+uLLmfS7W4PFPtx6cGD74OKV7cLV9ENkXLwKMueup92ryz2wmwdw2XZ4rna/S+z5&#13;&#10;ioL81aE95YSB1dNHdAor39x/fI7Xr7z83Pbm6y+nfUfm4Uk4EbqjT8HVQLI8ytHuCmFAYVYnEsgJ&#13;&#10;f6cPGzy0iwmPaVv9mtA8u6jQpAfX3pv7UsQFS5461MpFKPqhx/Zzwl74P3nck+3HAh6JwiNYupld&#13;&#10;WDDcw+9loxuTndgdg0l5NMJOOdeNwpx3Rjb8WgFs/Fv1ggm+dMc2tIRVp3zLZ1LD3KNDM0hj+4TH&#13;&#10;OA9do+OT5shuK9BBdXhpmBTsEgMv7fbw0SPdDYc+WwddJ7zlg0NzoSiwNYQkF3LOp++uhRlaU2bZ&#13;&#10;x/5vRng9ltssFZpQ9u3iZJ58bTM7/eD0z70FbA4KqT/qG/40oXg8FuYuf8JgNEGfsZ06+2SXcAgc&#13;&#10;gOm8piDFJiRHQsBMowxhKYTg/jQCjB0FWYITMOOxYDg4Py4sx44WYrzA6azxrk4OmwDFgTdOcdfr&#13;&#10;huLlPC+mTqPcH4fmSLdkM+NsDe+J46eS93AZ5EUTj+Dt/jB7rub67no8OkYXbC8OmvmDJt4MjkO3&#13;&#10;Dgkv63SFL+3AUr9ZhSoYIxc86vQ0q7tpSBQ2aeppXTue7T2Cz3F07Sjc282AuLf46XytCTdLksIt&#13;&#10;v2CJe4P0deR04RUHsbDCUzO/hZ1s8qi7Lw3l/MOPP97ef//91HcoHdaZHR5msMeBhoejNXenT53a&#13;&#10;nn766X4F7EIcXLzQyei01ugQRwbP0QczyaUhPPLVsDWDRs4UOc0pedPJRl4/+P582prcWiYy8kEH&#13;&#10;LA7EsD88aIMVhu+lJzQeiV788Ac/2P6Hf/bPth+9+07qjQMZ3K9fvxp+zNIGBtYynu6+ERrwg/wN&#13;&#10;Bl599ZXtb/+d/3L76Z/5esodbSeIdxp720+cwD5uSySzJNcBMDsD1zP2Xn7lleqX2X0ymCUAwTJH&#13;&#10;fFzOs5ky7bEvkIT+ebEPH8gv9OW85IVWciBv5ZauCK6ra6mHkfzW7//u9r/81r/bPok8Dfzq8CVY&#13;&#10;osKZ0ulYc1xdzC1t8dbNG9uTp89u++IhcZxPH0u7QmPrvxtb6QWSOC53OBPbdu2zS9uP3vmr7srx&#13;&#10;5Ik4bAfgOw7XnXu+nnizM3oc8yBYvOx5zIH29r2ZVs6NfUWPxmE1oLhy7Xq1QF401cBHptNJkvRO&#13;&#10;t/vfrZG5vMLizaM2meCOSBbJmvtga75xamJXTkdWb33+C9trr78eGR/srgk+WmOml6x9YMeSnep+&#13;&#10;9BWcIFRY8NC5uAa0nUGP/IjdtV+uq7Php51XOvuWjgEOZGpZhd1QlJPPsij7PGsTB9KWyMesNT2x&#13;&#10;I8ay33X88rfOWyLytuRhLW/ovs5BwN61aNdqxj5hwgwWh9fTTuk53QDTOfja/JIXHKcjHNmMnoKq&#13;&#10;c42tiizZgv0pW6c/MkyROgbajU97n8xgyxOiTkqEn7W7+V28eLkOssHruaeezuB8lor5kurxY0e3&#13;&#10;Dz/4AKBEM8vzYZzhdfiRWtDQLyomwF+wtR/Y9+7bLlCbgQ0bSx7oix1O/2PpUT+9nv6CTMj7YPjY&#13;&#10;thJbVTlFp9oPRCY6bfLTZtkStJI1PEzmaFiebHDm+1QmtB/IgOlW5H75+u3tvY8/jV0ht+AQlIaD&#13;&#10;eBrdrdMT/OgxRUtwbBvfRTJbeWoLd/lcr7568WBku8tLVskqbW9c+faGtKzt8JEnti+8/fr26isv&#13;&#10;xBaFD8F11kBzmsg2NIcfdCsKlz/v4Ez7EMZOLf1i5+d88HNOFsFhhxc2sIngylvnL3jT2bVrivrJ&#13;&#10;r/JoXUNDsKpujhw4RzmGBybGVr349jhIg/vIbYV1ZlA2tiSwVdx6QvM0gkewHH/yvHLSb4UvTeuP&#13;&#10;77KzfSS+g9n8aQNsS6oq38e3gEt0xMkuP17Ij3+WU8Bl6YQApH7JSU53YeEUEeU4YZcHfx0bpQ+m&#13;&#10;YfXAUm9S6yAnevrqc96WcKSi6tPjvrg5k8+ZY4vkbN0bmP1qYeRTOdObhuFPs8lUmJNgwJ5/k9yv&#13;&#10;WEoeOtZXKOXDg1nCodLJD0hpi672y6BjPga38Jae4I2rxQNt3DXcaOz21Pln+iVCGTFXrADKgOlo&#13;&#10;VK6jJ/QqawzGjLI1Oo4U4VMGfBuEzepyOCaNQ2gmeYS91h67FgsvUcdA8F1vG8Ny4BAjNKTU8UJ0&#13;&#10;QDBKPrftjX6EQHMeD2pUHD/4jUL15cL9qTuMRPvNdNSMsrWN12+kI4+SwZHeg6/hjtIlPUxVJQPn&#13;&#10;cXMZn8ydReI4B05fAkhs55/GSGH6Yk6U3LXZFYynJiGlOOFHG4gqcxSlL6d5hWnA+DpC04g4eYqO&#13;&#10;M0pu6N8XXkxH2vz5ua/KDgZ2MNrY4RX6OIbrUZZ1jOM0wcOMTXAJDZwcHeDxEyegvl28dGG7dPFC&#13;&#10;HNeb3bnB0gRvwdMdDVtnfid8Cme2E6dPba/G8bAE4J0fvVsZctbN/nbmNSXQql7yKP/TzfuK0YP7&#13;&#10;dhOgzcjW6Rik7WsHax9YH2/gSN+5mbqST5qGcsCX4PJjOMCP1Do76lPah6IvUbntd//Db2//7J/9&#13;&#10;09DySZijUdFtM95kZMmCN5nDg+jTnZzfvDMO9PFTJ7ef+trPbL/8N35lO/fsc6GGgUa1xhwe+0+W&#13;&#10;9CxoM0gEIA0+5WXkjtYjx45sL8eJPn7i+PbJxU/ihN2og3E/xmPa1IHwMefRc5/B3X8wMrp3M/jT&#13;&#10;gTjid29uT0QXDod/3W1AO8tvDKv6OB30d+Rnds7uFv/rb/3P219+78/Dt+t1WqpHud+8dAvfwNvh&#13;&#10;XD0OX06dOhM+RleeOLTdyICDQ3/iZAwl3O5e385GNgeTjnd3bt/Y3nvnL7erFz/aThxJh70f79NZ&#13;&#10;Pry13X2orFlLHcI8qdFeqj063IfRuTjhD30G9t6D7UjST9K/4PBE9ODO9Rud9ea83Avu3mF/UNsx&#13;&#10;7YbfF+s0elM+5iq8JAM4sytkyXGpcdS+mjmRAtCa5D965OR25smnt1dfezMDwWcju7EHdop46wtf&#13;&#10;3N5M/ODTT7cr129u16yNT5ncTl3hUSA/EaeKFnTWrVplvWzqlfpE2kv09KFZutAcZErrfgDoTNT+&#13;&#10;4D7rkmOzgqxdVmZ2O/oWArsWPHrRr/CluBcMS0PSvRhoVuieFwXD4/1xgk+csC1mnN7YJ22vNiT3&#13;&#10;rc2+268cPpg10OER/GHMebuD3tQPd/ThbGdL0z7t4R52VlYP7Ll2PzTeZ1/D3HCg//3DY/yIHvkQ&#13;&#10;y8EoQvsBOhq6+9W2xH3W9ORoJrx7xEdOx0+eSv4MbK/dmLyRj/6Hvlu7/elHH6Qd3O6TjQsffdQ1&#13;&#10;9L5ueA9iwZnjqz/RmWuren06ph67RBxIn0A+nnygGb6i5TrQuZ+yh4+f2g6dOLUdiD7cT2d8Kzee&#13;&#10;OHwsehy50InaJm3EWvm7u75g/3YrtqmfDI6cOPKqvRsaYgAafbSHMXIPs67HFmt3YB5Pfe+++1Hk&#13;&#10;FMlE1A84o9Vv/E8xvEvx1W8I7O+92Je2J0qxS3M+Ax1loiVo1E7SqPWz0teAEg84Lf2UNhD9l0Oi&#13;&#10;svSfbSVdgwPVHDn2cPvSF97cnnvm2e3B7bvbwejAgbThQ9pc+aplDzz5bXemHg5S+9LQQtbw0EfN&#13;&#10;oHLweOIJtKBhyk3Y9WGFt2hPPaGbrSvDwMhRWtf0k314meRE2MRcHgq9ygcxtkObpx+P7Gdw0zfA&#13;&#10;plvG7XDFDDyEDVzZ/BkMS9NW6PXgQBbluYr/E2HkFxmMpWj9oSq8De96pjoQc55/+qncWtmKy3Iy&#13;&#10;p8/Hr/AmNPA7+HDyFE84pD4+Vv2znKOdDZr9uqNbaddeNN6ftr0vbYN7SAfbZrCwfEh/Els/eOWH&#13;&#10;Ga7a7qNT3tWoT2DfeP7YyEH9quQP4ktnjvGsrPFPZCsMKu9ud9M34Lv2VB3f8bCDowhf9IRKSItL&#13;&#10;ntwXg/XSMAHubAb5NCRPf2aid+VBCGdqX/we4Zbf5CDlSjYxXEmbjpBHv9y2CwdgRlTicpydO7Yh&#13;&#10;Ss95mZYy06CC2C4KCF2NV3AN1grKcMLriGOiOiPkzqDsqXfo2iGfMtIpJaeZM2yWjKPZx2wxQCIY&#13;&#10;AiNiqzT3p+4dCzScGLDu55wOTydi5mStd+XYKctIwGu9mV0+BMdF13AgIXhNo53GsjcsPoD7iDd+&#13;&#10;5Qd+Tp7VsOSF6956Fowxlo95vcqsWefJM+XJiKIs/q6gzMqz4HRWV96c12gmqBMPVnllpAmUiaGz&#13;&#10;TMGs28cff9QZWlvdydPRdEI/WnD8WB35jl5D75Nnn+xMl5f0vChkr1d5Wl8a+qJ1PaKcmfHRD+Ry&#13;&#10;1n3OuJu1p/FzBOBniYFO35prhpI8LEHA6zUbxEnqh3RCL8f/t//9v99+93d+e7t+9bM6tP24Qwwv&#13;&#10;eAZF5UtI5uRyXFBFl15/483tV3/t17cvxHGyFOge/tSakdc0rTU4RIuwZOUowimZcj8xslDPufPn&#13;&#10;uo76Ynjz6YVPq9NMACvd4qHZI2wdCdy88axjsjZUn9LZDjw4erz8AtShbRUdoe/DDz/a/vjb397+&#13;&#10;9E/+JDz4NI2BXs6b+TMITI2BVz0JXuqlu5yXs5Ev/E6dOt0X+u7seG+Lwv0pe/bY4e14nPsD9+9s&#13;&#10;D7Wl1H/h8sXt6pWLMS4cNsYu+htDel+d+ZEKfRLIKuQEJgeALsI5dzkb0cuD4Wn6uhjLyOFwHPa0&#13;&#10;EWXtjnEX6XHGPEkCjTGvQ4ZwMXyuc5Dz6lJ+q2ad4XSIiQkG+3XCo18cmGeffTHx+ej78eSZbPTf&#13;&#10;mtoz557e3vrCF7bvfe/7fXLh5Tx2hBNVYuhuamHP+7Jdr5xbvsKR1+mqdYdvzup4FR/tlD5bhjAy&#13;&#10;QbN1xp3dpDvRA5SYqTmcDkmQj1zsekKm1ianxuA9DgB7djCOO8cHTvoA9RqM6zQMhOlcJzRyvWZt&#13;&#10;qddyauh4BwjhaTubRPpHX+5nNFNnW8bkJAN6br20fJ0RZKNSnu3tY+BktvYaD1JZbUPtYDte6JSL&#13;&#10;5eeD6MblDN69/Pvk2TPRv8vbp3Z2SUFLUbxd36cnqf0OHrT+A3061CZSvAd3elKdT0StuqZthpbE&#13;&#10;cXrjXIMXfDxlevL8+e3MU+e3/cEtSG63DbgP7I8DeWw7FXysB/dFwYcpS7RHMjBefUmAB6b2TufU&#13;&#10;E9uU5C4jCAacH06uJR0HDh5p/OTT2INLV4J77qccJ40d6my1wUTgLJnvjWMDsLaC+PHrnCu37Pqy&#13;&#10;U+tankqajlUPKqJHoXaL3JOfHlhKu/+Ju9ubb7y0PX/u/HYkjtc4zklPfnSt2bpOBJHVzuYI6lz4&#13;&#10;CepfaRNdl13F3dH1jrL+nwMuws2RvpWE5G3Bxqlnd50/Tw1mUilJEvB5R+wc6fXgrh20PBA5ThHX&#13;&#10;EuSXa45OLP2hT4u/gvPVvy/6BLrY8rs4wJ2rf88NvMQ/x+jayJsvNbYG7bIN3Im1g8529T2qkweu&#13;&#10;re/40TYfvKa95RaIIZ3+at+1OWU+GcLFbmSeHiZTKgWp9rRtxddKo6fx0+iqgdLARHelVNzBKMIN&#13;&#10;k6N9kf7h4Z3oOzumrt7JuTJo3fEv91pqis6/dZEjnEbeO5lzinMYFpBrcvTa0X38Cw/SMIGBYotV&#13;&#10;+nRWQi1izvl8hTAO9OmzT34D3L0NCRTGTKD07tcA5v5yrFflq4z74hJ+8+/y/WR+9yjUKjPpo3RT&#13;&#10;x6xD43iJAgeiMzE7GCdipFxzmC3TUJZwjHLAXkdwjTy7p3McPJ2JfBxpcOA6Crka+BgieE29g6cg&#13;&#10;z8rvKDjKv2hcwfVqNPKvtEpmF1wv+veGlU5SC8cFjyFddQsLV5EDsPDtdcqsvPItPFomRvAnA/rv&#13;&#10;pXFwoORRXsy/wKEDjwcrn3zyadfx+szu6dNnWq9o2Qt+wzOSivPFIXluO3vGjheXZmu0DFhsCahB&#13;&#10;mAlhnGvwNKw2stnntrPoCWaxOYPj2I1MKbF/aCJTeY8eO1L2cmg4xowwJ+edH/5g+zf/+t9sf/Gd&#13;&#10;7/RDFJ2hDUGMgBqWwWszCVxOGf6dPHVme/vtL2z/xa/+6vbc8y8F3qxp5mxxcvaIoWHJyXFvhOM8&#13;&#10;tRCTMTiOLB6Wf6+88mr08eb23e9+t3As+SAHOyQcjhNyMPy5d/NWt33rZEwaO3MCV7NWOt8TJ08E&#13;&#10;1okOKBigC59+sn3/r/4qjt5f9KuLDABn7N7d4c161F9w+YdeBtngwae9X3jhxa7Xfuqpp5t240YG&#13;&#10;P5GJZRz7Ioswcjtz5GA/3X0vuKvzagZHn164kLbGeTaIGj2edbK6gFQUGRMz/XIpnQOrDLnXYStS&#13;&#10;uzwJ++iWdxjS1nV8NyLD25ygyMBj9WSsLrVzYOjBT93KF0aPA5Ped2a6OqQuNoNOj92hy+fjMJ08&#13;&#10;eSr4xDE7fHD70pe+uP21n/+5bktIZ15/4/XtQvQfjzmf/XxvYJn5UY2lYm0zuaqzmvMgVNraMTmi&#13;&#10;D0KCPOUT/ZslCPRfOv5x3nX6ymkvXU9M//AtshHq4KSAspZRWXJgcFw7F3qDdtO7rrs8GLs0zpDZ&#13;&#10;YwiFf0ECnhz1xbe2z+Tv3t5J0NaWbCB5x9OiwIef5NWeOqPnF1ynjYOtk7zbPAdTt/yeAJkU0MYv&#13;&#10;XblU2s+cPb298OIL2ycffdidYNCsU7bU6vqNa6n3QSdUZjLEi66xA+FHUCgvU2E7evxuJeF1rUlQ&#13;&#10;1YfUKUiZnrMzdFRHmSMbY7LAjL1z3xXg9HoCcPLMqe34yeNxkqOPJjI8BY03eeDY0Qzo4ghDIPow&#13;&#10;uly2TP3FIRJPIjlXJ3LXQN4t+94/jBzq1h84vH3/nfdDS+AeOlI96pOh4GmpG9zJvW2KYBOG98Pj&#13;&#10;Fcrv3HekR+LKM/VPHnGdc+zBRwaYj9LJs3IcWRrMHzz8YPvKl97enomN8C6ApwAmlehIqEduyiYm&#13;&#10;f6gO7eQzMIWF2wqP6qErqN7d2tuWd1KUuovwTMSHHc5TBRjyTj462PKR7yTjSfpKTy2rh9Me3GyJ&#13;&#10;Vr7DNadzPccFiyBbd+t0kvu7c7AWravsyrfiAr83rDJ7w0pz1DbXubj8oSLZMPjlZtOHn8Mz+Xtv&#13;&#10;FxSbto2v5BWY9Da2tfB2MLRVteayMGpDte0ll0Kb5X77004PpF0eSLvoh13iZo7MBkcwAFtl2kKS&#13;&#10;yA43bp5Ir74p9efeyCVBw0nwv07tDp8p5yjmfvnhuKsXjmI7z9E5WdDtfsGTJTx7lAzQ+IOP65hz&#13;&#10;ZcCuB/XMsy98Yzk/P87oQaIOw45RBcQAFODElW9vnnW9jPvK46gRM5Yrvzj1TllZXc/96UCU1nE4&#13;&#10;F9zjYC8Yjgt/jtuiR2BgF+NnW7qZZZ2Z6BEMGOp2rTNXr3N55He+DNYKixZ1ruOCIboWF2xh8nIA&#13;&#10;01nv4bn86hn6hx7HqXt4qI5VZm9e6SKBcnAWLvCVTx7B9d57UJpyGVzsaHMP3L2z5zojjxo5V2Zs&#13;&#10;zQIdP3Z8s1fvtatXtw/e/yAN7v52/tz56gaYOvy7vk+bYFcFGvn00+e2J598Mjje7Ut3ba/psL1w&#13;&#10;Nh3yzKALi7Y2yKiGTh8fdKzdZk0jSLpBFSdZxwcGeVF0W1p5KfHChU+3b3/7j7b/8Nu/s3380Ueb&#13;&#10;rwGawQ6wRM3FLzQGGP7ZOio1N55/5tntF3/xl7ef/fpf6+bwLZIyHkEzIOMIFd2GJWMB71yvKCMp&#13;&#10;LB5X1/NzznjbZeCZ1Hf8+Im+FHntxo1ktn1bGndoPhzcTgR3j/rbKZATpye6dD+XYXnkcrjbmr33&#13;&#10;3o+27//l93J8d/vk048yYLma7HTKuu6bKR/cgkx5HBOwjCDIdOvEiRPb+Qx4bBF2IvjQhavXb27P&#13;&#10;Pv9CWLZvu/ipD1rc7cuBxw89sT3z9Nl2ntrWRxcuRkbREVuvpX0ardtNhX7RH7ODjKNPUA9v0lbi&#13;&#10;kOf2zq7gzM5Y5+h9Ah8yIntfdCwv8TGRc6QuRtAMHf7WEVJeR9DHdLlEa65DZekU5VLZ+tiAdXva&#13;&#10;Pdl6Ic0XI+EGNqetT0EsWzp1env++Wc7y/LlL305x3mh1oADLlevWjMfRyh1ecyP5jCrcu9Tjbvh&#13;&#10;QWeTFx35UQ/KXNysRb+VmEF+fnLReXUY8JCVDtNkgCcwE4Y2s8vK44uT7lLD3gUHa6gP+LiFugKn&#13;&#10;y3aSt8vsMgCBL30ezjhPXTo/PHI3melqHehEzvW0meEnB3rWlw4+7ZhUEB46OtUJF/8DbMRMxGi/&#13;&#10;+IwWg14OtOVNp06fihgfbp9d/Sx6dqXbVeq8bly/Xme6A+ToBPzAmME2p5ktPBh5Hm5d7IIjvYbc&#13;&#10;6BhN5xSkDYc32kX1Bb+jM465neiY9Bw92bp51xKk+9upONBHjlvjOfpphHT4eHhNvhiQQd7d1HPQ&#13;&#10;E6rqIroNjmYA1d011JFjl02xbUk3C+3ldk9gnj7/3PbpxSudifZlN2XpuAczdIoMV1sgl2XHhb1H&#13;&#10;99Zx2X7Xyjr/yXyNOc9V86w0odfNP3H//gfbmVOHtp/56pe3MyeOx9dIHxJ9OxB+kHVDZEi1Fah2&#13;&#10;BO8lhwDsoNmdwpU/yXUIe5W8Dc7HTtLPtpVd2sSc77K2ZMrXKXyUTxhe9Vjk5dEP63/xTpz8Yyt7&#13;&#10;mrThQ385FkIPUw9wrufeXOsLJe7l395IDiv2SVtC69hFQb4lkxW0qdKVc21vtpx0BW4Q1h/kHGub&#13;&#10;6QEpzr2UTCWhhUrv8NgbxtawRXRrcECDcsXDZdIXnR2ENDU5cqjGqKe24UAnrQ4d8R6b96cwc+7D&#13;&#10;oXWn+HL89d/qGiwe47H8j7m3qy3/+mQCgESW71GQoelD848f3SSPHHahdbd8dCp4PcIRoFaEWepY&#13;&#10;etg7ATNwxXqj554+/41WvGMQeoCGuAIYl+yFKdsQTZjD3Bont5JflCYsBqyGK6xy0tb5cgpnJsQL&#13;&#10;Mwc7q+MaAhitY9RpDQHzWF2Y2VhKPrA7ogxsQfVw0BmZmRBqrHfO2HLIxnmc6H55kIoWXYveUZ7g&#13;&#10;E5zFlbbO1/WUn/PFg8f34fTjfLqXDg8OKyx40voizQ6eKIC5eCrNsbDAz/3O/O7yyoeOVX5vGXis&#13;&#10;sO6voA6xjnRxSxkDGJ3Vbgb/WDq6tR+0/Y19dvnsk2f6xUGz/9Yl67itfWRFddReCnvxxZd6/tHH&#13;&#10;H/eN+gnp1JKHrg0eOkbGzXIazrxB3MjVbfXjjbxDH8fhdnExg/JZnLs/+vZ/3L79R3+0vfvDd2LH&#13;&#10;H3bdpM8BH+Co42uhoQw8MQOH5Dt6/OT2xS9/ZfuFX/rl4lraNayUs9WhOlJryo8cfzJIW+mP7gdB&#13;&#10;uLajrH4qPf+1XTTa7/dzn3sznef5Ovt34uzSwEPBLa7zdrefMLY+LbgExv1EO1MgwLpXjteHH7y3&#13;&#10;vfvOD+OEf7rduLHb0eCw0pzUu3WA+ggKwxiB6sMcdeD2tPb1xBMnTqbEvjiNnLd9cZ5f3P53/+gf&#13;&#10;bW+//XaddA6ADvPk0VnmYUb70pXL27Vr16atxnia7YYbfs2n8OMkxUGoXnOa2+ZC3M4gFacEjoKC&#13;&#10;+IRf1qF3RjFZ2QK6AO44y5Z+DBwwZhY3eUwzrrYsFrIkgg7PVZtqUvPOtsE5jlscZLQbnAtLz/Dx&#13;&#10;xvUb2wcffNA9iD/66MMOCLXd1157Y3vr7S9sP/fX/lrpunA5Tl/4du9heJq2+MTDOFlBlda0v9wh&#13;&#10;M3qCrBkAoD9cKS/rYOdvnO4MVjKg0q59dp9dnI8U+UR87B19Dk/6Se041oIBrDbImebct64HaEX+&#13;&#10;8EtkC+mduupA063g03XEwXM61IFZxyo815FXVO6njLhefBqmDu4TkprMUyb388d571ajdE5ayrQ9&#13;&#10;5uhy3lXYF3tybbuawR+d9bSxn5iP7UEPHfLuBUd8yo1N86XY4hna8UO7gopBENw7UE+KgRO7VnrV&#13;&#10;v3txSSQR1+Tu3QT6Lu0wPoU2eK+nW2bAOQzqs64+1iftaPa87/pNTlp0srYN8ULyzUzsKKFz8p7J&#13;&#10;hMgkyQcP2Wo1NvKTtOMOpqLT5B5eV8eTCc2rH1hhpTkunqw8rveGvXnWfbyCJxESljQ8E5Zjm8PA&#13;&#10;TaY3Xn12+/Ln34xN3d+lC/YDnuz0IbTQn57RN7q92upjXFovPvxYXOkgOUfDXj4mFsbE5hHpGVp2&#13;&#10;Ud0NwSlF5whuTru2V9nYn1nDO/fm/g4P+k1Owbm+gbaQwuHYXBdQiwZSeJmylXviClMXOIkpvyJY&#13;&#10;jqv8CvLuLS885gsYq9LB3cA6BSKnPX5YsZmfvKusUD40bWhqG2cTvCehb0g2lmKeNoTvOS6HVn2W&#13;&#10;WHrxXhroky817Xhvsu2wLSvT70uDbuEkQqFy9AvO40SrTwj8RPhNHyBMe12hutpywyN0Vh8AKKAK&#13;&#10;uHknfd2jD+tcdJ5IT8yQt5x+OVG+pMJFLKRm11YGb/exXYnt/DPPfWNuYsQ4tBqd2TwULwNKmRjt&#13;&#10;vUogDEA6hsE/7kCbaTaLCJ4g73LopK3GrRzYddaDpPQxuvNYYNY7H0wDZPS9nMggemudoRnY4IAL&#13;&#10;TkfpcE+Eh0eXS4GUX+ePcZ+OfaWDMQ7c0LLguC5uKSdtxb3Xi7a11MH1ohGMtUZbVIf0lW/ldWT8&#13;&#10;Fy9WnYL8yq7zRzHXeCLfggm+oPyqCw6lLfmcC3Dde3/BGOd1GorG0Y4oytZlPMmjo2i+8NfWbL5g&#13;&#10;6JH/8WMnAi8dYfJ0Fi5hGtHomD1cfZ3w8uUr2/V0ksnW9NTSo/pnZmbKwo0hJxd56zDkXGfqcbsZ&#13;&#10;Q2/lX758afve9767ffe7f75dSofr89Eer3vEez0dcvkYTjEcxaV07PQ1x6effX77xV/6pe1LX/5y&#13;&#10;Z9rNUjBM4yDgY0bXB+cjLGCUMQl4sOSzeLo3TRjdZSCG76LZMwEenAoOz5kzZ7a34khf++yz7d0f&#13;&#10;fH87EX156bnnKaWcFCWdafgT/O88RM22HUlZj04/SxlPBaJJHYhqu3aH6HrPlKtclfBXFUkavie9&#13;&#10;uxucfyad9+6lUIPR6sS+OMdXahA54xzJZ88/vZ178mxfWtsiJ87OpfB+zSqiR/14vAZc4xSqb+6r&#13;&#10;W1LlUKOqw9N+8S92go7nng7DzHDXFibejfGmG3SibSz3lUMDQ2g9qhfkckMNcQZyr7RO228HlD88&#13;&#10;Mpha9fjgjTX92hZ81rZreGagbctEgxKzkR9++MH2ahxns7v/j//HP94+9BJb6nn3vQ86+3jsxKkc&#13;&#10;Z7efYJw6I74Qq2OosxRcoLQ6GLjnL/KaQY6BKp4ZHKDOTkFLT83akU/lmWtPJekVp1oavvRdgaSp&#13;&#10;5MTJU8HjdukdXsuDvrFB8zSF/RtZ5H8dH6omyC99eCEFwg5oiVxTj3XdZMl+T0tJSF68exQfwdOO&#13;&#10;AjNpQ0Py4wu55Wfmm3y9hHf8xLHtQQZdHFk0w9dxOv85+vQ3m2r5mhcQjx49Ub3gWPhynzKzxCs6&#13;&#10;GZu0lu7AG234PA5EaPbItk60uix3utv3LwhQXbei+/czGLwfp5auc+JtL4iGY7F57ANdUY/lNThB&#13;&#10;vvhUueWnTvWVleWRAc/ssjJ6buDzYDt5+kw/5vXJhcvBKHwyKACwPBv7ha8CGpzvTROW3Eauj8PK&#13;&#10;u/ccP4XKYE7nXnEcmOvJhUHEgScebj/z1be211+2N/rd7ai2WDpncAGnGSTT13kC1ad/4Kc82QO2&#13;&#10;nNKpuYee7apMCJ6RGRzrhJVzu5g/aNcZpQ9J9X+OuyCb7E7l53yxN2n7Qxd+hm9+u3zBvvzwwSk0&#13;&#10;Vd/odtJ2OXMPJqP3gnO6VRABJC970ydHudYua2sTCjsRn52LK/0/FxY89eKt0PPgZnBoUgoW9BiY&#13;&#10;cCuFfhy+QDYr7VE7UmZXDv7jFE9fD0brSZtcMnBsG0695Ubowzv9heUbtrJzNC6p0x3cOknS89h+&#13;&#10;+KXA0sEm7HCAwLwcOXd6LxdThzJTVn2TJSf5exxcTMLIN0dK3CNaV4C5fggO2s1jfQA82ptq4TMl&#13;&#10;tNupX1uht6HXjeeff7EONKHsjcOsxw71ul5BmQVQWEJZ6aKy656wjPYK6nFvdYbr5Tihb23HiK38&#13;&#10;Y/gnH4fJjJE6lP9JuNLgtRxAhs0j5lWXsO5TygVHXnDccy2se8JKvxcj4XzFxTN5Vx6w1TVKP7PG&#13;&#10;c386ZjAW3L1hwXRvOVgrn3IL/yWTVacYPf+xa2GVXXldq7sGINcrTdh7LS6cawh0ajGCfRQbHWNQ&#13;&#10;aFFniOIMG3lfjaP1/e//oE8QOLe2EpR3PdLrKDwRD6yxffrc+T4avxLny2d9famsa/Aiax+HoMA9&#13;&#10;TwP0iJpuw2XWS5qFOpJ7+zsr+J3v/Hkc57/Y7A1bnjMOwdEezBqcDs+sUmcuH+pYY/DTqPHh7JNP&#13;&#10;dV3rV376p7s7Bn3p4+3ogkfyiLBWrm83B3fLSGpw8sMf8sUvPHZc+iAK4Wp4Fxmk7uHt8Lr3gkNn&#13;&#10;xnLsDEvwxr8vfP7t7jhw5cLF0nA7zpjZLDsEpJftDhR2xuiMXjr+1NCPUJiJxm0dl7TO8uVIVvOi&#13;&#10;2swENARfMhaPRIavvfr6dvbsk9vVOAq28IO3ojoB6929wGXG7M/+7I+3F7uUYf929bPLsrR9HQ2+&#13;&#10;/QocOhigHV/Iw8ywULVJBJuzMDNvjFX4KD00manV1Xqj21KQ3J1t7hjxwDYoUoOX0PoCXGAZfHg5&#13;&#10;TS34CQ+/XStonZ2FDfzqee50ABWcjx8/tR2Nvmr7g6b82jMW0b8ZSNVwmq0MXWYDP/fW57d3f/T+&#13;&#10;9u677+1wPbydPfNU9PqZzkr6KueDe3FeUzYJ+o8G/FyDwzqh1ZPoTfDnbBTHRDiYSa1DGPrscGMW&#13;&#10;D83d3SE0actOqn+leNrvcHg+GoReOx851xaPpV2mZlkqGzKIJicKjvnl3nph2zXUH83iCI/kqVRk&#13;&#10;GNugDJzFmakl12kP0mqX8H6f+6FRgZ1C4LOdhAyAbCvXQUTK2HGHvUeDSR0OqiqPHDkW/l7tky4Y&#13;&#10;kM3+tNG1FaeBG5mBObZKnod9idl7ApwjcPqEAT4HUj519AXHQsy9wOAM60NvXbuxHQjL7lrOE6c9&#13;&#10;ApmXNkObnTy8W3E3A5W4SV3bXUeD3JHIeUwe69PxgfzZFvx0ntsJkV7sEjtnFttMn6dBP3znve1S&#13;&#10;Bm/0bV/S61zUwRiZ4wu+7u0PVto6pz+O8i+bvjf/Cs7w0W93lbrGftu1yW4+lWNM8dHDB7df+YWf&#13;&#10;2c6cONonfDIqccigOufsTx3QME975FzWaWIb6EPocTT5IpQGgNGV9LHN0vEDV+d6nNCJ49hpp+jX&#13;&#10;L6I3//NvjhOHT2BNeepQlUhUtsuf6DY9Vyb55IWTvci1iOpta9WXpK4AcC7qF3cqM0B7mOOyr7WB&#13;&#10;uzShT3ZzufoIYcmo9e7yPpLRgtdreI0d0XbZdDZTDi21/Chdcz7R+QxOV06RbNov5VcZdFlL7F1i&#13;&#10;+Vv84mOx7YmYoErHoqTdgZ2yxMKm1h9Lu/MEjvxkrl7BO2XKtR1N7B1a6Ur77OrOyLU2su16pzvg&#13;&#10;l46kR6/Q3nZWnpDO0Oh66oRgzpSpfMFXZ9LT1uo0c4NTx5RVTv7ATv61+wucJu7qVC58Qtn27DPP&#13;&#10;f2PHy4BobqCSIVE9O02TBjFM7L0i7NY4pStNXAS5RwBLSeSjTNLLlETXGK7xdAYrxo3h7u4Kud/H&#13;&#10;lLm3BOjIeW6DQXDQ4wyZDcUAsxDqU6ZOV/AeoczjfYa6OCXNeYkMkL75mfQqU2guk5Xe0eGo/kUP&#13;&#10;3Nu57O4tejQURn7R5t6Pw5nGsXiyzsFeHylRXtjL1wXPUZ4qaRV0ZmY1pmRsOWGVW3GFR7B2igeW&#13;&#10;4FyEi7SVLkjry5cafaqhxGQlT6DjcI2KRnQtnZpdOqxT9BKctZiq1/nhf3U018Dbxu38+acL277E&#13;&#10;HKTOPEdWBg/orb6kTvkHd3yE1b466J9+emH7kz/50360RcCzcaDjGCSfzmbkHFpzv7OfgWOWTSN5&#13;&#10;8qlz21tvf3578+04rMH1hlnrOG0MSjhRmeh0DebGQ5glF+iYBl9kGtQrSFvyhbMss0MEfcUvPGQU&#13;&#10;0k4enQ8nkyt0Hevs1+uvvrI99+yz2w9/+IPtB+++kw50f9/wv82ZujsvuNmVw0uG5GKJClytKx7a&#13;&#10;kxxDNF8qjJNjjSXDlFoqudRpxtnTgGNHT3TG4MkMJs6cebLrlclSu7p+7VqXZ3wSuX7uzTe25587&#13;&#10;H6zvb5cuXKgDYtcHxxPhke2FtCH04H07jhzVh1PtdoJLDVj1cOeYJp0jbQY6rav4stSWE+Cn5Qzu&#13;&#10;lN90NHl9OZCeeELFsbgV2umP+YMIJ/UmHzngeXisXasTbI/XOTEcrhOnTlfOdAd8ku9gL2WrSykn&#13;&#10;0jmOrC3L7EpipvC9ONCXr16vA62qzt6m7MEM8nyW/LOrlyld9a+7QuAH+PCkTmbnYnvuBW4fTeZX&#13;&#10;Ha0td4VecqTTi66JaKEv/RBKsrH3pRmPcqeJ5KGiBEcDKruYqE8b9nTFWkV0PhFZc1YsR+hLa9Er&#13;&#10;PGGHwSkO4TPQC2a5FcWxM81UmfpzoFte/nXhetYZryzJEzC16exG0jqITH3VzjYTa6vvxIYc6Yud&#13;&#10;Zpp93n1sbkpEf+ikR/HaiwGCdLP89MgRLdo+OLmZuuhA6EwaGeKTD87AjG0auYxjI9y7w4Zo6JFr&#13;&#10;Bi9d55ty1voSD/27nYEmRxrv94euaBC2lVB0lE2ph+za57BpocEEg36L73XbdoDWrEbfxy47+sjN&#13;&#10;4Q7E/uoHPwyD0veEvtr8AF19y7Lb1dtEwfWynetaVJY86bWywt6j4tVA/G0y/WPXoitp2wFROQnn&#13;&#10;njy9/exPvb2dOBK9ry7RxWpD6WWAgMYLDgkb92iGVtjhCxp6SsvuHI/mzqSPY5OSwattw9Z+ZS6e&#13;&#10;hRf4JZ9fYLJ96iH7WpYcyVzsBErL4cmOf+VlCiTvRG1o2pvZdXTLdy901p5GJnBfPFt9ZgPe5rzy&#13;&#10;cJ4kNC1btDdafrUC+CsM3MfyLHz6HKcN3qgqYDzChxyLdf6Rn2L7GfNHwd3Hsf3h3vP8dYAWfGbm&#13;&#10;eQbn6qzdCx/gJH/bSI/BImnjmJr8kJp600fZN73vudVHy31taIcXeMmqyoahM2VXTNqyvUKhq0eN&#13;&#10;uahz2zuOkV3zzG84M75NywVY0ZY3sMm/ZZLYgWpiP/oT/OaX+5BsiZ2dDh4jX6kpF9jO2ZpK7+mn&#13;&#10;zn8DEUVyFwlzNT7hcfoIVlhHoUq4K7MUYcFcDXnl2QtfYxY17BKT33q82E4uxK9Gv5S9Bt1ImBCS&#13;&#10;YfDw6NeLgeN4Slo4e3TWR0kKJDQthlBcM7xC4bQ+DtjkFeQX5Bda/44mDWrNciu/6BKN+l2vsOhU&#13;&#10;CZjurfx7rxdf5Z1R/MDeG+VXTli0zEzGKLoo31JC5+u47g9/J9+6L+zNszcu2atjlTETNnhOPdY/&#13;&#10;Wxd44+aN7vzAqT123OeIT5XXKdXy6DQb49xHV15+8cXAObR9/MlH4ed6QYhe0ZHh2XJgNMy+ZJWy&#13;&#10;4MpjtlSZoFlekIs6gjFu74x/6MXf0OFxupflXnn1te1LX/nq9twLz/cFQi8DHU28ePlSZ/50HJZA&#13;&#10;gGHA5lGyDr9GJ3HxBi6LB0uG0h+HXKfBPU5z/li3CmcdE+ms+vHzqfPnE895J2R776MPthu3zX5H&#13;&#10;n+wDnEL9EEZoqwPpA0Epxzgz9OVh63qMY58A7HSUA2lLQV+Y7AtxgfvxJx/XYbHMBoBPPviwbcJX&#13;&#10;4qwtvxtn+XNvvr79xz/85vbnf/rHkd/x4n44eQ6H77QSf4a2SJzBfNT2gk3ueaKAn90KMMbr7l2z&#13;&#10;c5zk4BZ5M+JaW1+CQ0/O6+jga2DZxi8Ej7FrTF05ut/ZwPJAhxMaK/cASB5tsDqAz9ooQ3/0aOg7&#13;&#10;XP2EM6OZzCPj4p9DKKQ/HbSnY/V07Goc6CtXrvVLnWB2GUU6WzqzBm2HjupEntg+uXCxThN41tTG&#13;&#10;V/uxiEAzMLbrq0zJp3yKfUi94JFd255jdNy1emtvyN+AAqMSgWwHkXR4wJtDtmiKFuQopD2GZ306&#13;&#10;E957+YdszAJrd+rg5HI6Wl9KlEd4Hf4WJ+0tZZfNrO4lCnU+lh7sdEDZzi5FwGZ32RCwBLBU0jYf&#13;&#10;mXHurfs3MOrSCA5l6KITdMYafdtKigp01h4c9aOXfQ+86kVonz3oww860DSz3OFb6nosb3iGXh/0&#13;&#10;saVi9DMinYFhgLvfASH7Rd6xV5aKXb/2WeKVON2zy0+38lQmMLFg2Xd9FxosibLE5E54cfcevaOn&#13;&#10;7rEF+aVeg8ajJ05u19OuL2UwS1ZBvvrhVFCHSLf39k0rXVh1u++47OMKKx9GhCuPcMAP59a82okk&#13;&#10;hKXc3Hnz1Ze3r37+tW4z6UVwe4mTO8fT/dY/7G8wMJn91B/rR2tYhOyOLYcvd/SreIdn6BrnsaqS&#13;&#10;uMvdNHLBwcomOC6YwwNn6hs5+JczIs5//oj7Arw4TdqWvmmOhnTCgmkg4HRgJyZtnExQQZx7wqMy&#13;&#10;oUeaa9F5ZdLcyj/mC9nwHYRVR8vkOtqhmomTQ6ZeQ6Fo7JL3G2S4KCr+9U51PUUeX7soDDoS/TAE&#13;&#10;DCD2RJbawxxnVja8nYuWm5jbQUDzni0g52uEhxKnDQSP4couJkzVCfgx/K2v4xofEJS84LZZJnQf&#13;&#10;bDjkeqVN/QPbbx0XXyeApQ72cuDiZKxAj/qfKQue/4NcrWR0ea8+jRzIAPzopcSnnjzXD6lUoDtB&#13;&#10;r3PhMaOGoD5C2gHcmy7/aqCtKOntpHcNe8ETVpr7q9yMTsfZGQda+lqrp/zU1XvJ68XAuTdRoHyr&#13;&#10;3qWQjHKn48Mc98CVLii38ktfuOxk+igselfZGvoEZUX3F82LLnF1dOK61xFY8rq/YDiXxhkXNCB5&#13;&#10;dcbCwk0U3FPuJ3Exu7jygbfoXGl76dzpSfOto+geWCv2HnWK3B/Rk2NneXJcjoX7gjJHjtiG7e52&#13;&#10;6fKF7eOPPy6E02fPdDa6+QLWLG8/NRyZmal+/vnn+xLitXREnG9LESjvjIrVYS398M/RV82sfbQ+&#13;&#10;9MpnV9RcfBaNaBlnPfIJTtVb3kp05/y5Z7a3v/jF7cVXXt51spFBdOzQ0UPbz/61n9s+//m3ty9/&#13;&#10;+Uvbc88+V4f9R+++G10ZHdRBfHbVVlrXu5Rj1bl0cPFMeHSOxZ1hepw2Hfbi/8igxiCnB83KRnTk&#13;&#10;ef3Oze3cs+e3F4LrX/zV97b3P3w/6RzVyCe8OBr8wPR43wx0ZZJ7q5PkRM3Mbq4DX2dk1hVddhfx&#13;&#10;eNwMXojobLSnO5fDT3Cef+bZ7anTp7qHtuUhZpp9lfDGjc+2u7fD94ufVn5HjmVQE37YK8HcPYcr&#13;&#10;fzVjdVD8SjweRP/aGUZOOdeO+3JmVVXH/8TmQx5eCONAsJac3dt1TJNJL5F0a77NQtvlxdKaEBt9&#13;&#10;GLvhXO3ucabV03V5B49U3jpo+/yaJbZNmPWDLRfczQaPwR1jXfk8hP/ApAdk7aVIXy4Fa+gKWmm/&#13;&#10;HF/ORDSlUA4eMajMoOyipTi3t4N0MLQciDHn7FODdtLRz/WEjL1aDnCdPW0GGqG9HY12n8gZ6wAh&#13;&#10;lXdXjtx3jt41qwYOmD7UM+XYzWkjtyJPsujLXoFv8KLz6nnS8b86jxbtPbLsTBM5BDja8z9p2oWk&#13;&#10;yUt3UnV5IE9uJcx/JZo3P08fJLMncJbDQINd8PKoJyb7H04ee3Jz0m/fjr6Fp3hvAHbi+MnC8eSC&#13;&#10;XqOLvSCnZFBR6gu+qZRdxUu4CbXHAY7GloNYaOFEdACqzfrYRI65Hfq9kD5LhdintodbN8LTu8kT&#13;&#10;Pex2m7c6u63AOCGRMccivNW3dRkWG4bXweS2xfJ2SMGL8LX4pQzZhUPR0SPb0889v334SdpgBhK+&#13;&#10;0OpJAVQFPN/bl6w4fJiIznW/drFypbOTd93Lv0TtsklN81Skg25qnnT6Z1eUn/rKF7eXnnkynEo7&#13;&#10;pItsee6B60NJhDZg6BM9H1u06oOHSCfX+QpK4lcHfqL+LlKRRS7qtyd761mOjjhVjFyT20XvS0vv&#13;&#10;1ZSWD20OLZfUoDcsSNvkrClrmVgd88R5Gm7AP35GuDtwBtjwNJDIw/29dLXfhPgu9F70QJRXGXF8&#13;&#10;hOnXV9mVF3SPCVtliRyEe517Jp1HZuF19VgJMt7RpYicu2N50nRwooM5qtLuIN1vPHoLnho4zy1T&#13;&#10;J3anDM08dApsTFcPHD3aL/7WgVZBcYALGzr4lafoagQ71/mxa/RtcJR7R13xDE45ESdt4MERHoPr&#13;&#10;yGQcfkdoLlrBmjKOfXm0DvQeOK1v5YWRss7BQmtiy2mdCefPP/uN1dBkWAq9N7he6TWaEN1FgdAJ&#13;&#10;v8Y2eZzPHp0YM8qz0nU+6lJm1SnWgU4epPSxXlDw4tB6AQoD1EZAcBjnaMEYwXMUMJVjNTizY2gb&#13;&#10;vAafOaqTQV1KK9Twp3wFnPzi3iCvIH3gTj6wnLu/eLLqW2Wmzlni4Z46HUVB+sJLWLiWN4Gx6hPv&#13;&#10;xYgLqw7H5jNzkzBlR+ArrLLS/Bi7KnV4I23hsvAR1nU7zYeMxpR3jddTdwxLDDp6pOG1DpqzzPh8&#13;&#10;8unH20cff7RdjdNpe6pjcdiU12kbIIVj2+2b4/i9+OLz27lzlnTYEsyntTl+aMFfTtcYVmE6yZkl&#13;&#10;s2xhOdxonPzB1VkMe6joyPjpc+e6J/XbX/hCZx7pkJesrH+9duPa9vSzTxfvF198IR34ne3TTz7t&#13;&#10;Xsg/fOed7fKlS9WLK5cvV7e/+MUvFY9PPvmkOMy67B+f2Snvcq8dEErLf3Hwnzwj5xXc16jRdvjo&#13;&#10;4fnAwpED26UMLH7vm/+hL0PayxnPHoZPbSvhyY1c26t5ZkMCSAxo17OkIzJOxQYu9ORQHEdGztfh&#13;&#10;Hs1o5b5dH2aW//Z26dNP+7Lg2bOnK5OPP/4wurh/+/5ffTcO+83gcCOOzO1uoXcscI/E+eRAr0e1&#13;&#10;1g+axZmOc/gSTHreWch7+APH8CN0dOY5iPSDLTm2XSf/bc5U9Q4d4aUC4UsEGBjRQfACOy2rTuVB&#13;&#10;n9v2Va2U8esMFruROnyG2/39B9dezfAdR3VmKLRtbV2bgHG1KOfazMPw/k7wyiAxgw6svhlH2vIP&#13;&#10;/DHg7aPkyLROIZip59jxE+FFBgrRsX11nlN1sPUBEH2863Im52pz4lj8JZIdPQqMMKiwQnVkn3YX&#13;&#10;ebCV9zmUYDTvwFNu1GHaGpWD03zF0AuevnJoiZI1xyYT2BZtKBlT79jDyCfH6fBEAOG6wy1xvSQ0&#13;&#10;tg5+eJi64UD/UlZ7Rw9nF7859sG0sKufhRebH91DvC05nexvW/A1xXnK2JmylIWn+gxOzGziaHkc&#13;&#10;mkJ28VnLNNg468vZgHGgJy3YVWbq7mw/nBoN7PGS827gEXoOpP4H1ltHBoFvX+4gVzsBb0Kg65VN&#13;&#10;6KUP2kYHOtE7fRLbNR/sObgdO3GytJq9t3zDMhiDoNlHOTSzjcnvadnR2KhoSnflsBViCCk/4M3u&#13;&#10;jrM5fYTj3uj+mtFcfQye7LVTK9SRSN1ab2mKBHNWfbkX22aAarb5qdiEr//MV7bTh8I3/CDb1GXw&#13;&#10;6WVo8pemntYVSIUa2IW6w2FFAT6iPNWl4A2XhuBCp+Xt+wS7oHY4z64MIruvWO7gX3AaJ9o9BVIf&#13;&#10;YK1j0SgNHjvdRs8jaxLc5cvV6Ag7SV6D84QCaT3LMZS3dn8Pnc4XDHRKG56s8nMunZxWublfycRO&#13;&#10;WDrSSwilzE5XGYAkthWUj5H7zjFUHoh17E4bj+hNiX2OnsRMH+D2Ktencsk9/Au+vtWOJ5HBOJIp&#13;&#10;G16AG+Kn3jjNnux5mtU2Jh+4u1g88lMWrNK48MmvtBeguhwc2SRlVTPycH/pCowntYiEloH9aMZ5&#13;&#10;t2ZagGP5Vo6ymLnV+gKhgKUkDtjiJ0yeYIJ9yoWu9uDnzp37hhkjGWRW+UxdI2cEn/9BRuMUU3Cn&#13;&#10;lLRag+mb42AkTfQCmBkARmMpsYZszarOeRr2NG4Cnw+mHO56y6WkXh5S3mMBaYgZ4ZhlmEeOj/AL&#13;&#10;HrO1051H+JSJoQO+B9PQa85zjQ8cPE5Q6QmsmeUJrHTIhKXMNCK0Pw54xFkU4WBGZI1GOTzFMyWK&#13;&#10;X4w9pBlPdJYA/3MYnhDCCLp8bwMj4JEDRXIPjtO4pnD1JaENNnhSKPmAH0clV4GFJvXAUT2kI3R9&#13;&#10;W87LvaRXtr2VawamaX6DG6eFAoL3CI+EZUTm4wzVquJEvg1pwGaKvJ1uGcSnn1zcPrtypS+AnYxD&#13;&#10;YdkBZyOcSL44O4FtW7uT9tp97oXo0KHt5o1b25UrlyEdWnQAd8tPdNolQ13dAeLCxc6EcqbMRjon&#13;&#10;cUYdFZA+/8wz28uvvbo9+9xzdUzx7cWXXtz++l//5e2lOMz2l/35n/v69sarr+oXtzs3b20nDALS&#13;&#10;of7VX/7l9uEHH6TefdsLL7yw/eqv/ur2la9+cfvRez/cPv3U4OByX8zSRkp6otljs+ZaRB0E/QHm&#13;&#10;Ae6oQWvYyYH2uZ7zo8Gv60eT98SJo9t7P3p3+2//23+8vZ8jnulkvRDWR8jRaZvX34xDa8cAbWB0&#13;&#10;34tU97YTp05tr73+Wjtsn7GHW53M6DD+aXs6q5oT6MEnddAXj818JdGOAGeffLKDi48/+rjOwT0z&#13;&#10;xB3ItWXFoTxeWVJQO5qMIxc9Cu1mbkp7/jy25jH2ZbEHs5Zc1OSqd9rBwkFa6LPuuE6FAXMIiM+T&#13;&#10;zjq6mbT7YtJtQcg14swdjO4cje04njZ+1JZ6ZlwD0/7g8wIex5PTNx1EXxTSltLWapfSlrVhwREO&#13;&#10;yZT84WvyWH9Och5Tgmm9f3UzCNfxzs969c6I7vPy6f3tyTNnOmt69fr16mUHLaFxZkrSVpOf51cL&#13;&#10;GqRaf+7jLTy1w9qF0N0X9pKJ88shxZfabenhXwdscMFAjl7ucfjIoLO+4Uay8cUrt1vB68DBo6kr&#13;&#10;g5Wcy2PionYEj3awlaeftZXTk/Ro4JMac38i04AGMzUp1kFRlyfEAQjhpQusJNfuzV7gGSjWueSI&#13;&#10;pS74g9XdoDJIjm3AE+u1fUjHTK6nCRxjy758trw8Yqt29paNKs7BJWJL/xL9yX0odGaVIgX/3gv/&#13;&#10;pScheGk/+UtUZ0CkqVo2civZ6ULad9oWQu/H/vUl3+tpf1ev95PW9mvnPPdT+snrKQEZ4Q2YZMy+&#13;&#10;BbPIEnmhM0d6Tr9DVnGO5rd9+8S/pXCXL366XfzsyvYwOow/ozfpX/RJ0QUDDfZRDdrP6l+nXjKj&#13;&#10;tWSI/2PPpc95+NXz3Av91Uu/3OO0WuPOkb5/58b24jNPbl/7ylvb4f0GRQXZvNjW+nbMM9idc+01&#13;&#10;dIR3018n4VEgHziCoK05sp+WUbBlbEzgsBPyaDfKq4fgetfwYmBW3qXPNd1EU+qMXFMkGZwF0R3e&#13;&#10;udl6XTzGTVvztMYykliVwBheETl4cEi2BaR1qYMel/TIU/mkUSVl8gOjfXR+00fTgaGZ/LWD6mzS&#13;&#10;mh8ttVEQx4C0c3hgBopzH2Oav3kDX8SbrsaH3vg8aO8SDBUl9OlKZ1JDuxh4dE8h/FtyhLvkR/IJ&#13;&#10;/PTG4UO4qKHnii5OmdRaHy39yuH4Q6UVZGXVtYPvHyZhDlk8Oob+8mpPkC9B2twJIYGLN+y92AmU&#13;&#10;XI+U85+dXixDfHEP9m3LIozAY/Hgnzqq73QtZXf6gvIlu/WrrvaIGwnPPPfczoEGEKD8VQFzU9yl&#13;&#10;PZrByDUnFdGUrI6zMkGAkDBRJyIPYy+UsWnMOmyOZusKYhw85300EuPJ6arggqSjjswsGaEob49Q&#13;&#10;55xCoJsn9SMGnuqnPGYCOhsQ45Pupoozb25Og5dPY/H5WI/Z2vEEnrJG/uluBu6OD+oRhyGO8Ecz&#13;&#10;WpeRMmMzM7PS3C/zkz73Z/Z5+BQu5t7MAu/owN/yznHq8KiwChw+d23ljt/kRIHdg9J0nowFfoxy&#13;&#10;FV7qHIcE3sm6G5WWX6miioZvu06/o9Pcojz+txjjsKO1J7u4aBLgpjEt3DOcSL0AwSMy03nk/Mql&#13;&#10;K9snccA0q6d84jvy1YmpD8+82Xrvrq3+jlub3xfarG/mpOq8PEIFSwdPHzjmN+NAc5rRVP6FMM5Y&#13;&#10;5YFvSTuYBv1CnGUfyYA7fL3A+Pbbb24vJ51Mwtbtz7797e35Z5/djsbxAu93/v2/3/7wW3+w/eid&#13;&#10;d/ui3d/8G39j+6//63/U5Qz/4jf+6fa97/5pX+T74hc/Hx3btg8/+rA0G/hZDuGFVs4OQ592O7ys&#13;&#10;AsIvuhI8vK3cJS8512bo3627NwPmfgcJ3/3en2///T/5J9tfffe7NY7dHit6Q1d1rrfCl9v3PEq+&#13;&#10;Pvvmhqfo89XHN956a/vf/6P/w/Zrf/vvzGfIA+/CxQvB606/EGkbSPpx9vTpzYdxOOdRqh7x0At8&#13;&#10;d1LXZ16SS7s7fvxkd86wLVrXodNBvI7sdN70jFP2sEY/MOhN9KIvueF78jJwVKM80AHb/SCXBrts&#13;&#10;ip6EhkOl1wl96hTbliFX7ZvH6JZ5+Jz3rVzfSh3tZjE5BX0C/Ehw4hTZau/o4QORnz3JOdfiE9uR&#13;&#10;yIeTfSSOTJjaR/FeZjW7Ujq0m7Yn2AX3dKbWf6faIMJhnXZpVo6ueUJzO/e9sOYrXOwUPPffnzbJ&#13;&#10;XlmrawDRj63gUUCXh8EerCak7mRtLBOSNm2PLRq82BnXnHMztOpiC8i1WVMavFSV07ELyV542iyd&#13;&#10;NAFBKW/eDI6Rqa33LI+wpjstaLt7I85D8lmnPDwBK2XyR1eXTa/TkfZOEdxWhyN7UEc/JaHbZR7k&#13;&#10;g+Z0e4Nj/kcZkN4BUhzBse3zVKuf6Q4PZ4Ad6YfXh48eC/sNcNhMg5mbgcXpj17EXupIIUs+OsyD&#13;&#10;yaO9zM4Y9Co41THKgCcZcZu+z64twan0lMzy2mAT0r6y9yCO+uJBB+rB9e6tDGJv388x7SE88zWV&#13;&#10;btcWGuj/9M1ByDE4a7ccH2DA5yAdPDAz7F5Q5AZEXXJJxsEt7QPvDQR9Fv/yZ59tNwLPQENb9yn5&#13;&#10;gxn8cK7wuX2MesMPMqpztkdn6FAdiN1RunP8rE7LFQDwkE5f7wdHH20y+NjuXd8+9/Iz2xfefGE7&#13;&#10;HBzklzuFa9oQVgcux9rk1hOepGj7InmSn37iAQCO8HRcuD1xMHDCQIPAWdoUaeX4CEc2dYdzn+QU&#13;&#10;X+XBH96FG+Wf/oUjTvb3H6ZPdQ+TUqpLnMI7bamcDh4DQz+RvNGT4iol/6qv8mBwc9Ep/4fHXTMf&#13;&#10;8XspD9+1e/1w+9zAJxOA5I3GB40IuzHwwN/xQV5H7ahRevo9zRbMSSuollsRDX03JPV0IjR4qXNm&#13;&#10;Y+lbcIhz3d02Uv/+h55mpO6gRQfQiv98k/oXwIKr7dKD4KGNzZ1WU3mXrqRqL7Y77QRl2p766tST&#13;&#10;awmiLXgQcK0WJPwdPqIJq3bg+q96uOPLDMThEjsWvO/vcHkEhazATaz/A07yoJrtnwFxEvuXUnzD&#13;&#10;ZRcKYXARHPGAHakNTbIJNbQagGum2wsvvtQlHAKBV3l3jpDgyFACRCAYwjkrErsgj7jKyd9H0Gnc&#13;&#10;a5mE2LQ40dLkc+x57iHQCNy1zxLDVn4GgdNoRlu9gpkco+5xyDleYVDQUe/gZWZ8nKwpa3Z4mDcO&#13;&#10;78JT56DBqm7HtErJLPUY6Rr0SNU5oWDiUqyhwTICSw2moYGlTrGZEzFcnqWUe3nnfPAb2txf8A1E&#13;&#10;RjEn3+Lj3jyPQ+Sio0u+FUsIzgbP4q+hNCU4BDbFV6ZGPbI3s0RZArwla/x6NnjthV3nOSi0A829&#13;&#10;aegGEHFlosHkiP8zaLAu2s4pT2wXLlzoftFo5tCaDRaUB3OUdb5W6YmF5RTKv/vuj4rLg3hhHJ0j&#13;&#10;KYffZrWty6Wb9McMbHdsSORA+9QuWPY5hoPoHG43M4D67ve+21nst99+q7K0vvmTjz/ptnh/9Ed/&#13;&#10;1CUTX4iD/A//4T/c3njj9e33f//3tt/4l/9i++EP/nI7eepEHetf+IVf3H7+53+hj50/+fjTOCJ3&#13;&#10;+1GOLocIH9ANH/SNLDTAOHfBC3+s1XXuvnycNuW++c1vbr/xG/9ie/9H77Wzlj4vNSpridTDOH63&#13;&#10;tyufXQtP5p2ASxmkHD92cvubf+tvbX/37/697XNvvt18p8+c2V599dUMSs5uV69+1qUn5AY3M8pk&#13;&#10;BzdpjoJZYs4Mh9w2egab9kr2Rcdr16/WYeO84TmdirRjVDjMaT9Rm7hXoTNOWGeAhbSl3GfUakxD&#13;&#10;b3WScdTnJQYN2tlo5rJ6Baf8ugNCcBHh3B135Ene6iS8A1beOi7qT4JO+GB4pyl5UY+zdDg6dihH&#13;&#10;uB4/eqhO9eyyEP3Fi+TDE0GnMDPGyZxODG50jP4JqTq2bmyacwFfDRy0KfpsMMyu2S/X0hcvnz0R&#13;&#10;nT0QQwxHdcoLa/zQjsBi9Ml+ZBOXIOl1GoKL2X2D4JFXziMvddIh/PGkAv/YOEt3UlHKilOeY+zJ&#13;&#10;BEef42/ZlBfzuMs3r90sL7Q5hcCcOqIPkYN2amDgCdwTT4wDuAK+sZtoqO7nGj7w7NM9hFCCxOVc&#13;&#10;9p2I4NelHmSVfJZlPZG86oK32Ud2P4WqkxycpXtt7/AbbiYtMMg3+tn2loifdXZSB1vcDlZm+XOP&#13;&#10;rtMjfKnd5we7WRzxInwLLpyuOjLlC57k/F7ye+lQdnBCKwfZGn88suTENd2hDwUrX37dQSRV3L8f&#13;&#10;WlJPZ8kpYKEFTpC09IhNvZ+y71+8HD7atckHK45GPzNgY8cxMMW6/aC+Un8jYRfGbk8kk9WHrLT8&#13;&#10;c1Xdb/tUVl5OQ2SyL87ksUP7tq984Y3t+fNPtY0tGI8YmVBYFZjz4TFeyeve46zO1SlIXDLKaZ0a&#13;&#10;53ttQRhd3mlnOBfc0oaCWl/ybNpOzgJ5dsJJhTvZQktb5gxyCjnPZAqWfIMavo2+V2dN2qQMudWR&#13;&#10;1JCEZobn1DFO3ujf0Dr4Tz8KHwo1NaC1+g/WTic76x49Hj9myjbnXCQ7XoQPyVuAvQ1erWph9LoI&#13;&#10;iMEh4Dsxkjzqx0POeOVBd91JPhDGjkx9q98Wy78ER3kHvPq0th0aDWzN+DNWEHCga2cS0QlMy5SH&#13;&#10;JWkXSDgh/6o2OU70rxl2YXAUlZgZ+CY/wvERDfnhe88f1bu73h2Fved7w966nbtUBXslGbxS8fTT&#13;&#10;57oP9IrCOgrtCCLQhmAyM7MTpWvU8q9z+V2XIAq6yyu6L96LYXVfvnFUU184ZwmHhspIc5YJm2Oq&#13;&#10;EYwBzJEw4JcjAy4wzgS+wijSMLNKG5LVx8lgFOeRw+A0YRyJ1sOxLA2zDKMdUUiRVlx3NMHBsYqv&#13;&#10;o8n1on3db4NPWNfCui/KPzDGOIDjuPLOyHvyiu7BR7nyN0HelV/S4uuEHc9S9nGaMsODlaSMPGQI&#13;&#10;tiD/qlf439anMU9wz+2F3+SBv7LuTQNvRx652lP0/fff265du1pH8OQpH7Aw+zQvCA3fvWE/nw1/&#13;&#10;7rkXujPE++99sF25fCWN00d0jrQ8B9ejRZ+pXp18SK7TwzDOY/QZ0GhAh1PP4glnxNZY1jW/++47&#13;&#10;qe+J7Vvf+mZfGnz1tVfjdJ7afvEXxznm+P8P/8M/2/7gD74ZJ+NWOuYnti996Uvb/+2/+b9uTz35&#13;&#10;dHlx6sTpdJgP+lGZI+nYNHIOEHrVuXja0Xh+8Olg4ZAlJfv7IqBOEQ//zb/5ze3f/tt/u13zyDbA&#13;&#10;dYrlc3UK5B3/U/7IsROh9UA/cvLaG5/b/t7f/6/6GfKjSZfTOtEbcYDJ7PzT57p0BQ0ffeQFT/q5&#13;&#10;2im9WvIlz7SL8FGbFSzXgdu045np5tDHJIf3GdSm4/cp38PRIw70E66DgXMNr4PIOCZdAoAoBDjn&#13;&#10;/FgPHbm3Qw0vRLfpjb81owWG9dle2KqSJZSn0Vu42oPak40jdJkeBIeDOUZcXdJh1wA4HU4HfSTn&#13;&#10;h5O+PzbiydMnttPHIrPYG+u74aSN4BlULYdJJakrtjA0GExw4OgQuVgbbRkPWXZZU+CQeaCXP4N7&#13;&#10;58mbctfLZ3du61Z6XZ6jU5nAqx0IXZ0gyA+N5KHe6gC2JDphkxUfbnCyM9DY2cDlLN++e6szwmCU&#13;&#10;bUlDi7SxKXEaYx8thbPMCo20tDa2FdG9Gdwpvp7cgWcGu7jv8CHfsSnBXHoKdJaq/BjHrR146HiU&#13;&#10;N5nK7/x1MMxQo626aVg2tHBC8YYtmQmJPecq2ukxe9L2kjjLajilRDhtvxUVt+kbwBz40a8uSyOT&#13;&#10;Xb1hpYHWvHCculKGQ2dbQu0rpyWS4913NdqO8GiWUd25Q7/BzeDerHr5kf4iJ50hz3msf/WAoz7v&#13;&#10;DkT/YJ28deYBzLlcN2JjTp46GX3zyfnUnRvydEab+uTYpVxglOcT0L1skOM6X9dsSfmZvLkq7c6G&#13;&#10;vFD68O52/smT28986a3t1BEzl/ib//m3y9U0oX1w0l0VxybveLXL41ofNzJwPfJqWQ4slODmBOj5&#13;&#10;9whfvQoF6yz1TncmOE+b1C8nb5Qr10NrLiYt1554RsNzHIod10wtfUFzRSIpdolzHJYmyqufDFz2&#13;&#10;Mr9mKe6LFne1NXfp0Oh094xeIXlngoIej8O6Vz9bdhcBaT+a9pJ/hd3+o7fmWj1mRqWvMHl2+p3Y&#13;&#10;CTI5d3CDQqPzxVdHeQVHdK1zdlE7g3ftUKLa8Eo5cjBotf+6PlJbKM/VVTDqHZ+n9OB1aO+1X/JU&#13;&#10;DsnfvLv8wbJpU8f0DUlo3cq6NzPhiUmtPZG/OSY8PpsyK0xdPx7cLY1g52LwxePHeVG2nX/m2W9w&#13;&#10;nESVCwDKvBw8cZCH5BDhno6UU+neT8IQKFlHI7v0lUfZle4xsojhvmBHgSja7OupkzIi2znZQX7K&#13;&#10;c+iD107ZBrek5B+c8AP+yurkuwZ1O5jOzZrFQ722e4POST6wrdlZeNIL6QI84eI4aYuBI2xH9YOF&#13;&#10;rhr+pA+cUcLiWSWY9MF3eOgcniuvNNH9CUsxzYbPHtOlYcF+lG+M6NAzdQ9+I0uxbc85nGu4WvBR&#13;&#10;mT4qh9sOB3HdF9wThSZpeQmTNvW0kaWiMQqjQ/PEwl7Qt+rknD17Zrt56+b2wYcfdNu0A/Fw6oQG&#13;&#10;3rSVgafhmGG1S4R10b5yeOXq5e2TlLG7B4eTo81BrSMT3quHDql3H/2KA27WmSPbnSpu3uzWeeTJ&#13;&#10;EbuXcvgJ3x++84Ptp3/mp7anzz29/dqv/dr2S7/0S92l4t/9u3+3/ZN/8k86Qye/ck89+dT2S7/8&#13;&#10;S6HlqZQ/vL3zwx9t/+O/+lf9xLMtmOhDt1UMQmaXFy/qzIfXeIaHZprN9El/6qmnMrB4f/un//Sf&#13;&#10;bH/wzd/vEiPLmzi7Gi6DU16HP/jcR+sxUJ/5sEOa81d/6me2/+P/8f+8vfXW52lNyqo3zp91raHf&#13;&#10;ekmG/Ny5p7bXX3+jfPF56k8//bQ4LsM2OjVGMofW1ZnCBEYTr7VBsOxEwPEpbolmm4+YfQiI/XBM&#13;&#10;WlRNycKeWdbcy4+w0aWT4ozVWwh9faRKfrnvurN5cUSmDXBwb7Xu2orqfEHOwCS4HApuh+hdKj4a&#13;&#10;j/nE0cNxjo9sx6JnRw7s244k/UhU+5DZPk5t8ORUnzh2eHsyjgmnxhpWH/npU4zoSucfwYdmnKEx&#13;&#10;1tAbJxP9bA0Zd2lMkKJr5MAmEBv9NxA4djQDkvBwduVgG8ygpc3iYSnBh5kg4JDRgeGbGDxk2V2q&#13;&#10;l03GhN7JkS7LR6fayaUHmPYOLt0hBy/FPdiuX7tRp5+N9RVLDuvpkye3W9dvpvzYKbQoCq6ZTnAN&#13;&#10;cquDnMzqY7Ha4TSyFsYOjU45Tj4dMTxzrwViu4pnboWnXv7jRMNFEp6SQdfq40l4FhRSMuXhkHO8&#13;&#10;Axp8uslmKzy6DPfYh/zmesej5B/bNdd1oHO8mcEm9PsOQ2EmX3gswrOzoSnVAYkyqRsN9JQzDG5a&#13;&#10;eY7hzS6/YweKOZKXgUid8jhst2LDhsegesqSwVdgTnsPGPcCuzG0PZF2SwYGaj4mc9MykuiT0uiZ&#13;&#10;3UAM4MrdR8E9EQ8WX/B2ySoV5Jze5BxNyVutwuxAP5S28/Lz57Yvfu7lDIo9acy9FG354q9g0kJj&#13;&#10;19BLc52jLO4J61r7Hr7L21vFC07aucShAN7BLWf4bYA0VamTPW2OJIA7JQo/sCxzgVdQ6j1Lv2YG&#13;&#10;OoU866dwylZ+LZm8+q6xtYOx/5N3lhzhYXyQlOlduKk3dfSrtc4hICFhnNjk7R9aduVafvpM+Rft&#13;&#10;9yJL19IfxeKTtPArGpdzep/ySZ/lqiVw7oGNxkJngeYMnCUjQXuBT2pvvepX78Jv4VVaEqQ760Cy&#13;&#10;12hLzD/66ChNH29pooktPqB75fcuSCNHv5E9Pk092u/CcY6r7pJXHBceyq+w+lR1tXTOW/5xlsmT&#13;&#10;CMaCk3+7uz8eBrfBacGDW0pOhoRy4fkX5kuEMhLcYvJycJ3X2ASgcxGz3YeEe3uZLzqv05DKdNLT&#13;&#10;OU9ZMEVOi+DcfXERxZnFVLDAl3ec5iFCGrLkITT3p2xBJu/AUb7OW0eZ6rTkY2bMdUg6OvfNpokB&#13;&#10;UfhhQaNOxYwg+gbudJQaGH3QsZU3UWyjrrI9982qGlnrBAKteDm61xd0gtfiR2nJtYAGdSzc5xHI&#13;&#10;ELV4vOLeMiuPDkkYPN2fEa37LUeZc5RG8c0Gd7ZJ3sbQzEAnT7/2Bo8wog2pkCeA3ezhlQB+nZ2E&#13;&#10;VS+6zGzRKfiMDIc2sfqRvJxS29ZxlLuko7qCRjwwgDFYGLmcs4vGC8/k/rZdvnx5u3HzWjsOHS4H&#13;&#10;QYCGRqIub7kfjQO8eFdZJfgAA+fGOmD7QcNDnjNPno7z+db2ta99rWvvL164tL37o3e3/9///P+L&#13;&#10;w/5JB3k671/5G39j+6/+/t+Pc3Zk+19/+7e37//VD7cf/ehH3feaIzjOxcPw8GAVyctLGNi1YMGj&#13;&#10;8qAz4b8BAEK1k7/4i7/Y/sff+I3tz//sT4KPPPyse9UzeUa+4V86EM6zc4/jTp95cvvlX/7r29/+&#13;&#10;2/9lBxmWOOGdF650Nvjn6GU3TiWHTsdihxGfDr8UXookJ9ZRCZ41IjXWOW+7GP1St90H0GJttJcX&#13;&#10;R0/udUBA/yO9OJvRfW0U3BxHN2AdeIGZu7kRGupMBX6ix905FA/GdR7dTrvCKzOkdYZCQzJ0Fg+W&#13;&#10;4UodTnpr9xfOidnmo3Hoj8eenDx6cDsafp+M8zrOdNr0/dvbA1u5BUI/RhP+bA/ubmdPn9yeeeZ8&#13;&#10;Ott722dXr80jbLyMPNsWUq+66BodH7rG9q22Rp/EOldJMwjqbFty3rp5vV/ttJaeA40ONgXRjHYA&#13;&#10;Ja+2gu+extn9IA5L4MxTurTvwOm63UT1rHpzaCfbjnbHO/piyZPA+Z+PJoyDbk9refvYP7Ls1x3D&#13;&#10;w3u3Z0tNMDxlMKttAGomdWbYI9fAmKUJRfkR/VPvyJt9dyz+Ce6jkayxpk5I0qTPOx8zMKr+VWci&#13;&#10;W4MIjlBopROhorxHq/vt6DztiO55sdRNH4LhrNYWRO6VUPJrv2bQ4LN4hkfTpyCCA6/9uqftKEme&#13;&#10;ucZ3WVLGdo/akO0Q+0JjcKyzljJBIHoZ+Sdt7CIa4Uv+ARCG1UGOftlN50GzhHf6i/Aglqq2+VFI&#13;&#10;WTyh6/sjIzT6+uqli5e36zcsWSNjg6zgzvlOHeNclaIBsAvF4RHd+s+xi7WNOZe3OCY6OsM/+nki&#13;&#10;beiNl57d3kx8ok4biCvvwBa6M07vNXV4Vmd1roeng8ejEPorIPAiy+mjct20iUoVZ+2I7qdMJ6fy&#13;&#10;azn09uA4/dZM3iwYWnrO0LkX7tKhXVz7uZdPdKn9ZmQZP6KDosDJnSkfOPJNWSxM/sSWfdQ2k63t&#13;&#10;QUPJXzKCX2cveeSb/m7aq6Mwh8W3pPMhohszW62u4YF7rqka0qZuUwJTl5+Q3HJOen+79pT8fsLq&#13;&#10;IxcOAnjoKF2JsCjcRBMCrbs5k7aTyZqBLt/QGR6uUNx28JUbGiboB/aGx/nwQV1gOY8uBHd39UPl&#13;&#10;OzqKD744b7apI7HmpgmLBwP/0fkuCsrLJ6w+G5Q1kSSUonPnn+mHVIS9jHJc6SuthitVMGYcopV/&#13;&#10;FHUcYWnLeOpw5C2SifKAQ0j3YsBEcJRLhs76UN5VJ1hmAAUwCQHznOvkdaLggQum2VkdGjbII41j&#13;&#10;bCYhmDYvmPmbiK3hModH+tA4L/votMBdeKyy0nxFCuxuk5SfdPUNjiM89x0X/YKyTsubwANbmnzO&#13;&#10;RfcWPIZi8W5FAY3KCeCI6tPQ1ScOvugZfFZdU0YHAsbIjhyUWfflFxZNYhILEw6Dc+oM31xP+uQH&#13;&#10;yzUZqENUn7pE53WEkk42trXzVTefiubgGSidPnO6jUEH9pgOcr+/HT95bHvxpRe2M3G23/vRe90D&#13;&#10;+uyZs7vZbYMza0bv1wG2Rd2sqU754DYNjFN6d7sexwgfOQ5Hd08Yrt+4tl248GmcNB8xOb79h9/7&#13;&#10;ve2f//N/HmfdVw73xbl+e/tv/pv/6/aFL3xh+93f/p3t23/07c7ayW82ih6b1cM/HKxxZ+RyDn5n&#13;&#10;KC3CTR58s+zhbGi1XeO//bf/0/bb/+u/71ZxHr9yjsLCRjxZujGPaUNT0nTWHOZ/8A//93H6f67L&#13;&#10;Vby4q93V0OXcOubyLzgteXcmLXDlefLpc9vnQ4+PfXzwwYcSg2NwTdm+nJY2z/En35lJiNkoCdHH&#13;&#10;MLPb4gWXMWVmu2932Y31yl7gq+TKA7occqJKKTqWJLD61KGmyH0GXX5PckKr/ElHQ52e8KtLB9p5&#13;&#10;u6NY6My5JwxmLGdtbviektY4Hz9ycDt+KHqR6zPHj2wn4zwfpxs5PxhZPIgumt22vIPzbPmGpRUG&#13;&#10;8W+++Ubw2Ld9/MnF4MtAj4NuuzF1V+/rPaZodG45rV0fHT6zbSdPn8L6DtqsI7944UIGW+9sFz79&#13;&#10;uDupdD9rRCdTZ5JTbgYNeMXkR/6hkaw7I51Inpwptpiuta30ekL1j6wKVjuK/kQWztlIn6XvLO2h&#13;&#10;DGLVFxyOmUwI7C4xSDmDNT8DWE9cyG54HbDOE0YCBmS76+L92F504Dc3elAP/e1SiwSDP3LmsCqL&#13;&#10;D3ZMqX0JL7okRx8SHavORu5KPnGQLJSLHPaPs5XS1ancqA3ozhGpr45W5DQw58hOaIucVAMy+IJR&#13;&#10;x74OxfAqNeUe+zaTCm0/qHaetuGjRo6ympUz64annOv9D3btNXFwx+e0f7LLNZ6kytqAcCX1ZuAQ&#13;&#10;muwPTibzQaldP5r6+tIcGoPfLAu5vV2+9FlgEksGtBECLmtvnIhuO5pzsqEL6FmwVhTK90T38Q++&#13;&#10;8/Rm7C2I+MXJOXvy6Palz728PX0GfeDj7fRbtQ07eJ58oTOCrky740N+uVV5w6v1hb7h84TKKpel&#13;&#10;W9zRJK19P7532n6nUi06uuXaWa/kT152LNUNfRy5FCTj2c9cxoFbRzZlyKdOrvSSs8M/ZQyo3Gq9&#13;&#10;bFYzzD16iVeLjy1ZnHtaWhSctPwLDMe19Mq/QEqWaTvs3wRpcyaHF95mYgUD8CZ1U4Bkqo0NLDao&#13;&#10;fW7oMkgdrWE70ZXzZIL79B9pN5Hreg+h7RO8hNq2wF1+iVC5OKp5R6sB9ziYJaN8kF//e/hI9CC6&#13;&#10;0yd3oalOdPKO7Q+gFkIFS+MIX08ftJWk7Ih3wJvqcX79Uzb5HcW2K3TBO2Xl64Az1yugd8r9eFj1&#13;&#10;LFjKtK7yNPnndvHAq+UnlSsvvPDio32g3RCdL6at8+aJ8Ah9XWO2CpThIEjHZFEwA7Zmh+VZ5xCW&#13;&#10;X+zyjaabXbFcgmOu8U7juheHDFzOSQ1jidwfAfn61BiEwecx8c5XPYQDDx3G5H2MvyNGzyPWcXYp&#13;&#10;XtSm+bF6LexfYfJ5fI3GGThQeOngiStM2gjQOTo1QuciHIQlQPWgV5j7UbQ9whVcL/wXj1pnssnq&#13;&#10;/spLCZ3KJ53x0oEy2tIpiPpE91t3jlPjhOIR+DqxxVNhZhFGPwQymaO6B4cFk6OqXtfi4pOyYK8Z&#13;&#10;Nk70p3EsDFDOnD0TYMm/wx0f8frOvTjKKXP+/Pnt6aeeinN7Zfvkw/ejRxloBSU85FR6hAtFZR6P&#13;&#10;UNU3Rw0dXndvW5M4T0x8htRg6qMPP64zaUbZ1nonTpzcfv3Xfn37L//O34njc2H7//27/3n7+KOP&#13;&#10;ipsZ+yDac/XRp/LBLzzAY2GWOuCPe/B6Ik7csdT1wfavf/NfbX/4B9/MYOBS8LKuOB0zHu34DU7A&#13;&#10;55yDybHljD/YPve5t7a/+/f/wfb8Cy9Vt6QNX6fzpvtlSuKSajB9ZBiSpXgePnK02/Phwfvvf7Bd&#13;&#10;u369T160d8sZOGdr7VwHmwVUCgvHbB8Hgr5aTtPOM/w1MGl7kycdWLSlxjSZc4ytCD3z0s3Q1TfX&#13;&#10;c57kretMVRO4OvVxKtM+oruz9lbHkXwaVP46I5wycHTDx0w48POS3v3toI4iGTnPsrEfJ0+eiFwy&#13;&#10;yIvOEJMPaXQWMDK4ceN6+fj6a292hv+zK1c70KM7bW9qSt2ddQQ5+Kz2iLH4T6/PZHD3WXT00sWL&#13;&#10;XUf/8UcfBtZnfXG0dkXe/Lo/tc4x56RGmaaJLZryH+/UBtf849T0bv6JwgwY2YO0mwCQAy5mdzGK&#13;&#10;/DrgoVApBAcDCDTM1mxx/KMH9uLu07rooE/HS7MkyRchlaVrHF8d8/B9QvVuT2w9CfI8zpdjZVfy&#13;&#10;e2SbOJGTJ2VTDq85o/g9jg2eWhfOmWKXpu/prHLuGnDNDN7AFdEA13FKhhd+dOhwbFrrCY2Vqbpz&#13;&#10;v/iUruE3ONolfuc0ssrgo/1P+J36CzH4odVgz+y8jpYeww3YPo3c0ee8L2Lm3LUlbMmx7UtZ1LdA&#13;&#10;groMijnPHHD2EJ7Dj4fbRx99sl2/lQHAvtjPOHgcf22wM3OpYyCoA3ykuZ7gfMnDUayu9FqbD0b0&#13;&#10;U9kk3rt3ezv31Mnt82+8vJ05eSjtSp/ByRinZCC1tuE1JiZ0gLyD7+6q1+XChw5O21n4pc26twfu&#13;&#10;uiNBuUhpl58OhCd8g9RLLxaPOiCKUkw14zzXqaxNS+RUFxH3VTeymnM4zjUseh0YhArewATbyYpD&#13;&#10;S/ELPXRinbfAIiZBegfdzafM6I909Q5cepd8SWdf2t6DR8tqD/I0Atjspb8D7QySYax95KJl9LV4&#13;&#10;UJoTAqX/BXZjwca7dS6s817nfJzinLsOHgYenHZg0WHg68NVs988Rx288E5MoGcN8vvhU/Fowo7m&#13;&#10;pSe7vAlOH8fH6RJcVR3E/Ku06GbTm1ibKTRtF4WeLxi7I59wdNL1wBq9xs6hg0XZnn/+hR/7kMre&#13;&#10;o+C4GDqjcM7yOMzu6bjdk15nJXkdpR8/fqKOjLyupROC873XnCszARiJeMIYhVlOvVlcTkicsDC2&#13;&#10;1/mNUdoxZ9dwJoyDvmiQf+gYWtZR4CjYSeFojkZIPhHLmNeRDmhfw5IfvDKzSqzkXkd2GoB80s2w&#13;&#10;jpONhskLP7TUqiaAJaxGs3B1Lh/YQ9uib+Sy7guL9obcG8dwOgR5CHw6jsmLvXN/lKQzebkuT8BP&#13;&#10;2qpbIxTNIrlmKBcOE50/xgkqq16OqXTXc28caZGBkYf8By+or07hfrdi++STD7slmO2rzj55trhZ&#13;&#10;E2cWDZLkI5yOc/LkmafaoC9cutiOC2xGwguIXdOdfPiCjeV4juXBLs3smsfrZrPwSsNlTCyDuHHt&#13;&#10;Zh9x/4O//19tr77y2vbv/qd/t/3ht/5jytxterfnC5z1eLLwd3BzY1c3XlkuI32MzcFD4N/e/vRP&#13;&#10;/mj7N//6X21/9md/EuMGwsworNnEMcIFVj55QVF91oT/rV/99e1v/Re/2sEGvNGxdGYZswnD/7ke&#13;&#10;0wX64C3NuSU1R7Y333izy1ouXriYwcOVti8O5egovtHTMcJTFsQoVcqT57EuhwmubcbR0+DDWauB&#13;&#10;TDqx3XdsZ+Z64AR8HQROixl8zvM6PgwM5lVejm4dvkR2oOVzBNsgmUlTt0E+J6trscNXLQD/7dfr&#13;&#10;7XDrVI+eSJvPAOZ2eNoPnaRuT7QCIce0i9RhsHT9xs3tpRdejiP9RpyGA9ulS5drXPHR8iF2CxFk&#13;&#10;N8cc4FS8Hnag9d3v/EW/ROi9i5GNGfZpe76452U0Onw4OB5qG5vOPn919MBxzXbojNquOY+xRd3V&#13;&#10;As65Ta7aimCpBr4mOWE3U5Ws8rWN5CY9g4NjbVfOvYB5NHK8GWeZ00ymBkgGRrfi9LMDBjpkxUVT&#13;&#10;wWMb8DiC39s5d59usgeQqOxzrMObqD3XvuZ27RBbnqPlQOqmX/mrw7kcaFuadueTdNZW/4ba8oUe&#13;&#10;sPcTY2cOzk43dbLoUvARwLfbRZ2bHZccx87NC+Tz9VNtKvV2MBkYB+AQ2MGBE8GRgVta00wAxWbV&#13;&#10;ZsY2WN50wBOnZJi+TRUji5klE8KLXFsP/yADmOaDjjpT3n7R9L8vLKa+kXvwD17Xb9zeLn52fbtz&#13;&#10;P/DtsY2B6gpN85TGE9rdTONOJo7CT8qlsqlNCK/RlPvzhDf3Q7d12W++9uL21usvbkf2Ref7Ei+j&#13;&#10;RaYA+ofWXC925nr6gZ0DtQvSkppsO93e4Su0b1JG2cnsrzEYNY8jcPLiBzxwd7UZrVAchzq0mQzL&#13;&#10;eQvt4MEJ7YUHbP9FF8NnNrrtJWEG/8WkWca5cz56jgYBzBVKH9wah/ddcpbc/VtlK4+dXqB2h9uS&#13;&#10;C/2diTy4Sx+dmbKlMHoZHWueQaDHnQy0UcF/T+56t/jkOvXSq7Ik1x3w5cbedivARVjXEFSWDZQ2&#13;&#10;rJl76GVHLN9oO8ixvA8t5N+6m518ElK2tJQHOUoLXS7RMeLKv10oX8Vqh3Q8KJiG9jMpP217l/cR&#13;&#10;2iML6Xujso+ud/eTefKHFsfiFpzgqsTgnHoAfumll/+TDvRqbM4HCAYZ0Y+jPMKdJQOCc+s4RffA&#13;&#10;OXxY5z7wlkM7CjqdsusFA+M1ojpKSRvH20uKs3avCh3GT2NkhGekA5+lbOAMXrP2WqeugyE4JBCG&#13;&#10;vAsn9HFAOvsYA2T9jTWYdoJYX7+iFNYPyqcs2BPn3oLluJdGeffyUJg6p95V/8qzeLFo6b3dAGHB&#13;&#10;F1yvuNLupSNnhNup5bjK5JDjNGChSpz0PpqvY8TB/0/TsNJWnPJ7dSHqE1qEwUfalBtjKG0axmpY&#13;&#10;6luPyYCZ+/g0eWyRdjgd4+XLl7orhjXOPipy9NjMZN4JnfYg9mJgO8IH1v+e2Z4+f76zaB9+9HEV&#13;&#10;nU7gM1wWT+G9+OZaWOkGZr7kh3/2Ol47gfia3ZkzT/YLf3/4h9/erl273t1AdNKzryz+hyeA7XhT&#13;&#10;x1zDTuJE/zi1t3MeZy166fHsN3/vd7d//7/+L3HILgQOw4w39iGOvMgwuDCMZqBID2749PkvfHH7&#13;&#10;m3Gc33j9zeBxMJ119HbHZ86hGdrOQoQHEAvFvZ4jfCLXXO+9J6729Myzz2zPPvdsZ6E//PD9ZCMr&#13;&#10;8vPYm66mHED5g1f1dz/5mQkMvv0CYHgOZuhoVcmfmjCpZbp3Z/kkTBp51okOjaF+sziKU+Tz62af&#13;&#10;583v5MOHnRzL+eKjI7FMi+NJ/rEnZplS+eFDnCgDqdwIb1N8O3A0+hT7csvsVNLOn3+mji3l6cyd&#13;&#10;dlFCPYF6kAHdxe2Zc89uX/3yT2034zh8fOHTDrqOxwGHhzY3ujBtUppAv/DgwseftI1yuNFIl8OU&#13;&#10;Nh8dK/lp84fhG7np7HUE8Be6rg+t6Az8OnBR4e6Ti7dQDVwdrcFf7UCv8cCQgF4OTiqVB174AnfH&#13;&#10;Q6lfHd1yMPDtrd2viYUGTuzRo3Z0UXy+Vjkfkwk+QQSW3r8qtjIRQpCqM5zT1aHlamSIZzmH9+yX&#13;&#10;S77YHsmHH3U2Eldnhg/zERw2KTJKaY60PcTDgDoCYN4FJ4DgPMtDfBLep69nMkF6cvRHNg/T3paN&#13;&#10;mnY6vNFQ5kuHUw5yHMhgm1vhf9rZocPaJqefzPQ78y4NJxt8A+zuWxw6LMlaOgGn3G59ZkO7/Cv2&#13;&#10;wOBOW8Kl8iX/DgVGByvoSj0w7XsFaePwPHL89PbJxetxom9S6tQ3g41xzEaHvfsjTVg4qFv8Sfuo&#13;&#10;vEErB7qz4/KSXfQV77/0+Tf7+e79929s+x/cDu/1/c3V/4/PyV17yHl4GS3ZoTD1ryPWMwODF33X&#13;&#10;h+z6ijp8CfDY4dkPpxTPyQcvNNQ5ju4PXXSEbZ52AAdxHN9dvbVp019NmckGDe2h+phzsXtf07Cc&#13;&#10;k1fhsBOjdVM2+giqc/0GemYQM77OY0d5gPY+GGSUBrLkIcDf5M3jALE5DL6jHxLGzkZHcxy6MXNo&#13;&#10;naVF+Db2JArU89QcrOEOhKueRaem/urgDhdhnUsXXNNh5bTPsUerL0xaB7iWXc1LhI+eDCz8BI1d&#13;&#10;yGHxQtkGbl5O1dM2+xO4LDiSV+w9ZfySQFeSo2kC3OC6u/yxMPWA97geoT5jdExgi+EHL/374Lxz&#13;&#10;oF997fXuwqFSx1aWKMMC/iid0xgAK688QhlWIzL5VoNkxMxGUqJ1nyBWeU6u/JDrJvcRrGtOgTzA&#13;&#10;awRgdY3jwkOZ0MZR0pDAlLTqHXg7YYWLBKysmYsFG4A66HGGzFx6lEuwhHb8xInml2/iGADOn7pG&#13;&#10;+TUmjeWxEAaXYbZy7ksvL1oueCUdD1cZ6YP/pMkj3ktnO/x9LAdBXqGw9qQ5hzs+r3R4C/gvLOEX&#13;&#10;pnpqAAY39Q2MxzAXLsVLqd15jUISloKvdME5PjjuheF81bV0YvLi8+A5s3MPtxMnfWb73nbp8sXt&#13;&#10;8qWLlZ/H7Ua2Bw8da4MMGGQkzODsxRdf3J588sk62Gb6yEF9yFl0rSj/4u+iFzdu3brbGUcDKcs2&#13;&#10;4HXzpp07boV3eDuPsZUL5fkVgT20jw4OWtOYG1PFoUPTCX3nL76z/avf/B+3v/jOn4UPZnGCZ+QQ&#13;&#10;jofOQIyO+WrZ0r9bt29v9un1ufGv/+zPbX/jb/2t0lo9U2/+zMxzINBER6csumCyi/tGB8qTnf6t&#13;&#10;4HzJ38uVTz/99Pbaa69tPtH9yccfdP2uuvAgHGv+0fPwdteJoV1/ZeBrI307nXRGzWAq+ZWRJ1qg&#13;&#10;kP87HUQ9/eAocI5zlbyWCnCcU+l2N2kcge56IE+Oe41asuY+HiQFP2K4Z5/zmY3WXu1zzCHpS185&#13;&#10;+jjE3dRz8PDR6NvpADAzG93uTOCsjUev3vr2zbvb++9/GGf86Pbln/naduzU6c7Q+0omXTBQ15ac&#13;&#10;D51wCx6h89aN6+VfcUYzfUsecio3gp+n79WDOFLHUi+HE2FdHpS8LSNLIl7TC7a9Sz4S1YdGL661&#13;&#10;TK7ZtFkTOHbUmlj8WuU9AdGuzEypr5182iSbZfbZfsM+vNO2FtjXrt/oshezSoUHl8DhzHPq4FOd&#13;&#10;Ki5D/9Izse0M3dERcqIHy9E3gECbuh3r+CWfDqyP21NPbXd1Go50alcP/Yu+G5Bpt7Nnr6dQIIHp&#13;&#10;3YTIO8fiIi3loNMPo4SShaMBZHkTnowjtLOX4WtUSlW5D4IZ4WlrlmLUUchNL3hy9A0E6swmv6cm&#13;&#10;tTUppXb38EiCp0ZeyLT2/mHyNL08i07IHxjBos4zHQDDnZmT3h8H+kwGgfu2K9fvbHes0aWvCAs/&#13;&#10;A7ROMNzxHX1oKZ2h0ZFM9kb1JUf5391hsLsc2/pF1K988a3t5JH4Aw9udq22NgmP8gjqO3k/knvL&#13;&#10;7o75k+8n+4Tq/VSR+pIz57UtSEghelXc4OimvM03EY85h/SqeCi1ACYzXdAGnMMP7QZgK6wyDj3P&#13;&#10;32MnDRyIkFmzNd8gIbgYXuu3/MaZnfvheGHWX0Cr/L2etFVOGLiO+AHGqn/wzl+DpGV7pbs/15NX&#13;&#10;xC+nbVeBZVDZQVgKdxIk93ZF27Y1yP1JXHJbfhb5uB58V53Jt9MfcZYhBe/kHX8n14nakv76ibSJ&#13;&#10;8ROGpw27tqn+x7wY+Gy509ZD7qudJ6hn1SuW3PL8Me7OO3Af4C03cCb/3vLNv7snCuvIRpQ3CT+W&#13;&#10;Nz++i2tatb388ivfSK0FrjpMBqJGOgU4GzPLm04pOcwOSDNrK49zx3ZsO4ZL06l0JoDAgoxrgmFM&#13;&#10;ROdmddvxpZzZGcQfO2r2d4x0LgtPXnlu+GBG4HG8jx33kZZ5QQ9BcHAtDN7jhJi9HBxnucn6XDi4&#13;&#10;Wh/jyuhiAEUUu85yRwtYFMMaQsJ0rXxHXbmvfvWoYxRkBghYSqk6+5KLzq4k7+xLTMEijPK9Jit5&#13;&#10;KPo4QYL6dcpwWHis9MVv6co4wkGHbacRYeCknuRdR3W0AWlMYOcHb4KHu6UBvRcFn19wT7lUsd1K&#13;&#10;h4vP8FBn9WGntCIg0vc2BnnFhacogDP4B6fAAWt0TH3hVWCQJbCX46T46IcGYm3zvv2HIDt0hXcU&#13;&#10;fT6Sc6Dbz50/d65LEC561K6De+BDC4PjivNS1ONlPvBhhPsyTpw+a5/xygdJ8JUDTVfQSz88Wq72&#13;&#10;oG9noKcBD72lklzhKV+8gY8+eH/7zd/8V9vv/95/2C5fvFA+zUx5+BKYYOCJAR55iWbGzfa9/sab&#13;&#10;29/5u39v+9KXv9Lreelqq1NYhzPneAdXOg7OMqrgjyEY/ndngFytf0FxDF7qpzMM32qfb7z+Wr/Y&#13;&#10;OOuib4bW0XH88qnxtjt6HBgcDjM0dYoT7VN75cqlLq3BZ+h0LXPtNYkwfDkPnzBs2l5uBj7cuuYZ&#13;&#10;jqFLS6idSGF1mp2XF1k6hvWSoXpLVcrM4/Poe/hltriDs+jWkQyO76bc7eBr/+yuYU493X0iTtqN&#13;&#10;69e3O8nvMbyvFWoDfSkyjs577/5gu3rz+vaVn/7q9vm339wufnqhTvTgPW0z2Uf+IU47vxL6LX9o&#13;&#10;e1SRZpxDUc0/Dionyy40+8O/oz6MERlVP4JDTQR4U6D6xaaY4T+0HOjwoLYmbcI+5wJc4N5OMw7n&#13;&#10;2K443dEP8ujMbPK3HQU0/DzxIqguFwgPb8b5f/6FZ7dXXnlp+/jTTwInMg48T4LooeUrd+KEeukM&#13;&#10;nkL1DR+coxfa5JE8q/3QgZCaYwbuoVMbRt7oJ50cWtF58PBOPmbbg6qJFkfpnS1lu6Mb2oTO14QI&#13;&#10;HoHJue/SmAwE4cQOkzF4QamDm9EZ+hUwKactdDDBHjQxdiJwovVJx0eaC99UltucBH1W3wOILQh5&#13;&#10;fWKl/Yh9olTY6mQb/FIjPsTWqNt6X09etSF82befXeLoTX8BTgcAyX0o8AxYOpjcfEHybOTxcLt0&#13;&#10;NYM0gPEYTTvezKmSc6xNCgNHHo/T2wdSEPkjE22Hslo2wiY8dfbM9oW3XtueeHArY3E71wSf8FqV&#13;&#10;tfnlV+wfm55jn7S6p4JdmKeeY6/wXVuGwpJBau59ukiOlcXujjADzWlAqwjeeno8kf1dk176unF0&#13;&#10;/OidetRHJsKkTf3O1TuVPU7fv/sUNtpEQhj6BtYKpaFlJxEd3jUqvQRTHrkzeDj2KZk2jGfBu/DD&#13;&#10;WX0ZOB1cZiDM/4DfOJNjA10rs/qwxbeCDmLggqVvTM6kJy35DZhLSxsseNFjDZJ5akqLN6jLeSQ1&#13;&#10;dKQfa//WjKBO3oKKPoxtii6FLgNJkz78rSDT+kbfCjCH4YE6qj85L1hNImFkOXIafqkr1zudIIMC&#13;&#10;av2Td+rf6d8OXuWf6F6r3V0/iv2FH5N7BzI/fknk4Bx61ZU0TrCXXmkh23MvvvSNJ3yGNwVsgQNZ&#13;&#10;nc9y8CDCYFXYufZ2uogBDK6GlrNeyyNKt+WRis2InD1zpsbj9s0Y29QlvYYuyPTFlUhkfcff40Mw&#13;&#10;vFgxT4h0jsPkR7M3EeasRSsJO0abRbZHMsd8XjDEY842JfKIF0M8mrNMI6X6mWg4MLRV+CppHKw4&#13;&#10;JmCChR/Lua8DHmNG9o5oo/zW21pDjSbG986tlE+63RVqNDWgKv00Rgzoo9s0MNcatM6Jk8rZEV2D&#13;&#10;5y10eI9hAi+NK/zCQ7FpwaOdTnAlsSp7zl0tukJ24Kad5F87z5RLrpTTyMYZpjo6vTqFiYLZT043&#13;&#10;xRxlipxTVnVmsdAbtcj9lFM25xwYs6ttHMkPhzbaxDFwgR864HX7ltliu7FwoGcmtHWUTg3C/rTX&#13;&#10;+xEVW8k988Lzu+UJUeY6ENZk4iMePthOnj7dT1jr5D/84N3gcav8DLDKtA5HcNcpkTV9cD30B7fQ&#13;&#10;5k367tIRPp04fnw7YonPTm7immG695DzE/1AY+CbCdYUdYbk63H49WtXtu/9xXe23/q3/9N2IQMB&#13;&#10;TgddJDf7ieoVHu4LLqFT/YFSOjRS609/7ud/fvsbf/Nvbmefemq7duNG6UKjwSSk5BPpIDnN0pPh&#13;&#10;bcCMHlAN9eTazKpZbjRoz27CiQM+umnmM22rHdC2Pfvsi3Hg39ouXLi0ffzRx5Uluuw1a0bdy3oB&#13;&#10;GKwz+PXIX3nyCa8/ykDhUtrY7eB1h79hmYXPT2cQFDXY7j40AxitwvuU4+xOZxFEg8OD4Gf22Qtt&#13;&#10;D3cKjMY+Eox+zEtsk1ajlvwe7U8rYOxSPo6z9nzwaNo/Zwy+zEbgG8Cg5WGcQB2JHTjuZnD11FNP&#13;&#10;Jt2SgbTh2J5jBzJo2m5tR7ab2+VLH0aOP9q++MYr28985QvRkVvbuz/6UZzkOyOPgA6axYXdun7j&#13;&#10;atf1B6U++kdf7UGC/a5zGXnv284/89L21Z/6he2LX/laB4B2D7kf2AdDA7EQDj7ZnaVrnwO7S3xi&#13;&#10;u/rSULIgix3oICbHcKy6dDuVtG1F7uNQ42HgpRyY2odr7dK5T0afPBLY0QmDv4sXP0netLWDD2Oj&#13;&#10;bqb8vfYVJ0+fSPs4ut26fjV4BG50M1R11olcOJXDC2njCGsn7RBzAZeZ6YmjGEe0g3U45z/n2FOI&#13;&#10;zvimD/DewOHD+qWoyliuwAkNdZwOhwcmY8ibHPD6UMsXRmyLNCYlVaScT7f7ymFgHpgJlj5JSXk2&#13;&#10;Qr9ijXNnk9G6eyphAKedsD34dOTYkd1TjcMBnH7tiSPbgxz3HZytAcmCzO+nvnuJT4QGO0CYvdY+&#13;&#10;PYljb4J86EiMva9t1B5CdidE4IIFeBuYT4RmNvHe3fAxcvSUyMuHVz+71I9KhevbPTPDB49tdx6M&#13;&#10;M0EIni7QpPVuC1owm/zBG4cBP/S/B+uU78uRjtgd5MtfeHN77fnz24H7t7cjaWNaGBlVEoGhvyAP&#13;&#10;jn1nO/OrXdaOI1EDLWnkQDcb86OLSweWHZWJPmKCvqR2O8LrzGzOuS5UyH2f4H5gH8DIEq3tV9Pe&#13;&#10;NSzLluBJrtNO9KXDj9xq+vThYOJrlWNXZuzgwjNFgltZ1qMBfmd3NzquRMoGjqU+6x0UNpcpC/bV&#13;&#10;m3GW2VlQCrV0gGeXD3kfho6ZLU4iIGmLPkMey557sY0sDH0oGT7UYxvD6GbuNT+aYrv0s2C3f7s/&#13;&#10;9HUJSuTT3YoAwaNkOhR9OcTRZvATOoscHNWpzRw4nLwZwBaHtMVoSi7BRNvw15O+oST5Indm9qgd&#13;&#10;afQJqQ+HytuiGJwwNG2ozrN2TDHkIhtnySgq1qwIFskvx/XyeTzJ5GMDRv/IhS4u/fGnbdfegbdg&#13;&#10;q0+92h8qokPzLhM9C9H3I9e78EnZyGSf+8wbGgBpn5fw0quvdwZaBX35JkbP6E1GWsYxmpeBOJRR&#13;&#10;wFSu4crXWd4w52ic1I7Sc67z5oDU6YhQ4Aweg6EhdGuT5mOgZnTtfo1qAseZ82VbsnY2u/Rh6Iy4&#13;&#10;lCPgmYHWedqpY2aQ8JgCS1dHZyGjNNYVmXkEB56M13zAZfAR4HGIQUJzYK3RHSO++KJTnQaduoqb&#13;&#10;OqLYOYfXrKeeT1dTLLyiARpOZxxpBAkk4k0RbnBHJzY87Awao5Ef+PdiQFtP4K0j3jxKY6yiwPjc&#13;&#10;jjYw4Fg8VZQ0xtmMTCN+tj4KAwf81SgoU3BJHCcMjY+PIweID79E/FjB+azJjSzhkPt1YJEd+Muh&#13;&#10;U98ENDzed7Nlkm8+f8sxPNzBCXldvXpt++CTj7v29HScSHUNvcEpPAdWXWYVn3/+hQzcTnQJyKWL&#13;&#10;l8L7mZklj9Gf5C8uo5fowH+DsKH3QZczePwu/6lTJ4sDfgocOIaTjpqhEW7GqW17OHq4OviX3/2L&#13;&#10;7fd+7z9sf/LH3+7nm4dwOoEZ4XUi/mvAffyc9nI7dSj74ksv1XH+yld/Km3GVw3j/EanLDX63Fuf&#13;&#10;6yfOz51/uut333vv/c6S0xH41RGqvKpge2LMTWglvpGZPOrd6cjueoKjQcm+7cTJk9sbr7/RjvWT&#13;&#10;jz/cbsWRp63a3804yOxD4dCd0FhZJF64cnm7bp/b4CK9+hyeVSf3R2fjQFcGuc/hYNzJnk5zeu9w&#13;&#10;NIKGdtQ1lUFRWybDzmbLjw6472iaWb7UER4YhNr9RJvmaHDiDnnxjLEHM5GxtxvDsjnat8+dGxzY&#13;&#10;iu9onLZ42DiRTgZL9nX/5g/ff287d+789rM/+/Xtu9/97vZR9BK/dPjoF9igLleKHo8N8qh+9PVI&#13;&#10;Bjxs5r3YpZdefHn7O3/7724//dNf305l0PSjH/zldjAGOq5XHWU80DnozDlTQa3Gu5Ma2pSOMNec&#13;&#10;rXBWzfkluJdLZTkEdZTxauXIufK2RIOnoP11C8XwhUxs63g1DjJnER6nzpzeTkUf6Jr12gI+tcLA&#13;&#10;C5mjy+E1/daOpOe0s80CfZMWSdZWFNcEulBHIDTAs5iiOTK1TMKgBh3tdBOA7g5Lic45p+6RvZnb&#13;&#10;J9jjtB1OWnIPzdXFOMKBzxdZuJSAHEZ2crb2wT/BrC8HRlZ5OIbVc9nY0Oj0gcj0yNHjfUJ1KLI5&#13;&#10;lsEFtfXRKGtSODbaDHt2ODh3di71lO4ctRN6jR91JALTrBc5DHp+bEZoY39UHfx99VT5z3yKna4l&#13;&#10;z7xwPM5ySSqNKZ8jmZe/Ip0NfydfrtqeUm/v514qPhref/5zr25Pnz4WhyteROTdJZe1e8OnYBI+&#13;&#10;T5usU5JkdOkL6S04fAlBuqD+tv/dtaDO/GveRzjKtzvO8oGpF1Tn+GEG2qRa8wfETJSEQ6lSrW0/&#13;&#10;O9mTKbuNp6rWLqQPHoNP69wdAVx4ktHY1gQVwaNw1E1fbD84fYrq554yBk2poz4NHiVdLCDwd7AS&#13;&#10;dyo3Ae8ayXroKzz4lo7BkR6I6hWhWDg5Vo4mafIzgVJ7vSvvuA+MZOxLsm5Fmwx+yC1Qpl3lSDPJ&#13;&#10;96AJENB2bXGe9NIJ9YzMtVVfCz6YNhFhDCmIaBheBsQuzIn7Jh2p4CRAj29FjrnYpY9MHMf+/SQc&#13;&#10;8HuWf+43j0t88Csew+9GujGCyHHS2i5291d5PKje5EguperNz7/1DcxGkBmHcRp3RWXSIQASqowo&#13;&#10;GAB7oRJEG3YKd91dwGuAHiFynjmS83gUUwdBCgS2jsN5R9s7bi1nmeLLXx7l1jiCg0OJQ2jwOnLk&#13;&#10;4HYsRr0CjrA5p2YpwGjDSbpyOgYNh+Dv1cHYKVjSHOFiGYc6OSdmXIt7lInjJI+BBTyE8iZ54W/9&#13;&#10;W0c7O8XFO4FC2c0AD+sYoDXlNH4j9MFvAt7DS+wIPHkbQ0ffjN2lqRMOy6l3dK3RuIdveDONc3Cc&#13;&#10;upRPxLcEgwXl24G43pWXz3GFXgfn4T96dR6jB45wWvhMnklv2MGbtMBK5e7RhYXPZJNvGuCiW1iG&#13;&#10;YNG9cITPpcufbe+9/34feVuraweVJePiE5l5dKaDefaZ89tzzzy7Xb9+c/vwg48qD3DALrN259Jc&#13;&#10;w28c4nHEnHMuPvvsSh0sBgGu5XXyLt50hio6qK0cjYPm4yu/+7u/u/3+7/1ed1/wslEyVP70SsdI&#13;&#10;vuiypto1Xfvs6mfbk089Faf5K9tPf+1ntjc/97niaLZs7l/bbsURNyv+7DPPbK+98mqdGZ/sNhi0&#13;&#10;1IXzafDmKOD345Dz8nTS5amcH/FkgiLkQn/MlGtf7n/pi5+vU/DJRx9tFzMwAQev3aO/HYiGHyJz&#13;&#10;e6nLF8Kb3HvgpTMzyal/BtvJ0XXZdCltluzhEb4y2HfCe85EhZZ/nE82oO1iD76uyV4YuxV9iU5a&#13;&#10;r9s2n4HYyZPj1HQ2Kzz3FKZlAkd5DpqBEz0yCJ8P38AzHcER7d6ytdQXp8HMKjqvRVa+AmeQ92d/&#13;&#10;9p1+ECiYlW/gFtfUf/VK8tyO01HVNhnx+MmVNcqfe/Nz29/9O393e/mllzsD5LPnVz59f9vuXN/u&#13;&#10;375RneJEoVCbzWXKpm3luhMbwR3LsSk5K5O2N/wJnm1zucvhkU/ogCTp+IXvYNg+lI5xEu0FveR6&#13;&#10;+cqV6umZM0/Fnh+K/s0Wi/du3en2fCdOHIvNz3VsoQGWAS9nx4C1No09guwOSXxRP/brGMmoMiTr&#13;&#10;Uhk8c5jZw1zlvjZDLrM3+rKfwT3/1XPg4OHqG3w7wA1vOVazDro1Dh9Ca3cnCZ+7PjyDQzxoReoL&#13;&#10;nmNn2Kmk5YblNaozWDAj2fvQSAZPN8Zmjz7RC07xTEQBKs88iet60J3+zRPPyY/+aYPqIzL3Y8eS&#13;&#10;R/vrzjPNG1tvABpa5FHAV/WiGsHXwDBO+bFj0clr24WLF7aTJ05qnKV1aKE/oYGTpF68SFxtp/Xv&#13;&#10;aMYIMu+T4PDElzO/8OZr29HQ9ITZ0Ls3AwO/xo61DO0jFvhU4KsfGl5hc+W+6t0h5bjO5V9H0t2b&#13;&#10;p7O8OZqskFydyW/4kfakYeSqO1VElqvcwBy4LZe6+1Qjwa1H98lfvbu0iRzRqUdZMafNX4d5d1x4&#13;&#10;uvnggZdB0Ts6JE5tYCzdHXnTMzrbtphIZ9mFR20zhdle/RC8ARuawsvcn8kcx4GjXvZIu8OZ8rr5&#13;&#10;h56pF1zw4nN4UgofeSIvuqHJKDd9f6770yfr6w6kPSZnbLkAh+r0DpdQX9zVxPfTD3kS9DD3HuOw&#13;&#10;+OV8Ahmu4GnHIz45ZzjJtFmUQ4OY5NYFLiaDN3qmnbvEE7ZdVfLhLT1tQsspor4cU3avfOZv6pt7&#13;&#10;7ID2Hlve+qNHir36+uvf8DhOY2NAvQB0JEf1+iRuZ5Kdx4A4Dyt6NCOrU3Osw5m8nOe+fJM8Huft&#13;&#10;qn5ETBHOtfzSJ62JPXcPozgqYh+37O4RkEiQnGVvoNvGqLDTIGx5JoJ94sTx5vE4t7PmEbwlIu6B&#13;&#10;xTjYvm4c3unUqqwMa5RmAqM1+I2CjDNeHJMmP2GZATGLPV81HDgoKjw8oPgJNVypD0+mgQxswqvC&#13;&#10;5pxBWvzooyqN85GBe+xIaiCOyrWxqDOsYqCGP5zax8riPjCP642i9sipy0UUoooR7DQq5xS3DSQ8&#13;&#10;HJwo0eAiLDzhpD5HAU5mzx3lb5QvtMFlhSp/Lims4+KvuGQk4qm6pOmEDh8+2keVFz79pDPS9OTJ&#13;&#10;s2fLJ4aGIRoHJbDvPdjOnD67nT/3TJ9AXLx0qfDhVkcYfaEfra7LQwVzPW/Oa7i2WbzVj6zI10++&#13;&#10;pzPHW8bGcojBb9uuffbZ9od/+K3tP/7hH24/evfd5BmDX9j56SwZoepB+NKZscphlsqcDh2/+Iu/&#13;&#10;sL31+S9sx+MYm4W33Ea8Etg6cS/n/ep/8V9sf/Ltb2/f/o9/uL0SJ/pGnJoLF2at8ZLLCntlBh9x&#13;&#10;RtSje47aFXmMfKb8ugdHzob2ZDDxfBx3nxw3qPg0DvuSX+lMXi99Rdg5v79d/uxy9ZNtMciw93EH&#13;&#10;3SnAlnX9s7a3q3N2SYDhDic6k1tooL8eweoQVqft0DNyrM6Et9qgQvmDA2fGC6hmVwor/zpwCA4c&#13;&#10;GbjcvHZdEwCx9qJLtuIsHM1gQRpcD9eRHmeT82gXlru3b20//OEPt08vfFq9shSG3kCKs4fPt5O3&#13;&#10;OzokPx1mn51zkL705S9vv/qrv7ad2O1HbZnAnRtXt2sXPtwOe1RqgKEtKhQ8q6+hga8QSHWktPPO&#13;&#10;2iTdTPCyF5R55IqCoMTG52wcNno4HS77LQ/5az998hN9S8k6JmSqzdHfq3HO2PxDwd3SAxMq6rZ7&#13;&#10;jnLqwX+03Lx9sy9oWsaSon0iMe0gbSJlpKFp8KR7LiND9BWf8D0NTFs1sVP5Nn2K4WFnTtme6Cbn&#13;&#10;42Dw0b7AnCdETqfPgJwBzbwo6WLs+7QFLbtaU0cMHeqVTbvMadd5w6OP9KN4dI4eri82Mgba54mj&#13;&#10;x9J/Tt/jKQone3btMDgBOeWDx9ppYXRuvpBLXuAUrsFmGTd65N4sY5g2SbdHbiZlODT7+/I7W3jn&#13;&#10;1u3t+tUrgWuwqAa6S4KhNfCKRq46iAgM8DkurSN09gXc0Orxvicg5588tb3+6gvhQfJst6MbbAIe&#13;&#10;hRZMyh/nJCVai5+Zw844B0b1V7Yctb3VNwjruOwWXajOpvzePHjSS/dyxIN5ojK8kR6McgzXits4&#13;&#10;eWAtezd1iIFXHOTYybrXK21kLG2+AxG4LQcG/KIHO1yE6lNC6037d12dTrJ84z80C8j5Bx74j/GA&#13;&#10;7vRh00YnHZyRxfTnj0N5s4M/eoAvcyzNdD74wqN9TmBIxxdtyy+XI+eiSt/UyzaajOKrJL8RWsVH&#13;&#10;tompY3RSHcpOHWAN7MFPv129tsQp54MHGuAZmDkKcAJv8A4G9T849runPWLFF4xrS+CNLzndwRDg&#13;&#10;7l6xbDl40cmVz//Y+x3+KVDeDRujk6mvhAaGI3ijg+ya+8GLDd3VL1YiL73y6jcwYTnPDGpngQMZ&#13;&#10;c81MMDTun8qo9mAaik7JCzaYeMIeymFSP6GrA0ualyNup8Mcp2qUgEA4HsqMcga5KIstvSguBVEv&#13;&#10;Ro+wY7wCp2u1wgZKIA98OMK379woEwunDcn5vdShs5/REMKlWx/F0QV7zbpVQXKcR/aEN9HMVb/a&#13;&#10;lVT4c0qOHzva0dS9GNMuadl1On2kWIM9ZQW4PJ51Hgce75ThZNhTcxrh0LoakXMzPHUck6f5qcMu&#13;&#10;nyAf/IdHoTH4Dy1jsHX8eDQN3L0pK+pIegw8vDEyc5QGLtqExR9hwS9Nu7qF4pi4aBbkcy2dEV40&#13;&#10;iamoOAnyLPqnTNnXc2Uc1SOii6zBFHRmHB9LCizH+f73v9/dEMjGkg6yaiedPHToyKGj4cmDztC+&#13;&#10;8cbnOlttq7vrN693ZoicoEU/CVxHO/xT2zTSpZuuLdFwNAMXzJvf/evXrm3v/PAH2zd///e2d995&#13;&#10;py/PoftodBUudH5mk+jkLqTOGXjoaO/1s9q//Mu/tJ175nz04PD23gcfbJdC280bnPcb21NPPrn9&#13;&#10;2q/+6vbKyy9uJ+1hHL48e/78djXO35/9+Xc7OPBZcvUtGS6ZrNBGHz2YtpF7qbsOg7xk0Ew7eThP&#13;&#10;It5rg9Y802NPXSxx8BGY73znz7fP7ERRPhrY5Rh4AFjn6QU7ejUzf4mB2hkS8DwK3s1i0dNkaX34&#13;&#10;KtRRzpX0sDi3gqs2mwQOQ7cASx3abzscmZRLdG3dtDaBJ5aNoYmTu2jleKiLQ+iLgF2yEVvC0WY4&#13;&#10;j1ozHXv0cJ8nUtO+jhw9uB1+4vB2PI7h0+EB24V+S4pgTY/YzbawHNV3M/Dr8AS/2Rrtie1EHM6v&#13;&#10;/dzPbl9PTELyjrOvy7p28dPtyifvb4e2u13CYV1220vbb+QRQjg76mAv2Rj2mI5hFn1M1VOm7SZ0&#13;&#10;JaH50JZzDsUabLHb8DQ4IhttEMPtR802gZWq+v4Ke2yNrIHDtSufbafPnGq9liiQScuXE9GFwLHs&#13;&#10;Qt2uzYBXH8sn9MAx/GLngoNK2NY+qUumfkij+dF3sPWwIOzW2J7kQZ/M6Ag9Bw96Ipm0fWytgRQ7&#13;&#10;M5MafTE8OKZky9Jp/RW9dV/9nqI/slnht4kXvGKX06nVaaQ77GygFKfur5viZrbJhv6ox/IvE1Pa&#13;&#10;IlrJpUvV0kexSS2Te2iYQU1oTUbtkW46l443+pi+L9FlTGkrtDyXZMoe9qXa0OfJwfPPP7edPXNy&#13;&#10;u/jxR8HpdjQoWhUewBW/qzktiz46Ed3G03CgsMEMLqNT8xTm1Ref2549dza6H72+ezP9nneXrDUH&#13;&#10;Dypg0y10Tgo9IqfVd7i5JpMq/9QlTP4J1YfE3ofpLo9QzXl0OSfuV0bscGTN6eqTi9xefYmSk92/&#13;&#10;iZLXfVG7d82m1Oo0TT/EriiScphWVAus92kkWGicoNxyoMPR3pMsfSaohmPqNTkTWPhdOndH/hV9&#13;&#10;Cx3BpHbBEzmIjF809Q/uA/8xn4Z3ZEp/YAVm69nlAauOb2LTUk+K9KhGgU6CO3oqT3BzmoiuLvep&#13;&#10;Tg8dYyfS3+/0l9wNCDtJGdtr5yNpawC4cF8BH6WneAf6ne0FLzZ32iM0po6cNW9tbQoMWQNMukHh&#13;&#10;Xj4JhZ30B9VR7SeUBgF9xvQzTek5nxEvZnmu+qbOuZ82zgjkyqx428wbn3vzGzpGs7mMqQIaY41E&#13;&#10;8g6z4giGCcczurZepo9Tc5MRGmM2TKGE93SYOfeW9pGjtkGiZIQ0hMkDJtiiewyZGS4MxBhp/epV&#13;&#10;YDCI6hgnkTEZpvZRa5zTURYN1kiRA12ycj3OM6bbm5ZAV6AEYMJV2RPHT9QJq3KETrOa2CSPnUJO&#13;&#10;xmEzqw33R8IpTfuS93gJKV3Fb2YcwTNTb324dADLo/B+OpUJGik8lK+i5l7EPUpeBZlGITpf12DK&#13;&#10;W/7lnNPNIK7lKOBRFhWvejVSQWfCQE75yDt5xRTb1bPqwkdyVXjqkj6d1QxAVtl1jy7NjMiMQsHL&#13;&#10;zV479LrcHbwG7pRfNP4kzNIXWVTBc43H6pHfV90++PCD5vHVN3xnqBkeW9AdPuQlUvy3i8dT/cLh&#13;&#10;R5zo69fKh+pv4JA7uZXWoKeDcQSHHsqHx5/FqUX7U08/3Tw/+MH3t9/97d+OM/lnfSnVY1640RuO&#13;&#10;mFlJ+TFz0a5etImHomu+KPj2229Xx/SRvoLnpbSXX34lg7dj28cffri9/vprXZJiTTX4ZpkMIGwv&#13;&#10;dt3XEqOjBhNwVV877tQ5PFb98DwppQkvRzb0cQY7vd98k7N2Ij+OF3vAeba+Wyelnj/+9n/cLu5m&#13;&#10;X+9kQBMg45TnKM2SlL6P0OfM0+7ItVuAsTOMoAFo9HJkm7Pw2SPrOtk5+lnK4T7cZt9gbWXosWME&#13;&#10;Ewd2nY/i4MlSHN60BUtc4MOm3bxl7XYCnqQyemrLw1lSkuvatcF1XiCzRMsyATpij/Bj25HYEbPP&#13;&#10;DCy44EPluN1+6GkNe3Q49Fu+YilKX8BLZA+fe+G57ctf/fL2wisvb/tjv/oYPljB/f6Nm9uDm1e3&#13;&#10;/XczULtzfdufzpg+cbRUAi77TYaVFlpz7KA+5d1rZxb+4CPewq18bHuagSmZdiBF7jLs5NyONhcG&#13;&#10;O+pdu71IxS/2RT67TmgPBrH0EAg6N7O16rFDjNka9m2e9NCh2k7SCg7J0rp63OGAn/0B4F5g4bXZ&#13;&#10;bqiJs7xK28TTsav4cjC21iQJubOglW/Kh/Q69hxd9HtHQXX6sVkSkXrCB51mi+UwL2ZpI7BIjqTv&#13;&#10;T57Vfxm01Yb7w9t7JmLirGaAcT865AVfMNqvHWI3yA7s+20XdYyTQMfxtMtQwk/0V3dqc8apY9fa&#13;&#10;+Y+fXhlVn5JX2+6L3IGDx3gt18kMGk+dOLJ9+MGH29Wb4X/aQ2Ud2umFwQUc4ISXeKB9oKmfBMf3&#13;&#10;OMlh9XY8fsErLz23nQ48Xx+8e+dGX2K9nYGdSSi4CXVMOKDhh3paX/hVrAO3dihx0bhC2/KesO7D&#13;&#10;Seh5o/TAa9lEf8lrcDUDxbn1KEvK36sv4joJhJhCzumuMPkmDb7Nt0tTvjbaVdKnfiRInzw9PPqn&#13;&#10;THgXPiql7558Q6NlbELti/w5glXblvveG6Bvq7+dvggP4Zu6yVu72QGF0/IPVmjbz/3WkH8De9Lo&#13;&#10;1Cw/CC3hkVzgoztnkSUejHzQMk+U2BV9eNpZq50Bd7mTcjNRM3wjczyiT3SM3uqL+1Qovh2ej86C&#13;&#10;M/g9DjsacogWJ46th+sOnaTMT6Dr4qNyTccPNmrkq7w6OmPeu+l7mnPS9XlDu7Llxu58B63F4CE6&#13;&#10;35WunZgy1aI340CrrLPHYaKGXEOZQhxAgUNppnkZUMxZTo3O3BpNzAeHUW0Hr+PMb94I5VTMdnjW&#13;&#10;klbxY1AnghPGM4wUJTAWA7yZ2pnrRM7F8ePBocYjBjvwEMFwE4zGIkhXXnSfYA8c4BBPoxmcZ62e&#13;&#10;ur3w6BzeC850BGPAwB+lnxkswpWPERonNHiG9sIKv9ZSknYoMW6LN+RdAaXsmlWVZ+ibsvPYZYxI&#13;&#10;eRfF7SxpeCFSWAFeykwDmIbgBahcpOwov5Crdh5t/OXDyK20pYFqpKsRjFKiZ5RjBelLJsPT4eEK&#13;&#10;6i4/dmngc5DAWTrRjj5HajwBzqOYcJFPub1lBLiBXxiN6hmngBw8GWBELl+63M7i2rWr29k40f2q&#13;&#10;ZH727WUtUlXsZ7gRHO2wcP7ZZ+JM3d6uXuNEz4woY2+QOIZt+FEO7o4B03rLj6R8/wfvbN/6gz/s&#13;&#10;i4J4T3fNPtGROjCpk/NIdeiktbNjHB9st9IB24bxldde3X76p396e/HlF7cn0mF58nHr1s06ddae&#13;&#10;njp1YvuVv/7XMzA4s/3pn/xJ298Xv/jFGqnvffcvt08/vRDawokgZ5Z6ycIRH9fxMf8ix+I/P1xs&#13;&#10;+yhPWSr0mUEzgBmZ1HkLHE+ntD324aOPPtz+x3/5G93LWjAb1fWgqWtm5+KEpD1ZL+slOfzLrXau&#13;&#10;6e2qD3YTuR1no3oQPfdkxuihepT77F7XrDkPBO2NCeMM9vGti9BT+dH3nDOKM4sKg6XvbNbIQgfS&#13;&#10;WcOU4UDAqzO/qYPzI++j7e+SJ6xoG6UPBAm3A8GpT9uSz3sYZN4nd5EdhyMs6pOpI6nbzHUYFty3&#13;&#10;rsN+8eUXtrfe+tx27plz275kvnbz2vYwNvd2cLNE6Hhkc/3CR1usZ3c7QLHBygwoph2PlMYBKz61&#13;&#10;mamX3MNTeJOzxMoyjMdnrVN7B6MzuqkLWZx+9HYpR3VdjO6Ej+wIGdjesm04d+gXfivPzpkl6mRJ&#13;&#10;Oku6b6kc3SJrjs2B1Me2cwTYnDXDXGc0uMEBbfTUcpAKO8JVD6Wpgy9Rm3SWe+Q4T3+CbfJZe21Z&#13;&#10;FLnjVRmSet0LFuUJHBTwxT+6wCh0B4wE2WemTvJu4IZ/qcMLiuiZJxScZ/qMF2y1gSLnHH5oSdnw&#13;&#10;RlvAOwM2tJrcsQxMefagTneitjRtD97hQX7dyYfiBQ/04c+asW6bBc/wMzfaF0lQ8qGdjA6m3dmz&#13;&#10;/uH2fGycwe77H10KLYGXugOlMFc/oz6yd6zNit72SU+uI57w7c525uSR7bXo7dGDqT3XB/YFjg8+&#13;&#10;qTaxbRpuabt0hU62v0li8UvGOiqNyajeHPGCXFZY9wT8WEs4lg0rNOl+U2V1hP1nd9SjTdZRjJ6N&#13;&#10;+uztO3APLkrOdeEkjzqktT62L3itfkmecQjZATwZfNq2KjN1wJruxGbATL7cc5QPNx45YuwIvDE4&#13;&#10;IVmSLkci3pN9rugo+NpJ8UrbnrYg/+DfwoWtHNs5/XvhRRbr3SwaM0W1K3aBbwU23yu6ALfc858N&#13;&#10;mIk3kGfGdupIzI/MLGUaBxQC6Jr7S85DD98tfUZ0cn91ep6oCG0Hg9DASB2FAdX76TNzbERi7q8f&#13;&#10;nnWVAiPrpmZRHsyliEflZSJempHOneQL7mA1tiU0psie611IHls5quCxfoA/5RtyrPX4ma/9zDd0&#13;&#10;5sdPHNuOWa+yQxzgGtcIwZo3nQtl1eExDtiNt/ZgrYKFUb5/Ls1b75wGhsTMjDfgvek+L1hQKP1K&#13;&#10;HBbwQ2QJz/UBjdQvwi/z9wemtzh3xBF8z3PgcHbdIGMUYhhv514W0kGMNCgLMhkkZdGm45mZYk4z&#13;&#10;4y3fvSgoR1oHCr665K0TERrd91huFHUMRVBOINRRkMLOkSGD0804NRwJ94Jl+REmlhr3Hxmb4sSx&#13;&#10;WAqfAIfgvDrEwkgZ5wK8pvxcM4DOwCNwkb5S2tLyCDanIx1pGvtSEDwFRr7pZMFB+wx0Vh3Ki+pe&#13;&#10;+KzY+mp4ArOwdg0/1xLwO5cN0uEhberF06F77k3AcxHc1pMfI+lxeDuQ0DoDlkN9ievDDz/qLLAl&#13;&#10;BqdOnyrtZkXg+8gRCs0+kvLqK680/eOPPonTahaN45jOMbh271WGJefQ0Ul0FA7n1GnG6MrlK318&#13;&#10;75PjJDqwaZqlPbaZmpkmugiGL4vZZQMtTz/91PbzP/8L21e++tWujUSLNsh4WVfMQX7jjde27/z5&#13;&#10;n20fvPdenew333xjO/f0ue273/vL7Q//4x8VrjZyPQ63vavL99ThuPRlHVekLxVOUM2duR+60cTw&#13;&#10;rA7Q/dKcNF9Zy6HnHPnvfe8vtv/X//P/uf3Zn/7xdve2T9ZrX6k3dNWBdkw0MynSS6wpHyta3Brn&#13;&#10;aRzhlE06WbYDd7/5oJpzlScakCtTCeb+MuA6PAPe6lfKjjOW9kTmiSonV04FwJZz4EWXjuU3W0/O&#13;&#10;YNITBkvE1EKe2vE4YVDQQcc+cPbDI1ujzYt3XqhmI8V0XrAILO8ccmCOxwGxJd1z55/cXnr+me3s&#13;&#10;2TOBPU6/L2qyYxzqc+fObTc+/mi79vGH28GHd7Yn7kev4hQx2nZUWMt/sMMSDvYTzTPhEdxybVYc&#13;&#10;T9qJ5J77ZMJO1jkNduQPx7GbDzqB0PyJyVqdpUN4LT8YnfHNtYFDdSkdmH2YgbNLDYf2+NHj1fm7&#13;&#10;txPjZEacLCMti06BH5mF5tqddtg7voLtis0P/FkCE/uWdGV8pa88DTz9ZkNomAmf0JgjOJbHtEBy&#13;&#10;kxmH3vFmHMp+8pscY8dtldj3G7ST4NDKcsA3j7c5z6G+iWB7ogJ+sgR86ouMOdUGggZrspaWZAKT&#13;&#10;rpEtPk49gRndrc31C45dexz6TJCMAw04GtNGEyuL8ig0Nw1/UiZx7qnU/cSpuHXqp9oewjMDu2ef&#13;&#10;eXa7evPu9nFsikmwLqtkmyrfFCs+aKdboTvnnogMxRzAu9v5p85uLz77dJdvPMygjoOTSlq//imH&#13;&#10;oSeWjwyLH/blX+kFKzhqr3sDfgvy7w3rGt+ck5sjaLUlvTv9LPk7T4byU1FO7NjCqU/Z1cdWSMHU&#13;&#10;gISNeCT//gs3kq9XyuRey6UesJdtnScIloepewIclXcf3W07+QNl/a+itA6yTJlETnb1PfWklaVG&#13;&#10;Mg4di6872Qdw63c9dQVSrlUDviOctGmhNt0guYOaqYtMvfhJ8MW2x9CXuvBq+lS4pix6nWlbycc2&#13;&#10;0lX102VrlNeAYMkHPovXyle/o2vsBFupX4Hnyruc9Am7c0TTrVzjPxxGJrlPFmCHNu1/+X1KwuNR&#13;&#10;3S27B5/wYPGqvN5FclKdG3SNvJoJXLzZwVRWcJw6nQ++1YCf+umvfoNyewQ1zp69nmcbuhHgLjLY&#13;&#10;AWgmrcYg+TgzqaaMGvUYY02B5L9563oZrGGPgzuKALE+Ek66+jgyyk7nO8rtEfiJE6fSQZkBIKgh&#13;&#10;6O69mUEoMWnxHG8EI8wMN8GBAWdOhsbiGuMJUV2CNEZWPoxXN1yxi1Oj8wWP44XZK+gwhcJqpxSH&#13;&#10;ObzCM6GdiEeAOvXgawmHFww725wIvrrVB4Z0R7R1xiPny9iM8o7z2Osd7xYNI9QofmKSU3aUTR6h&#13;&#10;7Tl5OH8cCukivveN9mIzeVYsHuFD5Y3pCXgtujfwxkl3XGl7wxidUdzFV3KcgcuUeYyneh/rhbDq&#13;&#10;WOejF/e7dIjTlcTyVu7l0FZPgsaFCxe2D973CeptO3XqTNc9V/+iMzpSj6XJnPPynPWCZ5/qS3hm&#13;&#10;sc2kQoEMRg/H+a4sS8/ooNkIH9zwdKFGcIdnONG6dCiuLSHgoHgJkBNkUGl7vS995cvb03GYZguv&#13;&#10;of/d9360Xbp0qQ7Wz/z0T22/8PM/V92hh9/61re2p558Onp1b3vvR6GtBm5/PxZz7NiJLmNYOvGf&#13;&#10;k4vr8jdyXOFRWs+nDH6ucvjkxTQ06DC+9a0/2P6Hf/ZPtx/+8PuVRzKW/gmhJbahHUz4ZeaZUw1e&#13;&#10;Z7GFgAUZ/DoDoaEz83gNDzKPENknOpQuoZ09J3BK7v7nHzo5O2jVXtA/bV/HyxGLkU1n2pfG7BwQ&#13;&#10;nOpktrgf3Zk2rL2iD4zyAyrlB9ij+xwm+osS807s336PuePVWUN64lgctuTdFwfD+uEjcaoP556X&#13;&#10;sDJE2o5lMOqZ2YPY2bu3LBt5Ynvh+ee3t95+a3v7rbe347Ef1+tAf9CPVRwMzpZw9JFwqufY0G8D&#13;&#10;AdKv3UqEv86s18m4bIaBRG3yNJeQFKJ27awccEjasThW7fBCq+C+e26Djx+Fx17nuPLQRQMXttjT&#13;&#10;SR+fsQOED8GYKFky7p7jdCTy6odI1A0O+6Oe1JFKej75c5L8Y54gf3dkEzpFXaRAFga62n0M58io&#13;&#10;6RnIxH6jyVMO7y3Ae9614bBkkBxc+mSUg5GKdqRXj2qLUnfbAr4klne5pgsRQ4qbcIke3EMjnRk+&#13;&#10;lf/5jU0O/2NrlhONnHGEaf040aUmaeq0RAgbGvOr/QuckQuHAf8CO/jf7QtNHKZpY/PEaNoDPtgK&#13;&#10;0xLII8dPbKdj3z6NTbx8+cLWbTDb1qLXqQjv4VvkUg0Lxon21CDIl1cGfQZ/T+xLPXh43ztD5BO9&#13;&#10;iA6MPu0AJKgfnm1HoO90rvypUNH4nz7uDf8bBxrcHX8rl+p9ysE1xzmf+vDFsWXL852jnVjnJ5HM&#13;&#10;BDIfeemT6er0zepzrh3pc9S9dGxk5lq+trLeo1+BWLUVyHHRRu+nrrSjtiVPMvB+8HLaOiMf/Yug&#13;&#10;HjeGpuiHq9Y7OM6ypMFJUJcobQ1MyaoxdqjpScIXxYY/dCC36Xn4NDo/98e5njJNSE6neMo/WPZS&#13;&#10;nubf1d82E/66bwkHBxpMYeXP2a5czisPUZ27+oR10mPg7nwSRfBKqvYhrRGMPWnK9LeDQ15pwTjq&#13;&#10;andM2OHz+PPzYm88whHPHx/dM9RI+MpXv/yNZZz6okwM+bE4fJCp0ALIyN81o3UgDKkOpiwlZlQw&#13;&#10;1EhfZvcQavaGwViLrsuoHXJOHWcGZxxPL/Iobw2vx4DiUmKBEV3GxtEG6hapm6Fezo4yFH4txyBI&#13;&#10;Tk5yp/zuRT44VwGnDCfbjOQIxtqu292qa5Q3tCRdJ6GsJSTw4CRIN/PUkV5gCsqbAe9np3PER3xo&#13;&#10;2XQyZ86cTt6ZMUG/QcKR3XpCYTnQ1ti1AzTz1JmFx428dURGayS80gffoUuQtjstzDpdKduQrHdv&#13;&#10;+2T1dIpwkaf5duejgANHub1pjvKtc2HlafqOd4Lrzhblnoqn3OjA4M4IDKLuLXj3YmTW9UoTGCHX&#13;&#10;eEAWAjkbIdNdempW+ZOP58tpZ86e7Rp2G/lr9K0/ESfMID337Avbs88+36+H+VogWctTAxUG1okK&#13;&#10;nvBHo7qc24Xi5s3rj4wYsJyi0fXhBzg6OLJ8+twzlkttn//C5/tRFLy31hmO13LU0f/6r//a9su/&#13;&#10;9IvbqZNHt7PBWfv52a9/ffvTP/2z7crly92q6vLlz9LW4qQdPpa2aH9sBmHkX5mnrhXgIK5Q/JcK&#13;&#10;BLcVhcXjvdf02wy0tvk7v/M72//n//P/3t575522dx1BO9LkMzNkZg+vrMfk6GECLpu99BTAbFUy&#13;&#10;l+/k35A09/DAkyzrRvF2ZhbDy2Set6PBoTPDW+XnPLopU/6UA0fn3a9vBTbZwCG1FD87qNAD+Hfm&#13;&#10;VVvc1avd0h2TA+D1kW3rCa51njNAS/6cbPdj0/Db+xZmnY8cPjAfkQnvPd48lXZ9NPB8f+BweHT0&#13;&#10;iehP6r9749p2P/blqejk66+8Wt7Z4s5M/r609X3Rpysfvb/tvxddjfOcUUjbh0exBhrT6aethN84&#13;&#10;qDy77Tro1E6P0xbHln1LrnE01MPxWfowctcezCjV4ZE3QMBkvwFcuj8fxRpb0wmLQLDDhBq8KAj/&#13;&#10;lqscfM1z1r2b3TcoXct6Bj6ZmoAZW7Ge7EALDt1mDs1KUCROr9PUldabvAkQyD9yrqx7N7Kjk2Zn&#13;&#10;U4kJIXuQz0um+HE7vEp9yellPnoZq1Ea7bRTTVr6pMLA6NKQHZ7JFLxnpptdnX17E5WP1zlPWtgx&#13;&#10;OAde9SiyCP1gzpIbk1GBlfudRC6ElLXbCgdHWbF80a6UU09wTjtnr8z2x2oH9AxUx05Zr5rWWDsa&#13;&#10;fYjM2QXRtpioe/e9dzcfuLlBD0LXfZVHrzshgYydXLWBMWMZ+EU0lm+ce/J0RBF6HniilIFdcpYn&#13;&#10;bWvTLxhIDEXKhlb6E7i1OTu9cnvZF8efPF/XylSiu2sBbgDMoE7cA6uwh0+95kiHZvU+hjv0ac91&#13;&#10;GnNBn2dQwoa3ZI54KF//56c82Gxe8lKCnIMNz+VE6ze0O+J132/ggZV6WoeyIAabZBx5CUmJPhV+&#13;&#10;2s040JN3yuJFc/14KGwnq88eXeWEzySL8lPvHNnrnW7lZ2CRkixKbaEh3dCa+8FF3XVG8TN6xga0&#13;&#10;j6uBV7e2hH55k1y56K8HDysIDh6J3xX7WJuSMPDxfmBM2FGWw0hJPhowx/x7HH8s7HSrde50Ir/S&#13;&#10;tcODPksVfJU4Ne+igAvujnynNJ64fiyz6kl5OPKcIGfC59568xsyNIYZFX0q7SPoNBYdi1nSgg9C&#13;&#10;HgFRwM48QS4EWL5hhs+nG22lw2ir58ghjrmO2FIMHRZzEUcjwkIgY8uoUELK5PGqL6oFlTpdjpRS&#13;&#10;NfNyIMXY15d5CKfsTkXLGV4NhlGtc0+5o5DjbD1+iZCycdwZV+UorHLHM2LvJ8Lj2JvRWcrLCOrU&#13;&#10;ObwEpZz8hKNTbQNOcM+sNcdOHdMYY2RyjYc1IuAiLGXxBE/NrDL4Qbrl0Fx4+ZGLusSm7eriQC/j&#13;&#10;JXisWiMefKULS+DKmp24x9lKgl8NfI7Ky8/JF4ffj+tTvzyd6Uloo8q1uHBbTpvyU9dy6q0L3jvA&#13;&#10;GN6P3KeRTYNecps0ZYWFG5zXNQcH/1eYhhIepFF3Vip8tqzDk5B33n1n++zaZ9vZs6f7IRR4un/7&#13;&#10;FmfKy4Zb8t2Pg31qe+GFF9rB2s3CfsuMUIDu4A/OGv3gPmv5tZdyk57k57FzH3OnjIGlJQx05tXX&#13;&#10;X9u++OWvbs88/zwito8//ijHbTt5+lSd6OdfeH772td+Znv55Ze67OfP//jbfWHQFmm2w7t+7Xqg&#13;&#10;e/oSvkamJ0+c6QuSZtPxWoeBmHaGCXQ3iT0XQoV/5e38cp48Y1wm4CE65BHw3VpeA4Xf+q3f2v7l&#13;&#10;v/wX29WrPnE+ekZ/6LXtvbT9lgtuUKmjoBZGUnKO2u20k/BGXvfyV5sQvlEOO33QPx2aeu498Oib&#13;&#10;zgavlKwDoQzcU8ZsxXyAZmjpWtEcD6Qzry4w9iqJHUgWpqp2DW3sSzu90GG9W1pEYMURKc6QLkoN&#13;&#10;8Ct/cu7Fx1iV6MLovF0KDtPbXHuqcySDeHw7GB04nEqPH9y/HcFLehSdGif3wfZZBkLPP/Pc9uSZ&#13;&#10;s9uh2DIvzr3/l9/dPn3vh9vBh3FA793qlwhnSQle6ERDRPLhfdvhzs6gD39GntOmPe3ylTx8oBcG&#13;&#10;4m6T02pPHZSEZfiiDPglPdXgCGh9mhCe/f/5+tNuX47sPOxMAHcecYGLGSigqkgWqzhPRbKKg0SJ&#13;&#10;tFqkLbfXsnr52+DD9OrV79ur7RZl0WKr3eJUMiWRLLJYEwrzcC9w5xG3n9+zM845gOiO/4mTmTHs&#13;&#10;2FPs2BEZmelOCDvqTpbaD6yCRk62D1mJPB6bC3Z1P/T1lm+InTGFbQiuya8DmT/OaRibduN4td1F&#13;&#10;y7TLltChR49ia4tNcKRfLatedIy9iWxmb2zBhNaH0UcP+UkQZ1zgiNrGcDw4eVVnHeMQihf0rWNQ&#13;&#10;2sEAPGg/D3x4tP8Hf7pqweTYMeMJ5z1lOI4pvyZ6bS9tzR3MGTcdT5xKTB180YwJhglH9co70XOh&#13;&#10;Z7LZxTdtAtf84LicZQsIj9lOQWf1d3iH2HIt7TrqLbLYi/uZODz59KXepfr+j96K/saOhdf31Ul5&#13;&#10;+k/3ET0r2QPBGzh8QIUD/dSFc8ElcgiNOF0RIgx+gUF2ORteqp+0ef1pkmGDp6kkf0XhqC7WfiSw&#13;&#10;/dKqJwkH5QNzbAUbAgs/Z3ta2xjdL6jK3XlifvBrBee+9oeX4V1pCFy6N+XXmOTapEBarVltA/4H&#13;&#10;oeK0bAD42tbugU11jCybK31Se97U/GM3kVZbhr7d8RPJFy/oVevk3xpnD8JeFt5HA35In5aCbwkn&#13;&#10;4+BNMYLX+EyT1cl2jn1vuipJZMfRojy7SLP0Z3SPbyV9/Al80k+ck8fwTR9PH/Da1+h++3Z5Aa/h&#13;&#10;nzYdO26kLePYULJwz3HnYUrtaRNLd3FNKf2yvEhCCia3ZXqW+tMOXprM4sdcT3pi5KpsF0uah09s&#13;&#10;7KQfwCp80OcaRdsv/sIvvt79YkHA/j7bDdp5U8D7P0+fOtPXgFndRZ62dBJCO9gPGKMijaGwottV&#13;&#10;0wjlRAxNnVkOamBSPjj25dpBxqoTlj8CB7PjUBJE996CFaeZ0DzJXCchpbXhoZaH9z+tg0Iu6/ac&#13;&#10;8qfPnO6Ko1v3vk50ojScTttWco8oQfCflWcrvrN6hg/dYxvmdb9y2uxtF+0G57Phg1fMWIXwfsMQ&#13;&#10;X6Yux8wK18xEPb3/WJ0j+9UMggzVnbu+Fveor4TiDGSop7UVoGtG3ju4DTSca/SS2XRsl8F7TnI6&#13;&#10;HWMUcHiDuXUcgmP3qacIQz5Vpy7nSmcwsUnDTV/GQ2d5EEMNGjmo67y3CsO/eRBGhx7jsfDqYLd3&#13;&#10;EAGcaMe0ZYDZ0eO0UPrDIx3S7vBgdYLexjI4hb/S1JVWBzH4IndW2uAyzhDePaATd+9V3n0bSYza&#13;&#10;J9eubG+//WbbefbZyx0IOVy2VXAwyNUtT+VfeOWl7WIcmg8+urJ99PEV9inBcDSdh26fik7bnmCv&#13;&#10;dVe3wi+wuxKYcjSaXru9fe7i+e0rX/vJ7cd/8qvbyUwstTlfvzyx/f7v/0HreQDxx3/sx7af+5mf&#13;&#10;rSNikH3x+Ze3Cxcvb3/0R3+8fefvv7899dQzkenJvlMYL6yY6uAn++EgehS+hH9kASZ8ydp1Zd5z&#13;&#10;qan+qcHCHk6yCe/SZ0xeDRoMpQmgh9/MV99++0fbv/qf/x/bn/xv/5/t1u3ryUvZ6LZybvXqG/0o&#13;&#10;SdrsoB39Q/+OSNJhttuK8Edy9WcfiFuM8VMWpyNYt5gjxgz4oTOJ9z+No8tUBe9+spf2ZgCcz/eG&#13;&#10;77EdPkOLBY+iD9Gsvo/3+HF9gUTGadW+29r0jJGnJ3dvZdIaneIMWeET6BJTY7XFCiJli4+cGmkg&#13;&#10;8K38fRp7oS0S9yAaI33v7v3wMgOFPoMFcYpCVuqTgUUDk2gTrOh0+PZYnLwPo5d3r13dHr97Y7t/&#13;&#10;7cPtypvf2x7e/nge1IqMTR6eiB0ISwInQBoDO8febtWPdt1LTtvByQ7yOdZBTnnbCLrCmYv0ot0Z&#13;&#10;Y9/cWbHAAU5qqBcYtQc56ba74GBA1m/Y9T74GTj00YTRu9bdaSNXbbnjNg9yRxeSVgcg9du34QMy&#13;&#10;e59Y+YVndG8WVeIo0sUw1sOJIbF6XnuhfOpuJhuRt4ULVD5mAmNfu7Jpyx0Qs6xjUS6fQT82DNge&#13;&#10;Dy6u6e7s0eY8pnx4oJ+jHw/RMYs++sjoaCd/TswsUkofG2cumhQ6e55jV3F7joDIJPGJjD/2TPt8&#13;&#10;fR9IDB1d2GCvoou2J6HD5/371pToNlqNR/czubddhNmb/anapP/6dMapjCX374e+4BVQKTRl2RF0&#13;&#10;mtTdiT6dPXeyH/Z64813Nt/0efzEqbRNFjN+hQXbE/iOidoIqZ5/feapC9sXX31pO3My5SKHJ4Jr&#13;&#10;KG+ZsA6bp04E9SA8rq6EZ8jX7x4ne7qec1TiNTSD8EEc5xHn6apxZc/TjDT4hc90bpxz5YKvdp2E&#13;&#10;F2RglE6x6XMJZJSkKdJ/o/90hD3oB1dSTvsm3OCwASZpvSsWPWo/g0h45bxt5ad3QNEEXnNwMhnC&#13;&#10;0QglKWnHeBV4eEs+ZMZP0IfA7raS8i5t94jvozPCTARTNkcWS0upGhSUL88HAAD/9ElEQVSiP+pU&#13;&#10;dqIen1D82ruAmrSlvzltevB4/BF/YPqSrW490u/qFXlJ0Q9Cf3mNZ4Gb/sZWaIZ+1lSkzsgu5xpF&#13;&#10;N3ljRpivvPHV10CnfysXSdW/8gzK3tcrkFZP3dH/EeRMjhvwJ5ixI3hX/vXz5hYGSKUUtkzjwqv4&#13;&#10;j//SyZnEEIEmcphJCt2Y8+VX1d98DO/VyfVuA1znpGmV1C//8i+/3tl0EJ9GCfqwM5mdUNzeusq5&#13;&#10;hrv302CSc+UpBcKkcdysVnZrhk6KsW0whzDF2wZ6qy297Nz5C2GehxoIZQYCjii4VvgIgTON4Q+i&#13;&#10;TIJ88USY7K0htkt4+TbJc1TBwexlcCkbZnT/XbLkD94xWqHb6jinkxAouH3gDz6925l7B/fwoQ+V&#13;&#10;pewIM4NlBpaZ9U9grAZn+59nC4i6VjoMJr5mth5QOf4EvqTtDATepd2VeXBTX6fntDrqgN3jF/y6&#13;&#10;epO05Yg4qtMV0Ah8ZsyUBm1Ym/bkkXXw43w61qgk3wCqHryFthflwWPwVxTQRWkePHQ72epd5BQc&#13;&#10;O3iAl4A30uiJtHt3wEXTKKpItVf7ylDWFVZnrQ7mt/Kk+Qkcn97eDd7S0WflnrEDk761YwX24K/D&#13;&#10;p07wtnJqJRWNp07PW1fokLeFcIKr66HrYfD1jt5Xv/jF7eNPrm7vvft2dGr/6E/a4EAXn+h1PwzC&#13;&#10;kQ1taxCwytPV9/zux/CdOntme9F7my9d2u5kMCRPRtFWoF/6xV/Y/uNf/uX2nb/9TpyQB9vLL764&#13;&#10;Pf3U09uNaze2v/zLv9ruPXhs+/4PfhQafEb8yYGfvlVHJZESWYnUs0we6MOK+Suv1/U6l+GNNCGl&#13;&#10;PO7gpG+Ehr4FpP1jC36nt2//zX/e/u//t//r9oPvfme7eeta28VoYEiHQTWoDQwTgbvbp3TzRCbA&#13;&#10;6Yez338cojSeP+2wJdGNGKajsj0I0tJvH8bQh13ph5HJY5mc68M5lxcppN3UQ0T69/GkeTPG7J2N&#13;&#10;vcj58RNwSlsGBGAZP5yKDsGVQxbUK1MT/G6DSd0xzNFNdi68rXaH7mBRZ6T7kaOD6QxxyLSeEjmy&#13;&#10;jXhS57kkpZ2az+jp3qbrrmKmiocAfXHwidiZax+9t3307pvbh2/+YLt//aPAn4cH4afXls9Yn/Nx&#13;&#10;LpylvwaQT2PDoat1wd9g0VfuaT/l6KU81/DoKmnaHua586af0I2UzbH9Jja12/nwKHxQlH5YZCCf&#13;&#10;rsomr1DDc3Xr4ARJuoRWobJOdMR3dcm8JERmq89oE3y4dEKGx6HcQ3T5v8tImXESyd6YQrdwfRZN&#13;&#10;0vdTsHYk+Y+nYD9PTKbBy50BXKnd4Rwlz4LNvQziQa54oCONNLrrajGkEgg5JUn7qcfuzGoz7GJD&#13;&#10;c+6jO1ba+iq92JZjOT5uHzg+BhbdQDaNmXEjAMv0ObpzwhkaJyv5HGFqlplk0JsIAD3Cw9o8NigO&#13;&#10;GSe70p5oXzcR45tV5O3RnZT31p8L25042+9d+SS4nUod41nwixyMjZmxFQdtsANb6rz84uXtiy+/&#13;&#10;mDL4uNuevW1thb3VB45UeY+yOEPznnJUJ00fRECRogN0JPWBSOirBF3vCaUzcGaMTXv5Tf5hUGaN&#13;&#10;T8lum9rB0jrW4fEaS9QMR6YSWcORTMFVP6jVkfImlaTo/2yB8tqtEy2LE51krNGmRYnaWnBStrYl&#13;&#10;RzzvtpuUVy6aETgwSElyBVs7wf/ThzPmkHlfY5c8fWD6zd4+WDlWxp2EnawfNRPo0Nq2RwPglqJp&#13;&#10;Nj/I5ly74HS/f+LcuR85V+fCDP4DXVaTvRh/AkQ8S9Hg2LEeLmlFPxDJQHrhywoMTrhK8GBTjJ8W&#13;&#10;MbvARCnRF12rbYbGDgOmISX/I7degzvpO2XzK96JSTGO6PfyKwu6D2j1M9llRnhB/4Lb4r12yuvE&#13;&#10;4bNiuBY+Vj/Vxb/JL2+apu7heVratq9//evdwsEBqoHJ+TjAHvpqkR4n36r0bOlYcYjf5qnnAFXf&#13;&#10;OcYx7prnqDE8jpxKbz24eet2Bjor1IGb6FVQ48zOHuC1zxg8g/PaNqFNR68jYritPnC2CUueMAMN&#13;&#10;hcVLM/kMSmEMeDqLFdpxsKx6Wx1PHU5m4Op/Vk8InFA4KbOXkmFIwTBU59RhOCbK4QmDC1dOhS0m&#13;&#10;tmSk+vAtQoXTKOIoyLE4GtqGt1VvdOg4hGMVvfRw8CMHeIl4s5SWYLUnuK5TG/wexBlb5VOk7Sqr&#13;&#10;jLZXPQMWeaq3eCosmSpHZs4NsuQIOTzTzshzH1DShjjnZfpeb3DVhnNBO9JWcL7KCosmYeFUJUaM&#13;&#10;kKrKy5I0TplOO7jJm7IZlE/sbSfNl/zeeefd7dbNW9vTT1/u/nkOzTyAeLzv7DUYUIYz4f8XXnml&#13;&#10;s+Y33/zRvgc09MWB7UOJAe+T2sG2OIrwZvTT5eKMps3AIjsf8jjFgByn6/vKVvCz0vvlL39p855n&#13;&#10;H0Z5+eVXtm9/+9t988bb77zfgXbJBW/WtpXV3mcjfgxfhzdzfrTMXOMNp87dGnd6og/B2IqbPcJe&#13;&#10;tebuyb/9o3+z/et//YfdPmJggvvSLeMMww2mvkTm9PmJ9oHTpfds6MHzJcvKI3JaMkzV9olg1rSV&#13;&#10;vnB2ra44ddN3grN65O+QUi0btBLUzzXdoHPooh9aSOJa/SzvE4pv6pLj6C49HxtXPUx7M4jgF4lq&#13;&#10;K2WTXtwSlVNeGUG668Fp7NTYNk6pSMfpBfj+MtBKD+/hkhE8DtOdcdLxrbxrwVARXs5p2x7q8z/V&#13;&#10;PMDYvb3Oczzchz/8WTxV31GbnKbq4m7jU7XH6ftsVRzZ6EPLy8/xKDwy7xuMog+lH4BiNG3k3+CX&#13;&#10;vDp7k1Q+k0edJgjvYWiZNvwE+dJsETIw0rVu4andGTujFfR4OLhhNx2zX1tb7PhhnwC5cMg8Fx4I&#13;&#10;l74mmex7J5utEz5CsWgqgy9oGJ0EU6Qf5I53B/IHb+ebQGQ9TVz5qHYsXzMU0w3naChPc9pV5ILI&#13;&#10;RRS6/Gk0UbeSbssTBzq2qTSzR8Fph1u9jhPgIeljJ89tZy4+vb31/tXtdhzpTzMx1ZnAN8bN2ENH&#13;&#10;2ezg9Oj+9qVXX9pefuG59L1580YXMBKhqR140aPSBFqS8C/cal6KNS/AkukY3Foyp1PjQJ7Llohw&#13;&#10;J1e8VR8/ZtwZO9va4O5hjU9LJsKqt67L2/2ob8NfmXFq6YO2Bus6SZk09yrle13+zLV0Yc5VGniT&#13;&#10;D39wnaNy2p8wdRdMOtiUXh/CxIOh+XCsl53/g2NkUT7hRTLadOpWJHgtKIjG/vbkRA5m7Zhf8Ktc&#13;&#10;em4hLm0FJthCc8B3HniL57pG7dcue7zC5nGeI49MKOHCj7Lvvs8SdEvP8B5kNrp9LPxBW9NUOkB/&#13;&#10;2jra7tFz5Uv3QRodUD/ndaRzLgTe4t/4CYd9eHTps23N0T95OzINk7fqqA/77Vd/9VdfXwITHN1m&#13;&#10;lrYGCBHwYewMFII0ju4MFk90Zc2529sC495OHdCcFK+3M4hZdaU8bl87l671Gq/EZZAg+SBGujDS&#13;&#10;1jL4rqsaqaSjwYsRlS+vtxetGKcNszUy0z7hadcDfZykGTxHYaxkcGIDPmV8icxK5Qwo8EC3lfc+&#13;&#10;3ZwJwrzxg5IPb0Yx2BlbC+aBgl4Hfv4KR3kyUWccWMpDIOMs2CKhLodcoOAGYPjJXwZ66sFpQuEm&#13;&#10;oGcZ7raf+q5XR6Rk8qzqQwSdC/aCp1y3JuBJ2lO3IfVqdAKjzvKDmYhY6R/YY9wWLjpLgGqlNIIv&#13;&#10;K2AqMzTr1TNYkYsB0sx0OqaahdFgiBjjsfb5TpiOAbYVMoN6DUHwbMsZZKw4m8zlsvhxot9+553q&#13;&#10;18svvRRcjvUBvpOn7W8/UTvJ+NlK4xPgL7zwYh9IvPLRR9GJs9vt6MC8DWQmhcxLnVIDc2Jv2yZ6&#13;&#10;A4evWuIL5/xM6l66+GQHPbfMfcjFwP3Kyy935fk73/m77a//+q9TPI5NnHurzUsWgrbot7TPxJRH&#13;&#10;1wrku8JRHRHmik6NvnKaGRWrlvrDu2+/vf3rP/zD7Y//+N/2K4JWpsCeASb1AxsMt77pQrd1aS/n&#13;&#10;nn946cWXMhk4H6fF228GNnwY5RlQRobRpP6cCZNOvw5xX9fyTLrtEaZL9KNOZOHAi26MfrDsvmxX&#13;&#10;OxoYis0gQe9NXkxyp1/KN2lGnzzFpoXR0660hi/KFZfopDb1q3VHB//RUf6nIL0VpJr8qm+iDJaH&#13;&#10;7fp2H3bwZNLUDYJ05UT640nlck1z4dhVJfxIWrcG+CEoAc/JT2RjvaM4Ij04rv5GNxcf11dO26fx&#13;&#10;KWmckjSUeunDuaZjgvwuIAQ22aOZo6YuuHQTrfoVO6sfF1eMTyg70LKXx6zJH57lovqx9rfjxZSZ&#13;&#10;SD+15QFWOIbdm/3+cLA9qjZrh7sWIMi5d+Toaich8E0/NLaEFnJa2yUsqqCLnSXL9uPWO3Tkqldp&#13;&#10;os0EPY7WyhOWTS2dOa5zvDImqtd+s/eBkdcsipgcTJ8dmF2tTEBfnaKkO5cKb/VHpkoN3dpaTrPk&#13;&#10;4uZWrrDTBxf1LHTcvvdoO33xqe2TW/e3D65e2/SC9t3QhlaDpLFZUmZx2/nYzZdfeGZ79vJTcZq9&#13;&#10;fYMz3qxps02hPXxIe10BbBxZ1mNzbKkmlPd13hId4dgVw+Stuge81Nd3Wa+gvNA2ekwdsIs03Zrx&#13;&#10;DvyBN/aj+B49dlyZ9sam+cFz7Mt6qNP4CIepNzFYtGTA7GHarp1J8O7s6k/kMe8lT71EcNSH6uA1&#13;&#10;4xQcFqsak4eXEBqdTN1EGI7OwTs4BCZc6pQWwHC5wHrU0NinrqLLbZaxdqdYkno737QNz27BDXyy&#13;&#10;LcyUJxP5bUe90oIPkVFtKjjAT1nXYHqvee9Qp4/Kn7wUywXekymZLNzqRCcsGQqfPx6GoRXv3aHS&#13;&#10;R3unwHVzEoBGb+U3spxIHtpYMBz3uNPo/LDt/h/ZkktiPaNf+ZVf6YdUppGpsIhcBlMl0Tmj48hZ&#13;&#10;UY6T2eX5NGZPsTch2OvbL/BFAJQSTMyknNOpH2UQiWELs+xXNqhY5bPSi7jluK3O43w56QufU6lj&#13;&#10;Tyl4cCHpYcowYwYH+6xDE6Un6Cjiok9U3pGAu2IeRbJybLAziSgf8DSwCYBiubAHW/kOPCljpUC9&#13;&#10;UboxpIOvc4PBKBFYjF6VJDAXX4cnQze4FNo2i+MnZiVfAHdwPJyZHo0j3IEBj+HdDJKr/NA+g6j2&#13;&#10;G4MrnslXzqBmAJDVcjmTViO7MwP+4KIJrUJAt31hORLyRO0KC1f8EEZOOU82WQhLPof1DuGXL6Et&#13;&#10;UJs8+ekwOSo/zqbr4W+f9s8Rf6V5SNQqcd/S8eEHTVtfL7SX9dEjD5ZlMpaBZO1tfvaZDCLPPtv3&#13;&#10;27711tvVtQdpxztVa9zSLpzQDi/Yoslk0htW4KWOOy4Mqf4Bp+vXrvXDL1679/3vfa/lfI58eGj7&#13;&#10;z87L8Ap99AZc5QRpQz+douOH/MUnYeX32NMYt8BThs5ynM+dO5P8bfv23/zN9v/8H//H7a/+6j91&#13;&#10;ojgySkaao0taUE8a2XOiRH3h1Vdf3X7mp392/5z6PIjaty+EhrYN5+Ao6GNglIxJ2uFOWHStiF4R&#13;&#10;GI5lvzwYPrLG9lhrSzv1QfS3pJHJPGA5vJkBbByOOibKBgeOKTt0dABx3lXs9l1oT5+WB+HDu1dT&#13;&#10;Hm70wLl+UdwSmg/WsdQLefpEnejEeUVoMEhZbE6txhPKSIjN0KatEuBZyS0uaZ8cZtKSCDeUuNUY&#13;&#10;3phkWIUuLnAu3qMTnHjOij7dATqQlj7NlpZxuAR0aI98hv+7jFJPmbFz6J8VREVbOEGe8trGx5Hd&#13;&#10;8DWpw6OkqVc0EhavHMUUCvxMQnJu5de4MO2OLqivPXcuF63aHQdahIOJuLuD800C9HOcbdmxrULj&#13;&#10;JqQ7CuUJWJDXjkG0PINX+4I2pn3tlb87Aet6hbnGa/XmGspsHP5PM6NLxT944aXVemwauaSituSR&#13;&#10;eaTf9nPc0ZxQFEbn94vgPO1WFuEd3G/eyYRlS7/NsP/uh1dy7KgIuXluIeiz50NpbNH503Ggn92e&#13;&#10;evJcH2aVBhO6Th50tIgk3f9x7KqN+S1cBkln9W1yDc2JzgNv5+mKK3DK8At/ll4sHuOtsk3jgGsg&#13;&#10;sTonD07FbbUzx4YkswP0Q9vlUfk6v27PSX/iWM0CUyZD5RBuKXEYCjdHvA8IJ6m726dwa3gSbmgn&#13;&#10;7TnSpwPcxB2PwXP0Vr9J4fYR9ZSmn/Dwf1a5ydXkc/IKc8DWPnhQO5qVuB81llA8peFlyg9VY7Oc&#13;&#10;qcGfq42rPFMhfwe0+LX92JuqWamI7tDx4XtBQydHzxmdOnWmtm/RXv7ANfKv9gTE0p01uRcWvBWc&#13;&#10;H72Gy4TUpY87vVag5zqhfBXD5/yOOtGDuThlxscRICT2r222XP7xhVzAu+T/3M/9XB8ipIycPucC&#13;&#10;ZV3OmHOGqA/3xUAbJAm4znONRIwBwxwGQdS58j6eonEGSDlIGsB0VErSB73ys6rQW0MULOUXgXCC&#13;&#10;A7ykP+hgOZ3q/NkzIYYQU+b4OPITHm3Xb96sIKxuG0iJhkOkc3nADB7gcCLgPCvGs+XCQHfvXpyd&#13;&#10;lPFGBHlW1AwynuL2GVsd2x5YDsRs1ZhV+XGaDUZbVz5LZ3gnnUBv37ndAXs5RRViCpe3aNw1jyPo&#13;&#10;s78njtur66HFoRss54L6ogCOoO2hawz12jqyZOm4wjw4No5w240cKAVnpJ0nuOts49CNEaOYNTah&#13;&#10;BS8LJ20dhmmLjBdOwrQz5Rcu6BYFR7QY0OShceUtOtUjqxClxh7lKTXnE71ZY1airT4JzUlB+tKv&#13;&#10;xqUdX8l7480fbTeuX9uevHihkz8P5Jj0WR3TofFfm75uaEsHeO++99527fonaTE6lDZ0uuXUw5Fz&#13;&#10;pA+diQPNsBnUpVu15jS7pkse6pkP89jLOM7m7eDUQSUYW71jmMsrsMO/ZfRK9H5El3Irf1b0Y0ha&#13;&#10;NvmB3/Q9TXv2uVmlO3Hy+Hb9k0+2P/vTP9n+lz/8w+2NN37YlYKuYoYmMmy94BsUKpNZsUkMf156&#13;&#10;+QvbL/3yL28/8ZWvbOfjPKOLPnSSkb5Rx9YgGJpm3zaUGNrwi34EZuHvdIC/9ETbYmXPCU0f805o&#13;&#10;e8vR2xXh/PUtEMUr9VLXkebRiH3oSd1po7oKXmSsX8ilc/Sizx7gobrBL8VaR5SOb2nmwBYJcJ+8&#13;&#10;ceBWG+hoGt3YV7JUYVvc1uxDjladTx6rHWNTI5Cu8sGDE+0uBdnbM6+uvli+wy8J2uLUWMXuKgo+&#13;&#10;J4/2tGTyZ2UmvFHmcZPhwXkNuOCzk/AUZ8CkG8M5DqTGxzkbmSya4WUBw4R0VpLxbeIqUyAJAVE9&#13;&#10;FOBS+CmzHNjqZMp3ISaF2WptAWa7h4f+2AR0iX6CdsqH6lTw3HkQ5ap+h8rqpP5I5vppH4Y65uNF&#13;&#10;qU+Him/GvvC8K++huTFyHrusvPHMK0nZ9LHzjtpe8j8aJn22cIE94wD89GdO3zgb1aX9FyyaFum0&#13;&#10;jnP0NytBf1mO34ry6MQ4grFHKYNtTU9V+3rpSL+WGOf51p17cZwf3z74OHZIveBtD2yd1fBP8BrG&#13;&#10;fhTo+GPbT3zpte2pC/OObw9l9sHtuzORQV+XowO/OhWcUyTtwlmrfklIojeM9BSf2g79I7uZgJH1&#13;&#10;kJt/DezZXOOlgC7l8HtsyNgK52DXYcw5O0i2nUQoNw03SoPDLPAEr3j11TNBM4GpH5iQehAOj/kI&#13;&#10;1f/0sepdylm1hWn36SfPEFkZhB9anDEzRbWvSurUfkhuRU582hh1nwR9uMf832UL7bEZeJU22JHu&#13;&#10;+R35V88CF+yBM+BVDneSlhiMZLHB0tsHwoN1R61jGJtqcaILZ/ocvGnI4BTKjrTxKHrNZxi5K6e+&#13;&#10;QLzKDH/ZHH1s+k99o/SlWXDlVwb6jt/ojn6kD6qLB/g/1AhoXbqwQlImvbTqj4EVOGXfjqsDHMVQ&#13;&#10;WfnqR+Q21OHr9J1SWoElERqRCX05KLcfAddWxLdtP/uzP/v6UUQFSDEelHudU9Y+uV3hzWrfIIaR&#13;&#10;I0TOpjROHyemTnNqYB5nc952MPspGSO3ucG/98AeU7cgxzARjPZWuyOocSZExlQnZwAxiiNgjw3m&#13;&#10;1PikTcZYRyLFC+fO1pkX1K/hTkWO99yK10lGCcCxp7ppYWofOIvCtO0IfjlljKJz5cZAq3e4b9D7&#13;&#10;qTlpH39yLfIYeg0cRDAdH8/2N3/sdEmfNve9iVEKdCuLh/aX2h7j1WiclFWOLMYQzAAOlqPBh6HT&#13;&#10;zuA3zg14Mxuczqnzw10ZPBcWHaMaM9gapKQdGPiEKXOIo3ZHDyY/yU0DX1n0w1WnoyvypwOPQcDP&#13;&#10;xaMxHNNJ5IPJDqgHJzRoZvL2/OatzjcD1gzUgdGB2x0Es+JT/YraW2+9uV25cqU8feby89v98Ecn&#13;&#10;Vm/hKJr4fOG1L2zPv/hCP2XN2TU5o1/28q9BxaTQhCtN745IemKQ7r7M0HbHu2nv3gmvrESe6mrO&#13;&#10;rKIkpt0Z5Ns1d3qGt/gxfJu40tNA9VI+GZHh4pkg3bk+I59ux1xsT144v72fycC/+p//p+1P//Tf&#13;&#10;xxm6M4YzOJKXNgSGTd9Na31IKmSEnMe2n/6Zn91+/Rvf3F6yVzz044f65Gyb04NMGPCNrujcxDH8&#13;&#10;JJfBjUyERQvctS24XrgzbFyAcd4DJ+XnVj6dCc6JVtbX58E1AV8UIKPGMjIoRQAkgNtXUOacXBj3&#13;&#10;6lN+nCb64cuq9GDeL6wPje2x0svekS+nwtiHBkMVJ2y3vcErWCA/9POROU6TF31KXzGZ663xtFmd&#13;&#10;C8z5EJVJl20L4XvwtIoehIMCHQlPEICOwOFA+1ofGtzKBWPZBXXqpOXoaX+8EuFZh7Z4BzeN4Q8+&#13;&#10;pN68xnNopdep3CObN7Zi0sdRyDE8wHP01d7s/bYDU2BqA+EzRoxu4WsffszfrDYa2ByNOdHb5NEH&#13;&#10;VduHa+PnrqQtPRjM3gsc4vY7ey+DD0mbJKDdhMTDwicjT0y1nQEfkbX0sVs39gdJ23Zo8BamW3du&#13;&#10;lx/0e2gN9JSn40Lrps7SU7ixxY7eqoHo5u20jGMRHNNG5ZIr8sY7ssDvIpaw+p808JQFK39tt3wP&#13;&#10;/n2ANXVWG5VVs/Ei56lvq5U329wJDbdS3tttbtyJziiROv1YUfI8NHomY9qDu7e382dObK994aU4&#13;&#10;CRlHtKdMeDIfSAoudKnt6T/6F96hLeNJfoNh8vx2fIAZntGLsW3jPA2cWaBRLzodGY8sZvxfsKsT&#13;&#10;gVOdbp2CzmHyh7+TN7Zk0sERtDkOVMq0GL9hdFW/o1Pzxga2vTUqt9roBLhP+7NQ5Khf4L+JOOZo&#13;&#10;Y+gcOy1gFbtOLwdwgXfxpHdMMCllu3VKGW20hBEkZ6Wfnch1zvXZnCoWfCeWtj2mRPJngtY7+7sO&#13;&#10;4d/IZ7dh+emj/eBPaB9cxgab7KOrbC0dYnDuGDL6ubM6gX2YSXonesmvQxzesK3GOwtS7PDqg97Q&#13;&#10;NXeRRr4NcC+to88rffFxBXnVHYYlcdDLeRxz3WzJAI/gVpn2A0Tj79UmNYycpr1pc9pNVvi94BR+&#13;&#10;WnNenHJdjfi1X/u11zlNIgYsxCncMr6MwoN25MxSMviDrYzVNo6HekvwZht1XnW4CM0MxxECXSVT&#13;&#10;JkwzSIEBSSuCF86fj1M8e5htn3ALHLLCIgI+2mrHiJDMorzizrYSrz1C1ew9zPU+8FMsAwuc1R2a&#13;&#10;pnPN9TgfxSsG2m1tsyRPYtsTZiBlhOX7SYe7YKIAng7WVZj80AQ2GinGyZO2e8wKiPZ00HsxQs7R&#13;&#10;2FfChDY4kCmnrA6CJ7PzAwvMxQv8IQvl4Yb/rZv8KmzOBfgS+BqwlkydF9auHJhRB0OZHc60NDDg&#13;&#10;2dXxKCn4Po7geg0GlWGCo7Lq1+Dsyjh4aGuM4ZzvOLQlCjyGzkC5jJ0IRqunjHNpOqaq0hf8tlB4&#13;&#10;kw6WqJ3e1i1O+wQlaR1cg2sdh5T75JOr2/sfflD+v/DSC9UBOOkTbSNt9+5ISrsz8NRTT28ffvjh&#13;&#10;dvPWreQF30RtcFzoLp3wACI+lJa2k3b7/9Nukbh989Ze/kxSFyeGpuIfeCUl/+t4DWENKG4a3PIb&#13;&#10;4ygt/5Pm6OMn9E7b+q87JxyUU6dMcu5tf/7nf7r94b/6f20/+tEPU99qHd3KAIBXYIAdOFGL0kA3&#13;&#10;bmTy9vTlZ7av/9qvbV/7qZ8uH7Cdjs2KM6eWvg3uHRRCFd0CqOmLjGb599mg3RUFfDUgGOQHGlBg&#13;&#10;5iSw0Ntmwo+2Gh2VceA0J09RYemKUH3RB/Kz+rgGTDLRr6u/kR/Zy6DbnHQN4zpHeYWRw2fhTwBd&#13;&#10;PwYh8HYC9ME6PCmPN/TE3T1ONTumf7FLHehSXrX2bXyJXVv6YKDjyGCVlUN0cKDrnEZeMzCNPvWh&#13;&#10;2aQ5h29XumPnpn10DXKlJXVqN5IGz+bvgpvBET50Ixjmgk1csBvglh+bWFuQvHIihdGAd/hvAjKO&#13;&#10;187nvQ0BjdLok7qk2L7v1VWmUwfpZDF9O02lXtoIj1zjqbbA4eSEOqU7cZqVuJHXrgqtI632Ai8j&#13;&#10;B3xj78O15M8d2aMONBuMZ9XT0jsTdm87qM5oP43AVJkZR9m7wV2aldAchqbwiB4574p8MuB4dKVx&#13;&#10;6J4wttRx6bz8kaE+0m2H4cfttHsnMr2T441M4m/EPnggWFmRXtGJU6HbQ4RfeOn57dVXXuwn6b12&#13;&#10;8VFo7pcHAxN+UJgxd67xWF9s3hH8Jgyd5C+6Vg6vZnzCA7jvea0yTs0KXU3N9Yxf6N3byEFfwGdy&#13;&#10;mD4yfUtZoRBXeenTzNCObyk2+NEveNBrkT1UNHSmXGWVGBDlF5th37l+2Lsm4RGZHeKt7PBo4CdW&#13;&#10;56XAkS2YsU/Eg+qL7D1t/tNb+jWO/YzXix50D+3reSRH/NIv1NQgSHiDPvXhlrP2UbS2/4iBNfY/&#13;&#10;fEkePVxj6NAOk2VRJ614Ss9p288521n9D0x20wLiTHLdjXFnC5/gM3UHRrFtGLgT1vkhX+d8+t2c&#13;&#10;T9YctZ/eVDw9BN9tG3WgnZPXgqdGQoD0/Egc/dvzlEkI9FzmOrogsHjbb//Wb73OgYWMMAKwKjn7&#13;&#10;aVVwq5nRsCfNSq6OBnAZm3KjwDMA2PtMEATNgCHOihRY3mAAjRqiEFLhUIj8Tp04FZiPdYWVA8II&#13;&#10;cTTAgkMNSmCIGHE2hu3EqRiqdnjtRBlTjrGrkFJPW44GFjiCwZmQdu782a4yaIuyPEgHcOtmFEfH&#13;&#10;CUDMChSzcx1k9jmPI28WpjO4vVxGU6boFb6J03Fs3zhR+ruvNPWsJtkTRIR3bls5DpZRWnC9I3oZ&#13;&#10;GBGf0c5IOx49F8AU0D/vsp6BHi3S4CMsZYNLeZlG23k0nlDYOeJ1jWAiXpK5svr4/btjPMeIU9zB&#13;&#10;AZ7oHyUuI5IHrnwGYVe6ZBnYnY9hmzRBmnLypY8DMPpYo9b8cUatyk3aMkSB1/Z2YMVnzq0OMvpQ&#13;&#10;Wfh1YE60Sk6mVtvohK0c3//h96J/17dnn31mO33mVPh7t3CmHkMbJzn6dfHJi9urr722eR/zu++9&#13;&#10;ezD44pV34tZ5xseDn2ClL3ByNR/OudcjXruzQAfcDmcM6RVdPTCSCXhQZwAueJG4nOiVLq6ByOQP&#13;&#10;n5SBG13h3H989cPtj/7of+mq841r18qDhaP+LOjnruljEBt9CNwvffFL2zd/87e2H/+Jn+wWlPan&#13;&#10;DtBklf4VWEu+9kDTSQM4WOxEB6ZF0wjvICz8j8YVWpLeBY9kNG0ck8WryD/pBsN0yPKyg0rocER/&#13;&#10;9UnbLYdHoz90Z1Yuwed0cfbGUdRyHbuGHOlZYJTaHY911OfQjSfOKz+8yNG7ZdVBe3U3Ua3Suet9&#13;&#10;nehM3DglfTtPJ3HKjDMLKfUj8QzSYwf7sB3aAqxYlL/Db3rRAan4pZ3UGWfBAKA/4U2wyjkn/FA2&#13;&#10;+NPmdhi5znnpya86FVzlsRH4R8ZsXOWdfiWtjkJ+xTM0GvxBJQs0yFcC/OpyYK62Vtqk0/ekxTQE&#13;&#10;5bnOke0uL9WoboCrj7iTGf7gi/qBZZLqY19dhY9+wFvfZkvLLHSXJ4GT8vSptAeYsvr5vW5dmMUL&#13;&#10;R3TN2DG28Gi6j3bhpfQJBITWJQ/2gtM/Dg/tcFRuJkQDE+7uCJHrXi0UHtrOws/frKCOfvQLiYEB&#13;&#10;VtBJfo65vpcLr4y+G72+G5iuH9Zx17cBw/MwNvpzPHz48pe+sF2+dDGKfbd79X3Snz2tPeEABVZx&#13;&#10;ZvwS2h/RUsTyNygEbNoQXU7RBuUOx5E5r9zLk+CRsbiA9rDy8Vj5wzD2UFzy9mvVxvzb+SQv/8qv&#13;&#10;AEvm0F6+gaQuOuTlr/pltbT8yR8+pB+AJ68PSi/5xGFDJTwVLoxCJRN9i13g77ietirfwBmMnaee&#13;&#10;HxhTdc85Citt6zvKFk88hB9ZsF378SF4qkydNprYrSlN1nczPtbODT6Dc8JeRzkym/ZH3mLLpU0g&#13;&#10;hamLl/qQ/CnTSU/4zZbZTnvgQLuzrkMrA18ttO+N/A7a2MPAmli8EleZKbfH/uk3QS/9xOvyyGXu&#13;&#10;KLA/YQikKy+8nprSgDkawcgfQEeOOTtCcyjYtm/++jdex8QO6BnAISeTcXBeg7czzspcDVSdVIo2&#13;&#10;TpEjyCudo+nNBh4Q1B7Fwbzz55/M0ZsJ4Kx8GHvqJFJ7bc8WHFZ7lNRRHgPunIEi1e5Pfjhf8GO0&#13;&#10;Le9QVLeSGUcPJap/63ZwuXmrRnGtNtfopw68rTKaoRQGvKxuWP2tDhPUdCiwRI7z1Jm9tt4kMoMw&#13;&#10;x/Vh8WdA3aaAx63g+fHVa3OLO8YBH+pAp74Vcu/5tWquE8j3pgcfr1FmOt39TibA1b621+C8eEVW&#13;&#10;sF3OgnKOFBJe5W3SHKcTc6zi8OW6Slsax9EyEC4jRtm7ym7VOXmjC4cTmk5+AqucKuxRUkdRmrAU&#13;&#10;vbJLOJoOpijPUUCTAPbCe8HwdTrBuQEvZ72Gw2HH1Yak8IEgE/rO6NBui05X99KhDIxnTp+aN7jE&#13;&#10;kf7k4yuNV658uF1++nIfHtQ2mjk2dQzSjv6CR1/60pc7s3773XeT9yhG4lT52vJifgwEfOadrEEK&#13;&#10;uvBKfQbH5DSq2X5gQFdeO0Pf9INF++fP59rAob2hU5A/eHO+HlRnOM9/+R//9+0P//X/tH33u3/X&#13;&#10;10AaDMmwE8xandQphOBZAx3YkT1d/Omf/dntN37rt7dnLocneBD53w/iCxdymlfD7U5Gjfz03z5Q&#13;&#10;GN73NnHyK3/xHwhHdWPBzkn5Nvv2ko5LZJ3f6KHsMeh9GrvogxNdrY4I+BGaktyn1pNPNRjsh+FF&#13;&#10;V45SxkTDNie4uxOlzNJBE6QQ0m0Xi4amF4eUSTSJOHodT0/T5Uf3uicfrib+abx00a0afLzJtTz6&#13;&#10;YQDyILG7B/3QRnD1/nh6djoyfcJihr4TvliBxh5vrphVdFse9P3Ab5/Fuunj7vQd1ReZbsPTx/Zp&#13;&#10;Chk+hss57g5GeTy8Xfo9t+6Db+jAh5EdmYXCXWbaGZnPajR4+CNbuRFPkUukc0CQVWCkeFc5uxok&#13;&#10;DxIz4HtoUmt1OsInfUDRPqNTexIcAwy8vos8uNvKwP76sJfJVXEsfQUUIe1oqFfEhnZx7BSZDK2O&#13;&#10;ZCysaxG9Vths41p8H11Q0N/QOHwZG14+xknraiZepT3jTG135CENL9oWPQnteGji0i0cZURiCo0N&#13;&#10;ZEfHTqdm6I/dzBnNux9YD7QbfO7ZtlJP18Ri7pq5O3XmzInt1Zde2E6Gh97AYYJG71M4PMXn4IUO&#13;&#10;jSbNGQTqQKNL/8I7hO6hvJHccJh+4Gkn4JdzZbfHR0fQgFfomqP8OZbXTSfLGcPEVGl0PrCPxtiq&#13;&#10;HIv9p8oepk/90eNu54jcvELxmK0QB7DyvwfE7HHX2+I7KpEADtmM/NijWdwI/m0rtKZe22jd0atF&#13;&#10;49FQmtM8G4WuaRYNA6ewUq+zTPZP4eqbtvALdcLAR4b3RFcv5dF1NKREZVodexg5synagMPUFxav&#13;&#10;lUZL7UGu4T90pGTpDewoj8nrbIV1R5eOpVZooaNsXgMaE6e9ORdXWOfgCq6RAu8drYS0L798jS9b&#13;&#10;jY8cy3++yWH9zx+PtjmxyZ8LIyP5Agq2b37jm68jZjkxDO9y0rpaGyxXIx5+ORGnVxkxpPZoLyfC&#13;&#10;rUDXGaQUKW9FxaA5K0KMDwN+rAOUAoNHBp0Q2JltBEMYcGnnSHyQAWfhtpSLUurs9iZXORkZv6DZ&#13;&#10;W27BQTuEZg+OVUERHA33S1MGn+DrqI0qjD3RwRc9HiZjgJWZth/bzsa5tfojDa4Eds8sNPTCjaFN&#13;&#10;Ut/2wFCbdcGFU3zp0qU6MfaB+8TqOBPTCcqFIO/LiSdTpkYoemXQ0a4BEd22a4jT6dyWnb288COz&#13;&#10;zu5Sd+jE3+EXWa5BvfJI2uOcSI3kvANbjto9Hkcyp8houc4gA8essUa7jtA49lXMwFSajkhrZzwS&#13;&#10;lhzBglfb3q8F9QfGrHLROdeHNByWb52iOgrejnsE1tGVWGEesBr9JePGzkTtm58n8bVDX1N1O3f2&#13;&#10;1HbtxsfbzUy43nvv/U5wvDPaJGKMF6OeOtFrK7wGvxeef357PvH99z/Ybt28WSNJb/SHxtRzvaUD&#13;&#10;d5tP8ivr/MjVqvPVqx9HJx4WZvU/8uyK5K7zKxzlw6JxwmHHFj9f56233tr+6I/+aPsP/+Evtk+u&#13;&#10;fpg+ug/+AYEuk1HlGEzBKkthBZdLTz2z/fo3v7H97M/9XMpyPOBlwoZ3Vtqnj+OF/eMmlWQ4X0Mz&#13;&#10;eKSPcEhN3FJOPahLr4N5JCyaFh2H19ENGpk/XUw/m5wdV7/gDg9tqtDb+BxROhGyOAFdTToYKMKb&#13;&#10;/KOvnlFkEwan4SNWaHfZl9HTyI4OhdZFm/Q1uRXp2Lr2BgQTFbSzed3/nokcWvQdEzG2DDLurNBN&#13;&#10;e7vrEAQBx9ozNicONMfXPsJTJrTRHQMT59W2Da/BMxESy6gE+JJF0Ew7M7AJaF8Bf5qx04KHBw8F&#13;&#10;pqA7ZiYOtQMpW4klvfwOri7okGOKpV5g7Dwz4RleTlx9sfLD3D2UV0mXNOXD/IVPeDKrR/gELxjE&#13;&#10;oU3faJng2f6Wa3h0K0uO+s84V6MbvYXs7l3wZIOHRuOUvrrH6jMc2QPjCxuRv6TdunW7soWfqG86&#13;&#10;wnGFhbs3fXQyTPESwCt95UGTWlZMMgwqB9f9QEfK0a/ydae39TgLOZdHx+hSV0SNRSnQleTYFdbF&#13;&#10;eNgFnTDofnDkND9MfR/fedBj+GA/s4nS4+zbPG/E1X7u2cvbC88+nf7inR3hvTbIM3X6QHBgsV91&#13;&#10;MhNhJXTS4Q8uO510qGkITVRXgjLFtdfN2qMy9M04pX+ODu3FDq7x1jkZ52RPm0bXsba38qCfA5sJ&#13;&#10;ihnIuTrkg2bnSow8H8b5wmN6euyxTEbju9D9hTf5oIlzOCImX/pEu0aO4EU7kzZR4HiuBRZtzuRo&#13;&#10;FgYXzs6HB0PwSm/b+7HnbTj01ybPZFs6yWht/JOUSP32hcAN0OJCN3pnGV7Y1xmSI17h6dAJh/bN&#13;&#10;8GHh0zbKv8Hj8Fqr61r5sS1dsDoZ/+SU1wLb7jTPB83zXezS4IRMONLn1dbnebBwWmGu2aApO+MJ&#13;&#10;fPHcAp6xQfmBebSucDQNrM/GJn8uHCYqUw7/6te//joDYQAxe+8qTZAQIUP5rB61TIyzN1QYWDmR&#13;&#10;WuEEMGJeXdfXaRFs033BLVCSxzDp7PaMEhyYblO6rWcFjpHo+zGDEoKWQj3YByPGiPO5lIthIGgO&#13;&#10;aveqicFHPkdPOoVi5Kze+DwyPOfhsZPBz8dZ7jRNZ/AAFYMPL07g8SglxfHQneOncXi9jB5tzq/f&#13;&#10;uNGV5bt3bm+nzlhRH4XBdLRqw1aUNeici0PN8TVIot/XExnw6zeu12DX2KYsg2k/oTxfNLRyByZe&#13;&#10;oNueaY4yZ3wGadtKPLQy745G/9ogb8DuQw1kkDbROXzdOvHQnq9oDc61As3HB6vlVmd1AJMiwaeK&#13;&#10;+zBZ5WNioQMYwGbygH6DLx525S6Axcqk7Q4v1vkKYLhWT55Abuv6aH0Rbxi2NhjaxAVjGVXXlUnK&#13;&#10;cdpWflKqp3hH/2YCMJ0LPW7JPfXUU6Hj0Xb1oyvbhx9+VP187rnn+rUz5fBSX3B0a5gBv/z0M9tr&#13;&#10;r762fZTyH370UXHSXg1t2qRv3rlcRwSO8qIn+AVT5598cm27dv169eTgwxAJq02Rk7D4cDTUCUoA&#13;&#10;76Bs+GfQ+5u/+evtj//t/7r96I0fbreit2dOn+j+aE4Z/qBPv2ifCg8E9fWny88+v/36r39z++KX&#13;&#10;vpy04eGDfdWxMWmiwQZGbmeu9j2Uhc9WXZfeS1cw0izvx9DhwGFYcl80LvqTOLT7pQrWuq7N8Ut/&#13;&#10;57h5zZ0UsiYn/PfrYF+bJlfdqd9tNWnDu7qtyMmYPbKhK3h35bh6n7pwwePwyqohYtDftxxwVnL0&#13;&#10;isO52zETCHwgF/3HHSn18ZoTLq06EBgmGfouB7o82fnct+EExonjpzoxP9d32J/pA50o1ferwzt/&#13;&#10;0VoHAZXhiWNXfmLT6B66jZcWN2oHQoV/5Fte85VSy8BHT9mQthGYfS/2PmCppF0ARw9A2m03vu+D&#13;&#10;Mnn6Sl9fHQcvcDgP2gpL8Vlakdi3WNAQA3Tz0yfJF5w6mWAGvvPKItG4YXLnoyuzIp9yKaP/sXNW&#13;&#10;arXvQWBtsSFkf/+Bu22B6yuc6Vu2fihPb6sbyWNH3ZWzyMQJYH9nASU0gpWyeI9P+D/2KrhHCNUT&#13;&#10;PMqY2o/lpIIJcyeUwcF1UyGFXqtkgaFvwIFj032vu44oVtuXeu1b0QtpVo8d58G8QLSanXb78FhK&#13;&#10;4zE5QblqWxkdz0QC7JS3Cpx0uJpgvvLC89vlJ5/cHmas1zeisHWAyaE8dx5gxp9QOfiDj5jyPPB2&#13;&#10;eucIJzoCG0XWWJBjdXLqNqrjM585zviZfFdJFtSb86TWiaNjw/MVR8+nDXmuBfLxelDV0QKyCIp6&#13;&#10;FhDQUjwrS21M3aSGBP1++ue8UGHqrcA5LtzyVysjszbYdI44Gz7lyr+OwfAfGw7fReuEoQUQtgLN&#13;&#10;pa9tDO5tIv/ap+BHvwt/aFFdO2sy2reIRMfqi+FNCihXt768027q4FVguhy9nn5y3xcytVC+aqfs&#13;&#10;OqCBDuqj7ScnUu+EF1Gc3k6d9LwcO+QORiU9OGojjYjtT7lecYXhwSGd5eF+S0PfmH7Ri0Z9Cc3z&#13;&#10;jmx9ja1QZsH5L+F/Nh6mH4Y5X2mltnugOcZ3b6V33d0yvqaz3Mn5vTrUkLEd4sL5J4sonWWMZubj&#13;&#10;CfVPtzsZNHyIQjqhhLKuqHki3pPsnBVOwfkL5+IshoHhu1tUYI+TltnJsVNxvLz3+FSZweFGH6G4&#13;&#10;ZsSs8hl8DPicZisEbmGZ8R8/FuMYPjEazq0aGgDdoq+TXnHZdjFPmy4mdQtGDAdjxfG14nj6zLnk&#13;&#10;Ba/QdPPWve3GDV+ps8J7YqBEcU+dCQ8yyHDs5/bi1r2s586dDQ9mb3W4lWOcwYwJJh6U137LR/bm&#13;&#10;RKinw5Mz4UewDs5hSgjwNbK7kcVDL68PAzjXjKXBmGO6PrZy/fonGfStHD62Xbh4PjyNgnzqs9Uf&#13;&#10;J/12HPF5AIbSj0Orc366nTpt/3bauHe37zuusoVPs9qRjofp4bcV+77SLUZWp9I+WsB7kPKje+kk&#13;&#10;ViNjZBhve+PqmNKT5JtMOBdNqFoDzHTMGoMopEEKbuAL5DLwGQwr3XMuOBoon0gHdOxAmV+6fA0B&#13;&#10;I9CBKeUY6d7GTaRvyQlZYxDogFv16s6gnAEnemSrCgW/cO5C4dsX/d777/Yz4E9denJ7MrFGPbDh&#13;&#10;cMJnVd3+zPmTT17evvSlnwh9JyKDG9vH1z7OOBY9s7yZo740K8pjOJbRNBgZ4DisBqMbqctmG6y7&#13;&#10;IpA6yhj87e9Xl17VIUVnYdD7XEeP6XY4EWf+/e0/fOvPt2/9+Z9u1z7+KI5FqCTf8D0auT3gFAQ1&#13;&#10;OmhSoS/hyxPB41Ic56/+9M9tv/jLv7o9+9yLgYv7+gvHhdOViiOS8h6/Dax1uNJvPamvvKCYPluD&#13;&#10;idY9yunKxwKleOrjL7rEdd38/DscHEaPCFYxn02mPX2bQDLtj/VmH4MlF+J++G/lTXm8KrycWwhg&#13;&#10;7Ot41Nm0qpr8pNWBa9nQHD0mZ84G59gk/Vgc2nEc3ZlL+wYVMggA6bNSZ9Ak14HtHCy3wKNB5d3j&#13;&#10;cXY+vRs9jzxMNgKg9U3Ua2yDA365M8RH9an0E6ejdxzc6AedoBsnYudO6LMnYo/ocWgjyyciV5MK&#13;&#10;48ixyi/9MjrJFsyWiBzTpzG1ctaHA5v9MbloGTqVfAsNEUnomP5ENvoY2929tJVrCqQQ3nUibGwJ&#13;&#10;T/C6q+bhs08Kp3rpm8E0OpzjE0+cjO3L5N+OvGOn034mCffcSnbn0xiRPhD+6Xvq9zPW4RO90yA7&#13;&#10;1buh4Ykh3iTg2Al6En7WRnMOgkdwcQfqwRY7fTJ9MnrIme6K+o776Dk+cB5HByuOMAkNJ4KHiWi/&#13;&#10;2Jg8Cx8+JmTVvfv/79wM/fZjz8IUCPRXHiVbkwF3UrX/6HF9xG+ccU4+emzh0XeKU/iDxbaxdR9v&#13;&#10;8OukI/yrHRqNSkyhyGwmOHRP+9iQPLp1/1H07f52IvooxyTFHTIyPhWdedGCQY6PBYeTsbFWoumk&#13;&#10;QI5isf3Um7boYOSXX++ohD/9gE7KqkKn2De0eH7E+IHHpTWZ9lZ33IGlziSCAeGc93PyUXxy46Cu&#13;&#10;vmnMDyKDj3cve7M1JQcpTDLmdK9tqvcbE+CkDfyn19q1DUi7Jv4P64+0SDmIV48esi9sR8YgFiY4&#13;&#10;kdW8VjN0qA3lR3R68X+cVH4InqWXFg8PlT6WMg8956Q/AJZgzEELOHhk3CkGO/yW01/av6aOMHfS&#13;&#10;jLlBuM5ixvBki7mI/oRtyfd7uN0LC2OT+QjhlX5L/9gibZlVwTxF9zjtTn8hL7YmZSO32vKM+T5T&#13;&#10;H8EnDf+nTOnv9eAXgjv+HY/P4fm34/FlZFaV0EKZc0T3tBg8gltQ22HggSOZImxwYvvF6gJQrTmU&#13;&#10;Vk62boRWKRxpEwehupQ2u/Kvb4Tp9Iyz75w+ytfSku+K4y8aK1IX3oEdNLftm9/8jddVtmdEZ7dX&#13;&#10;04NU6pktHIvRwqQKOQzp7VtMSGMGqHr1uZaPeW2sSq3jzNfTVuCgcggfxCjduTPvWh6nYpBFAAR1&#13;&#10;fIZ5vYnDbM81Z4szqIxOYDVgmAuFGUzBgZvbpSJHlrMBb7hg8DiVMeahF3y8Gjwfq2N18+btTgAo&#13;&#10;O/rPn79YBdApvcuZ7pS+dDz4+3R3HwQLIPU5vGaS8pxbxXC0L3xuEVIU+fhkxcMDOLOXm5MqHQ+6&#13;&#10;byj44xlaByYHNHknbUGZ1y0NX33AZh72pFwnM5Cqb7UKXr6syLm/fWfebe0drjrR0dWAFeBG2Si2&#13;&#10;c/wsz0P4uhbhXrmF765HDhRteHO0HF6MbCdtxc6E97JCV4QS17X2RsZR/ESTmBWmM00+2MKq17Dq&#13;&#10;5XTaqoJ8pg6nUcALhrYTgoTZfnOszuWbb765vfHGG3GgL3X1X13lO2kIrlbfTPBMpr74xS9t586f&#13;&#10;2z668sH2SSYzBnGdtSYi9QyMnGIDdJ06IXR04E2/sFp29ZOrxU37ZL/wlk++rpcsukIYeSrr/Zyf&#13;&#10;xHH/z//xP25/8if/fvvB97+33Y8+Huz5DSfgofNzmvQ3kG0botvw+PKP/+T2i7/09e1LP/bjofXp&#13;&#10;6d8NI2sBL49GuMLtYXhZGvQdvI1ew1d7cF4TGIHc8WXJZaWjaQX8EpuX6Fz+P1gmv8Lf0/V5r7Vb&#13;&#10;W6zGAUiZ/A7qhP0GM/2h2cLehjbRAE8DDOenzhRZhp+6S/NUqdEfPNtW0nqrNoOORYElK/xruynQ&#13;&#10;QTQw6hByopoObsoYLHec+5xCdK0T0Z7P1qvqQX767Tw4HVvinB7EKezqT9p9LHhJs3faCtvjT4zt&#13;&#10;6Wd2U0eAZwcxOLMFSTYg42opRGzQxw9Ou5XrOtetHao6wE+fgIsy6GT/u40mET7Km6B7qLLyx0Ot&#13;&#10;5ISTb3X2rof1wh+4D6NiY4Nv7T8+t10VPXMQm4g3HIAcay8zPoDqtVxWfgeP6KbBs2SMA21Bx/74&#13;&#10;2W7CEUH72ARxVi45DOwyBy20d3w0SaTXHiJ3Z+B47b+Jus/7373v2YJggJ7YfXiy+dNP2Lk4MOG1&#13;&#10;oD5Z0h13A8fpCl+qi+FLztGlX3ZSRRUDw13inidSQfyadxprbmgOCwq7upPzcW710+CRchbA+s70&#13;&#10;lNUce0RO7M1TT17s2zceS1tP2EoRwEpVvxP9RgQBlL7QCa9GYB25zZ0s/Budz4n/OaRmyoEjAqOf&#13;&#10;gle93+VbOQTXEgdSaBifQvrwRxn0AQIPq8Pa0mYgJCo/Y3Dbq2M1ONJF9atPMNvh+BvdmkvthbKc&#13;&#10;qK+d4SF96hYJVdD9Kf0fmfKfUq11x1bFsd75EHFXt4QZ+6dc4ZQnARV4B7bCDz07LHejJg/PR089&#13;&#10;B4Z+ZceGxDZEjzy7Mvv8A4mTHRrwvwtlKdv+V5aU4sDNMfHzgd6Kgj4JhwAevIoH2eP/wC6pCEos&#13;&#10;TJP1k/omf8TrZLVPp4uxwgng5xqfd1mMfsATrJz2MPgNryZdu+qTy9SdBZaBkWt07mXZHaE8349H&#13;&#10;z48eU7uyWG0dbXMFlGy/80/+6esIvX/vTtqKsUrPIaQa3RB8/NipzNL3By924fnT0HrNm/SjUb5/&#13;&#10;Y4jmNti1fnntRiPjL20RICKWcUA9QZw8NW/0GIeRozqfZeUIUmAGv85x2phV5XEqaqjhFtw5ncv5&#13;&#10;dBv21q2bNe5WsOHgS3CC9mqwE5TrYJBBhbMcwFXE2Q6hc3y6nTnLqTHwcmjGSRjH28OK8/qzwSHt&#13;&#10;uJ0bBVu4qgNX+I3TPkrqfJygSVOGAJWXLnDAlR2apnxXUsOzGtoEExkPIfowiFu+h6+v2uEFV2UZ&#13;&#10;IsyGp7B0Q1lw8ZxRda5Ng0g7RGXFAEz6qj8KvBRwnCrnK9KLo+WFpS9rsFpxyUIbYnUqYcrvBjFx&#13;&#10;wRUXbHEFT3/3uJdf56ue83HwBrZ2HW3jwKu7kW1XtIKDuxg/+OEPgs/x7fLly72Vrow7JfhEbrPK&#13;&#10;8en29OVL2yuvvFzdePfdd+rgWiGnZxyFTkwr5zEQwSjHGeT0HTTfiqz1Gbrk4z/0B43ageNROr1P&#13;&#10;2IT0u9/9Tled/+5v/za67lPhciP3tJn/qTcrCGTTz+dHxzmYeMr5+JVf/cb2Cz//S6Hv+aQdj+7q&#13;&#10;Z4ftrABnuIhHz63urHMR3WuQm7DkkCN9SVxlJ33ksMKSp7wlsxVXWOefgRFeiy7HwA7OfniynFZO&#13;&#10;U+FHjl2FqB6Cr11w3OKUl3N1w0MOXW+H7n25sbZhq8PeW/nahGfasB3sKL6y6DtdM2BppzxIvbnj&#13;&#10;EB2EO51Ii8sRP7xjw4G2wmSQDNzyhc6MDXOHy0JI+1DwrCMceJVi6KQHBqrRdYP6vhraMsNjK4oW&#13;&#10;eTHrscCdt1qMYyy/kwntp56HGQ3E6neCr93AN3CRs7S++jP1u8ITHGRzACoZ9Be1mRTcvnur9twd&#13;&#10;sm6Rs+J+gmOOvtBfXPT3qQ9//TB/DaGgNM72tJynXHkhxMnx07/o+6ehrzoROnoXITIwLlXng49F&#13;&#10;pYM7pel/qVrH2NYMk67qcPLquOT8bpx2fCZD8jQZpnd0BOyln50w4WP4UR0PHuiflcnFSxPzI/Yy&#13;&#10;Vad+xtXoIJjdMnRfPX1w+okwdfSxtJ208iftd1uSAuT+yKQl9gv/cq5leHg71cUL5zPJUD96nXrz&#13;&#10;rmL2n07DLZOy4Id7QqrvebtOpU2/5uV8xprwSWpJcMyJ89Q9oFHAj9AfcC6apCjcp49P+uJf4YDR&#13;&#10;NBPB6ElsV+1Xxzp9RDm+Df8gip062ihsKln8pp3DNoeGSRr703YSyVtvUXfRMXVxcWBVrm1j7t6y&#13;&#10;uzuw4kS+U2Zi+Ze4ro+GdW2Ceego0g2poS0/9M/qvEZIxsTJOdwr8h4tjNEH5dChD9PXAxr3IH/h&#13;&#10;Io69qAT3Fg+DfLAs4KxJOl3STx/nT4bvtnB4iJeM0gOC4fTJw3YCR/8KbVqYvB72gLY5Gxqn3XH6&#13;&#10;wdjhSN+xazl/vUye4153wVjtC+so7FX/D4N6peDnf/7nX68hhnSQd5tlZmjpwNQkCnkixAPWh6li&#13;&#10;fI6002BQx2Bx8hFi5QPj9ocTpO0VXS/nVpC+BKQDMq5WZG/cvD5OLEwiDF+AM0CpyyAv50p9aast&#13;&#10;+Hcvaa4ZxBRI5NAzPIcOE4e6txZC17ArbUe5OER1MlNeB1h4+3IYw3Xv/rx9A65r7/HgcVhWPjxm&#13;&#10;ZWM6kX3Ti0elYfEq0eql8gTDKdapvSoMj9beZ+25VoZhxxNw9ybLb3gz0ORGCUwItD+0jRGkpN2/&#13;&#10;m/oLZ0f4LGOCzlHkAd4BIwC1Bw5DNPDUbZEereqr4hw9iyYR7AV/8QkMcQX4wUM7w1N4j6F0Xb1E&#13;&#10;2F52lVnn63rB/4c6gfpLJ9e16JreIIDeGNTKy8CUf+fuve273/teHduz0RufriZ/hrr8SHm06E9n&#13;&#10;zpzeXnjxhcrEQ3y2dfTWI5lHv9BXjQvfa9B2TPtsQHjPIN31FpdMysDnyC/H0CRIcU4fp/XNt96I&#13;&#10;4/yt7S//8lvbB++/V6PCoFidsPc6VUIH4zfOI/psd5Bv69Xly89s3/jmb25f+cpPKxE82YDTdZQC&#13;&#10;6r/g04pLLkuuHOZ1XT3hWSXQVdd0SqSTbnOmMKitIxyVm7Cu5X9ero7ShIXHyqvDUDUbU8rJMlHo&#13;&#10;lo7kNTF65M6aSRZd6IdU2m8QHFgp1JXmHGuc0xciqZ6zlYc0gpn0MMoR+BTC8BzS1wNz6aWwzrVT&#13;&#10;slMU7osH/juF/9y2zGCrP+S6Dgr5u0ght285RtwiMvb6sW4Viqy94ehUdOnMmdiP6OLxOBQnAsdq&#13;&#10;57Bp2oRfJxN4kHx3+I7FzkUFuq2nuCbSY7R2+4MJIDsTQLY31CHMeVelg8cMgvr/DMxgC/SaU1ie&#13;&#10;Vf/z23G5H13kqLHv89q4Oy1z7PiMI3PbfMp2JThp3qdfXpS3c3cHruiwSs72KO/hy2hL8UBPjylz&#13;&#10;+uyZpFs8si0HmMgk+OHn/YdrlflB4KV8HAE20Cpxe5IJQPJMLtCDFuX6ppjoB96w/WzZTNLRMeNH&#13;&#10;ilf+S2/xoDACVp+GH7vgvHxKeklPy/hrXJKew+h5mTglBDoKLph900bS4Ne7GWmXE+PhQs6zZxqm&#13;&#10;S6R+8jjPnpMwUdwygej2jt3Oe4GAIxtHxqjmpKlrhRgOcAWHHLTV/lT8TTRgN6HpieAJdfaCyOoL&#13;&#10;/cELPGGHNZfRAfZMlTBg6a/tQLNNarZKgcPZZ4fwAl863oTmgW08GxkIR8fvwWG2g83qfeoTXAPb&#13;&#10;MHSFrIHlVxmOvFoqx9KVP3pn4WSNX8NDx2l/2YTSmGtxBXkCWJqdKF+9yZ87FCNfzzzoG/P2meCd&#13;&#10;cqhqvfUr+F1e8hXYw8IDbutaG6458amG2qErF/Vx8B/9+6+2M7x/PJPfbuE9cKD3nQo1FAU/7Vkl&#13;&#10;b8LY0gmDxzqKR9jSMLwaHs6RnUao6xSgU3tD07fnN3o7v7bnL8eW3JtfbR6NR0Ot2q9/8xuvuw1l&#13;&#10;hqZjYpLZfwcXGIRx9gT3dnUMwAwI08FlU0DnNQwtHkO7C1J7q1HGbDmNaxVN2jJqiiGesZTe2UzO&#13;&#10;PXAHD+ecEtcorDORegeC7W21uZUtTeAEcUa7MlKYszq9cICvFdriCVZoNrgf7VQEiqtr1cjKnm0Q&#13;&#10;YKAHnEWXWab2tAvu7VteqTfOsLqcXw+jcdLMhvEbzjXMMVgGDoJnVLrfNU3jJd6C03K7jKw4KjP0&#13;&#10;RB4VPmXAy/Ak+Hezf4xr99gG//XmiT6QGXzq7JUucIbGcT7IdO9AwUcHGNlOJz+aj64xXuOIdD9c&#13;&#10;4MK53EsZNDL4R+suGaGnSo//O3xw1HcujG7NQIw24Wi7C97Ra7GdKmWdfz6sOqtcB6QOVrNH2q1I&#13;&#10;wRYOg8OaJOLrO++8s3388Sd1ni89fakDJyOL9tt3b5df3WN+6mSc6Je2py491Q+veNuG1R6OCZjg&#13;&#10;FcciqT9Nv9H+mng47wOr0SkTqYW3COZ/+k9/uf2Hv/iz7e233qwzTRc4ImSQIsMTcg0szokH+s6c&#13;&#10;O9sBSJ/4yld+sp/jfuGFl2hP2jQYneggg+8d4Hb21egkkuHi19xSDf9ytJdennpkDgesdy3dtTh8&#13;&#10;Tl6lM0bwHwpoXfLRv9a58HnZHU0Lh6YfNA7+HOVuOdvxjZpXFpwKg2H3QLcs+EnL/2hrykZfi6tj&#13;&#10;rlOkt09DRxpLnZTM0SpxSmzeuQvFvvUgPOzzUDudIKZoj8MPNUae2u0bYlK0jvMjtLCNo3MpmmsO&#13;&#10;lZV+K2uRbZxLIaKMQxtIOX4aR7ST3ci6K4VsQ4A61hGM83nAl0QTB7qAYHagD/zFgd4C+8xZdiL0&#13;&#10;BDe2w+orh9EHtNbbPvBHPYQZBEc39eHoV9JtdxA4z12RrX2JPeBo4Ft5PhP04qOPhQ/4a+UZ3z03&#13;&#10;M2NGikI15Tgj+LzsVT9Gkp8tK7Xlid6Wowy+0Qvbs+ynLo7Bz9Yl/Qxe7BDZaJfz3AfwgiM30UOG&#13;&#10;a+LRT6zjSdr0nAmcwOr3AHLeN6m035Bb2Bi+wQcenQiFh92TLi3w6qBVn/ZxBkBUq5xKc+cvvM7l&#13;&#10;0MnpDb51nne9qLYmdhsBG6Lq9DddY/QrMKUBhN+pe+9BYOU4/T6JObtwwYPR23YvY5wJdBAL3uPM&#13;&#10;q7juMinUlWuEJc94krPAg+/wXxxnnp63eo/TJ8Ov/Ea3g1fagl+RT7435gBdJrXiyLDY5hw+pSd1&#13;&#10;bSvwUGR5kPQg0zZUlzRvXkrZx2xvCP76lnKBO6vlwJPHwHcNr9neQy6JCeMcJzc8WQ8cFmdloJ6a&#13;&#10;s2gAV/BVIkt2RH1Fx3Y4H7mAHZqcJsoPlBbusawamvPPX7KCV3FRd8r0rlVg4pEJRCdLftiHojae&#13;&#10;MTQ2RZpyTS5ukU/TtNNmPhfHRlWeur00/6bB5ivHPrQ16UF3/K74Wt1imr5mW0n6H30denZu5ygU&#13;&#10;px7nfPR6pWtjdGClaSdSmuMe8y+8AGDQ82+gVyr5/9k4cNA3hGlDPTpCa3Hxv4wBm2M9hH/6u7/7&#13;&#10;OkOrllU10e2tixcudXXqzOlz3cLhdnagqzmMzPkixuCmUdcM0mL22hf4IAZlhUVonZSUV3eM5jjB&#13;&#10;MxgGvR0+54HxZ0BnJm/F2wNeNw/aEwVwlzO72uG0njrtQYzDaw6kdmwn0e44pwb5uaV/4cLFtqd8&#13;&#10;miiv67hGae/GQUKbd1zLU8a1+vbBuoaDt3B46h6OC1Y7YzqMNNeiPFtTFh/ghz55Uy7GbOeLdqRr&#13;&#10;q0aU0Snf7pY+dfuO2NDn1XmnMuubr8Vpa+BwvOFnIO6gmkFO22Aj1FG78oSFV6TRtBqmdDgwDWRT&#13;&#10;vkV7hEdn/Wg9EpQDR3Bc7cxgO5Mm1yscLS8cXh/iuOJReCu4hgE8hZW3rldY6QtfcsMfBhV/fdUy&#13;&#10;hdqGVXuvwpLOGf74449rIJ5++qnkJT3Gj3NhMoQT3aqReP7Chb5X2hafq6kzemDw2Hmh0+YnMGhg&#13;&#10;dKDMwD66sPVVc8q++oUvdLD58z/7s+1bf/EX25s/eiM6m8lUZIM2q2Y9T/1FKr0ePs0gY3A4F/39&#13;&#10;lV/5+vYzP/dzmdB51sDHePQBQtTv7nRvJ8dm8Wj6yL7ymqOoTdfNS3S+rq1wrzKCYweIHEN9cVz5&#13;&#10;q8zRoN3VNnmusNJWAOMwTR395HBwTCsAdICsnsSwdySojsAkIXrYW/qpQPb0clZ5CrEyUoaMOR1k&#13;&#10;lwIBs+DERiRN/a6ihn7OolfZwU+o85gCn0V/pz2xTlTaMQCggbzpTxqYhQu6EkPPEZQ3Tt/gCI5n&#13;&#10;RTgW875+9QdG2wvoDvYpV8c6eivvALeA0bf1Qw70rBxlwAsMvGWnRNsxXI+8Vt9jHwBwhyO4xmbU&#13;&#10;fuS6k7nqxOhN8RyO16EES7udpMJJveqELSKBH8dU3zp9OrhYeSa6/NtZFn03WaNHI2e/0oLo6IBt&#13;&#10;EU1I8IDW8DbyDJ7KspnaUIau37tv5Xsm9UBMJHdwxsHtbfDIFZ30vNsZkm4FnH7M6uRsl1p2DR7L&#13;&#10;luLFHPWT2eY07YXXOBlcyt/oi7IY6Td9ayao9jL3LRyfkg/+j5wGX+TMeFNOl2mBCe+0Q0+tTPsI&#13;&#10;0v3gS5elKWbS9Cjw3QFIUtICLNAF7VuBlOaurTs2nNXqwD42KKpej6UDBknJcfrUwCquOaJlKviX&#13;&#10;NEgkuMOxys6kC97pO4GBv53YNTe1UlYfUX/ea60dOhJ6Y4s7WW/bgYXPcX2WwzRltTvnwrB+2pSH&#13;&#10;vulmGfPaKidtyi0kSmt+7bfFfegI5P5vWWe51Df0pUPHEZ/Jj+2w6KA3VXJNEyo39qR4kdn0JeBb&#13;&#10;PnmLX+RJH5qnlMb9qU+PE9oPUmbku3DfebHg4HnwGRsx431/ez4db/mC32WjWe3mX21Mokmk7axW&#13;&#10;oLv6nHqD2YQBFyCFcUhHaXAsL4+Wd658ztsePByP5A24VSxHZXKR/M8k77HV2gYe+09mU2rh4/pQ&#13;&#10;b2JHJf7yL//S62YHbhHr7G4Ze6LfRnSM87qkO3etasxWgKChWvPWyuLaYqCB5eyNYceMUQ4BIs6V&#13;&#10;q1LmGhyGhVIwJuNAHq5Qg6Us+NLV1XnXCrR8wfkIegh1rjzYHJplEOGElnEgx3FcH1+ZdmwrYfwe&#13;&#10;1EGS5uG7VQ99AT9wA0P7NbxJN9g9/fTTjfbMgm3gg7vyc5tiHhpUbzkTzrvVJG1Q0sVbT54rj0/4&#13;&#10;sowxB5lzQ2k58uqXt8EVbm5l+fDC3C7xqeprhQtHq9/44iEbK/raFLrCFB7Bd+QxeKGf0w2OfLEr&#13;&#10;Lold0Q9ceLRzJaqzYC4544MABtoc1/XRc+XXuXrKitIXn9wKkud65S3467y83mEv+CuoIxzNW+cL&#13;&#10;N7IwuKw2llFnVOtg4E/4cOXKR33AEH+8CeXSpSdTfiY6Vp+tYt2/F6c6/eupONkvPP9iYbzz7nsd&#13;&#10;iObNGzMoh3Vd1bNSZ6APRk1XYIydW6jHt+9/73vdrvH33/n7PiTrjSr2KnKWkCMeOAnp7AxBUoNX&#13;&#10;TVzwP7n95Ne+tv1ynOcvfflL5amJZApv1z65XtqULA/uzd2bWU0evjnXD1aQ3v6U+Pk90B6issIG&#13;&#10;p5GffjdOOHpnD+kYTGnrfAV8FKWtvJUPb3HJXlBGHOdld0qqn0unrIhEfomLNyk1Q1XsiQG6e4u1&#13;&#10;u/elcXrJfqLtN5yFJwwG6SuiFbC+yq4F0r932+khty3p86YI9gl+dMz52K3pU/QMNvPryniuD/h4&#13;&#10;b7YADL2zNYFT4I7HmiyhsiuGOR/504PRLf2lupRSzqf+OJ8d8JPW/pvy/fy17Qqx33Bma/RzdZbj&#13;&#10;jjdLDnhnjDDWBe3wgx2KzALPXRgOcevZNhA6uhoIv5QpHqkPZmr3iF7nBl8TMKOzB6bRGnSSg8dp&#13;&#10;rnoZ3kQfJZTncovD4dhRveIdpkztQggvv7CjupH2IoPlyNInTrCWRv+CG3xz3S0ZOVe1fE0EH1y6&#13;&#10;BS/PBXkbh0kpuc148Sh89HGs2Y6noEUb6caC8jJ/nGyxOpwEo+3oBhwnbezyjEVsy6zoHdo7/HKY&#13;&#10;gFd0aSa05V0CPpkQpKnqWhuvHqBhVmnVnXLTJ0w+wTHmkX9hm5Cn3nIqBsXgEb7ARV+fBz8P9X0m&#13;&#10;P9OX0cVG9s5I0usY50hu5fhOs8OSO/jlCRiBra7JcqTVulNobIfzFM+5tOEjiEG8/0uDuoE1E5UJ&#13;&#10;w/O0mCM4+og37CSh/cObTPgUWpVWHP328uVH4HZPe2la7dF1+do0eaC76mlb3Z1nKQPW1HVOP0fW&#13;&#10;lVFbAzvwgo98+CuvD9Ec/CkrgitetmPsslZP2jiUxbzw1Rfw6UH0ZWgZWToK7VOPZlIieLZHe62J&#13;&#10;z/nrhDA/uB2zkyB9sW/R6QPVbM/wfGgMWnANPdVzNXvtdPAZnEf3e5VzURvKTzg8R5aweLgCvD4b&#13;&#10;BwKcp/bhNZqgIZJ/daDnAw/sSvW3/vFvv37Sa5H2RAPkOCAM1uPbqdNnt1txEDiEZtq2OciblUvb&#13;&#10;Mk7VQRsBzielCaMzrHlkoY1WsHvjzuW7ZmDGcM6K3cWLT6pR464NhkfeeiiuXxlMG4wyfAkavgwT&#13;&#10;Y7/aOWyDQsQABBe33BnWMV6c1HEElANbHvrX7UDpVnP6ie9wSzvYzCHmuJ47ez7GUpvotoVkbl1z&#13;&#10;vJ0bfHtbNHAFnQ4M9QWr6+q5VgYtIroI60EG3zXATZhbsWRBAey7pdDosVrklYEd1IOsbsMm3MiE&#13;&#10;6JNr18ZpSF2rPup68Ey7eAUOJ8+dh7UijWdW1I/KTPuCpElmaBjVWXEVp8OP4qqz5CHiDXxX2nTO&#13;&#10;zyqleDQo307L+CXPV/GWE+dannMwXOPj4iXgCx9h4fH5No4G7dR4JnbAoJeBpx6HgFzpxcXzXnX3&#13;&#10;RCacN7a33/pRv2D45MWL29MeQAzjOR9pLXA4bSZxXkV2cnv11VeD34ntnXfe7XvAOZ4RSPBkPGfF&#13;&#10;Kmar7RdPf2jP9aUnL20/+P73t3fefqf9lYN2Pzj5MIo9lxwF+z0DLO1xBqYPdMU0NbySbn2K26o4&#13;&#10;vfj4k6vbnTjKv/kbv1lH5fd+959uz1y+vP3VX/2n7eOrH6eVeaWhwQ1vjspqySYXw9ecS1dOuj40&#13;&#10;g9eElQf5oNh6+qG6hZOw4DuS3TLc6q76ovOj6eJB3Uf4PkY8ickbnXMnCn/p93KQtWtrhz3hXrvp&#13;&#10;OuxKvchPGTJsO8ExcoGl7R6PmaA+ZhXJ9gWrj60kMzI12M7gEsDFJX+BTWfBGh1rIfCTiCbymnP0&#13;&#10;GGA/7b77QCrD8JITJ6DtZORFyzht7LCPiFQOgW+1kX6iu+ep77rbL9LHbdGZyVqcwuTNe345iTnn&#13;&#10;JNApznSuwdOiO4rjZAXHjlLBIiRbVOrtbu3mVzbkx9ZwvkbmgRX7UweKmNxGTxo6Cz3HxYclS+K0&#13;&#10;OnzqjI+grNc6hg/ubKYOnpvo4jcZcpzhAgEDYF/tmDL6EzpMBIJB4MeuhpePPT7bRCKgzWsPORTl&#13;&#10;V34dNMNrW3Oc37/royJ4GMfcZCmwe1cixBw4kLk2hrUPRobuIPWNH+mD5Gb7izHKax69Ao9+4Bm6&#13;&#10;tNmtJBk78QK8TogS4KT/4QvnGY/4XvSjK3opKyzZ41t5GTpJ1bFjYCK1q5OOP+BQVTrrPJKY7STG&#13;&#10;qvgCInwCsNs10oZ+o/9Q97BBQlcZybXvYQ8N2hcR0mNqos/YNQ50cMyvq/rJH4dSCfZi+ju+1gch&#13;&#10;h5SBt1BeoScxhVq+fUKBwLBFgU7bGUHmoDFBoxHr6OcIMDC4NL8q5w5LfPQgMXh2ApA2ccEdJvaW&#13;&#10;HKrbYYbuAJ6q05LqI6vR6enfeLfkhG74F0bCsl/qlS507O1Ahy5OHZgO78CZ8gO7upK6KZ5s/+Gm&#13;&#10;YEGrUn4KSh3s644dw+u9RM9FcMcuaSt1iu+8unF8waGhNCWCXUm2L2Ui621hfJPYpzrQJnyBy0eE&#13;&#10;d/FTJ+ezwHg07Ig2jD8htGzbSjtkstcXysOe43H+h/aSmOTpA8ne4yqzzvtDE87UbowN71iSTtE+&#13;&#10;6DyRvIvN7/7e775u7+3tW7e304g0U6hBni/iGfQ5ebpiHzybah1oVnwQQ4y4cVghIWI2WkbAJSyB&#13;&#10;MqxBzFGQTwi9LRQC+uL6lPd+U2l1KiJEq2fqWTFmXKSvKMBF/mKm9ConaqNwjBsDwHjBdV5NV+6F&#13;&#10;5lPN04E4k3MbnvJzxODHgfL+ZKvH4M1gZpXOForCqAMq7V7h14kigODD6b0ZZ8vtUysR4HEErSRb&#13;&#10;FTa44iOlWAq5jCkcJw9Ns2oeRHv9ySefdNsBw3ImkwCdDG7I0udr0INLV/btx9sVyWqnIxy0tWCq&#13;&#10;i9dtP/w06dARGEZ4iIu/gvOlBytdmQVzyV2QL66OsMIqsuCvoO6qDxbZdl9pzhdssMj5KFw0geNa&#13;&#10;mYXX58+PhqPXc5p/yuc3Ds0ul9VuDQud9ZGge9sHH763vfvOOzXs9jzrK5wEONzN4FuqUt6s95VX&#13;&#10;XqmjffPGze16nFgrtYNrWy3+C0+h7SVfeyZLaFNm+BCdiHwMvmCTtz2Wtu/A261aevFjX/7x7Zvf&#13;&#10;/M3tlS+8WinTJ3rtjSMmga984eXtp37qa5n8XQ2+t1P+S8F3S3vev/5+cVgRbuK6Flx74ApudMER&#13;&#10;74QaLvnSxlqFzuQmfdJmIux8wROOwl/6tcoL8pyvayE16iSp1cEmJ/CYB1nGCcM3g6vA8QoW5Vm3&#13;&#10;RYVnIl7iX8/Thz+NXXqYeD8Dqu7/6LE4UuqHnIPVH4Y39BmY5hVZwSGT8YXzop/ThN5Be9JLfwBX&#13;&#10;jmkzAJM/NoCTOPyRnr/gri+gQ0AX221RoZQHcPUpGPTd0trZ2wdjrXLO4Igf+Jz0DkYpHLDsPRsL&#13;&#10;J3A5fn0wO3aEY4yx+26fOk542NfGaTcwxfwbvqQ8fKBREsigdiohZRpSHV5wVChgK6vtCZNmq1d7&#13;&#10;+UKhvx40f7DdMRYEie6DTXl44OvYXaSMLZyBL3aqfctYoEkr3LPHd31EZelTYYQ/4MKmk6HgZVED&#13;&#10;0Z10BHphp3BXdMMr9E39ZctGh9lPdsJdI181ZLPah4Pz4o1/6E7x1tMCOgQT6OkLoScojByJgd1Q&#13;&#10;Rh4oE4NRcIkUkzy4jf6UB8GPXDnIYXkn2GsS+XDIrI77WqGvGAZJ4mk7FgM6+YSLto0VeJFrLQv6&#13;&#10;HJrYl8MV05xzoIe4pAdOzl3RQX2IvhXztOld4crKc4z0hq/5AVE4BZXr4NCL5I9Oe35IOXWV0Y5e&#13;&#10;OfVSrLDaH0PYyAn8KSuMDMmT9Oda3ygu4aE+UxmHr9MW2GgdWUzbn4OlvRy1NWHsxtRF69z51rel&#13;&#10;LR1y3jsNgVm+wrV18ZEtMGlY4z5bMrZymhlc6Mk4g+FR2xPRplDS5e14Do7Dl8Fv+oWgH8YqVZZj&#13;&#10;QwMo9Sun8n6wg3vvBNV55sPx3SxEzWKpuGAXlyDlOLLYA+U9CEOH/IXX+HWD10FIHb/BK5dpp8cc&#13;&#10;Hj5KH8gJ++s4eMrbYSxc8q8Oc/VqtQnfsSnlZwitt/Hr3/i110/FOC7jy/O2j1awegAPjLAR3IoX&#13;&#10;QSylBoiwvQOZQSB8A5283lpMB3abAoLyxeXgQso1WOpZ9TVDgQNDitkUgcEya2EovVbLCoCH8yju&#13;&#10;2tYAltvQHEnOomtwB/5jGYDmdvQwawSEFg4vx5bDjlGL8W6reYtGV4yiqF4NBa4VDHBDYHHEi37N&#13;&#10;K9W0ia4yX0OBw4GGo7dpdJvLKVsnvPJutncYGNTVHsdIe+rDGTydHh/AMHjJc2sdXVXQXOOdLSZW&#13;&#10;nxl7q/NW6a2QUFor5SYEnQ0G/xXsNxzHhqOJhlEeRp5y1agnD81oWU7C4it+CCttKaHzxX/hKF9E&#13;&#10;YYxAFLq6os6kK7fgrDpCeZHz5UAvvVF/4bPy8QMN2uiEaA8LluBcPIqXCN5hSD7ph+7b4SccusqX&#13;&#10;toR+ROGBdjxkO9tf3v/gvW7poLM+7332zIXeZvVUdPp1oK3b5lsc6MvbSy+91HY9AOjhVFs0BpdZ&#13;&#10;TVh0iejB8ytXrlRnl5MNh3C/Dv0zzzxbPbl5805aMul5uJ2/cHH7pV/6le0Xf/GXknd+++Ta9U5A&#13;&#10;OYtX4yyfOs3AHevqs4/92AP5rW/9RVemf/IrP7m9/fZ7fesIHYYD3gpwwnvHJbf76Ud4KI4tmImM&#13;&#10;OOkzkDeEX/qwdHWXnjRrPwrgr/rr+mj4/HXExo8DpAOFa8aZ44efDCpZ6e3KgM0BYGc7jOao/fXA&#13;&#10;YfzlAEhfiA3CU46FY7S4zjNjrPJa7ep5ztg/X3Hru0cdkz+wh86u1jpyaHaeURCOTY182q/9yzFE&#13;&#10;Vhfhb+ByZL8MWL2DkXocb7oFD/ZSn9bWndt327bXlOYwMJIf0tImvOgWDYKPfuYM3bF7gUEntdX+&#13;&#10;hEZ0BB88c0fL58Th55ytsPgye6dnO4Yxbpwa9iRUkE+3l7lOPW0rUxvDYQ8e4cmSy2PHxoGGN0Jb&#13;&#10;JnnoY+PcNUC/LWtWxfuQmLozvLVfgK1tq22iu4oe5t4eTx96PLDSjlvz3gSC5xZtwpnScfyEj1Fx&#13;&#10;PvDam0Lu13nuNsL8vDu+dKUN5TqBCD8Wjvgl6A9svMlOUGg/YteVU3uUlbrOEU/gNYN2SqTccGme&#13;&#10;VZg90GSPtlZJSLlepGwaoVtqDc/0s4G7Hv7zKjtrqpwnk33u673U41B39Tn6cT/ycFezWz3IOThp&#13;&#10;oyuJYtKKdY7ds57oV7JTjn6J5dBOIwzpsfHR5/+bpiwY4V/hpb3Dvr3X4/AlTTK9Kdqph0dTVht4&#13;&#10;VAyaNqyRl7jT7wTfG0Nj+TsFE0ZXxFYuHhpKTuDNO7j3h6uVC19bqzgYk1Q6xL262HqjB5Kd63Ns&#13;&#10;+KTtPAo8/gGHU4PkVluV8vwAOibUhkSyxaESnvbV5+hp/8DBdRle6FdwAavtJ0tfH9koMvgdDcYg&#13;&#10;ZdWDy9CkNJ8s7eXMpMcigzaLyQ4GfXwSzy8Yt/QXrxfEVmXBWnwBthP3Pay8JUOx4ih9Q29D2TH8&#13;&#10;rbyEyIse9VRS602MZuc4dveg/BRtKJx1ru2jmQnVg4ThYfjr4nf+yT96ndJivCeUQbBi0EaSr6Nx&#13;&#10;/PCXA+trOr0loIkA5NByGBiz1ZkZDsx3+2067myHEKWrC1ntjmH2ho0z28WLT9VJMdCOUzcIj3KO&#13;&#10;YVpGn+IuJw58cJbT4XwxSJ0HDxk5jJ+6ys2Md1aG4aPeXiV1PEzhNXicfrchOWXT0RlYjgknFUjO&#13;&#10;8JokrDaFKnL+wGUotQkuB2INCF2RiFGFo3yCGWVDg7bnYT/1angD37urlYsQ9pa2vk6tqwzJL+8T&#13;&#10;OdPdepCyJDlfXHzU9wt7v6ov0C3ZzGA2nW8p9PB2FBzv5C0aKbHjcuJaR+lUxHvH4piwFH5dC8qs&#13;&#10;oC1RWPDVXzAcj8JYs+uj5RYOwqp3tA3XC9aqJzgXFpwVBVn4poTz3ooOHxgSem8Fn8NAnjqs96cK&#13;&#10;N2/c2t5/74Ptk0+ud4vP+XPn00Dwrv5FzzqDjx6EDu93ft5XvzKB/fDD1Imj2tuRCQxUV+BK20xI&#13;&#10;TYRme9DcNRgDaTAb3X/ppVdS9tj20ZWrmThd3H78x7+y/eIv/8r22qtf7LvBP7p6tbr15FOXttde&#13;&#10;ey2TutPbyy+/UP15/vnnwucH20cffrg9+9yz2998+6+2v/6rv8nk7Mk45s+0PXI45M+hM1M+yo8D&#13;&#10;Eg42X3pXwFqO4Rq9WTpnW9RasT4Ke8rsMPew6so/KkfhqJwF7esaZILX+oAtami00p7k4srGcfIK&#13;&#10;K8aSpGWBugabtT0jrTDTXa3TrKyuVEeG9jfrH5wqJfHAF//6lordBqgD7+XI5GqHE30StaePdTBn&#13;&#10;Y8Yx9MYUNtVgaAA9c/pM5dfV1JRnP+wBtugBLl7QqfI7bXNyRl9xBQVoMEibuEw/wEeDHUTh0DE5&#13;&#10;l7W5+R1O1KzesDFjZ8pIWzrCx+7FZrPKU/IJDBxFS9rvJCCAZ8APcHyHS22bATpjT2xW+RA6XOMt&#13;&#10;9T52wjbCee89mjmNcPIZdHJgD/DIJOdBdOpe+N87d2QUPtIF8rRFxSv+fJGTTTdpfLjdDRbBU3vV&#13;&#10;S32KHY68U8/HKCyyVF6h36oUfA2dtbGJs/iS9ull7WjGSWWDAFmtPrJ0l101Xq40eodneFsetw39&#13;&#10;PXLOeVfvwaUnierlr7xC+xojhcV3RPvpf/jpbmpXd4McLTcBupe6Dz+NDEJzWiy9dZwDg45wnKWZ&#13;&#10;aipPjtqyTctbYLzhBF+0Sa7tlzsqWqk+RQ8HJyEtp8zqy03Bm1yXRjqR/I5F0c35UEkAki14OXDA&#13;&#10;tdO64OXYdvMrDia6KSp2lTzpZFoUpDsmjIMFj0ABekcSbnM+6T0GVTqU0r3m6FkYqC4rr218ULwM&#13;&#10;YDOiR2kfbmg9hLvjm/ORyciajiizaFtlVCkaOfJ/tCZlyrvbjj9FroWmLU6ytqUJw4M5gxcdx6t2&#13;&#10;37bRwn0F4Bon9/ZTSF9aejY0aI+tSdngRFe0N3dqgFIvZdM39FljG9+F3nOgU6Iow2YFOC9dnTZW&#13;&#10;mPPhxdgJ52OvhJHHnOaoXH/CTjd0k+c3D5SS7cQVDmmbIEv/luJ8aBr+LugOHXl+73d/7/Xu5yrT&#13;&#10;DSgxEDEw4F2/eSMlPAQVxzcAZn9RDJmOHSZBAv7OCdXeozNxgBEIoeNeQ7SQCzGQUYdQ+kR06gkE&#13;&#10;YesIhmOigYGRe/LJiyF7bpecPXtqOxWH1sBrYPQWAbCsuOqEVlcZWjB19hqbCIbB7UAZwdk/CwkG&#13;&#10;686dW2ECOhijURJGi7B9insGfQ7wfASA8Dm0XWHxdcaEmV3NthJHZa9fv566Vq1HIT1E5bV33mkt&#13;&#10;r4NcBkJtKef2Pr47JxVOkkmE+px2yj4PHd7vKqFJib22nHpOMeWblQxKEWJ6zIQluPg8sNdIUZz7&#13;&#10;KWvVucY1sM6ePbndvnWztF2Is+UOBDmcPTOvCaR4a2A1uARsy44BD67tOGay9IZumEzN6pivd63O&#13;&#10;TJ7g6UDoFKgDet11SLXiNAZprJU9jo6UdvR6zrVFlxYcoe/8zLUBdQ2cNaSRt8pdEaKPB3VmMFgO&#13;&#10;FN0JaSmqg87Ahn9wn9UFK3+hE6JJr9O3DGjyldEf6PfJ49GH4GMAeO+997Z333p7O5+J2IuvvBjc&#13;&#10;MuiErn4ef9HTQWjbXnzppcSXt/fjRHN+fYaUgTWBs5xqgta7FeG5lWoTILiUdVi103v7zr1u6UHr&#13;&#10;F7/05e2nfuqnuxKuD9AVnf8XfuHntqcuXehWjX/8278VeZ/JpOzm9vyzL243r9/ePr56ffvjP/53&#13;&#10;kc+j7dlnvMf6dB0CTl2dgZ1fa9DVz9z61afoCeNZpKzUlI+MHCrxaK4XHwlLf1g8d978BEftzWBB&#13;&#10;P5ZxZ0cYw6njuvqYUN0IHi2Hv9Hps+fOZTJxYTuZvq9/6lucJMZVDJnVIfxLU6EBpmjZ4ozB5fh2&#13;&#10;P+XuPohTEX3lWMwHU8ie3WRIY5MiV+8+ZQvREQYEocAJCDpoBQ+vcjWDTbJvcwaT74G9O+Hvnfux&#13;&#10;B4Fv1Rt/uzKIz3G42N7egk3mp7F5D+6mj3mANLpoddlA4rV23nfNZuIN3YQL6+fTzfbe1tlOW7bt&#13;&#10;zWDLcUp6Wox0e4veoJjqqQ+GQT59P/3afsa+6QOPM3jj+6VMxiKFwIltCLbq0LcOuslhc9gi/aXO&#13;&#10;XNosWUJwrj3Kj1PGKRi5JD384+ic9NGqHNNzEuMkh0d3bt9PH4jdD6/s0W3fDpxb7grhX9Lu3gp/&#13;&#10;yMxYkvyHDzm69iRH0r7GSCfJ8a4J8LHYP7b8VGj0Hng66W5RdCxX5SVeBY/yMxOaYBpdSH30hB9w&#13;&#10;NN4U9/zNZ9/nroCOgn7bRNwxEFHU1Uqwg5M+T9YC3aXH9yMX44AJw4PwRrqtRp3g5QimctJnspq6&#13;&#10;AVGcA44sHqSt4hPdrQ4m3ok+3f/UpD5tJK+TqhAMHavOJnKca3DaF0oTnpFAJgHGSZOL2K+l8yfC&#13;&#10;Fzo4rzILruhKbXxznp6e1JTJOGoBAk90MnWpQdBvYMv0R58bH37IbFbqRTJkrW7+8BAs8vMNf3in&#13;&#10;geGHJgAub5vcwH8YuxLcAqfp5BbsigicfQr6Mddkjq90837Ksjead6Rze9uhIVxIxDNynYkDO7Tg&#13;&#10;DexgDL9k9hhZhIL27dq3pI9zj+spnTqVQvDzy0XkqK+Gv8nrGCUnsqs9bJn8Z4fbTonLUXvJCv5l&#13;&#10;XJLVTWNJS59KUidSwUHLwTbnrBq6AieyHR9o8ARCH1n09BWPgaX/lhPxUejzifQTzy60X/UVduNA&#13;&#10;q9dtNnBIecfZMhs/wd0pbSqDH2nPeXmChpbCE7wZnpS1ua7Sk2nS8ImtanLKlU9kOYX7Oxj7E4Xy&#13;&#10;KL9yTX9pAjmnRXQrqH5OyQMHtt///f/6dY101h+lUofBY063NGj12UznU0rE4fmUMZpbheAh0oMp&#13;&#10;jjpWb0MnnZGxNWQpyyhTciKoeW0WxqV+hOLc1oQaCkZNpy+BDzZf31urb732fkpKlLoz02ecdvhp&#13;&#10;aw26IqXiuHH6O/sNjWAfdITAgZt3S3MiJfb9vXHk4b1wbGfL0YqDKB18QX0wrUgzdgys1fRpZ7ZY&#13;&#10;9FyDCWtFZwb99QGY+TLi2n5Rpz/4doUznQEvKCJFmy85zmejlfEgoiMFHWf+eB1ZD66gD1vOxNGf&#13;&#10;wWk+lGNF8emnnixfO0FIHQ6SW/twW7Rz3LSFprNxQsjWufbIPywpTAZdQGFpkxb6DnmopM6wnKWM&#13;&#10;XX31VCGQ9MBJVBZ8/MWywsjPYMEe+ES5MjNIzyx+dJfMBwvtgNGJk8EtzZD9GD4Tu5GvBtBTfMio&#13;&#10;FA0NK1Rq6sONYUpeV05SXkUTjzpggc/Z6CQr8OVdvfJxV5bdNXj5C690v3u/hhncyLa6kF8gb08/&#13;&#10;c3n7wquvxoG+sr3zzlspM4M/ntiGA08PDJK/7SN639wuHWcPjniiT9gy8tLLL3d/c5CqDtFNRver&#13;&#10;X/2JOMaXu1+b7np49uOr17Zv/83fbR99dHX73ve+V9l4Y4gJ2Zo00YX2peCNO00LbFbtUZhkYO/K&#13;&#10;6P4jF3aiPMfHFKKDS+ZMUHHDy+rE9E08cb3SKsc9ul7plR9IORcFaSK5d0uBFZD0Rds39P8T6Wf0&#13;&#10;nVQ5p9HQOmAwBAJqNapQg7Uyuebo9BZ2eOEDHHSx9i/RMOMtKA/v3+3+2joykcnAZOLH/oFdZzR1&#13;&#10;ktDVvjot+fWjFsGjt80bM6GXF95wCB9GrpznUMXbrUPNcX489jAMyV8GrthoLd+ObsCNk3svtuTu&#13;&#10;rTvbvduOt/sgXIrkDx+nf3GYDQrstUDPOPpwVnbxW2Hl6WMXBzJoSh/7rT/vTkku1IF7nYHQY3Ck&#13;&#10;CxiLd8hwkN1+BQBYabPtJtTJShvH40DXRqVfmQpwiqkOvZxBOO0F0Tvh/VoZR6ftRPqGz1BbjOGh&#13;&#10;zYdxGAmuXGAYHD3km/5bpHJ9Mg70mbMXyoN+Bj4w6SR88YmOetexPkU2a+V92cU+lNk+gxa2aPiG&#13;&#10;mYsvcOaAadd4gj8GdvkWXLQxY3F4HCp0b0D6jml8Tv/khC/ZTL8ifXzE1NSJztYmtS116Un4l3ZT&#13;&#10;PfCswHOOybgsra5ib/U2YETnbCidIs9wsnyj4b54SabN42ekLY59oeV8oJJrAGUMFsnEGy04N/FP&#13;&#10;W98CxNBB9tNf+gM3gDthM1GAH5sZhJ37ga1nkCM9KM/C8zpKu2NXBw9vdrzAV06o9rRtkWxc4+V+&#13;&#10;7L5ZTmvqQa90Td3Rmb2vO4eJiWRkQTYjEzDUSSCbhuAT/ved5HRQSF7tZ/HTzOA6406gFC86svwO&#13;&#10;sKb/dZwLnXTQIo1zU50DPPEC7TmOo8phdj1ciekZWQf/+9pI4iMf1EJX8Gq/JCvgcjzsp4uvQmqn&#13;&#10;yVkkIre509PtwfwSsj9CK/zxaIJ2LKak/+x9+vNhpR3wpu0O1+U1v0Umffg/5frbZUgEq5jrOZlj&#13;&#10;2XTQjgkh24hC9Yf/bbAwTJkS/uAPONCHDdYIZGapQleUUlgcBaYcMSKMQH51lBK9uogh7upFlM7q&#13;&#10;qEYoLoGDaZWUs2iFkvMnMMTSHAUKsJb769Slk33wwYdFXH1GePYs2wc8W0Kkq7fwd93bnKkjOreH&#13;&#10;zx7kvi8Z84MbJ/nJJ5/sip13Slu1YJz6lHeEzwnmuICx2tROjREnJXCdUyTnDOM4w7M6jealJIvO&#13;&#10;AyObazBqmHNtxd0+U+W1pxx8OcfSwbfPXJ7y+Ld4tRzpa9ds7YhRDmzlVgBTAEs6PMGc1ev0h1hQ&#13;&#10;AxHHj3y7tzLKAz8RbB0Url5TFqmn7XSqKBJe1kgk1siFb9LoB0dOXXiW4f6HV/jR6x1Fq7t9NdCO&#13;&#10;p/Kithe94srv7W2rb2mTjmi3eYHnoC7dUKeKr72dH7q7n3edw4NhMtip29uSgSVoVwRXPNr+CnV+&#13;&#10;/wH8HN1hoD94e/Xq1e1Hb725Xf3k4+3JS5c6eVmDKLmSl/rg0bdXX3utdd9/78Pu++fs2ybk1rzB&#13;&#10;3PtZObOz4hT+B1bvtoQf0tDAcTTx5bDbH1+DGtIYNJO09a5r+k9nfBTmzTff6EOuzz77bGDNlqVr&#13;&#10;1z5p/7tz71bKn6jxnXbHyAMKfysTdYwzECazeHbCUlkP3xtSRHpTdqO+yoBJ5vMswGrjkP+VF7iJ&#13;&#10;AjmvdEH6kkP7/N433CWavjqWD26C93uvvqK9ZOzw0aDkRDaHLrNzBmuDav6Vn7ZqdEQJDu4w1IGL&#13;&#10;ha0DH73iLFulBLt1OsCOQQ6w2lSN1I6mZveVukYrHjimrjsrwpJzm8G74IIekxqT8AE7K52c7Jux&#13;&#10;a/fu3Ct+SwbaXj9h2erlQLPlbKEJELo5ch0wkz59c+wVvrC1+NqHZFMOHzl2s/oc/oT+ncAZd4Kb&#13;&#10;H/ydD++HJjo0Mh2ZYwS9PRUddmdRPzUhuH1zbLGoHbzmxCpvdKwOZdKgEQP54BHLltgvI6YtzrS2&#13;&#10;jB+9I5F+QURW47q6HHnoJ+jpxCv87Zsd8CwAOYza7HiX9gSyUr66n+tcBgU6OzruiC7tCnRBQP+D&#13;&#10;OmmppWKG5eHFTBDwtg5+6nbVPR4ufRDb53e9nSM8tD1tjs4Cm0lA2ml+cO9kMG1YdTQJ7h2HtExK&#13;&#10;lhHoYrSsMDnYAtrpu7dPHA8NnOfULD/ocftiYdG1BDQX6uSbsILVtz4EEZOZ6T/6+diR9QA8eqZh&#13;&#10;mCxbM7DQTEe0N/09WanfFUPFksDhl9F+6KhQiR9erbrVv92h1E7lFCjSV8Rn8Fd5cS2iwXXiDj6/&#13;&#10;cS4nTUrfZEN3iofj0vPYzNBYMHtotcSpPRfTJk7knGwjs8IKPuFs89vvai92mUXWdf6OhPJlj2vM&#13;&#10;HD5YOa+42s58mVIe3sEzZdL2TFTYl8T8U39COVY80EpOzUtkd41lXkhx7BgHGr6qDF34rTx45VX7&#13;&#10;64ILnx3Wfv7544whE1x/PgrqO2ev0jwupsnk7dHEwPVqGZ0FG/pboVql6PSpwbUp40D/5m/8o9cR&#13;&#10;VIa1I2jQyvPJDOrzAIrBk7NildOHVUYBRqkApfzLQYSsdE9rMs4G+xqWlHPkKBwN0hHpqO4iWEC0&#13;&#10;DsPQcSDnvcVTh0C0KwqMOqPq+GA3avAAj6G1SsBpRHhn/DsP+1BIaOu2iRgqzocynGZOpyMY6Fv0&#13;&#10;Tvtr8D08X3yA78IHzZxheZwD0TmY8hzBlcahMegvB0C+VeJx/u919VG+dMFxnEkrhJz6wVFZwTmZ&#13;&#10;gC2AI/iCHeXzsCg+9n3RcZ7Rcu7chfILPVbu7J31MMDJ03FWAy9/CWnvvlV1PByHYtoZB8WqHtyk&#13;&#10;idQWnSvM6pHyM2DRWDQI2hVdrzpLjg2PxmigSXpO09bc6jxsR31voJitL3R6jEZKJI4BKLSUQ+vM&#13;&#10;fo+27SgsHq72HVdcZUeOdN5Dood67E0Y8KLzb7z55vbO229vT8WJfuH556FYgzeyerSdO3uu5Uxg&#13;&#10;XnnZavX57Z13393ee/e96qbXznFq79y93TroMsF88On0pxmgI7OTx/var3sPonv6zsnoWpwfeaIP&#13;&#10;pFy/dmN78623ttde+2InkP/u3/278uSll1/c/uX/5b/ffvKrX9l+4is/vj373DOpHwc7k4D33ntn&#13;&#10;+/DK++0TeGbLlDtOBl98rxPdfocvy2kYPlg9ZX6Hp1N+DNPwDsyurO+6/Pmg3tL5o7ow8CZIkyeu&#13;&#10;ibW+0n5b+Rnwp47YyVdko73e2UyoLuS6+Aaea07BCpxEMisF2gpfJ0QPOvCkTJK6DSGpVv3AAycS&#13;&#10;qH0t7v7ShvY7qKgjUf2U15e7DS1RXcE5uUtPpXLQNjSroLaEdCWTndO3ggRHk23rrfX8OPL6Zh02&#13;&#10;q5yBW0cZfWmX/OiLQbP91yrhrsvlK57sR6ukiLC/n7NuNb37s+l6cPTgZD8oFDq6cp568F2805+Y&#13;&#10;EWmlPCiAKwG3ixN5ptzpc96fbHIfeqO77PGscoZvhr3ibc+4/eC2Kt2Nf/ygd8s4elH5tL/H/KMF&#13;&#10;ZNDJaxxUeoI+MmCP3Lmo4xk+4pMJ6+Phb5BPu4cLCvjCBhK685ncDL+E4R1q9IGScyDD6lzgdwUa&#13;&#10;/+gVarqQMQ9cwc82kD5rQ58CaiYmcUQDh6zoG8DqOte0I/hkXb1Lu9K79QOc4N+HB5Pma5kcpt7l&#13;&#10;CPxwJvrLEQ6u+WdCGFDlF/vQLXrhdz+THj4V5/C0K/BknHLTb9BN90febD3MwfQ5ebf2U3z6XdoY&#13;&#10;+xxZpZzQyUDwLS+jHKAMX9lpdaedVZYuiEr2Ds9u38Er7vCiQXt7YK0oceE95znsYWiZvuu84sw5&#13;&#10;HEri3q60gZWQg/yObfRtx3Xi3v8LL/0okyMwjYfqAIEe/JqyA5vMQ4yWU2b6E13RZ+ULSsHlEH7y&#13;&#10;9hX9o5Gd6hHf6MPeZnmPxtTRXj+Jnjaq76khFehiE5pKaAPpzLETpfxKa+qxw7aE1oEOjcWRPjni&#13;&#10;v36QDtoJTuqtCfehbA7D0evP5k3Zo2lH+yFc2h8Su/e7BQYG27BoG/rmyBbJx6qipkJC6eq1sDvQ&#13;&#10;3/jGb7xukCdAM4huTI/SGsxF6Qob5PpKrFOzesc5ZiCsUlRRUo7B7Crv/rOXuJ0jytRtBTGEHuRJ&#13;&#10;VutAcg1S48SMwwU+wXHcreY5EgallCfgT9uPEeuKXOBgvvroQWgNTfDsQJQKA38MF1yrvDGODJSB&#13;&#10;xQDp9jgE0T5whmPadw4W3ODBGNpaIn14xXkdh8YqH14oP87dfFp8XauDftG14wMDZ6Iw7XKIZoWe&#13;&#10;g0EGrsVliJez3duJneVZHZ33N4PJYbfymNPEcfYNSKfiPNt6YKaKdeVj5IuH5IMu+2PLs+jEGe9i&#13;&#10;9VAWWYIRR23O8TR1oo0Gtq6ChqedkIVPcJgZ8aEjauWGqtKN6YxM98hOhGvLwkXJwBGpOlmDsSKe&#13;&#10;Tx26pKPMEZ/TcuuNwZm4yjL6CLXyLNjy0jrJE4XVhrDSwXaU7jgyM1ANnrbROCqHRrzqgJv8jz76&#13;&#10;cPvhD99ImePbc889X7kNfrtep1l6lJRMpp7ann32ubbx7jvvbh988EFk6VWIN/t5cfpOnvJ7RwAf&#13;&#10;yOns6e3U6elneHXjxrVaidNJ0459nRxy8rFd6Yc//EEfmIXTex+8168qerXeX/31X2XydGJ75Qsv&#13;&#10;br/wCz+//dqvfX37sS99uQ86ehPI9McZ/CunGuTh2+jQnFcPepaQNPgK4V7+67/3+mwA3cb/zwfl&#13;&#10;RfzBq8/LY6Ut/pOvPgG/hSODSAZW810X3o4quCYCCw511IKIv/l/0CabN3ptsGnSAU3siMrMKtAH&#13;&#10;r4VqnxjcvX/ZQCWdA9QVZswJ/JQMyEN9m/ad0bGH7Z93oxv0zSCnn5Ev21UnLOkcZlsXvBnCto9+&#13;&#10;9CPRnYzaleCHXk6+9MVvdElXRnp1MVKD54TRc44zOuiKCZRz6feiU/BmU+9y+MJccuBMVzfKB31y&#13;&#10;HFAyWHDV60SivBvHrWNB0ixmnKC3yicTTWCzJXCrg5R6+MK+12ELTb11nLoGzL4xowrIEQqQR3ii&#13;&#10;r1gwGFtcnoAXXLpNK/lggI9mePVOWWiiR4t3+L3qor3bCzSVf+N8LPs0erkC/UlO6s5iA7mQftEL&#13;&#10;fpxvK8/dOoRv/PSIZDlU65P5I5/Rl2lYfV1x2an9OnVnlTl1I1er0d3SAYcjdTgM6VE9dstAIQbT&#13;&#10;4Fsbo63Y+cqUzQ7e7TdifnhzMK6DBQcQkt997NF/DnTfWU//Q0dKtg1hcB0bbvKTZiuTiYONQD/w&#13;&#10;f/Fg+DI0tGxwADKsLOSg2WOymq8cvQWHjEBek42jQXopa0aOB+eD6w7VSa+dsQMht3CF5X8IMzbR&#13;&#10;bzHl04+rC8GfjdDPTZCNn9qpTrQfOsfn0SHlm7/j4OB82pSe46NVdvBwXLG6qP2ck18BBKb93D3N&#13;&#10;UR/B8m7dcKQPI9RcgKjkflxwM/4s+O7QzB1APsR+BxBeCUte+L9wWmP10DRhZDt1Rtc/e5ws18PP&#13;&#10;Oa780aOVVpuiWfnqNms4XDoDjKxFabwwRY62IWNHp6Ec/v1//t+8biAXOM9nzlq5OVmFwojp+Gbs&#13;&#10;s8cWhBr/IFRHKAAZ0zqPGQwNyhpS/1iMDmPbTpWfc6vIjL9y4MgjeMzjtGmvKy1RcEjLFzBhHqbz&#13;&#10;UKPXup0t0bNKvQ9QEZpbBr19njTll4OpnHpLmW/c8GnkmfFrS7mz584enDsup9m59tftZXAG/gwo&#13;&#10;2uHkX758uU4zZ3c5moe0zS3lpfyifLhpZznXi+dgGyClaUtQfmg2SMw2FW3h1zjupMup8DCiOwLa&#13;&#10;0rF8bXGcb7f1weZEGWgp2Si3rSFnayzrDKSedtopo2H3HngIjSJNRx16TnVSZGAhb7exg1J1RIdc&#13;&#10;uDouZ9H5OIzpMgaH1iNr/JiVNHkzsYkecdACSx110e2I52uyMnweHZNXByfhdHCjc+1A4SFHuk5V&#13;&#10;8DUIdnVwx2/qT1C+eConvURN+gp4uMqJ6CRDK0ZoledcnldAno5jy1G5cfPG9saP3qgT/Nxzzx68&#13;&#10;GcKALb8rd1FRD9W66/LKF76wXbhwfnvjjTci6+tpl4PCiKXtiK14hl64gkG+2iMPge74YAvd1db5&#13;&#10;i08GxsPt3PlzxaGvVky7JrkGM3u0X37lle3f/Jt/Xef6P/7v34rAH9t+MU70Rx99tP3N3/xN+4Mt&#13;&#10;JbZBaNs+cDo4pmf4VDtLDfYfvTRwYSHbYSX96tUP64ybFMCz9fa4+LrOyUFY5VaauMo6X/2Hnogj&#13;&#10;Q8Y9DhO+JcC/K7kwS72urKWsIzzX7XH1xtYF6ZAAf84aZ7YTbjLQdpwlq3Xdt5zYQTKQchbWDT1W&#13;&#10;HNmarpAFWPtL+FCHrFvmxlF2XLGDavDsvt9lN2yja/3pOwZWZb3as85rzpXyCXEyoSva7OvIcpz+&#13;&#10;9rA03Lp9syu6tzMxqz4Hb46n+t22krrVrdBHN4bXQSW4oN+efH2NHfF+Y/ofBLCw/aor+XgRj6x4&#13;&#10;kFGilVx3UOo84ga6jBGpx05zGkx2TkVffQZYqHNhgtBXuI1TUjwC15uF8KGfAg+ck+nzHDV3x6Sd&#13;&#10;jd2lkJU1HWl/GTkYu4xHRToIqMNOoJcNt1LvzTq1gwnaVbS8SAxQf+WdIH3usM3Y2MKgBc+ln/Dm&#13;&#10;oNCTTkC1l2LVmxz1z3t3LUbdj87oywObbSztxoXwY5VfMkffoeMwoW+JSd7aXhSudb/9rEYHF3yX&#13;&#10;H/xU68NkOWlfbR82rmtvxkC09E51IvJSPCnKmzQkPTyDi1ZXfy99geNca07SYvdSE8PoFWgTnQbM&#13;&#10;HsA4tA3kcHg+/KSDrvW3blfrgs7qf4EfgOo5tpnUQxP8PDtA102UiueO9+Ae/8NWCCiHwMHTpHF0&#13;&#10;aeErjNPa0+l36iJu7/8tnzKrHjiO2mF/8V/7HM/auOaFBtE/sFMXrPw1jPwnj6zAcymdfk07g986&#13;&#10;Cs61sdKiglLbfv7jYnH1EaCu2uayMaUcV39Rf71aEG+6EFoZjFz4SXw6fQF8EX5ob91cQKH4pO70&#13;&#10;sUXjTuQejl4fnqPBufJ0BCGjI+hjYw9gpVx6ZPP9T2IdZ8eOp0fTwIsO0aVJHvjzTBkuTKiK/t7v&#13;&#10;/vPugdYonnuDAudkDSDj9M4WhL7GLkr/YDeuBj7n8jiHmDb7a+9uFy9eSH3Moa8cOK+Le9SPMjCS&#13;&#10;Htxbjo9Bm4G0UsJASWe8ONscNfhZobIFQ3ntaBccDORgGABvZ0CAN/xnpZJzNQ45GLM6yHiOQG/d&#13;&#10;vB28PXVthW62Tvg8M9icF20thoFBIeBWI5oAp67Yhy6dZbXtqN2uhAR/+GI+xeZcuV40LNzwE2yB&#13;&#10;oyL/8uVnyjdbLpTl/ElXbm0FsccW3t7T69VXeI8WAWzKKR8dYKyj20frzSFusXgdk0ERTasO3NHm&#13;&#10;PdoPHoWuyAiu6Kd02lLO6i1cwGL0dcB2+oRF67pWt5OsRzq3lOGdMgu29ttGroXV2cv7T/dVnoSp&#13;&#10;Px0Oz5UTvAvW9gbXM8GavBXBwocZrMd5labjL5mvKH3BFVbaOopMyxxnJR/udAV/V5u2DfminwHd&#13;&#10;loj333tvuxpd84Dn5aefaqfW10JMzqKzGUS1QY+ef+H5bqN59+23+xCtwvglOOrnZKXPmcgZFGoJ&#13;&#10;Ws7gZUCwVeJ28s/ESTpV2cnXpzhPynEmOLS/+qu/un3/+z+IjB9u1z65st2JTjz7zLPVk7eCg7d2&#13;&#10;mGzZolKzugSyn6A3qJcPVs3tP6Vz2uA40THO88cfX6mOKieQ41Gei4vHZD8wRv/XUZ46qx4YyomC&#13;&#10;9PIqeSU4gc6uVR4perDj6CHeoQQcuhajutJCHgpFGmHrQnW0+EV/XSuf4uAYKNCrX3RSysCDkWOw&#13;&#10;7qSFzukbBRO54YWtAeBOe5z/Ex1ItdcVrtDT19fJjS0b/kEw/SZ1AzBXvvLqk/Q+6nS8dT0UZ5vD&#13;&#10;7G1OOeX1D05cfiYQbHxhazt16nAHPl7pJ+UlXFKvK+Pp7xxSfIYkx137ZGMQh4+y4OMzHhTvXM0X&#13;&#10;+lIm5fGQvE1CDFxdfT45ixpC+XI37XF84JM+Em3JRMx+6OAb8on4eODNG1E4YTkPjznsdYzpTHBV&#13;&#10;sHcCUh9dCGLPiNnWQ33Um6dMekyYZgUwvAjutqmQm34OX4tI43Alb7eD8oiaDuiPQptJWLwkL/aW&#13;&#10;/nswtQ9aRbZhd3mqHOcZvcq6u0hPRtaDy53UZbfrhO28K22hEz/IkEwk5y9HW3nCw7T7ePDua+yS&#13;&#10;aSJD5jPJsngSvuCV/hUeGTOXA+qIjxxo41HvfCkbeKU/xypIm95lrS4YgWdL0Tz8HBxSpueBW31P&#13;&#10;Klrri0RerR/85LfN9hWO0sBfAR8bwMmvE9uUFWexhPOODymXqsZJsNpnCSqhbaZ5ZfB4HU3+BDgs&#13;&#10;pxcuBZXImSaXZWfoh34ysItN0wX9BR/wtbIMgPYN/Akf60TmqH9rdSY1OdM2enLUjghXIafFddKn&#13;&#10;D2lv8JKHbnqDnolAwgMt8iS0GXhqIzn4ZtwcW5Ui9A5+wcy2QbRVj3c8UErfyR8ubKwto/wr9u+4&#13;&#10;7UrdVhK6gpuKfk0IrKDeK3dKFp3aWLJYOiDtQezX0DyNS1tBOfkrrTg6hijv5a9EUnfRja+2e00a&#13;&#10;fSPL0B7Yxk3yE0eHx3ca3KPHAP/z/9N/+zpDMcjEWIY5/VRjEdGRh1jDzKxE5JdLSkBRGGdCZ6i7&#13;&#10;IhkH0YqANPsxOXManvKzQrz2BI8x2JpmRdTbP3RKdcClhI5jROa1cZjIqSQs7YMJDsLkKWuAdu6h&#13;&#10;LPl4uXDoCkYMnC+subVg5cQAUEMYhYHLcmqXw+q6hi4w8EWe42p7OWLa5pgQhHS8UK633bs1ZBQX&#13;&#10;/sqCAydBW669/kx9PMB/tEh3DbdFv2tteSgNHhw2q8HqjvMWQ5iAh3QIPo74BsadyMjs0O1zHRv/&#13;&#10;dVZwTQrs77THEu50om9jiZ54D7FAhby1w2QE/ygkww+eDkNvRtmG5sMOOx24g3Nw0g78GSd0wkWZ&#13;&#10;vsooR0H+ki0jcxBKzxir1YZzuIClY6x9qgbSgZMBO3hJXcZhHIPIITiQsbaWvjpfAUxRWLow+jBG&#13;&#10;bOngGCorfWPYOAImVlYX6AQ5yifrd955p2nPPfdc+KiDpk/E0Cx91Xk99PjUU5e2Z559tnccbAWB&#13;&#10;B0PL+eGI+AT+0lcYOjKFs9IyxtjXRt9/7/3yqP2ruHpIaeB4xoG8Ocu/+Zu/vX3x1de2L7z88vbD&#13;&#10;H/wwcr+2/eZv/NZ26amntm9/+29r6NZ2FQ2aIEw/ZaDIfTewwd8rFF1z1t97793t7bfeykT7avRl&#13;&#10;3ryDlik7fCxtgVvYexp6XJPJSi+NuwxW/XUEA4+XvMj2WPiz5JQWD8pYKZ12p3+Qh3ZKS3RkrRDp&#13;&#10;Hzu0HpU3OK/BV8K81iucb4I+x0jnPGXVlnqAbyIY4BpMJWlPW+Avx8O+1Trgsb+u+1o8+dHtWdyI&#13;&#10;nqZMbWL6TTQzdBmMlZ07ZPa7kllq1Snh5LHZeEgGynRVU0zdFEn5Wa1e8oCs7uda/0XLhKHXNdh4&#13;&#10;2e1ctoTlHD7qzhsUvL1hHA187X5qfEhdOI8T4Q0qcSgjLyu0JuV3b9/NRO52V9m9stLdHW8ckW8y&#13;&#10;xH5zzuyv7Uo0GxacyWPhiVaDOFtTvsI5maLXS3qGg7lAKid5LbjUsagsxmmEO5jwnIePdxux80l/&#13;&#10;MkiCm5P2sVlUGZsysodbOBP43cKShvG1H8QJT8gAXGnKL10XHKTjM96Xro7hbOjkCa7dvWhahvtu&#13;&#10;AdhjbUJi3YOe4/24tV1NTahjHhs2Wu9/juFNfYV2QXJTduQnkP+6bvn+cbsk4y89kZi+EfjOB9/p&#13;&#10;E2t1svmPcVxU04Y6ymp/bLSjvFYfxJykwsjedfsnIMrsEQb0VbsmVm2/5+x1cNzhatW2q74WNTxR&#13;&#10;jr1gozuRJbsjvFfH2KIMeWvM+DP4C3OsnofpfCQSKK7OwjtFXUPJefHY43L2pYM9R6irR/eGl8ra&#13;&#10;wwy/wQs/Rn+N+TNeThvwIOehe3gJnmN9BbAwjTyKqzuqfLOZTBd1uCmz4wT22sLBF7A1pJOP8hD8&#13;&#10;oWuCeq6nbrdrJSzbDZZ28Gb4OjwQFp+VQ8eMu4O7GKgHx577lbY5Sp66bO7A7rV8vAhOU38CXFRa&#13;&#10;e8Pb6//pP/lnrw/iBidGJMcT45wikqIgvvqQcHtfBS7i+Vm10rjV4jWTsqeS84XZayWX4VmOLbic&#13;&#10;PI4EQTz99NNFHPMunL/QdhhIgoYHRinn9rT6DD7hjOG3z/NGy2hrFHqcZ216SIqjKW2E6cixtWVh&#13;&#10;tjOAjR5tjuM+QoQjvB6kUyzDBxZnWDr4BC9vzpeSnqqTO4NweJZzDjjmK2PwApPAFh/giwY8unTp&#13;&#10;UicZozSzagyWo3pogiOY68FAspCPF30t34ULhcUhgqsVSjhqQzm8pVadHZLNzZENHsPRSoxBFWT7&#13;&#10;an2ly7uw8R1e1IducKrv3/XwDj4Obx/vnifQ10RrHBK4ax/vKWbh6KRpF47yyEMnGNm6w3C4gq7M&#13;&#10;/Qe2RYSTjTN4yFMHrozG6gh02ioqHioHv8VT9ZVx7MpKjdngPGXUO+xUgqO2Fr4rOFVOtErrOPKd&#13;&#10;CRK+A11nLOkzSZkVVROOH/zgB63jE9/S9e1Hg0oHJP1rZHN2e/ULr/aW8ocfXkl/Gz21is2RAq88&#13;&#10;Cb/aZ4MYHKQNz/H4Qeq+v3189Urv3HAWfUrcnSUPgnH6b1y/tb3w/Evb33/n77cL585v3/jGb25f&#13;&#10;+9pPR7dub//+//sn29Wr11L2bOsyjuVT4Hrve9hTvXlgq4nBKUaXYbav+v0P3t3effft7dr1ayk/&#13;&#10;ToW6wuD4X0YBz53TA3HxfumEcPS4yi99GmfRLdpxdOSFKwd1DOR4hzfLwIJh9bDOb4KSnbzlxLky&#13;&#10;M0iO1oDI+TqRese9B9XDTwad8EO90Q+VtXyEPvCd5wimCO9i1nQOcPQ3fU0rnGu32Tl/tje4M6Gw&#13;&#10;dEOdUJ1PtL9au2y29/tyNrv6HAdt6I1djV6Z8Li2ejzOM/3PMT/4wJd9KaWIHeya59yqtpXmrjaH&#13;&#10;z4WR2NXwKdoVrNFPk9lZiKEzaSF9z378Haek0FVyNghz+u2l5jhzoH1ZkQ228ooW/LF629XP8JAD&#13;&#10;PRNiOhDcgyMnAB51eHbboz8RhwvUnYjMjhkwwwt3yPSdfg+BvuUHJ/3Ye8Vts9I2PExe6UplFoDV&#13;&#10;vcRT/YKh8WDkOvjM6piyYfHwyHngk588Nr2TmeQJdAa+1RWYRJfk0+spO+PIKtt905WfNpZOhObW&#13;&#10;jwuUo9LuSLR3DmuKQ9nB0Q6twba8n+diBD05ZWyKDUiltWc8HRtv8cvYOf2zK6Z0W0kEBJ40MoJR&#13;&#10;nbFH8mGDT5y8mSA6f/TpPD9VfsI5tKC9uLXsyHFop6Hp22hMRGvzc7S4IzdotCmwOrlVWV9XX55/&#13;&#10;xZM+TCh2IZ9ch4apX1uq2SQNfjMBxw+TQ3q3+oam1KFvHC9lBw7+KJE+0kJD35qQJ6HlHJfsLagN&#13;&#10;vXvjQup1S0XaHJ7s43vH4OGdOOgf6l/7d2FJjdS1mT9yVTYa1L7Sd0eHCWzdE2nDG9pQQHRohHNp&#13;&#10;h/suLzalLyDYHWhjy2rfUVw0DS2uh1czZo3+DvxW7JHOy8PLSaMPS3eGr4d1Dmmec9o7PJ4+lShH&#13;&#10;ozmhm2BYcChmksWUG1yn7HozifNi8c//2X/zejt5gNu+cefuza5OemhABzBjgYBZlwGIYeZA2mZA&#13;&#10;GBw1AcHSHXWoGRx1bqu9t3tuBYoT41yb9uV+8MH7MQSzlw7GmCQwDj72wCEEV1szwDFGViiOdR/l&#13;&#10;tKGTc2iP19lzTtnu3nN72irLrDASphUVs2qfO75ze1aVlfdjeF0z3otp8NAmZ2GlUQzXhIm2pfx9&#13;&#10;Q4L3wQanpgemTgKvfgQlODBwCxZeLafWSuR6OMtEQP7cARhFQvMSnCiNo81BVgcu18MrRzzkPAvq&#13;&#10;yOeo4yFeSltPlLdjBDYFmoc1GUC3YHXGT8tng/TdO5yiuQVl4uH2vdv4nK6gkuDJex+7mX2LY1Rn&#13;&#10;BVc7SxEdj87e6djIcDmdeDnGYDlMK49xoE9HDcMYpIHhqJ5Av+gwA7naFhf81YYjHgt1UlLmKK/X&#13;&#10;UVB2HY9G7a6yI+OBx0g512Z1hKMSfQxqNbSMlqMn/X/0xg+3Kx99uD3zzOV+JKh3REKvW9ltPs2Y&#13;&#10;rNh37CMpOvI777wLme75XDjjO95qG07FZ8dTHj6RsaP+ZxXwqUtPlYaiGX7evnU3/fKj7Qff/34c&#13;&#10;7Y8r048+vLr9r3/0x9vbb7+zXXrSF0PX6nMsRx1FSI4x93nxtbJzL33i/fff3d780RuB+W70zxah&#13;&#10;yId90WouVlQeTMelC0uP6PDSB/lHy66w0ldcgQw4aBw9dapTydam89jupndCGHk0wNEqZgwqHCDd&#13;&#10;fdOBa0g+bCO6Fbr7mjR9PQPMidDGme7g0HLGIPIPnyQlT9/SBrmRkXbIZOHdOimiMDeo7xpXIXKv&#13;&#10;nqY9t+Frk4MX/O37tUce7xR1vJPrtBxAs1Wi+phL/aOT39i3aHhoCvLJhyfnsGWiC+CSA7uJX667&#13;&#10;IkfWHYhSLXmcyWUruxc2Za1C63/w6F2flLWtwnt1a0tyfjgxCM5BgTPNGfbwoDfS1ImLvbbqbBV6&#13;&#10;2SHh2LHZgmbfbR1oaaHbK9a0P5xLo2kYv9dKpFeeMcwO1d3kcQ6SEgjTb+jBE3TuxKngNPKvOEIf&#13;&#10;/qBVG5x8K+SuLQDRU23AsfY7dLHH2l86Tp/Is3SH332NXX76Il4pgzd4HBQrq1TVeo8B34D/HA6F&#13;&#10;TI7It0yUl3QyIyvDo60b9Nf+53tph1PDLvRNGwFBR+YVadFFMMIf7XAeNTDbwPTvlCwOoSM09AUB&#13;&#10;4UGPoasLEUGy25PQWwlUCsXdWzy6qll+0yf0jd2cO+FTb/PhEgrTmsKcg89G4VH1MjShuf4De68U&#13;&#10;+AWsHTHnR0A1LwGMg8QEMuLfkIFQ3Q9f8blvtQi+HXvSW7Q949DAcg2eiZLzBXfPbt6UDW2lWz/w&#13;&#10;NhwTe+VGxhzUyhHtLYqmwdMKc1eF3SlxRC+cH852VWQpS18CKXnT7tA559rFX3FsD7kl7XEaoM3B&#13;&#10;Y8ZNMfxFaxzqx2O8OMf0yB2LCasOmcMpdihjg0VBsR9R8rAkaafDqda7V1CiW01wPfwbHf6sjBZv&#13;&#10;h6+aQ3cBHFwL0o7GFeZ8199qeilNRakTOn6RgWP+HhqvC39KLJ6RYXUthTpS/NN/8s9fH+IjVF9o&#13;&#10;ipCar3oQfsIL0NNj3BLojCIOlYdOPIDk/Zxnz897Zs3ae9vr1Il2Nvs9zc4ZkTEYT9QxNPBSekrK&#13;&#10;sMjDaE7ZJx9f7x5q5TjmCLBtQ7vqc/bUg5dzTJbOaC0nUr42DIza6YCR9H71KUR7QKOdITSpy7GE&#13;&#10;N3irw3Yfb+qM4aP4hyvP4MJXO96TK43ioEOeVUIw14C/FHZonq0Z7TyBry7DK1/5tRrtfLU7Cj4P&#13;&#10;G4I3fEC/1c6TXd2GC55dvDRfKMR3q9AUxh0CdwRMJNBAwe0PptjqeKgNLM5Dn5qP3rq13oc8A6s8&#13;&#10;D+6nTkXO5d/9yObJfnXPOcOHn3C1gtC9dJF5V7pSb9EGd5MwdcqPfUCu0Q0/DgwnxQyNE8bQaMPk&#13;&#10;ZlY3TNCm47d8/0a5BeUF+QZyYeWtsDqYtgX0G7jpSLUk5QeniYW1t7d4v8J0zsFZ7KC253tlEHrx&#13;&#10;28QKGmSmjjLkjS+OeGUl+u1MpI6nzNOXLyd93sAib61M4IWVDO+LvvzUM9snn3y8XUu84SuXHMDk&#13;&#10;R3Mix2XcZ1CZf2yWAWdWKOHgwUSvtjvjC5TpE2Toy1EG9otnL9bJ/+Taje3mDa9z9HGkQ/0EEk4M&#13;&#10;bW//MTjpQ3QMx69d+zgO91vbd//+O13xrpNUUcTG+F/ejczwdvFFxEu80p9E/ULa0hdhydXxaFQf&#13;&#10;LOctm6OG9RO8bLvhDXjyfQBFcD70BI/QRP/R4j3La/WaNwJkjbABAL0BL+14zk+k/HEDXQwwlwsu&#13;&#10;QzKdyzmSk+YaTsVZdv6Vjwahva1xkPZj6nCSugISGavk4UOYuLCqa7HIgKR/kL/B2Xt+lwPYoB5d&#13;&#10;wptEDoK6+opzfbS0hQ9CFxwy8dCne3t6zzfQLVkVt+SV1tITHkoPPPT2lWS51m7RyDk86KdhqrYx&#13;&#10;0XlrB//auuDlzhZ7XFt5JzZpX3EdXTjebWv0hP3g8nnzSN8Ygc46HEOHBvvVOLiF2fjTbTMp+Ji+&#13;&#10;8NBnva2ysR3hT5zDcWQyWYB02sMD20bYbPLTbw/GiECuPcnJvA0ljnDgYsDoYk7zr7qXQn7k2m01&#13;&#10;yZvbxZFz+KAc+qbZ0NXKFW7LjlM3PF98B7a8L49H78Vjj6evaqt1oy+B5+FB1903HR6gc6IWjE3T&#13;&#10;VFukmAn2FS8HZOHri7x1TlNS++31SSeXWYVNvdQR6IzQT97DL9d4HY4c4IonrRO+6T/lnV9hoA0u&#13;&#10;U2bColM/Dm3Jb/mdfqh3O0Z+rZR4KAPFB9+jYZzGKVdeBtPZgqBt+YEfdJbtWOPWxBbwr2WnypyT&#13;&#10;kfFgyad3T/plPPLWJ5Xkexkbx4FfoW1akAhfZhGJ/OcOXvHVBhjR27RUne5HaXbZLdzhC2+hulY4&#13;&#10;w2d3zGDQcUPEFzADZiaXySP7ak5CYFZmQOtDTpQLDrZO+oCV/tGVcLVTCd+mTfRM+6ULTDTmuOQo&#13;&#10;DN2H/Ft0LBu+ojxpA++wzjoK+DTblBL3NPRptbYKfjsstZreM+iMzEQ0tGJCOfk7//j3XtcH8BUT&#13;&#10;u38xRwOJfcIM6r17D8KjGCxKE0dbgxy0iz61nXODMGZVqdKmJ/wZAgzGLNsTwIMIg8OJHOdrBknO&#13;&#10;Gvg1zjvNHEF1er4biYW481mJxEzlPHB4tk6hL9XF/AS+wdLgMKsU6irHSTJgWOHrreYHjGEMSXCw&#13;&#10;Eu6NAhxNM3gM9bYBzXoAiyK4XYimmzdvlS9WbbtRfjcmYldw0vbMlndmh1b7qepglnavhjtdJxY8&#13;&#10;xhdflkMtqrMUHs3yOMwC3rqGr1Vo9a994u0fJjpxNnJNNi0bWHjYJ9LTnoc2bdfh2HkXtLczlJbI&#13;&#10;cDoFuY2jWmc1fMMzkxkPqnVPX/hIaZUV4Ku+2ee5C/OA6GSgfVYW0IKnHeBTnj7NynwMvbzCmbhW&#13;&#10;wtHNCDLw5OLNLuNEDSwNgOV09CJx72Dg6ArC5EkzcI0uzSpQ6M1vveidI92BPr81eAh1XNJmZ6jJ&#13;&#10;wydh9sbBefRrhYWTUKMYfYXT0ckRPBzrVAclrzW6cuXq9rd/93ftQ74kqLxyHOMULg/pM14/+9yz&#13;&#10;2xdf+9J2I/L8+JNr0btM+jrpmQea6gyGZityJlXJCB2QEgMrdLolbi+sZwHOeOd3cKkdDo6cD33I&#13;&#10;w0pddYhOMK7dp1Zcwqe0wSmvQ7VpOw5P5PTRRx9sf/d3f7t997vfwcngQg8Y0sgTd9FPTjDJuYAv&#13;&#10;2kDr6TjNF2I3vP/6zNlznRy0LP1MDFkdKCuz3baAI5LN6DEZKLjTm/b1cXcBTMjwxV2BrpYVy5TD&#13;&#10;HzJta9NvuzK263A/257G6VK1qO1OPZOI9hk6UpoCNbCCTY9N+RSOcnb8EtGCf+0HcYr1Fyjjj37m&#13;&#10;fcWCOuTIzsH/yUyYT+X6TGzU6Rz1d7SQfR2ywLa3Fn980t8gWNH6kWdiFycCC1L0ps4iOiv7yCNO&#13;&#10;4zjVczfuQezI8LQI9V8/Dz7eV8LYBY5uKIyOtVD1cCrkSBfSpsHs3sN7GdjoVXBNu/qfvc9dUc5A&#13;&#10;fO1a7GycUZ8iZ6PqXKCr5ef1jKfP2GoX3Q7+x8PDtQJOB5btr9OsQnGQNw9xh0zI9ZVq6mhzFj7i&#13;&#10;ZAbV1Ar/2cCRlxVUTmCpCs3kRiZskjGri0txsm2H8SAcWjkJ2FC7FfyKjwwObegYOzd3XXxlsHLI&#13;&#10;dR3n4GBIp3fSZ1wCU/mR4UzkpE35xpyifz4nnp6ZfhUxzeu5kmca3fdAB2a3cyQfmInaSatifv0k&#13;&#10;tmPKy+dKmUz37Qr4HL7S0ZOR6cn0U/0AhUE45U0i0JhaiQe8dA3N/FP60J7SJX0yF2mMTo/sps0p&#13;&#10;o97UWeMjfW/IUX+kHyACq51Azf/YW2fsGHjTZEN1OkFf6aQglZrELi/YQ/lc73hLmzhXtj7qx9pd&#13;&#10;zi4aF554pu11N1cm+1AomJugThtIOqh0xX9whGlfGeW1gZ7Rz8EjbWwcV+Ms2yZvxjU0odVPKL34&#13;&#10;EHjDU3INjIB3rM9XWlK+OtKMQW80M3izD2XU1En/4Q92YkuQO170x4Rt6Muxv9Svng0ssNGjL3SC&#13;&#10;kPTSKSu4QGPGokAs+3AGjIl4o0w1fNffCjGHTpidKJfD4laLT6Ve4+Xow/BcmpOSjP6e4G7C7/3e&#13;&#10;7IEmeFzrQ0XpCPYDY6bVLh2fof3k2pW+QeB2HDZ7Zb0nmAG3781taMbydBgH/nq4otsmQjDHjhPK&#13;&#10;OEFsOYqUrLea0hbny0vaOWoz2B7O8tVTHhwdx6cZbQmZvc5etD9fxLLKawDy1SZMtv8WHPuG1dc3&#13;&#10;Yi4yoFhNjoHNIBrrVCXoLfLApjQ1tqkHt2vXb8Q5vR68zsaBfDr0YHIMbZz1rhISehrTKTgcjAma&#13;&#10;OV2kswZCymBFmJKt1WcDOsdQcHQt+Docx/VUaNOxiM92iTpSwUt7nGcGRp7B5W4GGg4xmd0MzpSQ&#13;&#10;EUY3u81wuYV66tSs5N61BcbgGAOlY+PbwwecHVtwZiVe3XmtodUOe/MySNwyebjbh0URSF/IhbzX&#13;&#10;lgNbP8YZMOk40RXStYqMN9LrjIYWD+/AlWOjAzjqZNqil9WZ4Ms58aYWOmyvroj2/tCJcTKDExxm&#13;&#10;sJpAh+kJR3n2Vo9B05fHaGQAZNQid7F6n3R6RYa9XamcX+oG7QSGUl3t0GXkHHbmGvOiMB2XHtjL&#13;&#10;SXYLHv7brKpNL53XX25kcvbd7353u3nj5vb0U08fPBegnaHJyjan9sF26uyp7eUvvLadiG6898EH&#13;&#10;2+27cZSUSfP6o4ejmOfH0nZMWNJxafLpJP2Al1XYjz/+MGU8z3AyTprSoSN8YLjGcQ0VoSnanAHO&#13;&#10;deSwG1WpVNNDgt/97t/3PdIfffjBdv7c2dkmgF/hyXCQvJqQPziRmezkR04XLj65PfPcc3EQn6rz&#13;&#10;fPzk6e0uXyR60NUzA03w7mQn1+U3AGjB938wDP8N7vC4Z3tXYo20emhNVrUnJ167xUJ7U0FUs2lP&#13;&#10;PO5DUqcr/3sMfH+BFZtZm5QqnbhEx9JSyh/fTtKlT0NzMp94FHzBDazqNwfBtbro0WTQr+1oe/OQ&#13;&#10;2jhjuzwdwy9mK92pDmP3XeJAmKyP5KKwx36HP2nLKtLp9E0Oo743dzeCT/ojdpYH4eejCPFRjt6c&#13;&#10;x4HuwAxGdNYr0fAObLrAXpfdD0JbpZqLtqW/eV5jHiqtg5iC7UvBkdPJofPWkd79y7hDlxGpn1qk&#13;&#10;oG8PgsTtG3e3+3dm5VsZvMEyNuNsHOfTp73JIxNTtKNXfWNFzqeP0xE21/iWisUyukDuI9jySJ7y&#13;&#10;JtWcyoexfSZC5XVs34nIFKMepP/et8ASG4I+tFkAooP3Mxm4a3IW/tpPrd+ZoJUHodEPXiaDPlgy&#13;&#10;2y70weiZBZ/YnxmDLH4QivrgkPXYI+FR9Il9gjer1+4TfQHH2MW2pMmOm92WQT/wOYDoaCr2k833&#13;&#10;U7Fv4ND/0Zy0jlXVarjmf9Lu2ZIlJbCMb9qLJoaG4Bm96aROuwF9PNfehFLHK+fj3IePYmrN3Q6y&#13;&#10;kTxl6nSVvlLTHxuVpnKWMuFJV4GrYyJ68Sa4OAYhdmnZFMeudIfWOlQpZ/xSrvlaaD1jnzzTiQls&#13;&#10;c7JSpq30fxcd9nZmLH9Q+tgSiwxtAw6P6Lsjmzjbd2yNqFVJfbJnc9FGEA8ehB9PZPIXwUCNbXD3&#13;&#10;omNZ8uGAa+1d5D2zvYAKLVvKxcrEsJd/+PLoUxxO33mUPnHMNtH026Q8it2ZyeMsROUi6epa5GMP&#13;&#10;8k97KQ8OXFOgNgc/2FtwFO4DzKENb/HQGI33bMoTGe9nnJ0FHg50bQc4gTB3Meha/MX0lWic1EbO&#13;&#10;rbEEx8F190gt5fOfeuc8eOANunIcnSVDcECBq/6WdLZi758hIsf4QrHlwLKtuIFrqdZrtLrGYWmu&#13;&#10;az/xLTCMELjWfeHK5Lq98R//o9+Z19j1CnNn9Zmz6zbArIBh0DhHHGfbKwzqXa1KOoM12zDWVguE&#13;&#10;+KrdPEDolUAcrhHifCbbKinGWjnuK7H21S8GEj6USF0CcQRbOriY8jAC8OaBCxcuRhHngQ6rs/NQ&#13;&#10;BSVzK21Wp+EELjzRYyV2wTGQMAC9TmxbcSAIziAhHces0vpKX8CGN7faJtvgYQcOKWfeK8ZMIAy2&#13;&#10;2uYsipRIuyYDVg26p4+BTh484Y4+fIKnt5eg9XYcKUdpjKHYLSOhR/rijXN42b8GpgDvsLDyWo46&#13;&#10;nq6HCpejXofboEmp0kmtSA7/QNTp08nTMeiE1XbwtLlkg6c1foGhTfvOu42H4iYoR+5onAcl8X3e&#13;&#10;9oEnVDZFUnccsQW7HTJ0gg2PDpwIShjZjU5qX3n5wtKbVXYFaRXkHuWDgWb4OceDOgx73bIg4bMw&#13;&#10;J2+cN7Pl0XV5Sy6isI7wHwO74tCrPBjLIR/Dkz6QC6/n8u5nzxr4QqXV6AVfe62n/VyfTx947bXX&#13;&#10;ql9ew3gldTjE887o6H0Gz9Uu/GuIElEyAxja5G37RHOLE3uhNHKkdpKH1sARpi+P4SQj+vTGD3+4&#13;&#10;/cWf//n2ve99r/BN2OjeWr3L/wWqOFRp0zem/Ryju6+++tr2/Asv9e0yZ8+dT/rs4daHBvdUI/+c&#13;&#10;69twFTtYpxwcWVu/UNl2Jw7+2ncOhsUCq++FmTTOXB3O/JQtionFPTjqAya0x9M/3SEwUfGO7U7y&#13;&#10;ck7HtaqM25iGo2PR95mUDa7JbsBGA4a2ZMA94Itf8+lhjuV5HdmhgwEffgI0dTh0tjcYYA143W+c&#13;&#10;9NqHwn5Y57mr7ZFp71Dl2Mg+KaNReIIdWjiRfXVVQtvLkc5ybOmFSTNdJX9tlrDyNAOqvhy76NxK&#13;&#10;o4C+RVwoyvlco598/fDTHn8Ok8msPvBpnHMT6gehqU52yvZBd+1HDmhEKzqXHSqfckRfaUsdR/oi&#13;&#10;gMVe4KWPktAVYZyn0BzU6hxVxfcHw2xlTHl5Bu5lq/ADfPrTiQE7pX6iuvNTnuO190GyLaypf4LO&#13;&#10;ycjfzqLWrU3LEX7TR+gApOZcafqhXPUkily9bX0ToNSP3uE3J7nb6uCUunTeJLAf5yG/wMXDcZaA&#13;&#10;zjkw8FAn58uNaE+GMzqCzonw2mTseC7IpiXDhHFcc8SrQKBl0O4kIWPKkCBNGW04V1e7g6OGS7fT&#13;&#10;JJCdMPIcPlS++/lBXoSnXeddENvz6cTAnHJtd49g68OCctI4zDOZIS/8T0Ri6ut7xd+1U0AdFa2d&#13;&#10;lIem0b0l8+qhY/jQxQkKg9bwjfyqt8vFax3H6evadf6E7bZV0CTAzXEsTvL5YJEb+1La1JnKxSX1&#13;&#10;OinYYTVoY89fPK8u7bwRSkP4yI4oNjD3kFN4G485z8ai2h/8Li2jj3Vsax/YFnAP4Zf2Au5Vjuzj&#13;&#10;8FH5oFg8w9GJeFwZKy8Ezi7zwqwMJIeO8AN9q63Jn6bovTqLnoNjz/eyCeX/HpSpNfmvfu+fvU75&#13;&#10;GUIDhCio1FvFcWoJg0A5m9NZp8M6X1sKMI9CCxjHSQ7LkF4Yt1JuMZUTmeptg0PFoexqSOqDW8YT&#13;&#10;VHEYZ1LguMqXhrDVnpU6DinneXUqA6G0pcgcNjjB2WdfDXAPduOJYvUIm+H0yraD/Zpp2i2J2YNp&#13;&#10;BheBJ9YhPhOjmtnYPDE8Tr50TgNH1rk2fEXOO6etDBgU4KWs0HZLx/DTqsY8IHmnqy4d0Hf68c9+&#13;&#10;UI60c/XAV49yGxi1jWZtk+XAnDKlN7zhBDN0VmS9ugz/TZb6KjuCCd1IdzfAIKXOrVs3dl7KGbxN&#13;&#10;fpaycRJGL3wGfl49OI47XrvFOY4uPRHpBP2CI7jwa9tHAj0AXx4eDJ9mZUWa/FVmBedieZboeBjp&#13;&#10;Gkd8+CbNSs4qfwgHv4fn2hTlDf77dVcepK82lV5w2vQe5qQParTQlJHvOKvhA8e1QZhzcvHixRqr&#13;&#10;t99+++C94F51p7OT9Th7cHmig6DZ9gsvPr89G8fzWpzgDz/8YDcag5+VUat+fWgr18XZT8MJ+IEu&#13;&#10;dZbcwvF9JWNWjsRgXjlp2zk5eBD4L//yP2x/9Z//Ux1wuHbQClznQijsUZuCupwce03xwN7qL335&#13;&#10;x7ZXXnm1E2N77tEWdMor5/ijbRDgWji9HtmJyuSyddrKnDQ4dwnGnI9z0D4tI2HxxI/TS6/Lox3+&#13;&#10;tPX4dvny09HhE9sH778XXsVxTnWOrJVaZdBtov54dK78MAkNPC30FncHP05Yzskx1xaY2h/yC4rF&#13;&#10;qU6XLpk2hTqziY7uAkjt6jB6DDLuKgQGW70c+bnLRlbzNqGugKYBNqL6AAb60wa+dlDPcb37Vd3y&#13;&#10;2cAdHdBWHcLk6YtBN/kWLsRc705QSN11FM0Du1wundqYC5N00SvmOuDWAWAT0s49W7fmrRMmPBqj&#13;&#10;hx6ctfDROyFJ1S/7wFLaEOhWV+MT1hjQyQU7w54Evuul93BEJ8ajs58BT5J8OJpIchjJknyEbgOs&#13;&#10;HRlYK93HY6x0wau0OclRLh1yF6z0B57Y1fXdpi29FGacUxlq4+CZRNAwMlBP37Et0DiKZ6KG4KLv&#13;&#10;eLdzoQVOyQMLPcomQRl5K1/sdco4bf/L+cOVn/PVHx45JGVWe+mvuyFWmOeaDqVAaEc+aACEtyfi&#13;&#10;aJW/7C9QbSl5e1QydYcWeQlH+mh1n54ktOZOi/yDOkUxOhV8qnd7nthVxNKo6CHco2krpKUkjE5N&#13;&#10;a6HfD96Vrehc/SlVmlOWXvCblpxlAL324q8ygwO8k6cfRHc5wYLybPKs3Fq0w59dT8q31ajy4WmP&#13;&#10;JjrDR0HblU+YbXzumzXSWOEtmMVh4tgSx8+lG9+Dh7FsjYPkMJMATJhJLAeazyS/Dm/i4j04woJ5&#13;&#10;NArliklsbMikT786WqYhbeGoJkYGwSe1u2CAkVXcw7a0rcyCsY7qVlcLY6JwmP/586kjVEL/4l/8&#13;&#10;i9c5Y3OrPEiEMTrqenhHHseMc2X/a0D0zRgGWE4QRxACoobUHWRjfB7ONoVRijSXRLeevT+YUfR0&#13;&#10;vyeiCcuKgpkJ5Bh2ocY5waoruI7atP/aNg8PUGnrwf1xqscpVd8gYbCPAgSPRTBnHx4ig6UdhlT7&#13;&#10;BK9jUpKPP/moK6m9RW4gCly0mZ1SKn2hTA9dJ088tt2Oc2lwUlY57dkjbbWXobRyvfbi2WphRelM&#13;&#10;eGvvOP6gZ5xz71v2rmAr0Qu/2XvIuC7c4ToTlOFR22Sgc8QjgewM2niN/GQVf/XBZfgdOcFWYcGn&#13;&#10;d1ab8RTfypPgNZ0lSWkD3Rxv8MH0thFOqcFKlO5OBZy15+jtHEP/TALqGOE7AA1zjm8rTTtwXcG5&#13;&#10;/FXPubSle0fzXAvOQTssOzCcy1N+DTzoRy8mDA7aUBcc+QbScU4mL7yIxzNwx4hKn3hYb9KFSRek&#13;&#10;d4UgbZMf3de5Z0+jrSyM2qPt0pOX6oi++847jd6I8fzzz28XL1zogA3fyj3CmpWfR30l5MsvvVg+&#13;&#10;v//Be3G+r3Sg19+61WkfuBcvaijFwNMueubLcpnARQ229E+6pl/cvHUzLXkuIHCSZdvW33/n77b/&#13;&#10;9x//cd/Y0cQ91IkgG22ElpVFIn5heXCiu49vz7/w4vaTX/3a9sUv/lj05/zu1GlpBh44DZ0Ds9tf&#13;&#10;pIFX2J81fim2H9UZnRDVJWtRUTzg2HQSH9rZBM4VnGelN/k77oyz38Bwd8kE/e72YSbHVny7bzOw&#13;&#10;RH0LfudiN728fyYKw2+huMIMXqBGj+gE2GxQkrsXFl7dLtGhYq9HbimTZiIbA+nogWirBzrt06WT&#13;&#10;Vlcf1Pm0NWr6dm2KNpPAloJf2Nqu00mn5v3hHGhw1u34Qzse/NjqlBNqQzPoeSDKk/rK0Md1a7V2&#13;&#10;I5X0MTRN+9H/4EqvIqbhdeClhRz1z5R5FDsRW8lRJEcTjDrPmdSz8afY+dZB2751Ay1i/q1jgBVH&#13;&#10;ixPaoyDGue4tT77JKFz7/uXk0wFyJONgUfofxaFx+7oOfuAZj3yYpnzP9az2BXRg06VxoAM8LDpQ&#13;&#10;x/0ovXqYCj0Pfa6P6ikeLrs0+jq6twXn4R85pG7ruEbo7je0kZRNmjfPwNt4GKKah++3TfaUTbWA&#13;&#10;H9m0nSkDy6FrYJFa28r5GmvUFZYtIQk4kkXHDZOb3S7Rd3Z+vUli0LMNcfCc/MToBVK6dxaCCdX7&#13;&#10;/rSVugokwEGZHoPTSi8uacOCweInSIuv3UZ1JJSWPZIn2Rq7gH3iCbZOn8enw3JoHLu/cOyhlGpf&#13;&#10;GQE/83/SbNUI06pDSXO3QlvKTv2ZeBsHWic/vC3OwX3uiidrQE6ZpJtwBtNc0YmRxejN0L8Dzzm+&#13;&#10;Di7aEsqr0pHzHLs67ZiIxvaBNHFQJlGT1V9MKYz5h3fGnfEnZ5Io0Jv2+xzFymM/L34J8MBL/bCv&#13;&#10;AI2uDI45xsYtXVO8Jitx7nQNDlHqZvZa3AvCrZPlRPZNGPrnqP1pe+JRvCYNKA0OnU7nstzetj/4&#13;&#10;g99/fRR+HCDIuq15/vyFOs5wsb2iK4whzgNoAGICRq2OXpBpwTmnwGrxmbPzKWWvy7Il5P69h70d&#13;&#10;zWE79gQGU8JZKXa04rkUypESaMd5DXvgO0LemwfAfO7Z54uDBx7lcaLhtZSHQ4IuDjc8qvihxZYL&#13;&#10;g08ILmMozzDo4fbJ9avzDtAoiu0qPo3MER3jO1/4wgerxNsjEwQcHc6OkAyk8wS5DoPuG9d9TCXO&#13;&#10;ZHjK0M9trDH6cDQpoUDezVvjHpqevPjU5pPOBjpODPrwZG0hEVceJfG+V058V6ZKj47gwc1ZJVGW&#13;&#10;ERDwwdsWTke2Ovk8UBnDEYcYPuRmpVpHQLftKfKdd/DK5KdOf8pOWNtCHguN83YQ+NrGw0nvXQwM&#13;&#10;Tj44zkcREx7BleGdTtdtL7m2YldjknzntsWQCbgi2haNZL0mXPKW0amzsZcbfRhdXQFe8slBHWVW&#13;&#10;UGfFpYvKFNbesdAib9VTRvgsHH059XkAWNCs4Qf+oRVflVlvFbAnjAxtFcBnWwXefOvNvvnlmWef&#13;&#10;6ZtV3Ek5uX92X3v0mo57UPTll1/uRMZbbXzmmUniRGtTWPzRX0U8E+Qv3nrjwCfXrnciScdm0jZf&#13;&#10;IPWQ4J/92Z9tf/EXf5FyNwvv0/A/3OqKVHkZuCZQ5Vdrhv+MYc6DbfC8sH3pyz++/fRP/8z2wosv&#13;&#10;lVFrwJFPF9gIQp/bfnjmNjEZDJ89B4CknaXhQ2QQXdH/JnXXsw7MowOO00/tW7WfcZygydt1pXXz&#13;&#10;f1eXw0ElzlscOCv6ngUgD7cdbTPgdCljrzDcyXHShibhAG5+Bhbl5fVBuqSF6tLZ2+pJ8VNDgFft&#13;&#10;lAjf6N5yIDl9HGorzifwJGn4j/g+WBebwL4WTnCbfp1BpfzTCh2dAagP6STyDchx3U0Q6GJ1P9Lk&#13;&#10;eI7ehG/oiB0sb4+LaI5Dlrz2mbRZGYahHXrAyDltqCzRhPeRhbL6vVfXkeWa1OSv9M6WpNAVmgoj&#13;&#10;cD2gvWQnomPJurTs6WThKMC59CWtznV4fjCIl0ezRTGV+j7oecAwfSPtanP2PsfJTXl9BC/YdAKz&#13;&#10;+o8/2gsaLVd8yq2EiAZN9JekpYnjpI6stVuZiMmVb8Lji4ICuEGjtNIZ8NG6i33aC4w6o2m5DwyG&#13;&#10;Rg40/qbKwG5dRQYufJR3bJ8LD9Z5AJYGp2TWgzakpv6BTuhvddbgwT7R1dhmutBmohd7/YExjvVE&#13;&#10;Wy7hFaqLW2KO1fGEoXfHcsd58cxRA+V7Tg/knQgv/Z4Ncq3sUf46Nh08QBOO81P6UN7AhJuJKDyB&#13;&#10;hVugpF50J/T17RcJTd3h0Ut2jPSXA20sgA/cBi/1HutdFKSBPbSJO0Y5tU1r9QVh+IQn+JPjrg+V&#13;&#10;DXz2emgV67xHNnQWfnRZn1Jy8Wody/fSl9z9WHyDq3GLrmmn9Ehne2JX2CDn7TsHcKafOharg+PQ&#13;&#10;Nu0mFo/QF5SS1GP9qyCPlpYvvER8Evfr6mfbmWssqm1pMlojg0n8zBEG6BBgtcaoQUBa4MkOKH2n&#13;&#10;IXBD3bb9zu/849etqGAIB+RBjLLaGLBWfs2oDZqcTkzjoFppNJjIx/AVMdDAgYCzZ0+lhZnVHTpv&#13;&#10;HNAZaLXHoSFv7XtIzYCrLjjaAZMgMNhR5JxpVznvqaYw63oJAuwaVgZvx6vGDp0xlrkoLZw+K77q&#13;&#10;zNPUjNbD7bSPhwRP+DA2H370YQdar8GrAxya7Iu+Hmf7RAYLeFhFmXYpMUdunujuivOZc11pG36R&#13;&#10;hlms2+nj+K13O168eL5tSr93NwoXOPAfXMfJ5ci4Va4eHsmzOggHdOIBumcmO6vUBnSOL35XHnGe&#13;&#10;69wnz0RktuLMKpgVNU4KGdMhAx/HvIqdBPUXz+nKMmjqlv+hQx7YYMyM323ltQd8Od2HjlzEUX7h&#13;&#10;ARzBqfInjEznnAxdt3Mm1Fgk4IGo3MpbsJWhG4PnONGu5VnNRA9nk8PRrTuIUl5baE6Kc/DW3r2Z&#13;&#10;mcuBHxkNjsuZFcFpuwbklhn+LKceT1aZcaRnVRA+6OzKYcCYyHhjiweNPKT3/e9+r7r68ssvRqb2&#13;&#10;64fW4GN7kAd7BXz+4he/uD333PPbex+8H4f3anGjQ9o2kAxfhk94d5g2OIHBQHPKL1vZTntXr1zZ&#13;&#10;/vzP/3T71re+tb311o/SUniaulhG51A0b6GZOyZDCx6E36Gvg0ri05ef3X7h539pe+mlV8p7fcED&#13;&#10;v53gLN5E/rjvbTHjTI/udUU0eqK/LQd1Bli6keqtN0FzkAPnqO6oUz3Q3ohh8Mw13Ot8JgOs9tfk&#13;&#10;WcWjktrQz25cv9ZP6XcLhTo7bWPmhlZbDdp6YEhumYTqS2G7Uif9J/1RoTadkBIBMzqlTXjiIdzd&#13;&#10;Euf40UP9iVy1sCYD0tBgxbafpU57nOjKNyXxYBoZXaxzGJqcw1s5TqnBUtOHg3byICk0I3KAV+gA&#13;&#10;chwg9IZHcQZq4xRNwshg8O+Kc2HCKw5aeQYXW/bYJXYi+pc4skjL6Zvo6N7ntAFGj2mzdj7wl+zR&#13;&#10;f/imh/zPOZrX+YEuyg9M6eUtYlpvJku9k0m3QrNfASZ/TQY4zvAD1sSKjaWjJ4+dSt1MTsIH8hiH&#13;&#10;YXBZdo3j0sWC0AEVOC871r3UKSuNLIpfyhd/E8TIZu4AZIKQ/KGF3MrI5mnHg7chbJzmlIM3J9pK&#13;&#10;cuslLn0Auwt5uQYFxmSR1j1y1vQSlHL2UfcycUJkGrrBUXet4HcykhSokt3g5WjykDaLd1Es/4VS&#13;&#10;APfQqSz+Lb3HG8xa/ai47OfDG/ydyEas88P0sXfqoB28A1gJzsWWhfnD2JY2OfqDjmpD5akerZhr&#13;&#10;vC/7S7Ec7ZFRdD3eLDkPLoqkTApPvV0ObXtsHHun4DiD8oJn6q23jRS+hP0YDgV+6lUvcp1y7fPB&#13;&#10;GZzFh6EV7YtutOaw25iVhtfCYZlVfxZ2pLtek8QBMrzVb9gTIVLof+XRuMKCX50o7JSKo2wEkSV/&#13;&#10;jkpN/UFl2nEMxf21FfriLMeDfo8vrUfHwU+JZCxcFj6HtB3iuHDqefGYaziMTEO7zP/hf/iXrzOs&#13;&#10;hFaDlCOnx6opJA1WHGkAL116UpWugLpVrCwnaQQ+yo2B6jPaN25cK1LSb9y4WQF7LZzbI1Yb5w0Z&#13;&#10;BqNZ7TyVgdQMnhMBxhA/glrOonTwDpz7RE7EwkuwNUI6nDBPfUJ1rlPPzHcUw8Bz5jRHH2Ns87i1&#13;&#10;3bo9K2qMjUH25Ok4L92nfSKO6q3Sy/BZ6fN0+8UL89VDL/5n9Ne+Vm8y0faswH7aVesO/IHNcY+4&#13;&#10;2q43Aqg/q+KPumqo43iXaBVltKg0LL4sfuAVWmefoG0T87Ea5eCCT9qG8zhEJgC+0HitOHSQKD4m&#13;&#10;LzNBoizKW80Hf25THQ5AIl5eCwznU27eacwRdAcDbktG+ACOfOUFRzRbgSEKNIJDlnCAK7zRKkhT&#13;&#10;kIOgEygvX/oqI00bjsVz59vRTsEwoWOlAeY8pduBGRbBwLic2nWuXaFtQnoP4I2Mlr5qa9orbuHf&#13;&#10;ul4RsLa7n4MPLrnTkXFKZ+BQwlFflGbr0ptv/qjpL7z44nYqTrM+pW+VJ4kMG7jPXL68vfTyy9WX&#13;&#10;N370ZlfNysME/KfHthvBH6odBFLfEW50hRP10Ycfbn/77W9vf/In/9v21ptvRj6eFg8Q5PXnODpC&#13;&#10;BkdtAt3iLDiC/Voc+5/8ylf7tUOTaZ8Hh5/tTb6iCCdWq4MomgN5tsuMXDvw5Fde+ikLFfyK7o4T&#13;&#10;hfeTtuIM3mVh8VCfPoTa4jp1VJp6lUHC0vsOapWlNh/brnx0ZbueiWwnnMGtcP1LnkVCD8J1wEn9&#13;&#10;OhfsrAnb2N/CUokjFqJGX9WHiUPC4D4DALj0YPCB30xUlCnf2bYcpdGn6k540X2Olc30D2nKdfId&#13;&#10;Xg7okSB5sXvw7URl5+3Awre0lyN5qIlv5V0yHceBHj6bGFkNNwkL1wqvg32Yozy6S21kdjBpJo8k&#13;&#10;eiUj2+HNFNpOkdSLPEJ3Ha/Ucz0DG5kMjoZRsuXU0jmysSKGr+qI+IN+beNdty4sPicRPjLRg1/j&#13;&#10;7OcvNJeG1qQXnNDRkZnQRX7wSPlHD0eXpj+S0yzwNGBgTivbiD4U1KnVB6YfzEIJ+UxfXHaCfqlK&#13;&#10;/vRtdJGzrU4nrswaPsAF3nibSrsFHEe6MobbUFJHNSfyoLgeMqTL6VF72tTneKujjdrKHNv/0pYJ&#13;&#10;w0wKjmUyZjLBzkYP0/osOMC7VYof3Dse50jPBvDgZYtK7V0C+mnh6H2Oqat+aQQsAc6jP3NsWn7O&#13;&#10;WzZ1V5vNC1HVE8QlrPTF76bDs86vAtN/FJv+iFcypo3psI54MXqgtuiOgaLjFE8b6kuc5hWG5xpH&#13;&#10;mnWAU5MC38pof60HBljk4Fr9sbmTTt923Uzagt0FioJF59iOOpxJ05eG2HGgp/ki2LzhmT7XpJZR&#13;&#10;qHgmz5ijv9jyaryfPja0C0d5vc4/EyipDiE4pohyaA3Lek0vZuKQdoeQhrLfMZENGNR3PuXYdPpT&#13;&#10;uqZ9x6FzdGuqHKavwNYt+qvr8nNsjf/uv/sXryvQ1aMgBwWCWA6MjqyyBnwMgpPKMdKADq6zLASc&#13;&#10;r4ETozmybuHPypbbN7M60lfkRRmt5jFADJ/3+1oZ7mAbWCKnYDlhDIu6otVSb3Q4d24c1+VEzUry&#13;&#10;zOThDL7VP7AIVjnn2lOmg0koZiDbcaJcFM9qn9UYW1hsX/GWEA4i5fNFM470rVven2vgVP/x7eqV&#13;&#10;q0nzhoy1OvswOHvf7HwdMU2GPvtQZ4+zvcP4Dn+88tAYY2+lH485LgYe2xbgKuAz2MpQUHXlSbNC&#13;&#10;bKVutSksPpSfjx/vgM7RVp4yzkcBvHXDCtadzZcUTWTsyaYHax9Yum6uPYg5e2Hr/Cejjh6+pQNr&#13;&#10;V1TGwKlN+I7jPI4yfPtFtdRVD6+kM5TK0Sf15CkjgLF0Sho+itIEZZWRp+5KE8BdeSvC9ehKKzqn&#13;&#10;DXVndi0sfdPOMpxwmI4VOOmxOqf0MdpSlae7BpE5UjBwZhIiDA7qHgaTzOlrHFN3PugCTLTn6BqP&#13;&#10;rDyfT5/64P3368h6LZ4JmrdW0G+yFzkQaDRYeh2cLRIe7rh65aPt5o359D3YjmgkGwEPXeNJbUDy&#13;&#10;vVmGQ/bee+9st6J7JqDhatvAM/jpA/Y9z6v/OI/jDAgMl9Vx73b+2Z//ue2rP/W17fLlZ5KTiXHo&#13;&#10;omcYaKtUZYQfnI4Aqvzy80AeuRkIpKjLmKVC2rZuodVJb14Hr5G9AA4cXdFhMhgYTdgH8aQ8yr8a&#13;&#10;7/Au+Hs4E01WY9GN4tO2NsW2XP3oo807r+FQXPZQpyPw3CbtO+5TF385k17x1TZnWSt/oTa6MfjD&#13;&#10;zxkKx6msM0xXReVbN3+hAW5sZilBW2DZklKHMLi2f6YOHKwKs4d0Y27paz68BivHXheHyJLuRges&#13;&#10;rOMJvqVQeTjSSUg6uWi3+YN+edRVKbKSEL4AXwfJOaHubZKDI8cNnsNDTulu9+5/Om94CPyOT8n2&#13;&#10;oRSr6tLQ2BVydYPX6MHId/U/jqu65Klvl/dBgO21XaQreknTF9QxRimCUji7rs6hLfDwpYNwor6C&#13;&#10;1w2pJK32IUJKs6XDPtxOdILj4mHbVsU1Zmbc7QOUSbUfun0/6fbhu+vUFe6WL+bzqsFcVy/UyX8P&#13;&#10;gkdcaWd0J4ikgnN9iR0YewAndfXtFEjTWk254OJ90O3R2sl1HWoOGjgBaXsC2OpzYjynMzTjT/gU&#13;&#10;vLTZW/iBa6ITLMPHYJ1yqNAv8bXjcyeT4Sd+4EHgwFu+9qszbSt4JOZf7dW6PkhXZpUb5MtvceRq&#13;&#10;8jpjiPBpxkFl8LQTQ4mtO3yWVnuW39Kpw/Z2p7Q4H0bj2lr9xdfylqwejcM3jtfQFWg532GNUIub&#13;&#10;qAx7OPZJJLPoRMriU0HLUa1CQdPUw8P20eh6unroCa/iQ+BxeVnemIwk5LzjV5Lg0tedtv1pAJ7r&#13;&#10;3HHhl79eH5QDp/QkTd9Pn+A74fcUSNz9yhXhOmOgdpKUtDnSedSMDDqu5pzOVwHRUJr1leB6JK5g&#13;&#10;t8doqBC8Wl7dlFoxJcAl49qEFF96IK4ykMpprhMLbuDNL/Wl/eIv/ezrUcsY+FMdzDiBHDeKw5kF&#13;&#10;wH5oxxs3OcTn+zAhJxaTMXU5bAJllc5JNrhYFbPfmROFEM4hZxQT1bVtYwQ3D7kJ4C0haYdQaqzS&#13;&#10;eR4Ex6n3aRyJ2S9sBY0A5iHCKEO0Bx7tpDWk46hz6DsjxrS01w6RdG10hZFCJcMq6MzmI4pYFOdY&#13;&#10;aBX9xMkz24XzF5tOCbwH28NUN27MHmEr1efOev3WrHrXickgx8HlmFqV50zMaucYdW0rjw6DJtzP&#13;&#10;n39yO3PqbPm34Cyldl2jsPNk0vY3hySYAOARhws8K+J0iqFTpx+bCf/tC3/yyYt1mu2PPHPGhCi8&#13;&#10;TXmyAMOgYZVwOc2i9sHGN04S2mwfUb6ryMnj5MNZWfu41ZvJwkyA1JN3JpMT+fDpBCUOPr1L1dJV&#13;&#10;w8ow5RwMq1Y5bVvC8HAGM/AE5QR1hv8zyZhOOx1XGD6OrrHdy6kUF1xlnC+Y67wDD0QSlBu4HOgx&#13;&#10;1Cuu9GV4p77Yy+jBdGdlBEf6MM7FlK3wmhdDGhzdXTh37ux2/fr17e+/973twytXtrPnzmxPXnxy&#13;&#10;dAKtqXci/YxJ8L5uOs2JfvmFF3rn4MMPP2pbs3KB9zMBGeOmXX1nJp3018SP3PQhZKs7jij8JhyP&#13;&#10;zfDOZ06fwcst4xRsmZdeeXn72k/91PbVr361k1+G17vV2ZKz6RcfffRhVy68S7ShMsbf0J5DDVf7&#13;&#10;7RjBHtnTwKEJlUWKlmdWPHdZTxga4Tt10ans0GAAYUdGDiMbeWA6pz940Fvy3j/s66uB+mEmMei1&#13;&#10;zWCF1IqZS5/OeSDlN/LjVJxOv+A4c5JSSiONs4KalLJy2pRNhpUFPmqwuarAceBy8JSxH75fHgzs&#13;&#10;sCr0jM0jP3s2bSXp+BPg7MHQFFvI6SkkYedr6rqeV7ztctjxbB9q0Zw3LeXzk+Z8Bj21SmF0QRky&#13;&#10;DX/dxt5XT+FcpzIBxBlwx3l+kDocQYP+Cc54ctZ2ldMn2Qy2RhpnGmxtaHH65Op32nC9xiTprgX9&#13;&#10;Dq/cXVKOXnD+BXYIjnWekt6tQWmmW1NyXXmlrAF49pLu8oBD8jia3h+OV+3Hu+uII/DGr4OBmOEJ&#13;&#10;T5Yc2EVy0Y5z8hOWPrb8Y2zSoTOp7xoPV9q0i485T5t14uUlViapE2gH5SCO3vybpZIkSVZusoN5&#13;&#10;onKutakMHRg4cfLQE+LYEOlo7UevctnJDtgqp51xtCyezHZDSJUXlbSgbPjZduAYKiIDR/BX/18x&#13;&#10;/9p2a7ruiQnGjI21a8kfvBGwF0negt82cr5gDpwck0buYCCtMMLVLo4kANdybEra8Mn0mdgQNJlO&#13;&#10;X1KmfA9v4AaOCXCK7rZKX0nMuajPaQMa7Ul42ltXO/rhN142lm94IK3A099n9V//m0WHmTTNIsTA&#13;&#10;UU6dtgXUXl0LY2Pm6Hp4okrgtdwh7wTX+rDxsotmGevbTgHu7e2htO+6ezToEyaS49gOP3vXIv2J&#13;&#10;6pTmwkqsLYHTaE3Ph00th2ftY23fcfSB9Iauw7aX7Fea49Tr1ZDQemgdeKKeu/3Gb/3q67ZbnD17&#13;&#10;LkkQG2cMX9aDQwBYNX3qqUs1YoKH6x7sRhjTOD3iapwjBR9CYwgGoSF1DNo4QlY+Bc4cpoGF8Qu2&#13;&#10;Qds1BV7GhCPWV8LFSVfG4K5d2y/EmzdvFF8DNQOmnPyZEKTR4GWQV1e7MAPTCqrynEEWU7snT54e&#13;&#10;4aXU1SsfY2dp4lTevTcr0Faq4I5XlN8q7KVLl+qEzmqybSknYtAy2LZTzyed0QYvEwqriAZpvLfy&#13;&#10;Qg4M9wpLUfEB3ng6nXr2XfeBxsDlkIBVdiehhjGBY78e2hTUQx851KF9YBvJOKC+pjVOP+d99o4b&#13;&#10;hMHEP2mOHqwkS3vBPVQo2ELi5fzokufhSOXdiXBtcIK/wKmzogon5Vc6x81q9GzpmLbwVZnuxd4H&#13;&#10;MvpwOIjMUZTXOjvMlSdteFLmlAf6BL1A76QzOGNsFxznR4N8YTkASz/R9w+H0XVh4Vhh9XoGPu1+&#13;&#10;Nn2M0yHu4/AzdusOEEeaqX77nfe273//+8XhtVdf64OH6ijDCPW1SR24Ht+eferp7aWXXqzM3333&#13;&#10;3dGd9A90wh8M7bpe5/RC3kyKxuHg5NNl59pqjNzhq12Dt9VRq95f/drXtp/6mZ/pg43K6Rfa5fB7&#13;&#10;3/SvfP3rwe2x7c233qJgldkMsuP0lh+RU+XBepftw3vcGo7tZ/kzwB7IaNebMX4jq+bF0g7u6Rf0&#13;&#10;KXnKDb+THRhTjw2b968Lx9KPveecE2wLx113yGIHAIDRo/1ILn79Cw5e24WPhjKvtuvAnHLjnCof&#13;&#10;PDIoaK96RSeShV6reWTRld3gBfdOkiKDOrsp31XLlHWtDKeub9JAX+px7LpinbQ6MgloXH1V7ACf&#13;&#10;aDJR3Ukx9fEEfPyq7BPLv5RNwVk9TR+Go2MH/ESDtSL6sBU6A2EfCkz7ZKw+HEo7OtTKv08Njknn&#13;&#10;QOMTXgv0gS01BnUhJKzg3CzZtu5uM8FHK70V0QWmMDQGV/jlujxNoGt1lps2PBiYD8J7OjV6greC&#13;&#10;a3x5EFyWs0rWVBYN/UJjfpQXrkktL5OZMqNnxSOOZIRXvFZ/WrgOT0eXewx/Y8rLu8JK4CQZj9bE&#13;&#10;SGD3weA8V1cq87GJPU8+WzwySFljM3pynYamXGqYSHulXPU6/1Rten76jaMP3hQO2dODlPcmhRNx&#13;&#10;+HzkJtB2flusoB8F5i9NJT0/7fs/jHI1vF6hef9HAa8Sq7M5NgYOnKSVb8rsYcHC5xVXOHquCt3q&#13;&#10;3ZvoCrjVtej+kk8u5oA3+EzG4TmePv64u3qjQ6nR/BYHF0+c5nwm9LEGeJsiJkQu2vfoJJtroqbW&#13;&#10;rh/KgXvAz8Ia+snEyw3Ucz26PI4zmQvFqbSQgTLTnrBoc734MbRP+4Pz0EMHtauP1VblyHnudeuo&#13;&#10;veO1wxLKi4TVlmPpSBHSb1ntSUjoanvambsgJFjupd4uz5QtqIM2DrjSY/PoYvTwaJvC2PzRlYXn&#13;&#10;yoPQOh38XUysJ/Xf/8v/8+tVsOSNEWRwMmDGUHmdlbJWiRkXD0kYTB6kk2KQegZ1wZHTI89AK8we&#13;&#10;LojNmzYM2oIPPICjWfuNDcbatPpocGU0IMuxcY4YR4ZYm8Pc+SgIuO3IlC2MqNN/1h4cjt/sDQMX&#13;&#10;LhxLX/MjPE/Qc+DOJc0Kz9kc0dT8wLba1FXotPXB+x8GzzudYV28eKkOb99VawXXp4bTprZX+rxN&#13;&#10;ZJwyNM6KcPC9dbOG2EQEzcvR50zDDT4mMlai0eyHn5R+zXi7DSR1OCd4pm313f6KSQ2dZ7br1290&#13;&#10;H/W8fWNuh3IAlDNhMABxvgjdyvI431aIfS3Sq/em01tZWw4I/q/JkyAdvUvmVnJ0IM43PtEXDjDc&#13;&#10;0Y+3ArrI0Z2MbhUJrw9X8EaJwRSUU6/wU2bNyGfVKA5a6CPLOiEJM3jqVJxrg8YYABHcGYw+24HG&#13;&#10;2GSg2mf3q2M7alfdo+XF8sIt5Zyv8itPXG2u9A68e57GxriKw09FV3n502cGH3olasdR+sINb6za&#13;&#10;cgQ8zGZLx5UrV7YnM3nzjEL5lrL0Cp2lP9d07tVXX63ueEe51csVGJg1iRXckXANlgdX6az2oTsl&#13;&#10;EtDL0MfwLzoM3LZp/Ewc559OpHty2mczUXVh1fn5OPPPPHO5ennp6UvbW3GiZx//bO8Br4Ns+bUb&#13;&#10;zvT1JRuDNWBgd2UqvwNe4vfO91nVGAMJf7iqN7KZ86YnplLLgQMEmyjocyJ+ubV+8/r13q3R96rD&#13;&#10;oyZt04odNKBX3Qc7OPc9ufQ4meuz087ZoFy1jnZhQRbTb5Jf1Rk+rzsU+psAV07yUJFJbPh7x7aN&#13;&#10;4GUww52Rj35GH6cPaGtsS/ib63Gmhmfwr2MJl31g1WYd6bYiS9/LeBH9YIu8CnXtW63cOMuBPxPu&#13;&#10;2BRgtBkYnFvw8Aw0K6guZoWMg6w/R8elpuK8+YCzUPRSxurmDNhFOb++wSBy1U+kt0zzR+aLX5Ur&#13;&#10;vnOK8hsHInlp03Xr5FdHEx2lMXRVT1qsATw44Ztf9S90inUqyRwhqTEtT9tdcUwke33zscePd1LT&#13;&#10;Zy1aHs/haBwiVzQZB/Tn2OzurYcbPoRDOe+qJ9jSGyLD/GYMcwk3DnL4nwSmUkvtV2STnzaDFLAT&#13;&#10;/QMn9URwVmw7ISpYTpk4NkL1mIMZmdkDffJ47EdoKJ51FOk7ftP9jOlsTdrs1i/9IZP96cfDO7LU&#13;&#10;1s76/z8BJvuPnEvvtLHsL7jisqf0uunhwUzWp00RPwZayey1LZLO2ic7yRveBULqTJnHMy5AlWNL&#13;&#10;lzt+FkaO+qwyBbhP1NoXjbejo8pX/8rOkSnIKeQq561V+KL2J21kKajC96nNS5m2Dg98LL3DD1F/&#13;&#10;pcMsDr0oTYWzymh6zgd25Ft00DM6ri8ZI7QLd7betTrlIh4d1B88Fi5Cj4mr/yw5Oc9JSuTIca6O&#13;&#10;JR09e70nxjAmCiW86bXpwVUoVwom6cFVlep6/hYOwujB2K+VHkz39hbOg4PqLflf/8F/+7pb+seP&#13;&#10;e6CEIxQleSwGqHuS7fO90+qU0tFqCAfYSq/rs+fObqdOxOEJRLM0CstZuxNn2d7JGTAeiyGfF98j&#13;&#10;rEZ2J8AWBXXOxxF94okTMa4ZHGMgOEwU3e19q80Q7+psDEJXNiK8DuyMSgY19CJQ2sUnrY7PQCNY&#13;&#10;gYPjsRgqr5bzGVb7gqycnArd2v/0vgFsjMT1OIHX40j2NkToNTgxZA8fpR5DHt7cvW/1+H6c1U9S&#13;&#10;x61AE4RbVfJbt2+Ed1bk7e2kYLvTF/zI1MRkHMtxvN2K5/hgCPzHgTjeW1ynI5sz/z/G/rPbk+U6&#13;&#10;DzyzvK9bdb2BIwiSAEUjsocUSVlq9epuCbQAByQ1etXzRer79LxSd3PU4lCLRk1A1KhFSjQwhLsA&#13;&#10;rjdVt275ulXz/J6dcc65ILnWxP/EycwwO7aLHTsiIzPLR4NH5JC2PsgASQ54cYfDizdxiqw4eRAL&#13;&#10;DylbB/fwiqOJFyEzCm+1+naNsEFLnlUoK0T2duMrY8Y5ttpj1eph5E2dulIbPp09cz7XZBC67CcL&#13;&#10;fd0+k54FNjou5NqdDa9zQk8/FR/6b8cBm9veZDM6gBftszWao3sMwK3b73e/rjsDjIVVbJ+VdVcg&#13;&#10;1RKCVWhXH+46B3pNfugM3nYSETxnr/U4ZPSQoe8qUNpzTn/M9nUi9XSkDo7Jq4Ehu0Qdy9FryxgT&#13;&#10;tyd76zdp3boQfg0pBt7ofeSkL89qe3haXdaX0vkdsQDcRDAWzMo6YAf04KpNkxir8PC2+okPV+Is&#13;&#10;ez2kB0N9BZBj+uRTT25PJ3owNyDKQ+3pj3hy4dKl7fnnXtiee/6F7XomWz7Wwoj7OplPKZsEaQ/e&#13;&#10;o0P7w02ZsJZfaFw45zqi227fVTc6/ejY9rGPf2L7v/3sz8Y5fq718eLmjZvb008+ub2YNn/40z+y&#13;&#10;/cRP/kRfyeeuyZe++MX2h49/7KPb17721U62vfmDrnjIFx8ijOisvmOyxrHNPzzc+6fbp3jpTQ4G&#13;&#10;6/Y39VJZH+m+9eKtTzrPz3l+PmHfiUutgCLpQ6IKYBJGAv3E99v0kh7nWiwuRTIh5Wuv0o/sezZI&#13;&#10;skd301fuBybnxUodnST/40k4t25nJ6E6lnzD7cPAGqcn9ThDPtrUHJMUTk/yxMC4rw0rkeGDVzYd&#13;&#10;z0B2LMd2/OhU92hG/zAvWtt+7q4Bl4m+VR8DuHwJHl31SrvdojBkJRrok69Ppb5tDl4zNXte5xZu&#13;&#10;bX7yvNawOpc0lfUNTvEK2qmzAmaIqJ1Pem/lmtC2H4b3fC+iTnm2ATnGkdXOOO/pE+Eve8VW0ge0&#13;&#10;6M/dY042ifbt0gOLEO4cpuHK4IFxoe1xSgyNa4XW5NrDceFd8JrJHAdn+ECOeAN/CxXqGVfYX7Lv&#13;&#10;BK/05dBPNue6Q+9Eq42VZuCdzBh5zNhi7IicxYcZc/Af3viF5oil/a02I2l0s5OyXCGGTs/d1NSj&#13;&#10;33D2Rc/g9iA40ymaHhAYmfxKIvUIOFDIu6DD8Vz27R3kl7RwpL+1Uh2OpNzoSribSsZW45gFL4tx&#13;&#10;0Wt6VyHS7ThZoRGu1ZWM6Wm8PMdjfaOgg0NtawQ/NnfSG+BMIRJobn/FG/fDCzqhzVSoUxS4s8d8&#13;&#10;2u1nzVM42hKYgYB3AfcwNOjzFuQsJnnuoRXmX/HoxKvthxcpP5MeE8Ek0K+U86AlZNcnt4/HT0hP&#13;&#10;7mfOo6AY2r38x46b3KZO6uvXsW6pm7InCFcMyOijLbAndvvQOySBbxwhnJmIKpo26VYieqXYVsPx&#13;&#10;5NTqh2VQWqlzin2hRUrfcW61HI+89zpHuo/f46QPvbXzsRePP/DGnxmzpw+Sz2zRdNda9BpgOtb6&#13;&#10;KVN+VIESwXWEAt6HRvu7vVLvQfU8bUNQPXr7CD5TtaoPVn7BCoIpq6WeFlcdBH4mcUGt18p8EITZ&#13;&#10;ykFjYNADhbq1piGwgtNMjIJTeDi/pJWv+rC+Hz1T/Nd//TeuMUBttzBII7PcexxEs8h5KwcHCXIG&#13;&#10;MEqJWbZxOL93d1awOB4GWQK26uijIBCqkJPXDp2jusvTrwIHLgeOAXK90gh+3a7W2cxsCFaelayW&#13;&#10;DUzOeW/tp+NwWjmzVlIf7s62zsRwWdm1L3s5BRfOnS/RHtqimFaRfDHxURiKwT520tsRUQarzRyv&#13;&#10;3kaVz/ASgQ4XfKrc4Zd0URmOvbrwR7e3jnCiGE3GF014tZw15cAR0LqEVuNIoSIXynrxso+fyJvt&#13;&#10;FAwG0Rkg79+zpebMduH8xbRBwa3aF9PCsaJon+nFC0/EQY0jcOtOBxMTDHjjr7btmTQonknZTnzS&#13;&#10;wPu3pjxc5j21I5dHMRTuHNyL8/zerfe2i2c9dDky1jaHQ1j4emCSc27CAWcTLQbf1w7v3bdlZz7Q&#13;&#10;Ql+879hq9eyzjgMKl7CIEwiPtb2g9OPJzit1JVJ9eJA5XHUMetP8BOdk4wjwkoGySybiKrOuW671&#13;&#10;0wV3WPSArsvTuGswBLKES9uucRocxgDu9VNvyo8OzP/DI/7BY+lbdcXgmL5j3zk+gPXWW2/1s9r6&#13;&#10;7dNPP500d0c8h8CQsYHR0bTv+GScVB9nofffevnbhWnPtMlYH0zkkIQX8CQvK6/jyKE7cMBqjBN4&#13;&#10;8Yk6cC++9NL2Mz/zs32FHpps8dEH4ffLv/zLTaMvPxIn+jvf+U7fpfypT31q+7M//dPt5Ze/U8fG&#13;&#10;6/g8l0EH4dSVlighXnRlbh8k6TXRyeiKSFPoe+rhZyI2cSTwL3/DP+BkqJh66tbA7wF98pUQqh+7&#13;&#10;zOzHZCukHcT8Vjn0dWUnR5pQZytHcVbywDFRjf4GkZMZZOq8Hh/nZN7XG4jwSxk4lgdRDQMvGwBm&#13;&#10;DXryK8vIwmpjB/imscfBMyd1gJJXJyhI0Neh3EAcoLke+7z6QZLgDI/Q2QcTU9+WBKH0aSe4c1LY&#13;&#10;OHfd6AmnPC002r9ceNqNTe5DZ/mhvXyUl+CaPUEjGXSLSY8cUuktVdmxYe2X+BFYJlMebreNBg3s&#13;&#10;lEkmHCuLlHeOXyOHFMhRX0ipwihOe5+s45+2B7XkUJQcVdMieBCSXcc2PKtswA9E9TjP4FT3Vl1l&#13;&#10;IudeN21gk9Xa/sGR49Y9yIA/19NGJwC5dq6ON3wM9QFzwEc8NZkbe2bs4eDVqSoDOWqxT0miB8qR&#13;&#10;gXpyy+fAhHNpS/7D0peY6+pOSqgRLSGe0BMnVdXkWdjhknsrFTmd9FrW9Hf2PURWXm0LLbts2j/w&#13;&#10;KLwYh2Xx2mRuaC5t/rQRGCu2WbFl01ZiYckfKKXP1UoTgMNdSJIZ3EbnTL6S406IQtrGo+jF6MPw&#13;&#10;C29FAItbYcINBwOH0NQF+lgmZC0xDl25pWzyw+k6c9Mn9bu0m/JsQFd386syR5dMMFMTwLZVPQre&#13;&#10;TQqkTuqSNpPbJKpaPU1M+ceh6YMuPNj2OXoDX07qI/Qnpc975bjshzIDF7zgBLC2gYVroz+0wsu8&#13;&#10;IPKPzG1z8wXbyoN9KXNSYOdjmN26kttQnOc2pJjtKoWZ9HDMboCZrAVOyrQfp+JO/sBTHg8T8RIl&#13;&#10;g9zOjJQB70Gu6a7cEf0OL9dgtg+DLWGn9wB+/gPiWJ6nUGX7q7/6a9cUgjjDdO4cR4PXP/txO0NM&#13;&#10;WPsWZ1vGDPycaue2C4AhTfRQmjxvdaBs0uRjqOCcsV0Ds/cQ24qBK14FJyCEI7ecGCtSnHPlXS/H&#13;&#10;xEzN+Tg8MzBzvtDdVZ9+AGSMw8M61LN9Ad4GOY6DOCpDCT6IIzAfOzG7YpTnafxxEq06Yd4aIK2a&#13;&#10;cQBtwYAvIfjynu0uyusY8NaeMnduz5YS18rbL9391Clb0URRTDDWDDDFIgt3Bsx0Z7ZLnDffzwQi&#13;&#10;Pw+KgeeLc24taw+daOew2AfO+cSb7olqB922Gzdul99ng+co0qzM4ju64Fc5BQY8rQ6ZBcONTmiT&#13;&#10;kSZrrHOnwn5XDq6JCbXk5K7yaxKGJjox8OdcOTLta68yEHOKGRG6ZkuLCR6523NtuwleqUeW8AVL&#13;&#10;fWlo70CS8zq2aWM6xxhrNK2IP9Lkk/c434dlV1C28HKUL64HirQtCut66eyCNeVNhAZfYemsuNIE&#13;&#10;bZSh/h9JX4EuwUUAw+qY1vEQv7pKnzLXr1/fvh0n2h78j33sY9XT4TkDPBPgRScdsaWDjDi0Jq1g&#13;&#10;27JxZscRTPvZ3Vma2XpiYM1MPiG4Lif1k5/8ZPdZQ58+0BPt4/cnPvHJ7atf/er2xS9+afvil760&#13;&#10;Pfvs812lvv7ujaT/9fbOO9e3F1/86Hblim1Obt2fKW0GDHiX5vBycB+HxMDX/KRhn1UP5VxzNpdh&#13;&#10;5Ix30M752kePw/i5eCMelacwMtn1IHlHy66wzhdPta8+o65/yW0dg3X44S4S8O4QnEofTE9POTo2&#13;&#10;k1i/FsgffTZ+FP9dR9vajt8Kq93hw+AzNMzkWeTgjsMxvLAiXJqUL69SN/k+D68vpfHyeK0Eikfb&#13;&#10;UccdOToydsJAjkcmeu5Wzj7sxSpyIi/p+IIGtopzWGIbDumqU1zrvOQf2ScbTEN/nYzwqn3XD214&#13;&#10;n2sBjrMHPOn0JdfO6SLHYmRN5iNPdbUhKOO89iRROSRDIDVSni1OP0wiursaHThwRtfwa+pw6kd2&#13;&#10;2hn9cceue4PVt4iVY3ILc+xN+nUXd3ISPKunEQnHFdpwX7qoPaHuWa5btu2k8WSRYh3nRLKuju20&#13;&#10;r1hHLTxuPjpETe8lODPVk4aUzek4xgLbmNTQ0PGx9E7s3T8TFrqy09sJcI6BMjzAK3JMGdwNtu07&#13;&#10;i76ld6Lzo6HyJNvAWXlji/byiatd8X77k/ORM/72bRV1TNNOeFCmhT71VttH2z2Kk6Pr2kJ192Lo&#13;&#10;4BtWPgkOeOY48sDTlZ+YsmCtdub1d4lknd/ooPTRBQ5dZZRYrdnh4KFFRP2Ezeg748P/s+mf6hXf&#13;&#10;IrnH/EXiwU0qSGDHPzqJd2COBiy7ye4CHsmkbsrok8bSHE+djT2Lv9HxNDqQgqUBvPYNOqed0tns&#13;&#10;OfZf8NRHArvOe3jfAnv2qrPOD22Squj3B7YK+3mzchY6uOYld8/HH+cuh65EAkLZCGbqwhecRnqV&#13;&#10;8vlXD5QDDQkzeR38TBgAqGsGZAb4cagYBp3BFgFf1iPAeThtDJuw6nB4GZ7ViQzuDKy2DMaisq4h&#13;&#10;yCEzi5Imbz20I8hf+6oN/BwxDtt8RnrwXu1SEJ8htiLHuYO7LQrYxNANwyfOy76j5BGWWw720Flp&#13;&#10;vpPBrTNSRih0gw33cQZnxRPNBoE615Q5gVGC+wx449AxjBVMytt6YIWYUlQo+Jo6aIePVXh87BaD&#13;&#10;8Pb+3fXQjy0qwbm65D3RN8of+HAwtXs3MDyQVR7nBwfwrcRbObR3c2QMhgcArcT75OZsa2Dw7ENV&#13;&#10;Rhsj09AQ58WX7Or0R4OGD7Nnj0NuC49ylJXz1gcKT80Doegne4OA+hxfOFsNRk91zO2p0ExfrHw+&#13;&#10;fOjd1PMO6t6WTZu23agLhhXppU+cMvIAE17V0USwR29HzksH0SSSkbD0T5ryXQna6wv4so4LjqMy&#13;&#10;kzfpq/yiFyz5ygnO0agdYdVRHi50WFj4rXYX3KNBmvxFg0kNB+hueKd/unPAUHrtm33+X/3KV7pF&#13;&#10;6IXnnutWCbougLN45hwvfHjFqrP91LYUaQcGaAKbDMojEQ92PhTP6DjZ0/uLF85tTz51NdfzISVb&#13;&#10;xNxd0r8NVh956aPJf3p7Lji98MJL2x//8Re3v/iLv9wuXXxie+bZZ3N0Z4szAizbw4gNnouHgmtx&#13;&#10;8X1dzx21ceRmUB5d1g8bkl6nKPUOt0YMLYv3jkfbOsgL/KPXK+Lf0jE4rPQZkHDBwBedaLq2OJjR&#13;&#10;0zNW5k2Ckv4odgDOnPtE5eA5E9/QLj3Nc4LAXqumorDaFeCz4tCNF8mDQx3HOCihXxKYxTv4S7Dy&#13;&#10;OCs64V3yx/ExEIPMubIabdILp/AoAPohlkQ2NgnBI02lDL4qAxZHuROIXX92gJOe8h+mYz+mfAdT&#13;&#10;NjqwlyzZSIMtutz+Lq4p38lTaZ5+1PLrnHxo9E7vB+lDbKd28tc2esewtE5b5QcHP/CV6a3m4I2X&#13;&#10;fvbwqq+sVOW6yJFY5lb/9le7xSGpTCt/8KIf6mn/ZPTYinECWVswKY7BrzYl9sM2hLGXs8iER8qw&#13;&#10;f90DnwROPHhsSp1dK5jBm/RnNW/HSh4KckALvA8c5iQ6mkjhZx29lHHsaqD0/ELk8AJfWhas/EuY&#13;&#10;ledcJb93cYNft2RwyuST517vTMZdCxKQIVv4ZHZT+KUpZcpfDezh6HlXZEu3MnicqjLYgGKEB3CJ&#13;&#10;fgdOe0LUr45zTTTc6cnwuNc0ZcHa49ihKe8oHx3rGs9cwx926xgW7Pgbh0wkpg5+Ona7BoydwjNw&#13;&#10;CW3amv4kzIJQEqUndnEgp/gq1sHNEY/xTb7yJuuevwgBgQSrAZOGps2kpFr4gz59217vakyKyAtc&#13;&#10;fTh4Vh7Rx+pJSkXxqnscaNtIT2dctqh3MjKfSWxiCrbdXZ5sCrhtu+Th0/BKFRoQauogq1u6D2hP&#13;&#10;uSPlxeIkL4VHX3K6pytAd1ujCpe/RPY3CtA6pT1poTAnKa2thOLYsMNMuULCj1yT4vZbv/Xb1zgi&#13;&#10;BZBUK6eOHOk1Q4PHKA9mzgrpcogrsN3wEr5zA61X3o2Sqweh6aSMp2BfrKC+FdIaigjBFgnbLOQr&#13;&#10;75pDQCl85hgBtmlwjuXPADGry5xNadp3RJeHAzmm43DMQMcJaL3gh0XFP7RZKWtHixTVt9oGLjqt&#13;&#10;xMJRHQOXgDrGlaMH3vBnjCinRQG4Td5WR/Txo+no7ayMzB50LgGfbfHAOyvn6EU758RteAbeZ7Xr&#13;&#10;aFPUDL60cK1kcEQd7S1fNNtKAy/KYoWXAX/i8lOR0a2+lsxe5dlGsR4QHRnD055XhJC3917jQQfA&#13;&#10;/LqvO7R6KAzv3ELmrKszxgc/4rCmnv3YaMIH6YtfJgrObfm5fNmDlDMg+Rw4J9ptegPzucjS66su&#13;&#10;79s/lAOb7PAFHhxyuI0ezuREG9Pu4cCNxpUuzbk26kzlGtzB7bCu4FweGJwa6dpf5aUL6BEWLsIY&#13;&#10;2gmrnHrKgiEe4tPsg7BgCM5XOXDoh8GK/KvHCdKffPLJ8k9f8GCeVd/Lly5tTz39TCc9XfWvgbMX&#13;&#10;cfgHF1s6XnjxhfaRN954vU54Jzc5mrTRqU7qwkP87sph8EGL49Unr/YhXpMdgd6A7+6BCZttVMh3&#13;&#10;5+XylSvbO+9eD36vRt4XIv8r7bMewPIhjeEZGdsmhGf6qx+tnoAXXfngyAQHPFjPTCRrBpmkdxBo&#13;&#10;Hwh/qidjLw5pGT34fl6vsPh+NE0Y2CPHo2WqM4ma3E+TjkfrmpOyO/Ax2nrUsTjQHAe0cWKkKVcZ&#13;&#10;B1DhNi/F8pt2dniQCeyuAIZvxUt7eKbAXl503oWlxK4Yz2l54A4c2BYU1vgx9Qu+wXUHubTR/bV4&#13;&#10;u+ufNg/L78e0Oa/G9IpUg/KiZfqkNPTSucFv+lhpyDBVp6OwR4YGttrq6MQM8KGD41sbmjrRa4Nc&#13;&#10;6Uzm7OUO7MXD1KvmBz24Th+cNmANp2Ynb2jRbv6DmePQS+b6bMEMboEx8Icu7Wh38EjBlgVTvx0b&#13;&#10;IMWeZ+o9r0uNzkaXPVvSbUI6S+B5RsdiFSC+0lg7vI/JwtDbkx700+GtloKPcSVx9s0n7nXhW7JS&#13;&#10;LVetqz3nvTWfy3GcEweVpo19J6OlU9J6GDkmXTvJrQNtX7rXDnarQdouP5KPb8Z/Vcmc3V7OjdYr&#13;&#10;9yCnjcXbdS4uPa/eBYZYgnK97qw4qtdfjvJ6HaIc6TJdxxP4dqUUwQnagNzR9hzh2ryjQZn0h0kG&#13;&#10;exhGhsoXpnaSRr5WbusxTgNHjrvjH1414hsBJRTftMHeScvltAFmbJp+1u1WCEoaaD5577319LUT&#13;&#10;50JK0FZ4ASnOcjALrvqVyb3USRu08H3q0ItQHz6P80xfPTx5Kn5SJ9L8lPgZ8KzNKxYJ8ClOYJXT&#13;&#10;hdf24Zvj4lXOXFYmcw2XhE42pk/Bs/ToZ0mrbFXam2uZdUza4+qFlKk/9PDpXNGRwE5Uog554aF/&#13;&#10;tS36p+3oqrR/8S8/e43Sep2cTkexZSrnYTcDocG2zmMFxnjZZzt7RJ17aM7qoQbUteqJQWbcGjNY&#13;&#10;aWMGGU7nXHPSDPDrITEPQlkFVYfS9EGPGEoOE7hjsCivlbt7xVeaYHCHp/2y3pGLC5wvODOOylqV&#13;&#10;furJpzpowkGeFeRl+Bkwt34YAPDdshbc4lbGNaPEsSZU9QnYre/Fi9UW5wWPwFEO7R7wO3XqXMuA&#13;&#10;Awac8dg1R5yzDg7Z4U/5xmHct1roJN75y6HUJgfUbXz1hudoNgjMajiHBE+rXFEE73qeVY+TkdM8&#13;&#10;IGovOyNGebXJgNy5zWm61VkgJyi9pfzRZmUfvsMZLwlVfW3rHm77o9nWHDSSBdrwZL16EByTDO8k&#13;&#10;hivFtm8OntGYtOd6DcjTkVq3s+PhjfbXZIl+iAIdK5zUU19bK7TjJsLPEQyBkTdBA0s6usAeOKPz&#13;&#10;S2bT3nRAZVdwrhzYgnLOtb+cGmXUde642juaJ+1vCysPPBE+9iqTS0g9gLFwJbe1Xcm+6O9+97vV&#13;&#10;IXuTveoOD5csyHTg3d+efuaZOtFgcaLpu61Q8mqcg4f2UE6XOGFk733O4LgTIZAvPl6+/ET07mLh&#13;&#10;0X3bS+jGezffL176rImgh09u2WMfXnViyERFfmuw1qp2xb315mm7W83wMbhMHn7MREoYWYS/OaKB&#13;&#10;XdE/HF3LRxccReHocfG2WKScIG3xbuBnIN/LHZZhrwbnwit+nBF2JjjYm0hvk3eaVxvb9iBRWuuA&#13;&#10;FxjrFqPw2CH/uh2jvDKhnHexi3in+Rl8cpLy8FG9WzfS1uiQrQC2h9n6ZGANDUlHg/JoAoiT020K&#13;&#10;aWfR626d667Wxs5LVw/S5aWYc7bfSVf7yj1h+FnnJm0rZ1VLm4XZgXe/i7StCSYnaWRTp7k0SJt+&#13;&#10;OLyZuBxoky7nxgtRGemDGxdg8gbmnK8+3ocQ/ZKunwhwb1uB2Xccp8y6U1qesMH5sZ91AlNjOW8N&#13;&#10;qVwdznW5ERzqZGbsY8OVhcvxnHdLI2i2YORoUWK2KmWcifNlUqnNo/o+cMem0e2OZ3G6uwc+ONln&#13;&#10;Xgc612SOB3iCjuFlYEWvYEtt+oBjTlDCItGlrkCnjdrl6E5vo5f3e8ipEmustjJ5NpPlc1Ynd/2p&#13;&#10;bNn21CM/Y0eAtR9WhYJboDd/6ZU6pa/8Sr2krXS4CKgXpOk36Cxm+ddyhTWrp4rWuXOk5hLzJ79g&#13;&#10;nCe/izLVHxxIcuk/DOCu0EmU+nXSjvYffrK+GvojW2WA8TCjVwQOzw6wzxHCPS0d8K4+R/5kq018&#13;&#10;OeBH8koffsZOtA/leiYiZAyN8Ne2DsikIXqXiqWxznbvcs/YJvTh9xStjlosyg8e+kU85n4ivs5y&#13;&#10;+obVZvaH/Tfm8NvaB802Ew74rE3XgbknpH3yHNoPtoukHB7BDV1TKwE/giO8xCY5goEH6E8stKRX&#13;&#10;VvvxUY4m0myQttXDF3wS8Ef/rx5MQs7HTuBBYQKXSqusnrf9+uc+f81WCCuHA4uj4r3AnFNbCeZ9&#13;&#10;0AZBxsEeZQzRQSsMNdKQFWsdwcqgY1dLI0gC7wpumM0hMWCXKQAnGGznfGDBwaBGkOBb/QLPCuVS&#13;&#10;EkdON1yVVQcIg/XAno6wFBXLCFQTHIp2rmQwSODD32qs7QEUAkArbhx68NCxIlqWQUUbuqShwVsQ&#13;&#10;7Bt1bg8nJhuYKJJOiHcnT8yeTnV1guVsgwE+ukXtSrdihwLX7713ffNVMXC1C85ayeas+EiLc46m&#13;&#10;1R5yunDxXHmOb7a9qNuV/BhmBtvKOkXyoB9cfCyGYSqunJjwj+Pvi3c+Xe4WP/w4U4zkPO1trzQH&#13;&#10;bAxzEkr3MnLe90sO8HAUwMAD8tf5zl/wOrz7odd7ozkEsyqKHndCyMoe67ChfOvgEdjOlbXFB4/I&#13;&#10;V56gDp7KV1Z7aHRspwp8oTqT804CE+RJW8bb9ZK/dPW8iUae4FqesI7akL5wxBtH9QV5q/1VZuUp&#13;&#10;C452BXmC8qv9haOO3bZi6EW3jnVLOfbrM04Xo9e2dnBWv/3t72zvxoG1Lxrv11agkc2s+Eijjz/0&#13;&#10;Qz+Uuhe2V159tW9EKT5wjAHRpobcfmU0xYuXL9VWLHyV5yjfuP5eX2nnGQA2YOVx/ivb0DtGllMy&#13;&#10;ssMa9JXGNGswoG/4Aj4ZL7kuOSw+MrzDq6JYuzD9JZON8ASf9A8T4gfpT3RcWPwvnUfCh/k95bR1&#13;&#10;tPw6/5tB3pQNRi3LHBfP6La3nnhrhhXfzB+Tk592tJF8NGvUg1aM+1pJrPMDLvoDq4Y9rRVeYhBs&#13;&#10;ukFOH+qXHItzshjCFOaozJsjgk/4ar+5B4wNRLGcXTGkN5wdPMNLzvcH4WO0t+/DBoqjxdaWztRD&#13;&#10;I5mO/gWv4MvuTP6h/qIhjZWXXZXbdVCa48iSLk3ZNJWQOjknz06ODJ7JHx1QVtqUrLzazvRf8OS4&#13;&#10;7j5ldAdGHcjgP+2AZRI6jooKrvE2IghPE9GRZpYdFpS1YDP0hjuB3+r5V8eq8sb/jF2pNyv9KvoH&#13;&#10;3sg7GKAwtv987TgW9U1H4THnWR/B2wmchkPbMWPc3I1Fh6AfKc3xtYCNWyGo+JR/CXhb/iIq+eou&#13;&#10;Z5vznUNgICbtp53yJWl0gfNVOZZv6IPD6KEVSeWl9wF8slJfgQDgUNuGg1d4TEcFNktfGH0dfWm9&#13;&#10;xMkfHIU5utbno3e5rkZITv3Sm4i3dBTe3e6SNvuVx9AJP4sAZGlSqj08dDQB0H9EMMXlV0hDL3kc&#13;&#10;pGNWLryBJcALw7WjU2U5ZMOnyCp4tMyOs7sLo/PC0FkHFo+igNU96amDsk4k6Q7+hDjpANHV4XS5&#13;&#10;0b5cXqtXXZv+mn+pC2c6a0vl8foEeNxJFR4qg9acI+9YaDvV57zOZkzmuzi3rSjlAnseHlWXzPAq&#13;&#10;7dCx6DzcSMW184AeHDm3ibuER2m1lQM9cwy4BBmjr5UuGHi0p+Gt97KXx5V/cFZD+UwuWjI8wNdp&#13;&#10;C89yjidpZ/gNV+jt56CEDvLlMwn4Uin93M/93DUDC8fXSqvXtFk1xVuzYEppUMRQA54PZgDMcaIM&#13;&#10;HNC+oq4OIJChuihT/MNOxSC5HsdgHA24GIjlI3bS5lPV3U8bB9LAvIwUQ6Ft+WZTcIU3PMGxrWOV&#13;&#10;MThyBg2UHAIMApvj5xPWHEavSLN1AW2OgtW27p8OzVfjBNu/y1GtIMEODPqGTJ2MaDmY4+jNyqWv&#13;&#10;+wl4Y3CxkgveOAszi8QXE4POvkirfFNnbpmXx5kcGFjv3fMFuDiWp+dBAGPE6rQ7KlV2U2lGR8Cz&#13;&#10;GvLABt8rCcG2As2Zn/eUPi4f8IUzMp2GYSXHWcW2KtCOGAVaM/E+pJkSndHqlNoILJMPX1mEAZlW&#13;&#10;nyJTxhhNQg1IYNCXGvqkgZemx5H7YN793bwQyDGnuNpA6Xs33wvwx5HXme6xrdGjd6lvH11llB95&#13;&#10;czo4ZGvwPBpGL9E1dQTGTPrKE+Agf5WBO3icfGWKY3BYTijZctJXujLS8FqQDoajIF97YDpfsXTs&#13;&#10;ZYSBwfBOvuAaA2sIE+qoVGbRsfJv9AEPbX+5Gr18N86sBwW/+Y1vFr8XX3ihTjDjgVej58ElR/R4&#13;&#10;GPCF51/Y3o7zbW/0Qw5o2u1+t/Q9sjEh8+7pOgm5rjCORP3Ha/Ig626Hdhmi0pNUtM/dotCWX+lO&#13;&#10;RNcMFy5H39FWu8JmJLoum8qqqQ9/MCXqF3hJxwwM72eiiZab0aORU4GrnMMcj8pfOKoTTe5xorDO&#13;&#10;1/XRgCZ4rWaIbEDEuJNXEkJR+XGyNIWHkcesVEVvAxOINTBXTlYfo/PHc320XfgvXVo4r+huIDgt&#13;&#10;C5md/2tSAit7cDnnhh3mxBs61lYX9WbLVux1AKljNaosI6e0oQwc2Prauci9xCZNuYUrFIoHefe6&#13;&#10;Q+EB/kufnZNf+3LKGQrbt2szvSnK6m9w7bgT/JmIwt7hz+XAzLH6lnqcJQ7dOBFTbnAsMb0c3gwf&#13;&#10;0VI86VJwGecA+oPnesg8KU1resp3wsZJk5M69NbkBmw8Q2dpTQETCCIuroAXDwsUw/+5KTdjqqCf&#13;&#10;wclV7XTkUtuT8vqtqKxtgKpqUm+bh9zw6qgN2qP8tAFoj1LgmLbIhx1vvRQ24Qg25edRIA7KVI/Y&#13;&#10;giTQY3clT4ff5WnS1LISWTh4qrlccxY5crYd1ClUNm2U/3scHTk84jucgtDgIew6g9faOuBr0+Yu&#13;&#10;ZtvVcODXvuxjUx29HIHqSm0CHA75dYiTcDQ9F/nD28CKPByXvpJfSinSwJ+aN9skzQQp+RbEgnnO&#13;&#10;pfo1t3ApyMDZY9LbljLLj0i686Wb+ozegXT8tD02BXpOH9yhwO+Foxb9d+44Y74qkUfk587H6fiA&#13;&#10;nr0hy6UfrZeC+ocxB78HbbAmj3y9vk4LtV35zfYIbdHSnCFcy1UI8m3qyCl58Gx+LtNj8k/9HHZ+&#13;&#10;iH4t0DJam18nrYooVZym9N5EQis0sLdjn11IHF0OYjkE8xzxdfuVX/7Va7MFwV5VzsvxOK9u+84X&#13;&#10;+SiUmXBvKaVRnrjBSGNWhcXS2kABITkE1vFMQzr2utVlkDbAqS9dqIMSYShvUHuYzr9WZcGRL93b&#13;&#10;PhytbnO0ONmcZgO7FVgDs06rPKNCiQojCLpl3QE+AL0lA2BOhckBfDm43mIBBly0I8zkYla6OIG2&#13;&#10;tVS5EuXNzLdFS4/odrK9xfhmAmCyYQV/DNz94sH5tJrch0s4Y9G37gFPO5TEyh0jhA94bKDrDCpS&#13;&#10;v/m+t57Majp+orV1rKKn/Hyk5FJX+zjv2leW82yW5xa6tx105oje4ENF1ur52uONZjPy5YQyUtpB&#13;&#10;x+kz84ETojcT7fu8yTWEXI5c6A3eKwseuRReYEknOwEdyriT4BV2dAvvOGd15NKA27/jeBss5xPk&#13;&#10;5KQNMqBzE6vtaWfd/tWRxxGVR/HR6liDul+3sycsYynUGCYMzjOQzoC4G99kgyuAIbhe5aWVrwdt&#13;&#10;70ZlLzed8LCNhdcK3w9TWOVWWbEo9KjDM9zkN6+K5Dg7ZzSV4+gasMLG7bVXX92+9c1vttwnPvGJ&#13;&#10;wlZ3TWzoDl30YZwn4vR+7OMfbf+jO3RRverO7oDhtz3ODCxaBfjVKXYdvXnnwIm+WGeE3Ie+GZAF&#13;&#10;eCojkN/iiQMcl+PgfPLmXP3hzUzC4Sd7vUJRWU7zW2+9sV2PvfDqs9GXtLbzTVBOdL3w+1DY86ft&#13;&#10;KX80rGv1pq44afguP1Q0nT63fCKeNwalWYFKmfR1OHp1HRtLHiYa3mFf821ACm9HtwYn5dvncnSN&#13;&#10;J7UdUABD2ZzMJbjKWPmMrevdvPQd20W6IjQ61Xq73o3zGAg5CsobQBVCLn3Tl0UOydDXvzlPWGNE&#13;&#10;f+WTzB1uywwt8rxPGK/YnaTMMUVMYHvHF+ZgBE38bV3/d35Mu1NsGho+ssF1Wo/wCwy86IQ8YZ4x&#13;&#10;2bfbaaPwduco/AEUf5YzWr7ujDaxu38fL2xhiZMd2JrXFWzRGJui7OhCJ0iBzz4Obp4Tut/xhv07&#13;&#10;eTz6rPW9LbAcBXS2XugyZihTusLn+Sz6rMyCGYm0nak5/+FxgEvwbBH/Ao/DjfORWGCU+uFreSGA&#13;&#10;MWngCsuBTvHgkbzoSh90Sw1bEdklfsZMGFMtguwKcGw73ndyGJh/mwM9tH9fhHcBTfuDC/Rn0tK0&#13;&#10;yjztSYvDuGifGo653uGVCT2GZ/i3l8VTJRceR0PbTJ42BzacB4dFR3IVbJvJjW7sCzZ4XDzHvrvL&#13;&#10;ULwo5A5L/nrX9Qr6Qo9JbP/PuXeyc2KLKhwLI45tzom4cKqEaFBbv9v7RPHEo0VHudK0E6fObL4P&#13;&#10;cMqrRRP5OCZGyhTXBP1aXbZ4pyANht9VhMGFJhXPNO41fzESoWvROWH6EN0YHFboBAEvqqQDb+Qw&#13;&#10;Mhp6mtNqQ/m6Diw8QKdJClpbdWguHXt9FLGvFjN6h1+MXbAKj4zyKPm1Ev/z//z/vKYJq5yYaCsG&#13;&#10;FDmmDPkMjvbizopxFSqIGGjPpDMgahjOEEMmwtAJUseDQ4h6GCNC+SAPcYObAdp5FSbBqvf1GzM4&#13;&#10;c+A5UT4IwZEiGB3OOfhWRfq2h33V2CBvG8CVJ662PW07mmX4dfm+K7kZNGMMOayMIjwMGpSK88pB&#13;&#10;doQrh1wZOK92VqeBt3OTinPnPfz0RK9t4DfAGTzUVY6DXpHknDPLIbYaZLsIemyVeeutN0u3lWvX&#13;&#10;XtVGf91+5Tj2dTKh21cbwTaBWA4pJ12UrwOYUb733uw9NQngODu3eq2Nm5zT1j8VXDyIOU79el1d&#13;&#10;JxC7nER00FsG2hPoru8Ej7s+wZ7ZoxXn9TDj22+/2xUWHWK2kEx5yovH+D8TqX0Fq7LX2T/Ynnji&#13;&#10;0nY5kxwPoQnqrXw9YOgNj67aTzuTHvSR1TqfzjF7FskM3tpdsgBPu8qrt+rKp6P01rk0cJRXb8GV&#13;&#10;LoChbrLa1srDO7yWv9pZ5dGh3ArrXJnFa2Hh5Hod1Vde3gryWrbny0xMBMqkia64rozTvzqhi/4x&#13;&#10;hPhDx61Ge8jwxRdf7JYlfNQmPTXYmKxYmdcnbelwl+Hdd94pPCuSazLEyJw+bRI1hrW3vCL3yi1i&#13;&#10;nD4825A8YKx9t//GWRkc9U24D98iA45c7Io0OOF19XO3GYL0o1Egw+HjbFECWx/75je/USd+3WFT&#13;&#10;Rtk1wB0N69oR77XZdr+v7N91jgZUPEgblU5sEV74KcXxcpy25cdhisPFSYk1qjGXb2r7OHJUawam&#13;&#10;6FpsAhs4NKZQ8iL1GvcV60jlKL26ksE6OW2PEz37p/XPDK6cYUgkGiRcPo4d0ifogIkSaqqzxRdm&#13;&#10;wT38IP+5PT6DEp5XfvDA29RJjR381CtWk9DjDNrTN9f19I/RgSm/eDU6oSxHy/UslswiwOoTah1t&#13;&#10;A+/oglV1cCqf9ptALxPRPrD14VmUADuTyegLpxDQrtI3P+OGYVt6QnUEDvgeG0yGlVdiX/9GGIFn&#13;&#10;S0BXdItD4O964N84efLG8eNAQ9Fr6+jNWo2GV2UakNrVJ/CIvNan2QX76I0HGbJHJ9LIWoFWApz8&#13;&#10;TftJCXZUpPk6iDKw6x5qRVp30uHt7oh6Av0IOQ2dbBwcxwZ4J/i5jHczxpBzcE8ZmFSe4T197D7Y&#13;&#10;/OnhS97oGVyngXU+14nhu1hHqPhN+uCQM+nkHjxKp1XP4N83zYRHvasAGbjsOsE57eQIkPY+Nr45&#13;&#10;hedcUcfybW8PPGjRH53YOf9j4vCtMYD1mdH54BXmWYwLF3q+e3f5wcc5fsE/WYv+NMu2TZ8T13mL&#13;&#10;zTFpw5FcJKG4pY67CcU9tJfvQa62pTXBNplhaxNjd71BrPY6jjQd5Q/Cof0t0ZjvyMb3mZjU1xZY&#13;&#10;INdxT5nUSCRbJMIBX9j9IhvS4QqnsRtFCKKY55jyZIeuRbdCig3PANaK4sM9SQVVXslwPnGyhkPT&#13;&#10;VlqlS+F1x7C9D4uVe3JG3rs0Pve5z1/j6NaBjpJz1hgNq562OgCKkbMFw3tLz6XhGKxYWZ2Zo1sD&#13;&#10;nIKE6cEYx4YgQ5Ew2YBsADRgGYjUdUQkx2o5CdKUWwMW42Cgt23jIKQDqGfPrL3K4NuzO05+mJm8&#13;&#10;MYBjiL0VwAb3hzEwtmiow1HwVgLBrRS34azaFj8CyBEelMFerSpHYLn1JxpUGAOKZt8SHLRFuRgI&#13;&#10;zsjQMQ4dnswK+zyY1pX7aJFrK3teMcYRWQ8qujYRCMDtzr3blYWHdda+w1mlGCNqy8k5q+qjBoWH&#13;&#10;D3jq0+KUjFx1MLJ9IrjlUAfayrvQ92CmPB7BlUNkDzzJkr04M8Pw9tE8jEBtwTYrpVAcrb4Pu+9y&#13;&#10;nls87WDB0UOJVejghU40Dp1W5q2+ZbCIuo8jzJg8ipN1rnpz7uz5OlzS0a0MnSm/y/+ZsJAHnVm6&#13;&#10;pIOY0MDFRGImL/NVPXipI6C57aYuHJfeDb70CN1s8Ogk2DNZnJVuUbkFUz1RvrI1dqxdwiq38la+&#13;&#10;o6C+a+0IR/PUA3e1UbhTqPlHw6IRvWLhKRcjvRxo9U0a1wOGH/3oR/cPr0w7ZG2CKXCWGd6Pf+zj&#13;&#10;nbw6tx1Cvyn8tuGtPNMWettc4NAnk8VuowivPLB8I5M8eEhHHx1QdmidthdvwBkj9mEeCtPWh+mH&#13;&#10;z2rXJOLVV1+N8/zN7eZ7NyprfXps1l6/Zx8Oi+8rKjc8PMw/2u7wa9JXCBe7ckdK/cUeBprCjXXk&#13;&#10;Fi1Jeph8gw0I/p+Jjp2JTT6bfuh4OoMZx7cTk9Ttmyd2/LS/InjoFOlK9VxnSB4MimLLOkYXwwu2&#13;&#10;H32TlMlk0tdqswBG7U0dgyY1jUOoT4ttM7bQEQ5d7a7cpsIhz0Z3ITJp044Fg0k3eFsVh83cXhbH&#13;&#10;0Vl1EvPrrdjgxd739Xrhep0fg6mIPqf5V/uRetCZATvtkmkC/BdOHexzCqelZ119xuuk9338HJOc&#13;&#10;t2xLzPk86JX2H8EVb2YlmdM0zvNMptUq7rmybaH9RXuhZb6oyS4F9zpUaRNfE/U7ulu+BvclHzw3&#13;&#10;jpk4lY4E4w1cqodJ5wwW2+YP3+gfW1s68xfIra8c3X1g/M75I2mpX1nnCMSJOrsjJRHMPSPJqU/n&#13;&#10;Qhfdsn3jvDueZ2b1WQvckSDQ2lZOCyt87RYOtAVWcUl65Z2I3kWf0NO00R6zlxHS/NCUowdU6ZMw&#13;&#10;ejk6MoqBB3u74S39lgdK+QNuZAZur3dcFixh4VQ+6hPJdk40IGAs+xjsc77jGASX7CxKwl90XljN&#13;&#10;yX8wyyOoDg4HAZ4pC47xfdFDj9a2iuOhtZDTJP8FzgXhX3Uu+oX+0K79oRxN/LAzdZiN754/6iLa&#13;&#10;cuKVKz8Cj32hFKm9JqozQU97gfnBo7SDhpSXogV31aLV5fnSgcfHHfFn7IE26JE86XMUpq3Wg4Mr&#13;&#10;tPfYQ9L2X5LxqDwN7URGhyvH5FcWbUd9/CLL6XOANVvb6gMuPzwgy3Li85//9WteY+b1Zh6M4mz4&#13;&#10;FPZ8WnoaZigNfBwQjLW6WEc5BGiAIRcYgtmTOMQYqDhdcLBqaOXTKtjMuuMA5j/n06wZYdo474nd&#13;&#10;OE6cWYS++871MuLiBU/xn4gDbM+uT0WnM3Yfzuw/LZ6B4xVdhArn9VSnzkPBatwY9xxtdeBE+OJi&#13;&#10;b+tef3e7/EQc2FvvxxDtW0kCgyMizJPMA5ehuh2H1gNIJ+Pk3opj0FldYFtdYzjc9nab+Gau7RHn&#13;&#10;8HES3VLmPBMQXnA4XdfBiDMjcgTrlGTAvNBXgt0Lzg+6J7tv1EgnV68z2PDY5EHbbk17O0f3SIaX&#13;&#10;5NDXyqUumNOpvSbQVpV5BSEj1XdEpz4+cmQotdUYsr0XGvAAnQyfc4aZoT9/jlOK34Fxf1bfOf1u&#13;&#10;u4INJ8bJO0zhwmG/Et167rln054Po9ypXHyBkA0kD9tQqh9pnAMPp+IceXjIj66Z8JEDvpk0yQPf&#13;&#10;yrwAbzpi6wI6THbAYVw82KRsB9sYTe3M6sBujHZji6/tcOXZ3sESaRReWTklc+kcD7SiB43wNXCN&#13;&#10;08w5HHrwFd7qgKnecggGPOO254V/rgWOA8M3eCyDOuU8ENMeNgCaLqBBv7MtqfveEkwE3dKFq/Bc&#13;&#10;nOWL0SMOtH3BtnRcvnxpe/aZZyMzDk1sQsp+ENnSE88JkPFHP/qx7bnnn6vMr1+/EfjzMGAfNFEv&#13;&#10;7eB17QMWhM8cbfKZZydmoKL/yzGlr4ySCsvMduUtsJi6fjwipHVFLSfK0rFZ5VOvfx1DfHVLf+Hg&#13;&#10;f+XLf7X9+Z//t+29G9dLQx/IeTyO5eLphP0YHg4Hd06mDvmIB2l/S1j5K5Cj33ICipuUynj0gW2y&#13;&#10;L2/pxAwWia0bu9X+ZIuXFeDUTp3yIKWgjQdErr/0s/yR1b37D9JnZyXSKpPVT/WiRQM754MbPOKM&#13;&#10;0RN8jAzgJM++Vqu7+jz47lChW/7qJ470Sjt1sSXeRwAA//RJREFUQlNA2W5tUCYw9YPRb3hqc6cN&#13;&#10;DwKvWORa5KwbeOFHZ457I48fWzRKROLB0wCX/gFm6K7TmiO7WSc16WJaLj50Y8maPvahN9ACcvad&#13;&#10;5pi8PhgJXrnkv/O9ffigx4qU8vDNsY4KmrQVPPpAWOkJt8M7cgOlt+rDT3dBKwI0gJfj3PXSn9Ho&#13;&#10;tr4xZq4f3h9edm+utNQlJyfGhtqo5JvcwthruuCMXdK6cp4M0OAklqbUrzwqh/zQDUDCbMfZqS8t&#13;&#10;eEpuMwayYdS0ck3+tLiHFhvbRY5gkj1byb+zG4c+d39z7LJFiA/SF4E/EXnPJHzq+6hJ5Q6mdsBL&#13;&#10;m+VvWll647xNJ390rRSVtskKPPogX0OhgT1SXlSIjNsHywd9c+ijDxFazmf7TJHxfw4NixfekTxv&#13;&#10;eRgZ4QP9V7h3gzKhevSB86AwYk1WfKDytBehJfLHD6pQvJICH1BTAR+k+2JhJdS0Snc/T27bsdiH&#13;&#10;f8EtUf1xqod/da6jP75g28lB6tFteFfHIy/+gbdreBZjPYgMx2Kw/4M7XSUDksBPOmncqF3Zy7cC&#13;&#10;WmK5ikvL4hcZwr8IBL6+zQ6pO7EdNTWmr+16VZqGFhczWZi8Kes4/GhtBLbE9FfF6GUn5K0joCHl&#13;&#10;ki6tdXMcZz7ZLQZOQuGNRd3+9b/+rWtmTZ62HiMRIcYAC5jhmjG9EGeFo8KB0ukB1CBmER5Hi1PS&#13;&#10;QTON2md8263aDJrapmQMnO0Fkd52Jo6G16g9jMBPxWH21KoZKudOGUcGet5cEdxSB/4Ik3Y/deHb&#13;&#10;d76GifDkJFGo9aYKnVHwDsSHgedJVCu1+NF3I4YOTvDZ0O66e6NS5XTwqYGK4lAmAxPjiG1dHciR&#13;&#10;8nj/IeXxDX1Ow70MNCcDy0Thvg+CZLYdxPqw2537d1Lp8fb0U8+lM3PO7LuOE0xp8vPJbXyDgFdE&#13;&#10;mUTgJ4fvdpx6ncmsjtNy4XwmF7GMN969HiP7sLxeA8s8ZEWxPdg4AxfnmaIboC9feiJMHAXhrM6M&#13;&#10;OcqYOlYBbPXwtg4GzquaTEL6kGjkpY7BwGuJfOwC7xl8DhSmjK6k85B1yhXnXI/TFAc9unLpkjc/&#13;&#10;3Gkax9Z7by+cc1vIJ+EzocjERmdxy2hWvWeAt2VExyEjE4IxlsdmMrdfrxXoeYvHrGbp+B7W5Ki7&#13;&#10;k2GLjH3UbsHKP3U6Oh624xVD33ohBjxwOhggPHrVdoKDsiLDJU02XdT5Hd2l4bw8uO9tAZGrSimL&#13;&#10;ByLYs3UBaHIZONUpsAPaK/3ggZfKMs5QiXTbx2p4xj7Pcxgp65wMREg5qr/wh5tCdTKSPnujH21X&#13;&#10;nniig+Fbb74Zh/PL5fELLzzfvewGFrfj7FvsXYrwk36avH7sY5/Ynrz61PbKK69u71y/XrtA7z3c&#13;&#10;y8g8+CATteiT9gelMbLDt+hH0m++/37k8n63Ql0KHj6a42MR+uA4hd7wM5MSphcvyRQNdZ4Ch+59&#13;&#10;EMfRQMlWsTuvvvLd7a/+4i+2b3/7m+kj3rSBz+nfOXbVI5zc2aFbJuC2w+iV48EK3349eQqhpaUb&#13;&#10;hqZJE8mx5wEM60AY6M1HNxvC2XLEkxYoTWwu/niLwf3kP0y1R0k7xhZFH/vp3YWLfpyK84U4tZJn&#13;&#10;mMCf9E12NsNx4MW2xc7aHoLyNNQPd4je18quQC8plSv7pc/VAYdN8MZ/vJ9VzeFhHdPwk8PODqJl&#13;&#10;7D+dnQGXzXcESxvuooWEfmE6l42PdqeH3tAh+drqwBe8zwQn9qTbhDKwcygr/7Q1QIbXkA3LQm34&#13;&#10;gtbwsIsM4Z1x6ljbDpbaU8fEL8cQkopWJunW9A34pMfWkafLZ9Ou29weKi9Hw1s41WaTxa4nPhd8&#13;&#10;P/3HxMIEuwhyCo0vyTNWpFjKJicRvXV6Art9Iud1ZkKFve6KglEy+z+BUEqjhYCRQW1MIpytjnsT&#13;&#10;QbdwBB5elMyUZZNdoHHhoe5j8g3teE5/NcV+kCWHrLxus1MPLmwG3Sgvq3vBHSwkB56orM9AW61m&#13;&#10;g0+dZmdnjMBXaXhQ5814nT+VkuqksIh20tOuY9W12ha80zKcpOhPiXXy0ZA07fiIiGv4SCu/8jMZ&#13;&#10;B3oAc/Cnvw8s9ho8dxH0H7q90wop4oZvQOL5w0cWFOFCL2GnT0LWtQUWfNQ8/mknMcfqT8BVVnDf&#13;&#10;HXELAJ28Bc6JzvZUha/+BWtHcpflereLgdvFmzBtPoe+ww18pR4ENzbk/oNcwSNOqr7jQXI2Xl8x&#13;&#10;9trq1y8Le24mfUc/pteBVBoszNxNNFHjH4lpbHe+T/fYuzYwQ3hsr9Vw+rDwqQMcrMbe4oVo/KX3&#13;&#10;OXfcHem1F78T4JSvdKPbLROZVX9ypb2qEVkkditJjibIUwmUojoBL5WH666Tzexhrttm8E8PDQ1A&#13;&#10;BPf0Cdq0/dJn/8U1SjMrpGaDYyQpIUWXplNwTuz5XZ0RzQztWj1VTiBExHja/tKFeQetPHsnuzoZ&#13;&#10;57errucubGftZQ2SfTAvDo3tDFZo4TK36OeLc2atHFokua3gIbnr77zTFXFtWd3S+TnQcK6yB/91&#13;&#10;JHzGg3JQNpMAzu2t27c7SJppGXTcmvZ2Ck+ZgoWhYNRQcTTDJ3wQ7OVF15q5cgYZbPzXJkaj5UFo&#13;&#10;66d7k2cbAUfZuQC27RbwQSdatCVdmoGK8yoPrWRzM5ML5Za84CNfGCdwJjRgwE1ccNVxPXumdezq&#13;&#10;U9viwE0HNJ6MIRrnMINVeO+BmPWqOHcJBOUY/joZCdokK28KWTRp190EQRq+mohZra2WVgOSl7bc&#13;&#10;6sTz0buh30wWfN3fQ3D4Ry/oki0edMmx6h6a5IFjMOL8wpGuCtoEC3x4uCsCx0kzgQxc8NORhxcx&#13;&#10;suXFdHJwGHzpNXKYlyAPTHhYHVe/K0bBubin7MLBNXjgDv9Gv1YeWZn4ORfkY5B0RkdYuICv7qPo&#13;&#10;7IIhLPiO6gng4InVEHSCMXKfPo8XjnSk2x0y2fBVQM412lYATzmyoZO2fejrb7z1VrdKcFRMaui4&#13;&#10;N6VoF6oGJWFwH9rGED1MW+9Vt86l3125eqV0ujM1KxnzysxUU6NHfWwmI/fDaxkGyqTFaXjn3Xe6&#13;&#10;1/mv/vIvtu997ztte/iQdlNm4MxxcJEwMimvXVUfRu9WmSl3GI7yW96qKxytg+5VF71H68F7BWXI&#13;&#10;ZRyQkZW7fO5aqW2BoTjl4sDRAwtNSRTV1ZSjSReY0YQIX9splx+1Slb5JXbVtzph8mshgf7DaHSz&#13;&#10;NpXzCdbiUQeUOS/e7Suju3A8aDtllp5DzJ0o7bRvx0YKyo1uj67Wgd7Tmh/nwUKFQbIrYdGH8jBl&#13;&#10;0L62mTjOADgwqztg5JpjVJLAC0c4OSZbFvK6SIQpCeAOPVOP/aBfndjgS4ZMCw70DFPBX+MeK1Z9&#13;&#10;ThQ4+wtP5Srp4nxoUwz47JqtGWMvBKnkSFZH+WgsG/2R72/Bx5vHueaERSrNc9Y264QMz1z7Xyc5&#13;&#10;F6oXZtLhDT0liFhw2TrKtT7oE+X6ORNgtQMo/zhD2jzAuboWB9rkO2NaX9uoT6oZfOhFdVpM4eOR&#13;&#10;e2nff0LBozfH0gNuLsYGyIJDTxNauGnK4Wv1AZ3BRXp1WbnimTL4RC/VSU7z40CTVAPwyRNHf+Xj&#13;&#10;x9AodNKzl8F3x1bsf3DgM1crT108LZ05rz4nj26eOjKJojszSVj9jo6AI3u1ObH70yvn3QfKcd7h&#13;&#10;LQSPlJ+7hiY69NvblM5uZy/MNybY9lPnPDA4fY/8192y9YXktTCmP7vG1/ogke3qU+Vk6hbnXrsM&#13;&#10;74rLikPhHPX70OAcQIqd87mLpuxwyvlwM3HPA7KLKsGzutG86U/lMXElraGrTnM19T8cLE70N2Qk&#13;&#10;7G1ro+0MptvnP/er11K8ho8zxsmg4FbtKBzGcGwNYhxOHSPF+xCcBw0FzOk7P9sgA2k7QBySXDvn&#13;&#10;BBm4b92e7Rc60Z04cVa6+1BZEOoX8j6wheRM9/8ypAwIJcYE+DHwGjfI38hAaauA/JaJwAhXe9Mx&#13;&#10;DhlDQZazgJEiWns7iXEOfO1yBEwSXn/jjeJZw69++KB9x3HsPVw1+2lNDKQveLNNxbt1T3U/Mxys&#13;&#10;ZGqzKwxxdtQDA57LqRVGyLMPWDoFRZey8sCqY5+jNG2uB+rs6xbAroASx1DbPjNO5urQ0tyiwXey&#13;&#10;AXPKT2dYDpxzkUNYdWk9Mtj2VwmOokqrcUowSVCHHuH3a6+91nQ8ga/y6ikvTscK4OAFv5kFj9Fn&#13;&#10;HOA6dz5moLp3x90FxdGigw1/DECcfM49PTQokbn96oJzjvzCUx14O478Mhk7zkmhD6M3VijmbsZ0&#13;&#10;Nrg6GszMwPHMqgZdEdUbZ4+Dnc6265BVb/W0JY4Mpjwclm6tSA7yhSk3k0OwF75iV4weB9fyY2Tm&#13;&#10;+P0R/uA4dlVxp0f5aZt+Pep+dH2a8/zKK9/bXo/srj755PbSSy9VlnAFjyz1FbTRU/kf+/jHe/5q&#13;&#10;6si33YO+p3gHgrV3dwZqg+VMkkR9iP3wfmqrEwsPdsfkA44c7eH/DFx0pg8DlQ58+iAO/Cvbf/kv&#13;&#10;/9f25S//ZXAYO6aOiF/hQNsWyW6O+mEOCXDCZ3d/2KjRwfC0liyh5YWxISuAg6cD7zC4HJw/HJbs&#13;&#10;FwznhWFFbIHN4Fdw5BY+cwJH10avwpidJzlPbLX9nL3jrLChOYR/9KTjb+AYmOltaDMEBbYVOk25&#13;&#10;s8Dxa38Mn0fPxk5pZ93R0y/xZc7TjgEzZemH/rbsm3ImUhYQOATaHEyjg/Qgp3X8UxcC6i17J7Zd&#13;&#10;3E8ZPwyZ1aDInO7numVDJ1y7QIIX6GRDUltfwkexbzOBdMocSz8IllNfpoCvCb2M2Ho3YJJCAycX&#13;&#10;9qNPwhpzpgGHYJk0t5TpugC21Tw01plJu1btlIOrvhIOFg8BnWvsQX8nvTlfx8rBBD15nBptdqwM&#13;&#10;PwjY9TgbISFofvDB6BmnYraY6P+pFxx30npUDx0putMMBg5iV2SB8mRO7ysLi2v/1GvZkW5hyEhQ&#13;&#10;B0C5Qa86ol9y2MTCiUyrU/pb+GRy4w0dSw/K1z2ipe0KrTs2eFa7ldFXD8vXX0mQTr+mamBUrwe3&#13;&#10;SRl7qI4y1Ym09cgKaOTT5MLLMbhWB5K/aqvTuk3G7+T1iFuBYPIIt8JIuYSldy0Hxg6vE83UaW7S&#13;&#10;2F46IwGf9MnBM3Ts8DoWtsa0Re/JvOMQOPnvOFsr9Lep036TtL6699LF+RjKhXPbmTjPAnnrT+rC&#13;&#10;s2md8NHPOWpLVMqEfHyhjCv4CSd0JQ52LjGpxedc+qKjMpiYfxMTorX930oMh7DXKShtlOe2L618&#13;&#10;9mbyBl7gto+o6p/MlkxYJ/AU/fZyA8XVtFOG0IqE3/7t37ymY46xPFGHBwPmfdA+lsEYAhLGBcE1&#13;&#10;uwBX57dXmrPEQaE0ozDCOBME5i0NnA57hyFkNdkqqHyM5+A9cdme3hiHGHtP/M8r1uZjGpjCgepD&#13;&#10;FZiShPt3b22XLl/qgAcfq8xrhXEpxaJJGXVq4HcnDr6urRgO/gajbXv/5q0KcVY1J+APuJxV9FJo&#13;&#10;jiJY4Awd47yD/e71d+Ngz6fOPTBnMFffILgesuFcc3rhZxUUviKcpPWIhhgZPNCOdE4gHoKhTWHx&#13;&#10;vDzLRAAOI6P5IAy6dCoyGYWIDDJQuq0LR28R4fjbHyqMvCPLOCUmNhcuXN5On5wONfVNeIbv8Fht&#13;&#10;rclFZ+caTcDb6lNoQQN81EGzOjqg22wMJ3mjm9E1earR2Q2jEBVK5+UMrYmUh0jv9BisI4cH4fv5&#13;&#10;tDXvZCbD2Tbi65QXi9/i4+IZ2KK2eksoxkVz2sUDg858/UjncQ4XdzSCRx1uBmkmK10xD5yBOSwg&#13;&#10;i7UC3RWW8GfxyxEu61pZcQz08M9xyVlQftUBFL6B2PrCUbjOp//scHNdHta4rmcDDvGto5IT/U/5&#13;&#10;73znu9u3X365Zb2lg2MrqNO+nTbIy/lTTz+1feSjH62+vpEJ6Buvv1kYJkTkW77seiXdkZyn/XkL&#13;&#10;T0Tad7Pb6/7ii88H5pPbe+/diNw4w/Q3ckiEJ8cQuIcPvarx/e2rX/3K9qf/5T/3bRtguyNEB+Cm&#13;&#10;L+KhYWponQgNkbqaOOk/1Zn0ocW/MeZTVgj2838lJMj/u8NhOXWO1lth4WOiOjKQmnJODDALvgGi&#13;&#10;8gwXks2tKdP2CS+VsBXv7JnQEr2vsxx464Gs+UgCWaR84IeqyiYCHvBRDpNGjjlYs5LM9s6k0KCo&#13;&#10;uWkrBRLq/ObcB1jcLZsV3dCQvHueDQn/9fG10qsvoE0JMOv4pPzSafSVF87DK325ssj14g3np+1n&#13;&#10;IK3zJD8ZtmbYuqDxfjgm6V1p3ttzjp+2gIin0n+XPOB7EMrncQbwxO1wfdsKHhyKa+IKC1/HQTDX&#13;&#10;kZFrtNmWpl/Qx6Mr7/TfNirj2oFepJ7z6beTJDhvGWmJtV+5Xm2u5w9GqlN+Vq1RNjDnQavBK4il&#13;&#10;nPqS8HLK0Su0F3dlUp929LZ5YMivUxw+du9pYeWy7eanjPrkp17TcpIjHTRumGRZ/KpO7PXbetrj&#13;&#10;dHX1NLjLK58Cr/QGxpTzX9jx3HnW2LKr/OiJ9h3JzTlnzDU69IRpI/xOVHc8xpwnn7iaRG+iu47K&#13;&#10;VpUGidSHR+DQT3Wbpk5PcxycOvFNaFvaViix+eVT0og1tK8H8+ISlWb/UqL+kX5ZOMGHTpXu4rjD&#13;&#10;CC76cNuEJfEGN3kAOSjTu5GxOefjy7jzx3k+bVzGJw2kTqM6bW/42udQMo5a9BDtAIAH2XUBor7P&#13;&#10;TKTVHscWr0tGzvEaxBWPBIxNKazpv0zeVtvjODvKAk8h8IJXkuWqw9YPb0f2iyfSkNMsRVfbCo2W&#13;&#10;99K5ppZuHKSnXJ3nnscOOP72b32hWzjG0ZrPcHMODWjeC2zPqnyOx7wiZ5TRKpXtB4LBZxyiXCTf&#13;&#10;IISZBk+d+L33bm134+TM6t4YvAvnLx4YKIrgG+zpNQXQwQ6TpaTNcWbnlrN2POR4/qw3TFzqCiGc&#13;&#10;7a0jNMKzN8mqn4f4OAuMF44Z7DGEIw8H1xylCxc4pdWyGsZFjzIUQh2TBUd1DuAYHKJQfSNHylFa&#13;&#10;R7R3L2+wtj3l5s0bdT7Asn952p1V7D5cubexBE/gbacraCO8o21SVmXhxzkFB76CdM55O3nKU2J5&#13;&#10;q01paLU/V8+qYoV0zjP+koknpW3NAbtflTztq1j7u4HTpgiuqM7AHB4J79/0ee4ZKNCnnLbFdsDK&#13;&#10;d149p/OBccdr7/LjmHo1HrJN1sh+0XY7k52LceatDsoH49DxIa9pR6B3Fy+eL91myotv8MSvo/yB&#13;&#10;zzi/82CldDSOsbC/etqiS30wFb0bh24M8mEcA9M7DTmvsd2d55GfqsOrhadw9Lx5EQgYaxIxBmi2&#13;&#10;LxkoKTPjyADqJFZ3tStqF4xpf+IKza9WzoCB7yt/1UH30hfG+q2339y+9rWvlg6vWbx4Kc51DIy8&#13;&#10;WQmBf2Rf3Ti5/cinP1Ob4YFW+sBB0MenfPhF7Uo/h24MWp8vSNt1TlLOq+Y44c8++8z26R/5kVTw&#13;&#10;jvObO66JkSddvH375vbd73y7K85f/+uvbe8GVw1wtuV3dTs6VNpiWz5M68hLPB198JXNrr5E77t/&#13;&#10;L+VqgVK2A0fOx3a24gEsATzxaFiwvy+54WhdQV06YDBLrbQXJumXSee4mOzWsU01T8Xb0gAPVLX/&#13;&#10;7g5lDuWhNjvsRGb4W8eZQ81pwWNtyk/sw1WugpPVYpSq1L3CSeuKoHrsB/mpF5hTe3AnP32SQ1S6&#13;&#10;gyiy6Rhc9BY2LpkdcFW0YrpsSPld3R3bgJZl77xjvnIITnWo4J92ikMdl6S71kc76mViGFrpgHHA&#13;&#10;5IFNU7f75U0Ocq7PwItzX5KSdhCCpyt2vQ69/OA7t7D3Fe1UYjPUE2dgpSu5TsRTeOIpWmcboe1w&#13;&#10;h31dwwGdMPLDC7IW8HFNxgX9/WFg6UucK7waxEXSZg+mDQiOwxZyAwdeO5H+qiMPQocsMq52Bw6q&#13;&#10;VVdDwd4xUjf0IM82gK5gVyKjewWY2LqBJUqvnUoW3VAPMvhhpXM5V+ijm0GnYLpimegi2jzXMoo9&#13;&#10;/KmBtCY0mhThvSZaIKG0DxGNHW8yEZj+NdjDUZ3pd8al5CSGgLa/6CGP7qM9ADcNl28BUKe6pWWn&#13;&#10;L+w8mPduO0Ym+3lrpuBAGDn41R7sERz66ggveto+Ej7h/c6OPcB5dLDPie38mjF9dGLamfZM3owp&#13;&#10;tSkpz36fjr/UL8hevFDZ6IvleeL0K7xgm8ll15eHdNGWy7lLDu5aXKoPtm/rRZ+G/zYHGq1DcgW3&#13;&#10;473rrbyWyzHZ2oTP4n2BTIn8IoPWUUQ/mody7e1WDnwwi7/yCvZIdgve4NDzxmmqTbatFcCgC3TO&#13;&#10;6J/wr/7Vb10jBMq9Yh2WQGD0OEDSBB04GXVMzIKke00aAUMGHNH2gCeeuBrmWg2YDiENgVYMOd/j&#13;&#10;WN4sTE7Ufbdcz4zx8FARpVcfMzhznCCOMiNNOB/EOaZQN+MswsMKI9Lr6EZwyxAv3DkLniY3268x&#13;&#10;Dx1wnpXGY92S4KFGdZSF1yjEvOECrmjTjvrL+ViO2dQZZ1IdgpCuLEXFoxvXb8QAjjDhNXhw9sbZ&#13;&#10;lLZgaosCcvYFcJVbMMGjwE8++WSv33zzzX7kwoovnq1ZKpizym5vuU9l3wpq04EEOPt8Np6bjHRP&#13;&#10;ezoBetHEacOzmze8RnAGQrhpe5yUmQFrp/umDLS70tEdugQO/OGsvugaH+yXVp5B98SvzuBNKBSc&#13;&#10;Yyx2ME2hO3fubefOXqiOa099OOCXMgK4zrXFaTCpMTk02dMufNaKOBgzSZhX9DCwdNQK3epg1aN9&#13;&#10;0CMPjq0O6X3H6iiDL12d24M0ceGi3dk7PQYO/8Bdcld25D1lnOMZHMVZBZ8BeczQamPo1aUdpbVM&#13;&#10;jmCDI4AptI3kK4uJU8adnXnOAc1jGE2EvEbw7HY5Ez869fWvf73vjL569Wo/vAKWttBHBiZabvXi&#13;&#10;xgsvvLB99CMf7QT8u6kDbkMy1ZutWMtemAhGL/a7TWzBuQvn2tevX38ncE9vn/3sv+ybQd5+6804&#13;&#10;12+mj9/Z3nrzje1b3/7G9pWvfHl74/XXwi/vI7d/Vz+ZlT4609vEe1vkQH4Gra7Y5UfnLsWGXbqU&#13;&#10;Sfn5+TCRwQdOdRzwONdIAIOuwh2PBbwcfk5Ycpj8FQ/Dyl/nR+tz1uAP3yRWVvOgU/QiOggHDrRI&#13;&#10;dkyrd7Qa9Mb+WHXy7MD9wrJl4XT0zoOV3qria3BWnPtRCzoNzw42MyxUK5LWOxSBj3ezneoojUPb&#13;&#10;IY1BNQAsHFR3iwM79UHatgpuUgs2/aXfbWV0R59jfwNH/+cwzIr09JPpC/JmG4+a9LPpSQOrjv2O&#13;&#10;20xuwyTOoBGwfXj0NIOFZlvXCpu28Gvq7XgdobNYIi//2l7yZ6I3doEuKOWoXIvSEefhqYm3jEUH&#13;&#10;HN1RRAeHgFSF1c7oHJs2/VOUDkfReftH4C7aa5eUC5C+ySoIgEOa+MbZttWMU125Jp9candSBx6p&#13;&#10;nuMsILReMsYRMaZDMAWUqdwHB7ytnUn5tr/TYELvJ234OLhJwxdnfVmAtzed9UYv7UQeoYWzTCZ0&#13;&#10;3oPKI45pG7zmaSvtE21DGsXrTipyucZyAf5oNZ6g67Ct0a+C2NsT0NXJVIK+j57KU3p1OjEJ1W1j&#13;&#10;VWHkVybBbXiB1+oUdWkHIboSPJdsp70pKwrtg6nXCSiwcAh85ckbL6280kEyrBbhQSK7JdYupN2i&#13;&#10;NczrH7456atw3SlKNDm9uN+dtfJsK5bFRvIggHH6/RIGYHGJIgW/Iicjh1F8rV2Ib2jxkKxca3N4&#13;&#10;VDR6rnxpzjlwYEo/5JuyOw0DJJSqs9PchdaEnRfkqCB9FIedK00YXNvHAd1xjQh3PF1PmVCdHL1g&#13;&#10;BWfwU24mwsUroZrzG5//9Ws6qIHQbIIzsgaeISxGO+eUb7Zv8PDnHclWqnVUTisYBKeOfOXX7Ne1&#13;&#10;chyxNWu/G2eIg/XUU091ls64njvHsZoVU/DdjlefojEc2jF4YoinVH0UBN7g4Aa4HEQOGNw8bEgo&#13;&#10;6hnkdXoOk4FyHCHMmpXt92/eDh4fpGN74j+4B2c0qbMcL+f4o7xoH+js+Z1ynM/DOlY+R8EruLYU&#13;&#10;h+rkOL/ywIDX2tawHNDhlwcIx1GX59pRnoDmThZCM5ycczanM50sbiNTfIvjGdicbXke5Lx44VLg&#13;&#10;GWzHIaeDyoLvVVi2qnCAxvk2INOF0RztiXDCK2HRihZvNllh1XGEDxrWOT7p2HDgBJCLQbVvPUkc&#13;&#10;2Mtx5FjfyvjIyOwGKFFwvfBwrH7Rk7RjZqwt8iMr9CuzZIBe+JA9nRB0SnI5mi/SfXnuouio1c2U&#13;&#10;Wfl4ss5X6ECXCKcVV1iwVztC6/d6TYIycEcui74AmKOww+tqWo7qomudr/ChdmtsJm+lMUzuOM3q&#13;&#10;Gqd/4KVEDaw+g7ZXXnlle+V7r5SPXmUHPw+1Xoqu+Wy+LxGSHXqee/a5vq7QBOzb3/pWJ2T02ZtW&#13;&#10;4GjiNK+UC64xyF2pSiSrJJY2rybjgHsV4y/+03++/aN/9PN9M8gf/dEfbv8h8Tsvv1w54U+d5shv&#13;&#10;vV1l9vrNqgt68Y9OIX0GmMfRiXPbU88+k0nBU72NqR+U/2VP8FKzFzOYGECPG9lahvEfvqJ3haN8&#13;&#10;n9PD678tLBhT74itSFondZGtQf7BA32N8xWnKs3hZbK2exyqVsk/upajS5NA2zhEbyEi9r7ZJZlg&#13;&#10;r+0MHUzaND2ePqXPzKr1TErhpQ/ioVhnJ9crTYsc2b1o4Qu2USznFn3KzljCYdrrJr+OSWTvKNQR&#13;&#10;TLroPcS9g5gAZ23C0RGs3u4ODc5jIRvxzYTWeGVcqc0ZxMKHyF6b6EzURskPfisKqJq/kQ0ew27k&#13;&#10;s8s8+Bz02/43gLsIHONcftoHUvtd4c/Fsn3jkKFvrotLwII5tkF7O49Co7quxxIEXuqK3VONN3S+&#13;&#10;Nio68mAWdeADhzpzgdOaKbCceHJUptjGcfSmFp6a8tps+ZZY9dANr/gBabuuR9Id/WljHPPBG7iV&#13;&#10;hT/rFavsvBV+E7uZNKka/RWTVmbvLZe23YYK+LrOg2TbHj7RjcFztZhEuftpzsEJ/NLbIrt/svNb&#13;&#10;Tc4wuYiKhCKJxa00peCsuu6cCZGdsGg8Af0y4L1wqcOd08qv5+lTO7xGxZLmCFttKQPmtJM24Vmb&#13;&#10;KQ3do7/Gik4wwkeLjtWt7gPGkzYPeGnQl7w0wRZdDw26++6hQV/H7ESygoBKyos5D3YFsXD1VhwL&#13;&#10;mWDDayYe0we9rY0dbTfZw9TLCXgNqYW3k3iQrk04HJQPLmTXcoWXege0a3PaJf+OIxZweoTv0KEq&#13;&#10;6HhV+WmjwMuOaecgjfxAU9VPmKsGcjZ52C9rlX75lz/bLRzCrPjak+p69gmPUzWDIkQ8GW6FqgwO&#13;&#10;YE53BbwjMUpTnLqi68gxuX9/VpMB6W35OrLna1TU8/7ZNQs2QN+6dbswrSoZ3DGAIfC+yEuXLnSh&#13;&#10;4f2U4WRrQ3kKxHj2gbAYA4M6xbatw+uIuqqUtrDILWd7ZhkcDqUVqZiTCtDqgY6GFxyHxXCrmIPr&#13;&#10;5RplvKFw712/UZ49cfmJzp4ZBiuOeNY9wFEodKOLk8GArI7EmeCgiOhdkxFlKTsYytXoJHKE1VlB&#13;&#10;mi0bHF3Ov9k9Oc6ExcdFvMHjfCcTZzg4ySvuD+1XtqJlVcRK4uBBJoxby5ePDN3Z8gmt2hZ1ElEd&#13;&#10;HVaAK9hWI5ezil/ryIk1wcG3VadvYMhEqLcUI9PyunVMQB73AzJrMIH7/ThgaOL0KQtft2vxjn7g&#13;&#10;lVm685nETDk4KAtH1/gmwHcM08R2/vDl3v274T992x2FGGe6SXeWobY/q8adXqYMHHVu7eLnDFyp&#13;&#10;FV1aPBDgqs2FlyO8wXC+DEBf0bj3p8UPRsWgJ73niVb5BHWLa2ANH8A62jcNBbsRopBiUHJtMuVN&#13;&#10;KCnSutKm7+PlfLXSauhbb70dh/jl7fq717eXXvrI9mwcZbqnD+EPh7m4BTYdev6F5/uu6fcyGbuZ&#13;&#10;/gM/t/v70HHoPBXYi/a1IkkmXqtkUkVer8Zxf//G+91K8n/+8f+5/Zf//H+1LxpUZ6/gDCBDe6kq&#13;&#10;rUPH0F89jQPawSbpV654OPIj2/PPv9jP/NNNspAnOte2ukJ5Ef2oku5pR/krrPPDtENj+/1BvvpH&#13;&#10;w9oPLI8pNAYS+cP8O5+BTn988cWPbr/wD//x9pM/9fe3t959Kw70rKLSBXbLWwT6UFbaPrXrnVvC&#13;&#10;UcXwJzqg3fC9A2XaIIt5Yh+MpKcMW3YqMYhkwDDpCKzoWDArPXV8AnPta+62CQ2EN8Ba8a7Dk3rV&#13;&#10;NemJSWq5taXigP7QmJIdiHu3pUq5O5IPtR1nLX1fHXbVKwvph5X0+9E96XCKxm7HT8UmXDi3nbvg&#13;&#10;7teZ3k2bu1vBV98OLIhwovRtUkrPH6dn4ZSIrsq3eMVRzdE7evVlvFuOpL7aoTRH/RM8//rhiB2e&#13;&#10;tPax0BMOViZwkFF8cDbn9K0PKpZvxt9ZRHBurNIvlHlw707a5zxogszGhpgYCHSGnqdo25YnS3ox&#13;&#10;TNucX1e9s4EQf+mLH3wwjrN6/i9HTiyQ6FZ/OaWf6ipL8K3Tsi4X/5qowH6dGmnfNsGzGZd7ByE6&#13;&#10;o0ydx13/Urp1wMUqKUL7Z9NCt1JBpGNT+nbhB8ZEmJFLqyVon66mDFxz7HnyZ+W8rZV2YfiT0HHB&#13;&#10;2ISZaMPXkWMrJfZ8D/rwjkDq5Jg4+KbtgKjeK5j0vhaOTiTWCdVG4vRRcKN7ztWBbmTl2JwdF7wU&#13;&#10;ZpxI+dRnr9kP9aHoDEB1jffGPts1LBpYIHE3AFad1GpLcTBzxGMT1/nsuvPY6RNzV73j7X4Ekx/R&#13;&#10;9BydDxS4Oe50OIN3j8GPTd1Ddb3bKdq6isWn+C86d1pM8tck0FE/fORh194FTVnl8UTZgda61Zvq&#13;&#10;pjpyktaywcmh7Q0uve7VrlddvJM+EYV9jV0NVeIMbgYORng+bOEawTq9dzpTfINpP6pgb1yEBTjF&#13;&#10;qwOba9s11OXg+oqN6zJ7R047FLK37ylkFKkIpe44R/ZiezjMWzvMqAxoDOPZ7crVyxWOdyDPKtNO&#13;&#10;MKMcomcQnVv749wd7wyd46/LYfTQ5LaX2ZzrGNo4iZwFr56zAmc1Gc0PU0YbHFewnXOyrKhp42wd&#13;&#10;hlkFXnlWzPAJTzmMUHQcPo+SC8qDWaOYAdo1oToX64gFHuVcMkKTNjjNArycW2V+4vKVOolg4IEA&#13;&#10;9opdnU9ZCsOBHod+toJob3XAfuDi+HRCL3/3XmPtwk84ehTx6FB/rCDOiqprE4i1V16asoI8/DW5&#13;&#10;uJjBzh4sgznaaK3JDtnRK/WouttPl+KUwZ+DSy91D7f7b92+uQ9GVtDXfnW3wAc37WoPPmh0jkci&#13;&#10;XcVHD7HanmTCpa6HD2c/P1w43Dqfwd/K/shjeBC9Cp5+0ga2Dp0Bj7HIeQ1rAh4vfgnqw2fJrOmP&#13;&#10;p5OLkzf8ant7unr5B0LsydTF+1VnBXBF5R27H3FPP3qUr642li6QQVfbc44muuV2nzsTXnX39ttv&#13;&#10;b88880zfwmGrEZ5wWMCyRWsmJGe2l154Yfv4Jz7Rr1F6SLk0hV94cupk9Cq/vjUlDuCaKGhTOe84&#13;&#10;57jefv/O9m9/53e2P/mT/7S9++67va3KntSRSdkxangxOlm+x0hO/yIr5fTPM9tzz72wfepTn4oz&#13;&#10;+lJfpWkF8BiDH3xmP3FsSOhliG0fYCfclSE3RlhcPFt4Cs6PRmGV/f6A1yss3oOvGl7DiT6bmLCh&#13;&#10;9+493D7z935s+6Vf/pVuj/tvf/nn27de/lbfxWqgQGNvEWdIoRXxQ0J76DWYBY7tDRxlq/1Qmgmh&#13;&#10;krlUN1GGXweZySoPy9dE+RyBmXRP/2ne7vR0VSm/pPYc78FyrNOd6HzxbQXnbQ7OgSOSOTtk0GKT&#13;&#10;8ZETbYFh7dvux08iZ+MIxj14fC9yww7wY/NSh3PFSfMe+zNseOzL8UR6QALKeDMNuiv74BcEq5+c&#13;&#10;qOXAPMg45AHFjlOBCfs6D7GTEB+dHWcMrpz7WTU1oA+N5UcimONkzCTN4tLSIZThqzzwVjqdFIyH&#13;&#10;7oLoJ8v57pt1UjjSyXXg7/gUp2m97feXy8oSj1KOPcHDOozHgs+Wdp0GliM7VlmtOsCl/RTItYnA&#13;&#10;Gmd2fhXfgVs552rJuh8jyyScvDwnYRKER2BVj3a6bf3RrmttaqoNJ1Z/ctndOunPQ5v/YIytEqJ1&#13;&#10;xUWUBD4esuPpZYEduGhSNoc6uClYG9v+NEC9v7rShkrwKT9SR3ltKV8+0YvItHQkFqfED12DmVBZ&#13;&#10;JJKZQJfbT2CtrH6cI9pzUmd/OaqQKqwKaXSzZcOLRXsXCg5oF5PesrEt9SlMXs51/O+CWfpCSQwN&#13;&#10;KdJQmI57lCMNBl7/2DTyCk78KQ8vz6ry9OHKcOeRIF2doT24N3nOpRV26un3aSl5aTHXq/9MP9zh&#13;&#10;jPCTxolmt9AOM/0hMooewHR4oza7lZi2attaQ/LIAZudNzg27Shf11H70w/l9eyXPvs/XQPkYYw3&#13;&#10;A2fW7pxB5VRwaMAps3bn2syYski79f7trkAJHcDTQAWXSmz1KfsSMSL5brFy1jR+YYc9KyZuud/P&#13;&#10;QBVlTB3bADjVIa+Oqa0dZxPPxCk9fuJxnMA4S0H/Qpyp3sINvowJ4womhwiMEhkngEPFiWZ0CEUa&#13;&#10;o3Px4uXgyrGbTo/QGrU421bWwRPhj7bV1uKXsiYS2jR4UQYO4fDvYVfZKBPns7yMwSDgGgm0IzZB&#13;&#10;eY6da+naEr02EC+VF9b5os01nPBIZ2AgbL2Q7nrBF9RzXQctpJqQiEPHbFMZvNNOnfzg9QBfqBsc&#13;&#10;vWXF9UyslK/xCMzl8A+/T3RV2bU28Q+O7aihCS/wc8Ga25oZbA3KdZrj5KYO2AY+kzVwXFvBMXj1&#13;&#10;odGg5b3QjnBI070z4RWI8HArX1l4jiN8ts4fOPi1AnyHnvmADDhWnhnK9TaPeVVezVscxPOdUNA3&#13;&#10;ZbUlzKr/OM/oHPmMbltxk7/kIQ0P2i9yPviP7jlnaOU5H5nglQ4dYtNc4QAFTmISWl+7AhrVX0He&#13;&#10;aufxjvNqU1xhpS/ZMMS2XS1c5OOVqI1vfetb28svv1zZfuzjn4g85j3Y+FtdD2jnVpavXrnSj7OY&#13;&#10;wL322qtxiG97t34MIBlwyMbRQZe6yFuO1IkM7OFW92BrV3l2A1x3x4Th5fCGTENF0+GMh44m95/6&#13;&#10;1A9tf+/v/b3t6aefKR2+tseuxTC0TB2BtIEHjvpl71ZFnwM8OCHrkEflaaKw+HdwTFodgVwfjXBd&#13;&#10;8jl6TcM6sOfcgKGF4xYjzl3YfvGf/fPtv//v/4ftjTfe2v7X/+13tv/653++3bh1PX0ibQeGW/aP&#13;&#10;wwu3xE+Loels+Glw46SEk4GeQVX5nOFh9SmXcOwCRx2M4AHPSmDwE4XiGN7OShP9n7zWxb+UOXCA&#13;&#10;w7vyJnxqesoDCZQ6oJcHOT/Ut9QNbIFNBgOuHkQFg025x/bl54FAdv1M+owtTG3veHR1TGVknklT&#13;&#10;4KKJs3zSOJSytKWOWnjzIHDZH/phYgluGwpynRDvci09yW+Z6snIhw3ow0rK7xE9+qSJy5L95NOL&#13;&#10;nrZ9t88Fd0nDiYPxFL7lSwIeFLedD2AYV9Zt6PI8ZbsCy6HOUTmOKnujLtkQc+v73/L61TjdyNXH&#13;&#10;OgaGlrjmLYtmAc6CuoI6bEgnAhzWHe6BA518ldpOjvKKd04sHoFkYehcxgFHkzttzR0NfDAG4Css&#13;&#10;gKK7wQdMMY37MEu37mgLPi2nvaMO24wxrkXXdB4/8KcfbUmo3ux4zYO6nKcdjnq2CcRJ26H2iFey&#13;&#10;2ffZFz94yic7ZabdSR95jrxWaHn64acgmIn0eu7EBU7K9K4MvlZGM8YYL1UHrjwRwyUymGv6CQf4&#13;&#10;Ji0O53pntAWO0xk3bZdkt42P43BOf1649Tx4ycH/UjeETUryO/bI2PsOmcGb/PBZ2fJRMeVaVL/W&#13;&#10;C4tgq6+gbBc+/OAQWGhRtroqbVS8aXW+x0oGt1nsiZXPNVrUnXbbdsrWssCnB8e0FaTBadqRPj/B&#13;&#10;9Y4DvctRduElr/A+Gwd63eoWODgyMXsM2wDlCNlzPI7o3Ga1QtCZcDvuGC3OnYfVCIYCqMtIBUxb&#13;&#10;1rbtGrdiODxt7xpjzAwpOCM5HZriZrZ67mwHYds4vM7K1/PaZhjloyfrjRo6tLZqZGMYOSNnztrb&#13;&#10;m8EkSuMzoPceZEAMHeozqt5FPYKZVQFlfTr77NmZAYPRgX3v1FUaip2y6He0Ss6oyzejprJ9EC8D&#13;&#10;F7o51CYDZt1wRQslAd9De3e7HSZ8TiQHr+ajfPbwgt3P6CaPLKwgc5A5Stqb17fBc/b4wodwwen7&#13;&#10;i1PvQjqJDr8cdIEM0enWtf2jHiAUwCHD5ehTGKvChHewjScwtD20e1vG6Ic8/BHOn79YBwWP4VdH&#13;&#10;JXxUZsFAPzh1VtO555PT43Tr/HRqHPlx4IAGn56KHmbDZ7C6RSdlyN65bT/qJbPtwJ9jpz1y08aS&#13;&#10;o3P8rFGKoZn8yHxfcfbgIq1N0YjIw1LecXmmujKBTkwbHDHnxT3t4y2d1hcO6RgeHQ0rr7TnfBz/&#13;&#10;2QpBdo5wVxfOBipHeJWHOy7O1V966nj0XJ3RgMMgfR2P1sUHPNOWyRiee7PNWknEY3r6+utvbN/4&#13;&#10;xte7P/1TP/RDOz/3iUB4upx6HwQxkfmBH/iB6PgT27vvvNvJt/4AqT7YlYifbNA80Ho+k1Ay9en7&#13;&#10;Y3U22Be2wUBKJ/EGH+AsGEQewDV5EVJ1yfHpZ57d/sHP/cL2yR/8VFdw3fbu1/rIS7u7fgngo5/N&#13;&#10;4/Drh9L6efPo6gwC42Qf5d86on2/CF4jg6MRrgvfo9eVY67pDL7ZAuOT6b/2a7++feYzn97+45f+&#13;&#10;ZPu3/+9/u7319luxC9HLFO8XwKoLBohZ+bT9gmNpFShzZIrbfKdRpxxnMpFWO3hzXMYpnr7olq3B&#13;&#10;sbeVQ0p1umlFuXBklM7wgL7Oauts76ADRlt8laaPc5Tgqd6imb6CyU6xSQWcMt6H7eiBMziA5yFR&#13;&#10;58r3C5pp13MwZ09737hV2dByKjgds+1BP9iH1rTTcSjnJoNk2QcW83vMYVIusbLZ9a/XqTerlCkn&#13;&#10;lcO1MwDdfQMOuGVB4KQUmF1ZRrfr5MNB/rrzox310bI+H34/41LHBDhoTz6YO17O2WWBjcbD6mh5&#13;&#10;FnklrbewiwcZB5vYzvZ2sAJb/4XzcnB96RJ8tPEfnekPQwUdrDCKy6J73iYRPHLNYb+Pfy3VZnoU&#13;&#10;HMf5Gb4PPWgZG+dOk1v1ly5ezPju7m/sXeD1bReaUhaM/KN7tu300/LJR3PvmHBq4Z8G7N02ORre&#13;&#10;Dd/k6U/Fa+d97XT+fL0QfmTAr+ibJHJeH6C060lDeylQP/xFD4B+fBR8mGealt6E7y2C3pmUrH5e&#13;&#10;pzv5nWQo159a/k8Anw4Ul1zLafm9pFXo0ckpa3V1yVNa8e0JWqfvRZg5j1SNs4lsq7uqXlXqmwl9&#13;&#10;WBRs5fNDX6uBoU+J+w9czVUndtg567WtEmNDAic014eLfgTD4tSYsqPX4V1lLH1oKYzEJYMgtNPA&#13;&#10;Jg4etaWJC0blmrq7xiZGD4ov3GXhB7tn8SD6oLHUKf45ko2k4qP9XS49D4whstDyH65jV0afdgf6&#13;&#10;C7/1uWvPPvdMHTmvWzt7Ps7OaYpq1uWVYnHwFA5jZhA52c84W52iLZwW+7M0YYUZMlZlle9XeeLB&#13;&#10;27dqf57bsVYBa6gZVa8aQkGo7cpDeHUmHcp2i9tx+HR4K0RWYMwEHjyAh9flcVTOkEEmzeNw9eGl&#13;&#10;HHs74ax9wTcz+N7dLkRRGJjTZ+YJe1tEGKO1YigyqvbAoPdMnGd7zAjLoA/XNXOlfOjljMKbY/jk&#13;&#10;lSvb2QvzVPytO7c6sKHNiurbb7/TDkUpbsUZ6X7xCPXO3dsta7Dq18YS23Zov5u2OSoMRY+JVUJ6&#13;&#10;FAZxaC9c4PgmlZEMX04cP729f/Nm6OS8W03lCHt4cPbK1YDmaCBjsAzOeGCF1co/3N1+RxO5dUAL&#13;&#10;nRTQe3bvBl+fvLZlx1e44KtzqAOODmmlmHKdPHkmEwnn+Becw0f6yhAwnHXeL54PD+6U5yY3dM0n&#13;&#10;nMX7971943yUeZxHOmUSEJPVhxPRRcYeVmAA7Z++XwfnYd87q2OQqTLh/AG+5KnjkbUV7Ak6xaTb&#13;&#10;MmRfmNtZ96MbPh+NLrjdtO2FHoR+Dh9cqK1zMi2kCGhNGGqo9QfySV9DhwAnbdEhnXjxWzwwIMln&#13;&#10;gPQ5vMK/qTfGXrsmZmh3bv/cw1zXEU1gFMjT0WC1DLjQc5Zhj10RcR65rZf3H82ntzGD07foYLro&#13;&#10;ODuZGJw6vl164nJvB757/e3tq1/76vbaG69un/nRH9muPvlEJ351nMIz/OBAuOvj1uHzL7zYeOPG&#13;&#10;e9v3XnmlenE3tHV/XmxCB6cgQPfRru/h6BtvvF753U+/Jo8+1xC74RxecMGzu4k+fx0TuR0/dXb7&#13;&#10;+Cd/cPuH//ifbx/5+Ce387Fdx09m4uXWe6Jb+/jIFg2/Y/siH6/hu+mtNvvdDhNiK5YP078fR6dq&#13;&#10;hNMCPBnnvnUhR6IXya+K347LUCcGkAGLXetbExis1J68MDf1DPr45U7Kz/zMz2z/4n/8H7bbscu/&#13;&#10;97v/x/alL/6H7fYte79TN/3Sqz+19UH4RNH6vudA5OifT7+KiIJiaMohqcFoFjs60AQ3Dgm8T6ce&#13;&#10;HnCCS1X0p9ownlXqjAMDvsFjaKTbjwpDG+7aNS/12TVyM6DS8ZOxHeSj4olTaSP4Gz66KpbIgQKT&#13;&#10;z+Y1e2C63fowOkT/6QVdwBfl6Rai5KnY1+Cl4YePUz5s7FcDwUihPiwZPPuxmKBw2uQkdbyK69ix&#13;&#10;jCWh1AOadAFv6KhAVpiiD7A57QHBafpti5RP3R8b22qghk47vL6Sdo0oXn23VpfbtzE4oUewcjwb&#13;&#10;W1OnIziyd/qlu3F0hKPLBlEV/dAiDFUzfB+rDp/IhIBtnZVqzmVfc5e2HI1DmEU29tLDgV3itPeh&#13;&#10;KxKLMHyyupN14wQHM4iJHF1qUG8gg5ny9hBLM+HQJr7gHZLYIjwb1YYjHcDLlE16Jy+57FbQjAOX&#13;&#10;Lpyv3mU2EZmn7XDtQey4zz6HgPDBBA+9+GBbmGc1yJ9vEJmRPdhByBdZyXycKDL3DEfGY7QEzrHj&#13;&#10;xhsTzFQPHF8/xoG2n7ZsESKzThQCIRXGNkdHPuB/oFV6CKh9xvPH0StdN/BhGWJTJmdApl0fhhJr&#13;&#10;D9JuY9LpCCbNnevgzZ5FVraS+Ry8GvXB2hz7QJ8AVVM7fCGEuA6sHGerFlmnXmAvvYQf5YeHV8xd&#13;&#10;ic/iNcLpHUWUL+cd6mDOnmH4jc1eOh+1yVHzeKPNWRlvfwga1TO4lHeq52KHEUJ2ubB1UsM/fcEv&#13;&#10;lRdL2m4uvAqwZfKfbPlty0ZKD+HhSXgF//gJvSshpuXHj+7HftCjjFGNo1Nsiw/AHI9foqXik3b0&#13;&#10;i46lJQ4tk9f+Ty/yNxzJ7xh5RNcz7pRmdP6r/8dvXrNXE9luict4GMXgZBnorfgI3YubmIL7wHyi&#13;&#10;K0KE60McCLRiZLWKM6P+++/Pmy0M/upQRnl1oBOlMY7tCLkmLHlVqMAFa1Yvh4GYZvUPl9988506&#13;&#10;LG6nM1DasyLJyN5473oZ42uJHbzDNLhYTbK64QhutwfAQ1vB3UzXXp5333mrjheY4xTOflgrYWtb&#13;&#10;y3J8MH1WwvBoVoLRZZ8mpoPhFjDDVVgZLDhmjFPhMZ6p3MEnPOUI1WmmnJHJ4p3Jh1X6VcYkYhz7&#13;&#10;U3038rk4xufjyHMuPKxlK47V2IEdxdiPVrGtrMEBHWuLBZlrx5HcabT6nCBykYcWRxMJMkEThZgH&#13;&#10;XDjS56MLV6IzHoScrRLydGSa6IMX+KS+Y0ipgq7PZzPoHG8PDlmNJmsTEubbpIB+0QM4DD/TCQPI&#13;&#10;9ZIJnkrrXY/gRo/QbUUTj7VFRkPLbClBsz3tlB9/6RdY9uVahdUmuGPIyDmD2/35GIw07dMPg4lu&#13;&#10;3MGEwUlEF/35/odtC2s/CosWxxQ5cj51yARO8HYszfu5fHBEtKi7yklbcFzTGfmuhXWUt4I0dWhg&#13;&#10;B/booDjtMB6z53/62DwbwLF95bVXtq9//a+3J5+aV93JRzfDpw+YLJmcaNFbOp599tnY1gfb2++8&#13;&#10;XfpMEGYwtgptZQeuwxtbFG7cuJ7zsSdki9/0R+RAuLtUjUx7VqRMvD/9mR/d/sk/+WfbM88+H7ix&#13;&#10;W6HfpPxUHGvH8jmDs1XNTpBD1+uvv7a9E5w8y9CVOPwI/A4NHfBG74WjfATrb4QojPSjUSAXfCMn&#13;&#10;59JzqD18/vnnu1LvztV//bM/3f7oD/+gX4Z07QuDnN6xowHUgTI4hEd8DraMDbvQlb3Qmmu2lb3o&#13;&#10;IBR9NDTlrI7DfF7Z4EfW0A2OgXequI681+pyZZ+6/qNi5KBPGQ+Cf2lIjr9E+QZt12yhPcadiIen&#13;&#10;eEinyBtMA34SsabjVgdbXaN8Gh0GE5+c4131VKQfkY9BvU45fj5WeHhsIacedsr6KEqK1dk6cXLG&#13;&#10;Fm2gu/YUHWlPqEwDVR8oX+DUiI+BnzCToITirvzQQc9SqFnwAQuOYyPQF7nAL3kmVGyGO390Utmx&#13;&#10;wSQVeKV72nTkvHJevA/cmAyHGTfGdnMIyKGTvpyvVU8Ocp1yOEQPHh3QElyDB757+LHyyBFFo+nk&#13;&#10;lXMxdUpqjvJMEFz2mkyD3NxJ2nmUWOc2hVouAU2ckEsZ3y9ePBf5KJ2xMWXpnbZN2MiS7Pvwa5xf&#13;&#10;OlocpSUf+OWsp0rpDqE5xwMTR3TQCfVSKM6RMf4YvYvdsc2vY1NggCWYFBzIOjIhL4tF8w7wHAO3&#13;&#10;ji0+pZz+Cj/X6O+2ieDSPpk/YI3la4sn/PKvbRkbOlnSf3Z9vp++PW2n5o6HgGfyD4+BkTw80sik&#13;&#10;TTl4hsrG/KuOnegCWCYt9dEu1tbZfpQRofycuhPmmPraFuExST1Hp/M6mfjaTHJA4+AnsRO/0gur&#13;&#10;yed/sfm9I5UAV/wR2m/hkr7qHBXu+iKiOhy4cxdl9Lk8Jb6klcbg1r3Oaav99iBOvzzO2d75WSEl&#13;&#10;LY0dtC/gmRImiU4WL9aZdheMUvCFL3zuGuOs43ESKAyjswoS7nKcCPvACORcGXU4d9IZAXU5ZRgj&#13;&#10;ChwIzo/OMLdMrI7aOz3bCsBQzzWYU3/eiCBfuigoJ1h95cBQRgyFnzzwDb7elEGOVg8efxA2hskM&#13;&#10;vb3X2mCs+rEThRI4I/fiLHEE7K3jPGqfIygQKGdwtqiMwwn2zPrIYRwUQRn4mOnBER9tOUAnJTBz&#13;&#10;qiNDMRiXxJkxDp6pkLI+YIP/BtkzVaRZNU/54C/UUUtxbTEwbLa2RWoAR7xWr4Y3PJUHT3i57qRi&#13;&#10;hweOqN4qI4DhGg+Ewrk18pjtEuPMdOU7beGPAd5tV6sF5M7pxNsOtIngqXPv7nxgR1AXLpwhOBts&#13;&#10;Tyc6akNbS6eWPuApnMepnyN+wxm+dFc7iyaTLm24BnPRJDAu5Ah3x1nhJ9eTbQcsE4/qwr37bQvM&#13;&#10;SZ8+YCBb8LU7+eNg6HdH+QjPFaUd5k3a0TJgrWuwF3xHerrKa9s5OHAXnS/ZLv1Z6doUXa+2VqCp&#13;&#10;NZgpry1lmr7DVRafBa9IJLO33npr+6u/+qvkb9tnPvOZlBla8WpN3LTn7Qk+LvSDP/jJXttLzWFl&#13;&#10;2IZvg7Pg/Pat253kyFu4wEuAA/6jxzkjfPXJp7af/4Vf2H7+536hd71Kf+RgklenNbiX3+myj6xa&#13;&#10;JI9O/fVXv1ZcrH7WIAemcw+yaTeF0/aH2/+7wvDyUMYrrrDOHbXjzh3nGb5eGfjlL3+5R3naIuvF&#13;&#10;7yUz8qzzmdjBKHnK61Mtk2tlDMwdyOGcqOnygPeSQaeORhwMjgkH95y+d8YEk/2nl8E9sU6A8vnh&#13;&#10;B3juJtXOBh9ta/dDtO2y5OxZQOjKJrxTPn8dg/O/5QXOBBj2w96LToHZ9BzJrnLL+dSfaAzoitlw&#13;&#10;oO16V7sJcxI7KXfHzABOT/tawBMzrg0+xjR9fQZi2HQCkYiUOjQJ2upey12vsUMYeqeMPH1HmvIC&#13;&#10;2c2kc/rNiuqcyvhpm8lacBDQ2AdXdx4v2KU1vJO24NMJfUsaWyDiD/nMKmbq5q9q0vEmdQN/cKN7&#13;&#10;+M2BDk54qI1dl7TRledcNBaLhKaDGd71Z6Fq5DB506Zz9VoOfHiE1yBdusiBTn8ka7xPBXcgVIAP&#13;&#10;mMqpM41HZuEte1ydADdt4lX3T6OlcNRUD7bkzC1yPnwt/0LfWkE1gI88W6tp+gr+8Q+CdWDkP70o&#13;&#10;DWxw9L0QJ3SyiLcS91jy/5Y4zh5fYWhYMMlPm3B07agCnsKJw4ovyUqcvgZteerVDrQNibs8g7PJ&#13;&#10;imcAuqhm60bGOS9NWA58AB3QsqMeGDutTS0aEwKPreiDw8VlcrCxOlQcB//yUTSzVyZx6Qta1OnE&#13;&#10;o7mImokhPljsSCOBE9kaB0r00DtttnJpdtk7d20zul14Bfeh4FkaobW1u+R/EMCSGzhtT9KCsqe3&#13;&#10;/PCm3t5nP/s/XnvnnXdDNOdjXnOmDIXSma0EMswMEcYTgkBg640Zt27HgKaePbmuZ6XQKti8BQND&#13;&#10;1XPOubrx3rtjUGMMETJOx8zw1GNshDUoMg4dGJOnHngMMXhu501dq4Xep8yQRxBxgjhsbuedP3th&#13;&#10;u3D+QgbBe5uPhggYfy74C1jjFnbxDxwfb7D1w4Ctoxn8wcSPd9+9XlzGSHHIGPQxVnBV9mhAr/Kz&#13;&#10;dcWtMvtq7+b6UurYW26FlWBGKI726uEtowAePlnxNDlYcsIrfBCJVJ43Udi2YZ/ucvzhTabkAg8K&#13;&#10;wBmEj2u8XxOYkdnceVh8dk4enEA0a1+6AdXrb0YHpqOg3y1G1/g/M3yr8GTN6NGrUcReR8fwXD3l&#13;&#10;GHt6ZsC++uSVlFVXBzrRj8RMx5qy8HYOnnM4LvrIYk3C6FeSqktWicEffcO1CfK8j7zORMLs+05n&#13;&#10;j3xmQJrVaudwwWOwTQ7woROH0Iq0mfDMyinPgG7UAERK8Me7FYaP06a8hTvcFp3oE6WTDViu5a8I&#13;&#10;jnzH4e84G2BKV0d0LhwtI5T34Z+juAJD528ZJ+OR/tGHIiO3h+kPJpD2LxoQvLLOMwqebfjG17/Z&#13;&#10;t2588gd+oHeJrOy6y9OBOXiZvOq3aHrppRfjgF/px4A8Z7H0HF9X8N54/YZe0/2ZdI0uidL0T6sr&#13;&#10;n/iBH9z+6T/7xe2nf+qnihd5ri/PmeyHyPLCCp2JsyXJN157bfvz//bn23e/+3JXKVfbPvBkdVr5&#13;&#10;8q8yGVke5dXfHUZ+3x8FMJyTDd06n0k73TQJcQerOCadLmvrqBzJyyulyMeA2dubZB4+hMEd4Aye&#13;&#10;c9s85d0Bya/byzr4jf0k1HES3d6ObYnt87nvM6foNd5F9inPuRbgsfCHh/4FJ7DA9KxJB8lEt9e7&#13;&#10;Uhi8+u7ZlJuBa/budvAO9iDPueRDvVbGtgP1VproevF/4YK22a6l/wyc+dS+fdQc6PSFRI31On27&#13;&#10;t9aLT2wjm5C6bTY06Nei4d1qZp3KlAO7cvf3aMlz6Jiwy1Z+yg2Ppn+pf7SPNiTvQfAKNaWLHNkx&#13;&#10;kzl86d2fwDCQH9I8PHA+ixWc/5Ep/qz22GJOLTiptdMw131ta06gXocOHUUn+WnHil/z1Ut0ruJ+&#13;&#10;2NOd5Cx8OoCfTPg4tlRgw1f9JuW/fk+fbN+4yJmjk/BP7pq8dCW+5SeNLMqDyKK6odTehixbfgjH&#13;&#10;FpScbLavKFX9VgDQnnNKd9wb6GczG1GC9tEj/cx4NosVrsWRwSodNHpN/8PTD6SG5qO/4A33OVdh&#13;&#10;zlXmh9A7PD/AAk/3KFQmOY7+S8vVABpZxSaSKxx6ly12ARvaRphgAuFlDsY5fsfZ07PoNA40fkQ+&#13;&#10;h6039v/ePr3bBdqAnNUXe024CeWtupQqR8kzsYXngFA3BQ76RZCrDtJ/ulqaku7OugyYaEe/gBSU&#13;&#10;Bq3IsrkrzdmuW1OgeUdDMO5Rs8svUGeCRHUKbKC7a5Wws3rykuboh9rtV371s9esBImQGEWZgZfz&#13;&#10;ZhuFwLBbmYOgQFkWE71fWHjIqO8GYpzepXQzODMMVncJksF1e1cdgxXmywdv4bBgKSN9GU4RPvKd&#13;&#10;Uyrn0qyoqmMPmfIc1HczQSA9gyinz8M1bvF7QInyjfJyxLwbOe10lWQLrJtVMBMCzF5OqUFfe/iB&#13;&#10;uwZUOKqjLAcKLoI0cAUrqx58tDWAolN67RMNR1TH06FsjYHTPKlNcgZGxngcSEdO8aK/HSw9JiSH&#13;&#10;5jifV59sR+EYVz6BDSdBmkF58VVd9Cx8F/9rzFNm4Ic/1atjdXidrzdbVKZJgyd8pHW2Hp64tq3G&#13;&#10;9hLOqXrag+MKeNrO3M4XZzYdfcHhPNsfi894ODo5K+fKwBW8RYt05yuPXoA98NMZwkq4on9NRJYs&#13;&#10;He0/Ry8ZqiP0JfP4n3QwDFiCgVn/wE99xLk64DgHE24Lj1nVhtus8DMyysJXIFPll+5LPxpXOrgr&#13;&#10;bZ3L085qU1x5pTth5DgTglVWvrRF2zoXhVw2zBaAKSvaBiSQkbbxBO0hr3datGHC92d/9mfbq6++&#13;&#10;ur3wwov9OuHgPBMwddymNUAJH//4x7ulw3MYXnuoH2t/6szXNG3DwSc2xYqxga78DRx3BK6k7Z/5&#13;&#10;Bz+7/ZN/8k+3Z5+3ZWPwhqP+MIPc2uYyPHjw8G4/B/6f//P/N7i+Usfe3ScrkvfixMzKXvQNrODZ&#13;&#10;1ecD/uwMSlh8XmnaLc9Ylv38aCzee1xpt0KzRQC8geOSGTzRsHRAHXyc0UjbkWXsibaWg5TE7XHq&#13;&#10;PQqdVnW6LSPOsDsws+Ui1TNscU68jUf/tOLsbTTHj3E+Zq8qxxrEgSpqH76jL86tbnNelUGHlWMy&#13;&#10;4TxZdYY/ebmuzVTO/x1k+RE7K19fc8RjToxtCl691br4kV9vd6dqgaSuo8HXa+ZsUcC7VC38JNWZ&#13;&#10;oDdhSOjSR2Ivkkmu9+xpN8hnAmycCjldgVf58ePAASvlhG4vC2Bww4GmrYAXQa/HnqeMcsoPosLo&#13;&#10;8lyvSH8jy9DXvtd6YzfQxil1HKdk8tSTP22OLg7cuRuznGr1HoDZCKeRD172a385zh2H8F5lZRIX&#13;&#10;DROTHn710H8KJuA7HDEs5/Lgzhmt80k325ZjcM1hYA8vT0YXL547H1sbGxwcrEDTUaxPhejq3H32&#13;&#10;4xB1q4KQNPoernWsdO6h2bUHPd27fdX5ILvbNj916zCyfY4Dc/FH8fI7J3JwXE3Xa6I1PJk+wOaV&#13;&#10;7/ALHniaDhcNIzt/+aleaDmp7ZqI1o55eKK9FFk8Vzylpj31QEgBjqhjpJRqeMzpjF1oOf1m6Mpl&#13;&#10;cAgW5AqV0H/Gm8wyFl/Y78bNu8PTPvAaFxee+1l1ED5pL8yeYqEbDggbJ3SO1avExaOBMXwohPyr&#13;&#10;DhbXBNf5V3ro135dHqYS+6bOONWjfzR9tVl5SW1b5ApjkewcJxyeJWjr6G+vM+jmSFhNg/dec3ei&#13;&#10;5YuVmZCiPfvCb37+mne5IsTt/e4r3gfGlkvBWdldTrBb7qM4HgJSDtHO5XMoljPmgYwaz5SvAxcE&#13;&#10;xwl/1Ot2YLOjnHNI1OdUgMkQuBYFOHFMhGH63K6yX9i1CcC0bRXq/AEOnCSvzLoZ/Mzq5wGh6/sA&#13;&#10;PjgshhuEOQvdd5skdRl0sOZhsfmICh5Jq7OeVJ1JvjS0GXRFsNGjnJVvuNmv7BUynHe8ETmRbSvl&#13;&#10;CehunAXn52JcwOwrqsIGTnPxtqIW3OGBn6UhvL19h9MxSsC4vP76651AaE+6QQQfyRKeYLjGR/kc&#13;&#10;QbwUlnNX+cbAcYLV8w5gOOG1QDdMAsAyIDH0I79xqpfcOUrwhIOjVVzyUJZc0Q0n/LeyaxXz4iUP&#13;&#10;E85AAE86oWM5wk+bovrj6MxgIg3ucENXO2PyOnBYkcq5dvFPWXU5hYySczoJR4O/dn2CXZvqeNiQ&#13;&#10;Dji3HWHxCT/QDM7w2mRpZtloI2cwtYd/grRktz6+LZrgt3Rj1ROGlnGSF60Lr+HhOPjgTbvTnnzl&#13;&#10;lRnDM23Ln7bnzRerntC8HBmaZDR95cETn/rO9PCI/rSNRGWt8v7AD3yy2w/eeOPN7Rvf+Mb2ZCZ1&#13;&#10;H/3oR9s+PbL6y+jRD3Cl2Qby6c98Goi+L5qu0Xl40RVvaukexJQ1MtApBl3bs2Xj57d/+A//0Xb1&#13;&#10;qaf2gWL4eeWJK+1vHqBBF7nM5Oxhneb/9J++1OOTtlmdPdOJM76yFaXZX/hHvw0kwuKFI/zAdb6u&#13;&#10;G5u25HsYV1j8Jxs6gR9oQh/54DN48tEhrlBHM7Ho9Dx8CG/7AFSN0hh7e/kUcWvctjXPacgmK86h&#13;&#10;PdCzT1q/TEaJTf/K9cL0EOVF37QtsH1ei8VGoNeg3QlXzlf/4Tzbfzm0p/7x4Kj92ILCK5wZtFKz&#13;&#10;cMnU5LlvxpCefLoIPr5oo23t9cbh4FAkWtElr4irCyQ5uqtHFpij3T4sGNyNH5rUarQ8fM+YxBbR&#13;&#10;s/RneBTnY7NiO/gOv8XVx9te2p4jlKZvu/5wH+6hMIZXo4cmCRYlLJpok75ziKzgcZTU005xT5vt&#13;&#10;AwngasO1o2t6stqjD+gcIscxIY95c4rxl9xCS2gs/wK77YWGOpP5q57NaWP/BdZjbYCdc3xvHkjq&#13;&#10;ay9BWrJ6BEMfqs4EB4sr56M7Z+pAhyMp0C0crZt+ylcgJxUHQu8YHfAygKvjnMmUrawUgwshcMkC&#13;&#10;Sr/qFTiRbx3owhhc1cO/2tLUGxmTOTsJF7yZCay4nLiRa2CBXSLjVB+b7WH1xZIulM/a034iHdd/&#13;&#10;Wzf0Fk7wGjlmnNzPux0mYTmtaLE9bYHSj+aXczTR0cDGs9qLyFp5s5LT587WgR4bmPaUL4YoLQD/&#13;&#10;9zDS60QkbddB1h66sC35eFkcE1WVhw54Ca4tEuq/6AGwerXy2JD88HtgjC6SY2kLLRYF4Nn39Oe3&#13;&#10;6g78/Es9cnZOJ+Da/IVEwpTeQxg4GNCMyXNVvQC/DM5pJLQq6qfrTCyNI5ZxoH/rt75wTYZVz65q&#13;&#10;5FwHfe89Hwq539U4g5j9vJTGajElMoByuBBva8RSKLg4L0G9HqfYjBOBDKqjspTWueBc28oXZhwB&#13;&#10;TgmGGNwF7bp2fPDAp6vH8Rs2WB2918GcgnDo0eNap1vf3ndtoAazg2TalQauOG+FsIVhZhq9xRJ8&#13;&#10;RG00bcdRPW/64KjB1TXDxxAqA/4KcO4Xf45x+udjJfg8ijNfTUSK82eeebbOGSdSUMYAi2dW0sCF&#13;&#10;n85miw287TFuX0m6hzrV16Yvrsm3BQKOYCzeO5KHfPgqjy7w0aETkh3joSw+K8uBXPuRwUS/bSPK&#13;&#10;m3xYybGi1f1tMZRjNA066BuF5Nyoh60e5kSf9pW3d9rWnMprlzEDhTfa1w486aB6onRRHXDogpXM&#13;&#10;NTlDL4PtbgnawJM+E5JZNXb7msE8lDWezAQFT5eumaDNOTqsjt7uNV7iE/wWP+EEPl6JggnQ0r8O&#13;&#10;Wim3yptkSdMvFi3TT8bACOopLw2uK2pHVE7+0DETClFYhkqE26RNW+v6aCjFgaMfmMgpwflxrAGM&#13;&#10;Dhsw6L4UeW6Hq/j8c88lb9vefP3N7Ztxou/cur194uOf2K7GoZ03LIzDgtYOSjFrbrt/PGWuPHF1&#13;&#10;e+/Gzejtjc0WszuBeTf2yEDd28/FjcyPbx/52Me3f/xP/un2s//g57bLgV0aYwO8qs1RaB9/bOCO&#13;&#10;PhkMw9M/+Y9f2v7jl/64d8WeeerJ8O5EJ0D3o1cz0U9/SB9DE37yxHpMcFz8ci7i4YrNUwYeuz4s&#13;&#10;+a2y5EO+guu15UlwXPJb5+LRfINa9TR1A7EOTZ1XzhtZNBs+wSF5FgyUd2uf7NztMRpYvZM1zmMc&#13;&#10;sKDpTRUGbrJfOI6DPLShZembN5h0q0byqq+JBkY87zaOlF34l6exD+MIzHhBvw1uyhkzMqK1rPbq&#13;&#10;EOccf9pWENW+PqCt8iHXfuCxEfq1wRtsd0IMgsq55kA7Wm3ioChP1qPPcIm8kz4rz+FgM/bc4NhB&#13;&#10;OABGFoM7fZPv3NYQuBiE9XeOgjZ2QP21fbiIuT4du3EmDg46vDYTbR1b0rfqYKSwQVuby44oCw88&#13;&#10;kC4c8CIRDPy0BSbMPuCtPG3qszmkDnjR9Z1e7xU3cSzMlsHXwZ9dGsd00q1uqzM4IgdPh899MDFl&#13;&#10;miczddyZqINY3Xrch10tzNBDn5w/GbDsBWBW+70RCQrKm/jRT+2X9ykzvAw+pXscqaTkX64jklnZ&#13;&#10;DA5wClhyMKG0971OWc5LU2rNhFS/ZMPIkU7MxJ6+TgAFfdN/0SlqFaxxStEYG5jIka1uJNLjtqXO&#13;&#10;Qfnoz771T6oFGP1I9NBiX52Yvz7And/Up3dkMLi0gG0FaXsc43Gch57JPpax2Jc5fazMQt16GcFx&#13;&#10;9RzbD6dweVjcXK82drmk3f7wv8c1udSXx2/U18TyIumDAB3Cm8gxfBfIb3i3t5d8wbZVdZofON4Q&#13;&#10;wg7Aj26VF6V/cKrNUmfXM2h3ApNITkLHL+eBM068cvCiatNOV+STLzFgiuv8nOPr8ETT6rprU4z/&#13;&#10;5Wf/xTWOsk5pRY5i2B87q5zzLlKdD+M9/Y1pCAhOLdtOHcbp8BwIHZpTIo8TZDVR+rylYD4Yoiyi&#13;&#10;0cAJ6u2IdFzOg3qisBxoAQ7qcgS1//TTT9aYG4gJzmrVm2++kbprxXv2SMLP/kn6AZ69eP1oh/yk&#13;&#10;9baIThOm9RYxpdCRApvT5F2JY7itBqF5nE9wOZL2S1MA9JlsoN01gamjEfW07cFA7YC3k1X6nNeQ&#13;&#10;hE9WqnWkPnCXDsS5xHswtSlyvpZDNO0wkBwrr/061QmDCYQ93FN2cNcWHopvvPHGwQOHHFA8B7Py&#13;&#10;3I2y8joGGuajK7N60Fvc5QXHfn9TS8pSRbfk1oOD6ELHOLgz2DhfuNOxyriDjYHInQafNefY+iLk&#13;&#10;bHew6juOmsFz2u2AkCMc8WD4MIPrujbB6yAemeGteDUTCroCromhMJPE6KyOuHeuo5G+9bZ0aB/D&#13;&#10;sQYuDnJJL94Cum/c8EyBt9KYsHibjP3mcwdHcAR3HOjdGByhRTvOhZW/yq9yojyRzPHjaNqqs/i0&#13;&#10;6i1e4NXSY+eLZyusukmcNlJm3bFhSGpg1cGHRPJZdZbDyVklA/S/8r3vbd/77ve2V195bXvq6pPb&#13;&#10;J3/wB9K+d7v7+NF6taJJ3dzd6mr0p3+0W0I40LYJ0LN+nCj5cKbbP/mTP7n94i/+Ysp+uulwoFfD&#13;&#10;k6ELzvQAviZJXlH3R//hj7b/+Cdf6sD81JUnaoP0i9vpf+6OwCWEbw/THt1cg9ZRPmlreHook8Xr&#13;&#10;CWS4dGhkvuoKR88bWmZOlT16/NtD6ssX02Rqh44M+tHL7jUv/LRfHCLHvV+TXb9QqG+nDHcbyt1r&#13;&#10;yvmQliym0GSfM8P+zPMJc8fBQor+WXmHdwerZGmRo0Y+nGftFY/2ncEZupxUgyT89C3wm5EkNIAl&#13;&#10;3WDv4UoDWB82C6LuJgTN0lMHFfKBV1uuTKImtY12vCDPOtwZZwYLtp/DyDkZvh3ICM6pU9yTd+g4&#13;&#10;D0zlnAscF/DX/mrtybeFAaylC/ruAfxVOcE1PLpPPThaGYen82S2fTA4Eoe6tRaRZhJxtB2wpYkd&#13;&#10;8PUBeTlXDp/ZJMg6OOcM6NunT2WsSKwjoax2Ao/qQxnW6ocbYUccvvAC34Z3HD08y3mhZwzMUR58&#13;&#10;wQvg4GVRafTtTProlScu1Xk2YeNiqWVFngPe8bONpXyO3hYGaEHlHztJ/n31mnak54dnJstwWfi1&#13;&#10;96YOvI5Hj72pR3onSiJbnjLDR+0FXv46mYoD3UlG6NNudR6dSFM6bQnJTv44ginUfjB7d4MLYFoI&#13;&#10;fM5aJxMc5lzrB3DRdo+ph5faAhoO1f/wwyq9hrsFBDg/zrOIg7YcpNJyRLm4+uL5Sxfry4FtDGh/&#13;&#10;a+0AyR++NOR8HdJ8YzCARC5G3jofMkcfx+YKYMKzOuJ8z+txGpl85+VfEqLv0qWVXkYn52DTAUfy&#13;&#10;FMiwtOdSWVydHMkDr3n59RxgbewBTm2z58pM7datgkyZhePx5M8PzIHrKF+spD//+V+/xokFBLJr&#13;&#10;Fde1TrgGJYEg7ZGTJgrDoHGIZnY8dTiUHFVKtxyCzu5pWYJzBjioR8AcdLfDxzgL2q8RDk4MhXRw&#13;&#10;wfchFs6J1U5PgNd4BQ5jgD8P0yEMyuvcrd95B/EYFspcGgLfHtfLGUDVLywCjIIUVnD1Lmc4W4Hn&#13;&#10;QJpsGLjXdgcG2XudR2FsTZhb6K6xXPvDozjeDz7obU24j8Mw+9Wohm0WHDgOwsFsOz8BL1bn1QZH&#13;&#10;YvFRuRVJFzz0zor24zr5eIGHnFeyxlfOtTwPz5kwKcuBGNzHSFR5k854MCJVnKTJ5xDiJZhWo/EE&#13;&#10;PQIHTXuzwmyrA+fVrfF548eaaFRXojv4Os5oZH4K/G17/9bNHg1O2sI/BtXArc3FA3wU4QQHQTq8&#13;&#10;4SoK8snixvX5rPjo2ei1enBlIPDGLU71tcNxkuZcfdGqv6My8hYeeLb2ajs/1Nn1oGzw2g2vel0l&#13;&#10;7SRr+toY0tFlsMUlC+XRsuSy5HD0uIIyR3kgH3wykS5IE8GFp3TXgrKr3ArgLHyUEl0r15g6jH7p&#13;&#10;SvvJKs307eqVq9tzzz3X1d3vvPydfgIcrz/xiY+3X3kwVx14gCnAwcTxIx/56PZTP/VT29PPPru9&#13;&#10;8Pzz2zM52i/ta4I//dM/vf3cz/389tTTT3cgCnKVg7shdAbMi+mnYMGbHfrOyy9v/+53f3f7q7/6&#13;&#10;yzjpV7enn3oy8rzT/cfeD85hHnpm0CzPUn/JZPFl8W/gDu8dF78Fx52cg7QVjpZZgf7/XeX+ttBh&#13;&#10;Odktk2jIcD4/Q2L4ER07GLSCi/521oQlaY/T75bz7N3R/VgF/VKWown3wKts4lgt+pYuarb7BhMM&#13;&#10;zMot57l7nlMAvzhk8lyTgVeJCWzkpCV/dzwWv8Z5VmcepAZntU+vtME2CORiIq+qO1bGkb4RITYF&#13;&#10;7TKc0wl1nHMM50G10RmMnNXjnKYtMDmg5efulBzq++iCAD9wu/qmrUCQNY7KugavpRsDsgHsXoT3&#13;&#10;85o0Y884fmh0rk9Nu2Mj2J0kFY/iuPNkBenKNASf4zuN2p9JYJL3f47FoZxTIDYyPGCvwC7t+eHL&#13;&#10;oJ92Wj7tJKXbNrAm19rIZUPbiha5rMM1LRXe4AZ2JrPh+xNxoE3mONAmSPQQnadOno8sPUsS/Uv1&#13;&#10;eQuGFUp8HViD3w5+WK2V/rhWmoaT5wDEen2JfRWf4srnxORPgv4+lKCBjE2udj4U9iGvq+v6Vvk/&#13;&#10;ui1/3iOe86RLA2yc8OhNYDaCmusP4kD3K5ryQvPxUxbnRgdsX0HTgtE7P5nI0l1RgPdyTrviTxgJ&#13;&#10;HMP2LX0t/dC3PS7EH7NYVb0MDwoXEwBnBdZ5T0IzvkjJPzoVhMsTk+XJnL6s1HJEiwueaLtthDfK&#13;&#10;pU1Yau/QFkVD1GtztEUdbe20qR9YmEAi0Nq1cOpLVc+pnOA4Oit/hSkvvSFtr/PSX7jkrEyTm378&#13;&#10;+LzcAs3fH4YXakYvJfzG//1z13RWSkspDBiMU1drdyNWY5WKHKQ7cVw0ul5Wz7hhnHxlOUvSdRRO&#13;&#10;qzRlIAQ2pveLgrsDRB/HMDBMo3wLLieVceN4cbiWA+AW+r37PnayFHocmXHc5gtibtV3Rh0HpTQE&#13;&#10;jjdrcF7xat4SEcMXgXGs34tDyfH0oRFf6TGYwtHqtYCxjDTjDC/tSfOFQbJAA/wEjgBcRhhz6xHe&#13;&#10;9lhrq4NIO8s8VMnpojhWn8dhIxqvbTt8GA1sfLACLx1s5VZZ7at7OBmazg2Xkd8Ygin3uE4IBxpf&#13;&#10;0bl4Kb9OSGVGuaYeNnvISKAvVrvBXKveJhbLOHKW0YYmq9UmSiYWtlSARbfA6OQhwugMOzzp9ol0&#13;&#10;UPsSOcqz5cInX61Ku/VkVWL4sfgqOl96uugbfZz3N8PTtXyv35vyIz/lp95sO4HL0DcO8vCRc3Cy&#13;&#10;Ew38nC0+9vCdL3x0D4+Ol0bp6grSfenRreSATvpEegkvBrPbNgze6eAjq9UXxlBLAxusBXcdj9K+&#13;&#10;6FZOkIY/S4fQSq6Ca+WUR++CJ4B5tL2jOijd+aq/2nK0cgQWfuCZMHRMGa9oY3hefvnb2ze/9fXe&#13;&#10;qbBd4/nnnws8BpAvMcbdpByv9Td910OIP/zpT28/9uM/vn36M5/ZPvVDP9zPh59PX+xdmrPRlfQ5&#13;&#10;ZU1Erly63MHW9rKLFy52+8hf/sWfb7/3//nd7ZXvfXd7Mbg8H2f8biaN777zTt8e4oM8aOxdrd3W&#13;&#10;zAPQO0+jz8OlkfWiv3lSv+986J5rPFxhlTtaFj/HYTuUrbDK/M0AJ+VGDirmTHIHE8zsO49ztJoa&#13;&#10;yPGPOCmntpMGkqQ9jO3x7t1ofehJ/zNgg8iBij0+dixlU3762dh75Yp7ygZySqde8u3hXU6vhRPn&#13;&#10;wmzVWHZaafjuuiNN+wE2g67c0YFVBwnS6a5r52NnkKb0HEUfOjoVGzVfES03CqvOSuqTrY/hOHpF&#13;&#10;3H180W6GQo7MrAaCh1vzG/gZL+okTwRLv+VYGuDdfRlcdhqDo1fogT246VNDU4sV7kSXbrFzrAoj&#13;&#10;deld6bV67JfksbVeSWrVuUAKT1Be3YE//XzxKkAi9ylHj51p2RdyySriTEaIBiM5j+KEFWcVEvRe&#13;&#10;MhDkwwU/laZV3rrSPOk9A0P9wMnVcqB7nsjOQssWDls3vFbWp+f7lc/g7K7IOIDu+rJpo8ujdxnn&#13;&#10;Qw8HDo4zGQqvAh1L6pzmZPiXYgfOcnDJeZSyK898F1iXP+U3WZqYBJLtRYEjcmqHheQZXunDuSYL&#13;&#10;OKZIY+1E2p1tGgG8h8I/GoqLOim389zbSGr75KS4N8O48kBsHXt0J7INfc1rcBpZ48cuY/wtPmIk&#13;&#10;PI0U79NnT2/nzl+oE61f0ouxzalfWe/9rs63ihPQ3+viFknDN2czYU4sabBWZug0prEmg9f037QS&#13;&#10;3LnPyqVMzvul06Tob/p9767stNRBR3drDJ7Dr7a00+tsSlR3E6qzibKntrTgXjr2/Pzc7WkKmvuT&#13;&#10;l8vqFV5PmzGClc8E0FYYukQlt9/+7d+8tjrsGmwdp6POCqOj7Q1aomAU2+BGkerAhCkQXCvID2Nk&#13;&#10;ZqvA3Qp/DdrLqQIv/EqdWbnDPEbBoAkx9TmCVqw4d66VEwaf4NA91WhmXEeBCY3jg+AOpPibf76m&#13;&#10;6Es7fbDICmbwYNjtO7uXwXK9ek2a24VeXTWOLgds3sjQld04iSOkEapAkdHBcfKZbbjCkROFr/iJ&#13;&#10;XpEzWVzDg64YN0xnGLpnVV59ZRjpO7fT7l0PN87+cQ5bV/dTX50qXeU3bzPBfwoJb3nw5ryK45CM&#13;&#10;YbKNQR00qS9t8d01+tSFN5zSg3bn6EENqM7CeZavQ5IV2PDiAPe2bvTObV94qMv5pSP0Ae5iH3QI&#13;&#10;/dqQr444/Bk+++jF6FBkzbCkAHxFuNJVsPSGNWlTD6/R5CitvSUwTBzqtNYQzuRLZj/6kKN0obws&#13;&#10;rJEzHMCzem9rz9p6MDyYgUdfW3wmLzLR6fRz6dpS1krZ4rOw+LE6PR641j56taG8uOijoynWa+3J&#13;&#10;W6EGJ9fwFWeSMjwlr5l4TZBuFWS1Jy48F37COoeLIB9ugqO7OXBYPF/llzG9FSf2pZc+Ev29vL3x&#13;&#10;5uvbt771jfYZDxdyruFF192N6b746Ca8Lkbf22eCE9zIQT8Y/o4+LTycn83EWWCD5MPnj/7oD7Z/&#13;&#10;/+9/rzr9Ez/xE9uVq5e3d6+/s73y6it1mE1i6Wh1PLE0Vg/SP8kiZ2hbtAjaXO0e5dNhYJCHR6Nj&#13;&#10;ExbfjtZ30A/m6v+fEFkfIwfIBV5+0Zr5BVjvbiS9OcHNwAB2xuvWhY1VvwvRw67yhSSONJ1xV+1E&#13;&#10;BlT7RNfWAe0svPFhH3ravD28/ahHopWytfqKh/TMOf6otV5J5lq6hQ6y7FYBeObX/dRpx0QIXI6S&#13;&#10;vMKoDAYHuiAsWMuJN7bUPtaGmKSaoI5e1q4GL7b1QdjnQSVjm35Kn9zOxwN47MBTJzF1Vp8aR2Xk&#13;&#10;7e4nfIpvklY6SuDU86TJX+dHA5gPY3cs5MijcuWvciFEv8Vrl/gp3d1atC++tl7quB48wrfyJnYX&#13;&#10;7qlb/oSv9HD6d/gD75baaU17jx9nvCrMwVU/LkNpR9ro+JWrZM+bTHo+bdSBVLdpgZWjay0UXtrr&#13;&#10;8zFpnx5YfLp8+UK/KuvhXW/TsPWg/kCGcX2nNKdd5ESFNw8fYuU4XqE3cIqDxJwcOLYL55yTZnGQ&#13;&#10;lnLar+1venAm20Tns4VgcvyDfY87HSNrfAZ/rq38NjvXJj3TmZKubM5llQ/K7jH/0weDUwhdNsIC&#13;&#10;RGFETuQuPeTUBgpWoJOUqPbgVFr3qPA62qrGR7KK34Wei+d6Z1s7eFc8AjZXqQCeqPKEQBr4bXvn&#13;&#10;YHyAOvPFF/+k4cHoYvlSeEJq1CkPvoEzr/ILzeqnDmtk7LctxeSpOCmgWA7atnWsQV2npVt7Tcwf&#13;&#10;vGAx5UV54Df/aF6OeNodBg3Dq9bJz9hTmVaWMgLbcS+7I7BfBd+Ur/X53Od+7Zqv19XZiDA1VedZ&#13;&#10;x0197JvVBAQjW+dkWH2J0MraPMRmdmTw8WS++gLlWYHhEgXl+wXB5IN9MrP15bCvPZDCzAp35dFG&#13;&#10;DCFBzauyvHnBg3ic52FE9xalgzHIvtVfZmVwSG4M9ewNfv+9m/3KmFnQ+bPnhlGB7dV2neWljYdR&#13;&#10;ZJ+6HCdxtj7ocJw/Dud8ZGWcKe+IpVR4hSeX4xyslV2r9V1lSaZO4EuPHlQS1ut8tI0PYAtgcjQY&#13;&#10;OivtPl8q2jt24cK8YqsP6uVaWj+JmjQ4jPBnryzc0c2B0IZV/1nZnQFGJ9QuHoscFnxTF4+78hbp&#13;&#10;nzhJYWd7B5ic93NnL3SLyNquQl7jfFj9HmfchMhKEKX0QKNVewpYx6TKSOEP8ZiBVuo47PA2Gbp9&#13;&#10;i2NDD7ZOUshHeXXxmJNlcPRgSN+VfS88icNNXuQPHzrFsTJRMig//fTTrbsGKhHOB+/9jmyDSFcv&#13;&#10;8UPH68QhR88BpPntbHhukjADAhrHETHBVHY+ArNkcCr0X0wZK+mzhedcypMFfXC0pcEnmckI/9Vz&#13;&#10;pNPwNOiHmelTGfyixwarPqiScvDroJBajIx6+MPuMNztQ0mnY+Rxgq6lzMMHBkR9ZBznGkC8DRh9&#13;&#10;lWxd1KHIeXnVvOmT8KkoE8Pp8opjUt4baFPOObiO+gedwWt9RNvfe/m721tvvR17cH77SJzr9UYg&#13;&#10;9sRk1hs97E93d8Cga3/8OQ4zusPrDiah32pWJ2A558AZLPHZXv9/97v/bvuT//Qn1e8f+7Efq359&#13;&#10;9Stf6Rc7u80o+j9O9Kw8o7O0p42hODzpJXkcHSySuPMIE9Q5SNuvGVphyaRlmj/F9tM9TWsDQ9kB&#13;&#10;FV04WlBiYxvt/7bZo9oVdYIcPMrknf7kaFXrfmyG/bZWDg3UHgCk17XNZOaz1vQpeV2xCiyyAwsN&#13;&#10;HI1uc4mccaAfsLCtz4JGG69qBRk6ol+hHz8TK6vYm0exXcEFzfSOPmhhOWf0pHwKbHfqpiw9H90C&#13;&#10;x55dsGdciX6C3Zi/HWZ5GsBW1LcMxt3/rBv187/aSfsp/4E7i+DpVxlP4NJ+k8ha4R9bNLYy6aF9&#13;&#10;6XdxLcFTpz4DPuW8sk8b2Fceg4xHOfoNh9JvQt+8bk5e6AYz9mz2Q1csiZxP5dlKdnQmBGwcmxVi&#13;&#10;iwfcxVx02wI74ZzsZq/zTJDpuYJlEVoDHBh2pk5T8J0YfqdcbV9gzcdq8kvFpEx78oO3fd9YnB6Y&#13;&#10;673P5Ayl6svBF6vP8OE0ew+07zGs97Erp1qsRcrlLI2T07w5ZPrQ8Clh0ENe/g0tYs9lhzej27BM&#13;&#10;0HYOitem5ZhW5gdQjvhQfJNZeRZ3/HGuRPpNbTJe7LINRCjhj1dG0pfCUR/fIifgi2dO+BnVmEyA&#13;&#10;H/ocf+lM/X1sI6cACC2Db1sI7Wjrinoi2bZdOMA7UXvCfBBJg5FEdMUq9On4W115txpMSRvbbI9F&#13;&#10;UCBsgbxyWqr9KUiPxH62HMWhI6dNy0R0+IiyFE4FDn/fy33MMwuDZUkVA7TdI7R2ItT0ZjTM+7QH&#13;&#10;vrZr23LOnRv+wQHs8DZ0kmf53XRA8H6By0kAVV+noeSFd2wCfPtslThQyU6jyrKT+DySIG/tJDv/&#13;&#10;atm/8IXPX2MYOAAq10im0Hw3PzEF3e66K96Jc2xLQwq6beVDCYi0z7Cra2EG/KoEZjtpfJwjRnp3&#13;&#10;zNNLwdWJIXT/3qyCQn6tYB4MJqlDuTggysPNEZxgGoeJ8cyspquac4vf0/r2GetwDBN4PvgQidTY&#13;&#10;G7TRezGDq067Bk8Dw1LeceJn0iCCjYb1NcFx7sbR5jAY7DmXnLTyL/R5gKr78nJexyU/K7YG6fVG&#13;&#10;EqvKjF8N8U4feOjv5zbPwmPbLmT2yFn2Htf5OAxeWdlGXyAHTW2dPnWuK8j4OXjMCpBhwEcRwuLA&#13;&#10;Oht877RtsL0qj/LDHQ7a5pg8evwgDog0+PtU9eUoehzjrrhMBzx9eviCH1YSunUmjszFi5frKB1O&#13;&#10;Cjyg5W0lh5MrSijgA0OhdzA2ZA4HT6ObHHHyrMKfP2ff+4V+LMaEAX1gede4vm6l++7d+62nXbqx&#13;&#10;HuZD26zQ0vyZpOA5uQomBwJnTZlLwV95spv3Aqd++DiDz3yynnMHbysWVkW6dzvAyWJ9Hjkopr2R&#13;&#10;bVdGyld3Xaz2w3McgIcP76Yf+GS+lexIax8U8cEqTx1/CAagjmygu2/w1D/SlnLy8Y7xFiGCRyID&#13;&#10;5BrPH+z9T1THYF2nMPpOnw4H4XF+3O6vbqa+vqNPj8wCNMegE8MEHgMpjw4hHD5TR3SHSB5ec0au&#13;&#10;Pnl1e/655zOhfX/72le/tn3rWy9vr77yaie1Tz/7TJzpF/up3zrOaR+vToQ3KNWPTUDW0/smxx1k&#13;&#10;o9NsxaVLV7YbmSh/8Utf3P7X//1/27717W9tzwamhxdtzfr6N/56ez+TJQPbzZvvbQ/Sp0z8+8GU&#13;&#10;pB0NeFY+haY6ZmwDy4/wUjzHwyff8Xwvx4b0OjwNEDz7cBx9wU/6g1/q1yFr/sCr3iYsXNhkbU7U&#13;&#10;F1cmu4pfo4t900SOH+QYCVQPHqWtR+HjifDpeHiXxgvFmGgIPB2cuyIUXlrB1bSFFWXYyt4ViB3j&#13;&#10;H/uADt7HCqZNsokOhDWdSLK3p9l+NXMe+gKuToJ+DseuEOd87vbN4IR2jj2SOPcGvrAANeUJnSu/&#13;&#10;WiZjSuzpyCM0ps1j0RMrbexvB3Y8ja2yJeXR/fDAwNyBPbUfZYJ8/14Hd+PS/dgPuqn7wIEDb9Jx&#13;&#10;J2XYM2VSM01xvG07mHGN7rfPEVvq9PVbsYtFPDi3X2ovWK7+ldI9kok+3i+wIZEjEnqCbqK6oxeP&#13;&#10;HodGgzxaMwnpxCEQ/KojgfUgAAZO6mkbrzhM+i++VoqpHnpHV8EPLoHVvp0841iqlScMDdzZQb+U&#13;&#10;iuOWsxSgW2AkuTTSI1OqOvoYkWvwp8mhtosy6gcmPthG0nEuR3pErkmOrsRWaz9lO1mKTMl72Zbp&#13;&#10;O2zS8Ldv4EjrbDHaBikHOjkoRCJbTMnoeWDa3uTr4LhSW1g6ht46WvnfI34CCUrKKJZmQgfbrQlA&#13;&#10;R9YmD/DBa/TRlTrQ9HuyOvnyyj7cfHw8gJKhHxSn5J+OrADuynSuK4dEpN43fhSznf7j+AQ37E6B&#13;&#10;8it0hcgTx9MnT3lo2lZYizcXYpP4IZmoULrUS/HwcHhUXuWkq7dprzLK+eiIEonlt3rBDU5g7L9S&#13;&#10;u5eb/oViOuLZKYus/BowjQP4Xaa2DLjt96GdzVyyHf1K2fCjExzHlI8W5KdmbEnoFNjEyqU5hQrR&#13;&#10;KUeuOadTtTmBy3meFe7ILn1r3Z0onNJO19gVdEyfLXl7y+iQWwdaAiNw/tyFOhcDSDsqD3IERNEv&#13;&#10;XZo3dFj9QrBXzfSVMFFuddyG6Cw252u5fBxjTkTJKqyJkByFU8Y5POCgrHTOmb2nHE9hre5apQWT&#13;&#10;0+aoDHw5G/ZCukUucPCsmNj7BraynYmnPY5V92IzjHvb2rO6vJx+yu9cnvK9zZc0jkBfkxaB10HY&#13;&#10;88GxnYFzt+qBA26yusWAk1medLO6QS9CTAAHDPXUNwiFpNZDs7IUj5OgHQ4P+HXC9o+zWP2UVjpr&#13;&#10;dHzU5k7a4+imXn54h8fas/I8jrDVdhMCK+Dvt57VZm0zWmm6q7twVc8bMZ64/ER0YPhmta+Dd3C3&#13;&#10;59d7udHiATEB/eSJf3BHoxV26fNKvA+22+EpWPClG9MLqCln/1SdHW/5WA4FOLtWJ5DV6A0Hm54z&#13;&#10;vOcvzPuq8dMkY1bmx4lGF5zwCq7qRtu7B961VeTCSlB/eE0/TZ5mAlVeG8xT11tnVvk6MTtq1fPQ&#13;&#10;ofOil+zJjDzgDHfpeCPdpEAduK1Pm47+mGBN2/qfUBn3jAFhQabfdBUj5yOrtB5+S589gowS47bq&#13;&#10;pY3gUZ1LW2Po8HxMVY1qQund4XeAEBeRjmGfA90hALQNvuNAo1vdyjr97v3o2Y98+tPbCy++uH39&#13;&#10;m9/Y/vS//tn2x1/84vbtl1+uHTEJvpT+7gMr4LqTMfILVuEFx8m1iRXemeRx8L78la9u//bf/R/b&#13;&#10;7//+7/fz/C+9+FL108OCL3/n5T5HwFFe73t2p2jJckgBf+hyhDN5lB/ymjNhlfv+sGDMF7Wcj92b&#13;&#10;idXoXScokQu4gM7rpYanR+GOXh62dXDs/78Zmu8vx0i6dFWm+yBNPu64iSzPyeTZC30qR7fRux+1&#13;&#10;TnAy84++WLG0R5yOgcPJEX0mmCu3Jjocz9IjBGbHEI0mkLvzvl4wdqSrVpEjPOm84/AH3upP1bF7&#13;&#10;o7PK1PnLz+RamlA940AH7+KRMnX8ondJLg+KO7CAJnirgzGqK4Ypx/6xs671/VC+eS7GHT81pl10&#13;&#10;jFN0sOolJn1eO4bm0RkDOBgdyNvwHAMmITlBzOTkXnjbleJAD6jqYhdBFNRm290d79j/OqIlO7a3&#13;&#10;aZEBGpKWFhI1QNZjtzn79g7DCc76pbG8PElUFs+7sgps6khH17A3MJPfYw/7eWOLd2W0K7IB0Dp4&#13;&#10;Ig6wJJTigZ9ABmeDg6+Tno0dPEuXwh9Uwlc1+MOZbnVrB/w5bsrhYyK8y1O8TnucOLBLOxr29vpW&#13;&#10;jbSe5MAe/A/slHKJo3dklLjLCN+VAbvl4AVL8HOmAZDL/0T9uSEFZ3Fs9MR1cc+Pfvbd1YnS0OuO&#13;&#10;ePEN84wdDfBJGn8KJfg6b9vID9HoCFzX3RoROBY89F0g3L05k/GdfTwd2zl+xvS36Uf6omuNofvo&#13;&#10;UUBscMePpuE9CCgWhjf9tcCOt2z8Dm3HTW7KezCUmbJsysKDrFaoXcg1Hk15YPA9/Csfm9T+V650&#13;&#10;8hR7465S6nXcTEr/dhz0mU5YioO2wv8qojYS6VsCWYx+qZ6y0hIdB5WBN/lqJ3z+c792jWI/TKfl&#13;&#10;TN2JQ6qh+dRuKgT4cm4ZUI4s5Dmua4sGBAmZ8wqOFqwCGLQoFaPE4VRvMablEqr0uZZnMHNOEZaD&#13;&#10;W2OYa+3ZMiJwousAJN2KMKXVBiOK+ZzU9ZXBEho8lwFhmGYVzEroOJPSg0ba8MDg7DWGF5ilc8fP&#13;&#10;kdMswmucQXUHF2nKqYdu+K9OJZ9jOs7W1nbtQ1afgncgz2BvUGXI69jHUCpvcFm8W2265hA6jjKG&#13;&#10;ZyftDT0beOfbXtCtbDj0y9kWlF8r9udMmgpfB5/VWEcwbBlRpxOm4OfVeBwW9L37zjjGHQQiS84q&#13;&#10;/lvJu3179lHjHTrQv+RMf8jRtYFIPsWEL2F1YhF54QVabaUhR+17nd2TV5+KjGeAtsUCPHDpsMgY&#13;&#10;nT3H2ZwVVDzDJ/AHp8O3pMgD19YN0eDtLgHcPODm9j5a7Y9Fi8DpVQ6PwOTYjnN7OAET5IHfMt5g&#13;&#10;kAnHrdvzZpQpEwAJ6ugnaB0cTdgMJjEGqb9giOrq4HNNs/UV5rynDfLwUEAb2UjrnZXCGOOlHtjV&#13;&#10;EU5E9KOOUdKWvhbFvZ/1OgFOgixxeJmoTHBuXvBE15yPwwE/zgrdButs+u31mzfiRN/qW3A++YOf&#13;&#10;3F76yEc6EH31a1/rmzK8au4v/vIvtj//i7+cFeLI2p654kd+6dNuc7/26mvb17/+je0P/+APt//l&#13;&#10;f/l/bf/77/zO9ldf/nImeJf7KXETtevvvLu99pr9zu5G+YT+PMjc/oP20LDoPKD1yPWSA36gSVhH&#13;&#10;xA0vlSWzWX3mkCzB4E8nmHs57TlfvEb3rHgM/9YRfkfxOOC3mDIfuk5c9Yrrfi52H/Sen4TYQ/yL&#13;&#10;bUw/OZXrvgUh+QZfNfte4ERynEndOJtosMDQfcraCEiOo8lO8Wu70xeGzsE7TQweHd6mDBtOF02w&#13;&#10;lFmTi8F/7iagX92ORdhS1gR+0un34qUvvHLPjgWv0yc9BxJe0vU4zw/vz53CLpQkbZAOLmkDODBy&#13;&#10;sacPPH0e/Pa3/Do5TX24oU3pOj7kiWbMTL3e9lUGzqnr3A/opucnWC0HvzFIlsbAryOdPzbOndRu&#13;&#10;5whMfJgxLePmjmqoSXrowyPDuTGODsEndQAdfQNzbId6JLACfq+Idp8V78QDQsqVN04jlxwaA69s&#13;&#10;XNctQIfRFRoSa405iXDTbsupd6inJnAWK7q1jT6BljGPZp/qW1/0yaP6TYeDymq7ujl2v/j6K50p&#13;&#10;syMI1trLymGU2kWAXc7KsyFKWAyCa+1heMAmdvED7Wmn0MLfppWvoMF6b3NHrHKW0LTRk2k3vgDb&#13;&#10;EJqaeVyrcXST1rsZaWJs8/C6thaOqa1N8o3FKB1Vo/AW5MKDH73Un8NLX9HUJ43v/LoT4Se8Bu+F&#13;&#10;F7iLD1Ekga6UzzDQiH6svDTXwU8W/u59afXB8iG/VWfgDE7DmyknLH6tKDjCA4yZhMprVlLISKW5&#13;&#10;rm5VVtolH3VxQ/SbUOebq93j3p4V54JK6eCuO42Tzl8c24N8ZYTyIgDhIr9pOUYiHiL0IZVcRJkN&#13;&#10;3AcrDCdO1SE2oI7TxoG29zYMibEQ61inLMHo4AaBrrLtK6zL8TBQOUpbnwxHkM7tqG6RSvo4UEWt&#13;&#10;wi3cRDg4cvDsp3UrhOGwF1U6B8hWCnU8JFglDF6cXcx0y53TSNiOXp9FWReTOErgcG7UXcYNTmt1&#13;&#10;cjmCjnB8GGNWxyppyq068jj2aANXfXC7R9d+TvSlXQ4BnhuQ1sQEbHAJkePKuQJTuwaBOVo9pswU&#13;&#10;Is5RYczDg4t3wzOrqPLsk/Yw5Dh/6krTKeF59+6DxPl8MNrJgPPs3FtC4KQt2zfwDK72sFuh5qT2&#13;&#10;9V+pq8POW0lGbiuQ3cCY1RXw1S1P4rBqG94MCaOFZ3BbNOHjxQuzhcOHNZaRUY/BwyN7wW1tGSeF&#13;&#10;/Oxbn8kMnQGL8zV8G0eYkwNPEbxFM1x1GnyHjzA8H30gAzyAh7Lokb4CfMFZZQ1qmrWCLigPNzSP&#13;&#10;Po0jj5bKLBOhKkj+6AG5WwlrX0mb6tuzic9jBKdt+eL3n3fg2ON6gh9wbXdihcbkWbGoHHZZcaIM&#13;&#10;psKihZ3QPrvwOM0Wxt7Womfa1SfG6UxSA55xxMDvU+aRky9jrTfgPPvcc9tP/3f/3Xbl6pXt/dvv&#13;&#10;b6+88ur213/919tXvvqV7d//3r/f/vAP/yjxD7ff//0/aPy93/u97d/8m3+z/W6c7T/4gz/YvvSl&#13;&#10;L20337sZOM9vz7/wwvbC8y/0Fv0bb76x3UobnGZ8fu/GfIm0OhTdWPwTlhwd0aPMkuUKDO/RciKa&#13;&#10;VtnFQwPn0tU61dHPVWbqHsKe/jJ20bm0kc/0I+crTqBXh3JdUVjHo6Ek7un0zHWwy8AdRy3onI7z&#13;&#10;4NV2+csAmXboO1w4ntFVME0I9HFvu9B+3Q76F/3Fw8q++B3qijY7+O9h9kqyf2k9RbuneNcd/ZY+&#13;&#10;wo+OuYYlPgE7JAy/TIS6nSxpdfiicl0lRcfxmYAaqywOrMWULrokHa6c/lBWPAdlg/CMGe7uGEvc&#13;&#10;DuccsyUwWY6QCvAwCekYkkzlODyOxS80DewZG8q/5K0+IlbW4W1hpDMlqWn4xVYVRsvIR2DaDk65&#13;&#10;TLnwLieiFWhjIdtWBxUu8EhbXXlte4e2AA7C8PywzyphO2QgNH/wS/3UkUTeLgMtufmftOLcq/1u&#13;&#10;meJH5Z0yo+NTr3tQ91AHOmN5t2JFhwgxPaAymrF6ygJXOHgeuQl15koX2z36h9TJQ8HIsqHHvd39&#13;&#10;FN1S8H5IDP/zqzw4Zzn2ob40MyvJi/aBUb5w2ILTgle7xmbu7cKXDuN5dTQ/59VFdAbv9q38TPjq&#13;&#10;xGknUb8vX9EY+HjYh3tDFy2ct8aIrlIucLyT37h18oQ6jzMmxoG+cD429mK3FFEBfVJ5oTztGcmO&#13;&#10;4xrKen3oQOONfkCPXUlPm92iIQR7/EZjdSz56nblea5Xe7IORJJYKQX/whvg5f2C0zR/jdrAhznK&#13;&#10;N6Y+fhwbwyHmQBddkpe744C2ZojJsw1Kvuwcx4YuxLQ5dFZeysgHK0G6OnO9O9C/+YXfuMapY7Du&#13;&#10;+eBI0sxyrURTnO7to9zSc732XtIfhuZ+DA3U+kBT0ruXMplWPe9lcILAMGmr08Rx5VBLs+1idWDl&#13;&#10;nEunhEsRDXScVOkcsVUegXB2y9bqFMcdDDgwrn1lXTqnAdP7JjkclHIG8Vm55XRzIMFhLHQA5+CM&#13;&#10;Q7M7K4nwUVaEg3fZekCJ88ZBFuCpnvyjTrc6jgLB2p/HGWQkOMk64Ti1nPd51ZryV69ezoTjcuvJ&#13;&#10;4wiK8AN/4VLjF37cue1h0FkRHsfdSuc44jqrV/I5D1pdlSMHg8u9e0MrWFb3x4ino8fJ4Rw7V98E&#13;&#10;AC+67WOf0d69d2d79913U2ccaIacwwgf+MFn8QDuzk2A4LhWAPswavTI+71pKBkt/nVQCL7ox193&#13;&#10;ENzqXjIRwfT6QTpifxUuP7DHOOkmDWAoI1/3AtekZfg+22bQ7WE1hgLftBc2tx14zX7lGeg5mjos&#13;&#10;pwhc8oAHvOWDL81xdC3y+WCcLLTL4yhoQxkOtCP8OPY1dIHNmdafdFqDjK1SZFHnOWUVlKd3HX01&#13;&#10;EOeWYWBklQ3wtB/DGNYoY7VDnlUKRrvtRnbSdOyuGKRwJ9OBCzehehHYeKIOsyus/BqqINQJdurh&#13;&#10;XxtNQLM6s3qfSU/074WXXhh5h+9W5+nSW2+/GR16uP3wD//Q9hM/+RPbiy+9WJvx1NWnKzPyd/eG&#13;&#10;zniQFQB7/J588qntB3/wU6n3I9tHPvqR8O948m9u76afcp69q509untnJvO+MNjVvB13AX5iZbzr&#13;&#10;iwh3AZ3jKCVtP65YeaDxIM1KD52xzWbsSlelDQAdBAamNDxeTip9XLrgevri2M9Vx9HpXH04rDLC&#13;&#10;kou0NFkcrdpwEhQD1+1z+y69i9fezH5SOXXogrMHkQVH+oRV3TgvsyqWCaUBO3piJXpkPIP+4+St&#13;&#10;PmGw1h5+Cto7dcIDoMObYhoc2fKwoPjqF/rges3nsiWlJbysDPLLOJtzfcxq8divEpnQ2+G51CfZ&#13;&#10;rA9iW+gcNsK/E5nICG7wVhbUtb2psk3MVeXiXF/thIDjkPJ4U0cxdJYWMgy0OrVwNCiDWj6n9B6l&#13;&#10;1TmLU46+maTQCboxdmUGb0gNPqvv0hvhfsbaOs7KwUQ9PEm2bYFshrTi9DA2KbnzphW2JIVKr0DS&#13;&#10;YE4EAz5suEk7eZpcgyvOil/wzXF4hs9cFKIxaeDUoFmLCQqFD3XiW3/wnaxZKfXcyZnTJ/ssw3qO&#13;&#10;gc9RPBPwr8/8xPbp0+PMDS/XCmpSy7PywwKBv8C3LWmgQANGcKMDI18BPQHYcu5cs4d0Ed5q0Imu&#13;&#10;bCpTnZ3zABm+By57RaZ0rHmq+6WxwRP8OZdPL/Ub13wVMECGS32uvd8MxgVWO1GbGn4XVs7peQpW&#13;&#10;7W27mmdEUi+4gO8T+/P+5wupP1vfRocBLXUYlUie00dmJTppldlErMK3qZM24rRqacUikL9oRm3C&#13;&#10;xMDaHej9b8rmbzgbKg4AixP0ze8Pw0d8PzyqQ/cyS8x16uTcdfPaGLmanKTV0jHJI0Nlc97mlVB2&#13;&#10;L9dSDnMErq35J68VHYOrpN/8jc9dI/wanRSdFYepzKnRQNPSmTgDnFjBLX5Oh3wOiEGJ4JfxpACX&#13;&#10;L87X+VxznjnMnCaOBoPEmdBJOXvKiNpwBKcDXZSK46XcGrhbNj8433dLPmnd0xXiFhwUWqVuR2I0&#13;&#10;E20LsGrJSbEdYMFDB7rQjRaOtQcG1YWP0I6WAC+4eP0WmqxyqSNNni+ooRGtYIJhFVyajj8dx0rx&#13;&#10;dGKd0FF9xp5gXHP8OK/aPTRoj7b3b97aLsT55oD7UiKcbWUAh0FWHh5rvy95v/7663X2x5F0d+D0&#13;&#10;9sSVy3XUPXgHjq8U0TkOtb28s0I3DqR6Oj38wHPO6YYzOuyL53Tiu3fuzoAyckA/2k2o8InMwVxy&#13;&#10;9sYLtMB7nMfHdXzkcbpNNqgw+fkU+uDigcpTwX2+GBfSe923yUSXDcB0rLIPD9ALPp1Rn+6BuVb0&#13;&#10;wU5z2833rRCPDrie+vTwTvB/v51bJ1P+fGb1dJuOiks/i08Yp4wjOrRF5pxGsJXR5+j18GImdZUX&#13;&#10;M9T8kSOj1tvjGVj81iQS1KMrYqstRxHugraWboLl7lAnB3p79LGOQWQofwz80K29vuudldlDaTrQ&#13;&#10;27SXWFxyFPqQZOTXtABiM8aWTL8cnGayZ9U5Z9vf//t/f/vYxz62ffe7320/EeBMX+xVFjjQH3nx&#13;&#10;o9snPvGJ7Ud/9Ef7Grof//Ef7xs1fFDFO829Bk+fo7evvf5a++f7790Yx9nWs8joxo3r5TNL1xB+&#13;&#10;dIDL4LQCusgEDfAV8W/lNUa/ybSOX34GJ7I7d/Z8bM1MwGfAx/Oxj/rnTJr2bWnhI76Ajd5dXIWv&#13;&#10;vnRR+0fluvJNkOA+PA02exnXdGfhvvI5G70u7YdyNnHq68MSlRH6gF31JvwJHQdy9kaelKEbBSCC&#13;&#10;WD6adHDehjfiTCJGT+R3EI8zMg9/j7MBh3GI2MBZfJiHeUP/Q30g/WXfwgb1VCteJ/rU/HxZ1cPG&#13;&#10;2kCZNk+mry1Ht3BjLwR5xUlW2p0tKWRPFhOrr0GfbUCevqdvNHGGgPYJafrOGnOsrHIs1XuYo8WR&#13;&#10;LjQZm4tb8gMbrvPVQXY9PSBlrKBN3KWj4ehNYWuP7HLsFjkTgsAxufaKMndW587jjIF9Hill6Sae&#13;&#10;sSgnYw/xoZPsytjd5BkrkhD8OLxwzXiXOvqQMb+NtjTUJj9QXTWx+9bDvyRPTI5VaJl9+C3lluOK&#13;&#10;vZU32hLg07sfGQ/7Se/Ypb7RJeXm7pqxcnQHniZ2Hkid2vhyhDfwQoo6Kd+QNDJSZuo4wj/1Uk77&#13;&#10;dbwSwuoG417lHpjuvLbdTEhE+oRGdcoHdXJd/yDnbIYwE+Ik9G/6WSviwyQHnrGBPuCRkNSewmv6&#13;&#10;z9y90Wb4rm4aRBvdO3Ck0ax04UaXc9FJbvjkNXY+3X0u47Hxr6+ZjO2Zfqd8aAjc1o9+dOtEmDj9&#13;&#10;Gy7kPfanfXR3LtH26FFq6V8Nky6ObjlP/45DPhHuSRLa8Ogy0sunhJHmunY2FbS7rudlCfgzukPf&#13;&#10;PVQbzpdnbPLIFNdNakxM0kgi2ioXLq8k9KTM3nwnicr1Ms2p16bDnU7YDsrO0am0sumXf+l/utZ9&#13;&#10;gUIE8zCGU+A8K+bdyW7Lc3QgeiWOJcdR5+Ro3nr/VmeMhGqgoEicnlnBGMdrGRt1XDtSPI6HfcAC&#13;&#10;x0pY+SOomfEimDM1zsbs67z7/nzW1znYjIkOpIOMUTlR4XGe14BI8XWAwfN0bx+VFSmnnWm7mlyn&#13;&#10;Dx4L1xWUkzZ7Zm11iPOXawO+QRve0vEI3EVLcQhOfSglUTvt4MljsNS3j88gBFdBJ2AoF37wRqsy&#13;&#10;aHn/5vs1dMprZ3g1dDAEFAruSS4+azLjocFDPlO81GfYI/OZzIySitobHDNBygAorfWiXM47sKY8&#13;&#10;4w7PpXzO5S/cnePBDEbDR87gOCM65DhoVnrti+M0KW/wJCOdUxsmFVYh1+v45hPocwcATe0IwQfd&#13;&#10;69PDS8boMAHhqOF/ZbLzevabj7Ojcy6ZW/2og5x8eJlsoWE96AfuuhOAL4J2REE6R5TzgLeHjv1s&#13;&#10;24AD4lsug3W3nhiEQwtdJkdviyFzkyLE0beBi5fh766zHUgCWxTgsM6ra0fSwDA4dfWb3pAR48su&#13;&#10;kl/6bp20yIesVhhoOYIrvxXmGt8cZxAIT3POnAmLH/L1QbS+/e4723e/893SQjfJxcoyfs9k15sx&#13;&#10;ZovPa6+80jsdPuv91ltvdUL45ptv7neCXu/x7bffap7VbKtCtm9wsDwkaBKE/11RQy893Y/wgcPS&#13;&#10;z4Xr9wdlOMQ7dxv1aXXUta976u+Dc+Csc3wC1xE/DVSVQ2Wm6PBxlREWTqv/LBjCzs3CkCY6F//W&#13;&#10;EDoN2GtlqxByzqnivJyxLaP8mEE5DOyY3r3O8DdgNewDpT/t9Xpwm209C7/QkXEh7GooWonjkIxD&#13;&#10;Sl8Up2do1H+kmWyya8OL6TfJbj8ARz/QR/Sfu8lbziLK4Gs8At82jNWPC6tyIL/hk0i/Z+UKnTlP&#13;&#10;2YBLGhlx+oNjSEefQZh868Dk18I5Kq/9bmEovce6mqnvKoZ/6GNf4cN26N9skHj82KwO7oUBaCB/&#13;&#10;bXQyQTZpCP4epoUPHigPH+WgU1sQutDLIfVgqIlR+QrvvfzB6nnqjGOfMaM2YdofJ2/KF7Mclyy1&#13;&#10;JNWDdN0aIK+pGRsIyrUEqRyQvV7LNG90pivOsQP070Ls+HxePraq/WxvM3JAPycvVZJGbvQ0tKcQ&#13;&#10;OzUC09TAxqfStY9xbJ06Ux4/ZsyDl3ZUZ6tMapST5xkYeY8/YNPo52FfrW7SC/QGtsYqj9C++rEw&#13;&#10;nKNjeJ9zfzmudEn+tc9aOXeZSBbSTMCEvlUsfKbPe9LgkugtTOVLeytcwE36qePb2fPn4r9dan0r&#13;&#10;tXo2OhcugPXugJ5Tni6cZM05fCcf7UO/B/YGgDad4ndorxB2PuP3ZOY3PBl5Dmz4u8Y3Zaa94FP9&#13;&#10;m7zV/iq3zieODvc5vFaZeoWT46NHD6ozxSlp6lOZceiT3rTUMXGo3FI9YR1T2b9el1+uVp6Q+h3l&#13;&#10;/vW/+sI1jTatSgLYsX68oAYjymyLBMfP6mTElY4bpdZ5KdZ+zmh131jSGOVuqwiCDAZ4ha/RwBum&#13;&#10;TeBAK8NxUY7yMJjKKrcGEatLlIjCmqF6UKSDVpwwqz0oUIdDQGHQYeCsIxwcvUs47OivWxHM1DEp&#13;&#10;FTlkaPFSf4KHi7bEtVruk9fgWxXj7IJvPzdnHU5whTt8paunbWnqw5XDwuHGbumO6uKzh+XOWsEK&#13;&#10;XtIM+AFVegTtLX6IcAFjOdXaW/nSl9F2Lb/1Mhh1tSF1wdeWFTHljzr0jZHd7EfMwNXVZQZ9BiZl&#13;&#10;ZxC0QsPBii6EkRxZvOQwokE7S5/gAFfpcCVj+mQFXMc2QHtoD2/lvffeu9WL20nrFpG0SQfskeJI&#13;&#10;w4l+LadtdGxWHeAoclqlo6H5OXLM4MFhQw/ah0+z19FRKH4P7Iu3NWV4rj0r7XjnXdN4zOnT/uLd&#13;&#10;OkoT1KNr89qccdpHZrNv3cQGPUJXkNK+FXmr7V2tr0MwOlCjn6NbdEuOeNgRAA+UCU503CDhKN3K&#13;&#10;RQeN5DEG+jlegK0M3s5ewkLPOWOIg+g4pIV+rQFWYLzQh2YrJsM7smju1DvCC8c9qQ6uB4Xg8vK3&#13;&#10;v7O99eZb7Ze3b0UHMil3nE+mR1+iUz4/rT5dW/rmuD6AgoeO1a3Ynrt3Z5vHrZvzrmfpVsVqFoND&#13;&#10;SCm9aILT0k/yOcR1oqBcZUsPEnsnKfR6E8Wp6IQoPZwsX2bv4fkA2jmZA/5wfkpHeT4DE9jlbQo5&#13;&#10;CkfbFlb+Cs7WILXS6Zc6rv9GJNfWSmT3epq01Dl7NjoZOrRMR4ixK4fq0RurP3sVutSn/HNFFegT&#13;&#10;naAHSnCQ1uCGH/RHuh+Qo38cR7ZljvC233Ro1A8tXOiTmVBGJ9ZiTlqMHOdd74DV4QkL0Dc2jF7g&#13;&#10;5a7XOz9m1Vl6UhNxwkRCv+yrwDqY0+U4g4EgT3sjCvyyUh85R/5W6qVVdoGPbvBi7WZwDi4jw7SJ&#13;&#10;1iRx+OcZE/hNGr4o15Wzx4l14EN/fvAW0VRHPHThYse22hd8HF6qEWjxAwYftqGtB7b+fSoOTS0i&#13;&#10;2BQ/7aKRfOw/h9Ny5G3DHEc9BVYIb+g5WjRVcaI9By3ZerK2bvABrcK3bHk3tqCyV3dSZDTUgdYn&#13;&#10;0nd8kdBWjlN0a+ex0Pr5ZwWyd0mKyzg/8gBtSSvEwSH/cj59oPxJJmhzPjxnewTl6drSN3Iphqk0&#13;&#10;eql/qBP50KlEdpRslv1tHy0iE/B5hUkdHsykJTi3DSjGFoWmnsMZ7glwrN7kHJdLR2hW/2Cihz+r&#13;&#10;HFnYfpHSkqMefe6JfbICbQtHXwsYbOCtXu28puHgNHHZGjBTotc9l5mUoZVeVrNLBywbk55MAHtU&#13;&#10;o3zfYRH+grNCnf8gPH1l0sEfyiccxUm5hc/EpOvX5Y36uCXCk+/Br5pyxonCsj1qx2/tz1Zv6IBF&#13;&#10;cGqeeoNbz+Ur0LzEVHPZUflzv/Yr12yDmBWp2bvr1TIU6m4GrjUoGdDrAEXZHsWg6XhV9ADrx0Ty&#13;&#10;u3v77nYxAwdnEFFrGf2ok8zIPYxhgJhrBK29sZwaAxijZEBbWyAWI8GgBN4Ve++2t0XM6h9CrUaX&#13;&#10;HwmdZSWtA3uNZ0VemK6tbMkXF05oBHuevn64XbnyRNPhBg9R++pbhVwr5mBwlB2V0QbatL3agCdY&#13;&#10;4DPSOuMMELYl2BO7z2QrllGcdt4Id64nro7sbRhwXCsRBhIrrZy7bnsIDrZkaGvhce/urHzUaHC6&#13;&#10;2pPhZWUkRvrBdA6y6YpPFJAs7PH2Zg9ytPd04c2BBnf2WcNvcODIOOInuOhSHk5rdXHJmhPsvc34&#13;&#10;N6sO8xAdPoKjXbwxYGrHXuRJ82DiPGinjrLwgo+20ehYuqKn+C6i2KRh9G7ehDKr0bY4RPfjSMDl&#13;&#10;vfduFGY7S6KtF1a86YbQlfrw02QBnRx79IBD9o746Dj6q+OaoIW24D94jm6KHi6EH5zt5XZr02Dh&#13;&#10;zg8ZVq9CP3kwhuVnjgzXfDVvVu+0DXY7feK0rfOPXgl471I5cOahjak7fBqceyuQnpZ/h/1pnKK9&#13;&#10;T6YOGNLaLo2tc6vt4fnCYwaA0RP55GDQ12+9TxiGPmzik9rSOM3OTYLZJ3vaXd+6TYesJtsPfzcT&#13;&#10;rEkjs+vX381k651uAbodJ/xWjp2MB4/5RDCc0R7jF5w5IwYbtzaHLyM7eC/ZCdIX/b2bUMdr+qJI&#13;&#10;RmSHpiWveb/t2TrKdIPO4WNABTbdyKBn3KlWThurPceFxwpH8xoCBy/VW2GVP5q2Avs3J3PsobBm&#13;&#10;0DgT2vq+8+il6+6pDC0G/TpQe7muZooBYJDsvunw0qDedvdrYwM7vHi3omCrBie1jnnzR8/WyqPn&#13;&#10;amaAdZdG35w7X+yWvlda0p/Qy6ERai9TVx7Tpr7zTurSxsJNLNWpezby4ZDMg7Vwi46mHsLGUdv7&#13;&#10;SaItGfgh/2ifyL+US4w9rFMVKJzJfuAix4eFHXj0PWec6ahE8ifK64NNvSWuXhNzGjsdGyLgi5Va&#13;&#10;7c+YG7rh5h+Z53r61eFkGe7dC9sxRH74kwY5yLaO4KuXBNAzOFhNrtNQhyTnSUWfd9qDWxhhLDjp&#13;&#10;2cXTZ7/Lv8IFJv0nRcuXHMFoLN8HCn6tUP3Jtf3P56N7jpobJ3Kvp1zS2MOZqE3eKgOvYBw6By6Z&#13;&#10;lw718TL00hMfHuPjsE/98E/vpo7uVFMCjLxAKH27HXzgw0J1vJJeWyktsFIL3EWbI3iaXKHopdzw&#13;&#10;Xo1DW+yAh2RCdGgwiSK7kV/i3q96hyC4z6RdHF6QkzujJNJtGMctgoWfPpxiHO0Yey6NhTd4Ar9g&#13;&#10;NQ5nENUHc+6yMisflENvskXlGoZHjeWTODrXsOtGJ2mTUFja612HtHFwpyL/gKjNSHQubc/N+YK7&#13;&#10;YvLKtg+ntcskPS1V3kjQb/tAZX6dKDiL3FowSODbBDosXRTSJiSD/+iFchrgYO8hee1/TuOAjwP9&#13;&#10;q7907WE6KmVArHOdyocIPEiow0vrFooYASvOBvbu00w5q2boMWi49onjuwa9OBs6HMI5TeAbgCif&#13;&#10;o2uB8wH2KOA4m8IIFKIzqDlWERM5Eh4Mkc4xA4sjY0CkYMuhwETBlhLlwEQLHIQFT32xOKSDwrdE&#13;&#10;Jaz21XG+6CgOO14Ge+fga0cbHO9FiyBvJhWzH1UZdZezCWfp0givsNMhOADwAWu1K4KnLCeQ0ydQ&#13;&#10;PHAHj3G+DDiObotaYdUOxfbhHJpRoxFNhCra1DWIMiDLyVPvTpwW+8blg0fZlK/CprIvHdpDJj/J&#13;&#10;bVeooxJ8ORBD7+COJtFeasYcv60Uwmt9pITzy5HtimyMgZXFfpkxaQHRgRYOU24cdbjRWZ0AK1ca&#13;&#10;3tFbEws8hYM0eNE/Djrj7Egn7etW32fg4e18yXtgzQo22U39oW/am1VZujDyksd4HRrdmZTMNefd&#13;&#10;hAwM/DwTJ62rEvi66x3d8X7tOu/Bf27n0d/oFgOZ0HLl/8gRvsJKW+eLdvU5ciPDGWSnHAd6DC79&#13;&#10;0MaCPf1rnLtD7VYDXTkmXVlhBqSp298kz3VwltY+G7j4KL10CznaWlZnOvG9TDLsYV7RnaDlMJug&#13;&#10;vxd7ZZ96dSp9z1G9xQtOCMcHMQyra3cB3K3yRhm0K6+fL74d0JxIpuRpUMu/5uVfj/L0uyV3kxxB&#13;&#10;mneley7CnQa44Pfo786McG54w74N71a7q80lOziu0DKJ6/xoWDCOxt7aTwBB7HCeAaQDQuiNhvSt&#13;&#10;CGB6CwffjEMY1DJwj+3qnY+U8+q7aMwMpGx8dEU5eIK7eKYdA6RzOAho14/R2jJpa+kJG2UxwIQ5&#13;&#10;WHRgxUN9SKDzgrud48QOTRxr5+M8zqA8vDL+7MPyzjtoTA7U4bT6xvQhTg2H3V0njgqnZd0tKlz9&#13;&#10;Yeflwr+QAxjts00GzSaF+iDnJ+XTFq5pB5361rLLPvYCCDyWDoCNbm8XcoSHQA7ktMbf2d8dGRNB&#13;&#10;4JjcsJ35ax/yjm8tIx/8NTZCqdstWncctZbRvhroSKSmxQuctL34lyJxPTJeRUfLjcCwX95xB9sw&#13;&#10;dVJDxbRRRBOqZ4nthxln+jBraPQ6RemVG94m6iuqNjweHahUIZzY/cD1pqaZNp10kzvXSxcaXDtv&#13;&#10;BtronxoTle3qc47Oh6f7XakdRuuET+VPEKMnLVucwQE+bfcstXb9Hqd30UZP6EXoC08WrhNQNzjW&#13;&#10;mUs6+PMbGbnWPljtnyG/jmIcaXbj/KWMJxlHT9LbKsfoXaoVh4a2vfrrjAfFe89XdnD5cDh0oPdQ&#13;&#10;ZcthwS3lh+er5CwkDRXKfn//7+swoZqq8hYuzpt/AD/BOZ30AafSgLfRwRz7znAwwjrX6unTKdFz&#13;&#10;H3VJq2l7/Af1i0MJlq+vaXNvr+nBOsfhnfPdgf61X/uVaxh8GrPTMQHsAJkedibOHSFolAEhmPsZ&#13;&#10;nOQb9DkBDJmVo/M51xk4KTcysOmQFy9ZUfbZ3ktxjKz0ziDDIcIUt+trmAIfTHkGsOXgtqPDJTjB&#13;&#10;TTnOgxVvuBkkDejyEWelsJvvE9z6B186J59jfC9Ova8O+jqPsj4lyvFSBnw4mf1xmqRxajinXSHd&#13;&#10;22fMpK+9sL5opo4JBFyVMRCD5Rocwbn0ziL3PLTL9jYBR47Y2nagrA6BZ9rh1GkbPCu5zh/ug/Y4&#13;&#10;cvOlrHFyOa2R3emZ9Hhoh/NFKayMCR6uSldM2dAd3rSPRZE8iOcrccuQkzPnGR6cS6velI1zc+O9&#13;&#10;G8WTQuGRPaceSBwnfd/3HfwWD5yjwzXZyPfgFd5dvXqlbYc1DaMrM2Gg/AYgbXm4Y/Aax6KdKwof&#13;&#10;DehEyWuYqhc7IDxafErFyrtyDmx8XXI3YTBRwHP6p7yvNBo8BeXJS/k02zea4AP8OEhWGYUle+kr&#13;&#10;Fv+0ra/QT33KanSd/urDGEl6Z1V1OvW8XQI94HXbkZXS4KFv2l/qQUYPbS4aHOG96uOzuGSgDF4I&#13;&#10;ytJBfEYX3qdK682RUQ1ufVDjMBhYwBENCLMyNIYpjSTqx8kPQTNA7zBTtvjkVyOUohyBnPXLdlah&#13;&#10;M9LMwB1HiYNAguRyJ5PEe/czQYt+9UGf5NM/112hDs9tt0GbVzmhf9mECWk119rVV9FOl71Nhi0w&#13;&#10;CTUxWf138dM53omVJVu1b4OiD6Ofs/Wjd4NSTrBa+cSVK90GF8prr3wkyIofB6fjReAL8ruXtO1J&#13;&#10;nnT4r3BIx5IPOsZZ7CB8JP3vCtohp5GbPpO2lG87GUCiU/QTbWRHFl2tSdFOxlWJbMnb1oATHawG&#13;&#10;Xr9OR7YdhIaGttWBTLuaIBPjitVnfMDTGdCH1NR5nPElzrOv00Kwz2VE7x0fPSzTkjo8XhMt+mTC&#13;&#10;jHY8o3PkdyjD4SW9LY/iYBh4sa3P/kAZEgomcIPnwUG06fdWnzPpT7YSHZz3i7VApM1+ewB9lZVF&#13;&#10;mNmahiXTvmQygpMjaM7TSGxbVxlTTnV8g/+H5J6IHvgaA4WOH37R2zoKzoMDG+aaQypNu0CB19Xi&#13;&#10;pNFnBI4ujB6xBS49h2IbZjBXqbH4Zpwo7aX/RCb3ILGprG9C6sBnHCLtSmzz1XHAqw/7zzk6TaJt&#13;&#10;IeqbgNjDpHdhLgHN0rrdDKAEfWgmIIP7fCynGAQqXidGn0tTZTK6AhH8dneAsxXoIQ3O6JnIBtSO&#13;&#10;tLj2YDoy7ERIC6FvOc3wF9QrDOXbztTDhzrO0Se6gw2cNw/YOUMfetQzMbPA5hscxlBvumkoMqSB&#13;&#10;uzkJbDSRrVVU4zZdVAJf2DQfUDmV4+n4AEF2+C+k7iy4BA7Z5rAWYEZuk4zeNQZImJVysjVRTaFB&#13;&#10;eeIepr9NAhgTcp2/kpi0Jucf+wGX9uO2FX8hbc0qvyIDYOgFm/yXvg4NHG7XmuwkNKV1bz4oPYWP&#13;&#10;cuqubb3LpkUzcq2ttB8AnTBpcC8fSMlbOOQnv2VGv/G/luhzn/vCNfvKGP2LcWzJoRVTYJyHkICG&#13;&#10;AIUQ4bttMF9divF6aHXoRgT/YDvnwxupx/iYwVtB9UUnG/JvKhMjc/mJS3VQnIPtoTD7UjFwDWDT&#13;&#10;acYZYCwQLm32i87DDr2VnU5lhc61wQmiVn4NaFbCrWRyqh48sKLs1h/4BrjT7azTWaxSMeyP6hRZ&#13;&#10;xSKKJ69e7UOGbhv31ntgcl4KLwO2wYYBNvu7cy9Oa/jh9vzN92+WdtHruSgzprvNLA1+HDwGDF2O&#13;&#10;hNgHMjOQ+5oa/s9bQjh6nEBbYcbpEZzb+uDtG08++XRX0HxgxENz62XiBh0fNPGO594OimKsex50&#13;&#10;dh7EO1OedoX5zvuZVJhowJbTzhGjQMfKA7d33TrHHPxxm5x+jKJ6SPGJ7YknrhbHuZ09Bm51Kryu&#13;&#10;QsdhN2B4OJDj412V9mDeunUzuFNoCspImrAxqnObldb3dTw+FnP+UvTucfh9oU7l3ThSnJVuc0hH&#13;&#10;MTlyi4URmif+hw58gwP9w3v44y2doNMPH3ko6W51qUY3eHpwUn1ftHNL3uv7bGOiu+iyBcQWDLTi&#13;&#10;Cdrp7ZoEdrDTqcIn+3Lnttw44Z5gv9dVNasIGTzSVy5lgvHkU092UnE3/CE3t38NWLZReVqf8T9z&#13;&#10;+vz24N4YHvhrU98Qlm4J5NH+nNA0D1YEF/1VXEE7eMkJ5Bhqb90ur+4k4GfIbl/hAHHg/LTXFZS0&#13;&#10;cy66aNJmMFgDoQH+XvoCs8VpqjOdPmewm9k/vOdug/7onCGVLtIvATyRbfKOav3W4EuwnfAFudla&#13;&#10;oA8clocvHpONB/3o/NnYB6uDXv0IrwALrxjNDFNJ77aByNS4PF82PRt+sX0zsaETZ0IrfeI8i1ev&#13;&#10;Prk99dQzB+fsEETwmY4azPtgELxSD1Yk06fj0ZQ8A4J2pM/gNXzH7xToEX1kCVYHtlJrEHAIs+Rr&#13;&#10;Rp2WTT0OiMFDkbQ/P/Yc/PyLzB8eO7V9EBtyLBFfH8MRTpGRVWm8zF/5ds9KcepNVwjv9/ZwXiv4&#13;&#10;aHuRt3lwFrw+sK+JPBFaYtdOnSY3NKaN9GVbyE5mstaJoj7HvsaZ7qe3veuViLSFvNC09ut6Nqcr&#13;&#10;4LG/xgHjKLmhd2LoSLXVD9qf0v861sA7iLOx7IWVKecnT0b+sYPYFxDVc+/JtvI+b5qZetpCOGlx&#13;&#10;Jas7EEXXieh9mOXd1O1TxpvKLP0iDjmc74egu2xN+Gli0PdpJx2+9ukaO7qinjbotgi4t6H4zLk+&#13;&#10;0v28FWvyZLesw2Dlv95lkdWXAuEML3qhoFM2vPulA9fnzR9/cD820EQ+fW/noc/Bswe920c/6V2A&#13;&#10;qV/2B0YfKg1NFlKGF8GlzYSG0MFlCNDtcWQdcNuZk+k/6E4hNkRbxyqvZKZtsIaohAJKG+HlqZNe&#13;&#10;/5pxgRwRFj4Y3x8dSx1tpBx7rKbrtNb+wOJwjNJaMrSbaJyJoOl073zkvM4dXqWSbTTw6XjgLEcT&#13;&#10;99Pe1Z+k3hVJ2Trkgdl+lxbUHQcvxYLf/YcZr+9n/LRCfCpIxTdiw7hqFgvgfDrjIHzZiccpRy74&#13;&#10;S2f12VSKrjxI+dhtvKGb6UsPIi+0nogd+SDlTp09v128/MR2KjYuSHTY7wO9kQ/bPLDATkaAdLsR&#13;&#10;AJLJsDFyqpzRjYP6QjgX/pS2YSyWHFyTYyczgJUPfoER+o/pM/1V4ilr8YQsRncA03c6VsOres9v&#13;&#10;CZHypYWQihv+OWdrTuRYeP6nTPtLYcYHSxszThnPUsY4Glhs2kRoLj1hH2dsNtloeo4lMe0hF1z1&#13;&#10;9Cq2N5ht22/+5m9d0xE4Mrz423Fk7sXYBY8K0qotYzV7LwMwaY5mq5wEBtBDcwZ8dBH6zOAzoD/y&#13;&#10;UNax3nJVb+3L5Xh2gArCDFkH6gp1DB246+Es8MVZZZoHhcy8vcpNg+pbEVbvYRRRBIvjYqVWeatr&#13;&#10;VhGU037xDA2+gqYDWB0fAzsfbKE8ylgR1rYAF2XAXSucHcTCB0fX8sV1/v11RYOqgVxAD6PqARM4&#13;&#10;r9VdOKdSZEJElCqDTvGe7SWrLL5ZvUYz2uTN6u90OFsjtNHVpUS3Azk0VkvqoNlLauWx+jqdhqPM&#13;&#10;uQYXb01uyE5dPBHoxZxPAuOHJnhY6Wbw0TkO6ny18v9H2Z827Zas90HnXbtqD7XHmuvUcOajwbJs&#13;&#10;oCEM0QxhAY1Dso5kWx6EMe6vUp+FN0S/IXBg7MZg8ACBLQsM7UFuDedIsnTGmueqvat2/3//a13P&#13;&#10;c1fpyN2dz869cuVwzZl5Za5c6x690GUWEVkcdJFz0y9fzi8RzpOKe306YTGnbkQQvmNH4cMn93QQ&#13;&#10;A4JzhT51RRcWYGDt5I5W3xO2I25BpPOMLMZWwdudZHSjS3tnj7HDcbjYaQ7/ZEAf2pKZowIGFjs5&#13;&#10;JkYw7GTuGejFIw22CB7nxW6y9wMsbt59d56QfBj5wovud+OIv/7aq7VNurXz70pm9O+4i9BzoZmg&#13;&#10;8WXQCRlxSOx0W2l7/BzbM9iFhzqragV+HbhE9iSySzDIBM1opW/58kx6Fml2xQU6ErSBy0AJrkF2&#13;&#10;HqObyKLNAz6Yffkq0WJNO3VcjYlikgMjOF0Hxtii60a2kKpJSk+coqSDS3romUF4eSwNkT/dXY5T&#13;&#10;nmbcj3wtltLXUi9QKmPyqiMY+al7M87yHjEzmN++fTf2YlzwBG6OfrBXTrmnK55M1RkIXrY5X42Z&#13;&#10;3fGlSRTAxEJhV09JE4pEAhh4pgtP9wR1BeyjUWi9I/88XNRtWpsBvFcBzy0MbxyMBw+j28C7affK&#13;&#10;YjBpP7RiZ6cOTdpyfoBIqn++qe3eWGq+0G8Kuzy1YTccunPIqYijRn6cZrE735+y8SzaenwjKjE2&#13;&#10;xs4fOSbaTlz0FN2W/lTqlBvYHOV+dzbl+NmxtjYc3vRF13P+6SNklHWciOY189XuhOK9/CfNecA4&#13;&#10;EAOnnIWfzDuRS51LzmxDcKo3wEtrxHrY1kzYnH38zEtQ0a1IPmlDr+iXhnOg6KuDtQunAzbdq6+u&#13;&#10;PmMR6oz5zGGx88jWrx6S3zRAM17oYBxNbWOVqWPsMleN3OSh0Q+TcfwjjNKoLaqu6xeRMXl0wSum&#13;&#10;2EYGuAfhpdvmFTuQVccn5WTLprTzOB1uCysbKrN7niaBjRaRPnvcCrTQZQw2T8yRolmw79ynce1F&#13;&#10;wj2HKP9zFjlW5M0Ghf6GReqSuTY2yEQ76+yLzOtABwwazEOVD/ilD0djo7uoMAbZQKzGWmfa93cK&#13;&#10;IhrjMA47p7myjTSkt0NTZwEFaRzY9D12CufYfDI75ghsw4uD3YHuhgi/zS7/jElwjf0mFXwkI1yO&#13;&#10;t5/931wuWECrW9mGN0G69pfY/B8ZtAN76J9a5L71D/nAp3/5wkfhDa1tBh3ZqJ3/GpMO5vqshZqM&#13;&#10;8+vYAhyugZWIirXfjvGxsfadyKdHWEJXqQ1MuteOXh5krKiPGt23vZBLreeb3/zmKxwEE5dvpXrx&#13;&#10;xi4Qp8IngjgJdzIpdJDKH0UYkAiN0lYZG0ZJDEjH80jf8Y15cYqTYYLZT4lxIDhYC09UF1x56oLP&#13;&#10;aMXFB7ZdYXloRythYRSMdoS0d6/NnGe9UqeQM4knzrWBy+6rMldw/XCJthyhhVlnLLIBy/1OyMPj&#13;&#10;7GCiC251tDVpLh3qgQWGiVsdeV3NBx5tgMkJtbuFbzDTHQJj5Km9diLYHJYaUv4Dlyw5w8aE6fxe&#13;&#10;hLzbSd4uOeM0YDyW2RDsPqaL8VhYjGNEj76kga/aRx3D+W72PPJmTOju4BAg5LgBbLyixQA8/HEa&#13;&#10;xpnm4KNdP1VGd679PF7o05YDYmGl3b5wSKbOOu+TBROPBRhaPBqnN6tM56f7aDn1O6iEA/K0g0wf&#13;&#10;5Ovb3mQHNnjwk1/tMxNnvxkcB2D6ww7IYwOcAjS798cZRivHkF3jTTvyEvCzNu0Ti0In2djLO2+/&#13;&#10;W8cULBNzv2oQUdJHd/Vjj4vLoMOOnKPGE53PN6kzybfjyybPsZMdXC3sRAPjOqVoKUx3AYRHwfWc&#13;&#10;XvjKd+TGzpSNrcxLZsrQJ4AjgEHv2guuZELuzQvarvpTz2Rk+Cdf7UU4xA0Ld8Pebv5el2ZxeaMv&#13;&#10;PCxudvXcc8+1Xykz9uw7CqXtmLSkp4/NOfgXXnghcp6xaOSjz5ioHmk5pxlM36F++WU/3jJPzDxN&#13;&#10;Yruc5+kzwxd8+EcnPGh0j6aUpnwcDLbWekcb9cV1TIXmB/Z5ubBX4Twf/P6f+udXPMPl/oLP5Nsk&#13;&#10;09aOvv5kJ9nuq13GzqnJS6PUmcg+zA/g2GwxXkibaznI8OsvsyunzRzX8ITogadEdmFj694ngRcd&#13;&#10;7cepV6cCDeUh9fwFjvvSGLmTMeeas+D+3D6XV0F9/KJ/FyUCOWjjujLbq7xxOsGb9qUk/61jX5ip&#13;&#10;r03t5DG2N5so8tRfOa8zS//61HweNLRoGxxwtR/Dm7EAGQMHHbHrLG444uDpo+xn8E7fq3xyr47v&#13;&#10;Ogdj84ULetharjNeZF5I3w34LAYy1qXetNJXA0+/tqiIXtfpsKP+MXtJneo9NHo5j97BtSl16/bN&#13;&#10;073M/35S38cFbt96fKIX01PvRvrnzZvXkza38y0suPGduSfjYIV20Lyx9nX0bVdKcLSI9c2TytGL&#13;&#10;OJtJZGos1ZbuIvfIemQ5su2xFnKKTOowpzF/x9PMy6eiR37kT76DB4Eja6EOdOdZzvTIfNqSZtVb&#13;&#10;mmufUfTVR2Mjq6tEONBhztTu8xGQWlLgTJ8ANHIPL13gJaD7TnyI23cs9H2XfukFHxUCWQ09dO4e&#13;&#10;vAaZLq2z9fd+0uxyeRZKW4K8Tbu2TmAM7KQZSUOQSreq/472mwpR5/B/VFDevtJWc7/XHxXzHw4O&#13;&#10;2G7ZU8qmVXVGt2yFP8FWajcpbd9WS8PmiIV2Ov2X/+X/4+HHcWLS/vQwzshHH7w3jkiW5x98+PHp&#13;&#10;gzgFj8VJuPvEE92R8LjB4D/O4DivJhIEPEgZZ4XwGMmH9+0Az2fDEMQ41H31h69n4nmi9xy/hQFe&#13;&#10;jSvRJLQdBuHbFjN1rPLHOfQC0TA/nUc9nUs79IDtynEZ+Fa4R55HH6m3zjCheOnntdffzMA0bYUR&#13;&#10;3OxI1/EOPmm4/FKXe+3RoIOgz732cCo34crDL6fLBC7fsQuGrYyTpD2aHAu4f/+D05NP3au8347T&#13;&#10;tbxpb1cWL+sIPJYZbztBbpvHSMD26B9cj6nkG1h8Z5mMPba8c9cC42EdSLuWjjFw9hxXcJSEk213&#13;&#10;QluwwR1EnMuZdGfiGtrtYuNH3ElEsLv5ztujbzJF0/Ub5PX+6c03366TPYumMdruWmVy4ZSgw667&#13;&#10;MRI8ch0HbZ48WCTMk4hZFFW/H3NCrqT9pQ4shsYeHtTxpTNwPvjo/Z6b1969+vfTDh12Lg1SHC80&#13;&#10;21U16HosrxwcQTm7kAe+9O5Im8wcleJE2EGmqpHXOEVs0UBr8VqHPzjA+PADRxrolm374s2D2jwd&#13;&#10;0D1eOdB0f74oIDMyErdPCgb55V/e6kY9tkUv8pTNruHlYlQe/tfOq6OUbf80ZqgjKsOzMvfv9Rz9&#13;&#10;TEbd0Yp9RYjNE9GojaDO1hWFo+gzecLSu3gEzsjSZNH0xS9+sbrwg0I+iagP4kEd8jPekR84Nx+/&#13;&#10;ffFJusdv3qpMOUgz0zxyunVzftmLTcBnTPIDL+zKd+DV16/wYnG4i5nVCzkunwK+6SqcRTec9Igl&#13;&#10;slFnF4PShnpjLxilmwxjL3jcsDg2qrf585h75Hd+XbnhvXhyfyv83xPv3Do9dSsOTvyUmxknMuqc&#13;&#10;bgTk49GzH1+x82fxh+Ye2UuZScn4aheRE6E/4c0i2ZGE02PB4cWfh3HAYssPP52daKeJejwufU7/&#13;&#10;Q4txytpjJ36wOAhU8TC4LCDoxrWbBpGb3XO6Xbte3tZ+hZVTjzm4hnDxvI37yi1BPnuX30VwaRtH&#13;&#10;xy/z6ovd0Uo9dYIx93Yzx7lWd36978AV+jboI5+E//Fx27JjGTk+tPAA76CjIe1hAGvp26sA/pbV&#13;&#10;brNYCeYL3PGAKy8bAK3X/KHdMY33Pp4PABjXU9K6PdaQscpuJhhdIGXOjGMQRzqOrDkpVz8Z7WjU&#13;&#10;tYzTjjyJnBBk9Ec1UBJ8+Re9GiNnnHTEyVznyKO+ooEjPPPkdMaByi2RbjcOrMybgWv/cHmvbjLX&#13;&#10;ddcwuuniJLyQiTHWMQR1uwHEhlJXGelr6wjfjJuxGSaR8dU9H2Ztc+dtcFfvC2Nos1GHZvSEjujB&#13;&#10;0w3jQVBXr1cfCdXd6byEIaCBLUyckBr5P3TjL7EL1+oGz/Q8/cO3nz3JveNo5/GumeBa+jIOwCe0&#13;&#10;fa6lPWJvfuCC50XBSKz1epTnIEWdLjxzP/KcCMalTi7pJrtwlBg6RpiJFj5DA3yBlOiKt6F1aRQW&#13;&#10;3jlcaX2lzY/7vWr7+fbhKDY4svrkU3NN4uHTCK2f8vHFRE/Uxv7wJRirNw1xMfwX/8V/8dDOBkfk&#13;&#10;03Scjz6Mg5fBkBPIadbx34zzFmvorq8dKcjsLHMc7KgigpGMkc0qjTK//+p36giq9/TTz6T9jaa/&#13;&#10;//1XO9HsTg+BzUQzykVkO1Yip0jgnHC81JXvpSMTvl3lYWzOSA/ceXltBOF88butqz064SHID8Lr&#13;&#10;/BT3HKkYmTv+EWuKMNeR4mDDYZJcJwouk7JHwFSgXhUVfHhABxqmM8zXRuAHR8d88403097O5ayk&#13;&#10;8eQqdKc8Hd2g8+yzTxXOa6+90TrjuNsdNeg9evre975X2Hfv3Y7O3u0jsDu37WA/GlrfKu+ORZC7&#13;&#10;PLRpb/fHcQQO2527PtM2n6BzdVYxFTuAubcr+lEGVmltxRqSc0jhW2CHBquZaGY3U+A0ktvoyApv&#13;&#10;ZOee4/D4zWu9kjGY6xhaIJBNDTtdZeXL0bR7/kbkB5cnBmSufc/QHvqVh87HrgwMtimPTsGRtwsc&#13;&#10;4aP7H4aWm93F391mOxXa4NvPX/uxDu10XJOECcpOcBdgwcVhQBv84K7dlIfICm3sGY86pwGsxyxS&#13;&#10;zNkycL//XhadsSn8cgjKg527ysUZ/SwAIhu2gB4ycHYdneSsPyoT2BBZ6svgFE/0Qd7oEka+9JcB&#13;&#10;6ZAxmORkh79HTBJM9LtbZadPXZMvvECYcDvpH7IVd6dN3Y/C09575M1JdMZ1F2D78qT2ruiVFjds&#13;&#10;mbB0C+c4izf0sbFnnnmmEf7f/d3frWO7sin9gcVmfIPWo3R8O2ZG3l76CzCM91iMRWs3Em7fy/g4&#13;&#10;T1TI0K8ovvTSS6dvf/vbp+9+97t1zndTwBjo3OOc8YbT4Ous5XzVJtRmWLWwml3+T2Lbdhx3p3km&#13;&#10;qvlslrp2G5d/fHS38JCZAMbKbGUiqBOpXNQ7v26aXheWF7RvhK57t2+enrl7K+mHp9sh5XEOtPTV&#13;&#10;K6drubcX36cnGXOsCPHiCYWdxFhC4H0S23TchZ17+pVGV0KjR9t8wx7buFZH+pMHcbA7v1jIgWxO&#13;&#10;SWTr4RuZdj050OzIn53YtUG4chP5ndvBTO70qh/gbcvkOaMtzRbG0bq0KWHkMbaCN/1b36sTbZxJ&#13;&#10;GftdB1N/FkjUo2g7tPRUvGkPTsfNw/YKHz3G0dKV8qUnMPq1ElN/+CohCZw++mET3S1NHt7r8JbY&#13;&#10;S50rd0Y2ltX7aOqgw4tmM4/IN44VTobsuLAdh9BpfrJpcTO2zjG7mYWj4xnGST+wdv/T0JpxIiQX&#13;&#10;ljnJy92zYWFcM4fQY/Rd32l0hU9lY69TNmTPWKD/OrqjyD0ZTv+YuPf4pbNH0oeTUZlVR8aUOKYW&#13;&#10;mOu0GbXZDO341nTtJQ3QEmyly9lubedHcJJGazxHNNK5OvQ8Yyne9MXRG1rQfTU+Dsd56sI9Mra5&#13;&#10;YDwgq+5qp+618GgclL+OObl3EVFaj8BLfBg8kTce0QtvewEegoZDDW99gSefOD1+66nTtejJIhxS&#13;&#10;O94W6LOrjKe5Tjr/A1RepAOL8IW0QRcpCfhGh6DewJlQmaSuIN89B9rxnCr5zIEuvjTtS71svCD/&#13;&#10;cAf6HM+GOb4x5cJeSy++zwLrN95EG6mn7+iXoZUjHCAgzSbv2AB7cV1YYOtzY9cg6k0Jv/iLv/iK&#13;&#10;CeJOBkuPVZw9unVrvozQASG1vXijDxvYKcgvsjEaToIIIKWPAUz+G2++FoO8Hwfw2cNp8EKRrxrM&#13;&#10;t58dVbALyjlRX4dYx/fBMcm5GvhWMRhRx+TEMEZZhwBCq+9XGxwMjiJawPBGtF/502m0RY+Ox6AM&#13;&#10;1rPitjs9Z08pVmcgsGk/n1xbQYK96Yo+sAYf2meXGD9wGYAA1N7Agn40KveLgCOzRzvpcoDI1w6u&#13;&#10;c6wWNWiy6z07wde7o+aYgMcMYKOvk0EmX06u9jG3ngP2+EaZgMeR8cDkPINFl+8F79AzXyQwSJAl&#13;&#10;2jjsdkTQvbvDHDA0u65OqIK8yIRTQmdgcg7A4ZSQO4n5oQxt4AcfHHRxihe2AbDXGLS26oF/9do4&#13;&#10;OmCL0uOsyJtFnF1TsrlxzRnV6VDqwKkNOaMb/LFf7wBwtA3k41g7qiS0H8TWfe2BbO08ovGjD+0q&#13;&#10;zNkyMOkEfHXJC2z36NIOD3CBL3ix1o6il3U+jI13gifEhDnPPBOIqyNI+osFBUcTCHjw8ORTd2tv&#13;&#10;6ISTbpX3Rdnk4215db/yYDcrQ3HtUF1t6HEc3hm89BP8COydQ7Fh6g/t0gunvCaCrT5ocLlanHRS&#13;&#10;SDle5EsTwfSry6uwNG1wXxwHvYI0eVkw2nU29thx/s53vlOdl47UcV2990sckRX50hPHgK7wXqd5&#13;&#10;eQ6Nd+7eO33h+Remj6WcQw6fT+pxoHdnW5k4/YADMZP9xtFTYsZatjbkqzdjDztAG9gtSRsDvPEX&#13;&#10;7e45B6sDdVcG52Hzpv0xoSV8/rpyVE+QH0mFxpEnQ9TeJJw5ug4yR899CkLH4dTW8UHnfH4TrfPS&#13;&#10;kmomULaHx8gmjqgpyBMmvgz8djGVcSgENuV9A3DaOHDQyHkNtswnWTgWL70GVhAtL+Co25hyYy89&#13;&#10;bGCbFqjaiegWU/0ibPvKKfHTT2ZME+9XD8mGK4R1s6Z9QN3II57A0DmLEwvtwkmYfgVkJFBeL/Vn&#13;&#10;w+pBxkwvR3KU2V2PvURWjm+oh25PsearHea1NAwdnOMkKKQ6qR3H/vqFBuNF8hzFcAyjO/fqxL4t&#13;&#10;TOrExUm+9fSTp3tPPX168eWXT1/+6tdOX/rKV04vpS+98OKLp6effSaO2Tzl6xM1dpErboxlnliN&#13;&#10;fOILxPbniQk9R6ccpdAhn8I5MV5WnGNBFoipRy5kmLiflrsYSxKnb99s/7NANp94unonVxt6dxIt&#13;&#10;gH2ZyNUTXfOGsdF57X4O9fEbp9t35rcS9Hv9b7+xHxFVnmTDNwj63JMxelZn+smMI9JHZqpe2o8+&#13;&#10;PzY77fN/bcy8yg6kzc1eVtx2gjF59Ek+o9vcNa3vP4wPs7IYmc/ih57pBM2zgXYni0vzxRydZf+F&#13;&#10;Fxic7NyUpnkqdfSRjsVod43Nl93lQd3L8YOel7+lZ3hvo4vrBGlR242p7+qf25QfoFtzw5EF4JH4&#13;&#10;bFDeOhcVNwzOC5gHCXXak9nFRnQ3c2Usz1gaXVRHmdMfzcJGX/EBDC80s3GwZrNr5lLjR0epX/7l&#13;&#10;X35Fv7sQcNIMnvDaSeK0WIFaZaPC934NDBweH+zmCIxzxqHwaR2Pd46Xdp64G6QZ5DKYMEAMcFAZ&#13;&#10;q3uC30GN8VCK+3VWdZi9cp4MytIU9MEHx5nfDuJjdFaOGEXTfhkEPMIxkOs06oPl0e277zmr6DH4&#13;&#10;rLjH4bka2Pj5tBOjfOXwSrsSujQ6TMR4GcdvdpLh5MBV0ASaoK607wdztjiq5waHd1eywxd4dIBe&#13;&#10;DrSJfuVTp7KD69AxxvxpBpWbdbbQAJcJVn3l5II+YXaaLz9baOLzcps3jn1Cp4NiaKFjwRcqnDFe&#13;&#10;XugHbit2eeQDD5rXISAXeV6wggdN5EsXnEV4RedEa0tpJ7AbPy6z5XsEhN2Q25UrZOCzdDquiWt2&#13;&#10;JNQFf3Zh52gRS3Zde1IurXztSB66DUQ+R8fhdz4ZT+D6Kkqd9+TDvwssZxz9TKpOZ9GE7i4QAlNb&#13;&#10;PC1tOp0FUH9REU/pSpWnifGwVzA5yOjxgqSJYeXdTh6e0Ul3newyUPrqCzx4GdseHvfelX2IeNZ+&#13;&#10;JoCxN1GZunBse/nqKDMJLgxB/tIlbFq+AJa6YJCpcmUPw6c0PGU61fuN1dgkOtmKso10J1Reabc0&#13;&#10;CVM+OJe2sbVZYDq7DKaf+xZ3wVQ6jqiNyVjkxJiU0X4/Nq3c+cdHIwtfgbl+Iwvzo76+8vzzz3ch&#13;&#10;xY4d2/CT4tqgCx3S8NETvRlb0Qbn5E+/EpYXNtMnYW4P+tQVq9sUbF1BvoUM+xKUbbpluV9epWdS&#13;&#10;vuR/o7Bp9doueY4f6N+5ra7g70uAge2HfnrM76jvkfJUxP/hMLDRPvLPbcPChy/jlx3G6N/cYGxm&#13;&#10;852UApvT4E/oL9qmr9dpy5+nM9u/AONY2KmvYwJ46ObA2+UXOZvsXj2bLv3EVerp4+iFTxi9jRyF&#13;&#10;tTcRT57YfeRJQe5RJs/5eGO/uZEzaizIbWVnZ9HxPvDg4FzDAW5fIEwUgqEy5RzjQd1O2JE1vqqP&#13;&#10;h3a/Rx/ixWfY0pcfoNHEuzSEJrvCARSXdPTg6hyz8mg01/S52NSde3dPL7z0ch3klz1J+fJXTs+9&#13;&#10;zFl++fTMM8/1BVpjEjlx1s0Ps+vNQiL75uNpZIsPHNVHC3/9bJu6SV/8ZLR0rmFvyh5yoEMnsQe2&#13;&#10;mNuUZfzUJGHtWaCP1c3KtnC1FcBNfeOKsawbD+HVvH4xXl7Vbr7FP5sV6WOxi/ot6eN2221g4Qs8&#13;&#10;HHNOkYN3f+PPyB+91kbTxjs0I4e1oR2/hhnj7z5ZxOB8vnOeZFT31Tcd87+occat4kh7smFfbG0c&#13;&#10;wsg9EU2efvZM+U0//ObJ/tEn0oh8jTu+/EHGuQ2uyDb/Wdwir45zq6M1tAcnHnbsKKEJwXjB4+pF&#13;&#10;mDoTLtMHrN7q/3QZPgNjmioYWVaHR6zTv7H0hrbUHLtRZfIvYnAsLH2nfBz3UyYFLx7BOuqmon7G&#13;&#10;l2Ct+/4Rs6rNFh8cILCbsUV/HTl++Zf/0iuIMjETLuJSp4OOT9R5TOZxo/YG0Bm8xhl1nEE9CFdg&#13;&#10;0jtxOyv45ptvtcxqcAcNuwGCJn2UHYIYr+sqxoRvlWlC5Jis4wOuiQvD4C1eExQnRpCn3tJmt5Yx&#13;&#10;cu7dm9TAImTOUQfBVNChGAwh6nDqmljBRdc6Vfg3mcpz79NLHFKdAjmMm7OFZmVg8yCUe4Mfnx4R&#13;&#10;jUFdKsULfujB1zpK0sPHOO4i/By9dTw42HuuB19oKLxHZ4U9E/ah+NBSutMOr9pzCu0E6cQGHLvx&#13;&#10;+OKM49MuKd7JdZzfkTmTIyN86swrD2cgpdFJjtqqY9fbgKyNMnJlvF18oS3wLLiUj7HODsw6fzpK&#13;&#10;xrrUz31s0o/6sENOPwfXpOi70viyuh8qZ3GGdnDsGpIx21pHRjkHyS6FRj5thu6gq+NLh2xC8IjS&#13;&#10;YuPqVQsku8TT+ReWT9kZ/Do4h0ewK+MeCzpVnnj2DfKI6LC1OMNxIHx60REXgzH5CWCTzQZ2Tw6K&#13;&#10;ZVsIshMyc1XOdiCbfuDlvzmihBYdAT1khD7yW9oXz5YHQPIGBriKJ84EJK9MJUrvAm3KZzIAx3UG&#13;&#10;NbTPDs9+9gif8l212WvbHPmC63lUZ+u54sUCyK4z+jm2zorXFlIuz9W9JynOLdul9hTM8FyHOeUC&#13;&#10;h4QtEsFHkSUOfZbuycDv55sSyJItiewKXLwJq7P8G9sKPHa9Y8q87JRyWJK26zGL3fRD/KV+5ZZa&#13;&#10;dIM3dnahl4TZuZywsjrHv+mLsqOd9Pl1w9YTtOSwuYcPXs5Qx8/QVkcauE4wxwSfe3qVxqMdtr5Q&#13;&#10;tXhUTTTVm7zCZWQyT3rIwbgAF3lxngMxizc7kwloN0nmhowqp8AnK22l+2JYql6JnJyjFrsDmra+&#13;&#10;I64MLi0qC/LR/uCxPITPDZtWRr9+lfd+nH3jkWMXdYACzWdUjQk2TDjSvuhgrOKRdHf3sDkyFaRX&#13;&#10;trXlyJVj26c6sYPqIJH9sROS6tnNoDPskp4rGK6cYWeNLfbACTGnfn4wMFo3XdKn9LoDmwX/ndj7&#13;&#10;U08/e/rGT/5EnOeXTs+/8NLp5p27cbA53lnkXb8ZttI2OPHIca7gA6tzR/4wAzd9S5NpS0o3scaW&#13;&#10;jTWhkVzTrHbuEx39w2La2X3WpguF3HvEb1fVYudK7AH9G8ARwb6w0yPPp90eihHSOHuH4xc7EdhL&#13;&#10;qhUvRJ9m/vjErndhhSwjQBJ28Gu7cUQ51jYpjI9WBM663w8OoQsm+kpdZNOuTUVzqvFhdTvjiXvp&#13;&#10;2QjiG0x5dH3IDm0zphvrZiydOoesRJBc014r59FXPuhWxoF+/HCgzU9wXYQKWEgrCrnAe8Tmg6ce&#13;&#10;yGSrX7BzGMloaAg3zRMqf7JOnPafC8E7cAYPvO1DMSB+RBcmF3rbhdWPiPlvwA99Itzn95dRmOvU&#13;&#10;SdD2oTFieOtnK5uecXbS1UYj53nSbPfQZ+n2RGXAVQo/93M/+wojMThyThi1c2hkbFJR0wtsVseY&#13;&#10;nEl6BvgHMapx7igEsSNw+QYd3+blwBkcz42qTOVfRNlJxQBkVWYnW72tu5OeSYQDxnlz3xiUVUBo&#13;&#10;gr+PW+twzoBP2HCPAzkdAo/y0eiqA3nc07NMyUCn3We7ItqhAS/COe0cQji6mIjjzAFFo50u5ehX&#13;&#10;rs0GecrKejoZ+RHCvFhAFeOogKOtuq7wy9MZwFvHExwOVwf3yKYvRnJUow8Kn3xf0OAYzDEDsOA2&#13;&#10;8XCUyX/y44hWR9PB6cLOMJrAfv/9d+t0WMhY/KhXfiJ/tJEDPZLZ6AeckdeeyVXWx+WR1/A7MoHf&#13;&#10;WVthnXS6NMAoo+MOBOwl4rx92wJjzsfXAQzd+Lajnxpt67Hv8mZgcIUTPqFObOjmYHGA4HSuj/7b&#13;&#10;JveVf3DsI0Ay20HisdDmU3oimk0weEaTQe92j1zMbjRntrpLd7P7dePxweGKKXpzptbihR44T3Oc&#13;&#10;ZGxEXL07r1/arz4WetHlONTwWhoPuY7OL3ed0YF1tD0WXHinD7DAFdAkLE6hA1raLFxwBLyuPPGP&#13;&#10;78mfJw2TnskFXDj69n74EOjElwfObW4WARYkwy9UytjV6u38qs55fPrpp+tAW0xatLNbtOFl9EA3&#13;&#10;0784zRxtMmv+wUufvAS+e3g5RfeeeDJyutUfRjEGcsZsHGxfB3/pIVOyl8b3TNwzHshzxdfS4br5&#13;&#10;riP72F9sfvmUh0ZX/ZpcyXPkO7DFf1UYvDPm7f35VTiH43821TsEh57rj/up5Tk6xyZCUOnswohd&#13;&#10;JZ98POYU6VL7OkeFE75zgcLVApfdk7PH9Zyx2mAmNhsJAlmY0ubR6eywW5x2PEgY24lMjnI+AvtZ&#13;&#10;eYEnrQ/oV3hhE/LV54SOrEvhxVXebjBobxzlxNr5qy1Vt+TJpi1+Yrdp54sXtblc0bx2pY3HxGsL&#13;&#10;+a/6ZgMWQh1PyTX9iizRkZrtv/CkWcM4fLPr2y9jBD7H2UuvEfTp07TlOBv19GA70bfu3j499ewz&#13;&#10;x3GMr52e/cIXTk8888zp5q27/WawoygP6BG90cfH6b4BX50MnTzwsYYuWJxjPeSG79Y5k1vfBQlM&#13;&#10;dPbTp6Fp9EE/eI3uUn0cp8gxdekhFaujfh8Y3OCtZgJHAJP8yG2De/Zg4yg1Eskt+S1L/VwZxcAY&#13;&#10;W+1Ucrw8VvlX5iN3TvDQgpzQm3ZkOz/dz9bSryMcT+XRCsbnAwd6YYuCe7BUH/BghRD2fcBRjjU2&#13;&#10;X3LL9vA8vCWkoIuq0uupRsbX8NX2V4LzeuaYW+PzWFQNEO2NFKMzOmw4aJG3NZrZ6DL9W0BPxHER&#13;&#10;2kYsbRPQP3L+XKgDbW4Z/ifM+D5h4cz1R4HYoHzjkXOW/v8WWDAa0QoPG/1R+GSwq/Tj2klkXxx0&#13;&#10;wOb1U/5nourf/OafjgNtEItTkg7bQ91p0GMacUbsPjMYaYMThAYkjoEJ3Q4YJhhiHZrAku8c9etv&#13;&#10;vNmzSJwDE9s4vHvWkoHN42ZfZ/AGrscrBg11TO4MlpNjUIJj24Jt4NxPsJkIORMCJxxNOq283bFQ&#13;&#10;X6dFe+9D7/vvebTviEZ4v69DZ9D6aFaZHCCTIdwMEu49R4kWZXanI7A6iWjFv3a7Yz672zOQT8c3&#13;&#10;mMx5PHIkq9KVTuOYhHrt+IG/OEfOvvKgg83jXDLYowbOXZLh08881V1PHZJcDby+G9wBMAFOsZ+O&#13;&#10;6o7zOJicRgsYu2DydQLOzAw8ZP5JjxiQM34sYugTLXWO04aMTJidPEJzvy9dOZvAxjHDgzT829nw&#13;&#10;4TrwHq18teMEf/e73+vERaYhIeGRk18rvHFjFnJkxIk0GGk3josXJznE82MXnYzyb/icQRA+bcmM&#13;&#10;rbnX1m6Rr4/gzxcwqrfQtef0Oen4a/vY8SOPxIkhN50JH8HFruiA3RnYfW7OmWWB3ul27BGc6Uvz&#13;&#10;2N73130d5JNZYJgMD7uBD91snE2xYaY05/foLgNq+jYa2Dz6tcEvPrXFK1hg2qUiX7qkE+3UUe6q&#13;&#10;zeahtw5K7oW2P2Ard6++OHQeu20HXtfloTtmRxmdWIRYVHTCTeyEkqJdMJGxXUw78wPfsHQ5YIIp&#13;&#10;6icWd3hkO2xhnpKsIz71q+PUkaee41n6jmASJzt9hhOEP2+yP9WXEJ/r4106YS+cBX/g4027wkga&#13;&#10;fFFQLq6shKVnaXJVp7jT/40HHbATtON89uxj6hlf+0mq8Ly6JEf3C1NaWNmcp2cSm/u9Tv5n5SkM&#13;&#10;Xal/lPnfhGEXunTgo32QUx/eHpkdapsU1WPABELp72516uC9k07K2L7xQv8hS2jgZssWh4J+Ukc0&#13;&#10;bfqVlPz1BfbAI+PuIhfubLCg2fxFRyKZuu65dPDJbccowUWEv3TTa2yAHbh2U8eYGbwcuqyXeywD&#13;&#10;bP2ZY0VPHGo/etQxL/Dw2p/bjnxWvuuQV+bNOULkcSV1OXHSMftx0Dtuzpyhvlhaw/PV2KNx+0rk&#13;&#10;HaFC2KMcEfjp8cyNd+7dOz39/HOnL7z84unFl146PZHF5d0sBK9aMD4Mj4HJ8Ybh07S1OIA3HnQc&#13;&#10;6Yxpj8zCtvjrMKPCSIvAkZfdZH1VOtPE6PiI9Gy3VjV9a5zR6DUONJ3V6Y09Bm3DLCDIX/9IObyR&#13;&#10;U53Zlk/FlaVQOeYeDY6BBFMyk05VtqKm/7twCcSeLU/anGa3mi7YsqckA+NYGNGZFsfVkRnB+LHH&#13;&#10;MpGzL3LP074ZI/E9PtLn+9LA2KOslS0CAzuiaWAzxlp2r2npTNsdD7RZeWWEzP/k6C6Z+lhMgfN8&#13;&#10;687j3Zwxj9CZJvtkQJ+eBVFusGyRBKh0ZCQKlTO8rkJoGX7Qo0j+JY+uO8b9gUAnEKBgGWBJ4Qdd&#13;&#10;sgcMeLkszrOw8iTHkckfrPOHhaVx4A8OPu6FE91HaYkX9Q7YGdPUo591tKXhLoxEFnv6s3/2F19x&#13;&#10;fILj6XN2zrXZBUAs4+sqPcgZH8eVIXEQlZuoTML7OHwZkzbhv/PufOd5DYjQlBnEOGt2DQ1Wghfn&#13;&#10;OLWcBAOfl7YYI3zutaMkjrh7wjfgjuHNxA1usAQPB2qcA6GDcSYodRg8Q7Ir68dYDETo9lIGMg3s&#13;&#10;sxM+TolBUYDTYHmpkDkLjD95YJCDgA7t5OtkHVDDx3QeR1vsFo7TUic6swpY/RID3lL/1q1ZhOAX&#13;&#10;HUTrigeTgskEbDjIxotrHKPtoPNYcY6eVCb566RQfThrfflFFXy3gwYH9nTa+QGMmZzQV9mmgsXO&#13;&#10;ytmAgW4wnnryqTaGDwyOjLQz0GSDV/fzgt84g6Iy8hbQhRb1yIGNkDkdwemTiN6g9qTEZ47mcfKj&#13;&#10;PW/4cZzt7vBGBvPikgF4bAvuXZCBg6dZlMyZa3JlF16mNGlf2Hjkpb72ZD18J0ROdlRMoGOX0X9o&#13;&#10;BwPvjsCoK10HKnT20V7qcJ6vR+c+oeUlUbA+/nAWNmRDD85Zwjm7sjP5jx6Gl1l0OXc/8jPwwWdS&#13;&#10;Ggc9dSInNsa+6mQfgwQZsA3wNqxdKRv4Mxjqm5wXPAhwbRl5rG2PDGZQVAe9rZertPZrA9oUV+rq&#13;&#10;t5wUgczVnfoWSePIazsLjul34Ahbl/60NRaxOUGVpWPgWdgPz/Kl9wVWduY742jxhMT7Hs6Afvkr&#13;&#10;X61z7sdW3kkfRDdboy9P6BYXWMrwBhfeVpYjY/SyjZEVGSlX91JuQ+c4GmP/7jHiygkZeU0kl9ps&#13;&#10;cAr4BRNv8tX5fNjND6Gwj/B5eV6kY591kAOvtn04tCBfjV2ZVITaR+hma8ULT/gFqT+8gv8RQfOu&#13;&#10;ZG55rPUPmwpsE+ryxZr7JZy0tRPNgd4NkZEPG0Nb4KVMu+o1eLvIjW6MvfqDNvLsUNeJSFTfFd+o&#13;&#10;pLfSkXtp7VqWyDbAQqEfJPFiX+Wcvo9u9Bij7vdzV+t+gEUGCfnPGLS0W6SjlbO8OvQTz4FYWoa2&#13;&#10;yAKd5ZMuDlvIvNGd0si5vwBDFrln29d9W/ne3e40v/TFl08vvPTi6ZkvPH965rnnUic2m3qOnfSp&#13;&#10;Gf0kz6aYXybs7mrmPI4V5/zjD/Af2P0L2jAVKufugsGhL6Ca9tcxLrFMxzaKJ/e1hNxfeZgxz+fL&#13;&#10;8j85Tx/JXepsW18uMa5Wximrba7OijdygjR5REIxtdEQ6QdKjIvkvNfVqbrq1TmFE5w43PwNQMgf&#13;&#10;K51/Ug+Nayc93597aeOo/s6Rvu5XA1M283D4KU+ZO6rjmX+Ug+P4So9qHX3TfFZnG23lbGg3ZptD&#13;&#10;LNbdy0e3vmV+T4VugFiMVF/RS62XipN/82Zou3VjNleu3kx5QsCAJV2bJefKDXzYleF/HPcNzW3f&#13;&#10;nPY0uQEvcvBY2/xXhRRPlQMfBejvvQql7IjCJZ4fFcj0HO+mz2Pt5ii7vKYseGvQcLi2+Az3VGuY&#13;&#10;kwHqgSnbf1OhNhuZ1Lv8S3/pl16xo+DX4QzUJhUvIlzzk7xXr/dxioHaoGFnuaYcuAxAXQblntH7&#13;&#10;5JD8nuVMO/AgNBFxpBgepfi0mYHqjTdeT97101NPPRFn9kZm5Y/rFHmr1hvWDAGxYHsBoC/OxVCQ&#13;&#10;4Ge6vdRggLMb8N578/1Vg+U4tYehpLIvUuzh/g4c6UgeFRkQ332HE++rIH7whZM1hu6sMnx4AMck&#13;&#10;63yre5MsBwz+fo81K2Adz+AID6fXOSSdyQ6MgW46Eh2k6/aMMUeZLHXy2eW2Y9NVmRCc3qZ9/fU3&#13;&#10;Th994KdDr9XouqAJvxwjMrgRGTFFOyMzYY8ujQPdpQheoUYf2BxDDrzvXetEvlDCkRXmp4zt0pvA&#13;&#10;4tiElAfhEf/pwlFPuqsBM6ObR/A+7eaxJtruRn4Gczz4Iohf1aNDNtPPoQWmXVaBg7uDm1EZiY9l&#13;&#10;UvDB/bBYuXgc3/OlmTzv3PXmt6MPmSADpzLrE4MQlgAOu+JAshUDmcWg71rbPe/Lpa35afVjYUjM&#13;&#10;PWMZXGyYvdCBYwVkB7RPuNnRZg9o5kx1wZfGbMeOvgFvFprkPxMaHrqbZnKKPfkp9HlUGwqi/9ET&#13;&#10;5/3WTFocuMjyuicIoaePhMvbOJMG0O6IJI+jODLj7K5T5r0APxt/YxYPwamtxeC8exBYwb0vRD7+&#13;&#10;uHPcno5wuGf6Zlt92SYLEPRog5cOonQePIe4UzaOMPzC2tgnD+LAmShaN3wkPYvbuge1aUJ47Moc&#13;&#10;QchUWZ7IxWLNVUQPJdiNJMuZBC2uZ2dZWuwxgVzxcPmSawD4Hw1NgTmAe8QgPAng9JpKHeuuPX56&#13;&#10;/gsvnF6K8/zyy1883Y2s7t19op+bfO3V12bcMFnmamFVG4sNjA0P3YL82ouxKpmeArEnNMJZuRyy&#13;&#10;HBo0NOijhXOD1vB02KCJUe9jS6rSNf0+UDf10E++JLxyGf2PDqBIlU7w6NnJJImmlUnTcdMpc/4P&#13;&#10;GVMnEz16UshRrL5UC2A2Pr/gmZzwZPeOg4ca84CxrhNN8sb5Yw+qs6fQGJilPOUW/659KS1wOgd1&#13;&#10;Q2BeXuPIkGvlFF6kfT0CrIunGxEa/YyOxqkJpoxJs5CRvqZPVKZ4k41rhIyD5Z4Mu7CKvpUK9/sE&#13;&#10;iVy8hJZ+kbyPMx7aeR5HZnRA5n3ZzhPdwNtf8ZtP8HFSB1d/Gr0tyW7s2MNfiu/P1KedYyC1kcjQ&#13;&#10;OeaAPn2aMebDT0NXJvjrfqjkmadOz8dhfs7RjKefPt26c7tHN8xT6Cfnjv3Vx8wPuZmXlAkgdHBK&#13;&#10;u8AKfuNAQCeExnKJXjIJHamPSyTXTsFShT7LOz3MGIyvGeeSF370/9pSeOe8ytcPjJ9CbbHODTsN&#13;&#10;vsKP3BBFupFnz6UmcphRIj9Kj97AKCHBnUuu0y/puMS2n6jRxUkEbVxDbyokH+2cZY3TJvpgqGBp&#13;&#10;P2OsfsHvwVfGyth+zDVXL6Z68oTeLBwyL6G79gh+se5lcOqv6OucoB/oFIE7Drz5wVPXoR9JaKO7&#13;&#10;j9MJu8Cgmciyu+vYI5OA8VPg5lvz7ixQaQFvcI8sKg93rkfbyrc6mdCvoSSEqqE7MdbZP36gnz+n&#13;&#10;TzLtnEsH9RcITKODXfhSz/8DbaN7ciePkRMe26o6OJAeEY1TR93z8tELWMuXMHUSaieX9WfBdMDA&#13;&#10;o+z8N7jFpS3/B97ahYVdRRK/p+Nv7Em5UeT0zZ//uVc4UJwVjrIzvbo1p5Rz9HEdFR55OnM6934q&#13;&#10;yM6RyVpejxK8+14Ud73Ocx+hhkgOx4UhPYxTGticZzs9nDgrrrv37F5HABlsHg0sDphfKGJccHBS&#13;&#10;OF8GBI+pvCFrUuGUcJRrXKGnKBK9uMhZp1wCMIH3/PP1q6dbtx3LsEOZwTr5YDNI9Z1zjD12V9x5&#13;&#10;2HHEDaomCo7g7FajmZFz3PHpbKA3d7trFp5dOWSURBU6Qo9MhMab4TldIO38IuKDOr8m9K46Uy69&#13;&#10;TpwJyHdyP45jJO1RNgaZYx1t0A+m4SHjkFrHFl+CQZKODIoPMojRsUAn+OzZvqQNdNeuZUDIYGAA&#13;&#10;7KOLDhTj6Hn09FgMRwcyGT0eh+MGO4mQdQ6P48NYbYGz/N3v/36cw2tx2OYb3h0sDh5cTahsxlnS&#13;&#10;T+5/eLp726KNnjiOGXzILrbsWA9n0mTpiyryP46jNIswOyUBngh+d2sjQ/D7+b/cG2Dm7K2OYCVv&#13;&#10;ADcIzWSpHABlzjv75SZw9QcTqE4yi5DASFuh9hQ9OT7SXf/Y1R4l4pz6URh9eR7Hk+NMxpxBzkFh&#13;&#10;BJavPRgwuzCLLiwo+0Z46nkagid0gusJERsxOOJT3jjoOrJpLk5q5FCHOfaNju5y5N5k74iD40ad&#13;&#10;pFPbZMj24BDZBhu9YpEWXVZfae9bsZwRMq4Dl742TjfaODSz+9fBxkBjJy75nZxii50QEpV34Xfo&#13;&#10;q+nkd7GQWAcrdYo3aTIjY3zSjejIhf4+zuk44DMBzzlj/Xp/hpx8jRed+NhEaCQH/VK70Sv4dBTe&#13;&#10;rnrpRl+cF53pmDw4z6+/9trpreDez6mxk/1yDx2gv7aUdoI68CrDu0E3WZUHXK5kEAm0fm0r9SM+&#13;&#10;o3aqj07l57/UeqTjYPti8j16ny/wWDiQb6E0gm8MqC7Szj0SOikEcZ3Y2os6QwFZCOfpPtrMpGi0&#13;&#10;ESPQTtgDKjDkpqonKeT+URapnGy4+kQt1ejxYeRSJy3/Drbnf0JIftG5xo7ph13MFz2G92i+fVS7&#13;&#10;0q55ZRr4ZA9nbmYSBzb6iV7oovqqPaWfpKXWdZ60Tbux26LPmDHlJAIX29mdZ3i7yIweOSWzkAne&#13;&#10;yL5HAtLH3HfRSYmtHwc4rdd59um4+XEeOtEfRn5X0YMnuk5K2oirLGA6nnEktbVUjaXXgb5y47HT&#13;&#10;8y+/ePraj32jZ5o5zeyCzvU/NkiMEwIoc+/smodUWcpE9RhMwjjToTUX+q/DmqZorXOUgJbaTXkw&#13;&#10;FkirQ5eHPgtYAo+pH/gcMuNy+yPeA1eax67/7tOy6et2QlM/Mo2QAyPwjJvRcapURqzSExIRHvof&#13;&#10;257xffo/OtAG7iWtyIuUZpGi/yQzLWS3bl/YRH9gKRt+lNHVkU4kJ7uUjhQ+nnFFf7EhY5E5uPCJ&#13;&#10;rxkjBNf+HfJ6mDL9prIPLILZ8YDvUesIPUTgpcFPQ9Mn0SM+je1J+Fe41+LE37rl6038Gw4u+45d&#13;&#10;pULHoeLH38iMrPVK3HOemx+a51OCrTJ0ucVL/oKtNvTpwxk3CyPERYq92kSaDQBlMGoxtj0xBUcA&#13;&#10;uuBTcerOPZqK9HOBTctXX3Chr3FqpQf2wJt5nR0NvInksAu8xVn/8XO0TUDc2I7rDNDDy7Z1d/qz&#13;&#10;f/YX+hKhyWQfhyLCACIijIM5k02IwFyEVLhpb5DoQBLlGAQNGHbnBIMUvgvvQ87qHG+gSI/t6/TE&#13;&#10;iJwVvZbrzeBH5kcZjLzNTBl2fhjy3XtxAu7eqXPJwcEyZx1sAkG7XeE1Tnzsvd2A/kyz3aAQLt9A&#13;&#10;aJK0K+6+jkMdcp+wsnrD3ewWcsjGcTF5TSfdR303b93sC0Ym1v1VRE6mupRlFxOvBkOO77vvv3sh&#13;&#10;gwdpg39RwMfSD/Y7jm8Y6MkrbezQGBycyTTIM3oOonLGwYGAV3tOlMfUdOjIByfOzji8ZGOHHV5p&#13;&#10;dfEJZ2UbuZM9Ou1GuzLW/nwrvgPfROfHJuC/mYWJRQc78Gt+dgTsIJtwKk/OXAYGDhCnvYafMGfl&#13;&#10;Z8X8mOMMCWjS38nC+Xmfittg0ryeepxXvIsrn06oaWuVyQnFT3fEUoZncKu/5FukoEt69UBmFkrw&#13;&#10;ntfd/mBSHjsZ2vUJNmTnlKNXmcV4LVJc0bF2CR948MgDgz4WL/lajMEFtwnbwke5PqdPvPnmG11w&#13;&#10;yPPjRPSk3vvRuYHSohS98IGJXvBEabYuPwDbbvp06IoD5OhIF55pS0fkcO3afL/8+iGvCzmkL6EB&#13;&#10;D+PIj97k+TRZj0qlHnmwf08ADLF4BK87zWbC1MEXOCLawKjzc8gbj2yWbCxsyFAZGQqu8JOlJys/&#13;&#10;/uM/Xltml3bTz2Wv3rYbXc/CzIT1Yz/+k6d7956ofBeeTw7SJbpFNCrjHA3vA1NAk+B+eRG7gIks&#13;&#10;+5TiaGeywjjc1KFeecqgr1wmOJ5eCe33Aa+e4Lo4yOs80CsewVuath0nUdiy4kzdc7h7RWWdExPw&#13;&#10;3CXSGfh2aY1b0x85I9pweEBw9vcReuEsRofAwnMh++DtDjceEl0fdfY29dDk2hiMQo/v5FrZJHDI&#13;&#10;unDPPVudXcPgICMTZPLIZRyj6ISckyBT43Lboje0K59aQlIpM+9U5qkD5tojWdAne9nFd+/TTznq&#13;&#10;Np/QJCjjTIHJMTIWoL8/mpJcY2HpMmZoUIbRNZLuTl5CF0rGlsfS/zL2+GGzZ59//vTlr3319Nxz&#13;&#10;z/eJkoBfJP6oIJ9tRTLuhpfmbz+C87Ph87ZxobvcK9toHC/p+a/8HfCJYcpdBw7ZKJ/6UmOnysyN&#13;&#10;q9+UNg6OSxoGbmDkuuEyDej0iYv7BLobCc9957Dogg3Wya3Njl7q0CTtSyvtRwFN13PWf+jMf72W&#13;&#10;5kQ6tGC83rEg9pG+/tij80Rm7QbN0mwGflebQSW9+h/Y+XfE5MCJvtCEKryh9UH0aBxfvYGhDZ48&#13;&#10;yfejRZ7auzf3zm7pyHLpvrBnEHKtExxYEIGlqE8kkmCn8JeK5I8DetTRRMdK0ahu6KkeQ/eUHzpN&#13;&#10;uheZR7jU94SVgYXSjwrnbdWd66X9LZJznvy5XvD+QNnU27xp+68O00Y99S/trF7bL/25P/OKyWAn&#13;&#10;WwO7Bhj8/CSBMIMWuhgeZc6LHTGkTMbwyPfDK/I9LgfDJMZ5NeCY4ESOnd07kyyHYB4jccA+Or1p&#13;&#10;ZzKKvhon7904fxxzb8MTi7OHJrYnjsHDPYOCw9Vka9LdPM5rd3xDHP7QDrY39c8nsQtB5uLMnbBy&#13;&#10;0Ai9BnPymEl5JuQ6JjHYD96bF+f8WtM4QbNTt055B8zg8FImGNImbHXJSB0DocnaBC6Sp3IOMNgc&#13;&#10;Am3X+JSJgvacIbTtPRzajlM8DgBHQ76dI/TBt7j3LLIdAXXI1m6b9E3fyU3n3F/J0+bt6IEMwKrD&#13;&#10;HRgeW3KItYOX3g1ItaN0LDw88YTjI3aRYwOR4/1cHbPg1MuvYxjc0r69incDMCfgw+O70crQsTa7&#13;&#10;vKzc5fXTU6EXjfK0WXnil9zBkGex4aXS4ccO3ww2yuzesll5Ar7Yrf6weMGz2Lh9x1OOgetLJvLx&#13;&#10;AzfYcz+TPNj0JYLtqo4JBQ1Li++pK4eTrAV67EusMVi7Y/CRLTz6ANjaV3Zpqxydvqv7/vt+Yppz&#13;&#10;h05PTnwNxOLA0wsvs4X/9OmP4pynU6b9DHho5gzCMfGSL9HZWAtMzrOyLvBinsrGWQq1ic5d4lFb&#13;&#10;gTz2ikaRjvRzvMDLEbXjaGKZBaqvmNid/eT0zNPPnH76j/3xfmru1R++Gr0bd+aLMFDMkyTO3DhB&#13;&#10;Fs3zwyl3+rKgRZqXRS2AyYvtbR9c2dGNdxzkCaOP0afofqN8oRNw8I+MZpdnF+JgmkzZZ2mLzCwA&#13;&#10;jT/o7lGitFOmP9kNWvjaDm+jB/hct8x18E+9XDq2js1Ov1lYW3eDskiZVSX6n9LS3l8mzOEj9CL1&#13;&#10;yuC+Ght6jGID2zhn9zJYS/NMwQJcsevYiHPNPe8Ptvz8gRMuaheXvEa+6TscAnR5wtUd05pNxqyk&#13;&#10;2S7b4vCYQ+Z4zcgfjFnkjYMOj7mk9cksedoLlXXy6pQrcx9Y0hwJY2ual/9SXJyDB4wu3oPE+Nc+&#13;&#10;wkkkt+T5Mgbnp/Uig8o4PIEzMNi/eXXiyDq6yJhp5/+x2GtfCnzp5dOTsXXjcOUR2tirK/4m4Ofz&#13;&#10;8TKol6aVzbbBq7g7lcrAhGPyP+vIup8weYV12MLSUjkd8IU6zXWOhiZptk03bBTDg2NsYmgaGha3&#13;&#10;9B8IyjYmbJ3hIfcMtTDlsS1jCP3mHp7yiF44wTiu6DnoQC+4F+iTR9d0Vz5TRbmn9/0p84wVO98P&#13;&#10;H9Me/oE3fRwcPIYgEimsypDPUBmR88glucGn5czj2quvb+wmjpcHvUvW8eURPsbIDk7X87SwecPf&#13;&#10;pEcCU14LPeouH62j7wZ2pJbKof2Q58BJ/5cKsa0/2fvfRTjAJqwtyUsbSvtc3c+HpQmlgzctDvpm&#13;&#10;Thp5Dpyl39g4OjkP2vz/FrSb8XUDyzr9wjd//pVLw/+sgClCMGkwdgA6YKW8Tl+EhCjK7BGOrIKs&#13;&#10;ih2vaP2A6Ys5dicz0eksJqLp9HG0bpgE50clvPzRCcZkEXg985z6djUfZIJyHOTV115rGu79GVZ0&#13;&#10;m/AxZuJDC8cCfvcUDad8j6Pfemucvq4yQ79o0OxiIOUmNZMceEPnOFF46fGNtK0jYmc2A2U/zXb9&#13;&#10;Rh1ltA0/H9SZqWwCR/teA9evJakHjjpkI6zsyRr88hW6N9gdtLoc3HOee8706PxrhANDxP9G+GfX&#13;&#10;fZxvjkmqtKxwEqUN/GTJ8OrwJriig3OMNs6JuuxAHrm49wKeJw9oejfwB4ZdVHYzdgCnDi8PjTq9&#13;&#10;eq/+8Pt9kqE+/kyMdgDtVjvCQd+d3FLm/JuzgXDWqQ5v+Adv5bB8ORe+kyHaV27uXcmcLlzdswX1&#13;&#10;0Ll10Du6ms8akg97gkPQns2wE2nHOcbJnK/VDGyfpBrHU1h8wtKKR/n4MYCpazLmjDv6om+oU1tM&#13;&#10;YKPD9yOnx2/66stMpGgQhi59bgbbha3P4pPt9Zxc+oe+wLE0JFSu+bNwee/dd3rmHH+Csu5mhbbh&#13;&#10;ZfiBo/YSGdCJwcsZ/2AK3JGh4y4GtvJrV+5CBjPWSIO5etKH2MLKzGM0Mui7FbUfi4jbp69//eun&#13;&#10;b3zjG10Q//N//mtdPPepxAFfH6Qz9ucenRYfoqMtTz319OnJRD+LDpfFEby70Fz8ZCeiXyRf8t46&#13;&#10;029GFuoNrkdPvuIgjK5mIalsbGby3NsxB8dfJ7PKxVgbubdPjA42LA7t6VO95W92/y0W8b88XE7Q&#13;&#10;6qFbWP7cX8bQkPp0Ywr0eTTVumPaxXWoTD80TsORQbpOBNuyIOZMO2e8U81gMgamDI0piHYCO38B&#13;&#10;rBy9RSKEhou2SdCh4Cmfb7/Do18XMj7EpCsL4w0e8JhcNNY2A5rNSePDS25s/pxv2OsUHWRIg1vd&#13;&#10;Z2wy5pngKz8w2EH6Tpr2idGMibN73Z83j6zCdGWmTZ1s92nrXsPBaiwRk44g65ukzie5vXXvydOT&#13;&#10;zz13euKZ5043bt45HCn2P2Md+aGv9DcPvPM4obuFvfb/1hcFYif/S1jNDY1TLqi7trQ205AqW3/G&#13;&#10;wDnTvHYtX/UrjmmWbw3UGPwWJ6N6Nkweo+uFiR7YlF/I7DyqlvyL9hHe1mVv6zSx+93IaB73MHV7&#13;&#10;LjxjKBrcazcwij6Zo9+VyziLa7NgPuiiDg7jqU0IY4EX2m12mOOU7XiM7+5WB95s7nCW4Ub7XMFt&#13;&#10;v0q69ps0za7Na4tO8LSZDwg8mnng+IRdxyJ8jIwuZTNROL/WNtjdZ/I+W68CShgZmSvmvn3uEFbb&#13;&#10;VRfkNHlHtQTlR/II6MLrVJr4/68DPWFwo2X7RSjJfwOn9OQ/i6nFeX69hPejw5RfRm2EWup/+st/&#13;&#10;8ZUFdqnkMY4K5IiU1peMYhAGAVe7kYRnwqJoAwqnlaKt9DE2k7OJZ5wyijdB2n2ciXkER/G+ijHH&#13;&#10;E8JUBjd09TFhlFbcMVC40ImVdWTQB7Z8uM4ftZ9PKJgHy8Qr2FW08+QeLaL6YNy+zbEdpadJYHOs&#13;&#10;TJSXPwyi/HYWDF68irmOQtIh1sniNFuJgunMKZmgwuS8ztB2BPXVk4bHvZ38OYZg58TAr1OFp6Qt&#13;&#10;MLTvL3OF74ETYyb7wFmHjEPi3u7ZKh4ODoX26rvXYeEcB31eKhTka0svJh16Rgde4OXY92hNyuV3&#13;&#10;h4W9ZJByFpsu7tz2q212PWf3bc+Q0pcva5Cxzy+hdXWEFruMfg0L/X7QpPLPalsDNga3FzrZBDtE&#13;&#10;A5lV06FFXJzkI5aX6Ec+vpXBxSY5oWiyUJnJg5PvKxC7O+/nm9/ugg+Ns9AaZ7Y/OnPrRh24tQ2w&#13;&#10;nFOGdycovJwvmmaXfnb+0cOxZWPd5QsJ7N+TnD2GY8BdeGjwAz4mBIs45Wt7yxeccMDF1r2noOzm&#13;&#10;Td8BN6DM5Bmw0a0jK+zwWuXpxym8cEgeMyiTq3Ouc+SLbZAj2OUtMvvE5J7hfifKsS9HsvQfi93o&#13;&#10;IjxVHhnrdoIT0G9xZwxZmYDb/h4Hhc7p1PULL75w+r/+u//u6Wvf+Prpe9///un3v/Od2oEffhLI&#13;&#10;CG1opXNHivZJgkgPyvtGfWT3zjvvVsaCemigp+1P6kp7F4Ju2a8ADxrxIM9V3Q1o51S13wYOVse5&#13;&#10;sAkx/b/8Z7DvmfwO+vRhYWcTY9qIdvfTOHRMfx0bnbK2ST5bdN+JOXVF8vfSE/vCw+rLPfwbVg9y&#13;&#10;MprFrwhvrSvX+Da6FTn0gVSZX7WzHz0KHmc7wjH3kcvDwOwEzREILwdvmc4Kd3AmJs0elMubBRYH&#13;&#10;Yvoxui1GHmYeMTmTK6fW07/KP/hMvhzotj/4AkdAp3HTeKo9mNCy80s5xVbBCC10KLZegjbe9cAX&#13;&#10;GGQXRBkTo6eDzpnTMv7HBvUDcLqTyYFmQ42BS16RLRpFLqKX5ZAKX381MLzdefKp00tf+tLp7lPP&#13;&#10;pCBjXKXD5kYn+tBsRiBFntKEw4ZEciPYKZvI/taZnLC6wPfM9+rUiUt9+Wtr215eUr2XFmYORc/Y&#13;&#10;HvmNvaSeF/fsUqctmsi52COHypzuOWb0mGzJKR++6IlsqlcIz+LYBzqm74FvB3b76LJprLFJQyep&#13;&#10;nXZsdGwcsjnykHuKK/3BFZprh/SiGlrDY5+UyEtZsos7GUmYF8aJ9k6PsVS/xwN6RnbTl6YJ2GQO&#13;&#10;ZWQU+HscCM9hJOVsbvivPg980wY8GyI+q3vrYqMnrT5Xp6JqOv9fXCc9Y49rQ2URGo+FweRNGfvt&#13;&#10;ESXtZJRlskx97YJbfvWcVFsbA46w8Mrr52IRX8Q/PFzQdIS5H3sW3TcveDu3JWK3tnPUl2Yrm/f5&#13;&#10;MPRc4prrpLesI95/+B/+yVcAMmG8+uqrBWiidW+S5OzZDTK5+epDP3tDoQaQBGmDPGfHoOarBYLd&#13;&#10;nddeezVEmgBCbHqE3TKTuUelYO55SsbUz6ZlolaHY2b3EJnTCV3H4fQlh7ffeufkjBlatXdlpCZd&#13;&#10;zPmRBEG+PM4X5jnKnApwOHSEYsXsZTW/gMQJ2gnIL5kxVp9SAttkusZv5ehcNGNxROG99z7sDjrY&#13;&#10;nLqZyOa8pLz+kl/K72YidyTF0Q2dSZ2lXYRvjcC9AZdDQdbrdCtDwzpL2rt3bvvDD2YAV6Y92Uyn&#13;&#10;vXSiln8vEV4+Hp8fqqHHts2VXMDGs93hD+JcKhNHBnNuF2x0LN4n7t7r6vu9d+e7xr5kQB4//OGr&#13;&#10;5cVb+3fjcFsAeBTppYd+1i80GGzQxuA53+AaL8iFTViMOD/5YfCioQ5hcKEDbLxIo618RV4i2tR7&#13;&#10;5plnjp3X+TyhemSKf/axL1/KF+Egg6HJ9619tnDktfJpWSaMnstOHWeVlbEX57vVJwcT1uqLzARl&#13;&#10;6Fr9jI3hffCQC2eP/PAgjuz1s7dbl7OnT8KBp3FsZ9HmSh5wjCw5NleKx+SgXxrotCP/a3Xe58sp&#13;&#10;SOxLMrErn1OEl+zQhAeOMFzLE9h9sSdpuEVcyl9+Db5osQjz2T5n0kaWw4+4MtYO3IGd9pncLKwt&#13;&#10;cr705a+cfvZnf+70x/7YHz/9H//H/5myHQzn2E7PuqaJ/m5BYJfZOPSFL7zQs87jPEw5vt54483y&#13;&#10;sjoX2TI68CygR535MtAc71HuCrcyAYylu5sJwYVn5fSojT41TpCJi63Oex6102MBQA5C7TWwtK9c&#13;&#10;wwd8wtIKjohGccsubSa2ljHrUp4zjtHdtt02c5/y3NfJ9Zf7h50/8t86Z2wncBzVC2Xpl9FB6HO1&#13;&#10;y5ypK/XwyQk1phaA+TbNR/7KXPU7Dice4QIebX15LTaoTj9PF5nYgRYCITAz/kem8DIR75vo7+yM&#13;&#10;TMFoWejEt3w7xXgkF87Jyo3e5MHFVtBSZyoZaPdXpymyR8HUnfc7wKFbdSwO8cl10K4yD7x1QNW3&#13;&#10;O68tZ5yzds0iW3Hq3g+cT5O+lfnzi1/9+umx61nExfYd04opBc+lg2CurHNQeR7xzJFwz7laOsJO&#13;&#10;wtCB52kbhtHb60RlwsIR1pa2jB2H4MBO68TBD9fU78KnZWgdB42O6ZyNwKlv9B5tR97UD75PZyyu&#13;&#10;/I6o7JwGeYL7TYeM9JOxa/A4s/suzkYvDxqn0K+OqLZNsi7uUmdfbFS8468r4mYewlwaJfSFxwQv&#13;&#10;IMLFh9BXS1PqmJv7Qn/mVWTxC8hv2o2eZqfZXBLagtc4IM2ZrnHAd9CLLji0jfhi5zYCZmyuzR9j&#13;&#10;BHkJI9PL9Pl1ZBmicjt5Z3Xzh0/3ozN6Dr2uqUJGF3kYS/1Jg5Vo8cFGlOQ/fBbXxb26q8/J3x3o&#13;&#10;peES9qQ3kO3Y3NQ/rweeSGdoGhs75HVmM1M+cN1v+/Kbeq4bwRF34Sl2FP6rf/WvvLI/2UwJrpS/&#13;&#10;E6MJGCJpCoVCpy/CpCvYIJBHsRxIg/w4IR8XpkGDYSFEO8q1Urpzdx3a6SCc2nffdeZ5dkztDjkW&#13;&#10;YNJkFBjgPJjQGfNMmnaUL51LaZOPR7IcAzhNZK6cEc40491dKPiVwZtLIwcG3+oxevXkg28gtNOg&#13;&#10;jKPx7nsfpO7slqlrIaAOA/fI0TdNff7OL5hp45Ef2QirsKVTVEeQ5jSi804GU6tekzp6yVBw9cLU&#13;&#10;21mQ4MuA3HaBv0omi50c1CcvoWe3D3wcUee7pcl9dxzJ10Sk89t5ow/tGTnHzafwxqziXIWu7jAF&#13;&#10;Jlp9gm91sh2aTLzowMY4YMrANzF+GJmqM/oYh6i8RkRw2l0Gz8+2khfJORsqbUHGNsvfMfigme11&#13;&#10;1/8ocyVDMpHeQY6uOW+7wAoLlYEJ1w5/dySCUT4eyEY9zNP1PlJlZxx5gX3jYe3UOVw00AWcZCCC&#13;&#10;g6/te8roivM6tIwzpy286IZYvZnk52fjhdXv8ro6rByTR7+ekHjkNwPKLAospu7du1tng67Qznlh&#13;&#10;v45wzOA88nTsitzg3n4roNOONSFJ0yFdwI/e5VFbP1YSDjJ2zHl0fXV/2GTtf2Xlii7ye+LJJ3tc&#13;&#10;46tf/Wpl/U/+yT85fetb3+quP7k7JkN2cAhLm18pfO6550qL8WH68wz2xhywpbdfbrsd97bvaD+O&#13;&#10;9TyBko8v8KQFcLQZGDMOjOyHNnbEVma3eQZ/NkTubXtcyX6citipfpU/4WLsTR3wBbwIHCI6UbTO&#13;&#10;CdrUra4OntVfGhfW5gvzc8RN9d6NPCzJP6bEeTk9+U4f9Hx5eGW3dRbjNPnMpTSnkg67CIoM+pk5&#13;&#10;RAaYz7MFCHAd95PTNuS6u1hoFMnALjA68Yq/SiH3Xv4Do4vx6Ame2nhgc3zVGf7EgcmJIgO8F8dB&#13;&#10;U3e2j/p04GpsXXnRDbx1eHKvzerbDNmjH0e7llX2ZJNxLHIoPQCI4SMt+m6MXUY/tf3Cl758eukr&#13;&#10;X42gM3a1Tx3RD5HAEJxtjt6Eylt+7ydP3570eZwLjLMzf8njpvExeSsr6VwSRjxzf4jqCHDT0Sx8&#13;&#10;uyOfODAG75Aqb+AvqYN7QzLYU+HNHmcdqlQu3pS0ba7or8yLIxdyco110j/7cLe8td8UaZwgMNWk&#13;&#10;l9LqOjC7SEpeig4ZoWOCW/jl031A9H4oSFBWmz9wDtO9Nw/NWDGLRvMCmbV9InqHvkqhsPThUoqH&#13;&#10;ZLLnZDcK5h16BtMGjjEajqk3NExd/20UhrYDXYLE3GwN4VgLBUZyt7J2rslq3dyARQqVXTKrG1ey&#13;&#10;Vac1D/hlYG7Z/c6tor9IonXEld95KC4wjnQdaPUnJ/dNNEx69WuzdcZ3YeEsrA3neQN/48K7DLW4&#13;&#10;P/1zf+qVdbBUNDFwKEzm8qUFBIxNzqAFWFewLZvPPtkFs+Kr05I/ji6FgmPHqfXT0MRex/SqgW4+&#13;&#10;C2Wl5TGXXUmf8eLQcg45Ne7t9HLEGQkYN/t772OUlxPb5Y4eR9BkqUOj1WNaE/g6q3bIlS1/HANO&#13;&#10;k8fle/bUgAc+h5qT5lyuXXU48MAx/vSTdKZrcSwOnrQZeuyGzyDmUa1yMvkwk7zyyjP4pdGLNnRx&#13;&#10;IuTB4bx0MkszGaq3bUQ6M0H6AkZl2tX2DCTttMfkKcjHi3rwjEyuF9840LMqlvfB++91goeX0d27&#13;&#10;d6+6c7bZBAA2E+tP7ObqreZ2hFzx6UdN4FBP7KQZ2HMOdpzmecnwg+4sMf/HIm/HEdiBpxj0MjBm&#13;&#10;V1xH8DnDvmgTpHXOgt8b8xZZnGackmNlmc7LoVq5bUQPHldO5EkmbMVip+dzjZ60Ff3V8bDSbp/S&#13;&#10;6ZIMbPbBLtyTqyu+4N7PzcHtjet1jmYROLpY+ZANGtBERiNzR5HG+dKn8L86s3uCmO5EdtLw9GEc&#13;&#10;ZfDQIowDsS/+7U5peL9m4GdHsxOKl351pmBn8eVGH+g3zINUnzMeCPgkLxF9Q9fYpbOAjmp1lW4b&#13;&#10;LbQNWBOaxAzqdmrkeSTPceYAo084t9+1VTvPX/v6N05/5I/8VPvt7/7u755+/dd/vU/MVl6CutVF&#13;&#10;2tLDtkf73uPPYmmddbvg8wh54nlA0wVvhJ9Ax2CuXOHbeqsDQR1p1y3TH014HCzVpi64RgZ/uY+M&#13;&#10;9DV9QjlZ7mci5fl/SJk0+IP30mlwFXfhKtDl9nEBTejWfvmWnsTlJDV45jI7y/lbWh5OrAwDD0wv&#13;&#10;z8Gpr8O5TovH5Pp2v9mrXnI5345DOAbR+/xxGfyxnI9Dr1+0s0HBae0GQdp4tAw9nrUDty8bhr7q&#13;&#10;X2Hwsc/dsU9O6dtg40c/P9c7qcOhP8njhBhj6GGdVHLl1NU5COypN/yVg4Aqx7FvdlgY5JG0BSYb&#13;&#10;6KdgQws5guMLOI8G5+OZ65x1vudFwcdvniLWwKV79JN9YvLIFI/YGUkKa6Pi2jE5bV7+z0V99fDv&#13;&#10;Hu3joKE/4bh8NoxNbX33g+uyX+yxDUGVgTsyuQhZcQ0PqL/8A5i+Cc9VrLgPWiUvHObcSy/8wUHO&#13;&#10;Mxa6Vw8pmwfGjkd4laxu9MGkq8ukfTmmC8DILBBSP/y12cCEqjiTRY9DR/IOFjnxtck0mrlf/WmH&#13;&#10;F0/DZtwcm7KZ0Tkitj12eGxUpr5Fvc/2dqc8AAz7pr6O2Sl/9DG0KhoHuhtTsSOfsEP68i6OnNCB&#13;&#10;roqwccqFkXMbzu0RVMy/Nphr02nWlkmWWFl06r5w8K4jiEmeNRhZpDRlAy/XqdT76n8rJVzgPAt7&#13;&#10;b7QQpQaGui06wvC88Lavbii+s/vPl/2o0L6SoLwjq+9ANyeBIilUhzfpQLhX+XYBezA/Aw8AGxkE&#13;&#10;5NLqujJKTpBB2iO6+x8zkmFCXmMGThNgB9W090kgznfrRLBXHx3HxtkeO0UcCbugHKN33nkzFI8z&#13;&#10;zujQrK57u1MCOvCEPvTvZFsjDY4f/OAHmUx9jWMeSZMfp04nENAIh7bOvXKQTcS+tOCxlM8M3bzp&#13;&#10;xylu15lE33s9A+vIyzjQVqoMnMNCBtp4KQxN4LuikwMljUb3HFgd0suTJnvy3TZ4VI/jsfzt957H&#13;&#10;2RynDo/bDs9wyLdI6qPEpOmI7Epr6oHN2EceMxBYFPkW7vvvvNuJwETsRa751FZ0Tpe5hy89I/A4&#13;&#10;FfPiHQfQ7iAcflzGmWA0ot/Y4Nw7eXCELVI8hvX94U46oef27butj4YuniJHCzN0ok9UtzIIPT3S&#13;&#10;kPu1Y3H4GIcBjSsjMlEmT7nrypfM3Vs8bB1Beq/kCAZZwQ0Gu2D74Hz0MVsid1/HgG8WSwsDzN3J&#13;&#10;RKc0B23ono7KluhIu4WFV4MDHbonJzYPHvtUDsbShJ/RrQWqRc/wQs/0q65+5zvpHiWi3xdy9Ltr&#13;&#10;kfs6z+hUNrKYAUuaLtF+Lf3VgodjAR+eRWMGp1lfsBj2pZ2333q7P1BCzuCuTFYPorTjWH/sj//x&#13;&#10;04//xB89vR77+L3vfKffzTaQ2Sn0s8ZePH5c348sPAHD3t0797JYsLBNf+3nEG+fnn7qmX5O8803&#13;&#10;3godxoGxDQ4JfOQAJ9txFclQnaULz/Qw6bGDkcvhKB0wRHlsDbzZcTqeAqWNMXRs5ZjY8scvzE3h&#13;&#10;1pELbqEvxgWeeovHFQ7BffkI7KV974svOksnDZ0zUW+QVm/DeboTXu578Vc9HhOS8m4/J5Vol5QD&#13;&#10;zdk1aXpPYX5ogqWF58NOfPu89gZPYKVyJ9IDSZ0Zef7ohFxlGkPg7YI9dBhrSlVsAF71wnHLK5cB&#13;&#10;1zQe9thGnfnE8ulfrqsfaTvo+gH7FbTvOx8pm+8Zp01A6m9w2wGcRfE8aq/Oo1dOe2p1PGbzYNBn&#13;&#10;d+iC2OwSSpu+mrHSz2vfuffk6fkXX4rz/FRs2k9uRz+RMb7qeCZOi0RwOpaM08Xg1xbGixHWPvEr&#13;&#10;Yn3ssswnrlMsTQ29P2B9Pq4tCXvPnvAOFxmRDVtTvjgnsAD6Duds5sC/PEy562W7Hf8G1th99ZD7&#13;&#10;DU2LQTywLuEidfpIqiRd+g6CrlzNFfhcBgYZpg/DrXJi5RAgA3Jwp2DgJEWXpCWPVoSUpur0/wlo&#13;&#10;ucRLPktHx+iUGTvn/ZrJF7X2vlHbxBGOWqRCJvxuMGSeVT9jVOYfvk8d6I5XY7MbzwPalr7PXgcf&#13;&#10;5Bct5LsH42jXuqOaKU6cFkemZGkUYxeTkThh6VlY5/S5nzHgs/V+VJj2aKY7dba+/w/l+v/QHXCu&#13;&#10;YxOXvsCPgi/vnK4J7j8rz3qJf/Ev/tIrJl07tjvhUq6KlCsYYKQZhw+29zuuCQYkfyYjDp+0gWR/&#13;&#10;de6jOqNDtEdYrhyrmTANNkOQid3qG/w6N8lD043rj3ewnC84POzOJFndjCP1zjtvNE89MAjDlSMx&#13;&#10;8MdIJzxMfhyVrOoMfjO5jwLtcD/11JNtLyrjmIBhYuIE2pnmRHBEfJoMT5w5P3Dw8cfB65fVytsc&#13;&#10;i/CDKQ846pH17dt+rdEOX2jNwGiRAL4AB3zqwr0TYeWdTvXa6+ExMNSZM+GRWWRkAP0gMu6EkHL3&#13;&#10;Xg5zgydwxA3kLsCjHF40uOdU76TrWv5DL6df4BhxkP2C163oIeS1fzjPbYD5KHJF+53I8d6duzNR&#13;&#10;hEdw6XoWHn7Mg35nQFGf8VuQTAeLMQYv3kWfjELzW3GyOIgcSIM72pieq3rquKJ9dUcv+BOV41Fa&#13;&#10;PUEem5GHN3atrVA9RcbK9uiFgXwmqZHr7LqqfQlPwIuBsOXhcXb79qmBTnr0meDSZh0zEVz5orQn&#13;&#10;FsDb1dcf5gse+I5cIxs8WZSCLVh8sHv5YJMD+YOljkUA+8WXb/g6OsBBVu6IinZ9WhQ7x1sXWpGF&#13;&#10;T6n5aXRn1tGhvp0O9cGlw7kOfxa8ISDwZ+KaCXn4s8trMLOYevW11+fIxTG+CMuLq/omBGPSF77w&#13;&#10;hTjPP3n6jd/61ul3fvdfdve4cgsecRdS6tP9k089BUiPELFnoTvosd09Z40Xsr6QfeovfwIa6Ics&#13;&#10;ycL92hCbpudtuzLfdvIubWKOd7Cf/ZwiubMVQV9QX8S9XSfOlmCXFRzRT9VveuG3zRldAlrEDcpF&#13;&#10;xT26w7k7+o4IztbbvIEVagZkwiSMZSk9fi1Pau7DQQxzHOjaV/DUEalDkqL8B2TlbXcv7dAyAFIW&#13;&#10;mjjbpYvZq6z+YVsf9v2Uw95iT85AF0/rhJTk47ljzmELwvImeGomLJ8b0LTyGps37ozDQr7sFbva&#13;&#10;dXWjPRlmLKwY0h5e6ZFZpEFPKe+RDWNhZR7+ktcFSGD0G8JNE91jpztPPn167oWXTk8+8+zpSmj4&#13;&#10;JOUfBx/XbHYzAzrXK4mlPzBd5XP0xkkIbVGO4v4QThKX90e7CG2cTBRfykd7WXrreZ/eKJynBelx&#13;&#10;Do+MI7hXtngLuAEvx6I6f3COjqa89XM71+QlMXCW9oEraLfplrXh5G0bY0/7iDGo4AZOd58LLvkd&#13;&#10;1yOr0pDx14KgcEVlqQMu+AnaFUf0rt7OC/R4QUegjT4mD63izBsWXQXVPF+sUYfts+f+fgbdVi6B&#13;&#10;E/vx9E2s/YCbEgs3706g0aKP7c74Fx8lYzYbBh/slRNbX/n8wbD5w8tFOIhtmX9He/Nba/d+9YPP&#13;&#10;SY8tHjZYAP2/YepO26m77Sdcpi5D8R9BXffDz+VYty2n6iXc2vZFGZxz1V7c/A1b9geDOgtvQkfq&#13;&#10;P/Wn/uNXIPJo1ETDoTDxmHD3EbhdPQrqo84AocaIbkFWcJAa2AwSDML1+eeejXI5ascj/GNAqXPi&#13;&#10;Ed+R1mk/irPBUdO2L4yEDkbHOObFLDuDs6vqixZV0hndgnv0Mh743AsP/EJaBl6TLUGgEx58qUd+&#13;&#10;FgFwzuNkOzm+IDFnfuVrY/e7zpFBPNGLct725YySK2fRT0inSo+EfBojh4fT/eZbb+o1Qc8AxqDR&#13;&#10;h7+ld2gZI7WT5my6XUFysLviR1vmVwrByUIiOtFZHI+x29GJpQPj5S6aQYTDuHzI45gYYDhdvk6g&#13;&#10;LtyzGx+nIAOJr03IJ4vrHKnI2IKBvuC1GHB22dEJu8gkbRHVQStpDt53v/vd6v/FF18svxxKeNHC&#13;&#10;uahhh248VOYfs5OxFeG1V18/PfPss63LwYEvllYHBjyyg08Z3sElU3zJY+wffKhdHLXka9MBtRTO&#13;&#10;JEk/2nYHlS5ik34M5naPAN08vRfdGdDsJHm0S7lenFp8grTHc84ie1ICPDp8NaaTbWTOOUIvG6yM&#13;&#10;wyP5Vl4pt0hwrx26Z7cwoApr5GWHwQsyI6Pp5BasadLytSMwweGkOl8MJxvogN/B1+JOX7RbPD/C&#13;&#10;UpzRj8FafyrN0bdfBdVP9AuBAwj27Lzp+xx+R6u87HYsDNOfZ1yYsYDc33zrrdLjyEZf6g386Z0j&#13;&#10;P/jUXZ1++ctfPv3ET/xE9fK//e//ez+TKNYZSYRbfYsDeO7cvpux4F7GnOe7wH72mWcu4JKrne5d&#13;&#10;BKMfXLKCjwNN/vIFcNV1T67bP3b80I/QKGoHPx7h01Zc3unR+Gj3Wb+aheM8sZCv3sh6zgWzM+Mg&#13;&#10;fKiJOdZa9fnZcRobF9ou9TZs2tMuNqK+MVY+3aJ3adX2PC0s3AnHBDdFo89EdaWre/WNh9o3S+XY&#13;&#10;WBw4v/TmOAd+BP3eTrBvhZs99CmwyAM8T6YKJP9YNlmxRU8sOI+eYjyasdY4Z8wAb+ajyCDXvrMQ&#13;&#10;m7ThghR4yd85bLI753PwXsqODbB59avHyI9TL9AppxdvsLn2+EOu6OPklOzgMDfQT4Af96kbHVhE&#13;&#10;EAOnOck60OU/uFLh9MIXv3q689Qz/WW6D9lByvE3X4eItOL1zbEHeGkmAc7QINLxhuqskZzTgrzB&#13;&#10;6Z2rEFtCt5yU6cPy6AV/Axesy0hPwtggODZh2PnYxOrSdfBrp97EWEIinnObOmG/dMNVnCklZ/Ih&#13;&#10;QvPBeVj9oXvoTcU0dX+0bh0B3voYx9grfzbrgi9t6Hf8DrSGc7pKO7oWateJ5F2IETq60F0+A08f&#13;&#10;TWpgYCH1S4O8wtSmjRJXHiN39BvDyOD6DS8Y3ug7QO+860lt7JVc1Is96Mdkpu90/HjEEx24Pd2O&#13;&#10;Ex67t8nnO/6PJ+6L+KMD+JF90K2vNQtN59H/KZvkRZDn/9J+5ICBroCrHDTZMWnOrdNTpdDrhM/a&#13;&#10;p4AeofcE1vq9HPC2jTKwN19bMbC7UDxqbX5ru2fXl3jho3dBefWWOuK53aysRhj4wM8BO3Fsb9o3&#13;&#10;9Ut//s++AqLv+1oB9Xtgff4AAP/0SURBVEzpRzN4vfvuByc/c/vppxQ6LzDpq0zFj1/Q7NtxbqXv&#13;&#10;xKnyS4ImL48m7AZwbt97z9cROBxgzs8RX79ut26+OvDkk090MjHA+2lYvy3/uEnNZBQ4jKlf6Ehn&#13;&#10;/fBwUBmdtibkcUrmc3aYWydkJwcdEePexOcIcECnc44TIP3AYB8lcnb8yMeVR3WkcUx0IvXshD64&#13;&#10;bxJw1pbgH03dJ2vYjhXYNcS3R+T92WkdNMIfByxwQo9f3PK76j6ZRZYGbI7mKNKEcqkgDnPcygy2&#13;&#10;kdv9OL7BYeBdBXMA3nrj7cgpzvZVX2oIjtA0u+d2MnXEOVbibK83jMmyP5cdujjFOjlHmR49rn/+&#13;&#10;uec68ThGwcEC22TBcfC2u12h7tIETlfLaf9W2vexeWTF3OaLHR8kz6fQsuiIY+UzXpwfL0U62+5R&#13;&#10;+2ORo0f5r7/+5unxm3dC29XU+aBfUdChyB1eu/lP3Lt7ObgmkhuEXn4TdnB1pUuBPj+ycIpMr2Xh&#13;&#10;E3PuLymakE1OfeQVG1onix315bbw6ziAM5XyTc6j7yvpGw8y0Dn+EdvJZI5GixfReX0ONHtwbOCd&#13;&#10;LK72Z+t9pH92t4fWdb6W7v0qjR9zQUcf1T20qIiuQ6tFWqhPfQ5bFg/sJLr1s7H9NbLopQ5WbOdW&#13;&#10;eLoTO3/rzbeSncEudNvB0x9nQM+g7WjD9ZtZBFmQzbGs+x9Htz0/FxvjA4U3Tt276b9+xZPO7Vbr&#13;&#10;OiE5tpO+E0I+DO+hMOOEzxjG8YmdWGypH1BVGOfZeWVOeBeooYcj7uwrp0Rdj//ZxRNPPdmzzi++&#13;&#10;9PLpe9//wel3/+W/BKS7kzced8zkZheS+hf76Euv1zzluXH66le/Hnu5E7o9xdL/Itu336wdsnt9&#13;&#10;0TEijo7JyHV+odQRIfKex3p0YLxxbyE9C+jZBZbHiYBfmT4UiTSCQcQzOYez8Hf/gcXbLB7rLKQe&#13;&#10;WJ1kIkjjlQi2CZGO5iewda/IN/3GC7rjbJN7RdpYuSSxtIApXx00wgVn+0vyOJz64Dw5nHvpOnvB&#13;&#10;rbF8tu6vTlwyeh97U17nTi36zZ9F847VnBQj64PQcR8tsSeTuicTUcfp6iNX02+CtwY2fSpuQsUX&#13;&#10;Umpb+pujHn4R7n4WiY8+jEPwCP45t+xEnw7m4OvXmoyLj4XuwL1aeKzRPBXHPnLtgjH1zC/kM05b&#13;&#10;cEXGZMbxdo8IcqRfurcbacy87mlQYHz0cfqALzLFbqs3xKahcdK9NKe7sOG5mvkk3emxR/XB+6fH&#13;&#10;HkbHD+n109ON2OBDznrqvxSbfealL+X+WmQGzoyj49QhTDT/Ho6jfAuU8M1hITv1grLpOVqDZlEf&#13;&#10;jix0ntxLq2dusQG0Z5GNMQsAfa7dnZUXHGzoisXAFYuTI+bePNPRkXMaFLNzHBJrS80o7Z9+Ylef&#13;&#10;MypfxKO+5rOEXtIeXMZ4FkgMtdEIszv8sQn0lv+QpHqaJ+Q+17Fn5eMv5FL9z891ozewC9eY4Mhj&#13;&#10;xsLjzzhXgqRjY74L/amxNzQ88H5TcIJFr9N90ZgQmsyVWu84Tg736URdbdDC3sgnetuvdczYEEYe&#13;&#10;MZcYqx5mbLveMbpfYIpc+4QxekEfkOz8g8grUqt/QW/mEO9H9CX/xx23y7zqSFDao3ffcwnGjgf6&#13;&#10;SZ1KjNSGAo1M6Di1ZoGXFHmu/oNv5Jb76Jd8P+35ooBAHV5TKmPkXnSReyrolOGZbowTiCIX2pon&#13;&#10;IdFMcPXn05FU2x2djF7c55I7YwWZjayBkqesFZInf3jF3+A4y0ND+Ci/JX5paeOwFlwHT2B3/kjd&#13;&#10;DfLR4xiueQ/MWN/p9LM/+5/0O9B7dvTDD+NoxWjscBlMRI4BAHYJOAKbT9gPYqQcEZMOp47DJs8g&#13;&#10;ZNI0cVjdKzeQaw/fOtUcB47w7E5OuxpX6qgvcgQNdqLVFnwmzy0X4DQRoctV4JiPozK7aoJ6HQBT&#13;&#10;xxVuj3V3Bwp+CwILCsZoZfdYJgDOtQ48E93wgQZiHSdcR5iX2LxsWOHn3hcALCTU0Zke40QH79Im&#13;&#10;uB8+ZxLfvEzXqXesJpM3RvNIJlW7nHYlHS2ZT+/1GE1wzEQ/O2c1/MCpE5Y8OiY7POwjYvVWNzWc&#13;&#10;AzfeOognz7lAHccxC4Zp15OOOM7kxhlRpj651mmP/OwEC+xCPhrn/Pr8pPjUf3B65uln63gaNOxs&#13;&#10;O1aDVjStXtEkcPTl0yc8l7vN8/QBLnnvxFHjYPbnWsO7fPLRuW7HQcZPV9CBuzZTHBGBxQX+Rbuw&#13;&#10;noiksPWchRy5RHahmc7gpgsLOVdA2mfUyT28803QOeO+O5jkjj+0sRs8kWt/kjhx5EyHZf1oM8dP&#13;&#10;qmO7D77THNgWpkOLmjNozDGIW8Uz/S78gp3ZAU1wXEbtZuDjFMx50kyV6ZNohLP9MryRC77KdxZC&#13;&#10;dGbMMEjiQT6c+v/3vve9RnaCbzIe2wwtsW/HUsDX7qd/+o+dfuZnfqby+Mf/+P84/fCHPwxfmRjS&#13;&#10;57sI6BcWYoeJnTBqoxYNd07PPvtcF7QWdjfs6mRCgpPDPoOuMWd4kT8ynEEZT2S3NiktsCs41NVu&#13;&#10;6s/Yt/LAq/r0t+3YUmUW2Y0+yHf6ovraLU2Ls/AepO8nj11qA97UMcEcCmo4DKKjQv4vDUO3a+ur&#13;&#10;E1tXZnwYmR82fNCxuAX0bBn45ljpuR8cG7Z9ayZt8da67A7uNH4QmzI/BEP/uBrGUx70pybv2GDZ&#13;&#10;DA9q1Rpieyb/yreTX2hPWRK1y3X4K4vAZreu5TvjKpo5hfCAaaKzgJzzyTN2pnnHIDG3HQ/JZvUh&#13;&#10;b3b78YTO6D765Dx7XM4hCCmhA/HHZJ9GlWV4Gz3FudLfU93xkasc75TTgy+NvJ8x5Wrs5Uvf+Prp&#13;&#10;yWeeO30Sp+1+8M+uu91RcWyLLipo6eCeAMfo5lwvE9yfR+MVuxy7c0Xr0g3G9P/hf+EKRRmcu/Br&#13;&#10;2ZHyn2qX+C/b7zw5sxbc7Ji9TE4bx0GRM5+NG5n1iIri/Pdox5ehESK2ZLxFax2twlI7aVUOWy/e&#13;&#10;gybj/vSBwIs+XbtADZ6t51oAoMGXezusNqPM19y/fp4zNVTtNe12vhZqr7XZ8NW2A6u1KxOtSung&#13;&#10;yK3FcdekyaxdxKnvXJw5xGaEAk0rU/9iW/Hne48tzjuHW/2b60B3/kkfKw72E7niv3hLQgJ66Hhg&#13;&#10;CYrQJqBdPp2sPieewYj8ptV5GDk3lXbtmwmzmJq8gT3pA+Rxf0SZnras7Fq+tLKRSxqan/mjfTS4&#13;&#10;1Jl8ddY2xIHFPspTAWw5PWT8YK/+LmzngN3F5GfhuE7Lw4H+5i/86Vco3wTwIIO+XxTkpKrsCqgJ&#13;&#10;YR4nzEsi62xjwgSz6dmpma83DDEEOY/1Tag6lnrguBIUp6nwQzjnz0SqHkdB2o6b9uDq5NLjDM3j&#13;&#10;UlcBPuXjLMwja8Gj2zqXmZzQJSx92qvHweVsDJ7jHHMmbosIzvB8R3pe6Hrv/ThmD+Z4CacELQzX&#13;&#10;pCU9A/J+N9rKcn5cw6P9Oh0UEPhwj7LGGBg+mkzaIzsqzqBq4dDJezqZK350DMrUDt0Uqt0Y1OVk&#13;&#10;MHwOrdJkTWbdOQ0uUV0wRLSyA3WXDrzpCCOfS2eCowoX2ZG5tCu9LU/KwJBHN0vv6skjKg4zeCPL&#13;&#10;WRih8/vf/37riXZpydQK3YJHgE+ex/hLvwhGd1wz4I7cYnedTO0q3O+AQ5d1ygJbGzw5woFuQRk7&#13;&#10;4WxxENGPLvXQSX7ayROqryPKV3/fK6Cbu/fuFh74bM4VnOUBHeQpfz55ODsT4Jt08WAhaQVtV9WR&#13;&#10;iSeffjJXO9ZZ9NaedPzZjaZXuwxd9KQPapfC2vcMbjOgnYel3QIR3WzX55HQJNJRLqk3tjC6ns9e&#13;&#10;wudJh110fJHbb/3Wb9UJxtfi0qZwUBpblW+R+cUvfvH0wgsvnn7nd37n9K3f+lblvIsFu1B1RqNL&#13;&#10;dPkij+MaL7/8cto+U/ndvTtPsrT76MP3+yuKaCDf1S+dSLOt6jA0S+NJvva1negCjcqH5+F/2s4Y&#13;&#10;515Qfn4VLmBlIuQMdSFiYZI67NFkLqBNAAt9HISVk7rKF6+gbGPuUj4w9PnRK17HKehkkbbSy/O8&#13;&#10;6KsfXPZtESvqC+qmJICHv8E1NP5haW3mcW7ywxo68GOI6qI1k6JfaLMrqY4f1EjN3teh8Rc4dabS&#13;&#10;Pz95mLaBTUrX8WKCtADRCp2pa2ErorPOzsPII7gq++gQ9ejgEDly1V32xNpH5hzjzp5BFdQVN73X&#13;&#10;sb9xpvLfiCWxfaA7ltFNQMxkO2PMfM4Pb+QZWQfHA0+TUuN+ANx98unTV3/8J0637twLTfp0cKX0&#13;&#10;4UPHeDxBU5MNHLpJKSTu28cP3Z6HyTtuLoKMdcQnSFf3le6GtSlwIFQmz/9xCItXea7aFQ8ba4Uj&#13;&#10;oEuBOHXFyRpcUxJeDlnR/J47Ll3sMnKDWKnFVHUQnVk4tU/YGoa3AcSEwCspaYfM4tzgpvnnZUkH&#13;&#10;Vp3q/DXnqAPH9pmmleU/tC2+lf1ctZmxueMzOG1FPq2k6tQ5cNKjfhorTsnodp4wmKuvDULEljb1&#13;&#10;BtcnYdKfDR5HkyzOPFH31N8Y2LG1cx5eVs4FcRkCrBRFJ9VfbuZJxNAJz+px+WNbZCO49IsmU/0z&#13;&#10;QX31XOmt1FaAU7Zttn8J8lvkP31Z5QvgY+f9u6BhymvvgaNvDAx4FYFwIM116a61pU0ZUJa6LUuk&#13;&#10;W7kXdIBvx538tt7RJybOpaPyX/gLf64ONKZMOB63zzELB9MpZRyv7gxnEjZQc0pNQNqtE7CGR4mI&#13;&#10;cJ0vGMwunPPDHD+TqYlRnqiuQb0OwmPj1CKaAYOPUjyZADZwRJTBMXWGSXXW8MExiZk079652zx0&#13;&#10;aoMG9XaiXPrdz4+IjMNauh51fGS+omAHHI1+9ccPrHCkDcTakwO6OEeVdxqAY1J84/U3B/61G30E&#13;&#10;gNblT9ReHlq1RztY9+/7XnEc1CxYnrj3ZGXpqxx++MFAgxbKRyc4dDT4HW94t46mOnOkxEt2eJpB&#13;&#10;aSdRUdCew4DmMUiGNKFtQsfKCnyylVaf3MlOWlAOFpjLizJy51B7MQws5SZHOlHufvO1IyNx5aWe&#13;&#10;XR7l8KNRfWXrHAlkMIsaEx4dPlaHml17rMcJYtfqO7dul0mZ3Ut0yBfBEeBDw8pOmV1pV3QqQ4t6&#13;&#10;ZAGGvJUtvVlIyhO1mfzLdoJ2Br8b12O3N+e70ORahysT5+wif1KaPXq24/ve++/UubAgsLgQpdHG&#13;&#10;Hjw1Gl1a0MTmONOJrpybOr5pQ34rS+Vzznxo3r6HlpHrwNR2n2QInHr1f/M3f7OfmfO5OfXwJSgT&#13;&#10;wDPOWGD4rvPLL38xuE6n3/u93zu9+sPXAm8cPn3LQpYOvRx4+87tPq780pe+cvo3/o1/swsvu87z&#13;&#10;dGheevZE6YMP3stCcD5VB87aKVrQQN6lPfl0YRd8eWdXru7V23Zrj8bI83th4awc1k4udT6T6Uy0&#13;&#10;YLPpyXM18aIh1lCc2qjnurK+hDkThj4/7afOTMwmDJoefQuTF549sg8u4xH82nZXN3HhBVrrrFuh&#13;&#10;nfD5q/rnaeY5O7IIGuxD5zr54SyOpsf4jndwhTPTh445o2pOCTFJh0bjTGBEnb16rK98FghTp3JI&#13;&#10;l+FMmSxLcWCzk3F2s2CKHO1Yi44lokm6fTxlnBmOBzsvD9XLyEqkh5V39ZyyLgZSd94fSH3HuCIv&#13;&#10;eptFqj6WsSZROVuyUzi7munzST/57HOnl7/61TjPd0+fRg9eFiyzdXhGrhNRvJE+lM24bFEmf1Tg&#13;&#10;nlzO6x+x8JI8wsBNSYr0LbY9eroshysE9Up/02acWn/rvI7DkoaJzWmafOZyQUbTseFcpmIhV7db&#13;&#10;eXBEjpW/sS66DA10AEefyASfnUK8NpToxEMmHPPKSFqZNng7rs1LxC9+lmbXy7h2x6mae6qfRenI&#13;&#10;QnBlA5VIaNWn9OFxfPXDKSt7+EubDMMpOuA66oLWAVYYx13K47scvhE8eGOjHzjS8YinLJkfMpeF&#13;&#10;pICIPxNb8w5Sn0DG3roACS6LsUP4hTH9BkHB9Sn9nkU0UFrJSt0m4J6xQRTKE7cRmMn6TDiv60pc&#13;&#10;YvvG0XfIdG0oiYPEKdNUsvmNso0W0w8nDI7yg762Bw91+Al9sBx5YLoKqd2rmkuBCu0D7UNqHHAt&#13;&#10;yi5ggLtpdYYGmE5/5a/8p69Q4DqCJkkTdw9cwx4DNShxvky0lLk7ZSYNTo3JdycQV4YvbycgcdPa&#13;&#10;+e6wAaYDU4J2Hs17oU17DvY6VXYhTYzaKAfHxMg55+B0kDpwg72OlYluJ1C0O3OJ8Q5wN+KUxKLt&#13;&#10;5BX/sWtDxHh09lQ/1UnsbJGHjtsdLQp1li2dgEPDIe55peBcmYCFN/ccDrvPjoJ05zgiXb7HSZ4X&#13;&#10;NrXbhQk8duk/8uMood0XBQSO81uc4kw8flyFrii0BhFL9Vjyww/fv3AaOGG+cMJptcvuu9VeKvNy&#13;&#10;Ys0tHR3epbkDQ67akrP70por2W25+uSMbvecETjwq93qGh3aj5P20ZxXDc145OhoyyjV30UNuBvp&#13;&#10;V762cIFvEYMONGzYcnDgAseAZ8I0WRrXDFxzDngcQV+A+Dh01PkKPE6n/CQrG3Jt/Q56kUkmcL+A&#13;&#10;CL88Aw/60UReaHKlQ7R5SiMP/W0TLwNP8oS1gZW1oF3ABbtRYToxHCIHyeLu+uNz1pgdvRdHsbBz&#13;&#10;Y1HAztk32l2FoXVwwGUQJSM2xtbpSb6nTa5gaDOL3lnMjZ6GZvTpn/Lp0a9fggGm8/S/9mu/1vid&#13;&#10;73ynetEWXAHv6pHz0888ffrqV7/Sc8u+tsJ5NhAqc07++vX5YQD1nXn+ODh879xRjXsZC558+uk5&#13;&#10;ax9a3njzzdMPfviD07tZNHKW/CyyPnox2UY++vjwwqZN1kfR0Q/oUUAvOkUyW/0K8ti0N8wr1zoB&#13;&#10;oH86+frImHTq6jGXbfcKPrir83O822f2XhmZayte6lAazhlPawywLa25drI+46W7LEdaUHdxtzx1&#13;&#10;BXnu+6LbWTwPW2fTvmlMHh6PAmlEGniOfNG/3cTIUzrZDzKGqhModTpngk0/lRO51XEG3mSF5/BK&#13;&#10;l+UtYpt3BDgCIHCfkw588g7i4OI0Ow7hjL73esjJws3xHb/wyM7ihETvZN5PL1beM94Z/+XXcUzd&#13;&#10;OnUlx+Q5jlwQFb7QHdpUseunW3e3Go70d/Sg8VocnHtPPXN68ctfOd198qnTe6ErHk9lVmaP88Ni&#13;&#10;s8gzf5UPaSVzcJC56+hldfgjQ+TYxTe5XIRpoxl5TnuIweT4ZdyIHMZ5aG7j1N9IH6AOXRPAnEhe&#13;&#10;o/+RXSTWGjgqNP0msnIBo2WFYyRLHtz5J10bVi4dXui8JbWRSa9Ts2Hp2LSwslL3Crkf+cIlD58N&#13;&#10;rVNap84shGaB5lhjeeMsU3oq4eSRziejc7RxTAdv4IT2zJDhIfao/wcm/vgZ0mD0OEHo874Oltos&#13;&#10;9T0Nf/DJPE3pu1DaRwk+qGB89KSwcwrcAfVpHejZuADDeEFvY9PkOPq5eDoQfawUx6yr3eRPXo0v&#13;&#10;92CHpaY/H/B4KWetpv4s8HYzQTvlbVKM0tOmRtU2DZzYlqs8cceBizqVM56XPv1YfirgrXa8lgf4&#13;&#10;Ua/3sgLzcO5bXi0WQP53XRja4WX7zOFA/7k/92e6A22iUsBxpQiM2iWi4DnK4bvOdr4y+WXyqrIS&#13;&#10;OC6cM/XAMGk+6KA0E6fIwYTDhKi+YwLq7a4thqQ5Kd5E9dUEZ0g9tlemLbrA8uIYPOu0y4NPHbDW&#13;&#10;EXOPB+2WL4/Flw74RhCzwwiO4OqHAXYBwCmdsgg6kzJer17jFML13un99z6IszFvcauPppHH/Fw0&#13;&#10;J4QsnvGJolwpiiOFRviXTg6NyVN998pMLODaveCYvWvhEkrsvHlRS1s7zSYGeMHk+Pgsn693GGDk&#13;&#10;XxrtGGA/hxbHA/urg5WF69oCeNt+FhYjp8qoshlnlWzx5H5haKMOe8E3HUlzLBd+2x2r97GD2YUl&#13;&#10;h6VDWzS4rwMaEcI5PE36nK5tOzEVWm++3NGen2gXenYZMrHXYfESoR/Rses5Z/MtKOFTBu44luP8&#13;&#10;SPsWeD+zmHu4lk/8raO8tPgOMZj7CTX84LdPCEK/NsLKz8u0aO6ZT4NP0urN4mE+W2eBC1+fFh3O&#13;&#10;MhqEdeIF7USDEz62H20f1aY2ljSalQ1PbV76l8cJFgVzNEIe3WmLl3/4K/+gvw7oSxtgkQMZoGXp&#13;&#10;UfdLX/rS6d/5d/6dHmv5p//0n/ZrLcV9DPIWy/BMf8giLYP+7dR96aWXT//ev/fvV1ds3oLszTff&#13;&#10;6qRCT/gkww/aJ8Z5N27t+EC3tYOEpadP1dLf4RXA0G5l5P5SJrMb2sk7cAX6WDz99F/kK2/rz4Sf&#13;&#10;vhB7yiVl41zog2MnxhwOqIF/+F/bht/92OHoQtxyjt/oDK5p6ypPlaFr9EpG4IkB0Txj1OhvFk0D&#13;&#10;19Qy040weROk4d+0UHpSHx5tuxMdHutUPFTHznN41Db02jr7NPLredGWc5hzxXd0Qayd41IO9ny6&#13;&#10;C21zlTfnp8lWu9TNle10sk905G3OPTtW6MXXpFN/jwvalDBOdn4DNbSDV2c1ZHV8Clg2MruiOEzI&#13;&#10;dSbqceTWRvYHOPrVjTCAH3Zg8+RRT7qu3eiPozwX+73++K1TXwF77FoWheNE1UlLCPb8jf7Q4c6/&#13;&#10;VO9FUN3NyHvbXOpLaN3jP/XJoXpq46nZJx4X9+PI4SupwTG5pQOcyqf2BRaY0VV0vE7sxKGvTzfT&#13;&#10;Z13PnY86SHGKLnbb08Yc17KWTwyWNGPXkUXzz+hXIblD4uBUJkyecFn/vO3wO/RpkpLWBa20SB84&#13;&#10;0DqlDCwh+dOfps+Qx8DMffIYbT93t3iKAOzBXz4jM85zN+Fin+peYp8maPMiNm7QY9EwT9gca8z8&#13;&#10;Zq5uf39wuhpbM/57sdrTvx7fiG2zQ476rDYDJ4C3v8xTn/Hd4BjdwK7+QauYu4bzBN500IpkZHke&#13;&#10;tPt8ID+2IlV5td3g6BWsJqetOsqIcFBsviozxjWvZdM3hdHFRaOj2WUejgbSSPwiyIRvEsUjXNTv&#13;&#10;AmPxjE/T0rSpFH/+m3/6FYZhIt0dXfcmGw6zoK3dJfeOYqgHkDYGJGmDjjRHUDlGRY4a5BxR5QYx&#13;&#10;g9e9e7MLbTI2gSNqd4nsGiDQrqa64KDJzpQ2Kyx1lXEC0eDeRG7wUp+TIo7hz+5Cd5/CD0d7HCWL&#13;&#10;BIZFcfMoFm5xnOxQlv9M2iYHbd9+582UDd3e2l1nGR55ZMCJ6FELZR/G8YkS5nzxyGvp1Qa9aBPk&#13;&#10;G5Q5cL6oYMGxA7uVphf3OA8mAZ+wQRtnyo6j81B4kO4Zq5TBx9GXthttsqWH99+drw+gGz50bCDb&#13;&#10;lbPQ3VMTQfLYhyt42uKBHSyM0nPGH1ugR3LZ/C6WoreVtclvHTu0ubKnpUNQTxl+xo5mAUaPcKsL&#13;&#10;lzg7+JFJYNZJwUP+c5W/DrTwaRZV3f3KvR1NstPGwkSV4ZUdO5vtp6ffLa36gQkSPPTIQzP+Cjc8&#13;&#10;gIlOiMFS1z0ayQNs6ZW99sLVvi3tk3FwjpM1T4Gu1hboG26fE0SrF/7QiIalB+yVJdnNTjg6fbFm&#13;&#10;HDP0sQdOZaqEFrvQ3lkgg+lb+yuH4NKX/jiSjExDJNv+F//iX5z+l//lfzn9xm/++mf4F7V1le8J&#13;&#10;0k//9E/3x1G++/3vpf5vtr/C3Z2V1AXf7rN+Y+wgp7v37mWSuFNafE3HuWeLBG2/973vn95620+5&#13;&#10;rwOpr9jNRN8MeKJ8Ac9rS/J7DCCTlnx2TJ7g0BP+Vjeu2uj3ZI1WedoJ2ring8v79KFOUOokPoxj&#13;&#10;Ff7o0ejc3SY7QknD7Trj0Iw/G8B1TwfgisaHlLQcrcY1dZSh6SDrSFsoTn24xdJWR2LazCN9ctIm&#13;&#10;MYktc104C18gP7SJaE+LTrB1nIKr01J4bkwdttvd506oV8J/xvDU7W53ZDpSKqD8g9c1OkRDytyj&#13;&#10;cTc1yG5ogjllgcH5sDMsamv3eZ1jxzfU8yWhgWc30o517AUPgWVxyvn37kAXsJCiL7RWBqjUOAHf&#13;&#10;dgc9zUSvX9Z1vE9f9QUGXLLEJ59+9vTcyy+drnGeMyHHD+pLlnD2ayJ9QoXzobsOPbyVYdAXD76M&#13;&#10;sbNLCdceqdw5DWEjCf+vZ4LPy6t6o/dmlSd8VKfJm3y80uFRKZldGCWM3c+44etYxata6pCnK5sX&#13;&#10;werCRnb/IpHeuLK1y745ziecAJK3zYos9nIHkDrj+KZ9eZg89/sC4YTNP8qOOON9CQ3tY2tho7DR&#13;&#10;5OmCOpO3bZKGx+WA7yLtKUWP8ITPWVyMfcwC0hw4O8V0w87J7JHIrPhq27lGjxbvC3h57OIykD1x&#13;&#10;9JTbWGzev5qFGL4f3M+cEtncuP5YN3KMkRxpX5vq04/Asqhb9sACd5xnuhle2JeAVzSpdym7kenw&#13;&#10;7QosbtP+4HXj2o8ofPZK1uZXUOAavYxdsAU1RwbK2Re9t37+oyvlM2exlZGd63wdZXkYmkFpm7T1&#13;&#10;N2X68YxbarRa64OshcToXJTr/6FobLJtjnCB382f/vmffWWdZwU68zBAMK1ewjtQdIKbX5lj+Ab0&#13;&#10;7QCIVq6dOoRq0LY7y8D6reIYjAncRGLici7P+WAwvAzF2EzmHDsTkWMaM+HPoAkfXBwngaMEF5zK&#13;&#10;TPAmE/XRopxTMkY4u2Haqi9/26or4kFbHcAb0XUcAxP9M0mEz3b8OPdZ9ZnsHacgPzj2hao6yhkl&#13;&#10;OVmzgPD4/lom/LcKR3sBbgHtAnrQpY60z1dxltWz0vUYByx0kgdap2wi2ixyyHBhuo5jlgHhwO1c&#13;&#10;rJcV+gmzQ6c78ZORDrntweVYclzlwSmOYc+PVLAdYfNXP8r2fnGAz/lxVSbahVaGTvnkqS1ZollU&#13;&#10;D/45B6xDmZ5GZlsfrRtGJqw3OqsuY3upyzGA45ad2ywo4GTfQdFJk6NZZyaBYy320W0i/aNhHAT9&#13;&#10;YxYSaIMPXLJAtzSe2idSm3Mqn02iVcSXBZJ8AS2dNIJDh/fynDAv06Qrpz57mMf390PC/CiMrzfo&#13;&#10;MyGlkb2yNzLiLLHLcbg4ifMVHentF/AbpGtbgd1BP060eza8eppjMhY+c3zH8aq/+3f/3unv//2/&#13;&#10;3/POztqDtX1JQDM52HX2bWe7xnacv/3t344dzC8KcioFjpbPDGoPzrWrN05f+MILafvlDsP62r27&#13;&#10;d0n+9IPv//D0+muvx7bS38krPPWlsujb58TsENKVzyN696DjopbpR+RDHtJ0TY/oXLxoJyO6Fdfu&#13;&#10;K/PAv9i1rfObwTWwyWTkRAkzvtEFuGuXe72EdbkTLm8niLHdGZe0F9CxaXjAFmtfAatsbZH+TNjn&#13;&#10;9efdi3maI39pWFzi1kdlhsCE/le4GzatvvRcpy+uA0T2yrpAMMnJTrOeS34YWXq0nHsOCydjWtEw&#13;&#10;2InJEyPG0/3oaWQpL/bpqmau/fReg14e2wkdNqWl92se1CFyhsECY/sVnPr16pw8VubS8pTVLsKL&#13;&#10;H7S5n34Gntb6gk0JC2sObdNxXOrYGhvS7tbdJ04vfPlLp8dv3Tl9kPH7k4cc39AY+okSNxxLcoxE&#13;&#10;cnN5ZWPEYR4aWc+iK5wfch97q4zbPvA+d92wupqQttM9m8cuWpYrmgS22JDsWFXbJ7dZY3+Hw5n7&#13;&#10;LoBSy66qOAvDwNQGj3bxoGYnyat86lNk3Iq/AXLHm8gr3NSBXFKnn026INK2cKXRVaccHloPDWi7&#13;&#10;iPNEA50zfsfGAq99VO2Fc3bFm0DnyUkeGOlTFzwFYIwsZhwI+Ddmwp/8dJoe73LFSezo/NvfAloq&#13;&#10;tdSHiQ2N7HMf3HR5UNP/FemWXdRFRtd7mDp2+LEPG3gx2nf6b51uZlztGJTcvtyaVKgFYeC7W/0i&#13;&#10;d8DnqkVozT0624LtwVt+5eFneK29pHzsZmFP+FHyBPuR8FWdHVewEFpcysFr2n+z6TFj0epj5uzC&#13;&#10;6lGngT8N4Bl7VD6ZW+5qbDjuB1uuuW+WKx2nbduPLubpIh2hQUy71hs4LuyiDvQv/uI3X9kBxOTO&#13;&#10;AVWRXOQDzuCtkCnQystEr86DTCwQqodBVxMy4+M0+TartDwTrp1IV23BEGcHzsTFSZoXFH2PVj5B&#13;&#10;rsPL6FdZaIV7Jj8MTpAH9jpAcAngc0ycu9Vp0YNXAb/yTPLAy7eai4hKOxocJQHbo3aP7fFp0jfZ&#13;&#10;j0Nx6TTgycLhVgZMggd3ztjNbiOnxYArLaqPBjDw4h4sfLz1xhulZ78O0R+SCO3ObvulQvLAY3fH&#13;&#10;D/2pt3LCs6BTdpBP7OPLdDSDWgen4FydaSuuTOkU/9XbLWe4Z1IBX1pd95cGf+riQcAP/nancIN2&#13;&#10;2sMnoGHsap5iCPSn7eJafOrM7vrQzQmlEzImQ/pd55zdkBfHSiALjoWP1htYnW8eGp35f3xkENh0&#13;&#10;rR7c4M6LcToMWoYv9HnRYzuWPFc0aKNcGt3KxjaGDnTjA41sCp7tR8uvzsyR1aXZl/He4Mh5dobT&#13;&#10;QGhAN+F5ydWO+scfZVDt0xQOlcVrYAZXJ9zcsyFO4+ywD00hufjARifa8O4eP8V3LIYueZoB5Vd+&#13;&#10;5VdOf/2v//XTP/9nv1a5j0wubQj8lcVLL73UL2aQ7W//9m/XHtA2n0dEHx3PYuCLX/xSdYEPO9Yv&#13;&#10;vvjS6bH0meeefe707HPPxRbnR12c5Wcv9OpKvmivzcMf+OQprm3CM7oYm4WHDVmk458e2I+roB5e&#13;&#10;3IOx8gFj71dv+FRPfXl7NW4leVF/YLD9KRPoxQJobHX6nzpoErevyb+kh94uXzQS5jo2xOna+hxa&#13;&#10;C3AyhVdUVSQH9c/z/Jfh/si/DMPPYaMJK1t00x+dKisd6uUvOUd9YwWHdhaH0ubCfuufwwGvUFIC&#13;&#10;IxfOcriIr5H7whjYxAZvnY3c2+xoDMyRYPiKTJ2bd4NOtqxuZVAa078zFnKs2GnbpK+Ru11g/a9j&#13;&#10;0/aFjLdkhbU68wlomH5jIS8tPzYTZh7Gtm7du3N6IYu/Rx67fnov/dOLk/OrdqQysjok0zZkmP8L&#13;&#10;35NNX+hAV/MhTv3ajkzt5O1NgvvJ27IJ5+mVoc2ry/qT5wrc2GXK81exF8d5GinqcoLBUXfsAn1t&#13;&#10;Hx6AHFgjbxHcwkjzwst/tZnwGFCtr13BJ0HGKU0+RzZ5KuWeAzPwpJf+CUPT8Nb2AUZ3gvFw4ZM+&#13;&#10;EoReA089diUOLZe8IRt6djIwZixEhns6vOK7354mhD4vkBqHtgKdc257JCPjtgU4qst/rkujtMVm&#13;&#10;P2vYGF6D2Ph688a10707j2ce83R1PmhgDuRAty/iOTZZQise9KFHLLZe9cHy1b+0KdYJ5fVHBPmN&#13;&#10;/j5XpzAPuZ+HSDH/h35/R9m03XpJn4FClXojf/C0JxvzmYXN6HPzDRz4GGjH/2kPxSWNAxN6tUtG&#13;&#10;+T/+oqsu7oT2QxKBg34HXmNtuTmJ60D/mV98xUoDIASPc2dHLw6eXeE4tiY2jp9ByI9DcNpMPII2&#13;&#10;EK4TuM4Ypfu+r7S8rbMODmWbUKXnPpN0jGGObcxO7AjqdPJjEeCgQ5krhuxQC2ApB187ZeqBC9+9&#13;&#10;e77DbFJ8ePKzxOT6+ut2rxw3mR9N0Hbp6qo2/+OXdueR4ZzZ5ZiZ8NR1pUh0agcHu52d58eP4wXq&#13;&#10;zguIZObsEhhoxId2gvsN8sDn5HH4vPSIPo8gfZHDY5zNRxMdKEcrOYDF0JThgzHSGX0KH2eytrrC&#13;&#10;Uztn6otkp428pY1j4Ey3JxProMt/kMkJ3tXJyh5+5fLYw8JffShfp1c9zjM6yETddRrgorttD19h&#13;&#10;Z3BSLrgne3hF9AiujtDYmcS3+s5wm+h9N/PO7flJcm16fjF00JUXMQxaszs8T1K66IgsBbjIQz5Z&#13;&#10;WyjJW15Ezp3y1QO5uOrkK1dykK8tWvGGRvfaGXPg9YMunLv9EYWyFzNBA0fyseA1mPmYfvtm9GqC&#13;&#10;MDka5O28aifdoxfhGfwdhNgm/OgOibnOxIGv6jM610hdkVxeffW109/4G3/j9Lf/9t8+ffvb3245&#13;&#10;/vCWKoUvLXpXws4z+dit5vQuj3RjV3Du52gIGejrJpgvPP/C6cd+7MdPP/7jP97Hl2SUOaB69V1p&#13;&#10;9BmTHE+iW2Ft12TTb1MHj3YXOFOG372uztgfvagz/XocaHypJ6JN3Ccx2x5swVXb6powE9ZhveRx&#13;&#10;7EJaHhjjHI3s9eu5zngirGyXhr0Hx8JcGj0z9oyBlKYh66Cn2akztCkHi8zxjk51wOqYlzGNc7lB&#13;&#10;/cJMWN7cL6wLZAmbmvyDHzTFW57H7jNmijjkqMNkY019tQdVW1VmJn/OdEgtvSZ/48DQEH0u/7lv&#13;&#10;eeuMnAon7cpXyj1lKpXJDGmVmfKVsfTKxFMr9x3DY292D8mNLOF2rA2pfqBCf01WikJb8h/NWOKF&#13;&#10;wcfSB7PcOX1KV+GhL52BncrdzQwsbUznHGbS8IMxdAsg/HD5LraadsIJYvWwYe8/fxXO89AIHufN&#13;&#10;deLaMdkFz/Hylpcip630tJ35LvI5xk2B7OSrNzDUVTbp7uRV7xwV8GPvgOUfO8ZzFy0cvdxBVJ4D&#13;&#10;t3QV9owVc/53FmDgX4bUOws/iv/lMdibdjetkpc665y31vIdPtlwQ/jQbvtLX7oMn+VRYOOP3q+t&#13;&#10;++vRjWOsNab5QRttp40njKPjoWucZmlt5wiPcSG2UBhkhS5ztF8lvhFHOo5z7My8db3+2GFj5qv0&#13;&#10;dfa1iz3gls5ZwOI1Ibqcy8FDsUsfPEsft5WZWLipdbTZ9PSfhXPUN5lxoOE8K7sMBx6XRHYAobbg&#13;&#10;deEUGYDL5jaMPV7ScWF/hZNrUQ2+QQve5JRGbdCWa8CkSdIX4MmfrbV46iskW6acgowuhwP9C998&#13;&#10;xSBVhzkTM2UJHgswAMBMTBq9844zyPNtX0BXYDuRmITcM3wDjTPLjhOox1m1U/Uggx0HQB2dR1ro&#13;&#10;Tl9Qa6f+OhgcBfh9j3kEOlE7sNSHX1rEizwOmLQyn+Nb3Jy3pZVztQ67NvI//MgRCBPyw77V7/H3&#13;&#10;7Vt3QoNjCuN0XL4k+PEsMsLHKJORRiYxgj17NztLkZVVK8XUkR+lkAGaNo3P5b8dJ/iGPwPMrJA6&#13;&#10;cUZHlWHyyAkOV/W2PXrWURI+vs/BnQmeWXOudGT4BfkcyuHjMo0ORzg4U2DDS16uylZu2qCfXOWj&#13;&#10;U57yzXMv32TD2cBzDTuyWZ7LX67K5IG5bcGx4JG3PIpgqSMN3+pUfUcGKpPgIA+fH/TZH/y99RYn&#13;&#10;e+T6wftjLx/EkUaDb0Vz0D5MfsB2N0G/LF/B/d77fhwmbVPmaYAvdJCJumhdXkev8zOs6zgLcK3c&#13;&#10;zu22vB5yMdCnODDIhszUG6dHu2jn9EloMNmihX7XTsFmF317Ozx62c4LWex1ncCR2TgXZMoe4PIS&#13;&#10;rzru4YXLAsN3nf/m3/x/nv77v/W3uuBBL36GTxPCjB0WeS++8EK/CW3oeSOLVYshNAnw3jgWNiYh&#13;&#10;+rLb7KmN9E/+5B85/dt/4t9uWj/+4auvnr7/gx/2nYI3Xvez/vMkpAugwCA7NFTPyafT3YEmf+V4&#13;&#10;IH950msvlWP4dN2gjajOwpAWhQ6gBwzX8z60eWCSqbT2M8Af48NFHpyXaQM6EYGxslpYrp4MqL9p&#13;&#10;uqXrS7qmrjpTr7n5d2lLi99VJDe4oNO2fSR6XEdemPKRlTabv2k7zx28E5SwM3OH+a5VvTSGNrSk&#13;&#10;E5nA0zjJyCt5JqL+5HauppziAjd0422/BwyGSbh46SCwRhfSaRz9+86yXzPsGdrU3d3rPdvsyVHF&#13;&#10;oo+knWZsGG8dZw9dt58nj26N5/3l1sAx5pKTMUy9x65y8h/rj/2EqbbzwusTzz9/evz2neCOUxMb&#13;&#10;t/scAlIjuo0jVsdGPw68+S42h4sDbaxKWpvUQQMh9ssN4IdGOm3+EaRXR8L5VdnW3fykkqazuVM8&#13;&#10;9UaWqnFQpix5cRamavRwLIDwvk9MCvei/uAb3AO7iKqrqe+PDsHqkZz8I/suLg4a/d9+Ub2P7tlU&#13;&#10;cZYGgAfntLnsMxuGhqEHve5rR+F92gvKgR+aza30Xdz56xiVWqU3TYUe4Qvdpbml6M3VI5UrH9em&#13;&#10;0a0PxUryN20sWqYN/MljY/lr3kE7/XoRkK2huc57KpNVfxug+sh4E7thd30CnbnK0yifitwnNYN3&#13;&#10;9Fx8/g7dsrn2QbF6Swy9lZU2+fPv+C8h5bLSuHRWHeANzMtIhtNi+dH3I/WpG7lewLgI8F/e21QR&#13;&#10;1JlxcWyNDYJBD2NHG5YOcOZeHDxJ4m/+ld1ZUMiYespb77jv//B8QkejJ2FoTqwdhwZ9UcHP/Sf/&#13;&#10;8SvO59yOU2F165fW3s9kV8c3DOwjfz/vbKLlkAA2u5GzYprBlsMwjo/JVd47b7/ZOh98+N7pg8D8&#13;&#10;8KMPs2o34XlRMOnrnCNEMTBqm/OQew6SLAnMZLE7koKJEK6ZNO1w2x2ys+Ozc3caOQ1gW8HM7iYH&#13;&#10;jKHNGVBXbQiDc9Pza1dnx8qun28/O4N5/ZrfmL8brDqgCXo6A1x2PTg76OnH+lOrE3dgvPHaa31B&#13;&#10;xieebsVpuXUzjosdvfDZIwsBxBm6en3OTlJdB+fQ7CwpGrxNbtf5vkEW4wfPJpH5URWy1/mCMxV0&#13;&#10;nic4LblBE3695OVXivozzbG7m46gZBFkUjKQ7E6NqE0fq4cH9770gTY0dPUY43NlB9tpfA+Z43g7&#13;&#10;HdmLE2RChpwp/LDXDraZAPpIKnmc+Q8/GqdcfXyo716d7dzVa+JM6rOIGJ3NxEavdnx3scShIp8L&#13;&#10;B9r585DNFqqblJHVD1+dbw1z3hxRYG8Gn4xop2uRz420R6PHze/HdrsTG0B0NpNzFk/pHwY031b2&#13;&#10;6Jbs8BEV9OW/2SHRGU16ob+4ZwJwLp5T7eyye4O0cmln7mvfhTs/1LO/DsoG8TU8xREPbLR88qmB&#13;&#10;M4uqq9f7FMfZbl/ycPWZIz9HrG87Aw5v+Tgca7pkI3ZI5KWoOmf/XrZiZ+7/zt/5e6e/9tf+2umf&#13;&#10;//N/XvmPnvVTksXz1dhy+k2cxi995cunF196MQvQ908/TD9gSxwaEwZLh8uPtDwW2jxF8iTlxs3H&#13;&#10;+31wsrud/vvFL32x3+n97ve+26dFE+LIZ1FrjLoR2nQKR1UsjtpBEo0i7B+Nq+OxV/q/PKc8ixC2&#13;&#10;OWMAvbEpT1q0nV9dtaDtMNk0BFFx2jSrsEyUUHsKoD/r28y3g1rgvP/hu7Ej/MvTz+yEzoSoTxg3&#13;&#10;OzEGygzSJhHyBdf4FX5kmhwzoBvHHrlyNbJMH8YHjiNXRw3gnkUJO0PBOg1DH9nMY2UkjEPy4Qfv&#13;&#10;lYf55bJjckhjfRDekRdgoS3/9P/KNnD0a31S/kb4tBPZpnbGtjm7TCSuI/s9cuEX1jxNMcrJd8bU&#13;&#10;T+tmtDt9BL+GuVOG44bi49Amj8yVJ3MeV8PN+YjMUs1L6fo9mZGJumibX350j04x6Vw9AieziLrj&#13;&#10;16OP0r3d/pEl/V+N3V+N8xwxaHZ6JG3QcfPuvdNTz3/xdPXOU6EteVd8r1071KUemAwkie6iaZv/&#13;&#10;5M8B7uQFKanNeVExumleQtv3v7TDq4afDfI2//PpuY4MW+aPLSYuXV3wBOfYaLWSP/Ywf0fj9sOq&#13;&#10;o1kj91KcvIsvUsTGFO/RnWFi6pE9+2omew8u7h7jfeTT6Cz9o4eN006/K7LWiQ4OOIDDG/EW1jm/&#13;&#10;gjQ5rQNtDOi7C1OY5mP3cHS3M9nVB9r7c+jDT/mERBvXIqaXxNzJ3zQe6sAGTvlBT8ul575P/YEh&#13;&#10;iYIiETgfOV3jm8Q++4JtaKAOYmJDNkvGhkkt80HHXJt418tX7bx/QK8s0ji6LKL0svSalJNp0gG+&#13;&#10;n42cOHoehqWk9zrBZySB7ViReuxnbCltCqOcpKb/4Ra3ffL0sehDG+Pc6E1ZxkLjI0joTWZ1A5Tc&#13;&#10;A8aCcp28wWVsmXv6S47/EoxvHc/gbNWxZv+0q+24ph277XhQCQ7cCa188T80taK//Jf+4ivX0vFV&#13;&#10;f++dd2eAT2l3+jLhasEx4aTYmZrHrojLkNLB2lljL53NL9uZ4DmjJupbJsZEAjYxeuRlB1jglGFQ&#13;&#10;/qOpz7m5fet2BerFIM7D7DSG2eDkKIGvvZ3FcVhqJqVDGg12EzjaXqaTz5kyqDpSQRZgS4Dlu8gi&#13;&#10;h9sOuMfB48yYnE02dju9bBZH9KPAjjNT00jvVV8koDlHGVoNyKHX8QoO5Q2y4EhmgtS5bty8cbqS&#13;&#10;PN9wRocdwpu35pfeOIngctzItANaoJuoZpVpx3gE313tyGRfrKzzy0mJHjne09Ee7XltsMmSHXtp&#13;&#10;8Ma1G+XFT5XvriDayQ8esOTfzkKJY0xOZBhCKtuBPQ4tBxcdD0KHnXvONB1bxV/Bd2zJQkxkP3gc&#13;&#10;J1O0C5sJ5/HIqQubsQF2Q6ZgcJ7VhUs5XkQ04Vsa/trOYVfjJHtSMI/u0RpUDXtPNrP6T32DFTtP&#13;&#10;2Ucfc/INKsl3pjGOp+9j2oFX1+4VPRiE/SJlun/1xwHUKYeOO4d9cooitvBrEbqrb0dIyJs86igf&#13;&#10;9KKrsmTDaZt+HBvIgHKfg2UR+HGPN2jrESE9pUlwx647Sadf5v6RDIocMwrvJJP8OrBhoDQc24Jw&#13;&#10;Zb4obOkuIoLPz6y///6H0fntLPpun37913/j9N/8N3/99D//z//z6bvf/V5p1cfRvTpDuwHE+WUD&#13;&#10;kzoWJq+/8UZ1ZfBiF/QpdGEY3p946snTs88/d/rq1756+trXv9aXBe89ca98f/8HPzj9xm/9Zq92&#13;&#10;q/fLKWxz+74Ivx3n8phyzrkFSpgsX/LwRefoXbsZuc9Aa+JkY3TF9mZBbkwZWwWb7SrzJQQDcvtd&#13;&#10;d4DH5sh2FjnBu5OCCTksz0u7c3Tm0v5Z1OXEJf/8TLjheeqhkZw9sZAGK+nw2cedaYe37l42PXVq&#13;&#10;48WF7vBocYSPlsuZfvzJp540oHrokN+JMTKCfx3pgTuy7GJa0C5553HKtWFrpummCsMV24HUe2Wf&#13;&#10;JMPE5mps4ejT4WMc29jnx3GgQACTTIMgeAaGMamOea4+kefX/sBQp/jyXxeJiX2xip7qPEVOAdJd&#13;&#10;XjQdE/q8q8JG8Y1eoUzG7yDHlHOco0/nTx99tJTFeQ6c2MsnaXvr3jOnJ5558XT/lIVqnB8LnlQZ&#13;&#10;GGJD8pIs/OSVF/iCVI1KJ/xGfb3WVJI7DhhgzUhTFSaQ+7/q+vlwSU54OGDipd8DjuBHh8kP8lZb&#13;&#10;VK5iwJauRDgalcsP4O6EuiY/ENtvLjcVjvqJgicW7TPGtDTTbzjQNQDp1ItGFFzQcsk7AkaP4pgI&#13;&#10;W2EnY/tjm+x3xoyi1exCluba8Fv46k7kAzzyadrFFkHnWhWLeq2bPpSMsaXYQ9JsqTBotezBMTSg&#13;&#10;D+7Br/W0zyXVDjknn/McSg+8bDV3gftp7TT2GVjGgG5wWLR3HPaEJLgDq/UJAjj4jVm5cpzTA5Ib&#13;&#10;24poONCPOnaiYnmeFo1J80dKt3+5Th+JrkwvrUWf9Og6MIdPTcge/ehIObAXYep0kwCqwjbeJQ/d&#13;&#10;VgxpEDYu4AlrL4L8PZ7y2XDQDLdrmnTsgIfuFW2zlMOkrNoMwnGggxiqS3TH7WYMblZ3+ot//s+9&#13;&#10;4vGUgfvt9+yWcLjiGAXpOJnvdrdNQL9BCnGiidRkheeZiMdB5WhxIrx9iViETz2GPUKbifVhnbZO&#13;&#10;qGl3J06QHbcND0yatHIEdTkQJtH5ViyaxpnwYpIz1d2hi2DwsxOm3W67rjt5qQPGPAreM4QckmmX&#13;&#10;5MAm3TDAWGendGBaTXMKnb1Uf/nyxu0o1ksnH5++66xmnCG7+4KdzA8z+auLL46pHUPOFme1sEOP&#13;&#10;tOgrBTq1yXeMgrHCNbSCs7y6FndqKeOo6dg+EyjfkwP1HGVhpL4TzRGhJ7jwTy5gogt9HtvTkycF&#13;&#10;78eJ9BPTaKSDDmaBq213rI9eRZZo6E5yYC1tgit88kRpnV4bEWxx6ZJGl7h6ZlvKwUYvWi1gxkGf&#13;&#10;8/aubIWjs/TKE/CFDvfVU2C5yutKPrKjW04PfbHbcUbGcWEPjib5rCO28O+Rq0UNGOqyYfalDTxo&#13;&#10;8ASHLIsnNC4t0punnrSrQVF98vGz1XCTCecuzWoH8Ovsfu7ez2jbPajz15F8Bo46fOUP6XbsDCZj&#13;&#10;fx2Eg7cLtPA5A9LYiv70q7/6q3We/+E//IcXcqInNJI3uaJV+3//P/gPen0vi1BjBtuho9UjOUwf&#13;&#10;m5c/HYPygyg/8zM/05cMlftFwrfffrfta6eRqzZ7np1c4V0aRPDgUc89faBrbcVVUCasDtAk6Evz&#13;&#10;jsOxi3LYwurNVRs44Rkon60nsgETtHz1plxNcIc+MAbHyF8gV+2n/vDSOhl7dndmFzlbJvi/uDM2&#13;&#10;oLM7WvnrUaUgHhsbWpZ3deQbHwYfOegXl/xs3LD3S++WLR1oEM7blP7EbbN1S/SRnJ3JoUN0xpiz&#13;&#10;hJ6rfvY7Zc79Ah+yTYehP4tu/FrMhC/wgZudbrgCMXkW3xwZE2O/xqFuAA09M0b6PyNTcI9cx8FK&#13;&#10;QfJXZuqgzQLNrpvWnjYxHXXT8nQl/e3jILpy/ebpqWe/cLr75DPdiXZs41xf6CrEg38UbJCPKHXP&#13;&#10;5fiZcDSkY5h/lLw3fX4tH39I/FHtzp/mlCaOnfqf+yv95S/x+MsNELWv5hb+jDcBUVuhg43gCq5k&#13;&#10;taHzW3EqG7n1ruDPrhdpfVkfkkbGyBk+7bfu4uun48a7bVgels+pL8x97w6nTt3LkLK0KS8sNBUH&#13;&#10;HdjD/+FEtN7QN23m2su0q/2BNf6G9gLY7efmidja/iqicX7mA/05dSwQD14L/wK36xGTrQ/JY9tN&#13;&#10;pq6/4+4PhLWRtY+CO0TAKe/1yDAODR+hIzoowox/vu9+0b5h9U3m5qFZtLZOmow8PkvPyG/65t7P&#13;&#10;Lj5YaGhu8oxHYzOuzUez0g4mSRTvXC+jcHaN3S/f5/E8dOT7hT/9cz0D7S19E4UB2a6wc8Mf5p4D&#13;&#10;2En52rzMAcZcB6BvIVrhE4KJsS8gpZ3J1KDYiSORUXQiSpqTcfPW/OAEgbwTx/29TJoe2TKG/lgJ&#13;&#10;gwmXzlHuZLhCfJCJyG6O/FHa5Qs8Jk9pk637PfNsQmd4ypWpAwdc8/m54Es5x8dk6N5ALI2mngMO&#13;&#10;/R7ZG8Cc6QbT0YN+ESN/N+OU9lF4YHMCyIDxWyhQqbfCRflo5wzobOjhsAw/HI1dOMzLd7t7tTtY&#13;&#10;yva7xONQMVi6UG4ynwn34nxv8FQWcYzkc0joiCy0hVdwJSv52lw4DmlrkWNcUEYX3//+9yK3G30E&#13;&#10;70xxJ+KU472/9BR4YDFuDgBngPWOowabsukQ6DYYsJ8dZOuYk13KwVk9jzzGsaYrtOBNPWXSq1/n&#13;&#10;muXjQT1RvvacRLoHc21nzgKPHfgVR0dSyNMAgW7wS3novXfvTs/t3sjEiRZtPUIHqzyFBzwJ+PB+&#13;&#10;AVzqokdanaWdrF3BMNnb1SYn93a1PVnQTjRwocGj//0lwPSM4Lgauq93h8zn6pz3nsdX01fpAe/6&#13;&#10;L77YrGt/rCQDMHrR9dqrr5/+3t/7+6f/9r/9G6ff/Ze/1zw8oH2PCbADNDz//POnP/JHfipOysO+&#13;&#10;KPh2Fhb4EODctmSHTmXav/DCC6f/6D/+j2o/f/Snfvr0zDPPnX74wx+2/F8G5+/8zu8Whnb62Xvv&#13;&#10;vtM+RxcBWdj6ob5iwtXOru70kXF84RHQIM0uBGn1Rf0HzO1zqxftRQHdeG955Lw8LR60zAL9s868&#13;&#10;PmGxLcgTBWX4Un9kOnjIE6yhY8o2vXTNPSoGTgiqHtMwOoBjbMuiFl+1F/SFVm2H3slHKxpHlpfB&#13;&#10;vbJNgyfKK+zyPrRu3LB1N27ZXmc3kRzTPve1zZ2sWm5my3gGR3T54BM7kRyc4M7/1oZaVhaBv3S6&#13;&#10;dqEhHUDGG1+luR95hJBxYNGcGktzjyCgJ+UCuaCn9xkDXAsrsB8G9qMWqOlbjlc9DIl64oPQ+9jN&#13;&#10;2/2J7qeff/n02I1bpw8zB9K09qvboVLe6C+pI0KV60HT0iJIr9yESY8shC0/j8JehXN452Hrr/zU&#13;&#10;a+yyAtwZnyOS5JuL0HgW6SDtL9rBIyaw2x1zBONpbopr86TFbbv3U5ZxKrofkAfshKV5w0VbtFJI&#13;&#10;aOwcGCfKGDp2BvdEf/gSyNxc2nDmTA9vJTdh2sgZmQ9+aSIZusC85EepP0VihtezMPXFQj3qgIOW&#13;&#10;Lv4a1ZmgfOcETzrco4NMbfK0rG1ik/pNaKlcGC5KKLD9Z3mUN/mKSkTD6jiXVl39HzF5007JtFk7&#13;&#10;BAvOsfUDXuUopifYoT7aC2NProF09Id5qucFzNH7lm/QtvI9YAzsoZnZlK7UJ4fJnzzlrpKVcVKi&#13;&#10;nEkXwkX+Zd7YztB4Gc9DVftX/8pffgVggwRHsI9aM8Goy3lGdB+rJ6OPeT/N5HxtPsHmEaadN0r0&#13;&#10;nVHOponePQXfuOax2oPT+x/YjTLAz+Sp3MRJ4HaaOGeP33g8jtg4nJyQ3cEisJ34GAon6EHqD5yZ&#13;&#10;JHeiQZP6JqeNdig5rPLH0OZTcfLUB5szQGT76JozhF4CKy/pYLNjPd9ohnfh1YAzqqNfqFOdco4/&#13;&#10;Y7ATzTHkyLMpj1w4r/gA35c2LCpMfHi5GccNbLzTS9+wTR245NnhN8DQT3cTj0kTvV4g0xZOPHKg&#13;&#10;R5cxi9T1Io2fsNYZ7a464wzuTuyL188qk5uITs6cycwCp3o/6FWu/rvvvNtP65ElWufRkiM44zSW&#13;&#10;z8OBXHyuQncU63yOTPvEIzjlr8MrX6D3bStqs47IBnyvA82Z0vm1Q2flEFi5VI6cB/zQ7WuvvZrF&#13;&#10;0NWezdVOXRXBskMJDxhg0evStr/whob5kgS7myub2qcIjkMtvcLaryige/l8/4M566/unOGdHyiC&#13;&#10;X9oZ+XEareznzLWdCUc37t9H7/zkPh7RBrfz4PRh383kZgJhDz6LB66jG/j8J//kn8Zx/punX/3V&#13;&#10;/+30uh8CCn3OzcJLHmhEJZv+qZ/6qdPLX/xi7eVb3/52F8L0oz/hr3UTh495+uBzdnacfRbxi1/6&#13;&#10;cp+EGES//o2v9ysi3/nOd+OEv1O+2RD66IDjZIBduOvwCqNb5JHBTGQrX2mDpf5BFivzsfn55KVf&#13;&#10;LaTP7lymzxEqvqO+OqW9Dy584X75yr8D/hyPYjfCwK644sDZ8b7sW2hcOxTQRLbayDf2tE7+OITw&#13;&#10;dnGfPJPD8lyn7oA5jt847jF4ZFdH+rw6Sw9c6pMdnNrNZD38LV3Lk/TgHZzupTcKC1so3WdR/T8Q&#13;&#10;fGEifx7xK1ejODKOwmszpu8ZdFyNDmLr5EqfnqywW0+J0rp8wg9On1Z8mhy0xZ5yeyFvilz+BLJK&#13;&#10;o/pNpRW8XIfc5JNJ7yMLsg0cn9q7FvxXr8cuLbKNLdHHp6HxpS9/Lc7zi6cHj2S+iyPnF+HY6soJ&#13;&#10;bPpyrSMEp0k+V2FUMPY0WZN/GaZsriqNXn5UWJnv9Q8LyjcKS5PbZp01/1G4rjxUf+jduGTTSSwv&#13;&#10;cMaOLtgJzIX1efxkLE1ebde2yqfu6rl0NpKrlvTEFkfvexxnxtVFvLo9D4GdPzDmONURwldISV4K&#13;&#10;ki7Mwpl+VtoO+U/+hJIMSdW6cFPQKsNndd6Mod9xGWUTUlo7nH51yefUDymeZbXMbnj7QWwQnx0X&#13;&#10;7MCDjQQwjFutn4iuRH+4qUMMDFiuxZn8uf2DIRXxWplHtlsxvWOuh66G1qJKkEYPOrKILQmLYeuR&#13;&#10;S5PVP5LniOFkGrM1VOfzbWWO3uFwWdmNzibQewsLA9y5v7xOFJaWyRt+/2C8pONwoP/v//lfeWUH&#13;&#10;Gm81G6g4tO0CqWySff/D9+vYfPyxx/xzrtZk+/bbvrv7fidTxM/55XnZ8Hacq2tX41Qc55spmfM2&#13;&#10;K/wZWAwyb731dgck54aVww+GDmOXsIJN3EkY7nOH2ESw3xnmpG79ZVg5RwINs2vGUEfQnBL4pAU4&#13;&#10;ArYTja9+uD4eXHZ0nZVWjma4wbED6/E6h6aLg2MS4BB7GczLT+r58Qf4RQP70iLO55gG9x5DsWBB&#13;&#10;1xyDmB9HcQxFPUYwDl7UHMM12E/9OG6Pzsue6A7U0gkOPHBy0uhWY08cOA3KV46lJ+lz+ojGi2Ee&#13;&#10;f0BfGKnrKy30yOnpC3KhwxlxddlBHS88BN/qDDzyAYMzxXlRLkrLU1ek/5WZKE877bdMG2n2smmR&#13;&#10;PdpddiSIsyAPLeC7jq7niyL0Se5o8NPS8gQ27OVLixHBkQq6bNrkGT16uZbenK+fox70MvaFXgtK&#13;&#10;suj57NyzN/kLZ2XtHhx006mXq8iYfL38Sbf7gybd1YyjzLny40P47LnWdPr7Dzzxocfpcx0IwODc&#13;&#10;pZ3jV12AhQZOt/GJXVGsfvzf/w9/+/Q//O2/ffrWt77Voxh1rgI7QDpwwk+/L8YB/r/8m/9mz/L7&#13;&#10;Mscbb85Pd4O7YXkic1dO87/1b/1bpz/xJ/5E+bSIdN7ML5Ju//Xlmt/61m+ffv873+kCbxz++QVO&#13;&#10;u11kQmaCK5sCG10r17UN5dICna/t0PfkT/38C92eULAh31aN7Lqw8iLxHKmKRVZGJgz9Wjv2Ao5x&#13;&#10;DQ1Y375k4EerHVCwx17GrpVvP9v6dd5zBQtM8CzMR990OYsGRAz89AG6CH2CvteXAw9bQow6MyGP&#13;&#10;TEyaru5nwtud+HnqBSfYrXvQuVdRuwvcB5yBNXLcOu7VGXonbLrw8JA/ObIfhlzOsp1PTzGMnWne&#13;&#10;c9FhLPlDnz4wODQMjelX7G3mE9YfByPAnHFm1+CUtisju3GuhobSo4E2QeYl7U7WYAeHInA58v3l&#13;&#10;xMAyr0eN/UKCm09T70Fgvvjlr55uP/lMhHkj91dRe/o4eke+cIEvGWOXh47KyMgQxqln3mqrz8S2&#13;&#10;32udrgkrb2Ha/+Hpz8dzXZUGfOf+/ocZryOLUFaZOdcv/fk///plkD6eP5zLus3mJHjHBib/wEvG&#13;&#10;B03wihvkCejIXa+jb/cjK/H8ftNXvFR7ZZ6ITZstn+sBOmHT7GbpJotLeSSrYeqNDMbBnrrkv7RW&#13;&#10;bgfOidGvuRlZwSHO+eAjxD7RuHRHAi0/p7eLtwEfeEu//v5J33NSKLt9Nn3C2M+ZLlzkHXDSKDcj&#13;&#10;90DoVZh3INQKfL0RLYn6YWMxTFofcIyq/Sy5rkq1E+T2egit8isa8IfHuv2V9eAX4DSGmBsv8g8Z&#13;&#10;8EEh1x8VAV27yb8L2SW95Xv+vU5z78kteQeMYYqNKAodlTl6tT+U3YZzvaQztMCd+/O4gQzrQP+Z&#13;&#10;X/jmKx0sMiEUhYpNTeXuyEVZBv0bN26lYB7D7+RlF9J5ZDvJ7tfx4nC+9+5b6ChizJiE4ekub66M&#13;&#10;xYtRBjGDVCp2MhE4Miah7WTyTYJwIF7+KGGcI/Vdlwb07KRpFwsN2m0HU9YJOmyiSdrxE/QunCee&#13;&#10;uBcH5U74v9JH8I61qGvC5wTcu/dk6sehjXzk22knN/KEB067f/izEOlh/xg9WneRgBaPpg2ueOQs&#13;&#10;OxrAMbKD7BF9Xw5gkKHV93EdOfHLjm+9+fYhyzFGcZ0H15H7DJAcGTQLPaaSfHXIYXc3xW2LFvQx&#13;&#10;TLTbDXQOlYM/ssbzLCYY+K1bvu7h6w926ebsNf1VpqGbE+Ccu7SoI6gPJrpWrksT3MsLugQ8KINf&#13;&#10;Wpl7NNDX6JETdPzqZPjywp3dWIsci5Unn3zCeNE8Z8+92DaOyHzBBLw9N06e7Jau5Nkt5QzDo8wX&#13;&#10;Y7zcJcjjhLb9ex/E/v1U+keBPYs2uFy1xxf+tEE7/tGt3GKIPXkSQUaeiqCBzsHj6PkUHR6feurJ&#13;&#10;ykD+yMoRG8eS5rw7ugO+T4q8ZFLa0hdu377bfEMAu7Lr+1/9V//16R/9o185vfba64FHphYZcbJJ&#13;&#10;JrDY9LX0+ztZMD7z7LNxgO+ffvO3vnV67fU3+iIjG6fY1R/9LG/PPffc6ed//udP3/jGN9ovPaV5&#13;&#10;zQuG0dHrae8MtwXC7/3ed0LLdyrbD8I3O8Vf4UTnXnjj8JGPxUMXAbn3RRe2GPGl7fyEu8nHAEnu&#13;&#10;1XPa6FvkI3/ra6+uPg8P26ILeOXpG/iRjzf1TQ9s0iJm+5bBFl8rc8EnKw3aAl0vbPDYJ3yiMnA6&#13;&#10;8CdMv5sF4shzxsEd8Om+/TG0kCEYc2QjsFJ3dqfA0hPxmLZW7kdbcnBFqzoDe8rRsvSIpSWwpbcf&#13;&#10;Dq0xtoQtF6WFbaf+whHgMPk++khknXvOhrgTNLrrYEbuD5KH71vR8T4NaH9Bq7alKfNJ+kb+RRbm&#13;&#10;rsjKfXjFuQ0IDoB5po5JcseJSyyNxrvADiw0lNbSg9bwmjbmKXz0u9gZ670EfjV98f2MJ8++9MXT&#13;&#10;cy9+MXN4+m4WqX2ZN3iN84FSfi74Dw40EXNlLQ8lSXsB7bjt/bYR3bd+QvOaCq+RL3msboTVydb/&#13;&#10;fFtpV7ax6fP2dTSa515b41/0yAHqSECuHCoOkU9qjr2u/fgTJj04hco2f2vfF/UTpUUBLaIFZ1/I&#13;&#10;P+Bd0JegjbC8KosaI4+Bt+XNj4zO70Xtdt4a+MPPRYgMyGedsC5CW4+8cokN7A5z85SmuDT6Vx4U&#13;&#10;Di3mGgGP7BXcRZ0uHlzaXupfvb487y+Z8kvDoTNHW7xrlQvzTJn+pFfl77hCoC79lc/EkW36FtwN&#13;&#10;g7Bfrcm13aJ5EzXTZo/trkzqlEbgMxa1UWgceYx8gyPXA22i3efRQ2lJcAG7MjvoENCfWsV1Ppaw&#13;&#10;87WRtd2J62iPHY28RseC9NDt3jgbmEhIu7F1sso/9OQvORd5Qxc+enPgGzmCK11r/r/9Rz/zyhI7&#13;&#10;Q9MQaQcqNesoOw9qMulxhQx+JiEDsKsJkgPCCZw4P9uMjvuZ2N5+560OgHYQOMmODTCY9zIx2d1D&#13;&#10;kElgv3Bh19mEJJhkVijnAnSPnr1foRJ0nbZc0TU0T6fVRjAg2F1Uz0CbgvAEx+x8s4vzN4Y/Cg8m&#13;&#10;36eeejqwMqBmUEc/xYkffPh+Jvp3O9lzIkx68N65zfE+do4S5XUBERng2aJjJpl5rExrw+vs8uIX&#13;&#10;PX2LO8Enxgz4eJM2ufgurhfaGAYHxKQLH1kCZHGzsjGI1ZEPbEd17sURkr8ypud1DktzwsqvZwmT&#13;&#10;jw9ldTBC5ziIcVZDC/rtyHuEdiMTzOCyE0M/zgZPJ1Af+NWns+XsYnGSCZrYADzwqysqYx/n+egV&#13;&#10;0L/07pV9kic5yqMbYdt4PGswFdSdr5vg0SN5C0ZHVtg35za2loUUOrWxM7y7hNrgC83S2ljYzK70&#13;&#10;6LY7BREa3NqwATRph1a8oZPDRt5CO2s6NXroXnC22Zc/4JpFQGiJE8+pRqM+JU8bR676a3VXHHNK&#13;&#10;Ruz20dwre+fdd/tVjf/1f/1fT//1X/trp1//jd+o009nI784MaETUPbhE3Nf+9rXalM/+MEPLr7L&#13;&#10;fq4Lzqu65IwGi0A/321BqN5P//RP1+7JAJ6yFFq8uKTvv/XmW6d333nvdDc6nqdPw88D8f4csSCv&#13;&#10;OrHBAy9Y5LT9Dl4LsxDeso3y1zaG1oEhynOVZyzoL3UawEg/VwtZ/YdM0MkGwCDH6iht8AMH/W+e&#13;&#10;8NCb7rXFkZO2a+tLj7rgndOlrONtYXEqpKd+8xJbP3Fsa+zMBGvRDjsHXh3878+lC8br8lrYR2YC&#13;&#10;uuQLa5doUQ8c4YKv1JVWb9tsHfW3/PORPGvT+ePUkje66+QmXRoiQ3yh+5M6O/reHAmzI6oO20yr&#13;&#10;OtohNHKOvlIWaSQ/EA1QCXRZpzBycfRjgpZqhb/ktb7/Uyzd4zDoCF++FuOJUHJPd+7FJoPr0+ji&#13;&#10;uZde7q8MXrmexWPmjlP6oB3w++lnvtCAw4F8yOzgjR0JLu4F58JbFr5LhP9bv8kjLO0Jl15QdSQs&#13;&#10;LOFC1tHD6ka5WFr+0BDbzf9t74p+bZo3baf94LKzuPOkbPi6A5sb8uRkWeTNouWAeNCx9I4NDtxL&#13;&#10;+Kl39PFxLi+vE/YKb9I80Yu8gXtRtWHpXbx4aY7/juu2m/GWLtgp3eBx2rqO81gwFzjnekDo/1Mn&#13;&#10;9WM3S3c3wtjpUSfS6f8rC2Hws5OMB9Hd0tyd2chK09m1nn5MfkfLxKQLK+mL4yGrv0O+i6pFSo6g&#13;&#10;ifLj9mBGZ7hov/eRSvEPTNeVp/RBzwVsdITPhdcwtAiXrOc+6fbqlJ3nj3ymvjmUbuY9nsMmErvI&#13;&#10;OCJAo7PgJjuyzH3rHLAr48IR2+RIk/3ovvmfC1tHbM/7z/+zv/zKFmDVoGXlzknooHN0iHaOTMQe&#13;&#10;FSLETpg3/2HWSf0a0/BIAM4Mv5u6085jYk6Fc889HpIJk7MyOwCM4pEO+r4cYYLYHRq0jBM5hrRB&#13;&#10;vjxXjqudn9mdm91rMLQH55lnnjmENo88teOkCD4NNh2T0mdHgtOj/pwh/fD0+uuvFi4Hq18XSNtO&#13;&#10;bpFFJ8zA9ei3Cw1Oe/hYAUdd4d0O8jiodjfsUqIZDru5dkbRhhd15mfEOdEzcTgewCm10+mYC+Xa&#13;&#10;lXZ8Bu47t+9lgeNTfafT24HHsYGbM0xiHAuT3IcHPyY58mFQJiOOmHsBTdVl+DPhi/LamRN7VCP3&#13;&#10;ytFsYVGnMW30TANlndAg9mIHeYLhJbjt6OrjC41dVJkID5pWb65ohotc1h4E7ZY+17UFbbY+mGyU&#13;&#10;7dp99NKkuqsj5e5dyUTUjqM8PFuJjgPDLsb5H+cq/2pHfXwWncC5AYxZxHBej0VacIDnWIWAl+WP&#13;&#10;TNBxzt/IYD+BxzaHR3JFm3o+oSfvtdd+mGscQ46VCTz91iJ2dyX9vPfjt+4ElxeEnbH3dIAMT6ff&#13;&#10;+q1vnf6nv/M/nf7Rr/7q6Qc/HBtn++iBl/Vy5NnRV77ylfYjuP2aoCv8eBe11ebOndu1bemvf/3r&#13;&#10;pz/5J/9kd5853RxizjP47N7n6SKa2ifbtcPvOJDFmPocPjzLQ+/VjC92nsFe/dFl+1VoYAOiMo6W&#13;&#10;4H5pRK+w/LmK5N3JMjpir5uG8zyfE83585Jsn2iU/xkbybp1EgXwF+8jj4Jx7FIDmgDnBnXFLZsF&#13;&#10;5/T3pRHcgDhogueTYxwdftu2ZY6ODU8qK1v4D45fkKUr/VbZ8D5O0MIaGqbNxuEvOA+7ws/WHRiT&#13;&#10;dl2+z9OiMOljgk2Q3QkvtEdiY5uROXrKK8PIddZ+s+AEt30FyIfRjUZ1nI1TuU97X97QXmAzFhjG&#13;&#10;gnHWBYucdWY2IGZS9I5fmx36prFNf70WHX4cuM984YXTl3/sx+tMP0j/LA256quY6g/RxGm4xBeM&#13;&#10;SQ9PQ9j8P7bDli4+fZgCeWgg+w3yR46RyYUXNLqq/hM+L2th9XUetBlcl87AwqCOqe6eXl3P0q1H&#13;&#10;L/ogfLKm/c4T5oZPDuca7jrVHJLw9PnAvj9PH1isQf72sblOnDr+P/LPdAn30jPyU/Gcz+kTR/WE&#13;&#10;5EVXxRk829/ovw7v0bZwKveJtafAYUf8oqbTHosDe9pJD/1D69CcmL9LJ1eAf1Jjm5dtNl3b6RES&#13;&#10;7dQ7k1sbTxxeZA785h4wLlg4C8lt02mdYkzAdV7vrN3Og5eLqsE3choobf5QOjZQe9Fyw9AiTL2j&#13;&#10;MJdSfFb3Mr18jb0vP210hKVj9D5j5rkN9B+aAPUvyPBOz7WJyjr1U0eLDUufK7vY+zrQf/4v/NIr&#13;&#10;nCuOn0Hi3UyAzjQ+9fSTc74yg9YHcYDfeuft0/tx/iC3qrRzaCBjSAzQ4MzJ5EwCzzH0LWSdh0PO&#13;&#10;GQHLAM5Ax/BmR+nROCSOSHCkOLfqINLAAoeBczuaew7zD3/4g4ujDsrBci3Nqfvqq+MUCM4ia8cB&#13;&#10;gdtRAi/c7dlV8thd3VnVjaPDQOskPm4Xb/LwYYfrzp17aUMWgfu4l+zm2IPd35HLdGpHFLqiiRwM&#13;&#10;WvvYFyz8wQcmubV9ZM1pMeFe64+43KLiOmy+lkDpFiPofvaZ50KHM7CP9cdvHkbOTz/5VF88hBMd&#13;&#10;YifHNHSGym4K2si6u0GhZRcg66CR5e7WorMvPSZyIjqxhG4mdjOOu/YcOJ/jc2zHkQ27N5yYney0&#13;&#10;caVrOpKmX/hqT0e5iBZlu3uuTOAs0S25yNtH6/CDuUGewC45E9euMXODKSeLPX2cxcdbqTeOhF1z&#13;&#10;51058xPnqYFHW/RnIjNggce+axNXOSDgzZEjkcPMYdVeGzJCJxilpY87p+PjQVCHjES8Lm7vBKBN&#13;&#10;H9mVfLKPcvXpcBYHHOdP+3Lv5AdD+HaM5VrgG0Qejd59d90iR//7uJ+n+1t/62+d/sW/+PX+QmF1&#13;&#10;HycbvXS/Tz2eeOLJ04svf+n09LPPpr9/dHr1tdd7BERncGyoE1cinM4pI5I8fWHj2bT5yZ/8yf4U&#13;&#10;N54FC1CLmd///d8//d7vfTc8+E77neL1IioZSjunjS46JgOyu33Lpwq9h+G4CnlaMJGhb7/PS5Mz&#13;&#10;eUaWkd1M5sfCLoOptCM81WO/UDKLQGUWpOT/eaei/eS4blobehRy27zKrQ7U5cTQdMYMKpRe+K76&#13;&#10;gTT9ty+lfAbwuYpgr22sYy4PrvaVtBsqEs4SJj80zovEXjgeZ8CCxGJG/3KEQz69Vz5klXu8XOIf&#13;&#10;WxW1X1qV4cFVWN5ctRG2/d4vLGEm39QN3j56LpjUa/26wa0DRiezyNVu8/TDg9WA8jI2254jh6Ex&#13;&#10;Ikq11OXIpf+nn3LOO56n/uxMJbCJA0i4LcwAusDntk5g6DDPcaLNW/rkzdt3Ts+++MLpK9/4idPN&#13;&#10;e0+ePkrlfsM6cDASjMmIjvH0qTFywsoCnfBWFoccWo7ghKHhMv/zcpzgfsZE+VtHuLTRUH/oE6yF&#13;&#10;Kyz8bXMe5gspYIOh/cAwrnBI5J+XncMUSG2D+WdxWPw0HGOZsDSh+TwsrOrvSAvSIpgXcHPfR+7q&#13;&#10;5R+aSh9aOVPHLzy6P4/9Znrb+z+w6niNnNC4tmZ8qu2krHFRJQ79n49sCpwCzv3MOxfyL/9HzL2v&#13;&#10;JBkf3F/qY2y2qdS52FUNfDVsYs0mZmhIeSCkhb/LaysG9yRABOug8ZwGaS/iwSOm7Ygw9OQqDjz0&#13;&#10;Tb6ctYvK03XvE4fPVCsOYfr0QcoRBp8Abnk/yoviLLBjdRc+WbZ+QlGlL0wZwocO+bMId6/O5Thq&#13;&#10;Xh/a0JBxS7qAwqd0G5DJ4FhcewVnQ1X3i7/w832JkNN2PZPfOLsZ5DNgcHBM2j7bY9B+kAHU1yY4&#13;&#10;IhToHKI85xpNZO+++3Z383wjlwPgt9pVNGEg3qA/k0ecuzirQnegQvd8f/LyUTiHCR3wq1PjTsCI&#13;&#10;Af3555+rAw0/2nY3agd79e16uZootMMPp88ZIz8ywgldehzn4CQEQ2TBMRyFXbtuZ9Qu4DjyjrAw&#13;&#10;KjtEHJR2gNTto/fgWZrxQh+cMmmO3ThW85JQDTbRsQDXeWlpjsSMI+uxq91STgJjmEfy5OtMt91E&#13;&#10;O4scEoZwi4N5fBqwjlf4cKbYFw18x5l+Yz6lw6RjlnFe2ddCyJsMyW6ctOkI8maS1dljD4nqwnEz&#13;&#10;tiLUSANLp69THtwGTI7V0DITsnbLM7hriJwf+LYOJ9mTipWRevSpjoD+rUtO8pUL0lsufuhMeuiT&#13;&#10;ZkMLj12Av23Ghjjj7FzaTjIHzYTUarXPqWvhY0IJrNjM7l5bVPXMcNiaBRF9stsZ7DySHMdvnKeV&#13;&#10;Ndpc6R194LHPdaCNC1NnZMlBdTZf3f5ABzpDI9p8ycDCha7swnkpDy1xySPn+/0u+d/8m3/z9A9+&#13;&#10;5R+cvv3bvx07+qi6IkuOgkHao3KfO3z66adOd+49Ud37vJwFKRztr3AddKNDxNvzzz1/+trXvnr6&#13;&#10;iZ/4idOP/diP1eaW376YmEWe3Wc8khNHnSzZA3gGMzA5fp7U4N9icSaiU8cXsNC7E6/6aHJVBvbq&#13;&#10;TCDnte2lHb0CvWlD38J5mTQc2slbOPOjKDPBoV17tPc42FmoXDLx+Qzb0iaPPMAW5aFBe7hmwTP4&#13;&#10;nVuHU+xEXjuaMVC72Y068GjjPprOVDPpA76y4gq83Zwgo1lQWgSxr4xoBw361I77l3SNnNwvPvlL&#13;&#10;z/Zt8DYs7vPgvm2aTadgBX/Sxo4eZWjN5cuOsqFq+q3OYDfZi5zXOBmpU0ct9RTnXyWgjv4zL1aa&#13;&#10;cEN78slGP3QvgD00jz0LnWwTibByTn12cyt94uUvffn08pe/croeu34/85dfLLxyHIlCa19sTP2y&#13;&#10;DUbar67r6C9zDdVUy1SHf+UrNP9IC3uPvv3m/uah8/PpjfIWTmWY8KPqiSNBi/BcVw5Jd2ePrg59&#13;&#10;sRnU78JOGBwK5z4qu8QLNhnRQvKWV3HwTlC25X5MhMYG4ERVPWGQ7p865J70nMtePvCdSwM+l++R&#13;&#10;RyEc5cXZPjC0LTnT3xJTT13O+BU/OpKbdZAvQoGxH3Qct0eQZoParQM6zuyM3/UzUJR/I5Opg45x&#13;&#10;5A+ekt3y2PTwsfXBGHh1CJM/MjnTjdjyxICanITSkyBTw4TVx6Usp+25jan62Tj1JoAz9NvtTcvG&#13;&#10;Cv0iDC3C1KsEWicYimv6rTL2NxtZ2hh3hrbBXf22FQgyyW02DHfhB8bsqpszZk7fL7dMGr1pmLQu&#13;&#10;MjvnuWl0f3kd/id2Bvor/5nP2M3gMT+Y8sjpySee6NcnPv7w476g4xebPAJ0jxi/2GdiM5EjkvPR&#13;&#10;iTplBi4DtEHVr7Y9/dSTxyPlUx0XnYlh2gXBuJ1GA03PQ4eoWX2N8tXjrGtr8nqQgZwAZ6DnEF3J&#13;&#10;pDq/TCaNDo98GZlJwODIqeacaksA6Hb12T3OW1cloduLRwRmgnOUhEI4zX2sn8jYfMKvjm0cb/dw&#13;&#10;cIB7Ti9wOEHi/uiDAJ6d23USdHQ8jeM85XafOX7qrHzLe1ZLXqZCI4Upt0uOf2ez8WvXF38mDTKF&#13;&#10;w+cHOUT9RrPH53fv1JmxO44u/N2MHOocJ6xRuoJVw0un6I9wRBcmot0lUWdkORM8p7oOZYr30TlZ&#13;&#10;ct7QXJ6jX9eZlNNBjklLezZ3Pln35ajkv5WFgeMvS5dJjGylBTDVIzd1lAmbphv6rU0cds1G2j50&#13;&#10;eRSPf+3l3Xjcz3c/SH4c6DoyOyCyjzkCcMUxgthnz5imnFOLrjodbCT16WcHm+309MzxtoMNl6c3&#13;&#10;8vUROuVY6iPk4h4uXXhsjqzSF9LOolMf0dc4k/0ltdTpz22nhXzwOWIfpi66r12zc/vR6df/379x&#13;&#10;+u/+u//u9H/+v/7P0/fiSHP40ABX7SvyvxlbYXcWVRYynFhHgnqcKH9gk7lQx/hI++KO4xvGjV/4&#13;&#10;hW/2+MaX42i88MIXyhu5WFQ7dvTd735nnOMsQNH3ztvvtvypJ5+qLOlj+wL62KLjYAZhtNaZySIY&#13;&#10;LV341i7VM6iKdHw5QU+fmacSaHZPP+xP/e7UR+drT2uLo79LJ7YLZG1rD1M2C6lxIO3sF2b+KNxT&#13;&#10;GXA++viD2oc2aBaXNxFs9aTV2fwke18+YmvjvEw+3H1BsZXU4+zEccs9GzG+jG5MRLNTf+fWnS62&#13;&#10;+0nK4kDmwERTnYXU7XiUscHVfY+t1EbQObvo+B5aZwIyZrhXR3npSgB7r5d49Kst99/wCVDMYa4u&#13;&#10;k+wOb52G/BmDtAHDWGORm5zkhY4UYJm9RFrFBUD9kcAZn8eYRu/S6Sdp4Asc/dW8VOCIe+mQs/tp&#13;&#10;8uYrHFk0Pn7z9PUsCr+aReENT0zwEBvzFAZBOz5zEOu8R27mjhA87iibOf7QQF9z19ka0RdyY8e+&#13;&#10;pDObVOsslOAGbcYx0HTsZfuBalt1ZD52LFzo5WhzDnNDRuqUgz3UqSPqT3UCw9vAJcxwG/hru6U7&#13;&#10;dFm4S48y0y46woedT/SoW5s+InpmRx09oy+27rvlAjKH1CqwfJB0banwtMLb9GlxaNRu7ifMFQ2S&#13;&#10;YKikHgewfKS8/SjX4TeJwrUoOoeN9vCUOP1cOrIO3fqAOiO7obXlBVYI/SMbT+fnaA+Y+p/xgU23&#13;&#10;4mG0Kcu1bZLHz2C3ZFy4+gbatYfDnCBMZzqueIQjscCFyS+eZA55uUmaDKTJNU3a7uIpSSpOHggH&#13;&#10;THnhZ/QEUAoPvJFoxyV8N79RrcDMtWPXYc96BcB0XNtAQdM7To7eR7Yj51Y7YF4s8PwHY8unTB3v&#13;&#10;uaG5vS+oummb+9Wf8lJWOYa+gvEfHeWScAnPCJLwcz/7p14xadit5OgxCBPKh3HcDAQcTbshdjA8&#13;&#10;nqc834xFnIlwHGcr+SHGhOTTVPI4Lu/EwXW+sRNuhAEPJ5vTyGm2i00odguvHo/bTTAGEIMQQzFA&#13;&#10;r+M4Chs86DWxsXG02Zntj6JkcqZQSnD204+0eClF2dLAODjrdULfe+f0+A0vjTmqoRNzzN8PTDzr&#13;&#10;BM68+uzbg9Obb7zVXWwBf35HnmNqwqoBG0hCF0U5dsFRww9H1qe5vHQ4Cw4/QvEcPYUux0mund56&#13;&#10;681Mcm90oeEebvxr79u+ZEJ2fka2cvOrWFcfzaJhvszACCxQ7PR7XI7XOiWZ3KmdwZg8r0Xfdp/t&#13;&#10;Bs5jclYYIbbzMFj20xY1GHF/YhdPXvJ6/Ibd/k/rIDG4OZ7DmWXknGZPAuzYOeP70ekHP/h+d/bp&#13;&#10;1zldBtLOE7nZIe/Tj9DriAka8IIQ6e5gJG1yYn/krUPtIgmPD8LzfsWDA42nfWrgDDb7H/qKOjAT&#13;&#10;81/vK52EtH0sMK/jLWUh53QtttcfGYoDzLn3KJcDgWey6CIq7SiSQ00mcMu3WKsjElbupz00YBgo&#13;&#10;TTb0ZAHBNtHpCg6Z3Ih9d3GQfvd4aNBXDERdKKXfscdrcZz9MA9rI3dd0ECarNBuB/7jHpX41X/0&#13;&#10;q6f/6X/8H0/f/ta3agufpH+j3aDI8dfn5x2Ea/3WN/wcXl/a8M13g4g/DrudP79ceie69OWVL778&#13;&#10;Uhzom233r/1r/1p5/rEf+/HKQPpb3/r26Yc/fDU6/6h6MRa8lzHhsce8YPlYxxIOPxu3uGPP3pnQ&#13;&#10;Tz75JLR+OmMBRZEtmr2gaaCDw9ikPb4IuH0u9fUx/XsXUfqT9wvqvLCv6IKd0plF8di7vBljDNKb&#13;&#10;x7bgEtkLx9K4J382BK70CJOjI6YKf/26y3UO5yyY2SlbWPjsQ/sN+L9+1ac8LZJmsWkhDjY7Nt2A&#13;&#10;g6RuONzPwjOwONKfxLb64loKd+d16B87RDM65wljrCXlnjSwnTATGRsz9Lu0qeOin2lvUmevsZVQ&#13;&#10;MA6jid/ur76ZqsHJXugOX6JxB5+u6NhFiTDOO9hoioN59HcZMbOJrUmbAy9DcnVPHnLRF5Sl9ZEr&#13;&#10;6XNp7p4d6wdw+DVGzmAnuRTKa7vU9a1mP4vcJ3EcjpR9kmLTOIfXs1GY7qMrtH/pGz92+omf/unT&#13;&#10;VU84w0bpS33jYnfO3SI8wSZLxw5OSMojJmhTIfoJqitX8GyRbIE7ToGJv4+iIwtk1hFIm3k/BraJ&#13;&#10;a7tkObIOH9GTYaOPnUMD/i0iJ0YOKVJh6TR+1N3RPvdRRdPy6MVnF9lvFVEcgZdS+kcKXGzDWFW6&#13;&#10;8zdjNH2iw3zBmbuaDHq4ltb0EtxsJ5Fuxg6Ovph55iJ2/g0OdoGOQ35w7bWO54HXtXw5j61+8vpL&#13;&#10;lbk6BqJZOci1X7Bg+9H5hRzI4GjXNo8aY9UnZzqMTuAFP/ZGFp6IsDv9QyG26bv6CbSRGVFIj0PW&#13;&#10;e/jIJrhLd2A87Of30j/4UZFTpRDZgjSRbNlGSmJbfBvHlzz58L3xRx69Fhr4YKErLLAHNlPHHodB&#13;&#10;3MVLCQj1wW0sQmtQlY7VQemP3OXqCXOkJ+n8K7zwi7cquvBIfq90G3kkv/gq2UojxdF/bEFe+0lo&#13;&#10;bL0BUvk+9K5IrngdJ/XgOzQZQ9cu5M/Z8YTQh2e2hedduFVyeEl7skxm2gy2TyMIf0E+vEQe84Qr&#13;&#10;hbmfcVDd5Lf30NXokO2Bp1TT9q1f/MVfeMVEInDyAN1dOaFIgo/gDcau6nkrn/NVYwnxG5VrK63h&#13;&#10;rBwi3EQ7fuMcHy9npNzjOAOwSY7gZlKbVevSAW+dicB038E5SjAh23FBhzp2WZd+eEjJpLWfKlN/&#13;&#10;HJr5OWFHQO49ca/3O+lO+2O3OMKys2bydXZQHsfdREws8FKozsgRMSiMwk4XDix4087XKvx4iaMH&#13;&#10;HC87cJ+23u6E1oEI7z1uEWPQoYQ1ePLpoB05cDIMwuCQoz+PxEldfbtiItxoJw+w8d1KCfDKU6+T&#13;&#10;WWSwtiCMs+487uy4chqEdbwnzM44J2R2u3xVZfSMf3oRwSGLB5kE4aVDjm8yKzf6DmOllzzRcTXw&#13;&#10;pItl6yXiB4/gugprU7WJ0jPHeugdTmUC+OLqBv9rEwamTtL6lw7Tjh+5Jo9t3I+z21/Iig76ub6U&#13;&#10;4QVui5NZ5I2u6U/Z6E3eyBLfaKPrpYE+0bg8cWbRbpLya6Dq+0SiM8me6pj0tdHZ57vOsbnkac+5&#13;&#10;N4FbLPz6r//G6e/8nb9z+sf/+B931/njDzMhZwBRB3z4wUGfXWeyEAaOXUyCIP/pd16E1M5THZPY&#13;&#10;y3GevWCovvbOPi9c9eH00uEubMBXly46kWQykL8yiSjaPwTyIXO4W5bU6qkTUuj2JCWX4mN/9CGt&#13;&#10;ja/bkK2253KGHxxxQ3fwUwdO5dIiuuDTTlrYtvJFPC39i4sNTLsdwJn2yNlV1I6MNx995M1RXD0o&#13;&#10;Yw9bDj7ZmVCUuYq5KZ6FvW034AmMkenQKOLjvB3cnYQi7dHL9I3lfXihCWk4h4Y5FjGyVVcbaQHd&#13;&#10;5+13Qlycgjr6lOuG4Tm0O8CfwLmvg3nou7SkwrkDXmdUf0u6Z2gjf5Odd0M22FnGAhtyJK59PHVN&#13;&#10;lHD0DLUBIGbvi1E/8ZM/efojf+yP9unMQ9XqiQhjZzNOKCDzYpNdvK3uphHvw3cdk9T11yI1Aq7i&#13;&#10;PULVkDYlt+ABHViX+Pw3do3gyRf12anDEeSoulVcVo0BkUntsxHH9BFZX/A37c8DWdEl3bh2YZsw&#13;&#10;+EPHQT+7GZ3PfN6NpYNRNC798tjD3A5fE7Hlejn2nwf4hcryqN82uWcXW/+8nfS0I6+hZ+huKuWX&#13;&#10;/XB0K6bcff+lTdpNuf49/M39JW8puICDb2n9eWQwdVqeeOG4JdAB+9OnSmfhDm3y6flK8Nt86RMT&#13;&#10;8FKvLzAmD337MlwXKW2dZgePG9zrmxe89xr+Dx5q/VUkOgIFrtQpnakyVAkLV85lnPHjCEm6hQKe&#13;&#10;cD21DtwqDNi0gzfpccLpqAWV19jByLoyPpoPmB2rcGx8DcToUjX3c0045I+AySq2ZhS+/hjcM6wE&#13;&#10;TvLRLHYHPXArq8Ne66sC80u/9Ge7Az2D40xcDzKwG7g98nOPaPcmLI8AOT4mSoO5usJOLBhR30B9&#13;&#10;Pc7dDt6CususdJV9lJWHENj6uXE+Gc4emTiuZSChjIXcHUg5gOgBd2GqsxPGCGsmrRrzgVN9+Dg6&#13;&#10;aJePdscr1PPyIMPmBLzzzlunZ5975vTEvXvh2/ea3+ug7/u02sCHltJ2pAsrOC5xxaGMM64c/64e&#13;&#10;RaJ9Jp1pw0FnvHYQd5JCm514DqGIRnnoRI8nBRemEbgLk4M+DsuV8ODnkD8sLeu4V691ZLWbyU2+&#13;&#10;YGccnZ40mGx28gVnF0/akyEc7u1I784J2uBSpr56S5e6gv/VFZVzVuHormhgy98FADqtxJULeBon&#13;&#10;9XJhtTYo9mhLrhxG+gfPfapXhnuueBYKwZVadkTtWupE/Xnm0KlOJ50Hvm88OuCsWcCQ57yY9UEX&#13;&#10;c/RpITOODmeKvRlMT/00JLmvDtbmNkjXZsK73Uw8w7E/GQ0W2umku9UJDwPX7r+nK4IjTa+++trp&#13;&#10;n/2zf3b6lV/5ldOv/dqvdceXPXVwO/oZ+sjTLwP2aNUh17VLtHjpbhzd0Bp65K18yewnf/In+muE&#13;&#10;nOf5SkcWGpGBc/e/93u/fyw6h09O9A9/8MMeX6Ezjz/tHJMbWvAJ7q7y2QITkefe4AuOuHZRGg+Z&#13;&#10;qeNau8q/2eEb59FVrLOZoP08LbA7zGEdR9I9m4VjgzwyWdhbz3V0Mv0bD4NrbNGV3e2P2mg7+jvG&#13;&#10;uNBNXkP30NdJMvnbXkSP6wZtBfnaDQ2z4Dx6U2Epm8W29HzScvkAj21pu/A2yEMD/Uq7bpuBOfIe&#13;&#10;+thM9FD6Rx7C4lFXkK8+Xgv7wCEMHLDR/tkgz6JCHyxn8BVnbDR/ply9wKLQt6PZiF8M3P4mhtK5&#13;&#10;ollCTm0hfYAD3f55ZY5tpK6Xvd1bIHoJ9l//1/94v/8OH7gImcf5E+QhHQ8AzzU01rkMzDqoszi+&#13;&#10;mIQTQmGvEQmqm38U5TryHUdgbVrhxJXVXP9g+vKKFF9F0hcG98hvHSg4Lx2CUIPiPwDXWLhR0HTa&#13;&#10;kdXo+bzOthla537qDy/5N3B+BC+uxoxI+yx/6TiviwY6Cfzmzf3mCZ9vO/cqjg0IlUPlPLz4y81R&#13;&#10;lv+aHnsdnQ2M4RlM12QdgROmbMv3yvb1C9eG0nrekFBzTf45PMFtHfDUNxarUPJzHfyJpW4a+n9q&#13;&#10;rE31v4Q5CjE0XOZVZmBGR5M9dqHflvaMkZVT6g7P5zQuDiHWY45JUA6Gdl0AyM+/CzN2mazE4Oi9&#13;&#10;uW82D8DRdmW86c+Gke3yMHXcje1N0P6QX9JH1qYu2ndBW+e9uUeFoz80Dy/TV1bnHe3+8l/+5Vfs&#13;&#10;plGuQXUdlRnYZ+C1Iyqow4HmBHCiGIfJZhnjGJhICL6TVAYhcDYK6moHJmcK0+C6Gqw7MeSPAMc5&#13;&#10;sbs8O03gbjTpmfjBAE/7vYJnYkYjfCb/GThGoXg0uaPVy1FeksIHuNpaWftUGEdJp3LY/969+bqH&#13;&#10;T/d5HL8vehE4h2CdznUaF97CRFvlEPzjKHuUMg6W3cJORKmjPl699IVOfMojTz/kAv7NWzfK+ziE&#13;&#10;80imfMYJVFdalD91Dick8LedND1bfKjrKAGZCXYY1edICga0cULHHtYmlq7tlOscO6pBzsrhQLN8&#13;&#10;afgFukWD6Pzv2gA4wuqTjvq5v5SDwcF2Pedr+ZGvHjqUrdOOdjIlH3JmT9LaKFvZk4HBAp1ggq2d&#13;&#10;7y4bNHQgE+vAnJdgtXMvjMO+zvUcLbEIMWFtRCOZk6G0ABea5dGFYz9gXtrF2ETlHPrkSXOs50dD&#13;&#10;xhHiPP/2b//O6e/+3b97+gf/4B/0O8/s0uLK0QChesoCDU5fZXBeGU6LZWUr/7UhA4k+gDfHFJ5+&#13;&#10;5qnq96mnnzr90T/6R7sD/fzzz5f+p59+ps77D+Io+6bzl774pYwBzmu/1x9r8d1y9sz2vYRroYEO&#13;&#10;563BYN8caDocmcwXV9z7YYW1CXLFFxuSt3XWfuxcK6cLPJAPvPS+19H9tFFveWY3yuS7X5jy2fG5&#13;&#10;jC7xjWzPg7LCrgM6g/fqkW2MM70O6zie6sFduR9B+pLOy75t7KGX3e2e/GmzC4WhDy5jz9CqniuY&#13;&#10;W0fe1J3FwUx86szxmY2Lb/CE+MQ6k2kLHnsmI2HltfDBFtUFW1rZlosbNm9C5HaUNy+irPRDi3TP&#13;&#10;LKfO/FJq9BRyOsGHtnl6Ff4jq4epjuIU1ln2vWbvmHgMbkdvjnNETniKOrwM+1M//VOnW3c9CQrv&#13;&#10;5JwCcPEArt1u55U9QW0sj4edorUBz6Be8jyBzI/U8Qi+JFy0c0MO8lScqL15o3AS56LsXIaXMB4+&#13;&#10;9BRnJ/7Jm3wwSBKOwdP82MnCmsjmpk+0RmRWW+oclnvVF1/T8EzbHVel4VJ/yrTbypf1zyNd9KrK&#13;&#10;cd2w/VNQxjkaeU/e9pMN6i/9EPbvrFxy4iWMuddm+9amXeGMnTdf7QmlJX35EtfgFs51f4Ebj/6S&#13;&#10;fWFX+df3GyI7tdRw5CSQmVya5Jr23YXWB6ZlZeBu7MKGg3Cp4wkzHsz4QOdtcUCYULu4uJ/rkJ26&#13;&#10;/gWnY6vjVbq2Rv4G1+JrTmGN7FTbIzyDFVx2Mdc5NlFp1G4mqFkERz1yDOQWD1yBbPUJ4WIsPdoV&#13;&#10;4qEDNA0WYWqQa2Xr/+i0NovGZq0sIMebsmRHbmIx/fJf+gv9CgdHhbIZnwmqlXNvkhLWoeiLAhks&#13;&#10;AdjdozUIE4kBGAzx3Xc8ulXm7f1xAKW1//8w9qdtmx3Fvei5JNU8V2kWIDEIxCAGMYjJZtsGDMbA&#13;&#10;tmEb23ufq/ur6Kv0i+6XfV3dH+D0m217gw1mBiEJoVlVmko1z3X+v4gVz32XjM/pfCpr5cqMjCkj&#13;&#10;MyNz5b2WoxEa0u6pvP7BWlKhaxfLJAPOGWb8SPfgHgWEnl1R93gcI3Vvpwtf6OO5HZV+dAyHoIws&#13;&#10;7eC0M8GpIQvH2pfcDComEDy2eN60cWHF0U54l7XORndDF58mFNFkjp4Ww4+0cvSEWYxwJEb36DAs&#13;&#10;50iJ1468M9vtOJjQeqe09et6KQ5Xdbyk8QeH2OeUb6sfFZLT197QGN0pI0tPlNer7smTJ8PXmZKl&#13;&#10;dmdLHmcOs0jYncnRLqxHfqE9HdKk7hVhYC2y4FIfflGa7MMbeeSRTX1X/LvuHE2J4dKpXSv3I9Po&#13;&#10;kG7h4fS7H7nolm2pK8hHS8CLemCmzape2OAgeMVhSJUjO5Oj4xv4qsEmPEmLHCFyu7Yu+2kMfNLs&#13;&#10;Ax925cGxN/yCFcDOImaCPsZWuqx/2Oc1gl676Aesjpo4yzrve4bTQvPHP/5JOc9PPvlkbLWfvni1&#13;&#10;3tAwOOzd3846W1NXO1lE0mnpYMsmcGQXGt++4OjIxmOPfaresKE+nZ95Wzt7H/mR5eyZs9X/2JcF&#13;&#10;lsUS/K+88ko56AJe4HZsgtX4sbJF+V1331VOyp446Y4neVJj58+ONZvQjNqGM+S8f9lcqazbomyl&#13;&#10;7MNOcNsGmQV2WPIkSo+c2mHGFjuF2qgavvDo58GtXvDTQTtmY//p89GNicNkYvwCB0Ye/LvXd3+P&#13;&#10;TtkZHuAefuQpw1cYC3TbPJnQxKt+ZiwK+E55X3vxIOoP0ycmbyIavRg2bvVu/47Ogmvw0qn627jh&#13;&#10;HN4LqvjZRHX9iFrbCD7Z7qlGj4+38lQh8D1eNK53hoGfwHloeRPpFxk4wuP1THBXgvdK8Dmacdu1&#13;&#10;8Aou8OGu+Hbso2BjEzEjufXDQA60s6O+0HmTDKFrot21d9fy3vc9uHzysU/Wj+S9RaX0k/9qoi+Z&#13;&#10;zFXw9WIjNzsBbDgpuykVKwSTemLMI/fyQIE1WRtfZ9EGB1r4m/uqlERwwB4llE3VtW1K3IRJRws3&#13;&#10;2E23IRB4RWP9pIvWVmh84Hsc2Mlrl2HNw6P/A7M6IBN6kdX2ID22tqLawalOwWmAHTotk3baKV+v&#13;&#10;Q3fyJg3/ZmdWmnObPmUupJ/C1/AlaXQBthoo/9gKh7Q+VgJ3gbp2uumOTJ0uJyv5BSKr8qXXfPii&#13;&#10;oK7bepeudktsvbcOu7ztvqMc9bq84MhS7CVf/QJJuvCHXv5CWW5gYyeBI1f3hOSlSKyNREArL+Se&#13;&#10;P7QDheDUqryRZ2RxkW544H0V9I/tYM4p07fgwgCc6Xu6BIbqEs6zLkN2C1fT6vrNx6QnlK5jkyW5&#13;&#10;dNlZ8zb1hSqvpmtqXdZRmfac9i3y1YZJ3E52eh+a4XQLdfWG737n209wJjid07gGPwOmCWZ2CqX9&#13;&#10;CE5lwoBx7fO6fZ7OhAXOvbdE+PHeDKyDT+CImbg4MNcymair0/hwg4G2XwnWO5YIDh/OmFJOTwx9&#13;&#10;tAIfs0NusiaLcrzguwe8zWQCl4l/JnIRD3gBP2eT8QsenOCeA2YhQFe+xoa2NwKoNwY1dMC2XL3T&#13;&#10;ha5XA2oL9fAPhiOCR7JqQAsDTgind3ftmPUuThn+zeFzQ0uwC2LHmm2gN7oe+pPn3hX9KacLwaSK&#13;&#10;Bw7+8HV3nJpxMDjR7FK626Kdf7rikIHzSBoT+EIDLRHsLMSmzeXTGVlc8WLhYpHV/LbdSB+u3W5O&#13;&#10;hrbsKB9d7UwG+LT92CYa+GFXrYfmBW/q07NgR7Jlw4Nzqb2DSdaApbzr9Rcj156Tbk9/aLBPV3LA&#13;&#10;W7uZa9tUuyWvHOg4dtKTP3YnymNTcxQETrLiy7EpMGz/7NnYRPLgsavsaQY5nn32D8s///M/Lz/6&#13;&#10;0b8uzz33XHTdZ9ANDv30xgDgtwsHlsNZRJFJG4NBEy9wuorkFcnIoYXjfe977/KBDzy8fOYzn1ke&#13;&#10;fPCh+qGwNvfpb2/qoHs7zHRnFxyfAr17woNPeEqu9IM9fmC59hG0XVvn18vZJrN7/DmvWZ9STgBb&#13;&#10;19jd8ItPcQK56BRtfcrOIXmE3tnxtKEd7Xq3+To+kAF+tjXOZKd74HXPfkdXrvgU1B9+pn3RRF97&#13;&#10;2g2dARpdk4dWqR/95KrOHE8S1R3dKJur4Dr9Rmi68Hd/6fJNH7KTTxfaXFAONxpknqCOODLo23C2&#13;&#10;LfSmQ/PAvrXZeo47fQNubfDggw/WawxtChjD9Hv46A2ewh8Mw3vT2ci1HRpGTH4uHFxZxV+u9ePH&#13;&#10;cpALIhNd2g6oNqcffTI4/TgZLJ85PbUcaB9d8QMszkm89LIxPyB+8MF3L5+K83z3PXenbNqd3Pio&#13;&#10;26RjG+wD3noyol8HxuQOd8rMv/RVO9TRTy8a2i46tF3Ue2ljnxOmuOAgCUwvyhLqPyTwJMEGW3/u&#13;&#10;N7j7qt6NLADCyQrTCFx7TOx5odu3n9aQo22p+WubzXXlt8PGtuEY2jt63+Hj1oBuw3U5/TQNd/lP&#13;&#10;feVoFX38NvzATN1VlNy3vQIoPop+16WbQS2uVcJjeA9cpxsejuGdw90LZ3iEhukPpkRfdcygYQtx&#13;&#10;oRrsk78Jo/uRfydPncpf+1X+0YkjfPAUjKFivaqqvqNIxbP+nfudPuV/eGBeN7eiBWg7v+ypcwsX&#13;&#10;PHWvqPU3Nl9QK1+lExXkJm9NVdnmKvR9h64vVL91FfGbOHXqC6KuK0T3ocoITF8nVJ3ph7GRWcRo&#13;&#10;EzqYeiVchcZZ/Ndty11h5zx7l8/5caHsx+7zbe1fdZ3WQ5tNI6le+zd/850nGlEPoDpSd/ye1MVx&#13;&#10;OD3itkuknLOqE41DNM6XPJNe73r6GMPRcsbAmRjhG/yuJrtyeDKAUTSHyC/EN2846N1jsJwddPBJ&#13;&#10;YLCzoyeQw4BtUsCTCGYGevXcS4NzPwO7gJ5GGidaUCYPbrCinTUfinA9ffpMra7gHZ0NPyOf+vCQ&#13;&#10;ye7adFhw6nhUT79gBTJ504cPYigvulfbaW3ee4cdTcdLBPi8d5ipkH8GyNJt6rT+5ixtR/LSZxvz&#13;&#10;7Jg7UtJHUvoRbhuRe/QF9DlK4NFVpr1NEmjgfdpJfdduyx6o4ZEvz+Te50R78MVrvbZs1Tdbko9H&#13;&#10;xwgMYtPuI5+2VE9Qj6wjw/CPrujJhg4HH3tt2but8G8X0sDrTHGt5BPQyfRbsPTd7wbfverDUaPL&#13;&#10;1Ufs8A8vNUilk6vjjwz0JbjiBX/km3YH2+2WtuHUr23ZC0fHb3qx1U52n6H9za9/s/zPf/qn5Ve/&#13;&#10;+nU5sOiDmSMCJj/OLP5EvyZn29MGI//QHrugxzt2++T8keXRRz+2/OlXvrLcf999ywMPvKt4t4N1&#13;&#10;8uSp5bVTr5cM6lt80B1nmQzNax/Dwv8cnTgSOXoQav1MW9slhUts/tpuPQFg5dJ4pi9XsrriGe/K&#13;&#10;Oxiwg3sG44R2NNhH8+F+Xj1YDs/KQ+uu7ZQNS8vDt1h6WcvxPnXkb8eB5yCxObS1FwfFBKm+Niqe&#13;&#10;sZl4JW0NpzJtILgfHYnSmyCtvG13niCJXTZ23e3iOvik8Td56pBl+lFqVt7IXDlVh/z6dW98yFOq&#13;&#10;TfAsztcnX3zxxcIJDl645qne8DFhOz2ydvrW+zKE8GCuKMrGUuNDChzfEEorKXK8w48CZaSFy4G+&#13;&#10;GnW7cqD1Ya/8dDTJ04R77r1n+fgnPr46z+ac6DJtx0bYE6TFS3LoAWJjhLz6wW3+1eTrmj+6KVl3&#13;&#10;XHyx5WnbX+1SSemj7WSjm4Yf2w26BLbVmw8dN+0DptN939kWouzHfcOKjU/b418+W2h6ZbdJFgvB&#13;&#10;xV5LroTOa1wCXtre2i7wDT/c+ol76QlDX2jYwdV9ZnjRvq2D7Totu6swttntH1nyJ0/x8JH/Kl1x&#13;&#10;/Svc+auwwtQRHfgKp7iRWVt7vN8OdDvR2g/+toPQg7dQrTy52Qoji6DMPQfQtfvQqvO0wdCt8Ssh&#13;&#10;mk1eUXRT8nLypx8UrYC2ExxOql3b7ppuy91AMDaveK/2r+3fxlH1UzeYA9M6BFcLjqSLVOoUlluu&#13;&#10;DTtt3Xg2UQuBq/6y0sGMEle1LHb7B3siLEhqF2Nww7MpfEprC1oBO/hKtytsA8qjIzFU9GFlHOjU&#13;&#10;LZjkGXMhKl4VZ8RI7026eZo2U+KKn/Iav/3tb9URjnbGelKQ7k7UjzJ7Uu97A6RrTwDdeWaikR54&#13;&#10;k3W9TiZsmkBq12UVxg8EDV6bzkCR/Qt8eMthyJ/Bl3PCOQvJCvCD4VyiS7Bxlsgh+lGTt4TYmcaL&#13;&#10;R8TquOfMG+xbCf3LezBzDw7OcbRc8ccRwINJb3YtTYin3zxd9eFWT+DcTZA3umq86w+49vgYRHD5&#13;&#10;oVroWBB4FV/LFT0kXwfoR9K9Y1uy7G25+9PQfYTh6rV2FL0zejrf0CQTnWk/kfOFD/muGydkjuv0&#13;&#10;R2HEPl5Dht79HVnmig/6BGsXkt20bbRjPUH+6AcNfLgvnh2LSXv4kuLp4FDOxrwWTf7FOFMlS+r4&#13;&#10;lLmzs+7hUJ8utefoZxwPetExOJDVltFv6bT6gE4WRza6dq8j1Q78Ho6rxdueZV/awCvSrJZL5lRz&#13;&#10;jIQDLa9/HNQ2QlR0wbFV8rYuDOqeNHR/wB++6UGbbPM9fQqcT7P7sl8/gnS051gf20idS87GR563&#13;&#10;Tr+1/PRnP1v+9//f/748/fQzi3cswyHecXsc4QwuaeLCffz4nbVjbCD0FAlfeNhuI2ntOUG7Pvrx&#13;&#10;jy4f/OAHlscf/2wd4bjrrjvL+aUzT0leeunl0hGHmZ7ffjuLybI3Y0K3OXkEb7yZfqc+m6r+X/pP&#13;&#10;v07Z+XNnl0vrgkLezg5f9OBtDOD1uXFEtaGFjr7E5vQf40XhjDxj++xEoGv3rsrpRhnbYBNkwY2+&#13;&#10;zQZcp3/WYBuY4jbX6WcWDe5L33GiRGn11Zk2GX4mjYeyq6QFfEjDOzv15PQKxhk7DdrSHfsYwUxu&#13;&#10;omNVdtPr3HXue1Mi9db62ojuRbhmUoLPWERO7WZR63cecDtK48y8Hej6jUDZdOaF4K5jIWF/f43n&#13;&#10;Pd7YJHH8a/rCtehbILdQbbGmRzdT9sfC9BexoNY2cOa5jjCk7WonKrxbEO3yajCwgaPvcpqD/0rS&#13;&#10;VyMvB/pqynBFX3Slad/znncvH8tC8b777103idpmQjg6jczXQ7McDVkmVdVSlja6LZMxWsrksQHl&#13;&#10;Laf89LdCph0S5AfXLPBM1KWDmuDXawpKdjXJt16FsZkde6wQmMlf8wqnTlLMqDux9ePK3oyp1Rfl&#13;&#10;BEc7Jl2f86Zdycdedtpiq36xnNvNoj28B53NGLTZadkoOdb6QvWr5LmOY9p53SZjF+hPaP56Lhs8&#13;&#10;SfivYtNoGSc99+KK8o+GbbiJ+kC3wwaP4zYjx/BQ/2/fb6UFsow8QqXpcLUB+AuGjqUrPzjQTaw5&#13;&#10;J23QfT15FLyt04JbQ/DcXjbXdih/57qWT7pMo8ySbFhxY36QVmic6LYf/uGtUra1da06SW/nF47k&#13;&#10;h9Wi0HXhy7ge4kXateopHx1XwU4afbZhnO889Fr2gUPTtcc19N31GEFvt4cYTdUPBqusr8VigGvD&#13;&#10;DO+Z132K/mb6Ifw0S45alFS7gF0d6L/+1jefwMxMdBwSkz+j5RQwHoOhPFcDtPxxmse4x6ANkBwq&#13;&#10;u0j333fvDqz6JizwrnC5iupS5bzdwYBY74stx7k/Ga2etJ2NckYyQc1558Fl4oVj8ONF45uYr60O&#13;&#10;C77kSaNLXjy6F9ExoXCYlZvEfOaYAr1/1tlN77XlMNI3figUfo4zWe3Oow+f/G7sNASjT2N408PI&#13;&#10;vQ0ngMWT6NVneAVrUjMggZeex7P1fuHg9GXFO8LbfGQCTrLSD2cSX0MLPvygJZZu4kCqhx6+Br/7&#13;&#10;5l0HjwGtnWOONuAFbk5iO/UWNFeqHehfW4HDCzpjN8rIWK+mihVzCFyVwY0OeB0N7t5dS8eL/cI1&#13;&#10;kzO+yIPP0RvcrVuO68Fy3ma3eeSTFsCW3OUMN30wIt0pj/h1v3b30oPVMrtBm8MjNO5+MjBvkVFO&#13;&#10;7/DSvQgn+vLpAz8CPZNJG54/f3FnsUEmjqEf3b311pvLU089vfzTP/3z8qtf/bJ2gdGFv+VKW6X/&#13;&#10;uMeXT857UgI3h6ecqsgzbQoOj5xd/Nx55521g+gT3H/97W8t73v/g/W0hb5PnDi+vPDCi+Wwv/DC&#13;&#10;C8ubb761HDp4uGRZ1Vn4xGrbZOJNIPMs1uShpUrz2eOMtnbmWVrU5vRRbZWGV8c93ufJU9Pu/uXa&#13;&#10;9Om7F1lVN2Em57aZmbhbt2Nrw9voxpVulLGFkWX6K9TgZrxULg5d+NBq/uRV9R3aApvWZ9AyBagz&#13;&#10;spDx/e9/fzmkw9tGHr+P6EUb+O2A56HPvjz5wt/wIsKlHCx54ADT9dxrmz4mVWNcwujelcxwqMOB&#13;&#10;dnRDXXrSzjMGalt5OzTMpEbTlQ/x/yyULrbSE+sHgjezaIjj5b3k9WXZ3fviWGesSHtejWzlMOfq&#13;&#10;4x52ott5jhyJ+q9+HJUsx08cWz7xqU/W8Q2ypSA6SDuu7RQx45DEZrYm92rr4JbGT0/aJutuV0x3&#13;&#10;e3HEtXFsYC3q0PbFFkofGft6x69tqmzExF8LhL5yZtuOVudeQDYBrs11M7bXa+zKBbg1mj/hrb7C&#13;&#10;YY4uWydtq3C4al846aNtU1lvXjRs02p46XXnmbxhxb18eUKg+pq8zu9+SrZaCBV/gam64HKf2HpV&#13;&#10;ol7DhMLKQyFsvKW70mj+ZIjByoFKWb3yLWm0d/Rc941/O/p/Ar6q/m3620Y/VRbApha7YSxrmP66&#13;&#10;HQVXZaSYdNPsOpUOqLEcXfouCto9RUXX/LzyXbqsvzUEZ1pMYo3ChvbM4fiu/CwIgrDSPcd1Gb0I&#13;&#10;DY9u66yczIRteeY66Qnqwsm2UUkOIfMP3cCHBBh/PXfRiVjFCc0DOUs1Ceq6Z7+1kKvYZeC7L06g&#13;&#10;I5eBafzChtVwGN02r7nW7nOuGA5oanRZYtlh6vsri/77H/y3eo2dgU7jidKcFMqiEFcDMQUaCIXZ&#13;&#10;8R2lzeBr8DRgSttdNDHDx6EyWZXzuw7wEwtnGLUjcOzYsQzOB4q+ujqYOhxZ9OSpY5caX3AJ8vCH&#13;&#10;z5loZ4KAuz/i0ZOfCQFP4GoCyCQBN3z1Fan1AyZo14ojCMpJiuLw4ZGWD4mAtSvJicTj6JAO8CEM&#13;&#10;XmXgoMMDmngmp4WANBj18I0vMsxxDbzSn1g/Ygm83WjG6TiFXQQ/MvMDTM7OTFpw4o3e6AI/9DQD&#13;&#10;mnL82Ynxw87twJGtCTj1OO/qCcMPPvvHSZtJG0+z4KFnDhlYOsFPy9RvT0Cb8drp5izhAw0yCowU&#13;&#10;nPryyXE+Cyt5I4Or+4JPetpU2sTpfpzDsVnpqeNKRp3jymXnotu27EbilxOBL84d6U24xi4d2Ovj&#13;&#10;6Lk/5oF/vPcXDrUJWvLd0xWnwhV9sovSeBXwoc65830MSXndew1diL7+xpvLT//9p8tPfvKTcqLZ&#13;&#10;Dv7BuPZurYHv9moDu7OcJrhGpxZctfoP/NiltsODJzc+hvL444+X0/zIhz+4HDzkS4YXa0caH7/8&#13;&#10;1a/q+vbbdrzpoicUcgpzxdt2+2hzER/o2mU/csR57G4X44MfrbKFarvgoUN1hYy/BUtWzluPDb0Q&#13;&#10;mzh60HdV63bre8HOuDYdBxo+jgE7l6YHdaTpBX4RL+SBv21lM+aJ6qmj7rTlwKDdT7Fmcuy+YoHV&#13;&#10;k8JmDL0WeQW4BLjgt6ur3P3wxy57UdmLxeFdgBPPO2Xrrg1Zt/EM79JgpeVpA4th+eTV77SbSC/a&#13;&#10;Sxsoh+tDH/xgvUUFn36QCocxTf93rGnGotZ9OyzCyD08/bGg5aZs+BbRKOc5/Ozft3/Z74leHGk7&#13;&#10;0/2L/rGD6DVq1wJ6MLflZtq/Hxd7Erhreewzjy0PvufdO/rqMZ9/0vrMqBJGuDu9COo2yxRb7WmC&#13;&#10;7klbebdpwKddQzE1kg9T4+3QsBw+O87xBcp5aNvsa52PJ0tot6PgGryFc8W1gxKBGQubJ4GqpTs2&#13;&#10;7knDKe2Kf/aR23YwSRMeWt/D06S7DdByHXoi3bBPO4qYK6cj+AZ+eAQrDd/own3H/L/CD94p7+sa&#13;&#10;SvYSMChaEeMc76il6iQW74npN9v3tTPpCsfArjH/JQcP9LjKnSueS5S1rNqk2qUXwFUSAHG7f4sC&#13;&#10;3J3u6zvT6OT/kk/RwMeSm6fY+H/cgfa3BjjK4uEVhc216XUovDeCg40rK7h2eKcO2fA390Nn8Gxf&#13;&#10;J136S7hZH+YJL3AULelKdjneA1oPd5K5uqU7eDqA6fFL0D+7nTftUEEfGR5X+h2ar9ZQw2yjL/rV&#13;&#10;l2Vqr/AYNvpJVvPdcLFvfXIdV4rT//Hf/6E+5X2tJqzeHZtGnwFlBku7z64mQk6agXUmDgMtAnAY&#13;&#10;iE3A3gNdOxURvM9xppnidF6+dHm5GByYURfjdsYEA+MICrdHz74KODsacJ3PPed24OGYAboG1sDh&#13;&#10;fYzZ7EsRs4o28ZRzHBln0hi+A5l7fHs7R5+VtBtuwrMLaDIcx0Twyhn1hHKmgh8+oRQeXZpw6Bcu&#13;&#10;cs1EZIKZuvQk7Sqo5zzuOFL9bmg6ady+TGjVNHK3M++NH+10cHjVA+/NGHTkmEK1K2NhAOGzHeB+&#13;&#10;64WPdaALX7dpO1dCwIOrj66AJX8vamaQSH8Of+T0SJ/sIv45H6MX7Qie7eDFkYLd7CL4TPR7Eu1o&#13;&#10;eTRqcvQjuv7YjoVdf5HSoOGHaODn7Fq1e+TX9hkSi57+gEf26okCWfHUbbF2xlUPnIb9++LY7PIx&#13;&#10;FfphNtFL5CUc+IgXmpyOLGZiB5xH/Hgjg3JtAB99dmz7FOWPfYr4YJNkUReP8qo8PKSk2slA6Wue&#13;&#10;T/7uqeWf/+Vf6tjGqddfK1v0JcNySOHKCDSLTc4zHuEnf7e7NpqVfvMIhr1Z2Hlzwp/8yZfrjLMd&#13;&#10;aDo95PPcJ47WD2bp8w9/eH65eOFy7LYXWsePHS/60L355pvlgE8/km9MqPYIf3bBp90feOAB6i1b&#13;&#10;wouxxLl3jn21ZXTc41HbsvS+tL26bHo+UY8nuF3hZmv6oD6KLvrwKYNHGjwcc6+M3crHt3xR/eah&#13;&#10;NwwE8IL8gXcF77pdXvYXHcMvalcBnCiAV1e5OkwGzqkDB0cUD+7BCo1DoidsdcgqgGnabXvTl/Ud&#13;&#10;4x86g8d128kFN/2yPhgUInTFRmaxZkHMVjmIzmxfSVrbsxE86N9Tz7vB5Skb/o1H+rP0tJswOnln&#13;&#10;SK2ylXJ0yoGJnYfPXXdwnPctB1eb8HW7G8m/oZNGMUFfTrLX00n39BmZjNvGjIAdP7J/+exnH1s+&#13;&#10;9KEPFg6A6NCr8QjhOdZjrqqjHMVNR5SK/5uzOElGaLSs8kHnuu4sS5O7ywOaTH9+rNRvgJClbdtZ&#13;&#10;64ykb4YXjlJwC7MTWWxUQl7bLTryGk9uilDntYMRHJXftI3j8yEOJMehBL9TNUEevoz38tmW9jAn&#13;&#10;uHa95iP/F922+eZLqBL16w4b4aBoFbicTuev3nCz1mvaXTb9SJBXZdXmlRMp4MOIevFN0CjdrbiT&#13;&#10;Pzv9wuAtXkR/rYiSqz7II5a7pL82Xzsy5aI98FxtvobBN0FKncnrtCs7WflIHhehbE+mmLxKFW7z&#13;&#10;QWTRN+mt9CLiD44CrLhxoP9jYH+38jfyjX0rx0tvtGzzrM/2jxz7fvvadt3wmzrGstWnrD7SOiqO&#13;&#10;tdvA1f/JZeuONyWj0K7XcppzHb+NHTaNiYAFNrHirLrapdOso9qwSlf7Kl7Tz8Nf5ZbpBHdk5EC3&#13;&#10;w9z6qn7RVSqWFv7xf/zDEx6bMhIV/citQmDLSTFJpKw7jLPAGUijEGdE62xdEIExgPhlOz4wyLFA&#13;&#10;0GR2Ic7LtauUvyxnzl6IA9znib1uxlnP+mEdksF/+ZLPXWcwT9pO8IXz4S1lB/YfKodJx6+zqKHp&#13;&#10;Xc0cb06USbd2TWrgT4VEu2343p08u7aCstqB06ClGLvpF+s9szi/Gge0tgNiRORyjMLgymkcB6ht&#13;&#10;t51DzviVOCicz3JUisq6Eg2MRUd9WjsOQgmSwFmAT2Nxbu281+vCQssruuaHNpz2Wu2uWBkhx4nD&#13;&#10;o004uBfoIPBHMgnSKd0MTq/Wgo+jdO6c4y7n656e2pDbga1d1tC3282oTJj4N+nioZ2wnny9CYKT&#13;&#10;rrwGTwNwdagxeo+WN2fohelQ8mbnvToiXuNEOZrw9pmz4cFRD19jjOPPuYoRMrGroW1gYVt7M3Ea&#13;&#10;YOhUhgGkVqbEqQ6C/oGyE3g5e3i36NGOK0up2hOZQC5fT9QglU+WRDrcHV0arMAoD8rARJY46+jt&#13;&#10;2hUn7bboM6jgJjscnHmy9S5S6B/sH6/O5Fe4YwN2anTes+fO5pp2PHI0+r2+XLoQOwy+N15/Y/nx&#13;&#10;v/1k+dUvfrU8+8zvlzOn314upT9xQsrGKmRBUYudOBXpT86temNL4c51MUFnQK332d6+u/pSL1hN&#13;&#10;VMty/wP3LV//+leXz37us4szt9rF0Q/O1IWLl5fTb59f3nzrzPLWW2erHS5dbjvwuLyPOmWhG+f5&#13;&#10;wx95ZDn12qn6EdYbb76x3BEZ6c4Ptbxxg0Puy5/7DuyL43Wl+3bayZiia3CubkYmA6WF6bmzZ2sC&#13;&#10;IyvboRvnwduWegEnGmt6kcZB2xyZcdXG+ukM7vIF96O/wceW5IvGLXYz9uJDQtq13yHcj7JTmnSP&#13;&#10;KzV2ZlGLBguidzz3LmbvcuvzVZ52Me5IB6To1334D+myJUrosYZ9by2AajIysXl14KHorftWL/Ad&#13;&#10;nThf45rFHXtnh2GodGMH01MKdqLPeGJFX9fo8HI76Vek0xfuyFjkXDr6Fj/XM7ZfS9y1q8ffDBkp&#13;&#10;u225ELu1IeJ1cxzxc+nHXmfIsbWgupIy73E3vpoz+lhIjw8WTmhKu7Ye1kEyQdpk7Qhdvc4u+q8x&#13;&#10;Y08fj9LX3Hebpm1uZMGV6Cmc159ejYzXr9+WscLE2z9ILwNOH9x1243l8U9/fPnEox+tL57uiixs&#13;&#10;7UZ0vat42Oi6PimvUaqx0ubpR8YfWd7wUTKkDjm6jVIQ/NXnOCFJC7WjVXBp1/Dcn4dOQdK928XY&#13;&#10;5AdPCtiY8bTedR2+5/x52IQs/ynPRW7ZkmjsYh/d73ftjl4d/kSHXAia38Ir/OS5afc2MHU76k9W&#13;&#10;t0fTKDpoAsrV+Nif4u6xpSokb+aCwh2iHLP6BDY5lKBLgOJTc0RfsOXe55rxItI7nLVBQh/+yJ+q&#13;&#10;HLsgTg49519ibhIDu+qldopL6CqImLmmvra/wye6l+5T7mFvW8Mv3iMHvOpDt8rSxPIvsXdS4Z3Z&#13;&#10;ogDLvNAtcjX2B459JKNsJNEXMosttmMsKf7Yjf7GlowpfAm/QfLELot4PKfvlZ52hc+yHboMSELx&#13;&#10;W/KEn9BqqcXwlGtZTjLagthSRzokDyjteVtsphYYwdsbCy1398veqCpnNnOgP8EYHkQVy2bku0dY&#13;&#10;XsotvtRPIlnaNH0RTjyASW7Vu2HRo/1Ak4cerqYk41ZQ4LfGt2ATvJO63ktd1uV0AKLXVnyJhSch&#13;&#10;iWh2civqB8V67IZeqiWToYzcftvAIqrNilddNbB0HJrFw7e+9c0nrmUwAKATGpjmmISBwCQjGpw5&#13;&#10;avs4lYHhXBp4NWJPZlczsfoVdwRBPITsThhULtVk6X29ezOw2onqnV88cdoM5pw8zBnk0LfT4Xyl&#13;&#10;MhMhJV+9wtg4SHszgDE2HVYdBts/qLtw4XzxYvLvx7z9tTqObq2qakBkJBS3tnCFHnxMLnYjTSx0&#13;&#10;0jtsvYMEFzi6QNdjbfh0cIO5zyzTH9lMOuiCVTY7YuSkbxNqGWP4plc8e4wNFt2XXn6pdtrRSUsW&#13;&#10;HL3ZKUITT+ToozE+MW2n746arPqoQE/snGyW7IeGHPRDhw9Wxzn91tuFm0O7zZ8rnkVmrX28Iu/g&#13;&#10;ATYRM+bMZmC4krY2SPnhFjg2QJ1+0NULALqlY0ci+vEvOvRDPle7XybVQ3FyycZovReYfWl3sfGk&#13;&#10;sSpGkticgc7izUTJ+ZTmKOyLk1zvF45eamc4bTjf4Kd3Z9fZ5+yyifK1l0maI1cTY0xCmyIJRjux&#13;&#10;8zC4cyW7joYOPjiRJvu9e/oYDTraqCbX2FU5c3Cl3atN1zBPANiq18zBt2QVfurU68szTz+z/PIX&#13;&#10;v1x++tOf1hsNtCvbIR8c0vTu3dDasdvP7i36dGOnXfugy9nnfPRHZg7EiT18xI9qDywf+ciHlz//&#13;&#10;i/+yPPjQe0sXzpNyjJ974cXlF3Hcn3zyqdB0xMMPAY0FcVIi3/x479j6o106e/XkydIPXvHkB2gc&#13;&#10;JcFwrd/2fRbI6c/S+knxmPrsVh8OitIZmbSgN8zMjjXejBPsiA5mYQteoBtlgnK2PHY4QT666grq&#13;&#10;kh1eZSIc6mlLsNqy2j+hbCLlrV/c9wKz6MYBIIf2Z5eNd4b85k8b7sAn4E1fGtozJrRs/YQNrDGM&#13;&#10;Pdndfc973lOvCITPbzLYQo/ZbO72enqjDWYBbCp59NGPR+f9ppParU/Z8FJjt+EwNGwc2OFtmrHz&#13;&#10;2OmlS+erv13LeHP0yOE69sB+2ay6Z8+cqWMc4OmNDWhf+fjHGzrsEEyPMcyl4YfW5Il2mgV1tZGn&#13;&#10;K8YNdiGOXi0Iy9FNdHTLgsGj6Syp0rf7GNKeOB0m1/177lg++uGHl89+6uMlByfHjjud11iviUvP&#13;&#10;0VicCld9N2YYfD2H4Kd+BOW6OkRkoMvarOEIcpwDU/JV3TWQscUsfO7Vda0d8hS6NSbm31pPBeNs&#13;&#10;24+2hrfnwMCb/qFNORmM+Wzl5m0ckB4DyjnPuGWs6tfnycVjyhM54MbKCsWOfuS+aSsrh7jywscd&#13;&#10;ZENPDK26Nn8tcLkfVSeKbF6Nf1FwyUDRAZNfKBNrkaAN0g9bN0Wq8btfg3ZvmuRsJsqRS4X+o0fy&#13;&#10;CF2vXfg40LtSp8o4X/gKT4ViZNxgIaDFjWvjWgN6lYGHxl82smFRSRxNDl/bizomSfei6pxRtLVX&#13;&#10;52k7i5KMDblyaOs+bRnlRaXhQ4zuqo+onH8c9Kad/8o2pduOxn8Q2nfo+/7r8v44CtpyGrZQ5r+2&#13;&#10;8cpKiIaYTAufOzR2CpsnZWvdKlr1CroZW2F26jY/ZVc32v5LJ2XH/Bht3GMa2EZK9rEdPJrrjJGr&#13;&#10;3VfdBkez7mx0oVsxldEIX9PH2iJk0m3svAEafE2DsjjFf4083/3ut+sM9AyiHBv3o6DurN1YKntU&#13;&#10;phPo3HYeYDe5iAYtsAa2+npbBAXH2DnOJhI7nnAZRDlnPdHuq10muygCPgzKdtrgm8mSkHDZufPq&#13;&#10;odoZWfk2QMOlsedohLSJydfrvMMXjpmIyAgXmJat6VZjR7m1kxP+6cPg61EqOBOS69A1UdpNhM+9&#13;&#10;SQENdTmz4Dja5JDHieQsgTW5jH7Vbx3qMH0cxMcpvP3ABIpPcGDcFx+MJ7zaKaYjkzU4+u+P1gj9&#13;&#10;CLze8LHyycHz1gZmYUIqRzPKhZPe6RFe/NbkWBNwdzw8tI1s3iFN1/DiGYx2FcDSlbxtPZMBbDnW&#13;&#10;ccTlK8cn3UxaPW00beW+dsFCD02BwTcdu2wmzmvh3xcoe5IBp9xxgAl0Q8929oThCzYBrW3e6dM9&#13;&#10;pwM+5RxB+qwOnOo+muFJysFDB6psHChtpc7F9BWOp/7AxkxipeP0bI6OgbRt/ury+mtv1Wvp/u3f&#13;&#10;/m353e9+t7z66qutq8ThdXikrwNZgLgfZ1noiajT4CYaLDkZJ+48trz3vQ/FCXvX8p4H31U/Ajt2&#13;&#10;9HjZgwUTp/npp59ezsWZhcfu4t1331O27QkEXM1z86U9n3v+uXKg6En7uSqjv+FbfX1kTxY6BlUw&#13;&#10;+K4jU3v9YK+dagu/GYu6fts8OeEUXNWX54eiAj7UKVkT2JK2Ln4jx+hh0+atS/xO3wMnra701AOn&#13;&#10;z0m3TW5sWzsrL/vYfrVk7Xy2syOoKwxuZYI+QR/Dn/xZZGtT5W3zzQ+djIOKF/iNLfLUEdkGR7vl&#13;&#10;6nH04YcfLqd7+G7eZyHfi+7dcTCj7uVIxle/SfG+/Yuho22MG2+/fbrGXj9wRMPrE72BZY6b4EXa&#13;&#10;4h7f2gkd+DmpVIEeWPmjG9ftNL4s0sDSifY35rCLKZ8At53zHgPglwtXYibXOzh7uV65fHZ5+P0P&#13;&#10;LX/9ja8td544mnq9uWL3uT92FNsoHVuYxyaCV3/mXOk7JvOenEV8hWd9LgR74o5e41BznqctR6Y/&#13;&#10;FpSpoz7KFuYw2qRgD/KRU1Z/xCknqMfjtqPE/MG1TYutFq/ww+CHkPCncWscIsPqNOGdruz+Nc7c&#13;&#10;ul8denhrV5e8Kx1FeCj+dwJcZFYrsdKRh26KlrwtHldc7wyzGIR7YN4Jq1yQ0zosijsRr80POilP&#13;&#10;dE2T5IqvtE9kanibMq2DpkPjGTMKQ8s3sooc7+08vBQ/6sqvOrmPnuErWyi8jatDj6HqoKs+WP21&#13;&#10;ctb8oK/IgQYLl1VelScWfuWRHy9IlCpkqZiMutZ9t3fHpmFEaq7/eBgZJ6DVvHXYLpuwXeePlas/&#13;&#10;MJvy5JUDLY9Nr/NZ6azltCjrdDVi0iBW3ZdMK65cGu1KR6rqDEwVVlA+4pQ+9Nm+XcOGT3C1A60J&#13;&#10;FP2P/+0f6z3Q24NZT5L9TlJ5MwGZJDjFHj/J8zjQD6nAK9+bSdDAvqfinuXAuoMhz2NjDrbB1ABo&#13;&#10;F9nuxaE4M94VfTrO5uVMrMrPnjlXRzkKZ+raYfXmCleDJsfFIIU3AzVe5YPnrHKgRwbxasli8r5W&#13;&#10;eMvZjANop1On0Yl6tzITWegfSP0Tx0/UxGSCogcTBrzkhnN400nRxgvHYHtyN6grM/BLCybBbX3D&#13;&#10;IZj8wCqjH3UsEnrS7HL8cBAc42gcHH4OgI7IqCxKeleHjAbaWl0nBrx0wKDqDGHk7UGU43m9+BHg&#13;&#10;xxN6ZCA7fdj9M3mRGx/KW/6e2PA58AjVyjjBPZiRbULBJeARTTDkppOxvaknNuyNass6ihCZyeAR&#13;&#10;aTuO/bQALP5abzpWFjqZGJV5hN6LNh956N3cXbvhiY7iDJGJQ6Du0JcW6dUPpOSTgw1y8tRFD106&#13;&#10;dK/zu1e/yznQHi+nXZLuyYHdsEN9oXd8T756annxxZfiOP9k+cUvfrn4KAqHqAbU0EQbLcGVvnyt&#13;&#10;j2PjC5XkKTvLIEFXgp1E9kF2u87il7/8xeXb3/7m8pnPfnr52KMfXu6913t7D5WzYlD/3e+eWn7+&#13;&#10;81/EcciCOjLadfWFOU62/uZMq+azEMMTmtrMqCPtTGzL3k+T8Nm8tF7J43cFXl3IeaFbNmRQOnPm&#13;&#10;7arnHDaExgj1DH7w0ANaYydwyVcHb3BJj02LO3aZoJ4ID7jG3baD9+Fv0mDGDsH5s9gX0yLV/24U&#13;&#10;7DrpJdYQryh0tO/ggsPVvTD6wKOrJym5FJ0e6DtwOvHc8P0bBThmbJLm6Pohn53oCeD12dL1Be8H&#13;&#10;v768evKV5ey5M7WRMW/buHzF21nwEN1EjhIq+X6HoI0dP/M4mi70VeMwuvAaQ7zRwdOdsblpl9JX&#13;&#10;onzwQj2yz/20j/SObtcojP1gxJV9GH/HlgSwZIfDFb6YU7FfDm/qaqNr6RsH9+9eLpx9azl+9MDy&#13;&#10;lT/90vKB9z8Y2Tz97I8mkR0OfdrQ1WzguR3VmXhN1lUUZ1CdctJyHQet4VJWONbJeJVp+347wi96&#13;&#10;ZGyDqu7p9Y7YZlFTBnV0l3Q5+YFrZ7Z1hTPpchKKFucdTNO96Wwph23VS8umLLE8otSvv8CN7oJD&#13;&#10;3Q7uG6Lr6EurbpQmzzjT8jV8/atL6EZfZR/AE1XbjqD8ceA9TQVb8AnsY8ZTPLAddMd25FfY4Xv0&#13;&#10;3PRT4L8E+BCULmp1rR675k39vspe/6L7EEx+pwdv7SbnXtQ2XXfgtNvQVr3HZ9GGTj8JUIKXbnf1&#13;&#10;kXHtqM2CTTp6SaWaW43J1T6r7GV2Qyq2k5L8JcBZBXhRnY5zDb5NXPX3jtCydNjwkxg822VjA3MV&#13;&#10;/ljedpj623Blu54aVRZt9lhEEn/EGB6SiphtA9Unk1VtTjiA4HfiiiXo6eKdsfpvQW30sqEjNI8T&#13;&#10;6klB6JRX8g//+IMnTB4YmQpjqGOYhCsjlp+0x3i+hFZCJ48jYPeYQyood2bLqr5+pR9SvStlN8ok&#13;&#10;2A2Jsf2Z0A3CfpCCnsFSHc7ZOJ4cBD+is8tkAPWo3W7fDMBgTdScXHV0MIO4NB7B7AsMGeA3qZDP&#13;&#10;BGSSkQevdBt3d1DpGbzBk8EEDbd7dGq3YYUV4OCIuSePqFxdVzTt6MCL56kLDp8mCWWDz+QpgONc&#13;&#10;mCDBCAyOTLt39eNMDrTHpWgIreueZIrXNDwaaDlH2I/E24FmWiZwu1Np+RrALWgcS6h2DdzIg6aA&#13;&#10;jroiGnBL12eOV7nluw4fYOhTG5QTHtzsT1ob1CQYHOqUzSUO/0U7eEzCdOQsJlsDq8y5aY4g/fTk&#13;&#10;1gsKsAZ3E3/r2JtgUj98uo48wyd+tNfYl6s8ZRwVdoYeZ0Ic+UdGVzjVbZztMO/ata/eGGDgTFMU&#13;&#10;f2AuXbwSvb+xPPnk75Z/+ef/tfz+mWfLRsbOhrfRhzy6Gjpoko9eazGVP/nj4HNSwd9//73LJz/5&#13;&#10;6PKnX/nS8pGPPFL5dij9qM+Z5tOn364fCj791DO1o7g3+K5Fj54Q2dl76/Tp5Y0sIs6dv1ALZzqh&#13;&#10;2xr4wqbH6D4xzs76/P76pCc8FI94ibxgamRhU/SUe79XgE97OYfNgaZXu9125qdPjHNGPjphR3TI&#13;&#10;eZ7dV31wdC9K01Xz2gOj9PR9NEeX4LfHFfljjyL40X1NqgnK2SSbaDy98JI2PtrFFCz61HG22CxE&#13;&#10;h8kofVFGTYipIxRc6onKpj8NTfwN//icfkMWcOrRJ32xUbj1d0/F2In80Yu6zbcjPnuWY0ePLO96&#13;&#10;9wNp0ttqvKl+FnzGHzjRRUsZ3D43b3EpTzn68Ailm622qL/IMPcCusLoT5BHNnOBcdLGyOh9ytVH&#13;&#10;D/8tP3wsKzCBK8iMz3s9Ebh5pX40+Cdf/Ozy2Cc/moX4hciV8To0mg8LJ2Mt3c2bamYnEKKUFP9p&#13;&#10;58rAf9txwcY5GrgO6Fft/kthyZe/etRfQX7yMtYmMybhXm5Csoy9vUHcOpNXdIs2HY4e+4rGdkSv&#13;&#10;nezEmu5zn7HIPSpV5thGlfsLL+Ghy7pNlGm/SfvrG3QtktZbZVv22/eunQctp6N56rgNO9cpG5pz&#13;&#10;L5BRvjj1q3ytHww78E1XHvnmOunmq3XTuEusVfaOTa8tg6xJla6rESpYIL8zT100dvICg09kwBfO&#13;&#10;tFfzbiMQfCqEN37QDt8qVFwXCIFNae5bxhhH5Fbe9WcHGj+YLpyy3FdbNT+Nu5IF07Rz08X/l6Hq&#13;&#10;FJ8rkoTBra+3fN1Ok/7PwpRvw1jg9X3q52/sF4PyWz/GwgIvgfRJY664LUi0Uv93G7vWZSv0zdAv&#13;&#10;2fSBsp/KqjA8Nn1dVfulCRT+7d/+1yc4aQYrQl/LQMlB4NAI8g24Bq/6gZrJKYjKQc49Ys2AR2Dt&#13;&#10;uBrUapBwn7QVpUEXHbEn5H5HqYHPjuCxo8fKubBbV7RyNRlwZAzUJsfZ9cO8iZjA7TT0jjj+5blX&#13;&#10;b5v/GYBFBmgi8bjZo2n35FbPZF1fQgy/6G87SMLOxJhY9KqBW/nkGV1xLumQMycPHrohh3K7RXib&#13;&#10;KMAnqosX+PCAPp2KvkbndXM6Gx3t7Kbv3puJ2aS6p36YSU9ganGiPYLXLmTRipFyTA4fOlo/dNNU&#13;&#10;8GhDP7YDA15eGWtwVKdNGB16PCuPfGDJpp72tJurbOqQZdqIHtUHK33xwsX6sRj9uadf5WMfA8fG&#13;&#10;8B9iYb87MJrO3TeN7li94HCMpJ9a4MH7cu080xsb4nTpdH3MonHNFV1xO8jH/zj56KKhTfFLB+rg&#13;&#10;la4HHzj6qL6Ri11Aendv19mOryciL7/86vLPcZx9ivull15J+/dCDU64hj5Z0EcTL8MnG9QGQRu6&#13;&#10;Pbk4XkB/9fnuyP3IIx9a/uzP/svyucc/vdx9z53L8RPHa8HUTrwfK761vPnm6XrHs6NTnH74+itt&#13;&#10;d9Rbczwlmvc072PTSZf9Rad44iB2+8f50VfDI1sce/JkSqh07M5iT3t5xaS2mHFHG4Gpvhj8/UPB&#13;&#10;seF+1SOcdIQu+xj7o6ehMW0qLU4Z/sEK6k6QBgcnGuDhINN23tQd/btyuoYWWwSjrjBnPTlaAel7&#13;&#10;+Wm3WsDFkzMoxx8pHPjb7kPqwde2ZWHcn3c3roAne9tkh3fKzd7B0+f0LePjpKeOtDybGn7U6ugW&#13;&#10;59WYdSZtTxzyWwBoE7yge+btfkUpWtX+4dk9fOLI5IoOGyWPKE+YqyCNjnjs6PFatM5CCT2yiNJs&#13;&#10;QLp1ra80nQ4cnOtxkmM3u24uX/ny48uXH//Msm/3bcvB/Z4+Nm92A71dp3hb20/+9uN2KXMamDRb&#13;&#10;5eCndoNNqLlvntc2u0lWel3l4QznTx3jaT26r7LAQ7eO1fLaIUx0nww0ZQXtznyjWChZt45GTBTw&#13;&#10;Uc513Rk/xOkj2mTqNOw4YNIN47bpNw8qqFMlgUvd9tyqLlqdT6Km2u1RyeS0XQ5/Ajpz3zQ6PXBw&#13;&#10;ubIj7Ux/8tipoM7OjqEFQsF3RDHZW9eNntCdY3TuS7DErtc8CCXFelttllBtGLpV2lmFg/p2MhLK&#13;&#10;Uc6tH3QX7/WEqfubtvDjyqDKtXllXyVH3QvNT8NmjIC7dB6eyw5cG3ZMtdgKny2T+2RsOdBDp+yi&#13;&#10;rp2/kXgTlI2s27B/7AiHqI22YdUVtmEn3MLfTkjeTv325YCRE5goTxuDcRXJ14420dd6tzjPlSo4&#13;&#10;l03o8WgTUqsWmGyic5oXMH2F+5Yd6O9//2+fQFwDMyoT2AyC7jlKdiUNVi+9+GI9djVBGhA4blBz&#13;&#10;uhzJ8AtudercrgEyzDjjSrFwemPEpcsXa8I0WWLIo2sMq3f+nDPBvSs3E5C6HBQ70IQy4dYP2zJA&#13;&#10;b/OpDljOp8lBvkEc3/W6s+DtH9P0hElOTnUrq5U9g757HRSMgRsv8A8duE1iJjBnX8dQZoI1qINx&#13;&#10;9Ut0eNBVvj3BkE9aowyv6KpHhpFfHTxMfXkmQzvz5UCs762uH0FER5wTBjS7q2SXdlZaW0l7UwWj&#13;&#10;Gvzoj2zqjKHinZzywA7v+LPrRK6ZyOWX/cSZkLe9a4R3vI4O0RQ81bBwkk9ecgrdDps2kV+8RT5n&#13;&#10;4Dlc5GIXHJA6l5vJrHZBoxeOIxpkVRecNN0a0KTha6emJzt0OMV4xquA74bb7EjC6x5vYNUTLF7U&#13;&#10;m3aden4UeOXqzWonA55zxnadT508tTz55JPL//ynf15+8+vflj59TVJ9HVYomdf20GdGT/ROLjto&#13;&#10;af36sZ4yvB082E9e7r77zuLPR1G++rU/r68KeopDf96A4Zz/xYtxSMKXbuHYyOuvvbHaiGMnl5Y7&#13;&#10;Yt/k6/P87VyyNXmtg969lOZ00Qk7HvnZibLpl8o5ZjUgBUfbBDtbF+mRh512X/DDzv6RsTFK2ymf&#13;&#10;dtp2quRNm0mDpQP6cB0dasOxxeF7nqTgd9p+W8/ymy+P97NIYJPJ9zYbmwoBzGIotHM1STo7q/nq&#13;&#10;tYZbfQwuONEcWxI4iMamOveavI5VVPCQTT+wiMSbNDiyg5GGv/S7XuWjMwEsZ9GTGONo77Jq+/6h&#13;&#10;oj7RT2kyLusnkUUdcI7roaktUiV2XOIWrfnxo3IB3Ynbwb3FA1oDO/Y99lIwuRo/bG4cP3biFnno&#13;&#10;zv20+8A3rh4HtAue/Shu75603XJ9efDd9y1fjPN87NCBjCGeoBoH1OLc6qfN6+wuC+TscbVcl4B2&#13;&#10;26zFRRcvyLOD4UMIVw27BnxOnPyRh01VTP0u68jmweQ/0B05Q+UIwFMsVZ2dus6I3sRnroUrF39J&#13;&#10;Q8N5IhPcVVa0QaQdoj/QE7U1mo07qehhbAbft93eT5uKx8ChUfgKd9NUr1ihmySAaicL49b5wKJB&#13;&#10;f33PRgR0BDaiDwolZwK+5ENacJG7wRtv8530qqudK3rlYCWmjvu5Ds9wVPswAmD5M+eUXeEtZVCX&#13;&#10;QAXLRsBHH2FiRy/uCwZ/w0fK4Q1iPKo/oWH72mnlqdTslR75X3igx0rn2rwAie5Kj+4bV1p+rZ7/&#13;&#10;k6d5pCfP9T/S3ei+dQKq82rNlDB5A+9e+dQjm6h8xqu5f2fdvoZ26ipiQ65tE203Yx9dha4bL93D&#13;&#10;B978X3wYh2NfVYddJL/fjBRsgVOHvpySUL5Z0IbHxLJxbRoa/eSidaC+q/JyoP/uB99/wo7wGKcK&#13;&#10;IkF7smynymDm1USH7KjmSohiPn8mIBOWXT95GtUOccy7JgaDth1Rb4BwdQSjf/19I5Nqf+HL7txr&#13;&#10;r3nfbO+izo4zh6zPb/auoY8tcLrpEJ86kPoGWFdy4Hf4vpYBzg42ZZoABUc0ejLpc9LjBOjU8Dmy&#13;&#10;ABYOcSZVsAIaZFZmd8+PTDgHZMeHx8lo4x0+kz1acHCoLQjcywdXE3Ou4zSL9El+fMFLDhF+Tpav&#13;&#10;1dUZdJ9tpu918sWT3WiP7jmSOrK84RvumkDj0NHjvKoLDfX9gGxgu17rpX9t35O4fFd08d44e4Ij&#13;&#10;45TRF57hdYVz6gjgawcz+cO7PLCjf/CiPBbuDQBg6Uu+s2HNe3gObTL3zvLaQYJfZwRTO03RKXrS&#13;&#10;6lv4ARx8Ivxg5AnakSMChzZqmLax+RGmYCiqySmDG8dWx4dr9271nd9ES0e8fXnppZeWH/7wh8tP&#13;&#10;f/qz5dnfP1sOqj5Rg2E6LD103d5tHj2LRStlw6uhe3jtpzvXagHh3PJD731w+cpX/mT51Kc+VW/R&#13;&#10;ICsUv/3t75aTJ19b7rrz3shwuI6Q2IXWjmzTIjisVl/wDma7+Y70OApFx5xDb8k5EMcXTotftuaV&#13;&#10;YI5v4JejqZ6263eAxq7L5mIL4bec/9TR/4wJaNMf+poPDj9UPpNFfDt+3WbagW3Rv6t77WWMmDEL&#13;&#10;jtGPK1zSYJWPvqRFZcJ2/uha3rS911wa5EGpUbtKub+eMYATZHw7uDWe7kpfrMeSkWtn5zFwRUcy&#13;&#10;f57mGSfNsRv+mp+x++GHYyFdOs09eFf8ly2kbGShA3Cuxge6Ycdg6FKYxYRAR/CB91o7GxXG5+rb&#13;&#10;NY6sfCSW9OGfiuQP33gRpck4fAmu5aytsglTPvXYukXebDzQC9wiWUS4R25tK+BZPv07ikG9e3YH&#13;&#10;7/Ury9Ej+5cvf/6zy3vf88ASfzoOQHjNuGdXz5MWbUKGcNe8VrOvPNe1eZyonSetzW65r0ohUjtZ&#13;&#10;U2fFu+IpkK370kff3hIbJjot76jzxJnY829Hb8XzzdHj1J0dXvSHxw0vt4aU5S+lnY4CN45Jw06a&#13;&#10;bWrbLt/kF1z+zZjbsO3owSfOuDplt+LtfiEaF94ZSs6Eqbcju7qJiA8ucq5KSfbAdf2MCPlfedfp&#13;&#10;eGsY3HwOxdLjFMOfBKiOBbf+ya+srbKK2ix2tzrUxWN0BGpYWGuUnpql/LfaRj11Tb5I/vqYSmT0&#13;&#10;1J/PlLuA+j/2sY5J5Yw2loLVJuW4ow+9/GLgj4eW4Y+E4BeU63MTJ2/qTZuWvtagbPrudhzYQKz8&#13;&#10;Ns/djsZPtStTIqH10Xnmv86tenTWd8m3wJJEx/yastCLIrboFGTZkD/w1e5rwF8jEdZrwGrk+cf/&#13;&#10;/vf1Fg4DEIeOIggyE/dMQgbaA/szWTIElIs8XTJ0CvD4tj95a6I5GwfY2n86DMdl797NDmQZQ/44&#13;&#10;swcOHKrXmXEc0LH7gB+CcST94MvA6B3GlM+h5iTCOw00kwP80gZ9Ze14mCictTbhziP27ojd2Tev&#13;&#10;lZrJgNJcxdGJK+fYFV50esezd4jpC+8zKY2jTB/qwL8NA+foWQSDHlxNY/Ojqzak/nGi14xxxuTZ&#13;&#10;ubPgwA988tThlNTbMKJDepQ3TohMPxDrt0L0IMkpAjM8wCnffbKT1xO2iOehN7zTu7K2oX4SAY8r&#13;&#10;ODqAT1B3QtEMnKvyiR4dC2i5V98gFOli2puBe85Ag7MiFTjF7MX56h4oyXW9zs1To8XFLOrUM+HW&#13;&#10;8RAWG91rJ7jhlR5ZtCWHTdm+vXbw2zGzc8j5Zf+tU/rS3t1uXt9oQuVQcpSfffbZ5Z//2ae4f1U/&#13;&#10;uPPaNvDoTSAf3saWxv62Az7svov6ydGjR8qBvvvuu5avfvUvlh/84O+WT3zy48WjHXjtxGH4wx9e&#13;&#10;WH7+s1/Ggd2/vOuBB5cL5y8tTz75dC2o0LLAOnr08HIl8vbn63fVkyjOL376kXoWBLVQS/+JjHjx&#13;&#10;Y2DXsamJs/CE226ffnEsC/LDh7zxw1GVzSDsqYWFeC3GvTIxefXKRIN/2pAetIUodJ9tevBPm2mr&#13;&#10;4i3w2k8ajHrS5HAPfnAJw/NEvItwVvtkfKijbGX/bc/wB5Qx1yBcu2dJ01/v7vcYEuyp0/2hvhoJ&#13;&#10;XfDVbnkN6L3QRAeOkWXGAfyw5ZEZD8VTke58ERwag6vLeyFIR+ShHzBgPdn42Mc+Wry98srLaSO7&#13;&#10;/HZpG654T99zha8d6MY5fE3Z4BRct9NCatf/dDZjgyu+8Kffsw95cNrdhnf6nyhNBvmDYwJdXfdb&#13;&#10;m3jKN6758eCe5fHPPLY89qlHMxuF14xjXsNV/famMStwJcjaNukf+OtXsLW+Ta768chTf5XWzimd&#13;&#10;dOU37DjQwtSb8M78dqDXvETaxRP7ImM0mwJ6jvYKrNtX3bGnXgz0fNhRvgheGPx9nftNaFm0bbV3&#13;&#10;grmdaja846Hv8cIZRIut4nXg2I/gFg9ybXRI63sCGtpuwobvjmhNevBu+EhpGJvY+ifZtIHYDj48&#13;&#10;HRPCc7VrtfEGF3hyThi8ZRd0nr/SSfooXMVGwTT+nWulK7mT31RmbO8rej12BKZYRqd1jq/a4SaD&#13;&#10;9l//3MsfJ3qcx3rSf8fu+jYC+YtnY8k6nnSQrkvo91jX/GyuO6B/JIzeW0+NW5DejgM3YeAnbMNu&#13;&#10;39+KP3Nm6UYbcn4ja7XrVkhx+QIpL1uhP8IpqroJ1VG2Yv7xSzyVqrDygHT12bWPN08KxBV2bbfm&#13;&#10;e1OvrPc73/nrJ2awNpDPhGFAIxDD4XS1Q3rbcjGOzKUMrBwsncEKSHpvnBY7cQTiLPtU713H76rB&#13;&#10;0DkxuDlh0pyXGsx3+dHY6qBkQukd1d6ltLOLybfeejP2cGO5864TtTOBD5O599CibyCcgN9ZBNjB&#13;&#10;djU5HKgjJn1mFIxB2hVPdq04tKMgcnPKwJLFdc5LT4emHxOwqCE5ZPDhzQA/E9vAkgfsTEbDh3z3&#13;&#10;2w42nqTV5byA6bRjLAfTrupYWDQPBr4+YtNvFwna4gMu7aC9GZrXChrA1EPbxz/ICv9EPCtTF015&#13;&#10;eIaPjPKU0yWd4ZOs4EYegWPqXj15raeb1SZwj67BcBzQGH1NvrqjCzocB/qeu+5MJ+G0cEzDf/hy&#13;&#10;JMGOqDO5LH+c73qEvtLas9dirvmEU8A75xlP0tsDPN3IA48P/LgnOz176wnbhcpHG+RZ1Hjrgv6A&#13;&#10;j57Q2hl5+ZVXlt/89jfLk7/77fKjf/3h8tukvQ3BzivHkEymyp6M2pGnN3zgH4/y6HPawVVHP3Bw&#13;&#10;X51x/uQnP7F87nOfW/7iL/5s+drXv7a8+z3vqnowe/UYOU6dfHN58flXknPHcv997w6OPctbb56p&#13;&#10;t3/UznL6J370Px8H6mMefdyD3vBj0Ta7dvgRW18+rLL5YSUe5avnfninQx8BMfHpyz0u9KQGxtOd&#13;&#10;NHXpVR5+TDBkgccVztGDtGu3YTuOonv4Jmzni9rUvbqC6/AoPbTGNkVvpgDd5e2oN32Lput1740W&#13;&#10;jc9xp/C88qf+Nn5h2laehRhcHToNJzqu2p+e4KBXONQv6FwHHi4BXkFZTeYhacFiYV02l3uxf1S7&#13;&#10;u2zE0zq2XHNko66611dHtnaitxZ7aA7dyZswcs61+W1dkGX4FPRZY7VxTj58ApTwui/dRib04Ojy&#13;&#10;pqkOv+PmzSwM7ri57PX0Lp7yRx55ePnyFx9fDh/Yt9xM3f2R8+Y17RMaJuaaNOEyJnbb1GJGh0xe&#13;&#10;02m43HReW0DiKqN04VCnYTk479TH8Ox6azqwK27Osj8oK7/vUp6SdUKHlx63w/DUx/ga59AoNpI/&#13;&#10;7KjfRV1ePFe9xtNtZBzAR1Wu2PJ0XooD02M1HZQeii4k4AY3OOjdG3/pJffQQIJi8dqx75W3fKPD&#13;&#10;lrnpbYfKW2k36MpD0ZchBldlSePXXJfkTmj4d9LqcSdtEl7YnAB3pbdg58p5zf9VNvxXi+a+dJV7&#13;&#10;PlTrKyXJ86dsOxQ3oTNRDvPycSP36ue/Lo8sKtzM2N2v4bOASZm/lLcsM46s80zyhJ2r/5D5I6Hp&#13;&#10;b67CzhGR/4vQtHtcmnthw1ffb4L70Rt6/mcvGzsBUzoGS3580WPhYgvdPlNfttgLPpsGGzkG59jd&#13;&#10;RJg62Xjpb/gtNawoamb5whcefwLBDUALR9km3HGoTWp2t+q1LIHhnHAMIGNo6mgd9f14yOPig/sP&#13;&#10;1mDtFVsmyn4/r7Zvx8JEQEH1w6rUN6GOU0pQA2btJJbz2Ucj8ITWhUzS5bivzhlc5ZQbIHNfSgy+&#13;&#10;vm+HCF1Xzt+1DKYmevcm03FORBOecvXxgKYrGA63/IlsWb5gQqY3dDh8cIgCfugRb65gRbjB4GFw&#13;&#10;jrHTq3odtU8bQ8vtfDYnhON4KXrUquOE9lGWPjIg2Nnv3dZxGq5c8Uny3ulHC318gRmdbnRy+84j&#13;&#10;1earZRHAwue+adJlO94j/7SFIA23WANBgh8lbcuuTIAbTjiUuQ+Ceq1W8x0HBv7Iy5GeXXR4ta1d&#13;&#10;eLF52TzSn8VAPVJbeet6vfMPTpAPTt7wAhecJtuQT4wuLtnVbwcI/9Lsut/LfbN+ZPX0M0/Xq+Ge&#13;&#10;eup3cVZfqF3noQMve9du8tpJb1tEHx/C6GGiehYPD6yvmHP/4IPvWT796cdiG/uXu7LYYF+vv96f&#13;&#10;UrZ4ungB714xeTi8LsvZM/22EUct4KxJIwOU3yk4V92v2etFA/wcHLrye4f6CE4cn+GTTHOeWN60&#13;&#10;ozDpWdh6OuD1YgOCBns1FhhXvIkDv2C1s/YbuxaH5uCVp41ahrYx9j3tR3djk+q2PnqBNvUmCvJF&#13;&#10;/WHao+TKGIcWuBlYwbEptg9eWxZ/gZsjUULX2Sw64MMTHgULsnBQcMrgldb/BHS1DxngGRhhcE+U&#13;&#10;P7SUjR7Qg2d042ievjuvTGxe+onU4GbDzhAGXaU50caULts40AMvbNOeCLfoB6au8vAyznP17wR4&#13;&#10;1BfYAv7wLYx86jWvW4GTGd7qnf+x4fe+9z3LFz//ueXee+5K57m+7EM3uL1poo6u6afrzl23Osn7&#13;&#10;T6piYJUL5WiLFfpa54aT7Dq5xj48kSnQiDD8SoPivBV0ZN+5mtT1f381aace7gJaeRyGBq//LGAE&#13;&#10;cKPbKlxpbKJyenad+4Gvu+INs4PLHCy/x6PVYViDdNDttF3dr+Uld/LZ6tBo2rkWfHSywxP83Xcn&#13;&#10;LWx0Nf2q58E/ZucTCv+a7uyWpa/wrLpDvRxV9NonqAVCKy1ldUl+81A2mHLycozdA0FvygrJdp31&#13;&#10;Hsri0a6y/hIe1OHYtu7WfoOf4C/a/qtr43LPGUSPbbia43Z2n8vGI2OqwLVzLtlfZa54Kmylq3Dl&#13;&#10;b65D/z8JpeO1HLweI5QeVjxTLkjfgj9h2lud7SBvJ7Lz9YhL/iUdnO9wnjsoR3vlTVHqspMpw43+&#13;&#10;avzoBbG67Ve2veVa9omvwCJd+Fb9Il24bo1ytQscNXv/j//xj0/4pGsPjP1mBztJfkiEGAZrMkiF&#13;&#10;w0cOp/yOOmuqE3NSymGyIxdcd8Rh8OMaZfuCw+6LM8veRavhwMNjB4uDaTckrNTgSEAODdjeFewJ&#13;&#10;Ew/OXXqcxPmzq2rivpSJCc8c62uhiS+TVzkJoWMwNvHNbtlMenAIlD2D8Exo8JhU0WCsVQf9LBw8&#13;&#10;tgaLZwsJ+MvZiFLB+KEiHF7HZ7GADnrFR/h1VX769FuVL/YAYXInSzvecNMpeO3lOIKdeo3ncY0y&#13;&#10;aW9HuBbZ/SCOfg4e9iOyXpgETdHieNAJo7U7ixa5GcnV6O/wkSPVVuhwuMBxlPrHlesRguiQHZdz&#13;&#10;EPrq41MU5EPgR534wg/aMzFKmwCVqUMvMyGOHui9zsyn3P3gRhu9s5nY+6hGYMiVydA7MX0OtFbg&#13;&#10;RiHGr16u5AGjF8AnXL5kZ6qdWud6dR5OwnQiZz5LL1lYcMgvXczCMY4x+jrX4SNHo48+I2rhgojj&#13;&#10;Oz7+wWYPHDpQTzrw420TI9err55afvPkb5Yf//jHy++f/X19mjuWXv3FI37nXznj2tbTF78v2KWN&#13;&#10;U147GnREn4lB2m2SxRAHiG0cO35kef/DDy2f+tTHl0ceeXi5867j9cns3gW/fTl39nx0fj125yuX&#13;&#10;B+vNK344+NJLL9fbPzjOjnA43gJnH8lqxwZPPpyh/5CFg+ctPGyE/DUWBIbS+yiThVS/KcKYMGPJ&#13;&#10;OG1sQL/XvupaWFsIwk8ueJWJzvhbMLPhtod+2sGBb2e7F5xwV9+IfjhOeHSvTB8iSzvgPQkPbC2+&#13;&#10;0n/suNMneciuH4pkQNZ1O3ZCQWwshnEtsEUvRWQgM1rGIcd6Ll7t4xk1OeT/tGbquoZeeHesx1fA&#13;&#10;+sxi7NGvZHPfY0Pzgdfum/OUqMcsn5Fmm2zFf1NHcNVfHbvTjugAoruHHnpvfX3SqwK1l6drw5vF&#13;&#10;rHozJuW/WBEK4TG06z3RuR0HSyi9uCavftyUDPoXSd7pBqx2SttrU21oXPWBHvZKb9qz+lxQ65O+&#13;&#10;Kuhq7IJfQFec+UmE1w6TL7f5euDemOXnP/PJ5dFHPrDsjpJ2R6c+0X3h7IWMK+mnGQeulmw95oQ5&#13;&#10;iOsaUKzKqUCGtFalxJWL+r8d4twNcNrmRiZ97VKOadod2m63ld/BzDko2gjCJ51YyHqCb2qifha9&#13;&#10;VTTJ06ExwyJF1G/Mca7u13m7aAZDXZu2a7edu0ZvUYFX9nyjSEbiCFF8xybLLLXvqvNq/+IbAv1z&#13;&#10;6HKvYqddkDpJqVN9uBQRuO5b5egUXyCDTT8pmmy9+aFIrA7/640KO6FuAweHfzL4E7ItpMjSn6iW&#13;&#10;Du3wCE1mwx10DV0S1f/lDLuJTO1Ap35uq1QfgLdv12toRgeNocg03fyRS/+ddqFTOEumqpX2DHhd&#13;&#10;1/KW1z3+gjORzvUbOiZD20DGTXagX1FxZLpxPX099IpHcoSnxqO8ble+m9cijm79vSNUnc6d9pCp&#13;&#10;jfo8d5dUza3KbV8d8K0OHYgTdkCqamDqvjPJ3sRpyL2SLQ5LmMCUjlYnuBDiTXEpI2n0gh0PZQeB&#13;&#10;j966byasdIBFw1Ve9sE29PkgaxxC46k2yrV6/j/8/T8+UXTTmTmbJjo7bOrMF/YMuiaHncfNQUAR&#13;&#10;Bt/akc2fV5FxIjlHRLPacmh7zx7M2J21Y8kB6MeqJje44duVzqKjObt27rwf4N1Wj3idefZ4ER/j&#13;&#10;+Bp0r1yG90Dx6FyLCdAkMxNuTR6cnWsm/gymcTRmYj6fCbx2fQNTj1aTZ0FgkuEEnjt/fvHZ69r1&#13;&#10;icLLmU66HXWvuDNRawS0e5KqiTJOu2vJtmdvfZ6aPjhVZTih53O4jM6vxPFy5Uo7Lf3KsdaL12Fp&#13;&#10;sNZxTPa688yciHaifPSATuql7OkoV65cCC+9A1Y7scHLserO5rF2O9DOr8LnDR3oGDD37Opz1Abq&#13;&#10;cuDiwLQNpi4nKfmXI5OPLtjpxYPXxl1KG8+vzulFBy/dhJ6dRXaBhraaTiN9LThE7UPuekuHtsNf&#13;&#10;dMNw+lPecbxiH3DQt0m1nJNERycOHPI2ij6zbNdSW+PbYiCoSh62rIxDxUkDI9+Oai0WI3+f1fO4&#13;&#10;2ACHfA9O7Ipe2lHsowQcop7cexHia3OXr2Whtq8dWjLq3NVO4dMP3575/R/qoyg/+tGPlpdeeXE5&#13;&#10;feZ09GnRU/0ysL0I8NpE9mww1Lmvxq6uZBHpNUd4mB+eoOF3BAbJ3aF/z90nli/9yePLD/7+b5eP&#13;&#10;fPSR5d777lnuPHFn9N8/DrUAuJy+8tJLry5vx4Em55un31xeePGF5a0s5PQp7Qk3R5q+vUnDglp9&#13;&#10;+jP4+5iGiZoNW5hYsGlnP5yr97en3S7Hvix0vN3DmWV619b0R+/GFHbBsS5nObZz4sSxslULLVF/&#13;&#10;ej0LDItuA5U39tRHc8qO91Y0bsDdbZiGMg2mzwdd6cnYY0Ezg+m0mQGTXtpRj1N9w44m/qLb6BXt&#13;&#10;Kz6sEZk49mBqgRrcZRChEzGW67F1g6dxgWPByTCOGUeMH/RzQ4yub98V+n4PQEGpj4Yp1rvM4fdD&#13;&#10;SoPwjfDok7+7nNslT+o0TW1uc2BzXKN0mHs2FAZCP9e0DbthH8Yg5fplheAx7hizypkOzTtPHF8+&#13;&#10;9tGP1qe6n/ztb5eLnoYkvybFtLGr4w43y3FvXmo8DD8cbOkeq3qxEqGqvUR9wF9N+JFRHeO3hokI&#13;&#10;VU8/c37+RGz1/vsfqKcN1a+iN/3HNwb0Pw715SvhKXMTh8M4EYKlCzbhI0i90aIvGZMzl+wO9Yzf&#13;&#10;X/jMx5fPZ1G5P07TrrR1mgJL4WnPcjX4ONCcq9vS/hGS8QS3mSx/gSWX9ja2Xb+ZMS59rpyxdVIF&#13;&#10;I7LDEi7Ro+ZruS9nP20z+dRRxF0KOV32ZE0XHDmLKBN3kQhoTc++HHgztnUzvK5pbe6p421iWQ9c&#13;&#10;aOcih37RcNcMlmwlV+TTF6XRASVd3OSGbV8lW5R1e/qQ9+SzbYEtl461bmDo3w5qOcbsz2eSw4+2&#13;&#10;ojhq8ZEr87ojNZwvYwnhOKAWi81erlv6LNur8u6bFVKOJlj1heI9FfBd7+DWLikreZJn4dCOLtxp&#13;&#10;D+1XbRBc9Nxqq2jkNnfqy2KP5P7QiCzaNLRrkZtyO8tr1Q7VntoiuNJ/AlhlHOLSd0WaExPqPu2Y&#13;&#10;OnqDFrid7SUf39VCEYI+8Is3uvC6RP3j9tjuHbHjjIqBYRPBG958FOhGbNW4RtTCExzstnSf+sYe&#13;&#10;+lxRFz38yCG5MaQKg6D+Uqfnn76qC0+1j1qFbm0bdRTXPV1Jq2eDTHsiWsjDq5voLbrTb0T2XwuX&#13;&#10;8AMxWYGjQQdoVDkMgaUvn/5GT9+l7+5TxVTRroUUvigkfehG6tXvHoLDeFJjStHThqseigR7afsZ&#13;&#10;HkQbBDa1gFSLf+tb33rCY1eDoYHMDihHZJwXnUZahylGU9WV81G7R2seZ8DEZsLyOE7waVWDZ/0A&#13;&#10;KU4rR5wh6ZRwdtDBGGn/QI/w6nP4emW1q5y+A/v7AyOcmXYk+hGkV6bh3YTEWeTMlJGlzON1fJk0&#13;&#10;KRMcPmaA4fTiST6naJy8eQfr8IoeuQR5w3vtrEbb7sdo4LNLJq2uqK6rTsFh5ATA0zC9c96y9Y+V&#13;&#10;CjYN2vX6vCYaBjQy0hne/QCNs8D54PBMR4W35DC4rXzCBQdaJX/4JbM3iOCBkTkawaEx+dIBx3kW&#13;&#10;DeTrNzB0G+8rPfd5U+akvM7Bh4ZJnhOsrBZU6CWopw4dkcm9KLgXR+/y2SV+yQNP62WO6jgqQpa2&#13;&#10;HbEm3xVn09RR+0lD22m3q9A60kF65xDOGaA5RyLHjNOlXaTZFv2j6SmJ40nss6OFVejEwT916mQd&#13;&#10;1/in/9k/FLTDd+7C2fCgjQxq3dHxq55+BLeysBUOIgtHMwstgxK+yKAP7o7TsH//nuW+++5evvlX&#13;&#10;f7l87etfXe5/4N6Sg0wWbWzhrTffWp577oWdnXS03njjzeXUayfrrCtdhFC1FVXNVwXR8zSC3ope&#13;&#10;eMBP2M2CzY4g/WaQDlzryYDeP7a7kD5bO69pd7zARybXOS5RfXGdSEWwHGN8eI2fsUKenWrtaJGl&#13;&#10;zfQZi66xG20in27gn89na6c5XqZ9yz7DA6dsYMGYXJmCMrvq7FwYOxC1jfGQw0gf8rSLhUd9pZHN&#13;&#10;pi7nU+RcmsgsNtTV35vWOqFGia2T3mDITTnbeLSgN0ncTJlyO/oCWdgVmZv31mkfXTKxx1YgX8c3&#13;&#10;dqk/0w0HXR1BHbp3ZOO+++5b7r777mqT3/zmN+vGQ+umdWvhQN6218IV+3MvCmDn3lOhUAhs27U6&#13;&#10;Uw9NYwGno/pIFona0s7zvJFIAK/N8cGWRGH4KqfKtFfyjF2ByHhccuIj42ni3cePLX/+J19e7j52&#13;&#10;ZEl3qYUAc7NorpbIGFINwimBIsG8g3eh6XU7pVfJacemFgR4TYzSwfdCrvkpLODCj4bEkzL1q07+&#13;&#10;G7jtWPZR+DYywVG6HKeg6nK35DXMrTH2VXU6LRQ+7dVIbwnN162BM+y1lTAU76vc1W/y5x9czUsi&#13;&#10;enEj2qGfa+tEeS+0AsNAGXZ4x+voV2Q/aEHe+upoc2jsq3ndlsvY2bH1U1grX1yhiu9i2s5zXUMD&#13;&#10;cHgmnfBOXiY0TaF1KKpZzhhadacUbMsllI1uhQ2eDqM78MVp8KlVWTAX/NTpNJyK2waj4xpbMo5y&#13;&#10;v5MHqv7n4IJzn3moOeowfJRtJjQPfVVSY0+lJjQvw8+OHFvXbV6nH2jKabOduisMrXWIHNV+bIZv&#13;&#10;0TrDUi0WVnhwQtcPn4WvQ6Wrj6HT9xXzV/Za44W8xl3Hr+AoPJWzlhk/6HHacI1spuwGZIcdXecK&#13;&#10;qrzA7373u08Y0AxkdpMNWHOOsXe7+otzfqGvATkQyji4lHAtg7YyZDg0JhXl8h16BzPCGUANxK6U&#13;&#10;LC2Cd18TUe0s9sSurnICSTtPaIB3vKTm4ATvljbwUj7YNoxVSYmcE06hm1JACkySZDa4CzVhhD7e&#13;&#10;6WFW3kNfGXmmDv4FZZwIgz1Y5XA1D5kEa0Jr2cBWWdpJvsWGPOUm2Xb6O7ZziH6n4RtcFhscoNaD&#13;&#10;z9v2mWwG7HgCZwQvytEd3YOZydG9z6zTiV2C2lUvB2Q9F5r8I0csgjyav176ql2V5EzbGhPhcu6V&#13;&#10;8yGPWXG654uUnHy0uu36Hdf4mHv8jD7lk1meeoJ8NinfteF6Up4Af9nO2iYCXNtR/dGBQAb3I8vo&#13;&#10;KWyt5VloxXH22jb5dsM5JWjodKWroFLmfdqGLHyfO3uhPkTyL//yv5af/exnyysvv1o/QK1dsnIg&#13;&#10;eqJRmQz0sbEnnXNkGUdLd+dEWXRYZC3LoQP7lsce++TyV3/1jeVrX/vqcvzEsWovi1+fy2cHviro&#13;&#10;fc4WkBzaO++8azl58mRFn/L2RcL6qmecdu361lunY0fe5sL+OH0WOsty9FgvqOHwJhw/JOQ8c2o5&#13;&#10;2WR2xKPK4vhejpOq37Yuu++I9DxtNHm1gxv56N+PY9XR7mjBIV9/oiPwbA1OQdpX8bQnfuDuJyLd&#13;&#10;vhz0oEu9Pj7C6awjPaEHVvuiDb5sIrDgyq5DA7/ypbcj+662qStZYg+Fz3h4oZxhY9jYZy00Vp56&#13;&#10;bGsbHee0jrvlWrsriWjsyvgKrvVl19jTptYTnsb+5wma0HYdmU0cJXtPIp4SwOnKcda34SHrK6+8&#13;&#10;svziF7+oxd12vljtF5zF21YEM2lhRy+lx3Ze6NS4RYYudw+6P4TkTS333nNffQGznkCFN/jQ7b7S&#13;&#10;r+p037aDVjTuKEDE7BiciYZ4u/ul4ugvo2TwHlv+5IufX9734LuXPemnVy5fbEclwCZRPN7Ec9Xh&#13;&#10;QMOSkIzWIziTZ+dPHnvp0PplX6pqm8qtjMZRdXLb7RC+chuypY8qL6dvA1uOXvAr6Ym+6ZZOt3B2&#13;&#10;pAdXMJsotK7Xm4SCDQ9Vnv+6nQZ+W58dkS4XbK0jSnsFpUDnsgpP2rhEjizlQKZy7yRWlfDBBtom&#13;&#10;UqPgKpazmUv936H12TZrp9JTj9anmnhuO2o8+Mo93ezE8FvyNI21au7x0fbnSm8yx+EdusVMYslV&#13;&#10;9JTWf5irfjaOmDmynE39bGJk185wmRuGVtFLGFmETT5+B+cm7EACWeH8uZYcdLo+qUxO8lsWfDY1&#13;&#10;d/ljwpWz4ijEjZ3NDr+iIztjxxWKnLKG6bRr5xfGkrvrBFWlS67Vfm8NK/21rFCtdRulutqoN0Q6&#13;&#10;t+E6wRdo367bu/G4th10uq5RB77LRpLu61ovOqOvrt78zhiGt8I7/Nt9nvaBe71WcJ9Yo/n3v/+9&#13;&#10;ONC9k8xR5hCNk3Xu/NmCNxjaibNb6bGfwc2giymDeSuDk9cOiUEZgRN3nqirgRCTg1ecnSb1i/EI&#13;&#10;ZrKAikPuDRQmUA6HL7NxuJrPpXbSzl+4WBOYnTtOr2gwbvzRQxkEvC30OE14Jw+aHENOhbL5MiBn&#13;&#10;fH5Fj2cw8AqMDkzL2zuXGtcOjnwOLb3AR7aZmNQX4ea0qG6AMYG0MVtcMBCTNxq7axfe55/hEMvh&#13;&#10;vOZMbu/q4gWMQQo9n+ZWF0/ko2sOychQk254AUuvB8OrQRu+yveIJfce0zBiRqfNM1zUj8k8lhfp&#13;&#10;jfycgObLGc5UTb5jID1x760JHtzQHp3hTZ6gDl7wpF3wOrrDP1hyjg7Zp3EMDB24KneF31UdONuu&#13;&#10;unOoO+0tPbjHLjsdm0g/IncN5NGLpye+pMdZ5PDJ5xTBZffl/HkLx5bp1KnXlx/+rx8uP/nJv8eJ&#13;&#10;fqrejOJYxOyU6jup2PC391l2kR0wIn0HXP5VO/Cz8RefNrTvKAf3fe97z/LVr/7Z8md//pXloYce&#13;&#10;SvsfrI/H6CNs6804wqdOvVbHIN5443ScpFeXE8fvhLD6DAfm6PHDdU669WqQWOrHvfRFtmMph9fO&#13;&#10;M3h6sdPuWIUrHvutDf3EhPOsfeDjQFsYags6ElzVmStdmQRm17AW5+nLHHFPVHph1fjwxIbV0Wbo&#13;&#10;wEFv+twsNERp7dO248jJ9EdPiTh9sT96LT60H96KxXUQ7qcVw7u6rvjQDmzKFRr804szzOSnt3ak&#13;&#10;Qzv8h6NalN4Mfv0p2Hdo1I+w19BHjjZx1762CfLiw+4zPox/yju/7a0eFQdfWAnudUBPJJs6+8Ov&#13;&#10;OvB99jOfXT726KNlk3/4wx+W559/fnn55Zfrc/EjM9gZn6lFvji8idN+YET3nd9j15RPrA+aWKCH&#13;&#10;SQsxdnPXnXdn8XZXLYi1LzhtZs6YnXD3AnwW+GQSK1BAgjLBprBjGOzp9tuuLR96+H1xoB+vXWe/&#13;&#10;w4mFlH6M0xq9nOf8cYJuC3w7mK0/OIEKtWuqJQPXO88m05Z7IpwudNB5ahbYmu46ArxDJ5Q26UR2&#13;&#10;2+nq/BXnPv+vaXHw4HnSHYWNntAcuRpWfsGu1y6/Fcdaq9rEgnSO6bHtxq3TNI+145yxy66zXcQ6&#13;&#10;juYefBA1H4FN2lM5sR/Xo61sggz6i63dNHYk5h7OsanBW/oIoztp+BMKm85WfDVMyVPE0i7+4GfT&#13;&#10;ZHHcJGXdhusVZDo3Wass1yozP5t0gqP7rr7i2Glsq2jhM5QrbXHfT9oEfNKlMDSmLTvd+IQqz72/&#13;&#10;4r1A1rLK098i8fYOdGiSuar660qtlbCQkroXhn7rrnlonvWQ7u/oNtlQjMw7ein5t3DkMjYvuIol&#13;&#10;18rDBCAN13xOmKe/qqhT7Zx+duPGPD0WtnF1uvE1/b5xQd84Fp78De9iVWtN7LojftyKm+rQ2dhV&#13;&#10;22bLAMD42jLt8JNryQlp0tWyf/VXf/UER8jq32Tls8eOBHBoABuADXSunFW7acraeHvSYeAGSDtU&#13;&#10;gokGUU4ZWHjlGTQN0oRnWJiXvpYBU4w7Xmfj7KI6w+rHI3U2M52TWZgE0TVB2hUs4cMGx8gus4Fa&#13;&#10;Hr4oxAREKZcvX2z8KSveCR/60vIFE6Q8P7YzOeKX/MObdONeJ7DwbRFgsrfDU/JGF1O2TUc9+qMH&#13;&#10;DUyfowO6F0qWwCvrxcDeclhNnmjL82NGvHEywMORKivtpNMO42zjWb56ZBv85ELXeSpHbODQMU10&#13;&#10;znmhj0fOAMcArB1/P3YzoJIDHsc5XJWbGEvO4gPdss5qFzBojD7d2w1T5r54SZ4wMOxEnHrCTKyz&#13;&#10;wzl1RWHsVADb+l1lDX52RwfqwTP1Bo+6tWCIDgT48Fj6CIy645jjyVEi0Y/0nnrq98svfvGr5ckn&#13;&#10;f7e88MIL1Wbo2QEW6JM+HK9wHAkONOFt0dkrG+zdVgsRX7bzCF7bvPehdy9f/OLnlu9899vL5x7/&#13;&#10;zHI8C9O9+zMYpJxNvP32uTifb1VfuRiH0bk4xym8K/3Y8ePL23FOHc/pnXN2+3YtlDmXbPhyHGGP&#13;&#10;sbx5473ve6h0385p29c8wRE4Z5x375rGv9eevfkmh/2NLLSy6KPP2Cj7tVjUT+U5N+9YAiz6hnO5&#13;&#10;znH3+NDvgtYueHa8oG2r229sTrtqkxMnjhff3bbrYJrBbmzEOKG96FV/sNiB38RsUcCxI884LsaJ&#13;&#10;6R/aRnrszlWUV/SipwheES27yN7MoS46tTNswsFv+FI+uEOwdAaPUOcqc9Xe5ZSHL7DkEeuRemB9&#13;&#10;zAQPeCOHoLyfGMRGgprzrJxeRXo17nmX8z333J0+eqh2nC1SysaCd2jhqejhMaGcCM4EObfCO+vA&#13;&#10;A6SdqR57yeHKfgwDrr6I6e0wDz304HLfvfcvhw8eLVzaywLKJgbnWZ8R5MNt0RlNJEfED96apxrr&#13;&#10;k0F2k652fe9D9y9f+vxnl2NHDi2ZgZab19Lnc/UEp2u1A2IW4ayFUubu6p3VlzBcxxLwnlhPBkCT&#13;&#10;o1TTWDah55nR26RFiyPZdFH1QqdhwG5HdFd5VicUHrYvBNsOzo5y38lH4FIwbTDtVrBs8f/fEGVq&#13;&#10;l2a1x6ax7XZiM2aFH8Xa3LzcDiQY1+axA2eDHXe7ufpdAN4motFjtX7Q7Wy8w0NjgLPT7gTydf7I&#13;&#10;2XSEod/84il5DAR2NPCRWMcGqkZKdnjp9Duv/oxf0oUpRWThQOOhFmf+uSYxY8rEwTVh8jv9x+ht&#13;&#10;hRVuLe1FYuyiHOjEWH/yxcBFBc1B5K6FSjuAN5OpPjsuPNGHa0VlU54+3an8j4/odMPXxobkRYIV&#13;&#10;pssFOqmQS7f5BtdwNqFw5LbGiOgQn+7p5Vb9kU1YmZQCuINr8v2XWNmdHnxlt3VtG522vBVGxUKU&#13;&#10;0GlaMmrU3Qonql/p/JVlfvWrX60jHHYzOVsGLggQ8Qt1g7IKnCkTPAeJsvvM5LpLFqegOkjinG0z&#13;&#10;uZhIBfDw1ACfQZKD14xvHuU7G+cDIdKCMp3LRDnO1rxHGB6TMV44Anjg+CurCZNhR3EGITzpkGDg&#13;&#10;bEPpYxTuW94+boCeX/8zGOV4AT8RD+qIE/qtBBunGT6ymfTlD+3a2UYzRlP8r7yaEJu3dhTwLJ9j&#13;&#10;ciYOkS+xaR9lGs9EgdY4FYzQPWfI4oMBwK+cvoYHMONYl8EGsjpGcAhp8Z20nVf18bUnuhcMlhYK&#13;&#10;cKF78EB/DAb9eTsH44ef/k1E6tMrfbVT1s4/Xbi23N3O+Bvdyqdrizp1tmHYHHsQ0ccLmgMnjG3B&#13;&#10;o47A7qTBli6ThlObudYiInm9M9ULDfrDh4hf18YV27/hKM3Z+gDJj3/8k+XXv/51neGdpyWth+ZF&#13;&#10;u+2OQwlnn9tuZ1CUFuDuAQUNfa938DjPf/u3312+851vLR/60AerM5PNVwDtQvia4PMvvLS8/sab&#13;&#10;6W+70/fuLIf09Okzy9333FM/ZqQrr300mVy8eLZeo3fnnXeGzO218+djRhZJ3ihSP06N44ItbdY/&#13;&#10;8DtcNFsvaByrdnDW29s80NtlYbCnPydOFufhZzwRxw7IXIvwOHa1ixpZHQeDW73Dh48s7373u1f9&#13;&#10;9fvjBfciGDja2eqJcco4pGhYDDQtu6qeOGWhkbGlNwDAwOhpVL+jnbMjTJ+CHx04pq8OzTl+MbvO&#13;&#10;YBydsDtf9mgw7iYt/AbvatsmuhPYnVjnhwMDj3poyVcHGjKI+ACD/+HHUwB4wQt7ck/njkf00YaW&#13;&#10;hY7OxS4d2wBLRrKgMfqcfqKMvRoOJoCZMHXA4UcbmTtrzNnbY5/KhSKTuMWOj7S8+93vydxwfDl8&#13;&#10;6EiNJXAY41599dVafI3ME4Vr9Sh/dWKNKTSSInLVznNuqO/2264vdx47vHzxC59dPvDedy/1ifgA&#13;&#10;+EGo+jgSirfhrw4r9K5bBXiDDEzLt+YnkMOGA1xd1oWOBWF1+K0GXEO0s4WDE9Y2VfWrDJ0G0Kb6&#13;&#10;VTmoybOzCWXJm1j4d5yMytmk19i8aUN225O9dO2kuu7w2PAN13xMOdste17lNNjUX/hp+wRb1CFI&#13;&#10;+cpnI6ziptP4hqZrTLDsuBYlxtlkzM5uHdlIWww/qvUucctBL0UDSxVX+sXb8Ne893XyB24ja0aH&#13;&#10;iCV/5S//ashdkVe9VT7Ztcit/FVOdVK+sxgoWVhoy8/nQcu4MvQ3cq3416gukCmvm/wrvGLVTtYq&#13;&#10;Wy8GcrX7XQtB+jeu4HjFIR21GpPaZrq8cRkPtAG+WxSx+A+82o1LSo3UB+OvYNouIlldJ4x9NB68&#13;&#10;y9vAuOzIVFkbPXSQ2bgn4mMT0t9jA5UaGV0Dtv2EZZ4MShvzy3ke20nejczZsbbCM/0JErbYIbT9&#13;&#10;H+XQWGmtgQpH0+yxvF66oOCv/uqbT3CAZ9fPbpMJl+P6ZgY2O7LTwO3ItQNnV4Ti1OGktkPUP8YC&#13;&#10;a4CuX18nMCZhHAv17WQ5wgDWAG5QdJ5UWlAHLHwmXzsV6qAHNweaPAYmPA28MkpjKGM8HBFlInoa&#13;&#10;CJ1xmg3+4gRKhsegPpOLemDcK0OvPm+eCav4WWkLYIU2hI0sYOstEyabcqiaLqfZji5Hw6/odVqT&#13;&#10;+f7oQ96cFfRWApMmneCNI1qfRQ9upMCjNbJ5TIt37Teh29LZwN5tLaNPZXnqFmz4R5cc3ijh63p2&#13;&#10;fr0Ki0NDTo6Eev3Ivs9Oj7wX0846O3uBH++jA3ins8lzHVpkGv6l2QscyuWLXuk3ea27ti33grro&#13;&#10;4KfeRBEcE6p+6ojoojm6UVb2GhHohSjeKEF+tmnAZOecPw7jiy++HKf5yeXnP/950i+WI6o92JsA&#13;&#10;Nx30D8riRMZGW3b86owFtsMTPmp3NE6eNk7VOBxHlm9+8+vLX//1Xy3Hjh8N/X6jyKE4IS+9dHJ5&#13;&#10;/rmXYhNXl33pFxzPu+++twaA02/35+4tYrwqzw9uLUbs6B3Yvye8vl1vP6hz0ukn9917X+E1DtiN&#13;&#10;1p70Q5cWBNrYp/YtEOy649eON5tRj/PojQq79/RrI0uXkVVfnfYgnyu8dMv+LHrB2Dmnkzp6EEce&#13;&#10;LOdKAK8N5YlsTNs2f42vdchGGgZfcxXtMOMrycJFj/XEJfULL5jVnoSy+9yzW1e2KK/tvRfVjm+4&#13;&#10;CmO3BnD6038567WBEP3ahdYWdCHC0302U2DqmdDElqsXVcryrwIHy33X73bBu1mwrgklb2DuysLo&#13;&#10;Ix95JPA3yjnF/3vf+2DwLstbsdFZyOB9eJDevua/ulb6PwnDoyubbd1vxg0dyfj4nve8O/TfW/aB&#13;&#10;hzpPf+58jU0+Z2+eAY/20N+J6ASnFP1WRmAs2Jdyrq8t+/ekf91+fXnssY8vH//oh5Y9IV3Odfqq&#13;&#10;R8LRCnYrlGOa++Ybsl44F/3cuvbZXvRXXRTR1C0HuNub/pRpi3Z82Rk8nc+JaNsr8AQSdN3WTcMK&#13;&#10;SNQCO30vmEsHxgi6GjoVwm/zmjqxkebrnbFDL8S778wPywR5O/IWndbF6D4lAejyPp7QPDbPEt2v&#13;&#10;2inh4JJk8IZU2eP2b29c5ZNRunWQu0T8zlVsPAJ4b0uRXbys+qXF2kGInoTmJbE4T17x3DapcvPQ&#13;&#10;+Ls9MInZJgROquChLmarqOuWXowVPVc0bMtfTxgqZ2g0P6XHor/iX+PACJ2XmtWO6hXm+kdGsoCW&#13;&#10;lmnsMAeVpKHvd2IiSFEonFWpkAS3RXXXF4f8eqlryVhX/+G7qPV1TQuxlrq2frjtnT9hZDQuRfyd&#13;&#10;vBX8lthlfS36lbkW5LqtJ5T7f/jJvsEpGCtrPPUkaQfH4Pffhs/WU2LhcWET8toGyzZAVBUUk1co&#13;&#10;0WYyKjWAMVtbl+fxve9974mpLJOR213xSM05SO8K5bCZTOQbsFvIForBzADfHb8nPNc+s9tOGqer&#13;&#10;HK9Vw+AJYNIwAemwOr7Jp87jlkpMjreHjwySmYzk+3UumKHdnwfnPG0cMrz1ZNR8+qqayaLh+yMh&#13;&#10;ggnTBL5p/P4qICcJvEBu0eSuLtnacb1YaapWl+7gMYHAA57e0CKfwMmJlsu5oTMy9I6Sox+74lT0&#13;&#10;j7Lo0VtH8Kfu8IueH7fhhy6VjRNgAN445L2bLXqyMHwI8sBfzUQmWElxWsDUa+KApROWQxD+nLMq&#13;&#10;/rPS9ZYBsiljS+R2DlYl+Otd2IWvnSi80KMyV3EcE7oSyQFWoFd5wvCrfQT55eCEN3i220AkE37A&#13;&#10;SeNz8kYn2g9t9dFFo+Qs+HTDONycbm1kuHIG3bl8xwouXuyvZ/oh689+9svl33/ys+Wpp5+pHVgO&#13;&#10;IJxwwQmfNFnrOFDtGJhom9bOgJmAN3xxFDiBjkJ9+EMfWr74hc8tn/rko8uXvvj55e5776q+sDvO&#13;&#10;qnPXF85fW156+dTy2yefzeDedseRFZ9//oXlD88+XwvOceodsXj7jDdvsKFLy5k40x9+5GPRgR/w&#13;&#10;HVruuuvecqqL//Qtr3KkUzqM+sJ/PxlxRGtvnOT7739XHQVw7t6To2ef/UMcpLtLvsOHDtdnuutH&#13;&#10;xrEdXy59O3wYgKSPHztWTp7B77XXTtbuIwe3+2qZ0tqm3T70gw9pcrq678VfGWvnd+0q58DUTkuu&#13;&#10;Yw/uTYh0r63o08IafO8kNl72Img7+gDLzoYHE02PlsGdCLemNFpxoMtJyPWOtGW1cm5d6SKFNRmj&#13;&#10;Ae/VXB3zkPb+3RrrIi+e2Sdns+1q80PMsSFvHWob41gGb8Ysb9f45Cc+vrwvDuv5OKan33pz56jV&#13;&#10;69Hz6bT7yOdKntHpLbH4bfucIH+ubcNt48XDbteMgzU+X12OZsH/rne9K07tY8vnH/9C7PJAPbH0&#13;&#10;CNUPbX310lnsPsfefX/4EXaudEq+aNxjd4zdzEIWbzdDJ9NC6l9f3v/+dy9f/tJnlyMH9y+7oudy&#13;&#10;NtLO1T65r9cIJi8tWFh79yll5oyUgfEasS7qOr3jFrjkwTc7XULrbEWlXde8/F/XSivPf32fEmay&#13;&#10;lqmzAxcuOEPatcXu8rKrnfqJa/38t8rXMBMHbtJ0WPNkMVKIVV3h3DVuV7CVTsRDHRVITAbA4NES&#13;&#10;jTvMhhdPPrQHJzISFGgv5sz5oI0j+oI+OP3UgmV4qWsqa3ek4UZD2nhjB3rolzzpR85RO+bSeXjU&#13;&#10;F8xFDSd0yhietMO6BDJG6rVp49Jx2raco7V9XRVIV/2qQ4bwz2oiW9sk/kLXEZDUgbUD5zP3IZEq&#13;&#10;O0Gdia3r7UAmOIUNb+LIVY5a6NGLuajfchJbyTybQgJWWfHlDw56RW/Vdelu5WH4GF4mD1z3Mlhy&#13;&#10;TXl1maRhDFCnk3SdMWTwdBtra31mk1+4w1NGqtzJQ0s5g+l0h026baVxTD+QHrzb9o0h4448scej&#13;&#10;Xhy+M5AAvpZE3c6vhXRi0+uorEy6/lofEtK1mFl5INXyjW98o85AX8tAXZWDnMNkEuNAm0hmoCvn&#13;&#10;enV46pFvnBGB0O0IN45CHhj1pREUTA52U70BYCYoioDHJOqRJxZMjgZAO3I6pSjfZEE5HFxqhrs/&#13;&#10;Uc0R3ThijK9/3NYNx0GxS6bhwZBVQJdTZLIySSqTZ+dCehQloqs+vjl1InnoBKx78MrpTxputOhG&#13;&#10;Xbv7nNzBpUxa/XEU0OKA0gsnSMCbezT8mMtEi0+6tNOlLufJQGcHGyyZ5aOtLTlS8KGFR9/OL4eb&#13;&#10;vH6QkLqcDGZhF6ZlM3gmXus2KgMKf+Tqd9u2syOFnh/c2Zku/cex3pa9nPCE0enIrQxvyt3jHX+C&#13;&#10;+2kfQX69X3fVc+9Y9rvL0cKLMjjUMdgOvmlHdMa+B+/Q9VSA/BYBveNMdjtedhN3Ly88/+Lyv374&#13;&#10;o+Wn//6z5bkXXljeeP3NPnPcmgn+4MlgiofRsyt9LCkL+YJTzr7Zs3ITHVt3RvTRRz+2PP7Zzy5/&#13;&#10;/a1vLh/+8IeWg4cPht/Ly/ETx2OXu+IIX1h+97tnl+f+8Mpy8tX+sa73pRscfC78hRderP7qMaWr&#13;&#10;r1S6YtGO4Lvue2B56cWXS28+sOKd6j72oh3gYEd02U5thuF1UeEohGGFLD7E8vLLr9QO/flEiz7O&#13;&#10;G11YcDtCYMdbG9P12Dm52TCevWP50qVeMPWxqT5f7fgXPuhFPba/HfDZ/aRtqceH9KVcjV3yqh2D&#13;&#10;gz2PvrWncnZt/Aim1cbZ/GaMErSbezaBh+G/bTiDdnDXpKGueuGFnTs36yM48OLpMsf7aiabwMIF&#13;&#10;zgSHk9l5Lr4jzNBEi12W3QaG80wWQTn9040Z5fy5tHPogGdan/j4o8vHPvqRZU9s1e8SPvD+99c5&#13;&#10;+l/+4uf1A1MO+YSNHtfJaA3uK67pCdtw+MBvLUi9qSmOSkaPlFyPjR0pG/70Y59e7r33ftDp31n0&#13;&#10;JZ46+UYWW88ur8ZO6av7Ri/Q8SIMjdFXAGryrB8qmuKT7bz33jjtt912JbZ2ZPn6176y3JNrlFkf&#13;&#10;SzE01QR4ixyJwel92xneo39tMk5GQXebVlt1Hbx1XTbSNifgdWC2J3xtU20UfOVghZHOX3Wa+nWd&#13;&#10;6TlwdXY49TIENN7GVnCudVf1Klky1Fcho2u2O9ECPKR3YOmPfHTRtDuOTMXnmga7kTVlYMNT/g+d&#13;&#10;lOGRzZGv5lSOSCBTDwT9aPva3MrChlNS9P1VszZM2UhVpHcF9D2LQmMwHvX9/qH98Ew3AvamrTp2&#13;&#10;oE+xkDOQlR4QeMSpg4Yxo/XW9MvW1tB663yBuO2I5+ZGaBS+8JXYup263d6b4yUbXOLofHCXrksF&#13;&#10;8LBl8qvTtp7/Ko+8hbPgzCfpB5mvMdZHUbrOFtXcB/+aSf9M1K2M5mFTTwtqQzkbHMJGN/Bt0vyE&#13;&#10;3qiSLshc9QO4hWm3gql2WdumaEWuBltD46idBpysONse2ybFwS8tFFzBdh/ueqPr7oddfxOLj1Sf&#13;&#10;xXChWu1lRVt04LWgbse5C+r//GfhKEstPWH5/ve//4RGMSAa+EvoICgHMZM6xRnsGMfB5HFua4AP&#13;&#10;ITyXA5CJinOGuEkQHtHEPk4KgUT58MGLpgmyfg2eiUNDYbreWJAAts6flQL6HCurO3LkaIRpJ3KO&#13;&#10;lIh4dCWpQZmTr+7sKOOVbAxgeBy5xcZnd7RpK1NnYKauMA174Vzv1uGNLDWpBId7dcDDIa2Mk8sp&#13;&#10;BDN8wzMT2tSBi77UwTt4X5izEDBJ4Um5e7Jyhud9v2CV4wFO59KdZYXLjrQyhswxpEdOt11weqtH&#13;&#10;kgbLpMtpCm9wlEEmlw5KRzEh+WjMjws5XXbIfaSDDI6skIe8aI6scIjKBDjcj6zFX+BGb/JcS6bL&#13;&#10;vTiZKCiHgyMORr3WZS/w4FUfPFi8wQ8GPP7sMu/e5U0m6TzpgGy6nUlf8TuzPP/cC8u//duP6/3O&#13;&#10;r8dxPneuX7kmsLGwX6F2nINz+Khwk+bYsAGsBzFwuQ3+LBx23b488siHspj9Sz/qjSP0seWuO0/Q&#13;&#10;8LL/AN521QeArl65sbzyapyQ37+UtN3xo+WAHTnafdUuslfCcWbJ5vE4Wn5oWLsZcfDYq0fnJqm7&#13;&#10;77qnnoqQcf++Q9GfRSQd6R97a9fQEQ477JxkdmZheuZtDnm3T/2INnrytc0LsUW6BNfHPTZHfsje&#13;&#10;TvuVOp7h6JHddnZjB47jrW0OHz5a7VOP+tcFpHvtNzZANmONqx11eRaSxgIwRjftJ7Kr1n+if6vO&#13;&#10;2+Fe+1/+xmYEvArqVnnupfHBYRXkj/MrKl9NoELTTcziQxvAYWEGhuOsPcD0B4pSziYS6YD+lHHE&#13;&#10;BHKM/ZIbH4TkSIH3O4z9+yy6/WbE7yYu1Y887zxxImPr68vzWexdtKNPAWoGNxzowDkBjxON79v3&#13;&#10;Ilh6ou9Ne1gIGGeu1nnnj3/848tHPvKR5djxYynrj96cefvc8oc/vLA89dQzy6lTp2rxVDTCx+h8&#13;&#10;gvzta++NoR359aHc+fBWukTkXpbPfPrR5YMffE9wZuw1dvW01vWDH438S+hJkrjt0IZ29GU+63Lg&#13;&#10;41xsZO788FjzUN3u6F/7mDtHh/CQp9uu+3fjQLv12YCuq07ttAZP/+C4ddzwrZ9OK2pZeER1m//A&#13;&#10;TCTTBDiU42XTurfCj96nDTq/snJda8nIP5sH2r1+wGasq7LQCS8+qMHuvC3l5k12y7mnr1XvWK40&#13;&#10;naG5Zq4BvuZ9xke0m5Gx/8KTYG7r0OUTyi5W5ov26lQBq/ZYbVnbtqxbbZGwU7f43NZH8jnPueQu&#13;&#10;AC07PHgrO6r7lqvlEG8NcMJFh9v4i3POXqJ0MotG4wi/VbfToRg4T3hteGUcKd66rELg+ILw53/Y&#13;&#10;6lryr3IJI2uFNe1SDvcKU/DR49Qj3ybdMNtB1uDFr3Tfd4zkShR3PkbX+wrlPLsmj27X/sQ2wDfJ&#13;&#10;xt/XTtcHcirZ9j90234HbgMPD8k2dhg7KRxdDq5ltEi/oxbqK4EOSeINDrXLGn/wg//2xEz44tS5&#13;&#10;loHZBAE5B8TE50dkJtXLidVJV8ZMXu453f0RhlaIRjAJKoNbYERwcTo1rsHIbqjJFecmwfqBTv44&#13;&#10;Bd4U4bHgnP3Fi4l33/5DNfnisZyQTPwUN86sgZtzYJC3ayuAV05J41TZnQOPLzIbVDWG+26M5rnO&#13;&#10;pUaOMcjpLP1lrt4VUn+zw0wHt9UZ8todCH+QcUo5xyJ4NOAlI4zgzl84X/mcIZMc3HRLJ+Qcvanf&#13;&#10;P6zsIyDSJrRq3hg9nUtj1bERcpKZU+MRO2OHh7PCIOiEMySfo4RHP0zEPziP9tDutuwnFRY8tauY&#13;&#10;P4Po9ej94KHDaZ/YQqJH1NMR0BWk+6mC3ScOwJ6lPttdzoZd53kdYNcFi296cByizipHJnjwU6/M&#13;&#10;C151HENx3McZtbG5dtJ6t3t+GDhnZtuu/Bhy13L2jB3RtmN8+XGdH15xmn/843+PA/B07axyNPHG&#13;&#10;2dbZwkYFPHLaHWURaycKo9FnGrbue7Ha9uTq9XQf/vAjy19/+6/iQH99ed/73rscPXIo2LoNHZHx&#13;&#10;Q1lfEzx56o04yRZsPqMfx3Vf704fOLRnuTcOqK93akNt+3bs2oLC8QQLKOjwid+HHnxwec97HlyO&#13;&#10;xFllF+SwwDp37kzJTrlg9d1z5/qoDBksXpy3psv60mbkpdNZNLvqX863ugpsRNQG2odTz2nh9BnI&#13;&#10;HFXi8E//cbbaLrSnVN5oos9rLzvIM77oLwSq/OCqvhAbcV5Rvo+mXL3aAyN7yv/Jd0SmJzAwvkSo&#13;&#10;LrpsV781UbStbvq5/tpt3c62PlB2VbrsH3uyOTYok206o1v1wUdv7BFVTrL86jeh63hC85OhPPl+&#13;&#10;9IZngS706x5ju4/VeFf57aRwoGsREpuzAfHGm68vTz75ZJzUV+v4ztPPPF1tQacXs7ie4yJoivgQ&#13;&#10;8DSh6IcluinKuY86ynaNzeSzENAGxgWT3r79u5cPPfLB5fHHP5eF4IerTfUd9kJ/Tz/9bOLvl/Ox&#13;&#10;pd79691Tx1Z6nFzplOybK8K3xwmXNqGlUnSa8TCT3pFDe5cvfeEzy2cee3TZfUf6c+LtHnP7Yl/+&#13;&#10;qpVX3ZK5cITfebMN9HipsSMskK/aPn/GtHYa0qa5GrrHSYKTvbmCl9eh+d6JcpCpxMC4r4wVDi/m&#13;&#10;mR6bjP01Zgc3/crbBLTDQyIY9bZjQaQY5ZEDVeSMQcNXgDvtqk7J0XNQ2Wf+itvkcdLggrcWrIHN&#13;&#10;pa6c0l1ph1rEadNyWvWffmrT9q9/qpA0R+V2DkvuJ4aDlhfBnmfRYxPy2rFsp4aOurx5GnmK7/oT&#13;&#10;IFK38eMBfXwMnjqaE4GKP/fviPIHd817WRR40pSW2qELFxuqHcqU9eKAapU1jxOk4RXwPzSq3Qtn&#13;&#10;t189ySJHwY++k3UTH4Er+F68FmxIVP+rUICp65J0oi9bjg0PfXU69D345pk+zKG50k1i4UA3QCOz&#13;&#10;uC3b4KUXsNPmQ67Kw3+oJG7qBXyF8d/kN354XG+l4/++nwVFwUXGaGunbMNr84B+66CywkruC7L7&#13;&#10;sgi85UQXDtiMFZ1XmFdeGvMmVq/7r//1u094ROH9hRzWffu9r/h8BslWik5cjRZk9Ho9g5RJQ2e/&#13;&#10;Y1ecaz8EOuj4QJzcPe2wdAMzlP5hm0nwegZUCuZA4N+OyZUM6pcuXFoOH+AM+yKVN3H0L/9rlRV4&#13;&#10;DpxXMHHG+rU53cHQ4BBylKgFrxwbxlg7abevDld4J0OfGUwjx6DwfOedJ8po6muJOnGYonzOOPnw&#13;&#10;WkZVjdANYYI2qVEfwytn3o5bnBx8mTSsEq9eS8PgP1o2CBUejUcncRLxJXIorlzl9PVrAGvBkHaA&#13;&#10;371YPypcJxmvtTM4cRA8pp6O6PVjPRD50aU3pZgYMyGHLkcN/XmLyuEjhwuHdztzeLU1++hjAKtj&#13;&#10;GV2GvVowlTNQnSrOOztIWbVv5N/ZoU4ZFsuo0l4HDni/dUCC5Er4p78efDP4R0ZtwObKibjN2z0O&#13;&#10;1FECzqfjAc7Z0iWdemRCzouxk3Jqr12pBcbVyAifD2pkGi7d0QO7vZoBfWyDYySY/EU7lt0fbi4X&#13;&#10;Lrads4cLcRad1dRLHGux8Pn1b361/OTff7L89snfxhF5qc4Rezpi4CqZold24GuR7JqDk+zkrW2f&#13;&#10;SAa7Z7uSZ4fewGY3yy6aLwp+9rOfXL773W/EiX5/nMbD0UGK2Vnaa3fs0BcFOc9vnvZ56z31qjhH&#13;&#10;Ll49+Urxv2fvHXG4Dy6H4mAZdF879dryh98/u1yL/OzLj6l2hUd69H7uo8eOLPfce0/98Ov0mbfq&#13;&#10;Xe8G2euxnXqNWvThc/EXLl5Yzsdx3h04OgPvGIl+zUborz/jfXO55+674myfXe6++57So0f0rtTs&#13;&#10;ShEmG3bFcebUW3jqs3SlrS3Y2Ln+58nFveGxditjq5zzw4e8+qwddvXqlXxrP/RKMn1Tu3Yf9wRK&#13;&#10;n98dmX2WvOs4o2tRoJ8YhjLVF47e9THxcWDYS08G7VT3W1fwoZ1rwR48ykxqNR4Eps5Rh3+D7/X0&#13;&#10;TwvzA3aF86fflDLCIKfVOGOM07c/+PDDNb6dfftM6YiTOTTt6pOXXOR01a+lnTGdd4xbrPS5dTvB&#13;&#10;N+uT6i++8HItQE6+5s0w3uF/vfoPfsnGfvEBHg4MTp5b/V8/T4tEgozDaX/HNXypjhPtLStXMuYb&#13;&#10;Nz7x6IcTP7p89CMfXR56z0OR4/bl9dffWl547oXlFz//5fLcs8+XM+0omL5q5pmpD7HmI3mhH26K&#13;&#10;F5FzcS0FdeQiPOyKA3b7jYvL4YN3LI+mv3zli59bDhivArM7bXjtCrl64qtHrSVTNKZdKq/HL/Zx&#13;&#10;/XqQ3si9z2PXZ7KVoxserxkj1ImdhGagcVrtLNZCOHi0Q7WLbIRwH/Zvt2sZh753L+UHIjKWzKEd&#13;&#10;JnLL3lYHcbF5YjMCTfiTH5lgdh/tFE6OvLZictqtMesLnhxXg1WOmkWDbjNHp7fFxMNbELRTaH7a&#13;&#10;gtHYGMdrlO0oUjcD/jEEJvIWz+E3tMuG0v7tOJsfc9GI2jHlUXLGuIzvya6224WrzBfpey2L8SDc&#13;&#10;B18wl04jySbiKakwEJqhjw93uXay+36nQzR8tCOLkeKo9ZhQRzDoJDD9+kI+A1spTaUIbHCtMldb&#13;&#10;Vrs1nnm/snpQ3VHw4OYJRtdRrd41HL4LRa5i0YajULKb5OVeG95Y26DkpedEC12C0YmAOjl3+YUs&#13;&#10;WcPEbWknr2ekQxZE9+UPiCXbldBoWfHKKoqpVUeav+4Dbxy8eXvm01xrrgeb8pqzw2O9Fi9+X4rS&#13;&#10;N5TBT27XFW2icbQWAyvfxJA9bVa2E0B4pk1dzQHq0Qt919hDKoC5ym/47jOl0+iv2xClFT9dVESf&#13;&#10;XM3rRGapiC8o0JexIf8K39CArHitP1exZWzcCalb1vWP//0HT3icWjulwWswtnvBGajOmokDMoGQ&#13;&#10;tSMTo7HbxNHEpInJmdfQSXkrlkN3LZNYXdPj+zO3aapyCDMQhpmeUHt38EYGtGSHVmim3sU4B2hr&#13;&#10;AoKqY6e0P7hwOvw6Q9fCeNVbvT86EY+cGZMu2kJ/WdCjxtXIQhdNDrAJDW5XMjk7aJdRA6gv6qj4&#13;&#10;wI+0HUuGwEF5+603c72YCfFI8jmy3sVq4A0f6yJEuBEjZpBaMc1T/CnDm2A3xP3sTMJvIeAtCiau&#13;&#10;+Rqecu3BYcRLn8lp+H37fPhjnbRTRlaLF1e6IkufN/Y0oXfzTYaz8wEvGfHirPs43s412yFGoxyA&#13;&#10;8Ftvpwi/9O2HhsoYqM4PhgPbzkgbOhvg4LaTyRLbniJBOnMWHbEbba/D2nnvHTdt2HTGBrRhn9s2&#13;&#10;kbC7K4Hrpwlt9DpI6xyfdKSehQnZ0J5FE/nZux+3ObKgI9EPZ/mnP/3p8stf/rLesOEDFHZh4RFK&#13;&#10;nybj0GsbWdsyaYuA7i86PrvrR92cKLTYzv333bt85CMfWj7/hc/GgX5sefDBd0U3++Mc743TtKee&#13;&#10;yFyJTb/51lvLqZOvL1fC97U4H37I+EZs38c7tPGlyBS0y51ximtHN7LZiaR/Ml0Kz2Q0SEhbDJ1+&#13;&#10;+606XkEur6HjhNGpNzW8+uorKXst9n+6nLG2s73rO5zXhTR9ZhFzEQ81iDo24AMYN5Z3vfvd9eNC&#13;&#10;QTsLY39tg/2kSRv0U6PWIafWznTruI+e9DGPfv8xx2/3Lm3cP5SlXvZFD5eveJJjwWg3mC3HBm6w&#13;&#10;F0eUtEvvbLMJ/bEWlxlMeze1F7L7snh3LbMMcryyV/eitsWrq/JeTBu8o+/oxVV9PHGkpY1rFgLa&#13;&#10;XR+mP3ZAH+wArqlLTmMJO4ZDmwnKyAQfeuop74Ubnnp8VnfKmqf0QXZg3E2UTnaV0RP9Nf6WTex7&#13;&#10;ZSZuk1DKoku0ayy1e596xp/ecbxZi5wvfemLy0c//MF6+mHcNsa/+caby69/9dvld797qn4nYM4o&#13;&#10;Byn1o7m4Mfkr/RVZHNUCc0fHmSBrJyuRE8RRuHE9C+vdN5f9e25f7rvr+PLlL3xmuct5eXapRvqu&#13;&#10;idjrFMtOVyHhqEk6sdtO/xWNkb1YkteTdWBjzzYS7HKXs2EHMvJWqPrha9WTgN/Razt08lNX/Qop&#13;&#10;q7yuW45vg1dAl6M+8DWJF6xxzNjeMBGk+mkDlcTJb7jaYEl68tCS9q+1HccoudoVwpV0YFuWtuXA&#13;&#10;cgozMccPKhio5pytnLBeYwl+AhX1eJqrzTf9oWPI5L+i15hiT+HgNotH3GEjHDIyd0mTW1q+P/in&#13;&#10;7kR4ey7uUOjryoK0ydxvYIbXzqIFuDoUnH/rdXRRPAwO9gN2JzYv7Th3e7CBGnvW+QyePx4Gb1/n&#13;&#10;Qyi5qTrGA3Gb/uZqjAl8+dmx56Q50RVCruyo2Skeb4vzbOnUENv80MVaL+nmNfLERlJQ6S7Of1Ut&#13;&#10;vKx21vpJeS1Ipu7gErb0ltCo3d+aL1TdNrDcwb+W30Z+iW7vTV2xfaVOJ7+SBbS5JtRwlkI6E1Rn&#13;&#10;NzYwpdkD+vBPf6vrtIeQQqkVwwqHvpzWQXHzN3/z3Sc0WhtAO5YeoRrEa/JdO4arcOH8hcDctvgk&#13;&#10;aw+wM4D0kQPnamfytJtiFXotA7hB2IQCFo3arYk0aJhUjdg6qDI/CLx4yde3+od3+CvHLTDgPeLn&#13;&#10;jJp4RHz7QR0ZlHO+5OFZPQpTVo4M2qkLp4kHTNFPUIeCOVE14QZWAI9XcsAHTlD3xHHvvT5RxxbI&#13;&#10;rk9ZYOAdLspW386pHeQL0QmHAO7WU3dG+OHFF4eCA2GSx7OrgcpOIOe2J8t+f/bUv3z5Qu0aNp/9&#13;&#10;ZcJJk7Pb01scfG0y8uns0SfeJpIHrN0zcXg0+bcTs6sctdqVTh74eiSWuB3ojvHWD4zC3+iagyCY&#13;&#10;UEOuJjATpMezBh9Grp20OefI+Vt4tA/d4NFEfsjZ6sAFddH2pgGLMWmDtvsqB1D64YBa+LUjMefg&#13;&#10;O+h1AAD/9ElEQVR+pb2FYk+9v9jRoWvLv//7T5d//dd/XZ566qk6KzxfxyPDtq7s5s5CjWOHv23b&#13;&#10;at1129EH2e7KxO8rf1/68heWf/iHv1u+8pU/jeP60HL0yNHWM4fnyrXl7BmO4dU60/zW22eijwPp&#13;&#10;Hh7z9mTpTSAcEGcS77zz+HLniWNFU9ta/FkAaxvtDy/94Uc8cvRYfdpbmsNlJ/Suu+4uvTvn3U4s&#13;&#10;B60XohxpduZoDlk9ubAY1p4d+n2+HNsPPfLhWmygSw/djzYfLEIDPVc61Sbghlf5wyf87sXpz2T3&#13;&#10;w0OLdQs7OMv+TB7pa6XnGgTTFuFfuxiX1OsFdC+AjIwcaU8TOFjOvgv4QGciPgS8CWi2bD0mKh/+&#13;&#10;p90nTVfu6ZOs+p8fcTquQjY6IVsfwerFMzj4/U5heIBLXfAz3o0+LYq0+eh2+Jk4YZPXvAkjkzro&#13;&#10;CPLaCdSqLYs8NiQOP/Iefvjh5Ytf/OLymU8/tjxw//31NNH45selP/7xT5c/PPtcjSGt07RBxiif&#13;&#10;+a8+WBOwYJJqPtox60lLvj/XfrJgNzMwVy8tD9x79/KXX/uLej+6rw06kw5//iVEfryv8qItTjvO&#13;&#10;vVCylsO5jl11TZ2ql/E45MFMxJn5aXCLwjbMRPwQJMk1rydp+fpULxRa7zNWol0cJV9l6JXJF8PV&#13;&#10;mk6pHTs4g3vkHNrC8JaM8Gxnkd2nfM0WCnIVXf3aYUyGnebSvX9rpFSOk37kKBX8BX3dgq3HxcKx&#13;&#10;pgX9cvgTyukqD48merwnr77aeeu1ZIi9rLi2I6a63BVv23nCSnurTvPVvHQA02l52xF8j33d96WH&#13;&#10;xjtD54/PoF1bppC7JSibsE1LdIRr7GA7DM5bYszC5kU/RYidsA35qyzCbWnDCuHN04wq+o+s74SS&#13;&#10;IW0bTaXl6TG4tYO8bbGDavQIUsGMJYViB3bau/M7M+lVJ9vyjP6EyWOg3Vad3yDhiD7CV8HNFXir&#13;&#10;YA2ND97uU50Gq75oMdg8N+zQnbid1/NK16eXHhf5qKtfF15rVPm7H3y/3sJBQXZHDJQqGZQLUZAY&#13;&#10;wA3QtVu8Tmh2IgzgM6mo73EpJw2zfjgyk8TgEk3aNaAZZBLTVt1pV2VxOFI96min0pGDHkhWAdaO&#13;&#10;jKfhTzRhoSONPtrTAQzcAS14soIj60wecMnDqzTZDHJ4mh0Dzo3db2dGlU1+7USmUX2owmNjNDkT&#13;&#10;rh26IWpAKB3ZZXQ8Y3/p2oQCpwZyz4BKl+HDgsOrtvDOYRal5Rnk6QWvPTBzPG5b9u87WJOA+kFT&#13;&#10;uMjYRgC+z2jbccXXyD3tLoxeh0dyIqztpk3lwwWnIE/Ex+7d8ujnesHDN20DFz3hrSaLm2jZVd5V&#13;&#10;kywc6nkq4ktq7vfuc8a0P5ssDN94GPoT0Nrhbe1IbIou4dKO3hxhsdf2VLXitJ5ffvXrXy8/+tGP&#13;&#10;lmeeeaYcGw4ge0FPcIUfHgsUtKU5Z+hoD+1Cdsdl5Gt/Tv+xY4eWBzPpO+f8ve/91+WRRx6phQJb&#13;&#10;quM4mZicwXaExYBDjx7L+wHjAZ+1z6LRmwzAX0o7HD12bDlx551x/u6oH42dP3c2PPfXBemGfXIg&#13;&#10;LSy1o37Jedt/sN8tzv7f9a5314/3tJGnJvQCfy8uyLrZQR+56VTXpWN054mItjx48HA50+MUyodn&#13;&#10;e0HrHr3R5aRF9oUG2wXvKr9tqhebDd+DLHz0PTrHA369PYQODfYcsy7v3VPOqVdfWoxaCLABE3o5&#13;&#10;B8GHLr5GXnJsx544+kd93Td6ksYXeP0enK8p0jEnEpwoHyynVz205I1+4XjggQeKR/WUq0cv0/da&#13;&#10;ZnL1eCJPgI8Drmz0PkF6O458Ahojs+BqPLHx4ZjGtIV6cDtP79jJFz7/+eUjH/5w4Dw9Yj9X6y01&#13;&#10;P/v5L+rKFo1r/dRvdUQy6UTdNZag1rTShwp/Gkx5Wk3LFTf0XH3rRvCfW+668+jy+Gc/vXz6sY/H&#13;&#10;WciiI+VsMQRgI4zpdSd6W4qnOTUZimlj4BbZFljsnEzo9QSZ5BrUlcemapxITSJsh+F/O916jJ5L&#13;&#10;DulNVL/boCWsdswNOnKMhWgBV5/u2t4Ck7xyoG4zPjatiWg23cY/QVZ9HruLol6wDd+aAqMtyJgr&#13;&#10;0rxsFXKR5C/VEQa8mvPoqwXIfRxoes190Z0o5Dq6Kf4zN+EHteYhcy+C4aNz1yugXMvpx8BWxFvh&#13;&#10;WCMmyqFbaTZ5vAxPrkpU2MBMKJ63gr5bemjkO7bxx8KmrfHSV7C1EFnxbuMS5v6W/LoEPvzRUT1B&#13;&#10;Y23VFonrFVzR1Obpm3WUQEGRCr71/6bdsXUgbtvuhr/6vLqrmLyyPZgKvuuqWAuj8MQnAz16bR9o&#13;&#10;xaVmqq+3a37jVzqybNqy78suXNf+Z6xo3bRP2Lay8iWul06jMTyIHbo/CZ03dlitOQyuAa3tthSq&#13;&#10;fVwrvaFf15WmxWA50H/91996wqTHWbDzbLKbX+8PchMBwh4Pk6rftceBa2blX7xwsaKB0w7Z26fP&#13;&#10;LvsyMRiI1TW4O3ZxLbBwMlZX0aTvFVjOVF65cjGd3oCrPI5rHKfiYW//UAmumSRMUvUDqYSZvExO&#13;&#10;JhuOj4nXBOQRoCMPwwd89Xg15e7Bkl8+PO0I9ZEBAZwAVj0/cBKUX45TI1y+wmHoH7LZ3erJvx9V&#13;&#10;ymf0nJO9u3pCUlf01or6Ylny0EEXnz1B764GqwY1eIYvZxErnWiCU69WReHBbhoHwqTKYRKCqnUf&#13;&#10;B7+O32QScRYXLfTBwr/tJHG48CAtcNzp0a4ux7A+XV52ZDHTjgUZ1a+Xw9+Wtsu9ycFZXvjgR5Pj&#13;&#10;rnN07I7dr75byvFi5uh5d3fpZD0GQ69ksNNcbROa7LJoFh9tT6NXA7s3AzibT+9ol/yZNJ05rbO3&#13;&#10;V6L/OKzPPvvc8sMf/nD50b/+qH40iA57oDe4RXSmjehCWr77XuBp414AOhbjLLpG0WaHjxxc7r3v&#13;&#10;ruXrX/+L5dvf+dZy//33lb7gIb8fefkwy+m3zkQXyY+OOVAvJO+1115f9jnSEueUHBfCrzY7eux4&#13;&#10;9aeTr4bf6A3PowP6vvfee+sqjy2KeHUcY9+Bbl9v9vBGjddef73ehMPhUV7nvDNY2AVHkx148tCL&#13;&#10;gv6RnKsfKpKBbuDW9x070j7u0Zyy7hf9gSA8GoTwMLDsY/RL73ifRU8vZHp3lo7VJS97KecsNoPP&#13;&#10;sWFPNVwFC9zhcezXrqYjPfLKxjkICXhhf+zZxoCJwlXsI1ZN23VojVOLZ7yTiV0++uijtXjxvmNy&#13;&#10;kX36obS66IAXwdidVwaPuvLIPraobPisozoZ55rn7nvK3U8c3A0j3Xn4D3jldRTYePNhfGHT2sB9&#13;&#10;9+/b6v3en37sseUzn/5MvefZeOPM/Zuvx35feKm+yPnCCy8X/+rQLXpoBU3hp+qe0EMrBfCKdV4W&#13;&#10;7bCDz+bHxRGKy8uBtNuXvvC55aOPfLDu9wS+nOvAp1bqGEfaIR356QOdkq74KKE7FBx9ti6K1Apb&#13;&#10;55srp/M4ChW26hev6730xMqrwRH4itsknL/ebVxj8roOey3otc6Miy0HXQyewp845Q3f45Iwea7D&#13;&#10;23Jb2q74iq7c5k9fqaMtlRMeihdOGesPDv+CA0yhrPuuWzeJbUv8gW6rDmubSYV3fA1P5RgW6wDK&#13;&#10;cSie+tF9y1SxLoiRu/F1VNC0Wx/DhyrRQXDmruhNVNIwgJLO1SaNsIHp9PSX6cPTR1eQ/xC6ndTd&#13;&#10;wEi3jjo0nx2FsY9pL2fRh64wZVNnOy1CbT5hn9p0h7UkisLwEZztQ8GNr5aVHRee8FkmrV7kSE/s&#13;&#10;eitseZolSeoFV1aeqdv4OrQ83XbCXOWxoLat5vtWmYeXHZnWMGnjrPHHH1bUr/FKjyxcDSu2fKv+&#13;&#10;ylaaztAItcoTXP2eYupuh2nzCYVnhWvYhid+tChVsbzC//o333nCQAmJAU/kgHp07QqxCehaBkQ7&#13;&#10;NpxRZ+CuX+8PS3AWwdiFOHv2/PLWm2+HUAtch9yD164rFjyymMeTHN3ZKaVw3Gmsa9cuxwGx+7Sn&#13;&#10;fqACtj7QkU6/2SVqh1bZxOF7DNLEhj/4PSqWP0HnMKGPfMOT+z7/3Lth04ngJoe0SZ2+pjxNGvn2&#13;&#10;9Y9dAjOvpbL7yBGZV/IVn9HH3nIgmwd4ySgNH/x2l8eZ6B1MxqFGO6sMGe+MrB3I9VfmkYN+4OBs&#13;&#10;2LGjA7B2zuG0COHg4F/Ar9A6bR3CKd+ETXcWVeCxUBNO6HidIQeXo2sXUr665WBloDx95nR1YAsD&#13;&#10;xzC0F0Pv3czwXFpj7HE+Q1cbKHeWFp5ePM0r+lovgjJOBh7VIZMrY8eTOIYPtgfgGHro2G0qm4gO&#13;&#10;jhw5Hp5vxnk8u/z6179Z/uVfflgfA/EjQe1Pn+gLcKGjD4y+5M3gAc6Padnw6DDFqcNm+sdiDz30&#13;&#10;QBaq31i++rU/r3yRE0/Hjlv89je/q4+fkMsXAjlML7780vJGHGvP7u69777imTN98uSpcq7tTnNe&#13;&#10;LDovR09074iARaVPYbMnbU8WMnE2Dx89svzuqafqbLWjFn6M6XiOV595glK8Rwbymk3le0dz9Z3o&#13;&#10;mQ3C65PRHLjeXe1XUTpWVcNmhJ/+RD6BHVV/Dx4LdEFbgG1d9kBX/Sf5+gO7w7s6+q/IyaJb8OyC&#13;&#10;/ekjnl6ggaYFkn4w7a2Ceo7n+FGuup5ukMU9m3T0YPDiA82qCyp5+p0ojR464PBHRvcC/alH7/I4&#13;&#10;z8oHX+l1hVN/aMCjj5GB4/zhD3+4YH//+9+XLkQw4KVd6YMF4kmoNlqDvMkf/ZJ3YMgqX55+N2lX&#13;&#10;fFsEzttO0GL7HOaHP/Dw8ujHHo2N3l+LkXMZV/pDQheW//k//6nsc9oazWk3M3L9cCd9Ub/zIz79&#13;&#10;pV6dlVD0w5uFNHh1a5GSfnvj+qUl3Wv50z/5YjnQ+3bfsex3NCxjjlMB1y5Hr2nD2s1UL2OsQFZ4&#13;&#10;XMvhKBlbN/Lokb1Nvvln5heOuPFJkfKCaS/3ljB1XccmOo90ZJs6rtv1tQmS9N9jiDpVQo6k8UEH&#13;&#10;E5oUrjg83aYjozDXCcVH9O3tF40nMTDjLNd5dfjwXo5JxjY4udBQ7aALrZhNoSveCiyRLYkbulpV&#13;&#10;KF4SWxcgktYuVX/05N680DiLAB6L0ODd4J5089GxMIcPu/K9aE5OMd/6ode+T6x/dNZzOt0Vhirf&#13;&#10;XPXNsY/mswgluG5i777K79DOXbfrBPfdtp3exjdlkzfpDc8NM1d//rHv+vE9OIXpSwrmf3XppL9y&#13;&#10;yJ63Zew5f5xnofhecTWs//BU5FZcbKIjXvhiRQ1fqY+X4btjYa7ySlW7wzXlTXyumzDtM7rsNqy+&#13;&#10;Xdw0vg7Kt5z62DrYrteLJPjgGD56M3PTJmMDM69PKJjEDbVu14rRKXRYqvL/5//r/3HT4DyCSQsG&#13;&#10;fojtZCEk9tlHDpGzy972YGIx4PU5w317HTnwad84steCL2VHMpnWJBJBOcx+DBfuasImSJqlOMOu&#13;&#10;HZVynPf5pHC/k1ZjmfxeO/V64Hf1y/lD7+LlPu87Bi+MokzgaE4ncJ66BuRMSuIo0cRgsuNcDC71&#13;&#10;TGYmjmlgeMSpSy9iTYBR14HA3wz+bvDIFnrlZIdvu57Cnn19DMZrrYRyRELf2eiZaOAkP7nh9tot&#13;&#10;rTQdWsC3Mlf08K/cIsUHL5zlhRd+tFsnnIjeAWacnGtGNnrr/B5UxNED/CbEgUGTs8RRk/akAh0w&#13;&#10;Fhb48gO9y1fx1Oe88WRw4xgYPL1/uH8kymGLPpPr/LZJl3NCfsHCYnTSRx1a5+xMO5B72pfNyuvy&#13;&#10;3uWE70wc4jlza9Jgmz7+YdB+6aVXlp//7JfL73739HLy1VPL2XNnlkuxOYHcrbeN3IKre0G/rQVA&#13;&#10;Znd5aKii/S0evJ7uY3E2vvmNbyyPffoTkSuypozMTN7ntfWTX/7iV3Fwzy3HjvWr2/B79sKZ5Z/+&#13;&#10;5X/WEQuOqTPLdPbk008vTz75VC0Ijh4/UfzUW2DiQNOvdsCLdhjnmTNO12A9rXnl1CuRs/u2M+js&#13;&#10;lP3rw97BDJ7s2tXOuNfV6U8cZvIpc/a03rIB7rIfH3MGI/Mhu6a9mmc/1T8S0G577EUnfA3TfU97&#13;&#10;uRfUIYc8tihf29odd2UTeISTXH2cqQdGzvnYBdnJBM5kR9b77r+n9PTzn/90OXR4f+pfiL4P2mBZ&#13;&#10;7a8XynhAd/oDHGjLR18DyhdGV2hu54lwqEMWiyNw8A9uPArwC/J8hIYcfugpgp2xrOn3oiIFhtEK&#13;&#10;YOaqzHU7r68zqWz4Q1e5q3sylh0HsbexeA8qfj/wgQ8sn/vMZ+usswWVyeVsFk9+I/DKy68uP//V&#13;&#10;b9a35Fwt2x/Z/ZalJ7nmoR/XWvT2MbKahCKDc8yecNCtMeBCxhXHnsw3u2+7vvzJn3whzvPjGXcO&#13;&#10;LbfZYEm9m1kgcaArQp4+bXKzw0geET9C0QohsXSXoLzmngT8paTKhRvRMWxdR07+C6E+jtL6VUY3&#13;&#10;wtCTX3YQmfstMXAXRI0XnYZTPXndXrt3YAE0DQEueJuPHqOB+JbAO8PoWGj4wMap8MM9PmrpIGiH&#13;&#10;76t+6J65tRzqclACczPz+erAoC2yCajbYZzY9OxAZ+avukIoVkRro7/oThvTY9ofba/NLBhnuTNe&#13;&#10;AIjF5do6ZDPw0EXVV17XW/UOB15u9zNS7V988jPWPhJ4cyk5VKfL6oM2PIrOJm6H7Tz0tuG28//Y&#13;&#10;tezwHXDoDs/bwaZbIKtcACtO3QmVnz5ZTxL4ROaz4KsfeEaxwIt6mqJsKuNzt0vzoe2E4quOmDQN&#13;&#10;eilaNZCkBqc7hgqt+dvGgza44QlcOeTDY2iXPQe3I0LwwrOGSXd+8zhh7HnCyDzpazUmuu+8nTYO&#13;&#10;zdGT0D4n2t1XetHVwaaZeRg+9V3VvbbFo7BNW5i0qzGpFw7u9e/MDYmeaNNJtNcc/n/+v//vONDO&#13;&#10;l56vAcfgbYIjiKMdOpBJ1vV8Jrtr9Zq1+eHdjTinF2ty9yqgsB1BdYoQuhqHOpPb4YMHlisRlCBn&#13;&#10;65f7caL3Z9IP/usRXiP67O2eGIWJ2fEABu61WOo4H+oDIX5I5cdeaHEqbg+Mx84mYJMifkyo6nAU&#13;&#10;XMdAvO6LQhnxKFO6nTj8dqOqYwLWWOTl8HMc8AA/XHB6RG+XggZ9VAmOt8+8Xbo4cvRwMtezmqXi&#13;&#10;dXBaDeJgnAO4J7595q2aIGt3N6GPA8wOehyilT8dA+2aIMIrnuwgnjp5Mnj21MRr1w0v7jnPBguy&#13;&#10;VL2g78WJs7scvk2nFdArniMjB0b7zz3d4QUkY0KDE1P6CD+OhChH05EUb4c44PF7rVQ90j4QnHFe&#13;&#10;U8c53nFwlZeewxyjlzaB0oVjDOMMyYMHbbuFzpAPb9qM/uq8ZnTiqE5Ai3/t4Y0d2ppOnDN+ORP+&#13;&#10;L+K0PhXH2bEJPDn7Cz4WQxWlk207EaVFAd0eRLwDt8+3UqOFXzmxsc2Pf/zR5Qc/+Lvl059+LPUz&#13;&#10;MFy/suOo4sMxp1NZFD71u2fS5/qHfJx7C8xXX39lee7F55d3v+s9y7333Rsd3FheevGl5bnnn6+n&#13;&#10;HdrPAEqnh+Pg8gDpiQx4HZ1ofzbuKq/0FeV4KwRd+00DvdgFP7eef/aY3u44/TriMThTuZ8ExW5O&#13;&#10;v/lG2cL9990XHT5ftCwM7qjjSX10Q6RDfFlo2QUHR4fGGLvH+NLGbFKY/oceGxPA0+/wQQYwytX3&#13;&#10;1px+fZuFkx/b9YLUwrR3pXrCljZZHTlysMY1rxBsZ8+83r+fIDOnHh366X7ZAzB5TERXrvhxcy8y&#13;&#10;yTbO/PQjAY8TBXCzIMAzeDTQHPxg29Z7dxoc+vJcBTBDh7xXoocJQ2uuwnbaCKT1k5vItmPjrqtO&#13;&#10;8ecJjndWKwdN5o995CPLRz/60eXeu+9Jv4ttp33Pnzm7/P6ZZ5Zf//rX9aPB63EavDoSr0LvVuHV&#13;&#10;3WZiQ/tmdH0zc0X1+XQnu8NmY21mXPOGl4KrGfra8vhjn1i+9hdfqXejX8lCe5+xl6Md3PXmjZuI&#13;&#10;RJJc6zWhxsfIBBf94sM47r44SJoGtIHd2XEMyyNIKKjc1m/eUmettoTthN5g0maVl0J4pj2nHetH&#13;&#10;y4nGq8bROg30mqc/mW+aNv+l+Cq90SEe+ylK7w6vdYIB7+MQbYeSYQ1Ns/URjqNkPKU9xODC69XL&#13;&#10;xm2LaHj7WNx8BAVNu3Vtm4URSykfPpvWtTgT7ah1wJ1YfTftoP7EEKpXIPYCu2VouYyp0Uxdh4ac&#13;&#10;0XFdcu0EXRel0hX+0tYepvtKYELT60UMpmtDI/eqo1VPNNO4I8e2PNN+wlzR0m6VWnmRYL+d7My5&#13;&#10;7tjTGuSPfWzTqnTaJ8gLpiN9bHCBmXxwtFs/PGTf8IFj943mFge6fkSYGmMrdc0/TQEebuNiwczf&#13;&#10;KlP3lQbUnlFmkrlnT+WAuwfZ9Su/MxoueXOfhs9t1yk7uCWQbU1VouHa1juo03nRzdoOAvRtAyud&#13;&#10;LQca73Re6qm63QYc6M5vospENFrPKzMJ9RGVKgOTsuI1fbxsJ3qK41dcfuMbX6sfEc4gPQO7ycTk&#13;&#10;a1A0kHIgr2Ry8Y5aDk0NwJGnB/zba2K3CtQZvXKK43moHO90mjBT7/+NIddAI0aQmsTj+DAGToBO&#13;&#10;480NKdoZ/NAJy+VkmKS9tqw7eDsM+LNrRzH45UzPhEsGyuHUwVNKXOuYoNAXpMGSxU4qG0ALHHj1&#13;&#10;lEnDx5EAT+G777BDe9ty5mw70Ha07J7CSVby+yKXgYOedidvJkb1vXM3whcfAp5E9Dg0HHW0OFHa&#13;&#10;VJ12cHqA1i4chzYA7dLOhzyOii4ADi7Xbi+G0oaDD9fRC1nRdxXBcurVGMdF3Vn9jYGSVfBxBCu1&#13;&#10;PoNtYu7PnsPNkeKgaAs0fJTDKq8Hz34sL1ht46dtsm1AQK8+5rHlcLWscZIjd+l7bZuys+qIvQPp&#13;&#10;XbjPP/9CvZ7Oo3GfFHa0BV+cOTRMGgJ5yA7H6AEd15G3Hhvn3sKhf/hqB3Tf8sEPPbz85V9+dfm7&#13;&#10;v/v+8v73v7fO8Pf5++bVrvOpk6eWV155NQ71+eo3dOWNGyZMij595kykNm71K/0c1zh56lQtbAGQ&#13;&#10;F22Oo106OmRv3Y/Xd4VXftsVm+AsqwOG7bRzyd4sMHbVIpUDdXcc+SOHj5Rj+HZ48sYL/QpdrcDR&#13;&#10;0SM9wj9x/Hh02Ede6JiNCuWMpR/REz7QpGf6VKa/qiPiiS2A7f6+WagMvPIZ6KZMXrV3rmjQHRh0&#13;&#10;5jVLFmi145+08cbrLsnuyEeNRRnH6M2rNeGBGx58kaXbGj19qG0SDHtBk33iyQ8xpcGI8kTBvXbH&#13;&#10;6+T3InZjS4J8vMND391OveMMdnAPbE+Im/qCNJzirWHuN5PM4MOX4xr1DvWk8WCn1Y9UP//5z9eb&#13;&#10;Nvz4lP3g69Srry5PP/VU/dD2ZJxnYys7LSc1fWDaZ2hib/JqN8okmGvJHpiWzQJeHwyHGVcs7k1S&#13;&#10;H/7gB5Zv/uWfL3cdO7Jcvnguk1oWrOlL18HCXbKmcmJrAR8ZJ5UFKT2VLtBCBMRWeuBLZzuwq25S&#13;&#10;WteCxWl0HlhBHr7py3XilKncjsSm/g6HzU71zaInr9Ldrupx/qRVHQe6kJbu6t//adjhO/96su88&#13;&#10;RLrMhkzjNjc3T/qXNlnrV4peNroBV3mVSN7swq2h6iaWHMV/81FtbMPmtn70f2vM/ytc3/jnvvMb&#13;&#10;pssqf9Vz6wpMcPM7yraE5q9YjL1UPymNtc21Mw122w7g6fL/EHbwJpnijup2nyyu1vYpvb4DB5ix&#13;&#10;j216FagkeX8sCnOtfiUfDrjWdABIUTD1P9LFnz6QnC7qUHLoE81/s9kAuUu/9/SIXNDKT97oWP8i&#13;&#10;b/e6ztvBjYdCVqGPTbYMw//ocFs3o49b4Ap3pysv4GrsFBcft7bTBscmrdbkTXD/ziMcQrdlA85V&#13;&#10;qFTKmlZw5a8WfzWGkng9A+1LhDNwG+h7ku9dIZHzw1hrgr54IQOpSa0/2QwOM5wJHxlAoB7LZHJ2&#13;&#10;FlEvbWe7H6edfO215dyF8+Uw15sx1M0EySm+mHzwXrJuktag6vYxBDuPJix5e6pTqzOT6Dg3E6QJ&#13;&#10;jia+0XLekTzgTcrqbMPMZKiu90lLzz3FXstEZgIZhasjbXyCQ2ftTybfFuejjyNw6sroow+rRYZv&#13;&#10;ZVNOSK6iYyvVGTRJ8PWxldaZeh5dO4uKhntl9egtuLUNB0g9vdFCRxJsTYSaIBmcGY5Yy9M40C6Y&#13;&#10;5AnDDxx0sx0shjgNAt2Bg3fspXnqyAGxYPCYkRPCgUGDTrq+hUm/21pnsxvYO9Dp3BZRUQVd05Er&#13;&#10;PdClQaFo3uGDKX1+2I4uGapuaJBbnbHLg4eOps5tcVZPLb/97ZP1RcEnn/xdnf89m7oWJ+hw3PEe&#13;&#10;RIVL3ZFHeu5bz+3Y6UCcDgsYtN/1rvuXP/vzP1v+/M//y/KnX/ly/VBQZ9NX8O7tGhzmF33c4uTJ&#13;&#10;0o2O6bz6oUOH68xvOeN79ywvvPLSctVAH7r6B2e2bS/KiV45bPjEu8+71zt0Ez2d4SBqA/2ldoUt&#13;&#10;wlKnBveQtKsM79Gjx8p22oFu51Faf5OG34AzfYtzTX52cDhyy2O7ozs00NMn9TP1tIM2kmY36ug3&#13;&#10;grYaHYvThmwVHFryio+0sV38XmCxK3bBBjmd3e7qilPWrz8jR++udSBTO/Jw4qvoVlu03QnDC7iR&#13;&#10;Hz9d3uOTcnDK5unX1IMbvDLB0xYwzqeTH4xycBPh1s5Td65wioKrvKqfqN+4F1wnboeuD0/Sq4M7&#13;&#10;OiebMcRVPbzpW15R9/Wvf3355Cc/WTQcw7t0/sLy5muv18Lzt7/+7fJ6bNjTIO19JfroyXZ46LZo&#13;&#10;2nTQE2OxlquxSv9ZxSoafhTIiXZEkGwPPHD/8s1vfH2598TRlF+KfRs/wWZBakEfGsGe2v7PH/z5&#13;&#10;Kwe66LbdbIfR3066nMDWXdUpB6FtpnCu9lN5mZckwQmDh/zbeRXzxwY3+bpt6hfO1oOIeNPtzYfK&#13;&#10;WCdoVXfiypf3m4NouP88FM6uWGOqa92X7jugyoHudmmbqvzA6cvDo3TbqzZlb922JX+T2AnSc0+7&#13;&#10;bA2+6gecD/SKr1Jk6QT94VXeIPFFyeb31li6SP7wWKooGfDrpkPz17x3O/aTIBXQK1J1bf5c1Zm8&#13;&#10;iTPXSk8Aty3bXIWpN2n5098m74/FwSP+p3AFk7jC5j+QDe+/VR/aaG7w2rvG8ulDfvMqNB79wNim&#13;&#10;T61oExpN6NaNOknl6hx21ZNd9tB0FE/dGXO077z6sPM3upo8ofh0W/Si7+IRsonBV1mNt+795aai&#13;&#10;ojXd8neAd/LHgZ4wdryte9G9MWnHzoOdz8qfsyCtvOisWvQf/uHvn3A1CRkM7HIZUMdZNMAaWGtH&#13;&#10;JE7LHRlInFdT5hFQvdrO4OcDKuH7jvU1O96JvGQS4zAph+PM2TPRfwvgx0u1a5HGuJbJw9sa/ACN&#13;&#10;8HYpMY8PO2omyStXNHCMMY4CXP1DxhZyJlDwk27Be4DzcQrndpWrqwzMGPU41PJEDgg8BvJotODR&#13;&#10;mgF5aFDs1TgqjpKYmDlUlGAQh7s+v5n6QL3RoH6slDL4ZuC1QzlnnulhmwfyyvOopT9h3Tvmzhvi&#13;&#10;q1ZEMV5fuvM1PfXGOOFXjsd2rC0W+suE7WDgow0NH8rFqd/l7TTUY+1kW4QEMmXaWt0YZ2BmsaSM&#13;&#10;Y0tNOrpzvq7qo6VT0YvzjezCzixnhA1xuvw4zXuG8YBP9DlC9K7d6GjJYGD3k9Pj8a+vve02yNFH&#13;&#10;OEiliiaHy5H35ZdOLj//2S/KgXYMwkd4zl9ox5scXiNox6vaq3Ta6e3rxNEPfU5Ux6vHvvOdby9/&#13;&#10;87d/s3zqk59I+/cr9sh77txZGq4fLL79dr+14sSJu5J/YXn11VfDzxuFk31yEC0oTiaP9fZZ4dsK&#13;&#10;Vjuj5YMVjijhH39g6F9/pSP4tb2gzNEeT2XYt6MadhY52dO+YOHRznQ2emB7jlNRqeDYjN1uOjt+&#13;&#10;7GiNC6fDqzZBW30OPpzqi0PDlV1wEDnUxhL3eJ3QNNvulMGHl+knitWDr/pmrmD0E3XIh9lkp684&#13;&#10;9+hxdJllyvHUgyTY2UkkSy1yk0Zr8ArbV/kjizaa8amf6qRtz5xZeWynDbx089S4/ZZEdK55ewya&#13;&#10;q3qDo3h8RxTATqz8yOi6jUsYPOxqroJ+jxd8jZ2w4eGXDX7kIx9ZPv2Zzyz33Hdv5QVpyffcs39Y&#13;&#10;nnvuufph5GsnT9Xiyc698v5IFPrN54Ruu3bSamKUjrZLnNTRX01Uzkq70q0fpx+PjXpH+oc/+PBy&#13;&#10;7XIWYOHb8Sgw1wPjKZ426x7vL/0z/5ceMsGNvO/UieB+Jx0e5l7c7PauuLfv7wBXyQpFK/injYeO&#13;&#10;AI5trXe5bx4HX4EW+JT5c7sWbD2OrjqpC7acGCAF95+HkUcVfBDB5gsaTfv2mruljaPk6DrNmzGZ&#13;&#10;PCPjO9u1UNdTniKxE6RFNmY8FgYPx7k/HKJ+87eNdvLEui976flLKBtKenQovXGiN/U6bNqV76BI&#13;&#10;ne5jK0g3wE4ALwwP03dWr63qNe0p6/StV/FWHDt4tsKUa9ZJb8ex30nTZ27yL7jGeZ246qf+L12Q&#13;&#10;JYpdnVrJboOG2qRV77rsaT6zjkZtThgzC2v+j369GrT1rE26X/WcDmZFOAxUyBW+st3meXTs6n7o&#13;&#10;b/L91/PPlG2und6UMZ7WU4WtPrGx5zUjoe5XvU6YtgG/HYofPFZa3cBVCRnARvb8lfdoB1pnqnM1&#13;&#10;AbyWScmEyNhMzAZaE6cB0yNR76P16VAfcXAUw+vbbOBco3CNnTKB73bVeyKX63Fkri6X0ynROJzJ&#13;&#10;3K6aL9txhBx32J/B0c723j3u+/G8L6B5p7HXnmk0X/nrYwFWEvmfExjhOfNlYPLDsx2ynqjP1GC7&#13;&#10;N04a6SmKDB5J282iy+rowaOzm0QolCPnfaHlkCWS3RWemnRWZw3dfbn3AZUrcdRqtzUy+IW5H3bd&#13;&#10;loVEHd0I/LWrcfKjJ7+M5VTRsdC7NpnUdjX/+DEp76x6MZk2oS981S/Mk6cdaqJOjNpjACahPoJi&#13;&#10;0poOyFEaZ8lCxMQ9ZdfXtmEQ2rl/zNg/FqjOkbIaPBNNSu0s9uvImCpaZL6W+gZhTx12hU9yXLrU&#13;&#10;TjEniwVaLNFXDdZJWwzgx5tbrDZvXtc2l+spBBkt1LQvQ7WrSXZHeHywJkxEH7GDlO+JPeyJPRpU&#13;&#10;6hiQzh35pC9eurL85je/W37yk58uv/r1r5ZXT55cTr/99uJNHwIJtQO76Mf8ae/otTtet0Wnoex0&#13;&#10;2Urw00XEicNxcPnUYx9fvve97y7f+ObX4tgeziLx9HLosM/Sc57P1+6jLxv64Z5dZrj0GY79mTPn&#13;&#10;s2A4VLrTD+67757YkicOFyLj/uXO43cue6NHn733lT8LIDvW3uxih3//AefMff79SjnHbFj/I9vB&#13;&#10;ONr79h9YfFxHf67+pn0ih3u7zd6kIlgAkpez/cC73lXt7ouFbIPzZPeRHahHD/oE+/PFOe3I4WXH&#13;&#10;xoZatKXN4ejdcDvCsZuLfXTEYNROB+ednfcg5tr2b2JnYetiLv2Ffcsjp3aa+5lAu247MtNeAr1W&#13;&#10;O+bPvxrQg9KiTGDvBmJjr4WbBbynLZxvT0muR890ame0JguVQrDGntCuT4VncT4yyiO3BW9PRMYA&#13;&#10;i/PdaZ8z0V+/MtNZ/ZbRhoP+GMy5t4mAnj5iR3ac3BmDhOt0H3raQxbdTWh7bXxT1uXRT/ijB/Zi&#13;&#10;4VpvSHKQOLT6c+x3Lh98+AP1Se4PfODh2Nyh5dzb55bn/vD88vKLLy9PP/V0Hd2wALB5YdGfJq++&#13;&#10;1pP6ph3NI9OeBVSy9qK2ApbEmogzhkTui+fPRNbblyOHDi6PfeLjy5e/9PnIemk5sMduEJktdvTP&#13;&#10;6PmaRtfeeMikFmTlxMPnq3t2XQv3OAVr7EOioOtqCgzHhacdNrzWP8qr+9oxTbDZswlkHFt13/ru&#13;&#10;Ky176tH3hbvg+1oLDeRTEaRAB7iv3a2F8+reQoAdN93mM+nIsXGwm+4ttNd2aD7aaRnHYd4DrW2U&#13;&#10;Y7Lf1qBt4NGfbCqEh8pvvqAHzgarXv3D//a1ZYKr/k+GqGLtmJJl6hpHkwbZILkPi8VxgSijL9dC&#13;&#10;WbBVAh8g2aE3+RU7u/PWMq8yhZt8+n21Y24s9lfJKjav9OISu1p5vHFNf9Y2wZaqwABNf8Sj++Fp&#13;&#10;m7/qC2sbtm4KtNLVFbpq0dupl2jcqDbLeNSbcIHNtV5UUPdr+6lTWBPgNx4mWXmR1Rqn+e784gDt&#13;&#10;6g+hk9teB3W5/xqjssyBaMmucdZ4Qx5jpPG36ZfiikGAjbcQifDhEaGyb75ERz5M64csLY90v5t6&#13;&#10;dKEeJG3vhavyxv63QuVPaD4KRwVXfTCTdi1Cpfm73f+N2XgfSP931RIg/7v6v2EE4DXL/N33//YJ&#13;&#10;Cj6QydaAzakxgPvBiOA1WSZLQaNeizHVu2gzSZgoLmUClUdL5QhGwd5mcPrMm3Gowlz4pZP5lLV3&#13;&#10;18JHmSamq46CxHG6ft2bOjJIBgfnYO++A3GcDsQpdZyCQ7M7joMdVoNokGZSqlfGpSHwaneU48XR&#13;&#10;vfvOE3E+TixHfYSFJhLrMW2E9uMhj9Xn+/A1YIQfDq5H6dWwhDWAhN/LcRoMNJyma5nARTsg6BhA&#13;&#10;OWo6O+eB06xj7toVXq7AnwbSUUN6TyZSn9me19CY8O2etQPCceUw2Nlfasfx9dffWC6YbONY1YRt&#13;&#10;cI0o1yIzXfrh5ezCKzeh0ukYJd48OgFfA3LwSosmZZOnoxGUwvl2tSsM1g/FGJ/XyM1qNKiKZ3Lu&#13;&#10;j2PsM8E9qTjHHSeDjaROr/jRn0f8M/nHVGOwrpy365kE6WXvHZEv1wP72qlwVMCEyli953X/3jjh&#13;&#10;wcc5qfqJfgTn89bJqre5vPXW6eXMuXO1UOPEO4bw05//fPnJv/+0ds1OvXaqdj45gHiGCx8cm3Lm&#13;&#10;2FN4JPO2/sZh3r++EUT0IzT573no3uV7/+2vl3/4x/+2PPzB95ZN9c5zO7Qc51OnXquzzW+99eay&#13;&#10;e++u1D2WeX93FnjXll//5qnocFnuvOuekL99OX7i6HLg0L7l5VdezMC1d7n7xH2RF1/9+et90YMF&#13;&#10;gFfbkf9SZKzPq2u5/Hf+Qv8AUfT2F+fL6ebM2bMl311337Oz++xYkB/i+iIju+YAW+zcdfdd4f1y&#13;&#10;Fhuv1k64cD71tR4nztVXIOnb4gCuWjjGttnwkcPHq/9oX+f00cAge9AmSZXOa1EXOxPwrj3KcYxB&#13;&#10;cFyrUoXeMbIwvXDeEavOdxW7D7HvHjDZs6ujLCa+3rW32DNYBqunDZmUEOVMeeJheHQ8gENpYglQ&#13;&#10;pdkeJ0L0oY/60W34q0VLFsazOKixKFjQHVncd/rGct/9716OHz1eTz6I5RPtxtjr4Q8+u7hXawy4&#13;&#10;WP2lPoFcUibgM7E3L2L7gZfmQKNXwoWWUPcJdNGhy2Zy2rf7QK7rDzxjozX+ZUw5GJv7wPseXD7/&#13;&#10;+GeXxz/3meWhLNT27TmwnDtzeXkjY5BF0jNPP7O88OKLtfmAJlI30mmda/WkfbkeGvlrJ3Hz12Pu&#13;&#10;rdGub9WPXu0419gTJ2dXxqP96UOf/dQnlj/5wueXg/uyeCgPgE6Q1baIpV2WHmdvhF6wWurXQn65&#13;&#10;nQNqXIoDmLzaNfZLw+SVLcW5JvNN75aOLpfb9iSvF17mMlnFXHJd653j+Wcs8hYX43lNwEk1P6Ef&#13;&#10;1BwN44RJuifZlN8MXrA3WxfSrthEQUCK/Tm2KH17+O3xxz1MveFgTFap6rGJ2GvZatFKPcYdBPVX&#13;&#10;7b0V8VUTsPqconVuyPiNW5tJ7L/xRXf1eW721TyQqp42ssviIf8FVF6TDVxgRH3au41nQ8Pio5zU&#13;&#10;0LTZxgEc57li0rVDHoSFg5wVyWgzCqn1j10XKlw3QddK56ZejVh6ar3p6/2e6oFKmZK0v3a3G15t&#13;&#10;2EJ0rHSgShcrXWNIbvWhFO1ca2xu4irUPZnUoXf8Gp9ms2DGKHNrz9Ot9yJZ19hQdISnEpUdpH45&#13;&#10;saW71GP/7pMuRotZ6NkumVvGsoe0L4PucTb0m2maSa2mq3vVUaiSo/NrIbklT5cUkdANPNTX6BoP&#13;&#10;IjLBCk8Kux/wDfU5MiPSPkjfw4lW1+2nU4Or9baSXetK0V/rTDmbGVwdwU66K7f9uzdmpF7toPOJ&#13;&#10;khc65UsU7cbTNgnSH+yRqT4/n39dULHyq3x1oP/+7//uCY1McEKLvbto8opzlMnVBG6C1RgqDqMa&#13;&#10;shyNxN6F6kfCAkeCgweXiZ4xmTS0sbp74lC42u0xafuwgfr79x+M0fSOYE+6S/3AyRGOPtYQxy4T&#13;&#10;TjnboesHMMy2B+QeOGvgTspgAUcJvCoq/2qywk91xhSS1ZETRw44PP31qxh48AuOTlhczC6EN2PI&#13;&#10;u1aTd8ojqzO9aNdr3LIomM9Yy4OLAdRZ4kwa6MHd/DQdRljOZjoInBwwCW8n2ROnA68mWjhiGrVz&#13;&#10;Jd9jdo2vvquJfdoBHmnBBS3twRmwGpdGu/XK0dicf1efI8gQ6Zx+iofw2DuBffRFQFtdu87ozQ7g&#13;&#10;yCRPueuUDy929PHQx1icpzXotxzoOutu15XD7Qy8nVwLJ3xVm4QGnuGg16effnr5p3/6p+UnP/nJ&#13;&#10;8sorJ+vYhCcS4Jp2Os8ayYgXacEk6gewcGk7vHC+2JqzyUeOxnnOhPPgQ+9Z/tvffW/55l9+Y3no&#13;&#10;wfcGNx1rR8eAlqLpy4YcJc4l2vsO7IvzebjOY7/y8ql6jZ6FkqBv3XvvXXF4zy4vvvDicvbcpdh8&#13;&#10;H42IoMUnHBafgjPx7vdn0cu+OVfsRR/sdrf7fa7Oeju+8f73v7/6cP+Is8/6OwbiiIf8WjinnQSv&#13;&#10;JnO0hG2zNXYGB524esyPFhuoNk/d6j+ha2DSFmhoX3qf98lPHl271++HV7Skuz91OxUsByYBv16H&#13;&#10;KH/glasjSLNZzmGF1dYDug7663iVARn9Gcx7Au9+MzQF8qChTFovnjIftAGrbaZO94eWbfof3ajv&#13;&#10;K5KObtELXBfqTURNH0ZjxcWL/Qak4iU44ATrfoN/w1fRLQytj0qtODehZWW/tVCMber3Xo1p08BX&#13;&#10;5DwBfN/73xvH+fHlYx/92HLfPffV2PvWW28vzz//0vLkk08uz/z+mdjDK9V+Q6cm5ehyqIVSz0Vr&#13;&#10;NEsom2vFKUtVi2/ycp7t8qeblfP84HvuX771ja8thw9l4XU99mXiChYV6aHHol5Mb2g3BeNsKrVD&#13;&#10;kGrGEHUsgHYcebDRVzsaxpk40IEbm5vQtJrejH/FR+pPmdB1ps2ig3LUO8zbCiZMHeGd+eMQkEFZ&#13;&#10;70Q3rd79a15Uk2+TqXEoG3yBKT6bv6HXuCNt5AyXjdOfHcqAlLNVdM3N3bZtd3iDe4NfGLwd8Lgm&#13;&#10;E8DxCbylynhRjh4cynKdusXpmr7Gnqt9yBIN4CG3NsyK7BrATx1w1S9XgG6jDkBAkafS+U96fhth&#13;&#10;g+F6OVHdhyr6L6EXCqIbOdKltcIz9CtdNSe0HsTxEUoXVadu13TaILzWfOHe+BYdeXNZlbOjxPZZ&#13;&#10;RraGqQVFZ1QsfRZEh9LFDu2UlSxlUQUHXqLKpqZ2TsYODXhXHMK2jvsafGmrzmp5dvpOUJTD21At&#13;&#10;Y9HJXVetoK36a5pwYghdcfyxkrICPKWXld3KCc/ozTjZiP947HqTxmtSboPXIrVppYyZYqUKO/Yb&#13;&#10;UqSHuOsmDV95Of/wDz+oM9AYM0ga2BRSnknApGliglznUj6Du6CjEEa+tAl1BBQ9pjVJU5Jz0nA7&#13;&#10;iuF66NCBmsi9iorz4XHoTKrK1ZlJo1ZEwYeGTzpzHP3oyuT3ViZpOzPKxDq7mdAGYPKVNqlx9K/E&#13;&#10;uTlbEy4VeDewR+Nvv302de3M+AFkD+4jaykreMkxb/xQ5oeUFxM9Uscz2U1Q6kibsAJaOlBusgyy&#13;&#10;StPt6Ih+4VfPlUNF7ydOHE/etSpn9B6nc2DcgxVbx7trMuTwaVz6wp/J3OSrregX/4UrPNiF7MGz&#13;&#10;BzEw8qXx537yalc5f/IFdNkK2uO4+fFXvcEkMODV7XTzSN/Sk+8qmCA4aRYe3tfNeL2SjrNYjnQm&#13;&#10;20sX40AExs6m9sQTuchIdrg5h7/85S+Xf/u3fysn2qNmxwYsDoZv9YSxk2kD+WyN8+BemTYrZz6d&#13;&#10;iJ3t3XtH2n5/ORzf+9u/Wf7yL/+ydhPs9vqB5vx41pcMT5/uL3nacbYLW45wOuzZM+eWUyffKOfZ&#13;&#10;6/TYJHntAqF3+vRb9bq3CxeuhP83S1ZPGsCwhSNHjywnT76a+i8ul6Mvejpy+FDavp3PopNQ/SX0&#13;&#10;tTU7Ih9HlnPsuIYfszm3rb20w8svv1wOnnro022fvw7bqQtGmUjf7jno7ulK+9OxKZpOZwFWfSR4&#13;&#10;peWDnfZv/rqfumebbRPT9xPT/t1/r5UNFI3kjx1Jw6mvCfguu0gUyI8Xdi7fVZ3moXHYWdd3xk5d&#13;&#10;6XH6PtrqKBN9iGgWMhtcG6deHdfRk6czZ6JTY0TvtvZ7zMF7q5HNA/UFeWgMnsGFFzDu4awQU64J&#13;&#10;N+XbsYpyhYfO0bKZYbe9dtFv0x+uL/fcc+fyoQ99aPniF764fOoTn4z+D6atvM704nLy1deXX/zq&#13;&#10;18uvf/2rspdGq89OX2p+i4mbCpvuyOG6HWvjJdcaFwJyKQtluNj9jWsZt+N43nfPieUvv/pnywP3&#13;&#10;3RXf+VL49SQhY1SItxOZiv5F/NoVLB7qJv86elx/MzouBx9srsZP12a5/ht248BwXBqu45btZTwY&#13;&#10;wNoVLL3PxK3OjGHywINsPlv/vYlQfNd18K+yBFYa7Oa+IEOw79l23aagdktLan8dGvXKb/HaseEL&#13;&#10;WeEa26XLxh1bi03B1vbb4/WOI7/y3IGN933nD/7KqevQs+Nc15XDyo9u+qbvO9lwFYJzeGvdylev&#13;&#10;N5K2eSl8ifImv+okFoE1r1AkTZ7G6bbHC5t9nsw2japV/+Gp+Ai/fcVT6sa+8Ta0G1/VSqXgkayy&#13;&#10;uqySt02IwtSZ+niHO/91pYRZ8Llv2JU5m02pU3BsAE9TJ3+lh/CYliiZI2Zdb1sXTmndulY3XWFW&#13;&#10;oBR2+4EpG1jz5eG9bcN9yzJ2klLI6r7or0csRl44Nmlc6gvqkD1XOnWSYM3nSMMDd9NZ+9Zqq8V3&#13;&#10;8Th9Dq3RafOH5+3+1Pfi8JG8FY/z+57Auc2oVHlkqWv+bJh1Nf9NFNDZ6L96+He/++0nTC7XMnjP&#13;&#10;AI05Ay9Ak5BJEIydDLvKGAQzk6J7V3nqw2PQ54D0AJYJ7LIdtX47ggkPTlfHGgR1THbFRzk9lAQn&#13;&#10;x9LurQmlj1KU2FlBH41zcOTI4drpCuHCY4LzYz4rQW8c6POCdjv7x47omiDboTxQu0N4Q+/woaPF&#13;&#10;gzN3ZMKToJ7YTvHmB5acaZ9Fpqs2rj6DzdE9fLgf9ZMfHo+mnUfVMoN3W1fkFuCV7ga93jv/gZOH&#13;&#10;tvTwpn20C+exPkyTe4MdGavNItfAcT7Vd09f+GKg8A1OAQxa6ozM6swuNVm1oTC6UE5v4HuybwMH&#13;&#10;K8hXjld0hqaoXTmZNZ6s+vIqvOIh9mPnuyaPRMcSDIBg0OYAwskx/PGPf7z87Gc/qzdcyLtw3ueP&#13;&#10;ezGIpqs6Y7euovxJ232mP3a7dx+nz9OVarK6//KffGn5/vf/tt7tzA4tBPFXL1i/drNek/fqqyej&#13;&#10;M0eK8Na6wO+58ONIktX3W2+eDs7bdz6ccvz40To3ra31sXPn+st+dOa8KjhO0FtxsJ9++qlaQB6O&#13;&#10;3d99913LB+ME2em2iKQz7cW51SYc22kbutI2dI4OG7XIcA+e4+/YhjrgvbqMnjgOs4OvvkCfkze6&#13;&#10;5AB3aJtkf+DRx5M4fHDO+y0smwW46/QheLu9ul0Er/8T2BSaE5TDjSf0ql76tnxpdjWh8fZYM3Sc&#13;&#10;z+dw41mAY/Qmwjv8Vfk6NsGtvjiyg52rthC0J9yxwuC9tB4H6UWHN06oP7jZycg79IfGRAFtoYb7&#13;&#10;leYEZfDRE724zpOUa/V4/sZy193Hl8c+9anlS1/6Un1hMD1gefON0/Up+eeeTV/6yb8vTz39TB3Z&#13;&#10;wANZZsGBXpP33/StjZLdb/M0fI88Ph5xKU6utM90+67AsaMHlq98+fPLxz/2odx701PmkWuXln1Z&#13;&#10;tJpkN4+UVzpBP+MjZyAjSt3fHrrmbXoxloyWYgnFczuQ4SlwsYRyWnryb56pfiZIItBL0c/94Kr/&#13;&#10;i3alKpatpe5G9h5TwLnvdmvYDnPtUHWawEqr71tv9Fcl/J3AFthKp+2/bWZFkGvhIGvC7CiLmzaM&#13;&#10;zeG5ILbaKxnKwAwORcoHZOggKR+ZbXoy6L/LoofahNiU1WXlUcCHdq0rnpKvDVK7ICd0ftvb9v3A&#13;&#10;g22aK0/B0A50WrDwNr8lP7wD57/kbMImrUQUbqU3uZvQtrQp0wcHdvq3dLcVeDbTbVB12Cs5kmfM&#13;&#10;AOfUQdtj8jP/KWucbCtZ+StTXNN8QvnavLjIjb8KhWv0F9lrUdRl8ua3T1VWsJ0vbqe7gv/gapui&#13;&#10;a/jH+SVX9b8dPsnPYDryB3uzSr467bewdfVWAinqa9OduAnUssnfRPzip69dp+1CBVc8KqS87g9V&#13;&#10;N/mdBj8IBPU63Ti6vFr1O9/mQG92QRhYDW4JJtqZUBgBQyznNjB2beqRfdKcUD+cwwOH1Zf5lM07&#13;&#10;ZO2E2vnlhPlRIBrO1xLCY3sOoB93Yc75RQpVxyQ8fNl1MMGYFFwZhtcZoeXMrEGeUL1jvq8cSvR3&#13;&#10;hY/b77BDlYYLDg3kvDQDhdrxAA6PA+a9C56yzM+OZTiqMZEz553VPv5yIbzL8zgIDTitWvwoyXlN&#13;&#10;X6HzozD5Xt/myIghW4fmBGqXjaGsDb5eC1fg6M3bQ+iVTrXJDHrOpWsPZ7+1j11g8sPBEE2a2o5z&#13;&#10;R9c9obaToS1N6BwyRmGSIDdj7gmj76sTp9Oq5xzWOEFw4aUdyN45nytaYLQz/XZ6s3PpCq4HgY7l&#13;&#10;QAeO/nz9zAcZtEud8U7ZocNH4nAdXeaHmlRmxxWP3uP8q1/9evm3f/3x8swzv198Oe/cWV8gPBvc&#13;&#10;7Si3A9ED2Dsd57GtzgsMumlnRwc4HM4+c2wf+fAHl+997289rVkeeeTh4KQr8vYPNX3CHm3Hf7wh&#13;&#10;xeBAb5cuXo5TeqZ+RGihhd7bp8/ECYsTc+fd5XidOHHn8tBDD8aJiJxxin0O+VRin8k/FPqHS992&#13;&#10;An//bH/aWd7sHh89crTkc6zFMRM2eez4seWBdz1Qzrdzze69Acd5aE9NOOLia6+/trwdR5oNuzpb&#13;&#10;fedddy0n7jyxHD9xvM//h2f2gnf8SOOFHQnsT5m2pl9vlWG/HGS6rPu0rX5eT6MOOLfdY4w2oHvw&#13;&#10;xgP2oW/DKT1waNK1PHWmHbfTwuDzBEq+gDb+6Kp/NNghoDt17cYpl0YL/W2cY7Py+xFtL7LYCN5F&#13;&#10;98ZRV4OwNNszmUFVuojjuN8YEpl8aVXvQ5fM4oSxyy7bLLbl42OiAd94ITnX4YuuRemCjR4sSD7w&#13;&#10;8HvLcf74o4/WwsxCzXGhk6++lj70/PK7J59a/vDcc8v5i+eKLr5axqYv6Fui28oK7ZqokcktHbn6&#13;&#10;X9oipWPGghT48XSfMb+6HNi3a/nTLz2+fPHxx1Ix43WcYmeVPd2uc7rp571DVZSLh5q4Yxsrtfzf&#13;&#10;Dv7u8FEjZGDolk78Bqb0pRGGv/yvfqNMZuGSTJ3ob3tXvWSFtRxttjR66PF62rd0XBjR7nFB29Gb&#13;&#10;UDwkjg6nLQVzSuWbwOsvc0XyytGvfPXTjk0o9HLdCYOTxM1Dt0/jbqegbXRnFz1FvdmS/OKxbUyV&#13;&#10;kW/4rd3Nwt88o4O+CLZ0s8byaBL7bVHqJ3+cpMRQ3eSDlVeo1/LQMn+VyFWusCNWRGntOvYuFGzh&#13;&#10;EVbec2X77sldooRfbYJ3VVFYuSh4dtDpjh0CAR8EK0HpeCMw56ZjveYQiKcqyb/DUSlY8BmbqnZE&#13;&#10;l94CaCOIbc+15uD0T09lICrs7LB0Ff8DnpK5eRCQnrapkDR7E8nVWV1eqNTVZmsbV5ClvO8qf/r6&#13;&#10;9nXSVS08tZ2MbVdW4S87C1DpSF1rXMSLAfMm2zE2wwEmSWUpKTyEcpcb901ztdvoThj8eO9+ORJs&#13;&#10;YuPq2Hn5P5fBJUrrZ9X/i27jLdwrrWr/ndBlZevhubyK737n208YdIWZKDhkBn9XijPRYNrk0g5x&#13;&#10;v/GhJoJMpOOkyBeHifpiXzpEObV79qe+sqbVzlhPnuraDYYTDEWhKygT4IMLvHKTpMnx9Nunqw6H&#13;&#10;0Q7XdBCK2XkXbhwaDjwFgeUUcaLBwutqZcSIpetRZ2DJNhMxZ/5aJnA7b+M8gC0HszrqJgz/4Oz0&#13;&#10;4ateN5Y8n2Um0/AJ/zgf9Di6E4cHkf45qiOnCEY+R+zYsaMF58dd7uGzGOBowTsfW5m2cyxh5Ji2&#13;&#10;I98YJxhXcpR+EtzjeYIyeeLUQ4ujq768sQf10BlaApjKi/5qV399FLQ7jqB2s9u3J3azd9/B4Ayu&#13;&#10;8FeTYuzm+eefX374wx/Wh1G8WotTZyd12/5WEyoa2/JIT8AvvRpsDWYHD/lqIntelnvvu2f5sz/7&#13;&#10;yvJ/+7//b8vXv/a1OJDOC6eNwoMO9NOf/iJ03yynN02VOrvqKBBb88YQb17wY9DTb50ux/HNN94K&#13;&#10;DxYjcXKPHa/XmtnppV+7yidPnlpefumV5WIWdTq3r1qajHysxL2jA/pSOUYZoKXPnT1X9ATHLyxG&#13;&#10;teM8hWCv+rG3dMin55GZPtzTWznriezFVV27EpyYaS82J9123zucbI1NymN7gnavRW541laOarDF&#13;&#10;d8Wpp3uysr3z5y/UmKJNXEXtO3bZg9pSPPp9AhvCs+CqXeWpN7Y7uOrH0GUAmwlAxOfk74TUIw8c&#13;&#10;aIOBa+xk7kXthy74KVdvbGuuYo2rGe+uXjF2dP+S5+NJ6HBe5In9ZpBNfxs+RyaBrBMrMMOUDz+u&#13;&#10;2nX0hL/iPRPEvffcszz66EeXL3zh8/WqOl+cNJ56YnfylVPLr3/12/q0PUdau3EQtifDCdIdpy16&#13;&#10;rN2GGb7xMfyPDkMy8WZtDlzPoukTH/3Q8md/+sXlWPrW7XGosySpYxhE5Pj4amGdJ5aOGlK1mg6P&#13;&#10;MsA5uuEHvM5zIoCT4vEmPmc8zli/OiCjs7brccii1ypr/uqxPeQFYX7QBvghK51U0xZ99eWTs3QG&#13;&#10;MlehxopSTXKLl75XPxa1wnWeVUPls3tZhdc1REKMZBz8dghblq4orDKsPHcbRD+Bx2fxCmcx3nTr&#13;&#10;fHjgVk4C3zbecsw9nnt+cy89NJqe/tBjK+bJjpf6f+47cy7UGNrBra20EfjAqoUeOhj+Pyj7735P&#13;&#10;jutM8Ey4QlUBVfAAQYAWtKA3IilR1PSojUSREkmRFCX19MxbwRvZeQ/7mf93PzOjbmnpHWgAkDAE&#13;&#10;4T0KqAKqULXP9zkZ916A7NnZ+N24kRnmuDgRcSIyMnL4e7NDV+GWNp5egDz8SxusU68FsfKBm/jD&#13;&#10;OnE3cWSiLBiL98WfzC2qbMtNumueOODyYr6XKPWb8lpkM6bINLCPGMuJH5hJUzb36kpt9CXMGJlO&#13;&#10;VPLC8ryXM+NOsI7sSnZglrahD+d+bobfXso4F+LTDhuKC7bkkmHidh2ecPogbuph0oWDKf/Jl9/5&#13;&#10;W+Wly9bJkGV0K89p2fOV6pHnTJTGy1sYEaRxAzryoLOcNGPecu6nbvaI3a34ls31AfzdFRWdx4f6&#13;&#10;Fom8yK9slZS51r/tOQpLxta5/o7eGgckfvtb37xnOoAxxAyeiGCQEAbDT0dcAycFEcdNQz68HyQz&#13;&#10;2NhoziiiJDXurruxCK32YoL4+zg+eFUUfCOgMWbhE8eIgvdQYGPk9vilCEE+5TFrAJGvBkFXZFP5&#13;&#10;ua/SRV59kSQimc96z6CMdvBWg1Fep3rhgpXrw0HpQgY4+UPewEveWUkWMXsvGSGMczQ50UQnbFXN&#13;&#10;iQVggqVTdk2JlqKSBx4YQe7XShRerV7DDb788LnnDcDnQtMcETcr1a2TwGPoKI9/A6qyts8ooyzD&#13;&#10;Z3ibPZ/4kV/aqk9O/DKY1v3yaJFX6H7BGTqnI6su5B4uOPGxyqOLbtj/DI52lSLd21tcEazO47XX&#13;&#10;LmxPPvVMPzXtaEPH3f3gB9/vi4K+hka+DMQafDs+joxrFIcvtPCueXmLM9fyo0e9XX21bT3Ht+uu&#13;&#10;P7299653bV/84p9tX/3ql7cPfehDoWdWQsGxinzffb/ZfvnLX/eeAenDJF7uG1moI0bxGK7Cm265&#13;&#10;OfhmUmOyOPuW5+uMtp3QLzSQgT3VVpPRZ6Lj+DurhVaG6QhD2kqySZOV3XBbGhi/ytBFdakcueNX&#13;&#10;PdraQEaeGPksvy1O2oVj1W666abmVb4GaPI745yRpzw+OeXRKn0mHvNZdyHDmFzp1YSjS9LIVX6y&#13;&#10;kF/aPJmaVdvV1tQ8HMpoF+LgtgVr0cCh07288izdU057kL7qYtUxw0d+tE+/MfDWSUNLh8DjwZJH&#13;&#10;WfD4PgWJS1RlrM0rIw0e3r1QO5iXjefFW3H23sGj7Kz+TT/QTj0wFx/8cgNrdHjRLDx4mSxRfVs/&#13;&#10;fRM6tCu6wKnT97z3PdsXPv/5fhjlvXe9Nzp1onVlX/wvfvGr7Qff/9F2//2/LS8GOZ+hvtgPK0yb&#13;&#10;hOLNDg3k4jqyqeE3chp+poDr6lHlvRs+2nX6ekbyHW+7efvi5z+7vfP2W7vyfPklgzu+wQqcjBkX&#13;&#10;fTzk0vBMPsHUi2BKPLnDk0kzOqQ1z/RP/Brb1An5cGghJ6uG83h/ly1gdcpHx9qP7fc1bfA1vA2i&#13;&#10;dc0N74He6w7AwYsP7sCYW+WRKt0lPHDvCwirHJo6WJeHoR3ds5I8Th5uGZHuD/OSxK5b5BWdp/et&#13;&#10;C5hTZmhQFr6Fe6cxjsGweOH0q4NjZFS57R5PHF7cd8uNsLwVo9Rm27P2rmW5Q7S5XDkUPYJjd66R&#13;&#10;xA+Nk6aNAzPYcl25HPrC2etiTYTmnzIu8z9ZQZltQ9MHLC8TmZIX+XoZjR5Un9KPRcoDK/d9cq1u&#13;&#10;U67bVNKn1IiufOiaQS/XgdOTr9RXaXJNzuwgMPSL0YUwS+6qv/IfTG56lVK9bz50CKsrc83RgTll&#13;&#10;BKX5VV7JI5t0ZXY/+jwycj33wVA0S4b7PVja7I4Hz0MjXtlm03+KB2ZdKzdOON54MOm5A+OPwBeO&#13;&#10;n7gVzy3cfyx+hb3un7wTL6v7/g8Ny606HHjTJtHX0e2f/vE79yDCoGgwWx2eAXmtSOl8DAAKORWC&#13;&#10;sXYihoAtBD5kwR/PIKwz6opV8gbjDKwZQBDmRb3UXXwEknwGVM7LNTOAGiD3zxNncDna6Rp468Kb&#13;&#10;UzcMtrY1YJVRABZDWBlMnjodwyLpsxo7xoqTCuwB9BjXAOOlNYTNYD+GZFceosTSDE48OB49mgzI&#13;&#10;0woJTR6PM3LsfyVUe2D1U4TrxACDr1V3ExCN0KN9nxL2SJvRw7gmb4pBruqAwQc+nqtE4ZBcGThk&#13;&#10;XcNAWvKraI3SBy4MkkMXY2X2HYNpO4w6GMNvjBTOPTd5Z3+0Y8fIcNgjk5kp8/LoeMFUJ+RcBYyD&#13;&#10;V9yiWx75V14yc728PDVyQrNrxoWyZA3kDHTKMlAyjEeezoB2xJ/PX3//e9/ty4KPPeZlvRe7ws8Q&#13;&#10;mxntdPD4wqtw0bHog1uaazTQBRMOx9AdP3FF94f+yec+s33t63+3/XkM6DvfcWfbxprM2ON8330P&#13;&#10;dJvI7W+7fbsrBoltGOrRSjGadJRPPfVkDRV1THdujIFqFXXhF6JXOoMKfVaUGdW2WtD5yjP5vGiL&#13;&#10;1udjjD/11FPV23MpJ07ZY1fE+AzfDDJbYl5LHMOY3gs7iKRMDcPkezVGrHg1CIe2Lo9V2xoN+YFx&#13;&#10;9uyr25nQwiBXL/jn1D8eyJZ+eyGxfOYeDvLmluyVE1ohX+dVqy+0M6hXhzR+73hD15zKMoYs2ZX+&#13;&#10;+JWXA0u6/NWjPQ9+4Z2V8IG/2hde1Bfn3hnl3NA1xhUnXPSDz3kq0keRkRO9U2boHeNamNtet6z3&#13;&#10;KRLa/wysfohcpYn3FG1tM9GPCJvW+6ER7oX/wBkEDbaB2e0a0V9PR9YxWfB60vbhD39o+8xnPr29&#13;&#10;/fa3V9dty3J0no8KaUc+MPTUE0+3Lgx29OL8G/qLJSO8Tbsq2tIyBhWdUXc1iJOm/yRb9PNko/9s&#13;&#10;XNKOGlanTh7fvvSFP9k+8dEP1Xi+oivIw7d3vHosWehZ/arVNm7JJDl2H9nFo9H+8tSMTPWzipy+&#13;&#10;Kzn8uILZvb7bxZJ1QSe+ycJe4H+MywHhH4ij42S9J+R6JmU8WPpMaeU5tMFBLuIO+CiOVKJQfH6e&#13;&#10;RoC74Iw+7jrZuCmbS/8H5wprbEmb++pW5NM6SVtQF8qDU+AFNbxw0pTjBsbU2dF79LheNK40fEjT&#13;&#10;3608Y6xKa7aJO6CVLuz8xC/cdI2YxrCZex7udf9muiZee1r1Ae6F6N7IarzsvHpacQc+f+hSbvrA&#13;&#10;HabU8IAnvCSquiyZqFecSaQFrPY/oW/6qUO6CzMFDvkgp+lDO9ZflbRu3widlZ186a+SV08N5aq7&#13;&#10;cQjxP+Ge7lo4OjayqEx3nZsnNPShWtafcOTvb/KhgXdfUnO15FqZt16S5w98/oMVt+ok1kp5nLip&#13;&#10;c3kbJDysn4F/8N7Lm9IjLXLe3YIjZv6PPCde308O2pHyricnt8aP2Y+9ynLKuhbOAm4umjL0B87F&#13;&#10;Mf7XeNWW9nd/95V7FlCCNzAynLkhYgYQ8T68wJCbwX8xNh3DMsBXHIPIZ4Yx5IUub3jPhyBmNQtt&#13;&#10;BhXGnP2SDAY4Flw0wbPg2yNt4GE01PhKHoa6vdhW7KyagF2jKWXVvA9u+HiEN9CvPjYDV8D1zF2P&#13;&#10;6RnGlBdKhrvB1v5W+5fRgk6DAFoMPuTAMbgYFcrMy4lX1VBn6PURf3BrKFZ0wGCgSr/hhuv7wYb1&#13;&#10;OBdv3Mhjtj8smfPOiZz9viOLRdNaYZZHfnJ/6cWXqFvxopljjEmfPLMCRnZkDaZ7MDmGNprAf6sj&#13;&#10;l2UoyLMM8EX/W93awgHHwr94hHOVK6wYSWdeebkwPfqq4ZH8CXpmMtlGX7ffPPDb7f/9//rftwce&#13;&#10;+FVffkPvWmnFj84FXDiXvDi4OWmLhiVn1+LV7fU3nN7efsfN2z//8z9u3/jG17cPfegDnayBzSh2&#13;&#10;UoXtGVa8GSG33Xrb9s53viPp89IeAxtvq34f+d0jNSyt7PpAyYlMROFjQDpeTn34CqGX9/AwE8eL&#13;&#10;xfVs4n15DR/HfGQoOvX0M09tP7/359tzzz938OJtwHUF29N/p7OAo37pQ42Xvc60Z9f4Fq6TNlbd&#13;&#10;KGO1Gq+MaZ8KRxd6GdLgDj4TuyuKS37XeHvnO99ZnkxOdXSjL0tHRt7wmWAsuvjp4KZ+yK78hldp&#13;&#10;a7BQj9LWcYDi+Smv0x236rLlKMwOl4x0FmBNW184R5c7gUnf5XrwHPY5PHiL/97Tyw6McxKPNLjl&#13;&#10;E5IlVx6Tps+x6kMnqpfxBwY043mXQQe7nZ2hb9zia7l1P3sFL3UiPxPA2QYGh/LibNX44he/2Po5&#13;&#10;eWI+SqWPpMtO2PjlL3+1PfH4k4XpAyuOGWWEGINi/gb6EDTkwEs2Bva0o33gCeXFZ5WzYcqTyZIN&#13;&#10;N/ROvyJ87dzZ7dMf+9j2uU9/Yrsm/e1lUeDLIyMswXUxg1vuIuuUIe/4junFmv9lnVkBp0lf6jZw&#13;&#10;r7iUdANjig2NLtCYgAz3+CVPCxu+MTCDbKPi0i80uUjiGYmJS551j+dxwzvWlrEyeejD9HOLd3KZ&#13;&#10;Ol9lQl19Wew0gEFjmx+j9434PlEELTKvIZWbMe6WWzDwNP2esQf8tgP0VFjwBgvcICYOHDIcY3Lo&#13;&#10;H9rHLbiDY+6Hn5oNB2lv8i0TWo/EraYoXNdShHM94++0WeWDAw9JGXmOLQDfktsfuEVL0vERKB07&#13;&#10;uy2qZWQ6lPma2Iznim2HPXwufC0cnmog70ZcceTS/YJJLCbo9Gy2boQPdO/tRYHqIDoHW/jKxN8K&#13;&#10;85Wug/Py0N+6ydgcWeBkti8Z69Xp9OdDAwi9OIhb7FTPaFXuW6+5h1He6sKBD8y93tXDW1352mVx&#13;&#10;eE8uc/9Wt9rR2D/g0VV5F2z4x68nIehxP/I9xMWVh92JPpK0u8E38GEKjOAu2MSXtR03/uQ1aSbf&#13;&#10;JbIxmuNrUMOvvladTSZl/Sdn5caATnuT+NWvfPlNBjRnwLuQzo8XrzFKc62DZbwYePoiYQZdzj3+&#13;&#10;dORCeb3spJIQNquZ8EwDnIEWTB83YbCOoaAhrUHLoLvokn/RaUVWE3vj/Gw5wJgjy5wZ3Bferp7T&#13;&#10;PDDLuPZyycU3Xq+R48MBjGdl4OO7gqIBxzHA1/nV6OhAGG+CwDMyrLpVSQPD/mpHs+DFCp4Xx2xV&#13;&#10;IXArzo45WwpFaWwhYVwcP3G8xlZ50thSYWTXVfDk70AcmsjSqmJXgJMHTvu/TR5e9uJX5I721lXg&#13;&#10;oB/d8I3SjBEiHi5wpbnG16QNr0L8CeXhwKWNthKIpxtCcNa1vEtW8ludhZcXv2Ql3T3cq3GCs+Kg&#13;&#10;LN7wfz7ypBP2EX/vez/cvvvdH/Slt5dfeL4GCDxwg0tPXC+YRxvhilvevbJoxyu873nPe7a/+Isv&#13;&#10;bv/Tf/nO9vkvfHa7MRMsuk3mVkjvu+/+no18/XU3xHB+2/a2t91WA9Iq869+PZ8Ixxv9mr3Yr1Re&#13;&#10;d999d41zn/OmXozn5597vhMAq4DogV/b6F7UJ57snmoGspNk2lmFFUbPo486H9pnwXU+6RCTNvV3&#13;&#10;1XbdqevLDzkynKRbmSeb6tSRe3JidK979C05oEd+MrLSTYr9XHNc2/cu15UHTjDkNYlYhiG/4JG1&#13;&#10;TlyfoQy+yAbPaF96JO9suRm+istAdXA/7XzBd83BIy8vjgzaV+jgkqYTlB8d6lMoDyOf3lR3WgdD&#13;&#10;r1A6nO6XO4C/9+ngHMIazynjmryaJ3jWJ7dLd2iQtq7JZvlpr4OLW3wdpWPkFNkd01YPJ8PLyX/n&#13;&#10;nXduH//4x3tMnX32lOjsK6Hn/Bvbw488krb03e1XMZ7pgDZmq44+ST9lEIq0OphXAUbMO13Tfoa+&#13;&#10;Q/96BnaTXy9jmjSsVWfy6gpkaFbGvb7tprSd//HPv7jdcdtN2xuvpU9FPvkFnK/LJtd2IX1qRLRd&#13;&#10;Cd/Bb7mdtoSMivVl2ctibKSVB1eud5kxSkV08pTfoTz1udNnHPIkq3D6rg7uVuJ3XKLAKF97mXXN&#13;&#10;zSRCGXkGz0Ga+j6Sd+DH5Raf+YuTDsPcrXpvGHj6kNbBXhSINbaQ6+CbPn98cDLN0RQH86I7CfHi&#13;&#10;J9+EA7PwdtwkuuJGz4Z+MFae5RZsHHCloVeFvl8tCOOWHFLykDb3gU1m7uGVz/1Rt/g8AvqwfCJd&#13;&#10;Vv8a3+jcyzxwD/3IbWyT5u59/kXsqw5TrnUj1C8xopJPtv2aERisXTzsIl5cZZm+bupHH7P6q9z7&#13;&#10;Mp7KjJ8JsckTPcHbNIl0HelD1rawWRg7cDI1GDkAMXLSF9HNwMq1leexb6aPuugoS7jyE9LVfqWy&#13;&#10;vI87Kh+u8HONH7bOH3dwHuabqJHn1N2UG3rhJq34A1nKN7zwydn8QKwnicuDdzTveLCH9jHyxw8f&#13;&#10;9OlwEWV4SH10XEGrPOpMfSdMHc+2OjSAN3Sv+qOTreF/+sd/uGeIOWTugk4wnaGO/qhroVa8FYvZ&#13;&#10;I9yV5wzwyhmMDYjKy/vKubMZPJzrO4M6w5IwDCryz94sQvTi4pkaCvCuzlcZcFSGlS7bSQzUvuY1&#13;&#10;NMQoDw3wMR6tnjl31R5Rg0P3Qcf5RPS5DO4q4eabbwpsBsHZGkcG0CWgufZIcoxNvHGu0bVWesCF&#13;&#10;q6d9vDKPy9FI1FbVvRzlsTB5GOxsudCADFKXorzuGe3oxqNHsEvhelZ0IPlaWKs/hCnHkCGnNrIL&#13;&#10;Vqcp/KyG+3qfN3gZJMuo5HV+nApHM34an/vSG/mvOHwtQ5SjKIneZTiKp16UU54jE/QveOREJygq&#13;&#10;2eBLmrg10PPiVlk0w9E9m4nXzg3qqHfCxn/9l3/dfv2r+7t9w3aCV868pLqqK8qhV+MY+OS4OqmF&#13;&#10;a+hFHzrwaQKEZ0cgfvzjH9u+8pW/2f72b/9me89dd0ae5DB670uCjqajtzfdeHMM59srE0eqWU19&#13;&#10;6OEHS4etE+pBJ2Dllq46WcP2pJ5ukXp23viLL54pjeSICVs2rA73bOFMAK1wl8ZM8N7/gffV+Hk8&#13;&#10;hjuY6PUU49S1p9v4fUXwivB46y23pv6vqc6RAZ32UiVjHa9wkZFtIIxY99q1ukYzHVUP5LNk5OuN&#13;&#10;Qiuz9pyLV0Ze8XCAKZ4OiyNjL0TamsRAl84rx5OT+sBH22vqCB/oEIeu1fbJBkxpBo+ZIB5OxODi&#13;&#10;VgiPtIEbvW7+ZeDGZxCRvgxonvFQfulIukJtq4PMpUzs075sz2CEt81p2GlL7XSjTxw60QKua37B&#13;&#10;Xjx3hTn4xcFl2xka5FUOYDA6mATvMvqghLf38Yf8po2HXv2T/sO2I4MOeAZgiwHvf//7u+r8yU9+&#13;&#10;Yrvh+hu67cuTsLOvvrb99rcPbj/60Y+jU491qx0ayFweKzPoRJ++tO+ZFO/gFobUuoa9Du3570hR&#13;&#10;T5Lsy4crrHQP4Z6leLq9Ib+TMfq/9PnPbR+7+4PbVWgOnouMd4NrUfVq38ZxsZ8019cfklKo5Zfc&#13;&#10;yLcGiwzqL5lmNS8DZvJa0RWHJ9fknZvoFQRJSoAuTKl/BoWYwm5ZuJKcy5bdnfpc9aKaWo/7VgkL&#13;&#10;RnRy6cfwP3rLN+8BrMAAJl6f3q8CJqxBQZDItdUkoTI0ZOiZ8qt/Sy5343fY1bn96MIVJ2tK9Hri&#13;&#10;+OFzyqJx+k1jlrjijcy0X/nnHiBwkt7Y3SUK/Us2K56My1fCqc/GtO+UCa18HfjpJyvLgNEO8asd&#13;&#10;F2PyF2fytc52/mrEoin34gbmjmunh1v3I7uhtTJOOHXuPjhzNVUw+lB8iRuYybX4JCs6l3C+KDw2&#13;&#10;C0mP3NgAsSniZ09z8ibelHkgQj00M3jRjwy2k76oH6CrnJQg9uDvVaJ2mnotKjejG73I39C9vjhI&#13;&#10;v5VomPtATmT4ZQ42PS7whaNiIkePp95nYnPoho5xoyuVJyO05RVPu7gUmw+uutRjZVgs8cLxFhD3&#13;&#10;q/xHinxH4C6ZT2qu6aT7qbPq7S7bxrd86gKMvW4cSDB9prqxCCR58jdvXGUUug/TQmlIMqZy4mpA&#13;&#10;f/Ob37xHZfq6n8/UWsVlhHIe+dkbS4Gs6lqVs/opvLAPFhhjhK2VL4NnmYx3nq+j307fcH0b39nX&#13;&#10;MoCnIrt1IjCuyoCvkhax587Za+kxBUONcTj7fuGz19fLW48/9ngHt2tiSNie8SpjOkrpBbP1Qo+B&#13;&#10;6rrrfD3tsh7F5bi7We26uqswFNLsL2T0Hp8eERMsWaFnbdFg2BGyY8WOX+3xPAMkeAJDaKC05cPe&#13;&#10;HYaXxsUIA8WKWvddpjoNboz2KkF+VpV7VnHox6OBUcPoo6fwYHWZQXRV4JIp48eLjeD7gAa6Um3F&#13;&#10;r87Vj4+6MDwODKfQzakbiqAODJjqjXwZagbiGuiNY+RbDU7nlfbaBhyvXuXn0MEYwge4Cxc9MKmw&#13;&#10;7/fsuVkxpJA1atsZRraB0ZWqCN5jyvMXrAA6Em8+2e5lA5/afPqpZ7cf/fDH209+/JMacy+9+EIN&#13;&#10;Zx9WGKWeldQxkD0Wn20zqwF4e7nnR+fXjs2v9TJbcxwzqJ4/8tEPbf/8n/9p+w//4S+3G2+6oU2W&#13;&#10;jbRddmWM499tDz74u9D4xnbDjTdFVie252KUOh7RZ5mfD0102N5cX5s7mfqwBUP5K4KbPvq8trI+&#13;&#10;1/1CjGOnbPQjHKHx/PmL2w033Vi9IzMr3PTo3e95V/w7a4CTrcnZC8F33anr+hj+XAyhY1cd325/&#13;&#10;25016q0ePv7oY9uTmWD4MuXjjz22vfD88+04vZvgXQV19VoMdHol/zUxxG++KRPShNeGdpOzq+mg&#13;&#10;jif8urZPWjd6/sLaDjKTS508vdQRmegwpsnc6TIMXivo6mH0zYuFXjDc215g41X+mawd7j022XIv&#13;&#10;jR7KuwbytuvUjnbkmCjbFrxsqk611TSnqefcB3XrhWMAiPNkqOeehiiP+jsAhQ/pV13h6L8T26lM&#13;&#10;MDwtYrD7wAZ9dX1l6D4WmukBEN1vvw8ADLzZYyrMpDZtXehYQLrNuPPWOypd64HnGNChxcDVALG5&#13;&#10;vnhZ8pQHk1sDWELtyOpQZHL5bjhbeb4yXl79hTahr/vA++/q57jf/a539Ix8fcprZ19rv+lpiXPS&#13;&#10;f/e7h4mobdqEYE3oSNcknHy1UacJILNGgkFHH5A0/OmDrLBpxz465aVU59O1nZFtYPGpkvC/T1bi&#13;&#10;PQn87Cfu3j73qbu36649vr1+NhPG5GE4Xkz/060LTtQI/kuX0peS9BuztYuMu3iT/HD4el1AJo5x&#13;&#10;mcg3TOBjpKQOuNkK4Wpk3Guf8s2wtz5DPDlJY/z0WWTvPri6Qj3w6WF54xVPFiCttpNJ9XCHU7RB&#13;&#10;mqwH/nDlywTxqJsJkDpUJljathiNDgKmo9oyBgo5RscYa/IxzEY/xg9RyEOPz5bbOpRaC5yd9sC5&#13;&#10;lD69MJOXXMln6I6PDJYRg1H1jwGgjd22liTb6EnutQN6U92hi/KmMEOyH4pKQbKr9WZQaXuguokv&#13;&#10;jaGthKCHkZcw99IDrnmm7ZDb3n6VkycxIaNtAI/DJzAW8MgbrEN6XNt3rC2DUEkFnvhYHAM19xdD&#13;&#10;64XwWXHutONt2sJ449WsIBu3oyeba/GeDnknK4aZsibnyY8SkzYiQcrgR/H0IfOhpfQZ+hljdPpH&#13;&#10;4eXR8yQwVBrqw/Up62VD+7PRqW4hwaV/jFMyonN+dFSbJqBWPYKSw5Yn0lOv4PTz+MlGXkseBLj6&#13;&#10;THoDFiQzqUgZeeEpeLqr/yV/PKq32BZoTBnbrYCcRcUkJa5/YMQTmf4/f03TNiyCcG9qg4DETR1D&#13;&#10;nP+JQrXJPH10rS6DOHGeVMXmCw7bY9gkfckTEcoGilY8bZlOJnJvf/odQmOLlf4KOn0uAv72b+dD&#13;&#10;KghahpDO1dYH18tIEnc2xhN8RZY0jDJiuyoSYpwIAU5PqEjaZXvDGoObgjgJoJJJuTHGMamDPH61&#13;&#10;0yvG8LxQY25eHmQcMRIPto1kELFHU0OILFpp3FTgocCtABPxwcxtrzgDICOdVMEygOBRGhwMBQYq&#13;&#10;uGDVIK1xF2GGJx/DUJFWJWeVySqqgZ5+gzuGM2PNtcEOL+CCbxURTmWtgOKxsj3LMD1bHPAyKqy4&#13;&#10;MhYMCj1vOrKbs35HTuCdtcofGmaQmZfkyI9j4LgmF0YIN/U7HatO+/nnn6tMHLumntHmHhw8mhzh&#13;&#10;jXpZLaUrw8eJ0rmUedEsPyPK1yWda0w+PlXsxcwZtDUoDtDZe9nOKHyjzcuB//Zv/5/t3nvvnW0L&#13;&#10;VnAZJJHfNJbVwAyYo3fCMabRkngDUPWMjl7RI+Skw83I5xnN3/r2t7aPf/yj4WU+8mLQfeqpZ7bf&#13;&#10;/vah7nVW1+RCP3yhjaFwIYavFeMaEfAwAtMgyc3WFQYiT3Z0iOHYrRnPPd8XSdXJtdeeKj03xbh2&#13;&#10;uoY68jEY8p+vBL6t8mWcMqytJt9yS4zw57ygeFVPeTkbGp556unufZcPPDxw+CMLuts6Spx7bk1w&#13;&#10;7c+WT33RRXUnrzqoLPMD1+BRI5HepDNX1mo62OKsbNtjiweffoZHefcmWupHPtf4E7/o1PHCCb94&#13;&#10;+eCkf2NAj4w5K5pYmLjZfwwPD4d4sMSbEMDRjyRFb+iPjl+avoBTf8r1nPh0+s4ZD+TAyAS/+j/G&#13;&#10;/PQXVrcDO22IXsHJwSevkG6HgfY3Exd+0s764s7yb3H4nYsJOlBjUueNmvB+ZQYjxirdZyh0Epi+&#13;&#10;MyKoHODwlcpPfurj22c/8+lOvNwr98zTz26//c2D22/uf2D70U9+HF16vG2fQzP+S/tOB9yLJv13&#13;&#10;Q4NHHP6kya+vAefca05jSbs+P32vkmDpjwxD6O0iApZS/uZMGD/z8Y9s77rjthrODIQeqxUPHVRj&#13;&#10;6BlI8b8P3LmWlui4wUU/Gc/6D2HukoIX/eASKHqUnQG9PnXdiZnfzuubXeKDbPgmjwSBAaY6GD5d&#13;&#10;jyezVlnzHolXbAc/hgQn7+jvlJt+bPiGT96Uj6xWW0uugzL1kBEEvpqWcpkYcO5xVgd56F1GZWMZ&#13;&#10;KSVqJ4xbtDXk4SSn/KExOJfOz6r/lF8GZWyMyqP6cQRuoaE1rjyFjkox18O7giOnykGcX8Kpc/j2&#13;&#10;fM0j9RBmr3slDtwxpCTDQVZoWnKbclOiT67bhicOZVxPXpBP/lyvVWV++N/roff6HNf6IE9+vXsV&#13;&#10;PYtc5J1+a+Ec70V48ThpGwmdWooJgo+36TNMJLUV9X8pfU4aW8LE69eShwz1B33qEtuKyEl3OMh1&#13;&#10;ypIrAw/0Gqa5n3pr9pJTaSZOOCnJG37wL3ZBlFacuajx6IKu+JM/F62bXPPQjEFNjOQQuJfYIyAV&#13;&#10;vP+lZ/UppS1/raOmH6X5kPblVho/uPdyA7yhetpLV1dr9EdZj9al8qvvHhz0RtnAyW1txx2KfqV4&#13;&#10;es+lfxN885t/f8+FVJDHyZyVzTU4rsHPAFdj1kCVgtI5CmBQsmqNEIPWUlrVx3CxV5dxeD4wroqC&#13;&#10;GbS9RGJws12h3+RPhVy1NtKXyBGA664EhT5MM2SUZ1wwXODi4EajQXo97pZ/BGQgj5FpMAtoeQkI&#13;&#10;LHAJAl8cIw3M62IUoGHBGeWYhiF+wSYrtDCSpYMnBHtw71sTCtuq7GEa43mO7tt6HBnHyCUDNMhn&#13;&#10;4mGFg1xNSsACc1aDrqhxrV7MpExe0MZgk394mmP9lFlG8Xj7xL10NIZOB6HUjdVCIYMDreiURz0y&#13;&#10;uEeGM7EZWVhZmbNnV5wyN958XSYhVqYd33UuvFxdQ4sMGFFjqE9eL0mgGZ0//OEPt//z//w/Y8D+&#13;&#10;tnuJxcnDCRfOpRvtzHaFb8eUOJ4MVx13v1ri7L0lc/tDvST4N3/zN9uH7/5w85IB3XnyqTlOzkt2&#13;&#10;11zjS3+3hLbjNXyffea5wJktKuB5kc6K3MsvvdK2Y8uKFwDJHsnkDA4DmFzJn/FMDuvlQjzBx0DG&#13;&#10;r/o18TCBs0XkwQcf6iSCYW5fNT30wRa0MjRtU1q6YnKz2h76tAfeUWVCafSAcS8PWXYCFvzS1A2a&#13;&#10;XfP4RJf3BdSXjnjVG2fAUOf4AJfxDJ5r+PCJDnlWn+KpjjieQdp2HHjkTxbwr5CXJi+9s0KyjD9p&#13;&#10;4kvXkXLg4MMqb9tJ7q2S6rO6ykl/U15e18OrDjYT4vRHEz9bQVyTk3vXdfrV0hFZJo+6Lj643upD&#13;&#10;w4EBvbsFR3gAM27JpHFdEYpPaKDu0YPBdVUszuOtCzIxLMyWnve8+13bRz/6ke3Tn/7MdvvbbqtM&#13;&#10;Q1709dlMRp/YHrj/N9tPf/LTvW1PW0UzHYIP3qNuxZHJURpdk4eQxyM4+h3Vcols+PwYBWE++NIW&#13;&#10;DUa5x8eHP/zB7WMf+fB2PLxYub4y6VKtIo5xOuGsAsFD5KNvaIpEhl5kxZsoL30vTV4a83RA3sRz&#13;&#10;4aZ+OUYCuCCv1c6jDnjtjFu8+uHhMO9hmcpKod1NGXyha+BM+njpwqPl9qj9emCvkHN9gKNgAjfJ&#13;&#10;xVH5TNpglaQseRonpA0f9JY7Qu64oirg+J3mvV+Fd0jx7wiMeOMOXDOhGhyL1vGTs2Wqs3FHeGle&#13;&#10;9QdX8rXMHpbHI27B/GNONFhzPTJeuipcfdZy1a/4BdNY2vxJKw5/e5rV1NUPCeVb/mic0Fii7KSj&#13;&#10;FQ0jv8KrbIe+RVsSQnzkg6bIse1g7188AdbvdhtHdFu7r/GcOr0UQ5Zc29aMcYGsbPUUjPRTEw4u&#13;&#10;11DlAgX79Tg1o+2WtkJKnU1CfHDmnnSaBQv0G+2JGR0fWbV8C+bqoP4AETn3kw/YoYtv7SeePNY2&#13;&#10;q+WXq/z2sn/suivluyOjpoOR+5VnzoU/LLvgtx52t/A6hchLqGRe3U3c1Ok4sq5WxZi4Zw2eazAQ&#13;&#10;cgAvZBTEXmKGsDiDpMHXoKgipS/jQjmG18kYXjWikvd8jGWPka2Ygjhiz6AcI7KrxYlQ6X3ss+Nz&#13;&#10;DBw8+DRgGzA5nf8yoOETDoNzrBaD4kIUUH5GkNMvTp02iFudta9yVoorkAiH4tse4RG6kxc8eocD&#13;&#10;7DVI82jqPsg4g+cyQLw8Rg7u0cLIl44eA5Y86JlZqRW8OWZNw7CKw7A6lJtVodnycWVmrLaY4N3j&#13;&#10;ek8FbCWxX5aCUtbDRyZhZS/PCa2Cqkt0jwwnDR5GDTmg78Tx+RCGOkOH/KU3DdU2D3JKkQMZKIP+&#13;&#10;tdK56h+us+dmq4nPFKvP2d+txudlPzRZodOxzOTojc02Dec6//SnP+0EaBl94KEDbXDDhQchz4nn&#13;&#10;Snto5GtAh3be5IaBSy8++tGPbv/lv/zn7T/9p/+03XrbrYGLDvp0tivAL6UObVki5xuuvzkTmKu3&#13;&#10;p596ZnvkkUdjTPogjpf7rB6bcMzLrGgliyUb24E49IeCrjLD73HrrbfeVsObPvgQzAMPPNDyPqGt&#13;&#10;Thg/eH7mGR+zmNXYJ598OryNrpvokKUJCbkVR8RgVVn+ZZDKy5EbGGRGj3nnVcvLYIebHNEDPz5c&#13;&#10;rz3M5LMmT86qZgSBYbJgDzajnS6QXd9NyMSLU3ad0gHmmpxrU/CAQR9WHdILNLmXpv0uXcUL/PqL&#13;&#10;3LTv6FaT8DaP/icMgMa5n1WX8J9rg6X05mmbX33atOnBa0Xn8uoufe11Jv36BvKerUbOirZly3nq&#13;&#10;Vu2F84EUnSlZ8WuiuQbC4XAcXEfDt7oZBIY+7RstTgXi23/FeH79vAnPTETf8c53bX/6hS9Ur2+7&#13;&#10;7ZbiM9kyyfrtb367/eiHP9nuv/+ByCX0hR5tiSdTciBjtBzKZPoGHuHyLRmtfAsG3RKWF40u7lLK&#13;&#10;zICTiyuUiR4mXdzbb39bV8hvv+2m7ULkx1iw5Wi64JTZPfPbfxLiuxIHhtYUPItW8dpX8SZ9JlfG&#13;&#10;g9GjSZu8+lPg3YPOlZ9e4futnlNGOxo+Kp7y1sQDN3gSWYIzou0hHWXcrrp0TS8ZRRVU/Cqr3o7y&#13;&#10;KL/JwZSbOPl6jxB+Lw9u8U+O/NA78qgRFeMqmRvHN1+Z+WNOPDyBTM7tt+nBLD5pCytN2269g+mP&#13;&#10;rpd3fniZazoA5453D/0swK36JJL8zb/mcTMAp+zh/Vt9yx/hzTW4K1zXK88qd3BfBInZ70tL4qbs&#13;&#10;jDf4PRpywuWbt2DwnuvUi/9hctQm3rtLHfvSdhZ+bYxx3FVodeZev5W8tikpL17f0lXQgLR9pqZE&#13;&#10;6QTcX8LIWvkUSCKdgiZ4TCqb7nbX5cTQJ3nkAGOOjmy2+Kmj0TwtZ08p0CIu3xXW7ozn5DBboWSV&#13;&#10;fya0zZdbMPt/Lz9+1634NRFbTvqqw6Nlei/DImeCotHXVw5c0o0B0qYdmfyPrOHl21fT0wKjT+Ej&#13;&#10;PtZJ8Mjjn0WYsXXQh4Zy+e1vf+senaEEymEgdK+D1sGuFV9xfWubYZdBEUWMWCuZtnFclrJlKkjK&#13;&#10;fhC8ds55szHgQoBPtwZzFQgzBl7sqHRGLaIZJfP4Nh28Mt2CMNsoRmjzuJaQnYmLkQurE49bA7EB&#13;&#10;GP0G+FESApvBzyozPIyQm27ygZfZujEnO5hAUOhRbPwI7YUGm3ys0HLiGTuMrw7weA8wtDLW5B1D&#13;&#10;YQyHMbLmZAkGiLKMO52I/aYmFsPLKDg60G4QtSJppcfxZs8++0zPFL488vR4WhmfvV77PsGFl3/1&#13;&#10;lbMN0bOMdPJZtHgkrWmQqXyMavIZRRoe8TZynb2vYwTPC2HS3Qvph2u0X3jjXAzOZ4e2yLrQotl4&#13;&#10;kteKs47JCu19993XlWcrmOs0B+XkW/W6ZEnGJgz4oGcN48XjQSNkSM9ka7wJ0bvf/a7tS1/60vbl&#13;&#10;L//V9ulPfyp1f6wvPOF1DNZnNuc7M5BPxzC0x5hcnn/+xb68SN9On7qu5z0zDD1iRKe6p6/0Y02O&#13;&#10;umob/sjbViMvAoLv0/Dq6/nU4UMPPdhPaes01S2ZobMrOZGzl/HgUU+///1jlTf+fb3Qiq96mH3x&#13;&#10;vvxH3w/PSF4OX+qEU//kw4lHO9lq19qIa3lXG1eP2pD2EZF2f569+uTKGEaHSaknJtqOelMHjHXl&#13;&#10;6BEYCyac6OXEw4ce4Xh9j05ydMS1elVWGl0I+HZi+EWTLU06ktXxMshqvCa/bTbg1nCMjPUlOlR6&#13;&#10;xY3e7KHVHPtHd3ziOHnxxKEfDeIu1JBOmDj34NKH1Qbcg8CjIf8Ko9dHwuWGlvFd7aqnwxYQ0ldE&#13;&#10;V3U5oS6yM9m+IobzO7YPffiD24fu/sj2vrvu6qQM7jMvnWm/+Mtf/Gr7/ve+38nX0ECmgAydcOFt&#13;&#10;0bL4XPeVZ67BlJ9b/NHFVbcH8gy9Vo6qv/np2IGsz/01J45vn/j4R7eP3v3hzcdS0oNXZuiqnNLH&#13;&#10;B0NhjdvHkIQ1lJPXcLZWkBiiMsiDzgM+ov6ti9zqVwHXLmsMJL4+9weGqBU+vx3GIawVBkTL5f5N&#13;&#10;9MVNtuSb2yKr99/gTqbCxHmqEJxkKP8BLfFkn9hcT7x7/q3X/A58dyD7wbNfy1fC4BkDmvHkXvEa&#13;&#10;Am9yB8Di1vWON+1i4Rxa9C9vpkVbG0HssBtNKBOS4cpv1RSpKGz5HcaCtZyiU/ywDv5/OTCO1pdr&#13;&#10;PCz8wqXH+ovpJyf/AY7kk3f5Q9lXqSb9SNgV2FyPDxxhwYA3MLjaE21Hh33sGMTpF9NfmZzb7/yG&#13;&#10;/iTeyWJ83wlAc+jTt2lb3g9IE2jdqIvZwxt8+KxPXauTeP1mLurLo/TcgdktMrsuVCxoxkP+ydqK&#13;&#10;wn/bSbkpTA1r4A7khr1Y8pcPlolv3Cq/uyUX9cAF4l52z38Aa/Ie1sNhPOe+PyFQ/TdOLnzOosn0&#13;&#10;5SncfpU7Ckc+XtwBPjbLZamHixmreoYm1k1erJCjeHAU2te+9nc1oHkDqs5xGawGV9cIMOAhoC+w&#13;&#10;7IOxwV8eRjYCdKKUExHQXGVwSuP1uE6nZ690z2SOAWAwNuA5wQNznP/wuqBwVivXqtUIcQSyBrSF&#13;&#10;d4ynWR3BA7dotqJ29uysjoEFvnKzKjinCyxDRNlZgR6ci08rfwwY9wwjxgAa8OqFNDJYj6mVE78q&#13;&#10;hVEBh/IMDnx7HL+MWFtZrrn2mhpdjAI8rlX00pf6sI2jcoljSJMfHMSm3lrD/ifPMrbAn324JiYz&#13;&#10;6VC36JaGX3Bab4FxlFaGpaMFzYxNYOalyDneEE3wLPmgcxnWozuMeZOryyPjU5GnbSdweLxuYubF&#13;&#10;yOM1WP/1X/+tH3Pwct06m5hHD/hLlvgRiu/+xbCrcVN08TyDYwxo+jU65lPYn/n0J7evf+Pr21//&#13;&#10;1V/V6BCv4zdhsgpri4T9zuJNDE+eHGOTHHyiWx6Pyk+fvq680k1bNRxN97tHHwm9syInj9Xztofo&#13;&#10;wo03xPgM/eqGbPvyYArDzXi3pQQestQOyBbvdPADH/hgDdYpb4vPDd3b6kU9dQTPK6+eKb/K26dN&#13;&#10;BtKmvmd7Bh0kO/okHp2u6Qh9RSt9wCtc8EtDyxjK1/f8afCsOINBBvCARTb2gyu32h6c3IKj/cEB&#13;&#10;vnLCwTU4p50cTlbhGLnoA8aAs/LrLW7X4q2EK1Oj26AefAYYNPCe7LS9BBYYVg70P9LklbYGsbaf&#13;&#10;3HtxeuiytWxW0oX4ECeNDndFJWnoHGN5H6xzbQVcfHHXRVl0aruT9lYn78rv6cXo80ycOwmMLl9+&#13;&#10;mRcTfanysu2973Xk4p9vn/vc5zORvqXn8mvbdPLR3z22PfDAb2YL1NPPF+bA9mLN4eQBHWSpXrjS&#13;&#10;j5/dLwNaHp6benijZVxL56Ys+TOgpy4N6mEj9WQlNvp5fdrhJz6+3XH727bXorfHj6WDkNfiCINW&#13;&#10;uwhsbWPhHPwjywMZhZTSCO8+FuAuqU3XHuDvSm+83xh2o3N8FKZh4QVnwz9weF51JTyUzYFv3OQo&#13;&#10;BcExsGac6vm9l4Y6/jBv7o7Qo4xiBzQ1fcIpO3iO4j54fL4b5r32S3ayHMN5FmPoOQOpRl+N7T90&#13;&#10;g2/8AW0DbHfiB/7SA2FTEjn90MBGX5DvtE464xlM4ihIgJTZ0xvV/+PKY9L+uJNwNPe44o0DzzV8&#13;&#10;R+8XvdWRXs1/+Xrqlvw72PK/e7SGml3mud3DLlglrfTHD76E8tPbHZgJoDF0dFrcjLf6IocsTB83&#13;&#10;vivOoVUbs4UDnPLVsgy4of/AgB9SxiXfbBeLT9jfft+w14LkC6A31RdayUW20o2n5Nl/EvryqR/e&#13;&#10;KpPlphxnkqXdDa+7HItnx+E/ee1uiu3/U6C0HEmXd/mBOXm5xvvt+VdK7/b8TUsZsp7oyT/6GrGm&#13;&#10;fUjX54ovDX4pe/HSjDkFHGUMWwO3iFI41zWgvUS4DBRIDaoGyTWoGoiXwTiD4uyTtIq1DABOOkJX&#13;&#10;Jwvz606diPzw7ZxmaVbL3PMMWQOsAcrbq/auXHnFbJkAF5wx2hju8+VCRqgVwuuuv65paAFXfvcM&#13;&#10;gxmEpqOU/uKLz4fW+RiKvOheRtIqJ+9UYmjtfsh5FC0/ITJCh+erDuQBl3QykYYPOKziDa/Hyx8Z&#13;&#10;kivn8X+3ZwS21Uv4/cxUX3zxhd67Jsum7fRRTEYMA14Flq44IeOPUiwelsKAf1SGruUdWg47leXQ&#13;&#10;dM21J8LDHEE3Rs5lmzOr0cjBh88lM2XwaxuCa08kjp8YfXr9NfowDfa1cyNTKD1W/q//9b/1fGUv&#13;&#10;HFq1JaeRfzLFKU+WPCceznBZXsiAbi1DA251DPfp09dud73vru3f/bu/2L7xja9tf/qnX0iZ3ahL&#13;&#10;/TFg0ezjH/hhLPZJSzzeGHq2LDCswUWDCY76tKfZiuvzLzxXw1X94MmkyPF1N1w/Lx3OxM1qZYzD&#13;&#10;8OKz2WS/dJOnR3DD8Y53vKPl0WPwVY5x6qVKItHWX3r5hb4I9uxzPiTzSmVtpU2augUTjmX4oRtf&#13;&#10;4ONrdONQb+Sht/RTmvJod62srQqvxuDhrNypb7plMqHOyMnny8GiS/Aw0MFRV9zCs9I5111B6cC6&#13;&#10;d1z19HFNttCr05ynHI6bWyfVgMNwPDjRIk7/YgXn9df0QwzZaghszeN9ghrc4WG1F3AZ3vq/rgbt&#13;&#10;OA1mR6+1g0XLoo0LKZUHfqYt0XX87QMiItCRSH65yTsDzHJ0msyVsUhhL7yTfRxv5SQUE9r3vve9&#13;&#10;26c+9alOpqaebDU5Wz2+//7f9OSa++/7zfbyS6mzSzNJSKbiCWVDT9ySt/ipi6lbceiUy+DS68TR&#13;&#10;LTpVedHPvfziybYEMKZO03bDVqo2A8yl7eTxq7aPfvhD20c++MEow4WexJECIcIKUa7JOLoO0pJT&#13;&#10;jbh4RgJjYQa8DFi22lQH0Dr5Z4AeOmbVFV3Jg5DEQ2UBwnWNBujVV3AaDfXnnPYmGfxASr2aKKSw&#13;&#10;wRPPlcoRd3AL/1t8ZN9+KgA9MRv6FEDbhOgMAYW/HeR5s588Q/cYPOomkCuDjE2hf04KST2GRkLZ&#13;&#10;ay//R3edY00u1cemJSr5gZ4JijYxC1C5GZk3dEv2+3380L+uw6m6lhEsMopcpz5W2eQt1sHsxAj9&#13;&#10;Vfus3DNa9cecOlk6qE1ZaJt6b3Lip/0tvZNf6N61UHn1N3IbmOt60Tw8hPbq1SFvDOJ1ggvpiSs9&#13;&#10;4afpZL7DF3IL9uhMHBoSlOvI9o3zu54l2/RTvUhc+gx14ppP3XQC6YlI8jslJZVbOFaivair7EiN&#13;&#10;3EPHVcFJb8oWGQxsNCgnWr1rr9J59VNaqT48Ex2A6A0dLUWmSdd/oAdcsm5KfHgfXdpd8u1ETBui&#13;&#10;95XryKhPgiqCyUNmotQlB578U0a9juyXV4d4WPfoF4JT/cl9ack/GFzbGubaYqN8XXHPvf5pZmaT&#13;&#10;+VC/3OvD0BGc6iS/+bw6fpMvoR0XSg+mwPPvP//nf7rHgLSUbSkIIoWUWecpDwUz2Jg5SdPJo0DF&#13;&#10;+rRwB+n8OkNq+RGAyshNz8N95ZX5WqDj5/qRkX1gRiAcDJXBO4ZhV2U81ozhWRpiyKJx3q4fowCu&#13;&#10;DqoZVOA7yoMBT5zBaR51y7d/DrxKZIAwSBpAbVfwst80FHmUDfEtL51RugwTOJaSrtU/NHCuGSfy&#13;&#10;8mjh8AE+elUceAwpCiUOzNl+cCwNxSMa+5Ej79Bja0tPOAk9ZCcdL44fhI+BsWaAaBqjdVb0rPwe&#13;&#10;nRzZZ4umGqVoiwJ1H3jSGWdDT4yWxM1AHuWKB5tOKIPWpdA8mZxkbLdBtt21nH7c2cm/f/Sx7ec/&#13;&#10;u3f7wQ9+1P2/jFjGFblyaOaH3jn5BS48wCNe/S28aGNAL09fGM8+X/z1r/9dt2zceecdyT96QF/6&#13;&#10;6D9yH2Ng9MIqORE88eQTMYyfDU1OhZgTReQjB8cEamAMaIOT0zPsh5YXzWR7zclru2prNdCZzujx&#13;&#10;EiKdYmAzNq+L8Wlf+0tJt2JnVfnOO97RkzWc9GGPuwZqLytD3fFj6KAjDz/8UOVl4hYRlGbyCEGt&#13;&#10;R/jIkszcqw/XeBBPH9G66su1eHImY15e8gVr6nnibG15xzvmtA18oAOdYHDKmHhNGxmDS17xynNL&#13;&#10;L5eT5n7FoUm98svJ0zB6pO9rx0/H7SesrFARYzj6ZdWe8zi1POZHODpank4vfPShehWd6nGUoXGl&#13;&#10;LR5co52XF8wLGcwupO+ZFdPkj55MWryKoPjCuPaMczn0xC/nGm9Lr9vWcu0IweMxOtP9B7++0l77&#13;&#10;q7ZPfvLj22c/+9nqyvRj6Q/TRp7LBNSWjZ+lXXmq02MnIc2fCUoHgPJ1WMcL/6JBeDSNW3WlDpeO&#13;&#10;HNUTboWeCNQg0Y1U3uLSxyXibTffuH3xC5/bbr3hhu2SScmFeC/npKyXx0uHa6ZHrvW1+rcQ7v/Y&#13;&#10;CItWv9C7V2vuRk+SutMyRhU/L2MaDEOvq8JOjuBM5vCS2BQRryyjYLIMf/jpdX5zGoM6ln/oGzyM&#13;&#10;NfDAwLnrUn0Ae/COsTChBB2jEM2TL/97fdQt3V9y5uDHOS96TSAYQFw43vPD4RpfC8/IBD4Ttt7H&#13;&#10;M8KV5IbXXPs7IAnvbg7pgAOuwkq8tjXQo3eFmfh47a40RhcvJiBPf8p1nAic0gtecUyadqSfHRkp&#13;&#10;BVfA0Fdwkj52BhnserCXp6eutS3h0vHxMsrbrINbeq67IhlXOM3jCcpucwQpLx9f/UAzXkp+aGRA&#13;&#10;BkTbyZFxeIzjmWB4MY0BXbsEj/Jqm+kCO3an/cIiP9eyNViFyRc8xn2r5sPX6AK8AUhUpW+2A87T&#13;&#10;t+pR0tAiP5b9O3xCErxoWUJpjU6fqe6wKmblBhuIusIYBy5tqPyak6MTaNzj9uhVF8LqRDz+XU35&#13;&#10;cfh1v8aFN9UlYJDKI3PjQBIXmtVX8oOBdzbCQdkjvpnjpz0ANzh7X3744E+bgY40MFKt++d//qd+&#13;&#10;iVDlrAq6sHeanHvxBtSZoQ0x/BpclpOXMyBYtTwZA1slvWoFKkpy5ZWBESYY0AiT+5pTp7brrrsx&#13;&#10;8I8BUAFRWDQgfAYyq1CHb44rbwUQ7qMChXcxv/jQgTLqKIiX73x0whcSZ1UsyhDjdAYIBqjzpG1/&#13;&#10;mC0L8JR/M7EdnpVw8K3aCclOebSsSm6jCXBGIMNqyRJcK2QmGz2btryOUjB2yFiDshKq7Fp1Z5yP&#13;&#10;EXam+dAyjSENLfmFDD51wyDnwLT1hIEIVoo0L88gYyjXSN87sQ6A0QtbExg/OigNF1zypzSR8p53&#13;&#10;JgBoXw5dsy1mXrR89RXGzOXbtSdPx1g8s/3617/ZfvjDH22//OWvuwVhGadLVmDin7zA4sRLXzKC&#13;&#10;e/GB9jl/m8zV2xXbTRmsrTp/+9vf2r6QQdsWEjisGOKDHMmHAcqg9RKderRX3J7kV89ZRfbp7Rsz&#13;&#10;QTm/vfSyj/Gc74uot9xyszZTvtEp5MB0njd60GrVeAzVaUtWahnCL8UAtl1nyV9ek0X82vPMQLaS&#13;&#10;KN1Reu5NMNBH7+THq3THlM2q+xX9sIoVYXwur25vv/321oeVdHuwlaeH8jKuXaODoyOrPsWTNeck&#13;&#10;EAPZTIjmxJBpN7MqiT/4lMOHNPTCNXKfpx/kLQSXri74Q9PkE09/tQnXBhgdNZ1rfHBWBxK244gj&#13;&#10;C7JRXsgxAGbiGRz0JQNvjajUhzzV6+Cl2xxQpXenA0x8yYsH4cRN28m//M0EspQlb6/jRz934haR&#13;&#10;lyaNW+EqQ2482ZMPA9ppG+n2gve16PSV2y233rj9yec+u33mM5/Z7rrrvZHlvNdh8vVMjOef/+zn&#13;&#10;PWXDfme4tD8yQu9MNiPLGK09zm2nkxxXXaBl8cwNjdO/kAfvWp5VfuVbcOanFCMq/WhwOlXpmuPH&#13;&#10;tg+89z3bB+56z3Zl6BHfVWKGEXhQwp+6cb6vX4Uax/jqNWHssoSl+FtO8uBfNB0k7G5drRB8PRlW&#13;&#10;+XnkPXrUXCGI3NQ5kGQ8hvXkW+XcHcAIfSnSaxRyIyf44u1RbYlkquEMF3nT1z2tPE7Zow5vo1MD&#13;&#10;v7w2zv1eFwknz2TCYWovpeFKXMKhv9TML+XA6j1ag1txtCwDuqAnstfFVXrHDb7A3u8HwMDjxviY&#13;&#10;cn4Xc8PP/YSDEpxGuGt8RZH4mbQotJeLP1gl3vVxyUSmJQde/Opzmmcvz6vjErHcETjTJieUd06o&#13;&#10;mvFnsk7BtZ/2wAVnaVK9FU1qofoz8Ty61rU21fvQUsNRPuMs+mNvNF2+tN030hc0vj+T0/QVsSUY&#13;&#10;0RbY6iS0uAu34B+267pcln40tsDwEszxfupEXOpL3lREc4CBxtIqL/lNvkM/2VrmIG3cXuO7n2Am&#13;&#10;qHwL7fJB2Co/Dv1v9c0belb7Xa6lUlbfkZxD0NH44vxDt/AJVj1bdQ6a4KEvZKxnw4m84qIDMn75&#13;&#10;y399jxBh3ALAuaY8KrMd/ZGVPkwY4CE3AMgLhkGHE3/GSmau+wgtDf1YBvZ5ZBa4KYNIRIkD32Dq&#13;&#10;hawR0hiDDBGDglVYnbmVVCtdPutM0eWFC340ceJ0gvJTdC8MykPoVnE7KCRkGMNj1WDNLhjUaINv&#13;&#10;NcChYU4P0DG45jnGBzrkJZeVBseig3wYM2ulu40ycQyglYfc1mq5j1v4cIwXC8l+DOCRrbxktRq1&#13;&#10;OLi9pClPeVZXhT8TAI4MwZbOQB7epu5cO+6LgSRubeFgPC4DemarI1vwK89cMyCVAwd8q69nz3kE&#13;&#10;dyKKfGWM5ae2733v+9v3v/+DGs6MxMo/fAmVAQc8hpYXovCLL2l4BJvD+4kT1zbOy1SLVp/Wti/0&#13;&#10;n/75H7evfOXLfWlQ2nQM01mdeeVM/Cuha7bD2J7BsPSFtupaOqpb3zYntjBeH3nkoeL3uPyOO95e&#13;&#10;GuwFl2YbBbGSG/f4Y090Cwv61DH68PPyy7PqXJmlvJcK0bJ4XiFPNoxdfFu9pufykj2doWPaB8OZ&#13;&#10;PjNUbelxBrPZMbrkRxPcHPky4Lk1MZFnOfjVpTKLFmXJXxx8XWVVJvyuo9C0DXROe5i2J6Qr0rUD&#13;&#10;5ZceSlt8up40nTTYMVZSV7M6QL90zgaQWaWZOkwbMeFMhkXnckuf4UHP6Pm0a3n1d121Sl7GEJr6&#13;&#10;SG9E1L6J0YAf/GJ0Bgo8ztMKujR1kX4sMBnQy8Gx+OOO0la3t5vllqyWXqOH93I249mHQxjPdO0D&#13;&#10;73/v9rnP/8n2CfuH77gj9Xdt4T3//Evbgw8+vP3gRz/Yfv2rX28vvjD6EqjBPzSwmdCN/h6nFx1Z&#13;&#10;k5NFA4+vyml3yoojV55Or3Rp/JvqAJ5ghim1U9n64MDx9Edvy6TzTz71ye3GU9f05cGrw6/Vtxp0&#13;&#10;KX954emHDyckQ/HuEueDEWKGp0NZth9mpCXP3NMndKmP6ZtLa8p0pXKHPrDn+nCkS+oOmr65johS&#13;&#10;bmLAHt6H7wQJx9v+YPxYq3lD1wAbA9BVMvokeLHTSddz76du9uH4TW74WHD3MFR3yII75VY9SEX7&#13;&#10;EKe+8AE2fHIMH/lXGCKn6NCsFksLxsXKR27Fu5dNuBxc/UhO3KTtZQoLgaus+FATf7DCKZy/0t9y&#13;&#10;wWV8bnJoKEWJW7q6nHtutbu64DqAs8etUPxRfR39GHwLVnHUT/l1L9SfvFXPwJImXHjXNUYbHPRB&#13;&#10;g390c65Xm+s2DiHPFjHOXshYQYaJUyPq0qRz8GE1/UXGdR/qMr5X3sU3vDZP/iX7Dl/frcbpJRtp&#13;&#10;5Zl8w5S8wdMaQX88nqXJQp/qe9P8QVy+QR7RDN9zP3DGyXP0Pi6Xh7h3mHS37lDW3EG+uOI7SAuP&#13;&#10;+X9QnJOewNN65SzAIArfZEq/3+oWTHXwJneZ7RrGd/1m7NvYbPKR0ULZFvuVr/7NPRJUqlCnrrIM&#13;&#10;RssZXFZ8B9UgE+clIs5KKYIZvAZ6ZZfBy3DQcC5PZZs1nQ+eq44dD4FRzMR55CjdY70OmJQpfvBF&#13;&#10;EFHIEYsv6p2skSWd3jAKKIgBmXEA3zIk0INGg1OQ7QOBAXe2pKgogw5Yk7+ib15Ht4HJEACT0h3y&#13;&#10;P6uBeByhj9HqGg6rcPLN6s8MkkKrz2QCvkewKnXV/NA4L/WBs1byrIK+HplYMZfzmvAr7FGAgUl+&#13;&#10;lOV0jM5rYsirG1sKyE09rJXzUZJRTB69vHwaIX4YP3DPJGCMIZvoGfm+6mcrzdqvBoa86F46YyKB&#13;&#10;T/y99poV6HPbg799aPtRV53v2556+qnWzZIPnBz8S0ZDh20+sx0GbPErhM/Rhs4mblyMsI985O7t&#13;&#10;q1/9yvbtf/j29vGPHX4URZpTV3winvFsZRhMAsQ7PGRi+4YJi+PaMqIHzxzrZnLoqYgzuuGzR9aK&#13;&#10;7OOPP1b49E19Wu31gqCOw8t+VofnCYaP7cy+f7Kxik1f3eMDDjzQI/SQDWNXm0LmwJ/Jkny2S+FN&#13;&#10;OCv0c5Y4XepHXkKTfOjhwIeL3BjaZCx9rYxLM5h0gEgetKKD3kw9zFMV8pB/TmwZXRVvouuaHmiD&#13;&#10;yrhe/YYy4OLBtTR5uGUse0l15VNu5QOXW2ncxfMTL/1oPJ447dW1O20jWersY+uqdFLwu2Asfbfy&#13;&#10;LCveF/6lH64XzXh2r/vEL1wr/7r+o+7SYVrpi1cX6B3vcewsTDgpyAdGbr35pu0DH7hr+2QM5498&#13;&#10;5EPbjTfMh1HOelLy3PPb/b9+YPvhj368/dan5B1piTvGlMGbpTJ/KB2e1WHzjKyWQ9fy6x6fPd2n&#13;&#10;+nGYtsrilzuIj7/CdolcBE3ke/l2Iu3mxIlj24ff/77tg3e9p/ueLzdwR+ZGvJbNvToBtzUZOTXo&#13;&#10;/8QAKCr5De51e9Dy8h+RLbp6PWAOXNBEB9KG9oS1p7V4i3PKF92Oc1ZsRU4ftD68NeVcHcKYI0TR&#13;&#10;oVxSjGuRQSoi9zxAEsEcuFMvrmf8qBH+RwxorjCjz0Juyg0+eJbROS7wGA2lG9xE7XiXgV+Xa+3e&#13;&#10;fenN9fAztPW6VTA8HrpDXIG4OTJS8mTxD1z36B2aF+3d/7yDWjD9B7F58gMTfyYgjSHG3POrfg9p&#13;&#10;mutloJIHp32vfMJDt+gDdw/BAQ9+9DX7lAmEhp147tdHHZzThw59PAPY1jJpR32PqUvYPO4zpreP&#13;&#10;3cMu5sX3+DrVF/heIlSfJr/zxIvxOxrTcTv9ZffC7/U4bT+0JwN608MF3/Rdqz6kl8fl2/JG7sEk&#13;&#10;4iBeT7f4liNSDYzELFEk7H3bAj910VLNdJjRy64Ht73YMUYebWuFNamFcIAk98nDwbHqbPBOuCar&#13;&#10;Ve/lEseODLCp2z3PfIzrCIzdr7oZeuQVb/GRLo28j05W1/+22P/pf/rne6y+LkVvharcfeB708Cc&#13;&#10;++5Rzj0gV8cQvvYag7MVrHm0wMCx8qiy7FHt1wZb8858jhFphY5AU+F9eSGCibnXFdTYnHUMKAM0&#13;&#10;vDo/NBjUGHcGWobR8RO2OXhhikE2A5IyKtEK3RqQA778nDs7+yPtSZ3KYAwyJn2I4trt5IlTKRv+&#13;&#10;Q+qchqFynGzA0LG9wHm4s32ErMD2GeZ+fjNKXiHvMkQLJZTOkH71VcbJ7Ac1FqDHwBb0NdLwxuBR&#13;&#10;zikg4lUjQ0zluj4XGKnWyDgDrk6PjFMJV+4vkZzbz65G19ozrjMxWE8nM9U+kwcrt9d2FuuFyTG6&#13;&#10;Uxcpw1g+n8bsdIk3LsA4vDC8xjG+HO13ri+xofHq6IbO3KCrTh599PHt3p/fu/34Jz/eHnrwwRiG&#13;&#10;z7cTmRW+gUG/yIGCm1G3I4jsSmdlOy9wVg4M7KSJs3pzxZWXbbfffuv2xS/+WQznb21/9Vf/cbvu&#13;&#10;+lOtN7piEMeT83BfPnMmdKVTjiwYBi/GMLaVx4uE4BucnYdtBdpLfCZo6ops56uRTou52BXrMy+/&#13;&#10;0pXCdhSpA9shTqS+nnzqidJ0yy03bTfceH0NIp2jFVv04A0uen0u9UwPIMBXX26L176slKpDEycy&#13;&#10;7Sk3mTydvm62adhzfeq085fnZVK6eeZMDOXopS8S+sy4ukUv+dJZxjN8cOPr2DH6MKup1S26Fn9+&#13;&#10;X21Fh46K0WXyZO863Vhtaxm3ayAYY5PxGf0IT8qSqVVFutg2GPjNn3zy1u2DPDo1Cu0GDLSpv2aJ&#13;&#10;rzFSecc3dmgG17FOE2fg1OmNnitPlujR9xTugf7Oy4N0lR6fjZ4c7ElsXPq+8LTod1892dvhfIp2&#13;&#10;sB4N5f1Dp59MnmYLfaEJP/okq81otse5tJevS9v7YnR+5rOfieH8ke09770r/YFjBm2nObP99sGH&#13;&#10;tp+nXd37i19uv/vdI6Fpx5EL/E2/bNBkhJigzABvBaUTp+Rdq2moLcWuIzPp6kJ9WuToitQgaJ7l&#13;&#10;UOq2Rk70mpwvxTumUZ36omzUf7vx9DUxoO/abrwuk/+0LUPyYBxYNUz0w4UXnUx0VyjRI4v7ZqRD&#13;&#10;TYxPTAkvFYXUIoub5K1LpDR3eKUPhmx6RNekWP1uXdK9CIu81opdt/w0H8i7YUCfyA5kFViftmAs&#13;&#10;q5MTDfQEzJRf2zV2z1VnWiaQwEvdbPrySKKgy1DoJZ/GoZ3fceVeGyuseHQuj7euOMMfOMSFrgkP&#13;&#10;cR4Yj+6BzGXPvc210lb9FWk8vnNXsgonF8buvU7KQ+mbEJ5uK0A3Glpwwk5egqSGXvpk+UsPWIUL&#13;&#10;VWBKEVXapy6mPtCx4kbPK9+9PJ7AK7/7NTrIuMfsZuwUFi5Y6FQuyGbBK+Nlx03bqWYMhRZm+aYe&#13;&#10;XHkaOm2uvMCfTEi6kDakr2gf2JODRqfQO9eJj8dDQ76rz7y0wGhbZHhrw+nPA/f8G7FV0BJvLGNA&#13;&#10;659rQCIK0/Hd1gB28JFZ6yd1SKcvpDD+ZQ/W8iV0f9mlyKYmYfLnpyaH49g22knQECeRhbLck2/i&#13;&#10;+ORFRPvA3gtHxk20jWnl8y+F4CzhLkax6pxX37I78Mq89XhFeHAfn/uyiQPZ2jZjuyUSpJ4GJGfq&#13;&#10;ddlk3JJVSWhMchXQ4Bcnjx+8GQH6k5KaK3y3YlJdY0D/3d995R6DI7cGRwhr7KXAMuwYFl0Vfd1g&#13;&#10;GURRyhMnnHjBeJ2jlMCx8shgBAu4tXneoKRqziZdGZXVmUmEEr2KklgtnA9CUCxkMmDwbMDTwVul&#13;&#10;Qcs8Ij5eQWFurSovOnWYDGj3ZD9HOM1qn44bfo3OnmwgurrK8E+DsSL53HPPEENpMStkNDMoGWVg&#13;&#10;TEM7tp047lQPhsrsNWbUSBsDK4NK4DHClb+CwR6cHuk7kspASkY6MwM0ZzBlwKzzIVcD7csJFCnX&#13;&#10;XjLCg4HQ/ZWXx8hOOqMQT2jCaxUjobq8kEY9Cj/X6DyRgdkK6jyWt3p3RbcOqNfXX2c0GFStzGmM&#13;&#10;UacM8iYzjL2AjR+Ddj7XPV+rZPz98le/3n7wgx9sv/rVr7Ynn3yi+4jt/4WXn86QfHRa0YHgu9gB&#13;&#10;ZVajKa/6k/fUtdd2gAZ7nYl76vTJ7e67P7R97Wt/u33nO9/utc6CA5Ms0cHgsGUjItr1wAx+/6pm&#13;&#10;DNNOLFLOcXAvn3k58r4Q2Xk5j4FJ52yrYVBc6LaUF2OgahNWYsW97fY7qkfPPPPU9vvHHo2he2K7&#13;&#10;5dabI6dLMWQdkfdcy5iUjaEReeE3NKLBCjc5OLXiZHRHnHu0M+quu/GG7Y4776wxrsO85dZby4NJ&#13;&#10;Gfw+9vPssy90smP1wgo7/aJ39lrTB08M7JEO2N6bQHi8bl/dPBYkNZ02+Vk9jh5HNgw67Y8BXviR&#13;&#10;G10RronpGtTs8Sws7bRGNp0dmHTbBKGG6V734sjRFhz4GNT0QNsWr16Etk9I06F1AArMnoYROsEQ&#13;&#10;dzB5Db3i6KdJe9t38sNJ3kvuHNrVtf6ENxHs4IbG+qFz8u6ySRl0KBvATeN6/99xxRe/9mM7t70T&#13;&#10;wei2lwK97MqITlcc3PMhKy+8fv4LX4jx/NF+8MYLw05yeSHt8vePPb799Kc/2374ox/2PPi289S3&#13;&#10;wRdnPdGivTtZrcFz9AGdy2DdG2/8OHn0oyZtXqRUzwaxbp2Yv8nH46nX86sxHryvRy+u6HF7mXRm&#13;&#10;gnY8OvbOO962vfddd27Xps16ukhuijs5YvU3xJfb4Aqc1NEYWe75/EObOkjGoWNwHgyEkyXjyMhA&#13;&#10;OXknq5hxNVLiFRKNTmE0s3IqbXjuT5qy8QCm39UnJJC76X0bzmgWHvS9hcvQqKEQnWM8axerBIMg&#13;&#10;Ab3WF7T/7medGWuRj769KPEf2KyUhOIZDcszoqdOUQEm+lPX5YPeTjvkJi10gXXglF0eOrShH4z4&#13;&#10;xF0MADHiiADWgZm8ElJhHbfJBa01iOWSafxkQx86W3L4Qr/r6CyxGxsjicQkNvd0qtcpl+Yip3/l&#13;&#10;a/Q5qaFZG5UGZOP2PaqcasYf/bnYDCvTtMNcRO7oTf2nHR7GsQnCa8LypU4Cy5iqHtyXp/BfY3fv&#13;&#10;D7FYESYcA7jc5id99ScxpPUxIW555Soffym/YMHRBZDcv/GGRakr0l+lP4z1zGhLUvuULl4lxAup&#13;&#10;VT7oKG7/ezN4kgHc0r/nuEgnKxf3qZeL8ZEjG200j4uhXLnzSgZmQryM7qCZx0/ytAw3cftVVGS/&#13;&#10;Li5wBjrXmhAlJfDSqycyPKU/mHypt+iJ+pu61Qa0l+QXEacOgSiu/Np+eXGlrwgaVXs0980jLTDU&#13;&#10;Nzuj/ZmffOBDj8/EqdaCqW4kT+ReFf32P3zrHgRp3CrWCoSBxEDpmruQAedoGuQ6fAOcDlenIF4+&#13;&#10;THvRxaPsq4+vo9AMkJkxpeM0aBnsrZKaQYEFNyU7d855zAypMZStZs6gekU/ZMFwZmjApTHCL597&#13;&#10;+a67zj7j2fe5DBJ5MO6xdw228OpanFMq0MZR9ja8VLx9iDW6cs+YE5o8MCjQ4KUzvFpR1WniE41W&#13;&#10;QJ1ggQYry/YxWqE0sK+vmcE7A/6c7FEDoPxbdZ3Hyz1NIBU3lTlGYYLSz+Bdq+DSDoybKDWaxa+6&#13;&#10;4MFVbsUtXIw0iuAej9RPOtnDpTWOsUNZbJ/B+/F2egbcZVCZNKlboX3O//Zv/7Y98vDveoYymS06&#13;&#10;ptPQQY2RhKbWR+6TErhjUIek6An9yoCaMvYsn7zmRL36/Yv/4Uvb//w//5ftL//yf+z2igVnwWWA&#13;&#10;0i/4GPtzwobjGG1z8OGPCU3O8KM+yM32CvuXyRdfJjrySmdAKwMO45WBxghzHN9zMWZuiK7fdtut&#13;&#10;3efuwyvqTfkzL9unfF3Sbwyc2ZpDBjwH5/oIhq/5mazaDkJex6JnPqaijukT2HRavocffqQGuPwV&#13;&#10;WAYwPNCnmVzOliYhWCOTVztR6N7jXdfJDW5prrV5znXxpix+0SsfL4+j7dYWkRncUn/RIY8iF071&#13;&#10;QWekwY8H19JH30J5cDBgF+7WWa6FYMg/Oh4NibeiuuLF8fDgVShNec5pJuhTnluw5Vl9yHiDG1hv&#13;&#10;HeAGh3C5udYu/9DBs/xyKze9YTzTafLHv3bF2HUcH73+4Ac/0CPqPvShu/vBHgO3CTvd+/3vH9++&#13;&#10;+93vbb/97YPlayhSXn81MnoT3sThjUyWPG2fk8f11NvoIXmoG1583YB+E5+uF5513dWa8HZ56s4L&#13;&#10;vV19jvhvS3v42N0f7FYU1kGyNSyt6W9Hgnu9Jo5DK7cGeQ4OT4cYLYuWGs+5W4PnCDn85l7Z5RZc&#13;&#10;rnhL63j3/JXBWVmkrPgALx38ysP13oDaX2BkZMW3MiMDtMqJJuWM9P72wXbPWxx1h/rvN5np7coz&#13;&#10;vvh2uRV2B/OEK67xO2+5Ku25bp8trtdwJ/GIU1b8W12lnPi0/r1M8Jv8FGf+WBE7XYPRVf4v+JVT&#13;&#10;7g9o213oadGWicu1q9I2MY07dMaDBGReOFNnjU+Ca/QxYsaBs2S684X/8r7Lote7LCI/475V5ik3&#13;&#10;acsWGPLhkwbR8Bwlq5G8dIb+8gr0OmlyNrf+JPlsy3Kdi8qvRnb6yZlE8BO/7sFKt7Df72WS/w2R&#13;&#10;Zc14nv4kE1Un3diitlyLN0zZjN9+yOfwM8b9khmHUv93TW3S6JZfJ1Fc7seRPVYSfwSuuGapImg7&#13;&#10;7idDoE3eAyWBTZ3At9fj7uUbnZ0FQlQxU1tv/QV60lufhcX4nftSXCIGxh9zq78ZHCO3t+atnPjy&#13;&#10;P3qu2bVMrq+snoSO2H3Vln/4h3/oKRwGMEAhkbmKEWdFF1AdrIqz4iisEbEPistYZUgxeAwUHtnD&#13;&#10;bPXYoKnyqrS78VSDVr4qpEb6RuDN0Vjyz3aN2YMsj72ey6i/kE7fPmqP0zE5ncTgMmi//voM2OLH&#13;&#10;WJ1BZFacXuvjbPSD8/p5Ri9jYB639NzbKJ9PbNtzGrYqD/QsuZitdDDvBx6sHlGaizGaXuwqDmMP&#13;&#10;DRxe0fL888/VOHPU2ch5DN41CeDmy3YjZ4a3ulW9c/TarKAvJXC/6JkZIQijHMuBK69y6CCfKWM7&#13;&#10;jQ+NzAt78zXFebyv3k5e48i2wIqiXH3ctpyUz4THo1b5Ksdz8zKkEyh+8uOfbf/H//Evfbz83HPO&#13;&#10;B55PnOPlkN6RY+uk9TV0zqO1GBbpDNEo2oqhbThoOX3qVFeMnY7x7//9v9++84/fjpHxofIGNocm&#13;&#10;8Bhq6pajB/i0rQHf9hgzPn2wRf7Rr/VxHBOP6PPrkWXKyGsC4HgzDahHBZ64ZnvlzKul1dMHA7ay&#13;&#10;jFYfbBlj8bKe2/zc8y9sZ189V8P5ZMrZO302Rira4OLxassIHrxAuPbuj7wihPDjfslMupcee6JH&#13;&#10;jGdxeLguhvVVqYfhYQwmtCxdcSKIFxyVd/waqWs3V1+92tOFwHu5k175bQuhW+DZbvWqPbY7DeQo&#13;&#10;D50VTluOkgRoYSXdyrL82gTHQNa2ps6nPdBT7cVgqD2uPsE1v/RUPN1xr82pN/7A0IuTB2z00Dd5&#13;&#10;fe101Y1w+gh6Ml8OpSdWr+UHzx5DMJf8eXh51xx66qrLo89H3UF6nOv6dLkMV7LRhoS2qpWv3TB5&#13;&#10;313v3T796U9un3NE3Tvelfr0AZ4rOkn3FUrHPf7oRz/pEXXQIocRbVCZSewhvegXwk0mi4det+YP&#13;&#10;6VzlVjslB67p8QakQ44StYeFv99NnXpnRFu6cjtuy17q9N133r7d9Z539dSNC+kHj4dvxJeWGIrd&#13;&#10;p10x5l/jQBQ399LEFU30pBHoSVqNjZYpmfmH0v3XkU5O4cS5Z2gtL07fbYvOaOjwseQ1TzV3VwSB&#13;&#10;hwaw6wIn7XOMsdSvVcCDfOpj1QF48q28JTbp8oWK+HHoGkMuV0d+UqYOPELHb0js/apnN80X2Mug&#13;&#10;c7+M7gPjO+WHjkP/x5xVYr/dHAlMhuLoxcASDs5e72YGF1Yr3wCv4bji3Ze+Qt3xi27SXNcdFODg&#13;&#10;NrHFQ0GEd4skkxsth3yAMUbWyHSPl67Od9mbuAnVMzkZ/wfGTFx4fZA6O6ybyDp12m0FCZdM8y9/&#13;&#10;ZEMm6z72ReTlqdfoAF0w2Z9y00bT7hjQ0WF++hv9TuKsarcOh+EFu2X8q4B2KUYPGM9Onho+SkKz&#13;&#10;LNoDfS+/3ycEe04PGR7HgB/anYKjPyqQGs6HfeyST5NcVZ+EWhC/0vewbkJFWuxIW6iOHcBYYfLE&#13;&#10;l77WCSffXn+rTNCht2VCb4vlZvHpmhzX9QpXvctWGtrmB+merWkDJnj2+KAsh21/IuCOpw+l8q/+&#13;&#10;6j/dswbGRYTBcxG1CGqnD/DOMNdZf5RARz7Eqt409lSuMhfemP2onEFrMcQwNpioPAO46GNRBp2w&#13;&#10;PZuMa84KTF3IssJ5IcpJyTHvMQcBoL1ZwtQynigl/PJ6NGylUcUso9mgAQd6FkyDLbiMtpdf9mGP&#13;&#10;+fCFlUQDjHQKb4C3P5WD3wwTPnnAFWdl0eNylcAQJBOGBGf1GEMLb+UaOePD6jU5ketMKmagg5cC&#13;&#10;emwzX5UbpejWkEwQlpItQ1j+wknYsnFwuJZPfnvI4bSKjoYaPlbTY1z5aIPD263Eqxt7sl6Pcak+&#13;&#10;4D51LYPxZO9/tW/ZeOihR3osHON5GUFo4VadrXDpAccgpS/LaPYCp0//yuJrfb70+L733bV961vf&#13;&#10;3L7+9a9tt7/99sIgb1sUwISLoWglFW546cKLMRpto2A4yeMEEGXV/TIePRVQxscnbOHg8chYpmMm&#13;&#10;kLff/vbK/5ln5quEOqJ+hS86wvkIij3KXeUNTpMLBveNN9xcOu0B1yGqE/UJv09yW1VmEDvVQ9uZ&#13;&#10;NhYDKXnsfWboerRuVfqlGP4vxPtypw4V/bwVzNfOzgR26SBvomDF2dOMVRejM2kTgUsXrKoLpTG6&#13;&#10;0Sfv1JXHhMdTB6fKozhp0+HPKjDZ69BWW7O/G7xZaTU5nsHEtX4A/plo0PfZc43mpRPg13APPTwn&#13;&#10;BJ9xDray8pMVv/KuNNd4dr22haCBoyP84hMN/Txu+g7l4eGV5Tn302ZGZzuA7fdHvfzC5klYnvY+&#13;&#10;R5/gvp2w60zQnfXsU+kf++hH+rLgnLJxOu3g6tTfa9ujjz62/exnP8+k9BfdDqSuwDDAh6TiQNvC&#13;&#10;t3AvOobv4YX89dGLJyG580u+K961FXnEDsRxrld5KeCDO0fveXcifUrkff3pa7e7P/j+7ebrT2+X&#13;&#10;BdYVO34yLp6u3i56wSOPZfxAS05Jc59Bin5NvvDVLMMfHSuMwtnd0cvED44ZDw5oT1TrIPrYT4j3&#13;&#10;fmiafauRWfMN/8WsrO0ZdYk/WIGOjNM3Dmx0kcnIJgUGxhGv7MKFBvnnngG989Nc/L66VgrooPFu&#13;&#10;aICuMP2mSB2YfRRdL23XkQhu4g5pWnV+1JkY4L46wIBtniALwnKY+12McUF8BDd9WfBl6XXiELji&#13;&#10;FGh8YQJrYrADOYDLBd/eZhePCzY3BpT4sS3Iejx0e5z0I0bzkjWI8/R7nshM37QMtqFVuFwnW/Sw&#13;&#10;9NLf6RvqyaMG6NDbFee0pzGaK8mG5CgPI3kWDMW5T1+acusevMbHM8TFDy54w3PZpBcMTdtUnTw0&#13;&#10;thqXrPnnLzC6pWfKT9rA7cEC6jXRbWuBU+M5+RsZmoUj30M/bg93GzApCUem41beFe9SRjmnDngf&#13;&#10;RJokcHZYhRfPXsQDUvZ2Zux138vyNDYjtwflj8OPcWHRPHxP/y7NvbTRhXEzORv9EroHuPQkzo/8&#13;&#10;yWZkRzd3A/rrX//GPToYAwpDgjMwcwqvhkbJahQGVgfqGGs6MSuZs00DkxRkmFOOAW0Q41Se1bgx&#13;&#10;WmYFy+qv/DpgL2FZITPgSEOLvAwhewHJB155udfPj/LBuwaBGqvJaLDGQ43kyMlWDTNNafwYUFZn&#13;&#10;Dfw+hXx9jOJjNZrbWaWj8mgdLucik51r+chktmKMch67WqXMAD5HjM050ehH3+y3VSFesGHI43Ue&#13;&#10;JXNeGmR4cbZ9qMDOUlNJjHZ48aKOVKS9kanBDoh458lWHBo4+Bd8BqBrchSvHqdhhtMqhfyUCI/p&#13;&#10;WK4y8M7KvMdEHhF5Se3YVSfT4CgmQ+r89pvfPLj96Ec/ziD/s+2Jx5/siqsX2Rj/6gk98OEHzlHM&#13;&#10;UdJFB0V3Ljj9xEdPTEiaVbpTp67d7nzHHdu//8u/3P7xH7+zfelLX4zBOaeRLN4WX2St/quXMeLG&#13;&#10;OPJypMkVfKH5Nftpr9iuO3199UqjRK8JUmfHaeAvvfRqjGSfQLZlxzaQbXvb2xxhd9X2yCOP1jhm&#13;&#10;KKt3WzfUCUP4ttvetj36u0fnQxaRFdn2xI0Y4MrUeAzl6lodO0mDrozxPiu0jHz14GkDwz0kFYb6&#13;&#10;tyXJPnL65AkHXteLm84CRSgYJkPqDax0G6VPHF0iXwMa+cI/ejCGhVCdkKNJo3ppWvg3cRVPh4Vj&#13;&#10;fM4WiOpqcKxrT5/UyXpaow7obvuOXOPFB2jkf/nlOQIT/upB8qz71c6VdQ0noUpffumT/ByZgMuZ&#13;&#10;oMvjXsiBoZ0JVz600lNlwVnhgsmt6wXnv+eO5lt6jif1pP75rhoxMmNcfupTn9y++Kdf2D5y9909&#13;&#10;s7syOn8p9fzq9sD9v9m+993vdXLafcnp6+inwdqTEtpKLoukhQ8Ni85VJ4cymr5cOfWoPlwPnEO5&#13;&#10;JtuBH0jjGpV08CxGqDP17atf1etMwH2i+7abb9ju/sD704ed365MfgP9GEP65cOBraiOePorT/U0&#13;&#10;9/rX9nl4SooWNLinPxkYw/P6LR6WX3mU45q3skh8fF+c048zGnK9M9nriQ/MFNVfS3NfSo5MAgZc&#13;&#10;wqSH9HEp1IH/wCiehF7GHdKBZtljBAUuN3kmrXT1VSbh+EJLPzb4c9O8MExYo3vHw7nW7w09Qy8j&#13;&#10;yvUf+qQlw7xUO0ZgDRywg37xWp8/PKMKkvK5h5W369Zl9E5e2fQ/hFT+RydarFc7nnoG4g4zTj9E&#13;&#10;F9CmPDqG/0l/6/aXhtIZQmL261WGPLQj/fNM2MY2MB42PfQnaBzZg9r6YthGLpVNxlChNkVHheSG&#13;&#10;h+FjN6gTNyG5Mox5eXl9bHDwhZFyeIM18DhywPOqV+LjjZXGEv0kcauLxcNQPT/XGGi9xuP30AUm&#13;&#10;lDWeUx9Jb2zyF1flkIvGKTdlY3005BSpnFLJo5e7rqWNROhQyBVYYwP0wIrCUvfLH+JMjyGpitVj&#13;&#10;K+OBaN8HVPSgBnQup4yrpKMBf4Sx369w5Vlpq4456a27Xd6r3JrIFw9aEUU/9mvx1a5vfOMb9xgc&#13;&#10;2yFmwGIAGgBVDKAA6mRdqzCzHsjlYeAFahVi8s8pDFAarI5dfWUNOPcXDFYR1nrJp0oRb9sHGD77&#13;&#10;rWMHGy3wybcGXo/K4FsCuTKGO0Xi0G1gWmnteBOC15XfvcNDA6UvvB2H0DFF0lSmjhyPyZ5w9sai&#13;&#10;2+qvF3fARhM6wbwixvbrF86RbWUHtg6eIWcLiHzoqkwz69WAnNBgIId7rcxJZ9jIv8q6rwEUOgc2&#13;&#10;Hq0Gz6o3uTEGGUxwysPBBza4JgKuuTXwMIqoAHniVbwmZwX77Nk5Qg6N0qWdf11uL495ue58P8H9&#13;&#10;v//v/0f3ZD7/3Avdp4mfvhyUn/3ecONF+QNZ5XrRtdI8dj123ArWrEBbCSfMd737XdtXv/o329//&#13;&#10;/de399717vJODnRpGXJWExmX4JCfOCuv6DZJmjOQDyeBjpKTz5YGZegC3ZHfS3YvPP9KJnnX9gMV&#13;&#10;r5x5pU9DrFS8+NLL27PPPBc4Hp0xEt9I3PPdZmP1mZ6COVtc0sGmjnU26NEOyNM2Dk8PfKkQPeKk&#13;&#10;w21LxhybN3v8bU96vQa1yd0NjWOIq1+6geZODpPuCL7zSacD2hqdBYcswSZnOoRf99eknM4MzQwz&#13;&#10;k0vXOqquUoZynTv67SFfbQbNcJM5p+2CSU9c4+Xq6BL91J9oR+jWE2qD9FVbCsmVCZrIAC+rLng8&#13;&#10;6W/gla6tuc5NaZBXHmnC5Vd+znYZW7DgPxND3UeXvMzq5Vx0eco0dTB8iVvwuD8G333hF8fgWWlk&#13;&#10;jHZy1/7d03M665PEwqvSzi8GvzPFv/hnX9j+pB9GuWu7+cabkveqTkJfPnN2u+/XD2zf+973tgcf&#13;&#10;fLDy1pGDjW9wh95p+9OHjpHMLzonfdo7z1UvE79k6xqso/zVCY7wNfwayA/xoAlc+7pPHNf3Ji6y&#13;&#10;vPaaE9t73/mO7ZYbruvKs0ed9hmX9mWkGAgj5sKvuMk1+hY/OCc+l3ueXAR2KOyEUfrQOgYCV8OM&#13;&#10;fKNj0y/Sz9FR9BZ+nXKDjzHRLSGladqjuGG/hA0NO/3SGAQ1Ri9JHzl0H21pHNirTEaoeHUy9bJg&#13;&#10;cnMv/xQLpIY9+SX0S7PavO6HfjQKwZk6JZOGgTdyOuSFnzYxOafuRodmPJi4oWto6wqlhZnE1XBD&#13;&#10;o3ppKkBwTBllUTNwcx1Ei8d1XFgNZ36nR/nK0gJO6Fx0ILLp+Vuw6UCjWg6e0H6FupcH/Emf8uQ5&#13;&#10;OMe2iDyT0sWFHecypl3LD+7ACC3drjA0TJ9A5jMBbT3Fj66EY+XkDfdCOl69S3taeRix06eM3pHr&#13;&#10;4aqzPCmZpLXKP178wE1QjyZ+yZjxGZLjvBuU9nd17Ji0vaWj9HPBiUrV92XKAiS3yEmFgKCPFzfZ&#13;&#10;Aj9puVheyshj6hWI1b7m40Ap3iD4O1Ec+ReV+D1tvTugrRzACW7XzRRBVOZJqOzIqGJTOQhR5rC9&#13;&#10;4H3elhy6BubhdXMMgDfFcXv00FA5zfXyxbnzPRP3+cE1tMXOzdiGn+SaVvid73ynBrQK0qmuTtYg&#13;&#10;twzFVkjcenPeIDGG4pyQ4NqAvhqvAZNnTJu9Y2KUcYwZld2GlMqwF1EZNDAa5xG5Fw3tGZ0vvIlb&#13;&#10;FXAhnYKyTkjAGP7EWxUzuIPF0BdanUSjTo8C4wdvaOHkm4E+RnYqyKPtOVXA47LpaCiGcuDNS1Ue&#13;&#10;+Y5xzXeVuQb87DnlzMLQiG4hGAYb8T0RBIDQzeAxuII5g97IGVzG2Ri080IcGGCRhz2eALhHF7/o&#13;&#10;dc0N3r3DSnlyW3kTHfhom32lZLBWC8DABmOLgWWbhtNKdNq2LfzgBz/si4Ku55G4s51nBZjHyxzN&#13;&#10;ta8w73QsWoTcQVzq3UkTTn+wZcPK8xc+//ntf/lf/uftT//08937PDSPYqtHWzEeffTR4kc/3tUR&#13;&#10;/PTQPYP2qaef6bYHhvSIZT5YwlnJZ9DNZ5Gtrl7Yrj15qvuM+zGYs/MCpGI6ezpOTuqD0egljRti&#13;&#10;KIhnHFvtPv96JmcxuL24aGKj/qTTbTriQyqMYPTJs1ZyyZIMGdfofC2TlBOZPDGO8YRf2xJsnekj&#13;&#10;c/oW2VYvk57ep7JeBjOY0oQ+tMKwIwN50LFkNpPdMbjwRQ7o6/FNIQRuX83Uxk2chFPPOtJp6yZL&#13;&#10;4PL2q6961i5WW9M5w0luZ1/1ouTo9MKx6k5Z+g0PgxxdPBivJ861Mqsct+LAgI+ny2QuD1xgiXdf&#13;&#10;OuKVc48X5Zc+HnXij4ZD41wfdYtndLpW51PveL8Uns9Erse2d77rzu2zMZw/+pGPbrdmMkfWnnS8&#13;&#10;nAmaLUM//+mvtl/dd9/mc/FksPAu537xrRNvmLi30rkcesThlU4Jj/LOHeX5oLyodJHh5iCOAV0Z&#13;&#10;5VdjLa66qN+2sBJefTjl3XfesZ1K33VljQ796CEOg+QqS+7oCIKJgyeBgYnr/8S5H0PksH7QhLdE&#13;&#10;tAy4fD8hvdO58i0+x+387e5KBslehoG2DJFeB0aK7z4GkQFXoQzqs0/WDWmMk38Z7BNreEXzoife&#13;&#10;X67drvzSucqZYUBuR4yEcNCQX/nh54aiElKYDeMn30QMnkOZcKPHh/dHHXlLKQ077gPjjt/xXUx5&#13;&#10;MGaysDsXwS3fhcis8t9DiWvlvC/IJcqYDtykN0fT0W/FUSIyD2gt34lL+iCTTg9G5lOPw2sxph7B&#13;&#10;Focr103bYY8PffmRyTKea9jWqFt9hPoffRUebNfIWKT/bdnqR+SF394re1i+MnwDDWyg4K0OrTL5&#13;&#10;Kzn5F/r0peW7FOaX8jgqH5eZ4Jgc2AM9R9l1Ea48pj8M7GDr9Ygr5cEVERcJNU5SZRZEcK0M6/+S&#13;&#10;1dRHyTpwEevupJP39H1Fs+MZ6kN1AjzANXFxWNamI99p20kJDu2usimN8cL6pLdo8oZ/sgC19aIO&#13;&#10;DpGW3hWu60O37t+cZ/lD/YEzeQK2IBKSKDzkNfU2LXz7m7/58j0X0qkaYI4OQs0cYGtw5CjUGBHn&#13;&#10;ahwoh3aKQum7grULpKcfZPDQIS2/GOqgpZqb91Lf4NYZw2mwM5gbSA3wlLar1MEj3f3Ay+wy4Gr8&#13;&#10;BS5DlEM7Q3yMo+PDT1+6gb9Zml8jUV5oq4LVXkgYThRyeB7pqSQ4B5dOdgQtvS/dhVe0kUsfsRY+&#13;&#10;BTHBeL3bG/oo/Nz5GKWqYgwyBg/48qIVfEY/2OBapcOXfaiMannbgeaHGQ2YPFaH/8cG3SX3A5ri&#13;&#10;WqeZDFVPwIpv5xBvm82J42TBmGLgH+/g7otn//Iv/7Ldf/9924svvrC/FHlmN36m/qfjXk8ZDleb&#13;&#10;jzr30vDYPMmrDk7HcP7sn3xm+/Mv/tn299/4+vbxj388fJtMWZEZmsnn0Ud/XyOXJz/1DA5jmuzw&#13;&#10;z7j2Vb9XUh9O1qCX6oYnHnvirS6b4HDTCB31NpPBW2+9pYY92fuEt9Bxd86ObucevWUYnTpte8wb&#13;&#10;fXHSC4g6R1s81AcdRu9115/u2dDvf98HerqCLSMmhgxmLyrao+1eGTqvNhjadKt8xnh+cTd+PU3o&#13;&#10;U5DUk7p/NfyeefnlDkTKLkMRD+vJg1VO8YxwE7bUUPWELqgD+U1WR9enc5BfHB6s2qpjfto7HRyD&#13;&#10;nWEOjvZAh3TstpAoI2/1QluJ19bps7TqcXAvXRDKv/Dw4vCBRjjt9RbnfqWtFV8w0EF/wSF3fIGD&#13;&#10;F6G4yTMGtGv1KASPXw4+/qhb90fzHi1D/u7RtCYyHjU6nvPUqRPbxz529/bZz/7J9sH3va+fbu9L&#13;&#10;mxc8mXhle/ihR7cf/fDH272//NX25FNPld6jPLnmjtJADzkyXu4oXbz87f8qizGgweT/Lx0wqdJI&#13;&#10;em4Da61Ao8Xkbcn/RNrSibThq9Ne3vH227bb03YYz1fEt3tJXR+VJ/2r0RFaamgkvnENxzU/Gvfx&#13;&#10;ocZJ7svTZAlxO4+5bI8KfgAsmo86+Va4PNfvETR/5KkzDH9JHFh7vP7WAkwh11CIvq54dYwuqe77&#13;&#10;PkpuyvnAHnzi/Ntl0PsJe1184IyhJJ9oZSuj8A/nLCLRC0WSz19kNNfKoWPhm/IrXNeV7Z6XW/e8&#13;&#10;VTdUQ+AlvsLOrxOciiahcTQ6QA9K1Q63LtdkkgJ73okTJiXRM6lAN19DpaQkLjy9ic69vguvgGac&#13;&#10;VGbPEje8gj3x7vf8Tdj1ao9f17lIHn74G5tlxhnxGQ2DC/8z2Vz9hP3N7Xv36zGSyX98XfNnLE0/&#13;&#10;J+9qc5bjZZnTNYKoy/NkXpQHYbiY+Nxo4p4E2PrVsbW/5M3Yo0+1oOl4zKbt9TEcyTQAy7Pb/RdI&#13;&#10;lQFd6oSzqaocDymhrQnXqjyInUxM6H71PeNAyK/yxWPSSoB6yGWR42XSOavgS7eMJa0Tf4rSgwUz&#13;&#10;+ebHke9w2OzK+QXu1O/oihDPR517ftlJ3Cqz0o6W6X1ogEHs9AeHzh1e2iv/8z//4z3L0FHZPGew&#13;&#10;1UjEr3SnTlittWp8IQpUruPARzwDezFkNTFBBxZpOnGw3Zs1uWaYgN1OOR0yZ3BX3uPudVybx86u&#13;&#10;5VXR0p0iAP4Yb7O3ULx0+dwPXnupGazHUsbpBNPxo2Gtfs/K93zBzikceONNEtbsG32l9coxruGR&#13;&#10;p6IOnlmxP7/5kAy59IMxMabn0akKm0FQWlckQ0MNpmgM2ZCBx/Ae5bu2Og6ukFeOzKTN9dDH+Fuz&#13;&#10;ULSCubyBXBn0g0U+QmltdJHfqmPbcNBpZd/5pM6Bfv21N7bfPfJYj6f76U9/vD32+O+72urLfmMI&#13;&#10;7UpdOJFLZO4lwIE9fjl4yY3HO7y2xZg83fGO2/tRFF8U/B/+3V9s73zHOyKTqZvZC+ex/ytdGfai&#13;&#10;Il2w0uwlPAYSQ9PKMjlyjGfxXuSj7OLpM2ObUYgG10d1nG70xI/QZlX92Wef2XWLTk0nqm5ee+1s&#13;&#10;ddu+T18vnGPyUidpUD5wwjBaT0KspjOebR0xeKD94YcfrqFvq4mQHpk82RuMNqsK8p/cJ4BopZf0&#13;&#10;zz1a8bboNtAcj8zJyAr2O9/5jtJH/9cEbL6eOGeYm8yBtzz9QIN2p444tIvzAuPU8zjpPH1El2sr&#13;&#10;0KOTkXPgHRrPh0+ayL+0Bu7CV51MXyHdvTzoUZZbZeGQzoCWxoPBoUEesMiEx0cN/8BTTt6jZcTx&#13;&#10;yym73KJxxblfMlmOnGm1NH7RSLautTnh6OIb2/XXHd8+8IH3bZ///Oe2D33g/T35ho6df+1C9Pa5&#13;&#10;7aHfPrT99Ec/335+7y+2c/a/7zpnlc2g1ZXV9DmDNH+JX1sZtL3ljtKJfjzie8kUS4u3xdfi9w+c&#13;&#10;wVee+N7ic88vXMazd1P65OjEse266Nydb39b+D3VgcWeaAbETvb8uwRf6j99F9DLr3aGn6PGiLRG&#13;&#10;a39roJWng3rqVpifaOlehgqG5jnqW+wP4sLPrgbg1leGFkVGV9Ykb25Gxsr5WRwxIOtz0Th9nozg&#13;&#10;52I/m1jcwEDZ0D38DR2NS10xCFZc45PnAHfKuoavA7ssdbnYb8CYiyXDiZ9o5Yf25UvPXnxW/YJL&#13;&#10;5vi1Eitk0ZBDdYGvEYL3oaNyi0/VFkRprkBE7PdCsqg8cr8QN95l6qN348CfrSyL3kXjwANn3OjE&#13;&#10;TCxW3NAzK7J4XGMfeuc6f8mmLJgEFB9lYDBfupR+IyFfPcBYjd+RaVevc619lSJx8SnQ69kexhv3&#13;&#10;hVPG9wAOwsmqcH3L7w5NSz/wvXz+N3vbSehfCxN9b0gfZHvLzq8fnnz90VWL7yhIj3xSizVQ65Im&#13;&#10;edHRcNfHGs3VJzRpF+IPeajBPBga7iDixCE0Yf8O04aGhPG7mkR85EXnrwzQaTvjd1d6OHUlTF22&#13;&#10;751xkC/vu+fEceuePTYr24nH+660I+79ulkTbl7oz9iT//pgT5wPtsNUl3YD+hvf+Po9a6DhDAQG&#13;&#10;aorGQW5A4BijohkeDBh5KQgjcTkvFS4DxeC6iDegXEhHHoh9nGygk8+9LAb7My+P8boMLHDdG0is&#13;&#10;4C4hCc/2xcAU5+PWqhOaGJQMWji8HBj26tBKsTllx+hcHRU+Bsfy6BojxiA9H6OoAZCKRo/BCZ3i&#13;&#10;5oUEhruVqDGc7Z8Vp4GvwZ7x58VCRsjgKTmVNyXFg7z2JuN1rZjZEiCvVXmw0Q2/ypdfXvSBiR5w&#13;&#10;XJOBtIV/dSAdoNPQOYoLR2mNks1K+aXt/vt/s/3bv353+/Wv79uefvqJvvg1RoqV3BEqmgbmgr1W&#13;&#10;70d30DD8mAjMpGGFt73ttu3uj3x4+8pXv7x94+tf3z76kbtrFPvoznwpEB2zQkpnumXklbNdXbU3&#13;&#10;GNyjx9LBjT5y6Wku15zabrn1tr7ox9BVDj1r4kEf7C1m2J4580rlaqXWqRlrVRWsZZB6iZFxy0i6&#13;&#10;mtEQeOqDLmg+vszp4y0eyytPF3RArY9MTGwrwQNa0aENrYmjewb1GsRn/54v0L1U/vGgXNtD6l77&#13;&#10;ap1GN+2Bxsedd965vf3tb98ee+yxGuomEngzwaAPZLjaKpqO6gW5LVrg6Ar0Hkeu8so3xpOtT+Ep&#13;&#10;MOknutpG9rYk/8or5Fa4dGRWOmafJhmDt8rx4hevQgP4ysOJX+XpOLkK0SRtOWUWHG6VQyfn+r/n&#13;&#10;5Fmem3JqZ/hAJ/nhkz6Lcy8/3bjrrndtH//4B7YPffgD23ve8+7GWb31oakHf/vw9vOf/mL7yY9+&#13;&#10;uj344MMpG/kE8Ot7n7k8PcIDN3SIHx6Wh1ca3uQV4plcheOGB27xwyn/B05y8sxq5viDFWj8pg8r&#13;&#10;zxYlTJqvvKwvD95KR3Ofmpqhr0bQlO8gtNc5l6g3OXLjjtKjXPfhuvZLnyVujyjM1muuK/u9D1pO&#13;&#10;Gn80btGDtyva343sCrfhYR6YFoxQPgASW7uydIIx7TURqiaX9ExJ/IAxMLkG+TdG0u4PDDj9OwAL&#13;&#10;D6fEtKd9uFb44HrADhzX8uFr6cc4+A/9ij/Af+TeYDKGOD3XlqFL3e04mrNIR2YyVLa5nLTgyP1M&#13;&#10;/IaGyi6hMdAiwuAZML1eLteLRm4ZVsXbNOAnckJl9zKMqCFsvw99fK7lmr5n0keWeAM3fWB/aNTf&#13;&#10;vNZj64yLDGHeB0a6shoahpfIZ6fp0KhOGL8M5+ZbeeOSJU1BGWFgMTrLev6JLA07hfk37c4l+mfR&#13;&#10;AbzGW30m8nhGs/6fIWnf+aGBl/DA4IwrjpQNHxCRQHHt9+VBjuryyLr50dAbcfHFOcbjoZPP/YRF&#13;&#10;Veh7HJADongalx/ZDPxEJXHqAB51tQo1MW7SD9oHWnodWsSgP3611erAAH6Tm683T76jTt7VD0wI&#13;&#10;Lj2eetc+B+bgo8d0rq3wW99yCoeOdwYeAPoIPh1aZzshVOd5IR2x/YTLMLBZnzG4Bo/VAapMX2uD&#13;&#10;2Cqsa4gNEIwIhrK8jBDGKWNGHCVnmIKPBp2/VUF5GTvOG16C4s+9PkYcupUBy8CurMcPtmUwxuxD&#13;&#10;9PnxdfyYlbh2WNxeIUP7PO7k1sDI29pB3pR4CRiPGl/uypeKntXt+SLjlB9DUT3a+2nfMvhznF4U&#13;&#10;PEAZLXibBj4VaWV9PQJGqxDteANb/kXLKMsM5Jz6Gl4mz1qZnpfzGDMUiOF9YXs5BqOvzFnx1CC8&#13;&#10;wGR/qobui4TOnv3Jj3+6PfLII9vTzzyZun85Bsrh3lVOiD71PzSMwuGbPJc+wc1zk38mWB/8wPu3&#13;&#10;//hX/2H7y7/8d9vb73BU3EykajQwACIv+kMXXolBR1700pYWMhLPcOpqcrwv+l1x7KquxJ7MJO9Y&#13;&#10;+PYkYx0PqJztErfccmvlw/h2cobj6Rhfzz3/3PbiCy8evPyKDx+5cEqCDwMxeMefaJ6bbr4pcF8r&#13;&#10;DH2lE0hs0bDyzOC2ivFa9NQ2jDniz0ko81EfuuJDMPJJsyWGANrxppN89awV9xeqA+odPSYNvvYH&#13;&#10;iBXZ6k/kZF8zfSAHBvd99903k414hrA07RePx6KXS3foyujZtD/XdFQdSutLYuFV/pk0qW9tYOpZ&#13;&#10;vR+Pvmpf8PgcuPjJd2hMgsnDTw+01Rlb5iVinSa9nn3jjntcOq2znuMsnUahS+x7CvnRYXGMfKvq&#13;&#10;Ji6vRXcMCrNqMu0Zb0fby/LLycdJ59f90fCor9v7M+2JMamd4Td/3YpmVfbuu+/e/vxLf7rd9b53&#13;&#10;b+9+93u3W2+5rZPSxx9/anv0d49tP/9ZjOef/LTtMKyHzjk55Y2ugsGz2g/5OU1mx73H84umRTc+&#13;&#10;1bM0If4LI+2JrFt6L7P8H3W6/V0ebgTqQ32fiN456vJY6pbhfCywrw54Xx68JUb0sVynewui0Ff6&#13;&#10;MyDFh8rWceGmjIG+Zy7vsNF4aEAmX/iOmGs0oBPIgTV0KQN+j1It9PwYJmkrw+uMI1116v3IiSsN&#13;&#10;dAuuyiFGzy6P2fu601ldrwRKi3sfUgCuBmES5wlZygav+quhIU9x7rjKl/LGhl5OGZTDm/EKaeWv&#13;&#10;Oq+Om2vHYZXNYg8aEy1fcQxcrn0/OSZtlV9jgziuuJo2+r/ul1dncs6qJv5CbFmBL20ZHZGn7ZN0&#13;&#10;n8zIBPHKV75kVnmlvDBlJ+ThjIyAzK9ldjrmIl7uXJOr+KF15CBepvKedi6/ycSkDQChupH5YA90&#13;&#10;+pcZp6fO+nGTrjIHdvsKeqTdGdPRGXmoS/RcCuzoVes3tAgJt1uQdvoOT+RgkCct8EBYfI2dAtfQ&#13;&#10;n4jGzeRw8q40bGi38rjmx6AenqZOdnmkoeljlxHdrz3Cl3+lX7niGvhJqo1VGckjrXo7cstf3YRi&#13;&#10;ZzLQiQFZrXw1HacOphy5KgSmsjsg+cVH7/HbtPyTauGldWNCsBDHoawE7G0GjJmUuk/YZPmXn7pH&#13;&#10;A79snIk7hAsXWioLMkfPLvv+732u9xBc/12vsu3HwnMnLElvU/6H73zzHqt9a8P8nBHr5R8Zx4g7&#13;&#10;e+7V0urYIsrZj2rkxyD2chMjJ5ATvp4B3tv4V2WwNHDZy2vwzuD4+pzicf31N6bSrWBdjBHkYxcE&#13;&#10;Mh8OYbjDA6/H+64NqjoO5xb7KEE7zOC6dNGb/VZYrLoy2gxoXmB8NTS9ksHqte3cWV+V83b8iSql&#13;&#10;gc6q+PETs3UCvzoYBpsBzMqhwRpiBg5lRScByoteBjU+GAHKeeR6KWEVIlVBmZ0PbNsJnOR4PPmd&#13;&#10;UHAy5cHuqSUZeENC7lTybPngr0i8zy+TC94dgwU/+jQasyhKYiWRYQ0Hw6wfPIkM5vGTrTKjSGiy&#13;&#10;LzVFA98gnXoOxvMXrtiOn7xuu/LYyX4e9NVXrWKe2R57/PHtpz//6faLX/58+/3vH95eePHZlI8c&#13;&#10;wTUrT0fB4X1WHveVlihrj+iLblx78trog05HJxEDOjyZhJG/z547DvBjH/vI9jd/89fbX/zFl7br&#13;&#10;T1/fhr2+DOXz6RSYDkVrQ/NlXV03Izx58tB4rnGY+kvW7Yqrpi4uy6B+Njr42nn7lRmCjK4rYmCf&#13;&#10;bBskUy/7OT2E4fXC8y80TlvDm8mNbT6McI/wPC1AP1xk7kMjVqk9LaEfzzmjN4ah86ovvvH6dt3p&#13;&#10;GPMnrw4P52NIeeEzxj9j1otkJ3y85jSWCtuE5OUzL4Wv0Rt6fyrlb7z59Hb1iZnAqt/poK4InnkS&#13;&#10;gc5pXyZJV253ZvIhZIhbdbbiTGcY1IzWGt6R1+jPTA4vxMBSZ64ZrfLDRWfUE/32gqVBWbtW306c&#13;&#10;wU/bVfoIZenvubMmxWMYo0k59WnSqH9Qn45wJEerlu71Cf2McfWk3Ue9z+rrH8QPr/Y/n0h9po/Z&#13;&#10;dSGgt/NkkDhf1OwLxXiLjPoJ3PD2RtLgR8ca+OYIpVT09IyBZKBOZfRenzKDu/sOWrlcXlxpjPyO&#13;&#10;Xe39jtF/nal+0X7EN6JzJ6Pfd9/9ge2Lf/b57WMf+eh2803vCA3HogMXtkd///R2//0PbT//+S+7&#13;&#10;l79HPqbfYDQbMEyc1Il64tYAMH3UUUNhXD/AEZ7IZRlX+gkvDOrHxKmXOTM/MA0gKZec1bnROzAC&#13;&#10;E7/yCOlbuFYvXopVd+qaLjCYr0z/cjq6HBXdTmZefMt112zvuP2W7WT6nC39q4+pOOu6+0CD+0Lq&#13;&#10;qv2o+gu9byRdC++Zr4lzFneCXIc6K58+/bu/LHT5pehrP3kd2KFt8Wm7mDhnyq6BU14rhh4Bq73W&#13;&#10;YPRInzJ1OPdTl9FlZ/hjUheC5tBTA1gPWX0Yo6i60M8Rp82k8BjE0gNjNwQgAEP1oGc8npQbvloG&#13;&#10;Pvdx065H5uE08IJZeyi12mpgoL/oZiFL3vP64vx8Illd4kkWsunLjnhM2eEEjZG/AaUEATX4wQzC&#13;&#10;CeM7XgSFlcwLjEY0XGkRyBYxE8VjkXfG5Y7p6Xui92QL+QoLGip0i7XVBZ97IoNuMjGeyCs80uvo&#13;&#10;srEtlZA0uI0dZJq0VBDyh4XkYdTWKEaXPki7lR88PI4ctA36f3kXDdJG5Ep9XX5Z9C0yvJB+jQEN&#13;&#10;j7FNffP9GIoVY75Nc+rAvuc3jBVgB0tlV3mPN7KmdKLSv4ETgtkqvP5djteNS1cw8JKuHiPzNWmz&#13;&#10;TQCiNYFJppTBC1slOp+xWn9DJsYpiy/GqrYFtlOoupCMbwRfJa7NXSBzDAZO9GDp39TA6I/frhoH&#13;&#10;obTpi/Y6ynW9er6oTpYPjQHJk38nGDsOY4atVeUzvMM9YWSu2woPh/i4vXzuRtXTS1wev8sFtanl&#13;&#10;/KcnqdPoxdCgzSurr4F70cwnKfLgZvfBzmvgja7nHi34NPNn7EsLLH2uvLydFdjq4nBodJQliW/f&#13;&#10;+Mbf3mMVyAqXjDoigtJA2qCCWyXVaIvyMHKsoDEodaqMGQ6Rq6NXUdxFih4GdZ4McQ3OoL6UHFud&#13;&#10;taXsVK4tE/P1MGUYlPMY3IrKbG+4ECUm3BMn0njC7DyO9xjZiu+cqiEOCoYAuD4oYTBmwFCIRSc6&#13;&#10;ZnUHj7NvmBGg0TFQ+HbSzTsrqVMJ8xITGfha3eqgKDbaq+Dx8vY4IDhDiw5IXi/f+XrXNZk04Idx&#13;&#10;Y3Cq7AKHw/Mo70xUGN3okoe84OYYSMpbcbcyyrXTb1kKNCs/XJ8G5AfOZU7W0GmFvzci5yeffHx7&#13;&#10;8KGHtx/98Ifbww8/1FVnhpJ92VNHuh+8pGnG67g6aLmmxLmf+CtimL4aOc7TAPjJlBHLePbJ4m99&#13;&#10;6++373zn29tHP/rRprWD2euDMWcP66yeOoqMoTh6SO6MFjSRM0P24UceTt5XuhKp0+ke3NDL8DWJ&#13;&#10;ORlj1iSE4Xv11V4aTB3FcFPGtgf7nW2PeO9731PD3nYNeiA0INF5dJGzLRhWq+khvUS7+tNWyFqZ&#13;&#10;ZO2qt1VocNBsf/PJTLzUm3Q6ySAHUz2ujlC522+/bTtxrTZweY1DRvHZGKg+8GIFnVzm4z6+tken&#13;&#10;Zq/pU089Xblx4MLLoFSGbJ9+2kdgTqSTo5cXS9u8Z3D4WGu14Wl/b5RP8dqTCZknGbZx4UF8Ddx0&#13;&#10;0Mo4McTEVPtTnq/uBoaQLnBTz1a6TRinXvmekZp6loZGca33dqjpHKN/YLrGX/UicqfTHWD0Fzya&#13;&#10;QkMILI3L441bIbf4Rh93NHyrR78VeW2HLNSPvswHRMbQutDPuX/ko3dvn/zkJ7e77nrPds2p60LP&#13;&#10;lZmsvdQPo9x77y+2X9z7y05S6atz9U2k9IT9hZ6jnhPOxIbuHKWTTOZaGj0cuRyeViJtZBZx5L6D&#13;&#10;dMKjsDj3R0NOHagr/VyNkPQnjuRz1rMPppy6Jm06A87J6O11mZzenLZjoeDy8NMVPHL1g+egL0rf&#13;&#10;levYX+V3ZyNX8rpOP1Xalmfb0s+k5V9pl6+3Sd/7R2mtx3284RZ/4DA23IeEKbN7A/wYzcnb7IOj&#13;&#10;br8XUF0LCIyt8gFLDbgxWlY/V5QtN2PMxE28sarp5eBQzs1f2Yz3m+skxChoEVmmcEt6PN/fbmzg&#13;&#10;eeUDcEpNDJOlk4Qlv11W9KW8+tvjWg+RS5C1LJx4VG/DRwRR4zW+8TI164FzC94kKUNWe6bQDd/8&#13;&#10;44/SGg/+HhvmqM3uhl9h6auMwG5iaCRbHi5GW2CgWcU1U3QusiKvsWleD4S5Lgj8p+8AX5/yRvsl&#13;&#10;adHXjLtrD3TTIjeymmJgHHpfLNSaTYIqT+ymrGsneLW+ElkxNi3lFpxezTXdES481aW0QXz7w6vt&#13;&#10;G2MzRA7R4R6qkMQ3dn47USm/jOlxrptaMnbclVUTJ1yOjiXDyJkHZfqcsNmCU11TCE1zLVQnO1b0&#13;&#10;7u2vt+4HYcIEYDdlnLuBBTmNHNujMkndd8GlPjqA+GSbSTWiWjp5l41C9vrmGQP0YcWRgK8ERO3X&#13;&#10;AbnH5X/GI0nzNHPVN1iyo7Hzbls4/v4eq622IPQxYgU5HQDChIwWcTrm9Qa2fB4XM0Jc67jllabD&#13;&#10;B0+laoCYUeGzcuvDK3PahwEfgwZiceg4zsiJYBiNmO5janh3I4MQ9FtXXln22rnbWzjbNWbgRw9Y&#13;&#10;yqDJKtYIdD6oIE9XjxKHfrQwiNDOsGDcoIebAWQZ0XDOHlEez0sRCdVKFLhgzGwsjTAh33waWGQq&#13;&#10;D8PnlVdf6SA6xv98BIY84MMnRYCSHBbuowMkmrgaQ6evrQF3KFdlbJeY7RvqYzUC8rB949UYaGfO&#13;&#10;vLQ99vvfbT/96U+2e3/+s+3Jp55onMfxQZL8Q7dLdTlG/GG9tjOt3+s5KK5sg9Hw95lyjOdTp67Z&#13;&#10;PvKRj2z/9E//1JVnJ10UbjCgFT9kbtuCFXV8rpVRhh8e1AveycJKK88AkXb99TfMLD/5r7v++q66&#13;&#10;WhW06qgTe/JJp1Cczr2V2udrfJOTevBJ7WsiO/QyKoeveQqBXzh9MZADl+HEKEYX2vNX2k2QlBc/&#13;&#10;bcCHUxidF7rSZ8KBBzrntA40y8c7Vs/+6ho86lzDDdzXztG1i5v91XRUWXSjD9/0rCu9MSjpJNnZ&#13;&#10;pjI6y4h1RN9s0bjpplu6Wo4GTh5y5hcdnLz4YoiqW+mhqPe2w8AtHn4eweRuRX22SK3V/JnASuPR&#13;&#10;pyw47WvCn3h5xM1ESXuiFZPGM6yE6mfx2C8ylkZymg7Siic4l/johbSlW/y6Xs49j86j8cPftDfx&#13;&#10;9IGs8OqNeJ/qZ0RHtSOzedLxznfeuX32c3+yfe7zn9ve/Z73ROfV1SuZdJ3JhPSR7edpWz46RO8G&#13;&#10;JuNk8JT2t9D6Vrd0UlrpjvDUgWv1Rv949yvvcmRWqb4Frjz4WnmFq2wwRS7DM/mIt22jXxwM79ec&#13;&#10;TP+eYiczUb715pu202nfZEP2oBUGuKExF3sYH55LS36ix7gyWKEtcpE1+UpLhihe0vBcwC0310nK&#13;&#10;hTQ3KZWQXBI0FL/qnR4KxY2cyW3SZswrvX/EqSf0wlHDDKbQaCBftK5BP9j6f4y1xBTvpB26I9dB&#13;&#10;eQgjvjjGy4aio1QFZey56AxeQvuUGM4P8BzgKyWlZTlgJVmEqBHUiOUih+qlcWLc6MMR+nItzukP&#13;&#10;leXR4gdu8AFNdpMJJVNPy5XM0D5u5Yuj27yYPXrqyH0KeTqRup1r4eApL6WVeRw+orfjtBswRmYX&#13;&#10;L8SAlifkiKcDbSPud32a+ks5q9DNN/HLc+v6IC1xxtZUee7BGuJ7TdYsNPwKwS9dU3Y5PKw2qd25&#13;&#10;5o0fbfPpa/Q3xlVjV+sn18bkS623wYlovBZm/w8P+M7VAc7WqYvWxdyPmwj3S7bKk2H3ABdOczRu&#13;&#10;0qYdTf49XRDftIlpnkQ0rN/j647oJAlVz3M9EyPxPKDKJUf4OIqbzPbijQNluQN8OxzwOeHCySln&#13;&#10;AbR85Df8TNrIPHqV+2rXV//2K/foSCiQgVmFAGCgXoYMogicsWfgkncZmtJ1/soxABgQ4Bi0jx2b&#13;&#10;D48ggBLIZ4AFXwhvlT18UDzGDcq657F4Z39ty8cYEkbzAiuGTowYg7DyjBHGRR/zRzGXcScdrQyY&#13;&#10;wTN7O/HDyCG0MdJGuAZwgwa6pPMcGGuAU3ZgzsoaPbQ1wiognJx23cfIiWsjoEwaZtLORS4cWOSH&#13;&#10;JiuZHFrGECMrK+1onhMSwFqNqRUcuKuuOPGDX2VPJ9JajrKZjKwOAX9k9HrgPfHkE9sD9/16u/fe&#13;&#10;n20P9Hg6L7m9lBn4a+lkrOzhy8pLlCXG4Qym+4DKYK6naIN70eSQ92NXXxGj8Nquin/wg+/fvvKV&#13;&#10;r2z/+I//sH34wx/s6RX0YlYTtoP9zaMf+1aDeMaGFVg8WnllxMojFNeJSCZVDFp6x5CkB1Zd1fmL&#13;&#10;z78QuPbYv7G99OLLKXtp+/3vH98ef/zJ4lF/9ND2jpmAXVGjXL14IrMMXG0BXkbuDTfcWNrOnNlP&#13;&#10;XcnExAQOPnp/xx13pj7pzsnW22OPzbnTOoL777+/xrs0edBgJXyMX7zPi37Pv/hCjzN79tnng/tM&#13;&#10;4GoLVzYv2ugfR0d8Ptt2Em0HjBdfeEmTj9ztmb6xEzaP4d92++0pcdl21qQtePGDDyEehXSSHpGr&#13;&#10;tKVbNHc+NpS6SZs0MRW7DKypr8u2F1/y4Zopg3duddSTx37+2d+PVmn2HhrMZyVWZym/Dk2pGNdN&#13;&#10;197QPE+XHDW57qfzNpAdMZjr/68N0qNx6FmOTvBHr9uGIxd8X3nVZduJ45lURRaM59M+Xf2RD21/&#13;&#10;EuP5E5/4xHZz+kBlzkXGzz//8vbQb3+3ff/732/dz5OxgXm0U0bnopWTftSJX+XWPadu1eXqNxac&#13;&#10;5Y6WU+ToQLHiJ21ktO41SytYJo/4xr+FEydr+CDMsdzbnmQIOpW2c8fb3tZte5BcSh146qbM0Jlc&#13;&#10;gSnswDfoW5YB7lad1xZq/KSOTz9mFTCGSKiTMdGux6Bz3y06+jV9fgsv/Ul4YGQpKI4viN3jd4cl&#13;&#10;R+md+KOuddX6Wv1q2kb7U3nFyeVmwc3tHtf7lm3E7gbPuFVg3NFceBnOh36+q88y7ZNNDt/aQPE1&#13;&#10;7tD7Lf7LR65CfPObvJS+A+8ffg9lcsjzpOtbmpaoaauD961+4OUq9DSkl6pk/8mG5N4V7tA+vCa+&#13;&#10;1350Rtxelwt+V53X4/3kI4ToClr3HIlj4gRi6ioclxZp3aKaMrNyaQI/k3skKm9c88SmT8SsdOan&#13;&#10;XaGzMOJXe11h4cRfCCxw3Lei4iu/hIEcBNPn9jHMiPVNbuHQfpafuOAPOyap2tdV8WPM4TNx3aYS&#13;&#10;ugN0DP/gQAOYO9y5RlMv3+wS13pI8uTlyXnFD13c2pPPte/d+90Wg6EX6ie0pM5MLbqd5Ag9DZMv&#13;&#10;kPa73JeGQ6EAo8Yakqm4lGDfyTfqIF1/OvDo7qqTcZNOjkoP/J0fgOsmXpzr3uf/tCk+PJgVlQJu&#13;&#10;aKoB/Z1/+M49XQ1KmgHRfrc+Ts0AZ+ULUIOxI8HsX7QKjDgGDaXTwTJgGLoIFz/G71Xp2Bl+s3TO&#13;&#10;Q7w6VjiVnVU+QhnjWX7GCDf7e5JfFVQomBgD2uMLBot4g7gBhKEzQpiVY2mMA9wSrGswlbN6LqTM&#13;&#10;6Ld/Fz/Hjh2fBpTGxdmi4eU6H0DRWc++b0ZwlNgAk0EVXeB7xJlqaTkDuFmMl25m5TwlUvFw2Idd&#13;&#10;xQ9deJkBfFUOI30aWTu5pJGXkGHD2DZgcuLJGkz57cdTh0sZdAx4kUa+9pei25f17n/g/u1nP/3p&#13;&#10;du8vfr49+sjDMeyeTb4YBfbDd29gDNzQNJ8fdipK6qkrzzOgwrFWo92PgTF7QS+//OJ27akT2y23&#13;&#10;3rh99jOfjuH8jzGgv7zdeNMNMXSvLT3D3xw/9myMZIbhTJZmZVN9Os9ZneLPvl4v/TGoGbc+ECKP&#13;&#10;R+EMxTOvzB5le6LFOV/39YS+KMiI7f3rb2zPPP1s4fD0wZ722269tbgZcgxYq8trIuisZjKHs3t7&#13;&#10;oxfoKc+RydIHZ2XbZnPTjTe3g2HU/u53v4+x/kRlabKCV3JSN2DD7x7P6tGE1Qkgjgl8sUfm4Y9x&#13;&#10;fXE7lUnimTNn2yfTldk/F53J37lXrdabkL5Rr706heTtb7+z9M5LqPPRDu8oaG9kjw5+6dO0Rx2x&#13;&#10;LVyjU72Pehp0yJtO0kNtC266amggD5MR99ySkRCMpSOrLN60dTDhgXPVP+9ePunoOx/j0+S9x2im&#13;&#10;79A/9VzWhCGqbdP+RNd627UysdzilVvxKw6+o27FoZkuomt0O/K5gtymbbzjjrdvn/zUJ7fPfe5z&#13;&#10;213ve992ffTw1dDoxcCnn3l2+/V9D2y/+sWvt4ceeqg8zMQjLZzsUn466HFwrjpZ94uOJZ9Ft9C2&#13;&#10;FX0o+dAjMBu/5+VcL7nTmyXXt7pVduET+kBK+9+UnXq7qh9MSXcVPi7frtmvb7r++u3mG29oX8co&#13;&#10;YRRHOP4KM1Cpye73OsjIdzl8iesKtOvinXJcovIvd4znJkzi6Lx+LbD2PpTv/mAyTf+5DC1FuOLM&#13;&#10;/epzu4rXPnJ4nfRVLyv/oVv6ASpd93+F46cMvLIqvuTpesXx40A6dCmV/xIV3MP6kdEujASpp1zZ&#13;&#10;InDwS1pxTUrzHRiioWe27hw1pgZO67nXA3tkmat4fSjaey1MTiW7JSIeFbYsDUMD96ijc0fd0i9u&#13;&#10;yba6gcTeDg2Lfm7sYjQhIhSsfOr2TSvQ8ofGGLrlOhk7dEtynxv9jLZQOtRx5THj46Jj2k34q/wT&#13;&#10;yJayNXqbB1CX08YWT0e9ejkP5sXQkrIM2c2e/MDVD8ckKPzaRBmXZ+93wdattvfH2ile2Qr61754&#13;&#10;l3LdvpGLHviQcZiFHakM/xYk6EvomrYxtOcfYCAe8NUov8QPXqFg3U8xzv3wpq7mHqhVtjhaj4xW&#13;&#10;BvTUf90CEqfaaGDLiT5IGtyVQXSydmPhJqhc6BabSN7hTd7VtjmyGr4G8KJt0g6vczHBDsP9QZ+S&#13;&#10;shZowHLPNpC9+hPdk79a/k//9I/9kAq3Ks7gzjgaAhiyc6wcImcf5PmuDupYvWwlXIPkUixwro7B&#13;&#10;0RMLkmbFSJp4oY7fauEwzxjxODodfX7iDDYGWx+rUN42BxVjAIX/3FmPTi+fF1wyuDFAnNQhjSHV&#13;&#10;gSPGJGU1+MFhgIdzDTgcI9hX+byI5NE3xWBQg4d99OZ/8zFO0Y2/GVTxnMahQ0o29JR/q18aZEqK&#13;&#10;I1/wPGI+FmOMQYY+FeTaQOWeMUeWyrh3bBz88ohDNw+/fDOoz8tbwq6EBz/ZzBcPZ1LE6PUCpDq1&#13;&#10;j/dnP/v59uOf/mR74Lf3995qmtUxsg3xhS/EW1fdMru9wqb9fcDh0IMGdFbWudbAT3hR7vTJ7f0f&#13;&#10;uGv7i7/4i+073/mH7ROf+HjhyzdynXO1GQDPP+9T4F7kmw+ACHVQ6PKFPvvt1QcDBG/K+7jJeoJA&#13;&#10;+fGKZPTammK/s4mQ1fNXc20v/enTN25Oi1DHL7zwUmUGtobhxVm00VH4XcONNvgYxAxuq8Hu++Qg&#13;&#10;A7vy8tIJhr4QXQzh733v+zX2rWxbFZ4z1GdbzMkYtFa3tR0re06TIBN8P+OrhNHTMBd9OJ0gbSK4&#13;&#10;jh+fs9BrhKUKrLh60da5016keimTInqGHnJcp3aghZunHWl3qePKaZez0GSSjMlEmyNX8fg572in&#13;&#10;0K7tqXppY4DrRNT9VV0l9sVCecSrp8k3T3O0FQ4+fOpf0DMD26wio1s+esXhT32o92U0z1MrK0UD&#13;&#10;Bx4w6flagR43Osxz1ZPdr3jXcC183IpbITny09b1IYnP4H3lFRf7tO0zmRx+8hOf2G55222Vt8H7&#13;&#10;Zfr1/Evbr3593/bd735/e+L3T3ThQb2tk0x6kkj7i2lLR2k96o7Sw8uz+pK+sF1ZHPLKy0eW3Lrn&#13;&#10;8+/w+oiTd8XD5d7nt02c9avTz1yRfvbq7WQ/uZ82Hl5OhIdEx3i+sS9Ht4wBPuBn8rIPmukzZqWH&#13;&#10;x0v+uwy7HfTkyXXpymi7x5TekB+HF/TJNmni3duyNath4hLJcqhhNfkn727spXRltO06kqz076j8&#13;&#10;lhxKS9zR0PFmUEwfyM9K2Cy0pGxXRFcbGX0sTbsuDv5J+wN3EEm/DmmIBCY6wYLR7RvG8NKghOhJ&#13;&#10;c8/t5lLTDvbYh84DwyLX1fvUkXo6oEvF5KJpC1ihjJ9V3tFDcK2EShILn59rculFyZ/45YavJO50&#13;&#10;wHOAqi4wREcXFmR0c8ia+t3jmgy6BDiHcwkVScL2EfE9NWPXyx1cr+UbXUUHw2x0Qr0OrdKnr1nh&#13;&#10;6sf4gTPXXbVmPO+41UTLB7wJvoVJzn31tuTuxMTBt/od12CuNjkv+44MiJ2eSJt90Axo4wJbZGCt&#13;&#10;LUtcJ6m7I4PyJS55hwcXw/+RrCkXZInvpLV0TqLFi+WUaTsOLa3P5JO9OHb9qJzlbYkJ6+Xp76jL&#13;&#10;feILc88opFNw9CbATFYqg+ZFt8x7naSC537HXfoVHdgFGrfHFubKP9d73uQAmwdDPayXOImmJf7X&#13;&#10;//X/cYlxugBQEB00Q8A1pxMFQL5XzjjObFY9DSyMgKVcvHjewHl1Bv2TJ+elQQaGwXmlLYLcMwzs&#13;&#10;F0UYg0b4+usG+sv6uN++yzFuZvuDLRtXZ1Bag/0akMF1j140oa8DQnp6J41IY1gZlF0ztPuiWs+U&#13;&#10;vqIGkYHQoM5IAEM+Dr3ula1C797gkpRpVEc75NwzSNy/emb2jR7zgqQVbsoeh3fxC4eGA+YyFg1I&#13;&#10;4KJLHsaQPPgULj6XzBcM+K1ESqN4Vh8Zjo/+7vfbgw8+uN37i3u3p599qidDgAWH0xV0iHC94847&#13;&#10;Es5X/mwReOih38eAxPcYzEupGGLkhDarnva5X3/96e1zf/LJ7ROf/Nj2Z3/2Z9ttt912UC/oWqGv&#13;&#10;9zmhwfFjL2WigLdlAFn9VYZh7QU/WySkqePnn382xssYLGhx6oKX7bRdMji3v9Tppb2XY4S//NIL&#13;&#10;gXd98p/qZMsRfY899kSwaD6ehJzbrr/husIy0KJvjAZ7rs+Fhhc7MYNfZ2HSJA/53nTjLdVBcqaD&#13;&#10;q/5++9vfHhjT5NlH95EN+tH9vve9r7Qqoy2tpzlkYHvK64x6e0tvfVs6yGPpeOnf/vJc6LWFwcCs&#13;&#10;PV4VA/bi+Usx+J+rzNBO78kdfjIUB7YJmacMa3uDOhSiC53qRdzwRy8ijxgG5MTwcA8vePjTZuzN&#13;&#10;tpJjMpSuNf5Qr8kDfE646OOmD5l2s/LAjQbly2u8Mo0L33BKW27lFb7JBx6/4HKL15UHfctLW3kW&#13;&#10;//zqP/DBMYpuuO749q53vX37yEc+ur3zne/abrr5lu309TeW/xczwXro4d9tP7/33ujAg9uZl17Z&#13;&#10;jl2e9hjlxKeJSPHnF/CBPXgmbVaOpS864SavdS8PmegfvJREfoUX/1a3eFg+6tNw8fpWuS9XftOu&#13;&#10;fVmw70/UX1WD2d7nq5L1muim4+pOHr9ye++731WD+qqU68CuDe38cVbGvPxDRzJNSnx0TD4Zct3f&#13;&#10;Tv8M+LlPkrhQG4P8cCGHs+JUfva4w2twon+Z4Cx+1qRqDcZ469m54S//k38WN8BYspCnuBWIW+G8&#13;&#10;JK4+bFUZo97ChG1NcE87yXjRcGS62y91R3kAs0bmDMFKH1wvY4ecnHRTXQ4PlY24yOTipWlDw3Nw&#13;&#10;JnZoTvnECps/cRfiPUZ3XcHCttPSVfiEjMXKLHKJpVb6Ft/AHKV1wpYqjcsahX/JkM4e5dd1ZXFx&#13;&#10;YKgDdGjbR3EdutROeBwQoS3okTcTTnIosAPc6ZGSF93oHHxjSU5/strP0B19OWIA0plJH3iuZ/Iz&#13;&#10;ZTwpyUXj6RJ9EUo7kNGenuYYlMe3HjUaR5c8IZPWvLEPONdYSY8Y7g77M3XAL/kV/36Pd6euXJlQ&#13;&#10;2W6TSht1MtllVp/bzlIuMgh1MXItVA2+aQ3j+sQuDuyRkZsSU4fMVR3NE1iVTzPsNCWsHFfxhtOP&#13;&#10;jY4Nj7wq93IlN/CSFrwrfTRw0vo0pXU4utz62PFqryaP9o/P04bYX7LkqvQFx7TzjF3hney5nq4S&#13;&#10;uG2PoU06V1pyPV9wHBidKCS5dOlLgntoHj3iZpKFvvRNIv7u7752jwgrsPNI0ErZDP7nYlhqPMpq&#13;&#10;ZCdjzHoJCXHS12DIEd7RAa7GRDobgy6jeBm/Gg0jQufTR8rBZ1XJwMAYncec82h/FGDOoG3lVNgG&#13;&#10;ZseDgftG4Q1OnRKDc1az3BPE0Ojc6LPRXyu+tozMyvQIgkKOYbRW3dFkHy2e5bXKZv/pWs1Tdn1U&#13;&#10;xXaMLu9HRvDDbTUGP14q5BiKlMOKzmz0V2Fon0mB8uLIauSEhvkiIz+8T4Nc1+Q7/B6uvHXvU+iY&#13;&#10;UDmnEmRClHp84P4Htn/5l//akwBeyiSI0WSrQ7c9kHMKqpOPfPjD21//1V9vn/7Up7YPfuADxfnw&#13;&#10;I4+GnwxEOr7kdeIHGtHtZJNpyFdsd9xxe43mb3/r77c/+dxnuwKqfjQqKDy2Ijcv9D0eI9aJFmgw&#13;&#10;QWJEykuv6JH652ynwKt02zis0js/mYFva4I9Z88/91xXQM+++lpXl1948cUavh75K2sS52jA06dv&#13;&#10;iNxHV00GwABPyLjBK4OY4WTysD5Ms/STPqCNjmgXUZuUG53ywR6Gxksv2x7ywnb6ulOVifr0hAEc&#13;&#10;tIBr9dKqL57EcQxYvKvTW2L8+qrhDaGXXqo/R3k5SseXMu2vt11I+/C0YQw0q8/eGfCJ+PmyJgMb&#13;&#10;fvJVV3TOBFhnweF3OhZt+/CjLnhUF+QER9tI6t6ErtctI+e0R7hHF6ezWvq4YKvLgTVbjlzrgOjn&#13;&#10;cvJyq+557ZqvzAPb0XRWkiCvgZzrt973evdo5YTLLzzrnsP30XRy4U2AhWiQZjL36c+YHH5ye9/7&#13;&#10;P7DdeptPcvsapicpL24PPPDb7cc+jPKbB7dzmXx5amW15hDXdNRWZsAVhU5O+gwEh4Mm5178kgPv&#13;&#10;eupw6OcW7ev6KFzx7lzznPSVR/ry8PoYyvHIhC55WbKnj0SXvURo4D4WPbAf+tq0nVtvvnH0CFyN&#13;&#10;PDqGT1im78z4kbqOitYb/J1/q8/pS1HJx1cepX/6LgQPi9G5xNv+1hWxpieQh1FOh8A1FAMeR6/o&#13;&#10;IpLAVYa+uW+YvOOmj1zyOiqfPwiVSdnZwqZuZptTkws3ROCr2WdAHzdxfGUeIYCp/yDvgS8cOuVX&#13;&#10;tp4sd50Ip4CBlqh9MhivBBA42qXTuNYF82PRlXhuwgo2+JOTMdr0BL0fmg75Xrp6SOs4NKlr8ku+&#13;&#10;3Ys/6g/jAymoZtVQElmYDkxtiKpHS4rOk4UWjBs4I1N4x6ENXYwphpd4ctG/mPDgtTpu5ZfyuQ6M&#13;&#10;Q5qmbTlhBezKNIYTnZjr8crN/Q7vLW7FV4qXzVO31d/lX/NUpns498WeEG/qYtqf65H3hNrQeH1S&#13;&#10;xpAuYumjJk4aOCQzWzmi07Fz9PXLDcZx1T8kvYmN5GDp+mtm/ybDkJ9//lzvujJORDPsofqYu2mr&#13;&#10;cbmP5HrZes7lyIIeHHrFKpu2sT1PI5WMbMMgHidib9ONn3rhhJVb+ieynLjD9NXmltOvVOZRyOIG&#13;&#10;b5IKe6eqftKTI3JCC0O+BvQ3v/nNbuFYg5wKMXDoqA12a4XNQOwxno6JgSGf/CoZEa7lWwQalF6O&#13;&#10;gQCvI9v6CCOVRzkN1ohixNlmwXB9PQauvXWuVb4Bf8G1t9TqYT/frWSETIng4yu00AEn2ta9kDK/&#13;&#10;es7q5hjwIxQNbZT+xHGf3mU4MBBmWwaaF1wODHnJYj36h0uFXBmaOzvcZWTfLYMfv6UjPDCwHKnW&#13;&#10;N/NjhJMrmNLBIcvFq3j30kpfjCqh+hCHrmVcyq/uhJN/OvV+IeyYD2281j24v/zlr7Yf/OBH/SiK&#13;&#10;leiXXxojamig7DM4MYRPHj/ZTu2JJ57YHnn44b789Njvn+pHSdBhn7X9kCY6tiecOHks8rh6+8Qn&#13;&#10;PprJ2Fe3r339b/spbqrYMxOjkYx0tFjR9XXDBx98pAauD5DY5sDoJFvGJUc+3VoSvlbcqg+DOrzq&#13;&#10;QV3Z+/zkk0+Fl+n4Zm+zvbvHa2TiD88vvvBy85EFg5IB65Frz9sMrXSRPNSDpyWuGc433nhTdUad&#13;&#10;rAmbFXGGt4ng2n5jVdgKL+NZmnYCLlpNvtQzWLaF/P73j5VOPDHSXVsptiJNt6+74cYazfBZudNY&#13;&#10;7fOW38SKIUv+HqPCYaJm1cNTFnVj0uFUER2rY/peCE1m4j7OwvhuPSbktJe10op38TNZ0O3tb6eb&#13;&#10;jaeMzh7/cE7HROeaVP7GSJ82CZ6QXDn6C89ya7UALPmE2g85kgM+4YDfU4IIovqAdn7h4VbcW6+5&#13;&#10;wTFu9QnL4/doKH3JAz/rCRLnYzqfyqTSMXVvv+OO1Ov1aTOjfw8//LvtF7/41fazn/58+93vHm37&#13;&#10;YTyrk+n3yOqwn2p/UR7W6td0/Nyif/EgfXRxtgCRY+XQ1MMy/z2Ht8XfURxHHZqWx/cxR06mL+jW&#13;&#10;puh9B+qkeXHwqsCK+vUlphPRNeefX7WvGtWgC58GxNU/Gzb9L5+5NgevqSMtAUroPFYWVStuFm8O&#13;&#10;64tfssld8RzwpmD/SUvZ0CR+hePlncnfCgsracsdldW6FvbM45QxbuBJvOsWrREUfnJdQzo0jIzV&#13;&#10;+cBXFsLBPfC5yUciO2+BSVZ0IyJumcKOU0Q//cYbwd32N/EmNX7d3tB8kEgLvKKBY48X+oF10AYT&#13;&#10;pwrCpwWeMShWCK4+sqQMvf2bPbl78cav9nkAM+HyJWHI3d3IaJXvyn1lNeVMVCbBv8kL9UTwCKZ3&#13;&#10;V8Q+nrFvz5xgrvs///YqOShZePmR4WEbRNxhW22fJ5f6Lu4ib8jjderp8ClaVQNNzTv553roIMXh&#13;&#10;Dx2loKKlX9MvTFud/Lvetf2xD6Z9Nmy+jEkM6dxznjJcLl/iPIFd9HLD87ga0Pv1oUsM+SHsTW7B&#13;&#10;OISFarQfdQd1nJQFooH43o07emcVumH/xy2Q4W3gtXjxcS3b+CWnjO2lRfTK7270etUTCPIv+njR&#13;&#10;tf/Wff4vzgAqvAP5tdbqUyNJ44eGSv4//sd/HwN6jgIbo2SMUEqh4hhwADKAVM4M9s8f5FuE6uDX&#13;&#10;9YV9cHb+MhiOV2MEI2YpBZxWeu3tZMRq3L7uRonNoIadMTBnlTpKmsEIXx4tMkqXo1gjxPGUWTm4&#13;&#10;0GV10UqpcmCh0Qzu6mNW0T2q9wGV17tKaUtKQNTAQqfyVp5dg0kuQngYyvb/WTnvjK+KO72Er+IR&#13;&#10;Oxq8fAOmDxzooJYhjm6yQq98rnmw4ZC+Hq2jwQAKv0F0lVl0Mf4pVWGfONmX2u677/7txz/+cYzW&#13;&#10;B2o8MkzAJwMKAxalqPwS49qX+HwGuv7Bh7Znnn6m/R51YrSNwTgN2IuCd955x/bnf/5nPWHjz//8&#13;&#10;i5vj6jTGwZEJzOtjPGv4VoeffOLp1GMmIzFw0fhaDCWrt770hx+rsnSO4WkrBx2jc8vA9RKidPWH&#13;&#10;H6vZz8UoVY/yRywpM1+FVDcG9ReefzGycyrCC+HnueSdlWFhZ7DhkIwdZ0e2PCPUVqFru1Vkzj6n&#13;&#10;e+rN9gj3DGkrvRzjmfGHPivkVitvuunG5PFRnBCVhocm+6j5qXftxgRotoAwptWFfJOeYmms/RhJ&#13;&#10;6spkgxzoklEBzVYcpl3MedJw8lbVGaF0dO0/p6M+6uJ6+dVelrGId3J2DWaqJPkYEHRxzqdeuqss&#13;&#10;A4VzPQNP2m2uVx9isicvfoT0FWz+sKOb/fb0m8GP7uGfAT3GYx/vqYDdgV39rTDGHU1fbqUPnvHg&#13;&#10;Lid9yWIZzqvtrXzvf//7ty996UvdemP7kCcZx65OG0u/8UAmhPf+fL4q6KM6Vp7HcLZXegY8OGdV&#13;&#10;a18VCk68a1XwLw/v5N3zxblfur9kIo4zBrle98LFL3cU9lhjk2c58VMPM8AI8e0FQga0NqW+GNHd&#13;&#10;B+0pXVfBGM/HenSdVegAGXjxhhu8gYVmeh8KcdrUDkd7H1l6e7Ubtb3L/9JDdvMoe9HHySOOzq/V&#13;&#10;K4KYNhB4NTRmUWbgkUnwduAriLolhwV/uYXrrd4ii0fH+i7sipO3/X0NPwwI8Qb2oZw56PDF4FFu&#13;&#10;4RFPCjs5R/qj0Rd6NHFjFMl3sR+KGVdZgyBix39oKCe/Npa0lV++5UtHC+4yiIwuxktkPA+NiQtS&#13;&#10;3m+3yJOHHGbltrfKxBfOW1zrBQXJuuQO51zHl+6hQzDXsQV6Le/RconoFprg2R/n99zlJqNhaC4t&#13;&#10;Cu84yGJgW5DejePQPnKeUNpcR9b7qFdRxsO/2p5waJz4da1+TWFG3/a4/h/c6krYpJTzU1faXOti&#13;&#10;96U94eqXDuNyn3bhWrmVvyJJ0MWg4DAxELnoKq5Fd1Pe6gA4TEHXoVMWiIHht2S58i95T9xe/5MU&#13;&#10;t+c5yBs+ck2nAW65HR0SOp7sZYttryMstSpKS8onNCa0D6h8BnbrIyTglVeqMnJ1UThlTSQKL/ez&#13;&#10;x7sA8j9hE2QSixie3OnblBfXke/rX//aPSrG4AGRTk8HDrnOU9waTBB5zlcJ4+S/kA5dnnUtDwbA&#13;&#10;EI8hsMAwgMwWDQPUsQwysxcaIco41/nqqy/vgOuegQzf2kqhoayOcb50xvAYQ52DX1mD8KJ5VtJi&#13;&#10;8MYwvzadfXSrWwZ0zoQBHmEwGqzYnorRBieap2HNCi868YKn4Zno0B1j36pb6NDhiO/qb4xYHaVH&#13;&#10;n8d05MEFlsXEYwz5q6+q0choYCD0kUsa7RgUs5Itz3RcBoppKGS3HvMPj2Q/cjLB8LKcrTiPP/b4&#13;&#10;9qMf/agvsjkBwGSAATnG4dTNfLloHrN6CkDxwbSaiV5u6iX8BCcdIlN1aBX69OlrYljctf3VX/2H&#13;&#10;7ct/8+UYF3dVcTkycnQaXHAqjC4GtDjyN4EyKJk0vetdd27vfOc7KmO6tLZtMIgZpGCghbza4Hbv&#13;&#10;SLgnY+DDx5hRb6+efa0GHpzXpz41MJMjEyMTNUayPeHk7wgyPDOCGcPqjZ6OTs9Rbk7ToH94B9+2&#13;&#10;EelafWWR+lNn7r1A+Y533Fm9ZARa6bay3DOrn3q6p4owlPGIH/AXL6Nzg8dLV/hHZ/eWx5CgPyYA&#13;&#10;Pm7DUIZbF0Cn6RncJqpW7OE24XruuWeqSwx75eG1pQDshZtMcxFcqa/oOVmKl052DGd5dM4M6DH8&#13;&#10;1OdsJdDBrC0uZLF4kcaBI7+JF7c6W+X1F/Kta5Mnq//KrzTe9a5aLcuJk48jN/dCfrnBPWXEr7Ll&#13;&#10;Lb7tgE4n9HSIXN3v2ToRec973tMPo3z84x/fborunL7hxu65fyIT0t/85jfb93/ww+2B+x7Yno8u&#13;&#10;hrMazUHWcPrF0FiAQxc617Vw0btox9PSBf0OfVkT55V3XCS/88fhbfHHrfsDntXz7hYcaeSA5+XR&#13;&#10;XQM69UUeZOR9k348JjCAuTqTKF/b9NXNE9HRAByZBlVXbuK1iRqM+pbgGf5Ch7xtL4e0iff0qx1I&#13;&#10;vfw7nUHYMF7YAXPvaJZUhYWlHLlUx1aO4XFdH3pO6enXuMJP3qEVzokTLgOtuAd4ZVpDIG1/DGhJ&#13;&#10;zThsFI/7iVP3XTkeYIUN1EWPzxPVfgTu3XirDBsODHlDYa7HiJq2iONJr1SCv6NT4SS2tPL5v9Pd&#13;&#10;mBA4chknzeRDSxvYE8qNxaF1ZNsV0PI+W1gmfvwBrP36wF3KffwhL67xGbfk57Jlk4NYCVEcjlI2&#13;&#10;VO1x5TDlcR76cncRvXiOb1+w+oYhfvwu1y7QFfehbN2338k4rK+c/sQCUwzY0jpwmwdMpVJ0ngTk&#13;&#10;Bs1oKl1T19wau5WfSdwu89z7qYIaxtHBMbDHzmhb3EPl+SuTb66V0TTIOHguD5y2H7II8kSP/A9x&#13;&#10;DT9oIMe3OsSLHdr5clMYvIhGNsRln3YUEJ6a0PxT9qhL4p4hOQ/BxMlffhK6XvjIRUb2Tyc7CdkM&#13;&#10;dHk9aZh6mwmBe0XVoXh22KorcFbdsTfgW65PWOJBKu0JV97BgjdXwtG5qEby5BJOwf/2v/0/U8aq&#13;&#10;sdUinfVsdbiQget4DCePgiGdDxdEefpG/jxmR6CVQp2fzt4jeyuKKLnGo/cw62MhIgygGDOAe6Gr&#13;&#10;Jw/YT2LqFH/5FVHWy2fQpWSMh37eOvlHaUdomKNwp2NYUTiPrcHH56zivRJDeFYua6yk8599z1ds&#13;&#10;r8aosDp08pprKwQCcC5zDdEYuvNFwcDaX5yCi1HO6ObWKh3YQvCcEjIVlvwpT24+X4sHxr4vtMFU&#13;&#10;wzUD0oU0XmcIM5B1RJw3O7t/M50IuJztAQydMS4oRSYzu+Hv5SEGs4EfH2gkJyuYv/vd7/qi4IMP&#13;&#10;/vZNq86MHLAphPry6WvKCabTT8Ad2KnfAEWrLTUacM917gCaBp2yVlU/+5nPbF/56le6T/q6G65r&#13;&#10;I2hnklmCIwHxaxvG7C2/cnv6mWdqTD773LPVMwY1Wm66+YbtPe99Z/l4OkYmg+2609d124XtCM6I&#13;&#10;fvaZ5zqYy28bj9VfvDpijtFHHxwbpm6vu+GG7Y6339FPwx8/dnx7/PHHtxdfenG7/jr7sQenD1zQ&#13;&#10;HXv60UbGjo6bQUHznePoGADPPftsZUg2Xty6Poa2fKdPORou+kxf0snSTXp0yy23br/+1X37mdVW&#13;&#10;ll/rCvqFC4yqK2uor9MN6BMje05NmUf0Jki33HpraLBfOEZq6tlLlgxLZeicFyQZtWetLEeFDD6z&#13;&#10;59NgR3et/NOzM21HjGnyJCeTBXR4OTQsZZIxXyM0CXwpOPoSR9otKD6Mcunift5ydMfHepa8ZnLq&#13;&#10;RcaZrHg3QtsnB4V1fiaRZOIJBD2wL1GbmI+5vJxyF8P36zv/DP2zoSMd38EApk3pCDMhCxz9gDje&#13;&#10;9XSQ41Y8Rw7LuGzMW+Lxgg9bywy0JxPSL+NNj5jMZN4ThD/7sz/PxJB+exrhyZTPqZ/bnosuP/DA&#13;&#10;A9sPf/jDTo6uCFy0tEPd8ZSWNGX1qJyxzvWb6UyW0NI27zrxZKS9kjHfvi8y+GMOlAVrucKKm4F2&#13;&#10;DQC5D7/N7zr1O4/4GfyTj6dTxzNxtIXjeNrhcX02nSGfxF2ZwldflTYYA/ra6NGtN92wXZNJaYQ4&#13;&#10;xnXkxoiZupu6BlctOSOXbjpdQc2ohzEA8b0bsZXbyGnVfw0DRPdf4CePUv2/814ou8ybjmd+d9Xv&#13;&#10;Gk2zMDIGW+Sw56lOBBSY6J2BWMNqcuPfsOobWRhwl0PyyD9w449u47j4RnoFbQk9UYQZHwI34ZJ3&#13;&#10;eYo89A3yMTCQNCuI/PDX6+CBS2+DthpbSRHTIwF3ntTF0BRc/iee4VGpq3c4/ODDT9LBLs2By4BW&#13;&#10;F9IZK341WvyBkzxjlGcsuVw7xTcQ0weha2S46GWM7IZHxobCLKyAOOJKR5EISWJo4NqntRx/GF8D&#13;&#10;Gq+ewhmzXZNd81/qy7BeGNTelWgbTPy59LWyBlDrQ5tbEyH9YHqc3tsb3ScO8ha0vLnfq2edcDJw&#13;&#10;9VtAWhwZ+wkX2g+cNRIju6F88vt0N50x/ndxiMolA68OeBPatpWo0sg2hZM+R9mF/oQ17pKPbsxq&#13;&#10;PDml3aEX/8FV/QvhtTkqHnVBz3NT1lGWtFyLEl9Zl1gMDxz1qX9cMMcFX37oJRt4Vj+k/BWhsTpU&#13;&#10;nKtMnMv44vCvjKN/8Ms6Wozf0Ttx0ryY2Mk4zGRbIJOmvdPF9slFSzdncWoWo8YOkqjPHbkBXPZb&#13;&#10;Zjhy3f9A11WeCU2GIvVt+9svf7kvESpdAafDmpePzm/nXj/XgdtAfBkjKvFebOjgldDnksW1XImb&#13;&#10;hoOBGq2x+H3gYfYz2hISQggzlWFgvTqGKKcMBaF0SFlG/DS2MNfKGCYIBq3HDNypYIajdDBwIR1+&#13;&#10;9HTwCZ2vnzu/XTwfBY8xoiEyqnuwd8r1UWt4TtV0cFzfo9eJKSttjP/hidKKQwO+Fs/LAEWnir7y&#13;&#10;quQN/47yuxQDNWRGtmNYMv6seOMPjQxl5RSHZ3AxTOYFLKuIOjuVj18vBtqmQIaM8TNn5s38e++9&#13;&#10;t187s295fdqZbEYOZDiNjgEYUBFfZBqkuhcv+li7QKM373u+dUpclcHzdIwsx1dZDf785z+3ff3r&#13;&#10;X++HUT7w/g90lbirMsmsk1Z3LzzzfIxex8A9H1rPxziKwZSJjUzzgZVT8ddu12TyceNN11e+Ht3j&#13;&#10;U0ci9MTAHkyyhbef1k6dObYNK2B7tK1DUMaEygkg77zzzu3mwDSQvPzKyzXMwFdP5OAUCy8dgms1&#13;&#10;2TYNOvfyS2dC46s1vJ15bvJY3Y/xqUUpz6sbcK6//trt7W+/LXV3RWGSgb3Njz76++2Jx59oXfl0&#13;&#10;+OjyZds1J+frhQxoCG3xOZE61s6q/8FBZ20Zockvv/RSP4lu9filTACsPHtcThZWgk3idK416J5/&#13;&#10;JjRNu6Bf6KMPwnUGNMPcCjvd9MIl4/h0JiL2sZ552RYXq9YxsiPLHpmXvGC344zAh3+TUE+gQmuu&#13;&#10;R1enbUhnGGuvdNce4DF+dV50L5OztL/zr10IL3D5VPt8rIln0Gv/q73bq+2aBxsN+JFH+vLS3+p8&#13;&#10;2haNHNly8rmu3ELvbEuYSexJfZgXiS6z5/7k9o533rF9+O4Pbp/57Ge2D334wz1lQ6f+/HMvbE89&#13;&#10;/tj2y3t/nnb200z4nuxqrUmndoWUkrOH9W7al0wfJZlT3203cUNjDKnyuAzoeRogbTj4Q7d4O+ro&#13;&#10;EM9JryzTjzmGUhuHZ1bCht4rct1tBbmZs5+P7SdwWHmOfJLnWO6dvnEsfbcXCI9FZtemL/QxK/dX&#13;&#10;pr9MTwZh8VZXUgfwz3BDBPrUuTPsTchPHS/5cKVN2JvDnMsZxMWn+4wXGmaTziAJnXD3mXZhv9ng&#13;&#10;AnSMtYShMze9pp/FK+7AeIvf4ejDM8pN1EqqH9wTineXPvWN6U8RVAO2hXLrmlcm/DJEtF2hhZvy&#13;&#10;5v+b5IHOoWMixBlzhHQJ75OUQv7iZhwSPVrn2jiDN+PdXNcnH1rloxs8GCGproZ2fo2Lb18Vfe9Y&#13;&#10;nkxtn4lH81yjnTd1Ipf4GnCg4bEE9v9hHRz1k8atcVg8uY18kgdvFYvxa4cZImZv7VwzsNgr+g4T&#13;&#10;O5BXmzjMFt3LZIexuWybpue622fgS8EaWrsujMzwqW9K22EPNA+YZEqf9emRZRPILDKU3vITr5/C&#13;&#10;02qPM8aTP/lqlzOZ0ZxrMDuDPiT0ZX6zWfzT9YkMjGS0TcFiY7B0wla+/ZKN/Nwn5Kp/cxGc0t3k&#13;&#10;X5+IhIbSGXhxQX+Qp3WcfPQjRXOFfvhHJuIKJ/GkMc81Rv7LFzJgaIhHIWr8aszWgQc/n3QFk97J&#13;&#10;fzyYaBI3tOe+EVPH3CGvo4OddOS6Ms81GWmbI4mRVG25/Hp/UH7oBLdk54e37Rtf+9o9faSbWqI8&#13;&#10;yXXQATMmpDU+pa6OUUgJrCgBPo+8DdYesYdNAkw8JAYChDCw12PuazP4WwHrPs6gtwJE+JRNV6sj&#13;&#10;QTCYXRWOoXshgwhjwKNsK4/S5DFwMz7QqpxrhtJMAGaPsYGSgw/9XoSbN1WDMwRb3SS2ii5xXQkO&#13;&#10;7VfXeJ1jw0pHjFU44aIgHu/DYXsDww5dBh4NgJDRaJtJG0Tpm0EsIDIwkhXDxj7eUU5w0R9xFU6v&#13;&#10;k3k6jsg1cKzqro6KQpGZvMKHH3qkA/qvfvXL7bHHHuuWjbV6xU+la6DhMb7XxZ0wim+lpKvLZJA0&#13;&#10;RuFxZ74eSx3l2kq07RCf/exnt6997Ws93/nWW29FSPkFH83wOj/5TIxRK7oeleF7rUyqD/pgm4EV&#13;&#10;9muiD9fEwJsOO/VucmCmUf7mhAn+xRdfqoE7K/LnexoH4xb/4JAlQ942DXHwMMqef/6ldoxaXnUx&#13;&#10;+sSg1dgZiR7puHeCAiPV27vKwo2XTgCif2Bx6pzDi0fcjFuwrabbC+vDKeCZ4ODBtRUM+qI+uDFU&#13;&#10;58g+MjtaTzXoogu2yMAP98Kv3uSha+gTZ2X7mWdtYfFioZdvdRDqeM6m1gnQXzDUrXYU5kO/lQhf&#13;&#10;1MsENrpogrzos8qmrWknvkp5aX/ihHeyRYOJGdrnqcfZlhdyaKNX5Snp+LENi96W91dfqRH++gVP&#13;&#10;TWYle8lglR8Y4+gqZyKGD2nkvzx+uZVvwvj8SV9xy4+hO23BQoFtPQYknelNt9y4fehDH9w+/ZlP&#13;&#10;94XBt93m642Xb6++bBLz8vboI7/bfvyjH/aT955MLPxCdC0cXPmInOex+AwKqIm6HIT6HNdWU+Sd&#13;&#10;ic3IY/G54P7fdfKucvyKo/MjDfdgJsz1GqTpvVV49Xx1jOeewpG+tOdBx1vN61F1odP1tdHDa2zp&#13;&#10;CaCu9CVeHcJN1+iP6yLaHWMnknfVtKbHLRnyR3ntau8+WI4Hj8dXfOG7Boc3MCaqMNxPfUyfMnjA&#13;&#10;PExf+soNXiDHT3pyT05l/EFwcKtO1dPyckqPV8FyJP6yAxxTbiyp4ZcfGgbfilvXy6F56XqxwF9g&#13;&#10;IgZ387+pfP/vkLnp+/vEd4fFoREN8tOFifN/xjxh4ZfOoUMdW9Wvju90yDPX/KJn0bjjTppw0eh6&#13;&#10;lT/q9GWdvKR8UCTPGGjia+Dw1aXE+aFNGXrBgZ+4GsEA9NY4LLesS05j7Bpr2RGVww6jEwC05U8e&#13;&#10;2Y3lRQXkzsOh/Fg/eIk+5x5fJqiQj95M6uhwZJ3xJmz1WtswJpO3+D4lThsSil8LX2a0vQ/c6vOS&#13;&#10;heuadIMHfwc0HZHxovmtbrRhyi7X7Vh7W5t2Fa9KSKj1Lg7+SZO9ssZv4+FNmpiinYwup227mDhe&#13;&#10;nHpYFC7epBV25DZZ91CeyVp3VI8W72+6zp88Ez+l6Ud1ba8fno4ctLXkVf4oPA6ctpRvf+tb99Qw&#13;&#10;SMQMipkNJ54BuvZEcipW9fsq39lXz3V12fYEj//dE6oza2tEhqCe+xlhWK1dq9rzsmAMgXRojA55&#13;&#10;raL11ArGYgSjI+cZ2r6mBr8BxUoamgwwmJOuwwYXc3PtxJBL2/Gkld7gYpSgxykejI9ROgb4rFKv&#13;&#10;e0aYOJODU6cck3ZtlRKfJ0/kOipmiwBVYxCNwRKD92qG7V7B+UdG0qYyZV8JLgAA//RJREFUBvYo&#13;&#10;FRnOQINeeOFDs7AGTDoLq0FeGlvGFVyzij/H9mnAcMHJWP3pT3/WR8m/+c0DMSyfrmG15AFGaVLZ&#13;&#10;O6/CRDQetTWgY2ShgTfTdbKIvclO17jxput6LvSffeFPt2984xvdD4pmtA1vc0IIg49BV5r3OreK&#13;&#10;C5+tD/Ix4B5/4skaxORj32kNvL5IxxhRZyZmVmbfqEFqn/PauySPfcD4phcMOvXGcHY0HNweqTPo&#13;&#10;GDwvx/CZ7QNXt+7Vx0x6TqVOT7WurLpaGTXhYfAvfQCrT15yzXN0iYyEenUnZXiJ8YnHn45uaCdX&#13;&#10;9MXInuYS3xXX8KbOPa3ok5j8HEck9OlrJ5BIN9EQnrMyHL2HEx70kB3dxyueyRRttsQYxOiVdPWO&#13;&#10;R87EY+5nBRis0hJW2iYDN71H8bbbyD+TEToPn5JnXz1TQ1v+Vc9CMoAPLe6X8YsuOMWNrO3j9uGl&#13;&#10;C60zbdf1yMK5znNU3Soj5PEOllB69ThtePhB69QH99br8Yfx5Lc8WsBF96LfYKTe77jj7dunP/2p&#13;&#10;Gs/vfe97t+uvuz70pQ2eO1+dMkH60fd/sP32t7+J7OdM+yUTMJcMFt7FD52Gm8xW2uKRUw6P4JAP&#13;&#10;7175QxhTp/93HHjKCOFY/AbUXs/7JCtpi66ZJDOavb8xL1E6b9aKtHhPn2xxY0B7AVD+U9ec7BPE&#13;&#10;DrKJK/zyhFY6hJrVL8610fdgUBSz08fj1T2/+LYi6KumWksHTWWaT1ywABlPPPg5GFiBp+jJBdeS&#13;&#10;N36LH43Fg+6hfckYbuW4lG45dz1+tLSXmVwn7PV+3xYDx+BNT3uQpTQlrBHU9LjiWQ4O+PkdZ+lM&#13;&#10;7KI3rm0AvMAolvKQiPBQeZFNZbXjQFsuuxIdOOAPLHRYXBoaRgZzrS643saTC11yX73Z++iWCc+V&#13;&#10;bbHS18lzCI/n4MfLlF2eW3J/s0M0Wa/88Bqb2BawwYEGhiI64Nn7hh3nLMqkTR7QIf/0VeRRQzrC&#13;&#10;FFdj2n2PsyO/KYOPcrnnZaLMS6QTx015bW5v/5WxeE/ltbNciwjMVr26s5ocvpvOIE6cMaFtgfEs&#13;&#10;vunTNqoLodl8YsmuelTZxbdOJM4kOdBHV9A44hia3CaeBCdGpMvRmyFwICyH9ra3LkEnX/JcMGYc&#13;&#10;oWN0S782esIlqfGFC/ERN+WmzCG+FGgUXPrMne/kk5+cp54Htn/te3bQw9MeQil/09b9xI1+qmPy&#13;&#10;QjOYuTjCR9ObvOtA65qfxYHhOfUl83/8y7+8x4cbFJoKHENKoVfPztv7XS1NHIKcpgHeGBLTMc/q&#13;&#10;0yjACGYQQGg1TYcszYCEGdcGUsTI5xG4fAYR8QytCxlEGCHrGDNGwKTPS3BjEBHEDBquxc/AMatd&#13;&#10;YAwZh8YIg4Ehit8xKoZ3zl7ntUKJf8YdXlTmGC6zV1hNo4XRCD484AhXfvin4oP+QIEMhuImxD8j&#13;&#10;A13wjcz4aQCuGdDouxD+7dE+8/IrNTDvf+CB7V//9V9rQPtMNFrmsfirw3vkObPYKGLgM5ishsMF&#13;&#10;d0/tyH33qVZhxZPnpR5NZx/kTTfdsH3u83+y/d3ffnX7T//hr/pC1ZLx8ow4q972/MINjv2qs4d6&#13;&#10;dER9k828TPdUr23FOBGD7eqrjm8vvXimq8DXZNJia4s93mdi/DK8bae49prTgTt1Yv8vvNecnC9U&#13;&#10;kq/B08qmPd/PPB1j9rxV4PMxRj2VONGtE+qtW2euPlFjV/25twVGWCN/mw6U/IRLR9DP0TmwtAd5&#13;&#10;fOb9dCZbDN5XXn0tbUPDS970dGuyMwbj65FH9D90qWIwdTZr5dc9g8xgUL2LjDVsadrC0i3XZCze&#13;&#10;6rg6p/d+o1f73rvUAd0Bg07NpGvXweST51IGi/TVlDO6NrqHT+3DewH2rJKhx8P4XQajfOhBp3vX&#13;&#10;iz51R6fktYUDHWCiw6fih4f5cMz583T0EM5Rr4yy6nnB1jHKy6FB+rSXca4P/J7GDw10e2B6SqUe&#13;&#10;TQoq6wxct9x6c7dsfPozn+kn4rtfWx8RdC8890KPgPzhd7+/Pfn44x3wFk3oo4PLLZzLucb7koP7&#13;&#10;Az6TDv+qY6EFi6NyWO4ozP+7Ds6jMrqUYFatUs/o2dMd9aidenm4PvKxLSMi6+KGM6HDco1mfULE&#13;&#10;tl2byceptD8ytDrN0IVnyRhG9ONvDJW9jvOTz487SuNRfhf/2oP6qfW53BStG4N51bNy9HiXF4b7&#13;&#10;N22BL949/1yjbcaL6duHjjWQ1njlAc+YoMg49CzPJXRZOgPZfung1y81oYG08d1W4F5S0xaN44af&#13;&#10;Q7o52WewT0ySBva4UD3w4tRr+Wv6ziseMtyrn7ke2JMnV3t+t8Kpw8PyFi640eExQOh+azQyH1qH&#13;&#10;Bvm1DXVOtod1H3jqJE6eFa7rNzvYh17XjUF38mqTDYekgZ3IWZ1UDiY/iYkfzEmTN/oYT4xDH9qa&#13;&#10;bdKsqDdO/ZiEHm4jKx2hfyCTAf0lK7RMv1S57XkY5e6nPuYanGl3019XpXKtnXWlWZ6IUv9/sBrd&#13;&#10;/OKTgJbehwblxfGhp/vzAVS3eCKXMCrkDuphvy9Pc1n6cFUe+5/UoNhpp9dJiiYklkyVGbo4962D&#13;&#10;Hd6bXSKTNjIct66n3NAET7GmvU9djy/i3Q1V8aUn8SrSpUSyEcahS07uENfoBZkqMTJVdxNfeHUT&#13;&#10;rvZ1SN+UWf04D9L2rW/+/T0qbA3iRZ4CnEplwBokXjNoxBiwyrwMydVhQjrbGpzVPN5+YauhBnxI&#13;&#10;DRCMUy8dAj8GuLNjZyCSR5w9olaHZvC80Ef1wqUAVap4pw5ooOD2xbc45aXJr7yVaDjOJ51Ckw04&#13;&#10;cDJG8cdgsJd7CfO66+ZjG1Ywx4ixNWHRYBV1PyM34ITEnK6++ImUYJf8DEwGb059mKlSQI1j9hjH&#13;&#10;AHl9DCx0czor8oOrH6JJePbc66lQfL3RFdyf/PQn3ev86/vuiwH7YicwjOe+sRo86nMZEasxTgPM&#13;&#10;n/j4Gs6BqfHasuGxLX/ddddsx6++KsbyO7e//B//h+0rX/mb7dOf+vR23enrSx+e1TkjQv1aWVRH&#13;&#10;i37GwMV+XOZCt3F0gEp+ZyEzOtWJ1WJPF9I0u4rbY+YSMjqd1MHgm09d39inHFag6ZwQfpOITjxC&#13;&#10;/yuFO7rlCD56eUPKOXP5hhvhuT46GPmcORu9OtmnCAwk9Smv1Wm0MbxPX3/tduutt3Qllp4yHHk6&#13;&#10;KU7IgMajlwMZmjotBv+zzz4fA8hHVWwJuDKTEJ8gv64GxMtnXupqHj0lF/LjtTeevgvB5TxxsDpf&#13;&#10;PY1fkxZ6tVaa1e0Y4gaEeWELDPHaLHnRVfee8NhuQgdfPXc2vJzo4/fXc+0lOrxy2rh2oh6EXo67&#13;&#10;6soxGOFHCxoWLXhA22p3nkaph269CS/ycT2H+8UXe2/1tl9mjDoaoBaPHHjo5eWFF39gz6PYaVfS&#13;&#10;3+pWOT5gauh2kEpWcLVDfdL0cQb589Gv67YPfPD924c/+uHt3e99T+r+tsI6+4r2dHZ74vEnt3/7&#13;&#10;b/+23ZtJqtNYQl1S05lqv+GZPqMNrfCib/nl9j5+4hM2X0Jl9EFg2LphArfaljxLdqtd/f/jRgaH&#13;&#10;nX3jco/vxu9pZFLjObqznhrhqyvPSe/2jVzb5lMjWpmEtv7YwtS+LPDBAHfR3on5wt06mIELfKLp&#13;&#10;KljiFm1kg98lt5Um2b5PeHYpHnj9yrqWb8rqa9yjGWw1hqYZo8TJVrihaxnQ6J6nhuCMvpSXhnuf&#13;&#10;rnhzHHGJU751uwyI4sjFbnSWNm1094znlkkfN/tyTbLoyUw4lgw498sdyGTX6fwdut2Ak+6JEdrH&#13;&#10;Bb5r43Rk0jG74eiU/FNnuzx2V50TuWOZPAPTuIRGBs/IbxlH9Fo8/kcWK75B5LL25B71h7QedSmw&#13;&#10;1xl8C2f+dhgDe+CTnf4qMpCwfNzQodyM02htuwps1+DCMbnB9D9w8BbHkF6LGkCqjgE9ixLD6+ii&#13;&#10;vHTNL5Q1o/az2Gs15N+E8WlIF63sRtRsgRmjx/A+5oSutJW2o7RHdbjary/nyds6Sb0iunXjIAAm&#13;&#10;Hf0Tl9/Qdijz1U8d9dwuxd53Zb9x2nFC9Leuw2P8tLEdfwuqo8go8McNLvHCPcvIGM6Um/vJFwp3&#13;&#10;P+W7p1vZN1Xn6MnkmXLCuc2/nY+G+SOfdQ+fbJy+avQNvLSDXeddl4KCwrc2ImXkt2SlXRyVZ8Qz&#13;&#10;WzhmBjR7Jb0IZNAfYRpM54gqq7P2kNory6BGCIAGcc69lR1xDDqIdL4lKGniXn/tfF8M48A2QDKE&#13;&#10;KcYYErPnmkGpPKMcbjAYlctgkO4ll2efcwrDa12phncEO7A5K5q2fmhATjJY+zQ7IQhcjoG0eHXt&#13;&#10;a2+2S3DywMetVac1qDNkGFWVWYxshjAYYElHj7wGJIqokdtukuTyiwf8aCheVHOCCcMuqSlvNT0G&#13;&#10;YmTNIFmnWnjz38dQnOvsIySMEsaRstM4pvPjyRwty7kWj57yG7bkca7vGFBRqtB5/fWntttuu2X7&#13;&#10;27/76vbXX/7rHi93MjI0edrFWlz4tgJqggQmwxIcsrU/8rwV8Cgynl6319ULl2mNN99ya3T8iu1U&#13;&#10;jEsr0IxvL905bm9O7fBxhmuKBw4vQzr/mJELj4+UqBce/2QML57Q5Zg6X0DkGLg+3iKfrUfrKQZY&#13;&#10;T8dgtnpucmRFVJ288113hI8bip8Hj8ymjl8vbPQyCJ1WcT6G8wsp/6zPkoeObluKjHxow5Fn4shH&#13;&#10;NVx8YyZ6dMBkR2j//NKJ2Xoz+DRofMHFkYlr9cWRuzh8tb6Tv/u2QpOtSh4zKu9UhFnltUVljGvt&#13;&#10;7IYbnCiRDjV52jZeIsfXugJKZrbe9BOn9DgoV7tbBr7rJW/1AJeey2TG+xDkvHjo/vWXneMtzYuC&#13;&#10;88Kd9sCAxlN5KN8zeQeXX674/Ahqd675VWa1ee4Kk9PwteAqb1KBj5XPZOjuu+/ePvbxj253vvOO&#13;&#10;6OyJei8aa8sP/fah7b/9y3/b7s8kNS2pho+O3uNLhi+YCzc6lkwWTevaECJNPiFdWl5/RKauF10r&#13;&#10;XLTz3IK3PAceVzxHysO/aFt5upKVfEL9fQfjgPHVVNfaquvZsuM0juRJhtzWEOg2joQ4Op42fs01&#13;&#10;x7tPmrGdXH0yWaMiP6OuPsz9DKHj0XJoDA29i9YlM3mE2jqZpxcoPU5H0GmhvVKFhi+GuecG7kwS&#13;&#10;QvnQkCg00snimoJx02eOPEeGLnfSEjNx8hpU8UUH+ORqnhpnhYH+3fsluXjkDh/9hHJg1fjZ04o3&#13;&#10;15Va2i76Ol4kHL2FAw0w0asZ2FsseIfeyCow6ZBr9SUen60PEYnHP7lMCGbidx44MI86JbjRn6kf&#13;&#10;cNG0dEobHpnuBgdegnPclB8922VS+QjxMtdCvLZe4g9c6MN3+YuOgUeOBEsHODjRpD6wOSumTerk&#13;&#10;hM5M+vzGyAMnd4E/eVEGrxxzlCwc5NuaUV+lCzJ+yvDajDT4wSqkS7kP/PJktllHZ5x4lfT0yX1y&#13;&#10;c1XS93D4T3z6rTmoYOAuuQh5SGpQBy+GUZyb1DH5274hDq3xO51YLttoKx9kpC7VLf1JXMjsS5S5&#13;&#10;IG9lKx/FctMJQvxltlPBm7QL0be39tGV3V5KubaN/CwIFY/YxMG7eJav/Ia9ymunbWgIXNe7O9gD&#13;&#10;DRRZ1h9O3vF2lN91zY8ODp3uq8e5KAW5X58bXzpq7NM/qGMe3tH7oQHt1cJvfv3r9zi+6rkYLzXq&#13;&#10;0jkygmRmBK0KXC+CEYa41YANiPYjy2OVqyuhFezFGDanMogypHQMjO4RpsejBl6zNqcyvPb62a4S&#13;&#10;4wEzHCYww1BlTJapJKKrRxKlY13MGoTQ7hptq4IqGB0vKcWtScJUNh4GnoG+DS3eGa+MRSt4HmcO&#13;&#10;/jUgzyNgeADFD3juGSbkNiulYzyA3ZXmlEUfWsZomPxoaPn8yMk+L1+cU777Zz1GThqa7rv/vu37&#13;&#10;P/jB9uBDDx88vndyQY2N8pGcgVulqrxDh8aG1vglm6mL/WUh+7ejBccz4z15zbHgPrV95O4Pbd/6&#13;&#10;9je3L33pz/uioPrCixfjlAcHX/hBA1gMVpMn8TqKN86/Ht2xmjk60hXgGFA62hMnrwkMcsxEJbwz&#13;&#10;kJ3YgQ9GK7rgU6dWt33QBR7x6GGQPvTQgzV6yZtuTD1e6l5oRq7yTsR46KFHAuO56mT1o/Ie2DoF&#13;&#10;kxLyZ8jefPNNPVLPtfKOv3NuMzxwMnYY3K7Beu65F5Pmeuq5DT5acfrUqcoD/GeffTp8x4BO2yaT&#13;&#10;oXe2R+GVzPBFpujg+5XEl4dedaXMkjkZucevcAzaSZsJznQOXNvTfkPfBvfllT89funFF7aXY4Az&#13;&#10;pNcn58tLuPASLSOaLjCW6Ju6X/o6ujxG5MieYZh2WRsBTu3Dx3+cEDMrzmsySi62F2nDHN54bvqN&#13;&#10;1ckN7Qt+5bvHcavc0slFH5nBMXsJDTwzse8Tp1zD4QnIn/7pF+rf/e53bTdlQqE+bD3y5c5f/eJX&#13;&#10;249/9JPqEF6DuDqBCKs7ZHSUBv6P3eugkWxoUoL3xIucO/FIHVntr0uZWfmYsnj9v/LLLf5XOe7o&#13;&#10;vbxH02b1eYxoodXko9s37Gu2baOrZylmTPPVQYZ1omKSep/k6u1E8qVHHnpSPdp0/kf2Q5u2vnCv&#13;&#10;NH6RsmhEP6deFp0rzl75NJfc73zkN4bxOPcHv5blyQPtM2gb7MfAS1rzRAcz7tC/HjvXWuEGBk+8&#13;&#10;C17j8uvBBOVXmXHShlZ50Uh3k8fqc+ndXa5nS140p7o8MAqbkENjuTuCU3i0nrmhJdl7d1ivqx7q&#13;&#10;4II7abkqfbNWpuweko+O/wi01lv6gqVP+dcShbODHnwTp22Brzx843d57vm5wzKBu5eduJU2bsE4&#13;&#10;aPtJaxgn2/Rt+31E3pfDg0h7Is9WQ6Lax0SX6JN+b+EQPxNf7W3iBqeL1G8unP7UuNQTYMXbfHIL&#13;&#10;94iU73ibDIUfuXHdIrVvx1GtY0AH1tIzWQsivDAGk7U20d5XHazs+hXu7nOPKgtqR+tndH3CtNTE&#13;&#10;TZ1W50XHDY87A7ubMpPmmgd/bSVSfvHXeLQK4ye/0lMO/csdtnN5wZn8jSssl1NOtPTaCJHP4Je+&#13;&#10;w5jMCZRXLNe7nCvvRLd/jWjFtt31npEPxg5iDwul+jkyp/9d5Q++lh00wROZJr1PWPyBecQbv5cj&#13;&#10;7e0f/+Hb9zgNw0dEGB9WaayGdfAJAiFlfOa557o6fSoGRpkJMYTAORKLEUYBnZBgoH77229vPvtL&#13;&#10;kY+wzogTnjjpVAuNxaAUQzHlGIzSZ8VgWJ8N++5DbOhAvLQZaC/NoBd6GUXrRbEaexnMGVYXapR4&#13;&#10;9EDA86hOOhgmCuAxMjEiTWjFzkuRtjXgoyvBVZKLnSisL7zNxykYBHCtVfmRl+s24DSg9XgTvcWX&#13;&#10;OPySjbLyOzPbKvqVVzqPdlb7bN+48qpj28OP/G777ne/u/385/duv3/ssX4e/UXGs5Wr4KAsrfD6&#13;&#10;NMDAWx5sDi7XHaCTp4Z15OE8Z/sar7nm6u197/v/UvbfT5sdV37gecs7oAqWAAHQAQQd6EHQd7ea&#13;&#10;ZEvd6mabUBupV/O/4B9R7I5mImY2QqOY/WV2ftiYWJnupicBkARAgoT3KBTK+6r9fs65530eFCFF&#13;&#10;bD5vvjdvmuPyZObJvHnzfmT52lcfWf6H/+Hf1stUPj1egovsreJawWVMzGQFf648+Fbvxb194vhy&#13;&#10;OfIxSJG/uj96zJf57khod8GyZYNB+maM2zdef71WLtFnFZsRPE8yGKvqy5f/wGfA+sQ4nWKAd930&#13;&#10;JMuKopcDTUQYPvZln0j+3iZwtWSuDuF1fnLt162yB5a77767DGiPf+3TZrQznmeFd+SHHjyVUZ1J&#13;&#10;DX5bx9oYlMc+ZziVPXHi7aRZcWUgXK5GPKuOYCpHfowpYfDAdka6Ro0+6VafpdF3uoEOV3FwkrH7&#13;&#10;aeTiR9/oU+1rZRwd2N96nzJWZxj16GA8VZmETWo8NdACH7j//uA+tbz4wgsFd2h25RpPu5Jxveja&#13;&#10;dJCBumtjsVdZ0dT7DLscOHh03dCdXAnjZ5z7/Ovr6pS50YNldSetsld2dJBpF3gveaQtfuxjDy5f&#13;&#10;/epXloc+/dDyvrveVzJhClxL//NC2tr3/uH7y+M/e3x5/bXXiydP3XTyqemiiSFF3u/l0DAOrUWt&#13;&#10;DnqlncGsrtVpGc/htx49D/1b5cdtw7zRDd/jOXi2w5z7ik+YvujX6qXA6uOiIxW3hvU7+r3IjcHc&#13;&#10;Wznic++0DUfbHUn/bZsXoxpc/Z7+1+IBV/WQfNIaK/q6f72R3m1at3WBp0O+elhyCSspVQMeP/f1&#13;&#10;Ay+/NJnoF1ggplZTWdsvJ/e2A2l0qwftMQDQN/jXTAVzh778rFKhixMvf993Hs59jb30V9qKUn5x&#13;&#10;vaq+qaM1VcxW3MYNPq7Sy6N/K34b3kqj+5K5Vbn8r3AMpI7DGZkoMDiKghpHdtyKQvK2bFzdY7Ta&#13;&#10;RHia/ofrfENT01HyzX3T1Z5TZspNmK96CXzkdr21PAttytY+ZS09eFPzTMkVBjqalg1d5NXlOJOZ&#13;&#10;RFee/CUQenIxp2jaRE65oanztUy6vyWDkouY0OXEDWesQ0OOJnu9pcj4kXB0uc5KT1oZce7TJ5WN&#13;&#10;kDZWY3jKGttqDA9BBb988qd9yrAjy8SjRR3nJiEMpL7jtU0pI08OHejmJo5rnQj+/Mp4loZX95We&#13;&#10;MiUTOtJwpHEV3HFuWo+EKx96Vh0UXboQ2kJV3avDorHquLAlMnm2cHDubzSg4bHyXnIYQgpnh9fc&#13;&#10;deVxyYFVPFe2wGVA78QX4MhXvUULIq/WoYZWeh/nvqyrv/rLv3i0X6zrlWLGH6eQDlUx8ValGFxW&#13;&#10;Jgy+PjhQypH02kecgUiHd/7c2QzSe+vEDQNiV1h3ZGigLMSHgevXY0Cncm7yUYo611inCztCozzJ&#13;&#10;AzcYYCHa1fFXPmACp/yYYthazTPoMcK7MzegdqdeH0hIvm0e+9E9OhouYwMMjVO4GvAqSFeDsqpg&#13;&#10;PF+52iuEyvcbzZSzV1HEk41G4t51DBmrcQxAMBmAjl+jCPbUWrGrE02ivL509tjjTyw/e+zx5emn&#13;&#10;f1UrqT4B7ZE4OaO5Ybey8Xh13XZV0eovfElvGeyOsXp0OXrU56hvXr70yBeXv/zLP1/+9M/+uAxJ&#13;&#10;siN/xo+VVl9ZswpJXoxYK8MmSrMiCy5v4uWjJadPnqinD4dj8KkfNDEU3jnhRcdzJX8v8x0P3OOB&#13;&#10;Q7a2Tth/jPyTJ22tOFn1S+ekqV9hLx+SJb4YImCRIcMEjYxf20HK6Ew9MqJqVhq4zlBmKDCmvYzo&#13;&#10;8+4MaHl8gOeJnz9e22TAmi0pDHr46CAZjr7oGPYdOFjH8tGL6uAiVxMwT2vOnT9TRpKJRE0oEq/t&#13;&#10;tD5qC7ZEWJn14qo67866VjoDGz6TgZoorW3TRGHaFDh4p0Nd9z1hQhqjPSpV8SZsrsqVbsST25XI&#13;&#10;4PLF+NAGryRwGdAf+tCHl2OOBAzfzz/3bD0B4NCB/wmjDb28FfDLl1M+MMnP1iN5tCXwr2ayrJuC&#13;&#10;w30NKEE6+juObOUpGa/3Fe7bctvlpqx7MqG76lY/U+0w6eBZHDAR++IXv7g89NBDpTMcg+bc6ZPL&#13;&#10;0798cvnxj3+8/PaZZ6O/nm4cDEwDUvq38KCTtn2jV742dI0fuXDu4TQQKVdyjcx5Mpu64OUdHnJT&#13;&#10;9+PA5Lfjtt2N8XO/DZsvWWWggobc90dGTg8qozlpYzzXmc588tRWjshvJ5zCwp5IHEqbYUzX9g84&#13;&#10;M4h1n9G8puPeCddgHIeONhD4inqXU1d8lYmXrwyM5C0UBrxcNRP10mABCrwyn0JL0cB7EsjA736s&#13;&#10;coJXbRQuMMDtRRVuVtxa3p2/4Xc4VNUAPu10/Kx8jSsYKecDHl260xpLly/Q7pQrvBlnGQJ4rFL/&#13;&#10;PQ8eo3Hjejxd63uVXdV76mhNrbimotsN1IyXorfqJTnj0ddwhJtGdI2cJq48CKHfeDtjX+eFC7D8&#13;&#10;X+vcrdj3ck3b5go2PQWgiq7xxfdK6+Arl/wl8wR7vG6c8hSNySYtnJXtVQbTDh/Kg1M5O66u7ZWZ&#13;&#10;fLUCXVyQX4/zxSugcb0CnXrMLeOZ/krup8KhyX34qvg13G1vNZTlTQHbXAtWxXV9tVzpCEoh6/po&#13;&#10;cqTrq9rLq71KbP3sjOJnEdO9+IYfnY8E6Yl6h8C9/+SJbdBI0E96oFUM2bRzL3/T67brSlttWOMk&#13;&#10;t45wa30li2vRVLib3pb5mrbKeQzoQMnld9vNjfftY7+tONFMLmwSV6QVj1vl8M02LT3Ac+7R7epe&#13;&#10;uHqWv/judx9lRIi5kgHPXkodPXchg6vBczrFOsYoxRkJBoFRcoZh7cXNoGyPKoOjjMwyZnvAFyYc&#13;&#10;aT3YZ1DPoHrlqsd0VrnN6NqA7k5Uuc0e7FoN0nkfakNZZZbBfr5XRqV7aaobc5ebCtFRWvky27P6&#13;&#10;asXd1SyPsuK5HisnrwI9u2No9P7OLg/uleKd4Bl3jCc0tyhXRYhg0T4KUo2Q/IhdfEk9BkjwJXfR&#13;&#10;24MyfFaobA94e3n8iceXn/zssTpZgmFoNZV8rQ4qC1HPvPIXXOqiJg0IgLrQdx4rb+SOZxOhm47e&#13;&#10;tNx+27Hl05/+5PLtb//h8hd/8d3ls5/7dK0qabT2sXqJ6vhbJ5ZzuVIscsCfupiXQ62yGnjtL5Xe&#13;&#10;+3SX5W4v4mVSNMcgWklv5UwDDq/KqBcrrfTJkXmMQ5/XLnnFOzOckWe1uIzxQweTs6qn5Gm/vFXn&#13;&#10;Oc7Qvmb4bRdxT0esMN59910xqPqoO09F4EGTcvLYMuH4Pwb7mbOniz+yuueee2orRk1wwnfvUV7r&#13;&#10;Mvde6HRlqKGZ0cpLd71wkf7Tb1tGzi9Xwit8VpHRh45ZbSdzcd2wr5UOmHCKo+/4RJMJjHT5eXGM&#13;&#10;7Kpp9R4JdYdGxm2Q9BOQTqsJQHTkTOTkIyk+VnK1JoIrvLSvz37+c8sjj3xlefvEO8sTjz++nMhk&#13;&#10;CWx40cOTXw8qTS/fCmdy3W2Pp6+u9N51m76mN6EVBiduG/a44jlp0vnhn+9BzEDUOq49eykYT/Lq&#13;&#10;M2z9+eQnP7n8wR/8wfLRj360Jkby4+XkOyeWX/3iF8uPvv+D5be/+W2dpHLhYtpmYFZfmIl3dbTp&#13;&#10;A3Sc3Wk37dsODeOGfj+n5+hHTaq6PfSgrj3omtHYx4zFb1guN/xuy2LbTfr4cVNmypGRdjby6uPp&#13;&#10;uh8WNlGqz5mv/cSsONeEL35fOi3sZShMH+GIxvSjQSdfMOMC1h18LurMffebm/rVV23Lihtat+mW&#13;&#10;B0uG9U5rw5ZDd4cbr3yVHh9xd1oG7c3g27gLbQbFPge74ZIHpx/m2uDucn3tMFAruCo3bisYVwji&#13;&#10;Exnd4jo9/xJoww0vnauNJDfhJ+FtNzLYxsWRth8YOy76iT9yLrgpVzKvdg/+ep2VvTBSdSEsqeAJ&#13;&#10;wNU0VjCu4ytTOWnGV/HaxdDX8Jof1ypWCWvaejv5XSe87Vpvuo5cixDh4Bw9Emc8h6PwJHoH/kp/&#13;&#10;w1a2/ldZ3lOEgCvX+QRadpcur19bTltvXM2fXwOCpX3z2vx2vxCf9IyylUV8Gc0ItOk9F1XM7rFl&#13;&#10;o4znaoN7U/1JqHTxrX+RcMXNlQTtde7V4aapxv/KFJ/wrkwYW/bxyAmv+rjhHS/NlzQ8tSvjO7oh&#13;&#10;qaLxhu7Koq4TJUEHlSueWm/JteF0vf+uT0qyaa8jx4ZXZFf9hq74MlgTGfEnnP5m5QPaSkmhGw1o&#13;&#10;adCLnbps3Wl5cpWWMIn29i/5xFZkX3n85FpllQoc+dDa9Sy+XfO1GtB/8i//xaM6UJ/ENtDrRD1C&#13;&#10;uJKBLOBqdc5JCAZbBmVPUdpwMLjrcK0KGrAMVjoge04Zs1ah0VrKlHh5dVi9groxBLyYeOnS1XTa&#13;&#10;zmLe7HcmWC8ecgwPj+jBaSOnV5KnMReDKSMdDK4eRQePs3UvrSvGZMPwtaLpvGWDmsFt767eF0xx&#13;&#10;auAI36N0YK8yK4cPeTVqn+6sjewRPEMVLQynWpExysSBYeBk6FMmj7qdF4y+A/sPJQf6e3/2s799&#13;&#10;rrZsPPOb3yyvvf56fR3PSqY34RHPUPWymIaoEXqBzN5Nk4NSBH6VR6WH5/5ICrnsrgnOHTEMP/e5&#13;&#10;h5Y//dM/Xv7ZP/uD5Z73vz+8xshJY6NAXqyz0i2sbhl7VtQ1xjnZgWGpTuCZ1bXWmSVGhxVYR645&#13;&#10;BrFXguwXxreXQR1Npw6d0mH19thRx8PdEoP1lupAZiLGENLB0DMnFTgJQX3XpGPtGNR11QUZR688&#13;&#10;gmaU0pXb77yj4HqRlDH8/vAJHkPUXk8665xpWy3I5vyFc7U/1iq8Uzzwic6ZUJKDTzw7I7gaeWh1&#13;&#10;1JsvBs5TmDORnc6d4Wx10yNvRod6sm0ETJMPn+sm96Hdym3pW/gzgdFmlNH2yLloTl5OPoOX7QXa&#13;&#10;Ep0owzZXsOiuupNPexBHbrXvPAY3WHRJvcCr7JEjR5dvfOObyyc+/snlyaeeWp544hc1OfWiITwm&#13;&#10;X/j3stjp4pFRq42wFRjJS8E1KbKNxbaui5lE9PaN0BeZVBsNXvjGFS8Kx0mfekUzWblWeO3X8CV+&#13;&#10;Vjxd1aN61R/M1qt6uhB53R05P/LII8sXvvD55c7Unc/86xO0/XcyMX3tlVeWH6W9Oc3mSvog64ae&#13;&#10;EPkaJ32ul0uCD0+u8OkX0fBeniNrONSRF0l3TtkoPpon8nPt5qpsOuTwk1DB4Ib3kce25/CvbMu1&#13;&#10;4Wy7yremS3ItmUU+Jhpk1v0HOdK3yLG8Fef+FDKfqNzz9kwfiD70pMWL3MYHfVo4CwJ9Et2zONI0&#13;&#10;z7YHfI3x3GSSgwBeeuI09E189e3VrWdQDNzOGzQJjwzEjfyKjlKUlkUN8nGFU9kagOlbTwRNAPS7&#13;&#10;qrh0ssoo3+X6WiVzQXcRE5/4unYbqsldsvQWjQQCayA0nSWdhMkCnrUuSuZkt8rvBte0qO++b1cI&#13;&#10;mr+UwRK4XK0+56ocnSmqQrPiRftcE62PqMxcEFR+MFPfxV9cy1Cb3Na/Sur4yHFI67xdR40LjK4b&#13;&#10;YZeps4ElfROe+LU/iAVYBvqKAW/qqGW46TNA93EfNurE2wPt8+j9QmPXX9OHjtxX+4RdmfwTCqAm&#13;&#10;tSJoScGRJoYsS57lUm/V/ycGYvDILyll+PlFFKV//tR12sz0U8as3fFtI3R7gaXaR8W13MlTeudp&#13;&#10;YxIxDMmipQh2WfMnTkpK5Npy6v6U3JoXMh0+wJObjpQ4wa9/gReY1+wQSKZSGTQmrE2isfUeTV3H&#13;&#10;8MOn7MDgkpL/PJl3vPzkXPBERd92ajNhvLYOtezxUkUqi5gOg01f69dEVlyX5UjDZVOmQuBXX9QL&#13;&#10;jtUvK1vlqkTjzLXroWFzVRf5oYy2L//qr//i0X0H9q6PaR3jdrQMadk1HIO+kynsUWaooYCcAKk9&#13;&#10;yvHCPs8r3laMSVMJOmVKzSjCiI5ahZbBRUF3Wa2OQX0tsK/2y3MAGXR1cLZr+OQxARn0UrQqbxoQ&#13;&#10;gTs1w0ocOXUlXy183Ul0p1UvyzitI/Q4teL82Qt1zyC4HCMdTMZdGS7VD7QCJhA6YqRFDjo7+fbt&#13;&#10;8QKNF6qioLUAyKgHIwVDzxy3RnkZdCWfGBLXru3KQJq78Lx338Hl5ptiMO7G/4XFBzls2XBE3Ysv&#13;&#10;vViruxdj0DkdwSqh48ZaWa38MJzTGDXI4DQ7lLY7hs7e+mIh5ej9ivIcYKTefNNyjxXZ9925fO0r&#13;&#10;jyx/+Rd/sXziU5+s/cn9BqqO0h7dixn0nbBxel01u7S8c/Lt5dVXXs71RA2+DNubj/qkdO9Bh5ss&#13;&#10;rKCXMReZHY9xcjk6sC8TBI9U9x08vBw6fHN9rthRdQyK7iDC055ry60xdG+57dblRHCcO3u2jGAT&#13;&#10;MPI8dODQ8s7bvrr3dk0oTp87Wx3BHD/oHPPTZ07Xi4qHbzqyHIn3GF9H5SU+jdTKu/B8mrtm77na&#13;&#10;coIvDfG+e++p7SJOsrjzjjtq5ZvenT8bGGkLvkx31/vuLl2j7zW5o4fxJpceb58/e7pW6BwJqFu4&#13;&#10;avITdziG8IEYdXQefVZ7jx9/q54uXE9nXx/PifzguekIQ7W3HF1d9boH2vXl0yior2rqTC5eyETl&#13;&#10;9NnQ4pST/tARfZMfLPrtTG1nbZ8/5zSdTBbTnmeF7mr8xz/+0PKVr3yj9PqHP/jx8pMf/7QmK840&#13;&#10;NfmyGq5z2TlpoQxn52X3HmeeDtPTi5ccK3i2DOZatS1vEtod0Dhx/LTj1qFefe7OrDvsvqcjySNf&#13;&#10;eMN/n7xDvyPrmtB6GS4yCg379+2K/uyrrwr+4R/+wfLZz356ueP22zJJOJS2fjETgJO19/7xx35W&#13;&#10;k9W3jp+Kzoc38gg5Jgs9dLexD4d2XB09InTS2npk4t5TFS/8Cofcko0JMz0xWXJkWSVUIg4KQo0F&#13;&#10;5d2Tb3CN0ZDo0k+JtQ1JTO6rA49e9D15RIbgypr40espb+KsjdSkPm3XareB+0AmpeJr4nFg37Iv&#13;&#10;8Qf2ZeKRPIxlLxJ64mgvIOxkuzcJvkpaBnQZD0tta9HvlAxCP/2G26paDUjoCuwyItAWV+2ePiej&#13;&#10;+qeHFhPkL1bQn7hcchN9ozsrf2XgwZCM+mcg24CNwVP9mHvZI6vCLc6WPmOSsUV8xpr0xQwNp2N4&#13;&#10;6a8WJWpAVUUtU3gTqol5LZJs/Qp+vH5ZG7+ePIYN213IrLa2RCbwmkhrBz2xpUN4Cp3SAr8MkkTo&#13;&#10;x3FXq330IOWEwZx7xvOeMtr63lhXsgiubi947omlcA/4xRZqUxaNZJR/2l4y4YVB2LSlEM7Qs3o6&#13;&#10;UmnJX/gCB93Xqw0EajyGwJG/YCYKjvqEecl88LZvfkzCO2xbKO9WfaKtPzMPriwmJWht2ShX98Jk&#13;&#10;mGsKJS6/9G2hOiByNRbrt7S7FDLudL3igM5oc/H5MUzVjfFw5ACvuixa1k6o6C5MTYu6d0Vn6Xrq&#13;&#10;tQw7PnVucctY5L2mPjGDkZz+KzSis4zxlMNT63NkVfd44XGG/qQFpjatLRUF2E6e0h9yS19Djox1&#13;&#10;vFyprXOtb/Zf46om+Cmr/6xVbXtcQHNJiqNLr1330S+r/EGgX4oPRaGJ7bKvxnH9FbjpJRPu05W6&#13;&#10;ThBcRJdOIjEJyQtH02C1/LrPjsde2RV/BQ2RS5FQDo0ti5ZNjyEt8ySsuoPmkZN3HviRJ1j0IxWU&#13;&#10;ItHb0K6FXUteNAVEkVl1VvWizsi26w8C/VD3B9CCjy2QUw/5v/zd3/2r+hKhFWUddSl9vA6tNrMH&#13;&#10;iFMzNIqbbr55sd2D0SSPBjUvlalUK0DT2K5EUQ+lfG6qssEnktkCYCCmzK77YygdPOCTzgSsvrrS&#13;&#10;rSIZGMG2GmZbQTfo3p8MFhp65Vvn20fRudZKbeJq4C7hN1/yw8nAxwcem88+YYDxptPjSrB8hAVm&#13;&#10;lYsklWVMMPYvXHBUncGlH39Op27wJBdXj/sZR672AzHIGQDBUCugjqV77LHHlscff7xefjPo4rdW&#13;&#10;7opW5fDAcAjNqZsIqDy8xfsqOx2cDpfcyNy2DNsV7rzj9uWRRx5e/ug731q++90/6w9GhG/bBTRA&#13;&#10;eHzlj1FklZkBgHeGNOPZFgePvu+7777aUsDZ3mHi9dZbb5fBj0aNyxFxXrKzj/Tmo7fUC6q2XKj3&#13;&#10;559/YXnjjdcjC8el+drkkRjxN8VoPBKD8sTywvPPh0edP5oi3xiqDD97pzVAxieFVs/kCyYZqFf0&#13;&#10;ztMB9++EJls76AJdIVMOXHVNd+Xrpxs3LcdCp1NQDge2VWY0q31yCcrQeqz2fb/w/Itl+F66dL54&#13;&#10;YJiVnqXu0WVF1qTz7rvurqMU6YoXQNBPd9Uf/q3koks9+yrfPJlRjzSwXmCLvnlBi8FtFR/dVrxt&#13;&#10;C7Dii55LkTWnnQxP5KCstmt/snpm5N18080ZIHTGDCHbG+5aHn74S2V4/6f/9J+XX//q16VjJhEM&#13;&#10;R20LThSRx7Q5njzhax6sPNvytDmhg4LSiZ12FO+e5yYsnlNmwuO63QqYOPZeezJUL2iqPejp7Oi6&#13;&#10;ledd168sd951+/KZz35m+fKXH6mXBm+P8awNkwc9fe7Z55Yf/egnyy9+8Ys6H9zgGvWPD1+hx3Wb&#13;&#10;VnJt97t88Nxc8UDfyIZcisz3cPKD0/x1prkfP3GDb8Kc+8nDbcdz7jfpbazgQx9ogkA/XPfzkZ2V&#13;&#10;ZobxQXqa/jKtL95wA496CLygkLf6HPD1p8FX77fk3vgBR+5KDvBv09N+Q7N0+V2H/t9xrAd+dXK5&#13;&#10;q0l/DYzSE6w6C5zisXPCzat3Trj4Z1yKYADs0IXbgrZzRVfLMAChAwc/5WVMvsTB3e0W4g6n0y66&#13;&#10;FXe/SW8eSp4FG+/0ayOrcRv87ap8YDKQEOB+O8+U3y6TTGuA2+iPPJ29GIlvedH9cepw2vLAVp5P&#13;&#10;91xxaTF1LaMpcIQ773r1V3ElwIrnBg7YA989fSgdSt7hrfAVzKbbPVcXPrJu+Kuxo05EV73nPmlF&#13;&#10;p/+Z2JvQFs74yph0tQ9U0brSwzNkGWfGRz4Sr37IONtkyCfc9atNtPGccBlh6A2ZqW96V4Z0xvE9&#13;&#10;aX/JleQ22PTH7A6LhgiBp/lUlyIqMvk6KOwffQaj8oaXlmX4yn3LrGXPk0PzlXJV1oSg842MrTrP&#13;&#10;pFP7qgksTENGflJbdiZTueQKb5FYOMUlZ3zRUTxsu4JYZaTXpD95Ga+J7FTA6lpZS34lp534vgZR&#13;&#10;qRWjuGAEVvGdP5R2NsY2INrZwFivK5yOWV3K9iSq+5eWYzsyS0mhNqD/5m/+1aMGPcB61mrAYJT1&#13;&#10;vmSeo4wq14rklQyo8utIDbAambCBo1ZcAqOEA3FwTUPQOCevgc+qoHy+eIhBe6l1DvYi+VqP0zoM&#13;&#10;imDA5+MUViZbOo1DPNjC8A49/AiT4iiDHE58GaGrYywOXQbiKzEE5C8BBzllaVytrOUCq1YQcu3H&#13;&#10;mI27V7zbgDcJIcsUDXzxfbVyC97LL79cRjP/7LPPluGpHFoYJsV4ue70wedLluoF7upwzGjTsK0M&#13;&#10;RW625Bw4gBcvnh1Y7rzz9uXLj3xp+Zu//VfL1772tTZCUxgeBqjBXr0xlu0jZmTYh82QRg+xgcPQ&#13;&#10;tEqPNsaffLZp6BTsM2WEMlovZrJgUPU59Ntu62PlnJ7x/PPPFY/O/rZNwotdVnzRaSsBY9yLkvSM&#13;&#10;zGrWG5mDz2h3tjKabLvBN3xo6omQs2nnhJjmrSYcDIXkFUdvXfGGb7wOHOWOHT1WhjO5k8WLL74Y&#13;&#10;eo8HZ+9d1UCdh24id+VKjMboam9foB86Ezpjv3ifZOFjMeD7IuLZsxcC1dOPq8Hb52fP9olSjDi6&#13;&#10;pw2oXzKrowwDa/a+mUTAZ5uEhs3wtnK9b33igdfW2X7JjwEHvjh0MMJvjbzT2FKfB5f3x8C3rUX6&#13;&#10;4489vrwafRTmG14m1QaB4HIlY3WPdlszrDrDYfV9PHw8OY8bmJz47TRhaRO/7cepx4g+8vPrvoSO&#13;&#10;NE1Ok7AF7Hx1/vfec/fy8Je+tHz+85+rlyFn28upk06uuVgrzj/84Q/rHHV6Xyv1Vi6CbmjcppWb&#13;&#10;fqTCwcu5J6NtOt2rt6q7Vdc2qe0GNgcu/15uGy6n3HbZ7TA36Tt0Bu7kQZeg1bwZbKfNHKqVe4N5&#13;&#10;hrnkSU8a5Oq+dcZn/WviQt4p70lcrf4XLONFsquX3Mu/zQ9ahobtq/imqWmuNnCD6zQB0MHpeG5g&#13;&#10;Qb6zqoWQ4Nf+2nUe8fp1tAmPr3YRPmtVW/nkNbFMIgSVZ+jLX+438NrPmBD5JiyunXD4iaGW3CVv&#13;&#10;afJy4HXdGNcCOxJvmpuGdh26EVcbhoyBSi5Y/I1u6l7ZkYeScHFdLuEV4dBe4yR5r3DFd/+2oayN&#13;&#10;mC7a1CSk/Apj6HHZpqwmZStsbnhD64060/Etpxvd0DbhuvpXtK+k+CWseFGY+vBEzJOC0rXKtNK7&#13;&#10;/geqo1vWs6IfoWQc8kRcfLIGcBcNjRn/e+9udCnjLpotjk1b4Eu/8JK+Spuji1U/8kQ3Kk+QGz/K&#13;&#10;h1bffWjeN/pc6he/zX9Tv7kfHd240FZRPTEqHUTuCgzsVQyVr44WpbtlQGuTfPiqQhs8aG861GcV&#13;&#10;LXrJq8RRLnmkVIbJv8KIr8kF5z7wazcCXGuRG93grjrZuXabEVRf8pBnt7Vum0OQ8GrKxq11W6U3&#13;&#10;bmB3fDKHxFooCG9VZ4BsybhC/8f/8b9fP3XKChvDqw1azmDjcb5KZ2BcyYAwRjIlRKhBWHoNRLkX&#13;&#10;b1UQIvnM9Mrgi4EJPiNgmPRFNGnceY+/YyR5FKs8A5oBaJ9ywzdQX14OHfSCopW4s+nYe7Wbm0GL&#13;&#10;m9XH4cPVy4otlK7AGjxsoajTGy7FEHSyxZxDvC+Gi8G4jQB2Ed6FGY/Os3YvP/w6Fyt7DImjMcDg&#13;&#10;wAMcOk9fZas9lRnkGTCoYIQ4Ju3nP/95nfrAoFNG/PDRHVxXFoU1iJEbj5bqCOLcF6694W3vtWqU&#13;&#10;lPOmI4eX98VIffDBB+u8269+5SvLfffdm7IUa/dy6nSvzKKDcctNI1Av6MFfG6jO7m6jFS68elSC&#13;&#10;3n7B7UAZo2VkZoamydmyYstEr672sX88HF7Qe//7766JRDipT5GfjvEMl37Qiuq5GJx4NLg7gxpe&#13;&#10;j4V1BIfCG51Dpxfx0MxzDGP0yS+G7PFJD/DE0QH50U9frBorcyB82DstzNMzstKhgdFtwPGIl5eT&#13;&#10;p48X7VZlwajGFUdP0V2DXenGlTKEd0WWhR+dtjeEHpOdeSGLfs7TFrNckxOfHFfNBw74MI3ZsBW/&#13;&#10;q6HlUu2pI1cvBB7Y4+MsZ1tGoQOdpfcpQ97TaR+oFf+b661017vuuLNofuqpp5bXX32tViPVJ9ma&#13;&#10;zPSTmO4kwSQTdMHlfmTiavWZXAwWHPmiZTqeqSMebRM3YQ69N+YZnU8lRG4x5ANPH3AobZFeMqAu&#13;&#10;XTi33Hz08PKBD9y7fPLjDy4PROetrOMFDDpAx3/xiyfrSY8zvj2S7zaExt6GxMErvE0z+U2ctigs&#13;&#10;33j36nbkAW7lje/tUe92ynDSp81x29dt3zqxkSs35cZz8ggPbq7TybJl5zEyeBYiPFE64gz46G+m&#13;&#10;YPXxFFs4rD7v2Z3+LfkORNZ01EBiC5/jLQ96Ypd7+6V7xTJ4G91OfQ/+G50+cWifPKOnN5ZxmylJ&#13;&#10;Ai2vlKqrfNSsYOS+VCN01EtUgV/u+jpAl2uDpuXe4aqjWkXc0HpFXYGbsLxoMmEq+WKwtj2R56qn&#13;&#10;oa4elScv42ej+9Grq31sJV3thageM/HvOk7/Io4bvWgcG/nMPdf12PfbHq0cGOArK0wmnDyNq/P1&#13;&#10;qjd25Vtx4DzJI5Pmq/3E8WvB6kcY0GM0SQGPo0XjGjfDf8MfmB3f+dxz7ls/eny70U3+ojc+/2oi&#13;&#10;5MrVZDg+2NL36ovJoPPXexjhuxezNvRxQxOvrnbgG9Pi5sk8DsVXPUS0+nDjQBuT0a3FtsLWm6rn&#13;&#10;6Ad+9CGe+KC/5Zy88qfusQSG/93njqyTFojIuLoKeSaM5YqH8fm/0seNQWq88HSwZRE7JqK6drXL&#13;&#10;XL+eNuHpUel9KLhq2yA8Jn/Kt1xR0flzydVWt5LHerRn123ri2P85EnvkLKUSat1VbbdiL7kXHz2&#13;&#10;JLpW7bfq8r/l4Ok6ABdd8anz1m10KN91hC/88ZeL740bOba+dX233PHYNmPfr/Zr8NJsTny1oL//&#13;&#10;N3/3aO07DuKuzM5gQCBwKzxWHw2OA6QBtZs4g6srYubqrFENTB73kLqC/c7JNtopFgPk8CFbQ7qq&#13;&#10;XPu4sk3j54uZ/GrlLUbEPNIVP+mDhzEhjZcfL+Lde6nM6qABrx5t5ypeGfkIjkw8em+Ytmj0y2m1&#13;&#10;Sp7OUj64HAIuP83ExzQARiVNsT+0yzPsrxffTz/9VA3k8/U9hhyZXMngy+OlO1mGj9Ufgx4+VXSi&#13;&#10;g2/4QwOj3wkW+w70Gds+y3vXnXcsX/rSw8tf/uVfLL/3+99c7rj9jqr72psZeaBFNTISTZbwh04G&#13;&#10;komCdB1NXUOT/dAMYsfpvfnW8TIM77r7/bVlw9YCtNniY6a+K7T2KR5vLU65UJ9eONqXAfqmm+3/&#13;&#10;taJ6tSYur7/xRsFzfN/BAyZM6YAit66nPoHCy31Wex1FaAUsyEpO8swkjFFHlgz5NuaTHjrIUuOk&#13;&#10;n+pZfsajsj2gdQdHnkdv7pcD5b1yWTmTStt7uhMjuzbIryznL55d9kfetmiAQ4/wzPD3WXIvTCrP&#13;&#10;UFN39nf1Wbmp18DykqQJYnVe8XTKKoa2w/Ame4NvNd4aDAKv4ttAM0myYoDWWYHGK76l4294FM/V&#13;&#10;hDT881b/347cPflgUNIP25fIDswu7+zrnpDQTxM96eC77z6iH9/VY9IyIjaDNLcdRoe8225o44Rv&#13;&#10;LDt81Fe7wkttYUobNLHau09b8ynyI8vDD39++drXv7J8/GMfqzPHD2Rig3cTgV//+tfLL3/51PL9&#13;&#10;7/2wdI6zD5HOq5shAf4baZw+ZYe23G87ecnApMN1+Ck48crf6Lbj5HO/7d/LwS1t4A9NN7qicXUD&#13;&#10;W5QBDujSxTgy1Z/tSyJZOm/Z9oxD9QREjisZD2axoduYvYXC2pV+mG7icSYyQ+ONfGyHuabp3fU8&#13;&#10;bvLONTVSA667cIOpiu++0OjS8bUKLF18ZQgtq7GhD6trpYifPNHZ/BxTCE9BarSly4Ud3OCs2508&#13;&#10;6I834OdabXiNL6Mjg7anIWDrc2uSUfSM1x+gAX1pL2u5rs+NZ5w3/oGfYvEtAmW6fPu+77i+ytcT&#13;&#10;Cvf5X/FzbXr55r1xFOZVxtyU4cTvpCmb/qowhV81ODpWoFZXHxapIlO2SrSXOZVb0bmWLEIvuZL/&#13;&#10;4NvBueXEVZ9XNxDK77++CB8Zhwon41amrtOq+x7iy88WnCpcvuPxUvZQhbsPt2e46Eudy6QP1pyo&#13;&#10;L6++ohGJ7zx1XzrSfAHNMT4Z0yW9Khs88bUFyntZ9LV0JGWIKGUinVVkXWftRmakj/yOr/R49qJ2&#13;&#10;Qb/pYEtFXCSTcsqXHSA2eVRcDU8J14eGAEuZ2sbSKOIyBq3tSf7Szcit24H41kV9Q+0ZT7j2yG+7&#13;&#10;3E79SUe/ezDK5t3KPnUvz7t5ly9yDMHiakV7NZbl8NXEwSMOruRu2RfO1I9w4Nb+cWjQkELi2Cci&#13;&#10;C13RyuYjvY2+alnLH/+LP3pURL3AFCQURcYZuHSOhOyRras4RHcahWqDmRHIC2PIaqK9pN5Ap9AM&#13;&#10;l1Lewt6OwQmOl8EOpOPWxTm9YNLABpODq40BnZ1znXs2qfwoELzw89t4wm2ljbB7oFtqOwHDBwzG&#13;&#10;GjiMbSuls31BmUkrSKmMNsYYKrabmLUFZhTOwEJGcJcdHqdxMJwYiLYE/OSnP9oxnhkj+AMPTWgb&#13;&#10;+aqoemExZRky8DcNLV8v/rhXPz5i4+UeXxO8/fZblwc/+tHlm7/3jfoU96ce+lS9hKcRefRuu4zr&#13;&#10;iy++FPx9DnavvLdxZyuGEyuahh5otR71b7uGPbfotlLrLGcTBPriZUQryk4zePvEqeW1194oY4XR&#13;&#10;dvDg3hjg51PG1/cOFlxy90EVRpntElZbyQ5NtiWQsxUyxi4ZkYHVL/u2Hek3q89kgabf/va3yxsx&#13;&#10;xvHGmMHXvORItjNB8dRkjO5uXD0ZsZJc+9qTB0/VsUSP6MCsuJKJuoLz9jtuWW659Vgb9KkrOGoV&#13;&#10;OB1gq54X2fprg/t8IGf/wUqv9pFUNDqD2Woyw9V+5gtOXMm9VWzGuicu9JAhTt/7y5TdqOus0PB4&#13;&#10;OXxp9MLoww/68ARXUZJ78er5Qx/+8HLrbbeVHHym2sqsOvZVy9n7hxf8Ni2tL7aNuErTnia9XhqD&#13;&#10;J+X80AHfuAmPrPltd+O98nOdtlAwEm1Aq9XQPR75XapJ9/vuun357Gc/szzy5UfqqYbPyB+I3Mif&#13;&#10;nj7xxBPLP/zXf4oB/WTpHF0l2x5sur8oHY97L1pu5GU7D1nQD15Y/ilTvFZdbcpvu8njuu3HTdh1&#13;&#10;G+a47bzbTvzk3c6/PcBxeNbmnRCzPzIWmyaWwUQq463lXQazejDA62/Tx9WAXyUC0ziVQngdN7i3&#13;&#10;8Y+b/rHDrW/o3Q7v8JA8RW6NqqhC3PA9cPq+dD1ldtKF67aNlzrFI/kVUep6WVHCwVshRdY6kE8E&#13;&#10;enbwtfx6UE1s5NkyRXe3s4bsAuY6ACjnf9ERZkpHQksz1rDW1cd2zRdv0N7IaxNfg32Vrf8Fu9yA&#13;&#10;0CMgO/cMsy6fcPJV/Oo29yvs9ReQuW+eyqjZzgN/IXbteK7pqIiqi7XKSj/KGbdLVvCuOp1fyaTK&#13;&#10;rtmSzjfcxld363XcJp7B3HVYhnMC6cEq3ZjRfLR+WQiqFddrkE3dNSzXbRqGF8Wl79xDVGNwZKMa&#13;&#10;MZqJhIUzRlytzEZm1V7KgCbjVTbrFc/1QuEaF1LKBUvxwfhMrkoql2sorN8OrDVB/9gybNrQWhP3&#13;&#10;xMnfT9KnEoZ+ksc/X7G5S57wUi+srrpbq+q5tg40zsKRWDgbbcLJNzSstVqhmhS55K7xrC6gwHTl&#13;&#10;uw67ziZ62w3P7+Y9rsJbcsJx4MDZcX0Pd+l6YsSTDSPZtehOBrjLJUMVLQVueSeXiOQrCDvXVP+y&#13;&#10;/Mmf/IsY0G0YQ0LRAFUQY2N4GJCt/PQ2ht7KUQwnb1Vays1AwkDROVNYq5ZmZDVIwbMaNHsDa4wb&#13;&#10;9Fy+FOM7xrMOo11oSb/Sx7ulI0nZoYfTMTB6dmAknTLBIw791fEnjpEpzBB2ZaCBCRb6rUi7Nux+&#13;&#10;AQ+vYCiPF4ZT89krbhpH4/US2qHw3it/jC8wzp6JQRJWKCnj2bFg//m//Ofl+Reeq9MXGFPwgQse&#13;&#10;B/7IVOPXkGwZmfjeD5704PZioPs6ssuLnft3L3fFmPDi1J//+Z8t3/rWHy733feBatAXIlt8nEld&#13;&#10;+AgKA9RpHVZT1a16g9OqpGPc8Is2dE1dcvLiyZYexmFvMZi9t3sK9m9+89sYgxfS8djD7uuQVoxb&#13;&#10;kRlc4TJG8bHltludcsEAtVLYL/55gU85e4PJ1+ozhz50OL8bXttD8EMmjOtZxVe39Vg6hiIDka7j&#13;&#10;i3GKF3SDA578DG+GrHIatEkko8uLnV6qk8+kQV5hAJVn1FtFd1oN4x8OOMlTGzIJBZNcPMYiy+qi&#13;&#10;8BajmaFsQsIYkea8a7rDM5prgI3zlOTkydMl89KvlDcJsVJxPuXptfr125FRPNw83vCNPjw4W/vh&#13;&#10;hx+ufdw14Xj99conTS9nzzk4aHJVX06BcRa3l0jx23EM/Pbd+WVwsroTeWsz4zn4x48ejxMWj28O&#13;&#10;ndyUV8foq7CnGPGymCxadf7I/R9aPvWpTy2f//znlw9/6MORp0l45Jw299JLryw/+clPlx//+GfL&#13;&#10;m2+8VXqlL4GLrpIx/HAODUMffOKHnqF50uUfOfVkus9InzSeM5CO24YxeSc8NAhvu7mXPvm33dzL&#13;&#10;t+1vjJNv25gAj27yda5z5Mxw3qc/Kb4Z2LmSk4GHjsX3Vg4rNj1oQwV+0VeD1bvp2abXfV83Mh3/&#13;&#10;LpmtZbk6riv9QIVDd0NrY8kACG+iOzaRxpEULlpcJ3HgFz5wCi8aGA35Sz0V7IqrUIULTC7oMYah&#13;&#10;PdTGo9k40Dozmads5QnsNpRzD07CBuxKlw1eNMbXFoSCGx9GtKXaj5pMsqxgysGhDvqmYTVeOZJ/&#13;&#10;copK2AkfPaaqJzzoh7q9gT0OjOFN/DxRKtkkPPGl01VOTOAkbWqGa5AMsehHouEWV+0t8EfPNzpd&#13;&#10;BSpO6b6ih0w2cDvv5n7cwKgzgtc8rUsT7noqnDYjREnqhbPVKNrGW3DKK9dwe1V98m10vp40G9ci&#13;&#10;A4Zm8Ss+fUwZ0vH6r16NXsOr/OkRXTDxrPvItPskOi1P5wt6pOGkruI6T+MqOKMLcejt+M5XtaZ+&#13;&#10;wEgi3/nHZgNWfnw2r9bwC0doq5Xn+q1wi/+RXxyEcSgFr8OTlivv0hHJ07RUnPpFQ36Tgyt5r+Fx&#13;&#10;w5N6Lb6mLQd+o9WPC7d+dbj1oHlu2WpX7Tp/0VK4Ays/9x0XGFs0jjzxv9Mf5lej9F//tVM4DpYx&#13;&#10;WgnJaNXQ4IgAAB1/Uod/V8X24D6rpjphynElxpWB2BUMAx+DhHLUKlzyUSbXWm1bDVKDj+0YdQxQ&#13;&#10;Kq0N23Qe6x42M7lq/+V7oGa0mUXOC21wMsDGqMKwazGdsEf/vYI+q00RxcqrEzjQBIYBkcAY0LaQ&#13;&#10;gE+hNcA2tFqxNZzSwxDFWGLUcbXCdaX3SlNS+Hwe+Ec/+nEM6MeXV19/OQbayZ1BF04OTH4MBtcK&#13;&#10;1yMjiLrC4VcPnb7EiD5QJ5XcdNPh5f333LX8s9//veW73/3u8tmHPlPGopf50IAvp2IwDOsx/Jmz&#13;&#10;yy1Hb6367EdT6WTDtxXYM6fP1vYV2weOHbtlueWWW5f9B/cvV2IAp8XHiD243Pm+uzIROhCD/Gyd&#13;&#10;9+zYOyvbb7z1Zur27HLkJkasrxySoX3tXrw7XZ/JrlXalD18+GhqIXpj9TpG7x23xXBPXZSxGiOT&#13;&#10;DE146KKVZkZrySKCNwHYlh3+yER+eRmzDEnwfFFvdGIMcmG6CxeYswLvxUhnQp88eSL1YwLRTxhM&#13;&#10;uOBQB/W4OirgiQMaArp0aLm+ZzkVY9dJK1OPYDNAycZLs4xnZzVXodQpg8TVcYomQU4taf2M9qy6&#13;&#10;yYAH0wqwejpU2z587ONCTaLwaVCQnx6rbw698qEFnXj/4pcersnG4z9/Inr5Qg1wynBWsuUbveyw&#13;&#10;bTuekphE9KkS5OLJC9i8ttEdY+swOlw56dzQtO2mPD9lefet393PoM9JLXsP6AStfF9cfIX04Ye/&#13;&#10;UCdsfPzjD9ZpJ+Sm7/AVwV//+jfL97//o+Wxnz0efk+mXG+x0XfpO6IB1RkyVoQ2HWvLfZsebq4c&#13;&#10;+siI7szkd+geP068dsVNvOvAm7ht+MLj0cJz23C57TI3ukmb8rx+I1BKh8iKXKuNpE9xJrptX/11&#13;&#10;Qf1QJuXRVzKyzaWerF2NEa5eIss2XuGBBV3Rg9CHxm0+h/Z30yr9d2nfplX+guXHSHEvkwFSIGAr&#13;&#10;n7g4+cpQS99QBl65xs0ZTzb0dNun3/3Yl1FMCxqHsIHfzryKFRYHLloCp43bDtcKpLuil26Jr6ii&#13;&#10;BxS04Knoq/vGZKB2pdd9ikNuy9HHxDPSkqefujYufVAVew/33jqBBnjJpmPQNG22+Wl85RNHp/nJ&#13;&#10;I14+13eh2LUpB0NFJYN9sKnJSulkcu58XMuicTf8pJDflt/Ov+0mP1f51mu96J9rqK4fXSn5J1if&#13;&#10;1w4NZM/oqrB4MXOtcOgBMldxvBN+yH1waRv6puIhdQHF6Gxt+6j8fa1wGcSj22s5efVvxYo6Xeuo&#13;&#10;Kkh6931FfOXpCh84A8NvWwZr5kqrCR9+wFCXqeN6KV+2Vrtckz/hPi1DyYZVkZGfOH1kkVG08XHo&#13;&#10;C2ww4cU3uoTR1MBCp2vSgAckwU6KL+OUm7SAFlxLvcsVPyWjlvUOnsooLXcJ16Sv7BTx9LfL8iK9&#13;&#10;k6fc5ic25ckVjlz7Pilpk/bsu7fFw6/DGYfKu4/7X/6X//n63j1ezLO38UqMCcaz/aUGMURfr/2v&#13;&#10;Ht9qCEePemzeK15jKPA6JYO2hjcddEam/DmmjnGwvwYcj3zlYXyNItrf6KUL2zg8MkyWwoUOq0Zk&#13;&#10;x9tzdTkDqPN37RXSGKwiWm30gYtth74SerisVbTz/eEShlh1EMGhIgwo4g2I6K+BOGUZoHhn9OjA&#13;&#10;rEwynsZPR+3zxeDZ+6vCwPMI/uKFK8tzzz1fLwq+8MJLZVjW4/ALXqTrTpxH444cEp4KB8uj/6r4&#13;&#10;KIO6UCe16rzP6qwjBfuls4ce+tTye7/3zeUbX/tqfa4YPQESI+vSciqTFUfHnTx1qrY/mBhIPvPO&#13;&#10;6XpxjwPDpIZnSPqMNYOLQaredEjvnDpRtLQyproyoNpuwSBj5PUK3+4yuG+KAS1slfbSZftqT0Q+&#13;&#10;/XRBJ3L40LEY67tirJ+n5jHIb6+XwuB/++23ouhXA+NIbSW5847bqi7o5qngO3XqTL10ijYOr3ST&#13;&#10;vnW+3qpCJ/BKDlbGGe7i1bNVdk5e/PH05blnn61tJfSUrGc1wNX55uhxgomTNMhjdN/qsPYDj7yM&#13;&#10;4UlDn3pgBJw721s0uitYaktKdbrxVBU9Jnpnzp4qeR0+dFP0wEC0p1aNbQNR5wb+C9FpeJz/fP50&#13;&#10;2mYcfPjEI7xkgC/8ffrTn17uf+CB5b/+w39dXs9ER/yV0DX5LpoIxdA3UcQ/72SLC850juzlR193&#13;&#10;1K0zdEEbBcO99NFfTl5+uxw38cpN3m3dBwsvc7XifG1P+qR0aE5vef/771q+8fWvL3fffXf6iwPL&#13;&#10;oYNHauJ68p0zyzO/emb58U9+srzy6quF1+RjYNJZR/qpI/do0BZtG7uRZm47Dq08OdhOo6/A+9DM&#13;&#10;/07Z/A3X22njtu8H17iBOQ7u/17+cfJx0vHYcCLfeIOLJ1ritZeacGZycqsvfaZP279313IgGXvv&#13;&#10;c/rkgKpj66Jv18LroehRGd76ocAAs3Cl7tIV79A3V3i2nXhjx3vRPrS+y6E5fX4k3/fgMowSNDQV&#13;&#10;X3W36pOrfIlKi6oM9UsbbtjutKfOX6dwyLPi7TiySq5mIfnbsTWYsTNhbB7xI3Wt24Q7Pi7h6j/y&#13;&#10;g2/0u3BI9FfWjPavhbsvYJVn4IzecSWj5LyWvvO93PDShlaHryIcxioS3GvnY0wbuv2EK1MyTJtW&#13;&#10;Ht3jhr6+KjUvWsnTRoZxG38Z1Qp2vQeS33UCNSv5HbfCKnabnlK8yrvR+blyN8aVjZcwDejV/Ioo&#13;&#10;Ok38VN4uL8wlybhvKxy8VWaFwc39xDW7yVuTGzw2Z65sAIso+iaTH8absdkLnrVFIHYAn8466WyY&#13;&#10;XGPLKFtO26i8YhIuo5T8gmG1u2qFv7RuNXxJMrBHl+RFansZOr588tDVOn0k/ZuFILYM4+/qVXKh&#13;&#10;V6mXyKTKBgGQ6Q1zn7E6+hHtSTqZSus2RJ7XQjStls7NlZuXCC0omahok1RwZFoOotWVeq5Ojj1I&#13;&#10;EV7zu8KLZzqpDfR4AoynGvK4F4GOrToNDQ2tfRnQa5sb17AnD1itc9d3RQ74Vx/qJrL1gmrVVel2&#13;&#10;h5a//ld//aiPJjAiGWleIjNIWJVTAV44cw8og85q8gxAYyBcSYPbZpRzryOiBq1QYTx5wWKkeZEJ&#13;&#10;rKqU5PfFMysd6GjGKQOjcU7bAKvhgmErSK867KqBAN5eJeytFTNoT4fnnkIzJqxCtTHXim5QGLrR&#13;&#10;aXYhjmFk9Zpc5tE1RZMX7PwVrNMxYLqTs1f4UhmsP/jBD5ennnqy9hr7MuOcQkGhm67uGNHfRkJv&#13;&#10;GeGlNy3d2TPmvISngfrstbbHO57ua1//6vLdP//TGBRfW26J0dt1BscSo/l0GRK/fuY3y/G33onM&#13;&#10;yPzmopnh5QQHL1mRTQ2MkQ2PLoaUtFnJ9MER+awWl4zowPriYdPbTwRMUGp7ymXbGfBoorWrzno+&#13;&#10;evOxGEDvi2F48/L28XeW1197q+QFt8kTuP0hkcPrKR2eivRqKuPXy4QM6H7zv18cpHvKM4rRoY54&#13;&#10;BqCPptjj62xt/PB0jx/5jw6bIL3w/HPVyZB763i/oMkwN2ExsbjllmO1mmfChF+kWNW33xssTy/Q&#13;&#10;zADWdko20T8fnEAXudcqdJyzr+m7Nq070ijLeL1kMncxhjBaPBLsVWkr0o6hYzifjk7RazK7Uh8S&#13;&#10;6qcNruoJLaNHH/7wh2tv+y+f/GU9+WGMkxvDWHn5rE7YBz2TjDaknYQCXm9PGs/RUw5ODoz38tzk&#13;&#10;4SbOdfQdDa1T3e6mPdDF4iM9xJ59V5cPf+je5atf/fLy2c99dvnAfffWJM/ApWM4efLM8vTTv1l+&#13;&#10;8qOfLC++lPoOD9O+XWsAC96ZxNHXTT/Q/dY2T0Pf3JNX6dVqOA8f48hF3DavENZKk+DK68CcsDI8&#13;&#10;/Nw23kmbfNtuyt/ot8sMT2VMVSGTrO7reLK1/9nXBb1MyJDrFbceNPZmwK8XbPLzvxZV5Et71rfX&#13;&#10;V9hShgxRN7jJgFen44Y+RPT13W5oHdp5hkRJM9mnTEEIPwx440PhXPEVFTUYUonAqmtkGx0ouowD&#13;&#10;oTUFC18Z4yvccsnD15OJZqjLgZ+rE1V2Buu4WZnsrOvAu/ogKBnu8II/tBUDSS8EXGjST6w8bPtt&#13;&#10;2jbhXNNPrIB2fJPU4ZGlaw366j/3RVeytHGN5pXWLcOWeMTJP/VXeVY3dHR5E8i67fgCD0DgQ1TF&#13;&#10;AocBEnEPTcD12N31N859e1DQtEkbNzRvyiHAONntpw0k1zUvhsqCS3oMRnhNtuUaGA2v6RuHDrCv&#13;&#10;1V75WeiCB+3rk+wUYseUoRxn0jn7gXvrRupfe4q8be2QbwcH+KUH6iPxZZS1XDbtZlMviim/3Vey&#13;&#10;U4wZG7cVLjyobVmxC3hRusywUPj4dl1nG7nRP3UhpXkZfMZf7X/6itL9VV+r3ssnLT/gtcxKWz34&#13;&#10;rhzyt9NWkbzLTZkpR/7oJoNErGltPOe2+QyU7vfUI5//BXiH4R2YDbdiVtj6jNxWu2idLVvWhIA+&#13;&#10;MZ1DeNXSX/3FXz4qQxuhMntb30s4Vlcv1YChEOONstizSnlmwBBmkHBXMrDwKrgMsQxQBK/zsTe4&#13;&#10;X95pIYTsKsM4IjGPDH1x0P3JGElWdusFuj39UtaF+ipff12wFKiUsQdc8GZgZ4AMHXARShu//Qjc&#13;&#10;W/zoqa0ha0WMYtuzzZfA4hkxjKDBYdbZq8C2fDAmGEIaj33SB2s1lvH885//Ynnu+WfrnmHGo8eL&#13;&#10;X9fDaw8+vQpEdvDXI9DIuSovuLuhoMsLlb0PWR34MMrd779r+fRnPrV85zvfWv7sz/50+fjHP1aK&#13;&#10;YkZ28YLHy5eC+53lzTedd+zlzktpyPbbekGy5XOhTr04mLru7Q72gTMUyYRRi7/x6eKXwzH2brn1&#13;&#10;lsgjhlbSdQolOx0JCQS+EzZ0HCdPvlPyOnjIntTUebwXDlV0bLHIbVnOnWEc7m+D8FCfbU2XKL8P&#13;&#10;mjBUGZq2DjgJ4s0331heeunl5c233q4tHPYbM0ZNusjMxO/t42/X58HpEJnPHmeGNvhkSGfUa5VP&#13;&#10;PpMkK8cvv/xSrcJqA04loDnCB2sVvo+uY1yiBWw8pAup8laWzdhrb3TKKmdVk1HKCAjqkod6xx/t&#13;&#10;J28GoHgndpCztsJI03DJtbYyyU2WaRtcgsWvYyDptkrwNTVGrkmlqNF/7gMf+EA9lfACqy9cetpj&#13;&#10;T3MZ3MnDGK+nD+HJhAl/9KRkc2UM6G633Z7UdXfwdIVcxcOHl8k3ebkJ33jlWs/XDjpyowN47XcQ&#13;&#10;elXdFqUHPvrB5ZEvfaG2bHz0ow9Efj15cQLMKy+/vvz4R48t//RP348OnKi6Q7N2yqHTtiRom+bu&#13;&#10;rIeOWm0JLnHjx8kDFv7IxEChFDicvGicMHnseAPuFs/b4cEzcdvluG0atvONm/I3OnHbsPiOa/2j&#13;&#10;n3RLvL7M1zOPRJb1Oe+Ac5Qhw9n2MZ9CV7b0OGn7kr9glgHdg2vjbBxDz9A695PWvmIqftuhb5x8&#13;&#10;3cfvrpeflZEKj2z46JjgqcT4BNto6YG7cK1hBoN7afp9Dk9G66RW8arU/PNTxsRhYOPHwkfM2q26&#13;&#10;a5jvHVaHoWU1oDnXorvS28MHf22J6Wy5s9jjZTf9QcNL8k5+ok3NFbxtX/WC3864jiehWP7wLJ6h&#13;&#10;wzEEO1sxvbouVxOMODoNHj3f1r2B76JfLx46KhAC9zp9aRlxoargNHhjW9PBprixzvnmQz/Z/dfG&#13;&#10;ydv50TMkKVNGsQj8FY8JJ2sFjamiQ4drG0CS/d59BbQwVPH8oh979qa/2MM4lKAOQx89SwRD0thM&#13;&#10;vtL0WTWp0D7wkXylg9GDKhPfhnNkAGBZiw2TvhQLkV/3r+hceYmHnu6OnMpV8TUcNzIZ1z2VumjD&#13;&#10;sOuSSFqnSxQJj2vY4Mir3blJQq28orHL4UmCCam8lVJxHHid338ApWnLrXcdV4RIX3WgcXd8x/yu&#13;&#10;Gz1sPshGTvLi9bUWOuapCHjwha4ulpziOrzR6cY7fZh7bUch8DobupQRvdGBAvUf/+N/vF6rZTEw&#13;&#10;V9g1YDAcne3K+GBce6SuU7UizDFMMOLFM6dtWO0zAIsrg+ygs3p7n/SVdXBlgJMzQuBro0CF6JzT&#13;&#10;sUeYBm9fuDNzVg4+MztvNVPOOhKtTqDoLRwzuBfN6+pbN8IxmBoXhbDX1CNJnQSl18EwxD1munTh&#13;&#10;QuS0qz7uUl+hSVpPHhh0x2I0nivFLhEHtk6OYD0iDsrl1Vdfq9M1GCr2Gnukz0gDB01lmKeSr+1i&#13;&#10;QKXCa8U/A3z4bJXR8fQ5unv3p/NK7MF9PoueyUUMUfudDxzsEze+/UffWf7oX/xRfyhif+/TPnP6&#13;&#10;wnLm1PnlrTffijF5ermMt+qIroWWU8v5i5Ep+Gmb9icfjbFnNdnnr0++c7LqmMdjHRmXemBYKe9U&#13;&#10;A/tz7SmmD4xV8tUZ0ROdCQPaB0587GN/jOXbb7t9OXrsaGCcXHw62R5WL1P6PDcD/PTps8uxm48t&#13;&#10;t99+S+QTpU8dahNw0p9jt9xaePDv0cvLr75SerFn74HCU18KzMBvZdX+XXltD6IDaKNv6qjaT2AX&#13;&#10;XZG5VXgTB8bQfIHSHuW33nyzBjJ1rsOpzj1/dMjEiQFmpYDBbGCsiUP0mOFLv+Q16ICrMZMTY+Xm&#13;&#10;m2+qOEa27QNoKSMxsnbVSGtV2DYYWp48zkCvT7+Hb1/o1MnoPMVpd2j2hMjWqosxhn18qDqy6mCD&#13;&#10;+0wbwY5z+/CHP1Jlnn76aSJe9qUeLsUw1nvWimpwX4qemmyYQFh9LuM6el+P/9aBrHS/ZLpZ3Rbm&#13;&#10;hKeNdyfUju5IK+HEdTh3kV9Hd7yXImtbVPg3yWTYWVGQ7EMvDzzwweXLX/nU8r4774w8jixHDt8c&#13;&#10;vq/WUxUvCz72s8fqXYMTJ44Xfuc619AdOQ2NjGn6sENndfttXFxNv9L6TIZt9E65kZFyww8v3Lga&#13;&#10;z5TnxG/nG9fcr3LgMRjnf9FUg0DjHlwc2U+Yq7zxVzPRaghgJOQP6NVIqL4kZbvfQisD00Butayf&#13;&#10;+txy5NBy6003L4fTrxwID4fou4lH4KsHAK9Ez+zTlceqU20jS179NRZq8IS3/9UAVLyHD30+Gtz7&#13;&#10;Fe35FTvFR9cBGnUAyk5cy7Sf1sivvDjttOXR+AavcmWYVFoc+LVa1ImSDICVP+bF7t3BFxola+7J&#13;&#10;1HBtQ1jzu99lLIo+Vlg+aaCshomy6OJMxuolq+SpD2IQYQ3Orgqv7SL43auj2oMa2FBXeTpjjEp0&#13;&#10;1X0M1Xlxk3G6e6HfeGgnVLDj8QYLgxK9+lJwyxjwW+Nb3qGiE+NTyhOFykP3ht5u85w6kSau+0dP&#13;&#10;J0e/W7/q0b1wtS/l+5qRqPA3/PbiPQUqGaA9NLRMTJzSVjMuyFcGy8g3srmStgiWePf99TtjdveD&#13;&#10;ZfgGZm03iPe+VH02Wj2EHivQZFW0RM4M4Z5sgCMpueItEl29fmZJtx+4fGwYx9GiyYpy+N2r36r8&#13;&#10;3S6W3RknItsy6Co+6RkbW3bqpzAU/j6hI7ehrxIiyqobcqy6CF3hRdXIQIbTLiqG6JOtjMTKQx54&#13;&#10;0i90Hs47Hp6kq8cLGYuUm0mHsKJ7Qycm6Vo9ZdHv5yqOL82SjlSyJS94ct8vHpMrvC27zhjAufST&#13;&#10;F7Cld7T/KR7HsDa22JpxLXSENm1SHwZEoa+MFVc6WfFoarwmLDJqo21L1F9ct+MyAnK1vQQVtVBZ&#13;&#10;V/rWhn3T0nDbbsAbnVW0obmpEB1XTvhv/uZvHp3ZRq1MFDMMIg3BQH1T7TPEg8rrwbUfzxXxyati&#13;&#10;ZpDZKZvrFY9KKAdIVfHC4HhBarZOJCJUFQ35GZzr2K8YOpgxsMp7IN5MwyMV+C7FoJmVshoM1tWS&#13;&#10;WmEJfs7VIKBCobZSx8kDNmcFk9HC4KF4TnrQ6fenHKOwgcGgPGP/asrbR0x4jHDG2KXL15Zf/+qZ&#13;&#10;5Xvf+34dTccQsaLJECGTUrrVa2DXUzHVsNIANS6dLcUhIyuI+3xBkAxs1Yj8D2aQc5LFocP7l499&#13;&#10;7KPLP/8X31m+/Z1vLx+5/4FMao4VHHs/X3zp9Rjv8bm+dfxE7cGujkOl519Qpj4uL+cv2PZgQJR2&#13;&#10;vYwr/LXREjroW+W9FN53lwFory4Fc0SdFwHnuDiKt13nDMk6Vi007XIiQuIZnBcSr3HZWnLuvDOj&#13;&#10;l0y8blluv8N2BPve95QxjD4TD/pFfq0zkUXqw35gYtq334uFRyIPW4zUMcPdC6x93BujmLFv4KC7&#13;&#10;ja87vnqRLL/uqHcvt95q3/yu8OJIuXQYacR0Sho4uVRZdBgMTXjAcPpIrS7m15PPdavG6nRODDZ6&#13;&#10;1h1a5B9ia8IGXsFM44/MGM/K7zaxi/z3VIe8OzhMBFou8o6Tl66SEbjqwCRF3Wn42oYXJz/xiU/W&#13;&#10;Z9ftU7cHn6GvjfRqSgah1BPj+0ImUOfPe3HUlhMr8ujRlpunftLQHVe3p15tLfwrz67ux8krbvzm&#13;&#10;nrTDS671BCm045Gs0eZLmvAZCLX5e+57//Kphz65fOzB+zNZvGf5QPjZv/dgDOdTy9tvnV3eeP3t&#13;&#10;5Xv/9MPl2d8+Vyvn3ekZ3ALXwLXivdGJLz0PLsGhk+y2+zS6rX+ZPm+n7NZ1yrqXZ+TCC08+Tmhz&#13;&#10;1076Tp5cpuy2mzxDm2uNuanzqPKOq7TKuwlPnZUO10BO7/rM5wPpj1IFFd7PIEj+vconzwow+SOL&#13;&#10;Gh8sckSmZLZ6/ZgBPlSFFgWG7vWaMvCjJVytvEnwTz01X2D3IEWOfZ3wtJnKk9jy5FBh/+MKJhjh&#13;&#10;Lb1mqC5volure0mvnJOPD2yffTfuNK7WFb5o8NfENp9gbNHReaMTladiZO17mVw2YtzRCzAqrqko&#13;&#10;XyuCubaPc59A1RU5C+MtdajNGy/GqChEycMV2vik9m+VZfPI+GqC9ElcGXSFWzj/yMT5uZXcZdE3&#13;&#10;cujwGio+0NARZF/yWeltXuaHInlb1oVH8SoqTK4i+Oa7JycydBr4YFpUAJ/8Jr5Sdoy+NtLAJasK&#13;&#10;pUD3+bwFwl4UKB3IfcVHNMQjTF6MSNdruxyEsKGx+v3AQ6OtfMN32U2Jqz6tJqD6H4awfs4kCKJI&#13;&#10;LP46RJHTbmMkXUUbepLLh0S6OiOvjkxe17TlJGhP+vzcFu6StX9xzWdLvBRhdZXqPv5K9LAKV5Sc&#13;&#10;LS9ShHP0al5AlNbZu2+tukwEL6HaJr1MeeMvNzpVExLplXeFnSuK0N5XMNhr4SXlPfnR5vFRUgEj&#13;&#10;f6O78s9KvLSObRfy8q/bSb+8GdjqJHJjZNMdcV1na18o3eRB0aKJh7n5y/+6L7rxT89WX1bmn/zJ&#13;&#10;nzyKQhXDTSUwQDR610Zij2tv1ZiBYQbTWY3uym1vwC5iq9Ij0AiP4lpRMEvw6IORVo+6Q4wBm2LY&#13;&#10;CsEAwoxBrPdc9yNxhh6lFm91ewZehgpcVzLgGezcc/jAWz+ijTFnUEx5q1z19UCDY+Jqy0KuDFgr&#13;&#10;0PJa5VTeqixjEWw8loGffGhgTP7i508uP/nJT5Zf/epXtQrKuEGD/KUEgUV+NYgZrVJB9Wgv1/Zt&#13;&#10;9Nce4GqoZBu5Z1C7+UgMxRhQn3zoE8s//+d/VOc6//4f/P5y3733BcbeGIcXlldfeWP57W+fXV55&#13;&#10;5bVaedbptOHW+3oZtbX9JsaJKg45JU8TFKvnDEZGKod2tDFOydUxc1ZArd76SIh6Fa9ObFewJ9gq&#13;&#10;tpMvup7w2V8xtKfdHtpL8RfsX46R5guD3tw1YbQK7HGxxmGbji0eqst2E/XvoyoHD9rmcEvV87nU&#13;&#10;N55sfbD6ipaRc9d7d4rokoYGuuL4NbQxKn0VUp04cQYM9JORCY/Grn3TU/ueETYdLb5MIhkg8JgM&#13;&#10;qEv6Cl7xS3/UcfKOnrhqG3VmOYjJq27k0eHOp+zFm7xaYRY2A6+90qsO4RMcEzJwefE9QbN32Quq&#13;&#10;Vs6bHhOHjz34sZLDM8/8ps47R7tO0Hnc+Hpn3V4ExqnorSucLbfuRE0gu82tHVqUh3c/eThh/I+T&#13;&#10;d+Nbfl22da+2AORK4PoG25L2ipMhRs3NNx9eHrj//uXzn/vc8tlPf3q59973L7ccvakmSadPnV/e&#13;&#10;fvv08otfPLV8//s/XF5++ZWKr0ElQi7Z0ufrTSsaxgmT3bTJ4WXybF/JYfQLb+Kah/bjJkzW48Dm&#13;&#10;pG14/92ykzau0OdW3KQNLPCF+aIz3mCWTIpUP8KRqwGm9yp3X6yM+rcS3L4HYqvJBmXbOA5GL23R&#13;&#10;2JuydJOvvc4rfuUcdwc+kodq7SVQ1jvy7isPZ+tk89YDFJm38Qz28K8eBG+MKwN6K26H99W/y+UW&#13;&#10;7EmbdNcpP85tb8EbnXl3XYAzOt50u0pvuI1njNINrobT+cdt08KB8y5+dqSZ0JpPvFjZhKttxKGJ&#13;&#10;IdBu8tKDClabnXgDvq/LdTqZb+gquKU/7pK/rI++bpEa121km2ZOeL7wi9/aprDCLxK2eCoXoCOD&#13;&#10;gWOsEXUjbLphe5mXyYO8ylZ597nS7YnrpxFk0n3l4Bj8cxttq3DJMvAl419fW3ZJ2QjSo3MlF9fw&#13;&#10;ZkxedVUfU8ZZfsKbNqmt5Jp7cN2PLMaQ25DV+QreCqsniOq76zm1pvtKXsBSsNLJ691yKmTrtdrK&#13;&#10;iqTyrP3f5B9d3v4y6pAkULmqfMsQFUVDrnUpkMJJWScH6q/2t69OXeg/Si7Vd3Rdllv1a8jvePSp&#13;&#10;l8BMe4IDu+qCG9q3+dgO7wg1tzvxdGfldcet2dWIPN33qMO+18cMbWhuWE1PT7IAaJidxq+9HgO6&#13;&#10;AbbBOiunM9AbRKYjNphwwkPkxMu/YxwUrB54pdVSeJhFsK0IjuJyNFXvc5q9Qy2MfonQqmB/EAN+&#13;&#10;e1Y9SsaGTh0D0DvxAS6P/eUfQ0b6dhjsXsnuVe1qBGv8rP7aTsLQcj41o8FLSNLFgYU3xrQBmKFs&#13;&#10;tfmHP/zh8vhjTyyvvfb6zoCLZnnxjrZSplUm8BjcZ8aFBuk7j6yjPbZoHDi4btkInPsf+MjyL//0&#13;&#10;T1JPf1xGkUf/54Pr+NsnljfeOL689PJry2uvv1nbEK6ukwIKwehE7+wlDbfBg46Wjc95nj8XIy0G&#13;&#10;IaM3lJUhsm/fwTJaGbAMWUa2F+ToBXrxYa8049OLe65OpyC/NjSu1Ut1QZOyF5fzZ30YpY02Lwfe&#13;&#10;+/7317aLW249WhMEn6kmC9Xvk922vbRhr0OksLtrS8zrr70ZmN35qJd6YpArjy5O3aADf/afW80m&#13;&#10;Wwa+LSn4k84I5xjDL7/saMHTocNEkR4cqDxOTLFFwsTDajJjwKCJxzacW6enzXR865UrfaQP5HUx&#13;&#10;6QwQYXXCWa2oFY7UlfwmbCPfyzGGlQWTGxzw4Q3swa1TBWP0TWdkUnMoevvC8y8Uf+RC/rWf/ELa&#13;&#10;SQz1d068s06weqsOuHRhYKGlJ7+9V38Mz8E7eThhcXMvD18wOiqu79FIzlaY68lSjOd9udbLpnt3&#13;&#10;1ROPT3/6oeUrX3mk9jrTL/htI7h08ery/PMvLT/8wU+WJ554cnnzjbdTrg0DeNDRq07obDoGp6t7&#13;&#10;fIwTVx+CSbw8nLD+j7xHFhteGsbcD9zttO34/39dGTpxyt8IY+K4oiE/rgZVv1x7OO6w+CojPu3G&#13;&#10;I1oDtomf9DKiUw+MaP2Mo+wORDbkUxP9oJYvf5GBlXm6oCweJYdfv5CR2KLpRvcuelfZ8MJtZOgH&#13;&#10;8Sh9Y6TpB8u4MZCCf4MsuBvvOSTcSMZ2vgnXtYyB1lnwe4K5wkg1aEd0q43Dd+NqPG1EMxS28Ra8&#13;&#10;+CpXv606kr7lpyBKuJZj60AD7JQyHOOM6fp2/RE8fOlo8g6N0da6ciEBxITwKQLYXoBSn+KmXF9C&#13;&#10;S/G8Zg5FFbuCFF9PlCMb4RqTc626tIqXeL6eQCa+/chPHTcfXMUlL9iTd4On9WF0qtPE9UKf++lz&#13;&#10;ytWqtLD8XabzC8HNlblT8dTStRbz1j6Y5IqkKu9evtBVx0I0j9MHtu62zvQkse2gaTdjIJfe8pFB&#13;&#10;U5Xkugej4+UPN9AhahNGNvFLlzc/9IxDfydKmfiWY+GOjSHMyTt9dr8IG97FDe9g9d8KKSHKVte+&#13;&#10;n3YvNkIpPzouskBow7npumtboOHhs+GtJBVtfLezSmm6A2jawOQZ1/XU8c1/wvEd6vgwXvkK25on&#13;&#10;CZVmAWADs+kpWUQORavoamShhuzLDfTO3/UGxmpA/9Vf/dWjjAyDFM8hgLJYbSym4megvRKDmIGx&#13;&#10;7eRnnHLS5RfXp070Z7ITVY9oHQOGEET3QOXrZhqiSodrT60O2xOq0g3y8h8+dLCMHIxhwHF6VhIN&#13;&#10;dIwpceji4UYvvPJoEPY5ldESQcELF0OwVrzDJ/qtAoLjMQe4jJ5EBJ6K7w+ukMHjjz1eH2l45tfP&#13;&#10;hL4+Hm0eq+OdDMDZNLiWIaW1FcDsLVVQM7ba85lO2H4j2xmOHAkPh/Ytt8co/dSnPrn8+V98d/nD&#13;&#10;b/1hrZi2keKx/+UyHt45cVrfkfg2Bs3Ci4Y0ZLg1aquaDFkdg3oWz1g7cyYG4gUrCAbQyPbg4eDv&#13;&#10;E1YYsMePv1Ore6++8loZW4wp+kCejEB8wUUBefLqUzsuLzelru56353LrbccrXq75eix4ufuu+6s&#13;&#10;T0bfesux5dZjx6rc2TPKnV9OnYyhHb4Yzh4FCfvaocnKyy/1kWQMYC1GGK6Rq7pD00xceHVgwD92&#13;&#10;7Gjx/Mbrb1R5edGIXvpJF6xa0wXh2brA2DTBI3f7/8FGG72qjiP8jwxK5qEDHng5OiG+4kKvVT5w&#13;&#10;wSkY8ieMF3jtRVe2DNnQp+zk5+Ub2HA1PZ6cMMDbMFff6ujee+8N/v5YCn1F5+nTp2pC4BjI4n2d&#13;&#10;cM6qM5jw8XDDR2fA5MXBX/Fb+bbD8AiPm/pRhpOOVvB8+MeTTntrDWQ6aPrx+c9/bvnSw19YHnzw&#13;&#10;waoTBoO+4NyZc2U8/+xnP19+8Yunl9OnzlVdJnnF2/jaEOr+hxMnfRzcw8PQNjSrl6mDkcm4gTF5&#13;&#10;B+7Ewzc4OfkGx+Tbzs/deK/bdz94t2GMG/zcrIxVGX3nWnZ8Gcx84q0M6c/qc8EpV/WQa69Cpw2p&#13;&#10;k+jqTPQMgF2/6zsswSd/0xzc8Pu5iRuq+tpx1efmKg7dYzw0AEMtR8vwveYrKfSPC0ehp+t3Bjkw&#13;&#10;Wg5rHkjiGA3b/JcMws/Uy9AqvuAMpgbTONLXN98d167xvTuu8SpfsAp2e3Ed3rjGuYnbrseSzRoG&#13;&#10;sS8dV0aTcMqqR3nHaGsQxUHpgjDpubZubCY9bZS0HDp/l29DR3p7qWjXx40jjx3+CmdCVSc9gW/e&#13;&#10;emEDCPc3OlLZKTzuOphJK9ho4ZuOYif58UC3W0BdvrZxqCP34atWEANrBRPX+YafSCFX9PL6Nk/Z&#13;&#10;9PM9sah2YDtTyUrJllXRYWyOs9Wz3nuJa8NZv0jHNtdZgZZWPPlL/I7ec7lOuK5FYvPRfq0LWap8&#13;&#10;yoa+7bZe3Cm71pH7Aln3AnGVqV3XfSKS5Am8sLh66por9IFeJeFuCJ1/rpVWYTjYiaFjJXn0SrWr&#13;&#10;N+8WtME9+eOFU35lvVyxH0ZVnzouvU77K5xxwy/fbVL5BlB1s6Z17nbkJq7SUh6MmtDUwmvTtVO/&#13;&#10;9ePcN70NXmzD7vDKy5qbvOAvA/pv//Zvy4Cex/IM0Ol0DOwT5qUZuBFlgIGAN/DI5yp+FMjndimX&#13;&#10;VT3IGSfi+6MMPtFtUI4iZ4bsBa9AC+w0xAjRyjB8DBgvvdlvNC8DMkoophcE2qDpbRCunHQGhbJl&#13;&#10;gFhVXg0j91aYrdASLIPQqjej8koGCrTbHsLIYjAznjUeL4ExKP/xH/6xPoxy/K3jZcQxUMhG2YFP&#13;&#10;BmgYWQkb7GuSELH3oxsNzeNrR8fZB0xOMaAPM4DuWb71rT9Y/uov/2p5+EsP12pivQyRUi+/+nqd&#13;&#10;n3z58vXlVIx3j7SvB56Bz6N8hhsDCT1k6Ct3+Peip7qYiQvD1UknXo7D65xS8NZbb4enTAjiT74T&#13;&#10;o+tin15CtmTB4Bg52+/tfGv4XO0lJr+jkfuxo5mchOfpxNX/zV5WCi9goE1HePbsxcA5Ez7sxc1k&#13;&#10;KDDwap+zFXXbLtBngkCOBKde8ecePivgzgRW53gbvSHXUXoGOTrJp1dee5KDHi/CqkNbHWzLueCF&#13;&#10;yxjP6qf170jppXrt0zJ6kuQevjEQ1T8c26vj8shv9issTllPEuB+4803lldffTWGbdNHnxk7Aw+P&#13;&#10;6ISn66DPvQZLXjwygOiWJwdeuvOSjKP75FEePnltnzl56p3l9JlTqe9e4XZFX/EQfMQFT/m14x6a&#13;&#10;4ZZ36OCljZM2Tp7OK2zQZ/RrB9H1/eot8skgpohVfi8IPvLII/FfWu66633VPnq/o/PGTy9PPP7L&#13;&#10;Wnl+5tfPln54UdBRguoF0UUPY0+9ls61DNHBjd6KJwv5hcXjQNyNdTm8TZgfGMOruG25TPqE38uP&#13;&#10;2w5zwVBxYA1cXh1u01AuRU2U5Q3mVQf6yu8YzGhN/L56AbyfJIwBrW3aOrYveZ08U09f0mb1tdKQ&#13;&#10;B6ZBFp4+mUI9G6Amjz4FTXjZDO4G51rdFw/QmqbPNbAJ18tbQrIElkHWqRvMwIkbjeqBvg1otJAL&#13;&#10;iTWNnSfU1P+R0cj3xvu6Bpd4/SFYJduAnDA48LQDExxl16g44dlXWTLBV8Fp2A1Hvk4b/FOvnLjK&#13;&#10;VrBxUBIr5+UsExwR6njgyzz8l0sW+OWbLRxVVYmLuCvvRv9bZ7TnMqLC/0yWmhB0bPQb0MaFtsZf&#13;&#10;dAZB6wVd19Z6fJj04X98QUKif3Ed39dxm/K5hi4La4xjNArzCtVL2+ERL1W+yqAvP3wHheime0Nf&#13;&#10;10tojiFlwap1Cn4wxMnf9amN9KkzdNm9pzP7Csa0f77HttZJ7RG8SUNIySdh8ire0VYlms7G3fxW&#13;&#10;gnDpv7z4SWRocFspobE9HdCGxCVPMkQKlafalbaXfAUm41jrZ7/P0DTkl/SRv7JlI64OpDUQB36V&#13;&#10;iIEaPnZbuGi9oDuVrdoT+YGUeL+6VyuRfwFXT3K3a9SRGXYjJ+NDRzbuHTmuruo4Xtxca1KZNHz4&#13;&#10;DYKmreHgoVJr0tQ0ciOT6Xu6T4Nv1aeCJT/X5TZ9f3G1LH/wB3/waANtNxkMJgb02ZIwK7u8TnhW&#13;&#10;pxkBg8yALX8rrsptI8X9DEwcQ6cNg2ac4Cgo46T2I2dg7MfmfRweJfUFP7AoFxw24HuprTuCfuwK&#13;&#10;j/zoFs9VhxFvkiDOQGll6/ChI7W6aQUa3f1BEMeUWTlswwUsV1sS7HH+3ve+tzzzzDO1Z3aOSBuj&#13;&#10;ckcRc1VmjOcWdsf3YN+PSaXbZ8V4OHLTodq24fH15z7/2eXP//zPlz/9l3+2fOCDH6i9wk6feO3N&#13;&#10;t5Znn31+ee65F5fnnn+pzniuk0rW+njrrTcjg/5iXK/getRPTk2DTkcHpDPC74H9DExbNMShsF+m&#13;&#10;61Mlek+xOvA5aRMrA6y90E758MW+05k4UN7Tp6wcW7Gzmk3hoqjBY3WX4YNvcmeE94tsfZwdWM50&#13;&#10;PnvORzt6uwY44pve3hZEwdUtuKUn4ZXc6R3DWX2OPr311lsrrj1lDL/xxuuZZJyssG0g6kl++Kdu&#13;&#10;eHVvq4NPrMPplBeyBJMxd/vtt0U2PihybbknBqoy5AwX2sAUHr3jOfpY+hB6anUvng7DYVLEYLHl&#13;&#10;RjmNQeeGRgYQpyzY0lsGjM1eZa82kHy1J/3g4dTnwTqV5eabjtbKszouejKJ1c7Q72nEOyejt1a7&#13;&#10;I1909kufq0GSOoBzfN37CcdV+9tKV6bKxYFBrp23O6Z+4pH+JB24yQjDjGz37jUoqafryy23Hls+&#13;&#10;+alPLF+K4fzxjz1YEwATV08LTATeeOPN5b/85/+6fP97P0odvhP4Vk1NjNrop8/toh+Rr7o3wAxP&#13;&#10;8gijXdq01fHSTILFjyfz5qN5HifvdtlxA9t18rvKP7gnnpvwNg60Vme+5p1yruppu4y4noSHjnWS&#13;&#10;wZURnav/hTtXRlidcBQjouCB31WVcplEBGelp58oHQ1cT7LGkBheZ6AsA92EWg6DdzzS5Bka8eKe&#13;&#10;rk4c+dB/iPUD3ccmzqBJ0YJPXcouX9AUnHrBKpHFT7zwwJ84sKveQ6K0bSffdlzzAp+BHgz0YWB4&#13;&#10;BUNOuDY6PTjbEJr2yZuIdd/W4V5wImeyKvriuZJ9POwlx/iCmzosGiKTypewyQpd7BMJ1jpmrMuZ&#13;&#10;ugJnx4eHpk245dF48lvbx8iOq7Qa89fyDXVNTz8UPF2vTbfxpLKHspa5ccy4R0+Ua5mIJwsOPVM3&#13;&#10;fQ/ARkfqGpnv0Iq/okNal5d/nDzgcQNTu+CAZtiuxXccHoAx4W4egify0O+QDnh0vnUgbpWhetqp&#13;&#10;q+JLv9Lya93cyH94NM7mNj758ZR48i+i1rzlq2yXJxP0jPEsrj6qlfQqht0qs4YTKc/GbfCP/KSL&#13;&#10;04539GYtQ5+sQIvjR6drwTI2VxB31pJHy6hck1Owi6/rXdd1X3lSNgYofWY8Fx+r3dHtSumVFnCT&#13;&#10;vqGB2MFJnPqi48kuz7gJF761LNqL/njjpjh106vq8Vv5q27wthgLNvA2NChfMeWF+16+ppf8h6dJ&#13;&#10;Lyj/7t/9u3opVCUwRGRmRI5RQuiDyKDM2WNp4DaIU+KJ70eqc4LC+mGTIGVAzAuAOlVldZ74YBiA&#13;&#10;7fGbFcd6k/O6zrYN6F4R3xVj60Tqwkpvv1x18NDNVemlvMGFVrDhngEQnoKd9mafpZMWvNBVCqcx&#13;&#10;JQ0enR/jguIy0i5c8OjemchXa6+zrwk6no6hxZdhEjitgMV6wRxaeHKb+6rEXHUu16925flKXxvP&#13;&#10;B2PQH17uuvt9y9e/9tXlW9/6Vn0xDj9W6d+JsfriCy/FaH4xBv+Z1JrH9F646yP3au9sYF84d2bZ&#13;&#10;HwPFim2vBFvpc/Tc/hgtJiGM1tOLj5Ew1O+4/a7gOFB08uqKIaHuhwf091MHvOHpSk0c8E62PFnL&#13;&#10;p6wwOV8MLaVL4bPLM8R99OJ6fUwFPsauDm7f/sNpAG2QjsFtxRcuhrsnBwxheW8K3bYswDsypYPy&#13;&#10;c2gY/XKuM4PYVxvFachUHm6wTAxMntxbMVZWY7Hdxf7sPgli33LPPfcU7DczcTBJOHL4aOrFk5Ze&#13;&#10;xWwd6AY9ciHLuefI52JwzBcQtZPd6vfSxRi0J+tJRpipNoKvozfR7TbOwREHx+BxHb3ydOTOO+5I&#13;&#10;HLi91cNnuk+fOb2cZRiGD7Klt/i7cMmJI5lErLDg0T65WiSIA59jiNaKRdzEucKx7YYubWncGNCu&#13;&#10;jGUvw7pXth797r4aum9dHvr0Q8snPv6p5QMf+OBy1/s8RTiSuji3vPbqG8tvfvOb5Wc/e6LaoPaq&#13;&#10;fwjTxTNywCLboI7vJxIGJTx3fNePeE6YQ6+6oa9geN9h4rf5HB2beDAnfbtO3ittvPLbDg3yDW3y&#13;&#10;cCXTGsDajxuat+ngekBvOjnpBs0axMAQl//THvakjcnjHPDdmcBYlKsnAyHvsJexI6ObDx+qs/hj&#13;&#10;1tUTMX134Ux7yb8dYxxMBkYiy8Pjdmgv+vOnPx36ajXUoC6c+ApHL6Tv2adMy8UpELPqanDcdc04&#13;&#10;0TxVZLmuG26uXWA7T27BG3pWt6EnaQyYGtjhIttK2fEVL24ts+OmoaSs+tG3qr8eZBnyeIA3dK91&#13;&#10;inGXGuCr3psn7cvTlNGTMUBQQJfra4mV0q7CgV3GV2BWueDAF1rSujpf4RYqC2WNq//tK2p0ais+&#13;&#10;rvWy9YVMy/hccYnv/PRSP5RS+deTP/G5Rz8UBbv7iySnztcMcS1v96t8xOUebv3D9XrBM2H3ldpu&#13;&#10;6q94JfOU3VMvtbVMlKkV2uq3EKFMaK7xHu30OGP3dfCbVrC4qQOuaAJziZ6u/Klbebpv6wXA8uIE&#13;&#10;yGD3Ziuouu6XCNVFw67alFc4NFYdRxZi5Eju4AzPsqWeW3D0IfFN5pZTIul4rH+tU0VT+G1ZJn7F&#13;&#10;R15pcbVoYuHGeNPyTN7uWoseMq/+NOA37bzrW95Ll9OvlcxF0RVe4QAJIP0KdltHI7PkxVPDWPOW&#13;&#10;W+tkvoiYmD36mrV9Tb6SZWhq/ZuyUAUf/VoFYzJuQVE+fO0Y00jLb48jhBMGo3VPce2mr90m0SJs&#13;&#10;TJRntX9zRXuPK8rQjLi///u/r5cICZcfxdRJ8kP8lQw4wwQDgdHB4BHWQXO9p/hAxcvrQygR9Qqn&#13;&#10;OxadMsVBaCthG5aMCp2zmc00JG4UlkHV58XuKcPKI34D9tA7gp0wejGOFmcgd0cGVnuzbLR6dF4v&#13;&#10;3iUvGuy79almxsuvf/3r5R/+4R+Xp556ugzHUzFm+2znrpjBCR5e+Glk6BIeP/K0onxrDDRbHBjP&#13;&#10;d9x+6/KJT358+ed/9J3lu9/98+Xeez4QI7hPVIDr+RdfikH0cnDbKpEBPzaZl/4uhm7466MgF51x&#13;&#10;vGe547ZbS4msWKOFgTj1R4auDGxHo91++50xVqyCMmz6/GITA3yNjMijBt/UWX985Hyl44fxQcaz&#13;&#10;Mio//ihtkFY+H/vo1ezoVqrztO0e4e1SyvlYjk5t11rnY1y5UveahCXoK46+gqjerTiProyROjTS&#13;&#10;vTa4r5RxbktJd3S98qVcyT/8qmNXpDbOfvnQHvtbbztW/PoSog+Q4Bk8H6ZhNFtZRxv9GR0YGYM1&#13;&#10;dS9tZFkyztWkQh6yc3ydI+ZMWDj6Obp7YJ8TatrAG1jg0GWy73rvdnf3XXcvH/nI/ZXn+PG3K4+X&#13;&#10;J89mEoNW9LvnwfRJV3j4gr1Fa3kd2OrcG4wmPG7yomPboXGu6GzZ714OH7FNyouCfbarD+7ce8/7&#13;&#10;l4ce+sTyxS98YfnAfR+sSZD+wlnh3iv4yY8fS9v7p0ye3ipcYOpLNo/Z4oLeoFwddTo39d1uo8No&#13;&#10;VL+ueOamDuhu6e/Khzzjp/zIe+Im31wnvC0fbjvtvfKQPTdpXIX9bcVxaBheNnIHP7LOP/fyWLWs&#13;&#10;K9mn8Qz9tbKc/rfipact1Z7P1A8Y4uRVRyYnBrB6YpB20DgN+20AD3y1MXHzkhsnvzoSn2oofSqd&#13;&#10;wnq8hZL+Kpt+Xv7UVfFB3qlD5SPmYAVtHdjJ/d0yee84sug6IqfxcLXM2lW8gXwNb5yY9uL188Vl&#13;&#10;0db41JutQtLFk02X6bwbPsmhSndc3ISLzo7qa+6RUTDpcuHuiURpfTI1b+0HP2B0Xt/R9AEOoDbY&#13;&#10;OqF9bxx6kysGyxgIG0Oh3dDBNUy8b+odz2iQRbry3e7ir7tOWXA347GJ3egqX9kLV2VbYXXfye9m&#13;&#10;jJXB1ZnWInWFr2Wr/YfGHcOx602ZgYv+8snj6kuBPvlcsk5+epf/BbxkmXDRx6XMrCaPDFwLf9Gb&#13;&#10;/MqsuPOv0sdYLiijOwOzrh0eWosk18aeuOgmuKuvMp21XNMNJ7427Wvo4Kll0VTwur5c0SZMxqKa&#13;&#10;ho4vp71OfzrwKqEAlCOTat8h3Op5T1a6nyo+tnQE7JZJQgWvr5VSstE3g7XBD9cmz+Y6ftuhcSUw&#13;&#10;+Bnq3fdzo8fipr1X9oLTeRoeWvVD9LuBNW1tiDfv3S47Duzgk/Hv/u7vHtVREqgBlkFiMJt7A7VC&#13;&#10;A0ycQbmNiDY+GC7ShOUzKBnceyuBl/l6NZSAfd1q/77++IdKA8MKsEfKvSLkvOA0uvzAa5wMjgtF&#13;&#10;taOHwHHG9MUL/QIUwwg+Tn733dhVZ0QXhUBXC07H0o8SOz9lIqB+PE4x3nzz+PKP//iP9WEUj/8Z&#13;&#10;JfiFawbhaejwDN+FLwDHS+OluRqgjhx2PJuzpvfUp7i//OWHlz/5l3+8fOlLDy+33nJb8u2rl/uO&#13;&#10;Hz+xvPbam8v5C72l5fwFK4n2AqdlrLwxKg8etsK8b7n9tluWW44dDUNWmvtDGh6DM9DQj55bbjla&#13;&#10;xjN36WJ/fMTLZWVwxVA1SdE59KBgQsHob97IjMGtfmy16KPgrNL3V/Xuvvv9y7333lfyKxzqNmlH&#13;&#10;jty87LXfPDpg3/XF1LM9ZV6E5PFhAFf3vU1C53Z1uTkTDPXh+DvbKaxgHj16c73wSXcYpXS18/QL&#13;&#10;p/TOai7+1YlPgTOKGa7oV1/wKV96FpyFP3ldwXT6SYJVDswT7xwvY1QbMiFRVh3ZNw/36GjT3Q1/&#13;&#10;rpw82lOfONKr9nTq5VdeCdxztQpQuhOvY5KuU0AbOBy90+7o0PAg7EmQE00cNcjA7zq8msneidBt&#13;&#10;S5KVdfvYe5sJOdofhxezd7CqA4oreqFbcZaTr3RB9CYevZw4Hi3kkJQ13LpOP2fC3JNmxwweWT76&#13;&#10;0Y8uX/jcp5dPfvJjpTPeR0AW4/mdd04v//SPP0j7+374OV+Tau8kTIet2dYKU9HVA03F6/CtzAmt&#13;&#10;MkKbMEd+7l3JY2TK7QweccOTcvx7hTnwyWHatrRtN/U/8a7bftJdd/xqsG670o3EzXXSy2hZ4Qwd&#13;&#10;Zbjmfl90nd7NlhZ5bOEoAzt1Uy/UJD+56fsrX9KqvZvQBrQjNbWZwQdXhF73FjjKME4UXnrVe8PL&#13;&#10;0DOy4iYNPZ4wekqAhxl7tHnGtPoV7kEZAnXTNDTulue4bZzlVpom37as3xWfX6lO+O7BFBxDYhvJ&#13;&#10;NbmvtC3YcQWvzBzpG5oGjnAZWGsaN3m2dWfoKPgppx22wZI48fnVmdyVa+Ka7mmTG/gbw7P2v66w&#13;&#10;AQNbuyxIZJm6q/uitct3duGmiy9+kq/d5NukwyUPiirvSgs3bX2cyVjp6w0O3qG1ZdJtl9Hfhu4m&#13;&#10;beA33g2shiF+8tb/wlef7K5osCUEjiv6kj9SrwljbW+qeOli+0ofrCbv3utdnjGcN7S4Thw9Lpum&#13;&#10;jLCNvliBlg43R3uSoULNe/jp2IouvrmCGxqUnbi1vjbyiE9S8ziu82znnWTwrNYW3aFXfOmM1S1U&#13;&#10;BJAfEDV5rl8l5W+DpKkFO3EmOrnFYz3JDN7WZ/1161vpR9KRzMPT46X7lleVCX3X6ykjnRocm+uE&#13;&#10;0cxzytSinXBoHv0fz9XYSo7Vbpqe5K5rqK22PvFFQ4q5ikuh+DWYcPVfq6uo//Af/sN1Cs5AvJIB&#13;&#10;xQCu82V0GRQRChjih2iETZp49ww1cYwawjl8+Kbk3F0rSLYRMGJsHyADxokKgktH6kWmmqGGSSgY&#13;&#10;kK5gtSFBqGAeWi5e6i8C+hJh5c1giD6wODShXxya4PFlv2upFB+nYLDMSjc67R2lQGBaFXzh+ReX&#13;&#10;H3yvz5f12NtnqaUzCKwIc2B3J9GrtGu9ltuu6DGw5Hd1bwLBiPBJ4m9886vL1772leWee+yrzaTg&#13;&#10;cr/E9/JLry3H3/ZZ6rPLrbffXhV68tTZ0H69JhelDBngzp8/UwY0dLceu3k5lImJc5TtS64XAWOA&#13;&#10;2OaCfp/Lvv32W0ODTzmfq3j7jckA7wZPRjEjWn489Gpw8zJKxRiUf3TA1gd5GZ/SrNTfevsty4VL&#13;&#10;F4sGDaM+QpN6fPv4OyVvdUV2JlYHIlfArXDTQbCOHrup6lrciRNvRy971dLRemfO9n5rxqO6V4au&#13;&#10;msS5V/9tMJr4pS4iJ/hs3/EEgbMFpo5LjJu6UZ9kYIuQk2Os3s7pJXjt01PoaOpxL/p7BY38GPDa&#13;&#10;DgfW6ACe3VsdZ17Kiz56VQ09eebs54uh10tXHGPG0Xfopl+j03CQtziydjzfbbfeVnK1hzvgio9X&#13;&#10;XvHJ8zeqLi9dsqWp97+jpyaTqb/5qJBOrwasyIGBhBbOlfdS19zPFW+TzilbflfaVfqSWslcV5+j&#13;&#10;1slvwL1Sk6IPf/hDy+/93jeXBx/4UPg02VU3V8PX+eW5Z1/IpPUXy9NPPRNar5acGc9HDh9ZrtQj&#13;&#10;1zac6xFv4e7OEm639JLu9jsUm4kNR3b4Hy8eH8rWpGJ1wxs3fLkfPANv0uTn1NHkm/Lcdp7ttMHj&#13;&#10;uoMz+npjHh5scLh3pZk0rHTQGXFWnmvFOb4NMgNa6iR1YxJSWziMc9W00+8FrBM46IFPeh+xdS/1&#13;&#10;sn9v61yIKp7tTdxbbZZRnrZQvx5o91a/3RMU+Lp/XsutcRNfRmoZxWlTaRTYqvpcPGFUH6mzetmn&#13;&#10;5Z0pZZUZGMP/OHFzbbuy77lJu9FNfH14Y8sVbXHkjUa4Bp9Ll5vBPWmRP6fNlcGReDzb428l+cY6&#13;&#10;mys5jL6MTJQtn3ITruX3YCmcVbKxphcp2PKAEUiVVjKXV9kVBpn09oXmpUkgW/1X8uUeTH+NJG0s&#13;&#10;aJVFm0htqhOHipYRfPrYNi6VaTps2eryQ2MAQtzIK674L7pEd/wY6AjACVpqNTRx4aau2jEd5Gp7&#13;&#10;mfK1FgiX2M5PSo5FRXPrXOdJYobOS7l2WtdRTwigRlvzFXjGj7QBX94TrvEkOOqpSfFG5h1XY7I2&#13;&#10;GLuE0Tw89UdV8LvymDxrqHw93UleogMClRVXfWf0IqwyEBXfHR4GbrsUKJkpA1buxQafCYD6Ez9G&#13;&#10;JZ4uZRzg8Hsp42ovJHgi2XmGrjLkS0ZkL24NJ0+615YP9LFJWmahVZHAqclg0oHTNrjd9p0nv35i&#13;&#10;dL/oD8f1URPXlLka+6VenJSqwNZ1XPOKLjLzHlj3M/i9vOLjGkrKBy7hXvNxuKovtAdf0ppG8Fa5&#13;&#10;xW9o45pv9qerdPl5dbX863/9rx9FnzJtMPkwSp+BauBnGHXlt6JQYJ2E66zkWGkmqOkwMQIWg/VE&#13;&#10;DEGPba2SIsZ+mVLQAGujwAtRXhiyGgi7f228WQ3UFBjXOlcNx75O+zsPHzpcA3U9Fg4tHuXujtJZ&#13;&#10;ybZX0grb6VOnogPXl2O3Hi1lLNoNrsFrcPYyklUWj/vfOn58eexnP1v+z//z/7289uqry5tvvlEG&#13;&#10;nMHWXmS8cSoAf8oxZFpRNMzIB53Sokz2HeMP3QyzXgk9sNz7gbuXT33q48u//O4fL9/5znfqWDdb&#13;&#10;Gs6fv7S88boXBV9cXooB7VSKXdVRmJycr5VXn7f2eXUGI9m/dfyt8Bu5rw3g5IlTtYpHToxT3n7n&#13;&#10;Y7fY74tWBrjBiYGxryYMjjGresNbjJ9aTYoa4NOjQivAPg2tcVo5pwuMOHuvNUxbNHqbg1NJTi6n&#13;&#10;z9qH3Ft3SjbJr7xtMvbbHgqMMhqjCz4WwyCabQzqhSJawYaDB9/qMwOZbN85Kb63Z5ALvSt9j+t9&#13;&#10;+5kIrUcjMjIZyhrM6Ka4I0f6hJZq9FE6sBmj6lt+nzYn395ru6s+S2+VFB6rvVbcGfF0H+34F+6G&#13;&#10;R3bNO9cGR+8RZ6RcjNy6Q0xdhEb46aW9+docvXU2svbAkQ+dBs+KNRhoVN/aJtpfeumFTPyei174&#13;&#10;kI8XM51q4gXbPhN89FjLqva51ot7tE2HRi/qRcbVa3uV6Qa3aQtrHSeb8r1Hlu7FqNqnncjT+/3v&#13;&#10;/8hHli98/rPLQ5/85PLR+z+y3P2+u1L/B8Jb9CkTPV9L/H4mrs89+3zJFup61J868iQllJXOoFXd&#13;&#10;lqziOZ3htEm0qdc2/lYXGZOruqo+AL9r2aqzpKsHMPAz14E/9SrP8MyPk+5e+o1u4rfTtvNup23H&#13;&#10;z4qMa++TbXzShdFYfEdGdIIXt7PqnOzh2riRuMRLr74r5eMZAYU7PBae6Dld3V+rbepSX9BGeA3S&#13;&#10;EUV5dZ2rISG9eU0CZSGpWt1K3ia0dbdkVyJuujmrUz3W9MDVT7ngx3MKFky0pv9LhjJekCFslE65&#13;&#10;5NgZsNVlndhSiNqjiRdmTFX/7F458MOjclO3HP2XzvArvhPWv9CZKhfyaxISYsBAB56m/uURVyv3&#13;&#10;CVWBgm9Qbnhdd+Er5buOeyEKjPFcXVtcDYtLGWBwCg4S5K42QQZ8YuoqroylFW7uZ+KpD8dD46ss&#13;&#10;cYFXmBpoy2jo7ugyPFRE36R+A19wZR09Xc/KGevJqeVTBtqame4IF+35Xx5dKVM6IzWwy9iq+3Z9&#13;&#10;pZfR7+hwIcy9dtBDcAFuWHhEb/mVs6TvjiGkDQhfiy0Cun2zPmsdwgtu2Rp0QL7EVZ2Fp4IXPOCN&#13;&#10;rgoDTnNKK/cYb9qOKpmmrAxo4rSPCtW9UlpRgYgL5wnUB0vgXdtxyc146mZVip16gTM0kJmc40Nt&#13;&#10;xfN0ocgULhmF55Lv1catfBUDW6DpaZgb2srlpvsehCVH6ZrkhGUxrsCVX4GsNgVHXcrJr4/GCz4q&#13;&#10;S/EWFyDKdv7hbY1PWF2U7pceJjr89B7o5Eqd0TXpg7DKr2FZSi7lG7YYZQZXx+GFzFa4Sau/Vf71&#13;&#10;WfiCEfc//U//Y8o3YU42IGyPwRkQ3LFjPhfdhO0/YHVNYzAYJT3lADXgMRI7bVYSAv5qD2jnzp8u&#13;&#10;o+jYMY/8YwxUGY+kGQK2YvSxNM6GHQERMBqupPNi/AkzWHdmtQznGAV4R5vH6/WRkRgzZkU+/2y/&#13;&#10;Zz2qDr+E7It3XhA8EGPIy0rOymXYvPDCc8uTT/5yee6535ZxfuFCf02Q8dYzsxJ3aMRXD1CtAIm7&#13;&#10;rvOPoUVxgufQof3hxIDHeIrclislw1tvPbbcc8/dy9d/72vL1772teUDH/zQcvjgTTFgryzH336n&#13;&#10;Xpp6680Ty7mzF2t/cO0X36dj7G0t5Lwvg5tHsMffersMNp1mdRAqKv8cBchwcOwf46rkFL5NYNTD&#13;&#10;fffdWy/XtaHZTwrITsdahtfZs2UkM9Ldd0esoe1Zjh29o+DLD7ZryTpX+cBEE5x3xTiyMtxbJzwJ&#13;&#10;OFMKzxA2wD8bOcNtwL7pplsCw4DqpUlH2r1T8FvG3fjpg3sTrbfePB44MWijEykYw7OPNnRWszOf&#13;&#10;Gf2vv/5a1evByPdQDF6nP9TRiZe83NoGoFNY5quHd97xvjJSrNRaeTYRwBu86BqdNFMnXzzSebrJ&#13;&#10;KBvDrGn2+fObo4/9AmvL52oZ7I5CdKKLOhyjm4xGt8FAw4HD++v0EKvm6onB7OmAdhJwFVbuvvs+&#13;&#10;sJw+eXz58Q/+sZ6UgD8rrPAyHsgPv7ww+Hiq9NXBK27ycnhs/WkY+OImnf7jt3r8uBpgkpfuWW7f&#13;&#10;tSe4rl2qbTef+NiDy+c+89nlg/fetxw7cvNyzAuckf+J02eXF196afn1r35dL+r2fmc46J2OMB11&#13;&#10;fk0rfgrVlmse5Ec/jxdOinDz3B84Iu9KW3kaGUy9ceKH9+Gfm3v1vy0j+ZWXb/w2bHCli+Pd89sw&#13;&#10;hF3l6/6mn+5w0gaWPFNee7LS1f1heKj+IX691/Mwggu/cvlx+mkZwGzDteExSuilvvFwJjyHMgGq&#13;&#10;o+8qPX1xdE8bYWxcS/l90W+fnQfnoP4+JAZdqgisXN0wDpCePAGzytnqdcqZEKVvKiOEwR7arYiH&#13;&#10;YwXyE8ZHy1CFMkL0dnWfZDTrJ7sOUvcxjq7WqnpoXo2YShOmp2gsflpGDMCqKxbdqlz60xa3+65f&#13;&#10;vu97EOe5qQ8yeHcdyWMsVLafVLaObGjtvq11Rb1B2nA2ejGTDOgaZeoN3ILZ8mDAMLQ45Tf0ctKU&#13;&#10;AiC3kQGcpOppUS98MVjQF5oiJ7oyvHCmrbYWDexJKXoCu8Z590noCVp0eH26tVmJXHlbYReMyMLV&#13;&#10;00Vu9FibvZz+cE/GzVRuITKR48oIjZGHXvEFC/3Rv6tWvZOGB0+v2ngOwOTpfeU8nYsBLRq8eItf&#13;&#10;q8SLF9tm6KJ2hJ9dGd+b0aSXQS1rAJBrrrO6WTyR655ePKq01Q//RU+ccE8M8Dd1lbx9Kf0dw51v&#13;&#10;R0dM6td6AE/UDty+Nq7U+/V9sYMSnaTaRgdb+hJPL7RNtWDRho105VKslItku/KXXOy4esm3pRQ4&#13;&#10;OAyOeC9tsrGGDrJW1/UyZK5FMx7pYeFvuri6rnoo2PpDXi0zcKsQnOXbaU8d8K/D1Z5KjrkHDA21&#13;&#10;LlyZVjfyS33HluHgaZm1m/aykaU80afiXXltV7wX/eFOXOiGafnTP/2Xj04Dn4F1BhqDjvgxBhBg&#13;&#10;dcueWY/iDeRWkGt1qyQPeO+d7ePhLi83WfG7KQP+YUZbb30gNIajchyD6MhNjsOzZ7rPu9WgekWw&#13;&#10;O3k0oc8AxqCoFylStpVB42rsKsYRYQFSWxmiLoEZYy4DO2Pp1MnTmShYfdxX5+8+8cQTy/e///0Y&#13;&#10;z8+WAQnPuRhRGrIOhjyrY0kHY9W2O79WbCI020RXr1j0QG6VlaysdN589Egdhfa5z31m+ed//C+W&#13;&#10;P/z2t5Z77/1Ayu9d3gktPsHNv/TiKzH83oycydGj/fPL5au2K/SLTvYdW7llmDKsuKrqVCxaalYe&#13;&#10;GsiGPMlPXqux52M84otxM9sklMajOlAnrdCp4ygkI9I+Wkanurcdx8prnZ0dXIw9Hhz39ASN4PEX&#13;&#10;YuhWPYYVyqmT1KmeOX0qnb/j6UzEesWYDu3ff6iedsCvDlwZoWiGx+qwVUhnNIOHN5OqA5EzOPIb&#13;&#10;bMgeTg0L3b5y6HGzuqhj0epJSD81GENYPdhL7xhAk6d+2c4qBRq7w+J0PmTlii710nLrvdfqRxgd&#13;&#10;vfLdekLmtpugDW9nMjGBF4yhY+Dig2foz6qz+sRPdWihRf3Veb2RGzz/+A//JbS/XnVWH0oxaZQ/&#13;&#10;tGzD5Ft2bSyqp7nnheVB2+Qftx3mui30oEYJGV7qyQkO2rCvd5lEHzx8cLn/gfuXL3/p4eWB+x9Y&#13;&#10;3v++u5c7b79TM1lef/Ot5eXo/eOPP7H88Ic/qlNO1FU7dHSflEDjL2W/0U1H3KsOaMcz3oZidUM/&#13;&#10;xW3LY9uNDMaBc6MHnycncDj33I4sttzgGbrGDbyhYWAODrxzU0Td03d95sCpvPH2Z6K7BrCU7Y+i&#13;&#10;dD5GQhk0hT80Jh+jwHGU9ZQg8QfTntvw7lVse6el1+pzxNGPqbtvoVPVvtGadKfIMKSvZILvBA/1&#13;&#10;g/KisMlkIyWuefOrgb36KbKWe+qiDWg8JabiyIQHC7iJb0h9vzdtd+qATl0rA1odJz3jA5orCZyE&#13;&#10;W37gDOwOA6iMdDimbsZ1OeWFxTTNcz88TBy3AdH1MWG+cSjbaQw8rvhLFjyNH8OljOX4kgtm44SH&#13;&#10;1g2OdgMbIjlSY/WfF+5+TbjrYwVT+jKu8KX0mtTwVjxSUmGhseusAKw45SiDKn7qZ+gvN9eUKwMK&#13;&#10;j6sMWH2FwvheIMEJDOPi9YJcXlqlo9/ThNBTY3DyVXzyNiVxAzuGof6peFzpqwGDToYORqso2xdc&#13;&#10;Aeq4zltZ86/0f3RPG3FVXlpkmdCmTAFqPvC/U19oM+ssGuVrONpHjWPgQJg0RZSz1YHbwGq+Gsfo&#13;&#10;XsMPpIRKEBU/+cV1G2y+kpr45G2TongDw3ij3PQ7SKmrgHoAuu7jlQj80Vn3Sai0vmmahnfUTbh5&#13;&#10;bFoaVofbTX4OQvdbcVVnk3d1pSPbbnMPbNG3wp9r9QVxG/qkicv96BwZMaTtlxZFfjL+z//zv7/u&#13;&#10;C3QqDQAD+7yExcBxtcIGiUHx9Ol3lF6OHb01+XtVzqohQ8DqK5rk465ebkOG4WJgF1/p6Z3r6JLg&#13;&#10;oyheKnTcGAPkSjppjMGLFnnAbsOhX4AzgIGJA/kcy2I1Ef8Mjjb4lxhsZ+qot5uPOf6McZeu56rB&#13;&#10;YV+dqWzgfv7555bXXnutFIahZbAtHQEgjvHcQtfp40slkx8B9sA7lWKl08dQ0Osx/C233rw8EAPi&#13;&#10;kUceXj79GS9NfTJ8Howh3PuUGQ0vv/zqcuLtdyIfHcauMo6tjFPcq9fDUzX6phmv8DnJYgZ8dS8M&#13;&#10;Jycv47K3Mlyo1eSeTV6PkXq4VkDBwY90BobPhzNS7Tsmf52RFU1GIgPQmdF79sQ4ym/b8GPAcV6K&#13;&#10;Uydg2V6ibzVhAk99lwFdRse1gifNajFD8Nw5H9Ow1/1KwVGewWnVXl2gG01WlCc8uOfJhD3d9naT&#13;&#10;A175ks91T0B8JIN+9DaR3gt+e61c1dahTJI8DbHqrINp3erVWvjwOtcJo8H+aAO0LTA+o04n0ET+&#13;&#10;tQIdvTsUI9fRewyQk5ksaSe88uhGo7qAy33jvlJ7047Z037InnZPd/Yv73vfnf1SaXDdfvsdy223&#13;&#10;3V5ncv/Df/n/LhfOnay204Z9n07CuU6Y63al8+x6xMvg3863fS/vhEfPWw97AHHvaouAYxQvX8lk&#13;&#10;9fCB5Y677lg+9OEPLV/+ypeXD9x773L0pqPLtSvBF707e+rs8qtnnll+8thjy7PPPVfysB+/2lbg&#13;&#10;hazA7Po0abCSZ+L133JDgytY5Gg/OR7JVRyP38l/41V5TtmBNenc9v3kKfpWGYI/brvcOPkGv7Lb&#13;&#10;tIA38G+kkRs84ypvYGgHVh8ZDvy+9K/Gk93Ry32xoPskjk475ESe/NDKqVPlwQIfTbx0cA4kG2Oa&#13;&#10;7vrQiqddFy9dri1I9hna27k76fqKYybTBps4BnnRAC+MMRLKwE+a9jWGAbxB1z609gokGPEZvJrf&#13;&#10;rvdaHKjyDb8H3ZRrDFKSNXW/53KtQitrS0oAFW465MrgLhkrscLnKsxAW8Oruq90dnznVebdrtNv&#13;&#10;jIf7d13VG/zBUTSuMq+V1hVGGXipD/n0BSWTgGt5td6kl6i823Ckc+pVHDcwwO48wVV80idguy6E&#13;&#10;2qAmt1zErPDs/1X3Q0P+FQ4LWHv2k+eKK+Wl05+uxr7foTk6rhyolZxMtfc3EVdSx54U0xsGXp2N&#13;&#10;7ElMvAz6gqgOLCUb4mKQg1U07Y6eLFagI9vYFXgpA1oaRq2kFq4eg2hN4Un6tcjDRBBstDOeTT5N&#13;&#10;ItFXCynLaiyL277KKKw8ECXPNJzBDep65UpuZJA4fj4aVLTR5sCDx0Kd9JpccPjCR8HH0oxTbSuZ&#13;&#10;6CZ2TWud2JlAlA53eTK7Ik17WuPsZ/Y+zIWMw7WQo58NfLYQ1QDTxKPculp+Pf34Cr1g5F9dp52X&#13;&#10;S3QV9W/VkcrrmrY6C1MlVzUSROUZqms+dTXhTd9Qt+VKnUlwlWu50u+G1W6Horg1z+omz5SFa+Ku&#13;&#10;s71SP9NewGFAu49oFW5S/h//9393/eajt5TyXFkHGt7g06t4VlP7bGefwLSf0eoX49l+W6u6JbwI&#13;&#10;wgtYjC77H7shzct918uIKZ3LAA6+N2RVGAW1Z5ZS9Mp1n6M7q3KDvz960i84YnIMBnhL8JGmxtWf&#13;&#10;glbuYCq0z7beF6P2jTdfK5q9WPCLXzy1/PSnP6tV3165s+cbvF5JZJhNJbRAmx++39gMHzXoMFzT&#13;&#10;uFMx0tC2P/I5EIOUAfjNb369Xph66KFPljF56OBNy9snzy8vvfTKcjKGlK0yDEbbYfBLjgxpJ2TU&#13;&#10;ySOXz6WcY+9uLX6s6KsHNMDPqXs0jhwYW1Y/8WMihDcsyM+IJEd02hogjnwY1rPfXV5ytlf60sX+&#13;&#10;CiBDs79c2LLFq7xw8RyYjnvjDdizHUhDBA8uLzE6NcLebXhMds6e9WJmb/UhD7pBdvKbuInHF1iu&#13;&#10;bQA2P1ZZbTWpJwzhQzxdQwsZ+ErjyZO+cOgF190xzG+KQZsJQeixf/rSpcDWMNIuNWg6qh7QwWCH&#13;&#10;Y3s7BseAtUrtpQL5h0YTA5MQE0oTA2XUGbq9zKnTl6b+ZpWd7KadyTcr1/hgeJTxF31tfnw46FTR&#13;&#10;Bw/a/tN/+k/h8VQmqia4PflEC1icq3u45OflK9mt8bxy9Gfux3Nkzk9YWXnRg/7RO539hfOn6vPt&#13;&#10;H/nIh5cHP/Hx5YMfvG/5eK4MlyuRtX741Dtnlp/9+KfLD3/6o+VEJi3ogL/a1vU2JqHWtgp2fgxo&#13;&#10;25Dey8kzNIBTMgjf23KWLn6cvPyEB4a8o2cDc9zEcWh0z8tPJpN35LYtv6kPTvzk5Ya27bjtMtLJ&#13;&#10;ehseL74nGbnWfQxebSP9KCpNZrSV4iP3Ji7C6kx58MDFy9SpeOFURfoqx2Cmjwg0K9QGZNvgnJl9&#13;&#10;Jm2HYbUn7Vf+QwzgpBddCVvJtsqnzRn36DLXl6Hf1a1IMuHxt/owIV9/cGeti+gPOmtFPBNfk98w&#13;&#10;UhMF6VdjQF/dzVhqsMFQYcN6De7xBWd1U49cv9A2uj950EjO0ujlph45ebfrntvU07snPdzIeJOn&#13;&#10;63GXgXp15CCOJxdjS12LrhVeuv6BQ086b7f3bZzy7OhR6ElMefxhpSczHV/5UnZeYtyhNbxbfGJ8&#13;&#10;DZ7GkHz75Gmex4AmD5Oc2lqyRRcDuZDGKQNK86Bt99Ow3FV8h2PYrmIpAzpJ8PQY3OFx13elzmNE&#13;&#10;E9XVqykJfz09xmdkwiiMXL20XKvVjHN0pywDukaB0Ap2sK52MQrgi47v3iei+aELGKC/8YlcGWpf&#13;&#10;eSv8u27qC111n4u4kl9oZht5EoQ1uLqNrDJPXNVR3yW89vOBMYY23dmBt8KAqyQra8KX1VM4A7e3&#13;&#10;1ARadL/HeV+49X5SSSZp8YRa9+1h0q5MLsqthrBkaV13CbsP/CZ/zROHNkbof8uAjhQqvvnoMYqr&#13;&#10;bIBuObRZxIKz86OBHdiLBO1aftw2vG3XZTfx6Lh+zeKlyQR64r3AGVi1XTcx6q4o/fO/+LNHx0Ag&#13;&#10;QEYBghgELVDHxKnUDEoXrQhSAEdrGXR14P0ynYHfjEinJD+Y/fiQOBFltTiDboxlBjgHj0485BRc&#13;&#10;CsxAYFRK60f8bYQwaKbMFQNOFM1AWY8xdfCZ+VEKR6NZKak3xUOfo9TQ/dprr9ZWiSee+MXygx/8&#13;&#10;aHk5RixjGX/dgLsz7QrNNR1LDyy9baNf1nF6R6++FS8x+L1wY2+4LShtON+8PHD/R5YvfvHzyx/9&#13;&#10;0R8tn/nMZxJ3tBTUJ6ufeOJXy9NPPrO8+tqby/G3TpQBGdYjtxg7poNREivZFMNHSaxC9pOAHvja&#13;&#10;U0CKTbH68Ts+GFzqkXwYleLxJQ4vjHL8kXlvRzFY9qDKeONn3zceHVNn24Y4Ww/I0QB58FDqMB4O&#13;&#10;hoqX1RyZ9vbbx5ej4d+j49tuu7UMyTa2+yxpX5ljHM9Lj20w60D7Ht38GD/CeBj6wIKrH9vIb5LF&#13;&#10;MELvuq2jDFdPPbycaE/1yfqgChxoZlQw8uG2Cg2/uiEXciJDnoN3jFtxdLvTnZBhVaL1Gl562h0e&#13;&#10;HWpDEG1o5M+czkQtZcEq/U2+2267bQe2uvDRFqvv1cbWdk8HGAxOELFKrj7J00kbvjhoguLt4qGP&#13;&#10;wwc/+gw2B1e3Xx1nd+YTL49r5+mynGsNLIEjTM7utfGG3ZMaE+u773rf8olPfWL53Oc/t3zm059e&#13;&#10;7rjj9jp1Zlc6n9OpB/v8f/qTx5cf/fgntd95X8mwj70MyvLt0NY0+GmP4ur+Bo9WMNCt79AOGHmu&#13;&#10;w9/IY3jY9tx2mBN+r7wTP/Lhue284+aeR8d2+Mb0gafdeOFPv0nF6ZFtGUna8bUtI3HtOy+/T9nc&#13;&#10;16pe4NuuoV7SK6bbd6qG1eTewtHw4bJaFkM6VwN3GQ3xtWqcJOdFVxw8YCfMiKbPuIhUm7d4V9UX&#13;&#10;yN0+0V6DTdJizOjjjGXKXEcgX/dar1xSEg49dZ8buPSDoagySh+Drz4TLlPRm0lIwtGAwCbrBt9n&#13;&#10;1Ea3Q0vRGtj4Hblv1wX6Wk8qpsLtQFIX7bVL8NtCGC9uDRemxtFGjjbpXh6QOs92eCcxvl6EQ29u&#13;&#10;a2Ux1zXXjgdbhjZCEkZv0d++CsdXPvWRoX5jKEunU4GtAlYnb+Uu/hoTiZK/UN0LJ61IrTrucuWK&#13;&#10;lvW+6OhSUoUZ0K2blZirfEO0OhuZiDIJZBegT87YH4EvawF1aTBVp9bkjUsFOiDL4E7+pmWNjOs6&#13;&#10;bD4rrRBWZN2372g6Q/fLGJNehZMe2GRZL/jlyg6BT4ORR2u70W10acUbh27lrxnLJeda20LA9Z5A&#13;&#10;ExuWOt3Rr67kX3pcNDWxq1QLRoXVX4zF2oIVMI0/kOCTLzBLH+hBS6PSK1+TV7pFR/Rt+OsreKGv&#13;&#10;sVV+P/l25Am1xNKPlukasyOH9VKu00f2ZN5jVbutjBXevo/rol1updNYuS3vztSu9HeHhuaXbxo6&#13;&#10;rulQKvnqqp7JKXSp76KvEvwty//47//d9T6Wa9OhuCLIwObKgOMuXupH6pwVZKvPAM4ArT+uQTyd&#13;&#10;GEW1EmHVrY3f64u9xwxtq5PK+JAEY0kZOBks4tto71U3K3zDICNljBjHucl/OIY+pWUMM5pU/JUY&#13;&#10;KNhj8FKyM+dOLU8++Yvll798KoP4m8vJWsljuFjptWIResknaLDXX9lZFSaRM1i1C1+hSzwDeu8+&#13;&#10;R8QxNvvjHPfff//yjW98ffn6178eA+KOlOvV4FdeeWX5zW9eWp566rlaSeTg7YGpK4+c0QEvnDW7&#13;&#10;WjcnaVzwyt/nW7affaNkRjatBPK3zBhYaroNwX6y0LLuVeHqUFLAajD4cIPDqPRinrD6czILWckD&#13;&#10;FtkLi+NNetzbpnLi+PEysqzWKs/ARBcjeAx+xo7tJFaRLocfcYxm+sCRBXhc89nGvs4SbuVd8do4&#13;&#10;+hhDtIBhpf3C+Z4MeLJw6LCP5BwufWIAqHt1ZnxrGTJ6uyzY8LV8Wh7ow5Nw6XaKnD3fHxJCh3y+&#13;&#10;8KfTYhjL66U+++kdy3j+3ExMWo9cyQM8efHL+0z8m2+8XpMoOjATCU8l3j5xYnEkJD17/Y03lreT&#13;&#10;11YSTKC56z5NP9cJo4tzj4fRi+GJkyaf++2ynaZdaw/dL2i/JnV7Y1zpY5Q7fORgHU/naMYPffCD&#13;&#10;O58/B4GcPfL71dO/Wh5//JfLr59+JvqUNr1313Lpcu/HBx+PNaAEx3bnrf3UitLa9UtH+zhhsnSl&#13;&#10;b+rPCTF44IYnbmTPDX8jrw2/7za0t517tHLwTV5+7id90lyHXuXRM3AHhzyclbLtcjyaJ9/g6jjG&#13;&#10;sNWxwEo+X75jGNMFK201qZFXev4cAVljwlr/gdhwcl8rs7nCAcauvSl/IP1+9CzSrxVeL+LJ58Wj&#13;&#10;c5FxfcksAEFLr1HlwGsjffqqGr1VQsOOTuem4qRpK/QRT+RSBJYnm/a9Ar3SZaxBa371oloMgDL4&#13;&#10;48vw3hVd29OT07IhClVwpRwygG44mzYhL6cfaBrQ03oo3PdwhId1JV1ap7dOFb4VTtebMWR0uXnH&#13;&#10;4+S58dqP4FdXhiQOkausfJUQuGv7TPsA70YnbfBt3OQDU3jFaaCJ09bQ27JIva/6AY642vO+0ude&#13;&#10;ccYd/Net5la51A/4ubpXQxMPmrCV4MZIhl3OtRZ48muSxVtIQpDjO5tPaZ2/r8Of9KqHPTHOo7P9&#13;&#10;9b3ms19G43JVuYVD390SUXtNQXQjspj60dNQ05q4hhbGLFm1oaxwfLWXTA7phbS17awA3+VGJkVn&#13;&#10;3ITp6549BzxUKT56TOltmsMft8032UAw8mrYmzF/J1+tqa+6UxzhmFySv7bO5v66Aq6CmZAGjhcK&#13;&#10;jSMWUY2Zyofaolfu7ityhTNxQ5v6rjaSXx3aUPnFgZ98kX+FuRRZRRHXecpALR/gW0+Cupa4lfe1&#13;&#10;bYyzjchTaK7h4y//V1gNY8UbV1sy6tp0c8LybvIrD4fVZ/iNcy0zctSV1+QmeUqf//7v//WjFETF&#13;&#10;MQRmIFKZ/BgyBjgE9yNmHWZ/6c5KJkdoDKVZFWzh9aN9BIHDYACH1/EwPqzmoVceL3q5MhAY2YyH&#13;&#10;MQzFN2ON61SMb7AZgjpWac1H0+NRCoE4H/dnj/00xvMv66gsXzmrD4ycPZ9cDXPguqKr9mQXHPGt&#13;&#10;3F3Rvb+YAWGPc8ksA409xFZcP/Wph5Zvf/vby+///u/HWOuvJVpVfuXlV2PA/2r57W+fjwFnRbKV&#13;&#10;jAe3V7S7DuCqJhLZGTiQ0BW7oZXs8V60robwwOJcKVwZVfkNbGyKA6OMoMRz3WjUiy0RPWEh89rm&#13;&#10;cPHyciSGNHzg2tJgFVke+sJwVVfS7C02aTj5zolVD9RbodipQ0fQWf1Vt8IXL21kQS84uAYf2PQB&#13;&#10;j2h2HrQrA7/3St9SMmCoWdG3sqmOdRD0AUxPCfbto/zz0qTV6bM7fDoXWhxd44TFkzsayI7+4pdT&#13;&#10;7spVL3X21gn3tdIUXuUjE+W99KkjMth7652MZ1IBpnyMbTyagDCe0WurSc+kl8ioP8kt3RMh9eoF&#13;&#10;T0fW1UTSE6PAG4eWbb/t3ONp/DjxeN4uh2++DNi6mlDQdSfYHKinNukGakuMleZvfvMby0MPPVST&#13;&#10;Lnu0wVPPDJ4nf/HL5bHHfr4888xvqu0RVO2rTAcJNlrIpCeb3WmioVzIROoYfvLJo4w8ru7VK9nx&#13;&#10;tSq15bkdeFsOT/Bvpw3f3JQd/iev69AgfsqLcz9h8XMduANj3KT1teNb1g3Xddo6P3n5A3v390Af&#13;&#10;Ie3Xd2SAqQ+pZHLjzGZ2T5fppylJimueyoANvuoXcpUG9uT3ImgbzkkLn/lfeZQT72YG0Wvp46Qn&#13;&#10;MtBTpzWA9QKAMDy1krnKs48Rk//detjhvle++sKUq6zoSFyXcRGJUFeY8yN6j/ITTyot056AdX9A&#13;&#10;JuTacJqGdmAOLRuSGmfLm3yga53jGz5Y7Tbl028UMZ1/6mzbNcw1bq33vl+RJxwsudb/Ck+fVNFJ&#13;&#10;B3fwix+dHLiytoHcnlwGL7l2nPyVvWqvCgnvRDbvc1+rrBUnsqKKBk8wGm5wBedOnoEnnzh1Vg5N&#13;&#10;a79ZeeSlJ8onTxktrb/ych1uWoBWZFb+rbqW3q3wYZorvio/nks/VzzSog91Nvoqy3rikrxzHX5r&#13;&#10;Zbh4zL249FVjSMHCuKqtHamDcSODksPqWuau0jNup2y74EALmDtxXMMHosvip+PIpeEkWPftwmZo&#13;&#10;axzFZdHZ8iShRBWM+immneXaMmmd6YlNwygjNRnR51p1xilcvm9Hrg2/nT4CkJLhKkvINu3q3WG0&#13;&#10;lw6Bg3b5A22nH3A3eXd0OLhX2NuLVNyaXE75htfXKTvwuIlDd/fdJAY23jd14wlYhf63//j/TJk2&#13;&#10;FDgDvIHZPksdN8AGJ/EA1jFIQMZAtcJLPtI5j7V9+MLRa84ftipCWAyz3jLgqLI+6ozxRgCExBls&#13;&#10;MW+PLDw6C/nQxbDhCaZoStzp0+eWQ+tjfY2tBdACRL/V7Zdeeqm+Jvjb3z6znD13KsagAdZgi3lC&#13;&#10;bmEoin2PgcCRRnBokwaHFTf4hQ0iDGnGz5Gb9i8PPnj/8sUvPhwD+tO1Ar0vBriVTmc52++MDiui&#13;&#10;ly5eXU6f3ex3xif+yALs9sEfhYbj8lX5Zoa5aeSHD/lITSuN/eNkY5V46qH38racfUYZrehm1DpZ&#13;&#10;o+JjtM3AfCVGB8OmjOjLvdI6q/3kcO+995YcGL0GYkailT445UEHA08afG+/9UatNqGbsT8Gtg4T&#13;&#10;bl/N00iV3bNOVEYe46QpZ282vtzXVpC9u5abE0eBnQRDL23TeOONN6vcTE7g09DRfMstN9VpKG+8&#13;&#10;8UbJAP30o/XbZORAjNA+lo88OOUZuK7k4yodLWAgu7ZPBNd4MuPxSAfbwO3Jye5d/QVFcEaPhl9X&#13;&#10;H1dxxe9Nhw8tZyNPOvRWZEm29Ee7QjOjXJpJBNrg41pPOsy5v9Fpc/BI206fsPLbXjSaezuOCZvP&#13;&#10;tZPxleXuu+9aPvrRB2q1+Stf+cpy4LBjAw/WEHbl8sXltZdeXn7zm98sTz/11PLKK68v589dXPaZ&#13;&#10;rKS+lXdM0riS0c4Agp6VjyJLm2ja0E4XKjb39JAsRvcrPX7bbXjZ8OserhvT5n7c9v3kU86VV5cT&#13;&#10;nnsOHfKj1XVwTdmpA0689h7oKdi6Jk6ege/+XXAiEPpf/VFg1JYa/VW8btfKcx1jl7D8/d5K1/M2&#13;&#10;HOW5bRy79qYP2J8JcnTNthAGc3rAhLsPd1aufvRUJnfv1Mu303e1bluBrv49fbHz/xmtYaZw7Ilh&#13;&#10;fsDLjqscOGF+3NBBka5ez4R/rfuqBXoR31+PE48PZXOzO+1xj5UjhlDSlJCfERmVcD98k62PO4zr&#13;&#10;F5vQ6K4w1bXhC+tTOl4+Hpzt+u/ywr1d8Ua+hl9uh0dhWVaUvX1i0pGu/2+4FZcfXoaPgSGdrrlu&#13;&#10;87iFcic/35OTjq9rfNFXtlKX5yKWINvgkLXg7w6/RWvjM2Hj4CRvxtS4ol3Woh7eyA9fxoAyztb2&#13;&#10;WjQ0zbvqZcAxhtaxMvol3LS1zMuGsBIeBPUCGuM7OCL57hvrbsZQ/UZgpjyMQR8+os+pq5aJ/f7h&#13;&#10;DU2BW0dCJj2JZUDPNg0VtidjfCAGb2ChuzCFRvyvtI2sR5ZN7+hJ7gMH+VzJMG2Rn/w3ugK949ab&#13;&#10;kd16X/BRE93ufnBtK8EFr1X6YENiUvp6LbgvJ1pdyKMvNdbZLum+ZJ88PIJ3+RCNgqD3pVxJHl+Y&#13;&#10;i6ursugJT8qXDEJDt9lxHZYWyVa43YanWj1ekY18entR59mJW/V33IwjYNQT7II1ddDw0KX8xBWt&#13;&#10;hcs9nums7WjCgVGyMorF/e//r/9wnQE2BFA6ABkCKlOjlA6wNIaZzjjVUp3oGHaE7gW6c+et7Nmu&#13;&#10;YcX50HLmVD/+D1shau1UopgasE7finaquowBBi6jCSMcg2xgw80VPTGAy+gJj4wUxjyjSF4rqM8/&#13;&#10;/+Lyq6efzuD92+WNN9/IIHsmBtfF5cL5Xv3NsJGGOSvMBKhC07lHwBq+bQVgqYem02pzN+Rjtxxb&#13;&#10;jh09GhqvLB998KP1Ke4vfPFzy0cfeDA0oH1Z3j5+cnnuued3VkNLeTOY1Mp36LViWPt+y9hL40aD&#13;&#10;SksjHWOaMXHpiq/UzeOPjVLYckMm4m2jIa/pPFvx+6M06u/QYavl/bKfBtH7jr20Rfazd9fqbHfA&#13;&#10;DGiTEDTPlguKN2cjTz3Ql9GZNuouradP7A9fFxJnVZyyqneKu9SqPNivvPJqlUW7gUbDBbf53jwO&#13;&#10;pwtcTT4CHw++ZmdAVu9guJI5AwzNPiyjjg3mu3frdJfaYqAx1NF8F88XHLKnu/SA7lWfGRrJkkzw&#13;&#10;jh50iWOoMXLRR64HDvZLmeKlo2W2kchDVrywVbC9e2yh6YbLdX04fcKnyjd7roX3h3ZfIlT+9ddf&#13;&#10;rat4BjSaem91bz0iT3Rz0/jHuR8/blYPhg5OGXnQKjzXdm08k0kPbpFbBqyPfORDy2c/+5lMGj+5&#13;&#10;3Hb7rbVF4NKV1HPAepnt9VdfWv7xv/7n5bfPPLNcMjkrXU8npUICGx1X1kle89Q61w4N3ZEW6Xza&#13;&#10;p7zobt6bL8YzT2cajr3n1YtW/uFlyo6buK6f7li33Xb8jR6e7fLomXuem7zcxHGTR9rQA0YZ0JGJ&#13;&#10;fsW9PNIHV+cZQ7UHxN3pzBnJ+tDawpF8sU2rL0mTLSNa/5Wi6dvmyMcNDQN349Cc9D0xfA8yJvbF&#13;&#10;2I2P0cyEtp+9jOG0m+uB5UupJ2yVSt1WuUDAhz3VrnWsHlqBLrqSFtj7oj/FLx5CnzaI1215FV1I&#13;&#10;c6pGyoqjB/TLtV8cTPnVc9d2pR07v1UcesSn8JwVXecEl2zpafQlQ8AYrNsvEW7UhIymLvrxf5Wt&#13;&#10;fKOvXaa9usRtcVy885z0bTfyL1cGYGHLv8CtqwR0t1FT9W9siFD0cVWseNnUIxyl+3HCU27uAR36&#13;&#10;GvXGkNA3keuua/3EaWCzt9A29PtfaaHZyAV85e/kIpu8K09HVdmSrxjAwld94bT6w/CXnzyedPjh&#13;&#10;HzzjJFuh6dMW8ELuwdNsJS2VtdLJ+GdA6zsYjTWpBldCXF1tL00oGBsTozj6DQaa68u4aYMUrV7K&#13;&#10;Tfp1vAS3pwr9JUH3lCdXcWufVls+nPixUaBEjxSQEpzbPviLhuTp9qLdBN6a/10ucttZVCgnFxgt&#13;&#10;j537wK0PiwQeA1MSebiasCSx+OCqWAR3JYErq5zzl/6sX3bnW59CJSRJU197dm0MaG5tQlV/O/zW&#13;&#10;2J/70LBWVaWJ6wXPiQWzr9KcMS1f5+1663FHPW9wcrXXe+W54OIoMpqxg9s2oAfeDo1bThwd44X3&#13;&#10;x34B23Yi9Bm7Ql3ZCc6/Z6sVln/9b/6mzoFmgKq8KzUYtKE6jQtAg6jGZyBnMKmEMkZTVj5bMRha&#13;&#10;Ot3Oe72Ol2P4WLXAyKwyYZSxyohjFHBWKsmgjJvgpvzwMlbQ1UZsr9pZxaYa4DkSbnfBv76cOn26&#13;&#10;jsX6/vd/uDz19FNl8FCCejnyCkMLLxkKovzKMiDRj9/y4Y9n1OGlOobcw49Wn2j1IhqD4e73v2/5&#13;&#10;xje+tnznO99ePvShD5WBgS4rzr/4+S+XX/3qmeVcnTBhf/bVCpdCRy5gMoIaact39sHhA/8+XGBF&#13;&#10;XMOCvxpB8knXgbZR1XuWyGTkNApAXmQ55d1zVi/VMfwMD6ubPYHqfGTE0BVWH10nvYVntj3MFgVO&#13;&#10;Pg4dVk/rmDovGZbRZXvHkZR3esre5X3vu2t59dXXYsi+U59npuzVgUISB9bwAZawVW504htv9hmb&#13;&#10;kKlXdDshhO5ciaK3Man++sMjXu601ebkqRP1EqnyjukBTwOoVbx1b2jj6+MS8QqffPDjWdnx0sj1&#13;&#10;Yoxxecm5Ze0DKSY98zJibwmhA9p/1V3ykxU88ojj8VJGcuR6PnI2EYTfi5ny2gvaea0QWBnoSYbr&#13;&#10;dmeE1nHS/3tXTv4p0/reetB+b9pzvyDM0RkTo3vvu2f5whc+v9z/wEfSDu6q01UcbxZNWc5mwvjU&#13;&#10;U08tP/je95aXMon09cmrSfOir9UavBs8dUcGWrTAhQQ6Pno1POn0yVy6vNM3kNdcp4z0qp+E8TT8&#13;&#10;jBteJw3e7Twjh7mOmzLyw3EjzKav+6oJT3zz1vCU5eeeEwZPTD8Gt1LSbUCa8NxPXJWRP30ZUspg&#13;&#10;lTfheRmQ8UxHm7+mfQdXXcGBf/jrKwemvs5uCEfYeZcFLicthIEax+QE04dXLqaO7ZWl23REe1a3&#13;&#10;vp6qMhhCJsnFe3ruPme3caKnx4d3y6auocOlt+8IpEwi686/CoPjP1TB63/6gHCcCGkB4sp4Tthk&#13;&#10;tnLnL9pUpbigXmmo2x1axtMxacLS4CbDKRP2k8a3To3r9Pac8nOdcFK7cNx6KSe+OErZrseuu9nf&#13;&#10;K37gAK9v6EWL9miWRg/5gpg8DImqJ9ZA4npMIsvQLRsJrYTAVB6CNcxJZajJVnnpRiWkbC7bK9Dl&#13;&#10;rNzFKzlGjSKtUtotXpPmf8r29qBNu0cYm0J1dtcwvDSvyIa59KMKpURgwFQeXcrnptUp/+qa/Gvb&#13;&#10;4KRNsvbThnOu6nSQp45L97SJNU56wUUzQO/hhtZxU1cFOgirDgrIezhtZuVt48WvyegoF/iJQ0+1&#13;&#10;g4Gb9EId+mqxDs0aMpoil80nxiuqnLLlqtyqY+qhcEzuQldu6rx4XIE0rgqW6zQRW3kTduWHx6a5&#13;&#10;61AW4fZdjtu+73xkqf1t8iRH/0++Xljc3MMxzv3AaIeeaU/JG5uRXVFfJ07qlfR1Zfn87d/99aOM&#13;&#10;ScqiEM+YVhAh3dG28CHQKKX148PeZzyK3IYz4DOw6VDN3K0Yxpi+eKUMGwYYQ1QDZkzVqQa1l7kr&#13;&#10;sV5QCYx5hG65HE5MNntR1jDkLFL3XmxhuP7ssceWn/70p8vzL7xQxrTzeRnYV6/EiN9SIgY02hmV&#13;&#10;1UgSv+F1Bp/+qAA6raQfPnJgue22W5YPfvADy2c+89DyR3/0neXrX//Gcued74uy7l2c8/vMM88u&#13;&#10;jz3+xPLii68sly6QQQaWdHb2EfNmTFev9WOR2WIxFVx0hC97t13JbraUdEW3kvXxTZuOQ91xBlmO&#13;&#10;IYc3oPHAMA+UqnhKr6x0RrE97Axc9Q0+g8QEiKxtT2H42urAtWzSacYANRHwQRIw5EGfVVyndoDl&#13;&#10;JJLKHNfpvRpgz/PJk6eKHqtO1cEHrgEX/Wgv3chk5K677ireGfjkZUVYfaEfrc1vr8aYCDkH3H19&#13;&#10;jTFwKMb5C2djhJ5Zzpw1SbB6S7/gco50b4PRCXoaYC813WC0MljJdmSvsfQA2oYxetIaKg4sclR2&#13;&#10;Z0KZcalWicgggwbc0tENpvI8uK7TkMGrveGnbNl4J/LyYZczkY9V9X4KQy+EuZl0gTuudSpoG+G7&#13;&#10;rs3TJo/rtkdHG2ptsJF3Tbwqez9V+sj9H6mJo9Nl3nfnnVXfXj5xNvlbb75Tx0N+75++t7z+aiYs&#13;&#10;4eeydh/+64kLwYRkeOjEOGG0tW7CbRWsB7VZPVSWfHrSdL7qaeqiy64T/sAbXubKyYOnxt1+m2/X&#13;&#10;ls9GNhPPSZt08XPPTR2CP/HuR2e4KcePm3tpsPi4CWffeK30pmhfAy956kW9eEYyX19LS14vliIz&#13;&#10;TalgVF9W+PrKuJah8Kx+XNd3LxBoH0VTUCJFb8t41iekNopG9CiP5/wr/b+e8vpo+lnGKvj50+bR&#13;&#10;XgsTuW968Nf8bNxmAO07cgAjeHYGavmbBjHQF4T8S8kKqH0wlPfTFrs9Jl6TDW0DpwZGLwpVWZeh&#13;&#10;wU1B3nKdv3mLcIp2YfKix8omWTq8+fnrAbj1s6Ck3Mi+wxXqvPlV3BrF9ZjVZdCPBu0BjhXkTjo3&#13;&#10;48LUKXm3K+bLd95AUCfquLKQWQIrD21cqf3gC7z6uULKF4i0uUzqC46ia1rVdWEQX8Dr6hSJ1Hp8&#13;&#10;4uq+0FU54a673Ffh5NV2Ijt62A5fTfe4ku9aXtmSvfpxn0iw5Z4irk1XZYlLgIxXnR4e6WZPZpMj&#13;&#10;VwW7nSKmdXOPU7GqkcikLBr86xXo4ouSxk240ldXYcUDe6f9WbQLj/hCoR+pdTh48LfGiBPTrnnq&#13;&#10;OuvcY+TzVZ+VOz5ymXYoJpRF5qmP5Bk5jpv6o1fNS98nZ137tiFXKPKYvcPA1IQ1iQWmYA/wjuj7&#13;&#10;tXS1HXyMr8iSBUN/7JjOXqEKd52s7Tng1JMr2NteOpjD042uZFf5mjdtj5vJXulW9KS2bpBn0kl4&#13;&#10;+b/9279/FHMGJvXGsEE0oSnEmGAgOH7OCiSDDTLbAgwQHmPrKBmZVvt8qZARAInB9Urg7I1Rs9ey&#13;&#10;d5CW0XXQqlaMqjK0GTZ7kz7GsPsYOPa5euwbpjz+vZB8dR7xufPlnd+IDo/in3v2+fqi4PPP2zbx&#13;&#10;RvKdK48nwq+D2QMHfgN0CTF/vXqncbTgrTrrr6POy02HDy9HDh9Ybr7pwPKB++5e7r77juUTn/jY&#13;&#10;8q0//IP4by+f/dwXl2NHbysj/vjxC8uTT/1meebXzy9vHX8nuC+HvlRIZGC7SRlQeIvxQ/1sfekO&#13;&#10;BR3p6MJ/bT2IrNqo15islFDI0JkBQJhczIJ02lcyWKkLVzw0X/00oPhTIoa9AS+slwI597i2vwSG&#13;&#10;M6l9XdDnzW2lkPdijHx1PSunYKlbH625FsO/94EztJ2/3XLzsRDbP9B205Gby5DdE6P53Hlv6meC&#13;&#10;lInFa6+9vrxz4uRyOga0R0boQ8/Uhc7KG//0Tsd3MDSYjPlQyNmUYfxrMgZ4OqVO8d715gzLi2mo&#13;&#10;3QDQhl56eO36pdDgRb8+c5nhabXadgOrdvbCkzWdpIP4Zpyhi1wZ8mTgfjxHvPUIOAGTLUa7rxmq&#13;&#10;K09mPPYxYTq4/3DJmHy8iHkp9W9i50MpPrSyPzyWsZjOE76TSfMOwdlzyXORIX+uJiy1bQJO8lGZ&#13;&#10;pJEIOuGqrM5GHtfpgNE+K9XutVcGEVmVPKMb9diQjkRGJsV0iPwPpL1jyMuX7PRbbzm2fPKTn1ge&#13;&#10;/uLDy+c//4XlrjvvLj2C+vLFa8uJ6P3/9f/5v5bf/PrX9cVJJ0BA66Mb1cnlnt5Wp3p9T+oGRVGH&#13;&#10;63jBh7imwbU7qqRFviZseGEw1wTHSn0Qd/nuIJO5+OqBTttr+PWkIQwkV8GqfKU4wslTRenjZoBz&#13;&#10;Lw9PP7hJ46SLd+W671j7lS03tFR7nvzgxKNb7tqKEGGUoSwdbas8mvakqydGrPvQPbpYeFe4bVin&#13;&#10;HLw95heeGnzIfNICHi5effRiAW0gY2ef9kTfYmGdS7vyUBJMXXJoqNWrACRnpxZ5ZM6481SGLNGj&#13;&#10;76g+NmGTWnB29vQClPtZ+ar6iq+6lwfdoa8er6OVruvz61l9624Z/CUjQzpTwKSV3qQI+OIiW/Qo&#13;&#10;RR7ThhgrvQKrH243ddz89YSWbCpPjTd0IffFunLkKy9d0Y6spNP7ZCDoWjFNesJgqhRUti763/ik&#13;&#10;k3C3jeRJ8wUC15UlcX51ha9Kdf/Zets8c02PKxJaCuJQXO1v9SmWGLoTHzzXr6287aAMdbsDt2gH&#13;&#10;Jfcln1Wniq/UUyYhniL3+dGdD/GolB99BTeJ2nzDcZEjdaAKiq+mVaIy+5JWuokkxSMvdVtZ4mv8&#13;&#10;pKQ+Wa2thEh9mf4XGS1dMkoaHQtceOXrJ8F0K2nVN0DbsKudpUyfTBEKQ0C1narjlEkd2zIaCRT+&#13;&#10;enEQwpVOx8e5cI2z+Wk5tBOubYu57ooe1liPrqQFZehaaQpAcegl0ZZhYNWP7JNKBHtaB6ovrFV2&#13;&#10;+pQfYMSWTCW6+Opn0C4p8Eruab9kKLL6UKgUJJMVBvLVVe1fBq/Mx1yl5Vfy026196SY2CuIz3p6&#13;&#10;KrZkBTIc0skwl2vgtf7jrwgtn5xV73gqMgq/lrGrjjlc20pnrT6Irhe0XPVB05bBm/COFx1XTzkD&#13;&#10;pMuwl/AjPZAKJlrDZXjRFnp/dPoGhX3Km6HqVApGiQr3GNog6uxZSsNAmEfpEOvIGSQYM8DzVQ9F&#13;&#10;YHfwbbBYHeyOfxq2Miq+VqPi5LMqXYNDvPwMZviQySBzLBV2apANszq2g4eOLM8//0KdrvHkk08u&#13;&#10;zz33XJ1iYMXSQHvFAEsQ+Wk0OtsZhKrDCi1wuZZyV8fbQr/l6LHlpnUl9ditNy33feD9y8c//tHl&#13;&#10;n/3h7y9fevjLy733fiiNdX+MofPLb3/7yvL8C6/US1Jnz9myoWNP809jNntBB3nAa1JSDT10WDV1&#13;&#10;7c6st6XU5CTp6gC/+OzZXw8ms0IrXVnG5KzS8/K3wdsrdZuwKy1rZQFe3RSakit5NF4nb8wKn6vH&#13;&#10;91YeHTnWvPiQjo+o9JYQ8lVfniAcPHikJje//e2zy9sn3ykj2qozw9lTAo2xHh2utJAJN/TO6i88&#13;&#10;x986Xid6WAl3L8+FwNNZy8NoRjvHaGYct1zaIFb358+fiQF9seJ6sGHo90TDCvToQ9d/eK8tN+3E&#13;&#10;kTcZ0gv4yQMt5KkbiMh3YGpcroxnslXOxKTwZOJBt8kAXHrHqzNfKlSPTosxAdQ2Lzger07w6GMW&#13;&#10;4VYOHRvXbY0HZ8JkIK/r+InnZ2Y9bnRnYNDLXtGEqw2IO+64bfnylx9Zfv/3f2/58Ic/0p2Mdhhe&#13;&#10;fbb92d8+v/zn//RfasvGhfNnU78bmnVudLcGn1XPVsTRde2iDUF6X/UZvFOWcyUDnkxHp6uFrHxx&#13;&#10;wk2zm6jayvd499ty4nfybsnrXWmrmzRO2rbM+I0h03m47fz8dlrBz30kslMfBhwyiqKkg46v1agO&#13;&#10;67tq/2vJcTWgk9Zlhh6DBkjkVsN7XUXxjACueQtNNTh0OZXkyZj8XtKF+3Liqpw8eA647kO1JfUF&#13;&#10;TOCnfA1qidAGrqR+8NpyCp7oT/W5ZJAiPQp337/tbpSfMvhnxIiur8xV0fCnPwQvZXACvX5B32Js&#13;&#10;Kdyhp3lN3VmAEA6cbdr0EcKtl/IKw944y/hPhDbeAzemlcduwyk9TWZw5au8JTn8xEPKFdwO16IO&#13;&#10;BHGVHt7ai69L37tUdeLVtWL8K7yDf3gaJzz3dENYnoIbV/lr+Cc9/T6jIXkkruNz0eU2YNq3bHg6&#13;&#10;W/Uf45nxpEzdrnlK9gW3cXHg1W/la/hLoaJRfdYEt2Ki4wErrnSsgFZSh+sGjvTdWlGVg3HNtOUK&#13;&#10;bq7IqHoOrjornE7ST+nx3Y4Tpz8yRmiLGceTLTCUZVT32EF6GWni41IWKzWhVEmpf8ha3s07N3i4&#13;&#10;SuvIMp75bsNNXxIqfYr3JeXRXr9VGQp3p1bcGsbwHhO+ECaqZZC8Adj9Lzo2nvFcPBXCFYaYHXrj&#13;&#10;sRZfTyiqnBK5VhntUJt02wa0so0v+CND9yY9jPxaEAxOuGtSXHBaX0ywjTutg3R7FodWuqOrNbtP&#13;&#10;vRdd+ZUu4HHNs5K9xiVP0dhtZsJcpa9hrutglQPZFbxx6pPc0QfOakD/8R//8aMAMTpdPSp3NUi5&#13;&#10;ziqcsOPDIDD468Qhkg9ibvLr/Az+wjzDA3zG3nSmnDA45RInH28guZIBk7MiKr+tDWDBaSX61888&#13;&#10;szz++OO13/LVV1+t/c5WvuEdetFl0KkvYwWXwbo65mo43WBUgHt04MtK6OEYNB/+8AeW+x/48PK+&#13;&#10;u+5cHv7SF5dvfvOby6c//dnl5ptvW95868Ty0ouvLk/+8unlF08+HePnlZ0X3dDHw40O8qkBb5UX&#13;&#10;XMM3GsXJh1/hpo/B3wqi4iYd/MEhfU7SaDy9WiwN3OF/6OAnXrhpaTzcpIMhPLC8GGh/sBe+bMdw&#13;&#10;dJyjytCGFkZ/GZQpi1wrrKfPnOoBP7DrkWPSGKO1QlAK3jKAnxzo3Ox5Jq+hgb6o13l5r/QoBjED&#13;&#10;uo3ZeazfW4YMXmD05I2h3RM+98O3dDKjS8rSS5MuE8jjx08UHPCL3uRFC1pdxY/u9ykS/RGWlp96&#13;&#10;X+rrnHCDXcZoTXDSvi5fLJo5tMBjwuClTk9NnBNe21VS7sL5czFOW/7v5ZQfJ8/U+TiyEjf1PE64&#13;&#10;jLQ1Dl3ylk6mvnwMxVnZOi4vnHoKcP/9H14eeeSR6P6n1201vaUFBJOcn//858tjj/2sJrDn0v7Q&#13;&#10;PzjRxI9ub9PUbzFv9JG8hgfhiSN3dcQLgyVtm19ucHHDsfuRxdxvu4lniHEDY1t+22W206fdzD3a&#13;&#10;5p6f8gNr/KRzvULSnX8ZHYFpkBRug1n/JX2tq1zltSqsX6vyIUMaiFZGDJb0s1/ga/jyvttY0AdX&#13;&#10;SwyepkWdw8M4rhW4lT64Bh/YaON6W13qqHhquhExfBsoQWUEV371m2sZj2k7yVjxI4uR6cirYKTv&#13;&#10;KGNGPrReD/7ALDrxMOULRuDlUrpMjvl5OklfhNuok6/LlHFWsLbkUbwlV+KQN20aPf1tAGXGUOlB&#13;&#10;FL3gNDfNBxp6JS0uNAPbsCsi5TbtsnSigk3buIpP1ORrl4hE1hODXG/02065hrEaBO9y8uO3y0gm&#13;&#10;7ypzA33cNvydcP7KoKggeZKhPKGvdEU9buBy87/u6cGKa2OUxJNv5Lqv6GsZgGtllWwrDKOEyHZs&#13;&#10;Zvctx3ZNSzv0VXpdRaC74wpm1VnrnsqqvNKiR+ad1b4YfMUjhHS6ERfK9V/Rjt/4ccP7Nj07LjjZ&#13;&#10;JBZyRv+CNWUk4m+9rnRvdEh4DcR1fW3kLL/V2BIzPvC1upHhtifGrgt9cKRrtpx7xbq9QyYdBPXT&#13;&#10;9cRXbVSZwKo8068rZ0WZMVw1VrjECdeTx/yqXVbebvMRSeVDZ8u96UVDvYiacj2ZNW7Qm9YLecdV&#13;&#10;9gqgpz33XnUxuFx5eSasvEtnJEx2V+et99PE/+3f/vWjjAIFXRkzY3AY/K/ogBLWKes0Eex+Brnx&#13;&#10;ysujjDDjAGFgzeDSj99XYyp5pQ/BFNieYZ0W40aeQ4dCyz4GfOchPNsB6iWlH/5o53i4Nqba4N4W&#13;&#10;gI60fAn4Ro+n7txtR+GttsLNeP7kQ59YPv3Zh5YHH/xofVnt/vsfWPbuO7C8/vpbMRqeXp5/4eXl&#13;&#10;1dfeitH1ThlWIw908HhGw8imcJbwu1ORRxleGnngeSYZ6qK3Suyu8IbuHqyVGycMB5hwgsVth7fr&#13;&#10;aGAOfWM0Dt1Dm3ThOiniQtehVR4f71CmZd+rxvbrvlOrzmdTbzHswwvYXiQFRydl24T9lHDzaMEr&#13;&#10;meMbTE8e4FRWntFBvrcENY8tu9G/nqTYUjC6xbDvL2dG8a/Lj//ek33LsVvDya76oI4VVC/s4dGT&#13;&#10;EHjoE5qE6TEY4tAHt07iUmQgveltI76NvKZvdE97sd2g9jSfPlWG8aXIy6fc33n77eX1115dXn3l&#13;&#10;5VpxZqi4OgIuWEreJbvV3+jQVfytbjufeLLhRm84X4fDO/1HXxtM2qm6UJZcLy03H+2PAn3pS208&#13;&#10;O9YSTCfJqG9G/09+8tPlhz/8Ya2eg8+oqVXA5Bs9Ex5dHVp1qPW4MXSgVzpapQ+dZDt6Sa7uu85b&#13;&#10;12+UxzbvMAi3/NuBO/KQtkMLnGteeVwHzjY9nPjJw7Xubbz07bLcjeWliitY8QOrDOUaMKQnvupI&#13;&#10;vaXOkqeMYfkzoMwLgmWoVJm1XP4xPORnQO/NvQFq+12Kxg1Wh/VJbWijjz5tdAY9SakjyqoPRT0G&#13;&#10;4otnPMoT4xKAZItTr3jv/mjyqreiQRY5UrYHx/YtLvWS/PnXxis98k5Io1VWu2BI1yPiGsg7TbgH&#13;&#10;vNyJyG09mlUvfqssxlW+lB7juQvJ1/R0ePSn++eGTU/pa/qo6/MF09ZdSKt8ZBLMlb/xTj2BtUPx&#13;&#10;TrnGSYTJu+YbGraN+8nXeZuXqf+G+bt+2l7RoY4KRtIiQw5+pNe1aOO67NCwuXftujJBGDDy4XEn&#13;&#10;X7SXLqpD8ueqP2OEKCcC3+Kq3QiThUozjl8rnZv2UHib3XYrXeGopVkAxWyccMm2wk07mhKbH6NO&#13;&#10;uY6vCWCu3RbXvJFVba1oAEEZemrVeSdiQpFB8wj2tYwFrnVHUKsDs2W9ibOFot7lSh2D1Enwb9rD&#13;&#10;tgeD6wu9aT27EU/pRGTj/8QN/oHxLpcocNSNFzX7Jd9raWMRu7LypC4RBWP3EXAqow01/qB1mzx0&#13;&#10;jAE//Cah4IhfdaqKJI5co0SyqRkw6AMeqsyav9LLJ76UQVzT0fwluLoOgzb427EPwGuO4iXFTxx9&#13;&#10;rTgA/NHXusrfcq6nlRVe9fg//G//a+Uy27+ydngUyaB1/tz5elns1ltvrYZohcleZoA0DMaKvHx1&#13;&#10;qGtjaYOqTy/ol9H6ODrlGCKMInnFjRHF8PAJbnmEXW+++Wj1iwwcL5+99dbx5emnn16eeeaZ5fgJ&#13;&#10;L1mdqUGW0Sc/WODCC/aOd78KoukV34+rr1y9vBw6eLho0llbCf3Mpz6xfOazn4l/aLn33ruXYzEe&#13;&#10;rHyePHlmefbZl5eXXn4tsnBqwpUY0G/Xec1dKZF/6ODKkCMrlZIkq69F4z5GRhsCHJrG6BtDmew7&#13;&#10;TxtjLZM2YOXjyXjC40oB4sQpMx6Mcfh0z6uLMZh5ca7o4Rms6HHyBcV1RJ3Gsv8AGe6KEfV61RV5&#13;&#10;2mpj60+/XJGOJ3FVL9Er9KiDIzGsa6U5ddDHyDUdaMRvrQSvEy/1pG7RYFInrG69uMK1UdVKXXob&#13;&#10;IZtsKQumdPufKb578XgfY125/hJibxeS35YLeMDzsRjh0W3pwpyyDE46hWZ6ZCUBv05PAV9ddt78&#13;&#10;S0M8dfpk8QbGrDwz2mfyx6PFZODaFfupNyu5aOel42XctDdpnPziJn7KwzlydpYvBwxd9C6CuhSG&#13;&#10;G4vOd/7Upz61PPjRjy8fuO8jJX/yVY/O3Ha2s4+iPPXUr5bT4QNsuncg6Vau4RmahwZu7vkeZja8&#13;&#10;TDxHFvR7ZLPNz4RHDlPG/Y5scqntD6tcOGkjv+14Tj8pbmAMLZN3Gy9Zjh50fXU8N+X5bTdxRWv8&#13;&#10;wGQkTFutlZgolH2Ps/I7RrOJfhnYq8TGeBaGih7K38NK2lv1bZ1OytIZAzK34cwwkB5cHZ3xkZzV&#13;&#10;SmSEjirbcNF4MHpT50HTpcRLx9Nu9C/70i5TMp21yaItd7YraVfe+yAjeWvyHF3bUx87aVmCzU+e&#13;&#10;0VVxJtw4ghH3xundwUEm8tVkDTG5Z8RcY9zKhN8y4rpOr17u01Dc15hbRfBInuq4gKw8rXrmMXME&#13;&#10;ih8DrElID6KML22TR3PjQEgb3KsxhAjQc+F7EjPwewDm4DIZqMnKasgp126uyk08qtHU+je6yHWe&#13;&#10;hjnXphGP3R47Hl+dB0z3lTe/agxbbsqAMV5d+TnukNKJI+/BSxPV0c4ERliJ4ll882JMkYYnfke2&#13;&#10;GTMOeFSP39BTE7sEa7tCApHeWr5694Yham2L7uGHGw04qPpPXuPHtdrn3/kqvozYHnNsZ9iJp3+h&#13;&#10;CXjfC+i61XbVuYYDWzhLnpWA6NqcvLRxzSPy1Lt8cZTL6vP+zVjBTd73cpKmThufezJrvrmp5122&#13;&#10;5WiUa1yX677nRkeecziA5MHT9EaOYc+Xmy9f8kTnao1z0uoEtdq+q47DTupHPGdrRtkjibeNC1et&#13;&#10;D7mGLu8LVKIstm9UqSSCp87THkYWVZavFegQqEzkh3c38snaXp6Oxw8+Bk6/o9By4ObKyTP9ubrv&#13;&#10;VfjWXW7qbu5dq+X9m7//20cJ1WN5qxE+tMGV8ZMfAxgxZfgePFDGgfwAqniGFsTjr6TDkT7nOVdH&#13;&#10;uBqGDJIxhBge8ivPkXXIqoEToVYxORXmwxu//OWTyw9+8IMyoBkfOmk0gTVMDYNgohNu9xp0NfEo&#13;&#10;7Byft3cfgwpuL3gdrlMYfEnvnnvevzz8xS8s/+yf/f7ywEcfSJ6Dtdn/zTffWl588dXltdffimzS&#13;&#10;hdWnwC+nQVpB7gqcjlHYxANsP/gMTucjWzRNxZFJNdT1im5hxlrLoZVxKpbxZwsFnkaOYPHCZMWB&#13;&#10;xYHFM0KVhdu9/K6z5WXKgwu+bRtoGflpCHv27F9uiiHlXGnGI2PZqjMewZefzvSj3MbL1akYqX84&#13;&#10;bolRyjB1zygf+sdYEobPPeOWQzdYk9ensTk0Vd2uaZwJkDx0sF7ScC293AziaHTyy+Qb/K2Lrd88&#13;&#10;VzqfMDkpR6flU2Zf6hRuEwi8O7FFdYElHi55C0ca4unIavBYuafDU8/qQHy7NnhKd4KHA0+dDg88&#13;&#10;NzKZK7edLk5Y+aGpttGs8KYteIyv0zmcunU841e+8qXlq1/7yvKhD35oucWLsjGcbKPx6XBf1fzx&#13;&#10;j35cWza84Nnwta0+u7raVvRm6mTo3nboqpdvQrLVxqFRPrIg6225bPOz7SaeE965z3W2EI1DEze8&#13;&#10;b8skgHfKjzy5ycf9t3C7DqxxA2viXLdpmfRaTU482AxkYQMHQ7WM5NzXx6jiXFbuyjioPickheIq&#13;&#10;2zgMEozPNnrHAK+90kks47napvAqgwDFrxVVFWIbz7RXL8nKU0b0SmetOsfvyGOFmR6q6zIAa1/n&#13;&#10;mt/pK+DjtwbAWq1THpi1zlKeT+kq0+JPGp7QmHCtgueKXjQ5Xi9QUl7RlM+ARyY1vgK+qpy88LvW&#13;&#10;oJwf1/S46g8rpsvl2k+rUNNGmDiZrTij3So0lOSrjwYbv4UDQXHGs4YHR/4lOAb95OGKDoSsuDdu&#13;&#10;ZNQw2jWgenxcuPXLbfAVvVtwpxyZoIvnuq75TleEDCa8TcLQOn4bTpfOf3ExJmtykttC618B63CX&#13;&#10;J9NVlhUtY/NePhVWxmAMXPf7TEaKNrnzL3hCgZuJjCsNKPiypGD+xHS9c1X3Se/6SX0GNnZrwpI8&#13;&#10;4tkFYMi7Ay9uA1u9ab9g5hq9rclO5ZGrmG78pS+/69DFtz4hNzAyXllw6nEWjpZvslWOG/1KVlxl&#13;&#10;KNrgH6esuOI9NCpW9GkX60/4BrDxSVnrAI5qRyu9GpL/vfJKr8W7atf6DOMWnrof6jLABkaiK3+V&#13;&#10;LI6bPrJL+4W6jOpOLrwoVT94GB+ND1w08Q0dTPWK3saZcsN7peaHp6SJ59lHO/LPvbrfdt0upq+Q&#13;&#10;p3kZ1zLZ1C/6l//lf/331xlAKnEGLIANYuLcM3YBZVgpZuDnEDGPug14DA35GEnbDjyGWa1IBK78&#13;&#10;8rkyPvqDGRmAL/V2AR9JufmmmwvPr3/9mzKabduwCg0POAZgtPEYA2/8CAZ9NRisM54xFPbt93EI&#13;&#10;xupSuO+9977QfOvysY99fPnoAx9dvvLlR5Y777yz6POhgJdffml55ZU3YixfX06+cybGkEf8h2tG&#13;&#10;5lG+LQ1jHME9gzW6hFUKWF2Rzbd8eJ987tHOgdP5p9K6IsGSr5WhjULOPWdgnLiZ6CgLj7CVT0ah&#13;&#10;/OphyinTtO2qR/XqFA1jzOhsjx29NTB0QJdjxJ5aXn/9tci2ebCqDLeXTk16a4IRAxaM/ekkyNJT&#13;&#10;jMsXeuuHfbJnTvdXDLf1jlfnaC2jdAf2xti/cKm3VwibwLRbv6y4t1eW+cp/uQ26aRRwjezVF95G&#13;&#10;H8XNRA8dHBmSCX2TRxonn0d10w7gQ8/Ujc6lt7psJgn9IZreKqIOlB08w/vkvXZF3Ww6BF5YHunc&#13;&#10;5OUmvcomXr7te2G8F6zIqttxdC6G1pUrF6td3HvvPcuHPvSB5Y47b10efviLmRQdXA4dvDm2wv7Q&#13;&#10;eyETyDerDT755NNlTHMBXTzCp/6tQOtUt2klK2GOfMSV3NGlE92ikyebqZNt+bly8m9fOenuRw5l&#13;&#10;KCUMHzdp/y2nnwRj28s/bXfKT9p7uZbBpq4m/8gBLeDlpu6lG0KmjHpRH7lU+TaopaUPk17xPcgU&#13;&#10;DhkDp1aqyyc+dZpgJnMZkA2GabfzQu3O+cf+l/FMNt0fKlOrSCWirqtIvWga+tDEVZuICMjFpJGL&#13;&#10;9FOK3tftem0dOFt9jr5xBjKywEvXTw+a4oMD7foqA2zQ1bGo6UcYy2TlQw147NNvkjlloWIUXbGy&#13;&#10;GCNt1742hLBhxbvcdbKCk4xa5/jWyw5v8ygejNE5NPqgi6dvtacz3lMbYdv+ylCo1bGgSbhXJy2U&#13;&#10;VPGCPfuWp2/Ae5VVIHFQjwGFJjQ7JUi4ZIPGMjzkQ9dGV7mhfVyllWHT+jt54WUwmsxseGz45DgT&#13;&#10;Wnnpq/C2bouvMqlHTy12h4dqZ5l0iJefLsqHolDf8BaGMdklPLIqj/5VUCpNv5fbPYKYjSvaQMu1&#13;&#10;w/oEdOOO7PHGtO30cokAeyaQ4qWUTHZfqbGcq3pP23Ct9slOKL0Mr+ojbRDe0qHIKbkCpxfB+olN&#13;&#10;6I1eoMc9Hrnma3Mdunbu4TtweKmXFhMeVzRv3W/c4GtyVnDFj3du3CunDqqv36Gx5TRuYKNH+uRB&#13;&#10;Nxjg+d/33V+blQpHbWvMvXi57YJLl9Kur9jWuNZ7Kq6N3JQJqRUOOqIbHa581yNfyGBK3lqBVka9&#13;&#10;XgVvrRf6nt/OyTYVbvm59lPaFffavvipC22NA0ud9lOXxnujKx2OA/dKxh4nzGCiZdN1wg9+riD9&#13;&#10;b//xf73ejao7lsmsIECMLit20nr1sFecB9gMMgQqzxhr0wntrGYEvsGRU8b9GBEFK1U+jcs9o53x&#13;&#10;7ISN1157bfGp5ja+4EpjXHVshMYrN41+GDVQ7Nuzvzo2HwfYf0CDuRYDYW+tnDpe7LOf/fzysQc/&#13;&#10;vnzus19cPv7xTyyHYzycOXu+9qY+9/yLy0u5enQdaDG+reR6ZL+vtpwArMLwMTwPvyMf8Wh33429&#13;&#10;ZSyP68iIfNyTYefZdHLuh0dXdTNwhn8rqOI4MLiplylD5uK2nbSpk8G/jdOKjGMMGaSXYsDqODUe&#13;&#10;RpYBVf5uYDGALl7KBONcf60nsDyOGzgHozu3HuvtMFdSh1w3xN42MR4tjORZfR6eSl+Cm2v+myfl&#13;&#10;ffzl0MEjJWsweY+lDFJwV4MKT/bwyjO6174HNL556UHDlQffPbrA4GxBqceDqSPp4FVdBydcyukQ&#13;&#10;am90jPU33/BFzAsVdm4yHe4OcVPHUab6VfzaMYznRg6u/NDiup2HR4u4KTN1S7fF9Z7/fgzOeP7I&#13;&#10;/R9aPvGJj8eIvm+59bZbou8nyoC+eO7q8sJzzy+PP/FEbZ1ylju4RXOMolqR5HKFQ8cLj/SR2dDE&#13;&#10;D83Vta2dqnwjw9GBkbl0cEePq9h63XbieLgNevPy2uCVhpb3cqHiXTTy4MA7NGzr4Xs5aUPD+G03&#13;&#10;cbUFIlf5Z8AvmhNmQCvG46GNYwOTPJ2vznRe4dUKjJ4zcrRSXds40i8K6x5tdzCBTBYAYUs5ebRN&#13;&#10;dKindfDdg36A6R4ZJOg2AGtCYsUz97ZV1P7U/GbCiZcr8bZw5C/5qmTgZaKqXmvivL5fcTV9T5Jr&#13;&#10;Zblg5xrE+hHbPtTRoYQxgveDoX8fGYCnvQWB/CWzxOemhnx9EiM6dkO7sOFpS+lbxpT6rXQr2w6T&#13;&#10;4uc2gfzVABzddnVPmgzAMaC1a6v8VefBv/NoWvkyNuTX/oThawTwNK4WrrC063UCijbcddK1p43J&#13;&#10;qwAaGR3gKd0r4WBvO/Tg15VL9uLBRGx0ruKToIsp+Scsutpz8tZqfhy9n7qdvqPyxIPlKYP8sYYq&#13;&#10;v7qpeHqSPh9pRV/Kg3E9etYrlmqy+QsFK00YXa+MsQQ9Qe86047VsfyAJlfw2uqhTKq2bAJGFr0s&#13;&#10;mrdk8C4DOlH1BOQGA7raw8qjLwx2XGhMGyldTh2ZFCU2AMBPXMp3/41vgMkvY1J+3OAv3lePhm35&#13;&#10;HTh0U+ZZ9CRs5V8X8S8Rv+O6brnOX8EETNJ7sQ3N8lR9aQghbxs3N/iLvx00oX2tg2DpKxmHlMJZ&#13;&#10;xlYboCZ1xjjHDTuykgFdcggdaqrbQHghmiCo+kFb1YGY4FZPkDfD0PmLCxVlkDcvJioJJTF8yVuZ&#13;&#10;NjQGMSjltg1o9VE2Wega3vn+zPt/37W8ApcCRoDu23U7Zr+hj6sR5u//zV8/6vxhDYZTwAA2Qtah&#13;&#10;uTIsbKsYg0nnOfkJWXlpsyJdBCdtVjPl4ZWbtGmkcOiw5o3Ul156efnJT368PP74EzunEzjmDdx+&#13;&#10;e3/3ciWVqCxlUd4V3FEQXpwVmAP7+0Mh9nnafuAzzHfcefty3333LB/72IPLN77xjeXrX//68tEH&#13;&#10;HywFOfXOmeWXTz61/Pznv6wvG546dSZwPdK3Otp4bMfwQlsNYvFo2fY6kuGZgnt8IB86htYp13k2&#13;&#10;shDfMusK5LkpMwb3OGEVq7y6GSNwjJBOp3SdVzw39bItQyuk4uUZ49bKqYGjXx708QodYRuP/fSC&#13;&#10;wR+F2r0vMskAFzg6ucK94uW60cQQzoDKWOLBV69j9KJv5FKD6hqPTivBXlJUThyZwiEvA1rZbTiM&#13;&#10;B82N4ao8GoW50qWU5dUJmdYq9qrX0rtMy86VfDhl4Gh97UGaF9aRDD8+EHTy5Ik6XvFCJqKz6l0N&#13;&#10;O/XlWoa4zjfl26G79RpfU+f85BmaOFf33MiNHzdxU8eMZidtaE+MaB8G4j/1yU/l+sHl6NFjgecF&#13;&#10;y9PL6ZNnlxefe3H50Y9+tLzwwgsxni8GeWgJXDKgc0VnOsSq2HIdNzQO3XBv0+3ECSXISn3W5GKt&#13;&#10;14a95lt53+ZxrtueG94rbpWBcvx2vu1r+brbxHOTtk3HwHkvN7qx7QbGyINjQE/e2cJRdFcY/eqr&#13;&#10;eXFfxnNQylfpyUenjdlgcUhikNbnvJUv2IERX/TGaEhrrXDLKLDWfsygVTJLoTKUA9hZxCDDkWDF&#13;&#10;A1Y0pB5rMKy2jJLogkmjARdd6EiePbWdqomrPjO/eZEXTEkFO+mVLeWqLebekwlpZfzgp6uy2oyS&#13;&#10;SUq6fH1Fm/2x0ZqKKz4z6OKr5B5gfkW3csrE9b7m1o8yGGpg7vru8Ko3gYm2AhUa8LpdpxVfpCG0&#13;&#10;ve8UdF26bxxjcImrtr9jaCY68Qk1HKEg7bDE+MBrukm54XDDzxjrQxMc/d5Nt8GmI6VW+CWTgbfG&#13;&#10;1SX/Or51bkeGqxOsMW/iGbju13JFQ9pMTZCEk2enfysweAGIT/uKDGpRKelkW/mrPDz0MjBpo0pY&#13;&#10;XXLU/woFcamFXHDu8LnW3Ro/YX9NbP4SJ7+TXoZXuicsLf8C31V6DOvQUVhXGvFUeKIrpX1Vvxsn&#13;&#10;ba7bnqt2ZHK7zdealtB7+I1bSdsJ08e5BwPtdYxd6WK74nXVkZJRQJYuj/zTR7g2T/xacNVpxmei&#13;&#10;25FfAMhbNkoZmia2G5yupcNyIi6+fhPegT8BQXyE/qpzdlD0t3uipK3y2/klb6UA5/8GTvEnassN&#13;&#10;PfK+l+cGxyafWOGx1/RRwdN/bUD/23/7rx9Fjsw1Gw4TDD5Z+jiuXiljiDIu5tguAK+shkIZDqtr&#13;&#10;oXYH4yqtjY1e3XOv3AyWmNWRWKE4/taJ+iDKz372eL2kxPCwLWAMQcSrdLj77fFWdjDmyk08XGg+&#13;&#10;eODIcuiAfboHlkOH99c+z49//IHl85//3PKtb/3h8vDDX6o90IznZ3/73PLzXzxZZ9u++ebx5XJo&#13;&#10;Y4Az7BmHePIhhwuXYohFZv1SDcEbiBhiVk89+tfpMtJmRTJ5Qw8lHdeV0sqBdvIRJh/0K7PtRrZc&#13;&#10;d+gti5JHyqOx6IsxAsbA5mtwihv48gtzIzv3rtKthisDXvNgz7nznG1b2Eyy7BG35aYa2HUGh4mK&#13;&#10;ldg2TufUDZ3p+RiRbx9/u8qicQz5oYObOgPbdWinLyZSDHl5OKvJ3Hx6/Mzp3qusbNV/6ECrsK0g&#13;&#10;5DvbMYZ+sEzyGM9wiJ8tFiNrccLgoAcO24LwTV7oG5w+4OI9ArLqlwVPLufOnk4ZE5JMFuqjNN3Z&#13;&#10;dke1egP22jFx8IxcJjz3aJkwtx1GB5qGt2lzrgxmupqkyONInbLx0EMPRf8fjvHsc/SH6mQSH/Xx&#13;&#10;IZhnfv2b5Wc//eny4osvFs/gGvQ29IwONw3CCdV1aFRmZFfl46wm8CZAZE1O5E2OdGLK7eRf66Hh&#13;&#10;v/s6Xt65hrIdeiZudIYTN9cObWBNeHBzN6a9lyu8wTnO/TYMTtlZgeZrb3LytLGhD+O7bO2DXmFY&#13;&#10;XWHwliEQkEgYWIkpI7v3KTcsdVBf+0t/FKI6f+rNFgDp/QJPZSt9kI+hWvkSDYIFmJKjbBIK9/QR&#13;&#10;YIHdfQea6sMbxT/fgKq/rjuw1Q8DZGCqV3pAH9ZSgW/ybZEEKFtEektQeJCneEkguBkNRSw88dpP&#13;&#10;GRIln4qoa9EUZCW/GEoje1mCGSU7XjvkqjhYufIlx0hFXShb8orx476Mj8D3M6TOKnKrrLi+IqPL&#13;&#10;Kie+y6BXnW/oSFzJSi3IQbhruAhCW+t23axeXBtADYOXBx/wdXiDAx3aVbct9/hTl+gLQau+wK+d&#13;&#10;ytPya1qAsorb43CvzqoDOMrATi6u6erxj47jhbyUhxp8tLXPfXm4h8ekF+wOF8zioT09KmxFb6eP&#13;&#10;KzilqxscBaZ0SL2ivW2FrpfkW68NINeSiUmjSV3TPmrTi0ORL2Yi59K/Tiq+t90O/jj49vmOAngr&#13;&#10;H+NbB/Gey7viXbt8sdHBiuqxpOW1U5/xBWp1g3/60nEV7+qmdBkPyqsr8flZuS1WIe4x0F71wruO&#13;&#10;ZTKT0VoiP7qjvYcO1CCYPNVF1WPusdT/cmk+K5s88hYXnbfamMS64yYvXK5ruHzD8ttxCfbTjBX3&#13;&#10;6t/V1tZw38ufOPW/lYcuVVsJrGq2f/d3/+pRHVd1hCnQCt+nDhh0ZwW5V4F7BXaUbtMAG5nBT56B&#13;&#10;4yqdsWSlcgwi+cSDLZ5R89prbyxPPvnU4kVBq11eshLPuK5OKpWHcAMhOHv2NQ3FZLzwNAjpYzTw&#13;&#10;+/YcSGd8KEbSgeW++96/fPWrX1q+8IXPLt/+9reW99/z/qLj7bdP1KkCjPfXXn0zuH1J71JgOdc6&#13;&#10;k4AYUYxFSzuMIIayxumYNi/EXUk6OW3LxHWnMcaphFk15SYN/cJjQNxYjsykMWLgkX9g4Bev1Ymt&#13;&#10;MBglYIjfhsOBJY5cXPkxWMG26jve6QvS8Ln/QA+69o6bIMBDF9S3fVEU/OKFfgPfyrxtCv8/wv7r&#13;&#10;WdMjW+/EEmV2+UIVfMMWvPfdaHOa0xxyDiM0CjIUMSNyDs/oQhqFrhXSrWIC/4tCMSGeMReKuZaG&#13;&#10;4iHZfU7DN7wteBSAQnm3q2qe3/Pk831v7QbI/HbuzDdz5XK5MnO9+Tpw81EOAvrz+7gnTdpDj8hx&#13;&#10;eYUuNAnVC7JAx7JLnNoe91bSjvvrOcbxA5568LADXdzgRHZskUB5ZMvDreh2dZ+1YDgmVC/wC14C&#13;&#10;x7wSBxrYJicY1DH54DyDI44hb/c4b4eAD0wUD7wSfyq0ngjPW2NDcUAbPqsvjpG5/cgxEZvli6F7&#13;&#10;9uwaR47cM5544knvOt97733GhcPD21R4283bb78zXn7plXFcJzxMY34jgkjjiIiJ0FONd45UzqKJ&#13;&#10;nYhD15V36Fbm8s898IwtToBiP+nbylNZlqHHP5Y2IjvpVVX1uBF9wEfbECjXAVOny34sNlTHPxVa&#13;&#10;h3zgBZ605Rzbxidew8zJ2I6jdIcDDbh3prFzYBRtx5NHJWnvqHbATsdZKJzaaSKvuQqd+rYP76IB&#13;&#10;K1xeBCevKoP2audHKbSYNdxf+l1ROXw6L3zmHQjVc5LKuoTzwEmz52oExibkePTSK3Mf8wV9Uzy2&#13;&#10;hZki09JOCPDFR3kSUgacd8Q5hAUda6TImet8mLWHBR8+Cdl0gf66P+yACygOCxEYatYpER4suw7B&#13;&#10;ATwyKpuUjC0I3PSBxglwRjn5nDjRPZHj2ge66OVi8BEToMtYiwwcIzAjDLGmGA7VI5FgHSnCqy9t&#13;&#10;S4bCUA7d0gls9ZI8AfjInXaE4ESW4lSZ5HAbCxwYuodKYBPjlHGvKzQiR2Id10TVWIeCoT89kMEK&#13;&#10;H+R9IA0Q0mecuIX/zEvQAw584YWYPD/jW9l64LJ2hg/6zrCK+if89JFsTGjRGbY0GQgt8YEk3Afc&#13;&#10;29n4n7qkxjXzBPqeW2HV0NHyiid+5s3gxrKIZlzRbE2YdUqADjQsh9RDl3C85GFT8yxhJaOCx787&#13;&#10;LUFH1odldcgJIbfJMF/YeRZyWYaJwDdt+NEapoTBkW6rS76KKousAp924zBxRmJk6QkqbVCUUZeE&#13;&#10;z4NQYeQor8pNnpZlNEKmyr2Uv+OCuNYXeEM3Jwbgpb5tsjc+/tk/+89fZMF3UEMcBxD2wUKQUcbr&#13;&#10;fNgd8I4jC4E6iTJ21ZjgVw9EiGk+6Q0DdAz3yuA88WVD8OFgcbsGn8NkB+/06bPjvXc/GC9psX73&#13;&#10;3ff8xo06ihXMA1i6sDDubC0q0+nLGT+LAmfHGQTwgnO0W47C/gP7JMvG2Ltv57j5lkPjFy88N/7J&#13;&#10;P/nH47Ennhg7d/GFvSvjzNmL47U33h5vyYE+KwdiDC4dwLscJcni191xliWZMBx4gw/0tnkRhzaT&#13;&#10;CCn64vVq7GaTzyujcBjXE1w6KDus7TTqSFsPjTjpyKxBLt0hs+XWcWMnB+MQDevExoJp0QdZgKOr&#13;&#10;9An94E/rMpm7nAlCNKe+eW3fjTfdNA7IMRViO8PsbvGE/t69vCd8pxzEfBin9zb6gR34V4QvZfwA&#13;&#10;IXbEmzjAe+niBduB9cD9hErRYeTT4kIUTyykyM8T/Jir4cQDBzij6BIYcLKzzO4xjitnwrnVZJ6E&#13;&#10;sJgqPSeHmBMydjop79sj2OFy30DLuyz0euhl1wT9amHXMXXw5jrRxlGBB17tyPum4zSflU423A/w&#13;&#10;w1tK+HoiJxTwsdVBIMBHwrIs5ehlmdKWQPvgyHjIZXXBqY/oW98mwP3+6iecJu5L5vPmnATde/+R&#13;&#10;8dDDD3j3+X7F22+73Q4WD2CePH5ifPHZl+ONN/403nvnA78JJW21EENje68I0H/hCzaYrLwgqdvt&#13;&#10;mMwyd5jowze2xSvNKCWP/Zznndcqq06I6BgYH5MTb57cKVSovppWNz8WW0cgBWeOzFlwE12yxgmc&#13;&#10;2zavco5ILZXhCms0LgOWgN2g99InRS6iJ3xFVVvvdlxVIBCVZc+GPjVNFaacVsCFf9rZ0dCRUOpY&#13;&#10;ehPIDlJ4UZ+hMvBYZhaOIMJkjIt+ZbECJ04WiIvfsijDDiObTjBoGcCjnz9iItzYQfSjPtacjnKo&#13;&#10;rzPi8SJ7YPzww3+KrJF77cSFZuZ8+IlDgzpjTwCosdI8oEc/uBFfAUaaKQvi4UgpM/lCo4xHg/OP&#13;&#10;AGLByxLVgBTGwR2chprwOLeQpm6tJzXTeGBnElT+DDJA3LMpvsn7oUJ+kpOVnv4AzGXINGmpG1yP&#13;&#10;KqSmsDatJPMoAXgqSN1MIba1DByvbS7yxDlH18gZmK5HyYMjeIDJLWVmQiRULnyoE5D0hfShNqwp&#13;&#10;lku4pWAVa06kHLoCNw5oSjDQGEx5aIs7pVmvM12gE0D1T3+qEAx692gwcVmPYJAfHBQhj0o5Fgy3&#13;&#10;7KQxLKuv6AfyAl6PS/KyRPMoeNHP/c+a19xvcx1nUNGfwilrFBm1kyweS0YFTbgOD6CyDPpdJi/+&#13;&#10;AHPfNyhbPjxPy8bNgmCjE6X8x1lUhT/DrUaUkTMCw0Yj3qFXGSMSJQKTvqRfBeHlTG1dhi6QHRuO&#13;&#10;P0Ke/k6Ec+pjhyADhjy8UNe+wSTpaw7oFYYPHEMn4xl+o0vynOBSSgAGdoj0i8PUiZEr4GdZmnnL&#13;&#10;SKqZE6IsY6MpuqUffXuaIHSMykCLnQK3PCmgjfWikH5L8DwIPLCWn2erjFrw0jUCg9R8qFx8uL9s&#13;&#10;Qwp/8zf/z6vsLi93mzvZExF6UxMbDgJnJIcO3eBFGmVTfvYc73uGsQxSOzGKTJpMAHzm2Z/qlqHy&#13;&#10;nl12nc6cOS8Gd/itGq+88qovFR/79ph363BywAsuUuhDy47BpEsqH1XCxeD5vCNl8IvTuWuX0o1t&#13;&#10;cgD3yoFmx22HHMLrx/PP8TnifzTuuede8bfNDwp++OEn48MPPhyfffGFJJAMTCx+B6U6U4u7eeDn&#13;&#10;zorREcrf5Uu80iyvMUPeXNZJfXfACTjjkUdU6CjVdweU8gb0X+fQhqFIvvIRaF+9lB/C1c2UAwde&#13;&#10;zwnu5bQJNkXqdALDPVj0q+9tnYAs1jiknCyBB+eSy6i7dvIQaBxQcHArT3lNGXRZZHHacPQ3smup&#13;&#10;0C/zMbhJc4KUe59pyiSGM46uKOt92JShI/BTjgzsDrNjST2vWOTBVo574gfP6Ip6FgMiMlLfEzOO&#13;&#10;2V2v7g2rCE8MzOLvmIBu9Q88YYfkPKuTP16rh71nFzU7z9gxunKeJ5VlR3XqwUsfET04Z0j/JF3C&#13;&#10;LANOfsusN9k+fRzHBPir86oBzscV7w7Sd/QL/B85cmQ8/vij4957j4zbbrp17N29d2yory7pJOjk&#13;&#10;8dPj3XfeG6+8+tr45ti3xn/5qnTGQ18K1qkKY9/igT94EdtelBRZ7ng2gckW2VgAyUce3n/NQ8Tq&#13;&#10;Q9nOmTOnjQt50ctSXo6JxqEyYJikqyNC65onUm9Y5dveNiz6zVNePBy3HSnR/atj5AVWAvjY7RXx&#13;&#10;E3EqaQPetgUXeXiiLSntrXvVEZis8+5n2ShX0JTHdtAJY+U685zxSx04mN64RBynAJ2ien7YoOCY&#13;&#10;l3BeVL5XY8ULAnhUQI8wPzKWsZE4G8FDZBHjJHW3Hz6OznnjBU4pt0WwIPbLksjU209oyzGB+XI3&#13;&#10;efSif4L2A4WEq8LByRLRy5x4RYFelHXYKz0XLzE3Zr3AmWH+QAd5WFFSTJ3s0jyLnpRNmdDl7SGy&#13;&#10;LxCK324oeJGjXky4X8SP9Tb5v3qd7HRcED1OBGiHLWAr8B47QiK/YQB46QcMYKIK2O066eTqm997&#13;&#10;bxhJBh7FPGwrQNpfh/3Th/Ar7CgGiwZWP6yDfottio6qYwfAwYcCuAjqyG1j/aYSB9WFv/ANrtpO&#13;&#10;yzkGcVKVyIihRzQf6B4GhR3EPBC6qdixDE9+iFPoDMux31RA++Ckt0JFpZZF8K5Bb3Q9/9ETjKFH&#13;&#10;2ajsJ/iZB9CZ7HonrcCLLLRXHXYtfogbGxlrzKuCEEY2EDLmGponxcYI2CzwTJqUMz/5pFD0eUiW&#13;&#10;e6HNPW1te/qJx0gV/QeraE8/J/pVifizzjIsbIu2ScjNItunaLGmsbnkTSQjrBUAiW7nvKA6VCMo&#13;&#10;/dRW88a2iRdzuA7a6EGpqFsO3iOPnq8TI369ILbJzKwyxjN2C0ZwwjN6ti5Vgk7gD/FVpEjdui8d&#13;&#10;hOOq5gQVuk/YmGEOQR/eHLVAYlp0QQ8v/k099dYcrkbzUTHk9LymZlxFumS7EJyiesbzYE6E4TQ8&#13;&#10;YZPWB0AaWz5BVpk3HZj3xE8fqO6Y8jwofYCbsgSwIhdyMw9krmOuiQ6oIwDXQN+kvUv/5//5f5A+&#13;&#10;4jQzofGKKo55JzKACNvJEkPi9W04Bl2UNrXg7OSjEpOBpbGyW3qRei5XSDGc/Zw6dWYcPfrZOHni&#13;&#10;9PhAjuvrr78xzpzmgwnsVMfRgXFwN4UP8JEnwKuGnZUSrnCcc68tu6Qbcp4ZC7yS68iRO8eRe+8a&#13;&#10;Tzzx6Hj66efGrTffoQ64Tg77ifHOe++PT49+4ds3Tp4+6fbI4/sFJ906XRzDAzI2oF/OfOM0xkgJ&#13;&#10;wHJM9KBV+QqP7Jf66o9y8tUxzh3H8AI2jMUGp2PwkW8Kf8CaJwNH763jfmVo69CBCYk6Bpo/eDJ5&#13;&#10;ho/yQoAHbAE6OLG7d+0ce9TH/Yx2eQQeGNrWVnhbx/7916tsyWOc1AxY3rwhp52v7ake3THIKz/w&#13;&#10;8FR8S90RcFShj3PL7Qe041PuhMoOLWD6Inlw0Z6y8o5jTOCYegYyD0guP3RTBx6aBHbTkRVcXHng&#13;&#10;YUh4o54dbhzo48e5xzvOOvbsAW/6cfCRhwCf1TtlLSeF9jK0DltfwzMOamfoOfa0dx9XjuiTTA4s&#13;&#10;SjffctO47bbb/JDs/Q/eP+742e3SjezjvHi6eHkc++obj4OXX3p1HP/hh7FLcl6SQ3Ph0nk7XeBF&#13;&#10;D/CF7LZNMYCM7Scv+KJXB9o2KhuAc9qArydGONDomh2ryFL5opf0RxbW2gBTaOGqO1Jiy5oS257Y&#13;&#10;fAN4gKntFi95617H2JLbqWqFW9HOs45pAyxN2w8/hXd937McZekEeBw3Qaza2HHVYkRb9ItzrFrx&#13;&#10;wGvcGCeRRX8OaYNTqzI5aTvEl6Y9BeGjXoA8yKbeES3hzorrRQYavkoBjGRkkUIW0xZdHKc40Jlf&#13;&#10;4BF9wBfBO+BqCw9sqvD1Q2CItPPbOGDCPAgHdRwTYMNzd8YZi5/fKa+Tq1wyrpzobJvmnsz7PN+x&#13;&#10;i6i1hKsrWYgFLUcYB9WLpIjw8w45lQqI3YANpR8U1bFXr7uoVPzKNkMvz+ekKXavqPkaeGwdDOjI&#13;&#10;bBqXTj7tAGrusg6Cm4V6U+Nq5UDb0RS/wucyHEjcA7VBF7g00qT7OvZgdIGlXXXHse9HzZWzyoj7&#13;&#10;4zaKaU+kjwQqvQRHYLNmqnxOMcCrmx2oY43OrmGcKvoydbIb6q1jtWO+4V1zgmm9xVUeHdq+FG0X&#13;&#10;bGQESP/Qk3gQHvSQXWnl1TiOvyCkEBwzF4MX0GBQPvDARlY0iEyLPp8p9tVxSJn7Tpjs5GlMUUcZ&#13;&#10;yqb/fVUB3O6N2ZeC5Wc5HKUP8yCO5tggT7opnq7INt1rlCNb1KM0ecaRN9Zky/7wD5Q0FtgEhE70&#13;&#10;A4/RO2/H8RqixlwF5CTb40R25ytNdLICGvaY54RQ9dsuY1XgjJ2B1wG9mynWotiGqKmfo7dGAjxE&#13;&#10;5nWkaRxojnGccaCZ8/E3tD5ckl6E1ldlRAsc/NiAZEkKZs0n9ItsiHaTM/fNpp1c8S86/nQ/feDK&#13;&#10;2CN1daBn14mGfAN0zTyp+ZA8tETA8NDDrmtvKYu8y1B5bRMOgVsHdCMbmn1jqH/xz//LF4EDMRMZ&#13;&#10;O4sYE5f4OTvD+4eez9L049IPThShDgaBNsAjHB2Mc8ZA4l5Hl4smO1BffvnVeP21P/kNGx999JEd&#13;&#10;Dy7Pc8nbE+oUIjjjtCIoaQWz4csAvdAopc5w0jpv2di3f48ciV3jvvvuHr/73e/G7/7hfzIefeSJ&#13;&#10;sW/fQTnr5/1O55dffn289PKr4um88XgXArxSNPc0E+AjvMSo2AHkGDhOCmhH2o9TABMcmTgIyGNn&#13;&#10;SpGzNPoMuHYeMqOnHgNP3juyisVLACf11VN1VZq9bEU5OLlXm0FSXiYaw6uHLCv3M+/ft9+y8Go5&#13;&#10;+MxCJlqigy74vHQdT455g4MvAcIb5i3E0LaRUjL5KN0GHGfzrnL4ihwxbvqvspKvs8sVidxPnDQL&#13;&#10;2fC7pdl9xhbBU4e4sMDRHh7ACRxl4G6ZdaTIcXXZ22YItSvqKCsNcPnVXNID9HhQkBNP6LL7HAea&#13;&#10;HfacHBX31lB5G4DZGtuWSAg49kP72BvschLLR27gP5N7bgHiq4LPPPOM48MPPTRuv/124+kJwCcf&#13;&#10;fDTe0EnsO2+/52cOOOnt1RKfTIg+PMAnPJTfpUyUUczkyq5Ey6hFfutr6opjJlrvGvzZBDXbTXmD&#13;&#10;N/SUWx0Tq7tGw8zy5lvesvJL2Kr7ykjgP/XAM4EvcTEz2+4X5cVPWOIltbPcY8nLxM4Jj8sm/j7A&#13;&#10;VyfZeAXvOo3rDdmgx7djYBhvhhEuv+5OQ86LNDR0DEJJJBqK4OGkigYTL7SRD5osON0JpM47WMAo&#13;&#10;VC+lT956VGqYCUdf+uSCPgVm1nXRw47oe/hhQfdtQAqML6TNbWZa4ATDPAkf7CZdlR3DH8Eyq5xf&#13;&#10;TxBVaVlIqbMjJDxur9T8IgMIzNLkW22h40LNYSyMcTTAoYQgByeBE2poTL3D5ySLxo3POBOcFc9x&#13;&#10;8tPnBgl02AZOUZQDb52rbNpCQsoSZlvzKB7cOkGaT58YPrqJnLDx4+OMq04JgaU9fY3z5atMMI2d&#13;&#10;ShmZ5wNL4Aga3hBh0K9qk1rfpp9jh3lsHcuRSZ2i0vBfPpPnZIJQHGkr2l5bQpMyjnHIs2YltA3y&#13;&#10;YLPIlvY4lzid0p/4t70jm3hynkHkMHnjv9DSPlF8KZJCYs1z65VHbzRVNhjWqW3S9IARP+4nazOp&#13;&#10;9Vxo8cwJnNRlWqaRcjJAOQoALkIQfIH1Mf/py5m3o29oIn2n1BGcbu4YDJTNcUN+GfWXcrLgUnBB&#13;&#10;Nz8mB6rylQNfgaHvkJO+gH+QAEUrwSOcYOh1yykc2cEPLjQTaJN3LK8E24KifzMFZ+av6ZNNVhtq&#13;&#10;E6u+m2WEjqGGWW1cDbaWf/6//y9eJM2ZIJfv9/mhLC5945yunCHXx7lBEThcOHkhUsPQxKh2OOG8&#13;&#10;59YTpkQH9vjxE36v85/+9Kfxwfsfjm+//dYLNp/ptqNhwwbHmmmOoUdAAa33pCu+cBAScfiT7tm7&#13;&#10;y5/ffuGF58df/uV/Nn7+i+fGzTfdMvbs2TdOnTwz3n3nw/Hmn94ZH3/82Th/4dI4dzaX69Mh+dgI&#13;&#10;MsQQYgzQXjrqvM0DmXD8+DQyDjR8NcJnLunHESGCCxkZdO0w4AjQNw+zl6BHxNFse+rATVrecAiL&#13;&#10;m8AiWHhC730mhK/wRtxO/0kO7kn2g34iDc/maUGrdCnLpaU179wP78lI5ZxV+0qDQu+NLO3igQi8&#13;&#10;0jafjha/kltcrWSmjnZ9oK96WeMY/tgLO6q0p7+gTRscNZw0ysGFk9hAOfiALZ3qHXjviEpfvrdv&#13;&#10;hvR1Hhbk1oje4oR+z5w64wdreUd6HnjlbTF9LR9n5esd5+ghaXWyTIEpbGUktIzgflEAvjqCPztj&#13;&#10;itx7De/s3BAOHz6kE8h7x5NPPjmeffaZcdddd/l+cfPDnCmYTz8+Ov74d38/Pvv0C78hJf2m/hNd&#13;&#10;AGKD0/GZgbL2CXxwHFnEu9oJg+uIvCcdm0L35+drKF0HtGWL3VYXhOqDSL51yjklQLc6IDZP2vBj&#13;&#10;+SV8A3Q4RqZl/aoNUWUE7J+ZIieA6TOXCxY9dH645thOCNyLjiKLZnaNg5cNk17CXN/qITilxqH5&#13;&#10;rbcwEDuGzSc49MMGwKOG1+hNWYgIfjq/gqEtt0GUV+YMdhYBBhfB924KDlzFRzsix8EpHjgOiZXD&#13;&#10;THReKO2gKg9c23MrH7cfFHff0rNHYwv54eeK5rUrspV8Rlt2ojkHQiY9U2yeQjsFLMiz3HjhiVry&#13;&#10;KVzxRrnDVS32KvdlXe8ywh+7VAJDsTgGtMOiPWfTHP6zEIMXtowR3MrXLrwTThpCSXsMSufnD/7d&#13;&#10;bjqdbL0JyHw7pRFwkAEDtoMOYwMOCG/YOq6QgD/sM3V/FsQj/ZGrVZkPYyday2KUlgsM4AQDTi02&#13;&#10;735UPbd4iTUHZCkl25NCx0d4Qt8whg3NRlMu+O7tG1yS75XK2kzkDA6yrEEct87zjsoCl+By6QCY&#13;&#10;6DJl6IS1r7g9piRLbPRaB9rt5npHqD7hl7aZn6Nz1+tHnu6YXeLA+M5cED17LALnASzaDJYp3yoV&#13;&#10;ApLYuQ1O4wm7iR0FRhnR8BUffhwr+KqBVV+dhJHIoSgdA4DtrU4SVbeGVQRH4UlntE7Vh5Rz+5Tr&#13;&#10;CWpKLn3DcWygyii7DtCU7qDPfBa8KgNAtk3GWcaRGpJHSxOz0+SROjq3BoGFkPA57/YG9DHjfGkL&#13;&#10;jZQRydM/KZ9tJrxpKcscsMLBv7/5V/+vq97txJmF/xMAANkpSURBVIlSwAHwLqSAumNH3aYmM7bq&#13;&#10;eYcs8yLHwJCGUAg29DInu03cIvHqq6/587+8mu77737Qwhoa7ExBowsYAjR00cBQ47DGwIHnAUBA&#13;&#10;KauDs3ffbn8I4pe/+sV47jmchjtVjzN7Sc5z7nd+8633TH9jY48mCh6G41aFbYOb16HhHUQ5ITjm&#13;&#10;hAyS2SGTP+DggYmdr+p4Up266KSBA0ioTlZyTYMFHr4pryNMGXgpAw+Q/aIfckK3fABPXwFH/3BJ&#13;&#10;6DoZCLCUmVepq5MeIQabiWPHfKiz+IDBAaUMvITyxYJ/eebBT3t4744sfBPTX+zYrvuOgRE82Q2n&#13;&#10;PbujDCrqmVDZ3al8lR2nC5zFX0eM+7Pvv/9+y8wJGOXwS9qd57ZhYu3JDbIR13zGrgyniPPL5Sge&#13;&#10;vGt75IOOdSm+oMeJn3k5c26cnF/GTF9wwpTLjpx1B/ecUBWRexmobx358kIKLfK0KW3rShZBmrI4&#13;&#10;0NwvuFNlHOc+wau+/YpX0z3xxBPj1ltv9QkHuNAN6Xnx/tEHH4xXX3p1fH70czst1O30A57SB5OE&#13;&#10;fr13FZ7oG0J5W4bwrig9qIfVIvPDGfUX45v6zXk7jeVCTvShtPIV51IflHNMnedh5QnooHWEZR5Y&#13;&#10;2np8bskTlnAtQzZsqHbRnSLachkWOI7jQItvoWh78LlOsXwVfsUnupm2QF/htIBbXuKKJgu1YQUT&#13;&#10;nDjFwcHtGd2d1p8DvMTxVd9okWW62sYJkB0RtVc7WYvywsmJvk5Yl6G7NdgDHy6hv+AJnFeRT2Me&#13;&#10;OSg3/JwPCeZJ4wR+sB0Bzhpl+Tf1w8kx92TCD8e2Jca6Jibub4Z2dUQZV/j8CsgzudpEn3j8qd62&#13;&#10;7nugebvOjrF7D/ThBd1AM3xgJ9bT1KPZkW7J1elsOTomnweIU0Y/7dSYEvfGmTmTKzbgD6+WQzhx&#13;&#10;EuhGAzhPP4sfdrPhBTpqH3rg0qFi7YZAyjxFCm4fq56YNuGxUdjlLGhO048x2lsZ6nQGLu3ReDYE&#13;&#10;rqWn//rFHjiuQ2uSyKFDfCRE46TAtkqV8kBqhZIuqeejF5Slvbh3ah7muCHQF5ZmIl7TyxyWW/wu&#13;&#10;er0CK2uW+3DqIzyuZcBugHVfiI5tULQL39RwypNyzDgHD7bMsZ1mGQ8ndCqw7AS6luiwxb514Ah4&#13;&#10;b7mhj0k9X0jfcMmx62aAD8YW8trmGV8q98mmNYjwRI6lA/cncyBFrJuMbcmmVmvcqlf7nLhFVhiz&#13;&#10;Q60yrqrklZXoPGJUh+43xoyZVbyMziJ/+V6my2i/mXLNhd5gsR4u+3YmPraCuWzaF5lXeUSHcVV+&#13;&#10;zYPHPvoX/3PDEv1rRhRO6jUXwe/kGa0ag/DYJmcfeAzrpBPdRjbVg5u+hUd4Vhk16Jdjgvt/RmjX&#13;&#10;Rugbjjs31PYjO7mMc7fl8H/6H/9VNgxkkQBlwkQJcaDzNg7uj8bB4DVnctT042wIw61HDmHePIEj&#13;&#10;4d3anRv+CAoP53388dHx3rvv+v5K2nIrR24VwbhhEM6mQ+ABFYXipMEoAfyNDAQWe76ERyfcdPNN&#13;&#10;44YbDslxODz+4re/Gb/85Qvj+ut5tRnO+/fjo48+Hce+Pu6Ho06eZMebSXzn4MuOOHzg4BPR0IzC&#13;&#10;5sQj2uiDnRBkRFZ4ZleobyIRx2Yfnss3AceK+vJP6mN1djojC2Y7A7laRurFh3YMNI7FAzDopHRI&#13;&#10;qXN7jF+2upZBfTrnBY7br8hqnqYsGDZ4CJSDH5yUcYsC5oeOeA0bzhDt4QPncglbHNnNiJNHHbcy&#13;&#10;YEfhKU4Rb2bxrpnwML6osm7gS8G0tXhyjD3QHucYHHwS/JZbbnEZMJRxskLaWH0pI6uSnZoPbkXJ&#13;&#10;PctMnLajOZkBn9uIzvqYgI1h+/AAHfrzxIkT3nFmcb9w7sK8B5r3RTNe6K/yQP+0b6JX/XeKbO1j&#13;&#10;YFtW/fUYeOAykClHHJ0s7coOOsd8cAU+2eWER8YDt7bwSfoXXnjBu/TdOYd/TgBOnzwtx/mV8erL&#13;&#10;L4/TJ07BFT5YaKufOTm4IuQ7RQci7CLDZ0+WyFdn5Zs8fcuiyZcieZjEt7P4a4t504oS40O+TcGh&#13;&#10;EXZWG4IjdkDoMfDkO5E2Lu2FAE+UQQ+eCkNoii0RihtY8tSbxgK3FybVIxPBdWQZvwu+Ke+cRaBt&#13;&#10;eQkelQkGe48MOUZfLAq2Nx2yO9WHRCnzLvXEwT3QXXh06DId+UEcOk8WM3ZviKZ44LVvwEHo6nVy&#13;&#10;FBiLitzaRrDsyMpPMDz8DDYVypY1z9FRog3jbBD4Fh5oQBi0SvuVUfLgsF4U2GAh+KFF0fDCrjbO&#13;&#10;z35hrIjT6MjyTF2BRz/ur2ZdOXXq5Dhx8od5X6rg5QggKe24csYbZdB7nEXNjTrL4A0Q1oxwEPgP&#13;&#10;buTFea6czqu8fR87ltxitjvb4OT+Uy1lDvgzPu8HNzxKHu5JxUmw+PBPedQru8Hgp57hCz5MW+3N&#13;&#10;UpyJ6oZ661LVtM+4z1wEDOU5QEb6kraiUeVDy6wBCP/0W5wUikI/uI2PXliVBTmYfJ4r2qq0I4aj&#13;&#10;An8ENsdtw8rvENLLVzVXmIb6ROu95bcewZ9g9nQMDZd69xLekS86Ya6U9agYO1MW/oUG/qoXlwoP&#13;&#10;x/SVixTzxUjKgy86jL4zJqkHF7YTxxkWsB1gEB170H/l05Y+dJTc7kfzz1xhLgST1Pon6Lh5j5Pk&#13;&#10;KHaICuhvjWWdEDJn24GGlgjFVJAV/wab0pyLwWlcw9rVq9xWCUY2AuYaY57wCZAJmMzDRP3zxhv4&#13;&#10;/NVk+Tq0hlZgzZFwZ87CFrZfzSaDo+D4VffByd/ErTUBRODCQrh6AAzzPa+S5URJ0npsMCfQLida&#13;&#10;0OKfcAsVZQ6Wxy7xuHwdJzmUCQZ+JwhzJfOSq4A3zvRr+h59U6soXKbltrOMWiWGoyElMwXfcs1A&#13;&#10;FnC2LqF1KSd4dP7Xf/1XL1pBAgBJzsZhDGctnc0CSCxBM2x4COPoZnElv3MHby3gIb1j4/XX/zTe&#13;&#10;euud8fFHn/hT2FwmztsbUHomjRoehoBRE+EHWj0GrnmcNnYluNy+IWeej6I88cRj49FHH/Gl6mef&#13;&#10;e2YcPHDIt2cc//6H8e47H4yjn3zuD0ScOgV9znbVserojV171SdadDFKlC6aTDgovCcG3M4RfjKY&#13;&#10;CRgiZX4dny1cfxxPZZN3W+mT1IukAvUZEJFvrc/IR/mmHD+iB7/qzRvtJnxxEx2UGEY6xejA09Dd&#13;&#10;1OJLuxoLNTSeCxv0XDRlUznRC6r1kQ/h5C0P64dYygtgwAd3dMfx2p4gGNhcmnWxYISbyUvlBNpX&#13;&#10;B7GPOL+knqin0449kobG5srBIw88gYcU2BXGKaRc1KX/2BUyIA800B+BiRyZSoc87eCJEzGunvTW&#13;&#10;kot2nqlLXDrQkaV9bNQK6T/qSQnkiQTKaJcYm4AP0uLg9iTsk4ebcusS/SB40c/O/H3jmaefHo89&#13;&#10;9tj42W0/GwcOHLAucPxBwSsi/5f/7/9vvPf2u+PMyVM5gVC/QgM5PRakHxwgTtzQS8dqbZhQ/iNn&#13;&#10;AkXomxMR37LBzjyTp2CsE3rZsmSaA77Hy7D1uKEO5DISlunWuupweVyel3CUUdeAHlZtJhz15P0m&#13;&#10;EkuQkLpraXauwgboG9PUH3DpU8GrNg9aeUJweds5Gq6O5qQzaVGe49oGV1rEH1nhKi8ZozjQ2EzK&#13;&#10;CLSrXsDp/hUMwbpQvR3n2fdZ5DVfi4bbCZd3gaClH3aCRjjpN5xw+Z7nOa4I0HJEcusi8yly+iMw&#13;&#10;klmYxQe76dKLUtujbIoT9yzE64Bs3V31LUezNjQiR3XRPieYZ5VBm8DYJrDe4U35h3ySGfqU05wH&#13;&#10;DD1XTTlwMtAHDyCmfXBaL4ylyQdxZUPoXfiUFS30hF7jgGbdyZzAHA3PdfjKr/tTWlqIEwIkM037&#13;&#10;zPW0yfq6brCat1Vc3JFPCBRxPSy/DmnVfqaOAD5ytmHmHv1o674QmOd/4GasAySkzTianoLxeSc0&#13;&#10;fHLfOF0TkuE1PAYRZQlNE6Kf4CS0f9t+iatrQGwZnaqfrf+0R17IxYZUoBS9zgNH5PS6S2TuFwzk&#13;&#10;TUcg5aUpAZ7yutbpvEPP6IBZ8+j+k/PsvpsPyBo/6yTgyjvq57HnY3ihRE30j5xl9dpKei0vCeE5&#13;&#10;O71RetZ7uKE6coP/2pQ+Ax8Yclx+lCRIlvAFcmCRbfYBXJnA7FdFymjK1U/aesygl+IgqhF58yBY&#13;&#10;dBg7DHzx+QpQlODgesHSrjqIngPQvHmb9YRlPiHzQuG8Iv7Xf/3XL+LkYBAslgQGLoA0wElgAiPP&#13;&#10;INktpxpnhckgwrCY44zs0cS3IQfj3Hj33ffHSy+/Mt577/3xxRdf+nV1LNDw244gwASCYczgYLJa&#13;&#10;lmViycJShwfHhvy+A/vGbbfd4q8J/va3fzGeeurJ8ehjj4q/fYMHAz/+6NPxyitvjk/lPOP0cGmQ&#13;&#10;VyVhrCgYGfkYC52/vgcb2aUWLpUgn2Qj0rn8yPuMF90IDzBE1JzOXEcCOkXWykKeHY521lJGytAR&#13;&#10;Dg8peqIcBx5DYNcFWjzExyQca9MfunQq4xBPvuQp3IS+HYUALnYsgYcvL9CCA5ZBQxl0cQ7tgAqu&#13;&#10;MCEBbPql+ElrnOTrbLWPG1kciJTHzuJwctzJg7BVF/Qz/JDH5qCNU2ieBROaeYUcx94ZZgcVvAo4&#13;&#10;iJNV442NbbNzV92Dm0joPf+8dpFnAbB9Tvz4Gibp6dNnRCMPxPkDKZLDfcylrCkPKXxFJ3SSVTnT&#13;&#10;ORnM4LZTDiKBY3iAt9pScIk/X4bPAkPMRHtl3HzTDeOhBx8Yz/Kg4MMPjUPXH/bif/rUqXFKvHNy&#13;&#10;9Pnnn9t5/uDdD8bl8zjLsi2dRPqBWbHEjgU0WZdso6LXfmy/h4/ovqHHyH1Juue1fmfVD8jG3BDn&#13;&#10;BsC1nTDRI20mvWsDuIq/OiF4nOl4Gde6CQ/E9mvLl3WEtUxr3PDasMQLHDz2OGMJ/eNcMf5lV/pn&#13;&#10;R2vmcf6IHNOWXeLgEJz42uAz7Trmx3zKGAtv7HauP27ED70LNPDgmHgqF/2m/673FR3lgWk9O8/G&#13;&#10;Rb8Cq071a9Yonz/eVGNnUGWpZ6xq3FCrvDAah51w9Ko6ysIxWW5/y4LGxgTH0GWKDHeJ2ILXFEAs&#13;&#10;V5xJdBcnWvyqklf2cTVtw2vNTpZn2xQPtu7YlrnHDh1YJXN2jBOYAyHnV5KZ9xkmPDZNnh9w2+U5&#13;&#10;+N5b/eqswiMOFj9sVlDK0WdoS3zr18vuIFzxQjkZ8IuPPNiZPkdWE1edacjesonAOKAV5W5sVoFB&#13;&#10;59FZxg+X78FhW4ZHwRQvu5XuI5W5XtEn2nYKwx9lxUtkrl7DGwTC0ndSxCNfB21qxJF64+LeIoXS&#13;&#10;9vwHXh0TqLXYbmgtzlL4IcYRU87RryREJyqzjcpWG4Bf81s50K3GDzgy4EwnCK6NdpSlD1JwlGeT&#13;&#10;VgJ3ZJHBV9en3ts/tIlGQK9+1Tju2goa+hlbBsSl8OtaAm1nO/wOxiOBfmTnedqYlwuVibj6WH2q&#13;&#10;dnnfs5CKPq/XjZMs/hzhlRhnnh7y+BUfPlETBkin71xrO4Zf5PJcIZL+L7ruDx+jMv7DEPQJi5R2&#13;&#10;itaJ2uQEAsFFgX6zfOh5tqKDoBtDEFj4mobh40StSfAr/nUUfQRJ5klQqYjguUi00p6Yco7dLQKm&#13;&#10;jLrCrPp0Dex8j5f5tFmXISvtUx8Y9+K//Kv/6sU6bQ0YF44Il2FxSjiO8zHG7j0bY8+evVl0JE12&#13;&#10;8TSpyhC+//4H7zr//t//Ybzz7nu+95nPXrPrTPQEWuJSAMwsFzwigZRyIvi5lI7jDBzH7Lbdc+/d&#13;&#10;4ze/+ZV3nB977JFx4003CvP28fXX346XXnptHP3483Hs2A/j++9OWhbusbL+3GnpCAzQHa8jzNGl&#13;&#10;KE0w9JsnBMXyVuV6sCjCHwaEclvXUBkqGymf7wQMWGLxQAP9t4Mps15pI73jPNb5Ky7iMs+A8cvZ&#13;&#10;Z3sisrFT2ZMO8ysZ6TsW+bIMXZxBeGACiy3gwEdmjDuTVQypslaOloO3ctTgAh991ImILNWX2krs&#13;&#10;wtIep5kAv3WOcZxph15Kh3Jg0785CYSX6t0P8/m+5DgryI6tc9sF9ZGVKyLZEe9DkPBKG068jh07&#13;&#10;5ugdVdEkQm9TdKHnaWwhb/QBjujHdiVbUrVhCEvY5kk5jp7oz5z8wCfH8M8VhZwExVb37d83br75&#13;&#10;hvHwg/frBPJpv9+ZB4Dh0SdBjAjZBF/2/Df/5m/HRx98NKQZ/3zFQvyjKyI8QPsiJwVyKrpwMrbb&#13;&#10;99HZuu9pAx30gX4ucP+qYmijA+l8yggvtCFGC6qfuJYhsMG/TFkU2r6RQArfbbfkkUB5Y48JSxyU&#13;&#10;gYNQfAT3kcALpxbuT+b/tk9/rXkjDw8JnITOsa9xiFM1iwWbEzz6mBMhghcWp8IDPtVRTynHoRP7&#13;&#10;NJx+rtchC60k93F50QQiHETpR3Mvi6sdO8Yz+IAhiB/0u9QTsq+iyrJwC54mtCM17bmzIxmB4Ri8&#13;&#10;4DEPCsXLeLHs/JRKGtP1LSrKe/fRZZDIvLFd450WlHMfve+hFoBPzCYvcAbXOB1mSzjLI7TIV1bg&#13;&#10;ol/4ymsD4SRrE32Zk4cs8ugZXarc/PpQykETsn+NEW6NYTwyZuAE2p43Zz460BHTwBy3pJx0A4eT&#13;&#10;jf7gkUBCm/DVtoGJQx3aa9xgDF4OrX9HEOWY8nXfCp9S41FFygMHIH46ynF/wSewwm1cqkey0BGM&#13;&#10;ZKCcgurXPIFQwf+TVTkto+tlANwPo/lNDdBhHoJW5U+orC5Tv3Dseck44Qe7m22uRj9Rd44hlBM3&#13;&#10;oNd9Y/lpQ7mOa/NThMlt+qwB0yCsHEcHYREdx5YIBzaSA9rhR00HWsemgQPt+TXjKLRjH0R0kv4V&#13;&#10;VsH6tho1BMJztPrB84R4D134QB/RBScbYSH6X51YCkd0ARQwtQ8dg0uxOlpG28kM4TVroG9HEaHK&#13;&#10;giOM3qMDkxO8aJhO6gi2C/rTcsiBTqFl6Vs4OPLJicpTrWP7L+tjcea8GugPvtI245oYOPhH/1tl&#13;&#10;A775hLSpvEHH3LPeSLLl/fVf/8sXN7XgUhgH69oAIE4LdTgbUoOZ4tIVjHAmy9cE333n3fGHP/y9&#13;&#10;PwH81VdfjVOnTo+Tp08ZBxMnyl4yXsa6gFcA8k1xHKGNA8gx7bn/9cEHHxh/+U/+s/EP/9N/4I9D&#13;&#10;4DTg7H969PPxxutv+p22Z0/jPEnI7eJ9p4xU0jJhmXd2SqMfG7UXHdvbNHbNIijME74CtOu8kVYO&#13;&#10;eO4N8EQ7VJQpD+zWjsJ4PTimrETybVe5S0cFqzz1hOJs5JjI0+w40cUT/iKPDlcp9eZPA5l8YFJW&#13;&#10;vssXdoFzySDkzSNLR5w6O5JK25ZIO+qLo2XQxgmEL24N6kLvj9DMt5oA2x1n4NALx2mTW3f6cNGS&#13;&#10;LqG0ShfeeP0edHE8oRfYniBkAiAPPIHBAU3uFea1dNyywRs2oNnbEqDt/iJ6kE2bUYAGfQFN6GQi&#13;&#10;JMJbeCx/zRtyRT8nZQxNL9paXNFZbtfAgUavshct1vv25ZaNJx571LcuPfLww+PA/v2eaNg5ZyLD&#13;&#10;kX31ldfGv/t3/26cOPGD6iTfRXgXPxoDdu4Ezz3Lvf+PnWj4NufieTm5E8orx+gCnUQ353xvnB8o&#13;&#10;MUTGFm0Js1mC6EhVniR/KsDLMsLn1rLGBuyESFjqt6F1lDdPaLvCX5NX2rx6zrpBJJWmTInbK4Ou&#13;&#10;4hRJZ/qx0LHT6Do1YocaXMiSvs7YBQf2z0dEwEWZ62dKR0SX0AgOOwOiH3hxJr0zhXG8CsCsouia&#13;&#10;B+ipJf0xdVQ8K7uctIzC/6CpepqRFw+xF2yU8shkrQiGtp5jFbH94ILnRAfRJ+/dZ8WdwmPnXrgN&#13;&#10;JxDLqDJObNEDb3LhFjzwwT7jcGVvONziHf2UBv/DFweR0/KpgfvyyiWPMYJ3Tj3urEWndj4UKc+9&#13;&#10;5dFPdYQTTx/iONDX8BVbEB8V0zhok2O/TlAsEXfsmPqiDQXIZQcjkSti8GE9wP8iNgCHMj3XlMgM&#13;&#10;XFnEHgl/1obOnHkOjVc8GIPyjHbLpRKPfZVhO+IksGrOV9vIR+aZIocQBkax8PqF5poPFTv63mcX&#13;&#10;o9fZFgtYwNvWRJ9j+CWPXmal2oUO/LsVdcqY8qoePa7Xc8pXQQ17tczqURo+yEW/DTRDb7Y1x+AF&#13;&#10;jjdUtB9IsTW1Ni42xPJFV/RMBfwTI9O6D7EndM645zh9xDvAoYPF+0Fs/Uy7OgdS9uPnNqwb+KcN&#13;&#10;81GOTQ9a85cyF1wTljIsI7ZgPfuYE6johTJ4zrhhjaq+dqhcrOtf7ldPKXyarMdX+DIOK0xwbhSZ&#13;&#10;kNnHzqgOBFTMkH4ypGLaE9xGx9QTVvap0DLSykXa42U+sO3n8EnAGsdf/8vcA41B4aAQigzH1J9i&#13;&#10;VjkTGJMNjf2VJSHjBvVvvj42Xvrjy+PlV171a+q+/+74vITbgafFV/kaLUaShSaKjkfPLqzyWuBr&#13;&#10;2MDjJOzff8Cv5Lr++kPj1ltvGb/5za/HP/2n/3Q8/ezTLsfB++abY+Ott94dH390dHzxxddatDTY&#13;&#10;5Thz5s5ToZcvX5Aa4wji+ItsaKoUHuAJp4QKOgK2Ka+xwAuRAN/WhZXZbotCCZQxafGgIbz5rEzH&#13;&#10;TMB8uriX+t1W0TpSKF4i5Q5KywfRC4YigXLgahRMYDSjg5EHeNMVvc3pMAY+dKFTvEiQkAeJOlFR&#13;&#10;ZzrCz9fBwIPDBA/LfPlAR3H4cfQw1GkDSgmcgNkBVRn50AcmsuDwUU8eujhm4O8ii+P9gxzbS4Lh&#13;&#10;4cTzqufBQC5h8pAjDyfCRxdc+oAH67hHn9uUwC205h29EHDeuaLCbRvIDV2c56+//nr9wKBowFv6&#13;&#10;jj4QHQb6tB8CdN3v006qW+tPkwNgHAPXusppXtWOugZV+ZgF2vYnBxq+0S9fYDxy75Hx0IMPjXvu&#13;&#10;OTKOKO6TDDzUyC7M5UtXxtdffj1e+vs/jtdfe31cOCe7k93z4COXwfnQhCdocebbmJTz59rpNxwK&#13;&#10;yRGTuOoP4xQefuzAu/8vrZzn9YnUZdsczNOnmzglykfm6Mo4hK8WtzUA3wjsKi7KCcajPDiXOiSs&#13;&#10;6Ez45kkd7OBMGSX8n+lekWNwquWqPcG2SJ8opZ7Ip+rBh7NG+YbmNFHWj9syBOPFYY5zwTEG4VEW&#13;&#10;oXIXp48VcVLqaJs5wZFdyx8cyYOL7pK+Nb8oUV1sGCkMo5+dG/3oR8sCZ+pPL7ZQQX/gpNXVyGsU&#13;&#10;kFfiFFwqZ4zYgQbAf4JXnyN/yjSelWTcSq8qhxfqTA9ewKOU8cKVME7mszsPTxqXshsO/eEIZBce&#13;&#10;9IwNc8sR8zayM1dx+wiC2zkhdTciof7rgFtoGGvwZR6EOxDYSG6lgG3WIUqzDjEHRwe0ob8ua3zA&#13;&#10;C2V2FITbl84VKUMn0Rvjg4e7MmYy1kUXZSGL4LAFzyOqY9yp1O2jTYFNHZlv2qVUZXNtoEgh9Qqy&#13;&#10;Z3RJnfuAIuFD/3mwM+OB6DrgjIS+yhwFXxIclwwI96EhRAOUzCuxkdgPOHDuwImugJ8oHVxfOEU7&#13;&#10;w3YYE1IOn+QrJ/0KLeSAxwRYQ3brV8eggkcaR6/iY4cR+RgYO8zwRrHz4hwdkZpnI7EOOdmjL+r0&#13;&#10;uR0NHdTXtrgZRIu26CzjL7g4tn3zoRu1cDeIhMvJCg76vGffY0JC+HPm0icw2Eioy37sIk+dLGSS&#13;&#10;lIFVLleE5o+8orKr6DdZcELo8ZqTQtrAk6xPIPQrKTanuWvKG1zUBVFPGsk7SU64wCIelbovJR/l&#13;&#10;9JNl0TDOpofmo8uK06AEmf7VMXjdC7R3R6WfjNu3rs55aeLufBvbgd+016EjB2gL/ARS4IBfz7kJ&#13;&#10;yQaOPDybwUWgvE2Qi/l5U/NF2iGJwv/nf/ofr/JVOCZ+iLEwQpDArRJMhBgZju2ps3KY6Hj9KPvu&#13;&#10;+x/GKy+/Mt5+661x7Ntvx5mzZz1B8cU6KzEWYcYjfBYqmOIYhpuHNmfcFGNCe/fu8mvpDh7cN+68&#13;&#10;845x++13esfthRd+LYfh3nFJ7Xj3Lh9m+eSTT+TwfKOFPE+r8pYNq1L5iyrbvHJJ8mXHgAmYTiV4&#13;&#10;glaKLMCQ9z1+4oWy8o3sTVEgjhivBqPs1Ikf3DnoDCeLNlF0HAxgJLLrkDETVD4Egm7PnD5tAzE9&#13;&#10;xSwEMfZdogctAnrDUQGuC74XXMG3jzB8bpVBg4WBX1IiMPAJPI7Y2TOnfcnduhK9GEeMqRMy+LMT&#13;&#10;knbEnAjlwyjQIVZXXDVgt/js2TOOnEj5DQSzPXoAnsCxL9uIng1dZTjF7BizkLJrat2rLbfooB8+&#13;&#10;KY4ecNxkioLP68fI80ng8BG98BYRbpvBDoDHQQQH9+lzf/j+ffvG4RtuFG0esPt+XJSj+d333+sk&#13;&#10;MDvPp0/n9p/YchbLLDgYdiYAdEqAHjqmjABO6pCR9si/ros+0mdpSzQM9quTuT378gYQvgyHTi9c&#13;&#10;OOf3dXPbxlNPPjl+9atfjdtuvVVsYFHXmU9oAfvxx5+Mf/u3/04nlt9Y3+EhfJJnNxs7swzijV0E&#13;&#10;2sfO1U8qxxao27Nrjx0vHBX6CAmAPX3mrK8y8eAYoQ8MBkZQ6hBP8i6jZ68N5kf4qzNi89UP4cfy&#13;&#10;wDWPPISlHbLDbn1qqEGHqCbmx5Oq8vo/6xgr6+cGCOTLU+m5XHGP+kCYVEe/zTrNeezGoD/jVh0T&#13;&#10;ri/Pe3HH7i7nK3roB12qnR/egR9H5iMwZ4bgVgLkAZ4Fl93VlW7MTOTwvE25cDLH4Yhuk02IM4Gs&#13;&#10;dW8bk5PhY5inbOoAvHRZ8FKt/qZO5e1Dfsgh6LSVrMjOFYsd0gk7YgT0a73SRrgyftB/dKiDwazL&#13;&#10;7SvoY6d4gmf50YJRNA7xDTpFXjmGz8vYvqhF9cSpM+MH2d0l9fF16jcuHXJZe8/ePWNjh/pgW56d&#13;&#10;gA9k3i0YL6jYuWinb5gPUSFzUeZPuZsq2+mFf2pipsnTv8CiP59M6+djOZHWnwL6jk0x1tI2NTly&#13;&#10;/0lO5O3mShw6hI8NCMjtgVWPSYbwxe6jH1hUOScccdxn/6rfoVM9I7efY1D91Stx/GsH9CN0YciW&#13;&#10;tHIsNFdd1Vx53S6ADV9ZXK/IPJA3v1zVOiqfYXdsrIG+s8RCz5rodVE/6+MKdjptQIE5NPduQy70&#13;&#10;0+nMM2oj/ZBix/AogVQXfkMpgW5lfOTdxArzRJXA+EHsyLdO7cwKH/jRh8+pVHXVNIBTpE48buNt&#13;&#10;LLwhBNoOSekL8wcBhepo2xXGbeZA+xTeUbd06peNsWs3bzXbkHx4OVP3ouN+4b95xB/Boc9VD29c&#13;&#10;Uiph6+hbpzMw59LvqI/2fhbhKrKHP95QI5Nwf0THk9+ZarSMXX5Itmscc3lv4RRd4WM8C4v1b/Q6&#13;&#10;zq1nWRNV4nmXkyTewgH6q7LZK3KeNy/NucRrBP0OfHSPrOaT+Qnc81YoAqxSF1opWwZOvArbgObR&#13;&#10;BXSWMjovPQKOJMiC3jj2OETB7gHxpmONItHvZkT4aPTEZhwK/8Pf/Kurly7J0ZPx4GDgvOFYMklw&#13;&#10;WwDMsHMK+KkzF9ROg0zt3nzzzfHGG2/4dg3uFeWjEnX2uqjxwvcS9b1lEFeIg8bEQDkDnrp01q7d&#13;&#10;3LMLL9eNfft2yWm+dzz+xOPjkYcf9eu57rj9LjvyZ89eHJ8cPSrn+VO/IYEvK611zKBFaTgwRClV&#13;&#10;+HEK4LE8eaLB8JTHIFt2SUZUx4OyOBZzwIkIA5PdeTuKZ055FwO8eQ9xbjm4eDG7sziq+bY/8xyv&#13;&#10;zqMD+NDFYbdhgQEeWHBDg8gxDjR8UA5/dZK8sC54J6BLyqnv4Coe4Ii0sXwTJ/jQCXng2n+0g+9l&#13;&#10;AKb0SofAMfhoSz1XLLxDCz/sLKlv2akxvOQGFh5yMsNr8mzywSUa0LHxayCdO3tuHL6ez4Ij3zY5&#13;&#10;+2cwLtOEHt3N6xXtGCvPyV15ZAcDNbA7iD6QE5nKa3VYXLw266JOJnhjRd4vzcOCuWUjk0omF/hr&#13;&#10;WObBQyREhmvjtRPeGraTHwIwsbN7f3HzosZBPlSEZhgfLNaHDl4/HnzggfH008+MB+6/3x9Gwb7P&#13;&#10;neYjKPni31s6mX3ttde8iw5dyonkIXJZcvgyMgusxghylUcveGHL/OJ48Plk2sM+/EHjpJyYc0p5&#13;&#10;xV0Wo5yccY/qT+lga4A2kLQtTPOE9qN1o7DW11p3hB4XngBuxjsOY/QOX65SiB7WfDHms/tIKI6k&#13;&#10;xPBTGjuh42Nuu8C+mWjBpQXH85kq1MRzm+pY130lSP0ELK0tqxDwLmTjnVHrq/ESpVXXEXbtkFND&#13;&#10;mLppOSsM7TiG9g7ZvEjZZhqBJF7WYpPxP3U89R9eRU04jEtFLGGXxDhgkswLjNtA1/TEm+zHfaMi&#13;&#10;Hnci7XjigT8izqFY8tjjRAv8OGGcOOBA84XFvHFD49S3Mwin6KmVZUWvQirc9KNYVv3585vje9nf&#13;&#10;iZM6+ZdTzbv8Wa9w6Pfs4sMscqLVxh9oUTn0ZMDCKdxCF51AS/hxtkWfMUQpV9lYNyzMwtnjWMu+&#13;&#10;5UPmzJ9xoFlwu1ijDlLb3NykWYXp2FnX6GXCITO6hCp4WMRF3fJvqN99CweLOa8wk2NCubmxXc+A&#13;&#10;fS3w8ZpBUtukYOErSNW8Px0LRP+QgBAH+soV2RqVM9CU/oNvdAnfnACyqXFZJyDIBf6c6FmzXg+h&#13;&#10;5PmkhOVA24m2AycczDuTN/OhIBTOG0b1KXeBWMIyOEw+Wepki9zaAM/uuuAnMD5DKxLahhV4Xac5&#13;&#10;E3FcJqqpseaVoUxQgpdcGg1and1uHRjP6ocw6GMC+GV5HotXruMKQ2559TiV7nZu7NZaxbcfdEKE&#13;&#10;o4nd8FPqHLpVZAfaTjL1Ou68zAOvdqJX8zk8ho9r/KvLlCMh8zw2J8nmR096iwyBegLa2MnOOXyI&#13;&#10;RjSwlDn4VAgGsT71pv/XCd72Tw0sqY91qDLQoSf5XZeUSh77AZYBeKO1XKCmL0DAHBbHHHkjfwN8&#13;&#10;XxOZqSbsfyxYj1xtVSq0KkD29FvGDXpBCnTLST4nrYEnlOaSH2vvr/7qX7xIB3FpAaeCar+DWIAI&#13;&#10;zM6S7z/dtaFF88L44cSp8corr/i+Sj6MQmeyu0esY7YWME5bnJV0MJFjdhkxcFIuze/di3HxefCd&#13;&#10;49DhA+PQoYN+KOq5554bv/3tPxiPP/7kOHDgoByazfH1sW/lwL/je56PfXNMTizvduaBptyXWyMj&#13;&#10;YiTQZAKANyIOMRE+ml6TV0qoLJ04NzUxgBMYZEXxXpCUQhcd+IMcgsHZWofQ1R/rlkI6AocbnOAD&#13;&#10;P7QINjbhAG+NiEgApseFa3n5w+kjtrwxC2gcaI6XoXQKCz/FT6QNgXL0BEycSybB8E77TTl/7Nye&#13;&#10;v8BbT3CW8wls+hiHFL3gwKET8qxdyG+6KoU/7qdlx44F8PChw7a/vknlghw37tllgYYuE40amzcm&#13;&#10;U/efYp0i8MIjAXh4Rk/Ig6PMbRp8HIWTsB+Of28H+tw5XneYnTN2ilaDfk5oREL1ZN4VW9d6wtZj&#13;&#10;wrpNnM+2JY+edu2RfjQBszuHc7FbzjRXYfg40PPPPTvuu/ceTcbsxHP7xHnp6uo4dfLk+P3v//14&#13;&#10;/fXXLAP8hufST8qlTl/KlMpWjpECPKhk1cZlM6IrdMZtMNjsaZ8oyv6nWNgH9eh/GUp7qaNGTzQK&#13;&#10;oZtAfskP7ZZx1VYBOPKdXwjw4fqJG+bbhmJgo4e1jOA1oBuVNuXMU54iHcBBWR78g5/gtYzYtPmb&#13;&#10;sEJjPviTrlWzcnRz+XaOM8GCC77Ax1gJXdmvVj7DKPrtE+Cdx4lqq3/0F+1wGiFImXUlWUrTi5P+&#13;&#10;Oi7sABs2Tgn0fTUOOBWwkeRPOmMP0hUxehNO0fKc55ZxhLE/jqpJ3jLB2CbvWzNgVnxyb6Zh4Al4&#13;&#10;yyBdqHX0mnIvZkHvHW63V431ZDiNe/HCXMD6ZO50vH0n8tK36ifJyTyjYpGOLtzXdmzTb8BSRj08&#13;&#10;4eQAT1w6kQTqzZxCbSdsRS8pW+avbU9d+s2NBEP7meLluK10xLHy5lU8+CQX/TLNYUk0B27iMg6K&#13;&#10;TDM4a5uea4VHWdEo7ITzMTj5Z6SKOD/SBzKgVTGTS/uTd6WMMcrZZeWDY/mqXfoV/gnouh0I5rUs&#13;&#10;pZO6wE84VZVvv+XGYyGRgNNs/qOwCUc9JxeMsZTBrlNHt3R7QsvNVP7NJDBsJjhv+SkjzzocfyiR&#13;&#10;av65SfAJSfW/urIn+Tu/6r+dN5xnO+0q81hToLnx+ijBYw4clE+8xiM+rp3Xse0cr+RRQB8URT/I&#13;&#10;TFvWsMgXnCrnh07UN9dpIS4t+o7y9qfXKUV/Ml0w/jbF1Ju72fAT4xw3oIq+mdsyvyVQAQ+yYZXB&#13;&#10;I/hSIz1NHtYy5ji41lGk9Ce64NsS2pZgWIXSMc7ukDuu9VHeDC++0WPx/Fjw6vAv/vk/fxEHh3tA&#13;&#10;uXeUs3F29VAa947Snld68fGTl15+dfzd3/3Ru8/scLGI4tjUuWrIgiCGp1GTN3MzsjAtox1pdp21&#13;&#10;Dh44sFeO893jyScfH//wH/5u/PrXvx633XaHhMZJODuOHv1svPLq6+PLL3kzQt7Fy60bpAzuC+fF&#13;&#10;C53oiAHlXuQqAl58QrDBw2vrB/1a710TpeDyZDEDcqyNNR9KQe59e/Z4sAPbenB5UZuOJn0YHTC6&#13;&#10;0Utw4XQT6gDQbtOOShw2dqyosy6FpLxStjSM1GenAJ6I4PLu92xPpIxIPcfQoA28U04Z8ORbR35J&#13;&#10;u3lSYJYBWAK+K7vQ2cG9YDmzIw9/2dHFuSbShEtb5k/44OXMmdM+seIWCz70wGDD2WVhJl/dY7O0&#13;&#10;hyof5+BKA8dekMQfOmH66sTIhH9BfDCYe4sJTjm3Ap1RZEHmDR3w6P68qn4QvehnLWt1v0yrC3TG&#13;&#10;MfIQqsvqjrSR48bYCydxXIFhF+eCXxnJrStH5DA//dST487bb/eVC24/yavQroyL5y+Ozz/7cvzr&#13;&#10;f/3/H+++++6KXm1gGdGB78m1jXOcAC/Yaia6RDta+vG+dBzn0/Mq05lz6Eeyir4jOynoXhE8BOQJ&#13;&#10;vYTl2GiEF/AD29A86VI/y3zDso5YGV2uX/KRjTJP2BQg+YRrnbBdg5NQvITCetwZz5zjqJty0n9o&#13;&#10;lYUGHeNoAoiemZO9+6w6HJri9tW+jiv1SdoLl/tAeFRnB1Q0Y3/gUlRKgA+4xcmxwy0Y2nvRpJ5U&#13;&#10;QNjJVWAnT0JmDJRBo+MZveTysGqNHCwkSbvwGxZelJp/0VelxyeyUk4ZGmHnHYcK/ri9j3nc9cLj&#13;&#10;cjli8MDJYtqFbJ1/84gjDB/oQjiRi7WKFDtnDNMOOE52vfvmkw61R23wx4KIjhQ5jkRcncNphhZ9&#13;&#10;wtznCoVArMLUJQE9Jai/pNPODVQX5s/ac4wwigFPHp2aefQ58do2jCd94hMUeDROS2W4BtCauBPV&#13;&#10;zz4KTkr1D7rYgfC5f1HlxEdfmrRhlMx/GtmmhgN2WfMi94HDKmbEXL5tB30JHN1P3xLRqYCgAZ4G&#13;&#10;5YOLCJ+0TdXqmG6a5fTtrJgwrnTetoWM7hOlKKC0AuKw7ostwcXILH6RkeMVHf4lkiDT7LBrwlqW&#13;&#10;AMcmdCx70giSKq1V64UrJ76PX/MHQvo8grZGpHqcdODQn/Bwcgg6yDpVNB7b9uy/GagzfSEVlUTh&#13;&#10;pjx5wbjf8WeQI7JQTr3zguWjJUBSrooZkI/xjb+ROSmG48arBDn9330e2uGLAF/Rj686ICPwIuRb&#13;&#10;U9yPBkvwWpvG1a/Hw5yjCNaB9CGs4m1FaBWyvqxD2+ULuNSjQ+HRyaJJEZEFMFIldqA9sK4NxUVw&#13;&#10;7r//m//+at5SIKPUyIA496GCEweM3d1vjn0zPvroIznQr41vvvlWDg47dNnljFKzoJRx2jlocV0r&#13;&#10;QQRRFnnFDTux893OG7vG9p1Xx/6De8ZDDz00nn76KadHjtwnJ2KP6PCg4Lfjww8+Hp9/8aUmTWnh&#13;&#10;ulxaxjk7r0XdO5HSBnVReBwC5L1yhU9zZ3eZOvLwW56ZhIkEO5DqWHB7J34aK53GQ2pRXwwC/q/f&#13;&#10;v184s/uLw8gOHQ4ehopsNgYNEvCiD27hSH+ljRcD6hQw8OzqsnOwfeyd9xMDRyTAL3wjN7iRh7I6&#13;&#10;eYUDBjmbJ9CmBkBK+8aWgas46viAB1moJyILdQRgkZfUNiR5Tp/5wYsZbXAs0C1OGM4h92hH/7Gb&#13;&#10;bdu5PA0+ySD9+iEhyX/40EE/LHf21Gm1OW/nDZoMGPoBepz4XdrUAi35svALHzaGThBJBYhbucJH&#13;&#10;ThjAB99E334k3bBAUGcYT1bYM455T6Tm5D5H/E/pr8cEyghLGPqD1I7OPN69mzfNcLKgie7qWclw&#13;&#10;2Q8HPvboY+Puu+8eN9900zh44GBOKKQfWOMk9oMPPhkv/fF1v6cavbqP+WGTkhd9iMjkU7az0TGB&#13;&#10;vrCZTFCVw5GhFKY1ieSE5aR0xNhCz9y6ARLGlzLSdWSjbeUlVBfLslWgjf6WtM3rDO5H00gZ+cat&#13;&#10;x8sy09Mvg4wT2dg+J3SBBc5F63aOVCzK1Mc4uADTT/BBvKITdZxadO2dNhHihIRRDW3a7PJ8qjlE&#13;&#10;x5xYICtfICPQBoeRFnUSIyt1sVeO4xRjyyqoTekPOgABxz8cLfA4qiifdVeVwaJ7QFnAPf8qT7+Y&#13;&#10;Bs6j8nXc7KjpmAWf12NRbMeIOh3kDS3pp20a3961FuzObZqLNb7Ba35FhVa2MdqrCFyMI9I+5+F3&#13;&#10;PXOrEroUPE2JTA3GIlitY8LJMyVqK1oU8MlgHnO5qBO54ydOjmPffmc623XCybuJ/WYf4dzFCSm3&#13;&#10;eEiXNK3jha5wybddPi+4rAH0t+d+GIRhc7AOKlVMH6+OlOf2POaL4FjbemeMhJS1jjGX+Y91Jh8w&#13;&#10;4quH9K1xBMq8Q06otYQwbtOGeuRo2GTACjf8uL+FmxR984pAyJq0InoCtx8WdoUl0U/9JIfistYo&#13;&#10;Cu3oAKu/6EUZboWUzfitL5qn1AuCBR9I0Bs6EW86tmPrX8iAW5Y/eUFSNAS/HKuRdTf5J4U/40kE&#13;&#10;qzJqQYh8DtAx7upD/Myqzt8r0Jm5ylUK5IVZ2iuC10OVeuI02utk8x0f6yB4yAhfeYtdKMi27dyp&#13;&#10;mO7qW2IYK7nKz3MSGXfMAiCiKfMqayB4ohnIzzHEuLSTnTXJPolFmXQ5xOETUfoH58/8mz/kRw9c&#13;&#10;IQSrGZ/jIG12qM93+H5fUWYOMnXQksJj9M2oQSi0R+8Dzy0Ubscxl65E1yxBEkx2UlkXM/6zTktW&#13;&#10;yx38PqGYYTuAW0L1DPwycmvKdu7L2hLWJxjruklKKTxRIlls65RJR8LDkIotcgsH8zX9zBymsokA&#13;&#10;Phq8svyV38IxvMNc5xNQbgTnsvYXX345fv/7349XX319fKeJigewWFArEE4JCqFdBY3jxEBb7356&#13;&#10;pwEjUuTMI7dt7Bn79u8dBw7sHzfefGg8wa7zf/q78cILvxz33HOvhMKxGuO99z8cb7zx5vj008/H&#13;&#10;yZOnNentVl0cR+jhLMMLimPXnJ2E0o7xddd7zQ+BtnQqMpCaf3YxWAyssAQMyQNBZcB4skY+4eNh&#13;&#10;Ctqv6jAO4WIBRQ9pH/2wMHESCAw4gXc71RHJd8BxXy/TAjw3gK/842hHrjizvXWkchDgi8jxpib5&#13;&#10;3GKSWzsoJ+AILPXSvqWseAjkgW0kgANZCOgDfuz8y7J4+0W/WggMu7q5PUInZ4KDFm02dILEpSFw&#13;&#10;ce8cu9K88/nwoevHjTfcqBM4rnDktgvLqZMUO5qiya0c5+QwZlLXZKCUAOzZ8xfkQF5kCJt37IBy&#13;&#10;wnfffbvSBVdQOOlh4HBPNrwm5mxffwqxBdQBrsT0V+FbjlyRNzaRcZA3aCwDsFwGZSFF17xxhvue&#13;&#10;2fXes3fnuOP2n42nnnrKn6U/coRbNnQSI5vgQTFOcI/ppPaN118fL7/8ivR62nTb17ZXbFCwjqoL&#13;&#10;TUXfAxd52g/ojzxtBeHIMVd1uDecBypzv3PgfLLK5CI4xgllDcGxDtT9WCRIY9fAh5f1PNLQfMuX&#13;&#10;kYC+aVcbFJZZF5nIYpdb+6nt7YTa0VA6eUqN6iZeOzkq36FFB+eMk8HCoU/vroq2inz7gOskpneT&#13;&#10;waN5RQCGob/tRAvGdgus7Iky+CLABwEK5s85dKSyySvHpqWUXazwSjn1a1kBaF+xI4weVGBa9KX7&#13;&#10;xIty4XH+Kc88ZSfYeeikrHZlR4B2qsOW4YF6ypGXZyDIX7ZtRgDPUcBLDts/OtAc6WoBUW5nF7xS&#13;&#10;IjzBs+kaCvZ5FSdzV3adOQEWOemGuR+dRmPMFQTGv2VFTmrExzbpzPf16hddofuk1V3j1ZCdARyI&#13;&#10;l/7uvBuHjVrVC5XbADB5hmaPGXMeT9ALurXMyoMbXSaoRKi57xYha7tEQjSzCCp3nyoyXwCPfQv5&#13;&#10;bCOqlIHDNChPu1UenJKHcXNpU2uG8qDgKh5zGRsZV337BnZmKUKHxmImtoAzZ2RqTh86JxJwS6St&#13;&#10;2NLQmGAK4RtiQDTAJ/0CDXhcByjnl8Nlq+SL27J7XFAjrdFf8D4B8iBs6Gf9Ry6BUHlNMAK3S9tA&#13;&#10;0A9kfZKi1CeTqjcXpMK53Q40Y2BTILF5SGUczrEpOdt/icBgu8BM/ZhUbNw8TAM1O8qjK8DCVfrI&#13;&#10;49V54IFNm22Cl2bTVvhMAwCFOr92yO1A77Af00BvTMj0teiCiB+4YquCw/bUHBvHNhgv6IlxaZln&#13;&#10;4LmItV6he209ofVex67p74RVW/8PDmLK4Qw7Yq6Nv+A65PfaSImOkEMpIfpIiGbyc+1/99/9v6/y&#13;&#10;qiqAaEBH4VCwo/Xqq6/KaT06vvzqq3H8++O+77T3Ry8jE5YXhSk8ZaQ7d/B+XyaKMFInlk7dv3/f&#13;&#10;uOHGw37TB2+kePDhB8bPX3h+PPLoo2PXBrvOl8cXn381PvzgE7+mDseZBR2Fd1K0QYgWr9Vzh6gu&#13;&#10;gwyHJTuJdBY8eBFUvrzBR9pk8QWWuh1yVPzGAQawjimvswkseXY+IwcmJRiVBT/3F8dBRUbgaU/H&#13;&#10;mA4PqeAsqgzHMpNBOoidQwJlwNpJlQzoB0cP55nL9zgzOLnAF9Y0JBNONLDW/cQPT9aRyu2kTplL&#13;&#10;i4f+kKUyAkuoPATaRJdZ7IGhDBrL8twHL/m5f5fL2MIPOurQPTJwgsOkTFvvuF8S/5qHz587b+cY&#13;&#10;S8EebrzhkGU8fSJvwwA3x5c2+xEUFvkOUCYGaOwcF9nFFk+WUTzu2tjuHWb4JPg2BDnN4KIMvVT3&#13;&#10;wLMYr3UUXSCvHRPRtPzsEfBVqDn4qaccXmhrGJVRl/LscrU/kB/nGac5X7RqHOOQThzuu/fO8cIv&#13;&#10;n3e/PHj/g8KR/ti8cNEP733yycfjlZdeVnpU+oY+J1bpq8p5Lb31Sd1VztrVF/DVHQ/gBMIaqWNO&#13;&#10;jPpcA19ePOf2lKNjJg5g40SLDioSLvDxLl9gCeCsDkgJ16T6o69pt4zUkZZ3Qst7DE7KekwdMTqU&#13;&#10;EiFDnIuj/lwQ3oALfqLxiBNAyjt6p644CaSU5zYJzR+iTdVEDXY7s3YgvSMD36Ixox2AOQ+CC95J&#13;&#10;ieFRC5WcE16Bx9hgXegCb+tWU8NZ1szB5kn9Di7vZDK/0gcaAwTfrqM6v/dbY4X2BD/wNWnbuZVt&#13;&#10;INtVDUTbLziEH57tdCMzeaQ0/XRed5Kvu0zfx3E1zNQj/y2XjhmXtJ2asf68Q7wzMuzU+LJDvYhw&#13;&#10;yy4TNuadfOGKDbIRwZUorhSNPJvDvKixwIOF6JsrOjjLzG/wBZ915tDvbubHi+d8NQEe0bX1O2GQ&#13;&#10;l4CslkFULZ/1lfneY00OGXn01g80cbKL7FJ5bEOZqRKH7Bau+32o79CW7wenv1d2q5R+wwKUYg4g&#13;&#10;9dUEeBJS24H0yGZOj1f3lFK3lMv2Vxja66SLExDBUJZbDILXt8tJf+StZAVxvMYl3ni7gx86c9cw&#13;&#10;ipQVKLL5c8pQEw7szVacLnRb6AmxynkmCX45RsfcWy0b5JYe+kxxU3pGB7u9dogAurBeaRPdWC/A&#13;&#10;a0qg3PIIlx1PRds65cgv+taDf8ElpoRqriuWO33APblXtDZaZoXM74yz+CDghCWCTy5xwkQLePhq&#13;&#10;nl1WxtjGLhzo3Hq0Q+U8SAz9S7IB5mPkvKBxCF/wQKDeu71X8C0oi7wEdM0xPFg3M+zYzsOK0Gb8&#13;&#10;YKdcIda4Ur8T4Km71vy2XUHXKhcM+gJXZMbuoIfN0afSz9Qf6zwnoYxq69m6ibz+wqIQgsfrjMBZ&#13;&#10;MxAJefjAHrD203QMLLrdq3HZ/iNSRur5aZat+PeDkaknUgYeAnSJLbcskgOabLByW4qqV/ip7uYS&#13;&#10;+dhvbIbQdHOur+Dz6vPf/Df/F+9A04rXEfHZ4qOfcp/xq+PNt94a3xz71u91JtbJIpRZUm4zIDJ5&#13;&#10;lFkiRuadM+HFeWbiYueGXeeD1x8YN8qBfvDB+8dvf/vr8Zvf/sW47/4HxsbOPeOH46fG53Ke//TG&#13;&#10;O3Kej3uHjc8nY5D+QhsTPNKr67qzxKDswhglwAOcBmbrBIlCiDhQVSJREDbRdgC2kjNpKVPHXTyZ&#13;&#10;XCjn8mPxFjcpu+vgpeO57xbd8Eo9XmMDDUDBzQ4NryfDyPgQBW1ZjPIOVYw5siAXndcO5NgLuurg&#13;&#10;E1o40JRDixR9o3tg6Lu2pZ1lW+Clnjz9CE1C6wnAF44UetQBG9q9pUcDTPVnzvIQ4ebYu2f/OLA/&#13;&#10;byw5fOiGcdutPxu33nabnORbfH/tqVN51R1t0edeLXicNDCx8ynqH3TixkN9BOTyAFRfkJpf6XP3&#13;&#10;nr3ig3L0j87odf2wDU1MPChYp7kROeB7qRcWxpUd0D/6Fx0kz6SRs2bZ29XQWgbaVa8EUnSdcRFd&#13;&#10;kWcMsEPPLUCgYFKj7Oabb9IJ5MPj17/65Xji8Sf8SW5ueeH9zgiMnt55+53xt//mb8dnn36uplyJ&#13;&#10;gPfwWfrwmcmSsQAf6CowYsMTBeOBKy2RF94l/ya3EG36BJp5AOcZTbLxVUfKC3mEcxvSTpoUBJ8h&#13;&#10;HMib7oyE5JVOvn+snr7tMaF4tuYj77oN+nUwbylPiO4zR1yLNw+urGN1Rb8nb0injEt/9IMTn8qt&#13;&#10;gcytE94gUJ35UDuugi2dVeDpE/iITait4KwtZwNjh1e2S30eDjSEyJDKvvSDNyZ5HAbmQ3jw4qgU&#13;&#10;KEQsXRinj+h8p9a70tqwUmGULsiaEdNZvfbOGLGDafuqgwpV1Lq1aQsKG5k/O2hsoIhHbCevOlQD&#13;&#10;AeLQoiP0G10pL4R2dM0yWKce1ML9QHR70QaL/qFHbqPYUCoNyBHRvKQ65r7iS79DL/I4wojsP30I&#13;&#10;TnipfrABmKB8rhvmNWO4jg3zR0+AKTdf0IQXHB5w8qNsOh84xC7DwZg/vAtkhQ/DkCqKpNcZ6MQ5&#13;&#10;gQcp0zwCYwYDrNCrCULh1LatOvNPNBRBtMwz69k8SRIdIOIsAQ8NpUKHzecz6tIPNjPh6TP6FXhp&#13;&#10;1/BEaduRHDW0gy02J2AVfaFe+hS74bhrNPM+JwCXgFW5dSla0EPD2B86i51AA/0JaWWMapKHmFul&#13;&#10;Xxx02PHt33SUaGj5FDFxdALsNGvDt5+tG6qBcR3tgpM+o4/QKzjd7zrmrTBcMQGmsgJLvle8wYcf&#13;&#10;YCEmPmVEiFSJbGCKMwP8xNFGL3SFshN+tuHHCf3ceXeJ+Q5+y6MffK7q9JfW/EdW1TVCU/9rM6yx&#13;&#10;NAC35y9jU4nq11G2i7AO2KiiDAvdQ455Bd1Cj6tZ5oGjMOy0Y5hAPXbnk83Zl7aFRVsCecqKB9+R&#13;&#10;q93VD6DApK2LFOCPvOp9NOnN1KYGH6pHG+Of/bP/3YvpvOF3Ob/00kvjD3/4u/Hp0aO+9/ncudzf&#13;&#10;6o6dSCBI9OQlB6GCcVxhmcAIu3Gud+NcA686nbUePnz9uOWWG8fjjz82/pPf/XY8+eQT48DBQ8K9&#13;&#10;bRw/fma8996H48MPjo4fcJzP4zQiqdpDiwGFQczOdmfMDiBmQGdwV+nQhk94ooxAWxwpdnM9Eaq8&#13;&#10;8Bk8wi2jRPatzidwyBnnVEoWXBdy2qfTeCDygF93d+zbbyZtdgoyiOgd6EObQHvrToONFDroDmcG&#13;&#10;+pRlhzeOLvwsI3hYwHsiQwgfMSrqS4NIqMyVjbbgBn7ZFpo4uBy3DfzVaW77dVvpW7Lu3btf8h8S&#13;&#10;3t2qxYnntX67x8ED1+sE6cvx2WdfqC33sQcHJyM8sIozyQ4ID/bhRDPJVK9XxToTVHhgt2eX7y/d&#13;&#10;u2ff2LNvr42bBw7zTnIt2GqLDsHPw0bdjS7fiTjOOJS5CkFARdGBD3WAnaWOkHwqgSOgX/hsrL6i&#13;&#10;l9gOJ1boGd4Z/JuXc3WBE8lfvPD8eOKJJ8YNh2/0fZyyXMly1o4t6Ut/fGX8/d//cRz/7oQo64z9&#13;&#10;kuhxNUZKyU6H2XCwria/a76VTufZ9ko79ZVhdYjzzHj3bv95bJ6JV/BqWftW7840cRmoKVzpE6sf&#13;&#10;AnlH8hNXdVU40pYtw7K+gfwS3nVlboIFPtySTUwbJmzuvQcCXcSxw76Ez/mJV/XK2Xn2XKZynJMS&#13;&#10;i6OsrIIkD7z6l1s+TIeIzc7xs5JPsXrU7CA4aCEH+LAfkAqfdYkTxULA2AUncwXHmdC7cUCIc7rW&#13;&#10;SV79hQQJ0CDYNmY/TQ0pzQIV2fKffk3ZbDPxkvr+TsnUhQXPwJsctNQh86mvXPoHXdULjpONOM7o&#13;&#10;MrRCTdE8MWfFcUw/pJb/iINO3EfgkiOLp+4PZ8lu8zU2/QmQHe6V01SdqO3OFV7ZALtkkg/Z0Bvw&#13;&#10;5UXVyZmncNDy6sn6sTOhQFOV5R7T9BNzFjp3c61lHXf0iXHx0yHah7Rpgo8GtDEsQQerthQHeMWV&#13;&#10;4I1bSJzXTwAuo63JU6J6j1W1rfNG6OvZfGLBD3LgUGoYwwKJnnzo8r61gCiJVbdDFThdOTa3K4fH&#13;&#10;CBRIWavJZ23y5pSOch+32lKpApwtxg20PD4VCajfUlo+hYkbXPpTCI3qixDdWNOuTUBn4EAfsXfq&#13;&#10;kB0/wDqZ9czj/nLlCmdS+g178LwQstYGuowPgh4YW5dle5SLltdlAc42tkPKp54dbWIIOu2LMv9D&#13;&#10;DiXA4szquIHjBGxa42HqFx4zBoiBR0aOa/9uqTrLrj5Ev/RldqylA/SHfmzvs08ZM26TEFxJ07eg&#13;&#10;BB/ypz84+bQTrrpcQRV/0J/1nb84JpAnEuDSNKBP2YRLv0H4WnjCDj6ulyoF4AOTAA5qOAZ3yquP&#13;&#10;poUntQX+9V//H148eeLMeP/9D8Yffv+H8corr/qjJOxA+Qn8S3IgtbBmx1VKkrLivOSWDSKCLhcF&#13;&#10;Uso5m8wrzPja227f63zDDYftOP+jf/S78Zu/+I0dBy5ln79weXz9zYnx3vsfjc+/+GacOMHDeHJ0&#13;&#10;xAO2QCfaAd3JPW/sHMhQJUG7DLmgjaNIngkco/V9o3Iy4K8BJeMUWtlSTPnmmMgZUeUggBM4yojk&#13;&#10;aU85t29sTkesMMEzJ37R7Q6q7zEXLwwo9AM8gRRcBFLo3njjjd6Z9tsnhK+XImlXOJxA6oCnjp3b&#13;&#10;ZT08kQKzlIfj8kpZ8+6z2Y/Nl0dOAOL4ZdcbvOig9ZTTjjKcYJzmXHngVYVcocgbXbCrzz//wg+i&#13;&#10;Mnh4kwp8Qgt5acPl6L4VgwkmBp3BwcNL8NKHMbAApqk9+/eNfaKrwnHyVD6AwqRx6eJ52dIPcqLn&#13;&#10;a/BUDr28aYNbPaIngt8igO1IDmIm+rk4zskrOoNmBiChOiBQTyTQjmDdbpf+dCIZ+bhULpu5fMnj&#13;&#10;4fnnn1V8zh8K4gM9Vy/Lsb5Iv+okRY7sV19+rXH52vjj3/3RY5FXNuI8Izf37fWEorSJ8E8obz3W&#13;&#10;KaHKkEW2ySKHlsTn6TPn3CdE3mqTSX0xeVxlpEknkl3WpONZzoQ65YVC6VUHy3Bt2ZrP8ryMy3IC&#13;&#10;x+DeWld7LZxtRMcpC82k5Y32wUFbO6KSgZ1eO6IRTDGOqR1e8AlB8IoXcOq3WqwFT7l5UJ6JHV14&#13;&#10;4WTnzrKGXh1owwJOHfwo1bmN4Kd9T1rGbztCdnBGF+afStGz8+q84OBPTqmdARBCRjJGLPWbwICF&#13;&#10;ph0J4aaXfUuOKsFLJm8GyGLnfiZCowEdKAIP99QZj9vpIIy6PePLc6qO84ATJwDVBTpi7mleMEqN&#13;&#10;Vax0l8kkJw1+Vp+jkJkg6xPzPF+g1XjVGAMOPYKXMuDMMw1l37y6yzuqOg6u2EzsDJTIn7kzcmQO&#13;&#10;iI4iAyOqwY6EG2KHGWME2GtEV3ZCXJeYnUXwEJEFvugTbl3AxtPf4Qe9ZF6mjBjpqea/MKqsfJjC&#13;&#10;zPtokTU/4oX1NHMVNETPTi95wDjBjC1EVGQMftCabbXBudJoEd/UzTxysvEFvLLrvlTPqKFx+haY&#13;&#10;9JH7XfWcbOXB8DiX/KDrcaOcd0vJUOeqNU+MyfAGAAGAlDXoKKmqyHvXnWNxzRiBJuqgr2RI3ogh&#13;&#10;rPudK7jgbVjTwqk0FHZF1JFPENVnnjdUhApiKwKxDoiMTQq4MCLdiCfz4atRsQf1hPgRHHyLPyIU&#13;&#10;UiB8yhKhg4MPro4P6372A2Msc1r06ebKmb74qsaZ21OOXnCkcwyOIEe60ECWIKJPGoFiTZ31BFJH&#13;&#10;+pOTLPL0HTSEj38K6PqaPpvl7VvLqB/4wy9jgzh9G5TMn+WhIbxyC1YO0IU0YZq200DpgBR+zaSL&#13;&#10;toby5fn3f/Of/29ffPOdd8dLL7883v/wg/HDiRNm5gIOphkKsuz+TkOXcDhGdbJQBBNgy+Js8Wq8&#13;&#10;vGkDx4v7d++978h4+OGHxj/4B38xfv2bX43bbrtVAl32Jfavvv5ufPLJV+PTo1+Ms2d4G4OW+ktM&#13;&#10;WkiM0bAwwgf3ynAPWgYePGVkoziEw8ARLQrhFhKMtw/PtHNxYgiVhbJNTfSu6+CeARhwtlMLaydV&#13;&#10;jhh466hSx9s4cNDIZ6dTzjYDSwbL5XDeNEFd29kgVjTQY95gQQAG/qgnD2w7kGPaoG8CO7dxzjLh&#13;&#10;lafiL//E6Ci6ohx4IrRoQ/6nQuvBX6e6vMA3r5fjfmTfbqOYVHzu2Bjnzp4fX331tbonE8TpM6fd&#13;&#10;h8iAVDjgPGyIs0tgke3ChJ2hP09Gk+fZ84I/b+ePj/5wnzgPxfL2jnNnTxsf/UVf0KZ95/bimwg+&#13;&#10;ZiRkqI4ykJRokidk0k/ek6snluAgGIdC2gIjKMmGfth558FQcGIL7ERzC9P9998/nnnm6XHnXXeq&#13;&#10;jJ16QWzKxq5sG999d3x8/OHHfoD23XffF37pWePh0gXeQMLJEu9mP6+TSvo1th/+MmbJ50QudWjK&#13;&#10;k47KOYR3nitAdyd+0AmLb22ZY4AJGDwRKQgUrZuVHUlX6hvkpo8CGtqN4CK6Zqapa3ptbH112VB7&#13;&#10;pa59BL62W8YsWOGpZW27LCdPjQ5lZxzDFP2oBHmU+hI9DqnLlfKzDU6Z3STjxrvHwKkeHimzQ4HY&#13;&#10;KvfCRZmAmFcpy0S/xpvbMsIX87D/e+6Q3IrhXXKrBlj6F3hgrV9VcLzSn4694GNTdm4snOo1byvF&#13;&#10;D8BpZywyTnk9XChnHoEp8yO6am585ndBx76EjpHJjjh5FRE0zI3NYwRZVSkpPK7ZgbbjLBzMXegM&#13;&#10;fN49t6zomTYQ0H/ko8+Vty5mW2PV8fZtPGOxx5sm6Aw7h2VQ+GRZx97xVoESbuFUXZwIOyCoRnjW&#13;&#10;9qrRohg7y1in3v3ncQWSwJIPrwoqQl+0Qc+k1rtBgVGcl8MJNHPUv9zSwLEKpDPTAAb+TA9+ZzsB&#13;&#10;En1rjXiDP/MIMsE6H/ZWeNwfloPb4cAv3biddIXtTb5UpCCaauD8pG9Z9IMLF6sdgXtK45SIO/KS&#13;&#10;27vP2Bz4xMjV63BE1zqEdvqDdsZmG6CC+2w9L0+cPtGZoXn4iH7TJoXBv8RZmrRw3rzRWjKoHP6o&#13;&#10;6+X9KZH1wRG2lPZ0CbpCXto0RNexN80F5XniyNyAXpEHRxb7wR41dukrQTLfRt7tfgbLOCeW7IaK&#13;&#10;bw+0hNCDn9gn+aSCE13GrvWAoast5PGXsmIKq3hsG+otr3RWOV2sMvRB9AaK2hCz3hGhBSD2J3o0&#13;&#10;mTwQAo/uwyPw1rvocMy8ZN1PvJyg+rWdbgu96JXQ+Z9jovkU7vCRcsur9vDXfHAYRKBwSHlshvLi&#13;&#10;hzejhB2DoSvSSJjKOW8r8N8c3XDjrS++/safBg8kcXmbRZRFGcQIhMFEEWDNbkceYsAwuIUBpwCh&#13;&#10;mRDZQdzry+n79x8YBw7sVn7DH0W558jd41k5Cs888+x4+KFHxoGDN8hRvji++/aH8dGHn4633/5I&#13;&#10;TvT3cnyyiGMATKooyQsPk7UiPFAXg4QnFIYhIR+La51N8S3jzAOHOatVNxqGOprmEnUUbVT6R+cy&#13;&#10;sRCg40VEARjDzTx4opMEcJoP623Tu/e7du92e+5jZXDu278fCoKr0dNmbXDIhOPJrv+pE6fGGTl/&#13;&#10;vXxEGyIDLvCJLECkndCrO/B2cMbhCM8ezDquQVaODIrsJPf2hvIIvj64yO0QvSWCchxocHGME8zX&#13;&#10;8bgXG1kYvMDgJH/33THZ18lx0Q9Z8jltbs/hdX+RnadvkdW3X5w+o5OMi+4Lqukn9RyKVx4+t/le&#13;&#10;R08skhEa8HTiJF8RzEOC7PqfOnF8nFYZzni+FslDlnnQZ72zjV7joKAHQnXS4LxooXZHeBEP7gYF&#13;&#10;dES/1i5IoeFd552cRO5S56o/5Oh60ZId363x8MIvXxiPPPLIuO1nt2qsHMzkeZGvo+0ap06eGn96&#13;&#10;443xztvv+pPc3D/KrRw4KLyUn1stsCs+YcxkbHbhOwy5P21nRB3HZrBTJgR454FX6Y3nGzTmuBJg&#13;&#10;WzQUgUkx4wUbIqzngegH84relLrhunXgEsgbXnrZOnaaX8aG5kmXuiWtPE231vPzn/Okc3yJaUdk&#13;&#10;oaHaoydko0+ZYzY0r+Hc0eceK8KZiIOh+UiQONyUcecAoNwm4FsSPF8xN4YuSoI26JmP4oy7xtry&#13;&#10;GqDK8KN6VWEjfjiLq2xSrOetbdgN/UE7Jjsd8xANCxQM0FD8q4Gy4lCAsUplVb+6pCv+7ZwSBY7+&#13;&#10;lBgn8qz1h43EVuygqBwU4giEUg1zM1eBdKK80KUdR8GCy7auVMVs5EkmgSCA5wbp1VcGma/hhTlK&#13;&#10;KI0mY03EAUUhrrAdCwk64Rjc8GlnjbGDraMP1eMw8/aIs+fO+NV2Fl9t6E9o09/KmU/zJGLMBdBd&#13;&#10;jwL0AG+iYUpGASMrXgzJP9opZh1wjwWXdwzZKKGMnzEIkSp9Ys7chmOZK0OJ4EIONnbgXbqEA+ma&#13;&#10;r+j5qg/MKAo0eEWD3uEoTouicKQ/iapyCAxsZO0Bvw40H/i2C+kyZcHNMZLbJqBrwqYimIyb7OBK&#13;&#10;l/CmRphixuXkg/4Yl+Soax2ksepjJ0rJ6191X+cffHY+5VMwnlSYKCAk4AhC4AjO0HIWXtUeOaQs&#13;&#10;ldB7bmG+0avlpHrKI0n0nyj8RgM+Y8kYnfVsxFk0jp1hjCjoHxB5KFXRqdpzgoB5QobxLFuEmudn&#13;&#10;NVq9L1rH/Y6BcUpIFZnGdehXKa+xo898rztg7if4nbbGCQDyKLX9wBO6cESfgrssfjg2/0Zr2AAr&#13;&#10;ws2qXIeChR//kYVX+lF2aq3ZXgMMnTDGIRmVwU771geij27gdR5zQgTpPvtBKN8NtAlO8K1xcyJD&#13;&#10;L0Wi8AkPNE0J/UC9OkF6JHXe/R49K0GqsC5GwOuxozIewrUNKPZYWhddzZfAXx4bL3733fd2OrgX&#13;&#10;lQ5qYEB4whHzOFZ2vuSwZcLKrhpvlti5c7fgdo4dSrPTtsu7afv3bRt33H7zePyxR8fPf/H8eObp&#13;&#10;Z8aRe+4be/bsHydPnh9HP/1yfPDBZ+Ojjz4fx4+fkmFgNCibiVd5dY5IezHKE+UYCoNWTpP4zBsI&#13;&#10;uASFswvfURYpIu/wy/a3+3VnOG4oHii/z5lOpFN07FJrHLxoNHzgmNHGEyjws0ONx50Ib+xw64QC&#13;&#10;RkWbyy/g4ME2Lwpuu8P36TJxs9ASPICgIacII+AhAzqWCR2j4tYQ2KJj4WNzOrQuVBmOoMs88YZn&#13;&#10;ZAcm9/PNXTHRxLElhX92iIGjLbF8UGdnQbG3ZiAzAfrrtzFEdm7NqW1w3PbAms6u7KDDJ84tDnNv&#13;&#10;mSDm5CwnSXvkYIKPgX1GDjQpuNAJE8QlYCU2TjP2xQLCiQInRfRtHfpzZ8+MkyfkRMtR55aNC+dO&#13;&#10;yyHldXa8zi9XCuCNXsx9z5EFZ7p93AAcQdXKp5wJOYORXR9VaALHeaj89KMfuIF3pey4IwNoL22T&#13;&#10;A6zfwcM6mbyHDwU9MR5/4olx0003jxsVD+iEsyeln3x8dLzx2qtynt8a33//rXVIv5sNDXD3mX55&#13;&#10;V6r6yZNfeCZaJsFUj/QJxzgsnDMSz5/nS4x8RIZbpXhzSmw/sOpDL05xmvS3wp2AvCapCMDahtYw&#13;&#10;KkZHCh07xOqZ/EpvKEhhCVPbIqWMQJ4ALcISrscOsCTcHtcKtKbG8FKibxnQOJyugecw70pBXzA8&#13;&#10;MOXdER0bds6D/vQ2ehRCHOgd7n8iTnSOcao42acMm+NtAj6QE8FYhsZqhxh7Mg/oQ1Ew+MJ5ulxj&#13;&#10;za8JwzbVx2KPdwWHTWxBfbR92gA4kUf9yy4smxq22UkLe4wDnRhd0AaHYC6E1AkvPMbpg7M5rwGB&#13;&#10;ToGSjfKW1CtXE6GFT5D7IYGJ/JD3e6NFje7i3mR6AUpXRKe3YuXKZhwv60L4CcjDe5BZyLjFgZOT&#13;&#10;LMQ8XAYdfioTr9sks297YlfvOuZEcbgB/h1+U8cFjR+pwrRoDCekSAYW/kMvGw46Mi/YJv0kvZqg&#13;&#10;5HKfqYXy3ilz3k2CRf9yEsq4k25kYcG7tmHLoD6NLOiHtyNgF0SwmLIkQF7Gn/pOeJjzxIFSaWle&#13;&#10;FfE4F544jiYu/dEyWGx2rE3wr+PQnhF2jF8pd9/zeWl0L/xxyqhQO/OduJJVqXkUy74qhrmKBv2e&#13;&#10;eUftfQIovcpGvUbRL5SLB9BlM0zZab/YGXNOTkBUL7vaphM0M+p5FzB4QF7o66fxwe677VdjJPXl&#13;&#10;k6sqApQMHltkqQManpWx1ZO6zxSgwT8V8qMNXGIW2CXzM3M8kSuBaYIm3Mp5rwfTjjx0xBfckt+2&#13;&#10;E7uAF/pX65pXBM2d5gU+FGFIOHzbDLfp6Y+xiz7Ro98QAn8Ci6zEtEFmUQlHMC+EGh02K5xT8vBu&#13;&#10;fVIuaHJXZDPCqgin0YXxK3UQLvQLM/Qjc9La74ierGOO1JC5DTtwXoWBy9hG19EjG2aihVOLMy30&#13;&#10;tGejCN7N/yJ0ziekDs75Mb6iU5j21YJAMWT1H/mjF1mo8sBprRPs6nPsRofc0IhMOyTjDiFAm8Q5&#13;&#10;CgXmUbjaSBHejRdxQHCalgHh64DVeUb5dJi/qqPIwmLiE3bfvj1yhPJZ7sOH9o9bbz08Hn/ysfH0&#13;&#10;M8+MJ554ctx8823eNTt+/MT48ONPxieffDo+/+xzLeJnxEcGb0OULpOYiybHdQTgrU4iCiAlBg6n&#13;&#10;NrvQpMB3R7WdQBvqtgZwAAOd3l8M/eUiTRkRHJTlftElHJ3Pe5D3uJ4yaPlSsI03l83hx/KoEwuX&#13;&#10;gR55KuvFS+tX0wWGXeaL3hHOA5A1OIzTLDpQBt1l3CoDPBQv9SxoLasuyBMoL47iJm09OIjYUekg&#13;&#10;Q2JkBbY4O9nS2hOS8r764Tc/5J5r4OCDNDjzWioWRejAE455r5x09xl7Pn/+rBzoc3Kg0/fQBxeR&#13;&#10;Y+g1VP+E0mu+x8D3WH+aUNAD/Qlk9FDd0JoTPi4l41jJorRQXB3XHzwwHnnoofHUE4+P+++7d9xw&#13;&#10;+PC44dD1Y7dOak6fPOld8rfefHP84d//fnz4wQfud3AiGycYK974U0ofcELrCVWFTMTwRh4gL9yK&#13;&#10;lBPNp44vyv7QEbr2VRgF5EdG9EQoHfD12GUzLPPwZaqLsp8KKxg1KXRxEysjcqfPg7/1PSYsywiU&#13;&#10;u27F85oejlh2WMGtiC5me+azVblgeCANpxN427XK+XnnRujsmMy2CcItOA6NT+3032xwhQj79smM&#13;&#10;Ujvn6oOUKfqnOtPAUZTtM87ALwx9DVmcIWiTF3YV0Pe+r4Jj4c2rtTIHEe1oT558TyScokul5p0+&#13;&#10;oN41s0yBoeGFDjyiw+KJ80NeB6sTLVpap7JweormOEbgYXGMA00euvDvJUi4wp/1O/XQ/uEkxDwB&#13;&#10;I5zRIo2D/6rrTE1/rEdqL9nBnxM/AK1R9YnmKPULt40BYzhODmgveOhFR9AUPaFsKA8NOCHQRYvQ&#13;&#10;Is+eDfllhH7siUhfdF5PFIRjcKAH+jAnMakjqNL5wAOb4+gmOqZOQZXG4TaqmyhW9jnhsp5qDnOk&#13;&#10;b9HBGsb4lMXBzTgKRYLTMLFOFdIXFK11iKL8ACDtYSZ/pum8YDK2M16KJO3DR8Z9+DbOmZI1XykS&#13;&#10;OniGH9WZylpXWQ99sA4BMU03AxjeqRMsJ5M76TNoASqV9eNGnleQwvqRvUs22KQOG6q/UubKN4jI&#13;&#10;M1Zz+5bWRY0frpZcUkQv2HDQ00Z2xVjVcbhQlnHE+kWhgvtKsPDUdcyO9JSXcq87IDVvGovwLXSm&#13;&#10;BxCoZ58bhrJrgiuSc78kDwb+ethXLhL8X3Q4Ll850XPWeMyS0uWzIe7HGYCn/6PvdQDn1jgpKiAj&#13;&#10;9CJr1mod6d/6hIraqe8JNxkWLrVVnj51p7NeSy44M8wi0rZ5ewz7D9zwYpycOBgNWUhwlOO0JeJo&#13;&#10;sePM+53ZWZMidlw3+Pz2nj0b/gDEPuVvv+OW8cgjD47f/e4349lnn/NHUQ5df0gL9oXx6WdfjPc/&#13;&#10;+HB89dU3cnLOjfO8nk70MK46xXVmmlYp8EhKjAID03ydwPJGoM2mHJPKQGib4oui47QC2zLg2LEt&#13;&#10;Ltq0jjzlNoaJj7Z9owO8oG4CcCies6tLkpeTCGhRzqJX/PRK5YMGjjKXIcmHVnjOTu7kQ02p60QN&#13;&#10;L8Y7dUGbtidURurBQX35rwyk1OGkAt9Am9YRwEvb0myKw7c8aSk85T1RAy51klOwOHTQKh+lQ0of&#13;&#10;EPliJbvQdvyE54rw81ERPrZy4sRx715jU9yXjjPK2xWYfMADr+UFnNBf0iIUhnRrfhkJXozJIJra&#13;&#10;9/YArjJwEokTli9gbvdrG++6687xyxdeGE/Keb7pBjnOcp5vPKQxceYshMclnQz93e9/P15/9bXx&#13;&#10;1ZdfrXRR/ZfvZWi/tQ7emqeOPJF+4/iC9MKuM28o6a499aVF+9KIrMrMY8pbR5vCEqvLnwrBFb0R&#13;&#10;3M6z0BpvI7gJS9mIy/4ikFJW3MTyZccUeCZEYBU9N7odJeKd38Rnp4e+ox14BUN77yS7LuW0ow6n&#13;&#10;r/Sbmk9OhnXsq3SznPEdZ3yOSztWGosS0/zMKATqJ+xIx+hKdstXtvzKPPMm3NPg/FChGnG1ws4A&#13;&#10;TrPmZhxG31bAQmqdKG8vD71QNPsMmkqjK1Nfhcrj+QvHma+feYERvGjzkKB37ETHDq9OEvlam+XF&#13;&#10;cVJZ+0OasqZzaVkpO4LIIv2YDnqEqGAtp/VEgaRkQcQhltwGAh3NpUeyfi+0CrKjNRdmNd6uOU9Q&#13;&#10;pt9ydjKB47Y62rN4h/8iBib5aIeCkG2gTzmxgW8hmc6Q8gApNT2VM/7RX+RPqD6AJ/aYgN3lqhx9&#13;&#10;RJ3V4bz7AI6mvZWeDiceMFAe/hPXsMjq2zMUQlM0LC//VQ49HwVXnGeiSsyDCUAB6JTP1OXojzz0&#13;&#10;9KNtaIc/MFNveOs65YwrjwGFTc1BtlfsG/0JLv2meopnRwQfaXQW+WJv5iG1/g8+fBU7olNCInzA&#13;&#10;o9uphAgX7Xt1gsoEo/4AJ/aBPcbBKo3k3cS2GX1Rbv2owoeTgMtED3thDoACfoBIqd7UPS4gSZnL&#13;&#10;0Yf4hKfwo7mFcTcR8yN4HKostgN45Gs/M69z4tuQHf65nkeAyQMkoRfstovSKtwMlPuK5wzwB4zh&#13;&#10;Ju2l/dNXlHmeUp9QTP/mZD94Y98CmbgqU+NPhfBGu9BFHxyteU40f+Qt45r35Ik9IdJ8w+66dM0c&#13;&#10;33l+GQnN2zvdveegHWgYDZJMAH04DGOHCcq4zONLdi4XnDDwKdZDhw+MnRu8k3fnuO22m8bTzzw+&#13;&#10;/uK3vx4PP/DQuOWWWz3Rs+v80cdHx8cffTJ+OMlOYZ729xOn4WrlLICbPDQJPyYAyiZ0oSWSJ+rA&#13;&#10;7ZGJAUq+MHQOqZ/wFe1lJzXPGSJ4cECLH/0zOTUUH4sWfNIOBxF6pdNAXQaN6Njo6XCMK7otLk/y&#13;&#10;ah8cqfeujwL4cD5xqjsBMSBsnApcIuU+ViYN5K3clYn2RMoItF86s5RzDAzHbWeeFVpOoKy6zi0h&#13;&#10;8L6mAe3sjuekbImDCDw2RMoiTBkOd+sKT8pxcZAn8tUxHGicZXaceViQWzYoJ7+pkw7fdy6dl2b5&#13;&#10;K25kaR0RnrNgpW8rK6F5UqJtQsbPJI+zk91mnbjJad7YtUNjJ18UvCwH+obDB8eRe+4aTz75+Hj4&#13;&#10;wQfHnbffMQ7u13gRLT4LzQ75qRMnxr/9278df/+HP4wfvv/eH4aAF3hFh9ghAT6rD0L1wTE8EbAh&#13;&#10;xjHHbQ8MKVd6vhet7DxzKS46rh0s5Y5eKMtxaRGWOmw5sXxtDW1Humoz7Z7QsuZrW4abkdCUANyS&#13;&#10;fo+XEXDnqZ9wlLm8dcAx74mejzWvZB7ENpUy97kRVMnTlgNwrXnNIkE/MD+Kd/1yu5bwKKa18kzK&#13;&#10;+qGq1KJk0VS/7eQSL+rmcq3mJ7I4llyhsCOvY9OHN83DvHECDGCK849Nh7/cN5oAu+lL5Io+Glic&#13;&#10;XalQXaYa2+E2KZ2MipcuUoZdwePcw5X4dzvlOZxzMzolh7xZPGWHwuE3cgjWu+mCyS0mrD/SH2Xo&#13;&#10;XSkO+VXpAn5sc0pp1ysuudcTmdReQB4fc72i3n0jZ9m3LsneWW9WjrfGg2ZutYktRyNTLn4umKXg&#13;&#10;VQHRu+/T/uEJ52ilNzqHdLbpeCBdjplwAKj/u69LK0F5yQX/rl/gcYp0tOVQZUZDoN4woe2s9B7c&#13;&#10;gaMtAT1Ic64j56Yqo59Xwejo23lMMNJZLllwvEgBRpd2aAUPf8DwHn6w+nim2C+hcxXtrTvVU8bt&#13;&#10;mH7OKsYU9meIrIEFl/G6TwmsHWFx7awlwlsi8mRsgGUZaWCeJ5L4PmozsikWJ5q+iqwuQ18q9zE8&#13;&#10;8TOTIe68IvMC/cmtA9lhpo6PhkiHkpdbkMABbcYAafiADs4zKWgzxuGT0HRK4GN+BK4ARYXRvRSd&#13;&#10;eoOGLx+rShQVayvFG/17XC8CEJFREEaTvBEp2sbdftq79YS8KSeNAx067kN+yrdd8/+hMtq57dRb&#13;&#10;QujHxkJT/2VfVKXvCBzDdiJticxzOWmfrQy7DKVJtBVtbOx9EQPgfjHemIHRgLQpjJHCFEJzjx1w&#13;&#10;vGGDnbZDNxwYhw7tHzfceP14+JEHx89/ziu5nvXbNvbu3mdn4Jtj348PP/xofCwHGucZRw9T4x5W&#13;&#10;HAXuq0MhfvvF/PGlGk9Uoo3InqjojPmzc6ZfByx50twXe9FvY/CDV8LBAuBdIRkw8JwNmp4XhqlS&#13;&#10;hFT0seo6+ZeGHT4GO3pR2jobunFxu0XeXOI3hejYn+MWvJ1nycai4AVLjNIB6DQheS6n44Qjmyd/&#13;&#10;JlD1DTRwnAnZVU6/4Pj0XmhOBrg1hAD/1IMnBixOkUl5ysELHWLL45yvb78gBY4UXqmr4VDGLQXk&#13;&#10;wbe8xaS8A08dgTLqOSkjLT+E9eSXN3AgyxKGPGXUgRc94iwTeXvLyZM/mP7FS+d9uwt64ioAKTvU&#13;&#10;tpPSmikBXMWPPOSbLmP1SMox8ETu+WdwMsdyvzfjYZec5zi7DNTL4/DhQ3acn37qyXH7z24f1x+8&#13;&#10;fuzaGWeIuXjzwsVx7Jtvxit/fGn86fU3Mj8rcu++7Uc2V12Sb1/AB4E8tsMmI06CDNP2l5QqxsY2&#13;&#10;j8ETGnendbLhe/Rnf9QxR7biXeLOokacx6a3to0e0744fiq0PTFy/Hl565ah5eBf1i11URgi5a1j&#13;&#10;Em0Z5KLDHPuhPx27TDB+AHDCx4FTg6jS9WDwIsPCx0/1hpUemCt5UJRyz6E4dDgHaky08ztx4Pgm&#13;&#10;v3YWISVJVM4cwc6oaFKGbCrHwWQhDZz6WvMlV0Cu2BHAeaa0usGOkZGy9GVarXUWbSSsPuKgPHVE&#13;&#10;ji7JcZb1x4RYYEQfEl5M1Tx2oqg/XgFIuwQVgEe0COo2HaIj5O6ciszSC7xY1+iF/uF1guEOHnyP&#13;&#10;sE5CQZW1IHht75KfCjCBG1sFhNsKgeFHP0Abp2PHNk5qNcdcZE5Ax2tZTVD/8kBXeFJVAplZj+zw&#13;&#10;gZNHntXK7QAATod9BgbFpfekA/0jwlf0EnjqKefKAnKkZyJT9Jn5uvMP0RzSB4KRgmY/TDtSOa3S&#13;&#10;j8oTfSLFscAlH6nzLqMeXOkrMOGMuD0HPo4dW1fKgz80hUedxprtEze0If4YC9FixmzXWDckkgie&#13;&#10;A2hlww4bgHdiALfvyMYMtCAHbPJE6dft1+VtRxkpuOK0Mh+Ya/9IM8+68SrCO1Adq24B/1fZ2GEN&#13;&#10;mfo3bdY0Nh3Ih6fkdYRsKJjIsXnRD/9Dc7RPELAf0bl8hf6VnnCghYK5JSfd0iY+g+97lo6gIXS9&#13;&#10;1SN8QCI0CMnCx4zqG0FR6PGdN3soWPXC4wbASGf6reeQlFskcipPfyUgK7bWQOvAKKe+lpaEHokT&#13;&#10;mHPgF9zgcV8ppd/hM3RIo9vSpR0h/T0Lt4Q1TPsF3OE55fyPPKZxHeseh+Kv/WxQ2iryfIXguPIX&#13;&#10;mdE8LX88IsHYu+/gi3YsJ1FSFpXmiV5wWGy0sPOlQD8geGDPuOGGg+OOO/my3I1yFB4bv/nNb/wh&#13;&#10;CHadYZ43bPBRFN4x/dkXX8nh4S0M7GpAPkp05+IA0kC0ouDwUAWVDyYSIvDlqzB0EuV2puZuJqEd&#13;&#10;sMRLmk5NPaE0GpcOAmEJXz6gzUTeCQ54UVKaS1Mce3IQHJdO3EZd5B2TSdf3Agku/MfZC93QWabw&#13;&#10;Tj04KWOHKA+YyYnzg5zhOXRZ1Ne7w8EROXHIWETQE3wSSNmZBEdDZQWevB/0E15wgHvrzih0qifa&#13;&#10;tRy+wUsb2lO34kt0cf4pbx3ttuq/9byi7vjx7x25dYNd5wvnzyrte501mIhSLwOENuAjFkfxUkYo&#13;&#10;z02X9ZQRKwN1RC4V48zjPPAmDG7V4MGyCxfOaUztGT+77bbxyKOP2HnmocED+w74Pde8QJ9F/vzZ&#13;&#10;s+P9d98df/j978cnH3/iRZTXG/pjLrISSbDiozR7EoEMS/0yGcCfZW/ZhGeHnnvE6Vv6WxWuAw4c&#13;&#10;lZlAWdtDI7uYga/eSBsKT+zxEraRYHxTf2kTuSirTD1ew1yLm0BdYXvc2KBetlxM5OCjn/I+4Ng2&#13;&#10;uITBeIg4biy0LJ5+nZ36SBiFXPIIlgVXVabBw6HU68jRZKlnodaBnQnww5Oo7GQHVGWU+xYF06EG&#13;&#10;+thoIg7kdh4SnOoNdoLok6ibeICFAOYspuDkgzuUSFY1Nl105Ui72ARzPPJjJ32Q2TolKmALPrFT&#13;&#10;e/QldJYtt1DQr8xV0qvgQ0trhPI7dEKQK3ngUZQwwBKmlk0bJ1ZgYUn/ILsTp8J4pVePLzAzful3&#13;&#10;5tNJF50Jh10JtbNTrDw4vSgLBlloA6wXP/iEXxHtRg3BGzOaJ3KVILg9lpRn9ib49oyZhwHrhR95&#13;&#10;8eHNFTX23CA6tOe2FBDiPGNTy3FV+6QcPm2bCKZgvcMvFE0ycKwRbefSmUKj/Qgf2BXrQfpFAd3Z&#13;&#10;QWONoe+hGRvgBxrjUrvoCUmhE9vxLTlK4QU+aVe7sL3AgvLo1vioo8+n3ZoPoUcugk/+HCIXfQe/&#13;&#10;tKk+qANn10oi/ZtbWqIvkXKfEtKX1MFfym0vtQ9qRQeZfF+8FYM8ykMbzuFPbaCZ8Ynp0s+qY63W&#13;&#10;WsyauG0HYycIlvI3T9oIZa6245z6thzh8gmC+wq9MhfBB/DoCv6Alc5UkPlD87ZslM0frpJwBYaT&#13;&#10;EF858RgqrTVtgvtEbHLskxr0rgJqC0PfxHElAB87Ay7dF5sAnGje3RcEYzINeKwNM3ZNU/xSFz7Q&#13;&#10;cdLS9rhZ4KM8VZUBfOGH446f4msovgbjQdP0v+kXJm08tnXIOOeqMOM2/AXE8MiCbJYv6ZXLyAiu&#13;&#10;0Ie32FNszjjBsf/g4RcRLgJGgE5YvBMUpyfOUhwmdhF5WHD/gd3jxpsOj7vvvn08+dQT4+mnnxoP&#13;&#10;PvjwOHDgej/Z//lnX8lB+NgfzTh54rTPgLgfCyPyRzCmtNgFkvgm+8kDAyRvL8hgMn9T+R145ZnB&#13;&#10;7XYWcHasUUZwlGnDXOBggfCkp7wD2hCM9OY8l+O92ImP0na1NcckuXY8mKz8xgwFeEnnsaPPxz5y&#13;&#10;EkAZg4FByRCl7Yr+5JEydpBxegh++IjBrb4gpBOzG0s57cNDHOs9e/aqPvpqsC5muwba9eHD0qIN&#13;&#10;5exIr/hVW2gBQ76RenQCPHCRN7oBHieNOvKUlZ/WU0cZNgU+7mGO85sJt20aCdSBFyeQXee+ZSO3&#13;&#10;cmTH2c6zo/Si/nVf6h/4iAT0AM4e/1jafAPwtq/JC4G8ry4o5XYNrt6oR1RzReNirz+I8txzz43n&#13;&#10;f/7sOCLnmQ/LCIucqZ3j3Plz4v/0ePvNd8Zrr70+jh07pgmTfpBdiH/GhzWx7rJVH6IHeCG/7AsV&#13;&#10;SOYpq+BJz8lBP3X6tCM65sFLFncWPEJlXcpb/ZRe6taMUEZom2XbhrZtvunWcn6My2UdcUmfWN2T&#13;&#10;Nl8YAnrYykfrM36yYPT9ogGdc8LEFacr5SSZS8QnPHq+gRfKWTDEg8cZ/CgFVm16IryiO8di61O3&#13;&#10;ThtcB11oeMmdC4d+bW+H6CrtxCsOuRZj3oK07TquZpAHS3hvyByOzLEVMDeAz/MRY04KKd91dhhL&#13;&#10;IuUAP9OqTJ+s5xnZKXrHXrPTl/EAK/BOBqehr9hi8bezpnIWeILnWemRk0/vRrMDTwWLIbdzSCc8&#13;&#10;R4BuCHbAhYPbEtiBhw/Xqe1K73Ouhgt0x7hA1pSLthwSX6HycyiXLBv6wU78StAYiFhYz2/8wkHo&#13;&#10;wAJOjx0h2lMj/IQ4Kes5xrq1Ptza8C7nB6PCUd5okhjcyGNYcDjrVhM3qfpVSiGlofEppdp2Ay7T&#13;&#10;oS3jIimlrG3ggJ3oVTRpO/lzYwVwgotgXcxIPW9TASr8TB3pH2x7fnLbEAePrxQoLfwK16yfoArQ&#13;&#10;k7OJfidsgmDo42mnbWvatHc7ReNaz5PBi3xZexib1hlBddaj4JbrOm08fmSHrW9Y012HlGGD4k2N&#13;&#10;V1wzhsWvZVedy2VAQSc4pfQhBeBgbHpeRCYijKiRZdOYNxWVIcfWAJ+JnNSJZ5Arn3mr81GVjH6Y&#13;&#10;mxQ9RqUnl6XWY91pCnIym/zaz0lfk4eWcfOn1DKs2jIvQD9lRDdXlMQTxokz636/NlC2xrnGD+9G&#13;&#10;plg8pEGBjDnIsxxp6/IJ7CNn0VXayrgpNUz4n3ybDikaVNh3AAc6E2ABAcAQ8sAgD0TFGcR5Pnj9&#13;&#10;gXH48IFx++23jieefFROwjPjqaeeHLfddoec3t3j+HenxgfvHx3vvffxOPbtd+PsufNinNe0bciA&#13;&#10;QgNaPkuzgGLGTCMogkT5VqCiO542Sr2IwpdSHGxLYQxr+MTgyS+3PfjJduGwEhgscihcK3hSaLTT&#13;&#10;oZEY2tEI7YKfFByZvGKs5m0ObDqB3UbLYVpxKH0Dv+BxSlm80Cl9D398RRAqdUDLqxcF4QU2NGKI&#13;&#10;qwEtw6bc+vVilkh7eOtAI+9JQrjhZVkPPHWUN3BcPgnAUl8+yBcneeCAb2w7QmH6Lmnk9ds0BMf7&#13;&#10;jOmLJW3wE8ABPA+8sfOM88y7nXl/dKIcQ+nLTrMXRkXhZPGjz8Sg8cAnuoxt57ih+WUKv21T/bSO&#13;&#10;PPz7rSpS7c6dSXcoPXhw/3jyySfHY489Nh64//5xyy0320nwvZeXro4zp86NEz+cHP/2b//deO2V&#13;&#10;1z02OHnwa8f04wqEH07ELMPqKkCb2H6rPN5lk41mwoT33P508hTvEec5A+5hZeIA4bU6IBJWuGak&#13;&#10;HB3EQQgsoel/KBTHMhQnkTwyOG6Bq2zQJhRX4bfiXeKkX4DBPj1maaex4nSO7dqub1fT/MFJXN6S&#13;&#10;AS7RBJfwsuNkB1TtvFs8efW9cThvmjqZH3I7l6J+jMnCxbkGb+DUUBHEitBa/Pz6LbUlanSqEjrw&#13;&#10;TXvkZteKMuiJfxxonGa/E5hNhuBHDxppjuUFPC7uQtDy2Y1uo5h5LnUE24tgCYBGz5AJPstFXuz2&#13;&#10;fa6GnnIWntuKSLOLA27ZqQqMX4GrN37jCX2ALpjLQGE9s1BrTGhcM+2yvNt5ZtkSLo9JgJALmugR&#13;&#10;YugA+kozjpmHhI95c/Yp843nDdfovxB4V34qRhh9e0KuKsAZ5eGfWsskpvwBEssMX/QfAX4UQcsP&#13;&#10;nmk+o8v0y7oyf4IpTmRFf/BuuahwQD+QSh9Aw23sPEA//+sM0ZfuB/ALFn3RnuBS4bE8wpGTHEX9&#13;&#10;cIRCM+0cwTPjRAEDaFjwtIERFak/fIIO/RIzU9BQ9K0KyBXb7M4uIeABDt/wN2maV9KJbNUs/AnI&#13;&#10;9AKXFBstrrRb6zSS5geulWyqXNfoJ3tQL6uuOkmwTowz+VXq9ko8jqR/1yHrHLsar8jFFfjcg676&#13;&#10;dLjmb62nyls/4pP53DyBEBuy3eOAk2esIt+aJ+94qx19YWeXNvBMxEQmHeYuX7lRfSKtJ5wCPLV/&#13;&#10;rAP3FzQRjzr8I+SjCe0W9uL/xbFu45KZrstoA68cU4pkHLDLO3lRxVa9N702BkfqAw8Oju3X6seJ&#13;&#10;sz1eA8o+zEvsBR8N+ZHVfEBTa7I6LX0p0HCrOh1j5+AB3Thw4IbVDjQEM/FeZwcHh5nL9uT37dsn&#13;&#10;2P3j5ptvGEfuvXs8//wz49e//sV4+JGH/ZXBixeujK++/HZ8evTr8cUX341TJ/kaH5f+I4z7UOkm&#13;&#10;jpJpwFgMzoN2CkxEaY2EZdo8cODieDXxy5GiLANlvWB6UZ0wBBuajTRGByxwlb1lxNJsm0YC5fmY&#13;&#10;DJ2BWGnPglA+GBimo+gOsD4wulyKYlLBsURXOFCVCRx0qL/wI5zgpl1ohafQC10vqjKI8lCeCaTg&#13;&#10;rVMLXZyIwpA2b1zSBcfAl3bkyj2jhJYDU6eZNgTS4iEt7sgYJ5yIc7zSzWzTdgT0wi0IRHafgcdp&#13;&#10;ZueIe5x9C4ryfkJZ+L0LzUmKAvyBh5RIKB/L460p9YTKRywO8jjPvv+bj1psu6ITF966sUvO8k1+&#13;&#10;Nd1TTz017r777rFf48V2r4nwwvmL49zZS+P770+O/+Vf/2u/whFHmf5mHHCCKlDxzxhg4lV/hEXz&#13;&#10;1Fg+Wg4/cK6sxxC6RGecbKCr6CR92HYNtG9oXWVd06Qu46YwW/FsDdRvhVkek49eBedJbF1GWtrL&#13;&#10;8sZl3TJQR183rmCEvjhUmInSGlMblZdedx7hh0WdV1nFcc5ikTzzL/wmmifppiUsaOBDX079C28q&#13;&#10;CFUDA6Nj5eM8C1625DqmdfSNDXjBTDseFmQh8GVg0eGyPIsgz6OYb/OOfPQ1ss05jlvl9GfedoQu&#13;&#10;sc5N+aQR8NVjeA1MAjRU5MUX/OKFd0F7qImy1Gp5wEe/zrw1KlngnQ91YIt8CEkzjsqxX27dmLpW&#13;&#10;mzxEaIzGgeoklTkQhPTEPJ5NGEoldpw4oMQEpXWYOc6CCG/BQQM/ZAht4cjzAJlvUy94EV6+RQXG&#13;&#10;xAqS+D+BHXTv1hItLHxMPjkmZUD/RLBuZnsC3wKI01AqkhXZr0GBTlLLRhS6a3BesG5nPibvCqCl&#13;&#10;nkhzaNrZAnknGRGr3ZZO+fN8OGWxzS+in1macCDvmLI9gsvoZx444XG9aIUfeix9FPrOKpCBh6TB&#13;&#10;UR51JDyW0vAUQD8waUO3sYZ0LadElLyWDj9cZ96VZ/yROo9t0AZYtWNHGng7TCoP7+iSMaiSIF6l&#13;&#10;ZlX/eA+0uEmBeALeY0D9Bn/0NToTNsGQF4/CV13yMS2/QUqmnD7FZtnkYr215Oar9k0efqPL6buA&#13;&#10;G1BwznkAfBqN1h+gK9y0RCDaKNC34IhDH/zAVE76edXvKx6gOKUmP2GB4XYIwExC8jt1fwWG4Lzq&#13;&#10;0oeLMgXT2RJKI7bYPOXRhVopH92rNOugTtZt6/w0H0V2/Rd6bJYjLDJ2nBdmUG/jUAobxUcZuXHo&#13;&#10;hltexJnp4oODkFs28jo4nIVDhw7JQbhl3HHHbeOxxx4ev/rVL7zzfPc9d5kx7m3+8vNvxtFPvhrH&#13;&#10;vjk5Tp9iFxUB2LGLsm1IMiJU4c5GkcqrG1yPEvwRCvGCMijbqsClIjfliBGBqVPHMU5V8GUxIBJC&#13;&#10;c42H2LJ2RMvSAWJ58tEy8NdRpA7c/srcDMERAwYWuGWwNCrzYihY4Px1OekwIfISoAd+Bj14gIlT&#13;&#10;hLMYhzF9FFx1oNu2vNKOY2iVZ+MVDmCoL5+Va6lPjssr9AjFRygdyght3/ryXhmhzYkZ5URfNhZ5&#13;&#10;8tQRwEXEaeb+XZxC+tXyaGJZPTgJnPRDWnzlN4sGaXgnLmEaOG56bfu0I5DCW8cEOr+4eVYwV8bh&#13;&#10;Q9eP22//2bjvviPjoQcf8skkr2yMLLkP+fj3J/y1zZf++IpOLr+ULqQ//XBwvHDKGVotoEzOImsn&#13;&#10;evJW+dAr6VJeJj7wcUmaz5fzFUf0xi6f9WO8yHetrA1LGQnFy/F60Yr+Gv9D4adgKNvaH42UNRSG&#13;&#10;iA6bB66BPHWkyNi6JYwvv87D3tNaPNT5XmbT0DE0BOGrO4ocA0fMw4XwID6tC5yrdT36sZMNr6sy&#13;&#10;xZBWf2ZeUZHLvetmGJUJp1dOKj0IZh3cNFVk0sZxZDcb+gJSZNxwi0IXC+xCiwRiq637WPjcVrx5&#13;&#10;MZw2xYlE+7knAeSrb6zDC4V5MHql4EIW5XDgxZfQpL3KidUfcLTn3mP4JE+7TeYb8ZETAelW5bs2&#13;&#10;0g/+sqNIQp2+klWbMHqHt+gB2CxqWT/4EfjPfAmX0QU4fVlZKbWBTBvUvnOD26kuak49bxsi0A3t&#13;&#10;w1zVyhgCN5+kpv3KcVaUFt0OGt1VR4fmN1XObw3GL/jOvXThepyRCkjyBUnbNw0MaNuPBJLYTI5t&#13;&#10;/wocTQjBMF/CJ1rgP4QwmNB2mIntZeKnKrwpSlZAKEd+jtPf0AuN6p92XQ99RddjDvtNCG71rG1o&#13;&#10;4qcRdaZCPweG4jhKcyNJtaXhPkIBhqc1YfYX9kaHCyOyg8t6p9Z4Q8N9bf1MzVBnejpEUhWTX/WP&#13;&#10;OQiOdRrrpS4azvhj3mb3GSe4O8um4v4P700dHcIb9JBTUoi39K4pmCx8kofXlhHoOxLwGVPwWHfU&#13;&#10;BUvnsVXDVXuK1gfJli/0Dd7oLCftmRsoAzR8z/bwbHBkDA7X0z0z3wCfqUgZde2b5gt/TTuadW6j&#13;&#10;D7EHsBlGUWTNXwA9fzGfeH4UBH4nJrL0GdA30e3djiR5pEAUW/LBgze/aMaFjHo6m8iuGk+UH9i3&#13;&#10;Z9x2683jnrvvHA88eN/45a+eH08+9fi4/vqDnny+/fbb8fFHn43PPv1qnDhxRpPk8G40n6Pm6W0u&#13;&#10;0RFsjDImOw/uyBgsTEEPQ+tCVKURKhBhqTxgNkUsSrtqp4FYmLYrrDtbKceF2XoMDDgvXcruHZEd&#13;&#10;ijiicTb7pgt4xpmysoWn9NhVzKvmmDDmwqpyJkMUz5yIA1k5swvJ4sFxJuDoIwsSBoFuYuy8NYV7&#13;&#10;h0PP9FWOEx5Z1pNT2q9vtajzBy2OubQf3BOPUvqF/iGf3fBcQeC4+mtAF+DuIrDUIcfRI84ui1Te&#13;&#10;C41cXM3gdpXi2rtnr8urb2DZcQavH4A7fVL9el6L3Vl/lpfTaPqZ92ObovCwU0DoAEifuohqH6/L&#13;&#10;Z4VCeVimK2fI8LE7jleX+10kuJ1Xx/WHDowHH3hgPP74Y+Phhx8eR+45Ytm4vejC+Qt2ar//9vh4&#13;&#10;++13x0svvTa+O/b92L0nr4c8d44H+rSQ+zK3MurTLHrqH75MVp7UH+SZ2LkdpHqCVyLV9D9vtuHz&#13;&#10;3zjR8C1J5QQAh/yZPCnzRA1eKhSqD+SlDNxrfWG3a901bdsfC9QXZwPwlFWvDYVtWeG2BsodpSP3&#13;&#10;tWVSxWxrBxfcC1zrk9TcIgU4socPOWyMKdpxPHGkjY6NW+NSiY8Zx7YF8GcHlEN0yr3VnAR6EhYc&#13;&#10;8CsZlF5he0NlIHMdPOHoqX20mHmB/1mYgAWP5g92Z4UX5wxa1V/kYkzmZJr7BVQkG2EuSV8C+2cO&#13;&#10;C1H4w134RKfg9omD2qBnbCAn5IIKkwroSbjcF8KgRcht1cYIo3bnwcEzL8z3djjdb6SU6URc6wqo&#13;&#10;0PNu8mobB1r6VRn0HUQH3nLpH51H97ISKg3iExFSHVsH0gf0qWcOMbzKLCM8Gjd8b9N42vAYNbjq&#13;&#10;wcJXKe3oTB7QJxpj151cMMOPIrSJYrrw2JUdT/MVGH4qTAo+ZGQt0ZoC8c45tRs7OdNWgfda34b6&#13;&#10;qw3W2cOGXU1jYA0TecIFZJhDxKNgWSca3SporAfbIJED8U6F30NOZyGLbIxbEnmmgs9SZ8yBk2rh&#13;&#10;V4Q0ZUIUOZRD/6ZDXgCJsamMp9gjgRRnscG49c+6pg6bF1bLCKvWF3WMCR27bfjKGkcZds0tctGH&#13;&#10;sZvHrGW+pULtETu1U28q52E/f4CHkyhH4bb7JDjs0rAqV3rFNBWND5vGn8LGeR4gY6vrN8/v9Oqr&#13;&#10;+ybM2xYsF8zojzbM89f5tZXBi0zRi6Ly6QP4RhesK3LaYziRYREFPXEwnxBhXXhpSBCankhaRdBQ&#13;&#10;HT+QM56csrkn3pDFa5fKDD7bGhVtiUYifIxxE4wcheE4IBMPIJQKv/WwCMVvXUpvVMMbsmV9gA4I&#13;&#10;4s9AYAdrJzqmrfsq/QYsNIxHfQEy6wtbgjFH/U2FQ6f9peIxHnj4hau88o03a+AgXJZjskeL/PUH&#13;&#10;5Ajs3C6n4M5x5Mg94/FHHx4Py1G4/oYbx959+8fp06flPH/nHbVvj3FfKjukmzIIJuF5lnf1kgSh&#13;&#10;czHsLPybGnhETxgqtzJQigSiMzmOsQeetuCiDeW0wwG5dCU7wcWJg5azOylJgUUTpyedRadlcQAX&#13;&#10;ONou9evda+6l5fvuuYWi8HkfdHiIPOBnYIyr3REBNrcoMHFweTaOcHYh2UUFd3iCfpxM0nQoBkH/&#13;&#10;wWsNnMFTfrl3+oLAYlDEwIQ2kUk+k0h0RyTAR/hj4hl2PouXQDmwLJq8Pxl4HOjwxK0X51WXEx3a&#13;&#10;1Bkmj2xEt9cxu7MsDMiKHMDiCEN/z559OvG63jQ5ETGP6rPr6DfpDH1gV7yaDn0hHzLzqWne73z+&#13;&#10;Qj7+QR+7rXQijRm37UixocfVzTI2FB5cBHW50KUvWFx8v6sKec9zHhbcJt2dF44rY8+BXeORRx7y&#13;&#10;Pc9333H3uPnmW7DgcfmSxoGcWe4v+/Top+PNP701PvzwQ40rbg2IU8LJGPoNL9hweKIvmYg2L/Nm&#13;&#10;FSZ7HDOcEOlLfYQDzWXsnnSxaJ+Sw3zqzOlxQXpGN/Rl+/nHZK4tVOaGpe5+LNCmMEu9dvws8S3p&#13;&#10;Adu3t1AOb5R5R0rpkm7rgMWWipvgBUto1evWrSdYwWJnKIiHOrnPDbw7dnJVSPhppwk7Di7jOQ5m&#13;&#10;vnYXxwN6OYFEJsYBONATozL15HAAsAkuh+Lw4CiZDzYJcESE17DwLZtBH5vCt0tzKXku6fP5V5GR&#13;&#10;HBnDvnVEtFhYkR2R7KQqgBv+cMx9giD61HdhxuGIc8o4Vp0iY7r6Q1mqNh1mmMs8FDN1KhAqrDfa&#13;&#10;85wLcvORJ0KuajFPoAvhVvQYX9kstoqDHtvMYiOe1cb40TUIxHFe4SledcSJHsQNw+1P4nljY8fY&#13;&#10;tUHfSh/CkRMb6VagzA3C5BMJAouj9aBjFr2cOGeNIG7ns9Es6sLVMYC9k49DlrFmnej44gXejX5+&#13;&#10;fHfy9DirtWv77j2ipRNl6Xzvbs3trIXiD3u4KtXYZulbnVyJgsS7OnbuwgnHEVKe2/mEF73xSfGc&#13;&#10;0DCmJY9+aC76yzpGHRtN1pTa2XlQrAPI+DavODeq8gmGeKA/VaQ6tKojbEL16CbOeGzHhcKOzLbB&#13;&#10;yQu6QiftW9BQj6/BK2Wvm5+Q1wolHMyzPEchWfTzWzrUK/40u+RjPYOPxLzPf9fu3NaIFNg7eUms&#13;&#10;NOsTNBvYTKIeOYjtH/Ro2UjsOKfe6jNmhTlXp61oCS+4kIXIuI5cWTOCT/DCzZUl9LupvmKuME9u&#13;&#10;byjT8bxMM4V8yIg+4kjl+mN8L28FGdtlFehpysd8wQZJHOj0d5xrbFk8bmpMzXXQ9ClXJ2ATnhtd&#13;&#10;hi2rTDzxCXJ3vACxP+wrDKZvhca6c6o25h9w2cBlPnXPHCM+cCbhGZ3Qf7u1rvG2D9/KgO0wnwgf&#13;&#10;8wDzjBkWXtr0Iyr0KKqArnl3H0X3jEHDIAOQaa7j9BE8TMbM7zI1Zp+sZAwjO/MceNyXlUvBz9GB&#13;&#10;lLz07vnQxFQQ5mxHHleSAxsyHZVZVgG6p0RnB7BqY7mE47L49HOEtjFDKSCrtC1afOPBs9L1N9z2&#13;&#10;4k4uowl4z245ztcflOK2jYNyoB984L7xq1/9cvz2L341Hn3k0XHDjTeObZpsT506Oz54/8Px8UdH&#13;&#10;x4kf+PqbFm85Dtm1vKzJFodHTgQ7aYtQJaFYp/yz0FFQQwcCMUpMh0T5qWNS2RqsgNmOiaKTBcek&#13;&#10;pd/Ji8m15XTOpgYTu66iKkQMBhm3OiyBtuDN4k6gje8znLzTefBQmNImxDnKbQCclRLCp/JCEYcq&#13;&#10;OkrKbjMTDvKkA+EP2Ey0aR/8amOjWssYPDFqAm2Z3IqfAVL+ouMMVIw7OxzUk8/ihvGF97Xs3gnW&#13;&#10;wgpOcBEJTCLoMQafBQ1dc7sLKW2wD+yEhwF5S0Q/yU0kz1s2ep8zznOenmdXG+efQZRJm1A9VFbo&#13;&#10;NV3maUNYwhJyXFjJLf0yyWzs2u2vH9IP0IKHPXt26oSSZwCeG0/Jeb7vyL3j8KEb/H5nFtLz5yTP&#13;&#10;mXPjS51Y/vHv/3589ulnmihxBKI38EAH8rWTsmKeFO1X2b4ZzmqDrOpfjXtV08fqT+n17Nnz46R0&#13;&#10;xZs9/A7yKR+h/VFZybfvCNULofWFbWzYCrusax6Y4iitZVocK5g5ZtKPqQO2+T+jw6TaBcEwcUZx&#13;&#10;jGnnFHosEDrh9UKtehaAOKBK/eAnMOAOHujBQ0mlDfSpn/YSlhTUN7QvLcEYr2nF9rn/0Xw7srSl&#13;&#10;7+hJ4HYYFhsDLlqAR/jiyA4ibRXiDGkil90bDhzIozLuHc6908ToFb6gXR02BcC7jUThmE0sp98M&#13;&#10;hNCWVToVbo77Gi0V0drz4LJP3EahuzqsMa23jaoIJyH3C0sHgpWmw5MYoAlODJs0fIAITVX+7dx/&#13;&#10;aIdLJRaBf8g95/RJhzb8Jw87tiWVbQ2mCR8ssoostuw28VYcXkfJLSWM0AtyCi8xB2qOguRlzTVS&#13;&#10;qz+4wmVfviKJnDzNL8mUlxw6rv2IM7djjG/XGgpz5g0kzlsYAMy3/zmPoy2+pbTY45yr1F+zxVzv&#13;&#10;Mnf72Plpv/SBISkFbVspr/HAQ/y0c9tGQcVmzYkr7dw5Sz/hdOKUyPYEhgiAIk945IQPpMzxghW/&#13;&#10;2ITHg4Dpj/QTbSZZ4TeMbTVp+tEMGe+EFCnK07b2Al/uP+FRa5Vhq8wZhnSsTgg4mUTjU7XHGDRT&#13;&#10;bVJWXYhwaFxE1B9cEJ7RdqCUNnCAYjxexIPkoj2WEZkMMW02fkYCPE455tVsB+Z30XNb5dFd5gFF&#13;&#10;lUNy0zyIimyFKqF2G8rSL8pyJGAgDes/dIQDKjyqYJSUlk1ADa7TeACnx5945eTe1KSI6BxEoWXn&#13;&#10;nh+pcazzUzmrPPg8jjlUiE6nnDNEhoQ4x4p0kng2rGviQKf9xKMynGjjWkUJ1JSWyhujaeh4onaq&#13;&#10;xDzqvzgUry5w8LMNyDXtrDFjAw3qBBTAm2657cV9fq/z3rF/n9L9PCy4bzz5xBPjn/zlX45f/OLn&#13;&#10;42e3/Wzs3r1Xk8vV8fkX34x33n5vfP75l1rAL4yzZ3iwK/c8wyMECRjMSvEzWBlirMbUupTF0MhT&#13;&#10;jrJwvkiBxxBxvrpI+MxIobDFVVhPtMpbueIK4evMrcs5+VjfipBUZ2IMWONPu9LtQCiP+ifalY8y&#13;&#10;jAdZ4C+8EYFPO3Zkc18ytEBhPoyPJLiB9SJmHawHWXRRuWOohJyVoYM1TY4JPS5NAnl2VVvetqGN&#13;&#10;zJF7xYsnu7UTDjw6waEGBocYPOQ5246zu9YrfQt87xcHR+t4a0Y/5X36dL5QyRcGcc5L79Jm3t3K&#13;&#10;MbGyrfhbxK2yNyzzwC1D8GAv8L/hXRHOzHvCwIJLfx46dHDce++945lnnh5PPPbYuOvOO3XSuccn&#13;&#10;ADjO0tg4c+rMePPNtxTfHF999ZUmIxwEOeCauapr6BFLu2kiu2YpI7je5ZKPnTfJgW7PiiZfFuRN&#13;&#10;GzwUg16W4afwVw9NW164ZVjqlfqOKcKyPWF53DYdh4TYQcYSMO6jn2jT/LLsipybFQ0cF7Xp2ASm&#13;&#10;ONJedGnrxY065kLVy46Bo85lwCgS0lbR4ws6TM/Vj+A8HqiPTMZRfhQrJ5aX8a96aiQnOTsW1Cmy&#13;&#10;2+HF0e1DB3yRLzjJl1cccJxvcFoOcIuGNLLWicqJPx7oO9mgScqW1QQdCo2dZFJv+ZpmeMjtP+GB&#13;&#10;0Hxj9cauT2/joMzcADPrfNLjNqnLXNA+Bo/aq6Y68gLOQ4pOqUeFcRhiOzmODiAGelMzj8ADR3+U&#13;&#10;V2yvYcW/Gl+8iHMoXjTO6SUu4wOLZtmR520IXK2AD3+CXfaB03xZPxxoFRtXdAO/SBH9+cSHcjSh&#13;&#10;IuuBI8OjT4NFTnWMODIOa0OV1MNbgnt6lmNhoVk4yqJLcFQ+pShDsCYNoAP8NJ8AHqfgVcQGiB4/&#13;&#10;OknzCbxrkA9dE5QT39KU26c/6dfQ11/4gAfbVORb8pgwaZuH5N2/giUYzPxwlLkdPGtcwbcOwOYY&#13;&#10;3n4smB2F0EQ/StXGY5bU7ScO1SE9fxnv5NEJBfpjHAKvOZiTRerrm6AveIzfEHskIAPji+d5KAOG&#13;&#10;E1n6EXkYk0ASoe8IX9M/sq3L/sz/9AMoN3sKpIbzsVKdiOGnwDNF+Au0dd+gI5V7dE74pe9DIbhA&#13;&#10;t9K7jxcxXTWDkcxAf4kv6E56mZ/XDSzDDJZT0bw7BD8pOqPOckw4ExYuYMDZuXFrWMHnwPlghRap&#13;&#10;rdN5w/FHngr/Iybg0wLA+PDoPHLfPS/yCq4bDh8ahw5fP+64/bbx/LPPjn/8j/+x3+184403yYG5&#13;&#10;PL7//vj4+OPPx1tvfzi+/upbO86blyIEHVKh4zTHkMzoLF/mO7kRSBO3DoS0qeIKR97HWgxbX8eE&#13;&#10;4+WC2nZKHGy4ipSR2jnDgVPcnI6ZqsQfHcEiGSdxY2O30twOAq7iyILGgspAWfOH7Dg3fvjNO6aZ&#13;&#10;mKHDPb7htx0pnNiweaNsDkLxUWejRgcMdGjHrzpG57Q1Lh0v9UGgfSM4acelSJxSeAKMRc23rYg8&#13;&#10;x/RH2mP4wix+lvjga0mHYwLH2BspOuUA3fXkgzJoFpaJgwkDXXFPfR8Q5HPcyMinhDmGBilkoAWu&#13;&#10;ypR+aV9HJ+WH/NYAfOvXuCjj9YN8UZCd8jirOBwsJIc1Nh55+MHx2KOPjnvuuWvs3b17nDt7fpw9&#13;&#10;fdaX9rh14/h334833nhjvC0H+vtvv/Og3CWHnI8H0Ts4ul5U4Ve0sjs3exJ2sCHbHiXoMTJySVyF&#13;&#10;zp87p5NWO89c+WFnXraodsYzZV2m7o8tYakTZCdE1msjoTpt2KrXH9MzZS1veyK0VrqXvRKi+9gT&#13;&#10;MFvbrlKBM18S218Zd+ALLuPBIROQxy8wHsexXy514wzhlPqrqtPmGRPshsaxE6x7CydIbT2+iZoL&#13;&#10;2IGkbi7oXlDNM7TRI0wyXmESjuAFeqoXRiZc2sRRRN7l7phghD+0xBM8whfzmeTxpXOVWc80AJd4&#13;&#10;XcFYDylvX7TMKQowP7Qnld3Ar2yQVJZCw5nGgfFiOXE0Fm/LNfoNq4NVvTuJvFOyqrNCUk8VO/F5&#13;&#10;QBO5SdHJ5HcBCwx8G4eKsGeiunUGZI2N2wGBkipRQR/SjcMARuEnig7zNnMdeTVQiu1Ev56f1Dc4&#13;&#10;z/7IjnDjzApElHTibwdaCFV/+armOPFV/gnwSfDzC56XlWecqkmcbIVZHluITvVf0aX6L2LWB/go&#13;&#10;U2OE0EQRSyJP4n8qEwzZllMixH7TiGCYX4wZOuCjjGjIBFAxp8eRUzmMKbM55984gYnc5hJHT/O7&#13;&#10;5jjfMy8YdJgA1mDO2l6bMUr1C2tH7H8Zs/6hl4Uu53hLPfngW8fQSaBeXDnO9jN4vRHPzAmdF2m/&#13;&#10;njsDTL5l3oFW4D/jpCk78wRBKM+8nrnc9IFSltTjWfSYR4xJ5XUoEXX1uj2zg+3GgXYwPhLBTmHs&#13;&#10;uHMSLAuke2xUymPX4G5c6wRu8R2gx+ietPUrCBAcgFpS5EQS/VCmuqxRQCERPKYdLUMwiNKfyUd3&#13;&#10;ZCjRT7hi46m7ts9SlhSyqbNMMwTfRHgNDUV4RTbGufKyCKvFEejmaTpDeFKqf6TWpQKS8h9dBP+C&#13;&#10;jvMZGyCj58bjTzzyIg9D3X3PHeOJxx4ZL7zwi/GrX/5yPPDAg0Z18uTp8c2x78Znn385vvzi2Pjh&#13;&#10;xAUZBDuPOGBX7VzSOQBjRFxiZ8ARMB4YhDiBtIps2jztJ9hK0ZR3QSls40U5WNxry26c70Oa8B7k&#13;&#10;qodWLm1ZS7Pckvvvks7+cGhwjlDKRR0Tdu3SZCD44qrjF+UJpzooxgjPceoYlDjj53nQ7exZOTm8&#13;&#10;f5dbFC55Eo/TO2/BUAAfHQge41rhnWeVlgb9zQVTARq5bzjvj7Y5i0cCbQHjEJlxjH37iWC5ncKD&#13;&#10;mzJFUTI8zkLowc+6n+AVnqAdvNBB3uwgtk+QF1mDK4s4sNaH28WBBpYHBzkRCW4mzpwIwM/ZM6f8&#13;&#10;YRF0x4ONuW2jT8ZnwiNaNvFVHtI/sYXqgFB9EaqfrfDEwlEe+1o7U3l4K4v7ro2d4+abbtR4eGA8&#13;&#10;9dQT48g994xDBw6Mvbt2ZzEUmkvnL4xPjx4db7z2+vjog4/HxfMXxx452NBAD5mMc9tF6RGi2zVf&#13;&#10;5An0LZeJVeORLbGlgyvjnE4wuMUFB5o8jrltXW0yea9lrXxLOVveMkLLl/llWeGr361hCdd2laV1&#13;&#10;6W/pc8odeQX3I7AE4InFSeA/WY7ddrbjZJdUXNrZopwQxxWa9CMRuDhroU/MwmYnTbTAy3254W3y&#13;&#10;qT5mAWQHkjQ8TTz0kAApJ5g32iMnPCG34H3rhuB3Uq+IG24cXvyho/L0uv7rpzbGpwh926Rwgt8R&#13;&#10;5vTXew0zpphb2tfBuUyZA3xljaZeSTJGmReCh0VZ5V6ckSsnE+AEDrnTJn2CXsFFsW8PQe0qoAXM&#13;&#10;AY1t2i7zZz6FyjpAf3agd6zzlPv1b1dBDG70kbFPgW1CPIRu+DKgA7zBgmgrw5zRudnzJbiDyPXw&#13;&#10;xW1aMO7dPWSgmoi8fKpZqfuYKsl3RWMSPW5SrxM1+gGeepJFXyM5TpmdpMmeaYOYvGSrcwhM7/VN&#13;&#10;LANW5uSLvtCxq8BNezE0ddR26bs5TuFjtr0MnPtRUX/WoOod3ET/BJfIbQLim/l+wjHnZoNMmtAY&#13;&#10;wBkjYrsEYLxTDm7luR3Gzhd4CcLrHPiTc+q+A8a0FCZNw+gvOkKG1JVFwtpppq9BE7mXKSH2sQ6U&#13;&#10;E+tAA1YH2nozPmAii/GEjSToMX+TF3CgUfgLj6FMgHfmEqLGrlvBQ1O0yDqkvEhnnIY+sOBytwmj&#13;&#10;x6FwZQOGscp8mhN8aKdNcLkFbGMzM+8+Uz/a31BB8AmLZOaqnPsS8Wk/9Vr7Cf6Jx7iYz8LnbKCY&#13;&#10;kNtdA0+w3ejnsbHiJ/w2bM0DV9rYeOsLRtp65tl+7G7ZLn25DoaFPuONY0VNN6s21rPSBCTM/wzN&#13;&#10;tkg9YETrn4Jnn3v8xbuPHBmPPfqIb9fgoagbbrxJANvtPPOQ4AcffDS+/PIbOZnXjUsXr44L5y+5&#13;&#10;Pk50dxpRTBY+mIrDtBZqqagV4wg1QwZFDA5Y8CwV0WMiDjM7u3YOdQy86YC3hqgfdSxopWV60YMn&#13;&#10;Vo6XtyHQ3g/5TRjKCabphSbGLdQrXsJrnLzsaOcEgk4lMHnjlDMhoAJQhg91tJzr6A5nOfDUY88s&#13;&#10;KuiDADz11K312q5W6omiefph7kKzGAoQWDvW4pO2DCBYAK7HaRNnmDz0gwueJKPwcVJArNxd2Akt&#13;&#10;4xgYuOGY3VwcaOjgJHN7BjvNRB4uPMHHUU7ypg3up47z7PucfQ9e5EC29sWPBeAIwJBfHjf8WJ40&#13;&#10;8sdJcT+Jf5wDv4Fm//5x1113jF/+8oXx7NNPjwfuvXcclPOMbi6cO+9dtAvnLoy33357vPrqa+O7&#13;&#10;b7/T+MhtJgRS0xIcc0tOTNSP6Fb6Kl2OcR7Mu2XNpEw9ZdzfjE5PnT6tEw4epJRz4MlUcgqm44Cw&#13;&#10;lJOwlJVYuIat9T8WG7YeE36sHr573BD7Xdf3LRjLvqotFa6whmPyc9myPvpkjEu77jfKhdT65Ni2&#13;&#10;LjgfzzL6rzxC37r3opQrMbQBDXbHuF1F8cxYy/jBiQB38AFvniZu96T6BTTYCZ9wtyOtxUyJ4YOH&#13;&#10;NpEH5wNcLPCUkQZ36i2b20Jj3R6eqGNuMNeSyfjaFmDxQ3NHw8jGxJ/ftDOdVJ9k8KOt5nZS7CU2&#13;&#10;s+6nyk9eiGSHEzEgpIqez/WrTSsxHtrls93IAJwr5ECLnn8KbE4kJx7XV53cV8ittszHEKQusLUP&#13;&#10;ZJ10hZqyXAFLOYFyQuZI5i0TUCr+lOWkjJN5HvLi2CdYytjRwom2sxQdsIlEmpOhyb8VAb3Qr/3A&#13;&#10;EwH48Bc8hA5Lv+nBQSn4BGsY/yEfdaTKgM68w96krxj7jnMhCuadhAZ2pJDTBWBchNluqtDBLINz&#13;&#10;ex6ES5nwCAj75KM0tqUAevwwz7kfVsilW36WOSXwS314TlnXOyq6M2v7cL2FJaOy1OUwNgrupOv5&#13;&#10;reXgr26IyB5+KV+f5DH3U48CCqt/HovOG94atUoJyCVK7lNkMq7C6uf1RHqi3jjdWgEwceITLbVp&#13;&#10;/8Gz+09g4YFUekE1Ksy98HGiIyvHBAEoa+5kE7ExZfVP2J33yRB9rz5KneYNNeME0FdLFKBFW9Yl&#13;&#10;97d5UIQny4D2CKVLoCT6X4kHAXvlHIAmPEWmxGVY98e6fN2VsafArOvRnyqM3+NY9L15JzldD52m&#13;&#10;it6pXh2jzokLvJTlwLh4m4oKVzFt4D8wRI+G/+K//Kcv/vz558ezzz47jhy5V5MFZ+vb/Pntjz78&#13;&#10;ZHzy8afj1NnzQsqOIS3YP+nuJIaDYkIApAhJft0Ja6U1kAfOCu8xmci9gt+qVE94sw2v0OmiXJqF&#13;&#10;67EXV9EHzaYGepyx1BPapsfAYrx8IStfYOyuKg5yFiku/ZIHFwaG83zxkhxGdCFDBAdvHYA2CxoO&#13;&#10;OW0g4QdxpDvg2Nm28zTplzcuQbM4qAusD2iAswHY6p42OO3d1cXxFDrhpn+WznI6vsfoguO0YxEN&#13;&#10;7T17dudEgkrrhAF9eZ4UZIcemrQvH8SWVQYWJGjxNcb9OJzSBQ6gneeL3H5wapw48cPo57i5f/jC&#13;&#10;hXOTVl4ZyLBPv6QvkxI7kClb64My8j1e85KyyB4YUgL9Q2xfoXR0x4NNd955+/j5zzUunnlqHLn7&#13;&#10;7nHbLbd44b8sB/nKJdmD4lGNjVdeflXj5GN/JZEdYWjDW+6Hk92hXy2yTGJMXEyoXP1gkLLTzeRM&#13;&#10;PuM0tiAJVCanhgVK+E6eOj1Oz4/JcDnWk7SCtDHh27eRqzI3wM9SXz0mtg/b9scC9cVHm+bbpriW&#13;&#10;NAm0I6Db0sDmCZyQlZfyTp6wTBsFLDwZL+CojQ85NGgiDlL6HvBOjjxRTY4+hp6dWLVfysuuM2O+&#13;&#10;ONgBdhv1D45+F0Dv1GCDJDREPvCrzCfq6kt6gx8w0MSh8OV9tfDa5x1e0vQ59sAOsIaM8Es+6hRI&#13;&#10;7dhPHeUqW/KgQXb1no+hU3lq95QTc5C+Ys5Y7xKRZ3c2cjEvCKtAJYsF7C5daBY/KcfUlZZtcjoC&#13;&#10;hDoDDhYkx/CJLoGDPg9CQh/MOaEUz/rxNiFsJhTDAz9YCB9WpHAiJzCh6+4wbo6RH7rcNpY5LjwC&#13;&#10;udbNaucZ/ErDIwV56xF96wUVPiCNbtQALWZNzPgBsRdoRehMpA7wg65Il3qrXrG76BSqyI8tMlfk&#13;&#10;hIg2HfPhG9vXsf44spNNqXgDFzijp9zCgW3RLs646sAxadOQE3Dzr99lbFEtCdXfDr8+TYCqyHqU&#13;&#10;PrQSKJ+4bMsqiUxsDKSOKAibPM3Mi2LywgdP2zQmlSZEBxB0f3LLjHSAzbQtQtHebKA4Ws061ztE&#13;&#10;puIhpK2zq/YcImdS2qa9j2Wf0S+0KaSHxIv5wQaBojh2QHuf7FsGyaWUOcSvuVSdUWCHtBfbPRlY&#13;&#10;t0d/tDegyrJGc1uFORJNpimp2jCMV6cyTrCjZ795Qrq33bodfY6ONaYFH44ToJnNwWCjTXQFDnTC&#13;&#10;L3VmzvL7yPi6gYq9Vrc0hz7PQ3mHGP1Rtwg9Tr8ytrGZnHwR2g/RcfLpZ/GlY8qhY17Jq864FKlP&#13;&#10;i9BwClr3S45Bmatd4Jn2I56RljU3esBgoeXamTKGGcvzIcL/+//t//rik088PW7/2e2+l+nUqTPj&#13;&#10;1Mmz4/33PxpffPn1+EGONF+P4nLS5iavqYmDQ4AJBCdldXBHa3KgjEXKk+BCeRE6kUBdYTu5ckxI&#13;&#10;x2aiIdAmClQ74WPBAt7KEjqXKaJA42FASEGcIefeGLV3KuUoxVHzgAUvk5vKeeUMl+xpQ8AwuG0C&#13;&#10;2h5g3hmJIaJQ+LlylbcfxJn2U/7iCzzwxUNzu3fn9gVExjhsxPAyI52EnNBioiBQhh6QA5HBFePi&#13;&#10;zRe5bSKDIxMLAZjcRpLbH9xebZY6Lx7oMdHCLxMd9KinDmeZtsDg8Jov1fsT2YIBN3WlWzqN9OUO&#13;&#10;nXzs3bvPuHnDC3TzQZRzjrnN5Yx3oXmAkBj5RecyO2LRC/QIcZwxemLsibg1WC8LvogNzYMTHpty&#13;&#10;stNy+gkZbrrppvHM00/5YcG777pjbGihvyi+2ZG6IP1z7/MXn3853nzrnfHBRx+N8xd4XaNgJMO2&#13;&#10;TrjSL7dhsDjh/Fy3TXaFXGKbxdD8ib4HqsePbNd16jvJSz/wbufTOsnox2SQzHaDpoQDUa0rlVf/&#13;&#10;1ctad2s9kV/qhNCyH9Mn4afwEJd1lmfiaVyWFW4dGbNr+IalDKSVSwKv8OnP7ZG8jt8SXgNVkxu3&#13;&#10;dMCDyhzjJNNekJ48hUk/bEM4wKd2mgymQyEcwufFSKnnE9ppcQOeuUboPelmgTBa97sfujWtzEeq&#13;&#10;tZMKH9zKYVrmXbQFS196wWGXT5VeaHVcecBpHtyA9sDADeMCvoVNMeN+tgEHlVCiXjnPf/SZ1UWJ&#13;&#10;dKQ5hvlTFYq0QSM44pljQOE+0BjwwqEfZbZb50VP8x1CpQz2BKBIWlI64p9lSJ/Qr+lLHaq/4mgo&#13;&#10;O7ZdTT9lJ4n5ACzkCenrHCfSJ26Yf38WogdBTj0Rwhv51Fka97/6XX3CyTKv72SO4lV8zMze81YT&#13;&#10;Tl14TR8PdTHH+cQK3PCr9u4L6TKH9AvHUHGPOV1F64k69CD5rQP6YO5m6q/19K+L9G+lY/2wseBD&#13;&#10;BgCVQxQt8lfE5+rz6VQC5nZpAnjKwwccmqb4Bwe4ZLkqDzAjxjAIBBw/j2Oi4ITE8oseV1jBwf3R&#13;&#10;XjPNHH0OXGQ0E45Up603YKYdpr8oi91l/DIW0Ud0C83SNcNACK722pB6pdi2dSbKFlrtZYTU+njy&#13;&#10;oX8+afKur/50uiS9pJxbprBjXzlRPfg8z4vv4CEiq/SiWF8FLOA23+jVcka2Bm6r4kQbOsaDfcMf&#13;&#10;/Eg+juO460g06f84wNEnP+Yw7DE8cH/6pGscCV5jY/nuJzgiZv1Sfwklx0mB1z/lxTXK13/JSkMF&#13;&#10;dBGdQjNzFfVm063/PFgeI02oftx25pOmrwtL2aptSLq+NtnolovUlqO2HGPHFIIe3h2U1A58uOIh&#13;&#10;ek2eGpDOHej/9v/x377I6+nQwwU5Atzn/NHHn4xjx74bZ8/kATgQyGey4xSFhXAcG8jFINmlBAbC&#13;&#10;KIHJhcBxI+UI3nzgYkhhVNhVD546ahzbQE0/4vljBODUr2XFi2NUOr4PWTIkhk/w8K5FAvnAxBBo&#13;&#10;z6vVkDM8MKHKKVQMmSxQ4E99HEzDiK4X6sWOG/Dp/ODPjkU6P7TnbR/Ko1c6EzrsXDHAaL+ErdMM&#13;&#10;PvKUJ58daDuwiilLP4UPLUWqBxcLF2+2IESOyFqdhVZ2U6GBfqKT8E0klBY6C/08kLmxa68dU/Sw&#13;&#10;Z+9e2cXF8c03X9tx5raNM2dyy4YfsuSETLSsR+FgsUIPpUFABve1UmQitB66BI7D7/rkoYFj2jcP&#13;&#10;z/DWD9pQ1ltNbrnl5vHwIw+Oxx57dBw+dFAdtumdsovilds2sLf33/9wvPTSy+ObY98OPhgBJxcF&#13;&#10;x8mT3wGrkssaF/DCu0Jh2fcPkooPeMXBgjZtI1vKacO72DlR4o0kvKKO97T7QxSqB54IHCmh7RuW&#13;&#10;+a2hejEu+JDsxJ8KrW9c0oIHwrK8eAkcU/ejeY/3Na62aWi/NADFcXfr0ALVnfwoo46+3SbbB4TF&#13;&#10;jTbE7gJ5joEWi7TrwoM4d5s6xN41bp3nJWD007xDfU/YkaM6NV+zDb0TmYRXPyZc60Y6W50QAitc&#13;&#10;Ks0x0RM7aCZ91dPcbalQuaMosHPedqmaOH4kpr66U7CTEllYaNd9Bn3mAR8mmOS0W8Ffg1fRmwJy&#13;&#10;lmwPKmLBtk6oh2+QAY88/hkMVUHJEuf2mqlHzXs+YcHG/U7iNTOgzPGMPqZcGTsRfx4zD67tl2Pm&#13;&#10;PDTaPrGzpfKcwOIY8Q7rzLXMh7k3mH6VYyacgpDukFMnD6LLMog83ryRHIhMz5uF/FOClc1g1vxP&#13;&#10;dKGTQm7hgD9iTsLgOTYAxvArzFOXLp0yxGECbWT1WjJpug8UkJ865LLOFKhL+bQ520B4YdOI/q08&#13;&#10;K5rW1doeKhd5r2XGQSn41EZZZJR6XYbOmNPQYeoF7/4TPrcBDmDJ5lS5NFZwJVUKEz+HlrGyYFmZ&#13;&#10;BzhuJIA/AX0GTVPCMuV2HX6+kmX8tI/NGp/K/KOOQ5eFhvmQHjKX1YFWteTG/mz9gnVfUE7DGQ1p&#13;&#10;3OpX0smHZaLeuHRspdKGsZN+I/ZKQuZZ6uhP0eKfQIzTUe2vyB442aEBkPBNnysfnWbMOKe21qz6&#13;&#10;eCkPFYwhAjZkIgpp9dMh+EOTAB2CebNo8GXKTgtHqI4baovLmHEwy83msk1pxe9Y+VLQcQ3w0Wna&#13;&#10;1aZBNB3o/9P/8f/84vUHD/mWjQ8//HQcPfrp+OGHU+omCONobAi8ziI7l2rrQSYinBmtjDTCEjCY&#13;&#10;OHEVnvoycW2scAQ6YlMOCDHCxJnDwMg3Nax+xQEMbajzAiqcBOAzUXQiinPddpQVb4/RTd9hTACe&#13;&#10;S1id3FFm8fvWjivc2hC6eWE6izjy7/RkikHgjHrCFu7saKMr+MM5zb3c4KBtBlroMqFwjHw4mzin&#13;&#10;wEQP604P/3G64bNOL/fxeqdZERh2U2iH88hDhshuh8QDucaZnWwcWmhRnvvcgI0eieCgzPXiAXr0&#13;&#10;AfLyoR1uXdmzZ68Xo+PHv9cJ2bFx6vQJ377B7jNv2zAdteMDC+yWFFcGYEJO0Aj0OAM3x6UdXRQm&#13;&#10;Af4iS/Llu3ZJJA8MPJDnc/UPPvjgeOSRR/yBlDvv/Nk4sG+vCDHBSGcaCz98f3y88sor409vvO0x&#13;&#10;wlf/2HUGDxzwUndfavdIhXh06k8XS8eyOvMBvy5f8ElAdl9FkH7OnGWHfr6xBXS2JenJlBKExe3h&#13;&#10;33VTFxz/WCjd/1B+a4DH8rmEb2j5sn3zy3TJE8deqBfHjciQ+tAlUJaPn8TGqefWjTjMOQZfxp2O&#13;&#10;1Yad3Z1ybqBLnZ1F94OaznEVGsq7X9RGMDhOu3bKPriSgN5ZgJgLnU44wXCckujI/AuXKtxDjGmc&#13;&#10;Mcagr5ZRr3JJEzjPn8Khut5Ty2XYfKyBelIdC4YJvTtHqaMPhEclcf7S766bwfgW8dIl5hj4Bycn&#13;&#10;E4zhDY2naVH8U7RM4EFepeBtf3Oc9lNejgWXIRI4ePauLP2tevNNhPYKHzoQHuH0wzjkVUdqvNKD&#13;&#10;d3WxBb4lYHVAb+rJEYbWctOPuX/YFddE5l5g4An+MlZE17YDD8EX6PCLA4KemMfYvfWuM7fiIa/6&#13;&#10;aFyn+Vn5y5cEz/wtNtEdHBAuQUN4EtGxdEizaR+JLlUxssOD+BFNAyrGTcsc591kpdUxbYBKiO48&#13;&#10;l6twrWe11jgwDZVFT7TNmCoG6o2Rem9MuWdUAr7kjcu004I8KyT265NA6lVH3l8pVLlPJATj+Us4&#13;&#10;vMMO7zOa73lS21sI4vBFbpQKnXUaXZCF9zWehPK3knPmCZWfoBrDWgYxl7GltmrTAA3+eSMkB2ql&#13;&#10;tqadKzcYPuOPOd/0FJHVjfXnOUI0c7Ul85JPPGY/Yq98kIZj4PixLsOf171p34wXQRknuDMOlCcA&#13;&#10;Znjwu6UK0h9k/U91QmFcIqTqNPaxEFCHHoCliAh+/IjojPLwgp1taG6kETKn/wSBXYMoRBXAxxHH&#13;&#10;yS9D5Lq2nOP0KfKEbsMSFLrAwjK6W+uT9u37dbrKg2QeJ0SPRK7SQC5zc2AC1xRctUtgpQvlxgvP&#13;&#10;/+pFnJLPv/hyHP30s3H61DkZPo6gJgs15uNRPCjBO6BlTmrBZBQEQYZwSRtglslnWV5BiWUOvgIb&#13;&#10;heBcdheT45ZHgATyGKN3ClCKjsGJo0Fw3Txe0qoivGAuaJZHjleTvpzHzekY4WxhF0zCyEQgD6/A&#13;&#10;+FKLdJId6NTTLjvc4RsSRHEwz/TocIzNtZA0aJzdTOrg41YQKsojKTLhZHnHRMdE4OlcypC78JE7&#13;&#10;uqccGe08K7+xKw5w5Q5uTmC4isDVhDjn4OgkRb402460ofi5dWVj1y4ff/PNV+OTo5949/nCvIUj&#13;&#10;ukVy9ZFodaCGB3SJDuA9cngiIe/D9aAIzDpsLQMfx+iSfgcvC2Jv2yCQv+WWW8Zdd901nnrmmfHw&#13;&#10;Qw+PG288HBuQnrkP8vSpk+OrL78ab7z+xnjrrbfH+bMXxg7JaIsTOTvIkpXFByb5seRio9z1oxqB&#13;&#10;rU8+kLG2WZnRNXbPiRInGOw6e1JTe4GgXONLUKHlXMsLnh8LP1a/zEOb42U/LgP1DeW1gTbgrxyk&#13;&#10;lbF1hJY3+HgKRr4RmHXfJ1CGTU0LVB7HJTbIeONSe3bzaasIbbXndg3edc6YFXb/aG86smfKgXPE&#13;&#10;CVC1pLAjs3KoHMFXOZWKESZZ43P3BEd1GFxgCr92jIDRkbKW2ws1+Ewr/Wo6/c261fjyXJt2xe85&#13;&#10;+ConrLJC5Y3b+HQY9AqxxPQxeNEdcxDHYBSE+5Oc2sqJody8W8eZp4qLSJ64msOMBJ6QUMGw1Csr&#13;&#10;/rFhdEOj9mv7LmMyt0vAPw9bIlZOcKZemFJVuHaejWoGcyqS0Q25OGJ/HqDJvAY/piuasAyd8gXv&#13;&#10;5NAamJGJPmCcn+MNQZbFVqJ2O8V3vjyIs+/XDqJ/8Cj41XFkyjARIfWHxk1DZTp0e8um1pKSRobH&#13;&#10;mUbH9J/HvsrcxzA+A9CRIXnLgr4dtKbST/rZpmYduiDanoECXnhBi5PBoeU0GhWqf8GRNtBIHr58&#13;&#10;25H4RK/gyliBJ3gHT+a5jEP4nnRVBg54D1wiUphPwRHN2yKlzjuqhimPCe3L4g4O/Z9Aq9T2X5z0&#13;&#10;J7LTLnqNJGktzaufJEOaWgI/I6FjtAetjH/6SDjTVCF1RG+maY1wP87xQDknYXQrlDihpYx+zq4y&#13;&#10;FRl7RPrHYw7uXBZC8GzduvOkFzPAuEqfhR4yGtrP4cys+WB+oE1uT23ZrKdP6SvpNXhkq9vk54jU&#13;&#10;8h3W1qPy1V/WCI59qBDqy7DmPzpqMCQ8KOOdbR82dTLbpJ66zG/R6YqfRSh+950F05+L0sZsK0Vn&#13;&#10;Kxta4YDWbGk8lCvKAKzJbdt3vbhTzsDJM2fGhUuXNbFsjJ0bu727yfuf5Qb4kswmr0miHUTFCkya&#13;&#10;UXGC4fAlQurpTNOYDMbRWzu7DL4sUGVGoMrHgSDm1gEQgIty8u5IwRm/6HM5FtqU83ldaFCWWy1k&#13;&#10;eCBWgF8rl4HAYiPc4AHGO6umpclb/HnwKw88ee7tAx+TKMEP+6iO3dneDkEDZLOTxpkeFNWx3L9q&#13;&#10;uqIVeaIDL3iC4rYGOsw7HFPG4ABGTqQMlXvPaxykOLfsSq7xJKDK8J0TCGnFeqGAvsKZh8Yu3mct&#13;&#10;mVhA0d0mTrL6WKrw2yPg2YuMYL3ITt10Z6jykMIDvBNw/HDqW8/bLA7s3+sd548+eHd8++0x1Z8b&#13;&#10;5/i64AUcaHad1c+mDY8JtEc3pHGkajPSP/IgzWKiS+AYDPQd5cTYCHrY2KlFTnkWzDr3eX2VFm7x&#13;&#10;f/eRu8f9Dzww7rzrznH3HXf4nmd0dIEH9qSHzQub47Ojn4/XXnltfPTRJ7ZR6LHDxD3MPsHSL3ae&#13;&#10;e8t9BYMJRj9/IjQcTJvNvfUruXWMrukHbpNhV/ssJxn0g/oIKCWAKSIX+s/xUg/0BwHdtX9a1hA9&#13;&#10;JUSvif+xkH5Jm+InD/4lHi/S/Og3fmoGduSm3kwjEfXKAy8uITDjsDNljuYYxva4FQN95V7KyIUz&#13;&#10;6PsP1cavEVMZjgj3z27Xgr9DDs6ObRu2Amgwrswvx9CVHenQDml4mjrRL+IyHrmKBD8tU6mvusXK&#13;&#10;6gCDiznQOhAsfzijzgvcDiF59V8cPRa3HC83K+Cfqca7gIBRKj349gbld4oOKbeoUEbw7pbKsTPO&#13;&#10;36wveNIxnHLCzm1GO3dwQssX/piP4kz6iXX0AjFF8mjdfSzFYnft20SOYQseoM4/dIBc0IseMsMJ&#13;&#10;nh1bnGvJK67Ee+zA93AKAt7ZyXN/UA5KaEgQFvZLl5kjM2bEsvH4aiLzLHRESImi6EpO3+YEbfgn&#13;&#10;+kc74RP+ONcQsHLVhlfVgYAD5lSy6gPsTD/jUiHcaHQbFD5oz2epGZ/wg96MF3ileVSGjkw/m7ZJ&#13;&#10;C05l6IiZFZ1RZl2KPjiQQ73iH+OEvGdhwXp3GgMRPu+AN6iv/BwPjp4O42gpbzFpHRnsFFAnmTIv&#13;&#10;AQxqZBawyph3zJN0QIpDx9UUTnjAyRVX8LrM/SvstJm4wM2YoIL1tsfQIyRB4MRZrLAuczlFCqx7&#13;&#10;foDOumYsMgeCn/60gEqRTn1iGFqmPaXpP+UlB3O0TxAkR8ar5PTchM8ALuwKvOGBH6W8Qcf6UrHn&#13;&#10;LfUFzwR5LCu/eugMYLXN/MS4IKJLVVgg/bMoKU8PwCt8i7YMR6gCox9vfBncwuQU/lkB1AYZkdXy&#13;&#10;og9KoeFeBsLtPYYRxU2ARQAOKEywDaotn/q3HQtfTtwEbxtgs5J+YGwnolPrCdqUiT3oRHfQN0Fh&#13;&#10;FT6Xm5J+KAgeWwZ/PuLAIf6OSqZO6//Ac1or2IYZ/JCJfq1P5Bes2xmnoCUfOfAw7+DPMk6YLOkv&#13;&#10;rv4FKQkcTv5pVPzIIjye+4XfKlQ5mh9ffXv8xR1yrPYfuF4OxS4REhEB8fYALsUAjTONUwBClIJz&#13;&#10;g0xcemciZnHD8YUFBLG8HIm5Onrx7ilVpUNSmGHA4yxuXorCUg68OtNKAQbGJQQNFJhYKWcSNjUd&#13;&#10;xHmmU3BAZfQssKrNe07hU9F44B2nkpMCdYwMAUfImIUTZwYZwQ0P6SAMBd7gu7zEOfCO687cT4vy&#13;&#10;0Qlt0vlxfHP/Mo533tixKfrgpA33ASMLctD24oUcMzjiSIZ2HO0EjITduOibAcYCykTIg4A52WFi&#13;&#10;xHlmgssnqTd8DG1S6PC6Jm5FqRNMe+DBGx1gmDHA7Hynf3BGqbfBqgweDa+4f98e6fDC+PKLz8ZX&#13;&#10;X30ux/n0OO+HH3PCAnwe3MwAaiS0j6HfvMvdO+gnt4kUnkAdpp9JkHbwrQVbcfeuPXaY9+/fL8d+&#13;&#10;t/uZ94fffMst49777xvPPPPMePChh8Ydd/xs3HTDobFLsJd0knJJfXLi+xP+ZP1rr74xvvz8K+EX&#13;&#10;DyIr6rIm5Rmclv8yWfczzkwGtyY76Z+FZwf8XBd9Ic81Jw3SBbvO/ZrhBT5xrv4xfmCdRi504jaK&#13;&#10;1c1SR0s9Vn+EZXnLluHHyghL3Mt8w9Z6PwSm1M7QjLWjBpWmXrqMQ6V+kw7KH/OEqtUucJ43Jnxu&#13;&#10;kcKB2pYHAj2B40wmL0h6X3G7nE3e5y4bECx12DWc0k924JR2t5m5hGP4dZ/puCfEbgcOyRFY5AFn&#13;&#10;5QMrfTLnBOWZk5lr7RgZZ+YQ8BDpT/qVhcqvB2PesslwO1jGsuWHnhBCgp7f0HjfIZx8htoU4ctR&#13;&#10;sCww6FC2x3wAfvjPg26cNNMkvGZehZftslkWG+xYUccsUzHzzDVuMe0H3XgnWOMMSfNfJ5PYK6QB&#13;&#10;hR+NMU4MNlUGLNy7jVDGeU5/Z47GEUyeVJXiD23iODGPM8eEEsH6Uz5fvhU8NSrLMwLIYCyLGNkM&#13;&#10;ZxrME5k/1cp5Gl21A4sdxHkoDHMu3PinYzaKcCZwurbJxgIbSpABC/3L7jv0VhF4lYHHDiG2Aj/Y&#13;&#10;hmhjI/BIFdiU9cZVnG2csuIDDvsxRf/MrKA48ZJpmk9qQe9U/9VSfYCNKKV4Bo5sy/MIvnDkih/5&#13;&#10;ua2Ah8GxCT5shV/ltwTpZNX6EIwxqBFzu+0V+wUvKPkZtXpDzJgv8pQp3/I4eDOdehU6x6yFbHyg&#13;&#10;y+ggNgyvwKohbRBdgYeEqevcTAVXFY1btADDQWSMXL2iNW/yiAy2fRkr7eCdE3JkYZ6iFqeTPmQ3&#13;&#10;l76hn9AV5eDoHBa5pQfmKkXmFKnW/hW2xZxmTkQTprBzdO+PJqkK+eVZCQJ/QGNB+iYYr3640+ld&#13;&#10;8NA+9MjX76LKsJxcSXbwrNZP40dP6lCdXKcTYlubgkEneQAVLqN361z1niM1H2O/KtQfpe1z4HI8&#13;&#10;yTjfsZuo/0mUAiBOXKV/iuSNI4euD2fMHYxbyScgv72FcWEIbEXMrhDrT32RVvg06EztVc6tTTjP&#13;&#10;9N8EtSbBxDyXMn4qswGBdtqT6Pmk06Xbdr741ZdfyiHaGIcPHx4Hr78+jpKqrGgx5Cd4AYUhM40y&#13;&#10;UQ4GDmN0ngRUWichl7MJYZAArCckwRpG8KtyHGhFAnV1xrzDJ3jamfHZBpgljiw44SODM/TDY4zJ&#13;&#10;C4uPeZtIHEe1smHbgVYb86YJnHsgfQlYchgVnazoe5REi3rwhafwGtyREVx+c8LUT+hHF9VRZQSm&#13;&#10;9D1hbZGVdpQBZ14USDd25VV7tPNCKnjywDX0dpjSQW4CeerAS315K03wFBcOftuVL+ImC6d5Wsui&#13;&#10;7Lh4/sL48MMPxhdffKF2+bIgfRDnN3KUHinHhCXuhiUcwSc9CuXPAxrDZFTY3DW4NbFhz5xg7NwA&#13;&#10;l/pA/eid4aub42e33Taef/658exzT48jR+4ZB/bvG/u4rUP9eVEnFN8fP+4Po/yJrwq+/fY4dfIU&#13;&#10;DJgeejAvLGSTTyYA6piMkA89RAbB6c+LsuC9IKqAhZCFkWM+iMIr6njbxgXGncqxT0QBZ/CvU2hv&#13;&#10;LV+WEaBPqM4atsL9x8ISlvyPHS9jJs/A+Fhytq5ljbZXpivqGFsKwMeGaJv2xWEHeR4jB7Rwunap&#13;&#10;n7kNgLyjdR9b9Bxk/OAyiUyIOs4ld2DSjt6DDfD74UPxRz/4FgxwKPijLXQosMYJP6I1kVMGZNKZ&#13;&#10;d/tZ5tSgwkXblIEvC4Lw6qhywqf+qyS0PBeqzFeHaGiYQDAEcpIR53/1Fog5LrhKF77DQ5pnTGRe&#13;&#10;ZAwyh4un7YL1gguQjkXHu39KjUsUHYX7f23sbpsmK44zAR/DDK8CJBtZNoNFgCzskGwIh/8gP03e&#13;&#10;byvtWqHwxnpDsmJ3cUi2sQQDDDMwDOD7uvPk082YD85+6qk6VVn5VllVeapPd5N4vqYxPg6fBkO8&#13;&#10;QYY5Vb/Tkn9ZHYN7rhmZpzNOsUdpnzImrW3dbI4vsBUql7UK18VLc/hrowe8hdPG+ec1/dWnb/Gt&#13;&#10;rUNvAlpr3tgJ+o5bGvOXNTQ626cyddN8BiqCyZMel9MPjapf+09/dX2HT4Pe+KU90uc1tiSP4Kpy&#13;&#10;DFrL1bOBGbuT3jpqXxvb1kbwetEuSWgOkbFdS81n3R56YPkKjOezNcZt6Hb83NRoz/5nves6dwZK&#13;&#10;fLkHBR1PeibYq3/PmOo/crDr8C9UxpGzl1f5zan2CWi1/tw7rhMblpCyFZbPVb9UbZ620XnG09ix&#13;&#10;uZI2dqErCJf8H7s6rBycFEr/TGm8eVxL/9hxfHFsPbIFTb10rkv61c4ZXDc0cpysbxUsV7VbGDdQ&#13;&#10;bPBcjKxX89glnGZX41fCJ6jbPRVaHeLGRmgr6zey2Z/IhkIkb7N5O+msa0q5thWfsJd9ZuzqZU2d&#13;&#10;/iWQ14ArMHYanypO/Ghxq0fSzpfW4528KXUzXkOH/hOoz153A6V7wdNlaZgfKxU2xmFkSrt80IfX&#13;&#10;6W/SNQzv6VPOf/jy9955//33j48++qjGvPPqnb4F7xQTkg09/7rYleiVghZrJ5GSa+0b0FkYBTtd&#13;&#10;3FKP6Th/uwcMoAkx9fO4wilY+krlb3CSruv3WroxQMTackrlAE+ACHYhUCcXPI4D0GWcf+nrP+WR&#13;&#10;Ef4sHnNyrB0bi8ye6AqspA10JQE08A0PfY4zPNQvwJXIQm5tG/C6NgbX9MhCJm3eQpOTs86css1m&#13;&#10;aa6ueLomCznVGaNtU5aUAXpjw7EfeXz4EA16eGbYSTYc9JafsgT/3scfH//yL7/tN27wAXYxtoJp&#13;&#10;uOiSbwGt5f84jO0vuIpwt8/KS2Lj6Hr8UgCdMcyNziz6fxDZnz6+//1Xjzff/OHx1ls/Pr73ve8m&#13;&#10;WJp2tDxS8tHdu8ev/+mfGjz/87v/fDy4f79MZ7LNgoJ+RijzfeRQqT85+cT4ztxQFc6FYb4CcsaG&#13;&#10;nebr/PywzPw4TfVIqs66lfYlh7NQnDOBxQFL57osrYzfBIt/Ddd1S2PLm6O55cVe3E3XdfBb5svn&#13;&#10;BqzjttXAxf/6ItZXcvJ3oUs7Gz/jWXu4qXDdxfkqoed/20+8/kRzaO8mP5vspf/Y6BI8p4bxm5t3&#13;&#10;/KD4/C155Y5/k76ntHnhs3L3pNsa4zq0lZ2sti599E3T4EVIG7M2QBKB/s6Zzh826MntZe6jVGrp&#13;&#10;IPaoCuqf9M7H7dZXHowCaElrY7D5Hp8LGHf97im5PuHBol86LbMZf2UMna56u3fWMI+M1J/TjKTU&#13;&#10;E/Kkvn0a2DkicK7OQZ6TqAD90smNgHcD8Yc7TWMHv2A4tMn82FwgYeablo5dylvvr4DOuYaOrTP/&#13;&#10;0XBEmLrSPWkr9xCJHE9YO2NjBz4ZC1Kh28dsgj66pH/sRgK26oluxtgaOCfl7MF2bIgzGiPm9bPT&#13;&#10;HZttVAv59D0+W79NXS6HV9q8uke3T6D5qc+Ums/Yz9jutTHrWpmyuTHv8nB9j6PhHd9Pe6SsLGNj&#13;&#10;4+Zy1keJ/qkpPTLOOxeDA1YWcCPXY7kA+pvwHmWPWVk3TyOMyth1mqypV62dDmzK/uaLMevz/gjq&#13;&#10;nhL6tQQZ44d8Ub9LgMaG8dUSG1u3Vr/UdY7UliNLRGvSPmsRP097rsdP2Q9O6LAjG7XWHM++Gpt/&#13;&#10;dUTX2No7Mj1AGAkDw2OdY2zj+lJuLOUV2q57Oi3Ff6uHcSOT8imT4Jh61Nhf1SRRbdJ1L/FDfF55&#13;&#10;xjjFtI0vZl2yNjFo+pzNzRVvdC59la6nHQaZXMw7S+F8zhN6gK4PpbQpAI94+XeT1IfO+LKxLGbx&#13;&#10;rDUjB82sYakv/VDOHL151U4zrgtLv+N5pnrGZ58/escjCB4xeP/9DzpxXnrppXG2TKB1VEJ1CKOI&#13;&#10;awuaQGqDqcWTKngMqdsGfOAiwDiC6wnAomxPAQg9geviPMqEqbDnAgofqOOwaAwM35FjJl8XoPKG&#13;&#10;M0ELXgBeA8fwgbcLugVQG+ONLrNhXmSdNLxO2cvzovvKhN/Kvv0WB2xOx52A6lZutOXkrGyVc05+&#13;&#10;BaNAOznKN0muHcglfFeOaz3UoXkttyB55QdT/rr99ZMExnSUBIECQj+O8vvfvdcymmMjfY7+euSM&#13;&#10;xWX8Nl0DntoXrsvXsk2/kUXZ87M9dc7Nyq1ssN5BaJ6bvxdffOH4o5e/c7z+xuvHW2//9fHaa6+m&#13;&#10;Xn+BEr8+jk8+unf84he/OP7XP/zD8f7v36/t8Fsf6clkUu1Nj3MuuAY2e6LOHb2akbt31cF1Q2TT&#13;&#10;9fzcfFjQV9R91nGjgwWt9CxYgdV7c/Z83BaSsdl619c4C+q2fsvX6Zvguv5xvL2+Tg0c5OyZtHKt&#13;&#10;3F9L5roXQ4VsqlqO+DdlCS7oAtp+yvMuwzyiZSmEP229FrxsX/Y4x9jXvsnVd9NLC1o8ap6Rv9xI&#13;&#10;2kDHjzKW8JM22FsaaNONf7ednySvnNoDN9eVb+o0bXBuvEDnV9ctuggsrUcz7+HgUUHpF6Qnn/Tt&#13;&#10;SBfZ6MGe2tjK++wpFYcFGpxDIgJ6kZvfWVsqn/phkCAuPuqE86zqhqajgDk0J/CTpt4mZL3uCbRE&#13;&#10;t9haF2QbjBAp2E6JzaHa9twbyNZvKZH0RTVl8toXRj6UdhMLrfQd2026DmiavG76SQtsPrjzaB97&#13;&#10;uSHO2is2CM09mZL3+VZr2LnR9pGe6p72R9aGqls+HQcmwu/EmcB59wg8J8EhWuf+lvWjT+nwtRKr&#13;&#10;hl8HOiCkLxibQFQ//hB9th5WCopjj60yRnNden3XYWzLx9lpHj3EZ9rn7XOPCJLWOmeukXDGYOjP&#13;&#10;OPWdktR1Hg+X/l8RXCuvTJf6tGSIbmQNVL6AOmnXhs7X4iWRKVlTaY8O8tJq+8hSa2CSup1DXJuv&#13;&#10;Tt9yKz7WtevJkz1aGZyRB+7AylmcgD4Oc/ptPCmr77d3JUiex3YC6JSrftocovHNpM6dIjToVxg5&#13;&#10;Ilc7qpONr4C21V971ddCtdOUNBKSn/6hX73iq1lrNlCuj9E9HcbX5Ze1Gduupcn7+xnspx7lynYy&#13;&#10;wzmX6ysLa6/JZ74Xw7W/s748S++6D52/XofJWSrwZXJo139usALFqwXLJ2JP0qSuWPy32M2ljYNA&#13;&#10;S08//ew7JdWB++L44IMPjmefefp4+bvf7XOzJdhNYxZrr3GKyzOwBNR3FolZ7LHljHAWD8DVf/Eu&#13;&#10;/aZNgFiHIVOUVbaJKfdL7T1nWhyTdxxyaOd+LQM4Co5MgENyRngT8E1wqU9pBH9OK+cU3VtY0z6L&#13;&#10;3uNJPzm54QetPNce2vAZOY7eYKy+QOAk4Fwa27ZBsnLlSLuhVI/24F3kcBKmXhJol1acbO0J5GyC&#13;&#10;HjzXeOMjVf5TH/Txcq2PupXFGFgABBhkUC9gvnv3g+jzoPrS66OPPuwv8n388UcNEie4nkce5sZl&#13;&#10;6V1uWC66zvg/nrZ+8+u+ymRT79qzY+RsYJwufhL71u0n+t3Ob731Vz15fu21Pzv+9E++d7z4wvPz&#13;&#10;3daxl1Pm37333vHzv//58atf/uq4+8HdG55k768pxbY7bnwm/8LT5Cxa8dl+P1hjtJ1WReNuwtTf&#13;&#10;n+QWON938hy7ra17+pXkeole672gTO/rurWj/tLCXl8neN+Uvgmu66/xrvPrtKcF+CxsWfu13OmR&#13;&#10;RflchE+/GD0syMZ4xnnGOL4Z+/fE13XWI49u+H5u1KwPvXmCb6FtcC0YxmcWfD7RgJsc6SMJLefD&#13;&#10;ciNTT1LYqPKQO2Od/12O5Ck04ZFUWsrpsWWo1UlS7kmuOhdooq0+7YjnWj0d5pGGW8ctwS/hh0I/&#13;&#10;zC334dauWTgmJ+nwp8/aMdfpqz0Ld/zKIxbnidEZIEXj6BmHTHkeiSLDsMtq0HYHsaegI0s3e5XJ&#13;&#10;BYfllrxTNyVzIXhhV5vSzedobL7sGO+YPDhzszLrYu0WXPJ1PjF2+qyvhnRtfvGjsdesT7NWF6+I&#13;&#10;g8sGtW+qle0BgyMhP/Th6ubUi+vOTZd1li2HJ3vgVd0Ew8ElK7tXprSBXKXv2A7RaJN8eM5eNb43&#13;&#10;QDb08RagqDKKgz9j+GRuZNAb0Dw6BUef8tOyukDwZyzCy0GQ3qkzJpCbw1CXUkfEnpKr4YTWPGZH&#13;&#10;NnSV1ZdXBWWPz0vXKTyZ8OZPZGPTR+eeM/rOujA3Udcyj107Bkv/JlccumjMWOP9zWCsdNSVnYyN&#13;&#10;dQI9f0OHjNpDN7xrr+qHZ/ZZvpfr8kmi6gRcI//qp5k89soBbTOOfST0xJHIBM/cnrGLL9I7fkvv&#13;&#10;kREuyenIJmnL2KVrUojU5pDyFx78wjxJA2upLk/X7VQ4bR66Z++AMrvww7HrfEYk1xHWt2rsZ3cM&#13;&#10;Sd+FiHxSqeS6p8zmQvj3UbLWneNO5uo0uZTW9pOItnqx8SbQbINhCM2Cq0aeNLHnBabv6AGKF1l3&#13;&#10;HoDuH0lgx3X3KEpWxvOyz8zLz0T2y8yQgpixsEZDUFfKT99+9p3drB4mQJ3TxIfHD3/458d3/vA7&#13;&#10;cYoEXBGub1dlcTco1xs2gdfRBRCPzsnTE5RuCLN4EJSTXRvN9Uwiyw+5ZtJM+wTfpXUagWxggtKp&#13;&#10;WzlGlsH9/NHcNZdunJJc2uUCmJXRrwROgDrPEgMOPBN2ZFXeNAHhBFH4OK2t1KG17UvbNYCHtjan&#13;&#10;svK1GVj81WNB2TsDYO2qr2B1dNFv6JNZ2wYI8KW1G9BHWt7w2BGgDbSvHOroAMcjPTZfE8AC8Omn&#13;&#10;9xss33/wSdbyRz11/vjeRxMcps0z0PqP3ccOZNUXfYC2srTyqNt6sDJv3doMbJsEna4z/mgNv2ef&#13;&#10;f+Z45dU/Pd5+663jxz/+0fHGG28c337pxU5GC8Mn9+4dn8fn/+1ff3v85Cc/OX7z7m8qe9csEy14&#13;&#10;K4vF8WHmQhfiVO083HYykuX27RmzPYGyOftABls8SMB+LzzdbMBfQOM6zYdIhq4cncVfG6AH9hrO&#13;&#10;5tflx+Halte0l59rtlzfWfrar3HUS/CWDrvydXVLd+ld91UWJApy27ezf8ZQWr/he67ReSp0v4xP&#13;&#10;zcaTse5ilhum2GokRcOcTzteBggvSVty0V6a278/IU234PakNw1dpDv406fBnz7lGfy0k2X1gtpN&#13;&#10;JjLGmuUxNE78JHTW3/oORukUu6n1bJZcRe0kVeSx4dIqEE/H/BMkVx6+cOq2ds7Smv7Vonjd/LJx&#13;&#10;r/1r95TJLgeVLcmVDdIaG/LJszaGloBJ427AmzJgqcwolnVkdmBhrme9IPbatY9wRJ6Upl/+8Ovj&#13;&#10;GGqNgfkLK+3VeUQbXr0ZGf0Ez8Mf7tmeerZQEhBZg1TS8WydZ8GjL/+atWJsuM9TstvQzZzvW+lz&#13;&#10;yFFZQiPdji8eWo+jcxeBCT7mWxkic/Y8tYITdEH5hyA7r623XHsTqbVhGpuDSBqzjvzW3dqpeVK1&#13;&#10;Gb/yYm8HFfSdG/HseXIU09/1+qyK0U8a3xsZCOFxi6Gv88qaq0kdQ2OWlGvzqDpCj502CIu1UjWv&#13;&#10;2o4Q1WjscQ3kIPfaw9yHTgrXa8OFlV0ftJVJSVRc9n/nRMqlm3GS12/zihk7dMYSsBQ+giv2G//O&#13;&#10;OCSfeYTvjNPEB+Nz01lh6APvZkzAbdxmT5KPD8AM1Gczn/qBVPKJUWa/NJbF6xyaeV1Lpo706Eyw&#13;&#10;Hv3dbD85h2vku4Aezc71L+3kMHghVFmT9tCGVP2hGNLJU2c9NIdcd2z54jkWHh9js/pO1lHyG1/8&#13;&#10;1IsViUNWNca/BwTo5Xr2LnNu5lW0ynV8Kf9HD3X8ZvSijbHaG9iWIyobwu0YS+yYRIabumCA+j9b&#13;&#10;p1we4YsG+7Mnn+1hhHUgOOIav4pMPnqgpbz+iHdn6pNP3H6nX2V2srLAOCGDeOeVOxWoJ6BdkL7o&#13;&#10;xreAyBLdtIChAHOMGEEjZN9WSB9CcwDBoGeI1S0tRq7TnWUGR9egyIOWNLLgMUbEb9o7GTs44ygj&#13;&#10;00kjbframPeX8roZJ8GHcwnyR6bKdS6yHpsgO8B2TyouMsygkX2DU/2G7sjH6Yb+OFhlSC4tPwBn&#13;&#10;nAmv0cXNjOALrU6G6MWGcz2O5hqfwb+cJC/PpQWfLCvf8lYG2wdOGqo72hZqMni+mZ8I3F1L5KuN&#13;&#10;h9VJ46SXFDJnaXRffstry2BzOGStfilPvbpZTMjH1s8991xt6bnnoB4vvvRCT5zf/Mu/OP7izTeP&#13;&#10;V1555Xj++efb/7lnnz0+/PBupsxx/OqXvzz+7u/+2/HI97x+Fl9M+zVv4lZOC0nqV+6BkeeCv5PZ&#13;&#10;/ByZXfNdHxRkI9+y0W9GSb0EZqGdsVZjwZmWCyyPG7zzmiwrz9YtrM2uE9j8Gq7bt9+1L4DH+y0e&#13;&#10;gGN+u14bab/Gue6fllmw2j5tyusvey3Xy5jBc9Lc4DcX/SBg1oieHCexmj4ds/zTD16/Ezp4AtHO&#13;&#10;qTRYI9IrGPpEXmatHNt3+keg0ux8a3k2AnRbf+rQkxev1EtsMGlwEZNFgktZPziVaev1V8y/E6y9&#13;&#10;+i1t6cuzT3UW2OSywQ85ku+pugabZ0/Y2iVtUduG6N04MlzPO+VuQukT67pvro7mdHUlLzrh6xXD&#13;&#10;ZxyCm6gE/bVsqJzXg9s1HZ1zvR3bkbVq6DZ5yyNP9SRL+ZhX1irrviAD4qxbOstaMka5GD3P9qzT&#13;&#10;+mtHCqhmV+8SpZQ+Tv1vdf2v/sG3ripTfrqVwqxvJz02p7GE6AT4M16zR+0c0rzjk3b6J/GP2XOC&#13;&#10;dBpsyKubvmpqb3Vwz7106RFkfam+3LEeG6S6cuaqOcnqj8Pw5tXr6MqPB6ZXS6dcvaGsLKETGl/m&#13;&#10;hmrsPTS12k+BPr3xU58G70rouzT1U09u5QXj3Ufg0n/rr3M6ScqjL0uHpvrguMZjpAFTP3lelXVw&#13;&#10;yMM1hl7mRP7J7etCKs/3G34AB2hvv+KdY2v8WwFv9Q8vsiXvmFeu9rzZS8aeU08cMu8N4fAos0Aq&#13;&#10;Uuw7cNEZtCnXI9ck+NODnsYoJXKEZudeyoLhwakkI0eu+GEwgxP7pGyez/qvbuYuxLLVFh2G9tDq&#13;&#10;TR48ZgvN0sBTW/H0RC/p9IX2zxoT7knGm4wjHSjpAsbslVL6XOzCdqfeZ53/nRMLJ37b50/l0FHM&#13;&#10;v8qXMddreeSvPjt6exd54k19h078T/9nn33+HTln95252n3V2u9+/36CpHudUO50ENLua2u6sCSN&#13;&#10;gUMshLvwpm6BEL42jFhzxzR3hOhUDklrrueLxjMZMgjdcMKzvwRWOwhAPMvr9C890mbw+lZaZJ4J&#13;&#10;MxuC4E1aINcaU6CnzQIj4BJskQOduWOcgFNS7tsq2qNify0odRbbW74nu28/zsI7Rh1eW6Y7eyy9&#13;&#10;tdPKSha4gj96z4BNAktrZB47s+0GsfD2sRbX2Pb61EM7XiuPHI3lt2MnTVA8J/uulR+Xw928x2cE&#13;&#10;zfAFgk5S9zRfnaR/+535wMgA+CL8kX9uJPRZObe8/Hd8JXWDN3ZyauhxjfmA5tiCjzzzzFPHCy++&#13;&#10;cLzxxuvH22+/fbz++hvHH3/vT/o1dqbMpw8+Oz68++Hxu3/71+Nn//2nx//53/+YwDk63fcz3RFw&#13;&#10;xY0IpxVuqriEhWE2pxnLlZmM/UqyU1696Xr/kwfHx5/cPx56VyQygvY//TKEzuuMV17ora7Xthjd&#13;&#10;oa8dvg6Lf433X4XFXV+Uo8NPXK9Mi7fl6zrghLXzmC7pv/2u4aZfjGktGPzx123zqJCxVdb+tJvR&#13;&#10;+DY/tD7MSe65RqTeqsec6R08G038Kymtx+3QnXfChv6MZ8YsL+hd9M+kFYrH9OQtp7/U/oKWHbfg&#13;&#10;jK1nYd93f9TtoyYNRjLmc3OfBTj2gL+89Onbu9AqT+yWi120UfevQRGkkbDJf3r0l/ysm+yBbvKu&#13;&#10;sUFABh11ZDBH0GG7BmNJY5eitV4+a19s7BUi7IhndSouvySd08bQuBWdnowGqSOT05v6eugZD4CO&#13;&#10;dxyCGVugQYdqWDnZpIYEpw/XlvRBhwiFEyeEdzyrp1ydvOhe040ftluStiXn6yy9UzSngOarfSU2&#13;&#10;jU2IQJvS8o/MeRnbtQmZn8o+YmxhC8D85Dfi2nxtmrahERQU2YUgZ5p5om2QahVjk9fc9KSGvYMn&#13;&#10;t0rEG2C1S/tnXtycclKureigETmLOq/xPR1HhMFO0TwKzMqV//WB7UNb14MzdaFP79T1xlRDmpX5&#13;&#10;+fg/SdXTJhJVl+EgVb7uA5Bc28fPtWZ6FuBd52D8OHzhNh8ZOl9TNzwG31rjenC0W994b/7NX9Ud&#13;&#10;EyQ49Ex8H1OqY50I+bvhjxYZhn/9QdAffaGonzrjAJ2M06exy64DeY09xs/KJDn/A/W76pG+8HO9&#13;&#10;OqvDa2+UWy7ugMdU2sSXkmPDf7qmx5nJ1VHRns7zyBcuQ1uHlpM3+K+croMTXXqgWaZkjmz0C0ap&#13;&#10;4t1yIO21gzUw9aw+z0GjRpcJnq035Rd8r/8EqQr2eUEMNMcGN5C6jodxQC1lXNbmtWL3i9SfafF7&#13;&#10;M4NWm1OfecNKo7sAWuPgtm/KDaCTveOSYQWhQ5BCXx6/+e1vEyx9dnzn2y8d33r+W/3eYHQYfJ2p&#13;&#10;zJIIKPiS629ibP2jM5Bc0HdOCz2vegaRnfhfB33horubudSFPwHsbtbDY3DarwabU9l5eP9CS500&#13;&#10;OgS5/4aupGxRNbiavG3ZD381kIU79cqff45mV7/kFsKdHMfXAkqgvDoAsksjxw7243QuddrHrmc/&#13;&#10;r9SrswlaRJ1swlsa0zY8lNlbPmM9d1TXci5ffdDZaxuiX8fzqMaDB/fjEw9aljuFfvjQoz9zOg3f&#13;&#10;CQkYmS+2Zasdo5UDvrL2BfzVbZq+q+/oz2/muew5xd9v3Hj5u390fP/7f3b84AdvHG/84M+PF1/8&#13;&#10;9vhiXuxz76OPj9+/9+/Hz372P47//3//3/EwAfWn9x/05tCHgsKsMsA32gXy76J22maGZnxo7duJ&#13;&#10;mIXGJvDws9gsQfm9e/ePew/u9QOUq++m0kP75AnQutZ3Ycvb/k0413BN878C8OmA3uZkXDrbLt/y&#13;&#10;poV9JENaubb9ul/z2Mnzd/W1c3MZHDeDlxtLeU+dgyNAFEz3Bji2FmD0swD8IQl8lTXsqdB9Kptg&#13;&#10;Nxx0U49fto/Omz7fG3Rvt5dPFuIJClMXsRuo4Ff9nN4Gz0YCQQo0cI+OQ3vkdM1pRg8tpw1Dgz3U&#13;&#10;7RyUVs+FUtNP/5u6kb2gaUoD5Axug8yWz+5BnxO/FNi/nWb9G7n+M+y4wOk7a75zNnmDI6SyAdoT&#13;&#10;/uCrrDGh9YTnqeU1WGgnWXd9AHFSDREJ0j8vJ7z08EMdN0ESG2cMa9/kJGNvOq0sX5d35szUp0CG&#13;&#10;s7n0kq+tuokPErFPoMiFniDJjbi63cgFBcqdn0VNH6qoL8bJJ5VuJthtTqmTB2ce82I39AULcOga&#13;&#10;6QURZ7AtxTuqS6yYdvPgnE8xuBebDH+8K8Tw1v0EtiJzKeafJczexD3lt91katdYIH8Va/ka8EBv&#13;&#10;bqBoSgnYtNU/ZTZtt8ElU284osV89Rz7pW9seDN26KX8RL85Jfnpa1u+yBbUlFuf/lt/3Q4WBywd&#13;&#10;fKUJpnPdPurJf+aVyxhPQBTr107EE1ZOsBQ/aJqTUVjo4lmSJ9lZ62f8hy4e2OITlF6zKJlSWh9o&#13;&#10;zbkH+naWk+jEEcuAfsma84ESNKAn3RlbTyNpu/C6AvPVeocu0ic9SlSmYp88tfVAMIXQ6nqV8gaL&#13;&#10;9acksviOd732RNYLTaaDm66lPAegoRVk1MbvPW0AFwZ6ae8J9B5GMhR5Rp+98dnk1bz2vtgc1Cfk&#13;&#10;SeS/gRRn7LTPXCEvQYtbmfGaej3NV/jinrafPiq/9l0rhk3sHYv4MrGoQ3qUgBeDBw8+Pe7cuXO8&#13;&#10;9tprxyef3E/HCcp28d++Gxwob/vWXbeB5bMGcN2XBTiT0DWD+9ovcsxJ7J7kzmDarFkHLvrS9BNM&#13;&#10;z3cWjy7DowtzDbE3C/Mc2wbHroePD+c9XT1Ln6PCjVz4Mors4lQG4dThTPSSr7GvbUCmkWsCf3jX&#13;&#10;sDaR7+nzBcZGQ3/y0Sk6u8k48Zfu8peW58LWkwtsGzsPzblxkR5+7hs2BNDztWuS02d8+mxUYGkl&#13;&#10;q42WfjePs3LuQC/wuO6ut98mICfT+tumfa4Kjxde/Nbx6qt3+uz+j370lw2iX375jzOZbvXE3I+U&#13;&#10;fPD+B8evf/Xr42c//enx7++9d3zxMLJnDG26niXrxn7yK+/8dcK5ZpO04dt2gt2Iv7LOmH2Wm062&#13;&#10;cvPJnjbYz7/MzaXxG/TpE5rzRe9s4//wAmyx9thr5bXZlvf6cdh+j8M1PeBaohdYPtKWwdp/2/Za&#13;&#10;LhW/82Hw5dqX7vbZ5FGweXyK39F7fZDfXmi0X5JfA4tAJ73o3QU5fZywoYkAeUMqIWoWt+mHUu2s&#13;&#10;Oz7K2cj7ToIABf0rnfXBvjm6KffUsbLNzV7pJq1+5tbayvXi4Ogkw4m6eu1wtzw0L3qGRDbzsSWD&#13;&#10;zAiRBd7UnRoVp5tUNyMBrZNA9a7jT/kPlc/J9wZj15Mdf/N3y+1nYyzKrM/7iMwE6MZG4KhsrliD&#13;&#10;3JRkLOyU58ZYX07R6ZgxdtgRbTWZbh0PNvAh0H5o0mNX9K/UaNNxZHUwMOvZrGlj55H3RKuchVSz&#13;&#10;KRx9JgAdW93Y9KQB5lTJmhce3onM5QajtYtS+rFJOWiPPD0g0JQXfDcMbqx9fd9nCaC9I8CIs0aP&#13;&#10;TN07jFPGiO69YRiRQkqgdl4HyreDEJmqvzGatdVGXxlCD936UnJr182HDk9C3OaWMbnS+czab2D8&#13;&#10;8NqGgudI3WQf7D4HL31mbtKbbuHHN9IfoK0s8FJenvr6mx/zmLEYvO13mX8S2fZEfGlcw+KPX5z+&#13;&#10;csNrxn+vQfn7f86tfjAwPoQFW9fd6ZX2GQvyy9Hl52O/0oXWNLJu/ST6z1pQXFyjIptZb2q7/LU+&#13;&#10;r0jT0sBF3uu9vTJbzcy5GzmGf+UrkGNyaeYPn5010qI4BwQjMz+kOwp99MrXXOKB3xk0N/4pj8uc&#13;&#10;0CNCkaK+VlJp2+e2JTqqHv9OqeNYKkEYn0FnZKFb4rivxHJjb6Ox3DYDaDa131X/pIv9yRIqkeFi&#13;&#10;f71OSFV9JsXWo1GqkbtpbKfmq8yb+it9UrexHrJLuzPo9q3b/RAhqjOxbx2fZxGYgOvJfs2WYOm5&#13;&#10;554NikX7qVkUO5lmAmxwi9EM+gi1ddeg3SnMCHUJLI3XXM+Crn4+GDEny+otZBPwUXJOCTatAXta&#13;&#10;nQWHfPhoU0dBPMnq1BUdsgyvoaHNYsoGJvC2qWtwmnKqbnhJTDCLysDaYOQcncDKow/b4sWui792&#13;&#10;23xkHRk3+KU/e5RmWAbllDv6RS6bJLr6ro1XTwmsPHsNHwz9+e5qMrJZn9k1/g/Pr1zL9QbP6MKH&#13;&#10;h8/2kd/OhFQ3PGYs64C5nE1tbLj9JICepB5sPTr0WZ1cX5JHhZ4+/vqtvzr+9m//ps8937nzSp+J&#13;&#10;5quffvYwgfPdfr/zu+++e/z8f/79cfeD9+tBnvcXIDjV7CZ68kYX5yYypG4nok1kYRYqWPLRxYT2&#13;&#10;IVw3nn72uxtnmh9lkYF5A6nrghUa+rmjb7W6IK7u2hdHTsatV3dtr2tY+2z/TUC/a/qLC4zV4i5P&#13;&#10;MGvDBH7Xfa55XALii/zgcXwJ7n6ewmYMv/XhMTizkdb39T/pCUbdOPluZB+27NyLjWuHWLhyBvUJ&#13;&#10;dg+0b8bYB9WCnOBZOTKmbCnVr7fiq0MX5bkGPXk822wUgtluLtrgnzKjs+XKH2ka6EU+8gK2XT0l&#13;&#10;sLTJaWMXdLpOS9s5jQ9LLt+bnH1uh0b9IUFMEAW47RIeavsWp4rQmw8CTdKXXcm1432z4elH+mxq&#13;&#10;rY+d95Gsp8Iv6vXkdTZnG3HWG0Haipz0JX4pxnLB9XjeBNANPCO7n9A3lx2C4GsORtgGhtPL5YxN&#13;&#10;N7RUkLl2Cqp8/OsyNgDXynv2paPabddF2+b97uq0ww2H0I5/e4VJgxg8k/Axnuzgu+LJqRZdb2U7&#13;&#10;eX4iNwEP0+6bdujk8Y2OS+U2TDv2cy1H1+uLL0hOsZFL0Ia/xy8G6GWMMm6RcX9NcOzgRsA4nPZI&#13;&#10;+/qh/SA7EealO7RLsLZxiQZfXBtNO9+UyiXyWWPsL2OjfSTJKSc5RycWIuPYVCq/QMckvvkFXwmh&#13;&#10;TQtjl8ucIPsG0Atw9JHXL4J7M5/gn3hkKF5wloe65q6T2Kj4uZRH9MLMFzyM/8xHw6QWz5WBvrsn&#13;&#10;j+76DP2xz8QNqN/c4Nd2JZbaImduWCt2PyHJ0J85OWMyPpm+6UdMtBFpe/umoSBXP1dP5MbW+uM1&#13;&#10;uPQOpZSte5d5Hxqpi1vDbF97Vm8Mq3MqEE1S1xun0Bm6qYdw+qs9rDd4SdOUNmNVqmWThOCSpBt/&#13;&#10;kYwJ/hHkXMdcLShfX4OxkbG6jM8G0Avm8gKf6jyRTntMw+nx6LnOPwcfKrc/e63+Y9Wvjv8Au9py&#13;&#10;D+VaZ80AAAAASUVORK5CYIJQSwECLQAUAAYACAAAACEABu377hUBAABGAgAAEwAAAAAAAAAAAAAA&#13;&#10;AAAAAAAAW0NvbnRlbnRfVHlwZXNdLnhtbFBLAQItABQABgAIAAAAIQA4/SH/1gAAAJQBAAALAAAA&#13;&#10;AAAAAAAAAAAAAEYBAABfcmVscy8ucmVsc1BLAQItAAoAAAAAAAAAIQACw18beMsFAHjLBQAUAAAA&#13;&#10;AAAAAAAAAAAAAEUCAABkcnMvbWVkaWEvaW1hZ2UyLnBuZ1BLAQItAAoAAAAAAAAAIQCsi24B8QUP&#13;&#10;APEFDwAUAAAAAAAAAAAAAAAAAO/NBQBkcnMvbWVkaWEvaW1hZ2UzLnBuZ1BLAQItAAoAAAAAAAAA&#13;&#10;IQAsR7UR7vINAO7yDQAUAAAAAAAAAAAAAAAAABLUFABkcnMvbWVkaWEvaW1hZ2U0LnBuZ1BLAQIt&#13;&#10;ABQABgAIAAAAIQBR1fCJGQYAAPohAAAOAAAAAAAAAAAAAAAAADLHIgBkcnMvZTJvRG9jLnhtbFBL&#13;&#10;AQItAAoAAAAAAAAAIQBsJcslJTcAACU3AAAUAAAAAAAAAAAAAAAAAHfNIgBkcnMvbWVkaWEvaW1h&#13;&#10;Z2U2LnBuZ1BLAQItABQABgAIAAAAIQBMX20V4wAAAA0BAAAPAAAAAAAAAAAAAAAAAM4EIwBkcnMv&#13;&#10;ZG93bnJldi54bWxQSwECLQAKAAAAAAAAACEAKKhOZVM6AgBTOgIAFAAAAAAAAAAAAAAAAADeBSMA&#13;&#10;ZHJzL21lZGlhL2ltYWdlMS5qcGdQSwECLQAUAAYACAAAACEAvIE/NeQAAAC1AwAAGQAAAAAAAAAA&#13;&#10;AAAAAABjQCUAZHJzL19yZWxzL2Uyb0RvYy54bWwucmVsc1BLAQItAAoAAAAAAAAAIQBa1SB5RdkO&#13;&#10;AEXZDgAUAAAAAAAAAAAAAAAAAH5BJQBkcnMvbWVkaWEvaW1hZ2U1LnBuZ1BLBQYAAAAACwALAMYC&#13;&#10;AAD1GjQAAAA=&#13;&#10;">
                <v:shape id="Shape 140" o:spid="_x0000_s1028" style="position:absolute;left:3;top:88377;width:75625;height:18588;visibility:visible;mso-wrap-style:square;v-text-anchor:top" coordsize="7562536,18588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Gv1AyQAAAOEAAAAPAAAAZHJzL2Rvd25yZXYueG1sRI9PawIx&#13;&#10;FMTvBb9DeEJvNatF0dUoRSnUUg/+A4+PzXOzmLwsm1TXfvqmUPAyMAzzG2a2aJ0VV2pC5VlBv5eB&#13;&#10;IC68rrhUcNi/v4xBhIis0XomBXcKsJh3nmaYa3/jLV13sRQJwiFHBSbGOpcyFIYchp6viVN29o3D&#13;&#10;mGxTSt3gLcGdlYMsG0mHFacFgzUtDRWX3bdTEH7saTly66NcDTe4t6b4nAy/lHrutqtpkrcpiEht&#13;&#10;fDT+ER9awWD8Cn+P0huQ818AAAD//wMAUEsBAi0AFAAGAAgAAAAhANvh9svuAAAAhQEAABMAAAAA&#13;&#10;AAAAAAAAAAAAAAAAAFtDb250ZW50X1R5cGVzXS54bWxQSwECLQAUAAYACAAAACEAWvQsW78AAAAV&#13;&#10;AQAACwAAAAAAAAAAAAAAAAAfAQAAX3JlbHMvLnJlbHNQSwECLQAUAAYACAAAACEArxr9QMkAAADh&#13;&#10;AAAADwAAAAAAAAAAAAAAAAAHAgAAZHJzL2Rvd25yZXYueG1sUEsFBgAAAAADAAMAtwAAAP0CAAAA&#13;&#10;AA==&#13;&#10;" path="m,l7562536,r,1858843l,1858843,,e" fillcolor="#e4be67" stroked="f" strokeweight="0">
                  <v:stroke miterlimit="83231f" joinstyle="miter"/>
                  <v:path arrowok="t" textboxrect="0,0,7562536,1858843"/>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84" o:spid="_x0000_s1029" type="#_x0000_t75" style="position:absolute;left:-2186;top:1397;width:77598;height:9650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4i+ryQAAAOEAAAAPAAAAZHJzL2Rvd25yZXYueG1sRI9Ba8JA&#13;&#10;FITvgv9heQVvuqkGkegqpUVUimLTFnp8zb5mg9m3Ibtq+u9dodDLwDDMN8xi1dlaXKj1lWMFj6ME&#13;&#10;BHHhdMWlgo/39XAGwgdkjbVjUvBLHlbLfm+BmXZXfqNLHkoRIewzVGBCaDIpfWHIoh+5hjhmP661&#13;&#10;GKJtS6lbvEa4reU4SabSYsVxwWBDz4aKU362CtJks6/YNWY3Objj5/E1/S4mX0oNHrqXeZSnOYhA&#13;&#10;Xfhv/CG2WsF4lsL9UXwDcnkDAAD//wMAUEsBAi0AFAAGAAgAAAAhANvh9svuAAAAhQEAABMAAAAA&#13;&#10;AAAAAAAAAAAAAAAAAFtDb250ZW50X1R5cGVzXS54bWxQSwECLQAUAAYACAAAACEAWvQsW78AAAAV&#13;&#10;AQAACwAAAAAAAAAAAAAAAAAfAQAAX3JlbHMvLnJlbHNQSwECLQAUAAYACAAAACEAbuIvq8kAAADh&#13;&#10;AAAADwAAAAAAAAAAAAAAAAAHAgAAZHJzL2Rvd25yZXYueG1sUEsFBgAAAAADAAMAtwAAAP0CAAAA&#13;&#10;AA==&#13;&#10;">
                  <v:imagedata r:id="rId13" o:title=""/>
                </v:shape>
                <v:shape id="Picture 285" o:spid="_x0000_s1030" type="#_x0000_t75" style="position:absolute;left:19232;top:4042;width:38418;height:924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9nIVyAAAAOEAAAAPAAAAZHJzL2Rvd25yZXYueG1sRI9Ba4NA&#13;&#10;FITvhf6H5RV6KcmqJUU0aygNheTWWHN/uC9q4r4VdxvNv+8WCrkMDMN8w6w3s+nFlUbXWVYQLyMQ&#13;&#10;xLXVHTcKqu/PRQrCeWSNvWVScCMHm+LxYY2ZthMf6Fr6RgQIuwwVtN4PmZSubsmgW9qBOGQnOxr0&#13;&#10;wY6N1CNOAW56mUTRmzTYcVhocaCPlupL+WMUJPHuWH3F+/0NXw5z9RqdkwtvlXp+mrd5kPcchKfZ&#13;&#10;3xv/iJ0O5XQFf4/CG5DFLwAAAP//AwBQSwECLQAUAAYACAAAACEA2+H2y+4AAACFAQAAEwAAAAAA&#13;&#10;AAAAAAAAAAAAAAAAW0NvbnRlbnRfVHlwZXNdLnhtbFBLAQItABQABgAIAAAAIQBa9CxbvwAAABUB&#13;&#10;AAALAAAAAAAAAAAAAAAAAB8BAABfcmVscy8ucmVsc1BLAQItABQABgAIAAAAIQA99nIVyAAAAOEA&#13;&#10;AAAPAAAAAAAAAAAAAAAAAAcCAABkcnMvZG93bnJldi54bWxQSwUGAAAAAAMAAwC3AAAA/AIAAAAA&#13;&#10;">
                  <v:imagedata r:id="rId14" o:title=""/>
                </v:shape>
                <v:shape id="Picture 286" o:spid="_x0000_s1031" type="#_x0000_t75" style="position:absolute;left:3352;top:77114;width:21946;height:2852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AdlCyQAAAOEAAAAPAAAAZHJzL2Rvd25yZXYueG1sRI9BS8NA&#13;&#10;FITvBf/D8oTe7MYUQk27LdJaEOul1Yu3Z/Y1CWbfxt1nG/99VxB6GRiG+YZZrAbXqROF2Ho2cD/J&#13;&#10;QBFX3rZcG3h/297NQEVBtth5JgO/FGG1vBktsLT+zHs6HaRWCcKxRAONSF9qHauGHMaJ74lTdvTB&#13;&#10;oSQbam0DnhPcdTrPskI7bDktNNjTuqHq6/DjDMhxV2P/OZVpa1+Lh5enIv8I38aMb4fNPMnjHJTQ&#13;&#10;INfGP+LZGshnBfw9Sm9ALy8AAAD//wMAUEsBAi0AFAAGAAgAAAAhANvh9svuAAAAhQEAABMAAAAA&#13;&#10;AAAAAAAAAAAAAAAAAFtDb250ZW50X1R5cGVzXS54bWxQSwECLQAUAAYACAAAACEAWvQsW78AAAAV&#13;&#10;AQAACwAAAAAAAAAAAAAAAAAfAQAAX3JlbHMvLnJlbHNQSwECLQAUAAYACAAAACEA5gHZQskAAADh&#13;&#10;AAAADwAAAAAAAAAAAAAAAAAHAgAAZHJzL2Rvd25yZXYueG1sUEsFBgAAAAADAAMAtwAAAP0CAAAA&#13;&#10;AA==&#13;&#10;">
                  <v:imagedata r:id="rId15" o:title=""/>
                </v:shape>
                <v:shape id="Picture 287" o:spid="_x0000_s1032" type="#_x0000_t75" style="position:absolute;left:26883;top:77114;width:21945;height:2852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xzZJyAAAAOEAAAAPAAAAZHJzL2Rvd25yZXYueG1sRI/dagIx&#13;&#10;FITvhb5DOELvNFlbrK5GkbaKV1J/HuCwOW4WNyfLJtX17U2h4M3AMMw3zHzZuVpcqQ2VZw3ZUIEg&#13;&#10;LrypuNRwOq4HExAhIhusPZOGOwVYLl56c8yNv/GerodYigThkKMGG2OTSxkKSw7D0DfEKTv71mFM&#13;&#10;ti2lafGW4K6WI6XG0mHFacFiQ5+Wisvh12nYqrtdTbsLT3fqZ3N8z9by7TvT+rXffc2SrGYgInXx&#13;&#10;2fhHbI2G0eQD/h6lNyAXDwAAAP//AwBQSwECLQAUAAYACAAAACEA2+H2y+4AAACFAQAAEwAAAAAA&#13;&#10;AAAAAAAAAAAAAAAAW0NvbnRlbnRfVHlwZXNdLnhtbFBLAQItABQABgAIAAAAIQBa9CxbvwAAABUB&#13;&#10;AAALAAAAAAAAAAAAAAAAAB8BAABfcmVscy8ucmVsc1BLAQItABQABgAIAAAAIQAdxzZJyAAAAOEA&#13;&#10;AAAPAAAAAAAAAAAAAAAAAAcCAABkcnMvZG93bnJldi54bWxQSwUGAAAAAAMAAwC3AAAA/AIAAAAA&#13;&#10;">
                  <v:imagedata r:id="rId16" o:title=""/>
                </v:shape>
                <v:shape id="Picture 288" o:spid="_x0000_s1033" type="#_x0000_t75" style="position:absolute;left:50342;top:77114;width:21946;height:284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Q9uEygAAAOEAAAAPAAAAZHJzL2Rvd25yZXYueG1sRI/BasJA&#13;&#10;EIbvBd9hmUJvuqmHVqOrFKW1SnvQ9qC3ITtNgtnZkF1N9Omdg9DLwM/wfzPfdN65Sp2pCaVnA8+D&#13;&#10;BBRx5m3JuYHfn/f+CFSIyBYrz2TgQgHms97DFFPrW97SeRdzJRAOKRooYqxTrUNWkMMw8DWx7P58&#13;&#10;4zBKbHJtG2wF7io9TJIX7bBkuVBgTYuCsuPu5AyEy/WYfH23YbzQr4fNes/8oVfGPD12y4mMtwmo&#13;&#10;SF38b9wRn9bAcCQvi5HYgJ7dAAAA//8DAFBLAQItABQABgAIAAAAIQDb4fbL7gAAAIUBAAATAAAA&#13;&#10;AAAAAAAAAAAAAAAAAABbQ29udGVudF9UeXBlc10ueG1sUEsBAi0AFAAGAAgAAAAhAFr0LFu/AAAA&#13;&#10;FQEAAAsAAAAAAAAAAAAAAAAAHwEAAF9yZWxzLy5yZWxzUEsBAi0AFAAGAAgAAAAhAIpD24TKAAAA&#13;&#10;4QAAAA8AAAAAAAAAAAAAAAAABwIAAGRycy9kb3ducmV2LnhtbFBLBQYAAAAAAwADALcAAAD+AgAA&#13;&#10;AAA=&#13;&#10;">
                  <v:imagedata r:id="rId17" o:title=""/>
                </v:shape>
                <v:shape id="Picture 289" o:spid="_x0000_s1034" type="#_x0000_t75" style="position:absolute;left:29743;top:72666;width:2192;height:219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qBF4yAAAAOEAAAAPAAAAZHJzL2Rvd25yZXYueG1sRI9Ra8JA&#13;&#10;EITfC/6HY4W+1Y0WrEZPEUupfWih0R+w5NYkmNuLuTNJ++t7hUJfBoZhvmHW28HWquPWV040TCcJ&#13;&#10;KJbcmUoKDafjy8MClA8khmonrOGLPWw3o7s1pcb18sldFgoVIeJT0lCG0KSIPi/Zkp+4hiVmZ9da&#13;&#10;CtG2BZqW+gi3Nc6SZI6WKokLJTW8Lzm/ZDer4Xv3duMGwzU7fMy7p9d3fJQetb4fD8+rKLsVqMBD&#13;&#10;+G/8IQ5Gw2yxhN9H8Q3g5gcAAP//AwBQSwECLQAUAAYACAAAACEA2+H2y+4AAACFAQAAEwAAAAAA&#13;&#10;AAAAAAAAAAAAAAAAW0NvbnRlbnRfVHlwZXNdLnhtbFBLAQItABQABgAIAAAAIQBa9CxbvwAAABUB&#13;&#10;AAALAAAAAAAAAAAAAAAAAB8BAABfcmVscy8ucmVsc1BLAQItABQABgAIAAAAIQDeqBF4yAAAAOEA&#13;&#10;AAAPAAAAAAAAAAAAAAAAAAcCAABkcnMvZG93bnJldi54bWxQSwUGAAAAAAMAAwC3AAAA/AIAAAAA&#13;&#10;">
                  <v:imagedata r:id="rId18" o:title=""/>
                </v:shape>
                <v:rect id="Rectangle 290" o:spid="_x0000_s1035" style="position:absolute;left:32199;top:72560;width:42194;height:243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BrTsyQAAAOEAAAAPAAAAZHJzL2Rvd25yZXYueG1sRI9Na8JA&#13;&#10;EIbvhf6HZQre6kYPYqKriB/osVXB9jZkp0lodjZkVxP76zsHwcvAy/A+L8982bta3agNlWcDo2EC&#13;&#10;ijj3tuLCwPm0e5+CChHZYu2ZDNwpwHLx+jLHzPqOP+l2jIUSCIcMDZQxNpnWIS/JYRj6hlh+P751&#13;&#10;GCW2hbYtdgJ3tR4nyUQ7rFgWSmxoXVL+e7w6A/tps/o6+L+uqLff+8vHJd2c0mjM4K3fzOSsZqAi&#13;&#10;9fHZeCAO1sA4FQcxEhvQi38AAAD//wMAUEsBAi0AFAAGAAgAAAAhANvh9svuAAAAhQEAABMAAAAA&#13;&#10;AAAAAAAAAAAAAAAAAFtDb250ZW50X1R5cGVzXS54bWxQSwECLQAUAAYACAAAACEAWvQsW78AAAAV&#13;&#10;AQAACwAAAAAAAAAAAAAAAAAfAQAAX3JlbHMvLnJlbHNQSwECLQAUAAYACAAAACEAoga07MkAAADh&#13;&#10;AAAADwAAAAAAAAAAAAAAAAAHAgAAZHJzL2Rvd25yZXYueG1sUEsFBgAAAAADAAMAtwAAAP0CAAAA&#13;&#10;AA==&#13;&#10;" filled="f" stroked="f">
                  <v:textbox inset="0,0,0,0">
                    <w:txbxContent>
                      <w:p w14:paraId="78E5E6D8" w14:textId="77777777" w:rsidR="004628A4" w:rsidRDefault="004628A4" w:rsidP="004628A4">
                        <w:r>
                          <w:rPr>
                            <w:b/>
                            <w:color w:val="7A2033"/>
                            <w:w w:val="115"/>
                            <w:sz w:val="29"/>
                          </w:rPr>
                          <w:t>English</w:t>
                        </w:r>
                        <w:r>
                          <w:rPr>
                            <w:b/>
                            <w:color w:val="7A2033"/>
                            <w:spacing w:val="14"/>
                            <w:w w:val="115"/>
                            <w:sz w:val="29"/>
                          </w:rPr>
                          <w:t xml:space="preserve"> </w:t>
                        </w:r>
                        <w:r>
                          <w:rPr>
                            <w:b/>
                            <w:color w:val="7A2033"/>
                            <w:w w:val="115"/>
                            <w:sz w:val="29"/>
                          </w:rPr>
                          <w:t>for</w:t>
                        </w:r>
                        <w:r>
                          <w:rPr>
                            <w:b/>
                            <w:color w:val="7A2033"/>
                            <w:spacing w:val="14"/>
                            <w:w w:val="115"/>
                            <w:sz w:val="29"/>
                          </w:rPr>
                          <w:t xml:space="preserve"> </w:t>
                        </w:r>
                        <w:r>
                          <w:rPr>
                            <w:b/>
                            <w:color w:val="7A2033"/>
                            <w:w w:val="115"/>
                            <w:sz w:val="29"/>
                          </w:rPr>
                          <w:t>New</w:t>
                        </w:r>
                        <w:r>
                          <w:rPr>
                            <w:b/>
                            <w:color w:val="7A2033"/>
                            <w:spacing w:val="14"/>
                            <w:w w:val="115"/>
                            <w:sz w:val="29"/>
                          </w:rPr>
                          <w:t xml:space="preserve"> </w:t>
                        </w:r>
                        <w:r>
                          <w:rPr>
                            <w:b/>
                            <w:color w:val="7A2033"/>
                            <w:w w:val="115"/>
                            <w:sz w:val="29"/>
                          </w:rPr>
                          <w:t>Bostonians</w:t>
                        </w:r>
                        <w:r>
                          <w:rPr>
                            <w:b/>
                            <w:color w:val="7A2033"/>
                            <w:spacing w:val="14"/>
                            <w:w w:val="115"/>
                            <w:sz w:val="29"/>
                          </w:rPr>
                          <w:t xml:space="preserve"> </w:t>
                        </w:r>
                        <w:r>
                          <w:rPr>
                            <w:b/>
                            <w:color w:val="7A2033"/>
                            <w:w w:val="115"/>
                            <w:sz w:val="29"/>
                          </w:rPr>
                          <w:t>July</w:t>
                        </w:r>
                        <w:r>
                          <w:rPr>
                            <w:b/>
                            <w:color w:val="7A2033"/>
                            <w:spacing w:val="14"/>
                            <w:w w:val="115"/>
                            <w:sz w:val="29"/>
                          </w:rPr>
                          <w:t xml:space="preserve"> </w:t>
                        </w:r>
                        <w:r>
                          <w:rPr>
                            <w:b/>
                            <w:color w:val="7A2033"/>
                            <w:w w:val="115"/>
                            <w:sz w:val="29"/>
                          </w:rPr>
                          <w:t>2020</w:t>
                        </w:r>
                      </w:p>
                    </w:txbxContent>
                  </v:textbox>
                </v:rect>
                <v:rect id="Rectangle 291" o:spid="_x0000_s1036" style="position:absolute;left:47554;top:63903;width:25260;height:389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ShF3yQAAAOEAAAAPAAAAZHJzL2Rvd25yZXYueG1sRI9Ba8JA&#13;&#10;FITvBf/D8gRvzSYeiklcRRpFj60WrLdH9pmEZt+G7NbE/vpuoeBlYBjmG2a5Hk0rbtS7xrKCJIpB&#13;&#10;EJdWN1wp+DjtnhcgnEfW2FomBXdysF5NnpaYaTvwO92OvhIBwi5DBbX3XSalK2sy6CLbEYfsanuD&#13;&#10;Pti+krrHIcBNK+dx/CINNhwWauzotaby6/htFOwX3ebzYH+Gqt1e9ue3c1qcUq/UbDoWeZBNDsLT&#13;&#10;6B+Nf8RBK5inCfw9Cm9Arn4BAAD//wMAUEsBAi0AFAAGAAgAAAAhANvh9svuAAAAhQEAABMAAAAA&#13;&#10;AAAAAAAAAAAAAAAAAFtDb250ZW50X1R5cGVzXS54bWxQSwECLQAUAAYACAAAACEAWvQsW78AAAAV&#13;&#10;AQAACwAAAAAAAAAAAAAAAAAfAQAAX3JlbHMvLnJlbHNQSwECLQAUAAYACAAAACEAzUoRd8kAAADh&#13;&#10;AAAADwAAAAAAAAAAAAAAAAAHAgAAZHJzL2Rvd25yZXYueG1sUEsFBgAAAAADAAMAtwAAAP0CAAAA&#13;&#10;AA==&#13;&#10;" filled="f" stroked="f">
                  <v:textbox inset="0,0,0,0">
                    <w:txbxContent>
                      <w:p w14:paraId="743F1E56" w14:textId="77777777" w:rsidR="004628A4" w:rsidRDefault="004628A4" w:rsidP="004628A4">
                        <w:r>
                          <w:rPr>
                            <w:b/>
                            <w:color w:val="7A2033"/>
                            <w:w w:val="118"/>
                            <w:sz w:val="46"/>
                          </w:rPr>
                          <w:t>Developed</w:t>
                        </w:r>
                        <w:r>
                          <w:rPr>
                            <w:b/>
                            <w:color w:val="7A2033"/>
                            <w:spacing w:val="23"/>
                            <w:w w:val="118"/>
                            <w:sz w:val="46"/>
                          </w:rPr>
                          <w:t xml:space="preserve"> </w:t>
                        </w:r>
                        <w:r>
                          <w:rPr>
                            <w:b/>
                            <w:color w:val="7A2033"/>
                            <w:w w:val="118"/>
                            <w:sz w:val="46"/>
                          </w:rPr>
                          <w:t>by:</w:t>
                        </w:r>
                      </w:p>
                    </w:txbxContent>
                  </v:textbox>
                </v:rect>
                <v:rect id="Rectangle 292" o:spid="_x0000_s1037" style="position:absolute;left:71489;top:64084;width:1071;height:389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mI8AyAAAAOEAAAAPAAAAZHJzL2Rvd25yZXYueG1sRI9Pi8Iw&#13;&#10;FMTvwn6H8Bb2pqk9iK1GEd1Fj/4Dd2+P5tkWm5fSRNv10xtB8DIwDPMbZjrvTCVu1LjSsoLhIAJB&#13;&#10;nFldcq7gePjpj0E4j6yxskwK/snBfPbRm2Kqbcs7uu19LgKEXYoKCu/rVEqXFWTQDWxNHLKzbQz6&#13;&#10;YJtc6gbbADeVjKNoJA2WHBYKrGlZUHbZX42C9bhe/G7svc2r77/1aXtKVofEK/X12a0mQRYTEJ46&#13;&#10;/268EButIE5ieD4Kb0DOHgAAAP//AwBQSwECLQAUAAYACAAAACEA2+H2y+4AAACFAQAAEwAAAAAA&#13;&#10;AAAAAAAAAAAAAAAAW0NvbnRlbnRfVHlwZXNdLnhtbFBLAQItABQABgAIAAAAIQBa9CxbvwAAABUB&#13;&#10;AAALAAAAAAAAAAAAAAAAAB8BAABfcmVscy8ucmVsc1BLAQItABQABgAIAAAAIQA9mI8AyAAAAOEA&#13;&#10;AAAPAAAAAAAAAAAAAAAAAAcCAABkcnMvZG93bnJldi54bWxQSwUGAAAAAAMAAwC3AAAA/AIAAAAA&#13;&#10;" filled="f" stroked="f">
                  <v:textbox inset="0,0,0,0">
                    <w:txbxContent>
                      <w:p w14:paraId="07B03CFF" w14:textId="77777777" w:rsidR="004628A4" w:rsidRDefault="004628A4" w:rsidP="004628A4">
                        <w:r>
                          <w:rPr>
                            <w:b/>
                            <w:color w:val="7A2033"/>
                            <w:sz w:val="46"/>
                          </w:rPr>
                          <w:t xml:space="preserve"> </w:t>
                        </w:r>
                      </w:p>
                    </w:txbxContent>
                  </v:textbox>
                </v:rect>
                <v:rect id="Rectangle 293" o:spid="_x0000_s1038" style="position:absolute;left:20138;top:67977;width:55114;height:389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1CqbyAAAAOEAAAAPAAAAZHJzL2Rvd25yZXYueG1sRI9Pi8Iw&#13;&#10;FMTvwn6H8Ba8abouiK1GkdVFj/5ZUG+P5tkWm5fSRFv99EYQ9jIwDPMbZjJrTSluVLvCsoKvfgSC&#13;&#10;OLW64EzB3/63NwLhPLLG0jIpuJOD2fSjM8FE24a3dNv5TAQIuwQV5N5XiZQuzcmg69uKOGRnWxv0&#13;&#10;wdaZ1DU2AW5KOYiioTRYcFjIsaKfnNLL7moUrEbV/Li2jyYrl6fVYXOIF/vYK9X9bBfjIPMxCE+t&#13;&#10;/2+8EWutYBB/w+tReANy+gQAAP//AwBQSwECLQAUAAYACAAAACEA2+H2y+4AAACFAQAAEwAAAAAA&#13;&#10;AAAAAAAAAAAAAAAAW0NvbnRlbnRfVHlwZXNdLnhtbFBLAQItABQABgAIAAAAIQBa9CxbvwAAABUB&#13;&#10;AAALAAAAAAAAAAAAAAAAAB8BAABfcmVscy8ucmVsc1BLAQItABQABgAIAAAAIQBS1CqbyAAAAOEA&#13;&#10;AAAPAAAAAAAAAAAAAAAAAAcCAABkcnMvZG93bnJldi54bWxQSwUGAAAAAAMAAwC3AAAA/AIAAAAA&#13;&#10;" filled="f" stroked="f">
                  <v:textbox inset="0,0,0,0">
                    <w:txbxContent>
                      <w:p w14:paraId="7419F22A" w14:textId="77777777" w:rsidR="004628A4" w:rsidRDefault="004628A4" w:rsidP="004628A4">
                        <w:r>
                          <w:rPr>
                            <w:b/>
                            <w:color w:val="7A2033"/>
                            <w:w w:val="119"/>
                            <w:sz w:val="46"/>
                          </w:rPr>
                          <w:t>Leah</w:t>
                        </w:r>
                        <w:r>
                          <w:rPr>
                            <w:b/>
                            <w:color w:val="7A2033"/>
                            <w:spacing w:val="23"/>
                            <w:w w:val="119"/>
                            <w:sz w:val="46"/>
                          </w:rPr>
                          <w:t xml:space="preserve"> </w:t>
                        </w:r>
                        <w:r>
                          <w:rPr>
                            <w:b/>
                            <w:color w:val="7A2033"/>
                            <w:w w:val="119"/>
                            <w:sz w:val="46"/>
                          </w:rPr>
                          <w:t>Gregory</w:t>
                        </w:r>
                        <w:r>
                          <w:rPr>
                            <w:b/>
                            <w:color w:val="7A2033"/>
                            <w:spacing w:val="23"/>
                            <w:w w:val="119"/>
                            <w:sz w:val="46"/>
                          </w:rPr>
                          <w:t xml:space="preserve"> </w:t>
                        </w:r>
                        <w:r>
                          <w:rPr>
                            <w:b/>
                            <w:color w:val="7A2033"/>
                            <w:w w:val="119"/>
                            <w:sz w:val="46"/>
                          </w:rPr>
                          <w:t>and</w:t>
                        </w:r>
                        <w:r>
                          <w:rPr>
                            <w:b/>
                            <w:color w:val="7A2033"/>
                            <w:spacing w:val="23"/>
                            <w:w w:val="119"/>
                            <w:sz w:val="46"/>
                          </w:rPr>
                          <w:t xml:space="preserve"> </w:t>
                        </w:r>
                        <w:r>
                          <w:rPr>
                            <w:b/>
                            <w:color w:val="7A2033"/>
                            <w:w w:val="119"/>
                            <w:sz w:val="46"/>
                          </w:rPr>
                          <w:t>Susan</w:t>
                        </w:r>
                        <w:r>
                          <w:rPr>
                            <w:b/>
                            <w:color w:val="7A2033"/>
                            <w:spacing w:val="23"/>
                            <w:w w:val="119"/>
                            <w:sz w:val="46"/>
                          </w:rPr>
                          <w:t xml:space="preserve"> </w:t>
                        </w:r>
                        <w:r>
                          <w:rPr>
                            <w:b/>
                            <w:color w:val="7A2033"/>
                            <w:w w:val="119"/>
                            <w:sz w:val="46"/>
                          </w:rPr>
                          <w:t>Klaw</w:t>
                        </w:r>
                      </w:p>
                    </w:txbxContent>
                  </v:textbox>
                </v:rect>
                <v:rect id="Rectangle 294" o:spid="_x0000_s1039" style="position:absolute;left:3352;top:29123;width:65295;height:753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PbLvyAAAAOEAAAAPAAAAZHJzL2Rvd25yZXYueG1sRI9Pi8Iw&#13;&#10;FMTvwn6H8Ba8abqyiK1GkdVFj/5ZUG+P5tkWm5fSRFv99EYQ9jIwDPMbZjJrTSluVLvCsoKvfgSC&#13;&#10;OLW64EzB3/63NwLhPLLG0jIpuJOD2fSjM8FE24a3dNv5TAQIuwQV5N5XiZQuzcmg69uKOGRnWxv0&#13;&#10;wdaZ1DU2AW5KOYiioTRYcFjIsaKfnNLL7moUrEbV/Li2jyYrl6fVYXOIF/vYK9X9bBfjIPMxCE+t&#13;&#10;/2+8EWutYBB/w+tReANy+gQAAP//AwBQSwECLQAUAAYACAAAACEA2+H2y+4AAACFAQAAEwAAAAAA&#13;&#10;AAAAAAAAAAAAAAAAW0NvbnRlbnRfVHlwZXNdLnhtbFBLAQItABQABgAIAAAAIQBa9CxbvwAAABUB&#13;&#10;AAALAAAAAAAAAAAAAAAAAB8BAABfcmVscy8ucmVsc1BLAQItABQABgAIAAAAIQDdPbLvyAAAAOEA&#13;&#10;AAAPAAAAAAAAAAAAAAAAAAcCAABkcnMvZG93bnJldi54bWxQSwUGAAAAAAMAAwC3AAAA/AIAAAAA&#13;&#10;" filled="f" stroked="f">
                  <v:textbox inset="0,0,0,0">
                    <w:txbxContent>
                      <w:p w14:paraId="280A528E" w14:textId="77777777" w:rsidR="004628A4" w:rsidRPr="00076A9A" w:rsidRDefault="004628A4" w:rsidP="00076A9A">
                        <w:pPr>
                          <w:jc w:val="center"/>
                          <w:rPr>
                            <w:sz w:val="84"/>
                            <w:szCs w:val="84"/>
                          </w:rPr>
                        </w:pPr>
                        <w:r w:rsidRPr="00076A9A">
                          <w:rPr>
                            <w:b/>
                            <w:color w:val="7A2033"/>
                            <w:spacing w:val="-27"/>
                            <w:w w:val="108"/>
                            <w:sz w:val="84"/>
                            <w:szCs w:val="84"/>
                          </w:rPr>
                          <w:t>Online</w:t>
                        </w:r>
                        <w:r w:rsidRPr="00076A9A">
                          <w:rPr>
                            <w:b/>
                            <w:color w:val="7A2033"/>
                            <w:spacing w:val="17"/>
                            <w:w w:val="108"/>
                            <w:sz w:val="84"/>
                            <w:szCs w:val="84"/>
                          </w:rPr>
                          <w:t xml:space="preserve"> </w:t>
                        </w:r>
                        <w:r w:rsidRPr="00076A9A">
                          <w:rPr>
                            <w:b/>
                            <w:color w:val="7A2033"/>
                            <w:spacing w:val="-27"/>
                            <w:w w:val="108"/>
                            <w:sz w:val="84"/>
                            <w:szCs w:val="84"/>
                          </w:rPr>
                          <w:t>Technology</w:t>
                        </w:r>
                        <w:r w:rsidRPr="00076A9A">
                          <w:rPr>
                            <w:b/>
                            <w:color w:val="7A2033"/>
                            <w:spacing w:val="17"/>
                            <w:w w:val="108"/>
                            <w:sz w:val="84"/>
                            <w:szCs w:val="84"/>
                          </w:rPr>
                          <w:t xml:space="preserve"> </w:t>
                        </w:r>
                        <w:r w:rsidRPr="00076A9A">
                          <w:rPr>
                            <w:b/>
                            <w:color w:val="7A2033"/>
                            <w:spacing w:val="-27"/>
                            <w:w w:val="108"/>
                            <w:sz w:val="84"/>
                            <w:szCs w:val="84"/>
                          </w:rPr>
                          <w:t>Skills</w:t>
                        </w:r>
                      </w:p>
                    </w:txbxContent>
                  </v:textbox>
                </v:rect>
                <v:rect id="Rectangle 295" o:spid="_x0000_s1040" style="position:absolute;left:2342;top:35136;width:69220;height:75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cRd0yAAAAOEAAAAPAAAAZHJzL2Rvd25yZXYueG1sRI9Pi8Iw&#13;&#10;FMTvwn6H8Ba8abrCiq1GkdVFj/5ZUG+P5tkWm5fSRFv99EYQ9jIwDPMbZjJrTSluVLvCsoKvfgSC&#13;&#10;OLW64EzB3/63NwLhPLLG0jIpuJOD2fSjM8FE24a3dNv5TAQIuwQV5N5XiZQuzcmg69uKOGRnWxv0&#13;&#10;wdaZ1DU2AW5KOYiioTRYcFjIsaKfnNLL7moUrEbV/Li2jyYrl6fVYXOIF/vYK9X9bBfjIPMxCE+t&#13;&#10;/2+8EWutYBB/w+tReANy+gQAAP//AwBQSwECLQAUAAYACAAAACEA2+H2y+4AAACFAQAAEwAAAAAA&#13;&#10;AAAAAAAAAAAAAAAAW0NvbnRlbnRfVHlwZXNdLnhtbFBLAQItABQABgAIAAAAIQBa9CxbvwAAABUB&#13;&#10;AAALAAAAAAAAAAAAAAAAAB8BAABfcmVscy8ucmVsc1BLAQItABQABgAIAAAAIQCycRd0yAAAAOEA&#13;&#10;AAAPAAAAAAAAAAAAAAAAAAcCAABkcnMvZG93bnJldi54bWxQSwUGAAAAAAMAAwC3AAAA/AIAAAAA&#13;&#10;" filled="f" stroked="f">
                  <v:textbox inset="0,0,0,0">
                    <w:txbxContent>
                      <w:p w14:paraId="4255BA0E" w14:textId="77777777" w:rsidR="004628A4" w:rsidRPr="00076A9A" w:rsidRDefault="004628A4" w:rsidP="00076A9A">
                        <w:pPr>
                          <w:jc w:val="center"/>
                          <w:rPr>
                            <w:sz w:val="84"/>
                            <w:szCs w:val="84"/>
                          </w:rPr>
                        </w:pPr>
                        <w:r w:rsidRPr="00076A9A">
                          <w:rPr>
                            <w:b/>
                            <w:color w:val="7A2033"/>
                            <w:spacing w:val="-27"/>
                            <w:w w:val="111"/>
                            <w:sz w:val="84"/>
                            <w:szCs w:val="84"/>
                          </w:rPr>
                          <w:t>for</w:t>
                        </w:r>
                        <w:r w:rsidRPr="00076A9A">
                          <w:rPr>
                            <w:b/>
                            <w:color w:val="7A2033"/>
                            <w:spacing w:val="17"/>
                            <w:w w:val="111"/>
                            <w:sz w:val="84"/>
                            <w:szCs w:val="84"/>
                          </w:rPr>
                          <w:t xml:space="preserve"> </w:t>
                        </w:r>
                        <w:r w:rsidRPr="00076A9A">
                          <w:rPr>
                            <w:b/>
                            <w:color w:val="7A2033"/>
                            <w:spacing w:val="-27"/>
                            <w:w w:val="111"/>
                            <w:sz w:val="84"/>
                            <w:szCs w:val="84"/>
                          </w:rPr>
                          <w:t>Adult</w:t>
                        </w:r>
                        <w:r w:rsidRPr="00076A9A">
                          <w:rPr>
                            <w:b/>
                            <w:color w:val="7A2033"/>
                            <w:spacing w:val="17"/>
                            <w:w w:val="111"/>
                            <w:sz w:val="84"/>
                            <w:szCs w:val="84"/>
                          </w:rPr>
                          <w:t xml:space="preserve"> </w:t>
                        </w:r>
                        <w:r w:rsidRPr="00076A9A">
                          <w:rPr>
                            <w:b/>
                            <w:color w:val="7A2033"/>
                            <w:spacing w:val="-27"/>
                            <w:w w:val="111"/>
                            <w:sz w:val="84"/>
                            <w:szCs w:val="84"/>
                          </w:rPr>
                          <w:t>ESOL</w:t>
                        </w:r>
                        <w:r w:rsidRPr="00076A9A">
                          <w:rPr>
                            <w:b/>
                            <w:color w:val="7A2033"/>
                            <w:spacing w:val="17"/>
                            <w:w w:val="111"/>
                            <w:sz w:val="84"/>
                            <w:szCs w:val="84"/>
                          </w:rPr>
                          <w:t xml:space="preserve"> </w:t>
                        </w:r>
                        <w:r w:rsidRPr="00076A9A">
                          <w:rPr>
                            <w:b/>
                            <w:color w:val="7A2033"/>
                            <w:spacing w:val="-27"/>
                            <w:w w:val="111"/>
                            <w:sz w:val="84"/>
                            <w:szCs w:val="84"/>
                          </w:rPr>
                          <w:t>Students:</w:t>
                        </w:r>
                      </w:p>
                    </w:txbxContent>
                  </v:textbox>
                </v:rect>
                <v:rect id="Rectangle 296" o:spid="_x0000_s1041" style="position:absolute;left:68374;top:33271;width:2071;height:753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o4kDxwAAAOEAAAAPAAAAZHJzL2Rvd25yZXYueG1sRI9Pi8Iw&#13;&#10;FMTvgt8hPMGbpnoQW40iq4se/Qe6t0fzti3bvJQma6uf3giCl4FhmN8w82VrSnGj2hWWFYyGEQji&#13;&#10;1OqCMwXn0/dgCsJ5ZI2lZVJwJwfLRbczx0Tbhg90O/pMBAi7BBXk3leJlC7NyaAb2oo4ZL+2NuiD&#13;&#10;rTOpa2wC3JRyHEUTabDgsJBjRV85pX/Hf6NgO61W1519NFm5+dle9pd4fYq9Uv1eu54FWc1AeGr9&#13;&#10;p/FG7LSCcTyB16PwBuTiCQAA//8DAFBLAQItABQABgAIAAAAIQDb4fbL7gAAAIUBAAATAAAAAAAA&#13;&#10;AAAAAAAAAAAAAABbQ29udGVudF9UeXBlc10ueG1sUEsBAi0AFAAGAAgAAAAhAFr0LFu/AAAAFQEA&#13;&#10;AAsAAAAAAAAAAAAAAAAAHwEAAF9yZWxzLy5yZWxzUEsBAi0AFAAGAAgAAAAhAEKjiQPHAAAA4QAA&#13;&#10;AA8AAAAAAAAAAAAAAAAABwIAAGRycy9kb3ducmV2LnhtbFBLBQYAAAAAAwADALcAAAD7AgAAAAA=&#13;&#10;" filled="f" stroked="f">
                  <v:textbox inset="0,0,0,0">
                    <w:txbxContent>
                      <w:p w14:paraId="4F9B0DB5" w14:textId="77777777" w:rsidR="004628A4" w:rsidRDefault="004628A4" w:rsidP="004628A4">
                        <w:r>
                          <w:rPr>
                            <w:b/>
                            <w:color w:val="7A2033"/>
                            <w:sz w:val="89"/>
                          </w:rPr>
                          <w:t xml:space="preserve"> </w:t>
                        </w:r>
                      </w:p>
                    </w:txbxContent>
                  </v:textbox>
                </v:rect>
                <v:rect id="Rectangle 297" o:spid="_x0000_s1042" style="position:absolute;left:17627;top:45492;width:38702;height:67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7yyYyAAAAOEAAAAPAAAAZHJzL2Rvd25yZXYueG1sRI9Pi8Iw&#13;&#10;FMTvwn6H8Ba8aboeVluNIquLHv2zoN4ezbMtNi+libb66Y0g7GVgGOY3zGTWmlLcqHaFZQVf/QgE&#13;&#10;cWp1wZmCv/1vbwTCeWSNpWVScCcHs+lHZ4KJtg1v6bbzmQgQdgkqyL2vEildmpNB17cVccjOtjbo&#13;&#10;g60zqWtsAtyUchBF39JgwWEhx4p+ckovu6tRsBpV8+PaPpqsXJ5Wh80hXuxjr1T3s12Mg8zHIDy1&#13;&#10;/r/xRqy1gkE8hNej8Abk9AkAAP//AwBQSwECLQAUAAYACAAAACEA2+H2y+4AAACFAQAAEwAAAAAA&#13;&#10;AAAAAAAAAAAAAAAAW0NvbnRlbnRfVHlwZXNdLnhtbFBLAQItABQABgAIAAAAIQBa9CxbvwAAABUB&#13;&#10;AAALAAAAAAAAAAAAAAAAAB8BAABfcmVscy8ucmVsc1BLAQItABQABgAIAAAAIQAt7yyYyAAAAOEA&#13;&#10;AAAPAAAAAAAAAAAAAAAAAAcCAABkcnMvZG93bnJldi54bWxQSwUGAAAAAAMAAwC3AAAA/AIAAAAA&#13;&#10;" filled="f" stroked="f">
                  <v:textbox inset="0,0,0,0">
                    <w:txbxContent>
                      <w:p w14:paraId="121DD81A" w14:textId="2686E641" w:rsidR="004628A4" w:rsidRDefault="004628A4" w:rsidP="00076A9A">
                        <w:pPr>
                          <w:jc w:val="center"/>
                        </w:pPr>
                        <w:r w:rsidRPr="00076A9A">
                          <w:rPr>
                            <w:b/>
                            <w:color w:val="7A2033"/>
                            <w:spacing w:val="-31"/>
                            <w:w w:val="112"/>
                            <w:sz w:val="96"/>
                            <w:szCs w:val="96"/>
                          </w:rPr>
                          <w:t>The Basics</w:t>
                        </w:r>
                        <w:r>
                          <w:rPr>
                            <w:b/>
                            <w:color w:val="7A2033"/>
                            <w:spacing w:val="20"/>
                            <w:w w:val="112"/>
                            <w:sz w:val="102"/>
                          </w:rPr>
                          <w:t xml:space="preserve"> </w:t>
                        </w:r>
                        <w:proofErr w:type="spellStart"/>
                        <w:r>
                          <w:rPr>
                            <w:b/>
                            <w:color w:val="7A2033"/>
                            <w:spacing w:val="-31"/>
                            <w:w w:val="112"/>
                            <w:sz w:val="102"/>
                          </w:rPr>
                          <w:t>Basics</w:t>
                        </w:r>
                        <w:proofErr w:type="spellEnd"/>
                      </w:p>
                    </w:txbxContent>
                  </v:textbox>
                </v:rect>
                <w10:wrap type="topAndBottom" anchorx="page" anchory="page"/>
              </v:group>
            </w:pict>
          </mc:Fallback>
        </mc:AlternateContent>
      </w:r>
      <w:r w:rsidR="004628A4">
        <w:rPr>
          <w:rFonts w:ascii="Open Sans" w:eastAsia="Open Sans" w:hAnsi="Open Sans" w:cs="Open Sans"/>
          <w:b/>
        </w:rPr>
        <w:br w:type="page"/>
      </w:r>
    </w:p>
    <w:p w14:paraId="5AFD17E0" w14:textId="6F29313D" w:rsidR="00B13370" w:rsidRDefault="00000000">
      <w:pPr>
        <w:pStyle w:val="Title"/>
        <w:rPr>
          <w:sz w:val="16"/>
          <w:szCs w:val="16"/>
        </w:rPr>
      </w:pPr>
      <w:r>
        <w:rPr>
          <w:rFonts w:ascii="Open Sans" w:eastAsia="Open Sans" w:hAnsi="Open Sans" w:cs="Open Sans"/>
          <w:b w:val="0"/>
        </w:rPr>
        <w:lastRenderedPageBreak/>
        <w:t>Face to Face Teaching Format: The Basics of Online Technology Skills for Adult ESOL Students</w:t>
      </w:r>
    </w:p>
    <w:p w14:paraId="3A89E490" w14:textId="77777777" w:rsidR="00B13370" w:rsidRDefault="00000000">
      <w:pPr>
        <w:spacing w:before="60" w:line="360" w:lineRule="auto"/>
        <w:ind w:left="-15"/>
        <w:rPr>
          <w:rFonts w:ascii="Source Sans Pro" w:eastAsia="Source Sans Pro" w:hAnsi="Source Sans Pro" w:cs="Source Sans Pro"/>
          <w:b/>
          <w:sz w:val="32"/>
          <w:szCs w:val="32"/>
        </w:rPr>
      </w:pPr>
      <w:r>
        <w:rPr>
          <w:rFonts w:ascii="Source Sans Pro" w:eastAsia="Source Sans Pro" w:hAnsi="Source Sans Pro" w:cs="Source Sans Pro"/>
          <w:noProof/>
          <w:sz w:val="24"/>
          <w:szCs w:val="24"/>
        </w:rPr>
        <w:drawing>
          <wp:inline distT="114300" distB="114300" distL="114300" distR="114300" wp14:anchorId="3EC0A42E" wp14:editId="7F6745BC">
            <wp:extent cx="5943600" cy="38100"/>
            <wp:effectExtent l="0" t="0" r="0" b="0"/>
            <wp:docPr id="59" name="image75.png" descr="horizontal line"/>
            <wp:cNvGraphicFramePr/>
            <a:graphic xmlns:a="http://schemas.openxmlformats.org/drawingml/2006/main">
              <a:graphicData uri="http://schemas.openxmlformats.org/drawingml/2006/picture">
                <pic:pic xmlns:pic="http://schemas.openxmlformats.org/drawingml/2006/picture">
                  <pic:nvPicPr>
                    <pic:cNvPr id="0" name="image75.png" descr="horizontal line"/>
                    <pic:cNvPicPr preferRelativeResize="0"/>
                  </pic:nvPicPr>
                  <pic:blipFill>
                    <a:blip r:embed="rId19"/>
                    <a:srcRect/>
                    <a:stretch>
                      <a:fillRect/>
                    </a:stretch>
                  </pic:blipFill>
                  <pic:spPr>
                    <a:xfrm>
                      <a:off x="0" y="0"/>
                      <a:ext cx="5943600" cy="38100"/>
                    </a:xfrm>
                    <a:prstGeom prst="rect">
                      <a:avLst/>
                    </a:prstGeom>
                    <a:ln/>
                  </pic:spPr>
                </pic:pic>
              </a:graphicData>
            </a:graphic>
          </wp:inline>
        </w:drawing>
      </w:r>
    </w:p>
    <w:p w14:paraId="57122946" w14:textId="77777777" w:rsidR="00B13370" w:rsidRDefault="00B13370">
      <w:pPr>
        <w:spacing w:line="240" w:lineRule="auto"/>
        <w:rPr>
          <w:rFonts w:ascii="Source Sans Pro" w:eastAsia="Source Sans Pro" w:hAnsi="Source Sans Pro" w:cs="Source Sans Pro"/>
          <w:sz w:val="10"/>
          <w:szCs w:val="10"/>
          <w:u w:val="single"/>
        </w:rPr>
      </w:pPr>
    </w:p>
    <w:bookmarkStart w:id="0" w:name="_t3niaky0a1m3" w:colFirst="0" w:colLast="0"/>
    <w:bookmarkEnd w:id="0"/>
    <w:p w14:paraId="6EC64EC6" w14:textId="77777777" w:rsidR="00B13370" w:rsidRDefault="00000000">
      <w:pPr>
        <w:pStyle w:val="Heading4"/>
        <w:spacing w:line="240" w:lineRule="auto"/>
        <w:ind w:firstLine="0"/>
        <w:rPr>
          <w:rFonts w:ascii="Source Sans Pro" w:eastAsia="Source Sans Pro" w:hAnsi="Source Sans Pro" w:cs="Source Sans Pro"/>
          <w:color w:val="3C4043"/>
        </w:rPr>
      </w:pPr>
      <w:r>
        <w:fldChar w:fldCharType="begin"/>
      </w:r>
      <w:r>
        <w:instrText>HYPERLINK \l "_du6f1c3mpwno" \h</w:instrText>
      </w:r>
      <w:r>
        <w:fldChar w:fldCharType="separate"/>
      </w:r>
      <w:r>
        <w:rPr>
          <w:rFonts w:ascii="Source Sans Pro" w:eastAsia="Source Sans Pro" w:hAnsi="Source Sans Pro" w:cs="Source Sans Pro"/>
          <w:color w:val="3C4043"/>
          <w:u w:val="single"/>
        </w:rPr>
        <w:t>Pre-Activity: Identifying Technology Skills</w:t>
      </w:r>
      <w:r>
        <w:rPr>
          <w:rFonts w:ascii="Source Sans Pro" w:eastAsia="Source Sans Pro" w:hAnsi="Source Sans Pro" w:cs="Source Sans Pro"/>
          <w:color w:val="3C4043"/>
          <w:u w:val="single"/>
        </w:rPr>
        <w:fldChar w:fldCharType="end"/>
      </w:r>
    </w:p>
    <w:p w14:paraId="48C8F4CB" w14:textId="77777777" w:rsidR="00B13370" w:rsidRDefault="00000000">
      <w:pPr>
        <w:spacing w:line="240" w:lineRule="auto"/>
        <w:ind w:left="1440"/>
        <w:rPr>
          <w:rFonts w:ascii="Source Sans Pro" w:eastAsia="Source Sans Pro" w:hAnsi="Source Sans Pro" w:cs="Source Sans Pro"/>
          <w:color w:val="3C4043"/>
          <w:sz w:val="24"/>
          <w:szCs w:val="24"/>
        </w:rPr>
      </w:pPr>
      <w:hyperlink w:anchor="_kqg6gs65ko9w">
        <w:r>
          <w:rPr>
            <w:rFonts w:ascii="Source Sans Pro" w:eastAsia="Source Sans Pro" w:hAnsi="Source Sans Pro" w:cs="Source Sans Pro"/>
            <w:color w:val="3C4043"/>
            <w:sz w:val="24"/>
            <w:szCs w:val="24"/>
            <w:u w:val="single"/>
          </w:rPr>
          <w:t xml:space="preserve">Worksheet #1: Technology </w:t>
        </w:r>
      </w:hyperlink>
      <w:hyperlink w:anchor="_kqg6gs65ko9w">
        <w:r>
          <w:rPr>
            <w:rFonts w:ascii="Source Sans Pro" w:eastAsia="Source Sans Pro" w:hAnsi="Source Sans Pro" w:cs="Source Sans Pro"/>
            <w:color w:val="3C4043"/>
            <w:sz w:val="24"/>
            <w:szCs w:val="24"/>
            <w:u w:val="single"/>
          </w:rPr>
          <w:t xml:space="preserve">Skills Assessment and Goals </w:t>
        </w:r>
      </w:hyperlink>
    </w:p>
    <w:p w14:paraId="6063FB1E" w14:textId="77777777" w:rsidR="00B13370" w:rsidRDefault="00B13370">
      <w:pPr>
        <w:spacing w:line="240" w:lineRule="auto"/>
        <w:ind w:left="1440"/>
        <w:rPr>
          <w:rFonts w:ascii="Source Sans Pro" w:eastAsia="Source Sans Pro" w:hAnsi="Source Sans Pro" w:cs="Source Sans Pro"/>
          <w:color w:val="3C4043"/>
          <w:sz w:val="24"/>
          <w:szCs w:val="24"/>
        </w:rPr>
      </w:pPr>
    </w:p>
    <w:bookmarkStart w:id="1" w:name="_mlxsoy1laq3f" w:colFirst="0" w:colLast="0"/>
    <w:bookmarkEnd w:id="1"/>
    <w:p w14:paraId="76A592E6" w14:textId="77777777" w:rsidR="00B13370" w:rsidRDefault="00000000">
      <w:pPr>
        <w:pStyle w:val="Heading4"/>
        <w:spacing w:line="240" w:lineRule="auto"/>
        <w:ind w:firstLine="0"/>
        <w:rPr>
          <w:rFonts w:ascii="Source Sans Pro" w:eastAsia="Source Sans Pro" w:hAnsi="Source Sans Pro" w:cs="Source Sans Pro"/>
          <w:color w:val="3C4043"/>
        </w:rPr>
      </w:pPr>
      <w:r>
        <w:fldChar w:fldCharType="begin"/>
      </w:r>
      <w:r>
        <w:instrText>HYPERLINK \l "_obwg80277o6p" \h</w:instrText>
      </w:r>
      <w:r>
        <w:fldChar w:fldCharType="separate"/>
      </w:r>
      <w:r>
        <w:rPr>
          <w:rFonts w:ascii="Source Sans Pro" w:eastAsia="Source Sans Pro" w:hAnsi="Source Sans Pro" w:cs="Source Sans Pro"/>
          <w:color w:val="3C4043"/>
          <w:u w:val="single"/>
        </w:rPr>
        <w:t>Activity 1: Chromebook Introduction and Setup</w:t>
      </w:r>
      <w:r>
        <w:rPr>
          <w:rFonts w:ascii="Source Sans Pro" w:eastAsia="Source Sans Pro" w:hAnsi="Source Sans Pro" w:cs="Source Sans Pro"/>
          <w:color w:val="3C4043"/>
          <w:u w:val="single"/>
        </w:rPr>
        <w:fldChar w:fldCharType="end"/>
      </w:r>
    </w:p>
    <w:p w14:paraId="49017C10" w14:textId="77777777" w:rsidR="00B13370" w:rsidRDefault="00000000">
      <w:pPr>
        <w:spacing w:line="240" w:lineRule="auto"/>
        <w:ind w:left="1440"/>
        <w:rPr>
          <w:rFonts w:ascii="Source Sans Pro" w:eastAsia="Source Sans Pro" w:hAnsi="Source Sans Pro" w:cs="Source Sans Pro"/>
          <w:color w:val="3C4043"/>
          <w:sz w:val="24"/>
          <w:szCs w:val="24"/>
        </w:rPr>
      </w:pPr>
      <w:hyperlink w:anchor="_e77oxbxmprdz">
        <w:r>
          <w:rPr>
            <w:rFonts w:ascii="Source Sans Pro" w:eastAsia="Source Sans Pro" w:hAnsi="Source Sans Pro" w:cs="Source Sans Pro"/>
            <w:color w:val="3C4043"/>
            <w:sz w:val="24"/>
            <w:szCs w:val="24"/>
            <w:u w:val="single"/>
          </w:rPr>
          <w:t>Worksheet #2: Chromebook Basics</w:t>
        </w:r>
      </w:hyperlink>
    </w:p>
    <w:p w14:paraId="59014B0D" w14:textId="77777777" w:rsidR="00B13370" w:rsidRDefault="00000000">
      <w:pPr>
        <w:numPr>
          <w:ilvl w:val="2"/>
          <w:numId w:val="43"/>
        </w:numPr>
        <w:spacing w:line="240" w:lineRule="auto"/>
        <w:rPr>
          <w:rFonts w:ascii="Source Sans Pro" w:eastAsia="Source Sans Pro" w:hAnsi="Source Sans Pro" w:cs="Source Sans Pro"/>
          <w:color w:val="3C4043"/>
          <w:sz w:val="24"/>
          <w:szCs w:val="24"/>
        </w:rPr>
      </w:pPr>
      <w:hyperlink w:anchor="_8e2wjj2k306m">
        <w:r>
          <w:rPr>
            <w:rFonts w:ascii="Source Sans Pro" w:eastAsia="Source Sans Pro" w:hAnsi="Source Sans Pro" w:cs="Source Sans Pro"/>
            <w:color w:val="3C4043"/>
            <w:sz w:val="24"/>
            <w:szCs w:val="24"/>
            <w:u w:val="single"/>
          </w:rPr>
          <w:t xml:space="preserve">What is a Chromebook? </w:t>
        </w:r>
      </w:hyperlink>
    </w:p>
    <w:p w14:paraId="21A91860" w14:textId="77777777" w:rsidR="00B13370" w:rsidRDefault="00000000">
      <w:pPr>
        <w:numPr>
          <w:ilvl w:val="2"/>
          <w:numId w:val="43"/>
        </w:numPr>
        <w:spacing w:line="240" w:lineRule="auto"/>
        <w:rPr>
          <w:rFonts w:ascii="Source Sans Pro" w:eastAsia="Source Sans Pro" w:hAnsi="Source Sans Pro" w:cs="Source Sans Pro"/>
          <w:color w:val="3C4043"/>
          <w:sz w:val="24"/>
          <w:szCs w:val="24"/>
        </w:rPr>
      </w:pPr>
      <w:hyperlink w:anchor="_av34xq8iqpgv">
        <w:r>
          <w:rPr>
            <w:rFonts w:ascii="Source Sans Pro" w:eastAsia="Source Sans Pro" w:hAnsi="Source Sans Pro" w:cs="Source Sans Pro"/>
            <w:color w:val="3C4043"/>
            <w:sz w:val="24"/>
            <w:szCs w:val="24"/>
            <w:u w:val="single"/>
          </w:rPr>
          <w:t>Frequently Asked Questions</w:t>
        </w:r>
      </w:hyperlink>
    </w:p>
    <w:p w14:paraId="6F18EEDE" w14:textId="77777777" w:rsidR="00B13370" w:rsidRDefault="00000000">
      <w:pPr>
        <w:numPr>
          <w:ilvl w:val="2"/>
          <w:numId w:val="43"/>
        </w:numPr>
        <w:spacing w:line="240" w:lineRule="auto"/>
        <w:rPr>
          <w:rFonts w:ascii="Source Sans Pro" w:eastAsia="Source Sans Pro" w:hAnsi="Source Sans Pro" w:cs="Source Sans Pro"/>
          <w:color w:val="3C4043"/>
          <w:sz w:val="24"/>
          <w:szCs w:val="24"/>
        </w:rPr>
      </w:pPr>
      <w:hyperlink w:anchor="_mguqtf6zqmst">
        <w:r>
          <w:rPr>
            <w:rFonts w:ascii="Source Sans Pro" w:eastAsia="Source Sans Pro" w:hAnsi="Source Sans Pro" w:cs="Source Sans Pro"/>
            <w:color w:val="3C4043"/>
            <w:sz w:val="24"/>
            <w:szCs w:val="24"/>
            <w:u w:val="single"/>
          </w:rPr>
          <w:t>Check for Understanding</w:t>
        </w:r>
      </w:hyperlink>
    </w:p>
    <w:p w14:paraId="2A90AC3E" w14:textId="77777777" w:rsidR="00B13370" w:rsidRDefault="00000000">
      <w:pPr>
        <w:spacing w:line="240" w:lineRule="auto"/>
        <w:ind w:left="1440"/>
        <w:rPr>
          <w:rFonts w:ascii="Source Sans Pro" w:eastAsia="Source Sans Pro" w:hAnsi="Source Sans Pro" w:cs="Source Sans Pro"/>
          <w:color w:val="3C4043"/>
          <w:sz w:val="24"/>
          <w:szCs w:val="24"/>
        </w:rPr>
      </w:pPr>
      <w:hyperlink w:anchor="_5wq38q5o88qa">
        <w:r>
          <w:rPr>
            <w:rFonts w:ascii="Source Sans Pro" w:eastAsia="Source Sans Pro" w:hAnsi="Source Sans Pro" w:cs="Source Sans Pro"/>
            <w:color w:val="3C4043"/>
            <w:sz w:val="24"/>
            <w:szCs w:val="24"/>
            <w:u w:val="single"/>
          </w:rPr>
          <w:t>Guide #1: Opening and Using Your Chromebook</w:t>
        </w:r>
      </w:hyperlink>
    </w:p>
    <w:p w14:paraId="0B2C8817" w14:textId="77777777" w:rsidR="00B13370" w:rsidRDefault="00000000">
      <w:pPr>
        <w:numPr>
          <w:ilvl w:val="0"/>
          <w:numId w:val="72"/>
        </w:numPr>
        <w:spacing w:line="240" w:lineRule="auto"/>
        <w:rPr>
          <w:rFonts w:ascii="Source Sans Pro" w:eastAsia="Source Sans Pro" w:hAnsi="Source Sans Pro" w:cs="Source Sans Pro"/>
          <w:color w:val="3C4043"/>
          <w:sz w:val="24"/>
          <w:szCs w:val="24"/>
        </w:rPr>
      </w:pPr>
      <w:hyperlink w:anchor="_iazlief6itfk">
        <w:r>
          <w:rPr>
            <w:rFonts w:ascii="Source Sans Pro" w:eastAsia="Source Sans Pro" w:hAnsi="Source Sans Pro" w:cs="Source Sans Pro"/>
            <w:color w:val="3C4043"/>
            <w:sz w:val="24"/>
            <w:szCs w:val="24"/>
            <w:u w:val="single"/>
          </w:rPr>
          <w:t>Introduction Video</w:t>
        </w:r>
      </w:hyperlink>
    </w:p>
    <w:p w14:paraId="466D8B5C" w14:textId="77777777" w:rsidR="00B13370" w:rsidRDefault="00000000">
      <w:pPr>
        <w:numPr>
          <w:ilvl w:val="0"/>
          <w:numId w:val="72"/>
        </w:numPr>
        <w:spacing w:line="240" w:lineRule="auto"/>
        <w:rPr>
          <w:rFonts w:ascii="Source Sans Pro" w:eastAsia="Source Sans Pro" w:hAnsi="Source Sans Pro" w:cs="Source Sans Pro"/>
          <w:color w:val="3C4043"/>
          <w:sz w:val="24"/>
          <w:szCs w:val="24"/>
        </w:rPr>
      </w:pPr>
      <w:hyperlink w:anchor="_d8igcbojd0o0">
        <w:r>
          <w:rPr>
            <w:rFonts w:ascii="Source Sans Pro" w:eastAsia="Source Sans Pro" w:hAnsi="Source Sans Pro" w:cs="Source Sans Pro"/>
            <w:color w:val="3C4043"/>
            <w:sz w:val="24"/>
            <w:szCs w:val="24"/>
            <w:u w:val="single"/>
          </w:rPr>
          <w:t>Common Vocabulary</w:t>
        </w:r>
      </w:hyperlink>
    </w:p>
    <w:p w14:paraId="73881A51" w14:textId="77777777" w:rsidR="00B13370" w:rsidRDefault="00000000">
      <w:pPr>
        <w:numPr>
          <w:ilvl w:val="2"/>
          <w:numId w:val="43"/>
        </w:numPr>
        <w:spacing w:line="240" w:lineRule="auto"/>
        <w:rPr>
          <w:rFonts w:ascii="Source Sans Pro" w:eastAsia="Source Sans Pro" w:hAnsi="Source Sans Pro" w:cs="Source Sans Pro"/>
          <w:color w:val="3C4043"/>
          <w:sz w:val="24"/>
          <w:szCs w:val="24"/>
        </w:rPr>
      </w:pPr>
      <w:hyperlink w:anchor="_x1wki9ctpzz1">
        <w:r>
          <w:rPr>
            <w:rFonts w:ascii="Source Sans Pro" w:eastAsia="Source Sans Pro" w:hAnsi="Source Sans Pro" w:cs="Source Sans Pro"/>
            <w:color w:val="3C4043"/>
            <w:sz w:val="24"/>
            <w:szCs w:val="24"/>
            <w:u w:val="single"/>
          </w:rPr>
          <w:t>Chromebook Setup</w:t>
        </w:r>
      </w:hyperlink>
    </w:p>
    <w:p w14:paraId="476683B8" w14:textId="77777777" w:rsidR="00B13370" w:rsidRDefault="00B13370">
      <w:pPr>
        <w:spacing w:line="240" w:lineRule="auto"/>
        <w:ind w:left="2160"/>
        <w:rPr>
          <w:rFonts w:ascii="Source Sans Pro" w:eastAsia="Source Sans Pro" w:hAnsi="Source Sans Pro" w:cs="Source Sans Pro"/>
          <w:color w:val="3C4043"/>
          <w:sz w:val="24"/>
          <w:szCs w:val="24"/>
        </w:rPr>
      </w:pPr>
    </w:p>
    <w:bookmarkStart w:id="2" w:name="_da4ckycpixje" w:colFirst="0" w:colLast="0"/>
    <w:bookmarkEnd w:id="2"/>
    <w:p w14:paraId="42D81212" w14:textId="77777777" w:rsidR="00B13370" w:rsidRDefault="00000000">
      <w:pPr>
        <w:pStyle w:val="Heading4"/>
        <w:spacing w:line="240" w:lineRule="auto"/>
        <w:ind w:firstLine="0"/>
        <w:rPr>
          <w:rFonts w:ascii="Source Sans Pro" w:eastAsia="Source Sans Pro" w:hAnsi="Source Sans Pro" w:cs="Source Sans Pro"/>
          <w:color w:val="3C4043"/>
        </w:rPr>
      </w:pPr>
      <w:r>
        <w:fldChar w:fldCharType="begin"/>
      </w:r>
      <w:r>
        <w:instrText>HYPERLINK \l "_fpzqqy5j11na" \h</w:instrText>
      </w:r>
      <w:r>
        <w:fldChar w:fldCharType="separate"/>
      </w:r>
      <w:r>
        <w:rPr>
          <w:rFonts w:ascii="Source Sans Pro" w:eastAsia="Source Sans Pro" w:hAnsi="Source Sans Pro" w:cs="Source Sans Pro"/>
          <w:color w:val="3C4043"/>
          <w:u w:val="single"/>
        </w:rPr>
        <w:t xml:space="preserve">Activity 2: </w:t>
      </w:r>
      <w:r>
        <w:rPr>
          <w:rFonts w:ascii="Source Sans Pro" w:eastAsia="Source Sans Pro" w:hAnsi="Source Sans Pro" w:cs="Source Sans Pro"/>
          <w:color w:val="3C4043"/>
          <w:u w:val="single"/>
        </w:rPr>
        <w:fldChar w:fldCharType="end"/>
      </w:r>
      <w:hyperlink w:anchor="_fpzqqy5j11na">
        <w:r>
          <w:rPr>
            <w:rFonts w:ascii="Source Sans Pro" w:eastAsia="Source Sans Pro" w:hAnsi="Source Sans Pro" w:cs="Source Sans Pro"/>
            <w:color w:val="3C4043"/>
            <w:u w:val="single"/>
          </w:rPr>
          <w:t>Setting up a Google Email Account (Gmail)</w:t>
        </w:r>
      </w:hyperlink>
    </w:p>
    <w:p w14:paraId="763A096A" w14:textId="77777777" w:rsidR="00B13370" w:rsidRDefault="00000000">
      <w:pPr>
        <w:spacing w:line="240" w:lineRule="auto"/>
        <w:ind w:left="720" w:firstLine="720"/>
        <w:rPr>
          <w:rFonts w:ascii="Source Sans Pro" w:eastAsia="Source Sans Pro" w:hAnsi="Source Sans Pro" w:cs="Source Sans Pro"/>
          <w:color w:val="3C4043"/>
          <w:sz w:val="24"/>
          <w:szCs w:val="24"/>
          <w:u w:val="single"/>
        </w:rPr>
      </w:pPr>
      <w:r>
        <w:rPr>
          <w:rFonts w:ascii="Source Sans Pro" w:eastAsia="Source Sans Pro" w:hAnsi="Source Sans Pro" w:cs="Source Sans Pro"/>
          <w:color w:val="3C4043"/>
          <w:sz w:val="24"/>
          <w:szCs w:val="24"/>
          <w:u w:val="single"/>
        </w:rPr>
        <w:t>G</w:t>
      </w:r>
      <w:hyperlink w:anchor="_u7v2nsr9ihdm">
        <w:r>
          <w:rPr>
            <w:rFonts w:ascii="Source Sans Pro" w:eastAsia="Source Sans Pro" w:hAnsi="Source Sans Pro" w:cs="Source Sans Pro"/>
            <w:color w:val="3C4043"/>
            <w:sz w:val="24"/>
            <w:szCs w:val="24"/>
            <w:u w:val="single"/>
          </w:rPr>
          <w:t>uide #2: Creating a Gmail during the Chromebook Setup</w:t>
        </w:r>
      </w:hyperlink>
    </w:p>
    <w:p w14:paraId="2B880F49" w14:textId="77777777" w:rsidR="00B13370" w:rsidRDefault="00000000">
      <w:pPr>
        <w:spacing w:line="240" w:lineRule="auto"/>
        <w:rPr>
          <w:rFonts w:ascii="Source Sans Pro" w:eastAsia="Source Sans Pro" w:hAnsi="Source Sans Pro" w:cs="Source Sans Pro"/>
          <w:color w:val="3C4043"/>
          <w:sz w:val="24"/>
          <w:szCs w:val="24"/>
          <w:u w:val="single"/>
        </w:rPr>
      </w:pPr>
      <w:r>
        <w:rPr>
          <w:rFonts w:ascii="Source Sans Pro" w:eastAsia="Source Sans Pro" w:hAnsi="Source Sans Pro" w:cs="Source Sans Pro"/>
          <w:color w:val="3C4043"/>
          <w:sz w:val="24"/>
          <w:szCs w:val="24"/>
          <w:u w:val="single"/>
        </w:rPr>
        <w:t xml:space="preserve">                      </w:t>
      </w:r>
      <w:r>
        <w:rPr>
          <w:rFonts w:ascii="Source Sans Pro" w:eastAsia="Source Sans Pro" w:hAnsi="Source Sans Pro" w:cs="Source Sans Pro"/>
          <w:color w:val="3C4043"/>
          <w:sz w:val="24"/>
          <w:szCs w:val="24"/>
          <w:u w:val="single"/>
        </w:rPr>
        <w:tab/>
      </w:r>
      <w:hyperlink w:anchor="_b0bqlio2frr">
        <w:r>
          <w:rPr>
            <w:rFonts w:ascii="Source Sans Pro" w:eastAsia="Source Sans Pro" w:hAnsi="Source Sans Pro" w:cs="Source Sans Pro"/>
            <w:color w:val="3C4043"/>
            <w:sz w:val="24"/>
            <w:szCs w:val="24"/>
            <w:u w:val="single"/>
          </w:rPr>
          <w:t xml:space="preserve">Guide #3: </w:t>
        </w:r>
      </w:hyperlink>
      <w:hyperlink w:anchor="_b0bqlio2frr">
        <w:r>
          <w:rPr>
            <w:rFonts w:ascii="Source Sans Pro" w:eastAsia="Source Sans Pro" w:hAnsi="Source Sans Pro" w:cs="Source Sans Pro"/>
            <w:color w:val="3C4043"/>
            <w:sz w:val="24"/>
            <w:szCs w:val="24"/>
            <w:u w:val="single"/>
          </w:rPr>
          <w:t>Creating a Gmail on a web browser (on any device)</w:t>
        </w:r>
      </w:hyperlink>
    </w:p>
    <w:p w14:paraId="1DBF2D07" w14:textId="77777777" w:rsidR="00B13370" w:rsidRDefault="00000000">
      <w:pPr>
        <w:spacing w:line="240" w:lineRule="auto"/>
        <w:ind w:left="1440"/>
        <w:rPr>
          <w:rFonts w:ascii="Source Sans Pro" w:eastAsia="Source Sans Pro" w:hAnsi="Source Sans Pro" w:cs="Source Sans Pro"/>
          <w:color w:val="3C4043"/>
          <w:sz w:val="24"/>
          <w:szCs w:val="24"/>
          <w:u w:val="single"/>
        </w:rPr>
      </w:pPr>
      <w:hyperlink w:anchor="_8pcoyvojwv29">
        <w:r>
          <w:rPr>
            <w:rFonts w:ascii="Source Sans Pro" w:eastAsia="Source Sans Pro" w:hAnsi="Source Sans Pro" w:cs="Source Sans Pro"/>
            <w:color w:val="3C4043"/>
            <w:sz w:val="24"/>
            <w:szCs w:val="24"/>
            <w:u w:val="single"/>
          </w:rPr>
          <w:t>Worksheet #3: Email Vocabulary</w:t>
        </w:r>
      </w:hyperlink>
    </w:p>
    <w:p w14:paraId="4A2F2049" w14:textId="77777777" w:rsidR="00B13370" w:rsidRDefault="00000000">
      <w:pPr>
        <w:spacing w:line="240" w:lineRule="auto"/>
        <w:ind w:left="1440"/>
        <w:rPr>
          <w:rFonts w:ascii="Source Sans Pro" w:eastAsia="Source Sans Pro" w:hAnsi="Source Sans Pro" w:cs="Source Sans Pro"/>
          <w:color w:val="3C4043"/>
          <w:sz w:val="24"/>
          <w:szCs w:val="24"/>
        </w:rPr>
      </w:pPr>
      <w:hyperlink w:anchor="_fbmvp5n7e4c3">
        <w:r>
          <w:rPr>
            <w:rFonts w:ascii="Source Sans Pro" w:eastAsia="Source Sans Pro" w:hAnsi="Source Sans Pro" w:cs="Source Sans Pro"/>
            <w:color w:val="3C4043"/>
            <w:sz w:val="24"/>
            <w:szCs w:val="24"/>
            <w:u w:val="single"/>
          </w:rPr>
          <w:t>Worksheet #4: Email Vocabulary (cont.) and Greetings</w:t>
        </w:r>
      </w:hyperlink>
    </w:p>
    <w:p w14:paraId="0CF679F2" w14:textId="77777777" w:rsidR="00B13370" w:rsidRDefault="00000000">
      <w:pPr>
        <w:numPr>
          <w:ilvl w:val="0"/>
          <w:numId w:val="36"/>
        </w:numPr>
        <w:spacing w:line="240" w:lineRule="auto"/>
        <w:rPr>
          <w:rFonts w:ascii="Source Sans Pro" w:eastAsia="Source Sans Pro" w:hAnsi="Source Sans Pro" w:cs="Source Sans Pro"/>
          <w:color w:val="3C4043"/>
          <w:sz w:val="24"/>
          <w:szCs w:val="24"/>
        </w:rPr>
      </w:pPr>
      <w:hyperlink w:anchor="_41rtw8l1i60k">
        <w:r>
          <w:rPr>
            <w:rFonts w:ascii="Source Sans Pro" w:eastAsia="Source Sans Pro" w:hAnsi="Source Sans Pro" w:cs="Source Sans Pro"/>
            <w:color w:val="3C4043"/>
            <w:sz w:val="24"/>
            <w:szCs w:val="24"/>
            <w:u w:val="single"/>
          </w:rPr>
          <w:t xml:space="preserve">Formal vs. Informal </w:t>
        </w:r>
      </w:hyperlink>
    </w:p>
    <w:p w14:paraId="66B10231" w14:textId="77777777" w:rsidR="00B13370" w:rsidRDefault="00000000">
      <w:pPr>
        <w:spacing w:line="240" w:lineRule="auto"/>
        <w:rPr>
          <w:rFonts w:ascii="Source Sans Pro" w:eastAsia="Source Sans Pro" w:hAnsi="Source Sans Pro" w:cs="Source Sans Pro"/>
          <w:color w:val="3C4043"/>
          <w:sz w:val="24"/>
          <w:szCs w:val="24"/>
        </w:rPr>
      </w:pPr>
      <w:hyperlink w:anchor="_iurf9mx13cgd">
        <w:r>
          <w:rPr>
            <w:rFonts w:ascii="Source Sans Pro" w:eastAsia="Source Sans Pro" w:hAnsi="Source Sans Pro" w:cs="Source Sans Pro"/>
            <w:color w:val="3C4043"/>
            <w:sz w:val="24"/>
            <w:szCs w:val="24"/>
            <w:u w:val="single"/>
          </w:rPr>
          <w:tab/>
        </w:r>
        <w:r>
          <w:rPr>
            <w:rFonts w:ascii="Source Sans Pro" w:eastAsia="Source Sans Pro" w:hAnsi="Source Sans Pro" w:cs="Source Sans Pro"/>
            <w:color w:val="3C4043"/>
            <w:sz w:val="24"/>
            <w:szCs w:val="24"/>
            <w:u w:val="single"/>
          </w:rPr>
          <w:tab/>
          <w:t>Worksheet #5: Writing an Email</w:t>
        </w:r>
      </w:hyperlink>
    </w:p>
    <w:p w14:paraId="2FAE045E" w14:textId="77777777" w:rsidR="00B13370" w:rsidRDefault="00000000">
      <w:pPr>
        <w:spacing w:line="240" w:lineRule="auto"/>
        <w:rPr>
          <w:rFonts w:ascii="Source Sans Pro" w:eastAsia="Source Sans Pro" w:hAnsi="Source Sans Pro" w:cs="Source Sans Pro"/>
          <w:color w:val="3C4043"/>
          <w:sz w:val="24"/>
          <w:szCs w:val="24"/>
        </w:rPr>
      </w:pPr>
      <w:hyperlink w:anchor="_bi5ycqcjhq4a">
        <w:r>
          <w:rPr>
            <w:rFonts w:ascii="Source Sans Pro" w:eastAsia="Source Sans Pro" w:hAnsi="Source Sans Pro" w:cs="Source Sans Pro"/>
            <w:color w:val="3C4043"/>
            <w:sz w:val="24"/>
            <w:szCs w:val="24"/>
            <w:u w:val="single"/>
          </w:rPr>
          <w:tab/>
        </w:r>
        <w:r>
          <w:rPr>
            <w:rFonts w:ascii="Source Sans Pro" w:eastAsia="Source Sans Pro" w:hAnsi="Source Sans Pro" w:cs="Source Sans Pro"/>
            <w:color w:val="3C4043"/>
            <w:sz w:val="24"/>
            <w:szCs w:val="24"/>
            <w:u w:val="single"/>
          </w:rPr>
          <w:tab/>
          <w:t xml:space="preserve">Guide #4: Attaching a Document to an Email </w:t>
        </w:r>
      </w:hyperlink>
    </w:p>
    <w:p w14:paraId="41EA5993" w14:textId="77777777" w:rsidR="00B13370" w:rsidRDefault="00B13370">
      <w:pPr>
        <w:spacing w:line="240" w:lineRule="auto"/>
        <w:ind w:left="1440"/>
        <w:rPr>
          <w:rFonts w:ascii="Source Sans Pro" w:eastAsia="Source Sans Pro" w:hAnsi="Source Sans Pro" w:cs="Source Sans Pro"/>
          <w:color w:val="3C4043"/>
          <w:sz w:val="24"/>
          <w:szCs w:val="24"/>
        </w:rPr>
      </w:pPr>
    </w:p>
    <w:bookmarkStart w:id="3" w:name="_ze2sxrhmfru" w:colFirst="0" w:colLast="0"/>
    <w:bookmarkEnd w:id="3"/>
    <w:p w14:paraId="567B248F" w14:textId="77777777" w:rsidR="00B13370" w:rsidRDefault="00000000">
      <w:pPr>
        <w:pStyle w:val="Heading4"/>
        <w:spacing w:line="240" w:lineRule="auto"/>
        <w:ind w:firstLine="0"/>
        <w:rPr>
          <w:rFonts w:ascii="Source Sans Pro" w:eastAsia="Source Sans Pro" w:hAnsi="Source Sans Pro" w:cs="Source Sans Pro"/>
          <w:color w:val="3C4043"/>
        </w:rPr>
      </w:pPr>
      <w:r>
        <w:fldChar w:fldCharType="begin"/>
      </w:r>
      <w:r>
        <w:instrText>HYPERLINK \l "_pv9v72ni6qjc" \h</w:instrText>
      </w:r>
      <w:r>
        <w:fldChar w:fldCharType="separate"/>
      </w:r>
      <w:r>
        <w:rPr>
          <w:rFonts w:ascii="Source Sans Pro" w:eastAsia="Source Sans Pro" w:hAnsi="Source Sans Pro" w:cs="Source Sans Pro"/>
          <w:color w:val="3C4043"/>
          <w:u w:val="single"/>
        </w:rPr>
        <w:t xml:space="preserve">Activity 3: </w:t>
      </w:r>
      <w:r>
        <w:rPr>
          <w:rFonts w:ascii="Source Sans Pro" w:eastAsia="Source Sans Pro" w:hAnsi="Source Sans Pro" w:cs="Source Sans Pro"/>
          <w:color w:val="3C4043"/>
          <w:u w:val="single"/>
        </w:rPr>
        <w:fldChar w:fldCharType="end"/>
      </w:r>
      <w:hyperlink w:anchor="_pv9v72ni6qjc">
        <w:r>
          <w:rPr>
            <w:rFonts w:ascii="Source Sans Pro" w:eastAsia="Source Sans Pro" w:hAnsi="Source Sans Pro" w:cs="Source Sans Pro"/>
            <w:color w:val="3C4043"/>
            <w:u w:val="single"/>
          </w:rPr>
          <w:t xml:space="preserve"> Downloading and Using </w:t>
        </w:r>
      </w:hyperlink>
      <w:hyperlink w:anchor="_pv9v72ni6qjc">
        <w:r>
          <w:rPr>
            <w:rFonts w:ascii="Source Sans Pro" w:eastAsia="Source Sans Pro" w:hAnsi="Source Sans Pro" w:cs="Source Sans Pro"/>
            <w:color w:val="3C4043"/>
            <w:u w:val="single"/>
          </w:rPr>
          <w:t>Zoom and other Applications on a Chromebook</w:t>
        </w:r>
      </w:hyperlink>
    </w:p>
    <w:p w14:paraId="4D3658B7" w14:textId="77777777" w:rsidR="00B13370" w:rsidRDefault="00000000">
      <w:pPr>
        <w:ind w:left="1440"/>
        <w:rPr>
          <w:rFonts w:ascii="Source Sans Pro" w:eastAsia="Source Sans Pro" w:hAnsi="Source Sans Pro" w:cs="Source Sans Pro"/>
          <w:color w:val="3C4043"/>
          <w:sz w:val="24"/>
          <w:szCs w:val="24"/>
        </w:rPr>
      </w:pPr>
      <w:hyperlink w:anchor="_a4btiu10zxcq">
        <w:r>
          <w:rPr>
            <w:rFonts w:ascii="Source Sans Pro" w:eastAsia="Source Sans Pro" w:hAnsi="Source Sans Pro" w:cs="Source Sans Pro"/>
            <w:color w:val="3C4043"/>
            <w:sz w:val="24"/>
            <w:szCs w:val="24"/>
            <w:u w:val="single"/>
          </w:rPr>
          <w:t xml:space="preserve">Guide #5: Downloading and Using Application on your Chromebook </w:t>
        </w:r>
      </w:hyperlink>
    </w:p>
    <w:p w14:paraId="38F64B5C" w14:textId="77777777" w:rsidR="00B13370" w:rsidRDefault="00000000">
      <w:pPr>
        <w:numPr>
          <w:ilvl w:val="0"/>
          <w:numId w:val="57"/>
        </w:numPr>
        <w:rPr>
          <w:rFonts w:ascii="Source Sans Pro" w:eastAsia="Source Sans Pro" w:hAnsi="Source Sans Pro" w:cs="Source Sans Pro"/>
          <w:color w:val="3C4043"/>
          <w:sz w:val="24"/>
          <w:szCs w:val="24"/>
        </w:rPr>
      </w:pPr>
      <w:hyperlink w:anchor="_jmqtdbmw5t3q">
        <w:r>
          <w:rPr>
            <w:rFonts w:ascii="Source Sans Pro" w:eastAsia="Source Sans Pro" w:hAnsi="Source Sans Pro" w:cs="Source Sans Pro"/>
            <w:color w:val="3C4043"/>
            <w:sz w:val="24"/>
            <w:szCs w:val="24"/>
            <w:u w:val="single"/>
          </w:rPr>
          <w:t>Discussion Questions</w:t>
        </w:r>
      </w:hyperlink>
    </w:p>
    <w:p w14:paraId="5BB5CAF5" w14:textId="77777777" w:rsidR="00B13370" w:rsidRDefault="00000000">
      <w:pPr>
        <w:spacing w:line="240" w:lineRule="auto"/>
        <w:ind w:left="1440"/>
        <w:rPr>
          <w:rFonts w:ascii="Source Sans Pro" w:eastAsia="Source Sans Pro" w:hAnsi="Source Sans Pro" w:cs="Source Sans Pro"/>
          <w:color w:val="3C4043"/>
          <w:sz w:val="24"/>
          <w:szCs w:val="24"/>
        </w:rPr>
      </w:pPr>
      <w:hyperlink w:anchor="_nvah38fjrv28">
        <w:r>
          <w:rPr>
            <w:rFonts w:ascii="Source Sans Pro" w:eastAsia="Source Sans Pro" w:hAnsi="Source Sans Pro" w:cs="Source Sans Pro"/>
            <w:color w:val="3C4043"/>
            <w:sz w:val="24"/>
            <w:szCs w:val="24"/>
            <w:u w:val="single"/>
          </w:rPr>
          <w:t>Guide #6: Download and Signing in to Zoom</w:t>
        </w:r>
      </w:hyperlink>
    </w:p>
    <w:p w14:paraId="6837FE3B" w14:textId="77777777" w:rsidR="00B13370" w:rsidRDefault="00000000">
      <w:pPr>
        <w:spacing w:line="240" w:lineRule="auto"/>
        <w:ind w:left="1440"/>
        <w:rPr>
          <w:rFonts w:ascii="Source Sans Pro" w:eastAsia="Source Sans Pro" w:hAnsi="Source Sans Pro" w:cs="Source Sans Pro"/>
          <w:color w:val="3C4043"/>
          <w:sz w:val="24"/>
          <w:szCs w:val="24"/>
        </w:rPr>
      </w:pPr>
      <w:hyperlink w:anchor="_f6uadyl69d8o">
        <w:r>
          <w:rPr>
            <w:rFonts w:ascii="Source Sans Pro" w:eastAsia="Source Sans Pro" w:hAnsi="Source Sans Pro" w:cs="Source Sans Pro"/>
            <w:color w:val="3C4043"/>
            <w:sz w:val="24"/>
            <w:szCs w:val="24"/>
            <w:u w:val="single"/>
          </w:rPr>
          <w:t>Guide #7: Using Zoom on a Chromebook</w:t>
        </w:r>
      </w:hyperlink>
    </w:p>
    <w:p w14:paraId="4721067C" w14:textId="77777777" w:rsidR="00B13370" w:rsidRDefault="00000000">
      <w:pPr>
        <w:numPr>
          <w:ilvl w:val="2"/>
          <w:numId w:val="43"/>
        </w:numPr>
        <w:spacing w:line="240" w:lineRule="auto"/>
        <w:rPr>
          <w:rFonts w:ascii="Source Sans Pro" w:eastAsia="Source Sans Pro" w:hAnsi="Source Sans Pro" w:cs="Source Sans Pro"/>
          <w:color w:val="3C4043"/>
          <w:sz w:val="24"/>
          <w:szCs w:val="24"/>
        </w:rPr>
      </w:pPr>
      <w:hyperlink w:anchor="_q5me857lr6vp">
        <w:r>
          <w:rPr>
            <w:rFonts w:ascii="Source Sans Pro" w:eastAsia="Source Sans Pro" w:hAnsi="Source Sans Pro" w:cs="Source Sans Pro"/>
            <w:color w:val="3C4043"/>
            <w:sz w:val="24"/>
            <w:szCs w:val="24"/>
            <w:u w:val="single"/>
          </w:rPr>
          <w:t>Exercise: Zoom Chromebook Review</w:t>
        </w:r>
      </w:hyperlink>
    </w:p>
    <w:p w14:paraId="59028FD9" w14:textId="77777777" w:rsidR="00B13370" w:rsidRDefault="00000000">
      <w:pPr>
        <w:spacing w:line="240" w:lineRule="auto"/>
        <w:ind w:left="1440"/>
        <w:rPr>
          <w:rFonts w:ascii="Source Sans Pro" w:eastAsia="Source Sans Pro" w:hAnsi="Source Sans Pro" w:cs="Source Sans Pro"/>
          <w:color w:val="3C4043"/>
          <w:sz w:val="24"/>
          <w:szCs w:val="24"/>
        </w:rPr>
      </w:pPr>
      <w:hyperlink w:anchor="_sil3hgxj55px">
        <w:r>
          <w:rPr>
            <w:rFonts w:ascii="Source Sans Pro" w:eastAsia="Source Sans Pro" w:hAnsi="Source Sans Pro" w:cs="Source Sans Pro"/>
            <w:color w:val="3C4043"/>
            <w:sz w:val="24"/>
            <w:szCs w:val="24"/>
            <w:u w:val="single"/>
          </w:rPr>
          <w:t>Guide #8: Using Zoom on a Smartphone</w:t>
        </w:r>
      </w:hyperlink>
    </w:p>
    <w:p w14:paraId="525558A3" w14:textId="77777777" w:rsidR="00B13370" w:rsidRDefault="00000000">
      <w:pPr>
        <w:numPr>
          <w:ilvl w:val="0"/>
          <w:numId w:val="12"/>
        </w:numPr>
        <w:spacing w:line="240" w:lineRule="auto"/>
        <w:rPr>
          <w:rFonts w:ascii="Source Sans Pro" w:eastAsia="Source Sans Pro" w:hAnsi="Source Sans Pro" w:cs="Source Sans Pro"/>
          <w:color w:val="3C4043"/>
          <w:sz w:val="24"/>
          <w:szCs w:val="24"/>
        </w:rPr>
      </w:pPr>
      <w:hyperlink w:anchor="_5teaxytxwhv8">
        <w:r>
          <w:rPr>
            <w:rFonts w:ascii="Source Sans Pro" w:eastAsia="Source Sans Pro" w:hAnsi="Source Sans Pro" w:cs="Source Sans Pro"/>
            <w:color w:val="3C4043"/>
            <w:sz w:val="24"/>
            <w:szCs w:val="24"/>
            <w:u w:val="single"/>
          </w:rPr>
          <w:t xml:space="preserve">Exercise: Zoom Smartphone Review </w:t>
        </w:r>
      </w:hyperlink>
    </w:p>
    <w:p w14:paraId="2F365921" w14:textId="77777777" w:rsidR="00B13370" w:rsidRDefault="00B13370">
      <w:pPr>
        <w:spacing w:line="240" w:lineRule="auto"/>
        <w:rPr>
          <w:rFonts w:ascii="Source Sans Pro" w:eastAsia="Source Sans Pro" w:hAnsi="Source Sans Pro" w:cs="Source Sans Pro"/>
          <w:color w:val="3C4043"/>
          <w:sz w:val="24"/>
          <w:szCs w:val="24"/>
        </w:rPr>
      </w:pPr>
    </w:p>
    <w:bookmarkStart w:id="4" w:name="_z1ms0pdgrwp0" w:colFirst="0" w:colLast="0"/>
    <w:bookmarkEnd w:id="4"/>
    <w:p w14:paraId="530620C0" w14:textId="77777777" w:rsidR="00B13370" w:rsidRDefault="00000000">
      <w:pPr>
        <w:pStyle w:val="Heading4"/>
        <w:spacing w:line="240" w:lineRule="auto"/>
        <w:ind w:firstLine="720"/>
        <w:rPr>
          <w:rFonts w:ascii="Source Sans Pro" w:eastAsia="Source Sans Pro" w:hAnsi="Source Sans Pro" w:cs="Source Sans Pro"/>
          <w:color w:val="3C4043"/>
        </w:rPr>
      </w:pPr>
      <w:r>
        <w:fldChar w:fldCharType="begin"/>
      </w:r>
      <w:r>
        <w:instrText>HYPERLINK \l "_ry0pn5fnq8v7" \h</w:instrText>
      </w:r>
      <w:r>
        <w:fldChar w:fldCharType="separate"/>
      </w:r>
      <w:r>
        <w:rPr>
          <w:rFonts w:ascii="Source Sans Pro" w:eastAsia="Source Sans Pro" w:hAnsi="Source Sans Pro" w:cs="Source Sans Pro"/>
          <w:color w:val="3C4043"/>
          <w:u w:val="single"/>
        </w:rPr>
        <w:t xml:space="preserve">Activity 4:  Student Guide to Google Classroom </w:t>
      </w:r>
      <w:r>
        <w:rPr>
          <w:rFonts w:ascii="Source Sans Pro" w:eastAsia="Source Sans Pro" w:hAnsi="Source Sans Pro" w:cs="Source Sans Pro"/>
          <w:color w:val="3C4043"/>
          <w:u w:val="single"/>
        </w:rPr>
        <w:fldChar w:fldCharType="end"/>
      </w:r>
    </w:p>
    <w:p w14:paraId="2D2356D1" w14:textId="77777777" w:rsidR="00B13370" w:rsidRDefault="00000000">
      <w:pPr>
        <w:ind w:left="1440"/>
        <w:rPr>
          <w:rFonts w:ascii="Source Sans Pro" w:eastAsia="Source Sans Pro" w:hAnsi="Source Sans Pro" w:cs="Source Sans Pro"/>
          <w:color w:val="3C4043"/>
          <w:sz w:val="24"/>
          <w:szCs w:val="24"/>
        </w:rPr>
      </w:pPr>
      <w:hyperlink w:anchor="_21b89vad3ui6">
        <w:r>
          <w:rPr>
            <w:rFonts w:ascii="Source Sans Pro" w:eastAsia="Source Sans Pro" w:hAnsi="Source Sans Pro" w:cs="Source Sans Pro"/>
            <w:color w:val="3C4043"/>
            <w:sz w:val="24"/>
            <w:szCs w:val="24"/>
            <w:u w:val="single"/>
          </w:rPr>
          <w:t>Worksheet #6: Google Classroom Basics (for students)</w:t>
        </w:r>
      </w:hyperlink>
    </w:p>
    <w:p w14:paraId="3FC66D70" w14:textId="77777777" w:rsidR="00B13370" w:rsidRDefault="00000000">
      <w:pPr>
        <w:numPr>
          <w:ilvl w:val="0"/>
          <w:numId w:val="58"/>
        </w:numPr>
        <w:rPr>
          <w:rFonts w:ascii="Source Sans Pro" w:eastAsia="Source Sans Pro" w:hAnsi="Source Sans Pro" w:cs="Source Sans Pro"/>
          <w:color w:val="3C4043"/>
          <w:sz w:val="24"/>
          <w:szCs w:val="24"/>
        </w:rPr>
      </w:pPr>
      <w:hyperlink w:anchor="_4tcp5sah212s">
        <w:r>
          <w:rPr>
            <w:rFonts w:ascii="Source Sans Pro" w:eastAsia="Source Sans Pro" w:hAnsi="Source Sans Pro" w:cs="Source Sans Pro"/>
            <w:color w:val="3C4043"/>
            <w:sz w:val="24"/>
            <w:szCs w:val="24"/>
            <w:u w:val="single"/>
          </w:rPr>
          <w:t xml:space="preserve">What is Google Classroom? </w:t>
        </w:r>
      </w:hyperlink>
    </w:p>
    <w:p w14:paraId="3A612F8A" w14:textId="77777777" w:rsidR="00B13370" w:rsidRDefault="00000000">
      <w:pPr>
        <w:numPr>
          <w:ilvl w:val="0"/>
          <w:numId w:val="58"/>
        </w:numPr>
        <w:rPr>
          <w:rFonts w:ascii="Source Sans Pro" w:eastAsia="Source Sans Pro" w:hAnsi="Source Sans Pro" w:cs="Source Sans Pro"/>
          <w:color w:val="3C4043"/>
          <w:sz w:val="24"/>
          <w:szCs w:val="24"/>
        </w:rPr>
      </w:pPr>
      <w:hyperlink w:anchor="_2a0hoehe71cm">
        <w:r>
          <w:rPr>
            <w:rFonts w:ascii="Source Sans Pro" w:eastAsia="Source Sans Pro" w:hAnsi="Source Sans Pro" w:cs="Source Sans Pro"/>
            <w:color w:val="3C4043"/>
            <w:sz w:val="24"/>
            <w:szCs w:val="24"/>
            <w:u w:val="single"/>
          </w:rPr>
          <w:t>Frequently Asked Questions</w:t>
        </w:r>
      </w:hyperlink>
    </w:p>
    <w:p w14:paraId="3D699068" w14:textId="77777777" w:rsidR="00B13370" w:rsidRDefault="00000000">
      <w:pPr>
        <w:numPr>
          <w:ilvl w:val="0"/>
          <w:numId w:val="58"/>
        </w:numPr>
        <w:rPr>
          <w:rFonts w:ascii="Source Sans Pro" w:eastAsia="Source Sans Pro" w:hAnsi="Source Sans Pro" w:cs="Source Sans Pro"/>
          <w:color w:val="3C4043"/>
          <w:sz w:val="24"/>
          <w:szCs w:val="24"/>
        </w:rPr>
      </w:pPr>
      <w:hyperlink w:anchor="_ad7j667puhb8">
        <w:r>
          <w:rPr>
            <w:rFonts w:ascii="Source Sans Pro" w:eastAsia="Source Sans Pro" w:hAnsi="Source Sans Pro" w:cs="Source Sans Pro"/>
            <w:color w:val="3C4043"/>
            <w:sz w:val="24"/>
            <w:szCs w:val="24"/>
            <w:u w:val="single"/>
          </w:rPr>
          <w:t>Check for Understanding</w:t>
        </w:r>
      </w:hyperlink>
    </w:p>
    <w:p w14:paraId="15D5C65E" w14:textId="77777777" w:rsidR="00B13370" w:rsidRDefault="00000000">
      <w:pPr>
        <w:ind w:left="1440"/>
        <w:rPr>
          <w:rFonts w:ascii="Source Sans Pro" w:eastAsia="Source Sans Pro" w:hAnsi="Source Sans Pro" w:cs="Source Sans Pro"/>
          <w:color w:val="3C4043"/>
          <w:sz w:val="24"/>
          <w:szCs w:val="24"/>
        </w:rPr>
      </w:pPr>
      <w:hyperlink w:anchor="_te0q3e86pl8w">
        <w:r>
          <w:rPr>
            <w:rFonts w:ascii="Source Sans Pro" w:eastAsia="Source Sans Pro" w:hAnsi="Source Sans Pro" w:cs="Source Sans Pro"/>
            <w:color w:val="3C4043"/>
            <w:sz w:val="24"/>
            <w:szCs w:val="24"/>
            <w:u w:val="single"/>
          </w:rPr>
          <w:t>Guide #9: Connecting to a Google Classroom on a Chromebook</w:t>
        </w:r>
      </w:hyperlink>
    </w:p>
    <w:p w14:paraId="4527BCCB" w14:textId="77777777" w:rsidR="00B13370" w:rsidRDefault="00000000">
      <w:pPr>
        <w:numPr>
          <w:ilvl w:val="0"/>
          <w:numId w:val="76"/>
        </w:numPr>
        <w:rPr>
          <w:rFonts w:ascii="Source Sans Pro" w:eastAsia="Source Sans Pro" w:hAnsi="Source Sans Pro" w:cs="Source Sans Pro"/>
          <w:color w:val="3C4043"/>
          <w:sz w:val="24"/>
          <w:szCs w:val="24"/>
        </w:rPr>
      </w:pPr>
      <w:hyperlink w:anchor="_8ra06ulmg2ox">
        <w:r>
          <w:rPr>
            <w:rFonts w:ascii="Source Sans Pro" w:eastAsia="Source Sans Pro" w:hAnsi="Source Sans Pro" w:cs="Source Sans Pro"/>
            <w:color w:val="3C4043"/>
            <w:sz w:val="24"/>
            <w:szCs w:val="24"/>
            <w:u w:val="single"/>
          </w:rPr>
          <w:t>Introduction Video</w:t>
        </w:r>
      </w:hyperlink>
    </w:p>
    <w:p w14:paraId="20829DE0" w14:textId="77777777" w:rsidR="00B13370" w:rsidRDefault="00000000">
      <w:pPr>
        <w:numPr>
          <w:ilvl w:val="0"/>
          <w:numId w:val="76"/>
        </w:numPr>
        <w:rPr>
          <w:rFonts w:ascii="Source Sans Pro" w:eastAsia="Source Sans Pro" w:hAnsi="Source Sans Pro" w:cs="Source Sans Pro"/>
          <w:color w:val="3C4043"/>
          <w:sz w:val="24"/>
          <w:szCs w:val="24"/>
        </w:rPr>
      </w:pPr>
      <w:hyperlink w:anchor="_4qgygrfw36ig">
        <w:r>
          <w:rPr>
            <w:rFonts w:ascii="Source Sans Pro" w:eastAsia="Source Sans Pro" w:hAnsi="Source Sans Pro" w:cs="Source Sans Pro"/>
            <w:color w:val="3C4043"/>
            <w:sz w:val="24"/>
            <w:szCs w:val="24"/>
            <w:u w:val="single"/>
          </w:rPr>
          <w:t>Google Classroom Guide</w:t>
        </w:r>
      </w:hyperlink>
    </w:p>
    <w:p w14:paraId="4DEF63F4" w14:textId="77777777" w:rsidR="00B13370" w:rsidRDefault="00000000">
      <w:pPr>
        <w:ind w:left="1440"/>
        <w:rPr>
          <w:rFonts w:ascii="Source Sans Pro" w:eastAsia="Source Sans Pro" w:hAnsi="Source Sans Pro" w:cs="Source Sans Pro"/>
          <w:b/>
          <w:color w:val="3C4043"/>
          <w:sz w:val="24"/>
          <w:szCs w:val="24"/>
          <w:highlight w:val="white"/>
        </w:rPr>
        <w:sectPr w:rsidR="00B13370" w:rsidSect="004628A4">
          <w:footerReference w:type="default" r:id="rId20"/>
          <w:headerReference w:type="first" r:id="rId21"/>
          <w:footerReference w:type="first" r:id="rId22"/>
          <w:pgSz w:w="12240" w:h="15840"/>
          <w:pgMar w:top="630" w:right="0" w:bottom="180" w:left="1170" w:header="360" w:footer="144" w:gutter="0"/>
          <w:pgNumType w:start="1"/>
          <w:cols w:space="720"/>
          <w:titlePg/>
        </w:sectPr>
      </w:pPr>
      <w:hyperlink w:anchor="_5jxtkpfdx8p0">
        <w:r>
          <w:rPr>
            <w:rFonts w:ascii="Source Sans Pro" w:eastAsia="Source Sans Pro" w:hAnsi="Source Sans Pro" w:cs="Source Sans Pro"/>
            <w:color w:val="3C4043"/>
            <w:sz w:val="24"/>
            <w:szCs w:val="24"/>
            <w:u w:val="single"/>
          </w:rPr>
          <w:t xml:space="preserve">Worksheet #7: Google Classroom </w:t>
        </w:r>
      </w:hyperlink>
      <w:hyperlink w:anchor="_5jxtkpfdx8p0">
        <w:r>
          <w:rPr>
            <w:rFonts w:ascii="Source Sans Pro" w:eastAsia="Source Sans Pro" w:hAnsi="Source Sans Pro" w:cs="Source Sans Pro"/>
            <w:color w:val="3C4043"/>
            <w:sz w:val="24"/>
            <w:szCs w:val="24"/>
            <w:highlight w:val="white"/>
            <w:u w:val="single"/>
          </w:rPr>
          <w:t>Exploring</w:t>
        </w:r>
      </w:hyperlink>
    </w:p>
    <w:p w14:paraId="73DA6FB7" w14:textId="77777777" w:rsidR="00B13370" w:rsidRDefault="00000000">
      <w:pPr>
        <w:pStyle w:val="Heading2"/>
        <w:rPr>
          <w:rFonts w:ascii="Source Sans Pro" w:eastAsia="Source Sans Pro" w:hAnsi="Source Sans Pro" w:cs="Source Sans Pro"/>
        </w:rPr>
      </w:pPr>
      <w:bookmarkStart w:id="5" w:name="_du6f1c3mpwno" w:colFirst="0" w:colLast="0"/>
      <w:bookmarkEnd w:id="5"/>
      <w:r>
        <w:rPr>
          <w:rFonts w:ascii="Source Sans Pro" w:eastAsia="Source Sans Pro" w:hAnsi="Source Sans Pro" w:cs="Source Sans Pro"/>
        </w:rPr>
        <w:lastRenderedPageBreak/>
        <w:t>Pre-Activity: Identifying Technology Skills</w:t>
      </w:r>
    </w:p>
    <w:p w14:paraId="1DFCA4C9" w14:textId="77777777" w:rsidR="00B13370" w:rsidRDefault="00000000">
      <w:pPr>
        <w:spacing w:before="60" w:line="360" w:lineRule="auto"/>
        <w:ind w:left="-15"/>
        <w:rPr>
          <w:rFonts w:ascii="Source Sans Pro" w:eastAsia="Source Sans Pro" w:hAnsi="Source Sans Pro" w:cs="Source Sans Pro"/>
          <w:b/>
          <w:sz w:val="16"/>
          <w:szCs w:val="16"/>
          <w:u w:val="single"/>
        </w:rPr>
      </w:pPr>
      <w:r>
        <w:rPr>
          <w:rFonts w:ascii="Source Sans Pro" w:eastAsia="Source Sans Pro" w:hAnsi="Source Sans Pro" w:cs="Source Sans Pro"/>
          <w:noProof/>
          <w:sz w:val="24"/>
          <w:szCs w:val="24"/>
        </w:rPr>
        <w:drawing>
          <wp:inline distT="114300" distB="114300" distL="114300" distR="114300" wp14:anchorId="37EB3303" wp14:editId="5510BB5A">
            <wp:extent cx="5943600" cy="38100"/>
            <wp:effectExtent l="0" t="0" r="0" b="0"/>
            <wp:docPr id="60" name="image75.png" descr="horizontal line"/>
            <wp:cNvGraphicFramePr/>
            <a:graphic xmlns:a="http://schemas.openxmlformats.org/drawingml/2006/main">
              <a:graphicData uri="http://schemas.openxmlformats.org/drawingml/2006/picture">
                <pic:pic xmlns:pic="http://schemas.openxmlformats.org/drawingml/2006/picture">
                  <pic:nvPicPr>
                    <pic:cNvPr id="0" name="image75.png" descr="horizontal line"/>
                    <pic:cNvPicPr preferRelativeResize="0"/>
                  </pic:nvPicPr>
                  <pic:blipFill>
                    <a:blip r:embed="rId19"/>
                    <a:srcRect/>
                    <a:stretch>
                      <a:fillRect/>
                    </a:stretch>
                  </pic:blipFill>
                  <pic:spPr>
                    <a:xfrm>
                      <a:off x="0" y="0"/>
                      <a:ext cx="5943600" cy="38100"/>
                    </a:xfrm>
                    <a:prstGeom prst="rect">
                      <a:avLst/>
                    </a:prstGeom>
                    <a:ln/>
                  </pic:spPr>
                </pic:pic>
              </a:graphicData>
            </a:graphic>
          </wp:inline>
        </w:drawing>
      </w:r>
    </w:p>
    <w:p w14:paraId="004A7CAE" w14:textId="77777777" w:rsidR="00B13370" w:rsidRDefault="00000000">
      <w:pPr>
        <w:spacing w:line="240" w:lineRule="auto"/>
        <w:rPr>
          <w:rFonts w:ascii="Source Sans Pro" w:eastAsia="Source Sans Pro" w:hAnsi="Source Sans Pro" w:cs="Source Sans Pro"/>
          <w:b/>
          <w:sz w:val="23"/>
          <w:szCs w:val="23"/>
          <w:u w:val="single"/>
        </w:rPr>
      </w:pPr>
      <w:r>
        <w:rPr>
          <w:rFonts w:ascii="Source Sans Pro" w:eastAsia="Source Sans Pro" w:hAnsi="Source Sans Pro" w:cs="Source Sans Pro"/>
          <w:b/>
          <w:sz w:val="23"/>
          <w:szCs w:val="23"/>
          <w:u w:val="single"/>
        </w:rPr>
        <w:t>Rationale:</w:t>
      </w:r>
      <w:r>
        <w:rPr>
          <w:rFonts w:ascii="Source Sans Pro" w:eastAsia="Source Sans Pro" w:hAnsi="Source Sans Pro" w:cs="Source Sans Pro"/>
          <w:b/>
          <w:sz w:val="23"/>
          <w:szCs w:val="23"/>
        </w:rPr>
        <w:t xml:space="preserve"> </w:t>
      </w:r>
      <w:r>
        <w:rPr>
          <w:rFonts w:ascii="Source Sans Pro" w:eastAsia="Source Sans Pro" w:hAnsi="Source Sans Pro" w:cs="Source Sans Pro"/>
          <w:sz w:val="23"/>
          <w:szCs w:val="23"/>
        </w:rPr>
        <w:t xml:space="preserve">It is important to note that Online Learning and Technology literacy requires whole sets of skills that most learners have to acquire if they have never  been a part of an online learning platform. These skills need to be taught and  recognized as necessary skills in order to complete an online learning course. Know that many of the skills in this brief curriculum are skills that will assist in a student’s learning, but are not everything. Careful planning and consideration of time, devices, connection, self-motivation and discipline are necessary for successful  online learning for students of all ages. This curriculum supplement is merely a skills guide for beginner online learners during Face to Face learning. It can serve to assist the teacher in teaching technology skills to their students and as a Guide for students working independently at home. </w:t>
      </w:r>
    </w:p>
    <w:p w14:paraId="449DC187" w14:textId="77777777" w:rsidR="00B13370" w:rsidRDefault="00B13370">
      <w:pPr>
        <w:spacing w:line="240" w:lineRule="auto"/>
        <w:rPr>
          <w:rFonts w:ascii="Source Sans Pro" w:eastAsia="Source Sans Pro" w:hAnsi="Source Sans Pro" w:cs="Source Sans Pro"/>
          <w:b/>
          <w:sz w:val="10"/>
          <w:szCs w:val="10"/>
          <w:u w:val="single"/>
        </w:rPr>
      </w:pPr>
    </w:p>
    <w:p w14:paraId="73163939" w14:textId="77777777" w:rsidR="00B13370" w:rsidRDefault="00000000">
      <w:pPr>
        <w:spacing w:line="240" w:lineRule="auto"/>
        <w:rPr>
          <w:rFonts w:ascii="Source Sans Pro" w:eastAsia="Source Sans Pro" w:hAnsi="Source Sans Pro" w:cs="Source Sans Pro"/>
          <w:sz w:val="23"/>
          <w:szCs w:val="23"/>
        </w:rPr>
      </w:pPr>
      <w:r>
        <w:rPr>
          <w:rFonts w:ascii="Source Sans Pro" w:eastAsia="Source Sans Pro" w:hAnsi="Source Sans Pro" w:cs="Source Sans Pro"/>
          <w:b/>
          <w:sz w:val="23"/>
          <w:szCs w:val="23"/>
          <w:u w:val="single"/>
        </w:rPr>
        <w:t>Student Objectives:</w:t>
      </w:r>
    </w:p>
    <w:p w14:paraId="369E3E7D" w14:textId="77777777" w:rsidR="00B13370" w:rsidRDefault="00000000">
      <w:pPr>
        <w:numPr>
          <w:ilvl w:val="0"/>
          <w:numId w:val="21"/>
        </w:numPr>
        <w:spacing w:line="240" w:lineRule="auto"/>
        <w:rPr>
          <w:rFonts w:ascii="Source Sans Pro" w:eastAsia="Source Sans Pro" w:hAnsi="Source Sans Pro" w:cs="Source Sans Pro"/>
          <w:sz w:val="23"/>
          <w:szCs w:val="23"/>
        </w:rPr>
      </w:pPr>
      <w:r>
        <w:rPr>
          <w:rFonts w:ascii="Source Sans Pro" w:eastAsia="Source Sans Pro" w:hAnsi="Source Sans Pro" w:cs="Source Sans Pro"/>
          <w:sz w:val="23"/>
          <w:szCs w:val="23"/>
        </w:rPr>
        <w:t xml:space="preserve">Students will identify skills that they have and skills that they need to acquire. </w:t>
      </w:r>
    </w:p>
    <w:p w14:paraId="6FD001C5" w14:textId="77777777" w:rsidR="00B13370" w:rsidRDefault="00000000">
      <w:pPr>
        <w:numPr>
          <w:ilvl w:val="0"/>
          <w:numId w:val="21"/>
        </w:numPr>
        <w:spacing w:line="240" w:lineRule="auto"/>
        <w:rPr>
          <w:rFonts w:ascii="Source Sans Pro" w:eastAsia="Source Sans Pro" w:hAnsi="Source Sans Pro" w:cs="Source Sans Pro"/>
          <w:sz w:val="23"/>
          <w:szCs w:val="23"/>
        </w:rPr>
      </w:pPr>
      <w:r>
        <w:rPr>
          <w:rFonts w:ascii="Source Sans Pro" w:eastAsia="Source Sans Pro" w:hAnsi="Source Sans Pro" w:cs="Source Sans Pro"/>
          <w:sz w:val="23"/>
          <w:szCs w:val="23"/>
        </w:rPr>
        <w:t>Students will make goals for themselves when starting online learning.</w:t>
      </w:r>
    </w:p>
    <w:p w14:paraId="19E0E3E5" w14:textId="77777777" w:rsidR="00B13370" w:rsidRDefault="00B13370">
      <w:pPr>
        <w:spacing w:line="240" w:lineRule="auto"/>
        <w:rPr>
          <w:rFonts w:ascii="Source Sans Pro" w:eastAsia="Source Sans Pro" w:hAnsi="Source Sans Pro" w:cs="Source Sans Pro"/>
          <w:sz w:val="10"/>
          <w:szCs w:val="10"/>
        </w:rPr>
      </w:pPr>
    </w:p>
    <w:p w14:paraId="63938F72" w14:textId="77777777" w:rsidR="00B13370" w:rsidRDefault="00000000">
      <w:pPr>
        <w:spacing w:line="240" w:lineRule="auto"/>
        <w:rPr>
          <w:rFonts w:ascii="Source Sans Pro" w:eastAsia="Source Sans Pro" w:hAnsi="Source Sans Pro" w:cs="Source Sans Pro"/>
          <w:b/>
          <w:sz w:val="23"/>
          <w:szCs w:val="23"/>
          <w:u w:val="single"/>
        </w:rPr>
      </w:pPr>
      <w:r>
        <w:rPr>
          <w:rFonts w:ascii="Source Sans Pro" w:eastAsia="Source Sans Pro" w:hAnsi="Source Sans Pro" w:cs="Source Sans Pro"/>
          <w:b/>
          <w:sz w:val="23"/>
          <w:szCs w:val="23"/>
          <w:u w:val="single"/>
        </w:rPr>
        <w:t xml:space="preserve">Materials: </w:t>
      </w:r>
    </w:p>
    <w:p w14:paraId="2EF2FEA7" w14:textId="77777777" w:rsidR="00B13370" w:rsidRDefault="00000000">
      <w:pPr>
        <w:numPr>
          <w:ilvl w:val="0"/>
          <w:numId w:val="47"/>
        </w:numPr>
        <w:spacing w:line="240" w:lineRule="auto"/>
        <w:rPr>
          <w:rFonts w:ascii="Source Sans Pro" w:eastAsia="Source Sans Pro" w:hAnsi="Source Sans Pro" w:cs="Source Sans Pro"/>
          <w:color w:val="3C4043"/>
          <w:sz w:val="23"/>
          <w:szCs w:val="23"/>
        </w:rPr>
      </w:pPr>
      <w:hyperlink w:anchor="_kqg6gs65ko9w">
        <w:r>
          <w:rPr>
            <w:rFonts w:ascii="Source Sans Pro" w:eastAsia="Source Sans Pro" w:hAnsi="Source Sans Pro" w:cs="Source Sans Pro"/>
            <w:color w:val="3C4043"/>
            <w:sz w:val="23"/>
            <w:szCs w:val="23"/>
            <w:u w:val="single"/>
          </w:rPr>
          <w:t>Worksheet #1: Technology Skills Assessment and Goals</w:t>
        </w:r>
      </w:hyperlink>
    </w:p>
    <w:p w14:paraId="3B201845" w14:textId="77777777" w:rsidR="00B13370" w:rsidRDefault="00B13370">
      <w:pPr>
        <w:spacing w:line="240" w:lineRule="auto"/>
        <w:rPr>
          <w:rFonts w:ascii="Source Sans Pro" w:eastAsia="Source Sans Pro" w:hAnsi="Source Sans Pro" w:cs="Source Sans Pro"/>
          <w:b/>
          <w:sz w:val="10"/>
          <w:szCs w:val="10"/>
          <w:u w:val="single"/>
        </w:rPr>
      </w:pPr>
    </w:p>
    <w:p w14:paraId="594FF378" w14:textId="77777777" w:rsidR="00B13370" w:rsidRDefault="00000000">
      <w:pPr>
        <w:spacing w:line="240" w:lineRule="auto"/>
        <w:rPr>
          <w:rFonts w:ascii="Source Sans Pro" w:eastAsia="Source Sans Pro" w:hAnsi="Source Sans Pro" w:cs="Source Sans Pro"/>
          <w:b/>
          <w:sz w:val="23"/>
          <w:szCs w:val="23"/>
          <w:u w:val="single"/>
        </w:rPr>
      </w:pPr>
      <w:r>
        <w:rPr>
          <w:rFonts w:ascii="Source Sans Pro" w:eastAsia="Source Sans Pro" w:hAnsi="Source Sans Pro" w:cs="Source Sans Pro"/>
          <w:b/>
          <w:sz w:val="23"/>
          <w:szCs w:val="23"/>
          <w:u w:val="single"/>
        </w:rPr>
        <w:t>Activity Outline:</w:t>
      </w:r>
    </w:p>
    <w:p w14:paraId="6B3C2BB7" w14:textId="77777777" w:rsidR="00B13370" w:rsidRDefault="00000000">
      <w:pPr>
        <w:numPr>
          <w:ilvl w:val="0"/>
          <w:numId w:val="15"/>
        </w:numPr>
        <w:ind w:left="360"/>
        <w:rPr>
          <w:rFonts w:ascii="Source Sans Pro" w:eastAsia="Source Sans Pro" w:hAnsi="Source Sans Pro" w:cs="Source Sans Pro"/>
          <w:sz w:val="23"/>
          <w:szCs w:val="23"/>
        </w:rPr>
      </w:pPr>
      <w:r>
        <w:rPr>
          <w:rFonts w:ascii="Source Sans Pro" w:eastAsia="Source Sans Pro" w:hAnsi="Source Sans Pro" w:cs="Source Sans Pro"/>
          <w:sz w:val="23"/>
          <w:szCs w:val="23"/>
        </w:rPr>
        <w:t xml:space="preserve">Explain the objectives. As teachers, we need to empower students with the knowledge that they already  have and show how it can help them tackle new challenges. Technology is certainly  a new challenge! By allowing students to share what they already know about technology, it allows you to know where you stand in your class via digital skills. And students can be very  helpful to their classmates as they work through mastering digital skills.  Read through the worksheet </w:t>
      </w:r>
      <w:hyperlink w:anchor="_kqg6gs65ko9w">
        <w:r>
          <w:rPr>
            <w:rFonts w:ascii="Source Sans Pro" w:eastAsia="Source Sans Pro" w:hAnsi="Source Sans Pro" w:cs="Source Sans Pro"/>
            <w:color w:val="3C4043"/>
            <w:sz w:val="23"/>
            <w:szCs w:val="23"/>
            <w:u w:val="single"/>
          </w:rPr>
          <w:t>Technology Skills Assessment and Goals</w:t>
        </w:r>
      </w:hyperlink>
      <w:r>
        <w:rPr>
          <w:rFonts w:ascii="Source Sans Pro" w:eastAsia="Source Sans Pro" w:hAnsi="Source Sans Pro" w:cs="Source Sans Pro"/>
          <w:sz w:val="23"/>
          <w:szCs w:val="23"/>
        </w:rPr>
        <w:t xml:space="preserve"> worksheet and have students identify the skills they know right now.</w:t>
      </w:r>
    </w:p>
    <w:p w14:paraId="7E66059C" w14:textId="77777777" w:rsidR="00B13370" w:rsidRDefault="00000000">
      <w:pPr>
        <w:numPr>
          <w:ilvl w:val="0"/>
          <w:numId w:val="15"/>
        </w:numPr>
        <w:ind w:left="360"/>
        <w:rPr>
          <w:rFonts w:ascii="Source Sans Pro" w:eastAsia="Source Sans Pro" w:hAnsi="Source Sans Pro" w:cs="Source Sans Pro"/>
          <w:sz w:val="23"/>
          <w:szCs w:val="23"/>
        </w:rPr>
      </w:pPr>
      <w:r>
        <w:rPr>
          <w:rFonts w:ascii="Source Sans Pro" w:eastAsia="Source Sans Pro" w:hAnsi="Source Sans Pro" w:cs="Source Sans Pro"/>
          <w:sz w:val="23"/>
          <w:szCs w:val="23"/>
        </w:rPr>
        <w:t xml:space="preserve">Review the discussion questions and ask students to discuss their answers in small groups. </w:t>
      </w:r>
    </w:p>
    <w:p w14:paraId="2AF234DF" w14:textId="77777777" w:rsidR="00B13370" w:rsidRDefault="00000000">
      <w:pPr>
        <w:numPr>
          <w:ilvl w:val="0"/>
          <w:numId w:val="15"/>
        </w:numPr>
        <w:ind w:left="360"/>
        <w:rPr>
          <w:rFonts w:ascii="Source Sans Pro" w:eastAsia="Source Sans Pro" w:hAnsi="Source Sans Pro" w:cs="Source Sans Pro"/>
          <w:sz w:val="23"/>
          <w:szCs w:val="23"/>
        </w:rPr>
      </w:pPr>
      <w:r>
        <w:rPr>
          <w:rFonts w:ascii="Source Sans Pro" w:eastAsia="Source Sans Pro" w:hAnsi="Source Sans Pro" w:cs="Source Sans Pro"/>
          <w:sz w:val="23"/>
          <w:szCs w:val="23"/>
        </w:rPr>
        <w:t xml:space="preserve">Have students identify a few technology goals that they would like to achieve throughout the year. </w:t>
      </w:r>
    </w:p>
    <w:p w14:paraId="28E32AF3" w14:textId="77777777" w:rsidR="00B13370" w:rsidRDefault="00B13370">
      <w:pPr>
        <w:spacing w:line="240" w:lineRule="auto"/>
        <w:rPr>
          <w:rFonts w:ascii="Source Sans Pro" w:eastAsia="Source Sans Pro" w:hAnsi="Source Sans Pro" w:cs="Source Sans Pro"/>
          <w:b/>
          <w:sz w:val="10"/>
          <w:szCs w:val="10"/>
          <w:u w:val="single"/>
        </w:rPr>
      </w:pPr>
    </w:p>
    <w:p w14:paraId="2DF3813F" w14:textId="77777777" w:rsidR="00B13370" w:rsidRDefault="00000000">
      <w:pPr>
        <w:spacing w:line="240" w:lineRule="auto"/>
        <w:rPr>
          <w:rFonts w:ascii="Source Sans Pro" w:eastAsia="Source Sans Pro" w:hAnsi="Source Sans Pro" w:cs="Source Sans Pro"/>
          <w:sz w:val="23"/>
          <w:szCs w:val="23"/>
        </w:rPr>
      </w:pPr>
      <w:r>
        <w:rPr>
          <w:rFonts w:ascii="Source Sans Pro" w:eastAsia="Source Sans Pro" w:hAnsi="Source Sans Pro" w:cs="Source Sans Pro"/>
          <w:b/>
          <w:sz w:val="23"/>
          <w:szCs w:val="23"/>
          <w:u w:val="single"/>
        </w:rPr>
        <w:t>Follow-Up:</w:t>
      </w:r>
      <w:r>
        <w:rPr>
          <w:rFonts w:ascii="Source Sans Pro" w:eastAsia="Source Sans Pro" w:hAnsi="Source Sans Pro" w:cs="Source Sans Pro"/>
          <w:sz w:val="23"/>
          <w:szCs w:val="23"/>
          <w:u w:val="single"/>
        </w:rPr>
        <w:t xml:space="preserve"> </w:t>
      </w:r>
      <w:r>
        <w:rPr>
          <w:rFonts w:ascii="Source Sans Pro" w:eastAsia="Source Sans Pro" w:hAnsi="Source Sans Pro" w:cs="Source Sans Pro"/>
          <w:sz w:val="23"/>
          <w:szCs w:val="23"/>
        </w:rPr>
        <w:t xml:space="preserve">These questions  could also be used in a worksheet or small group at the end of a cycle or year to determine what the students know now after completing the course. </w:t>
      </w:r>
    </w:p>
    <w:p w14:paraId="71B226F9" w14:textId="77777777" w:rsidR="00B13370" w:rsidRDefault="00000000">
      <w:pPr>
        <w:numPr>
          <w:ilvl w:val="1"/>
          <w:numId w:val="46"/>
        </w:numPr>
        <w:spacing w:line="240" w:lineRule="auto"/>
        <w:rPr>
          <w:rFonts w:ascii="Source Sans Pro" w:eastAsia="Source Sans Pro" w:hAnsi="Source Sans Pro" w:cs="Source Sans Pro"/>
          <w:sz w:val="23"/>
          <w:szCs w:val="23"/>
        </w:rPr>
      </w:pPr>
      <w:r>
        <w:rPr>
          <w:rFonts w:ascii="Source Sans Pro" w:eastAsia="Source Sans Pro" w:hAnsi="Source Sans Pro" w:cs="Source Sans Pro"/>
          <w:sz w:val="23"/>
          <w:szCs w:val="23"/>
        </w:rPr>
        <w:t xml:space="preserve">Did your skills change? </w:t>
      </w:r>
    </w:p>
    <w:p w14:paraId="5A8E1D89" w14:textId="77777777" w:rsidR="00B13370" w:rsidRDefault="00000000">
      <w:pPr>
        <w:numPr>
          <w:ilvl w:val="1"/>
          <w:numId w:val="46"/>
        </w:numPr>
        <w:spacing w:line="240" w:lineRule="auto"/>
        <w:rPr>
          <w:rFonts w:ascii="Source Sans Pro" w:eastAsia="Source Sans Pro" w:hAnsi="Source Sans Pro" w:cs="Source Sans Pro"/>
          <w:sz w:val="23"/>
          <w:szCs w:val="23"/>
        </w:rPr>
      </w:pPr>
      <w:r>
        <w:rPr>
          <w:rFonts w:ascii="Source Sans Pro" w:eastAsia="Source Sans Pro" w:hAnsi="Source Sans Pro" w:cs="Source Sans Pro"/>
          <w:sz w:val="23"/>
          <w:szCs w:val="23"/>
        </w:rPr>
        <w:t>Was your  goal achieved? Or did you make  steps  towards meeting your  goal?</w:t>
      </w:r>
    </w:p>
    <w:p w14:paraId="190FED02" w14:textId="77777777" w:rsidR="00B13370" w:rsidRDefault="00000000">
      <w:pPr>
        <w:numPr>
          <w:ilvl w:val="1"/>
          <w:numId w:val="46"/>
        </w:numPr>
        <w:spacing w:line="240" w:lineRule="auto"/>
        <w:rPr>
          <w:rFonts w:ascii="Source Sans Pro" w:eastAsia="Source Sans Pro" w:hAnsi="Source Sans Pro" w:cs="Source Sans Pro"/>
          <w:sz w:val="23"/>
          <w:szCs w:val="23"/>
        </w:rPr>
      </w:pPr>
      <w:r>
        <w:rPr>
          <w:rFonts w:ascii="Source Sans Pro" w:eastAsia="Source Sans Pro" w:hAnsi="Source Sans Pro" w:cs="Source Sans Pro"/>
          <w:sz w:val="23"/>
          <w:szCs w:val="23"/>
        </w:rPr>
        <w:t xml:space="preserve">What was a skill you  learned that was helpful  in an area outside of class? </w:t>
      </w:r>
    </w:p>
    <w:p w14:paraId="13043035" w14:textId="77777777" w:rsidR="00B13370" w:rsidRDefault="00B13370">
      <w:pPr>
        <w:spacing w:line="240" w:lineRule="auto"/>
        <w:rPr>
          <w:rFonts w:ascii="Source Sans Pro" w:eastAsia="Source Sans Pro" w:hAnsi="Source Sans Pro" w:cs="Source Sans Pro"/>
          <w:sz w:val="23"/>
          <w:szCs w:val="23"/>
        </w:rPr>
        <w:sectPr w:rsidR="00B13370">
          <w:pgSz w:w="12240" w:h="15840"/>
          <w:pgMar w:top="630" w:right="960" w:bottom="180" w:left="1170" w:header="360" w:footer="144" w:gutter="0"/>
          <w:cols w:space="720"/>
        </w:sectPr>
      </w:pPr>
    </w:p>
    <w:p w14:paraId="22BA29DD" w14:textId="77777777" w:rsidR="00B13370" w:rsidRDefault="00000000">
      <w:pPr>
        <w:spacing w:line="240" w:lineRule="auto"/>
        <w:jc w:val="right"/>
        <w:rPr>
          <w:rFonts w:ascii="Source Sans Pro" w:eastAsia="Source Sans Pro" w:hAnsi="Source Sans Pro" w:cs="Source Sans Pro"/>
          <w:sz w:val="24"/>
          <w:szCs w:val="24"/>
        </w:rPr>
      </w:pPr>
      <w:r>
        <w:rPr>
          <w:rFonts w:ascii="Source Sans Pro" w:eastAsia="Source Sans Pro" w:hAnsi="Source Sans Pro" w:cs="Source Sans Pro"/>
          <w:sz w:val="24"/>
          <w:szCs w:val="24"/>
        </w:rPr>
        <w:lastRenderedPageBreak/>
        <w:t>Name: ___________________</w:t>
      </w:r>
    </w:p>
    <w:p w14:paraId="5AE4B722" w14:textId="77777777" w:rsidR="00B13370" w:rsidRDefault="00B13370">
      <w:pPr>
        <w:spacing w:line="240" w:lineRule="auto"/>
        <w:jc w:val="right"/>
        <w:rPr>
          <w:rFonts w:ascii="Source Sans Pro" w:eastAsia="Source Sans Pro" w:hAnsi="Source Sans Pro" w:cs="Source Sans Pro"/>
          <w:sz w:val="10"/>
          <w:szCs w:val="10"/>
        </w:rPr>
      </w:pPr>
    </w:p>
    <w:p w14:paraId="135287DE" w14:textId="77777777" w:rsidR="00B13370" w:rsidRDefault="00000000">
      <w:pPr>
        <w:pStyle w:val="Heading3"/>
      </w:pPr>
      <w:bookmarkStart w:id="6" w:name="_kqg6gs65ko9w" w:colFirst="0" w:colLast="0"/>
      <w:bookmarkEnd w:id="6"/>
      <w:r>
        <w:t>Worksheet #1: Technology Skills Assessment and Goals</w:t>
      </w:r>
    </w:p>
    <w:p w14:paraId="6033146E" w14:textId="77777777" w:rsidR="00B13370" w:rsidRDefault="00B13370">
      <w:pPr>
        <w:spacing w:line="240" w:lineRule="auto"/>
        <w:rPr>
          <w:rFonts w:ascii="Source Sans Pro" w:eastAsia="Source Sans Pro" w:hAnsi="Source Sans Pro" w:cs="Source Sans Pro"/>
          <w:sz w:val="10"/>
          <w:szCs w:val="10"/>
        </w:rPr>
      </w:pPr>
    </w:p>
    <w:p w14:paraId="22A3B66D" w14:textId="77777777" w:rsidR="00B13370" w:rsidRDefault="00000000">
      <w:pPr>
        <w:pBdr>
          <w:top w:val="single" w:sz="4" w:space="1" w:color="000000"/>
          <w:left w:val="single" w:sz="4" w:space="4" w:color="000000"/>
          <w:bottom w:val="single" w:sz="4" w:space="1" w:color="000000"/>
          <w:right w:val="single" w:sz="4" w:space="4" w:color="000000"/>
        </w:pBdr>
        <w:spacing w:line="240" w:lineRule="auto"/>
        <w:rPr>
          <w:rFonts w:ascii="Source Sans Pro" w:eastAsia="Source Sans Pro" w:hAnsi="Source Sans Pro" w:cs="Source Sans Pro"/>
          <w:sz w:val="24"/>
          <w:szCs w:val="24"/>
        </w:rPr>
      </w:pPr>
      <w:r>
        <w:rPr>
          <w:rFonts w:ascii="Source Sans Pro" w:eastAsia="Source Sans Pro" w:hAnsi="Source Sans Pro" w:cs="Source Sans Pro"/>
          <w:b/>
          <w:sz w:val="24"/>
          <w:szCs w:val="24"/>
        </w:rPr>
        <w:t>Directions:</w:t>
      </w:r>
      <w:r>
        <w:rPr>
          <w:rFonts w:ascii="Source Sans Pro" w:eastAsia="Source Sans Pro" w:hAnsi="Source Sans Pro" w:cs="Source Sans Pro"/>
          <w:sz w:val="24"/>
          <w:szCs w:val="24"/>
        </w:rPr>
        <w:t xml:space="preserve"> Read through the technology skills needed to successfully do online learning. What skills do you need more help with? What skills do you already have? Put a Y (yes) for skills that you have right now or N (no) for skills you will need to learn. Note: A Chromebook is a type of laptop. </w:t>
      </w:r>
    </w:p>
    <w:p w14:paraId="7D9A2DBD" w14:textId="77777777" w:rsidR="00B13370" w:rsidRDefault="00B13370">
      <w:pPr>
        <w:spacing w:line="240" w:lineRule="auto"/>
        <w:rPr>
          <w:rFonts w:ascii="Source Sans Pro" w:eastAsia="Source Sans Pro" w:hAnsi="Source Sans Pro" w:cs="Source Sans Pro"/>
          <w:b/>
          <w:sz w:val="16"/>
          <w:szCs w:val="16"/>
          <w:u w:val="single"/>
        </w:rPr>
      </w:pPr>
    </w:p>
    <w:p w14:paraId="1ED9AA11" w14:textId="77777777" w:rsidR="00B13370" w:rsidRDefault="00000000">
      <w:pPr>
        <w:spacing w:line="240" w:lineRule="auto"/>
        <w:rPr>
          <w:rFonts w:ascii="Source Sans Pro" w:eastAsia="Source Sans Pro" w:hAnsi="Source Sans Pro" w:cs="Source Sans Pro"/>
          <w:b/>
          <w:sz w:val="24"/>
          <w:szCs w:val="24"/>
          <w:u w:val="single"/>
        </w:rPr>
      </w:pPr>
      <w:r>
        <w:rPr>
          <w:rFonts w:ascii="Source Sans Pro" w:eastAsia="Source Sans Pro" w:hAnsi="Source Sans Pro" w:cs="Source Sans Pro"/>
          <w:b/>
          <w:sz w:val="24"/>
          <w:szCs w:val="24"/>
          <w:u w:val="single"/>
        </w:rPr>
        <w:t>Pre-Class Technology Skills Assessment</w:t>
      </w:r>
    </w:p>
    <w:p w14:paraId="1F5E1223" w14:textId="77777777" w:rsidR="00B13370" w:rsidRDefault="00000000">
      <w:pPr>
        <w:spacing w:line="240" w:lineRule="auto"/>
        <w:ind w:left="7200"/>
        <w:rPr>
          <w:rFonts w:ascii="Source Sans Pro" w:eastAsia="Source Sans Pro" w:hAnsi="Source Sans Pro" w:cs="Source Sans Pro"/>
          <w:sz w:val="24"/>
          <w:szCs w:val="24"/>
        </w:rPr>
      </w:pPr>
      <w:r>
        <w:rPr>
          <w:rFonts w:ascii="Source Sans Pro" w:eastAsia="Source Sans Pro" w:hAnsi="Source Sans Pro" w:cs="Source Sans Pro"/>
          <w:b/>
          <w:sz w:val="24"/>
          <w:szCs w:val="24"/>
          <w:u w:val="single"/>
        </w:rPr>
        <w:t>Phone</w:t>
      </w:r>
      <w:r>
        <w:rPr>
          <w:rFonts w:ascii="Source Sans Pro" w:eastAsia="Source Sans Pro" w:hAnsi="Source Sans Pro" w:cs="Source Sans Pro"/>
          <w:b/>
          <w:sz w:val="24"/>
          <w:szCs w:val="24"/>
          <w:u w:val="single"/>
        </w:rPr>
        <w:tab/>
      </w:r>
      <w:r>
        <w:rPr>
          <w:rFonts w:ascii="Source Sans Pro" w:eastAsia="Source Sans Pro" w:hAnsi="Source Sans Pro" w:cs="Source Sans Pro"/>
          <w:b/>
          <w:sz w:val="24"/>
          <w:szCs w:val="24"/>
          <w:u w:val="single"/>
        </w:rPr>
        <w:tab/>
        <w:t xml:space="preserve">Laptop </w:t>
      </w:r>
    </w:p>
    <w:tbl>
      <w:tblPr>
        <w:tblStyle w:val="a"/>
        <w:tblW w:w="9390" w:type="dxa"/>
        <w:tblInd w:w="70" w:type="dxa"/>
        <w:tblLayout w:type="fixed"/>
        <w:tblLook w:val="0600" w:firstRow="0" w:lastRow="0" w:firstColumn="0" w:lastColumn="0" w:noHBand="1" w:noVBand="1"/>
      </w:tblPr>
      <w:tblGrid>
        <w:gridCol w:w="7245"/>
        <w:gridCol w:w="705"/>
        <w:gridCol w:w="735"/>
        <w:gridCol w:w="705"/>
      </w:tblGrid>
      <w:tr w:rsidR="00B13370" w14:paraId="1D4409EC" w14:textId="77777777">
        <w:tc>
          <w:tcPr>
            <w:tcW w:w="7245" w:type="dxa"/>
            <w:shd w:val="clear" w:color="auto" w:fill="auto"/>
            <w:tcMar>
              <w:top w:w="100" w:type="dxa"/>
              <w:left w:w="100" w:type="dxa"/>
              <w:bottom w:w="100" w:type="dxa"/>
              <w:right w:w="100" w:type="dxa"/>
            </w:tcMar>
          </w:tcPr>
          <w:p w14:paraId="76EA98E3" w14:textId="77777777" w:rsidR="00B13370" w:rsidRDefault="00000000">
            <w:pPr>
              <w:numPr>
                <w:ilvl w:val="0"/>
                <w:numId w:val="26"/>
              </w:num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I have a Gmail or another type of email account. </w:t>
            </w:r>
            <w:r>
              <w:rPr>
                <w:rFonts w:ascii="Source Sans Pro" w:eastAsia="Source Sans Pro" w:hAnsi="Source Sans Pro" w:cs="Source Sans Pro"/>
                <w:sz w:val="24"/>
                <w:szCs w:val="24"/>
              </w:rPr>
              <w:tab/>
            </w:r>
          </w:p>
        </w:tc>
        <w:tc>
          <w:tcPr>
            <w:tcW w:w="705" w:type="dxa"/>
            <w:tcBorders>
              <w:bottom w:val="single" w:sz="12" w:space="0" w:color="000000"/>
            </w:tcBorders>
            <w:shd w:val="clear" w:color="auto" w:fill="auto"/>
            <w:tcMar>
              <w:top w:w="100" w:type="dxa"/>
              <w:left w:w="100" w:type="dxa"/>
              <w:bottom w:w="100" w:type="dxa"/>
              <w:right w:w="100" w:type="dxa"/>
            </w:tcMar>
          </w:tcPr>
          <w:p w14:paraId="20F823F1" w14:textId="77777777" w:rsidR="00B13370" w:rsidRDefault="00B13370">
            <w:pPr>
              <w:widowControl w:val="0"/>
              <w:pBdr>
                <w:top w:val="nil"/>
                <w:left w:val="nil"/>
                <w:bottom w:val="nil"/>
                <w:right w:val="nil"/>
                <w:between w:val="nil"/>
              </w:pBdr>
              <w:spacing w:line="240" w:lineRule="auto"/>
              <w:rPr>
                <w:rFonts w:ascii="Source Sans Pro" w:eastAsia="Source Sans Pro" w:hAnsi="Source Sans Pro" w:cs="Source Sans Pro"/>
                <w:sz w:val="24"/>
                <w:szCs w:val="24"/>
              </w:rPr>
            </w:pPr>
          </w:p>
        </w:tc>
        <w:tc>
          <w:tcPr>
            <w:tcW w:w="735" w:type="dxa"/>
            <w:shd w:val="clear" w:color="auto" w:fill="auto"/>
            <w:tcMar>
              <w:top w:w="100" w:type="dxa"/>
              <w:left w:w="100" w:type="dxa"/>
              <w:bottom w:w="100" w:type="dxa"/>
              <w:right w:w="100" w:type="dxa"/>
            </w:tcMar>
          </w:tcPr>
          <w:p w14:paraId="6A87A88B" w14:textId="77777777" w:rsidR="00B13370" w:rsidRDefault="00B13370">
            <w:pPr>
              <w:widowControl w:val="0"/>
              <w:pBdr>
                <w:top w:val="nil"/>
                <w:left w:val="nil"/>
                <w:bottom w:val="nil"/>
                <w:right w:val="nil"/>
                <w:between w:val="nil"/>
              </w:pBdr>
              <w:spacing w:line="240" w:lineRule="auto"/>
              <w:rPr>
                <w:rFonts w:ascii="Source Sans Pro" w:eastAsia="Source Sans Pro" w:hAnsi="Source Sans Pro" w:cs="Source Sans Pro"/>
                <w:sz w:val="24"/>
                <w:szCs w:val="24"/>
              </w:rPr>
            </w:pPr>
          </w:p>
        </w:tc>
        <w:tc>
          <w:tcPr>
            <w:tcW w:w="705" w:type="dxa"/>
            <w:tcBorders>
              <w:bottom w:val="single" w:sz="12" w:space="0" w:color="000000"/>
            </w:tcBorders>
            <w:shd w:val="clear" w:color="auto" w:fill="auto"/>
            <w:tcMar>
              <w:top w:w="100" w:type="dxa"/>
              <w:left w:w="100" w:type="dxa"/>
              <w:bottom w:w="100" w:type="dxa"/>
              <w:right w:w="100" w:type="dxa"/>
            </w:tcMar>
          </w:tcPr>
          <w:p w14:paraId="7159CE16" w14:textId="77777777" w:rsidR="00B13370" w:rsidRDefault="00B13370">
            <w:pPr>
              <w:widowControl w:val="0"/>
              <w:pBdr>
                <w:top w:val="nil"/>
                <w:left w:val="nil"/>
                <w:bottom w:val="nil"/>
                <w:right w:val="nil"/>
                <w:between w:val="nil"/>
              </w:pBdr>
              <w:spacing w:line="240" w:lineRule="auto"/>
              <w:rPr>
                <w:rFonts w:ascii="Source Sans Pro" w:eastAsia="Source Sans Pro" w:hAnsi="Source Sans Pro" w:cs="Source Sans Pro"/>
                <w:sz w:val="24"/>
                <w:szCs w:val="24"/>
              </w:rPr>
            </w:pPr>
          </w:p>
        </w:tc>
      </w:tr>
    </w:tbl>
    <w:p w14:paraId="563D53D0" w14:textId="77777777" w:rsidR="00B13370" w:rsidRDefault="00B13370">
      <w:pPr>
        <w:rPr>
          <w:rFonts w:ascii="Source Sans Pro" w:eastAsia="Source Sans Pro" w:hAnsi="Source Sans Pro" w:cs="Source Sans Pro"/>
          <w:sz w:val="4"/>
          <w:szCs w:val="4"/>
        </w:rPr>
      </w:pPr>
    </w:p>
    <w:tbl>
      <w:tblPr>
        <w:tblStyle w:val="a0"/>
        <w:tblW w:w="9390" w:type="dxa"/>
        <w:tblInd w:w="70" w:type="dxa"/>
        <w:tblLayout w:type="fixed"/>
        <w:tblLook w:val="0600" w:firstRow="0" w:lastRow="0" w:firstColumn="0" w:lastColumn="0" w:noHBand="1" w:noVBand="1"/>
      </w:tblPr>
      <w:tblGrid>
        <w:gridCol w:w="7245"/>
        <w:gridCol w:w="705"/>
        <w:gridCol w:w="735"/>
        <w:gridCol w:w="705"/>
      </w:tblGrid>
      <w:tr w:rsidR="00B13370" w14:paraId="01600FFF" w14:textId="77777777">
        <w:trPr>
          <w:trHeight w:val="435"/>
        </w:trPr>
        <w:tc>
          <w:tcPr>
            <w:tcW w:w="7245" w:type="dxa"/>
            <w:shd w:val="clear" w:color="auto" w:fill="auto"/>
            <w:tcMar>
              <w:top w:w="100" w:type="dxa"/>
              <w:left w:w="100" w:type="dxa"/>
              <w:bottom w:w="100" w:type="dxa"/>
              <w:right w:w="100" w:type="dxa"/>
            </w:tcMar>
          </w:tcPr>
          <w:p w14:paraId="09C52B6E" w14:textId="77777777" w:rsidR="00B13370" w:rsidRDefault="00000000">
            <w:pPr>
              <w:numPr>
                <w:ilvl w:val="0"/>
                <w:numId w:val="26"/>
              </w:numPr>
              <w:tabs>
                <w:tab w:val="right" w:pos="174"/>
              </w:tabs>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I know how to use an internet browser (search, back button, etc.).</w:t>
            </w:r>
          </w:p>
        </w:tc>
        <w:tc>
          <w:tcPr>
            <w:tcW w:w="705" w:type="dxa"/>
            <w:tcBorders>
              <w:bottom w:val="single" w:sz="12" w:space="0" w:color="000000"/>
            </w:tcBorders>
            <w:shd w:val="clear" w:color="auto" w:fill="auto"/>
            <w:tcMar>
              <w:top w:w="100" w:type="dxa"/>
              <w:left w:w="100" w:type="dxa"/>
              <w:bottom w:w="100" w:type="dxa"/>
              <w:right w:w="100" w:type="dxa"/>
            </w:tcMar>
          </w:tcPr>
          <w:p w14:paraId="6C1FDEC5" w14:textId="77777777" w:rsidR="00B13370" w:rsidRDefault="00B13370">
            <w:pPr>
              <w:widowControl w:val="0"/>
              <w:spacing w:line="240" w:lineRule="auto"/>
              <w:rPr>
                <w:rFonts w:ascii="Source Sans Pro" w:eastAsia="Source Sans Pro" w:hAnsi="Source Sans Pro" w:cs="Source Sans Pro"/>
                <w:sz w:val="24"/>
                <w:szCs w:val="24"/>
              </w:rPr>
            </w:pPr>
          </w:p>
        </w:tc>
        <w:tc>
          <w:tcPr>
            <w:tcW w:w="735" w:type="dxa"/>
            <w:shd w:val="clear" w:color="auto" w:fill="auto"/>
            <w:tcMar>
              <w:top w:w="100" w:type="dxa"/>
              <w:left w:w="100" w:type="dxa"/>
              <w:bottom w:w="100" w:type="dxa"/>
              <w:right w:w="100" w:type="dxa"/>
            </w:tcMar>
          </w:tcPr>
          <w:p w14:paraId="1DB2142B" w14:textId="77777777" w:rsidR="00B13370" w:rsidRDefault="00B13370">
            <w:pPr>
              <w:widowControl w:val="0"/>
              <w:spacing w:line="240" w:lineRule="auto"/>
              <w:rPr>
                <w:rFonts w:ascii="Source Sans Pro" w:eastAsia="Source Sans Pro" w:hAnsi="Source Sans Pro" w:cs="Source Sans Pro"/>
                <w:sz w:val="24"/>
                <w:szCs w:val="24"/>
              </w:rPr>
            </w:pPr>
          </w:p>
        </w:tc>
        <w:tc>
          <w:tcPr>
            <w:tcW w:w="705" w:type="dxa"/>
            <w:tcBorders>
              <w:bottom w:val="single" w:sz="12" w:space="0" w:color="000000"/>
            </w:tcBorders>
            <w:shd w:val="clear" w:color="auto" w:fill="auto"/>
            <w:tcMar>
              <w:top w:w="100" w:type="dxa"/>
              <w:left w:w="100" w:type="dxa"/>
              <w:bottom w:w="100" w:type="dxa"/>
              <w:right w:w="100" w:type="dxa"/>
            </w:tcMar>
          </w:tcPr>
          <w:p w14:paraId="53BC7EFA" w14:textId="77777777" w:rsidR="00B13370" w:rsidRDefault="00B13370">
            <w:pPr>
              <w:widowControl w:val="0"/>
              <w:spacing w:line="240" w:lineRule="auto"/>
              <w:rPr>
                <w:rFonts w:ascii="Source Sans Pro" w:eastAsia="Source Sans Pro" w:hAnsi="Source Sans Pro" w:cs="Source Sans Pro"/>
                <w:sz w:val="24"/>
                <w:szCs w:val="24"/>
              </w:rPr>
            </w:pPr>
          </w:p>
        </w:tc>
      </w:tr>
    </w:tbl>
    <w:p w14:paraId="5D524E93" w14:textId="77777777" w:rsidR="00B13370" w:rsidRDefault="00B13370">
      <w:pPr>
        <w:rPr>
          <w:rFonts w:ascii="Source Sans Pro" w:eastAsia="Source Sans Pro" w:hAnsi="Source Sans Pro" w:cs="Source Sans Pro"/>
          <w:sz w:val="4"/>
          <w:szCs w:val="4"/>
        </w:rPr>
      </w:pPr>
    </w:p>
    <w:tbl>
      <w:tblPr>
        <w:tblStyle w:val="a1"/>
        <w:tblW w:w="9390" w:type="dxa"/>
        <w:tblInd w:w="70" w:type="dxa"/>
        <w:tblLayout w:type="fixed"/>
        <w:tblLook w:val="0600" w:firstRow="0" w:lastRow="0" w:firstColumn="0" w:lastColumn="0" w:noHBand="1" w:noVBand="1"/>
      </w:tblPr>
      <w:tblGrid>
        <w:gridCol w:w="7245"/>
        <w:gridCol w:w="705"/>
        <w:gridCol w:w="735"/>
        <w:gridCol w:w="705"/>
      </w:tblGrid>
      <w:tr w:rsidR="00B13370" w14:paraId="00D0B008" w14:textId="77777777">
        <w:trPr>
          <w:trHeight w:val="510"/>
        </w:trPr>
        <w:tc>
          <w:tcPr>
            <w:tcW w:w="7245" w:type="dxa"/>
            <w:shd w:val="clear" w:color="auto" w:fill="auto"/>
            <w:tcMar>
              <w:top w:w="100" w:type="dxa"/>
              <w:left w:w="100" w:type="dxa"/>
              <w:bottom w:w="100" w:type="dxa"/>
              <w:right w:w="100" w:type="dxa"/>
            </w:tcMar>
          </w:tcPr>
          <w:p w14:paraId="399D4C4C" w14:textId="77777777" w:rsidR="00B13370" w:rsidRDefault="00000000">
            <w:pPr>
              <w:numPr>
                <w:ilvl w:val="0"/>
                <w:numId w:val="26"/>
              </w:num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I can send and receive emails.</w:t>
            </w:r>
          </w:p>
        </w:tc>
        <w:tc>
          <w:tcPr>
            <w:tcW w:w="705" w:type="dxa"/>
            <w:tcBorders>
              <w:bottom w:val="single" w:sz="12" w:space="0" w:color="000000"/>
            </w:tcBorders>
            <w:shd w:val="clear" w:color="auto" w:fill="auto"/>
            <w:tcMar>
              <w:top w:w="100" w:type="dxa"/>
              <w:left w:w="100" w:type="dxa"/>
              <w:bottom w:w="100" w:type="dxa"/>
              <w:right w:w="100" w:type="dxa"/>
            </w:tcMar>
          </w:tcPr>
          <w:p w14:paraId="6284DE51" w14:textId="77777777" w:rsidR="00B13370" w:rsidRDefault="00B13370">
            <w:pPr>
              <w:widowControl w:val="0"/>
              <w:spacing w:line="240" w:lineRule="auto"/>
              <w:rPr>
                <w:rFonts w:ascii="Source Sans Pro" w:eastAsia="Source Sans Pro" w:hAnsi="Source Sans Pro" w:cs="Source Sans Pro"/>
                <w:sz w:val="24"/>
                <w:szCs w:val="24"/>
              </w:rPr>
            </w:pPr>
          </w:p>
        </w:tc>
        <w:tc>
          <w:tcPr>
            <w:tcW w:w="735" w:type="dxa"/>
            <w:shd w:val="clear" w:color="auto" w:fill="auto"/>
            <w:tcMar>
              <w:top w:w="100" w:type="dxa"/>
              <w:left w:w="100" w:type="dxa"/>
              <w:bottom w:w="100" w:type="dxa"/>
              <w:right w:w="100" w:type="dxa"/>
            </w:tcMar>
          </w:tcPr>
          <w:p w14:paraId="1E51BA0C" w14:textId="77777777" w:rsidR="00B13370" w:rsidRDefault="00B13370">
            <w:pPr>
              <w:widowControl w:val="0"/>
              <w:spacing w:line="240" w:lineRule="auto"/>
              <w:rPr>
                <w:rFonts w:ascii="Source Sans Pro" w:eastAsia="Source Sans Pro" w:hAnsi="Source Sans Pro" w:cs="Source Sans Pro"/>
                <w:sz w:val="24"/>
                <w:szCs w:val="24"/>
              </w:rPr>
            </w:pPr>
          </w:p>
        </w:tc>
        <w:tc>
          <w:tcPr>
            <w:tcW w:w="705" w:type="dxa"/>
            <w:tcBorders>
              <w:bottom w:val="single" w:sz="12" w:space="0" w:color="000000"/>
            </w:tcBorders>
            <w:shd w:val="clear" w:color="auto" w:fill="auto"/>
            <w:tcMar>
              <w:top w:w="100" w:type="dxa"/>
              <w:left w:w="100" w:type="dxa"/>
              <w:bottom w:w="100" w:type="dxa"/>
              <w:right w:w="100" w:type="dxa"/>
            </w:tcMar>
          </w:tcPr>
          <w:p w14:paraId="405B120F" w14:textId="77777777" w:rsidR="00B13370" w:rsidRDefault="00B13370">
            <w:pPr>
              <w:widowControl w:val="0"/>
              <w:spacing w:line="240" w:lineRule="auto"/>
              <w:rPr>
                <w:rFonts w:ascii="Source Sans Pro" w:eastAsia="Source Sans Pro" w:hAnsi="Source Sans Pro" w:cs="Source Sans Pro"/>
                <w:sz w:val="24"/>
                <w:szCs w:val="24"/>
              </w:rPr>
            </w:pPr>
          </w:p>
        </w:tc>
      </w:tr>
    </w:tbl>
    <w:p w14:paraId="60FDC991" w14:textId="77777777" w:rsidR="00B13370" w:rsidRDefault="00B13370">
      <w:pPr>
        <w:rPr>
          <w:rFonts w:ascii="Source Sans Pro" w:eastAsia="Source Sans Pro" w:hAnsi="Source Sans Pro" w:cs="Source Sans Pro"/>
          <w:sz w:val="4"/>
          <w:szCs w:val="4"/>
        </w:rPr>
      </w:pPr>
    </w:p>
    <w:tbl>
      <w:tblPr>
        <w:tblStyle w:val="a2"/>
        <w:tblW w:w="9390" w:type="dxa"/>
        <w:tblInd w:w="70" w:type="dxa"/>
        <w:tblLayout w:type="fixed"/>
        <w:tblLook w:val="0600" w:firstRow="0" w:lastRow="0" w:firstColumn="0" w:lastColumn="0" w:noHBand="1" w:noVBand="1"/>
      </w:tblPr>
      <w:tblGrid>
        <w:gridCol w:w="7245"/>
        <w:gridCol w:w="705"/>
        <w:gridCol w:w="735"/>
        <w:gridCol w:w="705"/>
      </w:tblGrid>
      <w:tr w:rsidR="00B13370" w14:paraId="4A271C0D" w14:textId="77777777">
        <w:trPr>
          <w:trHeight w:val="510"/>
        </w:trPr>
        <w:tc>
          <w:tcPr>
            <w:tcW w:w="7245" w:type="dxa"/>
            <w:shd w:val="clear" w:color="auto" w:fill="auto"/>
            <w:tcMar>
              <w:top w:w="100" w:type="dxa"/>
              <w:left w:w="100" w:type="dxa"/>
              <w:bottom w:w="100" w:type="dxa"/>
              <w:right w:w="100" w:type="dxa"/>
            </w:tcMar>
          </w:tcPr>
          <w:p w14:paraId="032AB565" w14:textId="77777777" w:rsidR="00B13370" w:rsidRDefault="00000000">
            <w:pPr>
              <w:numPr>
                <w:ilvl w:val="0"/>
                <w:numId w:val="26"/>
              </w:num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Send an attachment to another person. </w:t>
            </w:r>
          </w:p>
        </w:tc>
        <w:tc>
          <w:tcPr>
            <w:tcW w:w="705" w:type="dxa"/>
            <w:tcBorders>
              <w:bottom w:val="single" w:sz="12" w:space="0" w:color="000000"/>
            </w:tcBorders>
            <w:shd w:val="clear" w:color="auto" w:fill="auto"/>
            <w:tcMar>
              <w:top w:w="100" w:type="dxa"/>
              <w:left w:w="100" w:type="dxa"/>
              <w:bottom w:w="100" w:type="dxa"/>
              <w:right w:w="100" w:type="dxa"/>
            </w:tcMar>
          </w:tcPr>
          <w:p w14:paraId="187D89FC" w14:textId="77777777" w:rsidR="00B13370" w:rsidRDefault="00B13370">
            <w:pPr>
              <w:widowControl w:val="0"/>
              <w:spacing w:line="240" w:lineRule="auto"/>
              <w:rPr>
                <w:rFonts w:ascii="Source Sans Pro" w:eastAsia="Source Sans Pro" w:hAnsi="Source Sans Pro" w:cs="Source Sans Pro"/>
                <w:sz w:val="24"/>
                <w:szCs w:val="24"/>
              </w:rPr>
            </w:pPr>
          </w:p>
        </w:tc>
        <w:tc>
          <w:tcPr>
            <w:tcW w:w="735" w:type="dxa"/>
            <w:shd w:val="clear" w:color="auto" w:fill="auto"/>
            <w:tcMar>
              <w:top w:w="100" w:type="dxa"/>
              <w:left w:w="100" w:type="dxa"/>
              <w:bottom w:w="100" w:type="dxa"/>
              <w:right w:w="100" w:type="dxa"/>
            </w:tcMar>
          </w:tcPr>
          <w:p w14:paraId="2323350F" w14:textId="77777777" w:rsidR="00B13370" w:rsidRDefault="00B13370">
            <w:pPr>
              <w:widowControl w:val="0"/>
              <w:spacing w:line="240" w:lineRule="auto"/>
              <w:rPr>
                <w:rFonts w:ascii="Source Sans Pro" w:eastAsia="Source Sans Pro" w:hAnsi="Source Sans Pro" w:cs="Source Sans Pro"/>
                <w:sz w:val="24"/>
                <w:szCs w:val="24"/>
              </w:rPr>
            </w:pPr>
          </w:p>
        </w:tc>
        <w:tc>
          <w:tcPr>
            <w:tcW w:w="705" w:type="dxa"/>
            <w:tcBorders>
              <w:bottom w:val="single" w:sz="12" w:space="0" w:color="000000"/>
            </w:tcBorders>
            <w:shd w:val="clear" w:color="auto" w:fill="auto"/>
            <w:tcMar>
              <w:top w:w="100" w:type="dxa"/>
              <w:left w:w="100" w:type="dxa"/>
              <w:bottom w:w="100" w:type="dxa"/>
              <w:right w:w="100" w:type="dxa"/>
            </w:tcMar>
          </w:tcPr>
          <w:p w14:paraId="18B746E2" w14:textId="77777777" w:rsidR="00B13370" w:rsidRDefault="00B13370">
            <w:pPr>
              <w:widowControl w:val="0"/>
              <w:spacing w:line="240" w:lineRule="auto"/>
              <w:rPr>
                <w:rFonts w:ascii="Source Sans Pro" w:eastAsia="Source Sans Pro" w:hAnsi="Source Sans Pro" w:cs="Source Sans Pro"/>
                <w:sz w:val="24"/>
                <w:szCs w:val="24"/>
              </w:rPr>
            </w:pPr>
          </w:p>
        </w:tc>
      </w:tr>
    </w:tbl>
    <w:p w14:paraId="596BF14B" w14:textId="77777777" w:rsidR="00B13370" w:rsidRDefault="00B13370">
      <w:pPr>
        <w:rPr>
          <w:rFonts w:ascii="Source Sans Pro" w:eastAsia="Source Sans Pro" w:hAnsi="Source Sans Pro" w:cs="Source Sans Pro"/>
          <w:sz w:val="4"/>
          <w:szCs w:val="4"/>
        </w:rPr>
      </w:pPr>
    </w:p>
    <w:tbl>
      <w:tblPr>
        <w:tblStyle w:val="a3"/>
        <w:tblW w:w="9390" w:type="dxa"/>
        <w:tblInd w:w="70" w:type="dxa"/>
        <w:tblLayout w:type="fixed"/>
        <w:tblLook w:val="0600" w:firstRow="0" w:lastRow="0" w:firstColumn="0" w:lastColumn="0" w:noHBand="1" w:noVBand="1"/>
      </w:tblPr>
      <w:tblGrid>
        <w:gridCol w:w="7245"/>
        <w:gridCol w:w="705"/>
        <w:gridCol w:w="735"/>
        <w:gridCol w:w="705"/>
      </w:tblGrid>
      <w:tr w:rsidR="00B13370" w14:paraId="03FB7865" w14:textId="77777777">
        <w:trPr>
          <w:trHeight w:val="510"/>
        </w:trPr>
        <w:tc>
          <w:tcPr>
            <w:tcW w:w="7245" w:type="dxa"/>
            <w:shd w:val="clear" w:color="auto" w:fill="auto"/>
            <w:tcMar>
              <w:top w:w="100" w:type="dxa"/>
              <w:left w:w="100" w:type="dxa"/>
              <w:bottom w:w="100" w:type="dxa"/>
              <w:right w:w="100" w:type="dxa"/>
            </w:tcMar>
          </w:tcPr>
          <w:p w14:paraId="1D14AA88" w14:textId="77777777" w:rsidR="00B13370" w:rsidRDefault="00000000">
            <w:pPr>
              <w:numPr>
                <w:ilvl w:val="0"/>
                <w:numId w:val="26"/>
              </w:num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Receive and open an attachment from another person. </w:t>
            </w:r>
          </w:p>
        </w:tc>
        <w:tc>
          <w:tcPr>
            <w:tcW w:w="705" w:type="dxa"/>
            <w:tcBorders>
              <w:bottom w:val="single" w:sz="12" w:space="0" w:color="000000"/>
            </w:tcBorders>
            <w:shd w:val="clear" w:color="auto" w:fill="auto"/>
            <w:tcMar>
              <w:top w:w="100" w:type="dxa"/>
              <w:left w:w="100" w:type="dxa"/>
              <w:bottom w:w="100" w:type="dxa"/>
              <w:right w:w="100" w:type="dxa"/>
            </w:tcMar>
          </w:tcPr>
          <w:p w14:paraId="3CDEE68B" w14:textId="77777777" w:rsidR="00B13370" w:rsidRDefault="00B13370">
            <w:pPr>
              <w:widowControl w:val="0"/>
              <w:spacing w:line="240" w:lineRule="auto"/>
              <w:rPr>
                <w:rFonts w:ascii="Source Sans Pro" w:eastAsia="Source Sans Pro" w:hAnsi="Source Sans Pro" w:cs="Source Sans Pro"/>
                <w:sz w:val="24"/>
                <w:szCs w:val="24"/>
              </w:rPr>
            </w:pPr>
          </w:p>
        </w:tc>
        <w:tc>
          <w:tcPr>
            <w:tcW w:w="735" w:type="dxa"/>
            <w:shd w:val="clear" w:color="auto" w:fill="auto"/>
            <w:tcMar>
              <w:top w:w="100" w:type="dxa"/>
              <w:left w:w="100" w:type="dxa"/>
              <w:bottom w:w="100" w:type="dxa"/>
              <w:right w:w="100" w:type="dxa"/>
            </w:tcMar>
          </w:tcPr>
          <w:p w14:paraId="4E3F32BE" w14:textId="77777777" w:rsidR="00B13370" w:rsidRDefault="00B13370">
            <w:pPr>
              <w:widowControl w:val="0"/>
              <w:spacing w:line="240" w:lineRule="auto"/>
              <w:rPr>
                <w:rFonts w:ascii="Source Sans Pro" w:eastAsia="Source Sans Pro" w:hAnsi="Source Sans Pro" w:cs="Source Sans Pro"/>
                <w:sz w:val="24"/>
                <w:szCs w:val="24"/>
              </w:rPr>
            </w:pPr>
          </w:p>
        </w:tc>
        <w:tc>
          <w:tcPr>
            <w:tcW w:w="705" w:type="dxa"/>
            <w:tcBorders>
              <w:bottom w:val="single" w:sz="12" w:space="0" w:color="000000"/>
            </w:tcBorders>
            <w:shd w:val="clear" w:color="auto" w:fill="auto"/>
            <w:tcMar>
              <w:top w:w="100" w:type="dxa"/>
              <w:left w:w="100" w:type="dxa"/>
              <w:bottom w:w="100" w:type="dxa"/>
              <w:right w:w="100" w:type="dxa"/>
            </w:tcMar>
          </w:tcPr>
          <w:p w14:paraId="698A9177" w14:textId="77777777" w:rsidR="00B13370" w:rsidRDefault="00B13370">
            <w:pPr>
              <w:widowControl w:val="0"/>
              <w:spacing w:line="240" w:lineRule="auto"/>
              <w:rPr>
                <w:rFonts w:ascii="Source Sans Pro" w:eastAsia="Source Sans Pro" w:hAnsi="Source Sans Pro" w:cs="Source Sans Pro"/>
                <w:sz w:val="24"/>
                <w:szCs w:val="24"/>
              </w:rPr>
            </w:pPr>
          </w:p>
        </w:tc>
      </w:tr>
    </w:tbl>
    <w:p w14:paraId="61467F53" w14:textId="77777777" w:rsidR="00B13370" w:rsidRDefault="00B13370">
      <w:pPr>
        <w:rPr>
          <w:rFonts w:ascii="Source Sans Pro" w:eastAsia="Source Sans Pro" w:hAnsi="Source Sans Pro" w:cs="Source Sans Pro"/>
          <w:sz w:val="4"/>
          <w:szCs w:val="4"/>
        </w:rPr>
      </w:pPr>
    </w:p>
    <w:tbl>
      <w:tblPr>
        <w:tblStyle w:val="a4"/>
        <w:tblW w:w="9390" w:type="dxa"/>
        <w:tblInd w:w="70" w:type="dxa"/>
        <w:tblLayout w:type="fixed"/>
        <w:tblLook w:val="0600" w:firstRow="0" w:lastRow="0" w:firstColumn="0" w:lastColumn="0" w:noHBand="1" w:noVBand="1"/>
      </w:tblPr>
      <w:tblGrid>
        <w:gridCol w:w="7245"/>
        <w:gridCol w:w="705"/>
        <w:gridCol w:w="735"/>
        <w:gridCol w:w="705"/>
      </w:tblGrid>
      <w:tr w:rsidR="00B13370" w14:paraId="342B6064" w14:textId="77777777">
        <w:trPr>
          <w:trHeight w:val="510"/>
        </w:trPr>
        <w:tc>
          <w:tcPr>
            <w:tcW w:w="7245" w:type="dxa"/>
            <w:shd w:val="clear" w:color="auto" w:fill="auto"/>
            <w:tcMar>
              <w:top w:w="100" w:type="dxa"/>
              <w:left w:w="100" w:type="dxa"/>
              <w:bottom w:w="100" w:type="dxa"/>
              <w:right w:w="100" w:type="dxa"/>
            </w:tcMar>
          </w:tcPr>
          <w:p w14:paraId="688F7BAD" w14:textId="77777777" w:rsidR="00B13370" w:rsidRDefault="00000000">
            <w:pPr>
              <w:numPr>
                <w:ilvl w:val="0"/>
                <w:numId w:val="26"/>
              </w:num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I can copy and paste text or pictures into an email or document.</w:t>
            </w:r>
          </w:p>
        </w:tc>
        <w:tc>
          <w:tcPr>
            <w:tcW w:w="705" w:type="dxa"/>
            <w:tcBorders>
              <w:bottom w:val="single" w:sz="12" w:space="0" w:color="000000"/>
            </w:tcBorders>
            <w:shd w:val="clear" w:color="auto" w:fill="auto"/>
            <w:tcMar>
              <w:top w:w="100" w:type="dxa"/>
              <w:left w:w="100" w:type="dxa"/>
              <w:bottom w:w="100" w:type="dxa"/>
              <w:right w:w="100" w:type="dxa"/>
            </w:tcMar>
          </w:tcPr>
          <w:p w14:paraId="63888498" w14:textId="77777777" w:rsidR="00B13370" w:rsidRDefault="00B13370">
            <w:pPr>
              <w:widowControl w:val="0"/>
              <w:spacing w:line="240" w:lineRule="auto"/>
              <w:rPr>
                <w:rFonts w:ascii="Source Sans Pro" w:eastAsia="Source Sans Pro" w:hAnsi="Source Sans Pro" w:cs="Source Sans Pro"/>
                <w:sz w:val="24"/>
                <w:szCs w:val="24"/>
              </w:rPr>
            </w:pPr>
          </w:p>
        </w:tc>
        <w:tc>
          <w:tcPr>
            <w:tcW w:w="735" w:type="dxa"/>
            <w:shd w:val="clear" w:color="auto" w:fill="auto"/>
            <w:tcMar>
              <w:top w:w="100" w:type="dxa"/>
              <w:left w:w="100" w:type="dxa"/>
              <w:bottom w:w="100" w:type="dxa"/>
              <w:right w:w="100" w:type="dxa"/>
            </w:tcMar>
          </w:tcPr>
          <w:p w14:paraId="0753B8E1" w14:textId="77777777" w:rsidR="00B13370" w:rsidRDefault="00B13370">
            <w:pPr>
              <w:widowControl w:val="0"/>
              <w:spacing w:line="240" w:lineRule="auto"/>
              <w:rPr>
                <w:rFonts w:ascii="Source Sans Pro" w:eastAsia="Source Sans Pro" w:hAnsi="Source Sans Pro" w:cs="Source Sans Pro"/>
                <w:sz w:val="24"/>
                <w:szCs w:val="24"/>
              </w:rPr>
            </w:pPr>
          </w:p>
        </w:tc>
        <w:tc>
          <w:tcPr>
            <w:tcW w:w="705" w:type="dxa"/>
            <w:tcBorders>
              <w:bottom w:val="single" w:sz="12" w:space="0" w:color="000000"/>
            </w:tcBorders>
            <w:shd w:val="clear" w:color="auto" w:fill="auto"/>
            <w:tcMar>
              <w:top w:w="100" w:type="dxa"/>
              <w:left w:w="100" w:type="dxa"/>
              <w:bottom w:w="100" w:type="dxa"/>
              <w:right w:w="100" w:type="dxa"/>
            </w:tcMar>
          </w:tcPr>
          <w:p w14:paraId="31E8344E" w14:textId="77777777" w:rsidR="00B13370" w:rsidRDefault="00B13370">
            <w:pPr>
              <w:widowControl w:val="0"/>
              <w:spacing w:line="240" w:lineRule="auto"/>
              <w:rPr>
                <w:rFonts w:ascii="Source Sans Pro" w:eastAsia="Source Sans Pro" w:hAnsi="Source Sans Pro" w:cs="Source Sans Pro"/>
                <w:sz w:val="24"/>
                <w:szCs w:val="24"/>
              </w:rPr>
            </w:pPr>
          </w:p>
        </w:tc>
      </w:tr>
    </w:tbl>
    <w:p w14:paraId="7F1D9DD0" w14:textId="77777777" w:rsidR="00B13370" w:rsidRDefault="00B13370">
      <w:pPr>
        <w:rPr>
          <w:rFonts w:ascii="Source Sans Pro" w:eastAsia="Source Sans Pro" w:hAnsi="Source Sans Pro" w:cs="Source Sans Pro"/>
          <w:sz w:val="4"/>
          <w:szCs w:val="4"/>
        </w:rPr>
      </w:pPr>
    </w:p>
    <w:tbl>
      <w:tblPr>
        <w:tblStyle w:val="a5"/>
        <w:tblW w:w="9390" w:type="dxa"/>
        <w:tblInd w:w="70" w:type="dxa"/>
        <w:tblLayout w:type="fixed"/>
        <w:tblLook w:val="0600" w:firstRow="0" w:lastRow="0" w:firstColumn="0" w:lastColumn="0" w:noHBand="1" w:noVBand="1"/>
      </w:tblPr>
      <w:tblGrid>
        <w:gridCol w:w="7245"/>
        <w:gridCol w:w="705"/>
        <w:gridCol w:w="735"/>
        <w:gridCol w:w="705"/>
      </w:tblGrid>
      <w:tr w:rsidR="00B13370" w14:paraId="33588E6D" w14:textId="77777777">
        <w:trPr>
          <w:trHeight w:val="510"/>
        </w:trPr>
        <w:tc>
          <w:tcPr>
            <w:tcW w:w="7245" w:type="dxa"/>
            <w:shd w:val="clear" w:color="auto" w:fill="auto"/>
            <w:tcMar>
              <w:top w:w="100" w:type="dxa"/>
              <w:left w:w="100" w:type="dxa"/>
              <w:bottom w:w="100" w:type="dxa"/>
              <w:right w:w="100" w:type="dxa"/>
            </w:tcMar>
          </w:tcPr>
          <w:p w14:paraId="2E3C2B53" w14:textId="77777777" w:rsidR="00B13370" w:rsidRDefault="00000000">
            <w:pPr>
              <w:numPr>
                <w:ilvl w:val="0"/>
                <w:numId w:val="26"/>
              </w:numPr>
              <w:spacing w:line="240" w:lineRule="auto"/>
              <w:jc w:val="both"/>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I can describe a technical problem to my teacher. </w:t>
            </w:r>
            <w:r>
              <w:rPr>
                <w:rFonts w:ascii="Source Sans Pro" w:eastAsia="Source Sans Pro" w:hAnsi="Source Sans Pro" w:cs="Source Sans Pro"/>
                <w:sz w:val="24"/>
                <w:szCs w:val="24"/>
              </w:rPr>
              <w:tab/>
            </w:r>
          </w:p>
        </w:tc>
        <w:tc>
          <w:tcPr>
            <w:tcW w:w="705" w:type="dxa"/>
            <w:tcBorders>
              <w:bottom w:val="single" w:sz="12" w:space="0" w:color="000000"/>
            </w:tcBorders>
            <w:shd w:val="clear" w:color="auto" w:fill="auto"/>
            <w:tcMar>
              <w:top w:w="100" w:type="dxa"/>
              <w:left w:w="100" w:type="dxa"/>
              <w:bottom w:w="100" w:type="dxa"/>
              <w:right w:w="100" w:type="dxa"/>
            </w:tcMar>
          </w:tcPr>
          <w:p w14:paraId="5556E53E" w14:textId="77777777" w:rsidR="00B13370" w:rsidRDefault="00B13370">
            <w:pPr>
              <w:widowControl w:val="0"/>
              <w:spacing w:line="240" w:lineRule="auto"/>
              <w:rPr>
                <w:rFonts w:ascii="Source Sans Pro" w:eastAsia="Source Sans Pro" w:hAnsi="Source Sans Pro" w:cs="Source Sans Pro"/>
                <w:sz w:val="24"/>
                <w:szCs w:val="24"/>
              </w:rPr>
            </w:pPr>
          </w:p>
        </w:tc>
        <w:tc>
          <w:tcPr>
            <w:tcW w:w="735" w:type="dxa"/>
            <w:shd w:val="clear" w:color="auto" w:fill="auto"/>
            <w:tcMar>
              <w:top w:w="100" w:type="dxa"/>
              <w:left w:w="100" w:type="dxa"/>
              <w:bottom w:w="100" w:type="dxa"/>
              <w:right w:w="100" w:type="dxa"/>
            </w:tcMar>
          </w:tcPr>
          <w:p w14:paraId="01A5706A" w14:textId="77777777" w:rsidR="00B13370" w:rsidRDefault="00B13370">
            <w:pPr>
              <w:widowControl w:val="0"/>
              <w:spacing w:line="240" w:lineRule="auto"/>
              <w:rPr>
                <w:rFonts w:ascii="Source Sans Pro" w:eastAsia="Source Sans Pro" w:hAnsi="Source Sans Pro" w:cs="Source Sans Pro"/>
                <w:sz w:val="24"/>
                <w:szCs w:val="24"/>
              </w:rPr>
            </w:pPr>
          </w:p>
        </w:tc>
        <w:tc>
          <w:tcPr>
            <w:tcW w:w="705" w:type="dxa"/>
            <w:tcBorders>
              <w:bottom w:val="single" w:sz="12" w:space="0" w:color="000000"/>
            </w:tcBorders>
            <w:shd w:val="clear" w:color="auto" w:fill="auto"/>
            <w:tcMar>
              <w:top w:w="100" w:type="dxa"/>
              <w:left w:w="100" w:type="dxa"/>
              <w:bottom w:w="100" w:type="dxa"/>
              <w:right w:w="100" w:type="dxa"/>
            </w:tcMar>
          </w:tcPr>
          <w:p w14:paraId="42D653C5" w14:textId="77777777" w:rsidR="00B13370" w:rsidRDefault="00B13370">
            <w:pPr>
              <w:widowControl w:val="0"/>
              <w:spacing w:line="240" w:lineRule="auto"/>
              <w:rPr>
                <w:rFonts w:ascii="Source Sans Pro" w:eastAsia="Source Sans Pro" w:hAnsi="Source Sans Pro" w:cs="Source Sans Pro"/>
                <w:sz w:val="24"/>
                <w:szCs w:val="24"/>
              </w:rPr>
            </w:pPr>
          </w:p>
        </w:tc>
      </w:tr>
    </w:tbl>
    <w:p w14:paraId="675CB314" w14:textId="77777777" w:rsidR="00B13370" w:rsidRDefault="00B13370">
      <w:pPr>
        <w:rPr>
          <w:rFonts w:ascii="Source Sans Pro" w:eastAsia="Source Sans Pro" w:hAnsi="Source Sans Pro" w:cs="Source Sans Pro"/>
          <w:sz w:val="4"/>
          <w:szCs w:val="4"/>
        </w:rPr>
      </w:pPr>
    </w:p>
    <w:tbl>
      <w:tblPr>
        <w:tblStyle w:val="a6"/>
        <w:tblW w:w="9390" w:type="dxa"/>
        <w:tblInd w:w="70" w:type="dxa"/>
        <w:tblLayout w:type="fixed"/>
        <w:tblLook w:val="0600" w:firstRow="0" w:lastRow="0" w:firstColumn="0" w:lastColumn="0" w:noHBand="1" w:noVBand="1"/>
      </w:tblPr>
      <w:tblGrid>
        <w:gridCol w:w="7245"/>
        <w:gridCol w:w="705"/>
        <w:gridCol w:w="735"/>
        <w:gridCol w:w="705"/>
      </w:tblGrid>
      <w:tr w:rsidR="00B13370" w14:paraId="0781D57D" w14:textId="77777777">
        <w:trPr>
          <w:trHeight w:val="510"/>
        </w:trPr>
        <w:tc>
          <w:tcPr>
            <w:tcW w:w="7245" w:type="dxa"/>
            <w:shd w:val="clear" w:color="auto" w:fill="auto"/>
            <w:tcMar>
              <w:top w:w="100" w:type="dxa"/>
              <w:left w:w="100" w:type="dxa"/>
              <w:bottom w:w="100" w:type="dxa"/>
              <w:right w:w="100" w:type="dxa"/>
            </w:tcMar>
          </w:tcPr>
          <w:p w14:paraId="6A4EEB0B" w14:textId="77777777" w:rsidR="00B13370" w:rsidRDefault="00000000">
            <w:pPr>
              <w:numPr>
                <w:ilvl w:val="0"/>
                <w:numId w:val="26"/>
              </w:num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I can open a Google doc in my Google Drive.</w:t>
            </w:r>
            <w:r>
              <w:rPr>
                <w:rFonts w:ascii="Source Sans Pro" w:eastAsia="Source Sans Pro" w:hAnsi="Source Sans Pro" w:cs="Source Sans Pro"/>
                <w:sz w:val="24"/>
                <w:szCs w:val="24"/>
              </w:rPr>
              <w:tab/>
            </w:r>
          </w:p>
        </w:tc>
        <w:tc>
          <w:tcPr>
            <w:tcW w:w="705" w:type="dxa"/>
            <w:tcBorders>
              <w:bottom w:val="single" w:sz="12" w:space="0" w:color="000000"/>
            </w:tcBorders>
            <w:shd w:val="clear" w:color="auto" w:fill="auto"/>
            <w:tcMar>
              <w:top w:w="100" w:type="dxa"/>
              <w:left w:w="100" w:type="dxa"/>
              <w:bottom w:w="100" w:type="dxa"/>
              <w:right w:w="100" w:type="dxa"/>
            </w:tcMar>
          </w:tcPr>
          <w:p w14:paraId="709BEA99" w14:textId="77777777" w:rsidR="00B13370" w:rsidRDefault="00B13370">
            <w:pPr>
              <w:widowControl w:val="0"/>
              <w:spacing w:line="240" w:lineRule="auto"/>
              <w:rPr>
                <w:rFonts w:ascii="Source Sans Pro" w:eastAsia="Source Sans Pro" w:hAnsi="Source Sans Pro" w:cs="Source Sans Pro"/>
                <w:sz w:val="24"/>
                <w:szCs w:val="24"/>
              </w:rPr>
            </w:pPr>
          </w:p>
        </w:tc>
        <w:tc>
          <w:tcPr>
            <w:tcW w:w="735" w:type="dxa"/>
            <w:shd w:val="clear" w:color="auto" w:fill="auto"/>
            <w:tcMar>
              <w:top w:w="100" w:type="dxa"/>
              <w:left w:w="100" w:type="dxa"/>
              <w:bottom w:w="100" w:type="dxa"/>
              <w:right w:w="100" w:type="dxa"/>
            </w:tcMar>
          </w:tcPr>
          <w:p w14:paraId="2883D51D" w14:textId="77777777" w:rsidR="00B13370" w:rsidRDefault="00B13370">
            <w:pPr>
              <w:widowControl w:val="0"/>
              <w:spacing w:line="240" w:lineRule="auto"/>
              <w:rPr>
                <w:rFonts w:ascii="Source Sans Pro" w:eastAsia="Source Sans Pro" w:hAnsi="Source Sans Pro" w:cs="Source Sans Pro"/>
                <w:sz w:val="24"/>
                <w:szCs w:val="24"/>
              </w:rPr>
            </w:pPr>
          </w:p>
        </w:tc>
        <w:tc>
          <w:tcPr>
            <w:tcW w:w="705" w:type="dxa"/>
            <w:tcBorders>
              <w:bottom w:val="single" w:sz="12" w:space="0" w:color="000000"/>
            </w:tcBorders>
            <w:shd w:val="clear" w:color="auto" w:fill="auto"/>
            <w:tcMar>
              <w:top w:w="100" w:type="dxa"/>
              <w:left w:w="100" w:type="dxa"/>
              <w:bottom w:w="100" w:type="dxa"/>
              <w:right w:w="100" w:type="dxa"/>
            </w:tcMar>
          </w:tcPr>
          <w:p w14:paraId="649371CE" w14:textId="77777777" w:rsidR="00B13370" w:rsidRDefault="00B13370">
            <w:pPr>
              <w:widowControl w:val="0"/>
              <w:spacing w:line="240" w:lineRule="auto"/>
              <w:rPr>
                <w:rFonts w:ascii="Source Sans Pro" w:eastAsia="Source Sans Pro" w:hAnsi="Source Sans Pro" w:cs="Source Sans Pro"/>
                <w:sz w:val="24"/>
                <w:szCs w:val="24"/>
              </w:rPr>
            </w:pPr>
          </w:p>
        </w:tc>
      </w:tr>
    </w:tbl>
    <w:p w14:paraId="1AE7D43C" w14:textId="77777777" w:rsidR="00B13370" w:rsidRDefault="00B13370">
      <w:pPr>
        <w:rPr>
          <w:rFonts w:ascii="Source Sans Pro" w:eastAsia="Source Sans Pro" w:hAnsi="Source Sans Pro" w:cs="Source Sans Pro"/>
          <w:sz w:val="4"/>
          <w:szCs w:val="4"/>
        </w:rPr>
      </w:pPr>
    </w:p>
    <w:tbl>
      <w:tblPr>
        <w:tblStyle w:val="a7"/>
        <w:tblW w:w="9390" w:type="dxa"/>
        <w:tblInd w:w="70" w:type="dxa"/>
        <w:tblLayout w:type="fixed"/>
        <w:tblLook w:val="0600" w:firstRow="0" w:lastRow="0" w:firstColumn="0" w:lastColumn="0" w:noHBand="1" w:noVBand="1"/>
      </w:tblPr>
      <w:tblGrid>
        <w:gridCol w:w="7245"/>
        <w:gridCol w:w="705"/>
        <w:gridCol w:w="735"/>
        <w:gridCol w:w="705"/>
      </w:tblGrid>
      <w:tr w:rsidR="00B13370" w14:paraId="591746BB" w14:textId="77777777">
        <w:trPr>
          <w:trHeight w:val="510"/>
        </w:trPr>
        <w:tc>
          <w:tcPr>
            <w:tcW w:w="7245" w:type="dxa"/>
            <w:shd w:val="clear" w:color="auto" w:fill="auto"/>
            <w:tcMar>
              <w:top w:w="100" w:type="dxa"/>
              <w:left w:w="100" w:type="dxa"/>
              <w:bottom w:w="100" w:type="dxa"/>
              <w:right w:w="100" w:type="dxa"/>
            </w:tcMar>
          </w:tcPr>
          <w:p w14:paraId="4AC5C1A3" w14:textId="77777777" w:rsidR="00B13370" w:rsidRDefault="00000000">
            <w:pPr>
              <w:numPr>
                <w:ilvl w:val="0"/>
                <w:numId w:val="26"/>
              </w:num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I can access a meeting link to join my class (Zoom, etc.).</w:t>
            </w:r>
          </w:p>
        </w:tc>
        <w:tc>
          <w:tcPr>
            <w:tcW w:w="705" w:type="dxa"/>
            <w:tcBorders>
              <w:bottom w:val="single" w:sz="12" w:space="0" w:color="000000"/>
            </w:tcBorders>
            <w:shd w:val="clear" w:color="auto" w:fill="auto"/>
            <w:tcMar>
              <w:top w:w="100" w:type="dxa"/>
              <w:left w:w="100" w:type="dxa"/>
              <w:bottom w:w="100" w:type="dxa"/>
              <w:right w:w="100" w:type="dxa"/>
            </w:tcMar>
          </w:tcPr>
          <w:p w14:paraId="1FA25AC4" w14:textId="77777777" w:rsidR="00B13370" w:rsidRDefault="00B13370">
            <w:pPr>
              <w:widowControl w:val="0"/>
              <w:spacing w:line="240" w:lineRule="auto"/>
              <w:rPr>
                <w:rFonts w:ascii="Source Sans Pro" w:eastAsia="Source Sans Pro" w:hAnsi="Source Sans Pro" w:cs="Source Sans Pro"/>
                <w:sz w:val="24"/>
                <w:szCs w:val="24"/>
              </w:rPr>
            </w:pPr>
          </w:p>
        </w:tc>
        <w:tc>
          <w:tcPr>
            <w:tcW w:w="735" w:type="dxa"/>
            <w:shd w:val="clear" w:color="auto" w:fill="auto"/>
            <w:tcMar>
              <w:top w:w="100" w:type="dxa"/>
              <w:left w:w="100" w:type="dxa"/>
              <w:bottom w:w="100" w:type="dxa"/>
              <w:right w:w="100" w:type="dxa"/>
            </w:tcMar>
          </w:tcPr>
          <w:p w14:paraId="3280CECC" w14:textId="77777777" w:rsidR="00B13370" w:rsidRDefault="00B13370">
            <w:pPr>
              <w:widowControl w:val="0"/>
              <w:spacing w:line="240" w:lineRule="auto"/>
              <w:rPr>
                <w:rFonts w:ascii="Source Sans Pro" w:eastAsia="Source Sans Pro" w:hAnsi="Source Sans Pro" w:cs="Source Sans Pro"/>
                <w:sz w:val="24"/>
                <w:szCs w:val="24"/>
              </w:rPr>
            </w:pPr>
          </w:p>
        </w:tc>
        <w:tc>
          <w:tcPr>
            <w:tcW w:w="705" w:type="dxa"/>
            <w:tcBorders>
              <w:bottom w:val="single" w:sz="12" w:space="0" w:color="000000"/>
            </w:tcBorders>
            <w:shd w:val="clear" w:color="auto" w:fill="auto"/>
            <w:tcMar>
              <w:top w:w="100" w:type="dxa"/>
              <w:left w:w="100" w:type="dxa"/>
              <w:bottom w:w="100" w:type="dxa"/>
              <w:right w:w="100" w:type="dxa"/>
            </w:tcMar>
          </w:tcPr>
          <w:p w14:paraId="128A276D" w14:textId="77777777" w:rsidR="00B13370" w:rsidRDefault="00B13370">
            <w:pPr>
              <w:widowControl w:val="0"/>
              <w:spacing w:line="240" w:lineRule="auto"/>
              <w:rPr>
                <w:rFonts w:ascii="Source Sans Pro" w:eastAsia="Source Sans Pro" w:hAnsi="Source Sans Pro" w:cs="Source Sans Pro"/>
                <w:sz w:val="24"/>
                <w:szCs w:val="24"/>
              </w:rPr>
            </w:pPr>
          </w:p>
        </w:tc>
      </w:tr>
    </w:tbl>
    <w:p w14:paraId="6D014E5F" w14:textId="77777777" w:rsidR="00B13370" w:rsidRDefault="00B13370">
      <w:pPr>
        <w:rPr>
          <w:rFonts w:ascii="Source Sans Pro" w:eastAsia="Source Sans Pro" w:hAnsi="Source Sans Pro" w:cs="Source Sans Pro"/>
          <w:sz w:val="4"/>
          <w:szCs w:val="4"/>
        </w:rPr>
      </w:pPr>
    </w:p>
    <w:tbl>
      <w:tblPr>
        <w:tblStyle w:val="a8"/>
        <w:tblW w:w="9390" w:type="dxa"/>
        <w:tblInd w:w="70" w:type="dxa"/>
        <w:tblLayout w:type="fixed"/>
        <w:tblLook w:val="0600" w:firstRow="0" w:lastRow="0" w:firstColumn="0" w:lastColumn="0" w:noHBand="1" w:noVBand="1"/>
      </w:tblPr>
      <w:tblGrid>
        <w:gridCol w:w="7245"/>
        <w:gridCol w:w="705"/>
        <w:gridCol w:w="735"/>
        <w:gridCol w:w="705"/>
      </w:tblGrid>
      <w:tr w:rsidR="00B13370" w14:paraId="290D150B" w14:textId="77777777">
        <w:trPr>
          <w:trHeight w:val="510"/>
        </w:trPr>
        <w:tc>
          <w:tcPr>
            <w:tcW w:w="7245" w:type="dxa"/>
            <w:shd w:val="clear" w:color="auto" w:fill="auto"/>
            <w:tcMar>
              <w:top w:w="100" w:type="dxa"/>
              <w:left w:w="100" w:type="dxa"/>
              <w:bottom w:w="100" w:type="dxa"/>
              <w:right w:w="100" w:type="dxa"/>
            </w:tcMar>
          </w:tcPr>
          <w:p w14:paraId="66287591" w14:textId="77777777" w:rsidR="00B13370" w:rsidRDefault="00000000">
            <w:pPr>
              <w:numPr>
                <w:ilvl w:val="0"/>
                <w:numId w:val="26"/>
              </w:numPr>
              <w:rPr>
                <w:rFonts w:ascii="Source Sans Pro" w:eastAsia="Source Sans Pro" w:hAnsi="Source Sans Pro" w:cs="Source Sans Pro"/>
                <w:sz w:val="24"/>
                <w:szCs w:val="24"/>
              </w:rPr>
            </w:pPr>
            <w:r>
              <w:rPr>
                <w:rFonts w:ascii="Source Sans Pro" w:eastAsia="Source Sans Pro" w:hAnsi="Source Sans Pro" w:cs="Source Sans Pro"/>
                <w:sz w:val="24"/>
                <w:szCs w:val="24"/>
              </w:rPr>
              <w:t>I can download an application.</w:t>
            </w:r>
          </w:p>
        </w:tc>
        <w:tc>
          <w:tcPr>
            <w:tcW w:w="705" w:type="dxa"/>
            <w:tcBorders>
              <w:bottom w:val="single" w:sz="12" w:space="0" w:color="000000"/>
            </w:tcBorders>
            <w:shd w:val="clear" w:color="auto" w:fill="auto"/>
            <w:tcMar>
              <w:top w:w="100" w:type="dxa"/>
              <w:left w:w="100" w:type="dxa"/>
              <w:bottom w:w="100" w:type="dxa"/>
              <w:right w:w="100" w:type="dxa"/>
            </w:tcMar>
          </w:tcPr>
          <w:p w14:paraId="39331A9C" w14:textId="77777777" w:rsidR="00B13370" w:rsidRDefault="00B13370">
            <w:pPr>
              <w:widowControl w:val="0"/>
              <w:spacing w:line="240" w:lineRule="auto"/>
              <w:rPr>
                <w:rFonts w:ascii="Source Sans Pro" w:eastAsia="Source Sans Pro" w:hAnsi="Source Sans Pro" w:cs="Source Sans Pro"/>
                <w:sz w:val="24"/>
                <w:szCs w:val="24"/>
              </w:rPr>
            </w:pPr>
          </w:p>
        </w:tc>
        <w:tc>
          <w:tcPr>
            <w:tcW w:w="735" w:type="dxa"/>
            <w:shd w:val="clear" w:color="auto" w:fill="auto"/>
            <w:tcMar>
              <w:top w:w="100" w:type="dxa"/>
              <w:left w:w="100" w:type="dxa"/>
              <w:bottom w:w="100" w:type="dxa"/>
              <w:right w:w="100" w:type="dxa"/>
            </w:tcMar>
          </w:tcPr>
          <w:p w14:paraId="7890B1D4" w14:textId="77777777" w:rsidR="00B13370" w:rsidRDefault="00B13370">
            <w:pPr>
              <w:widowControl w:val="0"/>
              <w:spacing w:line="240" w:lineRule="auto"/>
              <w:rPr>
                <w:rFonts w:ascii="Source Sans Pro" w:eastAsia="Source Sans Pro" w:hAnsi="Source Sans Pro" w:cs="Source Sans Pro"/>
                <w:sz w:val="24"/>
                <w:szCs w:val="24"/>
              </w:rPr>
            </w:pPr>
          </w:p>
        </w:tc>
        <w:tc>
          <w:tcPr>
            <w:tcW w:w="705" w:type="dxa"/>
            <w:tcBorders>
              <w:bottom w:val="single" w:sz="12" w:space="0" w:color="000000"/>
            </w:tcBorders>
            <w:shd w:val="clear" w:color="auto" w:fill="auto"/>
            <w:tcMar>
              <w:top w:w="100" w:type="dxa"/>
              <w:left w:w="100" w:type="dxa"/>
              <w:bottom w:w="100" w:type="dxa"/>
              <w:right w:w="100" w:type="dxa"/>
            </w:tcMar>
          </w:tcPr>
          <w:p w14:paraId="62030614" w14:textId="77777777" w:rsidR="00B13370" w:rsidRDefault="00B13370">
            <w:pPr>
              <w:widowControl w:val="0"/>
              <w:spacing w:line="240" w:lineRule="auto"/>
              <w:rPr>
                <w:rFonts w:ascii="Source Sans Pro" w:eastAsia="Source Sans Pro" w:hAnsi="Source Sans Pro" w:cs="Source Sans Pro"/>
                <w:sz w:val="24"/>
                <w:szCs w:val="24"/>
              </w:rPr>
            </w:pPr>
          </w:p>
        </w:tc>
      </w:tr>
    </w:tbl>
    <w:p w14:paraId="75ED106C" w14:textId="77777777" w:rsidR="00B13370" w:rsidRDefault="00B13370">
      <w:pPr>
        <w:rPr>
          <w:rFonts w:ascii="Source Sans Pro" w:eastAsia="Source Sans Pro" w:hAnsi="Source Sans Pro" w:cs="Source Sans Pro"/>
          <w:sz w:val="4"/>
          <w:szCs w:val="4"/>
        </w:rPr>
      </w:pPr>
    </w:p>
    <w:tbl>
      <w:tblPr>
        <w:tblStyle w:val="a9"/>
        <w:tblW w:w="9390" w:type="dxa"/>
        <w:tblInd w:w="70" w:type="dxa"/>
        <w:tblLayout w:type="fixed"/>
        <w:tblLook w:val="0600" w:firstRow="0" w:lastRow="0" w:firstColumn="0" w:lastColumn="0" w:noHBand="1" w:noVBand="1"/>
      </w:tblPr>
      <w:tblGrid>
        <w:gridCol w:w="7245"/>
        <w:gridCol w:w="705"/>
        <w:gridCol w:w="735"/>
        <w:gridCol w:w="705"/>
      </w:tblGrid>
      <w:tr w:rsidR="00B13370" w14:paraId="694596D0" w14:textId="77777777">
        <w:trPr>
          <w:trHeight w:val="510"/>
        </w:trPr>
        <w:tc>
          <w:tcPr>
            <w:tcW w:w="7245" w:type="dxa"/>
            <w:shd w:val="clear" w:color="auto" w:fill="auto"/>
            <w:tcMar>
              <w:top w:w="100" w:type="dxa"/>
              <w:left w:w="100" w:type="dxa"/>
              <w:bottom w:w="100" w:type="dxa"/>
              <w:right w:w="100" w:type="dxa"/>
            </w:tcMar>
          </w:tcPr>
          <w:p w14:paraId="229BFFBD" w14:textId="77777777" w:rsidR="00B13370" w:rsidRDefault="00000000">
            <w:pPr>
              <w:numPr>
                <w:ilvl w:val="0"/>
                <w:numId w:val="26"/>
              </w:num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I can restart my computer. </w:t>
            </w:r>
            <w:r>
              <w:rPr>
                <w:rFonts w:ascii="Source Sans Pro" w:eastAsia="Source Sans Pro" w:hAnsi="Source Sans Pro" w:cs="Source Sans Pro"/>
                <w:sz w:val="24"/>
                <w:szCs w:val="24"/>
              </w:rPr>
              <w:tab/>
            </w:r>
          </w:p>
        </w:tc>
        <w:tc>
          <w:tcPr>
            <w:tcW w:w="705" w:type="dxa"/>
            <w:tcBorders>
              <w:bottom w:val="single" w:sz="12" w:space="0" w:color="000000"/>
            </w:tcBorders>
            <w:shd w:val="clear" w:color="auto" w:fill="auto"/>
            <w:tcMar>
              <w:top w:w="100" w:type="dxa"/>
              <w:left w:w="100" w:type="dxa"/>
              <w:bottom w:w="100" w:type="dxa"/>
              <w:right w:w="100" w:type="dxa"/>
            </w:tcMar>
          </w:tcPr>
          <w:p w14:paraId="55AEBCEA" w14:textId="77777777" w:rsidR="00B13370" w:rsidRDefault="00B13370">
            <w:pPr>
              <w:widowControl w:val="0"/>
              <w:spacing w:line="240" w:lineRule="auto"/>
              <w:rPr>
                <w:rFonts w:ascii="Source Sans Pro" w:eastAsia="Source Sans Pro" w:hAnsi="Source Sans Pro" w:cs="Source Sans Pro"/>
                <w:sz w:val="24"/>
                <w:szCs w:val="24"/>
              </w:rPr>
            </w:pPr>
          </w:p>
        </w:tc>
        <w:tc>
          <w:tcPr>
            <w:tcW w:w="735" w:type="dxa"/>
            <w:shd w:val="clear" w:color="auto" w:fill="auto"/>
            <w:tcMar>
              <w:top w:w="100" w:type="dxa"/>
              <w:left w:w="100" w:type="dxa"/>
              <w:bottom w:w="100" w:type="dxa"/>
              <w:right w:w="100" w:type="dxa"/>
            </w:tcMar>
          </w:tcPr>
          <w:p w14:paraId="2B92533F" w14:textId="77777777" w:rsidR="00B13370" w:rsidRDefault="00B13370">
            <w:pPr>
              <w:widowControl w:val="0"/>
              <w:spacing w:line="240" w:lineRule="auto"/>
              <w:rPr>
                <w:rFonts w:ascii="Source Sans Pro" w:eastAsia="Source Sans Pro" w:hAnsi="Source Sans Pro" w:cs="Source Sans Pro"/>
                <w:sz w:val="24"/>
                <w:szCs w:val="24"/>
              </w:rPr>
            </w:pPr>
          </w:p>
        </w:tc>
        <w:tc>
          <w:tcPr>
            <w:tcW w:w="705" w:type="dxa"/>
            <w:tcBorders>
              <w:bottom w:val="single" w:sz="12" w:space="0" w:color="000000"/>
            </w:tcBorders>
            <w:shd w:val="clear" w:color="auto" w:fill="auto"/>
            <w:tcMar>
              <w:top w:w="100" w:type="dxa"/>
              <w:left w:w="100" w:type="dxa"/>
              <w:bottom w:w="100" w:type="dxa"/>
              <w:right w:w="100" w:type="dxa"/>
            </w:tcMar>
          </w:tcPr>
          <w:p w14:paraId="2790637E" w14:textId="77777777" w:rsidR="00B13370" w:rsidRDefault="00B13370">
            <w:pPr>
              <w:widowControl w:val="0"/>
              <w:spacing w:line="240" w:lineRule="auto"/>
              <w:rPr>
                <w:rFonts w:ascii="Source Sans Pro" w:eastAsia="Source Sans Pro" w:hAnsi="Source Sans Pro" w:cs="Source Sans Pro"/>
                <w:sz w:val="24"/>
                <w:szCs w:val="24"/>
              </w:rPr>
            </w:pPr>
          </w:p>
        </w:tc>
      </w:tr>
    </w:tbl>
    <w:p w14:paraId="2DB792B0" w14:textId="77777777" w:rsidR="00B13370" w:rsidRDefault="00B13370">
      <w:pPr>
        <w:rPr>
          <w:rFonts w:ascii="Source Sans Pro" w:eastAsia="Source Sans Pro" w:hAnsi="Source Sans Pro" w:cs="Source Sans Pro"/>
          <w:sz w:val="4"/>
          <w:szCs w:val="4"/>
        </w:rPr>
      </w:pPr>
    </w:p>
    <w:tbl>
      <w:tblPr>
        <w:tblStyle w:val="aa"/>
        <w:tblW w:w="9390" w:type="dxa"/>
        <w:tblInd w:w="70" w:type="dxa"/>
        <w:tblLayout w:type="fixed"/>
        <w:tblLook w:val="0600" w:firstRow="0" w:lastRow="0" w:firstColumn="0" w:lastColumn="0" w:noHBand="1" w:noVBand="1"/>
      </w:tblPr>
      <w:tblGrid>
        <w:gridCol w:w="7245"/>
        <w:gridCol w:w="705"/>
        <w:gridCol w:w="735"/>
        <w:gridCol w:w="705"/>
      </w:tblGrid>
      <w:tr w:rsidR="00B13370" w14:paraId="0B85FA2B" w14:textId="77777777">
        <w:trPr>
          <w:trHeight w:val="510"/>
        </w:trPr>
        <w:tc>
          <w:tcPr>
            <w:tcW w:w="7245" w:type="dxa"/>
            <w:shd w:val="clear" w:color="auto" w:fill="auto"/>
            <w:tcMar>
              <w:top w:w="100" w:type="dxa"/>
              <w:left w:w="100" w:type="dxa"/>
              <w:bottom w:w="100" w:type="dxa"/>
              <w:right w:w="100" w:type="dxa"/>
            </w:tcMar>
          </w:tcPr>
          <w:p w14:paraId="76833DB4" w14:textId="77777777" w:rsidR="00B13370" w:rsidRDefault="00000000">
            <w:pPr>
              <w:numPr>
                <w:ilvl w:val="0"/>
                <w:numId w:val="26"/>
              </w:num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I can type, but I want to improve my typing skills. </w:t>
            </w:r>
            <w:r>
              <w:rPr>
                <w:rFonts w:ascii="Source Sans Pro" w:eastAsia="Source Sans Pro" w:hAnsi="Source Sans Pro" w:cs="Source Sans Pro"/>
                <w:sz w:val="24"/>
                <w:szCs w:val="24"/>
              </w:rPr>
              <w:tab/>
            </w:r>
          </w:p>
        </w:tc>
        <w:tc>
          <w:tcPr>
            <w:tcW w:w="705" w:type="dxa"/>
            <w:tcBorders>
              <w:bottom w:val="single" w:sz="12" w:space="0" w:color="000000"/>
            </w:tcBorders>
            <w:shd w:val="clear" w:color="auto" w:fill="auto"/>
            <w:tcMar>
              <w:top w:w="100" w:type="dxa"/>
              <w:left w:w="100" w:type="dxa"/>
              <w:bottom w:w="100" w:type="dxa"/>
              <w:right w:w="100" w:type="dxa"/>
            </w:tcMar>
          </w:tcPr>
          <w:p w14:paraId="23E32571" w14:textId="77777777" w:rsidR="00B13370" w:rsidRDefault="00B13370">
            <w:pPr>
              <w:widowControl w:val="0"/>
              <w:spacing w:line="240" w:lineRule="auto"/>
              <w:rPr>
                <w:rFonts w:ascii="Source Sans Pro" w:eastAsia="Source Sans Pro" w:hAnsi="Source Sans Pro" w:cs="Source Sans Pro"/>
                <w:sz w:val="24"/>
                <w:szCs w:val="24"/>
              </w:rPr>
            </w:pPr>
          </w:p>
        </w:tc>
        <w:tc>
          <w:tcPr>
            <w:tcW w:w="735" w:type="dxa"/>
            <w:shd w:val="clear" w:color="auto" w:fill="auto"/>
            <w:tcMar>
              <w:top w:w="100" w:type="dxa"/>
              <w:left w:w="100" w:type="dxa"/>
              <w:bottom w:w="100" w:type="dxa"/>
              <w:right w:w="100" w:type="dxa"/>
            </w:tcMar>
          </w:tcPr>
          <w:p w14:paraId="5C202E0D" w14:textId="77777777" w:rsidR="00B13370" w:rsidRDefault="00B13370">
            <w:pPr>
              <w:widowControl w:val="0"/>
              <w:spacing w:line="240" w:lineRule="auto"/>
              <w:rPr>
                <w:rFonts w:ascii="Source Sans Pro" w:eastAsia="Source Sans Pro" w:hAnsi="Source Sans Pro" w:cs="Source Sans Pro"/>
                <w:sz w:val="24"/>
                <w:szCs w:val="24"/>
              </w:rPr>
            </w:pPr>
          </w:p>
        </w:tc>
        <w:tc>
          <w:tcPr>
            <w:tcW w:w="705" w:type="dxa"/>
            <w:tcBorders>
              <w:bottom w:val="single" w:sz="12" w:space="0" w:color="000000"/>
            </w:tcBorders>
            <w:shd w:val="clear" w:color="auto" w:fill="auto"/>
            <w:tcMar>
              <w:top w:w="100" w:type="dxa"/>
              <w:left w:w="100" w:type="dxa"/>
              <w:bottom w:w="100" w:type="dxa"/>
              <w:right w:w="100" w:type="dxa"/>
            </w:tcMar>
          </w:tcPr>
          <w:p w14:paraId="599385EF" w14:textId="77777777" w:rsidR="00B13370" w:rsidRDefault="00B13370">
            <w:pPr>
              <w:widowControl w:val="0"/>
              <w:spacing w:line="240" w:lineRule="auto"/>
              <w:rPr>
                <w:rFonts w:ascii="Source Sans Pro" w:eastAsia="Source Sans Pro" w:hAnsi="Source Sans Pro" w:cs="Source Sans Pro"/>
                <w:sz w:val="24"/>
                <w:szCs w:val="24"/>
              </w:rPr>
            </w:pPr>
          </w:p>
        </w:tc>
      </w:tr>
    </w:tbl>
    <w:p w14:paraId="2DDAFD05" w14:textId="77777777" w:rsidR="00B13370" w:rsidRDefault="00B13370">
      <w:pPr>
        <w:rPr>
          <w:rFonts w:ascii="Source Sans Pro" w:eastAsia="Source Sans Pro" w:hAnsi="Source Sans Pro" w:cs="Source Sans Pro"/>
          <w:b/>
          <w:sz w:val="12"/>
          <w:szCs w:val="12"/>
          <w:u w:val="single"/>
        </w:rPr>
      </w:pPr>
    </w:p>
    <w:tbl>
      <w:tblPr>
        <w:tblStyle w:val="ab"/>
        <w:tblW w:w="10185"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185"/>
      </w:tblGrid>
      <w:tr w:rsidR="00B13370" w14:paraId="4215B8C2" w14:textId="77777777">
        <w:tc>
          <w:tcPr>
            <w:tcW w:w="10185" w:type="dxa"/>
            <w:tcBorders>
              <w:top w:val="single" w:sz="8" w:space="0" w:color="FFFFFF"/>
              <w:left w:val="single" w:sz="8" w:space="0" w:color="FFFFFF"/>
              <w:bottom w:val="single" w:sz="8" w:space="0" w:color="FFFFFF"/>
              <w:right w:val="single" w:sz="8" w:space="0" w:color="FFFFFF"/>
            </w:tcBorders>
            <w:shd w:val="clear" w:color="auto" w:fill="F3F3F3"/>
            <w:tcMar>
              <w:top w:w="100" w:type="dxa"/>
              <w:left w:w="100" w:type="dxa"/>
              <w:bottom w:w="100" w:type="dxa"/>
              <w:right w:w="100" w:type="dxa"/>
            </w:tcMar>
          </w:tcPr>
          <w:p w14:paraId="4529618A" w14:textId="77777777" w:rsidR="00B13370" w:rsidRDefault="00000000">
            <w:pPr>
              <w:rPr>
                <w:rFonts w:ascii="Source Sans Pro" w:eastAsia="Source Sans Pro" w:hAnsi="Source Sans Pro" w:cs="Source Sans Pro"/>
                <w:b/>
                <w:sz w:val="24"/>
                <w:szCs w:val="24"/>
                <w:u w:val="single"/>
              </w:rPr>
            </w:pPr>
            <w:r>
              <w:rPr>
                <w:rFonts w:ascii="Source Sans Pro" w:eastAsia="Source Sans Pro" w:hAnsi="Source Sans Pro" w:cs="Source Sans Pro"/>
                <w:b/>
                <w:sz w:val="24"/>
                <w:szCs w:val="24"/>
                <w:u w:val="single"/>
              </w:rPr>
              <w:t xml:space="preserve">Discussion Questions: </w:t>
            </w:r>
          </w:p>
          <w:p w14:paraId="5F8FB1DD" w14:textId="77777777" w:rsidR="00B13370" w:rsidRDefault="00000000">
            <w:pPr>
              <w:numPr>
                <w:ilvl w:val="0"/>
                <w:numId w:val="68"/>
              </w:numPr>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What skills do you need more help with? </w:t>
            </w:r>
          </w:p>
          <w:p w14:paraId="26A7571C" w14:textId="77777777" w:rsidR="00B13370" w:rsidRDefault="00000000">
            <w:pPr>
              <w:numPr>
                <w:ilvl w:val="0"/>
                <w:numId w:val="68"/>
              </w:numPr>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What skills do you already have? </w:t>
            </w:r>
          </w:p>
          <w:p w14:paraId="7CC58F41" w14:textId="77777777" w:rsidR="00B13370" w:rsidRDefault="00000000">
            <w:pPr>
              <w:numPr>
                <w:ilvl w:val="0"/>
                <w:numId w:val="68"/>
              </w:numPr>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What skills do you want to improve? </w:t>
            </w:r>
          </w:p>
        </w:tc>
      </w:tr>
    </w:tbl>
    <w:p w14:paraId="565DC5F7" w14:textId="77777777" w:rsidR="00B13370" w:rsidRDefault="00B13370">
      <w:pPr>
        <w:spacing w:line="240" w:lineRule="auto"/>
        <w:rPr>
          <w:rFonts w:ascii="Source Sans Pro" w:eastAsia="Source Sans Pro" w:hAnsi="Source Sans Pro" w:cs="Source Sans Pro"/>
          <w:b/>
          <w:sz w:val="16"/>
          <w:szCs w:val="16"/>
          <w:u w:val="single"/>
        </w:rPr>
      </w:pPr>
    </w:p>
    <w:tbl>
      <w:tblPr>
        <w:tblStyle w:val="ac"/>
        <w:tblW w:w="10185"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185"/>
      </w:tblGrid>
      <w:tr w:rsidR="00B13370" w14:paraId="03CC52EC" w14:textId="77777777">
        <w:tc>
          <w:tcPr>
            <w:tcW w:w="10185" w:type="dxa"/>
            <w:tcBorders>
              <w:top w:val="single" w:sz="8" w:space="0" w:color="FFFFFF"/>
              <w:left w:val="single" w:sz="8" w:space="0" w:color="FFFFFF"/>
              <w:bottom w:val="single" w:sz="8" w:space="0" w:color="FFFFFF"/>
              <w:right w:val="single" w:sz="8" w:space="0" w:color="FFFFFF"/>
            </w:tcBorders>
            <w:shd w:val="clear" w:color="auto" w:fill="D9D9D9"/>
            <w:tcMar>
              <w:top w:w="100" w:type="dxa"/>
              <w:left w:w="100" w:type="dxa"/>
              <w:bottom w:w="100" w:type="dxa"/>
              <w:right w:w="100" w:type="dxa"/>
            </w:tcMar>
          </w:tcPr>
          <w:p w14:paraId="66806640" w14:textId="77777777" w:rsidR="00B13370" w:rsidRDefault="00000000">
            <w:pPr>
              <w:rPr>
                <w:rFonts w:ascii="Source Sans Pro" w:eastAsia="Source Sans Pro" w:hAnsi="Source Sans Pro" w:cs="Source Sans Pro"/>
                <w:sz w:val="24"/>
                <w:szCs w:val="24"/>
              </w:rPr>
            </w:pPr>
            <w:r>
              <w:rPr>
                <w:rFonts w:ascii="Source Sans Pro" w:eastAsia="Source Sans Pro" w:hAnsi="Source Sans Pro" w:cs="Source Sans Pro"/>
                <w:b/>
                <w:sz w:val="24"/>
                <w:szCs w:val="24"/>
                <w:u w:val="single"/>
              </w:rPr>
              <w:lastRenderedPageBreak/>
              <w:t>Goals:</w:t>
            </w:r>
            <w:r>
              <w:rPr>
                <w:rFonts w:ascii="Source Sans Pro" w:eastAsia="Source Sans Pro" w:hAnsi="Source Sans Pro" w:cs="Source Sans Pro"/>
                <w:b/>
                <w:sz w:val="24"/>
                <w:szCs w:val="24"/>
              </w:rPr>
              <w:t xml:space="preserve"> </w:t>
            </w:r>
            <w:r>
              <w:rPr>
                <w:rFonts w:ascii="Source Sans Pro" w:eastAsia="Source Sans Pro" w:hAnsi="Source Sans Pro" w:cs="Source Sans Pro"/>
                <w:sz w:val="24"/>
                <w:szCs w:val="24"/>
              </w:rPr>
              <w:t xml:space="preserve">Write about one technology goal that you hope to achieve after you complete online learning. </w:t>
            </w:r>
          </w:p>
          <w:p w14:paraId="66DF9710" w14:textId="77777777" w:rsidR="00B13370" w:rsidRDefault="00000000">
            <w:pPr>
              <w:ind w:left="360"/>
              <w:rPr>
                <w:rFonts w:ascii="Source Sans Pro" w:eastAsia="Source Sans Pro" w:hAnsi="Source Sans Pro" w:cs="Source Sans Pro"/>
                <w:sz w:val="24"/>
                <w:szCs w:val="24"/>
              </w:rPr>
            </w:pPr>
            <w:r>
              <w:rPr>
                <w:rFonts w:ascii="Source Sans Pro" w:eastAsia="Source Sans Pro" w:hAnsi="Source Sans Pro" w:cs="Source Sans Pro"/>
                <w:i/>
                <w:sz w:val="24"/>
                <w:szCs w:val="24"/>
              </w:rPr>
              <w:t xml:space="preserve">For example: </w:t>
            </w:r>
            <w:r>
              <w:rPr>
                <w:rFonts w:ascii="Source Sans Pro" w:eastAsia="Source Sans Pro" w:hAnsi="Source Sans Pro" w:cs="Source Sans Pro"/>
                <w:sz w:val="24"/>
                <w:szCs w:val="24"/>
              </w:rPr>
              <w:t xml:space="preserve">I hope to feel more confident in typing </w:t>
            </w:r>
            <w:r>
              <w:rPr>
                <w:rFonts w:ascii="Source Sans Pro" w:eastAsia="Source Sans Pro" w:hAnsi="Source Sans Pro" w:cs="Source Sans Pro"/>
                <w:b/>
                <w:i/>
                <w:sz w:val="24"/>
                <w:szCs w:val="24"/>
              </w:rPr>
              <w:t>OR</w:t>
            </w:r>
            <w:r>
              <w:rPr>
                <w:rFonts w:ascii="Source Sans Pro" w:eastAsia="Source Sans Pro" w:hAnsi="Source Sans Pro" w:cs="Source Sans Pro"/>
                <w:sz w:val="24"/>
                <w:szCs w:val="24"/>
              </w:rPr>
              <w:t xml:space="preserve"> I want to learn how to attach a document. </w:t>
            </w:r>
          </w:p>
          <w:tbl>
            <w:tblPr>
              <w:tblStyle w:val="ad"/>
              <w:tblW w:w="9265" w:type="dxa"/>
              <w:tblInd w:w="720" w:type="dxa"/>
              <w:tblLayout w:type="fixed"/>
              <w:tblLook w:val="0600" w:firstRow="0" w:lastRow="0" w:firstColumn="0" w:lastColumn="0" w:noHBand="1" w:noVBand="1"/>
            </w:tblPr>
            <w:tblGrid>
              <w:gridCol w:w="9265"/>
            </w:tblGrid>
            <w:tr w:rsidR="00B13370" w14:paraId="3950ADF2" w14:textId="77777777">
              <w:tc>
                <w:tcPr>
                  <w:tcW w:w="9265" w:type="dxa"/>
                  <w:tcBorders>
                    <w:bottom w:val="single" w:sz="8" w:space="0" w:color="000000"/>
                  </w:tcBorders>
                  <w:shd w:val="clear" w:color="auto" w:fill="auto"/>
                  <w:tcMar>
                    <w:top w:w="100" w:type="dxa"/>
                    <w:left w:w="100" w:type="dxa"/>
                    <w:bottom w:w="100" w:type="dxa"/>
                    <w:right w:w="100" w:type="dxa"/>
                  </w:tcMar>
                </w:tcPr>
                <w:p w14:paraId="2AB33DA5" w14:textId="77777777" w:rsidR="00B13370" w:rsidRDefault="00B13370">
                  <w:pPr>
                    <w:widowControl w:val="0"/>
                    <w:spacing w:line="240" w:lineRule="auto"/>
                    <w:rPr>
                      <w:rFonts w:ascii="Source Sans Pro" w:eastAsia="Source Sans Pro" w:hAnsi="Source Sans Pro" w:cs="Source Sans Pro"/>
                      <w:sz w:val="12"/>
                      <w:szCs w:val="12"/>
                    </w:rPr>
                  </w:pPr>
                </w:p>
              </w:tc>
            </w:tr>
            <w:tr w:rsidR="00B13370" w14:paraId="685A878D" w14:textId="77777777">
              <w:tc>
                <w:tcPr>
                  <w:tcW w:w="9265" w:type="dxa"/>
                  <w:tcBorders>
                    <w:top w:val="single" w:sz="8" w:space="0" w:color="000000"/>
                    <w:bottom w:val="single" w:sz="8" w:space="0" w:color="000000"/>
                  </w:tcBorders>
                  <w:shd w:val="clear" w:color="auto" w:fill="auto"/>
                  <w:tcMar>
                    <w:top w:w="100" w:type="dxa"/>
                    <w:left w:w="100" w:type="dxa"/>
                    <w:bottom w:w="100" w:type="dxa"/>
                    <w:right w:w="100" w:type="dxa"/>
                  </w:tcMar>
                </w:tcPr>
                <w:p w14:paraId="672DEFEF" w14:textId="77777777" w:rsidR="00B13370" w:rsidRDefault="00B13370">
                  <w:pPr>
                    <w:widowControl w:val="0"/>
                    <w:spacing w:line="240" w:lineRule="auto"/>
                    <w:rPr>
                      <w:rFonts w:ascii="Source Sans Pro" w:eastAsia="Source Sans Pro" w:hAnsi="Source Sans Pro" w:cs="Source Sans Pro"/>
                      <w:sz w:val="12"/>
                      <w:szCs w:val="12"/>
                    </w:rPr>
                  </w:pPr>
                </w:p>
              </w:tc>
            </w:tr>
          </w:tbl>
          <w:p w14:paraId="740F235B" w14:textId="77777777" w:rsidR="00B13370" w:rsidRDefault="00B13370">
            <w:pPr>
              <w:spacing w:line="240" w:lineRule="auto"/>
              <w:rPr>
                <w:rFonts w:ascii="Source Sans Pro" w:eastAsia="Source Sans Pro" w:hAnsi="Source Sans Pro" w:cs="Source Sans Pro"/>
                <w:b/>
                <w:sz w:val="16"/>
                <w:szCs w:val="16"/>
                <w:u w:val="single"/>
              </w:rPr>
            </w:pPr>
          </w:p>
        </w:tc>
      </w:tr>
    </w:tbl>
    <w:p w14:paraId="5095DAC3" w14:textId="77777777" w:rsidR="00B13370" w:rsidRDefault="00000000">
      <w:pPr>
        <w:pStyle w:val="Heading2"/>
        <w:rPr>
          <w:rFonts w:ascii="Source Sans Pro" w:eastAsia="Source Sans Pro" w:hAnsi="Source Sans Pro" w:cs="Source Sans Pro"/>
        </w:rPr>
      </w:pPr>
      <w:bookmarkStart w:id="7" w:name="_obwg80277o6p" w:colFirst="0" w:colLast="0"/>
      <w:bookmarkEnd w:id="7"/>
      <w:r>
        <w:rPr>
          <w:rFonts w:ascii="Source Sans Pro" w:eastAsia="Source Sans Pro" w:hAnsi="Source Sans Pro" w:cs="Source Sans Pro"/>
        </w:rPr>
        <w:t>Activity 1: Chromebook Introduction and Setup</w:t>
      </w:r>
    </w:p>
    <w:p w14:paraId="1FF63911" w14:textId="77777777" w:rsidR="00B13370" w:rsidRDefault="00000000">
      <w:pPr>
        <w:spacing w:before="60" w:line="240" w:lineRule="auto"/>
        <w:ind w:left="-15"/>
        <w:rPr>
          <w:rFonts w:ascii="Source Sans Pro" w:eastAsia="Source Sans Pro" w:hAnsi="Source Sans Pro" w:cs="Source Sans Pro"/>
          <w:sz w:val="24"/>
          <w:szCs w:val="24"/>
        </w:rPr>
      </w:pPr>
      <w:r>
        <w:rPr>
          <w:rFonts w:ascii="Source Sans Pro" w:eastAsia="Source Sans Pro" w:hAnsi="Source Sans Pro" w:cs="Source Sans Pro"/>
          <w:noProof/>
          <w:sz w:val="24"/>
          <w:szCs w:val="24"/>
        </w:rPr>
        <w:drawing>
          <wp:inline distT="114300" distB="114300" distL="114300" distR="114300" wp14:anchorId="7DF04D8C" wp14:editId="06DBFC9B">
            <wp:extent cx="5943600" cy="38100"/>
            <wp:effectExtent l="0" t="0" r="0" b="0"/>
            <wp:docPr id="58" name="image75.png" descr="horizontal line"/>
            <wp:cNvGraphicFramePr/>
            <a:graphic xmlns:a="http://schemas.openxmlformats.org/drawingml/2006/main">
              <a:graphicData uri="http://schemas.openxmlformats.org/drawingml/2006/picture">
                <pic:pic xmlns:pic="http://schemas.openxmlformats.org/drawingml/2006/picture">
                  <pic:nvPicPr>
                    <pic:cNvPr id="0" name="image75.png" descr="horizontal line"/>
                    <pic:cNvPicPr preferRelativeResize="0"/>
                  </pic:nvPicPr>
                  <pic:blipFill>
                    <a:blip r:embed="rId19"/>
                    <a:srcRect/>
                    <a:stretch>
                      <a:fillRect/>
                    </a:stretch>
                  </pic:blipFill>
                  <pic:spPr>
                    <a:xfrm>
                      <a:off x="0" y="0"/>
                      <a:ext cx="5943600" cy="38100"/>
                    </a:xfrm>
                    <a:prstGeom prst="rect">
                      <a:avLst/>
                    </a:prstGeom>
                    <a:ln/>
                  </pic:spPr>
                </pic:pic>
              </a:graphicData>
            </a:graphic>
          </wp:inline>
        </w:drawing>
      </w:r>
    </w:p>
    <w:p w14:paraId="43F80CEE" w14:textId="77777777" w:rsidR="00B13370" w:rsidRDefault="00B13370">
      <w:pPr>
        <w:spacing w:before="60" w:line="240" w:lineRule="auto"/>
        <w:ind w:left="-15"/>
        <w:rPr>
          <w:rFonts w:ascii="Source Sans Pro" w:eastAsia="Source Sans Pro" w:hAnsi="Source Sans Pro" w:cs="Source Sans Pro"/>
          <w:sz w:val="10"/>
          <w:szCs w:val="10"/>
        </w:rPr>
      </w:pPr>
    </w:p>
    <w:p w14:paraId="1E14D271" w14:textId="77777777" w:rsidR="00B13370" w:rsidRDefault="00000000">
      <w:pPr>
        <w:rPr>
          <w:rFonts w:ascii="Source Sans Pro" w:eastAsia="Source Sans Pro" w:hAnsi="Source Sans Pro" w:cs="Source Sans Pro"/>
          <w:sz w:val="23"/>
          <w:szCs w:val="23"/>
        </w:rPr>
      </w:pPr>
      <w:r>
        <w:rPr>
          <w:rFonts w:ascii="Source Sans Pro" w:eastAsia="Source Sans Pro" w:hAnsi="Source Sans Pro" w:cs="Source Sans Pro"/>
          <w:b/>
          <w:sz w:val="23"/>
          <w:szCs w:val="23"/>
          <w:u w:val="single"/>
        </w:rPr>
        <w:t>Rationale:</w:t>
      </w:r>
      <w:r>
        <w:rPr>
          <w:rFonts w:ascii="Source Sans Pro" w:eastAsia="Source Sans Pro" w:hAnsi="Source Sans Pro" w:cs="Source Sans Pro"/>
          <w:sz w:val="23"/>
          <w:szCs w:val="23"/>
        </w:rPr>
        <w:t xml:space="preserve"> As we navigate a digital world, the relevance of digital and technological literacy is increasingly  important. Furthermore, understanding and using technology for work and family life has never been so important. In this activity, we take a look at what a Chromebook is and how students can use it. Chromebooks  are an accessible, user-friendly laptop that is used throughout the nation in school districts and at home. </w:t>
      </w:r>
    </w:p>
    <w:p w14:paraId="1FD9F392" w14:textId="77777777" w:rsidR="00B13370" w:rsidRDefault="00B13370">
      <w:pPr>
        <w:rPr>
          <w:rFonts w:ascii="Source Sans Pro" w:eastAsia="Source Sans Pro" w:hAnsi="Source Sans Pro" w:cs="Source Sans Pro"/>
          <w:sz w:val="10"/>
          <w:szCs w:val="10"/>
        </w:rPr>
      </w:pPr>
    </w:p>
    <w:p w14:paraId="0761FC90" w14:textId="77777777" w:rsidR="00B13370" w:rsidRDefault="00000000">
      <w:pPr>
        <w:rPr>
          <w:rFonts w:ascii="Source Sans Pro" w:eastAsia="Source Sans Pro" w:hAnsi="Source Sans Pro" w:cs="Source Sans Pro"/>
          <w:b/>
          <w:sz w:val="23"/>
          <w:szCs w:val="23"/>
          <w:u w:val="single"/>
        </w:rPr>
      </w:pPr>
      <w:r>
        <w:rPr>
          <w:rFonts w:ascii="Source Sans Pro" w:eastAsia="Source Sans Pro" w:hAnsi="Source Sans Pro" w:cs="Source Sans Pro"/>
          <w:b/>
          <w:sz w:val="23"/>
          <w:szCs w:val="23"/>
          <w:u w:val="single"/>
        </w:rPr>
        <w:t xml:space="preserve">Student Objectives: </w:t>
      </w:r>
    </w:p>
    <w:p w14:paraId="5522CF97" w14:textId="77777777" w:rsidR="00B13370" w:rsidRDefault="00000000">
      <w:pPr>
        <w:numPr>
          <w:ilvl w:val="0"/>
          <w:numId w:val="6"/>
        </w:numPr>
        <w:rPr>
          <w:rFonts w:ascii="Source Sans Pro" w:eastAsia="Source Sans Pro" w:hAnsi="Source Sans Pro" w:cs="Source Sans Pro"/>
          <w:sz w:val="23"/>
          <w:szCs w:val="23"/>
        </w:rPr>
      </w:pPr>
      <w:r>
        <w:rPr>
          <w:rFonts w:ascii="Source Sans Pro" w:eastAsia="Source Sans Pro" w:hAnsi="Source Sans Pro" w:cs="Source Sans Pro"/>
          <w:sz w:val="23"/>
          <w:szCs w:val="23"/>
        </w:rPr>
        <w:t>Students will learn about the capabilities of a Chromebook and its  basic features.</w:t>
      </w:r>
    </w:p>
    <w:p w14:paraId="3382C54C" w14:textId="77777777" w:rsidR="00B13370" w:rsidRDefault="00000000">
      <w:pPr>
        <w:numPr>
          <w:ilvl w:val="0"/>
          <w:numId w:val="6"/>
        </w:numPr>
        <w:rPr>
          <w:rFonts w:ascii="Source Sans Pro" w:eastAsia="Source Sans Pro" w:hAnsi="Source Sans Pro" w:cs="Source Sans Pro"/>
          <w:sz w:val="23"/>
          <w:szCs w:val="23"/>
        </w:rPr>
      </w:pPr>
      <w:r>
        <w:rPr>
          <w:rFonts w:ascii="Source Sans Pro" w:eastAsia="Source Sans Pro" w:hAnsi="Source Sans Pro" w:cs="Source Sans Pro"/>
          <w:sz w:val="23"/>
          <w:szCs w:val="23"/>
        </w:rPr>
        <w:t xml:space="preserve">Students will learn how to connect to </w:t>
      </w:r>
      <w:proofErr w:type="spellStart"/>
      <w:r>
        <w:rPr>
          <w:rFonts w:ascii="Source Sans Pro" w:eastAsia="Source Sans Pro" w:hAnsi="Source Sans Pro" w:cs="Source Sans Pro"/>
          <w:sz w:val="23"/>
          <w:szCs w:val="23"/>
        </w:rPr>
        <w:t>WiFi</w:t>
      </w:r>
      <w:proofErr w:type="spellEnd"/>
      <w:r>
        <w:rPr>
          <w:rFonts w:ascii="Source Sans Pro" w:eastAsia="Source Sans Pro" w:hAnsi="Source Sans Pro" w:cs="Source Sans Pro"/>
          <w:sz w:val="23"/>
          <w:szCs w:val="23"/>
        </w:rPr>
        <w:t xml:space="preserve">. </w:t>
      </w:r>
    </w:p>
    <w:p w14:paraId="3AD7CE99" w14:textId="77777777" w:rsidR="00B13370" w:rsidRDefault="00000000">
      <w:pPr>
        <w:numPr>
          <w:ilvl w:val="0"/>
          <w:numId w:val="6"/>
        </w:numPr>
        <w:rPr>
          <w:rFonts w:ascii="Source Sans Pro" w:eastAsia="Source Sans Pro" w:hAnsi="Source Sans Pro" w:cs="Source Sans Pro"/>
          <w:sz w:val="23"/>
          <w:szCs w:val="23"/>
        </w:rPr>
      </w:pPr>
      <w:r>
        <w:rPr>
          <w:rFonts w:ascii="Source Sans Pro" w:eastAsia="Source Sans Pro" w:hAnsi="Source Sans Pro" w:cs="Source Sans Pro"/>
          <w:sz w:val="23"/>
          <w:szCs w:val="23"/>
        </w:rPr>
        <w:t>Students wi</w:t>
      </w:r>
      <w:r>
        <w:rPr>
          <w:rFonts w:ascii="Source Sans Pro" w:eastAsia="Source Sans Pro" w:hAnsi="Source Sans Pro" w:cs="Source Sans Pro"/>
          <w:sz w:val="24"/>
          <w:szCs w:val="24"/>
        </w:rPr>
        <w:t>ll lea</w:t>
      </w:r>
      <w:r>
        <w:rPr>
          <w:rFonts w:ascii="Source Sans Pro" w:eastAsia="Source Sans Pro" w:hAnsi="Source Sans Pro" w:cs="Source Sans Pro"/>
          <w:sz w:val="23"/>
          <w:szCs w:val="23"/>
        </w:rPr>
        <w:t>rn vocabulary related to Chromebooks and technology in general.</w:t>
      </w:r>
    </w:p>
    <w:p w14:paraId="041DA332" w14:textId="77777777" w:rsidR="00B13370" w:rsidRDefault="00000000">
      <w:pPr>
        <w:numPr>
          <w:ilvl w:val="0"/>
          <w:numId w:val="6"/>
        </w:numPr>
        <w:rPr>
          <w:rFonts w:ascii="Source Sans Pro" w:eastAsia="Source Sans Pro" w:hAnsi="Source Sans Pro" w:cs="Source Sans Pro"/>
          <w:sz w:val="23"/>
          <w:szCs w:val="23"/>
        </w:rPr>
      </w:pPr>
      <w:r>
        <w:rPr>
          <w:rFonts w:ascii="Source Sans Pro" w:eastAsia="Source Sans Pro" w:hAnsi="Source Sans Pro" w:cs="Source Sans Pro"/>
          <w:sz w:val="23"/>
          <w:szCs w:val="23"/>
        </w:rPr>
        <w:t>Students will set up their Chromebook and learn about “Sign In” options.</w:t>
      </w:r>
    </w:p>
    <w:p w14:paraId="000A5FF4" w14:textId="77777777" w:rsidR="00B13370" w:rsidRDefault="00B13370">
      <w:pPr>
        <w:rPr>
          <w:rFonts w:ascii="Source Sans Pro" w:eastAsia="Source Sans Pro" w:hAnsi="Source Sans Pro" w:cs="Source Sans Pro"/>
          <w:sz w:val="10"/>
          <w:szCs w:val="10"/>
        </w:rPr>
      </w:pPr>
    </w:p>
    <w:p w14:paraId="290FBC41" w14:textId="77777777" w:rsidR="00B13370" w:rsidRDefault="00000000">
      <w:pPr>
        <w:rPr>
          <w:rFonts w:ascii="Source Sans Pro" w:eastAsia="Source Sans Pro" w:hAnsi="Source Sans Pro" w:cs="Source Sans Pro"/>
          <w:b/>
          <w:sz w:val="23"/>
          <w:szCs w:val="23"/>
          <w:u w:val="single"/>
        </w:rPr>
      </w:pPr>
      <w:r>
        <w:rPr>
          <w:rFonts w:ascii="Source Sans Pro" w:eastAsia="Source Sans Pro" w:hAnsi="Source Sans Pro" w:cs="Source Sans Pro"/>
          <w:b/>
          <w:sz w:val="23"/>
          <w:szCs w:val="23"/>
          <w:u w:val="single"/>
        </w:rPr>
        <w:t>Materials:</w:t>
      </w:r>
    </w:p>
    <w:p w14:paraId="5BB5CE53" w14:textId="77777777" w:rsidR="00B13370" w:rsidRDefault="00000000">
      <w:pPr>
        <w:numPr>
          <w:ilvl w:val="0"/>
          <w:numId w:val="52"/>
        </w:numPr>
        <w:rPr>
          <w:rFonts w:ascii="Source Sans Pro" w:eastAsia="Source Sans Pro" w:hAnsi="Source Sans Pro" w:cs="Source Sans Pro"/>
          <w:sz w:val="23"/>
          <w:szCs w:val="23"/>
        </w:rPr>
      </w:pPr>
      <w:r>
        <w:rPr>
          <w:rFonts w:ascii="Source Sans Pro" w:eastAsia="Source Sans Pro" w:hAnsi="Source Sans Pro" w:cs="Source Sans Pro"/>
          <w:sz w:val="23"/>
          <w:szCs w:val="23"/>
        </w:rPr>
        <w:t xml:space="preserve">Chromebook (and cable cord) </w:t>
      </w:r>
    </w:p>
    <w:p w14:paraId="68B91CEB" w14:textId="77777777" w:rsidR="00B13370" w:rsidRDefault="00000000">
      <w:pPr>
        <w:numPr>
          <w:ilvl w:val="0"/>
          <w:numId w:val="32"/>
        </w:numPr>
        <w:rPr>
          <w:rFonts w:ascii="Source Sans Pro" w:eastAsia="Source Sans Pro" w:hAnsi="Source Sans Pro" w:cs="Source Sans Pro"/>
          <w:color w:val="3C4043"/>
          <w:sz w:val="23"/>
          <w:szCs w:val="23"/>
        </w:rPr>
      </w:pPr>
      <w:hyperlink w:anchor="_e77oxbxmprdz">
        <w:r>
          <w:rPr>
            <w:rFonts w:ascii="Source Sans Pro" w:eastAsia="Source Sans Pro" w:hAnsi="Source Sans Pro" w:cs="Source Sans Pro"/>
            <w:color w:val="3C4043"/>
            <w:sz w:val="23"/>
            <w:szCs w:val="23"/>
            <w:u w:val="single"/>
          </w:rPr>
          <w:t>Worksheet #2: Chromebook Basics</w:t>
        </w:r>
      </w:hyperlink>
    </w:p>
    <w:p w14:paraId="20974A40" w14:textId="77777777" w:rsidR="00B13370" w:rsidRDefault="00000000">
      <w:pPr>
        <w:numPr>
          <w:ilvl w:val="0"/>
          <w:numId w:val="32"/>
        </w:numPr>
        <w:rPr>
          <w:rFonts w:ascii="Source Sans Pro" w:eastAsia="Source Sans Pro" w:hAnsi="Source Sans Pro" w:cs="Source Sans Pro"/>
          <w:color w:val="3C4043"/>
          <w:sz w:val="23"/>
          <w:szCs w:val="23"/>
        </w:rPr>
      </w:pPr>
      <w:hyperlink w:anchor="_5wq38q5o88qa">
        <w:r>
          <w:rPr>
            <w:rFonts w:ascii="Source Sans Pro" w:eastAsia="Source Sans Pro" w:hAnsi="Source Sans Pro" w:cs="Source Sans Pro"/>
            <w:color w:val="3C4043"/>
            <w:sz w:val="23"/>
            <w:szCs w:val="23"/>
            <w:u w:val="single"/>
          </w:rPr>
          <w:t>Guide #1:: Opening and Using your Chromebook</w:t>
        </w:r>
      </w:hyperlink>
      <w:r>
        <w:rPr>
          <w:rFonts w:ascii="Source Sans Pro" w:eastAsia="Source Sans Pro" w:hAnsi="Source Sans Pro" w:cs="Source Sans Pro"/>
          <w:color w:val="3C4043"/>
          <w:sz w:val="23"/>
          <w:szCs w:val="23"/>
          <w:u w:val="single"/>
        </w:rPr>
        <w:t xml:space="preserve"> </w:t>
      </w:r>
    </w:p>
    <w:p w14:paraId="67083BC9" w14:textId="77777777" w:rsidR="00B13370" w:rsidRDefault="00B13370">
      <w:pPr>
        <w:rPr>
          <w:rFonts w:ascii="Source Sans Pro" w:eastAsia="Source Sans Pro" w:hAnsi="Source Sans Pro" w:cs="Source Sans Pro"/>
          <w:b/>
          <w:sz w:val="10"/>
          <w:szCs w:val="10"/>
          <w:u w:val="single"/>
        </w:rPr>
      </w:pPr>
    </w:p>
    <w:p w14:paraId="41EA733F" w14:textId="77777777" w:rsidR="00B13370" w:rsidRDefault="00000000">
      <w:pPr>
        <w:rPr>
          <w:rFonts w:ascii="Source Sans Pro" w:eastAsia="Source Sans Pro" w:hAnsi="Source Sans Pro" w:cs="Source Sans Pro"/>
          <w:b/>
          <w:sz w:val="23"/>
          <w:szCs w:val="23"/>
          <w:u w:val="single"/>
        </w:rPr>
      </w:pPr>
      <w:r>
        <w:rPr>
          <w:rFonts w:ascii="Source Sans Pro" w:eastAsia="Source Sans Pro" w:hAnsi="Source Sans Pro" w:cs="Source Sans Pro"/>
          <w:b/>
          <w:sz w:val="23"/>
          <w:szCs w:val="23"/>
          <w:u w:val="single"/>
        </w:rPr>
        <w:t>Activity Outline:</w:t>
      </w:r>
    </w:p>
    <w:p w14:paraId="5A5420EF" w14:textId="77777777" w:rsidR="00B13370" w:rsidRDefault="00000000">
      <w:pPr>
        <w:numPr>
          <w:ilvl w:val="0"/>
          <w:numId w:val="11"/>
        </w:numPr>
        <w:ind w:left="630"/>
        <w:rPr>
          <w:rFonts w:ascii="Source Sans Pro" w:eastAsia="Source Sans Pro" w:hAnsi="Source Sans Pro" w:cs="Source Sans Pro"/>
          <w:sz w:val="23"/>
          <w:szCs w:val="23"/>
        </w:rPr>
      </w:pPr>
      <w:r>
        <w:rPr>
          <w:rFonts w:ascii="Source Sans Pro" w:eastAsia="Source Sans Pro" w:hAnsi="Source Sans Pro" w:cs="Source Sans Pro"/>
          <w:sz w:val="23"/>
          <w:szCs w:val="23"/>
        </w:rPr>
        <w:t xml:space="preserve">Explain the objectives. Print and distribute </w:t>
      </w:r>
      <w:hyperlink w:anchor="_5wq38q5o88qa">
        <w:r>
          <w:rPr>
            <w:rFonts w:ascii="Source Sans Pro" w:eastAsia="Source Sans Pro" w:hAnsi="Source Sans Pro" w:cs="Source Sans Pro"/>
            <w:color w:val="3C4043"/>
            <w:sz w:val="23"/>
            <w:szCs w:val="23"/>
            <w:u w:val="single"/>
          </w:rPr>
          <w:t>Guide #1</w:t>
        </w:r>
      </w:hyperlink>
      <w:r>
        <w:rPr>
          <w:rFonts w:ascii="Source Sans Pro" w:eastAsia="Source Sans Pro" w:hAnsi="Source Sans Pro" w:cs="Source Sans Pro"/>
          <w:sz w:val="23"/>
          <w:szCs w:val="23"/>
        </w:rPr>
        <w:t xml:space="preserve"> for students so they can have a hard copy to follow and to save at home. The Guide is much easier to follow if you are able to print it in color. </w:t>
      </w:r>
    </w:p>
    <w:p w14:paraId="688063FD" w14:textId="77777777" w:rsidR="00B13370" w:rsidRDefault="00000000">
      <w:pPr>
        <w:numPr>
          <w:ilvl w:val="0"/>
          <w:numId w:val="11"/>
        </w:numPr>
        <w:ind w:left="630"/>
        <w:rPr>
          <w:rFonts w:ascii="Source Sans Pro" w:eastAsia="Source Sans Pro" w:hAnsi="Source Sans Pro" w:cs="Source Sans Pro"/>
          <w:sz w:val="23"/>
          <w:szCs w:val="23"/>
        </w:rPr>
      </w:pPr>
      <w:r>
        <w:rPr>
          <w:rFonts w:ascii="Source Sans Pro" w:eastAsia="Source Sans Pro" w:hAnsi="Source Sans Pro" w:cs="Source Sans Pro"/>
          <w:sz w:val="23"/>
          <w:szCs w:val="23"/>
        </w:rPr>
        <w:t xml:space="preserve">Before students begin, review the </w:t>
      </w:r>
      <w:hyperlink w:anchor="_e77oxbxmprdz">
        <w:r>
          <w:rPr>
            <w:rFonts w:ascii="Source Sans Pro" w:eastAsia="Source Sans Pro" w:hAnsi="Source Sans Pro" w:cs="Source Sans Pro"/>
            <w:color w:val="3C4043"/>
            <w:sz w:val="23"/>
            <w:szCs w:val="23"/>
            <w:u w:val="single"/>
          </w:rPr>
          <w:t>Chromebook Basics</w:t>
        </w:r>
      </w:hyperlink>
      <w:r>
        <w:rPr>
          <w:rFonts w:ascii="Source Sans Pro" w:eastAsia="Source Sans Pro" w:hAnsi="Source Sans Pro" w:cs="Source Sans Pro"/>
          <w:color w:val="3C4043"/>
          <w:sz w:val="23"/>
          <w:szCs w:val="23"/>
        </w:rPr>
        <w:t xml:space="preserve"> </w:t>
      </w:r>
      <w:r>
        <w:rPr>
          <w:rFonts w:ascii="Source Sans Pro" w:eastAsia="Source Sans Pro" w:hAnsi="Source Sans Pro" w:cs="Source Sans Pro"/>
          <w:sz w:val="23"/>
          <w:szCs w:val="23"/>
        </w:rPr>
        <w:t xml:space="preserve">worksheet together. There may be words that are new to the students as they are technology words used mainly in speaking about technology. Ask if any students are familiar with Chromebooks and what has been their experience with them. </w:t>
      </w:r>
    </w:p>
    <w:p w14:paraId="2088C1B8" w14:textId="77777777" w:rsidR="00B13370" w:rsidRDefault="00000000">
      <w:pPr>
        <w:numPr>
          <w:ilvl w:val="0"/>
          <w:numId w:val="11"/>
        </w:numPr>
        <w:ind w:left="630"/>
        <w:rPr>
          <w:rFonts w:ascii="Source Sans Pro" w:eastAsia="Source Sans Pro" w:hAnsi="Source Sans Pro" w:cs="Source Sans Pro"/>
          <w:sz w:val="23"/>
          <w:szCs w:val="23"/>
        </w:rPr>
      </w:pPr>
      <w:r>
        <w:rPr>
          <w:rFonts w:ascii="Source Sans Pro" w:eastAsia="Source Sans Pro" w:hAnsi="Source Sans Pro" w:cs="Source Sans Pro"/>
          <w:sz w:val="23"/>
          <w:szCs w:val="23"/>
        </w:rPr>
        <w:t xml:space="preserve">Ask the students to work in small groups to complete the true and false exercise. </w:t>
      </w:r>
    </w:p>
    <w:p w14:paraId="397C7D65" w14:textId="77777777" w:rsidR="00B13370" w:rsidRDefault="00000000">
      <w:pPr>
        <w:numPr>
          <w:ilvl w:val="0"/>
          <w:numId w:val="11"/>
        </w:numPr>
        <w:ind w:left="630"/>
        <w:rPr>
          <w:rFonts w:ascii="Source Sans Pro" w:eastAsia="Source Sans Pro" w:hAnsi="Source Sans Pro" w:cs="Source Sans Pro"/>
          <w:sz w:val="23"/>
          <w:szCs w:val="23"/>
        </w:rPr>
      </w:pPr>
      <w:r>
        <w:rPr>
          <w:rFonts w:ascii="Source Sans Pro" w:eastAsia="Source Sans Pro" w:hAnsi="Source Sans Pro" w:cs="Source Sans Pro"/>
          <w:sz w:val="23"/>
          <w:szCs w:val="23"/>
        </w:rPr>
        <w:t xml:space="preserve">When you start </w:t>
      </w:r>
      <w:hyperlink w:anchor="_5wq38q5o88qa">
        <w:r>
          <w:rPr>
            <w:rFonts w:ascii="Source Sans Pro" w:eastAsia="Source Sans Pro" w:hAnsi="Source Sans Pro" w:cs="Source Sans Pro"/>
            <w:color w:val="3C4043"/>
            <w:sz w:val="23"/>
            <w:szCs w:val="23"/>
            <w:u w:val="single"/>
          </w:rPr>
          <w:t>Guide #1</w:t>
        </w:r>
      </w:hyperlink>
      <w:r>
        <w:rPr>
          <w:rFonts w:ascii="Source Sans Pro" w:eastAsia="Source Sans Pro" w:hAnsi="Source Sans Pro" w:cs="Source Sans Pro"/>
          <w:sz w:val="23"/>
          <w:szCs w:val="23"/>
        </w:rPr>
        <w:t xml:space="preserve">, make sure your video is ready to be played on a screen and ensure that subtitles are turned on. You can control the speed of a  video using the YouTube video settings. This is a great learning tool for students so show them how to do it and compare the speed differences in terms of comprehensibility. </w:t>
      </w:r>
    </w:p>
    <w:p w14:paraId="77E36574" w14:textId="77777777" w:rsidR="00B13370" w:rsidRDefault="00000000">
      <w:pPr>
        <w:numPr>
          <w:ilvl w:val="0"/>
          <w:numId w:val="11"/>
        </w:numPr>
        <w:ind w:left="630"/>
        <w:rPr>
          <w:rFonts w:ascii="Source Sans Pro" w:eastAsia="Source Sans Pro" w:hAnsi="Source Sans Pro" w:cs="Source Sans Pro"/>
          <w:sz w:val="23"/>
          <w:szCs w:val="23"/>
        </w:rPr>
      </w:pPr>
      <w:r>
        <w:rPr>
          <w:rFonts w:ascii="Source Sans Pro" w:eastAsia="Source Sans Pro" w:hAnsi="Source Sans Pro" w:cs="Source Sans Pro"/>
          <w:sz w:val="23"/>
          <w:szCs w:val="23"/>
        </w:rPr>
        <w:t xml:space="preserve">After watching the video, check for understanding. Review the vocabulary words and ensure correct pronunciation. This can also be done before you show the video.  Then, read through the definitions and decide if you want to complete the exercise as a group or individually. </w:t>
      </w:r>
    </w:p>
    <w:p w14:paraId="69B80435" w14:textId="77777777" w:rsidR="00B13370" w:rsidRDefault="00000000">
      <w:pPr>
        <w:numPr>
          <w:ilvl w:val="0"/>
          <w:numId w:val="11"/>
        </w:numPr>
        <w:ind w:left="630"/>
        <w:rPr>
          <w:rFonts w:ascii="Source Sans Pro" w:eastAsia="Source Sans Pro" w:hAnsi="Source Sans Pro" w:cs="Source Sans Pro"/>
          <w:sz w:val="23"/>
          <w:szCs w:val="23"/>
        </w:rPr>
      </w:pPr>
      <w:r>
        <w:rPr>
          <w:rFonts w:ascii="Source Sans Pro" w:eastAsia="Source Sans Pro" w:hAnsi="Source Sans Pro" w:cs="Source Sans Pro"/>
          <w:sz w:val="23"/>
          <w:szCs w:val="23"/>
        </w:rPr>
        <w:t>Before you start the step by step part (after the video), take a poll of who does and doesn’t have a Gmail account. This will help know if students will need to create a Gmail during setup.</w:t>
      </w:r>
    </w:p>
    <w:p w14:paraId="538642D7" w14:textId="77777777" w:rsidR="00B13370" w:rsidRDefault="00000000">
      <w:pPr>
        <w:numPr>
          <w:ilvl w:val="0"/>
          <w:numId w:val="11"/>
        </w:numPr>
        <w:ind w:left="630"/>
        <w:rPr>
          <w:rFonts w:ascii="Source Sans Pro" w:eastAsia="Source Sans Pro" w:hAnsi="Source Sans Pro" w:cs="Source Sans Pro"/>
          <w:sz w:val="23"/>
          <w:szCs w:val="23"/>
        </w:rPr>
      </w:pPr>
      <w:r>
        <w:rPr>
          <w:rFonts w:ascii="Source Sans Pro" w:eastAsia="Source Sans Pro" w:hAnsi="Source Sans Pro" w:cs="Source Sans Pro"/>
          <w:sz w:val="23"/>
          <w:szCs w:val="23"/>
        </w:rPr>
        <w:lastRenderedPageBreak/>
        <w:t xml:space="preserve">If Chromebooks are </w:t>
      </w:r>
      <w:r>
        <w:rPr>
          <w:rFonts w:ascii="Source Sans Pro" w:eastAsia="Source Sans Pro" w:hAnsi="Source Sans Pro" w:cs="Source Sans Pro"/>
          <w:i/>
          <w:sz w:val="23"/>
          <w:szCs w:val="23"/>
        </w:rPr>
        <w:t>NOT</w:t>
      </w:r>
      <w:r>
        <w:rPr>
          <w:rFonts w:ascii="Source Sans Pro" w:eastAsia="Source Sans Pro" w:hAnsi="Source Sans Pro" w:cs="Source Sans Pro"/>
          <w:sz w:val="23"/>
          <w:szCs w:val="23"/>
        </w:rPr>
        <w:t xml:space="preserve"> new, please skip to </w:t>
      </w:r>
      <w:hyperlink w:anchor="_u7v2nsr9ihdm">
        <w:r>
          <w:rPr>
            <w:rFonts w:ascii="Source Sans Pro" w:eastAsia="Source Sans Pro" w:hAnsi="Source Sans Pro" w:cs="Source Sans Pro"/>
            <w:color w:val="3C4043"/>
            <w:sz w:val="23"/>
            <w:szCs w:val="23"/>
            <w:u w:val="single"/>
          </w:rPr>
          <w:t>page 14</w:t>
        </w:r>
      </w:hyperlink>
      <w:r>
        <w:rPr>
          <w:rFonts w:ascii="Source Sans Pro" w:eastAsia="Source Sans Pro" w:hAnsi="Source Sans Pro" w:cs="Source Sans Pro"/>
          <w:sz w:val="23"/>
          <w:szCs w:val="23"/>
        </w:rPr>
        <w:t xml:space="preserve"> to assist students in logging in to an already set up Chromebook. </w:t>
      </w:r>
    </w:p>
    <w:p w14:paraId="60BF06EC" w14:textId="77777777" w:rsidR="00B13370" w:rsidRDefault="00000000">
      <w:pPr>
        <w:numPr>
          <w:ilvl w:val="0"/>
          <w:numId w:val="11"/>
        </w:numPr>
        <w:ind w:left="630"/>
        <w:rPr>
          <w:rFonts w:ascii="Source Sans Pro" w:eastAsia="Source Sans Pro" w:hAnsi="Source Sans Pro" w:cs="Source Sans Pro"/>
          <w:sz w:val="23"/>
          <w:szCs w:val="23"/>
        </w:rPr>
      </w:pPr>
      <w:r>
        <w:rPr>
          <w:rFonts w:ascii="Source Sans Pro" w:eastAsia="Source Sans Pro" w:hAnsi="Source Sans Pro" w:cs="Source Sans Pro"/>
          <w:sz w:val="23"/>
          <w:szCs w:val="23"/>
        </w:rPr>
        <w:t xml:space="preserve">Guide #1 is meant to be used with </w:t>
      </w:r>
      <w:r>
        <w:rPr>
          <w:rFonts w:ascii="Source Sans Pro" w:eastAsia="Source Sans Pro" w:hAnsi="Source Sans Pro" w:cs="Source Sans Pro"/>
          <w:i/>
          <w:sz w:val="23"/>
          <w:szCs w:val="23"/>
        </w:rPr>
        <w:t>new</w:t>
      </w:r>
      <w:r>
        <w:rPr>
          <w:rFonts w:ascii="Source Sans Pro" w:eastAsia="Source Sans Pro" w:hAnsi="Source Sans Pro" w:cs="Source Sans Pro"/>
          <w:b/>
          <w:sz w:val="23"/>
          <w:szCs w:val="23"/>
        </w:rPr>
        <w:t xml:space="preserve"> </w:t>
      </w:r>
      <w:r>
        <w:rPr>
          <w:rFonts w:ascii="Source Sans Pro" w:eastAsia="Source Sans Pro" w:hAnsi="Source Sans Pro" w:cs="Source Sans Pro"/>
          <w:sz w:val="23"/>
          <w:szCs w:val="23"/>
        </w:rPr>
        <w:t xml:space="preserve">Chromebooks so all students can follow the instructions as they go. Proceed step by step with students and make sure that students are not jumping ahead as they may miss an important step. Ensure that all Chromebooks are charged and/or plugged in. It is important to write the </w:t>
      </w:r>
      <w:proofErr w:type="spellStart"/>
      <w:r>
        <w:rPr>
          <w:rFonts w:ascii="Source Sans Pro" w:eastAsia="Source Sans Pro" w:hAnsi="Source Sans Pro" w:cs="Source Sans Pro"/>
          <w:sz w:val="23"/>
          <w:szCs w:val="23"/>
        </w:rPr>
        <w:t>Wifi</w:t>
      </w:r>
      <w:proofErr w:type="spellEnd"/>
      <w:r>
        <w:rPr>
          <w:rFonts w:ascii="Source Sans Pro" w:eastAsia="Source Sans Pro" w:hAnsi="Source Sans Pro" w:cs="Source Sans Pro"/>
          <w:sz w:val="23"/>
          <w:szCs w:val="23"/>
        </w:rPr>
        <w:t xml:space="preserve"> Network name and password on the board so it is visible.</w:t>
      </w:r>
    </w:p>
    <w:p w14:paraId="1B797D41" w14:textId="77777777" w:rsidR="00B13370" w:rsidRDefault="00B13370">
      <w:pPr>
        <w:rPr>
          <w:rFonts w:ascii="Source Sans Pro" w:eastAsia="Source Sans Pro" w:hAnsi="Source Sans Pro" w:cs="Source Sans Pro"/>
          <w:b/>
          <w:sz w:val="10"/>
          <w:szCs w:val="10"/>
          <w:u w:val="single"/>
        </w:rPr>
      </w:pPr>
    </w:p>
    <w:p w14:paraId="1EC6E136" w14:textId="77777777" w:rsidR="00B13370" w:rsidRDefault="00000000">
      <w:pPr>
        <w:rPr>
          <w:rFonts w:ascii="Source Sans Pro" w:eastAsia="Source Sans Pro" w:hAnsi="Source Sans Pro" w:cs="Source Sans Pro"/>
          <w:sz w:val="23"/>
          <w:szCs w:val="23"/>
        </w:rPr>
        <w:sectPr w:rsidR="00B13370">
          <w:pgSz w:w="12240" w:h="15840"/>
          <w:pgMar w:top="630" w:right="960" w:bottom="180" w:left="1170" w:header="360" w:footer="144" w:gutter="0"/>
          <w:cols w:space="720"/>
        </w:sectPr>
      </w:pPr>
      <w:r>
        <w:rPr>
          <w:rFonts w:ascii="Source Sans Pro" w:eastAsia="Source Sans Pro" w:hAnsi="Source Sans Pro" w:cs="Source Sans Pro"/>
          <w:b/>
          <w:sz w:val="23"/>
          <w:szCs w:val="23"/>
          <w:u w:val="single"/>
        </w:rPr>
        <w:t>Follow-Up:</w:t>
      </w:r>
      <w:r>
        <w:rPr>
          <w:rFonts w:ascii="Source Sans Pro" w:eastAsia="Source Sans Pro" w:hAnsi="Source Sans Pro" w:cs="Source Sans Pro"/>
          <w:b/>
          <w:sz w:val="23"/>
          <w:szCs w:val="23"/>
        </w:rPr>
        <w:t xml:space="preserve"> </w:t>
      </w:r>
      <w:r>
        <w:rPr>
          <w:rFonts w:ascii="Source Sans Pro" w:eastAsia="Source Sans Pro" w:hAnsi="Source Sans Pro" w:cs="Source Sans Pro"/>
          <w:sz w:val="23"/>
          <w:szCs w:val="23"/>
        </w:rPr>
        <w:t>Students should be able to do setup and login at home on their own. At the end of Guide #1 students are also given login options. Ask students to practice logging in as a guest or with their child’s email at home.</w:t>
      </w:r>
    </w:p>
    <w:p w14:paraId="4EBA89BE" w14:textId="77777777" w:rsidR="00B13370" w:rsidRDefault="00000000">
      <w:pPr>
        <w:spacing w:line="240" w:lineRule="auto"/>
        <w:ind w:left="720"/>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                                                                                                 </w:t>
      </w:r>
    </w:p>
    <w:p w14:paraId="65430F8B" w14:textId="77777777" w:rsidR="00B13370" w:rsidRDefault="00000000">
      <w:pPr>
        <w:spacing w:line="240" w:lineRule="auto"/>
        <w:ind w:left="720"/>
        <w:jc w:val="right"/>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                  Name: ___________________</w:t>
      </w:r>
    </w:p>
    <w:p w14:paraId="58B83950" w14:textId="77777777" w:rsidR="00B13370" w:rsidRDefault="00B13370">
      <w:pPr>
        <w:spacing w:line="240" w:lineRule="auto"/>
        <w:jc w:val="right"/>
        <w:rPr>
          <w:rFonts w:ascii="Source Sans Pro" w:eastAsia="Source Sans Pro" w:hAnsi="Source Sans Pro" w:cs="Source Sans Pro"/>
          <w:sz w:val="10"/>
          <w:szCs w:val="10"/>
        </w:rPr>
      </w:pPr>
    </w:p>
    <w:p w14:paraId="2E7B8888" w14:textId="77777777" w:rsidR="00B13370" w:rsidRDefault="00000000">
      <w:pPr>
        <w:pStyle w:val="Heading3"/>
        <w:rPr>
          <w:rFonts w:ascii="Source Sans Pro" w:eastAsia="Source Sans Pro" w:hAnsi="Source Sans Pro" w:cs="Source Sans Pro"/>
        </w:rPr>
      </w:pPr>
      <w:bookmarkStart w:id="8" w:name="_e77oxbxmprdz" w:colFirst="0" w:colLast="0"/>
      <w:bookmarkEnd w:id="8"/>
      <w:r>
        <w:rPr>
          <w:rFonts w:ascii="Source Sans Pro" w:eastAsia="Source Sans Pro" w:hAnsi="Source Sans Pro" w:cs="Source Sans Pro"/>
        </w:rPr>
        <w:t>Worksheet #2: Chromebook Basics</w:t>
      </w:r>
    </w:p>
    <w:p w14:paraId="54319469" w14:textId="77777777" w:rsidR="00B13370" w:rsidRDefault="00B13370">
      <w:pPr>
        <w:rPr>
          <w:rFonts w:ascii="Source Sans Pro" w:eastAsia="Source Sans Pro" w:hAnsi="Source Sans Pro" w:cs="Source Sans Pro"/>
          <w:sz w:val="10"/>
          <w:szCs w:val="10"/>
        </w:rPr>
      </w:pPr>
    </w:p>
    <w:p w14:paraId="0D17532B" w14:textId="77777777" w:rsidR="00B13370" w:rsidRDefault="00000000">
      <w:pPr>
        <w:pBdr>
          <w:top w:val="single" w:sz="4" w:space="1" w:color="000000"/>
          <w:left w:val="single" w:sz="4" w:space="4" w:color="000000"/>
          <w:bottom w:val="single" w:sz="4" w:space="1" w:color="000000"/>
          <w:right w:val="single" w:sz="4" w:space="4" w:color="000000"/>
        </w:pBdr>
        <w:spacing w:line="240" w:lineRule="auto"/>
        <w:rPr>
          <w:rFonts w:ascii="Source Sans Pro" w:eastAsia="Source Sans Pro" w:hAnsi="Source Sans Pro" w:cs="Source Sans Pro"/>
          <w:b/>
          <w:sz w:val="24"/>
          <w:szCs w:val="24"/>
          <w:u w:val="single"/>
        </w:rPr>
      </w:pPr>
      <w:r>
        <w:rPr>
          <w:rFonts w:ascii="Source Sans Pro" w:eastAsia="Source Sans Pro" w:hAnsi="Source Sans Pro" w:cs="Source Sans Pro"/>
          <w:b/>
          <w:sz w:val="24"/>
          <w:szCs w:val="24"/>
        </w:rPr>
        <w:t>Directions:</w:t>
      </w:r>
      <w:r>
        <w:rPr>
          <w:rFonts w:ascii="Source Sans Pro" w:eastAsia="Source Sans Pro" w:hAnsi="Source Sans Pro" w:cs="Source Sans Pro"/>
          <w:sz w:val="24"/>
          <w:szCs w:val="24"/>
        </w:rPr>
        <w:t xml:space="preserve"> Read through the basics of a Chromebook and then watch the setup video. Complete the small quiz at the end of this worksheet. </w:t>
      </w:r>
    </w:p>
    <w:p w14:paraId="52DE55FD" w14:textId="77777777" w:rsidR="00B13370" w:rsidRDefault="00B13370">
      <w:pPr>
        <w:spacing w:line="360" w:lineRule="auto"/>
        <w:rPr>
          <w:rFonts w:ascii="Source Sans Pro" w:eastAsia="Source Sans Pro" w:hAnsi="Source Sans Pro" w:cs="Source Sans Pro"/>
          <w:b/>
          <w:sz w:val="24"/>
          <w:szCs w:val="24"/>
          <w:u w:val="single"/>
        </w:rPr>
      </w:pPr>
    </w:p>
    <w:p w14:paraId="36959BAF" w14:textId="77777777" w:rsidR="00B13370" w:rsidRDefault="00000000">
      <w:pPr>
        <w:pStyle w:val="Heading4"/>
        <w:numPr>
          <w:ilvl w:val="0"/>
          <w:numId w:val="20"/>
        </w:numPr>
        <w:rPr>
          <w:rFonts w:ascii="Source Sans Pro" w:eastAsia="Source Sans Pro" w:hAnsi="Source Sans Pro" w:cs="Source Sans Pro"/>
        </w:rPr>
      </w:pPr>
      <w:bookmarkStart w:id="9" w:name="_8e2wjj2k306m" w:colFirst="0" w:colLast="0"/>
      <w:bookmarkEnd w:id="9"/>
      <w:r>
        <w:rPr>
          <w:rFonts w:ascii="Source Sans Pro" w:eastAsia="Source Sans Pro" w:hAnsi="Source Sans Pro" w:cs="Source Sans Pro"/>
        </w:rPr>
        <w:t xml:space="preserve">What is a Chromebook? </w:t>
      </w:r>
    </w:p>
    <w:p w14:paraId="24825B13" w14:textId="77777777" w:rsidR="00B13370" w:rsidRDefault="00000000">
      <w:pPr>
        <w:numPr>
          <w:ilvl w:val="0"/>
          <w:numId w:val="19"/>
        </w:numPr>
        <w:spacing w:line="36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Chromebooks are inexpensive laptops.</w:t>
      </w:r>
    </w:p>
    <w:p w14:paraId="37EC9ADB" w14:textId="77777777" w:rsidR="00B13370" w:rsidRDefault="00000000">
      <w:pPr>
        <w:numPr>
          <w:ilvl w:val="0"/>
          <w:numId w:val="19"/>
        </w:numPr>
        <w:spacing w:line="36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They have basic tools and functions like: </w:t>
      </w:r>
    </w:p>
    <w:p w14:paraId="0AFD8AD2" w14:textId="77777777" w:rsidR="00B13370" w:rsidRDefault="00000000">
      <w:pPr>
        <w:numPr>
          <w:ilvl w:val="1"/>
          <w:numId w:val="19"/>
        </w:numPr>
        <w:spacing w:line="36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connecting to the internet </w:t>
      </w:r>
    </w:p>
    <w:p w14:paraId="3BC343CD" w14:textId="77777777" w:rsidR="00B13370" w:rsidRDefault="00000000">
      <w:pPr>
        <w:numPr>
          <w:ilvl w:val="1"/>
          <w:numId w:val="19"/>
        </w:numPr>
        <w:spacing w:line="36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checking email</w:t>
      </w:r>
    </w:p>
    <w:p w14:paraId="4D0CDB13" w14:textId="77777777" w:rsidR="00B13370" w:rsidRDefault="00000000">
      <w:pPr>
        <w:numPr>
          <w:ilvl w:val="1"/>
          <w:numId w:val="19"/>
        </w:numPr>
        <w:spacing w:line="36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browsing websites</w:t>
      </w:r>
    </w:p>
    <w:p w14:paraId="013D4C4F" w14:textId="77777777" w:rsidR="00B13370" w:rsidRDefault="00000000">
      <w:pPr>
        <w:numPr>
          <w:ilvl w:val="1"/>
          <w:numId w:val="19"/>
        </w:numPr>
        <w:spacing w:line="36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downloading applications (apps)</w:t>
      </w:r>
    </w:p>
    <w:p w14:paraId="27A53576" w14:textId="77777777" w:rsidR="00B13370" w:rsidRDefault="00000000">
      <w:pPr>
        <w:numPr>
          <w:ilvl w:val="0"/>
          <w:numId w:val="19"/>
        </w:numPr>
        <w:spacing w:line="36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Chromebooks have a Google operating system (Chrome OS).</w:t>
      </w:r>
    </w:p>
    <w:p w14:paraId="0800C3A4" w14:textId="77777777" w:rsidR="00B13370" w:rsidRDefault="00B13370">
      <w:pPr>
        <w:spacing w:line="360" w:lineRule="auto"/>
        <w:rPr>
          <w:rFonts w:ascii="Source Sans Pro" w:eastAsia="Source Sans Pro" w:hAnsi="Source Sans Pro" w:cs="Source Sans Pro"/>
          <w:sz w:val="10"/>
          <w:szCs w:val="10"/>
        </w:rPr>
      </w:pPr>
    </w:p>
    <w:p w14:paraId="205E2C68" w14:textId="77777777" w:rsidR="00B13370" w:rsidRDefault="00000000">
      <w:pPr>
        <w:pStyle w:val="Heading4"/>
        <w:numPr>
          <w:ilvl w:val="0"/>
          <w:numId w:val="73"/>
        </w:numPr>
        <w:rPr>
          <w:rFonts w:ascii="Source Sans Pro" w:eastAsia="Source Sans Pro" w:hAnsi="Source Sans Pro" w:cs="Source Sans Pro"/>
        </w:rPr>
      </w:pPr>
      <w:bookmarkStart w:id="10" w:name="_av34xq8iqpgv" w:colFirst="0" w:colLast="0"/>
      <w:bookmarkEnd w:id="10"/>
      <w:r>
        <w:rPr>
          <w:rFonts w:ascii="Source Sans Pro" w:eastAsia="Source Sans Pro" w:hAnsi="Source Sans Pro" w:cs="Source Sans Pro"/>
        </w:rPr>
        <w:t>Frequently Asked Questions (FAQs)</w:t>
      </w:r>
    </w:p>
    <w:p w14:paraId="57DA47FE" w14:textId="77777777" w:rsidR="00B13370" w:rsidRDefault="00000000">
      <w:pPr>
        <w:spacing w:line="360" w:lineRule="auto"/>
        <w:ind w:left="720"/>
        <w:rPr>
          <w:rFonts w:ascii="Source Sans Pro" w:eastAsia="Source Sans Pro" w:hAnsi="Source Sans Pro" w:cs="Source Sans Pro"/>
          <w:sz w:val="24"/>
          <w:szCs w:val="24"/>
        </w:rPr>
      </w:pPr>
      <w:r>
        <w:rPr>
          <w:rFonts w:ascii="Source Sans Pro" w:eastAsia="Source Sans Pro" w:hAnsi="Source Sans Pro" w:cs="Source Sans Pro"/>
          <w:b/>
          <w:sz w:val="24"/>
          <w:szCs w:val="24"/>
        </w:rPr>
        <w:t>Q</w:t>
      </w:r>
      <w:r>
        <w:rPr>
          <w:rFonts w:ascii="Source Sans Pro" w:eastAsia="Source Sans Pro" w:hAnsi="Source Sans Pro" w:cs="Source Sans Pro"/>
          <w:sz w:val="24"/>
          <w:szCs w:val="24"/>
        </w:rPr>
        <w:t xml:space="preserve">.  Does a Chromebook have internet access? </w:t>
      </w:r>
    </w:p>
    <w:p w14:paraId="6C08B1ED" w14:textId="77777777" w:rsidR="00B13370" w:rsidRDefault="00000000">
      <w:pPr>
        <w:numPr>
          <w:ilvl w:val="0"/>
          <w:numId w:val="24"/>
        </w:numPr>
        <w:spacing w:line="36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Chromebooks need to connect to a private or public network. They do not have automatic internet access. </w:t>
      </w:r>
    </w:p>
    <w:p w14:paraId="249EC0BE" w14:textId="77777777" w:rsidR="00B13370" w:rsidRDefault="00000000">
      <w:pPr>
        <w:spacing w:line="360" w:lineRule="auto"/>
        <w:ind w:firstLine="720"/>
        <w:rPr>
          <w:rFonts w:ascii="Source Sans Pro" w:eastAsia="Source Sans Pro" w:hAnsi="Source Sans Pro" w:cs="Source Sans Pro"/>
          <w:sz w:val="24"/>
          <w:szCs w:val="24"/>
        </w:rPr>
      </w:pPr>
      <w:r>
        <w:rPr>
          <w:rFonts w:ascii="Source Sans Pro" w:eastAsia="Source Sans Pro" w:hAnsi="Source Sans Pro" w:cs="Source Sans Pro"/>
          <w:b/>
          <w:sz w:val="24"/>
          <w:szCs w:val="24"/>
        </w:rPr>
        <w:t>Q</w:t>
      </w:r>
      <w:r>
        <w:rPr>
          <w:rFonts w:ascii="Source Sans Pro" w:eastAsia="Source Sans Pro" w:hAnsi="Source Sans Pro" w:cs="Source Sans Pro"/>
          <w:sz w:val="24"/>
          <w:szCs w:val="24"/>
        </w:rPr>
        <w:t xml:space="preserve">.  Can my Chromebook work if I don’t have internet access? </w:t>
      </w:r>
    </w:p>
    <w:p w14:paraId="7955055F" w14:textId="77777777" w:rsidR="00B13370" w:rsidRDefault="00000000">
      <w:pPr>
        <w:numPr>
          <w:ilvl w:val="0"/>
          <w:numId w:val="4"/>
        </w:numPr>
        <w:spacing w:line="36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Yes, but first you need to turn on the “offline” option. </w:t>
      </w:r>
    </w:p>
    <w:p w14:paraId="4DBC113C" w14:textId="77777777" w:rsidR="00B13370" w:rsidRDefault="00000000">
      <w:pPr>
        <w:spacing w:line="360" w:lineRule="auto"/>
        <w:ind w:firstLine="720"/>
        <w:rPr>
          <w:rFonts w:ascii="Source Sans Pro" w:eastAsia="Source Sans Pro" w:hAnsi="Source Sans Pro" w:cs="Source Sans Pro"/>
          <w:sz w:val="24"/>
          <w:szCs w:val="24"/>
        </w:rPr>
      </w:pPr>
      <w:r>
        <w:rPr>
          <w:rFonts w:ascii="Source Sans Pro" w:eastAsia="Source Sans Pro" w:hAnsi="Source Sans Pro" w:cs="Source Sans Pro"/>
          <w:b/>
          <w:sz w:val="24"/>
          <w:szCs w:val="24"/>
        </w:rPr>
        <w:t>Q</w:t>
      </w:r>
      <w:r>
        <w:rPr>
          <w:rFonts w:ascii="Source Sans Pro" w:eastAsia="Source Sans Pro" w:hAnsi="Source Sans Pro" w:cs="Source Sans Pro"/>
          <w:sz w:val="24"/>
          <w:szCs w:val="24"/>
        </w:rPr>
        <w:t xml:space="preserve">.  Can my Chromebook get a virus? </w:t>
      </w:r>
    </w:p>
    <w:p w14:paraId="42EE1139" w14:textId="77777777" w:rsidR="00B13370" w:rsidRDefault="00000000">
      <w:pPr>
        <w:numPr>
          <w:ilvl w:val="0"/>
          <w:numId w:val="16"/>
        </w:numPr>
        <w:spacing w:line="36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Anything is possible, but Chromebooks are much safer than regular laptops. </w:t>
      </w:r>
    </w:p>
    <w:p w14:paraId="42179D29" w14:textId="77777777" w:rsidR="00B13370" w:rsidRDefault="00000000">
      <w:pPr>
        <w:spacing w:line="360" w:lineRule="auto"/>
        <w:ind w:firstLine="720"/>
        <w:rPr>
          <w:rFonts w:ascii="Source Sans Pro" w:eastAsia="Source Sans Pro" w:hAnsi="Source Sans Pro" w:cs="Source Sans Pro"/>
          <w:sz w:val="24"/>
          <w:szCs w:val="24"/>
        </w:rPr>
      </w:pPr>
      <w:r>
        <w:rPr>
          <w:rFonts w:ascii="Source Sans Pro" w:eastAsia="Source Sans Pro" w:hAnsi="Source Sans Pro" w:cs="Source Sans Pro"/>
          <w:b/>
          <w:sz w:val="24"/>
          <w:szCs w:val="24"/>
        </w:rPr>
        <w:t>Q</w:t>
      </w:r>
      <w:r>
        <w:rPr>
          <w:rFonts w:ascii="Source Sans Pro" w:eastAsia="Source Sans Pro" w:hAnsi="Source Sans Pro" w:cs="Source Sans Pro"/>
          <w:sz w:val="24"/>
          <w:szCs w:val="24"/>
        </w:rPr>
        <w:t xml:space="preserve">.  Does a Chromebook come with Microsoft Office or other programs? </w:t>
      </w:r>
    </w:p>
    <w:p w14:paraId="1EF5057D" w14:textId="77777777" w:rsidR="00B13370" w:rsidRDefault="00000000">
      <w:pPr>
        <w:numPr>
          <w:ilvl w:val="0"/>
          <w:numId w:val="59"/>
        </w:numPr>
        <w:spacing w:line="36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No, you need to download applications specifically for Chromebooks. </w:t>
      </w:r>
    </w:p>
    <w:p w14:paraId="38E04CD9" w14:textId="77777777" w:rsidR="00B13370" w:rsidRDefault="00B13370">
      <w:pPr>
        <w:spacing w:line="360" w:lineRule="auto"/>
        <w:ind w:left="720" w:firstLine="720"/>
        <w:rPr>
          <w:rFonts w:ascii="Source Sans Pro" w:eastAsia="Source Sans Pro" w:hAnsi="Source Sans Pro" w:cs="Source Sans Pro"/>
          <w:sz w:val="10"/>
          <w:szCs w:val="10"/>
        </w:rPr>
      </w:pPr>
    </w:p>
    <w:tbl>
      <w:tblPr>
        <w:tblStyle w:val="ae"/>
        <w:tblW w:w="10140" w:type="dxa"/>
        <w:tblInd w:w="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140"/>
      </w:tblGrid>
      <w:tr w:rsidR="00B13370" w14:paraId="00F32F1B" w14:textId="77777777">
        <w:trPr>
          <w:trHeight w:val="2970"/>
        </w:trPr>
        <w:tc>
          <w:tcPr>
            <w:tcW w:w="10140" w:type="dxa"/>
            <w:tcBorders>
              <w:top w:val="single" w:sz="8" w:space="0" w:color="FFFFFF"/>
              <w:left w:val="single" w:sz="8" w:space="0" w:color="FFFFFF"/>
              <w:bottom w:val="single" w:sz="8" w:space="0" w:color="FFFFFF"/>
              <w:right w:val="single" w:sz="8" w:space="0" w:color="FFFFFF"/>
            </w:tcBorders>
            <w:shd w:val="clear" w:color="auto" w:fill="F3F3F3"/>
            <w:tcMar>
              <w:top w:w="100" w:type="dxa"/>
              <w:left w:w="100" w:type="dxa"/>
              <w:bottom w:w="100" w:type="dxa"/>
              <w:right w:w="100" w:type="dxa"/>
            </w:tcMar>
          </w:tcPr>
          <w:p w14:paraId="0FF102C4" w14:textId="77777777" w:rsidR="00B13370" w:rsidRDefault="00000000">
            <w:pPr>
              <w:pStyle w:val="Heading4"/>
              <w:numPr>
                <w:ilvl w:val="0"/>
                <w:numId w:val="73"/>
              </w:numPr>
              <w:rPr>
                <w:rFonts w:ascii="Source Sans Pro" w:eastAsia="Source Sans Pro" w:hAnsi="Source Sans Pro" w:cs="Source Sans Pro"/>
              </w:rPr>
            </w:pPr>
            <w:bookmarkStart w:id="11" w:name="_mguqtf6zqmst" w:colFirst="0" w:colLast="0"/>
            <w:bookmarkEnd w:id="11"/>
            <w:r>
              <w:rPr>
                <w:rFonts w:ascii="Source Sans Pro" w:eastAsia="Source Sans Pro" w:hAnsi="Source Sans Pro" w:cs="Source Sans Pro"/>
              </w:rPr>
              <w:lastRenderedPageBreak/>
              <w:t xml:space="preserve">Let’s check your understanding. Circle if the sentence is true (T) or false (F). </w:t>
            </w:r>
          </w:p>
          <w:p w14:paraId="2C03DC31" w14:textId="77777777" w:rsidR="00B13370" w:rsidRDefault="00B13370">
            <w:pPr>
              <w:spacing w:line="240" w:lineRule="auto"/>
              <w:ind w:left="720"/>
              <w:rPr>
                <w:rFonts w:ascii="Source Sans Pro" w:eastAsia="Source Sans Pro" w:hAnsi="Source Sans Pro" w:cs="Source Sans Pro"/>
                <w:sz w:val="16"/>
                <w:szCs w:val="16"/>
              </w:rPr>
            </w:pPr>
          </w:p>
          <w:p w14:paraId="2B23061D" w14:textId="77777777" w:rsidR="00B13370" w:rsidRDefault="00000000">
            <w:pPr>
              <w:numPr>
                <w:ilvl w:val="0"/>
                <w:numId w:val="35"/>
              </w:numPr>
              <w:spacing w:line="360" w:lineRule="auto"/>
              <w:rPr>
                <w:rFonts w:ascii="Calibri" w:eastAsia="Calibri" w:hAnsi="Calibri" w:cs="Calibri"/>
                <w:sz w:val="24"/>
                <w:szCs w:val="24"/>
              </w:rPr>
            </w:pPr>
            <w:r>
              <w:rPr>
                <w:rFonts w:ascii="Source Sans Pro" w:eastAsia="Source Sans Pro" w:hAnsi="Source Sans Pro" w:cs="Source Sans Pro"/>
                <w:sz w:val="24"/>
                <w:szCs w:val="24"/>
              </w:rPr>
              <w:t xml:space="preserve">Chromebooks are exactly the same as a laptop. </w:t>
            </w:r>
            <w:r>
              <w:rPr>
                <w:rFonts w:ascii="Source Sans Pro" w:eastAsia="Source Sans Pro" w:hAnsi="Source Sans Pro" w:cs="Source Sans Pro"/>
                <w:sz w:val="24"/>
                <w:szCs w:val="24"/>
              </w:rPr>
              <w:tab/>
            </w:r>
            <w:r>
              <w:rPr>
                <w:rFonts w:ascii="Source Sans Pro" w:eastAsia="Source Sans Pro" w:hAnsi="Source Sans Pro" w:cs="Source Sans Pro"/>
                <w:sz w:val="24"/>
                <w:szCs w:val="24"/>
              </w:rPr>
              <w:tab/>
            </w:r>
            <w:r>
              <w:rPr>
                <w:rFonts w:ascii="Source Sans Pro" w:eastAsia="Source Sans Pro" w:hAnsi="Source Sans Pro" w:cs="Source Sans Pro"/>
                <w:sz w:val="24"/>
                <w:szCs w:val="24"/>
              </w:rPr>
              <w:tab/>
            </w:r>
            <w:r>
              <w:rPr>
                <w:rFonts w:ascii="Source Sans Pro" w:eastAsia="Source Sans Pro" w:hAnsi="Source Sans Pro" w:cs="Source Sans Pro"/>
                <w:sz w:val="24"/>
                <w:szCs w:val="24"/>
              </w:rPr>
              <w:tab/>
            </w:r>
            <w:r>
              <w:rPr>
                <w:rFonts w:ascii="Source Sans Pro" w:eastAsia="Source Sans Pro" w:hAnsi="Source Sans Pro" w:cs="Source Sans Pro"/>
                <w:b/>
                <w:sz w:val="24"/>
                <w:szCs w:val="24"/>
              </w:rPr>
              <w:t>T</w:t>
            </w:r>
            <w:r>
              <w:rPr>
                <w:rFonts w:ascii="Source Sans Pro" w:eastAsia="Source Sans Pro" w:hAnsi="Source Sans Pro" w:cs="Source Sans Pro"/>
                <w:b/>
                <w:sz w:val="24"/>
                <w:szCs w:val="24"/>
              </w:rPr>
              <w:tab/>
              <w:t>F</w:t>
            </w:r>
          </w:p>
          <w:p w14:paraId="79AE56DB" w14:textId="77777777" w:rsidR="00B13370" w:rsidRDefault="00000000">
            <w:pPr>
              <w:numPr>
                <w:ilvl w:val="0"/>
                <w:numId w:val="35"/>
              </w:numPr>
              <w:spacing w:line="360" w:lineRule="auto"/>
              <w:rPr>
                <w:rFonts w:ascii="Calibri" w:eastAsia="Calibri" w:hAnsi="Calibri" w:cs="Calibri"/>
                <w:sz w:val="24"/>
                <w:szCs w:val="24"/>
              </w:rPr>
            </w:pPr>
            <w:r>
              <w:rPr>
                <w:rFonts w:ascii="Source Sans Pro" w:eastAsia="Source Sans Pro" w:hAnsi="Source Sans Pro" w:cs="Source Sans Pro"/>
                <w:sz w:val="24"/>
                <w:szCs w:val="24"/>
              </w:rPr>
              <w:t xml:space="preserve">Chromebooks have the internet automatically. </w:t>
            </w:r>
            <w:r>
              <w:rPr>
                <w:rFonts w:ascii="Source Sans Pro" w:eastAsia="Source Sans Pro" w:hAnsi="Source Sans Pro" w:cs="Source Sans Pro"/>
                <w:sz w:val="24"/>
                <w:szCs w:val="24"/>
              </w:rPr>
              <w:tab/>
            </w:r>
            <w:r>
              <w:rPr>
                <w:rFonts w:ascii="Source Sans Pro" w:eastAsia="Source Sans Pro" w:hAnsi="Source Sans Pro" w:cs="Source Sans Pro"/>
                <w:sz w:val="24"/>
                <w:szCs w:val="24"/>
              </w:rPr>
              <w:tab/>
            </w:r>
            <w:r>
              <w:rPr>
                <w:rFonts w:ascii="Source Sans Pro" w:eastAsia="Source Sans Pro" w:hAnsi="Source Sans Pro" w:cs="Source Sans Pro"/>
                <w:sz w:val="24"/>
                <w:szCs w:val="24"/>
              </w:rPr>
              <w:tab/>
            </w:r>
            <w:r>
              <w:rPr>
                <w:rFonts w:ascii="Source Sans Pro" w:eastAsia="Source Sans Pro" w:hAnsi="Source Sans Pro" w:cs="Source Sans Pro"/>
                <w:sz w:val="24"/>
                <w:szCs w:val="24"/>
              </w:rPr>
              <w:tab/>
            </w:r>
            <w:r>
              <w:rPr>
                <w:rFonts w:ascii="Source Sans Pro" w:eastAsia="Source Sans Pro" w:hAnsi="Source Sans Pro" w:cs="Source Sans Pro"/>
                <w:b/>
                <w:sz w:val="24"/>
                <w:szCs w:val="24"/>
              </w:rPr>
              <w:t>T</w:t>
            </w:r>
            <w:r>
              <w:rPr>
                <w:rFonts w:ascii="Source Sans Pro" w:eastAsia="Source Sans Pro" w:hAnsi="Source Sans Pro" w:cs="Source Sans Pro"/>
                <w:b/>
                <w:sz w:val="24"/>
                <w:szCs w:val="24"/>
              </w:rPr>
              <w:tab/>
              <w:t>F</w:t>
            </w:r>
          </w:p>
          <w:p w14:paraId="304704F9" w14:textId="77777777" w:rsidR="00B13370" w:rsidRDefault="00000000">
            <w:pPr>
              <w:numPr>
                <w:ilvl w:val="0"/>
                <w:numId w:val="35"/>
              </w:numPr>
              <w:spacing w:line="360" w:lineRule="auto"/>
              <w:rPr>
                <w:rFonts w:ascii="Calibri" w:eastAsia="Calibri" w:hAnsi="Calibri" w:cs="Calibri"/>
                <w:sz w:val="24"/>
                <w:szCs w:val="24"/>
              </w:rPr>
            </w:pPr>
            <w:r>
              <w:rPr>
                <w:rFonts w:ascii="Source Sans Pro" w:eastAsia="Source Sans Pro" w:hAnsi="Source Sans Pro" w:cs="Source Sans Pro"/>
                <w:sz w:val="24"/>
                <w:szCs w:val="24"/>
              </w:rPr>
              <w:t xml:space="preserve">It is possible to check email and download applications.  </w:t>
            </w:r>
            <w:r>
              <w:rPr>
                <w:rFonts w:ascii="Source Sans Pro" w:eastAsia="Source Sans Pro" w:hAnsi="Source Sans Pro" w:cs="Source Sans Pro"/>
                <w:sz w:val="24"/>
                <w:szCs w:val="24"/>
              </w:rPr>
              <w:tab/>
            </w:r>
            <w:r>
              <w:rPr>
                <w:rFonts w:ascii="Source Sans Pro" w:eastAsia="Source Sans Pro" w:hAnsi="Source Sans Pro" w:cs="Source Sans Pro"/>
                <w:sz w:val="24"/>
                <w:szCs w:val="24"/>
              </w:rPr>
              <w:tab/>
            </w:r>
            <w:r>
              <w:rPr>
                <w:rFonts w:ascii="Source Sans Pro" w:eastAsia="Source Sans Pro" w:hAnsi="Source Sans Pro" w:cs="Source Sans Pro"/>
                <w:sz w:val="24"/>
                <w:szCs w:val="24"/>
              </w:rPr>
              <w:tab/>
            </w:r>
            <w:r>
              <w:rPr>
                <w:rFonts w:ascii="Source Sans Pro" w:eastAsia="Source Sans Pro" w:hAnsi="Source Sans Pro" w:cs="Source Sans Pro"/>
                <w:b/>
                <w:sz w:val="24"/>
                <w:szCs w:val="24"/>
              </w:rPr>
              <w:t>T</w:t>
            </w:r>
            <w:r>
              <w:rPr>
                <w:rFonts w:ascii="Source Sans Pro" w:eastAsia="Source Sans Pro" w:hAnsi="Source Sans Pro" w:cs="Source Sans Pro"/>
                <w:b/>
                <w:sz w:val="24"/>
                <w:szCs w:val="24"/>
              </w:rPr>
              <w:tab/>
              <w:t>F</w:t>
            </w:r>
          </w:p>
          <w:p w14:paraId="2F969036" w14:textId="77777777" w:rsidR="00B13370" w:rsidRDefault="00000000">
            <w:pPr>
              <w:numPr>
                <w:ilvl w:val="0"/>
                <w:numId w:val="35"/>
              </w:numPr>
              <w:spacing w:line="360" w:lineRule="auto"/>
              <w:rPr>
                <w:rFonts w:ascii="Calibri" w:eastAsia="Calibri" w:hAnsi="Calibri" w:cs="Calibri"/>
                <w:sz w:val="24"/>
                <w:szCs w:val="24"/>
              </w:rPr>
            </w:pPr>
            <w:r>
              <w:rPr>
                <w:rFonts w:ascii="Source Sans Pro" w:eastAsia="Source Sans Pro" w:hAnsi="Source Sans Pro" w:cs="Source Sans Pro"/>
                <w:sz w:val="24"/>
                <w:szCs w:val="24"/>
              </w:rPr>
              <w:t>Chromebooks are more expensive than a desktop computer.</w:t>
            </w:r>
            <w:r>
              <w:rPr>
                <w:rFonts w:ascii="Source Sans Pro" w:eastAsia="Source Sans Pro" w:hAnsi="Source Sans Pro" w:cs="Source Sans Pro"/>
                <w:sz w:val="24"/>
                <w:szCs w:val="24"/>
              </w:rPr>
              <w:tab/>
            </w:r>
            <w:r>
              <w:rPr>
                <w:rFonts w:ascii="Source Sans Pro" w:eastAsia="Source Sans Pro" w:hAnsi="Source Sans Pro" w:cs="Source Sans Pro"/>
                <w:sz w:val="24"/>
                <w:szCs w:val="24"/>
              </w:rPr>
              <w:tab/>
            </w:r>
            <w:r>
              <w:rPr>
                <w:rFonts w:ascii="Source Sans Pro" w:eastAsia="Source Sans Pro" w:hAnsi="Source Sans Pro" w:cs="Source Sans Pro"/>
                <w:b/>
                <w:sz w:val="24"/>
                <w:szCs w:val="24"/>
              </w:rPr>
              <w:t>T</w:t>
            </w:r>
            <w:r>
              <w:rPr>
                <w:rFonts w:ascii="Source Sans Pro" w:eastAsia="Source Sans Pro" w:hAnsi="Source Sans Pro" w:cs="Source Sans Pro"/>
                <w:b/>
                <w:sz w:val="24"/>
                <w:szCs w:val="24"/>
              </w:rPr>
              <w:tab/>
              <w:t>F</w:t>
            </w:r>
          </w:p>
          <w:p w14:paraId="3E273398" w14:textId="77777777" w:rsidR="00B13370" w:rsidRDefault="00000000">
            <w:pPr>
              <w:numPr>
                <w:ilvl w:val="0"/>
                <w:numId w:val="35"/>
              </w:numPr>
              <w:spacing w:line="360" w:lineRule="auto"/>
              <w:rPr>
                <w:rFonts w:ascii="Calibri" w:eastAsia="Calibri" w:hAnsi="Calibri" w:cs="Calibri"/>
                <w:sz w:val="24"/>
                <w:szCs w:val="24"/>
              </w:rPr>
            </w:pPr>
            <w:r>
              <w:rPr>
                <w:rFonts w:ascii="Source Sans Pro" w:eastAsia="Source Sans Pro" w:hAnsi="Source Sans Pro" w:cs="Source Sans Pro"/>
                <w:sz w:val="24"/>
                <w:szCs w:val="24"/>
              </w:rPr>
              <w:t xml:space="preserve">Chromebooks are safe machines. </w:t>
            </w:r>
            <w:r>
              <w:rPr>
                <w:rFonts w:ascii="Source Sans Pro" w:eastAsia="Source Sans Pro" w:hAnsi="Source Sans Pro" w:cs="Source Sans Pro"/>
                <w:sz w:val="24"/>
                <w:szCs w:val="24"/>
              </w:rPr>
              <w:tab/>
            </w:r>
            <w:r>
              <w:rPr>
                <w:rFonts w:ascii="Source Sans Pro" w:eastAsia="Source Sans Pro" w:hAnsi="Source Sans Pro" w:cs="Source Sans Pro"/>
                <w:sz w:val="24"/>
                <w:szCs w:val="24"/>
              </w:rPr>
              <w:tab/>
            </w:r>
            <w:r>
              <w:rPr>
                <w:rFonts w:ascii="Source Sans Pro" w:eastAsia="Source Sans Pro" w:hAnsi="Source Sans Pro" w:cs="Source Sans Pro"/>
                <w:sz w:val="24"/>
                <w:szCs w:val="24"/>
              </w:rPr>
              <w:tab/>
            </w:r>
            <w:r>
              <w:rPr>
                <w:rFonts w:ascii="Source Sans Pro" w:eastAsia="Source Sans Pro" w:hAnsi="Source Sans Pro" w:cs="Source Sans Pro"/>
                <w:sz w:val="24"/>
                <w:szCs w:val="24"/>
              </w:rPr>
              <w:tab/>
            </w:r>
            <w:r>
              <w:rPr>
                <w:rFonts w:ascii="Source Sans Pro" w:eastAsia="Source Sans Pro" w:hAnsi="Source Sans Pro" w:cs="Source Sans Pro"/>
                <w:sz w:val="24"/>
                <w:szCs w:val="24"/>
              </w:rPr>
              <w:tab/>
            </w:r>
            <w:r>
              <w:rPr>
                <w:rFonts w:ascii="Source Sans Pro" w:eastAsia="Source Sans Pro" w:hAnsi="Source Sans Pro" w:cs="Source Sans Pro"/>
                <w:sz w:val="24"/>
                <w:szCs w:val="24"/>
              </w:rPr>
              <w:tab/>
            </w:r>
            <w:r>
              <w:rPr>
                <w:rFonts w:ascii="Source Sans Pro" w:eastAsia="Source Sans Pro" w:hAnsi="Source Sans Pro" w:cs="Source Sans Pro"/>
                <w:b/>
                <w:sz w:val="24"/>
                <w:szCs w:val="24"/>
              </w:rPr>
              <w:t>T</w:t>
            </w:r>
            <w:r>
              <w:rPr>
                <w:rFonts w:ascii="Source Sans Pro" w:eastAsia="Source Sans Pro" w:hAnsi="Source Sans Pro" w:cs="Source Sans Pro"/>
                <w:b/>
                <w:sz w:val="24"/>
                <w:szCs w:val="24"/>
              </w:rPr>
              <w:tab/>
              <w:t>F</w:t>
            </w:r>
          </w:p>
        </w:tc>
      </w:tr>
    </w:tbl>
    <w:p w14:paraId="0C62CCF8" w14:textId="77777777" w:rsidR="00B13370" w:rsidRDefault="00B13370">
      <w:pPr>
        <w:rPr>
          <w:rFonts w:ascii="Source Sans Pro" w:eastAsia="Source Sans Pro" w:hAnsi="Source Sans Pro" w:cs="Source Sans Pro"/>
        </w:rPr>
        <w:sectPr w:rsidR="00B13370">
          <w:type w:val="continuous"/>
          <w:pgSz w:w="12240" w:h="15840"/>
          <w:pgMar w:top="630" w:right="960" w:bottom="180" w:left="1170" w:header="360" w:footer="144" w:gutter="0"/>
          <w:cols w:space="720"/>
        </w:sectPr>
      </w:pPr>
    </w:p>
    <w:p w14:paraId="455DF560" w14:textId="77777777" w:rsidR="00B13370" w:rsidRDefault="00000000">
      <w:pPr>
        <w:pStyle w:val="Heading3"/>
        <w:rPr>
          <w:rFonts w:ascii="Source Sans Pro" w:eastAsia="Source Sans Pro" w:hAnsi="Source Sans Pro" w:cs="Source Sans Pro"/>
        </w:rPr>
      </w:pPr>
      <w:bookmarkStart w:id="12" w:name="_5wq38q5o88qa" w:colFirst="0" w:colLast="0"/>
      <w:bookmarkEnd w:id="12"/>
      <w:r>
        <w:rPr>
          <w:rFonts w:ascii="Source Sans Pro" w:eastAsia="Source Sans Pro" w:hAnsi="Source Sans Pro" w:cs="Source Sans Pro"/>
        </w:rPr>
        <w:lastRenderedPageBreak/>
        <w:t>Guide #1: Opening and Using your Chromebook</w:t>
      </w:r>
    </w:p>
    <w:p w14:paraId="409B3A74" w14:textId="77777777" w:rsidR="00B13370" w:rsidRDefault="00B13370">
      <w:pPr>
        <w:rPr>
          <w:rFonts w:ascii="Source Sans Pro" w:eastAsia="Source Sans Pro" w:hAnsi="Source Sans Pro" w:cs="Source Sans Pro"/>
          <w:sz w:val="10"/>
          <w:szCs w:val="10"/>
        </w:rPr>
      </w:pPr>
    </w:p>
    <w:p w14:paraId="1E1E5CBE" w14:textId="77777777" w:rsidR="00B13370" w:rsidRDefault="00000000">
      <w:pPr>
        <w:pBdr>
          <w:top w:val="single" w:sz="4" w:space="1" w:color="000000"/>
          <w:left w:val="single" w:sz="4" w:space="4" w:color="000000"/>
          <w:bottom w:val="single" w:sz="4" w:space="1" w:color="000000"/>
          <w:right w:val="single" w:sz="4" w:space="4" w:color="000000"/>
        </w:pBdr>
        <w:spacing w:line="240" w:lineRule="auto"/>
        <w:rPr>
          <w:rFonts w:ascii="Source Sans Pro" w:eastAsia="Source Sans Pro" w:hAnsi="Source Sans Pro" w:cs="Source Sans Pro"/>
          <w:b/>
          <w:sz w:val="24"/>
          <w:szCs w:val="24"/>
          <w:u w:val="single"/>
        </w:rPr>
      </w:pPr>
      <w:r>
        <w:rPr>
          <w:rFonts w:ascii="Source Sans Pro" w:eastAsia="Source Sans Pro" w:hAnsi="Source Sans Pro" w:cs="Source Sans Pro"/>
          <w:b/>
          <w:sz w:val="24"/>
          <w:szCs w:val="24"/>
        </w:rPr>
        <w:t>Directions:</w:t>
      </w:r>
      <w:r>
        <w:rPr>
          <w:rFonts w:ascii="Source Sans Pro" w:eastAsia="Source Sans Pro" w:hAnsi="Source Sans Pro" w:cs="Source Sans Pro"/>
          <w:sz w:val="24"/>
          <w:szCs w:val="24"/>
        </w:rPr>
        <w:t xml:space="preserve"> Watch the video for an overview of the setup (double click on the picture or link). Then, follow the instructions in Part C  to go through each part step by step. </w:t>
      </w:r>
    </w:p>
    <w:p w14:paraId="0DD8AE62" w14:textId="77777777" w:rsidR="00B13370" w:rsidRDefault="00B13370">
      <w:pPr>
        <w:spacing w:line="360" w:lineRule="auto"/>
        <w:rPr>
          <w:rFonts w:ascii="Source Sans Pro" w:eastAsia="Source Sans Pro" w:hAnsi="Source Sans Pro" w:cs="Source Sans Pro"/>
          <w:sz w:val="24"/>
          <w:szCs w:val="24"/>
        </w:rPr>
      </w:pPr>
    </w:p>
    <w:p w14:paraId="4CA69269" w14:textId="77777777" w:rsidR="00B13370" w:rsidRDefault="00000000">
      <w:pPr>
        <w:pStyle w:val="Heading4"/>
        <w:numPr>
          <w:ilvl w:val="0"/>
          <w:numId w:val="63"/>
        </w:numPr>
        <w:rPr>
          <w:rFonts w:ascii="Source Sans Pro" w:eastAsia="Source Sans Pro" w:hAnsi="Source Sans Pro" w:cs="Source Sans Pro"/>
        </w:rPr>
      </w:pPr>
      <w:bookmarkStart w:id="13" w:name="_iazlief6itfk" w:colFirst="0" w:colLast="0"/>
      <w:bookmarkEnd w:id="13"/>
      <w:r>
        <w:rPr>
          <w:rFonts w:ascii="Source Sans Pro" w:eastAsia="Source Sans Pro" w:hAnsi="Source Sans Pro" w:cs="Source Sans Pro"/>
        </w:rPr>
        <w:t xml:space="preserve">Setting up your new Chromebook. In this video you will learn how to: </w:t>
      </w:r>
    </w:p>
    <w:p w14:paraId="2D4B9173" w14:textId="77777777" w:rsidR="00B13370" w:rsidRDefault="00000000">
      <w:pPr>
        <w:numPr>
          <w:ilvl w:val="0"/>
          <w:numId w:val="30"/>
        </w:numPr>
        <w:spacing w:line="36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Turn on and off your Chromebook</w:t>
      </w:r>
    </w:p>
    <w:p w14:paraId="4717B14F" w14:textId="77777777" w:rsidR="00B13370" w:rsidRDefault="00000000">
      <w:pPr>
        <w:numPr>
          <w:ilvl w:val="0"/>
          <w:numId w:val="30"/>
        </w:numPr>
        <w:spacing w:line="36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Choose your settings </w:t>
      </w:r>
    </w:p>
    <w:p w14:paraId="72F9F6F1" w14:textId="77777777" w:rsidR="00B13370" w:rsidRDefault="00000000">
      <w:pPr>
        <w:numPr>
          <w:ilvl w:val="0"/>
          <w:numId w:val="30"/>
        </w:numPr>
        <w:spacing w:line="36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Connect to </w:t>
      </w:r>
      <w:proofErr w:type="spellStart"/>
      <w:r>
        <w:rPr>
          <w:rFonts w:ascii="Source Sans Pro" w:eastAsia="Source Sans Pro" w:hAnsi="Source Sans Pro" w:cs="Source Sans Pro"/>
          <w:sz w:val="24"/>
          <w:szCs w:val="24"/>
        </w:rPr>
        <w:t>wifi</w:t>
      </w:r>
      <w:proofErr w:type="spellEnd"/>
      <w:r>
        <w:rPr>
          <w:rFonts w:ascii="Source Sans Pro" w:eastAsia="Source Sans Pro" w:hAnsi="Source Sans Pro" w:cs="Source Sans Pro"/>
          <w:sz w:val="24"/>
          <w:szCs w:val="24"/>
        </w:rPr>
        <w:t xml:space="preserve"> </w:t>
      </w:r>
    </w:p>
    <w:p w14:paraId="7A83742F" w14:textId="77777777" w:rsidR="00B13370" w:rsidRDefault="00000000">
      <w:pPr>
        <w:numPr>
          <w:ilvl w:val="0"/>
          <w:numId w:val="30"/>
        </w:numPr>
        <w:spacing w:line="36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Log in as a user or guest</w:t>
      </w:r>
    </w:p>
    <w:p w14:paraId="200D1A00" w14:textId="77777777" w:rsidR="00B13370" w:rsidRDefault="00000000">
      <w:pPr>
        <w:spacing w:line="240" w:lineRule="auto"/>
        <w:jc w:val="center"/>
        <w:rPr>
          <w:rFonts w:ascii="Source Sans Pro" w:eastAsia="Source Sans Pro" w:hAnsi="Source Sans Pro" w:cs="Source Sans Pro"/>
          <w:sz w:val="24"/>
          <w:szCs w:val="24"/>
          <w:highlight w:val="white"/>
        </w:rPr>
      </w:pPr>
      <w:hyperlink r:id="rId23">
        <w:r>
          <w:rPr>
            <w:rFonts w:ascii="Source Sans Pro" w:eastAsia="Source Sans Pro" w:hAnsi="Source Sans Pro" w:cs="Source Sans Pro"/>
            <w:noProof/>
            <w:color w:val="1155CC"/>
            <w:sz w:val="24"/>
            <w:szCs w:val="24"/>
            <w:highlight w:val="white"/>
            <w:u w:val="single"/>
          </w:rPr>
          <w:drawing>
            <wp:inline distT="114300" distB="114300" distL="114300" distR="114300" wp14:anchorId="40768CD1" wp14:editId="1F0504D8">
              <wp:extent cx="2714625" cy="1990725"/>
              <wp:effectExtent l="0" t="0" r="0" b="0"/>
              <wp:docPr id="65"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24"/>
                      <a:srcRect/>
                      <a:stretch>
                        <a:fillRect/>
                      </a:stretch>
                    </pic:blipFill>
                    <pic:spPr>
                      <a:xfrm>
                        <a:off x="0" y="0"/>
                        <a:ext cx="2714625" cy="1990725"/>
                      </a:xfrm>
                      <a:prstGeom prst="rect">
                        <a:avLst/>
                      </a:prstGeom>
                      <a:ln/>
                    </pic:spPr>
                  </pic:pic>
                </a:graphicData>
              </a:graphic>
            </wp:inline>
          </w:drawing>
        </w:r>
      </w:hyperlink>
    </w:p>
    <w:p w14:paraId="31AB2D45" w14:textId="77777777" w:rsidR="00B13370" w:rsidRDefault="00000000">
      <w:pPr>
        <w:spacing w:line="240" w:lineRule="auto"/>
        <w:jc w:val="center"/>
        <w:rPr>
          <w:rFonts w:ascii="Source Sans Pro" w:eastAsia="Source Sans Pro" w:hAnsi="Source Sans Pro" w:cs="Source Sans Pro"/>
          <w:sz w:val="20"/>
          <w:szCs w:val="20"/>
          <w:u w:val="single"/>
        </w:rPr>
      </w:pPr>
      <w:r>
        <w:rPr>
          <w:rFonts w:ascii="Source Sans Pro" w:eastAsia="Source Sans Pro" w:hAnsi="Source Sans Pro" w:cs="Source Sans Pro"/>
          <w:sz w:val="20"/>
          <w:szCs w:val="20"/>
          <w:u w:val="single"/>
        </w:rPr>
        <w:t>Click on the picture to view the video in YouTube</w:t>
      </w:r>
    </w:p>
    <w:p w14:paraId="0EF47D8C" w14:textId="77777777" w:rsidR="00B13370" w:rsidRDefault="00000000">
      <w:pPr>
        <w:spacing w:line="240" w:lineRule="auto"/>
        <w:jc w:val="center"/>
        <w:rPr>
          <w:rFonts w:ascii="Source Sans Pro" w:eastAsia="Source Sans Pro" w:hAnsi="Source Sans Pro" w:cs="Source Sans Pro"/>
          <w:sz w:val="16"/>
          <w:szCs w:val="16"/>
          <w:highlight w:val="white"/>
        </w:rPr>
      </w:pPr>
      <w:r>
        <w:rPr>
          <w:rFonts w:ascii="Source Sans Pro" w:eastAsia="Source Sans Pro" w:hAnsi="Source Sans Pro" w:cs="Source Sans Pro"/>
          <w:sz w:val="20"/>
          <w:szCs w:val="20"/>
          <w:highlight w:val="white"/>
        </w:rPr>
        <w:t>Courtesy of Tech Goes Home</w:t>
      </w:r>
    </w:p>
    <w:p w14:paraId="5481104A" w14:textId="77777777" w:rsidR="00B13370" w:rsidRDefault="00B13370">
      <w:pPr>
        <w:rPr>
          <w:rFonts w:ascii="Source Sans Pro" w:eastAsia="Source Sans Pro" w:hAnsi="Source Sans Pro" w:cs="Source Sans Pro"/>
          <w:sz w:val="16"/>
          <w:szCs w:val="16"/>
          <w:highlight w:val="white"/>
        </w:rPr>
      </w:pPr>
    </w:p>
    <w:tbl>
      <w:tblPr>
        <w:tblStyle w:val="af"/>
        <w:tblW w:w="10155" w:type="dxa"/>
        <w:tblInd w:w="8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155"/>
      </w:tblGrid>
      <w:tr w:rsidR="00B13370" w14:paraId="6B6CAF55" w14:textId="77777777">
        <w:trPr>
          <w:trHeight w:val="4500"/>
        </w:trPr>
        <w:tc>
          <w:tcPr>
            <w:tcW w:w="10155" w:type="dxa"/>
            <w:tcBorders>
              <w:top w:val="single" w:sz="8" w:space="0" w:color="FFFFFF"/>
              <w:left w:val="single" w:sz="8" w:space="0" w:color="FFFFFF"/>
              <w:bottom w:val="single" w:sz="8" w:space="0" w:color="FFFFFF"/>
              <w:right w:val="single" w:sz="8" w:space="0" w:color="FFFFFF"/>
            </w:tcBorders>
            <w:shd w:val="clear" w:color="auto" w:fill="F3F3F3"/>
            <w:tcMar>
              <w:top w:w="100" w:type="dxa"/>
              <w:left w:w="100" w:type="dxa"/>
              <w:bottom w:w="100" w:type="dxa"/>
              <w:right w:w="100" w:type="dxa"/>
            </w:tcMar>
          </w:tcPr>
          <w:p w14:paraId="765ADC11" w14:textId="77777777" w:rsidR="00B13370" w:rsidRDefault="00000000">
            <w:pPr>
              <w:pStyle w:val="Heading4"/>
              <w:numPr>
                <w:ilvl w:val="0"/>
                <w:numId w:val="63"/>
              </w:numPr>
              <w:spacing w:line="276" w:lineRule="auto"/>
              <w:rPr>
                <w:rFonts w:ascii="Source Sans Pro" w:eastAsia="Source Sans Pro" w:hAnsi="Source Sans Pro" w:cs="Source Sans Pro"/>
                <w:shd w:val="clear" w:color="auto" w:fill="F3F3F3"/>
              </w:rPr>
            </w:pPr>
            <w:bookmarkStart w:id="14" w:name="_d8igcbojd0o0" w:colFirst="0" w:colLast="0"/>
            <w:bookmarkEnd w:id="14"/>
            <w:r>
              <w:rPr>
                <w:rFonts w:ascii="Source Sans Pro" w:eastAsia="Source Sans Pro" w:hAnsi="Source Sans Pro" w:cs="Source Sans Pro"/>
                <w:shd w:val="clear" w:color="auto" w:fill="F3F3F3"/>
              </w:rPr>
              <w:t xml:space="preserve">Read the vocabulary words and match with the definitions by putting the correct letter next to the vocabulary word. These vocabulary words will help you understand the directions. </w:t>
            </w:r>
          </w:p>
          <w:p w14:paraId="16B97BAE" w14:textId="77777777" w:rsidR="00B13370" w:rsidRDefault="00B13370">
            <w:pPr>
              <w:ind w:left="720"/>
              <w:rPr>
                <w:rFonts w:ascii="Source Sans Pro" w:eastAsia="Source Sans Pro" w:hAnsi="Source Sans Pro" w:cs="Source Sans Pro"/>
                <w:b/>
                <w:sz w:val="10"/>
                <w:szCs w:val="10"/>
                <w:shd w:val="clear" w:color="auto" w:fill="F3F3F3"/>
              </w:rPr>
            </w:pPr>
          </w:p>
          <w:p w14:paraId="64CA6D4B" w14:textId="77777777" w:rsidR="00B13370" w:rsidRDefault="00000000">
            <w:pPr>
              <w:numPr>
                <w:ilvl w:val="0"/>
                <w:numId w:val="65"/>
              </w:numPr>
              <w:jc w:val="both"/>
              <w:rPr>
                <w:rFonts w:ascii="Calibri" w:eastAsia="Calibri" w:hAnsi="Calibri" w:cs="Calibri"/>
                <w:sz w:val="24"/>
                <w:szCs w:val="24"/>
                <w:shd w:val="clear" w:color="auto" w:fill="F3F3F3"/>
              </w:rPr>
            </w:pPr>
            <w:r>
              <w:rPr>
                <w:rFonts w:ascii="Source Sans Pro" w:eastAsia="Source Sans Pro" w:hAnsi="Source Sans Pro" w:cs="Source Sans Pro"/>
                <w:sz w:val="24"/>
                <w:szCs w:val="24"/>
                <w:shd w:val="clear" w:color="auto" w:fill="F3F3F3"/>
              </w:rPr>
              <w:t>Plug in</w:t>
            </w:r>
            <w:r>
              <w:rPr>
                <w:rFonts w:ascii="Source Sans Pro" w:eastAsia="Source Sans Pro" w:hAnsi="Source Sans Pro" w:cs="Source Sans Pro"/>
                <w:sz w:val="24"/>
                <w:szCs w:val="24"/>
                <w:shd w:val="clear" w:color="auto" w:fill="F3F3F3"/>
              </w:rPr>
              <w:tab/>
              <w:t>_____</w:t>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b/>
                <w:sz w:val="24"/>
                <w:szCs w:val="24"/>
                <w:shd w:val="clear" w:color="auto" w:fill="F3F3F3"/>
              </w:rPr>
              <w:t>a.</w:t>
            </w:r>
            <w:r>
              <w:rPr>
                <w:rFonts w:ascii="Source Sans Pro" w:eastAsia="Source Sans Pro" w:hAnsi="Source Sans Pro" w:cs="Source Sans Pro"/>
                <w:sz w:val="24"/>
                <w:szCs w:val="24"/>
                <w:shd w:val="clear" w:color="auto" w:fill="F3F3F3"/>
              </w:rPr>
              <w:t xml:space="preserve">  To select something electronically</w:t>
            </w:r>
          </w:p>
          <w:p w14:paraId="44CFC118" w14:textId="77777777" w:rsidR="00B13370" w:rsidRDefault="00000000">
            <w:pPr>
              <w:numPr>
                <w:ilvl w:val="0"/>
                <w:numId w:val="65"/>
              </w:numPr>
              <w:rPr>
                <w:rFonts w:ascii="Calibri" w:eastAsia="Calibri" w:hAnsi="Calibri" w:cs="Calibri"/>
                <w:sz w:val="24"/>
                <w:szCs w:val="24"/>
                <w:shd w:val="clear" w:color="auto" w:fill="F3F3F3"/>
              </w:rPr>
            </w:pPr>
            <w:r>
              <w:rPr>
                <w:rFonts w:ascii="Source Sans Pro" w:eastAsia="Source Sans Pro" w:hAnsi="Source Sans Pro" w:cs="Source Sans Pro"/>
                <w:sz w:val="24"/>
                <w:szCs w:val="24"/>
                <w:shd w:val="clear" w:color="auto" w:fill="F3F3F3"/>
              </w:rPr>
              <w:t>Charge _____</w:t>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b/>
                <w:sz w:val="24"/>
                <w:szCs w:val="24"/>
                <w:shd w:val="clear" w:color="auto" w:fill="F3F3F3"/>
              </w:rPr>
              <w:t>b.</w:t>
            </w:r>
            <w:r>
              <w:rPr>
                <w:rFonts w:ascii="Source Sans Pro" w:eastAsia="Source Sans Pro" w:hAnsi="Source Sans Pro" w:cs="Source Sans Pro"/>
                <w:sz w:val="24"/>
                <w:szCs w:val="24"/>
                <w:shd w:val="clear" w:color="auto" w:fill="F3F3F3"/>
              </w:rPr>
              <w:t xml:space="preserve">  Options to make something easier</w:t>
            </w:r>
          </w:p>
          <w:p w14:paraId="712F904E" w14:textId="77777777" w:rsidR="00B13370" w:rsidRDefault="00000000">
            <w:pPr>
              <w:numPr>
                <w:ilvl w:val="0"/>
                <w:numId w:val="65"/>
              </w:numPr>
              <w:rPr>
                <w:rFonts w:ascii="Calibri" w:eastAsia="Calibri" w:hAnsi="Calibri" w:cs="Calibri"/>
                <w:sz w:val="24"/>
                <w:szCs w:val="24"/>
                <w:shd w:val="clear" w:color="auto" w:fill="F3F3F3"/>
              </w:rPr>
            </w:pPr>
            <w:r>
              <w:rPr>
                <w:rFonts w:ascii="Source Sans Pro" w:eastAsia="Source Sans Pro" w:hAnsi="Source Sans Pro" w:cs="Source Sans Pro"/>
                <w:sz w:val="24"/>
                <w:szCs w:val="24"/>
                <w:shd w:val="clear" w:color="auto" w:fill="F3F3F3"/>
              </w:rPr>
              <w:t>Press _____</w:t>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b/>
                <w:sz w:val="24"/>
                <w:szCs w:val="24"/>
                <w:shd w:val="clear" w:color="auto" w:fill="F3F3F3"/>
              </w:rPr>
              <w:t xml:space="preserve">c. </w:t>
            </w:r>
            <w:r>
              <w:rPr>
                <w:rFonts w:ascii="Source Sans Pro" w:eastAsia="Source Sans Pro" w:hAnsi="Source Sans Pro" w:cs="Source Sans Pro"/>
                <w:sz w:val="24"/>
                <w:szCs w:val="24"/>
                <w:shd w:val="clear" w:color="auto" w:fill="F3F3F3"/>
              </w:rPr>
              <w:t xml:space="preserve">  Moving up or down on a computer</w:t>
            </w:r>
          </w:p>
          <w:p w14:paraId="48BFF154" w14:textId="77777777" w:rsidR="00B13370" w:rsidRDefault="00000000">
            <w:pPr>
              <w:numPr>
                <w:ilvl w:val="0"/>
                <w:numId w:val="65"/>
              </w:numPr>
              <w:rPr>
                <w:rFonts w:ascii="Calibri" w:eastAsia="Calibri" w:hAnsi="Calibri" w:cs="Calibri"/>
                <w:sz w:val="24"/>
                <w:szCs w:val="24"/>
                <w:shd w:val="clear" w:color="auto" w:fill="F3F3F3"/>
              </w:rPr>
            </w:pPr>
            <w:r>
              <w:rPr>
                <w:rFonts w:ascii="Source Sans Pro" w:eastAsia="Source Sans Pro" w:hAnsi="Source Sans Pro" w:cs="Source Sans Pro"/>
                <w:sz w:val="24"/>
                <w:szCs w:val="24"/>
                <w:shd w:val="clear" w:color="auto" w:fill="F3F3F3"/>
              </w:rPr>
              <w:t>Click _____</w:t>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b/>
                <w:sz w:val="24"/>
                <w:szCs w:val="24"/>
                <w:shd w:val="clear" w:color="auto" w:fill="F3F3F3"/>
              </w:rPr>
              <w:t>d.</w:t>
            </w:r>
            <w:r>
              <w:rPr>
                <w:rFonts w:ascii="Source Sans Pro" w:eastAsia="Source Sans Pro" w:hAnsi="Source Sans Pro" w:cs="Source Sans Pro"/>
                <w:sz w:val="24"/>
                <w:szCs w:val="24"/>
                <w:shd w:val="clear" w:color="auto" w:fill="F3F3F3"/>
              </w:rPr>
              <w:t xml:space="preserve">  Connect to electrical outlet in the wall</w:t>
            </w:r>
          </w:p>
          <w:p w14:paraId="0699FA10" w14:textId="77777777" w:rsidR="00B13370" w:rsidRDefault="00000000">
            <w:pPr>
              <w:numPr>
                <w:ilvl w:val="0"/>
                <w:numId w:val="65"/>
              </w:numPr>
              <w:rPr>
                <w:rFonts w:ascii="Calibri" w:eastAsia="Calibri" w:hAnsi="Calibri" w:cs="Calibri"/>
                <w:sz w:val="24"/>
                <w:szCs w:val="24"/>
                <w:shd w:val="clear" w:color="auto" w:fill="F3F3F3"/>
              </w:rPr>
            </w:pPr>
            <w:r>
              <w:rPr>
                <w:rFonts w:ascii="Source Sans Pro" w:eastAsia="Source Sans Pro" w:hAnsi="Source Sans Pro" w:cs="Source Sans Pro"/>
                <w:sz w:val="24"/>
                <w:szCs w:val="24"/>
                <w:shd w:val="clear" w:color="auto" w:fill="F3F3F3"/>
              </w:rPr>
              <w:t>Choose _____</w:t>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b/>
                <w:sz w:val="24"/>
                <w:szCs w:val="24"/>
                <w:shd w:val="clear" w:color="auto" w:fill="F3F3F3"/>
              </w:rPr>
              <w:t>e.</w:t>
            </w:r>
            <w:r>
              <w:rPr>
                <w:rFonts w:ascii="Source Sans Pro" w:eastAsia="Source Sans Pro" w:hAnsi="Source Sans Pro" w:cs="Source Sans Pro"/>
                <w:sz w:val="24"/>
                <w:szCs w:val="24"/>
                <w:shd w:val="clear" w:color="auto" w:fill="F3F3F3"/>
              </w:rPr>
              <w:t xml:space="preserve">  Conditions of an agreement</w:t>
            </w:r>
          </w:p>
          <w:p w14:paraId="5C1AE36B" w14:textId="77777777" w:rsidR="00B13370" w:rsidRDefault="00000000">
            <w:pPr>
              <w:numPr>
                <w:ilvl w:val="0"/>
                <w:numId w:val="65"/>
              </w:numPr>
              <w:rPr>
                <w:rFonts w:ascii="Calibri" w:eastAsia="Calibri" w:hAnsi="Calibri" w:cs="Calibri"/>
                <w:sz w:val="24"/>
                <w:szCs w:val="24"/>
                <w:shd w:val="clear" w:color="auto" w:fill="F3F3F3"/>
              </w:rPr>
            </w:pPr>
            <w:r>
              <w:rPr>
                <w:rFonts w:ascii="Source Sans Pro" w:eastAsia="Source Sans Pro" w:hAnsi="Source Sans Pro" w:cs="Source Sans Pro"/>
                <w:sz w:val="24"/>
                <w:szCs w:val="24"/>
                <w:shd w:val="clear" w:color="auto" w:fill="F3F3F3"/>
              </w:rPr>
              <w:t>Accessibility _____</w:t>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b/>
                <w:sz w:val="24"/>
                <w:szCs w:val="24"/>
                <w:shd w:val="clear" w:color="auto" w:fill="F3F3F3"/>
              </w:rPr>
              <w:t xml:space="preserve">f. </w:t>
            </w:r>
            <w:r>
              <w:rPr>
                <w:rFonts w:ascii="Source Sans Pro" w:eastAsia="Source Sans Pro" w:hAnsi="Source Sans Pro" w:cs="Source Sans Pro"/>
                <w:sz w:val="24"/>
                <w:szCs w:val="24"/>
                <w:shd w:val="clear" w:color="auto" w:fill="F3F3F3"/>
              </w:rPr>
              <w:t xml:space="preserve">  Connect to a battery </w:t>
            </w:r>
          </w:p>
          <w:p w14:paraId="0E937523" w14:textId="77777777" w:rsidR="00B13370" w:rsidRDefault="00000000">
            <w:pPr>
              <w:numPr>
                <w:ilvl w:val="0"/>
                <w:numId w:val="65"/>
              </w:numPr>
              <w:rPr>
                <w:rFonts w:ascii="Calibri" w:eastAsia="Calibri" w:hAnsi="Calibri" w:cs="Calibri"/>
                <w:sz w:val="24"/>
                <w:szCs w:val="24"/>
                <w:shd w:val="clear" w:color="auto" w:fill="F3F3F3"/>
              </w:rPr>
            </w:pPr>
            <w:r>
              <w:rPr>
                <w:rFonts w:ascii="Source Sans Pro" w:eastAsia="Source Sans Pro" w:hAnsi="Source Sans Pro" w:cs="Source Sans Pro"/>
                <w:sz w:val="24"/>
                <w:szCs w:val="24"/>
                <w:shd w:val="clear" w:color="auto" w:fill="F3F3F3"/>
              </w:rPr>
              <w:t>Proceed _____</w:t>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b/>
                <w:sz w:val="24"/>
                <w:szCs w:val="24"/>
                <w:shd w:val="clear" w:color="auto" w:fill="F3F3F3"/>
              </w:rPr>
              <w:t>g.</w:t>
            </w:r>
            <w:r>
              <w:rPr>
                <w:rFonts w:ascii="Source Sans Pro" w:eastAsia="Source Sans Pro" w:hAnsi="Source Sans Pro" w:cs="Source Sans Pro"/>
                <w:sz w:val="24"/>
                <w:szCs w:val="24"/>
                <w:shd w:val="clear" w:color="auto" w:fill="F3F3F3"/>
              </w:rPr>
              <w:t xml:space="preserve">  To continue something </w:t>
            </w:r>
          </w:p>
          <w:p w14:paraId="4A017D75" w14:textId="77777777" w:rsidR="00B13370" w:rsidRDefault="00000000">
            <w:pPr>
              <w:numPr>
                <w:ilvl w:val="0"/>
                <w:numId w:val="65"/>
              </w:numPr>
              <w:rPr>
                <w:rFonts w:ascii="Calibri" w:eastAsia="Calibri" w:hAnsi="Calibri" w:cs="Calibri"/>
                <w:sz w:val="24"/>
                <w:szCs w:val="24"/>
                <w:shd w:val="clear" w:color="auto" w:fill="F3F3F3"/>
              </w:rPr>
            </w:pPr>
            <w:r>
              <w:rPr>
                <w:rFonts w:ascii="Source Sans Pro" w:eastAsia="Source Sans Pro" w:hAnsi="Source Sans Pro" w:cs="Source Sans Pro"/>
                <w:sz w:val="24"/>
                <w:szCs w:val="24"/>
                <w:shd w:val="clear" w:color="auto" w:fill="F3F3F3"/>
              </w:rPr>
              <w:t>Scroll _____</w:t>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b/>
                <w:sz w:val="24"/>
                <w:szCs w:val="24"/>
                <w:shd w:val="clear" w:color="auto" w:fill="F3F3F3"/>
              </w:rPr>
              <w:t>h.</w:t>
            </w:r>
            <w:r>
              <w:rPr>
                <w:rFonts w:ascii="Source Sans Pro" w:eastAsia="Source Sans Pro" w:hAnsi="Source Sans Pro" w:cs="Source Sans Pro"/>
                <w:sz w:val="24"/>
                <w:szCs w:val="24"/>
                <w:shd w:val="clear" w:color="auto" w:fill="F3F3F3"/>
              </w:rPr>
              <w:t xml:space="preserve">  Apply pressure to something</w:t>
            </w:r>
          </w:p>
          <w:p w14:paraId="3636BEC2" w14:textId="77777777" w:rsidR="00B13370" w:rsidRDefault="00000000">
            <w:pPr>
              <w:numPr>
                <w:ilvl w:val="0"/>
                <w:numId w:val="65"/>
              </w:numPr>
              <w:ind w:right="-135"/>
              <w:rPr>
                <w:rFonts w:ascii="Calibri" w:eastAsia="Calibri" w:hAnsi="Calibri" w:cs="Calibri"/>
                <w:sz w:val="24"/>
                <w:szCs w:val="24"/>
                <w:shd w:val="clear" w:color="auto" w:fill="F3F3F3"/>
              </w:rPr>
            </w:pPr>
            <w:r>
              <w:rPr>
                <w:rFonts w:ascii="Source Sans Pro" w:eastAsia="Source Sans Pro" w:hAnsi="Source Sans Pro" w:cs="Source Sans Pro"/>
                <w:sz w:val="24"/>
                <w:szCs w:val="24"/>
                <w:shd w:val="clear" w:color="auto" w:fill="F3F3F3"/>
              </w:rPr>
              <w:t xml:space="preserve">Terms </w:t>
            </w:r>
            <w:r>
              <w:rPr>
                <w:rFonts w:ascii="Source Sans Pro" w:eastAsia="Source Sans Pro" w:hAnsi="Source Sans Pro" w:cs="Source Sans Pro"/>
                <w:sz w:val="24"/>
                <w:szCs w:val="24"/>
                <w:shd w:val="clear" w:color="auto" w:fill="F3F3F3"/>
              </w:rPr>
              <w:tab/>
              <w:t>_____</w:t>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proofErr w:type="spellStart"/>
            <w:r>
              <w:rPr>
                <w:rFonts w:ascii="Source Sans Pro" w:eastAsia="Source Sans Pro" w:hAnsi="Source Sans Pro" w:cs="Source Sans Pro"/>
                <w:b/>
                <w:sz w:val="24"/>
                <w:szCs w:val="24"/>
                <w:shd w:val="clear" w:color="auto" w:fill="F3F3F3"/>
              </w:rPr>
              <w:t>i</w:t>
            </w:r>
            <w:proofErr w:type="spellEnd"/>
            <w:r>
              <w:rPr>
                <w:rFonts w:ascii="Source Sans Pro" w:eastAsia="Source Sans Pro" w:hAnsi="Source Sans Pro" w:cs="Source Sans Pro"/>
                <w:b/>
                <w:sz w:val="24"/>
                <w:szCs w:val="24"/>
                <w:shd w:val="clear" w:color="auto" w:fill="F3F3F3"/>
              </w:rPr>
              <w:t>.</w:t>
            </w:r>
            <w:r>
              <w:rPr>
                <w:rFonts w:ascii="Source Sans Pro" w:eastAsia="Source Sans Pro" w:hAnsi="Source Sans Pro" w:cs="Source Sans Pro"/>
                <w:sz w:val="24"/>
                <w:szCs w:val="24"/>
                <w:shd w:val="clear" w:color="auto" w:fill="F3F3F3"/>
              </w:rPr>
              <w:t xml:space="preserve">   To select an option</w:t>
            </w:r>
          </w:p>
          <w:p w14:paraId="6D40D65D" w14:textId="77777777" w:rsidR="00B13370" w:rsidRDefault="00000000">
            <w:pPr>
              <w:numPr>
                <w:ilvl w:val="0"/>
                <w:numId w:val="65"/>
              </w:numPr>
              <w:rPr>
                <w:rFonts w:ascii="Calibri" w:eastAsia="Calibri" w:hAnsi="Calibri" w:cs="Calibri"/>
                <w:sz w:val="24"/>
                <w:szCs w:val="24"/>
                <w:shd w:val="clear" w:color="auto" w:fill="F3F3F3"/>
              </w:rPr>
            </w:pPr>
            <w:r>
              <w:rPr>
                <w:rFonts w:ascii="Source Sans Pro" w:eastAsia="Source Sans Pro" w:hAnsi="Source Sans Pro" w:cs="Source Sans Pro"/>
                <w:sz w:val="24"/>
                <w:szCs w:val="24"/>
                <w:shd w:val="clear" w:color="auto" w:fill="F3F3F3"/>
              </w:rPr>
              <w:t>Trackpad _____</w:t>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b/>
                <w:sz w:val="24"/>
                <w:szCs w:val="24"/>
                <w:shd w:val="clear" w:color="auto" w:fill="F3F3F3"/>
              </w:rPr>
              <w:t xml:space="preserve">j.   </w:t>
            </w:r>
            <w:r>
              <w:rPr>
                <w:rFonts w:ascii="Source Sans Pro" w:eastAsia="Source Sans Pro" w:hAnsi="Source Sans Pro" w:cs="Source Sans Pro"/>
                <w:sz w:val="24"/>
                <w:szCs w:val="24"/>
                <w:shd w:val="clear" w:color="auto" w:fill="F3F3F3"/>
              </w:rPr>
              <w:t>A touch sensitive square on a laptop</w:t>
            </w:r>
          </w:p>
        </w:tc>
      </w:tr>
    </w:tbl>
    <w:p w14:paraId="438F5254" w14:textId="77777777" w:rsidR="00B13370" w:rsidRDefault="00B13370">
      <w:pPr>
        <w:spacing w:line="240" w:lineRule="auto"/>
        <w:rPr>
          <w:rFonts w:ascii="Source Sans Pro" w:eastAsia="Source Sans Pro" w:hAnsi="Source Sans Pro" w:cs="Source Sans Pro"/>
          <w:sz w:val="24"/>
          <w:szCs w:val="24"/>
          <w:highlight w:val="white"/>
        </w:rPr>
        <w:sectPr w:rsidR="00B13370">
          <w:pgSz w:w="12240" w:h="15840"/>
          <w:pgMar w:top="630" w:right="960" w:bottom="180" w:left="1170" w:header="360" w:footer="144" w:gutter="0"/>
          <w:cols w:space="720"/>
        </w:sectPr>
      </w:pPr>
    </w:p>
    <w:p w14:paraId="6C56437E" w14:textId="77777777" w:rsidR="00B13370" w:rsidRDefault="00000000">
      <w:pPr>
        <w:pStyle w:val="Heading4"/>
        <w:numPr>
          <w:ilvl w:val="0"/>
          <w:numId w:val="63"/>
        </w:numPr>
        <w:spacing w:line="240" w:lineRule="auto"/>
        <w:rPr>
          <w:rFonts w:ascii="Source Sans Pro" w:eastAsia="Source Sans Pro" w:hAnsi="Source Sans Pro" w:cs="Source Sans Pro"/>
        </w:rPr>
      </w:pPr>
      <w:bookmarkStart w:id="15" w:name="_x1wki9ctpzz1" w:colFirst="0" w:colLast="0"/>
      <w:bookmarkEnd w:id="15"/>
      <w:r>
        <w:rPr>
          <w:rFonts w:ascii="Source Sans Pro" w:eastAsia="Source Sans Pro" w:hAnsi="Source Sans Pro" w:cs="Source Sans Pro"/>
        </w:rPr>
        <w:lastRenderedPageBreak/>
        <w:t xml:space="preserve">Follow this Guide as you go through your Chromebook setup. </w:t>
      </w:r>
    </w:p>
    <w:p w14:paraId="446836F4" w14:textId="77777777" w:rsidR="00B13370" w:rsidRDefault="00B13370">
      <w:pPr>
        <w:spacing w:line="240" w:lineRule="auto"/>
        <w:ind w:left="720"/>
        <w:rPr>
          <w:rFonts w:ascii="Source Sans Pro" w:eastAsia="Source Sans Pro" w:hAnsi="Source Sans Pro" w:cs="Source Sans Pro"/>
          <w:b/>
          <w:sz w:val="6"/>
          <w:szCs w:val="6"/>
          <w:highlight w:val="white"/>
        </w:rPr>
      </w:pPr>
    </w:p>
    <w:p w14:paraId="6D1103FB" w14:textId="77777777" w:rsidR="00B13370" w:rsidRDefault="00000000">
      <w:pPr>
        <w:numPr>
          <w:ilvl w:val="0"/>
          <w:numId w:val="48"/>
        </w:numPr>
        <w:spacing w:line="240" w:lineRule="auto"/>
        <w:rPr>
          <w:rFonts w:ascii="Source Sans Pro" w:eastAsia="Source Sans Pro" w:hAnsi="Source Sans Pro" w:cs="Source Sans Pro"/>
          <w:sz w:val="24"/>
          <w:szCs w:val="24"/>
          <w:highlight w:val="white"/>
        </w:rPr>
      </w:pPr>
      <w:r>
        <w:rPr>
          <w:rFonts w:ascii="Source Sans Pro" w:eastAsia="Source Sans Pro" w:hAnsi="Source Sans Pro" w:cs="Source Sans Pro"/>
          <w:sz w:val="24"/>
          <w:szCs w:val="24"/>
          <w:highlight w:val="white"/>
        </w:rPr>
        <w:t>Plug in your Chromebook to charge. Open your Chromebook and press the power key.</w:t>
      </w:r>
    </w:p>
    <w:p w14:paraId="40D2B01E" w14:textId="77777777" w:rsidR="00B13370" w:rsidRDefault="00B13370">
      <w:pPr>
        <w:spacing w:line="240" w:lineRule="auto"/>
        <w:ind w:left="1440"/>
        <w:rPr>
          <w:rFonts w:ascii="Source Sans Pro" w:eastAsia="Source Sans Pro" w:hAnsi="Source Sans Pro" w:cs="Source Sans Pro"/>
          <w:sz w:val="24"/>
          <w:szCs w:val="24"/>
          <w:highlight w:val="white"/>
        </w:rPr>
      </w:pPr>
    </w:p>
    <w:p w14:paraId="6DBB3328" w14:textId="77777777" w:rsidR="00B13370" w:rsidRDefault="00000000">
      <w:pPr>
        <w:spacing w:line="240" w:lineRule="auto"/>
        <w:jc w:val="center"/>
        <w:rPr>
          <w:rFonts w:ascii="Source Sans Pro" w:eastAsia="Source Sans Pro" w:hAnsi="Source Sans Pro" w:cs="Source Sans Pro"/>
          <w:color w:val="80868B"/>
          <w:sz w:val="10"/>
          <w:szCs w:val="10"/>
          <w:highlight w:val="white"/>
        </w:rPr>
      </w:pPr>
      <w:r>
        <w:rPr>
          <w:rFonts w:ascii="Source Sans Pro" w:eastAsia="Source Sans Pro" w:hAnsi="Source Sans Pro" w:cs="Source Sans Pro"/>
          <w:noProof/>
          <w:sz w:val="24"/>
          <w:szCs w:val="24"/>
          <w:highlight w:val="white"/>
        </w:rPr>
        <mc:AlternateContent>
          <mc:Choice Requires="wpg">
            <w:drawing>
              <wp:inline distT="114300" distB="114300" distL="114300" distR="114300" wp14:anchorId="1E97A0EC" wp14:editId="3A053807">
                <wp:extent cx="2140148" cy="1494248"/>
                <wp:effectExtent l="0" t="0" r="0" b="0"/>
                <wp:docPr id="5" name="Group 5"/>
                <wp:cNvGraphicFramePr/>
                <a:graphic xmlns:a="http://schemas.openxmlformats.org/drawingml/2006/main">
                  <a:graphicData uri="http://schemas.microsoft.com/office/word/2010/wordprocessingGroup">
                    <wpg:wgp>
                      <wpg:cNvGrpSpPr/>
                      <wpg:grpSpPr>
                        <a:xfrm>
                          <a:off x="0" y="0"/>
                          <a:ext cx="2140148" cy="1494248"/>
                          <a:chOff x="152400" y="152400"/>
                          <a:chExt cx="4210050" cy="2933700"/>
                        </a:xfrm>
                      </wpg:grpSpPr>
                      <pic:pic xmlns:pic="http://schemas.openxmlformats.org/drawingml/2006/picture">
                        <pic:nvPicPr>
                          <pic:cNvPr id="25" name="Shape 25"/>
                          <pic:cNvPicPr preferRelativeResize="0"/>
                        </pic:nvPicPr>
                        <pic:blipFill>
                          <a:blip r:embed="rId25">
                            <a:alphaModFix/>
                          </a:blip>
                          <a:stretch>
                            <a:fillRect/>
                          </a:stretch>
                        </pic:blipFill>
                        <pic:spPr>
                          <a:xfrm>
                            <a:off x="152400" y="152400"/>
                            <a:ext cx="4210050" cy="2933700"/>
                          </a:xfrm>
                          <a:prstGeom prst="rect">
                            <a:avLst/>
                          </a:prstGeom>
                          <a:noFill/>
                          <a:ln w="9525" cap="flat" cmpd="sng">
                            <a:solidFill>
                              <a:srgbClr val="000000"/>
                            </a:solidFill>
                            <a:prstDash val="solid"/>
                            <a:round/>
                            <a:headEnd type="none" w="sm" len="sm"/>
                            <a:tailEnd type="none" w="sm" len="sm"/>
                          </a:ln>
                        </pic:spPr>
                      </pic:pic>
                      <wps:wsp>
                        <wps:cNvPr id="1" name="Straight Arrow Connector 1"/>
                        <wps:cNvCnPr/>
                        <wps:spPr>
                          <a:xfrm rot="10800000" flipH="1">
                            <a:off x="3394850" y="614525"/>
                            <a:ext cx="477900" cy="185400"/>
                          </a:xfrm>
                          <a:prstGeom prst="straightConnector1">
                            <a:avLst/>
                          </a:prstGeom>
                          <a:noFill/>
                          <a:ln w="19050" cap="flat" cmpd="sng">
                            <a:solidFill>
                              <a:srgbClr val="FF0000"/>
                            </a:solidFill>
                            <a:prstDash val="solid"/>
                            <a:round/>
                            <a:headEnd type="none" w="med" len="med"/>
                            <a:tailEnd type="triangle" w="med" len="med"/>
                          </a:ln>
                        </wps:spPr>
                        <wps:bodyPr/>
                      </wps:wsp>
                    </wpg:wgp>
                  </a:graphicData>
                </a:graphic>
              </wp:inline>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114300" distT="114300" distL="114300" distR="114300">
                <wp:extent cx="2140148" cy="1494248"/>
                <wp:effectExtent b="0" l="0" r="0" t="0"/>
                <wp:docPr id="5" name="image9.png"/>
                <a:graphic>
                  <a:graphicData uri="http://schemas.openxmlformats.org/drawingml/2006/picture">
                    <pic:pic>
                      <pic:nvPicPr>
                        <pic:cNvPr id="0" name="image9.png"/>
                        <pic:cNvPicPr preferRelativeResize="0"/>
                      </pic:nvPicPr>
                      <pic:blipFill>
                        <a:blip r:embed="rId26"/>
                        <a:srcRect/>
                        <a:stretch>
                          <a:fillRect/>
                        </a:stretch>
                      </pic:blipFill>
                      <pic:spPr>
                        <a:xfrm>
                          <a:off x="0" y="0"/>
                          <a:ext cx="2140148" cy="1494248"/>
                        </a:xfrm>
                        <a:prstGeom prst="rect"/>
                        <a:ln/>
                      </pic:spPr>
                    </pic:pic>
                  </a:graphicData>
                </a:graphic>
              </wp:inline>
            </w:drawing>
          </mc:Fallback>
        </mc:AlternateContent>
      </w:r>
      <w:r>
        <w:rPr>
          <w:rFonts w:ascii="Source Sans Pro" w:eastAsia="Source Sans Pro" w:hAnsi="Source Sans Pro" w:cs="Source Sans Pro"/>
          <w:color w:val="80868B"/>
          <w:sz w:val="10"/>
          <w:szCs w:val="10"/>
          <w:highlight w:val="white"/>
        </w:rPr>
        <w:t>Google</w:t>
      </w:r>
    </w:p>
    <w:p w14:paraId="41A67194" w14:textId="77777777" w:rsidR="00B13370" w:rsidRDefault="00B13370">
      <w:pPr>
        <w:spacing w:line="240" w:lineRule="auto"/>
        <w:jc w:val="center"/>
        <w:rPr>
          <w:rFonts w:ascii="Source Sans Pro" w:eastAsia="Source Sans Pro" w:hAnsi="Source Sans Pro" w:cs="Source Sans Pro"/>
          <w:color w:val="80868B"/>
          <w:sz w:val="10"/>
          <w:szCs w:val="10"/>
          <w:highlight w:val="white"/>
        </w:rPr>
      </w:pPr>
    </w:p>
    <w:p w14:paraId="296011E9" w14:textId="77777777" w:rsidR="00B13370" w:rsidRDefault="00B13370">
      <w:pPr>
        <w:spacing w:line="240" w:lineRule="auto"/>
        <w:rPr>
          <w:rFonts w:ascii="Source Sans Pro" w:eastAsia="Source Sans Pro" w:hAnsi="Source Sans Pro" w:cs="Source Sans Pro"/>
          <w:color w:val="80868B"/>
          <w:sz w:val="10"/>
          <w:szCs w:val="10"/>
          <w:highlight w:val="white"/>
        </w:rPr>
      </w:pPr>
    </w:p>
    <w:p w14:paraId="659BD4A2" w14:textId="77777777" w:rsidR="00B13370" w:rsidRDefault="00B13370">
      <w:pPr>
        <w:spacing w:line="240" w:lineRule="auto"/>
        <w:jc w:val="center"/>
        <w:rPr>
          <w:rFonts w:ascii="Source Sans Pro" w:eastAsia="Source Sans Pro" w:hAnsi="Source Sans Pro" w:cs="Source Sans Pro"/>
          <w:color w:val="80868B"/>
          <w:sz w:val="10"/>
          <w:szCs w:val="10"/>
          <w:highlight w:val="white"/>
        </w:rPr>
      </w:pPr>
    </w:p>
    <w:p w14:paraId="26394583" w14:textId="77777777" w:rsidR="00B13370" w:rsidRDefault="00000000">
      <w:pPr>
        <w:numPr>
          <w:ilvl w:val="0"/>
          <w:numId w:val="48"/>
        </w:numPr>
        <w:spacing w:line="240" w:lineRule="auto"/>
        <w:rPr>
          <w:rFonts w:ascii="Source Sans Pro" w:eastAsia="Source Sans Pro" w:hAnsi="Source Sans Pro" w:cs="Source Sans Pro"/>
          <w:sz w:val="24"/>
          <w:szCs w:val="24"/>
          <w:highlight w:val="white"/>
        </w:rPr>
      </w:pPr>
      <w:r>
        <w:rPr>
          <w:rFonts w:ascii="Source Sans Pro" w:eastAsia="Source Sans Pro" w:hAnsi="Source Sans Pro" w:cs="Source Sans Pro"/>
          <w:sz w:val="24"/>
          <w:szCs w:val="24"/>
          <w:highlight w:val="white"/>
        </w:rPr>
        <w:t>Understand your trackpad:</w:t>
      </w:r>
    </w:p>
    <w:p w14:paraId="7E2C7353" w14:textId="77777777" w:rsidR="00B13370" w:rsidRDefault="00B13370">
      <w:pPr>
        <w:spacing w:line="240" w:lineRule="auto"/>
        <w:ind w:left="1440"/>
        <w:rPr>
          <w:rFonts w:ascii="Source Sans Pro" w:eastAsia="Source Sans Pro" w:hAnsi="Source Sans Pro" w:cs="Source Sans Pro"/>
          <w:sz w:val="24"/>
          <w:szCs w:val="24"/>
          <w:highlight w:val="white"/>
        </w:rPr>
      </w:pPr>
    </w:p>
    <w:p w14:paraId="0A5134F6" w14:textId="77777777" w:rsidR="00B13370" w:rsidRDefault="00000000">
      <w:pPr>
        <w:spacing w:line="240" w:lineRule="auto"/>
        <w:rPr>
          <w:rFonts w:ascii="Source Sans Pro" w:eastAsia="Source Sans Pro" w:hAnsi="Source Sans Pro" w:cs="Source Sans Pro"/>
          <w:sz w:val="24"/>
          <w:szCs w:val="24"/>
          <w:highlight w:val="white"/>
        </w:rPr>
      </w:pPr>
      <w:r>
        <w:rPr>
          <w:rFonts w:ascii="Source Sans Pro" w:eastAsia="Source Sans Pro" w:hAnsi="Source Sans Pro" w:cs="Source Sans Pro"/>
          <w:noProof/>
          <w:sz w:val="24"/>
          <w:szCs w:val="24"/>
          <w:highlight w:val="white"/>
        </w:rPr>
        <mc:AlternateContent>
          <mc:Choice Requires="wpg">
            <w:drawing>
              <wp:inline distT="114300" distB="114300" distL="114300" distR="114300" wp14:anchorId="75434A84" wp14:editId="318EB253">
                <wp:extent cx="6419850" cy="1689100"/>
                <wp:effectExtent l="0" t="0" r="0" b="0"/>
                <wp:docPr id="32" name="Group 32"/>
                <wp:cNvGraphicFramePr/>
                <a:graphic xmlns:a="http://schemas.openxmlformats.org/drawingml/2006/main">
                  <a:graphicData uri="http://schemas.microsoft.com/office/word/2010/wordprocessingGroup">
                    <wpg:wgp>
                      <wpg:cNvGrpSpPr/>
                      <wpg:grpSpPr>
                        <a:xfrm>
                          <a:off x="0" y="0"/>
                          <a:ext cx="6419850" cy="1689100"/>
                          <a:chOff x="152400" y="152400"/>
                          <a:chExt cx="8331050" cy="2085400"/>
                        </a:xfrm>
                      </wpg:grpSpPr>
                      <pic:pic xmlns:pic="http://schemas.openxmlformats.org/drawingml/2006/picture">
                        <pic:nvPicPr>
                          <pic:cNvPr id="115" name="Shape 115"/>
                          <pic:cNvPicPr preferRelativeResize="0"/>
                        </pic:nvPicPr>
                        <pic:blipFill>
                          <a:blip r:embed="rId27">
                            <a:alphaModFix/>
                          </a:blip>
                          <a:stretch>
                            <a:fillRect/>
                          </a:stretch>
                        </pic:blipFill>
                        <pic:spPr>
                          <a:xfrm>
                            <a:off x="152400" y="152400"/>
                            <a:ext cx="2598600" cy="1791125"/>
                          </a:xfrm>
                          <a:prstGeom prst="rect">
                            <a:avLst/>
                          </a:prstGeom>
                          <a:noFill/>
                          <a:ln>
                            <a:noFill/>
                          </a:ln>
                        </pic:spPr>
                      </pic:pic>
                      <pic:pic xmlns:pic="http://schemas.openxmlformats.org/drawingml/2006/picture">
                        <pic:nvPicPr>
                          <pic:cNvPr id="116" name="Shape 116"/>
                          <pic:cNvPicPr preferRelativeResize="0"/>
                        </pic:nvPicPr>
                        <pic:blipFill>
                          <a:blip r:embed="rId28">
                            <a:alphaModFix/>
                          </a:blip>
                          <a:stretch>
                            <a:fillRect/>
                          </a:stretch>
                        </pic:blipFill>
                        <pic:spPr>
                          <a:xfrm>
                            <a:off x="5935600" y="152400"/>
                            <a:ext cx="2547800" cy="1791124"/>
                          </a:xfrm>
                          <a:prstGeom prst="rect">
                            <a:avLst/>
                          </a:prstGeom>
                          <a:noFill/>
                          <a:ln>
                            <a:noFill/>
                          </a:ln>
                        </pic:spPr>
                      </pic:pic>
                      <pic:pic xmlns:pic="http://schemas.openxmlformats.org/drawingml/2006/picture">
                        <pic:nvPicPr>
                          <pic:cNvPr id="117" name="Shape 117"/>
                          <pic:cNvPicPr preferRelativeResize="0"/>
                        </pic:nvPicPr>
                        <pic:blipFill>
                          <a:blip r:embed="rId28">
                            <a:alphaModFix/>
                          </a:blip>
                          <a:stretch>
                            <a:fillRect/>
                          </a:stretch>
                        </pic:blipFill>
                        <pic:spPr>
                          <a:xfrm>
                            <a:off x="3069399" y="152400"/>
                            <a:ext cx="2547796" cy="1791125"/>
                          </a:xfrm>
                          <a:prstGeom prst="rect">
                            <a:avLst/>
                          </a:prstGeom>
                          <a:noFill/>
                          <a:ln>
                            <a:noFill/>
                          </a:ln>
                        </pic:spPr>
                      </pic:pic>
                      <wps:wsp>
                        <wps:cNvPr id="2" name="Text Box 2"/>
                        <wps:cNvSpPr txBox="1"/>
                        <wps:spPr>
                          <a:xfrm>
                            <a:off x="152400" y="1925500"/>
                            <a:ext cx="2598600" cy="312300"/>
                          </a:xfrm>
                          <a:prstGeom prst="rect">
                            <a:avLst/>
                          </a:prstGeom>
                          <a:noFill/>
                          <a:ln>
                            <a:noFill/>
                          </a:ln>
                        </wps:spPr>
                        <wps:txbx>
                          <w:txbxContent>
                            <w:p w14:paraId="1E85326C" w14:textId="77777777" w:rsidR="00B13370" w:rsidRDefault="00000000">
                              <w:pPr>
                                <w:spacing w:line="240" w:lineRule="auto"/>
                                <w:jc w:val="center"/>
                                <w:textDirection w:val="btLr"/>
                              </w:pPr>
                              <w:r>
                                <w:rPr>
                                  <w:color w:val="000000"/>
                                  <w:sz w:val="20"/>
                                </w:rPr>
                                <w:t xml:space="preserve">Click = Press One Finger </w:t>
                              </w:r>
                            </w:p>
                          </w:txbxContent>
                        </wps:txbx>
                        <wps:bodyPr spcFirstLastPara="1" wrap="square" lIns="91425" tIns="91425" rIns="91425" bIns="91425" anchor="t" anchorCtr="0">
                          <a:noAutofit/>
                        </wps:bodyPr>
                      </wps:wsp>
                      <wps:wsp>
                        <wps:cNvPr id="3" name="Text Box 3"/>
                        <wps:cNvSpPr txBox="1"/>
                        <wps:spPr>
                          <a:xfrm>
                            <a:off x="3069375" y="1925500"/>
                            <a:ext cx="2547900" cy="312300"/>
                          </a:xfrm>
                          <a:prstGeom prst="rect">
                            <a:avLst/>
                          </a:prstGeom>
                          <a:noFill/>
                          <a:ln>
                            <a:noFill/>
                          </a:ln>
                        </wps:spPr>
                        <wps:txbx>
                          <w:txbxContent>
                            <w:p w14:paraId="5B5F74E1" w14:textId="77777777" w:rsidR="00B13370" w:rsidRDefault="00000000">
                              <w:pPr>
                                <w:spacing w:line="240" w:lineRule="auto"/>
                                <w:jc w:val="center"/>
                                <w:textDirection w:val="btLr"/>
                              </w:pPr>
                              <w:r>
                                <w:rPr>
                                  <w:color w:val="000000"/>
                                  <w:sz w:val="20"/>
                                </w:rPr>
                                <w:t>Right Click = Press Two Fingers</w:t>
                              </w:r>
                            </w:p>
                          </w:txbxContent>
                        </wps:txbx>
                        <wps:bodyPr spcFirstLastPara="1" wrap="square" lIns="91425" tIns="91425" rIns="91425" bIns="91425" anchor="t" anchorCtr="0">
                          <a:noAutofit/>
                        </wps:bodyPr>
                      </wps:wsp>
                      <wps:wsp>
                        <wps:cNvPr id="4" name="Text Box 4"/>
                        <wps:cNvSpPr txBox="1"/>
                        <wps:spPr>
                          <a:xfrm>
                            <a:off x="5935550" y="1925500"/>
                            <a:ext cx="2547900" cy="312300"/>
                          </a:xfrm>
                          <a:prstGeom prst="rect">
                            <a:avLst/>
                          </a:prstGeom>
                          <a:noFill/>
                          <a:ln>
                            <a:noFill/>
                          </a:ln>
                        </wps:spPr>
                        <wps:txbx>
                          <w:txbxContent>
                            <w:p w14:paraId="28FB6B7D" w14:textId="77777777" w:rsidR="00B13370" w:rsidRDefault="00000000">
                              <w:pPr>
                                <w:spacing w:line="240" w:lineRule="auto"/>
                                <w:jc w:val="center"/>
                                <w:textDirection w:val="btLr"/>
                              </w:pPr>
                              <w:r>
                                <w:rPr>
                                  <w:color w:val="000000"/>
                                  <w:sz w:val="20"/>
                                </w:rPr>
                                <w:t>Scroll = Move Two fingers up and down</w:t>
                              </w:r>
                            </w:p>
                            <w:p w14:paraId="5057645D" w14:textId="77777777" w:rsidR="00B13370" w:rsidRDefault="00000000">
                              <w:pPr>
                                <w:spacing w:line="240" w:lineRule="auto"/>
                                <w:jc w:val="center"/>
                                <w:textDirection w:val="btLr"/>
                              </w:pPr>
                              <w:r>
                                <w:rPr>
                                  <w:color w:val="000000"/>
                                  <w:sz w:val="20"/>
                                </w:rPr>
                                <w:t>(do not click)</w:t>
                              </w:r>
                            </w:p>
                          </w:txbxContent>
                        </wps:txbx>
                        <wps:bodyPr spcFirstLastPara="1" wrap="square" lIns="91425" tIns="91425" rIns="91425" bIns="91425" anchor="t" anchorCtr="0">
                          <a:noAutofit/>
                        </wps:bodyPr>
                      </wps:wsp>
                      <wps:wsp>
                        <wps:cNvPr id="6" name="Straight Arrow Connector 6"/>
                        <wps:cNvCnPr/>
                        <wps:spPr>
                          <a:xfrm rot="10800000">
                            <a:off x="7043350" y="1190125"/>
                            <a:ext cx="0" cy="204900"/>
                          </a:xfrm>
                          <a:prstGeom prst="straightConnector1">
                            <a:avLst/>
                          </a:prstGeom>
                          <a:noFill/>
                          <a:ln w="9525" cap="flat" cmpd="sng">
                            <a:solidFill>
                              <a:srgbClr val="FF0000"/>
                            </a:solidFill>
                            <a:prstDash val="solid"/>
                            <a:round/>
                            <a:headEnd type="none" w="med" len="med"/>
                            <a:tailEnd type="triangle" w="med" len="med"/>
                          </a:ln>
                        </wps:spPr>
                        <wps:bodyPr/>
                      </wps:wsp>
                      <wps:wsp>
                        <wps:cNvPr id="7" name="Straight Arrow Connector 7"/>
                        <wps:cNvCnPr/>
                        <wps:spPr>
                          <a:xfrm rot="10800000">
                            <a:off x="7348150" y="1190125"/>
                            <a:ext cx="0" cy="204900"/>
                          </a:xfrm>
                          <a:prstGeom prst="straightConnector1">
                            <a:avLst/>
                          </a:prstGeom>
                          <a:noFill/>
                          <a:ln w="9525" cap="flat" cmpd="sng">
                            <a:solidFill>
                              <a:srgbClr val="FF0000"/>
                            </a:solidFill>
                            <a:prstDash val="solid"/>
                            <a:round/>
                            <a:headEnd type="none" w="med" len="med"/>
                            <a:tailEnd type="triangle" w="med" len="med"/>
                          </a:ln>
                        </wps:spPr>
                        <wps:bodyPr/>
                      </wps:wsp>
                    </wpg:wgp>
                  </a:graphicData>
                </a:graphic>
              </wp:inline>
            </w:drawing>
          </mc:Choice>
          <mc:Fallback>
            <w:pict>
              <v:group w14:anchorId="75434A84" id="Group 32" o:spid="_x0000_s1043" style="width:505.5pt;height:133pt;mso-position-horizontal-relative:char;mso-position-vertical-relative:line" coordorigin="1524,1524" coordsize="83310,2085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APnvmrXosAAF6LAAAUAAAAZHJzL21lZGlhL2ltYWdlMi5wbmeJUE5HDQoa&#13;&#10;CgAAAA1JSERSAAACFAAAAXYIBgAAADauASkAAIAASURBVHhe7J3n221XVbefL2qwg4pKSUgBk5wk&#13;&#10;56QXkpBKEkHA0ER6ERAEKQLSQ5EOAgIiICAIyOvl37jf3CuMwzi/Z8y15upr7z0+3Nfz7FnGmmO2&#13;&#10;8Vtlr33ykpe8ZLc2f/3Xf30KLdNVfos8+uijnWid2nrJaV760peeQstMgY7XoY6d+qZo+TGo7SGo&#13;&#10;zansDkXbsnS7dN88NF784hefSitB2Re96EWb56/+6q8W4YUvfOEpXvCCF4zmRDt+DXQhdC0GLbtV&#13;&#10;dBOJ0Dq19ZLTLCEmQMfrUMdOfVO0/BjU9hDU5lR2h6JtWbpdum8eMykoLmQqAaGc0NFj0IEbgi6E&#13;&#10;MYuhzYYeo4YxdXUTidA6tfWS02xBUBzS+KlfipYfg7c75XrTMkuibenTrin3rq2gsSNC60wFtjV4&#13;&#10;bw0N+lMyx9WIiBN1qi86IaDvpNaFoPXVfhs6iTRP7Xcxpq6hm0mfjWVporZpm8eixxyC2qxF7Qyx&#13;&#10;pfWHoDaHoDa70PoltN6S2Lodst6maP8UNqZgir1L91lvQ+2PIdpzozTQ+KFo3amoOTZYANZ0n1eT&#13;&#10;X8PQen3pIyD+8i//8gLa8iJGX6HQSazowEZonTnRzbOLtnpqu4TW8yxxRq10HbMtbyhdx+yLXo2o&#13;&#10;Re0MQccX+trXdg1BbU6F+lY7l6dgimNpm/ugttZC2zUE3WeX3msV3w6NI9rOOdBjRce3IK/tM9ry&#13;&#10;VWDUogKgD2qrhNaLmOIKxsmZM2d2U3PNNdfsrrvuut2NN964u/vuu5sGRoMXgfP8veeee3a33HJL&#13;&#10;Y0ftzw3tNzTPQ9tuvvnmpq0MiC4gI9ok8POuu+7a3XTTTed99MctHZ+0a6+99oI8Pitqp2TL0Ppm&#13;&#10;g7YxDvfff38zdt6fLuiTO++887yP2jY9VqmNWkbrGhzDH6cLs3X99dfvbr/99t3zn//8Zu6pHzp+&#13;&#10;fkNiEXkfIx/0uEpbu9t81uOUjmnjeNttt+0efPDBznHU+cv6Za6ynkvjZGOlbfVpbXWH4u2ePXv2&#13;&#10;/Fxl7kW+ePxexNnVc5/73GYcrd16rOiYUVqE2vB1ND2CcjZXbr311mYc2UPUJ4+fp/x95JFHmrl6&#13;&#10;ww03nLLftz1zwfH9ODL3NEYoFjDxkzXMWsaG2h5KTb9cffXVu6uuuqqB/0HzfTpjiY+0Fx81uJfA&#13;&#10;1/vuu+98bNRj+nZMyZVXXtmKlTv5oz/6o93U/PEf/3HDU5/61N2f/dmf7Z797GfvHnjggc7JwYR4&#13;&#10;+OGHd3/xF3+xe9rTnrb70z/908aO2o+wY45BbZbs+jzaSFvNR9usPX6ztkl/+eWXN31DH5WOHUHZ&#13;&#10;P/mTPznVDkPzalEfPeYjk5VNibHSIOQhH5F16aWX7v78z/+88ZF2adv8MWrbY3lmz9vtix2L+vj4&#13;&#10;jGc8oxEXFowUv1GzsBHLz3rWs86Po/rnfdF26mdFbWke6HGiY/o65uO5c+eataj+RX7ee++9uyuu&#13;&#10;uKL3XK1pY4T2Q+l4UR6faSNzlQDw0EMPnVqLHgu0BFnmapePXW1qo82nKE2xMvQpbXz605/eCAOE&#13;&#10;kPrlx8/2VcSS+ThkXJYEP23PYT3anlPCzsIRvBdffHGvuDElT3nKUxo03edZvs1V1iPigLnaJSw4&#13;&#10;eaE/GHubp97ulLS1P8LKnfzhH/7hros/+IM/aND0Nij/+7//+83fJz/5ybvnPOc5TYfoZPCQz2Zn&#13;&#10;9SObQ9oyFf74Cp2KqGBS6ML2mzWLA0XXx7b6S3+Cpdtnj9rvQut7G3YcNiJUMWOlQcjD2RObV3QM&#13;&#10;s6c+qb9RGbU1FrUJbEac4ahPPtAC4tF89O3U9pd8aGuDJ7JTW7dUhqDCJqb+qZ8EK8Q9c1t96sKO&#13;&#10;pek1lOqqH4r5S1k2W+ZqJPB9wGUjZxypW3scbVcfhtqIjs9cZRzxQ30z//iLj5dccskFPqrNWrRd&#13;&#10;c2DHIn6w5+CjXbmOINhyAsPJi9VTW2PQ9k0BdmknsB4RfG2Cgth4xx13NEKC+r/3e7/XoDbnQNve&#13;&#10;xgmTMgIn7X872/Co4vaQzyZEZ/3u7/5ucyAmM4FGJwPYomeTRpVa4yKlZOrOlDpo28eC7+Z/25kn&#13;&#10;PtmkoOP5az76he03a85qsWmD5X0sqT713fy3PtD2T4WpYJtU/CWNxa1ByAIRfzlT8EFIfVE/2yj5&#13;&#10;PqXf2LO2Mqac5ei4+UALXBqnLVZHx6nLz77lxsx5OyP1AuOZz3xm0Tc/V/16pJ76qGj7h6J2a/wn&#13;&#10;nbI2Xzn7Q8B73xRuWdombWPpj+OJ9gFt9xR4nyPfvTDgSicBR/0C24cIyOaj7VUlH9tQ/7XdU+Bt&#13;&#10;W3vtRE3jhhcU3EagHuUJtEN9jDC/dez79IGW53+bp7SZK2ptggJxTz9Q18QE9Wx+0E6/Dsbg7eiY&#13;&#10;d3HC5hmBogX+Z2ECl1pqQS1ygN/+7d9uRMXv/M7vNPdhI6VpgoINjDp0FB2HUxbcPWxyHMPapW2f&#13;&#10;CjZd7xPH9dAW2ol/NpG9j7pBA/exvfpj0Lx4K2G+06/g+0DbPRU25hzXBBN/7VJyKeByf9DOEihP&#13;&#10;e/34qW9deN+934yPthn83NW0CPLNR9rMmETPGfiNmts/tqnbGNb4potXF7D/7H3XOd/lu/pHeeaq&#13;&#10;99GuppUEBcKQDcXPVZv7fkzVx5KfEVo+8l3HXX32vpOPn/hIPe7Dq8A3eLCVq4WUt/lKHfoqwvaA&#13;&#10;Lt/bUP/VZ8P7DTbmQB1bj/hdEk3mN8GWoGB7lPlo86IG2wvG+N4H7yO3FbkVXnr+jv3WrjKxF+Mj&#13;&#10;fdbHvzZq53wNOufxkfZyBZ9xVCFhkEcbmKPEVOIp7bDY5OfHVERj3uX7CYMV4TeiSFBYmsc3BGgI&#13;&#10;HYDzDDRnAyWlycTnso9t0mxkkQPRJmPHtU2l5EsXvrz6EvluwdZUJn85G2ACRJsYaWzS5iMbmU6w&#13;&#10;tg1Gfff+qy9jUN/BlDELgMuL+BIJCtJ5OMfEh/kYbaCaXvLd/NfAMqXf5iPtZvON7r+bn/jIBmCC&#13;&#10;qdRu9a0Lrd/m9xDf/VkR68sLQ52npCEMLTgD7bF22AZb2mTVty7U75L/bb5bHn7SXuoi8Eu3PfCR&#13;&#10;tW6Bizq+fxXz2/uu7Z3Cd13nOu7k2biQx1VR9Y0xxG98vOyyy86vX/xUv2rwY67jrf70QX32dm2u&#13;&#10;4rs9n2bxgv/9NxioZ7Gmaxz74Mc8aqP604XOE7vKzRjxbJ0KCX+Fwvaniy66qBlLfLS2RfNkLNGY&#13;&#10;d/k+WlBoIzwpKE4vch6ksrKHKig467OycwmKqf02HxkbAtKxCwrO3rkMu++CggcuD01QkO4FBcFW&#13;&#10;fVNBQeA6ZEFBeS8otP1Difwe47vOk1pBwTMUBycoIuzguriBxnhBwX3nWkFB43ST8k5Fi41jDhEU&#13;&#10;5Pt6kaCIaBMUusBtkUeCokSX736TVZ+GUvJ5qKBgc1e/aoh8X0pQ2BUKm5cKm9k+CQor2yYo/Bha&#13;&#10;GlcoLDjPLShKfaD+t/lueRZsqdtXUPhjKEsIimid+zEH8lRQ6H7qBYXdDlhKUPR5diHy22zasyL4&#13;&#10;z60rxAM+eTExp6CwPd6PeZfvXfixpp9qBQVXKKzsk570pOYv7fNti+ZKH7RuNOZdvk8iKHRhGzTG&#13;&#10;Bhn6Cgrf+TrpbEH7jYZj9hUUpfK+k0tEgoKrMH0ERdvia/PdJtLUgbXkM4HlmAQF92zbBAUPSB2i&#13;&#10;oLBx5C/fkvB1aI+1wwdV3WiG+F7qA/W/zXfL21dB4de4+a1jDuT1ERTsaVMJCt8+76+NUV//I9/N&#13;&#10;hgkKjs27F7yIaBMUjKe2vy/MJ+YGRIF17FhDraAgZvIMhRcU+Mq88PNR10gNzA2eB+MbJLzfhL3b&#13;&#10;4l/kd5fvJxpMNQhjWIOLxzo/gsbguD1EkoIiBUUtke8pKFJQtPlueSooSuO4j4KC/8lbS1BE400f&#13;&#10;sq8R9Cmj/rUR+W59uKagIMATZOlbrkbS75Hv6k8Xfp7YA8+MyxqCgnnBaxre8pa37D772c82vOpV&#13;&#10;r2rWPfnRmHf5fqLBVIMwhjW41G5qNAjH6YBDEhSWx3FpiwqK6F0UMEZQ+D5YU1AwqZ/3vOed36wU&#13;&#10;0vUZijYfS6jP3m98ntpvfIwEhfpnPpYEhfrRBx1r7/8YQWGMFRTWDg2qutEM6Qf12fuu67zku+V5&#13;&#10;QcFDmUsICvWnD+pz5LeNO3/JU0Hh95g5BIX32481x+f+/le/+tXdpz/96eZY6l8b3l8/j8hbU1Cw&#13;&#10;h73uda/b/fSnP23+2ssWda6rP33pEhTEEtBbHlMICoTSm9/85t3Pfvaz3Qc/+MHdJz7xid33vve9&#13;&#10;3d/93d8168Lsp6Ao+BJRKm/+qd/e9xQUcbBNQTEMHWvvvwaWIb6noEhBMZWgANIJPv/+7/++e//7&#13;&#10;39/MF/zps969v34ekbemoGA+cSvgTW960+7HP/7x7kMf+lDzDT2d6+pPX9YSFNTl2Rqe+WP+8D4T&#13;&#10;9rQPf/jDjTBkLG2+p6AI/PE+eaLytYKC/2mDCgomgm5etth5deoQQaG+20SaOrCWfK4RFObjXILC&#13;&#10;+z613/gYCQodQ1BBgX9ti6wv0bxXv/v4bmXHCAoTTjbv/Ebj26q+9GWM75ZHm+cUFJGIUj/6oD5H&#13;&#10;ftu+w1/ySoLCmFJQeCHFsfnLV8MREV//+td3b3jDG5pvBJGuvnXh/fV9St6aggKYG+xl9CVXYP75&#13;&#10;n/+5uQ0ylZCEWkHBLQ+bp12CwseoNlgzzA3EBJ8RUFylQFDgN7Yszur4lHw/0WCqwZcDaXDxDdZF&#13;&#10;7dmaoABtY1Q+BcVpn1NQpKCgbX7uqaBQP4YwxnfLqxUUfDU2BUU3KijoM47xi5//YvfRj3602dNI&#13;&#10;V79q8P76PiVvbUEB9DfBnucMuBLzj//4j017phh385ExWUNQGAgKxvOf/umfdv/6r//a3OJhzpjd&#13;&#10;FBSBP94vJSpj/qnf3nf+T0Gxv4LCxp//8XFNQYFv3KelPfio/qvffXy3ssciKOa+5XHMgoI20dc8&#13;&#10;7Pr5z31+94UvfKHZ7/gBOfWrBu+v71PyIkGBT7CUoOC2AL5+5CMf2X3+859v+pN+mGLcWYN9BEXt&#13;&#10;LQ8fo7pgLPl6+Le//e3dN7/5zeZqEw9qmu0UFIFA6EutoIBIUNgzFH6DtkW+T89QmG3+jwRFaRPb&#13;&#10;B0Hh5wmf8XEtQUF92vD3f//3zb1S2qTjrX738d3KRoKi5GOtoIAxvitt873Ld8vbN0FhtPlt+w5/&#13;&#10;yVNBofvpnIKC4/M/gehTn/pUc9vjb/7mb5qgqD514f31fUpeJCi8b3MKCuYTa5wg/7Wvfa255cF6&#13;&#10;oS2+3epPH7YiKFjnP/jBD3Yve9nLmpMabPi57uc7qB+eEw2mPqjaItWA6husi9pDo1JQpKBo87GE&#13;&#10;+uzHfQq/tyQoqIe9H/3oR7uPfexjzUat461+9/HdyqagOO1jCopuzG/vu/nMGfw//MM/7L773e/u&#13;&#10;3vGOdzT5fda799f3KXlrCgq+AfGKV7yi+QYEzxTw8CLtsLZNMe5bEBTA3vPud7+78ZG5Ynv/IEER&#13;&#10;LUpdoBpQfYO1vscLCt5F0efV2zTOLzCddNEmyzF9oPDCwPK8X1pe+8H77gfAl6ENXYLCCwsEhfnY&#13;&#10;FWzVf+sDv6nrBLJ2eX9LRL57nz1rCgo/9n7M1Z8+qO/4GAkKHT/z078pc6ygAC4Z/8d//Efz4JcJ&#13;&#10;ira57udhF1a2r6Dwr96eSlDQt34+8L//HI17re+WZ89QUH8qQREFVQt+kf/qo/ntKfkc+W3r0IKa&#13;&#10;BRcVFLoWpxYUfg+2dhIMOdbb3/72pj/7rHfvr7dLXiQoDI5nPs8hKHjo9G//9m+bq4b8T99rG3XM&#13;&#10;+9JHUJS+5WFrUOeK+lOCdcMtjh/+8IeNgGJfI93mmtmu9f2EB5Pe+MY37l796lc3vPKVr2wmKJ1o&#13;&#10;B9Xg4husi9qzBUFx7733Nv7wi3u26dAONlM6UgOLbk7qr/eZ/2nDFgQFZwpnz55tfiiIycdGivJs&#13;&#10;ExWR76XxXlNQ4LNNdPWbS3QE4zY/I9R3bK0tKL7//e83X9tijtCHjCfHsYVdE1QjrOwWBIXV4y9z&#13;&#10;Fr/xyfLb5nuX75a3hqDwY0RbWHvUszLk4yt52lfqc+S3rUP+J38rgsKgH/GZNrN+dNxLeH+9XfLW&#13;&#10;FBT0GWvPf9tB26jj2JctCApgXvJCK2IXa9LSI7+7fD/h7Vjf+c53dv/2b//WXLbixRaPPfZY8yCK&#13;&#10;GdbgYg1mcTCRDF3gOIjjXW/KtMnBMdsEhZ982om+PT5QvOY1r9l97nOfazqMp1kZOC7vfOYzn2ne&#13;&#10;+EgZDap+c/L+Gr4MbSgJigj9tdG2YKt+e99tgeM7k4Bj8uAQ9/q45/fFL36x+Q41D4HquBjaV+aT&#13;&#10;jjXUCAqYQ1DQJp6uZoEx+W3Tpi/f9773NaJRx68L9R0fhwoK3171oxY2Y84SeMr6Pe95TyMsPvXY&#13;&#10;p5orFmwmzN2aoNrG2oKCNrAeX//61zfrET/5fj8nNHxlzduK5nuX75a3tKDAN75OiF/Y5KyW8eMW&#13;&#10;AHvabbfd1ryvAV/f+973NnOr9LxByW9bh15QWHvbHsrk/7kFhbXd1nmf9a5j7ft0TUEB9Lef522+&#13;&#10;D2EJQeHXRQnK2ElZ5Hsfn09Y2NwD43LVt771rd3Pf/7z5qtABEZvXLGG2KZcEhR0QJegsHtjXlDY&#13;&#10;pPQTzk887URrjwYKFjqC4itf+UoTCDmD5wEUFjZngt6HaHPy/voBsDK0oa+gsLJdwVb99r7bAgc2&#13;&#10;rC996UuNGPz4xz++e9e73tUIJh6WImjQJ9H4aF+pz55aQcE4Ti0oaBsCCZ943zz+swB5yxvPHdAW&#13;&#10;Hb8u1Hd87CMoEACUnUJQUI8rLQgK7tkyjty3/eQnPtl8VQ2xT2CknV1BtY21BQXzgqfJefsgJy9f&#13;&#10;/vKXG98Yw7e97W2NMG6b712+W54JCuouISjoS4QS+8p//ud/NqKQ9cgVJ07YeC6GJ+hJowzrkh+7&#13;&#10;or72UclvW4f8T56Ny5YExRB0rM0ueTZXTVAQYJcUFMCxbZ5P7fvcgkLXRS02z/xc9+OkfnhOMMCE&#13;&#10;I7hyZsvExzF/6UODi2/wFIIiukIxlaDg88tf/vLmKgwLmq854SO3V6ydUwgKFusaggLfueLC5sWZ&#13;&#10;EZs2PnPGR79yvGhsor5Snz1rCgp85iyWMeQY+M0Vgq98+SvNnEU0+nGpQX3Hx76CwgfamsVWgnoI&#13;&#10;CgLrT37yk+beLf5xVYLN8xe/+EVzNs9tu66g2sbagoLbqAgkfOTradzSYR0iLP7rv/6r2YN089LA&#13;&#10;2ua75a0hKLg6gSBkj7n99tub8ePqGeKJ/YaH6uz7/pTj6gVzTtdGyW9bh2sLCvW9Ztzb0LE2u+St&#13;&#10;LSisv22eW/um8v0gBQUH5Gluztj/53/+p1lkLAbfkCioAmVqBQU/X97nGYohgkLbZO0gwHHJ8X//&#13;&#10;938bHxkcu5+pgUUHIfLdl6ENJijwtU1Q4OfQZyjss99ogPazIXPWw9UX375oTDyR795nTyQofLA1&#13;&#10;5rjlAfQrgoKNmPZyK4dAy2cCrfd7CPhoggJfI0FhkK7PUGj7+4B/CApe8cvX8Hi2x8YaXxlbvgPP&#13;&#10;lSid6zVY2VpBYX5PLSiYF9/99+82V5vwkTZw4vLa175298tf/rJ5ytzb0/ne5bvlWZup2/fXRjmO&#13;&#10;X+tGW1DFD24vIhywia+k8RsXzFlu11GWdB64pQ/+6f3/dOq2R5vftgeVBIXup2BrdB8EhQZr8tpu&#13;&#10;eXjmEBRRUPWoH0MYKiguuuii5q8XO9FcqUXXj/lu9v1Yd433CWeyqGt7XzniwgSCP0DUSBqxD4KC&#13;&#10;zZ8HThEUBCGeneBsgbwoqGrnqu++DG1YS1DgN+3mVhW3dO6+++4L2tdF5Lv3eUuCgjZydYmAS2Bl&#13;&#10;s/6///u/5tKxvTpW/evDFgQFZ+4EH/rP/Gacv/D5LzSX0Tnb1rleg5XtIyh4WHsuQfHJT36yEYFc&#13;&#10;CUJQ8Ga+fRcUvEnRbqvy2QTFN7/xzebWnPUPfUofcPWCOa3zoOR3CooUFHshKJh03MfkUh0LGsdM&#13;&#10;HPgDRI2kTB9BUbrlMbegYMHhH5eUEU78shqXW2lzFFS7fPdlaIMKCiaCbl5jBYX67gUFZ0bf+MY3&#13;&#10;muBKm2ws/JhE4xP57n320NY1BQV+cxbIQ6cEIG4BcPkcAax+1WLjz/9eUJTeQzGnoOB2AM9PEGj4&#13;&#10;39IZD65AAetD53oNVrZWUJivbYJiSGBhXvDVWB5YxEfawH5jVyhYO12Cwtai+mh+gr/lUSsobE32&#13;&#10;FRT4ZYKCuckDwswfQFBwdYnbdZTBH/qUeTtEUNhGT95SgsKOq373Gfc2vL/eLnkpKJ4QFPz176FA&#13;&#10;UDCWXYJC10e0Vny5Nt/93FQ/PCec8XH/kh964YE34HKyfe3JDqBB1RpSKyjanqGYU1AQcD7wgQ80&#13;&#10;QZd701wiZ1OzoBAFVe1c9d2XMUFhZzhLCQrznbbxTYDv/ccTPzvLhsXY0ddsKPwtjY/6rj571hYU&#13;&#10;wJUlhCHiiY0aUWFfJ1XfulDfzcchgqLP1+Qi8I0rhdxvJyhxBYbxZV4zn7jnzoN99kpcnYddWNkt&#13;&#10;CAoeOGW+8j/9xkaKQORWJHMVu9F8r9ksrV/6CgoLXGMExVvf+tZm7FgbKih4XsQLCm6DpKC40Ge1&#13;&#10;S14Kil+zN4KCp5L/+7//u7lKwaVIni5no+bBIn8Av5H5hmxZUAC3c7jsyDcfuKzMgubyMX5yPA0s&#13;&#10;UeeWNnE+04a1BIX5z7MT+PTtb327+bYOl6vZtHminv9L46O+q8+eLQgKgjjikLNZ5i1XZGi7jksN&#13;&#10;6rv5uJag4IwdYY+o4FtXBELOdrmaxvrk/TDc2tG5XoOV3YKg4OFhbq2aoMAnzu4ZUx4gxm4032s2&#13;&#10;S+uXNQQF645bHuwpJii4TK2Cgls9+3aFwgcuH1Rrx70N76+3S96WBIX6rn4MoUZQtF2hoI0aC7rW&#13;&#10;iK4VX67Ndz831Q/PCT/w8uUvfblR10Bg4ut5bKj+AD6o+kbYxhwFrCGCgvL+MrJ3RBeb70TfLgsU&#13;&#10;nKmzIbN4OeuzdnE8xBNnEL581OHqu5anDSooup6hsLJdwVb99r7b5obvtIP3sCMKf/k/v2yeFeHr&#13;&#10;v5zV0qeRf6BBVX32rCkobBHjN29z46t3fB2P++/qUy3qu/nYJigMfPTf8hgrKAB7XDlDVCAgeJ6C&#13;&#10;/3nmh58U5mE+G/OaDSMiEhQWWD2WhqCwOl5Q6AZbs9EA84Kzc7uyRBvYSLmVVfstjzbfbf4uLSiA&#13;&#10;2xo848M+g19AoOdWFV8ppQz+IBxZp4hG2uzXRo3fkaDghEL30ykERRRYfFCtHfc2dI2bXfJqBQX7&#13;&#10;LXWWEBRT+GzUCgp9hiL6lofNza79wfzTdJ83xvcTNjLO3JnowKJnsUdfG/Udbo3YsqCgTfjHWZB9&#13;&#10;pgx/+ZaHPS8SBdyS794+/9OGtQUF7cMPngthE2OR8QCfjWPknx+7fREUgD/ckiPYtS2cLtR383EN&#13;&#10;QUH/MKbc0gD6l68684NL9tCpD2hD/V5bUOADvpk4og3UZ77QFtpIOR17v87bfLf5u4agwAeusNAO&#13;&#10;ExTY5kovt7OsHHW58kRZ/EtBcXqNm80UFHsoKGxTZaP2wceCrx3AGqkNso2Zv9pAGtRXUNjCnkJQ&#13;&#10;RNBOH0w8pc71vnv7/E8bVFB03fKoFRSeyH/1nTYRfAh2/uHaEr4fIp89kaDwG/NSgsIWjE16Pxf7&#13;&#10;oL6bj2sICsPmtI2liXrdNNo2jAgru7agoIxtgr48NmhjtM51rrf5bvOX8aC91K0RFJS1NclxzI5R&#13;&#10;EhPed+sT9cvq+H7AB9Kj/vG+q98258m34MLnPrc87FK5+hhhx9PAYmj7h6BjbX1KngoK9lUVEyYo&#13;&#10;KN8lKHSetFHy3dqrfgyhj6DglofNUwSFjb3uDX5/UL+7oCxrHvisa73G9xMNqgYLzXduqZG2MUfB&#13;&#10;C+eGCArqzCUo2tDOjXzXQEQbagUFC3wKQQEl3/ugvqjPnq0ICr94Dk1QGDrWUXDp47eVXVtQ1KB+&#13;&#10;9/Hd5u+UgqIUWJbwXf22tpCfgqKfoIjmSRsl36cc76GCIvra6BSCgjsUfG2dt9ZST9d6je8nGlSN&#13;&#10;LkFBvt+UxwgKJj5/x74p0zpPfanFt73kuwYi2lArKPBxCkGhm4333cYlQsdHfTG/zWdPraDAx6UF&#13;&#10;hfleg+8P77v5mILiQkFBn1gd2qabTO1GU4v63dd38vve8khBEdPlu7Z/CDrW1qfkpaBYVlBwfJ6h&#13;&#10;5L0p1NO1XuP7iQZVg4XmO1cbGZXXBtYKCiaFCQq/4dFAv8h0sfkF5ztP21aLb7tOMEMDEW2YS1Co&#13;&#10;3+q7+V/ru46P+mJ+eyFheEHBC7QYM78xWyDauqDQPjHfzcdDFBRGJChKPnpBQXmr4+efDwCgfgxh&#13;&#10;rO82jjWCgm9AqaCgjl/vUWBZwveS330FBX4yx01QUEf38hLmuw9cfi1q+4fg/fV9Sl4KivgZiuhr&#13;&#10;o2MFBeuAb9Dx7UfWjNnq6/uJbq5GCorTkww0CNOGFBQpKLT9YyiNuQYX9a2LFBQXkoKiHfM9BUW/&#13;&#10;oFrLVgQFa4AH+vk6M1cn7Bedh/h+opur0SYoaERUXhtaKyhsU/Pf8qBxfoFFi813ZlvbavFt1wlm&#13;&#10;aBCmLbS5RlBAnx8H89T6bqhv3j/vg+b58fZ4QVH6lgf+MZbci5tSUKjvYwRFCfNRBYX6B/sqKPCv&#13;&#10;j6Dg2xhbeIbC+9/lu42jCgrda8zHsYJC2z+GrnG3dpBuPpYEBT7biRrre8wtjyUEhUKeFxR8M0aF&#13;&#10;xByCwvY762s/7tq+sfQRFH1uefTZG8m3l8vZ25bx3+zoGu/y/UQDi7FvgsJvNNq2WrSjIw5BUGi6&#13;&#10;z/Pj7UlBcXyCgrfMpqBIQZGC4sIz9Knm+hYEBbBf8w4V+0kKb0fXeJfvJxpYjKkFRZ/f8lBB4f83&#13;&#10;bLFFG422rRbfdp1ofmB8edpRKyjwc6ygiHzX9vk2Mi5teF90vD19BMXUtzzU7yGLpgvzsU1QGKRP&#13;&#10;+aZMpc3vJQWFXaGgvNXxc083G/VjCOq3Ea3zCBvHSFBEPrIGagSF37y979r+MXSNuwU5ynbd8vCC&#13;&#10;gq8fe0Hh100bPrB6v/1403+UHdsX6jtpcwkKQ8uYzyooCPak4f+Uc31tQUEerxngdhIvQmTO8Nnb&#13;&#10;0TXe5fuJBlUfiLSTfQOj8tpgGuQFhb30SSe/Cgqgcdp4nXSljUbbVot2tsfn+fK0oY+g6PMMRZvv&#13;&#10;fiK1tdGPi/rpBYX3VcUEk9OCbQqK/RUUJg7wsUZQrP0MhdkvrfOIkqBQ/6DPMxQpKJ7wW9vHC9hY&#13;&#10;K+wh6k8f1HfzcU1BYf30qle9qplH/D/lXO8jKPQZirGCwvJY47y1ld/YITb5MU9BUWhbLVGHR4Pi&#13;&#10;y9OGtQVFtMlaG6cUFHmFYv8FhQXPfRUUNubqm7GEoPDt0vaPoWvcbaOn7FqCwsab/3l4j99mISBx&#13;&#10;C1D96YP6bj6uKSjwkb3xi1/8YiMqCPpTzvWhgqLrxVY1e6Ol80Zlfjjzne98Z7On+Xm2GUFhaTTM&#13;&#10;BAUDbcHWiwgLQvzdsqAwfBDmf45Pe2sEBYt8DkERBRnfRp1MxpYFReS7H++aRRNR6pc+ggI/91FQ&#13;&#10;4F+fWx78kJXWsbb4wGrtVD+GoH4b0birfzCVoND5HwXVqXw2It/9uBvkdwkKExWMI/NdBYX1l+5v&#13;&#10;3nf12/tOOrdvv/WtbzXHH9sX3nezNYWgsPXi50i0Z7T5zhwhrWvcWR999ro1BQUgCBFKP/vZzxph&#13;&#10;wTxR33WNl3w3TjSo+g1XO9k3MCpvDbU0GpaCIgVFrY8lovGuXTRKqV/wMwVFCgrq6BrQwDq1z0bk&#13;&#10;ux93g/y1BQV/KcNzNtRRX/qic560rQgK/voxL437PgkK0pn7jB99a6/5V991jZd8N040qHIQ22y1&#13;&#10;k30Do3q+wXymYSYouOVxyy23hMHWNjV9D4U2XiedLjhrm/mgbezCd7b6bHi7/M/xawUFfvb5+fI2&#13;&#10;3/1EskXjJ4/3y4+p7x+P99FvpkaNoLBNbG5B4ReQn5ORfz7d52ua+cg4cmsAQRH52EdQ2Abj0TIR&#13;&#10;Osc1uOhY14DPXhxwnNK7NkxI+Vdvq6DoCqp9/PXoPI/Wecl/m7smKKjbJSjsdoCtSY5lx/CbqwUV&#13;&#10;3WC1/Z6+faA+q9/WFspacKGNfX4czN/ysD5TzO8u32v6oBa1R7/ZvKMdBD32VRUTJiioR1nijAkK&#13;&#10;v3+pjyXaxl3bWKJ23Clj48jDkAj8kqAo/ZaHtdFjY1daJx7mhhcTfXyP/DwpBVU/2XRQ2Jy0XrRJ&#13;&#10;0yAcRzUykW+99dZmAujCtgXPZRc6uLRJ60TWBacdqG3swvutPke+8z9twEfDPyeifpLGZcKlBYX6&#13;&#10;59uvY+19NziGbUiMzT333HM+6GigZSyn+Npo5LuNt/fd2uznXeRfG9THlhcULODIR/OTX+jdJ0EB&#13;&#10;fQQFwdZ/y4N6tN/a5Nuo7fe+a3oXOs/9uHdtlrYZekHBntJHUFDHH8dv1FFQ1fZ7ph534H/KWpvx&#13;&#10;uUtQcPbrBQU2or3NMN9rA8sUqF36zOYqbep6sRU+UR7/TIT4PUx9LGHlx/heO+7k9xEUNq8RFCYM&#13;&#10;/fw0/Pjhk+4DylDfIz9PoqBT6mS/iP2mbWgjaYhNYpTjHXfcEQoK29R4A6OdEdHROiDeKVt0bUHV&#13;&#10;t62NyPfSRPR2+Z922STmLz4yEaKNGrhKg38+2JaY2vcorzSp/OTieKaO+cvLT6Jga2PJpXIri48E&#13;&#10;XPWtD5HfPriWfPfzMcJ89j4yjhzTrjKpj+YnP0lt4zjWP8WPdxRY/Hj7eRlh+dQzsW6Bk8uo0Ty1&#13;&#10;seVqGu2xYGvCyY+HbixDaZvrOt9LfUA6ZS3YUp4z25KgwEc2ctuombO0xc8x8GPgN1ffZvWnC183&#13;&#10;8t0fy7eH/xkH8xG/TRhG4CdXDNlX8Y89iuNYwNG17qE/tQ907Gvo8tnw8wkfbc9hLdvtABUTBnPd&#13;&#10;RBN1sOV90blSosZ3bbeiYx357n2kzTzUyji2CQqOTXliKdAmFRO2Nkp+l/YHsDngfffjrb5H/p1o&#13;&#10;APEN84vKL2YoTUKD8kxiC7Z0hCppv4Hxl8VPo628BSMjGiS/0K2N2pYuvO/qc+S799EUpm1IBFs2&#13;&#10;sGijZgPjOREvmvCRzxElv813G2TfRvWtlpLv2LczW6BdL3jBC877o4HWApGv0+VnF9oP3vcx424+&#13;&#10;YtOCLX+ZC+qbcv311zdtY9zH+qeov+AXtZ/vXb6TR1k/HkB6NEc9zFXsm6Cw8fdrErT9Q1CbOt+j&#13;&#10;cff9wF/y/VUYfCxdhTHOnTvXHM/Wb3Qio+0Aba/6U4PaqPGfv/6KCldY7IpoCdaj7as2X7UPI3wA&#13;&#10;0bZEfRBR66/WMR/t7B3x6wWFD7p85ooh9awO80DnSA1dvmtb22jzXX3kJIx9VQWFgaDgpNeLX+rr&#13;&#10;mEXYHtFF5Lu2u4sTGhZhk0/RcqXyPg3H6QwmBYu4JCjI58zPLpdT12+Cegxtj+aVypXQOoqW93Xw&#13;&#10;EZVnPpZAaXMJkrqRj11om6YmOpZ9ZsKwcNueLeAvwpCgrG0fi7YVasatC2+DTYMgo74p+Mh4W11t&#13;&#10;61RoW629Q/w2m/jIG/FszEqwifEkuLWj1B5t8xDabOnxSsf26axHnnMpiXsgnQcamatqk7/ax9qu&#13;&#10;rnZ3ob70haDEXDVfSnCSQ8Cwehzb+6Z7WoSv26f9fcsr1MNHgipjGQkK4MowAVDra/trKPnel1rf&#13;&#10;GcfbbrvtlE8eRCO30ylrbdK2abvnQtvvObFbElPCQe1/O+PjvrtNikhQAHkEXMQH9ezSjtofg3ZO&#13;&#10;F1E9TUM1Ely4z1e6vGqQzwLn7JGJpra3hk1UJjJCiDM+/NAA62HB29ktdbfuo7WPQMvlYUSh+qQw&#13;&#10;jjzwxziqvS1icxZRiGhng9K5qeAjtyGZ20tuWGNhPSKEbK62wVzlNiQB1wItRHuGftZyc+OPyzhy&#13;&#10;Vstc9XtqBPuu+aht1r4roW0Zg7frg6GWY89hrjKOeotD4eyeh4hZw3O1e0qsffiIuMdH1qQKCY+d&#13;&#10;cDP22OgTG+ccT88JG+gcMNnpKJQXAZTO0olvi9qnMTkQFbfffntzqQ47ansoPCzIgDRc5YjSfsUF&#13;&#10;dSWNtnHpm7ZyO6dLTPhNjD6hb1DfLITzbdgYPJjHOCAQeGjIfNQA6yGfBYCPPIiLj/SV2t4K/GYF&#13;&#10;r4XnAb62hzGVRXzUOdqFln/8f+Yu48gDwd5HnZcR+MhZPHOVuX7m6jOn1kg12sYpedwu64i5ytkq&#13;&#10;c5V1pv5EsDdxMsAZIHsWtugzXfdRmu4xc2HHZI4xjohZC7QqICIIRlxVQ1gw373dWrRNU6D2+YuP&#13;&#10;tufYcwUqICIYc+Y3dZkL2OOK6pZQH5mrxLu22x0G85Q4Q51mLT5uQ+2vzQkTbQ5MbZmIUDGhG5pP&#13;&#10;s/+pgx06G/QYnpoy1q7zvMD9b58FswuaRh1b0LpJ1WA+2mSZCz8h++LH0Lddg2uJpXzsoq0P1D/1&#13;&#10;oQ0rT/2S/VHYXNT0EkF526xqBa9i65G5bvZ0nXQStXFKfmXbB1j1ow2rQz/5NR+t+1KaonvPWJrj&#13;&#10;/spHxtKwtndBWRtDtQ0IzRJatqv8UMy2zVcVDV3YGqSvsIcg2Rrmp40neOFQwsrZ/MIOIqoGRItH&#13;&#10;86fiRCfdkuii9gtb031exJBy+4QGMgtmmldTrxa1NdZeDXq80jHb8vYV9XuLHMJaamNK33Tv2Toa&#13;&#10;nD1atqv8lrEAHaXtGypi1yYFxZ6gwccHoCgtyuuL2hprrwY9XumYbXn7ivq9RQ5hLbUxpW+692wd&#13;&#10;DbweLdtVfstYMI7S9gm7ErMlVhUUEUMXoy7mfUQDTC1tNtry1qKtPdonW2z/XKi/yfJMuZ/oHnWo&#13;&#10;DLk1sTU0WG8RDd5bJAXFhtAAU0ubjba8tWhrj/bJFts/F+pvsjxT7ie6Rx0qKSiWQYP3FjnRjo3w&#13;&#10;DwCVHgTS/L6oDbUf0be8r6PpJbo2B91E2iiV18ASUaqbJFPQd07rOuhTN0LtTEXf9d5Wvi2vFr9n&#13;&#10;9WWoDW1DLdTVWBChgW+raLvH+HDBQ8YTYoFZ031eF33LT8mJPoFqT2vqU6nHSttTzfrUcwkGl0lo&#13;&#10;C9VvpCocIqjjB83s6udSWi1D66mNMW1oo8t2KV3xdtYmape2dwilY7Rh87q23tD1EKG2knHQp+w7&#13;&#10;QwUF+xU2ND5EsWIu9HgltF4E5egX5rUJiD6Cgr70/aHfmtgKtA0fabPuNUtwwvfTu+B7y4qWKZWr&#13;&#10;IbKhtkusWV79KME7Cvj+N98DZ1KyyGsEBeUoz6978p4EviPv7fJZ09bE2rNWu2qPW1umplwbU9hY&#13;&#10;ir7zum/5LnRtTUVkP0rrk1fKr0H97kMfG+w59g4gNvoaYUEZAieBiXdA8J4Ebf8+Q5/wziDeq0Kf&#13;&#10;eFGhAsJEBOV49wPv/aA/rH95z8UcWFs1vRb2G/PRxMWSnHr1dvQqz7a0qK7aVBvHhu8D3r3PS3S6&#13;&#10;BAV5TGLeMmpvRKvpx6H9HdWL0tZE51Rpfmme5mu52rS+jK2fDGPKsSvNiYjaclq+rV5bXlTOY3sG&#13;&#10;AYqzcxUQCkGUExd922QX2pYhRLb0OJqv5extjVpH6//RU/6oeTkYfaIiwsPJHG+Ktd9BUVtbhT7g&#13;&#10;DZyMJT4uefvj1Ku3tWFRWuRAlBbVPzZs0ts73XktMK8WZ8K2CQrOEuwV5FZfF5ASLbJatK7/PMTe&#13;&#10;HGiblLYyXbY0rVSuD1PYSIYxRb9HNnQeRWOseRFqt1SvK7+tjKWxh/AWUPYcFREGZ+lcCeW1ziV7&#13;&#10;Gium3N+jY/o0zfNE7bA0rQ+2D/PGSbsdHcFZPj+WFf0Wh/bB2mj7AB8RRBr05+TE/yLascMAGJpX&#13;&#10;KtcFi5kJzlUGm8xMUhYvC1mFhOF/Orr2R2aSJ6jprygvqufT+jKFDUPbOhXRMfTYUZkILTsVehw9&#13;&#10;VpSmaP1DxvvMX/YffoeHkxQVEgZn41wyZ88yOwQq9i37Nd0S5Nsx+d9/ru37tvJteRAJEPvs6/r6&#13;&#10;5PMabG4LRLc8CI7cpray1hf8NR899EMpPkT949PUn5JPHqtn5SI/aSuv5+YZEg38HvV9zBWNE/9b&#13;&#10;6Prb6frT5p6aMrXluo7p80tlalFbQ+z6n4YG/bloBQHBxLIJwq/iccZQEhQvfelLm/ei29UJ/nLm&#13;&#10;YD+h639aObkQ/YnlKK3Uj1Ge1lkL/ZngJIlgrtjctaDFHsLexA80qpAwCKzcjrU9x858sUNdv/fp&#13;&#10;/qY/++1//rq0jrTdS0Cw9wEckcVVCA2owK0CnpWwgP2kJz2pqYOP5rPu/W1xwP+ceFsfaZuHYKKQ&#13;&#10;8eOn3+05mojoCs0oQXHJJZfsjomLL764iAqMEiowSvjyTCRTukwcHhBqExRMdpv4TBC/UdiETA4L&#13;&#10;3WCWwG/yUZqi9RUtPwV6DH+cKC1C6+8zOm8UC1z+agPpPJPFnhM9oMlZrP0CMuXtiqrtYX6P1H3O&#13;&#10;B1ACrQkMbVfbPNfx6kLrl9Dyvk+IBzzPFgVVBBY/4mWC4qKLLmqCtflvYkL7IiLqH9B+GdI3URna&#13;&#10;yTjSbsaMLwNo4De87/Z101GCgvv0x4SKiFpBoZOkBl+fyWSXzRhw1C8LOfoKKYKCswUmPRMDZa2T&#13;&#10;bMtEC0QXTnIa7cckidB5E0E59g3bQ/jMNzfs3RImJOxdFdwOIcipoNA9zROdjXtBoWfktfNcg2aE&#13;&#10;1qmBetYnJpYItpGgQGBxlZg9m8D8O7/zO40N89v89VcltH9KfaV91NU36ntXP3hBwbFrBYXmDeFE&#13;&#10;A+6hoyIiBcX0RAtEN5XkNNqPSRKh8yaCcikoTttNQXEhKSgGMORWh06IIaigYBLbLY9IUBj7Lihq&#13;&#10;0Y3m2NH+SZI2dP7oXBorKAhIUaD0QXQqQaGBcghqU6FMJChUTLQJCvNX+yDqJ99X2j9bERRTc6LB&#13;&#10;9xDZkqBgkJkIKSjaN8RjRPsnSdrQ+aNzaQ5BoUE0BcX2BQUP42rgn4sTDb6HxJgHMXViDEEFhT2U&#13;&#10;abc8WMgqJlJQHCfaN0nShc4hnU8pKE4fo6+gsIcyf/u3f7uxsY+CIq9QTISKhxohMaeg0GcoUlCc&#13;&#10;3giPEe2XJKkhmkP+cyQoEBF9BYUPlhpE+wgKbb9HA+UQ1KbaZ98dIyiwkYLi1+jv8cCJBuFDQkVE&#13;&#10;CoptoYH1GNE+SZJaonnkP6eguNB+CoppUTHRCAqCK7cFNBhvBX/LQtN8u1UwlFDhMLWI8IwVFEyK&#13;&#10;QxQU0eLRQHvoaJ8kyRii+RUJiiG3PEp4IWF4IaEBU9vs0UA5BLWp9ocICnuGokZQtHFIgkJFxClB&#13;&#10;4YP11mgTFD5NhUMJFREpKJYnWjy6IR462idJMoZofqWguND+sQqKqR/KVBERCgp7gFEDeomovKVN&#13;&#10;iRcDtWltqIiYQ0gYXYLi2L/l4dEN8RBo81HzkmQK/PyaSlCwl2mA9EHSB8ooSNbMeQ2UfVBbJSjb&#13;&#10;V1D0ueURoYLLCwrtH99H6mMJ9RE2ISgMFQ4lfEA3MaG2toiKiRQU20AX1iGgPno/NT1JpsDPr6UE&#13;&#10;RddZd82c10DZB7VVgrIpKMajIqJVUJhAaMOLhxQUZVJQ1KML6xBQH72fmp4kU+DnVwqK08dIQTEe&#13;&#10;FRGtguIQUQGhqBCYihQU/dEFdgioj0kyF37OtQkKT5ug0OCpAVKD5FBB4dGgWYvaUSjTV1DYMxT8&#13;&#10;2ij7tgqGLrSPap8tUd9KaD2YW1C0kYIiBcWm0E3oEFAfk2Qu/JxLQXHabgqKeTmxgKdBeG006E+N&#13;&#10;Bv8SOkE8Wlbxx6M8A+zflNklKJgUxywoorR9RH1MkiXYB0GhAXIMaluPM+RbHnbLY6uCIvI9BUWA&#13;&#10;CoCp0eBfQieIR8sq/niUT0HRTbTIdGPaN9THJFmCFBQXHicFxfyc8DAlHasBfW1UAEyNBv8SOkE8&#13;&#10;Wlbxx6N8CopuokWmG9O+oT4myRKMFRTsVUsICgI3e6R9Hora1uMsLSiiPqoRFLSV+rSPOupnhK+v&#13;&#10;gmLqF1u1cXLjjTfurrjiivOBTwN7CQ3Q+4IG/RI6OSK0juKPS/m+z1Aco6Awoo1IN6itoz4lyZKM&#13;&#10;ERT8uqYXFCoiVEhowNS1UFoPpL/5zW9u2kZ90rCtAbMGta1Q5ilPeUpvQUE//NZv/Va1oNB+UkFh&#13;&#10;/0f9Qhs5DnGZdjznOc855WeEt7GqoPjMZz7TDGbfKxUaqPcFDfoldJJEaB3FH5fyKSjqiTYi3aC2&#13;&#10;jvqUJEuyRUGha4M6X/rSl3Yve9nLmrjy7Gc/e3f//fc3ZTRodqH+K5RZQ1BYmvUPsfbaa68930++&#13;&#10;fRyDv2984xt3n/70p3e33377KT8jvJ+rCopf/OIXu29/+9u7V77ylXstFNrQQF9CJ0Yf1FaNoGAh&#13;&#10;q5hIQdEP3bSWRtuh7UvaiTbEZBrGCAp9hkKDpBcU/jJ+JCg4Nn8JpJx5E0zZH9kHKfvNb35z94pX&#13;&#10;vKIRE+x/3/ve95r7/pSnrgZPRf2OoFzplscLX/jCKkFBXd33I6xv+Ms7ms6dO7e7+uqrz8cJ7H/1&#13;&#10;q19tjk0brI30BfnUe/WrX7376Ec+urv55pvPi4wI9RNWFRQ/+tGPdh/72Md29913XwqKYHLUorbA&#13;&#10;t4EyKSimRwP80mg7tH1JO20bYzKOLQgKa8tll122++d//ufmasSXv/zl3dve9rbdVVdddYGg4Gz8&#13;&#10;U5/61O7nP//57jvf+U7TLvbOtoBaO3eWFhRw00037d7//vfvvvGNb+y+/vWv7975znfuHnjggd2H&#13;&#10;PvSh3c9+9rPG7ze84Q2NwEJAfOQjH9k99thjzf5P+kc+/JHdzTeNFxSLPpT5la98penUyy+//FQg&#13;&#10;XhsN0FGg1rwh6IQYgtoE304mGBPTP5SZgmJ6NOBPSXQMPX6SbIUpBIWdaUfUCAqD5/R4VoL97e1v&#13;&#10;f/vua1/72u7RRx9t8gi2f/M3f7M7e/bs7q1vfevuJz/5ye61r33t7vrrr2+Oo0G0hPqvUGYpQYG/&#13;&#10;3LZATLzuda/bveY1r9m9+93vbm7nIKZ++tOf7t7znvfsnve85zVXbbi98f3vfb8RHQirN73pTY3A&#13;&#10;QJQsISjoA9DPEW1lmmcobrjhhjAIrokG51Kg1rwh6IQYgtoE304mmU1OExT5DMU86GY2FZF9PXaS&#13;&#10;bIUtCQr2QI7Pnkdg/dd//dcmsNIu/v/bv/3b5irGI488svv+979ffbujK7h6KLOEoKBPbrnlluZq&#13;&#10;y3vf+97zaZy0cwvkRX/1ot13v/vd3a233tr0FfH385/7/O6DH/xgs+8THxAUH/3oRxcTFPQ7Yoey&#13;&#10;iJyhnPzLv/zL7rbbbmsc1SC4JhqcS4Fa84agE2IIahN8O1NQLIduZlMR2ddjJ8lW2IKg4LjsjwRP&#13;&#10;hANXJj73uc81z+2ZoCCNKxSXXXo4goLA/NnPfra50sKxfd8QwPGfKzB85jkJynKbg9gAXN1YSlDQ&#13;&#10;54wPGoD2UJ+HV/GXv/a/Ynk+/wSlxGWWu+++e9AzFFEA1cC6RXQSjEXtg+8nExSQgmIZVBDMiR47&#13;&#10;SdamTVDU/jiYiQYVEZ5ISPh1wZn5u971rt0nPvGJJkjz7MT73ve+3Qc+8IFmLySY8gwFe94LX/DC&#13;&#10;3Q9+8IMmuFmQaguoXcHVUxIUKiaGCgrfR3fdddfu85//fOOn9QMxgTx+RIu4y60OExRczeDWiPmL&#13;&#10;oPjwhz/clKnpA+9njaCgDfzFT2IRZa1f/P99OcFpFCFqiKds+4qKKIBqYN0iOhnGovbB95MXFEyA&#13;&#10;FBTzo5vbnOixk2RttiIoiCk8dEgQRThwAvvjH/+4eSiR2xw8pPiOd7yjeTjxzjvv3P3whz9sxAdX&#13;&#10;LYhJXcE0CqoRlFlKUNBuRBS+vOUtb2n8524Ax+PWwLe+9a3mGQqOQ8DnGQovKF7+8pc3z5YwRtaP&#13;&#10;6m/J9z6CggsJlKc/8JOvCxvMgb6ccLuDJ095EMTeRaGB8ZDQSTAVehzwAotJloJiWXRzG4vaT5It&#13;&#10;sxVBQRmuSrz+9a9vTlwRDwRYHtIk8NIugi6X9xEYtOvjH//4+ecqNHiWUP8VyowRFARe3eN9DPC3&#13;&#10;g8jDH8QT32zhKgz+njlzpnlZFeKBL0TQFzxDgYCw4G7xgb7iWQrsqa+K91MFRfS1Ufu5cW51WFy6&#13;&#10;6KKLmnG3NmBLx7OEHftEO+jQUSEwFXoc8IKCxZaCYll00o9F7SfJltmCoLB1w1/EAZf3eScDtzT4&#13;&#10;bHYJsvbcBPsl727gVgn2NXiWUP8VyiwlKAD7V155ZfNKBq5K4KPlIaQ4NmICv+kP/pov9CV5fPOl&#13;&#10;pg+8n7WC4uGHH26e47BvH/7mb/7m7slPfnLTPo1vXZhfKSgmQo8DKSjWRze3MajtJNkyWxIUYMGP&#13;&#10;gGdYun32ZfzfGtR/hTJLCgrfN/SD/aUt/PVtVl98H2nfRHg/awQF+OcnGO/f+I3faOr6mKZxrsRR&#13;&#10;CQp1voROiBJaD/SY4J+hYHKpoGAhq5hIQTEPusl1ofWTZN+IBAUiYipB4YVEjaAwNBjOgR7TjjtG&#13;&#10;UPhnKKLYonHC91fUP9q+MX3jbaigKD1DwRUK4hD+Md74iC2NY4rGPu97CoqgU7rQeqDHhBQU20E3&#13;&#10;uS60fpLsGykoTh83BcXMgkI7aG60IX2YwkaEToIutD6on6CCwu5VMeApKJYlWsS68Wl+kuwzkaAY&#13;&#10;csvD7321gkLb4tFgOBV6HD0m++5YQWH7ehSLavqoa69Rn4aggiK65dEmKHzc0pimPqvvKSievpyg&#13;&#10;sK/WpKBYnmgRp5hIDpkUFBceMwVFCooLmMKGomKhBrUB6ieooMgrFOuhC1nFRGmBJ8m+MlZQsFcR&#13;&#10;BP3eNyZYGhoAp0KPEx0zBcVCgqKNNkP7ioqEIXh72uk1giK/5bEcKh66FnayLLopQpSn9ZIyUwkK&#13;&#10;HyCjYKnrqWtN6ThPhR5HoQyviVZB0efV21sVFN6GCoqaZyjMR2z5uFUrLMz3FBQj8Pa0s1NQbAvd&#13;&#10;8LoWdrIsukH6TTJKS7pJQXH6uCkoNiAoDgkVBWNQ29BHUOQtj+TYiTbEZBrGCAp79TKBT4WEBksV&#13;&#10;E6VgaWgwnIPomKVnKJYQFNo/pT5SP2rxNoYICrvlQV2NXUqb7ykoRqC2IQVFktQTbYjJNKSguPCY&#13;&#10;KSjaBQVvyhwtKEqBcW3agrbPXxNtE6SgSJKYaPNry4vSavJK9C2/72xNUGgQnBM9th0/EhQqJtYQ&#13;&#10;FNr+MQwRFOajCQp+0K30Q6FtvjeCohQc16StXRrY10LbBSkokiTGNjxNL+VFaTV5EX7D1bxDJQXF&#13;&#10;6eNvUVBo28cyVlDg38EKiqhtGtjXQtsFKSiSJMY2PE0v5UVpNXkRfsPVvEMlBcXp46egWEhQ1BAZ&#13;&#10;OGZUTPQVFPktj+SY0I0P2vLaUNtdjKm7r4wRFPYtDxUUFiA9UZCM0DGck+jYpWcoVEx4QeGDrRcU&#13;&#10;UXC1uBD1l4qJUl+pH0MYIij8MxReUETCIgXFTKiYSEGRJGV044O2vDbUdhdj6u4rKSguPHYKio0J&#13;&#10;ikPFTwBFy0aUBIUXFiYoGOQUFMm+opsXaBlfLkqLqCmj9pJ25hYUGiBLQdLQsVwCPX5fQWG3PC66&#13;&#10;6KLzgsIH2CGCYu5+UUFR86ZME03UVzGRgqInKiL6CgqoERQMMDBoKSiSfUQ3L9AyvlyUFlFTRu0l&#13;&#10;7USCgj3nmAVF9GIrFRORoHjSk57UBOqxgkL7ZI5+GSMoaI+KiUGCom8A3VdUMHSh9b0NTfcd7AUG&#13;&#10;g8Ck8oLi3LlzrQ9lXnbZZecFBYuAOjoRk2RpdPMqzUvN0zpKbTlfdgqmtjcVka/6WfO0H33wJJjd&#13;&#10;eeedF4gID4KCPcwEhV1N9YLCiwkVFNqeCB3HJdDj+z4hUN53332nxIQJiquuuuqUoGAvrxUUUV9p&#13;&#10;n8zRL15QmI8qKABBcfbs2fOCgqswtEfFRC9BoZMkCpRz0RW4hxDZ9GnqbwlfR4nKtfUfnc8g20Rm&#13;&#10;0G+++ebmTEHFhAkK1PGTn/zkpjx/qa8Tp21iat6QcvtE5FOUlnSj86zE0HptMM+NPnldRG0cY28o&#13;&#10;UTuUqF1Rmren+fw1cQBs+txLtysT7D0eBAVXRS3gEoz4i232NL0S4YNj1J4ob03oD67Y2J5KAOWk&#13;&#10;7cEHHzwlJuCRRx45H2xNVGDHB1bwwdSwWKD9tZSgsCtTtPnyyy/fPfDAA6fEhF2luOmmm877yDd7&#13;&#10;6Cc7CVYhoaJC/YYTGuCd0w44NHQwp8IGU49nx7SJbIv0rrvuKt7yePTRR5vJbBODuix0PvPX4LPS&#13;&#10;lmf4zUfz9pXIpygt6cbPsRJap0/dNdhKG6dsR5stv98QLCx4lgQFAfSaa665oB5gi33NryXDt6Nt&#13;&#10;nWnb1sL7xi0dTto4S1cxAQTbW265pQm21od260hPVlU8+JigfRbtSdrOsdjVCQQCY8rVFhUTxh13&#13;&#10;3HH+yrn5SrujE2P12WO+n3BwOvqQsVsH3tcoLaqj6SW6ynp7l1xySfHqBLDgmQQoRDtT8O0di7Zp&#13;&#10;DuY4RtSfXfQtfygM6as58O1oa4+Wicq15ZVoq6PHi8r4cvq5VH4r2L7BX85EecW0CgmDPK5gEOB0&#13;&#10;v9E+WsN3EwKa3oWvZ21mT+V/giniAf9VUNhtDwKot2X/j+0DL9q6fNNybeVJN4HAWHLiijhSIWFw&#13;&#10;O4Q44+uVbNdwoo2M8I1tS0vK0FeoUi5BMYgqIlRQMMmZDIgPVKdNXrWbJEkSwZ7x1D956u7aa69t&#13;&#10;gqOKCAVRwa1YgijBaKr9xgeqElamVK4tL8Lb83XZSzmTvvHGG5urE+a7igm7SsGDrFzi1/5Q21uB&#13;&#10;tjHu+IiIZNwZVxUSBn1AnHnWs5513ke12YeTM2fO7I6Vq6+++lTaXPA0LYuVy46lhzEVJjrlmfzU&#13;&#10;5/JVCT1eW14bUb0orSYvyvefNc/nq50SaqdP3RJqr6/dtno16RGlcnrsofS1qe1QtDyw3kprzvLa&#13;&#10;ynTZiIjKWxvnOuYWwD9um95+2+1N4LCHL1VEKASfu+++e3fDDTc0QmSs79Tl4cYuG76cQroRjVdb&#13;&#10;eQ9l6ROuTNAnbVcnDLtywx5s/aF2p+TKK6+8AM2Pyviy+MgD//jIbSwVEBGUw0c/5mq7lhN92tfu&#13;&#10;sUXoWXQpbQxT2jKwx3MJHjtGKa+mHb7cHGi7loKHQmvSfJ5H80tE5btsldIitNxSaDsitI6vp+lK&#13;&#10;bbm+DLVZ45uf19H60bXl8zW9pm6JIfV8HUXLltDyXTba8mrRPb1GUIDGBLUxN9qeiL7lDRUMtQw5&#13;&#10;VoS3iVixXzq1PEtrI7KhefyvwqEL9Vnta3k9Npyowzq4nrbJOsVkm9KWx9vVY/BXNwm/kNVWjV3F&#13;&#10;l9fjtOE3ZLXp0Xq+/Zq+NFE7LK0UcLZA1O4aNJCW0HrK0OMvSd82Wvlo/eja8vmaXlN3KvxxIrR8&#13;&#10;RFQ+SovqaHofbE/3tnS/3yIaHCN8ec3bMlFgbssbypS2DG4BdXGiC+QQ0A0syutC6w1Bbekxjp0+&#13;&#10;AbaEBuoutH4f1NZU6HH2lWjul/L7MIWNY0YDdom+5edCg7BHy3ah9bfIHMF/LVJQFNB6Q1Bbeoxj&#13;&#10;Z4qgqsG5C63fB7U1FXqcfSWa+6X8Pkxh45jRIFuib/m50IDr0bJdaP0tokF5nzlIQWHohtYHtVWL&#13;&#10;2knmRYNzCa03BrXdB7V1SOhaSOZBb210oUHW48tF9qNyamNtNEDvG/ocwj5fsUhBUUBt1aJ2knnR&#13;&#10;gF1C641BbfdBbR0SuhaSedCAOgYvJBQvHqK0raAB+hDQQL0vpKAooLZqUTvJvGjALqH1xqC2+6C2&#13;&#10;DgldC8k8aEAdQwqKbaKBel/Ye0ERbWaaphtfDXqcMajtZDxRgNbgHaF2xqL2u9D6S6Lzcqq5qTaT&#13;&#10;6ZkrkEeCQsssgQ+mmteFBuO1seDa9U0VZd9udfhvd1haCooCepwxqO1kPFGA1uAdoXbGova70PpL&#13;&#10;ovNyqrmpNpPpSUFRRgPz2lhwTUGRrEa0QevGrXlTBKnIRnT8KE2JykRpU6CBugutPzV6vC60fh90&#13;&#10;7ni0bG29ZBz+oUXNizCB0FW+S0hYMNL0IVj7Nb0LHxQ1b8toQO/yISqjdcE/XKl5EfpA5pKoMBjL&#13;&#10;Ce/6TrYB71UHTS/lWZqnLa8NPd6QY06JHmNO1jxm5LOmj2Uuu8mv4ee/eU0+aF6Eleev5kXlkunh&#13;&#10;Z70VLaNoOa2/b9x///3Nb0tNxQm/L1GCHxcBTU+mh5/KHcsQe9qOko0oTfOmRI+haPk+dZWh9cag&#13;&#10;bdbja94Y5rCZnKbPXml7a1cdX06pLXdItPmsfReV8eU0vcYGv+kBUZ6WqUXrL422p4u2eid6ycLg&#13;&#10;B0PszEbzDhV8Bk3vg7eh95qivOielH3WS1MltA1DqLWnxx6C2bL+8H0elSvVL6Hlu9D6aiNKq8lr&#13;&#10;Q4/XZUPL1taL6mq+ltPPUV1NLxHZj/La0HpzYseM5mYNvp7V1c+apvmapnUjastZWb1ilpThKpGi&#13;&#10;ZbrKd6FXpqZEjzWWNrsnqlZK6kPzk25KCtbyVAVHfR2Vq6FveV9nKfT4te3Q8oqWn4PojF/Taq5K&#13;&#10;lOhbNyoTpfm8PvaVqft7aDva0HlRw5i6+4Lu7cm68Cufh8LJFVdcsYu4/PLLQ7RcRE35yG6UNpQp&#13;&#10;bKkNtRWljWFqe89+9rNPpdVAPU9t3lD6+D3VMUHHteb4W2If2wxRu6cYg6h+lLYUQ33y9drq1pSJ&#13;&#10;UPtDiWxedtllDVrW53m0TITWUaJyUVpbXt+0rryufqb8pZde2qB1tVxkX/Oicpq+BCfXX3/9Ltkf&#13;&#10;UIGRqlXV24baKqUZpFl+W97ceN81L0mS9Tl37lyDpvu8iNpyEX3rReWjtLk5e/Zsg6YrbeUsLypz&#13;&#10;3XXXNWiZElbeo2W6OLntttt2U3P77bc3aPq+swWfrG9rueOOO86j4+LLRWlRXf3s6w7F22qz69uj&#13;&#10;ebXoMdqOVyqvZZZA21Dbjr7lp6rbl6WOszRDfdrX/rj11lsbNN3ngd3i8mk+vQ9960blNU3bpajN&#13;&#10;yEZElw2P3sKbmr7HaGuX5Z3oJhUFkbY8n9ZGVF7tj2FKu5GtKK0N9b+rLnnPfe5zZ+HOO+9s0PQu&#13;&#10;rF6Elh1Ljf0oX/sRtF7JhtqK0LIQjaPWmxptQ1e7o7pRu9vwddVmX1tqV21oml8PVsavIy2v+V3r&#13;&#10;rYtaG23l2vIitO2Klt8HovZ7kRGlbQX1xaNlfXlNj8qUyqlw2TdOdNIm6+A376QeCyrWh0v0oz/m&#13;&#10;Po2dtrsLrT/GVmTXbPj+a0trs5HsJxqoIcrTenOjbVJqy/XFArMKjTnoe5y2tp0XFLpRJNvkrrvu&#13;&#10;2mvUH/VJ84Yw1lbUnigtSZJpiYSkBe21BbuKDbC8FLQXkoJiT9AAvW+oP+qT5g1hrK2oPVFakiTH&#13;&#10;gwZNsLwUFBdyoht/sj/cfffdm0LbtwW23LYkmQsNikaUr3VrURt6rEMB0aC05R0zJxoUkv3hec97&#13;&#10;3qbQ9q3NltuWJHOjAgA0T+v0IbKhxzsEVGCAlukqp+lRma5y+8DJPffcs0v2k3vvvXdTaPu2wJbb&#13;&#10;liRzoWLfiPK1bi1qw38+JFQo8bmrjJaL8rVcW5l94cR+dcz/ohrv5NbPJfTXyzxddY+N6NfqIrQP&#13;&#10;a/M8/IpcH8yet69lSui4t+VFROWjtAhtSx/62qot17d8WznL01/1K6H1u+x3oX0UoXVKROXVVoTa&#13;&#10;6UNfW9qfXWj9Lhs1ZY4d7c8h1I73FlD/lahclNaWp8ecixP9IZ7oB6n0N9QVtdFWT38L3v8mfE1a&#13;&#10;G1o+Oqa2p9Q2zYvQ4yt9y0f12vpU8zz6g0Bd+Hq1PzJktP2IkeZFROWjtAhtSx/62qot17d8WznL&#13;&#10;0x8gKqH1u+x3oX0UoXVKROXVVoTa6UNfW9qfXWj9Lhu+XZqXPFw1Rl2M3QuXZoq54Oe45i3JyYtf&#13;&#10;/OLdXLzkJS85Ov76r//6PFHaPtC3zTV90EZkTz+X0LoltF6E1lFqyqnNKdH1pWj5oSzhy1bRPq1l&#13;&#10;ChuHyIte9KLzJ0pR2hxg39C8LaInnmNRQbUkJ7qgpkY33EPn0UcfPU+UlqyDjlNpzMaitveRNl/U&#13;&#10;31K5fUX3r1rUTgmtd+iYgIAobR9QAbBlUlAcGNEmqxtwsjw6TnONj9reR9p8UX9L5fYV3b/6oLYi&#13;&#10;tM5Y9IrAFrHAHKXtAxq0t8jRXKHoiy7AWtTOFDbX5lA37WRadL73QW2tTdQ2bXPyBPsWmLeMBuh9&#13;&#10;QwP7WqSg2DApKJIadL73QW2tTdQ2bXPyBCkopkMD9L6hgX0tNico2phrg9FNrYuh9cZgx9TLhjqx&#13;&#10;9gG7NKfpURlPn3xFy3aV3zJtm2CUp357dGPtQo93TNimGc0d7del8G2qQctrQOiDflsBuvJ8W6zf&#13;&#10;fD/qfNN5p+ldRPV07LbM2DFamhQUL+kvDIbWGwMLwSYXXw3inRH2wiZ9yQqUXkBzQZnnnX5ZzRJE&#13;&#10;bVS0rVpe80Df5OfRsr58V1pN3pbRvujqF6PU32rjWLCX92i6z9s3/FsONa+Evh0xsqHplkdfMZ94&#13;&#10;ZwHv5nnooYdOiQ0VBSVhUENUT4P2lklBscdoEO+iq15bXhdmmwXAgmMB8uMr119//e7qq6/ePec5&#13;&#10;z9ldeumlu8suu2x3+eWX76644orJwe4c0GZrdxtWLiqveUB/lNCypfKap3W6UHuHxrOe9ayD4pJL&#13;&#10;Ljn12dOWdwhcfPHF5+nrp9XzaW02SGcOsX7/4i/+YnfNNdfsbrzxxuY3IDg5QmCw12lQhZIYUAFR&#13;&#10;Krdv6JWlfREWKSgcGtS76KrblteG3dJgcbHQ+J35q666aveMZzxj99SnPrXhT//0T5u/f/7nf96k&#13;&#10;P/OZz1wUjrkFnv70p2+Cpz3taQ2aPhVmfwjMEdD0ObFjbok/+7M/O/V5q2jb29C6Q6m1Z+XYg8Cn&#13;&#10;1cIcQYxw4oKwuOGGG3a3335781ZHXpBEcPIBtk0oqJgoldsnLED7W0IavLdICgqHBvYuuuq25ZWg&#13;&#10;PAuCRcUVCa5EEDhtkya4kHb27NkGrljcdNNNu1tuuaURHvy1/8fSZsvySvlL4duxJjfffHMD/2sb&#13;&#10;p0CPtwW8z3MwhX2zwRoxorStYW2sResvAVcXQNO7sHqAkDh37lwDebfddltza4SrFQQoC6htQkHF&#13;&#10;RKncPmEBOgXFRGig9QF6CtT2ENTmWLvUZzFwXxGxwCVCVDyC4sorrzx/L5L72Fy9eOlLX7p7xSte&#13;&#10;sXv5y1++e9nLXtZ8Nlt8VshXLM++TdKVNhfanqlps299Zr6WyvVlSltbZEr/Ilt+/kX5XVB+6Lek&#13;&#10;2r5hFeV1pWleF3OXXxPdL22s+MzzYTxjgbDg6iyfCaaHJhi60EC9L6SgGIHaHGOXukwkftCGZyTs&#13;&#10;fjX/20NMXA60b3fwmTPXa6+9trkdguAA7k2Cfa4FG95OKa2WMXV9/TE2arE+8/221LGH4Pum1Mau&#13;&#10;/DZq6kV91kVbu70ty/fH0Dy1XUJtDKHNZm1ahNqNjqGfS2maNwWR3SitDW0fcIXV4DPjed111zUi&#13;&#10;gisT7HHshTzAyZ5HoEpBsR9sTlBooI3QOkNQm0NQm0PsW3kmEWKC+4n24BKXbBEOXLGwiYZqtwcz&#13;&#10;uUzIJcN9w1/yVNrKRDbUtqI2austyRxtmtrXKW0l68MeYkRpYLcioC2tDV++DcoiKhAXfOZbbLbf&#13;&#10;sS+Wvv1xqOJCA/W+kIJiBGpT0fIR9gAmooF7oVddeVWj3Hl+gjQGyRYTtztYdFyVYANAcPAg076B&#13;&#10;byXaykQ21HZUpoSWX4s52jO1n1PaStbHns3hqoCmrQF7GYKVW71nzpxp9jnEhD2YjsBQIZGCYnuk&#13;&#10;oBiB2lS0fARigoHguQgW99nrzjaLm3uH/oEk0rh6wYNLLEA+U95vCPuCBvZS8KvJU9uK2qittyRz&#13;&#10;tGlqX6e0lawLe4YFcts/fNpa+AdpERQIC273cmLFyRR7ooqJFBTbYnOCQukTwIcS2dfAP6QdWi8C&#13;&#10;QWEvqWLhsKDsu9gsFvIRG1wKZKHto4BIkkPFguFc61KDbi1Re7YgGmowYcFtEK7GIir41ht7pAXc&#13;&#10;QxAUFoTt8768a6KNFBQvWVdQMJG4R8hgIBwQFbZQyOczi8q+UqWbRJIk62FBcK61qcG2lqg9+yYo&#13;&#10;OIHieQr2Pk6yEBbRsxQaqPcFC8L2+aAFhf/hGc07VDTYd6H1FS0f1eWpZlskPNVsk4s80tgIUOrR&#13;&#10;BpEkyTZoC9Zj1m5kQ9Pajr3PICoQE9z+4H/7yQEVFRqo941DEBJGCgqHBv0utL6i5aO6fC2KScVi&#13;&#10;8V+ZogyfefgSpa4bTZIk26EtqM8tKHzaocHex4OaPD9G4GW/PJQrFIYG5X2mKCjAvoGg6YeKBv0u&#13;&#10;tL6i5bWuXZXgtgYLhQVDOpOMl9SQx9UJFpZuNEmSrAfBvIQGxSGCIrKlaW3HPATML06qEBVcneBr&#13;&#10;9OyP/oRXA/S+sE+/0VFLq6BIYlGgZbrQ+sCCYDLZhsDzEybgWCSU4al6FhOLSjecJEnWIQrgXjS0&#13;&#10;5dUQ2T9muErBPki/cNWWYKxXKfZRWGgwPgRSUHSgQmBqQWEvc+FqBGXtFhMTjgWU3+xIkm0RBfwp&#13;&#10;BUVk45hhD7QXZfFwpj5DkYJiOxQFhb+kFKHlDw0VD2MERWSD/mVx2OtpeYKZMta3DI4tpiEbUpIk&#13;&#10;yxGJDC0zBLPVJlgOHR7ItNseFoh9DEpBsR1SUBRQ8TCXoODne3kzJs9QUIa+JZ/vXdvXp1hUutEk&#13;&#10;SbIdUlDMh72TAkHB/si+6Z/tS0GxHQYLimN7YHMKVFDwzQ5+twNBwcNG/vkJ7hVydYLFlFcokmTb&#13;&#10;RIKCNEPLd2H1vC3L0+McOv4KBfujvTHT9tV9EhT2IOY+P4yJoPP4vMGCwgsLrZvEeEFB33EVgl8U&#13;&#10;NUFhiyIFRZLsF5GgMPqu38hWCorDERQaoPcNFRReVKSgWBC9QpGCIkkOg0gEGH3Xb2QrBUUKiq2g&#13;&#10;YqJVUKhgGILaTJ7ACwrg/RMXX3xx82Amr9+2b36ooGBR6aaTJMn0WBDTdI8P+FGaMkZQRGnHhhcU&#13;&#10;diLm44zFHQ3eW2RfBYUKiBIpKBYkBUWSbBsLYpru6RvwU1CMIwXF+qhwKHFeUNhDlioOhqCBNHkC&#13;&#10;Lyb4jGh45jOfeV5Q0HdMuhQUSbIOBO4aARCVsboaEKHGblTf56nNY+EQBMWhPYhZ4rygUFEwBg2k&#13;&#10;yRN4QcHC4FWyKSiS5LDQgOjRsp5INLTlHQuHICg0QO8bKhxKnNRcmagpE5XXgHrs6BUKLyj4nz5j&#13;&#10;8qWgSJKYmjP9IUxpM7rSYGhZraflzVaUdyzso6DwXw/d5ysTHhUPEScqBiJs4PqICkhR8QReSESC&#13;&#10;gldv8zwFaUzGFBRJchofVDVvDHPZ1cDYZf+YRUMbXlCwR7JXWlyyk7AtoYH4UFExkYJiIVRMpKBI&#13;&#10;kv7MFfjnsquBsct+CoqYFBTbRMVEtaAYihcUUdqxoGIC6IcUFElyeGhAjIhusaSgiLEfB+OHFNkj&#13;&#10;2SvZJy2maEBfCw24h4QKhxIpKBZAxUQKiiQ5XDQgRqSgqCcSFP4XRzWwr8GhPCdRQoVDidkFhaLB&#13;&#10;Frry9x0VE0A6guIZz3hGCookqcQeUNT0qai131ZOAyJY+Vq0/jFjtzy2LCjgkB7AjFDxEDGroPBo&#13;&#10;kPVYmRQUKSiSpIQPtJo3FTX2u9qhATESHpFosHJR3jETPUOxRUFhaCA+NFREpKBYGBUTfQVFtCEl&#13;&#10;ybHRFcinoMZ+Vzs0IEbrNxINKShiUlBsCxURqwiKNjQAHypeUCCeeJmVCQoEBGnRq7ejDSlJjgUN&#13;&#10;MKBllkDbUKJv+aSdLQoKDbKHjgqHEikoFiQFRZL0RwMMaJkl0DaU6Fs+aScFxfqocCixqqCIHsSM&#13;&#10;0g6FkqC4+uqrm0VCGv2SgiJJfg3zX9EyUxHZtzQNdCX6lk/aYQ/c2rc8LNAe2tswFRUMXawqKDTg&#13;&#10;WkCN8g6BkqA4c+bM+Wco8D0FRZKsgwUx+5zCYH22+LVRC7i0g88pKFJQLE4KiiTZLl482JpLQbE+&#13;&#10;KSjWQwVDF5sQFJru8w6JoYKCRaWbX5IcGz64a14XVi8S5yokUkRsi3yGYnlUKNSSgmJBUlAkyXCW&#13;&#10;EBRaPlmfFBTLo0KhllUEhT54qfmgwfjQiAQFaUxWFRTRJpgkx4IFfLt6MGQ9tNWNBIUvb2igS5bB&#13;&#10;Cwr2xrUExaHe1jBUHAxhcUERfYNDy4CWOTRKgiK/NpokF2KBZa51EAmKCA10yTJ0CQpDBcDUpKDo&#13;&#10;ZhOCwj+M6cuV0Pr7CD7ef//9KSiSvad05j8VFvDnOoYXFHpVIq9QrE8KimVQcTCETQgKMLGg5SNK&#13;&#10;NvYJJmitoGBR6SaYJFvBNv65Aj7MbVuDWLIdugSFBv65OFRBoaJgDJsRFJCCIgVFsn/Yxj9n0J+T&#13;&#10;FBTbJgXFvKgoGMPigsLwoqBWSCj7LCyYoCoo8In0FBTJPmG3BDR9CFFw1zJTocdJtokKCvbGuQXF&#13;&#10;oYoHQ4VAHx555JFTWN5qggIsuGp6HzRQ7wtM2hQUSXIhKSgSJQXF9KhI6IOKic0Iij7PTZQwGxqw&#13;&#10;tw6T9r777ts985nPTEGRJL+ir6DQByf7XCmJjpVsj/OC4rpxgoI6oOk+z6NB+JBQkdAHFRObERRT&#13;&#10;ogF76zCJvaBgkeQzFEnSj0gU9BEVJRsRZre2fDINJih49fZQQeEFguaBBtxDR0VCCRUMJUFhpKBY&#13;&#10;iUhQ4EcKiiSpJwrucwmKvuWTaUhBMT0qHEocraAw9uX2R0lQkJ6CIjkGfGDWvC406EDNLY/omCkQ&#13;&#10;ts2YZyg0kHr87Q+93ZG3PLrFQ0QKipVIQZEcO1Fwr0WDTq2N6JgpKLbNEoJCSUExTFgcjKCwhzNT&#13;&#10;UHRjZ3JdZ3NJMidj5qEPOH1sePFg9TSAJdtiLkEBelXiGK5OgAqGLlQ4lDgoQaFBe8usKShsodZu&#13;&#10;wkmyNYbO4RQQ+8ecguLYUeFQQoVDiRQUK7GmoLBNte9mnCRbwYJN3zmcgmL/UEHx4IMPpqCYEBUP&#13;&#10;ESocShyMoKhFA/tarC0o+m7Ehi1yTU+SJWmbw5Fo0PyoTAkrH6Flk+nxgoITRwQFgdD2dBURKSi6&#13;&#10;UcFQg4qHiBQUK7GmoBiDLXJNT5KtEAV6LQNaJqIkWvrYSMaRgmJ6VCz0QUXEJIJCBw60zBbRwL4W&#13;&#10;XlBcffXVKSiSZCIiQWF4gVBzlSESFF11kmlhD7z++uub91DUCIpjeKhyKCoOhqAiIgXFBvCCIq9Q&#13;&#10;JMl0tAX8vgKhb/lketgHU1BMg4qDIaiIOFpB4R/c9F8zXePrpocoKOyMT9OTpMQcc6Yt4EdXKNrK&#13;&#10;Wx1FyyTz4a9QsHemoBiOioMhqIg4OkERCQY+azkN+nNCf/Fro4ckKCxv6gCRHCY+MGveWFQAGL6M&#13;&#10;Bq5km+i3PGq+Nnos75OoQQXBWFREHKWg0ICegmIYtsg13efpxp0kEXMKiho0cCXbZIigMDS4HiMq&#13;&#10;CMaiIuICQaEDoEG2hNbrU3frRAJkaugvBMXFF188+KFMW3CaXkIXqg/8UVpEdKZXkzcGbbdHyyb7&#13;&#10;Q+nKQQ06D0pzoS3Pjq12huB90bxkHCooHnrooRQUPVBBMBYVESkoOtgHQTHk7E4X6hBBsQbabo+W&#13;&#10;TY4DnQfRXKhdI1OIAFs3U9hKLiQFxThUEIxFRcRsgqKvjS0SPW8xB/RTn4cy9Uyua7P0Z0xtZ06a&#13;&#10;t0VBoW30aNnkOIjmRNsa0bUQoXMrolS+lJ6MxwsK9s4+tzyO8VkKC/z6eSpURKSgKLCEkDDopz6C&#13;&#10;wmDD0s1SN1vQRVmL2d8i2lbQMslxEQXwaI20UVte10ZX+WQaVFB0fcsj4phEhQV+/Tw1KiZSUAga&#13;&#10;9OeEfkpB0Y9oA9cyyXERzYlojbTh57zmefTYXeWTaUhB0Q8L+Pp5alRM9BYUWrYGtbFlLNj7b4Co&#13;&#10;EPBYmSFXNugbBEXtMxRt6CZnm+kQ1M6W0LZuvb2HiM25tfte14C1CTS9C++L5nm0DaXyQ9uxr7BH&#13;&#10;KVpmDPkMRT808M+FiokLBIUG1wgdrBrUxpaxYH8IgiJJ5sDm3BYFheX1DeZTC4q2vENExUTNntWH&#13;&#10;FBT90MA/FyomUlAI9kBmlOZFg0/TvFrom6kEBdScsfcp01UuOU5q54cvV4PW76Jt7qttj64bb0PT&#13;&#10;lKi9WsaX0/QtMFfAV7TMGFJQ9EMD/9SoiEhBMQAvGqK0vtA3UwoK6NqYrZyme/xGqHlJUovOzS60&#13;&#10;fhdWr2vOK1ME+i5BsWXmCPhGCoptoAJgalREpKAYgL8aoWkqFmqgb0xQ9Hkos42uzdXKaXppw9U8&#13;&#10;y+86TpLo3OxC63dh9Upz0V9NUPTYfZnS1tLMEfA9c9hPQVGPBv85UBERCoo2agauCw3Qh8QQUUGf&#13;&#10;8GKrSy65ZFOCwm/Gmt7HRnLc1ARcH5i1fhdtc77ruMfMHAHfM9R+29UN/2uj7J0PP/xwCopfocF+&#13;&#10;CVREpKCYmKkFxaOPPrqqoGhjChvJ8aBztM98baPNRgqK/SMFxTA02C+BiojegmIKNAgfKiocStAn&#13;&#10;3PKIBEXfKxS1Z3paJtp4Ixu+nNpItkXbOK6Bn5vGFG309trydH4n26SPoDjWWx4a2NdCRUQKihlR&#13;&#10;4VCCPplSUOimWkO04Ua2fDnNS7ZF2zhuhaXaGM3vZJukoOhGA/taqIhIQTEjtQ9q0idTCoq2zVnz&#13;&#10;287gfF60MWveEPwxxtpKLsSPk+ZNwZgx0zk31E4fdH4n26RNUJCWgiIFRYgG4EOlS1TQF1MJCiPa&#13;&#10;oP0G3neTjWxoXl8iW1G7k2GMCfg1DB2ztcbd+sOj7Ui2QWmvI92/evvYBIUG9LVREZGCYgFSUMRE&#13;&#10;tqJ2J9tk6JhtZdyjdiTbJgXF6aC+JioiVhUUHg3Ch8QagiJi6jMzs6UbdQlfr7Sh97GXtDO0b9vG&#13;&#10;xedF80ltRe2IqG1bRGRD7SfLU7pt0UXXLY+a91Bs+QfANCiDlimh9dZGRUQKigXYkqCYcsPVjb0L&#13;&#10;qxcFJ81LxqN9WztmbeMSiYcozaO2IsaMe2RD7SfLUxIFXUwhKDQQbwkNyqBlSmi9tVERkYJiIdoe&#13;&#10;0MR/Lyj4SV7rlykFBegZZRdt5S3Po5u9R8t02dX6ST+0X0HLRPhx0bGI8rrGX9vg60ZpWr+LyIYe&#13;&#10;r0Tf8kk9JVGgaJlIUNhn9kF/y4O9cV8EhQbjCK2jaPm1URGRgmJhVEy0CQoWytSCog+2udduuH2D&#13;&#10;QZddLZ/0Q/uztk/9uLTlGV3jruW9XU2PjtmF1q+l7/xO+qGiICISDxGRoOAEjb2SQGv7q8UTDcRb&#13;&#10;wIKwfvZoHUXLr42KiBQUC6NiYh8ERe2m3RVYItSGR8sm/dD+rB2fKQVFV3nNi47ZhdavpasdyTj6&#13;&#10;CIXacscsKLTsFlARMVhQtD30Qp6W70ID76GiYmLLgsLD5hsFBy2jG3RbsIHIrqX5Mm3HUtoC4qFT&#13;&#10;6ivt0zYiG21EdttsRPPEo7YiIvveT81LlqdGKPhyEVrmEARFG1qntt6cmEDQz10sLig02B4DKib2&#13;&#10;RVC0beRGFCiiYBPRVj46ZlQuKq95h07fvoqIbLQR2W+zEc0Tj9qKiOx32U22jYqJaL8jbV8FhaEB&#13;&#10;26Nlu8ovwayCgiDXJiYgBUUZFRNdgoJ8Pq8tKNiso03c50Ubuk/z5WqIgofmaZDxZUHLHDrqv45B&#13;&#10;DX4MtN8j+5pfU8aOpWV8OW2XtlHrWV1NS+opBfKuvFrabKiY8OXss756e58EhQbqCK1TU08D/hSo&#13;&#10;OBhClaBQZyNSUJRRMbEvgqKNaPOP8rReZMMHhCh46HGiY3q0zKETBdRofGrwtqLx6UvUDi3TVT5q&#13;&#10;WzINUSCP8jW9D202VEykoOiu5wO45o1BxcEQUlAsQPT1Ufpi3wWFbv6a1xUAonJR8PDlSscs2VU0&#13;&#10;SK3JVO3xfVXTBxHeXmRD7deix+my5dui9brqJv2JAnmUr+l9aLOhYiIFRXc9H8A1bwwqDoaQgmJB&#13;&#10;vKigL9oExQMPPLC76aabigtxK/gAoHmWX0LLggbKqFzXMdvQYLwWkS9jKPVVLWP6dAqs/d4nLZPM&#13;&#10;Q9seUwr2fWirq/YjvKDYt2coNGhHaJ2aegRvTRuLioMhpKBYkGMUFBr4ugKGlonKdR2zDbW9FpEv&#13;&#10;U6D+1jKmT6dA/VirHcmFaHDX/LGo/YgUFMug4mAIiwsKjwbcqdHjLXnsiD6CYuu3PKZm7Bm2p8bW&#13;&#10;1IHcsON22bc2dpXri/ZBVz9sjbWFTXIhGtw1X8toXgm124YKikN7U6ZnaL2+eBEQpQ0lBcWCpKCI&#13;&#10;mTqImK22YDp1IDf8MTVvCdS/tj7YIlPPhWR++goKFQxdpKCYHi8CorQ22sqnoFiQFBQxU59N19gq&#13;&#10;CQqrq+ldeb6MtmNq9Ji+bdGx1fcts6/tPmaWFhTsjSkoxlErECLayq8qKCI0CA9BbUZonSWIBMWz&#13;&#10;nvWsoxUUawSPrqBs5TQP2vIiG3MQtX3uYyZJhAb+0l6leVqni0hQEHNsX7U9XWNSFz7Aat5UaCDf&#13;&#10;CioEaumyk4JiQUxQ8Jc2HLugWCMgRgE5aofmQVteZGMOovbPfcwkidDAX9qrNE/rdJGCYnpUCJTQ&#13;&#10;eiV6CQqCXA1abwgahIegNoegNqeGYxy7oKil9iqGlastb2hwjoI2ROWV2uO2tVP98GWitkU2kmRu&#13;&#10;NPCX9iot05eSoLC9WoN4LT4gal4tkQ0NtltEhUMJrddlo0pQzI0G27Go/SGozanhGPfff38Kigo0&#13;&#10;oEeMCbRar0RN+b7HjMpHvrTlRTaSZG408Jf2Ki3Tl7kExRT4ABulbRUVAiW0XpeNTQiKNjQQ16A2&#13;&#10;pkaPNwTstF2h4D0UKSieQM/SS+hZvUfL+vIaoEtYPU23oK7o8Ty+nub5tkXoMaN6ai9JpkYDv6e2&#13;&#10;XA1dgsKukGuwnxMNrvuGCoESWq+r7kEKCh+050CPMwTsdAmKfXix1Zax4BsFWB+Ya7G6mu7z2o7p&#13;&#10;sXpd5dRudMwxdpNkKBr4PVq2tl5ESVDYPmpo0J8TDbL7hgqBElqvq24KigHocYaAnS5BkVcoxtEW&#13;&#10;3KMA3YXV1XSf13bM6Phd5bR8dEyP5dXaTZKhaOD3aNnaehFtgsL2UtCgPycaZPcNFQIltF5X3RQU&#13;&#10;A9DjDAE7/j0UCAjS8hmKYRBADc3rKhcFYQ3elu8De+2xND1JDgEN/CX6llfWFhQaUPcZFQBTk4Ji&#13;&#10;AHqcIWAnBcV0+ECveZ5IDLSltdElFmrLJck+ooG/RN/ySgqK6VABMDWbFxRzYQ/xjPm6q4qEPlA/&#13;&#10;35S5HDVXC/zVCxUPJXydLvvRsTR9LHPZTRJDA/7crCUoNBgfAioApiYFRQqKo8AEgKZ7+giJErXB&#13;&#10;3I5VW76Wvu1Ikj5osFdqy/UhBcV0qACYmqMTFNFXjCxNy3ahIqEP1L/33nsveCjT2pGCYlq8UGgL&#13;&#10;tFpOUfGgQqLP1YG+5WuZw2aSGBrsldpyfVhDUGggPhRUAEzN0QkKnTgeLduFioQ+IBwQFJdeeunu&#13;&#10;mmuuOS8oGPQUFN3UBM6SECjV9WU1D9SOR48Z2R/DGLtD6yWJoUF+SbygYO+c89dGNQAfGioApiYF&#13;&#10;hUPLllBxMIQUFMPpCvxROSUKsF121Yan1sZQ2trdxRztSY4LDfJLkoJielQITEUKCoeWLaHiYAgm&#13;&#10;KLjlgaDgWx77Kii2egZcKyj6nv232fDH0HpJMiU+6Gre1GiQX5Ilb3lo4D1UVAhMRQoKh5ZVVBSM&#13;&#10;4VAExVxn5FOgAb4kKKK0NqLyan+L/ZEcFj7oat7UaJAvHVvzpmBJQWFoAD40VAhMxdEJiqEPZaog&#13;&#10;aKOm/KEICuhzdr8kNYLCX52o9SEqr/ZTUCRz44Ou5k2NBvkl8YLC9kb2bd2jVRT0QQPuoaNCYCqO&#13;&#10;TlAYfjJpXoQKghK1dfIZimlpEw9teFFgNmqFhUftgpbx5TQ9SfYBDfZKbbk+sA/ecMMNu7Nnz6ag&#13;&#10;mBgVBGM5WkFhVym6rkwYKghK1NZJQTEtQwWFD+7ehtrvQm1GNsbYT5ItoMFeqS3XhxQU86KiYAy9&#13;&#10;BIW/VaB5+4bd5phTUCgpKNZHg/6Q4K63SYZc0UiSfUKDfIm+5WvwgiL6+XJDRUIfNMgeEyoKxnC0&#13;&#10;gqIvKhxKaL2SjRQU66BiYoig0PpDbCTJPuEDfJRWkzeUfREUU9paAxUHQxgsKPwZvqL1Dg0VEVMK&#13;&#10;Cvo2BcV8qBAYIgb06kReoUgOFQ3ua3AItzw08Hq07FJoO6ZgsKBoQ+sdGioiphIUlCE9BcV8qJgY&#13;&#10;IiiS5FjQ4L4GJUGhe67GoSFo0J0KDbweLbsE2oapSEExABURKSj2h+jhTS2TJMkTaHBfgxQU06Nt&#13;&#10;mIoUFCthguKyyy47/x4KS09BMT/5jYsk6UaD+xqUnqFIQdEfPfbUpKCopPYqRC0pKNYlBUWSdGNB&#13;&#10;XT8vyZYFRd+6GoBBy8xJdExtzxhO6IiuBym106dGj3cMRIIiH8pMkmRtNKCvDftg9Opt20s1ngxB&#13;&#10;A+9caAAGLTMn0TG1PWNoBAVowPNo50+NHu+Q0WcoVFAwwCkokiRZCx/Mo7SlSUExHdExtT1jOH+F&#13;&#10;wtAAONWAtaHHg7b27DN2iS4FRZIkW8QH8yhtaVJQTIceV9sylhML3NaxGgCnGrCINtHgy2jeIZCC&#13;&#10;IkmStdHgvUWOSVBoXi16nClsDqF5KHMtQaHHiY6ZgiIFRZIk86DBe4ukoOhGjzOFzSGcf4bC0MA3&#13;&#10;dsDsKkSEHscLG19fyx0CKSiSJJkaH4g1L0KD9xa56aabdufOnWsEBbeMU1CcRo8zhc0hzCoo+oqB&#13;&#10;FBQpKJIkGY4PxJrXhQbyrWCC4ux1ZxtB8fznP7+JDbaXaswYggbhtdAAXYvamcLmEE4JiugKgpap&#13;&#10;QW3UcIyCwt6UmYIiSZKxaDAu7R9aZk7Yxzya30UKim7UzhhbYzglKIwxgmKoCEhBkYIiSZLx+ICs&#13;&#10;eZo/Nyko6tEAXYvaGWNrDLMICg2etaSgSEGRJMk0WEDWdJ+3BCko6tEAXYvaGWNrDEVBMQQC4hAB&#13;&#10;oHbUppY/BExQ8AzFmTNndvfff/8FggKBwUJiQelmkCTJ8aIBd+tsVVBoAF4CH3yjtH3goYceuoCH&#13;&#10;H374fN5kgmJM4FdbU9ndCvrOeUhBkSTJEDTgHjopKLbFrILCrkoMCfxWT20qQ+1vmS5BYbc8QDeU&#13;&#10;JEmODw20x4IXFFO+h0KD/RJocN5HZhcUGixrUVtdaP19JPotjy5BwaLSzSVJkuNCA+2xcOiCQst0&#13;&#10;lW+ro+XmYHZB0QcfXNVWFxqc9w0TEyooeCgzBUWSJG1ooD0WjllQ9K2j5eZgVkHRFy8qNC+iJEb2&#13;&#10;kTZBod/ysGcoUlAkyfawYKfpXXkRteU10B4LUwsKDcJzosE4QusoWn5t9l5QaGDeN7yQiATFtdde&#13;&#10;m4IiOc9tcNutu+fefuvueXfesrvv7lt2D95zy+759968e+hXPHjPzbv7n3fL7p67btndecctu9tv&#13;&#10;e6KO2toSh+SXBTtN78qLqC2vgfZYOFRBoWVrUTtLs7igsCsKUZqmd3EIgsIoCYq8QpFAE2zvuHV3&#13;&#10;/+OB9oUP3rx77Ytv3H3ojdfvvvqP1+1+8OFrdj9/7Jrd//v0md0vP3Vm918fu2b3rfdfu/vkW8/t&#13;&#10;3v6KG3YvfuimJjDf/dwngrDaXpND9MuCnab7vDai8mpHURuHjt3y1W95DBUUGpiXQIOxR8vWonaW&#13;&#10;RgWFZxZBYQPtxUOUVkMKihQUx8Adj5+1c4b+2pfcuPvom8/tvvOBa3f/89iZ3f9+phuCMYH4c+88&#13;&#10;u3v7K2/Yvej5N+/uejwAb+HM/lD9qkEDpCcqp/UVtXHolATFkK+NalBeGg3KoGVqUTtLoyJidkER&#13;&#10;XY3Qz7UckqAAFgR/S4ICn01Q5NdGDx9uA3D5/5UvvGn32NvO7v7z8TP2//306eBaw/97nJ9+4prd&#13;&#10;195z3e7vHw/ABPK1zuoP1a8+aID0lMqpjajMsZCCIkbtLAG3NQwVEbMLiikwAaIB+VDwgsKeobD0&#13;&#10;fPX2ccCZNs8L/MOrbtj9+KPXNpf8NZgOgQD8348H4H95x9nmrH7p4Huofg1Bg6RRU+ZYMSFxCIJC&#13;&#10;A3OE1imh9ZakS0hsXlBoAD40TFBcfvnlKSiOEIIhZ9offOO53S8qbwH05X8eD+Rf+cfrdi95+Kbm&#13;&#10;1oO2YQ4O1a8l0MB6rKSgiNF6S5KCYuOooEBA6C2PfPX2YcIZPEH3w28615xxa8CcEq4OfPN91+5e&#13;&#10;8cL5g++h+jU3GlCPERURJUHR91seGpSXRgNzhNZRtPwapKDYOCooSg9lsth0A0r2F54t4HYAZ/Bz&#13;&#10;B12D4Pv19163e8ULbprtNsGh+rUEGlyPERURKSj62ZibvRUUh/7shFErKFhQugEl+wsPKvJswVy3&#13;&#10;A0r84rFrdl/4h7O7Fzwwz3zad780wEW0lVd7vpymlWwcMyoijl1QaJm12UtBcQxCwvAPZebXRo8D&#13;&#10;Ls3zrQceVNTAuAT//clrdu9/3fW7u557um1j2He/NLiVaKujNrVMW15yuILC0AANWqar/JqkoNg4&#13;&#10;/gpFl6DQzSjZP+z5Ar5COdW3HvrCex14D8RLH7npVPuGcgh+aXAr0VZebWq5trwkBYWiZddmLwVF&#13;&#10;xD6IDHuYEjSvRO0tDxabbkbJ/sGbInm5U/M+hiAoLsXPHzvTvIVyqgcZD8EvDW5D6LLXlnfMqHiI&#13;&#10;0G95sDeyT9peqjEDNECvjQZo0DKlclsgBcWCpKBI2mgeWLz7luZNkUNf7jQlP/zINbtHHx5/5etQ&#13;&#10;/NIgV4Pa6LLXlqdlSmj5Q0DFA2iZQxAUtVgA189rczCCIkKD89qMERRXXHFFq6BggenGkuwX3Bbg&#13;&#10;Nyy4LK9BcA1+9slrmt/SGPsK6+35dWb3wTece7xtvw5G1lYNUlOhfTLnsQ4RFRNdgqL2locG6n1B&#13;&#10;A/lWOGhBsbWrFmMFxXXXXXf+PRRMKhUULCrdtJL9gV/X5Aexan/DYm5++ekzu2+877rdvXePm1eb&#13;&#10;8+tXXyO9565fByVrqwapqdA+idA6ya9RMdElKOylf36v1fgAGqj3BQ3kW+HgBUUJDdxLMLeg0A0q&#13;&#10;2S/4SiVXBDQArgUPMX7vQ9fsXv6Xwx5i3LJf//HBa3Yve+TG88HI2qpBaiq0TyK0TvJrVEwcs6DQ&#13;&#10;IL4lDlpQtLGGqJhTULCgdINK9ov77r6l+aluDYBrwW9i/Ogj1+ze8rIbTrW1D5vz69NPPEfx5pdd&#13;&#10;fyoozYX2iUfLJqdRMdElKLbyDIUFWk1XNDDvM20/DmZ5KSgmIAVF0saD99yy+8HK34JQfvrxM7t/&#13;&#10;fM31p9rah635haD4yeN+vfvV504FpTa8T5pXQvsiQuskp1ExkYJi+0RiwvIOTlB4NIjPRQqKpI3n&#13;&#10;33vz7uePbSfwAg9mfvAN4wTFNv06s/vA6/sJir5oP0CUr/WS06iY8ILCPi8hKCwgarrP21dKVxUU&#13;&#10;rVdrIwXFxKSgSNrgxU+cPWvwWxP7poe2tQ/b9OvM7kNvOC0otO0eLVtC65VstOUlF6JiIgXF9LSJ&#13;&#10;gRQUPSBA19wCqS2n5T1DjpmC4jgg8K71FskSUwmK7fn1xFdHNXBp2z1atoTWK9loy0suRMVEl6Dg&#13;&#10;a6MpKOpoe+YhwspHaFmtZ8c8aEFhtAV4LwY0r4Taj2g7JqSgOB4evOfm3X99bFu3BvhF0Pe9bpyg&#13;&#10;2Jxfn37cr4+f2b3vtf0EBWj5CK2jaPmkGxUTXlBY/hLf8rCAqOn/v71z67XkOMswP8SWbdnj056Z&#13;&#10;nT0e28z5sJGTYDvgIGJAKErubIiUxEkIB0ESTuICIUCBC4QgUiDAr2zmXZParnn2V+fqXt1r1cWj&#13;&#10;PVP11VfVh6r3Xd29evl1W4PCPxfDUEDYXRzrQjC/RaxPMQzF8aCf9f7p99bx8ieHjMCnH7d9y+MQ&#13;&#10;t4uC58PYEGw3CEMzQUMhljAUMSjUW4HCPxdRQ8GdKRizZSxhD9WFYE6LlKFQzMOHD6crV67sDIX/&#13;&#10;pkx3Wc9NLi5Yg23x8N47u9+ZoPjtCz338O9/fG36va+8dWmsJWxhu5wocewhKGY+Vhzbp3IMnoVm&#13;&#10;wjIUKjs7O5tOT+OGgrpVA0V5a6RuT8zNMBQrNRSaNMNQHAZ3b78zffK1G6t5gFHj+JfvX5u+fN72&#13;&#10;0rQtbJcTJY69lVheCmKK2naHAM1EyFDcuHFjZyhir96mbtVAgd4aqzEU3LE+FMstI9HOwZ2sLBfM&#13;&#10;GYK5cg3FeFPmYXHrV9+dfuOLN1fzvMH//uRk+ts/PG3+LY8tbJcTJY49hBVPgfPJjTskQsJfAk3E&#13;&#10;vg0FhXkrlDw8uQRHZygseGL6JoCxNdBMlBiK8RzF9pHA6Z0NEju9pZJCuDQ/e2IAvvnVttsdh7pd&#13;&#10;TsSsMp9Qu0MnJvy50EAQK34YChsK+r4ZhuL9yyfmWgzFW2+9NQzFgXD/zjvTJx/fmH7+F/v9NK+v&#13;&#10;eep12Xr+gWOs4dC2y4mYVeYTanfoxIQ/FxoIYsUPQ2FDQd83v8Ida0GBHJRBM5EyFG7SjCsUh4Nu&#13;&#10;D3zlvbenf/jO9b1+mv/Zn7X/hofPoW0XxSxEafwWCAk6yY0LQQORIvfFVtStEijUW4GCnuK9997r&#13;&#10;BnOLYSgWgGZiGIrj5N6TT/P6SqPeAUFBXIJf/Phk+utPT6cHjZ/iySFtF8UvRGn8Fmg1CrnQMKRY&#13;&#10;wlA4KNhrh4KegqagBeYWw1AsAM2EmwQPHjwwDcW45XGY6JkDvV3yb/7gdPcAIYVxTnRLQN+A0Fcq&#13;&#10;Wx/GJIewXRS9NTK34C+Vv5RhKJ6l5eFLmoIWmFsMQ7EANBP+FYpXX311GIojwt0i+PtvX1/stdW7&#13;&#10;9zP8ydXp09+5sbuawDH1YMvbReFbK3ML/tzQKORCQzHHMxQOivcaGYbiyLG+PqpyXqFQmfb3MBSH&#13;&#10;jcT3N790c/rnz67NLr4SXX374XtfP5vu3pr3PNrqdlH41soxGwq92ErrpDMUWif5NX7qVg0U7zWy&#13;&#10;eUNhQdFsgbl7518L/PaI/wzF+fn5brt1wrjLeksYCjfZWd6LufNvldu33p2+9sHN6R+/e336nxl+&#13;&#10;AlyCq9sP+gQv0b3dcDughLm3S8isWNtlnWsUtS0zDMXnhkLrJNdXakgJFO21U/LeCRqBXrCfYSgW&#13;&#10;ZhiKgc9OfN+/Of3dt06n//rR1a5vnPzFj06mn37/6vTJx+2f4EuZdbt+/PSZCd3m4HZZ5xpFzcKK&#13;&#10;t8r2zTAUw1AQCroFjUAv2M8wFAuzFkPBid47v8/c+beObhO8/2tv7z5t/+sPru0EkyJagj696yuU&#13;&#10;f/XJ9el3P3wiurf7vmk195yxtqvFWFjbxXP40NmqoaBBKGUYijAUdAsagV6wn9UYimPBMhTuocxD&#13;&#10;NRSDPO7deXf6rS/f3P3Y1n/86dXpv598sv+/v3wqwrH3O+zqf3l7Q88U6OVOeh/D/bsyEv2Pbek5&#13;&#10;M+d2DbYBDUIpNBRaG7VOcn2lRpVAod4KFHQLGoFesJ8mQ0F4cAeX8Q2F9lnIULhfG9VEKjUUObGc&#13;&#10;8DltBn1I7W/dLvjql96efvjNs+mfPrs+/dsPr07/+USIf/7nJzsxduidD/oNDf26pm4B6PXXeu20&#13;&#10;e1PkXMe2Nm96u/T3pGi7BuVIoFk2NzQIpcxpKCjQWyPnWQoagV6wn66GQvAAD54lx1CIlhdbuUnM&#13;&#10;cismFTfoT+5+1zsVHt1/Z/rtX7+5+2T+7d8/m/7oG2c7QRafff1s9zIpvX9Bv67JdzCs9RgHt+sb&#13;&#10;X3jy9wtF2zUox4k0y5eARiEX62ujElOur9SjFBRnkhu3Bijsw1AcAc5QuPdNDENxfCy137d2jHPH&#13;&#10;6m/XoJxhKD6Hokxy49YAhf0gDIWDB3pg4wzFtWvXpsePH1/sv1xDwQnrw9hQO9YN5qXnfrdy8Txg&#13;&#10;fU/YT0ufsXbMPaiHYm3BNr1gP7nQUPS65UFR3jIUdkIz0AP28Yyh4MFpOVBsP7AZhmLQgnUMrbK5&#13;&#10;4Dk313nF3IN6KNYWbNMb9pdiGIo0FPYQNAUtMPdshsKCOQdhQ5H7pkxOVB/GhtqxbrAOco6PFWOV&#13;&#10;zQXPuV7nFXMN8qEY94L9tMDcKdxDmSFDQa1JQTE+BCjsIWgKWmDunaGgyFnwgNTAnAPbUOjkmNtQ&#13;&#10;DNbNVo4jx9hj3DyPB2VQjHvBflpg7hxu3LgxnZ4OQxGCwh6CpqAF5h6GYs8MQzGw2Mpx5Bh7jJvn&#13;&#10;8aAMCnEv2E8LzJ3DMBRxKOwhaApaYO5FDYWFlZ99Hyra1kePHpmGYu5nKAY2a9p/c4yD50hrfubK&#13;&#10;zWvFsf0gTEzkKcS9YD8p2L6VYShsKOgpaApaYG4xDMWe0MnQaihiizFjBmkOff/xHGndTubKzWvF&#13;&#10;sX2q7phxIstyvy4Xtu8F+2mlp6FwUJy3CAU9BU1BC8wtooaCB6A3Vj8cw6Gik6HVUHAS+zB2kObQ&#13;&#10;9x/PkdbtZC6L0vhBGieyLPfrcmH7XrCfFrQG6vavvunRw1BQlLcMBT0FTUELzC1WYSiOEZ0Mw1Cs&#13;&#10;i7H/yuA5Z1EaP2iDYpyC7Xth9cG+cxmGIgwFPQVNQQvMLYah2BPa/pihyPktD05iH8YO0oz9lw/P&#13;&#10;txil8YN6KMY5MEcPrPzsN5dhKMJQ0FPQFLTA3OLSmzIpenNBgT02tA+sb3mI8S2P/bHPfVd67HjM&#13;&#10;5zz+zD9YJxTjEpirBub087I8FxoKvnqb2mJBIT4UKOgpaApaYG6xuKGgsB4r2hdzGArGDLZD6THk&#13;&#10;sZ/zPGD+wTqhGJfAXDUwp5+X5bkMQxGGgp6CpqAG5vS5ZCjmhsJ6rGhfhAxFyy0Pxgy2Q+4x5DG3&#13;&#10;YBsSi2OuwXagGJfAXDUwZw/WaCicgOqnw1m3JBT03uYhBvt7xlCUHJwWKKzHivZFzFDkPJQ5OCzc&#13;&#10;osxywkXcgm1ILI65BtvBF2KrjHVzwf5aGIYiDAV9NYZiKSisx4r2Rauh4CRm/aAvc+/n1PFkfQy2&#13;&#10;JVYccwy2A0VY5NRZOVhOYjHspwethoIinIvMQgjfUDjYfgko6MNQHCnaF70NRShu0Ie59zGPpd8X&#13;&#10;y0MwZy7MM9gWvgCzLpec9ql+aAZCcaFYixZDQQHOxTcNOazRUMSgOaiBOcUwFHtC+yJmKMYzFOtj&#13;&#10;7n3MY+n3xfIQzJkL8wy2RUq8c8jJ4Qs961gfi4vFky0YCsEcS8Ax5EJzUANzisUNhQ9FdsuUbpNi&#13;&#10;3Xsorl69uplvebC/JfpcCz23l/swRGk824XaxuoG2yNHvFPk5ojF0Qz0wDcUH374YZahoPDmQoGs&#13;&#10;gTnnhH3nQnNQA3OKYSg6UbNNMhHDUGyHntvLfejnTZXlUNPXYLs48WX5vqApaGEYijDsuwYahVyY&#13;&#10;RwxD0QC3p2SbFOsMxcnJye5qhcvhDIV/y8ORKxS9YT9L9LlPrG2zymrhPvTzsnywXpzosZxQJFmf&#13;&#10;Q6wt86fiWJ6CuUOUxudgGQp/reUaLCi8uVAga1nqQU0+JFoDjUIuzCOGoWiA21OyTYqVobhy5cp0&#13;&#10;8uYTQ/HQNhRuUrmJSmFaAi4u+xrHkuxzO7mvB+uF8zMERZL1OcTaMn8qjuUpmDtELD5WF8M3FB98&#13;&#10;8MEmDIVYwlA42HcJNAq5MI8YhqIBbk/JNin2/Px8ZyjefPPN3QOaLkfuFYql4OKyr3EsyT63k/t6&#13;&#10;sF4olhYUyFS8Raot86fiWJ6CuUPE4mN1MbQG6ufLnaGQmPlrLddgQcHNpfXTvs8ShmJcofCgyLbA&#13;&#10;3L3zW7A/wni2lWl45ZVXptdff3168ODBRTv39CIwJQAACxlJREFULQ//GQoLClEv2I8F2ywBxzDn&#13;&#10;OObOn4LbOVgnFEurzoKxhPGlMB/zsjwF8y8JDYWEy19fue4KCm8u/nslKJalLGEo2GcNNAq5MI9Y&#13;&#10;zFBQUHvD/vbVZ27/qg8ZCveLemsxFKzfFxzXmsY2N9zuEGwXahurG/SBwigYE4LtcmEekhsXwuqL&#13;&#10;Y+hNjaFwUIBzGYYiDfOIZkPhbxzrLCisrTC/Bdv0gv0QxrOtTMPLL7+8ezDz/v37F+3cd62tWx4+&#13;&#10;FI5esJ8UbN8b9rdE3+xnzr4csX44lhQtbQfl+AJolbEuBdvVEMvF/nJhniXwDYXWTgk111JC4S1l&#13;&#10;GIo0zCOGoWiA/RDGs60OgAyFuHfv3kU7GQqdjG4yaSJb4kDRmQsuKoTxvWF/S/TNfubsyxHrh2NJ&#13;&#10;0dJ2UI4vgFYZ63Jh+xJiOdhPDcw5F1oDz87OdqZC6+MwFJ/DPmugUciFecSmDQVzh2C7XrAfwni2&#13;&#10;1T7TLY8XXnhhun379kU7fTVKMZq0uu2hv5Y4UHTmggsJYXxv2N/cfbOPOfvyifXFsaRoaTsoxxdA&#13;&#10;q4x1ubB9CbEc7KcU5psTZyjUrxNprqWEwlvKmg1Fz+c8BI1CLswjmg2F0EayLETqRLDiCGNTsH0r&#13;&#10;zJ8L84g33nhjeu6553aTRTHalzIUQmWaSJpUnNApKEg1MGcItusN++vVN3OlYPtcmIe5WNeDufMf&#13;&#10;KhSz3LlnxTNPbq5Q21Jy8rHfEGy3JPpQpasTuoorIeNaynXWraMttIi1E3vm7EXL2CxoFHJhHtHF&#13;&#10;UJSQOhGsOMLYFGzfCvPnwjxCE0aG4vr167uTxcXpq6O6anF6erqL4QRPQVGrgTlDsF1v2F+vPpkz&#13;&#10;BdvnwjzMxboW2Hfv/IcOxSx37lnxzJObK9S2lJycjAnBdksiMyFTIRHTc2dcQ7nOCopwKS2izVy9&#13;&#10;aRmbBY1CLswjFjcUpaROnBx4ApbAXC0wt9C3O1588cXdg5l6EFNPMSv2o48+2r098/T66cULrjjJ&#13;&#10;c6C45MAcKdi+N+wv1GeszoI5U7B9bp/MM1gvFDMfxobaWWWsS8F2NeTkYr8h2G4p3O0O/XUvteIa&#13;&#10;6tZXCm8NPcSaOXvBflqgOaiBOcVBGwqeeDUwZwvMLXQC67c8XnrppenOnTsXhsI9R6FJVXvbQ1Dc&#13;&#10;cuiRYx+UjpfbmYLte/eZE7MkueM+JChoPoydE/ZtjcMqs8iNi2Hl4LjmQFcnxN27d3drpdZGrZHW&#13;&#10;Gk0BroECWQNz9oL9tEBzUANzimEoAjBXD9iHQ0bC/Yy5DopidQK5r4/qtkftVQoKWgi2y4V5arHy&#13;&#10;WWUxOLZQe9aXYuViHz36GSwPBc2HsTXk5mLf1jhYbsUwjmWhuDWg2xxa+zQ2rYlaC/VByxkKrq8U&#13;&#10;4Bp6POzInC30fgDTQXNQA3OKTRmKUrFnuxKYqwfMr7+aHDpZZBj0giv3bQ+dTO7hTJW5y36aaJpg&#13;&#10;FK+QgDEmhNWGuUIwVw3MVZOf47JysLwGq0+OpVdfg2WhqLn51ovcnDlxHCex4lhWkm8p3Pt39N4J&#13;&#10;oVu/7iHHuQ2Fo0XAmauFlnHEoDmogTnF6g2FqBV7tiuBuXrA/JoYmiDuSoQezHS/POpiVKcHNN29&#13;&#10;RLl2TTotADkCxpgQVhvmCsFcpVi5rLIYHBPJjcvBysXxsH6wDShubq71IjdvSUwIK45lJfmWwH+J&#13;&#10;ldZD/caRE1X9JMEwFH2gOaiBOcUmDEUtNAklMFcP2IdwhkKTRL8+qh8K00TSv91JpXqhyaZLgDQW&#13;&#10;FpaoUfB6iV9ODrdg+PH+QsL43sT64aJWMy7uz9z9UdJHCCuXVVYK90UItgvBdjU5rFw5dVaZBceV&#13;&#10;irdg+xRsH8oRq8ulR465cGZCa5y+Tq+viTqhcldrrfWZItyDGiF3tyaYKxe/T6uM/Vh1udAc1MCc&#13;&#10;YhiKAMzVA/YhnKHwTYUmk4yFJpQ7seTO9c0PPZwk965J575O5S4R+rhJqnoHJzAns/DjmdPPGyur&#13;&#10;ybFPUuMtZU3bdgj0Pj4h/H569sW8hPG5tOQobcsx90YfkvRBSg+o668ES+ueRMr/0GWtzxTmHpSK&#13;&#10;dYuRsPq0yqy+WJcLzUENzCmOzlDk1M0F+xPOeTs0aXTLQw9o6pkKTWaZDJ1EitfEUi799oeEy5+I&#13;&#10;PmovrDKW7zj5JUZbv536En4ZCfXZSirvpW0yKI3f4faNt48u1bFNqC5WlgP7IFYcc+TC3CHYLgTb&#13;&#10;WTlYznrGsZw5YmVWnQXjLdgm1Z4xtdTmK23H8XttdZtWH4AsVJdCc1EfkHRV7/z8fLfO6Raw1jx/&#13;&#10;XXTfgHNQkHtiCXmMXEPhX11wWH26OvaTW5+C5qAG5hTDUBh1LTBnqk8aCne1Qi9wkWFwE1MuXt8G&#13;&#10;0YTTyefa66RSrMqFzIfg/1km0+Lz+NHjpyTa5lDbLkUsr18Xw4/nPghxsW+8fXQB6wyiuUrx+u6a&#13;&#10;dyVw3y+xbeyvps9YW+buCfuy+uX/U+1y4/16PetQg9pqPkqMfMHVv30zwbWUQt2bUrEuMRRsG6ub&#13;&#10;C5qDGphTDENh1LXAnKk+nfP2DYVub+hBTNXrSoSuCOhrpa+99trOXOiWx61bt3aiogOrkzGU34In&#13;&#10;uWsfGycpjQ+1DbXPrWd5Cj8v90GI0HhZHiKWqwbXf++8pczRN/d97/wW7K+mX8U7UbHqesBPtFvA&#13;&#10;jTmEH6OrEu7FVVr/aCb8Ocd+euLGQ7GMkTou/jZbbUN1c0FzUANzioM2FA7rhJwLCpjfJ8t9QqZC&#13;&#10;uNsgemZCxkJv1nz++ed3f/XjYnrmQpcOL12mHFSxpn3Jy8OxOr+e5SHmjj8WUpf5Y7cCWGfFsXxL&#13;&#10;aH1y6P/aHnebQ7d09bV4XaXQOqj1Tuuf1kFrDaVQ94YCmUvKUDB+Tij8c2H1OQxFIo7CPxe+ofC/&#13;&#10;Tupw5sI9Q6HbHHpo031bgk+Jp+CDkawXVp1rlypjXSwmFWeVsZ5lrVh9WmWsy8XtW5anYJ9+jpIx&#13;&#10;5fbPh/P8dhxHbs5YftYTxluwjd+WZT7cd1Y8+7JgG7bT7Uv+34f5CONTsK2Vj/8PkRtnxbt9rFu3&#13;&#10;uroqIdI6p3VND5yHzIRw6zGFujcU51yGoXhadhSGogc8weeCt0B83JULN+l8A+LauH/HYF7fvDBf&#13;&#10;CN/slNSxPhRn1bEN21llhO0Z78pi+4DtmWOfrG08FrFzkefqHCzZlyOnT64F/noQg232AccUgseb&#13;&#10;+8Xlc+suhXkuKMql7NtQUOz3xTAUmXACzQknWwiKWgsyKs6sxHBxWyB33FYMt5v1W2ef28T9OngK&#13;&#10;53fJHGe7peF4Yrg2ITPk1lyK8pxQoEsZhuIpw1AUwBN/Lujql8Cf5DFqF5F9kDtWxvn/Z92ayR1v&#13;&#10;blxP/P54Tg2ewnWgZC1gO8L4HJgjBtvG8NtxjfWhKPem58OQKUPRo48YFPZ9MQxFA5xUxwRFabAO&#13;&#10;3PHRws26fUIhOTa4duTCPDU52a4E5poLCvAS9BB5Z0iY26KXeaGIr4lhKBrg5Dsm1iZYg6es9fgM&#13;&#10;Q3F5/ciBeWpysl0JzDUXFN8l6CHuuWaiZ58UccL4krYlWHmHoVgQTtZWmL8F5h4MesNzbtCGL1Ss&#13;&#10;WzMU2aWhyLYQMxQ9zIMPBT0E29XkqGUYigXhAtsK87fA3INBb3jODdrwxYt1a4bCuzQU2RbWYigY&#13;&#10;m4Lte3HJULidwfLBcnAhDsF2S8Ax+ONg+VZIjZ/7oBbm7cmSfZXAcbVySOtT7bZQuCzYJgerLfPO&#13;&#10;hXu+ICbQvaC4tuCP24LxLVC8U7B9S65c/h/T2a9V6QKLmQAAAABJRU5ErkJgglBLAwQUAAYACAAA&#13;&#10;ACEArda+QX8EAACwFAAADgAAAGRycy9lMm9Eb2MueG1s7Fjbbts4EH1foP9A6L2xLr5JiFN0kzoo&#13;&#10;0N010u4H0BJlESuRXJK+pF+/M6RkOXaCTQK0QdAUqENS1OjMzOFceP5h19Rkw7ThUsyC6CwMCBO5&#13;&#10;LLhYzYK/v83fTwNiLBUFraVgs+CWmeDDxbvfzrcqY7GsZF0wTUCIMNlWzYLKWpUNBiavWEPNmVRM&#13;&#10;wMNS6oZamOrVoNB0C9KbehCH4XiwlbpQWubMGFi98g+DCye/LFlu/ypLwyypZwFgs+5Xu98l/g4u&#13;&#10;zmm20lRVPG9h0GegaCgX8NG9qCtqKVlrfiKq4bmWRpb2LJfNQJYlz5nTAbSJwiNtrrVcK6fLKtuu&#13;&#10;1N5MYNojOz1bbP7n5lqrr2qhwRJbtQJbuBnqsit1g38BJdk5k93uTcZ2luSwOB5G6XQEls3hWTSe&#13;&#10;plHYGjWvwPL4XjSKh7BIcIMfOqPn1adWxjRJorCTEYfTEW6HPYMOwuAOMMXzDP631oDRiTX+nzXw&#13;&#10;ll1rFrRCmkfJaKj+Z63eg+MUtXzJa25vHQnBRQhKbBY8X2g/AcMuNOEFKB2NAiJoA+z/WlHFCC6A&#13;&#10;evgK7sJ3iNKsZPqG1SB5w26Y4d9hvzfDiexlzdWc1zU6B8etFkDrI1rcYwhPuSuZrxsmrD9D2n1W&#13;&#10;ClNxZQKiM9YsGSDXn4vIsZrWqqJ/yGLOd94v+FX8urGa2bzCYQmAbuC8+Q37BwNE3wPGmQG24RtH&#13;&#10;/HqAJx3T4lE6HSOPHNMmaRTFzox7ltBMaWOvmWzAmgZOugY0Hv7mi2lxdVvw+0KiEQEvzWpxZwFk&#13;&#10;4orD7tG6IYD3boPBK6Lf+Jh+41dDv/jn0W+UJiPHr6M41fNvOJne5d/wTpR649/i/vA3Oebf5I1/&#13;&#10;p+EvCcdpkqYnefKQf5MUzvILx7+tgkrNdDkHZidZ50nFiEuJcMpRbJ8z444y31D93+WOxMiZdhOW&#13;&#10;K8TuYBmya7f+iKySxqORLy1o1pv1IK0kUZwc1R4/4FSjFh4tjuxuuXN1QtppspTFLShoVD7nkMi+&#13;&#10;UGMXVENZGgVkC6XqLDD/rilWL/VnAeZPoyGkQmIPJ/pwsjycUJFXEkoFGxA/vLSuHvYJ8OPaypK7&#13;&#10;ZIngPBTIhDgBr3sX/HD3JyfuTzrjAEee4n53qiZgHYzq9/t/OEm7sP6i/o9ctddb/VcmwPCEAC7X&#13;&#10;onGeSABM63DqXwUB9rHsLQL0NavVlK8qSz5qLbfkUgoBZb3UxBWxLSEuRdu/doHVNxdES2gDohDK&#13;&#10;NvjnSsm2l52EwyTpWBGlYdtL9Gmh7TPicIjBwfc0Xb/S9RBtmwGtjkO4h9b2TI9oOsgWovcIg3eO&#13;&#10;Yb2E7g+GjYLey4iVA2xkzaHv8s2e0avlZa3JhsJ1xnzutGr7rcNtCPCKmsrvcxJQBZrBfYIo3Khi&#13;&#10;tPgkCmJvFfSZAu5mILfMgoYVkFUYXOXgyO20lNf9Tqs5Fav6gd1d34Ru6TOcZzPixPWfl0X6uvMh&#13;&#10;DrlC9NkcSobT6I1DL8YhdysE12Luoqi9wsN7t8O541x/0XjxHwAAAP//AwBQSwMECgAAAAAAAAAh&#13;&#10;AJmZ+1N7iAAAe4gAABQAAABkcnMvbWVkaWEvaW1hZ2UxLnBuZ4lQTkcNChoKAAAADUlIRFIAAAIT&#13;&#10;AAABbggGAAAAO/eapgAAgABJREFUeF7snee7bVlVp8+Xbgu1A6iYoIoKYOV7KweqikpQVYKARRIV&#13;&#10;FLABwUAQkCBJBSUJNCAC0igC0j79N+7mXcW4jvs7Y841V9pr7b3Hh/c5Z88w1hwzjd8Ke+2zV77y&#13;&#10;lbuxvOpVrzrHb//2b1/i1a9+dS++vEK+2q/h7UZ5ar+PKXWNp59+uoiWXZuobdrmqegxx6A2W1E7&#13;&#10;Y2xp/TGozTGozT60fgmtt09s3Y5Zb3O0fw4bczDH3qX7rLeh9qcQ7blRGmj8ULTuXLQcG37rt36r&#13;&#10;Q9N9Xkt+C2PrDeUVr3jF7uUvf3kTv/mbv3kZtbyIM50cQ9AJrOigRmidJdGNs49aPbVdQut5XvOa&#13;&#10;11xC85ai75i1vLH0HXMo3t4Q1M4YdHxhqH1t1xjU5lyob61zeQ7mOJa2eQhqay20XWPQfXbfe63i&#13;&#10;26FxRNu5BHqs6PgW4LV9Ri1fxUUrGvyHoLZKaL0IRIehIqOVs5tuumk3JzfffPPu1ltv3d1xxx27&#13;&#10;hx56qGtcNHAROM7fhx9+eHf33Xd3dtT+0tB+Q/M8tO2uu+7q2spg6OIxog0CPx988MHdnXfeeclH&#13;&#10;f9zS8Um75ZZbLsvjs6J2SrYMrW82aBvj8Nhjj3Vj5/3pgz554IEHLvmobdNjldqoZbSuwTH8cfow&#13;&#10;W7fddtvuvvvu273sZS/r5p76oePnNyMWkPcx8kGPq9TaXfNZj1M6po3jvffeu3vpS1/aO446f1m/&#13;&#10;zFXWc2mcbKy0rT6tVncs3u6FCxcuzVXmXuSLx+9FnFW9+MUv7sbR2q3Hio4ZpUWoDV9H0yMoZ3Pl&#13;&#10;nnvu6caRPUR98vh5yt+nnnqqm6u33377OftD27MUHN+PI3NPY4RiwRI/WcOsZWyo7bG09MuNN964&#13;&#10;u+GGGzr4HzTfpzOW+Eh78VEDewl8ffTRRy/FRj2mb8ecXH/99VWs3Nkv/MIv7ObkF3/xFzue+9zn&#13;&#10;7n7lV35l98IXvnD3+OOP904MJsOTTz65+43f+I3dr/3ar+1++Zd/ubOj9iPsmFNQmyW7Po820lbz&#13;&#10;0TZqj9+obcJfe+21Xd/QR6VjR1D2l37pl861w9C8VtRHj/nIRGVDYqw0AHnIR2BdffXVu1/91V/t&#13;&#10;fKRd2jZ/jNb2WJ7Z83aHYseiPj4+73nP64SFBSLFb9IsaoTyC17wgkvjqP55X7Sd+llRW5oHepzo&#13;&#10;mL6O+Xjx4sVuLap/kZ+PPPLI7rrrrhs8V1vaGKH9UDpelMdn2shcZfN/4oknzq1FjwVZAixztc/H&#13;&#10;vjbVqPkUpSlWhj6ljb/+67/eiQJEkPrlx8/2VYSS+ThmXPYJftqew3q0PaeEnX0jdq+88spBcWNO&#13;&#10;nvOc53Rous+zfJurrEeEAXO1T1Rw4kJ/MPY2T73dOam1P8LKnf3P//k/dzX+x//4Hx2aXoPy//2/&#13;&#10;//fu77Of/ezdi170oq4zdCJ4yGejs/qRzTFtmQt/fIUORVAwIXRR+42ahYGSG2Jb/aU/wdLts0ft&#13;&#10;96H1vQ07DpsQapix0gDk4ayJjSs6htlTn9TfqIzamoraBDYizmzUJx9kAeFoPvp2avtLPtTa4Ins&#13;&#10;tNYtlSGgsIGpf+ongQphz9xWn/qwY2l6C6W66odi/lKWjZa5Gol7H2zZxBlH6rYeR9s1hLE2ouMz&#13;&#10;VxlH/FDfzD/+4uNVV111mY9qsxVt1xLYsYgf7Dn4aFesIwi0nLxw4mL11NYUtH1zgF3aCaxHxF5N&#13;&#10;TBAb77///k5EUP+//bf/1qE2l0DbXuOMSangoP1vZxkeVdoe8tmA6Kif//mf7w7CRCbI6EQAW/Bs&#13;&#10;0KhRa1ikkEzVmUIHbftU8N38r51x4pNNCDqdv+ajX9R+o+ZsFps2UN7HktpT381/6wNt/1yY+rUJ&#13;&#10;xV/SWNgagCwI8ZczBB+A1Bf1s0bJ9zn9xp61lTHl7EbHzQdZ4HI4bbE6Ok59fg4tN2XO25moFxfP&#13;&#10;f/7zi775uerXI/XUR0XbPxa12+I/6ZS1+cpZH+Ld+6Zwm9I2aBtLfxxPtA9ou+fA+xz57kUBVzgJ&#13;&#10;NuoX2D5EMDYfba8q+VhD/dd2z4G3be21kzSNG15McOuAepQnyI71McL81rEf0gdanv9tntJmrqTV&#13;&#10;xATCnn6grgkJ6tn8oJ1+HUzB29Ex7+OMzVNByQL/syiByyutoBIx/rM/+7OdoPi5n/u57r5rpDBN&#13;&#10;TLB5UYdOotNwyAK7hw2OY1i7tO1zwYbrfeK4HtpCO/HPJrH3UTdn4L61V30MmBduJcx3+hV8H2i7&#13;&#10;58LGnOOaWOKvXT4uBVvuB9rZAeVprx8/9a0P77v3m/HRNoOfu5oWQb75SJsZk+i5Ar9Jc8vHNnQb&#13;&#10;wxbfdOHq4vWfve865/t8V/8oz1z1PtpVtJKYQBSymfi5anPfj6n6WPIzQstHvuu4q8/ed/LxEx+p&#13;&#10;x313FfcGD7FylZDyNl+pQ19F2B7Q53sN9V99NrzfYGMO1LH1iN8lwWR+E2gJCLZHmY82L1qwvWCK&#13;&#10;70PwPnIrkdvfpeft2G/t6hJ7MT7SZ0P8q9E651vQOY+PtJcr94yjigiDPNrAHCWmEk9ph8UmPz/m&#13;&#10;IhrzPt/PGCzFb0KRmLA0j28E0Aicx3EGmbOAksJk0nOpxzZoNrGo8dEGY8e1DaXkSx++vPoS+W6B&#13;&#10;1tQlfzkLYPCjDYw0NmjzkU1MJ1dtc1Hfvf/qyxTUdzBFzOTnkiK+RGKCdB7EMeFhPkabp6aXfDf/&#13;&#10;NajM6bf5SLvZeKP77eYnPrL4TSyV2q2+9aH1a36P8d2fDbG+vCjUeUoaotACM9Aea4dtrqUNVn3r&#13;&#10;Q/0u+V/z3fLwk/ZSF3FfutWBj6x1C1rU8f2rmN/ed23vHL7rOtdxJ8/GhTyuhqpvjCF+4+M111xz&#13;&#10;af3ip/rVgh9zHW/1Zwjqs7drcxXf7Xk0ixf877+pQD2LNX3jOAQ/5lEb1Z8+dJ7Y1W3GiGfpVET4&#13;&#10;KxO2P11xxRXdWOKjtS2aJ1OJxrzP90liQhvgSTFxfoHz0JSVPVYxwdmelV1KTMztt/nI2BCMTl1M&#13;&#10;cNbOpddDFxM8XHlsYoJ0LyYItOqbigmC1jGLCcp7MaHtH0vk9xTfdZ60igmemTgqMRFhB9aFDTTE&#13;&#10;iwnuM7eKCRqmG5R3KFpoHHOMmCDf14vERERNTOjitgUeiYkSfb77DVZ9GkvJ57Figo1d/Woh8n1f&#13;&#10;YsKuTNi8VNjIDklMWNmamPBjaGlcmbDAvLSYKPWB+l/z3fIs0FJ3qJjwx1D2ISaide7HHMhTMaH7&#13;&#10;qRcTdgtgX2JiyLMKkd9m054NwX9uVyEc8MkLiSXFhO3xfsz7fO/DjzX91ComuDJhZZ/1rGd1f2mf&#13;&#10;b1s0V4agdaMx7/N9spjQRW3QEBtgGComfMfrhLPF7DcZjjlUTJTK+w4uEYkJrr4MERO1hVfz3SbR&#13;&#10;3EG15DNB5ZTEBPdoa2KCh6GOUUzYOPKXb0P4OrTH2uEDqm4yY3wv9YH6X/Pd8g5VTPg1bn7rmAN5&#13;&#10;Q8QEe9pcYsK3z/trYzTU/8h3s2FigmPzbgUvIGpigvHU9g+F+cTcgCioTh1raBUTxEyemfBiAl+Z&#13;&#10;F34+6hppgbnB8198U4T3l7B3W/yL/O7zfXExYQ+MpJhIMdFK5HuKiRQTNd8tT8VEaRwPUUzwP3lr&#13;&#10;iYlovOlD9jUCPmXUvxqR79aHa4oJgjsBlr7lKiT9Hvmu/vTh54k93My4rCEmmBe8iuGP/uiPdn/z&#13;&#10;N3/T8cY3vrFb9+RHY97n+ygxYQ3SBe2hMTiN88ckJiyP49IWFRPRuyZgipjwfbCmmGBCv+QlL7m0&#13;&#10;USmk6zMTNR9LqM/eb3ye2298jMSE+mc+lsSE+jEEHWvv/xQxYUwVE9YODai6yYzpB/XZ+67rvOS7&#13;&#10;5XkxwQOY+xAT6s8Q1OfIbxt3/pKnYsLvMUuICe+3H2uOz/38L37xi7tPf/rT3bHUvxreXz+PyFtT&#13;&#10;TLCHvfnNb959//vf7/7aixR1rqs/Q+kTE8QS0Nscc4gJRNLb3va23Q9+8IPdBz/4wd3HP/7x3be+&#13;&#10;9a3d//pf/6tbF2Y/xUTgS0SpvPmnfnvfU0zEgTbFxDh0rL3/GlTG+J5iIsXEXGICSCfw/OM//uPu&#13;&#10;/e9/fzdf8GfIevf++nlE3ppigvnE5f+3vvWtu+9973u7D33oQ9038XSuqz9DWUtMUJdnaXjGj/nD&#13;&#10;+0rY0z784Q93opCxtPmeYiIgEhVR+VYxwf+0QcUEk0A3LlvovA51jJhQ320SzR1USz63iAnzcSkx&#13;&#10;4X2f2298jMSEjiGomMC/2gIbSjTv1e8hvlvZKWLCRJPNO7/J+LaqL0OZ4rvl0eYlxUQkoNSPIajP&#13;&#10;kd+27/CXvJKYMOYUE15EcWz+8vVvBMSXv/zl3R/+4R923/whXX3rw/vr+5S8NcUEMDfYy+hLrrz8&#13;&#10;5V/+ZXfrYy4RCa1igtscNk/7xISPUTVYM8wNhASfEU9cnUBM4De2LM7q+JR8P9Ng6gMvB9HA4hur&#13;&#10;C9qzNTEB2saofIqJ8z6nmEgxQdv83FMxoX6MYYrvltcqJvj6a4qJflRM0Gcc40c//NHuox/9aLen&#13;&#10;ka5+teD99X1K3tpiAuhvAj3PFXAF5s///M+79swx7uYjY7KGmDAQE4znX/zFX+z+4R/+obutw5wx&#13;&#10;uykmCpCvRGXMP/Xb+87/KSYOV0zY+PM/Pq4pJvCN+7K0Bx/Vf/V7iO9W9lTExNK3OU5ZTNAm+poH&#13;&#10;Wz/7mc/u/u7v/q7b7/gxOPWrBe+v71PyIjGBT7AvMcGtAHz9yEc+svvsZz/b9Sf9MMe4swaHiInW&#13;&#10;2xw+RvXBWPIV8K9//eu7r371q91VJh7KNNspJgJ/htAqJiASE/bMhN+cbYEf0jMTZpv/IzFR2sAO&#13;&#10;QUz4ecJnfFxLTFCfNvzxH/9xd2+UNul4q99DfLeykZgo+dgqJmCK70ptvvf5bnmHJiaMmt+27/CX&#13;&#10;PBUTup8uKSY4Pv8ThD71qU91tzp+53d+pwuI6lMf3l/fp+RFYsL7tqSYYD6xxgnwX/rSl7rbHKwX&#13;&#10;2uLbrf4MYStignX+ne98Z/fa1762O6HBhp/rfr6D+uE502BqAdUWqAZT31hd0B4alGIixUTNxxLq&#13;&#10;sx/3OfzekpigHvb+z//5P7uPfexj3Sat461+D/HdyqaYOO9jiol+zG/vu/nMmfuf/Mmf7L75zW/u&#13;&#10;3vWud3X5Q9a799f3KXlrigm+6fD617+++6YDzxDwoCLtsLbNMe5bEBPA3vNnf/ZnnY/MFdv7R4kJ&#13;&#10;XZC6ODWY+sbqgvZ4McG7Joa8TpuG+cWlEy7aYDmmDxJeFFie90vLaz94333n+zK0oU9MeFGBmDAf&#13;&#10;+wKt+m994Dd0nTzWLu9vich377NnTTHhx96PufozBPUdHyMxoeNnfvo3YE4VE8Bl4n/6p3/qHvIy&#13;&#10;MVGb634e9mFlh4oJ/zrtucQEfevnA//7z9G4t/puefbMBPXnEhNRQLXAF/mvPprfnpLPkd+2Di2g&#13;&#10;WWBRMaFrcW4x4fdgayeBkGO9853v7PpzyHr3/nq75EViwuB45vMSYoIHTH/3d3+3u1rI//S9tlHH&#13;&#10;fChDxETp2xy2BnWuqD8lWDfc1vjud7/biSf2NdJtrpntVt/P3vKWt+x+7/d+r+MNb3hDNznpQDug&#13;&#10;BhbfWF3Qni2IiUceeaTzh1/Osw2HdrCR0okaVHRjUn+9z/xPG7YgJjhDuHDhQvejP0w8NlEUZ01Q&#13;&#10;RL6XxntNMYHPNsnVby7LEYhrfkao79haW0x8+9vf7r6axRyhDxlPjmOLuiWgRljZLYgJq8df5ix+&#13;&#10;45Pl1+Z7n++Wt4aY8GNEW1h71LMy5OMredpX6nPkt61D/id/K2LCoB/xmTazfnTcS3h/vV3y1hQT&#13;&#10;9Blrz3+rQduo4ziULYgJYF7ysipiF2vS0iO/+3w/+8Y3vrH73//7f3eXqnhpxSc/+cnuoRMzqoHF&#13;&#10;GsvCYBIZurhxDqf73oBpE4Nj1sSEn3jagb49Pkj8/u///u4zn/lM11k8tcqgcUnnr//6r7s3OVJG&#13;&#10;A6rfmLy/hi9DG0piIkJ/NbQWaNVv77stbnxnAnBMHhLi3h73+P7+7/+++440D3zquBjaV+aTjjW0&#13;&#10;iAlYQkzQJp6iZnEx8W3Dpi/f9773dYJRx68P9R0fx4oJ3171oxU2Ys4OeJr6Pe95TycqPvXJT3VX&#13;&#10;KthImLstAbXG2mKCNrAe/+AP/qBbj/jJ9/c5meFrad5WNN/7fLe8fYsJfOMrg/iFTc5mGT8u+7On&#13;&#10;3Xvvvd37GPD1ve99bze3Ss8XlPy2dejFhLW39gAm/y8tJqztts6HrHcda9+na4oJoL/9PK/5PoZ9&#13;&#10;iAm/LkpQxk7IIt+H+HzGPS8uUX3ta1/b/fCHP+y+7kNQ9IYVa4RtyCUxgfN9YsLuhXkxYRPSTzY/&#13;&#10;6bQDrT0aJFjkiIkvfOELXRDkzJ2HTVjUnAF6H6KNyfvrO9/K0IahYsLK9gVa9dv7bosb2Kw+97nP&#13;&#10;dULwr/7qr3Z/+qd/2oklHowiYNAn0fhoX6nPnlYxwTjOLSZoG+IIn3h/PP6z+Hh7G88Z0BYdvz7U&#13;&#10;d3wcIiYI/pSdQ0xQjyssiAnu0TKO3Kf9xMc/0X0dDaFPUKSdfQG1xtpignnBU+O8VZATl89//vOd&#13;&#10;b4zhO97xjk4U1+Z7n++WZ2KCuvsQE/QlIol95Z//+Z87Qch65EoTryjmORielCeNMqxLfriK+tpH&#13;&#10;Jb9tHfI/eTYuWxITY9CxNrvk2Vw1MUFw3aeYAI5t83xu35cWE7ouWrF55ue6Hyf1w3PGZCOwckbL&#13;&#10;pMcpf7lDA4tv7BxiIroyMZeY4PPrXve6HVdfWMx8lQkfuaVi7ZxDTLBQ1xAT+M6VFjYuzojYsPGZ&#13;&#10;Mz36leNFYxP1lfrsWVNM4DNnr4whx8Bvrgx84fNf6OYsgtGPSwvqOz4OFRM+yLYstBLUQ0wQVP/1&#13;&#10;X/+1u1eLf1yNYOP80Y9+1J3Fc6uuL6DWWFtMcOsUcYSPfAWN2zisQ0TFv/zLv3R7kG5cGlRrvlve&#13;&#10;GmKCqxKIQfaY++67rxs/rpohnNhveIDOvs9POa5aMOd0bZT8tnW4tphQ31vGvYaOtdklb20xYf1t&#13;&#10;89zaN5fvRykmeGqbM/V///d/7xYYC8E3IgqoQJlWMcFPkA95ZmKMmNA2WTsIblxm/I//+I/ORwbG&#13;&#10;7l9qUNEBiHz3ZWiDiQl8rYkJ/Bz7zIR99psM0H42Y852uOri2xeNiSfy3fvsicSED7TGErc5gH5F&#13;&#10;TLAJ015u3xBk+UyQ9X6PAR9NTOBrJCYM0vWZCW3/EPAPMcFre/mqHc/y2FjjK2PLd9y5AqVzvQUr&#13;&#10;2yomzO+5xQTz4pv/+M3uKhM+0gZOWt70pjftfvzjH3dPk3t7Ot/7fLc8azN1h/5qKMfxa92oBVT8&#13;&#10;4JYiogGb+Eoav1nBnOUWHWVJ5+Fa+uAv3v8X52511Py2PagkJnQ/BVujhyAmNFCTV7vN4VlCTEQB&#13;&#10;1aN+jGGsmLjiiiu6v17oRHOlFV0/5rvZ92PdN95nqGp7/zjCwsSBNx41kAYcgphg4+fhUsQEAYhn&#13;&#10;JThLIC8KqNqx6rsvQxvWEhP4Tbu5PcVtnIceeuiy9vUR+e593pKYoI1cVSLYElTZqP/f//t/3eVi&#13;&#10;ex2s+jeELYgJztgJPPSf+c04/91n/667dM5Zts71FqzsEDHB2yGXEhOf+MQnOgHIFSDEBG/cO3Qx&#13;&#10;wRsS7VYqn01MfPUrX+1ux1n/0Kf0AVctmNM6D0p+p5hIMXEQYoL7llyeYzHjlAkDbzxqIGWGiInS&#13;&#10;bY6lxQSLDf+4jIxo4hfSuMRKm6OA2ue7L0MbVEwwCXTjmiom1HcvJjgj+spXvtIFVtpkY+HHJBqf&#13;&#10;yHfvs4e2rikm8JuzPx4wJfhw2Z9L5ohf9asVG3/+92Ki9J6JJcUEtwB4XoIgw/+Wznhw5QlYHzrX&#13;&#10;W7CyrWLCfK2JiTFBhXnB1195OBEfaQP7jV2ZYO30iQlbi+qj+Qn+NkermLA1OVRM4JeJCeYmDwMz&#13;&#10;fwAxwVUlbtFRBn/oU+btGDFhmzx5+xITdlz1e8i41/D+ervkpZh4Rkzw179nAjHBWPaJCV0f0Vrx&#13;&#10;5Wq++7mpfnjOuF/Jj7bwcBtwCdm+2mTGNaBaI1rFRO2ZiSXFBMHmAx/4QBdwuRfNZXE2NAsIUUDV&#13;&#10;jlXffRkTE3Zmsy8xYb7TNp74/9Y/PfPTsWxWjB19zWbC39L4qO/qs2dtMQFcUUIUIpzYpBEU9pVR&#13;&#10;9a0P9d18HCMmhnwVLgLfeMaF++sEJK68ML7Ma+YT99h5iM9ec6vzsA8ruwUxwcOlzFf+p9/YRBGH&#13;&#10;3H5krmI3mu8tG6X1y1AxYUFriph4+9vf3o0da0PFBM+HeDHBrY8UE5f7rHbJSzHxnxyMmPi3f/u3&#13;&#10;7qlqLj/yFDmbNA8ReeN+E/ON2LKYAG7hcKmRbzhwKZnFzCVj/OR4GlSiji1t4HymDWuJCfOfZyXw&#13;&#10;6etf+3r3rRwuUbNh8+Q8/5fGR31Xnz1bEBMEcIQhZ7E8Nc+VGNqu49KC+m4+riUmOFNH1CMo+HYV&#13;&#10;QZCzXK6isT55/wu3c3Sut2BltyAmeFCY26kmJvCJs3rGlIeFsRvN95aN0vplDTHBuuM2B3uKiQku&#13;&#10;TauY4PbOoV2Z8EHLB9TWca/h/fV2yduSmFDf1Y8xtIiJ2pUJ2qixoG+N6Frx5Wq++7mpfnjOPv+5&#13;&#10;z3eqGghKfAWPzdQb9wHVN8A25ShYjRETlPeXjr0TutB8B/p2WZDgDJ3NmIXL2Z61i+MhnDhz8OWj&#13;&#10;zlbftTxtUDHR98yEle0LtOq39902NnynHbxXHUH443//cfdsCF/x5WyWPo38Aw2o6rNnTTFhCxi/&#13;&#10;eUsbX6/jK3fcb1efWlHfzceamDDw0X+bY6qYAOxxxQxBgXjg+Qn+5xkffhaYB/dszFs2i4hITFhQ&#13;&#10;9VgaYsLqeDGhm2vLJgPMC87K7YoSbWAT5fZV67c5ar7b/N23mABuZfBMD/sMfgFBnttTfG2UMviD&#13;&#10;aGSdIhhps18bLX5HYoKTCd1P5xATUVDxAbV13GvoGje75LWKCfZb6uxDTMzhs9EqJvSZiejbHDY3&#13;&#10;+/YH80/Tfd4U3884Y2eSAwuehR59NdR3tjVgy2KCNrFJc/ZjnynDX77NYc+HRMG25Lu3z/+0YW0x&#13;&#10;Qfvwg+dA2MBYYDysZ+MY+efH7lDEBOAPt+EIdLVF04f6bj6uISboH8aU2xhA//J1Zn48yR4w9cFs&#13;&#10;rN9riwl8wDcTRrSB+swX2kIbKadj79d5zXebv2uICXzgygrtMDGBba7wcgvLylGXK06Uxb8UE+fX&#13;&#10;uNlMMXGAYoLJxibtA48FXjNuDdTG2KbMX20cjRkqJmxRzyEmIminDySeUsd63719/qcNKib6bnO0&#13;&#10;iglP5L/6TpsIPAQ6/yBtCd8Pkc+eSEz4TXlfYsIWi014PxeHoL6bj2uICcPmtI2lCXrdMGqbRYSV&#13;&#10;XVtMUMY2QF8eG7QxWuc612u+2/xlPGgvdVvEBGVtTXIcs2OUhIT33fpE/bI6vh/wgfSof7zv6rfN&#13;&#10;efItsPB5yG0OuzyuPkbY8TSoGNr+MehYW5+Sp2KCfVWFhIkJyveJCZ0nNUq+W3vVjzEMERPc5rB5&#13;&#10;ipiwsde9we8P6ncflGXNA591rbf4fqZBFVhkvmNLDbRNOQpcODZGTFBnKTFRQzs28l2DEG1oFRMs&#13;&#10;7jnEBJR8H4L6oj57tiIm/MI5NjFh6FhHgWWI31Z2bTHRgvo9xHebv3OKiVJQ2Yfv6re1hfwUE8PE&#13;&#10;RDRPapR8n3O8x4qJ6Kuhc4gJ7kzw1XTeRks9Xestvp9pUIU+MUG+35CniAkmPX+nvgHTOk59acW3&#13;&#10;veS7BiHa0Com8HEOMaEbjffdxiVCx0d9Mb/NZ0+rmMDHfYsJ870F3x/ed/MxxcTlYoI+sTq0TTeY&#13;&#10;1k2mFfV7qO/kD73NkWIips93bf8YdKytT8lLMbFfMcHxeWaS96JQT9d6i+9nGlSBReY7VhsYldfG&#13;&#10;tYoJJoSJCb/Z0Ti/wHSh+cXmO07b1opvu04uQ4MQbVhKTKjf6rv53+q7jo/6Yn57EWF4McHLsRgz&#13;&#10;vylbENq6mNA+Md/Nx2MUE0YkJko+ejFBeavj55/f/EH9GMNU320cW8QE33RSMUEdv96joLIP30t+&#13;&#10;DxUT+MkcNzFBHd3LS5jvPmj5tajtH4P31/cpeSkm4mcmoq+GThUTrAO+Kce3HFkzZmuo72e6uUKK&#13;&#10;ifMTDDQA04YUEykmtP1TKI25Bhb1rY8UE5eTYqKO+Z5iYlhAbWUrYoI1wMP7fGWZqxL2y8xjfD/T&#13;&#10;zRVqYoIGROW1ka1iwjY0/20OGuYXV7TQfEfW2taKb7tOLkMDMG2hzS1iAob80Jen1XdDffP+eR80&#13;&#10;z4+3x4uJ0rc58I+x5N7bnGJCfZ8iJkqYjyom1D84VDGBf0PEBN+62MIzE97/Pt9tHFVM6F5jPk4V&#13;&#10;E9r+KfSNu7WDdPOxJCbw2U7SWN9TbnPsQ0wo5HkxwTdgVEQsISZsv7O+9uOu7ZvKEDEx5DbHkL2R&#13;&#10;fHtxnL1FGf/Njq7xPt/PNLDAoYkJv8lo21rRTo44BjGh6T7Pj7cnxcTpiQneHptiIsVEionLz8zn&#13;&#10;mutbEBPAfs07UuxnJrwdXeN9vp9pYIG5xcSQ3+ZQMeH/N2yhRZuMtq0V33adZH5QfHna0Som8HOq&#13;&#10;mIh81/b5NjIuNbwvOt6eIWJi7tsc6veYBdOH+VgTEwbpc74BU6n5vU8xYVcmKG91/NzTjUb9GIP6&#13;&#10;bUTrPMLGMRITkY+sgRYx4Tdu77u2fwp9424BjrJ9tzm8mOArxl5M+HVTwwdV77cfb/qPslP7Qn0n&#13;&#10;bSkxYWgZ81nFBIGeNPyfc66vLSbI41UC3ELiJYfMGT57O7rG+3w/06BqQUg72DcuKq+NpTFeTNgL&#13;&#10;nXTiq5gAGqYN1wlX2mS0ba1oR3t8ni9PG4aIiSHPTNR895Oo1kY/LuqnFxPeVxUSTEwLtCkmDldM&#13;&#10;mDDAxxYxsfYzE2a/tM4jSmJC/YMhz0ykmHjGb20fL1djrbCHqD9DUN/NxzXFhPXTG9/4xm4e8f+c&#13;&#10;c32ImNBnJqaKCctjjfM2Vn4zh9jkxzzFRNC2VqLOjgbEl6cNa4uJaIO1Ns4pJvLKxOGLCQuchyom&#13;&#10;bMzVN2MfYsK3S9s/hb5xt02esmuJCRtv/udBPX5rhWDEbT/1Zwjqu/m4ppjAR/bGv//7v+8EBQF/&#13;&#10;zrk+Vkz0vbSqZW+0dN6UzI9gvvvd7+72ND/PNiEmLI1GmZhgkC3QegFhAYi/WxYThg/A/M/xaW+L&#13;&#10;mGCBLyEmogDj26gTydiymIh89+PdsmAiSv0yREzg5yGKCfwbcpuDH6XSOtYWH1StnerHGNRvIxp3&#13;&#10;9Q/mEhM6/6OAOpfPRuS7H3eD/D4xYYKCcWS+q5iw/tL9zfuufnvfSeeW7de+9rXu+FP7wvtutuYQ&#13;&#10;E7Ze/ByJ9oya78wR0vrGnfUxZK9bU0wAYhCR9IMf/KATFcwT9V3XeMl340yDqm222sG+cVF5a6Sl&#13;&#10;0agUEykmWn0sEY1364JRSv2CnykmUkxQR9eABtW5fTYi3/24G+SvLSb4Sxmeq6GO+jIUnfOkbUVM&#13;&#10;8NePeWncD0lMkM7cZ/zoW3t1v/qua7zku3HmAyoHsI1WO9g3zteJNmc+0ygTE9zmuPvuu8NAaxua&#13;&#10;vmdCG64TThebtc180Db24TtafTa8Xf7n+K1iAj+H/AR5zXc/iWzB+Inj/fJj6vvH4330G6nRIiZs&#13;&#10;A1taTPjF4+dk5J9P9/maZj4yjtwOQExEPg4RE7a5eLRMhM5xDSw61i3gsxcGHKf0Lg0TUf512iom&#13;&#10;+gLqEH89Os+jdV7y3+auiQnq9okJuwVga5Jj2TH8xmoBRTdXbb9naB+oz+q3tYWyFlho45Af+vK3&#13;&#10;OazPFPO7z/eWPmhF7dFvNu9oBwGPfVWFhIkJ6lGWOGNiwu9f6mOJ2rhrG0u0jjtlbBx58BFxXxIT&#13;&#10;pd/msDZ6bOxK68TD3PBCYojvkZ9nUUD1E00HhI1JA3G0QdMYnEYtMonvueeebvB1Udti51ILnVva&#13;&#10;oHUS62LTztM29uH9Vp8j3/mfNuCj4Z8LUT9J49LgvsWE+ufbr2PtfTc4hm1GjM3DDz98KeBokGUs&#13;&#10;5/hqaOS7jbf33drs513kXw3qY8uLCRZv5KP5yS/tHpKYgCFigkDrv81BPdpvbfJt1PZ73zW9D53n&#13;&#10;ftz7NkrbCL2YYE8ZIiao44/jN+kooGr7PXOPO/A/Za3N+NwnJjjr9WICG9HeZpjvrUFlDtQufWZz&#13;&#10;lTb1vbQKnyiPfyZA/B6mPpaw8lN8bx138oeICZvXiAkThX5+Gn788En3AWWs75GfZxpwSh3sF7Df&#13;&#10;sA1tII2wCYxivP/++0MxYRsab1a0MyE6WQfDO2QLrhZQfdtqRL6XJqG3y/+0yyYwf/GRSRBt0sDV&#13;&#10;GfzzgbbE3L5HeaUJ5ScWxzNVzF9ebBIFWhtLLo9bWXwk2KpvQ4j89oG15LufjxHms/eRceSYdnVJ&#13;&#10;fTQ/+VlpG8ep/il+vKOg4sfbz8sIy6eeCXULmlw6jeapjS1X0WiPBVoTTX48dFMZS22u63wv9QHp&#13;&#10;lLVAS3nOaEtiAh/ZxG2TZs7SFj/HwI+B31h9m9WfPnzdyHd/LN8e/mcczEf8NlEYgZ9cKWRfxT/2&#13;&#10;KI5jwUbXuof+1D7QsW+hz2fDzyd8tD2HtWy3AFRIGMx1E0zUwZb3RedKiRbftd2KjnXku/eRNvMA&#13;&#10;K+NYExMcm/LEUqBNKiRsbZT8Lu0PYHPA++7HW32P/DvzE8o3yi8ov5ChNAENyjOBLdDSCaqg/ebF&#13;&#10;XxY+DbbyFoiMaID8Irc2alv68L6rz5Hv3kdTlrYZEWjZvKJNms2L50K8YMJHPkeU/DbfbYB9G9W3&#13;&#10;Vkq+Y9/OaIF2vfzlL7/kjwZZC0K+Tp+ffWg/eN+njLv5iE0LtPxlLqhvym233da1jXGf6p+i/oJf&#13;&#10;0H6+9/lOHmX9eADp0Rz1MFexb2LCxt+vSdD2j0Ft6nyPxt33A3/J91df8LF09cW4ePFidzxbv9FJ&#13;&#10;jLYDtL3qTwtqo8V//vorKVxZsSuhJViPtq/afNU+jPDBQ9sS9UFEq79ax3y0s3aErxcTPuDymSuF&#13;&#10;1LM6zAOdIy30+a5trVHzXX3kBIx9VcWEgZjghNcLX+rrmEXYHtFH5Lu2u48zGqbYxFO0XKm8T8Np&#13;&#10;OoIJwQIuiQnyOeOzS+TU9RugHkPbo3mlciW0jqLlfR18RN2ZjyVQ2Fx2pG7kYx/aprmJjmWfmSws&#13;&#10;2tqzBPxFFBKQte1T0bZCy7j14W2wYRBg1DcFHxlvq6ttnQttq7V3jN9mEx95052NWQk2MJ74tnaU&#13;&#10;2qNtHkPNlh6vdGyfznrkuZaSsAfSeXiRuao2+at9rO3qa3cf6stQCEjMVfOlBCc4BAurx7G9b7qn&#13;&#10;Rfi6Q9o/tLxCPXwkoDKWkZgArggT/LS+tr+Fku9DafWdcbz33nvP+eRBMHILnbLWJm2btnsptP2e&#13;&#10;M7sVMRcc0P63Mz3us9uEiMQEkEewRXhQzy7nqP0paMf0EdXTNNQigYX7eqVLqgb5LG7OGplkantr&#13;&#10;2CRlEiOCONPDDw2uHha7ndVSd+s+WvsIslwSRhCqTwrjyMN9jKPa2yI2ZxGECHY2J52bCj5y65G5&#13;&#10;vc/NaiqsR0SQzdUazFVuPRJsLchCtGfoZy23NP64jCNns8xVv6dGsO+aj9pm7bsS2pYpeLs+EGo5&#13;&#10;9hzmKuOotzUUzup5YJg1vFS758Tah48Ie3xkTaqI8NjJNmOPjSGxccnx9Jyxgc4NE51OQnERPOko&#13;&#10;nfS2oH0aEwNBcd9993WX57CjtsfCg4EMRscNjijtp1xWV9JoG5e7aSu3cPqEhN/A6BP6BtXNIrjU&#13;&#10;ho3BQ3iMA+KAB4TMRw2uHvKZ/PjIQ7f4SF+p7a3Ab1Dwqnce1qs9eKnsxUedo31o+Z/8z9xlHHn4&#13;&#10;1/uo8zICHzl7Z64y12+68aZza6QZbeOc/MQu64i5ylkqc5V1pv5EsDdxIsCZH3sWtugzXfdRmu4x&#13;&#10;S2HHZI4xjghZC7IqHiIIRFxNQ1Qw373dVrRNc6D2+YuPtufYcwQqHiIYc+Y3dZkL2ONK6pZQH5mr&#13;&#10;xLvaLQ6DeUqcoU63Fn9iQ+2vzRkTbW5MZZmAUCGhm5lPs/+pgx06GvQYnpYy1q5LvNz9b58Fswua&#13;&#10;Rh1bzLpBtWA+2kRZCj8Zh+LH0LddA2uJffnYR60P1D/1oYaVp37J/iRsLmp6iaC8bVStYlex9chc&#13;&#10;N3u6TnqJ2jgnP7Xtg6v6UcPq0E9+zUfrvpSm6N4zle64P/WRsTSs7X1Q1sZQbQMis4SW7Ss/FrNt&#13;&#10;81UFQx+2Bukr7CFGtob5aeMJXjSUsHI2v7CDgGoBweLR/Lk400m3L3RB+0Wt6T4vYky5Q0KDmAUy&#13;&#10;zWup14rammqvBT1e6Zi1vENF/d4ix7CWaszpm+49W0cDs0fL9pXfMhaco7RDQwXs2qSYOAA08Pjg&#13;&#10;E6VFeUNRW1PttaDHKx2zlneoqN9b5BjWUo05fdO9Z+to0PVo2b7yW8YCcZR2SNgVmC2xmpiIGLsQ&#13;&#10;dSEfIhpcWqnZqOWtRa092idbbP9SqL/J/plzP9E96lgZcztia2ig3iIauLdIiomNoMGllZqNWt5a&#13;&#10;1NqjfbLF9i+F+pvsnzn3E92jjpUUE/tBA/cWOdOOVfzDPqWHfjR/KGpD7UcMLe/raHqJvo1BN5Aa&#13;&#10;pfIaVCJKdZNkDobOaV0HQ+pGqJ25GLrea+Vrea34PWsoY21oG1qhrsaCCA16W0XbPcWHyx4onhEL&#13;&#10;ypru8/oYWn5OzvyTpvZUpj59eqrUnl7Wp5tLMLBMQFukfhNV0RBBHT9gZlc/l9JaGVtPbUxpQ40+&#13;&#10;26V0xdtZm6hd2t4xlI5Rw+Z1a72x6yFCbSXToE/Zd8aKCfYrbOg3EaJYsRR6vBJaL4Jy9Avz2sTD&#13;&#10;EDFBX/r+0G9HbAXaho+0WfeafXDGd9Br8L1kRcuUyrUQ2VDbJdYsr36U4B0EfL+b73kzIVngLWKC&#13;&#10;cpTnVzp5DwLfgfd2+axpa2LtWatdrcdtLdNSrsYcNvbF0Hk9tHwfurbmIrIfpQ3JK+W3oH4PYYgN&#13;&#10;9hx7xw+bfIuooAxBk6DEOx54D4K2/5ChT3gnEO9NoU+8oFDxYAKCcrzbgfd60B/Wv7zHYgmsrZre&#13;&#10;CvuN+WjCYp9c9jrt6PWctbSorr5tS22cGr4PeJc+L8jpExPkMYF5e6i96aylH8f2d1QvSlsTnVOl&#13;&#10;+aV5mq/lWtOGMrV+Mo45x640JyJay2n5Wr1aXlTOY3sGwYmzchUPCgGUkxZ9i2Qf2pYxRLb0OJqv&#13;&#10;5ewtjFpH6//Cc36he/EXfaICwsOJHG+Atd81UVtbhT7gzZqMJT7u85bHZa/T1kZFaVHjo7So/qlh&#13;&#10;E97e0c6rfnldOJO1JiY4O7DXilt9XTxKtMBa0br+8xh7S6BtUmpl+mxpWqncEOawkYxjjn6PbOg8&#13;&#10;isZY8yLUbqleX36tjKWxh/B2T/YcFRAGZ+dcAeVVzSV7fk+fe3+PjunTNM8TtcPStD7YPsybJO0W&#13;&#10;dARn9/zwVfTbGtoHa6PtA3xEDGnAX5Iz/+tmpwydb2heqVwfLGQmN1cXbCIzQVm4LGIVEYb/+efW&#13;&#10;H4xJnqGlv6K8qJ5PG8ocNgxt61xEx9BjR2UitOxc6HH0WFGaovWPGe8zf9l/+F0dTlBURBichXOZ&#13;&#10;nD3L7BCk2LfsV3FLkG/H5H//ubXva+VreRCJD/vs6/r65PNqa24FRLc5CIzcmray1hf8NR899EMp&#13;&#10;PkT949PUn5JPHqtn5SI/aSuv3OaZEQ36HvV9ypWMM/stc/3tc//T5EpLmdZyfcf0+aUyraitMXb9&#13;&#10;zzuD/uSzgnhgUtnk4NftOFMoiYnXvOY13XvO7aoEfzljsJ/B9T+PnFyO/kxylFbqxyhP66yF/tRv&#13;&#10;kkQwV2zuWsBiD2Fv4scWVUQYBFVuwdqeY2e82KGu3/t0f9Of7vY/YV1aR9rufUCg98EbgcXVBw2m&#13;&#10;wO0Bno2wYP2sZz2rq4OP5rPu/bU44H8SvNZH2uYxmCBk/Pj5dntuJiK6MjNJTFx11VW7U+HKK68s&#13;&#10;ouKihIqLEr48k8gULpOGh4FqYoKJbpOeyeE3CZuMyXGhm8s+8Bt8lKZofUXLz4Eewx8nSovQ+oeM&#13;&#10;zhvFgpa/ykA6z2Cx50QPY3L2ar9kTHm7kmp7mN8jdZ/zwZMga+JC21Wb5zpefWj9Elre9wnxgOfX&#13;&#10;ooCKuOIHuUxMXHHFFV2gNv9NSGhfRET9A9ovY/omKkM7GUfazZjx4L8GfcP7bl8pnSQmuDd/KqiA&#13;&#10;aBUTOkFa8PWZSHapjMFG9bKIo6+JIiY4S2DCMylQ1DrBtky0OHTRJOfRfkySCJ03EZRj37A9hM98&#13;&#10;Q8PeHWEiwt5FwS0QApyKCd3TPNFZuBcTeibeOs81YEZonRaoZ31iQolAG4kJxBVXh9mzCco/93M/&#13;&#10;19kwv81ffzVC+6fUV9pHfX2jvvf1gxcTHLtVTGjeGM404B4zKiBSTMxPtDh0Q0nOo/2YJBE6byIo&#13;&#10;l2LivN0UE5eTYmIgY25v6GQYg4oJJrDd5ojEhHHoYqIV3WROHe2fJKmh80fn0lQxQTCKgqQPoHOJ&#13;&#10;CQ2SY1CbCmUiMaFCoiYmzF/tg6iffF9p/2xFTMzNmQbfY2NLYoIBZhKkmKhvhqeI9k+S1ND5o3Np&#13;&#10;CTGhATTFxPbFBA/eatBfijMNvsfClIcudVKMQcWEPYBptzlYxCokUkycJto3SdKHziGdTykmzh9j&#13;&#10;qJiwBzB/9md/trNxiGIir0zMgAqHFhGxpJjQZyZSTJzfBE8R7ZckaSGaQ/5zJCYQEEPFhA+UGkCH&#13;&#10;iAltv0eD5BjUptpn350iJrCRYuI/0d/XgTMNwseCCogUE9tCg+opon2SJK1E88h/TjFxuf0UE/Oi&#13;&#10;QqITE9wK0EC8FfxtCk3z7VaxUEJFw9wCwjNVTDAhjlFMRAtHg+yxo32SJFOI5lckJsbc5ijhRYTh&#13;&#10;RYQGS22zR4PkGNSm2h8jJuyZiRYxUeOYxIQKiMvEhA/UW6MmJnyaioYSKiBSTOyfaOHoZnjsaJ8k&#13;&#10;yRSi+ZVi4nL7pyom5n4AUwXEOTFhDytqMC8Rlbe0OfFCoDWthgqIJUSE0ScmTv3bHB7dDI+Bmo+a&#13;&#10;lyRz4OfXXGKCvUyDow+QPkhGAbJlzmuQHILaKkHZoWJiyG2OCBVbXkxo//g+Uh9LqI+wupgwVDSU&#13;&#10;8MHchIQG7i2iQiLFxDbQRXUMqI/eT01Pkjnw82tfYqLvbLtlzmuQHILaKkHZFBPTUQFRFBMmDmp4&#13;&#10;4ZBiokyKiXZ0UR0D6qP3U9OTZA78/Eoxcf4YKSamowKiKCaOERUPioqAuUgxMRxdXMeA+pgkS+Hn&#13;&#10;XE1MeGpiQgOnBkcNkGPFhEcDZitqR6HMUDFhz0zwq6Hs2yoW+tA+an2WRH0rofVgaTFRI8VEIATm&#13;&#10;IMXEcHQDOgbUxyRZCj/nUkyct5tiYlnO6FQNwGujAX9uNPCX0Mnh0bKKPx7lGVz/Bsw+McGEOGUx&#13;&#10;EaUdIupjkuyDQxATGhynoLb1OGO+zWG3ObYqJiLfU0wIGvznRgN/CZ0cHi2r+ONRPsVEP9EC003p&#13;&#10;0FAfk2QfpJi4/DgpJpYnxUQFnRweLav441E+xUQ/0QLTTenQUB+TZB9MFRPsVfsQEwRt9kj7PBa1&#13;&#10;rcfZt5iI+qhFTNBW6tM+6qifEb6+iom5X1pV4+y66667FPQ0qJfQ4HwoaMAvoRMjQuso/riUH/rM&#13;&#10;xCmKCSPahHRz2jrqU5Lskyligl/J9GJCBYSKCA2WuhZK64H0t73tbV3bqE8atjVYtqC2Fco85znP&#13;&#10;GSwm6Ief+ZmfaRYT2k8qJuz/qF9oI8e54447una86EUvOudnhLexqphgIPlqJ52roqGEBulDQQN+&#13;&#10;CZ0gEVpH8celfIqJdqJNSDenraM+Jck+2aKY0LVBnc997nO71772tV1ceeELX7h77LHHujIaMPtQ&#13;&#10;/xXKrCEmLM36h1h7yy23XOon3z6Owd+3vOUtu09/+tO7++6775yfEd7PVcXE17/+9d0b3vCGgxYJ&#13;&#10;NTTIl9BJMQS11SImWMQqJFJMDEM3rH2j7dD2JXWizTCZhyliQp+Z0ADpxYS/dB+JCY7NX4IoZ9wE&#13;&#10;UvZH9kHKfvWrX929/vWv74QE+9+3vvWt7j4/5amrgVNRvyMoV7rN8YpXvKJJTFBX9/0I6xv+8g6m&#13;&#10;ixcv7m688cZLcQL7X/ziF7tj0wZrI31BPvV+7/d+b/fRj3x0d9ddd10SGBHqJ6wqJj72sY/tHn30&#13;&#10;0RQTwcRoRW2BbwNlUkzMjwb3faPt0PYldWqbYjKNLYgJa8s111yz+8u//MvuKsTnP//53Tve8Y7d&#13;&#10;DTfccJmY4Cz8U5/61O6HP/zh7hvf+EbXLvbOWjBtnTv7FhNw55137t7//vfvvvKVr+y+/OUv7979&#13;&#10;7nfvHn/88d2HPvSh3Q9+8IPO7z/8wz/sxBXi4SMf+cjuk5/8ZLf/k/6RD39kd9ed08XEXh/ApEOv&#13;&#10;vfbac0F4bTQ4R0Fa88agk2EMahN8O5lcTEr/AGaKifnRYD8n0TH0+EmyFeYQE3aGHdEiJgyey+PZ&#13;&#10;CPa3d77znbsvfelLu6effrrLI9D+zu/8zu7ChQu7t7/97bt//dd/3b3pTW/a3Xbbbd1xNICWUP8V&#13;&#10;yuxLTOAvtyoQEm9+85t3v//7v7/7sz/7s+4WDkLq+9///u4973nP7iUveUl3tYZbGt/+1rc7wYGo&#13;&#10;eutb39qJCwTJPsQEfQD6OaJW5uz2228PA+CaaGAuBWnNG4NOhjGoTfDtZILZxDQxkc9MLINuZHMR&#13;&#10;2ddjJ8lW2JKYYA/k+Ox5BNV/+Id/6IIq7eL/3/3d3+2uXjz11FO7b3/72823OPoCq4cy+xAT9Mnd&#13;&#10;d9/dXWV573vfeymNE3Zue7zyt165++Y3v7m75557ur4i/n72M5/dffCDH+z2feIDYuKjH/3o3sQE&#13;&#10;/Y7QoSwCZyxn9957b+ekBsA10cBcCtKaNwadDGNQm+DbmWJif+hGNheRfT12kmyFLYgJjsv+SOBE&#13;&#10;NHBF4jOf+cyO5/RMTJDGlYlrrj4eMUFQ/pu/+ZvuCgvH9n1D8MZ/rrzwmeciKMutDWIDcFVjX2KC&#13;&#10;Pmd80AC0h/o8qIq//LX/Fcvz+WdcWnnooYdGPTMRBU8NqltEJ8BU1D74fjIxASkm9oOKgSXRYyfJ&#13;&#10;2tTEROsPfZlgUAHhiUSEXxeckf/pn/7p7uMf/3gXoHlW4n3ve9/uAx/4QLcXEkh5ZoI97xUvf8Xu&#13;&#10;O9/5ThfYLEDVgmlfYPWUxIQKibFiwvfRgw8+uPvsZz/b+Wn9QEwgjx/E4soEtzdMTHAVg9sh5i9i&#13;&#10;4sMf/nBXpqUPvJ8tYoI28Bc/iUWUtX7x/w/lDCWICuJp2qGCIgqeGlS3iE6Eqah98P3kxQSDn2Ji&#13;&#10;eXRjWxI9dpKszVbEBDGFBwwJoIgGTl6/973vdQ8gcmuDBxLf9a53dQ8iPvDAA7vvfve7nfDgagUx&#13;&#10;qS+QRgE1gjL7EhO0GwGFL3/0R3/U+f+3f/u33fG4HfC1r32te2aC4xDseWbCi4nXve513bMkjJH1&#13;&#10;o/pb8n2ImOAiAuXpD/zkK8EGc2AoZzxhykMf9q4JDYrHhE6AudDjgBdXTLAUE/tFN7apqP0k2TJb&#13;&#10;EROU4WrEH/zBH3QnrQgHgisPZBJ0aRcBl0v6iAva9Vd/9VeXnqPQwFlC/VcoM0VMEHR1j/cxwN8C&#13;&#10;Ig9/EE58g4WrL/h70003dS+iQjh84Qtf6PqCZyYQDxbYLT7QVzw7gT31VfF+qpiIvhpqPxnO7Q2L&#13;&#10;S1dccUU37tYGbOl4lrBjn2kHHTMqAuZCjwNeTLDQUkzsF53wU1H7SbJltiAmbN3wF2HAJX3eucBt&#13;&#10;DD6bXQKsPSfBfsm7Gbg9gn0NnCXUf4Uy+xITgP3rr7++e+0CVyPw0fIQURwbIYHf9Ad/zRf6kjy+&#13;&#10;4dLSB97PVjHx5JNPds9t2LcM/+t//a+7Zz/72V37NL71YX6lmJgBPQ6kmFgf3dimoLaTZMtsSUyA&#13;&#10;BT6CnWHp9tmX8X9bUP8VyuxTTPi+oR/sL23hr2+z+uL7SPsmwvvZIibAPy/BeP+X//Jfuro+pmmc&#13;&#10;K3EyYkIdL6GToYTWAz0m+GcmmFgqJljEKiRSTCyDbnB9aP0kOTQiMYGAmEtMeBHRIiYMDYRLoMe0&#13;&#10;404RE/6ZiSi2aJzw/RX1j7ZvSt94GyomSs9McGWCOIR/jDc+YkvjmKKxz/ueYqIyGSK0HugxIcXE&#13;&#10;dtANrg+tnySHRoqJ88dNMbGwmCgFwyXQRgxhDhsROgH60PqgfoKKCbs3xWCnmNgv0QLWTU/zk+SQ&#13;&#10;icTEmNscfu9rFRPaFo8GwrnQ4+gx2Xenignb16NY1NJHfXuN+jQGFRPRbY6amPBxS2Oa+qy+p5gI&#13;&#10;BEMNrQ/qJ6iYsK/PpJjYP9ECTiGRHDMpJi4/ZoqJFBOXmMOGokKhBbUB6ieomMgrE+uhi1iFRGlx&#13;&#10;J8mhMlVMsFcRAP3eNyVQGhr85kKPEx0zxcQexESNmpFDRQXCGLw97fAWMZHf5tgfKhz6FnWyX3RD&#13;&#10;hChP6yVl5hITPjhGgVLXU9+a0nGeCz2OQhle/axiYsjrtLcqJrwNFRMtz0yYj9jycatVVJjvKSZG&#13;&#10;4u1pR6eY2Ba62fUt6mS/6OboN8goLeknxcT546aYWFlMHBMqCKagtmGImMjbHMmpE22GyTxMERP2&#13;&#10;OmWCnooIDZQqJEqB0tBAuATRMUvPTOxDTGj/lPpI/WjF2xgjJuw2B3U1dik131NMjERtQ4qJJGkn&#13;&#10;2gyTeUgxcfkxU0zUxQRvwDxKMVEL2D5/TbRNkGIiSWKija+WF6W15JUYWv7Q2ZqY0AC4JHpsO34k&#13;&#10;JlRIrCEmtP1TGCMmzEcTE/w4W+lHP2u+n5UC45rUArYG9bXQdkGKiSSJsc1O00t5UVpLXoTfbDXv&#13;&#10;WEkxcf74WxQT2vapTBUT+HeUYiJqmwb1tdB2QYqJJImxzU7TS3lRWktehN9sNe9YSTFx/vgpJvYg&#13;&#10;JlqIKp8yKiSGion8NkdySuimB7W8Gmq7jyl1D5UpYsK+zaFiwoKjJwqQETqGSxIdu/TMhAoJLyZ8&#13;&#10;oPViIgqsFhei/lIhUeor9WMMY8SEf2bCi4lIVKSYWAAVEikmkqSMbnpQy6uhtvuYUvdQSTFx+bFT&#13;&#10;TGxITBwrfvAVLRtREhNeVJiYYIBTTCSHim5coGV8uSgtoqWM2kvqLC0mNDiWAqShY7kP9PhDxYTd&#13;&#10;5rjiiisuiQkfXMeIiaX7RcVEyxswTTBRX4VEiokBqIAYKiagRUwwuMCApZhIDhHduEDL+HJRWkRL&#13;&#10;GbWX1InEBHvOKYuJ6KVVKiQiMfGsZz2rC9JTxYT2yRL9MkVM0B4VEoPFxNDgeaioWOhD63sbmu47&#13;&#10;14sLBoAJ5cXExYsXqw9gXnPNNZfEBAuAOjoJk2Tf6MZVmpeap3WU1nK+7BzMbW8uIl/1s+ZpP/rA&#13;&#10;SSB74IEHLhMQHsQEe5iJCbuK6sWEFxIqJrQ9ETqO+0CP7/uEIPnoo4+eExImJm644YZzYoK9vFVM&#13;&#10;RH2lfbJEv3gxYT6qmADExIULFy6JCa6+0B4VEoPEhHc6CpJL0Re0xxDZ9Gm6IEr4OkpUrtZ/dDwD&#13;&#10;bJOYAb/rrru6MwQVEiYmUMXPfvazu/L8pb5Omtqk1Lwx5Q6JyKcoLelH51mJsfVqMM+NIXl9RG2c&#13;&#10;Ym8sUTuUqF1Rmren+fw1YQBs+Nw7tysS7D0exARXQy3YEoj4i232NL0C4QNj1J4ob03oD67U2J5K&#13;&#10;8OSE7aUvfek5IQFPPfXUpUBrggI7PqiCD6SGxQLtr32JCbsiRZuvvfba3eOPP35OSNjViTvvvPOS&#13;&#10;j3yDh36yE2AVESoo1G84846p88eGDuRc2EDq8eyYNoltgT744IPF2xxPP/10N5FtUlCXRc5n/hp8&#13;&#10;Vmp5ht94NO9QiXyK0pJ+/BwroXWG1F2DrbRxznbUbPn9hkBhgbMkJgieN99882X1AFvsa34tGb4d&#13;&#10;tXWmbVsL7xu3cThh4+xchQQQaO++++4u0Fof2u0iPVFV4eBjgvZZtCdpO6diVyUQB4wpV1lUSBj3&#13;&#10;33//pSvm5ivtjk6K1WeP+X5GJx8zdrsAamlRHU0v0VfW27vqqquKVyWAxc4EQBnaGYJv71S0TUuw&#13;&#10;xDGi/uxjaPljYUxfLYFvR609WiYqV8srUaujx4vK+HL6uVR+K9i+wV/OQHlttIoIgzyuXBDcdL/R&#13;&#10;PlrDdxMBmt6Hr2dtZk/lfwIpwgH/VUzYrQ6Cp7dl/0/tAy/Y+nzTcrXypJs4YCw5aUUYqYgwuAVC&#13;&#10;nPH1SrZbONNGKr6htbSkDH2FGuWyEwOoAkLFBBOciYDwQG3axFW7SZIkEewZz/2l5+5uueWWLjCq&#13;&#10;gFAQFNx+JYASiObab3yQKmFlSuVqeRHenq/LXsoZ9B133NFdlTDfVUjY1QkeWuWyvvaH2t4KtI1x&#13;&#10;x0cEJOPOuKqIMOgD4swLXvCCSz6qzSGc3XTTTbtT5MYbbzyXthQ8NctC5VJj6cFLhUlOeSY+9blk&#13;&#10;VUKPV8urEdWL0lryonz/WfN8vtopoXaG1C2h9obardVrSY8oldNjj2WoTW2HouWB9VZac5ZXK9Nn&#13;&#10;IyIqb21c6phbAP+4VXrfvfd1QcMetFQBoRB4Hnrood3tt9/eiZCpvlOXBxn7bPhyCulGNF618h7K&#13;&#10;0idckaBPalclDLtiwx5s/aF25+T666+/DM2Pyviy+MjD/fjIrSsVDxGUw0c/5mq7lTP/VK/dU4vQ&#13;&#10;s+dS2hTmtGVgj+cQPHaMUl5LO3y5JdB27QseAG1J83kezS8Rle+zVUqL0HL7QtsRoXV8PU1XWssN&#13;&#10;ZazNFt/8vI7Wj64tn6/pLXVLjKnn6yhatoSW77NRy2tF9/QWMQH6TQ+1sTTanoih5Q0VC62MOVaE&#13;&#10;t4lQsV8stTxLqxHZ0Dz+V9HQh/qs9rW8HhvOvLM6sJ7aRJ1jos1py+Pt6jH4qxuEX8Rqq8Wu4svr&#13;&#10;cWr4zVhterSeb7+m75uoHZZWCjZbIGp3CxpES2g9Zezx98nQNlr5aP3o2vL5mt5Sdy78cSK0fERU&#13;&#10;PkqL6mj6EGxP97Y0uG0RDYwRvrzmbZkoKNfyxjKnLYPbPn2c6QI5dHTzivL60HpjUFt6jFNnSHAt&#13;&#10;oUG6D60/BLU1F3qcQyWa+6X8Icxh45TRYF1iaPml0ADs0bJ9aP0tskTgX4sUEwFabwxqS49x6swR&#13;&#10;UDUw96H1h6C25kKPc6hEc7+UP4Q5bJwyGmBLDC2/FBpsPVq2D62/RTQgHzJHJyYM3cyGoLZaUTvJ&#13;&#10;smhgLqH1pqC2h6C2jgldC8ky6O2MPjTAeny5yH5UTm2sjQbnQ0OfOzjkKxUpJgLUVitqJ1kWDdYl&#13;&#10;tN4U1PYQ1NYxoWshWQYNplPwIkLxwiFK2woanI8BDdKHQoqJALXVitpJlkWDdQmtNwW1PQS1dUzo&#13;&#10;WkiWQYPpFFJMbBMN0ofCQYuJaCPTNN30WtDjTEFtJ9OJgrMG7gi1MxW134fW3yc6L+eam2ozmZ+l&#13;&#10;gngkJrTMPvCBVPP60EC8NhZY+76Rohza7Q3/LQ5LSzERoMeZgtpOphMFZw3cEWpnKmq/D62/T3Re&#13;&#10;zjU31WYyPykmymhQXhsLrCkmklWINmfdtDVvjgAV2YiOH6UpUZkobQ40SPeh9edGj9eH1h+Czh2P&#13;&#10;lm2tl0zDP6CoeREmDvrK94kIC0SaPgZrv6b34QOi5m0ZDeZ9PkRltC74Byk1L0IfvtwnKgqmcsb7&#13;&#10;u5P14T3poOmlPEvz1PJq6PHGHHNO9BhLsuYxI581fSpL2U3+E37Cm1ffg+ZFWHn+al5ULpkffppb&#13;&#10;0TKKltP6h8Zjjz3W/VbUXJzxmxER/FAIaHoyP/zc7VTG2NN2lGxEaZo3J3oMRcsPqauMrTcFbbMe&#13;&#10;X/OmsITN5DxD9krbW/vq+HJKa7ljouaz9l1UxpfT9BYb/EYHRHlaphWtv2+0PX3U6p3ppQrgxz/s&#13;&#10;jEbzjhV8Bk0fgreh95aivOgelH3Wy1EltA1jaLWnxx6D2bL+8H0elSvVL6Hl+9D6aiNKa8mrocfr&#13;&#10;s6FlW+tFdTVfy+nnqK6ml4jsR3k1tN6S2DGjudmCr2d19bOmab6mad2I1nJWVq+UJWW4OqRomb7y&#13;&#10;fegVqTnRY02lZvdMlUqkOjQ/6aekXC1P1W/U11G5FoaW93X2hR6/tR1aXtHySxCd6Wtay9WIEkPr&#13;&#10;RmWiNJ83xL4yd3+PbUcNnRctTKl7KOjenqwLv9Z5LJxdd911O+Xaa68N0XIRLeUju1HaWOawpTbU&#13;&#10;VpQ2hbntvfCFLzyX1gL1PK15Yxni91zHBB3XluNviUNsM0TtnmMMovpR2r4Y65OvV6vbUiZC7Y8l&#13;&#10;snnNNdd0aFmf59EyEVpHicpFabW8oWl9eX39TPmrr766Q+tquci+5kXlNH0fnN1222275DBA/UVq&#13;&#10;VtVuDbVVSjNIs/xa3tJ43zUvSZL1uXjxYoem+7yI1nIRQ+tF5aO0pblw4UKHpiu1cpYXlbn11ls7&#13;&#10;tEwJK+/RMn2c3Xvvvbs5ue+++zo0/dDZgk/Wt63cf//9l9Bx8eWitKiufvZ1x+Jt1ez69mheK3qM&#13;&#10;2vFK5bXMPtA2tLZjaPm56g5lX8fZN2N9OtT+uOeeezo03eeB3dbyaT59CEPrRuU1TdulqM3IRkSf&#13;&#10;DY/etpuboceotcvyzvymEQWQWp5PqxGVV/tTmNNuZCtKq6H+99Ul78UvfvEiPPDAAx2a3ofVi9Cy&#13;&#10;U2mxH+VrP4LWK9lQWxFaFqJx1Hpzo23oa3dUN2p3DV9XbQ61pXbVhqb59WBl/DrS8prft976aLVR&#13;&#10;K1fLi9C2K1r+EIja7wVGlLYV1BePlvXlNT0qUyqnouXQONNJm+wfv3En7VhAsT7cRz/6Yx7S2Gm7&#13;&#10;+9D6U2xFds2G779aWs1GcphokIYoT+stjbZJaS03FAvKKjKWYOhxam27JCZ0o0i2x4MPPnjQqD/q&#13;&#10;k+aNYaqtqD1RWpIk8xKJSAvYa4t1FRpgeSlmLyfFxAGgwfnQUH/UJ80bw1RbUXuitCRJTgcNmGB5&#13;&#10;KSYu50w3/uQweOihhzaFtm8LbLltSbIUGhCNKF/rtqI29FjHAoJBqeWdMmcaFJLD4CUvecmm0Pat&#13;&#10;zZbbliRLo8EfNE/rDCGyocc7BlRcgJbpK6fpUZm+cofA2cMPP7xLDo9HHnlkU2j7tsCW25YkS6FC&#13;&#10;34jytW4rasN/PiZUJPG5r4yWi/K1XK3MoXDGr4f5X0bjHdv6uYT+Cpmnr+6pEf3qXIT2YWueh1+D&#13;&#10;G4LZ8/a1TAkd91peRFQ+SovQtgxhqK3WckPL18pZnv46Xwmt32e/D+2jCK1TIiqvtiLUzhCG2tL+&#13;&#10;7EPr99loKXPqaH+OoXW8t4D6r0TlorRanh5zKc78j+pEPy6lv4Gu6A/z1Orpb7n733RvSauh5aNj&#13;&#10;antKbdO8CD2+MrR8VK/Wp5rn0R/36cPXa/3BIKP2g0SaFxGVj9IitC1DGGqrtdzQ8rVylqc/JlRC&#13;&#10;6/fZ70P7KELrlIjKq60ItTOEoba0P/vQ+n02fLs0L3myaYz6mLoX7ps55oKf45q3T85e9apX7Zbg&#13;&#10;1a9+9cnx27/925eI0g6BoW1u6YMakT39XELrltB6EVpHaSmnNudE15ei5ceyD1+2ivZpK3PYOEZe&#13;&#10;+cpXXjpJitKWAPuG5m0RPemcioqpfXKmC2pOdLM9dp5++ulLRGnJOug4lcZsKmr7EKn5ov6Wyh0q&#13;&#10;un+1onZKaL1jx8QDRGmHgAb/LZNi4oiINljdfJP9o+O01Pio7UOk5ov6Wyp3qOj+NQS1FaF1pqJX&#13;&#10;AraIBeUo7RDQgL1FTuLKxFB08bWiduawuTbHumEn86LzfQhqa22itmmbk2c4tKC8ZTQ4Hxoa1Nci&#13;&#10;xcRGSTGRtKDzfQhqa22itmmbk2dIMTEfGpwPDQ3qa7EpMVFjqc1FN7Q+xtabgh1TLxXqpDoE7HKc&#13;&#10;pkdlPEPyFS3bV37L1DbAKE/99uim2oce75SwDTOaO9qv+8K3qQUtr8FgCPqtBOjL822xfvP9qPNN&#13;&#10;552m9xHV07HbMlPHaN+kmAiCd42x9abAIrCJxdd/eCeEvYxJX6ACpZfLXFbmJedfRLMPojYq2lYt&#13;&#10;r3mgb+jzaFlfvi+tJW/LaF/09YtR6m+1cSrYi3k03ecdGv7thZpXQt96GNnQdMujr5hPvJOAd+88&#13;&#10;8cQT54SGCoKSKGghqqcBe8ukmDhQNID30VevlteH2Wbys9hYfPyQym233ba78cYbdy960Yt2V199&#13;&#10;9e6aa67ZXXvttbvrrrtudrC7BLTZ2l3DykXlNQ/ojxJatlRe87ROH2rv2HjBC15wVFx11VXnPntq&#13;&#10;ecfAlVdeeYmhflo9n1azQTpziPX7G7/xG7ubb755d8cdd3S/6cCJEeKCvU4DKpSEgIqHUrlDQ68o&#13;&#10;HYqoSDHxUzSg99FXt5ZXw25jsLBYZPxO/A033LB73vOet3vuc5/b8cu//Mvd31/91V/t0p///Ofv&#13;&#10;FY65BX791399E/zar/1ah6bPhdkfA3MENH1J7Jhb4ld+5VfOfd4q2vYaWncsrfasHHsQ+LRWmCMI&#13;&#10;EU5aEBW333777r777uve1sjLjwhMPrjWRIIKiVK5Q8KCs78NpIF7i6SY+Cka1Pvoq1vLK0F5FgML&#13;&#10;iisRXIEgaNoGTWAh7cKFCx1cqbjzzjt3d999dyc6+Gv/T6Vmy/JK+fvCt2NN7rrrrg7+1zbOgR5v&#13;&#10;C3ifl2AO+2aDNWJEaVvD2tiK1t8HXFUATe/D6gEi4uLFix3k3Xvvvd3tEK5SEJwsmNZEggqJUrlD&#13;&#10;woJziokZ0CDrg/McqO0xqM2pdqnPQuA+IkKBy4Kod8TE9ddff+neI/etuWrxmte8Zvf6179+97rX&#13;&#10;vW732te+tvtstviskK9Ynn1rpC9tKbQ9c1Ozb31mvpbKDWVOW1tkTv8iW37+Rfl9UH7st6Fq36SK&#13;&#10;8vrSNK+Ppcuvie6XNlZ85nkwnqlAVHBVls8E0mMTC31okD4UUkyMRG1OsUtdJhE/TsMzEXZ/mv/t&#13;&#10;gSUuAdq3OPjMGestt9zS3QJBbAD3IsE+t4INb6eU1sqUur7+FButWJ/5ftvXscfg+6bUxr78Gi31&#13;&#10;oj7ro9Zub8vy/TE0T22XUBtjqNlsTYtQu9Ex9HMpTfPmILIbpdXQ9gFXVg0+M5633nprJyC4IsEe&#13;&#10;x17Iw5rseQSpFBOHwabEhAbZCK0zBrU5BrU5xr6VZwIhJLh/aA8pcZkW0cCVCptkqHV7CJNLg1wm&#13;&#10;PDT8ZU6lViayobYVtdFab58s0aa5fZ3TVrI+7CFGlAZ2+wFqaTV8+RqURVAgLPjMt9Vsv2NfLH3L&#13;&#10;41iFhQbpQyHFxEjUpqLlI+xhSwQD9z5vuP6GTrHzvARpDJAtJG5xsOC4GsHiR2zw0NKhgW8lamUi&#13;&#10;G2o7KlNCy6/FEu2Z2885bSXrY8/icDVA09aAvQyxyu3dm266qdvnEBL2EDriQkVEiontkWJiJGpT&#13;&#10;0fIRCAkGgecgWNgXbr3QLWzuFfqHj0jjqgUPKbH4+Ex5vxkcChrUS4GvJU9tK2qjtd4+WaJNc/s6&#13;&#10;p61kXdgzLIjb/uHT1sI/NIuYQFRwi5eTKk6k2BNVSKSY2BabEhPKkOA9lsi+Bv0x7dB6EYgJewEV&#13;&#10;i4bFZN+1ZqGQj9Dg8h+L7BDFQ5IcKxYIl1qXGnBbidqzBcHQgokKbn1wFRZBwbfb2CMt2B6DmLAA&#13;&#10;bJ8P5V0SNVJMBPY16I9ph9aLYBJxT5CBQDQgKGyRkM9nFpR9bUo3iCRJ1sMC4FJrUwNtK1F7Dk1M&#13;&#10;cPLE8xPsfZxgISqiZyc0SB8KFoDt89GKCf8jMpp3rGig70PrK1o+qsvTy7ZAeHrZJhZ5pLEJoNCj&#13;&#10;zSFJkm1QC9RT1m5kQ9Nqxz5kEBQICW558L/9jIAKCg3Sh8YxiAgjxcRP0YDfh9ZXtHxUl68+MaFY&#13;&#10;KP5rUZThMw9aotB1k0mSZDvUAvrSYsKnHRvsfTyUyfNiBF32y2O5MmFoQD5kQjEB9k0DTT9WNOD3&#13;&#10;ofUVLa917WoEtzJYJCwW0plgvICGPK5KsKh0k0mSZD0I5CU0II4RE5EtTasd8xgwvzihQlBwVYKv&#13;&#10;yrM/+pNdDc6HwiH95kYrRTGRxIJAy/Sh9YHFwESyzYDnJUy8sUAow9PzLCQWlG42SZKsQxS8vWCo&#13;&#10;5bUQ2T9luDrBPki/cLWWQKxXJw5RVGggPgZSTFRQETC3mLAXtXAVgrJ2W4nJxuLJb3AkybaIgv2c&#13;&#10;YiKyccqwB9pLsHgQU5+ZSDGxHUIx4S8jRWj5Y0OFwxQxEdmgf1kY9spZnlSmjPUtA2MLacxmlCTJ&#13;&#10;/ogEhpYZg9mqiZVjh4cv7VaHBWEfg1JMbIcUEwEqHJYSE/wEL2+85JkJytC35PO9avuKFAtKN5kk&#13;&#10;SbZDionlsHdOICbYH9k3/bN8KSa2wygxcWoPZ86Bigm+wcHvcCAmeLDIPy/BvUGuSrCQ8spEkmyb&#13;&#10;SEyQZmj5Pqyet2V5epxjx1+ZYH+0N2HavnpIYsIeujzkBy8Rcx6fN0pMeFGhdZMYLyboO64+8Mug&#13;&#10;JiZsQaSYSJLDIhITxtD1G9lKMXE8YkKD86GhYsILihQTe0KvTKSYSJLjIBIAxtD1G9lKMZFiYiuo&#13;&#10;kCiKCRULY9AgmjyDFxPA+yWuvPLK7iFMXqlt3/BQMcGC0g0nSZL5sQCm6R4f7KM0ZYqYiNJODS8m&#13;&#10;7CTMxxmLOxq4t8ihigkVDyVSTOyJFBNJsm0sgGm6Z2iwTzExjRQT66OioUQnJuyBShUGY9AgmjyD&#13;&#10;FxJ8RjA8//nPvyQm6DsmXIqJJFkHgnZL8I/KWF0NhtBiN6rv89TmqXAMYuLYHros0YkJFQRT0CCa&#13;&#10;PIMXEywKXg+bYiJJjgsNhh4t64kEQy3vVDgGMaHB+dBQ0VDirO+KxNCrFlZeg+mpo1cmvJjgf/qM&#13;&#10;iZdiIkliWs7wxzCnzegKg6FltZ6WN1tR3qlwiGLCfwX0kK9IeFQ4RJypGFBs0IYICkhB8QxeRERi&#13;&#10;gtdp8/wEaUzEFBNJch4fUDVvCkvZ1aDYZ/+UBUMNLybYI9krLS7ZCdiW0CB8rKiQSDGxB1RIpJhI&#13;&#10;kuEsFfSXsqtBsc9+iomYFBPbRIVEk5gYixcTUdqpoEIC6IcUE0lyfGgwjIhuq6SYiLEf+uJHEdkj&#13;&#10;2SvZJy2maDBfCw22x4SKhhIpJhZGhUSKiSQ5XjQYRqSYaCcSE/6XQzWor8GxPBdRQkVDiUXFhKKB&#13;&#10;FvryDx0VEkA6YuJ5z3teiokkacQeRtT0uWi1XyunwRCsfCta/5Sx2xxbFhNwTA9bRqhwiFhMTHg0&#13;&#10;wHqsTIqJFBNJUsIHWc2bixb7fe3QYBiJjkgwWLko75SJnpnYopgwNAgfGyogUkzsERUSQ8VEtBkl&#13;&#10;yanRF8TnoMV+Xzs0GEbrNxIMKSZiUkxsCxUQexcTNTT4HiteTCCceFGViQnEA2nR67SjzShJTgUN&#13;&#10;LqBl9oG2ocTQ8kmdLYoJDbDHjoqGEikm9kSKiSQZjgYX0DL7QNtQYmj5pE6KifVR0VBiNTERPXQZ&#13;&#10;pR0LJTFx4403dguENPolxUSS/CfMf0XLzEVk39I0yJUYWj6pwx64tW9zWJA9trdcKioW+lhNTGiw&#13;&#10;tWAa5R0DJTFx0003XXpmAt9TTCTJOlgAs88pCtZni18NtWBLO/icYiLFxF5JMZEk28ULB1tzKSbW&#13;&#10;J8XEeqhY6GN1MaHpPu+YGCsmWFC68SXJqeEDu+b1YfUiYa4iIgXEtshnJvaPioRWUkzsiRQTSTKe&#13;&#10;fYgJLZ+sT4qJ/aMioZW9iwl9yFLzQQPxsRGJCdKYqComog0wSU4FC/Z21WDMeqjVjcSEL29okEv2&#13;&#10;gxcT7I1riYljvZVhqDAYw17FRPRNDS0DWubYKImJ/GpoklyOBZWl1kEkJiI0yCX7oU9MGBr85ybF&#13;&#10;RD+riwn/4KUvV0LrHyL4+Nhjj6WYSA6e0hn/XFiwX+oYXkzo1Yi8MrE+KSb2gwqDMawuJsCEgpaP&#13;&#10;KNk4JJicrWKCBaUbYJJsBdv0lwr2sLRtDWDJdugTExr0l+JYxYQKgilsQkxAiokUE8nhYZv+kgF/&#13;&#10;SVJMbJsUE8uigmAKexUThhcErSJCOWRRweRUMYFPpKeYSA4Juw2g6WOIAruWmQs9TrJNVEywNy4t&#13;&#10;Jo5VOBgqAobw1FNPncPyVhETYIFV04egQfpQYMKmmEiSy0kxkSgpJuZHBcIQVEhsQkwMeU6ihNnQ&#13;&#10;YL11mLCPPvro7vnPf36KiST5KUPFhD4kOeQKSXSsZHtcEhO3ThMT1AFN93keDcDHhAqEIaiQ2ISY&#13;&#10;mBMN1luHCezFBAskn5lIkmFEgmCIoCjZiDC7reWTeTAxweu0x4oJLw40DzTYHjsqEEqoWCiJCSPF&#13;&#10;xApEYgI/UkwkSTtRYF9KTAwtn8xDion5UdFQ4iTFhHEotzxKYoL0FBPJKeCDsub1oQEHWm5zRMdM&#13;&#10;cbBtpjwzoUHU42956C2OvM3RLxwiUkysQIqJ5NSJAnsrGnBabUTHTDGxbfYhJpQUE+NExVGICXsQ&#13;&#10;M8VEP3YG13cWlyRLMmUe+mAzxIYXDlZPg1eyLZYSE6BXI07hqgSoWOhDRUOJoxETGrC3zJpiwhZp&#13;&#10;6wacJFtj7BxO8XB4LCkmTh0VDSVUNJRIMbECa4oJ21CHbsRJshUs0AydwykmDg8VEy996UtTTMyI&#13;&#10;CocIFQ0ljkJMtKJBfS3WFhNDN2HDFrimJ8k+qc3hSDBoflSmhJWP0LLJ/HgxwUkjYoIgaHu6CogU&#13;&#10;E/2oWGhBhUNEiokVWFNMTMEWuKYnyVaIgryWAS0TURIsQ2wk00gxMT8qFIagAmKymNBBAy2zRTSo&#13;&#10;r4UXEzfeeGOKiSSZiUhMGF4ctFxdiMREX51kXtgDb7vttu49Ey1i4hQeoByLCoMxqIBIMbEyXkzk&#13;&#10;lYkkmY9asB8qDoaWT+aHfTDFxDyoMBiDCoiTFBP+IU3/VdI1vlJ6jGLCzvQ0PUlKLDFnasE+ujJR&#13;&#10;K291FC2TLIe/MsHemWJiPCoMxqAC4qTERCQW+KzlNOAvCf3Fr4Yek5iwvLmDQ3Kc+KCseVPR4G/4&#13;&#10;Mhq0km2i3+Zo+WroqbwvogUVA1NRAXFyYkKDeYqJcdgC13Sfp5t2kkQsKSZa0KCVbJMxYsLQwHqK&#13;&#10;qBiYigqIy8TEGEGggzak7taJxMfc0F+IiSuvvHL0A5i22DS9hC5SH/SjtIjoDK8lbwrabo+WTQ6H&#13;&#10;0hWDFnQelOZCLc+OrXbG4H3RvGQaKiaeeOKJFBMDUDEwFRUQKSYqHIKYGHNWp4t0jJhYA223R8sm&#13;&#10;p4HOg2gutK6ROQSArZs5bCWXk2JiGioGpqICYhExMdTGFomer1gC+mnIA5h6Bte3UfozpdoZk+Zt&#13;&#10;UUxoGz1aNjkNojlRWyO6FiJ0bkWUypfSk+l4McHeOeQ2xyk+O2FBXz/PhQqIFBMB+xARBv00REwY&#13;&#10;bFa6UepGC7ogWzH7W0TbClomOS2i4B2tkRqt5XVt9JVP5kHFRN+3OSJOSVBY0NfPc6NCIsWEQwP+&#13;&#10;ktBPKSaGEW3eWiY5LaI5Ea2RGn7Oa55Hj91XPpmHFBPDsGCvn+dGhcQgMaED1ILa2DIW6P03PVQE&#13;&#10;eKzMmCsa9A1iovWZiRq6wdlGOga1syW0rVtv7zFic27tvtc1YG0CTe/D+6J5Hm1DqfzYdhwq7FGK&#13;&#10;lplCPjMxDA36S6FC4pKY0MAaoQPVgtrYMhboj0FMJMkS2JzbopiwvKGBfG4xUcs7RlRItOxZQ0gx&#13;&#10;MQwN+kuhQiLFhMMevozSvGDwaZrXCn0zl5iAljP1IWX6yiWnSev88OVa0Pp91Oa+2vbouvE2NE2J&#13;&#10;2qtlfDlN3wJLBXtFy0whxcQwNOjPjQqIFBMD8YIhShsKfTOnmIC+TdnKabrHb4KalySt6NzsQ+v3&#13;&#10;YfX65rwyR5DvExNbZolgb6SY2AYa/OdGBUSKiYH4qxCapkKhBfrGxMSQBzBr9G2sVk7TS5ut5ll+&#13;&#10;33GSROdmH1q/D6tXmov+KoKixx7KnLb2zRLB3rOE/RQT7WjgXwIVEOfERI2WQetDg/MxMUZQ0Ce8&#13;&#10;tOqqq67alJjwG7GmD7GRnDYtwdYHZa3fR23O9x33lFki2HvG2q9d1fC/Gsre+eSTT6aY+Cka6PeB&#13;&#10;CogUEzMyt5h4+umnVxUTNeawkZwOOkeHzNcaNRspJg6PFBPj0EC/D1RADBITc6AB+FhR0VCCPuE2&#13;&#10;RyQmhl6ZaD3D0zLRphvZ8OXURrItauO4Bn5uGnO00dur5en8TrbJEDFxqrc5NKivhQqIFBMLoaKh&#13;&#10;BH0yp5jQDbWFaLONbPlympdsi9o4boV9tTGa38k2STHRjwb1tVABkWJiIVofyqRP5hQTtY1Z82tn&#13;&#10;bj4v2pQ1bwz+GFNtJZfjx0nz5mDKmOmcG2tnCDq/k21SExOkpZhIMXEODb7HSp+goC/mEhNGtDn7&#13;&#10;zXvoBhvZ0LyhRLaidifjmBLsWxg7ZmuNu/WHR9uRbIPSXke6f532qYkJDeZrowIixcTCpJiIiWxF&#13;&#10;7U62ydgx28q4R+1Itk2KifMBfU1UQKwmJjwagI+JNcRExNxnZGZLN+kSvl5pMx9iL6kztm9r4+Lz&#13;&#10;ovmktqJ2RLS2LSKyofaT/VO6VdFH322OlvdMbPnHvDQgg5YpofXWRgVEiomF2ZKYmHOz1U29D6sX&#13;&#10;BSbNS6ajfds6ZrVxiYRDlOZRWxFTxj2yofaT/VMSBH3MISY0CG8JDcigZUpovbVRAZFiYg/UHsbE&#13;&#10;fy8m+Fld65c5xQTomWQftfKW59GN3qNl+uxq/WQY2q+gZSL8uOhYRHl9469t8HWjNK3fR2RDj1di&#13;&#10;aPmknZIgULRMJCbsM/ugv83B3ngoYkIDcYTWUbT82qiASDGxR1RI1MQEi2RuMTEE29hbN9uhgaDP&#13;&#10;rpZPhqH92dqnflxqeUbfuGt5b1fTo2P2ofVbGTq/k2GoIIiIhENEJCY4OWOvJMja/mrxRIPwFrAA&#13;&#10;rJ89WkfR8mujAiLFxB5RIXEIYqJ1w+4LKhFqw6Nlk2Fof7aOz5xioq+85kXH7EPrt9LXjmQaQ0RC&#13;&#10;a7lTFhNadguogBglJmoPuJCn5fvQoHusqJDYspjwsPFGgUHL6OZcCzQQ2bU0X6Z2LKUWDI+dUl9p&#13;&#10;n9aIbNSI7NZsRPPEo7YiIvveT81L9k+LSPDlIrTMMYiJGlqntd6SmDjQz33sVUxooD0FVEgcipio&#13;&#10;beJGFCSiQBNRKx8dMyoXlde8Y2doX0VENmpE9ms2onniUVsRkf0+u8m2USER7XekHaqYMDRYe7Rs&#13;&#10;X/l9sJiYIMDVhASkmCijQqJPTJDP57XFBBt1tIH7vGgz92m+XAtR4NA8DTC+LGiZY0f91zFowY+B&#13;&#10;9ntkX/NbytixtIwvp+3SNmo9q6tpSTulIN6X10rNhgoJX84+6+u0D0lMaJCO0Dot9TTYz4EKgzH0&#13;&#10;igl1NCLFRBkVEociJmpEG3+Up/UiGz4YRIFDjxMd06Nljp0omEbj04K3FY3PUKJ2aJm+8lHbknmI&#13;&#10;gniUr+lDqNlQIZFior+eD96aNwUVBmNIMbEw0VdE6YtDFxO68Wte3+YflYsChy9XOmbJrqIBak3m&#13;&#10;ao/vq5Y+iPD2IhtqvxU9Tp8t3xat11c3GU4UxKN8TR9CzYYKiRQT/fV88Na8KagwGEOKiT3hBQV9&#13;&#10;URMTjz/++O7OO+8sLsKt4Dd/zbP8EloWNEhG5fqOWUMD8VpEvkyh1FetTOnTObD2e5+0TLIMtT2m&#13;&#10;FOiHUKur9iO8mDi0ZyY0YEdonZZ6BG5Nm4oKgzGkmNgTpygmNOj1BQstE5XrO2YNtb0WkS9zoP62&#13;&#10;MqVP50D9WKsdyeVoYNf8qaj9iBQT+0GFwRj2KiY8GmznRo+3z2NHDBETW7/NMTdTz6w9LbbmDuKG&#13;&#10;HbfPvrWxr9xQtA/6+mFrrC1qksvRwK75WkbzSqjdGiomju0NmJ6x9YbiBUCUNpYUE3sixUTM3AHE&#13;&#10;bNUC6dxB3PDH1Lx9oP7V+mCLzD0XkuUZKiZULPSRYmJ+vACI0mrUyqeY2BMpJmLmPotusVUSE1ZX&#13;&#10;0/vyfBltx9zoMX3bomOr71vmUNt9yuxbTLA3ppiYRqs4iKiVX01MRGgAHoPajNA6+yASEy94wQtO&#13;&#10;VkysETj6ArKV0zyo5UU2liBq+9LHTJIIDfqlvUrztE4fkZgg5ti+anu6xqQ+fHDVvLnQIL4VVAS0&#13;&#10;0mcnxcSeMDHBX9pw6mJijWAYBeOoHZoHtbzIxhJE7V/6mEkSoUG/tFdpntbpI8XE/KgIKKH1SjSL&#13;&#10;CQJcC1pvDBqAx6A2x6A254ZjnLqYaKX16oWVay1vaGCOAjZE5ZXW49baqX74MlHbIhtJsjQa9Et7&#13;&#10;lZYZSklM2F6tAbwVHww1r5XIhgbaLaKioYTW67PRKyaWRgPtVNT+GNTm3HCMxx57LMVEAxrMI6YE&#13;&#10;Wa1XoqX80GNG5SNfanmRjSRZGg36pb1KywxlKTExBz64RmlbRUVACa3XZ2N1MVFDg3ALamNu9Hhj&#13;&#10;wE7tygTvmUgx8Qx6dl5Cz+Y9WtaX1+BcwuppugV0RY/n8fU0z7ctQo8Z1VN7STI3GvQ9reVa6BMT&#13;&#10;dmVcA/2SaGA9NFQElNB6fXWPTkz4gL0EepwxYKdPTBzCS6u2jAXeKLj6oNyK1dV0n1c7psfq9ZVT&#13;&#10;u9Exp9hNkrFo0Pdo2dZ6ESUxYfuooQF/STTAHhoqAkpovb66KSYGoscZA3b6xERemZhGLbBHwbkP&#13;&#10;q6vpPq92zOj4feW0fHRMj+W12k2SsWjQ92jZ1noRNTFheylowF8SDbCHhoqAElqvr26KiYHoccaA&#13;&#10;Hf+eCcQDafnMxDgInobm9ZWLArAGbsv3Qb31WJqeJMeABv0SQ8sra4sJDaaHjAb/uUkxMRA9zhiw&#13;&#10;k2JiPnyQ1zxPJARqaTX6hEJruSQ5RDTolxhaXkkxMR8a/Odm02JiKeyBnSlfaVWBMATq5xsw90fL&#13;&#10;VQJ/1UKFQwlfp89+dCxNn8pSdpPE0GC/NGuJCQ3Ex4AG/7lJMRHkt6ACYQjUTzGxPyz4a7pniIgo&#13;&#10;0RrI7Vit5VsZ2o4kGYIGeqW13BBSTMyHBv+5OSkxEX2NyNK0bB8qEIZA/UceeeSyBzCtHSkm5sWL&#13;&#10;hFqQ1XKKCgcVEUOuCgwt38oSNpPE0ECvtJYbwhpiQoPwsaDBf25OSkzopPFo2T5UIAwB0YCYuPrq&#13;&#10;q3c333zzJTHBgKeY6KclaJZEQKmuL6t5oHY8eszI/hSm2B1bL0kMDfD7xIsJ9s4lfzVUg++xocF/&#13;&#10;blJM/BQtW0KFwRhSTIynL+hH5ZQouPbZVRueVhtjqbW7jyXak5wWGuD3SYqJ+VERMBcpJn6Kli2h&#13;&#10;wmAMJia4zYGY4Nschyomtnrm2yomhp7112z4Y2i9JJkTH3A1b240wO+Tfd7m0KB7rKgImIsUEz9F&#13;&#10;yyoqCKZwLGJiqTPxOdDgXhITUVqNqLza32J/JMeFD7iaNzca4EvH1rw52KeYMDT4HhsqAubipMTE&#13;&#10;2AcwVQzUaCl/LGIChpzV75MWMeGvSrT6EJVX+ykmkqXxAVfz5kYD/D7xYsL2RvZt3aNVEAxBg+2x&#13;&#10;oyJgLk5KTBh+ImlehIqBEq118pmJeakJhxpeEJiNVlHhUbugZXw5TU+SQ0ADvdJabgjsg7fffvvu&#13;&#10;woULKSZmRsXAVE5STNjVib4rEoaKgRKtdVJMzMtYMeEDu7eh9vtQm5GNKfaTZAtooFdayw0hxcSy&#13;&#10;qCCYQrOY8LcHNO/QsFsbS4oJJcXE+mjAHxPY9dbImCsZSXJIaIAvMbR8C15MRD9BbqhAGIIG2FNC&#13;&#10;BcEUTlJMDEVFQwmtV7KRYmIdVEiMERNaf4yNJDkkfHCP0lryxnIoYmJOW2ugwmAMo8SEP7NXtN6x&#13;&#10;oQJiTjFB36aYWA4VAWOEgF6VyCsTybGigX0NjuE2hwZdj5bdF9qOORglJmpovWNDBcRcYoIypKeY&#13;&#10;WA4VEmPERJKcChrY16AkJnTP1Tg0Bg24c6FB16Nl94G2YS5STAxEBUSKicMhelBTyyRJ8gwa2Ncg&#13;&#10;xcT8aBvmIsXECpiYuOaaay69Z8LSU0wsT36zIkn60cC+BqVnJlJMDEePPTcpJhpovfrQSoqJdUkx&#13;&#10;kST9WEDXz/tky2JiaF0NvqBlliQ6prZnCmd9D01qh8+NHu8UiMREPoCZJMnaaDBfG/bB6HXatpdq&#13;&#10;PBmDBt2l0OALWmZJomNqe6ZwRmdqsPNox8+NHu+Y0WcmVEwwuCkmkiRZCx/Io7R9k2JiPqJjanum&#13;&#10;0F2ZMDT4zTVYNfR4UGvPIWOX5VJMJEmyRXwgj9L2TYqJ+dDjalum0okJ61QNfnMNVkRNMPgymncM&#13;&#10;pJhIkmRtNHBvkVMSE5rXih5nDptjWE1M6HGiY6aYSDGRJMkyaODeIikm+tHjzGFzDN0zE4YGvamD&#13;&#10;ZVcfIvQ4XtT4+lruGEgxkSTJ3PggrHkRGri3yJ133rm7ePFiJya4TZxi4jx6nDlsjmExMTFUCKSY&#13;&#10;SDGRJMl4fBDWvD40iG8FExMXbr3QiYmXvexlXWywvVRjxhg0AK+FBudW1M4cNsdwmZiIrhxox7eg&#13;&#10;Nlo4RTFhb8BMMZEkyVQ0EJf2Dy2zJOxjHs3vI8VEP2pniq0pXCYmjCliYqwASDGRYiJJkun4YKx5&#13;&#10;mr80KSba0eDcitqZYmsKs4sJDZytpJhIMZEkyTxYMNZ0n7cPUky0o8G5FbUzxdYUQjExBoLhmOCv&#13;&#10;dtSmlj8GTEzwzMRNN920e+yxxy4TE4gLFhGLSTeCJElOFw22W2erYkKD7z7wgTdKOwSeeOKJy3jy&#13;&#10;yScv5c0iJqYEfbU1l92toO+QhxQTSZKMQYPtsZNiYlssJibsasSYoG/11KYy1v6W6RMTdpsDdDNJ&#13;&#10;kuT00CB7KngxMed7JjTQ7wMNzIfIomJCA2UraqsPrX+IRL/N0ScmWFC6sSRJclpokD0Vjl1MaJm+&#13;&#10;8rU6Wm4JFhUTQ/CBVW31oYH50DAhoWKCBzBTTCRJUkOD7KlwymJiaB0ttwSLiYmheEGheRElIXKI&#13;&#10;1MSEfpvDnplIMZEk28MCnab35UW0ltcgeyrMLSY0AC+JBuIIraNo+bU5aDGhQfnQ8CIiEhO33HJL&#13;&#10;iokkOSAs0Gl6X15Ea3kNsqfCsYoJLduK2tk3exUTdiUhStP0Po5BTBglMZFXJpLksLBAp+k+r0ZU&#13;&#10;Xu0oauPYsdu8+m2OsWJCg/I+0EDs0bKtqJ19o2LCM7uYsEH2wiFKayHFRIqJJDlENDh6onJaX1Eb&#13;&#10;x05JTIz5aqgG5H2jARm0TCtqZ9+ogFhUTERXIfRzK8ckJoDFwN+SmMBnExP51dAkOVw0OHpK5dRG&#13;&#10;VOZUSDERo3b2AbcyDBUQi4qJOTDxocH4WPBiwp6ZsPR8nXaSHAcaII2WMqeKiYhjEBMalCO0Tgmt&#13;&#10;t0/6RMSmxYQG32PDxMS1116bYiJJknNB9VRJMRGj9fZJiokNo2IC8aC3OfJ12kly/GgwPUVUQJTE&#13;&#10;xNBvc2hA3jcalCO0jqLl1yDFxIZRMVF6AJOFpptPkiTHgwbWU0QFRIqJYTaW5iDFxLE/K2G0igkW&#13;&#10;k24+SZLMiwa3iFp5tefLaVrJximjAuLUxYSWWZuDExOnICIM/wBmfjU0SdZDA1uJWh21qWVqecnx&#13;&#10;iglDgzNomb7ya5JiYsP4KxN9YkI3oiRJ5kMDW4laebWp5Wp5SYoJRcuuzcGJiYhDEBj24CRoXonW&#13;&#10;2xwsNN2IkiSZDw1sY+izV8s7ZVQ4ROi3Odgb2SdtL9WYARqc10aDM2iZUrktkGJiT6SYSJLDRQNc&#13;&#10;C2qjz14tT8uU0PLHgAoH0DLHICZaseCtn9fmKMREhAbmtZkiJq677rqqmGBx6aaSJMl5NAhBLW8O&#13;&#10;tA1LHusYUSHRJyZab3NokD4UNIhvhaMVE1u7WjFVTNx6662X3jPBhFIxwYLSDStJ5uBeuPee3Yvv&#13;&#10;u2f3kgfu3j360N27lz589+5lj9y1e+KnvPThu3aPveTu3cMP3r174P67d/fd+0wdtbU2GoT8utH0&#13;&#10;udA2RGid5D9RIdEnJuyFfn6v1fgAGqQPBQ3iW+GoxUQJDdr7YGkxoZtTkkylExD337N77Cfi4RUv&#13;&#10;vWv3plfdsfvQW27bffHPb91958M37374yZt3//fTN+1+/Kmbdv/ysZt3X3v/LbtPvP3i7p2vv333&#13;&#10;qifu7MTGQy9+Rlio7bXQIAS1vDnQNkRoneQ/USFxymJCA/iWOFoxUWMNQbGkmGAx6eaUJFO4/757&#13;&#10;uisOb3r1HbuPvu3i7hsfuGX375+8afcff90PAgNx8Zl3X9i98w237175srt2D/5EVGzhSoUGoX2g&#13;&#10;bVi7PYeGCok+MbGVZyYsyGq6okH5kKn90JflpZiYSIqJ5BDglga3Mt7wijt3n3zHhd0/f/jm3X98&#13;&#10;+rxgaOH//oTvf/zm3Zfec+vuj38iKhAna1+l0CDUyhgbeuwIrZOcR4VEiontEwkJyzsqMeHRAL4U&#13;&#10;KSaSrcOVA557+JM33r773kdv6W5fqEAYA6Li334iKv72XRe6qxRrCAoNPkujx9c2RGlJjAoJLybs&#13;&#10;8z7EhAVDTfd5h0rpaoKi9VptpJiYkRQTyZYhwHPl4INvubj7UePtjKH8+0/EyRf+/Nbdq5+8s7uN&#13;&#10;om1YCg1OJbTekjZqecnlqJBIMTE/NSGQYqIRgnPLbY/WclreM+aYKSaSpeGKBELiw2+92F1BUBEw&#13;&#10;J1zt+Or7btm9/hX7ExQanEpovSVt1PKSy1Eh0Scm+Gpoiok2as84RFj5CC2r9eyYRysmjFpw90JA&#13;&#10;80qo/YjaMSHFRLI0PCPBrQ2uSCwtJAwExZffe+vu9S+/c2+3PDRARWgdRctHaB1Fyyf9qJDwYsLy&#13;&#10;9/FtDguGmu7zDg0N+kuRYsIFdSuneSXUfkTtmJBiIlkaHrbkGYmlbm2U+NEnb9793Z9c2L388cP7&#13;&#10;WrMGO4+WLaH1kjIqJFRMwD7ERA0N0oeCBv2lKIoJ7UjQgTpkoqBeyiuhNiP6xARlHn744d0LX/jC&#13;&#10;Tkz4N2DapTxbWLpZJUkf3GbgWxs8bKnBfh/82ydu3r3/zbftHnzx+bbNiQ86mufzNb2EBrKS/ShN&#13;&#10;85J+VEhEYoK02267bXfhQl1MaNwagwbkQ6PvlsTSpJgo5JVQmxFTxQQLJsVEMgZ7ToKvf871rY2h&#13;&#10;8D4K3l/xmqfuPNe+OfFBR/N8vqZPpWZXg2EfY+sdAyokSmLi9ttv78RE7XXaGrfGoMH50NiEmNBO&#13;&#10;9WigPGQI2C3YRNV0UJsl1FarmMg3YCZT4M2WvJCqe49EEOj3xQ8/eVP31swlH8b0QUfzfL6ml4jK&#13;&#10;a3ArHVPzjpVS0B+CCoi1xYQG5UNhyIOS++CkxESETkovALTsGFRIDBET+dxEMoTuocuH7u7ebDn2&#13;&#10;hVRz8t2P3Lx7+snDEcQWwKI0T6nesVML+q2oeFCi8ikmYjSYr02KiY2KiTvuuCPFRDIIbnHwWxvc&#13;&#10;YtDAvgY/+MTN3W9+bOF12y1YAIvSPKV6x04t6Lei4kGJyqeYiNFgvjZn2rGKBsdkGCok+sSELZi8&#13;&#10;MpEMhV//5Ee7Wn9rY2l+/Ombdl953627Rx46jDmsgazE0PKHQCmYK63lSqh46KP1pVUat4agQfpQ&#13;&#10;0GDex8te9rLZUNuQYmJhVEikmEiWgq+DciVAg/pa8CDmtz508+51v7nsg5hzoYGvxNDyh8BUkdCK&#13;&#10;ioU+9iEmDA3WW0eDeR8qCP5/e2f67Etx1vF/BAoods52z/Eu3H05BomBKETBLRUofXGJlighCYYE&#13;&#10;cInli5SlFvpCU4JFjPpXjnznpg99P+fp6XXmN79z+sWn4HY/y0z/pvv5nllrYGzRxcTMUEi4CXD7&#13;&#10;9m1TTPTLHJ1S7t26PH5GnEV9U+jbHZ/9aHf4k985OrWta4IFb43MXeyXip9LFxMPU3OjJQVBDYwt&#13;&#10;upiYGQoJ/8zEM88808VEpxlfu3N5+PmGn+IgX/xkZ3j3jw5PbetaYNFbK3MX+7mhSEiFYmKOeyYc&#13;&#10;LNxrpIuJc4z1iKjaeWZCbRrvLiY6pbx099Lwy0/WJSZ0E+YP3upiopbzLCb00iqtk05MaJ3ko/qs&#13;&#10;WyWwcK+RrRYTFiyYNTB26/hrgU+J+PdMHB8fj/utg8WdyltCTLiJzvZWzB2/8zB6WZXuU2BB3yQS&#13;&#10;Ex+8fXiquMSOixSbmD3zbTNdTHwlJrROcn1lDcmBBXvt5LxXgiKgFczTxcSCdDHRmRuJiU299TKE&#13;&#10;ezyUxSV2XKTYxOyZz8Kyt9o2TRcTXUwQFnMLioBWME8XEwuyFjHBSd46vs/c8TsP87U7l4b/+vHK&#13;&#10;LnN89OA7HbnHnGXHGOeJbRUTFAe5dDERhsXcgiKgFcyzCjFxXrDEhLsB86yKic6y6JPjn35vHS+s&#13;&#10;ckjcvPNmm6c5eNx21g/FQS4UE1obtU5yfWWNyoFFeltgMbegCGgF8xSLCcIftnMaX0xozEJiwn01&#13;&#10;VJMoV0yk2HKyp/h02jD3eN+5eXn8HgYL+qbQ/Rs//2Bv+INv/tqpbfVJHRcet508VJzZNjcUB7nM&#13;&#10;KSZYnLeNlHsnKAJawTzNxITgj9t5mBQxIWpeWuUmMNstm5hdpz1zj/uNa5eH+28creYmTG3Hv76/&#13;&#10;N3z9ePr7HKnjwkLVycMVaLYvAUVCKtajoSqkXF9Zj2KwMJNUuzXAot7FxBnHiQn3PokuJs4fc4/7&#13;&#10;1RevDL/1GxeHzz88Xdg3wf/+9c7w9396EP02R+q4sEB18uhi4itYkEmq3RpgUd96MeHgj9yxcWJi&#13;&#10;b29vuHfv3sn4pYoJTlYf2ob82NeZl5bjbse6PLx05+Lw0+/ur+LsxOc/3h3efn36Ekd4Xx7u69TD&#13;&#10;Qm1Bn1YwTyoUE60uc7AgbzMs6oRCoAXMcSIm+MPU/Ej079h0MdGpwfoN9e+b1y4N9988Gr74aLNP&#13;&#10;degRVb3aW/dxcNtz4LHdKYeF2oI+rWG+GF1MxGFRD0FBUANjzyImLBizExYTqW/A5CT1oW3Ij32d&#13;&#10;dZDy+1g2+veLVy4P33zp0vCPf7E/fhuDRX4pPv+w7JscPJY76bAQt4J5amDsGO4GzJCYYK2JwUJ8&#13;&#10;FmBRD0FBUANjj2KCRY7wxyiBMTu2mNCBMbeY6KybFr/jzeuXx8cxf7GBsxO6vPLLT3aGv3vnYLid&#13;&#10;eVaCx3EnDxbiVjBPDYydwtHR0XBw0MVECBb1EBQENTB2FxMbpIuJjkWL31E3POptmD/97sF4EyQL&#13;&#10;/pwon57g0OOgsRsvCY/jTh4swq1gnhoYO4UuJqZhUQ9BQVADYy8mJiys+Mx9VtG+3r171xQTc98z&#13;&#10;0bFZ0/i12A492aHLHT97d3+xV2yP75X4q93hnd87Gs+OcJuENc48fjthpgo8i3ArmCcG/WvpYsKG&#13;&#10;xTwGBUENjC26mNgAOhBqxcTUQkybTpyzOH4SFL/98sXhX97bm/0MhYSE7pP43rcvDDeuhsfQGmce&#13;&#10;v7G+84wrsGz3+1KhfyuYp5aWYsLBwryNsJjHoCCogbFFUExw8Ftj5eE2nFV0INSKCU5gH9p24pzV&#13;&#10;8bt29crwxisXh3/6y73xXgaKgFokIiRUdEZCQuLqFXsceYx2ynAFlu1+Xyr0bwXz1KA1UJd89URH&#13;&#10;CzHBgrzNsJjHoCCogbHFxsXEeUQHQhcT6+Isj98oKL5xcfiHPzsYfvHxbrN3UIw3W368M3z6/u5w&#13;&#10;/83D4fqLDxcofxt4jHbaw0Icg/6tsHIwdypdTIRhMY9BQVADY4suJjaA9n9KTKR8m4MT2Ie2nThn&#13;&#10;ffx0yeMbv35p/ILnv32/7iyFOxvx2Ye7w9/e3x9+/9Wj4cY1uzgpN9s688BCnAJjtMCKz7ypdDER&#13;&#10;hsU8BgVBDYwtHnoDJgveXLC4njc0BtbTHKI/zbE5Njl2ub8df/PU3//m9SvDt75+cfwg2H/+aHf4&#13;&#10;7493h//7mwcCIfReirHvS2T3P588eLPlz97dG/74W4fDrRv67sbpbegsDwtxDoxVAmP6cdmeCsUE&#13;&#10;X6fN2mLBInxWYDGPQUFQA2OLRcUEi+p5RWMxh5igTWd7yP0N+dvnHge69PH6y5eGH759OPzze/vD&#13;&#10;v/9wd/jsS3HxxU92RoFxwke747c+/uOD3eHT9/fGV3W/9frRcPtGmwLUaQcLcQ6MVQJj+nHZnkoX&#13;&#10;E2FYzGNQEJTAmD7Nv80xBYvqeUVjERITNZc5aNPZHlJ/Q/7mFvQhvp3eBXH31uXhd3/z4vjGyj//&#13;&#10;wwvD979zYfjgrQvDD77kvW9fGO6/cTheynj53sWhn4VYLyzEOTBWCYzZgjWKCVc89flv9i0Ji3lr&#13;&#10;4TAF852IiZwfpgYW1fOKxmJKTKTcgNk5W7gFme2EC7gFfciUHWN1tge/CFtt7JsL5quhi4kwLOar&#13;&#10;EBNLwaJ6XtFY1IoJTmD2d9oy9zjHfk/2T0FfYtkxRmd7YAEWKX1WDLaTKRvmaUGtmGABTkVCIYQv&#13;&#10;Jhz0XwIW8y4mziEai9ZiImTXacPcY8zf0s/F9hCMmQrjdLYLv/iyL5UU/1geCoGQXcjWokZMsPim&#13;&#10;4guGFNYoJqagMCiBMUUXExtAYzElJvo9E+tj7jHmb+nnYnsIxkyFcTrbRaxwp5ASwy/y7GP/lN2U&#13;&#10;PdkGMSEYYwm4DalQGJTAmGJRMeHDArvN5O6TbN17JnZ3d7fmaQ7mWyLnWmi5vxzDELn29Av5TvV1&#13;&#10;to+Uwh0jNcaUHYVAC3wx8eqrryaJCRbdVFgcS2DMOWHuVCgMSmBM0cVEA0r2SQKii4ntoeX+cgz9&#13;&#10;uLG2FEpydbYXV3jZvikoCGroYiIMc5dAkZAK44guJgrh/uTsk2ydmNjZ2RnPUrgYTkz4lzkcqUWi&#13;&#10;NcyzRM5NYu2b1VYKx9CPy/bOenEFj+2EBZL9KUz5Mn7Mju0xGDtErn0Klpjw11quwYJFNxUWx1KW&#13;&#10;uimTN4SWQJGQCuOILiYK4f7k7JNsJSaefvrpYeeFL8XEHVtMuAnlJimL0hJwYdnUdizJJveTY91Z&#13;&#10;L5yfIVgg2Z/ClC/jx+zYHoOxQ0zZT/VN4YuJV155ZSvEhFhCTDiYOweKhFQYR3QxUQj3J2efZHt8&#13;&#10;fDyKiRdeeGG8GdPFSD0zsRRcWDa1HUuyyf3kWHfWCwulBYtjzN4i5sv4MTu2x2DsEFP2U31TaA3U&#13;&#10;J8idmFAh89darsGCxTaV2r/yfZYQE/3MxK9gga2BsVvHt2A+Qnv6SjA89dRTw3PPPTfcvn37xM89&#13;&#10;zeHfM2HBItQK5rGgzxJwG+bcjrnjx+B+dtYJC6XVZ0FbQvtcGI9x2R6D8ZeEYkJFy19fue4KFt1U&#13;&#10;/PdGsFDmsoSYYM4SKBJSYRyxiJhgMW0N820qZ2p+9YfEhPsy3lrEBPs3BbdrTds2N9zvEPQL+U71&#13;&#10;ddrAoihoE4J+qTAOSbULYeXiNrSmREw4WHxT6WIiDuOIKjHh7xj7LFhUa2F8C/q0gnkI7ekrwfDk&#13;&#10;k0+ON2HeunXrxM89S21d5vBh0WgF88Sgf2uYb4nczDNnLsdUHm5LjBrfTj5+8bPa2BeDfiVMxWK+&#13;&#10;VBhnCXwxobVTRZprKWHRzaWLiTiMI7qYKIR5CO3pq8GXmBA3b9488ZOY0IHoJpImsVUYWHDmggsK&#13;&#10;oX1rmG+J3MwzZy7HVB5uS4wa304+fvGz2tiXCv1zmIrBPCUw5lxoDTw8PBwFhdbHLia+gjlLoEhI&#13;&#10;hXHE1ooJxg5Bv1YwD6E9fTVmuszx2GOPDdeuXTvx0+NPstGE1aUO/dcqDCw4c8FFhNC+Ncw3d27m&#13;&#10;mDOXz1QubkuMGt9OPn7xs9rYlwr9c5iKwTy5MN6cODGhvK5Acy0lLLq5rFlMtLyvQ1AkpMI4okpM&#13;&#10;uB+ObSFiB4FlR2gbg/7Jy2DdAAAINklEQVS1MH4qjCOef/754ZFHHhknimw0lhITQm2aRJpQnMwx&#13;&#10;WIxKYMwQ9GsN87XKzVgx6J8K4zAW+1owd/yzCgtZ6tyz7BknNVbIN5eUeMwbgn5Loj+odFZCZ29V&#13;&#10;xLiWcp1162gNNYXaFXrGbEXNtllQJKTCOKJaTOQQOwgsO0LbGPSvhfFTYRyhySIxsb+/Px4ozk6P&#13;&#10;h+psxcHBwWjDyR2DBa0ExgxBv9YwX6ucjBmD/qkwDmOxrwbmbh3/rMNCljr3LHvGSY0V8s0lJSZt&#13;&#10;QtBvSSQkJChUwHSfGddQrrOCBTiXmoLNWK2p2TYLioRUGEcsKiZyiR00KfDgy4GxamBsoac4Hn/8&#13;&#10;8fEmTN10qbuVZfvaa6+Nb8U82D84eXkVJ3gKLCwpMEYM+reG+UI5p/osGDMG/VNzMk5nvbCQ+dA2&#13;&#10;5Ge1sS8G/UpIicW8Iei3FO4Sh/7rXljFNdStryy6JbQo1IzZCuapgcKgBMYUZ1ZM8KArgTFrYGyh&#13;&#10;g1ff5njiiSeG69evn4gJd9+EJlTppQ7BwpZCixibIHd7uZ8x6N86Z4rNkqRu91mCxcyHtnPC3NZ2&#13;&#10;WG0WqXZTWDG4XXOgsxLixo0b41qptVFrpLVGs/iWwOJYAmO2gnlqoDAogTFFFxMGjNUC5nBIRLhP&#13;&#10;kesHka0OHveIqC51lJ6dYDELQb9UGKcUK57VNgW3LeTP/lysWMzRIk9neVjMfGhbQmos5ra2g+2W&#13;&#10;De3YFrJbA7q0obVP26Y1UWuh/shyYoLrK4tvCS1ubGTMGlrfbOmgMCiBMcXWiIncQk+/HBirBYyv&#13;&#10;/2pi6ECRWNDLq9xTHTqQ3I2YanOn+jTJNLlYuELFizYhLB/GCsFYJTBWSXxulxWD7SVYObktrXJ1&#13;&#10;loUFzc23VqTGTLHjdhLLjm058ZbCvV9H75UQutzrbmicW0w4aoo3Y9VQsx1TUBiUwJhi1WJClBZ6&#13;&#10;+uXAWC1gfE0KTQ53BkI3YboviDob9elmTHftUGpdE06TP6V40SaE5cNYIRgrFyuW1TYFt4mk2qVg&#13;&#10;xeL2sL+zHbCwubnWitS4OTYhLDu25cRbAv8FVVoP9c0iV1D1mYEuJtpAYVACY4rVi4lSKBByYKwW&#13;&#10;MIdwYkITRF8R1Ue/NIn0/+6AUr/QRNNpP4oKC6ugsdi1KnwpMdxi4dv7iwjtWzOVhwtayXZxPFPH&#13;&#10;IydHCCuW1ZYLxyIE/ULQrySGFSulz2qz4HbF7C3oH4P+oRhTfam0iDEXTkhojdMj83oU1BUpd5bW&#13;&#10;Wp9ZgFtQUsTd5QjGSsXPabUxj9WXCoVBCYwpupgwYKwWMIdwYsIXFJpIEhWaTO6gkirXEx66EUmq&#13;&#10;XRPOPTLlTgv6uAmqfgcnLyey8O0Z04871VYSY5PEtjeXNe3bWaD17xPCz9MyF+MS2qdSEyPXl9vc&#13;&#10;Gv2BpD+idDO6/qtipXVPBcr/g8tan1mUW5BbqGtEhJXTarNysS8VCoMSGFOcKzGR0jcXzCec4nZo&#13;&#10;wugyh27G1D0UmsgSGDqAZK9JpVj6loeKlj8JfeQvrDa2j+z8CsPX91Mu4beRUM5aYnFP7ZNBrv2I&#13;&#10;GxtvjE710SfUN9WWAnMQy44xUmHsEPQLQT8rBtvZTzu2M8ZUm9VnQXsL+sT8aVNKabxcP26/56tL&#13;&#10;s/rjx0J9MTQX9ceRzuYdHx+P65wu+2rN89dF96Sbg8W4JVYRnyJVTPhnFRxWTtfHPKn9MSgMSmBM&#13;&#10;0cUE+mpgzFhOigl3lkIvZ5FYcJNS6l1PfWiy6cBz/jqgZKt2IeEh+G+2SbD43Lt77wER3xRK/WJM&#13;&#10;xfX7pvDtOQYhTsbGG6MT2GcwGSsXL3fTuCuBY7/EvjFfSc4pX8ZuCXNZefnvmF+qvd+vextKkK/m&#13;&#10;owqRX2z1/76Q4FrKIt2a3EKdIyboO9U3FxQGJTCm6GICfTUwZiynU9y+mNAlDd10qX6dgdCZAD06&#13;&#10;+uyzz47CQpc5rl69OhYU/ag6EEPxLXiAO/+p7SS59iHfkH9qP9tj+HE5BiFC28v2EFOxSnD5W8fN&#13;&#10;ZY7cHPvW8S2YrySv7F1BsfpawL9ktwG3zSF8G52NcC+l0vpHIeHPOeZpidseFsopYr+Lv8+Wb6hv&#13;&#10;LigMSmBMcWbFhMM6GOeCxcvPyXafkKAQ7tKH7pGQqNAbMx999NHxv/pQmO6x0OnCU6cmO0WsaSx5&#13;&#10;Sniqz+9ne4i57c8LsVP7U6f/2WfZsX2b0Prk0L+1P+7Shi7j6tF3nZ3QOqj1Tuuf1kFrDWWRbg2L&#13;&#10;YyoxMUH7OWHRnwsrZxcTE3Ys+nPhiwn/kVGHExbungld2tANmu6pCN4NHoM3QbJfWH3OL9bGvimb&#13;&#10;mJ3Vxn621WLltNrYl4obW7bHYE4/Rs42pebnjXi+H7cjNeZUfPYT2lvQx/dlmw/HzrJnLgv60E+X&#13;&#10;LPlvH8YjtI9BXyse/x0i1c6yd2Osy7U6q6oipHVO65puLg8JCeHWYxbp1rAwp9LFxIO2My8mWsCD&#13;&#10;ey542cPHnbFwE84XH87H/f8UjOsLF8YL4QudnD72h+ysPvrQz2oj9Ke9a5saA/ozxiZZ2/ZYTB2L&#13;&#10;PFbnYMlcjpScXAv89WAK+mwCblMI/t4cFxfPrbssynPBgpzLpsUEC/2m6GIiAU6eOeFEC8GCVoNE&#13;&#10;ihMqUzi7bSB1uy0b7jf7t51N7hPHtfMAzu+cOU6/peH2TOF8QkLIrbksyHPC4pxLFxMP6GIiER70&#13;&#10;c0E1vwT+BJ+idAHZBKnbSjv/3+xbM6nbm2rXEj8fj6nOA7gO5KwF9CO0T4ExpqDvFL4f11gfFuTW&#13;&#10;tLzxMSYmWuSYgkV9U/w/i8ihfjKjF84AAAAASUVORK5CYIJQSwMEFAAGAAgAAAAhAC5s8ADFAAAA&#13;&#10;pQEAABkAAABkcnMvX3JlbHMvZTJvRG9jLnhtbC5yZWxzvJDBisIwEIbvC/sOYe7btD0sspj2IoJX&#13;&#10;cR9gSKZpsJmEJIq+vYFlQUHw5nFm+L//Y9bjxS/iTCm7wAq6pgVBrINxbBX8HrZfKxC5IBtcApOC&#13;&#10;K2UYh8+P9Z4WLDWUZxezqBTOCuZS4o+UWc/kMTchEtfLFJLHUsdkZUR9REuyb9tvme4ZMDwwxc4o&#13;&#10;SDvTgzhcY21+zQ7T5DRtgj554vKkQjpfuysQk6WiwJNx+Lfsm8gW5HOH7j0O3b+DfHjucAMAAP//&#13;&#10;AwBQSwMEFAAGAAgAAAAhAE5/jDDfAAAACwEAAA8AAABkcnMvZG93bnJldi54bWxMj81qwzAQhO+F&#13;&#10;voPYQm+N5JSa4lgOIf05hUKTQulNsTa2ibUylmI7b99NL81lYBh2dr58OblWDNiHxpOGZKZAIJXe&#13;&#10;NlRp+Nq9PTyDCNGQNa0n1HDGAMvi9iY3mfUjfeKwjZXgEgqZ0VDH2GVShrJGZ8LMd0icHXzvTGTb&#13;&#10;V9L2ZuRy18q5Uql0piH+UJsO1zWWx+3JaXgfzbh6TF6HzfGwPv/snj6+NwlqfX83vSxYVgsQEaf4&#13;&#10;fwEXBt4PBQ/b+xPZIFoNTBP/9JKpJGG/1zBPUwWyyOU1Q/ELAAD//wMAUEsBAi0AFAAGAAgAAAAh&#13;&#10;ALGCZ7YKAQAAEwIAABMAAAAAAAAAAAAAAAAAAAAAAFtDb250ZW50X1R5cGVzXS54bWxQSwECLQAU&#13;&#10;AAYACAAAACEAOP0h/9YAAACUAQAACwAAAAAAAAAAAAAAAAA7AQAAX3JlbHMvLnJlbHNQSwECLQAK&#13;&#10;AAAAAAAAACEAD575q16LAABeiwAAFAAAAAAAAAAAAAAAAAA6AgAAZHJzL21lZGlhL2ltYWdlMi5w&#13;&#10;bmdQSwECLQAUAAYACAAAACEArda+QX8EAACwFAAADgAAAAAAAAAAAAAAAADKjQAAZHJzL2Uyb0Rv&#13;&#10;Yy54bWxQSwECLQAKAAAAAAAAACEAmZn7U3uIAAB7iAAAFAAAAAAAAAAAAAAAAAB1kgAAZHJzL21l&#13;&#10;ZGlhL2ltYWdlMS5wbmdQSwECLQAUAAYACAAAACEALmzwAMUAAAClAQAAGQAAAAAAAAAAAAAAAAAi&#13;&#10;GwEAZHJzL19yZWxzL2Uyb0RvYy54bWwucmVsc1BLAQItABQABgAIAAAAIQBOf4ww3wAAAAsBAAAP&#13;&#10;AAAAAAAAAAAAAAAAAB4cAQBkcnMvZG93bnJldi54bWxQSwUGAAAAAAcABwC+AQAAKh0BAAAA&#13;&#10;">
                <v:shape id="Shape 115" o:spid="_x0000_s1044" type="#_x0000_t75" style="position:absolute;left:1524;top:1524;width:25986;height:17911;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aMaTyQAAAOEAAAAPAAAAZHJzL2Rvd25yZXYueG1sRI/BasJA&#13;&#10;EIbvQt9hmUIvRTeWtkh0FWlpKfQgWg8eh+wkG8zOxszWpG/fFQQvwww//zd8i9XgG3WmTurABqaT&#13;&#10;DBRxEWzNlYH9z8d4BkoissUmMBn4I4HV8m60wNyGnrd03sVKJQhLjgZcjG2utRSOPMoktMQpK0Pn&#13;&#10;Maazq7TtsE9w3+inLHvVHmtOHxy29OaoOO5+vQHs5RQ3j06XcpLP8vtQPh/XG2Me7of3eRrrOahI&#13;&#10;Q7w1rogvmxymL3AxShvo5T8AAAD//wMAUEsBAi0AFAAGAAgAAAAhANvh9svuAAAAhQEAABMAAAAA&#13;&#10;AAAAAAAAAAAAAAAAAFtDb250ZW50X1R5cGVzXS54bWxQSwECLQAUAAYACAAAACEAWvQsW78AAAAV&#13;&#10;AQAACwAAAAAAAAAAAAAAAAAfAQAAX3JlbHMvLnJlbHNQSwECLQAUAAYACAAAACEAd2jGk8kAAADh&#13;&#10;AAAADwAAAAAAAAAAAAAAAAAHAgAAZHJzL2Rvd25yZXYueG1sUEsFBgAAAAADAAMAtwAAAP0CAAAA&#13;&#10;AA==&#13;&#10;">
                  <v:imagedata r:id="rId29" o:title=""/>
                </v:shape>
                <v:shape id="Shape 116" o:spid="_x0000_s1045" type="#_x0000_t75" style="position:absolute;left:59356;top:1524;width:25478;height:17911;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trVJyAAAAOEAAAAPAAAAZHJzL2Rvd25yZXYueG1sRI/BasJA&#13;&#10;EIbvQt9hGcGb7qYHKdFNCFqhCJU2lp6H7JgEs7NpdqupT98tFLwMM/z83/Ct89F24kKDbx1rSBYK&#13;&#10;BHHlTMu1ho/jbv4Ewgdkg51j0vBDHvLsYbLG1Lgrv9OlDLWIEPYpamhC6FMpfdWQRb9wPXHMTm6w&#13;&#10;GOI51NIMeI1w28lHpZbSYsvxQ4M9bRqqzuW31WDU864gd7gd3z77MinU/nUjv7SeTcftKo5iBSLQ&#13;&#10;GO6Nf8SLiQ7JEv6M4gYy+wUAAP//AwBQSwECLQAUAAYACAAAACEA2+H2y+4AAACFAQAAEwAAAAAA&#13;&#10;AAAAAAAAAAAAAAAAW0NvbnRlbnRfVHlwZXNdLnhtbFBLAQItABQABgAIAAAAIQBa9CxbvwAAABUB&#13;&#10;AAALAAAAAAAAAAAAAAAAAB8BAABfcmVscy8ucmVsc1BLAQItABQABgAIAAAAIQAXtrVJyAAAAOEA&#13;&#10;AAAPAAAAAAAAAAAAAAAAAAcCAABkcnMvZG93bnJldi54bWxQSwUGAAAAAAMAAwC3AAAA/AIAAAAA&#13;&#10;">
                  <v:imagedata r:id="rId30" o:title=""/>
                </v:shape>
                <v:shape id="Shape 117" o:spid="_x0000_s1046" type="#_x0000_t75" style="position:absolute;left:30693;top:1524;width:25478;height:17911;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hDSyAAAAOEAAAAPAAAAZHJzL2Rvd25yZXYueG1sRI/BasJA&#13;&#10;EIbvBd9hGaG3upsetERXCVpBCpYaxfOQHZNgdjbNbjX69N1Cwcsww8//Dd9s0dtGXKjztWMNyUiB&#13;&#10;IC6cqbnUcNivX95A+IBssHFMGm7kYTEfPM0wNe7KO7rkoRQRwj5FDVUIbSqlLyqy6EeuJY7ZyXUW&#13;&#10;Qzy7UpoOrxFuG/mq1FharDl+qLClZUXFOf+xGox6X2fkPu/7r2ObJ5n62C7lt9bPw341jSObggjU&#13;&#10;h0fjH7Ex0SGZwJ9R3EDOfwEAAP//AwBQSwECLQAUAAYACAAAACEA2+H2y+4AAACFAQAAEwAAAAAA&#13;&#10;AAAAAAAAAAAAAAAAW0NvbnRlbnRfVHlwZXNdLnhtbFBLAQItABQABgAIAAAAIQBa9CxbvwAAABUB&#13;&#10;AAALAAAAAAAAAAAAAAAAAB8BAABfcmVscy8ucmVsc1BLAQItABQABgAIAAAAIQB4+hDSyAAAAOEA&#13;&#10;AAAPAAAAAAAAAAAAAAAAAAcCAABkcnMvZG93bnJldi54bWxQSwUGAAAAAAMAAwC3AAAA/AIAAAAA&#13;&#10;">
                  <v:imagedata r:id="rId30" o:title=""/>
                </v:shape>
                <v:shape id="Text Box 2" o:spid="_x0000_s1047" type="#_x0000_t202" style="position:absolute;left:1524;top:19255;width:25986;height:31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yFlwygAAAN8AAAAPAAAAZHJzL2Rvd25yZXYueG1sRI9BSwMx&#13;&#10;FITvgv8hPKGXYrPtodRt0yJKpQhFukqpt8fm7Sa6eVk3abv6641Q8DIwDPMNs1j1rhEn6oL1rGA8&#13;&#10;ykAQl15brhW8va5vZyBCRNbYeCYF3xRgtby+WmCu/Zl3dCpiLRKEQ44KTIxtLmUoDTkMI98Sp6zy&#13;&#10;ncOYbFdL3eE5wV0jJ1k2lQ4tpwWDLT0YKj+Lo1Nwtz8Mq3drfuqnl49ptSm29ut5q9Tgpn+cJ7mf&#13;&#10;g4jUx//GBbHRCibw9yd9Abn8BQAA//8DAFBLAQItABQABgAIAAAAIQDb4fbL7gAAAIUBAAATAAAA&#13;&#10;AAAAAAAAAAAAAAAAAABbQ29udGVudF9UeXBlc10ueG1sUEsBAi0AFAAGAAgAAAAhAFr0LFu/AAAA&#13;&#10;FQEAAAsAAAAAAAAAAAAAAAAAHwEAAF9yZWxzLy5yZWxzUEsBAi0AFAAGAAgAAAAhALTIWXDKAAAA&#13;&#10;3wAAAA8AAAAAAAAAAAAAAAAABwIAAGRycy9kb3ducmV2LnhtbFBLBQYAAAAAAwADALcAAAD+AgAA&#13;&#10;AAA=&#13;&#10;" filled="f" stroked="f">
                  <v:textbox inset="2.53958mm,2.53958mm,2.53958mm,2.53958mm">
                    <w:txbxContent>
                      <w:p w14:paraId="1E85326C" w14:textId="77777777" w:rsidR="00B13370" w:rsidRDefault="00000000">
                        <w:pPr>
                          <w:spacing w:line="240" w:lineRule="auto"/>
                          <w:jc w:val="center"/>
                          <w:textDirection w:val="btLr"/>
                        </w:pPr>
                        <w:r>
                          <w:rPr>
                            <w:color w:val="000000"/>
                            <w:sz w:val="20"/>
                          </w:rPr>
                          <w:t xml:space="preserve">Click = Press One Finger </w:t>
                        </w:r>
                      </w:p>
                    </w:txbxContent>
                  </v:textbox>
                </v:shape>
                <v:shape id="Text Box 3" o:spid="_x0000_s1048" type="#_x0000_t202" style="position:absolute;left:30693;top:19255;width:25479;height:31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hPzrygAAAN8AAAAPAAAAZHJzL2Rvd25yZXYueG1sRI9BSwMx&#13;&#10;FITvgv8hPMGLtFktFN02LaJYSqGIaxG9PTZvN9HNy7pJ262/vikUvAwMw3zDTOe9a8SOumA9K7gd&#13;&#10;ZiCIS68t1wo27y+DexAhImtsPJOCAwWYzy4vpphrv+c32hWxFgnCIUcFJsY2lzKUhhyGoW+JU1b5&#13;&#10;zmFMtqul7nCf4K6Rd1k2lg4tpwWDLT0ZKn+KrVPw8PF5U31Z81cvXr/H1bJY29/VWqnrq/55kuRx&#13;&#10;AiJSH/8bZ8RSKxjB6U/6AnJ2BAAA//8DAFBLAQItABQABgAIAAAAIQDb4fbL7gAAAIUBAAATAAAA&#13;&#10;AAAAAAAAAAAAAAAAAABbQ29udGVudF9UeXBlc10ueG1sUEsBAi0AFAAGAAgAAAAhAFr0LFu/AAAA&#13;&#10;FQEAAAsAAAAAAAAAAAAAAAAAHwEAAF9yZWxzLy5yZWxzUEsBAi0AFAAGAAgAAAAhANuE/OvKAAAA&#13;&#10;3wAAAA8AAAAAAAAAAAAAAAAABwIAAGRycy9kb3ducmV2LnhtbFBLBQYAAAAAAwADALcAAAD+AgAA&#13;&#10;AAA=&#13;&#10;" filled="f" stroked="f">
                  <v:textbox inset="2.53958mm,2.53958mm,2.53958mm,2.53958mm">
                    <w:txbxContent>
                      <w:p w14:paraId="5B5F74E1" w14:textId="77777777" w:rsidR="00B13370" w:rsidRDefault="00000000">
                        <w:pPr>
                          <w:spacing w:line="240" w:lineRule="auto"/>
                          <w:jc w:val="center"/>
                          <w:textDirection w:val="btLr"/>
                        </w:pPr>
                        <w:r>
                          <w:rPr>
                            <w:color w:val="000000"/>
                            <w:sz w:val="20"/>
                          </w:rPr>
                          <w:t>Right Click = Press Two Fingers</w:t>
                        </w:r>
                      </w:p>
                    </w:txbxContent>
                  </v:textbox>
                </v:shape>
                <v:shape id="Text Box 4" o:spid="_x0000_s1049" type="#_x0000_t202" style="position:absolute;left:59355;top:19255;width:25479;height:31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bWSfygAAAN8AAAAPAAAAZHJzL2Rvd25yZXYueG1sRI9BSwMx&#13;&#10;FITvgv8hPMGLtFmlFN02LaJYSqGIaxG9PTZvN9HNy7pJ262/vikUvAwMw3zDTOe9a8SOumA9K7gd&#13;&#10;ZiCIS68t1wo27y+DexAhImtsPJOCAwWYzy4vpphrv+c32hWxFgnCIUcFJsY2lzKUhhyGoW+JU1b5&#13;&#10;zmFMtqul7nCf4K6Rd1k2lg4tpwWDLT0ZKn+KrVPw8PF5U31Z81cvXr/H1bJY29/VWqnrq/55kuRx&#13;&#10;AiJSH/8bZ8RSKxjB6U/6AnJ2BAAA//8DAFBLAQItABQABgAIAAAAIQDb4fbL7gAAAIUBAAATAAAA&#13;&#10;AAAAAAAAAAAAAAAAAABbQ29udGVudF9UeXBlc10ueG1sUEsBAi0AFAAGAAgAAAAhAFr0LFu/AAAA&#13;&#10;FQEAAAsAAAAAAAAAAAAAAAAAHwEAAF9yZWxzLy5yZWxzUEsBAi0AFAAGAAgAAAAhAFRtZJ/KAAAA&#13;&#10;3wAAAA8AAAAAAAAAAAAAAAAABwIAAGRycy9kb3ducmV2LnhtbFBLBQYAAAAAAwADALcAAAD+AgAA&#13;&#10;AAA=&#13;&#10;" filled="f" stroked="f">
                  <v:textbox inset="2.53958mm,2.53958mm,2.53958mm,2.53958mm">
                    <w:txbxContent>
                      <w:p w14:paraId="28FB6B7D" w14:textId="77777777" w:rsidR="00B13370" w:rsidRDefault="00000000">
                        <w:pPr>
                          <w:spacing w:line="240" w:lineRule="auto"/>
                          <w:jc w:val="center"/>
                          <w:textDirection w:val="btLr"/>
                        </w:pPr>
                        <w:r>
                          <w:rPr>
                            <w:color w:val="000000"/>
                            <w:sz w:val="20"/>
                          </w:rPr>
                          <w:t>Scroll = Move Two fingers up and down</w:t>
                        </w:r>
                      </w:p>
                      <w:p w14:paraId="5057645D" w14:textId="77777777" w:rsidR="00B13370" w:rsidRDefault="00000000">
                        <w:pPr>
                          <w:spacing w:line="240" w:lineRule="auto"/>
                          <w:jc w:val="center"/>
                          <w:textDirection w:val="btLr"/>
                        </w:pPr>
                        <w:r>
                          <w:rPr>
                            <w:color w:val="000000"/>
                            <w:sz w:val="20"/>
                          </w:rPr>
                          <w:t>(do not click)</w:t>
                        </w:r>
                      </w:p>
                    </w:txbxContent>
                  </v:textbox>
                </v:shape>
                <v:shapetype id="_x0000_t32" coordsize="21600,21600" o:spt="32" o:oned="t" path="m,l21600,21600e" filled="f">
                  <v:path arrowok="t" fillok="f" o:connecttype="none"/>
                  <o:lock v:ext="edit" shapetype="t"/>
                </v:shapetype>
                <v:shape id="Straight Arrow Connector 6" o:spid="_x0000_s1050" type="#_x0000_t32" style="position:absolute;left:70433;top:11901;width:0;height:2049;rotation:18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cOtaxQAAAN8AAAAPAAAAZHJzL2Rvd25yZXYueG1sRI9BSwMx&#13;&#10;FITvgv8hPKE3m9jDYrdNi2wR7EWw9gc8N8/N4uZlSV636783guBlYBjmG2a7n8OgJkq5j2zhYWlA&#13;&#10;EbfR9dxZOL8/3z+CyoLscIhMFr4pw353e7PF2sUrv9F0kk4VCOcaLXiRsdY6t54C5mUciUv2GVNA&#13;&#10;KTZ12iW8FngY9MqYSgfsuSx4HKnx1H6dLsFCSKvm49JM5lz5Vo5rI4fXam3t4m4+bIo8bUAJzfLf&#13;&#10;+EO8OAsV/P4pX0DvfgAAAP//AwBQSwECLQAUAAYACAAAACEA2+H2y+4AAACFAQAAEwAAAAAAAAAA&#13;&#10;AAAAAAAAAAAAW0NvbnRlbnRfVHlwZXNdLnhtbFBLAQItABQABgAIAAAAIQBa9CxbvwAAABUBAAAL&#13;&#10;AAAAAAAAAAAAAAAAAB8BAABfcmVscy8ucmVsc1BLAQItABQABgAIAAAAIQCQcOtaxQAAAN8AAAAP&#13;&#10;AAAAAAAAAAAAAAAAAAcCAABkcnMvZG93bnJldi54bWxQSwUGAAAAAAMAAwC3AAAA+QIAAAAA&#13;&#10;" strokecolor="red">
                  <v:stroke endarrow="block"/>
                </v:shape>
                <v:shape id="Straight Arrow Connector 7" o:spid="_x0000_s1051" type="#_x0000_t32" style="position:absolute;left:73481;top:11901;width:0;height:2049;rotation:18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E7BxQAAAN8AAAAPAAAAZHJzL2Rvd25yZXYueG1sRI9BSwMx&#13;&#10;FITvgv8hPMGbTexhtdumRbYIehFs+wOem+dmcfOyJK/b9d8bQfAyMAzzDbPZzWFQE6XcR7ZwvzCg&#13;&#10;iNvoeu4snI7Pd4+gsiA7HCKThW/KsNteX22wdvHC7zQdpFMFwrlGC15krLXOraeAeRFH4pJ9xhRQ&#13;&#10;ik2ddgkvBR4GvTSm0gF7LgseR2o8tV+Hc7AQ0rL5ODeTOVW+ldeVkf1btbL29mber4s8rUEJzfLf&#13;&#10;+EO8OAsP8PunfAG9/QEAAP//AwBQSwECLQAUAAYACAAAACEA2+H2y+4AAACFAQAAEwAAAAAAAAAA&#13;&#10;AAAAAAAAAAAAW0NvbnRlbnRfVHlwZXNdLnhtbFBLAQItABQABgAIAAAAIQBa9CxbvwAAABUBAAAL&#13;&#10;AAAAAAAAAAAAAAAAAB8BAABfcmVscy8ucmVsc1BLAQItABQABgAIAAAAIQD/PE7BxQAAAN8AAAAP&#13;&#10;AAAAAAAAAAAAAAAAAAcCAABkcnMvZG93bnJldi54bWxQSwUGAAAAAAMAAwC3AAAA+QIAAAAA&#13;&#10;" strokecolor="red">
                  <v:stroke endarrow="block"/>
                </v:shape>
                <w10:anchorlock/>
              </v:group>
            </w:pict>
          </mc:Fallback>
        </mc:AlternateContent>
      </w:r>
      <w:r>
        <w:rPr>
          <w:rFonts w:ascii="Source Sans Pro" w:eastAsia="Source Sans Pro" w:hAnsi="Source Sans Pro" w:cs="Source Sans Pro"/>
          <w:color w:val="80868B"/>
          <w:sz w:val="10"/>
          <w:szCs w:val="10"/>
          <w:highlight w:val="white"/>
        </w:rPr>
        <w:t>Google</w:t>
      </w:r>
    </w:p>
    <w:p w14:paraId="686973F1" w14:textId="77777777" w:rsidR="00B13370" w:rsidRDefault="00B13370">
      <w:pPr>
        <w:spacing w:line="240" w:lineRule="auto"/>
        <w:ind w:left="1440"/>
        <w:rPr>
          <w:rFonts w:ascii="Source Sans Pro" w:eastAsia="Source Sans Pro" w:hAnsi="Source Sans Pro" w:cs="Source Sans Pro"/>
          <w:sz w:val="24"/>
          <w:szCs w:val="24"/>
          <w:highlight w:val="white"/>
        </w:rPr>
      </w:pPr>
    </w:p>
    <w:p w14:paraId="3091D5B2" w14:textId="77777777" w:rsidR="00B13370" w:rsidRDefault="00000000">
      <w:pPr>
        <w:numPr>
          <w:ilvl w:val="0"/>
          <w:numId w:val="48"/>
        </w:numPr>
        <w:spacing w:line="240" w:lineRule="auto"/>
        <w:rPr>
          <w:rFonts w:ascii="Source Sans Pro" w:eastAsia="Source Sans Pro" w:hAnsi="Source Sans Pro" w:cs="Source Sans Pro"/>
          <w:sz w:val="24"/>
          <w:szCs w:val="24"/>
          <w:highlight w:val="white"/>
        </w:rPr>
      </w:pPr>
      <w:r>
        <w:rPr>
          <w:rFonts w:ascii="Source Sans Pro" w:eastAsia="Source Sans Pro" w:hAnsi="Source Sans Pro" w:cs="Source Sans Pro"/>
          <w:sz w:val="24"/>
          <w:szCs w:val="24"/>
          <w:highlight w:val="white"/>
        </w:rPr>
        <w:t xml:space="preserve">Choose the language you prefer. Then click “Let’s Go”. We recommend English so that you can receive help from your teacher if needed. </w:t>
      </w:r>
    </w:p>
    <w:p w14:paraId="65BFCBC7" w14:textId="77777777" w:rsidR="00B13370" w:rsidRDefault="00B13370">
      <w:pPr>
        <w:spacing w:line="240" w:lineRule="auto"/>
        <w:ind w:left="1440"/>
        <w:rPr>
          <w:rFonts w:ascii="Source Sans Pro" w:eastAsia="Source Sans Pro" w:hAnsi="Source Sans Pro" w:cs="Source Sans Pro"/>
          <w:sz w:val="24"/>
          <w:szCs w:val="24"/>
          <w:highlight w:val="white"/>
        </w:rPr>
      </w:pPr>
    </w:p>
    <w:p w14:paraId="09F98164" w14:textId="77777777" w:rsidR="00B13370" w:rsidRDefault="00000000">
      <w:pPr>
        <w:spacing w:line="240" w:lineRule="auto"/>
        <w:ind w:left="1440" w:hanging="1440"/>
        <w:jc w:val="center"/>
        <w:rPr>
          <w:rFonts w:ascii="Source Sans Pro" w:eastAsia="Source Sans Pro" w:hAnsi="Source Sans Pro" w:cs="Source Sans Pro"/>
          <w:color w:val="80868B"/>
          <w:sz w:val="10"/>
          <w:szCs w:val="10"/>
          <w:highlight w:val="white"/>
        </w:rPr>
      </w:pPr>
      <w:r>
        <w:rPr>
          <w:rFonts w:ascii="Source Sans Pro" w:eastAsia="Source Sans Pro" w:hAnsi="Source Sans Pro" w:cs="Source Sans Pro"/>
          <w:noProof/>
          <w:sz w:val="24"/>
          <w:szCs w:val="24"/>
          <w:highlight w:val="white"/>
        </w:rPr>
        <mc:AlternateContent>
          <mc:Choice Requires="wpg">
            <w:drawing>
              <wp:inline distT="114300" distB="114300" distL="114300" distR="114300" wp14:anchorId="4A5BE41B" wp14:editId="424AC45D">
                <wp:extent cx="3514725" cy="2447925"/>
                <wp:effectExtent l="0" t="0" r="0" b="0"/>
                <wp:docPr id="28" name="Group 28"/>
                <wp:cNvGraphicFramePr/>
                <a:graphic xmlns:a="http://schemas.openxmlformats.org/drawingml/2006/main">
                  <a:graphicData uri="http://schemas.microsoft.com/office/word/2010/wordprocessingGroup">
                    <wpg:wgp>
                      <wpg:cNvGrpSpPr/>
                      <wpg:grpSpPr>
                        <a:xfrm>
                          <a:off x="0" y="0"/>
                          <a:ext cx="3514725" cy="2447925"/>
                          <a:chOff x="152400" y="152400"/>
                          <a:chExt cx="3500225" cy="2432775"/>
                        </a:xfrm>
                      </wpg:grpSpPr>
                      <pic:pic xmlns:pic="http://schemas.openxmlformats.org/drawingml/2006/picture">
                        <pic:nvPicPr>
                          <pic:cNvPr id="105" name="Shape 105"/>
                          <pic:cNvPicPr preferRelativeResize="0"/>
                        </pic:nvPicPr>
                        <pic:blipFill>
                          <a:blip r:embed="rId31">
                            <a:alphaModFix/>
                          </a:blip>
                          <a:stretch>
                            <a:fillRect/>
                          </a:stretch>
                        </pic:blipFill>
                        <pic:spPr>
                          <a:xfrm>
                            <a:off x="152400" y="152400"/>
                            <a:ext cx="3500225" cy="2432775"/>
                          </a:xfrm>
                          <a:prstGeom prst="rect">
                            <a:avLst/>
                          </a:prstGeom>
                          <a:noFill/>
                          <a:ln>
                            <a:noFill/>
                          </a:ln>
                        </pic:spPr>
                      </pic:pic>
                      <wps:wsp>
                        <wps:cNvPr id="8" name="Straight Arrow Connector 8"/>
                        <wps:cNvCnPr/>
                        <wps:spPr>
                          <a:xfrm flipH="1">
                            <a:off x="1453375" y="1668150"/>
                            <a:ext cx="234300" cy="146400"/>
                          </a:xfrm>
                          <a:prstGeom prst="straightConnector1">
                            <a:avLst/>
                          </a:prstGeom>
                          <a:noFill/>
                          <a:ln w="9525" cap="flat" cmpd="sng">
                            <a:solidFill>
                              <a:srgbClr val="FF0000"/>
                            </a:solidFill>
                            <a:prstDash val="solid"/>
                            <a:round/>
                            <a:headEnd type="none" w="med" len="med"/>
                            <a:tailEnd type="triangle" w="med" len="med"/>
                          </a:ln>
                        </wps:spPr>
                        <wps:bodyPr/>
                      </wps:wsp>
                      <wps:wsp>
                        <wps:cNvPr id="9" name="Straight Arrow Connector 9"/>
                        <wps:cNvCnPr/>
                        <wps:spPr>
                          <a:xfrm>
                            <a:off x="2468100" y="1648650"/>
                            <a:ext cx="154200" cy="195300"/>
                          </a:xfrm>
                          <a:prstGeom prst="straightConnector1">
                            <a:avLst/>
                          </a:prstGeom>
                          <a:noFill/>
                          <a:ln w="9525" cap="flat" cmpd="sng">
                            <a:solidFill>
                              <a:srgbClr val="FF0000"/>
                            </a:solidFill>
                            <a:prstDash val="solid"/>
                            <a:round/>
                            <a:headEnd type="none" w="med" len="med"/>
                            <a:tailEnd type="triangle" w="med" len="med"/>
                          </a:ln>
                        </wps:spPr>
                        <wps:bodyPr/>
                      </wps:wsp>
                      <wps:wsp>
                        <wps:cNvPr id="10" name="Text Box 10"/>
                        <wps:cNvSpPr txBox="1"/>
                        <wps:spPr>
                          <a:xfrm>
                            <a:off x="1401625" y="1416375"/>
                            <a:ext cx="1190100" cy="146400"/>
                          </a:xfrm>
                          <a:prstGeom prst="rect">
                            <a:avLst/>
                          </a:prstGeom>
                          <a:noFill/>
                          <a:ln>
                            <a:noFill/>
                          </a:ln>
                        </wps:spPr>
                        <wps:txbx>
                          <w:txbxContent>
                            <w:p w14:paraId="24C2624E" w14:textId="77777777" w:rsidR="00B13370" w:rsidRDefault="00000000">
                              <w:pPr>
                                <w:spacing w:line="240" w:lineRule="auto"/>
                                <w:textDirection w:val="btLr"/>
                              </w:pPr>
                              <w:r>
                                <w:rPr>
                                  <w:color w:val="FF0000"/>
                                  <w:sz w:val="16"/>
                                </w:rPr>
                                <w:t>Language</w:t>
                              </w:r>
                            </w:p>
                          </w:txbxContent>
                        </wps:txbx>
                        <wps:bodyPr spcFirstLastPara="1" wrap="square" lIns="91425" tIns="91425" rIns="91425" bIns="91425" anchor="t" anchorCtr="0">
                          <a:noAutofit/>
                        </wps:bodyPr>
                      </wps:wsp>
                      <wps:wsp>
                        <wps:cNvPr id="11" name="Text Box 11"/>
                        <wps:cNvSpPr txBox="1"/>
                        <wps:spPr>
                          <a:xfrm>
                            <a:off x="2243725" y="1416375"/>
                            <a:ext cx="878100" cy="146400"/>
                          </a:xfrm>
                          <a:prstGeom prst="rect">
                            <a:avLst/>
                          </a:prstGeom>
                          <a:noFill/>
                          <a:ln>
                            <a:noFill/>
                          </a:ln>
                        </wps:spPr>
                        <wps:txbx>
                          <w:txbxContent>
                            <w:p w14:paraId="124D9CB9" w14:textId="77777777" w:rsidR="00B13370" w:rsidRDefault="00000000">
                              <w:pPr>
                                <w:spacing w:line="240" w:lineRule="auto"/>
                                <w:textDirection w:val="btLr"/>
                              </w:pPr>
                              <w:r>
                                <w:rPr>
                                  <w:color w:val="FF0000"/>
                                  <w:sz w:val="16"/>
                                </w:rPr>
                                <w:t xml:space="preserve">Let’s Go </w:t>
                              </w:r>
                            </w:p>
                          </w:txbxContent>
                        </wps:txbx>
                        <wps:bodyPr spcFirstLastPara="1" wrap="square" lIns="91425" tIns="91425" rIns="91425" bIns="91425" anchor="t" anchorCtr="0">
                          <a:noAutofit/>
                        </wps:bodyPr>
                      </wps:wsp>
                    </wpg:wgp>
                  </a:graphicData>
                </a:graphic>
              </wp:inline>
            </w:drawing>
          </mc:Choice>
          <mc:Fallback>
            <w:pict>
              <v:group w14:anchorId="4A5BE41B" id="Group 28" o:spid="_x0000_s1052" style="width:276.75pt;height:192.75pt;mso-position-horizontal-relative:char;mso-position-vertical-relative:line" coordorigin="1524,1524" coordsize="35002,2432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d28/DJwQAAKoNAAAOAAAAZHJzL2Uyb0RvYy54bWzsV+1u2zYU/T9g70Do&#13;&#10;f2NJlh3biFN0SZ0V6LYg7R6AliiLmERyJP3Vp9+5lGQnTtOkHVZswAJEJkXq6tzDcw+pi9e7pmYb&#13;&#10;YZ3Uah4lZ3HEhMp1IdVqHv3+cfFqEjHnuSp4rZWYR3vhoteXP/5wsTUzkepK14WwDEGUm23NPKq8&#13;&#10;N7PBwOWVaLg700YoDJbaNtyja1eDwvItojf1II3j8WCrbWGszoVzuHvdDkaXIX5Zitz/VpZOeFbP&#13;&#10;I2Dz4WrDdUnXweUFn60sN5XMOxj8G1A0XCq89BDqmnvO1lY+CtXI3GqnS3+W62agy1LmIuSAbJL4&#13;&#10;JJsbq9cm5LKabVfmQBOoPeHpm8Pmv25urPlgbi2Y2JoVuAg9ymVX2oZ+gZLtAmX7A2Vi51mOm8NR&#13;&#10;kp2no4jlGEuz7HyKTiA1r8A8PZeM0iwG95jQNbvxt4cYcZweYwzT8/MQY9BDGDwAZmQ+w3/HBlqP&#13;&#10;2HheNXjKr62IuiDNi2I03P6xNq+wcIZ7uZS19PsgQiwRgVKbW5nf2rYDYm8tkwWSjkGP4g3U/6Hi&#13;&#10;RjC6AQroEZpFzzBjRSnsnagReSPuhJOfMD/oc/Ao9rKWZiHrmhaH2l0WkPWJLD5DRCu5a52vG6F8&#13;&#10;W0M2vFYrV0njImZnolkKILfviiSomtem4r/oYiF3AI51obfS2523wucVNUsAukO9tRMOAwH9ETDl&#13;&#10;4qA2euJEX0/o5Ki0Z1TCZ8Y6fyN0AzYdKt0CTQt/8951uPop9H6licQgxlo9uIEM6U7A3qINTYCn&#13;&#10;IoFTuZ5z9B6x/lXFGCQBlBT2qBm4ZqcYb7lcVZ69sVZv2ZVWCllpyyYkoe6hK9WVr3vALSuxSj9D&#13;&#10;gIGEroqTbDQcor5COY7Hk2TUmWDPczrMhlSuVNBJNqbSbZe0X66ewo5lrHRAeIDWSeYFnLPtPJqO&#13;&#10;QuVzeH8J8eO9jYH0nFoF1E7XErJrte7sanlVW7bhcPPFIsZfh+3BNAJ4zV3VzgtDNI3PYKeqCK1K&#13;&#10;8OKtKpjfG5SZwtYUEZhGFBGrBXYyaoWZnsv6ONNbydWqfmJ2LxtallY21FrqYh/WBzYWpPOdNDR9&#13;&#10;VkNTSvHLGiLaOuWkGdTSG/k4m4xPlZOMMmzJnXKmI1IR4h9c/FF9/q+cg87+XcpJsIit/XwkV/hJ&#13;&#10;77Bn3dMKHReY3+E+mUunoadcPYuTMZV4sJNkTN4TCqv3mySZ4uTTy+YFhvP3bf1hffrdctdu1Gmf&#13;&#10;S1uyzJl8IWEm77nzt9ziYJjAJnBYhD/9ueZ0fqjfKWwA0ySjFP39jr3fWd7vcJVXGps1zK5tXvlw&#13;&#10;Im23oDdrr0sZtquje6CMvq95JMj0VAKHpcY+9TUSSNNsGM6IT0lgct4ay0u3nH9OAcP/hALCeRgf&#13;&#10;BMFcu48X+uK43w+KOX5iXf4FAAD//wMAUEsDBAoAAAAAAAAAIQD6yPyvg00AAINNAAAUAAAAZHJz&#13;&#10;L21lZGlhL2ltYWdlMS5wbmeJUE5HDQoaCgAAAA1JSERSAAACLwAAAYQIBgAAAP7nwPQAAE1KSURB&#13;&#10;VHhe7d0HfFvXfS/w7jbdTdqXvs7X1/albUa9h7xiWx6Jt+PYTtI4y07sxCuxZQ3LQ9SwZMsalmzZ&#13;&#10;kjUtay9qUXvvLQ5RlCjuARLzArjYwO+d/4EgUQAlDnHggr9vPr9QvASxLszzw7kDv/Vbv/VbYBiG&#13;&#10;YRiGsVAyFjAMwzAMw2RzMhYwDMMwDMNkczIWMAzDMAzDZHMyFjAMwzAMw2RzMhYwDMN0KL/927+N&#13;&#10;3/3d39X5vd/7vXOR73/nd35H/zz9dxiGYS4jGQsYhmHaHSknUlR+//d/H3/wB3+AP/zDPzwX+T5V&#13;&#10;YlhgGIbpwmQsYBiGaVekkEg5kZLyR3/0R/jCF75wQWSZlBgpNiwwDMN0YTIWMAzDtJn04vLHf/zH&#13;&#10;+OIXv4R//uf/g3/7t3/HP/zjP+KvvvhFvTxVYGSWJv16GIZhOpGMBQzDMG1GiogUEikmf/Inf4K/&#13;&#10;/uu/xpVXXoV77rkX999/P+7s3x/f+MY3VKH5Kz0LI5eTspN+PQzDMJ1IxgKGYZhLpuWsixSTP/uz&#13;&#10;P8W1116Hhx9+WJWXu3H77bfj3nvvxd1334Wvf/1rutzI7IyUHW46YhimC5KxgGEY5pJJlZfUrMtf&#13;&#10;/MVf4IEHHsCDDz6Ir371q/inf/onXHPNNXrZzTffgr/6q+TsS2rfl/TrYxiG6WAyFjAMw1wyLcvL&#13;&#10;n/7pn+pNRo8//jjuuece/Mu//IveXHTllVfijjvuUOXlZnzpS1/S+76wvDAM00XJWMAwDHPJpM7r&#13;&#10;IpuNpJT8+Z//Oe677z488cQTuP76G/Bf//VV3HrrrXrTkczASMFJzbxI6eGmI4ZhLjMZCxiGYS6Z&#13;&#10;VHmRMpLc5+XP8A//8A+6rMimIp37ZZPRzfjyl7+sy0tqnxceccQwTBckYwHDMEybSZ2cTjYdyeyL&#13;&#10;FJi/+7u/w9e+9jW92egrX/kK/vZv/1Yvb3m0EWddGIbpgmQsYBiGaTMtZ19SBUZmWP7yL/9S76Ar&#13;&#10;m5JkZ95UceH+LgzDdGEyFjAMw7Qr6QVGioqUmJZn2JX9YniGXYZhujgZCxiGYdqdVIFJnfelZVI7&#13;&#10;6LK4MAzTxclYwDAM0+HIPjCpT5ZuGZYWhmG6IRkLGIZhOhUWFYZheigZCxiGYRiGYbI5GQsYhmEY&#13;&#10;hmGyORkLGIZhGIZhsjkZCxiGYRiGYbI5GQsYhmEYhmGyORkLGIZhGIZhsjkZC7otcrbNL37xi/qD&#13;&#10;2hiGYRiGyY3Ix4Kkj/ndnIwF3Rb5wLZx48Zh4cKFDMMwDMPkQBYsWIA33ngjY8zv5mQs6Lbcc889&#13;&#10;OH78OIiIiCg3xONxrF27NmPM7+ZkLOi2sLwQERHlFpYXIiIishSWFyIiIrIUlhciIiKyFJYXIiIi&#13;&#10;shSWFyIiIrKUnC8vd999N8sLERFRDonFYli9enXGmN/NyVjQbenfvz+OHDmS/riJiIjIokKhEObN&#13;&#10;m5cx5ndzMhZ0W+68806WFyIiohwSCATw+eefZ4z53ZyMBd0WlhciIqLcwvJCRERElsLyQkRERJbC&#13;&#10;8kJERESWwvJCRERElsLyQkRERJbC8kJERESWwvJCRERElsLyQkRERJbC8kJERESWwvJCRERElsLy&#13;&#10;QkRERJbC8kJERESWwvJCRERElsLyQkRERJbC8kJERESWwvJCRERElsLyQkRERJbC8kJERESWwvJC&#13;&#10;RERElsLyQkRERJbC8kJERESWwvJCRERElsLyQkRERJbC8kJERESWwvJCRERElsLyQkRERJbC8kJE&#13;&#10;RESWwvJCRERElsLyQkRERJbC8kJERESWwvJCRERElsLyQkRERJbC8kJERESWwvJCRERElsLyQkRE&#13;&#10;RJbC8kJERESWwvJCRERElsLyQkRERJbC8kJERESWwvJCRERElsLyQkRERJbC8kJERESWwvJCRERE&#13;&#10;lsLyQkRERJbC8kJERESWwvJCRERElsLyQkRERJbC8kJERESWwvJCRERElsLyQkRERJbC8kJERESW&#13;&#10;wvJCRERElsLyQkRERJbC8kJERESWwvJCRERElsLyQkRERJbC8kJERESWwvJCRERElsLyQkRERJbC&#13;&#10;8kJERESWwvJCRERElsLyQkRdKpFIIBaL6aS+b7lM/p0Sj8cRiUQuWJZOfhaNRtMX9xq5z6nHRkS9&#13;&#10;g+WFiLqMFA2/34/S0lKcOHFCf58a7IuKinDs2DF4PB59WSkkDQ0N2L59O8LhcNo1JcllmpubsX//&#13;&#10;/otepifJ47Db7di3bx9CoVD6j4moh7C8EFGXkbJSW1uLkSNH4sUXXzxXXqTQPPPMM3jyye/pIiKk&#13;&#10;xMyYMQMPPPAg3G532jUlye+tXr0ajzzyCFwuV/qPtUvN2nQ1+YO5ZcsWfOtb30JTU1P6j4moh7C8&#13;&#10;EFGX8vl8yM/Pxy233IZwOIpYLK5nXB777uO47Zt3YO7n83ThkFmXgQMHY9iw4TAMQ/8x8np98Bpe&#13;&#10;mH5Tb07yer1Ys6YADz30MJxOp56JCQaD+jbkZ/JVvpeCJNcpsyGyTK5Pio/M1qQ2Wcn3+ne9fn07&#13;&#10;clmJLJff8ftMff2pmSK5rNyGxDST98c0A9i8eSvuvYflhag3sbwQUZeSwb+kpAS33nobSkvLdIH4&#13;&#10;7LPP8NrAQXjyez/A8OEjdGk4ffo0HnzwYRQUrNOzKh9++KEuKf3734XBg4fozUxSKlLlRTbXyPcy&#13;&#10;W/Pd734Xd9xxB37xi19g27Zt5/admT59Oh599FHcfvvt+NWvfqU3SUkRkaL0yiuvYNGiReq6HsG3&#13;&#10;7v025syZg8WLF+MnP/kp7rrrHrz88q/15eS65HYmT56sb/euu+7W96e4uFgVHZPlhSgLsLwQUZer&#13;&#10;rq7Gz372NObNm69nLX7+zLP45JOpGD9+PAYOHIiTJ0/i8OHDuPHGm9Dc7MCYMe/h+edfxIYNG3Ho&#13;&#10;0CEMGzZMlY/nUVZ2CqtXr9GFQ8rLBx9MxrPPPodly5bp2ZwJEybgiSeeUNd3Ch99NAX/8z//g1Wr&#13;&#10;VuH48eP6tp577jls2bIVp06dxlVXXY3XXhuof2/mzJl44IEH8KOnfoyV+av0ZeSyEyZ8oGeLxox5&#13;&#10;Fy+88BLWr9+g709eXp4qSs/qx7V79251fx7S++IQUe9geSGiLudwODBu3Hj85jevqgJShocf+g42&#13;&#10;bdqMHTt2YPDgwViyZAkWLFigiseT8Hr9uOOO/nj33bG6eKxfv16VlEmqiPxQlZTl58qLXM+jj34X&#13;&#10;ixYu1jM1MnvT2Nioi0pdXb2e6ZHfl5Ijm3zOnDmjSsdwDBgwECUlpbjiiiuxf/8BXabKy8vx/e//&#13;&#10;AGPHjlP31alnXKZMmYJnnvkFnA4X+ve/G++9Nxb5+Suxbt06TJz4AR5//EmsWbMWBw8e1DM/LC9E&#13;&#10;vYflhYi6nPxh2bp1G26//U4sXLgITz/9c1UyClXJqMM7o0fjxZdexoiRo1RheU8Xj6uvvhYvv/wb&#13;&#10;jB49Ri17F2+//TbefPMtFBQU6MIg5WX//oN49JHHsH37jnP7uKQ2F9VU1+A/vvJVVFZUnttvRQrM&#13;&#10;9E+n69mVY8cKcdVV16hi49A/k4Lz9NPPYPr0mXqfHClD8+bNw1NP/UgVmzO48cZ+ePHFl/X9GTNm&#13;&#10;jL4/b7zxJjZv3qI3Z/385z/X++AQUe9geSGiLicFoVoViuuuu0EXF5lVqa+v14Vi5qxZuLP/Xfjx&#13;&#10;j3+KTZs26VmaG27op/4QzcfRo8f0IdZyRNLOnTv1ZqPUPi9FRSW6xKxdu1bPukh5kZ1pKysrda68&#13;&#10;4lp9CLP8UZPbl+sdP34CfvnL51FYWKTLi8dj6N+Tnz3zzM8xc+YsddmEPtpp/vwF+NGPfoyGhkbc&#13;&#10;csutmDt3nt7EJPfnwIED2LVrl95sJLM9S5cu1Tv6ElHvYHkhom7hdLrw/e9/H1dccRXWrVuvB3sp&#13;&#10;DrJfy5133oX77n9AFxqZKXnppZf1zMaOHTtVSSnG8uXLMXHiRF0W1qxZow+nlhmaAQNew+uvD8W2&#13;&#10;bdt1IVm5chVGjBihNxG9+upADBo0SF+H/Ex2zpXDtefO/VzvYyP7vLhc7nPF5umnn9Y7/6ZmXubP&#13;&#10;n69nXoLBkL4/MvOzc+cufX9WrFih74/MHEmxktkhKTw9eZg2EZ3H8kJE3UKO2Pn000/xve99DxUV&#13;&#10;Fbo0CNl5dvDg1/URPHIkkCw/evSoKgwvqbLxEoYMGYrnnvulPtrHZrPpI4ZeeOEFXRZk/xY5vFp2&#13;&#10;7pXrePbZX+pNT/IzOXrp+edf0EcNyXXIDrYffviRnimpqqrSO/bK5eT25OvQoUP1jr9yH+TQajmf&#13;&#10;zJAhyfsk9+fXv/61LjGp+zNp0iRdXubOnavPOyPFK/WYiKhnsbwQUZeTGQnZF0X2C5FNOrK5KDVL&#13;&#10;ITMbUkpk80zLfVdkp9ndu/dg48ZN+lBr+eMkRUJOZiflQ65PLidHJx04cFBfrrCwWJ97RZYnS4mB&#13;&#10;vXv3Y/36TThxolTvnCvL5bpOnTp17uMJ5LrkZHoyAyM/l+9l9qWmpubcdcl9lPuzYcMmFBeX6OuS&#13;&#10;35dSJjNC8jtE1DtYXoiIiMhSWF6IiIjIUlheiIiIyFJYXoiIiMhSWF6IiIjIUlheiIiIyFJYXoiI&#13;&#10;iMhSWF6IiIjIUlheiIiIyFJYXoiIiMhSWF6IiIjIUlheiIiIyFJYXoiIiMhSWF6IiIjIUlheiIiI&#13;&#10;yFJYXoiIiMhSWF6IiIjIUlheiIiIyFJYXoiIiMhSWF6IiIjIUlheiIiIyFJYXoiIiMhSWF6IiIjI&#13;&#10;UlheiIiIyFJYXoiIiMhSWF6IiIjIUlheiIiIyFJYXoiIiMhSWF6IiIjIUlheiIg6KB6P6xBR72B5&#13;&#10;IaIelUgkzsWqpLgYhoFgMMgSQ9QLWF6I6LKkSsj5UqIGd4n6v1gsjnAkqgb5sPpjE4LfH4DH54PL&#13;&#10;64VPDfxWJI9RCovD6YLT6YbX50c4HFWP2fqljMgqWF6IqNNkEI9Go4hEIgiFQgioQuI3g/CqkmL4&#13;&#10;Tbi9PjjdhhroPSpu2B1uNDmcaHQ64VAFxopS5UU/lman+uqCSz1GvxnQzwPLC1H3Y3khonPOz6LI&#13;&#10;/6UG6gRiUlJiMURUUQmHpaiEEQzJTIoJQxUUtxq8XS43HGogb7Y70aRiU/+2qaJia3boQV7SbHfp&#13;&#10;8iI/c7g9lhzo08uLjnq8dvXYPIYXwWBIP18WfGhElsHyQtSHpQZiSUyVEz2LEo0hFI6qRBAIhmEG&#13;&#10;gvCpkuJRJcXl9p6dQZGS4jo/eHciMhsjt2k1rZaXVKTEyKYk9XzJ5jK5nBULGlG2Y3kh6gNk/Ezt&#13;&#10;j3G+rMgmnxjCYVVQzAB8Ph8MwwunK7mJp9HhRIPdoQfk1OCsC4vMqjQ5uqC8uPVtW21wb6u8yPMi&#13;&#10;z488voAqfjJjZbXHSJTtWF6IcpgMmud2mg2F9f4ohtcPt8enZz4ut4BcTmTwl6N1rOaS5aWVyHMt&#13;&#10;s1ixhCqNsi2OiC4bywtRjpJBVsqBy+3RA63siyJlpWXSB9qejGx68vv96Xc763W0vDSrx2l3OmH4&#13;&#10;fXqfISK6fCwvRDkrrncedTo9GQNqNkTKk8fwWW4uoqPlpeXjdbrkqCTZlJTcFyYbNiel7ke23B+i&#13;&#10;9mB5IcpZcUTCEbhd3oyBNBsiM0FyiLGcE8ZKOlteko/ZpX9PHrf88e3tE9zJY5H9juS+yM7TLC9k&#13;&#10;FSwvRDkroY8e8niys7zoI3PcHvTy+N1hl1NeUpHiJjv0yhFcyaOSEr0yAxWLx+D1+/XsnFu9TuSw&#13;&#10;dznCTI44S92n3rhfRG1heSHKYfJu2qsGpPTBMxtikzhd6j5aa3jsivKSiuwPkzrBnRz51dMzH3Ik&#13;&#10;lBSWZnty02Jy/xy3LjJy5mAzGFDlKmLJQ9opt7G8EOUwGQzllPypw51tzS7U2xyobWjKitQ0NsHj&#13;&#10;NeFXf4j8cnZeC8Sn7qvPNNXzaM94PB1NXWMzauttqFdfpTQYPlNdd+ZtypmLk4dcp6/hy6NnXlRJ&#13;&#10;aWpOFrHkTtxnTypod+gdjd0eAz51mUAwpGeJ5Oi1Lr4bRB3G8kKU4+Qkc8nzs7hQp8rLmdpGnK6q&#13;&#10;y5LU6/tT2dBguZRX17fyeDofub4zNQ2oqMt8PmrrG/RsiMzOdKV4Iq5fH6ny0lbkHECyw7F8jhNR&#13;&#10;b2J5Icpx8o5ZnzhNDT4VtTZU1jehXpWYBjVg9WrsbticBhrtHjQ6XZZLxuO53NhTX9X1u87m7G3J&#13;&#10;RyxU1dTpMx13Jb3DbiSqSkn79ouSfXV8ftnRmOWFehfLC1GOkxOkyQnpGmwOlFXUqsExOw+dZs4n&#13;&#10;/Tw8Umpkhsrwdf15cWT/HRkI5HbkzMDp9+X8fXLC5ZJ9lLp29oeoM1heiHJcRL2zlk0OLC/WSU+W&#13;&#10;l+QOyAk9o3KxExdKcZF9X+ToNaJswPJClOOisag+GZwuL5VVaHCcH5Qampw4c6wQZZs24eS69d2e&#13;&#10;srSc1tmAM2eqUVNtQ2VNIypkv48sTnWduo/VtSgvWY/yolU4U7gKFe3MGXX50yUrcebEKpTL9xXH&#13;&#10;caam9oLrP1Mj+wHVob7Z3iPlJUVmYOScL4bPB6fHDYd8SvjZQ6hloJAdhomyBcsLUY7Th0v7TDSq&#13;&#10;olJWWanKy/lNA3V2D87MnIGKJx9B9YP39GhqVGpVqu6/C0ZpMYJ+v/78pWA4uxMIBRHw2eDb+gh8&#13;&#10;626Bt4Pxr78d3u2PwVs+Az7Tqa4vdMH1e9Uf5Xq7HTW2ph4tL0JmYWKqxEhRkXO9SFJnAybKJiwv&#13;&#10;RDlOjiiRI0SSMy8XlpdamXmZNBE1d9yE+uv/u8Opve4bOqnv6647v0z+Xaf//XXUt7hMvf7+62i4&#13;&#10;/go03HIdGu65Df4DexENmGqQzO4z1slp26KJCOIhG8Ibb0Ro1f9FUCWwuvXIz/Rl1L9NWbb+agQP&#13;&#10;PY1owyrEg3Vq3cT0dbYkn3/U7HLpQ6l7ury0xBPUUTZjeSHKcTI4yllTWy8vdlVeJqD2zpvRcMOV&#13;&#10;HU6tLitSSq7Q38vX1DJJnfq+/rbrYPvW7Wh64iE0P/MUnK+8APfwN+GdPAHG3FnwrV6OYGMdIuFw&#13;&#10;1r/D1+UlrspLUMpLP11MpKRIMWkt8nNdXgq+iuCuhxA6NRERz1HEYhc/akjKi8PpQl19c6+WF6Js&#13;&#10;xvJClONkwJUjjuQEdR0rL6p43JAsJjr6+7M5N/OiCkq/q9Fwez9VUO6E7TsPwPbUk7A991PYB7wE&#13;&#10;d96b8EweB9+COQhsWofQ4QOIlJ9GrLkJiYAf8XhUtlUgJsmYg8g+7S0v52ZeVv87wptvRfjYbxBt&#13;&#10;2oxYyIloInbJ86SwvBC1jeWFKMfJgCvn8miyuztUXupv+Drqrv8aaq//Bur7XYX6b16PuntvReOD&#13;&#10;d8P22P1o/v6jaPrZ/8Dx6+fhGjEM3mkfw1yzEubBffCfPomwvQnxUFiXk1zR7vKy6t8QWn8lwrse&#13;&#10;RaRyJuJmrXoaZIfXtp8LlheitrG8EOW8hN7x0u40Mo42Olde+t+ChpuuQeNtN6BRFRnbvbej8b47&#13;&#10;UP9gfzR+51tofvoHcL4xAO4pE+FfsQT+PdsRPnUCEbcdsVBAD+hRxPUMihy1ovddOTujkkvaLi//&#13;&#10;isDa/0R4000IF72OqK8YsYipZ5iS+/O0/XywvBC1jeWFqA+QI47kPB1ynpf65vOngq9TOfPJR6h9&#13;&#10;7AHYvvcoXC89C/d7o2AsmgdzyyYETp1EyDD072f7/ig94eLl5V9V/h3BtVcgvOsHiDRtQUQKS/oV&#13;&#10;tAPLC1HbWF6I+gCZDfEY3ozyUtvkgq26HoEmG6IBP6LhEGKhMGLBkD4hWUwlOZPSmWE491yqvAS2&#13;&#10;3IVI+QxEQ3b1fKnnUfbn6QSWF6K2sbwQ9RGhcBg1tQ36c3LOzbw0NKHZ7tAnJ7tgkwa7Sqtalpfg&#13;&#10;pmR5CW68DuHiIYi7jyER9akLpTYPde5JZHkhahvLC1EfEYlEUFvXoAbD8+WlvsEGu8OpP0KA2nbB&#13;&#10;zMumOxA4+BQiDWsQDtQiFgukX7xTWF6I2sbyQtRHsLx0BTkDbQTRiB2Rqs8R8RxDLGroEwF21YHe&#13;&#10;LC9EbWN5IeojWF66RiIeUwUmqAqMW8+2dPVZgVleiNrG8kJkIfqzZ2JxPcDJjrQdwfLSNWQd6E9i&#13;&#10;lo8JUEWmq89jw/JC1DaWF6IslywsMX30j5zmXz5k0e316jLSkS0VLC/WwPJC1DaWF6Iupt+Vx+Mq&#13;&#10;yXfonZW6Hiktfr8qLG4Pmu0uPZg53O7kEUIduHqWF2uwenmRT6WW2cHLeOkTtYnlhaiLBUNhuD0+&#13;&#10;PUNyOSd3k0HM4/WrwuI5N4il4vEYutR0BMuLNXRHeUlt6kpPV5PC7nJ71f336AJD1F1YXoi6mN8M&#13;&#10;6hkSl7vjBaOlqCo+UoAuLC8ONTC4EQqFOnzyOJYXa+iO8iKvFVn/Mlsnrx35Kq/Njrx+2kOuzwyE&#13;&#10;4PMHOrxPFlFHsLwQdbFgMAi32w3D672smZfUvi6BQFC/m5XIdYbDkU5dJ8uLNXR1eZFXSvI6vWpd&#13;&#10;u1VcugCb6nXViZdRm7prVoeoJZYXoi4m7zildFxOcUmR39f7vcgOu2d32u3sdbK8WEOXl5dE8lPF&#13;&#10;m+3GuetrtjvhN+Uw7/RLE1kDywuRhXS2uAiWF2vo8vICuc6YWs/nNz82q3XuV3/8O/9qIupdLC9E&#13;&#10;fQTLizV0T3mJw+nynN1s5IbD5YIZZHkh62J5IeojWF6soavLi4jFZUfa4AWJRCMsL2RZLC9EfQTL&#13;&#10;izV0R3khyjUsL0R9RC6WF31kSyyKuOlHwjAQd7v110QwqJbH9IclWm12geWFqG0sL0R9RK6Vl5i6&#13;&#10;z2E5dLyqHN78JfBP/gje90YjNOVDhDZvQqS+FpGgiYgqN1ELnXOE5YWobSwvRH1ErpWXSFUFjAnj&#13;&#10;YL/3W3DcdAOct1yL5puvg63f9bDdcDWc330E/nmzEDSciF3GUVo9jeWFqG0sL0R9RK6UF5lF8R85&#13;&#10;iOZXX4Lt7m/CcfMNcNx4rU7z9Vej+TqVa65S/74GzXd+E67hbyHktJ39vKnsn4Gxenm5nMP5idqL&#13;&#10;5YWoj8iV8tJcU4nyoa+h8o5+qO93Dew3XQvn2eLSdO1VyVx9JWxX/rdO8523wTd+4mWd4K8nWb28&#13;&#10;yPOc+hgCqzznZD0sL0R9hNXLSyKeQDgexScHl2DSrx7BwX7/jZrrVUm5rR9s338CZ0a+i8L3P0TV&#13;&#10;6AFoeO1W2F/+D7he+TcYg74C/4S7EW7eg3g8kn61WSdVXuob7BnlxaPKi3QBOfQ5GpNPHI/py2dD&#13;&#10;QZBZLSktbrehzynjdLr153vJZ33Jfe39e0i5hOWFqI+wenmJx2OoNZvxxIYRuGf4A5j77etw6qZr&#13;&#10;cOYHP8Ta6VswdFo1Xphmw5jPTuDQmilwLe+P0NL/i0j+vyC67gqETw9Xg34o/WqzzqXKS7MqBD4z&#13;&#10;AMNnwmP44PYYcBsevVNyb5YDKU8yy+LxZH4CupwUTz6sMZ4FBYtyB8sLUR8RVuWlpr4BNvv58lLX&#13;&#10;aEOT3aneMYfUABSXUUh/zcb3ybFEDHtsxbgjfwD+9ePv4Llf3o49D96Ng1MW4AdTgrhqaAD//UYI&#13;&#10;1+eFMHxxHSp3v4HYjq8hvuPfENv9XwgXPa4KUDj9anuEPKfJDyxUz62KzCB5o37YTReqjTqUOspx&#13;&#10;qLEI22r2o6B8O7aVHUBD4/n1lCovdY3N+hPLZZ3JcpsUUYcDwZCsv95bZ3Lb8llefr9fz7ZI+WpS&#13;&#10;99Nml/vo1EUrZoH9jcg6WF6I+ggpL1UNDWhwnB8Ua2w2nKiw40S1D5WNQTQ7IjCDEURVUcg2MvCv&#13;&#10;qNqDG5a+iC/P+C5ueOc+fPLyU1i69DiuGBLGFa9H8I03I/j6G2E88kEA27fPRvRgP8T3/z/EDvwH&#13;&#10;IoV3qAE0KNeUftXdLhAJoNZoQHHzSRy0FWJLzT7MP7Uakw/NxeAdY/DsuqF4YsWLuGfxj9F/wQ/x&#13;&#10;+sYJaGw8P3sh5aWi1obahiZdXnSBOfuzRocTpimfEN3zjyud3AeZ4ZOBxWV4YXd71GvKBbfHqz9f&#13;&#10;iairsLwQ9QEyqATDYVTW119QXuptDkwvsONnH7jw4lQD41aY2FpsotYZhhmST7Tu/QExRZeX6r24&#13;&#10;YckL+PL07+AfP3kYj3z6PGavLMLVQwO4cmhYlZcwvj40hMdUedm5YzZih2/S5SV+4D9Vebmr18pL&#13;&#10;o2nH2APT8MCyZ3Dr/Cdx3exHcOX0B3DFjAdwzewHda5SuXLWg7h5zhMdLi9en5k16ypVouT+RMJR&#13;&#10;+HwB+PwBvd8LUVdheSHKUcnNFMkCEgxF4HB5UFZZeUF5abA1Y1K+Dfe+5cLNgw3cNMiDmwe58OPx&#13;&#10;PuQfDMFhRPROobIzZm+/s4/GY9hrK8GdK17Bl2c8qnP1/Gfw5taVeHiSC1fn+XDl235c/aYfo1Y0&#13;&#10;oPzwUIT3/ycSe/9dFZivIlL8fSR6aZ8Xe9CFt3aPw1Wz7sPVqqBcKrd81rHy0uB0wuH1crMM9Sks&#13;&#10;L0Q5TPZD8PlNvdOkFJW2ysvNgwzc+prKIDu+OcSN1z7zo6wupK+nt0XjUdhMA4+vGYa//VSVl+mP&#13;&#10;4u9nPIbrFzyPKYf2Y+RKD16aF8CkbQ6s2jsZtXu+ieje/5csLwevRrhmVK/t8+KPhfD+oRm4ppWy&#13;&#10;kp4OlxdZnx4Pywv1KSwvRDlI73sQjcHw+lVxSQ50rZaXJlVeVrQoL+fi0V/vfNPAM5Pd2FsWQKSX&#13;&#10;C4zM+8QScXxUko+rFvxcl5f/9ekjqsB8F/8156e4ddFA3Ld0FO745OdYU3ALzL3/qctLdO9XED16&#13;&#10;F2K+46qEycxLz88gRdX9nn58IW6a+1hGWUlPR8uL/l6t4xg3y1AfwvJClGOSm4riqrj49IxLaqC7&#13;&#10;ZHl5M728nM8dQz14YaqBI2ey4xwplb5GvLB9Iv5l1pO6vEj+97RH8Q/Tv4t/nvQInp1+C05t+aoq&#13;&#10;Lf+OyB5VXg7fhmj9dERjvrPneen58iJb3BadXIs7Fv5PRllJT6fKi53lhfoWlheiDurtfT/aIju2&#13;&#10;mmYIDueF59zobHm5aZAb/d/0YOQiP2qao/pkcb0prArIoaZTeGHrJPznnB/iy588hC9Pexhf/uhB&#13;&#10;/PcHd2JLwTfg3f2V5IzLkTsRrfkAsVC9qizJQ8F7QzwRw8aKXXhk6bMZZSU9HS0vqcgJ4rL9tUnU&#13;&#10;VVheiDpAZjTkUFAZKORrNn5WjhwS7XL7Mga4zpcXD/oNdOPR0R4s2BlAONq7j1k2wQSiERQ7qzDh&#13;&#10;yCI8tnIorp73M/yfj76D1+fehNo91yJy9G5Eyp5HzLYAsUCVKly9u8krnojiYP0x/GTNgIyykp7O&#13;&#10;lhfTDGTl65GoO7C8ELWDvKGVs9D6/SY8HkOVAw/cKrIzrJSFbDp7qNcn+7nIrEvXlRfJLUPceOFT&#13;&#10;L2rtvbv5KIaE/pRoOdmbJ+zDkaZTmF1SgLe3z0BZ0UgEqschas9H3DyNeExOpx/TMx+9SW6/1Hka&#13;&#10;L23Oyygr6elsefGp9Z4NO1YT9QSWF6J2CKvi4vJ4z53ZtGXkc1xCYfl8mfTf6lmpfV1kc1Frg1tn&#13;&#10;y8u5EjPQwGOjDaw9IudKoY5IqP/V+Brw9u6JuGrmAxmFpSvKi+yczXOpUF/B8kLUDnJ684wBI3WK&#13;&#10;9iaH+rm86+3dgSN1dlO5Txn3VQbAyywvN6vycvcbBkYu9Sb3rejlsmYl8spwBg1MPjwHV06/H1fP&#13;&#10;zCwtl1te5LT8vX1EGFFPYXkhage/P6AHh9Rhx1JcGl0ufYIwXRbU8nA40qs7TMptm6bZ6sDWFeVF&#13;&#10;bz4a6MbPPvToTWWJ7P8sx6whrwr58MTFJWt0Qbm2ldJyueVFTkLIU/BTX8HyQtQOcoBNTP1fOBLT&#13;&#10;n5Dr8fphc7uzqrzow6MNI2NQ67ryYqDfAA+eGO1FoyeCON/lt5tsNpIPu1xbsRX95n4H13TDzIsc&#13;&#10;Fi+bN3vvFUjUc1heiDpAby3R+5YkP0U3FA7D5/PpnXej0d6dipAzrHq8Rqv75XRNefGg32suVV4M&#13;&#10;1NjDajBmeemonbWH8O1FP+2W8mJzuhAI8XBp6htYXogug8x2SGmR9PagIWef9fi6s7y4VXlx4skx&#13;&#10;BmqdEVVeencfHys6YivGk/kvqvLyUEZpudzy0mh36FnBbPmARqLuxPJCdJl6u7SkyKHDPr/sWJxZ&#13;&#10;XLqivNw80INbBrjxw7EGDH/vbiKzqpPOCvxq/VvdssNuo1qvcuh+T5zrJbXu5YtsTpWjnKKxmP63&#13;&#10;/IyvDepuLC9EOUIGjGAw2OrA1jXlxcDt6uvLnxiIRiPqBrt/kMw1Nd4GvLFzQkZh6Zry4tT7YvXE&#13;&#10;UW+pw/KDoTC8PhNuj1dH/s0z/VJPYHkhyiKpd62d/eMvm69aG9i6pLwMMnBfngcfrvFBThWXDHWE&#13;&#10;PeDEB0dn4coZ92eUlsstLw2qvDgNb48ccSSbpsxAUJ/jqOV9kVk/OYGjnNCxs69hovZgeSHKInKe&#13;&#10;llAo1Okzpcp4IYd0tzq4XXZ5ceOH4wzsOSWfzEyd4Yv4sfjUmuS5XlopLpdXXhxoNgyEemDHcSlI&#13;&#10;TvdF9q9Sy2QGpic2X1HfxfJClCXknarb7YbT6dQFprP8ZhAOpztjULnc8nL7UA9e/9wDt9m5YkXy&#13;&#10;oZJhbK7bi+tnPZJRWjpSXtLXrb6MWq82lwvBSPd/fIMZDGd88GfLyIxMT2y+or6L5YUoS8g7VTnJ&#13;&#10;nNfr1TMwnZ12j0Tjrc6+dLq8DPToPDXOi43HA/qQbOoc2an6sK0Idyz4QUZpaW95SS5zJGdg9EkT&#13;&#10;U/+2w+50IBjufPFtL9kxWM4rk15aJLJcNh/JDrxE3YXlhSjLXM4+L0KOlA3od8YXDi6dLy9u9H/D&#13;&#10;iY/XGfCr65UPRaTOkaeuxH4aD614LqO0tKu8NDbpcuB0GfojKwyvqWfa5BDpcDSiz+LbEx8SGgiG&#13;&#10;LjHz4tBnou7spk+i9mB5IcpBUn5M9R+3063emduTZaWj5eWm1zwqTtw+xIGxy/2oc8Yuq1SRrJc4&#13;&#10;Tjsr8bN1A3H1jAfPnu/lflw58wFcMeN+XDXzQdz++Q8wbPNk1LQsnqq8nKlthFsVFpn5klk62WlW&#13;&#10;cm4nb/2/niG3LydmlBkWPcN3wb4vcsh2gOeboW7F8kKUo2SACYSCqsAkZ2A6XF4GOHH3m15MWGmi&#13;&#10;oimg3tnznfTlkvJSZzRixO4P8NDSp/HUqlfxysYRGL33Y8wpXo71Vbuwr6EQRbVlqG+wZ5QXw+dP&#13;&#10;v8peIWVJDol2ey7cPCn/lsO1ZYde9lzqTiwvRDkseS6OEDyGF7YmO8oqqlHfYrBpaGrCxBWNuOdN&#13;&#10;J24ZKB+8mNxMdOvrBn76gQsLdwb0jEs4GuesSxeQuZFAJIhTrgocaDyGYvspVLhr0OBvgifkRTAa&#13;&#10;RjASQrPThbr65qwtL0JeD7JvlmkG4PX69H4wsjlJ9nXha4W6G8sLUY5LDTKGGmDKaxrQYD+/L4yU&#13;&#10;lwmqvNytysudQw08MsqL5z/x4KMCP/ac9MPjj/TIPhR0XiQahcMC5UXIa0sKsuzfIl9ZWqinsLwQ&#13;&#10;9QHJaf4IquttaGwx81Lf1IwVu214Z4kHH6wysXRvCEXVEfiD0eS+FXpfCupJViovKef2u2F5oR7C&#13;&#10;8kLUR8jsS21dA2SHytSgWGtzoK7JCX8gxMEnS1ixvBD1NJYXoj6i1fLSaEeDQ05sJmdlZXnJBpFo&#13;&#10;BHYpLw0sL0QXw/JC1Ee0Vl5qbE2odzhgnv1IAqb3EwiH0eCUdWNjeSG6CJYXoj6itfJSb7fjTF0d&#13;&#10;TlfXoLy6nsmCnK6uRXltLeqas/dQaaLexvJC1Ee0Vl5sKo1NDiYLI+uG5YWodSwvRH1Ea+WFsUZY&#13;&#10;XoguxPJC1EdcrLzoD/VrJV11mVxIeplo6/F29WVYXoguxPJC1Ee0Vl7SB8vWBs705R29TK6E5YUo&#13;&#10;e7C8EOWY8x/UJwc/n09YlZeahkbY7A7YHHJ2XTuq6xpRVdOgU3k28u/6xvM7i9Y1NKGq9sLLVNbU&#13;&#10;66+2pmQRav0yuRF5TPL4Us+HrTl5GHNrj1WezwbZZ0U9x/W25uRzUpt2mdrkZVLXl1oHF9ym+p2a&#13;&#10;+vNHG9WfLS/yuUHp65WHt1NfxPJClGPkNO3RaFSVlShC4fPxB4KobW5Go9OpI4finiivRNHJchRK&#13;&#10;SpMpOnkGFbU2VUySA+fpyloUn6rQy1OXSUV2LNWXqbr4ZaweeUzlVXVni8vZIlHT2OpjPXG6EjWq&#13;&#10;+Mnh55UNDeo5OXPBc3vuMi0+dPGEft7Kz19OfS0uq0DZmZoW5cWFyvomuDy+C9aprGM5vJoFhvoa&#13;&#10;lheiHCMDWUAVFafTnbYZQpUWNajanC79tcGuBlmZNWlKDo4XpKnlJguX3mwhg3bq5/K95FKXyYXI&#13;&#10;cyNpbE4+H1Jeko8z87KpNNrdqhwmn+PWn1+3vsy5YnL2Nlr+PP35lcvrz6RK26zkUOtYPt2Z5YX6&#13;&#10;GpYXopyTQNCMwOHwnBv8mNyM3eFCKJT8aAeivoTlhSjnsLz0lbC8UF/F8kKUY2Qgi8r+LmpQCwaZ&#13;&#10;XE4oxE1G1DexvBDlIBnQZMddJvdD1BexvBAREZGlsLwQERGRpbC8EBERkaWwvBAREZGlsLwQERGR&#13;&#10;pbC8EBERkaWwvBAREZGlsLwQERGRpbC8EBERkaWwvBAREZGlsLwQERGRpbC8EBERkaWwvBAREZGl&#13;&#10;sLwQERGRpbC8EBERkaWwvBAREZGlsLwQERGRpbC8EBERkaWwvBAREZGlsLwQERGRpbC8EBERkaWw&#13;&#10;vBAREZGlsLwQERGRpbC8EBERkaWwvBAREZGlsLwQERGRpbC8EBERkaWwvBAREZGlsLwQERGRpbC8&#13;&#10;EBERkaWwvBAREZGlsLwQERGRpbC8EBERkaWwvBAREZGlsLwQERGRpbC8EBERkaWwvBAREZGlsLwQ&#13;&#10;ERGRpbC8EHVGIg7EgkDEg0TYgUTIroOzkWWIuIGoX102mv7bRER0GVheiDpCFZFExEDCrELCvhvx&#13;&#10;qjmIlY1HtHQ0YqXv6MTl32VjETszFfGGtUh4TyaLTDycfm1ERNQJLC9E7ZIAYgFVRMoQq12K+Knx&#13;&#10;qqicLyyXSvTkWMQrZyHhOgREvcnrIiKiTmN5IWqLbCKSzUOOfaq0TELsRGZBaU/iZeMQr88HwnZ1&#13;&#10;nZH0WyEionZieSG6FCkuIQfijesQO/l+RiHpcE6+i3jVZ0j4zwBx7gtDRNQZLC9EF5XQMy7J4vJe&#13;&#10;ZhHpbE6OQaxqNhJmrbqJWPqNEmWFuCruMSSTSFgz+jHIf2PxePrDI4tjeSG6GNnHxbGva2Zc0iNl&#13;&#10;qGYBEkEbuA8MZaNILAZPIIImr4oRtXBicPsjiMX531kuYXmhXpNIJBBTfyDlRejxeOB2u/XXrIjb&#13;&#10;AW/DYZhF78E89nb3pPAd+CryYbgaMm+/F2MYBkKhkF4/bZHLZOX666H4/X5Eo9F2PVdWkVD/TTq9&#13;&#10;USzaHcTA2T689KnKtGRetmI+9eOVmT4s3B1QRSai3ipwFiYXsLxQr4nH4zBNE06nUw+YEp/Plx1x&#13;&#10;N8Asn4fg8TwEC7sngcLhCJROhr+5RN2mN/M+9FJkPcg6iUQibQ7Ksv5cLte59ef1Zs/j6O7IY5XH&#13;&#10;Lv+WApMrErEwthQF8NQED24eaOCmAW70G+DUufE166Xfay6dx8Z4sOtEEJEoN9XmApYX6jUyOMq7&#13;&#10;dXn3KoPkpQbKhPwvET+7hUV/l36RriPby82qs4dDt7LJpysjRyA1bQJiofR70WtkNkzWiwzKUjAv&#13;&#10;xW636wIjl7vU+hPJtdbN664HyeOVGSopesFgMP3HlhWPRzBlrYlv5xm4eZCBWyQD3To3D87SDHTp&#13;&#10;3DTofPTyQfKz81m8MwAzdOnXNFkDywv1GvnDL4OkfG2L7HgXjIbh9cfgDUYR7s6p+lhQn4Cuvedx&#13;&#10;ubyo2zgz7ey+L9khNSMmm0WkyFyKzWbTJbQ9zHAMgUgUMSmhOSBVuKW8pAp4LojHE/hgdQDfGuZV&#13;&#10;BcCwRlRxuVUKiyor/VRJuWmQp5XLGPh8R1D9/ciN119fx/JCvaZ95SWBqPpj6lGlpbgmhPwDIaw4&#13;&#10;4EdpbRgeM65/1rqW7/Pb945fduiTJMJuxCrnXFAyoieSySwf7yByIploKz9rV05NRNx19Nz9kIek&#13;&#10;78fZwfDcvZfvzw2Q8jX98bS27EJyHZFoXA9QFxtsO1JempqaLlpezj/fah3GEthdGkRZbQjRiAwe&#13;&#10;F18fyfvV+s8uR+o5lPsSP3sbqWXyvbyW5GuqlFzs/qWwvLQWD24aLMWhlfKQyiBDlQsDtw65xGU6&#13;&#10;mH7q+p5414eHR3rU9SYLTPplWF5yC8sL9Zr2lJd4IoYGdwizNvnx1AQX7ssz8ehIAz+a6MH0Tab+&#13;&#10;WayVzw6Kx6PwhcLwBcPwByMwIyGE4wEkWik7evBSA3ajO4h6VxBBXxNCJ8aqsjLyXMHwFY6C99hI&#13;&#10;hEtGXVA8pLA4D4+A88hw+IqGI1QyXF1mpPo6UhWaEecvq64rWJyHYMkIhIpHqJ+1uJ7UpqOzXGZU&#13;&#10;Pa4wAqGoLg/hSFj9wQ3AGwgjGIro8hFRjycWU6Uhdah1QnZ+DuvlF9uEI4NxKBpFWZ0Pdk9AXY/s&#13;&#10;lJv5h7wj5aW5ubnV/T3ktqLxkLq/MQTCEVTZw3hmkgfj8000edRjCwcQlPufJi47cKv1FgyH1f2I&#13;&#10;tbnZqr3k+QhGojDVfTndGIIZVM9fPIhITA1m6rYcvihOO0Iw1G271fMfVM+5zPTFLnH7LC/nIzMd&#13;&#10;Uhj6vebELUOa1VeHKinJciI/S0Y248jmHR9ueMWPh95Rlx3sxE1pReP85c/norMpZ3P7UBeW7/dj&#13;&#10;0U4Tj4+RTURn70/L62Z5ySksL9Rr2lNeQuE4Vuw18fKnHnyyMYBRC70Yt8yHKesM/OpjN/L3eVVB&#13;&#10;yRw81fCOaQUBDPrMg4FzDcxXf9TsRqTVwVAGHRmk52/34aO1BnYeqUbNvpGIlpwvHxU7h6N0Sx68&#13;&#10;x88XGkm45B3szh+OMzvycKQgD85DI1CzaziOr8+DWdSioKjSI9dRvydPf2080OJ6Tr6HeF3+uftz&#13;&#10;8HQIC3aYqGqO6MH2QLmJ30z1Ycg8Hz7ZYOBkTQjbSkKwuaV8JB+7lAVDlbQlu4JqYG59R9tUeam0&#13;&#10;R/D+CieaPcHuKy/q9r1mBB+vC2DIZwbeXeHGO8v8GLvKh1FLfRg+38SW45nrPRCJYep6Ex8WmPCq&#13;&#10;8haNX/r220v2c9h8zI/dpVEMnu1BeaO6bvXYfP4wdhWZmLvNxJjFXhyvCGKCGrjLbEFsLg6q18zF&#13;&#10;b5/l5cLCceNrLvQfaseqw0HcMVg24ZwvL7LD7I2vudH/Lbd6/p24/hUnPtsSwreHOXHjgAsLjBSO&#13;&#10;G151nNvRNvX76SXnggxqxqOqDC3b79Uzs4+PYXnJdSwv1GvaU17O2CJq4PPhFx8Z+MlED16Z7cWQ&#13;&#10;OT78cKIbv5xqYOQSH043ZL6Dlw9BHJ8fQMGREE42hlHnCusB/4M1AYxb6cee0gCKa4JqMA1h/Go/&#13;&#10;Nh4PYtqGICat9WPHkRpUqDJyautw7Fudp0qLFJfh2LNyGHblD9P/DhTL7Mo7aNgnRWU4qlVhOaAu&#13;&#10;6zg4EpU7R+h/V+7Kw4G1edi9crguNGXq+k5uy8PWpcNU4clD3d6RatlI7Fk1Esd3L0B1c0DdfhBD&#13;&#10;5vvx4To/qu0hOH0RLNoTUAOq+r45hGWqyE3d6MeLU1VxOxDEmiNBjFGl4LOtfuw6YeJ7EwwsVZfZ&#13;&#10;WSKPxYc524I4XBHBxsIg3lvhV3+8VdlTpWLCci/KmiKIxDIH3K4oL0IGQcNMoLw+gA9VaXlspAc/&#13;&#10;Uvdv4R4/KprD8Acyf6+sUa0Ttb5HLvbhWGUQLn8UC3f7MXKZKhOFYRRWBjB9sxeT1vhxoCyMktog&#13;&#10;3l/pw/hVAdSrcrpiv6xfE/n7wzhSHsHivUG9fpftD2HtYRO7ilURnmFgXL4fE9XynSf86noDmLkl&#13;&#10;oF5LfnWbJt5ZbqiibOL5TwzM3KxeG0XqOawMY/WhAGoc53fMZXlpWR5UBnhw1xsGdp0K4/YhHtyi&#13;&#10;CsedQz14bbaB6RsNvDnPwFsLfWq9mfjhBCeen2qqde3Bp2p9PvOhB7cNcas48eRYJ+Zu8ekC++J0&#13;&#10;H37+oaH+u/Wqyxr4/ntyBFRrMzDq91/34Ml31RuVHX61rv34zrtphYflJaewvFCvaU95Ka6O4BM1&#13;&#10;kC/e7cMbszzYWBzC3pNBDJhuYM1hH97Pd+NoZfqnNatBJB7CuBUBvD3fh0lq4NxVGsSqgwF8XBDA&#13;&#10;1iI1UC3yYdRiD7aeCGDOFhPL95n4aJ2JCWvUv3fVomTzcGxfNgzFG1SJ2ZYsLzKbcnJzHo4W5MF9&#13;&#10;ZCSCRSNRqi53RpWV2r0tysuOEdi/Kg+n1e/tXz0MVVJiViV/TwrMvlXDULhhGCp25mHL4jwcWz8C&#13;&#10;M+bMwzT1B375voB6rH7M2uLXMy+yg2t5UxiT1YA8cokXi9XPNxcaGLPEwO7SENYfD+CjAi8Gfaa+&#13;&#10;L/HjV5+YKKtPznZ8vM6LtxZ4MV797qTVXkzfZGDJfj/8ZhizNnmxpywEM5Q54HZVeUkJqp/P3R7A&#13;&#10;gyNUeRnvwY4SOVxV9rvJHETyVcmYsdlUCajnIKCKaRhvqsdQXq/Wyx5TPRYf1h3yYZsqFIv3yGNy&#13;&#10;4d3lfoxVBW6Jeo28PNON2dtMrD7ixyp1XWOX+TBvhwtLVWGavzOA9aqA/Hq2B7tUkZ211YM5qggu&#13;&#10;3BbAZLXe31HP6dGKMF6Y5sYWdf15C9XrrTCkCqCpZ4PeX2HCa55/rCwvLSLl5VUpL17sPh3R5eVG&#13;&#10;VTJ+OUUVwXU+VZbVOt0UwPNT/Nh03MRt6vLfe9+DuTsMvDHPjx9P8uKbg914ZJQqKmodvzjNh2Gq&#13;&#10;xOfN9egy/ktVboZ9biBvgdyn1spLMrep2311poE9p018sFYtG8DykqtYXqjXtKe8VNsimLhSTpDl&#13;&#10;xnMfe/DGfAMjF5rqnZqBV1SZGaveJZc3Zs68JGIR9U7Nj0V7fTh0OoQz6h39ygMyQ2GitCaAQbP8&#13;&#10;ePVTD07UBzFflYVFanD7sMCP91eZWLKjBic2jVAFQ5WNLXnYszIPx9W/T2yRTT5SNvLgPDwSgcKR&#13;&#10;KNmUp8pLHhr2jdCXs6mvp7clf+f09uE4pAqL/eAI7FqWh0Nrh6N8+wgcWDtMlaNkedm0aBjKto1C&#13;&#10;QcFCjMv3qmIVRMEhE3O2m6hsDsPpD2H3yQA2HgtgR7EfL6vStr3Yh8mrDRSod5dzd/jwqSoiefNl&#13;&#10;5kV+7kO9K6xKjIHZW+TnanBWg37BMTV4bDXwzlIDTiOC2ZvV5VUJ9Ldy2GhXlxfZb2nBrhB+ON6H&#13;&#10;X37sxd6ycHLgb7FDbBxR+AJRVUS8GKYGqLcX+NVXVTpPhDH4cy8C6jUisySvf+bCnhNBFFWp4nZU&#13;&#10;SocqsGo9S+nbWmRi5naZXZIi6sOSvaqwHlAlaLOBEaqoztkir4GQfo4Ka8KYt92HKQUGPlPldYJa&#13;&#10;76MW+3GkIohfTPZiX7kqK/l+HK8OqvsewKuz/arEBBBt8XlULC8tospIvwEe3D1UFYeyIO4aKjMk&#13;&#10;Trw2x43Ja33qTYQfL0334qkPDKw+5Me1v3HjO6NdeGWGB+NUsR6gLnfP2248PsbAtPU+/OQDr1rX&#13;&#10;fgyf58GWEhM/HOfG4FkG3l/uwy2t7Pty02Cnug9OXY7n7/Sp17wX33uPMy+5jOWFek17yotXDWiL&#13;&#10;1R+jZz8y9L4rz0914jczvBg024ufTTawRA3MHjNzgI3Gwmqwlnd7JpbtDqmBP6inkmX2pbwxpDcd&#13;&#10;LVAD++xt6t3dIi/m7VSFYZt870PBvmqc2vEOijYOQ5EqLftW5eGkKi6ndwxH7d4RelbGfXQkQsWj&#13;&#10;ULN7uC45rsMjcFSVGplRObJONjXl6Z+VbE4WnYOr81C8cTiqdsmyYaoMDdOblfar5YUbR2H3zpXq&#13;&#10;Xb6JT9cF1YAqswVB1DnDcJlh7Co1MX2jGqBVwRqz3IPCqgAmrjKwcLcqLhu9mLTWq4qPqUva2JWq&#13;&#10;AKk/9jM2BjBjg3qMu0xsLQ1gxX4vZm4y1ADtgssfxnj1+E/UhxCOZf4h7+ryIvvlfL4jpG4zoG5f&#13;&#10;FYOT6TNlQCwRQa09hKkbvKqUmNhcGMQ09Zi3l/jxnip1K/cHkK/KZ75af3O3qvWlCsqGo0FsOJ7c&#13;&#10;LDRffS9Ho83dGcSsLV5VRNV6VOVGHv+0jT68tyyA5XsD2KzK4cglpiouUlh8qtz4dT7bGsCHa02U&#13;&#10;qDL75lx5bmTzlRv71Tv49ao4DpPNHaeDiOF8UWZ5aVEedHkx0H+IV/03ZmLoHFVI1JuLZya5MGqZ&#13;&#10;FyOWGHhxugcPj3Jj7jYvHhrhxAMjPHpmcKIqL4PVf9v933Dj3rcN/Fr93rhlfv2aH7HQjfdWSKGV&#13;&#10;/aYMXcr1uVvS74Na9qPxXszdLoXdix9NOL+zL8tLbmJ5oV7TnvIi53epaIrofQ/GLDPUu2I3fjXN&#13;&#10;jTFLZedVvz6KJdbKoBFR7/ZL66PYWRLGluMRHK+M6P1n5LrcgTCOV4VRVC2biQJ4fZ4MYkGcqAuj&#13;&#10;tCGEOlsT7IVT0HxwBM7sGAHHoRG6gHiOjoJxbKQqKqMQKEoeOu09PgoH1+TBUGVGLle5a4Tel0W+&#13;&#10;9x0bBYcqNYGiUbAdGKlnYAy1TI5OativrvOQWqZyeudYVJzcpQ8H360G9t2lYZxqiKriFlPv9ONw&#13;&#10;+aLYWxpSg3UIlc1BXeikqJSowbqwKoItRSEcqQyj0RFTg25Y/TuEmuYo9qjr2Xc6ghpHFGcaI9h6&#13;&#10;LIxjFaYqRar8rPah2bj4DrsyGMu66YryElfFRE7NvkwVkE/Vu+oDrZQXWc9NngiqmqIwzAj8oai6&#13;&#10;nxFVNIOqUMhjD6PGHoXDG8OB8hD2ngqh0R3TO9TuUte3s0StV5+s8xi2HQ+jrEE9H66oWscRVVxD&#13;&#10;OKVeC1XqOal3RXBUvRakQO1T11HrCKvSFEVpbQSlder6/VEcVM+ZFOI9p0wU1gT0vi4zN5qwe6S8&#13;&#10;cOal1Uh5UeXgm0P8eO5jL16a6sOvpnpw33A3nhjrwQvTZCbEg7vf8uCnkzx4ZJQLtw0x8JNJqpBM&#13;&#10;9eLhkV59MrxvDvbgB+978EmBzJ748JuZbjw62oNfTFHl5AP1+28ndwBOv/1b1bLxa0zM3OpXxUWV&#13;&#10;m9eSRyexvOQulhfqNe0pLzIgyGAqRwrJfghT1R+oSQUmNh4PweVt/eih9pDzqJRW+1UpUgPTelMN&#13;&#10;kn599IkW9SPesPaCo4ouFjm/ixw95Dw4HJG0w6jbl9GIl38M+KsuvIPdQJ7LQFiVG1VgDlfJ/i5h&#13;&#10;tPY5L11dXmLxCPafCuLAmaDeV+VMaztYZym7Ecbi3Sb2lWYewcXy0vW5/XUPnhjt0LNi768yVFlx&#13;&#10;4ZZ2nA9Gis/Tk9x4bHQrMy6psLzkFJYX6jXtKS9CFxj5aPt4FPFY8qs+odjZE611dtCIxOSTZmVQ&#13;&#10;ip3N2T9qiSgS3pOInhzbStnITOTESERK5bDqTpQXfZj0MnWTvgvvXDeQp0lmcmS/jVg8pMpa62cp&#13;&#10;lvIiHw3Q3s1GFztJXUpMnlt1nYm4lM2gWpeXLjvZRPbXkdeInHMm/blKFevcKy/xXisvcnj1Ta96&#13;&#10;9Ocp3fyKgRsHuXFT+mVaST/5SICzh1NfurwEWF5yBMsL9RoZ9FKfzCt/MFNFJCsSdiFWOTOzbHR1&#13;&#10;Tn2IuKcoObin34deSuqzjeSDB9sqL/LZRvJHJOvWXw9EHnM4HNblRfYRkmW5QE7w+JEqL/e+3fbJ&#13;&#10;4SyVgZ6z5eXSr2myBpYX6jXyx16Ki3w+jsPh0J/QmzVx2GBUb4V5fCT8R9/qnhwbAW/ZXLibqzJv&#13;&#10;vxcj66KxsbFdnyotg7d8REDWrb8eiJQWeZ7k07Sl5LX1XFlFIh7D2iNBPDE2ecK4XCkv97xl6NMk&#13;&#10;RGLWmfmji2N5oV4l715lkJQXYtbF14xg5WJ9VFFITv3fpRmBYNkUBB0nMm+3lyOfkNye4iLkMjJw&#13;&#10;y++kX09fiGzybGt2ympknRpmVJ9a4PW5Prw81Y+Xp/ksm5emejFolhdrD3rh9Mpmy9xaX32V/PfH&#13;&#10;8kK9KjUFn32JIR5s0h/SGC0djeiJUV2UdxA99RGijv2Ix4Kt3G7vpz3FpaXsXYfdm44+T1aQ2izm&#13;&#10;McOocYb1UVrVTSGLJozKpijq7WF4AxFEY1LKuc9LLmB5IbqUhPpj5z+DWNVsvXNtxj4rHc4YxMqn&#13;&#10;IOHYC8QCcgPpt0iUFeRItETqfwkpalaNPBj5Ko9Eigv/m8sFLC9EbYlHkTBrEatZgFjZeMjhzZml&#13;&#10;pK2o3ykbi1jFp4i7DiSLSw6+ayci6gksL0TtIYf7Bm2IN21SBWSaKiLj2lliRidnbE5/iHjdcj2L&#13;&#10;g4ScpI3FhYios1heiNpNFY6YHwmzMllizqgSc2pisshIQdF5N/m17H31swn6BHT6PC5GMRDxpF8h&#13;&#10;ERF1AssLUYdJiQklZ2JcR3WRidflqyxVWYJ4/QrEbeuRcO6HnDlXn4COm4iIiLoMywsRERFZCssL&#13;&#10;ERERWQrLCxEREVkKywsRERFZCssLERERWQrLCxEREVkKywsRERFZCssLERERWQrLCxEREVkKywsR&#13;&#10;ERFZCssLERERWQrLCxEREVkKywsRERFZCssLERERWQrLCxEREVkKywsRERFZCssLERERWQrLCxER&#13;&#10;EVkKywsRERFZCssLERERWQrLCxEREVkKywsRERFZCssLERERWQrLCxEREVkKywsRERFZCssLERER&#13;&#10;WQrLCxEREVkKywsRERFZCssLERERWQrLCxEREVkKywsRERFZCssLERERWQrLCxEREVkKywsRERFZ&#13;&#10;CssLERERWQrLCxEREVkKywsRERFZCssLERERWQrLCxEREVkKywsRERFZCssLERERWQrLCxEREVkK&#13;&#10;y8tZiUTiXORJ8Xp9CIXD55Z1Vmd+t+V96czvExER5TKWFyTLQjweh9/vRyQSQVV1DXbt3otmu0N/&#13;&#10;b5pm+q+0SywW05Hr7gi5fFgVp2g02uHfJSIiynUsL0iWDK/PhwMHDsAwvCg5UYrVawpQXVMLt9uN&#13;&#10;gwcPIRRKzsJcTKr8SHwqUjyam5vhcrkv+nvyO62VG1lWW1uHYDCof6ZnYC64RCb5eSpERNT3pN6I&#13;&#10;C/kaPzt2nBtrWhmL5BLhcESNXaYe/zwqMoaltjxkXFpvnQjCqcY2w+tr9TpTt5fceiDfJ/SYmH59&#13;&#10;8n3qTX5KakxMv2y6nC8v9957LwoLC9Mf9wVkJW3Yuh0LFy9Fs92pystJrFq7HtWqQNTVN+DTWXNx&#13;&#10;8OhxRKKR9F/V5In2eDxYumwF1qxdh2UrlqOxyYZtO3bi6LHj+oUhMziy8uSrrBS5LqfLhcrqKl2c&#13;&#10;YvJCO7vCA6EgVq5ai3p12zIDI/cvrC4fi8f0dchlUrMykYhcZxRhlWAopC+betEQEVHfICXEbwbg&#13;&#10;cHr0GGAYhi4XITX+2B1O1Dc0qrHGnzE+BEMBFBWVYOHSfHz06Sx8OHUG5qmx8IAa80x5A93iLXE8&#13;&#10;EUUgGMCmrTswbNRYTFNjo8fvu6B8RGPxc7cn90fGJpfb0Fs0TFU4UmOXxAyYqGtoQJN6ox+JRfU4&#13;&#10;V1tXj0Zbsx7LLlVi5GcFBQUZY343J2NBt+Xb3/62WjFF6Y+7BWmRJsZPnoLKqhr9RJeUJstLjSov&#13;&#10;AbXyjhWfwNSZc9STGUr/5WQRUYWkXj3hy5bnq8YaREVVFRpsjdi4abMuNFu2bkNZWZkqI/UoLy9H&#13;&#10;SJWMI0eLsHrNBsz5bC6OFxXqYiIzLSUlJchftQozZ32uilM9Tp06hc1btuDQkcPqeitx/Phxfbmd&#13;&#10;qhjJ7Rar+1al7vfhI8fV7W3H7j379Ys2fTaHiIhyl8yAFJeUYvmKVXqMkC0Ju/fsw/4Dh/Q4tEgV&#13;&#10;ktVr5E1x/blCEFWlY+XaArw1fDQGv5GHQecyAm+PeBer1qy+oLzE4hHs2LkTI955D6+9Pgxv5L2j&#13;&#10;Ss+SCwpG6ckyrFq9FgsWLsL6DZvQ0NiEWbM/0/9euXIlvF6vflPuU2/aZfeMz+YuwJKly1GmxjoZ&#13;&#10;5xYuWoIZM2fjRGmpvtzFyovYuHFjxpjfzclY0G1pq7zIEyNP4rvjPlBt0aEH/ZNlp1CwfqNugNIS&#13;&#10;a2prMe6DD/ULojXyOzLltmHjZv3C2X/wENweA5u37cROtXJKT55Efv4qlJ0ux96DB3T7XLWmAAcO&#13;&#10;HcH2HbvUyrXpttrY1Iz8lavgcrkwb9FSFKoX4obNW1BRWanKyVGsUYVq3foN+n59NOVjVNfUYXXB&#13;&#10;OhSfKMXW7TtQpIrMkeNFOFJYxPJCRNSHyMyLjAGLFi+DGfRj3/6D2LtvP7Zt36nGldU4XliMmppa&#13;&#10;/eY2VQhknJDlI995H4OG5mGgipSSAUOG4Z33Jqhx58gF5UFuY8t2mXV5V19WysvnCxfr5Slbt+7A&#13;&#10;ocNHUVhUrHe/OHX6DObNXwjD68eUqTPQ0NCA3bv3qDfiRdi6bYe6/RIcU//esHEbli5fhfIzFTig&#13;&#10;xtB9+5NvxFleLkKeGNMM4P2Jk/VMh5QVn88Pp8ujl0thOama5MfTZyEcCaf/uv59+R3ZN6amVqa7&#13;&#10;mrBx0xacLq9QxWObLhOVVVW6+ZaePIVd+/fpqbLlqswcPnpcvbgOoNluRyQa12WkYN0GvRkoXxWV&#13;&#10;fWoF7tq7D80Ouy4o+SvXqta7W19m5669usmuWbcOJ0+d1perrKpGibqN3fsPsbwQEfUhF5YXny4v&#13;&#10;MvMim2+Kikv0rghbt22HXY03LX/HF/Bh4+atGDH6/XPlZfjocVizfot+Y99yLJHLb9bl5b2z5WV0&#13;&#10;RnnZtGmrLiMyCbC2YL0elxaoy8i4OG7SFD3eGV4vzlRU6fJysuy03lVjTcEmLFi0XI/D8vv7VPGS&#13;&#10;3TFYXi5BpqZWry1QT/Q6OBxOPZUm+6BEVClpUCt+ydJlenpLNtOkS202amxsxKbNW3FClQfZ7CNT&#13;&#10;Z5u3bsNxdduV1dVYocqKFJplK/Jx7FihWkmLUVhcrF40m1XTPKNvU7b7rVA/LzlRhllz5unCUrB+&#13;&#10;vSo5R1RZ2Y2Dh46g7FS5nlKTcvXZ3Hmq3Rap0lODvaq81Kivcrt71EpvbScqIiLKTfIn/0TpScxf&#13;&#10;sBhVaixYtWYtjhw9qmdfjhUW6SIjM/sVFRVpsylxuNSb76X5azBs5Fi8PXwMFqs3281qLJTLXXDZ&#13;&#10;RBybVQF6e+S7uuQMHTYKc9XtyfKU3WqslPFSblc2U8mOvaVlZVi3YYPedCVv9J1Opz4oRXapkK0T&#13;&#10;O3ftwS51/9YUbFD3+Rg2b9mKQ4cP6wNgWF4uQXY2kvKxdNlyPatxrLAYJ0+f0TMjK1etwcqVq/UT&#13;&#10;3tpshjyx8vt+09TTb0ePFeHQkSNwq8YopaS+sQEOl0s3YtmLW9qwXO6welFJWTlxslSXD9nnRQ7J&#13;&#10;lu18R1S5kX1XHE4XytULTXb6lVkb+V42Rx06fETP1Bw+ckw3U0Mtq6qq0vexqblJ7wQca9GEiYgo&#13;&#10;t8kYL6f3kNn5PXsPqDfP2/WuEGWnT6nv92P7jt04cOCQnnlpbSyrU2/UFyxcjoWLl6O6tka9Ac68&#13;&#10;TCIR09f71ogxGDDkbbz+tpSXRReUFznIRbYoyCyPjHtyIEmVegO/d/8+VFZWJse5EyfQ1NSkZ2dk&#13;&#10;1kfKi8wQVVRWq/u/S8/SyMRB6gCXi+nz5SXVLmXH14J167F0xUosX7UWS5bnY8PGTfpJvNQTmNpz&#13;&#10;Wi4SDkf1LIrMfEghkRkcSTQqh3/JJqbkstRlorHzl09dTygS1sv1Mn0ZOQopedibvg75/ux1yf2S&#13;&#10;30kdXiYvOLldzrwQEfUd8idfxgY5zFn2o/R4vGfHobg+ZYetqVmffLW14iJkeV1tA+rrG/X403JT&#13;&#10;UIqUFHkzPXvufEydPhszZn+OTarMtCwvMi653B69FUMOeJHxTe6T4U0eSCJjlWyOkgNX5OdyZJLc&#13;&#10;PxnbZFyTzUoyE9RWcRF9vrykyBMlT2iTWsmy/4ldtdi29nYmIiLqC2QslE05DodDz5zILE5vHt3K&#13;&#10;8nJWagZGlT8d6Szp2/yIiIj6utTY2JtjJMsLERERWQrLCxEREVkKywsRERFZCssLERERWQrLCxER&#13;&#10;EVkKywsRERFZCssLERERWQrLCxEREVlKTpeXL3zhC/ibv/kb/P3f/z3DMAzDMDmSL33pSxljfjcn&#13;&#10;YwHDMAzDMEw2J2MBwzAMwzBMNidjAcMwDMMwTDYnYwHDMAzDMEw2J2MBwzAMwzBMNidjAcMwDMMw&#13;&#10;TDYnYwHDMAzDMEw2J2MBwzAMwzBMNidjAcMwDMMwTDYnYwHDMAzDMEw2J2MBwzAMwzBMNidjAcMw&#13;&#10;DMMwTDYnYwHDMAzDMEw2J2MBwzAMwzBMNidjAcMwDMMwTDYnYwHDMAzDMEw2J2MBwzAMwzBMNidj&#13;&#10;AcMwDMMwTDYnYwHDMAzDMEw2J2MBwzAMwzBMNidjAcMwDMMwTDYnYwHDMAzDMEw2J2MBwzAMwzBM&#13;&#10;1ub/A0U15Jl7hhs5AAAAAElFTkSuQmCCUEsDBBQABgAIAAAAIQAYjTrk4AAAAAoBAAAPAAAAZHJz&#13;&#10;L2Rvd25yZXYueG1sTI/NasMwEITvhbyD2EBvjewaleBYDiH9OYVCk0LpTbE3tom1MpZiO2/fbS/p&#13;&#10;ZWAZZna+bD3ZVgzY+8aRhngRgUAqXNlQpeHz8PqwBOGDodK0jlDDFT2s89ldZtLSjfSBwz5UgkvI&#13;&#10;p0ZDHUKXSumLGq3xC9chsXdyvTWBz76SZW9GLretfIyiJ2lNQ/yhNh1uayzO+4vV8DaacZPEL8Pu&#13;&#10;fNpevw/q/WsXo9b38+l5xbJZgQg4hVsCfhl4P+Q87OguVHrRamCa8KfsKZUoEEcNyVIpkHkm/yPk&#13;&#10;PwAAAP//AwBQSwMEFAAGAAgAAAAhAKomDr68AAAAIQEAABkAAABkcnMvX3JlbHMvZTJvRG9jLnht&#13;&#10;bC5yZWxzhI9BasMwEEX3hdxBzD6WnUUoxbI3oeBtSA4wSGNZxBoJSS317SPIJoFAl/M//z2mH//8&#13;&#10;Kn4pZRdYQde0IIh1MI6tguvle/8JIhdkg2tgUrBRhnHYffRnWrHUUV5czKJSOCtYSolfUma9kMfc&#13;&#10;hEhcmzkkj6WeycqI+oaW5KFtjzI9M2B4YYrJKEiT6UBctljN/7PDPDtNp6B/PHF5o5DOV3cFYrJU&#13;&#10;FHgyDh9h10S2IIdevjw23AEAAP//AwBQSwECLQAUAAYACAAAACEAsYJntgoBAAATAgAAEwAAAAAA&#13;&#10;AAAAAAAAAAAAAAAAW0NvbnRlbnRfVHlwZXNdLnhtbFBLAQItABQABgAIAAAAIQA4/SH/1gAAAJQB&#13;&#10;AAALAAAAAAAAAAAAAAAAADsBAABfcmVscy8ucmVsc1BLAQItABQABgAIAAAAIQAd28/DJwQAAKoN&#13;&#10;AAAOAAAAAAAAAAAAAAAAADoCAABkcnMvZTJvRG9jLnhtbFBLAQItAAoAAAAAAAAAIQD6yPyvg00A&#13;&#10;AINNAAAUAAAAAAAAAAAAAAAAAI0GAABkcnMvbWVkaWEvaW1hZ2UxLnBuZ1BLAQItABQABgAIAAAA&#13;&#10;IQAYjTrk4AAAAAoBAAAPAAAAAAAAAAAAAAAAAEJUAABkcnMvZG93bnJldi54bWxQSwECLQAUAAYA&#13;&#10;CAAAACEAqiYOvrwAAAAhAQAAGQAAAAAAAAAAAAAAAABPVQAAZHJzL19yZWxzL2Uyb0RvYy54bWwu&#13;&#10;cmVsc1BLBQYAAAAABgAGAHwBAABCVgAAAAA=&#13;&#10;">
                <v:shape id="Shape 105" o:spid="_x0000_s1053" type="#_x0000_t75" style="position:absolute;left:1524;top:1524;width:35002;height:24327;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4yLzyQAAAOEAAAAPAAAAZHJzL2Rvd25yZXYueG1sRI/BasJA&#13;&#10;EIbvBd9hGaG3uqtQkegqRVEEKdXYQ49jdkzSZGdDdhvTt+8WBC/DDD//N3yLVW9r0VHrS8caxiMF&#13;&#10;gjhzpuRcw+d5+zID4QOywdoxafglD6vl4GmBiXE3PlGXhlxECPsENRQhNImUPivIoh+5hjhmV9da&#13;&#10;DPFsc2lavEW4reVEqam0WHL8UGBD64KyKv2xGo5V/z3tykPW7LF6T08fl6+dOmj9POw38zje5iAC&#13;&#10;9eHRuCP2JjqoV/g3ihvI5R8AAAD//wMAUEsBAi0AFAAGAAgAAAAhANvh9svuAAAAhQEAABMAAAAA&#13;&#10;AAAAAAAAAAAAAAAAAFtDb250ZW50X1R5cGVzXS54bWxQSwECLQAUAAYACAAAACEAWvQsW78AAAAV&#13;&#10;AQAACwAAAAAAAAAAAAAAAAAfAQAAX3JlbHMvLnJlbHNQSwECLQAUAAYACAAAACEAc+Mi88kAAADh&#13;&#10;AAAADwAAAAAAAAAAAAAAAAAHAgAAZHJzL2Rvd25yZXYueG1sUEsFBgAAAAADAAMAtwAAAP0CAAAA&#13;&#10;AA==&#13;&#10;">
                  <v:imagedata r:id="rId32" o:title=""/>
                </v:shape>
                <v:shape id="Straight Arrow Connector 8" o:spid="_x0000_s1054" type="#_x0000_t32" style="position:absolute;left:14533;top:16681;width:2343;height:1464;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F+kZxwAAAN8AAAAPAAAAZHJzL2Rvd25yZXYueG1sRI/BasJA&#13;&#10;EIbvhb7DMoXe6kbbikRXKZWS6kGoFbwO2TEbzM6G7BrTt3cOQi8DP8P/zXyL1eAb1VMX68AGxqMM&#13;&#10;FHEZbM2VgcPv18sMVEzIFpvAZOCPIqyWjw8LzG248g/1+1QpgXDM0YBLqc21jqUjj3EUWmLZnULn&#13;&#10;MUnsKm07vArcN3qSZVPtsWa54LClT0fleX/xBjbr+B77t8242L7uTsV0W9StOxrz/DSs5zI+5qAS&#13;&#10;Dem/cUd8WwPysPiIC+jlDQAA//8DAFBLAQItABQABgAIAAAAIQDb4fbL7gAAAIUBAAATAAAAAAAA&#13;&#10;AAAAAAAAAAAAAABbQ29udGVudF9UeXBlc10ueG1sUEsBAi0AFAAGAAgAAAAhAFr0LFu/AAAAFQEA&#13;&#10;AAsAAAAAAAAAAAAAAAAAHwEAAF9yZWxzLy5yZWxzUEsBAi0AFAAGAAgAAAAhACUX6RnHAAAA3wAA&#13;&#10;AA8AAAAAAAAAAAAAAAAABwIAAGRycy9kb3ducmV2LnhtbFBLBQYAAAAAAwADALcAAAD7AgAAAAA=&#13;&#10;" strokecolor="red">
                  <v:stroke endarrow="block"/>
                </v:shape>
                <v:shape id="Straight Arrow Connector 9" o:spid="_x0000_s1055" type="#_x0000_t32" style="position:absolute;left:24681;top:16486;width:1542;height:1953;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xdkxyAAAAN8AAAAPAAAAZHJzL2Rvd25yZXYueG1sRI/NasMw&#13;&#10;EITvhbyD2EAvIZFb05A4kU1pUuix+bnktlgb28RaOZZqu376qlDoZWBY5pudbTaYWnTUusqygqdF&#13;&#10;BII4t7riQsH59D5fgXAeWWNtmRR8k4MsnTxsMdG25wN1R1+IAGGXoILS+yaR0uUlGXQL2xCH29W2&#13;&#10;Bn2wbSF1i32Am1o+R9FSGqw4NJTY0FtJ+e34ZcIbYzzujV29dPvZbnbp4095X/dKPU6H3SbI6waE&#13;&#10;p8H/J/4QH1rBGn73BAjI9AcAAP//AwBQSwECLQAUAAYACAAAACEA2+H2y+4AAACFAQAAEwAAAAAA&#13;&#10;AAAAAAAAAAAAAAAAW0NvbnRlbnRfVHlwZXNdLnhtbFBLAQItABQABgAIAAAAIQBa9CxbvwAAABUB&#13;&#10;AAALAAAAAAAAAAAAAAAAAB8BAABfcmVscy8ucmVsc1BLAQItABQABgAIAAAAIQCDxdkxyAAAAN8A&#13;&#10;AAAPAAAAAAAAAAAAAAAAAAcCAABkcnMvZG93bnJldi54bWxQSwUGAAAAAAMAAwC3AAAA/AIAAAAA&#13;&#10;" strokecolor="red">
                  <v:stroke endarrow="block"/>
                </v:shape>
                <v:shape id="Text Box 10" o:spid="_x0000_s1056" type="#_x0000_t202" style="position:absolute;left:14016;top:14163;width:11901;height:146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2o3zygAAAOAAAAAPAAAAZHJzL2Rvd25yZXYueG1sRI/BSgMx&#13;&#10;EIbvgu8QRvAiNquHYrdNiyiWIhRxK6K3YTO7iW4m201sV5/eOQhehn8Y5vv5FqsxdOpAQ/KRDVxN&#13;&#10;ClDEdbSeWwMvu4fLG1ApI1vsIpOBb0qwWp6eLLC08cjPdKhyqwTCqUQDLue+1DrVjgKmSeyJ5dbE&#13;&#10;IWCWdWi1HfAo8NDp66KY6oCepcFhT3eO6s/qKxiYvb5dNO/e/bTrp49ps6m2fv+4Neb8bLyfy7id&#13;&#10;g8o05v+PP8TGioMoiJAE0MtfAAAA//8DAFBLAQItABQABgAIAAAAIQDb4fbL7gAAAIUBAAATAAAA&#13;&#10;AAAAAAAAAAAAAAAAAABbQ29udGVudF9UeXBlc10ueG1sUEsBAi0AFAAGAAgAAAAhAFr0LFu/AAAA&#13;&#10;FQEAAAsAAAAAAAAAAAAAAAAAHwEAAF9yZWxzLy5yZWxzUEsBAi0AFAAGAAgAAAAhACDajfPKAAAA&#13;&#10;4AAAAA8AAAAAAAAAAAAAAAAABwIAAGRycy9kb3ducmV2LnhtbFBLBQYAAAAAAwADALcAAAD+AgAA&#13;&#10;AAA=&#13;&#10;" filled="f" stroked="f">
                  <v:textbox inset="2.53958mm,2.53958mm,2.53958mm,2.53958mm">
                    <w:txbxContent>
                      <w:p w14:paraId="24C2624E" w14:textId="77777777" w:rsidR="00B13370" w:rsidRDefault="00000000">
                        <w:pPr>
                          <w:spacing w:line="240" w:lineRule="auto"/>
                          <w:textDirection w:val="btLr"/>
                        </w:pPr>
                        <w:r>
                          <w:rPr>
                            <w:color w:val="FF0000"/>
                            <w:sz w:val="16"/>
                          </w:rPr>
                          <w:t>Language</w:t>
                        </w:r>
                      </w:p>
                    </w:txbxContent>
                  </v:textbox>
                </v:shape>
                <v:shape id="Text Box 11" o:spid="_x0000_s1057" type="#_x0000_t202" style="position:absolute;left:22437;top:14163;width:8781;height:146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lihoywAAAOAAAAAPAAAAZHJzL2Rvd25yZXYueG1sRI/BSgMx&#13;&#10;EIbvgu8QRvAibbY9FN02LaK0FKGIayntbdjMblI3k+0mtqtPbwTByzDDz/8N32zRu0acqQvWs4LR&#13;&#10;MANBXHptuVawfV8O7kGEiKyx8UwKvijAYn59NcNc+wu/0bmItUgQDjkqMDG2uZShNOQwDH1LnLLK&#13;&#10;dw5jOrta6g4vCe4aOc6yiXRoOX0w2NKTofKj+HQKHnb7u+pgzXe9ej1OqnWxsaeXjVK3N/3zNI3H&#13;&#10;KYhIffxv/CHWOjmM4FcoLSDnPwAAAP//AwBQSwECLQAUAAYACAAAACEA2+H2y+4AAACFAQAAEwAA&#13;&#10;AAAAAAAAAAAAAAAAAAAAW0NvbnRlbnRfVHlwZXNdLnhtbFBLAQItABQABgAIAAAAIQBa9CxbvwAA&#13;&#10;ABUBAAALAAAAAAAAAAAAAAAAAB8BAABfcmVscy8ucmVsc1BLAQItABQABgAIAAAAIQBPlihoywAA&#13;&#10;AOAAAAAPAAAAAAAAAAAAAAAAAAcCAABkcnMvZG93bnJldi54bWxQSwUGAAAAAAMAAwC3AAAA/wIA&#13;&#10;AAAA&#13;&#10;" filled="f" stroked="f">
                  <v:textbox inset="2.53958mm,2.53958mm,2.53958mm,2.53958mm">
                    <w:txbxContent>
                      <w:p w14:paraId="124D9CB9" w14:textId="77777777" w:rsidR="00B13370" w:rsidRDefault="00000000">
                        <w:pPr>
                          <w:spacing w:line="240" w:lineRule="auto"/>
                          <w:textDirection w:val="btLr"/>
                        </w:pPr>
                        <w:r>
                          <w:rPr>
                            <w:color w:val="FF0000"/>
                            <w:sz w:val="16"/>
                          </w:rPr>
                          <w:t xml:space="preserve">Let’s Go </w:t>
                        </w:r>
                      </w:p>
                    </w:txbxContent>
                  </v:textbox>
                </v:shape>
                <w10:anchorlock/>
              </v:group>
            </w:pict>
          </mc:Fallback>
        </mc:AlternateContent>
      </w:r>
      <w:r>
        <w:rPr>
          <w:rFonts w:ascii="Source Sans Pro" w:eastAsia="Source Sans Pro" w:hAnsi="Source Sans Pro" w:cs="Source Sans Pro"/>
          <w:sz w:val="24"/>
          <w:szCs w:val="24"/>
          <w:highlight w:val="white"/>
        </w:rPr>
        <w:tab/>
      </w:r>
      <w:r>
        <w:rPr>
          <w:rFonts w:ascii="Source Sans Pro" w:eastAsia="Source Sans Pro" w:hAnsi="Source Sans Pro" w:cs="Source Sans Pro"/>
          <w:color w:val="80868B"/>
          <w:sz w:val="10"/>
          <w:szCs w:val="10"/>
          <w:highlight w:val="white"/>
        </w:rPr>
        <w:t>Google</w:t>
      </w:r>
    </w:p>
    <w:p w14:paraId="43E5829D" w14:textId="77777777" w:rsidR="00B13370" w:rsidRDefault="00B13370">
      <w:pPr>
        <w:spacing w:line="240" w:lineRule="auto"/>
        <w:rPr>
          <w:rFonts w:ascii="Source Sans Pro" w:eastAsia="Source Sans Pro" w:hAnsi="Source Sans Pro" w:cs="Source Sans Pro"/>
          <w:color w:val="80868B"/>
          <w:sz w:val="10"/>
          <w:szCs w:val="10"/>
          <w:highlight w:val="white"/>
        </w:rPr>
      </w:pPr>
    </w:p>
    <w:p w14:paraId="56D09E18" w14:textId="77777777" w:rsidR="00B13370" w:rsidRDefault="00B13370">
      <w:pPr>
        <w:spacing w:line="240" w:lineRule="auto"/>
        <w:rPr>
          <w:rFonts w:ascii="Source Sans Pro" w:eastAsia="Source Sans Pro" w:hAnsi="Source Sans Pro" w:cs="Source Sans Pro"/>
          <w:color w:val="80868B"/>
          <w:sz w:val="10"/>
          <w:szCs w:val="10"/>
          <w:highlight w:val="white"/>
        </w:rPr>
      </w:pPr>
    </w:p>
    <w:p w14:paraId="1C4DEF7D" w14:textId="77777777" w:rsidR="00B13370" w:rsidRDefault="00B13370">
      <w:pPr>
        <w:spacing w:line="240" w:lineRule="auto"/>
        <w:rPr>
          <w:rFonts w:ascii="Source Sans Pro" w:eastAsia="Source Sans Pro" w:hAnsi="Source Sans Pro" w:cs="Source Sans Pro"/>
          <w:color w:val="80868B"/>
          <w:sz w:val="10"/>
          <w:szCs w:val="10"/>
          <w:highlight w:val="white"/>
        </w:rPr>
      </w:pPr>
    </w:p>
    <w:p w14:paraId="74E9500B" w14:textId="77777777" w:rsidR="00B13370" w:rsidRDefault="00B13370">
      <w:pPr>
        <w:spacing w:line="240" w:lineRule="auto"/>
        <w:rPr>
          <w:rFonts w:ascii="Source Sans Pro" w:eastAsia="Source Sans Pro" w:hAnsi="Source Sans Pro" w:cs="Source Sans Pro"/>
          <w:color w:val="80868B"/>
          <w:sz w:val="10"/>
          <w:szCs w:val="10"/>
          <w:highlight w:val="white"/>
        </w:rPr>
      </w:pPr>
    </w:p>
    <w:p w14:paraId="35B0BAB2" w14:textId="77777777" w:rsidR="00B13370" w:rsidRDefault="00B13370">
      <w:pPr>
        <w:spacing w:line="240" w:lineRule="auto"/>
        <w:rPr>
          <w:rFonts w:ascii="Source Sans Pro" w:eastAsia="Source Sans Pro" w:hAnsi="Source Sans Pro" w:cs="Source Sans Pro"/>
          <w:color w:val="80868B"/>
          <w:sz w:val="10"/>
          <w:szCs w:val="10"/>
          <w:highlight w:val="white"/>
        </w:rPr>
      </w:pPr>
    </w:p>
    <w:p w14:paraId="57F70C83" w14:textId="77777777" w:rsidR="00B13370" w:rsidRDefault="00B13370">
      <w:pPr>
        <w:spacing w:line="240" w:lineRule="auto"/>
        <w:rPr>
          <w:rFonts w:ascii="Source Sans Pro" w:eastAsia="Source Sans Pro" w:hAnsi="Source Sans Pro" w:cs="Source Sans Pro"/>
          <w:color w:val="80868B"/>
          <w:sz w:val="10"/>
          <w:szCs w:val="10"/>
          <w:highlight w:val="white"/>
        </w:rPr>
      </w:pPr>
    </w:p>
    <w:p w14:paraId="3BA7F33A" w14:textId="77777777" w:rsidR="00B13370" w:rsidRDefault="00B13370">
      <w:pPr>
        <w:spacing w:line="240" w:lineRule="auto"/>
        <w:rPr>
          <w:rFonts w:ascii="Source Sans Pro" w:eastAsia="Source Sans Pro" w:hAnsi="Source Sans Pro" w:cs="Source Sans Pro"/>
          <w:color w:val="80868B"/>
          <w:sz w:val="10"/>
          <w:szCs w:val="10"/>
          <w:highlight w:val="white"/>
        </w:rPr>
      </w:pPr>
    </w:p>
    <w:p w14:paraId="352AD8A7" w14:textId="77777777" w:rsidR="00B13370" w:rsidRDefault="00B13370">
      <w:pPr>
        <w:spacing w:line="240" w:lineRule="auto"/>
        <w:rPr>
          <w:rFonts w:ascii="Source Sans Pro" w:eastAsia="Source Sans Pro" w:hAnsi="Source Sans Pro" w:cs="Source Sans Pro"/>
          <w:color w:val="80868B"/>
          <w:sz w:val="10"/>
          <w:szCs w:val="10"/>
          <w:highlight w:val="white"/>
        </w:rPr>
      </w:pPr>
    </w:p>
    <w:p w14:paraId="47C65DAD" w14:textId="77777777" w:rsidR="00B13370" w:rsidRDefault="00B13370">
      <w:pPr>
        <w:spacing w:line="240" w:lineRule="auto"/>
        <w:rPr>
          <w:rFonts w:ascii="Source Sans Pro" w:eastAsia="Source Sans Pro" w:hAnsi="Source Sans Pro" w:cs="Source Sans Pro"/>
          <w:color w:val="80868B"/>
          <w:sz w:val="10"/>
          <w:szCs w:val="10"/>
          <w:highlight w:val="white"/>
        </w:rPr>
      </w:pPr>
    </w:p>
    <w:p w14:paraId="20049BFA" w14:textId="77777777" w:rsidR="00B13370" w:rsidRDefault="00B13370">
      <w:pPr>
        <w:spacing w:line="240" w:lineRule="auto"/>
        <w:rPr>
          <w:rFonts w:ascii="Source Sans Pro" w:eastAsia="Source Sans Pro" w:hAnsi="Source Sans Pro" w:cs="Source Sans Pro"/>
          <w:color w:val="80868B"/>
          <w:sz w:val="10"/>
          <w:szCs w:val="10"/>
          <w:highlight w:val="white"/>
        </w:rPr>
      </w:pPr>
    </w:p>
    <w:p w14:paraId="6BE08F66" w14:textId="77777777" w:rsidR="00B13370" w:rsidRDefault="00B13370">
      <w:pPr>
        <w:spacing w:line="240" w:lineRule="auto"/>
        <w:rPr>
          <w:rFonts w:ascii="Source Sans Pro" w:eastAsia="Source Sans Pro" w:hAnsi="Source Sans Pro" w:cs="Source Sans Pro"/>
          <w:color w:val="80868B"/>
          <w:sz w:val="10"/>
          <w:szCs w:val="10"/>
          <w:highlight w:val="white"/>
        </w:rPr>
      </w:pPr>
    </w:p>
    <w:p w14:paraId="20EA2422" w14:textId="77777777" w:rsidR="00B13370" w:rsidRDefault="00B13370">
      <w:pPr>
        <w:spacing w:line="240" w:lineRule="auto"/>
        <w:rPr>
          <w:rFonts w:ascii="Source Sans Pro" w:eastAsia="Source Sans Pro" w:hAnsi="Source Sans Pro" w:cs="Source Sans Pro"/>
          <w:color w:val="80868B"/>
          <w:sz w:val="10"/>
          <w:szCs w:val="10"/>
          <w:highlight w:val="white"/>
        </w:rPr>
      </w:pPr>
    </w:p>
    <w:p w14:paraId="5178EB5E" w14:textId="77777777" w:rsidR="00B13370" w:rsidRDefault="00B13370">
      <w:pPr>
        <w:spacing w:line="240" w:lineRule="auto"/>
        <w:rPr>
          <w:rFonts w:ascii="Source Sans Pro" w:eastAsia="Source Sans Pro" w:hAnsi="Source Sans Pro" w:cs="Source Sans Pro"/>
          <w:color w:val="80868B"/>
          <w:sz w:val="10"/>
          <w:szCs w:val="10"/>
          <w:highlight w:val="white"/>
        </w:rPr>
      </w:pPr>
    </w:p>
    <w:p w14:paraId="26EA45C6" w14:textId="77777777" w:rsidR="00B13370" w:rsidRDefault="00B13370">
      <w:pPr>
        <w:spacing w:line="240" w:lineRule="auto"/>
        <w:rPr>
          <w:rFonts w:ascii="Source Sans Pro" w:eastAsia="Source Sans Pro" w:hAnsi="Source Sans Pro" w:cs="Source Sans Pro"/>
          <w:color w:val="80868B"/>
          <w:sz w:val="10"/>
          <w:szCs w:val="10"/>
          <w:highlight w:val="white"/>
        </w:rPr>
      </w:pPr>
    </w:p>
    <w:p w14:paraId="0483817E" w14:textId="77777777" w:rsidR="00B13370" w:rsidRDefault="00B13370">
      <w:pPr>
        <w:spacing w:line="240" w:lineRule="auto"/>
        <w:rPr>
          <w:rFonts w:ascii="Source Sans Pro" w:eastAsia="Source Sans Pro" w:hAnsi="Source Sans Pro" w:cs="Source Sans Pro"/>
          <w:color w:val="80868B"/>
          <w:sz w:val="10"/>
          <w:szCs w:val="10"/>
          <w:highlight w:val="white"/>
        </w:rPr>
      </w:pPr>
    </w:p>
    <w:p w14:paraId="440B79F8" w14:textId="77777777" w:rsidR="00B13370" w:rsidRDefault="00000000">
      <w:pPr>
        <w:numPr>
          <w:ilvl w:val="0"/>
          <w:numId w:val="48"/>
        </w:numPr>
        <w:spacing w:line="240" w:lineRule="auto"/>
        <w:rPr>
          <w:rFonts w:ascii="Source Sans Pro" w:eastAsia="Source Sans Pro" w:hAnsi="Source Sans Pro" w:cs="Source Sans Pro"/>
          <w:sz w:val="24"/>
          <w:szCs w:val="24"/>
          <w:highlight w:val="white"/>
        </w:rPr>
      </w:pPr>
      <w:r>
        <w:rPr>
          <w:rFonts w:ascii="Source Sans Pro" w:eastAsia="Source Sans Pro" w:hAnsi="Source Sans Pro" w:cs="Source Sans Pro"/>
          <w:sz w:val="24"/>
          <w:szCs w:val="24"/>
          <w:highlight w:val="white"/>
        </w:rPr>
        <w:lastRenderedPageBreak/>
        <w:t>Choose the language and keyboard options. Then select OK.</w:t>
      </w:r>
    </w:p>
    <w:p w14:paraId="0752E59B" w14:textId="77777777" w:rsidR="00B13370" w:rsidRDefault="00B13370">
      <w:pPr>
        <w:spacing w:line="240" w:lineRule="auto"/>
        <w:ind w:left="1440"/>
        <w:rPr>
          <w:rFonts w:ascii="Source Sans Pro" w:eastAsia="Source Sans Pro" w:hAnsi="Source Sans Pro" w:cs="Source Sans Pro"/>
          <w:sz w:val="10"/>
          <w:szCs w:val="10"/>
          <w:highlight w:val="white"/>
        </w:rPr>
      </w:pPr>
    </w:p>
    <w:p w14:paraId="123F1BDE" w14:textId="77777777" w:rsidR="00B13370" w:rsidRDefault="00000000">
      <w:pPr>
        <w:spacing w:line="240" w:lineRule="auto"/>
        <w:ind w:left="1440" w:hanging="1440"/>
        <w:jc w:val="center"/>
        <w:rPr>
          <w:rFonts w:ascii="Source Sans Pro" w:eastAsia="Source Sans Pro" w:hAnsi="Source Sans Pro" w:cs="Source Sans Pro"/>
          <w:color w:val="80868B"/>
          <w:sz w:val="10"/>
          <w:szCs w:val="10"/>
          <w:highlight w:val="white"/>
        </w:rPr>
      </w:pPr>
      <w:r>
        <w:rPr>
          <w:rFonts w:ascii="Source Sans Pro" w:eastAsia="Source Sans Pro" w:hAnsi="Source Sans Pro" w:cs="Source Sans Pro"/>
          <w:noProof/>
          <w:color w:val="80868B"/>
          <w:sz w:val="10"/>
          <w:szCs w:val="10"/>
          <w:highlight w:val="white"/>
        </w:rPr>
        <mc:AlternateContent>
          <mc:Choice Requires="wpg">
            <w:drawing>
              <wp:inline distT="114300" distB="114300" distL="114300" distR="114300" wp14:anchorId="495BF47C" wp14:editId="67BF0493">
                <wp:extent cx="3514725" cy="2447925"/>
                <wp:effectExtent l="0" t="0" r="0" b="0"/>
                <wp:docPr id="53" name="Group 53"/>
                <wp:cNvGraphicFramePr/>
                <a:graphic xmlns:a="http://schemas.openxmlformats.org/drawingml/2006/main">
                  <a:graphicData uri="http://schemas.microsoft.com/office/word/2010/wordprocessingGroup">
                    <wpg:wgp>
                      <wpg:cNvGrpSpPr/>
                      <wpg:grpSpPr>
                        <a:xfrm>
                          <a:off x="0" y="0"/>
                          <a:ext cx="3514725" cy="2447925"/>
                          <a:chOff x="152400" y="152400"/>
                          <a:chExt cx="3493550" cy="2432775"/>
                        </a:xfrm>
                      </wpg:grpSpPr>
                      <pic:pic xmlns:pic="http://schemas.openxmlformats.org/drawingml/2006/picture">
                        <pic:nvPicPr>
                          <pic:cNvPr id="225" name="Shape 225"/>
                          <pic:cNvPicPr preferRelativeResize="0"/>
                        </pic:nvPicPr>
                        <pic:blipFill>
                          <a:blip r:embed="rId33">
                            <a:alphaModFix/>
                          </a:blip>
                          <a:stretch>
                            <a:fillRect/>
                          </a:stretch>
                        </pic:blipFill>
                        <pic:spPr>
                          <a:xfrm>
                            <a:off x="152400" y="152400"/>
                            <a:ext cx="3493550" cy="2432775"/>
                          </a:xfrm>
                          <a:prstGeom prst="rect">
                            <a:avLst/>
                          </a:prstGeom>
                          <a:noFill/>
                          <a:ln>
                            <a:noFill/>
                          </a:ln>
                        </pic:spPr>
                      </pic:pic>
                      <wps:wsp>
                        <wps:cNvPr id="12" name="Straight Arrow Connector 12"/>
                        <wps:cNvCnPr/>
                        <wps:spPr>
                          <a:xfrm flipH="1">
                            <a:off x="2858275" y="1755950"/>
                            <a:ext cx="204900" cy="175500"/>
                          </a:xfrm>
                          <a:prstGeom prst="straightConnector1">
                            <a:avLst/>
                          </a:prstGeom>
                          <a:noFill/>
                          <a:ln w="9525" cap="flat" cmpd="sng">
                            <a:solidFill>
                              <a:srgbClr val="FF0000"/>
                            </a:solidFill>
                            <a:prstDash val="solid"/>
                            <a:round/>
                            <a:headEnd type="none" w="med" len="med"/>
                            <a:tailEnd type="triangle" w="med" len="med"/>
                          </a:ln>
                        </wps:spPr>
                        <wps:bodyPr/>
                      </wps:wsp>
                      <wps:wsp>
                        <wps:cNvPr id="13" name="Text Box 13"/>
                        <wps:cNvSpPr txBox="1"/>
                        <wps:spPr>
                          <a:xfrm>
                            <a:off x="2680875" y="1510250"/>
                            <a:ext cx="809700" cy="321900"/>
                          </a:xfrm>
                          <a:prstGeom prst="rect">
                            <a:avLst/>
                          </a:prstGeom>
                          <a:noFill/>
                          <a:ln>
                            <a:noFill/>
                          </a:ln>
                        </wps:spPr>
                        <wps:txbx>
                          <w:txbxContent>
                            <w:p w14:paraId="0AE241C1" w14:textId="77777777" w:rsidR="00B13370" w:rsidRDefault="00000000">
                              <w:pPr>
                                <w:spacing w:line="240" w:lineRule="auto"/>
                                <w:textDirection w:val="btLr"/>
                              </w:pPr>
                              <w:r>
                                <w:rPr>
                                  <w:color w:val="FF0000"/>
                                  <w:sz w:val="16"/>
                                </w:rPr>
                                <w:t>Select OK</w:t>
                              </w:r>
                            </w:p>
                          </w:txbxContent>
                        </wps:txbx>
                        <wps:bodyPr spcFirstLastPara="1" wrap="square" lIns="91425" tIns="91425" rIns="91425" bIns="91425" anchor="t" anchorCtr="0">
                          <a:noAutofit/>
                        </wps:bodyPr>
                      </wps:wsp>
                    </wpg:wgp>
                  </a:graphicData>
                </a:graphic>
              </wp:inline>
            </w:drawing>
          </mc:Choice>
          <mc:Fallback>
            <w:pict>
              <v:group w14:anchorId="495BF47C" id="Group 53" o:spid="_x0000_s1058" style="width:276.75pt;height:192.75pt;mso-position-horizontal-relative:char;mso-position-vertical-relative:line" coordorigin="1524,1524" coordsize="34935,2432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CfpnPyQMAAG8JAAAOAAAAZHJzL2Uyb0RvYy54bWy8Vmtv2zYU/T5g/4HQ&#13;&#10;90YPW/UDcYouqbMC3Wak3Q+gKUoiJpEcSb/263dIPRw7C9oV2AJE5uPy6txzz73U7btj25A9N1Yo&#13;&#10;uYrSmyQiXDJVCFmtot+/rN/MI2IdlQVtlOSr6MRt9O7uxx9uD3rJM1WrpuCGwIm0y4NeRbVzehnH&#13;&#10;ltW8pfZGaS6xWSrTUoepqeLC0AO8t02cJcnb+KBMoY1i3FqsPnSb0V3wX5acud/K0nJHmlUEbC48&#13;&#10;TXhu/TO+u6XLylBdC9bDoN+BoqVC4qWjqwfqKNkZ8cJVK5hRVpXuhqk2VmUpGA8xIJo0uYrm0aid&#13;&#10;DrFUy0OlR5pA7RVP3+2W/bp/NPqz3hgwcdAVuAgzH8uxNK3/BUpyDJSdRsr40RGGxUmeTmdZHhGG&#13;&#10;vWw6nS0wCaSyGsz7c2meTRNwD4N+2O9/GHxMF5M8h0XnY5LNZsFHPECIL4BpwZb479nA6AUbX1cN&#13;&#10;Trmd4VHvpP0mHy01f+z0GyROUye2ohHuFESIFHlQcr8RbGO6CYjdGCIKsOLpkbSF+j/XVHPiF0CB&#13;&#10;P+Kt/BmiDS+5eeINPO/5E7fiL9gHfcYvfG8bodeiaXxy/LiPArK+ksU/ENFJ7kGxXcul62rIhNcq&#13;&#10;aWuhbUTMkrdbDuTmY5EGVdNG1/QXVazFEcCRF/9W/3brDHes9sMSgJ5Qb53BuBHQnwH7WCzU5k9c&#13;&#10;6esVnYxK+5pK6FIb6x65asGmRaUboOng7z/ZHtdg4t8vlScxiLGRFwuI0K8E7B3aMAR4XyToVHbg&#13;&#10;HLMXrP+rYgySAErv9qyZNBsl4wwVVe3Ie2PUgdwrKRGWMgQmgN4fu5d9AdsLdkmJPP2Mugs09HWc&#13;&#10;zfN5hgoLBTnL8wVKL5AwMJ0l04UvWF+OKQww7pI6JGwgsecZuQ4QR2y9aL6BdXJYRYs89A+K7l9C&#13;&#10;/nhvqyE+K6uA2qpGQHid2q2ptveNIXuKfr5eJ/jrsV2YeYAP1NadXdjqQkRDlUUItua0+CAL4k4a&#13;&#10;hSZxOUUeTMuLiDQcd5kfBUtHRXO2dEZQWTWvWA/C8WnphONHW1WcQn7QyIJ4/i8VTQYVffG5/Ukd&#13;&#10;STrxQfWq8W2fuCPWvUT69VeqM3s7T+aDavI0ya5VM08Ws0E1kyz1CoLHsYf/B9V5SbI7bo+h36bT&#13;&#10;IZSOd2I1Wwso4hO1bkMN7vcUucadD5H9uaP+Gmg+StTxIp16KbrnE/N8sn0+oZLVCj0Xiu2G9y58&#13;&#10;WHSd5P3OqVKErnOWAPgYFRAuNdzqgaP+C8R/NjyfB/vzd9Ld3wAAAP//AwBQSwMECgAAAAAAAAAh&#13;&#10;ADG9ZZ4lQQAAJUEAABQAAABkcnMvbWVkaWEvaW1hZ2UxLnBuZ4lQTkcNChoKAAAADUlIRFIAAAIm&#13;&#10;AAABfwgGAAAAfacC5AAAQOxJREFUeF7t3Qd0XNd97/v0xOmxk5WsJDf3Za37Vt67sR3r2rl511a3&#13;&#10;mtWLLdqWbUlWlyXbqpREUSxiE3vvnRR7BXsFe69gLyAaUYg2GPQ2+L/92+ABwRmQkihKPAN+P/Z/&#13;&#10;AThz5pwzZ0bYv7P3PuDv/M7v/I5RFEVRFEWFpBIWUBRFURRFXatKWEBRFEVRFHWtKmEBRVEURVHU&#13;&#10;taqEBRRFUZ9Yv/u7v2u///u/7+sP/uAPWko//97v/Z5/PP45FEVRn6ISFlAURV22FDwUQv7wD//Q&#13;&#10;/uiP/sj++I//uKX0cxBQCCcURV1BJSygKIq6ZClsKHgogPzJn/yJfeUrX7motEwBRaGFcEJR1BVU&#13;&#10;wgKKoqg2Kz6U/Omf/ql99atfs//+3/8v+x//4/+2f/5v/83+5qtf9cuDcKLelfjtUBRFXaYSFlAU&#13;&#10;RbVZChkKGwodf/Znf2Z/+7d/azfc8L/s7rvvsfvvv9++f8cd9s1vftOFlb/xvSdaT0EmfjsURVGX&#13;&#10;qYQFFEVRCdW6t0Sh4y/+4s/tP//zf9vDDz/sgslddtttt9k999xjd911p33jG1/3wUW9KgoyDOdQ&#13;&#10;FPUZKmEBRVFUQgXBJOgt+au/+it74IEH7MEHH7R///d/t3/5l3+x73znO37ZjTfeZH/zN829JsFc&#13;&#10;k/jtURRFXaISFlAURSVU62Dy53/+534Y5/HHH7e7777b/vVf/9UP4dxwww12++23u2Byo33ta1/z&#13;&#10;c00IJhRFfcZKWEBRFJVQwd8t0VCOAsdf/uVf2n333WcdOnSw//qv/8/+5//8d7v55pv9cI56ThRe&#13;&#10;gh4TBRqGcyiK+pSVsICiKCqhgmCioNE8x+Qv7J//+Z99ENHwja/7NYxzo/393/+9DybBHBPuzKEo&#13;&#10;6jNUwgKKoqg2K/jDahrOUa+Jwsk//uM/2te//nU/lPNv//Zv9g//8A9+eeu7cugtoSjqM1TCAoqi&#13;&#10;qDarda9JEE7UM/LXf/3XfrKrhnc0MTYIJcwvoSjqCiphAUVR1CUrPpwohCigtP7Lr5qHwl9+pSjq&#13;&#10;CithAUVR1GUrCCfB3zVpXcFkV0IJRVFXWAkLKIqiPlVpzknwLwy3LgIJRVGfoxIWUBRFfeoihFAU&#13;&#10;dZUrYQFFURRFUdS1qoQFFEVRFEVR16oSFlAURVEURV2rSlhAURRFURR1rSphAUVRFEVR1LWqhAUU&#13;&#10;RVEURVHXqhIWXNXSX4H86le/6v9RL4qiKIqi2kfpn6KIb/OvUiUsuKqlf9xr4MCBNnv2bIqiKIqi&#13;&#10;2kHNmjXLOnfunNDmX6VKWHBV6+6777aDBw8aAABoH2KxmC1fvjyhzb9KlbDgqhbBBACA9oVgAgAA&#13;&#10;QoNgAgAAQoNgAgAAQoNgAgAAQoNgAgAAQiOpg8ldd91FMAEAoB1pbGy0pUuXJrT5V6kSFlzVuuOO&#13;&#10;O2zfvn3xrwkAACSp2tpamzFjRkKbf5UqYcFVre9///sEEwAA2pHq6mr7+OOPE9r8q1QJC65qEUwA&#13;&#10;AGhfCCYAACA0CCYAACA0CCYAACA0CCYAACA0CCYAACA0CCYAACA0CCYAACA0CCYAACA0CCYAACA0&#13;&#10;CCYAACA0CCYAACA0CCYAACA0CCYAACA0CCYAACA0CCYAACA0CCYAACA0CCYAACA0CCYAACA0CCYA&#13;&#10;ACA0CCYAACA0CCYAACA0CCYAACA0CCYAACA0CCZIOo2xJos1xazJlTU1uu9V+rnRGvW9+x8AIDkR&#13;&#10;TJB06hsarCBSZ/sz6mzdwRpbvqfaVu2vtW3Hay2jsM6q6+vjnwIASBIEEySJJmuINVpReaOlHqy2&#13;&#10;wYur7OVRFfaTvlF7rFeZPd6n3J4eWmldZlba/G21djq/werqm+I3AgAIOYIJkkJdQ8yyimps7OoK&#13;&#10;e7hnuT3cK2q3d4rY7e+V2SM9I/ZAt6jd9m7U7ulWYvd1r7J3ppXZvpN1VlWrIR4CCgAkC4IJQk9z&#13;&#10;SnKKG63fgqh93wWRnw4ot5HLa+yBnlHr8FGxTVoXtS4zo3Zft3LrOqvC3ppcZre7gPLLweV2IL3W&#13;&#10;auoaCScAkCQIJgi1xqaYlUYbbFpqjd3+QcSeG1pqpwuqbO6WSruvR6kNTimz3OIaW7Wv0h7qWWq/&#13;&#10;GRu1SGW9DVoatbs7V9ivxkbscGa1xRob4jcNAAghgglCrTHWYJuPVNuP+5ZZh74ltu9MnZVU1FrH&#13;&#10;yWX2oAsiy/dWWXF5ne1Or7HfjKuyR3pU2JGsWiuI1tm7Uyvszg9KbUJqpUWqG+M3DQAIIYIJQi1S&#13;&#10;2WBjV1faze8V263vRe2BHuX2SK8Su7Oz5pSU2r3dy+yh3uV234dRu/39MrupY4nd363ahZao3dqp&#13;&#10;zG58N2q/Gl1uaZncqQMAyYBgglA7ld9gb08ut3u7Re23Y6L2+oRye2FEhd3cKWKP9Sm2V0ZF7I0J&#13;&#10;Ebc8Ys8Mjfiw8mjPUv/zGxMj9vhHRfboRxFbvrcmftMAgBAimCDUdp+us2eHl9uzQyvtaE69ncit&#13;&#10;s/k7auzOD8qs5/wK25tea+kuvJwpaLAVe2vtPhdg3poctVN5zcuGL9UdPBH7eGO1xWL84TUACDuC&#13;&#10;CUJt67E6e3JQ1F4bX2k1DTGrq2+01KPVdneXqI1ZU+P/rkmTNd9xs/9Mgz3UM2qdPy63hvNTSmZv&#13;&#10;rrJHepbZ5LWVPphwdw4AhBvBBKG262StPTO0zJ4bVmknc+stI7/OFu+p8j0mvReU28HMWssqarTs&#13;&#10;opit2l9n93aPWsfJ5ZZZ6JYVx2zk8qg93LPUPt5QTSgBgCRAMEGoncqtszcnRuz+blHrPLXcus+I&#13;&#10;2muTInZbp4j9uH/E3pkata4zK11V2atjK+y290vtx33cslnV1n12tf18UKE92rvUlu6ujd80ACCE&#13;&#10;CCYItUhFo41aUWU3v1tit75Xavf3itiDvUrttvcidvM7EftB13J7pEeZCy76K7Cldsu7RfZA9wp7&#13;&#10;tGel3dGpwm58J2rPjyi3/Rn8HRMASAYEE4Sa/rXgDYeq7bE+EfvhR6W2/kilncyrttfHVNqD3Utt&#13;&#10;/lb3c36NbThcZa+OLrMHPyyxzceq7XCW/ix91O7qWmJjVldbcQUTXwEgGRBMEGqasFpUVmsT1lTY&#13;&#10;re+X2K9HV1t+pM6mba6y+3qV2YgVlVZYVm/rD9baI73L7eXRUYvU1tuU1Aq744OoPTu8wg5m1Lvt&#13;&#10;ML8EAJIBwQShp38rJ/Ncg3WdUWa3vRe1JwdX2tSNlfaoCyZPDIjYjM0V1mNeud3bI2I9F2p+SdTu&#13;&#10;7FpiHT4qt13HKq26toGJrwCQJAgmSAp19THLyK+2IYur7N6uUXu4R6nd3qnIbu1Uao/1LrUHPiyx&#13;&#10;WzqV+duI7/0wYi+NjtjWk7VWUd38D/gRTAAgORBMkCSarKEhZgWljbZqb411n11pvxgSdYEkavd0&#13;&#10;jdh9H5Zah37l9vr4qM3YVGVHz9ZbdT1/twQAkg3BBElFMaOmvsEyC+ts6/E6fxvw/G3Vtnhnta0/&#13;&#10;VGtHc2osWlUX/zQAQJIgmCDpxJpi/m6dYIim0VVMPSNN6iFptFiMf0kYAJIVwQQAAIQGwQQAAIQG&#13;&#10;wQQAAIQGwQQAAIQGwQQAAIQGwQQAAIQGwQQAAIQGwQQAAIQGwQQAAIQGwQQAAIQGwQQAAIQGwQQA&#13;&#10;AIQGwQQAAIQGwQQAAIQGwQQAAIQGwQQAAIQGwQQAAIQGwQRJo6mpqaVqa2utrCxq5eXlVldX17I8&#13;&#10;FotZfX29/x7N56yxsdEaGhra9TnR+67XGY2W+19qDQ2Nl3y9Ohda/2oIzq/qUvv7ol3r/QNXG8EE&#13;&#10;SSFoAPSBPXbsmK1YscJ9cGfYrFmzLTV1g505c8Y/VlZWZhs2bPDB5Xr/RR2cs9OnT9uBAwd8g9we&#13;&#10;6XVWVVXZrl273Odhjs2fv9DST6f7z0Nbn4EdO3bYuXPn/Ln5PLTtmpoaS0tLs4yMjM+9vSuhUH7o&#13;&#10;0CH/+VcgB9oDggmSQtD4bN++w5566im7//777bnnnrenn37GHnroYXv//fctMzPTjh8/bt/+9nes&#13;&#10;tLTUXxW31TBdL/Ta1XANGzbMXn311XbbcCkQqGG+66677Re/eNJ/HThwoA8fbb3/d999t61fv96H&#13;&#10;189D2y4qKrJf/eoVmzBhwpceTFrvf+zYsRaNRuNXAZISwQRJQb/0jx07bj/4wb32wQcfWF5eXkt3&#13;&#10;vK4YJ02aZHv27LZTp07Z/7rhP62goMD/olYPigJN0GjoObrKraio8MNA+qrGW8uDYSD9R1FeXuGH&#13;&#10;BSorK1u6yfVVz9VjKq2nZcHzKiur/HMqKir9evENlfajxjAYSgiep+PT93rcH5ffRoVfNxii0PZa&#13;&#10;BwttQ+trmb7qOLUdvWatG4QyPTZkyFB75RUFk+bnaF0dpyo4TpX2V1194fVpe8GxNh9DrV+uY9Nj&#13;&#10;eq4e1zHoucEQmtYNXqueq696TnBuamubz7fW1fObj7u85Zxqu8F7om3qOc3PrWhzmK66qtpWrVxt&#13;&#10;d9xxl/9cqHdo69atVlxcfNF6gTvvvNMFk9SW49fX4Hsdqz4XKp0n7S9YHrwe0Vcdd35+vr300q9s&#13;&#10;9Oix/v0vj+r8ND9Px6n1gn20Pq96PDgHrT+P2mfw2oPnNX8ey1s+O1qm91mVlZXlg8mYMQQTtB8E&#13;&#10;EyQFXRmOHDnKHv9RB//LO2ggJPglrlIw+cbXv2XTpk23Rx991H9G+n7U1/emSElJif/AP/DAA3bz&#13;&#10;zTfbs88+a9u3b28JBxr26NPnI9/Iff/7d1qnTu/7X/7atq7Ke/fu467I73EB6T7r2bOnDz5qiPfv&#13;&#10;3+8aiFft9tvvsB/96HGbOnWqP86A1lm6dKlffvbsWb8vPb5lyxbr2rWrb3Q2b9pszzzzjN122+1u&#13;&#10;Gx1s+vSPfc+PrvwnTpxoqampLcMx2t/06dPtyJEjtnnzZuvevbt99NFHdsstt9j8+fN9QxcfTNRg&#13;&#10;qsH+6U9/6l77Lfbww4/YnDlz/Dk5evSoa1xH+4D3ox92cI/fam+//bY/Vh27jmH06DF27733u7rP&#13;&#10;91ANHz7cH5PO3+TJk+3kyZP+demYlyxZ4l+rjkG9E8HreuyxH7l1p1gkEvGNs7av/ei8qedr2LDh&#13;&#10;/jg03KLzo9f2k5884Y/n8cc72Lp16y46r6LAdfjwUfvOd/7ThdM9FwXGtrQOJnrdQ4YMsSlTpvj3&#13;&#10;MiUlxZ2Xh/151GdD74964XT+V65c6V9PECZ0DlavXm0vvPCS/eY3r9nrr79pt956uz9eLQ9CncJL&#13;&#10;3779/Lm788677b333vOfUx2jzsH48eP9Z/XWW29123rBn1Nt//Dhw/bhhx9av3793OfxDn+MJ06c&#13;&#10;sFGjRtl9993nPoM/sI4dOxJM0O4QTJAU0tPP+F/8o0aNSeiJCDQ1xezkiZP2//4/X7fnn3/Bdu7c&#13;&#10;aatWrXYNxU9t7NhxvnGdMWOGPfLII77hUIMzePBg69DhJ7Zx42Y7dfK0awh6+F/0eq4a/zfffNsH&#13;&#10;jvT0DNfw97Nf//o3bt1NrjZaly5dfKOcnp7pGs0f+0ZVV+vz5s23l19W9/7EloZMx6zP6s9//qTb&#13;&#10;9xr/sxqZzp0/8Ns9dOiwH2IYN26c7wHSNp5/7nkbOnSYC0vprgF6x8+pUdCQdetS7YMPuvqhrZkz&#13;&#10;Z9t3/8+N9tvf/taHn4MHD7bMsWkdTAoKzrntDfUN4dGjx3yA+fGPf2KLFqW4BliB5Wfu+H7hX7sa&#13;&#10;+IceesSd79GWnX3WBgwY5Brq52z58uX+vPTq1ce+8Y3/cI3lVNeYL7F33nnXP0cNsXqrtB813NKt&#13;&#10;Wzd/3g8eTHOvYaZvyKdOne5CSa5v0F999Te2d+9e/1qef/5F10g/ZosXL3HHtM2HvGnTpvnAOGPG&#13;&#10;TB9sNIco6JFQKVRu2LDJbrjh2/bDHz7uAtKplt6ItigEpaZu9Mfz1ltv+2NXqNJcJYXOJUuW+fMz&#13;&#10;aNBge+mll905Xe5C2Eh/3FVV1f7crlq1yp544gkf9J5++mn33v3Av9+abzJx4iS3j+/bzh27rLCw&#13;&#10;2L3G37rP0Vv+uBW4dD5+8pOf+POUkZHhw++yZTqvB1wo7uv3qfdA4ekb3/imf+8UIPVZU4hVYFKA&#13;&#10;0vnW5/Wb3/wP99kbQTBBu0EwQVJQw6HGfvr0GZe8ElZDpPXUY6LgoCvrSKTM3njjLevRo6e/+n39&#13;&#10;9dd9r4B+ieuKVmHlxRdfspEjR/uG5eWXf+Uam23+ilUNkEKBegjUaCkIPPHEz3wjoStt9aSoJ0cN&#13;&#10;kXo41GugwDN//gLXEHW0n/3s5y09MTo2Hc+rr/7ahaEhlpeX79dVA6VGtWfPXvbuu+/6hkr/UapH&#13;&#10;Yfz4CT4UbXSPK5QpBATBZM2ate7K+30fKNTI33XnD/ykYPWU6NiDfbYOJhpq0JW6ejPmzZvnAski&#13;&#10;3wuhYYi1a9fZc8+94Bv/YDild++PXCPa3YWg9W7/b/h5FBpSqKmucaHuhO8dUO/HwoWL3Ot9008+&#13;&#10;DXoINMdDV/OiK39NVtZ5mTNnrr322hs+EOzbd8Bt4zZ33Cf8/nSuFHJ0HBPGT3THPcwHkYULF7rX&#13;&#10;u8Yd72J78EH1qgzzwzR6fdqf3geFS70PL774smuse7rzmNky1BVPPWHTpn3sA1GnTp19CElPT3ff&#13;&#10;d7Jf/vJZF0SWuf2t84Hv0UcesxEulKxcudoHM51vneOXXnrJBZdB/nOg5V27dvfBT/vU8ShsfPBB&#13;&#10;F3eul/q5UGvXrvXvv0qB4vnnn7fZs2f787ljx04fhubNW+A/hwomwWv+5je/5cLOYf95UHh75ZVX&#13;&#10;/OdMvVI6X9r/fffd73sTCSZoLwgmSApZWdmuIe7sAkavli7y4Io4uHIOeky+9R/fbrnrQut1cs/r&#13;&#10;3u1DdxWe4ntSFFpab0PDMwouauh/7RqrnJyzLdttqG/wjWNwxTpw4CAfLhRg9BzNe+nSpav92DWM&#13;&#10;6iHo27evu+rt46/CdWWsRqx1kNIx/Pa3r/nGXI3Ja6+97l5bpj3zzHO+4VcDpPVVK1es9L03atBf&#13;&#10;f+1N1yBdCCarVq3xx7t58xYf1jp0eMK/pta9BPHBJDs7x58/9b5osqQa+DvvvMsHAG1PV/YKIaL9&#13;&#10;q5Hs5s7b3LnzfTBavWp1SxgoKSn1vT9TpkyzBQsWuvD3pr/Kj8UaLDf3rD9P7777nv8FowZaDfWI&#13;&#10;ESOtf/8B9tOfPuHPn3oEbrrpZj/nJHgP9+7dZ2+/3dH3AHTu3MUeeOBBP0Slc6ohNh2jelAUTHQc&#13;&#10;en0KRHfccacPBmr0NTla4XPmzFk2aWJzCG19XhRMHn30h3bTjTf7sKkgceL4SfcePO/C5C98b5D2&#13;&#10;1atXL7e/37jXP88FutM+qHXs+J4PvxoKU8+R5rTotYx3QaqxsfnzpP1NmjjZhxy9xzo3GnJrfl8b&#13;&#10;LTMzw7p26ebORX93vHv9Z0CfJQVEfW6eeurplrvNvvvdG932KvxnOQjWGs4K5gUVFhb6wK5hNoIJ&#13;&#10;2guCCZKCfunqivKBBx7y3eW6wg4aG1056opX3f0nXDC54Vvf8Q1ncyBo8lfF3br1cFe9q3xDr6vR&#13;&#10;oPHXdtTN3r//QN91/8orv3aNyFG/XW2/uKjE95iol0FDP+pu37Rpix8aeuqpX7oGeLANGDDQnvzF&#13;&#10;U/6qWFewGopRF7+CjBrO1o1ibm6eHx5Sr4ACyrJly6yo6JxrvN52DV/vlp4AXemrd0E9AAoNb7hg&#13;&#10;oIYruJNk9uw57vmv+2DysQsmTzzxZMs+AkEw0bCKel507Orl0PBWZmaWb1gfeeQx97qH+H1oexri&#13;&#10;EJ0bDZspmGgoQ8eq4aXgvCkEaM7EpElTXDBZ5MOaXrOCSUZGunX5oJsLGO/43pDbb/u+7znQe6R1&#13;&#10;tK7O844du+zGG2/y2wrCm8JK85yJcdbHBYEnn3zKv9/qdVEFQ3B6z4PzpDCi4Rm953o/FyxY4APo&#13;&#10;j3/8Uz8UFsy3CSiYqDHX8NQLL7zoey4UMH/7mzf8e3PggPZ3xA/LKQRof9qGeqnuvute37ul90W9&#13;&#10;ZXq/tC99BjSHR9SboWPX+ZwxY9b5YcXm3iQFk1MnT9grv/q1nxcydOhwH0o3bdrs50HNmTPPvean&#13;&#10;fW+NhgxvuukWt93mydt6v9RjotcXBGvN0VFvnd4rggnaC4IJkkKsUV322X4eha4aFRR0da0rTs2V&#13;&#10;0ORPDU9oiOGGb33bT+jUL271orz3Xiff1X7gwEE/p0TzRNR9rsZIPRgantEYv5a98847vpFRY6h5&#13;&#10;H2o8NCSjeRuazKmJmdqnrl7VWKs3QI2KegE0ByTtYJoPJOr9WLx4cUuDG1ADo1CjybWvv/aG5bmg&#13;&#10;UlERtZSUpX7Ogo5DwUiNkq6eu3f/0L8mNXSa46DGSQ2x9v3MM8+6fW/yk2Q1PyRe6x4TNfZ6/bff&#13;&#10;frutWLHS70NDI5oLocebe0xe81fpEvSYqDdIr1dX9DoezQNR8NLkYs3pmDhxkj+Gp5/+pX9dOk8K&#13;&#10;fk+441Hg034UBLQv7V/vUYcOHXzPx5kzGe41/9zPzUlLO+T+W97vezA0X0cN87JlK/wcE4U3nQMN&#13;&#10;sfXq1dv/Nx/0Dqmys7N9gNH+D7jwpeGWX/ziSbvlltt8uIvvSdJr1jnIysz27/XLL79sqS4QqedJ&#13;&#10;YUbnQMetuUAKdTrnOh8Kvbo9/Xvfu9E/X788FUz0Puj9V/BVeFq+fIUfIlOQU1DV0Ix6kHbv3u3O&#13;&#10;wX7fm6PXrfOqOTwKqQpke/fut379Bvhj0JCalim4KfBo/+oF7Ny5sx/y07nQHBlNiP2v//o//r0i&#13;&#10;mKC9IJggaaiR1Z0x6hpXQ6SGVEMvaoR094K6yzMyMlxj9qOW7nv9QtddFyNHjvRXuGoodCWrK3bN&#13;&#10;n9DVqbrbdeWp8X9dkWv8/9133rNO773vQsnP/IRPNUBqIPX3QBSMFGBefPFFH1B09a7Aop/VaKj7&#13;&#10;/4033vABJZ6OR5MgNYFx/LgJ1hRrnhiruQYaQtCtpxrC0BW9JsaqUdRxaZhEk3a1X83n0PwNDR3p&#13;&#10;868Jr2+99Vb8rlp6FHT3joYl9Bp1q7XukOnSpZs/BzqPmpiqSZnqsdE8huC5Gr7ScE9ubq5/LZoX&#13;&#10;op6X99//wA9T3HPPD3xYy8nJ8dvXXIp33HnT+6PhGM3BUA/GW2813zmiORw6L7rq1/CM3iPd6aKg&#13;&#10;ovCo3gr1RGg4RXNNtF+FJh1j9+49/JCJemEUGoK7k0TnPzU11a33pL33bic/bKQw8Oyzz/shjuDW&#13;&#10;3IDOvYZ/9HlSyNKQ24gRI/zr0PCTAqDOj3oyNKSjoRu9R5qsqs/RPffcY6Xne+R0J4/Co16fwpZe&#13;&#10;oz4HuvNGj+k4NVdEgfq1117zw2h6jxVidVz6zKpHRfOgdJ70mdb502dO74lek15fYNu27X5dbUOv&#13;&#10;Uz0+ek8UwOLvVgKSFcEESSMIGhrOUIOyxl3RapKiutqDW4jVEKohCa6StUzzANSoqCFQAxMpjbgr&#13;&#10;zu3new6O+TstmntXmnsY1CDqFlc1KJp/oGV6nvarYKTH1BAqBDV3zzfPdVDoUdf/tm3b/Dbie0tE&#13;&#10;xzVr1izXuHf2PTLBfptfV70fRtCQwe7de3yQCubJaPu6i0d3gyisKGToNWmIQUMH6jVoi56reQha&#13;&#10;X/tWY6kwpR4SzaXR8IF6lxQSNGm19VW39q/n6peE9qWhoLVr1/t5KOqtUq+AeoWajyHiewA2bNjo&#13;&#10;ezeKi0v8OdBr098g0bCNzpuGc7QfHY/Op8KAeoDUEKunQ3fjqIHWORC9n+pNUS+EhkM0mTmYy9Ga&#13;&#10;Xpu2q16GdetSfe+a7vrRsuAcB3QMwdwfPU89EXov9flQ78TOnbvdZ0Pn+YDfX/Ae684wBQ+FGB1X&#13;&#10;sF9NZM7NzfevW8FWPSPBUFOwb71O3fqsz82pU+mmP5kfbFfnQj1k+kxmZGS54yn074k+05qs3HoC&#13;&#10;b8wFWe1P50o9O1lZOX7fGsa61N1qQLIhmABfotLSMt8zoLkPrefJhJl+Sag3RVfyukMkL6/A32L8&#13;&#10;ne/8b3/XUuvei89CDbL+bod6TxQkdFuyAlvwdz7CRK9Rc4s0x0lhjhAAfHEIJsCXSL0K+rslwWTI&#13;&#10;ZAgmOk7NndAckxtvvNm+972b7P77H7LVq9d+rnClHhMNqTz22GP+7hOV7h5SD0rYGn4N5Wn4Re9d&#13;&#10;srxvQLIimABfouDPugd31yQLDSfoVmYNjWgoQcMfnyeUSDB0puEiDbepNCylZWGjoNT8p/OZYAp8&#13;&#10;0QgmAAAgNAgmAAAgNAgmAAAgNAgmAAAgNAgmAAAgNAgmAAAgNAgmAAAgNAgmAAAgNAgmAAAgNAgm&#13;&#10;AAAgNAgmAAAgNAgmAAAgNAgmAAAgNAgmAAAgNAgmAAAgNAgmAAAgNAgmAAAgNAgmAAAgNAgmAAAg&#13;&#10;NAgmSAo1NbWWmZXtKys7x9VZiqIoX8HvhqKiYmtoaIj/9YEkQzBBUqirr7fiklJfJaURiqKoliou&#13;&#10;aa7yikofTJqamuJ/hSCJEEyQNPS7xpe+pyiKCqopqCZCSTtAMAEAAKFBMAEAAKFBMAEAAKFBMAEA&#13;&#10;AKFBMAEAAKFBMAGAz6GxsdHq6+upa1h1dXUWi8Xi3xokKYIJAFwB3ZaqxrCqusbKyysvXxVVVlFZ&#13;&#10;faHczwnrtKxbefG6ri65Tqvt6Pv458WvE388+try/Ph9XWp7Iazyigqrrqm2RsJJu0AwAYAroGCi&#13;&#10;3pKKyiqLlJVftsqilRYtr7qo4te5sG7FJ67bep1gWfxzLv/85uPR1/jnx6+TDBWJRq28ssIaGvmr&#13;&#10;r+0BwQRJQX/NUR/Wtv540qf5o0rBOldrPaCtYFJUXGrpZzLtYNphO3LkmBUXRywSOd/ItzT0lVZS&#13;&#10;GrXT6Rnua1nLc8/m5lte/rnzoUPrKjRU2PETp/y62nZ+QaFfpzQS9euVum3n5hVYztk8KzhX7H/W&#13;&#10;vppDRfP+tI1zRSV++9pfRma2HTh42B1nlhUWlboq8dtqruagomXFJWUXbSv4Xts7cTLdzhWWtOzj&#13;&#10;WldZedQqqipdMGmMf5uQhAgmSAplZWW2detW33WuBkHjyhUVFX5sWaGlpqbGlxoKrVNZWenX0WNa&#13;&#10;pq/BWLQe07rajn6ura1tWVfL9bieQzjB5bQVTBQQFi1eYvPnL7Rly1ZYZmaOZWXlWE5OrhUUFFlu&#13;&#10;boEPBgoaK1et8UFDP+t5Gzdtsa3bdvh/+0WNvsLHmYwsW7Z8pS1228x1weLkqXTbtn2nX0ePKQSl&#13;&#10;HTpsO3ftsbXrNrht5fhtaZsKMAozp05n2L79B23L1h3+5yVLV9jHM2bZmrXr7djxk7Zr914Xaor8&#13;&#10;MWVmnfXP37xlm3veGR9mtC9tS8eqMKOvc+ct8OuHJ5iUW2V1lTXGCCbtAcEESSE7O9tGjBjRMq6f&#13;&#10;m5trqakb7PTp0/6xI0eO2N69ey0vz10VlpTYjh077NixY65ByLHCwkK/LD8/31dqaqodOHDAqqqq&#13;&#10;7OTJk7Z//36/nbNnz9rBgwdt+/bt7kq3mMl0uKy2gokCgRrts65xLymJuM/aRlu4cLGlpCy1PXv2&#13;&#10;21IXVmbOmmOz58yzDRs3u8Y904WE2bbYPT5n7gIbP2GSDzZHj530AUDLtc3Zs+dahgsi6olZvmKV&#13;&#10;rVi52ma5ZbPcdo4dP+FDR+/efW31mnV+H9Omz/DfHz12wmbMnG1Tpn7sgkuqCzzFNn/BIh9utF1t&#13;&#10;a8jQ4bb/QJpNnjLNH8uOnXts2PCRlrJkuS8dq4JK6oZNNv3jmbZ33wG/f/XktDXsdDVKPTMKZwpE&#13;&#10;uXkKRUW+lyl+vZb1CSbtCsEESSEIJgoLqpSUFJs6dZoNGjTYevToab169bK5c+dZ//4DbNiw4bZ8&#13;&#10;+XJ78803bfTo0bZixQofNvRBX716tQ11v4hff/0N27Bhg1u/v02ZMsX69u1rAwYMtIEDB9t090t9&#13;&#10;3Lhx8YcAXKTNYJKV43sj1ICvd6FEjb16MdQ7MXHSFFu3foOdSs+wocNG+ICyY+duHyJ27d7jA4l6&#13;&#10;TI4cPe57UzREo1ChXgmFA/WOKEAscEFHgUK9JNqGAs6evfvdvqb7MDJp8lQbPWacDR4yzO9fwy7b&#13;&#10;d+xyx7PJ99qczcmzVavW+v1t2brdhw/1iuh5vXp/ZEdcmNFj0z+eZWPGTrCp0z62gYOGuOA0/3xQ&#13;&#10;ynL73OJDkv7hvPiQ8HkqGEpSz47O34SJk23suAl+3809NInP8c8jmLQrBBMkhfhg0rNnT5s5c5YL&#13;&#10;JL19MFm8eLHv/ejTp68LK0P8kMy8efNs+rTpPphs27bNh5RRo0b5x1999dcuiAywnTt3ul/WBf4/&#13;&#10;gi5dulq3bh/ajBkzbe3atb7RAS6lrWByJiPbhwkFEIUFhY7MrOZgopCwcFGKbdq81Xr26uPWm+PW&#13;&#10;OeCHWdRTMmbseD+sol4O9Ujk5Rf6YRwFkpQly3yIWbJ0mQspc32jree1DiYKI6tWr/WhRYFDy7Ud&#13;&#10;LVOw0VBPXt45mz17jgvuK33PSsqSpX7f2q6GkhRmTpw87cOIjn3pspU+gKi3RI/r+0lTptqceQvs&#13;&#10;+InTCQHh81YQTDSMlX02z375zHN23/0P+DCmeTLx67c8j2DSrhBMkBQ0BDN06FCbNGmSLViwwAeT&#13;&#10;IUOG+GAyZswYW79+vWVlZdn48RNcIJlv48aNt1de+bXvORk+fLgLLH3so48+co+Pt65du9prr73m&#13;&#10;w4p6SsaOHesfnzhxou95GT58hK1Zs4ahHFxWW8FEV/p+3saefbbvQJodOXrCLYv4YZN9+9N8YNFQ&#13;&#10;isKA5ouox2GzCyoaHjl27KSf3xHMO9FE1eycPB9m9LNCi3pJFHSCeR8n3DY0L+RsboGlHTrqS8Fm&#13;&#10;qwsmp0+fsVy3zuYt231Pi0KT9pftnqueGa2XnZPrt6tjXrcu1fa6gKPhHq2fduiIHTp81K+r49J+&#13;&#10;1SOjnos5LuiccYHpwoTeq12VVurOp/avYaScs/l+0m3ies1FMGlfCCZICpqgqp4NzS3RnBHNHVEv&#13;&#10;Sl5enl+uybHqJcnMzLS57opyxoxZ9uGHPe3QocM+1Gh58NwzZ85YRkaGDzKDBw/2wUSlOSlaR3NN&#13;&#10;IpEIk19xWQnBJFrRcrVfWNx8t0uxCxdqYHW3jMKDhlM0N+TgoSN+ueZo5LvwUOzWVxDRc7UNfa/H&#13;&#10;StzPWS486A4ZbU/bDdbTNlWae+FDkQsd2l+R7rRx4UJzXLSegoYCk9bz23Rfm++6ifhj0PNUeXkF&#13;&#10;/jkR9xytH5Qmxmr/CgYaXtK+dMxa94sLJlXnX2PzsQR3G8WvExTBpH0hmCBptL6NN/g+vnR3jQLH&#13;&#10;rl27bc+evf7OndaPB89Vb4iCjCbBqudEwSW4Hbn1usClxAeTy08ErWy5tVd30ygYtDx2UYN74dbc&#13;&#10;5gb3/G26F939cuFWYL/O+dt5L3pcy4JqeezC17Ya+QvbuVAXbhduve/EY/giquUcJBxD63XO3+Zc&#13;&#10;FrUqH0zo5WwPCCZod9RgBLcOf5LgNmJuD8ZnFcx3qvxUweRCYxsM+8Q/Rn32Cs6lekzVmDH82j4Q&#13;&#10;THDdo4cEVyL4mzq1dXX+z9KrqqtrL1tap7Kq2qpcxT9GffbSuVRVu/OqCwz+O24fCCYAcJW0Hgqk&#13;&#10;vrxC+0IwAQAAoUEwAQAAoUEwAQAAoUEwQdKIH1emKIpqXWgfCCZICvqlo1t6KYqiLlWEk/aBYIKk&#13;&#10;UFtb5/98tkr/hDxFUVR8FReX+ICC5EYwQVKob2iwsqj+pHbUohRFUW2UGjSCSfIjmCBJNLn/NVIU&#13;&#10;RV2mGMppDwgmAAAgNAgmAAAgNAgmAAAgNAgmAAAgNAgmAPA56e9n6F8bpq5d8TdM2g+CCQB8DnV1&#13;&#10;dVZVVWWVlZVWUVFBXaOqra31AQXJj2ACAFdIV+nV1bUWLa+8UNEKKysrby597yv4ufzidamrU+68&#13;&#10;Khg2NDTEv0VIQgQTALgCwb/PUuWDSdVFFXEhpLkq/NfSSNRKXOnn+HWpq1AumKjXhGDSPhBMkBSC&#13;&#10;fysnGEuur6+/5Lhy8Hj8Y5/m52CugH7BxT8OxIsPJoWFJXbk6AmLuIaysKjYjh47aXv3HbQtW7fb&#13;&#10;8ROnrLgkYmXRSl8JjSvlK/H8BL0izcvbPHcEk3aFYIKkUFNTYxkZGVZcXGzZ2dl25swZP6YchJWA&#13;&#10;vte6R48c9Y8H4SIIHEH4CP7Rr2BZMIFO8wVKSkrs7NmzjFfjE10cTCrdZzTbZs6cbWXlUcvKybYF&#13;&#10;Cxdb/wGDbf6CRbZ5yzY754JL0JuS0LhSPnQE56c0EnyNWmlpmUV8j1Pz8Fj88wgm7QvBBEmhsLDQ&#13;&#10;f1A3b95sQ4YMsf3791teXp7l5Jy1oqIiKysrs/Ly5glwCi29e/e29PR098ss4v8NjdLSUr8Nfa2q&#13;&#10;qnbPy7Hc3Fz/WGFhkQ88qqysLNu0aZOtXLmSHhN8otbBRI3qGR9M5rQEk4WLUmzuvAWuFtrRYyes&#13;&#10;qLiUYHKZCoJJiQsiZzKybO++A7Zr1x475s5dfkEhweQ6QTBBUlD4mDBhgnXv3t2mTZvmA8WoUaNt&#13;&#10;4MDBNnTocJs4cbKlpCyx48eP24gRI6xDh5/4xxVi5syZY2PGjPHLR40aZTt37rb+/QfYG2+8ZUuW&#13;&#10;LLOuXbvbuHET3HaGue0NtL59+9qaNWvoMcEnSgwmWTZ7zjwrOFdkJ0+d8T0mB9MO2/4DabZs+Uo7&#13;&#10;cvQ4weQyFQSTwqISS92wye6551777vdutAHuv/OTp9IJJtcJggmSgoLJxIkTfU/Im2++6XtF3nrr&#13;&#10;bevTp6+NHTvBpk6d7h7r4wLGOB9Ohgwe6p5T7D7cM9w6fWzbtm126tQpF05G2pQp01z46G8vvPCS&#13;&#10;f15KylJbtmy5rVixws4VnLM9u/cQTPCpxM8x0RySAwcP2fgJk2zU6LE+iHw8Y5aNGTveFi1eYplZ&#13;&#10;OQSTy1TroRydyw0bN9vMWXPsdHqGH9IhmFwfCCZICgom6vnYtWuXrV+/3mbNmmWdOnXyvRzjx0+w&#13;&#10;7du3u3CxzAYMGGD5+fn2zDPP2IwZM6xfv342efJk39syZcoUH1LGjx9vgwYNsqefftoFk6k+kKSl&#13;&#10;pfnH9Zh6TdatW0cwwSeKDyZqWEtKo5ZfUGR5+YW+cdX3GoZQL4Aa14RGlWqjmgPKucJi3/ukoZ02&#13;&#10;J70GRTBpVwgmSAqalKo5IOXl5b4KCgr8JNgTJ074uSLqQdG8kJ07d/rJr1quHhI9Fqx78uRJP6n1&#13;&#10;3LlzdvToUTt27JgPMZqHol9q+l7P0/wTzUUhmOCTxAeToIK/X9LcM9J8V0mwLH5dqu0Kek6CIphc&#13;&#10;PwgmSBrBHTWtK7i7RkHiwIEDPrQEjwW3/LZeL/i59e3GQenn1nfqqIBPUuV+iZaVRX2pgWz+Y2rN&#13;&#10;P/tqvSzavA71yXXROTx/HuPXaV0Ek/aDYIKkpwChHhXdkQN82fS5U6MY9OZRX37p/KunlF7O9oFg&#13;&#10;gqTXutcD+LIFf5BPvXDUtaugRxTJj2ACAABCg2ACAABCg2ACAABCg2ACAABCg2ACAEhqrSfAMxE+&#13;&#10;+RFMkBQ0615/CI2iKOpSVVVVxd057QDBBElBwST4F4ApiqLaKv09E4JJ8iOYICnob0XE/90CiqKo&#13;&#10;1kUoaR8IJkgajB0DaAtzS9oXggkAAAgNggkAAAgNggkAAAgNggkAAAgNggkAAAgNggkAAAgNggkA&#13;&#10;AAgNggkAAAgNggkAAAgNggkAAAgNggkAAAgNggkAAAgNggkAAAgNggkAAAgNggkAAAgNggkAAAgN&#13;&#10;ggkAAAgNggkAAAgNggkAAAgNggkAAAgNggkAAAgNggkAAAgNggkAAAgNggkAAAgNggkAAAgNggkA&#13;&#10;AAgNggkAAAgNggkAAAgNggkAAAgNggkAAAgNggkAAAgNggkAAAgNggkAAAgNggkAAAgNggkAAAgN&#13;&#10;ggkAAAgNggkAAAgNggkAAAgNggkAAAgNggkAAAgNggkAAAgNggkAAAgNggkAAAgNggkAAAgNggkA&#13;&#10;AAgNggkAAAgNggkAAAgNggkAAAgNggkAAAgNggkAAAgNggkAAAgNggkAAAgNggkAAAgNggkAAAgN&#13;&#10;ggkAAAgNggkAAAgNggkAAAgNggkAAAgNggkAAAgNggkAAAgNggkAAAgNggkAAAgNggkAAAgNggkA&#13;&#10;AAgNggkAAAgNggkAAAgNggkAAAgNggkAAAgNggkAAAgNggkAAAgNggkAAAgNggkAAAgNggkAAAgN&#13;&#10;ggkAAAgNggkAAAgNggkAAAgNggkAAAgNggkAAAgNggkAAAgNggkAAAgNggkAAAgNggkAAAgNggkA&#13;&#10;4EvU5P7fYNZQZVZXYk01Ba7yzHzlm9UWucfKzWJ1br2m+CfjOkAwAQB8OZoam8NI+QmLFW21WM58&#13;&#10;i52ZYI2nR1pMlT7OYtkzLVaw1prKDllTda4LKLXxW0E7RzABAHzBmswaq62p8ozF8pZa46kRn6JG&#13;&#10;WmPmdBdQ0szqI24TsfiNop0imAAAvjguUDTVRSxWsstiZya2EUAuX7H0sS7MLG8e7lGPC9o9ggkA&#13;&#10;4AvS1BxKzqX64Zr40PGp6/Qoi+XMs6aqbHpOrgMEEwDAFYm5kNDQ2GjF5Q12KKvB9qfX2oGMupZK&#13;&#10;Sy+zk0e2Ws7uYXZ219DPV7uHWub+mXb4VN5F+1Adyam3SGXMHU/8ESIZEUwAAFekKRazMwU1NmpF&#13;&#10;hf1qdIW9OKLcVdTXyyNL7YOxaTZr2khbMH3gVak504bb0Ikr7JWRRS37Ub0yNmqT1tXY2WKGetoD&#13;&#10;ggkA4IqotyRlZ7Xd/2HEvtcxajd2rLCbOpbZzR0jdv/7Gda5/xwbPWLAVa3+Q8bZz7rt9/sJ6rvv&#13;&#10;FNvDPaO25kCdNXGLcdIjmAAArkhNQ5NNWlNjt7zjQsm7F+rW90rs5x/utVEjB171Gj5iiHXst/ii&#13;&#10;/X23Y6nd+E7EZm2q9sGEcJLcCCYAgCuiYDJRwUS9Ja2Cwp3v59urfdYkhIrWNW70QJswtvnr6JED&#13;&#10;bMyogTb2/PdaNmbUgITnBPXhoGl2x/sFCcFkpgsmsViMYJLkCCYAgCtSXd9o41dX2c1vl18UTO7/&#13;&#10;INOFh+kJgeJCDbDFMwbYlmWDLWXWQBs/ur/NnDTAFswY5MJJP1s6Z4BNmdDPhZT+bTx3oA0YOsae&#13;&#10;6rnrQjB5p9gFk1KCSTtBMAEAXJFLBZOHu5y2wcNGJgQKlXpG5k7vb3tXD7RZk/vb7tWDbOnsAbbM&#13;&#10;1e6Vg2y5+7pr1WAbNUzrK5gk9pwMGz7U3uq3hGDSThFMAABX5FLB5NGuJ23kyMEJgUI1bsxA27R0&#13;&#10;oC1TT8mofrZ63iBbPX+wrVs02LJ2DrHjm4bYxLH9bcRwF0pGJIYS1cgRA63LwFkEk3aKYAIAuCKX&#13;&#10;DiYnXDAZlBAogmCyeclA30sybnQ/WzVvoK91iwZZ5o4htm/1IEuZOfCywUTVZRDBpL0imAAArsil&#13;&#10;gskjXU7Z0OHDE8KESkM5c6b2t92rBtqKOQNt16pBtnBGf1sxT0M4g2z21AG2d81AmzR2gI1pYxhH&#13;&#10;pTtz3u2/kGDSThFMAABX5FLB5IEuZ6zPkEkJgSKo0aP629KZA2zl3IGW4r5OGtvfPp7U3+ZP1106&#13;&#10;/S1ldn+bMt4FkxFtzzEZNGykvdB7I8GknSKYAACuSEswibtd+O7OufZ2v5SEQHFROAmGalTD9bW/&#13;&#10;/wNqo0bo8ebHRvtgkvjcXoMn20NdTl8IJh0VTLhduL0gmAAArkh1fczGr1EwKbsomNzWqdie7rnD&#13;&#10;T1KNDxWft0aMGGydBsxz+7mwzyCYzNhYRTBpBwgmAIArUtMQs4lrq+yWd86HBP0FWFc3uZ8f6XLC&#13;&#10;+g4Z19wDchVr0LBR9nyvTc37Oh9MvueCyc3vNv/lVwUTJDeCCQDgijS6EDB/W7Xd2cWFkY5Ru+Wt&#13;&#10;MlcRX3d2PGfPdd9qI4YNsTHDB1yVGjlskHXpP9vuezfb70O9JKqbOhba/V2jtnJPffwhIgkRTAAA&#13;&#10;V6SxKWZZxXU2bFmFPdCj1O7qErG7u1S01A8/PGvdhyywcaOH2IQxgz5XjR8z2AYOn2y/7H3oon2o&#13;&#10;Hu4VsbHryi0/2hB/iEhCBBMAwBVraGyy8uqYFURill8aVyUNdq7grJWemGtlaSNcDb+iirjnlh6Z&#13;&#10;bEWZO9w26xL2o31X1MSsMcbckvaAYAIA+OI0NVpTVbbFsudYY/o4azw14rPV6dHWmDXTYiW7/LbQ&#13;&#10;/hFMAABfrKaYWW2xNRVutFjmNBc2xiQGkPg6Pcoaz0yyWN4Sa6pMd5tgmOZ6QTABAHw5YnVmFacs&#13;&#10;VrDGYjnzrDFjijWmj3VBZGRzqXfkzESLZc+yWP5yi5Xutab6aPxW0M4RTAAAX77GamuKHnEhZZ3F&#13;&#10;zi62WK6r/JUWK9ljTTUFbgXmi1yvCCYAACA0CCYAACA0CCYAACA0CCYAACA0CCYAACA0CCYAACA0&#13;&#10;CCYAACA0CCYAACA0CCYAACA0CCYAACA0CCYAACA0CCYAACA0CCYAACA0CCYAACA0CCYAACA0CCYA&#13;&#10;ACA0CCYAACA0CCYAACA0CCYAACA0CCYAACA0CCYAACA0CCYAACA0CCYAACA0CCYAACA0CCYAACA0&#13;&#10;CCYAACA0CCYAACA0CCYAACA0CCYAACA0CCYAACA0CCYAACA0CCYAACA0CCYAACA0CCYAACA0CCYA&#13;&#10;ACA0CCYAACA0CCYAACA0CCYAACA0CCYAACA0CCYAACA0CCYAACA0CCYAACA0CCYAACA0CCYAACA0&#13;&#10;rotg0tTU1FJ6weXlFVZbV+d//jw+z/OD4wEAABe0+2Cixj8Wi1llZaXV19dbZla2bdm63QqLiv3P&#13;&#10;VVVV8U/5VBobG31p25+Fjkf7vZLnAgDQ3rX7YKIAUF5RYbt27bJotNyOHD1mS5etsKzsHItEIrZ7&#13;&#10;9x6rrb1870kQbFQVrhoaGqywsNBKSyOXfJ6e01b40M85OTlWU1Pjv/c9JxetAQDAxYKLbNHX2Pm2&#13;&#10;ozFoa9poi7RGXX2da7uqfPtX5kpt2KVGDJpHFWqsxLVt0fKKNtunoG1r7vXXz02+TYzfnn72F/Cx&#13;&#10;xpZlzT83t3uXk9TB5J577rG0tLT413QRvQGrUzfa7Lnzrai4xI4cO24pLphkumByNjfPJk6abrv3&#13;&#10;H7T6hvr4p3p6E8rKymz+gkW2bPlKW7BooeWfK7ANmzbb/gMHra6u3veA6I3RV98j0thgJZFSy8jK&#13;&#10;9KFIb0TwZlbX1FnKkmWW6/Zd546t1n1o6ty+9eZpG1pHX7V+fb222Vx+vfM9LZ/0pgIA2g/Fg8qq&#13;&#10;aisuKfNtQDQa9cGh1rU/hUUlvi3zbU1c+1BTW2uHDh+22fMX2cjxk23E2Ik2w7WFu/YfsKqaamts&#13;&#10;unDhrGCjZWtce9mtV38b59rG8soKa2gVLBoaY74dzc3L98dT59qm0kjUj0RUuTARtF2qquoqO5uX&#13;&#10;Z+eKCv026t1jOs78gkLfGRBcmLdFj61YsSKhzb9KlbDgqta9995rhw4din9NrSj9Vdmg4aPsTGa2&#13;&#10;P4lHzweTrJwcFxJqLO3wURs7aap7g2vjn9wcMlwYyD2bawsWLnZJs8ZtJ9PyCvJtzdp1PqysT91g&#13;&#10;J06ccEEj106fPu1OeK3t23/Ili5bbVOnTbeDh9J86FAPyZEjR21xylKbNHmqe4Ny7eTJk7Zu/Xrb&#13;&#10;s2+vncnIsIMHD/r1NrvQo/0edseW6Y573740W7tuo23dttN/ION7YQAA7ZdCw+Ejx2zhoiW+jdAI&#13;&#10;wNZtO2znrj2uHVpoc1zYWLpsuW+Hgsa+wYWUlOWrrcuHve3dzt3snc7dz1cP69qjry1ZttRirfpD&#13;&#10;Yi6kbNy8yXr0/sje7tTNPuje2+bOn3fROseOn7AlS5fbrNlzbNXqtZaXf84mT5nmv09JSbHy8nJ/&#13;&#10;wV3hQpKmTEybPsvmzV9ox0+esL379rnjnGcTJ01x7fAxv96lgomsWbMmoc2/SpWw4KrWJwUTvWid&#13;&#10;oL4Dh7qUV+wb9OMnTtqKVWssx4UNpbtsF1AGDh3h3+y26DnqBlu9Zr37UKT4D0KkLGprN2y0TVu3&#13;&#10;2bFjJ2zx4iV24tRp2757l0+NS1zw2bVnn23ctMW9cQU+ZeafK3ShZImVlpbajNnzLc19yFavW+8D&#13;&#10;yd59+23Z8lW2ctVqf1wjR422rOyztnTFSjt89JilbtzkUu8x23/wkO1LO0QwAYDriHpMDrkL1Tlz&#13;&#10;F1hVTaXt2Lnbtu/YaRs2brZFrv056NoFTU/QhWvQ2KudOJh2xHr2HmDvvN/dOrpS4HjrvW7Wu99g&#13;&#10;HxRaBwPtY71ra7r16uvX7eyCycez5/rlgdTUTbZn735LO3TYT4k4eSrdZsycbdHyShs1bqLl5uW5&#13;&#10;QLLNXWQfstQNm/z+D7jvV6/ZYPMXLrFT6Rm2a/ce27mz+SL7ug0mVVXVNmDIcN9DoSBSUVFpJaVl&#13;&#10;frnCyHGXAEdPmOzH4eLp+XqO5qJk5+RafsE5W7N2vX8zVq9PtX0H0ywjI9P3nBw7ftK27Nzhu68W&#13;&#10;ug/K3v0H3QdnlxUWFVl9Q8wHjRUrV/uekMUuhOxwb86W7TussLjIh4/FKctt0+atfp3NW7b7BLps&#13;&#10;5UqXNE/ZFpeMMzKz7Yjbx9adewgmAHAduTiYVPhgoh4TDalouaYHpG7YYEWuvWn9nIrqCluzLtV6&#13;&#10;9BnQEkw+7DPQlq1a7y/aW7clWn+dDyb9zgeTPgnBZO3aVB80dIG/fMUq1y5l2Sy3jtrFQcNG+fYu&#13;&#10;Wl5u6WcyfTA5fuKUHTl63JatWGuz5ix0F955PkTtcKFKUySuy2Ai6i5aunyFO4krrbi4xHdvac6H&#13;&#10;xrvy3Js6b/4C3+WkwBAvGMrJz8+3tetS7agLBouXLHFfj9u61FQ76PatN0aJ9dTpM7Zg0WLbfyDN&#13;&#10;vQFzLe3wYfeBWGenz5zx+zxXWGiL3ONHjp6wydNm2iEXRpavWuVT6+YtW233nn124uRp382l4DRt&#13;&#10;+gyXSpWCs227CzDZ7qu60ba5N7StSU4AgPZJv/I1DWHmrDmWmZ1lS5Ytt3379/teEwWFrdu2+x75&#13;&#10;M669ubgXJGal7sJ6/qKl1q1nf+va4yOb6y6kC11bqPUuWrcpZus2bLSuPfv6APN+t142fdZcvzyg&#13;&#10;MKT2ctv2nb7HRJNkj7n2cOXq1X44SRfxJSUllpNz1k9z0Lqbt2xzX3e4Nni1O+aDts5d1O/Zu9ff&#13;&#10;THLdBhNNBlKw0DiceiMOpB2246fSfY+GUmZKylJ/MtvqhdBJ0/Mrq6pcyjvsQsch2+OCRMQlvVPp&#13;&#10;py03P8+KS0t9YtVsZ/WQqItrr/vAKIgcPX7MsnKy/RwT3ZascbV9LrjoTS0qKXahJd1PoFVvS3FJ&#13;&#10;xG233AcU9bDs3XfAJ8poWdQyMzP9MZ4rPOcn1Da2SrAAgPZN7bf+xIV61be5C9V16zf46QknTp30&#13;&#10;P2vawK5du32PSVtt2Vl3ET5r9kKbPXeBb5M0nyReU1Oju+DeaF1ceHnrva7WqauCyZyLgsnZ3Hzf&#13;&#10;zqW6AKN2r7q21rdJ23fusIyMjOZ27uhRO3funO9VUU+KgkluXoG/iN+0eYtfpk6B4GaRS2nXwSRI&#13;&#10;hZpEumLFKpccU2zRkuU2f+FiW71mrT9Blzs5wQxjrVJX1+B7P9RjobDhb9Ny1dCg24I17NO8LFhH&#13;&#10;X5u/b96GSnfXNDQ2NN+p06R1dbeOvj9/25Xv0Wnelo5LzwluO9b62i89JgBw/dCvfLUVutVX8xbL&#13;&#10;3AVrczsU83+2ouBcof/DoW2FEtHyszl5luuChdqfxJuAm3tM9h9MsynTZ9rYCVNs4pSPfVBpHUzU&#13;&#10;VkUiZe5CusTfPKL2Ssek4ZugrdIQkW4C0W3HuoNHPTb+WBub/FCPfv6kUCLtOpgEdBJ0stSTkZ1z&#13;&#10;1iXL4k+cFQwAwPVAwULDK8XFxb7HQ70v6rW/VNj5ol03wUTUM+FCn/8aP8YGAMD1Lmgbr2UbeV0E&#13;&#10;EwAAkBwIJgAAIDQIJgAAIDQIJgAAIDQIJgAAIDQIJgAAIDQIJgAAIDQIJgAAIDSSNph85Stfsb/7&#13;&#10;u7+zf/qnf6IoiqIoqp3U1772tYQ2/ypVwgKKoiiKoqhrVQkLKIqiKIqirlUlLKAoiqIoirpWlbCA&#13;&#10;oiiKoijqWlXCAoqiKIqiqGtVCQsoiqIoiqKuVSUsoCiKoiiKulaVsICiKIqiKOpaVcICiqIoiqKo&#13;&#10;a1UJCyiKoiiKoq5VJSygKIqiKIq6VpWwgKIoiqIo6lpVwgKKoiiKoqhrVQkLKIqiKIqirlUlLKAo&#13;&#10;iqIoirpWlbCAoiiKoijqWlXCAoqiKIqiqGtVCQsoiqIoiqKuVSUsoCiKoiiKuib1/wMz5yVM330D&#13;&#10;lQAAAABJRU5ErkJgglBLAwQUAAYACAAAACEAGI065OAAAAAKAQAADwAAAGRycy9kb3ducmV2Lnht&#13;&#10;bEyPzWrDMBCE74W8g9hAb43sGpXgWA4h/TmFQpNC6U2xN7aJtTKWYjtv320v6WVgGWZ2vmw92VYM&#13;&#10;2PvGkYZ4EYFAKlzZUKXh8/D6sAThg6HStI5QwxU9rPPZXWbS0o30gcM+VIJLyKdGQx1Cl0rpixqt&#13;&#10;8QvXIbF3cr01gc++kmVvRi63rXyMoidpTUP8oTYdbmsszvuL1fA2mnGTxC/D7nzaXr8P6v1rF6PW&#13;&#10;9/PpecWyWYEIOIVbAn4ZeD/kPOzoLlR60WpgmvCn7CmVKBBHDclSKZB5Jv8j5D8AAAD//wMAUEsD&#13;&#10;BBQABgAIAAAAIQCqJg6+vAAAACEBAAAZAAAAZHJzL19yZWxzL2Uyb0RvYy54bWwucmVsc4SPQWrD&#13;&#10;MBBF94XcQcw+lp1FKMWyN6HgbUgOMEhjWcQaCUkt9e0jyCaBQJfzP/89ph///Cp+KWUXWEHXtCCI&#13;&#10;dTCOrYLr5Xv/CSIXZINrYFKwUYZx2H30Z1qx1FFeXMyiUjgrWEqJX1JmvZDH3IRIXJs5JI+lnsnK&#13;&#10;iPqGluShbY8yPTNgeGGKyShIk+lAXLZYzf+zwzw7TaegfzxxeaOQzld3BWKyVBR4Mg4fYddEtiCH&#13;&#10;Xr48NtwBAAD//wMAUEsBAi0AFAAGAAgAAAAhALGCZ7YKAQAAEwIAABMAAAAAAAAAAAAAAAAAAAAA&#13;&#10;AFtDb250ZW50X1R5cGVzXS54bWxQSwECLQAUAAYACAAAACEAOP0h/9YAAACUAQAACwAAAAAAAAAA&#13;&#10;AAAAAAA7AQAAX3JlbHMvLnJlbHNQSwECLQAUAAYACAAAACEAQn6Zz8kDAABvCQAADgAAAAAAAAAA&#13;&#10;AAAAAAA6AgAAZHJzL2Uyb0RvYy54bWxQSwECLQAKAAAAAAAAACEAMb1lniVBAAAlQQAAFAAAAAAA&#13;&#10;AAAAAAAAAAAvBgAAZHJzL21lZGlhL2ltYWdlMS5wbmdQSwECLQAUAAYACAAAACEAGI065OAAAAAK&#13;&#10;AQAADwAAAAAAAAAAAAAAAACGRwAAZHJzL2Rvd25yZXYueG1sUEsBAi0AFAAGAAgAAAAhAKomDr68&#13;&#10;AAAAIQEAABkAAAAAAAAAAAAAAAAAk0gAAGRycy9fcmVscy9lMm9Eb2MueG1sLnJlbHNQSwUGAAAA&#13;&#10;AAYABgB8AQAAhkkAAAAA&#13;&#10;">
                <v:shape id="Shape 225" o:spid="_x0000_s1059" type="#_x0000_t75" style="position:absolute;left:1524;top:1524;width:34935;height:24327;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nLtoygAAAOEAAAAPAAAAZHJzL2Rvd25yZXYueG1sRI9Ba8JA&#13;&#10;FITvgv9heUJvZtOAJY2uUpTSHoJgWgq9vWZfk9Ts25BdTfrvXUHwMjAM8w2z2oymFWfqXWNZwWMU&#13;&#10;gyAurW64UvD58TpPQTiPrLG1TAr+ycFmPZ2sMNN24AOdC1+JAGGXoYLa+y6T0pU1GXSR7YhD9mt7&#13;&#10;gz7YvpK6xyHATSuTOH6SBhsOCzV2tK2pPBYno+CQ48/fPi/H5+EtrY756TstvhZKPczG3TLIyxKE&#13;&#10;p9HfGzfEu1aQJAu4PgpvQK4vAAAA//8DAFBLAQItABQABgAIAAAAIQDb4fbL7gAAAIUBAAATAAAA&#13;&#10;AAAAAAAAAAAAAAAAAABbQ29udGVudF9UeXBlc10ueG1sUEsBAi0AFAAGAAgAAAAhAFr0LFu/AAAA&#13;&#10;FQEAAAsAAAAAAAAAAAAAAAAAHwEAAF9yZWxzLy5yZWxzUEsBAi0AFAAGAAgAAAAhAHqcu2jKAAAA&#13;&#10;4QAAAA8AAAAAAAAAAAAAAAAABwIAAGRycy9kb3ducmV2LnhtbFBLBQYAAAAAAwADALcAAAD+AgAA&#13;&#10;AAA=&#13;&#10;">
                  <v:imagedata r:id="rId34" o:title=""/>
                </v:shape>
                <v:shape id="Straight Arrow Connector 12" o:spid="_x0000_s1060" type="#_x0000_t32" style="position:absolute;left:28582;top:17559;width:2049;height:1755;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MYiixwAAAOAAAAAPAAAAZHJzL2Rvd25yZXYueG1sRI9Na8JA&#13;&#10;EIbvQv/DMgVvdeNHRaKriFJSPQi1gtchO2aD2dmQ3cb037uC4GWY4eV9hmex6mwlWmp86VjBcJCA&#13;&#10;IM6dLrlQcPr9+piB8AFZY+WYFPyTh9XyrbfAVLsb/1B7DIWIEPYpKjAh1KmUPjdk0Q9cTRyzi2ss&#13;&#10;hng2hdQN3iLcVnKUJFNpseT4wWBNG0P59fhnFey2/tO3k90w248Pl2y6z8ranJXqv3fbeRzrOYhA&#13;&#10;XXg1nohvHR1G8BCKC8jlHQAA//8DAFBLAQItABQABgAIAAAAIQDb4fbL7gAAAIUBAAATAAAAAAAA&#13;&#10;AAAAAAAAAAAAAABbQ29udGVudF9UeXBlc10ueG1sUEsBAi0AFAAGAAgAAAAhAFr0LFu/AAAAFQEA&#13;&#10;AAsAAAAAAAAAAAAAAAAAHwEAAF9yZWxzLy5yZWxzUEsBAi0AFAAGAAgAAAAhAJQxiKLHAAAA4AAA&#13;&#10;AA8AAAAAAAAAAAAAAAAABwIAAGRycy9kb3ducmV2LnhtbFBLBQYAAAAAAwADALcAAAD7AgAAAAA=&#13;&#10;" strokecolor="red">
                  <v:stroke endarrow="block"/>
                </v:shape>
                <v:shape id="Text Box 13" o:spid="_x0000_s1061" type="#_x0000_t202" style="position:absolute;left:26808;top:15102;width:8097;height:321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CBOEywAAAOAAAAAPAAAAZHJzL2Rvd25yZXYueG1sRI/RSgMx&#13;&#10;EEXfBf8hjOCLtFktFN02LaJYSqGIaxF9Gzazm+hmsm7SduvXN4WCL8MMl3uGM533rhE76oL1rOB2&#13;&#10;mIEgLr22XCvYvL8M7kGEiKyx8UwKDhRgPru8mGKu/Z7faFfEWiQIhxwVmBjbXMpQGnIYhr4lTlnl&#13;&#10;O4cxnV0tdYf7BHeNvMuysXRoOX0w2NKTofKn2DoFDx+fN9WXNX/14vV7XC2Ltf1drZW6vuqfJ2k8&#13;&#10;TkBE6uN/44xY6uQwgpNQWkDOjgAAAP//AwBQSwECLQAUAAYACAAAACEA2+H2y+4AAACFAQAAEwAA&#13;&#10;AAAAAAAAAAAAAAAAAAAAW0NvbnRlbnRfVHlwZXNdLnhtbFBLAQItABQABgAIAAAAIQBa9CxbvwAA&#13;&#10;ABUBAAALAAAAAAAAAAAAAAAAAB8BAABfcmVscy8ucmVsc1BLAQItABQABgAIAAAAIQDQCBOEywAA&#13;&#10;AOAAAAAPAAAAAAAAAAAAAAAAAAcCAABkcnMvZG93bnJldi54bWxQSwUGAAAAAAMAAwC3AAAA/wIA&#13;&#10;AAAA&#13;&#10;" filled="f" stroked="f">
                  <v:textbox inset="2.53958mm,2.53958mm,2.53958mm,2.53958mm">
                    <w:txbxContent>
                      <w:p w14:paraId="0AE241C1" w14:textId="77777777" w:rsidR="00B13370" w:rsidRDefault="00000000">
                        <w:pPr>
                          <w:spacing w:line="240" w:lineRule="auto"/>
                          <w:textDirection w:val="btLr"/>
                        </w:pPr>
                        <w:r>
                          <w:rPr>
                            <w:color w:val="FF0000"/>
                            <w:sz w:val="16"/>
                          </w:rPr>
                          <w:t>Select OK</w:t>
                        </w:r>
                      </w:p>
                    </w:txbxContent>
                  </v:textbox>
                </v:shape>
                <w10:anchorlock/>
              </v:group>
            </w:pict>
          </mc:Fallback>
        </mc:AlternateContent>
      </w:r>
      <w:r>
        <w:rPr>
          <w:rFonts w:ascii="Source Sans Pro" w:eastAsia="Source Sans Pro" w:hAnsi="Source Sans Pro" w:cs="Source Sans Pro"/>
          <w:color w:val="80868B"/>
          <w:sz w:val="10"/>
          <w:szCs w:val="10"/>
          <w:highlight w:val="white"/>
        </w:rPr>
        <w:tab/>
        <w:t>Google</w:t>
      </w:r>
    </w:p>
    <w:p w14:paraId="1A1CBBBD" w14:textId="77777777" w:rsidR="00B13370" w:rsidRDefault="00B13370">
      <w:pPr>
        <w:spacing w:line="240" w:lineRule="auto"/>
        <w:ind w:left="1440" w:hanging="1440"/>
        <w:jc w:val="center"/>
        <w:rPr>
          <w:rFonts w:ascii="Source Sans Pro" w:eastAsia="Source Sans Pro" w:hAnsi="Source Sans Pro" w:cs="Source Sans Pro"/>
          <w:color w:val="80868B"/>
          <w:sz w:val="10"/>
          <w:szCs w:val="10"/>
          <w:highlight w:val="white"/>
        </w:rPr>
      </w:pPr>
    </w:p>
    <w:p w14:paraId="5B5AFBF4" w14:textId="77777777" w:rsidR="00B13370" w:rsidRDefault="00B13370">
      <w:pPr>
        <w:spacing w:line="240" w:lineRule="auto"/>
        <w:ind w:left="1440" w:hanging="1440"/>
        <w:jc w:val="center"/>
        <w:rPr>
          <w:rFonts w:ascii="Source Sans Pro" w:eastAsia="Source Sans Pro" w:hAnsi="Source Sans Pro" w:cs="Source Sans Pro"/>
          <w:color w:val="80868B"/>
          <w:sz w:val="10"/>
          <w:szCs w:val="10"/>
          <w:highlight w:val="white"/>
        </w:rPr>
      </w:pPr>
    </w:p>
    <w:p w14:paraId="4C80A59E" w14:textId="77777777" w:rsidR="00B13370" w:rsidRDefault="00B13370">
      <w:pPr>
        <w:spacing w:line="240" w:lineRule="auto"/>
        <w:ind w:left="1440" w:hanging="1440"/>
        <w:jc w:val="center"/>
        <w:rPr>
          <w:rFonts w:ascii="Source Sans Pro" w:eastAsia="Source Sans Pro" w:hAnsi="Source Sans Pro" w:cs="Source Sans Pro"/>
          <w:color w:val="80868B"/>
          <w:sz w:val="10"/>
          <w:szCs w:val="10"/>
          <w:highlight w:val="white"/>
        </w:rPr>
      </w:pPr>
    </w:p>
    <w:p w14:paraId="7E5E8067" w14:textId="77777777" w:rsidR="00B13370" w:rsidRDefault="00000000">
      <w:pPr>
        <w:numPr>
          <w:ilvl w:val="0"/>
          <w:numId w:val="48"/>
        </w:numPr>
        <w:spacing w:line="240" w:lineRule="auto"/>
        <w:rPr>
          <w:rFonts w:ascii="Source Sans Pro" w:eastAsia="Source Sans Pro" w:hAnsi="Source Sans Pro" w:cs="Source Sans Pro"/>
          <w:sz w:val="24"/>
          <w:szCs w:val="24"/>
          <w:highlight w:val="white"/>
        </w:rPr>
      </w:pPr>
      <w:r>
        <w:rPr>
          <w:rFonts w:ascii="Source Sans Pro" w:eastAsia="Source Sans Pro" w:hAnsi="Source Sans Pro" w:cs="Source Sans Pro"/>
          <w:sz w:val="24"/>
          <w:szCs w:val="24"/>
          <w:highlight w:val="white"/>
        </w:rPr>
        <w:t xml:space="preserve">Choose accessibility features if you want.  After, click OK, then proceed to Let’s go! </w:t>
      </w:r>
    </w:p>
    <w:p w14:paraId="0A70DFBD" w14:textId="77777777" w:rsidR="00B13370" w:rsidRDefault="00B13370">
      <w:pPr>
        <w:spacing w:line="240" w:lineRule="auto"/>
        <w:ind w:left="1440"/>
        <w:rPr>
          <w:rFonts w:ascii="Source Sans Pro" w:eastAsia="Source Sans Pro" w:hAnsi="Source Sans Pro" w:cs="Source Sans Pro"/>
          <w:sz w:val="10"/>
          <w:szCs w:val="10"/>
          <w:highlight w:val="white"/>
        </w:rPr>
      </w:pPr>
    </w:p>
    <w:p w14:paraId="274413ED" w14:textId="77777777" w:rsidR="00B13370" w:rsidRDefault="00000000">
      <w:pPr>
        <w:spacing w:line="240" w:lineRule="auto"/>
        <w:ind w:left="1440" w:hanging="1440"/>
        <w:jc w:val="center"/>
        <w:rPr>
          <w:rFonts w:ascii="Source Sans Pro" w:eastAsia="Source Sans Pro" w:hAnsi="Source Sans Pro" w:cs="Source Sans Pro"/>
          <w:color w:val="80868B"/>
          <w:sz w:val="10"/>
          <w:szCs w:val="10"/>
          <w:highlight w:val="white"/>
        </w:rPr>
      </w:pPr>
      <w:r>
        <w:rPr>
          <w:rFonts w:ascii="Source Sans Pro" w:eastAsia="Source Sans Pro" w:hAnsi="Source Sans Pro" w:cs="Source Sans Pro"/>
          <w:noProof/>
          <w:color w:val="80868B"/>
          <w:sz w:val="10"/>
          <w:szCs w:val="10"/>
          <w:highlight w:val="white"/>
        </w:rPr>
        <mc:AlternateContent>
          <mc:Choice Requires="wpg">
            <w:drawing>
              <wp:inline distT="114300" distB="114300" distL="114300" distR="114300" wp14:anchorId="261F58D7" wp14:editId="1B9FF6FD">
                <wp:extent cx="3524250" cy="2438400"/>
                <wp:effectExtent l="0" t="0" r="0" b="0"/>
                <wp:docPr id="47" name="Group 47"/>
                <wp:cNvGraphicFramePr/>
                <a:graphic xmlns:a="http://schemas.openxmlformats.org/drawingml/2006/main">
                  <a:graphicData uri="http://schemas.microsoft.com/office/word/2010/wordprocessingGroup">
                    <wpg:wgp>
                      <wpg:cNvGrpSpPr/>
                      <wpg:grpSpPr>
                        <a:xfrm>
                          <a:off x="0" y="0"/>
                          <a:ext cx="3524250" cy="2438400"/>
                          <a:chOff x="152400" y="152400"/>
                          <a:chExt cx="3502100" cy="2423000"/>
                        </a:xfrm>
                      </wpg:grpSpPr>
                      <pic:pic xmlns:pic="http://schemas.openxmlformats.org/drawingml/2006/picture">
                        <pic:nvPicPr>
                          <pic:cNvPr id="210" name="Shape 210"/>
                          <pic:cNvPicPr preferRelativeResize="0"/>
                        </pic:nvPicPr>
                        <pic:blipFill>
                          <a:blip r:embed="rId35">
                            <a:alphaModFix/>
                          </a:blip>
                          <a:stretch>
                            <a:fillRect/>
                          </a:stretch>
                        </pic:blipFill>
                        <pic:spPr>
                          <a:xfrm>
                            <a:off x="152400" y="152400"/>
                            <a:ext cx="3502100" cy="2423000"/>
                          </a:xfrm>
                          <a:prstGeom prst="rect">
                            <a:avLst/>
                          </a:prstGeom>
                          <a:noFill/>
                          <a:ln>
                            <a:noFill/>
                          </a:ln>
                        </pic:spPr>
                      </pic:pic>
                      <wps:wsp>
                        <wps:cNvPr id="14" name="Straight Arrow Connector 14"/>
                        <wps:cNvCnPr/>
                        <wps:spPr>
                          <a:xfrm>
                            <a:off x="1873025" y="1638900"/>
                            <a:ext cx="9900" cy="214500"/>
                          </a:xfrm>
                          <a:prstGeom prst="straightConnector1">
                            <a:avLst/>
                          </a:prstGeom>
                          <a:noFill/>
                          <a:ln w="9525" cap="flat" cmpd="sng">
                            <a:solidFill>
                              <a:srgbClr val="FF0000"/>
                            </a:solidFill>
                            <a:prstDash val="solid"/>
                            <a:round/>
                            <a:headEnd type="none" w="med" len="med"/>
                            <a:tailEnd type="triangle" w="med" len="med"/>
                          </a:ln>
                        </wps:spPr>
                        <wps:bodyPr/>
                      </wps:wsp>
                      <wps:wsp>
                        <wps:cNvPr id="15" name="Straight Arrow Connector 15"/>
                        <wps:cNvCnPr/>
                        <wps:spPr>
                          <a:xfrm>
                            <a:off x="2620500" y="1638900"/>
                            <a:ext cx="9900" cy="214500"/>
                          </a:xfrm>
                          <a:prstGeom prst="straightConnector1">
                            <a:avLst/>
                          </a:prstGeom>
                          <a:noFill/>
                          <a:ln w="9525" cap="flat" cmpd="sng">
                            <a:solidFill>
                              <a:srgbClr val="FF0000"/>
                            </a:solidFill>
                            <a:prstDash val="solid"/>
                            <a:round/>
                            <a:headEnd type="none" w="med" len="med"/>
                            <a:tailEnd type="triangle" w="med" len="med"/>
                          </a:ln>
                        </wps:spPr>
                        <wps:bodyPr/>
                      </wps:wsp>
                      <wps:wsp>
                        <wps:cNvPr id="16" name="Text Box 16"/>
                        <wps:cNvSpPr txBox="1"/>
                        <wps:spPr>
                          <a:xfrm>
                            <a:off x="1592525" y="1387100"/>
                            <a:ext cx="1180500" cy="214500"/>
                          </a:xfrm>
                          <a:prstGeom prst="rect">
                            <a:avLst/>
                          </a:prstGeom>
                          <a:noFill/>
                          <a:ln>
                            <a:noFill/>
                          </a:ln>
                        </wps:spPr>
                        <wps:txbx>
                          <w:txbxContent>
                            <w:p w14:paraId="3C729389" w14:textId="77777777" w:rsidR="00B13370" w:rsidRDefault="00000000">
                              <w:pPr>
                                <w:spacing w:line="240" w:lineRule="auto"/>
                                <w:textDirection w:val="btLr"/>
                              </w:pPr>
                              <w:r>
                                <w:rPr>
                                  <w:color w:val="FF0000"/>
                                  <w:sz w:val="16"/>
                                </w:rPr>
                                <w:t>Accessibility</w:t>
                              </w:r>
                            </w:p>
                          </w:txbxContent>
                        </wps:txbx>
                        <wps:bodyPr spcFirstLastPara="1" wrap="square" lIns="91425" tIns="91425" rIns="91425" bIns="91425" anchor="t" anchorCtr="0">
                          <a:noAutofit/>
                        </wps:bodyPr>
                      </wps:wsp>
                      <wps:wsp>
                        <wps:cNvPr id="17" name="Text Box 17"/>
                        <wps:cNvSpPr txBox="1"/>
                        <wps:spPr>
                          <a:xfrm>
                            <a:off x="2395575" y="1387100"/>
                            <a:ext cx="741300" cy="214500"/>
                          </a:xfrm>
                          <a:prstGeom prst="rect">
                            <a:avLst/>
                          </a:prstGeom>
                          <a:noFill/>
                          <a:ln>
                            <a:noFill/>
                          </a:ln>
                        </wps:spPr>
                        <wps:txbx>
                          <w:txbxContent>
                            <w:p w14:paraId="235503C9" w14:textId="77777777" w:rsidR="00B13370" w:rsidRDefault="00000000">
                              <w:pPr>
                                <w:spacing w:line="240" w:lineRule="auto"/>
                                <w:textDirection w:val="btLr"/>
                              </w:pPr>
                              <w:r>
                                <w:rPr>
                                  <w:color w:val="FF0000"/>
                                  <w:sz w:val="16"/>
                                </w:rPr>
                                <w:t>Let’s Go!</w:t>
                              </w:r>
                            </w:p>
                          </w:txbxContent>
                        </wps:txbx>
                        <wps:bodyPr spcFirstLastPara="1" wrap="square" lIns="91425" tIns="91425" rIns="91425" bIns="91425" anchor="t" anchorCtr="0">
                          <a:noAutofit/>
                        </wps:bodyPr>
                      </wps:wsp>
                    </wpg:wgp>
                  </a:graphicData>
                </a:graphic>
              </wp:inline>
            </w:drawing>
          </mc:Choice>
          <mc:Fallback>
            <w:pict>
              <v:group w14:anchorId="261F58D7" id="Group 47" o:spid="_x0000_s1062" style="width:277.5pt;height:192pt;mso-position-horizontal-relative:char;mso-position-vertical-relative:line" coordorigin="1524,1524" coordsize="35021,2423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6rJgL+gMAAKANAAAOAAAAZHJzL2Uyb0RvYy54bWzsV11v2zYUfR+w/0Do&#13;&#10;vZElfxtxii6pgwLdZqTdD6ApSiImkRxJf/XX75CSbMee0aTDimHYQxySurw6PPfce6nbt7u6Ihtu&#13;&#10;rFByHiU3vYhwyVQmZDGPfvu8eDOJiHVUZrRSks+jPbfR27sff7jd6hlPVamqjBsCJ9LOtnoelc7p&#13;&#10;WRxbVvKa2hulucTDXJmaOkxNEWeGbuG9ruK01xvFW2UybRTj1mL1oXkY3QX/ec6Z+zXPLXekmkfA&#13;&#10;5sKvCb8r/xvf3dJZYaguBWth0G9AUVMh8dKDqwfqKFkbceGqFswoq3J3w1QdqzwXjIcz4DRJ7+w0&#13;&#10;j0atdThLMdsW+kATqD3j6Zvdsl82j0Z/0ksDJra6ABdh5s+yy03t/wMl2QXK9gfK+M4RhsX+MB2k&#13;&#10;QzDL8Cwd9CeDXksqK8G835fABIsEBu0wkM7K9wcfvTTxFo2PtN9rfMQdhPgZMC3YDH8tGxhdsPF1&#13;&#10;1WCXWxsetU7qF/moqfl9rd8gcJo6sRKVcPsgQoTIg5KbpWBL00xA7NIQkYGVBEeTtIb6P5VUc+IX&#13;&#10;QIHf4q38HqINz7l54hU8b/gTt+IL7INdfOF7VQm9EFXlg+PH7Skg6zNZ/AURjeQeFFvXXLomh0x4&#13;&#10;rZK2FNpGxMx4veJAbj5kSVA1rXRJf1bZQuwAHHHxb/Vvt85wx0o/zAHoCfnWGBweBPRHwP4sFmrz&#13;&#10;O870dUUnR6V9RSV0po11j1zVYNMi0w3QNPA3H22LqzPx75fKkxjEWMlnCzihXwnYG7RhCPA+SVCp&#13;&#10;bMc5ZhesvyoZgySA0rs9aiYZHCTjDBVF6cg7Y9SW3CspcSxlCEwAvd12L9sEtlfZnYz7vXTYpOGo&#13;&#10;P5l2edrxO/UrTQomg+FZBl5wi/gGWAc8rVBewDTZzqPp0ENhFBU/h+QxrDUEZ2URAmZVJSC2RuHW&#13;&#10;FKv7ypANRQ1fLFAcmrSA+k7NfGQfqC0bu/Coqe4oojILUS45zd7LjLi9RnJJNKTIg6l5FpGKo3/5&#13;&#10;UbB0VFRHS2cElUV1xboTiw9FIxY/WqlsH2KC4hUE872UA17bYnNVOcNXKScdpT2vh1DA/1fOf1c5&#13;&#10;o045n31N+EntSDI6UYq/JBC3wzoaebd+tZZP05Divun3J2Pf3kNiddUmSSaNqELPf0HB+fvF/Hl+&#13;&#10;ut1qF9pzcsiGJmWJ1WwhUEw+UuuW1OA6mKBM4IqI+vTHmvpbQ/VBouxPE1x9cKc8nZjTyep0QiUr&#13;&#10;FVo0il0zvHfhHto0nndrp3IRmtSxeqADfefiMb6UwLgLNbrTaySQ9qfD4Rj8XJPAeJDgpvfylvPP&#13;&#10;KeCg8n+1AsItGJ8B4QLWfrL474zTeVDM8cPq7k8AAAD//wMAUEsDBAoAAAAAAAAAIQCm+iqnsEgA&#13;&#10;ALBIAAAUAAAAZHJzL21lZGlhL2ltYWdlMS5wbmeJUE5HDQoaCgAAAA1JSERSAAACEQAAAW4IBgAA&#13;&#10;AD8CSpsAAEh3SURBVHhe7d0HlBTnmS7+Td5dr3e94ey5Xu89/+vru5bts7aVE6C0lmRZ2Uq2LMlB&#13;&#10;siTbClYGBAgFg4QyQkgCREaAACEJEDlnGHJOM0zs6ZnO1TnO83/fr6cndA9oKAamZ+b5ya9nprq6&#13;&#10;uru66e+pr76q+ou/+Iu/AIvFYrFYLJaNKpjAYrFYLBaL1Z4qmMBisXpY/eVf/mWblT8fi8Vi5VXB&#13;&#10;BBaL1YNKw8Lf/M3fmPrKV77SVPr3X//1XzNMsFis41XBBBaL1UPqr/7qr0xg+Nu//Vv83d/9Hf7+&#13;&#10;7/++qfRvvY1BgsViHacKJrBYrB5QGiC0t0HDwle/+lV87Wtfwz/8wz/I71pfNaVhgkGCxWIdpwom&#13;&#10;sFisbl65XRjaA6FhQcPDN7/5nzj//AtxxRX/g3PPPQ/f/M//babngoSGjvzlsFisHl8FE1gsVjcv&#13;&#10;7VnQYKAB4Wtf+wd861v/Fz/5yU9w7bXX4rrrrsO1P70Wl156Kf7P//n/TMjQ3goNHfnLYbFYPb4K&#13;&#10;JrBYrG5eGiJyvRC6G+OSSy7BjTfeiF69euEHP/gBLrvsMlx//fU477zz8E//9E8mbGiI4C4NFouV&#13;&#10;VwUTWCxWNy4NArkQoQHi61//ugkQN9xwA77//e/ju989A+eeey6uvvonuPjii/Gv//qvJmxwlwaL&#13;&#10;xWqjCiawWKxuXLkQoaFAxzxoT8M111yDW265Beeccw5++MMfolevi83ujfPPP9+EjFyI0PvlL4/F&#13;&#10;YvXoKpjAYrG6eeVCRG53hu7C0J6In/70Wlx++RX46TU/xRVXXIFvf/vb5vbc7gyGCBaLlVcFE1gs&#13;&#10;Vjevlod35nZp6K4MHUyp4aFPnz4444wz8M///M+mtyI3sJJjIlgsVl4VTGCxWD2gWh+h8TX84z/+&#13;&#10;I/7t3/4N//7v/45/+Zd/MX/nAgR3ZbBYrGNUwQQWi9UDquXYCA0SGhg0TDSfdCp7aCdPNsVisY5T&#13;&#10;BRNYLFYPqZZBInfqay39ndfPYLFY7aiCCSwWq4dVboxEy2J4YLFY7aiCCSwWqwcWL//NYrFsVMEE&#13;&#10;FovFYrFYrPZUwQQWi8VisVis9lTBBBaLxWKxWKz2VMEEFovFYrFYrPZUwQQWi8VisVis9lTBBBaL&#13;&#10;xWKxWKz2VMEEW6VnuPuP//gPfOtb32KxWCwWi1Ukpaeyz2+zO7AKJtgqvXjP8OHDMWfOHBaLxWKx&#13;&#10;WEVQn3/+Ofr27VvQZndgFUywVZdccgm2bt0KIiIiKg6ZTAZTp04taLM7sAom2CqGCCIiouLCEEFE&#13;&#10;RES2MEQQERGRLQwRREREZAtDBBEREdnShULEpQwRRERERURDxLRp0wra7A6sggm2qk+fPigpKcl/&#13;&#10;/kRERNRJEokEJkyYUNBmd2AVTLBVvXr1xubNm/OfPxEREXWSaDSKUaNGFbTZHVgFE2xVr169GCKI&#13;&#10;iIiKSCQSwQcffFDQZndgFUywVQwRRERExYUhgoiIiGxhiCAiIiJbGCKIiIjIFoYIIiIisoUhgoiI&#13;&#10;iGxhiCAiIiJbGCKIiIjIFoYIIiIisoUhgoiIiGxhiCAiIiJbGCKIiIjIFoYIIiIisoUhgoiIiGxh&#13;&#10;iCAiIiJbGCKIiIjIFoYIIiIisoUhgoiIiGxhiCAiIiJbGCKIiIjIFoYIIiIisoUhgoiIiGxhiCAi&#13;&#10;IiJbGCKIiIjIFoYIIiIisoUhgoiIiGxhiCAiIiJbGCKIiIjIFoYIIiIisoUhgoiIiGxhiCAiIiJb&#13;&#10;GCKIiIjIFoYIIiIisoUhgoiIiGxhiCAiIiJbGCKIiIjIFoYIIiIisoUhgoiIiGxhiCAiIiJbGCKI&#13;&#10;iIjIFoYIIiIisoUhgoiIiGxhiCAiIiJbGCKIiIjIFoYIIiIisoUhgoiIiGxhiCAiIiJbGCKIiIjI&#13;&#10;FoYIIiIisoUhgoiIiGxhiCAiIiJbGCKIiIjIFoYIIiIisoUhgoiIiGxhiCAiIiJbGCKIiIjIFoYI&#13;&#10;IiIisoUhgoiIiGxhiCAiIiJbGCKIerCGhoaCajm9rXmP5ctuP52K6bkQdWcMEUQ9lDay4XAYTqcT&#13;&#10;brcb6XQamUzGVGVlpZmWTCbNvIlEAnV1daitrc1bSjP9MnE4HAiFQvk3nXb6XCoqKhCNRvNvIqIO&#13;&#10;xBBB1ENpWKiursZ7772H999/34QILQ0Bf/zjHzFixAgTMJQ2yDrfuHHjmu6f33Nx5MgRDBkyFFu2&#13;&#10;bGm8Tae37u1oqa1pLae3XPaJlCotLcWTTz6FsrKylosmog7GEEHUQ2mD6/F4MGHCBNx5512IRqJI&#13;&#10;pVIoKSnBNddcg9tuux27d+8xYWPjxo14+ulnMGvWJyZoxGIxeL1eBAJWUw/Gnj178dBDD2PFihVm&#13;&#10;WjKZkkASlvl8CAaDZtk5+rtlWfD5fKa3QO+v9H7xeNz0fPj9ARNo9DbtEfH7/eY++rtO03l1Odqb&#13;&#10;kn2M7Lxae/fuM89/3759TY9JRB2PIYKoh9IQoY312rXr8JOrr0FFRZVpoN9991089thjuOqqn2DZ&#13;&#10;suVmnpkzZ8m0J7Bp02YcOnQIkydPxttvD8eIEe9indxfG3sNHH/848NYvny5hIuA/HstwYcfjjXz&#13;&#10;jR49Ghs2bDANv4aGRYsWmd6Pt956C1OmTMH+/fvN4+iyp02bhgULFmLkyPfM8nfv3o25c+eanpDh&#13;&#10;w4fLc9hklq+PuWPHDowdO06W8zbGjPnQ9ILoa9AQceutt5ufRHTqMEQQ9WAaJA4dPIR77v4VlixZ&#13;&#10;ZnoY7rrrbsyYMQP33Xef6aWoqakxQaBv337YvKkEr7wyDAMHDjSNv05/4IEHsXPnLmzdus2EiCVL&#13;&#10;lppgMnDgILz44kuYNGkShgwZgn79+qG+vt4Egj/96U9y37cxfvx4M/311183vQbz5n2Bm276GV5+&#13;&#10;+RUTVB599FHcf//9GDToObOcp59+GoMHD5ZwsBfbt283y3/hhRfNc9Hn9cgjj6K8vEKWtR8///md&#13;&#10;JpwQ0anDEEHUw9XWOvHSS3/Gq6++ZnojrrzyarP1P2bMGGmkXzQ9C88//wJee+1108hfe+31Zut/&#13;&#10;1apVWLhwIa677nrTa7B69RoTIubMmSeh4E2z++PAgQOm10DHS0ycOBGVlVW44447MGrUKDN4U3dn&#13;&#10;rFu3zoQFvX369I9xzTXXyrQN5rb58+fje9/7PhYsWGR2Wehzeeihh8x07Xn4xS/ulADxEVauXCnB&#13;&#10;Zyauvvoas4x9+w7g17/+LQ4ePJj/comoAzFEEPVwOl7hk09m4/bbf47Zsz/Db397L2pqHGZL/09/&#13;&#10;egxvvPGG6XnQxnnixEno3fsSM4By2LBhpn7/+z+YHolVq1abEDF9+gwMGDAIw4e/Y8YsaOkuBh27&#13;&#10;4HK5cdZZZ5vGXXdf6O4NffzBg583QWbq1Om4885fSoDwm7ER2pNw5plnoaqq2ixHeys0cOhz+fOf&#13;&#10;h5hAM3Toy+Z5aG/HH/7wBxNwjhwpxVNPPY2ysqP5L5eIOhBDBFEPpw389u07cPHFvU0I0F4FHcSo&#13;&#10;PQgPP/wI7rrrHrM7Qf/9ffTRVNx4481YvnyFGY+gQUN7I7Rx37Jlq9z/IcycMcuEAg0fOm5BG3/9&#13;&#10;otFeCIejFhdddDG2bt2KaDRmQoTL5TLLHzbsVQkH083jRSJREzI0bJx99jnm0FGdV8dMaLDRXgft&#13;&#10;Obn//gdND4g+/5KSLWasxeHDh81RJbqrJHd0CRGdGgwRRD2cjovQLf0bbrgRZ511jhkQGY8nzHRt&#13;&#10;qPv0udSMUdAjOdasWYN77vkV5syZaw6fPHTosDkUdNeuXdi2bbsJIToo8v33P8Djjz+OdevWm8ND&#13;&#10;tYHXZWnPgB7BoYFh167dJljoGAmd99NPPzNHf9x99z3mqA4NEbo75Jxzzm0VInTQpz7+1KnTzKGo&#13;&#10;OgZDl7tjx0688847OHr0qNl9MnnyFHO/3JEfRNTxGCKIyByu+corr0iQuMGcZCp3vgVtoH/zm9+a&#13;&#10;HgJtjPU2Hbvws5/dYnoE7r//AWn07za7Hfbu2Ydnnx1ogoP2BujuBh2k+fjjT8gy7jW7F7SHQ4OB&#13;&#10;LlPv+8QTT+GXv7zbjG/QZWuvhu6uyB3KqcvRw021R0FDhAaXQYMGYdmyZWZMhR7doWMsHnvscbMb&#13;&#10;5sEHHzQnxPrii/nmOW7bts30hOReDxF1LIYIoh5OG1htsHW3gjbSLc/noLsjKiurzRgFnU+DhI5t&#13;&#10;0B6BFStWmX+T2kOh97esoDkyQs/voA2+DozUozZWrFiJkpKtCAbDTedxqK93mXNP6BEhBw8cQiQc&#13;&#10;McvX+5SXl5vnkDscVHdp6PgI/Vu/sKqqqkwY0Xn0px6poeMxtCdE/87OFzU9IDo/eyKITh2GCCIy&#13;&#10;Wp7xMX9a/vTsyZ6ygSB3W/68udCROxlVy0Xk39ZyeluP1VJbj5GrlvfNXw4RdTyGCCIiIrKFIYKI&#13;&#10;iIhsYYggIiIiWxgiiIiIyBaGCCIiIrKFIYKIiIhsYYggIiIiWxgiiIiIyBaGCCIiIrKFIYKIiIhs&#13;&#10;YYggIiIiWxgiiIiIyBaGCCIiIrKFIYKIiIhsYYggIiIiWxgiiIiIyBaGCCIiIrKFIYKIiIhsYYgg&#13;&#10;IiIiWxgiiIiIyBaGCCIiIrKFIYKIiIhsYYggIiIiWxgiiIiIyBaGCCIiIrKFIYKIiIhsYYggom6r&#13;&#10;oaEhfxIRdSCGCCLqtjKZjCkiOjUYIoh6MN1Ob7mtnvvblGzFp6UB1uqqW/T6BReLxZFO62vIv5WI&#13;&#10;ThZDBFEPomEgFwj0Z6YxKKSkkU2l0ognklIJRKXhDUeiCARDsKQSyWTekoqfvj6/34LXF0AwFJHX&#13;&#10;kEImwyRB1JEYIoi6ORMWpPFMp9MSFFJISiBISFCIxeOIxKIIyZeAFQzDHwjCZxpdP9weH1xuL+pd&#13;&#10;HvMzEo3lL7bo6W4Mr8+S1+CV1+Azr09fR1LCRFftWSEqNgwRRF1YdtdDtkehZa9CMpU2jWUikWrq&#13;&#10;VQiFNCyEpDG14JOtc4/XD5dHG1gNC17U1Xta/Mz+nqtQONLlGt6WISIbJLzwSDgKWMGmXRy6zojI&#13;&#10;PoYIoi4i16OgjWO2V0GCQipldjXE4gnZys6GhWyvQsj0Kpig0Nij0DIUnGhp+NDH7EpBIj9ENJfH&#13;&#10;rBfdxaG7b3S+LvSyiIoKQwRRkcmNVTC7IExgyI5XSEiDF43GTJd8rlfB5w/A07j7IddA6s/mXgV3&#13;&#10;47STCxHae6G7QbpHiGguHS+hwUt7brJhouu8PqJiwBBBVER0a9+EhVgCoXCsaayCxxto2u3QGaVh&#13;&#10;RcdRdCXtCRFaGrR0HesYka7W20LU2RgiiIqENl7RaNTst9eehNzYhGxvgjZ4J9ebYKfq3Nlye30S&#13;&#10;bLrW4Mr2hojcenW5PbBCISRSHHhJ1F4MEURFomWIKGzoOqecHi9qvRIkfD6EorEuNXag/SGi8bV6&#13;&#10;s6/V7fObgaS5ozg6M1DkHp+7WqhYMUQQFQltJOLxuNlPn9/AdVZpiDAljasV6VpHaJxwiGh8rfXu&#13;&#10;7CGhugtHQ53ZxYHskTCnm46FCUug0bEwGmraOs9FV3pPqPthiCAqEtoY6OBFPUFSfgPX2eWUhjUQ&#13;&#10;CrfZiBWrEw0RbZXb40fACmeP4mjsFTidjbYedaOhUgfO6s+AFUI4EjPjZnK9Ezy1N3UmhgiiIqEN&#13;&#10;gp4MShuKXCNW5/IVRWmI8Olhnhk9K0Xu/BTFXdroa4jIfy3tL13/8j64ffBIAx6SxlsPqTVhoo3H&#13;&#10;OxXZQkOEBpnc50EH12YDhR/BYND0lOiAV/3cZANO/hKITi2GCKIiog2BHr6p3enaeDnqfaisdaGi&#13;&#10;pq5Tq9zhRLXLBY8/YLr5u0Lplnt1B667KllWrdsNT6DwsbJnw8yewKoj6am6W4aIlmVOnuX1m9ep&#13;&#10;j689FNpjcjp7SogYIoiKTDgcNSHCKQ1FZa0bZVVOVDhcjVXfOVVbh0qnEzV19XDWubpMVeW/jpMs&#13;&#10;XQfV9YXroNYpJT+1Ie9IevZRDQhfdnivy+MzPRTmpGDctUGnEUMEUZGJSEOkjYZDGqbSylpU13lN&#13;&#10;oOjc8piqa7yWRteo7C6Jwtdiv3KHvGYHXzaXs95rAovu9uhIOgZFB1Vqj0N+cGjukdDrnEiIcHsk&#13;&#10;xEQ4PoJOK4YIoiKj13XQLuzq2nocqXCg1t2iAalvrKazUJ6e0vDQXIUNWfes3OvPn15YTld2t5O7&#13;&#10;g0OE7prQo0OCoXCLU5i3LhMg5PNiWZaZl+h0YoggKjK6Xzu7P78wRNQ5PXAcLIXjwAGp/aetaqSq&#13;&#10;parKSlHjcqGuzovaOk/xVr0bzjqp6lLUVh6A84TqkNRh83ud3N/pdBYu36m7NHInATu1ISI74DYt&#13;&#10;X9ZRM/7CrRdNMyXhwYyJ8JtxNDq4kuh0Y4ggKjJ6PgDdD17tKAwRlRIs9o8fjdI3XkfZ6692eJXm&#13;&#10;fn+tdZW+/hoO6+3Tp6LSUW0a0Np6bayLtFz1ErgcqNk2CtXrX0LNBqmNf25fbXgV1ZvelPu+h5qD&#13;&#10;c+BwlBcsv6qmFlXVjqZrlJyqEJGTO5QznkggFAmbM2tq70QoHDXnFuEuDOosDBFERUYH0+lhntWO&#13;&#10;ulYhQncjlErjXfqbu1DZ+zxUXnhmB9aPTJVf9ANUXfhDVJ6v9aNsye0VF58tdQ6cjz2EmMfV4pDC&#13;&#10;4qxMQwrppA/RtTcjPO//IfTFsSvcWKH5Wt9BeOF/I7LmasQPDUXS2o1EOlqw/GA4IkHCCedpChEq&#13;&#10;+7qyZf5ryB1amn1ORJ2BIYKoyOhgOr1MdVu7M8prPSj77V2oueQC1Eqj3hHlkIBQc/GPUNPrLDj6&#13;&#10;nAeHBJTyXhIa5KfjiovhuOYK1N5yHWp/8wvUv/UqInV1Rb/vPdOQQToVQEJCRFxCRFRCQuQYpbdr&#13;&#10;xeZ9F/EFZyNc8gDi9eskhETyF9skHJUQUV0HZ93pCxFExYghgqjI6JamXp665gRDhIYBUxdpKJDq&#13;&#10;pb+fI7+fi+pe58rPc+CUv2t76TS9TULDhWea6dWXX4San10Dx29+iZpH/wD360MRmTUd8Q1rEDm4&#13;&#10;F5HaakSCPkRiEWSSaTQU+Zkr2xMiojI9PF8CxFwJEFKRNTciXvUR0jEn0pmYLOPYQYkhgiiLIYKo&#13;&#10;yGjXtJ6J0OFsf4hwXHwWqi/6odSPUH3BWai5UAKChIiq82RarzNR2/tcOK+4GHXXXYW6n9+Kuofu&#13;&#10;h3fo8whOnoDg4oXwb1yP8JFDyFgWMsEgMpEwGuIxNCSTaEinJDRkT7HcVbrN2xMiYvP+S8LDGYgu&#13;&#10;OR/x3S8iETyAVCIor1HDw/FfZ0hCRCVDBBFDBFGx0YZaB8s5611thojSe+9CdcsQoT0KF2iPggSJ&#13;&#10;/+mF6puvRc09d8D5wG8RGDwAgTEjEfx0JqwVyxDYvhXRslIkamsRd7sRD/iRlOCQiOpVK+P5T6XL&#13;&#10;yg8RMe15aNkL8cV3EFt0NqIlDyJVtwypaB0y6QQymXS7ghJDBFEWQwRRkdFGTK+HoOdkOFxe0ypE&#13;&#10;HHV4UPngvai58SeoveMm1D/wG3j6PQnrjWGwJoyH7/PPENq8HtFDB5EsP4p0rQNprweZUBDpaBTp&#13;&#10;pDaU2quQvdZD02DBxv+6i/wQ0TzuQQLEgv9GfM0NiJeOlgB1GA2NAye/rPehJYYIoiyGCKIipEc/&#13;&#10;6DkAtCfC2TJEVNejdv4cBJcuRHDzBoT37kG0rAzxmlokPF4kghIWEnFkUj37kL+mELHmZjPmwQSI&#13;&#10;+d9FfMUVSO5+FinXGqSiLllPyfy7tgtDBFEWQwRREdIt41A4ggppqOrdAdNQ6SGeZVU1CHjcSMWi&#13;&#10;SKezV5TUMY56REfzparNAvIX2aO0ChHz/gvRxechtvnXSFZNR0OkHA2ZuKyijO31xBBBlMUQQVSk&#13;&#10;otE4qmvqpZFqDhGlVdUIhcImNNCxaUDQEBHfcCfiq69H4sDLSHg2Ip3w5s9qC0MEURZDBFGRYoiw&#13;&#10;T3tk0mkL0cPDkXTMRTrmkHWWQPbIi5PHEEGUxRBBVKQYIuzLnt0xjmTCi1Q6kt110YEYIoiyGCKI&#13;&#10;TiHd5Z7OZK/EeKLXN2CIsC93tEVawoOOjziRIy/agyGCKIshgugUMFvCEhoSyRTCkRiCwbA590N7&#13;&#10;zkGQwxBRvBgiiLIYIogaNZ0zobHs0Pul0mkJADFYwSA8Xp9pZDxeP2KxWP7sx8UQUbxOVYg4mc9e&#13;&#10;e2iw1cuKE3UUhggioT0GVlAvrRyxteshJyzhwSsNicudPa9D7lLRPn/A9EScCIaI4tXRISIXHFqG&#13;&#10;iI4OE/q51kvM6+eTqKMwRBCJmDTwbo/PNPa5y1zbEYsnzJe0NixarsZeCL2gVvZMke1fLkNE8ero&#13;&#10;EKENfCwWl6CZaKoT+ay0h37+dNeaBmWijsIQQST0NNOBQABBPeNjun3XT2iLflFrj4MVDMEnW30B&#13;&#10;K2h2Y9jp2WCIKF4dGSL0sxaVAKG9V26P35QGz1T6xD8zX0YfS09KRtRRGCKI0DiWIZU6qQChct3R&#13;&#10;aWkAkqmMaQjsLo8honh1bIiQL2J5r3O7vkwPlttnPj9ExY4hgugUOdlmniGieHV0iIjGEk0BgiGC&#13;&#10;uhKGCKIixRBRvDo6RMTjSTOWxuPNlv5+KnZnEHU0hgiiIsUQUbw6MkQo3f0VTyRald3dYESnE0ME&#13;&#10;UZHqXiGi8fm2/NGQG0OS3RrvSjo6RBB1VQwRREWqu4SIBj39dCqJtHzZZOpdSFdWIFFWilRlJZJu&#13;&#10;FxJ69IoOQM2c2hMtdSSGCKIshgiiItUdQoQ5UiUeRazyKEJLlyI8eiSCzw+E9+knEHrxeVjjP0R4&#13;&#10;3RrEa2uRjMdtHQrbGRgiiLIYIoiKVFcPEdqzkAyHEdm1Db4XBqH+mqtQ3+tCOC44G46LzkHd+efA&#13;&#10;e+F58Nx4A6wRIxA/fBjpRCJ/MUWpq4aIrtLTQ10HQwRRkerqIUJ3U3g3b0DtA/fB0fsCuPtcBE+v&#13;&#10;C+C66Hy4LpbSAHHuOXCffZaEiwsQGPQskmWl6OjLdp8KXTlE5KorfIao+DFEEBWpLhsiTCOVQVXN&#13;&#10;Eawb0hcHLzwL1b3Oh7PXhSZI1PS+CI7LeqG29zmou/gsOC/+EWov+gFqr7wAvreHIBmzij5ItBUi&#13;&#10;KhwuuLyBpvODFNs7lD2bagLhcMSU/p49FXv+nETtxxBBVKS6aohIZ9KIpeKYuH8x7hlyO5ZeejbK&#13;&#10;LjgbtZddjJrHH8W2mYux6vONODR3AmpGXQfviO/Dev+/EPzwOwh/cRPi9atkGcW9WyMsIaIqL0SU&#13;&#10;y3tV5/bLc28wJ4rSi7rF4klzvYpUunPfL3PdDAkOen0YPZGVPmf9GQxFsmdVzb8DUTsxRBAVqbZC&#13;&#10;RFl1jfniz2T0cs66ta7HR+bfs3Ol5LkdDTjx5NrR+OHIW/HMvZdib+8LceTRJzB8Rjmuf8WHy1/2&#13;&#10;4o63PZi3fCk8S3+G+IIzkFj8HSTXXIDU0Vc7KUTodSWyR4noqtUtdLOGzS/Zlay/xxsSqLIcqKhx&#13;&#10;wtl4qupciKhy1MPnt+DxBRob7GxjrYGiM9+mZDJprg2TDRD6nJtPsa1ny+T1NMguhgiiIhWNxiRE&#13;&#10;1DZ92WsddTjNhb0Sab3SaEq+/FONXdLF0wik5PlsqT+EXywegv8cdzsuH3o9Zt52JdZ+NB9XDI3g&#13;&#10;vMEJnDk4jnNfiOPhifXYu/o5JNefjdT6M5Da9AOkD/8JmXQsf7GnXEoCRDKTQjwRhz9iocaqx2Ff&#13;&#10;BTbX7sKcw8swbscMDN3wPgaufQ1Pr3gZhyXQ5d4Xp8tvQsRReb+cXgl8nub3TEuvjdGZ75E+tl4b&#13;&#10;Rr/w/X4NpdkgUVfvbgylxb37iIoXQwRRkYpIiKgyISLb/WxChNOJKcvcmLDUj/nbwthREYcrmDK7&#13;&#10;EMymcyc2VDnanb++bh9uXjAY3xh/O77z3i144Pk7MXfOepw9KIZzn0vizEEJ/Ejq9vfC2LR2OJJb&#13;&#10;LkR60xlIb/5vpA893Ckhoj7oxfRdc/H65jEYsOYNPLRkMH614Cnc9vlDuG7Wfbjq47vx4+n34NLJ&#13;&#10;P8cNHz+AXWWl0gg3hgh3NkSUyftVKyHC2SpEeBAMRzo1RORoWDBhQkKNZYXg1cvUh7OXqSeygyGC&#13;&#10;qMhoY5NMpeGTL/ny6jrUubO7M7QqJUQ8/H49fjbUi1+8HsB971p49bMQVu+JwBWIm6uQdjYNEdtd&#13;&#10;R3D3kqH4xrhb8c0Pb8UFE+7FyMXzcdVrIZw7OIIzB0QkRITx5EdOHNg0AKktZyGzWUJEyY+QPvx0&#13;&#10;p7yO6oATv537NK6Y9kv0mfpzXDTlVpw/6WacN+kmnDvhRpw78UacP/FmnD/hJlw77V7sKj/S7hAR&#13;&#10;CIaKIkTk6O6LlKzjZPLkr1xLPRtDBFER0S3CWDyBgASI2joPSitrpYFqDhFVtdLQvV2Py571oXc/&#13;&#10;Py7p58M1g334zXA/3l9gYW9lHIlUY69EJ0nLa6gKutF3/Rh8c9xtEiRuw7cn3oVbPn0Jfb84iNs/&#13;&#10;qMfNwy3cPaoWn6yZD+fmnyG9+XvZELGtN5LVw6VhS+Uv9pTzRP345dzHcN7Em45bGiSunX4vdleU&#13;&#10;mnEqXxYi9BLfXr9V1INhiexiiCAqAubMjumM/IOMmSs46oC86tp6HKlwtBkiLh/gR5/+AVxiym/q&#13;&#10;upf86D/ZwubDQTOQr7Poa4mlkphycBnOnHofvvHhrfiPxiBx6/xX8PCCz/DUvOV4cvYELFn2SwQ3&#13;&#10;nYPUxu9KfQ/JvbcjGVgnQSSZv9hTLpqK4/cLBuGiybcUBIeTCRFaOqCxM3pXiE41hgiiImAOwZMA&#13;&#10;4fH6mxqeXIiodTdPawoRAyU8PGs1lQYK7Zm48jkfHhvtw66jcdNl3Znbvvu8Ffjj8rfw7fF34n+N&#13;&#10;vcXUNz+8BT+a8htcOOl3uGvcddi9/EwkNp6B5IbvIbHlEiQq30Qy6Ws8+uT0Skoj/+yqN3DJRz8v&#13;&#10;CA4nGyK0dCwCUXfDEEHUybSxj8XjpgeiZaNzoiEiFyR+LEHi2UkWnP6E2bXQWXTLfnXVDtwx53l8&#13;&#10;e+Iv8Q0JEN8YfRO+8cFN+M6IazDpi3PhXvt9JDd+XwJEbyRKByEVPtB8mOVplpZG/p2tE3Dl9LsL&#13;&#10;gkNHhIgEL+9N3RBDBHV72V0FaVO6xa/7povpu1wHUfoDIbg8/qYTAZ1oiMjvkfjJ835MXmEhloiZ&#13;&#10;q2h2Bj3rZCgRwQbHfty7ZBjOnXIvzhh/J/7v6Ntw1/irULb2fMRKLkB8+zVIHH0ZqdA+eW86b2s9&#13;&#10;nU5ixv55uH7WfQXBoSNCRCTKoyCo+2GIoG5Lm049UiCeSCIUjsAKBs1hbTruQLuWOztM5LZKQ5Eo&#13;&#10;6r0SHtzNZxO0GyK0zIDL/n7cOtSLGk+s0wb0aXjJNKQlJCXhCHrwyeE1eHTRG/j1zMFYuf5hWPsf&#13;&#10;R6zyZSQDq5Fp3IWhvRCdJZVJYkXlRtz62R8LgkNHhAg90yjHRVB3wxBB3VZunEFzw9x8lj49q6Ce&#13;&#10;krgzz9SX7RXJwG1Z2RMUuVs3OnZDhKn+Fv5H6pP1IcSTnfca8+lhhbrrJpm0kE517gmY8umJpnbV&#13;&#10;H8Rdcx/HueNvwHkTbiwIECcTIjTEMkRQd8MQQd1WIpFstWWfX3oYZUoPh+wkGiB0P3mdz4daT0eH&#13;&#10;iAAu7+fBnz60EIoWz3kA9HmYMmfZbDxtd5GIN6RQE3Dh3nn9OjRE6DxaXnmfObiSuhuGCOqWslcs&#13;&#10;zA5W1MMlzZd5vbtVI63XNtBzMnSmaDQKVxtbrScfIqSe8eG6FzxwNw6wLJ7mujjp6bqjiTgeWfK8&#13;&#10;BAUNC4UBwk6I0IBoQqKEiCRDBHUzDBHULenWrgYJHbSYHRMRhRUMw+NtDBXmwkkec32KzhQKhZpC&#13;&#10;Tn6dfIjwo9fTbhyqjZnGq7MGWHYVGrM0bA1a+wZ6T74V500oDBAnEyK04gm95kn+IxN1XQwR1K3p&#13;&#10;93UuUOjJnBLJpNn6tywLPp/f9FZ0Fn1e+jxOSYiQ6t3Xi4ue8GJnedRcVAqdOGixq9DPy4htE/Dj&#13;&#10;6Xd1WIjI7c4wISKeZIigboUhgnqUXKDQfdM6HqEzB7qd8hDRz4eLnvRitwkRscYxCPRlppvDPH/X&#13;&#10;YbszclXr9pjLbhfL+BSijsAQQT1SboBfZ9LHz+7OaHvw58mGiEv6+tCrrxcVdVFzmGVnv96uYunR&#13;&#10;9bj9s4clMHTMwMqWIUIP5z0dh9yasNygF9nK7tLTn6fjcannYYgg6iT6RW8GVp6SEBHApX095noa&#13;&#10;HivJkxydgG3OvfjVvCdx7sQbCgLEyYQIp4QIHZeju9VOtdyF3KxQBP5A0ByJpOdK0SOWGCapIzFE&#13;&#10;EJ2E3O4RO1/Meh/draJHieQ3OB0RIi7v78VTE3wIRu09v57qqL8Kv180AOdM6NgQoYfw+gKWOVfG&#13;&#10;qaQ9EDpgOHtkUvM5UvR3vzx+Z16cjbofhggim7Rh1jEV2pugAzTtNNQaQPKvmdFRIeLHA7yYvcEq&#13;&#10;qpNNdQXeaADPrHilIDy0K0RUHztE6NgXr89/ys8VobsutPch//G1NLAGQ5H8uxDZxhBBZJOGBh2c&#13;&#10;6ZVGQwdI2gkReh89q2ZbvRG2Q0Q/v7lU+N2ve1DnzV7Nk9ovmophyPr3cLEe5mkjRDjd+ncuOLR8&#13;&#10;Xz3mfU6e4p4APRNry6vBtix9Pl5vIP8uRLYxRBDZlNsdEQwGTW+EnRChdMsxYAULxkbYCRHmAlx9&#13;&#10;fbj+xQAmr7SQSpzaBqs7SqaTGLllEq6YemdBgPiyEFEuIcLV2Fg3l/YA+E2A0Mb9VJ9wKhqLN4bS&#13;&#10;5tO8twwReq4Uoo7CEEF0EnJjIuyOi1A6aF5PiOX1WScXIvrrhbd8uHKQD/3H+hCIpDr1ENauSi8E&#13;&#10;Nm3fXFw7816YIzQm5QLEzdkQMelnuGH6fRIiDkuIyDbUJkQ46lHpqINP3kfdnaAXewuFIqanSQ/t&#13;&#10;1LEIeqSE3c9Je+mASo9e0K1FiMidq8L0RMjzI+ooDBFERUK3ILPd0Nkv/xMKEf0t9OkXMLsxHnrP&#13;&#10;Qrmzc0/n3ZVlGpJYVLoSd8x+RELDLThHQsRZ46/H2eNvxkWTb8H/TL0Lv/rsGeypbBEiXD5U1rpQ&#13;&#10;7/GZ4Haqg8LxaKDV3jG3Jxsa6tzZa7PUurPjMiLRzjvBGnU/DBFERUIvW65brHqF0ZYhQrdyW4cI&#13;&#10;l4SFAC7tr0EiW336+XH1QC8GTPTgoENPonXqDyPsrtINaex2HcCgVW/id3P6YcDy1zFq11TMPboM&#13;&#10;Gyo2mduO1h1FmaMWTnP69OYQ4fZ1/q4CDTDJZBJWMGR2a9S5PXB6PHD5/KZXJJXuvIBD3Q9DBFER&#13;&#10;yTUAuiXpqKvD4YpKOE3XdIsQMdyNKwbq+Ac9K2UAlw3w4663/JiwzEKlnliKjcRJi6Xi8EYlvIU9&#13;&#10;5mcwEUIkFUVcpifS0kCHg6isroOzrvhChModORSPJySY6u6UmDlHhA6y5aeDOhJDBFGRyQ3Y9FtB&#13;&#10;lFXXtDpcsFJCxIPv1OGGF92442U3HhvtxdglQWwpjcJlxSWAcDfG6RCKRoo6RCj9HOXqZMbsEB0P&#13;&#10;QwRRkYpEY6iqqUN94+4MHRhX6qjHnA0ufLElgM2HwjjiSMBtyRZnKiNbmWwoTpeuECKITgeGCKIi&#13;&#10;FY3GUV1TL41U88moyp3ScLkDsMKJ5pH+mhtYp7U0RFQxRBAxRBAVqzZDhMMBr2UhHk8hlUwjncqw&#13;&#10;TnOlJLxZoZCEiFqGCOrxGCKIilRbIaJCQkR1XT08/gC8AYvVSeWsc8l7U4u6Ijw6g+h0YoggKlJt&#13;&#10;hQiHBIhKabyqnXVS9axOKu2FqHW6mt4XhgjqqRgiiIpUWyGCVZzFEEE9FUMEUZFiiOj4yp3+OXfN&#13;&#10;i44qhgjqqRgiiIrU8UJE7uJO+dPtztMVq16rjdfU1uvL/V3n9ppTQLc890b+PPl/t5zW1m1aDBHU&#13;&#10;UzFEEBWp5hDhb7UF3Vw+OOu9plpuWbe8PVtfdntXrfz10eI1ultUi3n1Et3mOhKetl5/i2XlB4XG&#13;&#10;0JI/b1OIcPslRLiPGSJ4/g7qrhgiiDpZ81kFmyudbjDXOahxOKXx8sIhQaKs2ondB44U1KGjVXDU&#13;&#10;ecwWck1tPfYeKsOeg6VNt+vvOs3hdJl5yiocMq2sYDldufQ1HjhS0dyo+3w46nCY150/7/4j5ahy&#13;&#10;emSdyrqoqi24fdf+wzho1qnbrK8qR51ZX8dap7kQUeHIXoArd1XX/CLqjhgiiDqZBoh4PI5AwIJP&#13;&#10;tmS1/H7LXNGzrt5tQoReybOmzovymrqCqnK6TXe6NnjaK1EpjVn+PDpNt5x1Hg0clY56VLSxrK5a&#13;&#10;FfJ6qmrdzSHC40WNyy3TC+fVdVFT72tcp56C27Var1OPCQj6GM3z6GW/XS0uwCXLauwR8vn8TeX3&#13;&#10;B5BIJNgTQd0WQwRREYhGoxIapNFyeaSyl2xu2Z3e1B0vjVZ+texWN/OaXRx589TnLUsbvDaW1VXL&#13;&#10;vJ789WBe57HnPdF1mr9eW67T3OPpz+x7mC29HLcGRIYI6q4YIoiKQCwWMyGi3qVbtqzuUm4Jg/re&#13;&#10;MkRQd8UQQdTJtIHRLu9QOIxgMMTqRhUKhc2l3RkiqLtiiCDqZLlLNafTaVY3LF6Gm7ozhgiiTpY7&#13;&#10;OoO6J7631J0xRBAREZEtDBFERERkC0MEERER2cIQQURERLYwRBAREZEtDBFERERkC0MEERER2cIQ&#13;&#10;QURERLYwRBAREZEtDBFERERkC0MEERER2cIQQURERLYwRBAREZEtDBFERERkC0MEERER2cIQQURE&#13;&#10;RLYwRBAREZEtDBFERERkC0MEERER2cIQQURERLYwRBAREZEtDBFERERkC0MEERER2cIQQURERLYw&#13;&#10;RBAREZEtDBFERERkC0MEERER2cIQQURERLYwRBAREZEtDBFERERkC0MEERER2cIQQURERLYwRBAR&#13;&#10;EZEtDBFERERkC0MEERER2cIQQURERLYwRBAREZEtDBFERERkC0MEERER2cIQQURERLYwRBAREZEt&#13;&#10;DBFERF1QQ0P3KOraGCKIuoEGfhv3GPpeJ9MZeMMNqHRlUOFu6FrlylalO4M6qwHyUtCQ4ee3q2KI&#13;&#10;IFv0iyyRSMDv98PtdrM6sSzLQjKZ/NIgkclkzD94r9dbsIzuXD6fz3xWdf182ToqdumGDAKRBJbs&#13;&#10;iOCB93y449UQfvFaoOvUq/5sDfPjzmEWHhxpYdaGoLw/6fyXSl0EQwTZkkqlTIDQBiwWi7E6qaLR&#13;&#10;qHkfAoEA0un0cRvJcDhsGlT9mb+c7lq6fvQzqusoFyS6skxDGnsqo3hybABXDPDj8r4BXN6viKuv&#13;&#10;PsfmuixX/Xy4rL8XVwz04Z63/XD4UvkvlboIhgiyJfflrF/MuoWrldvSyy9t3FLplFQS6UzquPOy&#13;&#10;Tqx0Xep7oSEiHo+baceiPRAaIHJh43il75O+Z139vdLnr700GiL0teu0rqyhIYXNhyL41VsB9O7n&#13;&#10;Rx9pkC/pbxVt6fNrVRIsLunfXPr3jUMC2F8Vy3+p1EUwRJAt+sEJBoOmQToW84Ut/4slU3BZCdR6&#13;&#10;E/CHk0g2bTEf6ws9O93M0fR/hRqyczQ2GPqrPl7reY/5KGbW7P1yy8mf00zP/q/N21tqWlZj49W4&#13;&#10;4Ba/t/EYuduPq3k5bc2r0zTIaYjQLe+25snRrn0NHG1qeorS8DZkUO9PIZxImd+bn3ueYzynk6Xr&#13;&#10;Pftf4++Nj9O4Slvdmn1ux5a7r4aIUCh0Sp7v6aQhYtPBKO56wzIhQuuSZ60Trj7agGtD3jSt8Xdt&#13;&#10;/M3vLW/78mq9rObqJc/vfwb6ZLk+9NYQkfe4feTxbhxiYU/5MT6XVPQYIsiW9oSIdCYJpzeJL7aG&#13;&#10;8fYcC0NnBPDBwhDWH5It51ASmXRhF2ZKthxTmTSSUgm5PZlKyWOk5Muz8HG0azedziAUiyOekHCS&#13;&#10;SsrWc7ppkFY63YBINCXLKbxvKJZEWO6X0OXLY2mZLe8Wj6PPP5lMmC3ZdPrYYw4yMj0sy4sn0ub+&#13;&#10;mQZ9zCQSSb1/9vlnMvq85PW2WL6+Vp1+LNpQxlJpWFF9bfE2520ZIjQgHOs5Kg0R+r4V0i32tHk/&#13;&#10;tAfCFYjhzc8t020eT2pPk67/TN5d5D7y3GLyOnM9UR1Bl5OQ9zEm6y4Yy653fW76U9+rcDyBmLxe&#13;&#10;Xbe6S8087+M8dlOI8PXsEGEablM+XNq/jfuaXo2A6S247Fk/Lh+QbfDzl9NW6XymV6SN+fv08+LP&#13;&#10;M/y47x0ffjww+5gt582GiABDRBfGEEG2tCdEWNEYxi8PY8gnATwyxoeHpJ6aZOH1z0JYuisijW4i&#13;&#10;/y7SsKawozyCNXujUjEcqokhGo+Zxi279amyW6HpBmlopIGdvy2E/VVBHK4NIRCOSWOYNo2cN5jC&#13;&#10;0m1heILJxrtl76+NfsmRIDYeCGJfVRRu7SXxxbCzIiKNtj6n7JZuOh3DnoownL4wKt0xacA09LTY&#13;&#10;CoY2Xg2IJjLyXIModcaRlMYuEo9ja2kIy3ZFsbMshlpvTB4jBiusQSBunodp/KWxLK+PmZH2rZeb&#13;&#10;LQ0kViyBktIwdlcGze6gfB0RIvQ+UVnGvqowth6JYO0+C0+M92NeSQRbD0WwW77gfaHWgU/XoT8S&#13;&#10;w8IdQYSi2tg39i41vrbcqzGvpXF6bn1ltX6tuf9CEvoOVUdwsCaEzzb7JTDEJSwkYUWi2H40iPUH&#13;&#10;wthVHsKuoxGU1cbgteLyPjeOdTCPkavGR2l8Pj05ROQa+asH+/C7d90SFHxN9+2tt0n1esaPa573&#13;&#10;46pBftz+crbRv/gZnaflsrKNf2/dTWECSTYE9O4XMD0OffoXPpc+/T14ZbYfH68J4OEPfLjyOZ/M&#13;&#10;62uaV5dzwxA/Q0QXxhBBtrQnRGiD9MiYgAQHP/pO8eLpyT48OUmCxEQLL35sweEt/OJIZRJ4b0EQ&#13;&#10;45ZG8NmmmDTGURyti2JvlTQsjjjcEgzq/DHsq5RGrzKCclcUf54ZwPytAWw4GMD+6hAOO6IolQZm&#13;&#10;e1kEw2b6sO5ABAeqsz0DuuWqW9pjlwakkQxh2toQDtREsUWe64gvAqhwxeTvmDyeNE6hCOZuDmFr&#13;&#10;WQCjFvtkHgkU/qQJC0ecGgziqLeiKDkUxxuferHxcFQa9KQ0blEJSj58tCqIKSuDWLgtiJnrA9h4&#13;&#10;0JJAEpHAI/eX16Kv4605fllWBLWepLy+mDy+hBppFKs9cXnOUbktGyBGLgwgZkJMax0VIsLRBJbs&#13;&#10;tDB2cQBDPg7g9+/78NyUIN6bG8TcjSF5r1oHmEQqg60VIfzxfS+2yXqOxRNwehM4JK+twhU3wazK&#13;&#10;lcDB6oS5bzAir0/W68HqOELxNKrccluV7uKKm5BXXh/HIVknum987f4gluySz83Eeuyp1EARQ41H&#13;&#10;QkWJH2MWhzFvaxBzSizM3yLPbVMIC7eGZH0lJVAk5bHiEiSbx4YwRGQb6l4SHG57xYdJqyQE9PWY&#13;&#10;XQuXPOvDra/68IvXffjpC14M+MiHx0dL2B/pR7+Jftzxmh+3DbNw2YDsvJc968bPXwuY6TcP9eLa&#13;&#10;l3y45WX5e5gEkBfbDhG9+3px01Af3pF/WzPX+E2Q+PFgD/o09kbo879hiI8hogtjiCBb2hMixi0J&#13;&#10;ypdHEE9O8OOVTwL4YLF8OUmIeG6aXxpZy3wZ5ktKiHj50yimrolg46GoaeDnlISlsbUwZqklW74R&#13;&#10;TJKGeeIKC4M/8mODbCkPkp+fbAjgc2lQZqyXBneBhQnLLczeYOGFqQGMWe7HS7MCEgCyW7UbD4bw&#13;&#10;qTRCS3dHZDkhaahiWLc/ihenW1i8I4zXPpPnusiHRTtDGL1IGin5+fAoL6bJ1tRcacDelS/E9xb6&#13;&#10;MGu9hRnyGB8sCKGvfOluPBJFPJ6UhjAiy/BKCApg6S7L3E+7dMfJc1q0LSCBwMKwT4KyZR3F3W95&#13;&#10;5XEkbKwI4wMJCu/Ol0C0JYTJK0MSXIKyfD/K6oMYOsuCO5BssY2d1REhQrfgdbeRS0LRoZqQrNcg&#13;&#10;fjzQhQff9WPVHu2JiZpxLS0FwhmMWRLCa58GMfyLEDxWGNNWWWZ9TpfXu2h7CFPk9U5ZpQEqjJKy&#13;&#10;EIZ9auHNz4LYXBo2n4sP5fMxc60fy3eHJDTK+7sogI8l1M2S+eduC+EPo72Yuc6Pl+W92300IuvG&#13;&#10;kvc2hM9l/YxfEcD7i7RXyy/r0o9PN4WxSN67scvCOFwbRrpxlxZDhIYIP3o948MvpfHXz2/vZ6QR&#13;&#10;72tJ4+/Fu/P85rP8xDiPeS9GzpNQ8ZoXz07xY4Tc9tpsH6553oNL+nslhLglVMq/5Vk+DJvtRd9J&#13;&#10;XgyVAD9slh9PjQ9I2PAVPLZ5jhJYfjbEi4nL/PhM/p3+bkTzbg2GiK6PIYJsaU+IeE8ahenrgqYB&#13;&#10;nyAN/9xtYbwxNyCNThCjpQFZu6+wQcuGiEh2y0Ua0A0HtFEKS6Mhjbk0LMNmB/H0xAAOu+SLa5wP&#13;&#10;qyQIDJrilUY3gMnSiI1eEsCrEgKmrAph2mpLvuQsrJEt2+dmeEwPgO5CmbctgmV7tWs8ggnS6Ows&#13;&#10;i2LNvjAGTZOQsCUsX6xBrNznx1vSaL0ojf9aCR395Ut1xZ4QRsi05z724c3PvXhGvjhfli/Qtfv1&#13;&#10;y1ae6+Gw2S3gCsQxX76sRy+SL2V5HbrVPGmFfIHLz8XbAxghr//xcRZ2VIYlnAQkKIXxxFg/3pQv&#13;&#10;8MHTfBg+J4ixS6ShXRDEZ5tDqHBG8Pbnfhx26sDJ1uurQ0IEdPdExpyDIJmOS0MfwE9fCqLvuBBK&#13;&#10;axNmbEhuTIouX9/zalcSj38YwLwtEfx+lIX91RYGTApIGAvIeg3grc8DGL8siJ3lAXy6MYjxEij6&#13;&#10;TvLj1XkBTF3px8CPLGm89BwBfkxfa2HUfFlfC7M9NxOWxPDx+ggeH+vBEUdIGjgJfDuCEvJ8JkzO&#13;&#10;KQni7bkSOpbI/df75X32Y90BCYHSoPWdEoIvt3uj8fkyRDSHiDnyuezT12V6F16cJg27/HuZuEwC&#13;&#10;+cd+08g/N9mHKwe68acPfRLE5fM4xY3rX3Lhcnmc/hNcEsq9+NNonwQMD2av88l77sUTYzwYMceL&#13;&#10;qwa7Cx5bn5/uPvnJYI8JKNpj+Lgs24y/YE9Et8AQQba0J0Qsk63Y34/04vfve/HA+x48PMaH+0f4&#13;&#10;8IeRPvSf5MNhR2GDlkon8Lo0ogu2ZruxD1RH8Mn6EGZLY7paQscbsjU7QL7YtksD/NiHHqyWx3hx&#13;&#10;qiVBw8LUNUHM2ig/12kDJQ3WJ9LYfyJbseUhvCGN/v7qsGlwl+6OYv5Oy+xuGbc0JF9sYWnoQhjy&#13;&#10;iYVFuyTwrAhim2wtD58bxCszgyg5FMVz092mx2DUYgkpn/ql8bNkPr8sN4Alu8J4bZaFDbK8qGyx&#13;&#10;b5dQ8tnmIDYeisi8AXy4OIipEnAmr5At6S/8+HCZFwMm+7GrysIzY4PYJa9lgAShD5dogxrAgu2W&#13;&#10;BI6whBC5vyz3kDOI1+UxK9ynLkQovWc6E8cbn1l4dIyFgRNDKHO2fn91gKWO+dh0OIhHJESMk4b8&#13;&#10;cdmKXbwjhEHT/Vi+J4hV+0ISgoIYJ+tqa1kQszfJ618TwBAJXLNkPW886De7eqbKe6br8nN5f+du&#13;&#10;ltA0z8KQaUFMWh7D7A1RPD1BQ4isowkBrNkVkkAYlMYrKMFFe4OyvR76vn0iIeRgTUSejxevy+3J&#13;&#10;pB4uyBDROkR48YthXnxeorsi3GbXxkD5dzRygQfPfuTBPW/5JDxbEsgDEiK8uO8dLwZLYBi90Iu7&#13;&#10;XvdJiPDhyTEuDJmhvQ4+EwgmLsmGjmcmeOV99OGq5wp7Ivr08+DKQT7TY/FFiQYRr/ztzQ7yNM9N&#13;&#10;x0QwRHRlDBFkS3tChCWN2rDZAQyVhnygfDn1ly3R56YGzBfRjLVBxKQxypeSrd7Zm6IYPk+P6Ihg&#13;&#10;zsYwVu62sO5g2Bwt8MXmCOZusmSr1I9fvSUN98EQpsqW6IpdQazZEzKN2ZjFPoxb7sf87XJ/acxL&#13;&#10;6yNm67XcrYMY0yir0x6IIPbK8pbvichj6ViAkNmlsas8jGU7wzhSG5PHli1dCSaHasP4fFMAn20I&#13;&#10;mdAyaYUEg6UBrJRQs25/DK/ODmPk/LCEoqQ06Cl4gnFMWRPGmxKGpq8OY/fRKBZtsyQk+ORnFG/M&#13;&#10;kPnnhaThi5qt8LlbQlgqjzlags/klRZW75fH2xDBSHn9c+V5H5UQ8bKsx2i8cCBqR4YIlclIiJPg&#13;&#10;M3ezNvA6WLT1bgxdfiCSwpq9Eaw9oKEpjpIjYSzZFpEGKox350ckAESw5XAUs+W900Z/mdx2tC6G&#13;&#10;9+T3d+f6cEDC48fy/r/3RdC8n2v2xTB5VQjvy+vX92vFzpAsP4QRC0MYtcCP0fLelNVFJSwEMWdD&#13;&#10;EJsPSeiQBmnV7qAZgDtpWQgHKkOmm33DgTDSyeb1xBChpVv8Ptz8Zx/GLPJh1EKf2aV23YsevCaN&#13;&#10;/8hFGhQ8eHSsBIfpPtz2qg+/fteP9+XzOnS2Cz99wYNL+tXjysH18n5aEgAtjJd/Y4+M9uLPHwcw&#13;&#10;QkLn/e9kd1sUPHY/+fc+043lu314SjYifjzAI8FBD/nMBRyGiK6OIYJsaU+ISKZjcAYimLjcMgMs&#13;&#10;7xnuQ79JstUqjYQvkkDGHJWQR77kUxkNE9lz6mfMz8bf5TafNGCzN7jw6hwf+svWfK0JBtmu+HSD&#13;&#10;HtGgW9Pao6GNR8bcVxsOXV6uAdFlzpJAsEmCSSyuh4U23q63NTQ/VvZ3mW4OYcz+rtN03uzys+dU&#13;&#10;SKb1SJHsbWYpjb8n9T46rXE5qXT2sfX56v1yy9fXq8/bLKfxeer99BBXV1ACyC4JNrIlnkoWhq6O&#13;&#10;DRH6nOP4YH7UhJr3FgZR4WpjMCf09MvZXSDZRjq77s3zbvkaGteTvNLGv7OvUf/T12tu05NZmXWQ&#13;&#10;LZ2uR2yadaPvS+69aVyerr/csnQ+neaPpOUzFcbLH/vl9elhnwwRbZXZfWAGVeqYCF92cGM/rzT0&#13;&#10;Xvmpf2t5TeDQ23RQpJlm7u/Hdc+7Jdj7MW2NH0986MXVz/mzh4b206M99IiLwkM8ddmjJQg++I4L&#13;&#10;Px6kYytaP1+GiK6PIYJsyYUIPVb/WF/Mes4GPSIiHE3C5UvC4YnBY8nWa1wHOKZM43yi0nIffziG&#13;&#10;cmcYLl2WNKza4JwoXzAuy4lKo1bYSBYLc/6JRBLeoB5eGpMt7MLAlgsRevbQkw8Rsn5TSXmPYgiG&#13;&#10;9KiJOOLJE3+PTreEJAoNW/r5yp7Po/k9bQoR3eZkU0kJERH7IaLxPi3P7dBqetO05r+b7t/PwrUv&#13;&#10;+XH9SwH8eEAgGyAa58stq/Ax/RI2LFw+oHEXRmMPRMvndOMQP/YyRHRZDBFkizZYGiJaXvgp94Xd&#13;&#10;Vmnjn9IeA3Ma5ZM7lbIuI5nKLqt5a/jESu+rJ5iye//TVbrlbU5KdZznqWeqbO9pr/UffP79Wz1e&#13;&#10;Q3bdaA9Bdv0WzlNsZXqH0tnPV8Ft+rnT67z4usdprzMNenRRUEJEc+Od33CfytIBmZdpgGgjELRZ&#13;&#10;reZrK2QEcIOEkj1Hw/kvlboIhgiyRb+YteHKXZNAP0is01+67jUc6HtxvF4hpfPrBbg0/OUvp7tW&#13;&#10;7qJj3ecCXCnsLg/jkVEaIHzobXYPaON8ukof70Qe83jzapDw4+fDPKh2H7+HjIqX/jtjiKATpl/G&#13;&#10;+qWsXcTaKGlplzrr9Je+B+1pIDVk6D/4/Pt399LPZnvWT1egZzH1WjHM3xzG79+VBviVgDTCVhes&#13;&#10;7KXBf/euHo4toTbOC3B1VQwRZFuuq1h3abA6r77sEuA5Oo/Om3//7lwaHr6sh6Yr0V2B+no8gTi2&#13;&#10;HYli1a6YOT18V6vVWnti5myvTl/MXLeGuiaGCKIurrs0kKdCbmxEd5F9PTr2Qy9Kpheo06OD0l20&#13;&#10;suNYtHel4AJv1GUwRBARdUmNA5q7+H+510FdE0MEERER2cIQQURERLYwRBAREZEtDBFERERkC0ME&#13;&#10;ERER2cIQQURERLYwRBAREZEtDBFERERkC0MEERER2cIQQURERLYwRBAREZEtDBFERERkC0MEERER&#13;&#10;2cIQQURERLYwRBAREZEtDBFERERkC0MEERER2cIQQURERLYwRBAREZEtDBFERERkC0MEERER2cIQ&#13;&#10;QURERLYwRBAREZEtDBFERERkC0MEERER2cIQQURERLYwRBAREZEtDBFERERkC0MEERER2cIQQURE&#13;&#10;RLYwRBAREZEtDBFERERkC0MEERER2cIQQURERLYwRBAREZEtDBFERERkC0MEERER2cIQQURERLYw&#13;&#10;RBAREZEtDBFERERkC0MEERER2cIQQURERLYwRBAREZEtDBFERERkC0MEERER2dItQ0RDQ4MpIiKi&#13;&#10;nuxUt4ddJkT06dMHJSUl+c+/lUwmY1aW/gyFQkgkEkin003TT+WKJCIiOl3a06Zp29eyToV4PI6x&#13;&#10;Y8cWtNkdWAUTbNVll12O7du35z//JroyU6kUgsGgWVkbN25CTU0NYrGYqWQy2eYK1ymZxjdD76eh&#13;&#10;o6352qSztXNWIiKijqBtVVTatXAkIo14os2AoO1YXDakd+/ejV1SoXC4qW0zTVdju9eyvWtrev48&#13;&#10;bZk5c2ZBm92BVTDBVn1ZiNAAUS2hYcOGjSYwzJr9GfbvPwCv14ttO3aY2/JXtP7tcntQWlYmdRQe&#13;&#10;mddRW4tINCa3Na9InS+Z1IASQjKVDRmavkpLy3BEqr7eZYJK2qS9BhNKWvZ+5JaR+2lCS6tnQkRE&#13;&#10;9OXcPh927tmDpStWYcGiJVi+ag12790Pj8/faiM4JW3V4dKjGD5iJN5+513s3L1X2qm4uS2dzkjb&#13;&#10;6MPhI0dQVV2NRCIp7VIGMWnXDh8pxRGpSDQKp7PO/F5XV28CybF0ixARlpQ1d958rFq91uzGmDH7&#13;&#10;cxMiPB4PFi1ditVr1yEm4aAlnW/FytXYsXMX1kv4OHDwUOPPw/DJG2JZQSkLUVmZGi7Wrd8IZ53L&#13;&#10;vFGBQACL5A3cum0H1m3YgCoJKV55c6uqHXC5PPJ8IrIMn5lPe0fcbrf5u66+HjUOh3m+RERE7aUB&#13;&#10;YeW6dXjjnXcw6IUheHbwixj04lC8PfIDaYc2mTYtt7EclfZu2qxP8VS/gXhSatzkqXB7vNnbJEzs&#13;&#10;2r0Ha9dtkDZvk7RJtahzu1B69KiZtmr1GpQdrcDSZStQsmUbNm/eIhvc7pZPpZVuESI0Vb373gfy&#13;&#10;M5vGZn82R8LAQdNDsFXut3DxEmncW68E7U1YvGQZdu/Ziz2S5DQ8zF+wCMuWrzTBYu/efdh/4KBp&#13;&#10;+NetX4+PZ8wyPQ+6fA0EK2VF64rdtHkzNpWUmMfZtLlE5t2A8vJKWfEl2LJlK3brmyUhZvv2HWa+&#13;&#10;VWv0DTr6pV1EREREOdpmbNyyBS+9/LIEgwF4/Jlnzc9X3xwu7c/OVrvtdffFu6M+NAFC680R78nG&#13;&#10;sNPcFgyFsG3HTmzZus20dVu3bcfe/fskiKzH0YpK0yZukuDwxfyFqKyqMUFCe+uPpVuECLfHIyvp&#13;&#10;XQkN2SS2Xhr9yspKk8z27d+PRRIiamocre6TkjBQLitsy9btWLBwMXbu2m1Sma5U/V17HjaXbEVV&#13;&#10;dQ2Wr1gp4WIF/AHLvEl+vx/LV69EvaS3jZs2SxhZat6I8ooKuf9O00OhPSNLly3HkqXLze8rV63G&#13;&#10;UQkXJRIstBspt4uDiIioPSKyYTx/4UIMenGICRCDhwzFStkw1d3tLR0vRCQkbBw6rBvNC01vw959&#13;&#10;B+D1+7B2/ToTGnTjeeOmLWajuqam1rSRuvv+WLpFiPBJoz567DhUSCjQNKa7IDRAaG/D6jVrzYrS&#13;&#10;XRQt6e0rV62RlVYlIWMptmi3TckWsxtEk9jGjZvN7g4NFNq9s1rK4XCaxl9DxKJlS7BH0tuKlStN&#13;&#10;kNBUt3vPHvl9E/bt2y/hYZnZPaJBQgOJdhPpG6LLK5NUxxBBREQnQsfeWaEgps2chef//DLmSUNf&#13;&#10;7/YUjPkzIeKDMY27MwbgzXdGNoUIHf/gtwJmg1c3bh21daiqqTa999oDoe2d9rovlnZx587dZndG&#13;&#10;tWxMH0u3CBG622KjvNCx4yaYHgcdtRoKR7BPAsFHH3+MrTu2m8GXLeluCT2CY5M0+jt27ERtbS2c&#13;&#10;Tifq6+vhcrnMbTtlJevo1oqKCrMSD8pK1vtpSNmyc7upmlqHecN0/q1bt5qBmnrsbK0sS3eFVFdX&#13;&#10;m+VpWPEHAhJEHCaEEBER2aHti+5m159tbYzquLsPRn2IvhIgnunbH++MGCltXGOIkMChu+SPHDli&#13;&#10;2j1tr46WHzXt2rZt20zpaRK03dM2TTfOdYP8WLpFiNCVGA5HTYIaNXYCJk6ZhomTpmDCxEnYsmMH&#13;&#10;rHCoIKkpDQQaLrT3Qn/q37nSv1velrs9d8RFUm/T6Xnz585Nkb+slvO09VyIiIjaQ9sTbdj1Z1u0&#13;&#10;3dKxftomao+6DqTUAf9K269ce2SOGJTK/Z5r8/LbrraCSk63CBFKD6/UlarJTHsDdPCiHhWhh62c&#13;&#10;6GGVuaCQqxPV1n3sLouIiCjf8doUnZ5IpkybqKXjII4178nqNiEiR1NUdjxE9oyVp2rFERER9XTd&#13;&#10;LkQQERHR6cEQQURERLYwRBAREZEtDBFERERkC0MEERER2dJFQsRl5gQY+YdeslgsFovF6ryaMWNG&#13;&#10;QZvdgVUwwVZ95Stfwde+9jV8/etfZ7FYLBaLVST11a9+taDN7sAqmMBisVgsFovVniqYwGKxWCwW&#13;&#10;i9WeKpjAYrFYLBaL1Z4qmMBisVgsFovVniqYwGKxWCwWi9WeKpjAYrFYLBaL1Z4qmMBisVgsFovV&#13;&#10;niqYwGKxWCwWi9WeKpjAYrFYLBaL1Z4qmMBisVgsFovVniqYwGKxWCwWi9WeKpjAYrFYLBaL1Z4q&#13;&#10;mMBisVgsFovVniqYwGKxWCwWi9WeKpjAYrFYLBaL9aX1/wPmJz/ZMUbshAAAAABJRU5ErkJgglBL&#13;&#10;AwQUAAYACAAAACEAFOLUKd8AAAAKAQAADwAAAGRycy9kb3ducmV2LnhtbEyPT0vDQBDF74LfYRnB&#13;&#10;m93EGilpNqXUP6ci2AribZpMk9DsbMhuk/TbO3rRy4PHY968X7aabKsG6n3j2EA8i0ARF65suDLw&#13;&#10;sX+5W4DyAbnE1jEZuJCHVX59lWFaupHfadiFSkkJ+xQN1CF0qda+qMmin7mOWLKj6y0GsX2lyx5H&#13;&#10;Kbetvo+iR22xYflQY0ebmorT7mwNvI44rufx87A9HTeXr33y9rmNyZjbm+lpKbJeggo0hb8L+GGQ&#13;&#10;/ZDLsIM7c+lVa0Bowq9KliSJ2IOB+eIhAp1n+j9C/g0AAP//AwBQSwMEFAAGAAgAAAAhAKomDr68&#13;&#10;AAAAIQEAABkAAABkcnMvX3JlbHMvZTJvRG9jLnhtbC5yZWxzhI9BasMwEEX3hdxBzD6WnUUoxbI3&#13;&#10;oeBtSA4wSGNZxBoJSS317SPIJoFAl/M//z2mH//8Kn4pZRdYQde0IIh1MI6tguvle/8JIhdkg2tg&#13;&#10;UrBRhnHYffRnWrHUUV5czKJSOCtYSolfUma9kMfchEhcmzkkj6WeycqI+oaW5KFtjzI9M2B4YYrJ&#13;&#10;KEiT6UBctljN/7PDPDtNp6B/PHF5o5DOV3cFYrJUFHgyDh9h10S2IIdevjw23AEAAP//AwBQSwEC&#13;&#10;LQAUAAYACAAAACEAsYJntgoBAAATAgAAEwAAAAAAAAAAAAAAAAAAAAAAW0NvbnRlbnRfVHlwZXNd&#13;&#10;LnhtbFBLAQItABQABgAIAAAAIQA4/SH/1gAAAJQBAAALAAAAAAAAAAAAAAAAADsBAABfcmVscy8u&#13;&#10;cmVsc1BLAQItABQABgAIAAAAIQD6rJgL+gMAAKANAAAOAAAAAAAAAAAAAAAAADoCAABkcnMvZTJv&#13;&#10;RG9jLnhtbFBLAQItAAoAAAAAAAAAIQCm+iqnsEgAALBIAAAUAAAAAAAAAAAAAAAAAGAGAABkcnMv&#13;&#10;bWVkaWEvaW1hZ2UxLnBuZ1BLAQItABQABgAIAAAAIQAU4tQp3wAAAAoBAAAPAAAAAAAAAAAAAAAA&#13;&#10;AEJPAABkcnMvZG93bnJldi54bWxQSwECLQAUAAYACAAAACEAqiYOvrwAAAAhAQAAGQAAAAAAAAAA&#13;&#10;AAAAAABOUAAAZHJzL19yZWxzL2Uyb0RvYy54bWwucmVsc1BLBQYAAAAABgAGAHwBAABBUQAAAAA=&#13;&#10;">
                <v:shape id="Shape 210" o:spid="_x0000_s1063" type="#_x0000_t75" style="position:absolute;left:1524;top:1524;width:35021;height:24230;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73dsyQAAAOEAAAAPAAAAZHJzL2Rvd25yZXYueG1sRI9BSwMx&#13;&#10;EIXvQv9DmIIXsdlWENk2LaUieFGwLVRvw2a6u3QzWZJ0N/rrnYPgZeAxvO/xrTbZdWqgEFvPBuaz&#13;&#10;AhRx5W3LtYHj4eX+CVRMyBY7z2TgmyJs1pObFZbWj/xBwz7VSiAcSzTQpNSXWseqIYdx5nti+Z19&#13;&#10;cJgkhlrbgKPAXacXRfGoHbYsCw32tGuouuyvzsDpM7iH/jTk9+NXumvHK7/lHzbmdpqfl3K2S1CJ&#13;&#10;cvpv/CFerYHFXBzESGxAr38BAAD//wMAUEsBAi0AFAAGAAgAAAAhANvh9svuAAAAhQEAABMAAAAA&#13;&#10;AAAAAAAAAAAAAAAAAFtDb250ZW50X1R5cGVzXS54bWxQSwECLQAUAAYACAAAACEAWvQsW78AAAAV&#13;&#10;AQAACwAAAAAAAAAAAAAAAAAfAQAAX3JlbHMvLnJlbHNQSwECLQAUAAYACAAAACEAsO93bMkAAADh&#13;&#10;AAAADwAAAAAAAAAAAAAAAAAHAgAAZHJzL2Rvd25yZXYueG1sUEsFBgAAAAADAAMAtwAAAP0CAAAA&#13;&#10;AA==&#13;&#10;">
                  <v:imagedata r:id="rId36" o:title=""/>
                </v:shape>
                <v:shape id="Straight Arrow Connector 14" o:spid="_x0000_s1064" type="#_x0000_t32" style="position:absolute;left:18730;top:16389;width:99;height:2145;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76vyAAAAOAAAAAPAAAAZHJzL2Rvd25yZXYueG1sRI9Ba8JA&#13;&#10;EIXvhf6HZQq9iG5aW9HoKqUq9GjVi7chO01Cs7Npdk2iv94pFHp5zPB438xbrHpXqZaaUHo28DRK&#13;&#10;QBFn3pacGzgetsMpqBCRLVaeycCFAqyW93cLTK3v+JPafcyVQDikaKCIsU61DllBDsPI18TiffnG&#13;&#10;YZS1ybVtsBO4q/Rzkky0w5LlQoE1vReUfe/PTt64jq8b56ev7WawHpy68U7/zDpjHh/69VzkbQ4q&#13;&#10;Uh//E3+IDyvhF/gtJAPo5Q0AAP//AwBQSwECLQAUAAYACAAAACEA2+H2y+4AAACFAQAAEwAAAAAA&#13;&#10;AAAAAAAAAAAAAAAAW0NvbnRlbnRfVHlwZXNdLnhtbFBLAQItABQABgAIAAAAIQBa9CxbvwAAABUB&#13;&#10;AAALAAAAAAAAAAAAAAAAAB8BAABfcmVscy8ucmVsc1BLAQItABQABgAIAAAAIQD+e76vyAAAAOAA&#13;&#10;AAAPAAAAAAAAAAAAAAAAAAcCAABkcnMvZG93bnJldi54bWxQSwUGAAAAAAMAAwC3AAAA/AIAAAAA&#13;&#10;" strokecolor="red">
                  <v:stroke endarrow="block"/>
                </v:shape>
                <v:shape id="Straight Arrow Connector 15" o:spid="_x0000_s1065" type="#_x0000_t32" style="position:absolute;left:26205;top:16389;width:99;height:2145;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Nxs0yAAAAOAAAAAPAAAAZHJzL2Rvd25yZXYueG1sRI9Ba8JA&#13;&#10;EIXvQv/DMoVepG5asWh0lVIVPFbbi7chOybB7Gya3Sapv94RCl4eMzzeN/MWq95VqqUmlJ4NvIwS&#13;&#10;UMSZtyXnBr6/ts9TUCEiW6w8k4E/CrBaPgwWmFrf8Z7aQ8yVQDikaKCIsU61DllBDsPI18TinXzj&#13;&#10;MMra5No22AncVfo1Sd60w5LlQoE1fRSUnQ+/Tt64jC8b56eTdjNcD4/d+FP/zDpjnh779VzkfQ4q&#13;&#10;Uh/viX/Ezkp4ArdCMoBeXgEAAP//AwBQSwECLQAUAAYACAAAACEA2+H2y+4AAACFAQAAEwAAAAAA&#13;&#10;AAAAAAAAAAAAAAAAW0NvbnRlbnRfVHlwZXNdLnhtbFBLAQItABQABgAIAAAAIQBa9CxbvwAAABUB&#13;&#10;AAALAAAAAAAAAAAAAAAAAB8BAABfcmVscy8ucmVsc1BLAQItABQABgAIAAAAIQCRNxs0yAAAAOAA&#13;&#10;AAAPAAAAAAAAAAAAAAAAAAcCAABkcnMvZG93bnJldi54bWxQSwUGAAAAAAMAAwC3AAAA/AIAAAAA&#13;&#10;" strokecolor="red">
                  <v:stroke endarrow="block"/>
                </v:shape>
                <v:shape id="Text Box 16" o:spid="_x0000_s1066" type="#_x0000_t202" style="position:absolute;left:15925;top:13871;width:11805;height:214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f7AcywAAAOAAAAAPAAAAZHJzL2Rvd25yZXYueG1sRI/BSgMx&#13;&#10;EIbvQt8hTMGL2Gw9LLptWsRSKUIpXUX0NmxmN9HNZLuJ7erTm4LgZZjh5/+Gb74cXCuO1AfrWcF0&#13;&#10;koEgrry23Ch4eV5f34IIEVlj65kUfFOA5WJ0McdC+xPv6VjGRiQIhwIVmBi7QspQGXIYJr4jTlnt&#13;&#10;e4cxnX0jdY+nBHetvMmyXDq0nD4Y7OjBUPVZfjkFd69vV/W7NT/N4+4jrzfl1h6etkpdjofVLI37&#13;&#10;GYhIQ/xv/CE2OjnkcBZKC8jFLwAAAP//AwBQSwECLQAUAAYACAAAACEA2+H2y+4AAACFAQAAEwAA&#13;&#10;AAAAAAAAAAAAAAAAAAAAW0NvbnRlbnRfVHlwZXNdLnhtbFBLAQItABQABgAIAAAAIQBa9CxbvwAA&#13;&#10;ABUBAAALAAAAAAAAAAAAAAAAAB8BAABfcmVscy8ucmVsc1BLAQItABQABgAIAAAAIQDAf7AcywAA&#13;&#10;AOAAAAAPAAAAAAAAAAAAAAAAAAcCAABkcnMvZG93bnJldi54bWxQSwUGAAAAAAMAAwC3AAAA/wIA&#13;&#10;AAAA&#13;&#10;" filled="f" stroked="f">
                  <v:textbox inset="2.53958mm,2.53958mm,2.53958mm,2.53958mm">
                    <w:txbxContent>
                      <w:p w14:paraId="3C729389" w14:textId="77777777" w:rsidR="00B13370" w:rsidRDefault="00000000">
                        <w:pPr>
                          <w:spacing w:line="240" w:lineRule="auto"/>
                          <w:textDirection w:val="btLr"/>
                        </w:pPr>
                        <w:r>
                          <w:rPr>
                            <w:color w:val="FF0000"/>
                            <w:sz w:val="16"/>
                          </w:rPr>
                          <w:t>Accessibility</w:t>
                        </w:r>
                      </w:p>
                    </w:txbxContent>
                  </v:textbox>
                </v:shape>
                <v:shape id="Text Box 17" o:spid="_x0000_s1067" type="#_x0000_t202" style="position:absolute;left:23955;top:13871;width:7413;height:214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MxWHywAAAOAAAAAPAAAAZHJzL2Rvd25yZXYueG1sRI/BSgMx&#13;&#10;EIbvgu8QRvAibVYPrW6blqJYSqGIaxG9DZvZTexmsm7SdvXpG6HgZZjh5/+GbzrvXSMO1AXrWcHt&#13;&#10;MANBXHptuVawfXse3IMIEVlj45kU/FCA+ezyYoq59kd+pUMRa5EgHHJUYGJscylDachhGPqWOGWV&#13;&#10;7xzGdHa11B0eE9w18i7LRtKh5fTBYEuPhspdsXcKHt4/bqpPa37r5cvXqFoVG/u93ih1fdU/TdJY&#13;&#10;TEBE6uN/44xY6eQwhj+htICcnQAAAP//AwBQSwECLQAUAAYACAAAACEA2+H2y+4AAACFAQAAEwAA&#13;&#10;AAAAAAAAAAAAAAAAAAAAW0NvbnRlbnRfVHlwZXNdLnhtbFBLAQItABQABgAIAAAAIQBa9CxbvwAA&#13;&#10;ABUBAAALAAAAAAAAAAAAAAAAAB8BAABfcmVscy8ucmVsc1BLAQItABQABgAIAAAAIQCvMxWHywAA&#13;&#10;AOAAAAAPAAAAAAAAAAAAAAAAAAcCAABkcnMvZG93bnJldi54bWxQSwUGAAAAAAMAAwC3AAAA/wIA&#13;&#10;AAAA&#13;&#10;" filled="f" stroked="f">
                  <v:textbox inset="2.53958mm,2.53958mm,2.53958mm,2.53958mm">
                    <w:txbxContent>
                      <w:p w14:paraId="235503C9" w14:textId="77777777" w:rsidR="00B13370" w:rsidRDefault="00000000">
                        <w:pPr>
                          <w:spacing w:line="240" w:lineRule="auto"/>
                          <w:textDirection w:val="btLr"/>
                        </w:pPr>
                        <w:r>
                          <w:rPr>
                            <w:color w:val="FF0000"/>
                            <w:sz w:val="16"/>
                          </w:rPr>
                          <w:t>Let’s Go!</w:t>
                        </w:r>
                      </w:p>
                    </w:txbxContent>
                  </v:textbox>
                </v:shape>
                <w10:anchorlock/>
              </v:group>
            </w:pict>
          </mc:Fallback>
        </mc:AlternateContent>
      </w:r>
      <w:r>
        <w:rPr>
          <w:rFonts w:ascii="Source Sans Pro" w:eastAsia="Source Sans Pro" w:hAnsi="Source Sans Pro" w:cs="Source Sans Pro"/>
          <w:color w:val="80868B"/>
          <w:sz w:val="10"/>
          <w:szCs w:val="10"/>
          <w:highlight w:val="white"/>
        </w:rPr>
        <w:tab/>
        <w:t>Google</w:t>
      </w:r>
    </w:p>
    <w:p w14:paraId="79BD42C3" w14:textId="77777777" w:rsidR="00B13370" w:rsidRDefault="00B13370">
      <w:pPr>
        <w:spacing w:line="240" w:lineRule="auto"/>
        <w:ind w:left="1440" w:hanging="1440"/>
        <w:jc w:val="center"/>
        <w:rPr>
          <w:rFonts w:ascii="Source Sans Pro" w:eastAsia="Source Sans Pro" w:hAnsi="Source Sans Pro" w:cs="Source Sans Pro"/>
          <w:color w:val="80868B"/>
          <w:sz w:val="10"/>
          <w:szCs w:val="10"/>
          <w:highlight w:val="white"/>
        </w:rPr>
      </w:pPr>
    </w:p>
    <w:p w14:paraId="6CB7209B" w14:textId="77777777" w:rsidR="00B13370" w:rsidRDefault="00B13370">
      <w:pPr>
        <w:spacing w:line="240" w:lineRule="auto"/>
        <w:ind w:left="1440" w:hanging="1440"/>
        <w:jc w:val="center"/>
        <w:rPr>
          <w:rFonts w:ascii="Source Sans Pro" w:eastAsia="Source Sans Pro" w:hAnsi="Source Sans Pro" w:cs="Source Sans Pro"/>
          <w:color w:val="80868B"/>
          <w:sz w:val="10"/>
          <w:szCs w:val="10"/>
          <w:highlight w:val="white"/>
        </w:rPr>
      </w:pPr>
    </w:p>
    <w:p w14:paraId="486ADE8F" w14:textId="77777777" w:rsidR="00B13370" w:rsidRDefault="00B13370">
      <w:pPr>
        <w:spacing w:line="240" w:lineRule="auto"/>
        <w:ind w:left="1440" w:hanging="1440"/>
        <w:jc w:val="center"/>
        <w:rPr>
          <w:rFonts w:ascii="Source Sans Pro" w:eastAsia="Source Sans Pro" w:hAnsi="Source Sans Pro" w:cs="Source Sans Pro"/>
          <w:color w:val="80868B"/>
          <w:sz w:val="10"/>
          <w:szCs w:val="10"/>
          <w:highlight w:val="white"/>
        </w:rPr>
      </w:pPr>
    </w:p>
    <w:p w14:paraId="46E8DE5A" w14:textId="77777777" w:rsidR="00B13370" w:rsidRDefault="00000000">
      <w:pPr>
        <w:numPr>
          <w:ilvl w:val="0"/>
          <w:numId w:val="48"/>
        </w:numPr>
        <w:spacing w:line="240" w:lineRule="auto"/>
        <w:rPr>
          <w:rFonts w:ascii="Source Sans Pro" w:eastAsia="Source Sans Pro" w:hAnsi="Source Sans Pro" w:cs="Source Sans Pro"/>
          <w:sz w:val="24"/>
          <w:szCs w:val="24"/>
          <w:highlight w:val="white"/>
        </w:rPr>
      </w:pPr>
      <w:r>
        <w:rPr>
          <w:rFonts w:ascii="Source Sans Pro" w:eastAsia="Source Sans Pro" w:hAnsi="Source Sans Pro" w:cs="Source Sans Pro"/>
          <w:sz w:val="24"/>
          <w:szCs w:val="24"/>
          <w:highlight w:val="white"/>
        </w:rPr>
        <w:t xml:space="preserve">Now we will connect to </w:t>
      </w:r>
      <w:proofErr w:type="spellStart"/>
      <w:r>
        <w:rPr>
          <w:rFonts w:ascii="Source Sans Pro" w:eastAsia="Source Sans Pro" w:hAnsi="Source Sans Pro" w:cs="Source Sans Pro"/>
          <w:sz w:val="24"/>
          <w:szCs w:val="24"/>
          <w:highlight w:val="white"/>
        </w:rPr>
        <w:t>WiFi</w:t>
      </w:r>
      <w:proofErr w:type="spellEnd"/>
      <w:r>
        <w:rPr>
          <w:rFonts w:ascii="Source Sans Pro" w:eastAsia="Source Sans Pro" w:hAnsi="Source Sans Pro" w:cs="Source Sans Pro"/>
          <w:sz w:val="24"/>
          <w:szCs w:val="24"/>
          <w:highlight w:val="white"/>
        </w:rPr>
        <w:t xml:space="preserve">. Choose your network, then click next.  If your network has a password, enter the password and click next. </w:t>
      </w:r>
    </w:p>
    <w:p w14:paraId="6EA70AB1" w14:textId="77777777" w:rsidR="00B13370" w:rsidRDefault="00B13370">
      <w:pPr>
        <w:spacing w:line="240" w:lineRule="auto"/>
        <w:rPr>
          <w:rFonts w:ascii="Source Sans Pro" w:eastAsia="Source Sans Pro" w:hAnsi="Source Sans Pro" w:cs="Source Sans Pro"/>
          <w:sz w:val="10"/>
          <w:szCs w:val="10"/>
          <w:highlight w:val="white"/>
        </w:rPr>
      </w:pPr>
    </w:p>
    <w:p w14:paraId="19522D00" w14:textId="77777777" w:rsidR="00B13370" w:rsidRDefault="00000000">
      <w:pPr>
        <w:spacing w:line="240" w:lineRule="auto"/>
        <w:ind w:left="1440" w:hanging="1440"/>
        <w:jc w:val="center"/>
        <w:rPr>
          <w:rFonts w:ascii="Source Sans Pro" w:eastAsia="Source Sans Pro" w:hAnsi="Source Sans Pro" w:cs="Source Sans Pro"/>
          <w:sz w:val="24"/>
          <w:szCs w:val="24"/>
          <w:highlight w:val="white"/>
        </w:rPr>
      </w:pPr>
      <w:r>
        <w:rPr>
          <w:rFonts w:ascii="Source Sans Pro" w:eastAsia="Source Sans Pro" w:hAnsi="Source Sans Pro" w:cs="Source Sans Pro"/>
          <w:noProof/>
          <w:color w:val="80868B"/>
          <w:sz w:val="10"/>
          <w:szCs w:val="10"/>
          <w:highlight w:val="white"/>
        </w:rPr>
        <mc:AlternateContent>
          <mc:Choice Requires="wpg">
            <w:drawing>
              <wp:inline distT="114300" distB="114300" distL="114300" distR="114300" wp14:anchorId="62D31B4E" wp14:editId="57CB5F8B">
                <wp:extent cx="3524250" cy="2447925"/>
                <wp:effectExtent l="0" t="0" r="0" b="0"/>
                <wp:docPr id="35" name="Group 35"/>
                <wp:cNvGraphicFramePr/>
                <a:graphic xmlns:a="http://schemas.openxmlformats.org/drawingml/2006/main">
                  <a:graphicData uri="http://schemas.microsoft.com/office/word/2010/wordprocessingGroup">
                    <wpg:wgp>
                      <wpg:cNvGrpSpPr/>
                      <wpg:grpSpPr>
                        <a:xfrm>
                          <a:off x="0" y="0"/>
                          <a:ext cx="3524250" cy="2447925"/>
                          <a:chOff x="152400" y="152400"/>
                          <a:chExt cx="3505850" cy="2432775"/>
                        </a:xfrm>
                      </wpg:grpSpPr>
                      <pic:pic xmlns:pic="http://schemas.openxmlformats.org/drawingml/2006/picture">
                        <pic:nvPicPr>
                          <pic:cNvPr id="140" name="Shape 140"/>
                          <pic:cNvPicPr preferRelativeResize="0"/>
                        </pic:nvPicPr>
                        <pic:blipFill>
                          <a:blip r:embed="rId37">
                            <a:alphaModFix/>
                          </a:blip>
                          <a:stretch>
                            <a:fillRect/>
                          </a:stretch>
                        </pic:blipFill>
                        <pic:spPr>
                          <a:xfrm>
                            <a:off x="152400" y="152400"/>
                            <a:ext cx="3505850" cy="2432775"/>
                          </a:xfrm>
                          <a:prstGeom prst="rect">
                            <a:avLst/>
                          </a:prstGeom>
                          <a:noFill/>
                          <a:ln>
                            <a:noFill/>
                          </a:ln>
                        </pic:spPr>
                      </pic:pic>
                      <wps:wsp>
                        <wps:cNvPr id="18" name="Straight Arrow Connector 18"/>
                        <wps:cNvCnPr/>
                        <wps:spPr>
                          <a:xfrm flipH="1">
                            <a:off x="2195025" y="595075"/>
                            <a:ext cx="399900" cy="468300"/>
                          </a:xfrm>
                          <a:prstGeom prst="straightConnector1">
                            <a:avLst/>
                          </a:prstGeom>
                          <a:noFill/>
                          <a:ln w="9525" cap="flat" cmpd="sng">
                            <a:solidFill>
                              <a:srgbClr val="FF0000"/>
                            </a:solidFill>
                            <a:prstDash val="solid"/>
                            <a:round/>
                            <a:headEnd type="none" w="med" len="med"/>
                            <a:tailEnd type="triangle" w="med" len="med"/>
                          </a:ln>
                        </wps:spPr>
                        <wps:bodyPr/>
                      </wps:wsp>
                      <wps:wsp>
                        <wps:cNvPr id="19" name="Text Box 19"/>
                        <wps:cNvSpPr txBox="1"/>
                        <wps:spPr>
                          <a:xfrm>
                            <a:off x="2614425" y="439000"/>
                            <a:ext cx="839100" cy="360900"/>
                          </a:xfrm>
                          <a:prstGeom prst="rect">
                            <a:avLst/>
                          </a:prstGeom>
                          <a:noFill/>
                          <a:ln>
                            <a:noFill/>
                          </a:ln>
                        </wps:spPr>
                        <wps:txbx>
                          <w:txbxContent>
                            <w:p w14:paraId="179627D9" w14:textId="77777777" w:rsidR="00B13370" w:rsidRDefault="00000000">
                              <w:pPr>
                                <w:spacing w:line="240" w:lineRule="auto"/>
                                <w:textDirection w:val="btLr"/>
                              </w:pPr>
                              <w:r>
                                <w:rPr>
                                  <w:color w:val="FF0000"/>
                                  <w:sz w:val="16"/>
                                </w:rPr>
                                <w:t xml:space="preserve">Select </w:t>
                              </w:r>
                              <w:proofErr w:type="spellStart"/>
                              <w:r>
                                <w:rPr>
                                  <w:color w:val="FF0000"/>
                                  <w:sz w:val="16"/>
                                </w:rPr>
                                <w:t>WiFi</w:t>
                              </w:r>
                              <w:proofErr w:type="spellEnd"/>
                            </w:p>
                          </w:txbxContent>
                        </wps:txbx>
                        <wps:bodyPr spcFirstLastPara="1" wrap="square" lIns="91425" tIns="91425" rIns="91425" bIns="91425" anchor="t" anchorCtr="0">
                          <a:noAutofit/>
                        </wps:bodyPr>
                      </wps:wsp>
                    </wpg:wgp>
                  </a:graphicData>
                </a:graphic>
              </wp:inline>
            </w:drawing>
          </mc:Choice>
          <mc:Fallback>
            <w:pict>
              <v:group w14:anchorId="62D31B4E" id="Group 35" o:spid="_x0000_s1068" style="width:277.5pt;height:192.75pt;mso-position-horizontal-relative:char;mso-position-vertical-relative:line" coordorigin="1524,1524" coordsize="35058,2432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1WKwIyQMAAG0JAAAOAAAAZHJzL2Uyb0RvYy54bWy8Vttu3DYQfS/QfyD0&#13;&#10;Hmu1F3sleB2kdtYNkDYLJ/0ALkWtiEokS3Jv/fqeobQ3O0bSAK0Ba4fUaHTmzJmhbt/u2oZtpPPK&#13;&#10;6FmSXQ0SJrUwpdKrWfLHl/mbacJ84LrkjdFyluylT97e/fzT7dYWcmhq05TSMQTRvtjaWVKHYIs0&#13;&#10;9aKWLfdXxkqNm5VxLQ9YulVaOr5F9LZJh4PBdbo1rrTOCOk9dh+6m8ldjF9VUoRPVeVlYM0sAbYQ&#13;&#10;ry5el3RN7255sXLc1kr0MPgPoGi50njpMdQDD5ytnXoRqlXCGW+qcCVMm5qqUkLGHJBNNniWzaMz&#13;&#10;axtzWRXblT3SBGqf8fTDYcXvm0dnP9uFAxNbuwIXcUW57CrX0i9Qsl2kbH+kTO4CE9gcTYbj4QTM&#13;&#10;Ctwbjsc3+XDSkSpqME/PZXAZwAMOvRlJF/X7Y4zBZHqKMRre3MQY6QFCegHMKlHgv2cD1gs2vq0a&#13;&#10;PBXWTiZ9kPa7YrTc/bm2b1A4y4NaqkaFfRQhSkSg9GahxMJ1CxC7cEyVSHqM5DVvof7PNbeS0QYo&#13;&#10;oEfIi55h1slKuifZIPJGPkmv/oZ/9EtfxF42ys5V01BxyO6zgKyfyeIrRHSSezBi3Uoduh5y8bVG&#13;&#10;+1pZnzBXyHYpgdx9KLOoat7Ymv9myrnaATjqQm+lt/vgZBA1mRUAPaHfOofjjYj+BJhy8VAbPfFM&#13;&#10;X6/o5KS0b6iEF9b58ChNCzY9Ot0BTQd/89H3uA4u9H5tiMQoxkZfbCBD2onYO7TRBHhqEkwqf+Ac&#13;&#10;qxes/6tmjJIASgp7phmMzV4ywXG1qgN755zZsnujNdIyjmVTElH/2L3uG9hfsMsq1OlXSDDS0Pfx&#13;&#10;MMsnA3QpNeQEZtdsvDgSnec59St19Ph6OoLd1fRQrwOHPc0odUR4hNZr5jtIZ9tZkk8Ii+AY/hXU&#13;&#10;D7O10J7Xqwjam0ZBd53YvVst7xvHNhzjfD4f4K/HduFGAB+4rzu/eIvceIF5qsto1ZKX73XJwt6i&#13;&#10;zzTOpoTAtLJMWCNxlJEVPQNXzckzOMX1qnnF+6AbqkqnG7KWptzH8mCORe38XyLKDyL6QrX9xexY&#13;&#10;llNSvWho6rOwwz4ppN9/pTmH19kYgz6KZjyCPiLxJ9FMR3l2EM3oekACQsDjBP8PevOS47Bb7rpp&#13;&#10;e3PIpKOdeSvmCoL4yH1YcIfTPUOpceJDY3+tOR0CzQeNLs6zmGA4X7jzxfJ8wbWoDSYuBNuZ9yF+&#13;&#10;VnRz5N06mErFmXNSAPg4CiAeaTjTI0f99wd9NJyvo//pK+nuHwAAAP//AwBQSwMECgAAAAAAAAAh&#13;&#10;AOAIc9jGOQAAxjkAABQAAABkcnMvbWVkaWEvaW1hZ2UxLnBuZ4lQTkcNChoKAAAADUlIRFIAAAIO&#13;&#10;AAABbQgGAAAAbzPiUAAAOY1JREFUeF7t3Xd0XOWd//EU2IRlU3bP7jlbzu+X3T2bPbsnmz825PwO&#13;&#10;LDUJoZNQQklCgJBQsmmEBBOqbQIYY7DBNIMNptnGNrjh3mS5SLKKre4iy5ZtybJ6H5WR9P09n2d8&#13;&#10;zXhGsq9NLKu8X3u+q9GdO7fJ5Pnc5z537qc+9alPGUVRlOrTn/60nXbaab5OP/30w6XfP/vZz/r3&#13;&#10;Ez9DUdSIq6QJFEWNwPrMZz7jQ8Jf/MVf2Oc+9zn7/Oc/f7j0u94jPFAU9ak+JlAUNcJKoUG9CgoI&#13;&#10;Z5xxhp155pn2l3/5l+616gxfChCEB4qiPtXHBIqiRlAFlyfU06CAoMDwD//wj/bNb/4/u+iib9k3&#13;&#10;vnGW/cM//pOfHoQHBY3E5VAUNWIqaQJFUSOo1IOgMKBQcOaZf2lf+co/2yWXXGKXX365XXHFFXb5&#13;&#10;ZZfb+eefb//3//4fHyzUK6GgkbgciqJGTCVNoChqBJWCQ9DboEsU5513nl199dV2zjnn2Ne+9jW7&#13;&#10;4IIL7Morr7SzzjrLvvCFL/iAoeDA5QqKGrGVNIGiqBFSavyD4KDQ8MUvftGHhquuusr+4z/+w/79&#13;&#10;379q3/jGN+y7373Ezj77bPvrv/5rHzC4XEFRI7qSJlAUNUIqCA4KAhrDoB6FSy+91K699lr77//+&#13;&#10;b/uv//ovO+ecs/2li29+85s+WATBQZ9LXB5FUSOikiZQFDWCKggOwaUKXZ5Qj8Nll11uF154kV12&#13;&#10;6WV20UUX2b/8y7/494NLFQQHihqxlTSBoqgRVPG3YgaXK3SZQgMiFRjOPfdc++pXv2pf+tKXfK9E&#13;&#10;MDiSMQ4UNWIraQJFUSOsjryz4kz7q7/6K/ubv/kb+9u//Vv78pe/7H8PQgOXKShqxFfSBIqiRljF&#13;&#10;j3VQeFBIUID4+IugYrdh8gVQFEV9qo8JFEWNwIoPD8HXTqv0mudVUBQVV0kTKIoawRWMeYgvAgNF&#13;&#10;UXGVNIGiqBFeCgkEBYqi+qmkCRRFURRFUf1V0gSKoiiKoqj+KmkCRVEURVFUf5U0gaIoiqIoqr9K&#13;&#10;mkBRFEVRFNVfJU2gKIqiKIrqr5ImfOLSN839/d//vX3lK1+hKIqiKGqQlL5GPrHNPoFKmvCJSw/I&#13;&#10;ef75523hwoUURVEURQ2CWrBggY0aNSqpzT6BSprwieu8886z7OxsAwAAg0NPT4/NmDEjqc0+gUqa&#13;&#10;8ImL4AAAwOBCcAAAAKERHAAAQGgEBwAAEBrBAQAAhDbIg8P5BAcAAAYRBYeZM2cmtdknUEkTPnGd&#13;&#10;e+65lpmZmbjNAADgFOns7LTp06cntdknUEkTPnGdc87/2ObNmxO3GQAAnCKRSMSmTJmS1GafQCVN&#13;&#10;+MR1zjnnEBwAABhE2tra7NVXX01qs0+gkiZ84iI4AAAwuBAcAABAaAQHAAAQGsEBAACERnAAAACh&#13;&#10;ERwAAEBoBAcAABAawQEAAIRGcAAAAKERHAAAQGgEBwAAEBrBAQAAhEZwAAAAoREcAABAaAQHAAAQ&#13;&#10;GsEBAACERnAAAAChERwAAEBoBAcAABAawQEAAIRGcAAAAKERHAAAQGgEBwAAEBrBAQAAhEZwAAAA&#13;&#10;oREcAABAaAQHAAAQGsEBAACERnAAAAChERwAAEBoBAcAABAawQEAAIRGcMCg0dubUIkzAABOOYID&#13;&#10;BlyvSwW91uN/Rl11dUetvavbmiLd1tAWq6b2Hmvr7LGuaLd19/RYjz7jA0W3/xwA4NQgOGBAqdHv&#13;&#10;7u60aLTDGlsilre73WZtbLQn3m+yX09ptrtebHLVaL98tdEefKfJXl3RYusLI1Ze224d0U4XIFy5&#13;&#10;IAEAODUIDhgQvo/B9y702IG6dpuX0WL3Ta2za55qsO88XGsXPVJvFz5UZxf+sdb9rLeLHm60bz9Y&#13;&#10;796rsysfr7M7JtfbS0uabPu+TmvvjFpvj3ogtFR6HwBgIBEcMCB6erqtoaXDNhS126jpTXbV4w32&#13;&#10;LRcKzh3VaOfdX2ffcmHhijENdu2TjXb9uEb73hON9t1HG+zCB+rtvFENdsGDDXape/8nExtt1ro2&#13;&#10;K69ts45ohwsP9D4AwEAiOGBAdLvgULQ3YvdOrbPvPFxv57vAcOGD9XbLs/U2emazTV/dbCu2tNn6&#13;&#10;oohtLI7YmtxWm7upxZ5b0GK/erXFLh/bYP8zyn3ujw12jQsVK3JarCXSSXAAgAFGcMCA0LiEirp2&#13;&#10;m/xRvV02usZufqbenl/UZOk72mxvTdQaWrutrb3D2jsiFulst9aODmtq67KDDQocXTYrtdV+OaXJ&#13;&#10;vv1wrd39UrNtL++yriihAQAGGsEBA0I9A51dnbarss1eWtxoi7Nb7UCDCwrRLot297iQ0GNlVR22&#13;&#10;fX+bFe9rtZLKiB1s7LKOrh5/V0V9c6dll7bbs/OaLKWgw9o6GNsAAKcCwQEDRIMZu60z2m11zVGL&#13;&#10;dEZdKOiwilqNe2iz6WvbbOzsFnvgrWYbNb3BHnmvwV5Y3GZLctptx/4Oa450WWd3l1XWR629U7dk&#13;&#10;Ji4fADAQCA44Jbp7em1/dau9urTFfjKxwS5+rN7OfaDezrn/UI3SXRb1dt1TDTZ6RpMLF63WFY0m&#13;&#10;LgYAMMAIDjglot29lrmzxb7/ZKOd/2CjfeeRevveE3V24zOuJjTYNeOa7JLRDXb+A7X+booJ82qt&#13;&#10;s4sxDQBwqhEccEroOxiaIxF7ck6T3fRMg937epO9sbzNluW02ercNpu1LmKPzWi2H0+ssztfbrSt&#13;&#10;Za0WZTAkAJxyBAecIr3W2dNpB+s7bGFmi1XURqyjq9O6ox0uILT7gZQaEJm1K2KbCtutu7vLVXfi&#13;&#10;QgAAA4zggEEj0tVltS0uTDR1WFPEBYhuxjQAwGBDcMCgoEsXCzLb7N6pTXbX5Hp7dWmT7a3uTJwN&#13;&#10;AHCKERxwyik06AuiZqS22Q3j6uzih2rtT+83WkU9wQEABhuCAwYFhYeqhnabtKDRxsxssJySVuvs&#13;&#10;JDgAwGBDcMCg0dUdtbKqdiut7LD2zh6licRZAACnGMEBg4YehNUV5e4JABjMCA4YNHS5Qs+0cP8/&#13;&#10;8S0AwCBBcAAAAKERHAAAQGgEBwAAEBrBAQAAhEZwAAAAoREcAABAaAQHAAAQGsEBAACERnAAAACh&#13;&#10;ERww4GLfEBnUx78PVsfavqO9BwDDDcEBA06P0O7qilplZZUVFBRaZmaWFRYWWV1dnZveNagaYm2r&#13;&#10;np0RjUb9z762Te9pvoGibdC2nOx1ar/0N6mtrU18C8AIRnDAgFKj19raamlpafanPz1hDzzwgI0a&#13;&#10;9YD94Q/326RJkyw3N9c6Ojri5g8qvpfiyB6AY01LbOwTp/X3WtRAa3vLysps//79h8ND/HxVVVVW&#13;&#10;UrLLIpFIwnqP3PZEidsYX33NE1CDXla21/bt23fE9hxrHUebFkyPf63Q8MEHH9rcuXOPmJ74OQAj&#13;&#10;C8EBA0qNq3oY7rrrbhcc/mSLFi2ylStX2ocfzrMHH3zQ5s+fby0tLb5xUu9Dc3OLNTU1W2dnpz/D&#13;&#10;Vum1Gs/29nb3XpNv2DWv3tN0va/w0djY6JcV37jqtf7R63NtbZHDZ+56Tz81TZ/TPFqWqry83KZO&#13;&#10;neYa0A/cOjsOfyZY39o1a+2ZZybY3r37Dvc+aHv8ehqb3T63H15HIPis5tN+NDc3+4rfT5X2o6Gh&#13;&#10;4fB+aFpLS6u9/vo0e+edd/069HnNp+UF+xEco+AzWk9wjGLHtdnvpz4bfEbT9Rn9jfT+nj1l9uyz&#13;&#10;z/l9E80XHFsAIxfBAQNKjfBjj42xe+/9nWto9/qGSI2bfhYWFtru3bt9w1VVVW0bN26ymTPft1mz&#13;&#10;3rdVq1ZZZeVB37Bt2bLFMjIybMWKFe79mS50fGjbtm3zAaK0dLefNyUlxX/2vfdmWklJiW8g9Y89&#13;&#10;Ly/PFixYaDPc9MUfLbbt27f7BlONodatADNjxkybPXu2X4/O6pctW2a33Xab/eY3v7W0tHTf4Gqb&#13;&#10;9Tkt+0+PP2Hf//619vbb7/h9qqmpsezsbL9dWtaSJUtt165dRzwuXK+1voyMzbZ27VqbM2eOvf/+&#13;&#10;+y5UZR4OA3p/4cKF9t67M2zO7LlWVFTsA48+c+utt9nPf36nrVu3zu/Txo0b3fGp9MdH8yiQlZaW&#13;&#10;+mOp33Nycvy+VldX26ZNae6YzvLHbsmSJXbw4EG/L7lbc/1x1Tr1fkrKOpvwzLM2fvwEv736rI5t&#13;&#10;UVGRDxoARiaCAwZUQUGBb2QVCoKz6qA3QK/VQDU0NNpHrlG/7777bOzYsTZu3NM+aLz22uv+THj8&#13;&#10;+PGuEf+NjR492p5++mm76667bPLkyb5xVrf6jTfe5C+DPPfsJPvpT39mTz01zl9O2OoaRk1/8MGH&#13;&#10;3DLH2e9//wd77rmJvqdAlyGefPJJ++1v77UJE561P/zhD/bII4/Y+vXr7aWXXrIrr7zKrrvuenvj&#13;&#10;jTd9MAjO6jds2GB3uHV8+9sX++VlZWa5QLPSf1al7dN0nbUr+AS0n0uXLrVf/erX9sc/Puga6Alu&#13;&#10;H++1hx56yIegiooK/xkdg2efnei2+WG3vEf98XvvvRl2+eVX2lVXXW0vv/yyLV68xC3jjz7gKADp&#13;&#10;v5lLLrnUpk6d6ht7NfTq3Zk5c5Zb5zL73e/uszFjxh4+ji+//Io1NjTZRHcsFI5++ctf+u1QiJow&#13;&#10;4Tl7etx4v+2zZ89x2/srFzw2HRGCAIwsBAcMqOzsHPvOd75rBw5UJr51mM6g1bhPmvS8b/h0rX3R&#13;&#10;oo/swgu/5c6ad/gG9NZbb/X/NvTeG2+84RrD3/lehmnT3rCLLvqWbdmy1XfvL1++3L773Uttx46d&#13;&#10;LkA8bffc87/+jFq9CW++Od1uueVWfwli2bIVdumll7lwsdWfoe/cudM12M/6ngP1hGgcxvjxz1h9&#13;&#10;ff3hywlqPBVk3nzzLR8eNK96HDRuY+zYx33vh3onFC5uu+2nNn/+gsP7qM/qsoxCjtav/dD2//a3&#13;&#10;v/U9AampqW5/L3LzLPTr13uXX36F733ZvXuP3x4dB/UWqGdBAeixx0b7fZ4wYYL96Ee32J133uXH&#13;&#10;XsxzAeDRRx+zd955zwWCR2z808/4z2lf1Gtz3nkXWGFBkQtiY9z23OwDiHpadMwUHB544EH7wG3j&#13;&#10;Lbf8xD744APfOwFg5CI4YECpYb7ssst9oySJ1/1VamDvv3+UZWXlHO6JOOjOeK+77ge+IR016o+u&#13;&#10;oXzOX/ZQI66G7uGHH/Y/p09/y4eBaLTbN87qvlfDWFy0zTWmP7Yf/vDHrvF82PdWqFdB3f0KBM8/&#13;&#10;/4JfZzCuQY2juvm1fIUBNaqTJ7+UNCZCP+fMmWu/+MUvbdeuUh9I1Gsxb958f+eI3te2Pz/pBd9r&#13;&#10;EAiCwwMP/NGHHK1TAWHMmDE2ceJEe+211+zss//HBxBNU91ww41uG170PSS63KOeFG2fxmWsWrXa&#13;&#10;vv/9a1wgO2DXXHOtC0cfuZ/XWXp6hu+1eeGFyX5MxH33/d5fbtG2aRsUktSTovDie2JcuNLytW8V&#13;&#10;FQd82Pre966x66//gf3m17/182tbAYxcBAcMKJ0B/+xnd/oufzXM8QP6NAhQZ+jqEtcZdVZW1qH3&#13;&#10;en0PxQ9/+CN3xjvPNfAP+MsHCgX63Jo1a9wZ9aO+G/6tt97xlyf0GTWMOrOOnVEX+9Cgxnb9+g1+&#13;&#10;2enp6f7ujs2bM11jPck34urq1zKDAYT6XWffCg5qfBO76LV9anTvuecXPjhoLIEuBWgcRbBv2s5J&#13;&#10;LjjozD0QBAddzgjGDOjn448/7ntadFnmeheU1q/f6Mc96L8D9Trs2LHDHaMmHxx0aSXo/SguLrZr&#13;&#10;XWCY9+F838OiMSJ33/0LmzLldXc87vDhRuMefv/73/v9DgKSbrVUr4d6MrT/2keFD9Exf+zR0e74&#13;&#10;ne/C0O/sqiuv9mMgGBwJjGwEBwwoNcZqxL7znYtt+fIVVl9X7wOEGrB33nnHX5fXZQmFgymvvnb4&#13;&#10;rgoN1DvnnP/xjfPDDz9iL754tOBwx+HgEOtxON81ytt846+zfp3hq/FVQ60BjPn5BX4A48UXf/fw&#13;&#10;gEKNiZgyZYofU6AeB10GeOaZZ621tc0vN+gp0c8PXWN9xx0/8z0GanR1Vv/00+N9w6tlKaTcdtvt&#13;&#10;fsxAQMuYN2+eDw76nH4PgsPrr0+1tWtT3PZc4r/fQmFK26Pjo3l0V4X2RaWwpfCgMRE6Lldd9T3/&#13;&#10;U/unsRA33/xDu/32n/oGX5eANBZC4UDLVO+BgtNZZ33T76f2MRYcYpeR9FP7ocscOu5jxzxuP/rR&#13;&#10;j/w643uKAIwsBAcMKDX0CgnTp0/3A/x0TV09BDfd9EO7/vrr/fV9NYJqVG+++WZ/KUFnu+qGnzbt&#13;&#10;TX+3gS4zvPLKKz4UqMHVmbi641evXu3vBrjnnnsOn1FrnosvvtjfUbB923b79a9/7XsufvWr39gt&#13;&#10;t9ziByTqOxrUM6FGXN38+k4JXc+/++57fGOrRlZjCHQmP8Y1nnv27Dmi4VTwuPTSy90+3ORvLdXg&#13;&#10;SPVAKCxo27U+XR7RcgLabo210CUIhQFtqwZFatDme++954OCBiVe4Y6RLn3ceuttfnvVo6EwoksZ&#13;&#10;V199tY0aNcr3SOiOEi3va1/7mg9S6hXQHR9XXnml75nQZR39x667KHTJRvt277332bXXXuf/B0Bj&#13;&#10;I8Y9Nd4d1yn+WIiO3QsvvOAvnagHRsfwhhtucH+HaT6sABiZCA4YUGpwg8sAxcXbfO+CxjSot0Dd&#13;&#10;7cEZtBpZnQXrjoGFCxf5WxB1Fq0GVvPpDgo1oAoiwZ0DavB0WUHjKNQwqzSPblXU2bVeq9FX0NB6&#13;&#10;1Yuh0KAwom3SclavXuPXF9xCGVxO0XcaaJrGEiSecet7GnSXiD6n5akR1hgOBQitR+8pCGhbA9o2&#13;&#10;9U5oX3QstDx9To1z7DZVbU+NrVuX6pexZMkyP2Az+H4JNeq6FVO3R2q/NU2DHXVrp7ZPyw/usNBt&#13;&#10;nXqtaVqXejG0rbqcolszNU3vaZvVs6DvqhCtS5dGtF5tu46F/iYax5F4yQbAyEFwwIBTI6lSY6d/&#13;&#10;gDpb1gC/YExAUGrMg/c7OjqPmB7MK2rENE0/NV3BI345wbgFvdY8Cgq65KCfiZcdFAJi2xNroIP3&#13;&#10;9FoNZ/ClUfGCdWiZwWeC+WPbHlt/4meC7Q3e08+gp0Tv6/fYth65PfH7EQSb4PPx69J8wRdBxe+j&#13;&#10;jpWWGWxb8F7icQ3mDe6iCH5njAMwshEcAABAaAQHAAAQGsEBAACERnAAAAChERwAAEBoBAcAABAa&#13;&#10;wQEAAIRGcAAAAKERHAAAQGgEBwy44NsPg28ojJ9+qsR/W2Jf2xb/3idxPMv4JPMm/p6or/1M/P1Y&#13;&#10;jjZvX8vta/l9TQMwuBEcMCDUOOgfm56xUFa21/btK/dfeRz/Vcx6HXw1dGKDEvyurzyOny9x/qM1&#13;&#10;QsG8fQmWqdLXOeu5D/FfXR18lbXeO9py5GjbEqxD4udL3He91ldKazuC5cS/F79sHRM9iyN+H4Kv&#13;&#10;j45fbrCM4Pf49+I/k7i++ArELyd+evx7QemY6dgFzyFJXH9/ywEwOBEcMCDUKOgfm54k+dFHS6yg&#13;&#10;oMg3dvv37/cNihosNVx1dXW+al0dPFjln/+ghzDt27ffP147PT3d/9SDnfTgKD0YKviMlqPpwfMa&#13;&#10;9J7WGyxDD5XSNDXImsc/bMv9Xltb56ergaurq/dPkty8OdPPr9Kyg4c9NTQ0WkWFltN6eN8UgPRZ&#13;&#10;7Z+qqqraf0bPkdC6gudWaFu0HQpP2j89f0P7qNctbhk1tbVWU1PjP6MHbunpljpe2hctV9ulzwfL&#13;&#10;0Dpi643Y7t17/PHU/msZ2l49cEvHpLLyoH9Px0HrqqmpPXT8qv0x2L+/3AcUPdRr9+7dfl1BeNIx&#13;&#10;1v5pOToWavh1/PUwMU3Xaz1+W8cl9nj0Ov/0U73WOlTa1uzsbCs9tGwtU6X90HKD1wQHYGggOGDA&#13;&#10;qAFUo6anUqqB1pMh9Zjo1NRU34CoodLfW09szHANd8q6VEvPyLS09AzfkBcWFtmH8+ZbUfF2y8rK&#13;&#10;8p9Tw5qZme2fnql51q9f7x+FrUZN09SoZmZm+WXqp56iqUZMgaXCNYRbc/Pccjb4p3EqTKSkpNqW&#13;&#10;LVstdf1G25SWbitXrXbbuNXWum1OXb/BCou2uWWlu/XnHN4vPc1Sy8vNy7fNbh1Z2Tm2xX1mS84W&#13;&#10;/7RLNdpqyNXoarv1dEktq8Dtzya3b1qX9tHvb/pmH6p0jLS9Wo6Ch46Vtic3N982bNhkaf51nm+U&#13;&#10;6+sb/D5kbHbzb811y1nn9zc4Ninr1lum2yatS0/q1OfWrEmxNWvXWcmuUr9vK1auctuQ7v8e2l4t&#13;&#10;Nzc31z9pVMczLS3Df26rW/+q1Wv8Puj9dVq2W8fWrXmW7fZ37drYujWvnkqqv+f27Ttt2bLl/m+5&#13;&#10;fcdON2+u24eN7u+Q42qL22ctOzfp4WEABieCAwaUGiU1XjpjV8Ovs9O0tDR/1qmzbDVUaojWu4Yl&#13;&#10;xzXgagzTXQBQY6OGcMXK1X7aXnfGqxCgRkoNvWrt2pRD8+X7s3YFjdj7uf5x2TpLVmhYs2aN7z3Q&#13;&#10;2bUaajV4wVMf9dhs9QJscNuohnzlqjU+DKhhV5gpLCr2869Zk3K4i11ny2okV7vlLnUNpBrjIjff&#13;&#10;ypUrfYOongHtl7YpJSXF76uWr0Y2MyvbLW+rX89aF1py8wp8cFBjqkCSc2jbtN0KOTouK1asco3x&#13;&#10;Dl+lpaW+B2G5m6bwUHmw2m3HWn8c1OOg7dnkGv0trmHXPmjbdVx0bBUctI8Zbv82bkxz0wt9L4dC&#13;&#10;l46Pwoq2VY/S1nZUVlb57dQjvrVPGzZs8IFAjxxXoFm6bIXfJ82r7VdoUqAqL6/wYUdhSdtStnef&#13;&#10;W2ahD2kKGCUlu3xPUvCUTwCDG8EBA0qXBHQmrW5zNfA6E1ejEVxu0O+7XMOrM181cGoct2xVMNji&#13;&#10;z3zXuoZXDZwaMzXGml6ys8R31Ssk6DMKCLFr6o02c+b7sSDgGjkFDc2/adMmf+avzyuMqOFSAFAD&#13;&#10;rYZ9hzsrVphZsmSJrXeNnRpCzZ+ekeG3Ndttm0KKLh3EHo3d7c68U/326T01igoy+rer2rZtm99e&#13;&#10;BYcMtwz9R6dAofn1Uw1slgsQamx3+n1RoEl37+f7xruzs8tvv+ZX6NLriooKHyxUujyg7dRxVSDL&#13;&#10;cOvUMdR6U1PX++3XZQKFmR2HApMuS+iMX8vMdPum46YAoGOr3hctP/j76Jhp2/Ra69D6g94T9fBU&#13;&#10;V9e47YytS/NpvarY8c33vUwKa3qv2E3XPikIaR8VVHQ5Q8dBQQzA4EdwwIBSg6OzWP1UiFAjpsYv&#13;&#10;GB+gyxVquDSPzpjVqKiB1mv1SOzZs8cHDH1GjZ/mUy9G0L2u6VqGeg90OURd/lqPGkKdnWsZmk+v&#13;&#10;dTasRk2XSUQNlz6vdWl+rUsNm+bX9X39rs9om1VqABUc2ts7fKOoBjTYNm2ztk0hRp/TehVMtD/6&#13;&#10;qd+1nXpf6wrm1WtN1/ZpHeqR0bHSeoP1a9naJ5X2W+MJtH1ahvZb26vpmk/Tg2OnbQuOr15r34O/&#13;&#10;gZar6fqpafpbBJ/V8oL16zNBYNK+aHs1r5an18Gx03q0XO2TApN6MLQ8bZem6T39rnWqh0PLZYwD&#13;&#10;MDQQHDDg4kfSx4+8T3wd/35fo/Djf08sNc46E9fAQL2OX37w+fhlBBLXmThf8LuWp0sUmqbgoLP1&#13;&#10;SKS93+1KXEbi8hLXE19aV/z78cenr+nx6zja8uOnBa8Tl534On57Eo9pYiV+rq/p8a8BDA0EBwxb&#13;&#10;QcN0sgWNHwCMBAQHDFs05gDw50dwAAAAoREcAABAaAQHAAAQGsEBAACERnAAAAChERwAAEBoBAcA&#13;&#10;ABAawQEAAIRGcAAAAKERHAAAQGgEBwAAEBrBAQAAhEZwAAAAoREcAABAaAQHDBg95jqo7u7uI6qn&#13;&#10;p+fwewCAwYvggAGhYNDV1WUdHR3W3NxsJSUllpmZ6f++27Zts9raWmtvb/fzEB4AYPAiOGBAKDjU&#13;&#10;1dXZqlWr7Kc//amdddZZ9q//+q/2z//8z/b1r3/dbrzxRps7d65VVVUdNTjovfjeCb3uOfTT917E&#13;&#10;/R7fw6Fpej8a18MBADh+BAcMCDXUhYWF9pOf/MS+/OUv2+c//3n7zGc+40uvv/SlL9kVV1xh6enp&#13;&#10;Rw0OWk5eXp41NTX52llSYiW7Sm1zZpYtX77CUlM32J6yvbY1N8+vTz0YRcXFlpdfYCtXrbaPFi9x&#13;&#10;82b6EKMAAQA4PgQHDAg1+DU1Nfbee+/ZV7/6VfvsZz9rn/70p/3f+bTTTrN/+qd/sokTJ1plZeVR&#13;&#10;ewPU2CsgbN++3YqKimxtyjpbvnKVbdyUZhUVB6ywqNiFg6W2eMlSW7hwoXVFo7boo8W2ZOlymznr&#13;&#10;fUtdr2BRZq2trUcNKACAvhEcMCCCAZEVFRX21FNP2d/93d/53gaFB/U23HnnnVZcXGydnZ3HDA6L&#13;&#10;Fi2xlStW2bJly11AWGYffDjf8gvUuxC1ffvLbfpbb9uChYt87dhZYvMXLLKFiz6yd9+b4UPFtm3b&#13;&#10;LRKJEBwA4AQQHDCgotGo7dq1y/73f//XzjzzTPvc5z5n1157rY0fP96ys7P9wMmjBQd9fumSFVZa&#13;&#10;usd2lZTaunXrbdnyFZaekWF79+61oqJiW+CCwlIXKnR5Yvpb79iWrbm23AWNd96dYWtTUq10955j&#13;&#10;rgcA0DeCAwac7qwoKCiwK6+80i644AJ/SeHWW2+1l1566ZiXKhQc8vLyraWl1Vpd7dxZ4oJIqeW7&#13;&#10;kJCWlmZbXUgoLd3tf6+rr3eBYYVV19T431NT19uGDRtt2/bt7vMtR10PAKBvBAecEroksXr1aluw&#13;&#10;YIHt27fPHn/8cZs1a5YfB3G0Swi6VKHLDAoQKoUQDYDUP2Td0qmeBM2jWzu1Dk3XT31Ggyk1KFLz&#13;&#10;cNsnAJwYggNOCTXaatBVCgD19fW+F0Cvj9agH74FM+F2y6NVf/MDAI4fwQEAAIRGcAAAAKERHAAA&#13;&#10;QGgEBwAAEBrBAQAAhEZwwICJ3UrZ7qqDoqgRVu3tHf72ad05haGN4IABodsf9d0KtbV1Vl/fTFHU&#13;&#10;CKuGhmb/XSq6BRtDG8EBA0LBQWca+iKmzs4oRVEjrrr8F6/xVNqhj+CAARN8GROAkYcvXhs+CA4A&#13;&#10;ACA0ggMAAAiN4AAAAEIjOGDA6Ppm8ORKPaGyoaHBl15rmgZPBg+jCiPxoVXxD7Tq66FWidMAAMeP&#13;&#10;4IABoYZaI6r1FMxt27ZZSkqKLVy40D9WW4/XLigosKqqKn+f97Eadb2v+fSPN3h8djBaO7hzQ++p&#13;&#10;NF/wu14HnwsezQ0AOD4EBwwINfYKDQoMM2fOtKlTp9qECRNs/PjxNmXKFHvvvfdsxYoVdvDgwWMG&#13;&#10;B4WF7du3W3Z2tu3atcsHjpqaGmttbfX/oPfsKbPCoiLbunWr7du3z7bv2GGZmVlWUVFhu3fvtry8&#13;&#10;PNvmPt/Y2Ji4aADAMRAcMCAUBtTg5+bm2n333Wf/+Z//aV/4whfszDPPtH/7t3+zu+66yzZu3Ogb&#13;&#10;/6MFB/USaD6VQkNJSant2FFiWVnZduDAAV8ffDjfZr0/27+vIDJ12huWsyXXCgoKrbS01BYvWWoZ&#13;&#10;mzOtuaUlcfEAgGMgOGDAaIxBZWWljR492r74xS/aaaed5uuMM86wn//85y4ElPjLDccKDvPnz7eq&#13;&#10;qmorKir2IWDN2hRLz9hsFT44VPrg8PrUN2zu3LluniLbuCnN5s1f4ALGDmtxYSEzK8u279hp3T39&#13;&#10;rwcA0DeCAwaUGv6dO3faj3/8Yzv99NN9cPjWt75lkyZN8o28eiWOFRyWLVvmG/795QcsZd16W7Nm&#13;&#10;rQ8H+QVFtqt0twsJC232nA/8ZYra2lrbsGGjbd++0xYvXmzl5eX+Eoe2gS+jAoDjR3DAgFM4yMzM&#13;&#10;tLPPPtu+/vWv+zEPt99+u7388su+R+JowUGNvcY0rHdhYOWq1bbOBYd9+/bbDhck9Lumb99RYkuW&#13;&#10;LPPjKdTLkJaWYStWrPKXM/Rd+erZ0CUNggMAHD+CAwacgoH+4S1atMjef/9927t3rz355JP+dV1d&#13;&#10;3VGDg6jB122cChAa4NjV2eXvkqiprbX6+gYfTLQcDZjUpYnGxiZ/aUPjJ3QpJLi74ljrAQAkIzjg&#13;&#10;lFCjrUZd3+Ggf4QatKiBjGr06QkAgMGL4IBTJjjjVy9A8OVMx/MFUACAgUdwAAAAoREcAABAaAQH&#13;&#10;AAAQGsEBA0LjFjSWIXiuBEVRI7P0vwMY2ggOGBDBXRR79uzxt19SFDWyqqyszH8pm26LxtBGcMCA&#13;&#10;4W4JYOQK7priduuhj+AAAABCIzgAAIDQCA4AACA0ggMAAAiN4AAAAEIjOAAAgNAIDgAAIDSCAwAA&#13;&#10;CI3gAAAAQiM4AACA0AgOAAAgNIIDAAAIjeAAAABCIzgAAIDQCA4AACA0ggMAAAiN4AAAAEIjOAAA&#13;&#10;gNAIDgAAIDSCAwAACI3gAAAAQiM4AACA0AgOAAAgNIIDAAAIjeAAAABCIzgAAIDQCA4AACA0ggMA&#13;&#10;AAiN4AAAAEIjOAAAgNAIDgAAIDSCAwAACI3gAAAAQiM4AACA0AgOAAAgNIIDAAAIjeAAAABCIzgA&#13;&#10;AIDQCA4AACA0ggMAAAiN4AAAAEIjOAAAgNAIDgAAIDSCAwAACI3gAAAAQiM4AACA0AgOAAAgNIID&#13;&#10;AAAIjeAAAABCIzgAAIDQCA4AACA0ggMAAAiN4AAAAEIjOAAAgNAIDgAAIDSCAwAACI3gAAAAQiM4&#13;&#10;AACA0AgOAAAgNIIDAAAIjeAAAABCIzgAAIDQCA4AACA0ggMAAAiN4AAAAEIjOAAAgNAIDgAAIDSC&#13;&#10;AwAACI3gAAAAQiM4AACA0AgOAAAgNIIDAAAIjeAAAABCIzgAAIDQCA4AACA0ggMAAAiN4AAAAEIj&#13;&#10;OAAAgNAIDgAAIDSCAwAACI3gAAAAQiM4AACA0AgOAAAgNIIDAAAIjeAAAABCIzgAAIDQCA4AACA0&#13;&#10;ggMAAAiN4AAAAEIjOAAAgNAIDgAAIDSCAwAACI3gAAA4pDdWvT2xsoRy03r9dM2jeTESERwAYEQ7&#13;&#10;FBR8MOiOq2jC7wl1KEj4z2NEITgAwIgU9CwcCgk9nWbRVrPOeuvtqLLe9grrjey33rZ9rvbHXkcq&#13;&#10;3Xu11tvVFJs/CBe+R4IAMVIQHABgREkIDNGI9Xa6MBApt97WvYeq7Ch1aJ62vWYd1e7zLR8HCHog&#13;&#10;RgSCAwCMGAoNhwJDd7v1dtTEehOOGRb6L2vbZ9Z+8MgAQXgY1ggOADAiHOpp0CWGroa4HobkMHAi&#13;&#10;ZQogLohYT0dc7wOGI4IDAAx7h3oautvNOtXL8OcLDEeUltteGRsrQXgYtggOADCsxYWGjmr7c/Yy&#13;&#10;9Ftt5S48NJv16NIF4WG4ITgAwLB16PLEQIaGoCIV1tvVHBv3wJiHYYXgAADD0qGeBo1p0OWJgQwN&#13;&#10;QbUfcKGlLbYdhIdhg+AAAMORv+UyGhsIebLGNByj/B0XnYcGTPrvesBwQHAAgGHn43ENsbsnkhv1&#13;&#10;gSqL7HfhpZFLFsMIwQEnVW9v75AoYFg51Nvgv6fhVFyiSCzdadEdOXTJAkMdwQEnjRrkrq4ui0Qi&#13;&#10;sWobfNXR0WHd3fyPGYaPXuuxnp6oRTsj1tWy37qa95z6cuGlq73e/bemXge+XXKoIzjgpIlGo9bY&#13;&#10;2Gj19fXW1NhkzU3Ng6q0Tdq21tbWxE0HhqSenh5rbG23HeURSy+stM15u2xz/s5BUWmF+y1rZ5OV&#13;&#10;17ZZd7TbeujpG7IIDjgp1NugBlnBob293Z/VH7400BOrnl6dGekxvcmXDo6ntJzEaWFK29TS0mLV&#13;&#10;1dWHpwFDWYcL66kFLXb/m9V297NF9osJhfaL5woGRd31bLH9fNI+e2ZerVXXt1u0h56+oYrggJNC&#13;&#10;jXBTU5MPD0E4iH/PN9y93f69T0LL8cHhBLs+damipqaGyxUYFupbOu2ZDxrs0ofK7YbRBXbT6EJX&#13;&#10;eYOibhydb1c+tNt+8HSNrS1ssW59ORSGJIIDToogOOgfWGJo6Oruss6uLmuNdFk0qtu0jmz09VtP&#13;&#10;b6yO1QnQ091jnZ1Rt5wTa/h9cKiOBQd6HDDUVdR12JiZ9Xb5I3vshrEuNIx14WFM4VHrRl8FvmG/&#13;&#10;4bFY3eRe36jg0cf8J1paz9WP7rLrx1Xb/Ixm99/3if03i1OP4ICToq/goF4B9TC0dnbY9opOm53W&#13;&#10;ZB1dnf6deO1dPXawqdsONPRYQ6THnZmoR8H9tNj/0PjFHfoe/G4XQsqq26y8tsNNV8/GEYs6JoID&#13;&#10;hpMK99/B6JkNroEusRt9cDh2KTT88PE8u+VPuT483DQmz259ItcFiIKP51PjPzbPld6PBQoFgZvG&#13;&#10;FMVCh6b1sezE9Xzv0R12w7gDNn9zE8FhCCM44KRIDA4aCBXtiVqkK2o5u9vsV1PqbE5GiwsJ7Zr7&#13;&#10;iM/mlHba+A+b7Kk5dfbsvAYr3N3s5uuwxtZOFzTUS9FtrS5wNEci7vcOm5XabHM3uXk62y3SoeWF&#13;&#10;R3DAcKLgoB6Ha0ZvCx0cbngszx6dmmfvLsu3u57Js3ueybdZK/PsB48U2A2P5tmNChBunhsey7Uf&#13;&#10;uFBxw5h8u2dCvj3wapH96HE3j3oqFDj6WHZ8KThc89h2u+npCpuX0eBOCAgOQxXBASdFcnDosdb2&#13;&#10;Tsve2W73v1VjMzc2W2Nbu3V1dyaNT0grbrcXP2pyZyUt9sqKeluQ3mJLNrfZCx822qvu9wP1HTZt&#13;&#10;TaM9OafeluW02UuLm2zi/EZbmNFk2bvajljWsRAcMJzELlU02PWji0MHhx88WmDj3i60jC3b7PX5&#13;&#10;+far5/JsbVqB3TI2z6YtzLO3XaD4xbNbbdL7+fbwa3n2xNt59s7SPFu+scAemZZ3XMHhWhdobnp6&#13;&#10;fyw4MK5oyCI44KToKzhU1rfblGVN9ptpjba7OuLv6e7rrGOjCw5PzW2y5114ePqDBlvgAsTi3GZ7&#13;&#10;Y22T3T652lZuabXXljXb+sIWyyiJ2AQXGm6dWGdTVzZZdZMufYRHcMBw8nFwKEpquPsrjWl4+p0C&#13;&#10;W5VWZC/OLrDnZ+bZxuwiG/9ugc1eXmQzXXB4blaeTZyRax+tK7IJ7+TZ02/n28wlRb6H4viCQ7Hd&#13;&#10;THAY8ggOOCn6Cg4tHV22ZXfExs5utNeWN1tLW2efwWFDcYdNXNRs8ze32bRVrfbi4mYb+36DLc5p&#13;&#10;tJsmuJ9ZrTZ5UYutK2izTcWtLlw02t2vNNjzbr5dVRpsGR7BAcNJfHAI3ePggsN4FxzmrSq0+yfn&#13;&#10;2/LUQkvLKbTJcwpt9rJCFyby7MGXc+z597fY2vRCe+7dfBs7rcCmLyy0O8blHmdw2EZwGAYIDjgp&#13;&#10;EoOD/q9b4aE9alm7IjZuToPN3tho7X0MjizY22Fvrmq2N1c328zUFkvJb7Xpqxvs7TWNNmZWgxXt&#13;&#10;b7UZ65rtrdWNtqGo1S3Hzbe+2Vbkttj6bS1HLOtYCA4YToLgcO1j4S9VaBDkI6/l2ytz8+2Op3Jt&#13;&#10;0sw8+2Blvv36+TybsTTXpi4ssN+9kGcvzsm1ie69cW/n2aOv59lLc/Ls/lePPzjcNK6c4DDEERxw&#13;&#10;UiQGh/jpGuuwtTRiK3JarCPapakff9BpbI3argPtVrQ3YrsPtlttS6eVVUes0P1eWNZmLW3tVlbZ&#13;&#10;ZkX7Iv7yR3lNhx2oabfqhojtr2VwJEau2ODIBvveoztDBwfddvmzcfn2iwl5dtOYrXbHuDy71wWF&#13;&#10;m11D/7vJefa7F/Pt9qf0fr7dOT7Pfj4+1+5+Js/97n5OiF2qCHtXxfcfi91VMS+jkeAwhBEccFIE&#13;&#10;wUFfAHVkg6zLFt0Wdf+j0eQCgi5hJPI9FL1qyF316HbMXn9JQ/P6n2rku/XlUbHyr7ujsdd9LO9o&#13;&#10;4r8AiuCAoa7cBWfdjnnFI7tdcAg5zsHfWqnvbdCdEwoCh+6k0HT/3Q6xL2/yAcF/qVRs3ljFQkPY&#13;&#10;4HC1CzTXP3XQ5qUTHIYyggNOiiA46Cudk7458nAFr/rS9/TDd2AcfvvQV0j3M//R6HP6Omx95TTB&#13;&#10;AcOBLlWMnlFv331oX/jgENewH77s4L+3QeEhruK/TMp/5thhIXH5Vz5Satc9VWPzMpr7HN+EoYHg&#13;&#10;gJPCX5KIe1aFnpKph14NptI2KdioxyEx3ABDUXVDp437oMG+/dBB+8HoQt9zoF6CUKVvjXw0z1Ws&#13;&#10;Z+HPXdc9VmSXPLTHbny6zlZuVXDgK6eHKoIDTgo1wmqc1etQW1vrn0LZ0NAwqErbVFdX5/8jAIaD&#13;&#10;ts4uW+TO5m+fWG23jNtpPx2XZ3eMyx8UdcuTO+wHT1TaqHfqbE9lxLq4VDFkERxwUsTGKcSeQKlx&#13;&#10;BOp1GGyl7VKvAz0NGC5051Jda4dl7my1+Rur7aP1O2zRusFQO+3DdQdscWazlZS3u5OKLhccjm88&#13;&#10;EgYPggMADCsKwnqWS5dZe6X1tpad+opUmEVb3TZFD41Jip1cYGgiOADAsOMaZT1EKtri/ld+f3JD&#13;&#10;PpDVts+ssy4WZI7zricMTgQHABiO1EjrDL+jxjXee5Mb9IEot17rOOgyjL7PhTENwwXBAQCGpUO9&#13;&#10;Dj0d1nsKLlmYQkN7hcsuzT7AxC6hYDggOADAsBVcsmh1Z//lSY37ySqFht6IW19XQyw0cIliWCE4&#13;&#10;AMBw5i9ZKDw0+0GKiY38n7uC0GA+NDCuYTgiOADAcKfGuyfq2nEXHtoPuP/l35fU4P9ZKrg8ER8a&#13;&#10;uHti2CE4AMBIcGiwpHW3mXXWmEX+zHdb6O4JDYQMxjQQGoYtggMAjBgfD5i0rsbYoMnIJ+x98Jcm&#13;&#10;Kvwtl7p7gjENwx/BAQBGFPUCBL0PEdfgN1hvR1VsMOPx3LapHgsXPPx3NPgvd9K3sOqWS3oZhjuC&#13;&#10;AwCMSId6Hw4FiN6uplgI6Kh2geBgbCyExitooKP7afq9o9KFjINuvlo3f6O/7NHrxzJoOfQyjBQE&#13;&#10;BwAY0eJ6IFS6jKFLDt2tsfEKh6o32uJK09s/ntf0VFkCw0hDcAAAWGwgo3ohFAQO3cIZBARfugyh&#13;&#10;6Xpf83FJYqQiOAAAgNAIDgAAIDSCAwAACI3gAAAAQiM4AACA0AgOAAAgNIIDAAAIjeAAAABCIzgA&#13;&#10;AIDQCA4AACA0ggMAAAiN4AAAAEIjOAAAgNAIDgAAIDSCAwAACI3gAAAAQhs2waG3t9cXAAAj2clu&#13;&#10;Dwd1cDj33HMtMzMzcZuP0NPT4w+Qfra0tFhnZ+fhaSf74AEAMFDCtGlq/+LrZOjo6LBp06Yltdkn&#13;&#10;UEkTPnFdcMGFtmXLlsRtPkwHMBqNWnNzsz9A6ekZtn//fmtvb/fV1dXV50HWlOAPoM91d3f3OV9f&#13;&#10;NFvIWQEA+LNQWxVx7VqrO9vv6IidICdSO9bhTp7z8/Mtz1VLa+vhti3WdvV9Qp04va95Es2ZMyep&#13;&#10;zT6BSprwietYwUGhYX95uaWlpfuQMPfD+VZcXGx1dXWWs3Wrfy/x4Or3quoaKy3dbbtc1bp5Kw4c&#13;&#10;sLZIu3vv44On+bq6FEparCvabT36g7iUVbKr1FdVVbUPJ91Kdb2HKqGn43BviH+/1wcWAACOR019&#13;&#10;veUWFNiqtets6fKVtmbdessvLLba+oYjTnyjrq3auWu3PT/5JZv0wouWm1/o2qkO/153d49rG+tt&#13;&#10;Z0mJ7XMn2J2dXb5tavft2i5fbZGIVVYetJKSXXbwYJUPIf0ZssGh1aWpRR8ttnWpG/wlitkfLnDB&#13;&#10;YZvV1tba8lWrLHXDRmt3gSCe5lvjDv7W3HzblJZh27bvcD/T3c+dVu/+CE3NzdbU1GQRdwAVKDZu&#13;&#10;SrfKg9X+j9PY2GjL3B8tO2erbUxLs30umNS5z+zbX2HVNTV+e+rdH1jzqRekxk3T7werqqy8osK/&#13;&#10;DwBAWAoFKRs32rMvvGCPjHnCHnxsrD0y9kmb9NKrrh3KOHx5XiKuvZs5d579/oGH7T5Xb7wzw2pq&#13;&#10;62LvuQCR54LEho1pvu0rrzhgB2uqbdfu3a6dS/PtaOnuMlu1eq1lZuXY5s1Zvl3rz5ANDupZePGV&#13;&#10;V9zPWOr6cP5CFwC2+56A7C1bfSNfXX3kjqvXYMXKVf4AFrjEtn3HTlu6bLkLEymWm5tnhUVFVrxt&#13;&#10;m2vsq/3BfH/2XJfgSv3yFQJSUlOtyh3MjM2bLSMz03LcejI2Z/uAsWdPmZ+elZVl+fkFtsEFl5yc&#13;&#10;LX6+1PXr3R9l9zG7fwAACKjNyMjOtsefesqFgYfs3vsfdMHgIRv/7CTXzuUecUlelyZenDLVhwbV&#13;&#10;c5NfdifAlf695pYWy9maa1nZOe7EOc+dAG+xwuIiFz422Z6yfZZfUOTaryxbvGSZ7d1X7sODeuX7&#13;&#10;M2SDg3oWJk5+0XfFKHFt2rTJ9u7d6xNYUfE2W75ilZWXVxzxmagLAHvK9vqDsmTpct/zkJaeYbl5&#13;&#10;+a4KfFjYnJnlD9xqFyZWr0nxvQr6wzQ0NNia1HUuOFRbesZmH0B08PeUlfk/RFb2Ft8DsnL1Glu5&#13;&#10;ao1/nbIu1Xa7QKH1qYsouHwBAEAYEXfCu3TZMnt07BM+PIx5/Elbl7reX0qPlxwcXjkcHDpdwNix&#13;&#10;c6dr95b5XoXCom1WW19n6zdu9O1d8bbtLjhk+naxvPyAb892uZPm/gzZ4FDvGvIp096wsj17ferS&#13;&#10;5QWFBvUqpK7fYKvWrPXzxNP7KevWuwO1zweLLNegZ2Zl+4OWX1DoB1impKzzQUJ/mFRXwVgJBYfl&#13;&#10;a1ZZgUtpa1NSfHhQessvKHCvM9wfotgFhtUuwaXbKhccNmzc5IOIwouWp3EVBAcAwPHQWDpdRp85&#13;&#10;e66N/tNTttg17tU1tX56PB8cXn09dqli1IP23Asf9zhoPENDU6M7yc31J7QVBw76sQ7qpVdPg9o7&#13;&#10;jXNY4drFXHdCrUsV+/eXH7H8eEM2OOiShHb4jTem+8ZZo01bWtt8b8PMWbMsZ+sWi3ZHj/iMLjmU&#13;&#10;uyCQnp7uD+CBAwessrLSqqqqrLq62r+X66ZrVGpZWZm/S2O7O7D6nIJJdu5Wy9ySY/sryv0fSfNn&#13;&#10;Z2e7UFDq723V8g4ePOg/V+WWpx4QBY6Kigr/EwCA4xGcaqqt2uRORjWAsa8TUI2je3XKVBv1wEP2&#13;&#10;h/v/aC9Mfsm1SYeCgwsZutxeUlLi2ym1V7v37PHtWk5Oji99pYHarGx3QlxWttefhPdnyAYHHbjW&#13;&#10;1ohPSlOmTbe33p1pb739rk1/620/9qC5tcWnrEQKAeqhUO+D7szQ70Hpd5XeD14Ho1ZVwfS+PhPc&#13;&#10;2hk/Pf5nX39oAADCUFuixlztSV/UPmnsntrElJRUy8svcG1km39P7U/QHqmtUgWv49u8sG3WkA0O&#13;&#10;oh3TgTzgktgud9avAYi6m0HTjvcWyCAcBHW8+vrMiS4LAIB4x2qfNL2zKxYuVBrX0N+8n9SQDg6B&#13;&#10;oAdBX4xxrKQEAABO3LAIDgAAYGAQHAAAQGgEBwAAEBrBAQAAhEZwAAAAoQ3i4HCB/1KKxNskKYqi&#13;&#10;KIo6dTV79uykNvsEKmnCJ67TTz/dzjzzTPviF79IURRFUdQgqTPOOCOpzT6BSppAURRFURTVXyVN&#13;&#10;oCiKoiiK6q+SJlAURVEURfVXSRMoiqIoiqL6q6QJFEVRFEVR/VXSBIqiKIqiqP4qaQJFURRFUVR/&#13;&#10;lTSBoiiKoiiqv0qaQFEURVEU1V8lTaAoiqIoiuqvkiZQFEVRFEX1V0kTKIqiKIqi+qukCRRFURRF&#13;&#10;Uf1V0gSKoiiKoqj+KmkCRVEURVFUf5U0gaIoiqIoqr9KmkBRFEVRFNVn/X+Bz1OW72QQrwAAAABJ&#13;&#10;RU5ErkJgglBLAwQUAAYACAAAACEA6FQ5ct8AAAAKAQAADwAAAGRycy9kb3ducmV2LnhtbEyPzWrD&#13;&#10;MBCE74W+g9hCb43sBpXgWA4h/TmFQpNC6U2xNraJtTKWYjtv320v6WVgGHZ2vnw1uVYM2IfGk4Z0&#13;&#10;loBAKr1tqNLwuX99WIAI0ZA1rSfUcMEAq+L2JjeZ9SN94LCLleASCpnRUMfYZVKGskZnwsx3SJwd&#13;&#10;fe9MZNtX0vZm5HLXysckeZLONMQfatPhpsbytDs7DW+jGdfz9GXYno6by/devX9tU9T6/m56XrKs&#13;&#10;lyAiTvF6Ab8MvB8KHnbwZ7JBtBqYJv4pZ0optgcN84VSIItc/kcofgAAAP//AwBQSwMEFAAGAAgA&#13;&#10;AAAhAKomDr68AAAAIQEAABkAAABkcnMvX3JlbHMvZTJvRG9jLnhtbC5yZWxzhI9BasMwEEX3hdxB&#13;&#10;zD6WnUUoxbI3oeBtSA4wSGNZxBoJSS317SPIJoFAl/M//z2mH//8Kn4pZRdYQde0IIh1MI6tguvl&#13;&#10;e/8JIhdkg2tgUrBRhnHYffRnWrHUUV5czKJSOCtYSolfUma9kMfchEhcmzkkj6WeycqI+oaW5KFt&#13;&#10;jzI9M2B4YYrJKEiT6UBctljN/7PDPDtNp6B/PHF5o5DOV3cFYrJUFHgyDh9h10S2IIdevjw23AEA&#13;&#10;AP//AwBQSwECLQAUAAYACAAAACEAsYJntgoBAAATAgAAEwAAAAAAAAAAAAAAAAAAAAAAW0NvbnRl&#13;&#10;bnRfVHlwZXNdLnhtbFBLAQItABQABgAIAAAAIQA4/SH/1gAAAJQBAAALAAAAAAAAAAAAAAAAADsB&#13;&#10;AABfcmVscy8ucmVsc1BLAQItABQABgAIAAAAIQD1WKwIyQMAAG0JAAAOAAAAAAAAAAAAAAAAADoC&#13;&#10;AABkcnMvZTJvRG9jLnhtbFBLAQItAAoAAAAAAAAAIQDgCHPYxjkAAMY5AAAUAAAAAAAAAAAAAAAA&#13;&#10;AC8GAABkcnMvbWVkaWEvaW1hZ2UxLnBuZ1BLAQItABQABgAIAAAAIQDoVDly3wAAAAoBAAAPAAAA&#13;&#10;AAAAAAAAAAAAACdAAABkcnMvZG93bnJldi54bWxQSwECLQAUAAYACAAAACEAqiYOvrwAAAAhAQAA&#13;&#10;GQAAAAAAAAAAAAAAAAAzQQAAZHJzL19yZWxzL2Uyb0RvYy54bWwucmVsc1BLBQYAAAAABgAGAHwB&#13;&#10;AAAmQgAAAAA=&#13;&#10;">
                <v:shape id="Shape 140" o:spid="_x0000_s1069" type="#_x0000_t75" style="position:absolute;left:1524;top:1524;width:35058;height:24327;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VEKRxwAAAOEAAAAPAAAAZHJzL2Rvd25yZXYueG1sRI/BasJA&#13;&#10;EIbvBd9hGcFb3SgiEl2lVJReetD00OOQnWTTZmdjdqtpn75zELwM/zDM9/NtdoNv1ZX62AQ2MJtm&#13;&#10;oIjLYBuuDXwUh+cVqJiQLbaBycAvRdhtR08bzG248Ymu51QrgXDM0YBLqcu1jqUjj3EaOmK5VaH3&#13;&#10;mGTta217vAnct3qeZUvtsWFpcNjRq6Py+/zjDdRHSpXbLy/FX+W+bPH5XhytNWYyHvZrGS9rUImG&#13;&#10;9Pi4I96sOCzEQYwkgd7+AwAA//8DAFBLAQItABQABgAIAAAAIQDb4fbL7gAAAIUBAAATAAAAAAAA&#13;&#10;AAAAAAAAAAAAAABbQ29udGVudF9UeXBlc10ueG1sUEsBAi0AFAAGAAgAAAAhAFr0LFu/AAAAFQEA&#13;&#10;AAsAAAAAAAAAAAAAAAAAHwEAAF9yZWxzLy5yZWxzUEsBAi0AFAAGAAgAAAAhAAZUQpHHAAAA4QAA&#13;&#10;AA8AAAAAAAAAAAAAAAAABwIAAGRycy9kb3ducmV2LnhtbFBLBQYAAAAAAwADALcAAAD7AgAAAAA=&#13;&#10;">
                  <v:imagedata r:id="rId38" o:title=""/>
                </v:shape>
                <v:shape id="Straight Arrow Connector 18" o:spid="_x0000_s1070" type="#_x0000_t32" style="position:absolute;left:21950;top:5950;width:3999;height:4683;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2b9IyAAAAOAAAAAPAAAAZHJzL2Rvd25yZXYueG1sRI9Ba8JA&#13;&#10;EIXvhf6HZQq91Y22FYmuUiol1YNQK3gdsmM2mJ0N2TWm/945CL085vGYb+YtVoNvVE9drAMbGI8y&#13;&#10;UMRlsDVXBg6/Xy8zUDEhW2wCk4E/irBaPj4sMLfhyj/U71OlBMIxRwMupTbXOpaOPMZRaIklO4XO&#13;&#10;YxLbVdp2eBW4b/Qky6baY81ywWFLn47K8/7iDWzW8T32b5txsX3dnYrptqhbdzTm+WlYz0U+5qAS&#13;&#10;Del/4474ttJBPpZCMoBe3gAAAP//AwBQSwECLQAUAAYACAAAACEA2+H2y+4AAACFAQAAEwAAAAAA&#13;&#10;AAAAAAAAAAAAAAAAW0NvbnRlbnRfVHlwZXNdLnhtbFBLAQItABQABgAIAAAAIQBa9CxbvwAAABUB&#13;&#10;AAALAAAAAAAAAAAAAAAAAB8BAABfcmVscy8ucmVsc1BLAQItABQABgAIAAAAIQD12b9IyAAAAOAA&#13;&#10;AAAPAAAAAAAAAAAAAAAAAAcCAABkcnMvZG93bnJldi54bWxQSwUGAAAAAAMAAwC3AAAA/AIAAAAA&#13;&#10;" strokecolor="red">
                  <v:stroke endarrow="block"/>
                </v:shape>
                <v:shape id="Text Box 19" o:spid="_x0000_s1071" type="#_x0000_t202" style="position:absolute;left:26144;top:4390;width:8391;height:360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4CRuywAAAOAAAAAPAAAAZHJzL2Rvd25yZXYueG1sRI/BSgMx&#13;&#10;EIbvgu8QRvAibbYeit02LaK0FKGIayntbdjMblI3k+0mtqtPbwTByzDDz/8N32zRu0acqQvWs4LR&#13;&#10;MANBXHptuVawfV8OHkCEiKyx8UwKvijAYn59NcNc+wu/0bmItUgQDjkqMDG2uZShNOQwDH1LnLLK&#13;&#10;dw5jOrta6g4vCe4aeZ9lY+nQcvpgsKUnQ+VH8ekUTHb7u+pgzXe9ej2Oq3WxsaeXjVK3N/3zNI3H&#13;&#10;KYhIffxv/CHWOjlM4FcoLSDnPwAAAP//AwBQSwECLQAUAAYACAAAACEA2+H2y+4AAACFAQAAEwAA&#13;&#10;AAAAAAAAAAAAAAAAAAAAW0NvbnRlbnRfVHlwZXNdLnhtbFBLAQItABQABgAIAAAAIQBa9CxbvwAA&#13;&#10;ABUBAAALAAAAAAAAAAAAAAAAAB8BAABfcmVscy8ucmVsc1BLAQItABQABgAIAAAAIQCx4CRuywAA&#13;&#10;AOAAAAAPAAAAAAAAAAAAAAAAAAcCAABkcnMvZG93bnJldi54bWxQSwUGAAAAAAMAAwC3AAAA/wIA&#13;&#10;AAAA&#13;&#10;" filled="f" stroked="f">
                  <v:textbox inset="2.53958mm,2.53958mm,2.53958mm,2.53958mm">
                    <w:txbxContent>
                      <w:p w14:paraId="179627D9" w14:textId="77777777" w:rsidR="00B13370" w:rsidRDefault="00000000">
                        <w:pPr>
                          <w:spacing w:line="240" w:lineRule="auto"/>
                          <w:textDirection w:val="btLr"/>
                        </w:pPr>
                        <w:r>
                          <w:rPr>
                            <w:color w:val="FF0000"/>
                            <w:sz w:val="16"/>
                          </w:rPr>
                          <w:t xml:space="preserve">Select </w:t>
                        </w:r>
                        <w:proofErr w:type="spellStart"/>
                        <w:r>
                          <w:rPr>
                            <w:color w:val="FF0000"/>
                            <w:sz w:val="16"/>
                          </w:rPr>
                          <w:t>WiFi</w:t>
                        </w:r>
                        <w:proofErr w:type="spellEnd"/>
                      </w:p>
                    </w:txbxContent>
                  </v:textbox>
                </v:shape>
                <w10:anchorlock/>
              </v:group>
            </w:pict>
          </mc:Fallback>
        </mc:AlternateContent>
      </w:r>
      <w:r>
        <w:rPr>
          <w:rFonts w:ascii="Source Sans Pro" w:eastAsia="Source Sans Pro" w:hAnsi="Source Sans Pro" w:cs="Source Sans Pro"/>
          <w:color w:val="80868B"/>
          <w:sz w:val="10"/>
          <w:szCs w:val="10"/>
          <w:highlight w:val="white"/>
        </w:rPr>
        <w:tab/>
        <w:t>Google</w:t>
      </w:r>
    </w:p>
    <w:p w14:paraId="009526DB" w14:textId="77777777" w:rsidR="00B13370" w:rsidRDefault="00000000">
      <w:pPr>
        <w:numPr>
          <w:ilvl w:val="0"/>
          <w:numId w:val="48"/>
        </w:numPr>
        <w:spacing w:line="240" w:lineRule="auto"/>
        <w:rPr>
          <w:rFonts w:ascii="Source Sans Pro" w:eastAsia="Source Sans Pro" w:hAnsi="Source Sans Pro" w:cs="Source Sans Pro"/>
          <w:sz w:val="24"/>
          <w:szCs w:val="24"/>
          <w:highlight w:val="white"/>
        </w:rPr>
      </w:pPr>
      <w:r>
        <w:rPr>
          <w:rFonts w:ascii="Source Sans Pro" w:eastAsia="Source Sans Pro" w:hAnsi="Source Sans Pro" w:cs="Source Sans Pro"/>
          <w:sz w:val="24"/>
          <w:szCs w:val="24"/>
          <w:highlight w:val="white"/>
        </w:rPr>
        <w:lastRenderedPageBreak/>
        <w:t xml:space="preserve">Review the terms and click accept and continue. </w:t>
      </w:r>
    </w:p>
    <w:p w14:paraId="75004877" w14:textId="77777777" w:rsidR="00B13370" w:rsidRDefault="00B13370">
      <w:pPr>
        <w:spacing w:line="240" w:lineRule="auto"/>
        <w:ind w:left="1440"/>
        <w:rPr>
          <w:rFonts w:ascii="Source Sans Pro" w:eastAsia="Source Sans Pro" w:hAnsi="Source Sans Pro" w:cs="Source Sans Pro"/>
          <w:sz w:val="6"/>
          <w:szCs w:val="6"/>
          <w:highlight w:val="white"/>
        </w:rPr>
      </w:pPr>
    </w:p>
    <w:p w14:paraId="26E9042E" w14:textId="77777777" w:rsidR="00B13370" w:rsidRDefault="00000000">
      <w:pPr>
        <w:spacing w:line="240" w:lineRule="auto"/>
        <w:ind w:left="1440" w:hanging="1440"/>
        <w:jc w:val="center"/>
        <w:rPr>
          <w:rFonts w:ascii="Source Sans Pro" w:eastAsia="Source Sans Pro" w:hAnsi="Source Sans Pro" w:cs="Source Sans Pro"/>
          <w:color w:val="80868B"/>
          <w:sz w:val="10"/>
          <w:szCs w:val="10"/>
          <w:highlight w:val="white"/>
        </w:rPr>
      </w:pPr>
      <w:r>
        <w:rPr>
          <w:rFonts w:ascii="Source Sans Pro" w:eastAsia="Source Sans Pro" w:hAnsi="Source Sans Pro" w:cs="Source Sans Pro"/>
          <w:noProof/>
          <w:sz w:val="24"/>
          <w:szCs w:val="24"/>
          <w:highlight w:val="white"/>
        </w:rPr>
        <mc:AlternateContent>
          <mc:Choice Requires="wpg">
            <w:drawing>
              <wp:inline distT="114300" distB="114300" distL="114300" distR="114300" wp14:anchorId="301D3A07" wp14:editId="6C47F2E9">
                <wp:extent cx="3524250" cy="2447925"/>
                <wp:effectExtent l="0" t="0" r="0" b="0"/>
                <wp:docPr id="49" name="Group 49"/>
                <wp:cNvGraphicFramePr/>
                <a:graphic xmlns:a="http://schemas.openxmlformats.org/drawingml/2006/main">
                  <a:graphicData uri="http://schemas.microsoft.com/office/word/2010/wordprocessingGroup">
                    <wpg:wgp>
                      <wpg:cNvGrpSpPr/>
                      <wpg:grpSpPr>
                        <a:xfrm>
                          <a:off x="0" y="0"/>
                          <a:ext cx="3524250" cy="2447925"/>
                          <a:chOff x="152400" y="152400"/>
                          <a:chExt cx="3502125" cy="2432775"/>
                        </a:xfrm>
                      </wpg:grpSpPr>
                      <pic:pic xmlns:pic="http://schemas.openxmlformats.org/drawingml/2006/picture">
                        <pic:nvPicPr>
                          <pic:cNvPr id="215" name="Shape 215"/>
                          <pic:cNvPicPr preferRelativeResize="0"/>
                        </pic:nvPicPr>
                        <pic:blipFill>
                          <a:blip r:embed="rId39">
                            <a:alphaModFix/>
                          </a:blip>
                          <a:stretch>
                            <a:fillRect/>
                          </a:stretch>
                        </pic:blipFill>
                        <pic:spPr>
                          <a:xfrm>
                            <a:off x="152400" y="152400"/>
                            <a:ext cx="3502125" cy="2432775"/>
                          </a:xfrm>
                          <a:prstGeom prst="rect">
                            <a:avLst/>
                          </a:prstGeom>
                          <a:noFill/>
                          <a:ln>
                            <a:noFill/>
                          </a:ln>
                        </pic:spPr>
                      </pic:pic>
                      <wps:wsp>
                        <wps:cNvPr id="20" name="Straight Arrow Connector 20"/>
                        <wps:cNvCnPr/>
                        <wps:spPr>
                          <a:xfrm flipH="1">
                            <a:off x="2770475" y="1638900"/>
                            <a:ext cx="185400" cy="341400"/>
                          </a:xfrm>
                          <a:prstGeom prst="straightConnector1">
                            <a:avLst/>
                          </a:prstGeom>
                          <a:noFill/>
                          <a:ln w="9525" cap="flat" cmpd="sng">
                            <a:solidFill>
                              <a:srgbClr val="FF0000"/>
                            </a:solidFill>
                            <a:prstDash val="solid"/>
                            <a:round/>
                            <a:headEnd type="none" w="med" len="med"/>
                            <a:tailEnd type="triangle" w="med" len="med"/>
                          </a:ln>
                        </wps:spPr>
                        <wps:bodyPr/>
                      </wps:wsp>
                      <wps:wsp>
                        <wps:cNvPr id="21" name="Text Box 21"/>
                        <wps:cNvSpPr txBox="1"/>
                        <wps:spPr>
                          <a:xfrm>
                            <a:off x="2838800" y="1336475"/>
                            <a:ext cx="604800" cy="234000"/>
                          </a:xfrm>
                          <a:prstGeom prst="rect">
                            <a:avLst/>
                          </a:prstGeom>
                          <a:noFill/>
                          <a:ln>
                            <a:noFill/>
                          </a:ln>
                        </wps:spPr>
                        <wps:txbx>
                          <w:txbxContent>
                            <w:p w14:paraId="2B712942" w14:textId="77777777" w:rsidR="00B13370" w:rsidRDefault="00000000">
                              <w:pPr>
                                <w:spacing w:line="240" w:lineRule="auto"/>
                                <w:textDirection w:val="btLr"/>
                              </w:pPr>
                              <w:r>
                                <w:rPr>
                                  <w:color w:val="FF0000"/>
                                  <w:sz w:val="16"/>
                                </w:rPr>
                                <w:t>Accept</w:t>
                              </w:r>
                            </w:p>
                          </w:txbxContent>
                        </wps:txbx>
                        <wps:bodyPr spcFirstLastPara="1" wrap="square" lIns="91425" tIns="91425" rIns="91425" bIns="91425" anchor="t" anchorCtr="0">
                          <a:noAutofit/>
                        </wps:bodyPr>
                      </wps:wsp>
                    </wpg:wgp>
                  </a:graphicData>
                </a:graphic>
              </wp:inline>
            </w:drawing>
          </mc:Choice>
          <mc:Fallback>
            <w:pict>
              <v:group w14:anchorId="301D3A07" id="Group 49" o:spid="_x0000_s1072" style="width:277.5pt;height:192.75pt;mso-position-horizontal-relative:char;mso-position-vertical-relative:line" coordorigin="1524,1524" coordsize="35021,2432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Uq+kMzAMAAG8JAAAOAAAAZHJzL2Uyb0RvYy54bWy8Vttu3DYQfS/QfyD0&#13;&#10;HmulXdvrhddBamfdAGmzcNIP4FKURFQiWZJ769f3cCTtxY6RNAVqwFpehqMzZ84Mdft21zZsI51X&#13;&#10;Rs+T7GKUMKmFKZSu5skfXxZvpgnzgeuCN0bLebKXPnl79/NPt1s7k7mpTVNIx+BE+9nWzpM6BDtL&#13;&#10;Uy9q2XJ/YazU2CyNa3nA1FVp4fgW3tsmzUejq3RrXGGdEdJ7rD50m8kd+S9LKcKnsvQysGaeAFug&#13;&#10;p6PnKj7Tu1s+qxy3tRI9DP4DKFquNF56cPXAA2drp164apVwxpsyXAjTpqYslZAUA6LJRs+ieXRm&#13;&#10;bSmWarat7IEmUPuMpx92K37fPDr72S4dmNjaClzQLMayK10bf4GS7Yiy/YEyuQtMYHF8mU/ySzAr&#13;&#10;sJdPJtc3+WVHqqjBfDyXwWQECxj0QyJd1O8PPkZ5hmO9j3F+fU0+0gFCegbMKjHDf88GRi/Y+LZq&#13;&#10;cCqsnUx6J+13+Wi5+3Nt3yBxlge1Uo0KexIhUhRB6c1SiaXrJiB26ZgqwEqG0DRvof7PNbeSxQVQ&#13;&#10;EI9Eq3iGWSdL6Z5kA88b+SS9+hv2pM/0he9Vo+xCNU1MThz3UUDWz2TxFSI6yT0YsW6lDl0NOXqt&#13;&#10;0b5W1ifMzWS7kkDuPhQZqZo3tua/mWKhdgCOvMS3xrf74GQQdRyWAPSEeusMDhuE/gg4xuKhtnji&#13;&#10;mb5e0clRad9QCZ9Z58OjNC3Y9Kh0BzQd/M1H3+MaTOL7tYkkkhgbfbaACOMKYe/Q0hDgY5GgU/mB&#13;&#10;c8xesP6vipEkAZTR7YlmUC+9ZILjqqoDe+ec2bJ7ozXCMo7lJI7+2L3uC9ifsctK5OlX1B3R0Ncx&#13;&#10;yms0QYVRQV6NpzcoTiJhYDqbXlLBxpIeT7I47pI6JGwgsecZuSaIB2y9aL6DdbadJzeXVPsc3b+E&#13;&#10;/NEGWgvxeV0Ram8aBeF1aveuWt03jm04+vliMcJfj+3MLAJ84L7u7GirCxENVRcUbC158V4XLOwt&#13;&#10;Ck3jckoimFYWCWsk7rI4IsvAVXO0DE5xXTWvWA/CiWnphBNHK1PsKT9oZCSe/0tF2aCiLzG3v5gd&#13;&#10;ek8MqldNbPss7LAeJdKvv1Kd+XQ8nQ5tfDy+igoiegbVXI0mtE8XwRiiGTLzimr+e3Wekxx2qx31&#13;&#10;22w6hNLxzrwVCwVFfOQ+LLnD/Q5etrjzIbK/1jxeA80HjTq+yXCX4SPhdOJOJ6vTCdeiNui5UGw3&#13;&#10;vA/0YdF1knfrYEpFXecoAbSUgwLoUsOtTv20/wKJnw2nc7I/fifd/QMAAP//AwBQSwMECgAAAAAA&#13;&#10;AAAhANfRaPAjiQAAI4kAABQAAABkcnMvbWVkaWEvaW1hZ2UxLnBuZ4lQTkcNChoKAAAADUlIRFIA&#13;&#10;AAIMAAABbAgGAAAAoJrhyAAAgABJREFUeF7svQeUXcWV/js5efJ/3qyxZ/7j8czzrPm/8dhvPH6z&#13;&#10;BmNjj9c444CNA7axsY1NzjkIkQQCiSQkokAkSSSBCEJCoEQUIggkFFDoRjm3OufWfudXra85nL7S&#13;&#10;FYZrtW5/n1bp3lunateuXadrf1Wnqs5v/MZv/EY4ODg4ODg4OJQJ/SIcHBwGUfjN3/zNkqGYzsHB&#13;&#10;YdCHfhEODg6DJEAMfud3fieF3/3d3+0L/P7t3/5tEwcHB4d86Bfh4OAwCMJv/dZvJXLwe7/3e/H7&#13;&#10;v//78Qd/8Ad9gd9cM2lwcHDIhX4RDg4OVR4gC8wiQAz+8A//MN73vvfFH/3RH2XfCX+YAsTBpMHB&#13;&#10;wSEX+kU4ODhUcdBjCGYWIAYQhfe//wPxiU/8Z3z2s/8dH//4f8T7P/C3KV6kAYJRlOPg4DDoQr8I&#13;&#10;BweHKg7MGEACIAPve98fxQc/+A/xhS98Ib785S/HV77ylfjyl74cn/70p+Pv//5/J0LBLAQEoyjH&#13;&#10;wcFh0IV+EQ4ODlUcIAyaXeBRxKc+9an42te+Fvvtt1/867/+axxwwAHx1a9+Nf7jP/4j/uRP/iQR&#13;&#10;CwiDH0s4OAz60C/CwcGhSgNOX4QBsvCnf/qniSwceOCB8S//8i/xz//84fj4xz8en//8F+K//uu/&#13;&#10;4i/+4i8SsfBjCQcHh98oEeHg4FClQYQBAsAaBWYQvvjFL8ZBBx0U//7v/x4f+chHYr/9/is9ovjE&#13;&#10;Jz6RCIUIA/mK8hwcHAZV6Bfh4OBQxUGEQY8keAzBDMOXvvTl+MxnPhtf+uKX4rOf/Wx86EMfStf1&#13;&#10;SMKEwcFh0Id+EQ4ODlUc8lsq9ViCxxEsdIQo7L///vHhD384/uzP/izNQmjRo9cwODgM+tAvwsHB&#13;&#10;ocrD23dKvC/++I//OP7yL/8y/uqv/ir+/M//PP0WWfDjCAcHh52hX4SDg0OVh/xaBkgD5ADi8NYB&#13;&#10;Tr3bKX1wk4ODQy70i3BwcBgEIU8adDw0ge9+n4SDg0OJ0C/CwcFhEAWtacgHEwUHB4cSoV+Eg4PD&#13;&#10;IAt+pbWDg8MehH4RDg4ODg4ODg7F0C/CwcHBwcHBwaEY+kU4ODg4ODg4OBRDvwgHBwcHBwcHh2Lo&#13;&#10;F+Hg4ODg4ODgUAz9IhwcHBwcHBwciqFfxDsOnAz3N3/zN/HBD37QwcHBwcHBYYAEjnsv+ux3EfpF&#13;&#10;vOPAi2uuvvrqeOihhxwcHBwcHBwGQJg8eXKcfvrp/Xz2uwj9It5x+NSnPhUvvfRSGIZhGIYxMNDT&#13;&#10;0xPjx4/v57PfRegX8Y6DCYNhGIZhDCyYMBiGYRiGURYmDIZhGIZhlIUJg2EYhmEYZWHCYBiGYRhG&#13;&#10;WQxQwvBpEwbDMAzDGECAMEyYMKGfz34XoV/EOw77779/zJs3r6irYRiGYRh7CR0dHTFu3Lh+Pvtd&#13;&#10;hH4R7zjst98n44UXXijqahiGYRjGXkJra2vccMMN/Xz2uwj9It5x2G+//UwYDMMwDGMAoaWlJa6/&#13;&#10;/vp+PvtdhH4R7ziYMBiGYRjGwIIJg2EYhmEYZWHCYBiGYRhGWZgwGIZhGIZRFiYMhmEYhmGUhQmD&#13;&#10;YRiGYRhlYcJgGIZhGEZZmDAYhmEYhlEWJgyGYRiGYZSFCYNhGIZhGGVhwmAYhmEYRlmYMBiGYRiG&#13;&#10;URYmDIZhGIZhlIUJg2EYhmEYZWHCYBiGYRhGWZgwGIZhGIZRFiYMhmEYhmGUhQmDYRiGYRhlYcJg&#13;&#10;GIZhGEZZmDAYhmEYhlEWJgyGYRiGYZSFCYNhGIZhGGVhwmAYhmEYRlmYMBiGYRiGURYmDIZhGIZh&#13;&#10;lIUJg2EYhmEYZWHCYBiGYRhGWZgwGIZhGIZRFiYMxl7BjlwwDMMwBj5MGIxfG3bs2BE7enZET3d3&#13;&#10;dBN29GRhh0mDYRjGPgATBqPigBLs6MnIQVtbdG3dFp1r1mRhdXRu3hCdjY0ZgejyVINhGMYAhwmD&#13;&#10;UVHsYBahrTU6162L9rnPR/sdd0XbVZdHyxXDo/XGMdE2fVp0LV8W3Yk4dBezG4ZhGAMEJgxG5bBj&#13;&#10;R3Q3NUfriy9Fw5lnRP3H/i0aPvB/RcP7/zIa3/+/oukD/ysaP/yP0XzIIdEybWp0bq8vSjAMwzAG&#13;&#10;CEwYjIqgB7LQ1hYdM2ZE49cOjO1/99ex/W8zsvC/PxBN//CBaP7Q30bD3/9NNGRxddm1pp8eFl0L&#13;&#10;FxbFGIZhGAMEJgxGRdDZ1RnNzz4bjd//XjR/4K8zYvDXUfcv/xyNRxwV7RMnRNt9d0fj0HOjcf//&#13;&#10;ivpvHhjN06dGV0YwDMMwjIEJEwajIuhq3RbNY4dF/cc/FI0ZYWjKiEHL3ROjZdPG6GpsiPbmxmje&#13;&#10;VhdtL70UbUsWRUdDQ3R3dfMUwzAMwxiAMGEwKoLOzS9Ey5RDoumEv4vmr/+/0XLVVdHT1BQ9PT3R&#13;&#10;09UebR0d0d7RHh0tTdHR1hIdHW3Z747sszO6urz40TAMY6DBhMGoCDpr74+2Kf8dLbf/Q7TdcVC0&#13;&#10;r1yU4tli2dbZHLfObI4RDzfGZQ/lwsMNcd30hnjhjdaCNMMwDGNvw4TBqAi6lo2L9kf2i7b7/jFa&#13;&#10;nz48Otu29V1r6+iMb45siI+eURf/elpdfOS07Sn82xnb47MXbY9bZrXkJBmGYRgDASYMRkXQvey2&#13;&#10;RBha7v/HaHr659GWEYZ0gNOOHdHe2RMHX9UQ/352XXz0zLr4WEYc/unEuvi7Y7fHx8+ujzHTPcNg&#13;&#10;GIYx0GDCYFQEXasmRdO0/4ml9/7f8fi078ZrG1+N7h3daQ1DR3d3THy2OUY/3hSjpjXFBffVx6cv&#13;&#10;2BZ/e2xd7Hfe9rjjKc8wGIZhDDSYMBgVQWfd/Fg0+6dx6V0fja9N+GIMe+G6WN+8Kbq7u6Krpzst&#13;&#10;emzp6IrtrR3x4IsN8bmLIQzb4qsj6mL2Ym+vNAzDGGgwYTAqgq6O+rhv/vVxwF1fig+M/XT858Tv&#13;&#10;xA0LJ8SiLctifcvW2NS0JVY1rIs5qxfED29eGv986sb4p5O2xQl3NMTauo6iOMMwDGMvw4TBqAh2&#13;&#10;dPfE/I2vxy+eOCv+6fb/iQ/c/Jn4l9u+HIc+cWaMWTAxblx4TwydOyo+c89h8cHLrogPnvFifH74&#13;&#10;hpg0rzE6uk0YDMMwBhpMGIyKgMWNnPb43NqX44dTTo5/vuOL8be3HBB/M3b/eP+tB8QHxvL9UxmR&#13;&#10;+FT8w62fj/3HDosbn14W25raoqunqyjOMAzD2MswYTAqis7urli8dUWcP3dUfPru78WH7/hSfHDc&#13;&#10;5+KDt/53fOj2z8VHJ3w1Dpl6cjxSMzPq2xuL2Q3DMIwBAhMGo6LY0bMjuju7o629PVZsfzMefnNG&#13;&#10;XDP/9rjmldvi9sWT49m182Nr87bo6OqKbp8LbRiGMWBhwmD8WsAZDN07eqKjpzNau9pTaO/uSI8f&#13;&#10;eHxhGIZhDGyYMBiGYRiGURYmDIZhGIZhlIUJg2EYhmEYZWHCYBiGYRhGWZgwGIZhGIZRFiYMhmEY&#13;&#10;hmGUhQmDYRiGYRhlYcJgGIZhGEZZmDAYhmEYhlEWJgyGYRiGYZSFCYNhGIZhGGVhwmAYhmEYRlmY&#13;&#10;MBiGYRiGURYmDEbFwdsoCT09PX1x+e+/DrzTN2JK52IodW0gopSOxTiFnp7e8FZcQdhOFOUZhjG4&#13;&#10;YMJgVBQ4l66urmhqao4VK1bG/Pnz45VX5sfSpcvSzdfd3V1xB7R+/fqor69/RySFtA0NDbFy5cpM&#13;&#10;31ey8Gq8+eaqaG/r2Fmfpli7dm10dHQUsw4IoD96bt68JZYsWZpsvnDhwkznddHe3p7sTiBdXd32&#13;&#10;WLRoSbz88itZfWtTWxGftxdtlM9jGMbggwmDUVHgYFavXh333XdfnHXW2XHGGWfG6af3hjvvvDM2&#13;&#10;bNjQzzHtKhTTFH/vKgwfflnMmfNUdHZ2lpRXBNdWrqyJCRMmZDqfFaeeenqcdtoZMWTI0Lj33vti&#13;&#10;69atmXN9OS69dHhs2bKlX3nFUETxerlQLl8pQBZeffXVuO6663fa/IysDqfHRRddHI8/Pj2am5tT&#13;&#10;20CKbrnlllTHU045NUt7VkyZ8liqY75dIEZvvPFGbNy4sZ8dUaE3vF2Xoo5FvYvXd5fGMIy9DxMG&#13;&#10;o2Kgo1+/fkPccfudceSRR8XNN4/NnNXjMXXqtBg37rY477zzora2ts8x8dna2ppmAxobG5PT00iX&#13;&#10;gINrbGyKhvqGaGvrHSUrnrTNzS0pLyNoHByB+B/84IcZYbk/i+9IaXvLaEgj6eIMB/IgMaNGXRsn&#13;&#10;nnhSjB17S9L5scempj+Us88+J806TJs2LZP7o1i1alXmdBvTjAOOVCN7dCBQD43Y5aApm2uqF/nQ&#13;&#10;lTiu80eJDOKoj35LBulx+PlrRSxdujTOP/+CRBTuvvvuVIfJkycnknP00cekNiDfM888E4ceemiq&#13;&#10;J0Th8stHxFVXXf22dsE+dXV1MWzYJZkdHkvlyva0Q2/9m/vqT5DtqT+6qo5tbW07bdLU10b8pt75&#13;&#10;/LKF0pk0GMbehwmDURHQweMwZsyYGb/85ZHZaH1icgByqDgCpsj1qKCrqztqamoyRzY17rrrrjQj&#13;&#10;8fzzzydn0t3dk9LzmxH++PET4vFpj6f0OBYcEg4SUsCswJQpU5IjZBaAfN/73vfTNQjF8uUrkmMc&#13;&#10;f9eEuP/+SWkaHhkCjvDRRx+No446Ou6/b1Js3769L37z5s3pvmRWAT2/853vxYMPTk46UT8eXVDH&#13;&#10;1avXxFNPPR1z5syJO++8K6ZPfyLV8+mnn46JE+/J6jc+xTHzAnlZsmRJ9nt6Sj9x4sR44IEH0mj+&#13;&#10;ySefTM6e8MYby5L+2OO11xbEpEmTMjuMj0ceeSSlfRvpyew1atTojPCcnJX5TPojlxOvrX0zLrts&#13;&#10;RPzkJ4clXe+555744Q9/GC+++GJK9+abb2byX+ubOQEtLa2ZLjPiy1/+SpolgnxgF/R/4oknMz0m&#13;&#10;JhtgG8gQ15544omYN29e3HHHHclWCxYsiOeeez67H2akMu+///7s93OpXOpHuz377HOJNGzZsjXl&#13;&#10;Jw57zJ07N7Zt29ZXP8Mw9g5MGIyKAGeDs77hhhuT88UJiESwpmDdunUprMmca1NjU3JkN9xwQ5x0&#13;&#10;0knZSHZYDB06NE477bTkODo6OpODPeWUU7L487NR8qVxwgknxk033ZweHfCMfvjw4XH88SfEiBEj&#13;&#10;Y8iQ8+KnP/1pXHLJJbFp06adhGFSLF+2PK6/7vqsjJPTY4pzzjknTddDNgT0O/WU0zKnenmaPciP&#13;&#10;sjX6ZZSM0/yf//l8nHzyKTFy5BVxzDHHxLnnDknOdvbsOXH44b+I4447Pk479bQYPXpMRkKmxPHZ&#13;&#10;7wsuuDDT69J07bbbbk+zFcy2fP97h8TFF1+c6vGzn/0s6cbjkCuuuCLVhRkPnPmLL76U7HPmmWdm&#13;&#10;Ol6WbIQ9cNKavocIMKty553j0+g/P7WPQ16wYGH8939/Lj2ywKkfdthP4+qrr4mZM2fFihUrEimh&#13;&#10;niIMyLv++hti//33T+TiqquuSutReh9lnJZmHoYMGZJmX6h7bW1tZvNDMsJyYtYmx2eyr07O/5hj&#13;&#10;js30Pivpfeyxx6X7gnamzqeffnqmx8/SoxBmc4444sg0Q4IdLr/88li8eHFfGxmGsXdgwmBUBDgb&#13;&#10;RuQjRoxIToIZBICzxVEyBX7zzbfElVdclRYUMuo+4YQT0uwA0984nSuvvDJ+9KMfZ6PLuuT0mSpn&#13;&#10;VItzfPhhZgGOSbMNd999b+bIfpRmFHB2jMYPPPBryeHyeOH73/9+mk1gdP/TzCmNHTs2Lb5keh3H&#13;&#10;eu21o/ucI6PwH/7g0GxkfGdylKWmwknDjMAnPvH/JSLA6JcZjV/84pdppM0agYMP/m6a/sfJL160&#13;&#10;OA466NsxZsz1SR9mGyZNeiBzikfFQw89HNeOGh3fOujgNJJmjcDNN42N//N//p80I0F9kHnkkUfH&#13;&#10;nDlPZ85zZEYoDk92wuHfc8+9aeT/1FNP9RGaNWvWxLe/fXBMm/Z4mp0pgusHHfStNDsBqXvwwYfS&#13;&#10;4xdmgiBKzI7QBqo7syvU45BDDkmkDiI1d+68ZLtRo0bFSy+9lGaSWAMBEaK+X/7SgYnMLF++PBHD&#13;&#10;e++9N7773e/FAw9MTuQRvb/xjW8m8gFJYAZi/09+Ji3OHD788kQuZs6cvVP2jFSmYRh7FyYMRkWA&#13;&#10;s8GR4hAYhfPYgDg+L76YGYTzs9HjuZnT/c+MLExIz9oZKUMyGOVrJPzJT34qTcH/2799LBZljqiz&#13;&#10;s2snGdmSiMiZZ54d11xzbVq0p1X8TN3jdBi9ijAww0C5X/3qgSkt1yAUP//54WkUK+dIuYcf/su4&#13;&#10;8cab0uyEZhhUJwKPMFjD8M1vHpScL2WyYwJneeut4xJhOProY9MjFOThND/ykX/LyM7avjUTyIbw&#13;&#10;jBlzXSIsxx13QvpjbG5qjlmZo/zkJ/dPjytIP3fuC2kNyMMPP5IeM+BoWf9xwQUXpBmSH/3o0Bif&#13;&#10;ES7sJqL2ne98Nz0ugaBJb0B9mNXADrNmzUqkiHUh2ImFoTj9I488MmbPnv222RXa8rDDDkuPQSAZ&#13;&#10;EDUIADMr559/frInhOmXvzwiI2Ovxje+/q30iIXy0evBBx9Miy5fnf9aIo8QDGZ6IANdXZ2JVHz9&#13;&#10;6wdlOs1Os0nMejB7ccsttyY7+pGEYex9mDAYFYEWrvEM+qc//VkaOTIylxPic8mSN+Jb3zo4PR/n&#13;&#10;MQJT0xs3bupb2Mf0/v77fzrl/djH/j09etACv02bNifCcNZZ56QROqv7tdAOUsI0Nk6MEbvWMLBD&#13;&#10;gKluFvzx7Jx7jFE8aykEyh49enR6/MGIH4cXO96qDyNvZggY4R9yyA+To8Wh8skjkXHjxiWHx4gd&#13;&#10;/dGHGY+PfvRjGalY31d/6skoGsLA44aTTjolld3a2hZzZs+JAw74TKoPmDfvxTR9/8gjjyayA7nC&#13;&#10;iaoOzz77bJoB0MJIbIcjZzaipqa2bzEh8tGdmYcDDvhsIi3MUrz++uuJBJB/0aJFGcE7OSNho1L6&#13;&#10;XrDocWsc9pOfpp0tzHowI8SMBOsP0EF6MHODDAgD35GJHBZcQsy4xu+ZM2dmdTk1kQrSYL9vfetb&#13;&#10;KZ71E6wH4ZHHz37280RMWHdiGMbehQmDURFoenzp0jeSg2NKncV9rKbHKTKiZAR58smnphE4xKJ3&#13;&#10;xDkz3ZScF8D6B0bKjICZ0teoHyfOgkCeg7N4ceKEu9MjCZ5zk7d3tPr1NIMAYfj+9w9J0/p33Tk+&#13;&#10;OfXeRYgsTlydpsrz9xrOjBH44YcfHueee25ypiz6Yy0AxIV1ETzKICCX9RhvEQZmGG5NjytEGLAB&#13;&#10;DvBrX/t6ehQD4UB/ntMza8AsQC9hODmV3baTMHz60we8jTAcffTRadTPIwNkM4VPHZYtW57Z5cZU&#13;&#10;Z80wEGbOnBWHHvrjtK2S8yOwO1P/2Jf1EjwKQjfqc8QRR6RZHOSxEJFHQ6wPeetxBoRhW3LeN910&#13;&#10;U5rBQCcWTrI4FbnUn9kBFoyiU5EwMMNw9tlnJ3uWIgzY8aCDmGGYlWYx0B+5rFE59tjjE4ExDGPv&#13;&#10;woTBqCh6Hy0sSFPdX/nKV9MWPmYcvvGNg9LUN9cYueOEWOCHE9bzdJ6R48BwnMwEHHzwwelxAVP/&#13;&#10;3/72t9NiOhwVhIMZioMP/k4agR966E/iq1/9WnJQXMexsSqf5+CsqSAvMnpHr99Nji0PHC6jdwjA&#13;&#10;17/+jfjxjw9Lge84eYgPix6pC44OB8gnsxK33357WqjJ83vNXKA/DvLAAw9M9aJsnOPNmVPmUQbr&#13;&#10;AljEqFkMRupf+MIX+ggDazNYQMiMBzIhYN///g8yx35Smrpn1gQipccOAFLCGgWuf+tb3870/0kc&#13;&#10;csgP0tqFkSNH9u1OwSas6/j2t7+T7PSNr38zzdywEFQzDMjl0QX2/tznPpfqyeLIMWPGZG30g2QT&#13;&#10;HkdQ1uTJD6dr3/nOd9LsBe2PHHThMQqkjt8QgzPOOCO1K79pJ9pChAF9IIQ84qCdsKlhGHsXJgxG&#13;&#10;RYFTwnnhUFlBzyK/Rx+ZkkaQjIr1nJ5RJusS2HrHgsApU6am2QkcKE5H2w9ZH8DUPM4TksE1FkGy&#13;&#10;3oFp6wceeDBzLjPiggsuSmsWcKQ4XMpCFjMOkJBHHn40yUImsosgLesTWMyIzjhC9OdcCclhQR55&#13;&#10;0Z1PnDkOmGvMLmhLJg6XxyRMx/M4BP0ZoTOCRlZNTU0aeZMOWzAjQbl6fMHze5wv6bElO0qmT38y&#13;&#10;1ZXZkjVr1vY9jhCQ07vd9I2Uhjowq/Hiiy8nvXS2AfZb9eaqzBZPZKTqgZQ2nWjZ3ntOhPQnHfbm&#13;&#10;UQzrDpDBbMkLL8xL9cH2rF1gJoZy2X1BGulF+1N/iAdxtAt11gFR1Is81J1HHs8//0KafUFv2pYZ&#13;&#10;EsMw9i5MGIyKA4fT6xR6z0xoaW5JDoK4/KhYI2yep+cPJNI0uxwzixq1HoLAbAAjdIjGwoWvZ6PU&#13;&#10;OWmXBNPgOB/S4kClR+/ZDS19zj6vQx7k0TkPhLzOXJPTVcCpagpe6wYE6Z8WNub0VzzplU7lCpKn&#13;&#10;OrBoEN17H++0vq2cPN5us+b0aCWvs4DcvDzNLOQh23FdaYjjMCzqQ70km3T5+oG8TVRH1Uny83ny&#13;&#10;diddXl/DMPYOTBiMfRo4GKb1ebbO2QxDhnB+wxnpcCKmuUU6DMMwjHcHEwZjnwcjUKa4WZTIVD9r&#13;&#10;Enh0oFGwYRiG8e5hwmBUDYpT7YZhGMZ7BxMGwzAMwzDKwoTBMAzDMIyyMGEwDMMwDKMsTBgMwzAM&#13;&#10;wygLEwbDMAzDMMrChMEwDMMwjLIwYTAMwzAMoyxMGAzDMAzDKAsTBsMwDMMwysKEwTAMwzCMsjBh&#13;&#10;MAzDMAyjLEwYDMMwDMMoCxMGwzAMwzDKwoTBMAzDMIyyMGEwDMMwDKMsTBgMwzAMwygLEwbDMAzD&#13;&#10;MMrChMEwDMMwjLIwYTAMwzAMoyxMGIyKYMeOHdHT0+Pg4ODQG7I+wdi3YcJgVARd3T2xadOWWPrG&#13;&#10;sli2bLmDg8NgDctXxPIVNak/MPZtmDAYFUF3z47YsHFzrF+/IVpb2xwcHAZpaGltja3b6mLd+vXF&#13;&#10;bsLYx2DCYFQEzD5u3rw1tmzdVrxkGMYgQ2NTU6xbZ8Kwr8OEwagIIAxbtmyNrSYMhjHo0WTCUBUw&#13;&#10;YTAqAhMGwzAEE4bqgAmDURFUgjCw86IUdhX/68DeLNsw9hWYMFQHTBiMimB3hIEtVt3d3dHe3h5d&#13;&#10;XV175HTJw83KZx7k7ezsTLL47OjoSKGYbk+hLWCShX7ompfL77a2tlQm4VctyzAGC0wYqgMmDEZF&#13;&#10;sCvCgIPH8a5cuTLmz58fNTU10dramhy0yAOfpOG7nDUOeu7cuanjIS3xoLm5OclA1uLFi+ONN96I&#13;&#10;1atX95ERpZX8PBnQNcpBvsprbGyMZcuWJZlr1qyJDRs29Mnfvn17KpPfzz//fCx6fVH63dnZleSr&#13;&#10;TAXVBeTraBiDCSYM1QETBqMi2B1hwCFfdNFFccUVV8SoUaNiyZIlsXz58kQiNmzYmBGA2li6dGls&#13;&#10;3rw53nzzzfSda2eddVa8/vrrmeNekkgBRIPf1157bVx99dVx2WWXxW233RYPPjg5Fi1anPKuWLEy&#13;&#10;Vq1anZw9eQgLFy5MAbmUtWnTpkQAKA/n/vLLLye9Lrjggrjzzjvj7rvvjlNPPTXpu2DBgqxeW9If&#13;&#10;zSGHHBI33nhjFrcw02NRVt6qVN6SJUsT4aBefKcsOkx0XbFiRSIzhjGYYMJQHTBhMCqCXREGRvg4&#13;&#10;7XPOOSdefPHFmDZtWowfPz45/OHDh2efozIyMSw57FtuuSXOOOOMdA1ScNxxx8WVV14VQ4deECNG&#13;&#10;jEgO+bHHHovRo0dn5WxN98zNN98c559/QZb2+Czt1TFy5JVxySWXxrBhw1K6Sy+9NI466qg46aST&#13;&#10;YsTlIzISck6SOWTIkPSHsG3btlTuM888k4gD8q666qpM5vkxffr0qK2tTXVgpuCEE05IBGDo0PPj&#13;&#10;6KOPzQjFVRnJuDD9Hjp0aNLx5z//RUY2To8ZM2Yk/c8999ys41znWQZjUMGEoTpgwmBUBLsjDBs3&#13;&#10;boyTTz45nnrqqTRrcOKJJ8YTTzwREyfeHcccc2xcd911yVkTz8h+0aJFmVO/Mo499tg48sijklPG&#13;&#10;+TNrQD6+MwPxwAMPxO233x5PPjkjTjnl1IwkXBKvvbYgzjtvaEydOjVdgxgwUzB27NiYNWtWKu+I&#13;&#10;I47MiMXIREogHhMmTEjkgOs33XRTPPLIIymMGTMmERw9NoF0vPbaa4mcnHTSKXHZZSMygjE21YM/&#13;&#10;qpdffiUr77y49VZmPR5MhIh6r1q1yoTBGFQwYagOmDAYFcGuCANg2v/WW2+NCy+8MK655po0S8An&#13;&#10;DnnKlCmJMDA65zszA6ecckoiDMQ99NBD6dEDsxKsLVi7dm3cdddd6fEBjweQxb2DPB5P8KiDPDwC&#13;&#10;Ic+kSZPinnvuSXGvvvpqmr14+OGH04wApICObf369emPglmQRx99NGbPnp2RjvNSuTzGEGEgL+SH&#13;&#10;cigfokH5zCZQDmnRibKefPLJVAZ6eIbBGGwwYagOmDAYFcHuCAOzDHQg9fX10dDQkBYN5r+zxoHF&#13;&#10;hThj1hAwC/Hss8+mNQa6Rn7tUuA7ccggPwsY+Y08vnOdRw385rvKIa/yMLPAJ4seIQOkIY70xNfV&#13;&#10;1aU48uDsCcRBfiRfsvgt/cjDHxmB66TTgk7DGCwwYagOmDAYFcHuCEMecr4K+TicN46fmQQWOEI0&#13;&#10;iunzjreUjN2FUumKskpdK6bJfy8VdL2YxzAGC0wYqgMmDEZFgE/cE8JgGEb1w4ShOmDCYFQEJgyG&#13;&#10;YQgmDNUBEwajIthTwlCcoi9O5ZfC7q6VQjl5vyoqJbeIX7WcYr7i70rhVykn3+7K+6vIEd7LvOXk&#13;&#10;FNMW8xsmDNUCEwajIqC/3BVh0OmKOmZZxzHrt4LWLOTjtChR14p5S61zKMorlSf/u6hbPo9k8l16&#13;&#10;KK3yFsvI5y0lsyhXIW+vUmmVPl/HfByfxbzF38X4og75snYls5Scoi5FGbsKednFcvJ5i/KKv2WP&#13;&#10;oqyizF3F5e+xfDvnyyrmL5ZdjM+nz8sYDDBhqA6YMBgVwY7dEAaOSGbrIosZtXtBuxkILHAkjt0E&#13;&#10;LHpkZ4TSszOBm5ZP0mr3gdJwaqOOaGaXA9suieM7aSWb73yyE4N8/KYjJx0nOSIfufwmP3H8Rq52&#13;&#10;RUgPZPBJGr5zjd0SpGWnBNf4rp0Ukic9qKd2e+BA+E5dcSjYivT81m4N9NWuDb5LFsdYkxZbYE+l&#13;&#10;ZXcJdlTdKIe68om+5CE/6SiH76on+dEbnciv68hTm1GeAnGkRy7pSSfHyW/iKQc70BbKTz704FAv&#13;&#10;9CZQJtf4rnYgHzbJtzd2ke21SwW7Sj/k6F6S7bTDRUd9E9CbcnSPaZcLv6k3ZRCH3nxneyx1IQ/f&#13;&#10;0UX3g3TRfUJZ2nlDHrUTdh4MMGGoDpgwGBVBOcLA2QRPP/10vPTSS/Hcc89FTU1NOrlRzpFDmehk&#13;&#10;SMN5CWyr5KAnjlnm4KPHH388peHApnkvzEuHO/FuB2TJmXH9/vvvT4dA8R4KHCqB37W1vcdPI4cT&#13;&#10;JzmvAb1IR3n5T3R85ZVXUjo6eX4Tz9HTlMe9ikz0mzNnTqoHjkLbM0mLTpweiRzyUx/qQrk4QerM&#13;&#10;qZEiOujNHyf1Qz7lUG/qOGvWrFQesjj3ATkQI/IgG+eF7TiemoOt5s2bl2yBLfVODBwYn+iEDdAD&#13;&#10;/ZGPjfS+Dw68Ih+OfObMmUk++lAn9MSOlE8cx2bjDJHBwVeST1tgW86iQAby0In60m44cexE/vvu&#13;&#10;uy/pgh2xIW1EWchEd8rDYSOb8zE4OIvvyCMN9xHtJqKDfJEZdEEGsmlLrtMOlIGtqD8Bm6ED9UMW&#13;&#10;cnWfikhif+pDG1A2+ZDNdwL15P6YPHly0pn7mnogg2uUz3tPsMtggAlDdcCEwagIdkcYcIocckSn&#13;&#10;yeFMODoOTaKjxXHQ6dOp0zlzKBNOC2dCh0/HjJPg4CfykW7C+AlJDk4CB4Ej0oulOEAJB8phSnTo&#13;&#10;dPSUhQwcATJwhuiCY6MsnB5lkRfnhjOn8+eUR5woutPpc4+SBmdAuZw0icyG+t7ZEXSgPjh4HBM6&#13;&#10;cq4E8qgr8nAijFbRmTicIbpw8BR1xuHgwCEhOEb0w1FSDodKcegUdqJD5gAp6qo3aFIf0pGXuqMv&#13;&#10;NqLOpMF2OMQ77rgjfUcuttfLwCiP8qkr13inBo6X/Bx+BUnBjlxDDw7GgjxgE9Igh/piA8rjtEuI&#13;&#10;BA4ZooNsbMBIPH9f8Jt2x4njlCmL9qBd6LCoK3bDWVN37IqNaCN0oRycMXWl/UgDOUB/6oU82gTd&#13;&#10;OfGT/JRz7733pjpgR+oDaUDfcePGpbKxH23NfQUJgERQLjamrbhGvSgbQsy9yoFjOmYcW2AXZNPe&#13;&#10;5PcMg7EvwYTBqAh2RxjotDnVEceNI6ez1cmIODqcFh0607p04jhBOt/eY5+fTE6OjpnRKI6FgPMk&#13;&#10;H509L3nSmyGRi4NmFI1MnBWOHRk4HO4z5KADDhbngSPEeePQyEc6nBHycXDEow+jRdLrMQTOHGeA&#13;&#10;o8Ox4iRxLswu8A4LnA764MhwVsjGoVEedceBIId6oifvtCA9ZU+cODE5bq5x+iVODx3vuvOuvhdi&#13;&#10;YVMckx4D6A2fkBnqwDXKQibXcGTUB6eJXXFy1Ekv4ULH3pd5PZjaievI5pN2QS/koheECBk4ROxJ&#13;&#10;IC15IQyURzuhN+nQCzuiG7oC2ot6QhgghOiHkycOxw3p4V7AtpSnGRX0URuIYGgmCgLBNexD2+C4&#13;&#10;+IQkYkvqTxkiMxAWdBeZpR0gEdST9NQZfbkXSANhgGwhRwSPduP9I9gP2dxvlIlc7hvuPZFLvcm0&#13;&#10;2mHCUB0wYTAqgt0RBhwDL3V67tnnUmePE9MjA0BHTwdOh0znDznAOdL54hBwBiIOdMSkwfHi7HAQ&#13;&#10;yNKiMzkTOmpGdQQcNXlxSDh5yiEdjgoSQ7xGvzhDnAU64ax4twROjrIYueNMuFdxLuiBbOJJz4gT&#13;&#10;4CxxEBAInBLlQXDQE0cMkZF+TIPjWHA2OCickepFID/l4SjRjfIhSDiy3vdXvJwIEo6IcikL54bO&#13;&#10;1I282I4/fL5TPjbUTA+OmHqSV7MF2JY8kAfkox9tgl7YSFPz6IE9cfDYgjjaTKdqEk9azfZwHfKk&#13;&#10;hX/cF5qZQFfsRz2xFY5bjyQgIHqMRF50wi7I5j5BZ/TDvtRNMwDE0+7oAZm54YYbks6aYcDm1I02&#13;&#10;ZFZCMy+kpzxkca9SJvbWDANtJ0JD/WlD6og82ogZCvThvkIGdUEe9zhtNRhgwlAdMGEwKoLdEQac&#13;&#10;Gc6ITpzOVQvCcFIA50JHzHWNHHEuTPWSHgekRXNaFMenpu119LIWMSJXCwy1UJH0XGM2gI4dWTgs&#13;&#10;HBhOBMdAuThb9MBBkIbRN7MXlK9FgdSFTxwt5eOcyYM+AAdDPuRLT+SSn3h+Ux76IpvRMJ9cQ3ce&#13;&#10;g5AGfclPHbABo2R0pzy9tpvfIgxa2KjFhZKjBZnYgboyu0GZsgX10CJNfmt9B/GazcCeeiW5FlXq&#13;&#10;cQFth2NHttZyoAtpkUeb5hckaoaBNkM2v/lEby08xf6UjVzdL5Qnm0G20J/ySEs53C+USb78mgSI&#13;&#10;CDIoQ/cSdtXiSeyiNuY7daMulI3OlKl7T/cEckkj2VrwSF4tNFV7I4c2I61IZbXDhKE6YMJgVAS7&#13;&#10;IwzaqkbQtjMFXadT1nWC1iQU0+eDZOaxu/Ta4kYelU1cvlxd51N5QF5GPr10KOqSz1eUp9/FtNI9&#13;&#10;b4u8/opXfn1XOpVXTF+sq/Lky8lfl275ukpeqTZRfF4W2FU98ijWnZDXTXYr5s3rUsouulasX16W&#13;&#10;ypLc/O982bqWz1O0fT5vMS5vB+lS7TBhqA6YMBgVAf3qrgiDYRiDCyYM1QETBqMiMGEwDEMwYagO&#13;&#10;mDAYFYEJg2EYgglDdcCEwagITBgMwxBMGKoDJgxGRVCKMOQXiLGIkdXk+YViSqPvxGu1vxaV5a/n&#13;&#10;sSfxfCKLsrXgTHLz6VVeUSeFUgvViuXkQz5NHtIhX2Y+HZ/a8ZFHUa7i8t+LuuQX2JW6LjsX8+QX&#13;&#10;+xXLVFq1pz6L14u/i7JK/Uafom3yiwdLySEdjokdGMVyd4eivKIuu/qt77pPy6UrlUdxu0q3OxTT&#13;&#10;6DdBban4IvJpi6F4vVS+dwoThuqACYNREdCn5AkDnQydPtvMtAWOrW41NTVp+xqdp87pJx2dPlvO&#13;&#10;SMdWQLYNsvVQpwZyXemVh0/i+dR2PToqOUPKZssfMpGno4P5rS165KNcymLbnMpBBs4QedpCqDwq&#13;&#10;V+RDOvBduirkCZC2SZKGrYY6pZEteaThGlselY/01B/ZlI3TEQGSs5YuRaJFPPUlXrqQH3nEYQeu&#13;&#10;Sx56UM/a2toUT3nkkU1FurTlERsS2FZKWdJJ+RTHd20LzdsIPZBNwA7cF8ilLdiyyhZJbRclkB9Z&#13;&#10;yOQ7cbQZZy5o+6121sg2pKEclZm/f6SbCEfevnn9ZU+1M+mQyfZN5eFez+dRXXWvsM2SuuS3uBKv&#13;&#10;77oPkZfXU+WjY/4+k3zaiXpzXX9TXNN9ofsVHSWfeN3bfPKba+iILJWd//tUPnQoRZ5LwYShOmDC&#13;&#10;YFQEpQgDnQ6OkcNsOOhGBydxABDOgcOOIBF0VuxX15HQHNxDmlmzZqWDeUgD6cCp4KD4jpPhHAKd&#13;&#10;K0CgU8YRIpcOi+s60hmZHLzDgUroApGg06Tj54AkdEO2ziHAadGB0smjk4LeAaF3QpCG7wTqxDXI&#13;&#10;CbII6IyDQV8OHEIeadGJA4DQFz25zncOG9J+fvREZ+UhjnpRjs5F4BoBR0+czhXgU+dJoAdOFWes&#13;&#10;OJ2aqHMDkIXN9U4InSuBnbCxzlLgfAzsxUFE6Io9SYcdqSsBIkGdyItc6k37kE42Qj5tjlPikCPO&#13;&#10;NdDR2RwcxUFItAn1RT9kkA+Z1EXvF+EAJnQgLTYkLdfUDshFd+og0qp24bvsn3fmfCc9crApdqNc&#13;&#10;8iCXunAgE3LklCmLOqED+bmGbSkbHTkgiwOhyEu9KZc6kUZnbKCrDhtDJ9pUZ31Qvs7gEKlGJve3&#13;&#10;zuRQfXRWCPL10i3qQtuRF5ncu5SjMml7gtpG7cThVOiMDjqvY09gwlAdMGEwKoIiYQAa2dDR0VnR&#13;&#10;EXHEsM7Xx/HoBUk6wpj0OGWd2qdjdvlN54gjoaPEsdEBc7IgzgK5nBaody4gD4dMPjpQ8vGdfHSM&#13;&#10;xOEA0QWiwul/lEVAJs4IuXJInAxJXnQgP7/p0KkT+emc0Z+TGOm0uY4jRHfqThpOQ0QWMjlRkJP/&#13;&#10;qIPKpPMet/M9BnTo1IN4iBO6cx2CQnqIFO8q4Br1JuDQ9LIp6k/Z0pkjkKkTjiS9jyP7ja44X4gD&#13;&#10;uumYZx2HnU6ynPZ4sik2p2xsSp3Rj7JIoyOR0QdHhn6kQyfaRfbDbqSnXOTxNw9pIy9tznXKoq7c&#13;&#10;G9gRh4dM8mMvbIwjQz/iRDBVV05VpFwdSY082p5THrEV7UB69MIeXCctNqI9cYjoRxrSYlMdG02d&#13;&#10;sC2fHGX9xPQnoramNw/lkge9aXdsuOyNXueMXtznN954Y2pDyuUUTWytd2DoJVjoRTztix7Ul/ah&#13;&#10;fqNHj042wnbUXW2KDOqM/bEH15CBXbmG88YW2E/Hs3MfoCN1R2/uCeQik7TEkV5/g9zD1ANytCcw&#13;&#10;YagOmDAYFUEpwgDoTPMnIeJY6RzpqOiM6AAZ9eAw+M2Ii3TcD3zSAeslUKSl86Sz07n/dG6MvnB2&#13;&#10;HK0sh85Ik44eh0BeOlYcHDJ19DSdGh2ojgGmsxSR4ZMOF91x4nSo6ImjEtFBZ3ShPozC1PkyOqVc&#13;&#10;yuMa726QE6YM9CMNHTGy0Y33EaAz5eIkIU44OBwInTV6kA9HTcfNeyQoi9ElZWikj7PV6B7HgQzi&#13;&#10;ISbYSCNwvuOQaBfqgu7UC3sSj67YF1k4DuSgF/JpQxwhDoY0tBkOSu/NoD44dexHvdGP9iSO45c5&#13;&#10;JlwvyYIwkJd66KhnRsqQNdoJfRntUle9m4I46kY51JO02AYHj1OmbuRFH66JmFEHzUqgl44Az88u&#13;&#10;4RC5h2gz7g0RBNqBujNjgNNHlmZiyMN1dKNtsCNlc53ZCXTjXuCeRXfa+rrrrkttDbETKSEN7Ygs&#13;&#10;HD33BkHEl3phR+pJG4ksYy90pW481sIG6EE6zYShJ/ce9aa9aQfuKdLwd0PZBIgVtoNUUC7tgf60&#13;&#10;N/JNGAYXTBiMimBXhIFZBpwBnT6dO05D07F0QDgCHDrTsnTgOCo6Q5wJIz69dZG8dMB0qDgpOlQ6&#13;&#10;eK4zIqcTRCby6BSZ1tfjEPLg8OmY6ShxPDg2yIyIAvk14oKUkDZ1lGvX9b2vgI4cB6p3FyCf8pGp&#13;&#10;d1SgA502Dgq56IFz0Zse9d4KHB6Ohc4ahwaBwAHgqLS2gOvIxRlQZ+yIg4Wo0LFT73vvuTeNLHFi&#13;&#10;OAn0R0euoT+OgnzIonxsLmJAnZGNLnrpErYiD44KvXDs2AjngV60A86Ea9iLMnAO1AsCgX60Ac5N&#13;&#10;BI32hlBhA/JqRoc2pA2wmWY0yINcbEeZ3BciONiftsD22JT6oJNIDPcH7YwM6oBM9KRupMfpUV9k&#13;&#10;IZt7UW8e1T2KPuSjXZBPWRp1ozf2I56AXtyjtBWkh1kH0lM37pEli5eke4H2eP655/seQaAj9yC2&#13;&#10;5j7Efhrd6z7jE11pI/TBvtRB71ORTiIjfHKNtQakQ39egIYd6PTJz6yG7on0FtX1G1JZ3L/Ug3zU&#13;&#10;kbrwnXS0EW0IWaQcE4bBBRMGoyLYFWGoZkCGGMHRsf46wLoQHBCdOQ54TztvY98A7QuBgQDRUf8q&#13;&#10;uxPIw+wUJBACA7nUQkU+uX/02KqS948JQ3XAhMGoCEoRBnV4Wkmej9P3fCgiH8+nVqvznc6OxVzF&#13;&#10;9PosVU5+a5vii2mKcfpUvnw6rdHQqvJ8XL7OgOvSvShHv8mjFyEVdVEarjHFrB0BxXR8p7MuyilV&#13;&#10;blF+/rr0L6bjO06HUIzPfy+Vt9Q1XeczX6diWtm1GF+qjGJafZZKq2tC8V7t6nz7e0AU8veiHHIp&#13;&#10;+cVyS6XPX8MG6K7dDUKpewrkZSiQTveAdsoAZCIfJ8BMh9owL3NX8qkrOhSv7womDNUBEwajIqAf&#13;&#10;KRKG1MH17IjWlt4tYnKa6nxYdMinvpNGToO8jN61rZA0TO0ysuY7U7k8OpA8gjpbAmVJvuKZpuex&#13;&#10;gchG3oFLJ205kxy+I4fpfv54pCPpFHikwnQz8XTETC9TBvmkG1PYmvLO15/vfBKYbmcKmHpq26Hq&#13;&#10;JZ1Ip3jpmK8HCxP5W2LWg+n8fDmqjwgOccgqyuNaMa/k8wwePVnPka8fttGWPu0eUJsqL20qe6re&#13;&#10;sjc6MfXNiFiOjWvE09bEM5Wfb0+1h3RQPRil88iB77p3tPhP2xWlEzL0SEztoLLJl17/vXZdX5nk&#13;&#10;p2143LB40eKora1NMvL3itpExCJvb8nJ/5b+audiGr7zWEXbfpHHIxTtXMnbRNsfCdyTPOrSlkvV&#13;&#10;ifuQRyt6s6sIka4rSDe+602ppN0TmDBUB0wYjIqgFGGgs6FT4pn5rFmz+nZE4Mxw9jzP5tkqbc9v&#13;&#10;niXj0LU9jGfqdFKkp/PjuS6BtQ5a70DHx3NZyAA3N+XQuZIeWZRJp08aLYBjXQNOj46TTpGOnTKI&#13;&#10;Jz3P7UnLtC5ySHvFFVekOAgL8nh+LD20m4GpZK7xDJhPLaZDnp6JoyPOC4eGTlyj7tiANMhnKpnr&#13;&#10;NTU1KY8WnpGO8iAUPIeXLtgXp0CnTxzPodGFPGm1fubcqTc6k5Zn7OQjrWyLHtiL5+DYnjosXLAw&#13;&#10;pUMXHADycerIp244cLWbdpawxoFn4lxHLtdwsIDRrmxLG1MHbK6FhzzXRyccI/mQr/bkOgsF+cQu&#13;&#10;5CMeu2lRHiNq9CcftqQ+2Asbjhs3LtmB39QHPQEED/sSKIt7kjpSL+qu3RakJ2BX7Kf1HehD3dEF&#13;&#10;8oAu3A8ittQNOehEWu5/dFe9aUvsokdbXMdu6EJboQv1YM0Knwte620vyk+7HbI2okxtRUVvCBN/&#13;&#10;e+iBTO4BdCA/+tNO2lGh+4Q4rRFCFmnJQx35jS6kzc967A4mDNUBEwajIigSBpwLNxudsxYa0gmx&#13;&#10;QpwOTFsQ+U1npL3j2rVAx87CLjpZOmNtx+O3dknwm90CODc6XDp0OnccBB0uToDOlfLpEHE0dIgj&#13;&#10;RoxIC8coRyNGFimy4JCFYdp2xoIwFupBTHDi5Kejveaaa9JvyuW+lbNHT5wAskijrYZ0vOhLh8xI&#13;&#10;lnIhI9QVPRi9kYfyIFjkw8GwgI4y0JnOH/nYDoeNbZj1wI6kZ7RJZ46O6ugpg7SMzpGDTDp9ES3k&#13;&#10;kR/56CfZODP0eWjyQ32LEdELJwTZQTbtKsefXxjIb/JqsSnOCKfM/UD74OiQR35t86NMnDl2R3+C&#13;&#10;dplAKqjni/NeTO2NUybPVVddlUgAdcdJanEkOiALu1M/dMMO3GfYnzjaTs5P539QBveKtvzS7jh9&#13;&#10;bXOEwDBa1+4R6kcdyMs9Q37K4l6gHtyD6IRTHj9+Qlx55VXJHjhzdEMOebAn9qG+yEQGn+iHTakr&#13;&#10;OvL3g1zaCJ20QFX3B7+1mBTyBBHGvtxryFM7YgsC8rAd8Xzym/tEabTrhbJoQ+qPjn4kMbhgwmBU&#13;&#10;BKUIA86YTp+Oh45Oo3acOZ0yTlD7wnEEjA5JS0fKyIrOig4QR0dHTgdKWjp2SAaydBYBnR3T5cm5&#13;&#10;7JxZ4J7CeeLA6ORxAOThD4BOEDl0rhAGOl06WPJDNEQ+GO2iJ04BJ4DebAvkk45YI7D8nng64Ztu&#13;&#10;uinlx6mQjnpqWhzHQznojmwcnHZ/YDN0xLkhh/prmxtpqSt5KQv9cRLYFsfELAP14bv2+1N/yhSR&#13;&#10;wgboQxp0Qj7psDHykc11PkXWCOiDLSA3i17vnQmiDSBWfMruzNrQbsQhk3Ipk7bRtlTaEtnYjTSa&#13;&#10;eaIekAXIo0a+GskjmzKoIzpjX/QnD3bF+VN37NTrpHsdKnrQVtr9QnnYnbw4b5yxdoxQNvYU8YG0&#13;&#10;0hbk555AJ21fpBzNSnCda8jWlkr05b6aO/eFrM4PxciRVybZTPtTf3SExGBPPfpADjpTT+RzT2F7&#13;&#10;9MKhk48ySKOdOgTOgyA97cZ1/nYgd9gau3IvoBey0Jm6YkPVlUBa2peykYFdqRtpuIc1++EZhsEF&#13;&#10;EwajIigSBqDFV3TodHqMAOnUCRAEOmUcjLZcEq+TG3EMfJKGZ8zk1Ql3en6LDLbGIVvPiZFFeYwQ&#13;&#10;CcqPfGTwHTl8pyyu8xyX6+TjU6fvUQYjNdIywuI6cZSpE/NIrxME0UtlkBb9GJmjH/l16h7Ok7pJ&#13;&#10;D9Kht7Z6kp606I9MnBrlUAbpZUdsmx+R4wCJw3ZMc5OfvNQB2cjEifEd58An5ZKGeklnytRpgNSF&#13;&#10;NDhEZJIPGeTRyYs65pq6Yjfqhhy1OcRG5UMwkImuCsilDEgJZeJAkUlbE4+9kIcM7McnuhK4jj6a&#13;&#10;0UIP9CIvn7IttkYflUN9yE8eEQfqRn7KRm/qpu2Wsgu6IxtZ5IGoYmdkkI9+DHJCnbmvSNN7XsPC&#13;&#10;vvUZ5EUWZASbEcc1nLLO9YBAoLPuc8qk/akT+vCJLpS9YnnvqZakQ2fsyd8exIB82A/9qJvWg/Cd&#13;&#10;eOSQl8B9onogh3KwA2koh/SeYRhcMGEwKgL6kSJh6I1/++4GghaDaXEj33EEfNdiLy1802IwjWwU&#13;&#10;r46LeOXNLxLUd0L+mnSgHBwYHVu+HC0AK4I46SW5+l6sB791jfi8XNlDdZL+XOdT1/Pp8zaTzLws&#13;&#10;Ap05ddnTEWCxjvzO6yzINlojorJlU+mpPNJJ9cLOkAB0y9sunwcU66X65m1ZTJu3B8jXQTJkZ6VV&#13;&#10;W6ATxFD6C8V8IK+L6p2/ns+Dk2d2Acebz5tPi11w0DhhLQAlLwHSgqMWkZBc2UX6520p3fhEnqBD&#13;&#10;oWgDkLeNdFE98jZQ2uLfUdFOu4MJQ3XAhMGoCOg/ioRBHTidR75jU6CjUodK50RHimPSiI/f+U6L&#13;&#10;T25gOntmFPiel0d60pGfkW6+o8/LIF5pCYxQCZpZyOumTlWjMjp6OmEcdH6XAPmJz295lIxS9SXI&#13;&#10;GWAfRuWEvFPWeyo08tdiNsnU92IddV3vm0AuI8u8LkonZ5fXVdcku+g4ivbEDlpDkbevZn3Ir7Q4&#13;&#10;L/QiHnvm7SC5kkedsXPeXoyeqYtkqB3zOuVtUNS1aAPF5x2yZjJ2lzcf5HT5TvvpvsjbVTL4JL12&#13;&#10;b2j0r/sZEst9yH2kMiWLT65rRgAb5O2qGZv8DhviS9lDf5t5u6s8peVvAVn6m0NXpeFzdzBhqA6Y&#13;&#10;MBgVQSnCQEellfE4XDo57QtnJEXnR0eEY9QjA56xal2ApoXlJAg8RuDZNo6QgBzIhU4hpLNlqhcn&#13;&#10;qxkEOnA6PsqnQ6XjQzZlc00r6ZkK1imJWg+AXP5otFKc58osEiMtMvR4hOnkdBLhC/NSfurEJ/LR&#13;&#10;Q1PClK2pbL6TH4c+bucRwIxQsQ/gMQaLKTnql+fbPE+WPZQXPRlJYhvKRBdNrzNljb5XX311zJrV&#13;&#10;e9KhbED5BPIRjwzyIk9l4BSwn6ajua7HHARkiUjxHFyPQnBClIFNSMN1fmNH5GBLZGEvSIEekxCH&#13;&#10;k0ImddXiSGRKDs/WuT+ojx5HyKbYmU89HkEm1/TYgPJxoFyTTpSpdATqzroA9EAedqR8yeCTe4w6&#13;&#10;kp68lClnrkW0mtbnGumlE+XzWzZlvQCPL7Adba9dM9yTlKV1I6TVmiDWMHCPc6+qLbkXieM6bYFe&#13;&#10;IiDSQeQEPcgjHYmjPtRT9SYtf1/a1YQ+rN1Ab5Hq3cGEoTpgwmBUBKUIA46Pzuayyy5LnZlW59Mx&#13;&#10;0TmySIuOH6egF0nR2WmHAIvCWGDIbxZp4TRZfMgNrIVbdLZaHMhuCOTdftvtfVsbIQJ0xnR8LHZj&#13;&#10;8RgL13R+Ph0yq+a1qJKdEsiCHGjnA85ADoh0kBqIC3K0Op36sXIfnbU4Lh0PvGRJqjPfKYd4Ap0+&#13;&#10;9YUo4CTovHE0lI2+GsVp26Pew0BebERebENZlEm9WLCmd0ZAFpBBx89iRvRnax62w47oi06kpQ7o&#13;&#10;wW90wU60DfWGzOC4lRYnj9OmfWgLOSkdr429qAd6Yz/ahoWL2Ig6QOQgMFy/+OKLUx3420d/5EEC&#13;&#10;mKmhHbEz6aiv3gdx7bXXJt2GDRuW6kXZWsCnRZbYhjTYizjsTjk4bZwh19i5wGJE6qTFk+iqY61x&#13;&#10;iuiAU0a26k67EU8daVf0ZgEnRIB4HDH1IT3lYh9ka3EufxPcW5T12GNTk14sWEQv6sHWUdITj/7c&#13;&#10;w7QNctBJC35ZyAixQF+u8cnOHHQ555xzUhuzdoJP2oR45GuXB21DG3K/Y1f0ou1pb91j1Jt2p22p&#13;&#10;j97TwT1twjA4YMJgVASlCAMOi06OjpaOlZEOnZRGWzgiOiNmDHAMdGrE0cmT/qyzzorzzjuvb38+&#13;&#10;+enU6MgY8dBxQgwIQ4YMSR0mnR8dLHLIRwfL6IrnymzBxElBUHBOjOCZAcDR0flqBTkOB+d65ZVX&#13;&#10;JhkCdYHokE7n/cuha2senT+jPcrHyVGmtvZdcsklqYPWLMrQoUOTA6QedMB02qTDyfMd++GwkI8j&#13;&#10;RT5kC/1OPfXUVF/KhTDgyJDNllE6dogSwM44APQ++uijk51wFowUKZdRJPrgIPgt29AWjDq1vRWZ&#13;&#10;5MNm/K1ic9oNEqDtfKTD/jgLykUWDgZyhWMnH21PHakHNsLe2IhzLiCWOCMIE3qhE7shkAFZE0Hh&#13;&#10;Op/UCRk4V66hB2QAR40utA/3DXW+8MIL+xaqku7aa0dnssdmTnx2GmFrGyFtjJPlE2dNG1K+zptA&#13;&#10;LnUlz6T7J6Xy1VbYmRkT7gEcM/airSBItBVymCWAoFH/hx+GPE5Jo3wACdC9rW2V1J97hLbVbBJE&#13;&#10;QPbGptSL+5Qy6eCRT9to66+26VIX7hXiqCNthc155wR1oJ0gKaSnXqTh3uX+oByIBvWmXUwYBgdM&#13;&#10;GIyKYFeEgRuOjovOSo4Vx49joAPCSeE86WzpAPnOvaCtlHzXwUXE4TTVqdKJI5dRK/np0HGwdJw4&#13;&#10;K+IYreK8nnn6mXhqzlNpBKcticjDMSCH9HTSxNPh4zD5LscLqAsyiaczpePVyDa9YOj53lczSzYk&#13;&#10;BadBh6764dhxDDhaOmM9WsFWjDKRRz1wLDxn5hq/cZjohNNAf8qm3jg17Igd0InfdPyQDqCXHfGJ&#13;&#10;I+A6I106fuwKuYH0oDvXaA/qgO0hDDgHytFbJilbWwdxTDguHbIku0PCmLmhftp+Sh7qjF6MoCmX&#13;&#10;tqQdsTf2oY25zjWIBEFnOqArtiMtzgi5tC3EQY+LsAMyaU9tz22ob0i2IT82wKFjR5z1vffel9oI&#13;&#10;541OyKTtqBNtzX2qR0U6I0Ejdu7L3lmCx/rWARCPHRjtk06zFcRhI+55ZiLQi/uqdwvjU6ltAeQG&#13;&#10;GdwftAmyaRPIFnYSiaF9aAfqzid1owzyojftTJ34u6NdKUe6kR69sDXEQ1uDmU2CNDATwjXsrG2v&#13;&#10;2Ih7hnjk8sn9ujuYMFQHTBiMiqAUYQB0LHSIehauBZA4FR1ri3PBUeAw+U3gRqWDp9Omo+Q6jl9r&#13;&#10;H/iUDE3f6/kq08XcTzgO5FCenpNzHWeMU6Ic8vKbjlAyiScdjwm4JuDAiUcOaQnSCadBXuqHzlqQ&#13;&#10;p6N6SUcdyE886cnHFLb0Zz89dSCePJSntJJPPHWiHEamyKc85POdT+pCOtmfeOTreTY6II966hOZ&#13;&#10;0h+d+BTho74QFZwIjgs5IhmUh47U7e6Jd6d0WkCIHlosJ50IyOY3n5RNuUqjBYTYQAv4SKdn8qoL&#13;&#10;comnLsiQrdFNayFIT1o9v+e6ytI6j7xN1R58RweIHg6a9KoHMnqd4bqUXmllK60DIVAGn9QBufn7&#13;&#10;jfzSR6N16Y9cvqu+amfyIoMysDt5kY+dqL8WOKr+sg3pdI+TD/11n5NXbQaIlyzpp79P2V5/c7uD&#13;&#10;CUN1wITBqAh2RRiAnJ+cgRwkIf9dv/Nx5OU3n6XSE9TZqcMk6Hl1Xh4dYV5ufqW4Romk1c6BvD5K&#13;&#10;S7582mKevK7ESX/y5OugdNKD33IqyiPHq/TFkLeNZOfLBtJbuuq6guLz37GTZOd1x/GKzOCM+C2b&#13;&#10;0rGwbiKvf76cfN1VhuQXr+dtretqo3wc3/NtsStZeZvoPhRZkn7Kr/rwXURJ9si3ofTI2zN/H+WD&#13;&#10;8kof2TQfB4rypEdepmwjIin5Sqv6lrOL4hQEyZCe+szrk9d5VzBhqA6YMBgVAf1HkTCo46Gjyn8W&#13;&#10;O6B8OhwS0+BMCzMa4r5gZKTOUnlLyVHnihyNlPjNKnOm+pnKReasWbPSdDIOmlET6QmMKHESeZl8&#13;&#10;IotHDnJyxU6XT4ADZQROmThUpoo1Us93zlznD5E0lCu5OLF83fJlFB1VUUfFF/PKBtSBGQGNcknP&#13;&#10;d6bJmS1An7wzkhxIl6ayIWEakRedo0alfGdmR9selQY7MC1PO2gXQFtr70hVzruUs5S91EZ5R6id&#13;&#10;LnwnPm+/vM2Un3jdD+ighaFcQw76cZ37ora2NumcL0+7GLBBvv553dQOusb9zL2DbNmUT9qeqX7u&#13;&#10;mXydi7KA2jFPePM2UlAcebn3dG8XCaD0UPsQ8tfeC5gwVAdMGIyKgH6m1NHQPIOXs+D5MM9Sdfoi&#13;&#10;nTLPofX8H2KgBV88z6VT52ZlgSHPW8nPc1WmiXmuTF46Rp4/8xtnxJQ+snhOrW1zksezYJ5181wc&#13;&#10;eZSLjuhCep51c53Ac1qe3aM7OvFbW9YolzgcKc6HThpQHxa4UQ+cAc/9ScczZMrHBkzrkw9ChM78&#13;&#10;QeK00R25lDErIzR818l+fFJ3yqa+PHemXOqJrjgd5PBcnN/UDTmkQzZ2pFzWAOjdAtoeyOI2yBPP&#13;&#10;zdFHizjJj5NBF2QgEztRBnpQF3RDFnXEedMOtA921C4YZFEO9dE6Bq2+nzN7Tvq7RxZtShsgm7yU&#13;&#10;iTw9eycd9tW6FMgBOrFeA72pI3YnIIeyuc5UOvK0LZA6UB7rA5CrdSfYmIWu2In7AjvR5tQfWyGX&#13;&#10;NQMsLiSeQDnUiXuMdNRBjyPQFx0ogwWZ2BedRZq4t1jIiB3QSYt+SUdetRPyuaexK7pB4NBl08be&#13;&#10;bbq6rykb2Xr5FmsniCMPbcZ36qj7HTvTNtgN3bkGgXivYMJQHTBhMCqCXREGOjQ6ZJwInS0dGo6A&#13;&#10;zlcdLp0a8XSEcvqMzHh2y6puFpDRwWnBI4H0OA86RhwCi7VwAtquyII8On46QsqgE0euzjPgfkMG&#13;&#10;fxA4JTpVnDir0gladU9njL6SS6eMLixmHDduXKqDOlqc5ujRo5MzYVEihAFygmwWmunFPpRHndGB&#13;&#10;euIYKEu7L3CC/MZmOAquk4dAfpwuHT2r59EVG+MEtEAO2QScDg4JO2EHbAShQW/aBJtQFwiDHD9p&#13;&#10;qCtkixEn35mVEdHROQjIJB95qCN2xQmSX7+pL0EOEcfOyJr2op7ozSdpqTO6ihTSFtQVO9JO2hKr&#13;&#10;3SfoTjr0RyfaQedEII/2QV+cIb+Rx73CJ7qrXNqFcmkzFqVyj2mLJQSC+w/dcICUQVrKp03Z3UE5&#13;&#10;3GsEvnPPQnaQR3ukl3jt3PlCWyMXO2E37jHsq0WGLMK844474+GHHk4y0JN2Ib/uS0gChEkLfKkP&#13;&#10;+qIj6USosNXIkSNTW6teesTCfYEeLIqkfIgYcmib9womDNUBEwajIihFGJjqZEREp0XnTScmZ8h3&#13;&#10;Ol46Lq7RadFh4cjo0HBwjBD1lkVt+yPQiSKHTp9OkpEbHTMdL584ATpgHDgdLB09nTR5GGXiuOjM&#13;&#10;6WjpxLWfH71wEDglzSjg9MmHXJwCcpBHJ0zZOEJ1tDqMiIBzJw2OTp0/deVTOkAQKJ9PZJKH9DgC&#13;&#10;0lE2HbpshG3QFVvhtNm1QEfPCBgngc7YjrpjJ3TDzuSRExk1alTfb6bWSU+5OFZIiAia2lAzFtiG&#13;&#10;+lIejhqdcMDojs60JUSGtqb+XKPN0Ik2wG6UAXngE1nauYETpg7oRT9AXSlPJIl2RHfKQR/0xG7I&#13;&#10;mTljZsx9fm4qi3TUS+cGIIt2w1lSjnYWoJ/IDEGOWWdMTH1sakx+cHKSwzVmc5ht4T7gOsQUYoL9&#13;&#10;+Y3+fKIDCx2xO2UTuH+xF6QSZ41ebJGFcGgnB+3Vu+vm/sz+4zI5M5I9sCk6ozsB22sXCe1PedpF&#13;&#10;Qnr0p12wAenZyolNRUZ5TAQRxG7kZassZVA3bSl9r2DCUB0wYTAqglKEQc+GGRnhTHHAdICQAdqb&#13;&#10;zpPOlJEmo1gIBh0iHSCdGp0yHR3OhhEVjgunpG1eOGJk4vhwphrJ4qT4TQfJNZ1hwOgVZysCgjxm&#13;&#10;QRjx4pggEZr617kPOCg6P+Tp8QL66NEAnTN1A5SHM6N8RnM4MkbHmsLHSeCASAMpQA/NwiAXh4Rc&#13;&#10;Ong9L9fUMmnQHf0ol7qiGzLo6HGgsi9yKBcbSSZ2xubIoq60C+2D/tQHfXB62JZ6Cjgi6iOdkIvD&#13;&#10;pCyNcGUbHQBFevSlTNJogSQ2oGzKID86i+RgO8nTFkQ9cuCeoAx+kx/bcq/wm3QiUzr1ECeIXGyE&#13;&#10;DUmPLtgYG5CWQBpG88RRNk4b+1FPZJNGj3yYbeF+5P4ioC/XdJ8in7ahPdFX7YRc5KEv1zQDpFki&#13;&#10;zRRo9mb27N4tmNQFgoRTxz5cp+3owLEbeSEDEE10RUfa+YW5vY9C+E79dC/zN8CaEfQWaUcP9OSR&#13;&#10;mnT3GgYjDxMGoyIoRRjoJHGmdEx0RgScMJ84EUgCjksLFLVYTNspidPWLgVmEzRS4js3NOm0VYzv&#13;&#10;zGpoBT8gnrKIQ74eT2gxGNfp5LmOXsqvTp5P4vlOfUhPeUrHb0DHq3RdnV3R3NScruW3+aEH+qsc&#13;&#10;yic9o1j0IY1sRDr0EvFRuXKY1IPrWgxHOmSSV1vhsBFlabsg+bEdssjDddlPW+7IL5CGR0XoRB5k&#13;&#10;UAYy822I/oxwcVbEIZc82EeL98hL2do2qLbkN/WRDsjNt32+nWk34tFL95TajnJIi36yA/mQTTna&#13;&#10;Oot8ylIcaVW2bEZZsqfuI90H6MR3ZNG26KKtl6or35FH+cgjXvZmxoVP5MgOlIO9KJM81Ie/G2YQ&#13;&#10;iJeekk865KOD7nu1ibagUif04lN/X2oH7gfZgvh0z3a9/QVT7wYmDNUBEwajIigSBkAHKQdDB8tv&#13;&#10;OiWt2Naq7nycVmoXV4ArvT7pAJFJPjlMEYBd5SOoLDptOXvkFPOSR/Klo+pAoLOVIy/mK5VX35WO&#13;&#10;Omq1unRXXgVdU9mSkdcjn0Zy87oQL3JQtIUcDZ84Djm2PJnIl6W8IlJyUMSTh6ly7JJvm2K5eVmk&#13;&#10;IehMgbxu+bR52yuPCERRt1IyinrkQ9Fuefupjd66x99qs2IaZBXTFuWVyle8Lr2wPSQBxy5nT8ij&#13;&#10;mF/fpUup66Xy5tO+VzBhqA6YMBgVAX1NkTAAOi+NkHAujHg0osNh810jab6rs+M7cTgmRmvKQ0dK&#13;&#10;0Ahf6TRy57tGrHS0lEHZGlFqJDhu3Lg0pcx0sUbJGtFq9Ibe+RG1RoA4Ge0mYMRLGRrtkZbyNErU&#13;&#10;KJM4fmvUyid1RU/pT9mMwDUSJqBXcRTMd65pBM8oV+lVhsrB4eixAGVpVI1cpqaRQZna6UB6bS/l&#13;&#10;8YPqIBtgU/QlDVP+fKKXRrEaIfOJPYnnN4EypQfx0pvpcabMRcLy9aZ8gg5B0uFcTLOjB3I1o6J7&#13;&#10;gfTEY18+ySsdVX/ZmLY03nuYMFQHTBiMiqAUYaDDpgNnIRbPh3muyvNvntXyPF87HnSUL+k0hcoz&#13;&#10;YZ6J8zyXaW7y8zwaB4WjQRbPdXH6PJtmcZlW2vMbJ4Es8vJMW8+OKYPvvKOCBW+sbOe5NTrwPBxH&#13;&#10;xLNfFhtSJuVrcR8L73iejH48T+b5MI6W76TVc2vKQBaf5OEZM98pn3JYeDdr1qzkAHFuyGeRGk5a&#13;&#10;dkAH6qYFhuiIzZj2p1zKREctioMUsJCS/NpVoRX0vCsgPcPOCIlW7mNLXpbFJ48TkIMNKQsyhY7n&#13;&#10;nntuqhPPyimLOmFTyBJ1oe5cJ1AfrvFMnXh0ZG0E8mkXbRukDjhq1YV4dhuwgHDhgoVJb/JqIaB2&#13;&#10;EKhdea7PugvqIcKHfZGNHdGTdSKQHQgMZVMv2o9APbkH9S4MyMd7Pbo2TBiqBSYMRkVQJAx0wHQa&#13;&#10;dOo4Djp9nAIdPHEshMRhqPPmkw4ckkCnj1PDAeJAuDdw1Dh45ODUcZI4CJwu+SEROGfkcI1ycCw4&#13;&#10;GZwL5AJHilPGKUIicCY4NG0BZFU88ZTJJ46T/DhDFp8hB51xjCIV/MZZQVBYJMdWNeqHLpAhyqIe&#13;&#10;6I3Don7sfqAM6sGoGOfMinbKxPmhDw4Su+Hg0Is66mVCfFIuMy04UBaRYgt0RGf290MUWFinOkHe&#13;&#10;cKDohkOlfGRgI0bt1IegF09RNnWAMGkHB86dkTk20zkGzEpQJ3ZXiIhgS0gKeqI/NqDt2XJKPmyF&#13;&#10;7XDW1Jc6aHfHA5N6d4VQJmVTl4cm976sCruRnnakDMrUtlPaiYDt2NqIfGYTyAMpw8boqfMmyENe&#13;&#10;5OpxhfHewYShOmDCYFQEpQgDU8U6g4DOWlvMcGA4dZwHTkiHx+ilOzhCRpmk11sH6fD5JA/b3nAW&#13;&#10;xNEx4RRwApSBo2QGAUfAqBq5OEgRDJy+Zh1wqMjQrACzDdo2KMeLwyOPtunhSPkjwjGSB9maOYAg&#13;&#10;4DRFcHB66Ms1ZCIDJ0yZzAj0dqrr+t6MKV0hU9Qd0kO9tN0Qh4iufEd/pvaxCfXEUaKvRujk01sz&#13;&#10;KZfHCqRHtmYsIAc4YBysdMZ5ozf6Ik9EjcB32pO0pKFe2kpKeRdddFGqkw434swHZhvU/tiHcpmp&#13;&#10;QH/yk4821g4Uzb6k7YZPzkhtS5vi/KkHJIv6oQ8ERIQIu2inAaQQ+9G+EAf01VZKbIoOOh+B2RU9&#13;&#10;ZjLeO5gwVAdMGIyKoEgYeuN2JOePk8Ex0dHr1EUcDc4X58F3nabHiJvOG2fHPcFonhE0RELnDWir&#13;&#10;pVab4xhwOOTVNjamvbnZtdUSp0geTYnrhT7oRfmMeonjk9/IY4SrV3HjVHBwjMaZ2kcv0vP8H12Z&#13;&#10;rUA/ymOKnjwE8msan3rwG7l8p550rNST8nB0OH7+QJGh9QPoSHrKQn/qix7k1zN9dFZduU4+ZOMQ&#13;&#10;VS9G0dhe6xWwk1bLa80G8XzHjqRFNwgGNoeY0F60Aem0YwS9aTvKhZRQHvbSJ/VHd9onrw/2pHzk&#13;&#10;yu7IIl1tbW3SgfqRhnYmjhklfiNHdaFc8ipQb2TqfSKUg746EIzfkEMICGnQ0TMM7y1MGKoDJgxG&#13;&#10;RVCKMPTG70hOhQ4fR4Fj0c4CbS3TyncCcXTe2iamVfv5PMRLpqbatS2MG1zxBNJxTbK5rgWRXNc1&#13;&#10;rcTXNS2m47tW/SutFisSTz7tNNB38iqfgmSpDgRso4V52gKIA9QMidJrMaa+K2g1vXSXPflUnfgu&#13;&#10;/bGr7CeddS1fd9WV6+hBu+EAyEu85Etm3mZqD8XxO2/bvD7IVDqC7JKvi+JVF8mS/tJTMoo25rvq&#13;&#10;Kx3y75JQu6Cn8d7BhKE6YMJgVAS7Igx5yMEUF5jlt3XtLuwqbVFO8feu4t5pyGNX8cVru0sn6Dq2&#13;&#10;kQPUbpFi/mLcOwnF8vYkyOErf1FWOXnlru8u7EnePUlTDBAEEYWiLOO9gQlDdcCEwagI6G/LEQbD&#13;&#10;MAYHTBiqAyYMRkVgwmAYhmDCUB0wYTAqAhMGwzAEE4bqgAmDURGYMBiGIZgwVAdMGIyKwITBMAzB&#13;&#10;hKE6YMJgVAS7Iwz5F+PkV6PrpTh6Yc6vshceeaziJxShrZV7sgKeHRzSYU91UVrka6tl/pq2HBbr&#13;&#10;vSuQhvR7ktYwBjJMGKoDJgxGRbA7woAT5MAdvZJaDpEDcziwh8N19EpebeGTw86TCm1/y8chWwcB&#13;&#10;kZc4ykAWcZwjQLwce1GertXU1KQDhsirFziJEAj5fHxywBF1Ut04GEjlIJfrNStr0mFCbOEr5pds&#13;&#10;EQ7ScKiTtlWSxjD2RZgwVAdMGIyKYHeEAUfIMcQjR45Mp/SJMHAUNEf7cmTwtddem07jq6196zQ/&#13;&#10;yAAOH2eM0+Xm7T3VcFNfXG3tm+nYYY4ypoNav35DLF36Rjr2l+N/ObYZx51/qySyIQeQAsqDsFx/&#13;&#10;/Q0xbdrj6YRAjj3mRMoNGzbG6tVrEonAefe+0Oqtt0/2HuN8c9x33/0xffoT6ehhiA/OHqfP+yGG&#13;&#10;XTwsLhl2ydtOI+S0QcpHJ2ShF9+pEy98QgdIkE699IyDsa/BhKE6YMJgVAS7Igw4OxwuI2feNYBj&#13;&#10;lAOkU+F43hNPPDGuuOKKuO6662LYsGHpxUVKO3LklXHSSafEiBEjk9N9PHPqp592RnLUJ5xwUhx/&#13;&#10;/AnphuYdCpdcMjxOOeW0GDv2ljjnnHPi/PPPT++c4P0IQ4YMSTIhJsOHD48zzjgjERjKQofTTjs9&#13;&#10;fvazwzMnPyq9h4D3FPziF0dkDnxIIg+QnmHDLs3kDI1Jkx5IRwtffvmIOPbY4+Oss87Jyrw1Dj30&#13;&#10;J5mc05Kjh/Qcf/zx6Xhj3m/AOyWo49ChQ9M7Fi688MKkB7pRxrCMVFx11TVZnhPT+x64xvslOM7a&#13;&#10;hMHY12DCUB0wYTAqgl0RBsAomZE3ZICRs9YL8Dln9pwYfunw9EIgnCiPBn75y19mjv+U5CyHDr0g&#13;&#10;jjrq6DTqR87UqdMSeRg/fkIcfvgvMmd9dnpNMzMKQ4acF0cccWQa8eN0R4wYkUjCuHHj0kuljjnm&#13;&#10;mJSWmY3jjjsuvSSJ11xDEC6++OIYM/q6uPnmsektizj1iy++JJ5++pnk1NH3wgsvSuX96Ec/SnlG&#13;&#10;jRoVZ555dtx4480ZYXkykQ1IATMEzF4cdeRR6Z0QZ599dgqQGmZU0OOmG29KL3M66aSTMvJyVpoV&#13;&#10;GT788kSAjj766ERkIDcQLRMGY1+DCUN1wITBqAh2Rxg0nc+NxywBjwl46Q9OmBE4TpQXIfFGwcsv&#13;&#10;vzyl43XIvQ7/4kQkeOkS4NED6XHEZ511VhqJM0PA2woZ3R955JFpRI8zJz+PJXijI8SBRwQ8vuBF&#13;&#10;ThAEZgmYeSDNmDFjUvn33z8pvf1wzJjr4sc/Piwuu+yy9EIndEXOlCmPJX145wOkgXzoy7UJEybG&#13;&#10;nXfcmR558EgC4kF+ZhV4qRRpqR9vYEQ/SInIygUXXJBIAt+p3yWXXJL0y8/IGMa+AhOG6oAJg1ER&#13;&#10;7I4waEEfz+9Zg8CUvV4spef53JhpkWBN7yLB3vUJtX3rGuiAgN5+yG9G8nq7Io8AICMQD9YX4Gi5&#13;&#10;TloCciEpEBfK4hplKA3fWUOALH4/99zziTSwRoL0kB7iWW/Ay4v0hkdk9uq7KRGFzZs29730SG9/&#13;&#10;lI6k1QJNZlyIp3yIBY9IWMuBnuhBGdI1v/DSMPYFmDBUB0wYjIpgd4RBuxv2JGgXgb7ndxYUZeWv&#13;&#10;FX+XulbMWypecRCCtWvX7fJ6qbhimfn4Uvn4DZGCSPAKa8hIfjdHPq1h7EswYagOmDAYFQE+bVeE&#13;&#10;YV/Fr9NR/zrLMoxKw4ShOmDCYFQE1UgYDMP41WDCUB0wYTAqAhMGwzAEE4bqgAmDURGYMBiGIZgw&#13;&#10;VAdMGIyKwITBMAzBhKE6YMJgVARvJwws4HNwcBiMgX+NjU2xdq0Jw74OEwajIujp2RGbNm/Nwpbo&#13;&#10;7Oh0cHAYpKGjszPqttfHmjXrit2EsY/BhMGoCCAMjChefml+Fl5zcHAYpGH+/AWxaPHSNIAw9m2Y&#13;&#10;MBgVA4cNdXV1Ozg4DPLQ+3p2HlEY+zJMGAzDMAzDKAsTBsMwDMMwysKEwTAMwzCMsjBhMAzDMAyj&#13;&#10;LEwYDMMwDMMoCxMGwzAMwzDKwoTBMAzDMIyyMGEwDMMwDKMsTBgMwzAMwygLEwZjwGDHjh1Z6OFb&#13;&#10;8ZJhGIaxl2HCYAwYQBa6ezhCFtIwMKB37r0X4A2ehmEY+ypMGIwBg87uHbG+ritqN3dFe3dGHrJ/&#13;&#10;PRmJwNHuyIgEMxCxo5sfmRMnPvs/Bb73puNaT5YmvVQ3pSeqd+aCPFCRrJiUL4jPyAnX02t4yZdm&#13;&#10;OVKmdK2lndCdyg/SIp+ye3bKQEzKy7VMX3QO5KA7nz1JZ/Jvb9pJiJLO5O+Vt7OCvWWaVRiGMUBh&#13;&#10;wmAMGLyysj1unNYYE+Y0xNxFTdHc1B4dna3R1NoS21qbYktDa9S1NMe0+U1Rs7416lvbYmtTc9Q3&#13;&#10;t0RTe3PUNTfFtobO2N7clYXO6OzqzBx0V3a9Leqa2qKtoyOT1RzbGpuyG78jWjPZW7My6rLQ1tYR&#13;&#10;nZ1t0dyRfe9sj8bW9tjc0BYzFzbGY/MbY8aClli9uSUa25qjo7slGrI/nI7urixPV2xubI2G1o4s&#13;&#10;X0dWbmsmvzlWb2mL6a80xNL1DXH/3Pqoa2yIm2Y1xgbq0NgR9S3t0Zylb2hrTeW3tHb16pvJNAzD&#13;&#10;GIgwYTAGDF5ckd2MU+tj+qvN8cLS5pj4VEusr2uJCTPqYvS07XHbrPqY8fr2OGv8trhj9taY/Hx9&#13;&#10;3JCln/j0lpg+vyWufrQlrnyoLcY9UR/XPtSYOXUcePY7c9S3zaiPp16vjykvNWTfG+O+5xriuWVN&#13;&#10;MWZac9zyZFPMfrU+Fq9uycqui7lvNKU09z7THA+80BQ3TK+Pi+7dnuLuerY5NjU0Z2XURUtGQF7K&#13;&#10;SM7tz7TEI5ncx19rjLufaor7s3wTZjXFObfVx+UP1sWxN2+NeSsa47qpzZnOTXF7dm30o9syEtIU&#13;&#10;k7Lfox+jDhkhqm8xYTAMY8DChMEYMFi9pSOeyYjC/c9no/HMId80rTHGZY7+sZfrY+z07THyoc3x&#13;&#10;7NKGGDm5PibN3Rajp9bFZQ9ui+sf3xoTnqqPcTOb4qbpzTF7cXNcem9D1Dd3ZqE5c9CNccWDDXFz&#13;&#10;JuPax7bFNY9m+SbVxa0zGmLe8tZ4qbY1Hpi7PV5Y3hx3zKqLR19uzD6b46UV7fHwvOZMlyxvFp5b&#13;&#10;0hTjn8rIwoztGZloiNaMMMyvbYkbn8gIxpyGGP5AXVz+wPYsfX1GRBri2kcaY9bC5hhy9/bY3NgW&#13;&#10;l03OyEdWp2cXt8atmbzrMrLz0LyGmPpSVl5GRtZvbY3uHSYMhmEMTJgwGAMGi9a2p8cRt2XOdMLT&#13;&#10;DYkcnDZua6ze2hK3PJk5/cmbYvbrzXFd5ownPV8XY5+siysero/bZ9bH9JebY8pLLTF5bnMsXtcW&#13;&#10;N0xtiqbWzmhkhuHJhrjsvu1xe0YQbpmxLa6dCllojEdebIqJc+ri7qyspzKScev0zXHJfVsyOdm1&#13;&#10;TN7KTR0xc0FGJp5vjvuebYwn5m+P+Sua46Sbt8bKja3R2dkZr6xsS3qMmVIX10/dHtc8vDVufXJ7&#13;&#10;PJTJnvBUQzwyrz5GPbo1XqtpjlGPNMQds5tjWabfg3MbM9LTmJWdkZhHMvKTkYsNW9qix4TBMIwB&#13;&#10;ChMGY8Bga2N3LFrdEQtq22PZ+paYX9MYY6fXZyP59li8pjMb8bfFxu3dsWRtZ6zYQJqOeHllRyxf&#13;&#10;15nFd8WqzV2xZktX1Ld0xdK1rAnoyZx6dyxd0xHz3miLlevbY3mW75Wa9qjZ2JXlyWQub4nXatti&#13;&#10;S0Mma3lzzFvWGm9mRGFdXVc0tPak8t7c1Bm1m9rj9VWNsXh1c1zzSF20d3akBYtbGrpjwZutsWhV&#13;&#10;WyzLCM/C7PviNW2xZmtnrNrSkenRFkszgrA2+714dabzhkxuS3fUbMryrG6K+5/bHpdP2h43T22M&#13;&#10;hsYOEwbDMAYsTBiMAQV2D3R190RTe+bc17Vmo/GW6OzuTPHdbCTYmaYvpN0KvRsN9KnvQnf2o7t7&#13;&#10;R5Z2R9/33nQ7srJ64/q+79zBIDmS1ZUV1NiWEY1NLRkpaMrSvuXYJYPdD0k+8tLOibfrpt0R/O7M&#13;&#10;8tc1t8SLK5pi8tymWFjbO2PB7grDMIyBCBMGY8Ch13n3ZKP4ruSYuweAE4UAdPV0Zzpp98W7Oyui&#13;&#10;l1x0RXN7R1qc2ZHVtZcsvDu5hmEYlYIJgzHA0TtaHzBAFaYIDMMwBhlMGAzDMAzDKAsTBsMwDMMw&#13;&#10;ysKEwTAMwzCMsjBhMAzDMAyjLEwYDMMwDMMoCxMGY0Ci762RhmEYxoCACYMxYJBeV93D6Yyd0dbW&#13;&#10;Ft3dvecv9BIHba/Mh90jTziK5EOEpBhfRKk0+bylrr1XkKxS5bwb7M4uu8Ou6lxEueulsCdyhT3V&#13;&#10;/53ILIW8/fcG3q3+hvFew4TB2OugU4QcdHR0RHs7r5puSzcm3yEPkIieHYRe0sC/9L1Mh9rV1dWb&#13;&#10;d2dQWr5TXjG+FPJphXzefLzS7k5eEbvLI924Tl0Iu0q7p5A8fSrk7SC75svhu3QVkSuFvPx3Asku&#13;&#10;B+lRyv557Km+u0PRPnuCX6XuReR1310dS2F399OvApW/u3vDGDwwYTD2OuiQRBQgCAo4yNbW1li7&#13;&#10;dm0sXroslr6xIt5YvjKWZWHtuvXR3Nyyy86UTrOmpiYWL14cW7duzcgIxy73dnQQk/r6+hRPGflO&#13;&#10;sNghIn/79u2xZcuWPrl8l/PetGlTn2z+mLjGpyZBijIRmw/I2FZXl3R563pvWq4ha9myrO5Ll8a6&#13;&#10;det21qUj6dJfdm9+IS9LAb3REXm1tbVJ/ooVK5KdsAn13bZtW9RlOuXzoUtDQ0Nql8bGxj6nRMhD&#13;&#10;7ZW/XkxT1KurC9mNJdpiZ7qU5+26cL80ZHqsX7++z6G9XWZXajdstnnz5lzZedn97ZOPx841NbWx&#13;&#10;cePGdG/2T9u/zFWrVqX0RaddTKs6lbqGDZuamlJ7NDc3l6wfWXvD2+NpI9q3n/1TgUpfOu/OJG+L&#13;&#10;Qw/uB2zBb/1Nch/06q4aGoMBJgzGXgWdEJ2/OqH8iEbXcG633XlP3DHhvrjr7kkx/u4H4r7Jj8b8&#13;&#10;hYuiuaW1KDLlx5HPnz8/Vq5cGS+//ErmFGuitrY2OZBly5bHvBdfihXZNRwwnfyq1Wti0+YtsWbN&#13;&#10;mli9enXKj+Oj86+pqc0c6pLUgaPnK6+8kpwRTu6FF+Zl19+MmtosZARl0aJFWVkrs3JrYuOGXseB&#13;&#10;s6GsFdn11Vk5a9aszTr1rf9/e2f6HdV1pvtP+ZDVa+UPiqfMWblOstZNujuru9NJZ77Jze3V9ybG&#13;&#10;2ICNJHA8gJlnbCAYMIMBIQZJoHmeZ8QoCUlIIKlmSSWpqvTc99mlI4uSoBiEjejn5/W6qvbZe5+9&#13;&#10;9zna77OHc7D8b+O2ObwrV6+irb3dyjZgnXPA8uq2sgy59rhqx65beTs7O9Ha2obm5hZcv37Dlc2l&#13;&#10;t/r09PQ4Y+fOcty087A+PNfQ3SGXL+PxOK2+vt61RWVllat7VVUV2traXL3pGDo6LqO2ts7KNujq&#13;&#10;3N3N/G+hoqLC5VVaWoZBqxu/U7gx3oAZnRudS0lJKbqtPIN37lr60IyomnSdDR08y37XyuW1J8tZ&#13;&#10;VlbhrgXbMOl02f4Drh1vmDF/hvE3y8I6NjY1o70jKQhZduZNYxsMWPn42dTUgvb2yxi2OH5/wJWD&#13;&#10;1+PWrV6zPldGfmd9aLx2PG8gEDRheh0XLxVY219xooPXjXFZdtaB5WQdmCeP816rqKhy15O/eXxk&#13;&#10;xOfi8zvLNjg4aPneQK/dZ7wWDOe1Y7vxO69Tg91frBfvRe8470M6a7Yx24jXfnDwrisT8/XuV95/&#13;&#10;PM46UjjwHuJ16rG24DVneZm2z8yrB/Nne7l4dr6x8TF3Lpal3e5Likm2eXc3rcfdK0zDfBjO+t9P&#13;&#10;uIvnCwkG8aVCUcBOkEbnmgo7LnaG72/Yhg+37Mam7XudbTA7kX0Ot62jS4X5sOOkE6FDolMvKCgy&#13;&#10;59HsRES5OT46AjrM5uZm54xLzAk2NDRZZ9ju7j2GUxjQcTKczpqjbo6uy8rKXCd69eo1FBYWIzs7&#13;&#10;B0XFJRZebvFrzQFXo7q6xqVlvdhJF9rx4tJS54xZHp6nsbEJlRa31NJdKii0+PVWpmoXVlVV4zri&#13;&#10;yspKJ0547uvmwJhvnYmdoqISlJdXOidVXl7u6sDOnfnQabGudXUNLr+y0nJLV+2cDx0Tv1OIsV50&#13;&#10;hnV1dS4tnRnbi6KkuKQM1VbOmpo6JxAuXMjDuXMXnDM9c+asK3t1da07V7EJhOaWFtc2dFL5+Red&#13;&#10;qKmy443msFlfjnzp2Nmu5eUVrn6cOWG92GZsQ+ZJccj2ZdmuXLlm5y5HjbVLc0urqzd/nz173pWb&#13;&#10;7VZhbcVryrZpbW11eZVZ/jXW9pctDoUh07McDY3Nrt5sg/KKSqtfnYmbMrv2bJ9a1Fk8ChfWvd5E&#13;&#10;JtOfPXfetSHPx3ZhGXgNWqy+niBl3XjPsD68z9hubM+GhgaXH411Y/w6E2vM/5Ldf4zj7r2SEnc/&#13;&#10;UcjxWhQUFrly8x5hGB0041IE0MGzfXge3l8UlEzD8zMe71m2Be85nn/MBDWvEa8J73c6+kZrB16z&#13;&#10;CmsDxqFYZVtcsvOWlJnY6+1x9x7Pw7xZbt7TbKuiomLXxsm2rkOx3de8bxb62xXPHxIM4kuFIxN2&#13;&#10;uN40dyre1PK76zfjw627sHnHR842bNuLI8dPuVFiKszHjcyt43QO0jrw/IuXXKfPjpkjZecYrLPj&#13;&#10;d47k2BFyZMyRHJ0anSo7a3aqdHB09HSmLCedODtujkiZ5vDhIyi09HQmvG/ZMdPRsmNm2Wl0mtV2&#13;&#10;zOfzW74NriNmZ01ncf5Crjmmcy4dO3Y6izqLw06b8VgmGmc56FD5edHqw/OxfiwPj7t6mXhgvhz9&#13;&#10;UeQwP9aNsyx0FnTQjM90zJuOnSNPOgW2DTsEftIZMP/c3DxXRrYVBUo4HHECgiKl2pw+25Zii+3t&#13;&#10;LWewvTiDQsdNAVNqQontxhErz8Py5Odfcg6YYXRGheasWH+OzFkPhnF0znJ3dXXPiLMiV+/s7DNu&#13;&#10;ZF1bl3RYzJ/153Vk3QqLitx1cyLD2pHigdeHooD3Bq8HwyvsfBRBLD9nIpLisMGVv6Cw0M1q8L5h&#13;&#10;eVlW5t9iebIcdPRsJ2/Ji+1BsUThyPbhfcC88vLyXRvyWtB4H/A8LCPT8D4qtHNREPC+Szr/WufE&#13;&#10;3X1o7cC2pVP2lqc4I3T6dLarN9ub8ZgHy8TjvO95nenwWTaWl0KL15FxKF7y8vOt7uedyOBszaWC&#13;&#10;IuScPWdtVYtbvbfcvc74LJcT2dYmrEeRlZv3IPNh/vzN8/HvVDz/SDCILw3OLngdOM1bF517nCNC&#13;&#10;Tg1v2LoT2/bsw86PDjrbve+QjdgrXLpU6Lg43cvRFjs7TgFzFEmH5HX0dErsaOks2bHT0bDz5MiM&#13;&#10;o0amS6Zvdk6CnSI7X/7BcPaCzpydZKul4YiLcZmOnTudXZ45xLa2Dld+lsXrZDnjwCURb4TKdDT+&#13;&#10;dqM9G1Vy9MYpa7YHZwV4PooX5sFZE4YxLs9FR8zzMz3Pz7rRadCRUCCww2e9GMa24vmZH8Mpiuiw&#13;&#10;WC6WhfmyfqwrnYU3cvfOxbzpNOnU+J3lvNyZFDHMh7D96NCYP9PQWXGKnO3AOCwnHWZ9faO1f+ts&#13;&#10;PiwL8/FmCSjQKCS5v4JigGVjn0AHxWtH58w0LCPT8Xz8ZNnoiJkP07IMrC9nBSi03J4Raxu2CfNj&#13;&#10;eSgG2HYsJ+vLMiUda6Nzysl2uOFEEOPxvuH18GZ2WE7mx3ScQeC5edyrK2dTOBNFwcJ68VowPs/H&#13;&#10;c/DeY74sJ/NmetaHZelo73DlZD147VgnXg+2A/Pn9WeYdz8xX7Yzy8R43swFzRMAzJ/XiO3H9qKQ&#13;&#10;rbQyJmdlOl2evPeYnuf2ZkuKi4tn73Oej23D9N6eFfH8I8EgvjQoCOjc2UHRKbCToxP29jHwO8PY&#13;&#10;KV3IL0BBcRkKS20EWVqFhpY2jPhGLN78jsrbA+FtABuPRtF55apb/2YYO16OwPhJx08HQqfu7aNg&#13;&#10;mBeHTpbH+IdCY5k4NeyVcSyanHXw8mCcrq5u52AikdFZUcQ0dJpeeuaf3AcRcuelMZx5sMw8zrie&#13;&#10;oGJZmLdXPsZnfjzu7R1gfIZ55/G+8xzMg+kYn2l5Dp6Lv+nkmT/jsk487tWbZfKWYvideTE+4/KT&#13;&#10;v71yEebnLU0wPUf6zI/5Mo4Th/6AmyrnbIVXL6bhJ2cYvGvh1cGrM+N4ZeFvLy2/U8x5yz9zy+st&#13;&#10;QXBWh2EsB8vIOIzL9PzOenjt5e1zYB0Yzu80loPHGU6ny/uSMyQsp9emzI9xvPuHdezp6XWChTMM&#13;&#10;PKdXLu/eY7n426sDzbuX+Mk2Yzqen2nZRl6789ze/cA43p4KhjMfxmU87x5iei8/lpdigKKmu+eW&#13;&#10;u19ZHp7Hu6+YhnnzfN7fjNdm3t+H9jD890GCQXzpsBOjYPA2G7Jz8joojmi5qWt8PIq4EwLJndkP&#13;&#10;sznbc7jszDzHQwfOT3Z87AjvB+MRpmWHSEslHo/NbtScxdLFZhxLuk40uTP9/jWZu1t9Ie4X/jA8&#13;&#10;SdqHgfl7Tv1B7bBQObywhY7djwe1kxMqJlLisbnv9Xh8vHrxHn1Q3YgnwBifzn+h+A9bnoeNN5cH&#13;&#10;pZkVcGYLlUuIVCQYxJcOOys6cK7TetP63h4ETnd6I+FHwRtFslOkcPBmLtjZc3qb09qcrvUEBY2d&#13;&#10;ayIx15KzHBQx3P8wbWE0L248MYneoQlExj9/uiMRN4vxvQk2yovbiD4RszRx95mI8zM++04JCiAa&#13;&#10;Z0mmeZzxpmfixHks+T3GMjJfnp8O4P4+4JnCa9tnAe+aLQbJ++Th8pu9L+bcY88Knsh6lsoknm0k&#13;&#10;GMSXjnO+M1PlnCrl1CzNmwJ9HLHA9eyTJ0+7x+S4dsu13UgkhIEBbrxrduKEwoGChGuxFBA8H6dn&#13;&#10;ucGLx7iWzk11XNvlvoTurh4UFRa7tMnZiyhqr0UxGJzClJ2zd3gC+Y1B1FwP4HJfAGerRuz4GBq6&#13;&#10;fChs8aP86hhOVfXian8EkWgUVwfHkV9/Bxdq7yK30Y/Sdj/6fWM4Z+lKWsNo7RtDSWMYTd1h5DUE&#13;&#10;caV/DGOTURMb9+71EEKILwIJBvHM4AkHzgp466iPMypjOk6zct2YO9a5o54bwvr7k8+1NzY2obu7&#13;&#10;G3l5ebMbzriJKz8/370TgGvN3BTGzWnt7R1up/+F3Dz3OF9JcakTIJ5gqDbBMBCYwqSdM785jEOF&#13;&#10;PpyvMnFwOYDsmgAOFARMFIQwEg7iVG0IPXdMDHSEcTccQc21URMToyYw/MhvGsGFpiDO1o+aoAjg&#13;&#10;XH0ApyqC6BmJ4EjpMM6U+XGpIYw7/glrj0cTUEIIsRhIMIhnjiedJqXI4MwEd7EXFRXNPop2+zZf&#13;&#10;GMQXOjW7MIoFPhpGMcEZBv7mJrDkexSqZ3bv1yA37yLy8i/i0qVL7jh3pXMmJB6fRO21cXT0jaFv&#13;&#10;ZBx5jX7k1vtRcyWEgpYA8hr82EvB0BhBdCKEnMYxEw5RFLdGcDcYRsONMVzui6Lt1qiJiCAutoeR&#13;&#10;3zKOuqtBnKwKIqcqjKFIyITHMMo6RixuEMHRCbekIYQQXzQSDOK5w5up4D4IbqSkOODMAnejc9mD&#13;&#10;O8cZxpkFCgjuleBv702D/M50fISML3jikkTPrV4Xxjy9JZNYbAoDvil03ArjSl8Y12+PorU7jGt9&#13;&#10;IdwYDKLmWhCNN0fRPRhCdGoCN+9OYWxyArfdvocJDPgnMRSaMBtH73AUfb5J9I9MoK0ngvbeIG4O&#13;&#10;jGN8MoruoQhau4Lo941aPlMSDEKILwUJBvHc4j1y5z3q5i1xcLmDYXw6w9s7QeN3L5wzFBQSXJIY&#13;&#10;Gh7GxMyTEgz3HvPjxsWpWAKR6BTC4zGMT8QwGo1hzGx8cgqhsSn3fYLLK3beyVhyI+NUjP+gUfI3&#13;&#10;9z5wU+PklIW7sLiJCeY1ZelYXjsWi7mNlVH+NrHwoCcrhBDiaSHBIMQCeOLBEwjPym5/IYT4spBg&#13;&#10;EOI+eHspHmfjpRBCPG9IMAghhBAiLRIMQgghhEiLBIMQQggh0iLBIIQQQoi0SDAIIYQQIi0SDEII&#13;&#10;IYRIiwSDEEIIIdIiwSCEEEKItEgwCCGEECItEgxCCCGESIsEgxBCCCHSIsEghBBCiLRIMAghhBAi&#13;&#10;LRIMQgghhEiLBIMQQggh0iLBIIQQQoi0SDAIIYQQIi0SDEIIIYRIiwSDEEIIIdIiwSCEEEuWaSAW&#13;&#10;QSJ8FfHbZxDv3of4zZ2I39hutgOxm3uR6DuGaX8Tpid9Fj2RmoEQD40EgxBCLEViYSQGzppA2IX4&#13;&#10;tc2IX1mHeOf7Zu/NsfeT4Vc3InZ9G+K9nwLjvRIO4rGQYBBCiKWEOfvpYAviXXtMDKxfQCQ8wK58&#13;&#10;gPj1LZgerjDBMZaasxAPRIJBCCEel+npuT++EEvcLTSnv3W+GHgUu7YBid6jJhpC8/J/Gpb87/MQ&#13;&#10;sTSRYBBPhWnrSJeCCfG4uHsoEcNUbAqBsSmMhGNP10KTCPZcQqRtIyIt75r97cms9X2Erh+FLxCY&#13;&#10;f65FtSn4zILWRlPxGOKJqdSmFEsECQax6LAjnZqawvj4eNLGnj2bmJhAPB5PLboQD810IoHw6CTq&#13;&#10;b45hd24AG89EnqodzqlG2dkNqM5Zg5qcrEWxqpx3kJ2Tgy1nfPPOt1i2yWzz2TA+uhRBa8+YCayJ&#13;&#10;1KYUSwQJBrHoxGIxBINB+P1+hIIhhEPhZ8pYJpZtdHQ0tehCPDQJEwwdvVH8ZV8I330rgG+uCOIb&#13;&#10;K0JPxV596za2bt+Cg7uz8Mki275d7+LfstrxrZWBeeddFFsZxDdXBfBqVhArDnI2QzMMSxUJBrGo&#13;&#10;cHaBjpiCIRqNulG8N/2fmP1MuM42dXngUY35pIY9jLFMkUgEQ0NDs2FCPCpxu4cLWqL4weoQXnzD&#13;&#10;bHnQPhffXnojgJXrj+Hjne/g77syn4q9v3kvvrtyYN65F82sbV4w+3FWAFf6JBiWKhIMYlGh8w2F&#13;&#10;Qk40eKLAhZvFPYc9HXfHngTm4wTDY26h4pLE8PCwliXEYxOPTyO/MWqONgAnGBawF8zZ01G+sDw0&#13;&#10;80kHOj/eg+z7qwawZetmHNiVZc79UW2uMEg99rnt37kWP8tsw8tv3luXF5YHkkLodb/ZzPcFyvgw&#13;&#10;xjb4YWYIbV3R1KYUSwQJBrGoeIKBN9bckTtnFybiU5icmsLo+BRibh3zXmfPX4nppKUb9CfiCUxO&#13;&#10;xiyfx3P4TjAMJQWDZhjE4+AJhu+sur9geHG5Dy+bvbjcj6+/nhQP8+KksX/PasDu7e+ndfqpdsDi&#13;&#10;H9iZiUN7LN3O9GnfWHcK31oxdM+5X3h9xCyAl5YFkoLh9Ucv/2xeJhh+tMYEQ/d4alOKJYIEg1hU&#13;&#10;FhIMnAXgjMK4OemrtydxtDKEialJd2Qu0akE7oTiGPAnEBxPuJkIS4k4kqIgmV2ci8fWWU+hZ2gM&#13;&#10;/SMTFv75TMbDIsEgnhRPMHz7AYLhlTd9+OP2YfzkXR++voyjdD9ectP0TMPlhiBecVP2Ibf08OKb&#13;&#10;DAvN/A7aiD+It9Yfxf5da3B0nzn/vXT8GfBmDQ7OW16gUKAASMY7tHs1GnIt3g6Kh2T4wVmR8Hle&#13;&#10;zIezGK++1efOyfJ9c1UQP1p7F69m+vDrzUH8MMOHlyiA7Jgrq6tjGC/MKe+Lb/IzPLsEMXdWRYJh&#13;&#10;6SPBIBaVVMHAmYVYIobxqRgausbw510+HKuOmDjgtOS9jrrh5iTe/yyEd476sP5kAG09YYs3geDo&#13;&#10;pAmMKcTMuY+Z0AiNj1v4JI6URHC8wuJMRk2MPNo0pwSDeFIeJBg8R/nrTSM4WRPAysMcnfvx/bf8&#13;&#10;+NVmH36+nsLAhx9lhvCn3QH8j8yAWw741YYgfvWh38J9+CcTGb/dGsCB/dtxYn8GmnMzUHgiA/u3&#13;&#10;m6M3O7p3Nc4dWY0TJiSOfpyB0wdW4+zBt3Fy/2p8YkLh5P5MXDiShe7yNTi4k4JhNQ6ZMDh7KNPi&#13;&#10;mvjYnYHjH2fivP0+sS/D7ZH4v9s68aftAfx4tQ//Z2cAR4oC+NNWP3653od//WAEP183gl9uDOCf&#13;&#10;3/Ph+6tG8NN3/PjmCj/+9f2kkPjtxiD+fYMP314ZcDMqc2dVJBiWPhIMYlGZLxgSGI1Oov5aFK/t&#13;&#10;G8KR8jCCY1FMxSfn7T+ovBzFljMhnK6JYHt+AKcrIzhbO4aNJ4PYkefHgH8CewuCWHvMjwsNY9h6&#13;&#10;LoQPT/uRXRNE/Q0JBvHF8iDB4Jzla36sO+XDO8dHsPrICH61cQTLDgTwtxNhrD0axO/MuR6tCOH3&#13;&#10;uyxedgCrPvFbeBh7Lvix5pgP684EsOFMEAXZG1B6cjVa8jNnBEMW/r4jE6WnMlFgvxvOZ6L6TBZq&#13;&#10;czJRmf02as9m4MzBDLRczEDep1noqVjrliT271iNSjtWcCITFaezUPZZJsotj7LPMlCTsxpnDmWh&#13;&#10;tLEdf942gsMlIfzloyEcL/Ph9Y8CVq7k39rWcwFkHPXjowITPiaG1tj3fzRhs/N8EFlHLN6nQXyc&#13;&#10;78fvt/usHe5dhpFgWPpIMIhFZSHBMOiPYueFEP5zTxBdQ+PW0fLlLfP3HpR3RrH2eNA6yQDePUEh&#13;&#10;MIpzzWHsKwzZqGwYeY2jlk8Ype0R1N4Yx/pTIRv5jGBPfhBDoUfbeS3BIJ6UBwmGF5b5bQTux6mK&#13;&#10;ID4pDuDTsgDWnfZh1RE/fmcj9h9nBvDzjXdwsjqIb60YxD/ZCP1jE8W7c4PYX+QzUWEiwoTyXz8e&#13;&#10;wekj69CUm4nac5k4dzgDB3a8Zc7/bVSZky87nYGOi5nuePnpTFw8zngmFI7Z5/kMfLonY1Yw7Nue&#13;&#10;gbb8LJz5ZDWO71uNYhMKZaeykH0wEyWnMlBkv0tq2vDdFX5cah3Db7b4seeSH3/5OIh3rSzbLwTx&#13;&#10;t89C+POuEPYXhvHHHSP44FQQ/7jOj48vhl1ddpvQP1A8gj+ZYHhFguG5Q4JBLCoLCYbIxBSausZt&#13;&#10;ZGIdijn8yNjkfQTDBD48E8Kp6gj2Xoxga07EjVrO1gfxzx/YZ+0oNltYcdsYKjvH8P6JEP7XNj82&#13;&#10;5oRx486jvQxGgkE8KQ8WDEH8cbvfHKof/7krKYA3mhBedTiID7KDWHUoiJ+v9+GYCYr/bUJ6tRud&#13;&#10;+7HlfAAbs/148+8BbD0bMIEcQGH2hyg5aYIgOwulJzPc0sKBHavRTJGQnYmOgkzUn880h88liExU&#13;&#10;nkl+tl3KRL4JiOulM4JhWwaqczJRbHkxv+ITyTzLTmdZeBbOHcrC+dJ2fP2vPuRavX62LoSDxWEs&#13;&#10;PxDC2s/C2JATwltHwvj15hC2547iN9uCOFwWwdvHAibaQ9h4OoSt50zwW/l/8SH3O0gwPG9IMIhF&#13;&#10;JVUw8L84RUM0hvob4/ibdS5Hy4NuD0LqHoa2W5NupPLxpTAOl0RQ1Dpq3wPYXxC0jsqPjt4xHLYO&#13;&#10;bH9BCGUdo5YP44WR1xxBWWfknrzSIcEgnpQHCYYXl4XwL+t8+Ol7AXzvba75+51A+Nn7PhMQPvxq&#13;&#10;UwDfX+3Hb7YG8IftPBbAT97x43eb/fjD1hH8x8YAPjjtx3snRvDpwc04vi8TJw9wv8Fq7N/BWYYM&#13;&#10;nD2U4WYcco/Yp30/uT/D4mXg9N+Tn7lHVrs4eUf5lEQyncvD0uRY+Gf7My1uJnI/XY3sgxn4ZO9a&#13;&#10;rNzTjpeX+fFfe7jfIog/7x7Bz835/8sHfvx6U9DKH8CPs/z45UY/fpgZwF/2+fC7rcP4rZX7p+8F&#13;&#10;8Yct9nvLCH7wtg8vvC7B8LwhwSAWlVTBMDd8dGLSzTTkNUQwEeMSwr2OOjgaw42BKDpujaPrThQj&#13;&#10;kUl0D4+bkEhaZDyK7sFx93Y9LnP0D0/g9kgUdwPj6PNpD4P4YonHE/cVDC+9FsS33uBGxqSzfHl5&#13;&#10;AK+87sMry7kh0I9vrUw6Uz5t8D1zri/RuS6zYyuS9mqGz03r/8JExnubDmDfzjXuaQZuVDywM2mf&#13;&#10;2PdDe/gkhH3flYGDO+81hvEpiUN8EmImjctjT/IYZx2ScSy+fW7fvg7/863rePmvASu7lek1H76z&#13;&#10;cgjffDO5vPANfvIpiWUj+MZyvxMWfAcFy/sNO87HL7+9wu9+Mx5/SzA8X0gwiEXFEwx8cdO9jpjL&#13;&#10;E3H3pEPIhAGXKlJxMxJ8lJLGRycT027pgnH5Vr1EnC98Sto0jb9n9kPw0cpHYe6LmyQYxOPAeye/&#13;&#10;cWxhwfA6Lfm4pAuj03TvMmBYMnz2kUN+vk6jcw24dzbQOX9vld8cdhC/X1uGPTvem32vgvd45D3v&#13;&#10;ZeB7FlLMxWUc/vbey+ClYx5z49rxzA0H8Z03Bj9/38Ky4Mz30Ey5+T2QrMeyZBjr6Y6x7LN1Yx1o&#13;&#10;Cz1WGZRgWMJIMIhFxRMMfPXy3Dc93hPHzSzMD0+ycHjqExVw4iK55PGoMB1fW81XQ0swiMeFm3fz&#13;&#10;myL4jjn2ea9Cvp/NCIR7XiPtREXSqd5zfCbOq2912+h//efOfvYdCnMEwz1h6Wx+fAqG/1hT494b&#13;&#10;cU+5Zpz97HdnM79T65bGKBwkGJY2EgxiUXFLD3P+LQn+q5X8x6ieJWOZKGg4w3A/USNEOuKJGIpa&#13;&#10;I/hhlgmG5TOvTn4Kxun9dzZ8jP071sybRVgs27Z1I36w4ta8cy+GeTMntJ/8LYBr/WOpTSmWCBIM&#13;&#10;YlGh86VT5izDyMiI+1chA4HAM2Usk8/ncze/EI8Ll9gu945j+b4gfrAq+VKm760KPxX7xdpOfLxr&#13;&#10;PQ7vyVp0O7JnDf70bg1+8NTKH7K2CeBHWQGsOBhEYPTRnmgSzw4SDGJRSe5DSP6LkNwnwFmGZ81Y&#13;&#10;Ls4yaGZBPAncZxONTqKzdwJ780ax4XQIG7LHnoptzI7gxJkCVOR8gOqcNYtquWc+wbbsu/POuVi2&#13;&#10;0WzTmTEcKIji+uAEJhN8QkosRSQYhBDisZlO7qfhpl7+5P+elk2NIXHrKOKd6xC//N6iWOLmXiA6&#13;&#10;guS/+rbAORfD2ETebqPH3HcXZcWgAAAI3klEQVQkng0kGIQQYqkQCyPedxzxKyYaOt97Ikt0USwM&#13;&#10;cKok9SxCLIgEgxBCLCViEUzfuYj41Q3zRMDDWOLK+0j0HgMmRyQWxCMhwSCEEEuNxIT13j2I93yC&#13;&#10;+JUP5omCBY1C4eZOTAfbgKkw7vcIsxD3Q4JBCCGWIpwdiI9herQbicFcxG/uTs46UEBc/QCxTn5+&#13;&#10;iMSNbUj0fYZEsMOEQtDSxZg4NTch0iLBIIQQSxkKB844xIKYHh9wMw8Y63ZCAuO3gQmfHRuTUBBP&#13;&#10;jASDEEI8L1A8pJpEglgkJBiEEEIIkRYJBiGEEEKkRYJBCCGEEGmRYBBCCCFEWiQYhBBCCJEWCQYh&#13;&#10;hBBCpEWCQQghhBBpkWAQQgghRFokGIQQQgiRFgkGIYQQQqRFgkEIIYQQaZFgEEIIIURaJBiEEEII&#13;&#10;kRYJBiGEEEKkRYJBCCGEEGmRYBBCCCFEWiQYhBBCCJEWCQYhhBBCpEWCQQghhBBpkWAQQgghRFok&#13;&#10;GIQQQgiRFgkGIYQQQqRlyQuG6elpZ0IIIcR/Z562P3wmBcMLL7yA2tra1LLeQyKRcA3Dz0gkgsnJ&#13;&#10;ydmwp91oQgghxBfFw/g0+r+59jSYmJjA3r175/nsJ7B5AY9sL7/8ChobG1PLOgsbLhaLIRwOu4ap&#13;&#10;qqpGX18fotGos6mpqQUblyFewzNdPB5fMN5CMNpDRhVCCCEWBfqqcfNroza6n5hIDoxToR+bsEFz&#13;&#10;a2srWswio6Ozvi3pu+YPpOf6w8/jphcmx44dm+ezn8DmBTyypRMMFAt9/f2orKxy4uD4Z6dw+fJl&#13;&#10;+Hw+NDQ1uWOpjcrfd4eGcfNmF26YjVjc2wMDGBuP2rHPG43xpqYoRiKYiiUFBVXV9Rs3nd29e9eJ&#13;&#10;EoqNxLQpuZk0cxt+dvZj5viDm18IIYSYz7Dfj+a2NlwsLMb53HwUFJeitf0yRvyBewa8MfNV1250&#13;&#10;YePmrdiwaQuaW9vNT024Y/F4wnyjH9euX0evDawnJ6ecb4qaX7t2/Qaum42Nj2Nw8I77fufOXSc+&#13;&#10;7seSEwyjpp7O5JxFcUmZW4o4+tlpEwydGBkZQe7FiygpK0fUhMBcGK/AGr2puRUVldXovHLVPqvs&#13;&#10;8xr81vihcBihUAjj1nAUEuUVVRi8M+QuSjAYxAW7WPUNTRZeiV4TJD5L09t/G0PDI648fruwjMdZ&#13;&#10;j+HhYff7jomL/tu33XEhhBDiYaEYKCovx7pNm7By9Rq88VYGVmasxYatO1BuPsxbhifj5u8OHz+J&#13;&#10;v7y+Av/P7KO/H8LwiC95zIRDiwmIsvJK5/v6bw/gzvAQbnR1ubDiklLc7OrGxUuFqK1rQE1tHYZs&#13;&#10;cH0/lpxg4EzClu3b7TOpsj47lW2O/4ob+ddbugt5+fMqzFmCvPyLruHaTKFduXoN5y/k4lJBkYmI&#13;&#10;FrR3dKCz8wru3h2yRq3Ep0ePm2K76fKn8y8qKTFxMIzqmhpr0Fo0NDWjurbeCYvu7m63SbO2rs5N&#13;&#10;B5WZYGlsbHINX1LKi9GVdppHCCGE8KDPqK6vR+Y775gIeBP/9dobTgy8t36j+bnme5beuQSxZece&#13;&#10;d5y2fvM2G/gOumPhSMT5q7r6Bufr6hsa0X65w0RHBbp6bqG1rd38Wh3OnruAW7195sfqccN83/1Y&#13;&#10;coKBMwkfbt7iplyosCoqKnDr1i2nuDoudyI37yL6bfQ/l5g5/m5rHCqoc+dz3UxDZVW1+2xuaXMz&#13;&#10;B2yoPktXUFjkhARnEXhBAoEACkqKcddUWVV1jRMeFCZs7Kbm5IXIyTln4ZfcsTP2naqtq5vnq8e1&#13;&#10;a9dnlymEEEKIh2HcBrrnL1zAqow1TjS8tWatDV5L3ZL5XOYLhu2zgmHShMXVa9fM711wswjtHZ0Y&#13;&#10;8ftQWl5mAqEfl22gXF1T6/xif/+A82fPlWDwmwPfufcj9JhDpsriMgLFAmcRSkrLXKNwmWEuPF5U&#13;&#10;XOIUFAVFnQkHOnM2FhUWN04WFZU48UBnT6PooKOnYLhwKR9tpsoKi4otbo01aj1a2lpNQFTbBbiM&#13;&#10;/IuXUFZeYZ8FbpqHxsZvbml1eyYkGIQQQjwKcfMbXC4/fPQ43s56BzkXcjFkA+bUPXpOMOzYnVyS&#13;&#10;WPYG1m/6fIbB+bBg0A1u6QNvD9xxexkuX+l0Mwv0dddv3ECe+cVmG0DXWFhfX/89+c9lyQkGLj2w&#13;&#10;oh99tM85de4ejYyOOcf9yadH3OifGyPnwqWF/v5+c/ZVruEGBgYwODjoNjFyzwGfsmhqanK7THt6&#13;&#10;etBvDXblyhWXjoKk3o7VNTWi7/Ztd3EYv95Ew82bN92zqQN2ce7cuePCh4aG3IwH9zTwPBQcQggh&#13;&#10;xKPgDTHpqyoqKt3GxIUGntwnt2PnHix7/U389bXl2LR5q/NJhIKBy+rc0Eh/RH/V1d3l/FpDQ4Mz&#13;&#10;vpqAPqu+vsH83y03+L4fS04wsMFGR8edMtq5dx/2f3IY+w8cxL79B1DX2ISQVT5VgRE6f85IcLaB&#13;&#10;goK/PeNvHqPxu3fce/JhisdjdiyeDJ8bh+dKzcv7zvwWKosQQgjxMNCn0InTpywE/Qz35tEncqa8&#13;&#10;pbXNfOSYO0b/5fkl+iKa993ze57Pmuv37seSEwyEFWIDDpjy4pQ/NxZyUyIfFeFjko/yLKMnCjx7&#13;&#10;VBZK8yT5CSGEEB7p/AnDJ6eSooLGfQv3i/ukLEnB4OHNGPC50XTKSAghhBCPz5IWDEIIIYT4YpBg&#13;&#10;EEIIIURaJBiEEEIIkRYJBiGEEEKkRYJBCCGEEGl5BgXDy+5lEqmPO8pkMplMJvvy7OjRo/N89hPY&#13;&#10;vIBHtq985Sv4h3/4B3zta1+TyWQymUz2jNhXv/rVeT77CWxegEwmk8lkMlmqzQuQyWQymUwmS7V5&#13;&#10;ATKZTCaTyWSpNi9AJpPJZDKZLNXmBchkMplMJpOl2rwAmUwmk8lkslSbFyCTyWQymUyWavMCZDKZ&#13;&#10;TCaTyVJtXoBMJpPJZDJZqs0LkMlkMplMJku1eQEymUwmk8lkqTYvQCaTyWQymSzV5gXIZDKZTCaT&#13;&#10;pdq8AJlMJpPJZLJ77P8Di1xC5VRAgYIAAAAASUVORK5CYIJQSwMEFAAGAAgAAAAhAOhUOXLfAAAA&#13;&#10;CgEAAA8AAABkcnMvZG93bnJldi54bWxMj81qwzAQhO+FvoPYQm+N7AaV4FgOIf05hUKTQulNsTa2&#13;&#10;ibUylmI7b99tL+llYBh2dr58NblWDNiHxpOGdJaAQCq9bajS8Ll/fViACNGQNa0n1HDBAKvi9iY3&#13;&#10;mfUjfeCwi5XgEgqZ0VDH2GVShrJGZ8LMd0icHX3vTGTbV9L2ZuRy18rHJHmSzjTEH2rT4abG8rQ7&#13;&#10;Ow1voxnX8/Rl2J6Om8v3Xr1/bVPU+v5uel6yrJcgIk7xegG/DLwfCh528GeyQbQamCb+KWdKKbYH&#13;&#10;DfOFUiCLXP5HKH4AAAD//wMAUEsDBBQABgAIAAAAIQCqJg6+vAAAACEBAAAZAAAAZHJzL19yZWxz&#13;&#10;L2Uyb0RvYy54bWwucmVsc4SPQWrDMBBF94XcQcw+lp1FKMWyN6HgbUgOMEhjWcQaCUkt9e0jyCaB&#13;&#10;QJfzP/89ph///Cp+KWUXWEHXtCCIdTCOrYLr5Xv/CSIXZINrYFKwUYZx2H30Z1qx1FFeXMyiUjgr&#13;&#10;WEqJX1JmvZDH3IRIXJs5JI+lnsnKiPqGluShbY8yPTNgeGGKyShIk+lAXLZYzf+zwzw7Taegfzxx&#13;&#10;eaOQzld3BWKyVBR4Mg4fYddEtiCHXr48NtwBAAD//wMAUEsBAi0AFAAGAAgAAAAhALGCZ7YKAQAA&#13;&#10;EwIAABMAAAAAAAAAAAAAAAAAAAAAAFtDb250ZW50X1R5cGVzXS54bWxQSwECLQAUAAYACAAAACEA&#13;&#10;OP0h/9YAAACUAQAACwAAAAAAAAAAAAAAAAA7AQAAX3JlbHMvLnJlbHNQSwECLQAUAAYACAAAACEA&#13;&#10;FKvpDMwDAABvCQAADgAAAAAAAAAAAAAAAAA6AgAAZHJzL2Uyb0RvYy54bWxQSwECLQAKAAAAAAAA&#13;&#10;ACEA19Fo8COJAAAjiQAAFAAAAAAAAAAAAAAAAAAyBgAAZHJzL21lZGlhL2ltYWdlMS5wbmdQSwEC&#13;&#10;LQAUAAYACAAAACEA6FQ5ct8AAAAKAQAADwAAAAAAAAAAAAAAAACHjwAAZHJzL2Rvd25yZXYueG1s&#13;&#10;UEsBAi0AFAAGAAgAAAAhAKomDr68AAAAIQEAABkAAAAAAAAAAAAAAAAAk5AAAGRycy9fcmVscy9l&#13;&#10;Mm9Eb2MueG1sLnJlbHNQSwUGAAAAAAYABgB8AQAAhpEAAAAA&#13;&#10;">
                <v:shape id="Shape 215" o:spid="_x0000_s1073" type="#_x0000_t75" style="position:absolute;left:1524;top:1524;width:35021;height:24327;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XR9+xwAAAOEAAAAPAAAAZHJzL2Rvd25yZXYueG1sRI9Ba8JA&#13;&#10;FITvBf/D8gRvdaNQaaOriNJY6anqxdsj+0yCu29jdhPjv+8KhV4GhmG+YRar3hrRUeMrxwom4wQE&#13;&#10;ce50xYWC0/Hz9R2ED8gajWNS8CAPq+XgZYGpdnf+oe4QChEh7FNUUIZQp1L6vCSLfuxq4phdXGMx&#13;&#10;RNsUUjd4j3Br5DRJZtJixXGhxJo2JeXXQ2sV6K7NbrPrh8lo/51R+2BnzjulRsN+O4+ynoMI1If/&#13;&#10;xh/iSyuYTt7g+Si+Abn8BQAA//8DAFBLAQItABQABgAIAAAAIQDb4fbL7gAAAIUBAAATAAAAAAAA&#13;&#10;AAAAAAAAAAAAAABbQ29udGVudF9UeXBlc10ueG1sUEsBAi0AFAAGAAgAAAAhAFr0LFu/AAAAFQEA&#13;&#10;AAsAAAAAAAAAAAAAAAAAHwEAAF9yZWxzLy5yZWxzUEsBAi0AFAAGAAgAAAAhAHVdH37HAAAA4QAA&#13;&#10;AA8AAAAAAAAAAAAAAAAABwIAAGRycy9kb3ducmV2LnhtbFBLBQYAAAAAAwADALcAAAD7AgAAAAA=&#13;&#10;">
                  <v:imagedata r:id="rId40" o:title=""/>
                </v:shape>
                <v:shape id="Straight Arrow Connector 20" o:spid="_x0000_s1074" type="#_x0000_t32" style="position:absolute;left:27704;top:16389;width:1854;height:3414;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w3nzyAAAAOAAAAAPAAAAZHJzL2Rvd25yZXYueG1sRI9Ba8JA&#13;&#10;EIXvQv/DMgVvulFbKdFViiKpHgq1hV6H7JgNzc6G7Brjv+8cCr0MPIb3Pb71dvCN6qmLdWADs2kG&#13;&#10;irgMtubKwNfnYfICKiZki01gMnCnCNvNw2iNuQ03/qD+nColEI45GnAptbnWsXTkMU5DSyy/S+g8&#13;&#10;JoldpW2HN4H7Rs+zbKk91iwLDlvaOSp/zldv4LiPz7F/Os6K0+L9UixPRd26b2PGj8N+Jed1BSrR&#13;&#10;kP4bf4g3a2AuCiIkMqA3vwAAAP//AwBQSwECLQAUAAYACAAAACEA2+H2y+4AAACFAQAAEwAAAAAA&#13;&#10;AAAAAAAAAAAAAAAAW0NvbnRlbnRfVHlwZXNdLnhtbFBLAQItABQABgAIAAAAIQBa9CxbvwAAABUB&#13;&#10;AAALAAAAAAAAAAAAAAAAAB8BAABfcmVscy8ucmVsc1BLAQItABQABgAIAAAAIQDFw3nzyAAAAOAA&#13;&#10;AAAPAAAAAAAAAAAAAAAAAAcCAABkcnMvZG93bnJldi54bWxQSwUGAAAAAAMAAwC3AAAA/AIAAAAA&#13;&#10;" strokecolor="red">
                  <v:stroke endarrow="block"/>
                </v:shape>
                <v:shape id="Text Box 21" o:spid="_x0000_s1075" type="#_x0000_t202" style="position:absolute;left:28388;top:13364;width:6048;height:23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uLVywAAAOAAAAAPAAAAZHJzL2Rvd25yZXYueG1sRI9BSwMx&#13;&#10;FITvQv9DeAUvYrPtoei2aZGKpQildBXR22PzdhO7edluYrv6601B8DIwDPMNM1/2rhEn6oL1rGA8&#13;&#10;ykAQl15brhW8vjzd3oEIEVlj45kUfFOA5WJwNcdc+zPv6VTEWiQIhxwVmBjbXMpQGnIYRr4lTlnl&#13;&#10;O4cx2a6WusNzgrtGTrJsKh1aTgsGW1oZKg/Fl1Nw//Z+U31Y81Ovd5/TalNs7fF5q9T1sH+cJXmY&#13;&#10;gYjUx//GH2KjFUzGcDmUzoBc/AIAAP//AwBQSwECLQAUAAYACAAAACEA2+H2y+4AAACFAQAAEwAA&#13;&#10;AAAAAAAAAAAAAAAAAAAAW0NvbnRlbnRfVHlwZXNdLnhtbFBLAQItABQABgAIAAAAIQBa9CxbvwAA&#13;&#10;ABUBAAALAAAAAAAAAAAAAAAAAB8BAABfcmVscy8ucmVsc1BLAQItABQABgAIAAAAIQCB+uLVywAA&#13;&#10;AOAAAAAPAAAAAAAAAAAAAAAAAAcCAABkcnMvZG93bnJldi54bWxQSwUGAAAAAAMAAwC3AAAA/wIA&#13;&#10;AAAA&#13;&#10;" filled="f" stroked="f">
                  <v:textbox inset="2.53958mm,2.53958mm,2.53958mm,2.53958mm">
                    <w:txbxContent>
                      <w:p w14:paraId="2B712942" w14:textId="77777777" w:rsidR="00B13370" w:rsidRDefault="00000000">
                        <w:pPr>
                          <w:spacing w:line="240" w:lineRule="auto"/>
                          <w:textDirection w:val="btLr"/>
                        </w:pPr>
                        <w:r>
                          <w:rPr>
                            <w:color w:val="FF0000"/>
                            <w:sz w:val="16"/>
                          </w:rPr>
                          <w:t>Accept</w:t>
                        </w:r>
                      </w:p>
                    </w:txbxContent>
                  </v:textbox>
                </v:shape>
                <w10:anchorlock/>
              </v:group>
            </w:pict>
          </mc:Fallback>
        </mc:AlternateContent>
      </w:r>
      <w:r>
        <w:rPr>
          <w:rFonts w:ascii="Source Sans Pro" w:eastAsia="Source Sans Pro" w:hAnsi="Source Sans Pro" w:cs="Source Sans Pro"/>
          <w:sz w:val="24"/>
          <w:szCs w:val="24"/>
          <w:highlight w:val="white"/>
        </w:rPr>
        <w:tab/>
      </w:r>
      <w:r>
        <w:rPr>
          <w:rFonts w:ascii="Source Sans Pro" w:eastAsia="Source Sans Pro" w:hAnsi="Source Sans Pro" w:cs="Source Sans Pro"/>
          <w:color w:val="80868B"/>
          <w:sz w:val="10"/>
          <w:szCs w:val="10"/>
          <w:highlight w:val="white"/>
        </w:rPr>
        <w:t>Google</w:t>
      </w:r>
    </w:p>
    <w:p w14:paraId="54521CF8" w14:textId="77777777" w:rsidR="00B13370" w:rsidRDefault="00B13370">
      <w:pPr>
        <w:spacing w:line="240" w:lineRule="auto"/>
        <w:rPr>
          <w:rFonts w:ascii="Source Sans Pro" w:eastAsia="Source Sans Pro" w:hAnsi="Source Sans Pro" w:cs="Source Sans Pro"/>
          <w:color w:val="80868B"/>
          <w:sz w:val="10"/>
          <w:szCs w:val="10"/>
          <w:highlight w:val="white"/>
        </w:rPr>
      </w:pPr>
    </w:p>
    <w:p w14:paraId="6D2E4223" w14:textId="77777777" w:rsidR="00B13370" w:rsidRDefault="00B13370">
      <w:pPr>
        <w:spacing w:line="240" w:lineRule="auto"/>
        <w:ind w:left="1440" w:hanging="1440"/>
        <w:jc w:val="center"/>
        <w:rPr>
          <w:rFonts w:ascii="Source Sans Pro" w:eastAsia="Source Sans Pro" w:hAnsi="Source Sans Pro" w:cs="Source Sans Pro"/>
          <w:color w:val="80868B"/>
          <w:sz w:val="10"/>
          <w:szCs w:val="10"/>
          <w:highlight w:val="white"/>
        </w:rPr>
      </w:pPr>
    </w:p>
    <w:p w14:paraId="22AC3612" w14:textId="77777777" w:rsidR="00B13370" w:rsidRDefault="00000000">
      <w:pPr>
        <w:numPr>
          <w:ilvl w:val="0"/>
          <w:numId w:val="48"/>
        </w:numPr>
        <w:spacing w:line="240" w:lineRule="auto"/>
        <w:rPr>
          <w:rFonts w:ascii="Source Sans Pro" w:eastAsia="Source Sans Pro" w:hAnsi="Source Sans Pro" w:cs="Source Sans Pro"/>
          <w:sz w:val="24"/>
          <w:szCs w:val="24"/>
          <w:highlight w:val="white"/>
        </w:rPr>
      </w:pPr>
      <w:r>
        <w:rPr>
          <w:rFonts w:ascii="Source Sans Pro" w:eastAsia="Source Sans Pro" w:hAnsi="Source Sans Pro" w:cs="Source Sans Pro"/>
          <w:sz w:val="24"/>
          <w:szCs w:val="24"/>
          <w:highlight w:val="white"/>
        </w:rPr>
        <w:t xml:space="preserve">Type your Google email address (Gmail) and click Next. If you don’t have Gmail, please create it (see Create a Gmail on your Chromebook </w:t>
      </w:r>
      <w:hyperlink w:anchor="_u7v2nsr9ihdm">
        <w:r>
          <w:rPr>
            <w:rFonts w:ascii="Source Sans Pro" w:eastAsia="Source Sans Pro" w:hAnsi="Source Sans Pro" w:cs="Source Sans Pro"/>
            <w:color w:val="434343"/>
            <w:sz w:val="24"/>
            <w:szCs w:val="24"/>
            <w:highlight w:val="white"/>
            <w:u w:val="single"/>
          </w:rPr>
          <w:t>here</w:t>
        </w:r>
      </w:hyperlink>
      <w:r>
        <w:rPr>
          <w:rFonts w:ascii="Source Sans Pro" w:eastAsia="Source Sans Pro" w:hAnsi="Source Sans Pro" w:cs="Source Sans Pro"/>
          <w:sz w:val="24"/>
          <w:szCs w:val="24"/>
          <w:highlight w:val="white"/>
        </w:rPr>
        <w:t xml:space="preserve"> or on page 12). A Gmail account needs to be used with a Chromebook. A Yahoo or Hotmail email will not be valid. </w:t>
      </w:r>
    </w:p>
    <w:p w14:paraId="43A32608" w14:textId="77777777" w:rsidR="00B13370" w:rsidRDefault="00B13370">
      <w:pPr>
        <w:spacing w:line="240" w:lineRule="auto"/>
        <w:ind w:left="1440"/>
        <w:rPr>
          <w:rFonts w:ascii="Source Sans Pro" w:eastAsia="Source Sans Pro" w:hAnsi="Source Sans Pro" w:cs="Source Sans Pro"/>
          <w:sz w:val="6"/>
          <w:szCs w:val="6"/>
          <w:highlight w:val="white"/>
        </w:rPr>
      </w:pPr>
    </w:p>
    <w:p w14:paraId="64F6E469" w14:textId="77777777" w:rsidR="00B13370" w:rsidRDefault="00000000">
      <w:pPr>
        <w:spacing w:line="240" w:lineRule="auto"/>
        <w:jc w:val="center"/>
        <w:rPr>
          <w:rFonts w:ascii="Source Sans Pro" w:eastAsia="Source Sans Pro" w:hAnsi="Source Sans Pro" w:cs="Source Sans Pro"/>
          <w:color w:val="80868B"/>
          <w:sz w:val="10"/>
          <w:szCs w:val="10"/>
          <w:highlight w:val="white"/>
        </w:rPr>
      </w:pPr>
      <w:r>
        <w:rPr>
          <w:rFonts w:ascii="Source Sans Pro" w:eastAsia="Source Sans Pro" w:hAnsi="Source Sans Pro" w:cs="Source Sans Pro"/>
          <w:noProof/>
          <w:sz w:val="24"/>
          <w:szCs w:val="24"/>
          <w:highlight w:val="white"/>
        </w:rPr>
        <mc:AlternateContent>
          <mc:Choice Requires="wpg">
            <w:drawing>
              <wp:inline distT="114300" distB="114300" distL="114300" distR="114300" wp14:anchorId="1F3EC2B7" wp14:editId="45C0B9E0">
                <wp:extent cx="3514725" cy="2438400"/>
                <wp:effectExtent l="0" t="0" r="0" b="0"/>
                <wp:docPr id="22" name="Group 22"/>
                <wp:cNvGraphicFramePr/>
                <a:graphic xmlns:a="http://schemas.openxmlformats.org/drawingml/2006/main">
                  <a:graphicData uri="http://schemas.microsoft.com/office/word/2010/wordprocessingGroup">
                    <wpg:wgp>
                      <wpg:cNvGrpSpPr/>
                      <wpg:grpSpPr>
                        <a:xfrm>
                          <a:off x="0" y="0"/>
                          <a:ext cx="3514725" cy="2438400"/>
                          <a:chOff x="152400" y="152400"/>
                          <a:chExt cx="3493950" cy="2423000"/>
                        </a:xfrm>
                      </wpg:grpSpPr>
                      <pic:pic xmlns:pic="http://schemas.openxmlformats.org/drawingml/2006/picture">
                        <pic:nvPicPr>
                          <pic:cNvPr id="23" name="Shape 69"/>
                          <pic:cNvPicPr preferRelativeResize="0"/>
                        </pic:nvPicPr>
                        <pic:blipFill>
                          <a:blip r:embed="rId41">
                            <a:alphaModFix/>
                          </a:blip>
                          <a:stretch>
                            <a:fillRect/>
                          </a:stretch>
                        </pic:blipFill>
                        <pic:spPr>
                          <a:xfrm>
                            <a:off x="152400" y="152400"/>
                            <a:ext cx="3493950" cy="2423000"/>
                          </a:xfrm>
                          <a:prstGeom prst="rect">
                            <a:avLst/>
                          </a:prstGeom>
                          <a:noFill/>
                          <a:ln>
                            <a:noFill/>
                          </a:ln>
                        </pic:spPr>
                      </pic:pic>
                      <wps:wsp>
                        <wps:cNvPr id="24" name="Straight Arrow Connector 24"/>
                        <wps:cNvCnPr/>
                        <wps:spPr>
                          <a:xfrm flipH="1">
                            <a:off x="2419300" y="760925"/>
                            <a:ext cx="507300" cy="214500"/>
                          </a:xfrm>
                          <a:prstGeom prst="straightConnector1">
                            <a:avLst/>
                          </a:prstGeom>
                          <a:noFill/>
                          <a:ln w="9525" cap="flat" cmpd="sng">
                            <a:solidFill>
                              <a:srgbClr val="FF0000"/>
                            </a:solidFill>
                            <a:prstDash val="solid"/>
                            <a:round/>
                            <a:headEnd type="none" w="med" len="med"/>
                            <a:tailEnd type="triangle" w="med" len="med"/>
                          </a:ln>
                        </wps:spPr>
                        <wps:bodyPr/>
                      </wps:wsp>
                      <wps:wsp>
                        <wps:cNvPr id="26" name="Text Box 26"/>
                        <wps:cNvSpPr txBox="1"/>
                        <wps:spPr>
                          <a:xfrm>
                            <a:off x="2286975" y="487775"/>
                            <a:ext cx="1346100" cy="263400"/>
                          </a:xfrm>
                          <a:prstGeom prst="rect">
                            <a:avLst/>
                          </a:prstGeom>
                          <a:noFill/>
                          <a:ln>
                            <a:noFill/>
                          </a:ln>
                        </wps:spPr>
                        <wps:txbx>
                          <w:txbxContent>
                            <w:p w14:paraId="0E6D56B1" w14:textId="77777777" w:rsidR="00B13370" w:rsidRDefault="00000000">
                              <w:pPr>
                                <w:spacing w:line="240" w:lineRule="auto"/>
                                <w:textDirection w:val="btLr"/>
                              </w:pPr>
                              <w:r>
                                <w:rPr>
                                  <w:color w:val="FF0000"/>
                                  <w:sz w:val="16"/>
                                </w:rPr>
                                <w:t>Write your Gmail here.</w:t>
                              </w:r>
                            </w:p>
                          </w:txbxContent>
                        </wps:txbx>
                        <wps:bodyPr spcFirstLastPara="1" wrap="square" lIns="91425" tIns="91425" rIns="91425" bIns="91425" anchor="t" anchorCtr="0">
                          <a:noAutofit/>
                        </wps:bodyPr>
                      </wps:wsp>
                      <wps:wsp>
                        <wps:cNvPr id="27" name="Straight Arrow Connector 27"/>
                        <wps:cNvCnPr/>
                        <wps:spPr>
                          <a:xfrm rot="10800000">
                            <a:off x="1229225" y="1482800"/>
                            <a:ext cx="97500" cy="243900"/>
                          </a:xfrm>
                          <a:prstGeom prst="straightConnector1">
                            <a:avLst/>
                          </a:prstGeom>
                          <a:noFill/>
                          <a:ln w="9525" cap="flat" cmpd="sng">
                            <a:solidFill>
                              <a:srgbClr val="FF0000"/>
                            </a:solidFill>
                            <a:prstDash val="solid"/>
                            <a:round/>
                            <a:headEnd type="none" w="med" len="med"/>
                            <a:tailEnd type="triangle" w="med" len="med"/>
                          </a:ln>
                        </wps:spPr>
                        <wps:bodyPr/>
                      </wps:wsp>
                      <wps:wsp>
                        <wps:cNvPr id="29" name="Text Box 29"/>
                        <wps:cNvSpPr txBox="1"/>
                        <wps:spPr>
                          <a:xfrm>
                            <a:off x="1176175" y="1658400"/>
                            <a:ext cx="1648500" cy="409800"/>
                          </a:xfrm>
                          <a:prstGeom prst="rect">
                            <a:avLst/>
                          </a:prstGeom>
                          <a:noFill/>
                          <a:ln>
                            <a:noFill/>
                          </a:ln>
                        </wps:spPr>
                        <wps:txbx>
                          <w:txbxContent>
                            <w:p w14:paraId="0039EA5A" w14:textId="77777777" w:rsidR="00B13370" w:rsidRDefault="00000000">
                              <w:pPr>
                                <w:spacing w:line="240" w:lineRule="auto"/>
                                <w:textDirection w:val="btLr"/>
                              </w:pPr>
                              <w:r>
                                <w:rPr>
                                  <w:color w:val="FF0000"/>
                                  <w:sz w:val="16"/>
                                </w:rPr>
                                <w:t xml:space="preserve">Create a new email if you don’t have a Gmail. </w:t>
                              </w:r>
                            </w:p>
                          </w:txbxContent>
                        </wps:txbx>
                        <wps:bodyPr spcFirstLastPara="1" wrap="square" lIns="91425" tIns="91425" rIns="91425" bIns="91425" anchor="t" anchorCtr="0">
                          <a:noAutofit/>
                        </wps:bodyPr>
                      </wps:wsp>
                    </wpg:wgp>
                  </a:graphicData>
                </a:graphic>
              </wp:inline>
            </w:drawing>
          </mc:Choice>
          <mc:Fallback>
            <w:pict>
              <v:group w14:anchorId="1F3EC2B7" id="Group 22" o:spid="_x0000_s1076" style="width:276.75pt;height:192pt;mso-position-horizontal-relative:char;mso-position-vertical-relative:line" coordorigin="1524,1524" coordsize="34939,2423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vEBSHQAQAALkNAAAOAAAAZHJzL2Uyb0RvYy54bWzsl11v2zYUhu8H7D8Q&#13;&#10;um8sybJsGXGKLqmzAt0aJN0PoCXKIiaRHEl/ZL9+L6kP23GNfgwrerGLOKRIHR2+fM5L6fr1vqnJ&#13;&#10;lmnDpVgE0VUYECZyWXCxXgR/fFy+mgXEWCoKWkvBFsEzM8Hrm59/ut6pOYtlJeuCaYIgwsx3ahFU&#13;&#10;1qr5aGTyijXUXEnFBAZLqRtq0dXrUaHpDtGbehSHYTraSV0oLXNmDK7etYPBjY9fliy3H8rSMEvq&#13;&#10;RYDcrP/V/nflfkc313S+1lRVPO/SoN+QRUO5wEOHUHfUUrLR/CxUw3MtjSztVS6bkSxLnjO/Bqwm&#13;&#10;Cl+s5l7LjfJrWc93azXIBGlf6PTNYfPft/daPakHDSV2ag0tfM+tZV/qxv1HlmTvJXseJGN7S3Jc&#13;&#10;HE+iZBpPApJjLE7GsyTsRM0rKO/uiyaxu0gwoWt60fPqbR8jycbZBDPaGPE4bGOM+hRGJ4kpns/x&#13;&#10;16mB1pkan6cGd9mNZkEXpPmiGA3Vf27UK2ycopaveM3ts4cQW+SSEtsHnj/otgNhHzThBVQZB0TQ&#13;&#10;BvA/VVQxkmaOOneDm+PuIEqzkulHViPulj0yw//GdC/k6CzyquZqyevabY1rd2sA1C+g+IQMLXB3&#13;&#10;Mt80TNi2grR/rBSm4soERM9Zs2LIW78rIs80rVVFf5PFku+ROHbFPdU93VjNbF65ZomEHlFt7YRh&#13;&#10;wGd/SNitxYA1d8cLui5QMnD2OUboXGlj75lsoKZBnWtk06a/fW+6vPop7vlCOhE9irU4uYAVuis+&#13;&#10;9zZb30TyrkTgU6bXHL0z1b+qFD0RyNKFPSImGYixmvJ1ZckbreWO3EohsCypSZw4iLrbbkVXvuZE&#13;&#10;XVJin35F1XkZuiqOkyhDgflynKZhhtr1GvRCT8KpH/a1GCWTF6V4JjO22mc4pNYx8wWik90iyCbe&#13;&#10;PCisvwT98IBGgT0j1j5pI2sO7lrYjV6vbmtNthRmvlzCJdoKAYjH09wm31FTtfP8ULtEuKko/GIr&#13;&#10;Rou3oiD2WaHOBE6mwCXTsCIgNcNB5lp+pqW8Psy0mlOxri/M7rlxu9Jy41orWTz77YGLeXa+F0Rp&#13;&#10;D9FHt7e/yD2J0yNonOcTu8d1R0gH04XijONZmk3h8vDwZDadonkCTTRO0shB5alJx90hMBj4GTX/&#13;&#10;vjhPRbb71d6bbeTN9aA7MSpfchDxnhr7QDUO9wh7jQMfkP21oe4MqN8JlHEWJQ5Fe9zRx53VcYeK&#13;&#10;vJKwXBDbNm+tf6tojeTNxsqSe9M5pAJH+c4ETHsCni7ayLTfebjPJRvREnYahTNXcOGxl0RxnMVO&#13;&#10;NHe0J7MYM065ADMDFck4a4cvU/G/lwzO84N5SdaTdPCSodBAztd4SRRN06jzkiidHF4Y+xMoSpPZ&#13;&#10;gE0SZh1Vl7H5z8wk9jgfKvgHNRP/eozvA/9u1n3LuA+Q4743n8MX180/AAAA//8DAFBLAwQKAAAA&#13;&#10;AAAAACEALpM5SxNDAAATQwAAFAAAAGRycy9tZWRpYS9pbWFnZTEucG5niVBORw0KGgoAAAANSUhE&#13;&#10;UgAAAgoAAAFqCAYAAAB73XKSAABC2klEQVR4Xu3dZ3Rc1333+zQncZw4ZeVF8tx1n9y8yLOyVrKe&#13;&#10;deP45rGsYlm2LFvuLZIs25LlIqtavXerS5QoimIRSbGJvffeCRAkwAawF7AAJFGn94Lf3f8NHhoC&#13;&#10;eCQW0CLB70f+ezBnTpszBPbv7LNn5g/+4A/+QBRFXXz1h3/4h/qTP/kTX5/4xCdOlN3/4z/+Y/94&#13;&#10;92Uoirooq8cEiqL6eP3RH/2RDwV/+qd/qj/7sz/Tn//5n58ou2+PERYoijpePSZQFNWHy0KC9RpY&#13;&#10;IPjkJz+pT33qU/qLv/gL97PVJ31ZYCAsUBR1vHpMoCiqj1ZwucF6EiwQWED4x3/8H/rsZ/9LV175&#13;&#10;RX3mM/+pf/wf/5efHoQFCxbd10NR1EVVPSZQFNVHy3oIrPG3EPCpT/2F/umf/h995Stf0de+9jVd&#13;&#10;e+21+tpXv6bLL79c//N//t8+SFivgwWL7uuhKOqiqh4TKIrqo2VBIehNsEsOl112mb75zW/qkksu&#13;&#10;0b/927/piiuu0Ne//nX953/+p/7qr/7KBwoLClx+oKiLunpMoCiqD5Y19kFQsJDw6U9/2oeEb3zj&#13;&#10;G/rXf/1X/a//9S/6zGc+o6uv/oo+97nP6W//9m99oODyA0Vd9NVjAkVRfbCCoGANv41BsB6Da665&#13;&#10;Rt/97nf1H//xH/r3f/93XXLJ5/yliM9+9rM+SARBwZbrvj6Koi6a6jGBoqg+WkFQCC492OUG61H4&#13;&#10;6le/pi984Up99Zqv6sorr9Q///M/+8eDSw8EBYq6qKvHBIqi+mh1fWtkcPnBLjvYAEYLCJdeeqn+&#13;&#10;5V/+RX/913/tex2CwYyMUaCoi7p6TKAoqg/XB9/58Cn95V/+pf7u7/5Of//3f6+/+Zu/8feDkMBl&#13;&#10;B4qi/uAkEyiK6sPVdayChQULBRYYfvfBS51vi+QDlyiKOl49JlAU1cera1gIPsbZyn7m+x4oiupW&#13;&#10;PSZQFHWRVDBmoWsRECiK6lY9JlAUdRGVhQKCAUVRH1I9JlAURVEURQXVYwJFURRFUVRQPSZQFEVR&#13;&#10;FEUF1WMCRVEURVFUUD0mUBRFURRFBdVjAkVRFEVRVFA9JpxW2Se5/cM//IP+6Z/+iaIoiqKo86Ts&#13;&#10;Y9m7t9lnWD0mnFbZF8r0799fs2bNoiiKoijqPKiZM2fqoYce6tFmn2H1mHBaddlll6mmpkYAAOD8&#13;&#10;UC6XNW7cuB5t9hlWjwmnVQQFAADOLwQFAAAQiqAAAABCERQAAEAoggIAAAh1ngWFywkKAACcRywo&#13;&#10;jB8/vkebfYbVY8Jp1aWXXqoNGzZ030cAAPAxyefzGjlyZI82+wyrx4TTqksu+bzWr1/ffR8BAMDH&#13;&#10;JJPJaMiQIT3a7DOsHhNOqy655BKCAgAA55F0Oq3Bgwf3aLPPsHpMOK0iKAAAcH4hKAAAgFAEBQAA&#13;&#10;EIqgAAAAQhEUAABAKIICAAAIRVAAAAChCAoAACAUQQEAAIQiKAAAgFAEBQAAEIqgAAAAQhEUAABA&#13;&#10;KIICAAAIRVAAAAChCAoAACAUQQEAAIQiKAAAgFAEBQAAEIqgAAAAQhEUAABAKIICAAAIRVAAAACh&#13;&#10;CAoAACAUQQEAAIQiKAAAgFAEBQAAEIqgAAAAQhEUAABAKIICAAAIRVAAAAChCAoAACAUQQEAAIQi&#13;&#10;KKBXdHSUVS6XVXJVLJVVKNltyd8vd3S4xzu6L3LWbL1FVyV1qKzeXz8AgKCAXlIo5tQWz6hyX1Jj&#13;&#10;KlJ6d2VKc7emtLc5o1wup1Kh1H2Rs1Iud6g9F9f25H7VpxqVLxe7zwIA6AUEBZwVfybfUVZdQ1pP&#13;&#10;To7pe/3a9eOB7frF0Kh+2D+iW4bGtLgurZILEgHrXTh5D4NNt0BhjwV14pHj/Qad08qlsqrbtuv2&#13;&#10;LS/qnfpJKpWsX8HmcPP4RU+2fgDA6SIo4KzkO4o6Gk3r/jEJ3TIkqvdXx7X7SFoHW9Kq2pPUqFUJ&#13;&#10;1R1NqVj6XVDIu0beyi4ddGUhoVzOuioeDwzlE4+VSkWVygX3mM1TVrFQUkXLVv2k5lG9sXu0ysWS&#13;&#10;CuW8W2/Blc1DUACA3kBQwFmxxnvy+qT+u39M49em1BLLqVDIq1gsKJPLK5LMK+luiyVr/F3Tn84o&#13;&#10;u223UlWbVNh/SOVUWh1l6wVwjXshomKiTsVItZvvoJuWP9H70J7MaXtjWruOZHS4NadjkbyWNG7R&#13;&#10;T6s7g0IpX1S+pVXJdVuU2rhNuUhMZetlsOUZvwAAZ4yggLNSLOb18KSUbh0RVd0hCwk5JTNZ7W/K&#13;&#10;qmpvVuv35bTO3W45lHWNd1yxASPUdv1tav7BrWr7yV1Kjp+mfGOjisl9KhwcofzmW1XYdJtytb9R&#13;&#10;/thsFfMpHWjOqP/CmO4aHdPdo2J6dGJUL8+K6r3aat1U/Zje3D5MqR17FH3gWbX84Ha1XXebYq+8&#13;&#10;o1z9Ibd/FlAICgBwpggKOCs2iPGOkXHdOy6ivUezKpbyak1kNWVdUg+Ni+uB92O67b2IHhjVqujM&#13;&#10;BWr5r68r+vALio2YoNaf3auWb9+s1KypKh4cq8KGG1XY/aILDONcULhf2arvKBvbrgHz23XTkHa9&#13;&#10;tSimkauSumVoVDe7+29WbdBNNY/pjYp+an9hgJqu+J7aXxqo9l/cr5b/fbUSU+YoH0v0uMQBADh1&#13;&#10;BAWclXwxq+emx33DXV2f8WMEkrmCNu7PaUpFSsOWxvTTwS264eUGtd72mNq+fJ0LA/UqZrJKrapS&#13;&#10;y5f+W7GnHlRh872ublUxfUjFfFT59grlVnxW8YOT9Z1Xj+nFWVHtb0kpmkpr2IqEbh8Z0xtV1fpp&#13;&#10;zSN6ZdFzav7Kj9TynVsUfX2wWu54WO0//LViMxYqZ0GB8QoAcMYICjgrhVJOi2vT+mH/qIYsS+hg&#13;&#10;a8GFhw43vaR4Kq/K3Un9/N02vTT+qNpvuk9t375FxcNH1OEez2yqVetXf6TYQ3coX32b8rV3q5hr&#13;&#10;VbGYUi5R54LC/1F83xh99cUmvbM4piORtDK5jCZUpnT36ITeWOeCQvVD6jf/WTVf8R21fuYrar/t&#13;&#10;QbUNeFepeUuVaTiqfD6vDoICAJwxggLOSqmjqGi6qGenxfTTQVHXoKe1amfej0+YvSmhJ6bEdfPg&#13;&#10;dq3f3qrY4DFq/s+vKfn+NOXWViv+6jtqcUEh/t4Q5Xf3U37Dj1U4PFX5tgrl6wcqt/ILyrqfHxzX&#13;&#10;pjtGRDV3U1JrdqX02MSEbhkc15vrNuim6of15qpXFbvjIbX/v1crNn6a4ssrFB8wUikXRLKptP/Q&#13;&#10;JwDAmSEooFc0tKb05tyEbhoS040DY7ppUOftnSPjWlibVC6XVLq5Se2/fEDNV/1Qka/dpJYr/1vR&#13;&#10;Z15Xdt8eFSMbld/2iLJV1ylX83MV1l+vwu7XlHfLbdyf0K+HR3XzoDb9fGi7vvVqzP0c1eDqLXqg&#13;&#10;9hWN3D1J6apqRa/9idqvvVlNX7/ZX4qIzVmiTCKpIkEBAM4YQQG9olgoKpXJa3dTTgvrsppek1Vl&#13;&#10;fVZHY1n/NkV7G6W9RTIXiSi1Zp0y42YrXblR2dY2t2xO5WJWxVyTSu1rVDo2VaX4RpXsEkQxp+Zo&#13;&#10;Smv3ZjS9Oq05m1J6ZU5UvxkT1ZLdraqN7VZ96ojy2axy9QeUmTpP2Qmzld25R/l0RjnbNoMZAeCM&#13;&#10;ERRwXisU0xq5Iq7bR6Q0qyapZdsSumtkux6dGFdDe04FProZAM4pggLOa/liXkfasi4YtOvb/dr0&#13;&#10;9VfbdPeYiNbuyfgvnSr7T3AEAJwrBAWc9+xzEKLxvHY0prT9cFzN0YzyvfwlUwCAkyMo4IJQKpdU&#13;&#10;KBZd5f33PtjXWgMAzj2CAi4gPb9VEgBwbhEUAABAKIICAAAIRVAAAAChCAoAACAUQQEAAIQiKAAA&#13;&#10;gFAEBQAAEIqgAAAAQhEUAABAKIICAAAIRVAAAAChCAroFR0dHadcZ+ts1ncmy3xcbD/L5fLxfe75&#13;&#10;vM/0GJwr52qfztV6AZwaggJ6hTVoqVRK+/fv1+bNm7Vnzx5Fo1EVi0X/j2zfvn1KJpN+vrNhDUUu&#13;&#10;l1NTU5OOHj2qUunUv27alrX5L5TGJp/Pq6GhQVu3btXGjZu0e/ceRSIR/xyy2ayOHDnij+npHINz&#13;&#10;xY5pJpPR4cOH/etztq9zwNZbKBT887bXvLfWC+DUERTQK6zBmjFjhh577HHdf/8Deuihh/X+++/7&#13;&#10;xqy+vl533323ampq/B/9k50dhp01dr9vDcWxY8f07rvvatiwYb5R6r7syYKATWttbXWN7W7fyHaf&#13;&#10;58OW736/+7Tuy56suur+WPfHy+UOfzznzZun559/Xg8++KAeeOBBf0ztOe/YsUNHGo/oxRdf0vbt&#13;&#10;20+En67r6r7+rtvoPv1Uq7uu0+320KFDevTRR32DbgExbDkTtu7u0+31tsC5YMECjRgxosdzDVs/&#13;&#10;gN5DUECvqKvbprvuuluvvPKq5s9f4BvyZ555RrW1tf6s2Bq8nTt3+qBgf+ztH14sFvNnoXbmbNOt&#13;&#10;cbGfrWy6PW6NetczZms42traNGXKFF/2uIUFW94a12g05u937TmwW1v38uUr9NvfPu8bMpvf1mXz&#13;&#10;dS4X9du0+0F3f7C9YN+67oPto02zn2178XhciUTCTw/Wa8sF27H1BdPs1uazfbdt2nK2jkA+X9DM&#13;&#10;mbN0++2369VXX9Xs2bO1aNEijR071u3/b/39vXv26obrf6y1a9f6bdv+B8cq2D+7b7089vxsX+0x&#13;&#10;256dndv0YF57zPbL5rd9sQqeczKRdK9DXIX8747X716/uL8N1rNzx05d/eVrfK+SvXZWQZAzwesQ&#13;&#10;vLbBPgSvla3D9qHrsbTHWlpaXEAarocfftgt3zm/PdabPRcAwhEU0CtWr1qtW275uebMmesbAGuM&#13;&#10;q6urfVe0NeyTJ09Rc3OzbyjsrH7WrFkaN26cP2teunSpNm3a5C8lbNmyRWvWrHHrmeMfnz59uo4d&#13;&#10;a/KNg7GGwRq+DRs2qKKiwjciq1at8venTZuu0aPHaMmSJWpvbz/RiNg27VLIs88+p2uu+apb5wy/&#13;&#10;D/aPf926dZo0aZLv/bAG2Bq5rj0O1mht3rxFW7fW+vs23Ro524btb2Njow8g48eP14QJE7R69Wq/&#13;&#10;v7bubdu2+aAUhAULTNarYsfBHrN1LFy4UBMnTvT7E6y/qalZN974Yw0YMED19fV+eWPPe9euXf65&#13;&#10;7N27Tz/4/vV+v6dNm6YxY8Zo8aLFvtfEnrttZ/HiJX7ddixtm9b7MG3qNL+MhSxbl+3n4cMN/vgt&#13;&#10;X77cHwsrCyBbtmx1P0926x6rNavX+O1bA23LzZ49x61nnAs0M/2lEVuPBYUvXHGVf062fgs2FnDs&#13;&#10;34K9fvbvwp73jBkzNe798f51sGVzOQsEZXc8j/n57Vha2b8DW9b2/d13h+nBBx/2x8JCkc1nx9Ze&#13;&#10;KwDnFkEBvWL3rt267777fGO8YMFC1yBs9424/WE/ePCQfviD63xDZZcNnndn9ffee59efvllPf30&#13;&#10;07rpppvdcs+6YFHjz/jvvPNOvfDCC3rllVf03/99nQ8AdoZprCG1hvDtt9/WG2+84bfzy1/+yp1t&#13;&#10;PuLPvp9++hldf/0NLgBUnWhELChYA27bueyyK/T88y/4RtEa0zvuuENPPvmkXnvtNf3mN7/xjfPe&#13;&#10;vXt9w2Ws4R069F098cSTJ85gKyvX6Re/+KWqqqo0atRof1nAzvSfe+45f9ll/PgJPhTYL5btp+2H&#13;&#10;7YMFGtuWjeEYNGiQfvSjG3XPPff4nhdbl7EGdbVrlL/1rW+f6IHpekYenIFbUPjWN7+r2267zR8n&#13;&#10;O34/vvEn/nnW1dXp0Ucf089//gvddddd/vHKykr/HB588CG9+eabbj/v11NPPe3HPSxbtty9Hvfq&#13;&#10;oYce0ksvveSOwz0+9NnjL774oh5//HEXXG70IerAgYPq1+8N95wf8Jc+HnnkEf/cLVRYULjkc5f5&#13;&#10;SyW2nL2Gt956qwuJk31jb2HQptk+2D5ZD8Hjjz/h9yGZTGnYsBF+P2xZez62j3Y5y8a3WA/VAw88&#13;&#10;5EJnu+9t+cUvfuGC0GL/BwzAuUVQQK+wRnTlypWuMXrCNdy3+kbJzmTtjPBA/QF96aprfG/B3Llz&#13;&#10;9cMfXufOWCt8F7idYf7qV7/S3Xf/RhUV63wjcvPNN/szdTtzt8bo3nvv92fvxhpL66F4+WVrHK2B&#13;&#10;qtUNN9zoGunn/ZmmhYgbXYM5dOgw/7MJeiFGjRql66673jdMBw4c8I2dNVbW62FBxHooLExMmmSX&#13;&#10;NDovBXQ+r1X6zne+c6Lhtu0+/fSzvvfEQsq4ceN9oLAQNGLESP30pzf5M/J+/fr5hje4JGBnwRZG&#13;&#10;7N/4Sy+97Nb5PXc85vlxHLbvxgLFhAmTXCP/Sx82TsaOwZ49e/Xtb33fjwmw52nb/8XPb9Vbbw3w&#13;&#10;gcRCwr333OcbcAtoQ4cOdft1s3bt6hyjYb0C1113gw81kydP1U9+8lO9995If2ytJ+Laa7/hAsxz&#13;&#10;ft32vC6//Arfc2K9JtbbYcdy48aNviG/9dbb9Prr/VxQ2KXPX3K5f84WEu31HTlypG/Uly1b5ue5&#13;&#10;5557VVtb53tq7Pa22273wWP79h36+te/6Xua7LlYr8qAAW/7EGY9LxYUbrvtDh9C7d+PHWd7zYKe&#13;&#10;JgDnDkEBvcL+IVnXsjU01jPwwgsvuobpp75b3ILCVV+8xp9R2lgFa2gbGhpPXAcfOHCQO5t9xJ+p&#13;&#10;W+NkZ+HBtfPp02bo17++7USj2SMobN7qGqJfucZkqV/GykKKNTJ2FhssY2U9E9YgNje3+IF3V175&#13;&#10;Rd/lHpzxW7f6fffd7864+/tGLli23u2/DSS0Hgxb9uqrv+LDg103f/zxJ31DHJzt19Rs9KFn9OjR&#13;&#10;rmF83TeawdiHDwaFl3wvSCQSPTGGwdh81q1/449+rP379p+4fh/sS/Ac7fLDddfd6BtR2/disaDn&#13;&#10;f/uSPy7W0FuPzfvvj/fX9O2yhvUKWM9IcBnEqn//t3zgsTP5Rx551AWlSj/dXqfbb7/DByG7b8t8&#13;&#10;73s/8PctyFkvj535W0/IY4895nsf7LlYULjqi1f7wZbB+Ax73a6//nr/R8aO4TvvDPJjMOy5WFiw&#13;&#10;S1Lf/vZ3NXHiJBcQf6aGww3Hx0wUVVW13u+XhQRbzoKE9RZZMLTXIRgbAeDcIiigV1h3vfUO2Jmx&#13;&#10;NQJ23dsGNlo3dn29CwpXXeO73DuDwrP+LN4aBDtjf/vtga6hedRfLrBLD3Y92lhDYNfAb/3VrX5+&#13;&#10;c7KgYD0Ya9ZUnNiXZ5551q/TGpOubLxDZ1Bo9uu78sov+8sPweBHCwx26aB//wEnzvBte9YbMX/+&#13;&#10;fH3pS1/WuHGdZ9TW42GXHSwo2OWPICjYWbY1oqNGjfFnyvZc7ZfMnqs1tHYpIAgKTz75lAsRH7zG&#13;&#10;bu942Ld3v774xS9pxYoVfj+Cs2ZreK2Xpb094ntFrr/+x36MRWeoKujFF152631FCxcu8sHLQloQ&#13;&#10;Kh51De7w4cP9fnRup+wC2jt66qlnfO/LE0885UJTtX/MXqc777zLBZsl/r5t387i586d74/P/fc/&#13;&#10;6HtC7NjZc7GxBPba26UHCwoWnIIQaIHs+utucA39YD/GYPDgISd6aywoTJkyTd/61nc0YcJEHzgO&#13;&#10;Hjx4PPhYUKjylzaGDBniw9tnP/v/+R4GC3jWu2HBDsC5R1BAr7DBdL/+9a/9tX9rWK3xtDN7OyO0&#13;&#10;AXlXXfWVE5cerrvuOn/WavNZwLjjjjt9w1RZsc4HBTvzNdZAWVe0XefuGhSsa9rGN9h4COtat+5/&#13;&#10;u5QRsHEKJwsKNojOGvl97ky9oeGw7rv3QT3lGmubz876bfCldc/bpQc7ow1Yo2rb/+Y3v61LL73c&#13;&#10;DxC0Rs56Tn72s1t8ALFucOsdsIGANvbAHrN9sLEMFmwSiaQPSdbLYv/Gbf8tKKTTmS572MkG99lz&#13;&#10;s3ntco71bgSfUWADBK3RtON7/fU3dgkKRRcUXuoSFB7W1KmdQcGOl52V33TTTT4k2fqta9/OzkeO&#13;&#10;HOWez2T/WnUNCne512PxSYKCDWy0Hh7rwbHLEjZuwUKUXbaxoPD5Sy7z4z3s+NjrawMn7RisWLHS&#13;&#10;B0fbLxtzYKHMAoy97q+99rp2uGW//OWrfQCwcGSByPbZxilYr8mgQYP9ZQq7lGXP/9prv+4v2QTB&#13;&#10;B8C5Q1BAr7A/4NYN/e1vf9s3lN/73vfdGeItvmvfgsK1117rR6lbA2Ld1DaOwM5M7Vr8VVd92Xdp&#13;&#10;W6NnA9nszNdYI2fBwj6Dwc7gg2l2/dsaIxuUaOu0wY/BYEBjg+vsH7XN15U1Ztbg3XzzLX5UvS1r&#13;&#10;3d633vpr31Vv3eu2Xjur7d6lbfttZ+D/9V//x7+rwRoo++WxxuzHP/6Jb8R+9atb/fOyMQvWEFrw&#13;&#10;+NznPu+vrd95593uuPzYd6/bdLuMYb0N1ph2FzxH6zX5zne+6xt0GzthP1vQmTF9hh9jYEHCnrft&#13;&#10;izXmNkDQLnfYu0jstbAehaB7fv/+eh/IrNvejrWNT7DxAtbQ2yWRp59+2vcQGHsngvWK2LgCY+v4&#13;&#10;yU9+4uezsGIDMm2f7O2wFpQsyNnvre3TFVdc4ab9zPec2ONfv/YbvrfAwo4NsrQxITfc8CO/bevd&#13;&#10;sfEp1uBbr4697nZZ4667fuPHPdhxtUsT9tq/9957fjyG9VTYmAkbM2KDMi2EBZdmAJwbBAX0Cmus&#13;&#10;7A+4jbqfOXO2v05uvQXWYFpjaKPug/fV2yA2G5RmYwZshL/1IjzyyGM6dOiwb2ysoTbWAFgjYj0R&#13;&#10;wTsYgksEdjZq197t7NPOgO2sOWCDDu2stetnExjbD7s0YGMAbB57fP++es2bN9/3Nti+2Bl38FkI&#13;&#10;gaAXw3oAbBCi/dLYNHvOtn0bl2Bv85w3b4E2bdrsQkXCL2+9AFVVGzR9+kx/PHbu3OXfammNpu2f&#13;&#10;PdeTnRHbsvY8bYR/Tc0mf6xsYKi9O8Get40F6ezRqPZn9bYOW8aOt1Xw9ks7djbd9tWek737ZNHC&#13;&#10;xf75L3S3jY2dDbTNb+MKgssttm4LC13HeNi27PW1Y2+h0ELXrFmzfe+FPY9gn2y6BUM7Hvb6Wi9F&#13;&#10;8Amdtqy9thZA7Hhb74GFgGD/bXn7/bf12j7aW1LtsxrsONpyto92XGyf7Wd7LYPXAsC5Q1BAr7E/&#13;&#10;9vZHPJVK+z/uXa+H23Q7G7Qz0ttvv9M3InbZYOnSZX4cg3UnWzd8cH06YA1D17cImqCRDgbm2W1w&#13;&#10;Hd8E18e7NyBBg2n/6O02GFdg9+3teSf7AJ9gGWt4rbvbGvtgW/ZY13V2XW/XZW3ddjyCAX62jeB5&#13;&#10;dt/HroLlbVlbdzDo0tg6gkATrCNYZ3DMuh6T4LnauqxRt9tgWZseNNbBursvH3z4kc3/u9e5cz3B&#13;&#10;8wim23zBBz11DV3Btux52ON22/V42+N2WcQes39DwetuFbzewXx2v3ugA3BuEBTwexM0IDaC3d5d&#13;&#10;ELyv3wb9BWeL5xtrlOxM167DP/XU08pmen78MwD0ZQQF/N4EZ4fWdW3dyjZ+wQY12lvo7Ez0fG2A&#13;&#10;7czVut0PHDhw3u4jAJwrBAV8bILgAAA4fxEUAABAKIICAAAIRVAAAAChCAoAACAUQQEAAIQiKAAA&#13;&#10;gFAEBQAAEIqgAAAAQhEUAABAKIICAAAIRVAAAAChCAoAACAUQQEAAIQiKAAAgFAEBQAAEIqgAAAA&#13;&#10;QhEUAABAKIICAAAIRVAAAAChCAr4+HR0uCqpQyW74/8XpqOj7OtDZ+qm4/h/AIAzR1DAx6ZYLqpU&#13;&#10;yvkqlAoqlS0InFyxmHOVcWHBQsWpKZaKKhTzKpdPfRkAwAcRFNArOjrs3L3sq7OnoGfZPP7n45oi&#13;&#10;ea3dldTqnUk1tGZcYCh09hyU3Lx+NdaL0LnMtkMx1eyNqzVu8xxflwsWHa7KZbtfOjG9s8ra15RV&#13;&#10;czTpg0jn48fLBYeOUue6O7dROr6O3/VYdG6253OgKOp4+d/1E7/O6MMICugVHR1Flcp5V3Zbdo2z&#13;&#10;q2K3KlvvQcHm9svsbMhq2rqEVm+PqfZgXFW7U1pVl1Ll7rQq96R1NJpyj2W0uyGtORvaNHpFVNsP&#13;&#10;ZZXJF7XvWFartyW0aV9SdQfTqtqTdNMLOtCUU+XeznXMqElqbnVCm/cntPdoWhvrU1q/J676pqTW&#13;&#10;7UxrRa0FiZSq96S0ZkdabQnrfejs1bDbovVyWHV/HhR1sZf9fnfY7zO9dRcDggLOijX5duadLxbV&#13;&#10;0JbS1gNZd+af14Y9ea3fnftA1exNa29jRoViZ1CoPZjVmBVJzatJaPGWhIYujGt6VVzvLY3q7QVt&#13;&#10;2rA3rklr2vXOnBYNmhfRwAUxv/7DbVnN3xR187rH3PThi6NatS2qVLqouTUpTdvQruGLYhqyxK2v&#13;&#10;Iq6Ja2IatTyuCauiWrApogmr4+o3O6YZ65Oa5B5/fUZEQxe0qu5wSrli5x++SKLgQknGPY9sj+dB&#13;&#10;URd3Zf3vxfYjSSUzBZWDnj/0WQQFnJWiO/MuFIraWp/RlHVxzVyX0KKajBa6WlCd/kAt3JjUxt0J&#13;&#10;FxQ6z9q3Hc5o7KqkFmxOaub6hMa5n2v2pzR1bcw13BHNcQFi8uqoXp4cV//ZUQ1eHHONeUYHWzOa&#13;&#10;tT7iQkSr+s1o03tu+uHWmNLuj9bEtSlNWtemIQvb9O6SqDbuS2rOhphfftzxoDDMTX9ncVxb6i2c&#13;&#10;RPTCFBcsFrRoV2PcBZ7OoNASy2nttrgWuH3u/jwo6uKulOZvcL9nFTHNr8kqms4qX+q89Ie+iaCA&#13;&#10;s1IoFdXYmtXYpUmtrE3ocHNGkXjOnZHne1R7IqOE+wdXPv4H5Wgk4y8trNpulw5SruHO6Eg0rboD&#13;&#10;Ga3bldHmA2kt3ZrS0i2d863dmVFjJKdEJqetB9OaV53QateYb9ybVTKbVTZfcIEjpemVURcyIqp0&#13;&#10;oeRoJK3tjSlV7kpqeV1CK2rjqjuYVNXejJqjGdXsdUFgU1JLXFhpjqVUOj7wMV/IK5ZKqz2e6fE8&#13;&#10;KOqirbj7PXa/363RnHa736uxy9Oq2JlUPJMnKPRhBAWcFbuOv2RLWivrUmp3Z+Edx88sTlaljqK6&#13;&#10;vmuh6ObNZkvuH2FJmVzJX74olAuukS6p4M7s7fFEuqhcvujP9HOFsgsmNvDQzVsoumXy/tYuZdi1&#13;&#10;Uvt5S33KBZeU0tmMckV7J0XB76OtO+sa/7Rbxua1Xo2Sf1eE23a+c3qh2DmY0tigzHKHdavaPvd8&#13;&#10;LhR1cVfn78/R9oLemptQU9QGDBMU+iqCAs5KqZjX2BVJ7TuW843ux/nHwgJAsWhvuWSAFfD78tsp&#13;&#10;SR1po0ehLyMo4KxYUBi9PKEDzXnfA/Bx/rEIznYA/P4874KC9Szwu9d3ERRwVkqFgkYuj+tQc85/&#13;&#10;FsFHOZ0/Jqcz78eta7cscDF5fmpSx9qLfKZCH0ZQwFk5laBgn0lgDajdptMZfxtMCyu7fGD/OE82&#13;&#10;n+l6v/s8XbfX/bGwsveF5/MFFQr22Qnh4yy6VrB+q1wup2QyqUwm84H9634Mui/bdRpwISIo9H0E&#13;&#10;BZyVjwoK1gBa45vP59XWHtG06TMVjUZ9o2r/+KyscbWG1srGGNhtJBLRxIkT/bw2j60jlUr5n21d&#13;&#10;wTqz2axfl5Xdt3nsMatYLObv2/ptPvvZ1hfcTyQSJ7a9Zm2FRo0ao/fHjdP2nTuUSnduy+ax9dp8&#13;&#10;9rMtZ+sNthtsY8uWLZo1a5ZWrFjhn4MtE4/H/XIWPIKfg0BhZesL9teWAS5EBIW+j6CAs3IqQSEa&#13;&#10;jWnu3LmuEZ6gp595TgsXLvIhYM6cOb7mz5+vBQsWaPny5aqsrNTKVavc9LnuH+YQTRg/QSNHjtSq&#13;&#10;Vas1YcIETZo0STU1NdqxY4fmueXmzp2n999/X6NGj1JFRaXmzZunynXrNGbsWI0ePdo1/qP03nvv&#13;&#10;afHixW4dqzTOBYHJU6ZovtvehAkTNXz4CL/NGTNm6r1RozXSLTN+4gQtXbpM06fPcMuP1ogR7/n9&#13;&#10;tG2/O/RdjXXbm79gvi97HmvXrvXrtv1buHChDwWbN2/2+2XLbK2t1cRJE/3+LF26VNOmTdOwYcP9&#13;&#10;85ri9sXmJSjgQkVQ6PsICjgrpxIUWlvbfIN79FiT3uw/wDeo27Zt0zDXSA98Z5BrQMdqpDXS7oze&#13;&#10;zuqtIR7uGufBQ95VY+MRFwbm++nLli3X0mXLtKZirdZvqPbLW2O+ZetWDRsxXOuq1vtpFZXrNMiF&#13;&#10;DGuArVG2YDJr1hxNnTpdQ9w6n37mWY0bP1E7d+3WoEFDNGPmLE1z66mu2agJEye5kDFO740cpQUL&#13;&#10;F2vT5i167fV+fv76+noNGDDAPY9jGj3W7evoMRo9Zqx/bOKkye7+aB94jhw9qvHuOR48eEh79u5z&#13;&#10;z2ec6g8e0IpVK/3+LViwyNVCH2o2bdrkwwWXHnChIij0fQQFnJVTCQptbe0aO/Z9bajeqH5vvOka&#13;&#10;9+k6cuSIOyNfqDlz52nxkqVasXKVb7CnuzP7KVOnadbsOT48rFu33i07zjfymzdv9aFg/sIFvldg&#13;&#10;4DuDfYN78NAhTXBn7OuqNvh1WWNvQePgwYO+l6LKBQibz3oQpk2boZdfflUzZszSsaZmjXeN/Ibq&#13;&#10;GtewT/TbnjxlqhYtXuLXY/tj+/fcb1/QzJmz/eWQsWPHKpvLacq0qS40DPTrmerW6ZedPMU/t3Xr&#13;&#10;1mnu/Hk+GFjYmD17rta6cDPVhRbbh/XrN7h9qvI9Gfv27fOXKwgKuFARFPo+ggLOykcFBWPX6w8f&#13;&#10;PqytW2tVW1urAwcO+Gvzzc3N2r17j/bv36/mlhY1NTXp0KHDLkQcVaMLEvvc9J07d7nltvpG3xrq&#13;&#10;9vZ27dmzx5+J79y5U8fc2b1d7z/gHj/mlq+r2+bWV+8a4P1+DECLW69tx9Zp06yXoa6uTo2NjX5g&#13;&#10;pa03Gotp/YYNWuLCwZo1a/w67dKGXdawSxVDhgxVQ0ODH5dg+26XCez+zh07Vbu1zvccHHLPr949&#13;&#10;Zr0Otm7bF9vWrl27/fZtfbVuu/X1B3xwamluUWtrq79MYdsjKOBCRVDo+wgKOCunEhSMNYTBoMTg&#13;&#10;Q5GsrPG1IBG8C8Cmdf3ZBv/Z47ZM12lWwTpserBO20YwvXsFgxKDdzZ03Z6FCgshwUBFa8QrKir8&#13;&#10;2IRdu3b5ZbrOb7eFfOeAyuA5BWWP2a2tJ1gueJ5d96fr8yQo4EJFUOj7CAo4K6VCXqPsA5da7Cum&#13;&#10;XYP3IX8twt4G2PUtgsHjJ/u5+7Inmx623Mnm66rrPNZ4WwNvZ/sWHqyB7z5/V9230XX7tq7u07su&#13;&#10;B1zofjsl4YMC/5z7LoICzkrRBYUxKxLa15TzXxBl3+XQ4cMCfzWAvun477f/X4cLCnEdbSMo9GUE&#13;&#10;BZyVYrGg2dUprd+bUtx/mFLwRUqdgYH/+I//+tJ/1kNmv99FlYpFtSWzen1mTM0RPsK5LyMo4KwU&#13;&#10;y0XtPZbV6OUR1R1MKJLIKpEu+G99TGZKFEX1tXK/3/FUQUfaE5pfE9XcDXHFUh9+eQ4XNoICzkqx&#13;&#10;XFKpUNbKuqTGuLCwYFNGq3cUtXqnVYmiqL5Wu4pauaOgiZUJvbugXbFErvML4URQ6KsICugVdgni&#13;&#10;SHtW6/bktbSuoCW1BS3eWqQoqi+V/V5vK2jp9rzqGjLKfsRAX/QNBAX0ilJHSWV721+hqFK+2Hlb&#13;&#10;sPsURfWVKroquN9tq3LZlfu9R99HUAAAAKEICgAAIBRBAQAAhCIoAACAUAQFAAAQiqCAXmFfCFWy&#13;&#10;su836Ch3foKb/ee/46Cszo99LdkXHHT9jLfj/9+1Oj8W9sTyNsXefuWrfOLW1mnbKbpt5ktlpXN2&#13;&#10;337u3B7v6QaA3kFQQK/YcySrrYey2nUsq/ZkTrliTpliQcVSUflCXnn3c76YVS5fVKFoVVCymHfz&#13;&#10;ZdUWy6glmnGP5/wXS9m8qULWhYCCX08u75bPF5Qt5PyXNdl6svmcYpm8GiI5HWpNa3ltWjvdPqzf&#13;&#10;m9PRSMYtVyQsAEAvICigV7y3LKkhi2OaW5PU5v1pbT2Y0raGjA63uQBxMK3dRzOqrk9rS31K9U0Z&#13;&#10;7WiIa92+mPYeS2h+dVyzKmOKJdNKpF3YaEyrZn9KxyJZ1bj5N+5Jqtato2pPWodakjrQnHKPZ7TR&#13;&#10;bWftzoTWbIvrxSlxTamMauDsiJZsSSmZyR7vyQAAnA2CAnrFO0uSGrUyofW7U5qzPqW3Zyc1dkVc&#13;&#10;E9cm9NT4iOZWJ/TYhJiGLGjXmGUJvTytRQPnN7mfo3plakRvz4mpJZJW/bGUXp7Sqrdcgz9vQ1T3&#13;&#10;jYxryPx2vTQtqmcnRDV7Q0Qz1sXdPAn1nxXX9KqEFm1K6bWZCTW2xTRqcZs278spk+NLagCgNxAU&#13;&#10;0CveXZzU9Mq06g5lNHFVQlPWxrV6Z1yvz4rppakxHWnJuXAQ0dKtSb27KKFnJ7ZpRW1M41fF1N+F&#13;&#10;hOmVSWWyOdUdTOue4cdc0GjW+yva9ej7SW3Zn9bIZXG9tzShqZVRjV7RpmfGNev5Ce2a5rY5b2Na&#13;&#10;/edH1RxPafiidj9eAQDQOwgK6BUzq1Pa2WhjE4qq3pvS0AVRjVud1PItaY1eGlN7oqDnxkX18qRW&#13;&#10;jV6e0Lvz2zV4UUwLN6W0YGPSBYCUmiI5NUQyendhq8ZXRLVmh5tnQVJ7G7OaVZXQ3A0JP//4NXG9&#13;&#10;ObtNgxda8EirYkdak9bEFIsXtHRTi/JFggIA9BaCAnqFffZ7qWTvRuhQuWzvQigomcv776zPFfJK&#13;&#10;58sasiSmF6bEtKYurliyoHg2r2zBHi8olbeBjQW/rpJbPpLO+e+OyOaKKrr1ZvNFZfI2kLHo1p1X&#13;&#10;ImPrLCpbLKngKm+fRV+yz6HnkgMA9CaCAnpFR0fJV+fbIO3tkmXfcPvg4Kro7h9tz2p/U+f4gXyp&#13;&#10;oEKp6MKACxflznmCBt5u/dfWHn+rpV+XKwsMdmuBpOTCgf+5bI9bOAneiklIAIDeRFDA74X/FIWy&#13;&#10;BYDjDTpvXQSACwJBAQAAhCIoAACAUAQFAAAQiqAAAABCERQAAEAoggIAAAhFUAAAAKEICgAAIBRB&#13;&#10;AQAAhCIoAMB5yD69tFQuqVCyTzTt/Ajzj7sKrvLHy+67Pey+2+iDCAoAcB5K54pavzelJ8fEde+7&#13;&#10;yfOm7hua1IPDEnpnbpvakln/PS3o2wgKAHAe2n6oqFveSOjKJ+K66pHkeVNffNQqoaufiurtOWkX&#13;&#10;aAgKfR1BAQDOQ1W7CvrKkzFd+nBUlz0SP+/qiodjun1IXPEMQaGvIyig13R+zfOJe53fEHkO/4b4&#13;&#10;VdsGO8r+9oPbBy5slTsLuurx40Hh0fgp16WP2PxRXf5IwjXo4cteag2+/znWWTb/SeYLKwsKvxgY&#13;&#10;UzzNL11fR1BAryi7xrpkg5uOt9Qddr9c8nUudKjst1ku2XbzyhfzSmTzKuUL3WcFLkiVO4v64mOu&#13;&#10;QX/YGvKeDfXJ6nLX4F/5WJu7bdflLmB8+YmIn/Z59/Olj8Q+WDbtIVcPt+vzj0T8/N3X92FFULh4&#13;&#10;EBTQK/YcyWhlbVKHW/I+LDRHCqrYntLm/enO8OADxPFb3wPQWRYoOh+3tRyfxwvmDSbb/5V92TLl&#13;&#10;jpIKxYLiqbyaomnFUjmNXxVTNJFz4cTm6+zR6OxlON7T0KX3oeum6IXA+cgHhUdPLyhc82xMD4yK&#13;&#10;6K6hLbr0gYiemxjV1U+5oPBQRFc+6sLAI1EXHKK6wv18mQsHX3qyTd97IaLvvuRCggsM3df3YUVQ&#13;&#10;uHgQFNArpq1N6dcD2zSjKun+cOS1ujat2we16Y0ZMWWzBR1pL2jH4ZyaYnllcll3P6v6o2m1R3Nq&#13;&#10;ieTdzwU1tOaVKxRcW249BSVl8za9qP2u4pm8osm8jkUzOtCU0+G2rBrbM1q4OaERi+KqP5bWs+Pb&#13;&#10;1BTJqtWFh31HszrQXFAyXVRbLKuDzW5dx3JuGzllsnm1Jwva1VDQodaC206JsIDzzpkEhe+8GNPI&#13;&#10;Je73sLJN1zwR15wNEX3zt1Fd90pE9w6J6AZ3+9P+bfrxG236wcvtumt4i16bGddLU9v1+Yfbeqzv&#13;&#10;w4qgcPEgKKBXjFme1s39o3p1alSb9iU1amlCN7we1eNjEzrYlNbAeWkNmJvQkEVJ7T+W0jtzY+o/&#13;&#10;M6bFm5KauS6lfjOSGrEkoa0H0ioXcy5c5LVud0oD5qT0xqyUFm9OamWdW+/ypAbOT2q4m3fWhrh+&#13;&#10;OymqWwa0qnJXQo+NbtXh1qymVKXc9qJ6c2ZCG/akNWN9XG/Pi/ntD12QVO3BpCZVxvXWnIQGL0zo&#13;&#10;cEtGxRJ/7HB+OZOg8N2XXFBY2u7D85PvJ7R0S0w/eKlVwxbH9NasqPrPjuqxMW3uNqI3Z7XrsVEt&#13;&#10;GrLQPTa3xQWFlh7r+7AiKFw8CAroFaOXp1woiOrR0THXSMf06vSYHhkd1/3vxTTLNdy3vhPX8rqU&#13;&#10;O7OJaf7GlH7kQsTr0+J6f0XMzdOmJ8ZF9Mw4e7tVRPlSRpFETg/7dcU1dHFc941o19uzXRgYE3d/&#13;&#10;9FJ6ZmJMT06IauCCuG4fGtGm+pSuefqotuxP6YbXYppYYSEi7oJGTI+59d4/KupCQkoPjkhosgsJ&#13;&#10;97s/lq/NiuvZcXFtqU8qX7TLFcD540yDwuD5Ed02OK5Ry2Kq3hvTT99s0tS1Cb3pfrf6zY7536VB&#13;&#10;89s0rbJdP3mtWY+PatOj41xQeIQeBZwcQQG9YpQLCq9NjbuwENcv34np+UnuLMX9UbpzWFSjliT1&#13;&#10;5LiYWmNp/XxAROPXpnXda3Gt25nXkq0Z3eEa+jsHR/TwSNfwz00qV8yq1QWFnw+Ia9HWuFbvjOnX&#13;&#10;Q9rVb0ZCL0yOaMmWpFt3Qo+/365JFQnd58JIfVNWX306osrdaXcGFVWNCwzjVsX0ugss97rHX3PL&#13;&#10;rqxLu/2Ka2plwoePh9z0O4bGVHco4z/9DjifnElQ+NYL9m++XTf2c434gFZtP5DQD19tdeGhVU+O&#13;&#10;bdOv3e/ZHe536Y1Z7XpzVlT3DIu435+oXna/J5c92NpjfR9WBIWLB0EBvWLcqrRvvIcvTeqe4TF3&#13;&#10;9h7X2BVJPe7O2Fdvy+jWt6OaUJnVTW+0ac2OtH45MK0Ne/La2ZDVi9Niem5qQmNXZbRqR0rFYk6x&#13;&#10;VEZvuKDxwrSUXp2V0vNTIhq2MKEH3R+1V6Yn9NS4hEYsTmrO+qQLEXG/zu+5s6mdjTndOcgFjoUZ&#13;&#10;PTjKumETenGqCxZzUn6eV6YnNaUiqRcntrkAk9bNb8a0aFNKmTw9Cji/nElQ+NJTMd3wepu+8oy9&#13;&#10;o6HdheSkvvhEXN9/qdX9HHWPtetHb0b1w9ej+sYLUf3i7bi++VxUD422d0FEeqzvw4qgcPEgKKBX&#13;&#10;bD2UVdWerHYdzWn9vox2NCTdtJRW7Mj6Rn/xloz6u4a/YmdKbam85m7Kq6GtqEKx6M7osxq9PKGJ&#13;&#10;axPa35Lxb3csFLNqjmc0ZlVKI5antPdoWrOr0nrM/UF7xQWLORuSOhbJ6VBLVu+vjmvVtoQmr82p&#13;&#10;PV3U9saMhi+Oa/zauA62plW9N6P1LpQcaiuoYnfOh5Pq/TZOIqpJlTG18zG0OA+dSVDoXr/7rIR4&#13;&#10;5wclhTz+gflOpY5/4BJB4eJAUECvKBZc417IqVgquIa+qFKhqGLOVaGsQr6ksk0vdrhbCwcFFYt5&#13;&#10;N5+bXi6rWC4pb7f2OQxW9vkLJfsyHLeeYqmzXHhYtdX9Y52b1K7DeT/N3hlhn9MQbLNQyrntdi5b&#13;&#10;LJbdPOXO/bDtuf0r5t3jx3/u3B+3TRdU7PMfgPNNZ1BI6NKHzjwonIsKPofhCw9H9fO34wSFiwBB&#13;&#10;Ab0k+GCCLn80PvTvx4c+2EO5o6hEuqj2WF7ZXEEdHSf7IKcPW2fX/fuw+YDzQ4ULClc+5hrnB09v&#13;&#10;kOG5LAsI9uFNVl94JKJb3rK3Q/P71NcRFHBBsA9Y8p/0WCqqXC76D10C+rKqPXl95ZlWP8jw8kfi&#13;&#10;vrp/38Lvv2Kdn+b4kH1wU7vuGRZTgu966PMICrhAHP/uCHoFcJGwDwN7ZlJE1zzVri8/Eff1pcfP&#13;&#10;h4rp6idj+v7LbZpfnVKuwO9iX0dQAIDzULZQ1r5jOc1Zn9bE1Slfk1Z9/GX7MXlNSqu2p9WWzDMQ&#13;&#10;+CJAUACA85D1oNn3lmRyJT8+p7Ps54+zOvcjmSn6DymzL2ZD30dQAAAAoQgKAAAgFEEBAACEIigA&#13;&#10;AIBQBAUAABCKoAAAAEIRFAAAQCiCAgAACEVQAAAAoQgKAAAgFEEBAACEIigAAIBQBAUAABCKoAAA&#13;&#10;AEIRFAAAQCiCAgAACEVQAAAAoQgKAAAgFEEBAACEIigAAIBQBAUAABCKoAAAAEIRFAAAQCiCAgAA&#13;&#10;CEVQAAAAoQgKAAAgFEEBAACEIigAAIBQBAUAABCKoAAAAEIRFAAAQCiCAgAACEVQAAAAoQgKAAAg&#13;&#10;FEEBAACEIigAAIBQBAUAABCKoAAAAEIRFAAAQCiCAgAACEVQAAAAoQgKAAAgFEEBAACEIigAAIBQ&#13;&#10;BAUAABCKoAAAAEIRFAAAQCiCAgAACEVQAAAAoQgKAAAgFEEBAACEIigAAIBQBAUAABCKoAAAAEIR&#13;&#10;FAAAQCiCAgAACEVQAAAAoQgKAAAgFEEBAACEIigAAIBQBAUAABCKoAAAAEIRFAAAQCiCAgAACEVQ&#13;&#10;AAAAoQgKAAAgFEEBAACEIigAAIBQBAUAABCKoAAAAEIRFAAAQCiCAgAACEVQAAAAoQgKAAAgFEEB&#13;&#10;AACEIigAAIBQBAUAABCKoAAAAEIRFAAAQCiCAgAACEVQAAAAoQgKAAAgFEEBAACEIigAAIBQBAUA&#13;&#10;ABCKoAAAAEIRFNCrOjo6LogCAJwaggJ6jTXAhUJBmUyms9LnX+VyOZVKpe67DgAIQVBArykWi4rF&#13;&#10;YopEIorH4krEE+dV2T7ZvqVSqe67DgAIQVBAr7DehGQyqWg0qmw268/ag27+cpfbcke5x2WA0y1b&#13;&#10;R7DO0ynbJ9vHlpaWE9MAAB+OoIBeYY2uhQRriMvlzjDgp7sqBQ11hzXyZ9ftb+vxYcOv+fTZpYfW&#13;&#10;1lYuPwDAKSIooFdYA26XHaxbv+uZup3550oF5QsFpbJ5FUt5m/t3Cx6/V+7orI86yS+7Bj6fL6hY&#13;&#10;PLOG3geFls6gQI8CAHw0ggJ6xcmCgp31W+9CxjXOu4/kNakipVwh6x/pKlsoqyle1tFoWbFMWaWO&#13;&#10;ki2pkuz2eHiwnogON61c0KGWjBrb8m7673ouThVBAQBOD0EBvaJ7ULCehGK5qEyhqI31ad05tF2T&#13;&#10;q5LK5nsGhY3783p1WkwvTmpXv+lR1R1MuPCQUyyVd8GioKJr1FOFvBKZjFs+p/GrkppS0bmuTM7W&#13;&#10;d+oICgBweggK6BU9g0LZX2qo2ZPVgyNbNWFtQrF0VoVSvsf4gsodOb09J6GZ65MatDiqmZVJzd2Q&#13;&#10;Vv/pMQ1eFNHRSE7Dl8X0wuR2LdiY1MB5cb05M6pZVTHV7CMoAMC5RFBArzhZUDgWyWrIgrjuHhZT&#13;&#10;fUvaNc5Flco9xxas3ZHVi1NiemtuVC9PjWjW+pTmbUlo5PK4fjagTYs2pd16klq1LamqvWm97gLE&#13;&#10;T99o07AlMbXEbczDqSMoAMDpISigV5wsKCRzBW2uz+jZSTENXZhQMp0/aVBYsyOnfrPimrE+qeFL&#13;&#10;Eho4J6nfTohqbk1M170e0dzqlAbMTmjltrQqdqb1ytS4bh0UUf+5Ce1vznVf3YciKADA6SEooFd0&#13;&#10;Dwr2X8nCQraomn0ZvTQlqklrY8oVer7roe5QXiNcQHhvaULjVye0ojblfo5q1LKYnp4Q0faGlMat&#13;&#10;SGjksrjWbE+59XTOt2hLUmt2JT+wro9CUACA00NQQK/oHhS6Tk/l8r5nYdGm5EmDQjRV1N6jWW0/&#13;&#10;lFF9U1ZtybwOtGZcgLBKK5nO6sCxjLYfzvjLGY2tOR1py6o5mlFDO2MUAOBcIiigV4QFBQsF9iFL&#13;&#10;9s6FePrkYxR8D4S9JdKXvQXSquQvXxTdz/bZCZ0f4uTKTe+w+8fHO9i002FBwT6ZkaAAAKeGoIBe&#13;&#10;EQSF7p/M+IF5Oj8VofvkD3WyuYNLG2fCPl6aoAAAp46ggF5hja6FBAsL1hjbt0jal0SdT2X7ZD0e&#13;&#10;bW1toWEGAPBBBAX0Cmt0rSGOx+O+IbZvabTvfjifyvapvb3d/6MHAJwaggJ6Rec4g85vaLRxANar&#13;&#10;cL6V7ZeFGXoSAODUERQAAEAoggIAAAhFUAAAAKEICgAAIBRBAQAAhCIoAACAUAQFAAAQiqAAAABC&#13;&#10;ERQAAEAoggIAAAhFUAAAAKEICgAAIBRBAQAAhCIoAACAUAQFAAAQiqAAAABCERQAAEAoggIAAAhF&#13;&#10;UAAAAKEICgAAIBRBAQAAhCIoAACAUAQFAAAQiqAAAABCERQAAEAoggIAAAhFUAAAAKEICgAAIBRB&#13;&#10;AQAAhLpgg0JHR4cvAAAuZue6PTyvgsKll16qDRs2dN/HDyiXy/6A2G0ymVQ+nz8x7VwfLAAAfp8+&#13;&#10;qk2z9q9rnQu5XE7Dhw/v0WafYfWYcFp1xRVf0KZNm7rv4wl2wIrFohKJhD8g69ZVqaGhQdls1leh&#13;&#10;UAg9qEGIsOVKpVLofD3YbKc4KwAAvcHaqqxroFPubD6X6zwh7s7asZw7Wa6trdVWV8lU6kTbZjdh&#13;&#10;J9Ddp59snu4mT57co80+w+ox4bTqo4KChYSGxkZVVq7zoWDKtBnasWOH2tvbtXHzZv9Y94Np91ta&#13;&#10;WrV/f732uWpz8x45elTpTNY99ruDZfMVChZCkioUSyrbC+BepH379muvq+bmFh9GShY0yjZ/5zJd&#13;&#10;D/iJ3o6Osl/+ww87AAA9tUYi2lJXp6UrVmrewsVatmK1arftUFsk+oET3aJrq/bsq1f/AQP15ltv&#13;&#10;a0vtNtdO5fxjpVLZtY0R7dmzV4fdCXU+X/Btk4WPvfv2+UpnMjrW1KS9e/epqanZh44wF0xQSLm0&#13;&#10;NHvOXK1ctcZfcpg0baYLCjvV1tamBUuWaNWatcq4ANCVzbds+Upt3lKrisoq7dy1292uc7d7FHEH&#13;&#10;PZ5IKB6Pu+UyOuoCxNqKde7AtfgXIxaLaaF7kWo2btbaykofRNrcC3i44YhaWtv8/kTcfZvPejla&#13;&#10;W1v9/abmZjUeOeIfBwDgVFkIWLF2rV5/6y098ezzevTJZ93tC3pz4GDXDlWduNxurL0bP2W67n/4&#13;&#10;cd3nasSYcWpta+98zAWGrS44rFlb6du+xiNH1dTaon319a6dq/Tt6P76g1q6bIU2VG/U+vXVrl1r&#13;&#10;7bInH3TBBAXrOXh70CB325mqps2Y5Rr8Xf5Mv2bTZs1fuMj3HnRlvQILFy3xB6zOJbJdu/do/oKF&#13;&#10;/uBs3rJV27Zv146du3yPQYULAxMnTXEJbb9fvzX6K1at9gevav16rd+wQRvddqrcAV3rDv6BAwf8&#13;&#10;4Mvq6mrVufS3xgWVjW7/q9x8K1evdi9C/Ud25wAAELA2o6qmRs+9+KJr/B/TPQ8+6kPAK/36u3Zu&#13;&#10;ywcusdulhreHDPOPW/Ub8I6OHD3mH0skk9q4eYuqazZq0+at7oR3k7bt2O7CRoUOHDzk2sPtvi2b&#13;&#10;O2+BDh1u9GHBet3DXDBBwXoO3hjwtu9asURVUVGhQ4cO+YS1fcdOHwgaG498YJmia/DtoNhBmDd/&#13;&#10;oe9ZqFxX5W83b6nzyWpDdY0a3HLLV6z0AaI9EvUvRDQa1bJVK9XsUti6qvVatHiJe6E26cChg27Z&#13;&#10;zhdgzpx5Wrx0mRYvWabZ7ucVK1ep/sBBv709e/eeuBwBAMCpyLgT3PkLFujJZ5/3YeGp51/wJ612&#13;&#10;abyrnkFh0ImgkHeBYveePZrn1rNk6XJ3UmyXLtq1eu0aHTx02J8gW1CwdrGx8ahrzzb5S+1hLpig&#13;&#10;EHEN95DhI3TwwCGfquxygYUE6zVY5c7glyxb5ufpyh5fsXK1S0yHfZCodg24BYMdO3aptm6b1q1b&#13;&#10;7xv3LVtrtdK9EKtcBWMdLCgsXLZEdS6FWYiweS0c1NbVueBQ5Q/84iVLXUJbpyUuKFgvg3XzNDQc&#13;&#10;0Va3PutRICgAAE6HjYWzy+LjJ03R0799UXMWLFSLO1HuPgbPB4XB73ZeenjoUfV763c9CjYeIRqP&#13;&#10;+ZNaa+OOHG3yYxV27Nqp9es3+HbRxiYscu3iFnfibJceGhoaP7D+ri6YoGCXGCwBjRgx0vcc2GjQ&#13;&#10;ZCrtexPenzhBNZs3+QGPXdklBHtnhL1Dwg6YjUM4duyYmpub1dLS4g/c5s2b/ajRgwcP+nl37drl&#13;&#10;l7MgUrNlszZs2qiGI43+RWl0IaKmpkb79+8/Ma6hqanJL2frsx4OCxhHjhzxtwAAnI7g1PKoa6vW&#13;&#10;VlT425OdcNo4uEFD3tVDDz+mBx58WP0HvO3apONBwYUKu3y+d+9e307ZZyHUH6j37dbGjZtcbfQf&#13;&#10;MWBtVo07AT548JA/6Q5zwQQFO1CpVMaf+Q8ZPlKjxo7XqNFjNXLUaFW7xj6eSvZIXMYafQsQ1gth&#13;&#10;t3Y/KLvf9bHg8eCdDB+2jG2r62PBz/7x4+sAAOBMWHtijbfdnoy1Tzb2zgYmWq/B1to610am/WPW&#13;&#10;/gTtkbVVQXsV3HZt27q2e2EumKBg7InYgbOEtc+d1Vv3vr3bwN7yYW9ZPJP3JAah4Ex0X+5s1gUA&#13;&#10;QFcf1qbY9Hyh6NtEawNtXELYvGfrggoKAUtDneMT8h+ZhAAAwJm7IIMCAAD4/SAoAACAUAQFAAAQ&#13;&#10;iqAAAABCERQAAECo8ygoXOE/BCJ4OwhFURRFUR9/TZo0qUebfYbVY8Jp1Sc+8Ql96lOf0qc//WmK&#13;&#10;oiiKos6T+uQnP9mjzT7D6jGBoiiKoigqqB4TKIqiKIqiguoxgaIoiqIoKqgeEyiKoiiKooLqMYGi&#13;&#10;KIqiKCqoHhMoiqIoiqKC6jGBoiiKoigqqB4TKIqiKIqiguoxgaIoiqIoKqgeEyiKoiiKooLqMYGi&#13;&#10;KIqiKCqoHhMoiqIoiqKC6jGBoiiKoigqqB4TKIqiKIqifP3/4EKF9kXGVCMAAAAASUVORK5CYIJQ&#13;&#10;SwMEFAAGAAgAAAAhAOQ717/gAAAACgEAAA8AAABkcnMvZG93bnJldi54bWxMj81qwzAQhO+FvIPY&#13;&#10;QG+N7LouwbEcQvpzCoUmhdKbYm1sE2tlLMV23r7bXtrLwDLM7Hz5erKtGLD3jSMF8SICgVQ601Cl&#13;&#10;4OPwcrcE4YMmo1tHqOCKHtbF7CbXmXEjveOwD5XgEvKZVlCH0GVS+rJGq/3CdUjsnVxvdeCzr6Tp&#13;&#10;9cjltpX3UfQorW6IP9S6w22N5Xl/sQpeRz1ukvh52J1P2+vXIX373MWo1O18elqxbFYgAk7hLwE/&#13;&#10;DLwfCh52dBcyXrQKmCb8KntpmqQgjgqS5UMEssjlf4TiGwAA//8DAFBLAwQUAAYACAAAACEAqiYO&#13;&#10;vrwAAAAhAQAAGQAAAGRycy9fcmVscy9lMm9Eb2MueG1sLnJlbHOEj0FqwzAQRfeF3EHMPpadRSjF&#13;&#10;sjeh4G1IDjBIY1nEGglJLfXtI8gmgUCX8z//PaYf//wqfillF1hB17QgiHUwjq2C6+V7/wkiF2SD&#13;&#10;a2BSsFGGcdh99GdasdRRXlzMolI4K1hKiV9SZr2Qx9yESFybOSSPpZ7Jyoj6hpbkoW2PMj0zYHhh&#13;&#10;iskoSJPpQFy2WM3/s8M8O02noH88cXmjkM5XdwVislQUeDIOH2HXRLYgh16+PDbcAQAA//8DAFBL&#13;&#10;AQItABQABgAIAAAAIQCxgme2CgEAABMCAAATAAAAAAAAAAAAAAAAAAAAAABbQ29udGVudF9UeXBl&#13;&#10;c10ueG1sUEsBAi0AFAAGAAgAAAAhADj9If/WAAAAlAEAAAsAAAAAAAAAAAAAAAAAOwEAAF9yZWxz&#13;&#10;Ly5yZWxzUEsBAi0AFAAGAAgAAAAhAK8QFIdABAAAuQ0AAA4AAAAAAAAAAAAAAAAAOgIAAGRycy9l&#13;&#10;Mm9Eb2MueG1sUEsBAi0ACgAAAAAAAAAhAC6TOUsTQwAAE0MAABQAAAAAAAAAAAAAAAAApgYAAGRy&#13;&#10;cy9tZWRpYS9pbWFnZTEucG5nUEsBAi0AFAAGAAgAAAAhAOQ717/gAAAACgEAAA8AAAAAAAAAAAAA&#13;&#10;AAAA60kAAGRycy9kb3ducmV2LnhtbFBLAQItABQABgAIAAAAIQCqJg6+vAAAACEBAAAZAAAAAAAA&#13;&#10;AAAAAAAAAPhKAABkcnMvX3JlbHMvZTJvRG9jLnhtbC5yZWxzUEsFBgAAAAAGAAYAfAEAAOtLAAAA&#13;&#10;AA==&#13;&#10;">
                <v:shape id="Shape 69" o:spid="_x0000_s1077" type="#_x0000_t75" style="position:absolute;left:1524;top:1524;width:34939;height:24230;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LyBKyQAAAOAAAAAPAAAAZHJzL2Rvd25yZXYueG1sRI/dagIx&#13;&#10;FITvhb5DOIXeFM1qochqFFGUFqrgD+LlYXPcXdycrEmqq09vCgVvBoZhvmGG48ZU4kLOl5YVdDsJ&#13;&#10;COLM6pJzBbvtvN0H4QOyxsoyKbiRh/HopTXEVNsrr+myCbmIEPYpKihCqFMpfVaQQd+xNXHMjtYZ&#13;&#10;DNG6XGqH1wg3lewlyac0WHJcKLCmaUHZafNrFMzPh/dld/bt7ov9audcuP3cT1Ol3l6b2SDKZAAi&#13;&#10;UBOejX/El1bQ+4C/Q/EMyNEDAAD//wMAUEsBAi0AFAAGAAgAAAAhANvh9svuAAAAhQEAABMAAAAA&#13;&#10;AAAAAAAAAAAAAAAAAFtDb250ZW50X1R5cGVzXS54bWxQSwECLQAUAAYACAAAACEAWvQsW78AAAAV&#13;&#10;AQAACwAAAAAAAAAAAAAAAAAfAQAAX3JlbHMvLnJlbHNQSwECLQAUAAYACAAAACEAuS8gSskAAADg&#13;&#10;AAAADwAAAAAAAAAAAAAAAAAHAgAAZHJzL2Rvd25yZXYueG1sUEsFBgAAAAADAAMAtwAAAP0CAAAA&#13;&#10;AA==&#13;&#10;">
                  <v:imagedata r:id="rId42" o:title=""/>
                </v:shape>
                <v:shape id="Straight Arrow Connector 24" o:spid="_x0000_s1078" type="#_x0000_t32" style="position:absolute;left:24193;top:7609;width:5073;height:2145;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H/wyAAAAOAAAAAPAAAAZHJzL2Rvd25yZXYueG1sRI9bi8Iw&#13;&#10;FITfF/wP4Qj7tqZeVqQaRVakqw+CF/D10BybYnNSmmzt/vuNIOzLwDDMN8xi1dlKtNT40rGC4SAB&#13;&#10;QZw7XXKh4HLefsxA+ICssXJMCn7Jw2rZe1tgqt2Dj9SeQiEihH2KCkwIdSqlzw1Z9ANXE8fs5hqL&#13;&#10;IdqmkLrBR4TbSo6SZCotlhwXDNb0ZSi/n36sgt3Gf/p2shtm+/Hhlk33WVmbq1Lv/W4zj7KegwjU&#13;&#10;hf/GC/GtFYwm8DwUz4Bc/gEAAP//AwBQSwECLQAUAAYACAAAACEA2+H2y+4AAACFAQAAEwAAAAAA&#13;&#10;AAAAAAAAAAAAAAAAW0NvbnRlbnRfVHlwZXNdLnhtbFBLAQItABQABgAIAAAAIQBa9CxbvwAAABUB&#13;&#10;AAALAAAAAAAAAAAAAAAAAB8BAABfcmVscy8ucmVsc1BLAQItABQABgAIAAAAIQC6+H/wyAAAAOAA&#13;&#10;AAAPAAAAAAAAAAAAAAAAAAcCAABkcnMvZG93bnJldi54bWxQSwUGAAAAAAMAAwC3AAAA/AIAAAAA&#13;&#10;" strokecolor="red">
                  <v:stroke endarrow="block"/>
                </v:shape>
                <v:shape id="Text Box 26" o:spid="_x0000_s1079" type="#_x0000_t202" style="position:absolute;left:22869;top:4877;width:13461;height:263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E3qhywAAAOAAAAAPAAAAZHJzL2Rvd25yZXYueG1sRI9BSwMx&#13;&#10;FITvgv8hPMFLsVl7WOq2aRFFKYUiXUXs7bF5u0ndvKyb2K7++kYoeBkYhvmGmS8H14oD9cF6VnA7&#13;&#10;zkAQV15bbhS8vT7dTEGEiKyx9UwKfijAcnF5McdC+yNv6VDGRiQIhwIVmBi7QspQGXIYxr4jTlnt&#13;&#10;e4cx2b6RusdjgrtWTrIslw4tpwWDHT0Yqj7Lb6fg7v1jVO+s+W2eX/Z5vSo39mu9Uer6anicJbmf&#13;&#10;gYg0xP/GGbHSCiY5/B1KZ0AuTgAAAP//AwBQSwECLQAUAAYACAAAACEA2+H2y+4AAACFAQAAEwAA&#13;&#10;AAAAAAAAAAAAAAAAAAAAW0NvbnRlbnRfVHlwZXNdLnhtbFBLAQItABQABgAIAAAAIQBa9CxbvwAA&#13;&#10;ABUBAAALAAAAAAAAAAAAAAAAAB8BAABfcmVscy8ucmVsc1BLAQItABQABgAIAAAAIQAOE3qhywAA&#13;&#10;AOAAAAAPAAAAAAAAAAAAAAAAAAcCAABkcnMvZG93bnJldi54bWxQSwUGAAAAAAMAAwC3AAAA/wIA&#13;&#10;AAAA&#13;&#10;" filled="f" stroked="f">
                  <v:textbox inset="2.53958mm,2.53958mm,2.53958mm,2.53958mm">
                    <w:txbxContent>
                      <w:p w14:paraId="0E6D56B1" w14:textId="77777777" w:rsidR="00B13370" w:rsidRDefault="00000000">
                        <w:pPr>
                          <w:spacing w:line="240" w:lineRule="auto"/>
                          <w:textDirection w:val="btLr"/>
                        </w:pPr>
                        <w:r>
                          <w:rPr>
                            <w:color w:val="FF0000"/>
                            <w:sz w:val="16"/>
                          </w:rPr>
                          <w:t>Write your Gmail here.</w:t>
                        </w:r>
                      </w:p>
                    </w:txbxContent>
                  </v:textbox>
                </v:shape>
                <v:shape id="Straight Arrow Connector 27" o:spid="_x0000_s1080" type="#_x0000_t32" style="position:absolute;left:12292;top:14828;width:975;height:2439;rotation:18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Y0/GxgAAAOAAAAAPAAAAZHJzL2Rvd25yZXYueG1sRI/BasMw&#13;&#10;EETvhf6D2EBvjRQf3MaJEoJDob0UmuQDVGtrmVgrI20c5++jQqGXgWGYN8x6O/lejBhTF0jDYq5A&#13;&#10;IDXBdtRqOB3fnl9BJDZkTR8INdwwwXbz+LA2lQ1X+sLxwK3IEEqV0eCYh0rK1Dj0Js3DgJSznxC9&#13;&#10;4WxjK2001wz3vSyUKqU3HeUFZwasHTbnw8Vr8LGovy/1qE6la/hjqXj/WS61fppN+1WW3QoE48T/&#13;&#10;jT/Eu9VQvMDvoXwG5OYOAAD//wMAUEsBAi0AFAAGAAgAAAAhANvh9svuAAAAhQEAABMAAAAAAAAA&#13;&#10;AAAAAAAAAAAAAFtDb250ZW50X1R5cGVzXS54bWxQSwECLQAUAAYACAAAACEAWvQsW78AAAAVAQAA&#13;&#10;CwAAAAAAAAAAAAAAAAAfAQAAX3JlbHMvLnJlbHNQSwECLQAUAAYACAAAACEAnmNPxsYAAADgAAAA&#13;&#10;DwAAAAAAAAAAAAAAAAAHAgAAZHJzL2Rvd25yZXYueG1sUEsFBgAAAAADAAMAtwAAAPoCAAAAAA==&#13;&#10;" strokecolor="red">
                  <v:stroke endarrow="block"/>
                </v:shape>
                <v:shape id="Text Box 29" o:spid="_x0000_s1081" type="#_x0000_t202" style="position:absolute;left:11761;top:16584;width:16485;height:409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O7TywAAAOAAAAAPAAAAZHJzL2Rvd25yZXYueG1sRI9BSwMx&#13;&#10;FITvQv9DeIVexGbtodht0yKVliIU6Sqit8fm7SZ287LdxHb11xtB8DIwDPMNs1j1rhFn6oL1rOB2&#13;&#10;nIEgLr22XCt4ed7c3IEIEVlj45kUfFGA1XJwtcBc+wsf6FzEWiQIhxwVmBjbXMpQGnIYxr4lTlnl&#13;&#10;O4cx2a6WusNLgrtGTrJsKh1aTgsGW1obKo/Fp1Mwe327rt6t+a63Tx/Talfs7elxr9Ro2D/Mk9zP&#13;&#10;QUTq43/jD7HTCiYz+D2UzoBc/gAAAP//AwBQSwECLQAUAAYACAAAACEA2+H2y+4AAACFAQAAEwAA&#13;&#10;AAAAAAAAAAAAAAAAAAAAW0NvbnRlbnRfVHlwZXNdLnhtbFBLAQItABQABgAIAAAAIQBa9CxbvwAA&#13;&#10;ABUBAAALAAAAAAAAAAAAAAAAAB8BAABfcmVscy8ucmVsc1BLAQItABQABgAIAAAAIQB/jO7TywAA&#13;&#10;AOAAAAAPAAAAAAAAAAAAAAAAAAcCAABkcnMvZG93bnJldi54bWxQSwUGAAAAAAMAAwC3AAAA/wIA&#13;&#10;AAAA&#13;&#10;" filled="f" stroked="f">
                  <v:textbox inset="2.53958mm,2.53958mm,2.53958mm,2.53958mm">
                    <w:txbxContent>
                      <w:p w14:paraId="0039EA5A" w14:textId="77777777" w:rsidR="00B13370" w:rsidRDefault="00000000">
                        <w:pPr>
                          <w:spacing w:line="240" w:lineRule="auto"/>
                          <w:textDirection w:val="btLr"/>
                        </w:pPr>
                        <w:r>
                          <w:rPr>
                            <w:color w:val="FF0000"/>
                            <w:sz w:val="16"/>
                          </w:rPr>
                          <w:t xml:space="preserve">Create a new email if you don’t have a Gmail. </w:t>
                        </w:r>
                      </w:p>
                    </w:txbxContent>
                  </v:textbox>
                </v:shape>
                <w10:anchorlock/>
              </v:group>
            </w:pict>
          </mc:Fallback>
        </mc:AlternateContent>
      </w:r>
      <w:r>
        <w:rPr>
          <w:rFonts w:ascii="Source Sans Pro" w:eastAsia="Source Sans Pro" w:hAnsi="Source Sans Pro" w:cs="Source Sans Pro"/>
          <w:sz w:val="24"/>
          <w:szCs w:val="24"/>
          <w:highlight w:val="white"/>
        </w:rPr>
        <w:tab/>
      </w:r>
      <w:r>
        <w:rPr>
          <w:rFonts w:ascii="Source Sans Pro" w:eastAsia="Source Sans Pro" w:hAnsi="Source Sans Pro" w:cs="Source Sans Pro"/>
          <w:color w:val="80868B"/>
          <w:sz w:val="10"/>
          <w:szCs w:val="10"/>
          <w:highlight w:val="white"/>
        </w:rPr>
        <w:t>Google</w:t>
      </w:r>
    </w:p>
    <w:p w14:paraId="6EA5725F" w14:textId="77777777" w:rsidR="00B13370" w:rsidRDefault="00B13370">
      <w:pPr>
        <w:spacing w:line="240" w:lineRule="auto"/>
        <w:rPr>
          <w:rFonts w:ascii="Source Sans Pro" w:eastAsia="Source Sans Pro" w:hAnsi="Source Sans Pro" w:cs="Source Sans Pro"/>
          <w:color w:val="80868B"/>
          <w:sz w:val="10"/>
          <w:szCs w:val="10"/>
          <w:highlight w:val="white"/>
        </w:rPr>
      </w:pPr>
    </w:p>
    <w:p w14:paraId="5C21ABBC" w14:textId="77777777" w:rsidR="00B13370" w:rsidRDefault="00000000">
      <w:pPr>
        <w:numPr>
          <w:ilvl w:val="0"/>
          <w:numId w:val="48"/>
        </w:numPr>
        <w:spacing w:line="240" w:lineRule="auto"/>
        <w:rPr>
          <w:rFonts w:ascii="Source Sans Pro" w:eastAsia="Source Sans Pro" w:hAnsi="Source Sans Pro" w:cs="Source Sans Pro"/>
          <w:sz w:val="24"/>
          <w:szCs w:val="24"/>
          <w:highlight w:val="white"/>
        </w:rPr>
      </w:pPr>
      <w:r>
        <w:rPr>
          <w:rFonts w:ascii="Source Sans Pro" w:eastAsia="Source Sans Pro" w:hAnsi="Source Sans Pro" w:cs="Source Sans Pro"/>
          <w:sz w:val="24"/>
          <w:szCs w:val="24"/>
          <w:highlight w:val="white"/>
        </w:rPr>
        <w:t>Type your password and click Next. To view your password click the “</w:t>
      </w:r>
      <w:r>
        <w:rPr>
          <w:rFonts w:ascii="Source Sans Pro" w:eastAsia="Source Sans Pro" w:hAnsi="Source Sans Pro" w:cs="Source Sans Pro"/>
          <w:noProof/>
          <w:sz w:val="24"/>
          <w:szCs w:val="24"/>
          <w:highlight w:val="white"/>
        </w:rPr>
        <w:drawing>
          <wp:inline distT="114300" distB="114300" distL="114300" distR="114300" wp14:anchorId="0DA7A696" wp14:editId="73AE84A8">
            <wp:extent cx="291852" cy="190500"/>
            <wp:effectExtent l="0" t="0" r="0" b="0"/>
            <wp:docPr id="66"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43"/>
                    <a:srcRect/>
                    <a:stretch>
                      <a:fillRect/>
                    </a:stretch>
                  </pic:blipFill>
                  <pic:spPr>
                    <a:xfrm>
                      <a:off x="0" y="0"/>
                      <a:ext cx="291852" cy="190500"/>
                    </a:xfrm>
                    <a:prstGeom prst="rect">
                      <a:avLst/>
                    </a:prstGeom>
                    <a:ln/>
                  </pic:spPr>
                </pic:pic>
              </a:graphicData>
            </a:graphic>
          </wp:inline>
        </w:drawing>
      </w:r>
      <w:r>
        <w:rPr>
          <w:rFonts w:ascii="Source Sans Pro" w:eastAsia="Source Sans Pro" w:hAnsi="Source Sans Pro" w:cs="Source Sans Pro"/>
          <w:sz w:val="24"/>
          <w:szCs w:val="24"/>
          <w:highlight w:val="white"/>
        </w:rPr>
        <w:t>” button.</w:t>
      </w:r>
    </w:p>
    <w:p w14:paraId="12C623A4" w14:textId="77777777" w:rsidR="00B13370" w:rsidRDefault="00B13370">
      <w:pPr>
        <w:spacing w:line="240" w:lineRule="auto"/>
        <w:ind w:left="1440"/>
        <w:rPr>
          <w:rFonts w:ascii="Source Sans Pro" w:eastAsia="Source Sans Pro" w:hAnsi="Source Sans Pro" w:cs="Source Sans Pro"/>
          <w:sz w:val="6"/>
          <w:szCs w:val="6"/>
          <w:highlight w:val="white"/>
        </w:rPr>
      </w:pPr>
    </w:p>
    <w:p w14:paraId="565203F9" w14:textId="77777777" w:rsidR="00B13370" w:rsidRDefault="00000000">
      <w:pPr>
        <w:spacing w:line="240" w:lineRule="auto"/>
        <w:jc w:val="center"/>
        <w:rPr>
          <w:rFonts w:ascii="Source Sans Pro" w:eastAsia="Source Sans Pro" w:hAnsi="Source Sans Pro" w:cs="Source Sans Pro"/>
          <w:color w:val="80868B"/>
          <w:sz w:val="10"/>
          <w:szCs w:val="10"/>
          <w:highlight w:val="white"/>
        </w:rPr>
        <w:sectPr w:rsidR="00B13370">
          <w:pgSz w:w="12240" w:h="15840"/>
          <w:pgMar w:top="900" w:right="960" w:bottom="180" w:left="1170" w:header="360" w:footer="144" w:gutter="0"/>
          <w:cols w:space="720"/>
        </w:sectPr>
      </w:pPr>
      <w:r>
        <w:rPr>
          <w:rFonts w:ascii="Source Sans Pro" w:eastAsia="Source Sans Pro" w:hAnsi="Source Sans Pro" w:cs="Source Sans Pro"/>
          <w:noProof/>
          <w:sz w:val="16"/>
          <w:szCs w:val="16"/>
          <w:highlight w:val="white"/>
        </w:rPr>
        <mc:AlternateContent>
          <mc:Choice Requires="wpg">
            <w:drawing>
              <wp:inline distT="114300" distB="114300" distL="114300" distR="114300" wp14:anchorId="09241BC4" wp14:editId="4949F60F">
                <wp:extent cx="3514725" cy="2428875"/>
                <wp:effectExtent l="0" t="0" r="0" b="0"/>
                <wp:docPr id="30" name="Group 30"/>
                <wp:cNvGraphicFramePr/>
                <a:graphic xmlns:a="http://schemas.openxmlformats.org/drawingml/2006/main">
                  <a:graphicData uri="http://schemas.microsoft.com/office/word/2010/wordprocessingGroup">
                    <wpg:wgp>
                      <wpg:cNvGrpSpPr/>
                      <wpg:grpSpPr>
                        <a:xfrm>
                          <a:off x="0" y="0"/>
                          <a:ext cx="3514725" cy="2428875"/>
                          <a:chOff x="152400" y="152400"/>
                          <a:chExt cx="3496100" cy="2406050"/>
                        </a:xfrm>
                      </wpg:grpSpPr>
                      <pic:pic xmlns:pic="http://schemas.openxmlformats.org/drawingml/2006/picture">
                        <pic:nvPicPr>
                          <pic:cNvPr id="31" name="Shape 66"/>
                          <pic:cNvPicPr preferRelativeResize="0"/>
                        </pic:nvPicPr>
                        <pic:blipFill>
                          <a:blip r:embed="rId44">
                            <a:alphaModFix/>
                          </a:blip>
                          <a:stretch>
                            <a:fillRect/>
                          </a:stretch>
                        </pic:blipFill>
                        <pic:spPr>
                          <a:xfrm>
                            <a:off x="152400" y="152400"/>
                            <a:ext cx="3496100" cy="2406050"/>
                          </a:xfrm>
                          <a:prstGeom prst="rect">
                            <a:avLst/>
                          </a:prstGeom>
                          <a:noFill/>
                          <a:ln>
                            <a:noFill/>
                          </a:ln>
                        </pic:spPr>
                      </pic:pic>
                      <wps:wsp>
                        <wps:cNvPr id="33" name="Text Box 33"/>
                        <wps:cNvSpPr txBox="1"/>
                        <wps:spPr>
                          <a:xfrm>
                            <a:off x="1710875" y="513350"/>
                            <a:ext cx="1356000" cy="390300"/>
                          </a:xfrm>
                          <a:prstGeom prst="rect">
                            <a:avLst/>
                          </a:prstGeom>
                          <a:noFill/>
                          <a:ln>
                            <a:noFill/>
                          </a:ln>
                        </wps:spPr>
                        <wps:txbx>
                          <w:txbxContent>
                            <w:p w14:paraId="58BB78A5" w14:textId="77777777" w:rsidR="00B13370" w:rsidRDefault="00000000">
                              <w:pPr>
                                <w:spacing w:line="240" w:lineRule="auto"/>
                                <w:textDirection w:val="btLr"/>
                              </w:pPr>
                              <w:r>
                                <w:rPr>
                                  <w:color w:val="FF0000"/>
                                  <w:sz w:val="16"/>
                                </w:rPr>
                                <w:t>Type your password here</w:t>
                              </w:r>
                            </w:p>
                          </w:txbxContent>
                        </wps:txbx>
                        <wps:bodyPr spcFirstLastPara="1" wrap="square" lIns="91425" tIns="91425" rIns="91425" bIns="91425" anchor="t" anchorCtr="0">
                          <a:noAutofit/>
                        </wps:bodyPr>
                      </wps:wsp>
                      <wps:wsp>
                        <wps:cNvPr id="34" name="Straight Arrow Connector 34"/>
                        <wps:cNvCnPr/>
                        <wps:spPr>
                          <a:xfrm flipH="1">
                            <a:off x="1999975" y="751150"/>
                            <a:ext cx="253500" cy="281100"/>
                          </a:xfrm>
                          <a:prstGeom prst="straightConnector1">
                            <a:avLst/>
                          </a:prstGeom>
                          <a:noFill/>
                          <a:ln w="9525" cap="flat" cmpd="sng">
                            <a:solidFill>
                              <a:srgbClr val="FF0000"/>
                            </a:solidFill>
                            <a:prstDash val="solid"/>
                            <a:round/>
                            <a:headEnd type="none" w="med" len="med"/>
                            <a:tailEnd type="triangle" w="med" len="med"/>
                          </a:ln>
                        </wps:spPr>
                        <wps:bodyPr/>
                      </wps:wsp>
                    </wpg:wgp>
                  </a:graphicData>
                </a:graphic>
              </wp:inline>
            </w:drawing>
          </mc:Choice>
          <mc:Fallback>
            <w:pict>
              <v:group w14:anchorId="09241BC4" id="Group 30" o:spid="_x0000_s1082" style="width:276.75pt;height:191.25pt;mso-position-horizontal-relative:char;mso-position-vertical-relative:line" coordorigin="1524,1524" coordsize="34961,2406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VMLlAywMAAGwJAAAOAAAAZHJzL2Uyb0RvYy54bWy8VuFu2zYQ/j+g70Do&#13;&#10;fyPJspxEiFO0SZ0V6DYj6R6ApiiJmERyJG3JffrdkZLjOE3bFUUDRCap4/G777476urN0LVkx40V&#13;&#10;Si6j9CyJCJdMlULWy+jvT6vXFxGxjsqStkryZbTnNnpz/eq3q14XfKYa1ZbcEHAibdHrZdQ4p4s4&#13;&#10;tqzhHbVnSnMJLytlOupgauq4NLQH710bz5JkEffKlNooxq2F1dvwMrr2/quKM/dXVVnuSLuMAJvz&#13;&#10;T+OfG3zG11e0qA3VjWAjDPoDKDoqJBx6cHVLHSVbI5656gQzyqrKnTHVxaqqBOM+BogmTU6iuTNq&#13;&#10;q30sddHX+kATUHvC0w+7ZX/u7ox+0GsDTPS6Bi78DGMZKtPhL6Akg6dsf6CMD44wWMzydH4+yyPC&#13;&#10;4N1sPru4OM8DqawB5nFfms/mCXAPBuPQk86a95OP+eUiRYvgI1kkuU9MPEGInwDTghXwP7IBo2ds&#13;&#10;fFs1sMttDY9GJ913+eio+WerX0PiNHViI1rh9l6EkCIEJXdrwdYmTIDYtSGiBIrSiEjagfgfGqo5&#13;&#10;WSyQINyANriDaMMrbu55C353/J5b8RnMAwnPPG9aoVeibTE1OB5jAFGfiOILNATB3Sq27bh0oYKM&#13;&#10;P1ZJ2whtI2IK3m044DYfytRrmra6oX+ociUGAA5ZwVPxdOsMd6zBYQWA7qHagsHhRYzoHwHjzILW&#13;&#10;cMeJul5QyUFn39IILbSx7o6rDti0UOcG0AT4u492xDWZ4PlSIYleiq18sgAR4orHHtD6IYDHEoE+&#13;&#10;ZSfOYfaM9f9Vil4RgBLdHikmmxTzCeN/pwaSZSia0QzLlbgB1qGkpvWXeD1PE6xJLL88zbJQWrSY&#13;&#10;iE2zfJFMxZddJhmMQxKnBE2k/TReMYqAFkdu2Ay+TmaHUDaq3EOEVrOVgFx+pNatqYG+DJXUQ69e&#13;&#10;RvbfLcXybT9IyMBlOscW5I4n5niyOZ5QyRoF1eIiEoY3zl8IQQNvt05VwusF0QUoIAacQOJ/lQLm&#13;&#10;kwIenKGibhx5a4zqyY2SEoStDMnmU+ZBODdybOATs6G+SAWV+jvyhsGNfTy9hL9REed5mp4qYpaD&#13;&#10;SKZufJFiZ/6qIKDYPcIDtLFrfEfZkR6Sl/vrA7NaQf+DW6DT0H2srD1oq1oBnSe0O2vqzU1ryI7C&#13;&#10;db5agW4nbE/MULG31DbBzr/CEGgB96ks/ajhtHwvS+L2GjqthG8TkNYy6ngJouLwKYMjb+moaB8t&#13;&#10;nRFU1u0L1lPneKrwoCHk8CAif6PBle7b6fj5gd8Mx3Nv//iRdP0fAAAA//8DAFBLAwQKAAAAAAAA&#13;&#10;ACEAntuJVsM9AADDPQAAFAAAAGRycy9tZWRpYS9pbWFnZTEucG5niVBORw0KGgoAAAANSUhEUgAA&#13;&#10;Ag4AAAFqCAYAAAByNtLoAAA9iklEQVR4Xu3dd5Rd5X32/TQ/iUPiJF75I3ne9T55s5I8K2slK1mx&#13;&#10;ncQYF2wHTHGBBBcMuIBtmo2pEh1EEwhUEEK99957byONNKOuURt1aUaadnovc7337z46YpiRYCM0&#13;&#10;tqT5fuC3zjn77DajOee+9r3b7/zO7/yOKIqifvd3f1d/8Ad/4OsTn/jE2bLXv//7v+/fbz8NRVFd&#13;&#10;sjoMoCiqi9Xv/d7v+ZDwv/7X/9If/uEf6o/+6I/Olr229wgPFEWdqQ4DKIrqQmWhwXoVLCB88pOf&#13;&#10;1FVXXaU//uM/ds+tPunLAgThgaKoM9VhAEVRXaTKuyesp8ECggWGv/7r/63Pfe4/dO21X9VnPvNZ&#13;&#10;/fX//n/88HJ4sKDRfj4URXWp6jCAoqguUtaDYGHAQsFVV/2x/uZv/j9df/31uvHGG3XTTTfpxhtu&#13;&#10;1Je+9CX9n//z//pgYb0SFjTaz4eiqC5VHQZQFNVFyoJDubfBdlF88Ytf1Le+9S1dffXV+qd/+id9&#13;&#10;+ctf1s0336zPfvaz+tM//VMfMCw4sLuCorp0dRhAUVQXKGv8y8HBQsOnPvUpHxq++c1v6h//8R/1&#13;&#10;f//vP+gzn/mMrrvuen3+85/XX/zFX/iAwe4Kiury1WEARVFdoMrBwYKAHcNgPQrf+MY3dOutt+rf&#13;&#10;/u3f9M///M+6+urP+10Xn/vc53ywKAcHm679/CiK6jLVYQBFUV2kysGhvKvCdk9Yj8MNN9yor3zl&#13;&#10;Wt3wjRt07bXX6m//9m/9++VdFQQHiurS1WEARVFdpNqeilneXWG7KeyASAsM11xzjf7hH/5Bf/Zn&#13;&#10;f+Z7JcoHR3KMA0V16eowgKKoLlTvP7PiKv3Jn/yJPv3pT+sv//Iv9ed//uf+dTk0sJuCoqjfOccA&#13;&#10;iqK6ULU91sHCg4UECxDvXQiqdBomF4CiKOpMdRhAUVQXq7bhoXzZaSt7zv0qKIpqVx0GUBTVRat8&#13;&#10;zEPbIjBQFNWuOgygKKoLl4UEggJFUR9QHQZQFEVRFEWdrzoMoCiKoiiKOl91GEBRFEVRFHW+6jCA&#13;&#10;oiiKoijqfNVhAEVRFEVR1PmqwwCKoiiKoqjzVYcBH6vsSnN/9Vd/pb/5m7+hKIqiKOoSKbuMfPs2&#13;&#10;+wKrw4CPVXaDnH79+mnOnDkURVEURV0CNXv2bHXr1q1Dm32B1WHAx6ovfvGLqq6uFgAAuDQUi0VN&#13;&#10;mDChQ5t9gdVhwMcqggMAAJcWggMAAAiM4AAAAAIjOAAAgMAIDgAAILBLPDh8ieAAAMAlxILDxIkT&#13;&#10;O7TZF1gdBnysuuaaa7R58+b26wwAAH5LstmsRo0a1aHNvsDqMOBj1dVXf0GbNm1qv84AAOC3JJVK&#13;&#10;afDgwR3a7AusDgM+Vl199dUEBwAALiHJZFKDBg3q0GZfYHUY8LGK4AAAwKWF4AAAAAIjOAAAgMAI&#13;&#10;DgAAIDCCAwAACIzgAAAAAiM4AACAwAgOAAAgMIIDAAAIjOAAAAACIzgAAIDACA4AACAwggMAAAiM&#13;&#10;4AAAAAIjOAAAgMAIDgAAIDCCAwAACIzgAAAAAiM4AACAwAgOAAAgMIIDAAAIjOAAAAACIzgAAIDA&#13;&#10;CA4AACAwggMAAAiM4AAAAAIjOAAAgMAIDgAAIDCCAwAACIzgAAAAAiM4AACAwAgOAAAgMIIDAAAI&#13;&#10;jOCATtHaWlSxWFTBVb5QVK5gjwX/utja6t5vbT/Jx2bzLVipVUVd/PkDAAgO6CS5XFrNkaQ2HIxr&#13;&#10;bEVCQ1cnNH9HQrUNKWUyGRVyhfaTfCwWREKZqGpih3Q4cVLZYr79KACAi4DggIvKb+m3FrX7RErP&#13;&#10;To3ov3u36M4BLfrZkLC+2y+ku4dEtHRXUoV85uw01uifuwfChlvAsPfKdfadM/0KpWHWu1HVUqMH&#13;&#10;drymdw9PUaFg/Q42hhvHT3qu+QMAPiqCAy6qbGtO9eGkHhsb092Dwxq/Nqr9dUkdbUyq8kBco9fE&#13;&#10;tKs+oXzhveCQLRR92a6Gtiw0FItpV/kzAaJ49r1CIa9CMefes3GKyucLqmjaobuqnlKf/WNUdK9z&#13;&#10;xaybb86VjUNwAICLgeCAi8oa86mb4vpev4gmrk+oMZJRLpd1DXtOqUxWoXhWcfeYL1gYcFEgmVJ6&#13;&#10;934lKrcqd+iYiomkWovWS+Aa+1xI+dgu5UNVbryjblj2bO9ESyyjmpMp7atL63hTRqdCWS07uV0/&#13;&#10;qn7aB4dCNq9sY5PiG7crsWW3MqGIitYLYdNz/AMAXDCCAy6qfD6r7lMSundEWLuOWWjIKJ5K69Dp&#13;&#10;tCpr09p0MKON7nH7sbRrzKOK9B+h5h/cr4bb7lXzXb9SfOIMZU+eVD5+ULmjI5Tddq9yW+9XZuev&#13;&#10;lT01V/lsQkcaUuq3KKKHxrgaHdFTk8N6fU5YI3dW6ccuOPStGabEngMKP95Djbc9oObv36/IG+8q&#13;&#10;c/iYWz8LLAQHALhQBAdcVLl8Rg+OiuiRCSHV1qeVL2TVFEtr2sa4uk2I6vHxEd0/MqTHRzcpPHuR&#13;&#10;Gv7zZoW7v6rIiElq+ukjavzOT5SYM135o+OU23yHcvtfcwFiggsOjyldeYvSkRr1X9SiHw9uUf8l&#13;&#10;UY1aE9fdQ8L6iXvdt3KzDw59Knqr5dX+avjyrWrpOUAtP3tMjf9ynWLT5ikbiXXYJQIACI7ggIsq&#13;&#10;64LDSzMjriFvVtXhlD/GIJ7JacuhjKZVJDRseUQ/GtSo218/oaYHnlbzdd934eCw8qm0Emsq1fj1&#13;&#10;7yny/BPKbXvE1b3KJ48pnw0r21KhzKrPKXp0qm7pdVo950Z0qCGhcCKpYatiesCFlT6VVfpR9ZN6&#13;&#10;Y8lLarj+h2q85aeK9B6kxge7q+W79ykya7EyFhw43gEALhjBARdVrpD1Z018t19Yg1fEdLQp58JE&#13;&#10;qxteUDSR1Yb9cd0ztFmvTaxXy08eVfMtdyt/vE6t7v3U1p1quuGHinR7QNmq+5Xd+ZDymSbl8wll&#13;&#10;YrtccPhPRQ+O1Q2vntbAZVGdDKWUyqQ0aUNCD42Jqc9GFxyquqn3wh5q+PItavzM9Qrd/4Sa+w9V&#13;&#10;fMFypU7UK5vNqpXgAAAXjOCAi6rQWlA4lVePGRH9aGBY7y5Nas3ejCoPpjRva0zPTovqJ4NatKmm&#13;&#10;SeFBY9X42RsVHz9dmfVVivZ6V40uOERHDlZ2f29lN9+p3PHpyjZXKHt4gDKrv6J003o9Mb5ZD46I&#13;&#10;aL6b37p9cT09Oaa7B0XV1wWHH1d1V981vRR5sJua/+0bCk+YoeiKCkX7j1LCBZN0IukvQgUAuDAE&#13;&#10;B3SKE00J9Z0f048HR3THgLB+PDCiO9+N6FejY1q8M65sJq7UqdOK3POYGr72XYVu/LEar/2ewi++&#13;&#10;pfTBA8qHtii7+0mlK7+vTPU9ym36gXL73/TTVR+K6b7hYf1kYLPuGdKib/eKuOcRDa7aocd3vqFR&#13;&#10;+6coWVml0E0/UtPNP9FpV7brIjJvmVKxuPIEBwC4YAQHdIp8Lq9EKqv9pzNavCujGdVpVRxOqz6S&#13;&#10;8adF2mmbuXxemZaQEus2KjVhrpIbtijd1OymdePk08pnTqvQsk6FU9NViG5RwXZZ5DNqCCe0vjal&#13;&#10;mVVJzdua0Bvzwvr12LCW7W/Szsh+HU7UKZdOK3vkmBIzFig9ca7S+w4om0wpY8vm4EgAuGAEB1xW&#13;&#10;svmkRq2O6oGRCc2pjmvF7ph+NapFT02O6kRLRjkuNQ0AnYrggMtKJp9VXUvaBYVmfad3k27u1aSH&#13;&#10;xoa0/kDK30Sr6K8wCQDoLAQHXFZsJ4NdhyEcy2rPyYRqjkfVEE4pe5FvmgUAODeCAy5LhWLBHyOR&#13;&#10;y2f9fSvsNt4AgM5HcMBlrONdMwEAnYvgAAAAAiM4AACAwAgOAAAgMIIDAAAIjOAAAAACIzgAAIDA&#13;&#10;CA4AACAwggMAAAiM4AAAAAIjOAAAgMAIDgAAIDCCAzpFa2vr2Wo/rP377cdr68PeBwD8ZhEc0Cnq&#13;&#10;6+vV3NysXC7nX+fzebW0tOjkyZMqFou+CoWCmpqa1NDQoEwm0yEc2Ot0Oq3GxkZFIpEO7wMAfvMI&#13;&#10;DugUw4YN0+TJk3X69Gn/2hr/cWPH6bnnnvcBwoJDNpvVkCFDNG7cOD+s1LPw3jzsdV1dnR9n7dq1&#13;&#10;fpr392CUxmk7ftAKojT/9y8DALo6ggM6xdChw9StW3ft3r3bv965c6d++tO79c1vflObN2/2vQ3x&#13;&#10;eEK33HKrxowZo3A4rFQqrWg06odbT4UFhQMHDuixxx7TtGnT/GvrubBeiEjkvfGsYS+/l0ql3Lwi&#13;&#10;SiQSfhnlspBivRqxWMyXvbbxbTxbpr0uBxOrZDLll5FIJM8uAwBAcEAnqajYoHvvvV8rV670DfKC&#13;&#10;BQt9SPjFL+51oWKoa6hzOnmiTv/xH59XVVW1jh07pmXLlmvChImaOnWa/3e3Xoj9+/fr0Ucf9cHB&#13;&#10;Gnp7PXfuXI0fP0GTJ0/V1q3b/G4MCwB79+7V7Nlz/HvTp8/Q9u3bfViw+axZs0arVq7SjBkzfE9I&#13;&#10;RUWFm3arfz1hwgQtX778bNiwdZk3b75fl+nTp/v5WNgAABAc0Enq60/rnnt+pkkTJ/ljHSws2OuR&#13;&#10;I0fqvvvucw1x3IWKVbrppptdGDjgho/SE09002uv9dRzz72gp59+xgWJZaqp2aNHH3lMU6ZM8bs7&#13;&#10;evTo4YNEr1699PjjT+jll1/Rjh07fI9Gz56vu/ce0xtv9NKTTz7l5veE9uzZ6wLFPt15511u/Mf1&#13;&#10;5ptv6qGHHtIvf/lLvfhiD73yyit69tlnfW/I9u07fG9F7959/Lr06vWmnnrqab3wwovavLnKhwp6&#13;&#10;HgB0dQQHdArrUeje/Sm9/fbbWrdunV566SUNGDBAGzZs0K23/rcPC716veUCwrPu/Qrdcst/+z/E&#13;&#10;6upqrV69xgeARx55RNVV1S44POF7BRYuXOSCxjfdPDb6XgbrfbBjKVatWqUhQ4bqF7+4T9u2lXoH&#13;&#10;amtrXUC534eJ6uqt+upXv65Ro0b5Yy6WL1uh22+/w4cCO4jTeiruu+8BjRgx0geEa6/9mg8q27Zt&#13;&#10;07Kly/WTH/9Uffv28z0SBAcAXR3BAZ3Cdk+MHj3Gb6336dNX3bp186Fh3759fhfG5MlT9P3v366Z&#13;&#10;M2dp/PiJ+va3b9GvfvWQDxgvvvii7rnn53r44Ue0Zs1aPfboE25eo/Xyyy/7+dmZGLbbwnoA7HiH&#13;&#10;I0eOuOlediHhDX+sQvkYBdtt8Z3v3KqNGyv945YtW/w0O7bv8KFmzJixflw7APOVV15z69lPQ4cO&#13;&#10;13XXXe/X19bDlvfDH96h1157zZ/9YT8XAHRlBAd0Cmug7d+ue/fuLiD8wB8oaQ2vlW29P/TQr/W5&#13;&#10;z/27Dhw46Lbup+lHP/qxpk2b7nscbDrrpbBjELZs2apHfXAY6xr3V/2uCjtmweZv4aHcu2ChwnZD&#13;&#10;WJAw9oc9a9Yc35NRWblJ3/3u9/wuDbNr5y7f0zFu3Hj/2nohXn3VgkMfDRkyzAWFO7V06VK/LpWV&#13;&#10;lf6Mjj179igejxMcAHR5BAd0CmtgrYF/7NHH9O///p++18Eae/uDW7p0mT7zmc/q61+/zh9TsHt3&#13;&#10;jW677buuoZ/tGvEGnTp12o8zb948/571OEycOEnz5y/QDTfcoJqaGt+I2zUh7FROa9gHDx6i++9/&#13;&#10;QPv27XfhIaNjx47rgQce1Ouvv6GtW7a9PzjsOndw6Nevnw8Z//Vf12n9+grfs3HyZJ1mzJjpD/a0&#13;&#10;oMKuCgBdHcEBncYa2b59+un2H/xQS5Ys9cMsUFgPwfXXX68XXnjB/wHamQ+DBw/WD9x4D9z/oH7x&#13;&#10;83v1k5/81J/RYKdjWq+Fnf1gvQvduz/pxrtdDz/8qO644049+OAv/emdFiaefvppfe973/PHR9x1&#13;&#10;14915513+jMk7BiGu+66ywcGY70H1nNhZ1cYCw6vv/66PwbDTue03RK33fY9/frXD/vjG2y3iR3I&#13;&#10;2f46EgDQFREc0KmOHjnqD1hsaQn519bwWm+BNfaHDh3yW/HWINvBjps2bdbcufN8lU6zjPqwYGdM&#13;&#10;2HEINq71SKxYscofv2CneNbWHvSNve2iOHHihD9QcubM2Vq+fIWOHz/uj3mwedvy7HoNxl7b9SVs&#13;&#10;fGPBxQ60tPWxXhHrKVm7dp3mzJnreznszAy7ngMAgOCATmaNffliTmXlq0a27fq3R2vArYG2Kh/k&#13;&#10;aOPa9OVTIe21XSjKznCwP97yPKzKB0vahaEsTJR7CMrLK69DeZ42bXnZ9rzta5tPeRlcAAoA3kNw&#13;&#10;AAAAgREcAABAYAQHAAAQGMEBAAAERnBAJ2s989/Zl+2fAAAuIwQHdKpWFVVoLSibLyiZLiiVLipX&#13;&#10;KKhYLLQfFQBwGSA4oFPlCnmF4hkdqk9qx+GUdh5J6UhDUtFk6dLQ51I+vfKjuJBpLraLsfzy6aMX&#13;&#10;Y14A0BkIDuhULbGMVu6IadDCsMauTmrUqrgGLmzS+n0x5QtF2X9l5UbTrp9gF4lqe+2GcpUDQvuy&#13;&#10;m1pFozEVz/Heuep88zvf8A8qG98+SHaBqZhb70ymdM2ItuO0/fnaLqP9eHaNiqamZn+RqvbTtV9u&#13;&#10;2+W3nycAdBaCAzrVih0JTVkX1u6jca3fE9e6XTHtr0uo57RmnQpnlC1kzh4BYRdasitF2l0sV6xY&#13;&#10;4cODXcjJysKElV0kyi7OlHehwp7bNFZV1Vs0f8EiJVyAKA8vX1GyfLEpe7RqOz97316XL/Rky7Qq&#13;&#10;D39vXnZhqdLw8jzK01hgsPW1G2SNGTteO3bu9MNsPBvHyp7bvGwe9p4tuzx/m6eNk3KPdpXKceMn&#13;&#10;atKUqWcvblW6MFbpYlQ2n/L45XWx5+X1tufc/htAZyI4oJOUtoZnbUpoTU1MC6rDurFHo27v06Lq&#13;&#10;gzGt3ZPU3KqYa3jtCpGlLeRt27dr+PDh/r4RY8aM0br16zVixEh/syu7IVX/d97RipUr/V00T50+&#13;&#10;rVmzZ2vvvn1+upGjRqt3n34aPGSovynV0aNH/b0npkyZ4i9PbZeRrqio8Lf2nj9/vn/P7n9hl7O2&#13;&#10;D8Dw4SN08OBBDRo8yN/sauLEif7+GXa/jA0bN/r52Hgr3fLtrp2jRo3SwIED/W3Cp06d6pYxW5On&#13;&#10;TNPMWXM0YuQobXTT2J0133HrPGHCBM2dO9eNN829N9L/TPZz2jrY9AsXLlRft8wlS5b4+2lMdT/f&#13;&#10;qNFjzl7N0tbbljV27Djt3bvPX5K7f//+/g6eFrImTprk19XWecCAdzV+/ISzdwkFgIuN4IBO0dpq&#13;&#10;t70uaOammDbuj2hrbVhPj25SjwkxnWyKa9uRpKZUpJXJpmUHStqW89iJ47XFNcrLli3X6DHjtGjx&#13;&#10;Uk2bPsMN26Znn3tBs+bM1TPPPu8a43e1Zu06vflWb812w+bOm6+hQ4e7sDFOx46d0Lz5CzVj5my9&#13;&#10;9dZbfut+8OCh/o6bM2bO0nRXdg+Kqqoq31CPc43sG2/00uLFS3TgQK2ee+F51Z06pdfdMLvTpt2V&#13;&#10;c5YLHrPnzNPb/d9Rn779/C2/rbG3Rt8ChM1/8JBh2rZjh8a6gDNy1BjXmE926zHfh5HNblk23Ru9&#13;&#10;3lS9m3fP1986GzgshNi8Bg0a7AOHrePAgYP9z2KhwXober7xuk7W16lmzx4fGmz5dmfQRW6dB7w7&#13;&#10;yN9y3G4G1rPn6y5QNfjl2AcbADoDwQGdwoJDsdiqOZUJjV8T1YQ1EXUbEdHTY2Kauj6u4Uuj2nUs&#13;&#10;4xrH0n0sLDgMc1vj1sjaLbWHjxil5StW+tq+Y6deeLGHKjZWatLkKVq8ZKlviBctsoZzoN+Sn+fC&#13;&#10;gzW2B2oP+iBht+i2Xgubb9++b+vQocM+XIwbN8Hf6dLu0Llq9WrNdONZTbKG3k3X6803FYlFXeM9&#13;&#10;yN8ky+b9Vu8+LghMcSFisr9NtzXc1nNRX1/vPzwDXaM/ecpU31MwYMBAHwCmTp3uA4rdmbOqqtqH&#13;&#10;HFsP2x3R7+0Bamxq8r0U1vthvRm2/BEjR2uCCyoWjKwHJRwO+3V46eWXdPzkCe1wv4eZLljYLb+t&#13;&#10;R8XuOPruQOsVmemDxLvvvqt4Iul+ht4EBwCdhuCATlLax37kVFoD5kd0V59mXf9ck258IaR73glr&#13;&#10;3Mqo0rnygYOlx42Vla4Rn+V3S9juia3btqmmZo8aGho12oWAmTNn+p6Burp6jR071t/N0rbA7W9k&#13;&#10;167dmjBhon9tuyBsS9+OO7BjECwQ2PDRo0dr9eo1rgHeoVNuy3/79u0+RFhXv+1OsNez3PLt2APr&#13;&#10;BWhyjfvatWv9boYpLhiMGzfON/K2O8HuphkKhfx4FgwmuXlYD0ZFxQbtd1v/R48d8/O2HhPr1bBd&#13;&#10;KNZzYUHG5mfHctiuDFsX+7lsN4Mt25Znd+S0+Vo4sJ9t8eLFfhoLGrZse2/OnDlatmyZNm+u8kGi&#13;&#10;ubnZD0+nM/7nt54KAOgMBAd0qkw2pwN1aY1fG9MbMyN6a1ZMMysTOtnUcR+8nUlgt8+2rWxrtK1x&#13;&#10;tQP+rLG1rXsbbg2kNYoNDQ3+j9eOXfBnM7hxbavbxrH3bBwb17r7bV72ns3bhpUPirR5l9+zW2yX&#13;&#10;X9s0FgpsHrbVb/MrL9+el8/6sPWy+dlza+QteBw+fPjswYprXAiw0DBlyjStXbdejU3vrY8FGpu3&#13;&#10;jWfzLM/b5tfY2OiXb8ux1zaerZ+tf9vxy78j+73Zuto0diaKTc+ZFQA6C8EBnau11Z92GU0VdSpc&#13;&#10;UEOkoHjaTrPs2LC1P82wfGbAuZ63H9b2dMQPGq99fdTh5ytrsO3DZA24PbeAYGFj06bNfneFNf7t&#13;&#10;p/koZT7olMzyOG2fA0BnIDgAnaR87Ib1LgDAlYLgAHQitv4BXGkIDgAAIDCCAwAACIzgAAAAAiM4&#13;&#10;AACAwAgOAAAgMIIDLh12BkJrQa0q2Av///nYdSBK14L4gJHaaT3zHwDgwhEccMnIF/MqFOwCShnl&#13;&#10;CjkVPuDqh/m83eciJbsnRlD5Ql65fNbfVAsAcGEIDugU/gqGKvoq9SR0LH+NgzbXOTgVymj9vpjW&#13;&#10;7o3rRFPKBYhcqWeh4Mb1szlzZUhXu49FVF0bVVPUxjkzL7uyor+CpI1vV6dse2XFog6eTqshHPfB&#13;&#10;xALH2bJxC+WrMtpj6QZdbXs0Sovt+DNQFHWm/Gf97McZVzCCAzpFa2tehWLWlT0WXWPtKt+uCm7r&#13;&#10;v5A/O82eE2lN3xjV2pqIdh6NqnJ/Qmt2JbRhf1IbDiRVH06491LafyKpeZubNWZVWDXH0kpl8zp4&#13;&#10;Kq21u2PadjCuXUeTqjwQd8NzOnI6ow21pXnMqo5rfpUb51BUtfUJbT0c16YDUR0+HdfGvUmt2mnB&#13;&#10;IqGqAwmt25NUc8x6J0q9HvaYt14Qq/Y/B0V19bLPd2vpcuu48hEccFHZBodtmWfzeZ1oTmj74bRr&#13;&#10;iHOustq0P/O+qqpNqvZkWrl8aTNl59GUxq6Ka0F1TEu3xzRkcVQzK6MauTysdxY1a3NtVFPWtejd&#13;&#10;eY0auCCkAYsi2nEkrePNaS3cGtasypDedcOHLw1rze6IEsm85lcnNGNzi4YviWjwMje/iqgmrwtr&#13;&#10;9MqIJq0Ja9HWkCatjar33IhmbYprinv/rVkhDVnUpF3HE8rkS1+EoVjOhZSUNh9Id/g5KKprV9p/&#13;&#10;Lmrq4oqnciqWewZxxSI44KLKuy3zXC6vHYdTmrYhqtkbY1pSndJiV4uqku+rxVvi2rI/5oJDaau+&#13;&#10;5nhS49bEtWhbXLM3xTTBPa8+lND09RHXkIc0zwWKqWvDen1qVP3mhjVoacQ17ikdbUppzqaQpq5v&#13;&#10;Vu9ZLRrphh9viijpvsQmr09oysZmDV7crKHLwtpyMK55myN++glngsMwN/xdFyy2H7awEtKr01zQ&#13;&#10;WNSofSejLgCVgkNjJKP1u6Na5Na5/c9BUV27Elq42X3OKiJaWJ1WOJlWtlDaVYgrE8EBF1WukPe3&#13;&#10;zB63PK41u2I63phSKJpxW+zZDtUSSynm/gCLZ75g6kMpvytiTY3tarDeipTqwkntOpLSxn0pbTuS&#13;&#10;1PIdCS3fXhpv/d6UToYyiqUyvrdiQVVca13jvqU2rXg6rXQ25wJIQjM3hF3oCGmDCyn1oaRqTia0&#13;&#10;YV9cK936rdoZ1a6jcVXWptQQTqm61gWDrXEtc+GlIZJQ4cyBlNlcVpFEUi3RVIefg6K6bEXd59h9&#13;&#10;vpvCGe13n6txK5Oq2BtXNJUlOFzBCA64qOw4gGXbk1q9K+G/UFrPbHmcqwqtebU9KyLvxk2n7fbU&#13;&#10;BaUyBb+7I1fMuUa7oJzb8rf3Y8m8Mtm87wnI5IouqNiBjG7cXF7pTNY/2q4P29dqz7cfTrggk1Ay&#13;&#10;nVImb2dq5Pw62rzTLgwk3TQ2rvV62PEYtpxUtjQ8ly8dnGnsIM9iq3XD2jp3/FkoqmuXHeeQV31L&#13;&#10;Tm/Pj+l02A5AJjhcqQgOuKgK+azGrYrr4KmMb4R/m18eFgjyeTvFkwO2gN+Ul6fFVddMj8OVjOCA&#13;&#10;i6rotubHrIzpSEPW9xD8Nr88yltDAD4afxaRC93ZbOnMovJnyZ6XX5/PKy44WM/DB42DyxvBAReV&#13;&#10;7ZoYuSKmYw0Zfy0EAJcXa/AtMDQ1NWnPnj2KRqNqaWlRY2OjmpubFY/Hfag4n1emx3WqJc81Ha5g&#13;&#10;BAdcVB8lONj7do2H9vtL2w4vs6c2rHxdhbPjtpbGtcf3z+O9LaMPGlYebueht2XLC7J1BVxp7O89&#13;&#10;lUpp//79+p//+R+tWrVKDzzwgL75zW/q5z//uWbOnKn6+nq/C/Bcnw2Cw5WP4ICLKmhwsAa5ublF&#13;&#10;u2tKWzTlYxHS6bROnDipw0eOui2bxJlxWxWLJ1WzZ68aGhrOdp/aNHXuC+zw4SMKh8NnG3r70jt8&#13;&#10;+LAvG6c8vLGpWbUHD/mtpvJwW559CR44cNDPtywSjWn/gdqzyzvXFyRwJbK/dfubP336tK677jr/&#13;&#10;PTx06FCNHTtWd999t/71X/9VDz/8sA4dOnTOngeCw5WP4ICLKmhwSCQSerHHy/rWt29R//79fQNt&#13;&#10;X0IbN27Ur3/9sPuC+pnmL1jox43FYpo8Zaof95e//KUaGht8yDhy5IieefY53Xbb9zR23HgfGOwP&#13;&#10;ev369W7Yd3XHHXfo4MGDyuVyfvirr/XUrf99m/q/M+DsFtPOnTv9VtQP77hTS5cuOxsQRo0eox/c&#13;&#10;foeedfPfu3evDxlAV2CfgUgkol69eunTn/60brrpJn3rW99Sz549NWLECP/87/7u7/z7mUym/eQE&#13;&#10;hy6A4ICLKmhwsDDwUxcOrr76GnXv3l11dXU+OCxcuFDf//7tuvGmmzVi5Cg/bigcVp++/fT5q7+g&#13;&#10;b9/yHZ2oO+lvWGX7X++99z596UtfUe/efXwYsfnOnjNXX/jCF/XVr31dW7dt91tPNvyBB3+la774&#13;&#10;JRc2nvWhoxxUbrr5Zn39v67XmLHjzgaHl195zQ27zq3j3aqqqiI4oEuxXsBXX31VV111lW6//XZf&#13;&#10;FhiGDRumu+66S3//93+vHj16+B679ggOVz6CAy6qoMEhm8tpxcpVfut/fUWFP+DKGucTJ05o6rTp&#13;&#10;vgfhwIFaP24mk9WOHbv09tvvaOasWYrEov7CTLZ7Yt68+RoyZJi2bNl69ijwI0ePadDgIW7raJSa&#13;&#10;W8L+7A57b/mKlRo4aLDWrlvng4T1OFjPw6RJkzV02AgdPHTo7PpZ4Bjs5rtgwUJ/UBi7KtCVWE9C&#13;&#10;TU2Nvv3tb+tf/uVf/K6JBx98UD/4wQ/84wsvvOA+c1vYVdFFERxwUQUNDqUDsNL+yG3baikfhGhf&#13;&#10;RLa1E45E/C6G8rgZFwisAY/F7e6WpYOybBoLAC2hkFJntnz8/lk3nR0/YUeCtz240Xokmt0w+6Mv&#13;&#10;D7dlRKMxP27bL0Fbno0bd9NwHQh0NeXPxubNm/Xiiy/6gyPvueeeszV58uSzn6/2CA5XPoIDLqpy&#13;&#10;cDj6IcEBwKXPH4BcV+d319mxQ9XV1Zo9e7amTp3qAz7BoWsiOOCiKuRzGm0XgGq0W2oX3HcH3x7A&#13;&#10;5axtr135wEnrKbTdGefahffytJgPDud4C1cIggMuqnwuq7GrYjp4OuNveGX3oiiFB75FgCvTmc+3&#13;&#10;/7/VBYeo6psJDlcyggMuqnw+p7lVCW2qTSiaTLmtlfKNoUoBgv/4j/+upP+sN8I+33kV8nk1x9N6&#13;&#10;a3ZEDSEuOX0lIzjgosoX86o9ldaYlSHtOhpTKJZWLJnzd7WMpwoURV1p5T7f0UROdS0xLawOa/7m&#13;&#10;qCIJLpp2JSM44KLKFwsq5IpavSuusS48LNqa0to9ea3da1WgKOpKq315rd6T0+QNMQ1d1KJILFO6&#13;&#10;wZ0IDlcqggM6he2yqGtJa+OBrJbvymnZzpyW7shTFHUllX2ud+e0vCarXSdSSnN59i6B4IBOUWgt&#13;&#10;qFiw3oe8Ctl86TFnrymKulIq7yrnPttWxaKrVq550hUQHAAAQGAEBwAAEBjBAQAABEZwAAAAgREc&#13;&#10;AABAYAQHAAAQGMEBAAAERnAAAACBERwAAEBgBAcAABAYwQEAAARGcAAAAIERHAAAQGAEBwAAEBjB&#13;&#10;AQAABEZwAAAAgREcAABAYAQHAAAQGMEBAAAERnAAAACBERwAAEBgBAcAABAYwQEAAARGcACAy0Cr&#13;&#10;+69QLChXaFW+ULwkKucqe+axUCyqtbXQfrVxBSI4AMBlIJnJa3NtQs+PjeqRofFLph4dEtcTw2J6&#13;&#10;d36zmuMpFVtb2686rjAEBwC4DNQczevuPjF99dmovvZk/JKprz5VqutfiKj/vLgLOASHKx3BAQAu&#13;&#10;A5X7crr+uYiu6R7WF5+MXnL15e4RPTA4qmiK4HClIzigk7SqtbVU8l2XH+/LxM/LHlX0dSmwNWpt&#13;&#10;LZa6Zv36ldbu4/+0QEcb9ub0tWfOBIenooHrmidt/LC+9GTMNfDnn/YaCwD+eaRUNv45xjtfWXD4&#13;&#10;2YCIokn++q90BAd0imJrQcViwR/MlW/Nudcfr7G3A69sfsViztdvv2m2A9VySqWzak5klcvlSweu&#13;&#10;FfPKu7Kfl129uJg27M3rq0+7Br67NewdG+5z1ZdcALj26Wb32KIvucDxX8+G/LAvuOfXPBl5f9mw&#13;&#10;bq66t+gLT4b8+O3n90FFcOg6CA7oFPtPprR6Z0RLtka0YmdUh06lzvQUlLbMy9vlpV4Ja2TL2+ml&#13;&#10;HgX/vt+SL/U2ZPM5NcUyOh3OKJfP+GlKLbM9lqs017PzOdPj8V6vx/uX7/87s+zS8m25ptBuWNv1&#13;&#10;KZX1MmSzWe09HtXIVXEdrEtr1a6o5m+OquZESgkXKD5uWALa8sHhqY8WHL7RI6LHR4f0q8GNuubx&#13;&#10;kF6aHNZ1z7vg0C2ka59y4eDJsAsSYX3ZPf+iCwtfe75Zt74a0q09XWhwAaL9/D6oCA5dB8EBnWJa&#13;&#10;RVTPjjmtN2Y2aujSZm06EHMNf0q1pzI61pxWMpvT6VBOdc1ZVykfCo40ZnS0KaOGcFrhZFZNkYxq&#13;&#10;T+Z1simv5nhG0zZENXx5TI2RuHKFnJKpnBqjbrrTaR1rSLkvrIxrsHM66uZTW5dQKJ5VNpd180zr&#13;&#10;wAkXPKJZJTNumW65tafcckMZhd049S1ZpdzwE81JN9+8jjXF/XxOhfI6WJ9SfTiluHsdjrl5uWUd&#13;&#10;b8wq5Nav5mhKsyubdf/gqGZtSuqtWY16ZnST3lkQ1uHTKRWL+fa/FuCCXUhw+M5rEY1c1qxZFc26&#13;&#10;4dmI5m0O6VsvhfX9N0J6ZHBIt7vHH/Vr1p19mnXbGy16aESz3pwTU8/pLfpC9+YO8/ugIjh0HQQH&#13;&#10;dIrRKxN6emxI09bHtHl/XNW1CU2tiKn3nLAGLo5q66G0xq1KaNDCmGZsiLuGN6J3F7vXi5KauCau&#13;&#10;tTVxTV4XU5/ZcRc8EqrYm9TjI1t094Bm7TwaVSqX0eGGtMavSbr5xTVwUUzLd8S192RCAxZG1W9u&#13;&#10;VJPdsk82xPX2fDvaO6Y5lQltOZjU+NUJ935C0zfEtGZ3TEOWxLW/LqnXZ7bolAsJb82JaOeRlMav&#13;&#10;Sqrv3IhGubBSXZvS4uq43pwZ0rClUbeshHpOjfov2HsGxLRyZ1zr9sT0zryI3poZcfOz4MA57bh4&#13;&#10;LiQ43NrTBYflLRqxJKrnxrvPyPaIbuvZ5P6GI3rbfRb7zQ27z2mzewy5atHTY5o0aLF7b36jCw6N&#13;&#10;Heb3QUVw6DoIDugUo1fF9cvBEb080TXgq2Ia6xrfR4dH3PCIekyO6M3ZMXUbFVG30TEtdg3+z98N&#13;&#10;afDimN6el9ALE2LqNT2mx0dEXLiI68XJYbcVFNWrU8L6tQsPRxqTSufS2nY4rSdGx90XXUJvzIjq&#13;&#10;mbFhLd0S04tTIurp5v+DN8Kq3BvXLwZG1Hd+VMOXhDRpbUzPT4zptWkxjVoW1cTVMT0wuNkFnahu&#13;&#10;ea1BMytj+snbEY11oab7mJjGu/GfGh1V/zlxvTM3pvveadakVc16flLMB4RBC2IuOMR1siWtnceT&#13;&#10;6jktpKVbk4qmSsc5ABfLhQaHgQtbdP+gqEatiKjqQEQ/6nta012o7jsvpN4uGD86osWN0+wCfIvu&#13;&#10;evO0nhndrKcmuODwJD0OODeCAzrF6JVxPTs+rvnVKe09kXENdEKPjYxo84GE3wLqPiaip1zDPHmN&#13;&#10;7QpI62f9o1q0JaEZG92WvAsNPVzD/KQLFtW1cQ1e4hr78SGNcA39i5MianLj53MZ7Tic07MT4pq3&#13;&#10;OeFCQESPuC/AyRUp/Xp4TK+6sPHNl9yWf70LIpPj7ssxordmh7VsW1TvLojo4WHWMxDX0m2loPLA&#13;&#10;4LBemx51ASbilmHjuPAyw3pGki5khPX6NLvATcINC+vQ6bgeHx1xIcN+voR+9m7c7/ZYujWu2Rui&#13;&#10;qm+xgzeBi+tCgsO3X7W/8xbd0Tuie95uUs2RqL7bq1GDFjbpuXHNum9QSA8OblGfOS3q6z4fDw8N&#13;&#10;6dGR7u/dheIvPtHUYX4fVASHroPggE4xYU1C/eeldeRU6eyKTfvTenZcQm+5Lfdnxrot/OVxvega&#13;&#10;/WmuoW9JJPXCRNfYz0j4x+fHuy35RSE9M75ZvefF3GPUBQwXMtaH9cthUe09nlYmY8EhqydGRfXq&#13;&#10;VBco3HQvugAwdHFSD4+IaeDSqG57PeK+bKPqNTWpAYsT7gsxpOFLW9y8w+o9O6keFjoqo25dYvpR&#13;&#10;nxbVHEvq5hcjPrys3JlwwSasfvNT6j46plFufUcuS6rfnJgLBgn1nRPW85Pi6uXmc/+QmE6FM1q+&#13;&#10;M6YFVTE1R9lFgYvvQoLD15+P6Pa3mnX9i3awo4WCuL+A1P/0bNIjLiDc/laLftg3pNveDOnmV0K6&#13;&#10;p39E3+oRUrcxdpZFqMP8PqgIDl0HwQGdYsfRlCr328GHpe76ZKao6kNpDV4c1pxNUde4ZrRqV0o7&#13;&#10;XQhIZFKqqk2rz7y4fj0qomcnhLVhf1ybDiY0dFlMc7elFEmkdCyU0rsLotp1JKVkNq1tRzJ+d8KL&#13;&#10;kyOasi6m2rq0Dp9KafyKqGa6QDB5Y9otP6U5VQkNXBJRZW1CJ1uSWrU7qWEuLKzYlVRTNO6PlVji&#13;&#10;lpHKZTWjKqN6FwISqYzW7Elq6KKIlm+P62RTyi0vrYoDLrRkk353yfBlYS2oTmrB1rTiqZwLHgnt&#13;&#10;OJZRNMUuClx8FxIcOtTZazW0e95u2HvXdAhYZy4ARXDoGggO6BT5nF3bIKNisdSI2qmNhXzBVd5V&#13;&#10;UYVcwY2Td1VQsZBzW+opv+vi/sERTa1IKJzIKp+3syIy7tFN52+qU/DDCkX3nqu9J9J6e5YLBHvi&#13;&#10;bllp5dy8M/mca9gz/myKnHueyxSUy7rHXM7No3SthYLNx5Zt61Iov3bvu3nY8nIpe10abmdZ5As2&#13;&#10;ba70M7l5lueRcz9Hxk1ny7X559ywbJHTMNE5SsEhpmu6fYzg0AlVvg7EV7qHdc87UYJDF0BwQCex&#13;&#10;L4/gXyCZbKsawjmdDmeVcI196UY555pHaZjt/khl8mqx8VP50nUdzrz7vunaT35ebZZ3zmnOtz7A&#13;&#10;b0aFCw7XPu0a6yc+2kGLnVkWGOxiUlZfeTKku9+OExy6AIIDLhlF61XIW2j48C1268mw8j0G9twH&#13;&#10;DeDKVXkgq+tfbPIHLX7pyaiv9veL+M1XpHS1yW52IakWf9BxjHtVXPEIDriklK7WGMx7968ArnzH&#13;&#10;mnJ6cUpI33i+Rf/1bNTX15+5FCqi656L6H9eb9aCqoQyOT6RVzqCAwBcBtK5og6eymjepqQmr034&#13;&#10;mrLmt1+2HlPXJbSmJqnmuB3jQ3C40hEcAOAyYP1rtlsulSkolsyfKXv+26zSesRTeWXztsvww3cz&#13;&#10;4vJHcAAAAIERHAAAQGAEBwAAEBjBAQAABEZwAAAAgREcAABAYAQHAAAQGMEBAAAERnAAAACBERwA&#13;&#10;AEBgBAcAABAYwQEAAARGcAAAAIERHAAAQGAEBwAAEBjBAQAABEZwAAAAgREcAABAYAQHAAAQGMEB&#13;&#10;AAAERnAAAACBERwAAEBgBAcAABAYwQEAAARGcAAAAIERHAAAQGAEBwAAEBjBAQAABEZwAAAAgREc&#13;&#10;AABAYAQHAAAQGMEBAAAERnAAAACBERwAAEBgBAcAABAYwQEAAARGcAAAAIERHAAAQGAEBwAAEBjB&#13;&#10;AQAABEZwAAAAgREcAABAYAQHAAAQGMEBAAAERnAAAACBERwAAEBgBAcAABAYwQEAAARGcAAAAIER&#13;&#10;HAAAQGAEBwAAEBjBAQAABEZwAAAAgREcAABAYAQHAAAQGMEBAAAERnAAAACBERwAAEBgBAcAABAY&#13;&#10;wQEAAARGcAAAAIERHAAAQGAEBwAAEBjBAQAABEZwAAAAgREcAABAYAQHAAAQGMEBAAAERnAAAACB&#13;&#10;ERwAAEBgBAcAABAYwQEAAARGcAAAAIERHAAAQGAEBwAAEBjBAQAABEZwAAAAgREcAABAYAQHAAAQ&#13;&#10;GMEBAAAERnAAAACBERwAAEBgBAcAABAYwQEAAARGcAAAAIERHAAAQGAEB3Sq1tbWy6IAAMEQHNBp&#13;&#10;rEHO5XJKpVKlSl56lclkVCgU2q86AOA8CA7oNPl8XpFIRKFQSNFIVLFo7JIqWydbt0Qi0X7VAQDn&#13;&#10;QXBAp7Dehng8rnA4rHQ67bfqy7sFim0ei63FDrsNPmrZPMrz/Chl62Tr2NjYeHYYAOCDERzQKawR&#13;&#10;ttBgDXOxWAoHfrirQrnhbrVG/+PtJrD5+PDh5/zR2a6KpqYmdlcAQEAEB3QKa9BtN4XtBmi7JW89&#13;&#10;A5lCTtlcTol0VvlC1sZ+b8Izr4qtpfqwToCia/Cz2Zzy+Qtr+H1waCwFB3ocAODDERzQKToGh/Iu&#13;&#10;gqJSrrHeX5fVlIqEMrm0f6+tdK6o09Gi6sNFRVJFFVpdoy73KHs8Eyasp8LNq1DM6VhjSiebs37e&#13;&#10;H7XxJzgAwEdDcECnaB8crKchV8grmclqy+GkfjmkRVMr40pnOwaHLYey6jUjotemtKj3zLB2HY25&#13;&#10;MJFRJJF1QSOnvGvkE7msYqmUmz6jiWvimlZRmlcqY/MLjuAAAB8NwQGdomNwKPpdE1tq03piVJMm&#13;&#10;rY8pkky7MJHtcHzChj0ZvTMvptmb4hq4NKzZG+KavzmpfjMjGrQkpPpQRsNXRPTq1BYt2hLXgAVR&#13;&#10;9Z0d1pzKiKoPEhwAoDMRHNAp2gcH241wOpzR4EURPTQsosONSddY51Uodjw2Yf2etF6bFtHb88N6&#13;&#10;fXpIczYltGB7TKNWRvXT/s1asjXp5hPXmt1xVdYm9ZYLFD/q06xhyyJqjNoxE8ERHADgoyE4oFO0&#13;&#10;Dw62qyKeyWvbkZR6TIloyOKY4snsOYPDuj0Z9Z4T1axNcQ1fFtOAeXG9PCms+dURff+tkOZXJdR/&#13;&#10;bkyrdydVsTepN6ZHde/AkPrNj+lQQ6b97D4QwQEAPhqCAzpF++Bg/xVsd4ULD9UHU+o5Lawp6yPK&#13;&#10;5DqeVbHrWFYjXGAYuTymiWtjWrUz4Z6HNXpFRC9MCqnmREITVsU0akVU62oSbj6l8ZZsj2vdvvj7&#13;&#10;5vVhCA4A8NEQHNAp2geHtsMTmay2HU5pydb4OYNDOJFXbX1aNcdSOnw6reZ4VkeaUi5QWCUVT6Z1&#13;&#10;5FRKNcdTOhVK62RTRnXNaTWEUzrRwjEOANCZCA7oFOcLDhYS7KJPdmZENHnuYxxKx0RYQ25lp1xa&#13;&#10;FfwBlnn33K7dULqolCs3vNVenzlewoZ9FBYc7MqRBAcACIbggE5RDg7trxz5vnFKV2VoP/gDnWvs&#13;&#10;8q6QC2GXwyY4AEBwBAd0CmuELTRYeLDG2e6SaTe9upTK1sl6RJqbm88bbgAA70dwQKewRtga5mg0&#13;&#10;6htmuwul3bviUipbp5aWFv8hAAAEQ3BApygdp1C6A6UdR2C9Dpda2XpZuKGnAQCCIzgAAIDACA4A&#13;&#10;ACAwggMAAAiM4AAAAAIjOAAAgMAIDgAAIDCCAwAACIzgAAAAAiM4AACAwAgOAAAgMIIDAAAIjOAA&#13;&#10;AAACIzgAAIDACA4AACAwggMAAAiM4AAAAAIjOAAAgMAIDgAAIDCCAwAACIzgAAAAAiM4AACAwAgO&#13;&#10;AAAgMIIDAAAIjOAAAAACIzgAAIDACA4AACAwggMAAAiM4AAAAAIjOAAAgMCumODQ2trqCwCArqyz&#13;&#10;28NLOjhcc8012rx5c/t1fp9iseh/QfYYj8eVzWbPDuvsXx4AAL9JH9amWfvXtjpDJpPR8OHDO7TZ&#13;&#10;F1gdBnys+vKXv6KtW7e2X+ez7BeYz+cVi8X8L2jjxkqdOHFC6XTaVy6XO+8vuRwqbLpCoXDe8Tqw&#13;&#10;0QKOCgDAxWBtVdo12Am3tZ/JlDaQ27N2LOM2nnfu3KkdruKJxNm2zR7OtUHtm7R2w9uPcy5Tp07t&#13;&#10;0GZfYHUY8LHqw4KDhYYTJ09qw4aNPiRMmzFLe/bsUUtLi7Zs2+bfa//LtdeNjU06dOiwr2Y3bl19&#13;&#10;vZKptHvvvV+ejZfLWSiJK5cvBQtLWQcPHlKtq4aGBh9OChY8ijZ+aZq2/wBne0NaXfKzYe9bEwAA&#13;&#10;PlxTKKTtu3Zp+arVWrB4qVasWqudu/eoORR+34Zv3rVVBw4eVr/+A9T37Xe0fedu105l/HuFQtG1&#13;&#10;jSEdOFCr424DO5vN+bbJwsiB2oOqdZVMpXTq9Gn//PTpBh9CzueyDQ4Jl6bmzpuv1WvW+V0UU2bM&#13;&#10;dsFhr5qbm7Vo2TKtWbdeKRcI2rLxVqxcrW3bd6piQ6X27N3nHjdq774DCrl/hGgspmg06qZLqd4F&#13;&#10;ivUVG90vstH/40QiES12/2jVW7Zp/YYNOu6CSbP7Bz1+ok6NTc1+fULutY1nvSBNTU3+9WkXMk7W&#13;&#10;1fn3AQAIykLBqvXr9dbbb+vZHq/oqed6uMdX1XfAINcOVZ7dPW+svZs4baYe6/6MHnU1YuwENTW3&#13;&#10;lN5zAWKHCxLr1m/wbd/JunqdbmrUwcOH/bDVa9bq0OGjWr5ilTZXbdGmTVWuXWtqsybvd9kGB+tZ&#13;&#10;eGfgQPdYSl0zZs1xAWCf7wmo3rpNCxcv8b0LbVmvweIly/wvcJdLbPv2H9DCRUu0fOUqFyZ2aHdN&#13;&#10;jQ8TDQ2N7pe7QZOnTHMJ7pCfv4WAVe6Xa7/Myk2btGnzZm1xy6l0v+D1FRt05MgRfzBnVVWVdrp0&#13;&#10;uM4Fly1u/SvdeGvW2j/K4Q/t/gEAoMzajMrqar302msuDDyth594yoeCN3r3c+3c9vftkrddE+8M&#13;&#10;Hubft+rd/13V1Z/y78XicW3Ztl1V1Vu0ddsOtwG8Vbv31GhdRYUOHznm2qwa35bNX7BIx46f9OHh&#13;&#10;4KHDbVflfS7b4GA9C336v+O7YixxVbhfwLFjx3wCq9mz1weEkyfr3jdN3gWAI0eP+V/KgoWLfc/D&#13;&#10;ho2btH3HTl8WADZXVeuEm27lqtU+fbWEwv4fJhwOa8Wa1WpwKW1j5SYtWbrM/cNt1eGjR918Sv8g&#13;&#10;8+Yt0NJlK7R06XLNdc9XrV7j/lGO+uVZF1F59wUAAEGk3AbvwkWL9FyPV3x4eP6VV/1GrO1Kb6tj&#13;&#10;cBh4NjhkXcDYf+CAFrj5LFu+0m0k7/G76teuX6ejx074DebKTZt9u3jyZL1rz7b6XfPnc9kGh5Br&#13;&#10;yAcPH6GjLi1Z6rLdCxYarFfBtvCXrVjhx2nL3l+1eq1LVMd9sKiyLpnN1e6Xtt8lrt3a6EKENfYW&#13;&#10;IqzrxsrChzX4FhwWr1imXS6lWaiwcatcEtyxa6cLEpX+H2LpsuV+94aFB+v+sbIQYvOzYyoIDgCA&#13;&#10;j8KOpbPd6BOnTNMLL7+meYsWq9FtOLc/hs8Hh0FDS7squj2l3m+/1+NgxzOEoxG/kWttXF39aX+s&#13;&#10;w979+7TJBQZrF+3YhiWuXdzuNqhtV8WJEyffN/+2LtvgYLskrGtlxIhRvnG3o03jiaRvwMdPnqTq&#13;&#10;bVv9AZRt2S4HO/PCzsCwX6Adx3Dq1Cl/sGNjY6P/RW7bts0flXr06FE/7r59+/x0Fkyqt2/T5u1b&#13;&#10;daKuzv8j2fvVLjwcOnTo7HERp0+f9sNtftYDYoGjrq7ePwIA8FGUNzXrXVu1vqLCP55rA9SOoxs4&#13;&#10;eKi6dX9ajz/RXf36v+PapDPBwYUM291eW1vr2ym7FsPhI0d8u7VlyxZfdkmDo0ePuTZti3+0jfDz&#13;&#10;uWyDg/3iEomU7xUYPHyURo+bqNFjxmnU6DGqco1/NBHvkMiMhQALFNZLYY/2ulz2uu175ffLZ0pY&#13;&#10;d0+uzTTlcaxsWW3n1/75udYFAIAgrC2xxtwez8XaLTt2z04YsF6FHTt3uTYy6d+z9qttW1Rur+zR&#13;&#10;prNq33adK5yUXbbBwdgPZr9IS2AH3Va/HYBoBy/aKSZ2iuSFnANZDgkXov107V8DAHChPqh9Km3c&#13;&#10;5n2baG2gbeieb9y2gozT3mUdHMosLZWOb8h+aFICAAAX7ooIDgAA4DeD4AAAAAIjOAAAgMAIDgAA&#13;&#10;IDCCAwAACOwSDg5f9helKJ9+QlEURVHUb7+mTJnSoc2+wOow4GPVJz7xCV111VX61Kc+RVEURVHU&#13;&#10;JVKf/OQnO7TZF1gdBlAURVEURZ2vOgygKIqiKIo6X3UYQFEURVEUdb7qMICiKIqiKOp81WEARVEU&#13;&#10;RVHU+arDAIqiKIqiqPNVhwEURVEURVHnqw4DKIqiKIqizlcdBlAURVEURZ2vOgygKIqiKIo6X3UY&#13;&#10;QFEURVEUdb7qMICiKIqiKOp81WEARVEURVHU+arDAIqiKIqiqHPW/w8WqsY69qvzIwAAAABJRU5E&#13;&#10;rkJgglBLAwQUAAYACAAAACEAiyt+BeAAAAAKAQAADwAAAGRycy9kb3ducmV2LnhtbEyPzWrDMBCE&#13;&#10;74W+g9hAb43sGJXgWA4h/TmFQpNCyW1jb2wTSzKWYjtv320v7WVgGWZ2vmw9mVYM1PvGWQ3xPAJB&#13;&#10;tnBlYysNn4fXxyUIH9CW2DpLGm7kYZ3f32WYlm60HzTsQyW4xPoUNdQhdKmUvqjJoJ+7jix7Z9cb&#13;&#10;DHz2lSx7HLnctHIRRU/SYGP5Q40dbWsqLvur0fA24rhJ4pdhdzlvb8eDev/axaT1w2x6XrFsViAC&#13;&#10;TeEvAT8MvB9yHnZyV1t60WpgmvCr7CmVKBAnDclyoUDmmfyPkH8DAAD//wMAUEsDBBQABgAIAAAA&#13;&#10;IQCqJg6+vAAAACEBAAAZAAAAZHJzL19yZWxzL2Uyb0RvYy54bWwucmVsc4SPQWrDMBBF94XcQcw+&#13;&#10;lp1FKMWyN6HgbUgOMEhjWcQaCUkt9e0jyCaBQJfzP/89ph///Cp+KWUXWEHXtCCIdTCOrYLr5Xv/&#13;&#10;CSIXZINrYFKwUYZx2H30Z1qx1FFeXMyiUjgrWEqJX1JmvZDH3IRIXJs5JI+lnsnKiPqGluShbY8y&#13;&#10;PTNgeGGKyShIk+lAXLZYzf+zwzw7TaegfzxxeaOQzld3BWKyVBR4Mg4fYddEtiCHXr48NtwBAAD/&#13;&#10;/wMAUEsBAi0AFAAGAAgAAAAhALGCZ7YKAQAAEwIAABMAAAAAAAAAAAAAAAAAAAAAAFtDb250ZW50&#13;&#10;X1R5cGVzXS54bWxQSwECLQAUAAYACAAAACEAOP0h/9YAAACUAQAACwAAAAAAAAAAAAAAAAA7AQAA&#13;&#10;X3JlbHMvLnJlbHNQSwECLQAUAAYACAAAACEAVTC5QMsDAABsCQAADgAAAAAAAAAAAAAAAAA6AgAA&#13;&#10;ZHJzL2Uyb0RvYy54bWxQSwECLQAKAAAAAAAAACEAntuJVsM9AADDPQAAFAAAAAAAAAAAAAAAAAAx&#13;&#10;BgAAZHJzL21lZGlhL2ltYWdlMS5wbmdQSwECLQAUAAYACAAAACEAiyt+BeAAAAAKAQAADwAAAAAA&#13;&#10;AAAAAAAAAAAmRAAAZHJzL2Rvd25yZXYueG1sUEsBAi0AFAAGAAgAAAAhAKomDr68AAAAIQEAABkA&#13;&#10;AAAAAAAAAAAAAAAAM0UAAGRycy9fcmVscy9lMm9Eb2MueG1sLnJlbHNQSwUGAAAAAAYABgB8AQAA&#13;&#10;JkYAAAAA&#13;&#10;">
                <v:shape id="Shape 66" o:spid="_x0000_s1083" type="#_x0000_t75" style="position:absolute;left:1524;top:1524;width:34961;height:24060;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y4rsyAAAAOAAAAAPAAAAZHJzL2Rvd25yZXYueG1sRI9BawIx&#13;&#10;FITvBf9DeIK3mtWKyGoU0YpSejDqQW+PzXN3cfOybKJu/31TKHgZGIb5hpktWluJBzW+dKxg0E9A&#13;&#10;EGfOlJwrOB037xMQPiAbrByTgh/ysJh33maYGvdkTY9DyEWEsE9RQRFCnUrps4Is+r6riWN2dY3F&#13;&#10;EG2TS9PgM8JtJYdJMpYWS44LBda0Kii7He5WgdZjff68fmvc3Fen4+grv2xpr1Sv266nUZZTEIHa&#13;&#10;8Gr8I3ZGwccA/g7FMyDnvwAAAP//AwBQSwECLQAUAAYACAAAACEA2+H2y+4AAACFAQAAEwAAAAAA&#13;&#10;AAAAAAAAAAAAAAAAW0NvbnRlbnRfVHlwZXNdLnhtbFBLAQItABQABgAIAAAAIQBa9CxbvwAAABUB&#13;&#10;AAALAAAAAAAAAAAAAAAAAB8BAABfcmVscy8ucmVsc1BLAQItABQABgAIAAAAIQCYy4rsyAAAAOAA&#13;&#10;AAAPAAAAAAAAAAAAAAAAAAcCAABkcnMvZG93bnJldi54bWxQSwUGAAAAAAMAAwC3AAAA/AIAAAAA&#13;&#10;">
                  <v:imagedata r:id="rId45" o:title=""/>
                </v:shape>
                <v:shape id="Text Box 33" o:spid="_x0000_s1084" type="#_x0000_t202" style="position:absolute;left:17108;top:5133;width:13560;height:390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vU/kywAAAOAAAAAPAAAAZHJzL2Rvd25yZXYueG1sRI9BSwMx&#13;&#10;FITvgv8hPKEXsVlbKLptWkrFUoRSXEX09ti83UQ3L+smbdf++kYQvAwMw3zDzBa9a8SBumA9K7gd&#13;&#10;ZiCIS68t1wpeXx5v7kCEiKyx8UwKfijAYn55McNc+yM/06GItUgQDjkqMDG2uZShNOQwDH1LnLLK&#13;&#10;dw5jsl0tdYfHBHeNHGXZRDq0nBYMtrQyVH4Ve6fg/u39uvqw5lSvd5+TalNs7ffTVqnBVf8wTbKc&#13;&#10;gojUx//GH2KjFYzH8HsonQE5PwMAAP//AwBQSwECLQAUAAYACAAAACEA2+H2y+4AAACFAQAAEwAA&#13;&#10;AAAAAAAAAAAAAAAAAAAAW0NvbnRlbnRfVHlwZXNdLnhtbFBLAQItABQABgAIAAAAIQBa9CxbvwAA&#13;&#10;ABUBAAALAAAAAAAAAAAAAAAAAB8BAABfcmVscy8ucmVsc1BLAQItABQABgAIAAAAIQCbvU/kywAA&#13;&#10;AOAAAAAPAAAAAAAAAAAAAAAAAAcCAABkcnMvZG93bnJldi54bWxQSwUGAAAAAAMAAwC3AAAA/wIA&#13;&#10;AAAA&#13;&#10;" filled="f" stroked="f">
                  <v:textbox inset="2.53958mm,2.53958mm,2.53958mm,2.53958mm">
                    <w:txbxContent>
                      <w:p w14:paraId="58BB78A5" w14:textId="77777777" w:rsidR="00B13370" w:rsidRDefault="00000000">
                        <w:pPr>
                          <w:spacing w:line="240" w:lineRule="auto"/>
                          <w:textDirection w:val="btLr"/>
                        </w:pPr>
                        <w:r>
                          <w:rPr>
                            <w:color w:val="FF0000"/>
                            <w:sz w:val="16"/>
                          </w:rPr>
                          <w:t>Type your password here</w:t>
                        </w:r>
                      </w:p>
                    </w:txbxContent>
                  </v:textbox>
                </v:shape>
                <v:shape id="Straight Arrow Connector 34" o:spid="_x0000_s1085" type="#_x0000_t32" style="position:absolute;left:19999;top:7511;width:2535;height:2811;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ektyAAAAOAAAAAPAAAAZHJzL2Rvd25yZXYueG1sRI9Pi8Iw&#13;&#10;FMTvC36H8ARva+rqilSjyMrS1YPgH/D6aJ5NsXkpTbbWb78RhL0MDMP8hlmsOluJlhpfOlYwGiYg&#13;&#10;iHOnSy4UnE/f7zMQPiBrrByTggd5WC17bwtMtbvzgdpjKESEsE9RgQmhTqX0uSGLfuhq4phdXWMx&#13;&#10;RNsUUjd4j3BbyY8kmUqLJccFgzV9Gcpvx1+rYLvxn76dbEfZbry/ZtNdVtbmotSg323mUdZzEIG6&#13;&#10;8N94IX60gvEEnofiGZDLPwAAAP//AwBQSwECLQAUAAYACAAAACEA2+H2y+4AAACFAQAAEwAAAAAA&#13;&#10;AAAAAAAAAAAAAAAAW0NvbnRlbnRfVHlwZXNdLnhtbFBLAQItABQABgAIAAAAIQBa9CxbvwAAABUB&#13;&#10;AAALAAAAAAAAAAAAAAAAAB8BAABfcmVscy8ucmVsc1BLAQItABQABgAIAAAAIQA/IektyAAAAOAA&#13;&#10;AAAPAAAAAAAAAAAAAAAAAAcCAABkcnMvZG93bnJldi54bWxQSwUGAAAAAAMAAwC3AAAA/AIAAAAA&#13;&#10;" strokecolor="red">
                  <v:stroke endarrow="block"/>
                </v:shape>
                <w10:anchorlock/>
              </v:group>
            </w:pict>
          </mc:Fallback>
        </mc:AlternateContent>
      </w:r>
      <w:r>
        <w:rPr>
          <w:rFonts w:ascii="Source Sans Pro" w:eastAsia="Source Sans Pro" w:hAnsi="Source Sans Pro" w:cs="Source Sans Pro"/>
          <w:sz w:val="16"/>
          <w:szCs w:val="16"/>
          <w:highlight w:val="white"/>
        </w:rPr>
        <w:tab/>
      </w:r>
      <w:r>
        <w:rPr>
          <w:rFonts w:ascii="Source Sans Pro" w:eastAsia="Source Sans Pro" w:hAnsi="Source Sans Pro" w:cs="Source Sans Pro"/>
          <w:color w:val="80868B"/>
          <w:sz w:val="10"/>
          <w:szCs w:val="10"/>
          <w:highlight w:val="white"/>
        </w:rPr>
        <w:t>Google</w:t>
      </w:r>
    </w:p>
    <w:p w14:paraId="236F468B" w14:textId="77777777" w:rsidR="00B13370" w:rsidRDefault="00B13370">
      <w:pPr>
        <w:spacing w:line="240" w:lineRule="auto"/>
        <w:jc w:val="center"/>
        <w:rPr>
          <w:rFonts w:ascii="Source Sans Pro" w:eastAsia="Source Sans Pro" w:hAnsi="Source Sans Pro" w:cs="Source Sans Pro"/>
          <w:color w:val="80868B"/>
          <w:sz w:val="10"/>
          <w:szCs w:val="10"/>
          <w:highlight w:val="white"/>
        </w:rPr>
      </w:pPr>
    </w:p>
    <w:p w14:paraId="7EF2093A" w14:textId="77777777" w:rsidR="00B13370" w:rsidRDefault="00000000">
      <w:pPr>
        <w:numPr>
          <w:ilvl w:val="0"/>
          <w:numId w:val="48"/>
        </w:numPr>
        <w:spacing w:line="240" w:lineRule="auto"/>
        <w:rPr>
          <w:rFonts w:ascii="Source Sans Pro" w:eastAsia="Source Sans Pro" w:hAnsi="Source Sans Pro" w:cs="Source Sans Pro"/>
          <w:sz w:val="24"/>
          <w:szCs w:val="24"/>
          <w:highlight w:val="white"/>
        </w:rPr>
      </w:pPr>
      <w:r>
        <w:rPr>
          <w:rFonts w:ascii="Source Sans Pro" w:eastAsia="Source Sans Pro" w:hAnsi="Source Sans Pro" w:cs="Source Sans Pro"/>
          <w:sz w:val="24"/>
          <w:szCs w:val="24"/>
          <w:highlight w:val="white"/>
        </w:rPr>
        <w:lastRenderedPageBreak/>
        <w:t xml:space="preserve">You are signed in! Now accept and continue. </w:t>
      </w:r>
    </w:p>
    <w:p w14:paraId="2658E1E5" w14:textId="77777777" w:rsidR="00B13370" w:rsidRDefault="00B13370">
      <w:pPr>
        <w:spacing w:line="240" w:lineRule="auto"/>
        <w:ind w:left="1440"/>
        <w:rPr>
          <w:rFonts w:ascii="Source Sans Pro" w:eastAsia="Source Sans Pro" w:hAnsi="Source Sans Pro" w:cs="Source Sans Pro"/>
          <w:sz w:val="10"/>
          <w:szCs w:val="10"/>
          <w:highlight w:val="white"/>
        </w:rPr>
      </w:pPr>
    </w:p>
    <w:p w14:paraId="3ADED05B" w14:textId="77777777" w:rsidR="00B13370" w:rsidRDefault="00000000">
      <w:pPr>
        <w:spacing w:line="240" w:lineRule="auto"/>
        <w:jc w:val="center"/>
        <w:rPr>
          <w:rFonts w:ascii="Source Sans Pro" w:eastAsia="Source Sans Pro" w:hAnsi="Source Sans Pro" w:cs="Source Sans Pro"/>
          <w:color w:val="80868B"/>
          <w:sz w:val="10"/>
          <w:szCs w:val="10"/>
          <w:highlight w:val="white"/>
        </w:rPr>
      </w:pPr>
      <w:r>
        <w:rPr>
          <w:rFonts w:ascii="Source Sans Pro" w:eastAsia="Source Sans Pro" w:hAnsi="Source Sans Pro" w:cs="Source Sans Pro"/>
          <w:noProof/>
          <w:color w:val="80868B"/>
          <w:sz w:val="10"/>
          <w:szCs w:val="10"/>
          <w:highlight w:val="white"/>
        </w:rPr>
        <mc:AlternateContent>
          <mc:Choice Requires="wpg">
            <w:drawing>
              <wp:inline distT="114300" distB="114300" distL="114300" distR="114300" wp14:anchorId="35717EB5" wp14:editId="5E16B6C0">
                <wp:extent cx="3505200" cy="2428875"/>
                <wp:effectExtent l="0" t="0" r="0" b="0"/>
                <wp:docPr id="36" name="Group 36"/>
                <wp:cNvGraphicFramePr/>
                <a:graphic xmlns:a="http://schemas.openxmlformats.org/drawingml/2006/main">
                  <a:graphicData uri="http://schemas.microsoft.com/office/word/2010/wordprocessingGroup">
                    <wpg:wgp>
                      <wpg:cNvGrpSpPr/>
                      <wpg:grpSpPr>
                        <a:xfrm>
                          <a:off x="0" y="0"/>
                          <a:ext cx="3505200" cy="2428875"/>
                          <a:chOff x="152400" y="152400"/>
                          <a:chExt cx="3490250" cy="2413250"/>
                        </a:xfrm>
                      </wpg:grpSpPr>
                      <pic:pic xmlns:pic="http://schemas.openxmlformats.org/drawingml/2006/picture">
                        <pic:nvPicPr>
                          <pic:cNvPr id="37" name="Shape 63"/>
                          <pic:cNvPicPr preferRelativeResize="0"/>
                        </pic:nvPicPr>
                        <pic:blipFill>
                          <a:blip r:embed="rId46">
                            <a:alphaModFix/>
                          </a:blip>
                          <a:stretch>
                            <a:fillRect/>
                          </a:stretch>
                        </pic:blipFill>
                        <pic:spPr>
                          <a:xfrm>
                            <a:off x="152400" y="152400"/>
                            <a:ext cx="3490250" cy="2413250"/>
                          </a:xfrm>
                          <a:prstGeom prst="rect">
                            <a:avLst/>
                          </a:prstGeom>
                          <a:noFill/>
                          <a:ln>
                            <a:noFill/>
                          </a:ln>
                        </pic:spPr>
                      </pic:pic>
                      <wps:wsp>
                        <wps:cNvPr id="38" name="Straight Arrow Connector 38"/>
                        <wps:cNvCnPr/>
                        <wps:spPr>
                          <a:xfrm flipH="1">
                            <a:off x="2760775" y="1638900"/>
                            <a:ext cx="39000" cy="224400"/>
                          </a:xfrm>
                          <a:prstGeom prst="straightConnector1">
                            <a:avLst/>
                          </a:prstGeom>
                          <a:noFill/>
                          <a:ln w="9525" cap="flat" cmpd="sng">
                            <a:solidFill>
                              <a:srgbClr val="FF0000"/>
                            </a:solidFill>
                            <a:prstDash val="solid"/>
                            <a:round/>
                            <a:headEnd type="none" w="med" len="med"/>
                            <a:tailEnd type="triangle" w="med" len="med"/>
                          </a:ln>
                        </wps:spPr>
                        <wps:bodyPr/>
                      </wps:wsp>
                      <wps:wsp>
                        <wps:cNvPr id="39" name="Text Box 39"/>
                        <wps:cNvSpPr txBox="1"/>
                        <wps:spPr>
                          <a:xfrm>
                            <a:off x="2282775" y="1414500"/>
                            <a:ext cx="1161000" cy="224400"/>
                          </a:xfrm>
                          <a:prstGeom prst="rect">
                            <a:avLst/>
                          </a:prstGeom>
                          <a:noFill/>
                          <a:ln>
                            <a:noFill/>
                          </a:ln>
                        </wps:spPr>
                        <wps:txbx>
                          <w:txbxContent>
                            <w:p w14:paraId="26EAE3A4" w14:textId="77777777" w:rsidR="00B13370" w:rsidRDefault="00000000">
                              <w:pPr>
                                <w:spacing w:line="240" w:lineRule="auto"/>
                                <w:textDirection w:val="btLr"/>
                              </w:pPr>
                              <w:r>
                                <w:rPr>
                                  <w:color w:val="FF0000"/>
                                  <w:sz w:val="16"/>
                                </w:rPr>
                                <w:t>Accept and continue</w:t>
                              </w:r>
                            </w:p>
                          </w:txbxContent>
                        </wps:txbx>
                        <wps:bodyPr spcFirstLastPara="1" wrap="square" lIns="91425" tIns="91425" rIns="91425" bIns="91425" anchor="t" anchorCtr="0">
                          <a:noAutofit/>
                        </wps:bodyPr>
                      </wps:wsp>
                    </wpg:wgp>
                  </a:graphicData>
                </a:graphic>
              </wp:inline>
            </w:drawing>
          </mc:Choice>
          <mc:Fallback>
            <w:pict>
              <v:group w14:anchorId="35717EB5" id="Group 36" o:spid="_x0000_s1086" style="width:276pt;height:191.25pt;mso-position-horizontal-relative:char;mso-position-vertical-relative:line" coordorigin="1524,1524" coordsize="34902,2413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5L+EyvgMAAG0JAAAOAAAAZHJzL2Uyb0RvYy54bWy8Vttu2zgQfS+w/0Do&#13;&#10;vZElX2ILcYpuUqcF2l0j7X4ATVESsRTJJelbv74zpKTYzga9LLAPlklqODxz5sxQN28OrSQ7bp3Q&#13;&#10;aplkV6OEcMV0KVS9TP76sno9T4jzVJVUasWXyZG75M3tb69u9qbguW60LLkl4ES5Ym+WSeO9KdLU&#13;&#10;sYa31F1pwxW8rLRtqYeprdPS0j14b2Waj0azdK9taaxm3DlYvY8vk9vgv6o4839WleOeyGUC2Hx4&#13;&#10;2vDc4DO9vaFFbalpBOtg0F9A0VKh4NDB1T31lGyteOaqFcxqpyt/xXSb6qoSjIcYIJpsdBHNg9Vb&#13;&#10;E2Kpi31tBpqA2gueftkt+2P3YM1ns7bAxN7UwEWYYSyHyrb4DyjJIVB2HCjjB08YLI6noynkISEM&#13;&#10;3uWTfD6/nkZSWQPM475smk/QAgy6YSCdNe96H5PFKJ8OPrIxTsAm7SGkZ8CMYAX8OjZg9IyN76sG&#13;&#10;dvmt5UnnpP0hHy21f2/Na0icoV5shBT+GEQIKUJQarcWbG3jBIhdWyJKoOg6IYq2IP7PDTWczMYY&#13;&#10;HG5AG9xBjOUVt49cgt8df+ROfAXzSMIzzxspzEpIianBcRcDiPpCFP9CQxTcvWbblisfK8iGY7Vy&#13;&#10;jTAuIbbg7YYDbvuhzIKmqTQN/aTLlTjErOCpeLrzlnvW4LACQI9QbdFgeJEi+ifAOHOgNdxxoa4X&#13;&#10;VDLo7HsaoYWxzj9w3QKbDurcApoIf/fRdbh6EzxfaSQR8NJCqrMF0B2uBOwRbRgCeCwR6FOu5xxm&#13;&#10;z1j/qVIMigCU6PZEMdA0O8V4S0XdePLWWr0nd1opCEtbMp6jiLptd6orX3fGLqkgT++h6gINXRXn&#13;&#10;17PRNdRoKMfZeL6A0gwkDEzDSl+L+QQrN+a0z1fPYUczpDogHKB1mvkB0sl+mSymOWBhFFp/BeqH&#13;&#10;YWtAe07VAbTTUoDuotidrTd30pIdhWa+WgHMHtuZGQK8p66JduFVjBC6qSpDrA2n5TtVEn80UGcK&#13;&#10;bqYEwbS8TIjkcJHhKFh6KuSTpbeCqlq+YN3rBrMSdYOjjS6PIT3QxYJ2/i8RLXoRfcHU/q4PZLzA&#13;&#10;oDrRYM8n/gDrqJBu/YXizPN5Pohmkk2ml6LJsln2U7L579V5zrI/bA6h2+Z5H0sknjjDVgIk8ZE6&#13;&#10;v6YWbvcMkg03Pqjsny3FS0B+UFDHi2yCWvSnE3s62ZxOqGKNhp4Lko3DOx8+K2Inebv1uhKh6zxp&#13;&#10;AFrKIIFwpcGdHm657vsDPxpO58H+6Svp9hsAAAD//wMAUEsDBAoAAAAAAAAAIQB4GyAL3mMAAN5j&#13;&#10;AAAUAAAAZHJzL21lZGlhL2ltYWdlMS5wbmeJUE5HDQoaCgAAAA1JSERSAAACDQAAAWsIBgAAAFJd&#13;&#10;uk4AAGOlSURBVHhe7L13mBVVtvd/c5qbn/vHve/7/N6JhjvO3DuGO+YwOmPOY7yjM4KIo6ICIgZE&#13;&#10;kuQcJecoSYJkRBARyVlQUkfoBjrRhIZu1q8+u1l4ON1A0Qiclu+HZz3nnKod1t5Vvde3du0q/uRP&#13;&#10;/uRPTCaTXdj2p3/6p/YXf/EXwf7yL//ymPH7z//8z8P+5DwymeyCtAobZDLZBWR/9md/FgTCX/3V&#13;&#10;X9lf//Vf29/8zd8cM36zT8JBJpMdtQobZDLZBWIIBmYTEAd/+7d/a9/73vfs7/7u76Lv2N8GQzxI&#13;&#10;OMhksqNWYYNMJrsAzG9JMMOAOEAs/Md//B+76qpf2i23/MquuOJK+4//83/DdhcOiIzkcmQy2QVl&#13;&#10;FTbIZLILwJg5QAggCL73vb+z73//B3b77bfbXXfdZXfffbfddeddduONN9r/+3//XxAVzEYgMpLL&#13;&#10;kclkF5RV2CCTyS4AQzT4LAO3JW644Qa777777Nprr7XLLrvMbrrpJrvnnnvsyiuvtH/4h38I4gLR&#13;&#10;oFsUMtkFbRU2yGSy77gR+F00IBj+8R//MQiGe++91y699FK7+OKL7IorrrDf/OZ2u+aaa+xf/uVf&#13;&#10;grjQLQqZ7IK3ChtkMtl33Fw0IAJYs8BMwh133GEPPfSQXX755fazn/3Mrr32mnC74qqrrgqiwkUD&#13;&#10;+ZLLk8lkF4xV2CCTyS4Ac9Hgtye4JcFMw5133mU333yL3XnHnXbLLbfYD3/4w7Dfb09INMhkF7RV&#13;&#10;2CCTyS4AS3zc0m9RcGuCxY+Iheuvv94uuugi+6d/+qcwG+ELIbWmQSa7oK3CBplMdoHY8U9QfM/+&#13;&#10;/u//3v71X//V/u3f/s3++Z//Ofx2waBbEzKZ7E8q2SCTyS4QS1zbgHBAICAevnnJU/mjlnq5k0wm&#13;&#10;O2oVNshksgvIEoWDv0oa47v+/wmZTJZkFTbIZLIL0HyNQ6JJLMhksiSrsEEmk12ghkCQSJDJZCex&#13;&#10;ChtkMplMJpPJKrMKG2QymUwmk8kqswobZDKZTCaTySqzChtkMplMJpPJKrMKG2QymUwmk8kqswob&#13;&#10;ZDKZTCaTySqzChuqbLxB7t///d/t+9//vkwmk8lkshQxXg2fHLOraBU2VNn4z266dOlikyZNkslk&#13;&#10;MplMlgL24YcfWsOGDSvE7CpahQ1VthtuuMGWLVtmQgghhEgNysrKbMSIERVidhWtwoYqm0SDEEII&#13;&#10;kVpINAghhBAiFhINQgghhIiFRIMQQgghYiHRIIQQQohYpLBouFGiQQghhEghEA0jR46sELOraBU2&#13;&#10;VNmuv/56W7JkSbK/QgghhDhPlJSU2KBBgyrE7CpahQ1Vtmuvvc6++OKLZH+FEEIIcZ7Yv3+/9e7d&#13;&#10;u0LMrqJV2FBlu/baayUahBBCiBRi37599v7771eI2VW0ChuqbBINQgghRGoh0SCEEEKIWEg0CCGE&#13;&#10;ECIWEg1CCCGEiIVEgxBCCCFiIdEghBBCiFhINAghhBAiFhINQgghhIiFRIMQQgghYiHRIIQQQohY&#13;&#10;SDQIIYQQIhYSDUIIIYSIhUSDEEIIIWIh0SCEEEKIWEg0CCGEECIWEg1CCCGEiIVEgxBCCCFiIdEg&#13;&#10;hBBCiFhINAghhBAiFhINQgghhIiFRIMQQgghYiHRIIQQQohYSDQIIYQQIhYSDUIIIYSIhUSDEEII&#13;&#10;IWIh0SCEEEKIWEg0CCGEECIWEg1CCCGEiIVEgxBCCCFiIdEghBBCiFhINAghhBAiFhIN4ow5UlZm&#13;&#10;ZaWlVnrggJVGJ1TpvuLy74cOWVlZqR05ciQ5ixBCiGqIRIM4I45EYqGkqNAOZqRb0fKltnfebNv7&#13;&#10;8Uwr+uJzK9q8yQ7sybXDJQeSswkhhKiGSDSIKsHkQdmhw3Y4Z6cVjhpuO559yjJ/faNl3fBLy77x&#13;&#10;l5Z12/WW/eTDtrtre9u/fk2UtkQzDkIIUc2RaBBVorTkkO3dsMFy3qxv6Tf+j2Vcf6VlXXu5ZV/z&#13;&#10;C8u8LrIbrrD0G66M9l1pOa/80YpXrbDDZYeTixFCCFGNkGgQp0WYYSg7Yge/2mQ5b9SzjJuutrTr&#13;&#10;Lo9Ew1WW8cg9tvOV521n/Zcs++lHw2xD1n232+7e3a1kz+6wvkEIIUT1RaJBnBZlZWVWkpdtBR/0&#13;&#10;tvTbrrX0a6+w9F9fb7vbtLC9yz+3/ZnpdiAry/ZtXG95wwZa/gcj7OCOzLD2QQghRPVGokGcFmVH&#13;&#10;Sq0kZ5HtHfWIZf/hMsu86wbb1aKR7c/ItEMH9tvhSBwcPnzYDh8osYO7d9uB/Dw7zFMUdiT8Y6pC&#13;&#10;SxuEEKJ6ItEgTovSsgNWkj7a9k+5wgoGXGJ7mt1m+zasjMTC4SAYSg4fsnXbD9oXX0a28aAt3hR9&#13;&#10;Yl+X2PKtJZaee9CO6DaFEEJUSyQaxGlRWlpoJZt7RqLhYiue8lPbP+cxO3hwX7S9NBIUZbb/wCFr&#13;&#10;PqLInutaaLW7FVjt7lhhsHr9Cm3coiIrKy1JLlYIIUQ1QKJBnBZlh/OtZFNn2zfpJ1Y89TLb90VN&#13;&#10;Kyk9FImG8hc5Fe8/ZM90yrPrX9tjN7weWUM+8+zGBvl2T5N86zF1b1SGnqIQQojqiESDOC3KSvda&#13;&#10;yebetm/KpZY7+ae2cf5jln+gwA6XHRUNBw9Zs1H59sce+fZCr3x7pnO+3dcsP4iGe5sUWO/pxVoU&#13;&#10;KYQQ1RSJBnFalJaV2IGMCZY98wabPf4X1mT8A/ZJ2hd28NDBcHuiJBIEX+08aOsyS2x12n4bv3iv&#13;&#10;PdetwG6KRMNDLQpszMLiSHgcSi5WCCFENUCiQZwWpUdKrShvlX38aR17YsjtduPgR+zFae/YhtxN&#13;&#10;VnCgyA5GguBAaYkVH9pvGfm7bcCcXHug+R675fU8+0OHAlu9/UBYNCmEEKL6IdEgTosjR8psb0mh&#13;&#10;Tdo4w24f8ZRdPfB+u2bQw1ZrakObvmmerdv1lW3I22KfZ660DgvG2wNdPrEb30izu97NseajC23/&#13;&#10;wcNWqqcnhBCiWiLRIKrEjr251vHzfnbj0Mci0fBQJB4etOuGPGL3jnrW7vuglt0y4gm7etADdk2v&#13;&#10;5+yWtmOtTt9sW5eu/7hKCCGqMxINokqUHSmznZFw6LNipN056g/2PwPus1/2uzfY//S/P/p80H7Z&#13;&#10;/yG7ecgTVm9GG1uavsVK9dSEEEJUayQaRJVBOBSVFNtnmSut9We97OlJ9ey+0TXtntHP2GMT69jr&#13;&#10;c1vbB+s/srT8LDusWxJCCFHtkWgQZwT/3fW+g/std1++bc5Lt7U5G211zgbblLfNsotyrWj/Xjt0&#13;&#10;WE9LCCHEdwGJBnHGIBz4/yR45JL//horPVJ2dPvR/3NCCCFEtUeiQQghhBCxkGgQQgghRCwkGoQQ&#13;&#10;QggRC4kGIYQQQsRCokEIIYQQsZBoEEIIIUQsJBqEEEIIEQuJBiGEEELEQqJBCCGEELGQaBBCCCFE&#13;&#10;LCQahBBCCBELiQZRJfg/JQ4fPhzs2P8xwX9AEVFWVmYlJYestPTM/mdLyqF8yvGyzwaUTV379++P&#13;&#10;Ps9ePXHAF9p76NCh49rs/VtSUhLto88TMp0A2kQ5Z3ochBDCkWgQVSIvL89mzJhpI0aMtAMHDoTA&#13;&#10;hBGoli1bHm0fZRs3bkzOFhsCZFZWlo0bN842bNgQyj1bEIi3bNli773X0tav3xB+ny/oy7Vr11qf&#13;&#10;Pn0jEXPg2Hb6Y+fOnTZs2HCbNm265ecXJOSqnNzcXTZ27DhbsWLlWRVdQogLB4kGUSWKiops/PiJ&#13;&#10;9uijj9mnCz61w4fLRcPu3bvtrbfeDvbVV18lZwskzkpUhl/5r1+/3l588UWbM2dOhRkNsicWcZLi&#13;&#10;jpFcb3kZR+zgwYO2ZMkSe+CBB23u3I9D4D4+z/Hpk30/to3Nx/n0Td5vfld0tLzc8v3065QpU+yu&#13;&#10;u+6xwsKiY2noj8zMTHvzzbesa9futmvXrmPlJfZH4ratW7db7dp/DMKB/JXVLYQQp4NEg6gSCISv&#13;&#10;v95s9evXjwL7S5aXlx+mwidPnmKPPfZYJCjGR0GvMAT7vXv3RmJijxUUFIQ0BDC/9UDATpxFoFy2&#13;&#10;cbW/Zs0ae+aZZ2zGjBnhN7cPyENgpb4DBw6GQMitkIKCwlAHdVU2He+BlLQE43J/CsNvfMrJybFx&#13;&#10;48aHwExd5QF8r6WlpdvmzVui/bnh9549e47exigLfuIPv9leWFAUyvMA7W0sKiqOgvxuy88v7yMP&#13;&#10;3p4GkUJ78vbkhXTjxk2w6667IfLveNFA2z799FNbuXKVFRcXh7LwgU/awswC271/8ft3v3vaRowY&#13;&#10;IdEghPhWkGgQVYIARICaN29edFV8t02YMNG2bNlqNWvWsnfffTdM93MLY/lyblWMtB49elr//gNs&#13;&#10;/vz5IXgS2DMyMmzatGnHrpqB4M1xX7dufXSlvNVatWplixcvDnkQIitWrAjl9ezZyzZu3BRmNhYt&#13;&#10;+twGDBgU6iBALlu2rMKaAIImYoN9Q4cOD/mZ6l+yZGn4I8DX0aNHR4E3N4gGxAMiok2bdtayZatw&#13;&#10;u4DfgwcPjsTS1yGA48/q1WsioTQ5lNe//8BQHuKorLQ8yHOrgXrwrV+/fqH9+IE/paXlswczZ86y&#13;&#10;3r37hjomTZpsffv2i87/6yvMNCAuFixYENW5OpTNbRv6b+nSpcGvrl272ahRo6Mys47ectlqTz31&#13;&#10;+9BfEgxCiG8DiQZRZQhkXGG3bt3WfvvbR61jx07hdgVBnlmGjz+eZw0bvmHPPfec1a//WrjV8Pzz&#13;&#10;fwzrFDwAcksAgeCzDWvXrrN33mlsAwcODKIE8YGoSEtLsxtvvMkaNHg9Ku95q137efvkk/k2ffoM&#13;&#10;q1u3bii3QYMG0fba9uqrdW3VqlXHzTjwHQHD9H6NGs+Gcv74xxeiut4JZVPPVVddFQXktcF36v/D&#13;&#10;H56J0r9pXbp0tUaN3rEnn/zf4C/17tixw2684WZ7661G9tprDULdTzzxpNWrVz8IB9YjLF++ItRX&#13;&#10;s+az9vrrDe2FF160Z56pEfXLxyHoI1AQUs8+Wyvso49eeqlO9P0lu/76GyM/9h7zn/5BjLz66qtB&#13;&#10;gCCuEAp333VP5MNbUfmvW506L9u9994biZP+0XHJt+3b0uz3v3/GRo4cJdEghPhWkGgQZwTT75s2&#13;&#10;fmW/+c0dds0114Yrbg/yBFIC2cKFCy07OzsSB+usRYv37O677wmzCKxVuPnmW8LVuj+1wNR7vXqv&#13;&#10;Wa9evY6rY9u27faf//nTKJDXCFP0mzZtiq6wl1ndV+sdq4NtiIjHH3siBHum7h2C7oABA+x3v3sq&#13;&#10;XPlv3brNFi1aFAXgHiEfswc//MGPovpXhxkMxE/79h1COxA47G/0diO77bbf2Lx5n0Tt2WE/u+wX&#13;&#10;9vjjT0bn6dJwdc+MA/kI2tzW6Nixsz300G9t5syZIT8LRGvUqBlE1Pbt20P7n37695HoamNffvll&#13;&#10;tC3NJkz4MMzc3HTTzZWKBgQIfrEokpmJa66+LvrdPvi5bdu2SNw0svvvfzD6nmaZGVlh5mfMmA+O&#13;&#10;lSOEEGeCRIM4I7iC3Vu01zp06BQJgF+FgMutgenTplut6AqaWQXu85OO4L9hw8awyG/UqFE2a9as&#13;&#10;E4iG+pWIhm120UUX20cfTYuu0svv20+c+GG4ukeITJ36kU2ZMjVMz3Plf+utt4aT26+wmWmYOHFi&#13;&#10;CLrt2nUItzS++urrcLWPKEA4uGignMcffyIIEX+slDbNmjU7upK/P9xiYKYB0TBkyDAryC9fu8E2&#13;&#10;Zjwof/78BWFGo06dV475xq2HVq3aRILgprBeo0WLlvbKK3VDm/GvvIydUV92DLMqybcnkkVD7959&#13;&#10;7MEHHg6CxNeCIESuveb6cByys7Lt+aMLIYUQ4ttAokGcMSwEHD58uN133wOWnp4RBdgSGzlitL3y&#13;&#10;8qshwPqtBwI46xhq1qgdBcYOkQD4KAqgLhrK07BmoW7demHGwnHRcOml/xkeH+Q9BTBo0GC74467&#13;&#10;7Pbb74yu8B8PV/luNaMretYOuGigfNY/sF7g0Uces3vvuc+eja7CERnMjPCkxw+OioZRo8aEGQ1m&#13;&#10;BoAyCMrcTqFsBAEC4bKf/lcQPrSf/ay74PZC27btwloDbmXccsutx3x75BHs0UiQPB6eDEFQNGvW&#13;&#10;IsxKeD3ctvjww0l23bXXh8WNTqJoQFTs3JkT/eH2sccefSKsx3BRhtC5+pfX25dfbgq3MFioytMY&#13;&#10;QgjxbSDRIM6YZNFA8Jow/sOwZoDbBTyO6YGXtQOPPfqk9enTJzwVwTS8X2mThvUQPI3Rs+f7x8o/&#13;&#10;kWgg4LO+gat4nmzACLQ8gUDATFzT4AsJi/cWW1Z0Bb5w4SJr0qRZEB3Dhg0LV+suGmbPnmMPP/zb&#13;&#10;sCajfKahNPyhMFNw5513HVvTgGiYO3fusfdUuGho165dKAPfWOCIX8yOIGIQLvjGrABrN3g09csv&#13;&#10;N4a2u7AZOHDQ0TUNlc80nFo0XBfKLC7eF7VnZVhsyX6taxBCnCkSDeKMIBBxEhF477vv/iAaCHAE&#13;&#10;4eeeq23vvtsk3Ktnep8r+iFDhoa1D6z8Z4r+6quvCY9pEhBZgNir1/th5qBXr97H6nDRcMklx4uG&#13;&#10;VatWhyDavHmLMF3PI5jUT16eVEh8SRNljBkzJqwD2LTpq8jn/UEgPP/8C9a4cWPbvHnzMdGAqHjy&#13;&#10;ySfD4sVly1ZEQX6XLViwMCxivPXW24KYcNEwe/bsSmcaNmz4MiyeZM0C6xcOHiwJwoH1FJ06dQr5&#13;&#10;x44dHxZX8sQHggKfWB/x0EMPn3RNwylFQ9SnzDRwq2Pq1GlRP68NfeGzOUIIUVUkGsQZ4aJh6NCh&#13;&#10;du+994XbD2zj6pvHMJ966ukQbJs0aRKeakBYdO/eI1xpk69Wrefs/vsfCAv4XnvttbCW4IEHHqr0&#13;&#10;9sQll1wankhAgAD5eZzwsccej8qpZS1atAizFJTHbQNPBwR1FiTyRARPK7Rq1Tr48/DDD4ftfnsC&#13;&#10;UULwnjdvXgjQBHDedfD0038Ijy/ym1suLOy87Kc/P+72BMHbRQPvXViw4NPQ/ieeeMLee+89e73B&#13;&#10;63bbbb8OTz2Qlnc/IHgeeughq1evXhBYNZ6pGW5l3HwzoqHymQbWNCA6EFjJooFFoogG1o7MmTM3&#13;&#10;3CLp3LlLSCPRIIQ4UyQaxBlDcObdAVzJM1vgU+EEuYULP7OuXbtGV/PvRsG0vU2fPv24txnyREX3&#13;&#10;7t2tadOm4ZMAzj14Ho90CIYEPRZH8mppv+3Aew6YzucWAWskKKNjx44h4PO4ZvJ0vL8cqXPnzlHa&#13;&#10;ZiEtQR8/eXS0Z8+eoXyuygnKrK8YO3ZsmEWhDm6HPPjgw+GpDdrZt0/fMKNC+/GJOlnL8Nlni4Io&#13;&#10;IujTjm7duoXZjJbvtbRJkyYFn33hI0890G8tW7a01pGQoQ5u0TD7kPgaab+9Qt/w1Ae3PHg/AwtN&#13;&#10;+SNmP34wqzFo0KCwwJPbEpSHv/7CKiGEOBMkGsQZQwAkoPkbIB0CGScY9/DT09PDY4r+YiOH4EqA&#13;&#10;Y4aCT/YT3MnnUD4BkWCbGPwox4M1QZ46uE3Blf+JYN83/mSHuvwqHeFAPaRBQAwfPiL8XxTcCuBp&#13;&#10;BMQGswDcviA9/vh6Bg/a9AG+s837hfoQBwiSxPZ7vdzWIMBjiCPq9xdgOaQlH/lpL/moB8Hj9fNJ&#13;&#10;/9AOPrFEfyQahBBnikSDOGNOFIx8NiFx/6l+V7YtsZwTpU1Ofyoqy+cQ/FkTwSOTzJDwMiU+a9as&#13;&#10;GV7GhNBJ9qmy8k60LZHkvMmWTPL+xHSJn8nbKytLCCFOF4kGIZLgqp2ZCKb2mzZpFgmGJuF/wOS1&#13;&#10;0Ym3R4QQ4kJDokGIJPzKnHUDWZlZtm3btnD7w9dJ6KpdCHGhItEghBBCiFhINAghhBAiFhINQggh&#13;&#10;hIiFRIMQQgghYiHRIIQQQohYSDQIIYQQIhYSDUIIIYSIhUSDEEIIIWIh0SCEEEKIWEg0CCGEECIW&#13;&#10;Eg1CCCGEiIVEgxBCCCFiIdEghBBCiFhINAghhBAiFhINQgghhIiFRIMQQgghYiHRIIQQQohYSDQI&#13;&#10;IYQQIhYSDUIIIYSIhUSDEEIIIWIh0SCEEEKIWEg0CCGEECIWEg1CCCGEiIVEgxBCCCFiIdEgYnHk&#13;&#10;yBErKyuz0tJSmUwmO+fGGCTOPxINIhb8wZaUlNj+/ftlMpnsnNqBAwckGlIEiQYRC/5g+cPdu3ev&#13;&#10;TCaTnXNjplOcfyQaRCwkGmQy2fk0iYbUQKJBxEKiQSaTnU+TaEgNJBpELCQaZDLZ+TSJhtRAokHE&#13;&#10;QqJBJpOdT5NoSA0kGkQszqVoKCoqqrBNJpNd2CbRkBpINIhYnEvRkJ+fb3l5eVZYWBi+7969W0JC&#13;&#10;JrvATaIhNZBoELE4V6IhIyPD5s6da4MHD7bJkyfb4sWLbcaMGUE0ICL4TBQQ/jt5u+9LLj85D2UW&#13;&#10;Fxcf28f3xN8ymSw1TKIhNZBoELE4F6KBYD1//nwbMGCALViwwIYNG2YTJ060Zs2a2ZgxY2z58uU2&#13;&#10;btw4++yzz2zWrFk2derU8P3jjz+28ePH24cffmjTp08P29asWRNEB+Xk5uba1q1bQ7q5c+banDlz&#13;&#10;7JNPPgnl8Tl69OiQPy0tzaZNmxbybd++/YSiQyaTnXuTaEgNJBpELKoiGoqLio9axX3J5lf4BO8h&#13;&#10;Q4ZYVlaWrV69OgiB5s2bB+GAiGjfvr0NHTrUhg8fbj179rRevXpZnz59wmfTpk2DmGjbtq117NjR&#13;&#10;unbtGtJnZmbaypUrrXfv3uVpe/ay1q1bhzyTJk2yJk2aWIcOHWzUqFHWpUsX++CDD+zrr7+WaJDJ&#13;&#10;UsgkGlIDiQYRi9MVDcVYYSQECiIrrLj/RMZsQL9+/WzevHk2YsQImzJlSgj2BHMCPoKBmQFmHHr0&#13;&#10;6GGdOnUK20aOHBnSfPnll/b2228HodG9e3cbOHBguOXBrIKLDmYyWrRoEb4zK4HAIB0ipHPnzkGo&#13;&#10;bNu2Ldy6SPZPJpOdH5NoSA0kGkQs4oqGItYDFOTb3h3ZVpC2PbI0K9qZY0WFBRXSVmbcRuAWA0F8&#13;&#10;7Nix9vnnn4dbBswIsJ31DsxAIBr69+9vM2fODEKD2xoE+/T09DALgehAJJB+165dQUxQBvu4/UD5&#13;&#10;lLFp06aQjxkKblWwloKZDkSDZhpkstQxiYbUQKJBxCKOaOA2REFOju1Z9rnljhxu2b27W1a/npYz&#13;&#10;YaztWbvaCnflnvJWBYGapyV27NgRgj1PUeREZbIugd/sYxv72c7vPXv2HNvP7ADb2cYMA/s5ySnX&#13;&#10;8zDrwFoJbkEUFBSEbeTFPA11SDTIZKljEg2pgUSDiEUc0ZBHsJ822b5+qZZtvPfXtv62623trdfZ&#13;&#10;+uj71ob1LWfRQivMzwu3LpLznitDCCAwEAbJ+2QyWeqaRENqINEgYnEy0UAgLt5bbEtXL7Rlf3jU&#13;&#10;1txzm627/3Zb9eA9tvLBu2ztg7faut/eYhsbPGv529bZ3uITX8H7Y5BuJ7va932kY8YgeX+iscjS&#13;&#10;H7NMzBvH3Jfk7V5Oop+JdSRaqjzG6f7SX5X5eSqr7JgkPqYa51jEseTjdSbm5fDOD/etqu2vrNzk&#13;&#10;7W7fRh0nMm/P6ZSPPyc7V09WVtzzN266qphEQ2og0SBicSrRULSv2J6Z0Nze//0dtvD+X9tnjZrb&#13;&#10;2MELbPrYmbZ1TD3LH32rFUy534pW97Si4srL4JNZAG4R8JmdnX3cbYLkAc6N9KxlSAzslQ2A3LLg&#13;&#10;SQpmGRLzJ6dPzsuTHOSrbD918qjmzp07w3fqwBLLTwxWyfUk11XZ9uTviT4n70suJzkfftCvtCc5&#13;&#10;/8ny8Z28rPXgNk7ifhcNfKcfkh9XTfT3RPX4bz+GlMd3zgMPjonlJAc/L4N8DGoevMjr59LmzZuD&#13;&#10;sX3Lli3hOCXWn2zJ5bsPXneiT8l+8H3jxo2hDr89llxecj7vw8r8SNzOceCc5Paav/gsOV+yL3xy&#13;&#10;u45+cDGTmI9jyjnh/ZaYP/nv6kR18enHLbn+5N+J+eOaRENqINEgYnEy0VAYDQJp+bvsl4Oft3ua&#13;&#10;/tbGvP2qvdlmqd3fJNceapZrA0bPtuLFv7eShXdYydq6Vry/Yhk+kLBwkYWPq1atskGDBgXR4AMd&#13;&#10;n6RjgPNbDAzKrFHgPQ7s9wCNkPDBkYEVY5ElZZOe4EYZfPr6B9Iy4HleX0/By6VYWEk6X0/Bfh8g&#13;&#10;WYzJUxjUv27dOluxYsWxdRiIGfZ7sPJgjT+exoUG2/Cf7ZjX4es1+O15+E569x9jH+n57uX42zXJ&#13;&#10;Q3raOXv27LB41PNXFqgTy8DYTlt4LJWFqH7V6v24bNmysBiVl3Hx1At9RJleBumDD7t2W2FB+Zs+&#13;&#10;aRP1UA6+sH/p0qWhHHykHs4Hgq+vOaEtpKUfXZzRJhdlLjL4zX7EgS+U5akbBjvysEiWcl2U+jni&#13;&#10;5wxl0DY/ByibNrGN4+x9Tn2k8WPj5RHUu3XrFvqMcjmHeHdIYru9Hj82fu75uYD5ue7reciDWGjT&#13;&#10;pk14CmjChAnBH/xiP36Sn9/4RPn0Fb85hzH6y/uJ9KSjv3lU2f8G8N/3u3j3/vU2u8/sd9FBH3z0&#13;&#10;0UdhgbGfI57Hz1m+V0U4SDSkBhINIhYnEw0Fe4tsy+4ddnnfGnZZjyeted/29nTr9Xbr2zn260a7&#13;&#10;rd3gxVa4tI4d/vxOK1n1ou0rrnyqHyOw8/gkj1nyuCULFnnigUEeYzBj8EdQ8JQDAz9Bmscr2U9a&#13;&#10;nrjgyQoeySSI80gmAzgDI2Uz2JKub9++oZz33nsvpCG4Ux8CBHFBmQRAAiXvdKB8yuAJC94n4VeQ&#13;&#10;BATK4pFP0vDSKZ7U4A8LP3ikk8Gacigb/4cMHhJ+8xQHaQmOXKFjlEHbeASU9pGed07gH/6wnydL&#13;&#10;qJN2UB8DNe+yoL30G23ET9pBWbSTdDxSSruok8dVebz1q6++CoM77eHFVzzayhMm9EWrVq1CPYgB&#13;&#10;3mXRuHHj8M4LAgD1UAe+0FbyUR+PvLKdF2uxvff7vYOooCwCOAGHp1Xwg3di+Iu88IU+oc/wk4BI&#13;&#10;e0nDJ/v9GNNv5KdPOHakJWDxJAxPwfBkDH1N2/lOvfQjfUpb2U5ZHFd/8oZ6/WVgn376adhHP3Iu&#13;&#10;EgSpl0d5eccH9ZKHc4z2IxrxjzIoj/5+9dVXg2ghqHJu4CP58AFfqIcAji+0j330G/vpW9rB8aAs&#13;&#10;jGNGcOa4UB9PBDFG0jZvK08YsZ/vbKNM/Hr33XfDucu5SntoG3k5FrSNvqDuRYsWhXT4Qx+THl/5&#13;&#10;u+H84Tv7KJt+xX/K4vxkH+Vw/F1k87eI77Sdc5xjxvFCECb/7Z/KJBpSA4kGEYtTiYY9ewvt5qEv&#13;&#10;2yW9/tfuGlzfXh4+32p1z7KXe6fblBlj7MCSR+3Q4nutZN1bVrzvxPc9CUYMVAyczDYwIDElTmBn&#13;&#10;sGOQYhBkEGaAY9Dj6pRgw/lCOgZ6BkJObAZPBl8GPAZ3XuTUsmXLMOCzjyBLWYgVD1oEAga3du3a&#13;&#10;heDBYFq/fv0QEAkI7HPRgM8M1AsXLgzpPOBSPoEPX9jG7AZXcgQQBliM4Ete6icPbSHIMPCuXLEy&#13;&#10;pEcQ0Y7XX389pGXAZTCnfsr19uGTtw2faQN5GeARB/jOoM1AT8AmANHH7KOvCKTMNCA+qJeyCQzk&#13;&#10;pw7aRpv4ZMBHLFEH7SKoI8oIVhwD+pH+oIzatWtbi+YtQkChnRs2bAhXsAQz3pPBMaWf8J3Ahp8E&#13;&#10;GPqAgENbCcQERtrPFTb+UA4ihjZ53YgG+oL99Ie/p4M+8+CXKBooA/HGfspCEFAOwY5zi77h+BEw&#13;&#10;8RFBQX7aS34+aS8BkraR/6233goii5klxCLnLuc06Tm3OM60hXoI+lydc55RP/3GbATHlvbTXtJT&#13;&#10;Nj5wjjJjwLHDFxcE7EeUUSZ1+nHgXGD/+vXrg2DjuOPDa6+9Zo0aNQrpKI/zBR/wkb83jFtuS5Ys&#13;&#10;Cd8Rrhxzjj2+I2Q4dvhIOvLyG0FD/W3btA3t4Bzhb9PPU9pFnX7OJP/tn8okGlIDiQYRi5OJBrd3&#13;&#10;5vW3/+73B7vs/afs1kGv29Ojutu7Y9vZopk17fDnd1nJsidtX/pk27f3xFOTBC4GbAIWU7sM6AyS&#13;&#10;3bt1t4kTJobAz5WeiwrS80lgYSBikGOwZXAkMDMgMrixn4DE4Msgxm+CiIsFBjy2EYB8loLvDMYE&#13;&#10;HMrFF64AuXLij4ZgQQDkyowATf2kIfAyOJKfAR2fGeDJQ34PhFzhE7AJMvjFwIxo4DdlMRgTHAh+&#13;&#10;BCPy0i78ZwCnDOpjICct/dagQYMgrAh29KG/YZN+IAjTb/iPj3xnkMc3xBPBkrQEMHwgr8/2EMhp&#13;&#10;D/UQEAi89Ct+4hP7ERX0CfVyTPzKHH/xjXrpb/JyLDg+9CvHwWeKCFQcD/ocoUdfsZ38CAJEBm2m&#13;&#10;XgSiv9ODshEN9B/14ZMfC8pHXOAf/cJ55j5znP0Kn3rpI/qBuvwKmjIJtAR52uTvDcEvDCFGX9EG&#13;&#10;n93BP2Z+mDniHEV80Y8Y/vLbbyv4VT3nEecKbcQn/EasEJA9wHO+4Qe+4QttpS7201763mez2Idf&#13;&#10;lF+3bt3QB/QXx5B206f4wPlDP9H3HGMvD18w2ko5fKds+s5ne+hD/OMtq4wPnFPej/xNMUNFn+Ab&#13;&#10;/c95RRnsT/7bP5VJNKQGEg0iFnFEw4rML+2ZD1vaz/v83i55/0m7rvdT1m70I5Y1/04rWfqI7d/U&#13;&#10;wYoKMmzfKd7VQNAjoHLlzZUagXvjlxvDVQ1XLhgBlgGPAZlbFgQprmAIwmwnDYGQgZYgx2/KIgBw&#13;&#10;hUmQJy0DG+kYjNeuXXssLeVRB2VTL2nIRxBghoB0DMzuI3VSHtt9wR2DMAM8ebjaYz9ls4/fTE+v&#13;&#10;WL7CJk+aHIIkV+eU5UGSsqifPAyy3MsmH35RLp+koXw+aQt/M1zZ0n98J0hzpUifUhZ9SVrKIj/1&#13;&#10;EOjZRlvIh9/0Bf6Sjj7DKA/jvjuBn7SURxr85jffyUe/Uy/lclzIg8+0mbz4TD3ep5RLPgI/2xGM&#13;&#10;9Dn5aTNX5NTBPvoKkUDQIh2BibJ9LQNlUhY+036+UweflMU5xnfvP8pwX32NB/VRF2nof4Ie/Uc6&#13;&#10;jh/lUidpaDNl0BeUSzq24xf38DlH2Y6Rl+0+u8N549P1fOeTc8/PGY4P/Uc+2sfVO8eJc5A66HN8&#13;&#10;IR/HjO9sIw/9QBoCNTMN9AfnMuXiK35Slt8W4xj5+fTF4i9CW+lzyqKt+OB/I3z39rOf7bSTfdRL&#13;&#10;nyC+6Ef3jTzUS/s4D5L/7k9lEg2pgUSDiEUc0VBQVGCLt62xN2f3svvGvGE1Rta2eXNr2N5Vda14&#13;&#10;W3SFt3tjSMfjmcl5E43BFOO7D5K+cIrvHhx8G2nZ5oMq25K/Y14u5ou0SJO4+I1t1MGg5ovVEtMk&#13;&#10;fve1AInlJNaTmCdxwOc7wZGAwgDOAEtQZ4ClXrYhAEjPQOx5vA4v1xeW+QI+74vK+s0/k9tOGgKe&#13;&#10;15dYR2LbkutO7HevM7H9pPFP991/uz/Jfngb3G8/zonl0T/0F2MDQY30viDPzx/31/O4eVmeJtHX&#13;&#10;xH2J+zGOB8EzuU+S25vcHvZ5eb7P83hb6XeCLun57fsS60/2zfvez0/vs8R+9ryIBIQHgdvLdT88&#13;&#10;b1HhN/3k2/fs/qZs6kn0yX3n0/e5f4nt9GPgvngfeVtP1yQaUgOJBhGLOKLB7aud6Tb362X22aZZ&#13;&#10;lrV9uhXlLo0Gkkzbe3QQqor5ABbHfLBK3n4q88GeKz5mIgimyWnc+MPxNQ2na9TDFRfBgoBE0POy&#13;&#10;fFBPTJucP9EQGtx6OFE6riYJtIgPf5wu0dhW1XacL/Pgk7z9bNnZrCv5eH/bdq776myaRENqINEg&#13;&#10;YhFXNJQHpn1HZxOiq43iwvBehvJ3M1QMWslGoGYakytvpjmZymRqk2ljrjDZ5488cvXHfraRj6sp&#13;&#10;prT5zrlDUOZKiEGZtD49y7Qq+5gp4LeXwQBLXdx75dYD97Upj6lkrmr5Th7qwRAWBH/8IS8+IwJI&#13;&#10;Sx7K5TdTxviLX2yjDO7rcj+YOgjsmE9f4yfpqI+8iBgvk/Koh3axj8VtrJtAePgtFdrHb/qL8tnm&#13;&#10;U8tsIx9p+Y75FH3ilXGq24lE0NmwEwmy6mDnsp/Otkk0pAYSDSIWcUVDVc0HZn+e3hdf+aJBf0KC&#13;&#10;BVsEaq6eWSjHwj0WjbEegMVhLOJbMH9B+GTBlz8nz+IuAizGPWQWmPljaSw8YyEi9bMynLwsmKM+&#13;&#10;PknP4i7/T65YVU/AZ0Emi814/I06WGjmC8VYl8CiMNrBYkJmMFjUSDn8wfliRxah4SOzBfhAW6mD&#13;&#10;PqA9tBeBw8IzX9RGkEcEUS5l8dQB/cOiRnyjTn7jA230BXi+WNHb44+A8p12+/sIZLJUNImG1ECi&#13;&#10;QcTiXIkGf+cCq7sJcix6I+CxIt1XjIcXKWVlh9XcrDjnynr+J+WPQrJaHxFBMCTgcyWNwGDhnD9N&#13;&#10;4I//UR6B1oMoV2SURVpfnMYjbzy6RjqCMPvwzR8v434xaZhtIA/CgECPYCEoUz95EA20BUHQtGnT&#13;&#10;ICjwH9HATAILHcmDXwgK7wfSs1CRVe3+HD2zDMw40Bbaj3+kYxU7ZSAYWPWPCCGPP1FC2/CBxxb9&#13;&#10;fRWUQZ8iphAi1Wm2QXZhmURDaiDRIGJxtkWDG1PvBHWMK2yulDGm5v39BgROruwREgRyZhz8ZUwE&#13;&#10;cqbkCZIERKbiCYSk88f7/H0D/Cbgk5c8iAau+gnyBHTqJKgTVJkVIEAzm8BvRAAzD/jIdn/jHmVT&#13;&#10;LwKFmQBWovObQE+gRlAwk0H9fEcAITi4dUC9CB6M+pnFYHU6viMM8IFV89TNbRX8xgfEArcb/F0K&#13;&#10;1MWMg78HgjYmPjqJP9RBm/lNOYgO2oaAST4mMlkqmERDaiDRIGJxrkQDV9CIAK6KCY7+OBgzEVwJ&#13;&#10;c2+eq3zWKfBJkPdXK7OPtPwmEBMAfRU3YoS1AmF7VnYIuuTxe/+Jj4Cxj3Ko31/pS1nU769NJp2/&#13;&#10;Zhg/fIU4+fwVx/5Ugz9mSDrWM+AzfvhrhzHEAaLAy8RX1jmQz9c54IM/WYCR1td/sB3/fLbAn+mn&#13;&#10;TnwhL+3iN0Y+/OK7P+qIT1Vd2S6TnW2TaEgNJBpELM6VaCDgElTP5oryVDOEBQKB4J+8TyaTlZtE&#13;&#10;Q2og0SBica5Eg69t+K6s+I5j3tbqvEpfJjvbJtGQGkg0iFicK9Egk8lklZlEQ2og0SBiIdEgk8nO&#13;&#10;p0k0pAYSDSIWEg0ymex8mkRDaiDRIGIh0SCTyc6nSTSkBhINIhYSDTKZ7HwZi4UlGlIDiQYRC0TD&#13;&#10;4cOH7eDBg0E8yGQy2bkwxpySkpIwBonzj0SDOC34w5XJZLLzYeL8I9EghBBCiFhINAghhBAiFhIN&#13;&#10;QgghhIiFRIM4bZLvM8pkMtnZNJE6SDSI0yb5D1omk8nOponUQaJBxKa0tNQOHTokk8lk59wkHlID&#13;&#10;iQYRC/5geWaal6zIZDLZuTa93Ck1kGgQsXDRkPymNplMJjsXJtGQGkg0iFhINMhksvNpEg2pgUSD&#13;&#10;iIVEg0wmO58m0ZAaSDSIWEg0yGSy82kSDamBRIOIhUSDTCY7nybRkBpINIhYnEvRUFRUZIWFheEz&#13;&#10;eV9VraCgIHZ5rNQmLZ/J+05kpD+dOiozz3s69cpkF4pJNKQGEg0iFudKNOTk5NjWrVtt8+bNlpGR&#13;&#10;cUZBGPPHtb788ktLS0uz3bt3h+BeWWD2tNnZ2bZt2zbLysqyvLy8Cukqsz179thXX31lO3furLAv&#13;&#10;rlEX+ePWKZNdSCbRkBpINIhYnCvRMHfuXGvWrJm1bt3aBgwYEETEjh07ghHwCehsw3Jzc23Xrl3h&#13;&#10;0410vo/0fEckdO7c2caNG2cLFy4M4oF0BGiCPZ8YgiE/P98GDx5sHTp0CPUjNqiD/V4m371cvuMT&#13;&#10;Zfbt29eWLVt2zCeCP6KH36Tnt/vo9fKd/RiiY+bMmUGwuH/MuHh7yZ9YVnLfyWTfZZNoSA0kGkQs&#13;&#10;zpVomDx5svXs2TMEz9atWtunn35qLVu2DPbxxx/bO++8Y6NGjbJOnTpZr169bOrUqda7d2/r0aNH&#13;&#10;yNuqVStr3769jRw50saPH2/Nmze32bNnW5MmTWzo0KE2adIkGzZsmL311ltBnFA+n9SJCCBwv/fe&#13;&#10;eyH4T5kyxebNm2djxowJ9U+cONE+//zzsL9Pnz5BKFD+m2++adOnTw/CZOzYscEf9q9bty7MVnj+&#13;&#10;Tz75JNRNHsQR2/g+aNCgIGi6desW0nLet23bNrQFAcEfKOkWLVoUhEybNm2CH/TXmc7EyGTVxSQa&#13;&#10;UgOJBhGL0xUNHsyKjlry/hPZRx99ZA0aNAgBdciQITZ8+HB78skn7fnnn7f+/fsHcUCAJqj269cv&#13;&#10;zEggEAjCr732mrVo0SIE67p164a0lMU2fnOiIyQIuATvPr37hEBfo0YNe+mll8KV/Zo1a0LwRiAg&#13;&#10;LJo2bRrK//DDD61hw4bWtWtXmzN7jr377rsh7+jRo61Tx042ZfKUMDvx6quv2osvvhiEyLRp02z7&#13;&#10;9u3Bj3bt2gWB89BDD4U01PHGG2/YnDlzglAgfceOHa1Xz142bmy5gNiwYUPoj9/97ndWq1atMAOC&#13;&#10;kKDNEg2yC80kGlIDiQYRi9MVDVgIaIWRnUZgI0hyNZ2ZmRmu0ufPnx+CNQLBZwmYhWDWgIBO8O7S&#13;&#10;pYsNHDgwXIETVFkPQWB+5ZVXwmwEQbZevXrh6p9ZCgIy+ZhJ4DcChat9Zhq4/cCsBIKlUaNGYQaC&#13;&#10;fNRBOkQMwgExMmPGjDDrQD0TJkwIIgIfCP78XrVqVRAN3LZA8CAcXnjhheD7rFmzQnmc48yQMJNA&#13;&#10;HtIhihAs/GEyu0Jb8IH66Bvajd/H+riSfpTJvmsm0ZAaSDSIWMQRDQSwMLNQVGBFGdutaOMGK9q8&#13;&#10;yfbmZkf7o31FFfMkG4sgWUfAvXyMq3/WIXAubNmyxTZt2hSm7BcvXhy2cTW+fPlyW7p0adjHdwI/&#13;&#10;U/ls++yzz0I6ymAGYuPGjSEvgZmrdW5HcIti5cqV5f5HRjq2kR9/+E1+6qJuT89CTWYXmKVgP9so&#13;&#10;f/my5eH2hq9dIB/iB/8QEuSn3BUrVgRxhLBYu3Zt2MYndeA//rEGgjbRDtKtXr065KcvvM+T+1Am&#13;&#10;+y6aRENqINEgYhFLNBQWWGH6NssZNthyX3vFcp/5X8up9ZTlNn3T9kyfYoVRAEzOk2xc7bMY8ViZ&#13;&#10;UVBEBLAA0PfxyW8CMt/59KcifPEh23zhoO/nN/l9MSMBmd+exutkG/vYhnAhn5fvdbON78x6IEAI&#13;&#10;/r7N6/PHRr08fvt3PknPtsR2+aeXgT/ejuS2JvedTPZdNomG1ECiQcQijmgoTNtuOW1bWeZv77b0&#13;&#10;B+6yjCd+a5mPP2BZTzxoOa3fs6Loypt0xTFmHKqL+dMPBP/kfefLfMYk7ixEZY+fVieL284zzXM2&#13;&#10;7Wz6U9Wyq5rvbJlEQ2og0SBiEUc05M/ub1m//Y1lPf2w5Q4aYHs++djy5s60PWOGW8GnC6x4T54V&#13;&#10;7yW4njzA+tqC07ma5go9cbYgrlUWMBOD7qmCb+K+yspKTovAOFl5p7I4PtF39Iff4jlRWi8n8b8f&#13;&#10;Tk5zKqssT2XbTmbuB7767JH7fKKy2O+zRIllJKdLLuN0jgH+kPZEPiRbsg8uJis7Zolt9d/J5SWm&#13;&#10;9Rmo5H1eb7KPPiuVXO/J2p1cRqLfyftOZt6WU51/p2sSDamBRIOIxalFQzRATHvE9rxxpeWNG2CF&#13;&#10;aemWlbPP1m8ptBXrcm3Zut22cnORbckojIRD5YMfxm0D7uvzVAH3/F0IJA6qiQMxv/lk8SOPR/pv&#13;&#10;T8t3z5ucx78nDnKe3j+TB/3E/J7PB/PksjEPgF4WtzM80CWndUusPzmosN6BWyGe1gdzL5/v9Bvr&#13;&#10;J7itwWJS3iPhftCf5EdYeB2UkVh3Ypu5lcKjpe5vsnnaxLZ4ee5PcluT63CjX1gb8vXXX4c1G377&#13;&#10;Jrl8ttEunphZsGBBWOvhIsnTenr3wX2iTBahevuT25NonIvcemKQ9HZV1p7kNnk6jjVlJKdjG2tf&#13;&#10;WLOSnp4e0ib77r/xl3U3tJXxkGPpdbvQS24jvymXvnGB5GUn+pK4PXGfl8cn55GLj+R0iX3hhg+s&#13;&#10;GeIcY20S7Uz8+/B2eR2nYxINqYFEg4jFSUUDA1hRFAjnXG37xl1le9OXWGG07fMNxdZy1F6r+36+&#13;&#10;vdw7zxoMyLfhcwps/wlmGhhwWEz4wQcfhIGddx4QsFj8RyBkwPSFj4gEBjQekSQPAzRPFjBYso0B&#13;&#10;i8GJ3yw+ZCDjk30MwuSnXBY5sp2y2cYAxzby8Zv0S5YsCXX54kXKJh0DIi9aIj/bSMs2fCToUSa+&#13;&#10;siiSshgoecKC85ryqAcfSL9+/frwm3Ioj/xhUWWUn++UTTD1QOltIb3nIS39yBMoPO7J4knM62Bh&#13;&#10;J3XzmKj3A/kol9+INXylPMQJ/vObR0IJ0rTdF5pyrMhLed6f1IHRNvKxnfTkI7+Xz3a+c0xIz4JS&#13;&#10;fMS/ESNGhEWgPDVCPhZ9kh4jL34hEDjmPMXCEzAEX36zAJVghS/USzvoU8rxY8d2noihLvx3AUdg&#13;&#10;pJ8px48f79XgaRxuQflxdxFLH5Am8Rzy776dRbIIGvJ4n1AG5fL0C8eB85w6Oc/pEz8P+E7/UxZP&#13;&#10;DSFeMPb5glr20S7q4lyh3ZTP+cq7SXjSxxcHU7cLG8rmuJHe/w6o19vAuYCw4bzgMWG2+3ni5wr1&#13;&#10;UTflUl7iLAh1I/p50onv9Cdt9IXI9Ce/CT7JY8DJTKIhNZBoELE4lWjYX7jbCudca1umX2dZ2V9Y&#13;&#10;QbRt4doCazwk3/7QKd8eaL7H7mmcb+0/KLB9lYgGghAnI4MM70hgcCI4MrhwgvrAyYBPoODdCTxm&#13;&#10;ycBLoOGRRIIIQoPHJ3nBEqKBgMLjkwRr8vCddzXweCP5eRyS9yjwOCOBhEEV8UFACy+a6tHTunfv&#13;&#10;HgZABnp8oS4GSQIa/rKNckiPL9SPiGEwxV8ewWSgxR/eL8FATHrq56VOtBff+MQ/ykM4EazJj2/U&#13;&#10;P2b0GBs4YGDYTzpvA78pk0dJ6Uv6iYDBY6J8EpjoJ9LxCCp9gfignQzufNIm8uE79dAuAh77eVkW&#13;&#10;f4ukwwgstIXy8JF+od30OX7iO20mD4+Z0gbKwQfy00/4T7/z7gmeLGG7P9KKYPB3Y1A3Aoh28kIv&#13;&#10;2kwQJshRPz5zrAju1Ele6qHttAXfqItt9BHl+rs++PRZFIQLfnGsMdLRDl7cRTtoA74hfkiPqOQ8&#13;&#10;xAfK4Xh6mbSFPucxWkQOgZvjjB/0F76QjvJ4/JbHdGkr+bxP+E1ezknOVwSCi18eP+b4kI5+RyTy&#13;&#10;nbbiM/XQF5SHj5TPu0r8jab8ndAe+pL6/bzg+NEG2oKwQbzhD+eG//1RH+cZx5njQj/zmDAiw/+W&#13;&#10;6Rv6ED9JQ9vxi3poO8eOcvfv319hHDiZSTSkBhINIhYnFQ2R7S/aa1sWPG2tPrjVRi0baltzMixt&#13;&#10;1x5bnbbLJi/fZS/32WUPNsu3oR9ze6KiaMAQDggFBlYGRa7UPKhxBUXgIDhwxcLAyGBIOoIqgyAB&#13;&#10;mcDCQMbAiAAgIGEEAQZdBlEfYBm4GFwZvHmXA8GIPwh/IyV+kDYMspF44CVO7dq2C38w+MsAzDsT&#13;&#10;GEgJblzhMTiSnkGfq3y+4z8DJP7gG1fNDNDUw1UggzEBi6l5BmTS+yDugZ0AiC9spwz84yqPevGH&#13;&#10;/qEt+EUQwRf6iDwM3PjjvoweNdoWfbYo9BVXs3xSL0GK/kdUUKfPJlA+IoPAQVkERK728YUghlDj&#13;&#10;uBAkCTj0J/USSCiXegkyBHTKIIhg+ETf0XZ84AVc/KZughl9SZChrbSZ8slH8CPwcOxpI8Hp5Zdf&#13;&#10;DscC4dWvb7/wrg3aQR2cH/hDHyEi8ZsZIo4/5dAWrpppB8KF93NwriFY+R36oNf7YRvHjvSI2g/G&#13;&#10;fGCtWrYK9dJmBAj9wHnLd+pHeDGO4QPmwZf20Rb2cd7iC/1EP3DcEZz0P5+IBoI45wA+0heIF9K7&#13;&#10;IKXfqI+y6S/EGsGe4807P3ifCMGcc5a0BHXqIT/+UiY+IZ74W2Ebx8/fT8K5Rl9xztJe+hPRwfHl&#13;&#10;mNNOvxWC3/QVoprzhr85zivq4jxgO3+7Eg3VE4kGEYtTiQZs9vqJ9sDIZ+ze0c9a96VD7eMtn9uc&#13;&#10;zQut/cy59mDbtfZstxxbvaXACvdWfj8U8+lYBkgGGIIqgx8DGucDgzNBhgGYQYuAwYDL1Q77WNeA&#13;&#10;ICBwMhtAHgIbAxdig/0MiqSlfL5TB4Mk9fMHwYDIgEo57CfIMNBSJ78JmgyMlM+bHAlGBFP2EQio&#13;&#10;28v3mQ2/L05bSBdmDiJR4tPnpOc3Agd//aqRqz0CBmXgF+YDLwGF8v3lUQgI6qAMZgMImBjBGp9I&#13;&#10;R3qCLb8p3432ETAIhgQagis+Eygom8BJPzNYIC7oKw9wBGqCFe3y2yJsIzD7DBD+Ujd9SXs4DgQU&#13;&#10;n2mhXIITfpGfY0vgp0zyThhfflVMf3Cfn7ZTFmUiMnyWgytzthE0OYc4VmyjD2gjfUxfE+DoY/qV&#13;&#10;9iAG8IU2ck7RHgIfAd1vm9B/+ErwpV98xgDjnCSQ01eU4y8Ro08JqGzDR/ygb/0lXgR8/GQbddBu&#13;&#10;jNkJzjECN/1Fesqk30jHMaNOyqBNtJ2ZFD45lzkXKIdyOQak98d18Rvf+JugPV4W3+lbbiFwzDi/&#13;&#10;fYYN49hSB/nxg7I5bpTPOZx4m4K09BH9yjlIOfjDuUf/4iPnV/I6kZOZRENqINEgYhFHNOTl77Hu&#13;&#10;iwfb3SNr2E3DHrNbhz0Z2eN20+Cn7ImhnW38oszwuOXJRANBjwGde9Pc++Tq3Bfj8Z2rPK6OGQD9&#13;&#10;KowgwKBFPoyBmv1cyfi7E5Lfc8BgTLDgCpMBk3PNr5LYRwDw/yyL+shPWfjl/1kVeQlQpPdFh14P&#13;&#10;+fDZ93nbqJvttMnTenpfsEg7SZf4BEliHm8/fUFAItASUGmH10EZ7j9p+cT3xHZQNiINH/3ePrMd&#13;&#10;DOz0YTimeeX/yVbiokpfxDZ82HBbumRpyMs2yqHcxHdRsI0gm9hG/PNyyct22uGPr5KPNAgYAlg4&#13;&#10;FjvL20KbqJvy/D8Ko24/ZyiXNOQhvdfl/e7nCGXQL/QZx5HfpOecID/76AO+06fkZRuBlu/eHtLQ&#13;&#10;Rva5H16X56Vsvnvb/Rxlm5+LpMFn+oR0fs5wPtIfiQtayYOffq7QbsqgHQR1RAiCzM99z8tv0uM3&#13;&#10;2yiH+vxcZ78HcbbznTS0zdP7MWU/Zfsxd7+8vX5OJNbnxxXfyePt87/9U5lEQ2og0SBiEUc0YEWR&#13;&#10;IJi3ZaE1mt3Bnhpfz/4wsZ69t6CrfZG23Ip4pXQleapqDFAMSBiDFoNScppTmQ/Ivvoeo1zKcxHB&#13;&#10;HwkCJHE61QOE50sul7xeFvlOd9GXm4sKH4yTzUUWgflEaU7HPCDgu9ednMaNegkoldXrfVhZ35wN&#13;&#10;8z7y4+TByD8r8/FUV7rehsQ+SCyHY594zrHPj/vJyj2Z0Z8n6/OTGXW6UKysvdXdJBpSA4kGEYs4&#13;&#10;ooFBC8sriq5y90RXULujq6688kGwoPDEga8ySxx0fWrfvycGAr7jF9O8TIn6vuSAUFnQdkHgaQk2&#13;&#10;XHkTgJnB8KtLVn/7o3GJZXqQcPP2ezq/qiK4+n8w5WkSy/Hf3kb3i+DD6vZkn5Pz0X73wdviZVSW&#13;&#10;3vclHo/k+rkyxRKFkqfxtlIGdSfW4+UTvLjq9Wn2xP5P9CO5XYm+ebn0gz9pcaJ89JM/7UHQZDvH&#13;&#10;jltHTJEzk+Fp3ZdEMZdcJsaVN1fviSIkMS1X8xxXT4/PHHO/NZbYx4n5k/sr0SduY3DeJR+7OFZZ&#13;&#10;Xd8lk2hIDTg3JRrEKYkjGk5kxZVsSzYf8AiyrGngPi23HBACTL0zTc19Xe5jc3+dwZmAQDrSTPto&#13;&#10;WlhfQFrWCXD/lHvzfguBe7iUx0DPYi7qID/3aknr93Lr168f7pGzcIz7rtxPJjCQj2lfprMJCAgB&#13;&#10;7u3iE8GMWyT4xn4W0BG8WPjF4j3WF3DfmPu6vpjN20E67lGzUMxvG1AGaxe4VcB/VkV5BE5/6oK6&#13;&#10;KAe//f/BIA+BFX/49IWQ/n9osDaA/PQNfUadBCfy8ck6CO7hs0CObV27dA19SeAlGPtx4L435ZOW&#13;&#10;vuG+NfesEVlrVq8J9XGPG/9pJ33OPuojmHOM6S/84X48fUM/4hPBnXzk5zcDkz9G6PfQ2U67Setr&#13;&#10;WugnjttnCz8Ltw8I2qT1p1tYc8B/UMZ6Auomn/cVbaB/OA9Ys0I+fPP/Rp3/6AwfOV6URfnkYxv9&#13;&#10;hD++LgRfWY+BPyxGxDf6xxd2crw5Lhw76mI77UXwcq7SH75Og3oQOsl/JxeySTSkBhINIhZnIhri&#13;&#10;mIsGghdBiMGWAZyAQ7AlWLFSneBNMOLKn3QEMwZdBlkWb7HfH60j6BMoEAwELbYRHMjvAbBD+w7W&#13;&#10;rWu3cP8cMcDqdwKCP/pGMPBH0yifPAgGpvEpj/QM/gQIBnvK5mqRfWxDoDD4k5fFeVx5+yN2pPOn&#13;&#10;PfCPQIhoIq8/mkiwo61cPfr/9Ml+bw/tpX8INvhBHgI/5dJ/LPIkKJOP7/6OAIIm+UmHWCINj+XR&#13;&#10;VsogMNKPHBf8onz62Z+G4DtpMHygX+gzykYAsajRFxqymBABhYBgOp9tLhjwmT7GV8QQ/YlvLBrE&#13;&#10;PxY+ejAn6JKXfvbHU9nGuYLvq1etDn1Bn+MXachLX+E/7adM2kCfsyYGwUBaBAF9xGBIuQR3xAvt&#13;&#10;QDjhFz5wTiAION8I/qShbOryBa2cG/jPOUNaFiXSzxxv6iEPT+vQFn+cFDFDW9lH+8mLoPyuzhpU&#13;&#10;xSQaUgOJBhGLcyUaCEAEEQZgghbBxq/8GGgJEgQBgiuDLgM9AzxBmAGdgZbAwUwBwZkAyAnOoE45&#13;&#10;DNAM9gRgAiSBnO1c4dM+hAZX7v4OBYIpwc8DT+KKeMpnhT9++pW1B3F/bJOZAa5AKZfgiTAhgHDl&#13;&#10;TDtpE0HYF9gRwCkX0cBVLO2gPoKHXxnTZn/XBL9pA+2jTnwh0BHkCN5cbZOPsgh6HqTIR7spn8BN&#13;&#10;oCQPQY2A7qKF2QH6AyFCgKUd1Ec/Ux99Qjv9UVOCJvl5bJF+wy/8ob8J0qwfIQ3Hi79vn1WZ/8n8&#13;&#10;0G+0ndkhjhF5/Z0NHHcEJXWyj/OB40qg9T5btXJVaAfHiuNEW903f1yS9jITwTFARNBHlEla+hTh&#13;&#10;Q18hImkz4oI1HpyHzNJwPOl3fMNvfvPpMwWcL8wK4R910lYEDWX5f8VOWY0bNw7niz9JQfsQOLSJ&#13;&#10;umkD4kGi4RuTaEgNJBpELM6VaGBNAYGXoIZwIHATCBncGewJrEwBE8y4wvSrUAIA28nP9DCDLgM4&#13;&#10;5xDlURbfKY9bBlzRcaVLoCBQcmsAHxj4CW4EKAIjAzeBCSNY4AP367mapA4CHWnwDx8IsKQj8OAL&#13;&#10;QY8gEG6hREYbeQyQGQf8oR58onxfdU9eAgztIagiOvCNtP6WSHwjP/l4Pp/tBEjqIKB5fxHoMb6T&#13;&#10;dv269aFMfKD/+M4+yqaf2UYbyE+/+VsxCYIEfq6g6V/6nTT0K22kbvylDAItQZx+8dsX1IMY4Iqa&#13;&#10;PNTJfspmH8KFoEz/07/en5SJH/QL+wm0tBEfqAs/EHx+68Xz8Uld/kIk6qAu/GLmhr4jL21FdHp7&#13;&#10;OJdIzy0Z6qWf6AP84piThv7lHPHHYSmbY05aykI0INY4t/CFshEu7KOf/XFb8tMn+Ej5/iZMzm3a&#13;&#10;jchJ/ju5kE2iITWQaBCxONuiwc0f0fL/H4HBm0HeV4Vzpc52Pv0xQLYzheyP+ZGWq3PycSuB7f42&#13;&#10;PAZzgh+DN/vIT10EZa/bH4vzPH47gnT4Q1rqp3x/tM4f5WObB2Rf+0A5lOuP1vkjfZTN98THS/1p&#13;&#10;Dn8kzx/To05/WsHbSnkIAmYtqIv01O+Pfnq/+SNz1EGf8Un55OE76SjPHwEkPWV7X+AfAdRnclzc&#13;&#10;UAdl4CPlk4fAx0wA/Uy6xPbw2/vT0/uaCX9sj230gx8zbw9+k5Z0/oih++7t8LK9Hu8rP3aIFYIz&#13;&#10;xwC/vA3eRtJ5Ge6LH1vK5xj48fI6/Fxl5inxEU0+fSGt++nnsKf1evCFmTM/pn7ekDf57+NCNomG&#13;&#10;1ECiQcTiXImGs20+aDOAJ+/7NswDybkY8F0oUN/ZnMamHgI3V9wne4SSYIkvXD0T9Hz2KBUMv72v&#13;&#10;kvfJqodJNKQGEg0iFt8V0YCdzQBLoDxXwTKxrnPRpjjtSkwbJ/25tFT0SRbfJBpSA4kGEYvvkmiQ&#13;&#10;yWTVzyQaUgOJBhELiQaZTHY+TaIhNZBoELGQaJDJZOfTJBpSA4kGEQuJBplMdr6MNTuMQeL8I9Eg&#13;&#10;YoHKRzT4e/ZlMpnsXBn//4dmGlIDiQYRC1Q+f7SHDx+WyWSyc26aaUgNJBrEacMfr0wmk51LE6mB&#13;&#10;RIMQQgghYiHRIIQQQohYSDQIIYQQIhYSDUIIIYSIhUSDEEIIIWIh0SCEEEKIWEg0CCGEECIWEg1C&#13;&#10;CCGEiIVEgxBCCCFiIdEgYnPit7Pxu3xbxX3lnGj7qahqvrPFt+FP5X1Yzsn2CSHE+UaiQcSCQFZQ&#13;&#10;UGCz58y1bt17WtduPax7j57BevToFWzAwMGWmZVtpaWlFfLy/1Zg7EveXxmeJ9UCqPtVFWi390Fi&#13;&#10;2xL7JW7/gASGEOJcI9EgYkEg27Bhg/Xu09eGDB1mM2fNtlmz5xxnjd551+Z+/Ek4qRIhsB08eNB2&#13;&#10;7Nhh69ats6+++spKSkqOBc7KjP9RE5FyojSJZce1U5GYLjmvG+3Ys2dPhfKS01W2nX75dMGnlpOT&#13;&#10;Y4cOHTqWLisryzZt2mQZGRmWm5t7yjaT1//nv+R9TmX5kss7kQkhxImQaBCxKI0C2apVa6xv3/72&#13;&#10;+eefh4BeWFh4nLVr38FmzJxle/fuPS4vgYhgOGbMGOvTp4+NGjXKRo4cGU6+oqKikJ7vCAWMYLhl&#13;&#10;y5ZQD+KCsknnadjPdj4J4v6/4PEbv9hGHrZ5+RiBlnwedDGfAcFIi7GfsvhOGj7Xr19vn376aQjw&#13;&#10;s2fPDiLK91EPvlE39VA/fnq7KHv//gM2KxJanTt3CWXgH/vxZ968T2zo0OE2Y8aMqI9Xhbx5eXmh&#13;&#10;HPzAH8ohLZ+IjtWrV1t6enp53xcUWsnBchHm5ZIPv9iW6IuXga/4/9FHH9nWrVtDPu9T72MvKxVn&#13;&#10;fIQQ5weJBhELAsfKSDQMGDAoBLbKgkjnLt1OKBoyMzOjvANs9OjRtmDBAnv77bfDzMUHH3xggwcP&#13;&#10;Dsd60aJFoezFixdHgXSejR41OgTrIUOG2IgRI0L6zz77zD755JPwuXDhwmNBlkA8efLkIEjmzJkT&#13;&#10;RAmBD6EyYcIE+/DDD23QoEG2bNnyyJaFMidNmhSu7gnKzIIMHTo0GHVOnz495MU3fCF9y5Ytbfny&#13;&#10;5da7d++Qb9iwYSH9xo0bQ/AdO3ZsSI//tIf2sh1hQWBv07qtNWvWPLQDf0i7cuVKGzdufLi9M2HC&#13;&#10;h0E4kIf24gNlMTszZcqUkJa2z507N/g0depUGzhwYGjrrKjfv/766/Abmz9/fgj6iA9EDr6Q58sv&#13;&#10;vwx+07YlS5ZYnTp1bOLEiaHetLS0UAfbp02bZv379498Gxdmhqp6S0YI8d1CokHEwkVD//6Do0C9&#13;&#10;+gSioetJRQOzDK2jwNmuXfsouI+Ogm8f69q1q7377rs2fvz4ENQJeHwn8Ldq1Trs79ChgzVs2DCI&#13;&#10;jW7duoWrdYx9BFGukAncnTp1OiZMevToYV8s/iKqr3VkbaLAOScqf0hU/qAQkAnCzBwQaAnq/CZA&#13;&#10;Emz79Okb+dguBGVEDekpEz8QKQge0hL4P/744xBc27ZtG4K8B3HEC2UMHz7cdu/eHeqgvaNHjwmG&#13;&#10;MJg1a1ZI26vX+0dFw8To96ioHZ2DWGjRokWYbaEMxAZ+denSJYgTBM+AAQOtffsOwedGjRqFumfO&#13;&#10;nBk+8Zd6s7OzQ7/jO+2gPc2aNbPu3btbv3797PXXXw9ije9r164NYgERQZsQF9SDwIi7zkII8d1G&#13;&#10;okHEAtGwatXactGwck0kBCpeeXbqjGiYfULRQGAi0BHwJ06cFAXFliF4tWnTJswaEJyaNm0aAirB&#13;&#10;snHjd0OwJFASgJkBQAS0bNk6+t0h7OOqmIBG8CcoEiB79eoVymvQoIGN/WBcFNDbhTUDkyZNCYEb&#13;&#10;cUKwR2iQj6l68hJwCZwdO3ay5s1bRCLl0xBE8YtZjJ49e4ar/vr16wdxwhX/ihUrglghEJMXIcGs&#13;&#10;BFfunTt3DiKHWQn+0CiHq31mKhA7BGtmGxAJiIbx4ycGYYMQwK+33norXP3TJ+4TAgifEFb9+vW3&#13;&#10;vn372bZt28KMAX4sXbo0tAXRwi0hbmHge/v27YPI4o/9jTfeOCau6E9udSASEGXMnJC/b9++YYaG&#13;&#10;fsJfzTQIIUCiQcQiUTQsW74y3C8vLSs9zjp26mLTZ8yyokpEA/fhCUJLliyNAvhXUQDrFomDaeHk&#13;&#10;I2ARJLltQNAniBGACfBTp34U0hDkWIBIMKScSZMmh+DM/Xh8ITjyG2FCeVxhP/nkk7b56802fNhw&#13;&#10;2759u837+JMogE4JswoeFAnK3MagPurh6pq1Bx06dAzlkA5xQIBnP7cnOnbsGMQKvhJkmRUhLdP4&#13;&#10;pOVKHQGCyEAUceuEWyh+u4FbK/iKeGG2Yfz4CWGGgTxY9+49wmwC9fEHivhAwDArwa0MbiFQFt/H&#13;&#10;jh0Xym/VqlUQW+RhJoR+2rVrl+3cuTPMFiBe6Bt8RSgwe0F/k44ZFerFHwQc4obZD8okHWJCokEI&#13;&#10;ARINIhYEjbVr10fBpI9N/HCyrVqz1lYnWbNmLcJTFXuLi4/Li2jgRCOwc/XLAj+CLlf4BGG+Iwgw&#13;&#10;rsrz8/PDd4IwgY+ATTryEfwJhKRj9oLFfMw0MLvBbAJpufJGBHB1TR2Uwyd5srN3hHzUyawBwRz/&#13;&#10;3CdmOFgHQFAnmCJgqA8/WA+wefPmMONBvaTnHMVf6iAfbcTwk7LI44svqR/xhK9r1qwJ+SkbfygX&#13;&#10;oYMAwH9mSiiHfJRBHZRJfuohHXl8ESN+4hd/zNzuYSaDWyLUTTp84ZNbFsyO4Ddtok7yUi6zFAga&#13;&#10;6uP2EYszV65cFcqXaBBCgESDiEVZWWkU9DKjK/ER1oxp8jZtI2tXbq3LrWnT5lEAWhMCcCLJj/QR&#13;&#10;gAiGviqfoO/b3fy3PwHgn8npfJtvpyxOaq6oCaKIAn/3ge9P/O75wZ/CYBvnHoE5MV1y/jDbcvR3&#13;&#10;cvmY70/0LzlNZW1JLNv98X0nKot0LOZkrQW3LhAHieV7ecltqKys8pmXdWFGiHxepxBCSDSIWHhw&#13;&#10;ZwZgW3QlzBXu1q18+vet4Urar9zPN2fqw5nmP198WwH+2yhDCPHdQ6JBxCLxKvdUJoQQ4ruJRIMQ&#13;&#10;QgghYiHRIIQQQohYSDQIIYQQIhYSDUIIIYSIhUSDEEIIIWIh0SCEEEKIWEg0CCGEECIWEg1CCCGE&#13;&#10;iIVEgxBCCCFiIdEghBBCiFhINAghhBAiFhINQgghhIiFRIMQQgghYiHRIIQQQohYSDQIIYQQIhYS&#13;&#10;DUIIIYSIhUSDEEIIIWIh0SCEEEKIWEg0CCGEECIWEg1CCCGEiIVEgxBCCCFiIdEghBBCiFhINAgh&#13;&#10;hBAiFhINQgghhIiFRIMQQgghYiHRIIQQZ8iR6F9Z9I9PIb7LSDQIIcQZglgoLSu1skORdDhyWBbH&#13;&#10;Sg/ZkSOlkUloVSckGoQQ4ow4YiWlpZaZf8CWbt1vCzYVy05kG4vtU7dN+2xdRokV7jsUCa6y5E4V&#13;&#10;KYpEgxBCVBGukksOHbYtO/fb0AV59uqAHKvZQ3ZC655jz7p1y7UmH+yxqSsLbXdxiZVpxqFaINEg&#13;&#10;hBBV5MiRMttdVGITviiyp7pk2eV1M+znL6XJTmI/c6uTZv/TIMveGbPbVm4vtoOHNNtQHZBoEEKI&#13;&#10;KsLyx8y8g9ZzRoFd3zDLfvTstsjSZCezWuX2w1rpkWXY/3bJsZmrimzvgdLk7hUpiESDEEJUmTLL&#13;&#10;2HPQOk8tsCvrZkdBcWsUENNjWEYl2y40ow8y7Lftc2zK0kIr3C/RUB2QaBBCiCqDaDhgnT/Ktyvr&#13;&#10;RaKh1rZKgqNbdHXNlXbN6PuzR0VD8lX4savxo3mO2578+0Tbkvd/Yz98dnvwo2Kak/32bdvLP8NM&#13;&#10;QbJ/x9dzXN4K/eB2VDS0y7HJS4skGqoJEg1CCFFlvhENV9TPsh8mBtQkQzD8OPr8z+fT7NI/lgfg&#13;&#10;H9bcftS2JXz34FwefL/Zzvdvfl/03PG/y8v4ppyLam22n9XeENmXkW20S5772n76wrZou9frab2M&#13;&#10;RB/Y9s3vn9CuaNvFke+XPJ9uP34O/yrz7Xif4oiGRyQaqhUSDUIIUWWSRMNJguQPa6bbVa+m2dMd&#13;&#10;Muz2d/jNlfhWu6Q2QXmL/bBGul0ciYWLIzHwk6gcAvXFzxH8t9uPo98X14721SLt1iAY7miaYZc+&#13;&#10;v81+EAX3H9XYFqXdGqXZEuXdFpX5tV398iq7pe7ndv3Li+3Gl5dGn6uiur+y/3oxqrsGQX1LVE55&#13;&#10;WcwiUO4lUXk/rrXNflKT+jeX+xYF/xteT7crXk2PPiPfG2faxX9MLxcQkX/MnIQyaiBktoXZjIvw&#13;&#10;N/L/xz47UWm/SDRURyQahBCiypyGaIgC/qOts23g3N3WeMTOcMX/i1fS7Z4o+N/wZrpdGomCm97M&#13;&#10;trubZNh/19kWBek0u/PdTLvprQy7ou52u7Nput31bnaUJs3+p16GDYrKua1xhl1UG+GRbr96K9Pu&#13;&#10;fCfLrq+/1e5ptNZ+33K5Pd1imf2q3iJ7uPEX9kzLpTZwxib71Rtb7AeRsPj5S+n2m8bZdktU/s/r&#13;&#10;pNk19bMjX3batZEwuPzlbdG+NLu/xY6o7jRrOirH/vh+pj3eLsueaLfTrmuYaXc0ybI7m2RHedPt&#13;&#10;1rejttfcar96O91++kKa3dAw3e5ulm6XR0LjR5GwKL8tktwnEg3VEYkGIYSoMjFEw9H7/BdFgf35&#13;&#10;Hjus6+Td1mREjt32ZqY1Grbbmo/OtffG5dpdURBu9+Euazthp/1v12jfiF3W46Nd1mL0Dms4eIeN&#13;&#10;XpRjTUbmWu8Zu+2hVlk2d1WePdw63S6JrvhveyvdGgzMtm4f5VjbcVut45g1NnTWOhs6fY3VaLPU&#13;&#10;Rs9eY+1HrbI5yzbave+uCzMcdfrvtFYTc63+wF32Qo+o3vG51mTMbusxY5c93nqHjVxQYL2m7ba6&#13;&#10;UbmD5+6x5tG+V/vstnr9dtkrA3Ns8Pw8azduV9SmnChPbpi96DIlxx5snRHa0WNarr3aLysSRtvL&#13;&#10;b9tUWOMg0VAdkWgQQogqc2rRwDZuRdzwRoZ1igTD5GV5NmDuLntj2A7rOX23/fCZ7fbzl9Pt5b65&#13;&#10;kRjYYZfX2WY3vpZlnSdEAXxqlG7QTms0PMe6RHkveykt+p1t9zRPs0GzC+wXUb7vR1fxj7XNigTF&#13;&#10;bhv+SZ4Nm51ujfuvtBc7r7B3os+mA1fbkGnL7aZXFtvgqevt7rfW2E9f2GpvDsm1h1tm2I9rfW2P&#13;&#10;tcmwlpF4+e86W61pJFbqDMi2NwfnRvVk2htDcqxDJC4ebpVtv+u00xoO3WU1u+facz122l3vZlrr&#13;&#10;cXus79xC+36NzeXtinztFImH1mP32Eu9d9o1r5UvwDy2zkGioVoj0SCEEFUmvmj4XYccey26Qr/1&#13;&#10;7Ux7vH1udCWeb68N3mXNRxdY2w/z7a4mGdHnHms/Kc9qdsu1NwflWrepe+zNoblWr+8um/hFkTWJ&#13;&#10;AnH3Gfl22fPbbeDHhfZ4p2y7+I/brUbXndZszC4bODfP+k/LsDf6rLJa7VdEn6utfq/VNoqZhnFr&#13;&#10;bMoXX9o9jddFQmGrPddrh7WetMcaDt9lz7+fY++NzbPmH+RZp2mReHlvZxTwc+32JtlWd+CuyM+c&#13;&#10;yA/832l1B+TaU11y7enOO+03jbPsnRG7IzG0x94Zs8cmrSqyR1pnWJsJuyLhUGA1eu6wn9XZYj9K&#13;&#10;WFQp0VC9kWgQQogqE1c0bLcrX0m3q+pm2kW1WUOQbje+vs3+q06G/eqNzHA1funzaXZt9HlTw3T7&#13;&#10;r5fS7Bcvp9n1r7N+Ic3ua5FlPT/abdc13BKlLX9s8qbXM+3yqJyf1Noe0l/bICrr7R1261tb7LbX&#13;&#10;V9idDb+wu99YHNkSe7jRMnu0yRf2aLPldlWdjeFJiP+qw8LG9FDnf7+cGfmWbjc33GpX10+zn72I&#13;&#10;r+VvbmQ9BWsorq6/za6L0l/56jb7RZ2oPdH+y17cZtc0SLerX820m99Is1sbb7WfvxilrZdpNzZk&#13;&#10;bUbG0cWQFftFoqF6ItEghBBVJr5o+BFPQdTaFu79E0R/wiOTUUC9uHa0PXznkcytkahg4SBvluSJ&#13;&#10;Bt77sNUujwL1A+9FAuG57eX5apKn/EmH8kcbecqCJy8yw+dPa2+2q19aEW5J3MTTE698bte/stT+&#13;&#10;+4UN9qMa5TMf+MDTDj95bktU35byMmqXP7Xxk6gMnuD4UU3KzQyBn6crML7zNIfbT4Io2BaexOBp&#13;&#10;jx/XTA9pLuJ7uC1R3rbkfjkmGtpLNFQnJBqEEKLKJIiG6Or6BwT7CsExPQRoFgOG4OkvQAqvUiaY&#13;&#10;JiwQDJ8J28h3VGDwbodj0/teXuICw2NWXv6ltb+2K15YY1e+uCZ8/vT5jUEYVHwJEyKFepJ99v0Z&#13;&#10;J6zD04RXQh+3PSltcn8E8zdC5kaigTdCHk7uXJGCSDQIIUSVOSoapubb5XURDXFfI32aRmCusCbg&#13;&#10;1PbjMGvADEdahX3n3YIYybCHmWlYEomGfRIN1QGJBiGEqCL8L5eZkWjoPr3Aflk/OzzJUCE4fhuW&#13;&#10;ePWevK+62dHZiPBERfT5RMedNnVFoRVppqFaINEghBBVpOxIqe0qOmBjFhXYw+122E9fSgsLGmUx&#13;&#10;7IXtdvnLGfb6sN22ZMte239IaxqqAxINQghRRZhp2F9yyDZkHbAeM/Kt9vs59rtOO8qtY7asMuuQ&#13;&#10;bU9Fn0912WkNBu62DxYXWk7hASsrK0vuXpGCSDQIIcQZcOSIRcKhzDbvPGDzNxy0GWuLv7E1smSb&#13;&#10;tfqoRf2zePMB21l40A6VHqInk7tWpCASDUIIcaZEyqGstNQOHT5sBw+XlluprDIrOVxuBw4fssNl&#13;&#10;h6ys7HBkR6QZqgkSDUII8a1wfODjqyyeieqDRIMQQgghYiHRIIQQQohYSDQIIYQQIhYSDUIIIYSI&#13;&#10;hUSDEEIIIWIh0SCEEEKIWEg0CCGEECIWEg1CCCGEiIVEgxBCCCFiIdEghBBCiFhINAghhBAiFhIN&#13;&#10;QgghhIiFRIMQQgghYiHRIIQQQohYSDQIIYQQIhYSDUIIIYSIhUSDEEIIIWIh0SCEEEKIWEg0CCGE&#13;&#10;ECIWEg1CCCGEiIVEgxBCCCFiIdEghBBCiFhINAghhBAiFhINQgghhIiFRIMQQgghYiHRIIQQQohY&#13;&#10;SDQIIYQQIhYSDUIIIYSIhUSDEEIIIWIh0SCEEEKIWEg0CCGEECIWEg1CCCGEiIVEgxBCCCFiIdEg&#13;&#10;hBBCiFhINAghhBAiFhINQgghhIiFRIMQQgghYiHRIIT4/9s51+akrigMf/KD44x/yBn7lzpt1Wqt&#13;&#10;ra0605laG2PVqXHU2lqjY229hUgSQgKBcAkEIsFcCAmBACFXciWX1bVWSiQ5hwbpxEr7PjPPHNj7&#13;&#10;HIbs82G9e59NAACgIhAaAAAAAFARCA0AAAAAqAiEBgAAAABUxH8iNGxubqoAAADA/5n9rofvbWg4&#13;&#10;cuQIeTye3d93BxsbGzo4cszn87S6urrdtt8DBwAAALwrKqlpUv9K3Q9WVlaooaHBULOr1NBQtUeP&#13;&#10;fkA9PT27v+82Mnhra2s0Pz+vg+NyuSmRSNDy8rJaKBRMB1haioMv162vr5ueZ4Zeu7sRAAAA2Eek&#13;&#10;Vi1xXVvgWf7KytbkeDdSx1Z44hwKhaiXzS8sbNc2OZhNpkvr4Ztz9w4nDx48MNTsKjU0VO1eoUEC&#13;&#10;Q2J8nLq6XBoQHj56TJFIhKampsgfCGjf7oGV95nsJA0Px2iIzfG5yVSKFpeWue/NwMl5hYIEkjwV&#13;&#10;1rZChaSrwaFhdogymawGk3VNc3z+X9eUDv72Ksjmhvb//S0AAAAAjExOT1MwHCZrWzu9sLyk1vYO&#13;&#10;CvVFKDc9s2PSu8a1amAoRt9fvkKX6uopGOrjOrWifevrG1wbp2lgcJDGeHK9ulrQ2rTMdW1gcIgG&#13;&#10;2cWlJZqYSOvrdDqjAaQcNRkaFjhFPXn6jNrtnfpYovHR7xwa+imXy5HFaiV7p4OWOQyUIue18sAH&#13;&#10;giFydrmpP/qajy4+DtA034C5uXl2jpZ48CRMOJwumkhn9cbMzs6ShW+YvydAjq4uGuNQMsXXjCWS&#13;&#10;lM3m9PtM882V82T1Y3JyUt+nMxkaTya1HwAAAKgUCQQ2h4O+rauj01+eo5NnztLps+fp0pVrXIfc&#13;&#10;24/khSWud/ce/kYfn/iMPmJv/vQLTeamtvo4PPRyiOh0dGntG0+mKD2ZpaFYTNva7R00HIuTtaWN&#13;&#10;PF4/dXd7Kcs1rBw1GRpkRaH+6lU+bqWtR4//4OIf1RUAHxf2Ji7w2ezOP1pWC5pfWnXwwpzUoq8H&#13;&#10;6EWThVpabRQM9lJf3yvq74/qSoKTg8H9xoec3Ib18yUA2Hhgs5M5cnd7yO3xaICQ1w5nF42MjOjG&#13;&#10;TY/XS6FQmDo5tMj3l/PsHXJDYnsu+QAAAABFpGa4fT766sIFDgKn6MNjJ/X4zcVLXOeCOx7Dy+OI&#13;&#10;+us3NDCIFy//wJPfCe2bz+fJHwiS1+fnSXMv+fw91Bd5xcHDSbH4KIXCfVzLvPTseRONjo1rcJDV&#13;&#10;+HLUZGiQFYXvLtfr8oskLafTSaOjo5q8XkX6ydJspfHx5I5r1rj4j/AAyYA8f2HRFYcul1uPwd6w&#13;&#10;rjpIX4Kva22zaZiQ1QS5KTMzM9Rqb6cMpzOXu1vDhwx8LB7n67duxtOnz7m9RX3Cr23tdoqNxPUz&#13;&#10;ZVmo+MgCAAAAqIQlnuy+aGqiz8+e08Bw5tx5svFEND+f33GeMTRc3Q4NqxwuXg8McN1r0tWEvlf9&#13;&#10;lJueog5HJ8VHE1wzo1zXvFoXZRXC6+vRx/HlqMnQMM1F/HrDTYqPjGrakkcKEhhkNcHe0UnW1jY9&#13;&#10;pxTpl0I+OpbQUOHlYu7x+ijCAyYrD263h/s7NEDIco0owUOKvYQGS6uVwpzO2mztGhwkKPSGw/za&#13;&#10;zTchQi+tLdTpcPKxVY+yAiHXB3tDuo8CoQEAAMDbIHvn5ubn6V7jQ/ri6wv0tMlC2dyU7qcrRUPD&#13;&#10;tR+3Hk8cP0kX696sNMj+hZm5WZ3gSg1MptK6tyES7afubql7dt3L0Nz8UutVt8ej+wLLUZOhQR5D&#13;&#10;yHLKzZu3tDDLrtL8wqKuMvx8/1fyBXp0s2Qp8phhnAfC5XLp4KVSKZqYmKBMJkPZbFYHMRAI6O7T&#13;&#10;eDyuv8aIRqN6nYQSH/d5+XMTyaTeIPksn8/HgWBYf7ua4huUTqf1ugx/nqx8SNhI8vlyBAAAAN6G&#13;&#10;YjSQWuXkiahsVjSbfMq+uWvXb9DxE6fok2OfUt3lK1qTBJmwyiP2wcFBrXtSr2IjMa1rfr9flX9b&#13;&#10;IDVLaprUP5mAl6MmQ4MM2sLCkq4GXG+4Rbfv3qPbd+7Srdt3yNsToDkegN2/nhAkAMjKhKw6SKiQ&#13;&#10;90XlvfSJ8rpo8RcRBelf4771N9cVzyn+fLO0vfRodpMBAACASpBaIoVc6okZUrdkxVxqos1mp95Q&#13;&#10;mGvkovZJ/SnWI6lVYvF1se69Tc2qydAgyB8lg5jiBDbEs33ZbCi/WpCfkejSTfm/uSzFgFD6vhLM&#13;&#10;ztv9WQAAAEA1FOtJuZoi7auFrWAhyj6Gcuf+U2o2NBQprhzIP73YKyEBAAAAoHpqPjQAAAAA4N2A&#13;&#10;0AAAAACAikBoAAAAAEBFIDQAAAAAoCIQGgAAAABQEe9paDiq/3Ci9GcmEEIIIfx3bWxsNNTsKjU0&#13;&#10;VO2BAwfo0KFDdPjwYQghhBC+Jx48eNBQs6vU0AAhhBBCaKahAUIIIYTQTEMDhBBCCKGZhgYIIYQQ&#13;&#10;QjMNDRBCCCGEZhoaIIQQQgjNNDRACCGEEJppaIAQQgghNNPQACGEEEJopqEBQgghhNBMQwOEEEII&#13;&#10;oZmGBgghhBBCMw0NEEIIIYRmGhoghBBCCM00NEAIIYQQGvwTfbcW3tKsCuQAAAAASUVORK5CYIJQ&#13;&#10;SwMEFAAGAAgAAAAhAMb7G2HfAAAACgEAAA8AAABkcnMvZG93bnJldi54bWxMj81qwzAQhO+FvoPY&#13;&#10;QG+NbAeX4FgOIf05hUKTQslNsTa2ibUylmI7b99tL+1lYBh2dr58PdlWDNj7xpGCeB6BQCqdaahS&#13;&#10;8Hl4fVyC8EGT0a0jVHBDD+vi/i7XmXEjfeCwD5XgEvKZVlCH0GVS+rJGq/3cdUicnV1vdWDbV9L0&#13;&#10;euRy28okip6k1Q3xh1p3uK2xvOyvVsHbqMfNIn4Zdpfz9nY8pO9fuxiVephNzyuWzQpEwCn8XcAP&#13;&#10;A++Hgoed3JWMF60Cpgm/ylmaJmxPChbLJAVZ5PI/QvENAAD//wMAUEsDBBQABgAIAAAAIQCqJg6+&#13;&#10;vAAAACEBAAAZAAAAZHJzL19yZWxzL2Uyb0RvYy54bWwucmVsc4SPQWrDMBBF94XcQcw+lp1FKMWy&#13;&#10;N6HgbUgOMEhjWcQaCUkt9e0jyCaBQJfzP/89ph///Cp+KWUXWEHXtCCIdTCOrYLr5Xv/CSIXZINr&#13;&#10;YFKwUYZx2H30Z1qx1FFeXMyiUjgrWEqJX1JmvZDH3IRIXJs5JI+lnsnKiPqGluShbY8yPTNgeGGK&#13;&#10;yShIk+lAXLZYzf+zwzw7TaegfzxxeaOQzld3BWKyVBR4Mg4fYddEtiCHXr48NtwBAAD//wMAUEsB&#13;&#10;Ai0AFAAGAAgAAAAhALGCZ7YKAQAAEwIAABMAAAAAAAAAAAAAAAAAAAAAAFtDb250ZW50X1R5cGVz&#13;&#10;XS54bWxQSwECLQAUAAYACAAAACEAOP0h/9YAAACUAQAACwAAAAAAAAAAAAAAAAA7AQAAX3JlbHMv&#13;&#10;LnJlbHNQSwECLQAUAAYACAAAACEAeS/hMr4DAABtCQAADgAAAAAAAAAAAAAAAAA6AgAAZHJzL2Uy&#13;&#10;b0RvYy54bWxQSwECLQAKAAAAAAAAACEAeBsgC95jAADeYwAAFAAAAAAAAAAAAAAAAAAkBgAAZHJz&#13;&#10;L21lZGlhL2ltYWdlMS5wbmdQSwECLQAUAAYACAAAACEAxvsbYd8AAAAKAQAADwAAAAAAAAAAAAAA&#13;&#10;AAA0agAAZHJzL2Rvd25yZXYueG1sUEsBAi0AFAAGAAgAAAAhAKomDr68AAAAIQEAABkAAAAAAAAA&#13;&#10;AAAAAAAAQGsAAGRycy9fcmVscy9lMm9Eb2MueG1sLnJlbHNQSwUGAAAAAAYABgB8AQAAM2wAAAAA&#13;&#10;">
                <v:shape id="Shape 63" o:spid="_x0000_s1087" type="#_x0000_t75" style="position:absolute;left:1524;top:1524;width:34902;height:24132;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PQ+kxwAAAOAAAAAPAAAAZHJzL2Rvd25yZXYueG1sRI/NasMw&#13;&#10;EITvhbyD2EBvjZwUnNS2EkJModBT81dyW6yNbWKtjKXY7ttXhUIuA8Mw3zDZZjSN6KlztWUF81kE&#13;&#10;griwuuZSwfHw/rIC4TyyxsYyKfghB5v15CnDRNuBv6jf+1IECLsEFVTet4mUrqjIoJvZljhkV9sZ&#13;&#10;9MF2pdQdDgFuGrmIolgarDksVNjSrqLitr+bMHJZxvnJ6s+34XvhqD6co3xnlHqejnkaZJuC8DT6&#13;&#10;R+Mf8aEVvC7h71A4A3L9CwAA//8DAFBLAQItABQABgAIAAAAIQDb4fbL7gAAAIUBAAATAAAAAAAA&#13;&#10;AAAAAAAAAAAAAABbQ29udGVudF9UeXBlc10ueG1sUEsBAi0AFAAGAAgAAAAhAFr0LFu/AAAAFQEA&#13;&#10;AAsAAAAAAAAAAAAAAAAAHwEAAF9yZWxzLy5yZWxzUEsBAi0AFAAGAAgAAAAhAG49D6THAAAA4AAA&#13;&#10;AA8AAAAAAAAAAAAAAAAABwIAAGRycy9kb3ducmV2LnhtbFBLBQYAAAAAAwADALcAAAD7AgAAAAA=&#13;&#10;">
                  <v:imagedata r:id="rId47" o:title=""/>
                </v:shape>
                <v:shape id="Straight Arrow Connector 38" o:spid="_x0000_s1088" type="#_x0000_t32" style="position:absolute;left:27607;top:16389;width:390;height:2244;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OMoyAAAAOAAAAAPAAAAZHJzL2Rvd25yZXYueG1sRI/BasJA&#13;&#10;EIbvQt9hmYI33aitlOgqRZFUD4XaQq9DdsyGZmdDdo3x7TuHQi8DP8P/zXzr7eAb1VMX68AGZtMM&#13;&#10;FHEZbM2Vga/Pw+QFVEzIFpvAZOBOEbabh9Eacxtu/EH9OVVKIBxzNOBSanOtY+nIY5yGllh2l9B5&#13;&#10;TBK7StsObwL3jZ5n2VJ7rFkuOGxp56j8OV+9geM+Psf+6TgrTov3S7E8FXXrvo0ZPw77lYzXFahE&#13;&#10;Q/pv/CHerIGFfCxCIgN68wsAAP//AwBQSwECLQAUAAYACAAAACEA2+H2y+4AAACFAQAAEwAAAAAA&#13;&#10;AAAAAAAAAAAAAAAAW0NvbnRlbnRfVHlwZXNdLnhtbFBLAQItABQABgAIAAAAIQBa9CxbvwAAABUB&#13;&#10;AAALAAAAAAAAAAAAAAAAAB8BAABfcmVscy8ucmVsc1BLAQItABQABgAIAAAAIQC+bOMoyAAAAOAA&#13;&#10;AAAPAAAAAAAAAAAAAAAAAAcCAABkcnMvZG93bnJldi54bWxQSwUGAAAAAAMAAwC3AAAA/AIAAAAA&#13;&#10;" strokecolor="red">
                  <v:stroke endarrow="block"/>
                </v:shape>
                <v:shape id="Text Box 39" o:spid="_x0000_s1089" type="#_x0000_t202" style="position:absolute;left:22827;top:14145;width:11610;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VXgOywAAAOAAAAAPAAAAZHJzL2Rvd25yZXYueG1sRI9BSwMx&#13;&#10;FITvgv8hPKEXsVktlHbbtIhFKUIpXUX09ti83UQ3L9tN2q799UYQvAwMw3zDzJe9a8SRumA9K7gd&#13;&#10;ZiCIS68t1wpeXx5vJiBCRNbYeCYF3xRgubi8mGOu/Yl3dCxiLRKEQ44KTIxtLmUoDTkMQ98Sp6zy&#13;&#10;ncOYbFdL3eEpwV0j77JsLB1aTgsGW3owVH4VB6dg+vZ+XX1Yc66ftp/jal1s7P55o9Tgql/NktzP&#13;&#10;QETq43/jD7HWCkZT+D2UzoBc/AAAAP//AwBQSwECLQAUAAYACAAAACEA2+H2y+4AAACFAQAAEwAA&#13;&#10;AAAAAAAAAAAAAAAAAAAAW0NvbnRlbnRfVHlwZXNdLnhtbFBLAQItABQABgAIAAAAIQBa9CxbvwAA&#13;&#10;ABUBAAALAAAAAAAAAAAAAAAAAB8BAABfcmVscy8ucmVsc1BLAQItABQABgAIAAAAIQD6VXgOywAA&#13;&#10;AOAAAAAPAAAAAAAAAAAAAAAAAAcCAABkcnMvZG93bnJldi54bWxQSwUGAAAAAAMAAwC3AAAA/wIA&#13;&#10;AAAA&#13;&#10;" filled="f" stroked="f">
                  <v:textbox inset="2.53958mm,2.53958mm,2.53958mm,2.53958mm">
                    <w:txbxContent>
                      <w:p w14:paraId="26EAE3A4" w14:textId="77777777" w:rsidR="00B13370" w:rsidRDefault="00000000">
                        <w:pPr>
                          <w:spacing w:line="240" w:lineRule="auto"/>
                          <w:textDirection w:val="btLr"/>
                        </w:pPr>
                        <w:r>
                          <w:rPr>
                            <w:color w:val="FF0000"/>
                            <w:sz w:val="16"/>
                          </w:rPr>
                          <w:t>Accept and continue</w:t>
                        </w:r>
                      </w:p>
                    </w:txbxContent>
                  </v:textbox>
                </v:shape>
                <w10:anchorlock/>
              </v:group>
            </w:pict>
          </mc:Fallback>
        </mc:AlternateContent>
      </w:r>
      <w:r>
        <w:rPr>
          <w:rFonts w:ascii="Source Sans Pro" w:eastAsia="Source Sans Pro" w:hAnsi="Source Sans Pro" w:cs="Source Sans Pro"/>
          <w:color w:val="80868B"/>
          <w:sz w:val="10"/>
          <w:szCs w:val="10"/>
          <w:highlight w:val="white"/>
        </w:rPr>
        <w:tab/>
        <w:t>Google</w:t>
      </w:r>
    </w:p>
    <w:p w14:paraId="10EBF573" w14:textId="77777777" w:rsidR="00B13370" w:rsidRDefault="00B13370">
      <w:pPr>
        <w:spacing w:line="240" w:lineRule="auto"/>
        <w:jc w:val="center"/>
        <w:rPr>
          <w:rFonts w:ascii="Source Sans Pro" w:eastAsia="Source Sans Pro" w:hAnsi="Source Sans Pro" w:cs="Source Sans Pro"/>
          <w:color w:val="80868B"/>
          <w:sz w:val="10"/>
          <w:szCs w:val="10"/>
          <w:highlight w:val="white"/>
        </w:rPr>
      </w:pPr>
    </w:p>
    <w:p w14:paraId="4733EDB5" w14:textId="77777777" w:rsidR="00B13370" w:rsidRDefault="00B13370">
      <w:pPr>
        <w:spacing w:line="240" w:lineRule="auto"/>
        <w:jc w:val="center"/>
        <w:rPr>
          <w:rFonts w:ascii="Source Sans Pro" w:eastAsia="Source Sans Pro" w:hAnsi="Source Sans Pro" w:cs="Source Sans Pro"/>
          <w:color w:val="80868B"/>
          <w:sz w:val="10"/>
          <w:szCs w:val="10"/>
          <w:highlight w:val="white"/>
        </w:rPr>
      </w:pPr>
    </w:p>
    <w:p w14:paraId="2E3303AF" w14:textId="77777777" w:rsidR="00B13370" w:rsidRDefault="00B13370">
      <w:pPr>
        <w:spacing w:line="240" w:lineRule="auto"/>
        <w:jc w:val="center"/>
        <w:rPr>
          <w:rFonts w:ascii="Source Sans Pro" w:eastAsia="Source Sans Pro" w:hAnsi="Source Sans Pro" w:cs="Source Sans Pro"/>
          <w:color w:val="80868B"/>
          <w:sz w:val="10"/>
          <w:szCs w:val="10"/>
          <w:highlight w:val="white"/>
        </w:rPr>
      </w:pPr>
    </w:p>
    <w:p w14:paraId="76211CA0" w14:textId="77777777" w:rsidR="00B13370" w:rsidRDefault="00000000">
      <w:pPr>
        <w:spacing w:line="240" w:lineRule="auto"/>
        <w:jc w:val="center"/>
        <w:rPr>
          <w:rFonts w:ascii="Source Sans Pro" w:eastAsia="Source Sans Pro" w:hAnsi="Source Sans Pro" w:cs="Source Sans Pro"/>
          <w:sz w:val="24"/>
          <w:szCs w:val="24"/>
          <w:highlight w:val="white"/>
          <w:u w:val="single"/>
        </w:rPr>
      </w:pPr>
      <w:r>
        <w:rPr>
          <w:rFonts w:ascii="Source Sans Pro" w:eastAsia="Source Sans Pro" w:hAnsi="Source Sans Pro" w:cs="Source Sans Pro"/>
          <w:noProof/>
          <w:color w:val="80868B"/>
          <w:sz w:val="10"/>
          <w:szCs w:val="10"/>
          <w:highlight w:val="white"/>
        </w:rPr>
        <mc:AlternateContent>
          <mc:Choice Requires="wps">
            <w:drawing>
              <wp:inline distT="114300" distB="114300" distL="114300" distR="114300" wp14:anchorId="286DCB27" wp14:editId="1717641F">
                <wp:extent cx="6419850" cy="446897"/>
                <wp:effectExtent l="0" t="0" r="0" b="0"/>
                <wp:docPr id="40" name="Rounded Rectangle 40"/>
                <wp:cNvGraphicFramePr/>
                <a:graphic xmlns:a="http://schemas.openxmlformats.org/drawingml/2006/main">
                  <a:graphicData uri="http://schemas.microsoft.com/office/word/2010/wordprocessingShape">
                    <wps:wsp>
                      <wps:cNvSpPr/>
                      <wps:spPr>
                        <a:xfrm>
                          <a:off x="29275" y="64025"/>
                          <a:ext cx="7092000" cy="477900"/>
                        </a:xfrm>
                        <a:prstGeom prst="roundRect">
                          <a:avLst>
                            <a:gd name="adj" fmla="val 16667"/>
                          </a:avLst>
                        </a:prstGeom>
                        <a:solidFill>
                          <a:srgbClr val="6AA84F"/>
                        </a:solidFill>
                        <a:ln>
                          <a:noFill/>
                        </a:ln>
                      </wps:spPr>
                      <wps:txbx>
                        <w:txbxContent>
                          <w:p w14:paraId="56A81F6D" w14:textId="77777777" w:rsidR="00B13370" w:rsidRDefault="00000000">
                            <w:pPr>
                              <w:spacing w:line="240" w:lineRule="auto"/>
                              <w:jc w:val="center"/>
                              <w:textDirection w:val="btLr"/>
                            </w:pPr>
                            <w:r>
                              <w:rPr>
                                <w:rFonts w:ascii="Calibri" w:eastAsia="Calibri" w:hAnsi="Calibri" w:cs="Calibri"/>
                                <w:color w:val="000000"/>
                                <w:sz w:val="24"/>
                              </w:rPr>
                              <w:t xml:space="preserve">💡  Note: A Chromebook can directly connect with your </w:t>
                            </w:r>
                            <w:r>
                              <w:rPr>
                                <w:rFonts w:ascii="Calibri" w:eastAsia="Calibri" w:hAnsi="Calibri" w:cs="Calibri"/>
                                <w:b/>
                                <w:color w:val="000000"/>
                                <w:sz w:val="24"/>
                              </w:rPr>
                              <w:t>Android</w:t>
                            </w:r>
                            <w:r>
                              <w:rPr>
                                <w:rFonts w:ascii="Calibri" w:eastAsia="Calibri" w:hAnsi="Calibri" w:cs="Calibri"/>
                                <w:color w:val="000000"/>
                                <w:sz w:val="24"/>
                              </w:rPr>
                              <w:t xml:space="preserve"> phone and install the same applications on your phone, on your Chromebook. If you do not want this, you can choose to “not connect” when it asks you.  </w:t>
                            </w:r>
                          </w:p>
                        </w:txbxContent>
                      </wps:txbx>
                      <wps:bodyPr spcFirstLastPara="1" wrap="square" lIns="91425" tIns="91425" rIns="91425" bIns="91425" anchor="ctr" anchorCtr="0">
                        <a:noAutofit/>
                      </wps:bodyPr>
                    </wps:wsp>
                  </a:graphicData>
                </a:graphic>
              </wp:inline>
            </w:drawing>
          </mc:Choice>
          <mc:Fallback>
            <w:pict>
              <v:roundrect w14:anchorId="286DCB27" id="Rounded Rectangle 40" o:spid="_x0000_s1090" style="width:505.5pt;height:35.2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4UU96QEAALoDAAAOAAAAZHJzL2Uyb0RvYy54bWysU8uOGjEQvEfKP1i+hxkICwtiWKFdEUVa&#13;&#10;JSibfIDxg3HkV9qGGf4+bTNZSHKLcjEud3dRXd2zeuitIScJUXvX0PGopkQ67oV2h4Z++7p9d09J&#13;&#10;TMwJZryTDT3LSB/Wb9+surCUE996IyQQJHFx2YWGtimFZVVF3krL4sgH6TCoPFiWEMKhEsA6ZLem&#13;&#10;mtT1rOo8iACeyxjx9ekSpOvCr5Tk6bNSUSZiGoraUjmhnPt8VusVWx6AhVbzQQb7BxWWaYd/+kr1&#13;&#10;xBIjR9B/UVnNwUev0oh7W3mlNJelB+xmXP/RzUvLgiy9oDkxvNoU/x8t/3R6CTtAG7oQlxGvuYte&#13;&#10;gc2/qI/0DZ0sJvM7Ss4NnU3ryd3FNNknwjE4rxc4CPSWY3w6ny/wjnTVlSVATB+ktyRfGgr+6MQX&#13;&#10;nEwxjJ2eYyrOCeKYxRVh4jslyhqcw4kZMp7NZvOBcUhG7l+cuTJ6o8VWG1MAHPaPBgiWotzN5n66&#13;&#10;HYp/SzMuJzufyy5q80t1NSHfUr/viRZowPvMkZ/2Xpx3QGLgW43dPLOYdgxQ6piSDteoofHHkYGk&#13;&#10;xHx0OKfFeIqGkXQL4BbsbwFzvPW4nTwBJRfwmMq2XtRujskrnbLgq5gB4IIU14dlzht4i0vW9ZNb&#13;&#10;/wQAAP//AwBQSwMEFAAGAAgAAAAhAFU9RNTeAAAACgEAAA8AAABkcnMvZG93bnJldi54bWxMj81O&#13;&#10;wzAQhO9IvIO1SFwQtYMQRGmcih/lQA9IBC69ubEbB+x1FDtNeHu2XOAy0mi0s/OVm8U7djRj7ANK&#13;&#10;yFYCmME26B47CR/v9XUOLCaFWrmARsK3ibCpzs9KVegw45s5NqljVIKxUBJsSkPBeWyt8SquwmCQ&#13;&#10;skMYvUpkx47rUc1U7h2/EeKOe9UjfbBqME/WtF/N5CXU23zqbMPzx62K88suvLr680rKy4vleU3y&#13;&#10;sAaWzJL+LuDEQPuhomH7MKGOzEkgmvSrp0xkGfm9hHtxC7wq+X+E6gcAAP//AwBQSwECLQAUAAYA&#13;&#10;CAAAACEAtoM4kv4AAADhAQAAEwAAAAAAAAAAAAAAAAAAAAAAW0NvbnRlbnRfVHlwZXNdLnhtbFBL&#13;&#10;AQItABQABgAIAAAAIQA4/SH/1gAAAJQBAAALAAAAAAAAAAAAAAAAAC8BAABfcmVscy8ucmVsc1BL&#13;&#10;AQItABQABgAIAAAAIQBw4UU96QEAALoDAAAOAAAAAAAAAAAAAAAAAC4CAABkcnMvZTJvRG9jLnht&#13;&#10;bFBLAQItABQABgAIAAAAIQBVPUTU3gAAAAoBAAAPAAAAAAAAAAAAAAAAAEMEAABkcnMvZG93bnJl&#13;&#10;di54bWxQSwUGAAAAAAQABADzAAAATgUAAAAA&#13;&#10;" fillcolor="#6aa84f" stroked="f">
                <v:textbox inset="2.53958mm,2.53958mm,2.53958mm,2.53958mm">
                  <w:txbxContent>
                    <w:p w14:paraId="56A81F6D" w14:textId="77777777" w:rsidR="00B13370" w:rsidRDefault="00000000">
                      <w:pPr>
                        <w:spacing w:line="240" w:lineRule="auto"/>
                        <w:jc w:val="center"/>
                        <w:textDirection w:val="btLr"/>
                      </w:pPr>
                      <w:r>
                        <w:rPr>
                          <w:rFonts w:ascii="Calibri" w:eastAsia="Calibri" w:hAnsi="Calibri" w:cs="Calibri"/>
                          <w:color w:val="000000"/>
                          <w:sz w:val="24"/>
                        </w:rPr>
                        <w:t xml:space="preserve">💡  Note: A Chromebook can directly connect with your </w:t>
                      </w:r>
                      <w:r>
                        <w:rPr>
                          <w:rFonts w:ascii="Calibri" w:eastAsia="Calibri" w:hAnsi="Calibri" w:cs="Calibri"/>
                          <w:b/>
                          <w:color w:val="000000"/>
                          <w:sz w:val="24"/>
                        </w:rPr>
                        <w:t>Android</w:t>
                      </w:r>
                      <w:r>
                        <w:rPr>
                          <w:rFonts w:ascii="Calibri" w:eastAsia="Calibri" w:hAnsi="Calibri" w:cs="Calibri"/>
                          <w:color w:val="000000"/>
                          <w:sz w:val="24"/>
                        </w:rPr>
                        <w:t xml:space="preserve"> phone and install the same applications on your phone, on your Chromebook. If you do not want this, you can choose to “not connect” when it asks you.  </w:t>
                      </w:r>
                    </w:p>
                  </w:txbxContent>
                </v:textbox>
                <w10:anchorlock/>
              </v:roundrect>
            </w:pict>
          </mc:Fallback>
        </mc:AlternateContent>
      </w:r>
    </w:p>
    <w:p w14:paraId="6F540DF9" w14:textId="77777777" w:rsidR="00B13370" w:rsidRDefault="00B13370">
      <w:pPr>
        <w:spacing w:line="240" w:lineRule="auto"/>
        <w:rPr>
          <w:rFonts w:ascii="Source Sans Pro" w:eastAsia="Source Sans Pro" w:hAnsi="Source Sans Pro" w:cs="Source Sans Pro"/>
          <w:sz w:val="24"/>
          <w:szCs w:val="24"/>
          <w:highlight w:val="white"/>
          <w:u w:val="single"/>
        </w:rPr>
      </w:pPr>
    </w:p>
    <w:tbl>
      <w:tblPr>
        <w:tblStyle w:val="af0"/>
        <w:tblW w:w="101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110"/>
      </w:tblGrid>
      <w:tr w:rsidR="00B13370" w14:paraId="7C1176C4" w14:textId="77777777">
        <w:tc>
          <w:tcPr>
            <w:tcW w:w="10110" w:type="dxa"/>
            <w:tcBorders>
              <w:top w:val="single" w:sz="8" w:space="0" w:color="FFFFFF"/>
              <w:left w:val="single" w:sz="8" w:space="0" w:color="FFFFFF"/>
              <w:bottom w:val="single" w:sz="8" w:space="0" w:color="FFFFFF"/>
              <w:right w:val="single" w:sz="8" w:space="0" w:color="FFFFFF"/>
            </w:tcBorders>
            <w:shd w:val="clear" w:color="auto" w:fill="F3F3F3"/>
            <w:tcMar>
              <w:top w:w="100" w:type="dxa"/>
              <w:left w:w="100" w:type="dxa"/>
              <w:bottom w:w="100" w:type="dxa"/>
              <w:right w:w="100" w:type="dxa"/>
            </w:tcMar>
          </w:tcPr>
          <w:p w14:paraId="06A9005F" w14:textId="77777777" w:rsidR="00B13370" w:rsidRDefault="00000000">
            <w:pPr>
              <w:spacing w:line="240" w:lineRule="auto"/>
              <w:rPr>
                <w:rFonts w:ascii="Source Sans Pro" w:eastAsia="Source Sans Pro" w:hAnsi="Source Sans Pro" w:cs="Source Sans Pro"/>
                <w:b/>
                <w:sz w:val="24"/>
                <w:szCs w:val="24"/>
                <w:u w:val="single"/>
                <w:shd w:val="clear" w:color="auto" w:fill="F3F3F3"/>
              </w:rPr>
            </w:pPr>
            <w:r>
              <w:rPr>
                <w:rFonts w:ascii="Source Sans Pro" w:eastAsia="Source Sans Pro" w:hAnsi="Source Sans Pro" w:cs="Source Sans Pro"/>
                <w:b/>
                <w:sz w:val="24"/>
                <w:szCs w:val="24"/>
                <w:u w:val="single"/>
                <w:shd w:val="clear" w:color="auto" w:fill="F3F3F3"/>
              </w:rPr>
              <w:t xml:space="preserve">Two options to Sign In to an already set up Chromebook: </w:t>
            </w:r>
          </w:p>
          <w:p w14:paraId="1C7FFA2E" w14:textId="77777777" w:rsidR="00B13370" w:rsidRDefault="00B13370">
            <w:pPr>
              <w:spacing w:line="240" w:lineRule="auto"/>
              <w:rPr>
                <w:rFonts w:ascii="Source Sans Pro" w:eastAsia="Source Sans Pro" w:hAnsi="Source Sans Pro" w:cs="Source Sans Pro"/>
                <w:sz w:val="16"/>
                <w:szCs w:val="16"/>
                <w:shd w:val="clear" w:color="auto" w:fill="F3F3F3"/>
              </w:rPr>
            </w:pPr>
          </w:p>
          <w:p w14:paraId="74AD7CFE" w14:textId="77777777" w:rsidR="00B13370" w:rsidRDefault="00000000">
            <w:pPr>
              <w:spacing w:line="240" w:lineRule="auto"/>
              <w:rPr>
                <w:rFonts w:ascii="Source Sans Pro" w:eastAsia="Source Sans Pro" w:hAnsi="Source Sans Pro" w:cs="Source Sans Pro"/>
                <w:sz w:val="24"/>
                <w:szCs w:val="24"/>
                <w:shd w:val="clear" w:color="auto" w:fill="F3F3F3"/>
              </w:rPr>
            </w:pPr>
            <w:r>
              <w:rPr>
                <w:rFonts w:ascii="Source Sans Pro" w:eastAsia="Source Sans Pro" w:hAnsi="Source Sans Pro" w:cs="Source Sans Pro"/>
                <w:b/>
                <w:sz w:val="24"/>
                <w:szCs w:val="24"/>
                <w:u w:val="single"/>
                <w:shd w:val="clear" w:color="auto" w:fill="F3F3F3"/>
              </w:rPr>
              <w:t>Option #1:</w:t>
            </w:r>
            <w:r>
              <w:rPr>
                <w:rFonts w:ascii="Source Sans Pro" w:eastAsia="Source Sans Pro" w:hAnsi="Source Sans Pro" w:cs="Source Sans Pro"/>
                <w:sz w:val="24"/>
                <w:szCs w:val="24"/>
                <w:shd w:val="clear" w:color="auto" w:fill="F3F3F3"/>
              </w:rPr>
              <w:t xml:space="preserve"> You may also click “</w:t>
            </w:r>
            <w:r>
              <w:rPr>
                <w:rFonts w:ascii="Source Sans Pro" w:eastAsia="Source Sans Pro" w:hAnsi="Source Sans Pro" w:cs="Source Sans Pro"/>
                <w:sz w:val="24"/>
                <w:szCs w:val="24"/>
                <w:u w:val="single"/>
                <w:shd w:val="clear" w:color="auto" w:fill="F3F3F3"/>
              </w:rPr>
              <w:t>Browse as a Guest</w:t>
            </w:r>
            <w:r>
              <w:rPr>
                <w:rFonts w:ascii="Source Sans Pro" w:eastAsia="Source Sans Pro" w:hAnsi="Source Sans Pro" w:cs="Source Sans Pro"/>
                <w:sz w:val="24"/>
                <w:szCs w:val="24"/>
                <w:shd w:val="clear" w:color="auto" w:fill="F3F3F3"/>
              </w:rPr>
              <w:t xml:space="preserve">”. This means anyone can use the Chromebook, they do not need to have a Gmail. </w:t>
            </w:r>
          </w:p>
          <w:p w14:paraId="3EA104A6" w14:textId="77777777" w:rsidR="00B13370" w:rsidRDefault="00B13370">
            <w:pPr>
              <w:spacing w:line="240" w:lineRule="auto"/>
              <w:rPr>
                <w:rFonts w:ascii="Source Sans Pro" w:eastAsia="Source Sans Pro" w:hAnsi="Source Sans Pro" w:cs="Source Sans Pro"/>
                <w:sz w:val="24"/>
                <w:szCs w:val="24"/>
                <w:shd w:val="clear" w:color="auto" w:fill="F3F3F3"/>
              </w:rPr>
            </w:pPr>
          </w:p>
          <w:p w14:paraId="423C2F31" w14:textId="77777777" w:rsidR="00B13370" w:rsidRDefault="00000000">
            <w:pPr>
              <w:spacing w:line="240" w:lineRule="auto"/>
              <w:rPr>
                <w:rFonts w:ascii="Source Sans Pro" w:eastAsia="Source Sans Pro" w:hAnsi="Source Sans Pro" w:cs="Source Sans Pro"/>
                <w:sz w:val="24"/>
                <w:szCs w:val="24"/>
                <w:shd w:val="clear" w:color="auto" w:fill="F3F3F3"/>
              </w:rPr>
            </w:pPr>
            <w:r>
              <w:rPr>
                <w:rFonts w:ascii="Source Sans Pro" w:eastAsia="Source Sans Pro" w:hAnsi="Source Sans Pro" w:cs="Source Sans Pro"/>
                <w:b/>
                <w:sz w:val="24"/>
                <w:szCs w:val="24"/>
                <w:u w:val="single"/>
                <w:shd w:val="clear" w:color="auto" w:fill="F3F3F3"/>
              </w:rPr>
              <w:t>Option #2:</w:t>
            </w:r>
            <w:r>
              <w:rPr>
                <w:rFonts w:ascii="Source Sans Pro" w:eastAsia="Source Sans Pro" w:hAnsi="Source Sans Pro" w:cs="Source Sans Pro"/>
                <w:b/>
                <w:sz w:val="24"/>
                <w:szCs w:val="24"/>
                <w:shd w:val="clear" w:color="auto" w:fill="F3F3F3"/>
              </w:rPr>
              <w:t xml:space="preserve"> </w:t>
            </w:r>
            <w:r>
              <w:rPr>
                <w:rFonts w:ascii="Source Sans Pro" w:eastAsia="Source Sans Pro" w:hAnsi="Source Sans Pro" w:cs="Source Sans Pro"/>
                <w:sz w:val="24"/>
                <w:szCs w:val="24"/>
                <w:shd w:val="clear" w:color="auto" w:fill="F3F3F3"/>
              </w:rPr>
              <w:t>You can add another person to your Chromebook. Click “</w:t>
            </w:r>
            <w:r>
              <w:rPr>
                <w:rFonts w:ascii="Source Sans Pro" w:eastAsia="Source Sans Pro" w:hAnsi="Source Sans Pro" w:cs="Source Sans Pro"/>
                <w:sz w:val="24"/>
                <w:szCs w:val="24"/>
                <w:u w:val="single"/>
                <w:shd w:val="clear" w:color="auto" w:fill="F3F3F3"/>
              </w:rPr>
              <w:t>Add Account</w:t>
            </w:r>
            <w:r>
              <w:rPr>
                <w:rFonts w:ascii="Source Sans Pro" w:eastAsia="Source Sans Pro" w:hAnsi="Source Sans Pro" w:cs="Source Sans Pro"/>
                <w:sz w:val="24"/>
                <w:szCs w:val="24"/>
                <w:shd w:val="clear" w:color="auto" w:fill="F3F3F3"/>
              </w:rPr>
              <w:t xml:space="preserve">” to add another Gmail account. </w:t>
            </w:r>
          </w:p>
          <w:p w14:paraId="19EB514E" w14:textId="77777777" w:rsidR="00B13370" w:rsidRDefault="00B13370">
            <w:pPr>
              <w:spacing w:line="240" w:lineRule="auto"/>
              <w:rPr>
                <w:rFonts w:ascii="Source Sans Pro" w:eastAsia="Source Sans Pro" w:hAnsi="Source Sans Pro" w:cs="Source Sans Pro"/>
                <w:sz w:val="24"/>
                <w:szCs w:val="24"/>
                <w:shd w:val="clear" w:color="auto" w:fill="F3F3F3"/>
              </w:rPr>
            </w:pPr>
          </w:p>
          <w:p w14:paraId="739AE364" w14:textId="77777777" w:rsidR="00B13370" w:rsidRDefault="00000000">
            <w:pPr>
              <w:spacing w:line="240" w:lineRule="auto"/>
              <w:rPr>
                <w:rFonts w:ascii="Source Sans Pro" w:eastAsia="Source Sans Pro" w:hAnsi="Source Sans Pro" w:cs="Source Sans Pro"/>
                <w:sz w:val="24"/>
                <w:szCs w:val="24"/>
                <w:shd w:val="clear" w:color="auto" w:fill="F3F3F3"/>
              </w:rPr>
            </w:pPr>
            <w:r>
              <w:rPr>
                <w:rFonts w:ascii="Source Sans Pro" w:eastAsia="Source Sans Pro" w:hAnsi="Source Sans Pro" w:cs="Source Sans Pro"/>
                <w:b/>
                <w:sz w:val="24"/>
                <w:szCs w:val="24"/>
                <w:u w:val="single"/>
                <w:shd w:val="clear" w:color="auto" w:fill="F3F3F3"/>
              </w:rPr>
              <w:t>Sign out of an account:</w:t>
            </w:r>
            <w:r>
              <w:rPr>
                <w:rFonts w:ascii="Source Sans Pro" w:eastAsia="Source Sans Pro" w:hAnsi="Source Sans Pro" w:cs="Source Sans Pro"/>
                <w:b/>
                <w:sz w:val="24"/>
                <w:szCs w:val="24"/>
                <w:shd w:val="clear" w:color="auto" w:fill="F3F3F3"/>
              </w:rPr>
              <w:t xml:space="preserve"> </w:t>
            </w:r>
            <w:r>
              <w:rPr>
                <w:rFonts w:ascii="Arial Unicode MS" w:eastAsia="Arial Unicode MS" w:hAnsi="Arial Unicode MS" w:cs="Arial Unicode MS"/>
                <w:sz w:val="24"/>
                <w:szCs w:val="24"/>
                <w:shd w:val="clear" w:color="auto" w:fill="F3F3F3"/>
              </w:rPr>
              <w:t xml:space="preserve">To sign out of an account and sign in to another one, click the time/battery in the bottom right corner, then click → </w:t>
            </w:r>
            <w:r>
              <w:rPr>
                <w:noProof/>
              </w:rPr>
              <w:drawing>
                <wp:anchor distT="0" distB="0" distL="0" distR="0" simplePos="0" relativeHeight="251658240" behindDoc="0" locked="0" layoutInCell="1" hidden="0" allowOverlap="1" wp14:anchorId="7768C1A4" wp14:editId="08D99C41">
                  <wp:simplePos x="0" y="0"/>
                  <wp:positionH relativeFrom="column">
                    <wp:posOffset>2495550</wp:posOffset>
                  </wp:positionH>
                  <wp:positionV relativeFrom="paragraph">
                    <wp:posOffset>219075</wp:posOffset>
                  </wp:positionV>
                  <wp:extent cx="895350" cy="333375"/>
                  <wp:effectExtent l="0" t="0" r="0" b="0"/>
                  <wp:wrapSquare wrapText="bothSides" distT="0" distB="0" distL="0" distR="0"/>
                  <wp:docPr id="5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8"/>
                          <a:srcRect/>
                          <a:stretch>
                            <a:fillRect/>
                          </a:stretch>
                        </pic:blipFill>
                        <pic:spPr>
                          <a:xfrm>
                            <a:off x="0" y="0"/>
                            <a:ext cx="895350" cy="333375"/>
                          </a:xfrm>
                          <a:prstGeom prst="rect">
                            <a:avLst/>
                          </a:prstGeom>
                          <a:ln/>
                        </pic:spPr>
                      </pic:pic>
                    </a:graphicData>
                  </a:graphic>
                </wp:anchor>
              </w:drawing>
            </w:r>
          </w:p>
          <w:p w14:paraId="18126D2A" w14:textId="77777777" w:rsidR="00B13370" w:rsidRDefault="00B13370">
            <w:pPr>
              <w:widowControl w:val="0"/>
              <w:pBdr>
                <w:top w:val="nil"/>
                <w:left w:val="nil"/>
                <w:bottom w:val="nil"/>
                <w:right w:val="nil"/>
                <w:between w:val="nil"/>
              </w:pBdr>
              <w:spacing w:line="240" w:lineRule="auto"/>
              <w:rPr>
                <w:rFonts w:ascii="Source Sans Pro" w:eastAsia="Source Sans Pro" w:hAnsi="Source Sans Pro" w:cs="Source Sans Pro"/>
                <w:sz w:val="24"/>
                <w:szCs w:val="24"/>
                <w:highlight w:val="white"/>
                <w:u w:val="single"/>
              </w:rPr>
            </w:pPr>
          </w:p>
          <w:p w14:paraId="15F2A539" w14:textId="77777777" w:rsidR="00B13370" w:rsidRDefault="00B13370">
            <w:pPr>
              <w:widowControl w:val="0"/>
              <w:pBdr>
                <w:top w:val="nil"/>
                <w:left w:val="nil"/>
                <w:bottom w:val="nil"/>
                <w:right w:val="nil"/>
                <w:between w:val="nil"/>
              </w:pBdr>
              <w:spacing w:line="240" w:lineRule="auto"/>
              <w:rPr>
                <w:rFonts w:ascii="Source Sans Pro" w:eastAsia="Source Sans Pro" w:hAnsi="Source Sans Pro" w:cs="Source Sans Pro"/>
                <w:sz w:val="24"/>
                <w:szCs w:val="24"/>
                <w:highlight w:val="white"/>
                <w:u w:val="single"/>
              </w:rPr>
            </w:pPr>
          </w:p>
          <w:p w14:paraId="18B941B1" w14:textId="77777777" w:rsidR="00B13370" w:rsidRDefault="00000000">
            <w:pPr>
              <w:spacing w:line="240" w:lineRule="auto"/>
              <w:jc w:val="center"/>
              <w:rPr>
                <w:rFonts w:ascii="Source Sans Pro" w:eastAsia="Source Sans Pro" w:hAnsi="Source Sans Pro" w:cs="Source Sans Pro"/>
                <w:sz w:val="24"/>
                <w:szCs w:val="24"/>
                <w:shd w:val="clear" w:color="auto" w:fill="F3F3F3"/>
              </w:rPr>
            </w:pPr>
            <w:r>
              <w:rPr>
                <w:rFonts w:ascii="Source Sans Pro" w:eastAsia="Source Sans Pro" w:hAnsi="Source Sans Pro" w:cs="Source Sans Pro"/>
                <w:noProof/>
                <w:sz w:val="24"/>
                <w:szCs w:val="24"/>
                <w:shd w:val="clear" w:color="auto" w:fill="F3F3F3"/>
              </w:rPr>
              <mc:AlternateContent>
                <mc:Choice Requires="wpg">
                  <w:drawing>
                    <wp:inline distT="114300" distB="114300" distL="114300" distR="114300" wp14:anchorId="1F4C1DD7" wp14:editId="46218BBC">
                      <wp:extent cx="3505200" cy="2451870"/>
                      <wp:effectExtent l="25400" t="25400" r="25400" b="25400"/>
                      <wp:docPr id="41" name="Group 41"/>
                      <wp:cNvGraphicFramePr/>
                      <a:graphic xmlns:a="http://schemas.openxmlformats.org/drawingml/2006/main">
                        <a:graphicData uri="http://schemas.microsoft.com/office/word/2010/wordprocessingGroup">
                          <wpg:wgp>
                            <wpg:cNvGrpSpPr/>
                            <wpg:grpSpPr>
                              <a:xfrm>
                                <a:off x="0" y="0"/>
                                <a:ext cx="3505200" cy="2451870"/>
                                <a:chOff x="16200" y="56675"/>
                                <a:chExt cx="3756900" cy="2623500"/>
                              </a:xfrm>
                            </wpg:grpSpPr>
                            <wps:wsp>
                              <wps:cNvPr id="42" name="Rectangle 42"/>
                              <wps:cNvSpPr/>
                              <wps:spPr>
                                <a:xfrm>
                                  <a:off x="16200" y="56675"/>
                                  <a:ext cx="3756900" cy="2623500"/>
                                </a:xfrm>
                                <a:prstGeom prst="rect">
                                  <a:avLst/>
                                </a:prstGeom>
                                <a:solidFill>
                                  <a:srgbClr val="F3F3F3"/>
                                </a:solidFill>
                                <a:ln>
                                  <a:noFill/>
                                </a:ln>
                              </wps:spPr>
                              <wps:txbx>
                                <w:txbxContent>
                                  <w:p w14:paraId="16FEDD0C" w14:textId="77777777" w:rsidR="00B13370" w:rsidRDefault="00B13370">
                                    <w:pPr>
                                      <w:spacing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43" name="Shape 10"/>
                                <pic:cNvPicPr preferRelativeResize="0"/>
                              </pic:nvPicPr>
                              <pic:blipFill>
                                <a:blip r:embed="rId49">
                                  <a:alphaModFix/>
                                </a:blip>
                                <a:stretch>
                                  <a:fillRect/>
                                </a:stretch>
                              </pic:blipFill>
                              <pic:spPr>
                                <a:xfrm>
                                  <a:off x="152400" y="152400"/>
                                  <a:ext cx="3490274" cy="2442525"/>
                                </a:xfrm>
                                <a:prstGeom prst="rect">
                                  <a:avLst/>
                                </a:prstGeom>
                                <a:noFill/>
                                <a:ln w="9525" cap="flat" cmpd="sng">
                                  <a:solidFill>
                                    <a:srgbClr val="F3F3F3"/>
                                  </a:solidFill>
                                  <a:prstDash val="solid"/>
                                  <a:round/>
                                  <a:headEnd type="none" w="sm" len="sm"/>
                                  <a:tailEnd type="none" w="sm" len="sm"/>
                                </a:ln>
                              </pic:spPr>
                            </pic:pic>
                            <wps:wsp>
                              <wps:cNvPr id="44" name="Straight Arrow Connector 44"/>
                              <wps:cNvCnPr/>
                              <wps:spPr>
                                <a:xfrm>
                                  <a:off x="926750" y="1960825"/>
                                  <a:ext cx="0" cy="312300"/>
                                </a:xfrm>
                                <a:prstGeom prst="straightConnector1">
                                  <a:avLst/>
                                </a:prstGeom>
                                <a:noFill/>
                                <a:ln w="9525" cap="flat" cmpd="sng">
                                  <a:solidFill>
                                    <a:srgbClr val="FF0000"/>
                                  </a:solidFill>
                                  <a:prstDash val="solid"/>
                                  <a:round/>
                                  <a:headEnd type="none" w="med" len="med"/>
                                  <a:tailEnd type="triangle" w="med" len="med"/>
                                </a:ln>
                              </wps:spPr>
                              <wps:bodyPr/>
                            </wps:wsp>
                            <wps:wsp>
                              <wps:cNvPr id="45" name="Text Box 45"/>
                              <wps:cNvSpPr txBox="1"/>
                              <wps:spPr>
                                <a:xfrm>
                                  <a:off x="468250" y="1435875"/>
                                  <a:ext cx="1190100" cy="360900"/>
                                </a:xfrm>
                                <a:prstGeom prst="rect">
                                  <a:avLst/>
                                </a:prstGeom>
                                <a:noFill/>
                                <a:ln>
                                  <a:noFill/>
                                </a:ln>
                              </wps:spPr>
                              <wps:txbx>
                                <w:txbxContent>
                                  <w:p w14:paraId="3278356E" w14:textId="77777777" w:rsidR="00B13370" w:rsidRDefault="00000000">
                                    <w:pPr>
                                      <w:spacing w:line="240" w:lineRule="auto"/>
                                      <w:textDirection w:val="btLr"/>
                                    </w:pPr>
                                    <w:r>
                                      <w:rPr>
                                        <w:color w:val="FF0000"/>
                                        <w:sz w:val="16"/>
                                      </w:rPr>
                                      <w:t>Option 1: Browse as Guest (no password needed)</w:t>
                                    </w:r>
                                  </w:p>
                                </w:txbxContent>
                              </wps:txbx>
                              <wps:bodyPr spcFirstLastPara="1" wrap="square" lIns="91425" tIns="91425" rIns="91425" bIns="91425" anchor="t" anchorCtr="0">
                                <a:noAutofit/>
                              </wps:bodyPr>
                            </wps:wsp>
                            <wps:wsp>
                              <wps:cNvPr id="46" name="Straight Arrow Connector 46"/>
                              <wps:cNvCnPr/>
                              <wps:spPr>
                                <a:xfrm flipH="1">
                                  <a:off x="1658475" y="2146175"/>
                                  <a:ext cx="399900" cy="211200"/>
                                </a:xfrm>
                                <a:prstGeom prst="straightConnector1">
                                  <a:avLst/>
                                </a:prstGeom>
                                <a:noFill/>
                                <a:ln w="9525" cap="flat" cmpd="sng">
                                  <a:solidFill>
                                    <a:srgbClr val="FF0000"/>
                                  </a:solidFill>
                                  <a:prstDash val="solid"/>
                                  <a:round/>
                                  <a:headEnd type="none" w="med" len="med"/>
                                  <a:tailEnd type="triangle" w="med" len="med"/>
                                </a:ln>
                              </wps:spPr>
                              <wps:bodyPr/>
                            </wps:wsp>
                            <wps:wsp>
                              <wps:cNvPr id="48" name="Text Box 48"/>
                              <wps:cNvSpPr txBox="1"/>
                              <wps:spPr>
                                <a:xfrm>
                                  <a:off x="2038850" y="1841925"/>
                                  <a:ext cx="1190100" cy="360900"/>
                                </a:xfrm>
                                <a:prstGeom prst="rect">
                                  <a:avLst/>
                                </a:prstGeom>
                                <a:noFill/>
                                <a:ln>
                                  <a:noFill/>
                                </a:ln>
                              </wps:spPr>
                              <wps:txbx>
                                <w:txbxContent>
                                  <w:p w14:paraId="38619A40" w14:textId="77777777" w:rsidR="00B13370" w:rsidRDefault="00000000">
                                    <w:pPr>
                                      <w:spacing w:line="240" w:lineRule="auto"/>
                                      <w:textDirection w:val="btLr"/>
                                    </w:pPr>
                                    <w:r>
                                      <w:rPr>
                                        <w:color w:val="FF0000"/>
                                        <w:sz w:val="16"/>
                                      </w:rPr>
                                      <w:t xml:space="preserve">Option 2: Add another account </w:t>
                                    </w:r>
                                  </w:p>
                                </w:txbxContent>
                              </wps:txbx>
                              <wps:bodyPr spcFirstLastPara="1" wrap="square" lIns="91425" tIns="91425" rIns="91425" bIns="91425" anchor="t" anchorCtr="0">
                                <a:noAutofit/>
                              </wps:bodyPr>
                            </wps:wsp>
                            <wps:wsp>
                              <wps:cNvPr id="50" name="Straight Arrow Connector 50"/>
                              <wps:cNvCnPr/>
                              <wps:spPr>
                                <a:xfrm>
                                  <a:off x="3394850" y="1990100"/>
                                  <a:ext cx="0" cy="302400"/>
                                </a:xfrm>
                                <a:prstGeom prst="straightConnector1">
                                  <a:avLst/>
                                </a:prstGeom>
                                <a:noFill/>
                                <a:ln w="9525" cap="flat" cmpd="sng">
                                  <a:solidFill>
                                    <a:srgbClr val="FF0000"/>
                                  </a:solidFill>
                                  <a:prstDash val="solid"/>
                                  <a:round/>
                                  <a:headEnd type="none" w="med" len="med"/>
                                  <a:tailEnd type="triangle" w="med" len="med"/>
                                </a:ln>
                              </wps:spPr>
                              <wps:bodyPr/>
                            </wps:wsp>
                            <wps:wsp>
                              <wps:cNvPr id="51" name="Text Box 51"/>
                              <wps:cNvSpPr txBox="1"/>
                              <wps:spPr>
                                <a:xfrm>
                                  <a:off x="3075800" y="1677800"/>
                                  <a:ext cx="638100" cy="312300"/>
                                </a:xfrm>
                                <a:prstGeom prst="rect">
                                  <a:avLst/>
                                </a:prstGeom>
                                <a:noFill/>
                                <a:ln>
                                  <a:noFill/>
                                </a:ln>
                              </wps:spPr>
                              <wps:txbx>
                                <w:txbxContent>
                                  <w:p w14:paraId="00797939" w14:textId="77777777" w:rsidR="00B13370" w:rsidRDefault="00000000">
                                    <w:pPr>
                                      <w:spacing w:line="240" w:lineRule="auto"/>
                                      <w:textDirection w:val="btLr"/>
                                    </w:pPr>
                                    <w:r>
                                      <w:rPr>
                                        <w:color w:val="FF0000"/>
                                        <w:sz w:val="16"/>
                                      </w:rPr>
                                      <w:t>Sign Out</w:t>
                                    </w:r>
                                  </w:p>
                                </w:txbxContent>
                              </wps:txbx>
                              <wps:bodyPr spcFirstLastPara="1" wrap="square" lIns="91425" tIns="91425" rIns="91425" bIns="91425" anchor="t" anchorCtr="0">
                                <a:noAutofit/>
                              </wps:bodyPr>
                            </wps:wsp>
                          </wpg:wgp>
                        </a:graphicData>
                      </a:graphic>
                    </wp:inline>
                  </w:drawing>
                </mc:Choice>
                <mc:Fallback>
                  <w:pict>
                    <v:group w14:anchorId="1F4C1DD7" id="Group 41" o:spid="_x0000_s1091" style="width:276pt;height:193.05pt;mso-position-horizontal-relative:char;mso-position-vertical-relative:line" coordorigin="162,566" coordsize="37569,2623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QaRgI+AQAALoUAAAOAAAAZHJzL2Uyb0RvYy54bWzsWNtu3DYQfS/QfyD0&#13;&#10;Hq/uqxW8DlI7TgOkrWGnH8CVqJVQiWRJ7sX9+s5Qt725vqRwU8A2vCYlajhzeObMrM7fb5uarJnS&#13;&#10;leBzxztzHcJ4JvKKL+fO71+v3yUO0YbynNaCs7lzz7Tz/uLHH843MmW+KEWdM0XACNfpRs6d0hiZ&#13;&#10;TiY6K1lD9ZmQjMPNQqiGGpiq5SRXdAPWm3riu2482QiVSyUypjVcvWpvOhfWflGwzPxWFJoZUs8d&#13;&#10;8M3YT2U/F/g5uTin6VJRWVZZ5wZ9gRcNrThsOpi6ooaSlaqOTDVVpoQWhTnLRDMRRVFlzMYA0Xju&#13;&#10;QTSflFhJG8sy3SzlABNAe4DTi81mv64/KXknbxQgsZFLwMLOMJZtoRr8D16SrYXsfoCMbQ3J4GIQ&#13;&#10;uRGcg0MyuOeHkZdMO1CzEpDH57zYLoD7URxPoxbyrPzYW5hG8WywEPtg0VqY9A5M9tzaSCCKHrHQ&#13;&#10;34bFXUklsxDrFLC4UaTK507oO4TTBvh6CwyifFkzAtcsRHbdAJhONWB3Aq2TUQ+oPRYzTaXS5hMT&#13;&#10;DcHB3FHghyUYXX/RBhwBePoluLsWdZVfV3VtJ2q5uKwVWVNg/XWAv+g7PLK3rOa4mAt8rL2NVwDu&#13;&#10;Pigcme1iazHxwz7+hcjvASgts+sKnPtCtbmhCtLGc8gGUmnu6D9XVDGH1J85nM/MC/0Icm93onYn&#13;&#10;i90J5VkpIEMzoxzSTi6NzdjW2w8rI4rKQoD+tc50bgMxLs5llaXw12ULjI4Y8riqwFNmhRG0ytQ8&#13;&#10;yUZD1R8r+Q4SW1JTLaq6MvdWpODg0Cm+vqkyJAtOdsgW9GSzZCSepX+/Bp8ADrCCqVtWg901u2W6&#13;&#10;+gu42abJkeVFXcmeCTjuYgAID0TjBAytIF2JbNUwblqFVXZbwXVZSe0QlbJmwSBJ1OfcaylZy5L+&#13;&#10;IoB+25ZGuKvloVHMZCUOC+AY5lJHw/7GBL0fHcbZQ/kU+SGqBMiI1w7BFE2HjApnrj8Nex0CwgHl&#13;&#10;2s16GevT5YkZNeQFTWtONkBjNEky5HcBBwHDRgIMmi8tCnuppZ+WgejSFdVlm6nWAjpNUxB+nttR&#13;&#10;yWj+kefE3Es4cg5FFJIMdm0guxiUXBjYdYZW9ePrQAJsjo9A2xOAKar/aygrHFGrrHdG0WpZGvJB&#13;&#10;KbEhl4Jz4IdQJByEBnLkkneVqdekvioMZWnmQ1HpiDGL3aQ995EZXW0KPD84KCyjgnaU0J1Lgy8d&#13;&#10;v09L7r9IkGsXfjq67vHo5QRpWN4xBEcnKGJUZQubpdPR6p4o+8WgFVswZouEVdvXYQ0kXsuar5jw&#13;&#10;P4ktCW164+7AEizHxGzhOhYh8G90+4gvYQwU6fgSBlHSdyS9knjeDDqxnjWxi70JRjwa+hYhweQe&#13;&#10;iHMa5LHiDiG+TsUFSXtJvX0dBsQ9Ax7Wjbg/+Yd1gxRQmn5GkuBBdI2tF0dJCDTA2uJ7YewdUiKY&#13;&#10;zcYO1fOwnf1HRrzpyNzpVOc0xf8zHYFvo4c6kuyw5jk64rtBkvRCkoTe7LDwfEdCMmTGm5DgiT3S&#13;&#10;gMCSroQ8LCQ78hEEs3AgAggFFg94/rgDcW0H+6YcfTP7f+pAIvhue6AccGmkyXOUI3CnUYIdBn6X&#13;&#10;iadTHO8RJg6SsQN5Qt/62MuBoeFou/9ndCDTPsTvWjjsGyJ4QWa7tO5lHr6B253bnnV85XjxNwAA&#13;&#10;AP//AwBQSwMECgAAAAAAAAAhAK43KComBQEAJgUBABQAAABkcnMvbWVkaWEvaW1hZ2UxLnBuZ4lQ&#13;&#10;TkcNChoKAAAADUlIRFIAAAILAAABbggGAAAAD45bugAAgABJREFUeF7svfd/5Fd1x01Ct9fe1Tbt&#13;&#10;aqVV16ht71WrvtUNQiBACCRAABtsuu3QbIy7HZd1t4HgQjHua9OS0AzumNQnryRPQgDjgo3h+QPO&#13;&#10;c88t33u/59z7LTMjaWb2+8P7JWlmNNKuweftzzn33Fe84hWvgIKCgoKCgoKCBNgDBQUFBQUFBQUu&#13;&#10;7IGCgoKCgoKCAhf2QEFBwVHAH/3RH3mhrysoKCh4heeBgoKCBgel4FWvepXk1a9+dQR+/cpXvrKQ&#13;&#10;hoKCAgp7oKCgoIH54z/+YykGr3nNa+C1r30tvO51r4vAr/G5QhgKCgoI7IGCgoIGBUUB0wOUgte/&#13;&#10;/vVw7LHHwjHHHCPBrxGUhkIYCgoKCOyBgoKCBgVFARMFlAIUhOXLV8DmzVthbHQcNmzcBC0rWiNx&#13;&#10;QGFAuaDvUVBQcFTCHigoKGhAMClAAcDk4Nhjj4GOjk6Ynp6G/fv3S/bt2we7d++G9vaVUhYwfcDv&#13;&#10;oe9TUFBwVMIeKCgoaECw8JtUAdsPO3fuhEOHDsHWrVthcHAQdu3aBQcOHIANGzbCcccdJ6UCk4ii&#13;&#10;FVFQUPAKzwMFBQUNiJEFFIXjjz9eisLBgwehv78f+vr6hCSsh8nJSSkPTU1NRSuioKDAhT1QUFDQ&#13;&#10;gJg2BM4kzJs3D6ampuDkk0+G9evXw9DQEGzbtk0+tmHDBikTRhaKVkRBQcErPA8UFBQ0IObIpJpZ&#13;&#10;OFYmCth2wFmF0dFR2Lt3L4yMjEBHR4d83rQhClkoKCh4heeBgoKCBsQ9NonpAqYHvb29sH37djmv&#13;&#10;gO2H7u5u+Tg+j68rZhYKCgo07IGCgoIGJX4i4ljZjsD5hMWLF8P8+fPl10YUihZEQUGBA3ugoKCg&#13;&#10;QcGUwBUGs2/BXcxUbHEsKCjwwB4oKChoYIwwmAVNLsX9EAUFBQHYAwUFBUcBZobBpZCEgoKCAOyB&#13;&#10;goKCo4RCDAoKCjLCHigoKCgoKCgocGEPFBQUFBQUFBS4sAcKCgoKCgoKClzYAwUFBQUFBQUFLuyB&#13;&#10;goKCgoKCggIX9kBBQUFBQUFBgQt7IBeveuWr4PWveT0c+9pjCzJxTAr2tfPE13PNcXPOsQHo65Je&#13;&#10;W13meTjudZZ5iOc1FZPrfedVxLEzwnEa+rgP81rLMbmZF+Y1itcHOTbidT5e7XIMvDbG6yNe8+rX&#13;&#10;wWteZXm15LUxXiV5jeWVhlfHeGUM3IkR5o9rildq6OMFM8Yfz8iadvZALua//ngYbBmAdSvXStZX&#13;&#10;wAYH+hx9zfq2NXXK6lQ2rDSs8rJRPGfBry2bNObzzQlsEd+fxNb2YdjaMSTZ1k7oGPayvT0MfW0m&#13;&#10;2ld72d4h6Fylwc/F451rZpi1ki3iZ8VZC1s718XAx7x0rIuxuTMPa/TH9RZ8Dy8bMrOJsCGJdsW6&#13;&#10;lRvj4GMS/JywcpNmi2Ttys2SNYls1WyRrE5kq6JtS4zhts0wFGCwdZNkoHWjYsUGSX+LorR8PfRp&#13;&#10;ejU9y9cplq2F7ubV0LV0NXRKhgVD0CFYuWQAVi4uQeviXmhd1AMti3tg+aJuQScsW9gJzQs7YGlT&#13;&#10;u2AlLBEsXtAGC+e3aloEy6Hp+GWSBccvlRx//BI4/rjFcPw8xXHzFsG8eQsFTRHHHrNAcswx8yWv&#13;&#10;T+T42eVYDfs9CmaK175uHqvVVYA9kIsl4n/E27q3wvjAWMREBUz2j8LkwKh4Hz/4nHxN3TKSytTA&#13;&#10;Hsn0wG4vewdHHPBryz7N3gH1cX+AA+L5g+L7kzg0tAsODe+UnDAU58ThXbPD0B4vJw2PwEmrdgvE&#13;&#10;x2H8Wjy+arTqnCA4tFqAHzUHV+0hjGVneDzGgVUZWG0Y1Y9NwP7hEJOaqQSmY0wTphKYHNwrGR/K&#13;&#10;ztjAfs0BxeABGE3lkGTPwMEE8HnLSP9Bye7SAcnO/gOwo39/jO2lfZJtfXtjbOmZitjcPQmbBBsF&#13;&#10;GwTruyck6zrHJGs7R2FNxwisbt8NqwTD7TtheOUOGGzbJsRjK5SEhPSuEHKxYh10t6yVdLasgg5k&#13;&#10;+TC0LxNS0TwIbc0DsGJpCVqW9sHyJb2CblgmWLq4U7Jk0UrJ4kVtsGhhKyxqWgELF7RImhYshwUL&#13;&#10;lsH8+UsVxyukWAiOS2De8YurBn1vi3hu/kLBIvV54msLqs0xQhxpra4C7IFc+GShXIwsTAjGBvzg&#13;&#10;c7wA1xNcDiiFLBh2M0nwy8KohBb6ahDJwmqfJMyyLIjvx6+5ILhQMfBhRWGfRwiCDClZmMgjC4P7&#13;&#10;rCRouBj4SJOFuCj4ZSEuCllkAUUBMaKwQYvC+q5xLQuuKOySDK3cLkVhsG0r9LdugT4hCz2tVha6&#13;&#10;WtYoURC4otC6tD+ShZalRha6uCxIUWgVkqBkoSmSheY6kQX6XMFMU5OysHheNWXBFlX83AcvvvUG&#13;&#10;lwNKNWRh3wBKwQiThPqRhRGFRxSULAhW6Y+zIAtcEBB8HPFIQYiKZAGhcmCShCyJgpUFlIS9GiYF&#13;&#10;lCEtCkNKFDLJgpCE8cH9MIbkkoWDmjRZiAuDEQVXFtJEYWvvdERIFlSqMC5kQYnC2s49sLrDisJw&#13;&#10;u04UhCgMCFHoF6LQt2JDTBQ6W1ZHqcLKZYNWFpr7hSSYZKFHikKzFoWlizq4LOhkwaQKhSwUhKhZ&#13;&#10;WdhasSyo1EC2GVhxbTS4HFCqIQtKFOpVFsKJgpUFJQgutNBXg0NMEMpMFIgsMCHIAE8RssoBpbxE&#13;&#10;IVf7wZMopMuClYRRIQOITwyoHEhBcCRhV2m/hEqCTxSoJGD7AYkSBRSFbiEKXUoU1nSOwCqUhQ5s&#13;&#10;P+zQqYJKFPpbN0JpxXrobVknZcGIgpQF3X5ASZDtByEKiGlBLBOy0GxSBSEKSxe1y/aDbEE0WVlo&#13;&#10;amoRkjD3skDfk1PIwlzS0LKA1H+LIYk9Gi4HlFmRBcmIhEqClYXdQhR2SWmYHVnYrQknCknCQAt9&#13;&#10;NYjLgkkSykgUakQW3EQhmlMYUvgkwSQK1ZGFgxIuCJXJAorCLkSKwgHYqaGyQEXBJwsbhSAgShLG&#13;&#10;hSRoUehSoqBkYZfEtB8GWjdD/4pNQhQ2QJ+QhN4oVUBRcOcUHFlYiqLQL0TByoJpP6AomFmFuCy0&#13;&#10;eGRBC0PNycISJQrzM762oKo0nCw0zhxCFrgUhAjJwtSgYjpRFkYkVA5c9g3uUp8PjUioJFhZMOxm&#13;&#10;snDCql0SXvArIT1R8DE7ssDl4NDqcQl9vFw54DKQRh5ZUDMKpu2AkrBvaEoxOC2hsuBKQjVmFcZE&#13;&#10;kUeYHGgx8OGTAyoKOMgYG2YsHZRQSciUKHRhy8FKwrquPVGigO2H1R2q9WDaD0j/io2CDXaocYUW&#13;&#10;heXxgUYE5xSQliUlIQklIQkmVTCDjar9IEVhYatuQayIhhttC0Ixfz7SnEkSDLTwZ4G+R0FtU5uy&#13;&#10;UNGA49GQKBi4FISobVnAlAFFYbeEF/xyyJcoUCJZCOGRgKzgzMJsyAIXgSxklwVMFEyqYGRgrxAF&#13;&#10;iRAFhCUKRBQyyYKcVdDzCkwWaLIwU7JwQEJlITFR6JqQoCi4soCisFYnCnJWoWOnTBQQ1XrYIhMF&#13;&#10;2X5Yge0HPP2g2w8BWcBUQSUKfZEoNC82g41hWUBR4LKg0oXyZGGRhssBhb5HQW1Tm7IwbxFs7dri&#13;&#10;EYF0eEFtZLgUhKhFWZCzCygJ4nHJ8B4JL/xlMFSeJGTF/K7JjCVyaNgjAhQyvJgsCZMSLgBJcAlI&#13;&#10;J54oZMGVhLyJgjvQyGcSDPFWg49USYjmEyobZIwShc5xSXQ8smOPPPWwRqcJ2HYwMwoIHpHsbdsg&#13;&#10;wTTBJgrxgUYUBTqrgImCbD0sdiWBzCqQRIEONkpQFHK0HwxWFJok9PmC2cP8c3OhrykH3LVAa3UV&#13;&#10;YA/kYlEhCxnhUhCiNmVBzy5UVRZ0olDIQkaoCKRjEoW0/QmSKiQK9SALmwVGEgzrhSAgeOIhOh5p&#13;&#10;RAH3KETDjOrkQ6l1M/S2rpdEsiBEIdZ+kKcfhiR48gExiQKXBSUKsycLyEIJfb5g9qCikPWfYTKL&#13;&#10;AZdh0VpdBdgDuWhUWZgo7ZHQx8uHS0GIuZIFKwdhqCxUNLtQB5KQSRZqUBLchUtMCgKwRIEKQQLZ&#13;&#10;jkhWTxJ8skAlYZuQA2SrThNMoiAXLum2g0HNJ+gTD1oU1NFI23bANAHpa9sY7VGIL16KJwpSEpYN&#13;&#10;SNQRSUwUetQxSSEKUhYW2USBHZV0JMFtP0RDjc5gIy8YYYrWQnWgRb487D/Dcv5Z+ilkYVYpZMEP&#13;&#10;lwUzu2DwSAGjfhIFIwpZZeGAgUnC7MpCJYmCSRMSZcEkCUOaOpAFN1HYIARBMS5RswmuKKitjHbh&#13;&#10;0jbob1VHJGXrwZGFLikK2H5QomBlYTB2RDLap2BEYXGXkAWTKKAotEn4tsZlkgXzEecExHxMFBS8&#13;&#10;YIQpZKE68MKfHyoKhSwE4AV17jByEIK+Pj9cCkKEZMFABaEaskClIASTBUImYZghSaC/S5hRoEIQ&#13;&#10;IlESiCwcEK/dnwoVgSxwGQgTX+HMxMBDOYkCFYL4ECOeeuAikEQeSTB7FJCdpQRJ0KKAkkATBTPI&#13;&#10;iMuWECUJI3J9s0wUHFHANAFFodS2BfoEUhQEoUTBbmlEWVCpglrnrFsPi9w5BZMo2IFGniiotoOb&#13;&#10;JKjWQzUKS0FeaHGvNkYk6M/NTiELMwqVAx/0e/LBpSBEfcsCbl6kwuAmD+Udj8wC/V3CZJOF9ETB&#13;&#10;oNIELgYIfZyKQBaoECShZIEKgZdAokDFwE0SokQhURb0qYeMGFHIIgtGEFyoLMTmEzxtB0wUjCyY&#13;&#10;RAFFwW09uLKgEoWt0CvnFDaz9kO0ynm5ShMQM9Codik4soAnH1AWdPthSSELdQct7tWmkAUPvKBW&#13;&#10;l4nSGCGbFCRBf0Z2uBSESJIFX+uhlmRB4QqDaTe48EJfCfznh0BJMHA5oKLA5IBwYEjDBEHd4aCY&#13;&#10;kChpyHpEMssKZ5QCvSfBAxMDD1kShbHBaYF7GRS5FMonCSgQXinwgZLA5YBKgisKO4QYGHyJQtJ8&#13;&#10;gjz1EB2NHNOSYFIFkyiQYUZMFFq3CEFAUdgE3e4q5+V6O6Ne5WwkIdqnQGcVzDFJFIWFzvKlhbh8&#13;&#10;KT7QGB2RJIuXbFEpZKFcTPumHOg/h5mgsn+2hSzkRslBdWUBoT8nG1wKQoRkITSnUHuygKAwGFng&#13;&#10;Bb6a8J8dIl0SDFQMfBhZoKJgZQFFIe+MQkgOqCjoi6A8opBJFsipB4SLgpEF34Ilimo/xDYypspC&#13;&#10;cppAEwW5wlkLgosrC+7xSDOfEBMFAZ56iCcKRhTsMGM0p9CGA41boNeVBSkKa5UoLBOi0Ky2M5o7&#13;&#10;H+wlUVwWzEpnKQoL8eSD3akQkgU6zFidgnL0EpoVqDXo752dQhZi4CKncQffYiclBy688JcD/fn0&#13;&#10;5/rhUhAiLAs1kizgR1aIOWmXQVUD+jP95EsUsqQKybLgpgp5RSG7LFBBQKY1TA4cSaCXQoXaD1IS&#13;&#10;pCj4kgQfKAoOVZQFlShgy8HgFwVEzii4w4yRJChwj8IadurBJgry5APe96BTBdV62CTAnQobtCis&#13;&#10;gQ48IqnXOKtVzvY2SXujJJEF90bJhc5KZzbU6J5+WBqQBVokCpKwg4X877IWKb8dUchCDHP5lMG9&#13;&#10;hIoW95litF/hE5U4+PrdEioGPpJlIZmZloVIGlhBDkMLfDWgPyOZdEkwUCEwMwk+uCRYWeAikEZl&#13;&#10;koDgNkYmB4RJnSj45IAlCgPpiQI/8YCiELrfIb8kmERhe9+BGNv6uCgkJQrrO8ZgHSJThdH4jIJO&#13;&#10;FAZXqjQBKUWJghaFFn2TpD79gLh3PkhZWGpFoXVJCVbolc5qr4KSBXVMsiOWKJhUITirECgi5RWS&#13;&#10;xsH9e8gK/busB+ifO51CFiRYmOV/1RtRwM810Ws8hX0mGOtXJKUbCny9koWJEpcDSiEL6dCfESab&#13;&#10;KAQTBXyMSII5HsklwYjC7MsCikJioiDZG7hmer8iWqyUPVEIyoIvUejX5JCFaIgxJAtJiYIZZsSF&#13;&#10;S1IWcI8CLlzao2+OVAuXhtrca6b1LgU8ImlaD0IUulvWq1mFFer0g3uTpFnl7LYfUBTU/Q/2oih5&#13;&#10;WVQkCyRRaFKisFCKgj4qSWTB9s2PblGgApAVWoTrBfrnT6cBZSFcXMMYSTD/VY+ywAcZeWGfSczv&#13;&#10;Ml4KzTPg65QsjPelJwxhWQjPLJjbJvcNKaggzKUszB1cCkJEMpAgC+G2QyWJQhZZCEtC1kRhSkjB&#13;&#10;1NA+IQv7SJKAgnBQQkXAPO4+x+TAkQKKlYRDitJBSUgM6DCjN1Ho3a9JTxSiex7k+mYlCW6iIEUh&#13;&#10;djxS3fUgdynI+QRkY3TyQSUK2H6wuxTcVc64odHuVcD2g92rsFRuauyCJSgKOKuw0M4pBBOFChYv&#13;&#10;NSr10kKoJvnlsEFlIS+m7WBlAQsxCoMLL+gzSSELtYo/PfBRr7KQmijoGQW/LODntSALXBhYoiAE&#13;&#10;ATGysLVnb2zZki9RsPc8CFFoF6LQHm89IEYU1ArnLRFKFjZC94oNUeuhUy9fSpMFM6cQkwV5XLJL&#13;&#10;DjUualqpEgU8JuncJqnQiUKFi5calUIWstAAsuDOGFQLGf97CvhsMpeyEEmCZr9sQcx8G6J2pCFb&#13;&#10;m0HKAhWBJIggJEsCLfxJUBEIQ8UgQl8pvRclgMoBgZ54sDsVwpLA0a2FlO2LMUGQJLcbrBzg54ck&#13;&#10;u8TnO/F6aZok9OyLsaV7ml0GRRMFlAQjCkYWohmFNtV+sCuc9cKlKFHA1oPao2BEoUMONa52Fi+Z&#13;&#10;wUZ9SVR0+kG1HtxtjbH2A0rCwhWSpia6zpkfk+TFoDFohBbBbJJdGgpZ8FILshDNLpSyyQKVA0oh&#13;&#10;C3loHFnYp0mTBXOl9HSSLCRcCqWoPVnYJUBRSJIFlSjsTZQFN1FwUwXczuiKQpIsyETBEYU0WZCp&#13;&#10;ghaFlqVWFPDuBwRPPsjTD7r9wGXBmVHQstDoiUIhC/k4KmSBFvhqEG9D1BauKNjH0xOF6soCpbqy&#13;&#10;wIv2bJNdEjLJgmlDzIEkGFGYXiVEIEESTKKQKAmBRIEtXMqwOyFru4HLQlZJsLKQlihs7VVsEaKw&#13;&#10;WYoCth1U64HuUeCJgplRMCcf1ECj2s6oZxTMdsYWPPmAuxTWk0RBsAz3KqwmRyUHbaKghxlja53p&#13;&#10;QGOTviSqyYpCLFFooBkFVwZ80GJYUD7xv9vFcEwhC5b6kAX8ekRTS7JgRaGRZYHOJSTJQnQBlMGI&#13;&#10;wmzKwnCyLJSTKMT2KARWNofIJAv9cYwo5JEFIwo7kmQB04RIFKa1KMRlwexR8CUKShR2RalCdETS&#13;&#10;mVGQcwpSFjZ6ZAFFAfcqrIpkoVUmCu6NkvrUgxGFheruB3vtdJuaUUBRiO1SiA80NkqiQOWAQgte&#13;&#10;QfkUspBALctCnOySQGXB3DI51V8NWSAM7YlkgYpAHngRn2nSJcFAhcCLThK4CCRBRSALprUwSeBS&#13;&#10;wEhIFCbF8zFCiUIGObDobYxUDDyYocUIjxxwSTBtB5MoeE479CmiRKGbi8LGLhQFu3TJtB9YorDS&#13;&#10;zikMtgpRaLXXTfsShe4Wu0tBLl+SicIq1n5wTz7gPgUUhWZnnbO6+0HtU1BHJFsdSfAkChpadOuN&#13;&#10;QgbmmiVCFuazWl0F2AO5aBRZwHmDJOjrs5EvUShkIQthWaBJAhMDD8k7E0JQEchCdlnAEw4xTKJA&#13;&#10;U4QEWbBpghYFzxXSYTLIgkkSiCxQQfDLgppPiBIF79FIBaYJvkRBSkK0R8FuZjSyYIYZ3ZMPMlHQ&#13;&#10;shBuP7jHJEOyoPYqxGWhD5Ytxg2NXWpLo7wgCo9I2lMPRhTirQcnUdDQ4ltPFMlBLVDIQoxqy4IZ&#13;&#10;UgxRnjA0viwYeFGvNunrmqkIJFJWopB14ZK9BCqLHFBRMNdLRwzxVIFLArYenPZDlCiELn6yjPbv&#13;&#10;1+DnHjHwQCXBJwr0pIP6XAmCaTsYUaCSYE89hEXB3aPgDjTGWw86UZCigIkCisI26BOCgEQDjSgK&#13;&#10;y7H9EE8VXFmgpx/wRsmo/aBFwd4mqYYZ5XzCArft4EkUjq/ftoMSA9s6ORqPNtYehSzEqKYsoAiY&#13;&#10;9wtR3s8pZKF6cDmgqQITgiRyy0IWSXBlIXuSQGWBpgcUJgrk1AMSrW5OEYW4LOjEwCMHMTImCm6S&#13;&#10;4CIloeSZTyCysFXgEwWfLPAZBXXywSQKKAmGUuy6aS0LKAqCLi0LRhTUZVF4AoLLglnlbI5H4qkH&#13;&#10;VxTs0iWUBTdR4Pc91Kss8EJVMPfUqSzQIl8tshTxsRxQOaAk/ZwwhSyUj3v5UzhRyDK8yBhWsuC7&#13;&#10;WtpP/kTBLwrVkgWCmygM7pdgoqBSBS4HFJUo6FQhTRb0a8qRhZ2aNFmQcwp6qNHIwkYhChsQ03oI&#13;&#10;iILbflDDjGpOwSQKKApqlbMeaKSysNyXKuACpuHoBAQONeIJCDPQGG89uKKgUoUs2xnrTRaKVkMt&#13;&#10;UyeyQIv6jJGhiNOCXwlJPydMfcgCnoYo50TEzMoCFwMfmRIFnSJExyKR1GORrihQKQhRfqKQRRbi&#13;&#10;LYd4khAlCpl3J8xcohCShTRJiERBH5FETKKwvntSoUWBb2fcA6tW7pZE2xnlfIJNFXyJgplV6Fq+&#13;&#10;QdK53J1TUImCnFOQmxq1KDSjKJSgGe96oMOMekZBHZFsvOumC0moBwpZiKMLuG+WwAwl0oJfCY0s&#13;&#10;CwcGNR4JyAov9pUQThJcSUhNFIYNjiTMhCwMGUyikF8WzDCjd3WzOQ4p8cuCHWisoiyYxx2yyoJd&#13;&#10;4WxnFtJkwYhCVllQ9z3gjIJuP6y0Jx9cWcBEQc0p8ETByELnsvUKJgvDcVGQcwpqn4ISBSUL8s4H&#13;&#10;Iwtyj4Jd5dwoslAML9YLhSxITPH2SYKBFvpq0MiyYMDvLzdh4AW/HNIlwZUFJgcEd7FSuhh4JCCE&#13;&#10;KNgxBicleeSA4iYKbCbBkyBQUbAzClwKKFYSNEQS6F0OPqwUxOcRXMzRSEMeSaCzCuu7UBQmhSTg&#13;&#10;hsYJIQrm1APeIDkib5G0MwqKKFGIrpt21jmb0w+6/WBkwSxgakdRaFZzCkYUzBFJs3Qp6XKoJmeo&#13;&#10;MWlWwQct0nNFIQc1ivnfUJBCFiRR8S7x440zkSgYTIqRJCmc+pIFXNhUs7IwFEdd/pQMlYVkYfBI&#13;&#10;QYihNFngMkChxyPdRCGPLNCFS1QMfMy2LARXOGeQBZxVQFxZWNsxLhOFaKARRSE20GhloT8mCzxR&#13;&#10;sLKwTiKXL8mVzigKw0IU1PKl+BFJs50R5xRwlTOKwkohCfr0Q3RMMn1WwQct2nNFIQs1CpMDSiEL&#13;&#10;ktH+MY0Vh9kkX8JQm7KArzswiHMKeyRKHPZEEnHQIwNhRmeHwbEYBz0iUA5MBCjYWhjyy0E5kmDI&#13;&#10;szMhRJQoZJAEKgReOaiCJOzqO0HjuxTqoIIuXNKCkC1RoMOM7n0P7uKlHVCSrYdtMlGI2g9EEsys&#13;&#10;gk0U1G2SuEfBTRSsKOj2AyYKQhKUKNgjknygMXuiYKBFe7agv0dBRlixnmsKWZDMtSwg2ROGWpUF&#13;&#10;nE9QolAvsnAQBcHFU/jLgckBpUZlAS+CUpdBZUsUqCDMhizwREFThixgmiAThfZ0WbADjSgLONQY&#13;&#10;loXO5TinoNsP8t4He+rB3PsQHZFc0gvNi3GosVPiXg7lnnwwsiAlAdMEgVm4xAqNB1rEZwv6exRk&#13;&#10;hBXruaaQBUktyIKBywGlNmUBhcArC5psssAL+kxCi3xlZBlaHNc4slCBHFCMLDBBcPFIghIFPBaJ&#13;&#10;g4xcCihUDHxQIfCRXRIUO4UssEQhcOLBJwlmn4JJFKwkUFGIH5GUA40rtknMQGPUetCy0N3iSxRQ&#13;&#10;FFbJtoNKFHBDo1q8pFY598UGGunlUKFE4fgFSyXHzVewQuNgIn9axGca+nsUZIQV6VqhkAVJLclC&#13;&#10;esJQPVmwojA7spAuDLygzwQHNbzgV0IWWTBUSRYG45QnC/skE0ISsp56oGLgg4qBjzyysFOwIyYL&#13;&#10;Br8sWFGwMwob5OIlnyzERcGVhShREKKAmETBLwvrJTZREKKw1IqCaj84cwqx0w/6cig50NgWtR/o&#13;&#10;lkY3UShkoQFhRbpWKGRBUkuyYI5vckmorixMD7iiEJcF89i+AQUTA4oWAlcWDmhcYZDPM0FA9rCC&#13;&#10;PiPo2QRe6CshYbmSlIIATBKyy8LeQc1AnKlICsxSJQoVhb0wMbBfMu6RAgoVgpgcBNoORgisJOBz&#13;&#10;h2DEIwc+SYhEoaRkQaUJSW0H3NCI7IVNXXuFJEzDBnNEMppRMO0HLgrhRAEXL21lkmDbD2afwtrY&#13;&#10;qQd1k2Q8UVCigK0HdfphycJOuU8BCV03PX++oTkqLGmrkOfi6GTS73PUwgpvPVLIgqSWZMEQThiq&#13;&#10;JAsxUahAFqgMaFlIShjmRBSG7IwCL/jlExQFKQtkLsHgnU0oXxamNTY98IsBZ5+WhQOzKgsjovAj&#13;&#10;VBJ8sqAShRNgu0wVjCyEBxpREowobOqaho0Cs0/BDjQqWYh2KUSrnLkslFZslahEIX5MUt79oGUB&#13;&#10;EwWzodEkCvYmSXPywbQfcE5BnXxYIli8EI9Jtkb7FOQxSRSFJtylsBxiouDIQhpzIQv0dyhY6im8&#13;&#10;9UgdyAIt7DNBLcpCeEFUPlmIJIG2IQZQGGgrIk71ZQFbESgHFF7YZwJa6POBS5fiBEUhShDCopBH&#13;&#10;DkKSECUKg4qkBMEmCdMalSigKIRkQR2BrEwSRsRjSCWJQiQJfZatvQcEeIOkId562NSFMwoKPtCI&#13;&#10;+xTGvKJANzTijIKcU2Bth03QJVsPgmUb1BFJvXRJDTSqI5JtS83SpRIsX6rmFJoxUdB3PqAoLGqy&#13;&#10;iYLZ0MjaD85NkqwYeXCPKCpsElENiQi9L/09GgZWPI82alwWaFGfKWpRFgwzJQuTA+ojFYSZkwV8&#13;&#10;rZEFXshnmspnFCZiMEHIkSjsq7IshOcROFYWlCSkyoJnZ0JQFLyycIJCFP09MlHgkhCSBdl6cGXB&#13;&#10;EQYlCwciWQgNM+KMQkgWVnnmFFxZwA2NoVXOckZBDzVKUWhe61wOpWShVYhC6xIlCogShR67oZHs&#13;&#10;UlBDjfbkgzvUmHWfAsJFgf8XPy3+eQi9Z0PDiufRRg3LwpZCFiRUFsaFLIz174bx/nRZYKIwp7Kg&#13;&#10;wKJNC/lMYIYYLbT4Z8UkCVlkYVLhCoILSxWyy4JPFKJEIbr8icoBDi/uj5AnHgb2aZQgGJgoSFnQ&#13;&#10;eETBLwu23WASBVcWkloPrixgohDNKXhkwYiCShb4wiV1OVRcFORAI65xjlY574mlCq4smFQhURb0&#13;&#10;PgWVKAhRaHaXLg1C21J1RHLFErtPQYmCShXiopAuC1GyQItYgJAoVCNZ8L1vw8OK59FGDcvC5u7N&#13;&#10;rKhXG1uU60gWhASMikI/NhCWBSYINSALB4ZHJbMnC7Tol0uSHLhpQhZJMMU/uyxEkkBEIT6jQCXB&#13;&#10;gJJwUGISBCoFNkU4yPEIQkwSojkEVxLiiQKmCQgVg5gklPT6Zi0LriRIUWDth3CiEA0zElFY2zku&#13;&#10;REGvcfZIgisKuKERhxrx9EPPCpxT2MJ2KcjWQzMmCurkQ2w7I0kUzOKlZikKZpUzSRQWrpDYWQUj&#13;&#10;CXywsRJo4c9CWkrR0LCiebRSyIKm9mXBDDyO1Zks4GOzIQs0SeBFvxxsosDkIJIEQx5ZcIVBfz3o&#13;&#10;JyQKKlEIyYJJFA4oUcAjkYEEwSYJGWRBP55HFkKJwi4HtWjpkDdRcGXBJgpcFqIVzkQWoqHGFFkY&#13;&#10;lMck8YIotXgJRaFvhXP6QctCdJMk3vnAZEEfk8Q5BSILpv2AA412Q6MjC0IQEC4LeqgxQRayzA1U&#13;&#10;kigUslBQ27LQtZUV92phi7GRhNqXBXN99qgo+GOiSI8PckmoRVmIpGGGZYEX+krIIgl6wdLgRCQD&#13;&#10;2STBD51DCDGdKAkGKwmheYRIEgYPKTxSQGWBioEFxSE9QZAIGdjddyLsEhgpoHKQTRLMEUklCzRR&#13;&#10;MJJg730Y05dDjfBEQYtCSQ40mnXO6gQETRSiy6GkKChZUMckVfsBRUHtUsCTD3iTpBloxCOS5nIo&#13;&#10;e5NkdPpBtx0MJlE4Hvcq4BIm/Bc2LWQas2/BQIWhXEmgP6fuYQWwIDuFLBBqWBZK+rFCFmJUN0kw&#13;&#10;zKIsmATBIwYmRXBJThTi7YdMiUIWWTCJApOEuCz4EgSKajWcCDurJAvy5EO3PR4ZloXRBFnA9kM5&#13;&#10;srBWiALuVFDrnOU+hZgs9EpQFlSi4JOFFTFZUKcfkmWBJgk+WaBQEUijIRMEVgALslPIAqGWZWFE&#13;&#10;/AsZWxBzIAvi+yQJopAmC9FrPM9RAcgDL/TloOSACYEPIgJJMDFw8LUXfMTkQGIHGe3JBkr67gSv&#13;&#10;JASgcmB3J9hEAU85eE86CClw2UkEIYsk2OORFiMLG7r3SqJdCl1k8RLuU8BUwRlotDMKin4hC6U2&#13;&#10;JQpKErD9oGYVuldsUmhRMImCkoRVkSjIOx9ii5dK8iZJde007lNQoqCOSZr2g733gc4oHG8gsuCT&#13;&#10;A7rJEQs9Lf4hGrq1wApeQfkUskAoZGFOZGFwVELnDrLAC385ZJCFaDahclkIDS36EoVssoCfu6iN&#13;&#10;jBXLQiBRiOYSpCCYuYRkWcA0QSYKVZKFTTJVSJYFFIVkWdBbGtvwyumALOidCm6aEE8U9D6FmCyo&#13;&#10;9oO8dlq2IEyikEUW1HzC8QZ9D4Rc8Xx8siyUkyIUslCQjaNWFqgkFLLgg8kCBSVAFHnDASz4HhkI&#13;&#10;Iv5ZuJhWBYMV90pJaTH48MgAJes2xiRJKC9RsMuVUhMF2mJIICQJtu3gkQNKYqJwIkHJQpIk8EQB&#13;&#10;WxDTrP1gJAGPSipR2APDK7EFMRLJQvwmSSUK0ekHIwu0/bBMDzRGiYJqP5hrp1Wi0GuvndazCnKo&#13;&#10;UYqCkgV79wM9Iqn+5RxJgiMLVA5ookBFwEfDDyuyItd4sP9tzApCFo4tZMHhaJMFLgj5ZMGKQh5Z&#13;&#10;MPdGHBD/LGJQSagFWTCJgkcOKJlkIWOiEBcFKgsUKwlJopBZFlITBZsmMDkgJCcK+WRhszdRwBMQ&#13;&#10;dkujOvkQkgU8AWGTBXNMMpIFefrBHJXEExCbHVlYF21pdI9Jxm+TdGUB736Iy4KbKoRulEwqCFQS&#13;&#10;ykkUClmof+j/LmaHo0wWuBz4wNfVjjRUWxbwTggERYHfDzGDsjCg0wPyPbHvN8V8hmWBCUFMDsw1&#13;&#10;0kiSJGArwg8VhCxtBzdRiK9uttiWg1nVnHFls1yuZCUgJAt0sRIHEwVfuwFPOPhBSZCi0GfaDVwS&#13;&#10;tvWeoFGLl7b2eERBS8LGlERBioI8JomtBxSFUSdRwKHGXdGsAg40mqFG2X4wsiAlwS5ektdOy0TB&#13;&#10;PflgL4iK1jlH7YeeaKdCdArCFYXY3Q90n0K4IFQmCeq1rLjWK54iWqvQf471SSELARpfFgxUECqR&#13;&#10;BSUMHlHQsiDTA8/3MFmQswguvOBXgp0/oLiiYE47UEnIIQv4eUZRYIkCO+FgUgS+fTEpUQjKAsG3&#13;&#10;spkTOvGgjkO6mESBzyWky4JPFIwsJLUfjCjEZcG0H/hgoxKF7UIUSAvCSRSsLNh7H9pwlbO+IMq9&#13;&#10;cjo2q6BFAaGzClYW3ERhZmWBFdt6x1OUaxX6z7E+qWFZ2FLIgsQrC4JxAZWETLKgMUKQJg2ZZcEd&#13;&#10;dKSiMIiPcTmoHFH4B7GgV4pJEPAjhUpCWBS8iYJHDHz4EoX4XIJNFKgQcDkwOCubaaIQTBBUeuAj&#13;&#10;KVGg9zpEiUIkCwafJCi29hySbMFkoRtxRAFvkdSiIGVBXhA1JSQBRWGSiQKfVdgdSQIek7RHJVEW&#13;&#10;3IHGzeqSKGf5kppVUKcfVKKg5xT0MUl77TSCmxq7IlnA66e9ssDaD3FZoLgDjlQS6OM+WLGtdTx/&#13;&#10;B/UCL7T1yXy8jyRiqZCFBaxWVwH2QC4KWbAwWehHWRgVsjDKJCGbLIxKssoCwiQhRRYQKgu80FcL&#13;&#10;WvjLISQFPrgkSFHwyYJHCnz4EgU+xIjXSYcTBC4KgUQhMLwYlwW7ptmFJQpSFEyKwG+LTJ5PSJCF&#13;&#10;7oOSzVoW1HXTe2FjV1gW4qJgU4UkWUBRkLKg2w9KFHyygEcl8ZjkKj3MqEShNdqnoGcViCwoUTC3&#13;&#10;Srqy4JtVSJYFCSmoRWpQm9CiW6/g5WWWpXDs0SILSgCoFISoHVmQV1ULWRj1ygKmCzxhoILglwVM&#13;&#10;F2xbggpCJllwhYEeo5RpgoUX+UrBVKHSZCEpPQjhkYQyZcEcjVSJgsHIAsqBZTzLcUgmCh5ZMG0H&#13;&#10;JglhWeArm/FzkyooUTCrmunK5pAsUFHwy4JNFWKiINsPShbWylRByEJHaKjRzCtYWSjJVMHKQg+V&#13;&#10;heVKFjqXoyislZhZBXdOwc4qOMmCvAPCyIK6gtq9B0KlCkmy4Kx3dq+lRkhRLYYUaxNadOsNTBGQ&#13;&#10;o1IWVOGtT1kwoChwWTDkl4WISmWBSsOsQQt/OVARSIKnCUYWzExCbllAOZBpwpQnSUg/DsmThEoS&#13;&#10;hbAs8ETBzCWEk4SKJKHrgGRTlxaFqP2g5xQEUaIgJWECVrcrTKJgJMGIAjKwYqfEJgp4AmIb9LRo&#13;&#10;UViu6Fqu9iqY0w/RrMJSfUkU3v1gRMFcFGVEIbqCGmWh3bkHQp2AUKKQJAsUIgwutMjWO/TPVwPQ&#13;&#10;QlpL0N81Cfq9IbgkHEWyYAt/IQvlysI+8X2KBHFgxXwmqTRRMFAhSIKLApMFApUDimw/oDDI+QQz&#13;&#10;wDhDspCaKFhZsEcjaaJA2w/hJKEasrBRyIJNFPD+BzPU6LQfUmTBiMJg6y4hCjskbvsB6daygJKg&#13;&#10;MHsV9FFJnFVAUViir53WohDdKGnaD3gKQi5h6oyuoS5fFjzJAoUW23qH/vlqAFpMawn6uyZBvzfE&#13;&#10;USkLttDmkYTalwXz55tNWYjo350sDDMuDXMnCTQ1iNKDDFJgmRbshen+aclUvzu8aMQgXRa4HBi4&#13;&#10;HCQPM8YlIXjaQScJLFHQQoAf7cyCmmGgkuCThZAkbOraL9lITz/o1gNvP6AkjGusLLiiINc6r8Cr&#13;&#10;p51EwRlq7Fq+GTpREnT7oUOKwlqWKFhJMKIgJEGLgkkUcGNjfGtjuixwaeD/wmfQYltv0D/PLEML&#13;&#10;Za1jfm9eyNOZ31Qh4ucfM69BZGGUEhXaxpAFQyELtPCXAxWCJAKy4KYKTApCWFlAUZj0yoJJGOz9&#13;&#10;DnRWgUtCgixkTBTc1c2VyAJeEIVQScgjCxtRFAQbIlmwiQKVhdWYKmSQhQGcVRCigJhEIS4LmyJZ&#13;&#10;6BCy0I5zCsvWxGQhnijg8iUjCyRREKKg7oLAC6NwXkFfQ13IQhz655llaDGudczvTUUgC6z452VB&#13;&#10;A8nCnoGxIFwG0qhNWXD/vLUgC/sGHczjrMCXAy3uZTAwIZiMw0QgiYAk5EgUpvsNKkngiYJPFuKM&#13;&#10;MSHwtBi8y5VCOxP4KQeVKBBBQGkISEIIbEdQOaCSsLXHJS4LJlHYoFnvSRRo+yGShJVjkuGVVhRU&#13;&#10;ooDtB0wVdngTBTPQKLc0OqKAkmBEAXFPPRhRaF6kJQE3NS5GUYgnCnizJGJXOxuyyAKl2RY6WnRr&#13;&#10;GU+Rnito8Z1LWDHOARWBJOj3ls2CBpAFkyRQQWg0WaB/7rmSBTdFiMtCtUQB8RT/vFQoC6ETDlnn&#13;&#10;EXyygJIQTxTcWYW4JERpwgzLQjBNyCkLZnaBSkJMFmKikEEWuvCIpJaFThSFhPZD2bKgZhTknIJu&#13;&#10;P7iy0LoUj0kOhmUBNzVWQxbmK7gkFLJQLWjBnktYMc4BFYIk6PeWzYIalgXc4DgqCkcaVAx8cBlI&#13;&#10;I10W9gxkh35vHqgkzIUsGCFgLQcXVvArwVP80zByED2W90ikwWkv+PBIgUK1GNyZBMpkLE0wohCf&#13;&#10;TahOokAFIUkWKpMEee+DRw68iUJ3XBRo+8HKwj4hCILOvZppWNcxDWs7poQgIJPOQKOSheG2Uc0e&#13;&#10;GGodgcEV9vRD/wpsQeyAnpatEpModLVslJhEQa1zVgONRhbkMUl974O7qbFZXhSF9z+Ytc52oNHu&#13;&#10;VbDtBy4LShiiROF4DZMERxZoIa5lPMV6NqBFudZgRbheWFDIQgAuC3soWgQyob+HvmcWqCTMnSyM&#13;&#10;ckFwYQW/EjwykEaUHqAklCsLZBbBYVq8N8IlIV0WokQhliSYXQr+RIHPIyTIgv46nCaEZSFPokB3&#13;&#10;KZj5hB2uIPTGwTRBJgooCgFZ2CRFwc4qSFHQsrAO6TCyMK1lYcrKgkkUtCwMCVkYFLIwsGKXlAQj&#13;&#10;CnFZUNdOx2RBLl6K3/2A+GQBTz/IgUbZglCysGSR2tRotzUmyYJNFxpFFtiWSE8hnw1oca4lWAGu&#13;&#10;JxbUqCwsFLKwqWsLK/rlwmUgDS4LI6IIK0bLhr5nElQOKLMiC+L1ilFRQMdEMR7VeGShKtJQzqIl&#13;&#10;32Il+nUa/BhktiQhDpUEN1FQooByELgESggBgolCPFXwLFeiiQITAh9mbbNNFFzcJUtUEgwoBT5i&#13;&#10;SUJPHCYJ4vMt3SgKh/hAoxAEmSroRAFFYW3ntEVKAqYKk55EQTEoZGGgbQRKrbsEO6HPtB9abPvB&#13;&#10;SEI8VVCyoBIFHGi065xVC0Lf+6BPPyhRsCudcQFTJAkL2iQL5RImM9hIictCpjYELcg1glw9jYXa&#13;&#10;U7xnClqI5xJWWBuRBYUsBBhlSUI1ZCFPukDlgDLzsqAkwaBkweCRhKrIAhWBLNDCXw7lyoJKEkKJ&#13;&#10;gkkV0loOpu3AWw+BRIHAxYDCFy0xWSCi4EsUfHJAE4U0WYhEwUkU7IxCvP2wzhWFTpUqJMnCkABF&#13;&#10;ob9tt5SFPrmlUcmCTBWILNiBRjWngC2I6EbJ6KhkXBbkMcklJlUw7Qe1qTEkC1wUPLKQZcDRU6hr&#13;&#10;ASMLCC3qMwUt2HMJK6yNyIIGlwUuAdnYIwu7ZUTKgoFLQFZqUhbkYyZBoMRlwWATBh+uVJikAKFi&#13;&#10;4JIjUcDZhNSLnvzsE0U+kcySEBcFKghJiYJJEChcFniisKd0QBV/2XJw8MoBRUuCKOwKkyQkJQr6&#13;&#10;5kgHJglaFLYRUaCSEE8UcE5ByIIQho1SFpQwrO9EUYjLAm8/qHkF2n4YRFFYuScSBZkq6JXOaqiR&#13;&#10;zCoIUWhfZkRBzSqs1MuX2jBVWNIvsUONRhZ6rCxE7Qc11Ehlwd+GMPMKcVlomq/gkiA4vlmzdHbw&#13;&#10;FOc05EVXnserDS3UMwUrlkc7CxpYFqgA5GGPgBb6alCbsqBwxcBHXBZyEBV6KgiuKHikwItzwsEj&#13;&#10;A2kwOSBkSxTS0wQDXbBEBcEVBZ4o+BIElAUtDInwJIHKAk0RQrKQNLwYk4WsiYIRBcFGlAWBkoUD&#13;&#10;XBaiWQUz2BiWBSkKglJbXBS8sqAviFopREFi5hT0Mcm2JUoWVgRlwWlB+GYVgrLgikJGWYhEAVk6&#13;&#10;O3iKdK1Ai/pMwYrl0c6CQhZioCTMlCgghSzQJMFApcCHThJmUhaMMDBBQHiiIGUB0wNMETzYi6Di&#13;&#10;smBSBBebJPBEgSULQeIpgo80WbA3SKakCUig9ZAoC7L9gImCFoVukyxwWcBEgacKk0ISlCwMCzBR&#13;&#10;QPpXjggwVcCLomiqsMXe/9CCmxpxoBFlYS20LVsDba4sLFFrnVuEKCDxGyVRFrqVLET3P7ibGhtA&#13;&#10;FjwFulagBX2mYIWyoDFlgQqAD/o9Blrcq02jyEJ50lBOkuCKAi/+WWFSQOYSYrIQJC4JhqkoPfAR&#13;&#10;H17MmyRQuBxQuBykSQIdYsyTKNDWg08SqCzI1gNNFOS8gsUkClQSrChMwHAbziuMyzRB0rZLEt0o&#13;&#10;qdc6xxMFRftylSq0LVsNrU6igJLQungQViwesImCvixKzSrYwUZMFMxgI5WFaLCRzSyEZSE4szBb&#13;&#10;suApzrMNLdpzASuSBYoFR5ksmOSAfo+BFvdqU8hCRlkYoHgWLOVIGKojC/FkYVrDdycg8UVLPEWg&#13;&#10;+JOEfKJQHVnwHoek5EgUQrKwocsnC2rAMZQoxGUBWxBjRBbU9dOxGyW1LHTJRAFXOm+SQ40qVVjl&#13;&#10;yAK2HgakKMQShaV9EtyroHYrzJUsLJ1ZPMV7tqGFe7ZhBbLAsuAokoWZbC9kZfZkYVQw5oVKQhZZ&#13;&#10;oJLgg8lBJfRPZIaKQBJUEtLnExCTIqiv3eFFLglGFOKJApeDdEnIPp9gJYGecJDbGVMlwbQeFJkS&#13;&#10;hTIkwcwq2IFGbDscFDiyoNsPVBKMIFjsKYh+efoBj0pqUXASBSUKW3SiICShZYNiudqnECUK+pik&#13;&#10;uvtBn34giYLa1uheP+2RBbwHYiHKAp6EaEuQhLgwIFWRBE8BrmVosZ5pWAGsC5bVBguajw5ZmOlZ&#13;&#10;hKzkWc5E5YDil4U9kkIW/DBJKEMW4guWKP5EgUtC7clCYqLAFi1xssiCmlVwZUFj2g96t0IWWcBj&#13;&#10;kgiefkDsMUm3/RC/erqjZb3eqaCPSApJkImCFAVXFtyBRisLS3G1c0wW1JFJniwUspAFWsxnGl6I&#13;&#10;6wFP4Z4LGlkW3Mdo0Z471L6GLKugqRxQ4rKgoGLgg0rC3MnCOCv86fCWQh6yyYGCnmygicJ4/xSh&#13;&#10;skQhnxwouBxo+pIkwY9XEjRUDJggpEiCTBQ6D8EGCaYJNFFQg41mn0JYEtSswpDTfjADjb1y+dIO&#13;&#10;IQlWFEyiEF07vXyNFAWTKphdCrFEQZ98WLa4VxLNKghRWLLQJgo+STCDjU0LsPWQ1H6wLJi/XMHa&#13;&#10;ELy41jO0cFcLXlznEk+RbRQKWZhtzHKn9BXQVA4ohSzkpzJZwGOSQgg04/0oDC6VJQpzJQtZEgUq&#13;&#10;CXlkAdMEmShoWVCiEJeFdUIUkDRZGJaJwpiWBTz9oNoPfZEsbNftB0wU/LIgRUFvaFRpgrt4yR6T&#13;&#10;TJYF97IoJ1HARUwVy0KzhhfceoYW+WrBC/Zc4imyjUIjykJEDbQdQuxGaSgJKSiFV0BTOaBUWxaq&#13;&#10;Lg2mwJuvI2ZWEvK1GDhcEjSl/ZIpzUT/PiEILva0A5eD2ZUEf7vBP6NQjiQkycKW7jg8UXBkIUoU&#13;&#10;cK2zbT9QSXATBbV4CecU1OkHIwo9uM5Z3vugWw/RQONG1XpYjvsU1DCjve9BJwruQONiFAXbflCX&#13;&#10;RbmzCh2Al0UtboonCsmSQL82NG6iQIt6teAFuhbwFNdGo5FlgRboWmJ3qXZlIVEYBtOFIVUW+vPL&#13;&#10;wr6BCmQhhzAwQXAShWlR0BEUhUkpC/7lSnObKPiSBP9pBwMThSrLghIFN1GwsmAThWRZMKIwaNoP&#13;&#10;Whbs3Q/uJVF2TgFFQa10Xgcd+tppnyxQUYjLgr0sKi4LWhQKWfBCi3y14IW6FvAU10ajkWSBFuR6&#13;&#10;AFdJW0HAz+3XVA4ocyELai20KwzjokCHwCKPxR7lAI8/2mTBPJcOSkKyKDAxyCUJaRdBoSTQRCEs&#13;&#10;ClwOFFYIfHAZUNB1zR450Lhrm6kc0EQh6RKooCTgY87jW7s1+LmES8LmLoVXFjpQFPY7koDHJMPt&#13;&#10;h6GV4zC4Erc0qtMPpVa1fEmKQst2IQnbhSC4ooCpAiYKShRwnbNc5YztBwGVhKj14A40miuo2ekH&#13;&#10;p/UQ3QGBshC6A8KlcWWBFvVK4MV4NvEUyoJCFuaauCyYeYs6koUMhZ8mDFm+x8LlgMIEIbMoIGmr&#13;&#10;m1WiMKUTBYRKwszJgmdXgkcUlCz4UwQqC8EkwRGFcmRhC+KKQpIsCFGQstCRRxbGYKDd3P2gbpS0&#13;&#10;7QcjC+6cgpEFvPsBEwUrCiuaBz2yEL9RUoqCc0zSlYXYnIIrC8ELowpZyAsv4LOJp1AWFLJQC6hB&#13;&#10;R5SGymWBCsOkJi4LIdJlwSALvkwVaHH3o2RBLViiz/lJTxQSRSGzLIQuhMLP98lEYVIUdNl20Pgk&#13;&#10;wYqCWdWcVRaoINBkIU0U4hdBcUFQmAHGYKLgyAITBZ8sEGFAOdgUcZL4/+5JsLHrRAmTBTmroIYa&#13;&#10;46LAj0qqRGFcJgo+UeDtB5QFPCap2w/yoqg10T4FKQqe9kMkC3rxkv+YpF8W5FCjPCaZRxbUccm4&#13;&#10;KDRreCGudWixrxRewGcLT5EsUBSyUDvklQWEigIVBhSFCfy835WF8QBWGKgcUPKlA+XAxYBC5SB6&#13;&#10;PIHpfgNNECg2UaByQImLAp1DSILKgYILQZhwosBPPBgp2NmryCMJ9pSD23qwaQLKwsYuBAXhZMmG&#13;&#10;zpMkdFYB2w/rcEsjEwU7q2BWOQ/gjILEzCno9oN7+mH5FombKESi0LwOVi5dHS1ekqLQbFc5m/se&#13;&#10;onsftCi4shA/KmmvoTa7FKwoJMmCkoTo5EOdH5Wkxb1ceLGebTxFscBPIQu1g5UFNbtAxcDHuHjd&#13;&#10;RL+VBPwcH5scUMKQXxaUMFA5sIwJZlIUsiUKMyULctmSZK9OFMKy4E8UssoCl4Q8srBbYq+VDsmC&#13;&#10;L1GotiyoVAElAdMEJIMsYKrQoWQhEgXBkEwTJmBQiAIyIJcuoSj4UgW1zrlbiAJiZUEfk5TtBxSF&#13;&#10;4eiYJE0UQrLgSxVCsmBFIV0WZJrgyEJsCVOULBh4ka4VaNEvB1645wJPUWxQFlSKkIVjC1moDeh+&#13;&#10;CCoGSRhZwNYEfo3SkF8WrDRwSTCJAi3u1YZLgU8MvBAhyCMJBnVTpNrESOWAUl6iwOUgjyQYUeBy&#13;&#10;kJwouJIQyUKFkmBFwciCkoRUWeg4IERhvxCFvU6iMAnDggHZchjXaYJNFEqCvtbdQg6cREG3H6wk&#13;&#10;6HsflqEorIN2FIVmLQq69RCUBPeYZDBRwNZDe0ASssuCaj94NjYyeJGeLWhhrya8YM8FvJg2EgsW&#13;&#10;Lo8wjzVVCMrCvEIWagMqC6OiOCNUDHygHMhUYcDOMqTJwhSThCRZwMdwOJEW92rDRSFVFhwpiIuB&#13;&#10;7zEqCPpYpAYTBbV0Kb43wcdsy4JKE+KysLP3kITKgm/R0o7eOJXIghxg1JIgcRKFdFnYL2RhXyQL&#13;&#10;mCigKCTKQiuuc0ZRyCIL6piklAWcU8D2Q1qikCgLoVXOVBTyyIL4FziTA0ozK+KzBS3w1YQX7rmA&#13;&#10;F9hGYkFTXBYwGaDFPy+FLNQQVBZcaaByEGKyf1ySZWZhYpBKQhhe1CshW5shVRI0rhzEoWLgQR6L&#13;&#10;tCcdDDjQSOUgQhR2ZEx8HzLKhMAHFYMDmgyS0JfUbvAnCkkDjEFJ0IKQeOpBJwpmmNFtOzBJ6DhR&#13;&#10;EbUf8LgkpgooCqr9YBKFwfYJSSQJraOSUqsRBd1+aMV1zrilcVs00GglYaPEnH5olaKAxyQHnUHG&#13;&#10;uCzQxUtLFncL1I2SobaDXxaoHFBJ0DMLbKgxC82smIeghbkW4IW6WvAiWaBAWWiqMvi/2Xnzmlit&#13;&#10;rgLsgVwcjbIQuj57pmRhsp5kAT8PwCUhiyz4Fy0ZfKcefLKAolBLsuBLFKopC5u7FSZRqFQWTKKQ&#13;&#10;RRZ6I1nAux98srAB2ps36DkFHGg0qYIdaEyWBSsKSxbxex8qk4XlEiMKhSxUA14kCxSFLKRAi2+9&#13;&#10;Qv9cVhZwjmE8kSyyEAKlAIcXM9E/KeEikER2SYhkQXzPNMJEIAtUENxEwUqCFIV+daeDd9lSSSUI&#13;&#10;FL8k8PZCXA7ySEKaIFQ3UaCtBt+MAhUDnyTY9gOKwolCEJQo4JyCO6uwql1IAg4zCqL2g5GEFXsk&#13;&#10;fSuEKKxQotCjUwW6TyFKFOTJh7XQhqkC7lNIGGikiULUekBRIJJgdinwS6Kyy4IrCRQuB2k0R3KA&#13;&#10;0TBCC/RcwIt5JcSL39GAaRuwIu3MH2SFvkc1KGShBqF/rkplge5ZCDHzssBlIESUGlRdFlSioJYs&#13;&#10;cVmgouCTheQ0gYvCbMhCltXNZclC90mSLV0nSqggZJMFkygoWVjdvlfNKSTKwogERaFPzikIWZA3&#13;&#10;SsZloXPZJpkmKIwsDAtZSD79QBMFtsrZIwv8kqhCFlx4wa+EeCE9GggVeioCWaDvUQ0KWcjB7hzQ&#13;&#10;781LXBbSJSEkC3mY7lcwMXDpn4hEQSIkAB/nYuCSPVFIn0Pg7NUkS4IWBTmjYFc2uyuc45JwQLcb&#13;&#10;eKLABSEsCeb5PJJgb4ukYsAlIZgoJMlBxEkSJggRKAmnCE6GzZ2KkBjEJEG3H9Z1niBZa04/tO+T&#13;&#10;rGqfhiEhCsiAFAVsP+BQ4zhPFKKBRrWpsbtlWzxRwLbDMo0QBURtacR9CkISmoUkLLUYWeCJAr9N&#13;&#10;kspCdkHIJwshuCS4zytJoNACLou4p13htixMgabflwQv7tWCF9FaBgszfaxcaHGOirRHBuYE8Tse&#13;&#10;W8hCNqgQJEG/Ny9xWeBSEKIaspAoDK4oOLKQLAxcCiI5CECFIIlsshBPFIwURDMKQVmIDzL6EwUq&#13;&#10;CJXJQlKisDNCJQlGFpLSBC4JYVnYIr9WaYJKFFAWToFNQhSQ8mQBRcHKwrCQhUFMFWKyoGYVrCyY&#13;&#10;RMGKAt4qifc/cFlYL2nDVGHpmrgsOKKA2ESBXg7lHpMsZCENXuSrBS+itYpbSOlz5UAloZCFjNSS&#13;&#10;LFARyAN9ryTogKM5HUGFIAkrC3kg4mCEod8kCS5EFiRJz/nwFfhqQAXBisJUaV+UILhiEH2NAqGh&#13;&#10;SUK+RCH+vJIDF58cuCubuSC4ohBcsOSBy4Gm9yQJTRJQFDZ3nyzBNCFvomCwkqBY034QVq88INgn&#13;&#10;2AtDK6dYomDaD32y9TDCEgUjCrGBRiEKSFvzOg2egBhOPCrJrpv2iMKihaT94B1oTJMGegqCy0A+&#13;&#10;uBj4wC17FPoa9lpWsGcDXizrDVZMG52mQhZSoQKQB/peSewRxVmi/zyVycJEDrgsKGHwJAlVYXZl&#13;&#10;YUrKQtpxSJUkUEFwUwUqAlwUfLLA5SAmCmXKgkkQQrLABCGDLKAkbOo+RXxUaQKCopA1UQjJwuqV&#13;&#10;KAsHYbhtr2AKBuU+BS4LpVZMFIwsuKJgb5TsalH7FEyq0N68XkgCzilg+wFFAY9K8gVM4RkFsnip&#13;&#10;LFnwCUM1ZYEX+mrCC/lMwwtvPcKKaaPTVOeyMOLiKcCVQot/Xuj7hRmbQ1kgSQN+fz8emcyTFuRh&#13;&#10;JkQBoaKgLoOaEshLoKggBGTBtBsoVASSRUE9RuUgJgkeUfDJgpIEnir4FiyVJQuy5XAybNGisNmI&#13;&#10;QpcWBYcNEVwSEDXQaEXBlYUhTBUcWbCiMOaIArYfcFYhLgtdRBTUEcl1kqyyYEXBJwu69YCiIGUh&#13;&#10;LgrJspAsCpXLAsKLfLXgxXym4YW3HmHFtNFpqmNZMJKQvzDzoj7T0J8fozQmmTtZCDPdr+AFvxyy&#13;&#10;S0Ke11JJwPsdpsTjU6UMiQKRBb8UUDkIfe3OJnBBkJLQd1Cyqy9pZbPBP7xo2g8VS4JGtRycNIEm&#13;&#10;CigHHafE8YmCnlWw7YdDElcWBle6soD7FNROBTPUqNoPO51EAdsPONSo2w9aFNqXOokCDjUKUBSk&#13;&#10;LCxRouCefGDth0CiQHcp+GVBScFChyRRqI4sUHjRzwsv4tXFzjbwQltrsMJYwGkqZGFWoD8/QouC&#13;&#10;kgUNkYU8wnB0y4JKEtyVzamJAg4y9ptWQ15ZMI+5ohCeTVCyoMgiC+4lUK4oVD1RYLKgRMFNFbgs&#13;&#10;xBOG9VoW1qEstJ8gMbKwClsQUhampSwMCFkwiYJpP6hjkigLgfaDXuesNjRiquDKwmoJzirgccnl&#13;&#10;GWTBSAJNFKggJMmCEYa0VEHJwnINLfrlwot/XmhxrzbHy5/BC3MtwgpjAaepxmUh1mYIkFqQPdBi&#13;&#10;Plv4JCFCP+eTBYlHDijVlgUDL/yKaA9CEqy4c9LlgLYYOOFjkAmU1ImH/JJgyXLSIa3VUP1EQZ10&#13;&#10;kFBJ0LhzCS6JiQJhfcfJGj2rgInCSoVNFA5IBo0stOkWBLYf5OkH236IJGE53iapEgWzT6EDdyoI&#13;&#10;WVBHJdfHjkoi7lCjO6cQycKibk+iYNoOCioIcVmgYuCDiwKXBlr4K4FLwGyIgMUtuknPVR9TxOjj&#13;&#10;eWAF8SiiaZEi+tpzEiN2IqOpkIVZJV0W/MmCYlwKQ5I0UFmgX5cLlYRGkYWxEs4p1IcsoBRkTxQS&#13;&#10;ZCFwLNKFJwr4uUtcFtahLJj2w8pDEkwUkPJkYatEJQp4TNJJFeRRyXXymGQbpgpEFujipWazytnb&#13;&#10;fihkoXJM8Q09PjOYIkcfzwMtoEcbMVlAPKJw1MoCLd7VB3+fdJgoRK0IPrNgiGYaUBo0VBYmtBwY&#13;&#10;JsR7InmFgRX8AIniwAp+OXApoMj5BCSLLOgkwUALf/UlQc0oJEtCfMESvUo6txw4guBKglrZbBOF&#13;&#10;SBb0SYcIX6LA5hNcSVCsbVctCJYotO2XDJAWRCk6KmlnFWyioG+S1IlCR7M6/dDRvB7am/GiKL1P&#13;&#10;Qc8pIG77ga5ydgXBziioK6fVtdPJoqBolXBBSJKE5Rr+OC/82ZnfhEUya6GkRXymoD93ZqGFryAf&#13;&#10;5u8QJWFhBvDmyZre4EjFwIcp1FQMfPDiXm24GPigklBNWYiBsoDi4BGCJFjhD1ALsjBpCC5Y4rJg&#13;&#10;EgUqALUkC6EUoRxZ2NJjL4GSA4xzJQttQhZax6UoqBMQalNjTwvOKeyIJQpWFuwxSVzp3C5EAS+L&#13;&#10;WqFlAW+VRJZJUcDFS/T0g0oU4jMKRhbSE4VCFrJCf+7MQotfQU7E32FWUWh4WeCFvFxosQ89Xh5G&#13;&#10;FHb3jVphSCEkC5RxyQRMeIQgCVb4s8AKfR5M8adfk/TAAxMCD2OlfQJ7zwMt/FYMXOhr0iWBykGy&#13;&#10;JChokhDaneCXBAW9HZKCC5dwhwJipIAuXNrYKZ7rfINkQ4eByELUftCS0G4k4cTwrIKRhbYpIQoT&#13;&#10;2RIF99ppeUzSDDSugbZl6qKoFo05Itm8uE+ydDERBfe66ajtYBIFKgRhuCDkwUhDlcB/0SeAhYAW&#13;&#10;13qCFbaCGGbeIMhCIaQLV8iPtOiXSyELmaAFPvR4ecykLChhaARZUOmBOhYZh4qBDyUL+3LsTJg7&#13;&#10;WciXKKTLAoqCTxboCuc8shBPE1SiEJxVaNsnUanChJCEUSEIuHhJyYJKFLgsdCzH2yTVlka1TwFb&#13;&#10;D06i0DwoiRIFKQvxfQpyTqFiWUhKFLLiKfiV0MQFoZCFowcmBxQpCwpa9MuloWShevCCPpN4WxEp&#13;&#10;GFnA9kRcDiY0ZchC/ySDCYEmaj1IaOEvB95ecBMFPA45Lo9F4trmOFQMuCRUlihYOUiShLgchCRh&#13;&#10;Z+8hDZeEUKKQ1G5IkgSaKFBirQcpCygE2ILwyEKUKMTbDzZRcPcpKElwBxuxBSEvimodE7KwB3qE&#13;&#10;KPTI9gOmCjuEIGDrYWuUKKhBRnObJKYKKArDQhSGdaIwCMvlyYd+nig4l0MtXoh0srZDlqOSBl74&#13;&#10;K8FtTcw8ydKQp5VRXbDg0cfM47UKK8hVgv6cJMz30EIeFXTzvp7nKqWQBQYv5jMNlYUswkBlwaYM&#13;&#10;VhbG+w1CFvpRBjyCULEs0KJfLlwUTKKgUoV9chZhst/eFGlmFKgg0DQhnyzQ56koINlEIa8shBKF&#13;&#10;cmVB3vXQo1Y4+6CyoJKDfLKwxshCm5CFtoMSJQiIaj8MtU2qExD69AOmCq4sdC3fLgQBRWELdMhE&#13;&#10;YZO9SbIZj0iug9alq+x8QpQo6FMPi/HEQ3ygUc0pKFE4qmVhgb8oK+ZGFtzil/RcrUGLfLWgPycJ&#13;&#10;8z20kEcFPeX5SihkwVO8ZxsqCkntCCsJcfaU1NFKIwsoBxMly6RBSgOXglQGSGuCFfuscCHwJQkW&#13;&#10;ewkUioErCvRSKCsHriRYUXBXOVMh8EElwbYYDGFR4JJgpAA/56LgJgq0xZBXEiJR0Hc9UKgkqPYD&#13;&#10;thpcMXCF4Q2wXjyHrCOpwmqk7QRY3YrJgqD3FBha/WcwtO1dUBp9H/RPnwb9J5wOpRPPgN7974ee&#13;&#10;sb+C7u1vg651p0BXaS/0tI1AR7OQhGXqiGQ7pgqOLOAFUa1L1sCKJcPQsmQQli8ZUImCIH7fA0qC&#13;&#10;Kwr0iKQz1BgjXRp4wa8UOvw4cywwx94caIGebejvU+vQ4l518GdkhBbw2aSQBU/xnm2yygIVhDRZ&#13;&#10;iASBwEQgC1WRBS4HFCYLWhQovkTBLwtZL4XizIws+HEThTRRyCILIVHwy4KZU8giC+Tkg/h81eBb&#13;&#10;YHj7e2Dg0Edh8K8ugP6zrof+i74KvVfdA73XPwC9Nz0EvTc/BD03HYGea+6Bnsu+Dj2fuwW6P3QJ&#13;&#10;dL3po9A18nboWL0fOtt3ClHYqIhkYa0QhdVaFoQoLLZ7FCJJiCUKfPFSsiwoko5O8mJfDWZHFnxX&#13;&#10;HNPiPdvQ36fWYcW9ytCiXKvUvSzw4p8XXryRXRVC3y8JJgslHNDkspAkDLMvC9UXBpYo6NsioySB&#13;&#10;wGWB4heFLLJgZxMQKgtmbTOXBJ8opMkCbT2kyYIUgpAs6BXOeCEUlQSvKETJQlgW1mP7QcvCGnkC&#13;&#10;4kRYLb5v1dq3waqpM2Dg/ZdB34V3QN8t34Heu34KvQ88CX3f+jn0fFfwnZ9D70NPQe+DAvxcPNb7&#13;&#10;nX8Sj4nn7nscer76A+g5fDd0nX01dL7pw9Cx5STo6NyhWxDYfjCigKkCioJnj0IkC/57H7LIgkoX&#13;&#10;/MLAC3018B2vrD7+ZGFu2g8G+vvUMrSwVxtakGuZupYFXvjzwIu2Cxb8neJ15ULfrxyoKCRJQx5Z&#13;&#10;CMEEoerQFkMCTooQWrRkEwQuBT6SJIGmCO4QI08UwlJg5cDMJnA5CIlCmiT4EgW1aMmhS93z4JMF&#13;&#10;JgkanyBEMwpaEsysgrxFctVbYXDqQzBw+lVQuv5B6BNFv/fbP6+Inod+Bj3f+BF0X/Al6Hzz6dC2&#13;&#10;fj+0rdwMrc2rIlGga5yzJArZZUHhE4b0WyYrhe9gkDS1MBaUw0JSBEOPNzC0SFcbWlgbkUIWItTj&#13;&#10;uySViAJ+L77feAD6c8NQQcgjC2aoMTavkAIv7tXGyACmCDo5COEkCqFFS0kJAiUtUeCi4JOFeKJA&#13;&#10;BSEuC+HZBCMJeRMFvyycFMMsXKKikE8WbMIQtR86T4K1PW+E1ZvfCaX3XqJShPuehB4s9N9+Gnq/&#13;&#10;9TQTgHTw+36mePBpJQzifUp3/wT6P3MNDOx9B3T0boeW5mF23bTvcqiQLFAhSELJQlwYClmob2hh&#13;&#10;rza0qDYqdSkLvPDnIV6Qd5VGNXskvPjnQYhCaVyySxRqZDcjXRjw90mTBSoNVBZcaaBSEIIX9zCq&#13;&#10;DeEKQA4Ccwg+/JKQNVEw9z74Tzn4ZcEnCXkSBS4GPpITBY2zhTHz6uYckmBlgUtCJAuYKHSeDGtK&#13;&#10;b4ShidOgdPFXoffexzyFvwxQEh56EvoEAw89AWuOPAZbHvgpTN31U3jzXT+Ed9x8H6x76+nQOjwC&#13;&#10;y5cP8fZDSqJARSALC+XuheolDPwK6ww0cUmoSBY0dN8/hRbZeoEW73KghTGJcr6nEag7WeDFPy+m&#13;&#10;KKuvZ1oWrDRkTxbKlQUqClHCUMqWMFAhSCKfLJBFSo4smOSAfp10LDJpeDGeJihRSJSFPsVIxMzK&#13;&#10;QrZEwS8L7myCFAXnMqhQokDFIEZ0WVSCLHSeAmv73wyDJ58Ffbd/XxR3/K//n/HCnwlMH5wEQrxX&#13;&#10;/5EnYf0Dj8LBu38AH739QfjiTXfCI5d9Ef752tvgpju+ByN3/hA6zroCWjbuhWXLBj1HJAtZyAqV&#13;&#10;AwotwvUCLfzlQAtjEuV8TyNQ87LAi30eeCG2BbkackCxskChP9+Cz5nUIf4cFQMfbitCCoIoznEm&#13;&#10;UxMGXtx9UGGgzyfgSQyMGGDxx/TAPMbTA0q6JCTfJBnfpzDSezAGF4R0SaBCkIQRhbR2QzTISEhL&#13;&#10;FJgQJJDWfliHA40Db4ahP/s89IiC3vutpzwCkB2UDMWT0PfgkzB8/xOw/84fwNU33w3/cekN8OK5&#13;&#10;l8Oz514B/88Vt8A5X/subD7yCPQ8+Dj0HHkCOi78IizbehCWYLIQSYLZpeCXBPp4skCYI5SIXxY4&#13;&#10;arNjFpgQZJSDmQH/xZ8MLci1CC345UALYkGYQhb6acGvhDmWBRSDfkcSDFWQhUnxPkg+WTBJAhcF&#13;&#10;Kgs0SeCSEJYFM49gSUoTqiALvZoEWTAJAsWfJnBRCMtCcqJAhSCJNFlYO/hnMPjWc6HnnkehB9sF&#13;&#10;305LFExy8LQ6DfEdfP3PxOdPq0TioaegWwhH34NPwPg3fwjn3XI3PH7ZzfDs5y6F337yPHjmzIvh&#13;&#10;1qtugxPv+jEMH3lcvA5PUTwphOEJIQyPQ8dFX4Zl2w6q+YQZlQU+t+CHS0EIJgiFLFQMLfzlQAti&#13;&#10;QZialoWNnZuBC4Bl14AiixwYTNuBF/oyKIXlgLJrYEzRr1oUfJaBMzIwLqGCsEc8t0cUbGS05Ges&#13;&#10;n7cjqCTkkYVxDX08EY8g+GSBtxh8cEkwUAFIpO9QDCsE6Ucho69F0UaoILhs7yNUIAn2tIOVhEoS&#13;&#10;Bf9eBXeY8RRY0/+nMHTyWfJoIw4fcjEg6PkDPCaJg4ooBzI9OPIUbHzgKdh9/2Ow+d6fwPa7fwxn&#13;&#10;3HIPfOeS6+F/Pncx/ObML0hR+H8/czFc+be3w+b7fgIDR9R7YQIR475HoOPca6F59e6o9eBrP/jg&#13;&#10;cuAnmyQkwUVhzqVBXihkoUUgKgbO5UO0qNYD9M8zt+Dfc2OB/1uaN28hq9VVgD2Qi0IWqi8LodkF&#13;&#10;t8BPOriPT2iYEJDvsfBEgc4j+HclUEkIy4I94ZBdFkaEFLjkkoVeRZIs0ASBUp4sVDdRSJOF9d1v&#13;&#10;gFXTp0PvDQ/IRKHnW//E5YCCgnDkCVh//yPwlru+D5/66nfhiluPwFe+9AAc+eI34YfX3wHfvOrL&#13;&#10;8PXDt8NjF1wH/3fW+fD8J8+FF8TH//rcpXDd1bfB9rt+DH1CLnqELHTjz5XigR9RQtTH7jt/BCs/&#13;&#10;eiEs6VwLuMa5kIUM4L/oJfh5+GIh9/IhWojrAfrnmVt4sa138H9LdS8LVhq4HMycJGQThfigI/2a&#13;&#10;C0JcFhRKDlyUKLjwWQXSihCMayZLlCkJyoBJEKgc+ATClQgOlwWzntld08ylgBI+HpldEsRr+hS8&#13;&#10;xRCWBTqbkCQJRhRMisCGFVMEwS8JbqKg9icYUcg1yEigkmDARGGd+Lhm67th4NNfgt4HnoDYQKIH&#13;&#10;POqIScKgeO1eUewv+sr98Nj1t8J/XvV38D9X3AK/uvwWePay6+GFi66BX114GH6NH8+/Cp751IXw&#13;&#10;3KcugH/5wpVwkxCIN37t72H0vkfg4N0Pw0n3/hhOvu8ncMK9D8O0+DgmHt/xwGOwRshI3xEhDLd+&#13;&#10;F1re/D5Y5NwmmQaVghCVy4KBi0IIJg0Z5MH3L3IGPu7iKbCNAC/U5YB/p9WCF9q5oGlRa8RCwSIN&#13;&#10;fV1WClnIwA6KkIAscFnws1sUcCoKShYmJVQMfIxKIaCy4GcCxUALgosRBVcYqBzEpKE0Ld5nGsYD&#13;&#10;0JMOyccgQ3BJyJ8oHPQkCZTKZIEmClwSssiCRm5hxL0JOlEQBd4kCTRRqKYsyBYEDjS+83zo+/qP&#13;&#10;1cZFjyBYcBbhadh8/2Pwnq//A9x50zfhP6+8BV687AZ4+eIb4KWLroUXBS9dcDW8dKHg4sPw8qXX&#13;&#10;wfOXXQfPXXRYCsS/XnULPHDD1+Crt3wTjtxyF/zDjV+HH914B/z4xq/BP9z0Nfj6l+6ES25/EN7z&#13;&#10;ze/D7vsehdKDmDw8Dh3XfAOWrt3DpCAElYIQDSML+BjFU2gbAV74y4H/ndYzTYs4izT0tVlpeFmo&#13;&#10;RBIM28X7xBnPxI7+UMLgMimYEr8rUr4s7ClNZBYGIwNUFoxE+GSCJgmTpb0w2aeY8CGeNwmCTxa4&#13;&#10;FFD8iUJeScA0AY9D+uXAhUtC6HZICk0UtjskSUI8SUBBOEWiUgRLtI0RJUF8jVAByESnvjDKN9Ao&#13;&#10;tzOeBKvGT4PSlXfpkw/hgcYe8Vzpoadg4p5H4PO3PgiPHL4Nfo0nGi48DC8KOXjx81fCi5+9DJ49&#13;&#10;63z4xZlfgOc/fzn87uJr4GVMGS6/Hp75/N/Crz51MfzHxdfCw1d9Cb5/zW3w8LW3wyPX3Cre6yvi&#13;&#10;81vhLiEL59z2ALxFiMKe+x6B1UeeUO0OISnd33wYWk/9HCxazAccQ1Ax8GFPQlRLGgxcEtJoavIU&#13;&#10;/IpAiWhhxbbe4IW+HGovDbBJAH6O/5yqy6IKwb+3445rUFmwOxS4AGQFkwQqAXnIJgvTWhjKl4WR&#13;&#10;kmpPUDFIggpBEkYWItGQorAvESMGJl3I3npAeKKQWxb6UBZCiQKfTaBpQq6VzaT9sEMTkgXaclBp&#13;&#10;whskdIjRXd3MBCAz6v4HNasQlwWzynlN/5th4NTLoffun4iCnCIL33oSdtz9MFx+893wbxffBL89&#13;&#10;5yr4rZCDFz59CTx/5vnw/Mc+LzgX/u99H4cfnfJWePpdp8L/fuxz8OznLoPnz7sC/vsjn4Hv/PUn&#13;&#10;4MKLb4D3fuVB+PM7vgvv+Nr3It7+9X+EvXf/CNY98KiUEnvsUrdFhDR0ffEhaM6RLmQRhqQ9C5XB&#13;&#10;ZSCNpoUGWvQrxFOA6wle+MuBF+u5xsoCL/TVgBb/vODfW13KAhUFCQpCjPJFwbQctku4BGQlakn0&#13;&#10;h4Rh7mRhvKSgYuCDJQtpslCyshBd/IQwWTAJAiXecoiva6aiYORBIyVBL1jyikK6LNh1zeFkIan1&#13;&#10;kJYsxBOFkzVxWaAtBy4ARAYk9HGHmChYWTDXTg+PfAD6Lr9LSwJZoMRk4Ql42999C374hWvhhTMv&#13;&#10;guc/fj688PHz4AUhCc+d/hl49tS/gWdP+xT8+tQz4SeH3gg/GN0Pj574ZviXd34Q/lW85nt/cwl8&#13;&#10;/IIbYeNXv6eOSMplTygF6uSDTBCMIHwbeVqLgv2duu/+KbS9729EkedSEILKgY+4MFRLGrgMpDJj&#13;&#10;ssALSXXghb3axAs+TQfywIv1XGNbBvTvlbOwDGjxz0vdyAITAw+04FeCFIUBjUcC8hKeYZg7WTDk&#13;&#10;SRgiEmTBnHzgaQGFtxkoe8RrFJ7kwNAXPw6ZvDPBLwu7eg9JbJoQloRYokAkgROSBJso0CShnGOR&#13;&#10;G7reoBDSgdDn1aZGMqNgEgW8clo8P/iuC6D3az9Udz14BCEuC0/BX95yBH7wmSvgmY8KQfjIOfD8&#13;&#10;Rz4HLwhQFn7z/rPh1x84C57/8Gfhf0/7BPz85LfAo2P74fv73wCHP3wuvPOGe+QxSiUHZS57OvIE&#13;&#10;dN3yACxuGQQ57GjwSAKFCkIyagdDHljhLwdPQckKE4QM0PfIgv3+sCzw/6qvFvz3qTXcIcN0uBSE&#13;&#10;oIV8NsC/80IWHGKJwsCYwlP840w40OesLKiEwQiCKwtT8mNYFqYSiMvCqEcGLNME9TimC3RewaKG&#13;&#10;GCcJE0IKgugkgcsBFYWwLNgkodqyQGYUzHFITaWJAicgC9EQIx9eLCdRoLIQE4ZorXNAFtpPgNUD&#13;&#10;fwr953xZ7UrIIAv4X/67v/EjuPiSL8NTHz8ffnXGZ+HZ0z8Nzwue+9Bn4Zn3/w38+rSz4dkzPg2/&#13;&#10;+Yj4/ENnwr/9yZ/Dbe84FU669mui0D+mj2VWsD76O+qa62W7T4LFS3q1LHAx8MGFIAkuA2mUnSZU&#13;&#10;SRZkocoJ/f6sWFnww/+rvlrw36XWcAcMF6bS4iX2d6mhhXw2qHlZoELgY2c/bmKszjbGHQMmUcgi&#13;&#10;CZrSpGBKfaTPEXaI1+wUr91ZcoVBEZKFEVHYR/r3isJImWYJw+jAlMQrCrRgs9dQ7PfQ9GCcvlcu&#13;&#10;wpKQK1EwEElIlgWSKPSETziE4JLgCkH8MZYkaFASQscgs0mCEQE9h+CRBQmKREASsPWArGk/BKt2&#13;&#10;fwBKV98LabMKEQ9h6+BJ2HLH9+DT510Lj57+GfjFaWfBMx8UnPYZ+PX7zhaC8El45tRPwG9O/Rg8&#13;&#10;98FPiMfPgi994VrYd8d3of+Bx9V70PfNSc8DT0DrB8+FpcsGIgmgYpAEF4MkuBSkYQq/nT8Iw2Qh&#13;&#10;CU9hCkGlgEJfXy4z9b71CE0LaOHNgxGGuZIEw1EvC/RYZNR6SJQFN0mYILJAE4b4a1EWdmhZ2Fky&#13;&#10;yYJCHaG0jEQoWcCPUhBcqCyIIh9PF0yKsJcXbfYaiv0emh6w98pFWBZyJQqGzLLgSRSqIguuMPhl&#13;&#10;YYv4PIaTKFBJKEsW8JRDubKw8hAMvuUc6Lv1H8HOK/DCHENubBTF/shTsOaOv4d3f+ZS+M67PwK/&#13;&#10;eO8n4JfvORN+/Z5PCk6HZ979Ifj1X34QfvOeM+A3p30CfvHx8+CGK74Ek3d+H0q4GZLMIeTmoZ9B&#13;&#10;x7V3w5IVw4BLmvLMLxSyUN2iPlPvW4/Q+QNaePNQyEIKTUIWNnTNvCxwEQizbUAjCqyLEgUXJ2Fg&#13;&#10;zyl29E1KMGVQMwuW3aU4ShQEA1Ppcww6dRiVxV6IQMmTKBiMLJQ8IjGjhGUhXRLUCQdf2yGLJGTZ&#13;&#10;mRCCn3BQbO120HJA2dwjxKDnDUwIfDAhYLgnG7QAtOs2Q5cRhZOUKAiBiDYzEklY236iZPXKg9D/&#13;&#10;4Wuh9+5HeTFOQ695Hvjq38OBT5wHXzz5rfAf7zpDCMIZ8MxfnKr4y1Ph2b/+CDx3xlnw3Ec+Df/3&#13;&#10;yfPguitug513/UTe+1DpBVW9DzwGi7s2weJF3UIA8ChlHsqRBy4FaTQtbPPAhSG3NJQhD40C/a/3&#13;&#10;WoIW2kbgqJUFO5vApSDEtoEJRaosCKLUwfMcyoJJGIgoJMqC+FkmbWCS0K9nGOpUFrInChXKgplP&#13;&#10;KEMW+AmHDLKgZxNQFMqWBT1zkFkWJNllYVXXiVA671boxVMJtBCnoWWh58HHYM1XjsD7P/hp+Plb&#13;&#10;3wO/fMep8Mu3vw9+/eeCd7wPnnn36fDMBz8JzwhZ+PWHPg3/dOYl8Omb74N+uTvhSZ0weN4/C3//&#13;&#10;z7Bs/ZSaW2AyEAIHIfkwJBcDH1wG0uCiUMhCpdD/eq8laKFtBBpEFvJTzkkHKglJUDlgiNfsEAU9&#13;&#10;iyxE0oD04Uc72EgThUgWqgQv9CGMAOyH0b44VAx8cCkg9OWRhIRtjFoS8shCMFFIIFrV3BU/2eCD&#13;&#10;yUEkCUoKjBCYr333OkTSYMTAJSAJa1aeIBnueyOULv2mKNieQpyGkQXBttu+DRef8Vn4hZCDX73t&#13;&#10;r+GXf/Ze+L+3i49CFJ49/Sx4/uzz4Rcf+Sz8+3s/Cv975hfgvuvugPG7fiwk5Qm5MjraoZCX7/wc&#13;&#10;mqfeDIuX9XukIARvSVC4JITgcpAfOxB5NMgDPwlQDrxIl4/6ndy1yAW48fEolIXgbIJHCjgqJaBC&#13;&#10;kASTA4qQgtyygKIgZQFnFcipiFKtyMKBSBL29O6TUDGQryEwOaBUKgskUcgjC8FEIQGzqjltLsEr&#13;&#10;CyZJ8ImBnE+oriwMDb8F+q6+TxTd9Auj5L4DnGuQJxj0SQacXXjgcThw833w4Gl/A79612nwq7/6&#13;&#10;EDzzgU/Ccx/5DDx39nnw3Jmfh39794fgH055O/zTBz4KL5x3Ofz75TfC2V+5D0oP6EujypWFb/8z&#13;&#10;LH/Te2FJy6BHCkJwOaBwKUiCFv/8HC2yQNcQlw8t+JWA71fIAqdhZEHd5EjFgBKXg7yrm1ESJpkM&#13;&#10;pMHkIAAKA5WFkDREstDnGXQszbYk0CVKPFEIJQu23eCRAsKI+H7ElYWwJHBZkGlCmZJQfqKg7nNA&#13;&#10;qBhwSTCJgYUKQKoMhAhIApWFwTVCFg7fn0kWcL4AU4T++34Ka776Pdh2412w95Ib4a2fugQu+ti5&#13;&#10;8O9nfAae/fCn4blPnAvPn3UevPA3F8OvPvZZeOJN74Q7d0zCj9/+1/Crz14ML11wFTx/6TVw7w23&#13;&#10;wa57fire84my9y2gwKx4+xl6yJFKQQjThvC3I+ZGGtokVBZmWhp4gUiHvkcWbCJQ7UJvoDKRHZSE&#13;&#10;QhR8uHdKtBxNspBFDuKikDdRyC0LJT7gaIYek2WBHqOcbVnwpAUeUZBoQbCYuYQUYZBbGMuUBWd3&#13;&#10;QjmyIPco9JSfKCS2H1AQogTBtha8SUK5sqBFIX5EksvC6pWHYGC1kIVrMsrCg0/Armu+AX/+0XPg&#13;&#10;zHe8Hy5/81/ArW95F3z7XR+Ap0/7JDwjxOD5M78AL3z6Inju7C/AL977Mfjh3lPgK6u3wP0H3wT/&#13;&#10;+7mL4bcXXQ0vCll46ZLD8M9X3ggfvv0h1YqQspD/dATKQuuffzinLFDCwsCFIAkqAPmhkjDjwrBI&#13;&#10;Fcpc0PfIwMzLgnn//BSikA7+MzzuuEWsVlcB9kAukmVBScJMyYI68WASBYEo3l48kkChcuBKgjpC&#13;&#10;yTGnJKgsRNKQIA606COhx8uCikACNklw5cAvCKN9CnOVtFzVLGXggCYuCEFJMKLgiEEeSZCi0EMT&#13;&#10;heSdCb5EwcgCbTGgKGyWUsBFwILCEJcGJgNJ+BKFjhNhtcYkCqtWHoRhwcDQn0Df4Xsy3DIpOPIk&#13;&#10;7LjuG/Cxd50Od77x7fD0W98F//1Xp8H/fegs+M3HPgcvYJpw9vnw3MfOgf/8i/fDw7um4PbSGvjG&#13;&#10;jkn4z0+dBy9ecSP89uLD8OKFV8HvLrkGnrnsWrjv+lth872YLtg7INjPTaBb0Pqnp8KSliGPBGSF&#13;&#10;Jg1cHrgYhOACkIeogKEcEBbpj1QiEtHvVztUWxZMQkB/TjpFopCdQhZ8oiBxEgUjBxSPHFCoJLiy&#13;&#10;QCUhqywkpQy0uCc9VxYeKQhhZCEuCmmy4E8PfHBZiC9a8kHFgGJEwXevAxWEeJqAshBf3YyzCkwW&#13;&#10;OrUsMEEIywKTgSSoKGhZWCMkYVWnIppVWHlAMtB7EvRd/g3I9F/0D/4M+u97BPbccj+cfclN8NBn&#13;&#10;L4b/OOsc+M0nz4Hnz/oCPH/2FwCXMf37n7wDfrBtFO7sG4Y71++Afz3tk0IUboCXr7wJXrz4Gnld&#13;&#10;NcrCS4J//dsb4b23PwQ9D5a30bH7e/8ELXvfDkvkYiYqAeVSiSxUJgxRIdNyQJGyoF9Tn1RbFuj7&#13;&#10;Z4cWxIIwDS0LaphRzyZIUcggC0YYTPvBiIEPjxxQqCRQYfBJQyWy4JOC0OP52KfwSEEQmSpklQVz&#13;&#10;AVQWWXCvlnYgi5YoVAykHDgYWeCthyyygKJgEwV1nbSVhehq6U7ddmCCEIYJQRIeWTCJgpQF/ChT&#13;&#10;BUcW2g9A33l/l+noJA439mFBf+gpWH/Pj+Ettx6B66/+Ejx2weXwL+dcDI995Ex48uDJ8P11O+DO&#13;&#10;3mH4SmkNPPHOD8ALFx2G3x++BX4nhOF3l1wLLwtJQF66+Gr4tZCHb15zG6y5H9OF/LLQ8/c/h+ZN&#13;&#10;+2Dxkj5P0a+EeMLAhSAJLgGUhQGaFrVJVNzPoQUPoW0C+nxtwWcGKoH+2fNAC2JBmAaXhXQ5iCSh&#13;&#10;NKboN0xwOTB4pCANKgpJCUMeWaCikCQGWV4ThIqAIwT+4cVkOYiTLgm+4UVKkhSEkFdL94USheQZ&#13;&#10;hShR6MqSKJwMm3FGwZsgKNajGCDtJ8dxhcHMIgQlQbG2HROFk2KJwqqOEyTD7YrBtv2K1r1Q+thh&#13;&#10;6L37EVaIQ8iWwUNPQt+DT8LOex+GU2+9Dz59+CvwUSEL927dDPcKSfhyzxB8+8Ab4PlLroaXr7oJ&#13;&#10;Xr76Rvjd5dfB7y69Fn5/qRKGly6+Cn570ZXw75deB2/92nehR95AmSHhiHgaeo48Ckt7t5a5lCkL&#13;&#10;fI7BB26PXGhY1C5ZHACfa1qEYpAELbJhWPrgeU2jQotavUOFplLo+1Po60PgVs559SoLOw2xJMFd&#13;&#10;uFTIQnVkISFRKNkEIU+SUFVZKGN1M70MKjTM6JWF6BIojZMoyGOSrixExyCVMFQkC/L5PLLgtB/w&#13;&#10;YyQLhyRGFgZQFt52DvTe9v3sy5Hwv/41mATgNdOl+x+FHdfeBhePj8Cd/avg3t3T8MvPXwS/O3wT&#13;&#10;/P7aW+DlK2+Aly5VLQiZLMjPr4YXhSz8UkjDHdfeDoMP4EZHs3I6w+/y0M+g8+Z7YWnLKk+RrxZc&#13;&#10;DEJQWVgUIJssYMLAi6OPo1UWshTDeoMW6Uqh70+hrw9R47KwxSMKShZQEnYMKows5NudoCUhkgNK&#13;&#10;dWUhojQJ24QMbO8Ly4KBCoKPsDTs04UaP9Ln/LhywAt+OVApoFQmCeZa6TySYNgm5AIpK1FwUoRg&#13;&#10;osBONpA5BCkAuF3RkYQILQQR9Hn+GpYorNSnHdqVILiJgmk/GFnob90HfWPvg95r7pO7Dsrad6CX&#13;&#10;M62+41vwtr/8K7hvyw74r7POhd9edQO8fM0tUhZ+f+WNMlV4Uc8rvHzZdXJm4aULr4IXLrwC/vvS&#13;&#10;G+DAN78PpdhtlMm/S8+RJ6D1kxfA0mWVDDdmhctBCCoNWeCykF0ajkZZoEWv3qHFudqk/rzFKxLB&#13;&#10;+ZB5x9fs0Um/LJhEwchCeYuWqCzoeYWICdgqCraX/nSYJPhkwREGnzRQMfCRLAsG+pwfm0AcPbKQ&#13;&#10;KVHQSUKUKHgkgScKsyMLdjbhZIUjC6uzysKKfdBfOgX6zv2KnBnInC64YGF/8Eko3fswTF39ZXj8&#13;&#10;Qx+Dl66+GX53WMjC4Zvh94I/XH0T/O4ybEOgKFwLvxefv4ztiIuEPFxwJbwgHr/l7+6FwSOPQ7ec&#13;&#10;izDpxdMWVx7wNfc9Cium3wqLmkue4l4t/KcjkphtWcgy19Bo0OJX77DiXWVSf55HEOpMFsh8gisJ&#13;&#10;mrIkgbYdsIiXsJgrUAq29JcPkwSDKPDbRHHf1julEJ+blsTOvr0xqBj4cAcd/dKQBVrkqwWVA03C&#13;&#10;ICM/4cAlIZKFMiTBJAnZj0dyOaDIwUWJ3ZkQlISgILiSQB/nmCTBsEoIA6ISBTXEOGyIJOGQJGo/&#13;&#10;tO2T9LfulfT+9UXQ842Hc84MmMItvufBp2HtvY/DB2++B5677Br47d9eBy9dcQO8dLmQAjwJgbJw&#13;&#10;+fVCGK4RHJa8fJlKGF4UovCieN3PbrwD1t/3mJxd6HvgZzDwwGPQ9+DjammTThyin/nQU9D1tX+E&#13;&#10;pa2rxb/8ekiBr4BFnXEiCTCv4XKQyqL4zIJpRfjgspBdGiiySJDUIRP4fUcBrGAWKOpNFtYLWYjm&#13;&#10;EhzCspDtxEOaLJgEgQpAHoIJwwzLwogo/ggXgiRoka8WVBIMeWSBS0I5MwoGkyTwRMEjC4EkgaJO&#13;&#10;OSCzLwsmUTCysFomCj5ZQFE4KPHKwoppKO15N/RdcRdkuyPC/Fe+/i/+B38GQ/c9Dm/8u/vh4TPP&#13;&#10;lyceXrzksJxRwKHGP1x5I/wBEwaUhsuvFY8JSRD8/m+vhT9ccaMUid9ecwvcc/PXYdP9j8Chb/wj&#13;&#10;nHPdHXD4spvhwO3fgZ4jKAyuLDwNPff8BNo+fiEsWdQNSxZWSRaoKMRkIX/CUMhCbcOKZIGi3mRh&#13;&#10;XfcWJgZeSaB45CAoCUQWKpUECptx8MrCXgmVhV2lfZLdpSRxwOc5Vhiq1VIIYWRAbVqU2xapJGjs&#13;&#10;oiUOEwKTHphWQ0R5ksCThEDLwREFKgUU3JeA4O6EkBxkk4S4AGTBtBuMJAy3n6ggaYJNFAKSgMON&#13;&#10;rdOSvu6D0HvG5dDzwOMeOaBg0X4K5PXSeGvkg0/CpCjqXzn7fPifD3wcXrroannSAQcYMUH4wxVa&#13;&#10;GK68Sc4u/P4qwdU3ytbE76+6Cf5w1c3w4rVfgq99/jBcfvpn4K4/ezf88IQ3waNveit88JLrYdW9&#13;&#10;P4lfNiU+dt3+XVi6ZZ+QhR6JLfp4KiKERxBCMFmoIjnkYaEQhYXyKOVs4ikgOaGFuSjS9U1NDzjO&#13;&#10;tiyYeQRa8CsB3zMoC44oIDv6FFQWdpXwcyoJtSYLzmpmKgo6UaCCYEloNVRBFpJWN3tlQSYK9oRD&#13;&#10;CCUKdGfCzMsCJglrcC4hgywM4RFJbD3gpkYpCgmy0DoJvZM46HivRw5MioCFGvkZ9OEFUvLGySdg&#13;&#10;853/AGd//kp4WhT5/3nXqfDi+VfKUw6SS66C3192jRCGG6Qs/OHqm+H/u+YWiUwbrkKBELJw5Q3w&#13;&#10;nbf8JTx5+pnwX6d9HP5DiMK/vPntcOb5h2HNPQ878xQqVWg/83JY0jxYliwsyoIQBYQV+mpBhIFL&#13;&#10;QmPKAn1dQX1Ql7LA5CCShHAbQi1aCp9+2No/yQp9tYi1I4wsEFFwoQmDlQdMGFy4JFhZEPSZAUda&#13;&#10;4LPAkwE/PFEwX0cwOXDnEfyi4JcEJQpUBpLgiYJqN3jbDloU3KOQPnBfgtyZgG2HmCC4VF8SpCho&#13;&#10;SVgdkIShtkMKM5+Adz+0oSgcFGJwQIMnIARteyVSFFZMCSagp/cA9Lz3PLVzwWlHmNMJuF9h4z2P&#13;&#10;wO47fwC7v/kD2Hb3j2DDvT+Gkw/fBre+6Z3w5I5p+PnJb4MXz7sCXrrg/2fvzr8sO6oD3/8FjW1U&#13;&#10;lXPem5k356rMrKx5noesrEk1aEADmpBAYhRoQrYsQAjQLEBIYBDCYBACIZDAxrht7GfzMJ57Lb9e&#13;&#10;7/1iL69u+3XbjcH2cvv9GC92DCci9t5xhnvPvXkz6/zwXZl3yKySuk18tCPOubp/fvzT6jLJf33m&#13;&#10;s2qiAEBIUlCAswy/Jv77x54Rf/XOu8U/fvJz4u/f/0HxtzffLl75wK+IMy99V0zDtMMeePytvxBj&#13;&#10;X3hd9O1YlouuRMI6UyoWwqnBm3N2Rda2QxYm8kwnMrFgweCHF/dORReRrCokrI3WGBYoEgIsKDBQ&#13;&#10;KAAidrQRC1ByhsFgAQMhbcLgTxowCmIBFJIIBPKEUcDno4B7jsNC6uFFex4BY8FAoQgW7CWR3NkE&#13;&#10;FgvqvgnpULBYCO+ZgKHQBizUAQreREECASoDCxoKx8TE4BExPnBINHbdIMYf+4o6h2CvPoAPeVLJ&#13;&#10;hfrCV74vPv/JF8XXn/6c+PKzL4rPffrL4jceeVb8+Ka7xF9efZP4ixvuFP/80WfFzyUUIPiEyX95&#13;&#10;/Dl95cOnfk3863MwXdDbDwCFf/3k58X/euJ58V/f/5D4b594QvzoC18XLz36rPj8I0+La198TSx8&#13;&#10;508kUv6LxgJsRXzt98TQLffq2zvDRKGNWIDI4o4hkIaBrNfVe/JgAcMBL+Kdii4iWVVYWButKiwQ&#13;&#10;HKDc5zrkb+fMUdkx2XEVXuRb70SQwoIXhkLahMFtS9izDPHUZAH+q99/7AOCDS3yKWE08EigHwKV&#13;&#10;daWDBYHGgReDgbRi905gtx0UFMIPgOKyZxTcRIGDQjYSCASyAijULkgknNcTBYmFZLvBIsGHgml2&#13;&#10;GM4p+EgIsTBltiBgojAxcER2WGNh9LhonHqXGH/xt83ZBLj3AhwuhLMJfykOffMPxHc+9XnxN489&#13;&#10;I/6HRMD/kIv+/3zhJfFPL7wo/t9PvSD+n3s/JP75kWfEzz/+afGzj31K/PxjEg0flwEYYLoAZxcA&#13;&#10;CgYL//asxIJ87c/uulf87fMvirte/l1x5Bu/J/Z/84di7rt/qq6yUFdo/PZfica3fiRqDz8neqbg&#13;&#10;jo0aCeqAY8G7N15xhQm+x5nth1jkAKQXfm92I+KKdfXUKBYsGFZi0kAXEVqR93Zzzfwz4H9f7Q1v&#13;&#10;8bSzrr7ds48FDAMuDIE8WSR0Cgs7ERbSwJAGhSwwHJheVgXPERzgKApiYSjwWIhNFPJgIftzHWKl&#13;&#10;3WgphoUsKPhYoOcT8mOBQCBHm+oXFBbm6+aqB/9sAp4oICiEEwWMBX1WwYeC7oAYmz4lGjc+JBov&#13;&#10;/74Cg8XCvFy8r/72H4qvf/nb4r+/+BXxL196Wfz7174l/vc3vyP+/Vuvi3/5jVfE333kCYmFZzUW&#13;&#10;YDvi0Wd0Eg3/+vhnxL89Y84uQJ+UPf058T8lJv7s/g+JL770bbH42o/FxBs/EePf/RPZn+rgcspX&#13;&#10;fyRGHntJ9O45K9Slkmai0AoW6PN4MYfs+/VjDISVwQKOLiTtCS+OXEXe280188+B/321t3Xyz+xU&#13;&#10;V0gsvGn1YwFeP0wgkB68H6YKaxML+2Gq4GGBwoCLoiCtOBTgMT3QSD74CWOh4IdAxaJbDzR/68E/&#13;&#10;zGhvsAQFUBhLuywSQaEwFuTzdeg820IdoHBBIkFjITjImIIFHgppWDiooNAY2C/GBvaJ0dlTYuyd&#13;&#10;HxcT3/wjMf4D2Ib4c7H9jR+LT3zpu+LHX3pV/P3XXhH/9vKr4j++/pr4D4mF/3j1dfFvX/mG+IfH&#13;&#10;PiV++sjTaqrws48+K/75o0+rfiaf+xeJh3994gU1TYBLJuErXGb5t488KX4ovx770vfF+Ms/FI1X&#13;&#10;fl80vvmHsj8SjVdl8rmRx74o+o9eLdb3Tgv1ORBtwAIPhnZiQbYOwMBVBAydmjTgxZGryHu7uWb+&#13;&#10;OfC/r/aGF/R2tjawgM8l5Gjn7KFg+6F8LIRIaBsW5OLMZtFAQFAcBcVySKCTBHQ+wZ8oJGcT8uNg&#13;&#10;zzjcrtkvfphxZwNg4NIfKQ0fAoVQ0LggtjX0VzdR0AcaHRJCLGyWC3kSwkGChPpFHQGDew2mB1wK&#13;&#10;CiPQeQ2FHFiYGeKgYM4qmPRZheMBFhIoDOxVjcwuicYHnhbjctGGKx+mvvfn4uDXfig+8OJr4lsv&#13;&#10;fVP816+9Jv7XN94Q//u174n/79vfE//+8rfEPz77gvinR55QZxV+/uin1FRBYeEjT4qff/hp+dwn&#13;&#10;1WdDwD0X4LzCT59+XvxfH3taPPTZl8Xo578rRl/6TTH61d8RY6/8gRh77f8UjW/8oRh99qtiYPkG&#13;&#10;0dM3k+CgGSQ4EMSxgHNYQD/jISFvBAppMVMGHEWDjwe6uHQmvICmhX+20+G/z8p3xbrhUsOLfrOt&#13;&#10;ASy4qx8wCNLaKX9nt2MBH3TEUFh9WKCThPBAY7FDjBgLdKLAYeG8OchoPwQqnCgAFDqChWRyoF/b&#13;&#10;JFuAcwkeEuD7+RpMFDQWNtYpFtRZBQ8Ls6Z0LMBlkycZLHhThX4Jhf49ot6/S4w0DovRux7RWxLf&#13;&#10;/TMx+Zt/ISYlGva+8kPxnt/4nvj2K98Tf/Od3xI/+973xb+/9ob4+fNfFD999Cnxc/jAqMckGD4O&#13;&#10;5xaeFT9XYHha/PQjT4l//vgz+u6NEgz/8PRnxWtPfU5s+szLov6ZV8XI574t6i++IUZ//bfF2Jf/&#13;&#10;sxh57CXRf+Rqsb4fDjSOVViosFBi+O+z8uHFvtXwot9sXY2FTWPbGRy0igRUCha2z4RREKRFoRDD&#13;&#10;QtallAkYAigs6yZOqggWvOiC3o5OMTgIJwrkCgdm2wGDgAtPEtImCiEW5Nexi6rYRCHJQ4I7qxBu&#13;&#10;N+TBQoIEFJ4eAAz09MA9B9sOGgg2ONgIOSzM2obOqGYACrLpAAvhRMFtPxxTjduDjR4WRiQW6n27&#13;&#10;Ra13hxju2S4GB7aL0UvvFY0vfl9MvPFn6vJFmDQAHHZ+54/Fu7/1e+L73/qB+LtX3xD/9IWXxT9+&#13;&#10;7NPiZ/DR1LKfPS7RAFdEPPqs6mcSCz/98JPipxIMP33qOfHXj39W3Pqxz4jhT3xB1J54SdQ//YoY&#13;&#10;ATQ89w0x/L6PiJ75Q2Ld+gmxbh1sPbSGhFZKwMC8loAg9jwTwQGOwUEsioVuQEOe6GJ5uYYX+bJL&#13;&#10;Fn74vmjw97t8sXBUt0qwoMBQYYHFQtpEwWFBn03AWMATBQsFHwtw4yWoVCzUNRD84liAcwqmTmCh&#13;&#10;H2NhmxjsWRQDvYtieOGsaHzos2LiWz+SYPhzMQEf+vTtn4jGb/ye2Pxr3xK3P/918Z3Pf0P89ZOf&#13;&#10;Ff/t0U+Kv3/4Cdnj4h8eekL83S8/Jv7mwY+L//uej4j/8q4HxU/uvFf83nsfEE898IgYv//jYvih&#13;&#10;Z8Twoy+IkWe/KmqPfFYMnL5R9NYWxHp1NkFDoSuwwE0kLAJizzMRHCSN6BgUxKJIqLCw2sKLe9ld&#13;&#10;1ljAEMhTnolCDAu5kiCAMBJSsWByQDhpwmg4KfaiLBY6hgZyaDGt2LmEYtsNIRDyTxSCrQeDhJ0N&#13;&#10;ncVCgATYfhiz0wTAgkVCuP0QHF5kgMAhgUwSknMILjtBWBjWhViw2w8aDBuGz5nMGYUACXgLwseC&#13;&#10;234Y7z+qs1joP6CgMNq3V4z07RG1vl1iqHebGOrZqrCgwNCzWQwMbRdDJ28WY898VUx+5ydqytD4&#13;&#10;7p+Iidd/IqZf+7FYeO1H4sgrvy/OfOF1cfFTL4tLz31NXHr+W+LMC6+KU5/9pjj5wjfF8ee/KY48&#13;&#10;/6rY+9nXxPyvvS5Gv/i6GPvK74ixF18XQ3c+JHqn94jenmmh787Y+rZDM8VgwD0f3aqwrcsfhkDr&#13;&#10;1bo+vHB2U3jRvVyDfxf/6U3ryFpdQuSJQrUPC9kThXZjIQaGCgvxOCxkTRTSsMBOFNRUQd9wCT7v&#13;&#10;wU0UEBZgmuBPFApgwU4R3KFFr9p51fywLth+6BQWJBQ0FnZLLOykWFi/SX8dkM9PHRT14xINH/yk&#13;&#10;aPz6b4nGG3+s78XwmxINb/yp7E/EzBvy+2//kZj6zh/Kxz8SU2/8WEy//sdiWiJjSr4+KYEx/srv&#13;&#10;isZTXxb9b71b9M0fEusHZ8X6nkk1UcBQuDywgK+KoFdHFIsuzt0WXqC7KbxoXq7Bv4tVh4VdqmJY&#13;&#10;SLYePCDEkNAUFgwScBgLO+SiD7FgmFzSSShADg06DgsYDRgI6eHFvZzodoNu78RZgoCs8BSh2ETB&#13;&#10;P9TITxT0R0v72Usk8WFGZtshBxIwFhIk1N0kAYIpgp0ohOcUzidA8LNYmB2CLYizEgEABbz9EIJh&#13;&#10;avCkym4/NGz9AIWDYrR/v0SCnirUJRRgC0JhoVdjAaAw0OPVK58b3i4GJvaLoe1nRO38O0T93Y+K&#13;&#10;sSe/LBpf+k01KVBXMrzyf+i+8fti9Ks/ULAYe+5VMfLQZ8TQTfeI/sOXRO/0LrG+vqCRwAChXUjg&#13;&#10;Fne88OOSLRH794K8bRI++LnWumKdt01BQNBKdPFeqeg2RXvDCyIf/Xt2f/ifofUqLDBIKIwFBgl5&#13;&#10;sEDAYLFgwLD2sEAxkBUGQr6JAs5hAU8UCBbYj5kujgW4uiEITRQICOrcRKEZLGAkYCwsiXF1TgGg&#13;&#10;cFRnsdC3z2Bht8LCcO92gwVzZgFjQdbfs6Dq65PfD8v3TewTfXOHRf8OiYeDV4va0s1i+NzbxBB0&#13;&#10;6mYxdPQa0b/7rOjZdEysn9ot1o9sFuv7NxAY4PAiX1YYCxgGXPjshPr7ERzg4Odar8JCueEFkY/+&#13;&#10;Pbs//M/QeqsKCw4JxaDAYQHDgIugIBaDBBzGAjthMFDYOWG+ZyYMaWDIjwY4jJh2ILG5MA7CiUKx&#13;&#10;qQIGgg8FhwQdO0mQINjZcOWbKGgouIOMBgf2jIJ/kBFhAU8SFkZ08/I1SN1QyUQwYLLbEBgGG9Vz&#13;&#10;NgkF2WztnA7AIJsZPqvipgtTgwCFZTE5sKRKJgqDh1VjaqpwwJsqmIONgIWerWQbwkdDgoWeefl1&#13;&#10;TvSv3yh6183KxxvFQK+sf170DcqG5kXvgHytb1b0rJ+S/zU+IeAzG+wnRmIc4PAin3dhV4t7Ez/j&#13;&#10;/1zymACgmSgAijcq1q0fUdGFv5XwgnM5RBfFKr5VgwUNheIThe7HAqCgIBYmKBKKYYEu9GWEkVD2&#13;&#10;RCE3FgAK3vmEXNsPESjkwQKGAkwS5hUULpLDi7lisXCBx4IpxEIIBo2FkwwWDqnGBg5KJPhbELsQ&#13;&#10;FrZkYqHfYkHWJ8GgWjet6l03qepZN6FyQPCjQCgLC9zCnyf8M3Thbya88DdThYXyootiFV/XYyFE&#13;&#10;QnNTBX1bZ7gBU/onSxIEZCV/ZtuUCwOBC29LFJ0s0OnCsikPGsqdKGAU4IpMFDAKQhz42wwMDuA5&#13;&#10;9TxsN8AkIYSCxYK6ZTNGgocFf6sh2W5gthqS6iEUNBLMJAFFQKDOLJgIDvBEAd6j2yAf+1iwSAih&#13;&#10;oLcj3EQBoHBSTPTD5ZInHBYGNBT0WQXYgtBTBcDCcJ+Phc25sJAgIRMLfvnBEOCBWcz9BR4/nzf1&#13;&#10;e9Xvt3+OF1n4/cLLO7nU310u9pBa9NfD8xgCeXJYyOqKQtVztS4luhi3kr9Y4dfw61X5w/8e8wXb&#13;&#10;Nl2JhV9ksYARkLfsiQKBQI62ISzkAQPBwnQTWJjyYXDKxGPBgaE8JEAYBlwYBGlhJNjweQT2AGOC&#13;&#10;BYqEvFjYEsNCChjwRGGh7iYJOB4LFzOw4JDgsKDBgLEQQuGMRALGwpLCwni/wwJAQU8V9FmFut2C&#13;&#10;aDsW4BAjhLFQEAz4v/xbmDw4LNA/J/nzGACEWIiDIfnnaYQrAACAAElEQVQ9BgsKDICFpsCQHwvF&#13;&#10;wZAexgEXXmSaK88Ch99TlS/87zFfqwALzU4TNBJ2mYlCO7CgJgslTRfUhCGCBRYMk3bCYLFAJwz7&#13;&#10;JpbFvknbKdlpFV74mwnDIAwuk8w3UYhBwR1izICCwsJ5HYMECwWNBYoEdVZhLOUQY4AFc8kkwoK6&#13;&#10;VTPkbTvgKBTMc+wZBR4LGgoXJBIAC3q6kI0FM1WQWAAoNIcF2IbQYCiGhVlV77opgwWXwwKeMNBF&#13;&#10;OlYCA7XIm+9bBENzWHCfgElfM1hAJVBoCguy9QAGrrWCBShrgcOLYFW+8L/HfK0CLGAA5K/IZz8Q&#13;&#10;CBQIgyEPGgIwmPMLFgukCBgghwU8YQA44Nd0+Rd+eO2UCb9G26vKj4QYFLiJAgFCMlGA13gc+Ok7&#13;&#10;MWIowPaDvfKBQQLGQv2SKvkQqLoGgz7ImPeMgpkopCIhxIJFgoLC8PmgLCxMmrMKgIWG2oKQ9cMV&#13;&#10;EEcTLIzCHRt707AABxy3SCRsLoSF3nUbTICFKYkEWwgHHT7PQBfrvGEwFEEDh4Vk0V8/3qYQHlpC&#13;&#10;BMVCM2EkFAnjoZnwQoUXLfzc2ggv6t1V155ZaA0LMFGw5xTajwV8diEPGDgs7ISpghfGQgKGSduy&#13;&#10;2CMXfyicMKRjAU8Y8KJPsZD2Hh8KxbCAgVB8onAlO1EgUBiDGyyViQX7YVAUC3BpJESR0Cks6Jsy&#13;&#10;ARYmJRYm1H0V4HLJlcQCbEVUWIjHQKFpLPDThaJhABQJL/zNRBdSV573rM7oAt1NdTkWdjIQyK4I&#13;&#10;EsrBgkOAhcLWyWOpYMBXRXCRCUOShMPEsmq3XPwhDII8FZkaxCoLCXSiELnSoeBEwWIB4wAjgcWC&#13;&#10;RYIJn1FwZxX0NAGQgD8UyiEBzid4pWKB335gsTB0pco/2AhNDkkoyMYlFhIkRLDgb0PUeiUUeuHO&#13;&#10;jXCPBcAC3MFR32fB34boX7+AcldD2CwW3NmFbCzE0p8PwYcXdw4NGAUJDtDr8e0FvMDjJkz4+Twx&#13;&#10;UFhhNLiFPz0MhbLRcDlF8cBFF/FOVWGhi7FAJgwpWKAThuy6CQt0opCGhfwTBTVV6AAWAArwNRsL&#13;&#10;5rxCaVg4p6qwQCsFC1d4fxZZ5P26EQux6KKPq7DQ+SgMuOgi3qnWFBbch0RpLGAQcJGFv5laxML2&#13;&#10;yRMqjAUfDRgJuDwTBosDt8C3EkUADn+WQ6xc2w4ABxW9dTN+bIPPeUgOMSZAuKRyQNAHG8mHQ3lY&#13;&#10;wDiw4Q+H8j//wWGhyEQhxEIMCP5EgW5DaCxMDGoojA962w8IC3AjJn0zJg8LfbvFsPpMCHP3Rm8b&#13;&#10;Qm1F2O2HdQuqAYmEgR5dDAu966dVbhuC25KgQAiwkCzGXgwcYnjAKOBxgILtkDePyz9fR2HAhSEQ&#13;&#10;e35c/TOtV18buSOQaCqMh7QoEGJhLODw4ljVSrAdU1LrmE+ZZLpCYuFNFRZaLIIFDISWsTCRjQU7&#13;&#10;YeAmDSuNBTs94MqHhXCiEMOCmyhwWMAThXKwEPu46bZjYeisKh8WjutWERbW28ii3DksqA+0qrCQ&#13;&#10;GcYBji54Vc3HLPrNxsCAq8ICXvhbCX6fhwYMBN0SH4MEggWYLExSKPhYwAVgIAt+M2VvN2AkhBME&#13;&#10;XB4kwPf2hkv0TAIuHQnh5z1sHjUZGOTZdiCTBHNmAT4cyt3SGSEhFxbotkMWFqYHz+nQVRBwsDHE&#13;&#10;AkDBfnBUHAv6gKO3DWE+SAruteDfbyENC+SAI4uFfNsQLBJiocUeg0GhAYMgCLDhPYZFXSEh/HPW&#13;&#10;r59E6b+nLu21snLAoBDIEwYBbFvg90BZ2xnpXdFTD2MAkWTeQxfFqjBmsS+l7N8NWxFv+k9rBgv2&#13;&#10;46dXCAtQs1iYpkjwsaA7KVtmwYCRgCcNeydPMwt/M1Ec4DAW3PSAKw8W4Hk6QcCRiYL3oVDtxIL/&#13;&#10;cdP0jEK7sXBW10YsDMJkYf2i/B6wkD1ZcFiAeyzMMljAUKBYsBMFvFCn1hIW7GTCe45MB2JY8FEQ&#13;&#10;e77MOoUF7r35q7DQjugi3nr5fveawEI4Uci+AVNbsQBNp11GSZGAX8NYcJ2ULUfBEEXDxGnVnvEw&#13;&#10;CoG0sm/djJFgo0DIi4TiEwU3VQixQLcd/NyNloogwceCuyzShpFgDyxyWIDn4DbORZAQThSKYGGs&#13;&#10;/4gqioXeXWKoZ4cEwnYJgs2i/4oFHQBhPQDBHXBMxcL6GVMaFug0wWIBL9JZ2e0CV4OgIQFAFAv+&#13;&#10;VkGIA/y4WHjBbzUAQ7NoABz4U4P2YCHZnsiDhQoNTHTBXskUFlb7NoTDQrErINqGhZk2Y2HKYIEB&#13;&#10;A4bCrgnotApjYQ8BQVoUB7j8WAihkI4FPVHAMOCi91DIgwXvrEIKFFKxAIu9fw8FrigW4HEzE4US&#13;&#10;sYDvs6CwsFNsnDwmrrn4DnH9Ne+U3SWuu+ZOcWjfBTFe36mnC4AFAwWHBe8+CwYJzWABQyBP7uf1&#13;&#10;gUSLBR8MmVhgfm93YsHWDBZsdlGPYaG1bQhbhYVmowv2SraqsbDTxmABowCnzxfQRb6sMBYcGjAU&#13;&#10;LBa8x1NeycFHgILGgmrSTBiY6UKYw8KucdduyEwcdksMQDwe9ERhd6Q9UIKEEAoUCRQLBAlJMFHQ&#13;&#10;UwWMApybKNiPmQYQABbo9gPeanDBZZMUCGlIsKkDjcO2i2Ku1joWMBLyYGFqEG7GpD8PgmIBroKA&#13;&#10;LYgIFvwDjhILg+t3iIN7rhavvfp98fCvPCk+9NAT4pEPPyM+9KuPi9tufp+Ymz6kwDDYY8Hgpgq9&#13;&#10;BgsWB309AAUfBjwW9OWRE6r1PRPyf5z4xRtnJwkWCQ4L3rRAbUF4U4OOYyGChh4v/Fpq4WShOTTY&#13;&#10;CQP3PF707XvxVCK7K3oAAQwMvJIFEqCgYMFHF9S1HF2wV7LVjQWLBIQFDAMuvLiXHUZCOGHAWIiU&#13;&#10;XCXhIQEVmzCwWIh2VkWxoLcd9sjse3C7I1DgzyikTBTGURnnE2zcDZcsDPRjuFQyctWDXx2wcIlA&#13;&#10;IRcWJBD85odbwwIGQh4saChkYQGuhDjOYqEusVALsLBdHD90g/je678rFjceE/Ozh+TXo+LM8o3i&#13;&#10;icc+I258yzvFVGOvGOzdJEaHt4rGyHYxPrpdNGQDvfpujgN9s2JqcoeYntwuhgbg7MKk6O+dFsOD&#13;&#10;G8Vg/2yChIG+GTFanzf/5a8X5NGxTaKvbyp5nBZGQoAF+74EAyiLBfNYL8R4gc+up2cqVz4Yenrg&#13;&#10;5+TjXp19nB387Djbup5G8XJhIc97WsggIcFCSnRRXavRBXslW7VYCCYKs8d0M92PhW1TBbAA720K&#13;&#10;C3b7IdyGoJ0xmYVfpacMOnh8ToWRkLzfQAFfCpkHC/y2AzzvDjRiHIQTBXvDJRPZctBYiF4iaScK&#13;&#10;aqpgbuXcDBZqeprg1w4suMslLRbcwcZJCQVdiIWGvc2zgUJRLLz+2g9EbWBbsu0A5xZOHLlWvPDc&#13;&#10;S+Lw/otiZGirOHn8WnHNVbeKG294h7h44WYxVgc8bBXLJ68RN731TnHTjXeKK89eJ6YmtomxkUVx&#13;&#10;8sRVYvOmA2Ldmxuiv29abN1yWFx//R3qw6CugMsV5YJ4ww1vF+PjmwWGQRgskJNiw8xOgxENh4H+&#13;&#10;GVEb2qi+2vfFseA/b/+rnWIgK4yCePb9ruJYsGCgrccQyBMLARz3HmbRb7aekaBkGoGhUGFhxVqV&#13;&#10;WAgnCu7jp/NgAS/qbcucQ+CwkBcMyXvzYCHpdBgBgh8FQN7cRCFtkoBLQYLqSgKCWNxEwd5wid54&#13;&#10;yUUnChoJrWBBH3BkgFAQC7Y0JCgoDJ2TIDirsliYkFCAJgf0R1Lrz4LQUBiXQICKYuHE4RvEd1//&#13;&#10;HTHcv0UMwpUQsv51sPWwKL7y698QF6+8RcxM7BEf/chT4rVvfVc89NAnxKULt4rZqd3i4vmbxPMv&#13;&#10;vCixcJd46w13is8896K47i13iIX5/eKXf/lRcfNN7xTwGRCT41vFvfc8LH77Bz8UQ4OzCgvj41vE&#13;&#10;V7/6TbFl8aBQ2xIECXZaILEhQfDOOx8URw9dKeq1eYWGHduOi6UT14rJye2C4ICkfxde/NWCjkqD&#13;&#10;QfCzajGn76FhALQetzWRlUUDfp7LIWOMhgFQRgoP9cszgod2RWHAtcqxYC+VXH1YyAOGUrCQCgaK&#13;&#10;gLwBFnRpkwRc2taDvuESRgEu/RbOncECuQFT2lUQCRb0FQ8hFPJNFsrFAn9mAbAQnlngsTAgsdD7&#13;&#10;5jnx+c99RVx98W1iw9Q+8djHPy0+9PCTYrBvk+i5YoPYNHdAfO2rr4r9+06J4cE5MdS/USwduySe&#13;&#10;feYFsX/vsnjvex4Qd9/9QTEoF/pdO0+Il770VfG5z31JHDp0RsB/2V95/nrxqw8/KmZndggChCSY&#13;&#10;CDTUVsUN198pnn7yC+LkiWvEoYNXigfu+4SEyZ1iQqKD4gBXDhZ6elH4dTa62LdahYU1FFnU2xWF&#13;&#10;AdcqxgJFwmrDQhYa3OsnZRQK0M6Jk6pULBA00MU/b9mHF1NwwCLBQKGFMwq5kIDuyoiRUAQL9J4K&#13;&#10;tjQsYCRQLGQhwT+rYLHg0mcWOCy4iQJAgcfCSD9gQVfr3a0OOCosfEdjYQA+F8J8NoTFwjUKC3vF&#13;&#10;/fd8RNx2y92iDy6j7F2QSDgj/uAPfiSWjl+SC/jVYvnEVeLM8jXi5a+/Kk6fulZcOH+TuO/eh8XC&#13;&#10;3F5x9MiV4jPPf16cPXOt+OCDD6stgY8+8oQ4e+X1Ynh4zm0TpNQjF8irLt4uMfJF8dynf11cefYm&#13;&#10;MVJbUJMLdxkmjwS9BZGBBbLIM2EsFEKDjS7+uPxbFvFzDRgAXGSrIlqFho5GFvrOBZ9N8aY3rSdr&#13;&#10;dQmRJwpVYSEfFnZIKEAODAwSSsRC/ikChwV7HgHhQT2XjoX0iUKIBgyFsrBAb+WcBwtm4kCQUBYW&#13;&#10;4HCjO+BYChb69qj7LCwduZFgAbYh+q6YF1/59W+KS+dvFTOTe8R9gIWbAQtzYrBvQQLgovjLv/pr&#13;&#10;8fjjz4snZE89KXviefHQr3xcbN18RCwuHBR33/3L4vrrbheXLt0sbr/jfWJu427x5S9/Tbz5zTXx&#13;&#10;jW98W8zO7lYLNoYBl0KBfO+J41eLHduPi+HBDeZSSTjkWGEBh2HARVEQq8JCR2MW8U61JrCAQcBF&#13;&#10;FvN2F8VCHA1xPGgs+FksbJ88qdoxvmTAwCABxyAgMwIB3c7GWRSHBFv2ocVY3C2c8d0Yo0DwM1jA&#13;&#10;IOBy04RLKoyDOfmeuTo8b+HAYcG8PwUJePsBAyEdC/YqiDQsaDBYLIz2HdFZLPTtV9X73NkFjQXY&#13;&#10;hviBGO6Dz4bQUwXAwrbNJ8SLL35NHD92jYeF9+krIHrnxN5dp8T3vvs7oj60SYwMb5bJr7VNojY0&#13;&#10;J/p6ZsRg/0bxjrd/QDz9zGfUdsTOHcfF1NQ28dxznxN79iyJL3/lZTExsUX+j5NcjPCljX5oawIO&#13;&#10;NMLVFnDVhZso8BEYkIVbBveGgPI8xkgoo76U8HtNFhP5GldpWMC/BwoJioM8MYBoFyL88MJalav1&#13;&#10;EgLr12W37ooKC+2pzVjYDlAIsKBvBb1TYsCvtMkCA4V2YsFOEsgtnDuEhU0ydy7hkiobCxYMPhra&#13;&#10;iwV3FYRuQmJhIsDCUtNYgG2I73z7+2Kwd1FtPfStmxeb54+oScE77rhXzE7tl1jYK7HwYXGrwULf&#13;&#10;+g1iYeMBdQDy9Knr5ONZse7Nk2K0vii2LB5Ktgeue8vt4tVX3xAPf+gTcpGfFbXanLj5prskFL4u&#13;&#10;7rv3IVGvz3tQgLKxkHzolI1BQnuwME0W7VLCQKiwkB6zEFZltyawsNDYia58QIcbZ9YmFjAatk2d&#13;&#10;jJZsR0yekl+h00EJGCQSdo6fCSIg4IL3wfsJCpgAD34WCebxjhw3WNo+el4V3LY5QYKGAkYBjgCh&#13;&#10;ABIUFBQQAAIaA7Y4CPCWhPcai4QQClnbD8k9FTwoTMLlkt7BRtu4+bTJBArMNkQ+LOwUR/a/RXzv&#13;&#10;jd8R99/7iOyj4sEHPi6efuIFcdfb75cgOCyG+hfF1Phu8Z53PShuuO6uBAu1oQUFhc985vPi/Xc/&#13;&#10;KN79rvvFRz/ypLheAqExuqj+q//ggdPimWefF3fccbe44pfGRa9crOByyj/+yZ+JA/tPin65IOLP&#13;&#10;dUi2FmwIBxgEHApwBAgcCuxizE0S1HsMGLiYBb2UMB4KFIJhIvme27qwoIhFocDFwAGHF/6mo5+G&#13;&#10;mRqzeF6WARgy0FBhoV0hLGxFYRhwFcICAwWLBZXCQggGAgOuMrEwln21wzaAwiiGApxP4O+jwEWg&#13;&#10;UAAL7mxCCAWFhWShBwTgcwk+FqA0LGgoNIOFqSgW4GOpT5kbMcWwcFTFYwGgEGJh4+RxccM17xVX&#13;&#10;X3i7uEp24dzbxLFDV4kNkwckFDaL/p4FUR/aInbtWBZbFo8lWOjrmRUjtUVx5PB58ZZrbxdvu+09&#13;&#10;4tzp68XG2d3qBkyABUDD3j0nxOLifrPYj6urI95y7a2iXoO7PwIIMBQQGOA96/SNnbhbRGMYcEWh&#13;&#10;kIYFvHD3wntn+Mh7vfzfXTQGAXmjE4a1hIWC4UXzMq7CwgpjwbZV/h22eG1VkMgbRYLNbU3I7xEY&#13;&#10;tsO0YdJDw8QpAoYYGpLXMQi4MBJQO+R7VClYsBMFgoRkosBvNeRCQj0bCbYF2XydThWg+eELJn2X&#13;&#10;RngPxYKZOiQgsMBwbRgOw0jAkwQfCpNq6+EsmShMDC2rAiio7QeLBe9go8HCiDrcuJ894AiXT9b7&#13;&#10;94jx+n4xMbJPTNT3ikZtt/rkyYH1ixIKm1Rw9QNMGAZlvT3zonf9XPJpk309G0VjZJuYmoA7OOrP&#13;&#10;irC3eIZzBX1y0euFxQsWd7Xwj4uBgWkB43B6O2Y/sw1hbuHcDBYcDiAPCAEWcBYBsednRC+cmeiF&#13;&#10;r7Mq+l4vNKXo7ZvOVQ+b/neJw1DIRgNMGiAKg7QoELgYJODwYt728KThMp82pEwYKiy0K4SFLfI5&#13;&#10;v2JYiE8XHBaWAiwAFGzqOYsFBYYSscDgAJcXC/xEgTufQKHAYsFME/JMFBwWQiAkwbkFdFtnd6dG&#13;&#10;iwV/+8EHgzdJQFBoDgt0+8FigUIhDQsABWhvgIXkfgt9u9xHVfdsVcFBR8hiAaYLUJ+sVyXBsG5D&#13;&#10;kPsAKRtzADE5i4BhwKXfe8UVYyVgwSzaXHhKkBUgwS7qCRaY93n1QgwIssJYwEjIAwYKBR8MFARZ&#13;&#10;URzgGBzgyGLe6S5zLEBrBwtwIyb3UdQYBbHIYt7ukomCDmNhCzw/pbMowI8pGPw8LKjDjnqysD2K&#13;&#10;BYkEO2mQCIDSwLBz3IRxgGNwgNvRuFLlH1hkoRBggbuFcxwKLBYMGDAI0uKwMF+DqUKIhPCWzmaa&#13;&#10;0AIWYtsObuvBTRVYLKhbPHNY8M8rwNYDdEiVhYUai4XNKnX7Zw8MGgsSCj0wWbBQmFH1rJvmseAv&#13;&#10;7rmx4B1w9LYiuDMLIRBgguFSE4U0LDALe1ZqotBnvkaw0NszqzOv90HyZyAMgrQoFmxlYMGCwY/i&#13;&#10;AEdxwMUAoeuwgGMW1DWemi6g1nXzpZNRLMzknyisGBZk22YABgAFJgCEgYSFgn2OQgHHTBokBCDA&#13;&#10;gsrDAp4wbJ84o0qfMJxTJWggURSQSUIyUTDnERo6iwUFh4yJQtq9E6JIKDhNgOzlkfMeEmDRh60G&#13;&#10;PFFwSEiJgQKHBQwFHgsWCfSswvjAqaDGgNmG8LCgoXBUjA5IKAwcFiMDB3Q5sDDct0NlsTDQA/dc&#13;&#10;kPUuyhwYFBZ651TRj6hWi/RkEiziGAvBAcZI9r14ooCnBz4UCAZyoAAv+PZxK/X1bkD5WGg9jAhu&#13;&#10;6oDRQM5D9HKQoDgoXkMVAiEnIrjIQt+OLk8scF2xXmLhF1YTFgpOFFYKCltNBAkRMKjpg31s8ECR&#13;&#10;0CIWYKrgYYFOGEIsUCBkYyGEQjhRIFgwUAixEE4U8hxq7BQW6EQhJQYKLBYQFHwscBMFhQVvouCg&#13;&#10;sCyj5xXGDBZGAQtqqtAsFrapBnu3qiwW3IRhQS588xINPhZmTT4WHBh8LNiPmcYwYDOTBIsFigP4&#13;&#10;/eEUQf/5TAwSMA56ejao8MKfJ4WB4LEEQp+HBfi+D8AgX88dRYKLTiG6DQsaDDgGA1mRhb2V0NmF&#13;&#10;6ooJ0irCwmGhPmlyhmIgFl7AO5WeKOAYLCQthcUmDMHdHYtiwSEB58CAQZAWhwM/uPohnChYEAAO&#13;&#10;sicK+KxCCg5KQEIUC7WCEwUbAwUfC4AEG0aCDU8TIHfzpVMqN1Hw7quQYMFCwWBBnVU47K6CSNAQ&#13;&#10;HnD0sVDr26lKtiP6tqkG1FaEuQW0vbtjcoZhTuXQMBNOGNZNy8V+SmcXd2/x91Mw8KCgn4f3+z8z&#13;&#10;FeRwooPv4WZQcD4gBoJ4gAQ9MQkW/Jz19+kCHPTrktfM4yTm94TFwWCnFH546yKKhtQm2CgImg1P&#13;&#10;HVpARIHWmy7X7YYirTos7Jg5RlAQCy/inaqdWEgqGQsaDBgEacWxsF1CYTszUfCxQCcKK4sFe+Ol&#13;&#10;AAtmkmCvfiAgSIuBQstYACSYJiQQID1R8M4qsFiAqUIzWIA0FhI0GCyoD5XKjYVZAwZdESzgD3NS&#13;&#10;5cRCAIbcWAAc+G30sKCfo4u3baOXfm6tY6E8MFRY6PZWDRZ2zBw2HSUowOHFu9O1Cwtbp+G1k/Kr&#13;&#10;uwoCYyFeHAsODRgEafFYAChYHGAkxOPuypix1VASEvBEwS72dqLAIoFBQFbFth/CD4nyDzSOD5yR&#13;&#10;edsPg+i+Cnb7YeC46Zg5q2Bz2xDusyH0doS9z4IFA4eGof5tut4tKvtplD4e3MFHjYaeno2q3vXm&#13;&#10;4KOZNMAinqDB5CCgF373PM1HQQAECwFZ0YmCXujnc5Wc0fCe6++TWOqDrw4DPgj6BzYmYSTg96Y3&#13;&#10;y8ZtR6xONHQGC0n+dgSzUFZVWGhL7cXCksLCNoBCgIVlE0ZCMSzk75xOAcFvdWEBTxQ0BjImCgwG&#13;&#10;svIPNKpYLJxV+UjAVz5oKKx2LOhJg8ZCWHKWQF1B4TCBoaCxoCcVLoqFohOFIljQMDBnNdBz/X0b&#13;&#10;g/r6dRoKcxUWolVY6NZWERYOyeTX6extCLx4d7riWEBoiGAhQcOUmzDEtiNop2VngjAWtk+c1UkM&#13;&#10;bBuX7xmH788FbZMgSM9hgaIgXngfBdfmUZMBAReGQFqxiYK7TNJMFLiDjAwCMAay4pFgth6GzgT5&#13;&#10;BxnxgcZG/7IObz8MnlBxWBjph5gDjuZ2z+F2BI8F23DfNtVQr26w1/sY6wQN+h4MPevndevmdOst&#13;&#10;HvQ2hZ+FBT7v4B9KTKYI6H4O9nmYJuCJAsWB3Vqw04FwQsADANW/qYXk7wU8QGgKkQ8NFAohFuJl&#13;&#10;XS2Rehgy2qQCQ1oUBmlhNKwAIGzkMKTpMtu6WF1YmAYsUBzg8OLd6dqPBXjdTBkkEPwoEjAYHBqi&#13;&#10;WJjoIBbM/RUwEtqNBTtR8KFgsaDuzpiGhWHXBhVFQYIDFIYCh4UpE4ZC61g4HMHCPp25KkKDIQsL&#13;&#10;2wMsDPVuFUN9etKQgAGuluiFyyp1+qZNEg9m2tDroSCOBTuFcCWThKawYM8iYCxQJFRYwCBIq8LC&#13;&#10;Wq+rsTA/tsPbfsjGAl60V6p2Y8GCwU4Y/CgQcGkTBoeFZMJAMJDVOQoCEr6Fs7/tYJFwUcfgoBUk&#13;&#10;2DASQhREkGCnCEMXTRfE7KBsiKIAH17kwmcU8EQB30MhRIItLxYACQd1kYlCOhbgygg/QANcVqnR&#13;&#10;kEwa4OOs1fYEtKhy2xI6uCdDX8+8ym5VJIciTe45iQYDC3UJ43q/jaoEFuqGRz4MdOHhQD1F4JBA&#13;&#10;MJADBAMDfP0o/PrAwLxszoGBqxAedD4KMB4cDng8YCjkiYLBj4KhHDwwC3oHsochXaOqdRC+3DJW&#13;&#10;FwED33Qpq66+KdPljgV7v4W0imMBKgsLMEWwFcBC8KFQncVCbKJApgh+aKJgsaCg0CQW/KseksOM&#13;&#10;aKKAoRBiAc4p+B8YlQcL2ROFOBZwdsJAwWDvxZCcZVD3ZPDTEwf4XIkBuUj79StAUERoLJjtC5W3&#13;&#10;4FssoDMIIRI2mgwO+nQEByVAIR8WFrLBUHja4LDAThv6TW3DAo4CAUdREMu/RwNdyDsRxYJ3NQWe&#13;&#10;OsTqIiz0rC/WeomFX6iwUG4tYwGhIb3WseA6q0u2IUwNCEPhStl5ryslBGwMEKIThWa2HfJDAU8U&#13;&#10;4IwCvpdCtKyJgmwGvgcsRHCAL4fkkOBuuqQvi8RAIBOF/pNirH9J5aBgkeCgoO6vMMDcuRFdMomr&#13;&#10;y2r9AIU0MOxSHzY13LtTBzdu6of7MNh7MfgTBlPfZvn8ZvVVtyizcND1S0CoEjToYAqhbyfNbBNY&#13;&#10;UKjLHHV2gmDTVyh4OGAW/1hkoe9fDBuQ/xwD+quO/gyPBw8M3lUSBA0oDIQwujURC6PBHn7EIMgT&#13;&#10;hUI+LBSHw8qCITUMA7bumTBgDGS1CrEQP+CIF+2Vas1hQYEBYwGA4F3xkOeMApkm0PJj4RKBAQ5D&#13;&#10;oemJgpkq4IkCQEHHH1xMw0J4aaQuNlFIoJBsPwAW4O6MJ6ITBX0jJnOPhSgWKBQCLPRrLHBg0FDw&#13;&#10;UldKABggc8WEuSeDS59rcFkwuGlDvx/evoDzD73h1QcKCyb8fPAei4RSsLCZBFhIAwPGQgCGwTlV&#13;&#10;Xiykg4GiIBbGQt5zDLFaxcLlAwaDBmYB72SwtYBBkNYqwoJpOn7pJF60V6rysQDfxyoTCwYMEwgK&#13;&#10;DBa2SiwoICQxOPAnCuzlkQgKObCwmGCB4gDXEhYIFDgswIFF/tBiHAvh5ZEWCxPBvRRiWNDbDnqq&#13;&#10;EMPCsSR/sjDCYiF9smChkA8Lsv6dqiEI8GCDiYMtgMNWCQWYOMBnTcB2BaTRQLcudBoSevqg4WAm&#13;&#10;EZCFgPcaC4XCWPARsOiA0L9FNwABGOTzSSEaMBSCrYlBmDDIv9PAvE4dfvSjWxUUCcXBgLFgweBf&#13;&#10;dumiOMBRLOQ7u9A8FnDM4t3pCAoiqbMOdsLQTHTxLxwAIKPVjYWU+yzgRXulahoLZGrgYyFEQayt&#13;&#10;qfdaSMfC1omUxs8FbZE4wGEkJM8nSAjPJQSThIwzCosj503ZUMBI8LFAUIBDWw9ZEwUMgkwsDOmD&#13;&#10;jFMSB1MDZ8TkACBBp2+4BGEk2BwSEiwYJIRYOJoEWCCXTCbtC/PBkNxvQYexkKDBi3tOlSDCTB7U&#13;&#10;VoW/ZbFNggHgAIAwWxW98QZgEiHrJ20yWNikw0BgkIAnAGwsDraIoYGtJPva4OBmFYYGBgOLB5N7&#13;&#10;DRBhpg4ZUTi0hoek/mlVc5OHSRWGQZ4oFNJy5xpikcV9lWUPVpKFv02tUizA5ZMAhTW8DUGQ4GOB&#13;&#10;nyTgtk4tm07xtQkLGAp5sOCgkAcL+acKHBLUx0wXxULkQCPFgiuGBfuhUGqSoK54MFBQWOBvuKQm&#13;&#10;CUnhRKEcLOw3WSzg2z77WNBnGGghFHgswNRhl544sGCwkwd/4oDTEwh11kEt3DpYxPv7dPYMgUKD&#13;&#10;wgITvB6cN6CLdNhiggQMAy6KBTxpiIMB/9nuNTt1QGcbmCgU8oOBAKF0LLRr0rCasGCnCsXTV190&#13;&#10;Fgur82qIVYAEG4+FPGgw7yFY8NFAgcC3LDvFhpFQBAtbGmdV6QcZQyyQ7YYCSEiwwKAAh5FgK4yE&#13;&#10;mrl/QhQJuunB8yg6SaDnEtwkwW494G2HBAvmagcMBH77wV794KCgo3duJAV3cLRRMHBRPNAtiwQR&#13;&#10;Cg1oykAy5x1Qg2oh1g3YxVtCAYLHfhoPeOoASIBFe4sqWdQBA6ltJiAYHtxG0q/Jv5MEAmSxMDi4&#13;&#10;1UQnDRQLWVMI5nxDoTYEYSDkhoOHBzaCBZzGgx9GQloUCWlRMLCpRbgTwYI/0mQOC/S1eBgAzbYK&#13;&#10;7rMAE4XVcbDR1l4s5JswpGFh6+Rp1VrFgr08MrmVcwEsbLANw1UOF3UEC/qsQogEnZ0gZGOB3mjJ&#13;&#10;FX44FIYCjwV7ViHEgoXC6MAhioQVwkJNfk0a0GVhYWjAgkF/r9OLdwwL+uChDwMNhRAL8B4MhGax&#13;&#10;sDUFC3raYKcM7nVXp7GA6xwWKBgwCNKiIEiLgQEXWdTbVbGFnmYnDPj5eHjRb7bux8IqQoItDQub&#13;&#10;pzk0oPcRJOBaw0KChonTqmawsKVxZbANwbVZgkIV4ADXOhbIJCHr8CKDBDdRkDgw4UmCy24xhBMF&#13;&#10;QIJFQXKAcUCfTcATheDzHewkIbniIbx3AoeE5LnIRMF9FkQ2ElrBQrHMYUlzpUWtf3eChSRz/wY8&#13;&#10;cRgekA3qhga2m3w4bEuw4E8hMBZwGAJpDQ9uTwnhYciEfgfGA1ceLLSGBh4PeFuiEB44QBAgcDWP&#13;&#10;hmJ4YIDg1eNFF/h2VGzBLyO8+BetwkIbaj8WLBjS0JCNhS0SCtBawQL7oVBZcRMFk7vaIZwoOCzQ&#13;&#10;iYK7Z4JBA8GCfz4BY8GcT4hgQX1IVEtYsGcUMBb0eYVuwgJ+fnhwZyYWbHgBH4LFmYFChYUKCxUW&#13;&#10;8ldhoQ3lw0JKBAZpYSTkx8LmydMqO2EgQPBySMjGQoKEPFhgYJCFhE1yUd9Ui08UMi+L9JBAJwoA&#13;&#10;Bfw5DniigM8lUCRYHCRYSK504JCQNVGQGOg7rr/K58cDJJj7KiQ48D80Ci6ZtFjwDzKGEwV8CaVe&#13;&#10;2DEedDWcuswStiMcCpLnUBgN9QQNtPrg7iCMh9qAw4MLL+A4HxTh9oF+jN8faSgljIVo8s8d2qJq&#13;&#10;BQvNtSEoRANFhA+J3gEdiwiMBRyBQhwN7cdDPkRwoKALf7uiC347wiiIVWGhDXUWC7EJA2AhHQwc&#13;&#10;FrZ4ZWOBB0NnsGDBcFEsmObqtgJY8D4Qyk4UKBbwRCGEQngXxhALcMUD5C6LLI6FUQmF+sQ5MbLj&#13;&#10;ejG6cJUYq53MxEK975AY7jkoar3+VAEwEGIBAIDvs6DB4CYMtV772KCg32FhbPigGB060BwWgilD&#13;&#10;USzAtKEoFtw0Ii8WakM7VMHzGAgdxcI8WvjhMRcGQh4sZE8dKix0EgudmT5gFMSqsNCG2omFzTN8&#13;&#10;FAt0wrB5alkVwwJsSejnzqh8MFAsQLAtQcEQxcLIeRNFQYIDez+FVCSEzdd1cyM6AgMfB3iiYK94&#13;&#10;IEiwQOCRYA8vxpCQFEwVQiyQ+yggJKhtB8BC/5Ko7bhR1Ha/VdS3XydG5i45SNg7NfpY6D8iLpx5&#13;&#10;p3j7bQ+JG6+9V+zfeZ1CQq1XLry9GgvDvYAAWLD18+r7XgCBPbsAi7r8Xr5vuGePCtCgfk4+P9yn&#13;&#10;vz+073pxcN9bxFAvLPIUCDwWvOcGYu0Jqg3sloswDsAgG9pp2mHCC3haFg7ovfL7xtgecXD/1WLp&#13;&#10;+A0ODEMGEMOu4eHtLvtnmscUCRgMrhgaXN6llRYF/nPB6xYWHCA2pkSnCgEabMxWRV8/XFFRAA9J&#13;&#10;2WjgwkiIRYFQNB4NncGDPdAYiy7+7ajCQptqFxYwEEIsZE0YNBRCLOjs2QWLBwuGLd45hs0NHQVD&#13;&#10;+7GwKQKFBZNFQiEsJPdQ0MWnCTwWuK0HDgsOCRlQSMHCyMarRe3Mu8XIybtkd4r6sdvFWG1ZosC7&#13;&#10;rXOw/XBYvOeuR8QtN9wvbrj2A+Jdd35I7N56SVx31XvF8rFbxEzjmLj24nvFpXN3ibmpJXHm5G3y&#13;&#10;8bvFiUM3ia3z58SuLRfF4b3Xiw3jJ8XR/W8Vxw7cKF9/l9ix+YI4Jt9z7vQ7xK5tF8XZ5TvEA/c9&#13;&#10;Lq675n0SD/mxEDxHkMBXG9xjgECrDe9ShWjwFm6EgGTB9/LfV5cAGBvZLSbH94t9ey+Ku9/7iFg6&#13;&#10;JqFW2xkgIQoGLwqEeNlY8NCQYAG/ZkrFQiyNhSww+JMGruJYmG4rFloHQzoW2g+GtOjC3o4qLLSp&#13;&#10;lrEAwfsKYEEF75FA4HNYCJqEJA4ysLA4flpVNhYABsFjddMlt/2wIJuXzy/UKRbsRGFj/bzJQoGZ&#13;&#10;IODHZqLgQ0FjgSIBY4GbKKjtBjxVCLCQAQWVA0JyXgG2IPbfIuqH3iZGd98kv79V1A7eJkYmz3mf&#13;&#10;/+Bj4bDqwfufEu9/76Pi7bf9inj/ex4VF8/cJd5914fEYx97QezfdY340K88K973rg+LA/L7++/5&#13;&#10;hHjfuz8iYXG3uOrKuyQuHhYffuhT4pREyXVXv088cO8T4uTRm8U9d39M4uAxceHsO8WN131AXHPp&#13;&#10;PQoL8H0qFiwSckwURgbD6oMABY2F2pDf7qS6fAzVhgAN6VOG2jBEF3udXNwlFhY3nRSXLt0prrv2&#13;&#10;3eKWm+8RDz/0jHjy8c+L7dvOiJE6/Bn45xgs+H/u8DYShoI/adCHH+32BAMBCwYVfr5VLOAoFFyz&#13;&#10;SXjCoD/hkkFBtOJY6GVQEG88iWIgK7olQcOLeKfq3IQBbg9dYaHkSsECVBQLqiXZSRqAAUMhAQOG&#13;&#10;gsYCZM8xLEpMQJtLxIK+K6OeJDgshFsPAAWYFmAs+BMFh4XIFMFgIQGDf8Ml9NHS7uqHOBY4KOBb&#13;&#10;N1MsZEEhxIIGAxxsPKaxsO16MbLjBlGHtl4v6rMX9IdEcViQX3/5gafEPe97VJxdukOckd1wzfvF&#13;&#10;B+R/IX/x86+IvduvEve9/2Pi8U+8II4fulncceuD4rGPf1ZcklC4646HxGOPviAeefjT4sH7npRI&#13;&#10;uEV85FefExsmj4unnvyCeOwTnxVbN50X77rrw2Lp6E3ibbc+IBfVu8UQbGVgJFgY5N56oFioDdkw&#13;&#10;FiQQhnfr5OuQnTC49CRg2Asv8jhY3LdsXhZvect7xU033ytuv+OD4lcfelo8+8xLYsf2sylYQCVQ&#13;&#10;iEexYCcM9oqJrAlDSiwW8qLBL9+kgZs2UBDkiIAgOwqD7CgI8oSBwEQW805FF/ey62IsrJNY2EWA&#13;&#10;0O1QgNKwUCg0XaAwiMWAoUksbIYtCAMFhYXxs6rw3II7uxBCAR5LDIxdUHFYWJCPN5nn/M99gIkC&#13;&#10;lGwvwBSh5oLHGgp+PBaSyyItFJjtBzpZCKGQioVBHgoaC/gWzhgINrhsksfCyIFbRX3fzaK+80ZR&#13;&#10;33uzGNl1kxiZuVK+zk0WdLfd9EG50N8q4NLJTRvOittvflAC4VHxyae+KPZsu1q8/bYHxSce/bQ4&#13;&#10;sv9G8bZbHhQP/fJTEhW3i7ded49477s+Iq668p0SHE+K+ZnT4sH7nxRnT90m3veej4oPSIDMTS+L&#13;&#10;c6ffLt56vQTI3R8TF87dlXpmAT6YSn84lQlgYKYGWTksUDjUh00JFvSWRN2ksWCjC3ys0ZHdYmrq&#13;&#10;oJibOyGOHrtO3POBj4mzp28RjVHACX1/U1gYyoMFevgxPyDsuQUuDIKwfi87YcAw4CoHC8UnDBgC&#13;&#10;eaIQyBODAxxZxDsVPsuQFoVAnrobC/L/ODESuh0KUDoWTpjw8ykVxgIHBokCOKcgW5RAgPJgwSLB&#13;&#10;dVaFJwybJRhiE4VNDd3m0RALm2Tz8jGAAZ9VoOcQ7PSAiz+f4CMhKTJRcFigSMjCAgaCLrw7Y4KC&#13;&#10;Ad1YP3zMtK7RBy1FsHBcjGy5TtQP3iaGJRSGD9wmanskFsZOBdsQyaWSpi3z8t/b9Gm5SB8UjeEj&#13;&#10;YsfiBXHp7LsUIGYax8XpE3eIE4dvFLPjx8Xh/TeIk8duEXPy/59s2nBaNSOf37H5orraYde2S+pc&#13;&#10;w8LsKbF720UxXjsipsePiSMHbhTLx28Tm+fPpm5D4OmB2lYgAOCrD+1j0jggj+2kQWFBAgHOGJjg&#13;&#10;sR9e3JOF3/uZyYkD4sTSW8WZM7dIQOjf6f9e//fZ5/DvJXgItieyJg36agkujIf8iJCRSUNYv6xP&#13;&#10;QgHCE4Y8k4YEDAMzQQQGqU3pCuABg6BYsEXRULnFH2MhLQYOXGSRX4koBPKksdBD1uoSIk8UKoYF&#13;&#10;vDB3U4AEaOsMs+AnWSwUAENXYQGeO6MnDAoJukWJhUUJhCCJA4hiQYMBJgoAhRAL+sxCfix4E4Us&#13;&#10;LKRMFNKwMG2K3XiJQuGMGAcosFiAmy7pNBaWNBRiWIBDjMPyffVTYmzktBgZOSVGaifFyAAAAbYh&#13;&#10;dBgL9f5DCgoj0AB0QIzK6nC5pLoB0375WN9jQf+X/z4xMihfk8/V4MoJ9Txc9bBHtk99hfeoD42C&#13;&#10;12DR79fv1e9pDgtu4ddlY8F/fzoWkkUcQUE9H8OC9zMjtV1ibHSPhoKHA4wFHxgECTEs4EkDiwV3&#13;&#10;eSUOI8Gec8AfWsU2CFMH75BkMnFwWHCThTKxUAQMGAvZYKAAKBLGAsZAWgwK0iKLd6ejEMjTqsEC&#13;&#10;Xpi7MTVRmEUFOMjXZvl7IIsFCoE8xbGQlIqFMIoGPWFIGj8nQXAl28LYeZU+m+DBgGlT/UpVHAsM&#13;&#10;DrKQUIvjIA0JFgpTQ+dUGAnq0yOH3BTBrzF4SsVjgb+fQrTkXgre1Q+R7Qd3MyYNhPDujfSjqNU9&#13;&#10;FZizAzgMgLTczwAgYMuAIsBCYUQu9ioJFYUVggPdyPDe7Gp7VA4NFA84vPBzARog9/vCn80ThkGe&#13;&#10;/AkDxgHGg9vCoO+NNrSgUnBQiChyziHr8CPdloghIn3qYNDAxYABR1HQTBoR+AqITkUX+3bHb1VU&#13;&#10;WCihYKLQtViAcwsABg8NCRbsZZQUCWViYRNMGgAEKS1IKEBxLFgwMGgoGQvJRKEULPC3ci6EhQAK&#13;&#10;ZqrQxVighxTDimEhBxi6GgswYaAgSMsCQF9BsTUomTCYYvdqSC3AQuzeDG3AAtyPocJC7uhi3u5W&#13;&#10;GRZ+QWJhbmw3WZi7sa0YCGl5KMiuZCwkaIhNGOJgaAYLC2PnTBoLSaMXkuDMgt/cCEAhCwv8WYWi&#13;&#10;QIghAU8UCBYMEjgsJDjAWGCQgMuHBAMF/yZMPhbgexXGgldyB8f8WIhVG9wnF/6wkUGUBQFTPcHA&#13;&#10;fhV+TGPQUDcZLOTJLvzJYybyM7b6LhLGQTw4F6Fz2xQUCnkbGN6iopMGh4mBoc2qGBYcGjAQuHg0&#13;&#10;ZMEhiocKDaVGF/5Wq7BQat2LhQgYSsbCJkhhwdYpLNgJg25D7bypNSzgicLU0FlVMSwsq/DHTafl&#13;&#10;oABnFeDujAAFjYWRPjxV0HdqTJDQZ0qeOyTUeQWuvgM6+wFSAIYk/Ng0sI9NYQGF38PjYX+IBfUY&#13;&#10;MHBAZx+z2d8Bkwn5d6vpRob3ZGYXfH3lBIAB4KCrefnPu58xr8GUAVr1WNhkai8WUu/6WGGh1Ohi&#13;&#10;32oVFkqtfVjQUQgUyYFhcXpJxmDBtDh1mhQ/6GigMH5GLMjgq+5sNhYSNIRQ0FighxsJFkb4NtSv&#13;&#10;1LWABW6iMCVBAGEkpGPhZBiDA4KEZJJwVFw4/V5xy/UfFLfd+KC49QaT/F49Vn1QZ19L3vOA6f78&#13;&#10;vVV3i/we7vqouy8MXmOD1+41X8374Hd53Sqfv1W+5zb5muqmB1S3qu5T3XaTfJ9KP7bP8cFr7n23&#13;&#10;3ny/6jaT/j06+5x63uuWm/Klfk/yM/eqbr7pHrG4aUndcwFPGGJxaMALfzMN1nRp2xQWFDFYhHgI&#13;&#10;pw15IQGHIfskHCCMh97BMICDfq0ZNKQAgkFCVhQEBeodFz09KGYBX+koAJpr3fpRiYVeslaXEHmi&#13;&#10;UBUW2oUF+RifXSgBCw4MHBbge3d2IR0LtlawoCcMGAZcGArT3iTB1Vks1PsOi9tveljcd/cT4oH3&#13;&#10;Pyke+MBTLnisnrN5r6m81+6x3z+hg8fqOfxYd7987v57ntBfcfc+qbvHSz6Guzs+cO/j8vfA7zS/&#13;&#10;J3mP/n0P3AOvP+5+l/lZ3eNB992jw89zwd0jofvvhb+f64H7TOh57j33Z5X8jPxz7ntMdZ98fseO&#13;&#10;c2JkZDdBQaxuwoI754CxsOhNG0I4YBzgfCz0AxRyYSHtygkMA64KC3nCi36zVVgooXZjQbeUREGQ&#13;&#10;Ft2KgOmCylxC6eLBwKFBbT34pWKBThjmR690JVsPfnS6oNDAIAFjYbZmGoYoEHwkTA+bgi0HjQMc&#13;&#10;RkKChSGJBMiCAc4qSCBAqWgYPKEbMJnHAIZt81eLXZuvFbu3yORX+F53TXpb5M9tuSppJ7T5kk49&#13;&#10;hq8XM7rghV/L0dZLqh1bL6p2QtvMV/W9fH277WLQjm06/DzXrh068rx5bef2CzR43vyces+O8yh4&#13;&#10;Tyz9nh3y+6nJw2KkvieoXi+KB7clUaRhiYMhFL6ddIIGr8GaLjZhGBqCqyz8AA90yhDDg73cEk8Y&#13;&#10;7GO7HeFvT/Sq4hOGfHhoHQ1N46EXB2Dwo4t3t4QxkFWFhRJqPxYcFIqDgZ5dsBOGxSkAg48GwAIP&#13;&#10;BoqFMyYMBsCCPrtAsaAnDAEUTBQL/IQhDQwOC+d0EgEzXiEWzqmmh3Xh+QQKhWwsnFJNDOqyseBw&#13;&#10;4DqOOqYaGzgahA83hh0So4MufdDRNAgdSK484BpVX/0zBvQ9WcFHVkN1OLCoDiWacwj+QcXagYLJ&#13;&#10;31sv1khtH21kvyp5jz0c6TcC72PC7wuyYKAw4POxQKcOaQ3LKBZwFAwYC3bCgCcNPh7whCENCzZ7&#13;&#10;Qyc7YUgmDh4UEizYaUOXYKEpMLBosNFFulvCGMiqwkIJdTcWfDQgLCgwQDkmDHDIUbYJUliwOTDY&#13;&#10;7YiFxlnV/OhZAoZ5lYcEG8ECnTBgHGAkYCzM1BwGIB8M0xIFqmEX3nbAYSSEWFhWTQzqCBIwGAa9&#13;&#10;yUKSxgFXNhjguaMBFHAaCxBd4AtHDh1CFgUmf7H3wUAgkBWFQN4CKCgc6Ebr+1QjOAyEXFgAKOxW&#13;&#10;1WsoggQXRUIRMGwPJgwUCxoMQ7JBqAaFWFANuTgwDCowwDbFoo4BA9zEicNCn4KChwVva8IHQ3j4&#13;&#10;cUZXCAwICy2CgUAgTwQJtu6eMGAQpFVhoYRWAgvF0cBtR/gThgwsmBQW/BIsuLMLNoyF+YYJsABb&#13;&#10;EbJsLOjpAgZCbiygNBZg6yGEggMDRUI2FmCqYLBgIkAgFcNCDA0JHgZ1Y4OHZRQKRbFgpwM2/Dq9&#13;&#10;pBEyICCLffPhxb+05OIP2UmDi0FCHiyMWCy4qydil1nGKgoGKB0L8jXvXIPFAosGM2nAWEjQELvc&#13;&#10;ckhiwZTgwTxOth88LGTdCTJrwtD1aIjFLNTdFsYBrsJCCa0NLHBgoGggWEjAwGBhrAwsaDBslF9j&#13;&#10;5cECfA/pcwwwaaBQUFgYpkhwWDjNhrEAXxMUDJlKwMKYCkCQjQUODA4LB0wIABEo8Fg44CYFwVYD&#13;&#10;XfBbiSzyZRXFQgoYCBJMI5DZhkiQYKMoiEWxkA4GfzsCIyHBQgKFHFiAcwy2GBaGN8l8LGgwqMyU&#13;&#10;wWLBfSAVQMGdYbg8sYDPMnTnuQYMhAoLJbdascCjAYMBY+EUyoLhNMWCxQEuwYKBQo7tiI0j56Jh&#13;&#10;LNgsFhQSUDMSBhCHhUkTxsLE8CnVJMpOEywUgoZPqhpDSxnFsTA2RCOThuS1I7LDQRgNSQwKbPAB&#13;&#10;Un6jQ/uDRmoHTXSBdwv9wRKKg2Fs5EAQfj1X8HN+o/K50X0qgoU8JYDYnTuMBtdOtppsuL4jCEOC&#13;&#10;A8VQbVsQxoNtqEavqrAN1DapfDBYNCRIQJMG+8mVGAqpaGCQgKNYSEFDCXiwEQi0GrNod0sVFkpu&#13;&#10;7WKBThiKYeGsCWPBgiE/FtLA4IAA37vHMzIyWWgHFjwwFMfCCdcghQLFAsDgqHxeNzZwRGeezw2F&#13;&#10;FCxgKKRjIQ4GuvA3UxwB3Y0F2Jow2xMZUSRkg6GdWFBgsAcjCRYWVWrCkBsL9uZNcTBQLKRPF9Kx&#13;&#10;kAIGZvEvGlnsW41ZpLulCgsl134sZKMhGw9xLDg0YCj4xSYMeEuCQwMzXVAx2xEtoeGsSYNh1oBh&#13;&#10;Rj6els9DFgsJEGpndBYLPhCGTwdNJjFYMGEkxFuSndANHWdLwADfD0PH1MdNQ+OmhgQBZHFgX7dQ&#13;&#10;wHhQMRjANWqHgsaGAREut5gf8sILfXZjI4cihRBoV2lYiOVwwGxJJFgw7xndkx0DiHi7VDFUYCwo&#13;&#10;MCBQDEsoQHnwYCcM9rHbsliUmEBgGNYlj9HBR3zHRy6Mhv7BWRWGQlq50IBjUFAkAoAioUORvX2N&#13;&#10;ILyAr1QAhl/4xT6yVpcQeaJQFRa4KA5wFAnlYGETACE3Fmx4wsBMGpIJwzlTOhbUGQWAgY8Em8HC&#13;&#10;rMQBBEiwWSzYCUMUC/5EoS1YACTY2ocFvwoL8QgW4LJKBggcFvDz3HsIDLgICNIKsVAztQsL0csu&#13;&#10;Eyx4t4vOjYU4GNxkwdyTwWChCBgqLLSnCgsl1E1YiKOhNSwsTJ9W4QlDOG3QLUyc0pEJw2kT3ZqY&#13;&#10;GzurwxMGiwgPC7PyMWSxYB/bZkbOqiwQUrNYYIpjQecjwbWsokhgJgqxhhAaFBR8LBwleEhLA+Ew&#13;&#10;AUBzASTSFvlDYryuw8+3FvyZdLH3a8j3QPj5tCgWUmJQEMtioT4aFkwlMBqawMOwhAKEtylqaJuC&#13;&#10;26rA92pIgwOeMCSHIA0a/PxpA0S3JXw88FhI7r/gYaGtaGAA0EwEAjhyaSUNY6Fb4FBhoYTWDha4&#13;&#10;qyJCLOAJQzoW8ITBYsFOGzgsoAmDhwU9VXBYsBOFtYuFYyqNAgiQYLFgn6M4wFVYiEdAkBaDgljt&#13;&#10;xkLd1A1YgPML7cQCBgNGQVrdiQV8NUQYBkKFhYwqLHBRFGRVDAvxg44WC2kTBrw1EZswhNsT4YRh&#13;&#10;owQDhLGwEXCAmh09i2oCC3nQYKufViVgqJ0iWSyQakvREiTUcBILtaNe8Pg483w8hwaHhfH64aaz&#13;&#10;i3dj5HCHgj9LIwA3Ntrp9ucuQUO0vfJ1WwgMggemmoQCZNFgtyd0u9XWhIbETjE8osOgsIigaKB4&#13;&#10;iCECLrccGIZLKt1touHxACACocHekyFtWwLfm6GMCUPfQIEJQxsAASWTg750DPCNU3So4PmGKg8m&#13;&#10;6O/NrsJCyXU7FhaTllQYCQQLzOdGLEyfMsUnDHEsuAnDfAAGeobBYcFOGCoshFiA5wEMFAa0I6oK&#13;&#10;C2VFURArGwvwenNYqHtYcNMGBwXAg8PCrgQLcMkllB8LFAwYC/imTv4HV5WNBQwGioJ43YIFWPjx&#13;&#10;gpyVRkGsCgsVFtgoBrICLGzySsNCkvoYa0h/MuWiQgKAgU4Y+EOPPBrmJ86IuQkHBvg6BzWgc2F2&#13;&#10;W8LEYQFn0WCxkNZ00hld3WVREAsDIb2TbBgMCg24usRB3SIBgABQgNdO6Oe9Jkzj9SNecoGveSWL&#13;&#10;vv+ePMHP6K0Fupi7xkePtCH4vfL3Bx3SjXW6A6iDJv3YR4JDg2kMpd5Dty90/tSBZsEAOUTsViko&#13;&#10;+FiQgKiNygwY/AmDfYy3K1zbkzAaCB48NLg2mczhRwUGHw0+FnQYCxwaypkwrBQeAAy6ItsPK12F&#13;&#10;hZJaTVjIDQbVsoJCiAV+wqAySFhIOq0zWJibOK2aH3fNqQALZ1X2iomOY8GEYcBFQcC1bKJQyIcF&#13;&#10;AIHFgoWC7bh+PhULdCrQPBZkgAEGCO3Hgq4xZjvMLOKdisMCPO+BYYybMjBY8N5HsZCOBtjCoFgI&#13;&#10;tyeSRiENBjxhyMaCAwNGAsECmjKozA2cyFUSBgv9Q81gIbxCohgW8KHHlcCCq8jBxpWuwkJJdTcW&#13;&#10;lggWbBQHuGWxScIAclhgJgxTtlOq+UkmhQWvcchi4bSZLvh5UDBtGI1VHAwxLJQHBgoEXBwL5lxC&#13;&#10;ggGYLHhZRLAd8cJIyAOF8L0NBYWwBqm9ULA1oAALPiA6gQg7SbD5z4eQyJwsZGCB365wcVDwtygs&#13;&#10;JuqABZgujDgsqHMMPhZSwZCOBR8MBAvq7II+v6BzcEhu3oRuCY2RgMGgsDBQJhYKgIFZ8FsrxEI3&#13;&#10;TxgqLJRUt2NhcVZXFAuLsjgW3HQBNw9g8Js8rQqwkKDBA0OAB5g0uDMMXBwWfDD4ESyMmhgs4DAU&#13;&#10;cBQK+bCA0eC2HzAA4rmJAoeFomFYwMRAg2B89GgkeK2TWRTIv1/jqMqhAS/unYpiwYaBwGEBFz/b&#13;&#10;EE4X/EOSPhZwbsoQThhIBArNoYHHw2Zz90dvW8JHw9DGIAwFP3zDpvLQkBMPZNFvrdUyYejpHRO/&#13;&#10;WGGhtVYrFrIOPCowwL0XpmHCoKNg8CsTC3rCgIHQDBZm/NqAhan6qSS3BUFRECsLCxYEaZWDBchA&#13;&#10;wU4RJAggigSuI+3PTBDg63jjiIpOGBwoaHihz1EDhV9X4amDTm1LcFAohAW6NRHDAguGETNhMME5&#13;&#10;Bl0RMFgs8Acfs7EA2xIGDNyEYWjOlA8L+qOvw0OPGARpJTCAcwzkLAMDhI5iAaYLfnThXokqLJTQ&#13;&#10;asWCjwaMBJy7KiJWChZMBApB+vAjRsPGsXQwhGgIm5U/O4OygEiwMHo6jMHC9Mip3E3Vl3OFwaDQ&#13;&#10;ULcdC5rMUfL+kaMtdCQpAcDYsQLB+8tOA4GtYTuKAkRYTODX/J/L19h4GH49LZguQKONsLEGnUIk&#13;&#10;2xIMLhwy9qlGbZGJA1fhSUMKHiwY7N0g/TtCYjQQPNgJgzdlaGbCYM8xtDRhGJzSETB0Hg24EA90&#13;&#10;8e50FRZKaC1gIQsM2VhwkwaMhAQLkxgIfjB5oBOGjWq6ECsDC7LCWCBggMcUBbEwClwnZUvmq348&#13;&#10;WVtyydcmklYKCwYM/rTAQGDCRIHQbixAAAa/w7pkUT6K0hOHdmGhUQAMyYShwoI3ZaBbEq1goaUJ&#13;&#10;w+D0KsECBgP3XHursFBC3YyFomjASMDZMwx5zjJgLORDAz9hCAFxSgZTh3DCMGtKQ8PsaBjGBIFD&#13;&#10;nhg0EDyMnJAd97CwpB97TaJiz6c2eqykjgZNSQxAaTCYaBwrrclxvglY8PGEYfwISr5HvpcPvzd/&#13;&#10;jYkw/HoQAcfBoIZsvBGG8eDjQgdgsFCwgNCPMQgwFPzXkuT/vkIWDVwUD+5ySlx+LPhoaN+EoRgc&#13;&#10;pmVTKoKCZmIW/9bz4WCfo4t6u6qwUEJrCQtwqBHCSHBYsOcXYlhoz4SBYuEUmTTAtgO0YTTMR0Hn&#13;&#10;sLCsolgw04WRsrFwTEcW/WbrTizojgaRhXqVY2HM1AwW8OMKCxgFsVYTFuCrfY4u6u2qwkIJrQYs&#13;&#10;2NIupdykXsvAgi0VC7b0CYO+rFIffqSHILMnDLYN46fYZhvQsux0MnXAYSxwERykZaEwekJnJwyj&#13;&#10;EgfyMVfyXpR9ncKAySzydlFvV3hRbya6+MvnC0R+duKoyuIBvz/IvLeVxk250ICCLQy9lXGIYME2&#13;&#10;SpCQI39rApUXDX7ZaHCHHnH5Dz5SLFA0uEOPWXCIXSWxImggC327o4t72VVYKKHVhAWIIsHHgpsu&#13;&#10;cGhwWOCujsClTxg0GGJYgO8pDLgwEhwWAArQqWTqQLFwGpWGhVPZmYmCw4KZMDSFheMqAgOuCgsr&#13;&#10;hoUiYKiw0Bks4Ds9UhTEqrAQq8JCCa0dLGRPGBIsBGjImjD4eEiZNHh44LcnYNrgXtsov09tXG9X&#13;&#10;bIAAEA0Ji8a5IDd9MI3pKQQGg6pxkm16zG+p5RJIjB0ni7VKAiKZPJjnphvHS29Khhfmspoah98t&#13;&#10;myijY174Ne49rWWxAGFIxMJbGI0JCYaJQxoNcGDSOzSJtyy4CBZw5HBkHA+4tC0KgoYRiYYRCoY8&#13;&#10;aBisbRGD9UX5lWKhFTTAZZVl3BqaoqHgAUgussiXlb2FdPuuoKiwUEJrFQsWDD4aeCzkmTJYLDBA&#13;&#10;yI0FG8YCfM9ksKDAoKYNgIWzQTwW9BSCTB0YKGgs0AW/lRwWGCiojrvpQ5uwAFBoFxYACja6qDfT&#13;&#10;MRN+nntP6xWFQioWJrwDmm3FAj3fEK8JLDBgyI2FOtx7gUKhWSz4t4bGYKAoiLXasKCrsNDldQ4L&#13;&#10;NgqAIumPq05Dg8MCnjBYPPBoaH3CMGeyt4mmaPCC1ycBBst8zNaEAkMQ3bKACYRGBM5DhRfGQ9gJ&#13;&#10;01IIDPl4Wj7vZ987DRiAmEU8ibwn/F3NBb/nmEGC7RhZ4FtuAjqhmyyj4yb8PH69nAAMEyYMiVgA&#13;&#10;Bn8iMQ5bFyYFCn+rQiGChsGQlo+G5OZOGdsTARZU8W0JhwcPCwwYLBoABzwaJBjUzZrMdkTqtkR4&#13;&#10;46b8aGh2wgBgcFEstIAGLmbxbzaNhvCDqlq9nXSFhRLqPBYgioCiUSTwWIAytyOSz5HAMOCyl1em&#13;&#10;YME+xkAogAUKhXh24eeey4oCgcNC+HwqFjAMcoUX/maSv2ccOuEWc1jY8WLfaqUhoUjHSwtDIE92&#13;&#10;whCCIZxQZGGhCBj4KUNeLHjnGopigQHDUH2bjsWCBkM+LBSbMFgwtPrhUzaKhJLBwCz6zYbvChne&#13;&#10;IZJCIE8VFkpotWIBPpFycQZDwcfCMkFBngkDxUGsHFhQ04XlKBTSsKDBYDvpxUMijoWTpiVTGhjC&#13;&#10;CUI4WQiji7W3aBcO/46cjWsgwCIOSFBNLHnBY7nYAiBUbtoQ21rIbJVjAVIImJQImKQw4NKTCAoF&#13;&#10;HguwRWG3KZrDAgEDgwYMBBYLMF3wPrmSZrci4tsR/oQhBobkVtARLFAw5Ls1tIZCax8+tRqxAGEk&#13;&#10;uJqbMFRYKKHVigUbBwaNgVOyZRXGgo8GCoY8l1VqLOAJA8XCsi4ChSwsODT4WIAoFuLpn0nDgkMF&#13;&#10;fo99HKYnCCucBwWFBQUDHwo0svCnZKGBowt5N0RBkNXk1HExAVk8pASogDAUfCzQ8w0UCzgMBC6K&#13;&#10;hvInDBoNGRMGdIYhRANsR3gTBgYLFA3pEwb4FMsBCQUodlklBkGeKBRWJxowBrKqsNBC22RbIQyC&#13;&#10;tMii32x00W82wEIIBnv5pIaCjwV84JHHQt4DjxYMObCAgNA5LLifdYs9fI+h4GPBf51CQWMhbbLQ&#13;&#10;oQwWwsWcAoGbNKSVhYVpslB3QxQDpKkwwIIqDQsweTBQiIEhjgV+utA6FpqYMOTCQvqEAUOBnzAU&#13;&#10;wUL6hKHCgg4jwWEBf2AVV4WFUiqEhC7Ggs2BAb53UIihIYqFBA3hraHTJw7mBk4mjAZuqyKphYlD&#13;&#10;kSg4mm92XIJhhbOL98zkUqll/d7pqW5M/p3lwp/W5HSYQgMGBUpNHiAEhjQ8uA6TMBZwGAqpaGjs&#13;&#10;U42MUSQQLBRCQwsTBnt1RCE0ZGOhHWjwr5hwV06sXjxwVVgoqbWIBZ1/Y6Y4FqLnFprCgpkwmGJY&#13;&#10;IFBIwULZYMALfivNyvDi3emyFvVmy/y9ZKHuhgpgAb7PAYXWsWCvmPCx4NcqFvYbLMSnC81hIX3C&#13;&#10;wIGhHVjQYNBnFlY1FiBm0efT91tIC4MgLX/CUGGhhdYaFmzussoWJwwMFHAWC/MzOvxY48FNGnLF&#13;&#10;oKGVMBpaycfC7IRtKZL/njLTv58s4mU3dZJvurXoQq/D7ysW/PwJtqkZXTJRMFsXGBN+BAsoiw3Y&#13;&#10;wsB4wFFEuDAWuPKhIWNrYmxPUDYa4EqJ9AkDiwaDhTxowFiIoYHdjoigoTk4dBANOBYLeCuhaPA7&#13;&#10;8O+FQ5GNCgvNdnlgoYUJA4MDHMYBfownDbliFvxWwgt+K1VYwIt0tyT/vgwULg8smNYoFvwJA8YC&#13;&#10;/njrCgs2O4mosFBKK4sFG13sy6rIhIGNwQGX2n6wOEhFgzvTkGvakByOTD8gGc//efo7MASKtIEs&#13;&#10;4GWVBg2DBLto48W9rDAOcGSh7qbk3z+ChSn5OoQnGmlbGBYYqViwzzNQwGEstAUN3qdb5kUDD4cd&#13;&#10;qjQ0YCwM1eDmTcx2hF8GGjAU/PCEofUbN8XQoJ9rOxrahgWb+92wLVFhockuHyzYSynjEwa2aXsr&#13;&#10;aAqE5rAQRnCAS1no81VhoakwDnBkge6m5N+/wsIKYsFOGDa3BQt4wuBjAYOBYiCrtYgFN2GosNBC&#13;&#10;3YEFG13sywjfGhpjgUMDOcPAACELCxgNCR58QEQiaGgmBgsbp3RxTNA2tNTJtkQW7zY1K//fimsG&#13;&#10;mulABAJlR2FBgGEDHKDsYUkMiSJ4cIiwhyDpocjYlRTZeCgLDTtVRT50Sk8Y4LMjmkFD9l0e7YTB&#13;&#10;fuhUuRMGLg0Jsti3GsFCrFYRYbEwQNbqEiJPFKrCQtHoQl9mWVjwwUDOMCQTBn7SUAQLwbQh0lye&#13;&#10;qUOeJisstBJGQoKFmQ5FFveyy48FPHFIsMBMHVrDgp02UDAUx8KB3FjwwUCxoCuGhVYmDNlYsBMG&#13;&#10;Hwqtf/hUWvYsQ8kRFKSFAVAkuDpiXGKhn6zVJUSeKFSFhaLRBb7M7IQBA4HGbEfgImBIQ0OhABRe&#13;&#10;TeNhki7+uI0TJ5OC5+XP6xwyuqENXngR71gz0KnSI1hoe0thCg+6aRTBBL5fA+DBbEuoSzMLI+Ko&#13;&#10;l92u4KcMxdBgr5TIh4b0CQPalsiBBvtBU7asW0I7NNAPncJg8KNooBMGHAVBWvYDqcKDkOGhyObr&#13;&#10;6wujULDTheYnDNUBxxa6nLBg484t4AgOcNMUCzay8JeR/PMIBPLE4CBv3YoFP7KId6gNcmG34QW/&#13;&#10;lehi3u5OCgoGPH2whViYntZXVwAakmmDuYIic+IQBYM/aWh+wkDBUNaEAbYj0j+lkmIhvB108AmV&#13;&#10;DBSKThjiWOAvq2weCz4aKBQ6g4XWJgwVFlro8sSCjSKha7EATevmpk7KcuKBQUAQfr/9mQQKFRbY&#13;&#10;mIW+jOhi3u4ACwgMBAnNYyEVDAwQcCEYXBgLHBgoFvR9GPgbOBXBAgJDISzAdCF7skDBEL8lNAaD&#13;&#10;2oaASyrVAUgKBBzFQFb+x16Xh4VeBQQcRkJrE4YKCy10WWJh1jSTPWGI4mE6joWFGR1Z7MtK/g83&#13;&#10;RBb5tNJwEKnCAl/Z0wQuuqi3OwsG+Gqey4EFe54hec6gwccCrjU02FqfMLCThoIThjxocHd21GcX&#13;&#10;2PMLDBZCNOTDgg3fiwEDgYuiICuKhVLQYMo3ZaAgSKvCQoHUh0Z5EQjkiSzyZUUX9nbksGDLRgPB&#13;&#10;QgIGeuixY1iQf1YQs+AnrVEsbIDFG4UX97LLu/2Q931cdDFvd3bCkIKFGcDEiaTpGe/wo8HDNEwZ&#13;&#10;GCCUj4VWJgxlYSH/hCGZLMQOOzJIoBOGfFiAuz12Dgs8GPDC32waChBGAp4wxKqw0HRk4W8mssiX&#13;&#10;FV3Y25HFQnj/BQqETCyYFlTLCRI6hgZUJhjSwvBYpW2ccYv0Srdx5rRqw2x2GAvtbiYJo4E2bZP/&#13;&#10;NxMLXzlhw1BIRUMOPFA08BOGdDToD59isYDyDzvG0BCcX0hBQ3BuofCEwWEBx2EB37ipvWiAKBg0&#13;&#10;Gjp1b4a0KixEg4+djkUW/mYii3xZ0YW9HV2eWICpQspkgVl4mwv+Hlnhn2m9jSa8YK9kaw8LJwkS&#13;&#10;VicW9IdPRacLbcJCOGFoHxY0GPRllTEscDdwqrDQUuSJQrUbCzsibcOLe9mRRb7s6ALfjko5u8Bg&#13;&#10;IU94oW93c/LvCOHbTZed/XNiqb8P83PB72AwkBVeqLlFu9NhEJSdXfjx41azkEiQYCJ4SHKIcGca&#13;&#10;9NYFxgMHCIKFptCgr5jAYGgZDWg7gqIh/9kFl7sVdBE04O2IATVB8KYIBAzxCUOvRAEUA0PZaAgB&#13;&#10;UWIEBmkZLPzSZXifBYyECgvFupywkMQszqWG/zwS3Oaa+TkvPC3IEwZChYXmawUL9uxChYWVx0La&#13;&#10;hKHCAl2vW4w8Uai2Y2H2qMTBiTWIBRtd4NuRvQkThkFarWJhxdDALM6lhv88UjYWbK2eP8CLd6fC&#13;&#10;i3q7sot77Plmc1sUuMj2RJLDQRoWcJloSIEDxkKRezFwWCiKhvoYgCH98yNYLCT3XNARLDBoiGMh&#13;&#10;Gw2xCQMGAhcFQVoUB7HIwt9KBAa0PvgKt3uusFBhodn8OzZiFMSqsBAJ/3mkOBbmUBUW0rOLe+z5&#13;&#10;ZqNI4LHAgaHCQh4s+Pde0BEkMGDIjwW410K+CQOGARcFQVoUBbHIgl+oyTAGBzh1ZUXvZIWFtYkF&#13;&#10;G13gy6wZLFA0NIeFrOhi22LMIt0t4UW3q5OL8sYNZ9oehkC7mpXN2GY0DjAicDwk9OWXCSAyDkD6&#13;&#10;WOg0GtK2I3BpWNDZSynjBx4xGAI0xLYjohMGd98FigYNBw4NnZsw4PhLLFXozo256p8onsXCLw6S&#13;&#10;tbqEyBOFqrBQZnSRL6tWsODAsJawEP+v/+zgZ5sLJgk6ZnHutmbpwt6O8KLerprBQgiGyMRhNWEh&#13;&#10;BQxxLLjsOYa2YKHQhCGOheiEIQcYKACK1A1YMNsQFRYqLDSb/jhqioC8tRML7UptB0QDWODn8sYA&#13;&#10;JWdztmm7DVFOc3Jh7/YwEoqEF/5mAzD4Jc/PUCTEwJBsR8AWxDRMGGwODQACDIZy0ZD3w6cOyMyH&#13;&#10;TFksRMAQu1kThwWyLVHGgUc0XdBoCG8DTcHgcMChodkJQ/N4iNzEqd/VD18xDNj0GQRSP8RAwQSH&#13;&#10;HCsseFVYKNpJ2bJEA4VAnlYlFma7ODOlmGMW/mbCC3M3hgFQJLzolx3GAZcFAz7D4CYM7ooJjITy&#13;&#10;sZB3wmCx4EEhAoZiWEATBoQFDgzNYSHfhAHKjYWOgAFhwQRQyI+FSLmwMEDW6hIiTxSqwkKZ4QW+&#13;&#10;zCosdFXw94NFnln4i4YX5W4NA6BIeHEvOwwDLowFsh0B0wV0U6epmbBJ88FUucDAQIEHg0MDj4UI&#13;&#10;GAgW4JCjjQcDxUL+6YL6gKm0z47IgQUeDO4KiTA9cWC3JBgUxKIYyFN8wqCw4IcxkJmdLvBo0Fio&#13;&#10;DjhWWGi61rCgwVBhoexaxQJekLs5DIBmwot8WRU5y5BsSUgYQGTCoNAgsSD/785uVSTN8BOG1tHA&#13;&#10;TxjclREaDAEamK0IhQZ0dYSPBoyFrO0IHw2Zt4FmsDAwPKfysZCFBjxpSCYMK4KGqdTspKG5aUMK&#13;&#10;FqqrISosNF/rWNBgOKXCC3M3hhfm7uh0UCtYwIvxirchPbzwNxNe5FsNn2EohoVlFY8FfY5hypZg&#13;&#10;oV0TBh4LjXELBmbCwEAhwAJzOSXFAnN1RBQL4SdTDqiPsUZoaAMWUg89MiiIRSGQp8iEAYEhmDTk&#13;&#10;njjw04UKC/C9V4WFopWDBRtemLs5umCvYDNngsiCu8qa33BWNbex+TAIOpHFgp0oYDz4j+17omgw&#13;&#10;8Wgw2xFtnTBQLGA0FJkwkPsv5EBDsB2RcYVEshUB2xJq2rA5ZcKgsdAMGugZBm/LouNocDjIHcFB&#13;&#10;ShUWKiyUV4WFrqjCAhtezNsdxgJGQjlYWE7Bgr1qgoKBIKEELDgwdCMWmC2JErDA3eVx5SYMDAay&#13;&#10;wiBIq8LC5YYFG17oy+jyxcKC/B/6hQ0w9mcW77Z22sHAPtdFSLALfbvCIGglvNiXFUZDGhbwuYa0&#13;&#10;CBpMMTRwUwaChVQ0HFGlYQFPGWIfZ82iIXKlBN2OiJ9fIFhgyosGDg550dDqhIFCoEgMCmJhEOSs&#13;&#10;uoMjfO9VYaFoZWPBxizO3VaFBTa8uJcdXvBbCS/yzbbBlDyOYCE4x4CboTjAYSR0JxbQ/RcuEyy0&#13;&#10;OmGgACiSh4GsGAjkqcICfO+1trFgwwt+K2ks2FpFg/6sCIhZnLssuoh3qi48hDjbfiTg8MLfSnjx&#13;&#10;LxIgYdZ8Ja95UIhOFHAzFAk4jIUoGqabQEMAB42FGBooIAALBgk4hIZR71JKnEOD/mTKXNsREgtD&#13;&#10;DBRYLBA0zDeNBocHd56hmycMzV4lUd3uGb73qrBQtHZhofsnDHQR71QVFiC84LcSXuSLZLFgwcBN&#13;&#10;GNY+FjQU2ocFBIUux8LKTRjSr5C47LGwbfoYeS6rCgtlFWLBgqFZNMA9F3T2UynpIt1t+Qs5bEu0&#13;&#10;c2si+f1lBgv97Fn1daUW/naEQVAkDIK0fCzgCQN+zmLC35IgWMDNUCzE0aBvDx1cVglgkE1OnQjL&#13;&#10;RIM+5BgWQwNg4YDKHnTMOvBowcChIdyOsB80hdBAtiO2yryPr2a2JeJYsGBwaMC3hM6DBouEMiYM&#13;&#10;SQPxKBYsGLLRoMpAQ3i/hknxS79UYaHCQtMBFigYIAyBIjkstDphaOVn88Uu5sxCX0b295eaxAFU&#13;&#10;YaE5MGAsQBgL3M+UMWkgWEju8IgnDCclEAAMXplY8CcM6WcYmseCLh0LFgzpN2pKzi4kH19dFAvh&#13;&#10;hIG7yyOPBTplyMRCETAwSOCxYJFQAAsZYKiwMFNhofwoGDAAmilEA12o07PbGvL3zLajUzJYbF3J&#13;&#10;Y7Qg40W/aPj3taP5DasMCRvPZTfHh2EQCy/ysZKJgSkLC+pn8mLBZnCAwRCiIfwAKoyGEAw5JwwB&#13;&#10;FmITBrcN4d+oKS8a8IFHi4UiEwZyKaW510LmraDTtiOG5ggM4migEwaMiKbBkIGG/v7pYGHHESBg&#13;&#10;LJjwz1VYmKmwUH7djIWTzEJfRhoLXGQhZgCQN/y72tWawwKDhKJYKAIGLrwNgfOvmMgVQgLFgp0w&#13;&#10;xG8NTScMGgwECVEwWDSEEwZ8VUT5WEifMGAsqE+kVGXcCjoNC1BuLIRg4CJYKAsMzOKOI0hA4ffj&#13;&#10;KizA914VFlop3JLAC38zOSwU2ZKw72snFKAKCyvSRhsDhC7DAp44YDTAYwKCPGVhASYLkVtDx7CQ&#13;&#10;CoamsBBOGNIOO2ZhIQRDXizYLYkcWCBg8NAQwQIPBgoEXHuwAJOFFqYLOcBQYQG+97o8sGDDi31Z&#13;&#10;8ViwC/+iir7OFWIh74RBQ4Eu7mUXx0IeNHDPca93qlWBBUACs/gXDYOgmTAM0opNGLjzDgQGXAgL&#13;&#10;6Wjg7/bIYSE/GigW4mhgsBBDQ+TsgiuOhTga4HMjMs4uEDQ4LAwO6TgsxOFAkYArFw0zqoGBaRJZ&#13;&#10;9Bkk4PDPVFiYqbDQnvSEAV8VEWIhFo+FYtsR3YuFBUCAylukGSi0BwtnUlsdWKALfzPhhb+ZMAjC&#13;&#10;4HX3HjxdsGEotAcLZsKAsQBXSKhCKHQ/FtC5hVxYyHl2gUwYPCwACBgkUCisBBZ0AwoMIRrwot8P&#13;&#10;GGCAkITfX2GhwgJd5MsOTRjkf91khrDARRftlSobC3myi3n7kACtAgikhbcYSkIDDoOg6Tac05nH&#13;&#10;aZOEWAQIXAwYeDQw92CY4e+/kA8NcSz4aMjEAkJDNhaa247Ql1U2M2GAwjMMGAo8FroBDXTKkIqI&#13;&#10;jCoswPdeFRbKa/MMTBe8qQGGAVdkwrD6sACv5Wthg67CQkoYCm3CAkQW/ma6bLAQB0N3YaHZ7YgK&#13;&#10;CxUWKiwIvLiXHYFAkRgkdA8WMAxoCxuWWwgv9GW0AljAi3u7Yxb+ViIAaKGNs6Y2ocGCIA0LcTTY&#13;&#10;T6qkWIiiAW1HcFMGuh2hDzsSKHhYyI+GOBbStiTcDZuKYEFntyP8bYluR0PsHEMzaKiwAN97VVho&#13;&#10;vc0mAoAiBecYwjbNdjqMBTodwFEAFAkv9GVUYaFoeMFvpo22NmMhqcJCBhbM5ZQVFi5PLLRShYVy&#13;&#10;axkJXReHhdajQFhDWMCLeDfFoCArDIAibTDZx/ggZOloyLklkYYGDg5xLDSPhrR7LxTBQoKGNmMh&#13;&#10;dnWEX6lowCDIE8GCrXU0VFhAVVhorbWHhSURnzA03wJEkFBhoe0xGMgKA6BIFgvJhKEFLOQCQ4WF&#13;&#10;DCw0vw2xurEA5xgoECosNFEuLJDFtpuiC/dK1A1Y2NRE+Hfwv88s9rAVooLvKQSarV1Y2LTxjFgo&#13;&#10;qw3n2OYhvDB3cwwKssIQyJPFgo8G9doGHVxemXYZZSyChBQsxNHA3eERfehUFhoCPOTFggXDgfh2&#13;&#10;RGOvKg0N7vbPuth2hMPCVvPJlPrTKf1PqCRQYNEQHnSk2xL08CPFQn40pPX/t3fe33FcV54/x2l2&#13;&#10;z9k5Z3dGnrGVLFEaWQBB5JwzGmg0cs45EJFEYg5gzpkiKVEiqUwrjS3J0tjyeiXPyJqxLXsse6Sx&#13;&#10;bI8V7LX3j/juva+6uqrfq+6uBhokKNUPn9Pdr6pevSrw8H7qvlCKJMhYyEKwtRhCSYNe/jd/48iC&#13;&#10;IwsR4rMtC94MgxAFl7buw4Pe38o4BxlVDmQMWdBnSKiBfymwLEQMkgIrhDDIAXk1YyEDoZBFwA5W&#13;&#10;smAIA8+YMLINshAEQ5GEpchCtI2XTtmVBfGGynBkQROGcGXBLAz+S0AHlgVDGFgWNEm4+bKwPGFQ&#13;&#10;5EBGEQUDWQ6scGQhCJayoATklcIccOVtgVAD9WpBH+B4s/AL8nSvgqMFfe1T3ibD+1jtpwqGjCwG&#13;&#10;wYhUhkEJ9MuBgpqGKgq3pCzoWEhBKMwyIP+W8XU/mPDLMOj7WQhBKBRRsCEN9mSBswucVQgjs2CS&#13;&#10;BSthsJaG0AMe7+HXV5uWgZazC5YDHS2kwcguJGlIsmBPGvyXgZZlwdw1YV8aVBGIBMHlwV6GQcaR&#13;&#10;BRMsC8k3XRYYebsV8jEOOol6gI6Sg7oVuizI5faRxcAKu9mFSMmCEuyXi4UgfN5lwaosFAFlgZBl&#13;&#10;wA6KJISQBT9hCCYLUTbHLgSQBSthCCQLlsKgy4L0zghVFjjDEEAWTMLgP3bByDDIshBUGAKMXVie&#13;&#10;LKyMMCiyoAiDvQyDIwsWpHhJjrrRosDIAU/eLiPv72BGZBg4SEeFIwxymUpCICzkQMavG0PBWhbi&#13;&#10;17oJVQTsoAT7ZSKPUZBRgvCthIUQBMMnC/qxMVymowqCLAVyl4ReJouAHRRJCEcWogItBX1ryoKl&#13;&#10;MFjKQopv7IK8DLQ9WTAyDHI3RCBZ+LoiCCsrC0xoWVCXhg6GIwtefBmFKDkwrybUwOgQGD3DIIJ1&#13;&#10;lBr8w0Xu7vBhIQeh8B8HoWYXmASSBYalQZaBYMiBPhIoAfazhoUUhCSmRiI8WZCRRcAOiiTYkAVV&#13;&#10;GjTsyEJgaSBZ+GaxRgBpiJQsqNKQLrAUBsuxC97sgglZGOxLg2kcQzBZCJphUAN9JLEnDaocyHzu&#13;&#10;ZUHPKNz4roeloAZEh8D4jV+IUoN/OHAGQa7f6jzhEJ4syKiSsBKyoM2CWOXTISOFLAOhEMf5C4Ms&#13;&#10;BzI3TBZsCMPNkgVDGGzIgm/MgioM5nELmixIL5gKKgv+REQWGEcWloJSEBY3ShZuDUnQUQOVQ2iW&#13;&#10;Kg36MXoGQa7XDrIgqNiRBfM4Bn22hCoJKyEKSkD9rCMLgV2ULIO1RASTBUMadFQ5CIQiCkGkQZYE&#13;&#10;VRZMRGnSIMuDKgsmabAhCxosDAFkwUoaAsqC/+yIu+4JoztiWbKgSsNqG7tghSwLdqXBkQVHFj7z&#13;&#10;LFcW5PrCQZUDmUjLgo4a/JdCbAxnFSKFNyCvdmQRsIOFIDiyEDlZuHfFZcFYqMmRBWs+E7KgT3uU&#13;&#10;y+2QFFXihb+XUmAxw/3UjFxuHzXgLwU1CBlt+2whX+dykOtmZCGwg1xHOMh1GeizMFRZ0CXBJwsx&#13;&#10;MsFkwM4+Nwnv1Ms4OTivVmQhsIOFKAhZWMtrKhhjGoJJgyEB9qVBEYQgshBKGvzEIcpaFoJLQ7jd&#13;&#10;EUGkwSQL8toLsizIYxf8uiRCdkfo4xeWJw2BZkeEhxrg7RKoq0Egd0f49o0iEQguCp8JWdBfIpUW&#13;&#10;zb/5e3hEXhb8g0VStHa8KgDhIAU/UefqQ2+vXG6NPFBQr0P7rgb+cJDOFW1si6d7Z8Z4wufv/tt0&#13;&#10;lPrCQK9XOQ+3xU8WyhHnzTKElgVdBsxCoP+OrCwkrKuKGPEx3mmWclBercgiYAcLUXBkIQKy4BWF&#13;&#10;z5MscCC//U7+bmz7uihfq5VbwceEiS4LX2chuF1bgMmKW1YW0uk/3OxYNwpTalGSVY+ynEaiKWxK&#13;&#10;c5oVSpZMC9HmR3FWC/LTGpAZX4WUGA58sggEJuFBTT5S11UgJ7kWhRlNoj75HKuG7Fa1TJR3WNBu&#13;&#10;wigvzmxFXmoj0mI9JFrlRtCNkp/MrSgV0yVT6N9FTko9CjJbUJTdRrSjKMv7aQlv05G3taOYrqs4&#13;&#10;2+K6bFCc02FNbgeKGPqeT9ecSe1NWldJcsDiUCkILgs6emCXy5cnC3KgjyQ+abhVplzKQmAHC2FY&#13;&#10;ujTYRxGFJUqDXVkIKg42ZEHujlCkIYgsqNKgykIgaVBk4RuBF2qyLw1qd0QgrORA5447Y3DPvQl0&#13;&#10;T9Owdl021sXlBiY2JwC8TcZ/n5g4nWzErMukfyNpuO9+ugd3sUBocnBLywJnELLjKlCW0YDK3FZU&#13;&#10;5bfDU8S0oaq4fQl0+uEp6kClFw//DoPK4i46rkfgKe4VuIu64S7shiuPgk5WEzITqpAs+sFVOZBJ&#13;&#10;ialALgWRUgo6FQUdoi5z3SuFfg3hnMt8jHJsUb8flYV9CsY2umeEK48CaWYTSUMlSYPLliwkU7DN&#13;&#10;SydpoyDsKuhBRVEv0bdMuA6uS70++VorLe6Du7jfkgqmRKO8uA8uOk9JXidyMxqRyEGV/uN3ZGGV&#13;&#10;IIuAHSxEwU8WvMLgyMJqkQX1fREyiiQowmBfFvyFwZtJuH0tSUIiCUIO4hOLkJhSjKTUEiSnlVqT&#13;&#10;SqSULB2um0hKKUJScgESkwqQkJhHIpFNf68UaiOPY9BF4RaThbToMuQlelCR04TqgnbUFnUKqks6&#13;&#10;lkGXH1U+uokeL+ZyRi+X6SX6LPEUc/DoRhkFstzkWqSsLVfkQIe7LVLXuVGY0UyS0CWODVX/asZD&#13;&#10;AdFMJQVHGd827/5cxoG6OKcdGQk1SFzLKXtNCuRBglyWnuChfdtQXsgBuk/UY8D1Dng/5W1cbmxz&#13;&#10;W+DbVxcCsa9/XR4v8rUb+/rjZkoHBJVlgwL+Xk71F2S1ITm22isM5q4FK+Tuh9UvCwkUgBMocMYT&#13;&#10;cYFYjTIhC0EwLERBRVvIybwwkxWyENhBEYUg0iCLggELg/ZiqaVJg393hC4L/tKQTxhTKAPKQpCB&#13;&#10;jv7SoL8rwmLNhWDdESZZCCQMiiAosqALg8WUSguJMMsCZxPW3J+MuIRCIQgpaS6kpJeFJi0QpUhJ&#13;&#10;DQHvI+DzEXxeFgiSh4TEfPp3lI677lorJOFrX7vF3jqZS0/lFTktqC5sI0noILoEqgCEQzBZ4OBs&#13;&#10;JQtcbgc1ePATKD81c7cCPzHLosAkry2jp+pmkZGQj9frkMtWKxxA1QBtBy3A89M9p+3TE6oVSdBJ&#13;&#10;ia1ESW4rSQIHcv1447sW8HUpkM8jyUKpir6d69fO4X+MjrUsWGMlCzqaMHSQMNQIYbCWgVCsflkI&#13;&#10;hm8ZaTlg30xkIQiGIgaBMLokZEm4+bIQ2QyDLAv3C1nIi7As6G+jXJ4sWAmDIgiWsqCjikIgWeDv&#13;&#10;a+5LRnxiIZLtSkIowpIFL75tLA1FSEoqQHR0BrUxCn9PorBqZeF//o+vkixkCUngQYyZ61woy2wk&#13;&#10;UWBJ6ECNkAUts1BT3IGWqgFUlxpZhipFCgKV+8uCIQwcqHVkWTBvCwaLhhpAONhz10JGvEfKKJSJ&#13;&#10;AZG5KbV+oiCCEAWtpqoRDHUvYHp0F0b7t6C1bgye0tUrDksTBYuncBE8W8RYBFkUkmIqxNgEd3GP&#13;&#10;KRtAQZ3uS71nGH2dc5ik+7V+cAfaGqfgKeMg3Wva1/uU7ztOlQV5H/+26WhtNzIoIa6/lNtBdZSp&#13;&#10;ssBlFSQj2WnNokvi8ygLPmGI0YTBjBLEbxSyEARDkYJAhJaFpQiDIgirVhY4sxBkgKOFMMiSoMqC&#13;&#10;kV0IJQuGMGiDG4N1RyiCEFQWrDMMVrJw9zfisC6+gIJ8uRcWBq80yAGdkcXAu5/olhBZiTKkmo+V&#13;&#10;JcFCFvQuCT27wLLAJCbm098uGV8T2YVVKgv/66//DrH3ZWmzHYjClGp48lu8ksAZhU7UlXahqbyX&#13;&#10;Prtx+sjDqK+gAFHeg1pX4GwDj1PQv9eWdaGmVJUFNcugweMS5LLQqEGUsw6VdA0F6Q1IWWtkF1gW&#13;&#10;eJxCRQGPgTBJAAW4we55nDp2Gc9dfxUvvfA6Xnj+NTxy6WmMj2yzqP/mowVK85O+XawzAK7CLmSn&#13;&#10;1InuCF0U+Ht6Qo0YTyCe+n0BvhddrRtxaN8FvPDca/je62/htVf/D6499gJmpvaiuoJT/v5CUEFt&#13;&#10;ZeTySrr3HhdnALTfVeUUzLmc2sSCoIuC9qm3XW2/ghCFQLKgUVLQjZSEWnxeZcEnDRJKEL9RyEIQ&#13;&#10;DNFOO9iThXClQREEK266LBhdEUFlQRaGEGMX/F9dbT1mQcZfGCIhC9YZBlkW7qSy+x9I9WYUdFnw&#13;&#10;4g36mdluZOd6xKdPAiRZyMisQHPLIJpaBpBfWGOSCKpDF4YUlgBZFoyxC4YsFPtkISmlEHEJuWL8&#13;&#10;AndH/O3f3q3E6gigFISFLgssCukUUF1ZjSQKPE5Byyg0u/sxObAJ430LaCBhePtH76K1eggDbdPY&#13;&#10;uH47mqsHIWcRWCT6Wqcw0jOL3rYpDHZuRFPlAAlDt0kOWAhIRKjOBvcAyQUJRVkP2htGMdo7j8Gu&#13;&#10;GTR6OIthlXHQ8HippHo8yrgGHR6/0IL0uEoju8AzPJJqxHZjnEIPulqm8MSVF/Dzd3+NH7zxNs6e&#13;&#10;ukqy8Dre/+D3ePXlH2Cgcwa+IE1Bs5aCW3/HLEZ6t6C7eQPq3UPUjl4fLCtiQJ6pLBTcVy8+uW2i&#13;&#10;zNtPz1JTbPTZM7Xl9HfomMNgzzw6WzbAI4Krdj7G9xQvwfvVe0bp6X9QCa68vSCrGUnrOLvAwlAu&#13;&#10;sgr5Gc1GHd6A3lg7hgvnnsaP3/453v3Zr/D++7/Fp5/+Gb/77Sd0//4FU2OLJAaqLHS2bERL/aSv&#13;&#10;jCWhtXESHc3TYAHhY8aGd6Carq+CrrurZQZDPZvR37WA5toJTRj8shA68jXr5zVlF0pVWagoHUBW&#13;&#10;ahMF2M+3LMjioATxG4UsBMEQ7bTDysiCLWEISxZ43ELoZaCDyYKVMBhTKEPIgi4M4vtKyQITaVkI&#13;&#10;/FprLasQj5i4PFUUiOKSBnR0rcfs/G5s33EIs3O70d45iqKSOj9R4MGOTc39eP6FV/Ac0T84jayc&#13;&#10;SrEtLcOFwqI6NDTS/6OeNqTxeAYShZzcKtTUdQly8jwodTWivqlXfKals0xospDsFYY198WLgY6r&#13;&#10;WhY4s5BNAdVNgbW2uEPA2YXhjg148srz2EBiwBmFd975JVpIFtb3zuGpay9iPYmEX7dEcTu6Gsdw&#13;&#10;+shl7Jg/iCP7z2HfzlMYI9nobZ5EI0kD0+DuQ0NlHwXaOWyZOUCCQcGHpGHL3H4cO3gOiztOYMvG&#13;&#10;/WipGUZb3Sg6G9ajuWqI2tBH5x8mSRlGXUU/WuvXU+AZJckYQxt9Z+GQpaI8vxU5yVWmsQrlKMps&#13;&#10;9G33FPNnN44euIBfvPsf+PDDP+D82WtoqBrG/MZ9+PC3H4uyy5ee8YkCj8BvqR7F8UMPiyfr/bvP&#13;&#10;YmxoK7VnTHRbNFZRmxrH0VI7TvWMUOCjdlN5DT1tN3io/bXcbtq3flzsy7Q1TKCxZoSCXDfRI45t&#13;&#10;b5wWgb2BaKuboLIx1FYMoYoCX3frBhw7dAmb5w5i/55zqKN6uUugrnIYte5BNFavRyvV2UTnqqPj&#13;&#10;m+vGKShP0DknsW3TMbRTcObuAiEJpmBelNuO1HgKNPSfGMPiUJrX4Rf0mYXZg3jzzZ/gh//7X3Hs&#13;&#10;8CN45OJ1/OxnvyZp+B3ee+83ePH570EbL8DBWjum1j2MIwcuYcv8EZF5qK0cQU/7LN3ng5ijvze3&#13;&#10;kUXikYvP0r0YR1lhj7i/B/acx95dZ7B981E00H1va5qi/SZEBqKDRY3uMQtHe9M01TlMx65HG/1u&#13;&#10;rBmj/ek+N0zS72n6G0wrssDty89sQ1Icd0XIMhAKRxYijiwEdhDtDUZ4shBRaQhHFqQMgywIdmVB&#13;&#10;FgZjRoT/2AVFFPwIXxZ80mAhCoFkIbLSYC0LPPshMbkEqZIopGZUYNv2g3jt9R/gl+99gP+g/7v+&#13;&#10;/Zcf4NXvvoHNW/aaMgelSEwpwtVrz+A3v/0DPvyvT3D5yrOorOoQ2/MKqjE8Oof5hUUs7j2O/Pxq&#13;&#10;FBTWoW9gClPTW7F91yE0tw5i4+xOzG9exCSVFXBmwisLQhhIFqLXpt4aspCfyF0QbT5ZqKMn9vnx&#13;&#10;XXj++iuiG6He3YN/+eefi2xCNW279uh1bF84gLpyzhgYstDXOoGHzz1BQjGLhZlFHN53Hof3nMXZ&#13;&#10;44+KrMHC9B6MdM9iluo+cfgSHnvkWXRSEGuqHMSuLUcxxWJSNYgLp65hbmIX9mw/jkN7z2Bhwx6S&#13;&#10;lh3YTAH8EAXHgY4ZCiJnKGBfxI7NxyhgXSIBGVBkwV3Yjvy0OkMWYspRytNBfbKgdXt8+4V/wkd/&#13;&#10;+BN+9/uPRffDhondOH/mcfz+vz7Fxx//CT/7yXskIwPeroteCt7jOHrwArZvOUbtOCuu8zgFzW3z&#13;&#10;h6k9R4TwcDDfOLmHnornxHfOAmyePUDbj9Ix57B35xm63t3Ys+O0NyCegruoh56ou3Fg8SGSrYvY&#13;&#10;NEO2O7Wffp/H4vZT6GnbSFIwgpmpRWzfdFQEyk2zh9BH55id3kfn2ER17hLbDh+4KILshgn6O+y/&#13;&#10;gL27z4h9rz/9qvisIfHwkwV6si/N70RGYp1PFpLXeVBObTKLAg8OvPLo83j5Oz+k6z8hAnxb0wZs&#13;&#10;nj+KSxeexWOXn8Nbb/6UhGVCTFvUjxvq3YwjBy/hELWlv3sBk3Ttxw49IrI4O7YeF+3l+p7/1msk&#13;&#10;DpMoLeim/S/SPVzEhsndOLD3LJ3jsDjmxNHL6KF/AywWo0ObqI7H6f5fxmDvJqrjKPbtPoedW0+R&#13;&#10;iBzACZLXnVtPYs/OsxayMICinE6kxHPfvSwDoXBkIeLIImAH0d7g3FqyoGUXHngwsDCosuC/QNNK&#13;&#10;y8I37vUft7A6ZME/u6C/ofLeNUlCDtJIDnyi4JWFLdsO4N9++gt89Mmf8Okf/4KPP/m/+Nd/+4UI&#13;&#10;/ObMQnxSId760Tti+8d//H/49itvoLltWGyrqGwTmYmunnFs2rpXiEFX3wSOHj+HMlcTNsxsI3Zi&#13;&#10;YmorWtqGMDBED4ENvX6ywMTGZd0KslCK/KRqsZ6CPlahoawbm6b24IlrL8JT2EZP8t24/tTLaHT3&#13;&#10;CSl46PSjFNwPo8nT7ycLzfR7dmw7ju0/h7MnHqUgdR6jJAfHDpzD9Og27N95gkRhJ7bOUgDcfRoH&#13;&#10;KeBXkZw0ewawmwLGRhKCGlc3Lp67hgunr2CwcxrzUxz8DmLbwkFcOHMNZ45fxuK2Yzh55AIuX3iC&#13;&#10;nrQ7KWg8TU/gHMz9xzxUUt0F6SwL2gqPvGiTK8+QhUoevFnWg9e/+yb9Q/gzfvPhR3jrrZ/gpRe/&#13;&#10;hzfeeBu/+c0f8IeP/ogPPvi96HoQaxpQUG2rH8dD1JbTdI3HjzyMUyRDnJ0Y6JjFOQp+jdXDuHD2&#13;&#10;cUyMbMfRQw/jmSe/g5NHHxFCsG/naRKgh+h6DlMQO46rFHj3kDhcffQ5VBRwd8QAiQTtIwTkEt2j&#13;&#10;8779e9tnRNaAsx4c8DeQjPDx43SexR2nMD2+G1sXjlDA/hYunn9CBFsOrCeJHSQ2cxv2UXsfEU/m&#13;&#10;Hk7LlxhjBbgboIwCdGZSvZFZiPX4dSdw8HcV9eDZp16h+o6L7oFNswfR3jxFgXpBBH2Wh2//4/fF&#13;&#10;mAZtIKHWDcCSwPLC5+eMAbeTZYozC4s7zojxIRWlPXiS/s011U0IWTh76jFcfOhxHCEpZNnhY8+f&#13;&#10;uSpgoTt76goaagbp9xMkjBcw0r9FXPPo4DZq12E8fOEZOtdD6G6dob/LNa+8GGMY3CWDKM51ZGHV&#13;&#10;yIKOLATBEO21xzran5HFIBiyGAQjkCwsRxqsxjEoshBiCqWtWRFmbA501KZRBl9v4cbJgioNzL33&#13;&#10;JwsxsCInvwYnTl7Er3/9IT759M/45a/+E0eOPYScvGpFFt5868deWfgL/vFlQxbyCmvQ0zuJQ0fO&#13;&#10;4/S5y2ho7EVWXqWQhZLSRpKEzZhb2IPJqW2oa+hBb/8kGpv7xVgGbTqlJgtx8Xmrf8wCZxbyEjzw&#13;&#10;5PF0SU0WOLswM7od337p+6ij4F1b0onGyn7U0GdNaSeee+ZlbJ7Z65dZYHpbJnBw8TSGOjeSXHyH&#13;&#10;ngIpgLZN4RCVTQxuxlEKgPt2nCRO4AAFzmMkE3WuHiELi1tPYAcFxGk674nDF0kGLmGG5GFx61HM&#13;&#10;b1ikp/L9uHTucSEKT119ERvHd+Hi2atwk6RcpPIGap8iC0UdyE+t9clCMslCaU6LKbOgfX7r2Zfx&#13;&#10;Hv1DOU/19bRPo7FmGJ3NE9i17Th+8e/v48dvv4vqUm83BAVV7kI4tO8cNkztxp5dJymgPSGCenfL&#13;&#10;NEnSVQrqG3GZnnobqofw3PVXKCDuwVOPv0QB/wgmh7dj69whkVE4c+IKPY0/LZ6eF2YPUHt7Uece&#13;&#10;xmOXvkVPxydxjALf7m0nsWXuMNV/ju7DflS7BukpfQGnSFT6u+Zx/ZlXMNy/IKRkkepkAXmIROUo&#13;&#10;3cOpsZ0i07CLnrI5/X+azneEnuD5yb6qjDMLsix0ISPJyCzwioecSTDLAi9wdOHck0JwuBuhv3sO&#13;&#10;zXXrSRgmsH54qxiX8Mb33hZdI5zmZ9modY/i7MlrdD9PYf/ieZw69pjoDtlBf/PdJAqLJEeXH35W&#13;&#10;dCc8S/9umr2ycHj/RZF98bj6RdcJZwf2033eNHcQfV0bhUy1NoyLa2YZ276JPx/F7PQB7KT7xlkL&#13;&#10;FpS2hmmcPn7FUhaczMLnRxb0Y2QhCIYsBMFwZGGVyoI3kyDDWYbyijY89tizeP8/f4/Ljz6N0rIm&#13;&#10;pErTK+OTivCmN7Pw0R//LGShpW1E255WhnySjtH18zh89BzyCjwoc7dgx86DaGsfweLeYxgamcXs&#13;&#10;vNYFMTaxSevC8A5+9GUWYnPBL5pa5bJQiKxYF9y5Tb5uCGawfQpXHnkGp489jGYhCh2or+jCwd2n&#13;&#10;8eTjL2K4Z8Zv5gPTXDUgMgEH6T/oWXryGx/chJbqfoxTMGutHcEMBa/9JApztG1934L43dsyKaSD&#13;&#10;fx+gwLt1bh/a6obRXj8ihGT7wiF0kYR0NY9jlPbpaZkSGQgexzAzvp2exNuxkeqpdfGgRUMWWATK&#13;&#10;89vFgEa9G4JnRhRlNIuuBB0WgJ0kJN9/459x+uSjIivgLiZBcg9g89wB/OSnv8LxQ5dIFvqhzULo&#13;&#10;JjEZxKaZAxSITmMDPc2P9G0R1JX3iS4S7oaYHtslBirOT+1BU9UwNozuRHfTNLqaprCFnsY3zx5C&#13;&#10;b8cshns3iy6JcZIIMT2Rzr1l7ggF+OOYmdiDMXpK3kaBfmED3ZeGMTGAsZ6vfWqRAudpzM/so7YO&#13;&#10;kYgco2B6SuzPdbKYzNK5+zpnMTe9jwL1SRHYOX2/MMPdECOKLIgxC3HGmIXEdW6U5KtjFibX7xQz&#13;&#10;H+Y3HjJmMtC9aaobE10NVx97XqyYKOSC2ttcPykEhccitNZPiYzE6MA27N5+WmQWhnq3YGJkB7Xx&#13;&#10;hMg41HpGhZSM9G9Fe+OUqNtTNiDkZM+OUyRNe4XQ8T2rEeNdDtPf4jw6SNa4K4KzHixKg3Qfhvu4&#13;&#10;a2uM6t+tdENUUJ25mS3OmAUJeXbELTFLQrQvOPrKjmtjdFQ5CIQsBlaEkgU74mBHFlRpCCULYXZH&#13;&#10;6LJwb7ZGRGUh9KyIyEiDxjfWJCORZylYCUN6heieaG4Zwdz8HjQ2DZm28/5at0VCUjHefOsdfEqi&#13;&#10;8Ke/cDfE99HcNiq28eJOPCCyf2ga1TXdyMxyo7N7PUpK6zE5tRWjY/Mopu/cPTEzt0PMpkjPIBlJ&#13;&#10;K/bBgxyjotKFLNx22zeUWB0BlIKw8M2GiCpCWnQxyjLrjQGOPG7B1Y2B7g24evk6Xrz+Op688iKe&#13;&#10;v/6qeKofo+BfX9FDguAvC5x14JkTDRU8Yr9HwOV1/FnWJT7r3f0iqNa6esX2GhcH93b63o3Gin7U&#13;&#10;l3MQp/rKOkXWob58QHQVCFx9FLS5Xt6nS3x6RP0cyOWpl90ii5AW6zbGLES7kElPkfI0xObqEZw4&#13;&#10;/DB++IN38Np338STT7wkuiJ+9NZPcfXK82isWm/av1u0gc9ZVzFIbeqnp30vpd3UTgrm7mFqG88W&#13;&#10;6aP9eCwFz6Dg7Rq8rZavi8p4wGJN+RAxIAY3sgzU8gBArpvh/cR32pfuB2c2uCukmsprSVpqCC6r&#13;&#10;qRgQ0lDN94LqrSnnYwfFd96Xg2pVOU9T5N/DQhRkWcjLbEYiBUJdFvg9CjlpDYos8Hl3bj0huiPO&#13;&#10;nLgmxgbs2HoMj195AVcffZGC9gYhCoJi7oYYpPMOeWckDNB3alfFMLVpVFDlGqa2UdupjdV07ypL&#13;&#10;te4LvjceHiTp7Qrha+EBnLUVXN4n7jlfO193jZvP0S/qqXWPoJrqr6L7xp+VZXxfRlRZoLozUurh&#13;&#10;zIawhxLEbySyHMiI9gXHkYXVIgteYbgBsnDXPby8c64qCiYysz3Iya0Rn/I2zkrwtMupqW3Yu+ck&#13;&#10;9u0/TQKwiQSgSZOFdBfSMsvp2EoxvTI1rYyEwUVCUIHsHA+yqJxnP2TwPiQSmihwF4S/LKxZkyAW&#13;&#10;Z1rlsqC9HTI/qRKV+c1CFPTgz0/8PS3jmBzaIrIAk8Nb0Ns6STKgSUAgOPizSGifejnPnPC+I6JE&#13;&#10;X2tBm0bJ+K/BoJbrAmAc2yWmXYpy/dMEj0fIT61X3hPBy0DzCo9mWeDg316/HjOTu3Hi6MN47PKz&#13;&#10;OH/6mnj672yaQpU3q6Dhv4qkPGXSWFnSfz+j3KhHmyppnsJoTH80kLfJ+8m/rfA/XltxUZ8yqQV1&#13;&#10;TvtzF0S8LgpR2psaU2KrRJbAPLOBaaodw/rB7SLNf47u1Yljl7EwcwDdbXNCBvTVExleAMn820Cb&#13;&#10;2mh817o8fG3jLhBG/NZXdFSvSV8kijHWVjCjtcc8sJEpzutGSjw/NcsiEJqEdVrAlyXALkqAjwQx&#13;&#10;KyMJOjc1wyDLQSBE+6zxe2+EkAZVCgIhi4EViiwEkQZZEpYnC16kgY5mcViKLATqjjDLgobFQEdJ&#13;&#10;GlRZ0DMMBmHJgoyFKDB30LY196dQULbILIRBXmEdikoaBXn5tcjIqhRZCT0Doc220LsuuIvB6Mbw&#13;&#10;LdyUYlqDwbuSY3JKMeLicnHnndqy1Ld99R4lVkcApSAsDFnQlnrOiClBSXoNqovaTAFeyxZwFqHR&#13;&#10;0yc++bcsB/aQhSAyyJKgU5LVhPRYN5KjpCWfo8uQlVglLfXM2YJu1NPTaXvDJLrpybi9kaTIMyJW&#13;&#10;dtS7ICJN0BUIbxA8poBT/rnpTWKMQnyUkVng1zsnrnUjO63Bb6CjL8PgHkZL/RQ6W2bE1MWG6vV+&#13;&#10;wTh8tHr1thnLP7Mk6LKgXoPYVz/WKwdBoXNV0DVnJNUjcUkLMhmywMgiYAcl0EeCmJWVBZ2bssqj&#13;&#10;LAWBiFElwZGFlZIF+xkGVRRUVkIWGF5rYe06ba0FWQLChQVBRttmlgWJIKs8JiYWerMK2suubvvq&#13;&#10;vUqsjgBKQVjIssDdEVmxZSjLqlfGIsjdDUtDDfSRQJcD0QVRygLQKRZjykzwKFkFX3fEWhfyUutN&#13;&#10;wsBP/d4XSRVr4xiMbIEa5JeKeWGl1SAKHIh5AGM+L/UcR8Em2sgqmOGxC7wegTbY0T/DwE/9LBLa&#13;&#10;6oz6dj1bEC7+smCgL/8sl5uuxXteOaNgBYtCThrLEb9IigI/B3+SBv6UpcAnB2K7QSIF/MQYDtCr&#13;&#10;QBZiWBJujCgwnF3QXkhlEdRXClkKQhGjyoIMC0MME2O/W0IWBCvsyIIiDdHlGiQJjCwKtqTBlizo&#13;&#10;yz+zMOSRHDAsDRbiEJYscHbBYpGmMKRhWbIQRBruuEsbuxAbly/GKcgCEApZDKxlgXEJFFnwDoSU&#13;&#10;X0KVmFSEBx5Iwx13Gq/PviVkIeVBHrtAwhDvQnFmLSoLW6EG/OWgBvpIYMiCNvuhJLsRmYmeoG+d&#13;&#10;ZFLF66lrRZeEsfSzVXdB5FgNgqDDouAq6EJeRpNXFExjFSQ4w5BMQSmX9i0jwbLKMqjIImAHWRZ0&#13;&#10;SQguCuJ6vHVo3RC6NPhLgrt0UCz2pIlCtXjjJMsCZxcYlgBZEnT0fQxWkyyoAf1GsKplwYYw6BkG&#13;&#10;QxZCC4MsBlYsTRZcfsiCEDlZ0FhzPwtDvlcWdGFYqiyYF2oKLgvBhGGlZEEXBvF66phcJKXwMs/2&#13;&#10;swyyGASWBSZIhsELv/UyLp7fCZEqlqP++u3Rt5YspEYVa0QXIyOWnrxTqlCSVY+KvBYShzaBp8ia&#13;&#10;Si+eonYfRpmOvq3DhFWZCkuAjvnYSsJd2IGK/DaShGbkpdYgPc4tMgeyHFjBsyOyEqpRmN4kXm3N&#13;&#10;r6vmbAOv0rg8uA4zWjkvuuSm3wa8CFMAaPtKUE7XV5bficKsViG/UTgAAATVSURBVPEuiGTx8qhy&#13;&#10;koIgiHdFlIt9M5PrkJ/ZgpK8TriornJqK2cctE8d/q11b/ijZTJsbed744d6LRradr1OzhqI91CI&#13;&#10;79oAS1dRH0ryu5Gf1U7tbxAZhfhoFgV/WdCEQc80+BNIFjRh8ISJRcBfCjGmjMJam1gE/aWiZRhu&#13;&#10;4MunZBkIhThOlQQrWQj1GutwhOFWkgUtuyBlFu73siZbsPKykKQhyUKkheH2O2Nx9z2JeOCb6VgX&#13;&#10;ly9mOSSl8nLOLu3dEd5PGfE66yDI+yencZ0E1y0opfOUIjG5GLEJBfT3zcKa+5KEKNx+hyEKt5As&#13;&#10;MNpgxxT+Hl2G9NhyZCdUkjhUI58CMQdja6oF+UxajUAvU/dlar2Yv4eLt66UWmQnVVFbK5Acra2n&#13;&#10;EC78cqmM+GrkUCDk7om8tIZlkUt1MKIuc33ecj/SGyzJoW0BSVs62Sn1yEisocDPAa9CectkKPjl&#13;&#10;Usnr3OKV1llUV3ZaI9XbKD7N8NO7P+o+2anNfuj7GnU0KO1XSG0UqOfk+lrEZ1ZKI9ISWYxqRJAX&#13;&#10;XQ+SJISPIQtLQQn8SyCRgn+4yAF/udzwQY+yENhBtE/FN34hRlvh0a4shBKGW00W/MYukCTc8w+5&#13;&#10;gpArOS5RFvylwZgVEWx2hCIEdpBlwSsMd94VK7IM9/9DKh6IyqB7mkl/g2wRxB+MztQQZd7yJUP1&#13;&#10;iTqy6BxZ9PdIp/uZQtce71th8nbugrjVuiF83RFEspckEXxLRRCOHDyFUcflxVxmF6M+rZ0lXlQZ&#13;&#10;kOG3TypwIPQGw6TloNfjuzaXKJO36ejH8XnNyEHaP2AHgJ7+fdDvBBPadj5e61aIj5LqtIHcDgG3&#13;&#10;da02zdIMT8E0I2/XArb+dK9hva/2UivztYlMiDgvXQePs2B8AqCjBfSEtQzXr393ZCHS3NAMgywC&#13;&#10;dohRRcFPFrzCEI4sBBOGpcmCd8xC9DJk4ZtLlwWfMLAs8HfOLIQtC6HHLKiykHJjZeEurUtCIxZ3&#13;&#10;3M3EUTviBfxd4NsnITh3U5u9KNt8dcQLNFnRP2M19AWkeDYEcdtX1yixOgIoBWERTBZE8DUjBdtV&#13;&#10;ia22cveERcBbIUKdT8hCNEtEcDmwjT7OwFRfvBfzPiwL+m+foEQb7Q2Ecj4fHLi1ABxJWASEDFiN&#13;&#10;o/Bui2PxMcmCgSwIBmrgXwrLkwUdWQDCwiJw3yw+CxkGHuwoC4EdZFlQpMFCEhRZkDIMsiDYk4US&#13;&#10;RRh0WZClwUoW1BkSmizI0iCLgj590s4UShV7srAsaQhKnEVZeIRuG58j1vspbzPvE4fb/v4+JVZH&#13;&#10;AKUgLL7whS/iy1/6K3zly//tc8eXbwDyOUMhH3+jkNsRCvn41ct/D8hXVhFy2xw+q8j/PoPzpWB8&#13;&#10;aan81QryFcEXV5IvMl9effjaZ7EtEPK1efnCF7+kxOoIoBQ4ODg4ODg4OJhRChwcHBwcHBwczCgF&#13;&#10;Dg4ODg4ODg5mlAIHBwcHBwcHBzNKgYODg4ODg4ODGaXAwcHBwcHBwcGMUuDg4ODg4ODgYEYpcHBw&#13;&#10;cHBwcHAwoxQ4ODg4ODg4OJhRChwcHBwcHBwczCgFDg4ODg4ODg5mlAIHBwcHBwcHBzNKgYODg4OD&#13;&#10;g4ODGaXAwcHBwcHBwcGMUuDg4ODg4ODg4OP/Ax0HNdgfVJilAAAAAElFTkSuQmCCUEsDBBQABgAI&#13;&#10;AAAAIQB9HZ7G3wAAAAoBAAAPAAAAZHJzL2Rvd25yZXYueG1sTI9Pa8JAEMXvBb/DMkJvdRMlIjEb&#13;&#10;EfvnJIVqofQ2ZsckmN0N2TWJ377TXuzlweMxb94v24ymET11vnZWQTyLQJAtnK5tqeDz+Pq0AuED&#13;&#10;Wo2Ns6TgRh42+eQhw1S7wX5Qfwil4BLrU1RQhdCmUvqiIoN+5lqynJ1dZzCw7UqpOxy43DRyHkVL&#13;&#10;abC2/KHClnYVFZfD1Sh4G3DYLuKXfn85727fx+T9ax+TUo/T8XnNsl2DCDSG+wX8MvB+yHnYyV2t&#13;&#10;9qJRwDThTzlLkjnbk4LFahmDzDP5HyH/AQAA//8DAFBLAwQUAAYACAAAACEAqiYOvrwAAAAhAQAA&#13;&#10;GQAAAGRycy9fcmVscy9lMm9Eb2MueG1sLnJlbHOEj0FqwzAQRfeF3EHMPpadRSjFsjeh4G1IDjBI&#13;&#10;Y1nEGglJLfXtI8gmgUCX8z//PaYf//wqfillF1hB17QgiHUwjq2C6+V7/wkiF2SDa2BSsFGGcdh9&#13;&#10;9GdasdRRXlzMolI4K1hKiV9SZr2Qx9yESFybOSSPpZ7Jyoj6hpbkoW2PMj0zYHhhiskoSJPpQFy2&#13;&#10;WM3/s8M8O02noH88cXmjkM5XdwVislQUeDIOH2HXRLYgh16+PDbcAQAA//8DAFBLAQItABQABgAI&#13;&#10;AAAAIQCxgme2CgEAABMCAAATAAAAAAAAAAAAAAAAAAAAAABbQ29udGVudF9UeXBlc10ueG1sUEsB&#13;&#10;Ai0AFAAGAAgAAAAhADj9If/WAAAAlAEAAAsAAAAAAAAAAAAAAAAAOwEAAF9yZWxzLy5yZWxzUEsB&#13;&#10;Ai0AFAAGAAgAAAAhAFBpGAj4BAAAuhQAAA4AAAAAAAAAAAAAAAAAOgIAAGRycy9lMm9Eb2MueG1s&#13;&#10;UEsBAi0ACgAAAAAAAAAhAK43KComBQEAJgUBABQAAAAAAAAAAAAAAAAAXgcAAGRycy9tZWRpYS9p&#13;&#10;bWFnZTEucG5nUEsBAi0AFAAGAAgAAAAhAH0dnsbfAAAACgEAAA8AAAAAAAAAAAAAAAAAtgwBAGRy&#13;&#10;cy9kb3ducmV2LnhtbFBLAQItABQABgAIAAAAIQCqJg6+vAAAACEBAAAZAAAAAAAAAAAAAAAAAMIN&#13;&#10;AQBkcnMvX3JlbHMvZTJvRG9jLnhtbC5yZWxzUEsFBgAAAAAGAAYAfAEAALUOAQAAAA==&#13;&#10;">
                      <v:rect id="Rectangle 42" o:spid="_x0000_s1092" style="position:absolute;left:162;top:566;width:37569;height:2623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FXiZyQAAAOAAAAAPAAAAZHJzL2Rvd25yZXYueG1sRI9BawIx&#13;&#10;FITvhf6H8IRepGaVUtrVKKVS7EnQdkFvj81zs7h52SZxXf+9EYReBoZhvmFmi942oiMfascKxqMM&#13;&#10;BHHpdM2Vgt+fr+c3ECEia2wck4ILBVjMHx9mmGt35g1121iJBOGQowITY5tLGUpDFsPItcQpOzhv&#13;&#10;MSbrK6k9nhPcNnKSZa/SYs1pwWBLn4bK4/ZkFfhiuDLy/dDt7G5ddPt98TdcjpV6GvTLaZKPKYhI&#13;&#10;ffxv3BHfWsHLBG6H0hmQ8ysAAAD//wMAUEsBAi0AFAAGAAgAAAAhANvh9svuAAAAhQEAABMAAAAA&#13;&#10;AAAAAAAAAAAAAAAAAFtDb250ZW50X1R5cGVzXS54bWxQSwECLQAUAAYACAAAACEAWvQsW78AAAAV&#13;&#10;AQAACwAAAAAAAAAAAAAAAAAfAQAAX3JlbHMvLnJlbHNQSwECLQAUAAYACAAAACEAbBV4mckAAADg&#13;&#10;AAAADwAAAAAAAAAAAAAAAAAHAgAAZHJzL2Rvd25yZXYueG1sUEsFBgAAAAADAAMAtwAAAP0CAAAA&#13;&#10;AA==&#13;&#10;" fillcolor="#f3f3f3" stroked="f">
                        <v:textbox inset="2.53958mm,2.53958mm,2.53958mm,2.53958mm">
                          <w:txbxContent>
                            <w:p w14:paraId="16FEDD0C" w14:textId="77777777" w:rsidR="00B13370" w:rsidRDefault="00B13370">
                              <w:pPr>
                                <w:spacing w:line="240" w:lineRule="auto"/>
                                <w:textDirection w:val="btLr"/>
                              </w:pPr>
                            </w:p>
                          </w:txbxContent>
                        </v:textbox>
                      </v:rect>
                      <v:shape id="Shape 10" o:spid="_x0000_s1093" type="#_x0000_t75" style="position:absolute;left:1524;top:1524;width:34902;height:24425;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nmwygAAAOAAAAAPAAAAZHJzL2Rvd25yZXYueG1sRI9Ba8JA&#13;&#10;FITvQv/D8gpepG5qpZToKqVVEUVsohdvr9nXJDT7Nma3Gv+9Kwi9DAzDfMOMp62pxIkaV1pW8NyP&#13;&#10;QBBnVpecK9jv5k9vIJxH1lhZJgUXcjCdPHTGGGt75oROqc9FgLCLUUHhfR1L6bKCDLq+rYlD9mMb&#13;&#10;gz7YJpe6wXOAm0oOouhVGiw5LBRY00dB2W/6ZxSsZ1/Z7pAeV9tks+8dFsNt8m2kUt3H9nMU5H0E&#13;&#10;wlPr/xt3xFIrGL7A7VA4A3JyBQAA//8DAFBLAQItABQABgAIAAAAIQDb4fbL7gAAAIUBAAATAAAA&#13;&#10;AAAAAAAAAAAAAAAAAABbQ29udGVudF9UeXBlc10ueG1sUEsBAi0AFAAGAAgAAAAhAFr0LFu/AAAA&#13;&#10;FQEAAAsAAAAAAAAAAAAAAAAAHwEAAF9yZWxzLy5yZWxzUEsBAi0AFAAGAAgAAAAhAMX6ebDKAAAA&#13;&#10;4AAAAA8AAAAAAAAAAAAAAAAABwIAAGRycy9kb3ducmV2LnhtbFBLBQYAAAAAAwADALcAAAD+AgAA&#13;&#10;AAA=&#13;&#10;" stroked="t" strokecolor="#f3f3f3">
                        <v:stroke startarrowwidth="narrow" startarrowlength="short" endarrowwidth="narrow" endarrowlength="short" joinstyle="round"/>
                        <v:imagedata r:id="rId50" o:title=""/>
                      </v:shape>
                      <v:shape id="Straight Arrow Connector 44" o:spid="_x0000_s1094" type="#_x0000_t32" style="position:absolute;left:9267;top:19608;width:0;height:3123;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yJGyyQAAAOAAAAAPAAAAZHJzL2Rvd25yZXYueG1sRI9Ba8JA&#13;&#10;EIXvQv/DMgUvYjatVjRxlVIVemytF29DdkxCs7Npdk2iv94VCl4ePIb3vXnLdW8q0VLjSssKXqIY&#13;&#10;BHFmdcm5gsPPbjwH4TyyxsoyKbiQg/XqabDERNuOv6nd+1wECLsEFRTe14mULivIoItsTRxuJ9sY&#13;&#10;9ME2udQNdgFuKvkaxzNpsOTQUGBNHwVlv/uzCW9cJ9etsfO3djvajI7d5Ev+LTqlhs/9Jg3ynoLw&#13;&#10;1PtH4h/xqRVMp3AfFCggVzcAAAD//wMAUEsBAi0AFAAGAAgAAAAhANvh9svuAAAAhQEAABMAAAAA&#13;&#10;AAAAAAAAAAAAAAAAAFtDb250ZW50X1R5cGVzXS54bWxQSwECLQAUAAYACAAAACEAWvQsW78AAAAV&#13;&#10;AQAACwAAAAAAAAAAAAAAAAAfAQAAX3JlbHMvLnJlbHNQSwECLQAUAAYACAAAACEA7ciRsskAAADg&#13;&#10;AAAADwAAAAAAAAAAAAAAAAAHAgAAZHJzL2Rvd25yZXYueG1sUEsFBgAAAAADAAMAtwAAAP0CAAAA&#13;&#10;AA==&#13;&#10;" strokecolor="red">
                        <v:stroke endarrow="block"/>
                      </v:shape>
                      <v:shape id="Text Box 45" o:spid="_x0000_s1095" type="#_x0000_t202" style="position:absolute;left:4682;top:14358;width:11901;height:360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HgF2ywAAAOAAAAAPAAAAZHJzL2Rvd25yZXYueG1sRI9BSwMx&#13;&#10;FITvgv8hPKEXsdmKFt02LUVpKYUiriJ6e2zebqKbl+0mtmt/vSkIXgaGYb5hpvPeNWJPXbCeFYyG&#13;&#10;GQji0mvLtYLXl+XVHYgQkTU2nknBDwWYz87Ppphrf+Bn2hexFgnCIUcFJsY2lzKUhhyGoW+JU1b5&#13;&#10;zmFMtqul7vCQ4K6R11k2lg4tpwWDLT0YKr+Kb6fg/u39svqw5livnj7H1brY2t1mq9Tgon+cJFlM&#13;&#10;QETq43/jD7HWCm5u4XQonQE5+wUAAP//AwBQSwECLQAUAAYACAAAACEA2+H2y+4AAACFAQAAEwAA&#13;&#10;AAAAAAAAAAAAAAAAAAAAW0NvbnRlbnRfVHlwZXNdLnhtbFBLAQItABQABgAIAAAAIQBa9CxbvwAA&#13;&#10;ABUBAAALAAAAAAAAAAAAAAAAAB8BAABfcmVscy8ucmVsc1BLAQItABQABgAIAAAAIQAjHgF2ywAA&#13;&#10;AOAAAAAPAAAAAAAAAAAAAAAAAAcCAABkcnMvZG93bnJldi54bWxQSwUGAAAAAAMAAwC3AAAA/wIA&#13;&#10;AAAA&#13;&#10;" filled="f" stroked="f">
                        <v:textbox inset="2.53958mm,2.53958mm,2.53958mm,2.53958mm">
                          <w:txbxContent>
                            <w:p w14:paraId="3278356E" w14:textId="77777777" w:rsidR="00B13370" w:rsidRDefault="00000000">
                              <w:pPr>
                                <w:spacing w:line="240" w:lineRule="auto"/>
                                <w:textDirection w:val="btLr"/>
                              </w:pPr>
                              <w:r>
                                <w:rPr>
                                  <w:color w:val="FF0000"/>
                                  <w:sz w:val="16"/>
                                </w:rPr>
                                <w:t>Option 1: Browse as Guest (no password needed)</w:t>
                              </w:r>
                            </w:p>
                          </w:txbxContent>
                        </v:textbox>
                      </v:shape>
                      <v:shape id="Straight Arrow Connector 46" o:spid="_x0000_s1096" type="#_x0000_t32" style="position:absolute;left:16584;top:21461;width:3999;height:2112;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uaG8yAAAAOAAAAAPAAAAZHJzL2Rvd25yZXYueG1sRI9Pa8JA&#13;&#10;FMTvBb/D8oTe6sY/DSW6iiiS6kFQC70+ss9saPZtyK4x/fZdQehlYBjmN8xi1dtadNT6yrGC8SgB&#13;&#10;QVw4XXGp4Ouye/sA4QOyxtoxKfglD6vl4GWBmXZ3PlF3DqWIEPYZKjAhNJmUvjBk0Y9cQxyzq2st&#13;&#10;hmjbUuoW7xFuazlJklRarDguGGxoY6j4Od+sgv3Wv/tuth/nh+nxmqeHvGrMt1Kvw347j7KegwjU&#13;&#10;h//GE/GpFcxSeByKZ0Au/wAAAP//AwBQSwECLQAUAAYACAAAACEA2+H2y+4AAACFAQAAEwAAAAAA&#13;&#10;AAAAAAAAAAAAAAAAW0NvbnRlbnRfVHlwZXNdLnhtbFBLAQItABQABgAIAAAAIQBa9CxbvwAAABUB&#13;&#10;AAALAAAAAAAAAAAAAAAAAB8BAABfcmVscy8ucmVsc1BLAQItABQABgAIAAAAIQD4uaG8yAAAAOAA&#13;&#10;AAAPAAAAAAAAAAAAAAAAAAcCAABkcnMvZG93bnJldi54bWxQSwUGAAAAAAMAAwC3AAAA/AIAAAAA&#13;&#10;" strokecolor="red">
                        <v:stroke endarrow="block"/>
                      </v:shape>
                      <v:shape id="Text Box 48" o:spid="_x0000_s1097" type="#_x0000_t202" style="position:absolute;left:20388;top:18419;width:11901;height:360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H67oywAAAOAAAAAPAAAAZHJzL2Rvd25yZXYueG1sRI/BSgMx&#13;&#10;EIbvgu8QRvAibVaRYrdNiyhKEUpxFdHbsJndRDeTdRPb1ad3DoKXgZ/h/2a+5XoMndrTkHxkA+fT&#13;&#10;AhRxHa3n1sDz093kClTKyBa7yGTgmxKsV8dHSyxtPPAj7avcKoFwKtGAy7kvtU61o4BpGnti2TVx&#13;&#10;CJglDq22Ax4EHjp9URQzHdCzXHDY042j+qP6CgbmL69nzZt3P+397n3WbKqt/3zYGnN6Mt4uZFwv&#13;&#10;QGUa83/jD7GxBi7lYxESGdCrXwAAAP//AwBQSwECLQAUAAYACAAAACEA2+H2y+4AAACFAQAAEwAA&#13;&#10;AAAAAAAAAAAAAAAAAAAAW0NvbnRlbnRfVHlwZXNdLnhtbFBLAQItABQABgAIAAAAIQBa9CxbvwAA&#13;&#10;ABUBAAALAAAAAAAAAAAAAAAAAB8BAABfcmVscy8ucmVsc1BLAQItABQABgAIAAAAIQDNH67oywAA&#13;&#10;AOAAAAAPAAAAAAAAAAAAAAAAAAcCAABkcnMvZG93bnJldi54bWxQSwUGAAAAAAMAAwC3AAAA/wIA&#13;&#10;AAAA&#13;&#10;" filled="f" stroked="f">
                        <v:textbox inset="2.53958mm,2.53958mm,2.53958mm,2.53958mm">
                          <w:txbxContent>
                            <w:p w14:paraId="38619A40" w14:textId="77777777" w:rsidR="00B13370" w:rsidRDefault="00000000">
                              <w:pPr>
                                <w:spacing w:line="240" w:lineRule="auto"/>
                                <w:textDirection w:val="btLr"/>
                              </w:pPr>
                              <w:r>
                                <w:rPr>
                                  <w:color w:val="FF0000"/>
                                  <w:sz w:val="16"/>
                                </w:rPr>
                                <w:t xml:space="preserve">Option 2: Add another account </w:t>
                              </w:r>
                            </w:p>
                          </w:txbxContent>
                        </v:textbox>
                      </v:shape>
                      <v:shape id="Straight Arrow Connector 50" o:spid="_x0000_s1098" type="#_x0000_t32" style="position:absolute;left:33948;top:19901;width:0;height:3024;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KgFsyAAAAOAAAAAPAAAAZHJzL2Rvd25yZXYueG1sRI/BasJA&#13;&#10;EIbvgu+wjNCL1E0rFhtdpaiFHq166W3ITpNgdjZm1yT16TsHwcvAz/B/M99y3btKtdSE0rOBl0kC&#13;&#10;ijjztuTcwOn4+TwHFSKyxcozGfijAOvVcLDE1PqOv6k9xFwJhEOKBooY61TrkBXkMEx8TSy7X984&#13;&#10;jBKbXNsGO4G7Sr8myZt2WLJcKLCmTUHZ+XB18sZtets5P5+1u/F2/NNN9/ry3hnzNOq3CxkfC1CR&#13;&#10;+vho3BFf1sBMFERIKKBX/wAAAP//AwBQSwECLQAUAAYACAAAACEA2+H2y+4AAACFAQAAEwAAAAAA&#13;&#10;AAAAAAAAAAAAAAAAW0NvbnRlbnRfVHlwZXNdLnhtbFBLAQItABQABgAIAAAAIQBa9CxbvwAAABUB&#13;&#10;AAALAAAAAAAAAAAAAAAAAB8BAABfcmVscy8ucmVsc1BLAQItABQABgAIAAAAIQAXKgFsyAAAAOAA&#13;&#10;AAAPAAAAAAAAAAAAAAAAAAcCAABkcnMvZG93bnJldi54bWxQSwUGAAAAAAMAAwC3AAAA/AIAAAAA&#13;&#10;" strokecolor="red">
                        <v:stroke endarrow="block"/>
                      </v:shape>
                      <v:shape id="Text Box 51" o:spid="_x0000_s1099" type="#_x0000_t202" style="position:absolute;left:30758;top:16778;width:6381;height:31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JGoywAAAOAAAAAPAAAAZHJzL2Rvd25yZXYueG1sRI9BSwMx&#13;&#10;FITvgv8hPMGLtNkKLXbbtIhiKUIpriLt7bF5u4luXtZN2q7++kYQvAwMw3zDzJe9a8SRumA9KxgN&#13;&#10;MxDEpdeWawVvr0+DOxAhImtsPJOCbwqwXFxezDHX/sQvdCxiLRKEQ44KTIxtLmUoDTkMQ98Sp6zy&#13;&#10;ncOYbFdL3eEpwV0jb7NsIh1aTgsGW3owVH4WB6dg+r67qfbW/NSr7cekWhcb+/W8Uer6qn+cJbmf&#13;&#10;gYjUx//GH2KtFYxH8HsonQG5OAMAAP//AwBQSwECLQAUAAYACAAAACEA2+H2y+4AAACFAQAAEwAA&#13;&#10;AAAAAAAAAAAAAAAAAAAAW0NvbnRlbnRfVHlwZXNdLnhtbFBLAQItABQABgAIAAAAIQBa9CxbvwAA&#13;&#10;ABUBAAALAAAAAAAAAAAAAAAAAB8BAABfcmVscy8ucmVsc1BLAQItABQABgAIAAAAIQDZ/JGoywAA&#13;&#10;AOAAAAAPAAAAAAAAAAAAAAAAAAcCAABkcnMvZG93bnJldi54bWxQSwUGAAAAAAMAAwC3AAAA/wIA&#13;&#10;AAAA&#13;&#10;" filled="f" stroked="f">
                        <v:textbox inset="2.53958mm,2.53958mm,2.53958mm,2.53958mm">
                          <w:txbxContent>
                            <w:p w14:paraId="00797939" w14:textId="77777777" w:rsidR="00B13370" w:rsidRDefault="00000000">
                              <w:pPr>
                                <w:spacing w:line="240" w:lineRule="auto"/>
                                <w:textDirection w:val="btLr"/>
                              </w:pPr>
                              <w:r>
                                <w:rPr>
                                  <w:color w:val="FF0000"/>
                                  <w:sz w:val="16"/>
                                </w:rPr>
                                <w:t>Sign Out</w:t>
                              </w:r>
                            </w:p>
                          </w:txbxContent>
                        </v:textbox>
                      </v:shape>
                      <w10:anchorlock/>
                    </v:group>
                  </w:pict>
                </mc:Fallback>
              </mc:AlternateContent>
            </w:r>
            <w:r>
              <w:rPr>
                <w:rFonts w:ascii="Source Sans Pro" w:eastAsia="Source Sans Pro" w:hAnsi="Source Sans Pro" w:cs="Source Sans Pro"/>
                <w:sz w:val="24"/>
                <w:szCs w:val="24"/>
                <w:shd w:val="clear" w:color="auto" w:fill="F3F3F3"/>
              </w:rPr>
              <w:t xml:space="preserve"> </w:t>
            </w:r>
            <w:r>
              <w:rPr>
                <w:rFonts w:ascii="Source Sans Pro" w:eastAsia="Source Sans Pro" w:hAnsi="Source Sans Pro" w:cs="Source Sans Pro"/>
                <w:color w:val="80868B"/>
                <w:sz w:val="10"/>
                <w:szCs w:val="10"/>
                <w:shd w:val="clear" w:color="auto" w:fill="F3F3F3"/>
              </w:rPr>
              <w:t>Google</w:t>
            </w:r>
          </w:p>
          <w:p w14:paraId="1619EFCE" w14:textId="77777777" w:rsidR="00B13370" w:rsidRDefault="00B13370">
            <w:pPr>
              <w:spacing w:line="240" w:lineRule="auto"/>
              <w:jc w:val="center"/>
              <w:rPr>
                <w:rFonts w:ascii="Source Sans Pro" w:eastAsia="Source Sans Pro" w:hAnsi="Source Sans Pro" w:cs="Source Sans Pro"/>
                <w:sz w:val="24"/>
                <w:szCs w:val="24"/>
                <w:highlight w:val="white"/>
              </w:rPr>
            </w:pPr>
          </w:p>
        </w:tc>
      </w:tr>
    </w:tbl>
    <w:p w14:paraId="4506419A" w14:textId="77777777" w:rsidR="00B13370" w:rsidRDefault="00B13370">
      <w:pPr>
        <w:spacing w:line="240" w:lineRule="auto"/>
        <w:rPr>
          <w:rFonts w:ascii="Source Sans Pro" w:eastAsia="Source Sans Pro" w:hAnsi="Source Sans Pro" w:cs="Source Sans Pro"/>
          <w:color w:val="80868B"/>
          <w:sz w:val="10"/>
          <w:szCs w:val="10"/>
          <w:highlight w:val="white"/>
        </w:rPr>
        <w:sectPr w:rsidR="00B13370">
          <w:type w:val="continuous"/>
          <w:pgSz w:w="12240" w:h="15840"/>
          <w:pgMar w:top="900" w:right="960" w:bottom="180" w:left="1170" w:header="360" w:footer="144" w:gutter="0"/>
          <w:cols w:space="720"/>
        </w:sectPr>
      </w:pPr>
    </w:p>
    <w:p w14:paraId="1C0F894A" w14:textId="77777777" w:rsidR="00B13370" w:rsidRDefault="00000000">
      <w:pPr>
        <w:pStyle w:val="Heading2"/>
        <w:rPr>
          <w:rFonts w:ascii="Source Sans Pro" w:eastAsia="Source Sans Pro" w:hAnsi="Source Sans Pro" w:cs="Source Sans Pro"/>
        </w:rPr>
      </w:pPr>
      <w:bookmarkStart w:id="16" w:name="_fpzqqy5j11na" w:colFirst="0" w:colLast="0"/>
      <w:bookmarkEnd w:id="16"/>
      <w:r>
        <w:rPr>
          <w:rFonts w:ascii="Source Sans Pro" w:eastAsia="Source Sans Pro" w:hAnsi="Source Sans Pro" w:cs="Source Sans Pro"/>
        </w:rPr>
        <w:lastRenderedPageBreak/>
        <w:t>Activity 2: Setting up a Google Email Account (Gmail)</w:t>
      </w:r>
    </w:p>
    <w:p w14:paraId="1B129548" w14:textId="77777777" w:rsidR="00B13370" w:rsidRDefault="00000000">
      <w:pPr>
        <w:spacing w:before="60" w:line="360" w:lineRule="auto"/>
        <w:ind w:left="-15"/>
        <w:jc w:val="both"/>
      </w:pPr>
      <w:r>
        <w:rPr>
          <w:rFonts w:ascii="Source Sans Pro" w:eastAsia="Source Sans Pro" w:hAnsi="Source Sans Pro" w:cs="Source Sans Pro"/>
          <w:noProof/>
          <w:sz w:val="24"/>
          <w:szCs w:val="24"/>
        </w:rPr>
        <w:drawing>
          <wp:inline distT="114300" distB="114300" distL="114300" distR="114300" wp14:anchorId="0FFA81D8" wp14:editId="1853E714">
            <wp:extent cx="5943600" cy="38100"/>
            <wp:effectExtent l="0" t="0" r="0" b="0"/>
            <wp:docPr id="64" name="image75.png" descr="horizontal line"/>
            <wp:cNvGraphicFramePr/>
            <a:graphic xmlns:a="http://schemas.openxmlformats.org/drawingml/2006/main">
              <a:graphicData uri="http://schemas.openxmlformats.org/drawingml/2006/picture">
                <pic:pic xmlns:pic="http://schemas.openxmlformats.org/drawingml/2006/picture">
                  <pic:nvPicPr>
                    <pic:cNvPr id="0" name="image75.png" descr="horizontal line"/>
                    <pic:cNvPicPr preferRelativeResize="0"/>
                  </pic:nvPicPr>
                  <pic:blipFill>
                    <a:blip r:embed="rId19"/>
                    <a:srcRect/>
                    <a:stretch>
                      <a:fillRect/>
                    </a:stretch>
                  </pic:blipFill>
                  <pic:spPr>
                    <a:xfrm>
                      <a:off x="0" y="0"/>
                      <a:ext cx="5943600" cy="38100"/>
                    </a:xfrm>
                    <a:prstGeom prst="rect">
                      <a:avLst/>
                    </a:prstGeom>
                    <a:ln/>
                  </pic:spPr>
                </pic:pic>
              </a:graphicData>
            </a:graphic>
          </wp:inline>
        </w:drawing>
      </w:r>
    </w:p>
    <w:p w14:paraId="32F5A3E1" w14:textId="77777777" w:rsidR="00B13370" w:rsidRDefault="00000000">
      <w:pPr>
        <w:spacing w:line="264" w:lineRule="auto"/>
        <w:rPr>
          <w:rFonts w:ascii="Source Sans Pro" w:eastAsia="Source Sans Pro" w:hAnsi="Source Sans Pro" w:cs="Source Sans Pro"/>
          <w:sz w:val="23"/>
          <w:szCs w:val="23"/>
        </w:rPr>
      </w:pPr>
      <w:r>
        <w:rPr>
          <w:rFonts w:ascii="Source Sans Pro" w:eastAsia="Source Sans Pro" w:hAnsi="Source Sans Pro" w:cs="Source Sans Pro"/>
          <w:b/>
          <w:sz w:val="23"/>
          <w:szCs w:val="23"/>
          <w:u w:val="single"/>
        </w:rPr>
        <w:t>Rationale:</w:t>
      </w:r>
      <w:r>
        <w:rPr>
          <w:rFonts w:ascii="Source Sans Pro" w:eastAsia="Source Sans Pro" w:hAnsi="Source Sans Pro" w:cs="Source Sans Pro"/>
          <w:sz w:val="23"/>
          <w:szCs w:val="23"/>
        </w:rPr>
        <w:t xml:space="preserve"> As we navigate a digital world, the relevance of digital and technological literacy is increasingly important. In this activity, we take a look at creating and writing an email as well as attaching documents such as important forms, paperwork and/or homework assignments. This activity was designed to help students not only create an email, but learn the vocabulary and functions of Gmail.</w:t>
      </w:r>
    </w:p>
    <w:p w14:paraId="149CB579" w14:textId="77777777" w:rsidR="00B13370" w:rsidRDefault="00B13370">
      <w:pPr>
        <w:spacing w:line="264" w:lineRule="auto"/>
        <w:rPr>
          <w:rFonts w:ascii="Source Sans Pro" w:eastAsia="Source Sans Pro" w:hAnsi="Source Sans Pro" w:cs="Source Sans Pro"/>
          <w:sz w:val="10"/>
          <w:szCs w:val="10"/>
        </w:rPr>
      </w:pPr>
    </w:p>
    <w:p w14:paraId="5AEAA86A" w14:textId="77777777" w:rsidR="00B13370" w:rsidRDefault="00000000">
      <w:pPr>
        <w:spacing w:line="264" w:lineRule="auto"/>
        <w:rPr>
          <w:rFonts w:ascii="Source Sans Pro" w:eastAsia="Source Sans Pro" w:hAnsi="Source Sans Pro" w:cs="Source Sans Pro"/>
          <w:b/>
          <w:sz w:val="23"/>
          <w:szCs w:val="23"/>
          <w:u w:val="single"/>
        </w:rPr>
      </w:pPr>
      <w:r>
        <w:rPr>
          <w:rFonts w:ascii="Source Sans Pro" w:eastAsia="Source Sans Pro" w:hAnsi="Source Sans Pro" w:cs="Source Sans Pro"/>
          <w:b/>
          <w:sz w:val="23"/>
          <w:szCs w:val="23"/>
          <w:u w:val="single"/>
        </w:rPr>
        <w:t xml:space="preserve">Student Objectives: </w:t>
      </w:r>
    </w:p>
    <w:p w14:paraId="774BD2F4" w14:textId="77777777" w:rsidR="00B13370" w:rsidRDefault="00000000">
      <w:pPr>
        <w:numPr>
          <w:ilvl w:val="0"/>
          <w:numId w:val="53"/>
        </w:numPr>
        <w:spacing w:line="264" w:lineRule="auto"/>
        <w:rPr>
          <w:rFonts w:ascii="Source Sans Pro" w:eastAsia="Source Sans Pro" w:hAnsi="Source Sans Pro" w:cs="Source Sans Pro"/>
          <w:sz w:val="23"/>
          <w:szCs w:val="23"/>
        </w:rPr>
      </w:pPr>
      <w:r>
        <w:rPr>
          <w:rFonts w:ascii="Source Sans Pro" w:eastAsia="Source Sans Pro" w:hAnsi="Source Sans Pro" w:cs="Source Sans Pro"/>
          <w:sz w:val="23"/>
          <w:szCs w:val="23"/>
        </w:rPr>
        <w:t xml:space="preserve">Students will learn how to create an account on Gmail. </w:t>
      </w:r>
    </w:p>
    <w:p w14:paraId="32E8E2C9" w14:textId="77777777" w:rsidR="00B13370" w:rsidRDefault="00000000">
      <w:pPr>
        <w:numPr>
          <w:ilvl w:val="0"/>
          <w:numId w:val="53"/>
        </w:numPr>
        <w:spacing w:line="264" w:lineRule="auto"/>
        <w:rPr>
          <w:rFonts w:ascii="Source Sans Pro" w:eastAsia="Source Sans Pro" w:hAnsi="Source Sans Pro" w:cs="Source Sans Pro"/>
          <w:sz w:val="23"/>
          <w:szCs w:val="23"/>
        </w:rPr>
      </w:pPr>
      <w:r>
        <w:rPr>
          <w:rFonts w:ascii="Source Sans Pro" w:eastAsia="Source Sans Pro" w:hAnsi="Source Sans Pro" w:cs="Source Sans Pro"/>
          <w:sz w:val="23"/>
          <w:szCs w:val="23"/>
        </w:rPr>
        <w:t>Students will learn about informal vs. formal greetings in an email.</w:t>
      </w:r>
    </w:p>
    <w:p w14:paraId="2B511482" w14:textId="77777777" w:rsidR="00B13370" w:rsidRDefault="00000000">
      <w:pPr>
        <w:numPr>
          <w:ilvl w:val="0"/>
          <w:numId w:val="53"/>
        </w:numPr>
        <w:spacing w:line="264" w:lineRule="auto"/>
        <w:rPr>
          <w:rFonts w:ascii="Source Sans Pro" w:eastAsia="Source Sans Pro" w:hAnsi="Source Sans Pro" w:cs="Source Sans Pro"/>
          <w:sz w:val="23"/>
          <w:szCs w:val="23"/>
        </w:rPr>
      </w:pPr>
      <w:r>
        <w:rPr>
          <w:rFonts w:ascii="Source Sans Pro" w:eastAsia="Source Sans Pro" w:hAnsi="Source Sans Pro" w:cs="Source Sans Pro"/>
          <w:sz w:val="23"/>
          <w:szCs w:val="23"/>
        </w:rPr>
        <w:t>Students will learn relevant vocabulary in order to write emails and add an attachment.</w:t>
      </w:r>
    </w:p>
    <w:p w14:paraId="608C90BF" w14:textId="77777777" w:rsidR="00B13370" w:rsidRDefault="00B13370">
      <w:pPr>
        <w:spacing w:line="264" w:lineRule="auto"/>
        <w:ind w:left="720"/>
        <w:rPr>
          <w:rFonts w:ascii="Source Sans Pro" w:eastAsia="Source Sans Pro" w:hAnsi="Source Sans Pro" w:cs="Source Sans Pro"/>
          <w:sz w:val="10"/>
          <w:szCs w:val="10"/>
        </w:rPr>
      </w:pPr>
    </w:p>
    <w:p w14:paraId="0B99E135" w14:textId="77777777" w:rsidR="00B13370" w:rsidRDefault="00000000">
      <w:pPr>
        <w:spacing w:line="264" w:lineRule="auto"/>
        <w:rPr>
          <w:rFonts w:ascii="Source Sans Pro" w:eastAsia="Source Sans Pro" w:hAnsi="Source Sans Pro" w:cs="Source Sans Pro"/>
          <w:b/>
          <w:sz w:val="23"/>
          <w:szCs w:val="23"/>
          <w:u w:val="single"/>
        </w:rPr>
      </w:pPr>
      <w:r>
        <w:rPr>
          <w:rFonts w:ascii="Source Sans Pro" w:eastAsia="Source Sans Pro" w:hAnsi="Source Sans Pro" w:cs="Source Sans Pro"/>
          <w:b/>
          <w:sz w:val="23"/>
          <w:szCs w:val="23"/>
          <w:u w:val="single"/>
        </w:rPr>
        <w:t>Materials:</w:t>
      </w:r>
    </w:p>
    <w:p w14:paraId="29615E5C" w14:textId="77777777" w:rsidR="00B13370" w:rsidRDefault="00000000">
      <w:pPr>
        <w:numPr>
          <w:ilvl w:val="0"/>
          <w:numId w:val="32"/>
        </w:numPr>
        <w:spacing w:line="264" w:lineRule="auto"/>
        <w:rPr>
          <w:rFonts w:ascii="Source Sans Pro" w:eastAsia="Source Sans Pro" w:hAnsi="Source Sans Pro" w:cs="Source Sans Pro"/>
          <w:sz w:val="23"/>
          <w:szCs w:val="23"/>
        </w:rPr>
      </w:pPr>
      <w:r>
        <w:rPr>
          <w:rFonts w:ascii="Source Sans Pro" w:eastAsia="Source Sans Pro" w:hAnsi="Source Sans Pro" w:cs="Source Sans Pro"/>
          <w:sz w:val="23"/>
          <w:szCs w:val="23"/>
        </w:rPr>
        <w:t xml:space="preserve">Chromebook (and cable cord) </w:t>
      </w:r>
    </w:p>
    <w:p w14:paraId="176DBA6E" w14:textId="77777777" w:rsidR="00B13370" w:rsidRDefault="00000000">
      <w:pPr>
        <w:numPr>
          <w:ilvl w:val="0"/>
          <w:numId w:val="32"/>
        </w:numPr>
        <w:spacing w:line="264" w:lineRule="auto"/>
        <w:rPr>
          <w:rFonts w:ascii="Source Sans Pro" w:eastAsia="Source Sans Pro" w:hAnsi="Source Sans Pro" w:cs="Source Sans Pro"/>
          <w:color w:val="3C4043"/>
          <w:sz w:val="23"/>
          <w:szCs w:val="23"/>
        </w:rPr>
      </w:pPr>
      <w:hyperlink w:anchor="_u7v2nsr9ihdm">
        <w:r>
          <w:rPr>
            <w:rFonts w:ascii="Source Sans Pro" w:eastAsia="Source Sans Pro" w:hAnsi="Source Sans Pro" w:cs="Source Sans Pro"/>
            <w:color w:val="3C4043"/>
            <w:sz w:val="23"/>
            <w:szCs w:val="23"/>
            <w:u w:val="single"/>
          </w:rPr>
          <w:t xml:space="preserve">Guide #2: Creating a Gmail during the Chromebook Setup </w:t>
        </w:r>
      </w:hyperlink>
    </w:p>
    <w:p w14:paraId="6795BA9E" w14:textId="77777777" w:rsidR="00B13370" w:rsidRDefault="00000000">
      <w:pPr>
        <w:numPr>
          <w:ilvl w:val="0"/>
          <w:numId w:val="32"/>
        </w:numPr>
        <w:spacing w:line="264" w:lineRule="auto"/>
        <w:rPr>
          <w:rFonts w:ascii="Source Sans Pro" w:eastAsia="Source Sans Pro" w:hAnsi="Source Sans Pro" w:cs="Source Sans Pro"/>
          <w:color w:val="3C4043"/>
          <w:sz w:val="23"/>
          <w:szCs w:val="23"/>
        </w:rPr>
      </w:pPr>
      <w:hyperlink w:anchor="_b0bqlio2frr">
        <w:r>
          <w:rPr>
            <w:rFonts w:ascii="Source Sans Pro" w:eastAsia="Source Sans Pro" w:hAnsi="Source Sans Pro" w:cs="Source Sans Pro"/>
            <w:color w:val="3C4043"/>
            <w:sz w:val="23"/>
            <w:szCs w:val="23"/>
            <w:u w:val="single"/>
          </w:rPr>
          <w:t>Guide #3: Creating a Gmail on a Web Browser</w:t>
        </w:r>
      </w:hyperlink>
    </w:p>
    <w:p w14:paraId="76252320" w14:textId="77777777" w:rsidR="00B13370" w:rsidRDefault="00000000">
      <w:pPr>
        <w:numPr>
          <w:ilvl w:val="0"/>
          <w:numId w:val="32"/>
        </w:numPr>
        <w:spacing w:line="264" w:lineRule="auto"/>
        <w:rPr>
          <w:rFonts w:ascii="Source Sans Pro" w:eastAsia="Source Sans Pro" w:hAnsi="Source Sans Pro" w:cs="Source Sans Pro"/>
          <w:color w:val="3C4043"/>
          <w:sz w:val="23"/>
          <w:szCs w:val="23"/>
        </w:rPr>
      </w:pPr>
      <w:hyperlink w:anchor="_8pcoyvojwv29">
        <w:r>
          <w:rPr>
            <w:rFonts w:ascii="Source Sans Pro" w:eastAsia="Source Sans Pro" w:hAnsi="Source Sans Pro" w:cs="Source Sans Pro"/>
            <w:color w:val="3C4043"/>
            <w:sz w:val="23"/>
            <w:szCs w:val="23"/>
            <w:u w:val="single"/>
          </w:rPr>
          <w:t>Worksheet #3: Email Vocabulary</w:t>
        </w:r>
      </w:hyperlink>
    </w:p>
    <w:p w14:paraId="09C179C4" w14:textId="77777777" w:rsidR="00B13370" w:rsidRDefault="00000000">
      <w:pPr>
        <w:numPr>
          <w:ilvl w:val="0"/>
          <w:numId w:val="32"/>
        </w:numPr>
        <w:spacing w:line="264" w:lineRule="auto"/>
        <w:rPr>
          <w:rFonts w:ascii="Source Sans Pro" w:eastAsia="Source Sans Pro" w:hAnsi="Source Sans Pro" w:cs="Source Sans Pro"/>
          <w:color w:val="3C4043"/>
          <w:sz w:val="23"/>
          <w:szCs w:val="23"/>
        </w:rPr>
      </w:pPr>
      <w:hyperlink w:anchor="_fbmvp5n7e4c3">
        <w:r>
          <w:rPr>
            <w:rFonts w:ascii="Source Sans Pro" w:eastAsia="Source Sans Pro" w:hAnsi="Source Sans Pro" w:cs="Source Sans Pro"/>
            <w:color w:val="3C4043"/>
            <w:sz w:val="23"/>
            <w:szCs w:val="23"/>
            <w:u w:val="single"/>
          </w:rPr>
          <w:t xml:space="preserve">Worksheet #4: Email Vocabulary (cont.) and Greetings </w:t>
        </w:r>
      </w:hyperlink>
    </w:p>
    <w:p w14:paraId="5E69007C" w14:textId="77777777" w:rsidR="00B13370" w:rsidRDefault="00000000">
      <w:pPr>
        <w:numPr>
          <w:ilvl w:val="0"/>
          <w:numId w:val="32"/>
        </w:numPr>
        <w:spacing w:line="264" w:lineRule="auto"/>
        <w:rPr>
          <w:rFonts w:ascii="Source Sans Pro" w:eastAsia="Source Sans Pro" w:hAnsi="Source Sans Pro" w:cs="Source Sans Pro"/>
          <w:color w:val="3C4043"/>
          <w:sz w:val="23"/>
          <w:szCs w:val="23"/>
        </w:rPr>
      </w:pPr>
      <w:hyperlink w:anchor="_iurf9mx13cgd">
        <w:r>
          <w:rPr>
            <w:rFonts w:ascii="Source Sans Pro" w:eastAsia="Source Sans Pro" w:hAnsi="Source Sans Pro" w:cs="Source Sans Pro"/>
            <w:color w:val="3C4043"/>
            <w:sz w:val="23"/>
            <w:szCs w:val="23"/>
            <w:u w:val="single"/>
          </w:rPr>
          <w:t>Worksheet #5: Writing an Email</w:t>
        </w:r>
      </w:hyperlink>
    </w:p>
    <w:p w14:paraId="7D447C4B" w14:textId="77777777" w:rsidR="00B13370" w:rsidRDefault="00000000">
      <w:pPr>
        <w:numPr>
          <w:ilvl w:val="0"/>
          <w:numId w:val="32"/>
        </w:numPr>
        <w:spacing w:line="264" w:lineRule="auto"/>
        <w:rPr>
          <w:rFonts w:ascii="Source Sans Pro" w:eastAsia="Source Sans Pro" w:hAnsi="Source Sans Pro" w:cs="Source Sans Pro"/>
          <w:color w:val="3C4043"/>
          <w:sz w:val="23"/>
          <w:szCs w:val="23"/>
        </w:rPr>
      </w:pPr>
      <w:r>
        <w:rPr>
          <w:rFonts w:ascii="Source Sans Pro" w:eastAsia="Source Sans Pro" w:hAnsi="Source Sans Pro" w:cs="Source Sans Pro"/>
          <w:color w:val="3C4043"/>
          <w:sz w:val="23"/>
          <w:szCs w:val="23"/>
          <w:u w:val="single"/>
        </w:rPr>
        <w:t>Guide #4</w:t>
      </w:r>
      <w:hyperlink w:anchor="_bi5ycqcjhq4a">
        <w:r>
          <w:rPr>
            <w:rFonts w:ascii="Source Sans Pro" w:eastAsia="Source Sans Pro" w:hAnsi="Source Sans Pro" w:cs="Source Sans Pro"/>
            <w:color w:val="3C4043"/>
            <w:sz w:val="23"/>
            <w:szCs w:val="23"/>
            <w:u w:val="single"/>
          </w:rPr>
          <w:t xml:space="preserve">: Attaching a Document </w:t>
        </w:r>
      </w:hyperlink>
    </w:p>
    <w:p w14:paraId="476154FD" w14:textId="77777777" w:rsidR="00B13370" w:rsidRDefault="00B13370">
      <w:pPr>
        <w:spacing w:line="264" w:lineRule="auto"/>
        <w:rPr>
          <w:rFonts w:ascii="Source Sans Pro" w:eastAsia="Source Sans Pro" w:hAnsi="Source Sans Pro" w:cs="Source Sans Pro"/>
          <w:b/>
          <w:sz w:val="10"/>
          <w:szCs w:val="10"/>
          <w:u w:val="single"/>
        </w:rPr>
      </w:pPr>
    </w:p>
    <w:p w14:paraId="7C063E9B" w14:textId="77777777" w:rsidR="00B13370" w:rsidRDefault="00000000">
      <w:pPr>
        <w:spacing w:line="264" w:lineRule="auto"/>
        <w:rPr>
          <w:rFonts w:ascii="Source Sans Pro" w:eastAsia="Source Sans Pro" w:hAnsi="Source Sans Pro" w:cs="Source Sans Pro"/>
          <w:b/>
          <w:sz w:val="23"/>
          <w:szCs w:val="23"/>
          <w:u w:val="single"/>
        </w:rPr>
      </w:pPr>
      <w:r>
        <w:rPr>
          <w:rFonts w:ascii="Source Sans Pro" w:eastAsia="Source Sans Pro" w:hAnsi="Source Sans Pro" w:cs="Source Sans Pro"/>
          <w:b/>
          <w:sz w:val="23"/>
          <w:szCs w:val="23"/>
          <w:u w:val="single"/>
        </w:rPr>
        <w:t xml:space="preserve">Activity Outline: </w:t>
      </w:r>
    </w:p>
    <w:p w14:paraId="169CB234" w14:textId="77777777" w:rsidR="00B13370" w:rsidRDefault="00000000">
      <w:pPr>
        <w:numPr>
          <w:ilvl w:val="0"/>
          <w:numId w:val="8"/>
        </w:numPr>
        <w:spacing w:line="264" w:lineRule="auto"/>
        <w:ind w:left="540" w:right="-60"/>
        <w:rPr>
          <w:rFonts w:ascii="Source Sans Pro" w:eastAsia="Source Sans Pro" w:hAnsi="Source Sans Pro" w:cs="Source Sans Pro"/>
          <w:sz w:val="23"/>
          <w:szCs w:val="23"/>
        </w:rPr>
      </w:pPr>
      <w:r>
        <w:rPr>
          <w:rFonts w:ascii="Source Sans Pro" w:eastAsia="Source Sans Pro" w:hAnsi="Source Sans Pro" w:cs="Source Sans Pro"/>
          <w:sz w:val="23"/>
          <w:szCs w:val="23"/>
        </w:rPr>
        <w:t xml:space="preserve">Explain the objectives. Distribute the Guide #2, </w:t>
      </w:r>
      <w:hyperlink w:anchor="_u7v2nsr9ihdm">
        <w:r>
          <w:rPr>
            <w:rFonts w:ascii="Source Sans Pro" w:eastAsia="Source Sans Pro" w:hAnsi="Source Sans Pro" w:cs="Source Sans Pro"/>
            <w:color w:val="3C4043"/>
            <w:sz w:val="23"/>
            <w:szCs w:val="23"/>
            <w:u w:val="single"/>
          </w:rPr>
          <w:t>Creating</w:t>
        </w:r>
      </w:hyperlink>
      <w:hyperlink w:anchor="_u7v2nsr9ihdm">
        <w:r>
          <w:rPr>
            <w:rFonts w:ascii="Source Sans Pro" w:eastAsia="Source Sans Pro" w:hAnsi="Source Sans Pro" w:cs="Source Sans Pro"/>
            <w:color w:val="3C4043"/>
            <w:sz w:val="23"/>
            <w:szCs w:val="23"/>
            <w:u w:val="single"/>
          </w:rPr>
          <w:t xml:space="preserve"> a Gmail during the Chromebook Setup</w:t>
        </w:r>
      </w:hyperlink>
      <w:r>
        <w:rPr>
          <w:rFonts w:ascii="Source Sans Pro" w:eastAsia="Source Sans Pro" w:hAnsi="Source Sans Pro" w:cs="Source Sans Pro"/>
          <w:b/>
          <w:sz w:val="23"/>
          <w:szCs w:val="23"/>
        </w:rPr>
        <w:t xml:space="preserve">, </w:t>
      </w:r>
      <w:r>
        <w:rPr>
          <w:rFonts w:ascii="Source Sans Pro" w:eastAsia="Source Sans Pro" w:hAnsi="Source Sans Pro" w:cs="Source Sans Pro"/>
          <w:i/>
          <w:sz w:val="23"/>
          <w:szCs w:val="23"/>
        </w:rPr>
        <w:t xml:space="preserve">if </w:t>
      </w:r>
      <w:r>
        <w:rPr>
          <w:rFonts w:ascii="Source Sans Pro" w:eastAsia="Source Sans Pro" w:hAnsi="Source Sans Pro" w:cs="Source Sans Pro"/>
          <w:b/>
          <w:sz w:val="23"/>
          <w:szCs w:val="23"/>
        </w:rPr>
        <w:t xml:space="preserve"> </w:t>
      </w:r>
      <w:r>
        <w:rPr>
          <w:rFonts w:ascii="Source Sans Pro" w:eastAsia="Source Sans Pro" w:hAnsi="Source Sans Pro" w:cs="Source Sans Pro"/>
          <w:sz w:val="23"/>
          <w:szCs w:val="23"/>
        </w:rPr>
        <w:t xml:space="preserve">your students are creating a Gmail as they are setting up a </w:t>
      </w:r>
      <w:r>
        <w:rPr>
          <w:rFonts w:ascii="Source Sans Pro" w:eastAsia="Source Sans Pro" w:hAnsi="Source Sans Pro" w:cs="Source Sans Pro"/>
          <w:i/>
          <w:sz w:val="23"/>
          <w:szCs w:val="23"/>
        </w:rPr>
        <w:t>new</w:t>
      </w:r>
      <w:r>
        <w:rPr>
          <w:rFonts w:ascii="Source Sans Pro" w:eastAsia="Source Sans Pro" w:hAnsi="Source Sans Pro" w:cs="Source Sans Pro"/>
          <w:sz w:val="23"/>
          <w:szCs w:val="23"/>
        </w:rPr>
        <w:t xml:space="preserve"> Chromebook. </w:t>
      </w:r>
    </w:p>
    <w:p w14:paraId="146D2BF7" w14:textId="77777777" w:rsidR="00B13370" w:rsidRDefault="00000000">
      <w:pPr>
        <w:numPr>
          <w:ilvl w:val="0"/>
          <w:numId w:val="8"/>
        </w:numPr>
        <w:spacing w:line="264" w:lineRule="auto"/>
        <w:ind w:left="540" w:right="-60"/>
        <w:rPr>
          <w:rFonts w:ascii="Source Sans Pro" w:eastAsia="Source Sans Pro" w:hAnsi="Source Sans Pro" w:cs="Source Sans Pro"/>
          <w:sz w:val="23"/>
          <w:szCs w:val="23"/>
        </w:rPr>
      </w:pPr>
      <w:r>
        <w:rPr>
          <w:rFonts w:ascii="Source Sans Pro" w:eastAsia="Source Sans Pro" w:hAnsi="Source Sans Pro" w:cs="Source Sans Pro"/>
          <w:sz w:val="23"/>
          <w:szCs w:val="23"/>
        </w:rPr>
        <w:t xml:space="preserve">Distribute Guide #3 </w:t>
      </w:r>
      <w:hyperlink w:anchor="_b0bqlio2frr">
        <w:r>
          <w:rPr>
            <w:rFonts w:ascii="Source Sans Pro" w:eastAsia="Source Sans Pro" w:hAnsi="Source Sans Pro" w:cs="Source Sans Pro"/>
            <w:color w:val="3C4043"/>
            <w:sz w:val="23"/>
            <w:szCs w:val="23"/>
            <w:u w:val="single"/>
          </w:rPr>
          <w:t>Creating a Gmail on a Browser</w:t>
        </w:r>
      </w:hyperlink>
      <w:r>
        <w:rPr>
          <w:rFonts w:ascii="Source Sans Pro" w:eastAsia="Source Sans Pro" w:hAnsi="Source Sans Pro" w:cs="Source Sans Pro"/>
          <w:sz w:val="23"/>
          <w:szCs w:val="23"/>
        </w:rPr>
        <w:t xml:space="preserve"> if students are using Chromebooks that have already been setup. They will use the Chrome Browser on their Chromebooks. On a phone and/or tablet they can use other browsers.</w:t>
      </w:r>
    </w:p>
    <w:p w14:paraId="3B3C699D" w14:textId="77777777" w:rsidR="00B13370" w:rsidRDefault="00000000">
      <w:pPr>
        <w:numPr>
          <w:ilvl w:val="0"/>
          <w:numId w:val="8"/>
        </w:numPr>
        <w:spacing w:line="264" w:lineRule="auto"/>
        <w:ind w:left="540" w:right="-60"/>
        <w:rPr>
          <w:rFonts w:ascii="Source Sans Pro" w:eastAsia="Source Sans Pro" w:hAnsi="Source Sans Pro" w:cs="Source Sans Pro"/>
          <w:sz w:val="23"/>
          <w:szCs w:val="23"/>
        </w:rPr>
      </w:pPr>
      <w:r>
        <w:rPr>
          <w:rFonts w:ascii="Source Sans Pro" w:eastAsia="Source Sans Pro" w:hAnsi="Source Sans Pro" w:cs="Source Sans Pro"/>
          <w:sz w:val="23"/>
          <w:szCs w:val="23"/>
        </w:rPr>
        <w:t xml:space="preserve">As the class moves through the Gmail steps, make sure to stress the importance of not only a secure password, but also of remembering and storing their passwords. Brainstorm places to store passwords where they won’t be lost. </w:t>
      </w:r>
    </w:p>
    <w:p w14:paraId="17AC7F6F" w14:textId="77777777" w:rsidR="00B13370" w:rsidRDefault="00000000">
      <w:pPr>
        <w:numPr>
          <w:ilvl w:val="0"/>
          <w:numId w:val="8"/>
        </w:numPr>
        <w:spacing w:line="264" w:lineRule="auto"/>
        <w:ind w:left="540" w:right="-60"/>
        <w:rPr>
          <w:rFonts w:ascii="Source Sans Pro" w:eastAsia="Source Sans Pro" w:hAnsi="Source Sans Pro" w:cs="Source Sans Pro"/>
          <w:sz w:val="23"/>
          <w:szCs w:val="23"/>
        </w:rPr>
      </w:pPr>
      <w:r>
        <w:rPr>
          <w:rFonts w:ascii="Source Sans Pro" w:eastAsia="Source Sans Pro" w:hAnsi="Source Sans Pro" w:cs="Source Sans Pro"/>
          <w:sz w:val="23"/>
          <w:szCs w:val="23"/>
        </w:rPr>
        <w:t>After accounts are created,  the teacher could create a document where all student emails are available for classmates to access (written or electronic). This will aid in future  activities.</w:t>
      </w:r>
    </w:p>
    <w:p w14:paraId="4FA17F2B" w14:textId="77777777" w:rsidR="00B13370" w:rsidRDefault="00000000">
      <w:pPr>
        <w:numPr>
          <w:ilvl w:val="0"/>
          <w:numId w:val="8"/>
        </w:numPr>
        <w:spacing w:line="264" w:lineRule="auto"/>
        <w:ind w:left="540" w:right="-60"/>
        <w:rPr>
          <w:rFonts w:ascii="Source Sans Pro" w:eastAsia="Source Sans Pro" w:hAnsi="Source Sans Pro" w:cs="Source Sans Pro"/>
          <w:sz w:val="23"/>
          <w:szCs w:val="23"/>
        </w:rPr>
      </w:pPr>
      <w:r>
        <w:rPr>
          <w:rFonts w:ascii="Source Sans Pro" w:eastAsia="Source Sans Pro" w:hAnsi="Source Sans Pro" w:cs="Source Sans Pro"/>
          <w:sz w:val="23"/>
          <w:szCs w:val="23"/>
        </w:rPr>
        <w:t xml:space="preserve">Brainstorm  with students how often they use Gmail and in what contexts.  Add to the list any  employment or school related uses which students haven’t mentioned. </w:t>
      </w:r>
    </w:p>
    <w:p w14:paraId="01987728" w14:textId="77777777" w:rsidR="00B13370" w:rsidRDefault="00000000">
      <w:pPr>
        <w:numPr>
          <w:ilvl w:val="0"/>
          <w:numId w:val="8"/>
        </w:numPr>
        <w:spacing w:line="264" w:lineRule="auto"/>
        <w:ind w:left="540" w:right="-60"/>
        <w:rPr>
          <w:rFonts w:ascii="Source Sans Pro" w:eastAsia="Source Sans Pro" w:hAnsi="Source Sans Pro" w:cs="Source Sans Pro"/>
          <w:sz w:val="23"/>
          <w:szCs w:val="23"/>
        </w:rPr>
      </w:pPr>
      <w:r>
        <w:rPr>
          <w:rFonts w:ascii="Source Sans Pro" w:eastAsia="Source Sans Pro" w:hAnsi="Source Sans Pro" w:cs="Source Sans Pro"/>
          <w:sz w:val="23"/>
          <w:szCs w:val="23"/>
        </w:rPr>
        <w:t xml:space="preserve">Next, in the worksheets </w:t>
      </w:r>
      <w:hyperlink w:anchor="_8pcoyvojwv29">
        <w:r>
          <w:rPr>
            <w:rFonts w:ascii="Source Sans Pro" w:eastAsia="Source Sans Pro" w:hAnsi="Source Sans Pro" w:cs="Source Sans Pro"/>
            <w:color w:val="3C4043"/>
            <w:sz w:val="23"/>
            <w:szCs w:val="23"/>
            <w:u w:val="single"/>
          </w:rPr>
          <w:t>Email Vocabulary and Email Greetings</w:t>
        </w:r>
      </w:hyperlink>
      <w:r>
        <w:rPr>
          <w:rFonts w:ascii="Source Sans Pro" w:eastAsia="Source Sans Pro" w:hAnsi="Source Sans Pro" w:cs="Source Sans Pro"/>
          <w:sz w:val="23"/>
          <w:szCs w:val="23"/>
        </w:rPr>
        <w:t xml:space="preserve">, work with students to learn new vocabulary in order to navigate Gmail, as well as appropriate greetings and subjects for emails. </w:t>
      </w:r>
    </w:p>
    <w:p w14:paraId="511FE789" w14:textId="77777777" w:rsidR="00B13370" w:rsidRDefault="00000000">
      <w:pPr>
        <w:numPr>
          <w:ilvl w:val="0"/>
          <w:numId w:val="8"/>
        </w:numPr>
        <w:spacing w:line="264" w:lineRule="auto"/>
        <w:ind w:left="540" w:right="-60"/>
        <w:rPr>
          <w:rFonts w:ascii="Source Sans Pro" w:eastAsia="Source Sans Pro" w:hAnsi="Source Sans Pro" w:cs="Source Sans Pro"/>
          <w:sz w:val="23"/>
          <w:szCs w:val="23"/>
        </w:rPr>
      </w:pPr>
      <w:r>
        <w:rPr>
          <w:rFonts w:ascii="Source Sans Pro" w:eastAsia="Source Sans Pro" w:hAnsi="Source Sans Pro" w:cs="Source Sans Pro"/>
          <w:sz w:val="23"/>
          <w:szCs w:val="23"/>
        </w:rPr>
        <w:t>The worksheet</w:t>
      </w:r>
      <w:r>
        <w:rPr>
          <w:rFonts w:ascii="Source Sans Pro" w:eastAsia="Source Sans Pro" w:hAnsi="Source Sans Pro" w:cs="Source Sans Pro"/>
          <w:color w:val="3C4043"/>
          <w:sz w:val="23"/>
          <w:szCs w:val="23"/>
        </w:rPr>
        <w:t xml:space="preserve"> </w:t>
      </w:r>
      <w:hyperlink w:anchor="_iurf9mx13cgd">
        <w:r>
          <w:rPr>
            <w:rFonts w:ascii="Source Sans Pro" w:eastAsia="Source Sans Pro" w:hAnsi="Source Sans Pro" w:cs="Source Sans Pro"/>
            <w:color w:val="3C4043"/>
            <w:sz w:val="23"/>
            <w:szCs w:val="23"/>
            <w:u w:val="single"/>
          </w:rPr>
          <w:t>Writin</w:t>
        </w:r>
      </w:hyperlink>
      <w:hyperlink w:anchor="_iurf9mx13cgd">
        <w:r>
          <w:rPr>
            <w:rFonts w:ascii="Source Sans Pro" w:eastAsia="Source Sans Pro" w:hAnsi="Source Sans Pro" w:cs="Source Sans Pro"/>
            <w:color w:val="3C4043"/>
            <w:sz w:val="23"/>
            <w:szCs w:val="23"/>
            <w:u w:val="single"/>
          </w:rPr>
          <w:t>g an Email</w:t>
        </w:r>
      </w:hyperlink>
      <w:r>
        <w:rPr>
          <w:rFonts w:ascii="Source Sans Pro" w:eastAsia="Source Sans Pro" w:hAnsi="Source Sans Pro" w:cs="Source Sans Pro"/>
          <w:sz w:val="23"/>
          <w:szCs w:val="23"/>
        </w:rPr>
        <w:t xml:space="preserve"> should be used as a written activity first so that the teacher can correct it and then the student can type the final draft on their Chromebook. Teachers could put all the class emails in a hat and have students draw a name to send their email to. This could be done before or after the draft is written. This worksheet could also be given as homework.</w:t>
      </w:r>
    </w:p>
    <w:p w14:paraId="500260D7" w14:textId="77777777" w:rsidR="00B13370" w:rsidRDefault="00000000">
      <w:pPr>
        <w:numPr>
          <w:ilvl w:val="0"/>
          <w:numId w:val="8"/>
        </w:numPr>
        <w:spacing w:line="264" w:lineRule="auto"/>
        <w:ind w:left="540" w:right="-60"/>
        <w:rPr>
          <w:rFonts w:ascii="Source Sans Pro" w:eastAsia="Source Sans Pro" w:hAnsi="Source Sans Pro" w:cs="Source Sans Pro"/>
          <w:sz w:val="23"/>
          <w:szCs w:val="23"/>
        </w:rPr>
      </w:pPr>
      <w:r>
        <w:rPr>
          <w:rFonts w:ascii="Source Sans Pro" w:eastAsia="Source Sans Pro" w:hAnsi="Source Sans Pro" w:cs="Source Sans Pro"/>
          <w:sz w:val="23"/>
          <w:szCs w:val="23"/>
        </w:rPr>
        <w:t>Distribute the Guide #4,</w:t>
      </w:r>
      <w:r>
        <w:rPr>
          <w:rFonts w:ascii="Source Sans Pro" w:eastAsia="Source Sans Pro" w:hAnsi="Source Sans Pro" w:cs="Source Sans Pro"/>
          <w:color w:val="3C4043"/>
          <w:sz w:val="23"/>
          <w:szCs w:val="23"/>
        </w:rPr>
        <w:t xml:space="preserve"> </w:t>
      </w:r>
      <w:hyperlink w:anchor="_bi5ycqcjhq4a">
        <w:r>
          <w:rPr>
            <w:rFonts w:ascii="Source Sans Pro" w:eastAsia="Source Sans Pro" w:hAnsi="Source Sans Pro" w:cs="Source Sans Pro"/>
            <w:color w:val="3C4043"/>
            <w:sz w:val="23"/>
            <w:szCs w:val="23"/>
            <w:u w:val="single"/>
          </w:rPr>
          <w:t>Attaching a Document</w:t>
        </w:r>
      </w:hyperlink>
      <w:r>
        <w:rPr>
          <w:rFonts w:ascii="Source Sans Pro" w:eastAsia="Source Sans Pro" w:hAnsi="Source Sans Pro" w:cs="Source Sans Pro"/>
          <w:sz w:val="23"/>
          <w:szCs w:val="23"/>
        </w:rPr>
        <w:t xml:space="preserve"> and ensure that students have a document to attach or simply practice identifying where the attachment buttons are. This is not an easy task and remember that they first need a document to attach before they can do the actual exercise. </w:t>
      </w:r>
    </w:p>
    <w:p w14:paraId="0649F6E5" w14:textId="77777777" w:rsidR="00B13370" w:rsidRDefault="00B13370">
      <w:pPr>
        <w:spacing w:line="264" w:lineRule="auto"/>
        <w:ind w:left="630" w:hanging="360"/>
        <w:rPr>
          <w:rFonts w:ascii="Source Sans Pro" w:eastAsia="Source Sans Pro" w:hAnsi="Source Sans Pro" w:cs="Source Sans Pro"/>
          <w:sz w:val="10"/>
          <w:szCs w:val="10"/>
        </w:rPr>
      </w:pPr>
    </w:p>
    <w:p w14:paraId="5E915A0D" w14:textId="77777777" w:rsidR="00B13370" w:rsidRDefault="00000000">
      <w:pPr>
        <w:spacing w:line="264" w:lineRule="auto"/>
        <w:rPr>
          <w:rFonts w:ascii="Source Sans Pro" w:eastAsia="Source Sans Pro" w:hAnsi="Source Sans Pro" w:cs="Source Sans Pro"/>
          <w:sz w:val="23"/>
          <w:szCs w:val="23"/>
        </w:rPr>
        <w:sectPr w:rsidR="00B13370">
          <w:pgSz w:w="12240" w:h="15840"/>
          <w:pgMar w:top="270" w:right="960" w:bottom="180" w:left="1170" w:header="360" w:footer="144" w:gutter="0"/>
          <w:cols w:space="720"/>
        </w:sectPr>
      </w:pPr>
      <w:r>
        <w:rPr>
          <w:rFonts w:ascii="Source Sans Pro" w:eastAsia="Source Sans Pro" w:hAnsi="Source Sans Pro" w:cs="Source Sans Pro"/>
          <w:b/>
          <w:sz w:val="23"/>
          <w:szCs w:val="23"/>
          <w:u w:val="single"/>
        </w:rPr>
        <w:t>Follow-Up:</w:t>
      </w:r>
      <w:r>
        <w:rPr>
          <w:rFonts w:ascii="Source Sans Pro" w:eastAsia="Source Sans Pro" w:hAnsi="Source Sans Pro" w:cs="Source Sans Pro"/>
          <w:b/>
          <w:sz w:val="23"/>
          <w:szCs w:val="23"/>
        </w:rPr>
        <w:t xml:space="preserve"> </w:t>
      </w:r>
      <w:r>
        <w:rPr>
          <w:rFonts w:ascii="Source Sans Pro" w:eastAsia="Source Sans Pro" w:hAnsi="Source Sans Pro" w:cs="Source Sans Pro"/>
          <w:sz w:val="23"/>
          <w:szCs w:val="23"/>
        </w:rPr>
        <w:t xml:space="preserve">Create scenarios where your students can practice writing various types of emails (child’s teacher, doctor, boss, or friend). Then ask them to attach a picture from their phone or Chromebook. Encourage students to check their email frequently by sending out emails to the class and having a </w:t>
      </w:r>
      <w:r>
        <w:rPr>
          <w:rFonts w:ascii="Source Sans Pro" w:eastAsia="Source Sans Pro" w:hAnsi="Source Sans Pro" w:cs="Source Sans Pro"/>
          <w:sz w:val="23"/>
          <w:szCs w:val="23"/>
        </w:rPr>
        <w:lastRenderedPageBreak/>
        <w:t>competition to see who responds the fastest. Or ask students in class to stand up in response to questions about how often they check their emails: Once a day? Once a week?  Etc.</w:t>
      </w:r>
    </w:p>
    <w:p w14:paraId="09387AAB" w14:textId="77777777" w:rsidR="00B13370" w:rsidRDefault="00000000">
      <w:pPr>
        <w:pStyle w:val="Heading3"/>
        <w:rPr>
          <w:rFonts w:ascii="Source Sans Pro" w:eastAsia="Source Sans Pro" w:hAnsi="Source Sans Pro" w:cs="Source Sans Pro"/>
        </w:rPr>
      </w:pPr>
      <w:bookmarkStart w:id="17" w:name="_u7v2nsr9ihdm" w:colFirst="0" w:colLast="0"/>
      <w:bookmarkEnd w:id="17"/>
      <w:r>
        <w:rPr>
          <w:rFonts w:ascii="Source Sans Pro" w:eastAsia="Source Sans Pro" w:hAnsi="Source Sans Pro" w:cs="Source Sans Pro"/>
        </w:rPr>
        <w:lastRenderedPageBreak/>
        <w:t>Guide #2 : Creating a Gmail during the Chromebook Setup</w:t>
      </w:r>
    </w:p>
    <w:p w14:paraId="56C6B2B5" w14:textId="77777777" w:rsidR="00B13370" w:rsidRDefault="00B13370">
      <w:pPr>
        <w:spacing w:line="240" w:lineRule="auto"/>
        <w:rPr>
          <w:rFonts w:ascii="Source Sans Pro" w:eastAsia="Source Sans Pro" w:hAnsi="Source Sans Pro" w:cs="Source Sans Pro"/>
          <w:b/>
          <w:sz w:val="10"/>
          <w:szCs w:val="10"/>
          <w:u w:val="single"/>
        </w:rPr>
      </w:pPr>
    </w:p>
    <w:p w14:paraId="1FC2B9A0" w14:textId="77777777" w:rsidR="00B13370" w:rsidRDefault="00000000">
      <w:pPr>
        <w:pBdr>
          <w:top w:val="single" w:sz="4" w:space="1" w:color="000000"/>
          <w:left w:val="single" w:sz="4" w:space="4" w:color="000000"/>
          <w:bottom w:val="single" w:sz="4" w:space="1" w:color="000000"/>
          <w:right w:val="single" w:sz="4" w:space="4" w:color="000000"/>
        </w:pBdr>
        <w:spacing w:line="240" w:lineRule="auto"/>
        <w:rPr>
          <w:rFonts w:ascii="Source Sans Pro" w:eastAsia="Source Sans Pro" w:hAnsi="Source Sans Pro" w:cs="Source Sans Pro"/>
          <w:b/>
          <w:sz w:val="24"/>
          <w:szCs w:val="24"/>
          <w:u w:val="single"/>
        </w:rPr>
      </w:pPr>
      <w:r>
        <w:rPr>
          <w:rFonts w:ascii="Source Sans Pro" w:eastAsia="Source Sans Pro" w:hAnsi="Source Sans Pro" w:cs="Source Sans Pro"/>
          <w:b/>
          <w:sz w:val="24"/>
          <w:szCs w:val="24"/>
        </w:rPr>
        <w:t>Directions:</w:t>
      </w:r>
      <w:r>
        <w:rPr>
          <w:rFonts w:ascii="Source Sans Pro" w:eastAsia="Source Sans Pro" w:hAnsi="Source Sans Pro" w:cs="Source Sans Pro"/>
          <w:sz w:val="24"/>
          <w:szCs w:val="24"/>
        </w:rPr>
        <w:t xml:space="preserve"> During your Chromebook setup, if you don’t have a Gmail account, follow the instructions below to set up an account. </w:t>
      </w:r>
    </w:p>
    <w:p w14:paraId="0C57E9DF" w14:textId="77777777" w:rsidR="00B13370" w:rsidRDefault="00B13370">
      <w:pPr>
        <w:spacing w:line="360" w:lineRule="auto"/>
        <w:rPr>
          <w:rFonts w:ascii="Source Sans Pro" w:eastAsia="Source Sans Pro" w:hAnsi="Source Sans Pro" w:cs="Source Sans Pro"/>
          <w:b/>
          <w:sz w:val="24"/>
          <w:szCs w:val="24"/>
          <w:u w:val="single"/>
        </w:rPr>
      </w:pPr>
    </w:p>
    <w:p w14:paraId="23B3D313" w14:textId="77777777" w:rsidR="00B13370" w:rsidRDefault="00000000">
      <w:pPr>
        <w:spacing w:line="360" w:lineRule="auto"/>
        <w:rPr>
          <w:rFonts w:ascii="Source Sans Pro" w:eastAsia="Source Sans Pro" w:hAnsi="Source Sans Pro" w:cs="Source Sans Pro"/>
          <w:b/>
          <w:sz w:val="24"/>
          <w:szCs w:val="24"/>
          <w:u w:val="single"/>
        </w:rPr>
      </w:pPr>
      <w:r>
        <w:rPr>
          <w:rFonts w:ascii="Source Sans Pro" w:eastAsia="Source Sans Pro" w:hAnsi="Source Sans Pro" w:cs="Source Sans Pro"/>
          <w:b/>
          <w:sz w:val="24"/>
          <w:szCs w:val="24"/>
          <w:u w:val="single"/>
        </w:rPr>
        <w:t xml:space="preserve">Follow these steps below to create your account on a Chromebook: </w:t>
      </w:r>
    </w:p>
    <w:p w14:paraId="44B5492F" w14:textId="77777777" w:rsidR="00B13370" w:rsidRDefault="00000000">
      <w:pPr>
        <w:numPr>
          <w:ilvl w:val="0"/>
          <w:numId w:val="3"/>
        </w:numPr>
        <w:spacing w:line="36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When it says “Sign in to your Chromebook” and you do not have a Gmail, click “Create Account”. </w:t>
      </w:r>
    </w:p>
    <w:p w14:paraId="79C55C46" w14:textId="77777777" w:rsidR="00B13370" w:rsidRDefault="00000000">
      <w:pPr>
        <w:spacing w:line="360" w:lineRule="auto"/>
        <w:jc w:val="center"/>
        <w:rPr>
          <w:rFonts w:ascii="Source Sans Pro" w:eastAsia="Source Sans Pro" w:hAnsi="Source Sans Pro" w:cs="Source Sans Pro"/>
          <w:b/>
          <w:sz w:val="24"/>
          <w:szCs w:val="24"/>
          <w:u w:val="single"/>
        </w:rPr>
      </w:pPr>
      <w:r>
        <w:rPr>
          <w:rFonts w:ascii="Source Sans Pro" w:eastAsia="Source Sans Pro" w:hAnsi="Source Sans Pro" w:cs="Source Sans Pro"/>
          <w:b/>
          <w:noProof/>
          <w:sz w:val="24"/>
          <w:szCs w:val="24"/>
          <w:u w:val="single"/>
        </w:rPr>
        <mc:AlternateContent>
          <mc:Choice Requires="wpg">
            <w:drawing>
              <wp:inline distT="114300" distB="114300" distL="114300" distR="114300" wp14:anchorId="65D4B92A" wp14:editId="2CD0645D">
                <wp:extent cx="2295525" cy="1876425"/>
                <wp:effectExtent l="12700" t="12700" r="12700" b="12700"/>
                <wp:docPr id="52" name="Group 52"/>
                <wp:cNvGraphicFramePr/>
                <a:graphic xmlns:a="http://schemas.openxmlformats.org/drawingml/2006/main">
                  <a:graphicData uri="http://schemas.microsoft.com/office/word/2010/wordprocessingGroup">
                    <wpg:wgp>
                      <wpg:cNvGrpSpPr/>
                      <wpg:grpSpPr>
                        <a:xfrm>
                          <a:off x="0" y="0"/>
                          <a:ext cx="2295525" cy="1876425"/>
                          <a:chOff x="152400" y="152400"/>
                          <a:chExt cx="2276475" cy="1857375"/>
                        </a:xfrm>
                      </wpg:grpSpPr>
                      <pic:pic xmlns:pic="http://schemas.openxmlformats.org/drawingml/2006/picture">
                        <pic:nvPicPr>
                          <pic:cNvPr id="54" name="Shape 205"/>
                          <pic:cNvPicPr preferRelativeResize="0"/>
                        </pic:nvPicPr>
                        <pic:blipFill>
                          <a:blip r:embed="rId51">
                            <a:alphaModFix/>
                          </a:blip>
                          <a:stretch>
                            <a:fillRect/>
                          </a:stretch>
                        </pic:blipFill>
                        <pic:spPr>
                          <a:xfrm>
                            <a:off x="152400" y="152400"/>
                            <a:ext cx="2276475" cy="1857375"/>
                          </a:xfrm>
                          <a:prstGeom prst="rect">
                            <a:avLst/>
                          </a:prstGeom>
                          <a:noFill/>
                          <a:ln>
                            <a:noFill/>
                          </a:ln>
                        </pic:spPr>
                      </pic:pic>
                      <wps:wsp>
                        <wps:cNvPr id="55" name="Straight Arrow Connector 55"/>
                        <wps:cNvCnPr/>
                        <wps:spPr>
                          <a:xfrm flipH="1">
                            <a:off x="643775" y="780425"/>
                            <a:ext cx="146400" cy="165900"/>
                          </a:xfrm>
                          <a:prstGeom prst="straightConnector1">
                            <a:avLst/>
                          </a:prstGeom>
                          <a:noFill/>
                          <a:ln w="9525" cap="flat" cmpd="sng">
                            <a:solidFill>
                              <a:srgbClr val="FF0000"/>
                            </a:solidFill>
                            <a:prstDash val="solid"/>
                            <a:round/>
                            <a:headEnd type="none" w="med" len="med"/>
                            <a:tailEnd type="triangle" w="med" len="med"/>
                          </a:ln>
                        </wps:spPr>
                        <wps:bodyPr/>
                      </wps:wsp>
                      <wps:wsp>
                        <wps:cNvPr id="57" name="Text Box 57"/>
                        <wps:cNvSpPr txBox="1"/>
                        <wps:spPr>
                          <a:xfrm>
                            <a:off x="737700" y="595025"/>
                            <a:ext cx="1053600" cy="351300"/>
                          </a:xfrm>
                          <a:prstGeom prst="rect">
                            <a:avLst/>
                          </a:prstGeom>
                          <a:noFill/>
                          <a:ln>
                            <a:noFill/>
                          </a:ln>
                        </wps:spPr>
                        <wps:txbx>
                          <w:txbxContent>
                            <w:p w14:paraId="6ABD85E3" w14:textId="77777777" w:rsidR="00B13370" w:rsidRDefault="00000000">
                              <w:pPr>
                                <w:spacing w:line="240" w:lineRule="auto"/>
                                <w:textDirection w:val="btLr"/>
                              </w:pPr>
                              <w:r>
                                <w:rPr>
                                  <w:color w:val="FF0000"/>
                                  <w:sz w:val="16"/>
                                </w:rPr>
                                <w:t>Create account</w:t>
                              </w:r>
                            </w:p>
                          </w:txbxContent>
                        </wps:txbx>
                        <wps:bodyPr spcFirstLastPara="1" wrap="square" lIns="91425" tIns="91425" rIns="91425" bIns="91425" anchor="t" anchorCtr="0">
                          <a:noAutofit/>
                        </wps:bodyPr>
                      </wps:wsp>
                    </wpg:wgp>
                  </a:graphicData>
                </a:graphic>
              </wp:inline>
            </w:drawing>
          </mc:Choice>
          <mc:Fallback>
            <w:pict>
              <v:group w14:anchorId="65D4B92A" id="Group 52" o:spid="_x0000_s1100" style="width:180.75pt;height:147.75pt;mso-position-horizontal-relative:char;mso-position-vertical-relative:line" coordorigin="1524,1524" coordsize="22764,18573"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BYna7+xwMAAGsJAAAOAAAAZHJzL2Uyb0RvYy54bWy8Vmtv2zYU/T5g&#13;&#10;/4HQ90byQ3ZsxCm6pM4KdKuRdj+ApiiJmERyJG3L+/U7pB624wbtimEBIvNxeXXuuede6u5tU1dk&#13;&#10;z40VSq6i0U0SES6ZyoQsVtEfX9ZvbiNiHZUZrZTkq+jIbfT2/uef7g56yceqVFXGDYETaZcHvYpK&#13;&#10;5/Qyji0reU3tjdJcYjNXpqYOU1PEmaEHeK+reJwks/igTKaNYtxarD62m9F98J/nnLlPeW65I9Uq&#13;&#10;AjYXniY8t/4Z39/RZWGoLgXrYNAfQFFTIfHSwdUjdZTsjLhyVQtmlFW5u2GqjlWeC8ZDDIhmlLyI&#13;&#10;5smonQ6xFMtDoQeaQO0Lnn7YLft9/2T0Z70xYOKgC3ARZj6WJje1/wVK0gTKjgNlvHGEYXE8XqTp&#13;&#10;OI0Iw97odj6bYhJIZSWY9+dG6XiagHtv0A67/feDDxybDz7S+QQT2MQ9hPgCmBZsif+ODYyu2Pi2&#13;&#10;anDK7QyPOif1d/moqflzp98gcZo6sRWVcMcgQqTIg5L7jWAb005A7MYQka2idBoRSWuI/3NJNSfj&#13;&#10;JETnT3gjf4Row3NunnkFx3v+zK34G/ZBnvGV620l9FpUlc+NH3dBQNUvVPEVHlrFPSq2q7l0bQmZ&#13;&#10;8FolbSm0jYhZ8nrLAdx8yEZB1LTSJf1NZWvRtGnxb/Vvt85wx0o/zAHoGeXWGgwbAf0JsI/FQmz+&#13;&#10;xAt5vSKTk9C+IRK61Ma6J65qsGlR6AZoWvj7j7bD1Zv490vlSQxarOTFAoTnVwL2Fm0YAryvETQq&#13;&#10;23OO2RXr/6oWgySA0rs9kwyKoZOMM1QUpSPvjFEH8qCkRFjKkDSIqDv2ILv6tRfskhx5+hVlF2jo&#13;&#10;yng2ncx9saEc57fJUK49z6PpLFRrqOdZukDlnpfiFcvIdAA4IOsk8x2ck8MqWrTNg6L15xA/+kit&#13;&#10;IT0ri4DZqkpAdq3WrSm2D5Uhe4pmvl4n+OuwXZj5HD9SW7Z2YavtSOimMgv5LjnN3suMuKNGmUnc&#13;&#10;TJEHU/MsIhXHReZHwdJRUZ0snRFUFtUr1r1sfFJa2fjRVmXHkB10sSCd/0tD815DX3xuf1ENSec+&#13;&#10;qE4zvucT12DdC6Rbf6U20ZHnXQtPF2nSt/hBM0k6mfl9L5pJOpoMielrvK+7/6w0Lzl2zbYJvXZ8&#13;&#10;20fS0k6sZmsBQXyk1m2owd0+Qqpx30Njf+2ovwKqDxJFvBj5UiDufGLOJ9vzCZWsVGi4EGw7fHDh&#13;&#10;o6JtI+92TuUitJyTAtBPBgGECw03erjjuq8P/8lwPg/2p2+k+38AAAD//wMAUEsDBAoAAAAAAAAA&#13;&#10;IQAu2B8cjLYCAIy2AgAUAAAAZHJzL21lZGlhL2ltYWdlMS5qcGf/2P/gABBKRklGAAECAAABAAEA&#13;&#10;AP/bAEMACAYGBwYFCAcHBwkJCAoMFA0MCwsMGRITDxQdGh8eHRocHCAkLicgIiwjHBwoNyksMDE0&#13;&#10;NDQfJzk9ODI8LjM0Mv/bAEMBCQkJDAsMGA0NGDIhHCEyMjIyMjIyMjIyMjIyMjIyMjIyMjIyMjIy&#13;&#10;MjIyMjIyMjIyMjIyMjIyMjIyMjIyMjIyMv/AABEIB/AJxAMBIgACEQEDEQH/xAAfAAABBQEBAQEB&#13;&#10;AQAAAAAAAAAAAQIDBAUGBwgJCgv/xAC1EAACAQMDAgQDBQUEBAAAAX0BAgMABBEFEiExQQYTUWEH&#13;&#10;InEUMoGRoQgjQrHBFVLR8CQzYnKCCQoWFxgZGiUmJygpKjQ1Njc4OTpDREVGR0hJSlNUVVZXWFla&#13;&#10;Y2RlZmdoaWpzdHV2d3h5eoOEhYaHiImKkpOUlZaXmJmaoqOkpaanqKmqsrO0tba3uLm6wsPExcbH&#13;&#10;yMnK0tPU1dbX2Nna4eLj5OXm5+jp6vHy8/T19vf4+fr/xAAfAQADAQEBAQEBAQEBAAAAAAAAAQID&#13;&#10;BAUGBwgJCgv/xAC1EQACAQIEBAMEBwUEBAABAncAAQIDEQQFITEGEkFRB2FxEyIygQgUQpGhscEJ&#13;&#10;IzNS8BVictEKFiQ04SXxFxgZGiYnKCkqNTY3ODk6Q0RFRkdISUpTVFVWV1hZWmNkZWZnaGlqc3R1&#13;&#10;dnd4eXqCg4SFhoeIiYqSk5SVlpeYmZqio6Slpqeoqaqys7S1tre4ubrCw8TFxsfIycrS09TV1tfY&#13;&#10;2dri4+Tl5ufo6ery8/T19vf4+fr/2gAMAwEAAhEDEQA/AO5C0EUoFKRWxmNwKUUmKUDFAD+BTaMi&#13;&#10;lAFIBRilLelJxRmgBcGg5ppzSjNFhARnrSAUv1p3A5oATGKCfal60lAC5opMUoFACmlU0mRTgKAE&#13;&#10;IoApc0ZoGANO4pmKMEUABoFANLQAtIfu0uKAKAG80oFFOHvQAbRtoxS7aKAEzTgtKKADQAtBpCDR&#13;&#10;igAxSijFGaQBSbadSUAGKMUDNKaAExS7QaOaXFABwKBmjFAagBc0ZpSRSEUAIDSmkox60wAGl96Q&#13;&#10;CnEUAAyaTpTsHbxQPegBB92lFIQaOTQApGKBSgetJikAtFIKcKADNKDTc+tOwKAFzS9abmlBxQAm&#13;&#10;KdgUmKXGaAEIopRSYzTAM0LQMUuaAEI+ajbS5zQB70wA0ClFHSkAuKCBSZo60wEBpc0EUAGgA3Uu&#13;&#10;aTHzU4GgBGBpu2pOtGKAGAUopc0ZoASlz8tLSUgAUe1BFFMBaKaaUUALjNBpRSYpANIoxThSYpgI&#13;&#10;RTSpp9Ic0LYBAKevDUgGaUfeoAUjNJindKQGgLCZHSkxhqccUh5oAQNTs+lMA9aXpTsAtFAPXNIS&#13;&#10;AtAg3Z4owfwowKWmA3FGDThRuoGNoFOPSkFJgKRTad1o20AJyKAPmp4oBoAb0pc5Wgn1ppPy8UAG&#13;&#10;07qdwOKEPrSkAtmgBMUUhp2QVoAbj5qWkxS5zQAgFOOOlIPejGG96LgNxhqdij+KloAQUp+7Riko&#13;&#10;AD04pKOtFAADR0pQKDytAAaQ5pei0EHaKBCCnY70goz82KAFpuadimmmgAGl3fLSYxS470DFp27t&#13;&#10;TRS0gHe1NK/N1pcfLQB60gAj5aQDNOJpKYCFqM5pSRRgUANNC0uKAKQBmmtTiPSgCmgGnG2kLYXH&#13;&#10;anlaYeaYDcEc04e9A9DSNkUwHY60cim7ztoGTR0AeCe9LRSfxVIC0UZoxnpQAUUUUABFNIp2RRwa&#13;&#10;AG4opSKMCgANKKQUMaADNKKFFGaAGk/NQTS03FACnmgCjFKoxTBARiilOaQikAGgZoFKKAAUmKWi&#13;&#10;gBpU0oB20GlFACEA0mKfQeaAsMzTqU4pKAsBozQaTFAC7jSE0uRSE0BcUGlzTRSlflpgG6lP3aSl&#13;&#10;HNIAAoo60oXFADaXFBpKQBQT8tOC0fWgZGKceKXHpQaBCCg0oxSEUDE/ioNKRijNACCkxQSKd9KA&#13;&#10;EFFFJmiwgzTWz2p5IooGMXmnEUhpc0AGKQiig0AJil6UuMUlABSg0mKMEUABoxRSikAlFKabSGLR&#13;&#10;Rmg0AJSYpaKYCYoxRRmgQUlLRQAmKAKXFFACUhFLikpAJQKXg0YoAQ0YpaKAExSU6kNAxKKUUhFA&#13;&#10;ARSUuKKNgGGkyKfTTQAlAzRRQAUUUUWAWk4pKSgBTTcUtFACYpKMUtABSGilwKAEpMUc07FADCaT&#13;&#10;NOagUANpKdxRkUANxRS0maBjc4oyKXijFAhtFKRSCgAxR0paQ0AJ70mc07FJjFACYoIpaKAGGkxT&#13;&#10;+PSkyKLgIKXAo4oJoAMUYoxSCkMQ0mKfikNMQ3FBzS5pKADNBowKKAExSEU7NIfegBuKCKWkzQAY&#13;&#10;pKWloAaaQZp20UmPSgBOaXFBzSigBmKMU40mKQxCDTaeabigBKKUikxTEJigLS4ooACMdKQc0uaK&#13;&#10;ADAopOKKQyfmgZpQRS1ZDHCkK0vFJg0gAIKUACkBpaAE4paMijIpgFFAOadgUCEAzTzjbTCKWkAC&#13;&#10;lpAPmpSMUDFFJRmigAAp2cUUlAAeaKUCjFAADTs0baTYaBCYpRS4oHFAB0oB60vWm4FAxRQKUD5a&#13;&#10;QCgAGfwp1Ic04CgQUmTS0CgYUuM03OKUHNIAJI47UooIpNuO9ADs0AUUtMAFHWijFIGGKUGkNAxQ&#13;&#10;A7FJgUv403NAC4paQGlpgJQBS4pSKACjOOtC8daUgUAGaQUClFABRigUpNIAxmkxQCadigBMUoFA&#13;&#10;pcUAIRSYp1AFACGigg0UwAUGigGgA5pA1OpCtABkGikp4FMBDSc7qdTgBQAgoPNOptIBNvy0oBpw&#13;&#10;oNADBx1oz81LS4FAABThTTxS9aBjsU0mk5paBCUtLikpgGKKM0ooASkzilNLmgBp5paKQ8UwFBpc&#13;&#10;4puaXrSBC8UuAaYtOFAxTxSUEU00CZIKXj8aZThQAoxTTRQeaAD+GkIFGaKAE4FFKRTQDTAXFNxT&#13;&#10;s0n0ouA4CjNJ0pfrQAA/LQaDgUoNADR96lxQaTNACg0vWkAped1AhdvzUh4pQTS4JpAMPNKAOKUg&#13;&#10;haRTTGKUpuPmp5pN1AXEHpTSuGpxpBzTCwA0E0uKXFKwCbqXOfrSGkX070AO5oHNAz3ppz2oAceK&#13;&#10;BSbjSlqLAFJS4zQKLAIDQBS49KBQAlOoIooAKTHzZp28UZy1IBucUh9qU56UhOKYCc9DSij0pcUw&#13;&#10;Ex82ad9KKX6UgEGaWhR1o6UgFOKQ0h5aimAuO9JR/DQD8tABigUoJoIFADRw1KT6UuKbigBedvNJ&#13;&#10;tpc0oNADdopOtPAzSbefagBu0d6BxT9vzU4gbcUXAjoIxQoNObmkAw0oGKQfep5FMBuO9LSUpU0A&#13;&#10;IRmlAoU4pSaAAU0r6Uo5pRxQA3NKRSmm4NADlGKQ0E0CgBDQAd1KTRQAmDS0pNNoAUg0mKMGloBi&#13;&#10;ZxTsUmM0YoAKDRRQAYpVFApQaAEx81FBoApAIaQU802mApBoUetBam5xQAhX5/al43UpakoAWigU&#13;&#10;A0AIOKXOKUjK0g4oAFOadRxSUABpM4pcUn8VIBcndRn5uaWjA3UAM5pQKXijNABtoNKWpMUDE6tS&#13;&#10;kUm2g0IAxSHilFApgJzSYzRQKBARQeKUmkNIYuc0cUcUuKAEApTikwaM0AGRSAUYozQAUGkFLQAm&#13;&#10;KWijNIAxmkxTsUdaBjaKKKQC4pKWkoACKbTqTFMBKKXmigBKXFLRikIbSUpFJigBOKWjFLQAlBoo&#13;&#10;xQAUhpaMCi4xtFOIppoASiigigBDSUtIRQAmKKMUuKAGminYpCKAG4oNKaSgBKMUtGKAEopcUmKA&#13;&#10;EpNvvT8UhNDATFBFJijJoAQ0UuaQigBMUhp2KQigY2lxS5pDmgBMUYo5ooEBFNxTs0hNIYhpKdSZ&#13;&#10;piExSU+kIoAbRkUuKMUAJmk4NGKXFACUn4U6koATFGKKDSGJmgilxQRQA3FGBTqaaBBxRxQKSgYU&#13;&#10;GikwaBWAj0puDTxSUBYaKM0tAFMBDQKU0YoAbS0uKTNAxKMUhFApAgpCaXFIRQAmaSnYopiG4NKA&#13;&#10;O9Lig0hjSKWilzSAbiilopgTYHalBFIDil/CqIA0oJpQQetHHamA2nCg0KKADFGKWkoASnikyKUj&#13;&#10;5aBAaMGjmlFIAGaU0g+9QaBhSikpRQAUUUUALijiijAoAeB8tJQBimsaBDz70maQUpWgAzR9KAtK&#13;&#10;FxQMcPu000E0oOaAAGlpcCjFACZpd1JRikAo9xSfSlzRgUAFFLRQAUYpTSUAFLRikoAU0hNKDSCg&#13;&#10;BRzTsUwCnimAUEUmad1oABSijFFACMO9A5pTQBQA08dKEp34UpoADSU4Uje1IBaTkUgJFOzmgAJy&#13;&#10;KATSg+1FABmlI+WkAzThQA3NGaQ0UwFzSkelGaTNAARQDTgaQjNAICKBRTgKAEwKM4paKQCg5oIp&#13;&#10;AKUfeoAAKWlGKMUBYZijZinGimA2nYoAoPNAxKQ07Hy0YoEANBoFBpgJSGig0ALmgetJilxQAHml&#13;&#10;xQBmjGKADpQKUijFACY+alNANGKAA0lKOKCO9ACAU6kHFBNAMKXjbTaAe1FguANLgUlLihghSKQZ&#13;&#10;7U7+GkzTQCEGkx8tO3+tB5oAAo25opKDSDcMCgClHpSgfLQFhuM0YxTs0hNNCGk4oBNLgUDjNAC4&#13;&#10;+WlxTRzTsYpDDPagD5qMZpKYCvntTelP6rSY9aAEHNN6NSkY6UdaYCE/NTm+7SEUAZpANB/KlH3q&#13;&#10;cAKTbigApBS/w0YoAKTFKRmlFACA9qdmkxigjC5oELilIpoNKTmgYdaUn5cUlFACDFL/ABUoozQA&#13;&#10;h+9Tf4sU7FGKAExig0/ANIRhaAFFIaXtS4oAaOKGxtyKQc5pQcUgD3pDS5pBTAKBSgYpMUAKKQ0o&#13;&#10;NB5oAQil/hoAoxQAmKUAUmDS4oBCnjmjr0pufWlDY6UAHRqMUccmhaAAN81BNJij+KgAxTsfLSGl&#13;&#10;/hoAaPvUp+7TaXrQAbaUjFFBNACUoNIOaXFCARqB92loAoATFJTsUhoADSA0ZpRQAClxTcZpQCKA&#13;&#10;DpSmjbRQAgNHRqKKYC5oB+WkFO/hpAJijNGaWgBppaDQaADFGKMUtACYpMUuaMUwEyKcFFNwKdj5&#13;&#10;aTAXAppoGadtytAxu6jNG2kNAhaDS0hoASlopSaQCGk60ZNKBQAmKWjFGKAEpTRSmkMbupC1OxSY&#13;&#10;pgANFJ/FTsUxCE0lOxTaAFxSYpRSNSGGKWmrTqAEzmgiloNAxuaDS4pKBCAUtJS4oAAaWijNABSZ&#13;&#10;pwoxSGJikNONBFIBuKMUYooASjFLQKAGilpTSUAIRRRmloEJTSKdQaAGdKWlNGKAEopcUYoAKDij&#13;&#10;FJQNBSHFLTcUIAzSGlxQaAEzRmg0lABRS0maAExSE0ppCKAG5p3FIBQaAFFJRg0YoATBoxS0UAJi&#13;&#10;kIp1JigBMUZxS5pDigBM005paDmgBKKMUYoGFIaWggUAMNFKaSgApKXFGKXUBKMUYopiAimkmnmm&#13;&#10;mkMBRmkwaXFMQ2loIFFACUmKXFFACcUGjFJmkMDRS8UmKYhKKKMUAJmjIoxS4oAQ0maWgYoAKQ0u&#13;&#10;KCBSAbRRRTACKbtp5puaQxKMUtGKAEIpBS0YxQAUlOyKbQA0mjHrSkUnNMQYFGaOKdikNCYpKWjF&#13;&#10;IBM0UuBRTAlp3FJijFUQFAxQKMUxAaFNLg+lLx6UrgJS4oxRzTGBxThSCnACkwExS49KTrRnFADs&#13;&#10;YpvNLmlyKAG9KUU4ikxQIMUopoozmgB9MNOJoxQAgBFPzmkzihcUDHjFHFNyaAaADmgg0ZpwNK4D&#13;&#10;cUobFOyDTcfNQAtLigUDmgBeKSjFFAC0mKM0ZoAXFGM0oNAoAKMUZoNADadSU4mgBM0ClxTfmFAD&#13;&#10;8fLSYoXNOXuDQAnFLilIHWmk0AKD81LSCnCgAoxQxxS9VoAT6Um00cijdTAcKPegUlABjNL0opcU&#13;&#10;gDOaBTsgUwmgBelKBTc04NTAMUUlGDQAZpwxRigCgLhilxiijBoBBikp4FGKAGDNOpDS4NIBTRxT&#13;&#10;adigBB7UtIBSkEU9AAigUmTRmiwC5pRSCiiwDqTNJn5aVRmgBOtFBHzU/FMCOinbaXbRoA3FLS4o&#13;&#10;2etK4CA0ZzR0al+lABmkIpaP4qYDRSig/e4oFPYBRTiKYAetOzSAQj5eKTFLn5ad/DQAwj8qaB81&#13;&#10;O6tRTuICaM0Uv8NAxu7tTqTbS4pABANA96BQcGmAvSjFNp275aABadkdKRR81KVy3pSAQrSYp2cc&#13;&#10;GmnmgBCKTBp9JimFhBSmgDvQaQAKMilx2puKLoBTik6ignPFLgU7gAox8tNzSsTQIKQUU4fdoGhB&#13;&#10;ilIo4pcGkAmKBxRiimAhpdvzUoYdDSbsNRqAUYzRmgcLmkADilNICKXAoAQ0ZHPrTiKTaKAGZoBp&#13;&#10;cGk20wHCnU3FKDQA73pCcrSFj0po4agB+PWim7vyooAcDSDBoHvR9KLAH8VHRqBQfvUAwzQopxwO&#13;&#10;lC+lAhm2lK040lAxQcUgopRQAYpvNOJpuaAENFLSgUXAb/FR0pSKQLRoAhNGe9KR2oC/LinoDFGD&#13;&#10;QDSAEdKB96gAIpwHy0HmgH5aQCY9aUEUhNKRQADiik3fNilpWATrSAEU7NFMBBQVoNGaAA4oXFHW&#13;&#10;jpQAEYbNGc0vWkoADSGiigBRSUnPanAUAIopaDQB8uaAA040lJmgBDxQDRtzS4+WgAoBoHNL0oCw&#13;&#10;hoxSmlzQA004CkpBQApGKM/LQWO2gYK0DEIzSYp2KSgQZFHWjFLQAmKB96jOaKAHcUlLmikAlO4p&#13;&#10;KDQMAKT+KlzSmkA0im4p+aTFMBu3vmkGd1KRQKAHGm4paQ0WEAFBFL0oNAxKTrS0dKACkApc0UgA&#13;&#10;UhxupelNPNMB2RSGkFH8VADhSCloFABRRSE0gHUjUZpMZpAJS4pVFBFACYoxSDiigYUEUCgigBAt&#13;&#10;LigUE0CENJS0hoGJRmjFFAgopaKBiUGiigBKMUUUAGKCKMUUANxSHinZoNFgGUYFOxSEUAAxSNSi&#13;&#10;g0AR0ppaM0ANGaBS9aOlACEUgFONGaAEoyKQikAoAXNIadmkoAbikp5pMUANNJS4pKBhSZNLkUGg&#13;&#10;BKTNLScUAJmilxRikAmKKMUuKAG5oNO203GKBCUtFFAxKQ0/imGgAFBpcUmKAEpD707IoNADeKMU&#13;&#10;uKQimIQ0maWg80AJSYp2KKAExSYFONNoACPSkopcUgDrSEUtLQMbikNONJSAMUlLScUANxSc045p&#13;&#10;KAEIpAKU0CmAnNKPelNJQAcUgpcUYoASkIp1JmkA3BopfxopgT5AoGDQFpdtUQFGKSnA0gCnYG2k&#13;&#10;4pRjtQAmDRil3Ubc0BYQDFLzSAU6mAgNLikxS80CFwKCKQUjKeooAdg0bTTlztpp3UAA96UYpB70&#13;&#10;4CgAxRyKMYoBoGNJ+an/AEpB96n8UgE5pRQ2aaBRcLDsilGKbijBoAdgUUYoxQAGil4ozQAhNGaU&#13;&#10;GkNAC0HFKKOKACkzRTqAENJTvrSH2oC4YpaAaM0AAFKeaTNKKAEBNOxRilzQAUYozRQAmKXFFFAD&#13;&#10;sUUA/LSgZWgBhzS4pQMUoztpgJg0YpRRQAlLSYpcUAHWlpM0tIBODRijrS4oADQCRTttG0UBYQDv&#13;&#10;S5pKU4FMBaQUClFIBc0ChqQUAOIpKKMUAGKXFJRmmAdKMmiigAzSHmnYpCKYDaVeaXFAHzUABpRQ&#13;&#10;BS0gEP3qcKQ0qmgYAUpozRQIQUmfmpTQKAAgUbTSGnZ+WhARk4anGmkZpQppgJigKacfvUCgAyRx&#13;&#10;SgUlLmgBQKKM0CgAo4o4pKAA0UUKQOKADHzUtHHakoAT+Km9Gp+KABTAbiinAYowNtAWAHDUpam5&#13;&#10;pR96kwF96OtHRqT+VABjFLSbs0oFOwAKXpSYoNAAaQDNLQSKQBtFNxThRQAhpKeQKZj5qYCkfLQB&#13;&#10;Sn2oHFG4Btpc0YoJpAITTc06k/ipgNPrQDmg0gOKYDhTsUwfepxJ7UgFxilAFJ1pO9ADj6UuKKaa&#13;&#10;QBikxTqXtTAaB8tIV9KkHNIRSAZ1opSKCaAGj7tOP3aBSmncBuTSgUGnCgBopQKB707FIBpo96D1&#13;&#10;opgJS0gFKaAFBFBNIKDQAUpFJS0ANzSg460vFJ1oAXrSUlFAC8HpSjikUfNQ3DUAKMbqQj5qCDuo&#13;&#10;x81ACe1A4p2KaBSAGHelzQKU8fSmDG5paaPvU4DLYpAJmkLU/GGpjAbqLgOyCvNJml2/LSYpgAFB&#13;&#10;5pcUUAIKKDSGmAuKMUDig0gDPy0CgCg0wEpw+7zTaWgBMUoopQM0gDmjBpwpDSAaeKXGaB96lOaA&#13;&#10;G0AUtKKYDaKdig0gE/hoCd80GlA9KYDaXFKRTTSGOxSUoPy0EUxDdvzUpWiigAFBOKVRTWbtQAu7&#13;&#10;NKabilBNAxRQDS03FSAppKM0CmAgpMUu35qdjFMBooFJ0anYzQAlBxQaBSAKTFBGKXdQAmKMUuc0&#13;&#10;E0AJtoxS80m75qAF2UmKGagUAAGKXNFNH3qQCk0ACg0hNAC5pc4pgpaAFJpAaXFGKVwAimilNLim&#13;&#10;A3FHWnUmaQwFGKQmjNAC0hoooAMUlLmmkUALRQBRigYlFJRmgQYpDin004oAbQaXiigBKDQaTFAA&#13;&#10;KM0UhFDAUUUlLQA0rSbacaKAEC4oOKKMUDGmkpSKBQIbmjFLilxQA3FJinUYoAbinYopc0AMIpNo&#13;&#10;pTRigY3aKTFONNzQAYpOKXBpuKAYuaTNLikNAhKMmlAowKAEzQaXFBpDG0Glo4pgJSEU803FADaM&#13;&#10;0uaQigBCKMUbTQaBBRSYoxQAtIaXNJQAlFGKMUAGKQ0GjBoAQU6m0tIEGKSlzSYNAxMUtGKMUAJi&#13;&#10;jFFFAAabS0UAJigijNJyaQCYxSjFKRSBaADGKSlIozTAbRS0nSgBMGilzRQBYxmjFIKWmQxDRmnY&#13;&#10;o20AIDTgBSYFJigBSKXpSig0AFFGaQn5qAFzRmlo4oAaD608Emm49qcKBCEMWAHFOwRRmkoAdxRg&#13;&#10;dqSjB7UXGOx60m0Uc0uKAFAxSZpwNBAoAQDNGKKSgBcYpc/LSdaBxQAooFANFAXA0GkzSjFAD8Db&#13;&#10;SUUgoAXpRSigGgANGMc0U4fdoAZuzSg4oIxSYoAdjNAFIKWgAxSijFAoAWiigUAFFFLQAhooFLQA&#13;&#10;fwmgfdpQKKAFDUu75abigUALzSZNPz8tNFMBOaXFApc0AApaXFNNIBRilpAKWgApTSZozQAYp31p&#13;&#10;M0daAE+lKKAKWgABzSbfmoFKT8tAxCaUE0mKVc0CE5paRiQ3SlBoADQaU0CmALTiCOtApCTQAhp3&#13;&#10;FFGKAEooozQMWijNJQAtGTSY+alPFMAwaMUm40ZpCAYp2M0mBSigBMYpQaCKSi4BikxTjSYpgIDS&#13;&#10;00KetOxlqACg5pcUgJoAWkzRTc4oAdS5FMzThTAXjtRxRnNNI70gHBaTFPBytNJoAQelLgCigigB&#13;&#10;MA0Y+alWlNADTSZG2lxSYpiAD0o53YNA+TpSMPmpjFz2pORR0oznrQA4HK0Cm47ilBpAPGKUimin&#13;&#10;CkAdqQDNLmjGaAG9KKDQR6UwAUZpe1IR3oATrSkUGlpAMwDTAMNU3G6kZfSqAQj5aXpQBhaCKQBS&#13;&#10;jHWjpSZpABNLQRleKTp1oAKXNJQKYC5pM/NSfxUuaAA0n1pc0UAJmlFGKAaAHUg+9Sg5pRSAMUda&#13;&#10;WmscdKAD60mKXNA5oASlakNITTAXFJSc0uKACnZG2kyNtHFACiilAoA+bmgBhoJp7AUwjFAAGNKe&#13;&#10;WzSY6U4YoAXcDSH71NxhqVh3FADjTeaUfdpc0hjTSnmndaQUAJt70oHenfw0goEIwzz3pmO5qTNN&#13;&#10;PLUAAprH5qdj5qQj5uKAEJpaUim9WpgIc0Zpx5pm07qYbDqB70ZopAOpOtIKUUwDFJn5qU+1Jj86&#13;&#10;QCmgD5aTmloAUUlKKQEbqQCiilODSCgANKBSYpRQAmaCaDRigAxmgU0GnCmAGjFGaTFIBaXIppzS&#13;&#10;5oAUik/ClDUFqYCKaawpxNAOaAGgUoOKDSYoYDs0EUlO/hpANpB96nKPWlI+akMU0hNOxTWX0oAa&#13;&#10;F+anYxR0pM0wEPFJSmkxTAQ0hpaCKTAAKMUAfLSjigANJS4p2KAGgU7ApuaTmgYppM0UpNAhKCKK&#13;&#10;M0AJilApaKADNAammipAcSKM0zmnYoADSAUUtAxDTaWigAoozRQAGg0GkoAUUUUUIYhpMUuKKBCU&#13;&#10;lLSEUAJSGnCigBoFKRRijFACUEU4UNSAZRmlxSYoASilooASm0803igYtNIp2KM0xDcUlKeaTbQA&#13;&#10;00U4rRQAyinEUm2gBMUU7FJtpANIpMU8ikzQAykp+KaRQMSkzS4opgFJmgmikFhKWjFGRQAUlKBS&#13;&#10;kUAJmkpaSgAIpuKdSGgBpoxTjTc0AGKDSZzRTEFGKMUuKAG4oNLikxQA00c0uKKADNJS4o20gQma&#13;&#10;KQ0oFAwpMUppMGkAhOKMUGlAoATNFBOKQHNACYoNOppoAMUm00ozS0ANANGKXrSYoAQ0maXmjbQA&#13;&#10;ZooooAnHFOzTaUVRAGjmlzQCKAGhc0uMUp9qbg0APFBIpop2aAEzSgUuBRkUAwNITThS7aAGgn0p&#13;&#10;RS9KQtQAtGDQrZpxOKAEpwIFNyKMigAbNOHK9aaSDQKAuGacKTANLigLiEUoFGKXgUAANBoJApFY&#13;&#10;UwuKKWk+lLmgBON1B+9xTgRRSABSigUCi4Cc7qcMUmKBQAuaXFICO9Lmi4BikAoBoJoAKWjFFAIK&#13;&#10;KKUUAJzSiiii4BRihgdvFA96ADFOFIMU40AHFIaAaUigAHPWkYelKAaOlMBBkdaWlBoIzSAXFJ/F&#13;&#10;SijrQApx2pM0vSgigAFFAooGBoxmilFAhRSdKXIooBjc/NT+tJimjNAxxWjFJmlzTASlAp1FAhPw&#13;&#10;o4pRS4pAMNApxFAFMLCY+anZoNGKQWDFKKaGpQ1MYucUcFaGNNzigAGaXFLt70hzQAUH7uaP4aQH&#13;&#10;HWmAqkFaaRTjjbxSj7tAhtPAphFKBQDDNAFBozikA8UEYpM00mhDHCkxhqQk0ZPemIVR81OxTRxz&#13;&#10;Tgc0ANbimtzTiM0gFADTgUhzup5WkC/NTCwopxxtpAKcD8tIBg4p/HekFKaAE/ipSKUim5w1ABij&#13;&#10;pSbutFMGLihRSZpe9FwAqKbin4pp+9QAhApcUhHzUoGKAEHpSBc9Kfik9qQWF2/LSDinCkxSATHe&#13;&#10;jJFOwNtMOOlNAKKUEUzOKdvB60wFJG6l/lUeM808UAKQNtN68UMaQUAPApcZptOFAB1ppFOzlqMU&#13;&#10;gQgGVpuBtNPwOlNIxQAoGFoKZ5pcArTeRxSBgaUjFIad/DTAbTcYp9IwoAaPelpcUoFADc4oxmnE&#13;&#10;UmccU0AgJFGSaOtKFNMBc0ZppBpR92kAU4Y7UwClGaGA7HzUbaTJp2aQBt+Wm04E03+KgAwDxRtA&#13;&#10;4pcU7igBKQ8rS03OxqAD+GmtTyO9JTAQY20oXFApN1ACnmjOKaacPegAHrRSnikA70AKDilpuKAa&#13;&#10;QC+/am5/KlJppBpgPzQfSmjinHG3IpAByKKOtGKAEoA+alAzRigAJFNB+WnYpOtMGN4opQMUDmno&#13;&#10;Ag5pRSH71KBSACtB4pWNNFADgfl5pKUigL8tAA33aQCjB3UuQGxSAB96g0Z+alzQA3mn5pBSGgBR&#13;&#10;SjFAoxQA1uOgoHPWlzR0pgNGKdkUmBS4pAGab/FTqQrQMMUhNOpOO9CEN60o4pVx2oamAGkFABpR&#13;&#10;QwFAzSnikBxQTSGIaKXNBpAGaAaAKMUAITQKMGlAoAaaBQVpACKYBSZ+aloxQAtL1pMUUAKThqMg&#13;&#10;0E03FIAIpAaeKYwpjAGlNIKWgQUlLikoABQaKWgAAoxRmipAKSiigBKKWkoGIKDS0pFADKWlooAa&#13;&#10;aUUYoBoABQaWkoATNBooNACZpCaXFJigAozRmjFABmg0YooC4mKKU0mKQCUtBFGKAENIKdQTQFhp&#13;&#10;FJTutJigAP3abTiKSgBBS4oo3UAIabilPNGKAEoNFFACUtBpuaAFxSYpaM0ANpCKdSUANxRinCg0&#13;&#10;DGEUYpSaKAGUU7FGKAG0uaUUlABSGnfw03FACZpMUpFAoAbg0U+mkUAJQaWigBtGadijigBtIRSm&#13;&#10;kxQAYo4pKXAoAM02lxSYoAQijpS4paQDTzQBS0hFACGgcUopCKAEP0pcUA0UABApMUUYoAKSl4o4&#13;&#10;oATFJ/FTsAUhIoAQ0maXFJigBKKXBooAnxSikBpaokXFNxS9KUGhCGnNAJpTS59qAFGO9JkUpGaQ&#13;&#10;LQFw4pQKTaacAB3oAOKUGkx+VLigAzRgGjPtSg0BYQKBzS9Wo6U7cKAEyvpRxRSEUAGKU0nJpcUA&#13;&#10;AoyaUEUvFACDNBAPeg+1NBpgPCimlQOlFKPvc0CFAp2KPpSZoGOGO1FItLk0mAuRQcUYFFACGgU7&#13;&#10;igjFAxDilBoHNAFAAQKTbSmgUgDGKDSH71LTuAZoopwFACZooIoAoAUN2oxSbfSl+tCANuOlAzS/&#13;&#10;SgCmIKf/AA00LTs0BcTHpSZowS1LspALigmgCjbQAA0GjGKXIoGIPelxRjNGcUAKppcU3FBz2oAC&#13;&#10;cUUo96WgBKTBpaWgQmcdaTNKeaTNMAFOI9KaKXndQA4Zo60tIaAFApaQH1p2BSGJg0UuKX+GgBtI&#13;&#10;TSmjApiAEbaOO1JgUgoGOzQKTFG35qYB834U4/dFJuxxTuCtIQ3NGR3pcUHFMAAFBpRRigBuDS4p&#13;&#10;4FJSAZil4K07FBpANI+Xim07BxRTAQfrQQTS4oORTAQUDIpM0tFgFx706mn2pRQANSAGnGjNACA0&#13;&#10;o+9SAZalpALwaaRS9KBzQAz+IU4n5qCBSrjvTAauN3vQy5pQPmp38NAIYBinCkNB7UALjNNIpwU7&#13;&#10;qQ/eoQCH9aBzRz1oz8vpTAcKTFIDQKQDsUhNJmnDmgAxSbQacfakAI+lADcYphFTcd6QrTCxGM7q&#13;&#10;kB/OkxilH60XAaRSAHr2pxHy0i5/CgAB+anGmsvzZo60AISQ3FLvNIeKUAUC6jgaUjNNyDShqRQu&#13;&#10;e1Ic0n8WaXNAmAFGTQM0nNADuq0mKTkUopgLikJ9OtA4o/nSYABmgigDNKaAGAfNTs4oApcUwGn7&#13;&#10;1LztpTw1Gc0ANXNG6lGaNtAC0opAaWkAg4pW9qQmkJytAC5opBzSg9qAENKRmjbRQAlKfagmgUAC&#13;&#10;01h81KTR9aYBn5qTPzUrY7UmKADrQuaXbRQAopvO6njmge9IAxTTnpT/AOGm4oQDQCKcq/lSkGnD&#13;&#10;haAGt7UzJp38qMUAJuJoANKBilHFADefxo2/LT803rTAjFOxS7cU2gApw4pABS5+bFACcGgUUYzQ&#13;&#10;Ap5WgUZpKAHYzSFMNmgDNANAC5FLikI7igUgAUuKOKKACkzThSYoAbRSkUh56UwAn0oyaFGKXNAD&#13;&#10;cmnfWkxRQwD6UcmilJpANAwaDy1Kc0YpgOGRSGhSacfu0hjDTsZplOJoAU8UmO9L1WgnC0gENApR&#13;&#10;ytJigB2aTNJikK0CDNBNBozTQDTTsDbTTSkfLTGJS0gFKKQCmkzTjSUgGClxS4pM0xiU4UGjNAgI&#13;&#10;pMUuaQkUAIAaU0maU0AAIoJFJQRSAWkpRSNQAUUUUhhigClFLigCMijFONLQA2gCiigBDSZpc0hF&#13;&#10;ABmijFFDAKKKSgBCKMU6kxQAlGKMUCgAxRmikzSADTcmnkUhoGJSGlxSUAOApppcUhFAgpKUUUAI&#13;&#10;aTFKaSgApCaUim0AKKQ0UUAJRilpOaADFFBpOaAFxSYpaQ0AJiilFITQAhFJinZppoGJiijNFABi&#13;&#10;ijFGKBBSYpaKAGmjNBpKBoM0GjNGKAEoxS4oxQAmKQinUmKAEFIadimmgA4o4pOKKAFxSYNFGTSA&#13;&#10;Q0Ypab0oAQiinYptACEmkGe9PxQaAEpBRmlzQAhFGKdSGgBMUgFFLkUAJtzSYpfxooAQ0mTS0lAB&#13;&#10;mijFFAE2KUcUuQKTIqiBc0mfalGKUEUAApDS5oIp6AC0pIpmKcBigA60u0GlpvO6kA4L6GigClFA&#13;&#10;woxQKUtQAmDtpAKd1paBDBT9uelIaAaAY7BSk3e1Gc9aDTABg0pApAaC2KN2IAAKCy1m3+qQ2a5d&#13;&#10;gAPU1yOq+OUtmP2chvrXVSwk6mxz1MRGB3wcUb8tXkrfE27jbiKM/hSL8ULndzGg/Cun+zpkfWvI&#13;&#10;9eDCnda4XRfHlpesqXB2M3pXaW8yTxB4WDKRng1x1sNOlub06qnsS9OtOBBpM560mMdK5zUfxSCg&#13;&#10;UoNIYtLxSEUmaAH0pFMBp2aAEIpPpTqQigBBS4pKdTFcQU9RTaUGgYuKQinZpDQIZmjNLiqOpXg0&#13;&#10;+EzH7q8mqJuXxS1zVp4vtbyVYojljXSId6BvWkNO4tJSk0Uhgpp5pBRQMBRk0uKMUXABSsMUlO60&#13;&#10;AM3UuKTbS4pgOFGcUAUMKVgEpTTRTs0CClpuacDTAMUgoGd1OIpAN6Upo20tMBKUGilzSGIMU4U2&#13;&#10;lJ+WiwCg5oxTaUUWAOtJ0pDThTEFAFGRRmgBStJinA0uKAGEetAA7U4jK0gWgBOaUc0BcNTsUwGE&#13;&#10;HdSgGlpcUhjTmlFJSZpgKGxS5pvvSg/LQIUfdpfSmgmnEUgEIpMZ4pTSZxTANtGKUH1pOtACkfLx&#13;&#10;Th92gD5aTpSYBSgUZFNwd3tRYBx45puaXOVIpP4aYC5o3Y7cUgp3BpAGO9Jij+VLRcBKWlozTAYT&#13;&#10;RS8UEelAC5+Xmm5zTsetG2gBpNIacRQBQA0CkxzUmcUzrTATFKOKAacBleaQAppTzTelKKQBQOPe&#13;&#10;g0ITtNMA520Z+Wk5oAzTAfwe9NH3sUgADcU4oOuaABhSUoxQaQDAPn5oI9Kkx8tJj5qLgMA9KUHH&#13;&#10;UU7OKDgrmgYYBoxQKCKQhMYozinUhpgBOaSkxSj0oC4oAoyKaR81KFBoAdTTSjilFACCl/ipMUUA&#13;&#10;B+9QDTc/NTgKdguANKKao+aloAM0c0EUoPy0hjTzSAfLS9KUUCYgzS0uKDwtACZxS5o60UAAOKT9&#13;&#10;KCMUfWgBD7UDHfmgj0oIpgDe1NFLSAfNQA/NJu+aijA/GgBaDS/zo6tQwAUn8VJkg04+tIBd1Iea&#13;&#10;M0tIA4200feoPDUopgFFFFABQBRRQAMaaRStTQc0wFFAwWoooASk3YpRzRigBMU4UAGnCgBBmkBy&#13;&#10;1KabmgB9LimilJwtIAIopDkrS0AKBSdKBS5zQA3rSn2ozRQAYpuaeKQ4oATNApTSD3pgGaTNKQKK&#13;&#10;QwzRQRS4FACLSmkIxSY+WgANGKOtKOaAEHpRTsYpKAHDigGmig5FIBcUGjrQtAhaaRTqQ0XAbilx&#13;&#10;ikNBNAwopMU4imA053UpoopAJg0hFPzTTTASlxSGloAbS8UhGaTFADsUE0YooGAoxjpQaSgQ7NB5&#13;&#10;ptOApAJRmgijFIYvFLTRTwcUgIzRSnmlxTBjSKT606kIoAaKcaMCkNFxDM/NTqAKWkMTFIRTqaaY&#13;&#10;CYpaTFLigBKKMUlACUoopKQDjTTRS0AJikNKaKBiCikpaBCUYpaKAG4opaMUANJpMZp2KSgAApDS&#13;&#10;mkxQAmaM0EUYoAQ0gp1IRQAtNIpaTNACUGlNJigAxTTTjTSaACijNHFAwNFJS0CCkzRRigBpNGaX&#13;&#10;FNxQMXikpcUGgBKKMUUABpMUpNGaQDcGjFOzSUANxRSnFFACUYoooAMUlGRRQAmKSnc0maAEoNGK&#13;&#10;XFADaKdmkNADcUtLig0gG4owKdSEUwG4oA9qWigQhFBFKaSgYyin4ooAm+tLikNHNUQLikpRnvRQ&#13;&#10;AvFGKTaaCSKAHACkNAbNONFwGZNOXFGKMUXAKXFIKXOaLgIBTgM07+GkoAMUYpc0UAIRQFFLg0Yo&#13;&#10;ATbQc0vSlI+XNO4+hCxx1rL1PU4rSFmZgAB3q9eSeXEW6ADNeV+NNWaWaOKBsrj5gDXbhqHtHc46&#13;&#10;9bl0RT1/X5NQmZUJ8sHgCsqw0O41WXEW/ee2avaDph1S+WIjBGDXr2laBbWES4QCQDkgV6dWvHDx&#13;&#10;sclKnKozy5fAGoheYi2fcVFc/D2/CbhE3rgEV7ZjYuAM01kDrgiuWOaSvsdDwr6M+b7jSbvT7jEq&#13;&#10;umD3Nem+A7jUhEEYFoSMAmuuvdItLv8A1sCE56lau2NjBbRbYVCjHYUYrGRqwtYunSkndsnXmpMU&#13;&#10;uMelBb1ryGdiuKAKRhTN2OlOEqnqR+dIrlYD2p2PzpAe45p2c0CaaE6UuKXFJnDUAApaQkUbh609&#13;&#10;BWYtFFFAtgpRSUm8DrRZ9BDqWmeYv94fnTgc80+VhdAa57xaT/YsvYbTzXRAVheLVzosw/2TT1In&#13;&#10;ax5B4aeQ6wgQk/MO9e8W3Nqh74rwjwtlNdUAZGa94t+LdPpWV3cqlsO20uKcxA5pm8d+lVc05Wxw&#13;&#10;pwNIMFeOaTOGoFZofRTc0vWmAU4U2loADRmlHvQKADmk+tLQRQIbS04UhNACYo5pRQaYCijrRSg+&#13;&#10;lAxMGg5pTRzSAQg04UUCgBf4eaTApCKXFACYApc0YoxTASgUuKSgQuKMUZozQA4ClFNBpQaAFzRm&#13;&#10;kpcUAKDSYoxS5oAQ00GnYy1IykfSmMaBmjFLikIpgGaXqvFJinCkIQCngUlKaQBikAy1LxSUABGK&#13;&#10;ABQaUc0wEJ9KMZoPvRn5aAFzQMHpSUAENQAhpM5p4NBxQBHSrmnBe9GaAAY20oxtpNp7Up+7SADj&#13;&#10;bSD0pQM0mPmpgIfvU6jpSA9aAFpc9qbuxThzjFAMbSilP3qTFAAB60mBS0lABikOaXml25pAJ1Wg&#13;&#10;ilB7UEUAJmlBpOtLimAn8NNAytSY+WkBwtACCnYpOvNBoYB0oz8tGfloUjbSAUGkbjpQPamnO6hA&#13;&#10;G4dO9OI+UY61GB8/NSEUwAGj+VKOaKACgj5aDRSAT+Gm/wAVSKe1BFMBMUxshuKkFJj5qAEApx4p&#13;&#10;BmigBSRUZapABTXX0oAaBnNA7ijpThTCwD7tKD8vNIRRjPNIYZoHFIeKVaADNGaCKUCgQClNNHFK&#13;&#10;TQAoBpCc0A/NQRQAvWkalFFADTigUY9aM4pgIaTOKkzTaAAfdpM9qcBTWXJoAM0ClxS4zilcBM0n&#13;&#10;XinAfNTWIDUIYoGKQmlJ+XNNpiHdaUUlHSkAtJS0hoAUUlKKQjNACnFNIFL0pw5pgMFIQe1Ox81B&#13;&#10;OKABR8tG2lDDbmlpANNGaccGmH2pgGKAvy80vIpATQAvRaQ0H3pQDQMMmgGnEU3+KgQuD17Uo+7S&#13;&#10;A5pcYoAaaDxS/Wg0gFFKabilFAADQTSfxUNQAGijHy0hNAwPNIR81LjPNAzQAmKXOKWkoAAaXHcU&#13;&#10;hFAztoABQKBS9KAFApM0uaSkAmKWig0CHCkNFITQAmKXFNGaWgYYpTSYpcUANIoAoIpRQAZFIadi&#13;&#10;kxQAyjBp2BS4ouA3FKBQRiii4xKTFLRTASgmg0YoEJSilApKQD8ZpCKSlzSASg0UGgYnSjNFJmgQ&#13;&#10;ooNAoJoAbzSZNOpDQMKKQU6gBMUhpxppNACZozRRQAUhpTSE0AJijFLSUALikIpaKAG7aMYp1IaB&#13;&#10;iUEUGm5oEFApaKAFxSHNKDQTSAbikpTSUAGKTFLijNMBKSlzS0gGUUuRRQAmaSlooAaaQ06igBop&#13;&#10;CKfSYoAZikxT6b1oAMUlOxSUAGKKM0E0ANxSYpcmigYmKDRRQAmKXFGKXFACGkpSKKQCUhzS0UAN&#13;&#10;oNLRQA3JopcUUANzS0ZozQAlJTjSYFACUGlzSYoBhQaNtFACUYpaSiwgxSZFLTcUABFApaOKAEIz&#13;&#10;TRUmBSGkAzminZooAmNApKUVZIlKPpTgRRQA3mpAKbijmgBSKSg0tABikxSjFOFIBuKMU6kxQAA0&#13;&#10;7+Gm/SgZphcdRmkJxS8mgBQaMUmDS5+WkAHmgUUmaYbmNrrMllLhsDbXilzL5l8yk7vmxXtWvqDp&#13;&#10;82SQNvavDnIj1VgOm4cmvdwK/d3PKr/xGeseEdEhgtY7kgF2Gc12wJCisHwpiTSYWz2roXxXmYyT&#13;&#10;lPU7qEUoKxBNdLAhLcD1rIl8SaejYa5jB9Caf4lilfR5fKzuweleE3cV2LhiwkznutbYTDRqLUzr&#13;&#10;VZRdke3t4m04/wDLzH+dSReI9M3cXUYz714Iy3Q5HmY7jbTFd93LOD3BFeh/Z0JLQwVeaPoyLUbe&#13;&#10;4b9zMsn0NLLdoinLAD1NeZfDiWX7W+5yyDPWt7xjqkUdv5Ns+JCcEA14+LpKjKx6mEvVJdW8bRaX&#13;&#10;KUVWl/3BXMT/ABAmkcsqOg9CKp6XpU+py4OWZjnJrs7fwQhtNs0S7yOorh5mz1XThDcyNL+JflsE&#13;&#10;uIZGUnGQK9B0nWLXVYg0LDJGcE15T4g8HXOmZlhXcnU1V8NarNp+oIu4gE4Ip3sTKjGa0PcG461V&#13;&#10;uryKBCWYAjtUMWpI9l5znAxnNche3jXd2y7jtzxis6tay0OaGHd9TWvPE6R/IqsT6iqcfirY/wAy&#13;&#10;t1qS00NrlQ2335q1P4YieAkD5wK5nKo1dHRanF2Zc0/xBDcsFPyk+tbeQVyvSvM54JtOm+bK4PBF&#13;&#10;dboOri4QI7cjitaFZ3tIwr0UleJq3N5FBEzMwGBXC6x46W0d1hO8jjik8faytv8AuIH5bqBXn2n6&#13;&#10;bNqt1ti3M7GvqMHhY8vPM+frVpOTSexrzePr3zd4YqM9CK2dN+JjlNsoyV74p0Hw8ae0/fDbJ6AV&#13;&#10;yviDwldaM28IdmeCBXVy4eb5UZc0l3R2y/E5RKoMLkE44Fburasmq+GWnUY3Rk4P0rxG1bLrnrnv&#13;&#10;XqKNjwYMf88z/KufGYSFON0XCpK/K2cj4U51Xd33V7nE4S1UnpivDfCPGpqD3bNetatqcWn6UTKw&#13;&#10;UlcDPrXz0naR62GpuSINa8VQaQhOfMP91a4y5+IzSZZFZV6cisFUutV1CQ5LqW4FdlpXgy3li/0h&#13;&#10;AFI7Ur6nsxowhH3irpXxK8tsXKOyk4BArv8AStWttYtRNCwyecd68n8VeGYtKfdbnKZ4BNM8H6xL&#13;&#10;p2oLliI2GCKnmsxVcPBw5ke1ilxUdtMtzCsq/wAQzUuK2TueRLQSgUYpwpiDFIDS0hoAXrS4xTVb&#13;&#10;FOzmgQtJinCigYhFGKU0hNAhcUdKBzSgUDGZ+anZo203pQAdacKCKTBoAdmim804UAJ0pwpM0Z9K&#13;&#10;YAaAKAKdikA0imYp5oxQAAUopCKXGO+aYgIxRmkNFACk0pNNxRigB2aUnPWmg03PzUDHijijNLtH&#13;&#10;amAw07FIV+alxSEA9KXpSAd6UUAJijFL9KCPlxQA3PalBxTSKUGmA4g9aTjbSZP4UYoAM04UH6UU&#13;&#10;gFpMikz2pCuKYDl+9ig8NQD6UAetACg4ozQQKKAGnikWnGjFAAeaTFL/ABUtADDzSjNLtoFABmgG&#13;&#10;getLQAGmmlINJg0AHNLn5ab0pQQaAHjG3ikxSZxSk5pANOaUUoHy80dKAG4+brTytNAB5p2KAGhc&#13;&#10;U0/ep7D0pmDTAOlAxSijGaAYE9xSGnAYoxQAynA0uM0m2gBc07NMz60vSgAzmlxil603mkApoDdq&#13;&#10;BS7R1oAGIPSgUhPy0ZpgKDR1puaMmgBcUA0UYoAQij6UZpc0wCikXhsGgnDUgA8rQMbfelpooGLm&#13;&#10;lzSYpelAhuacaQ0o+7mgBmCGpx5+tKR3p23vQAwcUv8AFS4zQBQAEU0U4jFIDQAuaaTSig+lMBCe&#13;&#10;4pc5WkIzSY/KgB2flowaaSaXdSAdmmsuaUc80oNIY1R2NBXFKRSGqEANKRSYo5oAMEdKA3rTqaRS&#13;&#10;Adj0ptKMj6UvFIBKBSkUmKYBTWApc07b8uaYDPalDdqMelA4oAGx2pVA696Qc9aQUgHlht96QGm8&#13;&#10;UvSmAppVI6UlGMUAKTTetFOxQAUZozQD3pAJj1pcUE5ozQAUYpRSEUgA00inD7tIKAFAO2mgU+mk&#13;&#10;1QCHilHrSYpwFAxpPtSCnH0pKQC4oozSYoAWilFJmgBMfNTiKTNLnNAABRQaSkAtJS5pCaBCigim&#13;&#10;hqdmgYlKRSGgZoATbRilzSdaADNGaWkzQAmaWkzRmgBc+tNp1HHagY3FFLSYzTADSZpwFIRigQtA&#13;&#10;ooFIAxRijNKDSYDcYopTSA0DFxSYFLRQIbQaCKMUDAEUGgcUGgBtFLikNABRikxSigBKMUtFADcU&#13;&#10;3FPNJQAlJTsUAUAIBRS0UAhMUlKaTFIYYpMUtJimAGkpSKMUCEFKTSFqOtIBDSGnGm0AJzS0ZpM0&#13;&#10;wFo4o4pvSkAYpKUmjFACUUUtADSaKU0lABSZpaQigBDRinYpMUAM5paXFFADc0lOIpBQAmKKWkpA&#13;&#10;GKSgiigYUClJpKYBikxS0mKQBikxS0GgBM0ZooNABSECikoATFJinGkoEIKUiiigBMUgzS0UAHNB&#13;&#10;oFFACUlLRQAlGBS4pKADikxRilzQAUUZo5pAGKKMGigLEm6jNLijFWIMUZoxSgUABFNGadmlyKBC&#13;&#10;UuaSlBoAXFLiinYpANpaXikJFACCg0UuKdgE25oBIpRRkUAKpzS8U3Ip3FAAaQikzmlWgDO1aAT2&#13;&#10;Ui45IrwbV4HttTkyCuG4zX0RLHvX+deY/EPQt+y6gTbtHzY716uArpPkZw4mnZ85a+H+vh0Fk7cq&#13;&#10;OMmvSdx7182adfzaZerMhKlW5r2fw/4wtdQt41mlCyY5zWuYYS754BQqqHuyOsZVkQowyp4IrLm8&#13;&#10;P6fI2Tbr+VXluoyu5GDD2NQT6pFb5MxCj1rzKaqwdkdM3B6sz5/DWlFDm3QHp0rynxdYWmnas6W+&#13;&#10;NucDHau68Q+K7eCFlt5gzkcYrzGWWbUb3c2XZj3r3cGqkVebPMquLl7vQ6v4ewn7RLjpgmsvXJW/&#13;&#10;t2VWYkDtn3rvPCmhfYLHzcYdhk1w3i2ya01p5ecMOuPevIzGalJnu5VotT0LwdYRHT1n2jd611Xm&#13;&#10;Y59K4LwN4hh8kWUrAN2zXeNh1yMYPevOpbHVi1JyKmpRJc2UocDkHqK8Ulh+zaw4H3fNwCK9l1O7&#13;&#10;t4LSRZXC8cZrx90eTVWYZkVpcg1NZ6aGmFulqem+Yr+HFUAghOtYmmqJLtFPzYPOK6GOAvoKhRzs&#13;&#10;6Vy9vN9jvg3ocEV51VPc3haVz0eBBHEu0YGKfVfT72K8t1wRnFWWIHWu6k48h51WMuY5rxNBHJCD&#13;&#10;t5BzkVj6Inl3WQcDBrX8RXKeTsQgvnpWbocbPcDeMDFYJr2qOh39i7nnvi2Vv7dmDEn0ya7T4c6d&#13;&#10;C8LXG0FwcA1yPji1a31qR2BwRkGt34feJLeyzbTMF3ngmvs5pywqUD5eLSqXl3PWFfHUDjjpWT4m&#13;&#10;tYbvR5tyg4XjitPzopEDAjBGQQa53xJqlvBZSQtLhmGAK8nDRqe2R2YiUPZs8Pli8rU2Xtv4xXpM&#13;&#10;Ix4R/wC2Z/lXm8779TbHIL9a9LA/4opT38s/yr2sf/D1OCO6OP8ACoxqyknvxXYfECQjTIBkjLAc&#13;&#10;GuR8IwtJqqfWuz+IURGmQ5XIDDnFfIzvzM+jy/ocp4e1SLTr1XuVLR46gV0t74tlkXbYEEdhXHaa&#13;&#10;YJJUinwEY4r03S/A9lHFHdwuzZ5wTxWUG+Y9jENRjqcX5mpazKYrhG645FbuleBZiyzFwoBzjFdv&#13;&#10;HDZWyEPEisOpxVi2v7WRtkMq8dga2cNThniHy2RJZQG2tEh/ujGas0ZzSZrVKyPOk7sKMUU4CmIb&#13;&#10;S0YpaAGYpwFLQBQAAUpFGKM0AJmg0GkFAmOXilJpBS0AIGpDS0mBQMBS0UUABFApcZoNAgIpKBTs&#13;&#10;UwCgUUUhi4pRTc0A0AKRmmgEUufelBzTATFITQQd3H40uM0xAOaXFGMUmPzpAJmlPqKNuevWjGOO&#13;&#10;1ACr92nKaafbpRgigBS1FIRRQMAaTo1KMUDFMBSaTOaU0YpCEBpTikIoIB780wQYoAoGRxTjigBo&#13;&#10;YbsUpPzUpQdaTZmkwDHenCm+1GfSgAzhjik69aSl96oAGe9KDQOaMAUgA804AbaQAUvSkA0H5qf1&#13;&#10;pMU3d81ADsUnHSlP3aQUwExilGaUUnWkAu6kz8tA9KUqKAIyRRjFBUcUpFMGKaBSc7qUUAKpzS8G&#13;&#10;mjilxikAYxSk0jH5aFoATJzSN7U8d6bt9KYAPu0opo+7Sg0AOpo+9S5ooAUUzJDU+ggUAM60dFpa&#13;&#10;QjFMBRRglqBT+tIBmMUoPalNJxQAuKSnEijNIBMUlLQaACkHvSCjr+FMYlKexoAz9aCSOKYg68ig&#13;&#10;88UmcNSk+lIAHFLRn5aReaYDqbn5qXNBGeaQxaFx0ppNLQAvRqfmmk0jGgQv0pM0Kf8A9dKcUAJn&#13;&#10;1oIopf4qAEFJ/FSlcNRjNACH73FDMNwpSMU00wDPzUHG6jNHWgBBTxTcUZoAdmimZxThkrQAlO3e&#13;&#10;tMBpWoAdTSaAaULQAoPy0mKQH5qcKQDcmlPNKaQg0ABFL/DRj5aKAG9KXNKwFNbG3imgD+GgCjIK&#13;&#10;0o4oATbmg/ep3Smnnp1pWAOlAbNIPelzjoKADNLkdKb9aQjuKYDyRuxS1GOafv8AmxQAtJinHFJS&#13;&#10;AM0ZpCKMUALRQKKAAmkNLSgCgCMZp4NKwApMimAmaMUUUgFIptLmlxQMBmigUUAN/ipcUYooAM0U&#13;&#10;YpCMUALRQaQUhBilNJSHNAxaM07+GkGKAAUD71PyKafvUAIRSCgg0ooAQkUgpSKMUDA80nSg0UCE&#13;&#10;pRQBQaACjGabSg4pjDFJin0lIBRSGlpM0gDNGKMig0CDFJS5o4oASk5paM0DENFLmkNACUuKM0lA&#13;&#10;BRRQKAG4ozS0UhCYoNOxTaBhiilzSYpgJijFGaKAGmilpKBiZpKdiggCgQwU4UlKKAF4pKDSUgFz&#13;&#10;TSaKSgAoxRSimAhpMU40mKQBikpcUmKAEopcUhFABikxS80nNABSUtFACUmRRijFAARTcU8mm9aA&#13;&#10;EpDTqSgBKMUppMUAJRS0GkAmKMUuaKAG4op2KQigYlJS0lABikpcUUAJSUtFACYoxS4pKAEoxRmi&#13;&#10;gAooxQaADApuKXbSUAFFLTc0CENJTs0CgBKKcaTFACYoNLSdaQxNxop22igCQCkKntS4xS5NWSN2&#13;&#10;tSjinc0GgQgpRn0pAaePrSATNIQe1PAoNMBoz3paCaBQAmKcFFLgUu2kAYG2m5o6UtAC9aTaKKXN&#13;&#10;MYmBRiloJFADcUAYpaWgBRVXULKK9t2hlUMGGOlWhTv4aqE3B3RMoqSszxnxJ4Hnt3ea2UsuSeBX&#13;&#10;Fg3dm5x5iMp6ZxX0pLAsqEMARjpXOal4Q0+/RiIFRz3Fe1RzBNWmcE8PKPw6o8ksvGusafgId4/2&#13;&#10;mzVq88Y6jqkO2Ubf92uuf4cqGOGp1r8PfLlBZty+hrf6xQ3MnTk+h59DBcXsoHzliehNd34Z8IOZ&#13;&#10;knuFwBzgiuwsfDNhb4IgQMO+K3Y4ViQBQABXHXx6taBrTwzveQkNssESqo4AxXLeMPDbanaGW3A3&#13;&#10;rzgCuvByuKb0+h615Em5O7PToy9m7o+ej9t0q7JKvHIhxzxXR2fxC1iCLZ5COAOCSa9M1Tw1Yamj&#13;&#10;b4VDt3xXO/8ACvokYhJTjtWTTR6KxEJL3ji7/Xr3XUxcK0fbCnFdD4W0OUXCMy74yOSRmujsPCNv&#13;&#10;bMPPUSY6EiujgtYrdQsKhRjoKOW+5M8RFK0RyW8UUWxR8pGMVxev6S8Fw0sSkqxzwK7nFMeKOVds&#13;&#10;qhh71FSkpI56ddwZ53YarPYNxnjsTWr/AMJZPK2wRdsdK2r3w/bz/NEoU+1Ul8M/OCDjHX3rl9lN&#13;&#10;aI6/awlqzDaOe8ui5ySe1dZpWneXb5lX5u3FWbLS4rdeVBIHWr/T6VpSotO7MK1VNWRwnjfw3/aN&#13;&#10;uZoVy6jJGK8dmiudPuCMMpU9a+j7ueJFYsQAByDXK3uh6Rrqv9nWMTHrivqsDiLQSkfPYiHLNuPU&#13;&#10;4LS/HepW1qISQwHAJOapa34iutVQeaCp9RXTn4eTpKQCAoOakPh61tLa4hvUXcRhGPrXfTnSvdbn&#13;&#10;JN8urR59AMzR555HNepvCR4MUgceWT+leawQEaqYeqK/Br3TR9OiudChidRsKYwfpXNmdRcqN6UH&#13;&#10;OR5N4RlxrCcEDNev6tpUWsaO0TKCdvHHeorfwzp0Eu6KBEYHqBWzGhjTA7Cvm2k2evQk6Z4Dqek3&#13;&#10;OkXRhmRk5+QkYrd0nx5f6ZClsymRVPBJNepajo1pqif6TCrMOhIrl7jwBDJMWh+UY4xWXJZnrrFR&#13;&#10;nG0zndQ8dX2oI0SQBNwxkdaj8O2epSXf2iG4kZiclSxI/KuosPBP2eYmZQ4z3NdZYaXa2XMMKq2O&#13;&#10;cCqszGpVha0UTWRmNqnnjEmORVmg0CtDge4YpQaTNFMkXNGaaaUCgYoNKaNtH8NACUlOFOwKBEeK&#13;&#10;M4p5pu3vQAZpQc0vGKTHFACE0ClzmnAd6AEAoxS9WpaBjRxS5ooxQAhpw5pvNOxQAZpKCMUDmgBK&#13;&#10;UD5aMUmaYBtpVOKP4aTFADwaFzSCloEKOaMYpM0hJNACsBtoOTTcYpSTRYBwpuadRQA3NJn5aU0f&#13;&#10;w0xiZ+WkoxTsYoEIDinZpuDup2MUgDFG2g89KVR8tABQcUooJFMYg5pcGm5p2aQgxSCnZoJoAYVp&#13;&#10;MUpo5pgGcUvBoIozSATHzU480g70mDQAuaacUvNIQaYCnigc03rTxjbTATnpQM0GgGkA4U05FB9R&#13;&#10;QTmkAvWkIpRQeaAEz81GMUtNOaYB707OaaFpyikAFaSnH71DCgBMZpPalpM5pgJntRxtpQBRt+Wg&#13;&#10;EAI24oxSqAKCcNSAM0maCaKYADS5po+9SnFMB1J0aijPrSAU0UUGgApTim5oBoAXNK3tRwGpDQAl&#13;&#10;FFKKAG/zp38PvTWHzZFKKAALmkAw3tS5px5osAzp9KAKDSigBODS0UoFADcUv8PHWlIxQKBjOetK&#13;&#10;wz0pfY0ZxTEC/dxSk0h9qTrSBj93y0h55pMGjOKAHnlRRSAmlPWkCGE0madSYpgN+lGCKUY/GnYp&#13;&#10;gNpcUEGlxSAQClxSZxSmgBNoo4pMmm8npTAcKXrSDijNABTxSDkUYpAKx9KTNJ0pwwaQAaQmlppp&#13;&#10;gK3NNFGc07Hy0wEOBQaa3rQDQAtLjvQaQNmgBNp3U4U4UE0DGFe9Jz2p4oxjpSAbig0v1oIFAhab&#13;&#10;mn00+tMAxSmkBpc0guFJRiigAFFAFL/DQAhGaTFLmloAAKTFLQaAENLmkFGKACgClooGAoxSUtAC&#13;&#10;UhNOYelJigApOd1AoAoAXFBoHFBpAANIDSilwKAEpRQKQ0AOzSU2gUABo5pTRjFAxpoBpW+7TVFA&#13;&#10;DwKRqAaOtAhAKMUUtAxBSGnmmcUCDJpaUClxQMbijFBbFI33aQgNAoHNL0oAMUmKWg0DExS9aCaS&#13;&#10;gBCKSlIpBQAooNAOKRqADNAIopKQhTTacDSH71AxCKSnUlMBMUmKWjNABSYpTRQAU0807im0DCkx&#13;&#10;TsUEUgG0UvNIaBBikIpaCKAGmkpaKYCYpMUuTRSABQaKBQA00U40maAEpKWigBKKMUUAJigGlpKA&#13;&#10;A5NIBijntSHNAAaQUtIRQAvFNNGKXNACYo20YozQAmKWlzRikAlBpcUlADaKWkoGFFLikoASkxTq&#13;&#10;SgBMUYopKBBik2mnUEUDExSUuaM0ANopaQ0CDFGKWkoGJikxS5oFAgpDSmkzQMWkwKKTFIBePWik&#13;&#10;xRQBLSijPtSg1ZAlFLRQAo+lBNIM0vWgYgan5pOKTNAC5o5FGaXNAApp1JihQaQBnNJzRtxzTs5o&#13;&#10;ATFJzTsUmT6UwEpcUmM0vShCFApcUmc0oA9aQxcUoNIKDQApoA9qTJpQTRcAIzRjFOzSZp8zCyFx&#13;&#10;7UgJNLk0gzU31AcBTTS5NBpgBoOaQH2o59KAA+9AozS07BcXNHWkPNGKAHClFIKAKTQ02O3YpG5W&#13;&#10;nEUmKEkmJ6o85+Iq3ott1q0inPJU9q830rX77SL1J1lYsp5BNfQd9p8N7C0UyBgwxyK801v4cN5r&#13;&#10;vYngnOAK9vBV6drSPMr0pKV7XLEXxJEturOihwMHANYXiDxd/a8KrEoUjuBVY+BNWTjY34VbsPBG&#13;&#10;oGZVnhYKTyTXdehH3kczhKWjuyr4Y0qa51ON3UsmckgV7ZZR+Rbqg6AYFYug6CumW4TAPOc4rfRS&#13;&#10;Frx8dXVR6Ho4elyK7HZpQaUClArzjrExSjcOnSl4pM0FXEGd2TTsg80YpvSgQ6kpRS/hTEFApSab&#13;&#10;/FQAUgFLSYoEBY0oJox8tFAC0uaSloAdSdaM0gNACD71LS0YoGJS5pBRQAuaUGm4paAFxSk/LSAf&#13;&#10;LRQAc0E0Zo4pgO6rTQKAcUopCA0AZp2BTcYpgGAKMUD3opAAo20oFIeKYCdKdTRS8igYpNJQfu0m&#13;&#10;TQIXmgUdOtKDQAH7tIKXFJTAKKMUoAoAXFLikJo/ipAAFFLQRTAYaSnUhoAKUUhHelXmgB1NHLUv&#13;&#10;Sg+tIAA9aXFANBNABSUhNJmmA6igGjNABSGlFLikA3FOAo60dKYDTSYzTs0zPzZFADulAPzUEZoo&#13;&#10;Bik03NOqMfeoAcGpM0Aik/lTC49aCaaB74p4Hy0gEzSj3o4oFABmlxTTSeYQ2DQA4DNKfam7vSgG&#13;&#10;gB2MU00pNJxQAYoANKvPFLigCI/ep55oIpaAENIBTqaKAFyaM0uaKAACgH5qOjUDG7NADgRTXB7U&#13;&#10;oILdKQ5DUbAG2kxil3dqKYIAKXFIp+anHG00gDjbTA2ODSgfLQR8tMBT6imgg0obApOrelADuDS8&#13;&#10;p9Kbn0pdwK4pALkPRgUzihT89MBTil4pG9qQcrSsAhOOnSnKaXGBzSAd6YC9G5oPNLwVpucUgFBI&#13;&#10;pTk0hOfrS89qQDCcUZzTuKTFUAmM8UHIoNGTuoYAWpd1H1FJxQAA/NTqaKcAaQDSKFFLglqBw1MB&#13;&#10;c/NSkCkP3qCKAGjinGkY4WkzQA480i0Zoz81ACnNA5Xmij+GpAOlITS0YpgNIzQq07FH8NAw9qTF&#13;&#10;LRigA6UmDSmihiAj5aauR1p3NA560AAO+kYEUdKUc0DAe9G2kNKDimIAuKMUcmlJpMBvNOxRn1p2&#13;&#10;QVpAMxS4ooDUANxRS0g4amAUZpxApv4UwEIPUU7NIOaVhQACigCj+KkMQ0oPy0UGgApTSUA0gGmn&#13;&#10;Cmn71PFAARTSKU0GgBKUUuKSgQdaDRmigYmKWgGjOaAGk/NTiaQikoAUikAp3WkxQAgozSjFBoAa&#13;&#10;aKUkelJQMTOaXFGMUZoAXBpN1KCaTvQIDRilIpp9qQDqMUKSO1LmhgNpDSk0lAwxS8CkJpKAFGKM&#13;&#10;UgxS0AIRSUtJigQUoFIRRk0DCkNLQaQDDRTsUYpgNopTikoAQ0nNKaXNADacKQ0uKQCZpM0vFBxQ&#13;&#10;MQmkzSkUYFAgGKDRxSGgBMUtAozQAhpKWkzQAmKKKKADFJS0hoASjNFANAwowKU0lAgzSYzSGjFA&#13;&#10;Acim5pxNJnNABmg0YpMUAITSZFOxRgUANopaOaQBS02gHFAATRmjFBFAC000uaMUAJRmikNAxTTa&#13;&#10;WgUAIaSnZpKAsAooyKM0AJSGlozQA3NIadig0BYbmil4ozmgBtGKOlAoAMUuKKDQAmKXgUgpaQCZ&#13;&#10;ooooAfnNLzQKMmrICnCm4oxQA6iilpAJigUuKXbQAGgetKB60cCgYb/mpfpTc05aAAt2pQvy5ptL&#13;&#10;mgBeaduHSmZ9KQ/eoAcQKTaTQGpQc00AuMLSYzThTT70AKMCncU0YopCFzQKSloGApaMUc0AOFIT&#13;&#10;ik59aM+tAC0uKSkIO6gQufm6UvJpCKUfd6UwAR0uBRSgelIY0qd3FG01JTSKLgNA96Umkp1AhQx9&#13;&#10;KM0A0YpgITmkIHpTttGKE2tgsMCKe1PCKOwpVoPLU+eQcqGkelKCadilxU3uOwmaWgrTQTQAu09a&#13;&#10;MU7NJQAmDQWp2fWkwKYC5NKGpMUUAKc0Dmm5NOAoEKBRS0mKADHy0mKfxSA9qAEx8tLigiii4CEU&#13;&#10;DFKKQ4oGLRQKTNACigigUuaAEzQRRj5qUjNAAKQ5pQMUoNMBvWnbaTFB4oEIwpw+7SLz1p1IYlOG&#13;&#10;NtNxSrTELikPFIxo6rSAUc0hFGcUoINMAApDmlFLQA0ClIxSg0poAZ9adjC0Cg0AJn5aTHel6Uma&#13;&#10;YB6UpzSHijNAAM0tNHtSqaAHA0mTS8UZ+WgBKBilAoK/NQAmKAKdtopAAFNJooIoAXNFIBSUwFIB&#13;&#10;pDRRjmmAlOGDSYFFILDhSkZptOBpAIPelxQTmmjNMAPFLikIzRg0wDBpwpAT3pc80gA1GV+bipDS&#13;&#10;YoAZgUpI6ilUfNzSlR0FACAU7d2o6U0kd6T3AUr82aX3ox3zTSaYC9aMDvTSO4pVzQAuRSY70baB&#13;&#10;zxRcBActTwRuxTTxRQA4jZ06UUo+7Tc0AFFFBoAQmkooxTAdSD71KtBoAdScUZzSjBWkAzndxTyM&#13;&#10;Lmm5+anA/NQA3Oe1BFOyKMUAMpGVu1OIxTiflFADORR7U7ryKQKOtCAAgFNz81O3fN0pPamAAg5p&#13;&#10;DRj0pSMrSAb6U7ijFIV+amA6gH0oHFHA6UAOz2NJ0pCaKAFHvSnG3FNJ+WgHNDAUccGlNKCDxSZ+&#13;&#10;bFIBCO9Bp2KMZ5oAacDtScUrHFIRmmAhOaNvenYooBDKkH3aZgGnL8nWgBB96hvvUfxUp460gEz8&#13;&#10;vvQv3aXFIBTARmBXFR8ipCnf86CBQA1W9acOTRilVcUAKaTOaWkAxSAXNGaBRmgEBFJTs5pOlAAK&#13;&#10;MUvWgUDA0lKKTFMQUUtIRSAOtAoFKKBiGkpSaBQAYNBFKTSZoEL/AA0CkNApAH8VOApDSA0ABpcA&#13;&#10;0nVqKYB0ozQaUCgBPpQeaCKWgBP4qM4pc0hoGFIaSlAoAUGmk4p2aaRQAe9OzSYpRQAE0gFKKKAC&#13;&#10;jFFLmkAgFLRRmgBMUgp2aM0AJijFFNOaAFPFAOaTml296ADFKaT+GkP3aAFFIRilFJmgYhoFLijN&#13;&#10;AhOlLmkoxQAvWjGKMUlIBc0tNp1ACYpCadkUhAoAbmkxTsU0igYYo6UYpcigBM0YpciigBKSlIoo&#13;&#10;ASilNJmkA2ilxRTASm07NJmgBMGlFLS4FIBMCmmnUcUDG0YozS0ANoFBooEGKTNFJQAuRSUuBScU&#13;&#10;AJmlzSYoxQAUYoozQAlIadSUAJRS4pKBhSYpaKBDaMUtAoAQ0cUuaQ0AJijHvSGjFABijNGPekxQ&#13;&#10;AZFBpQtGKQDRRQVzSgYoAKTNKaTigBDQKdim0ABpMUuKCKAG0UtJQMXApKKKAEOKBQaKACjikNFA&#13;&#10;AaSlzRmgBpFFKaSgBDQKKUCgApKXFGKGAmaDRSGkAYoozRQBKR6UgzS9KM1ZIuDS4pOaDmkApQ9q&#13;&#10;Apo+agA+tADsUhoyaWgQZpKMGgUALgU7gUzae1LnHWgBeDSYpQaXFAxM4peDSZ7EUuMUwE/CinfS&#13;&#10;k+tAACRTutJS7h6UmAEUgFOooABzRilFJmgBaQ0Zp2KAEGKUgGkzS0AN/ipxOKAopxC0xDf4aOaB&#13;&#10;+lKaQwz2xzSjikPtQGoAUmilHK0UAJx6UtBoxQAcUhpcUEUCAGlzmkFLQAUe9LmloGGaAaOlJQA7&#13;&#10;OaCMUg4pd2aYABQPvUgFFIBSaTHpS4pMUwDJpcY6UCjpQAo5oyaBS5oAKKQ0CgQuBS9KOKQnLUAO&#13;&#10;HNHFC0UAIRRig0ooGN/hoGNtPY00/doQCg0hFABpTzQAgNOBpuKKBDv4aaCN3NOxSbfmouA4Y60h&#13;&#10;IpQPloxTATHpTuKSgfepAJSZpxGKAB3pgJRg0pApAT0oAXApKKAKAHDFJmgUYoAUn5qUU3PzUuaQ&#13;&#10;wooJoNMBMUfzpcfjSYoEJzSkUYzilzmmAwD5aUYo6dqXAK0AFGKCKMUgsKtGc/WjNN/izQGxJzTT&#13;&#10;xRuoP3aYCUo96appTk0AKRSClHFL1pAIBQcUuKSmAmKMU6koABSkfNQeeaQGgAOBSbs0pFIFoAMU&#13;&#10;tKaQg0AANL1oUU0g9qQCk0UdKKYDRThx1pvRqU0gBm+alBHekODihlytMB23HekC0insaCfmwKAF&#13;&#10;46UoFMIzTlJHWgBGyenShV+XjrTgcUoOORQAw8daCwpxOetNwOlAADQaCMGlxnpTAZmlpcUYoAQU&#13;&#10;c0YpRSuAAU7FJilBoAbSg/LQRSfw0AGaXOKbik5p2AdnvTwcrTM9sUdKAHgUAetID8tLUgHHakOe&#13;&#10;1LnNIc7qYCDilAoP3c0oNACbcdaUYoJpuaAFZc4NBozQaQBxTMGn01gRTQARSU5OUpduVpgJRj5u&#13;&#10;KUghaPpSuAUCj60YxQAufl5pAaDmgCkArKNtMB7U4tScGmA40wtTsjpTSvpQgAetOamdOKcRTABT&#13;&#10;j92mYwtLn5aTACTThzSUtABmmMMNQT81L1oGBB3UpNANIaBCiignFJmgBSKbTs0nWgYuKKDRtoEK&#13;&#10;KSjkUCgBM0/+Gm4ozQAuaAcdaYKdnNAB/FxSbTR/FQCaACig0v8ADQAZoNGc0AUDExS80uRR1oEB&#13;&#10;NFFAOKAE6UCg0CkAdaWk6UGmAUA5pRTSMNQArUlO6rSUDExS0lLmgBKXNAoxQAE0CkpRQA0U6igj&#13;&#10;0oAatOApoNGaAH4xSdaTd60tIAFGKMZpTQAho60tJxQAuKTNKMUzHzUAG2nYptBzQAHjpQGzQaKA&#13;&#10;AUE0ZNBoAMZpBkUoNONADM0YpaAKQCUtKaMUAJwKTdS0UAM60pBpaCaLDEoNLSEUAAoGaOaM0ABp&#13;&#10;MUZozQAnNBGKU03NABRQMUuKAG4oxS0gpAKKQmnU3NAwxQaKNtADCKM04ikwKAG80uKXAoNAhuKM&#13;&#10;UZoyKAFzTadkU2gAozSUtACGig0uaAG0GloNACZpKWkoGFJinUmKBDTSgUYoxQAUUGkJoAKTFFIa&#13;&#10;AA4pKM0UgDNGKXFFACYNGKfTcUAJikxS0GgBKMUUtADcUc0ppN1ACYoxRRQMKMUUZoASjFKabQAp&#13;&#10;FJxQTSDFAC0ZpKMUAGBSEUtFIBtFO4ooAbRilxRQA2gmlxSUAFFGKKAJcUm2nUuaogQCnYptGaBi&#13;&#10;nNKKQGgk0AKcUppuDSj3oAUUmKU0DigBMkUucrS7c0g44NACBhTgMc0bQeelLxtoAQsPSjrSjFAW&#13;&#10;kITkUgp2MUfhTAQUu72oAzRigYopR70mKUUAKAKCKUKKKAG0uaU0baAGhadj5qKMc5oAAMUYFGKX&#13;&#10;FMQh+7S4pSoox8tIYmKUGjNJmmA7cKM0nBpQaQCnFGaQ0UALRSClzQAAUuKBS4oAMUUUUAGaSnUh&#13;&#10;FACGinAUdaYDc4p1IaM0ALmik60uaADFKBSUtADhQRQKCKQCGlAopKYgK0DijJpetAAKUH1oFGKB&#13;&#10;iUcdaCKTAoAcTmkzmjNAGKAHUCkpelABj5qCKd1pCKGINvvQCacBTD96gY803OFoXIpTzTEIDmgf&#13;&#10;ezSfw8Uik96QDjzRijNH0pgAFGKOaWgBMUU4Cm80AFLRikpMAxSd6fSfxUwDikyDQRScfjQA4ZFA&#13;&#10;NAoFAC4pDS5ooAaOaAPmo53c0AfNQAp4pcUUoOKAGYoI9KeR8tMzQAY+WkGd1OJpKYCYIbNOwetI&#13;&#10;M07mgBKXFJRk0gFNGaMk00mmA4GgimUZxTAcDRikzTqQBilFFBpAJQaBigmmAYz0oIIoyaX60AJg&#13;&#10;UnSlINBpAM6tTutIQacOKAG4pTntQaQCmAD7tLQPu0A0AIB81ONAooAQUuaTdRmgBc0Um7FH8XFA&#13;&#10;CnHQ/nSBcZoOelLnFFwADvSNxyKePu0gNADeKKcOaaeKAFBpeNvvTaWgAoFBNIKYCnFJilIpoJoA&#13;&#10;dikptPHNJgJS0ooFADaXOeKUgClCg9aAQgX3o4pD6UmDSAQ8fSilzRiqAKTOFpcfLSYzxQAoPy0H&#13;&#10;NIAOhpWGFoAUcUZxSD7uaBzQAoPY0dOlN6Ng0H71ADs5oFIFz0pFFIB5NAIpvA60p9qQCnBpdg20&#13;&#10;zaacfu0ANK4ppyMVIQTzQD8vNMBhGfrThSEfNSnimA1qUH5aQUfSkA4UGkx3ped3NAC/Wm5ApTw1&#13;&#10;IRmgBD2NKynjFN3U/OVpgNoIpSfWigAHFFBIPHege9IYUuaKKBBupVpMUooAQg0U5vu4pqg0AGKK&#13;&#10;DSgUAJikz81KaVaAEFAFKRSCgBTikB7UmPmpxoATPY0dKU800r3oQDqDikFGaACilBopAFITRigi&#13;&#10;mAE+lJnNFOGKAEz2oFBHzUtAxMHdRiiigAxQQaQg9qUE0AJS5pDRigAGaU0CkoAMUYxS9KCaADij&#13;&#10;NApRikAlLzSYw1LmgBKMUEUvFACYoIpetN5oAMUUClNACZopCKBQA7NBNNNGaACl3UmM0gzSAXdR&#13;&#10;mgUYoATPzU7mmmgfeoAWijFBoAQ0UGigYUpNJmigBM5opcUYoAaKNtLSigBhFJinUhoATFOAptLm&#13;&#10;kAGk5oooCwUEUlLQA3FLkUUlAwOKSkNAFAAaKXFGKAExSECloxQITFGKOaSgAooo4oASjFFFAC0h&#13;&#10;NGKWgBtFLmkJoGFGKKSgQhozS0YoATFJgU6m5oATOKM+tLmjFIBKKCMUmaAHFaZ0p2aQ0wDfRnNG&#13;&#10;KTpSAU4pppaMUAJSZp2aTFAwFFFLmgBuKTFOJozQAmKQ0GjaaAA0cUc0UANOKTFLmloFcKQ0tLQM&#13;&#10;ZmilOKMUgExRjFLikxQAZoBooFADSaSnNSCgAzRS4ooAmxSYoyKM0yQGKDRkCkLA0wCl5oApwFAh&#13;&#10;vPpS5oINLimMMUEUgBpaTAFzTsDvTcEUuKAArmjpRzS4oATmlU0uaTFIBxFJkUgzS5oAMUEUtApg&#13;&#10;AFGKKWgAFOLCm5pc0AIKUmg0UAKKCKQmgH5aADNOJHpTRTqACl5ppFKDQIDz2pDTjTcfNQAD6U6l&#13;&#10;4pDQAgBNOxSCnA0DEop1JigAFLRiigAoopKACnA0hFAoAeMUYFANFAgI9qaRS5petMBoFFOpoagB&#13;&#10;1FKBS4pAIKM0uKbQAuKMYoBoxTATdigUv1oxQAnSjPzUtLQAm7PFJilzS9aAEpwFFBoAKKKDQMeB&#13;&#10;8tNJoBoLCiwhx+6KTrSZo3YoGGPmoIozS9aYg6UhOcUhU0q+9IBcU0cUuKUr8tMAYjbxSBh6UbcU&#13;&#10;CkA6kNFApgJRmnZooC4CkpRxRigLiUgFOxSYoANvzUuKKKAENH8QpcUmaAAn1oBBpDQKYC0UhoFA&#13;&#10;DicLTSKKcKQBto+tHIoJoBBiikzSimAmO9LQaTNAbC0wj5qdSGgBpOKXrQaRQaYCgU8VGfvU7OKT&#13;&#10;AfSbh34oFIaSAKXpScGg0wuLS5pCaM0guGTQaKKAAUEUZpQ3agBvPeilzR1pgNzilFKBS5oAYaXr&#13;&#10;RigDFIBQBSkUhpBRcBD97pS0o96UYoAQmkNKPvUhXH0oABmlxSYoFMABO7ikJ+aloPNFwCilAoxm&#13;&#10;i4IKb/FSn7tIKAHUn8NABpRQAg+7TgtJ0pCTQA4YLUEjdim+9BzQIkwNtIM0xWIb2qQmkxjSKQ5F&#13;&#10;Lk0GgLidaMUtIfvUwDBoBpd1IDQAnWlNAFONACHlaZjHSndKUUAMIzzSrS4xSEelO4Ac7uPyo5pB&#13;&#10;n8admgELxtpAcfSigUgFzmnA+1M24andGpAHPagDNIc9qAaAEP3qDzS5+amnO6mFxcUgoyQ1DcNx&#13;&#10;TC4pzS59abRSsApGaBRTeaAFKigjGKXFBoAGXvSClyaNvegBAvelNFBoAKQmlxS7aAEHNKKNtAoA&#13;&#10;XHekB7U4Gmn71ACE4bFLQVpC1MANKDSZpSKAENA+7RjFG75aQBmloFGaADFAOKTNFACgUDmjNNXJ&#13;&#10;agB9IaCMUlFhi0maBkGlYUCEoIzzQKdj5c0WAbk0UZzQKBiiijNJQAUUUGgAzSZoooADQCKTNKFo&#13;&#10;AQmlH3aNtL0oAKDRSZoAWij6UUABNAoI+WlFIAFIaXNNHNABSn7tHSigBOtLjC0pFJQAlBxS4pMU&#13;&#10;AJmlFKVpKQAKKM0uaAG7c0bQKUGgmi4BSE0ZozQAYFFGKKAExRRS0DEzSZpcUlACdadgbaac0nNA&#13;&#10;BRS4ooATFJS4ozQAUlFFILgaQClpKADFBoxSUAJ0pKcaNtMENJopSKKQxKC1OppoEJmjFGKM0AGK&#13;&#10;SlzSUALijFIaM0AKaSig0AJQaM0UAJSUtGKAEzSUtGKAA0mKdSUgG4pMGnGkoAMUYozRTAaRSEU+&#13;&#10;kxQAD7tJS4pMUgFzSZoxSGgAoxRmjNAwxSUtJQA2lopc0AJmlpOKKAA0hpaQigQlJilxS5oATFFL&#13;&#10;migLDcCig0c0hgKKDS8UCG0AUuKTFAwOKBRijFABRRiigCTApBUcULRsxLEg9M1LgVRIHFIMUYox&#13;&#10;QAopwJowKAaAAtS5pCKKAFFG4CkwaMCgBSQaduHpTcelKBQAYpcUYo6UAJSg0YpMUALRnNHSlGDQ&#13;&#10;AUtGKKAClxSUCgANFLQKYXDFGKKM5pAGKQU6jFACUuKXFKDTuIaKXilxRigYUlLSUhC4oIoFLTAQ&#13;&#10;U6m06kAUCiloAXFJS4pKBhRRRmgAoFGaMUAOHFFIPeimApoFFFAC5ppo6U7FACgmnU0U7NIAzTf4&#13;&#10;qDR1oELgGm9KcKQimA0jNOWm/wAVOxQA7FFAoNABimkUtBJoAWjNHWm0DHYoopaAEoNGaUigQ3IH&#13;&#10;ajNLigigBQaUU2gUwHge9JilpM0gCjOKM0EUAGabTsUUwEBoFGBRQApNKKbS4oAWjNAoNABmg0Yo&#13;&#10;oABQaBQaACkIopRQA0UYp2KKAENJS0YpgJThTcUDhqAH5pDSHFFIApM0tBxtpgKaQikpc0AFFKaS&#13;&#10;gAxQRRRmmAmM0Yp1FIBoJFO68UEUmKAExijmlxnrSYoABS4pQtGKAAGjNGKSkAUUCimAnSlBooFM&#13;&#10;BSaBzSGkGRSAfijFJmlzSAMUCigikAuM03GGpQaOtUAEUgPY0ppCKADGPpQR3p2MrTfagAA+WgDF&#13;&#10;LRSASkPFOxSGgApKcPu000wAGlxRiigBMUAmnCkBoCw3NOpSKAKBCrSkU3pTs0hhmkpaaaQBig0Z&#13;&#10;oNUA00opKQUwHZozTaAaAHZoz3FJ1pRQAE5WmkE9KcRiikAEZXnrSYpRRTAUGmt6ilFKB3pAKDla&#13;&#10;XGaOKG46UgDpxTP4qWkoADzSjilxSUwEY0macRmkoAbS0uKbTCwoNKKTFHSkwDdS5+ajikFACnNK&#13;&#10;D8tIM0uM8UwFzTSRupSMU3FADs0A/nTeaUCkA4GjHy0A07+GkDGA5WgilHFIR3pgHNN43U403HzU&#13;&#10;XBC4paCKAcUAB+7zTeNtL1po+9imAozThilAFIVpAJSkmkxRmgBQfWl/ioIpvSmA+g4pmTS9VoAc&#13;&#10;KQ0wBhTjmkAEUopKUc0AJj5qXA20mKOlABRtoooGJQKDSZoAKKKUCmAgxTqQ0hpAONNJpetJigBM&#13;&#10;0tLikzQAuKSnYpOlAB7UY+agn0oJzSAMUCgUUABFGKXPy0ZoADTf4utLuppHzZoAcM0H7tGaSgAo&#13;&#10;pcU0UgFNIKdkUmKAFoJoxTaAFpKWkxQAvFJkUYpMUALkUGkxRQMMUopKSgBTTcGnUUgGsKTNP+tN&#13;&#10;OKAEzRml47UmKYBRiiigBMUlOxTSKADFBOKCaSgBc5pCaXFJSGFGKOKKAEooxSUCDNJS4ooAbijF&#13;&#10;OpMUAGKSlpKACkpcUmaACg0ZoNACZpM0tIRQAUUmKWgApaSjFACGkpcUlABRRQaACigUUABpOaWk&#13;&#10;NACGkozRSBAKMUuKSgYlLikoxQAGkowaCaAEpc0cUUAFBoooEJzSYpxNNoAXFGKSloHcMUmaDRmk&#13;&#10;DDNIVozS5oATFBoxRgUCEooIo20DCinYooAXJpdpoFLzTJEx60Y9KXFKOKAEIpFpwJo4NABjPelx&#13;&#10;QMUUwFFFJmlpAGDShqBScUxi76MikyKQUCHUYoFGDQAClpMUnNMBwpaQUtIApKdigUCDNBoxQaAC&#13;&#10;lpKBzQOw6koozTAOaUUZoFIEKBRRS5oASjNBalABoASilxijFMApaSlpALilptKDQAuKMUU6kAmK&#13;&#10;Q06mmgBvSngUClBpgFFLikzQAcUCjb6UgoAWlpCKXNABS9aBSGmAYxSE0uaKEIWkxQKWgApdtJ1p&#13;&#10;woATpRuFOwKTAFAxKM0uKQ0AFLSUUCFpM0tGKBiGlFFFAhaMUoFBFADMUCloxQAuaWkxQaAA+1Jm&#13;&#10;lxRimAhoopaAEFLRS0AIRmlxRRQAUUUZoAKKKBQAUZoNJQAuKMUYooAMUUZpc0AJRQaTNMANJjNL&#13;&#10;S0AJikyaeKQ0AJmkP3adgGkx8tACA0uKTFGaAFozQaMUAJQaXFFACCnZpopRQwFH3qcQKjzT1PrS&#13;&#10;ADxQKVuKTNACikxTgflpDQAmaMUhozQAbfSkpfpQaYMSl2/LQKUUAJtoPPFLmg0gI8YpaceaaRTA&#13;&#10;A1P3VGPenYoAWgGgUuKAA0c0EUA0AHShhmlpM0gEzRmg0lMBc0GkoFAC5pKOtAFAC0opDRikAYpS&#13;&#10;KSlzQAo9KUD1popaYMCMUgNKabikA40hoHvS0ANFKBRijNABTad1pMUwE60mKUfepcd6YDaUU7Ao&#13;&#10;pALikwKPpQaAEPH0peCtNoximAopT7UgozQAZzSZO72pc0UgsKKcPpTKcH+XGKQC0jUo5oIoAbRi&#13;&#10;lpAaAEFBFOyKRqYCUtIaKACgD5vag+1Jk/hQAvt2ox2pAaWgAYGjOKUmk60wCg8UhzRn5aAHc0Fq&#13;&#10;bkinA5pAANKabnDU7rSAQ0EUc0fw80AKDR1pAKd0pgMxSAfNTjzSZpgKaQnK0pINApWAB92g0UpA&#13;&#10;oAac0A0pNNB+amA7NNp3BpAKAFDYp2crTMU4CkAlANBpMGgBxpM0UCkAnSgnNKaMUwEoxS4pKBh/&#13;&#10;DRThSEUAFBAoAoxSATFApaMUAJjFGKU0UALQaKQc0AIKCKU0hNABRRRQAAUtJSdaAF4p2KbSg0AG&#13;&#10;2kKig5oP3qADGKSl3UvFIBhoFOxRntQAmKXFJmigAxSUuaKAA0gNGKMUAGaTNLikoGFGBRmjFAC5&#13;&#10;puaWkxQAuaQgUuBQaQCDFITSjFIRTAQ0UYFJQAtJSijbQA3FOxQabmgApKWjFIYmKKXFJQAUlBoo&#13;&#10;ATFFLiigQlFFJigANJTsU2gApeKSjNABxSUGjFABikNKaSgAzSZoxS4oAMUlLRQAlNp9IRQA2lzR&#13;&#10;ikoAKMUuaSgAxQaM+1GaAGmig0YpAhaTFGKM0DExQKM0UAJk0uBRTSpoAMClBoFGaAA0YoxRQISj&#13;&#10;ApaSgBeKaaXFJQCDFJS0UDEoApcU00MBc02lxRxSEGaTmlxS0DG4NFOzRQFx+KM0YpdopkiZpOad&#13;&#10;igA0AAoxTsUmKAENApxptADsU2lzRTAM0UuKKYxKKXFLigQAGnGmgml+tIAFLkUDBpCuKAFooFFA&#13;&#10;CihuOaTGVNYWva6NHtHnZPMRRlhmqRLLWoazFpi73YFO+KwZPiZoSOUMpBHrXl2s61qviXVSmlzH&#13;&#10;yGGNh6ZpLX4c6hPxfQhXPQqSavlRMW7nqMHxO0CVivmkc45NdFpeuafq6brWZW9s14Dqvwz1WwQy&#13;&#10;xRiRAM4yc1i6Rq+p+G74eSXi2n5kINLlVtDS59VU2RgEz+tcx4P8XW/iGxUk7ZwMEGunlTfEyjuM&#13;&#10;VC3EzA1TxdYaNg3TfIe4q7pPiLT9YQG1fOegJrx7x7o2rHU33KXtWPArW+Huj3+nagjsh8liO/Sq&#13;&#10;kgiz2HNFJQKkAwKUUuKMUhhzRS0lMBaQUuaKQBijFGKUUwFFFLikpAGaQmlzRigBBTgaMU2gBxqp&#13;&#10;eXS2aGRz8oGatZrmvGcN0+hTC2BMm0kYqoq7FJ2JIPGujvcfZzcKsmcctXQxyJOgeJgwPIIr5Sg0&#13;&#10;q6vdRAmhcTBuTg9c19B+BUvoNKSK7JJUcE1U42FGR1oPrRikxlqXGKgoAKMUZoJNABRSUtACilxT&#13;&#10;c0ooASnA0dabQIf1pD96mO+1GPoM1y//AAsLRIr5rGe6jjnU4IJ5osFzq6Woba6hvIRNAwZCOCKm&#13;&#10;FADsU3NOpCtACikoFFABRRRQMM0ZoxS0ANNApaBQIWkpaDQAlLikpaACiilxQAmKQ04000wEGadS&#13;&#10;CloAKSlooATNKKSlFABRRRQAUopKUUgENJSmkpgGaDSEUopgJmnZoxQRQACg0gpetIBDmlFIMjrT&#13;&#10;gaYCYpXHy0hNQz3KxRZYjFNK4m0h4NLXN6p4psLJOblFc9BmuCvfjMLK7aD7DJIqnAZSOf1p8rFz&#13;&#10;I9hJ9jRzXjC/HOPkHTZvrx/jUkHxxtt4D2MignqSOP1o5WO6PYzTgPlrlfD3j3SNfQBZ0SQj7pPN&#13;&#10;dWhUqCpyD0NSVuR05e9NnOyF2HVRkV5pqXxetNE1FrO5tZGkQgEginbQhuzsenEZWheFrL8Pa/b+&#13;&#10;IdNjvrb/AFbjIrUPNSUC53c07NMJNLg9aAA0ZopKYC4pQfWkFFACmkzSUUAOFK3H0ptGe1ABSZzx&#13;&#10;QVw3HejaBTAMUtGaKQBRzS4ozQA4U08NS0bs0gEooFAoASg0pFIRTAQigZpc0UAApRxSYoBoAccU&#13;&#10;AUgApCSG9qQCsKaDTuq02mAu6jcKTFGKAHA/iKDTGby+e3eolvbV2K+cufTNOwupPSmgY25BzS1N&#13;&#10;xiUZpaKYCA+tOIpPu/SgmkAlFIDRz1pgLikoLUZosAZoFGKAKAFxSEZWn0nG2gBoGKQj5qdSEUAK&#13;&#10;aBQKUUAGKTFOpCMUAApTTc0fxdR+dIBOaKcRTaYADSE0uKQ0AFKaSlzTASlNFGaQAB8tIKd0pM0A&#13;&#10;LigfeozR1pALmm5FOx60hH50wEPNIKcKBigBB96lBxSEUooAPenUmaX3pANNGaTPzU7FMBtJmlNJ&#13;&#10;gUwFFLijFGBQAc0hpc9qCKQChRimFcU7NKaQxFpaTGKWmAmKPpS0goAU0ZppNGaBCmkpRQTQAZp2&#13;&#10;cdKYaVTQAtIRS5pKAAUopCDQpoGIc0ClJpaQCUmKWgigAopRTWNAC0CgGigBc0mRSmm0AKaMUA/L&#13;&#10;SCgBcUDFJuoFACk4pAB1pxGVqPaaAHmikBpCKAFooxRSAQmlAooxQAvFNpcUgoAXNN5p2aP4aAGi&#13;&#10;g8UZozQABqQilowaBiYozRSUALS4pM0ooAbminHFIcUgE4pKXFLimAzFGKfim5oAQ0ZoNGKACmFa&#13;&#10;fikoAQUtFGaQxMUGlzSGgANIaKMUAJSUuKXFAhKQilooAbRS0UANopaSgBKKKMUAJQRS4pKADFJi&#13;&#10;loNAABRRQaADNJS0hoATFJS4ooASlxRSUAFBooIoASgikxRyKQBiilzRigBDSU7FIKAEpOadikoB&#13;&#10;CYNFLRgUDDNFGRRnNAhCaTFOpMUBYTFFKRRQCEzRigijFAxM0lONNoYMMUdKXBoxSENFGKdikoAM&#13;&#10;0UUUDJM0uKQYpRTJHDimlvSloxQAgPrR1pTQKBhSgU3pTv4aBABQaTmlAqgACikKmlpAFBopaAG7&#13;&#10;gOBTs0gA9KdjNACYoxSgYpaAACg0pNJmgBpNeUfEXVjaO8B5D8AGvWSK81+KGgNc6U97Em54lJGK&#13;&#10;0gZyMT4ZWljfqWm2iZTuABr2KKIIgUqpA6HFfK2ia3e6JfCeBmXB+dMda9p8P/FTTLuJIbthFLjn&#13;&#10;eRTnFlp6HoborrtZVIPHIrzvx18PhrG25sQkc2ckhetdzZatY6ioNtOj5GeDV3lfcVGqHueeeDfC&#13;&#10;U2jsryhllHBOMCvQwPlBPWlBB7UMP/11HUTKV9p0F+mGVTg9xUlnYraJtVVxj0rhPiJ4k1LQLdX0&#13;&#10;5wpPJyM07wJ4t1PWYgb5c5xyBitWtAiz0DGKKZNLsXdjNYOu+J7XR4d1w6xoeAxNJJtCckdMPu0V&#13;&#10;4TrfxO1aO6I0qYNFng7c1k/8LZ8To3zsMf8AXOnyAmfRZWmgHd1FeFaT8Zb6O6X+0YWljJwdoAx+&#13;&#10;taniL4lXEYjuNGukbcMmPANHIwuewnIpRmuL8B+Kb3xBaMb6IrIvGcV0usXEttYySxHDKCQahLWw&#13;&#10;27GiykdOaRRlq8GuvizrdhqrxMN8KMRtCjmuub4n2Vzov2iGUR3QXPlkjOfpVODQubQ9OpMGvAJf&#13;&#10;i/rsUzAISoOB8opIvjLrIfLxMR3AUUcjKTPf6cBXA+D/AIkWniBFiuVMExOAHI5rvgQVBU5B6EVG&#13;&#10;qH6DsUhFLmkNAhtMZVk+RwCD6081k6zcz2lq80XJUZq4bkyGN4Vshem5SFAzHJOK2I41iUAKBgY4&#13;&#10;FeQ2/wAT9TGtixe2eRC2MgD1r1i0uTc2qSsNpYZxRO99Rq1i19KXOOteYeNvHeoeGdSRYUZ42PQA&#13;&#10;VH4W+Ldrqs0kGoo1s6rkO5AB9utP2bSEpXPUc/lRn2NeRa78VpdLvXit4nuIuoZAKx1+Nt2PvWcv&#13;&#10;twP8aXKx3PdsGnCvH9C+M8VzdrBfWskat/GcYH616vY31vqFus9u4dWGeDSasNFjFFLTTSAKM0AV&#13;&#10;l67ey6dp8l1EpcoM4FNaieheuDsifgkbT2r5r8QiOX4iShl2AkdRXX3HxsKO8bafPwNpPH+Neaa3&#13;&#10;qp1fWH1OEGN2xgHtW0YWIWrPp3wqP+JTGq8qBW7g187eGfi1faHaC2u7eW4wcgoB0r1fwb49h8WI&#13;&#10;2IHiZcAh8Vg00zRHZD7tAJqF5vLPTisvUfENlYI7POilRnBNNRbE3Y3PwphPtXk998arWyumhNjP&#13;&#10;IqnAZcY/nUC/HXTyv/IPuVPvt/xp8jEpXPX/AK0Ag153oPxb0jWLgQyhrck4BkI/xr0CG4guYhLA&#13;&#10;6upGQQaVrDuS0maQ8UuaAE5pQaSmyEhCR1AzigGS0leeaz8UrTw/qTWV7ayhgMgjGK6bw54u0/xL&#13;&#10;b+baOCQcEZGRT5RJ3N4UUoppNIYuaM1m6nqiaZEZX+6BnrXMxfEzRzceQ7BXzwCRzVcrFdXsdxmk&#13;&#10;qraahFewiWLnI4FLNdCJNw5I6ikhlg8UZrkb34g6Vp1x5N26xnOPmIpg+J3hz/n7i/76FPlC52ea&#13;&#10;K5qx8feH7+UQw3cRkboAwro43WVA6EMp6EGkA7NJmnbc9Kq3l2lnCZpeEXqTRuJvuWKWsG08ZaFe&#13;&#10;SiKK+haQnGAwzW4jq6hl5UjINIfQdmlFJkUhfYpPYUAONNrMk8S6TFKYZbqNJB1UsM1oxTRXMQlh&#13;&#10;YOpGcg07BoOoqtd30NknmTsETuTVaHxBpU7bUu42Y9AGFPluK6uaYpTVCXV7S3wJ5VjzyCTTP7e0&#13;&#10;zobuPP8AvClZjujRFBFRW9zDcruhcOPUGpitIBtHI6Uu3vmlz+dMT0Kt1OILdpWOABk15J428cta&#13;&#10;S4sXVl+6QW7103xB8Q/2PaElsBgRgd68d8PaPL4r1uXfuCE7wSa3jaCuzJ++yS1sNS8U3ytdCaNS&#13;&#10;eGB4rr7f4QXPys1wsikZGVr03QfDlvp9hHBLErFRjJFdAi7FwDwOAKyc2a8iPJ4vhTC8RDKobHB2&#13;&#10;1h6v8Hrl0ZrNlDgZxsr3XJ3ZpFY7/wAKOZi5T5FvtL1bw3fFXaS3lU8EHbmvavhh44uNTi+waijL&#13;&#10;Kv3XPcV1viXwhp/iGEiaJRJ2YDmq/h3wlBo8QR4V3qcrJ3xTbTGrnUTD9y57EV8wfEdU/wCEruMK&#13;&#10;N2V59a+npm/0dh6DFfMnxFH/ABVE5xg5FaUl7rIk/eR7P8J2J8I2wwAAOwrucfNXB/CJ8+EoN3UC&#13;&#10;u73KW4Nc1jVjsUmKCMdxj60oB57j1piExRinYpjUIYuKKRfn6EZprMUfBp2Yhf4qTNH3+g6e9Ctj&#13;&#10;tQAtFLmmhqBDmB60oHy1FvPangnrigY4ikpCSO3WloAM0vWkIpPftRYCTNNxRmkGaLCFpRSA06kx&#13;&#10;jeaN2aGyDxTW9cUwQuBQaZnvSjmgYoNA4pCcdqFbNOwh3XpQQR9Kbvw1OZj17UrCFzSGgMCKM9qB&#13;&#10;iUtFJQBHccW8v+6a+YfF2t6pZ+LrqO3v7iNFdcBX4r6euf8Aj1l/3TXyl44/5HO8/wB9f6VtHYz+&#13;&#10;0fR/gO6nvfDFvNcMXdhyxOa6XFcv8Osf8Ifa/Suo3YrnNHsFFLxRQICflptGKBxTQxOv1oBpvIan&#13;&#10;Fh9DVANFLSjBWkoAUU7OKaGFOpAFIKWkxSAB+lB5pDxQSKEAuMUGgcUh4pgLSZpR+lK2O1AGR4kn&#13;&#10;lttFmuIThlGRzXimh/FXW5NdjspUR4zKVJLHNeyeLm2eGrn6V8yeGhnxhD/12b+date4TT1kfWlr&#13;&#10;I09pFKwwWUE1IaZaH/QYP9wU81jEtiGiloAqhCYoApaTNIBf4aTdS5+WkxQAGgGgH8qBj8KLABNK&#13;&#10;PvUHB6UwkigB7GkoBpT92mAZpM/NS4pM0AOzRSZozigAAxRk0bqAc0gAigHPFOC0bfm4pAIB2NJs&#13;&#10;p5FITRcBuKCPmpcUGncApP4qWkxmgBTSUfWgmgYE0cmijIoAMGjNBzTQetCEO60mPmpARTgaYCmm&#13;&#10;mnYzSEUgG4pc0oNFABQKULSUgAmhaShRTAfxSE0hBoxSGFLRSA0ABNIeaUikoABRmjFFAC5oopDQ&#13;&#10;AfxUGkxmloAXAopBRmgAzSk0UlABQKT+KjPzUAOxSUc0ZoAQGl5pMelGTSAOaWjNGaAEopSMUmaA&#13;&#10;FwKaadQaAGilzRijFAxOtLikOaSgANGTRijFIA60UHiigAzSc0tNxQAUYp2KQjNACUmKXbRQA2gU&#13;&#10;tGKAEpKdikxQMSjNFBoAKKQ0ZoAXFJRSc0ALSUtIaAENITS0mKBCUuKTFLQAhoBoxRigBDRRQKAE&#13;&#10;pcUGjNABSUUUAGaDRQaAExSYpaSgApKXFJQAuBSUZFBoAM0UlGaAFxSUuaBSAM0lKRSUAJijNLmk&#13;&#10;oGGM0lLSUAFAIpcUUCQlGKDRmgYlAopKBICRRmlxSYoGGaKXFJQAA0YoxS4pCQ00ZpaSgAxRS4oo&#13;&#10;AcKXNJk0ZpiH5oFNApwpgIaBQaQUgHgg9aMUmaQsaAFozRRtpiDn1oxShcUpzQMQUUDNKaAEoFBo&#13;&#10;BpAOoooxTAAKXbSUoNAC4qOaFJ4milUMrDBBFSbqCcfShOzEzyPxb8KVnlkvNM+V2JYqfX6V5XqH&#13;&#10;hzVtPlZbmwkAX+IKMV9YVSvdNtb1Cs8CODxggVqqhKVj5XsdY1PT3Atb6SIqegIr07wd8VTE62ms&#13;&#10;v14Ehyc10eufCrSLxXltlSGVgT8ijrXjniHwzfeG70xXKN5ROEkqtJILn1BZ3cF7Es1u4ZGGQQas&#13;&#10;nBU+wrxX4XeJZo7gWFxOWjP3cmvaXI2gg8EVg1Z2K6XPJvi8mNNBHFN+GHMKgnsMflUnxbYHTVGa&#13;&#10;i+GqkRA+gH8q1+yTHqd94h1mHSLIvOSFx1ArxG/u7vxHqrQRkzWzHODyfwr0L4lX0X9jvFuAcjAG&#13;&#10;a5r4d6S32tLo+ueR7VXwxMoe/M1dE+GFs9uk+HSQDkOa6CX4cWEsW10XOMEiu4jA2DAxxzin4FZK&#13;&#10;bN7I8J8TfCaeyhlurBgUUbth5NecQxPb3BidSjqcEEV9dTRpJEyuAQRjBr54+JGmxaf4jUwKFWQk&#13;&#10;nArVTuZ31sd/8LQDayHvkfyrt9eONMnz/dP8q4j4Uj/RZPqP5V2/iAZ02b/dP8qyh8RpUXunzHqy&#13;&#10;E6tP3+c/zrqfCfghdcO+ZGGDxisryUuPEEiMM5kIr3/wrpEOn6fE0agZGeBW1SVjOCOdtvhjZRoB&#13;&#10;gEEc5rm/EvwlCI9xYHa2MkE17Nn5qinHyEEZBFRGWo5KyPle3in0TWolbKvE+TX0j4S1UappMbd1&#13;&#10;XBrwzx5EsHi0Mg+Ukk4r134cL/xKA3Zhn6UqxpS1jc7Q0UrH5qbWYxDWD4ll8vTJPoRW+RXO+KQD&#13;&#10;pkn0NbUV7xjVbUTw2zbPioH1b+tfQmm5+wR/SvnuxwPFCD/a/rX0Lpv/AB5R/SnWXvhTbdO5458X&#13;&#10;DjUIP94/yrhdN0kahcJuU4Y4GBXefFcg6nCCOjGrPw30RNRxOcYXkDHvTqSskgpK9y3o/wAL0dFn&#13;&#10;Z92RnDGrWq/CWC7tyYCqSYzmvT4LdYIQijGBipMHb1rOMtTRqx8q+I/Ct74euClwNyZ4YDivRfhX&#13;&#10;4jmO2xdiw6jNbPxUtIp9F3MBuVsjiuI+GJxrEY9h/Ota3w3IpS1aPoYcqD6igUJ9wfSiuY1FIqte&#13;&#10;Wy3Nq8LDIYYIqzmkNNPUTVzyrWvhhayCaaNMbgW4ryAaaLTXmsGB+VsEfjX1Zdufssn+6a+Z9abH&#13;&#10;j6ZgO/8AWuhSujFRsz0rSfAFrf6ermIFiOuK6XQfCkWgTGWJcZOTitTwjL/xKIx7VsXWfJdh2FY7&#13;&#10;s1vY5nxTrq6Xbgs23cMgk14pdXGoeL9Ta3JdBuwrIeDWx4716W91B9OlJwrYBB9q7XwB4bg/s6G4&#13;&#10;wGbqeK1fuRMo3m7nK6b8LbobTcFZFI7Cr158I4riJhAvlvjIJr2WOJYkAXHTpigntx+VSqhfLY+V&#13;&#10;Nf8AA+reH3LyRFkU5DovSun+HPjy60y7jsLyUvCx2qWPQmvb9Z02HU7J4Z0VgwI5FfN/i7Rv+Ee8&#13;&#10;QrHENqOS64GKvSSFd3sfUlvKlzbrKhBDDIIpSMVxPw21K4vdHVZW3KnAJ+ld0RWBYyjaKdQaEB5L&#13;&#10;8YdBN7YreQQgujDJA7Vxfwn1ZNP1gws21WJOK971qxW/0yaBgPmUgZFfL99Z3PhfxLsO5AsgIPqM&#13;&#10;1to4kR3sfWcMiywq68gjNNk+771i+EdWi1TQbeZT8xUZGfatO8uBbxF2+6oyTWKWpo9jh/HeqwDS&#13;&#10;Z7Z32yEcV5j4N8PnU71Lp4jI8bEjj371pfEu6GoatbC0fcG+Vtp967n4caNLplvvmX5ZACMit5uy&#13;&#10;MktbnVPdwaVpolIVGVeQRXkHinx5Lql2YtIndJN2xhggcGuo+LOpvp9optyeRggGuN+H2iRarqDP&#13;&#10;dxA7yCpIpJKKuPWTMlfCmu60wmu7aWRSfvAVek+FNyULIrqQM4Ir6DsbSGzt1hCqVUYHFTmOItna&#13;&#10;PyqOcvlsfJOp+G9V8PzebJbTRhTkS7RgV13gb4n3+lXcNlqUpltWOPMY5Ir3nV9I0/V7GS2uraN1&#13;&#10;ZSPmUGvmbx34WPhbWjFES1vJl0IGNvtVq0kK+p9SWlzDe2kdxA4ZHG4EHrWR4mX/AIktw3X5Twfp&#13;&#10;XF/CDXH1DSWt55fmjbagJ7YrtvE2P7GuAeDtP8qzirOwTWh8y+G4k/4SXdlhiRgCB719V6b/AMg2&#13;&#10;H/cHX6V8r+GT/wAVA/8A11P86+ptMOdNh/3B/KipuaJe6W9uajlX9030qQVFO3yN9KI7mctj5n+I&#13;&#10;SPF42Kh2Xdzkdua9y+HpJ0FAWZjjqTXiHxFbPjZfp/Wvb/h9xoSfSqq6BT1Qvj/H/COXOc8KcYr5&#13;&#10;ntLy5gl3x3UqNuONp96+nfHvHhy5Yc/IeK+Z9KtBeXYh6lmP86qD90jqzf1HxJrOt2K25ik+UACS&#13;&#10;Pkmsf+z9cJD7rr1r3HwV4OisrUfakEmeRuWu1XRNK2/8ekef90UnNFKNjhfhNNcfYTFdPIXBP+s+&#13;&#10;temn0qjb6XaWjbreFY8/3RVwVkyhCKhmbELnuozVgctVW9XZDJjptq4bkS2Pn34jeIGvNTksHAO1&#13;&#10;gB+Jr0P4b+H4YtKgvVHzEZNeN+NXB8Yz5/56L/OvoP4dAf8ACKW/+7TxOjRVFaHU5B6UlAWg1n0K&#13;&#10;YUir82aWimhDT96nE5oxQRjmhgRy8Qt9K+ZfiTJjxVcY7EV9MzHMTfSvmX4jrnxbc/UV0UtmYy+J&#13;&#10;HbfDLxXbaf4cMVxKqFAcg1g6/wDEbU7vU5P7FlcxA8Y4rnPC2gzarqaxJvCEAEAnFe56R8NNKtrd&#13;&#10;HMMYlIyx2isXZM0ep4zJ8SPFUK7JJGU+rGui8K/GK6tr1Idax5BIHmDLV6Jq/wAM9Kv7d12Ir44Y&#13;&#10;KM14P4x8KzeGL4xOS8bN8jEe9UkpBsz6p07UbbVbJLq1cPGwyCKZqOfskhBIKrkYryn4La7cXFo2&#13;&#10;nysXVMsCT716vfc2s2em2oirSHPRHges/E7XdI1qe3REZI2wMseRXT2Hxfsb/RM3J8q/VctGAcfg&#13;&#10;a8p8Y/P4muwDwH4/KpvC3hyfXL0W6I2w8Mw7VvUSREPhOnk+MOsox8i2idM8Euea6bwN8SNQ1/WP&#13;&#10;stzBGgIHIbNWrf4MWQtxm6csRyCorR0T4YLoWpLeW9wzbTyCorC6K1seiEhEJyBgZ5NchrnjOy0z&#13;&#10;ejSqJFOMGqXjvxN/ZWnyCCdY7hV4BNeMafY6p4wvxcXe9lZsFgTgfhVxilqxas6y/wDi/f292y29&#13;&#10;qkiDoQarH436uFwdOiB93NdNp3wjigRH+0NKrdmUcVcufhRazxMojCMejBRmneI0ZPh741rc3SQa&#13;&#10;rAlupOAwJNeuWWo22o26z20qyIwzkGvnHxh8NNS8ORG5i3z2+eTjkflTPh146ufDmpJa3EjPYzNy&#13;&#10;CScE8UOK6DTPpps1x/jfxTP4UsRdJCsoPUE11dndRX9pHcQkMjAEEGvOPjHkeHzSppN2JmZWhfGm&#13;&#10;G8ukhv4FgRyFDDJrU8RfFKDRHjNqFuEkPY14HZq8xSNQW3cDHavSvD3wtvr+FLiWd2jcZw3aqdgs&#13;&#10;zWX46r0e0Ax7Gt/w38X9M1u7S0uP3EjHAyDism/+Dqz2jeS2yUDghRXkmveHNR8N3vk3cbRtn5HB&#13;&#10;96lJMdz6ymuYhb+eHHl4znNcTr3xLttDYhtsmPTJryrS/iLqR0f+x7sPIG+VHBOcVf0n4faxrMou&#13;&#10;bhnaFjkZPahJLcm7TOp/4Xjpu3/VHPpsb/CtfQfi1pOsXa2u7y5G4AZSP51yGpfB+cwu1uSH6gYr&#13;&#10;zLV9Jv8AQL3yLpGgnXlSCeR61SimWpXPr+OVZYgykEMMgikxXnPwm8Ty6zpJguWzJCdgJPWvR3wi&#13;&#10;5HNZ9Q6EcjBFyxxiue1zxpp+hxF55l4HQc1m+NPGFvo1lIhO6YjAQHmvEI9P1nxbqDzWyySB2ztL&#13;&#10;HAq+XuZ83Y9XT426CjkMz4z1ETf4VK3xs8OPjE0gJPOYW/wrjLL4TXpQG6hwT1qHU/hJfQRNLboW&#13;&#10;AHApe6aI9p0TxXpevW6zWdwrqw4zxW3kdq+R3XXPCV8rEywMp4BY7T+FfQvgDxdF4k0lC7jz1+Uq&#13;&#10;TzUuNhnXXB/0WT/dNfKnjf8A5HO8x/fWvqy4Um3l/wB018peM8/8Jle+uR/KtYbGf2j334e6nAnh&#13;&#10;KBQy7lHIzT9Q+JmiaXcfZ7m4VZM4xg14ZoGv6vbxGysCzFhgDmtWz8Aa1rMzz6lC67zlWyTUKK6j&#13;&#10;lI9ZX4s+GCwBvVz/ALprf0rxZpOtt/oVyj/jivCNT+Fd/bQl4FeQqOma5GOXVvDmoLJE8sE0Z4Us&#13;&#10;cUci6AmfXxHcUMO9ef8Aw5+IEXia2FrckJeIOQT15616CVIrO2pfQbn5eelUL3UoLBcyuoA5yTVf&#13;&#10;XdYi0rTZrjOdikkA14Dr3jDV/EOoPBpu9oieVGc1pGKsQ5Ht7+O9Fi4e6QN6VG3xA0GNdxu0wTiv&#13;&#10;CLPwPq9/ue6SWPnruJqS5+HmpxQl4fNlx2yRT5Uwv3PobTvEWmar/wAe1yjfjWyP09a+P0l1jw9d&#13;&#10;5DzQSKehZsV7n8N/iQmuxDT9QO28RR8x4B+lTKFirnph4pDRnPH61Tv7sWluzFgNozyaSjdg2ieS&#13;&#10;VYkMhYcds1g3fjXRrObyprlUcdRXlnjH4jXEt01rpD7ZVba2ea406NruuTieeCUl+S241fIluTzM&#13;&#10;+gj8QPDwUZvVq1beKdKv2At7lGz05r59k+HWriEuvmFgM4JNYb2uteH7oSnzonQ9SxxRyDufW6tv&#13;&#10;UEHII7UorxjwH8V2nljsNXPzsdquOBXs8LpPCsqEFWGRg1m9GUjD8ZH/AIpm5PoK+Z/DHPjKH/rs&#13;&#10;386+l/GfHhe6z6V81+FFz4yh/wCurfzrd60yKT99n1haf8eMP+4KVnA60y14soef4RWXrWtW+mW7&#13;&#10;u7A7Rk81zwiXNlu41iytG2zTKp9zUcXiHTZX2JcIzegNfPviTXLrxJrHkWLyGORsZVjxzXpXgbwF&#13;&#10;/Z9us127yORnLkmrlFIlO56SjrIu5TwelLj5qbFAIkAXoKkrMoQigelNOd1LmmgEpcUtICaYBjHN&#13;&#10;Keeaaf1pwPakAlGKCMNSg9qAG0NwM0pGaFBK4NMBN3y5pcg9KXYuMU0pjpQAuKMUhBNPxkUAAPrS&#13;&#10;imlc9KUDC0gHk000DFLx+FIBDSA0EflRQAAUh4anCmuc0wFBzSMPShaORTAAcrTSMNTjmmkUgHCm&#13;&#10;0bqcKAG7c0oWlyKcKBiCjaaXNKGxQIYFNLinbqQNSATJox8tKxpKAG4pRS0EUALmmk0uKMUxibqA&#13;&#10;QaTApdvy0AOxTTQpIpTy1ACYpDTs000gFFKRSClzQA3ilFKaTFABijFAFLg0gAU3FOooATFNxTs0&#13;&#10;ZpgJSgZoPNA4pALim4pS2aKAENJS0UAJikxTjRRYBMUuKSkzQMdSUUZoATNJSmkoAKKXNGKAExRQ&#13;&#10;RSZpALmikooGLmm0tJmgQoNIaMUUAJRRRQACiijFACGilxSUAIaBQRSYoGFJSmkoAKKSlBoEJRml&#13;&#10;pDQAlFFFACGilooAbRmnU2gApKKKACiiigAoNFFADaKU0maACkwKXNGKADigmlxSUAJiinUhoASj&#13;&#10;BozRmkAhFJTqQ/SgBppRRS4oASjFBFFABijijFAWgEJRmlxSUDG0U6jNAhuKXFGaTNAC0lGKMUDC&#13;&#10;ilopAJSU6kIoATFFLzRQIXNLkUUCqELmgGkIpQ1AAR60oHpSZ9acD6UAGcU3cT2pxBoyKACgZpQ1&#13;&#10;LvFABQM0uc0YoAKSkyRSg0gDFFLmlAoASjNBFAFMYtIaWmmhCGs+FJPYVymqePtJ0qZre4mCSA4w&#13;&#10;RXVkZ4NeEfFbSJYNVW9CN5ZPJFaximQ3qezaHrdtrNqJrdgykZGK1TXgHw58apol0tlck+TJhVJP&#13;&#10;Ar3aHUbO5hWWK4jYMM8GpcbMos5Fcz4x0e21fSpVlRSVGc9+lbkl9bdPOQH61w/jbxH/AGZagwOJ&#13;&#10;AxwcGqijOR5b4cg+yeIGiiLfunwM19D6VI0ulRM5+YrXjXg3T/7R1hrnb985JxXtdtB9ktFi6gDF&#13;&#10;TJamltDyv4snFooqX4ZLm3z6gVH8WVzaxmrfwyAFuo6cD+VXK1iYLcp/FSydLVZx0Byfyp3wyvFk&#13;&#10;tUiJBYV0nxL0qXUfD8ohXLKvGB7V4v4X8RN4a1ZDLuMathwO3FPeIqas2fTqcKKfmsfR9esNYsY7&#13;&#10;iC4jGVBKk81pJPDg5mUfU1lymjaHSN614d8WVH9sWxH90k4r1HX9ct9PtJHMqttGeDXhXifxCNf1&#13;&#10;BXxwh2jNaxjYwv7x6d8J/wDj0k78/wBK7fX8/wBmzf7pri/hYgS0kx/niuz13/kHTf7prKHxHTUW&#13;&#10;h892x/4qh/8Aroa+kNI/5BkP+6K+cLcf8VO//XQ19HaRn+zIf90VVXciGxdqO4+4fpUnpUc/Kn6V&#13;&#10;MdxT2Pnfx/8A8jL+Jr1v4cf8gJPpXknj/H/CTfia9f8Ah4B/YMeP7op1ug6L9069qBSEUtQUIfu1&#13;&#10;zXirP9myfSun/hrmfFQ/4lsn0rej8RhW+E8Nsv8AkaE/3v619DadxZR/SvnvTyP+Eqj/AN7+tfRF&#13;&#10;kv8AoUf+7RV+MdL+GeMfFU/8TOL/AHq6X4Rj/Qj9D/Oub+Kn/ISi/wB6uo+EQ/4l5+h/nU1dkOl1&#13;&#10;PTzTWHy05qG+7WcS2eb/ABQ/5ArfWvPfhkf+J2n0H869A+KP/IFP1rgPhkP+J7H9B/Ot6nwIypfG&#13;&#10;z6IjP7pfpRSqPkX6UEVzm4lBoxRQIrXf/HrJ/umvmnVsP8QJfTP9a+lrv/j3k/3TXzJrMyQeOJzL&#13;&#10;90NyfxraGzIXxH0T4WVf7Kj2+latx/x7yfSsXwfJFLo8bwuGUjsa3ZI/MRhnqMVmnZjmfMvi0j/h&#13;&#10;NbjcTjeMflXungAY0GLHI29RXkPxS0CfT9TN/sOx26j6Vv8Awq8ewwRLpl9IF6BSfpWtTVCpO0bH&#13;&#10;tYGeaQgUqvFIglhYMrDIwaXcCtYooglXKke1eAfFcA69Bv4IUgGvc9T1FbOEysQEUZJNeCeOLuLx&#13;&#10;D4mtvs/zxg7SR61vDYyb1PRfhPk6VJjJAI/kK9Jri/AOmvpFk8JQqrEEE/Su0NYPc26CUUUlAhrr&#13;&#10;nj1rxD4veGpUmTUkHyA/NXuJrA8Z6Qus6DNbgZZkwDitYMiVzzb4Q+IFjR7SaX+EBQTXo/iPUoIt&#13;&#10;KlR2ALrgZr5t0y4m8MeK41lLIkM+HBPUDivRfHmvLqmk2U1jMDtbc2D2xVqCuKcnY5zw7pk+s+IJ&#13;&#10;ULFlSXcOegr6AsLP7NpUUQ+8q4rz34caA9s/9oOMiRQMkV6ouNuMdqxb940t7p4L8U7ibzlilJ25&#13;&#10;711vw0jhOmROFXcFBz+FYPxnsWEKzqpwOpAqh8JfE0KXY024cIWICZPtW01eKJpaXPd8fMD7U7NN&#13;&#10;TlcjlexFKw+WsSmNY/LXm3xW0uG48OyXJXdIpGPzr0V5AineduB3rx74i+KDFM2nH5w4yMVtAye5&#13;&#10;ifCaeaC9bGQu6vavE7CTw/L6lOv4V5r8KdJM8UkpGNrc8V6T4nT/AIkE69MIRn8KhNOZrP4T5t8J&#13;&#10;hR4jk3f89T/OvqLS1/4l8WOm0fyr5S8P3Ig8R/OcAytkn619W6QwfTIWU5GwdPpU1F7xf2S4RVe4&#13;&#10;HyN9KsFhWVrWoRafYvM5G0DJqoLUxk7I+efiMMeNEx6Z/Wvbvh6c6Ema8F8ZX8Wo+K0uIjlBwSPr&#13;&#10;XvXw+50RD7UV90XS+Em8dnHhq6/3TXzt4OGfEcWeRuOf++hX0P49/wCRZuf90189+Dh/xPV/3z/6&#13;&#10;FT/5dkwXvH1PbqotI9oA+UdKkC021H+gx/7oqQCsYlyENKKVlpKYhRUV0A9u49qkoKh1x68U07MT&#13;&#10;Vz5a+Idk9t4rmmIIRmBB/GvZvhPqsN54cihD5kUEEH61hfGHw5nTVvLeLLJlnIHbFeefDvxP/YWr&#13;&#10;os0hWNjg5PAraoudXHTdlY+nCCj4p3Wq9nfRX9ok8TK4YZyDVjNZbDYlLRTh92kKw2nZ9ahlkEal&#13;&#10;j0AplvdwXKHypkc56A0mA+b/AFT/AEr5n+Iw/wCKonPuK+mplPlN9K+ZviPn/hKJx7rXVS+FmUvi&#13;&#10;R6f8KNGgfRYb7aDIwzmvTw3zYHGO1cF8IePB9t9K7s/frl6s3YMa8Y+NMCS28RwAyvnIr2VuX9q8&#13;&#10;f+MQGxB71tTRjN7GN8EQf7Vm5OPLPH417permyn/ANw14d8Ef+QxOv8AsH+de53oxaTf7tZJ++XP&#13;&#10;4T5Q8Vr/AMVRcD1lAr3n4caBbWeiQ3YX95IvJrwnxb/yNs3/AF2X+dfSHgcf8Upaf7tXXb0HRS5D&#13;&#10;oz93jioZbgRIdxOMVKfu1Wvo/NtXA64qIIU9j56+K14J/EqiJ8qxAx+NejfC3SRZaePOQMGXIJFe&#13;&#10;Q+PY2t/FWHzwynk+9e7eBLmK70SB0IICgcVpV0ClsdjgJwOB7U0saX+GoyazQ3uR39vFeWUkMyBw&#13;&#10;y4wRXy1420E6Frz7Y9kLMCgxX1S8gRQx6Dk14Z8bZYJ5bEwAbt/JH410U/hM38SO9+F2tfbfDNtB&#13;&#10;xlEAJrN+Mg/4p01Q+EEc9va4dSFZVxmr/wAZTjw/j1/wrOn8TKqbHk3w5sEv9djicbhkcV9N2FoL&#13;&#10;K3WJOABjFfOPwi/5GgfRf619M/4VnN+8X0ELGvFvjTarMsTgYZW617Ox+WvHvi8w8pfrW1FXMKja&#13;&#10;sefeAdGTWNaQPk7DnH419O2FqttYxxqoBUYxXgvwVjV9bm3DJCEj86+hP4RWM78xvb3Ro56jmvKP&#13;&#10;i34dhn0xtQ2ASJgAj616ufvVw3xPOfC8yke9aUtzOR5Z8Ir97bUHQfddua9+vLtbSy889AMmvnj4&#13;&#10;V/8AIW/4F/WvfPEA/wCJDJt+9t/pS+2VPSJ87fEjVv7Q8VNPG2UAUYHsTXZ+BvHXh7RrJEndI5cD&#13;&#10;ORXl80YuNe8mc43yYJJ969ag+CNjd2UUy37ozKD8qitKtjOGyO1HxO8LSIB9viB+tSf8LE8L7Pm1&#13;&#10;CPHTk1wbfAmDoNRl+uBUf/Cil/6Cs/5CskkaXYfEbWPDWt6f+4mV5M5BQVzXwiuDZ+KtplxEynAz&#13;&#10;3ro/+FFvt+XVJm9io/wq/oXwhuNE1OO/XUXfb1UqOaelrBZnrUzj7JIR08s/yr5P8aP/AMVleHuX&#13;&#10;Ar6pVSmnurckR4/Svljxmg/4Ta6HbzFq4bE/aPV/hv4RiFql88SncMgkV6vDAkSbdi4A4rnvAq7P&#13;&#10;CtsOOnWukB+WsU2XJIGjQ/wg+xFcB8RvBdprGkyXUSBLiJSwK8dK78/pVDVI1nspFbkbTVxepmz5&#13;&#10;V8M31zonii0ZSY3MyxuQOxPIr60F0ptElBBUjk5r5Z8RxC38amNBgCUEYr3/AE55X8H7mJ3LETkn&#13;&#10;2pyXvFX0PK/iprlx/ay2lpct5UjbXQHg10fwz8EwfZEvp0Imb5iDXk2oTvceKImlJJNygOT/ALVf&#13;&#10;U2i28UWlQGIAfKOlFW6FCN1ctrbwRoF8lMAY6UhggLYEKY+lT/w0w/eqItltHFeOPBNj4g012CCO&#13;&#10;WMbgVOOa+e4HuPDXiZNp2tDMFJ9RmvrDUAv2KXd0xXzH47jVPEQKDq5PFdMVeBipe9Y+ktCvWv8A&#13;&#10;Qra9Y53IGrzr4q+IJLezEdrOUdhjANdV4DmeXwjboeNseOa8S+JE7jxFJEzkhW4GaVJLVhPdI0vA&#13;&#10;HhF9c1MXl5GQhO4Ed6+gbTTbazhWIQphRgcVy3wvjSTwVp83ylmiBOBXZv2rnlJuRrFaEbQW5/5Z&#13;&#10;L+VYHiLw1YavYyQtCvzDGQOa6RVpkowp47VcZailsfI3iPSH8N66Y484RtyE19EfDDWJdY8MxNKc&#13;&#10;sigE/hXlfxUs1e9aYDBAP86634K3DposqdsjH5U68ErDpSujuPHB2eFbvPpXzf4RI/4TKA5A/etj&#13;&#10;NfR3jxx/wiV0T/dr5Yhme3vXmhbbIrkqfxrRfwyI/Gz6zvtVg07R0lmcLhM5zXhmv+IL3xJrX2TT&#13;&#10;y0kTHawFY2tePLvWtJSwnLIyrtypIzVXwbrw0TXoJZcbGbDk/Ss0rDerPY/A3gO30tPPkQl2O5t3&#13;&#10;Y+1ekxRiOIKOgqtpN5Be2Uc8JBV1DcVdIw1ZN3ZdrCKR0p2KYy96UH5aAENAxSEGjkNzQApIpBS4&#13;&#10;wtIooAB96gj5uKGGOlA+9TAKXHelNID81IBMU4UnShRQApFJjFKeaT+KgAFBpTQDQAClLdqbj5ua&#13;&#10;XFABSmkxmj6UAKPu0hNGMUN0pAAzRikGaU5pgNA+anMKRetDtQA5fu80wg9qVTmnYxQMbijHy0tH&#13;&#10;PagBoGaUAigGl3UALihqP4aSkAEUgOKd1pCBQIRhQopf5UAUAKRSU4GkJFADRSgUnSjPy0wFyKQ0&#13;&#10;AE0uKBiGjFB4oBoAM04jK8U3rS4IpAJjFLijrS9KADHFNpSaTFIBaAabiigBxNNpcUlAC0fhRilx&#13;&#10;igBM0ZoyKKAExThS4ppFACGjFAFLigBMUUuaMUXAaaSlNFAxDRilzRQAYpMUpptABRmlxSYoAM0U&#13;&#10;baMUAFJRmikMKSlooExMUuaSlxQAlFIaM0ABpM0tJigBc0lFFACikOKKSgApMUUUDGmjFLSZoEGK&#13;&#10;MUUYoASiiigAooozQAmKMUmaXNACUYpaTmgBKKKKADFFGaKAEpOKU0YoATNFLSUAFAopaADNIaWk&#13;&#10;oASloxSEUgFzSE0UUANzS0tGaAEpKWkoAM0lLmigBAaXIooFACZpMU7NJQAmKUUUYoASjNFAoASj&#13;&#10;mnUUhjaTmnGkzQAZopKKBEmKM4ozRTEOHNLgUzNOFAAMUvHamBacBQA8imjFGKULQAEU0CnmgUAN&#13;&#10;waUH1pc0hFMBc0GmgU+kAgopTSZoAKKXNJTGFLijFLQIaRWTrmgWmv6fJbXC/eGAa2KTbVJ2Cx81&#13;&#10;+KPh/qehXUjRReZbZJUqCSBWPZa9rWmYWKa5CL/AUNfVU1vDcIVmQMCMcisl/CWiSMS1khJ68VfO&#13;&#10;TY+e38VaveYXfNGTxkLWzpHhvXdZbzZbhpoR1V69n/4QvQD/AMuKZHTitGz0iy0/i2iCD0pOoJR1&#13;&#10;Mbwx4dh060Vgu2QcEYrpTl15pQMdOKcKi5TPIviyrJap8rNz2FWPhowMS9QcDII9q9G1DR7HVE2X&#13;&#10;cIkX0NR2Wgadp/NpCI/pQ3ccNLl6WFZYijqCrDGDXiPxB+GlxBdPqWkrvRuXQ565r2i7vobNd0xw&#13;&#10;AKzLPxdo+oXBsfOXzScYatItknzRaahq+iXH7l54dp5UJxW4fHesyqFMkq8Yzivfbnwjod3KTPaI&#13;&#10;+7kHFQP4A8Ohf+PSMCq50JnhkVtr/iA/LcSSI38JHFZ+oaJNpVwqXC7XY5r6Is9A03SGDW0SxqK8&#13;&#10;o+KO2TWrYpgk56U+a60MktTr/haM2kv+e1dhrwb+zLjaMnaa5X4aQtFavkYDYP6V30sSyqysMhuD&#13;&#10;XOtGdUtj5mtpAniVt4ZT5p6ivpPSsHSoCOm0VkSeBdBlm+0NaJ5uc7vety2gW0hESfdUcD0qpPmJ&#13;&#10;WiJsVDMflP0qYGkIBpJ2YpK6PnLx6D/wkxJVsZPavXvhy4fRIwOy4rUvvB2janMZrm2V3Pc1f0vR&#13;&#10;7bR4jFarsTsB2oqPmCmuVWL5+9RQB3oNIYCub8XrjTX69OwrpKr3VpFeRGKZdynitKcrO5E48ysf&#13;&#10;N1mdniqLg8t6e9fRWntmyjH+yKx2+H+hG6FyLZRKpyDmuht7ZbeIKvQcUpyvK4QjaPKeKfFRcalG&#13;&#10;SDjd6V03wlI/s0kdMH+ddlq/hPTNdYNdwq5HIzTtG8M2WgKY7JQiegpTlcqKsbAbLU5vu0gpG5qQ&#13;&#10;PO/iin/EiLe9eefDLH9uoc9gMfjXvGq6Jaa3am3ukDoexrD0z4c6Ro16tzaIsbr6GtZTvGxMIWlc&#13;&#10;64fcU+1ANH8AHpxTayNB5ptLmkNMRDcpmJ8c5UjFfM3j/R7qy8TT3LwkQv0IBr6eH3uay9Z8Oafr&#13;&#10;kJiu4FcdsitIySJaPnvwr461HQP9H853tycgZHFew+BvEs+vvKWO5VxyTVRvg3om4lVVQe2K3/Df&#13;&#10;gy28NO5tW+VsZFRJq+hSJvFnh6DxDpkttKo+YYB9K+bPEHhrUPDGpsuyQIDlJAD619ZNzWXq2g2G&#13;&#10;s25gu4VcZyMirjPuTY+edD+JmvaQqwzzyTQjgAgDFdYfiu88R8tyHxwMiuluvg3pNxKWTagJzjAq&#13;&#10;qfgnp275ZcfQCqvEVrnB3/jbXdVUwmJ3ibggc10Xg7wexmW5aMncd+GB4Ndrovw4t9IcHzVkUdiB&#13;&#10;XXW9nBbLiJAuKUp6aBGFmPtIhFaquBkDFWKYKeKyLCjFFApiChkDrtPQimnikc/Icdaa3E9j56+K&#13;&#10;/hiaw1Y6jsAgYnOPXNc/4Z0y41S6jt1lbYTwnbrXqvxO1C0u9JkspSGkHIArB+GWgy70vuu3IA/G&#13;&#10;tZu0SKWp614c09tP0mO3lA3KM1rDiiP7q+uKGrBbmr2MPxRoMGuaZLC6hmIwMivmXV9E1Lw1rT5D&#13;&#10;wyq5aORQcYzxzX1sDisTXfDGna/ERdwK5xwSK2UyErHkHhz4x3Vhbpa6jbvLt4Mu4Cu0j+KenvF5&#13;&#10;o29MhdwrmtX+DLyXBNhN5cZPChRWaPgvqw6XbfkKPd3B3Zr6x8WobuGa3it2jdhgOCDiuO0qx1Dx&#13;&#10;LqaXEwaVd2MsO1dfpHwpvrO4VrlvMTPOVFen6F4YsNItwIIlVu9KUrLQIx11I/C2hxaNa/IMb+SK&#13;&#10;0tZtftmnywn+JTg1cC7OB09KPYjiso6MuR8i+I9HuNB1qaFty5bcrY969I8F/FxLK0jsNSUrtwBI&#13;&#10;SMV6H4y8Baf4ltXcoFuAPlbFeTXHwd1aM/un3/8AARW7cZE3PUZfiTo5i3xTIwI5wRXnvi74hw6j&#13;&#10;E9vbNvVhggdqyl+FfiOP7pbA9cV13hr4ZW8sTJq9tulOcE4pqSRnJNnjNsTJegtzls19M/Ds/wDE&#13;&#10;kUfhXlOtfCjV9P1hjp8bS2xO5SMcc9K9b8DWdxp+mCC6QpIDyDWU3c1joh3j3/kWrkf7Jr578GD/&#13;&#10;AIno/wB8/wDoVfR3i7T5tR0Ke3iBLMpAxXiGgeCdf03WFlkspBGGOW49aptclhR0kfRVr/x4x/7o&#13;&#10;pQfmpLQ/6FGCMEKM04VlEp7ik5opM0uaoQmKBS5pCakClqunRapZSW8oDBlI5r5s8deB7rQNQlmS&#13;&#10;Jmt2JIKgnFfUC5qhqmlW2q25guIlcN1yK3hOysTZnzt4M+JN/wCH2S2uN81uDgZIG0V7hpnj3QdR&#13;&#10;hQrex+YRkruHFed+KPg2d73WmybB18sAV5vP4V8QWE7CK0uPlONysBQ0mO59RjW9PdN4uE2+oNQS&#13;&#10;eKdIjBDXUYOO5FfNcQ8VwJsFtckDjlh/jTTZ69evtuILhM99wpcors9U8XfEiKzEkVl+/DccEVxn&#13;&#10;g3VvEVx4lSe1nkMDHLwsOKueH/hbeX+y6a5YL1KuAa9f0PwxYaWiMsAEyjG4Cpk1YdmbMNzLPYAz&#13;&#10;JsfbyK+bPiVx4qn+q19MyEGIjHbtXzX8TLe5/wCEqnYQMYyVww71rSdkyJLVHrXwg58FWv0rvT96&#13;&#10;uG+Ei+X4MtkKlWC8g13Nc/Vmz2E715B8ZAQkR7FsV68c7q8h+MySm1ibGV39q1g9TGaMj4I/8hqf&#13;&#10;/cP86901D/j0l/3a8G+CUgTXp1bvH6+9e93vNrIPVayatMttOJ8p+Ll/4quX/rsv86+jvA4/4pW0&#13;&#10;/wB2vnXxiBF4wuFJAAmXGTX0Z4H/AORUtP8Adp1nqgov3Tdz8tCjfkUhpQcUIb1PAfjHo0iaml0k&#13;&#10;RCnAJAo+FHjm20ub+zNRcRo2BGzHqc9K9p17QrXxBpstpcoG3LgEjpXzf4r8Baj4cvn8mKSSANlJ&#13;&#10;BjittJoiPun1HHcwzxB0dSrDIINDKuzIYfnXytpPjfXdExE10zxg/ddiSK35PinevFhJsNjuTUcg&#13;&#10;7nuWrazaaXaS/apURSMAk1866/qE/iTXSlqDLAjjYR3FR3Gp+JvEiFYg08ZOcIf8a9H+HvgN7SVL&#13;&#10;6UYYDDIQKq/Kh2O58D2CQaDasY9kgUZGK5z4y8+H/wDPpXpMVvFAgWIbQBjFebfGTA8Oe/8A9aop&#13;&#10;7kzZ5r8I/wDkaF99v9a+lm7fSvmr4TMv/CSoARn5civpYn5Rx2rOT9416DCMrXjvxfT5EB4Ga9jx&#13;&#10;mvH/AIxD90nb5u9dFE5qvQw/gmMa3P3Gw8/jXvxP8q8D+B4P9tXHcCM/zr31v6VhL4mdP2RCa4j4&#13;&#10;nL/xSk7V2xArivikQPBtwc9x/Oqg7MzZ5J8KMf2sM92/rX0Pd232uxMXHK187/CfD6sASM7q+jMM&#13;&#10;kS49Kf2rlvWNj5X8c6bJo/imRAuANrqce5/wr2f4Y+ME1vTUtJ5sTxADBI/z2qt8SvBX9t2hu7ZN&#13;&#10;10oyAMc+1eH2F9qHhzVdyb4rqFhuQnuOxrWfvIzjofYDNs/pTGchSeleKaL8ZpLhFTUEWN1HVQat&#13;&#10;6h8XoBEyoCwPTCnNZqAOR3ut+K7bQELzSjA7E0eGPGNj4oiZraYZU4Kg14RqWp3fjS4Eah0JPGa9&#13;&#10;T8BeDf7EiSc5EuOeev4USikEJNnolydlrKf9g18meNHL+Lrxh2YGvrSfD2kgP93Br5S8bQbPGt7E&#13;&#10;g4JH8quHwh9o9s+FHia21DwzDaPKv2mPhlJr0PI218h6dqWo+FNSS4gyhOCVJ4Ir1rRvjJBPbqly&#13;&#10;pWUDBIU4/Op5Cmz2P+Hmuc8V6gNO0qWcMPlBJGa4+8+LltaRbkBfjoFJrz3xP42n8T3QFrvVG+Uo&#13;&#10;ciko2Yr3KFpcL4h8Z28oTKs4JP419Jppqx6YLYfdKY4ry74aeBPK/wBOvlyzHcoI6c17GnCbT2GB&#13;&#10;RJ6hbQ+WvH2mf2J4oynAEgYfgc17X8NPFcOv6OkTOBNGuCpPNZPxR8CHWLJ7+1GbmMFgo/i46V4n&#13;&#10;o2r6j4U1XzoiY5EbDxk9frWskpIIOysfXf3OvSmMQ/SvKNJ+MtrdoiXCskmMN8pxWvd/ErTraLzt&#13;&#10;+RjOAKyUWNs7DV7qEafMjMF+Xqa+Ydcke/8AFTwoDIqz7QRXV+LfieNdt/s1gXjZjjJBFW/h/wCD&#13;&#10;7m4u0vbqPejYO4+ta8/LGxEYXlc9e8IWAt/DVshG1inIrxj4u6B9i1D7Xz+8JNfQNrCLSBYR91Rg&#13;&#10;YrlvHfhJPE+lSRjiVVOw1nTnYqcdUzh/g34ri+zDR5Xw0YAQE17M2K+QZk1DwnrpADQ3MLHbk/eH&#13;&#10;rxXr3h7402klrFb6gjrcdCVQkVEoa3RVz2BaZK6jhjjNcVL8SdKSHzhKTxnABrjvEvxgsbqze3sv&#13;&#10;MWcjAJQjFCi7ivdHP/E7UF/th7MAPuUsGFegfCCxWPw1vKkMwB5HtXk/h3R9S8S67Hd3CNNHnlge&#13;&#10;1fReh6WmlWMaQgKmBkVdV3sTT0Mvx63l+Erzv8tfLltbvd35t4hl3cgfnX1H4/GfC91gZ+WvnjwT&#13;&#10;CJfGUAbp5rVd7QFH4mepeGPhlayaUpv4gZGGc4rzXx74Vfw/qu2JH8kjIbB9fWvqOCER2kQUfw9q&#13;&#10;5vxl4fh13R5ICg80jg4qKbuU1Z3PO/hH40+f+yb6XBH3CT2r25SHUEd+RXx/dWt34W14ISwkhcHI&#13;&#10;7jOf6V9JeA/FUPiTRopFceYowynrxSnGxW511IRShvm6UhrMBKMd6XNKBRcBpJox8tOxSfyoAbnP&#13;&#10;FKBlacRj6UnSmAgpT+tIaDz060gAqTzTv4cUBsUmaAEApCKfikxTAT+GjGFoxRQAYJ5p275sU36U&#13;&#10;tABij6UgOG5paAFxRim5NPWkA1sCgUOBSLQAEkUD5+tOUA9aQr83FABikpxHy0dFpgGKGFN96fnN&#13;&#10;IYxfvUEUu35qUCgBAaU0jA0gPzUAHNL/AA0pNLkbaAGCnrSA0fxcUABFBFLSZoAbinACkpTQAA/N&#13;&#10;QaQUc0AJ160uPlpCaUH5aYCUuaAc0mcNSAcKU0nWikAhpRRSZoADSGloxQAgNGKUcUtABtpvPel5&#13;&#10;pcUAN20AUtKDQACg0hzSZNAw20YxS5oPNACYFFApDQAUhpcUgNAAKU0ZozQA0ikxTjSUALRRRxQA&#13;&#10;Emm5paQigAzSUYoAoAKKCKSkAtIaWkNABS4pMUYoATGKM0pWkxSAKM0maOtMAzSUYo6UAFFJmloG&#13;&#10;IRSUpNJmgQUmadTTQAGkpaKAEzQaKTFAC4puadikxQAZoJoxSUAJRS5pKADFGKKKADig0YooAbml&#13;&#10;pRTTQAvFFJQDQAUtFIRQAuaTNGKMUgEpDTsUhFACUtHFKKAG5FJmnYoxQMbRinZFNzQIKSl4NGBQ&#13;&#10;AUYopKADFFGaDQAZoxSUuDSGJS5oxRQAmRSdaU0mKADAooxRQIkIozS5opiDNKaaD81OoATNAFG2&#13;&#10;lFAxcGjOKTNGKAHZoNGKMUCEAp1J0ozTAKKM0YoAWkpRijNAhMUoozS0DCiiigAooooAWiijNAC4&#13;&#10;oozSigBMUdKdQaAG0ClzSCmhGJ4k0x9T02RImIfHGK+a9Vj1DR/EDPKHinjbKOQfzr6wIFcj4w8D&#13;&#10;2Hie3yyBJ16OOK1jJJCtqcf4V+LVv9kW21YBZEAUSOwGfeuwPjnSnTcssbDGcbhXlN18I9ZilYQO&#13;&#10;jRg8fLTE+GniZOBKcDtij3SXc7jWviRpjwtBHIiNjGQ1cJZQ3/iPU/PlLSxq+UJH8Na2lfDW9e4C&#13;&#10;6lDuQnkgV6joPhC00fa0SDAXGKTmkhKLvcueHbNLbTY8IFbHPFbI5amiMJ0AA9BThWRqAFLQTQDm&#13;&#10;gANKKKBQAYpaMUUAKDRmkozQAGgUCigYEUmcU+mkUCF60mKUCloASlxRigUBYMUuKKKYxRRSZooE&#13;&#10;LSEUtFAhAKdSUuaBhnNFNbJ6UozQIKMUUUDFGaDRSYoAbz604CigUBcXbRijNGaBBikpwoxTuA01&#13;&#10;S1G6FnatKxAVRkkmrpFcF4/1uGz06W1l3q0gwCKqO5Ezy3xRM2r+LUWBy0bkqcH3r2fwVoo0vTFX&#13;&#10;ruGeRXk/w/0F9X1BrhjuCvuGTk173bQ+RbpF/dGKdR30KpqyJh96g0CioKbExTafSYpiFViOlO8x&#13;&#10;qYKXFADt570p9RTMUtILjgQevWm4oxSfxUAOx8tIaUGg0AMLUcbgQoBFKRRigBwk+bkbh6GkcIWB&#13;&#10;CgH2oAoIoAXOVwRSMqbfuCjFFAB06cUlFJT2GOxQBSUoakIMUYoz81H8VIB2MUlLSincBp5XB5Hp&#13;&#10;UJs7U/egQ/UVORSUAVzY2P8Az6x/98imHTtPPW1j/wC+RVkijFO7Ajihit+IUVB0wBUmKKWgY3A7&#13;&#10;1Vn0nTrlt01rFIfVlBq3igCncWhFa2cFmu2CJY19FGBU9LSVIxQKp3ml2WoLi5gjkHYOoNXKbmjU&#13;&#10;Rk2XhrTdOuDcWsEcbnjKKBWsfnXB5HSlpKBWMG68GaLe3TTz20bSMcklRWxY2cOn2q20HEa8AVNS&#13;&#10;fxUPUa0FpKcKbTAWoLyxtr2IrPCj5GORU4pf4aYjj7n4caFcuWaBMnnAUVWPwr0E9IFH/ARXc8Um&#13;&#10;aOZhY5fSvA+n6RLutyQO644rpYo0gX90gT1xTxRQ2MUmsXXvD1r4htPs91932FbNBNC0E0jitE+G&#13;&#10;Wm6FqS31o8m8EZUniu4/hFMGfWg1DWpXQXpXOeKPB9r4ngCXDOoBzletdGKWrTaIcbnFeEfh9beE&#13;&#10;Lt57aeSTcMEOa7QnPNKc001HW5XQdjNZHiLRI/EOlPYSkqrdx1rXFJTQHnfhv4VW/hu9FzDcyuQe&#13;&#10;jHivQA3yhT2GKkJJ71GRVLcY0qCpBGRXJ6/4A0zWd7iFI5W5LKvNdcKfTcmTZHjMnwPR3JF1KAT6&#13;&#10;mm/8KPEbApdSMwOcE17OSfWgZ3ZzS5mOxyXhvwbaaNbiKWCNpQMbiOa6uNFRdoGMU5hls96MVF3c&#13;&#10;NEI6b0ZemRivJvEXwlm1fxBNqUFwyliDt+letg0Yw2cnNWpWJa1ODn+HdhqOhC1uoVScDG9RyPxr&#13;&#10;i5fghL5zGC5cJngE17gfWhfxpqTHZHhifBa/5BuWx65NdX4W+HFro7D7WiyODwWGa9JNN2g8mnzM&#13;&#10;LEcFtFboFiACgcYFS5pQKSoGNkAkXawyDwQa4XxX8NtP1zM0CCOYjqgxXeEZpy+hpqTQrHz9J8Ft&#13;&#10;XRz5U+F7cmmH4M69/wA/AYehY19Cn7tNDEdKrnYWPJ/DPwxhs026lbxs+eGxmvS9O0yDTLdYYANg&#13;&#10;6DFXc5XBA/KhahtsrRAT60ZpSKbigNzkvFvgTTfEkRd4lScDhlHP515NefB/WEuD9hKlM9XJr6GF&#13;&#10;Ln2H5VfMTynzefhN4p67kPsWNdB4f+Fk4lH9rQIfUjmvbufRfypQPmyQPypOTDlMbQvDdpocAW3Q&#13;&#10;bcdMVsn7vHT0p+aSpHZHO+MdOudU8Oz2tof3rLxXj3hv4e69pXiKC9miXylck4Jr6CCilKjb90fl&#13;&#10;VOWlieXW5HA/+ixg9dvNDhTwR1pwFBWknYqx5X8RPh3LrDG6sFUzHJORXMeCvCnizwtrSzeUv2dj&#13;&#10;h0BPNe9gfj9aXj+6v5VTndCSsRW85liUuuxscipTSFQecY+lLWZTAUvWkBpC1Ah2O1JgUA5+tJjN&#13;&#10;AXHUmMdaTkUpOaYC4pnI4/WjJoLZpgOWlxTAaeKQIQnNGaBw3NKQKAG5pcg8UmBSnjtQAbcUZG2g&#13;&#10;gmlAxSAbtJ5pcGl5PSnZ7GmAg96Q/e60MaTANADiuelNPFLS0gEUinYqPdS5zQApNJmil4pgApM0&#13;&#10;c0maQBn5qWm5w1SAZoAOq0hFOK/LTR6GgBKdimsPmoHFAxP4qcRRilH3aAEBpabiigB2MLSZFAPy&#13;&#10;4pDQAuKMimgkUH71ABS4pKKYg6UEZozS5pAIuadSH2poY0DHUZpaCaQCZozTSPmp+OKAEFBpDQBQ&#13;&#10;AA0uaTinUAGKTpSZpc0AJmjNOApMUAJRiloBoGNIop+KaaAEo60tGBQA3FFKKMUAGKMClNJgUAGK&#13;&#10;TiikoAMiilwKQ0AIVoxilFJSAQ0lKaKAAGlOKbinYFACYpKU0lACUpFGKKQCAUGlNJmmA2lo4ooA&#13;&#10;biinUlACYoxSmkzSASkp1NJpgFLSUYoAKSlpM0AFBpcUmKAEopKWgBOKBS8UhoAKMUlLQAlGRRRQ&#13;&#10;AZpKWkoAXikxQRS0AJRQaSgAwaDRRmkAYoxSc0UABWjiiigAxRj3opKYBikpcUhpAFFLikoAMUYo&#13;&#10;zRQAmKWjNFIYlFFHNACUEZpaM0AJikpeaTFABkUUYooAkzSijijFAhQBQaTOKUUwELUq0UmcUCFx&#13;&#10;TjTQadmgBhNG6lIzSbaoBaUCkFLzQA6jFJzS0gDFGKKKQAaAaKAM0AOxRRilpgNpRRilFABik20t&#13;&#10;LQAmKXFLSUAGaKDRQAAUuKKKADFIRTqM0ACuRS78dqQ0YoARmz1FC/pS4oA+akMCKBT8UhoEIaAK&#13;&#10;XFGKYBQPvUUopAFFBoxTAKKKKACilpKBi0UgNOoEFIaWkIoABS0gpwFAwxS0mKUGmITFFLRQAmaW&#13;&#10;kxS0AJmnA0zFKBQA8CkIoBoJoEIBS0oIpKAF4oFIRQKAFxSYpaM0IBKQjFKKKAFBopKUYNACH9ap&#13;&#10;3Ol2Go8XdvHJjoXGauMPSmqKYFS10ax0991pAkX+6MVdPNKaQUAAoNFKaAEoooxQACiiloAM0maK&#13;&#10;UUAFFB9aTrQAUtJRQAtAoooAWlpAaDQAUlBoosAUgpc0UAIaMUEU4UAIFp22gGlzSAMUn8VLmigA&#13;&#10;NNpSaaaYCmm0pNJTAUmigU7FIBBRSUA0AONJRmigAFH0oNLQA2loopAFNNPFNNMAzSUUUwClptOH&#13;&#10;3aAsFBooNIAFBpBRTBBQaKTNACjNKTRmjrSAM0A0nSjNOwC5pwpM5pMUgFIxR2oDD/8AXS/SgBMU&#13;&#10;yn03vTQCU4HNIaOlAAaKDSZoAM+lFFFFgFBp38OaYKcKAAk0H2oIpKAQtGKKMUXAXrRSZpaAA03N&#13;&#10;O5ppFAD85pMUCnEUdQuNxRSg0hosAuaaRRRigBKXNBFApgFFGKKQC5ozSUtACZpSaQ0UAFKDSYpa&#13;&#10;TAWkNJmlzQAClNJSg0ANxSgdjQabTAdto6Uqn5cGlIzxQAYpKADS4pXAbgCk4De1P20FMUAIwHWk&#13;&#10;6UGlOBzTATrRwGxS5yuaaQCvvSAcQKQN6ikHFKeeKAFHNAPy0AdqMigB2RtyKaxz0oBG2j6UwG/W&#13;&#10;nY+WkNJuIbFAAM7qcaBS5oAQAUEUjUD7tACjmkx81KFoORSAKbRjNAFMYuM0fMKKcKQApoJ+ajGG&#13;&#10;4oxmgANIaCSKM5oATmlx8tKDSZNAB9aQ0pox8tACqKQgUoGFpDQAY+Wjij+GmjNADqaT81FJtO6m&#13;&#10;IXNHSloxSAUUlAooGLikpQaQr3oAQ0bqKMUgDrRilpM0AGBQaSlzQAgp4pKTJoAcaQ0UgNDAWlAo&#13;&#10;60UDA03FBzRk0CDikxS4oFAxOtGDS5ozQAn1oxQaOlABikxRRmgBMUmaXrSdKAFzRuzSZopAGKDQ&#13;&#10;aBQAmaNppcCjNADc4pcikJoxQA7imlqBQaAEzSUuKMUAJkUgpTSUABoxS0GkMTFJSjNBoEJSGlpD&#13;&#10;imAlGKWg0AJmkpc0mRQAopM0uKaRQAuaSiigBM0UUYoAMUlLiigBKKWg0AJRiiigAxRijNFABSHF&#13;&#10;BFFABgUUEUlABmg0UlIAoxRRQAlGKOaXNACUZoxRQAmKXFGaM0AJRRjNG2gEApcUgozSGGMUmaWi&#13;&#10;gGJmkzS0UMBM0UtJigAooooAlxRQDRupiA0m6jrSEAUxD9wopoxTs0AIaMUZoxQAtKKQUozQAYpQ&#13;&#10;aSjNIB1FKKTFABSYp2KaRQMKdTQtLQAuaMmjrRTEFLkUmaTbmgBwxS4pu3FGaAF/hpcjbSGk4oAU&#13;&#10;kUCjinAUAJS0YpaAEFGKWkzQAU4CkPNGaQAaOaWlxTGAY0HmlBFITSEJyKWk5pRxTAUigCjNJnFA&#13;&#10;C0ZoFLjFAhOtLgUfSkoGKBSCjNLQAY70ZopxIoAQGl4pOKXHpQMOKcKaQKXI20WEB4pKM5pSvpQA&#13;&#10;gxSilwNtNxTAdSc0D60c0ALnNLxTc0UALwKaTS8UYoAFxSkGkAFKTQAtIBS0lABn5aKMUCgA6cUY&#13;&#10;o/ipRQAlLSdVooEBoApf4aBmmAlKRQTmikAE0maX60HFAxQMUcUh4oUgrzTAQ/eoIoP3qXNAgApT&#13;&#10;TQfmpTQAGkDUpowBQApGfrTaXkUZzQAlLmk/ipeKAEBpc0maDTAUGgilGKXrQA33pR1paaeGzSAc&#13;&#10;TTaXNGaAFIo2d6Tml5FIBKUGmkmlBFACGjFOAFJjFMENxTgKUCgigBMUuaBSEUAGM03vSg0mfmpg&#13;&#10;OpeKZmgGgB1KabQKQDqCKCaAaQCA0pFIaUNTAbilxSigigBuKXNFJj5qADI703NOK0m2gBVpCPmp&#13;&#10;elLii4DaMUAU40ANHvRzS4oz2pgJQaADQBnrTABw3PSkDndjHFOJo6dqQBjLc0bccUCnYpAGDRij&#13;&#10;FKaQDabilJoFUAlIaWgUwG04UjfrQPu0wHY9KFOOtICe1OHK1ICg54pGoA+X3pSM/UUgA0Yoz60m&#13;&#10;TigLgBRRn5aDQguKaQEGm7jSpg/WmFwNPGaTbQG7UgGsO9ANKaMUwDFLiilpXAYaAM0/ik6UwAUY&#13;&#10;oFLUgNxmgClFGKYBimkU6kNACUEEc0tJmiwB1puad70gGaaAAaUg0gGGxQxO7HamAp5wKUDFNpwO&#13;&#10;aTAADup+6mq1LikAUUGgUgDrQcnijFKKAGbSKCM049fagimAwDFOxmgUgOKAClFHSlHtRYBaaaXN&#13;&#10;MZT26UALSimg/LTuCvvTAQGhh3oxSgg0ANwad7UGloAYKXHpSnmkAoAQH5qfxSbaQLSuA7FAFFHA&#13;&#10;pDG9Gp/8NNwKduFACUGg4pMUxCYNL/DRSA0ALmlzSUUABozS5pKAEBp2aTFAoATHzU4cdaDRnNAD&#13;&#10;f4valoJooAMUYpd1DA9qQwIpooyaWmAYpC1LRQA2jkUpHy8UA0gENLijpS5zQA3FAp+KTFACUYpD&#13;&#10;SqaADFGKXNN3UXAU00ZFGaC1AC7qM0DBpSBQAmaTPNOApSKQxmKKWigBOaMUYNJTAKQUuKSgBcUm&#13;&#10;KDmkFAARSgUUCkAUCjFBoAQ02lNGaQB1pcCm5oxmmAHFJmjFLihAJRQaKAEopRSUgEzS0maDQAvN&#13;&#10;NNLmloAYaTFONBoASiim0wHYFNxS0oFADc0CilNACE0ZopM4oAQ0lOzmkxQAc0CjFFABQaKKAEop&#13;&#10;c0YoAbzSYNPpKAEoopaACkpaQ0AJmg0uKQ0gDFGKM0maAFppNLSUAGaDSGlxQAlFLigCgAzS5owK&#13;&#10;SgEJikxS0c0h2DNHWijFFwsJRRiihgJS4oozQAnFFGKKAJMUcUZpeKZIlGM07bS9KYhoFJTgRS4o&#13;&#10;GM2k04DC06gigBBS4puKXJpDAilFIDS0CHCg03JFGc0DHCgGm9KKYDyKbTcmn0xDSDSgYpc0ZoEL&#13;&#10;uFNIz0NKRmgIKQAtOIFNxiloGKaQYoz81KPvUAH0pBSnFAGaBi5o5pAMUu6gA5pQM0AZpcYoEJjF&#13;&#10;KCKKMUgFBpCTuoIpORTAcaTrQG9aUUCE3UooxRxtoAXigUgFLQMCaXNJSmgBcelIRSA0vNAwUUua&#13;&#10;M0e9IBQBSMnvS8UuRtpiEC/LRRzSimAmaBikJIooAUinYG3rTW4460lIB2MUnWlGKMjdQAgFGRTq&#13;&#10;TApgFBAoJpKAFFFHFFAC4FBFNxThRYBc0ZpDS9aAEzQeKMUCgBVOaaaXjtSGgAINKRRQKADGKUc0&#13;&#10;GlwDTEIaQUuMUuaQCEZoNOOKZigYGl60lKpFMApAfmp2PSkxjmgQEZpOlJupaAA0UooNABmlwKbk&#13;&#10;06gAJpuacRmjAK+9ADeKAKNtLj0pgGKXBFKPeg1ICbs/WjOaNtL/ADoAb0pPpS4zRVIA60tIDTqA&#13;&#10;EoGO1OFKMCpAZ/KlpWAPSkAouAmcUHNBHzUu2gAFNLmlwR1pDTAYTSjmlxS0wExRilzSigBFpaSg&#13;&#10;0gJMCmnG6kz6UmPmoAXd2pDS/wAVJ1pgKKU00CjFAXHUn8VJTsUAhTSA9qM0mO9IANFNJ+ajNMBR&#13;&#10;inEU1cGnHIpAJTSacKXApgNzlaXBpMYpSTQAEd+9O60gGV5pORSAXGeaP5UnNKPpRYAxQc0jcNkU&#13;&#10;poAaTQOaU00D5qYARiinY9aCBTAawpRRjtQBSAXHpQKaOGp4pMANIc0poHpQAn3/AK0cBaUDH1o6&#13;&#10;9aQCEjbxSBvm56UuMU2qAVsU1T1x1p3TimHimBIG+XP50pHy5FMA+WlGaAHZpc0gGaAOxqQFxQKB&#13;&#10;xQakAxRigGjNUAdKTrQaQnvQApopvWjkUwHZpM0hNJmgB3AopMU9fSgBM0hHy0ufmpCRSAQjH0oN&#13;&#10;FBxTTABzTgopAKWkMTGKVWooC0CFJozR0ag0gANmg80i0p9e9ABmmk+lDH0oGKYDgfWgikJpc0AA&#13;&#10;wVpAcUuc0wimCFzSg0D7tLgdqQDaXbjpSjmkwaAEwaTaadmj+GgBoz+FPxmkB+WlH3aAGnigZpev&#13;&#10;FPxQAg+7SE4paKQCAZpCuKd0o6rQA0YpcCmEfNTqYC5pM0ho/hpgKaAKbmnYxQAppD7UtLSAYKdx&#13;&#10;SHBoAoGLgCgUHijFACEGjFOpCaADFIDThjvQwFIBDSZNOGKOKAGgUpoFKRQAzJpc0dKMigAzSGlp&#13;&#10;uKAFBpD96lzSYoAcBjvRijFJg0ALtFHSjFNoAXGaMUtFABjNNK06koABgUmRSmkwKAClzRiikMM0&#13;&#10;hoopgJRkUlLgUAGaaaUUpoAaKTFLQKACjNBNGKADGaMYoxRikAwilxTqQ0gENIM0tGaYCGigGgmh&#13;&#10;bAJijNFFIBDRRRQAYpKWkxQAlLRxSUALQaM0maAQYoozSZzTGGKQ0tFAhKKXFIaAFxTTRRQAmKSn&#13;&#10;GkoATNLu9qMUmKACijBooAKTNLSZoAKDRmigAzRmjNGaADIozTSKUCgApKXNJQAYpMUuTRk0gE6U&#13;&#10;E5pcUmaAEwaKWigAzRmkpeKAG80U7NJigEFFJRSGLmkxTuKSgBvNLijNGaGAhpMUvWlxQAyinUUA&#13;&#10;PpaKKZIBjS5oApcj0oATFKDS5FJxQMXNGM0maAaADFJinZpKBABSikzRkGmA/GabilBxRmgApKU0&#13;&#10;mDTAUD5c0macCaTFIBetKAKAaXigABoNNH3qdQFhDS4xSigk0gDFFIKdigBpFKtLg0mCKYxeKQii&#13;&#10;loABQaDijNAgFBzRkUGgANOBPpTcGloAUH2pSBSA0YoACKBS5oBFIAxQaBRQA7NGc03OKdkU0AYo&#13;&#10;oFBzTAXPtTj92mZNKW7UgBFzSchqUe1LzQA3PzUD71LgUEUDEP3qM0poX0xTAFFBNLijGKQgx8tJ&#13;&#10;TqAKADFJtpxpM0wDFNxTqMCgBoFOAoFITRcAIo6Uc0CgAzS5ooxQAvWlxTenFGe1ACYpcUpHy0Yo&#13;&#10;AMUZFFAFAC0hFLmigBKKM0E0AA96KM5opiAjNAFLilzQAYpppxptIY3bj6UpFLR06UwEH3qXNIfv&#13;&#10;UuKBAKXNNpQRQAo+7RTaUUAOz8tNBpaTGaADrThxTT8nSmq+etADyaMUmM0poADSA0D0oIpgLigZ&#13;&#10;oxQTSAWgmmg0uaQDie9JyeRQPSkPHQ0ALmlz8vFMzTgQKYCEk9aKcTRigBtLijFFACbaXFJzRzQA&#13;&#10;uBSEUue1JzQAfSlNNDHdTjQA2igilAouAopKWkIoAWg00UE0AgxSZxSg0hoABRijFApgKgpxNNBx&#13;&#10;S5oAUZpMd6TOaUHP1pALmjkfSgYozQAU0k8AUhalzTAc2QvvSBqU/d560gIC5oBgBSmkBzS4oBCU&#13;&#10;gPzUGjFADqQjvS0CgBuaDQw70lCAXr9aBTc4p2fzp2AdSCkBpetIBetL9abyKeOVpWAYTShe4peP&#13;&#10;xoFADBw1Iy/NT2GeRSY+WmAqr8tOGKQD5eKTo1ADiMc0vFML0maQD/rSGgGhhSAWkIzSikpgJ/DT&#13;&#10;RS8ilWhANp3XilK0mKdwGkUbaU5pRzQA0UtIwxSr70DDg0nFBWlA9aQg4puKcVoFACrTjScCkLfL&#13;&#10;QApP50BqYG+al/i4pgPJpuaDmkFAC9KQmgZpR92lYAXig0AUDFACUopSBQBQAi0jHNPGKBigBoPy&#13;&#10;0ooK0DikMXOKQGkB+alAHNMBrUqmlwKQCgQ6kFFKTQAmBRnFIKU0AL/FSmm5pCfmFADzTeaUmgGg&#13;&#10;BAKZ/FUhpoWgApcUmKcFoAbjNOGKQ0lACmkzR1pABQAoBpaKBQMQ0ZpcUFaADFDUCigAHNBApc0h&#13;&#10;FACUoIoGKNtAARnpTSDS9KOtIAxQFFIM7qcaAA4oNNB+alzQAuBTacfu0lFxhmgE0GgUALmk3Un8&#13;&#10;VOAFAhM5pc0UYoASiig0AJil4pKTNADqaaUUhWgYmaAc0bcUtABijpQBQRQAmRSYpcYpDQAYFLxS&#13;&#10;U3FACmgUClFACZooJpKQAaTFLRikAYpMUtJTAQ0lLijFIBKDS0YoAbRS4oNACUlLikoAMUUtJnFA&#13;&#10;BSYpc0lAIKTFLSGmMM0lLRmgQlFGKCDQAYoNJRmgBKMUppuKAFoopKAFpKKKAA0UGkBoADRRxRig&#13;&#10;AoNFFAAM0mKMmigApM0tBoATBoxS5pM0AJRgUdaDikAmKKUUvFADcUmKdRQA3FLijd7UUAgpM0tG&#13;&#10;KQwxRRSZoAMUmaWjihgGaSlNFADeKKXiigCUcLSU7NGBTEIDRSqKCKQhMUYpQaM0xiFTS4pSaSgB&#13;&#10;CKUfdooFMQYpu009RS0ANxS4pTS5oASlFFKBQAGig4pBQAUtFIKAHYpcUgNLmgYYpDS5pDikAtGD&#13;&#10;SClzTEGTRk0lGaAFDUuaTIpVxQIOtGKXjdQRQMQgUoFNpwGKADBoNL1pMYagBKcOaKBQAUuKMikD&#13;&#10;UgHUUUDigAwDSYpxNJTAdxtpBSEGgfSgBwowKTml/hpgLxSc0nWlAJpAL0WjtQRRj5aBhzSAmnYp&#13;&#10;AKAAHNKRSrSE+1AhM4pwNJxu5pSvpQAlL1pMUbaYARRjFIeKUZNABSUpNHBWgA60oFIBS4oAQrS0&#13;&#10;HJpNpFACfxUoFBzQAe9AC5oBpDS0ALSg0hOKTNAAT81GaDQKYhBQD81KaQUABHpS4NKPu0goABTu&#13;&#10;KSjFACEGnZ+X3pM0hNABmkHFGM/Wn4G2gBuKWkGaXNACGjFO4pDxQAmKdxSAZ5ooAQ0Z707jHNM2&#13;&#10;0AODA0hUBqTaN2RS9aAHfw0gNKDRQAgFOOKaaP4eaAHGmlaUfe5pG4bIpAIFpRQDmloATFJS0gPz&#13;&#10;YpgAFKFpQPmpxGKAGYpNxpzcciigAFNY0E/NSGgBc0ZoFApgBpc/LTSKUUAKKWm4p38NIApBQKWg&#13;&#10;ANBpaDSBDc0nBpxpNtMBuMUhzTuaQ0wEpwpKBQAo5pQMUYpaQABikI9KUUdKQDOaVRheaM4o561Q&#13;&#10;BtoK0E0ZoAXb6mkK5WnL69qGwaQDei04UlLigAoNLRSuA2lxQaDimFxKTNLSEU0DACjFJjFL1p3A&#13;&#10;aDSqaTGD7U4L8uaAAmnA4WmgfLmlFIAY04ClwKa3tSGLjFNPFKMmkYelAhc4pDSc0tAARmgEUUda&#13;&#10;dgHkDbmkz2pOaOtACdKdSD0oNAhRijHpSYpQcUhi0lOxSUgEHvQaKOlMAPP1pvFOpu2mMXFHWkJx&#13;&#10;S570CFHoaTFGc0ZpABpMUvelPFCAYQKcKQqDQo7UwFJpOKMfNSfxUAPUU00uaAc0AKBhaSjd2pOl&#13;&#10;IB9BNNyDSikMMfLQDS5o6UAJmjPzUGkB+amIMfNQtOz81NoGOI70jUm7tS4oEIaQGlIxQcUAAoJ7&#13;&#10;UUhoASnfWlC5pMUwFo60ZxRxSATBFAo5NLjFAAc0c0daXGaAGgZpxFGKQUAGKQ0uKdQA0Zo5paTJ&#13;&#10;oAMmg5oJoLUDDPy0nWilAoACDRk0v1pKAFxSZopaBCUnNLRikMQCgiilIxQA3bSgULS0AGKMUopp&#13;&#10;NABmkFOx8tJigAzRmjNJmgA3GgNSjFBIoAKDRkU3NACg0uKbQKBjjTTSig0AJRRiigAopCaUGgBD&#13;&#10;SUtIaQBRQBS80ANz60tKaQimAhpMGlopAJRS9KM0gDFIRS5pKYDc0UtJtpAFFGKMUAFBopDQACkx&#13;&#10;RRQAUlKDSYoAQ0UppKAEpMmnUlMBM0Gl4pMUAKKOtIBRQAlLSGigBTSUcUUAJRRRQAmaMijFJQAt&#13;&#10;GKM0m2gAxR0o6UZoAM0UUUAJS5pKXFABim4pSKKAEopc0maACjAozRg0AFBpMUYpAGaKKSgBSaTN&#13;&#10;JS0AFJS0AUh3DNGaXFJQAlGKKKAQUmKWkzQAYooooAlxmjaaXFJzQIVeKXrTaADTQhcUGjmgUxBt&#13;&#10;pQaXdmkIpAFGKAaM0wFApDinGm4oGLSgUgpaBhmjrS0cUAGaKTFKKQhc0cUmaU0wENFIKOaBi4pw&#13;&#10;poooEONAoFGKADPrRgUbaXbQAnFLSUooAXFAoIoC0CA0nNOpooAOacM96NtFAxcUmKUUZoATbS4z&#13;&#10;SZpQaAFxSYpeaM0AAFBFGaXNAAM0UYpKBjjmikzijrQA4UnIo5oye9AhOT3pdp9aKTBoAWgGkpR9&#13;&#10;6mA80maDRSAQnNLu9KTilBxQAYpcUZpKYAVoz2puTmk/ioAeRSDigE0pztoAQGnU0cdadQAhOKd1&#13;&#10;oIFFLUBCKUUE5ak5pgBFJilxTcH8KAHZoGKTFFAC5zSYoPFAaqEKKKMZal20gDFIeaUHsaWkMbRm&#13;&#10;g/SnAe1ADTRj1pxI7CmscUxCY7U4UgGacOKACm8U480lABS57Gk2mgjFAC5oxQMFfekxikAYzQF7&#13;&#10;U4c0Gi4CbaMUZooABxSkjbTduaUj5aYDKdn1pBxSEUwH5FHWoyPmxTlOODQA7FKKQtSDO6kFhSaM&#13;&#10;UEUCgBKcCTRSLQAtJS0HFKwCMKaadn5aTFMBBQRSgUv4UANpQKVVB780nSgBDgNTqQ4K0mCKAsOy&#13;&#10;DSEik259jSlfWgBBTqbmlBoAWjNNyT0oagAJopRRigA4pBincGmNx0p2AdSZo/hpAM8UWAUt6Ubq&#13;&#10;MDpQFFACg0Ckx82KcBQAgFBFLj5qXFIBo4+lOApNtIQeo/KgB+aSkB+Wk3UAOpMUgOaU0rAApaB6&#13;&#10;0cbaYDCKXFBoxTAM+tKOaCKaBigAAp2MLRmjd8vNIBp46U5aQYPNOGKAFzRimmlDdqBiZNBo57Uh&#13;&#10;NAhT7UZFNwQ1IwJpgLg/hSEErSrkU/grRcBikng9aORS7e9OyPxouAmc0o5pMClpAG3FBGV96Oq0&#13;&#10;D360gBTQT3paQmmAE/LxQD8vNAxR0pgKSKZmkzSE0APyDRTRS5osAtFIDSigBcUmM0uaBSBDV4al&#13;&#10;PFBHzUGgA4oGKQUA+tAB60AUoGaBkdaAF2460GkBzTsUAJtpAcUA4px5oAM0Gm9KX+KkAgFJjDU+&#13;&#10;g0wEoNIKKYBSmkApxwVoAbu/KlK0h+7SqaQCAYpSBS/xUhFACdOlKKXFJ/FQAmKAtOIoxQAUhagU&#13;&#10;GgYo5p1RjNOzSsIXNNzTiB1o25oASijGKDQAh5ozRt+ag0wDNFJ1o6UALmgGjINJgigB1J/FzRmg&#13;&#10;mgAoyaA1G6gYtJk0ZpaQDfpRz3p2R2pKAExS4oFFACYNKaQmgGgBMGjBp1IaACkxQBTsUAM3UuRR&#13;&#10;ijFDABil2iminUANNKKb3pRQA7FBoP3abikMXNJRiimAU3NOzSEUALSGkzThSATFJk0E0gagAoxS&#13;&#10;0lMAopaMUgEpCKXFJSABRRiigBDSYNKaKAG7aKUikxQAUUUlABRRS5oASkpaUUAMyaKU0lABikpc&#13;&#10;UUwGmgGlxSUAGaKBQTQAYoxSZozQAGkAp2aSgAxSc0YpelACZpMUuaMUAIaBS0lAAaDRQaAEBozR&#13;&#10;QaADNBpMUUAGKQ0uaKQDTQKdSGgANJzSiimAUmKUcUE0gEpKUUHFABgUhFFGKAExS0mKXFIYUlLR&#13;&#10;QAlFFFABmjNJRQAUUUUATGkxmilBpkjcYp2aU802gBc0Dmko5pgOIxQKUUUgExRwKdikxRcYv8NJ&#13;&#10;ikxS80CFxQaBQKYC4puCKfRSGNFLikzRTEGDS5ozRQACgUUooAWjbQaUUAJijFLmlxQAgNOBpuKS&#13;&#10;gBxxRRSYpCDNOBpuKcMUALmkoNFAxRQRTTS5zTAKKM0ooAbilApcUooAUGkpaSgBaTFLijFACUUu&#13;&#10;KUCgBtOApCKUGgYppDRmlpiEopaKACgUmaKAHUmaKBQAE+1OzTcUZpAKKUUgNGfSgAoON3NGKMUA&#13;&#10;GPSlByMHrQooxhqAE6daXIPShuaABTsAZFFGPyoyKAFzSZNFLnNAgpDQaADQAuPlpKKM/NQAcHrS&#13;&#10;cdqU4NJTGKDhaQ5NLjNIPSkIcuO9LTQKcaADB3UbjSZNJmgBTSHJoGaXNMBF4paMig+1IANFFIaA&#13;&#10;DJpcnpSYopgO20Y9aAaQjNIGKKUim9KXdmmA3GOadu9qTOKM4oAXNBNAGeaQ0AAPrSEHdxT8CgEG&#13;&#10;gCNhRzT/AOLNIaYCZozRjNKKQBn5aUN8tNzRQA+kPNIaAxFAAKCKQk7qfmgBp+7QtL1oAAoAXNGa&#13;&#10;TFA+7QAcUmDSjFBNFgAikzRmigBcUGkBp2aAGUfw04ikxQAi/dpSM0opTSATAC9aM0EU3FMBu7DU&#13;&#10;uaDig4NMBG9ulIDhqXANKBTAXrzRSYpaQAPWnE5pD93ikBpXAUjPWhSe9O420lAClqA1NwN1GDQA&#13;&#10;6mMKdQ1MAAopBSjG7mgAHHSgUHO7ig/dpAKTlcUD0NIKDQAufmxSY+alpP4qAQU4L8tNxSZIWgBS&#13;&#10;KSlU560YpgANFJ0ozQAFsUA5WkFOyKQCbc0YpejUMM0XBihRRgUAUlACkikI+bNOoB7UAN/nSgjb&#13;&#10;/OlYdu9NT73NACfTpSg+tKQBzSrigApDRj5qWkgGikJ/KnYoxTAZikxUgGKMZpgMxilNOwaa1AWG&#13;&#10;hsNzT8elMIqQEUAA96UNSZ+akPFIBTzSZoAoxQAlKaKQgUAHSl3UhGKTNACg04/dppXNL7UwAEU4&#13;&#10;U3grRQAHmlBoAoHFIBM07NJijFAWENAp2KTGKACkApxzSCmAYox6UDNByOlIBdvrQaM+tJQMDSik&#13;&#10;K0ucLSAXFNz2oBpaAAikBpS1JnFMQZpKXOelIcigBRzThwKaeKVT60AO60hoPtTcGgBaQ+9KCQ1I&#13;&#10;3NAxKKUINtAxQAhGelL0Wkpc0AAakJxQTmkoAXGaXpQMU00AOzRmmgUpFIApc0lKAKAEoznpUTiU&#13;&#10;S8cqamXigAxSYpWOaZzQAvNKKSloADQCaAaXNADRmlxRmkzQAhGGpaTNLmgBcUcUg5p2BQAmabS4&#13;&#10;FIRSGGaTNONJxQAmaM0YpRQAYpMEUZooAQmkpWxScUAKKXFNNANACn2pKXNJQAc0hFOzSc0gG5pD&#13;&#10;TsUmMUAJmk5p9JQAmaCaDxSdaACkzS0maACiikoADS0lGKADFIRS4pKAA0gpaMUAFJS5pM0wEpKd&#13;&#10;SUAJRS0lABRmiigBN1JS7aMUAJgUUuKOKAG0tGRQTQAUcUlFAC5FIaMUYoAKSjmjNABSZpaSkAZp&#13;&#10;c00ijFMBaKKTNABRilFBpANIpKdRQA3FLigGgmgEGKKSnZpDQlBoJpDQAYpKWkxQAuaSiigAoooo&#13;&#10;AkoFJSgVRI7igCk24pQ4oAWjFLmikFhKUUUUDFAooBpTSC4hNJS4opgJilxS8UhpgGKTpS5ooEAN&#13;&#10;FLSUALilpQKMUhhiiikoELiigGjNMBc0maWlFACYpKdQRQAgp1NApxpCA0mKKKACikNKKAClxSil&#13;&#10;xQMbS0uKSgAzRRigUAOFFJRzTAWiiigAoBpaM0AHWjFAFOxQA2lBpMUYpgLRSUooADRRRQAUZIop&#13;&#10;wNIBAc0UUYNAC4pOlOptIQoNIc0UdaYC0tHFKaYxpFG33pcUhFABjNJtApwNIaAFyKOKQUE0AGBR&#13;&#10;ntS8UmKBCUv8NGaD92gYdaBQvBpf4qAEyaQD5qWjFACgUpHy0gFFAgxQRS4pMUAJ0pcilxQBQMBi&#13;&#10;jikNAoELnNIaTHzUpNMAzSYNFKGoAUHFBNIDQaAFoxTc04HFACEUhGaXOaQ80AOBAWkpAKcDigBf&#13;&#10;4aTbijNIDhuaAFzRil4NGaQDWOKU460GkxmmAlJmloxTAAPWlxmkHNLSABS0gFKBQAYpvNOFIx+a&#13;&#10;gABpG46UuabQAA0tJjFFMB3FAzTcVIPu0gDg0UlANACnFFJmgUALRStTc0guLntSY7UuKTndQAMl&#13;&#10;IVFOPFNNMBpXFO/hpcZppyKAuJmnAZptPBzTAPagj5c0UtSAg+7SD71LkUdKYCEUA54o60baAFpD&#13;&#10;SgUmDTAOlLtzQacMbaTAbmkxmlz82KXGKQBjNJT8+lMJoAKKcCKaRTAMUhp2KQjvTABQDSGgetIA&#13;&#10;opVFBFMAABpCKQcNTxg0mAm35aUHHWj+Kl2ikAgPelOD0o2/LTcigB3Skozmk6VQAT60ZpDR0pgO&#13;&#10;6/WmhsNS5+b3oODyPxpAPz8tIGFIGpCoNIBxGaTOKaAQ1ONIAJpQKMfLSigBMfNSGlNNzTAMZpuM&#13;&#10;U7pRnNMBOOtKRTR6U4GlYABNGDRmlBoAbSYNP6NQaAEA9aXGKaeGzS5ytAAR3ozSBj0NLtpgKpzS&#13;&#10;8UgpcCkwEAoxigUpoGIDniggikK+lOBPegAz8tA56UYpVOKQhuSOKWnHmkIoANtIaOaKAFFNJpSa&#13;&#10;QUDANRmjilNMAx8tJmgmjGaQCFsUmc07GaQCmIFNKeaTHpRTABTsUgpwpANxS0ppKQABikJNKRSZ&#13;&#10;pgIM0uKXBpaAGhaTFLn5qDQAm2nY+WkP3aAKAEAoxRzuoxQMM4pcD1oxQFFACUmDTiMUlIAVsUE0&#13;&#10;m2nZoATNGKU0lAC4pM0uKQgUDDApQopDSUAO4pDS4oJ+WgBhFLilzRQA05FAzTjSE0AFGaX+GkzS&#13;&#10;AXNNowaOaADFHFGaM0AHFBopKAAilCikzQQe1IBSKZS5NFMAxSimc0A4oAUmjNFIaAAmkyaXFBNI&#13;&#10;BKKM0hNABiijNFAAaTiijFACUtFFADTS4oooAQg0mKU0lABiiijFABSUtJmgAxSUUUALxSZpMUYp&#13;&#10;gLRQKKAGmjNBPtSdaADrS0uKTFAAaTFFLQAmKMUUUAFJRSZoAWijFJQAGkpaTFIBcUmKM0ZoAKBR&#13;&#10;iigAJpKMUYoAQGlLe1GKDQAlFLijFACZoopcUDEpDS0hpWADRikpc0BcSilpKACiiigCXFKOKKMU&#13;&#10;yRc5pCKXpR1oAAaTNOo4oGNzSgZoyKUUAOAxSUZpCaYhaKKTNACmkzR1paAADNLtpOlKKAEFOxRm&#13;&#10;jdmkADNOFJmkoGKaAKSlBpiFxSAfNS5pCaAFxQKZup4OaAFpKKWgQmaXNJiigBxpKKKQBRRRTAUG&#13;&#10;lpuacOaBi0lLSUgAUUuKTFAC0ZopeKYBRRiigBcUYozS0AIKcDTaSgB9FNzTqADFIaWimAlJRmlo&#13;&#10;ATFAp2KMUgAGnbhTRS4oAVjikzRmg4oAbS0UoFMBKWlxRigBpbFANLgUn8VABigUtLigQD2pMYpT&#13;&#10;xRQAgBNGMdaXOKMUDDIpMZopaBCYxRS4oFAwHNGe1IaKYgPFJS0ZoAUA0tFFIBOaUUYo6UALSZoz&#13;&#10;Tc0ALQaODSHimAYoB+WgUbaAFFKabjFKDQAuaSkzSmkAHiigGlxQAg96XcKMUACi4C4B5pmPWnEU&#13;&#10;lMAzSikb7tNFAEuKbjDU0GnGgBD1oopQM0XAMCgY3UuMUAUAHRqCaOnWlJ9KQDRSEUE5pA3b8qYC&#13;&#10;7c03aRT80gPrQAmKUCnYpBQAYpM08mkxmkAlIaXOKM0wENJS9aDTAUe9GKSlpAKDRSAijOelIBGB&#13;&#10;oFKWO2m5poBWakY9KOe9FMBM5pVpMUoGKAHg9qMUmRRSAYVJangfL1oA9aNvzUAKBQaTkNxRgUAL&#13;&#10;SdaMY+lKV9DzQgEx60q+lH86RRmhgBGzjr70ZO2lPDe1GfypAKGG30NAI70hAP1pcZXmgBG45FJk&#13;&#10;7aUijFMBoz3NP4NNIpBkUAOFHSkpcUALikpRRQA0ihadjNIMhqAEP3qWhqODQA7cOlN2g0mKUGlY&#13;&#10;BvRqXrSEndRjPtTAQil6Uu004fdpgNB//XQtL/Km87qAHE0gpRRmkAhBpSKUU7qtIBoNIeaT7rYp&#13;&#10;T96gBaQjvRSg/LQAmQaMUmMNRTAU0goHoaQgimAtFFC0AB+7ShqTkUY9aAFNMAxzT+tIAQ2DSADS&#13;&#10;5pSBSZpAKAD9aQ8UGlxnrQMXdScU08dKMd6AFLYozRiloAKTPzUoFLj1oYheNvFNzS49KTGGpgLS&#13;&#10;EUppvSgAwelG0ilNJk0AG3NGMUZ+al60AIT2oBo20baQDhxSfxUuKMcUDE6UDBpOtKOKYhxxSAUh&#13;&#10;NANAwFLmmj71OpAJSZxQaXFACg5pCDQMUu6gBCKKU0lCAXFJ0pKWgQhopDmkANMBaOaBTjQMQClK&#13;&#10;0gNLmkAmKMUbqTNG4CHNIKfwaaRigBcmjFAagGgYYpeKKMUAITSc0uaBQAUGijFADaBTsUYoASjF&#13;&#10;FFIABowS1KDSbqADFIRS9abg0AKRQBSZooAKUUmcUhNIBTSUc0h5oAWkxS0lABmlxSYpCDTAUimE&#13;&#10;07JoAoAaKKdikpAJikoPFFABmgUUUAhCKBS5pM0DCkp2KSgBMUmKXNFAhKKXFJmmAZpCaWg0ANpa&#13;&#10;TFJQAuaCaTBoIoABRmigigBM0hNLRQAUUUUAGaTNBpKAFNJilooASiilzQAnFGKDRmgAxSYpMUoF&#13;&#10;ABiijNIaAEOaTBp2aKQBikpTQKAEoxRRQAmaXGaSlzQA3FLmjFLxQMbzRSk0hpALikoxSYoAWkpc&#13;&#10;0lABRRRQBNRRmkpkjsUCgGjFMAoopDQFwxTxTcijNDAdmg0Bc0DikA3BpQtOzRgUwExilxR0pCaQ&#13;&#10;C4FGQKTFAFAx+RRRSAUCCjIpSaDQAYoxQKTJH0oVwFxTsUzNOBzTd0FxrDFZV14gsbCUxXEqo3ua&#13;&#10;1n+7Xl3i8o+tiOYfLkc4rpw9P2jOevV9mrnbr4q0x+lwmPWr1tq9ld48mdXz6Vi6XoujT6enMZJG&#13;&#10;TyKnmsbHTIvOhGFXkbRTnSV7BGo7XZ0AbNFcefHOnx8BmJXrgVYt/HGk3bERSnI6gipeGl2KVeHc&#13;&#10;6jNKK5SXx3ptu4R2IJOMkVrprVvLai4hYMmM8Gl7CXYftodzUoI7iuWm8c2FtLtn3L2zitKw8QWW&#13;&#10;ppm3lBz2zQ6El0Eq0X1J7nVba3cpLKqP2BrEHi3y9QWDaWRmwCKbrE+lS3Hl3ZZZl6YFcwsUQ1ZC&#13;&#10;jEruGM1108OuRtnJPEPnSR6qj+aiuO4p1V7U4tUPoKqXuswWakuwwOtcHI3KyO/mSWppE0ZrnofG&#13;&#10;OkXMvkrOA+cYNaU+opbWv2hjmPHUU/YyJVRF/IorDg8T6fcOFWUE5xWzG6yIGU5BGRUyg47lKSY+&#13;&#10;lBrMv9btdMx9pcLnpVZPGGkblVpwC3TPeqVJtXJdRLqbbsEXJOAOppsc0Uq7onDD2qpc3EVxp8ks&#13;&#10;ThlKkjBrhvC/iiC0vbuC9lfCscZ+tawoSkmRKsotHpAOeaXNZFl4k0u/lKW84J9M1duL6GBSzH5Q&#13;&#10;M5rKVOSdjVTi9S0cUAGsNfFekmUxGcBgcHJrThvYZU3xOGX1BpOnJB7SJaorFuPEtjbymJ5QGB5G&#13;&#10;afa+I9OvG2pOu7pgkVXsZWvYXtImwVpoNRfaYwm4kYHOc1SfxDpqMUadVYHHJqVTk+g3OJp0ZqtD&#13;&#10;eQXCBoJVcexqcc0nFrcpNPYkFBpBS1IXEoxQaSgBTSg0gIoJ+ajUB+aTNNzQDTACaAfWlpDQIOKM&#13;&#10;0cCgmhAOzSA0maXIosAClzSA/NRx1oGOP3aQLRmjHaizAWm4pcY60hoEFJS0UwClFJS0ALS5ptLm&#13;&#10;kAnvS5pCaQUALikp3IoFADcUEetLt+ag0ANpfpQBSk4pjEGacaaAacaADFJtxSg0uaBCYo570vSg&#13;&#10;0AN5p2TSD0pCDSAd1prUgyOtO69aAExSZp+PmpCtMBAKM0LRmgBSKCMUoPy0hNIAx3oJpN1AwKYC&#13;&#10;kkrTckU76UYoAMZ5oxQDinj1oAZjFGBQR+VJj8qAHg0g+9Sj7tJkUmAppAaM0gNACnFNFBNIc0AD&#13;&#10;cU4dKb1p4+7TAQ0lL1oxmgBBR0bjpSj7uKbtoAU/d4ox8tA4pTQA3NLnFBozmgBCaXORSYo4FMAA&#13;&#10;704CiigAzRmkwKUUgF3fnTR96lODQaQC5/KkAPrRmkNUA4tj60mc89KTrwaRlI+lADgaCccU0HDZ&#13;&#10;oP3s0WAUcd804HNNUZpxpMAzz/OgkdqDzTl27aAGClp2O9AGGzSASkzQT81BpgAozSZpu7FMB4JF&#13;&#10;LmmBqTNOwDzSUUhNKwXDce9GaXOaUYoAQ0tGKXtSATNL9KBSGgBwxSGjNKTQA0bqcKappxNAATRS&#13;&#10;GigBGaikwKXGKAAmgjuKPY04UANxlabzT6YT81ADs005pQaD7UAAPzUpHzUZoPNAADSMc0GgDNAW&#13;&#10;FAxzQSaMfLQGoAOaMd6DRQMXjbQG7U0UUCHUcGgH1pD96gAIx0oU0hNGDRYBxNKaaD60tAADSlhT&#13;&#10;cfNS4zSBCD71L/FS4xScGi4C7c03BFPBpppgJigHFGDSg0AGaKG9qPekAnWjFKCKU0AIBilx3pKU&#13;&#10;UDGmgA07FGaAExSc0uaTPy0ACk96XFA5pKAFpaac0AGgBWFNAIpTmlzQAlFGaM54pgO420gpgyKX&#13;&#10;NIAPFGafgU08UAFJS5pKAFxSYoyaMGgA4pM0u2jbigBoPtTqWkzQAuKbkilINGKACggUopMUgENK&#13;&#10;DSD3pcCmAGiijFIYYo6UtIRQAmaKKTNABQDRRigANN5pcmg0AFHFJzS0AFHFGaDQAcU0U7FNYelI&#13;&#10;B3Sk3CkHvQQKYCE0c0opCTQAdaSgUHNIApCKUHFLwaAGUUpFIaACjFFFAxMUGg0lAC8UlGaKBBRS&#13;&#10;ZooADSYpaTNACYozQaMCgAoNBpM0AFBoNFMBKKKKACiiigBDSU402gAzS5pKKAFzSZNFFABRijFF&#13;&#10;ACYopcijNADcU6jNJigBDScUppopALilFFFABSGlxSGgBKKKWgBM0ZozRQAUlLRQA2ilozSHcTNF&#13;&#10;GaKACiiigCbNJjNAp2aZIYxTeadQaYCEGgUEmgZoAdtFJSc0opAOFGaM0UAAoxQKXbTAMUUtJ0pD&#13;&#10;Ez8tKDSGgUAONJuFO/hpuBQIDiiikP3adgIrm4W3iLt0Ari9W+IVvpztgGQL1C1Z8d381npWUONx&#13;&#10;wSDXnOh6FN4huAx5TPOa9bC4aHs+eZ59atLn5YnVW/xYtHlUNBIATjJFeh6dqC6hapcoPlYZArkr&#13;&#10;X4c6V5Q3qd2OeK67T9PTT7VYIj8ijAFcuJdL7B00uf7Rbcgrn2ry3xnEbnVlTcFyeteosuV4ry3x&#13;&#10;nL9m1UM6sAG5IFVgXaRjjE3E0tM8HXBhR4tRkGRnANbMun3NlpkkU83mLtwCRVbRPFmkfZEVrnYw&#13;&#10;GMVo6jrOn3envsn3bhxg1c3LnCEVyHH6Fo8NxdSlxuQk8VDq/h+G3vo3tx5Z3cgGtvwquXlPP3jj&#13;&#10;NTa9D/pUWcgbuCBVutZ2MvZXRDf+HLOTRPOdAZNuc1y+jXk1mrwCXCgkDNehXsbDQcDJGyvMHgm/&#13;&#10;elVfIJ7V04eUZrU5cTGUWuUvz6hEN/2qyaZfUGo9Au/+JsotgYoy33SataFrFrBbyQXcKySY6OKh&#13;&#10;sLiGXXgEiEYzkYHFdD5dUYQ5jQ8TSZ1ZfUd6qWkhOpRZB4Yc1P4gDf2smVPJ4OKjs1IvogykDI7V&#13;&#10;DcPZiSn7a56ikyx2KseeOlcNITqmtvBnbGTyD3rtRD5lioHpXn2oTy6Bry3EqN5JPJx715tFRuz1&#13;&#10;azdkaes+CbR7EzW48uVRuyDUGlXk9x4dntrk79vyg1o3fiu0vbQi1cOWXGBVCwtpYNJuXZSAzZHF&#13;&#10;bR0XvEaN+6WfCmgW7q07rn5s4Jrt1iSJQEG0AcCsXwmo/soE9ya3TwtcFad5HbTjZHC+LbEahqEE&#13;&#10;JbGTjrUWo+DbaTTQm396o4YGl8ZX32DULab0YE/nV6bxNaXOlZikHmqvIzXZSbSVjkqWbdzC8K3N&#13;&#10;xbpc6fcMzqgIBJqHR/Di3eoXFww3pnOKt6DDNJNPOyYVgecVteFMCa5UHIzjntW1Soo/CRTpuS94&#13;&#10;4vWNPXRNTW4tCY2J5ANbl7rUl5plugO2Rjg5qv4wt2+3AnnLYqDULC4ttNhuokLBTkgCtkoSim9z&#13;&#10;lk6kZtLY3F8GWt3YiZ1/eMuSc1m+H5brR9Yk052LwEfID2rb0nxZaXekhS4WZFwVJrCgllv9eF0i&#13;&#10;napxkCueKu3zHVpZOJHd6INR8Wu+5htONuag8S+HU0tku7Z2jkXsGPWuk0tlk8USjo2aTxxGPs9C&#13;&#10;qrnUegpwfI2jMXxFK/hplcMZ1XGfWuYivrDUMi9iaOTHDFjW5Dpz/wDCPvOq7iFzjFaHhm+0C/08&#13;&#10;211BEl0p5BUZrq5qcI3SOWPtJtKTMrwnqBstaFtE7PC54JJNetR8oCO4zXPWMGnecqxQxhgeCoHF&#13;&#10;dEIwijaeK8rFTU5aHrYeLjHUoatq8Wj2v2i44TOM1jR+PtFdAftCDPqa0vEWiLr+mvaMSAeQRXmo&#13;&#10;+Dkq9JgfqauhClKPvsmrOonojuh470T/AJ+E/OgeONEP/Lyn51wn/Cn5/wDnqv500/CC5/56r+dd&#13;&#10;HscP3Mva1ex348b6L2uE/OpB4z0Y/wDLzH+ded/8KjvR0lX86afhJqA5Eq/nS9hQ7h7Wr2PRv+Ex&#13;&#10;0b/n5j/OpF8YaMf+XqMfjXmo+E2o/wDPZfzoPwn1LtMPzo9hQ7h7Wr2PTD4u0b/n7jP40f8ACW6M&#13;&#10;f+XqP868vPwq1Uf8tQfxpp+Fur/3x+dH1eh3D21Xsep/8JVox/5e4/zpT4p0b/n7j/76ryj/AIVd&#13;&#10;rH/PSkPwv1j+/wDrT+r0e4vbVOx61/wk+j/8/sX/AH1Tf+Em0n/n9j/OvJf+FZaz2Y/nTT8NNdHR&#13;&#10;z+dCw1HuHt6nY9fHiPSj/wAvsf51IviDTD/y+x/nXjR+HOvj+NqYfAPiAdHen9Vov7QfWKnY9sGu&#13;&#10;aYf+XuP86Q63p3a9j/OvEj4E8R9nf8qT/hBfEw/jf8qPqlL+YPrE+x7eNd04/wDL7F+dKNZ04/8A&#13;&#10;L3H+deGHwX4lH8Un5UDwZ4nHRpPxFP6nR/mF9Yme7DVLA9LqP86d/aFp2uY/zrwn/hEfFY6SS/ka&#13;&#10;D4a8Xp0kl/I1P1Sn3K+sT7Hu32+27XCfnS/b7f8A57p+deEL4f8AGP8Az1m/Wnf2F4xH/Lab9aX1&#13;&#10;OHcPrEux7t9ut/8Ansv50v2yD/nqv514P/Y/jEf8tpv1prab4yH/AC0n/DNH1OHcf1mXY95F1Cf+&#13;&#10;Wq/nT/tEX/PVa8A+yeMU/juPwBo2+Lx3ufyNV9Rh3E8VLsfQH2hP+ei0n2lP7wrwHPjD1uv++TSm&#13;&#10;XxiO9z+RpfUYfzB9al2PfvOB6MKXzAe4r5/+2+MY+91+Rpf7V8Xjqbr8jS+ox7j+tvsfQG8D+IUw&#13;&#10;yHdnrXgo1nxcP+fg/gacPEXitONtx+Rp/UF/ML62+x7z5me9PD14GfEvir+7cfkaB4q8VD+C4/I0&#13;&#10;v7P8w+tvse9lqQFt2c14IfFvirulx+RpR4z8Up/yzn/I0fUPMPrfke+5P40oYivAv+E38Uf88p/y&#13;&#10;pw8deJx1im/Kl/Z77j+t+R75vFG6vBP+E98R94Jfyp6/ELxCF/1En4ij+z33D635HvGaN3tXhQ+I&#13;&#10;3iAf8uz/AJU7/hZOvd7Z6X9ny7j+trse6ZPpTSGrw7/hZ2tjratT1+KetA82bUv7PmP61Hse28jt&#13;&#10;S9e1eKf8LY1b/nwP60L8WNU72ePrml9QmP61Hse2FTtpADXi/wDwtrUv+fL+dOX4uah3sh+Zo+oT&#13;&#10;D61HsezMuO1Jz6V48nxdux96yH4k1J/wuGf/AJ8k/M0fUKgvrUT14E+lBz6V5EPjBL3sl/M07/hc&#13;&#10;Lf8APov50vqNQPrUT1sH2o3H0rycfGJR960UfjTh8Y4f+fdaX1KoUsVE9X3e1NNeWj4w2x6wCn/8&#13;&#10;LhtP+eI/Ol9Sqdh/WYHp4Y0ZrzH/AIXDZ/8APFfzpV+MFkW5iUD1zT+o1OwfWYHpu6jNeb/8Lb0z&#13;&#10;+6KUfFrS/QUvqVTsP6xA9HLUB686/wCFr6Ue4oHxW0r+8KPqVTsL6zA9HBpCa86/4WvpXZhUv/C1&#13;&#10;tH2csKX1Kp2H9Zgeg5pMivP1+K2i/wB8VKnxT0U9XFL6nU7B9Ygd3kUma4gfE3RN3+uFO/4WdoX/&#13;&#10;AD2H5UfU6nYX1mHc7Xig1xa/EzRC3MwA+lS/8LL0Dp9oH5UfVKnYFiIdzrt2KUEGuPHxJ0DvcD8q&#13;&#10;d/wsXQNuRcD8qPqlTsP6xDudc1IDXJf8LH0E/wDLwPypy/EPw/zm5HtxS+q1OwfWIdzrgR60EgVy&#13;&#10;Y+IGgH/l6H5U/wD4TzQX/wCXtaX1Wp2D28O51GQaWuXPjrQRjF2v508eO9BP/L2tL6tU7D9vDudL&#13;&#10;ijBrnB420Xtdp+dOHjfRTwbxPzpfVqnYPb0+50FJmsP/AITHRT/y+p+dNHjDQ36XqfnQsPU7D9tD&#13;&#10;ub1OJyvNYg8T6Qel0n51IPEelf8AP1H+Yo9hPsHtodzVAG7NOOKyP+Eh0w/8vMf/AH0KB4g03/n5&#13;&#10;j/76FH1efYPaw7mwGx0pc1lLr2nf8/Mf/fQp/wDbmnf8/MX/AH0KX1efYPaw7mjRWZ/bun/8/Mf/&#13;&#10;AH0KVdasD/y8x/8AfQo+rz7B7WPc091G6s/+2LD/AJ+Y/wDvoUf2xp56XMfH+0KXsJ9h+0j3Lxxu&#13;&#10;oyN2KpDU7LqbiP8A76FKNSsg3NwnPT5hR7GfYftI9y42BTcCq5v7M8faI8/7wpv2+0HW4j/76FNU&#13;&#10;pdg549yyaSqx1Cy/5+I/++hTv7Qsiv8Ax8R/99Cn7OXYOePcnDUu4mq3220PS4T/AL6FAv7UN/r4&#13;&#10;/wDvoUeyl2Dnj3LOTSiq3261/wCe6f8AfQpwvbY/8tk/76FT7OXYfPEtCiq4urf/AJ7J/wB9CnG6&#13;&#10;t/8Ansn/AH0KXs5dg50T8UVUN5bhsecn/fQpfttv/wA9k/76FHspdg549yyaM1WF7b/89k/76FL9&#13;&#10;rtz/AMtk/wC+hR7OXYOePcnJpM+9Qfarf/nsn/fQo+02/wDz2T/voU/Zy7Bzx7lj8aQvioftMH/P&#13;&#10;VPzFH2iA/wDLVPzFHspdhe0j3J85pfxqv9oh/wCeqfnSi4i/56p/31R7KXYOdFgikFQ/aIv+ei/n&#13;&#10;SieL++n50vZyHzomo4qLzov76/nR5sX99fzpezkHOiXigVF50f8Az0X8xS+an99fzo9mx8yHkZoF&#13;&#10;M81f7y/nR5i/3l/Oj2bDmQ8Uue1R71/vL+dLvj/vL+dHs5BzIeKQ1H5qj+JfzpwlX+8v50ezkHMh&#13;&#10;3NGKTzF/vL+dIXX+8v50uSQcyHYoFN3r/eX86N6/3l/OjkkHMh1FN3r/AHl/Ojev95fzo5JBzIXp&#13;&#10;Rmml1/vD86A6/wB4fnT5ZBdDxSA0m9fUfnSb19R+dLlkF0Sg0n0pm9f7w/OjePUfnRyyDmQ7GacB&#13;&#10;TQw9R+dBkA7j86XIwuhxpKaJFPcfnSlx6j86fJILoWg03zB6j86N49R+dHIw5kONBpu4eo/OjcPU&#13;&#10;fnRySHzIMUuabvHqPzo3j1H50ckguhSaUUzzF9R+dLvHqPzo5H2FzIdupRUe8eo/OjzB6j86ORhd&#13;&#10;EgNApoYeo/OjePUfnRySHzIeKSk3D1H50m8eo/OjkYrofSU3evqPzo8xfUfnRySC6HZFJTfMX1H5&#13;&#10;0u5fUfnRyMfMhaMU3cPUfnRuX1H50cjC6HUU3cPUfnRuHqPzpcjHdDqM0wsPUfnRvHqPzp8jDmQ+&#13;&#10;gUzePUfnRvHqPzpcjC6JKSm7x6j86QuPUfnRyMLofS5qPzB6j86PMHr+tHIw5kScUmKZvHqPzo3j&#13;&#10;1H50ckg5kPoxUYkHqPzpfMX1H50uRhdDqWo/MHqPzo8weoo5GF0PxRim+YPUUbx6j86ORhdDqKZ5&#13;&#10;g9RSeYPUfnRyMLokpc1H5g9R+dJvHqPzo5GF0SZpuab5g9R+dJvX1FPkYXQ/NLUe9fUfnQJB6j86&#13;&#10;XIwuh1GKPMX1FJ5g9RS5WF0LQab5g9aN49aOVhdC0maN6+opvmL6ijlYXRJupN1M3j2p29fajlY7&#13;&#10;oMikzQWHtSb1oswuhc0ZoJX1puaLMLodSZpMijIoswuhcZoFJkUZFKzC6AmkoyKMiizDQKCaQsKT&#13;&#10;eKOVhoLRTdwp3mAelOzDQKM03zBTdwpWYaD6U1HvHrS+YPWjlYaC0Ypu8UbhRYNAoozSZoswFopA&#13;&#10;aWizAKSlyKQsKLMBKKTcKNwosw0FpcU3cKM0AKaTFGaTNGoC4oxSbjRupgLSYpc0lABikpaBSsAm&#13;&#10;KXFFJSAKKKKADFNp2aTNACE0oooNABRgUgNBoAKDRRQA2inUlIYZooIpMUAFFBoFMTCjFFFIBKKX&#13;&#10;FFAElOApMUUxBSijFIaLjHUg4oBoNFwHEik6UlLmgBM5p2QKTIpRimISgMaU0ZoAXNGaQUpoAAKD&#13;&#10;ijNJmgQue1FGRS0DEpD92nUjj5aA6HCfEXnSR/vVT+GSqbdjxnNW/iGR/ZI/3qrfDAD7K3+9XsJ/&#13;&#10;7KefH+OejBRmlK46UtFeM9WeiIpPes/UdEsNTObqBZMc8itHNFVGTi9CXFPc57/hC9C6iyReOxqW&#13;&#10;LwnpUXCw4Hpk1uYpQK09tIXs0ULXSbaz/wBQgX6VJPp1vc7fNQNtORVyioc22PlSIjbxGHySuUxj&#13;&#10;FZ//AAj9juJ8lRk5NatFVGo47EunF7nPz+ENIlfe1qu4nk0sfhXTomDJAoZTkEV0GBRgU/rE+4lS&#13;&#10;guhmSaHY3DK00Ssy9Cab/YFgXDiJdynitXA704Adql1p9x+yje9hiJ5aBR0XpVS80my1FSt1CrqR&#13;&#10;0Iq+eKTipU5J3G4Jo56HwbpED7oYFTByOa1VsYPs5gMYKEYxV3A9KQirdWT3YlTitkVbSyiskKQg&#13;&#10;BOuBVoYDc0lGM1nrctLQ4vxPZQ3epwRTLlGOOfrV+LwTpnlBlVQWGTg10E1pBPgvGpZTkEinhAFA&#13;&#10;A4FdCraWM/ZK92VLXTYbSIRKo24xwKZbaRb2UzvbgLuOSBV8U4Vm5spRS0Mq+0K11Bw0qgnOeasL&#13;&#10;pdv9lFsyBoxxjFXqU0/ayJ9lFnKzeANKkuDPEojYnJAJrWsdDtrCIKijjvitMUtDrSfUFSiuhmro&#13;&#10;tvHqH21FCyHqal1DR7bU0xOAeO9XaKjnd7lciasZtvosFtbm3UDy8YxWNP4A06W6NxFiNyckqcV1&#13;&#10;goq1Wlbcn2UexjadoK6c2Q+8+pNbA4XFLQahybLSSEFA4oopXY9Bc0UlLii4aARmlBNAoxRdisgO&#13;&#10;aBuHcUoIo60XYWQZPqKXcfb8qZtoxVXY9B4Y+35Uufp+VRgUvNLmYWQ8/h+VJk+1N520A0czFZC5&#13;&#10;+n5UYHoPypDSUczCyHgD0H5UufYflTM0uafPIXKhCPYflRn2X8qdSGjnkHKgBHov5Uf8BX8qAKKf&#13;&#10;Ox8qDaP7q/lRtX+6v5UmTRmjmkLlQeWv91fyo2L3Vfyo3UoajmkHKg8uP+4v5U0xp/zyX8qkBope&#13;&#10;0l3HyIi8qLvEv5CjyIf+eS/kKlNJR7SXcXJEjNvbnrCn5CmGztv+eKfkKsYppFP2su4ckexD9itf&#13;&#10;+eKfkKT+z7Q9YE/IVYoqvaz7i5I9it/Ztj/z7p+VIdOsf+fdP++RVrFFP20u4ezj2KZ02xP/AC7J&#13;&#10;+Qpv9k2B620f/fIq9RR7afcXs4dij/Y+n/8APtH/AN8imnRdOPW1j/KtClzR7efcPZQ7Gb/YWld7&#13;&#10;KP8AIUxvD2kH/lyj/KtWmmhV6ncXsodjJPhrR/8Anyj/ACpv/CLaKf8Alzj/ACrXpcCq+sVO4vYU&#13;&#10;+xit4T0I9bGP8qYfB+gn/lyjrcIHpQMelH1mp3D2FPsYP/CFaF/z4JTT4H0A/wDLildGTSCn9Zqd&#13;&#10;xfV6fY5z/hBdA/58kpp8BaB/z5J+ddLilFP61U7h9Xp9jlT8P9AP/Lov50h+HXh//n1X866yjFH1&#13;&#10;ur3F9Xp9jkf+Fc+Hz/y6r+dMPw10D/n2X867Cg5o+t1e4fV6fY4x/hjoT/8ALFRUR+GGiD/lktdw&#13;&#10;DQRTWMq9w+rU+xwbfC/RuyCmH4W6Qf4RXfUU1jqvcX1amcB/wqvSPQflTW+FWkH+6K9Bop/Xqvcf&#13;&#10;1an2POv+FT6X6rTD8J9M7Fa9HxSYo+u1e4fVoHnI+Eunf3lob4S6f/eX8q9HFLR9dq9w+rQPMz8J&#13;&#10;NPP/AC0UUN8IrAj/AFq16ZimgU/rtUX1aB5kfhBZjpMv5UD4RWuP9ev5V6aQaWj67UJ+qwPMP+FQ&#13;&#10;23/Pwv5UH4PwgcXQ/KvTufWnAn1p/Xag/qsDylvhAva6X8qb/wAKg/6el/KvWOaPxp/XqgvqsTyU&#13;&#10;/B49rtfyNM/4U/L2ux+Rr138aX8aPr9QPqsTyBvg9P2ul/WmH4P3Pa6H617ESfWjJ9aFj5i+qx7n&#13;&#10;jTfCC6HS6H61GfhNfDgXX6mvZyx9aOfWq+vzD6qu54v/AMKk1D/n6P5mk/4VPqH/AD9H8zXtYz3J&#13;&#10;pce5pfX5h9VXc8U/4VRqX/P235mj/hVWpf8AP01e1YPqaPxpfXp9g+qx7nih+FerDpct+dRt8L9X&#13;&#10;XpcOPoa9vzjuaM+9P69LsH1Rdzw3/hWWtjpcv+dIfhrr/wDz8yf99GvdM0maPr0uwvqi7nhf/Ct/&#13;&#10;EA/5byf99Uf8K58Q/wDPeT/vqvdc+9Gfen9fl2D6ou54Sfh14iH/AC8S/wDfVNPw98R/895f++q9&#13;&#10;45pCDR9fl2D6ou54Kfh94k/57Tf99Uf8ID4mH/LWb/vqveeaUA0/r77B9UXc8EPgHxMf+W04+jU3&#13;&#10;/hA/E4582fjtur34ikNP+0H2D6r5ngP/AAh3igfxzn23Gl/4Q/xQP45z/wACNe949uaNvtT/ALQ8&#13;&#10;hfVPM8DPhTxOn/LW4+u40p8K+Kh/FP8A99Gve9g/u8UEe1H1/wDuh9Ufc8D/AOEX8UDvP/30aX/h&#13;&#10;GfFHrN/30a96IHoKNo/uij6/5C+qeZ4KPDfikdDP+Zpp8OeK/wDpv/30a98wP7ooAH90Uvr/AJDW&#13;&#10;Efc8E/4R3xbt6z/99GkGh+Lk/wCe/wD30a9+4/uil+T+4KX1/wDuh9U8zwH+yPF3/Tf/AL6NH9l+&#13;&#10;Lx/z3/76Ne+kL/zzFGF/uD8qPry/lD6o+54AdM8W9xP+ZoGm+K8/dn/M178VQt9xaPLT+4Kr6+v5&#13;&#10;RfVH3PAzpviv0n/M0w6d4tHJE/5mvfvLX+4tL5ad0X8qX19dg+qPufPxs/FXpP8AmaabXxWP4Z/z&#13;&#10;NfQRii/55L+VJ5UX/PJfyqv7QX8ovqj7nz6YvFf92b8zTTH4sH8M35mvoTyYf+eS/lR5EP8AzyT8&#13;&#10;qpZjH+UPqj7nzz/xVg/hm/M05ZfFidBN+Zr6D8mD/niv5UfZ7f8A54p+VV/aMf5Q+qS7nz99p8Xe&#13;&#10;kv60C78X/wDTX9a+gfs9v/zyT8qPs1v/AM8U/Kl/aEP5Q+qS7nz/APbPF3pL+tH23xeP+ev619Af&#13;&#10;Zrf/AJ4pSG2t/wDngn5Uv7Qh/KH1WXc8AGpeLh/z1/Wl/tTxd/00/Wve/sdt/wA8E/Kj7Fbf88E/&#13;&#10;Kn9fh/KH1Wfc8D/tbxf/ANNP1o/tjxd/00/WvffsVt/zwT8qPsNr/wA8I6X1+n/KH1afc8DGteLv&#13;&#10;+mn60v8Abnizb/y0/WvezYWv/PBPypv2Cz/594/yo+vU/wCUPqs+54Idc8W7f+Wn60f274u2j/Wf&#13;&#10;rXvosLLb/wAe6flTTp9p/wA+8f5U/r9P+UX1Wfc8F/t7xdu/5adPenp4h8XDtIfzr3j7Baf8+6fl&#13;&#10;R/Z1p/z7p+VJ46n/ACj+rT7nhn/CR+Lv7j0f8JH4u/uP+Ve6f2da/wDPCP8AKj+zrX/nhH+VT9dp&#13;&#10;/wAofVp9zwv/AISPxd/cf8qP+Ek8Xf3H/KvdP7Otf+eEf5UHTrX/AJ4R/lS+uU/5Q+rT7nh6+J/F&#13;&#10;oX7j/lSf8JR4r3fcf8q9xGnWn/PvH+VJ/Z1n/wA+8f5UfXKf8ofVp9zxA+KfFv8Acb8qP+Eo8V/3&#13;&#10;H/Kvbzp1p/z7x/lS/wBnWn/PvH+VP65T/lD6tPueHf8ACU+K/wC4/wCVNPivxWP4X/Kvchp1p/z7&#13;&#10;x/lSHTbI/wDLsn5UfXKf8ofVqnc8QHi7xX/db8qD4t8Vf3W/Kvbxpll/z7R/lTv7Ns/+faP8qPrl&#13;&#10;L+UPq1TueGf8Jf4qH8LflQfGPir+635V7idMsf8An2j/ACpp0ux/59o/++aaxlL+UPq1TueHf8Jh&#13;&#10;4q/utR/wmPir+635V7h/ZVh/z7J+VH9k2H/PtH+VH1yl/KH1ap3PDv8AhM/FX91qP+E08Vf3Wr3H&#13;&#10;+yLD/n2i/Kj+x9P/AOfaP8qPrlL+UPq1TueG/wDCZ+Kf7rUf8Jn4p/utXuP9kaf/AM+0f5UDSNP/&#13;&#10;AOfaP8qf1yl/KH1ap3PDv+Ey8U/3Wo/4TPxT6NXuX9kaf/z7R/lSf2Rp/wDz7R/lR9cpfyh9Wqdz&#13;&#10;w7/hNPFP91qQ+NfFHo1e5f2Pp/8Az7R/lS/2Np//AD6x/wDfNH12l/KH1ap3PDf+E38U+jUn/Cbe&#13;&#10;KPRq9x/sbT/+fWP/AL5pf7G07/n1j/75p/XaX8ofVqnc8P8A+E48U+jUn/CbeKfRq9w/sbT/APn1&#13;&#10;j/75pRo2n/8APrH/AN80fXaX8ofVqnc8PHjbxR6N+VL/AMJt4n7hvyr2/wDsfT/+fWP/AL5o/sbT&#13;&#10;v+fWP/vml9cpfyh9Wqdzw/8A4TbxN/db8qcPHHicfwn8q9u/sXTv+fWP8qU6Rp//AD6x/wDfNL65&#13;&#10;S/lD6vU7niY8e+Jh/wAsj+VL/wAJ94l/55H8q9pOi6d/z7R/lR/Ymnf8+0f5UvrdH+UfsKnc8W/4&#13;&#10;T7xL/wA8j+VH/CfeJf8Ankfyr2n+xNO/59o/yo/sXTv+faP8qPrdH+UfsKnc8W/4T3xH3ib8qX/h&#13;&#10;PfEP/PJvyr2Y6Jp3/PtH+VJ/Yem/8+0f/fNH1ql2F7Cp3PGv+E98Qf8APJvypf8AhPfEP/PJvyr2&#13;&#10;T+w9N/59o/8Avml/sPTv+faP8qPrVHsH1ep3PGx498Q/88m/KlHj7X+8TflXsf8AYenf8+0f5Uh0&#13;&#10;LTv+faP8qPrVHsH1ep3PHv8AhPtf/wCeR/Kj/hPtf/55H8q9h/sHTf8An2j/ACpP7B03/n2j/Kl9&#13;&#10;ao9hewq9zx//AIT/AF//AJ5H8qX/AIT/AF7/AJ5N+Vev/wBhaZ/z7x/lR/YOm/8APtH+VH1qj/KP&#13;&#10;2FXueQf8LA17/nkfypB4/wBe/wCeR/KvXv7A03d/x7p+VA0DTf8An3T8qPrVH+UPYVe55EPH+vbf&#13;&#10;9UfyoPj/AF7/AJ5H8q9d/wCEf03b/wAe6flR/wAI/pv/AD7p+VH1qj/KHsKvc8hPxA17/nkfyo/4&#13;&#10;WDrv9w/lXrx8P6af+XdPypP+Ed0z/n3T8qPrVH+UPYVe55AfiBrv9w/lR/wn+vf3D+Vev/8ACO6Z&#13;&#10;/wA+6flQfDul/wDPun5UfWqPYPYVe55B/wALB1z+4fypD8Qtd/uH8q9e/wCEd0z/AJ90/Kj/AIRz&#13;&#10;TP8An3T8qf1qj2D2FXueQ/8ACw9b/uH8qT/hYutf3D+Vevf8I3pn/Pun5Uf8I1pX/Pun5UfWqPYP&#13;&#10;YVe55EPiLrPeI/lTv+Fj6uP+WTflXrR8M6V/z7p+VMPhbST/AMu6flQsVR7B7Cr3PJ/+Fl6r/wA8&#13;&#10;m/KlHxL1b/nkfyr1Q+ENIP8Ay7p+VIfB+kf8+6flVfWcP2D2NXueWf8ACy9W/wCeR/Kj/hZuq/8A&#13;&#10;PJvyr1E+D9I/54L+VNPg3ST/AMsF/Kn9Zw/YXsqp5cfibq3/ADyP/fNJ/wALM1T/AJ5t/wB816j/&#13;&#10;AMIZpP8AzwX8qT/hC9I/54L+VP6zhuwKlVPL/wDhZ2p/88m/Knf8LR1If8sj+VenHwVpH/PBfypp&#13;&#10;8FaT/wA8V/Kl9Zw/YpUqp5qvxT1DvC35U8fFK+/54N+Vejf8IXpI/wCWC/lTT4J0k/8ALFfyqfb4&#13;&#10;fsDp1TzwfFO7HWFvyp3/AAta6/54t/3zXf8A/CD6T/zxH5Uf8IPpP/PFfyo9th+wvZ1Tz/8A4Wrd&#13;&#10;f88W/wC+ad/wtS47wt+Vd6fA2k/88V/Km/8ACCaTu/1I/Kj22H7D5Kpw3/C15v8Ank35U7/ha7/8&#13;&#10;8m/Ku5/4QbSP+eC/lTT4F0j/AJ4r+VR7bD9iuSqcR/wtZ/8Ank/5Uv8AwtZv+eT/AJV23/CCaT/z&#13;&#10;xX8qafAmk/8APIflS9rh+wezqnGD4pk/8sn/ACpR8Uf+mb/lXYHwHpXaIflTD4C0z/nkPypqrh+w&#13;&#10;uSqcoPigP7j/AJUv/C0U7o/5V058AaV/c/Smf8K+0r+5Ve0w/YXLWOb/AOFoxf3H/KgfFKL/AJ5P&#13;&#10;+VdGfh5pR/hNMb4c6Z2Bo9phw5axgf8AC0of+eT/AJU7/haNv/cf8q2j8OdN9DTD8N9O9DT58OFq&#13;&#10;xkf8LRtv7r/lSj4o2v8Adf8AKtX/AIVtp3oaP+Fbad6Gjmw4WrGZ/wALSs/7rflTl+KFjt5V/wAq&#13;&#10;0P8AhWunf7VMPwz07/a/OlfDhasVB8ULD+69L/wtGx/uvVg/DPTv9qo2+GNh2LfnRfDh++GD4nWJ&#13;&#10;7PT/APhZWn/7VRn4YWXq/wCdJ/wq+09W/On/ALOL98S/8LJ0/wD2qcPiPp5/vVB/wq+09W/Omn4X&#13;&#10;Wn95/wA6X+zj/fF3/hYunf3j+dL/AMLE07+9+tZ//Cq7b+8/50n/AAqu1/vv+dTbDjvVNQfETTf7&#13;&#10;3608fELTT/H+tY5+Fdt/fk/Ooz8K4P78n5ijloDvVN7/AIT/AE0/xj86X/hPNNP/AC1H51z3/Cq4&#13;&#10;v+esn500/CxR0lk/Oly0O4uaqdIPHWm/89V/OpB4303/AJ7L+dckfhd/01k/OkPwt/6av+dHJQ7j&#13;&#10;5qp2H/CbaZ/z2X8xTh400w/8t0/76FcWfhYf+esn51FN8MJY13Ru5I9TT9nRfUXPUPQ7XxTp92+x&#13;&#10;JlJ9M1qxXKy/dOa8HvNGv9AugwyuO9eheCtZe9i2yfeXg1FbCxUeaI6WIblZneUopqnNPzXmnaIR&#13;&#10;SU7NNoACaAaQ0ZpALRikzS5oASjNFGaAEopaKQxDSc0GlBoAQijFKaQ0wCg0UUCEzRS0UAS4oFGa&#13;&#10;UUAKKKQ0A0AFOBpCKbQA6giikyaYgxTui00GlxQAoxS4pmKeD8tAAQR0ooBpaAEFBoIx0oxmgLCY&#13;&#10;pc0YxRigYoob7tJigmgRwvxFA/skf71VvhkP9Fb61a+I/wDyCR9ao/DEn7O/+9XrR1wpwJWrnpQF&#13;&#10;FIKWvJO8KKKKAFooooAU0YoowaAAUCjFLQCA0ZoNFIApc0lLTAKMUA0tACikNGaM0AIaKXrRQMM0&#13;&#10;lKaSgBcUCkpc0ALRS4zQKQgopaKYCUUEUoFAwopcUlAgoNGaSgAooopgFKKSlpALmjNFFAARmigU&#13;&#10;p5oAQGnGmUuaYIKCaKKAFBpM0tIRQgDNLxTcUtMQUuaMUgFILC0UtBosMSlzSUlACmkzQKXFMQmK&#13;&#10;UClxQKLjCigilFIQlFKaKLDG5pDmnGigABopMUtAgooooAM0UUCgBaSjNFAC03FOpD96gBMUYp4p&#13;&#10;CadwAYFHFJSZoAecUgApKBQA40mKKQUAOxRRuoPrSAQCnYpoozRYB2MUmaYc04UwAikpwoIpANox&#13;&#10;S0hoC4YoxRmimAEUgpaMUrgFANBzRTAM0UUoNACEU3BqSmnIb2oAQHNLik/ipcUXAMUhBpc4pWNI&#13;&#10;BBSZopcZpgNNAzTyM0Yp3AaDRSlfSkxQAZpc0lIKAHUYoHFGc0gDFGKM0UBcMUYoxQRQAop2aZ0p&#13;&#10;DmmCH0ZpAcdaTOaAHdaTFCmlIpAGKSjNFAC0lOptACbaULQTQDQApFJSMaUGmA2ilNBoAWjFApwp&#13;&#10;ANxS4zSE0uaADGKTGaU0A0guJtoxS87qXNMBuKNtGKKAuLgUUUUDG0UpNFAgzRmig0AGaM0UtAWE&#13;&#10;ozTqKAGg0UYooAQ0AUZpc0wEpRS4oApXAMGjmnUw0ALzRzSikoAKWm0uKQBS0mKMUALijFAooAAK&#13;&#10;CKKQ0wDApcCm7aNuKQC7RRtFJRg0wFxRikpaADFJigUuKADFJijFKBQAAUvFJS4oAMUUUlIBcUYo&#13;&#10;ozTATFGKXdRmkAYpKdSE0ANoopcUwEooIoBzSADSUtGaBhRSUUALRQKMUAGKMUYpKLALijFGM0UA&#13;&#10;JijaKWigBMUYooxQAYFGRRSCgBcikyKMUpFACcUcUYpBQAUU6m0DCig0GkAmaKWkoAMUlLRmgBKK&#13;&#10;KXFAhKKWkouMDikFFFAC5pKSlNABQaQ0lIAIpKU0lAAaSlpDQAUZopKAA4oxRS0XYDcUUpNFGoaD&#13;&#10;TSU4ikxRdgFGKMUZouwCkxS0Yp3AbikpxppouAYoxRS0XATFGKKKLgJS5pKKNQEJo3UEUmDRcBc0&#13;&#10;UUtFwG7RRilozRdhYZiggHtTqXFF2FrnIeNLGGTTHmKgMo44rmPAIImlx611/jEj+zHB6YrlfAZA&#13;&#10;ll9zXrU5Xw7PPlG1dHpUX3RU1RRj5M+1PBrymeh0CgUtApAIaMUGjFIYYoxQaKAsGKTFGaM0ABFF&#13;&#10;FGKQBQKDQKAA0lBoxTAQ0YoxSigQlFFFAEtGKWg0IAxSEUuaTNACg0CigUxXCil20dKAALSijNAN&#13;&#10;FwFpBQGoJpALijNGaQigBc0u4UgFO2igYgoxSUA0AOAppp2aRqYjhviN/wAgj8ao/DEf6O/+9V34&#13;&#10;in/iVfjVH4Yn/R3/AN6vWh/upwP+Oek0tAoryTvEpaSloAM0UtFABk0uaSlpAGaM0YoxQAUtJS0D&#13;&#10;ClFIaRaYDqKWgCgQlFKRSUAABpc0lOpDEoIoxRmmAA0cGnDFIVoATHpTqQU4UgEzThTaUUxCikoB&#13;&#10;ooASlzQRSDigBDRg07NJmgAxS4ozRmmAYpcUmaKAFopKBSAXNAoxQaYgNFJSjigYoFGKKUmgBtLR&#13;&#10;iigAoxQaTdQAuKAaTNFACk0UlLQIKXFIaAaLjFxRRmigAoNJS5oASlFKD7UtAhM0UhpQKAEIooNL&#13;&#10;TASjFLSUAJSmiloAbSA04ikxQAoBpc0mTSjFIBAaU0bRSc0MBwppHzUoOKQmmAU0fep2M0AYoAUC&#13;&#10;kwd1KTSg0rgNJ+agZpSPmpaLgNpQaXFJmgBaCKTPejNMAoNLSUAFGcUYooADSZoxRQFgzRmkNApg&#13;&#10;LSikpc1NgENKDSUuKAAigUZpM0wuLikJozS9aAAUn8VLig0gA0fw0lBoAOlBFKDnig8UwCk60Zpa&#13;&#10;ADpQRnmndabQAlFKpoNABRikpaQCU7im4zSjigLCkUmaWmkUwDOW9qKQUUwDPrR/OkIooAeKU80i&#13;&#10;/dpaQCYop1MB+akA4UAUFTS0ANP3qMUuKKYDTQKXFN6UwFNFGfWg0AGaFNJilAoAdjNIKUGgikAC&#13;&#10;kPFANB5oAWkpKcMUAFLTTxSg5pBYU02nUhpgNxSZxTqQimFwzRRiloABRRRmkAA0tAoFACZoxS4o&#13;&#10;oAMCkxTgKQmkAUuaSloAM0hpc0YoAbS5oNNzQAtKaUUCgBopeaUUZoC4gNKTSUEimAE0A0GkANAA&#13;&#10;fvU6mmlyKAEpc0hFKDmgBcUnT6UHIpetIYhPpSdaWjApiENGaXGaQjNADqQ0AYpaQxKBSEUuKBC0&#13;&#10;lFFAwNFFJTELRQR8tNBxSACtKDilyKMUwDOaQr6UYpcUhiYpeKDSDFABSU402gAFLSUuaAFNJRRi&#13;&#10;hgFGaKKAFpKM0UAFBoxRQAhopCaXFIAoNJSigY00opaSgQtJS4pMUDEopTSUAFJSmkoAKKKUUgEF&#13;&#10;FBooASkp2aSgBKKMUUwEopTRSATNJmlNJQAUmKdSUAIaQ0tIaAEzRS4pKACiiigBKKKBQAE0maWi&#13;&#10;gBpNFOpKAEozRRQAUYoooASiig0wEooNBoASilFFAAKM0GkoAKSlNJQCEooopDClFJRQBzHjMD+z&#13;&#10;X+lcr4ETMsuPWun8an/iWv8ASud8AD/WH3r1If7ucL/jHo8XCD6U6mr90U7FeYztFFFBpcUAJRQR&#13;&#10;RSGFIaWkoAKKKKADFGKKWkAlJRRQAGkpaM0wExRRS4oENxRS5ooAmxSUEmm7qBDqXNJnNAWgBSKM&#13;&#10;U4cUlAAKNtJxTs0AKDRmijFIYgpSRRijg0wENGM0uKXpTENFO6daAM80MKQwOKKTGKWmISnEikNI&#13;&#10;eaBdThviLj+zPxqh8MlPkv8A71aHxET/AIlOfeqXwyOIW+tetD/dWcH/ADEHo9Lmg0leSeiLRSUU&#13;&#10;ALilopRQAUUoxQaQgooFLmgBKDRQaBiAfLSgYoFOoAM0A4oxSUAKTQKSlFABigUoNGaACikzS4pg&#13;&#10;GaTNLRigBM07NJilxQIM0oNNxTqACjFFGaAAnC0maWl49KAGmlxS5pCaAEIpQKBS5pgJRS5pDQAU&#13;&#10;uKAKMUALmjNNPFLjNADsDrQMU0cU6gBcUnFLkU1lzQAcdqAaTGKKAHGmgYpRRmgBcUYoooAKKKKA&#13;&#10;Aim04igUAJiloBozRYBcUmKMkUuc0AFBoFJQIWjpRmkJouAY70ZoHSkIoAUGlpKBTADRRQDQAdaM&#13;&#10;UZp2M0ANJoFKwzTQtIBc0CkI+anD7tACYpdtJilzQAppM0GkpgAOaKSgmgBxoNIDQKAFzSD71LSU&#13;&#10;gFo20DFLmmAgFOFGKKQAabS0ZpgIRikoNKMUANopTTR96mAU7NBpCKQCilzTMEU4UgFPNJRmimAU&#13;&#10;dKKWmAA0YptOBpAKKQ0A/NQaAAAbaOlLikP3aQCUDhuaAKGXvTBCkelAoWlNADRS0UlAC4oNKKQm&#13;&#10;gGAoNFGaAAUUUUgAilFJijGKYBik20tOFMBopcUtLmkA0Um3vS0F8dqQC5zSU7HcUlACZozSEUUw&#13;&#10;CjFKKCKAGsKSnYoxTAb0paQilHFAAKU0UUmAlFOwKTFACUU6mmgB2RSimAU4GgANJQaMUAFFGKXi&#13;&#10;gBMUYoJopgGKMfLRk0uPlpAIKWkFFADqaTSmkFADgaCBTaCSKQC5xRmkzQfu0wFo5pBRmiwAaMGj&#13;&#10;NOzQACgikpaQBSZpKBTAWjFA96KQARS5pM0EUwA80hFGKdmgBBSkUmKXNAwNAoAopCEo+tJRmgBc&#13;&#10;4pcDbSEUAUAKDQRTTTv4aBiUUuKTFAC0mKM0ZpiEIpBT6SgABpKOlKCKAEwKAcUpopALxSUmBS4o&#13;&#10;GDDK00CnUmKADHy0lKaQUAFFLRigAzSikFLQAhopCaBQAtFFFABRRSUABFFFFIYUgNOBpKYhDRQa&#13;&#10;WkMKKSigAzSUUUAFFGaSgBaSlzTaQC0UlLQAlJS4pMUAGaKKKAA0UlFABRikJozQAZozRRQAlFFF&#13;&#10;ACZopcUlACYpcUlFACUtIaKACg0UmaADNFFJQAUUUhoAWkpKXNMBKKXNJQAGig0UAJRRRQAUUUUA&#13;&#10;BpKU0lIEFBoFJQMKTNLSAUAcr40/5Bj/AErB8AjKv9a3fG3Gmt9KxPAP+qf616kf93OF/wAc9CUf&#13;&#10;LThTU+7ThXmnaLRRRikAppKDRSC4UUUlAwzRRRQITmlpc02kCFNJkUUUWHcM0UmKUUxBRmkoxQAU&#13;&#10;UmKKAJzSGlNJigQYpQaAKMUALQBSUtABQKAKXOKADNGabmlFIY4nNJSGlFAC0UvSk60wFzS5zSHh&#13;&#10;aaDmgQ6lApopwoGIaSnHFIR6U0I4n4jf8gX/AIFWb8M1/dN9a0PiLn+yf+BVT+GmPIb616tP/dmc&#13;&#10;D/jno5pBSmm15R6AuKMUlLmkAU4Gm5paAFzQTSUpoEKKSilFABRRRQAopaaKeKAEzRQSKBQMKKKX&#13;&#10;FACUopDQKAF4p1NIpM0AB4pQ1H1oAFMB1GKSigQuKMUlFAC4oxQKWgBKUUlFAAaKDRmgAoozRTAM&#13;&#10;0tFJmgBTRilGKU0AM604Uhp2aQAaTNGaT+KgBcUnNLRTsAgNBFL/ABUcbqBCUtIaAaACnA0mKQ0A&#13;&#10;PNAFIDS0DGk4oGO9ONNxQAtJSmkNAgIpFNOFGRQAUYNFLzQAynYopQKAEAoNKaMUAANNz81KaSmA&#13;&#10;HijrSkU3pQAYp603OacKAFoNIaX+GkwG06iigAxSYpaQ0ABNNzT8UhWmA3NKRRgUvtQAgFJRjFKB&#13;&#10;QAoFKRSAUtACbRRtoNKPu0AGaTOKKCKQBRQKMUAIRRSgUGmAlNNGaUHNAC5oFGKBQAo96KD92kzQ&#13;&#10;AD71H8VDD0puDQA803NGTRiqAXFIDRR0pBYBS5NFApMB1Lim5p2aQDelKeaRh3oBoADQaMUVQMBS&#13;&#10;UZoB+WgBd1JQKM0AGaU80hooAXFGaTNBpAPNNpADTqAEpaSkoAXdmjNIaUUwHUbQaTNKDQAoOOKQ&#13;&#10;0UUgG5ozRilxQAClzRikpAhc0ZppoNACE0UGlBqgAUUuaCKQBRmkzSYosApozSZpetAC0YpBRigA&#13;&#10;NFBooAKTFKDSigLCZozSlaSgB1J/DRRkbaQBigjFITS5pgIRS4FIaKAFIxQOetJ/FTj7UgEz82Ka&#13;&#10;wp23vSMKfUBBSg0gopgB4pRRiikAUUCgUAGKM0lKOKAFBpcUmQe1KKADHrRS5pMUgEJpKWloAAKD&#13;&#10;SUtABRS000ABpRSZpc0AJzRmloxQAAd6TrRSigBOaCaU03rQAAZoIpcYpc0DEFLRTc0ALim4p2aT&#13;&#10;NABmlzSGhaAFpaSjNAgpKUikoGFFFFABmnCm0UALxSGiigBKKKKAFpKWkoAKKKKQwoIoooEFLikB&#13;&#10;pc0AJikzTs0lAxKSlpKACkzS0YoASlooNABmjNJRQAUGijFABSUtJSADSClpKACkzS0m6gAoozSZ&#13;&#10;oAKSlNJQAlLSUUALSUGgUAIaSnGm0ABooooASjFKaSgApKXFJigLBQaU0hoASkxS5ozTATFFLmm0&#13;&#10;AKaDRSZoAKXNJRQAppKM0ZoAQ0UUZpAFJQTSZpgFOFNpc0Acn45/5BrfSsXwD/qX+tbHjg505vpW&#13;&#10;R4B/1LfWvSX+7nH/AMvj0BPu06mp92nV5p2AKdmm0uKAA0lLRSASjNLRQA2loooAKKKKACkxRRQA&#13;&#10;YooooAM0lLikxQAYopc0UWAlFITS0mKAAUopBS0CDinU3FFADsUYozSZzQMXFFJSigAzRS8UmRQA&#13;&#10;tFGKKAClUYptPFACE0oNBxSCgBaXFIRRTEzhfiKD/ZX41S+Gv+pb61d+Iuf7K/GqPw24ib6161P/&#13;&#10;AHZnnv8AjnpNLTSRSivJZ6AGjNGaMUABFKKQA0YxQApoFLQKQC0UZooAWikxTqAAUZoxTcUAOooF&#13;&#10;FABRRRmgApOaWjNAC5oxRgUooGJigDFIaWmAtFFFAgooooAUUuKbS0ALSGiigBcUlFGKAExSijFL&#13;&#10;igBKMCjFLimAYp1IDSZoAdRmkPtQP1pALxTT7UppMUAIM0uaBS0wEGKU0mKBQAUoApRTaLgOpKM0&#13;&#10;A0ALRRmmn71ADi2KTINFJjFADs0ZpuaWgQu4UZzSCnZ+WgYlAozRQIUmlzlaSjNABmjNJSlaACkx&#13;&#10;RmlNMBM0UlHSgBMYpwNIDml6UgFFGKQUuaAEzS0lKKYBQTRRQFwzmijNBNIBMUU8Uw0DClpKWmIW&#13;&#10;kopaQCZozSEUU0AtGe1Jmkz81MBwGKUEd6KTGakGBGKTNOppFMEGKbjFLS0ANyad1ozR70AFIV70&#13;&#10;7OaM9qQBnC0maUj5vajFMBcUmKM0GgBNtIBTqXGKAG5pcUpFIKADFO/hpoPzUopAJmjA60UCgBaQ&#13;&#10;4paTFAWE60nSnAUh4pgLmkIoJpaYDTSjiilFIGApaTFGCKACikGaXmkAZo4o420mKYBS/wANAoNM&#13;&#10;BM0ZpTSUAGaUUlOAoASlpKM0gFzS9abTqQCcU2n0wg7qYDuKAKAKWgBDikooNMBKMUYoxQAAClxi&#13;&#10;gY3U9h8tJgJxTaBRQAuaMUgozQAnSlzRmjAoAXNKKbinDigBp4pRzSmm5+agBcUmM06m5oABS5FJ&#13;&#10;SjFACZzS0hGKMfNQAuDS0A0nWkAYoxS4ppz2pgKaTFLk0UAJ1pdtKKBSuAlFLiimMbmlxRS4pCDF&#13;&#10;GaKKBiGlFIaKAClxRQKBAaSl4o4pgJijFGRSigAFBoozSAXim9KPpRQAbqMUhFGaBi0UmaU0AIKQ&#13;&#10;5pwp2floAYBQRR0pc0AIKUUUYoATNLikNLQAE0lLRQAlFFBoADRR/DRQAUUUZoAac07NONN4oAKS&#13;&#10;lpKBhRRRSAMUUGgUCFxRRSUDAmkzS0CgBKSlpKACkpaDQAlFFFABS4pKWgAxTadSUAJmiig0gEoo&#13;&#10;xRQAYoxRSUALtFIRRRQAhpKWg0AJRiiigBKSnGkoAQ0lFFABQKKMUAFBoooGJRiijNAhDRRSGgAN&#13;&#10;IaWimAgpcUUmaACjFKaTNACUYpRRQAm2k2mn5ppNACUGjNBoASjFLSE0AJRiiloQHI+OP+Qa30rI&#13;&#10;8A/6lvrWt44P/Evb6VleAf8AUt9a9Nf7ucf/AC+O/T7tOFNSnivMOwSnCm0tIBaSiigApDS0maAD&#13;&#10;NFFFIAooNJTAKTFKaSgAoopaQBmjIpppRTAXIopuKKAJ8UlKDQRQIbThQBS0DEzTsUCkzTEFLiky&#13;&#10;KUEUhgaaKfkUcUAJijApc0YoABTsDbTcUuKAEFFFAoAQmlFKRSUAPowKSigTOF+IoJ0zCjPNc74A&#13;&#10;1iC0lMMzhSx4ya9E1zS01O0aJhyRxXjus+FtT0u4ZrZXbnIKCvawkoyp8jPMrqUanMj3KOZJFB3L&#13;&#10;gjPWpRIv94fnXz7DeeK0XCi5AX61L/aniz0uazlgo33NViX2PffNX1H504Ov94fnXz//AGp4s9Lm&#13;&#10;l/tnxYP+e9R9SXcf1p9j6A8wf3h+dG8eo/Ovn/8AtzxYP+e9L/wkHiwdpqPqPmH1ryPf949R+dAY&#13;&#10;eo/OvAP+Ei8Wf3ZqUeIvFn92al9R8x/WvI+gdw9R+dJuHqPzrwD/AISXxWP4ZqUeKPFQ/glo+o+Y&#13;&#10;fWvI9/B9x+dLn3H514B/wlfir+5LS/8ACWeKv7ktH1HzD615Hv2fcfnRn3H514F/wlnir+5NS/8A&#13;&#10;CWeKv7k1H1HzD615HvoPuPzpSfp+deAf8Jb4p/uS04eL/FA/gk/Oj6j5h9b8j3vP0/OjPuPzrwYe&#13;&#10;MvE4/gkqUeOfEoXHkMfrT+o+Yvrfke67h6j86Nw9R+deF/8ACdeJf+fdqP8AhO/En/Pu1H1HzH9b&#13;&#10;8j3XI9R+dKGHqK8LHj/xEOtu1O/4WD4g/wCfZvypfUfMPra7HuRI9R+dJn6fnXhv/CwvEP8Az7N+&#13;&#10;VKPiL4gHW2NH1B9w+trse5Z+n50ZHqK8OPxJ18f8u1NPxK1//n2o+oPuH1tdj3Mkeo/Ok3f5zXhw&#13;&#10;+Jevf8+36U8fE/Wx/wAuo/Kn9QfcPra7Ht2aXcK8THxS1jvaj8qX/haerf8APr+lL6hLuH1tdj2v&#13;&#10;cP8AJo3j1FeKf8LS1X/n2/Sl/wCFo6n/AM+w/Kj6hIPra7HtW4etG6vFh8VNSH/LsPypw+K2oj/l&#13;&#10;2FH9nzH9cj2PaBS14x/wtnUP+fYflQPi3fjrbD8qP7PmH1uPY9oFFeM/8Ldvv+fZfyo/4W7e/wDP&#13;&#10;sPyo/s+oP61E9lzRurxsfFu672/6Uv8Awtu572/6Uf2fUF9bj2PYw9LmvHF+Ls4624/KpB8YJO9s&#13;&#10;Pypf2fUH9aiev5oFeSj4w/Lzbj8qenxhQdYP0pfUKgfWonqxOKUMK8r/AOFvwnrD+lNPxehH/LI/&#13;&#10;lR9Rqh9aierZozXlY+L9t3iP5U8fF+y7xt+VH1CqNYmJ6jkUvFeYD4v6f/zzb8qePi/p3/PNvypf&#13;&#10;UanYf1mB6ZkUma82/wCFv6Z/cb8qP+FvaX/cf8qX1Gp2D6zA9J3UZrzpfi3pO37r/lUifFnRz/f/&#13;&#10;ACo+pVewfWYHoWRSEiuC/wCFsaL/ALf5Uh+K+jH+/wDlR9Sq9g+sw7nehxTxiuAHxS0U93/Kn/8A&#13;&#10;C0NG7M/5UvqdTsH1mn3O6zRurhv+FmaMedz/AJVIPiboZx8z/lR9Tqdg+s0+524Iori/+Fk6Fu++&#13;&#10;/wCVPHxG0T/nq35UvqlTsH1mn3OxzSZrkR8RNDP/AC2b8qf/AMLB0I/8tj+VT9Vqdg+s0+51m4Ub&#13;&#10;q5M+PtE3f68/lT18e6F1880/qtTsH1in3Oppc1y//CfaD/z3P5UDx7oJ6Tn8qPqtTsH1in3Ooorm&#13;&#10;f+E70P8A57mnL440V+lxjHrR9Vqdh/Wafc6M8UoYGucXxvoj/wDLx+dOPi/RNoP2ofnS+q1OwfWK&#13;&#10;fc6LFNrAHjDRe10Pzpf+Ev0b/n6X86f1Wp2F9Yp9zewaMViDxXo79Lpfzp48S6R/z9J/31S+rVOw&#13;&#10;/b0+5sZozWWviLSD/wAvSf8AfVO/4SHSen2pP++qXsJ9h+2h3NPApRWb/bulY/4+o/8Avqk/tzTS&#13;&#10;3FzH/wB9Cl7GfYaqw7mmTTSRVMatp5X/AI+Y/wDvoUn9qWH/AD8x/wDfQo9jPsP2se5dBpRVD+07&#13;&#10;Hd/x8x/99VJ/aVl2uI/++hS9jPsHtY9y0aAaqf2laf8APxH/AN9ClF/af8/Ef/fQo9jPsL2se5az&#13;&#10;Rmq4vbX/AJ+I/wDvqkN7bf8APwn/AH1T9lLsHtI9y11pNtQJeWx6Tp/31Un2qDtNGfxpOnPsPnj3&#13;&#10;JT92kzTBcw/89U/OgzQnkSp+dTySHzxHUuaiM8XeVB+NJ5qdpU/OqVOQueJIRSZpn2hP76/nR56H&#13;&#10;+Nfzo9nLsPniPNGTUfnR/wDPRfzpfMT+8v50ezl2DniPBp4NV/OX+8v508TJ/fX86PZy7BzxJzTa&#13;&#10;jEy/31/OnB1/vL+dTySDnQ8Yopm8eoo8xf7w/OjkkPmRIKGpgdf7w/Onbh6j86XJILoBRSZHqKMj&#13;&#10;1FPkYcyFNGabu9xQWz0o5GHMhaMUm6jNLlYXQ6kzSA0UcrHzIdmim80vNHKxXEooyaQ5HanYLodi&#13;&#10;koDE9qKVmF0OzSZo5owaLMLhRShTSGlZhcXFHFFIRTswugIpcUm6jJp2C6DFGKM+1GaVmO4UZpc0&#13;&#10;mKLMLiZpaXFGKVmFxKM0ooxRYNBMmk5NPpAcU7MLoTkUuaC1GaLMV0GKNtIfakyaVguhcUhFLQWo&#13;&#10;sx3G4qTNR5zSgkU7MBSKSnA0uKNQuMzSk0uKQiiwDcilFAWnDinYBAadmkIoxU2AQ/epcUxjSqad&#13;&#10;guKaTFKaTpQFxaBSbhQWFFguLmkH3qM0UWC4opaQN7UuaLBcDRQTRmlZhcBS4pKM0WAWjNGaDSsw&#13;&#10;uFFJmjNFguLijNJmlzTswuJmloBozSswuJilFBNLxQrhcbS0nFIDTAdTcZpxPy02nYBBTxTce9FF&#13;&#10;gFzQMUlGaQDqaaXNJQMN1JS5ozQAgp1JupM0ALg0vNANLSASkpaKAExS5pKKYAaTBpc0ZpAApaTN&#13;&#10;FFgEJooxRRYBRRijNJRYBaKTFGKLDuLSYFGKSgVx1JQBQRQPQWkNFFFg0A0lLRgUgEzRml4pOKNQ&#13;&#10;DNJmjil4oATNFLSUAFBpOKKACiijFABmjNGKMUAGaSilpAJikxTs0lABSUtITQAUUlJQA7FJSUtA&#13;&#10;AaSlNJQAhopaSgAJpKUikxTASkxTsUlACUlLRQAlLz/k0UlAwpcUlGaACkozSZpCA0ZozSZpgLSY&#13;&#10;pQaTNABSUtFACGiiigBDSU6kzQAlLRmikAlJTsUhFAISiiihAch46/5B5+lZfgD/AFLfWtLx2f8A&#13;&#10;iXt9Kzvh9/x7vXq/8wxxf8vjvlFPxSLS5ryjtDFLikzRmmAGjNFFIAzSUuaOtACUlLiigBKXFJRQ&#13;&#10;AYFHFIaOKAFxSUtJQAGkoooAM0UuKKAJsUc0A4ozTEIDTuKQkUmaQx2KAKAaM4pgIy0AU7dRSEFJ&#13;&#10;S80uKBhwaKaRiloAKXFJnFKDQAuKAKSgUAONGaTNLQIKKTNLmiwCEA0x4InXDIG+oqSjNNSktgcU&#13;&#10;yv8AZLftAo/CnCytv+eC/lU4pa09tLuR7OPYr/YrX/ngv5U02Fof+Xdfyq1iij20+4ezj2Kv9nWX&#13;&#10;/Pun5Un9mWX/AD7p+VW6Kftpdw9nHsVP7Msv+fdfyo/syy/590/KrgpRS9tPuHs49ij/AGXZf8+y&#13;&#10;flR/ZNj/AM+yflV40m6n7afcPZx7FL+yLD/n2T8qP7IsP+fZPyq9Ril7afcPZR7FH+yLD/n2T8qX&#13;&#10;+yLD/n2T8qu4pcUe2n3D2UexR/sew/59k/Kj+xtP/wCfZPyq9Rmn7afcPZR7FH+xdP8A+fZPyo/s&#13;&#10;PTv+fZPyq9mlpe2n3D2UOxn/ANh6b/z7R/lR/YWnf8+0f5Vo5ozT9tPuHso9jOGhab/z6x/kKU6F&#13;&#10;pn/PrH+VX8mjmj20+4vZQ7Gd/YOl/wDPrH+VIfD2lH/l1j/KtPBo5pe2n3D2cexlnw5pP/PpH+VN&#13;&#10;PhzR/wDnyj/KtekK1Sr1O4vYw7GOfDej/wDPlH+VOHhnRz/y5R/kK1PwFOAo+sVO4/Yw7GQfC2jH&#13;&#10;/lyj/IUn/CJ6L/z6R/lW1iij6xU7h7GHYxD4S0b/AJ9I/wAqafB+in/l0j/Kt3FFNYmp3F7Cn2MD&#13;&#10;/hDNEP8Ay6x/lTW8FaF/z6p+VdBS4FV9aqdxfV6fY5s+B9E/59UpP+EH0TvbJXS9KOtP63V7i+r0&#13;&#10;+xzJ8CaF/wA+6flQPAmhf8+6flXTYFG0UfW6vcPq9PscufAGiHpEv5Uw/D3RT/yyH5V1mBRR9bq9&#13;&#10;w+rQ7HJf8K70X+4KQ/DrRT/AK64UYFH1ur3D6tDscefhvop/h/Sk/wCFaaN/drsStGKPrlXuL6tD&#13;&#10;scY3wy0c9BUR+GWk7uldwGpTTWMq9w+rU+xwp+GOkHsab/wq7SPU/pXdUtV9dq9xfVodjhP+FW6T&#13;&#10;6n8h/hTT8LNK/vH8hXe5oyaf12r3F9Vpnn5+FWmf32/IU3/hVOm/32/IV6Fk0bjR9dq9w+q0zgB8&#13;&#10;J9M2/fb8h/hTD8J9N7SsPwFehbqBzR9eq9w+qUzzo/CfT/8Ans35CkPwlsD/AMt2/IV6QVpMGn9e&#13;&#10;q9w+q0zzVvhHZdrhvyFM/wCFR2n/AD8P+Qr0wZ9adil9dqD+qQPL/wDhUVsely/5Cmn4QQnpcv8A&#13;&#10;pXqNLk+po+vVBfVYHlR+D6f8/L/pQPhEB/y8v+leqc+ppfxNH16oH1SB5UfhH6XL/pUf/Co3H/Ly&#13;&#10;/wCYr1nPoTRn3NP67UF9UgeSn4STdrl/zpjfCK57XD/nXrgYinbie5p/XqgvqcTx4/CC4x/x8v8A&#13;&#10;nTD8IbsfduG/OvZOfU/nS5PqaPr8w+qR7nip+EuoZ4nb/vqo2+E+pdBK3/fVe2Z96M+/61X9oT7B&#13;&#10;9TXc8SHwm1X/AJ6t/wB903/hVGqj/lo3/fde3ljSAmn/AGhPsL6ou54l/wAKq1X++3/fdNb4Vav/&#13;&#10;AH2/77r2/ml5o/tCXYX1Ndzw4fCzWR0d/wDvumN8LtcDcM+P98V7od3rQGPej6/LsP6ou54YPhhr&#13;&#10;v95/++6D8NdeUYBc/wDA690yaDU/X5dhfU13PB2+G/iH/b/77qMfDzxEnaT/AL7r32kP0FNY99g+&#13;&#10;qLueBDwB4l3cCT/vukPgbxKn8Mn/AH1XvrewFNRPUCqWPfYPqi7ngR8E+Jv7sn/fVIfB3igdFk/7&#13;&#10;6r6AMQ9B+VJsHoPyp/X/ACF9U8zwFfCHiofwSf8AfVL/AMIl4r/uSf8AfVe/4H90UmB/dFH1/wAg&#13;&#10;+p+Z4CPCvi0fwP8A99UHwv4uH/LKT/vr/wCvXvmB/dH5UoA/uj8qX199g+prueBf8I94vTpFJ/31&#13;&#10;Ui6X4wj6rJ+de9FF/ur+VHlof4F/Kn9f/ui+p+Z4P/Z/i/0l/OgWfjFF4Ev517wsUQ/gX8qGij/u&#13;&#10;J+VJY5fyi+pPueCSW/jB+olpu3xhH0En61735MXeJPypDbw/88k/Kr+vx/lF9Tfc8F8zxh6Sfkab&#13;&#10;9p8Yj/np+te8/Z4R/wAsY/8Avmj7NCf+WMf/AHzT+vw/lD6pPueDG78Y/wDTT8jTft/jIf8APT8j&#13;&#10;XvgtoP8AnhH/AN80v2a3/wCeCf8AfIo+vw/lH9Un3PATqni1PvGT8jThqvisrkGT8jXvZs7V+tvG&#13;&#10;f+Aik+xWo6W8f/fIoePh/KL6pPueELqviwdpPyNO/tjxcjZ+f8jXuptbb/n3j/75FJ9ktd3+oT/v&#13;&#10;kVP12H8o/qk+54X/AMJF4uCnO/8AKmHxH4q/2/yNe7mytD/y7x/98im/YLL/AJ94/wDvkVSx0P5R&#13;&#10;fVZ9zwoeJfFQXq/5Gn/8JZ4qGPmf/vmvcvsNjt/49o/++RQbCx/59Yv++BT+vU/5Q+qz7nhp8YeK&#13;&#10;h3f/AL5pp8aeKUX7z5/3a9z/ALPsP+fWL/vgUh0vT34NpD/3wKPrtL+Uf1ap3PDB468Uj+M/9804&#13;&#10;ePPFP94/98V7YdC00/8ALpD/AN8Cj+wtMx/x6Rf98Cq+uUf5RfVqvc8V/wCE/wDE/X5j/wAApw+I&#13;&#10;Xicc4OP92vZxoWlYx9ki/wC+BSHw9pX/AD6xf98il9co/wAofV6vc8cHxJ8RJ94H/vil/wCFm+IP&#13;&#10;7p/7917AfDekHraRf98Cj/hGdH/58ov++BS+tUP5Q+r1e55B/wALO1/+6f8Avil/4Wfr/wDdP/fu&#13;&#10;vXP+EY0f/n0i/wC+BSf8Ito//PnF/wB8ij61h/5Q9hV7nkn/AAtDXv7h/wC/dB+KOvf3D/3xXrZ8&#13;&#10;K6P/AM+kX/fIpD4U0b/nzi/74FP6zh/5Q9hV7nlH/C0ta7xn/vg0f8LU1gHmI/8AfFept4T0Y/8A&#13;&#10;LpH/AN8imf8ACIaN/wA+kf8A3zT+sYfsL2NXueZD4r6ttx5BPvsp6/FfVe9uf++DXo7+DNFfn7Kg&#13;&#10;+gpyeDdFT/l1Q/hR7fDdg9jW7/iedj4s6hjm2b/vk0D4r3/e2b/vmvQz4N0Ut/x6p/3zTj4M0Qj/&#13;&#10;AI9U/Kp9th+weyrdzzk/Fi//AOfZv++TTh8Wr3bzbN/3zXoY8GaJ/wA+yflTT4I0Qt/x7L+VHtsP&#13;&#10;2H7Kt3PP1+LF33tm/wC+TTx8Wbjvat/3ya77/hB9D/59l/Kk/wCEF0L/AJ9l/Kj22H7B7Kt3OEHx&#13;&#10;am72rfkacPi3J3tG/I13H/CCaH/z7j8qP+EC0L/n3FL22G7B7Ov3OJ/4W43/AD6t+RpP+Ftv/wA+&#13;&#10;rfka7b/hAdB/59x+VNbwBof/ADwp+1w3YXs6/c4z/hbjf8+rfkaUfFw/8+rfka7A/D/Q/wDnjQPh&#13;&#10;7oe3/U0e1w3YPZ1+5yC/F3/p0b8jS/8AC3h/z6t+RrrP+FeaH/zxpjfDjRD/AMsjR7TDdg9nXOWP&#13;&#10;xdH/AD7Ghfi4ve2P6103/CtdD/55tSf8Kz0T/nm1HtMN2DkrnPD4tRH/AJdW/OnD4tRf8+zVvH4Z&#13;&#10;aL/daj/hWmjD+FqHUw3YOTEGD/wtuL/n1el/4W1D3tXrc/4Vnop/hakPwx0b+61Tz4YOTEGKPi5b&#13;&#10;/wDPq1L/AMLatf8An2atZvhfo56bqYfhbpPbfVKWGDlrmaPi1a/8+zVIPizZf8+7/lV0fC3Sd38V&#13;&#10;SH4XaR6Gpk8MNRrmd/wtmx/593pw+LVj/wA+71dPwu0n0amn4XaSezUubDlWrlX/AIWxY9fIemn4&#13;&#10;sWR/5YPVr/hVum9s0g+Fum+poTwwrVysPixZd4GqQfFXT/8Ank1Tf8Kq0z1NIfhVpp6E/nRfDB+/&#13;&#10;I/8Aha2nD/lk1SL8VNMP8B6elIPhTpvcmg/CzTQ3ej/Zh/vxB8U9M3fcNIfinp24YQ0jfCjTScgs&#13;&#10;KB8KdN6Zan/sxP78lHxR0zuDSD4oaYexFRN8JdNPIdqafhLp+3/WNQvqwf7QW1+JuklOetI3xM0n&#13;&#10;jFUx8JdP/wCejUp+Eth/fanbDBfEF3/hZmk0o+J2k7jk1S/4VLYbvvtTD8JdPLf6xqLYYL4g0B8T&#13;&#10;tJ3dad/wsvSD/Fisw/CKx7StTH+EVoekxoSwwXrmv/wsrRv+eopf+Fk6N/z1H5GsMfCG2/57Uv8A&#13;&#10;wqG2/wCex/Kq5MJ3Dmrm2fiVo3/PUfkaT/hZWjf89RWIfhDbf89j+VH/AAqC2/57U+TCdw5q5t/8&#13;&#10;LK0b/nqPyNKPiXo3/PUVhf8ACobf/nt+lN/4VBB/z2/SjkwncOav2Og/4WVov/PUUn/Cy9G/visE&#13;&#10;fCGD/nt+lKfg/B/z3/SjkwncOav2OgX4laKf+Wop3/CyNF3f64VzR+EEI6TfpSf8KhT/AJ7fpS9n&#13;&#10;he4c9fsdMfiPog/5bCj/AIWPof8Az2FcyPhEh/5bfpR/wqJf+e36UezwvcOev2OmHxH0U/8ALYUo&#13;&#10;+I2i/wDPda5j/hUSj/lt+lIfhGvaYflR7PC9w56/Y6j/AIWJop/5brTh8QdE2/8AHwlcp/wqT5f9&#13;&#10;cPyoX4SEr/rh+VL2eG7hz1+x1o+IOh7f+PhKB8QNE7XC1yY+ER2/64UD4Rkf8tqXs8N3Dnr9jrP+&#13;&#10;E/0Q9bhaT/hP9E/5+E/WuTPwjc/8tx+VMPwjlH/Ldfyp+zwvcPaV+x2A8f6If+XlR+dKPHeiHpdJ&#13;&#10;XHf8Kkl/57r/AJ/Gm/8ACpJh0nH60eyw3cPaV+x2a+PNFP8Ay9R/nUg8d6J3u4/zriP+FSz9px+V&#13;&#10;OHwkn7zr+VL2WG7h7Wv2O1PjrRO13HR/wnWif8/cf51xJ+Es+f8AXrSH4Sz9p1o9jhu4e2rdjtT4&#13;&#10;50X/AJ+4/wA6QeOdF/5+o/zrih8Jbr/n4X9ab/wqa6H/AC3X9afscN3H7Wv2O5/4TrRv+fqP86X/&#13;&#10;AITvRv8An6j/ADrhf+FUXP8Az3H5Uf8ACp7o/wDLwKXscN3H7Wv2O7/4TnRv+fqP86X/AITfRv8A&#13;&#10;n6j/ADrgj8Jbv/n5H603/hU19/z8j9afscN3D2tbsd//AMJvo3/P1H+dJ/wm2jf8/Uf515//AMKm&#13;&#10;v/8An4H60f8ACp7/AP5+B+Zpeww/cPbVux6D/wAJto//AD9R/nR/wmuj/wDP1H+deff8Kov/APn4&#13;&#10;H60f8Kqvv+fgfmafsMP3F7at2PQR4z0c/wDL1H+dP/4THR/+fuP8687/AOFVX/a4H60g+FWof8/A&#13;&#10;/M0vq+H7j9tW7Hoo8YaR/wA/cf50v/CX6P8A8/cf5153/wAKr1D/AJ+B+Zo/4VTqH/PwP1pfV6H8&#13;&#10;we2rdj0M+MdH/wCfuP8AOk/4THSP+fqP8688Pwq1D/n4H60n/Cq9R/5+B+Zp/V6HcPbVux6L/wAJ&#13;&#10;jo//AD9R/nR/wmGj/wDP1H+dedf8Kq1H/n4H60f8Kr1H/n4H5ml9XofzB7ar2PRf+Ew0f/n6j/Oj&#13;&#10;/hMNI/5+o/zrzr/hVeo/8/A/M0n/AAqvUv8An4/nR9XofzB7ar2PR/8AhMdI/wCfqP8AOj/hMNIP&#13;&#10;/L1H+debH4W6j/z8fqaX/hVmo/8APx+po+r0O4/bVex6T/wl2kf8/Uf50n/CX6R/z9R/nXmv/Crt&#13;&#10;S/5+P50v/CrdS/5+P1NH1eh3D21XseljxZpB/wCXqP8AOj/hKtJ/5/I/zrzL/hWGqjpcfzpP+FZa&#13;&#10;t/z8H9aX1ej3D21Xsenf8JVpP/P1F+dH/CVaT/z9RfnXmH/CstW/5+D+tJ/wrPV/+fg/rR9Xo9w9&#13;&#10;tV7HqP8AwlOk/wDP0n50f8JRpX/P1H+deWn4aav/AM/B/Wj/AIVrrH/Pwf1pfV6PcPbVex6l/wAJ&#13;&#10;RpX/AD9p+dL/AMJPpX/P1H+deV/8K21j/n4P60n/AArjWP8An4b9aPq9HuHtqvY9U/4SfSv+fqP8&#13;&#10;6P8AhJtK/wCfqP8AOvK/+Fcaz/z3P60h+HOs9rhv1o+r0e4e3q9j1f8A4STTP+fqP86P+Ek0z/n6&#13;&#10;j/OvJv8AhXmu/wDPw360n/CvNe/5+G/Wj6vR7h7ep2PWv+Ek03/n6T86P+Ek03/n6j/OvJf+Ffa9&#13;&#10;/wA/DfrR/wAK+17/AJ+G/Wn9Xo9w9vU7HrX/AAkem/8AP1H+dOHiDTT/AMvMf515Cfh/r3/Pw/60&#13;&#10;0+A/EA6XDj8TS+rUu4e3qdj2H+3tO/5+Y/zo/t7Tv+fmOvHf+EF8Rf8APy35mj/hBvEX/Py/5ml9&#13;&#10;Vpdx/WKnY9hOu6f/AM/Ef50n9t2Ha4T868f/AOEH8Rj/AJeX/Wk/4QzxKP8Al4k/M0/qlLuH1ip2&#13;&#10;PYP7bsf+fhPzpf7csf8An4T868e/4Q3xN/z8SfmaP+EN8S/8/En60/qtLuH1ip2PYf7bsT/y8J+d&#13;&#10;L/bNj/z8J+deOf8ACH+Jf+fiT9aQ+EPE3/PxJ+tH1Wl3D6xU7Hsn9s2P/Pwn50v9r2na4T868ZPh&#13;&#10;DxMP+W8n60h8K+Jx/wAvEn60vqlLuH1ifY9n/taz/wCe6fnR/a1p/wA90/OvGP8AhGPFH/PxJ+Zo&#13;&#10;/wCEZ8Uf8/En5mj6pS7h9Yn2PZ/7WtP+e6fnR/a1n/z3T868ZHhnxP3nk/M0f8Iz4nH/AC2l/Wl9&#13;&#10;Up9w+sz7Hs/9q2n/AD3T86P7UtP+e6fnXi3/AAj/AIo/56y/maP7A8UD/ltL+ZpfVKfcPrM+x7T/&#13;&#10;AGlaf89k/Oj+0bX/AJ7L+deK/wBieKB/y1l/M0h0vxQP45v1o+pw7h9Zl2Pa/wC0bX/nsv50f2ha&#13;&#10;/wDPZfzrxT+zfFH9+b9aT+zvFH9+f9aPqUO4fWpdj237fa/89l/Oj7fa/wDPZfzrxL+z/FH9+f8A&#13;&#10;Wj+z/FH/AD0n/Wj6lDuH1qXY9t+3W3/PVfzpDfW//PVfzrxL7H4oH8c/60023igfxz/kaf1GHcPr&#13;&#10;T7Ht/wBtt/8Anqv50v2uA/xr+deHeT4o/vXH5Ggf8JSn8Vx+RoeBj3H9ZfY9y+0w/wB8Un2mH/no&#13;&#10;K8Q83xT2Nx+RpPO8VD/n4/I1P1GPcf1l9j3D7RD/AHx+dH2iH++K8O+1+KB2uPyNH23xR6XH5Gn9&#13;&#10;RXcX1p9j3D7RD/fH50huYv74/OvD/t/igfw3H5Gl/tfxMOPKm/I0fUV3D60+x7gLmL++KX7RD/fF&#13;&#10;eHf2z4l/55TfkaP7a8Sj/ljN+Ro+oeY/rT7HuHnxf3hS+fF/eFeHf274lH/LKb8jR/b/AIj/AOeM&#13;&#10;35Gj6j5h9afY9y8+L+8KTzk/vCvD/wDhIfEY/wCWM35Gl/4SfxEP+WEv5Gl9R8w+tPse3+dH/eH5&#13;&#10;0GVNudw4rw//AISrxD/zwk/I04eKvEG0jyJMH2NCwHmDxb7HZ+ONQgktzCrDd0qPwCNkLA81x0Ft&#13;&#10;qWs3AMqSDJycg16b4c0o2FuAQASOeK1rWp0uS5FHmnPmOiUU4ikUU815D3PQGYopaSkAUuaTFLig&#13;&#10;ApDQRQKACkpaKAEopc0mf85oAKSlooABRQaSgAxRijNFACUUuaKAJsUGg0mKBCilxSA4pc0AJinC&#13;&#10;kOaUUDEIFC8UuaU0AGaKSigBaQmlzRmmA2nYooFACYpRS5oNIBKUUhNGaAHGgCk3UuaLgFFGaTNI&#13;&#10;BwpaQUUwFzS02nA0yQxTTT80hFIBuadmkAp22mAUmKWjNBQUZopBS3AXNLSGgUNALSYpaXNCQBRm&#13;&#10;m5pwp2AKKKXFIkKMUhBpRQMBQKQ0A0MBacKQ0ooAMUUE03NMBwNLiminUAGKSjNGaACijHy0u2gB&#13;&#10;M0YoIoANAwxRg0ozQTTEFFANFIBaM0lBoAcaBTc0HPaiwAVoBpOe9KadgDNHFGM0mKAHZpKMZpwF&#13;&#10;ACCloxRRcLDSKAKdijOKQAcilpCfmoamhCnFIaQc0oTHegYZoooAosAZ+ajPtTWNOFABS0CigBMU&#13;&#10;oFApaAExQBTqaaAENJilFGKAGmgU7FKMUAAo6UUtAhKKdim0AGaUYpAM0cUAOIpKOtHAoAKbmnUl&#13;&#10;MAzSZpcUHFIAozS9qMU7gNoBp5Wkx81AC9aTFB9qTmgApcU0mgE0WAXFBozmjmgLBRmnYpCKQXEo&#13;&#10;FOApn8VMB2KQGjPrQKVwA8/WkApSO9JnPI60BYMUnApRzQRQAvG2kIFKKOtMBuAKBTttGMUDEpAe&#13;&#10;1KwpRRqAgUUuKMUtLUQmBSgUYpKAsBopKWgLCijFJQc00AYFNwKOadj5aYDCR6UUu3NLgCgAx7Uo&#13;&#10;o3YpN1IAp2KTrS0agNpc0poJouAUUZoxlaLgFJilFGaLhYTbRQaCKeogFBFIDRmgYUpozSGgBQ1F&#13;&#10;AGKXrQAhWlFHIoxSAXFNIxSikIouAgpwptLzQA4ikozQaAFzimmjNNBp9AHCjOKBS9aQDc0CnYpM&#13;&#10;UXAQ+1Jg08UuRQAzFLntT+DSYG6i4WGminUlFwEwaAKdTTkNSuwFApaB0oH3aLsegmaTNKcUhXvT&#13;&#10;1ELSikFKDRcLDcUYpaXFFwG4o3UoFGyi4WCilpDRdgFFLikIouAUUuKTFF2AuKQCjPy0ZouwsKCa&#13;&#10;Mmikzii4Bk0uaMZo20rsegnFGKXFIaLsNBaDTRS5p3YrIXrTQPmpwpP4qLhZAQRSGn9frTSKLsLI&#13;&#10;P89KMUUZouwsJmlzSGkPFF2OyHZopKB96i7CwuKTb9KWkJouxWQYoooxRdhZBmik5pc0XY7IMUUZ&#13;&#10;pOtHMwshc0ZNJRRzMLIXJozSc0UXYWQ0g/5FOFLmlxS5mFkR07NNdtjUoIK0czCyFzSUtAo5mFkJ&#13;&#10;Rj/OKTNOzRzMLIbj6flS/gPypc0lLmYWQv5Un5flRmijmYWQY9h+VJj2H5UuaKfMwshMfT8qMfSl&#13;&#10;pKOZhZBgeg/KjA9B+VGaTNLmYWQuB7flTCB6D8qXNFPmYcqGbR/dH5UYH90flTjRRzsLITA9B+VJ&#13;&#10;gf3R+VOFLxRzMOVEeB/dH5UbR/dH5U40CjnY+VDdg9B+VG0eg/KnUEU+di5UMKj0H5U0oPQflT8U&#13;&#10;uKOdhyoi8seg/KjYvoPyqTFFHPIOVDAi/wB0flS7F/uj8qdSUueQcqGFY/7o/Kk2J/dH5U80lHPI&#13;&#10;OVDPKT+6PypvlJ/cH5VLmlwKOeQcqIvLi/55j8qTyov7o/KpeKTFHPIXIiPyo/7o/KjyYv7g/KpM&#13;&#10;UlPnkHKiM28P9wflSfZof7g/KpqSj2ku4cqIfs0P9xfypPskPdF/KpjRmj2ku4ciIfssA/5ZL+VB&#13;&#10;toT/AMsh+VTUZp+0kHJErG0g/wCeQ/Kk+xwf88l/KrOaM0e1kPkiVvsUH/PJfyppsLb/AJ5L+VWs&#13;&#10;0mM0/bT7i9nHsVfsFt/zyX8qP7Otj/yyX8qtbaBR7afcPZx7FP8Asy2/55L+VIdKtf8Aniv5VepK&#13;&#10;PbT7i9nHsUf7LtT/AMsV/Kk/si0PWFfyq/ik6Ue2n3D2UexnnRbL/ngn5Uh0Wx/54J+VaOaSn7ef&#13;&#10;cXsodilFpltFzHEoP0q0kexakzRUSm5blqKQmcUmaU0lQMDSUtJQAUUUtACUUYFFABRRSUALmkpa&#13;&#10;ShgFAoxRQAGkxS0lABS0lGaADFFJmigCbFKOKSigQ7ilC02nAmgAxRiig0DGmlBpKfxQIbS0hFAp&#13;&#10;jFxRigGnUgExR0ooxQAZzRtpaUUAIFoxS5paAAKKNtA4pc0gG7KOBVe6uPIiZj0UZribj4k20F29&#13;&#10;v5BdlODgVtToOa0MZ1lDc7/dRmuCX4kwFf8Aj1fP0NdHo2vLqqbhEU9iKqWHlFXCFaM9EbQpwpvX&#13;&#10;mjNY2ZroPFGabzRnFKzEPozTd1GaLAOpMUmaXNDTHoKBQRRS0K47oQCkIpSRWZqOtW2mYadgoPrV&#13;&#10;qDk9CZTUTRpOar2WowahEJYGDA+lWs0OLi7McZJ6gpp2KaKdj0qWh3F5ooBNBNAgNGaUEUUWAbQK&#13;&#10;U0lADjSjNApM0uoClgOtJwelJjNUNTvDp9q0o5x2qoxbYnJJGiDikJzXNaZ4iXUUfb95exrIPjKW&#13;&#10;PW/sRTgnGc10Rw8mYvERR3dGapveJFCsrEYIycmqZ8TaZG2GuUDZ6VHspF+1ibQparW1/b3sQaB1&#13;&#10;YH0NWRWTi1uWmnsN5p6ikNGaQxSKSjdQT3oGHHSjaRRweaX8aAA8UmKU0lMAAo3UYNA+9QICKKcw&#13;&#10;pBSATpRmnUmKAExS5pabimAoNL1owDTcEUAKOOtDGlDDvQQKQCYpabnH0p2c0xCYFAyKCKXd8uKA&#13;&#10;G8lqfjFIBThQMaaSjJLe1KaABTQ1FGexoEKtBFAFL1oGIGoY0hoHvQIBSnNGMUZpjAe9LtxzRRmk&#13;&#10;IM5WkFGKQUAO60hGKAaQk0AxabQrZpSKYDs0DB601TS5FIB2KTNAakxQAUUoozRcBMZpf4aKGoAN&#13;&#10;1FFGaAE53UAndg0ZxQTTAD96jNJQKAFxTgRtphzTgvegAxmilpvNIBwpCO4o/hoBoQCHmjGKQ+tK&#13;&#10;DTAUnK03GOaU8fSkHPFAAD81H8XFIBTxQA0ZpcZopQQKQWIySKcDmnMBTcUwHUhFIGx1pT6ikACl&#13;&#10;oGKQgj6UwA07ikIzSYxSAU460fw8UmM0AYoASkBPenCm8bqYDifloBHagrSBcUAKfSm07jrRjK0A&#13;&#10;IBS7fmpAPWnigYg96XOKCKSkIQmjP504AU0j5qAClFFJyaAsOx+VJilFIaAsJk96dSGjNMBrL81I&#13;&#10;ozTxy1GMUwE20uM0Hij6UgDFHHSjBoHPWkAYx0peq0gyKTNAC4zSN6UdKQnNMBMENT6TNKMUAGMd&#13;&#10;KDSnHamikgYUmMUtBqgEpQaSlFAC5opKXrUgGKD92igUAIPSnBKCBQDigBAQGwaTGW4p5ANJkDpQ&#13;&#10;AZ7UlFHNAC5pDRRQAhoB+WlptAD6TikpcUAFKCaZ0anZoAdRmk3UmfmoAdSAUuabzQMdmkyKOtAF&#13;&#10;AhN3zUZpQBQVoAUY20h+9RjikFACkY6U2nGkFMBRRRRSGFI1JzSZoAcBijIpQfWggGgAozQPu0A/&#13;&#10;nQAYxSE0tJn1oEIOaTFKRnpS0AA+7SHmlx8tN5oAXpQD81AzS0MYD71I1GTRihAC0uaQUCgAP3aQ&#13;&#10;GlzSUAKaKM0maAHZpKTNKfu0AJmlNGM0dKQCUGl60cUDEKh1waTYB0p1GaAEFFJilzQITFKKCPlp&#13;&#10;KACloxSUhgaTIpxxTMUALRQKKAFzTTS5pKADNFGKBQAhFJTjTRQAuKSnU2gANFLTaACilxSZxQAZ&#13;&#10;oDUZBpMUABozRRQIQ0lOzSUDDNJiiloASkNLSUAJS4oozQAYpKM0YoAQ02nYpDQAgpaKSgBcUlFG&#13;&#10;KYBRRSUAFFLmkNABikxRSYNABRilxSUAGKKSikAGgUUUABopKXNACGkFLRQAUlGaWgBM0ClNJQAU&#13;&#10;lLRQAlLSUUAFFFFABRRmigBKBRRQAGkoooAMUUYooASiiikBNS0lLTEGKUGkzSjFAxcelApKKAFz&#13;&#10;SZpQKDQITmlpQaMg0DDFGKXFJQAGlGaKTmgB3FAFMpwNAC0tJmkoAcfu0maDRjFAmZerE/ZZfpXl&#13;&#10;mj2cFx4jkEoU5buK9T1YZtZf92vFTJex63L9kJ8zdxivXwcU4M83FfEj14eGrQoGWFenpU8ECWCn&#13;&#10;aoAHoK4K11PxfGqjqnTkVs3ep38GnFps72HNS4Nu1wVRRjdIm1Tx4mnzGGJC7jjAqnZfEZ5boQ3F&#13;&#10;s0YJ4JFZ/hnTIdRu5J5wHYnJBrU8UaJbR2HnQoFZRnIq/ZU0+UzVaq1zI6uPV1ltTKhBwM9a5KX4&#13;&#10;mwi6ktzCwMZxnBqj4SvZZLeaGUlgFOM/SsfS7GC/16ZJUGC3X8aFhoJu5UsVJpWPRdE8Txaqv3Sv&#13;&#10;1pdZ8SppSFhhiBnANS2ei22nxZiAHFef6oz3PiNYGOYScHP1rGnRhKfkazrThDzNhPiflvmtnC+u&#13;&#10;K2dI8bwanN5QBU+4qlqPhmzTSRJCoztyTXIaIEtNVIPTNdH1anNe6c0sXUg/ePUtR1yKwh3kg8ZH&#13;&#10;Nc4fiJAmcxscHsK5rU7yW91UWu8+WWwBXTx+D7YWIOAzMuean6tTh8ZX1mpU+A2NM8U2uqW5dG5x&#13;&#10;0JrhfGmvi5mNqUYBT1xVFIn0TXxAGKozcitbxfZwfZYbjYNzDlq2o0IQmY1K8pRsyz4B1pgwtWVy&#13;&#10;M4BNeklgVyO4zXCeBLGJ7cTBBnPWu8YbF+lefjUva6Ho4Vt01crXV4LaIsxAArmLzx5BZPgjcPao&#13;&#10;fHl+9laKUJwzYNcnon9mXeZL6YLnkAitsPhVOPMzmxGKlCfKjvdI8bWWqShAdrHjBrS1XXItMh81&#13;&#10;uVxnivJr821lqSTWL/KG7V1GsTm58Oxynklec1q8HFSRMcbJxZpQ/EOxkVsZyvbFNi+JWmySmJ9y&#13;&#10;tnHIrmfCfh6LVHkZhgCqXinw5FZXWUG3nqKr6rScuUX1qpbmex3kvj2wiTcSSParWk+NNP1SXZE2&#13;&#10;GzjBrkvDvhmG80ppZ/m7DNYlxaf2RrCGA7SG7VP1Sm7pC+uVFZvY9knvYoIt7MAMZyTWBc+PNNs3&#13;&#10;KSNnHcDNQXWbzRV3vjcvJrm7LStGRXN1cKzk9DWNPCJt3NqmMatY7jSvFVhqv+ocZ9CadrN3Db2j&#13;&#10;POMpjkV5UCmna6GsJcRlsYHpmu/8QTiXw5uZeSOtaPCqE0RHF88Hcj0e60q7SRrIFZO/NccwP/CW&#13;&#10;g99+KueCNv2iYAY5qt18XDHZ66OXluYOfOkdT4h07Ur23QWrsqnqBXNv4JuTbtNPK4ZR1JNeqKP9&#13;&#10;Hj47VxvibXjFL9iTJLHHArlpVfesdNWirXOf8IXd1Zar9mLuyA45NetxHegPqM1xvhvQQMXco+Zu&#13;&#10;ea7FPkwO1c+KlGT0OrCwlGOo6l20uRSGuI6gFGKKD92mAEYpCM0ozt5pQ1ACYwtAGOaDRTELnNJk&#13;&#10;huacDRuBpAITQSaUrSHtSAWgtRQBTQCZpaaVx0pwIp2AT+Kg8UdKSgA60EEUZoNAhwGaOnFApSM0&#13;&#10;hhil6LQD60MPloAQtQGpAKKAHA0hwKQGkpoAI70daUUUxCik/ipQaUrSASijFFABQPSilxmgYmKT&#13;&#10;PzU7PrSZoACaDikNAoEO4pDQKTd2oAGQHpSBSKdS896AsNApQvzUpAooAXbSZozSmgBOtFKBSYzQ&#13;&#10;ADijrS01uOlMBMkNTqTcDTsUgENNAp2KTBpgAFFLS0AIKXdRxQQKQA3FNDCnkfLUe35qAHZpKDS4&#13;&#10;oQCYpOlOIpKAGscUg5p3B4oHHFUAClHpSGl6rSAMCgUh/WlXJ60hi5pMUUYw3tQhBtoBpSaKfQAx&#13;&#10;3paQ8UlACmkNFKaAFFHBpBSdGpAOpPwpcelIGoAOlJTmwaaaAF69KCKBS5pgJigClIo20BcM0YzQ&#13;&#10;ATRgikA0+1Ic0+kNACAnpS4P40gFKKAAZpADRg7qUk0AAH5UhFKMigjNABSZpR6UmKYB1pR6UZpT&#13;&#10;jrSAOlApAfyp2B2oAaPekNKwpcDZx1oAaeKSnfw0daYCYoxS0opAV5LhopQCpZT3AqcgGjA6EZox&#13;&#10;QgDFNIpxpuKoBTR0oxTsUAJ1oFKMUAUgG0Y9KD96l+lIBB96n4poHel96AGn0oAwuKMfNmlNABS9&#13;&#10;KQjC0hzQAtBBpvSnZphcKTFKDmkIpAB4pc5Wg0DimAmKUjNKaTNIAHPFLimn1pwPy0AGKKM0maAF&#13;&#10;paSnZpAMpwpDSimAhNNpxpMUALmj+GkoAwtAAPeg+1L1WkwRQMAaTFBHzcUoFAhAKCcUYIpeCtAC&#13;&#10;BqccUwClIoAX+KgjNApc5oGNpcUuKQ0AGaTrQOaTpQA4005p2flpM0AIM96dSUCgAFGaWkNABmjN&#13;&#10;IKdxQAnFJRiikApxSg0wil/hpgOJpM0gopALTTiloxQMSlwKAKCKAEpQKKUUCExQfu0UYoAbmnU3&#13;&#10;FOFIBMUmacaaaBhSCnCkIoAMUYoBooATFBFLSEmgApCKXmigBtFLijNACGm040goASlxQaBQAcUG&#13;&#10;kooASjFOAFFAhppKeabQMTNFFBoAKSjFFABikNLSGgABozRikNAC03FLSUABzSYpaKAEzQaQilpg&#13;&#10;JS4pKKACjNLikoAM0maKOKAEJopcijNACZozQMUYFIApKKKACjNFGaAEzRS0maAEpaOtFACUYpcU&#13;&#10;nNABRQaDQAlLSUUAFFLikoAKM0UYpAJRS0lACUuaQUUAFJS0GmACikooAnxS0mDSGgQuBTsU0Glz&#13;&#10;QMSgmgmlxmmIBS0g4p3FIYlLijNGaQw6UoNJk0UCHU00tGKYDaUClozQAuaSjNFAC/w0hOFp2aTI&#13;&#10;NAGXqrf6LIfavN9Ctkk8Su3XLdK9Wnt1nQqRweDWNaeFba01A3SYBJzjFdtKvyQZy1KPPI1Y7OLY&#13;&#10;oKjp6Vk69pf2m0ZYhyBxXQAYXHpQVD8GsY1mpXLlRTjY8h0LXTompy2867ecHIrb1zxDbXmntDCw&#13;&#10;LMMYFdDqvgyw1Ny5VUc8lgOaz4Ph7a28u7zS+OxFdyxFN6s4fq9WPurYyPCVk9taSs6n5geSKreH&#13;&#10;44n8RygEZDV6JBpsMVuYVUAEY6VmWfhKCz1A3SN8zHJ4qZ4hO5vHD2sbUiE25A9K8k1mSbS/Eome&#13;&#10;M+WTySPevYG/dpjriua1yw03U0KTFFkPc1GFn72oYqF46GdN4msp9KADjJXBFclpCrd6sQM/M1XL&#13;&#10;/wAGm0hM0V1uQdBS+D7L/iag9dpxXpLlhFyR5bjKpJRkU9dsp9K1VbnaTGGznFdxp3iywudNUiUB&#13;&#10;1XBBNbOpaFBqdq0UoGGGM4rkh8NERyUuXUE5AFczxEKnxHZHDzpv3TGulbWdeVoVyobkitPxrCYN&#13;&#10;HhUAkqADXVaH4ah0pTzvb1Iq7qWhw6nbmKUA56cVCxcVNFfVXyvucz8PLyL+z/K3Lv7jNdxIcrgV&#13;&#10;yGleB/7I1L7TDcPszkp2rrwuFGfSuLEzUp8yO6hDlhZnCfEC1aXT1IUkK2TiuP0K0027UxXErIe2&#13;&#10;DXs13YwXsJilUMCO4riLv4cqbpprWVo8nOAK7cLioxhZnBisLKc+aJjDRtKS4VS7uM8c1s65DDFo&#13;&#10;6JDnZjvU+neCZbd8zytIByM1t6hoS3Nj5A4OMA1U8TFyTTJp4WVndHN+BVASTbmq3jFR53zHv3Nd&#13;&#10;T4e0A6UjKWLE9yKZrnhr+1epIOc9Kw+sWqXN3h37PlK/hhVTR8c81xviVQmqofVq9J0nSDZWPkMc&#13;&#10;46cVh6v4Sa9u1mU/dOcYq6eJSm2ZVMM5QSMLVNTaLQkAyDtArG0axttXVjPcGM4z1r0G78KxXumi&#13;&#10;3b5WAxkCuSPw91G3f9xMxTPpXXSxNPvY5quEqaaXOeuLWC01MLFKX2tjOfevQdVPmeFcY/hrBXwB&#13;&#10;fC4SYsSQcmu0k0d59J+zMcNjFKviINqzKo4aaTucN4HA82Y+hqvGP+KtGf8Anpmup0DwrPpkspdj&#13;&#10;tY5BpreEbga2t6HJUNnGKxniYu5vTw0lY7iID7PHn0rnr3Q9PvdSWVyPMU5610KL+5VT2GK5y70S&#13;&#10;6fVkuopmCA8ivNhOzZ6Eo3R0NtCsEQUYwBgVJgdabGpCDJ7UoHzVDdzRaDqDRRzUgApc0daTFABu&#13;&#10;+WgDK0hU05R8tABijFLijIoASlxSZ9qXNABzSmk5FBNIA60maTNLjNMA60mKMU4H1poA6rTcUuRS&#13;&#10;j2ouAmKFFL/FS5oABTsCk3UhNIBSQKTp9Kbg08Y20AJmg800jHSlFMBOlIacKTpRYQgJpc0oNKOa&#13;&#10;ADFKPekxijNAx1NIpxoBoENpRxScGgHFAwNJnK0pFBAoABRjLUUpGelAhM0h47UYoz60wHAg0Z7V&#13;&#10;Gw7inIaQxSaUUjUi5oEPooIpoNADqCaTNAHrQA1vWlBoNJTAUkUlKRTfegB496DTaXNAMMmgEhqM&#13;&#10;kUHlc96QDqMUKPloDdqLgA5pMgUppCM0AG4UH9KQiigAzSmmYxTs0ANPqOtAOetOppHzU0AvT6Uo&#13;&#10;pB6Gjp9KADGKd24pDwue1HvSYx2M0g9KD96kzQICKFpQaRsdRTAU0v8ADSA5pDkUAH0p2PlpuO9K&#13;&#10;GoAMYpaRs0opAApGozR1pgApMUAUvWkAdaKReG5pxI60AJnFLmmn52zS5xTsAoalzSBvm6Umc0AJ&#13;&#10;nNKT8tBxS/w0ANzSikzQD8tAATSqfWkIpQ3agAJy3FLnFIKUUgELUdaQ048UAhAKB6Uo5oNACAYp&#13;&#10;Q2GxR1pCO9FgFemA/Linbs0vAWgBFyKXFG4UZFAIKFHejFLuxxQAGkFBGaZ/FimA9sdqTFIKWkAh&#13;&#10;PpTj92kA7ZoPHFAAKU/dpvNAoAMUoFHSlBoATotGaGz0xTOQ1AD+tHTrSg96QkUALuHSimnFOzQA&#13;&#10;1qUHNLijNADf4qcKQjvSAUWAdSNSig0ANzRmlNIfamAo5paZThSGKaMUuPlpKADFGKM0hoEKDRQB&#13;&#10;3p2RQA3NBFFJQApFNNO60mKBiCnGkxSCgAGacKKKAAnNIOKWg4ouAmPSkIpelLQA3FOpKWgBpNFO&#13;&#10;oNAhuKMetLmjNACClNFLmgYfw0w0p4paAG0EUtBoAQClxTeacKAEIpSKDRk0gDFGKKDTAMUu2kFL&#13;&#10;mkA2k5pxpOlMAoNGaQ0ALSBqKXApAFFJRmgApRTc06kMCKbilooAKQ07FNoASil4pM0AFFAoxQAC&#13;&#10;gmg0lABmjFGKBQAmKKU0mRQAYpKXNGRQA00UZzRQAUUUYoEFIaWkNAxKDQRRQAlFLikoAKSnUZoA&#13;&#10;bmiiigBKSlooASkzS0lABRS0nFMBKU0cUUAJS0UGgBKDRijNADcUvFKTTcUAGBRiiikAcUlLRQAl&#13;&#10;JilooAKSlxQKAG0UppMUALRg0lLmgBOaM0ZozQAmaKKM0AHNGaKMUAJS0YoNACUUtJQAZpKDRQAU&#13;&#10;GiigBKKXFFAEwzQaBS4oEAFBWlApKBiYp2aTrSii4CA0uKKKADFOBpKBigBTQAKQ0ooAQmjNB4pR&#13;&#10;QAhopaKAEFLSE0CgBaB70opaQCEUA0GmimgJKMUgNLQIWim5pwNAMTFKKKSmAjjK4NcZ4j8PXN25&#13;&#10;mtZWRxzgGu1zScelaU6vI9DOdNTVmeUppHiA/upS7J05rrPDnh42GJ3zvPJBrq/wH5U4VrPFSkrG&#13;&#10;VPDRi7iKTSk0hpeK5bs6QpMmnYFIVoAMmlpBTsUxjacD70hXHek6UAPz7000UYpCFApaTbRigGOz&#13;&#10;TTRSEGmIUUvNIKUGi7Ha4oBoIozRnNO4WAr8tAFKDSGldhYKNvvSZo5pgOAoK0ClwaQCCnE/LSUt&#13;&#10;AAKQvjtSc5pc+tIBwOaZnDUoNNzk0wHZFGRSHFLmgANAzQD60KDTAViaaBTjRxQAY+WgZoooACKT&#13;&#10;FLnC0ZoATFJ9KUmigAwaWlzQaAEB7GkxSjFFIBRmjIC80hz2puPWmIcMUm07qMDtTgcUABAFJim5&#13;&#10;y1OApgFAFGKUUrjFpcCkooABxSikzS0CGle9GKM+lG6gBf4aZmnZoIyuRQAA0vSkHFIeaBjyabn2&#13;&#10;pATTx7igQnFJ9KWm8bqBjgc0mcU4Y60Z9aBMOq8UgpSPSkFAC4oNGaaaAA0AUAg8UdKEAuaQgUpH&#13;&#10;y00e3WgBNpoAxThRigANJml2mkINADg2KKappQf/ANVMA/h9qTNKDijIDUAKOR703mnk+lHVaAG0&#13;&#10;YxS0hNIBeO1NIzSikOaYC/WgHPWlA9aQigA/hoX7vNKppWA7UmA3NAOeKTGKUigGGCKbmnq3Y01x&#13;&#10;3FMBQaM9jR0pGNAC5oNGKORSAcD8tApAaUD0oATFIaeOaaeKBgppRSHjmkzmgQbxuoYig4pWAK0I&#13;&#10;BoGGpx+7mkAoxTARTSmmgYpcUwHAg0NwaZtI5p1IA680ZH40HPWkIJXOKAHZpAM5oUGkHDUhjwBt&#13;&#10;puTS4xS4oEAXvRQTSE0AO4FRsTup2flpM0IAzlaBmkzSjimAuMrSgetNoC+9AXEP3sU7pS4o+tAC&#13;&#10;GlJooNACUe1OwKYD83PT1oAcSBSA0Yz9KXaBSAaaCaU+9JigBSflpMd6KcDTATNGcUhpDz0osBJm&#13;&#10;kNMzjrTwcLzQAZpDioyctTwM0rAHWlpcYpMUAOFNNKrAcd6ac0wFGTQBikBI60+gBnO6niihaQBi&#13;&#10;m4p38VGKBiCilxQaAEoBopo4agB5HekoooELn5aQUlL9KAAmjNN6tRimAHNLyaWjNAxM0gFOxSig&#13;&#10;Q3NGaMUEUmMUEUGm4pTQA4YptKKDQAmaKKQUAONJRSEUALigYozTaBC5oP3aBS5FAwpGp1IRQAi0&#13;&#10;ppBS0MBtLRikoAdSfxUUUAIRQBS0ZpAJmkB+ailxQAlLRiigBM0uaMZoK0wEpRRSCkAEUgNOzSUA&#13;&#10;NzTqSlzSAShqWg0DEFBpcUmaAACg0GkoAKUUlGKACjNGaKAAmm0pNJQAZpKWlxQAmKbTsUYpgJii&#13;&#10;iikAlLmjFGKAEpMUppM0ABptOoNACUlLRQAgpaBQaAExSGjmjFACUUUUAFJilpKAENGaUikxTASl&#13;&#10;ooNABijFJS80AFJig0CkAnNGaU0lACZpaSjNABmjNGaM0AJRijNLmgBMUlLRigBKKKKADFGKMUYo&#13;&#10;ASkpaKAEopaQ0AFFFFABRiig0AJQaKXNADaM0tJQAGkpaKAEooooAm6UoNJSigB1GKTNANAC0lGa&#13;&#10;UUgFFGKAKDTGJ9aKUigCgQdKM0hNGKAFHNLjFN2mjmgBQRSkg0m2jpQAU4CkFLQAuKM0ZpKQC0EC&#13;&#10;gCg00AUlKRSYoEGDTgKKAaADFJinYpKB6AKWgUUALmlzTd1OFIAoxRkUv0oEJSg0g96XFAAaM0uK&#13;&#10;AKYBim4pxBFGaNRjBmnZp2KQigAzSik204UALxSGmg/NTqAG0UZG7mgigBaAPSkJpc0wHAYoIzTc&#13;&#10;mloAMUYopcigQZpwpv0oHFACnil4NNzSUAOwKM0irTqQwFIVpcd6MUxCAAUMO4oPFIaAFFFIATTl&#13;&#10;UUAID2pcUY+ajFMAxQaUkbaTNAATRgUUE0AJQCKTNGRQA/ijNNzRQAgWnBaSlFAC7aRqM4p3WgBq&#13;&#10;iloApwFFwG4FBox3p3VaQDc0Gl/hpM00AooxSHigH1osAtFH8NIKBCcigEHil3fnTaAH4pTTaUZo&#13;&#10;AMZpAuOaU0A0DDPy0E+tFIRmkIWm5G6nYxSYpgKBS4pN2KUGgYCg0lBFAhSRSGkNOHNDAbgbuKU0&#13;&#10;dKQ43UAGDS/w9OaXrR7UDGilz81O6UhHegBC1N3etPppWgQh9RS++OaNuFpuDTAdnNJijpS7+aAB&#13;&#10;QacPvU0Z3UEkUmA8ikKg0DmkJx1oATbjmncGgGkx83FACBsNg07NBHy00c0wFNIGxQRSMtADv5Uh&#13;&#10;NC8UUALxtpBRt+bPal47UgDFNK9qf6Yob71ADApFOJooFMBcUlKaQGkMXGKTrTj7U3HzUAL7Gjbi&#13;&#10;ijB2+1AhpWil5puMtQAuDRupTmkxQAGkApcZoIpgAzQRSilApAJj5aUfdoK0AfnQAUdaM0tDGNwa&#13;&#10;UelGaQD5qLgDcUdaUmigQYprLTqOlADQKUUDFDCmAmMNmnU0HtSkYagBetLTPpTt1K4BilpPcUh5&#13;&#10;ouGwtB+7SUUBcQcLTs/LSEYXim0BcUHtQaNufrQPQ0AFKKQn5qM5ouwFYZpPajpS1QCEZpaM0gpA&#13;&#10;KCDRt9KMClBFAAPSgUn8VOFIA49KQGjNAPy0AHHegHtSGloC4UZxQKMUAIWzS5oxSEUDFJozmkxR&#13;&#10;QAA07FJQKADNFFGPmoEKKQ8NRigmkAgHzUpFKaTNMeglFKRS0gEBoB+agCjFMANGKAKM4oASjNBG&#13;&#10;aKEAmc0CjFFABikpwNJigApaQikDUALQaM0oNAhqmlp2BTcUDA0tHSkoAXpS4pBzRjFIAxSEUuaS&#13;&#10;mAA0tJRuzSADSUGigAIpRSZpSPloAQmk5opRTAbzTx92kNGKQBikNLmkoAUGkooxQAuaBikxQRQA&#13;&#10;pptAzTjQA2kx81OzilzSGNNGKTPzUpoASgUZooATFLilxSUAIaKKTNACikp3BptACgUhFLTaADFB&#13;&#10;opKADNGaQ0UAKaKTNFACUUUtACUCkooAdSZoFFACUhp2aSgBAKQinUmaAEooIoPFABSGiigBM0UU&#13;&#10;UAApM0UlAC5ooooAKTFLRmgBtFLikNACUuaKSgApaTFLmgBKKKKAEopaQ0AGaKAaXNACUlLikoAS&#13;&#10;lxRRQAlFFFABRRRmgBKKWkoAKSiigAzRRQKAEoooosBPmig4oxQAtJmiimAooBopMUgH5pvNKDRQ&#13;&#10;AoNLupAaWgBKCKUUhoAKWmgU4UALmm0pFJQAU7d7UgIooACaM0u2jPtQAUUlKKBC80DNOBpM/NQM&#13;&#10;DmgUpakBoAdSE0ZpDQAoNFAooADilFJinZoAT60AUE5oxQA40opopc0CFzRigUGgYc0lKDS0hCCj&#13;&#10;mlxRQMM0UpxSUxCAGnZozSUDEIpaUYpCRQAHikHNLigUAOGDRtHrSAfNTuBTAaAaMUtFAhMelKDS&#13;&#10;UYoGKQKQLSc0UCJNtLTBkrxQCe9ADjRig0GgApDSimdGoAdnFKPWm4oyd1AxxJowdtAJFKTQIaAN&#13;&#10;tLRQTQAYoNGaOtMAFJilNGKAACjpRmkNAC0gpKUCgQuKcKQ5FKDSGH0oz8tFKaAG5pPpSk0lACkU&#13;&#10;2nZNGKaBh/DSDmnY70YoEIFw1KaQ5oxmgBMZpwFJiloACPSge9FBb2pAGKOlJmlzTQCZpT04o4oo&#13;&#10;AQNng0c0hHcUucrTAWgGkFGaQCg5ozTRTiKAA/dpFJpRjpS4xSACKXaDQOaaQQ3FACA07NNzS5+W&#13;&#10;mApNHPam0g+9QAuTRmndaaDhqADdTTn8Kc1H8NMBOtKY+9AoYmgBf4qXg0npRikMXOKXaHWmfxUp&#13;&#10;46UCExjilI7ilzSA0IBMmkII6U4+1CnK80wGjJpc0GmmgBwpDRj0oUUwFU/LS4AWkI+WkRSFqQHj&#13;&#10;FBHek60poAQEUpIoxQAKAFHFBxSGkxQAZO6nEigEU3I/GgLi49KRSelCml6UwEOaKTPze1Lj5qLA&#13;&#10;BNKOaCtIBigBcUYNHWl6UgEApaTNBoQC5o4pBSdaAFIpKcKb/FQMMUue1KT8tHWgQmKDig0hGaAF&#13;&#10;NHX60DiigBBS5oI70daAGsueaXotKB2ox2oAMfLkUAjbS0lAAAKQilxRQADB60hpcUvWgBmcUfSn&#13;&#10;GmmgB+PlpvWlB/KkyKAEx60uKUigGgAPIqPndinZ+bFH8VMBVOeKCtBFLn5aQDQKXApDThRcBuPm&#13;&#10;pwFGPmo6NQwEpvIqTGab060ALmjPzUGk/ioGOxRRSNQAZopCc0mc0xDie1IV70vFLnFIBuaWjFGa&#13;&#10;AEpQaKb/ABUwHE4ozRQw70rAKKMUwGn9aBhikpaMUgENJmnYpDQACg0UUwEzR1pcUlABmlFJikyR&#13;&#10;QAuMUCl600jFACmk20tJQITFKR6U7GabtIoGApwFNFLQAE4pcUnXrS9KAEpc0tNIpAJQTRijFMAz&#13;&#10;SUdKBQAo5oxQaQZpAG2g0pooAbTgPlpDQDQAtGaTNBFAAaMUUgpAFLQKDQAhpaM00GmA7NITRS8U&#13;&#10;AJmkzRRikMKM0maUUAIaKVhSA0AGaKMUgoAT+KinYoNADRQaMUtACZpKWjNACGkpSaSgAIFJS4oo&#13;&#10;ATiikpaAEoxRmigAoooAoAMUmaWjFABmjNBpuaAFNIKM0UABNJRS5FAAaZzTqM0ANoIpaQ0AJRRR&#13;&#10;QAUCjNFABikpaKAEpKcaSgAopDRQAtJiijNACYozQaMUwEzRRRSAMUlLRQACijNJmgANGaM0UAFI&#13;&#10;aKKACiikoAWkoooASiilzQAlAozRQAlFLiigCXFLRRigAoBo6UZouAppBRilzQMMUCgmjFArDsUU&#13;&#10;A0GgAzSZFFAoAcMUcUhoAoACacuDRtpvSmA7AoxRmkxmgBQaXPtSClzSEAwaDRQBQMBmlxS0AUgE&#13;&#10;25pcAUhOKM5pgLkUUbaKADFLxSZpKAHUZpATRQAuaM0uRRQAnNKKBS/WkAfSge9Bx2paBBmgtRij&#13;&#10;GetMAPtRnNKBQcUDEzQfagrSUAL9aXFNo3UAPpCBQKDQAnNO/hpOlGTQAClwTQBS0AG2jaRSFqUM&#13;&#10;aYCH71KR3FG6jNADc5pwWl20tAhvSlxRTqAG80tBoHNABmm9aXcOhpMUAKKTcN1Lik2Uxik0uTQa&#13;&#10;TikIADS4Bpc0wmmA7GOlAFNBp9ADaDTsUhNACUZpQaQ0AFOFAooAX2pCKcTSZzSABSUhalPNAgNJ&#13;&#10;mlBxQRTGJS5pdtIRQADPUU73pgyKcaAAmgGkNBoAdmg0gpaQAKDg0i0uKBDejU7FJSHNNAHG6kJx&#13;&#10;S4pT92gBAc0YpFpSaYAaXFJgUoxSATFFOwKMfnQA0inUhGFpQflpAKBSHO6jP5Uc0AGc9aaaUj86&#13;&#10;KoBMfLRgcUYpOQ3tQA/FNIozS5pAJilFLilxRcdhhAFApxoA+WgLCUYzSkYppNAhSKXb3poz3p1A&#13;&#10;Bim0ucUACgApDRjFGKADFGKAaXFMBOBS49KTrSmgA6/WgcUhHzU7PrQAmM9KPrS5xSbs0gCj+Kk4&#13;&#10;pxwVoAMUHFNxSimAEYWkHrTqQ0AJ9/2NAozSk0ABGKaDhvWlLUdGpgIT81LilI70opAJk0ozSigt&#13;&#10;2FIBDRikNKDQgDFFJ/FQwNMAJw1LgdqaPu0zOG4p2ESUoNMJox370rDuSYzSdOlID8tJn5qLAOFF&#13;&#10;FBNIBKMfNRSigANLmikFABS4zRiigAxSUuaShALR/FTM0ZoBD2FIKUEbaSgAApCtLRQA1SehpelI&#13;&#10;aUc0XATq1KRRjFLnNAAR8tIDjrSg4pCaAFIoBpf4aTGaAF60GjpRQAA0jcrQaOq0gEAoxQKUD5aY&#13;&#10;wpKQZFOFFgGlfSgfrS5xRTEAFLSimgndSAWgUD71B9qBhRQKWgQ3mjNOpPpTAaD81PPrTStLn5aQ&#13;&#10;xwpM0gNNxSAcTQTmkNAoELS4zRtoHFMBDQaQmkzQMUGlpuaeDQAzFIQaccUGhAIDRRTsUCG0uaTF&#13;&#10;LigYgNL0pAKcaADNIGoxSYpAOoFBpM0AIaUUlLTAa1IDTs0uAaAEzQaMUUAJmlFIaWkAGkFBOKXj&#13;&#10;bQAgFOzTcUtABmkNLijrSASjNAoIzQAhpMClxijbTAUCgigHFISaAA0goBpaQwxSZoNBoASjFFJQ&#13;&#10;AtNOadRQA3NLRSUAFLmkHNFACUuKKKAEIpMUpooASilpM0AJSUuaDQAgooxRigAzRRigUAFGKKKA&#13;&#10;EoxRSGgAxQaBQRQAhoxRiigAooooATNFFFACUlLSUAGKKMUYoAM0YpMUUAFGaSigAzS0lFABQKWk&#13;&#10;oASiiigBDSCnUmKACig0CgApM0tJQAGkpaKAEooooAKKKKAA0lLQaAEopaMUANzRS0maAEopaKQE&#13;&#10;2KBS4oxTAKTFFGKQADT6ZS5p3AcQKQ0lOoGxBS5oNNNAh2RRuHpSBqXIoAUEUuRSDmkIoAXNKSBT&#13;&#10;aXrQAB/QU4HNN24ooAU0gOacDRSAXIpMUClApgAzS5oPFHFFgG0tGBS0WASijFIAaBDqWjNJuoGL&#13;&#10;SUUooAKWkoNAChsUHmgUvFKwCbfenAU3pS7qBCk4o60maAaYwHFFBNLigQZooPFGaBhx3pQBRilA&#13;&#10;NACkelJkUDNBFACGlBpDSgUAGDS5oxik3YoAMUooBBoxmmIMZoAxSdKBQMU0E4Wl420dVoEAOVoA&#13;&#10;peKDSARiKUY7UhoB9KYARmkApScUnO6gANAyKXmkIJoAXPrQRlqMUvSmAopKAaCKAClFIBS4oAMU&#13;&#10;UGkzSAMUYozQMimAZpc0ZpDQAtLikWgmgBCM0oBpaCaAExmlpMelAzQIOnSlzSYoAoGBpw+7TcU3&#13;&#10;NICSm5+ajNJTAeaKaKBQAuKM4pRRQICc00UvakoAU5oHK0Gk+nSgBcUpXNIKM0MBcUgApc0EUAJS&#13;&#10;HNKc9qTdTAcG7Gjimj3oH3uaQDj92kFGMUbqQBn1opM0tMGJmgUUc0wAikxT88U3rSAADTskUnSk&#13;&#10;HvQMXNKpxRim/WhAOz81NP3qdRwKBCMMUA5WkZqAflpgBzQPu04HNN6NSAUUdKQg9ulOzQA0r3FH&#13;&#10;NOzimigAxjmlBFKRSBaAA0D71LikHH1oAQ/ep2BTSTu6UcigBcUmaUUYoAQ5pQKUcUhNACmm5+an&#13;&#10;GmkYpgLjNG3FIDSkE0ALgdTTWPzcUuCeKUj5aADd8tITSLy3NKR81K4CA0uRuoxQAaAA0gpadxto&#13;&#10;QCKM80GhTigigBpphWnkUme1UgEHvSilApeKAG5w2DSkg0D3pcCkAmadikp1K4CAUYoYY5pQc0AJ&#13;&#10;S0maM0ALRmkBxQSKAuBxSU0n5qUUwFoxRSjmgBoFKaCMUUguFAPzUme1GctQA401TilooAdTdwpQ&#13;&#10;aQqDQAp5ph+9S9KdgFaAD+GgUgoU/NQA4Gg5pDS5osA0HFLQKTpQAZ7U4fdpP4qDQAA+tLmmE04D&#13;&#10;NAB3oNApM0ALQKQ0AUBYdQBQKCcUAJmgUuKMYpAITSg0hGaBTuMUmk4oNITQA7b78U2lJFJuxxRY&#13;&#10;AIpuKfSUCAN2pTSYoGC1AC0cUuKQ8UAGRTc4ajNBGaAFxS5pAMUA0DCjNLSUAANFHFGKADNGKQ0U&#13;&#10;ALnFLTR70uKAA0gNLRjNIAzSE0YpKYBSk0lFABuNGaXFJ1pAGRRQRTDmgCTg0lIKWgBaQUv8NNOe&#13;&#10;1ADqT+KgGkIoADSqRSGkNACnikzRmjigBaM0mcUZoAMUA0tNxSGKaKSloAQmmg5pxFJjFAC0mKAa&#13;&#10;CaACg0UUAApSKSigBpozTqQ0AIaKUUhoABSGlpDQAlJmloOKAAGkoFFABRtpeKM0AIaM0YzRigBK&#13;&#10;DQTSUALSZpaQ0AJRS4pOKAAUYopKAA0UUmaAA0mKXNFACYoooxQMKTFLikoFYTFFFFABQaKMUAFF&#13;&#10;FGaACkpTSUAGaSlpKACiikoAMUtJmigAooFFACZopcU3NAC0UCigApKU0lIAopaSmAhpKU0lIBc0&#13;&#10;UYooAmpaKDQAuKMCjNGaAEopaTNABigL81LmjOadwENKFoxRk0XAXFJj1ozS5ouAD2p4wetIMUlF&#13;&#10;wFxRijNFACAmlooxQAoopMUtABilxSYpc0AITSYPenYpc0ANzTsUlKKAE5pcUZozSAWkwaUGhs0w&#13;&#10;EFBoFKKAAGlpM0ZoAcBRimg0uaADFLSUooELRikp4pAMK0oFOzQOeKYDTxS4zS4pp46UAOzQCaBz&#13;&#10;QaQwz60mKM0nNMB1LkUhFN20ALkhqdu9qbilzQAEUuO9JS0xCEd6eBlaaDS4oAMUoOOlNzmjpSAM&#13;&#10;06mg0ufWgA2k0vSjNJuzQAMaWjFAFMAIIoX7tBpP4aAHZpppDSg+1MA70ufmpMUuKQCc0oJ24oBo&#13;&#10;3UAKeFpOKXdnimnigB1IRTc06gAH3qU0DmlNMBKMUdKPpQAtNNOzQBQA0c07PrSdKUHNAgzRQRSU&#13;&#10;DFFNIzS5pCCOlCAM0ZoBpSKBCA/LSimEU4cUDHUdKUGjNAhKWk5pcUXGFIVoyBQTQAgpxpoOacv3&#13;&#10;aQCD7tApTTRQAoyKaRTuaUUxDNw70rdqCg3ZoxnimAZNKBSAEcU7FJgH8NIRilNJQAZowaWlyDQA&#13;&#10;mKb06UpoFAC0lLmk60DAcUg5pxptAgzRSUpHpQAjLjpSAU7b8tA96YCDinYpCKXOKAsOB+Wm5ozS&#13;&#10;Gkxi9aQEjrS9KXrQISgZpTRQAg5pcUnX2pei+tAXGgkNzSlc0vWkJw1MAz2pD7U7NJSAM0daUgdq&#13;&#10;aKAYYopQfWlFACYoANLRmgBTSKSaU8UdKAEPFJ9KcRQKAE/nS7qKQ0ANbNOH3aAKMelACY70macD&#13;&#10;QKGAYytNGKft+WmlfloAXFJilBpcUMBu35qXAopRw1AARRigmigBM9jTeQ3tT2pBzQAdabS9KQ8r&#13;&#10;QAUEUY+WlweKAEoxS5/KjP5UwClppNGaAH4ptKDmikFhKXFGKQ5oBC4pp4ang5WmsaAFzSUA0p9q&#13;&#10;AG4pMEfSn0p+7QAgo4pBSigBCaQU4im4pgBPalDUm2loAcDSE/LSAUppAJ0pfpSD7vNJ0oGLj5qW&#13;&#10;m5+anCiwC8baaKUikxQAuaOtAFHSgQUoNJnNKaQBSD73NJupetAxTikyO9JSEU0BHOrlD5Rw3Y1X&#13;&#10;txcj/XsDz2FXhTG5piY/+HNJjNID8tOFIApMUpopACmlIpDRupjEIoAxS7qM0AJmkHFKRSdaAHA0&#13;&#10;GkAxSmgBp4pc/LQaTFABg0UuT0pP4qACijpQaGAA0tJigZpAFBoJozTAMUhFGaXNACUClyKKQCE0&#13;&#10;UjUoNABig0ppufmpgKKKQ0UgDrS0lLQAmKCKUUUAGKTigmjFACUAUYxRmkAEUmaXNAoGJmlzRSUA&#13;&#10;Lmg0lLmgBnSnZpCKOlACmikooAM0Gkpc0AJmiiigAzSGjNJQAuaSiigBKSlNGKAEoxQaKADNAoNF&#13;&#10;ABmijNBoASkxS0UANOaUUUZpAFJRRQAUlKaKYCGkpaKQCGkpaSncAoNFFIYUlLmkpgFIaKWgQlFL&#13;&#10;SYoAMUUGkoAU0CikoACaSiloASjFFLmgBuaDS0lABSUtFACUUtJQAUlOzSYoAKM0YpKAFoopDQAG&#13;&#10;kxRRQAUUlFAFiilxSUAJSg0lFIB2aTNFFABiilopgFBoooAUUpxSUtIBKdijijNACijIppNFADsU&#13;&#10;AUgNLmmAGikPNAoAWijNLigApRSUtAAaBSUUALRSZpaAClzSUUALSYpaSkAYopaKYAKdimU4GkAb&#13;&#10;aUCjNGaAHUdKSjNABmlpMUuKYC5ozQKSgAJpaBSUAJThSYopgOzmkxSYpwOaQAKU0AUh4oAMU7jb&#13;&#10;SCg0AJigGlzTc0xDsUhopetACAUuR3opCM0AP4o2+lMANLyKAFxRRmkoATNKDRRjNMBCcU4EGkIx&#13;&#10;1pAPmpAOxS5pv8VLtoAT+KlxRSigAx+dB96AcUGgBDijNJkUEZpgOJ+XikU560galwd1AgOd2KOj&#13;&#10;YpTmj60XGJj5qdSPTATuoAkB9aaWxS0YoAUEFaSmqMU5hSAQUpJFA+7QTTAQ+tKG+WgCkxQIUCkK&#13;&#10;0o4pTQAADb70gNOFJihgLRnFA+9QaQxppAe1GadTASlzQTSCgBw5o2im5+anZxQIQH1oNBNLigBo&#13;&#10;OaXFGKXrQAgpRmkHFKDQwAUE0AYal/ipDGg0YG6l4pD60ALxTcjdQQTTaYiSkFIKcDRYYjcUAUHm&#13;&#10;gN83SgQn8VGTSsKVR60ARgndTtlKVFNyQ3WmAvTg0b88U7GaTGKVguBI7UopoHzc07d270DGmnK2&#13;&#10;FpDS4BWgBN1BoxignK4oExOtGaFPagUwQE4pvNOoAoASlxmgCnA+tACUmPmp5phpAKTSjjrTSMU9&#13;&#10;SCvNMBcUmPzpBkf0pc0rAIT8tJn5adwaNtADSaQEmnYpMYoABkU4CkzSigA6U3pStSEfLQgFBo60&#13;&#10;D7tANAIMkUA5pSfagUAHSjNKOaZ/FzQApNKTSGjHagAxSkfLSUHjrRYYhOKSnYpv8VMAz2oHFLjF&#13;&#10;GaQhMU8GmfSgEhuaAHcbqaRjntTm9aTNACCnFaTpTs0AMU9RSgUhHelBytACmgGijFFhjTS4oxR9&#13;&#10;aBCjFBHcUUCgY0mnZoxQpxQAYooI7ikU/NQIcDSUHhqaTTAcBRigUn8VIBaOtLjNFAADSEUvBozQ&#13;&#10;A0Y70fxU7bSYoGKabupc0EZouIBTc+tOWjaKAG/xU7OaTGKCKAExSjj6UmKd1oAKKMUmKADFJilx&#13;&#10;SgUAGKMUhpAT3oAXFKKCaKQwxSYoFLjNADeRS0uaBTAT+KgilIpAaAAUCgUtAAwoFJmgUABo60Gk&#13;&#10;HDUABpc0UUABNJzQaTd2oAQGloxRikAuBSEUuKTNACU6jNBFAARSCm5NOAoAU02lJozTAMUlFFIA&#13;&#10;xSigUUAFJS0lABikzTs0hpAFNxS4ooASilzRmgAFLxTaKBgaDRSUALmgGgCigApKdSECgBpopTSZ&#13;&#10;oAKSlzSE0gDFJRminZgFFGaM0WYBSZopM0agBpKKMigAooooDQKKKQ0AFJRRTASkzS0YosAZpM0u&#13;&#10;KMUWATNGaXFGKLANJozRikosAuaKSiiwC4ppp2abSAXNGaSiiwXDNGaKKLALmjNNoosAtJRRRYBM&#13;&#10;0uaDSUALimmlpM0AFLSUtABRRSUAFFFFACUUUUAFFFFABRRSUAFGaKSgApKWigAxRRmii4E1FFBo&#13;&#10;AMUYo5o5oAUClpAaM0ALigE0oOaQ0AFGKBShaAHCjIoxTSKTAM04UmKQGgBTmk5p+aMimA0Clooo&#13;&#10;AUUlFGKAHCkNKKM0AJRilpcUgG0ppcUYpgNAp1FFIAzQKKBQAtIaWkoABTsUgoNMAxTgKSloAUig&#13;&#10;UmaM0AKaSjNFAC5ozQKWgAFFFIKAFpKWigQYpR70CimApNApKAaQxaMZoGKPpQAuMUUZpM0CCkxS&#13;&#10;5pKYAKcKbS4oAWkpaKADNANFLx2pCCg0UUxiUZpcUHigAB9aU47UmKTigAJG6lxTaXkUAPFIeOaQ&#13;&#10;80uaAEH6UEUuDQRTAZinKRSgArzSbQOlIBcDrS5yuaTpSBsUwEL4pd2aRlzzShaAAZ70p4pMUtAh&#13;&#10;KMHtS4oHFAwX3pxxSU1sigQ4EDg0hxQOetG2gBcUmaKMUAO/hpobtS/w0hApDHGlApAe1Icj6UwE&#13;&#10;wd1Lmkpev1pCDHegUcilFMBpalP3aMUh44oGIGHenHBXikwDSdKYhRS0m6lApDEp1IT60ZoEKOaM&#13;&#10;Yo9xQM0AIaWjFBNSMQUYNJTqaAGptKxopoQ3NKtHG6jNMBTSZpDmgH1oAeDQTTRg0fyoAcOOtNK0&#13;&#10;p+7SEGlYBQKU0o+7mkOTzQMQ0DH40tHFAAPu0lKKPrQIaW9aOKGHek+lADl+9QfvU3pS5zQAEUmP&#13;&#10;Slpc0wDnbmgH1pwpCKQCHmim4O6lFCGKeaFFLjPNL9KAEJpQaTb3ooELSE4oxSUAxc5opMU4UAMI&#13;&#10;pQaUimnimA6gmmg0UBYfmkxQaBSAUUtJml4oAb0ozmgEdKDw1AAaTPOaXrQBQAHmlI+Wmmjd8tMB&#13;&#10;DmijNGaYDxg0mKbS+9IAoIyKTFOFACe1JTjQRSAaKXNAPalNDAXNIeKXFIKAG9aXOKTgNSk5oBhk&#13;&#10;daD92k6UE/LQAoNLimqadmgEJmjNFIKLAKDRSgUGgAz2NNx81P4NMYYoAASKcRmgc0A4ouAClxSZ&#13;&#10;oxQDDFHvSFqTNADw1BOKaKd/DQMb1pc0ZpODQApINGM0baBkUAIVNLmlJzSYoEAxRmkAxRxQAoNB&#13;&#10;NJikNADlOVoBoGKSgB2KTFGaM0AGPlpBS5pM5pDFxRRmgUAJmjNLmjApgITSA07FG2gAGKKQcUUA&#13;&#10;IaWiigAoIpCaAaADNKKSjNAAaSlNIKQC4oozRmgAzR1oFH8VACHinZpDRigBpyKATSk/LSDigBSK&#13;&#10;TFLmjFACGjFGPmpSaAAUgooFACmmj71LilxQAUhpTRSAbRSmkzTAKMUUUAFJS0lIYUGig0AAoNID&#13;&#10;SmgBKUUlFACmmUtNJwpPpTS1sJ6Ihmukt/vkAdeazJ/E+mwNhp0B+tcf401+WN2ggYjBwSK83u7q&#13;&#10;Wd8ljnPPNezhst9pFSZ5dXGyUnGB7l/wl2lf8/CfnR/wlulf8/KfnXguX/vn86T95/fNdf8AZUTL&#13;&#10;65UPev8AhLtK/wCfhP8Avql/4S7Sv+fhP++q8EzJ/wA9D+dGZP7x/Oj+yYj+uVD3v/hLdK/5+E/7&#13;&#10;6oHinTD/AMvMf/fVeCZk/vH86N8v98/nR/ZMA+uVD30eJtNPS4j/AO+qX/hI9P8A+fiP/vqvARJM&#13;&#10;Ojml86f/AJ6mpeUxH9cme+/8JHp//PxH/wB9Uf8ACR6f/wA/Ef8A31XgXmz/APPQ/nR50/8Az1NH&#13;&#10;9koPrsz37/hItP8A+fiP/vql/wCEgsD/AMvEf/fVfP8A5s//AD1P50ouLj/nqfzpf2Sh/XJnv/8A&#13;&#10;b1h/z3T/AL6pf7esP+e6f99V8/8A2m4/57N+dH2m4/57NU/2Sh/XZn0B/b1h/wA90/76o/t2x/57&#13;&#10;x/8AfVeA/abj/ns1H2m5/wCezfnR/ZKD67M99/t2x/57x/8AfVJ/btj/AM90/wC+q8C+1XX/AD2b&#13;&#10;86PtV1/z2aj+yUH12Z79/btj/wA90/76pP7dsf8Anun/AH1XgX2q6/57NR9quv8Ans1P+yUH12Z7&#13;&#10;/wD25Y/894/++qP7bsf+e8f/AH0K8A+13X/PZvzo+13X/PZqX9lIPrsz3/8Atqx/57x/99Cj+2rL&#13;&#10;/nvH/wB9V4B9suv+ezfnS/bLr/ns1H9lIPrkz37+2bL/AJ7x/wDfVL/a9p/z3j/76rwD7bdf89m/&#13;&#10;Oj7def8APZvzpf2Ug+uzPf8A+1rP/nun/fVH9qWv/PeP/vqvAPt15/z3b86d/aF9/wA92/Oj+ykP&#13;&#10;67Pse/f2pbf894/zo/tS2/57x/nXgP8AaN9/z8N+dH9o33/Pw350f2Ug+uz7Hv39p2v/AD3j/wC+&#13;&#10;qP7Rtv8AnvH/AN9V4F/aV9/z3f8AOj+1L/8A57t+dL+yg+uz7Hv39o23/PaP/voUf2jb/wDPaP8A&#13;&#10;OvAf7Vv/APn4alXVr8N/r2o/soPrs+x9CxyrKuVIP0p1eVeFfGcodba5Ykk4DGvT7eYSxBvUV5eI&#13;&#10;w7pSsd1Ct7RE1FFLiuU3EpaSlzQAlJmlooASg0ZoxQAlFFFABRRRQAUlOpDQAlNzTqMUAJRiikzQ&#13;&#10;AoooooAmoINLQaQDaXJozRmmA4CkNGaM0gAD0p31oBooAMClFIKKAFFLmm4o5pgBFJilzQPvc0AK&#13;&#10;KTNPGKQ4oAUGkNGMUtIAFBoNApiFoopc0tytAxRmjNNLU7MQ6ikpAaAHGkpCwpc0AFLSClzQMUUY&#13;&#10;pKKYC0GgU40uohoGacKRRilPrTAKQU+k21IBijFFApiFFLikxSZpDFpM0tIRTAKKSnCmApozRRik&#13;&#10;IBzRigGjdQMAaXgrSGkFADs0UmacKYhtLQR81KRQAmKUUZpu6gB1OFNzRmgANGRS4pBigBaSlpM0&#13;&#10;gFBoJNCsKQt2oAU00DNGaUGmAtHWjIozTAT+KlyaMg8d6QZDUAAYhuad1oxR0pAGaKXrQ1ABkd6a&#13;&#10;zAUp5oIB60AMDZXilDYpQB2pSBQAA5opMUdKYDsUYopuDQAtLuzQOKUkUAJ0pA3btSkUD7tAhRig&#13;&#10;sDR/DTDxQMdSUuflpAaAEpc0powKAFAoIpOjUposIQmgGjINLgUAOwKYxFLmjGaAGCndvemgfNin&#13;&#10;0wI6cppduaQ8UmApwaXb8tNPqKdmkA0GlzQMUGmA4c0maM+lBHeiwCEfLRup1IwpANJozlaMHvS4&#13;&#10;pgIooJo5pOnWmAozupTg0gpWoAT2oPH0pSPSgcrzSAU/pQfu0g/Sg0DFz8tIrE8GlxRmgBufmxT+&#13;&#10;NtMxmlAxQAgGKUEnrSGl6UCFam7TThSBiG9qAExSgChjSY+XNAC4xQTmlFGKAAHFIaTo1OPNACAU&#13;&#10;uKWgmgY3BpRS5+XikAyaADPpSZpSKSgQpo9qQmigGKKDSE0lADgaDTaUZK0DE296BXJ6z4lutM1B&#13;&#10;LX7O7bz8pFdHp8stxaI8qFHIyQaVx2LWKQLS0tMQYpDzTjSUAIB81KR3ooHvQhCGkpCcUoFADutN&#13;&#10;GBwadimMtNAKR6UmM0o+7SdOadwsHSlB7UE0oFAABikpaDzUsBFINO/lTQnenZ9aAAigGgkUlIB2&#13;&#10;abS0CgBGx1pBSnBoGKaASjHej2p1ADc0YpSKTNMAz60uM0YzSdKQxcEUoozS4oENPFKCDSkZpmMN&#13;&#10;RuA6jrRSGgBOjU7NJmgc0AOwDTCPmo6NS470AKKOaQZp4oGNxSYpxFAFACClzSHij60MBc0HNNyD&#13;&#10;TwfWgBlJtpWPzUvXigQlJml6UmKAHfw0gNHSkxQMUjNJg0tKDQIaKcQOtGBRS6jCk20YoNMAwaUU&#13;&#10;lJg0AONNyRRmjrQApooNFACUtNOaWgANFFBHy0AFLTc0ZoAUikp2KTNACUdKKcozSATNGKdgU00A&#13;&#10;FFNooAdxSZoFIRQApNGaBQaACkpc0hoABRSbadigAFLikApaAG5pMUtFACYopaSkAmaU0Uc0AJRR&#13;&#10;RQMDTc06gigBuKcKSigQppKKQmi4wpk3+ob6U+mTf6lvpVw3JlseHeJvn1i5yT97+lc4R81dH4lP&#13;&#10;/E4uf9/+lc4fvV9nhF+6ifNSfvMbimkGn0hFdbENxRS5ooHcSginYpKAuJijFLRSAbijFKaWgBuK&#13;&#10;MU6iiwxuKMUuKMUguJig0tJijQBKXikooAMUUUpo0AKSlzSUaDEopaKQCUUtFACUUUUAFGaKKBhR&#13;&#10;RRSAKMCg0AUALAxju4yvB3DmvdNAkZ9NiLeleGwY+1R5/vCvcfD5/wBBj9MV4WZrS56GDfvG4KXN&#13;&#10;JRXz56guaSjFJQAZoopKAFoooxSAMUlKKKAA0lKaSmgCiijNACUUuaQ0AJRRRigAopKKAJ6KWkzS&#13;&#10;QBmgUYopgFAopaQC5oyaOKWgBOaWkzTutABmlGKaQaAKAHEUmKTFKBTuAtFJ/FSj71ABmig0UIBR&#13;&#10;S0maMUAIzYXNYWteIYNMhLM3zY4Aq/qFz9nhc+g4rz2Kzm1/VX80kxK2AK66FJPWRy1qklpES48e&#13;&#10;35cm3ty6Z4NWdN8e3UlwqXNvsBPWurtPDdhFCqiFeBzkU6Xwzp8n/LBc9jit51KNrJGUIVb3uall&#13;&#10;exXlurxnqM1OT7j86z4bRLCHanAA4rhfEPizULDUPJiwVziuanR9o9Dedb2a949J4PcfnSivMbLx&#13;&#10;Hq88yHHyE88Gt3VfFL2FlGQMytwRWjwrvZEfW42udiGA7ipMV5U/iTXXXzoVDR5z0roPDvi57xjb&#13;&#10;3o2S9BmieElFXFTxcZOx2tISB3FcvruvPp6DapO7oRXMzeIdf3ecgHljkgg9Kzhh2zWWIij08A1T&#13;&#10;1G6a0tWlGDtGcGue8PeKv7QXypyFl6Vk+N77V7eI/ZuYmHJAq6WGbnZmdTEJRujpdB8RLq7MowCp&#13;&#10;wa3ycV4l4YutTjut1tk5OW4r1NtXMFiHuPlcDnNXiMNyStEVHEc0bs3A2PSjdXml94x1A3BFkAyj&#13;&#10;2qxpPjW7NwIdRTy8nAOOKiWDklcccXCTseh7gaXAqta3MdzCHjIIIzxUjOdvSuXlaOlNNEhPpSbj&#13;&#10;3FcnrfiS506XZAhLdgRXPSeO9Xt5kNxbFYWPLYreGGlLYxnXjF6npwNLkVlaTrVvqlqrxOCccjNZ&#13;&#10;WueJv7OdkXmQdBUrDycrDdeKVzqaBzXm6eMNXLFltyV69K6HQPFUWppsmBjmHBBqp4dxCNeMjqCP&#13;&#10;zpCDWHrGvQ6fD98b8cDNcy/jPUg2Vt2dM9QKUMPKSCVeMT0IUrcVyujeLor9/JnBjk9GrU1PVYrO&#13;&#10;EvvHAyOan2Er2H7ZWua454peleeN45uQ5MMLOFPYVoaV43S8mEU6mNicYatHhZLUlYiLOxOfwpwq&#13;&#10;hc3vlW/nodwxnis3SPEf9oXr25Ugr3rL2TsX7RbHQk0ZqG7k8iFnHVRmsHS/E41G7e3MTAocZNJU&#13;&#10;2ynNI6Wot4zWD4h8QHRrfzvvD0FcvH8QpZ13RQO3qAK3p4WUlcwniYQdmeldVo3Y59K4bTPHyT3C&#13;&#10;29xC8bMcAsOK6HVdQa201rmIeYAuQBUSw8lKzLVeLjdDX8T2Ud79lZsSZxjFbEbiRA46NzXhdzrs&#13;&#10;9zq32gQurBsgV6j4X1+fULdYZrd02jGSK6K+F9nFMxoYn2kmjp8UYopRXn9TsEOKNvegijI24p2A&#13;&#10;QjNJ7GnA0YzTAQj5aNvy0pWjpSAAPmpeKaCe9LxQAKfWlooBNAB7UcilzSc0ABoNFJjvQAoxTjTe&#13;&#10;q0ZNACGjrSmkpgKBig5pKdigAFLikp1ADDTv4aMUmKQC0360EGmj3pgOGOlOIpu30pcGgBT700jH&#13;&#10;Ipc9jTRQIXNGaUikz2oAXFA5pF96KQxQKWjPy0uPSgBCM0gPy80lFMB2aPrTcUpNFgFIFGKbjPPe&#13;&#10;l6UCFNJilBpp+9QA/FJnNN3GnK3y0AAoNBPy0KwoAM9qBRRSAXNIwoJpSppgMp1NxTsGgYYpKUNS&#13;&#10;ggdaQhppSKDzSGmAZ+WkBp2M9KTp1oQMAfloBzRmgHHFACE0Y70HJbijBFMAH3aUGgcUo5pAIKXF&#13;&#10;ApG/WgBelB4pOopaAAGkz81KOKaeaAHZpM4oAoIzQA4Y25pCPTpTQKcDQA0g0Zp2aSmAlJT8UYpA&#13;&#10;NxS4oxilxQCEAxS0lGaGBWutNtryVJplBdDkGrIACgDgClxSgVIxOtBHpS0tMBP4aaKfmmUwD60E&#13;&#10;Zp2M0mKEIaF70v0oFGKYCg5WgUZpucUBcCuORSrg9aQ8fSnAA0AhMYozSsKXFIYgoNAFJyPpQAKf&#13;&#10;WnHBWjGaKTExlKKNvzUY7UALgUmRQaSmgFIpMUuKUUwG4zS4IpSKOdtADSaQGlIpM0APBBpCKQUu&#13;&#10;aTAQCnZpBS9aAAk0gNAFLQAZFNIp23NA4oAQj5aUU053UtABSYpf4qKYDsUE5WmAkfSlFIYpNKKj&#13;&#10;3ENTqBCmjPrTc/NT8UANIpc0GkxQAGl20YoFABj1pKXFGKBiZ7UnWnEU0mgAAIox81KGooAUU00o&#13;&#10;FL0oAaTQeaUikNAhBjdjNLmo2Q7wQfrUmcUAGaUAUdaMUDAmlzSEUUAI1JSkUCgBKEJ3YNOxSEUA&#13;&#10;BFAFLSY+agBc01hSmkzQAgFO6LRQDmkAUGg0goAAaUYpKD92gBTRimjinA/NQAhpBTjSUABooIpK&#13;&#10;AHYpKUGkoASgGg0cUAITSBjTsUZoAKQCg0ZpAFITS5pdtAEdOxQRQKBgKM0UhoAU0UA0E0CENNp2&#13;&#10;aQ0IYUyb/Ut9KcaZN/x7t9KuG5Mtjw3xKf8AidXX+/8A0rnWPzV0PiPnWLn/AH/6Vz7fer7TCfwk&#13;&#10;fNS+JiCiiiuokQ0UUUDEopaKQCUZooxQMKKMUmKAA0gapraNZZgjdCcV1B8ESvp4u4nDgjIUdayn&#13;&#10;VUdwv0OTpuaszWrQMVI6HFX9K0T+1G2CUKT60e0VrhdLcyKBVu9sTZ3DQ5yQetUycdacZpj32FpK&#13;&#10;N3pRvFVzILMDRRn0pMjufpRdBYUjj2puakQAuA3Q961n0E/Yhco25SccCodRJicktzGpKe0RTqMH&#13;&#10;0ptUndFBRSUtMBKKKKACiijFIAooxRQMKKWkoEOgH+lR/wC8K9y0AY0+P6V4fbf8fUf1Fe46Af8A&#13;&#10;iXx/SvCzTY9DB/EbYpaQUtfP9T1RKQ0tFACUYozRmgAoooNIBaSijFABSUppKACiijNMBKKKKACk&#13;&#10;paSkAYoooouBNig0tJigAooFLigBKOaXFAoAXFApc0YoADRRSUAKM0ZNAp2aNgEpaM0ZpgGKKKM0&#13;&#10;AGKKTmigAJp2flpODQPSi4GTrUDS2T7eTiuV8M3Cwag8TEB88gmu8mj3qR6ivO/EegXdtdG+sd24&#13;&#10;HJA7120JKS5WcdaLi+ZHo0e0qCMfnS7wOuK8pt/HV7ZoIbpCrLx0qyPGd7qLBLVcsfanLDPcUcSn&#13;&#10;oei3TqYjg9q8z1W2WfxEFYAjPQ12OkG9Nvm6HJGa5u5UP4oXI71pQap3IrR57HVW2nW0diP3ShgM&#13;&#10;5Arz7xBdk6gEClsNwCK9VjiHkADpiuG8U6U9vMt3bpuKnJwKvD1rz1IxNH3NCla+IZbe3ELaWcYx&#13;&#10;kIazYpLp9VSdbR0QnkhTW/aeOYhaLBcQoHUY5WrFhr97ezFYbdGh9QtdM573RywhtqaV3qdjHZQ/&#13;&#10;aI1dtvRhWPN4qgj3Kun7kxjIWszxRHdidJth2g5IFTWviq0g08wGJDLjHIpU6atcKlSV7FHSrtLn&#13;&#10;Xd8C+WGPTGO9dzrMQfR2z8x2964LQ7n7TrwcKF3Nnp716TqMRn01kA525rOtJQqKxrQg503c5DwR&#13;&#10;EqXEuRn5vSr/AI8uTb2ihBw3pWJ4e1UadqUlvcKYzu710niSxOq2ImiBYKMjFJyUqqbGoNUnFHI6&#13;&#10;FrcFhE3mWXmbhwdtT6jrFtqCfJZMrZ4IjNP0XXU0tvst/AuzOOVrbPiKxllVbW3DgnHyr0roqyXY&#13;&#10;wo05Gp4SllNkocMOOhFdM7qinNU9NdJbVWERQkZ6UuoI8lq4T7xHGK8ednM9iN1A53W9W02C6BdV&#13;&#10;dwegGawtS8TaZd2zwNabTjAJSsi6d9O13fcgkbs81o6vrOm3luDFCN4HYV61KmkkeNWrSbZS0C/a&#13;&#10;0aQ25OCeBWjZqur62n2nkg5Oe9UvDVvDd3bcYU8Yq3qiTaHqqTohMeeop1HG7UdyaSlZOWx6DDpN&#13;&#10;rGuPLXpjpVKXRLW3LTRIFfrkCs228Z209uMsA4GMVNZ+Inv5jEImKnjIFcDjNPU9NThJWRzeoot7&#13;&#10;rEcDsTg9DXb2mjW0dqqbFPHUiuC8TQXWn6kt7FE23OSa6DS/GNs9kvnOA4GOa3qRbinAxpNRk1M2&#13;&#10;x4esd+7YFfsQK4vxY0sGpxW24+W2BXQ2ni1bu7MARm9CBWN4xtLiWaO6jXIXB6VnQupe8OvZw9w6&#13;&#10;HRdCsksVZkBLAHJFc/4u0a2s2We3+RwcjAq7ovi+3NiILg7HQY5rM1jWP7XlEMILAHGRWiUudt7E&#13;&#10;ScXCy3NXSb6W40JxL1VcVU8Jup1qX69a0tN0qWLSWBBBZelctbaofD/iA+epCMeuKaSmmkTzSg05&#13;&#10;Hp+pACylOf4a8/8ADDk61cY/vVq6t4wtjaP5TZDLjisXwZIZ9Qll/vNmso0nCDubSrKU0ka/jJIp&#13;&#10;bLDdareEtBtvspllQHPTIq94uiD2gJ4Oa0PDBB0xVxzirVXlp6EOjzVbs5TxZpUFtdJLCNpzkYFd&#13;&#10;boWLvQtk/wAwC45rA8bLh0INbvhlP+JOCOciipK8EyqcbTaOAurKKPxGIQo2l+K9V020igtY9qKD&#13;&#10;jqK8z10mz8RJKwwN2Sa9F0fUYru0j2MDx2NPFTc4InCRUZtGuKKSjJ6V5J6glOOOtBFJj5aAFFFA&#13;&#10;9qCR0ouAZ9aCaDQRQAA0bhR0pvH40DH4wvFAakI+Wm4NAiSmljSgmkNAhRzSZoBoFMBfpSYNOzij&#13;&#10;JoGJj5aMUmaXOaAACjFFLg0AKaaGpRzSFcNkUgHZoxSA+tAFAC0winlabQA1QRT80DFHTpTEIRml&#13;&#10;ApSabmkMUUYFNwd1OoAUUcGlyNvNIKAFOKTOKRjSHmhAOx3pOje1LjC5pOvSmArD5ajzT8GkxQJg&#13;&#10;aXIIpMZooAcajyd1PzijcDQAhoU/NzThigqKAF/h4pMDbSFsdKBzSAXFJ7UucUY70XAMUbs8Uppt&#13;&#10;AC0tJigGmMQikxTqBQIaOODSk4pSKb9aAFBoGDyaTpSYPWhAOyD0opOaSgB4ppNP525pDz9aADcO&#13;&#10;KDn8KaRluOtOJpAFApKWmAgGKdimk/LRuNACmkozmkoAcTTS2KAKRhTAAaXdSA9qUABcmmDHUlFF&#13;&#10;IABpD96nACkPNIBRSkUiil9qAENA+7zSYNAzQA4Gim0uaLABpRSUCgBaSgmiiwADQTigUE0wDg0G&#13;&#10;kNFIBQKQilo60AGOKMfLxR7UdKBi8laSl/hpBQADO6ilNJigBVOKUim5oBpCE6UZpxpCKYCYo6UU&#13;&#10;uKADIoJpuPmpetACilJ+WgD5aSgBKMUppucUwDNKKaKctIANKDim0oNADiaYaWg0MAwaXOaVeVph&#13;&#10;GGpDFORSqc0Dmm/xU7iHY+alC0GgGmMb0pKVjR1oEIRTgKSlP3aTAXbQDim5NA96LABOPpS0hApu&#13;&#10;SPpQA8mkBoxnr+FN570AKW9KXHpSYpSfl4osMUCgikBIpCc0WAKWgUUWAXOOlGc0lJQApNBxSUYo&#13;&#10;ACvcGgc9aUUvWgAAoNFApAITSClaimAU0U6g0AJQKDQaAFzTRQTRmgBSaQUE0ooATNApcUCgBKUU&#13;&#10;GjNIBDRmlFBoATFAoBoNAC0UmaUHNIBCKaTTyaQ0AIKKWkNMBKBRmjFABmg0UUAGaBRQKAA0uaQ0&#13;&#10;lIANFGKWgYlBopKAEozS5pKACiikoADUdwcW7/SpTUFz/wAe7/Srh8RM/hPD/EH/ACFrk/7dc+R8&#13;&#10;xrf8Qf8AITuf9+sH+KvtML/DR8zL4mNxRSmkrqEJRS0UDEzSUtFABRmiikAUGikNIET2QH2pfrXp&#13;&#10;1hqJ0/TI1kGUYcZNeYWZ/wBKT613euEp4ctXXrtrgxKvoUpcsrmd4k0wh/PiHyOM8UzwwjJNx1Fa&#13;&#10;OnXo1fSvs0vMqjin6LZPZ3UgcHPauf2jUbMXLdnN6rGZdQYfxZwMVbsfDkDsGvmMYbuBV+0tFuNb&#13;&#10;k3cYOea3NR0Oa8T91MqgDoKTruOhUaTa0OdufClt5TPaSGQDtisO10qGW+FvOxQE4zXZaVp19p1w&#13;&#10;QW3oR0IrA8RQG3uzOgKnOa0hVdiZRaYzV/C0lmymD54iPvCpLTwvbvZNPO5RgOB6mur8PXcOqaUs&#13;&#10;U6lmAxk1la/cLaJ9nTjBzmpjiJSlyjqU3GN0zmbfT7d9QEMz7UzjIrvl0i3GlCANiPGQa8xkmbzg&#13;&#10;cnOa7s3Up8Lxtu5B60qvM2rDgkl7xzes6SLTlWDevNc+64q7dXUzuQzZFUDnJzXfSbtqTFNCUuaS&#13;&#10;lFblDaMUuKMUAJS0UUAApcUlLmkAlFLSYoAktv8Aj6jHuK9x0IYsY/pXh9kM30Q/2hXumkDFpGPa&#13;&#10;vBzN6Ho4L4jWopRRXgdT1BKSiigAoopaACiiikAgoNLSUAFJilzRQAlFFFACZooNFACc0uKWkoAS&#13;&#10;iiigLE9Jk0ZooQAKM0Cg0wFBNB5pKKAFpaBS5FACZpwNNFGKQDyRTc0YoFABS4oozQA7IpDQaTFA&#13;&#10;C5ooxS4pgJilxSUZoAeaieNHXDAEH1pwJpaE2mDSZlTeHdNncs9vGSeeVpYfD2n27BoYI1I7ha1K&#13;&#10;XFae1lbcj2cexCsIC49sVEdLs3l80xL5nXOKtZpc1POx8qEEYTioZ7SKdNrqCDxyKsCjFJSaY+VW&#13;&#10;MYeGNKd8vbxn3K1ct9LtbNiIEVR7CrvSg1bqyZPs49incaXbXakSqCD6isw+D9J3+Z5Kbs/3a3xT&#13;&#10;se1CrTXUl0YvoZMHh3T7dw0USAjuBWiYBs29ulS4pcUnUbdy1CKWhjy+HtPnlLvChfrkrV2K1SKH&#13;&#10;yQBs6YxVrbSHin7SQezRi3fhjTrti0sSkn2o0/w1p1kxMSjrnpW1gGjaKr20rWuSqUd0hERUTCjp&#13;&#10;6UuM9acBSgVjfqaWRl32gWOoPmaJc+uKzz4L01GyqgfhXSGlrWNeaVrmUqEG9jFsfD1pZS7olAP0&#13;&#10;qxf6VBexbJYwR7itLApDS9tK9x+xja1jk18B6cX3bmBznAFbtho9tp67UGfcir4WnAU5VpS3FGjG&#13;&#10;OyKd7p0F7EUlRWBGORXPP4C04vuyVOc8CuuxSYpxryitwlSjLVmRp3h6y077gDH1Iq9PZw3CFGUY&#13;&#10;Ix0qxS1LqyvcpU0kctd+A9Pu2LEtH3+WrWmeErLTGyhL+7CugFBUVXt5Wtcn2Mb3sM8obNoHA7Vg&#13;&#10;6t4UtdV++NreoFdCOKXNKNVxd0OVKMlqcVF8OrKLgzyMD2JrV0vwpb6W+6GRuuea38UGrliJS0uZ&#13;&#10;xw8Iu6Rn6ppcWoQ+U3HuKdYaclhbiJecDqau06s+dmqgtzH1Pw/Dqv8ArWI+lTadpv8AZ1v5Ckso&#13;&#10;GMmtIikFP2jtYPZq9zE1Xw3b6quHGCe4FN0bw0NI4jndl7Amt/bRT9tJqzJVKKdwoxRS4xWRoJii&#13;&#10;lpKAFFIy56UdKUfezQAmKKXHejFABSFVpMEU4YoAaDTqj53cVITQAufSmk/NzThxQVoAaOadSZxS&#13;&#10;0AJjNLsPrSDjpRv9KAAjtSYpSQaBxTABS5oppoAdRmjPy0ZpAFB9qUcUmaAFNIR8tJRQAbTtozTs&#13;&#10;noaYR6UxDj92kWlFGKQxcYoopM4pgKaKbmnZBoAKTilo2UhAPu0gGKWkwaYCk0wGnA460delCAM/&#13;&#10;LSZox2oCEfSgBRg0bcNQTS0AFKaQA0u6gYnFKcUlJigBxwVpoNOFJtpAGaM0mMUmaBBv7UuKQ4o3&#13;&#10;dqYAxO3FCHtRnNKKAYE4pPrQT2oA9aAFbnpQB60opM54oAXP5U3+LilGaB97igY48LTGOVwKdg9+&#13;&#10;ab0ouAoFOIph9KdjpQAg9aXGacAKZigAxQBS9VxQBQIShuOaOtBGaAFU5FKaaBilFCAYw+alIG3N&#13;&#10;OApMUwEHNO4paTFK4AKTFLt70nWi4Ds/LSA0pGVFLx+NFwGn71IQfWnEUwqd1CABS0YopgLRRmk6&#13;&#10;UAOxScFT+lKx+XNMA70AKG7GlptGaAHZpKAO9LSYBRQBQaAFxmgCk3UmTQAoo/iooBFACmkzQwpp&#13;&#10;BFAXHUoFIpoPHSiwAaAKbk7qcc0ABoxSc0pzQAnNHIoGaU0AHO2kUUpFID2oAWkp2KSgBMUYpc5p&#13;&#10;KAAGlpM0hNAXAUuKUDvTTndQwFxilzSClpAGaSilFABRmkpQaYwNGKCc/WjHy0AAHejNAoNAgFJ1&#13;&#10;op235eeKBiFab/FxSn7wob7wIouIX3NBINIaQcLQAZxRnpQoHelK0AIzfMBRnNBpvSgB9LikxThy&#13;&#10;tADDQKUiigYYo6UUv8NDAQGlpMUCkAppDS0UANpaQ0opgJRmk706gBCflpKUCgigBMUYpRQTQAmK&#13;&#10;XFNzTqAEzRS4pKAFpCKUGlNADQaDQTSA0AKKGoopAJilFBpKQAwoFLSCgAoopcUANozRj5qCKBhQ&#13;&#10;aKMUCFxSUGjFMApKcBTf4qQC0lBoFAAaCKBQRQMTNGKKKAEoxTqaTQAGoLn/AI95PpU5qC5/493+&#13;&#10;lXT+Iifwnh3iH/kJ3P8AvmsA1v8AiD/kK3P+9WCfvV9nhv4aPmpfExppcUUV1CCkpaSgApKWigYl&#13;&#10;FLRQAlBooNSBYsF/0oH3rutcU/8ACPWx7ba89R2jcMp5Fa8viG4u7JbWY/KowOK56lNtomSd9CPT&#13;&#10;L82GoRvuwu4ZFepWzQXsKXMIU5GTivHJWDrx2rY0rxTd6XF5an5cYwRmuarh3LY1jJx1Rrm8Fvrr&#13;&#10;bm2Avg1t6s12Yln0+4LJjJANef32oG9m83oxOTV/TfEdzp3yk74z1BGamWHYoykjftJtVuFcGZ1Y&#13;&#10;AnrWHKbq8uPInJbnGSamuPEqzsSuUJHQDFZkesSW9wJgAcHPIqo0mkQ3KXQ7XTLmDRLcCXGehzUv&#13;&#10;iK0g1PTVvbYhueQK4u+1037AnIJHPFSab4ouNORocho2GMEZrP6u1LmRfPNw5WjJmRopeR37121m&#13;&#10;n2nw4I1OcHOBXHXtyl27OBjcc1PpOvTaY/qvTGM10Sptol3aGXtq8DYYEfhWea2tS1mHUsttwe+B&#13;&#10;isYkFuK3pppBG9tRtLTTSitimFJS0YoASilxSUDClxRRQAlLRSUgRPYf8hCL/eFe56T/AMesf0rw&#13;&#10;uw/5CUX+8K900n/j1j+lfP5oelgt2awooFLXgnpDTRSmkFMYlLRRSAKKKKACikpaAEpDSmigBM0l&#13;&#10;OIptACUtFFMBKKWlpANzRS4ooAm4o4pKKEAUUYpcUwENFFKBQAUUuKTFACg0ZoxSYoAWikpcUMBa&#13;&#10;AaSlzQAuaUGkGKDSAXNLzTadmgAxRinUhpgJgUUmaXNAAaM0maM0AGKWgUtACZoBpcUopDDNApMU&#13;&#10;YoAeMUZpBSigAozRSUCHA0hb2paSmAgpaKKAFFLTRThQxhRmikpALSn7tC80MKEJgPu0GkwaWmAo&#13;&#10;oINFFIBKUCjFApgGKBSg0uaAENAFLikoAWgmig0CGig8UtBFAxQRt96AtAT5aQAimgH03NJmlBoQ&#13;&#10;gzSg+tGaKAFpDRmj6UgE5pwFLRTAOlRsSOlPLY603rQAoJxRSikpgFL1+tGKMd6QBg0mTuoyaUCg&#13;&#10;BeDSEn0pelAagBB92kx3pTQPu0AJilpcUhpgHNGcUUY+XmgABzRijHy0Y9aAA5pQB3opDSEAoHpQ&#13;&#10;KB96mAppVNGKMAUAIfve1GPlpVHrSnigYyjNLikIoAAM0pXDZFIBilPNFgAZpRSLkUpPpSEIQd1G&#13;&#10;aUNTSM00ApNAHpS7aTFAWArS5NGaM0AN+tOxj6Uho5pDHZoJBpAp70dKAEKntQBingikamAgoPFA&#13;&#10;FFACA0ZoI+WkxQhMBSfxU6lPFADcmkXNKeWpAcNTAXb6U4AH602l5pDA8LS4+XijPy80q0AGKQn8&#13;&#10;6MYalyC1ACCjApCD2pKAHZxRnNIBnrTeje1AEg/WkNAozRYQgpwpM0BqACjPY0uabmgBaSnCjFCA&#13;&#10;QU0Z3c9KX+KnUMAyKBikNGD1pALkj6UvFJmgDvQxgxx0pB70uMUnvQAh+9SDO6nE5ozTAMZppBp2&#13;&#10;aMd6BCUtFAoAbzR/KnGkoAaeFpF5qQc8U0Lj6UwBadTQPmzT+q0mAg4ozmgGgjFABijpRRigAx6U&#13;&#10;3BFLnFOBoATPy0mcilOKaRQAKacRSBe9HNAC8UZppWgCmAuaDRwelLSAAaMjmlFBxQA3I70UCg0A&#13;&#10;LmjNHWk420AGaCMigUucUIBBRxRjNNHDYpgOJxSA5pzUmRSYwIpc8UdVpKQC4pcik6Uh5oAU02n8&#13;&#10;UhGKYAvvQT2ozSUAHSk6tTmFJigQEHtQSSKWg0DAD5aT6daBjpTujcUhDQM/Wl9qCfmpM5poAIxS&#13;&#10;H7tB5+lFACClIzTuKQj5qAEUkU6lx8tNoAU0CkFLQMBQaT+Kg0AApTQKQ0gCg0maWmAlApTQBQAC&#13;&#10;ikxS5oAKDSD7tFABmg0hpcUAJilFJRQAtNpTQKAAUYpRilJoAbil20maM0AGKMUZozSACaKOtApA&#13;&#10;FIaXPzUUAJS5opuaAFNNzSg0YoGLSYozQDQIXFJTs000ABNIKXNHSgBKXFApDQAZozRQaAEzRRRg&#13;&#10;0DCkpaKAG1Fc/wDHvJ9KmqG64tZD7VcPiJqfCeG+If8AkJ3P+/WDW54gbOp3P+9WHX2eF/ho+Zl8&#13;&#10;TEopTRiuokSilNJQMSilooASijFBoGJRRRUgBpDS0lAxBSGnmm4oshgBRmlpBSsgEIoxTqKVkFxu&#13;&#10;0GjFOoosFxuKTHbtTqMU9AE2jtSgUtFACGilxSUAJiloooAQUUtIaLgFAoxRQMMUUtJmgET6eP8A&#13;&#10;iZRf7wr3PSh/osf0rw7TQTqUX+8K9y0r/j1T6V4GaHpYLc1BRmgUhrwD0haKbmlpjFpKKKACjNFJ&#13;&#10;SAM0UUlAC0ZpKKAAmijFFACUUtNNABS0lFMAoozRQBMDS5pMUZpALj0pDQKXNMBKUUtKKAEpMUpp&#13;&#10;KAHUlGCaTBoAWilAopAFBFKaM5oAQClpM04UwFGKMUAUppWAbmnZptAFMBcUmKKWgBMUYpaWkAAU&#13;&#10;UuaKBhRmlFJQAtJS0UAFGKM0ZoEOFGKQ0AGgAoNFFABRSigCmAgFOoooAMUYpaM0AKopTSA0GkAU&#13;&#10;tJmgU0AuKKM0lABS5pKBQAYpaKBQAUZoNJQA/NJSUtAAKCKWgjNABj5aMULx1pc0CIzSilNApgFK&#13;&#10;DRSGgBaXpSClzQAUh46daXbQQRSAQDPJp3FJmg0AIw9KTBpxxRTQCUoYU00YpgPxRjFNyRT6AG9a&#13;&#10;UYFIRRgUgFpaaTikzTAWigCl+tACZpd3y0hFJQA73paac0gzQAtIc7ulO5pST0oEJRjFLikzmkMK&#13;&#10;aPvc04UGmApHvTeaMGlAzQAmD2p2aAaMUAIaTFOxSEYoQAG7UuKBg0UCG4PWlBpQaU47UgEJNAGa&#13;&#10;BSk4oGIwxSClznrTelMBcUvvSDNKaLABagjNN24p2aAEo5pDTv4aAENKKaaM/LQA7OKP4aSlHNFh&#13;&#10;DcZpSKXpR1oAZTsZpMfNT80DEApRikozikAjDPSlD44pOetGAfrQA4imjhqUHHWl9+1MBu7NKKbg&#13;&#10;U4CgQhGKBSmgUwEpB6GlHFLtFIAIpuPmp2fWmsO9MBw4oIpgNOFAAQdtGSaX+VAPrSuAYNB+9QTT&#13;&#10;c/NQA5vagE7aTGKachvagCT601T81KeVpMGgBx5oFJ1X3oFABiijNJigAxS5oWigAFBoFGKADNBF&#13;&#10;Ge1GMrQMOlGaSloASkGd3NOoxmgQEelKT8vFJjFRsD2oBjqeG9qZkhcmnKwNAA9NGaVqAfloAaea&#13;&#10;ePu0lLnFAC0ZFIKQj5qAAmjPy0tIxwtFxigd6KTNKM0CF6UEU05pQ3y80AGKQCg0v8NCAKCPlzQK&#13;&#10;Rfl69KAAUGkbI5FOz8tGwCDikIBajd81KTRcBM4pcZXNGKM44oGH0oBpM0u6gBxpMelNyfwpQ2KB&#13;&#10;CZzTgaT+KigBDRSg0uaAEzijrSdWpRQA7Py0zdninU3igAwKcB8vFMAzTgccdqLAKPemn71ONNPP&#13;&#10;WgBc0Dmk9qQcLxQA8U0thqUA0EA0ALmkpcUlACUtKRTcUDFBpDSUuaAF5FJmlpqntQA6kNLQaAEF&#13;&#10;LmkBp1ADaUUYpRQA2lxQwoNACYopRSGkAlJTsUhFMAxQaP4aAfWgBaKbilHNACGgUYoAoAXFBp2K&#13;&#10;TFIBtLSdKWkAUGkNIaAHU3FKDSmgBppaMCgUDENFBopiA0UUlIApaKMUAN3UuaaB81PNACZoFGKK&#13;&#10;AFNJmikoGFBpc0hoAbmo7kf6JJ9KkqOUExMvqKqPxCkro8J11T/adzu4+esU12PjLSZ7e9eYIxjY&#13;&#10;5JArjnwnXP0r7DCVI+zR81OLU2mJRTPNX3/KjzB71186J5WPpuaTeKN4o54jsLRTN496XeKOdD5R&#13;&#10;2aWo94o8wUc6DlY/FGKbvFG+jmQuVjsUYpu8UbxS5kPlYuKMU3zBSbxRzoOUdRTdwo3Cp50OzFoo&#13;&#10;yKTIp8yCwtFJkUZFHMgsLRSZFGRRzILC0UmRRkUcyCwtGKTIo3D/ACaOZBYWko3D1oyKOZBqLRik&#13;&#10;3CjcKOZBYWkxRuFG4UudBZhg0uKTdRmhzQWL+jrv1OL6ivbNMBFumfSvIvDdi8t+koBwpyeK9ksh&#13;&#10;+5TjtXz2ZTTZ6eCT1ZbFLSUGvG6npC0YpM0CgBcUmKKKAFpDS0mKQCUUppM0AFKaSigAFJTs0mKA&#13;&#10;ENIadSGmA2nUlLmgBtFLRSAmoxSUtAC4pKTNLimAooJpM0oFABzS0YoNAC5pAaBQaAFzSZpcUlIB&#13;&#10;aMUCnGi4WEpcU3FKDTuAUoNFFABmlFJQDQAtJRmlBoAKUUZpKQDqKQUuKBhRQKDQFwFLSClzQAUu&#13;&#10;KQUYpiHCjNNFOpANzS0uKAKADFFGKMUALmkopaYAKMUAUtAABS4oFJSAWigUuKaAMUhGKM0E5oAA&#13;&#10;aWkooAWkpRRigAoopKAFxRRS0AOFN5pRSkGgBKMUCloENNJilNLTABSEUoooAFNFJRmgB+abzQpp&#13;&#10;3FIYgPalNJijNAg4oJoFJ1pgGKKKWgAo3UtAxQAgJoPrQRQD2NMQoOaNoozS7c0hjfpRinHAWkoA&#13;&#10;TBoxinCkNACGgUAU6mAbsCkJpTgdaD60gDBNBGKA2GpDzyKAFBowDSYO3mkFAh1AoFApjEzSimmn&#13;&#10;fw0gAUUlKDigQYoB9aKOtMBcCkxTSCKVOeO9ABmg520pGKOdvFIBAPlpQKKQ8UDFJowPWm0fxc0w&#13;&#10;HUUYpVoEJmihhQB8tACEUGlJoJoAYKcKMUoHy0AJmlAoHNH8NAwpM0tGKGAlGRTiABzTSR2osA5T&#13;&#10;+NJs7ikXilzRYLhjPWkbNLnFNJz0osAoxtowaQjFOBoEHWmjPSnGlFIBABSdqVh6UgpgH8PNAPY0&#13;&#10;EflRgGi4AFG6nAAcU3GKWgYdKU4puacACtADcYpCaeP0pGXNADSM8ikBPenYNAFFwEz2oHHvS4wt&#13;&#10;Ko79qYhMU7FIR+VGe1IAxnml/hpue1OH3aGCACgrRijNACClpCKKAFxSc7qWigYlApTRmgQmKAKM&#13;&#10;0uaAAmkAoooAUjK0wnFOORSdaAAc0uKPpRQAAUhpTQaAEUUuKKUGgBKX+Gg0lCAMimjO7Pag0A0A&#13;&#10;ONAoNA4XFAATSAUA4alz81IAYfLSKfWnUEfLTGJ1pDxxQBig80gFABpcYpCMc0m7NACnikzmlYUi&#13;&#10;/epgG3FIKeaTFADelLiiigAFIaGGKAaBC4xSigigUAGMc0daCaTFABmm4zT9tJjFACAU6k60AUAK&#13;&#10;aQUuM0g+9QACjilPpTRx1oAd0oIpCc9KUGgBoPanU0j5uKd/OgANIDS/w03NAxTSAUp5oAoAQ0nX&#13;&#10;mlNAoEFGaOlKKBiA0opSO9NoAdmkFKKaaAHGg00mlpAAoNIDQTQAE0UYopgJS4FJmkFADqTpRnFL&#13;&#10;jNABQDRjFIRQAoPzUE0lBpALkGkIpAPmp1IBvWjFGKXNACUhpTSUAGaM0lOxQMSgilFFAhMUmKca&#13;&#10;b/FQAopM0pFIKAAnFGeKKDQAgNOzTM06gAoxRRQMKQ0ZozQITNHWgikxRsMo32mw3sRimVSp6giu&#13;&#10;Zm+HumySltoGewNdoRmmgYrohiZwWjMJ4eE90cQ/w3009AB+NQn4a2P96u/xSEVr9fq9zL6nS7Hn&#13;&#10;/wDwray/vUn/AArWy/vV3+KUU/r9XuH1Kl2PP/8AhWtl/eFIfhraf3q9BxSGn9fq9w+pUzz7/hW1&#13;&#10;p/eFB+Gtp/eFegUuKX1+r3D6lTPOz8M7b+/+lJ/wrO3/AL9ei4oxR9fq9w+pUzzn/hWlv/fH5Un/&#13;&#10;AArS3/vj8q9HxSYFH9oVe4fUqZ5yfhpb/wB8flTD8NIO0v6V6RgUYp/2hU7h9Spnmh+GcX/PYflT&#13;&#10;T8NUHSYflXpmKTbT/tCoL6lA8wPw3H/PUflR/wAK3/6aj8q9O20Yo/tGoL6jA8x/4Vv/ANNR+VH/&#13;&#10;AArf/pqPyr07bRtp/wBo1A+owPMP+Fcf9NR+VJ/wrj/pqK9PxSYFH9o1A+owPMf+Fcf9NRR/wrj/&#13;&#10;AKaivTsCjAo/tGoH1GB5j/wrj/pqKYfhwf8AnqPyr1HApMUf2jUD6jA8w/4Vwf74/Kk/4Vyf+egr&#13;&#10;1DAo20f2jUD6lA8w/wCFcH++PypD8N2/56j8q9QwKKP7RqD+owPLj8N3/wCeo/KkPw4l/vj8q9So&#13;&#10;xS/tCoP6lA8s/wCFcy/3xT4fh2yOCzgjPIr0/FGKX9oVAWCgc5pHhyHTlG1R05rejQIvFSUGuSpV&#13;&#10;lUd2dMKagrISiiisywpaSjNFwFpDRRRcAopaTFIANJS0UAJmijFFABS5pKKAEpCaU0gpgFFFJQAt&#13;&#10;FGaKQE1GaM0CmAUUUUgAU7NGKMUAGaKMUtAxKTFOoxTQhMUmKWlzSAQGnUmKADQMKKWloATFLRQT&#13;&#10;QIKMUUUAFKKUYoxQACig0maYDhSE0maWkAnNApaXpQAuKMUbqARQMTFAzTqKAEFANGaUCgBaMUmK&#13;&#10;WgApaTFKKLgFGaAKDQIUUhoopgLS5popcUgFPSkGaXNITQAHFBpRRTAKBRmjNAC5pabmlzQAGjFG&#13;&#10;KXFACYoFBoFADs0cmkFLnFADc4607Py0YzRigAzRSEinBDtzQAgGaQ06kFMAAo20CloEJijFLig0&#13;&#10;AKFpMUA0uc0AIVpKdmm5oAWkzS5ox8tMAzQvNJtpwFACUY70nelpAHBowRS4paAExmjFKKCaQBQa&#13;&#10;KaaYC0uKKac9qYCkUuaBzSY+agAx81KKCaatAgxTsYozmgUDEpQaM/NQaAENFKaTNABil60YpKQC&#13;&#10;87qBzSk0LjvTQCGm4xTiM80oFACBaOlJn5qcRQICPlpMUvJXFNAI60AKRQCDxS4pNvegBSKQtRk0&#13;&#10;HBoAbk04Hv2pCKUGgA60mKXOKXIK0gExRmg+1KBTGAoPtRRikITB9aXNIaUUxgT8tJxt4o9qTNAh&#13;&#10;MUbsU400800AobNDcdKQCnAZ4NACBvloxmgrilHFIBCMUlPxmmj0oAcD8vNJijrxQOOKBhilIoJo&#13;&#10;U9qQBikxSk4oIpgNpQKKM0AFLnsaMd6QUgBqOq0Ee9AFMQmPWhQfwpdppVouAhU0zk8U8N82KQn5&#13;&#10;qAFxn60i8UooFFwFpKUmlpAJkHijFJ9KXNAwzSE03dnilye4oAXNBpQRQR6UxCAUYozhsUuaAEFA&#13;&#10;NIWx2o/hzTAcxxTcZ6UuM0m7FAAM040g+7Sc0gHYo6cUuKQ0DAgU3r0opQMUAHSmjHWndaMYoAbR&#13;&#10;ilApCwFAhxGKQCjOaUUIAxRQD81B5oGJmjJoHFLQABqCKQDvS5pAB9KTFOpGoATNOGKZS0xC5oFB&#13;&#10;FJ0oGKTRSGgZpiFIpMYpQDQB60mMFoNGMN7UhPzUAGPWnH7tN570hoYh2TQaQGlzS1ASjNGKCBTA&#13;&#10;F4pc0hHelFADWFGKefu0gouA0DFLS4pKAFzRSgUhFAAabS0UAFKaaKWgANIKM0h4ai4CmlpKSgY4&#13;&#10;mkooFACZ+alNBFGaAFFKaaaUGkAlIRinZpCaAEoBpaTbQAmKQcNTjRimAHmkHFLQTnigBVOVpDSA&#13;&#10;EU7rSACKb0p2aOtACUUtJSAKTNLSEUALmgU3FFAC0UUlMAxS0lGaQwJpDSmg0AIBQRRS0AIOKGPy&#13;&#10;0UEUgIt2KduoZMrTQpoEPFLSAUtMApM0GikAmaM0ZopgGaKKTNABmigmigBKMUpooAbmjNLikNAB&#13;&#10;RRQaAClNNooGGaCaBRQAmaCaKKQCUUUUwFpKKKQgpppaSgYUlLijFACYoAozRQAUmKWkoEJS0Uho&#13;&#10;AXikxS0UAJiiijNMYhoFKaSgAoIozQaAEpKdmkpAFFFFABSUUlAAaUUhqMtigCWiow9OzQAtGaMU&#13;&#10;hFABRQKDQAgpcUlFFwDFGKKKLgGKKKKAJsCjFGaXNMBM0UYopALSg0nBoxRYBc0UlLigBKXNGKSg&#13;&#10;A5pQaBSimAoNLSYopALQaTNJQMdmkNAFLmgQZxRmg4oABoAUGloAxSGgAPNGKKM0AJS0lOpgJinY&#13;&#10;pKKQC4oBoBoxQMdQKQGlJoAU0Zo600igB2aKb9KUZoAWlzSUooAAaDQKUigQ3NNdgMZIH1psjbFz&#13;&#10;XK+NtSmstEeeFirKMgiqirkt2OuB9OR604NXFeCfGEOt6aiSyATjg5NdirfNTcbDTuiQ0lLmkqBj&#13;&#10;sUYo470YoAQGl4pSKSmAtKBSA0ooADSUtFABRSE0A0ALRkilzRuoARTml3dqQU5h8tAhuBupxPy8&#13;&#10;UgHy80oFACCkpTQKYxMU7pSUGgQZpTSUuaAAUCijNABmkoxRjK0AApf5UAdqWgBuadSdKXNACcbq&#13;&#10;XIoxmkxQA6im804UDDpSYzSmgGkIOlJSk/N0oyKYCEUopDSimAUtJSfxUALt+WkAxS5+akNAgIxQ&#13;&#10;OaU0AYpDDFAFLSCgAzRigigcUwDNFBozQAdGpCctQWxTsg0AJk9qA1LTMGgB2AaAaAtLnFDEBNIR&#13;&#10;60pOaShALmjHy0g4pc0AJnFIaXOaMUAJ1owaCDupaEAmKdjC8UzrSj7tIY7ikz81JSmmAn8VOyDS&#13;&#10;DFAUevNABTWp3T60H7uaQDVp3H40mPlzQB3piHYx1pP4qVjnimkEUAGfmpc00UpX5c0XAcTlaQHt&#13;&#10;QDQRQhh70CgCjFAhaQ0A0uKBiZpF4bNKR60uKBBikp3HSkNACUYpKUUDFFJn5qQg0ooELikYCkIP&#13;&#10;BFGM0AKM0pNJStzQgI+rZFPpq/ep+KGCEAoxSgUm7saQxePxoNBoPNAABiik+lGaAQbc80Z+WkBp&#13;&#10;aAFAyKbnDUuTSdWpoTFB+bmkNKv3sGkbCfSgBc9qUj5aaCDS5+bFAAVPagGhgRS9FoGAHy0ZooxQ&#13;&#10;ITPpSj7tIOM0A5zQAlKTikIpfrQMTrTlNIcUUCFHembQetOPqKOq0AJ0+lLu+WjHy0w8UwHA/NTq&#13;&#10;Zg7felB9aTGBFKKMUA0gFzlaQUfSgfeoADSEUppM07CDHy0hXNBpw4pgN3U7grTTQo+WkAbSKcDm&#13;&#10;kHvSfSmA40DmgUUmMCKTFKaKAGnNLijNLQxBikxQDSk0AJmlxSdaOlAC5oNA5puPWgAFOFIKXrQA&#13;&#10;E0DmgUAUAKaSjFHRqAAUYpTRigYgNI3FBFLigBKDg0UlABQKDx0pQaAClpKKAA0hpc0mM0AFGaAM&#13;&#10;UuKQCGgUGigBMUClFIfvUABpM0poNMAFKy96TJoyaAEBpc0YopAL1WkxQBSc0ALmikxS5pAGKBSA&#13;&#10;0uaAExRigUhNAAaUCkBzQaYBS5pKKQwNGaM0CgAxRS5pKAEpTQKM0AIKCKSjNIBTTcU40UxCUmaK&#13;&#10;KAEzRigmkPNABmlpAKXFAATSUtNoAdTSaM0E0AIDRRRmgAoNGaOtAAKBRikoAMUUUEUAJQaMUUDE&#13;&#10;oxRQaAExRmlzSUAFFFJQAUUuaTNACUUuKSgAoxRSUAFJS0UCA0UlLQAlBoxSmgBuaKXNJmgYGkpa&#13;&#10;KADFJSmkoYBSYpaKQCUmaXFGKAEppXNOIooAYExTqdikoQCUtIRRTAUUhNFBFIBKKKUUAFJRRQAZ&#13;&#10;opKKAJaUGlpMUwFpaSikAUuaTdRQAuaWmCnigYoNBxSHikGTQApoBoApcZoAUUU3mlzTELikOaA1&#13;&#10;OzSAQUuKSigBSKBxSE0A0ASUlIKM0ALRTTSg0AFLmkNLimAopeKQUGkMMUZoBzS4oAQGloAoNAAD&#13;&#10;QTSU/FACDilzSYooBi5zTgKaDTqBCUE0tIRQBBOPk964f4jHHhW4PohNdtOMLXD/ABF/5FS7/wCu&#13;&#10;ZrWnuZz1PD/DuuzabOjxOVIIJ5619B+D/FcGt2So7gTKMEV8tRvswa6bw74iuNMukeKQgqfWrnG5&#13;&#10;SVj6sBpa5Xwn4tt9ctFUuBMBggmuqBrEoXrQBiiikA6kozRmgBMGncijJp2KAEpMUppMmgAwaUCk&#13;&#10;Bpc0ABNGaSlAoAcvK0ZpOlFAhOTRTs/LTcZoAWijFFMYgNKaBRQIKKKcBQAg4pSKKTNAB0paWikA&#13;&#10;lITTqaaYAaTNLmigBBS4oo4oAM0tJxupxFAAaQcUYpcigBM/NRSZpaYARigUpOaSgANKKSlBoAGN&#13;&#10;HWkPLUo4pAGfmozhqCO9KKAAUhFOFJQAgpTRigGgBuDikJp+flqMg0wHZFLkU1RTgBQIUc0n0pRQ&#13;&#10;DQMaSdtKp9aU4ppoEKR81KKQLjmgUgFNBozRQAmaMd6XApKYB1pPalpcCgYmKWikDUgA0opDzQKA&#13;&#10;DvRnmlx3ppGaYCkUhWkXI4P4GncmgBuccU7I20bRtoxQAh+9S9aAuKM4agBAexpwoIB5oBwtIBCK&#13;&#10;KU03+KmgHZpBS4oz8tAARRmmk06gBH5xSn7oFIRQTQIQilzRmg89OtACA5bmlIx9KF+970pFACfw&#13;&#10;0Z+WlFIRimAAZpQMUCk57UgFNAammlFAAV70hJp9IaAEXn60pFJgil3Y5osMTFGKDg005oFcd15o&#13;&#10;JoFJ/FQAHilFHWjGPpQAUUUuBtoAQnNIQD1pxX5aYOaBjxt20howKXGeKADHSgmkzjil4K+9IAxT&#13;&#10;TxSmjFAhcUmKOlOpgN/hpKXFGaQBgbaQg0GnD7tO4CAZoIo+lLRcY3JoK96P4qcaAG07ig0h9qAF&#13;&#10;IpppQaOKQhq8U73pKOlAwBpcUHG2m807iHFaaafntSMoouA0ilH3aMUYoAKUUlLTAM0UhJpRUgAo&#13;&#10;ximmng/LTAZjDUo+97U4420zNACkfN7UZ7UmTTs0AIeKM0vWkxQAv0pCc0oOKTrQAmaXpSgUZoAK&#13;&#10;M03NKKAFoNHSkoAXNL1ptFAC4oFJmloGFIRS0hNACA9qWkxRQApoo/hpKAHYpKTNFACk0UgOaUrS&#13;&#10;AKQ0q0GgBBS0gopgDDvRRmkoAWg03NANACg0maXikOKQC5oJozRmgAzSUooNIBBS0DijNABScbaM&#13;&#10;UYoAQClNJTs0wEpKM0UhhmilxQaAE4pKXiigBKKUUlDAKSlpMUgFpM0mKWgBM0UUUCENApaBTAQ0&#13;&#10;3mn0hpAJijmikzQAtJilooATIoxSGjNMBcUmKM0UANpaXFJkUAJmloNJQMWkxRmigQGkzRRigYnN&#13;&#10;FGaKAEpcUlFABRiijigBM0ZpcCkOKADFBozSUAFFFFAhBS0ZoJoABQaMUlABSUuaSgYlLRRQAhop&#13;&#10;QaKQCUUuabmgBc0maKSgBTRmigUAJmilIpKACkoozQAUUopDQAlGaKKACiiigAopKKAJ80lJS0wD&#13;&#10;NFBopALxRRigUAKKWkxRzQNBmnA4pAKQmgBxakBpKMUAO3UGmilpiAU4Ckpc0ALRmm5pwNJgLkUl&#13;&#10;GKKAFzRigU6gBuRS0hFFABThTNxpc0wFx81LikzS5pAIc0oNJupcUDFpcUgpc0AFGaOtBGKADNIe&#13;&#10;aBTgBQAKKdSUCgQtIaWmmgCG4HyVwfxHfZ4VuvdCK7qc4WuA+JLZ8M3IxnKHAramZzPnHHFSIxTB&#13;&#10;rU0rw9d6uB5CnrjOK2NM8Ppp+ux2+rw7omOMt0rVj50VNA8SzaXdxOkrJtOTjHNfQvhLxjaeILRQ&#13;&#10;HUTKACM9TWdY/Dzws9kszadAQwzyBV+08G6FYOs1lEkTKc/IcVg7MpHWK2fen5qvbsgQKvYYqxuq&#13;&#10;RiiloH3aTikAuaXdTc0tADutITSUtACCjmlo5oAWkoGaKAF5ooooACaQGlxSE0CHGmmlzml4oGIB&#13;&#10;RSg0UxCUooHFGKAFzmjGaQCnUAIARRikyaOaQBk0dacKaRTATpRjNL9aAaAF/hpKKUUwENLSF8NT&#13;&#10;utACClON1JzupQaQC4FNPFLmkoAXPy0UAfLSUwFpuaWkONtIBwpDQp+WkzQA7NFGc0UDDOKKKM4o&#13;&#10;EANKeKBSMaAFz8tIB8tH8NAp2ACaKCKSgQoNFJ0oPPSgYrUUmPWlwKACjNFLQIBSfSlzRjHSkAlL&#13;&#10;SYpRTQCUUpFMzQMfn5aZilpCc9KBBmnDNJil6UABNANIeaUcNQAFu2PxpQcUwkbvanc+tDAQtmlF&#13;&#10;FLigBC3zUgGWpzAFaFFAwxRijpRikAUmcUZo60wDP5UD3pAaXI20CEpwNN4pfpQMM00D5qfjNG2g&#13;&#10;QylApQRQQKAAfepTRijrQAAUGim8igBaUUY70ZoGIDmg0oI3UjGgQdKBRmgn0oAM0px1pM5WmjO6&#13;&#10;gACjrTwKQihfWgBSKTNLik20AB+9xQW+WkxS9aAQmRtpU5pMU5RigYuMUzo1OzSMKAFz83FJnDUg&#13;&#10;4pQR3oQB/DQBSsBjijApAIeaKBxQfWmIMd6XdigHNIRQAtMYfLT803rRYYLytOpo4ozjmgBTxR1o&#13;&#10;OCKQD5aQCgUp4puTS5+WmAZpKM0gNADqTFIc0DNAgFKaKMUAFFItGaADkUu7JxRn5eaUYoASlyKM&#13;&#10;0Yx0oACKBxRmlIxRcYEUUZoBpAMIpwpTikxQIXFIVpaBQAAUlKDimscUximmmlFB4oAM0lOxSGgA&#13;&#10;zS8U3NBoEKaSgGlxQAoNJRRQAuaQ0Cg0DClFApKAAikzThSYoAKDRijNAAPu0lLikoAKAfWgUEUA&#13;&#10;BX0oBNKKSkA6ikBoNABjFNJpTQBQAgNFHSgsKYBigcUdaQigBSKQilXhaTNIBQKMUbqDQAZowKTF&#13;&#10;LikAp+7TQKcKaaACjNLRxQA3NO/hoIpooAKDS0mKBiikoHFJmgBaSlFJQAuKKM0maGAUUZoNAAaT&#13;&#10;FGflpvNIBcUlLmg0CDNJmiimAZoJoNJSAKSlpKYAaM0tIaAEoozilzmgBKDRijNAwxSYpc0lABRk&#13;&#10;UhowKACkpcijNACYoJoNFAhKM0ZpDQMM0UCjNABiijNFABkUcUmKKADIoNJS0AJRRSGgQtJRmjNA&#13;&#10;BRRikoAM0c0UmTQMOaKWkwaAFzRmkopABpBS0UAIaBRS0AJikpc0GgAzSUopKAEpKdRmgBBRRSUA&#13;&#10;LRikooAMUGiigBKKKKAJc0uaKSgBc0CigUALijFGaM0ALilzSZooC4tGc0UlAxaWmmlxQAYozRij&#13;&#10;BpiAZpSacKaRSCwA0uaQLThQMTFLQaBzQIUUuab0p2aAENFLiigBM0CgilAFMApcUcUtIY3FOGaK&#13;&#10;M0AGTRmgUCgAOaXNFLigBM0mKcDignNAAKcKZSg0CHGkNGaKEBXnHy1yfi3SZNR01oIxkMMGuwcZ&#13;&#10;WqsoG3aRkGtYuxElc5Xw/wCHLTQ7VI/KU5AySK434l6WTNFdWwIWNwTgV6m0B57jtWJr9iLvSZ0K&#13;&#10;bn2kCtE7kOJW8Fa7DrOmJCD8yjBFdStqo4AryfwBa6jo+pvF5DlGPf0r2OF96glSCR3FZNWZpHYI&#13;&#10;YNnarIFIoxTs1LKFpRim5pM0hi4FGKSjmgQvSloB9aWgBKMGlNBoATNKKTpRmgBaKB70ZoAXOKbR&#13;&#10;mlzQAuKSlzmgcUAIaWlIFJigQEUAUGimAE0A0hoxQAvWlFIDS0AGaTNGKBQAD7tIOKUCgigBc0fw&#13;&#10;0lFABtpcUmKWgBRRScq1KVFABwKP4aQD5uaXGaEAA/LS/wANJiloAaTlabTiKQUAJThSYzS4+WgB&#13;&#10;2AKAKB92gUwEopTikBpAFAoAoNMBCPSkDU7+GkxQIXOaB96gUZoARhSjijGeTSCkAAg0uBRjvSda&#13;&#10;YxRR9KXHy0ZG3jrQAhpwxTG5570gJ70ALzSg0oA20hpCFJNJRzSYpjEJpwpMZpelAC5+WkKmlFG7&#13;&#10;FAhFUhqXOaTJ3U1j81AxdtIOO9PzSEUXAXA20h9KKGHekIU8UCgLmnAYoGNNITQTRigBKUUlLimI&#13;&#10;TFKBQOaTo1AxTiigCigQpalzlab1ajpQAbaQHHFOzSUAL0+lIR6UoFBoAQZpeaAaOaBiE/lQTTgK&#13;&#10;bigAGNvvQD2pcUmBuoEN/i4pRilxhs0h9qAHDFBpMUDigYgPrQB82RSkfNSUCFI70v8ADSjBFNK4&#13;&#10;bigABFHWkIxQBQwQnIp603+GnDjmgYhoNBOeaQjvQAp96BSEZWlA9KLgJup2KRl7ikIPakIUDFLQ&#13;&#10;B8vNJmmAi0uaAKCMUAFN3U4GmmgB3WkxQB8tKDQxiYpaac04fdpAGaKAKDTANvemg08crTAKAA0A&#13;&#10;4pTxSZzQID606mD71ONACE4o6rS470dOlAB7U3HzU7rRQAopSKQUUAJ/FTjRSUAGKQiiloATNOzl&#13;&#10;abilIpDEpQaBSUwFNDAbaTNLmgBFFKaKSgApM0GjFABgClxSYpwoAbinUYoFIBM0tIRSimACg0UU&#13;&#10;AJmikoNACg0U0ClFADhTSKXNFABmgtSdaCKAA+1Gc0GjFIA6UtI1IKADOKXrQRSgUANNApSKM0AJ&#13;&#10;/FSEClzSGmAnSnUZpM0AGaKQmikA4UEU3FOzQAY+WikzRmkAv0opAaU0wEoopc0gEANIRTqM0ANz&#13;&#10;SZp3FJtFABijFBGKDQMTNFBooAWg0CkYUABzTTmlBopAIKWjNJmgANGaM0E0AJRig5ozQAUlLSZo&#13;&#10;EJRmnU2mAZoJooOKAEooLUCgApKWkFAxcUhFFFACUUtIaQCGjijNFMAozQKKAEpc0lFIQUGlpppj&#13;&#10;CikpaAEoIooFABSUpFJQAUUZooAQ0GgmgUgEzRSmkoAKKWkoATmlFGaM0AJSc06kzRcApKWigBAa&#13;&#10;XNJiigAzSZoooAXNJmlpMUAGabTsUlACikNFIRQAUUCigAozRSUAFFFFICaikpeaYC0YoozQAlGK&#13;&#10;XNLmgBKUUZoxQADNGKKXNMBKWkooAXFHNJzS80AAzS5pMUcUWAXNFAxS0mAZpQKBSZxQAtFJmlAo&#13;&#10;AUHFL1pBSUAOxRSA0tMBaKBRSGGKBRS4oADTeadikINAC7qXdTaMUwH8UZpuDSUCHZzSimgU4UAK&#13;&#10;aM0Gm0AKwqIxg1LS7floAj8sbcVTlgG4gjIPWr+KRowaadhGTDapbuWiQZPcVoxOT1FPEAFPChO1&#13;&#10;O40OBpc0CgipATFLQKUCgAxRilFGKAAUUmKKAHUmKKWgBKXFGaDQAYoIoFLmgBtKKCKAKAFxQaKc&#13;&#10;KAGZoFKRTDxQIeaM03NLTACaUc0gFLigANOBzSCjo1IANJS/xUmaAFFLmm0UwFoPNLigUANzQaU0&#13;&#10;CgAOaAaM0gPzUAOzQDQaQUAO3Uwn5vanU0mgBwppoHNBFMAAp3RaaKOaAHZpM00fep/8VACdaXFG&#13;&#10;KAaAClozSbqQCYNLS5+Wg0IBAKQj5qdSYp3AC3y02l20uKQADSEUUoNACim/xU7p0pKYCmm4p2RS&#13;&#10;E0AIDS5BpAaXA7UAGaUUmcUo5oAKTOaKP4aADNGKTpSkmgAzSUtBoEIWzSgUmKdmgYgoNLSUACk0&#13;&#10;ZPSlFHSgQjUit60pOaTAoAQU7NIRjpR1oAUUUDiigAFOOKbSE0WAOaOtKDQaAE5pcUtITQMM0vWg&#13;&#10;DNNGRQIUClBpKM4oAdmkxRmigABoODSYxR1oAQ8UUtFAxAxpetBHy0AigAFA4pM0oGKBCgZozR1o&#13;&#10;J2UAIPvU8gVGpzTh70MYYxSU6mE4akAuKM0E0ppgJ/DilFJQTSAFJ3Y7Up+9TASKduBX3p2AXdTW&#13;&#10;OelA4pdtAmJzSE9+9OzSA0AIOeaAvWlA9KAT0oQAc7eKUE96aARS9aQx1NxQDjilJoAOlITQOaQA&#13;&#10;0ABPHFKp/OgLShcUxDc/NSEY5p5FJQgEHNKPu80AUUwFoFIKWkAYo6rRSikMZS5opcU0AZpM0Gjr&#13;&#10;TEKaDRmkIpAIDTqbinYoGGaQEUhpGX5cigB5FJQp+WkNADhSYoFBBFFwDFKBSZpaAA0maWkoAKd1&#13;&#10;pBR0pABopc02gApcUmaOlMBM0EUpoBoAQUUUUABpRzSGgUAAFKRSUuaAEzQDSmkFIANIKU0Y+WgA&#13;&#10;zSg0lLQAE0mAaU00UAGKKWkpgJj5qXig0E0AIQKMUuKM0gExS0ZpKAFpCuaXNGaAG4xS5oNJQAuK&#13;&#10;MGjIpc0gGmjNBooAKUUmaASaAFNJS03FABmjNGKOKBhRS4pDQAlJSkUYoEJSijFNoAU4pCRSg0HF&#13;&#10;IBM0UvFJQAYpMUE0U0AYNJTqSgBKCBSHiigAwKWkoOTQAGgUmKWgApuKU0ChgApDSk0maQCGkpaM&#13;&#10;UwEwaKXNGaAG5pc0tJmkAYopM0lNDFNIRRig0AFHNFFABQaMUYoASgUtBoEJikNOpDSAbRRSimAl&#13;&#10;FLSUhhikpaSgAoxRS5oEJS5oxS0DG0EUppM0ANxRig0A0AKKTFFFABmkpcUZoASiiigApKKKACkp&#13;&#10;aKAEoozRSAm5pc0nNLTAUUmBRijigAwKMUGgUAGMUtGaM0AJS0GkxQAoGaMGgcUE0AOzQKaBmnAU&#13;&#10;wFwKTikoxQAZzSiilzQAYpKUGlIpAJilFJRQMdSUUUCFo2mgGjmmA4Gim06kACiijBoAM06m4pRQ&#13;&#10;AlKaU0goAOaMUtGKAQUZpcUlMdhwoNIGpQc0AGRS0wjDU+kAUtFJQAhzTs/LSUlMQufmpxpoFOFA&#13;&#10;CU7tTcUooAWjNKDSdaAEpaTBpwoAMUlLRQAhopRSmgBBTs03NGaAHYpMUmaM0ALTsU2loAXOaYRS&#13;&#10;kUgNAhQKCaXNG2mA2lBpcUhoAKOtFKMUgFxSbc0ZpAcU0AEUU7rSFaYCZxS9Vo7UgoACKUUhNA5p&#13;&#10;AKaCB2opKYC0YoNANAgpaTFGe1IBDQKKOi0DHUmaA1KKYCUuKbS0ABpFNOBpo+9SAf1WkwKKUY70&#13;&#10;AAo4NIwpB92gB2KKUUGgCPPzYpxpv8dOzTAKSlpDQAoFKKZg04g0CGsuPpTsfLQfu0KaBihBSEYo&#13;&#10;3fNilYUAJS5xSA0uM0CEoxR0oFIYZozQSKQ80wDPpQKOlOH3aADOaQGlpCKAFzScUYFGKBADiiik&#13;&#10;P3eKBgQaBRk7aRfvUALn5sGl4ob71Nx81ADjRmlxTCKBAG+bmlxmkAzSj71DAcBQaQ0mc0hi5oHv&#13;&#10;RilwNtMAopBRQAmaDRTiKAEAwtKfu0A0daBBxtopCKCfloAP4qCKQHNOoGNoFOxRigBAM0opuPzp&#13;&#10;30oEBHpRmj+GjHy8UABopBmlzmgAFI1IcjpThz1oAQcrQRSE46UuC68GgBKOtCntTiAOlACYA4oK&#13;&#10;j6UEd6GxtoAaBTue1C8UufmouAnWk6Up9qOKBjaVRnNGMc9qdxQA3I/GigrRxSEG6gcUuBRigA96&#13;&#10;Ac03d2pQaYARmncU0n5aRTQMfmm0CloEGM0madmkNMAoNIKU1IBRRRigBKAcUA0hFNDHHmjFNH3q&#13;&#10;figQlApKWgYUtIKQ5H0oAU00mlpGFIAU0GkAp1MBu0jmlBpw+7TORQIdmiiihjCkxSkUCkAU7+Gm&#13;&#10;0poATOKDzRiimAlFLj5aQUAJzS5p1JQAYpKWjrQAhpM0ppKAFHNBpBxQTQAuaWkFLSAKBS02gBT7&#13;&#10;UUCkOaAA0mM0tGMUANwd1KaWimAhOaTFLiigBRSYp1NJpAFJRRigBe1JRRQAhoxS0lADCDTlpTSZ&#13;&#10;oAXNFFGaQBigUUUAH1opaQikAmaTFO4pMUDFFNNLRQAmaSnUmRTEJmjFApaAG4pcUuaQ80gEzRmg&#13;&#10;rSUwFzRiikxQAtN5paKAExRS5pM0AJS5pDSYoAWjcKKKAEpaKDSGIaSlpKACijNJmmAE0lGKXFAC&#13;&#10;UUuKQ0gEpKXNGaYDDmlp1IaBBRSUZoGFFFBoELQaTNFAxaaTTjTTSQhKXNFJQMKWg0UAIaBRRQAG&#13;&#10;kpSaKAEpc0U2gQppDRmkoGFFFGKACijFJQAuaSlpKAFoNAooASkooxQAUUUlABRRRSAmFGaUUmKY&#13;&#10;C5pKXFFABTqbRQAYoxRRQACnU00ZoAKdTRTsUAGKCTRSHNFwFHvQWoUZ60pSgBM0UoUUuKAAUbqX&#13;&#10;FGKADg0UuKMUDEoopTQISnCmnNKuaLgOxSGlooASlBNB4ooAWlptAoAcaM0CkyKAFopaXFAxuKKU&#13;&#10;0UAJilxRSigAoBozRTAdmkpM0uKBC0lGKXFACg0GkxSigAxRRmigBRRSUuKAClBpBQRQAtFAFLig&#13;&#10;QZpKDRigANIaM0ZoGApaKXFACCnimGlB9aAFpcUh9qM0AJjFFKTSZpgJzQ1Lig0AIKKXFApAIKXp&#13;&#10;QBS0xADRSYpRQAUgpDSimAuBSdKU0hFAC5opOlOzQAmM0vShfSkP3qAF96QUdKUUgCikJozQAYoF&#13;&#10;OHNNxigAxTiMUhpd2aAGgfNSkUlHNADh92koo60ANOfwpwpQaTNAATmlyaSlBoAOtMx81Po4pgJm&#13;&#10;jg0gHpS470ALig0maU0ANzS49KMUZoATaeppTmgsaKAEI96UGkwaDxQIcRRSA0ppAIVBpOnFLQy+&#13;&#10;lAwxS8Un1o6UwFNNpaKBBiiiikAgopQO9LTGGRtpF96Q8UZoEKaM0UHigAAxS4+Wkz8tANAAOKUi&#13;&#10;ij+GgBuacAO1IaKQC59aPekx60tMYgFLSYpM460ABFLQCKXigQgpwpMUnSgYppCKdSE4oQDcUooJ&#13;&#10;zRigSFNIaXrSGgYcbuadnFNNHNAgY0qmm4oz81ADs0Y+Wg+tGfmoAP4ab0pW+9QaAG71P1pVpPLU&#13;&#10;NnvSgUwFK96MEdaKTNACZy1KoIbmnfhSAfNSAXNIVpStGflpDGilxRRTADxR16Uo5WkJxwBQAhye&#13;&#10;KTbilo60CFozSUtADcCnZFJRxQAZ/KjHelpM0DFpaT+GkBoAd/DTM08mkxmgBM/NTiabSZoAdTc4&#13;&#10;ajNL/DSEL16UhoU0ppgIBTs00UuaVxgKKD92kUg0wDJ3U7rSGkHFADqSjFAoABQaM0UAGaSlppNA&#13;&#10;hM04UmO9OzQxhSEU6g0AMINOxSUtIAzSClpuMUwFzikxmjrSigAooNIKAFFBpOaAaADNGKU0uKAE&#13;&#10;xSYpSaTNACE4pQc0UCkAppKM0uaAEpcUhGaAKAA0maU0mKAFpDS4pMUAANGKQ8UooAM0daXFJigB&#13;&#10;MUuKMUGgBM0UUtACZptKVpBQAtJtpwFJmgAxSU6jApANFOoNFACUlLRmkAYozSE0UDCjFFBosAmK&#13;&#10;TFHNFAgxQKWjFAxKKDRQwCkNKRSAZoAKDRikNCAM0UCjFMQlGKXNITQACkoooAM0ZoIpKAA80nNO&#13;&#10;xRmkMSlpKTNABQKM0UAFJRmloAbSZpxpaAG000+kNADaWkopgFJS0UAJijNFIaBMKKKKACjNFBoA&#13;&#10;SloxRmhgJSk0lBpDDNGaKKBCZoopc0AJRiiigBCKSlpMUDEpaKKAA0lFLQAUlLQKACg0UGgBtFFJ&#13;&#10;QAoopKU0AGKKTNFAE1GaKaaAH5FFNFHNAC0YpKMUAOFFAoJoAWlptFAC5pACaWlGaAEooJoxQA8G&#13;&#10;g0maN1Axc0ppMUUAANFGKMUCFooNFACijOaKAKAFAooxS4oASlFGKSgY403mjNLQAClNGKTFAC0o&#13;&#10;poFLQA/AoBpuaDQApFANNzS0ALmlxTaUGgBRS0hpaBC4oxSZpDTAdmkopaEACj+KijFABS5pMUoo&#13;&#10;ABS4pDxRQAoFKKBRzQAZpBS5o6UCCijrSlaAENJilozQMM0Zo60AUALRikNLQAUuKQHNAoAWkpRS&#13;&#10;4oAZzT+tJ1pDxQA7FIaQGlBpgJRQaXFAgFKQKTFGKADFGPlpAcUtAAPu0vWmg0UAKRSg0UGgYhpQ&#13;&#10;c0lGKAFNIKXFJQIXIopDS0AKKCM0ZFANAXEHvSYpetAFMBDQKUigCgQuc0vFN20tAwxSMKXFJmiw&#13;&#10;BjNGaM0lAADRtzRilJxQAoGKaead/DSDmgAAoGRQRg0ZoYAR3pKU0h+7QAopDmlBxSk0ANDZpTTc&#13;&#10;YbNKCKBCqKBSCnGkAmKXpQKSgBDzS4+WilzTAT2ox2opGHzZoGHSlzQfWgc0WEKPumkH3aGJ7UZo&#13;&#10;ATFKBQaAaBiGjHrS0HmgQgA6UoApu2lC0ALmjNJgilGKNwG5pwoNJSAXJoJNGaM560wDOaQ0vFNY&#13;&#10;HtTANtBoXO2loAUGlHNJ0WgUhhmjFFBOKEISgGl60g4oGKRSUZpf4aAClH3aaFpaACjAo60Y9aBC&#13;&#10;jmkxikp2floAD96ij3oxQA3+I+tKKMYpc0XAShu1ApQBQMC1J16UpwWpNvzUCA5FApc0cGp6gJjB&#13;&#10;pSKM0UxiZox8tBpQwK0wGgYpcUEUCgApKDmigQUYxR0oouMOKULR9KCaAEPNJS5ooAUUdKKQ0CAj&#13;&#10;NL1ozRmgBpFKKU0hoAUCgikHFLmhgAFFGaKQxTSYxRRTASlopc0MApKKKACjFFGaQBSEUtFMQlBF&#13;&#10;LRmgY00qn1paTFABilpBSmgBTSZpKWgBKKTNOoAbmlApAKcKACk/ioPFJupAKaQGlzSYpgBNJmig&#13;&#10;UAFKKKWkAh+9SmjrSZoAKAaDSCgB2aaaXrSGgA5pTSZozQAtJS4pp4oAXNGaSigAzRSiigBKXNIR&#13;&#10;QKADNIaU0goAUUEUn8VLmgBKKUGkoAKKKKQBSUUtAwIoxRRmkAlGaKKYCGkpcUgoELSUppM0hgT8&#13;&#10;tIM0tFAgBpDRRQMKSlzijNACZpc5ptLimIQ0lOoIpAJimmnZxRwaAEBpKXFFABSUtGaYxtLig0lI&#13;&#10;AxRRmigBCKXpSUUALmg0zBo3UAGaTdmnZFMoAWlNJS0wExQKDSUAFJS0GgQlFFFABQaKKAEoopcU&#13;&#10;ANpRRilFIYlJSkUlABmiiigQUEUUtADaKDSUDFpKKKACjFJiloAKDRSUALRRRmgBpFGKKKACiiig&#13;&#10;AxRSUUATCjFHSjNAxelGc0CjFABikxS0tACZoyKWkAoAMijilIpAKGIWlFFAoAKM0mTS0AKAaMUD&#13;&#10;PrSYNAXFBpTTaUGgLi5pc02l+lACmikzTsigAo5oBpaAEzTs0YFJmgYUUZFLigANIKUUGgBaQ0ua&#13;&#10;QmgAzTgabSigBxIopKWgBcCkxRmjNABilxSZozQAuKAKAaDRcB1HFMp2KLiFopopc4poBTQKKUUA&#13;&#10;FGaKCKACiinUAAozRRQAhpaPrTsCgBtFLtoxSAMZpMU7pQaaAZinikpM0AOPNM+tOBpCKYABSgUY&#13;&#10;ooAKXNNzS9aQDhQab0pd1MBKDS0lABmlUUlKKA6i0UgpaBCAUEYoNGc0AGKXFH8NNzQA40lIOaUU&#13;&#10;AJjFOFBooAP4aCaMU3PzUwFpRRigigAYZpOlLQRQAgNLmkIpR0ouAhNAOGpCKXFDEKaM0YoxQMM0&#13;&#10;7+GmU4ZoAb/FS4pQKUigBp5oIp2MUlIApDSgUhGGzQAZoNA5ag0wCkzilBpWA20AJ1ozTVNOIoAS&#13;&#10;k206gfeosAg4p2aDQcUCDd2pM0HFJjNIAzRmk20uKYx2aQmkPFAFFgAGlApppQaAHim5+ajNGKAG&#13;&#10;kGl6U7+GlGCKQCNytIKXFITimAhNKBmkyDS9KAFzjrTSAelKeVpuKAHjlaTFAJpaBB/DTRn8KdQa&#13;&#10;AG0uM0YoFACDilo60YoGLRSUrcUAGaQ80hINOxQA36UtLtNIaADpRkU0804UAIQTTgKTNANAhf4u&#13;&#10;KGzRmjNACA0ZoIoIoAXNJSGlFADlPY01vvUppDRYBSRtpOvTpSgUYxRYYnSjmlzSjlaQhB92jAox&#13;&#10;SiiwDR96gUppKYwoFFFAAaQUCloAQijFKaKAAUEHtR1pDkUgDB60ooBooATFKKDQDTuAmcU7GaQi&#13;&#10;lBoENoFKaaKAFIpDS0poGIKXNAooAMUCikBpABzRTs0hpiA0gOKM0daBimkNFIDQAuaDSYpaAFxR&#13;&#10;0pKKACkxS4oxQAE0tJiigAJpaQiikAuKSlpKYCsKQUuabQAucUZoxSYoAWkIpaM0gEozRmimAv8A&#13;&#10;DSUlLQAUtJRmkAoFFIDS0ABpuaWkoAUUmKDRQAYoxmjFAoAXGKQ07rSZpAJRQKWgBAKDQaKYCZpD&#13;&#10;S4opAIKDSikoGFLjNBpKAE6UtBpaAEooooEJRmikxQA7NFJiikMKQijmjJpgFFJmnYoEJSYpaSkA&#13;&#10;UmaXNJmmAUUYpMUAKTTRTsUUAIKKXFIaQxKKWkNAgPNJilzRigBMUmKDRzQAtGKM0lAxcUlLTTQA&#13;&#10;UtJRQAUYoozQA3pSig0lACGkpaKAEooooAWkooFABTadmkNAhKKDRTAKKAKU0hiUUlFMApKdSUmA&#13;&#10;UlKKM0ANxS0tJQIKTFLRQAmKDRSUDCjFFGaACkpTTaQDqDSUlAC0uKQUE0wEopM0ZoAWikzSZoAd&#13;&#10;mim0UAT0YoFG6gYGgGl3CigAzRQKWgApQ1FJQAZzRS8UUAFGaKUUCDFIaU0lABjFKDSUuKADGaTp&#13;&#10;S8UZoABTs00GnDmgBpoFOxSAUAKKU0CigBKXNApRigY2lzTiBRQAgNKaKM0AJS4oNFMAxSikpRxS&#13;&#10;AUihfelzSZoAUjFJmndaTigBcUYpM+lFABijNGc0YoBjhg0tJiigBKdRigUCAUYNLQSaYAKWkzRm&#13;&#10;gBeKM0goAoAd1oAopM0gFIoFLSYxTAXNGaTNGaQBmjNFFMBc0lJRQA7FN5p1BoAQGlBoFBNAC4pK&#13;&#10;Aad/DTAaKBijNApAHSkBpSaMCgAoNLkUUwEIpR92kzQBQIUUbaXFAOKAEpcZoBoNACdKDRilNAAK&#13;&#10;QikpRQAYpQAaM0UwDOKXdTc0oNIAIopQKSmACkFLS4pANNGKUCl6UwDHy0lKaaRSAWnZ+WmgYpaA&#13;&#10;CgGkJpaYCFqXNIwpQKQDsUmaTmgc0wAcUEUMKKAAYFJuFGPlpMUCFxRRSnFAxppV680hpfv0XACc&#13;&#10;UGlApMUXCwEUg607NID81AARS4oNAFAAabinCkxSAb9elAFOA9aCtNAA460ZozTQDTEOzRSZpKQx&#13;&#10;1J14p2KTFAhMfLSCnUEUDAUhHzU5TRigQmaUUlGcUAFJk04803BoAU0UuKTHzUALtpV5+tBOKQEf&#13;&#10;jSGDe9Ju7GlJz160mM0CFA/KlxSDhfalzQMTJFA9aCfmpwpgMNAOKXFNz81Ahxpg+9TutGKACg/d&#13;&#10;oFLigY3J204UhHenfw0gGYO6nYxSikPNAWACgijHy00EmncBaQ5paDQAuKKUfdptIQ7tSUmaWmMS&#13;&#10;ijFLigBKBRRQgDOKDzQBQRQAGgfdpKQ5oAUnFKGzTfrS49KAFpopSaUUhBmkpaMUwDNKaTGKM0DC&#13;&#10;kpTSYoAUUEUnWloAUGkopM0AFGKM4o60ALilHvSUCgQYpOlLSUDFNNNOFBoAbQKXNIKAClpBS0AL&#13;&#10;iikzRQAZoBpAaDQgHGkpKdihgIaBRRQIKTFLQKACg0uaSgAFGKMUYoAQ0tJSigBMUppCaWgYlIKd&#13;&#10;SEUAGKdik/hozSAQUuKSjNACmkoNJQAE0UEUnSkA7NGQaTNIaAFFGaAaSmAuKBiig0AJilpM0UgC&#13;&#10;ilpKBhmgmlptAC0cUtJxQAYo5opKACjFGaDigBKBSikpWAKTFLRxTASg0vBoxSEJSYp3FGRQAyil&#13;&#10;NJQAYoozQCKADNGaDRkUAHNJS4pOlAxKM0ZoxmgAxSE0tJ1oEJRS0EZoATNFIBS0DEzS0E0ZoAQi&#13;&#10;kpTRigBKWjFJQAZpM0uKQigBKKU0lACGkzSk0UCCkzS5opjDNJQaKAEpaSlpCExSmikzQMSilpKY&#13;&#10;BQaSlpMBKDS0UAIKWjFJQIKTNFLQAmaQmlNJQMSlooxQAUlBpKAFooooAQ0UUUAJikpxptABSUtI&#13;&#10;aBBmijFFAE9JjNLS4oKALS4pMGlFABRThRigBKXFJQBQAtFGMUmTQAtGaMUmaBDsikzRRigBaTmj&#13;&#10;mlyaAEAp2KMUc0AHI7UA0u6kNADqQgUmBQGFABSincUUAGKSgk0A0DCnZpDRQAuaKOKTGKAClzRm&#13;&#10;gimAp5pKBS4oAAaXNIBS0gAUuRRmkOKAFGKCaaBTsUAJinYoFLQgYnSnUmaWgEIBTqKKBMAKXFJm&#13;&#10;nZoASikNGKYBQKM0YoAdSUlKaADNLQKCKYAMUvFMxTs+tIBaMUYoxQAlFLQRQAUnNKDinZoAjzS/&#13;&#10;w5pxpBQAZG2jPy0hFOAxQAfw0oHy0004HFAAfu03GKcaKBCYoFLmkNMYGlHFNPNAFAhwooNANABQ&#13;&#10;KM0maAFPFL/DTd1KCKADIoNGKDQAmaKXFLigBop30pKMUDAfeoxijFH8PNAgzSg0mKMEUAOpKSim&#13;&#10;AtGaMmkNABQKM0ZoACaKXFFAAT8tFJTiaBCZxTS/pTWzTlGF5oAVTml/ipPcUHmgYE0uaTbQKAFN&#13;&#10;NP3qATSYNACmlH3qB70YoAKXNFJSAQfe4pelHRsijOaYATml60mMfSjOOaAFoJ70hOacOVoAaaAa&#13;&#10;X+dFAhMU3JFPxRigBAwpSO4oKgrTQSKADmlFGaM0AHSgGg4oAxQAuKD60hFLSGJml60lFAAKKBRi&#13;&#10;mIdmkzQBRQMKYR81OJoPPNAgIpRijgrimAdqAH7qWmYpy/eoGGMUv8NBNLigBmaUetBpRQA3OKCa&#13;&#10;CtGKAEFOxSCnA9qGAgoNKeKCMrmkAmcUjUdVopgKBSU4fdpMUgEppox81LiqAcPu0YpBRmkxBiii&#13;&#10;igYUZopRSASjOaXNGKAACgigUZpgN6U7g0YzR0oAaaUGjPrSjFAhuBS4pMfNTjQA0UpFAozQAoNI&#13;&#10;RRRQMQ0ClpM0AJinUUUALmkOKBSGhAJinDimg07NAAaBQaTFAhaKMUhoGLRmkxRQAmKUUooxQAhN&#13;&#10;IKcBSkUANoFFJmgAIpRSUYxQgClzSZpaGIWkxRmjNAC5ozTaXFABRRRQAZpTSYoNIBKKXFGKAEoN&#13;&#10;KRSCgYtFGKSgAakFLmigAooooAWkNBNFIAFIaM0UAJilxRS8UAIKDRjFBoABRQKDTAKKTNGTSAMG&#13;&#10;kzS0tACZpKcaSgBKWkpTQMKDS0UgG0mKWigBKKWimAYpMUtFIBMUUlLmgAxTcUpJpM0AGKDRRQA3&#13;&#10;NLxRijFABRRiigAzSEUuKTNACUZpwpp+9QIDSYoxS5oASkpaaaAFoNApTQMaKWgUUAFJRijFABQK&#13;&#10;M0hoADSUuaCaAEpKM0GgBDQKKQmmhBS5oBpKBgaSloIoASjNFBoEKTSUUUhhiijNGaLgFJRQaACg&#13;&#10;mkoxQAopDRSYoEApaSjFABSYoooGFFLSYoAQ0maU0mKAFxSUuKKACg0UYoASkpaSgApKU0lIQuKK&#13;&#10;KKYEtKMU3FGKRQ/NGKQCjNAC9KTcaWjFABk0Zo5pQKAE5peaXpSZpgBFFGaUUCEzQDTgKQ0ALRmk&#13;&#10;BpaAH4pKTJo5oAAKXFJmgGgAK0m2lpc0AAGKMijJoAoAXFFFFAC0UUEUDALS4pBSmgBMUuaSnUAG&#13;&#10;aM0mKKYC0tIKdQA0milo4oAAaU0mBSjikACnUnFFAC4paSgigB2aMU0YpaAHdaTpRmigQuKTFLSG&#13;&#10;mAbaKAaDQApoApNtGDQAppMmlpwFACLTsUmKUGlcBOlHWiimAtJmgUvFACGjpQTRmgBM0oooHpTA&#13;&#10;WiikGd1AC/w0lLmkzQAZpTSYooAWkJozS0AITSikxSigAFLSE0AUALikBopBQIcQNtAoxSUALiig&#13;&#10;Gl60AJR1pMYpRQAnSnAU00KfloAXpRRmigAxS+1B+7R1oAQjFKOaDSUwF6UE0nWlpANNKMUvWkFM&#13;&#10;B1JSA0pNACYpADThQaADGab7UoNL1ahgIKRc0vRqUGkADjNJmlP3ab/DTQBTs0wnFLmgBzLnpSYx&#13;&#10;TckU+gBKBRjNIDigBcUYooxQxC0hxtpDS470gG47U5WxxQfaimgAkHNJyKMUo9KADd81L1pCuaUc&#13;&#10;CgBAaM0ZoxQAUUvSjrQMRhSAU4UAUAIOKWjFJSAXFIeKKDzQAo5o6Ug4pcUwDOaFPak6NSkUCEoI&#13;&#10;9KDRztpAApSueaBS5p3AQcrSEelKKDQAhNKDik4P1pVHOKBgaKdim4pDFpDzTckUp5poQAEUopAT&#13;&#10;Sk0AHWgCgUmaAFHFJml2nbmk2/LQAuaKQClxQAmKQg0UvXigQ0E073opRQAhNFHRqXFDGJ1pwpuR&#13;&#10;TutIBM0hp2BSZoAQGg0U4UCEBopDxRmmAGgUhFANACj71KaTrS4oAQikpSKAKAAUuKSlzSGJSYpT&#13;&#10;TaaAdSZpc0hoAWikFLmgAIoFHWjFABS4oxSUALikNJmigBKUc0UZxQAtBNGaDQAZoFJikPFAhaKQ&#13;&#10;HLU4igBKWlxSGhDG4+alFAozQxBRSYoNAx3FNB7Uq0YFABRRRigABooopALikopRQAlJinUGgBoN&#13;&#10;FGKTFACijFGKKACg0LQaACigUlIBSKKM0UAJmjFL0pM0ABozS02gBcUgoBpTTACKTFLmikAlLSc0&#13;&#10;UAFJTsUmKBiGigUYoAUUZo5pDSADRRmjNMQtNzS0hoGLQTSClpAJQRS0hFABmkpCMUDNAAWopSBS&#13;&#10;UAApDRk0EmgAoxQOaKADFIaM0GgApuKXNFAgpKU0lABig0nNKKAG0uaM0goAWiilxQMSkNLRQAmK&#13;&#10;Q0tBoAbRiiigBKKM0ZoAMUhFBpM00AuMUUCjNACGjNFFAAaSiigQYpDS5opDG0poooABSUooNABR&#13;&#10;S4ptAC0lFGaBCGig0UAFJilzSZoGFFFFABTTTjTaAFozQKTNLqAtBoozTAaaKCaMUhBSUpoxQA2i&#13;&#10;lxRQBLilpMGnZplCbsU4Gm0opALmkzRRigBwNITQKBQAA0uRSUYpgO60mKUGjd7UAKBSZpM0tAha&#13;&#10;KKKAEzThmk/ipaAFyKTijApcigBOKKKUUAG6lzTaUUAOFJRigCgANIDS9aMUDFpM0tKKAAUuKSnC&#13;&#10;gBKTFLRmgAxSmgUuKAGg0vFBoxQAYpdtAp2KADAoxSU40ANNAzSinZoATFLikzSHIoELilAxSA0t&#13;&#10;MA5oxS0goAUUtFAoASilJoFABiiinYoASikpc0gA0A0UmKYCk0hpaQ8UAApaQc06gBtLQRSdKAHU&#13;&#10;tJmigBKCKXigUANp2KP4qDQAnSjOadikwKAAUuKMUUANBp2abinAUwDNJS4pM0CFxRtoBpc0DG4p&#13;&#10;QaKMUCBhRmjrRimAEetJ0p2KQ8UAApTSYzShaAEzTsUYFFIYgozRmjNAgJptOxmkxQAUp+7QKBTA&#13;&#10;bSnpSg5opAH8NBNANGaAEFGfmoopgH8VBxRilNACCjBpd1BagBMUbcUZp/8ADQIjpwpM0ooATNJT&#13;&#10;qCKBiZ+alFJRmgQo5oHFC0ZoGNpeq0GgGgQYpMU7FIOKGAK1LmkFLj86QCH1oNBH6UCgAxR1ooIp&#13;&#10;jDpRuzRigcHFABSYoalFAgFIfvUZIpetABigUYoxQMDQfu0poFADfrTgfloxSCkApoopaYCZ/KjO&#13;&#10;aWkNAAVpRSGgUhhSCnZFIR3FAhGOKXNGfWl4pjENBFLkUGgQwcUpwaTGOaXNAhVbHBpaQikzQA7F&#13;&#10;JmlByuKaaAFNGKKM0hgRRjvS0lACZozRgUUwGkZanYpKA1MBSKUc0xjmnCkIXFIaKU0AIeKbjNON&#13;&#10;JSAXp1oxQD60YpoApaDzSYoGKaUU2jpQAGlzSZoNIQU3FLS0wEpSKQ0A0DAUtHFJQAmKXmkNAoAf&#13;&#10;mkopKAA/epc0mc0UAIaUUpFNxQA6ijNBpdQCkbmgGlpgMAp2KKXNAhKKCaKBgKXFFJQxCZw1OppF&#13;&#10;AoGLS4pM0uaAEIpQaM0gFAC5oNGKBSAMUUmaKAFoFIOKKAFIpKM0lAC0A0tJQA0j5qWijNAAKDQK&#13;&#10;TNACYO6n03NLmkAhoxRRmgAzQaKBQAlLmkpTQACg0maTmgBxNIGpAaXFAATQGozRigApKBRigYtJ&#13;&#10;ijFGaQBiikpaYBg0mKU0lIBcUlFFABRmjNIaADNJmlo4oADSYopcUANxQaWm0AGaWkxRQAUZopMU&#13;&#10;AGaMUYpaBCZpKWkIoAKQ0UUAJml4opKAFopBS0DCkzS0lABSUuaTNAAaSikNAAaSlJozQAGm06m4&#13;&#10;poBaQ0tNNABmkbNLQKAEBpSaCKKBBRmkopDFFJRRQAUGjNFAhM0UpptABRRRQAlFLikoGGKMUUUA&#13;&#10;FFGKKAAikNLmkoAKSlpBSAM0hpaQ0wEpKWkpCFzSZooNABmikooAnpaTNANBQpFKBRQKAClzRmko&#13;&#10;AUUoxSCigAJpcmkpeaAEJPpSihaDQAdKTNGKdmmAZpQaaKdgUAGaTNKRRigAzRRil/hoEwpaaDTg&#13;&#10;aAG08Gl4ppoACaUZpuKXpQA6kzigUZFAwzThSAUuaACiiigBcimnmlxSigAFKTQKU4oAQUUtBoAB&#13;&#10;SikFFAARS9FoFBoAXIpaZT8UABoozQKAFGKDQKM0AGaMg0UooATNLRijNAgP3aAfloz8tJQAuadm&#13;&#10;mgUUwFJoFJSigBRQRSUZoACKM0tJjFAAKUig4ooATml60dKCaAExSig80CmAYpaKBQAlAoNA5oAd&#13;&#10;S4poOKXNFgCjFGaTNIQpGKM0ZopgKaTbSUuaACkFGaUUAKBQaBRQAGjrQT2pAKBi9KbnLUuaAPmp&#13;&#10;gLmkJxS4pMUgDrSg460AfLSHn60AOABo4pASOKMUALmmn71LmgUCCkzQaXNMBAKXNAOaYR81Ax4F&#13;&#10;IRQR8tAOaBCZozSsKSgQpOaMUZpAc0AOx8tJ1WkFLigAFDH5aTFKTQAGgGkooGOJpM0ZppoAdijF&#13;&#10;IrZ470tACikP3qBQaAENKKKVaLgJmjFBHpRQAo4ozTc0uMUgF6UZ+WkzRQAKaU8NSDFKRmmAhajr&#13;&#10;TTSr6UAKDS4zSEUAmkIcVpMYoBNJTAKKD92kFAwJNLSE/NS5xQAA0tIAKWhAGO9G6kzQBTAXNBoo&#13;&#10;JpMBcUlKKSkAEUqntQaTFAwopKOlAhcUEUGgGmAZzTSPSlxRigQZ+WgUuPlpABQMOlDUtLikAgox&#13;&#10;QKKBhmkoYUYNAgNFGKBTAKXikoLCi4CFfmzS0ZoNABSUoPanCkAmKKMUGgBDRmkI+alpoApaSg0A&#13;&#10;KaSjpRmgBuKUGlpSKBDcUYpRRQMKTGKdTc9qQBRRRTAQ04UYpM4oAWg0maKADFGKM0lAC0qikApc&#13;&#10;0ADUA0vWkxikAEUGlJpAaYBTadmmmkIXGaYcin0GmMRT8tFANFAC5opMUooAXFIRS0hoAUCkzigH&#13;&#10;FIaAFzS5pKQ0AKVo6UgNGaQC5pBQaSgB2KDSA0hpgGaWkxQaQBRQKWgYlFLikJoAUUhpc0GgQlFK&#13;&#10;KDQA2g0tIaQC0YooNABikNKKBQAlLmjFJQAGkpaKACkpc0lABRRRQAGkzSmkoAM0UopCaQwIozRm&#13;&#10;jNACUhFOpp4oQBijFANFAC4pppc0lAC5pMUo4pM0AIaKUikoAKDRSHFACUtJRQIKU0maKBhSUtBo&#13;&#10;ATNFFFACUUYpDQAE0UlKBQIKbmnU00DFFFIDRimAhpaDSUgA0maU0YoAM0lGaKAEIoxRRQAUlOpM&#13;&#10;0ABpKKBQAUZozRQAZpKKM0CFzSUUlABSUuaM0DEJoFLRigAoBoxRxQAmaDSmkoASilNJmgBKKM0U&#13;&#10;AIaSlpKQCUlKaSgQUUUZoGFFJRSAsClptLmmMWlpKTNADs+1L+FNGaXJoAXNB5pKUUAKBSim7sUB&#13;&#10;s0AOppNLmkxTAUUopMUnNAXH0YoFGKAClpKdxQA2lpDSigQoxQRSGkBNAwpQKKM0AOAoNIDS5oEF&#13;&#10;HApMUoFAxQafimAUoFABijNIWpRzQAuaSlFKcUAFFNpc0ALS0daKQAaUUlApgOyKAKTFKKAClzSE&#13;&#10;0lAD8UlGaAKAFxSUuaDQAYoxQOaADQAtFJS5oEAFFJSg0ALTSKXNJnNMB1HFJSigAoxSmlFABSGg&#13;&#10;07igBhFFOxSUAApcUgp1ADTSCnGmDimA4UUZpTQgG0oo4opgKOaTFANFIBcUooxQBQIQikzS5oPN&#13;&#10;ACClxRmlzQA3FOAoo96ADFKOKM0mc0DFxSmkxRQA3J3U6kNFAC0mKWk4oEGaU80mKDigBSaaKUg7&#13;&#10;eKYMigB9KBTBmlBoAcaOtIfu0gJpgOGKTvSUGgBxpKAaDQAH7tFFGaAEBpcUCgUANx81OFGKDQID&#13;&#10;zRj5aQU4UhiUYpTSH2oAPagrSg5pD7UwGhfmp+2koyaADFLikzRzSAAKUCkpaADFBxSGg0wAjuKB&#13;&#10;mgUvSgBtOA+WkxSigBCKAaKBQIXFNzS5ooGCnNLSHjpShs0CG80oNBNAP50ABNJSmlx8tIYlFApc&#13;&#10;igBBS4ooBpgApD96g0UwA0daQg04UmICKM0ZNJigYtGaAKMCgA60gpaMUAJRtpelJmgAFBPajNGK&#13;&#10;LiDJpRytFJQMKXFBGaSkAtB5pDSgUAIaUH5aQ0CmgAUuKDSA0AKabtpxppzQIWjFNGadigYuKCKS&#13;&#10;nCkAmKSgmkoAXNGKTFOFMBvRqdj5c0hoHFABntRikxS5oAKATSmkzQIDQKDSYoGLQKUUg4pABFJi&#13;&#10;lzS5pgIKRhSmkzQAgpaKWgBMUGjNJQA7FKaQ0o5WgBuaWjFFABSUtNoEFBp9JgUANpaUgUlAxKM0&#13;&#10;ZoxigBRS0lIaAHGkopaAENIKWlzlaAGmgGg0CgBaQ0ooNIBuaKUCgimMBQeKKCaBCZpRSCikMMYo&#13;&#10;ozmlxQACkIpc0ZoAKQ0poNAhBRRmigAxRR1pMYpAFONNJzRzQAuKSgUGgAopKMUAOzSUmKKBgaM0&#13;&#10;lFAC0UCjNACUUuc0mKAFFJilpKQBmkxS5oyKAEzSUuaSgBcUlLRQAlFFFAAabSmigBc02lpKADFI&#13;&#10;RTqa1ABgUlFFAgooooGGaSkNLQAUZoooATIpDRxQTQgDFFGaKYCUE0U0ikAoFGKBQaYCYpaSjNIB&#13;&#10;KWiigBDRQaM0AFJmlptAC0UUGgAxRQKKAEozSk0maACm4pSaSgQUUYpDQMXNJRRQAYopc0lABmii&#13;&#10;g0AFFFFACGkApTSUAGKM0hoNABSUtJSAQ0lKaSgQUlLSUDCiiikBYxS0hpRTGApaOKSgBaUCkpKA&#13;&#10;HUlAooAOKKMUuBQAA04kCm5FIfamAo+9T8VHzS5oAdQDSLTjQIMUYFGaKQwopc0lMAxQKXFJigB2&#13;&#10;aMUmRSg0ALijFLmigBDSg0mDQaADdThTQaXFACmmg07FGKAYlLRRg0ALmjFFIKAHClNNxTqQBTga&#13;&#10;bS4oADQDSCnUwDFJRmg0AGaKBTqACgUgalGDQAmMdKdmg0ZoAX+KlwKaKKBDsUYpKQZoAMCl6UuB&#13;&#10;SGgANKKSlFMBcUA0hpM0AOJopuacDQAZoNGKSgBc0maWjpTAbml60UooABSE0p4pQKAGgZpaM/NR&#13;&#10;igAApaMUoFIBf4aSjNANAhDS/wANB5pcUANApaKMUxhRQRTeaAHE0Uo+7SUAANKKTFAoAdikxSUu&#13;&#10;ccUAIaBig0gApiHUm00A0EnpSGGccU3r1pwNJ1oAUUcUChhTEGaSlFBoAMUv1oFIT83NABjFAxQT&#13;&#10;mkFAC0Yo6UDmkMQDFKaGNAOaYgzQBmgCjPzUALSClBoxSAM0hGelLSGgAApKcDRjNMBMUUuKTkUM&#13;&#10;AowaTPzU7NACUUuab/FSAWgijim5IamA7+dFMY05eVoACaA1IAaQ0AO5paaGp2aQAaKM0CgBKXpS&#13;&#10;Y+anEUxCA+tLigCgnFAxM0uRSE0LihgOIplKaCMUgFz8tJRSdKYC5oB9aMdxQDnrQAtJn5qUDFJi&#13;&#10;gBSKKSlxQAgNLkFqTFLikCA0tNagUAKaTGafmmGgAxS0gpSKYBSGiigBKUUGigQGlzSdaSgBc9qd&#13;&#10;im96DQMXNIRmlH3aOKLgFHWkJpSflouAYozSUCgAPtQDRSCgBTQBRRQAuKKaKU0ABNANGaSgBc0l&#13;&#10;GaUGgBozTsZoo3UAIDSk0EelNxQA4Ggmmjin0ANyKM0Yo20AKKSikoAKcDSUUAKRSAUZoBoACKBm&#13;&#10;lzSZoAM0KaWkIoAGFApcUmKBCmmigUtACUUppKBhRS0YoASnCmilzQAGgUUuaADFAppoNAC0U0U4&#13;&#10;UAKKQilpM0gEFLRSYoAKTFLijFABikpabQA4UGkpaBiAUuKAaWkAgpaSimISg0UUAJS0UlIBcUZo&#13;&#10;zRxQAlLig0lACUU6mmgBaTFLikoAMUUUZoASlzRSZpDCiilpgJijFLmkpAFJSikIoASjFFHNAAKM&#13;&#10;0CjNABRRRigBDSUpooASig0lABRS4pKAACjFFJ/FQIKDRSEUDFxRSUmaADNFFFABgU007FIRQAnF&#13;&#10;LikxQKACkpwNNPtQIKDSUZpjCjNGaKQBijNFJQAUlOppoAU0lAoNABSUuaBQAUZpKKAA0lGaSgQt&#13;&#10;JzRS5oATNJS0YoGJRRRQAUGjFJQAtBoFITSABRRRQAUhpaQigBKDQabmgB1JQKDQAhpKKDSAKSii&#13;&#10;gAoozRQBPgUuKMUUxhThmmilzQAhBpQDS0GgAxSUuRRQAYpMGnZpc0ANpelLim0wH5puM0A0tACY&#13;&#10;xThTce9OFAhcUbaQE9qXmkMXFIaKM0wDmilFBFACgClpBTsUANwaUU6kpAKaaaXNGKYDaBmlpRQA&#13;&#10;vSjNIaMYoAdmkJpN1Gc0AKKWk20UAOoFIKWgBaBmjNGaQBS5opM0wFFLim5ozQA7FFNpaAF20uBS&#13;&#10;A0tAC0YpKP4qAFpRSUUCHUGm5paAAGkxRigimAtLTRS4oAU0HFFBAoAQU4UAUhoAXNLTRS5pgITQ&#13;&#10;QKWjFIBvSlFLS4oASijFBzTAMUlOpuPmoAXJpwNJxTSTQA/ijimAGnAUhCg0E0YoNACZpaKaTTAf&#13;&#10;mkJxTQaU0DFzQDSYpRQIU0AY5pKDmgYoGaMfNSLmlPNAgI+akIpaDQA0ClHLUUEUDFNJ0oz8tJjN&#13;&#10;CEKDRSgCkNMBQMUhpaKQCA/NQ3LUClxQA3OGpaXHrRimAH7tIOKWkJ9KQXAH5qUD5qMUUwFNMI+a&#13;&#10;nYoxQAmaA2KU0EUCE3ZoxSjFJmhAFHNOptFgDNKKSgGgBMUucUUCgYgb1pcik4pCtAAxxQrh1oK/&#13;&#10;LQqgcigAA+alBxS4FBFADQc05RnrSbcUHigA4oxSU8DK0gGgflSqKNtKBigA/i5pDxSnn600ehpg&#13;&#10;LmlpuKUg0IAoBFMDYbmnkCiwhMUc0cilzmgBcfLTCDUnamg0DEGaDRn5qcaADOaDSUZoGA5paTpS&#13;&#10;5oEFLSYooGI1KKQ0uaQg5pc03NLigBDS5pCKUCmAUhFKRRQhCfw0mKU/dpvNACjikP3qUc0mKBju&#13;&#10;DRiiikAvRaM0ZphFADjik6UgB3UpGaYC9KQUozS0AApMfNRmjNABRigimkkUAKTigc8ioWcntUkX&#13;&#10;FAD8UZpCaQUAKaUUUlABRikNKKBCj7tNJIp1NNAw60A0CgigBc0ZoFJQA402lzTaAHCjNFBoAKTp&#13;&#10;QM0oFACjBoFApDmgAzSsaTFGKAAGlzSUpFACZoopcUAJS0mKXFIAxRikozQAUlOFIaYCUtJiloAQ&#13;&#10;5paDSUALiikzS0AJmgU7FNxSAdSUgozQAE0maWkoAWlNJS5oAaaM0tBFAxtOzSCjFIAooFFMQUGg&#13;&#10;0hoAWlpAaTNIBSKSlzSUALSc0ZooAXNHWkIooAXFNzRzRmgAFFBFAoGFJSmkFAC4pM0UUCDNBpeK&#13;&#10;SkMOlJmlpuKAFopOlFABRQKU0ANpaBRmgBM0m6lNN4oAKKKKAFzSGjNKaAEpKXApKBBRRmkoGLSU&#13;&#10;uaM0ANzRmikxQAGijmkzQAuaSjNGabAMUmKM0UgExQRRijNMAooFJmkxC0lLRigYlFIaSgQuKBSi&#13;&#10;koGJmjNLkUZBoAM0lFBoATFGKKSgQUUUtACZpKWjFAxKQ0tFACUUtJQAuaQiijmgBKKWigAoozSZ&#13;&#10;pAIabTqaaAHZplKTSUAFJSmkpAFJQaKACiiigCxRS0YFMYClzSUZoAXNGaMUUAGKXFANGaADFLSU&#13;&#10;tABiiijrTAMijPpRtoxQAuaQ0UtABuoyTQcelKDQAAU7FIDQTRYQo4pc0lFA7i0ZozSZoC4uc0Yp&#13;&#10;BS5oAPpS5pPpS896AFxSGjNGKAsLRSYpcUAGaKTFKKAFzQBRSigBRS00UooAWlwKTNLQA3NFLiig&#13;&#10;BBTsUA0ZoABSmkAp38NADc0opKdwKAA0vFNpaAFoxRQDQIWkopcUwFoFJmkzQAopc0goNADqBimi&#13;&#10;lAoAUUCkzSigAFBpaTFAAaKKTmgBQaXNNNLQAGig0lMBMmlopaAE60uKQUtABmlpBTqAEzRmkAoI&#13;&#10;oAUmlwNtMyRSjmgQY9KXFHSjFAxBTwKQClNACGgUZo6UCFAopAaXOfrQMXFNpeaQ0ALim0v0oPGK&#13;&#10;AACijNANAh2PlppHzUpNIDQAEUAUtJQAY+alx6UmKB96gYpPy0A0daQ00Iac5pTRRnNFhByKBzS9&#13;&#10;aTGKLAOoJo/hpKBhmkzTsUw0ALmlFA+7QKAFBozSH7tIMUAKTRRj0pcUXCwgNKaYaU5C0IAP3qM0&#13;&#10;UBQaLAITmnA0hxSjFAAaTFHNGKAF/hpMfLTqMUAMIpwPy0u2m5xQwDcRShvWkyDS9aAA0p+7TKUG&#13;&#10;gB1IaCcUmaADGaXFAoOKAEo5pcUUALmkJoNIRQA7AopBS5oGIfvUpFJjNFAARRQppTQICfSkpQKQ&#13;&#10;0ABxQCKMUm2gQ4iilFIaBi000uaQ0AGaWjijFABmkoNAoACKM0tAoAM/LTMU7NFAC4pCKCaM0BcQ&#13;&#10;GilxRigABoJoNHFADadSGigB2aTrSUE0AJgd6cCKaeaQCgB/1pKBRQAGg0ooPNACUUoooAM0ZpMU&#13;&#10;YoAKKKMUAGaKQijFAC4pNtFLmgBM0oFBpM0AOpDS5pKADNJmloFACA0uaMUUAJTqSigApaMUGkAl&#13;&#10;Jk07NNNAC9qSlFFACYpRRRQAhzS0ZozQAUmKWkoAMUmaTNLigB2aQ0uKQ8UAAopOtKKACjFGKKAC&#13;&#10;kpc0YoACaQUuKQmgBCacDmkxRSGFGaM0UxCUGnYpDigBBQKUUUgExSYp1JigAoxS0lAABRRmigAN&#13;&#10;IKWkFAC0maWkpDCkpaKAEoxS0lABRQabzQAtFGKSgAxQaM0GgAFBpKDQAtJRRmgANJig0tADMUuK&#13;&#10;DSUALQaKTFACigikooAKKMUZoAQ0madSUAJRmjFFABmkNFBoAaKDTqaaYAKDRRQISjFLikoAKSlz&#13;&#10;QKAEpTRiii4DKUUuKOKQCZoNFGRQAZopMiihgLikNBpM0DDNGaKKBCUGiigBKKMUtIYUUlFACUlL&#13;&#10;RimACiijNAC0lIDS0DA02nE0lIQ2kp2aQ0ANoopKQBRRSUAFFFJQAYopaKALOKSlFBNMYUGkooAW&#13;&#10;lpBS5oAOKXik4pRigApcUlLigAooopgLmkpKUCgBaXFGKTJoAWjFGaM00AuKKSlFAWFzSUGikIMU&#13;&#10;oozRQAuaUYpmaUUAh2fSgk0CjNAwzR1o3UZzSAWkzRmlzQAUvFN3e1KKYCmlFJRmgBaXNN5paAFp&#13;&#10;wNMzS0ALmigUUALigCgUGgBaUUgpaAEzSdaXFFAAKXNNJp2KAFBpRSY+WkoEPpKTNLmgAopKDTAU&#13;&#10;UGhaQnNAxxpelIDQTQISlzSZpcUAAowaWgZoAOlGaWkNABigGgfdozQAhzSYNONKOaAG0H71OOKS&#13;&#10;mAYooxSkUhCUYpc0UxgKMUMPloxhaAENGKWjFABilxRQaAAUlKKDQAgpcUUUCEpQv50tGaYBnHWg&#13;&#10;0n8XNKCKQwFIeaCcUDmmADijrRRmhgLik6UGjgUhBupcU3OelKDmmAuaDSEUvFIBoNBHzUtLQA3F&#13;&#10;G2gZpcGmFgoP3aUCmtmi4DhwtBFNXNLmgBc0Gmnlqd0oAMYpobrS4oxQAoIpABSYxSdaAHnhqQ5p&#13;&#10;TwvNAakAzrSjFKQN1JxTAMinDFIQKShgITSZNKfXFKKAAZ20uaAaD60ALmjNNzQTQIUH5qTGWoGD&#13;&#10;zQfaiwABil6UZpM0ABGaQ8UoNLQMQYNBWlAozSASkxQKdmmADNKKCaQNQAEUooJFIaAF20mKM0A0&#13;&#10;AFFLRQAlICd1KDQTimIcaQCkPNKAdtIAAoNFFACUZoNGQaAFApBSg0YoGJSk0UUAGKTNBNHWgApN&#13;&#10;1LTStAhTQKMUoFADaKXbRigYA0ppvSjOaAFopOlLQAtIaKWgBuKdijFNxQAuKQ0uaKAAGlxTelKD&#13;&#10;QAdKM0pFNxQAuaDSUCgABpSaTNKeVoAM0opg4p2aAFzQaaaKAHCkxRmjNABSUuaM0DEpTSEUCgQu&#13;&#10;aTNFLigAooooAWimmjNADhSUooxSASijNJQA7ApMUUCgBQKCKQUooATNIDS4ooAM0YpDRzQAEUgP&#13;&#10;zUppAaAHH7tIRlaUmkBoAQcU4GkxS4oAKDSc0UABpAcUpoNAATTetLiigA6UZpCaUc0AKeab0pSM&#13;&#10;UUgAHtSlabShqAEFLRRmgBDRmg0ZoEFFFFBQlLSGloAKbTs0maBBRRiikMKKKKAEBoIpcUv8NADK&#13;&#10;Qml6UUgDNFFJTADSU7FJSASilopgJRSmkxQAmKTNOoNADcUGlxSYoEHSkpaDQMTFIc0uaKACkxRR&#13;&#10;QAlLSGigB2KaaXNJQAlHFFJQICKQ0tBpgJRSUYoAWg0mKKAENLSGigBTSZopDSGONNpc03FABRRi&#13;&#10;igBeKDSGjFACUlLmigApDS4pKQBmjFFFABmikpaAEzRSUuaACmmlooAKBSGjNAARQKCaUUAJSGlJ&#13;&#10;xSZoAKQ0opDQA2k6U4UwmgBaSiigApKWigBKKKKALNGKWigYlFFGaAClFGaKACjNFKDQAtAozRmg&#13;&#10;BaKMUUwClzRmkNABuozRTs0AJmlzRRigAzRmilFMBM0tIaKQhaKSlzQAtGcUZpd1AIXNAxSZzRQM&#13;&#10;DS8U3FLikAUoopaAFFBoFGaYABRRmlFAAM0uKQ0ZoAWg0u6jNACZpc0UUAKBQaQUtAAKWkoFAC0Y&#13;&#10;paKAExTs0lBoAUUYpBS5piExSgUtGKAEpaOlJmgAoHFKKCaBhmjpRS0CEyKfmo8UooAWnbqbmigB&#13;&#10;QaKAKMUABpMGlxiloAAKQUuaWgBpFFLSEUAGKdimg0pNAgxSZxS0Fc0DE3U6mdKcppgFJinZxTUc&#13;&#10;PmgBwo60mKTpQIUAUuKSlFMBaTNBooABRQCKQigBx+7TKdn5aTFABSjmkIoU4oGH8VOxSZooAKRh&#13;&#10;Sg0hH5UAA+7SgCkx6UooEJnFLSU7+GgAAoJoP3aOtSMT+GkXNOpM0xBzS/w02loGFLikBoNMBCKW&#13;&#10;lJpM0CEzSikxSg9qADNIBmgnFCmgQMc9aTFKwpposMcKCRSc0lAhwpSKaM04E96AE9qM/Lij3pet&#13;&#10;ACAUHinUhFAxCaABtpWXK0CkAmKUUuaDQAmaSkBp3BpiEzS0AUYpDEpaMUZoATFH1pcUhoAXikxS&#13;&#10;AU7FMBMUZxTs4pKACigUUCFzSZoPtSZytAC4pf4eaQHFB9qLjDFL/DSUv8NADaXFJSnlaAEoAoAp&#13;&#10;aLCAGgmg0nagBx55pMUgNP60ANIpBxTs0GgYhoozRQAmaXNNFKaAHZpBSCjFAATSAUtLQAmaXiij&#13;&#10;FAAaSloxQAZpCM0tJmgAxSGlzS0AJmkxSmgHNACikxQaQGgBaM0maM0AGKMUUUALSGig0AAopcUl&#13;&#10;ABS4pM0ooAKMUtNY0AO/hpoNApc0AFLim5ozQA40U3NANACkUmKWigBRSE0ZoNIApcUgooAWkpTS&#13;&#10;CgB2KQ0Gm0AOJpKBSEUAApwpopc0ABFIFpc0hNAC0gFJS5oAU0gpOaXNADjTaWkJoAXFIaQGigBa&#13;&#10;Sg0UAIRSikFFAC0HNHVaXNIBtFFFABRiiloAMU3NOzSHmgQUUlLmgoQ0tIKWgBKDRSikAgoxS0lA&#13;&#10;BRmkpc0ALmo9/wA1Ppm2gBTzRimgGlzSAXNBpKM0wCigUmaQBmjNFFMBMmlNJmlFADQaWjFIKAFN&#13;&#10;NNLmigQgooooGFJS4oFACYooJpDQAZoxRRQAUGijNACZoFBooQhDSZpTSYpgFGKSjmgAopOaKQC4&#13;&#10;opKKBgaTNLSGgBM0ZoxRigAzRRiigANGaMUlACgUmKKKAEozRRikAUZozSUALmikzRQAGkoooAWk&#13;&#10;zRSGgBc0gpKUUAGKKKQ5oADQBSYpaACmmlNJQAmKbinU2gBKWikoAWikooAKKKKALORRQBSk0hiY&#13;&#10;pabzS0wFz6UUlGaAHCigGgmkAoxSZpBmnCmAnNLSc0tMBaKMUUAAFLSCjANABml3UmKXFFwFzRmj&#13;&#10;FHFFwEp1HFIaAAUtJS0CHA0E00UpoAUUGmilANAIXFKKMUhFAx1GaQClzQApoxTQTTs0gCiiimA7&#13;&#10;FJiijJoABS5pBS7aQAKdSA4ozTAKXNIKXFACZzTqABSmgBKBRS0ANNOppFKKAFxQBRQKBDiaTNJR&#13;&#10;TAKcBSCigBaKTPy0DNAxaQ0tIc0CHZozTQKdigAooFFACig0lOFACClNJmgmgAFAoBoJoADRmm5N&#13;&#10;KaAEJpRSUopgOzS/w03FGaAEoFAyadigAJ7U0Lj8aWjNACmkxS0UAJS0gNKaAFAo3CkFJjNAC8Uc&#13;&#10;0YFKRQAYoNIM0jHFAC5peKaDS0AIM7jRntSn2oxQAoozSGl/hoAQilaihjTEIOacvFNWigB5ximL&#13;&#10;SkUgFABTs0YpMfNQAUlKKT+KgAopaMUABpOtDDNJt96BDqbTlpDQMMfLSYxRmjmgB4OaRhSAnbil&#13;&#10;60CG0YzQVIpRQAoNGaTNL/DQA3PzU76U0HNPAFADQfmpTSEUopDFGaKQvjik3UWAU0AUZoBoATHz&#13;&#10;UuKTOKXOaYg6UhOaDSUDAE07FIOaXOKLAGKKOtGKAFAytIQRQOKCaAEzmlzSAiigBc0lGRRTEH8V&#13;&#10;KRiigmkMQc0YxQBinZpAMz2pcUGgmmAlLmm5pc0AONNLU7FIQKBCCnAZpP4aKAEIAanKaaeaUUAO&#13;&#10;akFITQDQMUikp1JQAUUhFKDQAUhpTRQAA0hNLikIoASlNJRQAUZoxRigABoIoFOzQA0UpNIRS/w0&#13;&#10;AITQBikpRQAtJS0hFABikp2aSgBc0goIpBQA40gNIWoFAC7qSjFGKACnA0lANADs0hGaQ0uaAFxQ&#13;&#10;BSZo3UDEIpcUZoNAhMU4Cm5pc4oAKDSE06gBKCKCKQGkAopTTeetOBzQAGo+jU8ikIoATNOptKKA&#13;&#10;DFGKDS0AGKQijNGaAAUUUUAFGKWkzigAJpM07g0YFACUYpaMUAJikxSijNAAaKUfdpucUAGKWjOa&#13;&#10;QmkAdKCaAaaRQAtFJmlzQAhpQaDSUwFpaTAoNIAzSZoFGKAEozS0YpDDNLmmgUUALmjNFHFABSEU&#13;&#10;UUAAoNFGc0AJRiikzQAYoNBNNzQAuKKKMUAFBNFGKAEopQKKAEopKM0ABFJSmkOaAFpDRRQAZooF&#13;&#10;GAaBDSaDSkYpKAEBNGaWg0AGKQ0ZooATNLSUtCGNNFBpKYC0lFLSYCZpKWkoAKKKDQAgpDS0maAA&#13;&#10;UZoooAMUYpRSUAFJS0YoAM0lFGaBBikNGaKQxKM0tJigApc02igAoozRmgAxRiiigBKM0UlAATQK&#13;&#10;SigBaXFJQTQAhFJilzSUAFNp+aaaQDTSUuKTFMApKWkxQAUUUUgLOKBS4pMelAx2KQ03BoANMBaU&#13;&#10;YoooAXAoNJShqQCDNSZpuaWmAuaKZilpgLmlFMAp9ABijFJzSgUAHSgGlooAKKM0tABiig0UALS0&#13;&#10;lGaBC0pFNBpxNACZo5pM04CgYZNKDRkCjNABmlzSYoFAC0opKM0gFNAozRmgAzS5pKM0AAp1IBS0&#13;&#10;AFBNJilxQAA06m0tMBaBSYzR0oAXpS0g5ozQApzRRnNGaAA0ClyKMUCAijFBNANAC0ZpDzS0wDFF&#13;&#10;AozQMWijOaTNAhcUopKM0ALigUZozQAuKM005petABn5aQUuKUCgBM0uKMUUABOKTrS0UAGKWkFB&#13;&#10;NMAJoWkHrSg0ALS0lGKAExRTsU0rQACnEU0UpFACUtFIKBCigCilBoGJiilBoNAABmgrQCaaTTAd&#13;&#10;jFITSAmnUAA+7RxtpuKcKAEHNA5p38NNxSAUCkz81KBRj5qYgxTc5pxpKAFoBozSbqAFzRmkzS9a&#13;&#10;GAUYoFLmgBBxStxSe9LnNADaSnUmaAFFNA604nNJigAFGO9LilOQtADetKlGKQHFACnlqQijNIBm&#13;&#10;gQbvmpTS7AOaQ0IYgyKXNGc0maAFxS5pATRQAnWjAp1BFADeaXFBNKDmgQClpMgUdaAGkUAYpxFF&#13;&#10;AwNJ1ozijNAB7UtIaUc0AJilo6UUAHFNJpaXigBp5pcUUuaBBmk4pDQKAHCgig0lAwIzSYpcUtAD&#13;&#10;aCtB+9QTTAUn5aTBoGDS5oEIp7U6mGlzSAccGjbTcUAmgY+mkUv8NGaACkzTutNoABS0Cg0AJRS5&#13;&#10;oxQAmaKCKSgApeKSlFABS0hFLmgBuRQTSnmjFACGjNIaTNAC0pNAoNAAKDSA4pdwoAB92ilxSUAF&#13;&#10;FB4ooAQikzTjSYoABRmlo60AFJilUUEUALSUA0ZoAKCKM0c0gAClpAKWmAhFL1pc0lABim9KdSUA&#13;&#10;KDQaKTdSAUGg0A0poATNJRiigAxSUtGKBBj5aUUUlAwpKXFJQAtLikxQTigBaQnNANLmgBoFLQTS&#13;&#10;CgBaTcRS5oxmgAzSEinY+WmkUALSE0UlACjigiikzSAKXNLwaQigBKQ0tJQAUGiigAFLmlzRmgBt&#13;&#10;FLQaAEzSZoxSikwEzRmlNJQMKKWigBKKM0hNAC0lLmkoAKQrRS0ANBpcUhozQAUUUlIBc0UCimAY&#13;&#10;ptOzTc0AFGKWg0AJmg0GkoAKQilooABSYooNAhDRSE0ZoAXbSYNKGpGoABQTTRTuKAEpc0lKaBjT&#13;&#10;SUuaKACg0UhoAKDRSUALTSaWkoAaTQKCKBxQA6kNGRRmgAxRjFGaTNACmjFJmigQtIaTFBoGFBoz&#13;&#10;SGkAZooxRigBKXFJRQIKKKMUDExQaXNJQAlBopDQAUUUUAJSikzRmgBcUUZpDQAGkNAoNIBKSlpK&#13;&#10;AEooooAbRS4ooAs0ZoPtQRQMKWkApcUwDNJS4paAEFKKQClNIAxSijNLimAhozRRQAmTTs0YooAQ&#13;&#10;U6kxSigAzS0lLTASlBooNABxSimgGlAIpALS4FJRmmAuBS4pop9ACYFA4pcUYoAOtFGaM0gFzRRS&#13;&#10;ZoAWgUmaKAFzThSUuaBhRSUuKBCijNHSgGgBc0opKKAFpKXNLjNACBsUdaMUtMAFAowaWgBKXFLi&#13;&#10;jFACU7NNxSimICKWijNIAxRQCKUmgBKMUCjNABR0oFJmmAoOadikFGaAFoNNzilzQApoFHaimAGg&#13;&#10;Gig0gFz8tJmijFACn7tApOaUUAKRTSKUmkBpgKKQnFLmgikAoPy0lGcUoOaYCZpaDSACgBaQmlpK&#13;&#10;AEFOpMUGgANFAOOtAI7UAFLmjmjGOaAAtR/DSdaU0ANzilBNLkUEUwEzS5pCKWkAuaAaKQigQufm&#13;&#10;oJpopTzQAppAKOaKAFxSYxRSk0wEGKUCgYpKAFpf4aQc0tIBMUUtFACGjGaKUUwE6UnvSk0lAC0F&#13;&#10;vlopDQAo+7TcUuaXNADcUZp3FIaAFzQFpBQc0XAKCpopc5oAQ/dpBT8UwqaAFJpyn5aYVoAoEGPm&#13;&#10;ozhqU000APyDSU3FPFACZpcU3FOH3aBhTSMU6jNAgBpM4oxijOaBimjbSUoJoAKMU4UgoAZg0vSn&#13;&#10;ZpmTTEGaKUUh5oAUUmaQUuBSAU0uaaaUCgYhoxS4pcUXAaFxS9aKMUCADFKaSgigYZpRTcUUAPpK&#13;&#10;BSE0AHSgmgGgUCAEGlIo4ppNAxOlOzmijpQAtNoNJmgBcUuKQU7FACUUUhoAXGKKBmgigBDRQKKA&#13;&#10;EBpQKDijNABimsKXOaXFIBFNL1pMUUwHcUnSikYUAKTQDSAYpQPloADSClooAM0ZopDQAtBpAaWg&#13;&#10;BcUZozSmgBM0EUUA0AJRRmkoAd0opDSGgB1Np38NJSAAKDSmigBKM0uKafvUALQaMUlAAtLQBS0A&#13;&#10;JmkpTSGgADUvWkFKTQAAUYpM5pc0AHWk6UUuaAEpRRSUALigijNApAJigigml4NACAUmKWkzQAtF&#13;&#10;AppOKAHEUlLnNNBoAKXNFGKAEzS5pM0ZoAM0Gg0ZpXGFFKTSUAGaQ0tJmgAoFANANAC00inGkoAQ&#13;&#10;UUGkoAKM0UlIBc0lFJQAtFJRQAtNp1NxTAWkpRSUALTaU02gQtFBooABQaKM0ANpcUvFIRQA2ilo&#13;&#10;NADc0UGkoAWkoooAKWkooGFJSig0AAoptLmgANFJSGgBaDSUE0AJRiiigNRMUooooEJRijNLmgBu&#13;&#10;KKWigAzSUtJSGJRRijNABmikooADRmikxQAZoozQaADFJS0hzQAGmilNIKAFpc0BaQigBKDRig0g&#13;&#10;AUhpc0lAAKKQmgGgAopaSgBKDRRmgBKKKKALINBNJmkNAxcil603AoFAC7TSijNBoAUUGkGaUZoA&#13;&#10;BS0lJTAcaBTaUGgB2KTmlzRQMOlAakY0CgB4NBpBTiKYrjetHNHSjJpAHNLzRmgGgBaUYpBRTAWl&#13;&#10;NNpRQAZpc0lLSAXFGKM0lADjTaXNIRQAvFLTMU8UAFLRSCgY6gGmmnDFAhwxQcdqSgUAAFPFFJmg&#13;&#10;BSaQGkpQKAYGlFBpAc0AOBpCaBS4pgIGozQQKBQA4GikooAXNB5pKWgTFApCaAaWgApKXFHFAATQ&#13;&#10;BS0YpodxKMUtFAhhp1AxS4oAUUtNJpRQFhQaM5puKTOGoAeaTotJmnZoATNKKDim5oAcSKQfeoIp&#13;&#10;KYDsUUlGKQCk0maXHy0YoAQmgU+m4oAUUhpaQ0AHWlNJS5FMBMigD0o+WlBFABSE0uRTSaABeKfm&#13;&#10;mjFLimAjUgOOtBX5qXFACilFNFLSADQKUUcUCEozQKKAFzQaTBpOaYCmijrS0ANA+bmlJpCTS4O2&#13;&#10;gAp2aaM0UALmlNNBpS1ABQKTNKKAENKKQ0UALQaKTNACGkGaU0oFABSD71OoI+WgAxQKBQaQCdGp&#13;&#10;aPekpgLS5poozQANSClzSGgBDmlozR1oAOtOApuaU0AKTQDTc0oxQIU0Y70lLmgYA0EUYozigBOa&#13;&#10;CaUEGjFABmlBzSUnSgABpaTNKcbaBDaDSClJoABRQKAQaBgaM0lKKGAgJp4puKUE0AGKPxoFGKAA&#13;&#10;mgUh4o5oAdnFNJFKBmjFABiigcUh+9QAUD3paTigBQBTTTjSUAAzQadmkagBKTiijFAgxSijNKKB&#13;&#10;iZooxRQA7NJuzSZpB96gBMHdTqDRmgAxSZzSk0gFABjFKT8tANBoAAKTFKaM0AKBig03dRmgANKP&#13;&#10;u0lBoAUigUCjFACGlFGKMUCAUtHWigYhoozSigApKXFJzQAtFBpBQAZpGpTSUACtTqZilBpABNOB&#13;&#10;pM0hzQA4mm0YpaAEoFOpMUABalFNpRQAGkpelIeWoAMUUuKQ0ALSGkpcUAFJS5oFABmgUGgCkAEU&#13;&#10;Cg0UABpBSkUmKAFo4pKKAFxQabmlFABSClJoxQAhzS5pf4aZigBc0UnSlzSAXNApKM0DFoxSZoNA&#13;&#10;CGgUUlAhKXFLRQAgNBpSKKBiZozSUUAOJG2mUuKKQCUGlzRigBKQilxSGmAlKTSZpc0AIDRRQRQI&#13;&#10;KQ0UYoAAaDRQRQAA0maKSgBc0maWkzQAYoNBoFADTSU400UAFFFBoASiijNIYUUYpKACikwaMUAG&#13;&#10;KTNLmkoAWg4o60lMQvFJmijFAwzSGlIptAC0UgooAKWikxQIKTNLSGkMTmilzSUCCjNGKKBiGlop&#13;&#10;tAh1JmgUlAATSZpaaaBi5zRTaUUAOFJmlzTM0AOJpDQeaSgAFKabSk0AIaQ0UlIBc0opBS0AKaYT&#13;&#10;Tqac0AJRSYooAtUUgzQaBhQKMUCgB1BopKAHDijJooBoADSUuaM0wCiijNABQBQKdQAmKdim0uaA&#13;&#10;Fzik3ZppNOFMLBk0A0ClxSAMUuKAcUuaAEwe9LikxRQAtFGadmgBKSlzS4pgIKdikopALRmigUAA&#13;&#10;NLikpaAFzRSYoxQMdmikxRmgQuaXNNFLigB2aTNApaAFoFGKBQAZpRSClxQAGkpTSYoAcKTNJSgU&#13;&#10;wCnCkFLigBDQBS0ooASg0uaSmIOaXFNyadSAM4o3UmKUCmAtJRSA0ALThTSc0DIpDHGkzilzSdaa&#13;&#10;AQtQBmjHzUUxAKeKQCkoAWjFIKWgAGKKaKdmgBaDRikzSAUUZpKKAHZozSYoANADs03rRS9KYDcU&#13;&#10;uMUopDSAOKUY20hGaMCgBAvpSkUYpScUwEpaTINLigAbHekPtS9WwaXGKYDKU0ppBmkAUUtHFAhB&#13;&#10;ktTxim9KQUAOzmkzSikNMYlLmkApcUCExRminYoATnrQxpc5XimkfLQAoNHWkDdqUUgFAoz81GKT&#13;&#10;NAC4oxRRTAMUm35s0tGaAENGaWkNABjNFNBOKUUALRS4pMUALTScUppDzQAClpBS0AGKQ0uaQ0AJ&#13;&#10;1pSKTNLQIT2pTSE0GgAxS4pvNOoATFOFIRRnFAxOd1OzRmigQlLmk6Uh+9QMXd81KRmkxSigBVFG&#13;&#10;KQCloAYRRmlzQRQACjFJRQAgp4FR5+an5+WgBRxQc9qQGlzQAozTeaUGkOaAA0hNLmjOaLAA+7Tc&#13;&#10;040mKADJpQKUCkNADqaeacKbQAu2jGKM0hNAC000A0uaAEFLmjNGKAAiikINAzQAmaUCl20dKAEF&#13;&#10;LR1paAEzSGjHpQKAFpDQaM0AFGaAaT+KgB2aM0lIxoAXHzUppo5pc0AJupc0mKUc0ALmlzSYpKAF&#13;&#10;opvNOFAC5pKCKQUAKRSAYpTSUAOzRSA0u6gBKTkUpooABzSEYpcUGgBM0YopaQDcUvNGaAc0ALRn&#13;&#10;FIQaWgAzRRiigBv8VOo60mKYCEGlFFKRSADRRmigAxSUUGgAxQKAaKAEJpRRR0pABooJoFACZoFG&#13;&#10;KU0AFNNANKaAAUUCkIoAKN1Lu7UlAC0CkxRQAppuKTJLU7pSAMUEUUUDCjFFJmgAooooEJRmlJpt&#13;&#10;AxaKKQ5oAMUYoFFABmkoNJSAXNGaSloAQmkzS0UwExRRmigQUZoNApAIRS0maKYAaTNLSUAIKXik&#13;&#10;NFAARSUUooASlH3aKQ0AJRRRQAhooNBoASig0ZpDEoFLSYpiFzTSaU0ZFACUlOzTTSAKXmkzRmgB&#13;&#10;KWkoxQMM0UYpKACiiigAooxSZoAKMUmaUmgBKKKKBBmkBpaSgAooxRmgAFJiiigAzTTSmkoGFFGc&#13;&#10;Um6gAoNKKSgBc03NBpKAFzRSClJoAQijFJupc0AHSjNBFNpALQaBmigBKKKKALG4CkzmjAoGKBjg&#13;&#10;KKSloATNOzSDFLQAhJoFBpM0AOzRQKKYBmlpKXNAAKMUuaXNADQKdikBpc0AJt+alNJuoApgLkUo&#13;&#10;AptFICTikpvNLk0AGaM0UlADhzS4pvNOzQAUA0tIRQAuaWm0uaBjqKaKXNAhaWkozQAtLmkBozQM&#13;&#10;N1FHFLxQIBS5pM0vFACilpBS0AFLSZozQA7NG4U2jFABmnZ+Wm0ooABSg4pDS4oAWkJpaMCmAgNO&#13;&#10;zSYoxQAuaAKKOaBWFzQDRRigA60oxTSKAaLgKRRigk0U0AgOKUNmikxQApOKAKCtJgimAv8AFS0l&#13;&#10;OFAAKKSkzQAtLSik5oAbmnCkApxoAKSlyKSkAZpRRijpQAE0maWjIoACKX+Gk5pcUAJzQaKXPagB&#13;&#10;MUEUYxRmgAzQaMUYpgBoFJS5oAKWkoFABRS0UANpRTsCkC5oEJmlPNGAKM0wE5paAaMUAJ0petJm&#13;&#10;lzQAlBNLmkxQACiijNADgBRTc0A0gHGmnNOpuaAFBopDS0wClxSUZoAM/NSZpMUUAO4paaKKAHUl&#13;&#10;J/FS0AJijNBNJQAtKDSKaUD5qBBTTTs03NAAMUUZooADRQaSmA6kFANGKQC8YooAoyKAENGaUijF&#13;&#10;ABRikpRQMKMUUu3NACYoNGCKM0AAHy0maUUFfSgAxRQBSg0ANooIoHFAARThSE0ZoEBo5oJG2kBo&#13;&#10;AOtL0pBzR/FQAvVqCKTndSk0AANKaZmnCgYmDS5p2QKRuaACm040lACYpaMUtADaKMUtAhM0ooC0&#13;&#10;UDHE0zFLml4oATpQ1KaQ0AAozSUpOKAENJSk0ZoAQUuKQ0oNAAKDQTQDQAnSnCkNIDmgB2aQ+1G2&#13;&#10;igA520gyKdmkoAWigUMKACkxQCaXNACYpcUYoxQAUlLRQAUdKM0nWgBc0GjFBoAaRS0ppAcUgDFF&#13;&#10;OyDSc0AJQaXIpTQAmaDRiigAAoFJmg0ALikzik5pSKADNFAFLmgBtLRRQAYpuKdmkzQAoozRRSAD&#13;&#10;QKDQBQAGkFBozQAhoNLSUAGKUUlJ9KAFK0UnNKBQAUYoooYBjFBNITS0hhRSYoxQAUGlxSGgApDS&#13;&#10;ijFADc0lOIpMUAGKM0YpaAEpKWgmgQhpKWkoABRRSZoAWkpc0lIAooxSUwCijNGaAAikBxSmkzQA&#13;&#10;ppBSZooAWlptFACYo6UuaQ0AJmjNFBoACaDTaWgBKM0UUALxSYpppc0DClo4pKBBSHFLSUgDNGaM&#13;&#10;UhoAKSijNAwoNGaDQAUhoFFABRRQaAA0lFGaAEzSZNLQDQAlFLSZoEKKSikoAWkpaSgBKU0006gB&#13;&#10;uaTOKU0hoGKcbabSikxQAopCaBTSDQAuaWmiloAMUEUZooAbilFFLQAE02lNJQAuaDRTSaQC5opM&#13;&#10;iigCc0opKUUDDOKdmm0hzQA40uaaBThQAhpcUZpQRQAlGaXFIaYBmloooAXNFAFFAXCjFLiigLiY&#13;&#10;pwoAzR0pgFLgUmaKQDsUlJmlxQAYpaQCg0AGKWjNJmgBwopM0UAOopAacDQMAKKXNITQIWkxSA04&#13;&#10;YoAMUUpoBoGJSgUYFFAgpwpM0oNMBQKCRSUcUgFBpaQUUAOFKRTaKAFxSUdaXFABQKKKAHGijFIc&#13;&#10;0AOFKTUdOFMBaUUlApALmjNIR81FAC0mKCaM0wFzTMndTgaOKaABRSiigQhNLSUUwHYpRSUtABik&#13;&#10;pCKUD5aAFP3aOaaacKAAUdab/FTjQAbaKQGlpABpKKUUAKKDRQKADJpaDxSZoAMUjGl6UUAJuNG6&#13;&#10;g/epTgUwE607PakFJn5qAFFGKNp60LnvQAtApAaN2aAFpKSlFACc06jFJmgQUAUoooAQUGgCjigB&#13;&#10;DmlBNC5FBJpgBFGDS000gFJoFAGVpQKYCbTSAml5FLmkAUD71AoagApTTRRmmAtBFBNBoASiig0A&#13;&#10;IeGpSTQAKM0AJS0uaTcKAA0YoYUlACgUUgpelACZNGaKKACjFLijii4DelLilxSZoEKFpCKWkzQA&#13;&#10;nNLQKaaAHClzSLxS8UXGIQaUGjdSA0AKTTlb5abwaXAoAXOaaaXFJQIKUZpAKCcUAFIBikp/8NAC&#13;&#10;GkNLmggUIBABQ1AFGKAE20owKd/DxTMYoAdmkFBoU+tACg00mkPFOxQAgFLnFA4oP3qAFozQDRgU&#13;&#10;DAtQaCKKAAUHikpMfNQA40mKXNGKBCZpAfmpaAPmoGLikpaSgBpang5WmEUqnFADs0nWil4oAbj5&#13;&#10;qQinZ+alNADAaOlLkCnDFADQM0EAUooagBuaVRQMUtABS0gooAXAopMUA0AFBNBpM0ALmlzSAUUA&#13;&#10;LmjNJRQAA0tNNGDQA400DNKKTNADmGKaaUmj60AIDS0YHakHvSAUUHNBHpSDNABS5NLikoAKM0UU&#13;&#10;AHWijFBFACig0goxQAlLikxSigBOlLmg0goAM0Gg0UAIDS0mKWkApopMiigApCKM06gBooxRig5F&#13;&#10;ACnmm4xQCaTmgBd1GaWgUAJmlpDilpAJRmijFDGGaKSjFACmgYopCaAHcUZpuaQmgBaKbk0c0AOz&#13;&#10;RSUZoEJSg0hNGKAFPNNxS0UhiUlLSUwCjFFFAgpM5pabigANFBFJzQA6m4ozRmgAxSbqU1E4oAlz&#13;&#10;SUxDTs0gCjNLQaYCE0lFGaBgKDQaSgANGRQaaRQIU02lopAKKQ0UUAFGKM0E0AJmg0YpKADFJind&#13;&#10;KbQMKM0UUAGaDSUGgApc0lGKADNNNOxSGgBBQTRSUALmg0UGgBM0UUGgQZpKWkoASlpKKACkJooI&#13;&#10;BoGMZvSkR6CKbigCTNGaBSGgApaTFFABRmkpTQAtGaBSCgBTSYoNGaACoJHxUuajZc0gIvMNFP8A&#13;&#10;LooAuUoozQKCgNLmmnNKBQAuaXFJilxQAGikpaAFxS5pvNLmgBSaKM0ZFAhc0hzS8UCgLAppSaSl&#13;&#10;FAWAZpSaCaOtMLDaM0GnAigAxRmkzS0AKDRmkFOoASjFITSgUAKOKKQilAoAUUZpDRQA7NBpKcaA&#13;&#10;AAUtJ0pc0AFKBSA0ZoAdiikpKAFxThTRTqAEpcUYoHFAC0UuaSgAJoBNFFABmlzSCigB2aSlxQaA&#13;&#10;ClzRik6UAKKdTTSA0APNFJRTAUmjNITSYoAcaQUnSnCmICKQDFKD81N3fNQA4UpppNAoAcRQDSUG&#13;&#10;gYuaKBwtNz81Ah4pAaM0YpgKaTpS0hNAC5oJpMUbaAFBpDSClzQAtFJmnCgAU0pptKaBi9aBSdKB&#13;&#10;QICabup9M2/NmgB2KKXOaKAAZNKRTQaASWoAXdRuoyKNtACZ9KQe9OGBRxQAgp1JkUo+7QAGm0pP&#13;&#10;zUpGKAEozSYpV+lAC0YoPtSZNAhCfm4pc0g5al4oGFHFG49KU8LTABTTk0oNApCEGelPwKbS0AFH&#13;&#10;WjNLTATFAFKaTNIAIxSDlqGBNABFADsCmZzSnmjimAAUGlzQRQA2k4DYoFHvSAcAaQilBoyDTAKQ&#13;&#10;0EimmgBwNLxTFPrTulAATTdppc048UANpcCjA/Gii4BSmkozQAUUA0ZoAWkPFHNKTQAlAooFAAaU&#13;&#10;GkNFAC5oFIRSKPmoAeaQCgmg8LQAHFBptAoELRRRQMKQmloxmgAWlNJtpRigBKT+KnNjdSADdQAj&#13;&#10;A9qUcLSkUEDFABSZozSfxe1ADsUZxRQaAA0gNAPzUpoAQ0Cg0mDQA7FJnFAzQfpQAZpRxSClJoAC&#13;&#10;wpobBpcCkK/LQApx1oyDTBThQApFJilpM0AGKdim7qUZoAUigU0Md3NBPpQApoAzSGk5FADytNzS&#13;&#10;BjSigBQaCaSkOaAHZoxTaBSAfxSMKSjNAC0Um6lBFABSZpGpVFACmjNFFACZpaBikNAC4oNAooAB&#13;&#10;SEUoFFAAvvQKTFIXCe9ADue1FRGc9hT0bf1oAeKKaaM0gHfw0maSg0ALRmgLmkIxQAozRSjlaSmA&#13;&#10;YpMUZoPFABRRRSAKMUlLQAYoNLScUAJRmg0CgBQaQnNJilBBpALTTSkUlMBc0maMUmKAHUlFJmhg&#13;&#10;LRSE0uaQwzRmkzS0AJSEUuaKAEFGaWkzQACkpaCaAEpKWkpAFLSUhoAWikooELSE0UlMAzSmm0oN&#13;&#10;ABikzS0YoAKKCKbQAYopc0hoAKa1FLigCJQQ1SUuKKAEzRmkNFIYYoooIpgFJRS4oAQ0lLSUCEpK&#13;&#10;dTSaAFBpabS4oADSUUUgFzTc0ZozQAmaKKKBiClNJRQAUUZozQAZozSUUAFJmlpDQIM0YpKDTAWk&#13;&#10;NAoNABmkooxQAUhoNFABRQaM0AIaKKSgAxRiikNABQaKDQACkpTSUAFGaKSgAozRSZpAGaKKDQMS&#13;&#10;iikoAXIopKKALGaMUmTTs1JQnNAJoyaUCmAtGTSUZoAXNAoFGaAFzS5puaUUCFooxRQAuDQPekya&#13;&#10;U0ALkUUlLigApRSCjNAAaKKWmAUooxQBQAuRSE0GkoAUCnYpnNLg0APBpKQ0ooAUCiiigBRSkU00&#13;&#10;7Py0AFLSCloAKXFJik5oAdRSZNKKAFFFFFABSg0maKYDqKQZpcUgDFGKMUYoAWiiigBwpzCoxSk0&#13;&#10;D6AadxUZp4Hy0CF4pMUgNLigAFKTSUuM0wEzS0baUUwGjlqdjtRR1oEKAKaAKRs04UAGR0oHFGRS&#13;&#10;ZoAGIoX3pMU6gBGJPSlAoxQKAFFGKKSmApNIBSgUGgALUZ+WgLRigAGKMUYoFACmgUNSAUAOAzS4&#13;&#10;pBxSE/NQApPzUo4pvelIoATJ7UZ9aX+GgkbaEA3pThTSKUUAKBRghuKcKKAEZc80D7tFAoABikFD&#13;&#10;GimAUAelFLwKQARR9aQnNABPWgBG4oDYpxWjbmgADUUnTilDUAAOO1GO9GO9LQAgpCadSZxQIBQT&#13;&#10;RntRigBKXik60EUALRRigGgApcUZppoAcDikz81GKSgBcfNmjGaCaAaYBign5acBTSPmoASjNKRT&#13;&#10;G9qAHAUpApnNLQABaXpQTS8UAGBQaTNGaAFxQRSZoGaAEGaM0hJpRQAtGKQc0poAKMUmTS5oACKM&#13;&#10;UGjrQAUlLijFABRQKMUAITSjFBAox0oACfmoJobikzmgBCaWgCnD7tAhDQOaDTc4oGOIxRmkYmlo&#13;&#10;ADSD71LRQAY+alK0ZpaAEGKKMUUAGBRRmigANBaimmgBaWkFGaAAilzim5o60AOzSHNIwNKGzQAn&#13;&#10;NH8NBHzUrUANX71PJptGKAExRmlP3aTjbQAZooooAXFKDijdSHNAAeaTOKcOKTANACcmgZ70/NNz&#13;&#10;QAdaTFKDSdaAFxilBFJ0oyKABiKQClOKQGkA6kNLmkNACCil4pBQAtLtozS7qAG0tBpKAHZFJRj5&#13;&#10;aX+GgBtKKQ0q0ANOaXNKaQigBc0x+O1ANOyKBFRp2D7dnHrirMYzS7QaUcUhhiilFJQAUtJijdQA&#13;&#10;vNJ/FS80YFACc0tJQCaYCUYpTRSAMUYpKKYBRSgigmkAUh4oo4oADikoooAKMUvWggUgENGaKMUw&#13;&#10;CkoNFAC4poFLS0MAoxSYozSGFGaKMUAFJS0maACjFGaBQAUlKaSgBabmlpMUgDNFGRRTATFJS5+a&#13;&#10;jNACGjNBpKBCigikpaAEpaKbigAJozRRigAoopKAAigCiigAoNNzS0DEooxRigApKWkzQAUZpKWg&#13;&#10;QGm4ozRmkMKSlpKACiiigAzSGjFIaADFFFJmgBTSUUUAFFJSmgBKM0UUAFGRSUYoAM0ZpMUuKAEp&#13;&#10;CaU0lMQClpKKAEopaKAEooNFABSUUlABRRRQAUhoNJQAtApKU0AJRRRQAlFJmloAQ0lKaQ0hi5pK&#13;&#10;KSgBaSlooASiiigCxijFJmipKFoNGaKACl4pM0UwHCjNJRQA7NGfSkFKDQAZNKBSZo5oELS000oo&#13;&#10;AWjBoxS0AFIaXNFACc04U2lzTAdQaTBpcUAAozSdKKAHZozSZoFADqKM0UALmgU3FKKAHUhpKWkA&#13;&#10;7NIDS0gpgLmlzSUUAGaXNJS0AKM0tNDUZoAdkUuabQKAHZoooNAC5opBQKAFoopRQAlGaXFJQPoL&#13;&#10;S5oNIKBC4ozRmigBRR0oFITTAXNKDSKKWmAmc07NJQaBBmlFNIpRxQApFJ/FSgig4NABRijGKKAF&#13;&#10;xRikzQKAH4ptGaSgBxptLQBmgA3UuaTFAoADQBRmlzQAoowKbk04GgBKQilJ+akbjpQAo4ozQtIw&#13;&#10;+bimA5aQn5qTJFAoACRSikwKAKAHZpRSYooADRQ3FC0ALik4pc/NSHFABkUuBSZFBoAXFKfu03ml&#13;&#10;H3aACjkmk2/NS0AJ0al2jqKTFAoAXJozSClxQAbqQ0uKM0CEx3paTNFABRQTQKAFpOtJmlWmABqO&#13;&#10;tGKBQAooNGaQUALTf4qcaQCgBTnrRu+WkagGkAdaXikNAoAbilBNKVpKYC5FHBppp2MUAIaXGKQj&#13;&#10;vQDnrQAoNLzTaUA0ABNAxSE4pooAfmkJpSaQfeoAUUUtGKAEoNBozQAlKKZjNPGOlACZp38NMP3q&#13;&#10;U0AB+7il/hoAzRQAYpCKXNFAgH3aac0qt81KxoATFKBRmgUDD+KjFBpooAdRSUuaAEOacp9aTNGa&#13;&#10;AA0U0mgn5c0AOopoOaWgBaNopKOaAFHFGaMUUABpFpQKQ0AKeaaB81LilAoARhRijNLigBMUgHzU&#13;&#10;vSg0ADYpMYoIFLn5aAEozS5pDQAcmlHHWjmmg560AOzSHig+1LigBM04YppNKOVoATrQeKMUGgAx&#13;&#10;SnFJmkFADxTc0oNHFIBuM0tLijFACAUAUUDNAC0gpaTBoAcaDTcmlDUAKDRRSZoAM0q0UmcUABzR&#13;&#10;ilzmigBuBSkUhpTwtAAOKTOWopwxQAlJig0tAADRmkoxSAUmjNJmigANGaUUUAJnNKaSg0AJRk0Z&#13;&#10;oBpgLijNFB5pAFGKMUUAFBxSZooAXNANJRSAU0lFJTAKUUlFAC0ZpKSkMWkozRQAYozRSUgF60Um&#13;&#10;KMUABoBpabTAdSGlApDQAlFFFACGil4ptAhaSloxQAUhoooAbmjNFFAC5pM0Cl4oASkpc0lABRSU&#13;&#10;tABRRSUAGaSijigAzSZoxRQMM0lLSUAGaM0lLQIQ0UtIaBhmkoNJSAXNJRRQAlFLSUAGaTFBoAoA&#13;&#10;SjNKaTNMBRRRmigBDSZozRQAGkpRSUAFFJk0uKBCYpRRikoAKKSigAxRig0gNACmkzRmjNABSUUU&#13;&#10;AJS0lFAAaSlpDQACg0ZpKAFoNJRQAhozQaSgANBoooGJRRRSAWikooAKKSigCfNFNx70oFSUOApc&#13;&#10;U0CloELnFAPtSZpMn0oGPzRmm5paYC7qWminZoELijJoFFAC5pcimjmlwKAF60YpBS5oAKMmijdQ&#13;&#10;AoopM0CmA7mjNJmjFABS4pBS5FABiloxSZoAXNKDTc0tADqUUgpKQDjRSUuKYBmjNGKAKAFFLmkN&#13;&#10;FAC4pcUUZNAAMUuKQUtABgUuKSgUAGadik4oNAC0CkpRQA4UCkFFADqbRQKB9Bc/LRSUGgQuaWgC&#13;&#10;lxQAZpMUYpaYBRSUvNACikIpQKDTEJQTRkUlACinAU0U4GgApTzSdaKACjFGDS5oAMU3NOpAO9AC&#13;&#10;gUtNJoFAC0YozQTQAGgU3ndSmgBTS80go/ioAXFITRSkALQAmDSjmlz8tNUHdQAtOwKaabmmAuRu&#13;&#10;pQc0mKcKADFJS7T3owNtACZy1Ln0pKA3OKAHEGkOaVjSZNACKPWlFJmlAoAUUYNLgU0nDUDA5FJz&#13;&#10;Ts5oAoEJSik6UdaAA0ZoxRigBaSlptAhaKMUUAJRmlzS7aAEC0Yx0paSmAZpTSYooAKBRmigAIpO&#13;&#10;nSloFIBFyetOxTOQ1OU+tAARRigmgUAB5ppNOIpBzTAMUHNJn5qM0ALzSUmTSg0AOANFG6k60AGK&#13;&#10;OlHSkJzQAuKMUCkoAU0UYpRxQAp+7TRRQBQAZpR60m4UuaACikzQTQAE4ooo3UAJn/OaUUmM06gQ&#13;&#10;n8VI3NLRQMTFPz8tMoBoAVfel+lIKBxQAUoFJmigAopcUlAARRt+WlBpM4oAQDFOHvSZooAWg0gp&#13;&#10;GNAChqccU0AFaDQAGgikooAd0Wmg0vUUmCKAH8Uw+1GTQM0AHNKFNJzSgnpQAlGaTo1GDQAZpVpQ&#13;&#10;KXIoADTeDSmk4oABgUrc9KaMbqcWA6UAMzinA0vBpGGOlACEUCigUAJS5FHWjbjrQIM0tAxRSGKG&#13;&#10;NBNJSE0ALnFAOaAuaDxQIXNGaM5ooGJmnAU3FOWgBDRinYFJigApCKU0lACLQSaUcUHmgAxRmkFJ&#13;&#10;SAUUtHSkzmmAClptKaAFpKAc0tACCg0GikAClpM0GmAUUlLxSASgUUppgBpBS0YpAITSig4pKADF&#13;&#10;FFFAAaKKKQBSUUuKYDc0UppKAClzSYozSAMUUuaTNAwzRmlptAC5ozRSCgANJSk0zNADiaTNLt+W&#13;&#10;jbQITFGKTndRQAYoFFGKADFFGKKACiikoAQ0UUUAFJSig0AJmkpaKAEpaSloADTc0ppKACijijFA&#13;&#10;CUZopKAFzSGjNBoASjNGKKBhmkzSmkoAKbTs0lIAzRQaBQIMUYozSGgBCaKMUUxhTcU4UhoAWikF&#13;&#10;KaAGkUlOzSGgApAaKKBBmkzSikoAM0UUlAAaKM0lAC0lFGaACikFLQAhpM0tJQAGiiigApKWkNAC&#13;&#10;UUUUAJS0lFAAaSiigAoFBoNIANJSUUDFopKKAEooooAnxSgUgp2akoTNLTSaUGgBc0uaQmgHNAC0&#13;&#10;UEUlAC4p2KbSg0xC0uKTFGKAFyKBQFpcUAFLRSZoAWijNJQAUuaQClxTAKWkpc0AFIKXNGKAHDFG&#13;&#10;KaBTqACijNAoAUUtIaBQAuaXNJikoAfRSZpaADFFGaQHNADgacPu0zFGSKBjuaTmkzTgaBDsUmKX&#13;&#10;dSbqAFpcU3NGc0AOpoPzUooxRcBc0A5oooAeBTaTJpRQAUtJRigBc06mA040ABozR1o20wDFOzSU&#13;&#10;mM0ALmjrSEUoXFABilxS0hFArBkUvG2gUUAIBilzSmkxQAZpcUgpTzTuAGkJoooAAKMUUGgAFBFA&#13;&#10;o/ioAKXig0UAJRmlAoIoABilIzQABSCmAlLmgUYoAXIpCtGKKADmnZpucUuc0ALvpucUuKbigByn&#13;&#10;HWgnLUCkIoAdQD7UgNGaAFwKX+Hiik6UAGaODSmmbsNzQA44FIcmjOeacvNADRmg8UpPYUmPloAU&#13;&#10;8UDNJ1pc/LRYAwaMUoNFACUAijNGaBC4G6gUgoNAB1o96UUhoADRRijNAAaAaM/LigD5aYBS5pKO&#13;&#10;tAC03NFKKQCUtIfvUUALnFJmlpoFMA4FLkUhoxQAppKWg0AJ9KWk6UCkAdaMUUZp3AOlB5paU0AN&#13;&#10;FKTSGkNADxS/w00GlzQA3FLS4oxQAYpKXFNoAWjHy0maDQAtJThQcUAJRQaTNACmmmnmm4oAUH5a&#13;&#10;AaQZoFAC0UUUALmjFITijOaAEPFA5oPNA4oAKUNSZoFACigjNJ0agmgAAwtFHNFAB1WgUppDQA40&#13;&#10;3dRupQfloATNLuFNINGM0gFzQPvUmKWmApozSUUAIc0YpwpPrSAMfLSAU7AoxQAwilpcCigBKXij&#13;&#10;FGKAAmgHNGKSgBcUnNGaM0CFApM0uaQ0DFNIaM0ZoAWjFIDS4oAXGKQGjNBoADQoo60dKADNLQBS&#13;&#10;0ABpBS5pKAFxQKBSCkAE0lKWptAATTc0/ijApgANBpMUtABilzSUYoAM0GkpRSAKKDSUAFBFKKQ0&#13;&#10;AAozRRQAA0uabS4oAM0cGikoAWkzRQaAFzSCgUGkAUZpM0CgBTTc0ppMUALQaBRQACl4pKQ0ALRS&#13;&#10;UooGJRSmmmgBTTMU+kxQAUm6igigAzSZpaSgQUZoNGKADNJRSGgAoooxQAlLmkxRQAUGig0AGKTN&#13;&#10;JmgmgBaM0maBQAtJSmm0ALikoxRQAU3NONNoAXNIaM0uaBiGiikNABmikpaBCGjOKTNLQAZpKKDQ&#13;&#10;AUUZooASiiigBKSnEUgoATNLQaTFAwpM0UUCCjNFIaAFpOlIaKAAtRmkpaACkzRmjFABRRRmgAFJ&#13;&#10;RRQAUGikNABQKSgUALSGg0lABQaWm4oAKKKSgANFFBoABQaKSgANJQaKQwooozQAlFLiigCUUuKT&#13;&#10;NANQULij8aMe9HFMB3FBFMzTg1AC5opMg0m6gB4paZk07NMQ4UtMzTs0AOozTaWgBaXim5o5oAdm&#13;&#10;im5ozQAuaWm04UAGaKKOKACnAU3NOzQAGikzRmgB2KXikzRTAWikooAcKUimrTs0AxcUUUlAC4ow&#13;&#10;KQigUALmijIooGGKdmm0uKBCijNFJigB2aBSAUopALQKTNOzQAhzSiigUwF6U3Jp2KKAG804UUYo&#13;&#10;AU0ZpKKAFoyaM0tACYpeRRmgGgBRS0UCgAFLmjFJTAM04H5aaKU0AHWimg04CgAzRS0lAgzRQKXF&#13;&#10;MBM0GiigBM0UEUYzQA7qtN6U7FIBmgBc0A+tIRS5wtAC9aTpQDS9aAEzQeaT+KlpgApTSUYoAMUt&#13;&#10;IKWgBcU0ig0ooAAKU0maQ0AGKXikzRQAppM0UYoAdmm4zTs0gOKAFwBSj7tNPNApgA96DRigUAJT&#13;&#10;qMUg4oAKSilBFIAoxS0UCEpaQ8UZoAXNGaSigBaSjNLQAoppPzUuKAKAExmlpM4pR92gBOtLiijN&#13;&#10;ACfxUYpDS0ALmmnPalJopjEGaXNBoNIBKWjFIKAHHHekyKQ80YoAUUYpKM0CDOKOtGaM0wFFITig&#13;&#10;H5qDQAoAPNDEU3dilGDQAbqdmlKCmA44oAdztpopaSgAHvS4Bpo96UUAOwKaaMd80tABQKSkzQA+&#13;&#10;kppNKDQAZoooNAgzS9abS5oGGDQBQKctADOKUChlFGcLQAFaUgBaTJpDQAuKMUm7FGc0gHE0lJnF&#13;&#10;O60AKKY1KeKX+GmAynKaMUUAOP3aZzTs0H7tIBnNKKXPy0CmAUAUmaUGgAzikoJozQAYozinUhIo&#13;&#10;ATrQKXNIKAFzijdmkopCFopKKACkzS/w0YoAKCKWjFAxMUEUtJTAX+GkzQDSgZpALgU3HzUu35qX&#13;&#10;FACA0CgCgsN1AC5ozSGigAxSg0lGcUALmgUUCgBDRSmmmgANGaXNBxQACg0UlIBaBRRmgAzS8U0i&#13;&#10;igBTSA0uaSgBTSUGkBoAWiikoAMUuaTNLigBKKMCkzQAuaKSigAzQaKMUgCiikoAXNGaQUUAFGaK&#13;&#10;KACgUUZoACaBRQaAA0GkJpKBi5oJG2kxSEUCDOaKQClIoADRmkxSigBDRmijNACUuaQ0maAFoxSG&#13;&#10;jNABRRmigBM0ZpKMUAFBoIooASilNJQAUUopKAAikpaDQAhptOpDQMTNFBpKBBS5pKM0D1A0CkIo&#13;&#10;HFAhcUlGaKACg0GkoGFLikpcUAIaKKKADNFGKaaAFOKTNJRmgANGaCaTNACg0maAaMCgQmaDRRQA&#13;&#10;hoBpCaUUAFJS0lAC5pKKSgAooooAM0GikoAKKKKAEooooAKKKSgApKWkoAKBQKKQCE0maKKACgGl&#13;&#10;NIDQAUUhzSZoAXNFNooGT0ZopQKgoAuaXbSUtMQmBQCBSFaOBQMcGFLSDHanYFAMM0opuaWmIWnc&#13;&#10;00U7NABRRRQAUuaSloAM0Yo4ozQAZpcUmBRigBaM0lGKAFNGKBTjQAlKCKBRgUAKSKTNHFAoAcKU&#13;&#10;UlJTAdmlpoFSCgBM0oprUZoAceaSkooAWnZFMxS4oGLRSA06gAFLkUmaMUCHUZptOpAKGozTc0op&#13;&#10;gKDmnYplGTQA80lIGFKTQAtBpM0ZoAUCnGmg0pYUAFKMU3NKKAFxRxQaTFADsigGkxQKAH5opuaM&#13;&#10;0wA0lLRmgGOAoozTaQDjSUUUxCjFFNFLRYBc0UlKOKYAaQmgigUAANOpBRg0AGaUGkNGKAFOKQGl&#13;&#10;pv8AFQA6gk0lGaAF6UZo60UwFFJQMCloATNKaDRQAhFL2opSfloAbRRRigBwFJRn5aSgBelITRTg&#13;&#10;M0ANyTTlHrSdGoNMAzSZO6hqB92gBWopM9qVhQAlKAKQDHWlzQAppuTS0A0AIaUCgn0oGaBC4php&#13;&#10;9NpAAp3Sm07OaAFFJ/FRSM2F4oAGoGaahJ604ZFACnFJxRiigBaaRSmkFACkUg4pc0maAF60gFGa&#13;&#10;KADOKT+KlxSUAKRRSbqKAClpKUCmAEUtIaKAEpQKBS0AMOKUGlxmg46UALuJWmDO6niloAQjNITi&#13;&#10;l3DvSNQAigmnGmq+KXOaADFFHIooABQaKKAEApcUUooAKQ04AUjcUANxQKXNBNACgUuMU3BFKeaA&#13;&#10;Gc04UoPy00+tACk9qAKTrSigBCuWoxinCkI+WkAYpMfNQM07FAhCaM/LSChqYwJNLn5aFGVoIoAQ&#13;&#10;ClJxQaTFIAzS03pThTENpcUGgHFAwNGKM0bjQAtJjDUvJpDQApwVpgp2aMUCFwDSECgUGkAgFLmi&#13;&#10;m5+agB2KM0YozQAc0tJQGoGBpoNPNNpgOIpORQCaWkAFqM0hpVoAQjNGKdmm5FAAD6UtJilxSABS&#13;&#10;ZpaMUwFzSZoopAFKRSZozQAh+9RmlNIRQAZooxS0wCkoooAKUUlFIANFGKBQAZooooAKBRikoAXF&#13;&#10;ITRRQAlJnFLQKAE607FIRRigAFGaKKQBSUtITQAYooJozQAtIaKKAEopTSZoAXFFJSYoADRRmkNA&#13;&#10;BmigCjAoAKM0mKKACkp1JigBKKKKADFJS5pKAA0nSg0UAGaKKKAEoNJRTAKKKMUgDNFFGKAAUGii&#13;&#10;gANNNLSUAFJS0YoASkoooAKKSg0ABopMml5oGFFITRmgQUZoooGFFJRQAZpc0lJQAtBpMUEUAIRR&#13;&#10;xQc0lAhc02lpKAFopKKADFGKSigAxQKMUUAITSZoNFABmikooAWkoooAKXNJRQAUlLSUAFFFFACU&#13;&#10;UUUAFIaU0lABSGgmkpAFIDTqaKAAmgUppDQAppCKM0E0AJRSUUDJ6OaXFJUFBmjdSZNKKYBmjbS0&#13;&#10;UAKMClODTRSjFAC9KXNMJpwNMQ6lzTc0CgB+aDTaKAHClyKYaKAHYFFNpwoAUUUlKKACiijNAC9K&#13;&#10;XOabS0ALSGjNL9aAEFOpKUCgB1FJilFABmlBpDQDQA6koFLTASlApM04GgAFKaTNLmgBKXOaMUh4&#13;&#10;oAXpRmgUZoAUUtJzRzSAWlzSUooAKU00g0oBpgG0U4ECk60uKACgUUA0ALijbijmigAoxRRmgAp2&#13;&#10;aaaUCgB1ITS0lADacDRS5pgJk06m7qdmgGGKTFApw+7QA3FLSGlFACZpcUAUuaBCUUUtMBM0GlzS&#13;&#10;GgAApcmkHvS/SgAzRk0hNANAC0DFGaTNADqDikBoNAC4paaDR9KAFAxRRk0ZoAM0daM0gpgOxikI&#13;&#10;pdvvSMKADOKXPy00UpoAKUjNJTgaQAaTNNY/NxSg4pgFJzup2aQigAyO9HXpQBml4FACcfjSEmlo&#13;&#10;yDTAM0ClxQRQAmKcKM0maQgFFJRQAtJiiigAFKTSUUAGaX+KkoBoAGHpRnFKaQ0ABpaSlzQAUcUl&#13;&#10;LQAhNLmmmimA7NJQKKQCZpaKDQAlKDSUZoAM0tGKTNMApcUmaOaAFozSc0GgBwNNP3qM0lADlFIf&#13;&#10;vUgJowTQAu3NKwoBpGNACUq0mM0vNAhSaKTGaXpQMKKQGigBTRiigUALnFIxzQaSgAAoNFLQAlB5&#13;&#10;paKAAfdpKWkzQAYpc0UhoAKXNNpQaQh1GTSE5pM+lAxaTrQTmlAxTAbyKXOaGoAoEJilpcUlIYhB&#13;&#10;pelJzSnNMANJmkNKKBC7qM00mlFAx2TSE0YzSGgBM0uTQKU0AAzSk00nFIDmkIdk0E0lJ0oAWgUu&#13;&#10;crRQAuaSlxSZoGKKTbS/w0m6mAuaMU0ml/hpAFLSZpOaAHGkx3ozRQAlOFIDSg0AGKXNJmkxQApo&#13;&#10;oxSUgF4pOKWjApgJzSgUYpOlIBTRikNFMBcUhpc0A0gDFJSmmGgB1GaSigBc0maXNJQwAmkBoxS4&#13;&#10;pAFJS0goAKSlJooAM0ZoNJTAKKKKQBmikpc0AFJRS5oASlFJQKACkNKaSgBATSg0GkzQApAppFLm&#13;&#10;jNAAKTpS0hoAUUUgNBGaAFzSUUlABRSGigApKWkoAXFNxS5ozQAZpM0GkoAWkzRmjNABmjNFJzQx&#13;&#10;ig0U3mlzQAtJRRQISiig0AGaKSigANJRSUABpM0tGKBgKM0lFAgNFBooAKM0lLigYhoppoFAhTQK&#13;&#10;KM0DFzSZoNGKBCGkp2aZQAuaTFFFIBKKXNFABmkoooEFBopKBhSUGimAUZopKACikooAXNGaSigB&#13;&#10;c0lJRQAUUUlABmjNFFABmikoNIBKKKDQAUUhowaAClNJig0AJRRRQAUUZooAmzSUlAqCxc0UZopg&#13;&#10;KBSmkpaADmlxSUpIoAQU7FNFLigQCnc0gpS1MA5oIoBpc0AApciigigBM0uaMUUAFLxRmm470ALT&#13;&#10;hxSAilxQAm/tS4pKADQAuaWiigApRmkBpSaAFxS00UoNADsUUmaM0AOzSUgpaAFApabSimAtL1pu&#13;&#10;KXNAC0UA0hagY7OKM0A0negQoagGgCgLQAtKBSYpc8UAGaN9JmlxTAcKXFNPFOoATFOAptKDSAXc&#13;&#10;KKbj5qcTQAmaXNJgU7igBKXNFFAB1pcUUZoAKTminUwG0ooNJQA4GlpuKAaAClzSUUCFzQKBRmmA&#13;&#10;tIBRRmkA402jFBpgLSim06gBMUYoNKKADpSYoJpM0AOxSUA0tACUoNGRSUAONJmiigAooxRimAvN&#13;&#10;GKTpSg0gAUuaQ0UwAikxmlpaQDTQKXApeKYCYozSgigj5aACmj71KKUCgAFBApP4qKAFNJRmlpgJ&#13;&#10;S0ZFNpCFooopgFFHFKuOaAEopTikFABSFgKXNNIG6kMcDmjNB4pKBC0UlFAC0uKSg0AIaSikpjHC&#13;&#10;lNJQKQAKCaDSZoAWijNAoAKSgUppiDFFJRk0ALQaBRQAZoxRRQAlKKMUCgBSBSDBoNC0AB4paQ0C&#13;&#10;gBMUtFKKAEB9aXFIRSigBDSigCjpQAhoo25oxQAUUUUCFozRmkNAwJpuaWigQtJRS4oASgUUo4pA&#13;&#10;GKKbzupxNAwpaSkH3qYDjSHmg0goAXFHFJmkIpAONJmkFHSmIdmjAptOoAa1AoI+akzQA6gmkyaB&#13;&#10;QAUooFBoAU4pKTdSg5pAFKRRmk5oAM0g+9S5oxQAuaQilzSE0AJijbS59Kbk7qYxwFLmkoJxSAUU&#13;&#10;pOKaKUmgBKQfep3WkxQApWjFLimk4pAKKWkzSimAhpOaGpM0AOzRRiigBOaKTJpaQCiijFFMBKOl&#13;&#10;FLSAM03NOIptABmijFFABRRmihgGaUUgopALSE0uKSgBKXNFFACZooNGaYC4pDRmkpALRSZooAKW&#13;&#10;kooAKKSkzQA40mKQGlzQAGkpc0lABSU6kIoAbQKUUUAGKTNL1pCKADNJTcGlFAC0UUUAFNNKtI3L&#13;&#10;UAFFFFABmkpcUlABRmg0lFxig0lJig0ALmikxSigBKWkzRmgQUZopKAA0maU0lAC0lFGaAEopeKS&#13;&#10;gAFBpKDQMKSiigAzRmkpaAEoooFAgopDRmgBaM0hpKAAmm06koAMUlFLSAKKKSgAoFGaKAA02lJp&#13;&#10;BQAuKSlzSZpgFJmig0AJRSZozQAtFJmigAopKM0ALSUtJQAUlFFIBBS0gpaAEpKKKYBmjNBo4pAB&#13;&#10;NIaXNJmgBuKKWkNAC0UZFFAEmaBRRk1BYtFKKWmAlKKM00igB+aTrQKXNACYp3JpuaM0AOAxRik3&#13;&#10;fLQDQA8Clpm6lFMQ7NGaKAKAFopMUvSgAoppNKKAHUZpM0UDFzRmm4p2KAANThim4pcUABNKDmkp&#13;&#10;RQAtJS0ZoEKKWkzRmgBaKKTmgB9FJS0wFopM0mTQA7FFAOKN2aAFAooooAcKTmgU7FACUCgmgGgA&#13;&#10;xTqb1pQPWgBWoFJS0XAeKTFJmjmgAp2KaKUmgAzS02lFAC0Cg0lADiaM03FKBTAcKKSlzQAlLSZp&#13;&#10;aADNKBSClFACE0Cg0CgQopaKTNAWA0UHNANADqZ/FS0EUwA0opKM0AAp4plLQANQKUiigAoozSUA&#13;&#10;BGKQCncUYoASilxSUAKDSikpc0AIaUUlANAAaKDTSTTAfijFC0M1ABS4puaBSAUCm5NOxRkUAApa&#13;&#10;b0pRTAZg7qdzSMDu4p38NMBM0tNzS9aQC0ppKM0AGaSgmkJoAWl6UUlAC0UhpaAEoNBoFAgoFLRQ&#13;&#10;AZpKXFBoAM0GkzRmgBDQBS8UCmMKKKKQBmkpTSCgAoFJSigAzS7qaaSmIdRRmjFAC0Yo420lACii&#13;&#10;kpM0ALmloxSGgAFOHFNHFLmgANFBpKAFNBpuaSgB27HBo3U00AZoAkGdtITSEmkzQA4GlLUwCloE&#13;&#10;LRSYNKeKBhRmjPy0maBC0YpBTqAEopcUhpDClFNpc0AFBGaM0uaAE4FFGaM0xCUhoooAXNJS0maA&#13;&#10;CilpeKQDf4qWikzQMDQBS5FKKBDc0ClpcUAJRigmkzQAtGabmnCgBP4qXNGKbQA6gCkzRSAdmkwK&#13;&#10;UUlMAoxRSc0ABFL/AA0h+7S5+Wi4xOtLiiikAoopKQ0AOzQeaM0lMBRRmkooAXNGaSigBc0ZpKKA&#13;&#10;EJpQaKSkA6kNANKaAEzRmkpcUAFAozSZoAUk0lLSE0AFFApKQBS0hop2AXNJRRSAM0ZoxSdKAFop&#13;&#10;KKdgCikNFAC0hopaQBmkoooAM0h5ooxQAgOKdmm4pTQAtNzSYooAcDQTRQaAG5paSlzQAU3B70ua&#13;&#10;MUAJikxTsUhoATNGaKTNAC00ilooAM0lFGaADNFFFACE0UYpaAG5pc0hpaAEooNJQAUtJRQAUGig&#13;&#10;0AJRSUtACUlKaKAENFKaSgANJQaKAFNNNLSZoAKM0UhoAXNFNpKAHUGkooAXFNJozSUALmkzRRQA&#13;&#10;tJRmigBRSGijNACGijNFIAptONNpgLmjFJRQAUUUZoASjFFFACYooooASiiikAUlKaSgAoopKAFp&#13;&#10;DRSUAFBopKYAaKKKQBSGjFGKACg0UUANxRQaKYE3SlzTcClFQWOFGMUmaM0hC0lFBpjFBxS5pg5p&#13;&#10;woBC0lGaWgGFOzTcigGgB+aWo95p2TTEPNGKZuozQA6lzTaXIoATrTgMUh9qBSAWlFJRTGLSikFF&#13;&#10;AC0tHWkxQAtGaBSUAPoFIKXNAhaM0hNANAC4pRSUoFAC0Uh4ozQAtLSUg5oAcDS4pvSlzQAuaCaU&#13;&#10;CgimAmTShqXFIRQApxTuKatKRmgBenSkyTS0maAEBNPpBijFABmnZpBRmgBRRigUUAIacKBSUAOp&#13;&#10;M0lLQAuaBSUopgFFGaKADIpc0mKOlABzS80maXrQAtABoApc0ABFGaTNGaAF3UmaWm5oAUUtANBp&#13;&#10;iEpRSdaMUALmjFGKKADNL0pOtBoAXNGaSjFADhQTTRxQTQAc0uMUmDSigAoBoo3UAFLmm9aXNADs&#13;&#10;ZpMUYpRQAmcUZ+akNAOKYDqKXNNINIBelNJpR70GgA3ZoyaMUGmAc0YNG6jOaYCZpRQRQKAA0A0h&#13;&#10;pKQDiM0YoFBFACk0lApc0AIBRSUozQAUUUUCFozSCjFACg0nWig0AKaTFFLigBuKWiigBM0uaTFL&#13;&#10;imAlFBpKAFooIpM0AFGKAKKAFAoopBQA7NJilzSZoATNLijFFAC5pKMUmaAFzSbqWkNAh2aKQGlo&#13;&#10;GNIpKfSUAIBS0UhagAJpTSHmgUCAGinZpBQMM0E0hFKFFABmkGe1OOKaOGoAUZ3c0pNIeaKBCg0U&#13;&#10;lKKQwxQTRmjFACZpaSgmmAuBTcUGkAoAdSYoBoPFAhxxTM0ppKAHg0lIaM0gFpM0BqDQAuKCcUgN&#13;&#10;BOaAE3U7Py0m2lAxQACig0mQKAEo5p1J0oAXdSClFLigBMUlDUA0gClpKKAClptOzQAZ+Wkzml42&#13;&#10;00UwHUAikNAFAC0UUUhhRRSUwFopKKQC0hooNMAozRSUgFxRikNGaAFozRSYoAWlpKN1ABRiikoA&#13;&#10;dmkNJS5oAKQ0tFIBBRml4pKYBmiiigAoNJRmgAFIaUGg0AIKKKM0AFGaKKQC000tJQACiijFACUU&#13;&#10;YoNABSE0YooAKKM0GgANJS4ooASgGlxQRQAlGKKKADNIaDSYoASlzQaSgBaTbRRQAdKM0UhoAWm0&#13;&#10;UYoAKKSigAzRRikoAWikpKAHZpCaM0lAC5pKKKACkoNFABRmikoADSUUUAFJS0mKAFzSGg0YoAKK&#13;&#10;SloASilpDQAhpKKKACiilxQAmaSlooAM0UlFACYooNAoAKKQ0CgAozRRigAAoozSUAIaKKMUAFFF&#13;&#10;IaACiig0AJRQTRmkAUlGaM0AFJRmjNABSUtIaAEooooAKQ0tFACUUuKSgBNtFOxRTAeKM03Bpaks&#13;&#10;dRik60UhC4opKXNAxc5opM0uc0AKMUAUUHFABRikp2KAEAp+KbSg0IBQKdimlqA1O4h1FJmgmgBO&#13;&#10;lLRS5FIYuaKOKKADFFFLwaYC0lGMUmM0AOBpaTFKBQAUZoxS0CExThSCloAWjJpKUGgANKKSgUAL&#13;&#10;mnAU2igB4pM0gpTQAZoyaQGnCgBc0uabSUwH0uaaAaWgBwFJSZNBoAWjNAooAXNKDSYoxQApoFJQ&#13;&#10;BQAooooxQAUGloxQAACnYptANMBaWjNJmgBc0daSloBi0gJpcUlAC5pcU2loAXFFJiloADQKUUhN&#13;&#10;AMBQaM0UCEpaDRTAKMUCjNAAKWm0ooAdxRmkpKAHYzRim0tABmgGkozmgBSaNtApc0AAWlpN1Jk0&#13;&#10;ABoHFBPtRu9qAFGDS4poxSg0wFpc0hxQOaAA0maU0gpAFLmmEmnA5pgBNKKQ0uDtoAM0lKOKSmAt&#13;&#10;JRj3o6UgFzRmkpcigBBS0hpAaAHUtMJpc0AOzSE0UZoEGaXNNzS0AGKKBSZoAWk5paSgAIoNITRQ&#13;&#10;AtGaSj+KmAtJQaX+GgBAaXFIBRQAtFIaQUALmiijNABRQBmjFAC8UlFBoAUUlAo6UAKKCKTNGaBC&#13;&#10;iiiigYUUmaKAFpMUUAmgAPtRij3oJoADRilpBQAtH8NIBTsUAJmjFIRTTmgBwPy0opv8NKDQApNL&#13;&#10;TcinZpAITQDSE0ZoAXNIaDQKYC0h4o5pCKAFzQaSlBFAADS03NITQApNKKQClpCEozS4pOlABinf&#13;&#10;w0maSgB2aM02gUAKaTFKTQCKAEFLRRigA6UbqDSAfNQAUpFLikPpQAmaWkANLSADRRRmgApKM0Gg&#13;&#10;AzRmkzQCKYDqTNLQRQMKKDSZpALRSUtABRRSUAGaM0YoNAC0Zoz8tJmgBc0maXFJQAUuKSlzQAmD&#13;&#10;QaXNJ1oAKBQKKGAtJmg03NIBaWkzSZpgLmikpaACkpaKAEFFHSkzQIXNAooouMM0UGkpAFBopDQA&#13;&#10;mTS5NIKAaAFzRQaTNAC02jNFAC5oooFACUuaQikoAcKQmkzRmgAJpM0GgUAFJTqaaACigGigAoox&#13;&#10;SUAGaKM0ZoASiikpAFFFJTAWikooAKKSgUAFGKKKAAUUlFABRRQaADNIaKKAEpM0pooATNLmkxSU&#13;&#10;ABNGaKKAAmjNJRQAZpM0UtABikopKAFozRQaAEopaMUAJSUtGaAEooJooADSUUUAFFGaM0AFBoNJ&#13;&#10;QAhooJpM0ALRSZpd1AAabSk03NIANFBNGaAA0maDSUAFFFFABQaKSgAooooAM0ZoxSGgAzRmkNNJ&#13;&#10;oAduopuaKAJMmlHNN3UAmkWPpc0lJ1oAfSZoFHFIBM0vNBUUmPemA4GlAzTaUGhgOxQKbmlBxQA/&#13;&#10;NGaZnNOApALRikpRTELijNNozSGPxQBTQTTttAdANAzSdKUUALilxSGigQtKCKbg0CgY40BqaaFU&#13;&#10;CmBIDiik4pQaBCilzSZoFAC0Yopc0AFGKM0UALSgim5owTQA7NBNJiigBaXFAoNAC5oLe1JRmgBw&#13;&#10;JpQCaYKeDTADSYpOaWgBwGaQ8UZIo5NAC7s0uaTFGcUAKKM0ZoxQAYzS80maMmgBc0uabS4oAKWj&#13;&#10;FJgUAOozQM0GgAFLTc0ooAdikzRmjNMAJpRTc0ZoAdRSYpQKAFpDRijFACU4UmKM0CFJooooAKBS&#13;&#10;UDNMBxopDSZoAWlApKKAFozSCjFAC5FAowKKACjIozRmgAzS0gGWp/FADKCacSKbg0AAIpcUlKaA&#13;&#10;EIpRxRmg0wA0baSjmgBxHy0gpppQvy0AKRSgmkyaQ5oAdmmmj60UwExS0tIaQdQoFAoFABRigUhN&#13;&#10;AC0tJmgUAH8VLikNGaBDgBSGgUGgAoooIoAM0U3FLmgApKXNJTGKKMUnFKaBC5pAaBRmgBc0GkzS&#13;&#10;E0AKKKKTOKAFzSUUCgBwpCaDSZFAC4pM0uaM0AABpKXNJQAuBRxRS7RtoEJRmjpRxQMUUpptLnNA&#13;&#10;CZozQaP4aAAGlNIq0uKQCE0opDRimAmcNSmkwKBQAtJmlPC03NAC5pM0oxS8UANxTqAKCaQBQKQ0&#13;&#10;CgQpNGabn5qcKYBSc0uaTmgYGjgUhFIaAHCgikWg0AKCKCaQCnECkITNBNIBSkUAAoNFFACCnAUl&#13;&#10;GaAFzSCgDNGKAClpKKBi5oBpKBQAuaSigcUAKCaTNBNJmkIdSUA0GgYhoFKaQUwHcU2lzRkUCClF&#13;&#10;JmgUDFNJijNFABS02jmkAtJS0GmAUlFFIBc0gFFAoAXNGRRRigAzSZpKWgApaSigAzRmiigBaaaX&#13;&#10;NJSAXFJS5pKYBRmiigBc0maKTNAC0UgNGRQIKKKKQxaSigmgBM0hpaTNAAKXIpCKTNAC5pKKKAAG&#13;&#10;jNJRTAdTc0uaSgAzRmkxQKQCmkNLmkNACZpRTaXNAAaKDSGgBTRSc0ZoAWkoNFABxSUUZoATNFGK&#13;&#10;SkAUUZoNMBKBRRQAUCjNFABRmkooAKKM0lAC0GjNFACUGg0hNABRRSGgAzRikpc0ABptBNFIAoNJ&#13;&#10;mjNMAFFFFABSUUUALQaKTNIApc0lJmgQuaSiigAxRQDQaYCYpM06mkUDEzSikooAUmm5pcUlAAKD&#13;&#10;R0opAJRRRTAQUUZoJoAQ0lKaSkAUUUUAFJmlooASjNFJQAtBNJSGgB2aTNIaTNMAJpDS5pDQAlFF&#13;&#10;FIRJijOKN1FI0DdSg0lKKAHUUUGgBetGMUgpRQAppBRSZoAdmjNNzTqACnA02lFAC0oOKTFFDDqB&#13;&#10;OacBSc0oNIBaCDSYJpc0AJilFJ9aU+1ADsUU3BpRQIMmlzRmkyaAF4pwANNoximA/FGKQMaUE0AL&#13;&#10;S5pKKAHUZFJSgUAIaBmlJpA1ADsUvNNozTAXJpc0gNKaAEzSmil4pAIKXNICKdQAUoNNyBSk0wHZ&#13;&#10;oFNoFADsmjmg0ooAQZpcUZpc0AAopvNKBQA4c0GjNFACZ+anGkIo2mgBwHvRgU3BpRTAUGlyKbSA&#13;&#10;GgB2c0AUuaDSAKUUmaBQAGjFBoxTABmnCkpKAHGik60uKACkFGKWgQClzSUUALmjNJilNMBDSigU&#13;&#10;maAFxS0maM0AFBopCaAF5NKBSCjJoAXFJ0oyaKAFD0UDFFAAaM0bqMUALSE0YpO9AC4pKeOKY2S1&#13;&#10;MBaUCmqKPxoAU0AntQKBSAXOKTcaQtQDTAXOaM0gpc0wCikopCFxRRRQMTNLS4pKADFLmkNFAC0Z&#13;&#10;pBSZ+agQ7NFITRQACigUnNABRRiigApKKUimMBRSE0UCF5oBoNIBQAtGaSigYtFFAoEFFITSgigA&#13;&#10;pMUpoxQAgpTRSUALSg5puaM0AONGaTNANIQZoNG7NJQMKUcNzRmlABpgI3WnZFIRTaQDs0hIoNJx&#13;&#10;QA7FIadmmdaYBinDFMNKKAHE0lA96CaADNJzS0E0AGaKSjFIB1FJ0oxQITFOpKM0wAijNIaAKBi9&#13;&#10;aBQBSYoAWkNBpM0AAp1NBpaQhaM0lFAC0cUUmaAClzTTSjFABRml4NJQAtFBpKBi0UlFABmikpwI&#13;&#10;oASjFFFAhDTqDRQMKKKKAAim4p2aBQA3FGadSGgQE0ZpKXNAxKWkpc0ALSUtFAAKQ0GkpAFFAoNA&#13;&#10;CilzSZozQAUZpKM0ALSCiigAoJoooAKKKKQBRmkzRTAKKSloEGaM0YpKBig0mKKMUAFKKSkzSAfT&#13;&#10;SaM5oosAlFHSigANJQaM0AFFGaKAEoFJSg0wA0UmaXNACGigmjNIBeKQ0lGaADFFAooADSUGkoAU&#13;&#10;UGkFFAAaKCaSgAopTSUAFIaKKAENFBozRYApKKKLABoopKLALQaaKXNACUtJmg0ALQTSCjFABSGl&#13;&#10;pKAFpDRmgmgBtLSUooAQ0CnGkFACYpMU7NNNABmkopcUABpuaU0lACg0YpBS0gENFBooEFFJmjNA&#13;&#10;BSE0pNJmmAA0ZozSUDENLmgUvFADc0UpFBoASgig0mTQAgoJoooABzSEYpc4pCc0AJRS0lIAoooo&#13;&#10;AKTmlpDTASlFGaSkAUhpaDQAyiilpgJSU6kxQAlFLiikA8mimU4UihwAp1MBFOoAX+GjrQaKAEzS&#13;&#10;Zp2KOKAEFLRS4oAMUtIBRigANKOKM0maBjs0tIKXNAC80YozQPrQIXmig0YoGLTgRTOBRQIUmnCm&#13;&#10;mgIfWgB1GaaaWmAuaUGkpaAA08GoxTzQAuaKSlFABzSjNLmmk0AOJpoozSgUABopcUlABk0tFFAC&#13;&#10;5oPNBNNGaAHAU6kApeaQBgUZFBWkC0ALThSCigBaKQGlNAC0UgpaYC0tIaAaAFpRSUZoAUmlzTc0&#13;&#10;uaAFzSUnWlpgO4pc00UE0gFo5pBS5oAXpRmm0oNMApc0ZoAoAXNJRRQIXNAo6UZoAWkpM0YoAUGl&#13;&#10;pBSmgBDmjJpwNFNANWnDFJSUALSGlooASlxQaSgEKKXNJmjNAxaQ0uaSmIUUUYFFAAKSlxS8UgEz&#13;&#10;RRSZpgKTQKSloAKDRmjNAABRRuozTAXFIR6UvWkpAGaM0opM0AKKKAaTJoAdmkzSYozQIUGg0Aik&#13;&#10;JoAKUUlBoGLmkoH3aKBC5oJpKKAFzRSZoBoADSE04mm4oAUUlL2oxTASjpQBS8CkAlFLmkNACiji&#13;&#10;kxSYxTAdSGjNKKQBTadSUALRmjNH8NABRigGlJoAbijFBpaAAUEUlKKAACjFBpAaADbQOKWkpgFF&#13;&#10;JijNACk0UlLmgAzQKBSigBDQKKKAAmloNJmgBQaOKQHNLikAgpTRRmgApKWm0wHUCkopABoBpTTR&#13;&#10;QA6gmikpAFFFFMBCKAKWkoAWikpaACkxSmlFADaKKKAClpKUUAFFFFABmkzRRQAUUUUAFLSUooAW&#13;&#10;igUUAFJS0lABRRRQAUGikoAKXFJS0AJRR/FRQAZozRRQAGikzS5pAGaKSloADRQKTNAC4opBSmgB&#13;&#10;KWikzQAtFJRmgAopKXNAgoooNAwNIDRRQICaWkzSigYUE0lIaADNLmm0tABmjNBpKQCk0lFFMApK&#13;&#10;MUUgCiikNMBaQ0gpTQAAUGjpSZoAKSikNADjSUlANAC0lGaKQC5pKMUUAFFBpKACiiigBKM0UZFA&#13;&#10;CZpTSUUwA0lLmkpABNGaKSmAUUuKbQAtFJRQAtFJRSAWkzRRQAlFFBoASkNLSUAFLSUtACGinGkF&#13;&#10;IBKSnU2mAlFFFABSZoooAKKAaXNADc0pFFBNAaDaSlpDQAUUUUCCiiigAoNFFABig0uaTFACCkoI&#13;&#10;pKYDs02g0UgDNFJmigAIpMUUZoGFGKM0uaACm4paTNAAaSgtRuoAKDSZooEGKKKQmgAopKKACim5&#13;&#10;op2GO3CnA00AU7NSUGPmp2aYDT80gFFKTUZbFKuaAHZNIVopc+9MAAxQDQTQKAHZoxSZooAUUA02&#13;&#10;nA0hi5pQRSZBoAoAdkUZowKXigQoNJzSYo5oAWnA+1MBIp26gBc0oJpuaXdQAGjNJg07FMBM0oNG&#13;&#10;KKAHYoFJS0AKKWkooAUGlzSUA0AFKKM0bqAFGaDSZooAWigGlxQAUoNJSigBQ1Lk03FGaQCkmgUm&#13;&#10;aXrQAtKDTaUGgBc0Zo4oIoAWlFIBSimAuKQUE00GgB+KKTNAoAdQKQUtAC4xRRRmmAZozQKXigAF&#13;&#10;LkUmaQ0AKTSc9qXFGcdKAFooFFAC0ZpKU0CDNFJS0AKMUmaKUCgAoxSmkNAC5pM0mKMUwHZpKQUt&#13;&#10;ABS0lGaAA0lLmkoGFLikozQA6ikBoNMQtIAaM0opAKaTFBpM0ALRSClpgG6jrRSCgBQaUU2lFACm&#13;&#10;mg0pNGaYC80GkpcUhCZpabSigYoNKDSYo4oADSUtBFAgFGaTpQTmgApT92kFLQMUY20lAApcfLQI&#13;&#10;SikpcUAGKKDTc0ALilxiik3GgBTSUE0gpgKKMUUUgFxQRSZpAaAFpKKXNMAzSCg0ZpALmkzSikNA&#13;&#10;BmlopM0B1FFKaQGgmgAozSUZoAcKKTNLmgBCKBQBS4oAMikopD96mAtAFLSUALim4p2aM0AIKXFN&#13;&#10;p1ADaXNJS5oEBNLkbabmjFAxRRSClpALmjNJmjNABRSGimAtFJmlpALTcU4Gg0AANFNooAWiikoA&#13;&#10;WkxRRQAuKSiigAzS0lGaAFxSYoGaBQAUUGkoAXNLTaWgBKWigUCCikpaBhigUA0UAOFFNzRmgAzR&#13;&#10;mkoFADqM0lFABRRQaACijFFAAaSg0UAFGaKDQAUppBRSEFLSCigYuaSgUCgAxRRRQIM0tJTc0AON&#13;&#10;FJRQAUopKM0ALmkzRmkoAU0UUlAC5ozSGigBcUhNANBpDEBpabS0wFNJQaKQBQaKQ0AGaQ0UZpgF&#13;&#10;JS5ooASlzSE0ZoADTRSmk6UABoFLmgUAITSUppKAFzRSUopAFJmiigAooJpM0ALmkooFABikozRQ&#13;&#10;AUlKabQgClzTTS0ALSUhpKLAOzSGijNAAKKKSgBaKKSgApaSigApKKSgBaTNBooAKM0lJQAuaM0l&#13;&#10;FAh2aSmk0uaLABNJmlpCKQBuozmim0AOoNIBS0AJiiijNMANNpSaSgAooooAKKKKACg5pM0pNADa&#13;&#10;UUlJQAppM0UUABpKM0UAFFBpKBi0lFKaADikNJRQGgZpDRSUBoJmjFLikNAaAaM0hpBTELRSUUAL&#13;&#10;SUmaKADFFLRQAmKUGilyKksBTwKZQM0APyKAQelIQKFGKAFIoApC3zUtAC4pOaUHNG2gBRS5pope&#13;&#10;KAFzRSUUDHmkoApTSAABSgU3IpaBDqKQc0poAKAtH40v40ALRim596Mn1oAdupc00YpQaBjqKQUt&#13;&#10;MQtLSUZoAU5oFLSCgB2KKTNKKQBRjFFLQAmaKXFITQAopSabupc5pgKKKBxQaAHA0ZpmKcBSAWlp&#13;&#10;tLQAZpc02nCgBaKKDQA4UE00UUAOpMCiloATFLSCjNMB4ozTQaWgBc0UlLmmAuaM0lGaAHZooFAo&#13;&#10;AM0ZoNJ1oAdmkzQAaBQA8UlHNITQIUUuaaKWgBetAOKQUtAwzRmgUUCCjNGaKYBS0hozQAooxSZN&#13;&#10;FACmkNFBoGFFJQBQAtKDSUuKBC0mKQ0tABRijNLmgA4opKMUwClzSHikzQIUUtJRmgYuaTNHWjFA&#13;&#10;C5paaKdigQUlFANAC8UlFFABRSZpaBhSYpaMUAFFJiigBy0ZpuaBQIcaMUlFABigilpKQBQTRRTA&#13;&#10;TNBozRzQAUc0YozmgAoopTQAgpTTaM0AOxSYopc0AJijFLSGgBaBSUUAFGaSlNABigUmaWgBaKM0&#13;&#10;lAC0ho5ooAKSloFMBc0UlFAC0UlFIAzSk0lJQAuaMUUUwEoBoNAoAWlzSZpKAFpTTaKQC5opBRzT&#13;&#10;AXFA4pQaT+KkApNJk0uaSgAFFJS0AFFFFABRQKM0AFFBoJoAM0GkooAAaKKKAFFBFIDQTQAUUZoo&#13;&#10;AUUgozRmgQUUlANAxaDRRmgAzTadigCgAooooAWkoooAXNJmjFGKADNGaSigBaKSigBaKBRQAUU2&#13;&#10;loEGaWm5ozSAdQKQUUALRQKQmgYpptLSGgQUUlKDQAtJRRigAApaSgUAFFOIpuaAA0ZpCaM0ABpD&#13;&#10;S5pDQAoFFNBoNAx2aM0lIaQC5pDQKM0AFJTsU2mgCiiihgJRSGloAKKKM0AJSClpKLgKaQUfw0lA&#13;&#10;C0UUGgAzRmmmgGiwBmiikpAKKWkozTASjNFFIANJRRTAQ0tFJigANJmlzSUhAKDRRQAA0UUUwFpM&#13;&#10;0ZpCaQxc0Gm5paACkpaSgANJmlpKACkpaKBCUUhooAKXFJRQAHim5pxpKGAlHSlzRmgYZozRSUCH&#13;&#10;UmKSg0AGKSgGg0wCiilpANNGaCKUigBCaTNKRSYoABSGlxSUAGaKXApDQAlLSUZoAM0UUZoGIaTm&#13;&#10;jNLmgBtGaWkoAKCaKSgQA0lLSZoAKSlNJQMMUlLS4ouA3FBFGcNQWouAUUlFMQgpwUUnApeKRYYp&#13;&#10;wpvFLkUgFzQWNIKdn2oAQUu6m5pwoAXNHNLmkIoAKUUZAoDUAAp2abRQMfmgGm4oBoAdkUZpBS0g&#13;&#10;HLilNNzQGpgHHelytIeaMCkAuBS8UlGKADinim8UZoAdS4ppOKcDQIXNOFNFLmmAmcNS7s0Z9RRm&#13;&#10;gBwoApopc0gHZoFNzTgaAFyKafvUfhSZoAdSZpeKBTAXOaXFMz81Pz8tIBBTgabz6Uo+lAC0uaQU&#13;&#10;UAFLQKUUAFBozRQACnCmiloAM0oNMpwoAdSbaBmjNMBQMUopKSgB+aQ4pAaKYC0tIKU0AKDRSA0Z&#13;&#10;oELS00fepxxQNACaXpTc0tACnNNpwpDQIKU0maDzQAoNOplLQFx1IaQ0ZoAM0UuKKYBmikpc0AAN&#13;&#10;LmkooAWg0CkzmgEFGaMUUxi5pabmikAtLSCloEHSjIpM0nFMBxpAaMUAUgFzRikopiCilJpBQAoo&#13;&#10;yaM0ZoGGaBSD71KaBBilFJRmgANAoNAoGBNGaDQKYCU4UlGaQC5pKSlzQAUZozQBQIKKM0UAKDSG&#13;&#10;kpaADNBNJmloEANHWjAooGJSg0lL0oAWkNB5ooAOlJQaAaBC0YozRmgAFBpaaaAF420CgCigYCg0&#13;&#10;ZoJpgJRmkpaQC0CjNAoAM0UGigAopM0ZpgLQaKTNIBaKKDQAZoNJS5pAAo/ipeO1NNMAakoopgLR&#13;&#10;SUUALmikpaQAaM0UUwDNLTTSg0gFoFJmjNAC0lJmlBoAKKDRQAuabS4oIoAKM0c03FADs0U3NFAD&#13;&#10;qXFJRmgAAoJoozQISiiigAooooAKWkooAWjNGaTNAxcUZpKSgB1FNFOoAKKM0maAFzRmkzRQAE0U&#13;&#10;UUhBRRSZpgLRSE0lAC0tNNANACmjNFFACignFJQRSAXNJQOKXNACUUtJQAUUCloASlpDQKAAiilp&#13;&#10;tACmmg0tJQAGkzSmkxTAWjNJijFIAxSkUlGaAFppoooGLmkpCKUUgFzSUppKACijNFG4CUhNOpuK&#13;&#10;YBRRQKBCZoNBooGJRS0UgEozQaSgBTSUUUwFpKSjNABRmig0AGaTNFBoAUUhoFFACCjNIaBigBTS&#13;&#10;ZpTTaAFooFGaLCDNFNNFADs0007FIRSGNpc0UUAJmilpKACiiigQUUGkoAQ0UGigAooooAKbTqbQ&#13;&#10;MKKKKAClFJRQAtBpKTNAgoNFJmgAFLmkooADQaKN1ACUuKQGg0wCjbSYopABpMUuKTNAAKCKM0da&#13;&#10;AAGkJoIpBQAUtFJQAZopKKACjNGaaaAFwKSkpaACkxS4pCKBhik3YopDQApNGM0lANMQUUZooAXj&#13;&#10;vSEikxmkxipuWLTgAaaoJpw4ouAGlz8tIRSDigBw5pcUmaM0AOzTsUzdQTmgBcUuaBRQAYpc0mc0&#13;&#10;bsUAP60AAU2k53UDJM0goFBNAhSKQDNLmkFAxcYpRRRSAWilyKTNAC5ozSUoNAAPelBpKMUAOzS8&#13;&#10;0ynBqYhcmk6UcmnYoAA1LRigikAU4MabSg0ALk03NKTmgUAKKXNJmkB9qYC59qcDSZo3UgHGkBoz&#13;&#10;RQAtLmkpaAEzSikNKKAFxS0lANAC0opM0hoACacKbQKAH5optOBpgLTaUmjNMAzSgUmacDQAdKAa&#13;&#10;DRQAtJRSCgBRTiKbmlzQAUoozRmgBcmigGkJoEFKKQUpoAXNJmkpQKYDqTNJRSAWjFJmlxTAWkox&#13;&#10;QKAEpc0UtABmkopaAQmaM0ZooGOFJQDSigQUUlKBQAYpKMUUALRRRQAuKSjNGaBAaBRRTuAtJSUt&#13;&#10;AwFKaQUZoEBpRSUUALSUUUABFFFFAC0lFFAwopabQIdSA0lKKBi5ozSZpKBC0UUUAFLmm0ZoAcea&#13;&#10;QDFN3U8UAFFNNO/hoAQmimk/NTqACijNGaAFFGaQ0CgBaQ0U3nvQIdRSUuaBhS0lBoAXFJigUtAC&#13;&#10;UopDSA0AKxpBSmkoAWg0lFMBc0AZpOKWgBaKZupc0gFopKWkAUlBpRQISilNJTGFFJmlpgFGaKKQ&#13;&#10;BQKXijNAC4pKM0UAJiilNN5oEFKKQ0LQA40lFFAwzRuopKYDqbS5pBSAKKKM0CFoptLQAtFJRQAu&#13;&#10;aTNGaBQAtGaSjNABmnAU3NKTQApFNoozQAUUmaXNABS0maM0ALmkozSUALS5popTQA7ikpKXNIAF&#13;&#10;FGaTNMANJS5pDQAUUZpM0AOzSZoFFABS5pKKAFNJS5pKQBmiikoAWjNAFFABmjNFJQAtFJQDQAuK&#13;&#10;KM0lAARQaSgmmAmaWkzRmgBTSUuaSkAUUmaWgAoozRQAE03NGKWlYYUppuaXNABmkzQTSUwFNJRS&#13;&#10;ZoAKUUlKKBAaSlNNFIYZpaMUlABRRS0CEoxRQTQAhNBopM0xhQaM0lAai0hopDQAUYoFLQITNFFA&#13;&#10;oASiikNIBaKQUUDHA0hpKKACjNFJQAtJRRQIKKKKAEoopDQAGiikzQAtFGaM0AFNpc0lAwpKWkoA&#13;&#10;UUppKQmgQUUmaU0AFBpKDQAZozTTQaAHU3FGaAaADFOzRkU3NABQKAaSi4AfvUUjGjNAC0uRTaKA&#13;&#10;AmkJoNIDQADNGaWkoGITRmikoADSZpelBNACGkpRRigBKXJpTTaBB1opM0lMBTSYoNAoATNFBooA&#13;&#10;U0YpMmk3GpNBwOKUEmminZoAdikopcigQg5pcUA0ZoAXFJmiigB4NBNNBooAdu+WkBFJQaAHkg0b&#13;&#10;xTKAvzUASA0uRTcUu3FAC0uKQUZoAXNFJil4oAKWilFACUoozScigB3NGKQGnUAFLikpRQADNG00&#13;&#10;pNJuNAC7felANHWigBcUYpKM0ALRmijNAAKdSA0uaACiiigApQaSigB2aTmgUoNABmgUZozQApb5&#13;&#10;aQUYNLQAuKKKKAHCkIpKWgAGacKaB706gApf4aSjpTASnKaQ0CgB5NGaQ4pKAHZoBpKKAFNFNNLQ&#13;&#10;Jig0maUUcUALRQTSUALmlBFNpQKAHZozSAUppgGaCKQUpoASnU0U7FAAKBSUuRQAUZpM0lADs0uc&#13;&#10;UgFIaAFopAcUUAOopM0ZoAWjNAozQAZozSYpaADNIaKKADFOFJgUtAgJoJpKKYBSikooAWikzSig&#13;&#10;BKUGkozQAtGKM0UALSUUCgBTSUUUAGab/FTqTIoGLSCgmgGgBc0hNJS4oEGaKMUhoAWikFLQAClz&#13;&#10;TaAKADndRTqYT81AC4pc0UZoAKWkozQAtJQTSUALiikJpaACiikzTAXNLTMUooAcaDRmgtSASkzQ&#13;&#10;aSgBc0uaTNJTAdmkpKWgApaKSgBaKMUmKAClzSUUALmjNNzS5pAKaXNJmkFAhcUUZpc5oGNpaKTN&#13;&#10;ADgKQ0nNHNACg0hNBpKAFDUZpOlLmgQYNLiikNAwzRmkopgOpKKM0AFFGaSkAuaSkpQaBBRRRigA&#13;&#10;NKKb3p/agBvFLmm4p2KYCUUGlFIBKKKKAFpKKKOgCUtFFABRRRQAUUUUAFFFFABRQaSgBSKKDQaA&#13;&#10;E/ioNKaQ4oAKBRRQA40lHRaM0AFBozRQAlFFFABRRRQAuaKSigAooopAFFFFABRSZozQAGkNKaQ0&#13;&#10;wEooooAKKKKAFFGaKTFIApcUmaCaAA0lBNFACUUtJQAhFKKdmm0ABpMUGigAopKKAFpoHzUuaQ0D&#13;&#10;FNJRmjFABmkzS0hoAUmkFIKKAFJpKKKQBSUUuaACkoNIDTAXFGaCTQaBB1pKMUmaACiiikMDRmg0&#13;&#10;lAC5ozSUUALmkpcUlABRRRQIKSiigApKWkoADTaU0lAxRSUUUAFFFIaAClpMUUAGaDRSGgAooooE&#13;&#10;FNNKTSUAIaKDRQAUUUUAFJS0lABRRRmgBCKcMUhFJsoAUnFKCKaRSZoGPY00CgmkFAAaBS5BpKYh&#13;&#10;ppwxSUZpADHNNAoJozTQARSUuaDQAhpKU0lAAaBRikzSAVqaKU0lAC4opKKAGk0ob2oFLu9qRYma&#13;&#10;UClC0hFAxc0tJikpiHZpwpgFOpAITSg+tKBjrR1oAM0mTTgBSYoAUNijikoAFAC5pQaQ0UAPFLTR&#13;&#10;RQA8NQWplOFABmloooAUClpKBQAtLmkIFNoAeKM02lzQA7NH0pOtKB70AOFNyadxRkUALSYoNN3U&#13;&#10;APFAxQOaQDFADqSgmlFAC0lLSUAKKWkFLQAtGKSlBoAXFFFFABSikFFADqXFNzS0ALRRmigAopBS&#13;&#10;0AAp1NpaAFwaOaQGlNMBRS0img0AFOFNp1AAKDSGigAzS0lLQwCgCiigQooJozRxQAUuaTNFCAdm&#13;&#10;mkmijFMAp1FFACiikooAXNAxSUuBtoAABSFaAaXNACAEUtLmkNABQKSloAXFIKCaOlAC4oxRmigA&#13;&#10;zRmkzRmgBwooFIaADFGaTmlzQIXNFJmlFMBKWijFABRRS0AJikozQaAFozSCgUAOzSUUUAFFIDS0&#13;&#10;AFJRQaBhQKDSCgBaKWkNAhaQ0ZooAKTNLSZoAXNLTaUUAGaTNK1JxQAuaSlozQAZpKBRQAZozQaK&#13;&#10;AFxQTikzSGgBc0ppBS5pgFFGaM0gCijNGaADNGKM0ZoAMUUZpM0ALRQKQ0AKTSZpKXFMBTQDQKTp&#13;&#10;QAtIaM0lAhaKKKADNGaMUUAGaWkNANAwNJmnU0igQu6jNJRSAXNJRRTAKAaSjNADutFJuooAWikz&#13;&#10;RQAtBpKKAClFJmgGgBSO9FBNJSAWjNJig0ALmikxRmmAUZopM0AOFFNFOpABoopKAFpKBQaAFFFJ&#13;&#10;SZoAdRSZozQAtFFFABSUtJQAE0ZpDRQA7NJRSZoAKKAaBigAoBpKDQA800UCigBaWkozQAUUZozQ&#13;&#10;AUUZopAFFFIaAFzRmkpKYC5pT92minZpAMpc0tNpgLmkoooAKKKKQBRRRQAEUUoFBoATFBoNJQAC&#13;&#10;g0hooAAaXNFBoAQ0lKRSUAJS5pKTNAC0A0UUAGaSgmkoGGaM0tJj5qAEzS0pFNoADS02igBaSilo&#13;&#10;AKSiikAhpBSmgUxADSikNJmgBxpoozQaADNFJRQAppKKKACg0UUAGaTNKDSGkAZozSUUAFFJmlFA&#13;&#10;BikpTSCgANNpxptAwoooNABRRRQAUUUZoEFIaWkNABQTQTTaACiiigBDRRRQAtBopKACijNNzQA6&#13;&#10;kxSZozQAZozSYzSZxTBDsUYpCaQmkApFFJupaAENJSmkNO4BSmkoFIAIG2m06mkUDDNGaKSgAzQa&#13;&#10;Q0U7iDNNp1JQAlKKDQBSAKKKKAG59aXIFMFLQWKcnpQAe9KCKCTQFxxozTcGnDFAADRzS5HajFAC&#13;&#10;5JpDxSgUh+9QAbjRk0YFKKAFzSZpSKTA20gFzS80gFKDQA7IpabuApSwoAXNHJpgNOoAXJpwIpua&#13;&#10;ULQApNHWjNFAC4oxSU7NACYNFGaQmgBc0hzSZpQaAHLnvS0gpcmgBc07FMyaduoAXNGaSloAWigU&#13;&#10;UALmikpaACnYptJuIoAfRmkBzS5oATNKDTeKcDQAtLmkooAXNGaSlzQAuaKSloAUUtNyaWgBc0Ug&#13;&#10;paAFxSUZozTGLn5aUGgUAUCHAUZpN1FABS5pKXFABmlptLQAUUUCgQtFFJQAtFJmgUAKDTjSCigB&#13;&#10;aBSHFFMAP3qWkzS0AFANFFAC5ozSUUAKDQTSUUALijNJmlBoACKUUhooADSg0lApgOzQBTTTgaQB&#13;&#10;RSZpcUAJmlxSUUxC4xQaSlzQAlGaCRSZoAfmmk0bs03NAx1LTRSmmSLmgUmKKQxaBSUZoAU0Cm5p&#13;&#10;c0ALSGlzTKBjhQKTNLQAtJS5pM0CCiiigBTSUCjNMApc00mikAUZpMUY+agQ80ynE5ptMYoozSUC&#13;&#10;gBaKDRQAUUUopCAUZpAaU0wDNGaaKc1AxM0uaSkoAdmjNNooAdSUClFABmikH3qGoAU0UcUNSEAN&#13;&#10;HWm5pRTAKKSlFAC0CiigANFITTCaAJMUGmq2etKaACikpTQAmaXNJRQAUUUUAFFFFAwpRSUCgQZo&#13;&#10;pcUlAC5pKKBQAUYoooGFGaKBQIXNJmjNApALSZpc0lMApKWkxQAoozRig0hjv4aBTcUA0CFYYpAa&#13;&#10;U80gFAxc0lBooAKKKKBBS0lKKAA0lKaSgANJSmkoAWjFKKQ0AJS4pDQDQAuKMUUUDCiiigAooNFA&#13;&#10;BRSUUCCilzSUALRSUUAFJRRSAKKKKACkzS0lAC5pKKKACiiigAzRmkopgOyaQUZpBmkAppM0Zpel&#13;&#10;ABimk07OaSgAFKTTaM0XAQsaKDRmgApKWkoGFJRRQAlFFFABS0lLQAhNGaDSUCFpKKKACg0UlAwo&#13;&#10;opDQIKM0UGgAzSUUUAFGaSigLi5ozSUUALSUUUAFJmlptAC5ozSZozQAuaTNJmjNFgClzSZozRYB&#13;&#10;c0UlFFgAmm5pTSUgFpCaWkp2AM0ZoopAFJmlpCKADNGaSigAooooAKSg0UBcM0UlFMLjs000tNNA&#13;&#10;XA0lFFIAoNFFABRRRQAU006koAbjFLQaBTQATSGlJpKADNFFBNADc0oNFJzSGLikNLmkoADSCg5o&#13;&#10;FAhaaRmkNKBQAUgNBFAoADRRiigBhoyaMUoFMoUUUlLmgBcmgGgnNANIBwIpc0ylFABkmj+LmkPt&#13;&#10;QFJ70DJMe9JupNvvSbfegBxNApuz3pdtADh9aXg96Zt96XbSAdikK470madsJoABilxRtxRigBRS&#13;&#10;8+tNK+9AUnvQA6nA1GUPrRtPrQBLk0owKiGadtPrQA+kNJg0mDQA4UZptGKAHinZFR4NGDQA/NPF&#13;&#10;RAmlBNAEtGKj5o5oAkzRmo+aQhqAJhS1XEcvZv1qTkdaAJcU3NMw1OFAC5pwam0oAoADSg0pxTc0&#13;&#10;AOzS0wDNOFADqM0gFHSgANOzSZooAXFBpKKAH9KM02lGKAFNFGaM0ximlB+WmE04H5aBDhRmgUnW&#13;&#10;gBcijNNxiloQDhRTaKYhxpAaXNJQAtGaM0YpAGacKbigUwFzRmjNAxQAhp2KTFLmgAoozRQAtGaS&#13;&#10;koAdmkzTc0tAC0UClFMAopM0UAOxSZozRikAGlFJS5pgGKKAaM0gDFKKbmlpgLRRmg0CEpM0tKKA&#13;&#10;G0Ypx5pKBjRThSGjNMBaSjNHWgkUGgGikxQMXNKaTFLikAUmaKMUAGaKXFJQMPwozRmkoAdmkooo&#13;&#10;EGaKSloAXpSZpCc0UwFwKU/d4ptLzSAQZozQKKYhabmlFIRQhimgUmaWgANGaQUuaAFzSE0lLigQ&#13;&#10;mTS5NBFHSgBcUmKU0maACijNFAAaKKMUAFLikozQAGjrRSigBBS0ZpCaLAAozSUYoADmgGlpDQAo&#13;&#10;NLmkoxQAGmU+kxQACnCm0ooADRmkNKKGAYopTSCkAGig0UxhRRRQAUUoFIaBCg0hoFGaQAaQUtJQ&#13;&#10;AUuaMUZpgFJ/FRmloAQ0lLRQAZpc0mKKAFzSUUUAFLSUtIBCaQUpFFACigUCjFMBTSZopKQ+guaT&#13;&#10;NFBpiFooFIKQC0UUlAC0lFFABS5pKKACkpTSUALmlptLQAtFJRQMKKKKBBRRmigAozRRQAZpKKKQ&#13;&#10;BRRRQAUZpKKAFzSUUUAFFFFABQaKSgAoopKAFo3UoppFAC0GgCg4oAMUhNLSHmgBM0UCkNABRQKK&#13;&#10;BhRRSUAFJSmkoAKKKKACjNJRSACaSiimIWjNFJmgBTSUA0lIYUGikpiFzSUUUAGaKSigApcUUlAB&#13;&#10;RRRQAUmaU02gBSaSkp1ACYopc0hoATFFLmkJoASijNGaACijNGaAA0lLSUAFFFFABQKKKQBRRRQA&#13;&#10;2ilNJQAGig0GgBKDRQaAG5paT+KlpgGaDSUUABpKcabSAKKKKACiiihAFJSA0tACGkoagUwYopOa&#13;&#10;M0tABimn71BOKCc0ALSGjNIaQxDzSiiigQE0gpM0tOwXEP3qXNJSHFACkUuKbmjNIAopNwopgJSY&#13;&#10;pMndS5pFC4pQKbmloAcTSZFIBmlIpgGaKAKU0gEH3qdSCloGKKMUUoNABSUtBpANJpc0uKQimAoF&#13;&#10;OBpgNKDQA/FGKAaWgAANLjFGaXIpAJRTuKTbQAoopM0UBcUUhNAFLigBBSqaKTFAEhpMUgNOzQAg&#13;&#10;FOFNzTs0ALRSUmaAHUE0maKAHg0uaaKSgBwNBoFNJoAcKcKYtLketACge9BoGPWl4oAVaXNNooAd&#13;&#10;k0tNzS0ALRSUtABmnZpKKADNFJSigBRRmlFFAAKXFAoJpgOFN5pQaWgA60cUYpDQIcKTHzUClzQA&#13;&#10;UUUUAIKWiimAuaSgGloATFApSaKAFJoBpuaWgAzRmijFABS0lGaYC5pKUUUAFLRRSAKM0CigBaM0&#13;&#10;UE0AFITRmimAZoxQKKAFFLmm/wAVLQIXFIaXNJQAUZopKAFzSE0UGgBRSGkpaYAKKKKBimlBptJQ&#13;&#10;A80gpBSigQtJmg0lAC7qUfdpuKWgAFFJQTQAuaWm5opALRmiimAClNIRSc0ALRRmjNIAFGKKKYgo&#13;&#10;JoooASjNBpKAFFFFFABSg000goAexpKKKAAGlptKDQApoopc0WATNFJkUZoAWlNNzRmgAopQaDQA&#13;&#10;CkJpxpuKAAUEUUZoASlpKKAFxS4pM0uaAEozQTSUAONJmjNJQAuaUGm0tADqQUUCgANJTjTRQAtF&#13;&#10;GaM0AHSig0wmgB1FAooAKUUGkBoAU0ynGkoAKBQaOlACkUUUhoAWig0poASijNJQAtFJRRYBc0ua&#13;&#10;bSZosA+kpM0A0AONJRmjNABRTc0tACiiiigAooNJQAtFJRmkAtFJmigBaSlpKAClpKM0ALS4ppNL&#13;&#10;uoAKSjNFABRSGigBaWm5ozQAtFJSUAOpKSikAtFJS0AFFGaKACiiigApKWg0wEpKKTFIBwpKSjNA&#13;&#10;C0lFGaAFzTc0GigBaSjNFAAKCaQ0goAdmkoooGJRS0UAJRS000AFFJRSAWkopKBBRRRQFwoopKYC&#13;&#10;5pDRQaADNJRRQAUUlFAC0ZpKKAFopKSgBTSUUUAJS0UlAC0hopDQAZopKKACiiigAooooAKXNNpM&#13;&#10;0AONFJmkzQA40U3NLmiwC0UmaM0gFpDSZooAKSgmkzQApoNJmloAbj5qWig0wEFFJRQA6m06kNIY&#13;&#10;lBpRTWoAWg0gNIaAClpuaUH5qAAigfdpxpKBDaXPy0mPmoIxTEITSClpDQNB1ozTc4ooAXNFGKU4&#13;&#10;osA0ClNApTSAbikx81LmgmgANN5pc0maADbRRk0UwGijNJiloKFxSUmaWkA4GkzmmgU6mA4Gg03N&#13;&#10;GfSkA4cUtNU0uaBoDTgaSjpQAtBoBoJoAAaKSkzRYB+KNh61E86oDuOMVlSa6BceUvIzjirVN2Jc&#13;&#10;0bgpahgk8yIN61NmpasO9wzQBRilFIYtG6immkCF604LTRTgaADFOpM0FhQAUophNGadgHUtMzTh&#13;&#10;QMUU/FMpQ1FhDjSZpcg000gQuaXrTcUooAcKQ0uaDTABSEmigmkA5W9aXApgpc0APwKXApARRmgB&#13;&#10;aKMUYoC4opaSigBaWkooAWkoozigBaMUoNKaADNApMUnSgGPzRSA0u4UwAU4Gmk0CgB9ITSbqWgQ&#13;&#10;A0uabRQA6jJpM4pc0AGTS5ptFADsUCm0opgKaUUlFABS5pKWgAzRRRTEGaTNKaTFIBQaKAKXFAwB&#13;&#10;paTFGaAFopKKBDgaM0gpc0xiGmg06igANApM0maAHUU3Jpc0CHCl4puaQk0AOpKM0ZoAKXikpM0A&#13;&#10;KRRim5p1MYCjNBpBQIWkpxpBQAUZopM0ALRijNGaAClpM0UAFBooNABR0pBS5oAKWjNJmgBTSUZz&#13;&#10;S0AJRmjNGaAEJpRSZpRQAUuaaTRQIU0lHNFACikoooADQKQ0UALS0gpaAEooooAKKXFGaAENJS0U&#13;&#10;AJS0GkBoAdmg03NKKGA4YpM0lJQAtFFFABRSE0ooAKKKKACiiigAooooAKWkp1AAKSlzSZoAWkpM&#13;&#10;0YoAUUZpDRigBTTaWigBRim59aXikPNADjTQaDSUAOpRTRRk0WAXndRmkzRRYBxNNJpCad1WiwCZ&#13;&#10;pc/LTaKLALmikoFAC0ZoNJQAuaKSigBaKSloAWikozQAtFJmgUALRSGigANFBoFABmigUUAFGaSl&#13;&#10;oAXNGaKSkAtJmikoGOIpCKM0tACUE0EikzQIdmkpKKADNGaKKACijNFABRRRQAUUUUAFFBooAKKK&#13;&#10;KACjNNNKKQCUuaQmimAGkFFGaACjNFJigBaTNFIRS6gBpRSUZpgBFGaM0hNIYtFJSUCHUZpppM0A&#13;&#10;PpppRSUAJRS0lABRRRQAGiikoAKKKKACiikJoADRRSUAFFBooAKKM0lAC0lFFABRRRQAUlGaM0AF&#13;&#10;IaM0hNABRRmjNABRRmjNABRRmkoAKSlpKAAUUUUAFFFGaACijNGaACijNJmgAptOzQKAExRSmmmg&#13;&#10;BaSkzRmgApKdTaBC0uabmlzQO4n8VJmlIptAh2aQ0lFAwoFFBFAXAk0hagH5uaGxQIbk7qeGowNt&#13;&#10;NFFwHkim5ptBFFxgVzRQM0tIBopDTsUmRQAAml3Z603NKRmnYBM0nWlIpMUguBNL0WkNIRTC4uaK&#13;&#10;TiigBuaKSlpFBRSU7Py0AKCKXNMxSg0wHCjOKKDzUgCnNKTSCigBRRSUUBccaTNJmjNMLjhVe6uU&#13;&#10;t0yxx9akkbYhI7CuN1e/ne6MRztJwK3owUmY1puCJdQ1VrhzFE3J4wDV3R9Hywmn69eaj0PSYt3n&#13;&#10;y/Mx5Ga6VEG3CjGK2qy5VZGVJczuyVVCKAOgp4NMFOrjbOtIdSZpKXNIBaNwj+Y8gUuainYeS3Pa&#13;&#10;mtWS2UZ9ciEpVYmOOuBRHrCu3Ksv1FZNrPAb2Tec81bu7iz8n5CN3oK39noc6qam8kiyoGBpSKyt&#13;&#10;LaXZlj8uOBT7q+ljbCJu/Go5Gbe00NHFNrKi1Ny2JV2/jWks6um7sBmk4WD2g/NPWsqbU13EQjcw&#13;&#10;7UsGql+Hi2npRyhzmjNKI160QyCRc1QvZv3JYelOsLpBakyYzVcmhPtNTSFKDWYl+0kuFX5M9a0U&#13;&#10;bK1k1qaxeg80ZxSZozSKFyTSE0ZoNADgaQ0gpGNADxRSLThxSAUYoGKUGk20AOpajp2aAHUuabml&#13;&#10;zQIWjNJRQA7NFNpc0AOpcmm5ozQMeaTFIDRTC440ZpMUooAM0tJmloAXpRmgmjigQYpKXNJmgBRS&#13;&#10;g0hNAoAWgCkNKKADFKKMUUwFJpuaMZpcUAGKXFJmjNAC0ZpM0UCFzRSUtAwFFLikpiAGnCkx8tHS&#13;&#10;gBcUmaM0UALmlzTc0mKQxxIpaZiimAopabSg0AOpMUZozQIXFNpaKAFpOlLmmk0ALk0UA0YoAQ0A&#13;&#10;mgmgUwFoozRQAmTS5pDS5oAWkNFLmgAFJRmkzQA6im5pwNAAaQ0ppKAAUUZoNABmlzTaKAAHDU4n&#13;&#10;NMpTQIWim0UDHYFFJRmgQZpcikxRigBd1JQKKAFpM0tIRQAtJSUZoAM06kNJmgB1FGaM0ALRTaKA&#13;&#10;HUhpM0tACUYpaM0AJigUZpKAHUgozSUAOzSZopDQAopaaDRmgBSaQGiigB2aKbS0ALSUtITQAtLm&#13;&#10;kFGaAFxRimmlFFgFxRikzSk0ANNFGaQmgB2aSkFFACmkpaSgBaSilzQAUUmaM0AANKTSZozQAGjN&#13;&#10;AxTS3zYoAdmlNJSZoAU0CjNFAAaKWkNFwCiiigApRSZpM0AOpKM0UWAKUUlFABSikozQAUuaTNFA&#13;&#10;BQTRSUALRSijikAlLSUUALRSUmaBjqM02loEFFGKKACiiigApKWkoAKKKKAFzSUUUAKKKKKQBRSG&#13;&#10;igBaM02igBxpM0maSgBc0hNJSZoAWkxS0UwClNGaQ0AGaCaQikpdQFzTaWimAUlFBNIBaBSZpM0B&#13;&#10;cUjFJTgfWm4oAWikFGaAHYpKKSgAopM0UALSUUUAFFFIaAA0lLSUAFFKaQ0AGaKSigAooooAKKKQ&#13;&#10;mgBaSkzSZoAU0lFJQAv+elFJRQAUUUUAFFFFABRRRQAGkpTTSaAFpKWkoAUUlFFABRRRQAUlLSZo&#13;&#10;AKUUmaAaAFNNNLSGgBMUUUUCCkpxptAwpcDFKKYThsUXCwmcNRQaUY20gEozQKCKADNGabRTuFgY&#13;&#10;0EZWkpQaAAHFJmg0lADiMLmkXmnZG2mbsUgFOaBQTmm0AKTTcUv1ozTASlzQOaCtABkUhoxig0AJ&#13;&#10;gUHmlwKTFACbRRS4ooAZRSYNIaCuo6lLAUi0uBSAAQaM0cUvFMBAaWjb8tITSAcDS00UtIBaBSUU&#13;&#10;ALSYoozimhBjK4NY2qaUs6llHzdeK2+CtMxWkJuLJqRU0cla3Nxp0u2XO3PeumtL5J0BBGTVfUdO&#13;&#10;W5iJA+bFYcK3FhcBcEjNbNqaOeKcGdgDmnA1DbuXhUkYOOlS1zPc6k9B1JRS5pDEqOZQYWz6VIah&#13;&#10;mY7CAOoqo7kSObtbOKS7k69avT6bCE3JkMPWqcQvYLqRhbllzxzUpuL2dtvkNGD3zXXzI5FFlrT7&#13;&#10;sjMRHA9Kiubh5ZSsGCQec1bsrBoELOcsw71D5LW0rNsyDU8yuU4sz7hZ02lyPwrQEri0wvp1NQ3a&#13;&#10;y3KjahFXoLc/Zdh4OKcpISiyHSrZDud+WJrR+xwu2X4PaskGeyc7VLjPQVMk1zeMP3RQD3qGy4pk&#13;&#10;mp7Utyq9AKwI55n+UZ257V0F3bPJblepxTbCwVISrKN3rirjNWJcG2WdM2i3TIGcc1o8HpWTBG8E&#13;&#10;23nZmtQdARXLN6nVDRDqKOtGKkoKXNJS4FIaAGlFJTWB7UASZFGaYo9adxQA4UuaZ9KUNQA6iiig&#13;&#10;BeKUYpp+7QAKBD6KQUooAKUUmaKAHCjFJS5oADThTc0UAOzQTTRTqAFz8tAptKDTAdijFJzRzQAu&#13;&#10;KKSloASlopM0AOxThTKUmmA+kpgY07NAhSaM0h5pwoAbRRiigYnSnUmKKBAPvUrCm4pSaBirSk00&#13;&#10;UtAh2aDTd1ITTAdg0GjNBNIApRTc0uaAFopBSGmMU0CgUUCFopDSg0DCnE00UGgQppCKSl60AIKf&#13;&#10;mmmgmgBDRmlzRTAKBRRQAUlLijNACg0UhoBoACKQU7NJQAYo6UZoFACmkzRRigBKM0YoxQAUZooo&#13;&#10;AbnNOFIRSZoYh1FAozQMKKKaTQA8UZpM0maEIXNGaTNFAC5oBpMUc0MBaSlFBoAWkJ+ajNNNAC5p&#13;&#10;c0UYoAKKKKAFozSUUAFFJRQAtFJmloAKKKKACiiigANFBpKAFoozRmgApc0maSgLj6bRmjNAXClz&#13;&#10;Tc0ZoAdmjNJRQAUUZooAM0lFFABS0lFAC0UUlAC0UmaU0AJRSA0UAKKCaSgCgApMUpp2KAEoopMU&#13;&#10;AAp2KaDilzQAvSikzQDQAGkBpTSGhAKKP4qQUZ+agEONJRRQAUUGkoAWkpQKSgApabSmgBc0U2jN&#13;&#10;ADhRQKKAFFJSg0lABTTmnUhNACA4p+abmlBpALRmm5ooAXNGaMUlAC0UlFAC5ozSUUABooopAFLm&#13;&#10;kpKAFzmlpn8VOoAQ0UGjNABmkpM06gBDSClNIaADNGaSlFMAozRmkJoAUmikopdQA0UlKaYCUGig&#13;&#10;0gEooooAQ0oooNAAaKSigBc0lFFABSUppKACiikoADS0lFAC0UmaSgBaKSigAoozSZoAXNJmkzSU&#13;&#10;AOzSZpM0UAFFFFABmkoooAKKKKACiikoAXNGaSigBc0ZpKSgBc0hoooAM0UlFAC5ozSUUAFFGaKA&#13;&#10;DFJilz8tAoASgUGkoAUUlLmigBDSUtBoEGabSmkoDqGaOtJSg0hjTSrQaSgBTTSaU0lOwBQKDQKQ&#13;&#10;xDSikpSwoEANGKbkUgbDUwAkilxQ1JQAq0HFIKGpAIRQBTc04UwAmlyaQEUNQAE0A0lKaAAkUmaS&#13;&#10;igBc0UZooAj3UtMpc0DFBpc00UoxSAXIpc03HzU4YpjF3YoNJkUMfl4oABTqjjB708UgFoFBopAF&#13;&#10;FFIaYhVp+MrTBS5oABUb26SMCQPyqSnCncNAC7FwOlOzSZozSAXNGabSgUALmkPNBWgCmAq8fwrQ&#13;&#10;QOyr+VFKBTuxW1EXninBQchgDSMtC+/SldhZCBVDfdH5UmBupx46UKevFO47IAinqB+NLtA+6APp&#13;&#10;TelSDhaOZisIcHHrShRQfalH3aV2UkgwPSl6UGikFhwopAaM0AKTRSZooAUUNSZoJoGOBzQaRRS9&#13;&#10;KAAGndabQaAHg4opBRzQIfRTRS0gFopKXNACmkzRSUAOpRzSCgZoAcB60uaQmgUALRRmg0AKPu0C&#13;&#10;gGkFADzSZoNJTAcaBSZooAdmikooAWnCmUoNMQuKKM0E0AApc03NGaEA4UUmaM0ALmjNITRmgBc0&#13;&#10;lFFAxc0A5pKUUCDpRwaU0lAC0UlGaBgKBRQaYhc0hNGaDTGBozRQKAFzSikBooELSUUUALRRRSAW&#13;&#10;kNFFACGjNLScUwFzRSA0tACikpM0uaACiigGgApaQiigAoJoNIaADNGaSjNAC5pc0lITQAu6gmmk&#13;&#10;0oNAhM0ZoJFGaAHCkzRuxS+9AxcU0+lAoJoABmiijNAgzS03NLQAuabJkrx1pc0mKAFQkJz1ozSY&#13;&#10;ooAXNLSZozQA6im5pc0AFFJmjNAC0UUlAC5opKAaAFpaTNLQAhoNIaCaAHCgGkH3aAaAFNJS0UAJ&#13;&#10;RQaSgBaKKKACijNJQAUCijFACg0ZpAKUUAFFLmkoAKMUlLmgBaSkxS4oAWkNAoJoAQUdaQUuaADG&#13;&#10;KM0UhoAM0u6ko4oACaQMaXFLigBc03NBooAMZoxiik/ioAcaKaaUUAGaWkozQA40lGaSgBaKTNKa&#13;&#10;ACikFBNABmkpaKADNLSUooASilNJmgBaSiigApc0lFAC5pKKSgBcUUlFADs0ZpKM0gHZoNIKKACi&#13;&#10;iigAoozSZoAKKM0lAC0UlLSASloNJQAUYopM0AGKDQTSUALQaSigAozRSZpgLQaKTNACZozS0UAA&#13;&#10;pc0lJQAvSjNJmikAGkpaSgBc0maSigBc0UlGaAFzRmm5oBoAdTc0pNNoAWijNJmgBaSjNFABRRS0&#13;&#10;AJSE0pppNABmkzRSUALmikooAKKKKACilxSUALSUuaSgAoopKACiikoAKKKKACiijNABTTS5pDQA&#13;&#10;tIaKSgQooNANJQMKWkozQAZoFFAoELSYpaM0DCkpaSgBM0UhooELTTSmkoAUUUCkzQAppKWkoAQ0&#13;&#10;maU02gBaSigUDA0BaDTSxoAaR81OxSUA0AKDRikzSk0AHIpcim5JpSKAEJFHWm4pQfloAXAHShmp&#13;&#10;uaTNMBTRmgUmaAFxSHijJozQA3Jop2RRSEMpCPlozS4pFjc0UtBpiFApwpgzSikA80mRRSFRTAUH&#13;&#10;0oyaFFONIYmTTs0nFGc0wFBozmjikNIApcUlLQIXNFNpadgHDmg0gakPNADwKcDUdKKQDiaBSAe9&#13;&#10;LimA7ApoNJ+NAFADqKQ0Y96AFAopcUmKAHgUYpmT604E0DFx70ZNN5p2PekAoBNGMUUtACilwKZi&#13;&#10;lx70ALmlpuKOlACmkpQaDQAq04U1TQD81AD80pxSGgUBcBS5pKKQC0A0nNA4oAdmlzTc0uKYDgaM&#13;&#10;UmKKAFpwNNzQBQA+jNJSikAE0ZoxQKAFBozSUCgBSaWm06mAUZoJpKAHijNMJpRQA6g0maKYhaXN&#13;&#10;NozQMWjNJRQAuaKTNLQIWgU2jNAD6M00mjNAC0opM0ZoAWnUyjNADgaDSU0mgB+KKapzS0xhmiij&#13;&#10;NMBaBQKM0gEozQaBTAWjNFGKQATSZoxRimAuaWkxSE0hDs0lIKUGmACloooAKXimilIoQCmkyKSk&#13;&#10;yKBDt1FNNKDQMWlNNzSk0AIKU0maKACkpaSgAooooAKKKDQITNLk0lGaADNKaSloAAaDSCgmgApR&#13;&#10;TQaXNABS5oooAM0maWkoAXNFNoFADqM0lFACiikFLQAtFFFAAaQ0ppKAEpc0UUAGaKKSgB1JS5pu&#13;&#10;RQA7NGaTIooADSc0pFNH3qAHZozQaTFMBaWkopAGaWk20lAWHZpaYaN1ADjQaTNFABRRRQAUUUUA&#13;&#10;KKSlpDTAM0maTNGKAHGk3UZoyKADNGaQ0UALmlzTaM0gFJozSZooAdmkNJRmiwBS0lLRYAzSZooo&#13;&#10;AdmkzSZooAdRmkpRQAUUZozQAUUhNAoAWlpKM0AKabRmjNABRRmkoAWijNGaAFzSUUUAFJRRQACl&#13;&#10;FJSigBQaKSkzSAXNGaSkoAcTRmkNBoAWikzSg0AIaWkNFABQKTNFAC5oFJS0gA0ZpCaSgBQaM0lF&#13;&#10;ADs0zrSmkFAC0lFFABQKQ0CgBc0GkNApgJRS0ZoAMUYpM0m6kA6kzTSaM0wFpCaDSUALS00mlJoA&#13;&#10;DQKbmigBTQKKQ0ABNKKbSikAppM0ppKACg/doNJQA2nCikpgFFFFABRRRQAUZooNABTTRmikAZoz&#13;&#10;SUUCFzSUlApjHUlIaAaAFNJmgmkNIB2KQ0itTjQAhpM0tNoAdikNGaM0AFJ1oo3UAKKDSA0uaBBm&#13;&#10;l/hpDTc0DHCmnhqAaCaBC0GkAoIoAKDSGlJoAQZpcZpCaaDQMUntRSdaSgAz81KaMU3FABRiilJo&#13;&#10;AUD5eaQgU3JNOx8tACcU0fepTihQKAEIoFOOKb0oBCE0qml3igt6UwEamZp2c00igAoNAozQAZpB&#13;&#10;96lNIVoEKabil7UdqQDeaKXdRQMSkzRSCkUOFFJQaYhd2KTdScmnCgBVNKTSGigBc03HvS4paQIT&#13;&#10;b70u0etFKKBjdvvSjIpSaKAEpRRSg0CEBoopSKYCYNHNOxS0ANwaUUuaSgBwFBozQaAExTgtANLm&#13;&#10;gBuDSFTT80UgEUHbRg0/NITimAm0inYoHNHFAwwfWgA9zSc07mkAY96AD60AZoIoAUg0gzTgaQGg&#13;&#10;AwaMGnZoFAAKUUmKUUALS4pv8VOoAU0UgNFAC5paSigBRS5pKKAHZpM0lFADs0UUhoAdSim0oNAC&#13;&#10;5peaM0uaQBmlFN60UwHUGm07FABigUYpOlADqKaDmnYoYBinCmmloAU0lFIaYDs0maSikA4UZpMU&#13;&#10;CmAtLSUCgQuKSiloASlzSCkNAxwpTTRSmgQClpBRTAdQKb0paBjuBSE0lJigBaWkoFACijNITSCm&#13;&#10;A7NGaSigBaM0ZoNACZpaSigBQaGFJQKBAKWk3CkzmgB+aCaTNJmgBc0uaZS0AONNApTSUCFzSikx&#13;&#10;migBTRikpaBhikoooQBRRSUAFLmkzRQAZpc0cUUCA0maKKAEFBNFB5WgBw+7SDmkB7UoNABjFIaU&#13;&#10;0UABozSUmaAHZozTc0ZoYC0CjNGaAFoozRmgBKKKKLgOzSbqSigB2aSkooBi5pabRmgBTTaWjNAB&#13;&#10;RikzRQAUUUUAOFJQKDQAuaTNAooAAaWmjNLk0AhdxpBSZpQaAHGkxRmigGFFFJmgAzS5ptKKAFzR&#13;&#10;TaCaYC5pM0CigBc0bqSjFAC5zSUuKSgBc0UYpM0gFozRSE0AKaMUgpaACig0lAC0tJRmgAzRRRmg&#13;&#10;AJozRSUALS0goNAC0tNzQTQAppM0gp1ABmikpaAA0lLSUAFFFFABRRRQAZozRRQAUUUlAC0A0lAN&#13;&#10;AD8000ZpKQBmjNGKSgB2aSjNFABRRmkoAU0UZozQAUUGkoAU0ZpKKADNFBpKAFoNIKGoADSZozSU&#13;&#10;AOpKSg0ABpaSkJoAcTQKapoJoACaTNFFABRRRQAUlLmkGKAAmikIoxQAUZozikNAC4pKX+GkBxQA&#13;&#10;tIaM5ooAKM0UUCANSmmmlBpAApTTcmjNABRRRmmMSjNFFAC5ozSUUAGaQmlNNNAC03NKKKACikHF&#13;&#10;LQAlFKaTFAgpDS0lAxMUtBpOaAFxS0g4paQCE0ZFIeaAMUABFAFO3CmmgBcgUhANJTgRtoATFJRS&#13;&#10;0CEzQaTFKRQAlFGKBQAo4oNIaaSaAHk5phNKKQjNAB1pMUEYoWgBMUopTzSZoGANDGjHzUZoAQnF&#13;&#10;HFB5pP4aAEzRuNHFFABn5qC3pTd3zU4imAmKQUHhaQNQA5iKRTSEUZoAcWpoNJmjFAC0UDNFAAaM&#13;&#10;k0hpaQhCKP4aBnvSmgBlFO20UDGE03NJS/w0FC0tR5NPFAuoc0vPakJoANADhmlpu47qUmgBST2p&#13;&#10;eaTFOFAIYaBTiKbikDFyKdUdOBpgOpRTBThSAMUClzSZpjFJo5oBozQIUUuaaKWgBaM0lKBQAtGR&#13;&#10;SUcUAOyKTFJSigAzSg5pQBRgCgApRSdaUUABNKDSYzS4xSAUNShqZS4oGONKBSYpAcUAOOKXNNpa&#13;&#10;AF60A4pAaCw3UAO60E0A/LxSZoAUGlzSA0ZoAcDRTc07NACikzRQKAHA0tNpc0ALijNJnNFADhS0&#13;&#10;0U7NABmgGkpQc0AANOzmm4pRQAtLSUUAKGpCaTFGKAFFLmkpaAFBzS02lzQIAaXNJmjrQAuaXNJR&#13;&#10;QMM0uaSjNMAzQDSUooELmlz8tNBooActB+9SUUDFpc0hpKAHUGkzSUCFFOptBamMU0Cm80uaAFJo&#13;&#10;zSUUAKaWm5pc0xAaWkzQKACjNFJQAuc0UlLmgYA0uaTNGRQIDSikNJmgBxptL1pQKLgGaCaDSEUA&#13;&#10;LmjNGKKAFzRmm5oFAhSaTNBpDQMXNGaSigVxc0ZpKM0ALmjNNooAdmjNNooAXNLmm0ooAU0maKSg&#13;&#10;BaB96jNFAC5pM0UGgAzSE0hoFFgFooooAKUUlFMBxoFITQDSAWijNNzQAtLmkpuaAHZpaTNFAC0U&#13;&#10;lGaAAmijFJQAUUUuBTAKKSlzSAXNJTQaU0ALmlFNp2aADNIaCaP4aAAGjNNFKKAHE0CkFAoAU0Zo&#13;&#10;zTaAFoozQTQAUYpM0uaYAKM0gopAFLmk/ioz81ABmlzSGigAzRQaSgBwNIaKKACgGlFJigBc0Uho&#13;&#10;zRYBaKaaWiwC5oBpM0maLAPzSUlGaAHUZpKSgBwpKM0CgANGaBQRQAA0oNJmjNAC5opAaWhAFJRm&#13;&#10;koAWijFGKADNGaKM0AFFApuaAHGmmg0ooAM0uaTNKaAEopKKAHGjNNFLmkAUUlFAC0hpaTNABS0m&#13;&#10;KWgBDRmg0lAC0GikoABQaSlJoASlpKM0AB4pKDSCgB1IRSZ+alzQAlJS0uKAEzRmkNJmgB1JS4pv&#13;&#10;SgBaQ0uc03FACmgUlGaBBmlpKKAAmkxmlooGJS5pKSgB2aKbmjNAC0uabRQIXNIaM0UAGaM0lFAw&#13;&#10;ooNJQIXNGaSjNAC0lGaSgYuaWm0poEFJS0lAwpM0tFAgzSUUGgYpNNzijNLwaAEJzRmjig4pCFpp&#13;&#10;puTRQAopetIKM0AL0pBRSUAOzSUlKKAENANLikApgLg0g4pc0GgBM0ZzTTSA0AP3AUmaRqaKQx2c&#13;&#10;0A0gHzUpFAATQeaMUlACYNFGaDTAQ0nNL1oxQA3+KnUh4aigAOKRTmjFAoAcQKjOO1ONJtoAMmkB&#13;&#10;pelBFAgzR/FRikpAOzSZpCTSZzQMQtSjNGAOaAT+FAgwaQ8U7dSEZoGJminYFFAEIHrSnFNHvS4F&#13;&#10;BQgFO49abmlAoF1HjFLTOKUnFAC5o3U3JpaAFzRmgU4H2FADQaXOaUkUgoADQKU0BaAA4pQRRtpK&#13;&#10;QD+KSkpcUwCiiigBRQaKBQAU4GmmjNADqKaDTqAFzS5pmadmgA5oozQM0AGafmmYNOBpABzRmjOa&#13;&#10;M0AKDSim7sUuaAH5pDSClPFDGLSA0ZptAEhpuAetANLigBRxTs+1NFIM0APFGaaKXFACilpucUA5&#13;&#10;agB1ApM0UCHA06migGgY4UmaKKAHCikzRQA4UYpAaXOaAHZozTaUmgBRSmk6UnWgBRRSUmaAHA0u&#13;&#10;aQUUALmjNFGKAFz8tKKbilFNiFzRRSZpDFxRim5pwpgBGKM0UhoEOU0Zpg4p2aAH0hpM0A0AGaXF&#13;&#10;IaBQMdSA0U2gQ4tSZpKUCgB+RTc0UmRTAWlpKKACiiimAuKKM0lAC0UZozQAUUhNGaAFoFFFABmi&#13;&#10;kpRQAuaAaQ0A0AKTQDSU00APpAaQH5aXFAARSim5paBBmkzSYpaACiiigAoozRmgBM0ZoNAoAKKK&#13;&#10;KAFopKKAFopKKAFopM0uaAFoNJmkJoADQKDQKAFopM0ZpgLRQDRmgBTQaQ0UgCik3UpoAXNJikFO&#13;&#10;oAbilpCaKAFzRTaUUwFzS5ptApALRRS0wEooNFIBMUCnCmmgBaBTSKXFACmjNANBoAUfdptKKaeG&#13;&#10;oAdRRQaYAKDTc06gApKU0goASlpcUUgEzSg0UlACk0hoxSk0AFJmjNFACmkpTSUALRmkBozQAuaK&#13;&#10;SjNAAaUUmaDQAGlptKKACiigUAKKBRSUAONNNOppoAUUUgooYDjSUA0maAFpDS0hoAUUUgoJoAWj&#13;&#10;NIaM0AGaXNJmjNABmigUtABSfxUpNJmgBaQ0ppMUALig0maCaAA0CiigAopKAaAuFLSUUAFFFGKQ&#13;&#10;BS5pKBQAZozTTTsUAFFFJmgAzSA0ZooAWikxSbqAHGmU7NIaAEoopKAFBpSabRQAtFJSjmgBRTTR&#13;&#10;SA0AGcUtBFJQAUlLmkpiFpKM0uaACkzQaSkMM0maKKADNFFFAC0UhNJmgBaWkpKAFopKKAFNJRRQ&#13;&#10;IKKSigBaSim0DHUZptKKAFxRmkJpM0AOptGaQUAOIpM0hpKAFNAoNNzigQp+9SmkzRmgAzRmg0E0&#13;&#10;AJSU4Cg0AJmkopcUAAozSUZoAU5oBozQTQAUmc0UCgANNxTqQ8UALikPFAJoLUgEajd8tG6jcKBi&#13;&#10;BjSc7qXNNzTAcaQ0maTNADlpD96jNJQA7G9aTFIDijrSAWikpM0AKaTOKCaSgBetGKBSUCF5oxSF&#13;&#10;qdnNACGkxhaQilBzQMTqtNBxUmRUePmoEOFIxoIpOtMY/FFN3GigWhFigLRmkJNIsdjFIWPaj60t&#13;&#10;BIgpc0UEUDAvmhfc0gozQMfkUCmgUtAh1O/hqPFSAfLQA00gB3dadS4FABmkFFLSAdmkzSZopgLm&#13;&#10;jNJilxQAuaM0lLkUIApRSZoFACilpKMUAOFBPpSUhoAXNKCRSUooANxp272ptLigB2aQUopAKQCk&#13;&#10;UAUvSjNACEkU8N8tMpcUAOBoA+amg0oNMBaXNMJpc0AOBoyaTNFIYuadmm5ozQApoWgUtADs0U2l&#13;&#10;oAdSUZpKBDgaXNNBoNADzilBFMFFIB+aBTRS0wHUA0lLQMWg0lFAgpKWlpgItOptLmi4CmjNJmlo&#13;&#10;uMKUGkopCFxQKSloGOoP3abmjNABSiilpiENLQaKAClFJRmmAtFJmigYuaSiigQopc02lNABmlwK&#13;&#10;QUtACUUZozQAlKKSgUwFxQciiloAQc0popTQA3FKRRmigBBS0GkoAWjNFFACk0gpDRmgBcUUmaTN&#13;&#10;AXHGlBpuaSiwXH0U3NGaEIdSUlFAC0UlIaAFoNJRQAooNJRQAtFJRQAtJRS8UAJTs0hpKADNFBoo&#13;&#10;AUUYpuaUGgBTSUhNKKAFopM0ZpgLRiikzSEKTRmkozQMCKKKM0AApc0lFADjSUlFABSikzS0ABoF&#13;&#10;JRmmAuaM0lFIBaWkozQAA0UmaM0ALRSA0UAOApTTc0ZoAUU0ilpKYC0lFFAAaUGjNJQIWimk0UAL&#13;&#10;mgGig0gFzSZpKKAHZpBSCloAWkFFFABS0lFABQKKKACiiigAooooAUUlGaM0DFpKCaQUALS0maM0&#13;&#10;ALSUhNLQAUZoNIKAHZpKKWgAFFFFABRSmm0AKaSg0lAC0UlAoAdmkNJS5oEGaSlzRmgYYpaTNFAC&#13;&#10;k0maKKAFzRmkzRSC4UlBozTAKU0maM0AFLmkpM0AOpKM0UgDNGaTFJmgB1IaM0UAGKDSZozQAZpD&#13;&#10;RSUAGaXNJQKAFNIKWigBKUUGkoADSEUE0ZoAWm5paSgBRSE0UlAhcUmaDQaAClFNpRQAppKWkoAS&#13;&#10;ilooASim5pwoASjFLQKAEopBQaAFpKM0UAAooNJQAtFGaSgBabSig0DEpTTaKAFJ+WkozRQAUmcU&#13;&#10;ppKBBmkoooELmim0tAwHFLSUZoAXFNxilzSZoAXdRmkNAoAUim7u1OppoABS0CkoADS0lFACikaj&#13;&#10;NJmgBM0tJS0AO/hpnFGaOtAxCKUUGkNFhBRiilzQAmKQ0pNNzQMWkFLmm0AOyKQ0GikAUhFFBoAM&#13;&#10;CkpaQ0ABpNtGadTENwKQHFLRSAPrQBR1pcUANJFFBX5qQkUwHN92m9FopCaBoM0UvFFAiIU4CkFG&#13;&#10;aRQGlpuaWmIUYopMUgpFC0opCaAaAHE0CminYoExwNBNNA96U0CFpabzRmgB2aN1NpRQA6jdRkUc&#13;&#10;UhhmikNKKYAcUYFHFGRQAU4UmaKAFzRSZpMmgB1LTaUUwFpwNMpRSAfmikzSg0WAM0uaSigBaXNN&#13;&#10;ooAdmikFLupAFFJmloAKUUhpRQAtLSUUDFpRTaWgBacKbRQA6lpopaAFpc0lIBQA6ikNKKBBSik/&#13;&#10;ip1ABmlpKSgB2aXNMpaAHUuaaDS0ALS5ptLmgAzS5pM0UwFzRSUCgB2KKSikAtBooNCAM0ZpKKYD&#13;&#10;qKSlpgLRSUtAC5pKKKAFFFJRQAtGaTNFACinCmUZoAU0CikzTAWikzS5oAKKKKAFFGaSigApc0lL&#13;&#10;QISlzSUUAKaSiigBc0uabRQMKKKKBC0GkooAKKKKACiiigBaKTNJmgB1IaTdRmmAtFA5opAFFJmk&#13;&#10;zQA7NGabmkzTAcTRTaM0AOpc00UuaAFozSUUgClptOApgNNGaXFGBQAwmnDNGKcDQAmaM0GkoAWg&#13;&#10;mkzQTQAZopAaUUALS0lFIBaKKSgBaKSjNAC0lFFAC0uKbRQAuaXFMpc0wFozTM0UAOopBS0gClFJ&#13;&#10;QDQAtAoNIKAFooNAoAUUlLSUAJRQaSgQ7NJSUuaACijNGaACijNFABRRRQAlKabSmgBRRSClzQAt&#13;&#10;ApKM0ABopDRQAtApDQKAFNIKCaQfeoAcaSg0CgBaKTNAoAWikNAoAdS0lFAwpaSigAJooNNzQA40&#13;&#10;gpDQKBC0CjNIKAFoozSUALRmkzRmgBc0ZptLQxi5opKBQIWlBpM0ppAIaSiigYUUUlMBaSiikAtF&#13;&#10;IKWgApKDRQAClpM0ZoAQ0lFFAC0lFJQAtLSUUAGaBSGjOKAHGkzSZoNAAaSgUrUAJmkpBTqAEzRm&#13;&#10;kpcUCDNJRRmgYUoptOFAgpaaTQDQAtNJpc0hoAQUopopQaAFpKXNJmgAFFANGaACjNLTDTAdRTRS&#13;&#10;5pALRTc0ooGJjNKRRQTQA2ijNFACUuaSigQE0maDSUCFopKKACiiigBc0UlKKBhSGgmm0AO60lAN&#13;&#10;KaADNJRmkzTAWlNMJoBoAWgUUmaQATRSUuaBhRRmkzQAUCiigAzQaSigQ7FN6UoNNagAJpBQKKBh&#13;&#10;mig0UCCg0UlABS0lFAC0hoBoNACZpBRS5oABSGlooATNGaDSUgFzmkIxSEEHNGaBhmjGaMUdKAQt&#13;&#10;FLRTAhJppNGKUCkO4opKWkoEKDRmgGlNBQlKKYKdRcQtLQKKAYuaA1GaTFADt9JmjFBoELmjNNoF&#13;&#10;ADsU4CmYNLuNADsUU3Jpc0AOoyKbmjNADs0uaZmlBoAdmlpuaAaBjqDSZopgKKcBTRS5oAWkzRQa&#13;&#10;AFBpwplLSAWlzSZozQAtFJmlFAC5opKUUAFKDRRSAWlpKM0ALmikoFADqUU2loGLmlFNpRQA6lAp&#13;&#10;tKDQAuaKSjNAh1KKaKM0APpKbupN1AElFIDRmgBc0tNzS5oAdRTc0ZoAdRSUooAUUUlKDTAUGijN&#13;&#10;GaQBRSUUALRRikNMB1LmmCnUwFzRmkooAdRSCigAoNGaDQAUYpM0UAKTQKSlBoAWg0tNNMBaKSig&#13;&#10;BaUU2lFAC0UlFAC0UlLmgQlFLikoAWikpaACkoozQAtJRmigBaKbQKAFzRmkxRigBc0maMUYoAWk&#13;&#10;NLTTTAKKKKAFBxTWyXyDx3paMUAGaKMUYoAKM0lFAC02lxS4oABRSYpeaAFoNJRQAU6milJoABRm&#13;&#10;kzSUAKTS5phFGKAHZozSUUALQaSigAozRRQAtFAooAUGkoooAKKKDQAUuabS5oAM0uaSlBoAXNNz&#13;&#10;S5oNACUUUYNAC5ozSYoxQAoNGKSlpAOpKKSgBxpM0lJQIfmkzSZooAKKTNGaAClFNpc0ALRRmkzQ&#13;&#10;AtFJmjNAC0UmaM0AFKTTaU0AAopKKAHZpM0maSgBxNFNzRmmA7NANNpaQC0Cg0goAWlpDRQAGlBp&#13;&#10;MUUABoFFFADxRTQaXNAC5pBRQKBgaSlNJQIQ0ClNJigAoooxQAUUUZoAKKSigBaBSUtADqTNLmkz&#13;&#10;QAUtNpc0gDNJRSZpgLRSZpaBhRRSUgFoopM0AKabmkpKAHZopBRQAUuabRQA6kpM0ZosAuaXNNoz&#13;&#10;QAuKCKTdRmgBRRTc0u6gBDRmjNJQAuKTNGaM0AFJmkJozQAUUlJQAuacDTKXdQIcaSgGgmgAzQTT&#13;&#10;SaKAFFFNzSg0CHGko3Um6gApabupd1MY7NBqPdS5oAdRSBqTNIBaXFN3UZoGLSGjNITQAUUZpM0C&#13;&#10;CikzRmgAJpM0GkoEOpKM0ZoAXFJRmkzQA4UZpuaTNAxwoNNzS5pgFKDSZozQAuKaRTt1NJoAMUUZ&#13;&#10;oJoAXNNozS5pAJQaKQmgYZoppNGaAHUU3NLmgBaQ0tJSAUUhoozTF1E6UCg0YoAQ0ZopDTAWkxRm&#13;&#10;lzSAKCaDSUAGaWkooAKSlooASlFNzS5FACGkpSabQA4GkNJmlosAoPy0xs9KdQxBosAgPFFGaKAP&#13;&#10;/9lQSwMEFAAGAAgAAAAhAPCPNsjgAAAACgEAAA8AAABkcnMvZG93bnJldi54bWxMj09rwkAQxe+F&#13;&#10;fodlCr3VTZRIG7MRsX9OUlAL4m3MjkkwOxuyaxK/fbe9tJcHw+O9eb9sOZpG9NS52rKCeBKBIC6s&#13;&#10;rrlU8LV/f3oG4TyyxsYyKbiRg2V+f5dhqu3AW+p3vhShhF2KCirv21RKV1Rk0E1sSxy8s+0M+nB2&#13;&#10;pdQdDqHcNHIaRXNpsObwocKW1hUVl93VKPgYcFjN4rd+czmvb8d98nnYxKTU48P4ugiyWoDwNPq/&#13;&#10;BPwwhP2Qh2Ene2XtRKMg0PhfDd5sHicgTgqmL0kCMs/kf4T8GwAA//8DAFBLAwQUAAYACAAAACEA&#13;&#10;N53BGLoAAAAhAQAAGQAAAGRycy9fcmVscy9lMm9Eb2MueG1sLnJlbHOEj8sKwjAQRfeC/xBmb9O6&#13;&#10;EJGmbkRwK/UDhmSaRpsHSRT79wbcKAgu517uOUy7f9qJPSgm452ApqqBkZNeGacFXPrjagssZXQK&#13;&#10;J+9IwEwJ9t1y0Z5pwlxGaTQhsUJxScCYc9hxnuRIFlPlA7nSDD5azOWMmgeUN9TE13W94fGTAd0X&#13;&#10;k52UgHhSDbB+DsX8n+2HwUg6eHm35PIPBTe2uAsQo6YswJIy+A6b6ho08K7lX491LwAAAP//AwBQ&#13;&#10;SwECLQAUAAYACAAAACEA2vY9+w0BAAAUAgAAEwAAAAAAAAAAAAAAAAAAAAAAW0NvbnRlbnRfVHlw&#13;&#10;ZXNdLnhtbFBLAQItABQABgAIAAAAIQA4/SH/1gAAAJQBAAALAAAAAAAAAAAAAAAAAD4BAABfcmVs&#13;&#10;cy8ucmVsc1BLAQItABQABgAIAAAAIQBYna7+xwMAAGsJAAAOAAAAAAAAAAAAAAAAAD0CAABkcnMv&#13;&#10;ZTJvRG9jLnhtbFBLAQItAAoAAAAAAAAAIQAu2B8cjLYCAIy2AgAUAAAAAAAAAAAAAAAAADAGAABk&#13;&#10;cnMvbWVkaWEvaW1hZ2UxLmpwZ1BLAQItABQABgAIAAAAIQDwjzbI4AAAAAoBAAAPAAAAAAAAAAAA&#13;&#10;AAAAAO68AgBkcnMvZG93bnJldi54bWxQSwECLQAUAAYACAAAACEAN53BGLoAAAAhAQAAGQAAAAAA&#13;&#10;AAAAAAAAAAD7vQIAZHJzL19yZWxzL2Uyb0RvYy54bWwucmVsc1BLBQYAAAAABgAGAHwBAADsvgIA&#13;&#10;AAA=&#13;&#10;">
                <v:shape id="Shape 205" o:spid="_x0000_s1101" type="#_x0000_t75" style="position:absolute;left:1524;top:1524;width:22764;height:18573;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TnEpxwAAAOAAAAAPAAAAZHJzL2Rvd25yZXYueG1sRI9Ba8JA&#13;&#10;FITvQv/D8oTedKOtRaKr1LaCuUQaS8+P7DMJZt+G7Brjv3cFwcvAMMw3zHLdm1p01LrKsoLJOAJB&#13;&#10;nFtdcaHg77AdzUE4j6yxtkwKruRgvXoZLDHW9sK/1GW+EAHCLkYFpfdNLKXLSzLoxrYhDtnRtgZ9&#13;&#10;sG0hdYuXADe1nEbRhzRYcVgosaGvkvJTdjYKEvefpv5wzt9+0s18l+yTbZfNlHod9t+LIJ8LEJ56&#13;&#10;/2w8EDutYPYO90PhDMjVDQAA//8DAFBLAQItABQABgAIAAAAIQDb4fbL7gAAAIUBAAATAAAAAAAA&#13;&#10;AAAAAAAAAAAAAABbQ29udGVudF9UeXBlc10ueG1sUEsBAi0AFAAGAAgAAAAhAFr0LFu/AAAAFQEA&#13;&#10;AAsAAAAAAAAAAAAAAAAAHwEAAF9yZWxzLy5yZWxzUEsBAi0AFAAGAAgAAAAhACROcSnHAAAA4AAA&#13;&#10;AA8AAAAAAAAAAAAAAAAABwIAAGRycy9kb3ducmV2LnhtbFBLBQYAAAAAAwADALcAAAD7AgAAAAA=&#13;&#10;">
                  <v:imagedata r:id="rId52" o:title=""/>
                </v:shape>
                <v:shape id="Straight Arrow Connector 55" o:spid="_x0000_s1102" type="#_x0000_t32" style="position:absolute;left:6437;top:7804;width:1464;height:1659;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sqkWxwAAAOAAAAAPAAAAZHJzL2Rvd25yZXYueG1sRI9Ba8JA&#13;&#10;FITvQv/D8gq96cbaiERXEUVSPQi1gtdH9pkNZt+G7Dam/75bELwMDMN8wyxWva1FR62vHCsYjxIQ&#13;&#10;xIXTFZcKzt+74QyED8gaa8ek4Jc8rJYvgwVm2t35i7pTKEWEsM9QgQmhyaT0hSGLfuQa4phdXWsx&#13;&#10;RNuWUrd4j3Bby/ckmUqLFccFgw1tDBW3049VsN/61Hcf+3F+mByv+fSQV425KPX22m/nUdZzEIH6&#13;&#10;8Gw8EJ9aQZrC/6F4BuTyDwAA//8DAFBLAQItABQABgAIAAAAIQDb4fbL7gAAAIUBAAATAAAAAAAA&#13;&#10;AAAAAAAAAAAAAABbQ29udGVudF9UeXBlc10ueG1sUEsBAi0AFAAGAAgAAAAhAFr0LFu/AAAAFQEA&#13;&#10;AAsAAAAAAAAAAAAAAAAAHwEAAF9yZWxzLy5yZWxzUEsBAi0AFAAGAAgAAAAhAI2yqRbHAAAA4AAA&#13;&#10;AA8AAAAAAAAAAAAAAAAABwIAAGRycy9kb3ducmV2LnhtbFBLBQYAAAAAAwADALcAAAD7AgAAAAA=&#13;&#10;" strokecolor="red">
                  <v:stroke endarrow="block"/>
                </v:shape>
                <v:shape id="Text Box 57" o:spid="_x0000_s1103" type="#_x0000_t202" style="position:absolute;left:7377;top:5950;width:10536;height:35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WaxHywAAAOAAAAAPAAAAZHJzL2Rvd25yZXYueG1sRI9BSwMx&#13;&#10;FITvBf9DeIKXYrMVrLptWopSKUIRVxG9PTZvN9HNy7pJ27W/vikIXgaGYb5hZoveNWJHXbCeFYxH&#13;&#10;GQji0mvLtYK319XlLYgQkTU2nknBLwVYzM8GM8y13/ML7YpYiwThkKMCE2ObSxlKQw7DyLfEKat8&#13;&#10;5zAm29VSd7hPcNfIqyybSIeW04LBlu4Nld/F1im4e/8YVp/WHOrH569JtS429udpo9TFef8wTbKc&#13;&#10;gojUx//GH2KtFVzfwOlQOgNyfgQAAP//AwBQSwECLQAUAAYACAAAACEA2+H2y+4AAACFAQAAEwAA&#13;&#10;AAAAAAAAAAAAAAAAAAAAW0NvbnRlbnRfVHlwZXNdLnhtbFBLAQItABQABgAIAAAAIQBa9CxbvwAA&#13;&#10;ABUBAAALAAAAAAAAAAAAAAAAAB8BAABfcmVscy8ucmVsc1BLAQItABQABgAIAAAAIQA5WaxHywAA&#13;&#10;AOAAAAAPAAAAAAAAAAAAAAAAAAcCAABkcnMvZG93bnJldi54bWxQSwUGAAAAAAMAAwC3AAAA/wIA&#13;&#10;AAAA&#13;&#10;" filled="f" stroked="f">
                  <v:textbox inset="2.53958mm,2.53958mm,2.53958mm,2.53958mm">
                    <w:txbxContent>
                      <w:p w14:paraId="6ABD85E3" w14:textId="77777777" w:rsidR="00B13370" w:rsidRDefault="00000000">
                        <w:pPr>
                          <w:spacing w:line="240" w:lineRule="auto"/>
                          <w:textDirection w:val="btLr"/>
                        </w:pPr>
                        <w:r>
                          <w:rPr>
                            <w:color w:val="FF0000"/>
                            <w:sz w:val="16"/>
                          </w:rPr>
                          <w:t>Create account</w:t>
                        </w:r>
                      </w:p>
                    </w:txbxContent>
                  </v:textbox>
                </v:shape>
                <w10:anchorlock/>
              </v:group>
            </w:pict>
          </mc:Fallback>
        </mc:AlternateContent>
      </w:r>
    </w:p>
    <w:p w14:paraId="2371DF38" w14:textId="77777777" w:rsidR="00B13370" w:rsidRDefault="00000000">
      <w:pPr>
        <w:numPr>
          <w:ilvl w:val="0"/>
          <w:numId w:val="3"/>
        </w:numPr>
        <w:spacing w:line="36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Type your first and last name. Click “Next”.</w:t>
      </w:r>
    </w:p>
    <w:p w14:paraId="628D2F7F" w14:textId="77777777" w:rsidR="00B13370" w:rsidRDefault="00000000">
      <w:pPr>
        <w:numPr>
          <w:ilvl w:val="0"/>
          <w:numId w:val="3"/>
        </w:numPr>
        <w:spacing w:line="36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Type your  information, month, day, birth year, and gender. Click “Next”.</w:t>
      </w:r>
    </w:p>
    <w:p w14:paraId="5D641844" w14:textId="77777777" w:rsidR="00B13370" w:rsidRDefault="00000000">
      <w:pPr>
        <w:numPr>
          <w:ilvl w:val="0"/>
          <w:numId w:val="3"/>
        </w:numPr>
        <w:spacing w:line="36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Choose your Gmail address. You can choose an address they created for you or click “Create your own Gmail address”. Click “Next”. </w:t>
      </w:r>
    </w:p>
    <w:p w14:paraId="6403CF94" w14:textId="77777777" w:rsidR="00B13370" w:rsidRDefault="00000000">
      <w:pPr>
        <w:numPr>
          <w:ilvl w:val="0"/>
          <w:numId w:val="3"/>
        </w:numPr>
        <w:spacing w:line="360" w:lineRule="auto"/>
        <w:rPr>
          <w:rFonts w:ascii="Calibri" w:eastAsia="Calibri" w:hAnsi="Calibri" w:cs="Calibri"/>
          <w:sz w:val="24"/>
          <w:szCs w:val="24"/>
        </w:rPr>
      </w:pPr>
      <w:r>
        <w:rPr>
          <w:rFonts w:ascii="Source Sans Pro" w:eastAsia="Source Sans Pro" w:hAnsi="Source Sans Pro" w:cs="Source Sans Pro"/>
          <w:sz w:val="24"/>
          <w:szCs w:val="24"/>
        </w:rPr>
        <w:t xml:space="preserve">Create a strong password. </w:t>
      </w:r>
      <w:r>
        <w:rPr>
          <w:rFonts w:ascii="Source Sans Pro" w:eastAsia="Source Sans Pro" w:hAnsi="Source Sans Pro" w:cs="Source Sans Pro"/>
          <w:b/>
          <w:sz w:val="24"/>
          <w:szCs w:val="24"/>
        </w:rPr>
        <w:t xml:space="preserve">Do not use your name or birthday in your password. </w:t>
      </w:r>
      <w:r>
        <w:rPr>
          <w:rFonts w:ascii="Source Sans Pro" w:eastAsia="Source Sans Pro" w:hAnsi="Source Sans Pro" w:cs="Source Sans Pro"/>
          <w:sz w:val="24"/>
          <w:szCs w:val="24"/>
        </w:rPr>
        <w:t xml:space="preserve">Click “Next”. </w:t>
      </w:r>
    </w:p>
    <w:p w14:paraId="013F49AB" w14:textId="77777777" w:rsidR="00B13370" w:rsidRDefault="00000000">
      <w:pPr>
        <w:spacing w:line="360" w:lineRule="auto"/>
        <w:jc w:val="center"/>
        <w:rPr>
          <w:rFonts w:ascii="Source Sans Pro" w:eastAsia="Source Sans Pro" w:hAnsi="Source Sans Pro" w:cs="Source Sans Pro"/>
          <w:sz w:val="24"/>
          <w:szCs w:val="24"/>
        </w:rPr>
      </w:pPr>
      <w:r>
        <w:rPr>
          <w:rFonts w:ascii="Source Sans Pro" w:eastAsia="Source Sans Pro" w:hAnsi="Source Sans Pro" w:cs="Source Sans Pro"/>
          <w:noProof/>
          <w:sz w:val="24"/>
          <w:szCs w:val="24"/>
        </w:rPr>
        <mc:AlternateContent>
          <mc:Choice Requires="wps">
            <w:drawing>
              <wp:inline distT="114300" distB="114300" distL="114300" distR="114300" wp14:anchorId="51A71109" wp14:editId="11456A87">
                <wp:extent cx="2724150" cy="942975"/>
                <wp:effectExtent l="0" t="0" r="0" b="0"/>
                <wp:docPr id="61" name="Rounded Rectangle 61"/>
                <wp:cNvGraphicFramePr/>
                <a:graphic xmlns:a="http://schemas.openxmlformats.org/drawingml/2006/main">
                  <a:graphicData uri="http://schemas.microsoft.com/office/word/2010/wordprocessingShape">
                    <wps:wsp>
                      <wps:cNvSpPr/>
                      <wps:spPr>
                        <a:xfrm>
                          <a:off x="575575" y="195100"/>
                          <a:ext cx="2702100" cy="926700"/>
                        </a:xfrm>
                        <a:prstGeom prst="roundRect">
                          <a:avLst>
                            <a:gd name="adj" fmla="val 16667"/>
                          </a:avLst>
                        </a:prstGeom>
                        <a:solidFill>
                          <a:srgbClr val="FFD966"/>
                        </a:solidFill>
                        <a:ln>
                          <a:noFill/>
                        </a:ln>
                      </wps:spPr>
                      <wps:txbx>
                        <w:txbxContent>
                          <w:p w14:paraId="68C90A33" w14:textId="77777777" w:rsidR="00B13370" w:rsidRDefault="00000000">
                            <w:pPr>
                              <w:spacing w:line="240" w:lineRule="auto"/>
                              <w:textDirection w:val="btLr"/>
                            </w:pPr>
                            <w:r>
                              <w:rPr>
                                <w:rFonts w:ascii="Calibri" w:eastAsia="Calibri" w:hAnsi="Calibri" w:cs="Calibri"/>
                                <w:color w:val="000000"/>
                                <w:sz w:val="24"/>
                              </w:rPr>
                              <w:t xml:space="preserve">Don’t forget to Include: </w:t>
                            </w:r>
                          </w:p>
                          <w:p w14:paraId="039930EE" w14:textId="77777777" w:rsidR="00B13370" w:rsidRDefault="00000000">
                            <w:pPr>
                              <w:spacing w:line="240" w:lineRule="auto"/>
                              <w:ind w:left="720" w:firstLine="360"/>
                              <w:textDirection w:val="btLr"/>
                            </w:pPr>
                            <w:r>
                              <w:rPr>
                                <w:rFonts w:ascii="Calibri" w:eastAsia="Calibri" w:hAnsi="Calibri" w:cs="Calibri"/>
                                <w:color w:val="000000"/>
                                <w:sz w:val="24"/>
                              </w:rPr>
                              <w:t xml:space="preserve">Letters (upper and lower case) </w:t>
                            </w:r>
                          </w:p>
                          <w:p w14:paraId="26F6CB3E" w14:textId="77777777" w:rsidR="00B13370" w:rsidRDefault="00000000">
                            <w:pPr>
                              <w:spacing w:line="240" w:lineRule="auto"/>
                              <w:ind w:left="720" w:firstLine="360"/>
                              <w:textDirection w:val="btLr"/>
                            </w:pPr>
                            <w:r>
                              <w:rPr>
                                <w:rFonts w:ascii="Calibri" w:eastAsia="Calibri" w:hAnsi="Calibri" w:cs="Calibri"/>
                                <w:color w:val="000000"/>
                                <w:sz w:val="24"/>
                              </w:rPr>
                              <w:t>Numbers (1,2,3,4)</w:t>
                            </w:r>
                          </w:p>
                          <w:p w14:paraId="64DFC683" w14:textId="77777777" w:rsidR="00B13370" w:rsidRDefault="00000000">
                            <w:pPr>
                              <w:spacing w:line="240" w:lineRule="auto"/>
                              <w:ind w:left="720" w:firstLine="360"/>
                              <w:textDirection w:val="btLr"/>
                            </w:pPr>
                            <w:r>
                              <w:rPr>
                                <w:rFonts w:ascii="Calibri" w:eastAsia="Calibri" w:hAnsi="Calibri" w:cs="Calibri"/>
                                <w:color w:val="000000"/>
                                <w:sz w:val="24"/>
                              </w:rPr>
                              <w:t>Symbols (@#$!%)</w:t>
                            </w:r>
                          </w:p>
                        </w:txbxContent>
                      </wps:txbx>
                      <wps:bodyPr spcFirstLastPara="1" wrap="square" lIns="91425" tIns="91425" rIns="91425" bIns="91425" anchor="ctr" anchorCtr="0">
                        <a:noAutofit/>
                      </wps:bodyPr>
                    </wps:wsp>
                  </a:graphicData>
                </a:graphic>
              </wp:inline>
            </w:drawing>
          </mc:Choice>
          <mc:Fallback>
            <w:pict>
              <v:roundrect w14:anchorId="51A71109" id="Rounded Rectangle 61" o:spid="_x0000_s1104" style="width:214.5pt;height:74.2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z/hg6AEAALwDAAAOAAAAZHJzL2Uyb0RvYy54bWysU9uO0zAQfUfiHyy/01xEU1o1XaGtipBW&#13;&#10;ULHwAa5jN0a+MXab9O8Zu2Fb4A0hRc6c8czJzJnJ+mE0mpwFBOVsS6tZSYmw3HXKHlv67evuzTtK&#13;&#10;QmS2Y9pZ0dKLCPRh8/rVevArUbve6U4AQRIbVoNvaR+jXxVF4L0wLMycFxYvpQPDIkI4Fh2wAdmN&#13;&#10;LuqybIrBQefBcRECerfXS7rJ/FIKHj9LGUQkuqVYW8wn5POQzmKzZqsjMN8rPpXB/qEKw5TFj75Q&#13;&#10;bVlk5ATqLyqjOLjgZJxxZwonpeIi94DdVOUf3Tz3zIvcC4oT/ItM4f/R8k/nZ78HlGHwYRXQTF2M&#13;&#10;Ekx6Y31kbOl8MceHkgtOeDmvykk2MUbC8bpelHVyEo4By7pZXAOKG4+HED8IZ0gyWgruZLsvOJss&#13;&#10;GTs/hZi164hlBpeEdd8pkUbjJM5Mk6ppmkWaFDJOwWj94kyZwWnV7ZTWGcDx8KiBYGpLd7vtsmmm&#13;&#10;5N/CtE3B1qW0K3fyFDcZkhXHw0hUhz0uE0dyHVx32QMJnu8UdvPEQtwzwFIrSgZcpJaGHycGghL9&#13;&#10;0eKkltXbGrWL9wDuweEeMMt7h/vJI1ByBY8x7+u12ven6KSKqeBbMRPAFckaTeucdvAe56jbT7f5&#13;&#10;CQAA//8DAFBLAwQUAAYACAAAACEAIkkTLdsAAAAKAQAADwAAAGRycy9kb3ducmV2LnhtbExPy27C&#13;&#10;MBC8V+o/WFupt+IUAYIQB6GWHjk0fZyXeElC/YhsQ8Lfd9tLexlpNDuzM8VmtEZcKMTOOwWPkwwE&#13;&#10;udrrzjUK3t9eHpYgYkKn0XhHCq4UYVPe3hSYaz+4V7pUqREc4mKOCtqU+lzKWLdkMU58T461ow8W&#13;&#10;E9PQSB1w4HBr5DTLFtJi5/hDiz09tVR/VWfLNU6Dkf4YcNfv55+Lenfdfuwrpe7vxuc1w3YNItGY&#13;&#10;/hzws4GNUHKxgz87HYVRwGvSL7I2m66YHvhotpyDLAv5f0L5DQAA//8DAFBLAQItABQABgAIAAAA&#13;&#10;IQC2gziS/gAAAOEBAAATAAAAAAAAAAAAAAAAAAAAAABbQ29udGVudF9UeXBlc10ueG1sUEsBAi0A&#13;&#10;FAAGAAgAAAAhADj9If/WAAAAlAEAAAsAAAAAAAAAAAAAAAAALwEAAF9yZWxzLy5yZWxzUEsBAi0A&#13;&#10;FAAGAAgAAAAhAMbP+GDoAQAAvAMAAA4AAAAAAAAAAAAAAAAALgIAAGRycy9lMm9Eb2MueG1sUEsB&#13;&#10;Ai0AFAAGAAgAAAAhACJJEy3bAAAACgEAAA8AAAAAAAAAAAAAAAAAQgQAAGRycy9kb3ducmV2Lnht&#13;&#10;bFBLBQYAAAAABAAEAPMAAABKBQAAAAA=&#13;&#10;" fillcolor="#ffd966" stroked="f">
                <v:textbox inset="2.53958mm,2.53958mm,2.53958mm,2.53958mm">
                  <w:txbxContent>
                    <w:p w14:paraId="68C90A33" w14:textId="77777777" w:rsidR="00B13370" w:rsidRDefault="00000000">
                      <w:pPr>
                        <w:spacing w:line="240" w:lineRule="auto"/>
                        <w:textDirection w:val="btLr"/>
                      </w:pPr>
                      <w:r>
                        <w:rPr>
                          <w:rFonts w:ascii="Calibri" w:eastAsia="Calibri" w:hAnsi="Calibri" w:cs="Calibri"/>
                          <w:color w:val="000000"/>
                          <w:sz w:val="24"/>
                        </w:rPr>
                        <w:t xml:space="preserve">Don’t forget to Include: </w:t>
                      </w:r>
                    </w:p>
                    <w:p w14:paraId="039930EE" w14:textId="77777777" w:rsidR="00B13370" w:rsidRDefault="00000000">
                      <w:pPr>
                        <w:spacing w:line="240" w:lineRule="auto"/>
                        <w:ind w:left="720" w:firstLine="360"/>
                        <w:textDirection w:val="btLr"/>
                      </w:pPr>
                      <w:r>
                        <w:rPr>
                          <w:rFonts w:ascii="Calibri" w:eastAsia="Calibri" w:hAnsi="Calibri" w:cs="Calibri"/>
                          <w:color w:val="000000"/>
                          <w:sz w:val="24"/>
                        </w:rPr>
                        <w:t xml:space="preserve">Letters (upper and lower case) </w:t>
                      </w:r>
                    </w:p>
                    <w:p w14:paraId="26F6CB3E" w14:textId="77777777" w:rsidR="00B13370" w:rsidRDefault="00000000">
                      <w:pPr>
                        <w:spacing w:line="240" w:lineRule="auto"/>
                        <w:ind w:left="720" w:firstLine="360"/>
                        <w:textDirection w:val="btLr"/>
                      </w:pPr>
                      <w:r>
                        <w:rPr>
                          <w:rFonts w:ascii="Calibri" w:eastAsia="Calibri" w:hAnsi="Calibri" w:cs="Calibri"/>
                          <w:color w:val="000000"/>
                          <w:sz w:val="24"/>
                        </w:rPr>
                        <w:t>Numbers (1,2,3,4)</w:t>
                      </w:r>
                    </w:p>
                    <w:p w14:paraId="64DFC683" w14:textId="77777777" w:rsidR="00B13370" w:rsidRDefault="00000000">
                      <w:pPr>
                        <w:spacing w:line="240" w:lineRule="auto"/>
                        <w:ind w:left="720" w:firstLine="360"/>
                        <w:textDirection w:val="btLr"/>
                      </w:pPr>
                      <w:r>
                        <w:rPr>
                          <w:rFonts w:ascii="Calibri" w:eastAsia="Calibri" w:hAnsi="Calibri" w:cs="Calibri"/>
                          <w:color w:val="000000"/>
                          <w:sz w:val="24"/>
                        </w:rPr>
                        <w:t>Symbols (@#$!%)</w:t>
                      </w:r>
                    </w:p>
                  </w:txbxContent>
                </v:textbox>
                <w10:anchorlock/>
              </v:roundrect>
            </w:pict>
          </mc:Fallback>
        </mc:AlternateContent>
      </w:r>
    </w:p>
    <w:p w14:paraId="73F9E3FC" w14:textId="77777777" w:rsidR="00B13370" w:rsidRDefault="00000000">
      <w:pPr>
        <w:numPr>
          <w:ilvl w:val="0"/>
          <w:numId w:val="3"/>
        </w:numPr>
        <w:spacing w:line="36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Add a phone number in case you forget your password and click “Yes, I’m in” or scroll down (with two fingers!) and click “Skip” if you don’t want to put your phone number.</w:t>
      </w:r>
    </w:p>
    <w:p w14:paraId="54AC2399" w14:textId="77777777" w:rsidR="00B13370" w:rsidRDefault="00000000">
      <w:pPr>
        <w:numPr>
          <w:ilvl w:val="0"/>
          <w:numId w:val="3"/>
        </w:numPr>
        <w:spacing w:line="36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Review your account. Click “Next”.</w:t>
      </w:r>
    </w:p>
    <w:p w14:paraId="6ADE7CEC" w14:textId="77777777" w:rsidR="00B13370" w:rsidRDefault="00000000">
      <w:pPr>
        <w:numPr>
          <w:ilvl w:val="0"/>
          <w:numId w:val="3"/>
        </w:numPr>
        <w:spacing w:line="36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Scroll down in the terms and click “I agree”. </w:t>
      </w:r>
    </w:p>
    <w:p w14:paraId="746B497D" w14:textId="77777777" w:rsidR="00B13370" w:rsidRDefault="00000000">
      <w:pPr>
        <w:numPr>
          <w:ilvl w:val="0"/>
          <w:numId w:val="3"/>
        </w:numPr>
        <w:spacing w:line="36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Done! Now you have a Gmail account. Click “Accept and Continue”.</w:t>
      </w:r>
    </w:p>
    <w:p w14:paraId="52EF4602" w14:textId="77777777" w:rsidR="00B13370" w:rsidRDefault="00000000">
      <w:pPr>
        <w:pStyle w:val="Heading2"/>
        <w:jc w:val="center"/>
        <w:rPr>
          <w:rFonts w:ascii="Source Sans Pro" w:eastAsia="Source Sans Pro" w:hAnsi="Source Sans Pro" w:cs="Source Sans Pro"/>
          <w:sz w:val="24"/>
          <w:szCs w:val="24"/>
        </w:rPr>
      </w:pPr>
      <w:bookmarkStart w:id="18" w:name="_6r7uh9r63c56" w:colFirst="0" w:colLast="0"/>
      <w:bookmarkEnd w:id="18"/>
      <w:r>
        <w:rPr>
          <w:rFonts w:ascii="Source Sans Pro" w:eastAsia="Source Sans Pro" w:hAnsi="Source Sans Pro" w:cs="Source Sans Pro"/>
          <w:noProof/>
          <w:sz w:val="24"/>
          <w:szCs w:val="24"/>
        </w:rPr>
        <mc:AlternateContent>
          <mc:Choice Requires="wps">
            <w:drawing>
              <wp:inline distT="114300" distB="114300" distL="114300" distR="114300" wp14:anchorId="2F1471DE" wp14:editId="3E612DA9">
                <wp:extent cx="5962650" cy="328722"/>
                <wp:effectExtent l="0" t="0" r="0" b="0"/>
                <wp:docPr id="62" name="Rounded Rectangle 62"/>
                <wp:cNvGraphicFramePr/>
                <a:graphic xmlns:a="http://schemas.openxmlformats.org/drawingml/2006/main">
                  <a:graphicData uri="http://schemas.microsoft.com/office/word/2010/wordprocessingShape">
                    <wps:wsp>
                      <wps:cNvSpPr/>
                      <wps:spPr>
                        <a:xfrm>
                          <a:off x="87800" y="117075"/>
                          <a:ext cx="6204300" cy="321900"/>
                        </a:xfrm>
                        <a:prstGeom prst="roundRect">
                          <a:avLst>
                            <a:gd name="adj" fmla="val 16667"/>
                          </a:avLst>
                        </a:prstGeom>
                        <a:solidFill>
                          <a:srgbClr val="6AA84F"/>
                        </a:solidFill>
                        <a:ln>
                          <a:noFill/>
                        </a:ln>
                      </wps:spPr>
                      <wps:txbx>
                        <w:txbxContent>
                          <w:p w14:paraId="6FF779FC" w14:textId="77777777" w:rsidR="00B13370" w:rsidRDefault="00000000">
                            <w:pPr>
                              <w:spacing w:line="275" w:lineRule="auto"/>
                              <w:textDirection w:val="btLr"/>
                            </w:pPr>
                            <w:r>
                              <w:rPr>
                                <w:rFonts w:ascii="Calibri" w:eastAsia="Calibri" w:hAnsi="Calibri" w:cs="Calibri"/>
                                <w:color w:val="000000"/>
                                <w:sz w:val="20"/>
                              </w:rPr>
                              <w:t xml:space="preserve">💡 </w:t>
                            </w:r>
                            <w:r>
                              <w:rPr>
                                <w:rFonts w:ascii="Calibri" w:eastAsia="Calibri" w:hAnsi="Calibri" w:cs="Calibri"/>
                                <w:color w:val="000000"/>
                              </w:rPr>
                              <w:t>Note: Write down your username and password in a safe place or in a secure location on your phone.</w:t>
                            </w:r>
                          </w:p>
                        </w:txbxContent>
                      </wps:txbx>
                      <wps:bodyPr spcFirstLastPara="1" wrap="square" lIns="91425" tIns="91425" rIns="91425" bIns="91425" anchor="ctr" anchorCtr="0">
                        <a:noAutofit/>
                      </wps:bodyPr>
                    </wps:wsp>
                  </a:graphicData>
                </a:graphic>
              </wp:inline>
            </w:drawing>
          </mc:Choice>
          <mc:Fallback>
            <w:pict>
              <v:roundrect w14:anchorId="2F1471DE" id="Rounded Rectangle 62" o:spid="_x0000_s1105" style="width:469.5pt;height:25.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fix46gEAALsDAAAOAAAAZHJzL2Uyb0RvYy54bWysU9tuGjEQfa/Uf7D8XnaXECCIJUKJqCpF&#13;&#10;LWqaDzC2l3XlW8eGXf6+Y7MJtH2L+mJ8PDOHM2dml/e90eQoIShna1qNSkqk5U4ou6/py4/Npzkl&#13;&#10;ITIrmHZW1vQkA71fffyw7PxCjl3rtJBAkMSGRedr2sboF0UReCsNCyPnpcVg48CwiBD2hQDWIbvR&#13;&#10;xbgsp0XnQHhwXIaAr4/nIF1l/qaRPH5rmiAj0TVFbTGfkM9dOovVki32wHyr+CCDvUOFYcrin75R&#13;&#10;PbLIyAHUP1RGcXDBNXHEnSlc0ygucw/YTVX+1c1zy7zMvaA5wb/ZFP4fLf96fPZbQBs6HxYBr6mL&#13;&#10;vgGTflEf6Ws6n81LNO+EA65m5ez27JrsI+EYnY7LyU2Kc0y4GVd3eEe+4kLjIcTP0hmSLjUFd7Di&#13;&#10;O44mO8aOTyFm6wSxzOCOMPGTksZoHMSRaVJNp9PZwDgkI/crZ6oMTiuxUVpnAPvdgwaCpahtvZ5P&#13;&#10;NkPxH2napmTrUtlZbXopLi6kW+x3PVEC28otpaedE6ctkOD5RmE3TyzELQOUWlHS4R7VNPw6MJCU&#13;&#10;6C8WB3VXTca3uHjXAK7B7howy1uH68kjUHIGDzGv61nt+hBdo2ISfBEzANyQ7PqwzWkFr3HOunxz&#13;&#10;q98AAAD//wMAUEsDBBQABgAIAAAAIQCXEYCa3wAAAAkBAAAPAAAAZHJzL2Rvd25yZXYueG1sTI/N&#13;&#10;TsMwEITvSLyDtUhcEHUKAqVpnIof5UAPlQi99LaNlzgQ21HsNOHtWbjAZaTRaGfnyzez7cSJhtB6&#13;&#10;p2C5SECQq71uXaNg/1ZepyBCRKex844UfFGATXF+lmOm/eRe6VTFRnCJCxkqMDH2mZShNmQxLHxP&#13;&#10;jrN3P1iMbIdG6gEnLredvEmSe2mxdfzBYE9PhurParQKym06NqaS6eMWw/Ry8Luu/LhS6vJifl6z&#13;&#10;PKxBRJrj3wX8MPB+KHjY0Y9OB9EpYJr4q5ytbldsjwrulinIIpf/CYpvAAAA//8DAFBLAQItABQA&#13;&#10;BgAIAAAAIQC2gziS/gAAAOEBAAATAAAAAAAAAAAAAAAAAAAAAABbQ29udGVudF9UeXBlc10ueG1s&#13;&#10;UEsBAi0AFAAGAAgAAAAhADj9If/WAAAAlAEAAAsAAAAAAAAAAAAAAAAALwEAAF9yZWxzLy5yZWxz&#13;&#10;UEsBAi0AFAAGAAgAAAAhAG1+LHjqAQAAuwMAAA4AAAAAAAAAAAAAAAAALgIAAGRycy9lMm9Eb2Mu&#13;&#10;eG1sUEsBAi0AFAAGAAgAAAAhAJcRgJrfAAAACQEAAA8AAAAAAAAAAAAAAAAARAQAAGRycy9kb3du&#13;&#10;cmV2LnhtbFBLBQYAAAAABAAEAPMAAABQBQAAAAA=&#13;&#10;" fillcolor="#6aa84f" stroked="f">
                <v:textbox inset="2.53958mm,2.53958mm,2.53958mm,2.53958mm">
                  <w:txbxContent>
                    <w:p w14:paraId="6FF779FC" w14:textId="77777777" w:rsidR="00B13370" w:rsidRDefault="00000000">
                      <w:pPr>
                        <w:spacing w:line="275" w:lineRule="auto"/>
                        <w:textDirection w:val="btLr"/>
                      </w:pPr>
                      <w:r>
                        <w:rPr>
                          <w:rFonts w:ascii="Calibri" w:eastAsia="Calibri" w:hAnsi="Calibri" w:cs="Calibri"/>
                          <w:color w:val="000000"/>
                          <w:sz w:val="20"/>
                        </w:rPr>
                        <w:t xml:space="preserve">💡 </w:t>
                      </w:r>
                      <w:r>
                        <w:rPr>
                          <w:rFonts w:ascii="Calibri" w:eastAsia="Calibri" w:hAnsi="Calibri" w:cs="Calibri"/>
                          <w:color w:val="000000"/>
                        </w:rPr>
                        <w:t>Note: Write down your username and password in a safe place or in a secure location on your phone.</w:t>
                      </w:r>
                    </w:p>
                  </w:txbxContent>
                </v:textbox>
                <w10:anchorlock/>
              </v:roundrect>
            </w:pict>
          </mc:Fallback>
        </mc:AlternateContent>
      </w:r>
    </w:p>
    <w:p w14:paraId="405D8F79" w14:textId="77777777" w:rsidR="00B13370" w:rsidRDefault="00000000">
      <w:pPr>
        <w:spacing w:line="240" w:lineRule="auto"/>
        <w:jc w:val="center"/>
        <w:rPr>
          <w:rFonts w:ascii="Source Sans Pro" w:eastAsia="Source Sans Pro" w:hAnsi="Source Sans Pro" w:cs="Source Sans Pro"/>
          <w:sz w:val="24"/>
          <w:szCs w:val="24"/>
        </w:rPr>
      </w:pPr>
      <w:hyperlink w:anchor="_x1wki9ctpzz1">
        <w:r>
          <w:rPr>
            <w:rFonts w:ascii="Source Sans Pro" w:eastAsia="Source Sans Pro" w:hAnsi="Source Sans Pro" w:cs="Source Sans Pro"/>
            <w:color w:val="1155CC"/>
            <w:sz w:val="24"/>
            <w:szCs w:val="24"/>
            <w:u w:val="single"/>
          </w:rPr>
          <w:t>Return To Chromebook Setup</w:t>
        </w:r>
      </w:hyperlink>
    </w:p>
    <w:p w14:paraId="6055D924" w14:textId="77777777" w:rsidR="00B13370" w:rsidRDefault="00B13370">
      <w:pPr>
        <w:spacing w:line="240" w:lineRule="auto"/>
        <w:jc w:val="center"/>
        <w:rPr>
          <w:rFonts w:ascii="Source Sans Pro" w:eastAsia="Source Sans Pro" w:hAnsi="Source Sans Pro" w:cs="Source Sans Pro"/>
          <w:sz w:val="24"/>
          <w:szCs w:val="24"/>
        </w:rPr>
        <w:sectPr w:rsidR="00B13370">
          <w:pgSz w:w="12240" w:h="15840"/>
          <w:pgMar w:top="900" w:right="960" w:bottom="180" w:left="1170" w:header="360" w:footer="144" w:gutter="0"/>
          <w:cols w:space="720"/>
        </w:sectPr>
      </w:pPr>
    </w:p>
    <w:p w14:paraId="58781F28" w14:textId="77777777" w:rsidR="00B13370" w:rsidRDefault="00000000">
      <w:pPr>
        <w:pStyle w:val="Heading3"/>
        <w:rPr>
          <w:rFonts w:ascii="Source Sans Pro" w:eastAsia="Source Sans Pro" w:hAnsi="Source Sans Pro" w:cs="Source Sans Pro"/>
        </w:rPr>
      </w:pPr>
      <w:bookmarkStart w:id="19" w:name="_b0bqlio2frr" w:colFirst="0" w:colLast="0"/>
      <w:bookmarkEnd w:id="19"/>
      <w:r>
        <w:rPr>
          <w:rFonts w:ascii="Source Sans Pro" w:eastAsia="Source Sans Pro" w:hAnsi="Source Sans Pro" w:cs="Source Sans Pro"/>
        </w:rPr>
        <w:lastRenderedPageBreak/>
        <w:t>Guide #3 : Creating a Gmail on a web browser (on any device)</w:t>
      </w:r>
    </w:p>
    <w:p w14:paraId="13501CA6" w14:textId="77777777" w:rsidR="00B13370" w:rsidRDefault="00B13370">
      <w:pPr>
        <w:spacing w:line="240" w:lineRule="auto"/>
        <w:rPr>
          <w:rFonts w:ascii="Source Sans Pro" w:eastAsia="Source Sans Pro" w:hAnsi="Source Sans Pro" w:cs="Source Sans Pro"/>
          <w:b/>
          <w:sz w:val="10"/>
          <w:szCs w:val="10"/>
          <w:u w:val="single"/>
        </w:rPr>
      </w:pPr>
    </w:p>
    <w:p w14:paraId="0367BAFD" w14:textId="77777777" w:rsidR="00B13370" w:rsidRDefault="00000000">
      <w:pPr>
        <w:pBdr>
          <w:top w:val="single" w:sz="4" w:space="1" w:color="000000"/>
          <w:left w:val="single" w:sz="4" w:space="4" w:color="000000"/>
          <w:bottom w:val="single" w:sz="4" w:space="1" w:color="000000"/>
          <w:right w:val="single" w:sz="4" w:space="4" w:color="000000"/>
        </w:pBdr>
        <w:spacing w:line="240" w:lineRule="auto"/>
        <w:rPr>
          <w:rFonts w:ascii="Source Sans Pro" w:eastAsia="Source Sans Pro" w:hAnsi="Source Sans Pro" w:cs="Source Sans Pro"/>
          <w:b/>
          <w:sz w:val="24"/>
          <w:szCs w:val="24"/>
          <w:u w:val="single"/>
        </w:rPr>
      </w:pPr>
      <w:r>
        <w:rPr>
          <w:rFonts w:ascii="Source Sans Pro" w:eastAsia="Source Sans Pro" w:hAnsi="Source Sans Pro" w:cs="Source Sans Pro"/>
          <w:b/>
          <w:sz w:val="24"/>
          <w:szCs w:val="24"/>
        </w:rPr>
        <w:t>Directions:</w:t>
      </w:r>
      <w:r>
        <w:rPr>
          <w:rFonts w:ascii="Source Sans Pro" w:eastAsia="Source Sans Pro" w:hAnsi="Source Sans Pro" w:cs="Source Sans Pro"/>
          <w:sz w:val="24"/>
          <w:szCs w:val="24"/>
        </w:rPr>
        <w:t xml:space="preserve"> Follow the directions below if you are creating a Gmail account on another device (different laptop, tablet and/or smartphone).  </w:t>
      </w:r>
    </w:p>
    <w:p w14:paraId="3D7D359B" w14:textId="77777777" w:rsidR="00B13370" w:rsidRDefault="00B13370">
      <w:pPr>
        <w:spacing w:line="240" w:lineRule="auto"/>
        <w:rPr>
          <w:rFonts w:ascii="Source Sans Pro" w:eastAsia="Source Sans Pro" w:hAnsi="Source Sans Pro" w:cs="Source Sans Pro"/>
          <w:b/>
          <w:sz w:val="24"/>
          <w:szCs w:val="24"/>
          <w:u w:val="single"/>
        </w:rPr>
      </w:pPr>
    </w:p>
    <w:p w14:paraId="077E4FE8" w14:textId="77777777" w:rsidR="00B13370" w:rsidRDefault="00000000">
      <w:pPr>
        <w:spacing w:line="360" w:lineRule="auto"/>
        <w:rPr>
          <w:rFonts w:ascii="Source Sans Pro" w:eastAsia="Source Sans Pro" w:hAnsi="Source Sans Pro" w:cs="Source Sans Pro"/>
          <w:b/>
          <w:sz w:val="24"/>
          <w:szCs w:val="24"/>
          <w:u w:val="single"/>
        </w:rPr>
      </w:pPr>
      <w:r>
        <w:rPr>
          <w:rFonts w:ascii="Source Sans Pro" w:eastAsia="Source Sans Pro" w:hAnsi="Source Sans Pro" w:cs="Source Sans Pro"/>
          <w:b/>
          <w:sz w:val="24"/>
          <w:szCs w:val="24"/>
          <w:u w:val="single"/>
        </w:rPr>
        <w:t xml:space="preserve">Follow these steps below to create your account on a web browser (Chrome, Safari, etc.): </w:t>
      </w:r>
    </w:p>
    <w:p w14:paraId="13CC2D88" w14:textId="77777777" w:rsidR="00B13370" w:rsidRDefault="00000000">
      <w:pPr>
        <w:numPr>
          <w:ilvl w:val="0"/>
          <w:numId w:val="54"/>
        </w:num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In your browser type gmail.com and press enter: </w:t>
      </w:r>
    </w:p>
    <w:p w14:paraId="1AFB815E" w14:textId="77777777" w:rsidR="00B13370" w:rsidRDefault="00B13370">
      <w:pPr>
        <w:spacing w:line="240" w:lineRule="auto"/>
        <w:ind w:left="720"/>
        <w:rPr>
          <w:rFonts w:ascii="Source Sans Pro" w:eastAsia="Source Sans Pro" w:hAnsi="Source Sans Pro" w:cs="Source Sans Pro"/>
          <w:sz w:val="10"/>
          <w:szCs w:val="10"/>
        </w:rPr>
      </w:pPr>
    </w:p>
    <w:p w14:paraId="3D9EA726" w14:textId="77777777" w:rsidR="00B13370" w:rsidRDefault="00000000">
      <w:pPr>
        <w:spacing w:line="240" w:lineRule="auto"/>
        <w:ind w:left="720"/>
        <w:jc w:val="center"/>
        <w:rPr>
          <w:rFonts w:ascii="Source Sans Pro" w:eastAsia="Source Sans Pro" w:hAnsi="Source Sans Pro" w:cs="Source Sans Pro"/>
          <w:sz w:val="24"/>
          <w:szCs w:val="24"/>
        </w:rPr>
      </w:pPr>
      <w:r>
        <w:rPr>
          <w:rFonts w:ascii="Source Sans Pro" w:eastAsia="Source Sans Pro" w:hAnsi="Source Sans Pro" w:cs="Source Sans Pro"/>
          <w:noProof/>
          <w:sz w:val="24"/>
          <w:szCs w:val="24"/>
        </w:rPr>
        <mc:AlternateContent>
          <mc:Choice Requires="wpg">
            <w:drawing>
              <wp:inline distT="114300" distB="114300" distL="114300" distR="114300" wp14:anchorId="31218855" wp14:editId="6E77F9D8">
                <wp:extent cx="3148013" cy="1791369"/>
                <wp:effectExtent l="0" t="0" r="0" b="0"/>
                <wp:docPr id="63" name="Group 63"/>
                <wp:cNvGraphicFramePr/>
                <a:graphic xmlns:a="http://schemas.openxmlformats.org/drawingml/2006/main">
                  <a:graphicData uri="http://schemas.microsoft.com/office/word/2010/wordprocessingGroup">
                    <wpg:wgp>
                      <wpg:cNvGrpSpPr/>
                      <wpg:grpSpPr>
                        <a:xfrm>
                          <a:off x="0" y="0"/>
                          <a:ext cx="3148013" cy="1791369"/>
                          <a:chOff x="150025" y="74350"/>
                          <a:chExt cx="4421975" cy="2506925"/>
                        </a:xfrm>
                      </wpg:grpSpPr>
                      <pic:pic xmlns:pic="http://schemas.openxmlformats.org/drawingml/2006/picture">
                        <pic:nvPicPr>
                          <pic:cNvPr id="67" name="Shape 74"/>
                          <pic:cNvPicPr preferRelativeResize="0"/>
                        </pic:nvPicPr>
                        <pic:blipFill>
                          <a:blip r:embed="rId53">
                            <a:alphaModFix/>
                          </a:blip>
                          <a:stretch>
                            <a:fillRect/>
                          </a:stretch>
                        </pic:blipFill>
                        <pic:spPr>
                          <a:xfrm>
                            <a:off x="152400" y="152400"/>
                            <a:ext cx="1114425" cy="2428875"/>
                          </a:xfrm>
                          <a:prstGeom prst="rect">
                            <a:avLst/>
                          </a:prstGeom>
                          <a:noFill/>
                          <a:ln>
                            <a:noFill/>
                          </a:ln>
                        </pic:spPr>
                      </pic:pic>
                      <pic:pic xmlns:pic="http://schemas.openxmlformats.org/drawingml/2006/picture">
                        <pic:nvPicPr>
                          <pic:cNvPr id="68" name="Shape 75"/>
                          <pic:cNvPicPr preferRelativeResize="0"/>
                        </pic:nvPicPr>
                        <pic:blipFill>
                          <a:blip r:embed="rId54">
                            <a:alphaModFix/>
                          </a:blip>
                          <a:stretch>
                            <a:fillRect/>
                          </a:stretch>
                        </pic:blipFill>
                        <pic:spPr>
                          <a:xfrm>
                            <a:off x="1619250" y="152400"/>
                            <a:ext cx="2952750" cy="1276350"/>
                          </a:xfrm>
                          <a:prstGeom prst="rect">
                            <a:avLst/>
                          </a:prstGeom>
                          <a:noFill/>
                          <a:ln>
                            <a:noFill/>
                          </a:ln>
                        </pic:spPr>
                      </pic:pic>
                      <wps:wsp>
                        <wps:cNvPr id="69" name="Oval 69"/>
                        <wps:cNvSpPr/>
                        <wps:spPr>
                          <a:xfrm>
                            <a:off x="2497375" y="360950"/>
                            <a:ext cx="1268100" cy="682800"/>
                          </a:xfrm>
                          <a:prstGeom prst="ellipse">
                            <a:avLst/>
                          </a:prstGeom>
                          <a:noFill/>
                          <a:ln w="28575" cap="flat" cmpd="sng">
                            <a:solidFill>
                              <a:srgbClr val="FF0000"/>
                            </a:solidFill>
                            <a:prstDash val="solid"/>
                            <a:round/>
                            <a:headEnd type="none" w="sm" len="sm"/>
                            <a:tailEnd type="none" w="sm" len="sm"/>
                          </a:ln>
                        </wps:spPr>
                        <wps:txbx>
                          <w:txbxContent>
                            <w:p w14:paraId="69D373A2" w14:textId="77777777" w:rsidR="00B13370" w:rsidRDefault="00B13370">
                              <w:pPr>
                                <w:spacing w:line="240" w:lineRule="auto"/>
                                <w:textDirection w:val="btLr"/>
                              </w:pPr>
                            </w:p>
                          </w:txbxContent>
                        </wps:txbx>
                        <wps:bodyPr spcFirstLastPara="1" wrap="square" lIns="91425" tIns="91425" rIns="91425" bIns="91425" anchor="ctr" anchorCtr="0">
                          <a:noAutofit/>
                        </wps:bodyPr>
                      </wps:wsp>
                      <wps:wsp>
                        <wps:cNvPr id="70" name="Oval 70"/>
                        <wps:cNvSpPr/>
                        <wps:spPr>
                          <a:xfrm>
                            <a:off x="150025" y="74350"/>
                            <a:ext cx="1054800" cy="526200"/>
                          </a:xfrm>
                          <a:prstGeom prst="ellipse">
                            <a:avLst/>
                          </a:prstGeom>
                          <a:noFill/>
                          <a:ln w="28575" cap="flat" cmpd="sng">
                            <a:solidFill>
                              <a:srgbClr val="FF0000"/>
                            </a:solidFill>
                            <a:prstDash val="solid"/>
                            <a:round/>
                            <a:headEnd type="none" w="sm" len="sm"/>
                            <a:tailEnd type="none" w="sm" len="sm"/>
                          </a:ln>
                        </wps:spPr>
                        <wps:txbx>
                          <w:txbxContent>
                            <w:p w14:paraId="7DCE3AC0" w14:textId="77777777" w:rsidR="00B13370" w:rsidRDefault="00B13370">
                              <w:pPr>
                                <w:spacing w:line="240" w:lineRule="auto"/>
                                <w:textDirection w:val="btLr"/>
                              </w:pPr>
                            </w:p>
                          </w:txbxContent>
                        </wps:txbx>
                        <wps:bodyPr spcFirstLastPara="1" wrap="square" lIns="91425" tIns="91425" rIns="91425" bIns="91425" anchor="ctr" anchorCtr="0">
                          <a:noAutofit/>
                        </wps:bodyPr>
                      </wps:wsp>
                    </wpg:wgp>
                  </a:graphicData>
                </a:graphic>
              </wp:inline>
            </w:drawing>
          </mc:Choice>
          <mc:Fallback>
            <w:pict>
              <v:group w14:anchorId="31218855" id="Group 63" o:spid="_x0000_s1106" style="width:247.9pt;height:141.05pt;mso-position-horizontal-relative:char;mso-position-vertical-relative:line" coordorigin="1500,743" coordsize="44219,2506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DHMhK3R8AAN0fAAAUAAAAZHJzL21lZGlhL2ltYWdlMi5wbmeJUE5HDQoa&#13;&#10;CgAAAA1JSERSAAABNgAAAIYIBgAAAFcBpmgAAB+kSURBVHhe7Z2He1RF2//9L97r/V2/50GQ3kIo&#13;&#10;oYSmSFekKEiNgIAUqSooIoICD/CISJNO6E0g9BZIJb1XUkkghRQI3VDv93wnmcNmtmR32cTNcn+v&#13;&#10;63vlnJk5c2bPZj57T9nknX/9+11is9lsV/I7agKbzWbXdTPY2Gy2y5nBZoPrN2hITZu2oBYtWlPr&#13;&#10;1m3Jza0dm83+h4w+iL6IPom+adhXGWxWukmT5kYPls1mO48ba31U9lcGmxVu0cLN6CGy2WznM/oq&#13;&#10;+iyDrRrjU0B9eGw223mNPstgs+D69RsaPTQ2m+38ZrBZcNNmLY0eGJvNdn4z2CyY59bY7LrpasHW&#13;&#10;rn59mtu4ER1o3pTCWzUXxjHSkKeWr87tWtaj2UPr0b45/6aIFf8SxjHSkKeWr9at3qX/N+I9+t8f&#13;&#10;G9L/bGwsjGOkIc+ovA3mLR1sdt20RbD1b/Ae7W7WlMp6etLzAb3p5dCPhHGMNOShjHqdOffvVI+8&#13;&#10;Z/6LyvY1puc+renVxfbCOEYa8lBGvc6c/79nA/rf+Q3p3TPtqImfJ7UMe18Yx0hDHsqo11lr9WGx&#13;&#10;2ey6YbNgQzQGcJX3+4BefjZY8yf08tNK41hLQx7KWBO5IRoDuMqPtaBXvh3p1SWPqtbSkIcyVkVu&#13;&#10;WjQGcDW63JncInuTW4Tm8A8rjGMtDXkoY2/kpj4sNptdN2wWbBhqIiqrCrVBlX4NN5RBWfV61Rhq&#13;&#10;IirToXZR84UOFcZxJdxQBmXV61VjqImoTIdamAa0kErjuBJuKCOGpSbqqM7qw2Kz2XXDZsGGeTQx&#13;&#10;/JRQGzaoqivhhjIoq16vGvNoYvgpoXZeA9q5SuO4Em4og7Lq9aoxj4Yhp4Ra62u9qljCDWVQVr3e&#13;&#10;GqsPy9k8evQ46tKlu1H6m9rTswft3r2XOnb0pA4dOtOff24Rx2o5Z/CIEaNo/fqN4nj69Jk0c+Yc&#13;&#10;ozLSyNuxY5dRem34gw9607Bhw43Sa8LO/p7Vhs2CDYsEYk5NRmqA2dCPKyzAVgk3rQzKqterxiKB&#13;&#10;mFMD2BClSahJI01Ar70oq16vGosEmE8TQ8+QSrAFVxpgQ+Sm5aEMyqrXW2P1YVnj2D5dKeWzgZQf&#13;&#10;do2Ki4uNXFRUpDsvJIgSB75PYZ7uRvVYcnR0DL18+ZKkSkpKaODAQUbl7PWsWXNFvePHf0m9evUV&#13;&#10;x/bW7+8foLdT6vnz50bl7PXJk6f0+uLj4yk5OcWoDHzw4GF69eoVJSYmGeXVpAHTR48e6a8d75u3&#13;&#10;9x6jco70m75n/5Q9PLoYpVmTZ8oMNgtWH5Y19uvRkVIAt96edHPnZrpz504VA0Jw7paNlKQBDb7Q&#13;&#10;voVRPeYcGhomOujSpcuoXbuONHz4SCoru6e5zKjsm9jdvYP4+aadJCAgkEpL79CAAR/r7tOnv1G5&#13;&#10;N7FsqyWw5eXlU3DwNaP0mjTeG4AsLS2Nhgz5TERSiIShxYuXGJV3lN/0PfsnDHDhg98U9JGGPFvg&#13;&#10;ZhZsPBS1D2xHOrrRGc+2FPdBZ0rp1Zky502nkpwbOtiKtePM2VMouWtbiunShk66N6XNTa27Fzow&#13;&#10;tHXr9irpGJKi4/bu3V90oGfPnpGfn78AYHn5U1q4cJG4N3Tv3n0BF1zXv//HlJOTKzofoh5EP0hH&#13;&#10;h3jx4gV16/b+G3cSgA3RqZoOx8TEUlRUND1+/Fi0NSIikvbvPyjaAx8/7qOX3bZthxb5VJTDa8Hr&#13;&#10;RPoff6wXv/Q4Nge2mzdviteAa1EH0u7fvy8iX7zuhIREkbZ9+0568uSJKFdYeFu/B4Z1eL4wVFJS&#13;&#10;KsCEZ4uyaWnpOlwNffnyFfr7778F0AzTr1y5SkePHtPPw8LCRTvwzBFR4gPLmjw8H7zXaAPeb7T9&#13;&#10;yy+nGL1niBrxwSef3YQJk4za6gwGwCBDuJlKs8ZmwcaLB9bBRnVQt7Z0xKMVHZ82icK7d6CU9ztS&#13;&#10;6rD+VBgeQoXa8DR1SF9K7qb9wnZ2I9+5M2hjk3p0oEUDo3pMGb+0EICk5kljzgkCsH78cbHowNC5&#13;&#10;c+dp+fKVooP4+QWIsugo+EWfO/dbOnHipCiHzjx48DBx3KNHL6NOYqsBNgzFliz5VffkyVNFXkZG&#13;&#10;puhsa9euEx0dAngWLFhIcXHx4hxQAIjRbgwnFyz4QdSHKAh1AEYAI47NgW3kyDEiqgXIMLxGGmAB&#13;&#10;A4z4YJg371txv7Nnz9EPPywSUeaDBw9E2b1794u8S5cu06pV/xXQRbvXrFmrdzx8eKj3BVCrG/qe&#13;&#10;OXNW1IV2rFy5WrQpPDyi2jy8t9CpU6fFMT6wIMwzGr5n3bt/IK7Ds5k9ex5lZ2cLIKvtcBYbgsxe&#13;&#10;qMFmwcbbPewDW1T39hTWtR35X/Gl/Ut+Ir+enSi5pwcl9+hAyRrokru1Jz/t58X1v1N4RDgdbvUe&#13;&#10;HW1pHdhWrfpNvNHyHJ0JHVB66tQZOthktIGhj+GcVlJSMqWnZ1SpF5PMgwYNER12xYqVVoNt2rSv&#13;&#10;RXlpU2UANkhGYXJohjyADdGOLIvoY9++A+IYMIMwnJP5iIrQHkQ8EjrWgA1G1Hj+/EX9HM8Ez0ae&#13;&#10;BwVdqxJZ4r7QRx8NFmBD22Qenl9WVpZ+DlAY1iUNAF+65Kufp6Ze19+ryMgokQbgXrjwul2oR4LH&#13;&#10;Uh4iOUSVMu+LLyaK9qpg+/nnpeKZIw0LGPi9gEaOHGvUXmexBBpkD9Rgs2CDeYOu8QOrzlHaEBPO&#13;&#10;1DrtteBg2rlxA136dCDFdm1PsZ7aMOTTj+nCX0cpJjqaMrUOcsQGsI0Z4yXebIBHnvv4nBSf2tB3&#13;&#10;332vg02uiGEYheGQrAOf+AAKjhE9yYltRAYQIgNrwYaOagis1at/MypjaSiKdsgIBEan3bBhkzhG&#13;&#10;+yG8HgANEZzhgokjwIbXKs9zc3PF0NjwGmjRop8F2OT9YHw4yOErjDyUUe+ZnX1DPCN5juE03q+K&#13;&#10;edZSkYbXtGbNH3qZb76ZL+6L12wpD9FgbGycnienKVSwyUhY1bJlK4za6yyucbDBb/NXqtSHZY2j&#13;&#10;uroLI+TP1j7VQ0NCac+e3eQ7byb5fTeHLl28IH4hEangU/+IBrW/rAQbfnkBoCNH/qqSLlcxMSdm&#13;&#10;C9gQhaAz45Mc5+hItoDNGjsCbAAm2jZjxiyRh7lAR4MN7bh1K08/79t3oLg/Ijd7wYb74Rl7evao&#13;&#10;ko62IOKS1xrOJW7atFmPDi3lYREJgJR5kyZ9Jdqrgg1DZwzj1bY5q2t8KMq2D2yRnm2EBdgqnZyc&#13;&#10;TBfOnSN/f39KTEqi69pQLDMji7Jv3BDR2l9a1KbWY86Y54Gwdwsgw8QwgCCHJbaADbAAeLAX7vTp&#13;&#10;s+K6mgAbJq4x9JH+7LPPRZ61YEPUgbaiXZgvQzlHgw3zjxAgCqihbRIi9oINzwz3QXTl5TVBrAZj&#13;&#10;QQFCdI0yABTKYO4Prw0LAHKobikP10NXr/qJNsvIWwUb5mPxYYg5VrzP+H3A83P0yrQjbApkptKs&#13;&#10;MYPNgtWHZY0ju7QRllC7ffu2cKYWnSVqHSL1+nVKS9eiNS0vJydHRGvHrIzYpBFlGQ7LADVMEiPP&#13;&#10;FNjQIeS1hmDDZLwUFhHQkWsCbKpkBKGCDQCWm20NwQbQAB4QOikWRhwNNhjzYfK5oi2IgpCugg0L&#13;&#10;AvHxCfq5ObDBiDKxIGL42iW8YSyOYBgshShMvpeW8mBv793i3k+fPhVRPKSCDeUwN4vXC+H54X1X&#13;&#10;2/lPu9a2e7DtBFtnN82tBbTwZhQWFlJBQYEw0gTUNMjd0KK13NybdoENxrAUn+SdO3czyrPF6DzY&#13;&#10;JqKmO6PRYT08OhulO9J4rj17fmiU/qYGnA0XQlQD5Oa+RWIqDyvkWMmW2z9kBCe38pgy2qCmOZMt&#13;&#10;gctSnikz2CxYfVjW2Ld7ewryaEk52ictojLVAFtKaiqlakOK9MxMOti8Ae3v3MaoHjbbkrFai+gP&#13;&#10;0TgidkRiKSmpRuXeVjPYLFh9WGy2MxmLPtjjduDAIbEPT81/m81gs2D1YbHZ7LphBpsFqw+LzWbX&#13;&#10;DTPYzLjeu7ZP6LPZbOcwg82MG7zX2OhhsdnsumEGmxk3btzM6GGx2ey6YQabCf+7Xn1q1cq2P/7I&#13;&#10;ZrOdxww2E27SpLnRg2Kz2XXHDDbF9Rs0NHpIbDa7bpnBZuBGYl6N/0kym13X/VaDDXNp9Rs0ooaN&#13;&#10;mlKLFm5GD4fNZtdNv6MmsNlsdl03g43NZrucGWxsNtvlzGBjs9kuZwZbHXXz5q3FKi4WP+q9a/v/&#13;&#10;nmCzXdkMtjrmpk1baCCz/j+DsdlvoxlsdcQtW7qJ6Ex9A9lstrEZbHXAzZq1Mnrj2Gy2eTPYnNwM&#13;&#10;NTbbdjPYnNgYfqpvGJvNrt4MNie2rXNq/Qd8RPv27aesrGzxvybhzMws2rt3H/XrN8CoPJvtqrYL&#13;&#10;bJ6ePSgyOkZYzastR8VU3B9tUfNqyrjX72vXi/uW3X8gjONt23dWacehw0eNrrXVWP1U3yxzbtyk&#13;&#10;GR08dKjiv+paEKDXqHFTo+vZbFezzWCTUEOnBlzU/Noy7i3BUhtwm79gId3KL9CBphp5KAOo4Vy9&#13;&#10;3lZbu6UDUAsLCxfgelVeTg/3bKOiscOooEcHyu/ajopGDaYHuzaLPCgkJNSp4fbV1Gl06tRp/Xz3&#13;&#10;7j3k9cUEo3JstiXbBDYVarUBFHPGvWsLbgCWBBjANWzYCD0PxxJmhlbrsMXYfKu+UeYsI7UXhflU&#13;&#10;NGIQ5XdyM+nSqeP1yA1DU7UeZ3FCQoJoo3vb9uL85cuXdOzYcaNybLYlWw02Z4KadG3ADXXKSA2A&#13;&#10;U/Ol/QOCHAY2fKNAfaNMGXNqEKKx28M/EgAr6N6e7v+xisqjwqk8JpLur1tNt4f2p+c3snSwQc46&#13;&#10;54Y/9NmuvYd+zmBj22OrwOaMUJOuabj9vnadHqmpedKOjtisXTTAnBn0LHwVFfZxp3xPdw1mEVUA&#13;&#10;JqTBQRWGeGp9pozIKT09XQDm+fPnYph469YtOnb8hMg/cPAQFRYWkq/vFZEPb9iwkVauWk3Pnj2j&#13;&#10;V69eUb72wdDGva1e57Jly8U1yCvXoIyoU+bt8t5N9+/f18+rA9v8+QuoqKhI1PXkyRM6evSvKvnf&#13;&#10;/7CQiouLRf7Dhw+r5I+fMFG0d9OmP0U7UCYiIpJGfD5KtEFc8+gRjR4z1ui+bOd2tWBzZqhJ1yTc&#13;&#10;ZL2Gw09Dm4Lam4LN2u9+YvUTeh7kSX8faUAPt05U8GVe6RkZRvWZcl5+vujgFy5cFFAACCB//wCR&#13;&#10;j3SorKyM9uzZS/fu3RPnANLhw0coODhYnAcGBonygAaUm5tLGzduoszMTHH+9dezRP7Jk6fEPeT9&#13;&#10;LYFt5KjRom13794VoE5NvS7q2rFjp8gfM3acyC8pLaWdu7z1YS7aiXzcEwKA9+8/QBnaM4FwzbWQ&#13;&#10;EDp+4oS4P16Tem+2c7tasMmObYsduVr6T99f1qmm16TVN8mcsZ0Denq+ET09+x69KvYR51Ke88uM&#13;&#10;PGfnQ5GHCEWtT3W37j1EWUSGMg1RDqSCzaNjJ3GO6AYyhBGghwgNx527dBVAea9hY3HesFETARK5&#13;&#10;YGAL2CIjI0VZtzbuehpAev7CBXEcFRUl8lu2er0fEB8GiOxwLMG2fMV/xDmGwbhfXl6eXj4gIFC0&#13;&#10;T70327ldI2Bz5GrpP31/WaeaXpNW3yRz1sF2rmEF2IpOiHMpFWrw9K3Wg23Rop9E2Y8HfVIlHZ3f&#13;&#10;EGyGIMKQE1qy9Bc9DZFUSUmJfo75PcAHQ1xEhBCGssizBWyI1AAqNd1SPqI5qFnzljrYBgz8WM9/&#13;&#10;9OgxhYSG6udbtm4VZdS62c7tasFWk8M8R7kmh8vVDUUNjfuePnNOzMupebbY2qEoNt9Cd6+2p6Kz&#13;&#10;jelQ1DJxbkoL9j4SYPvlyGNxDqio9anG/BQ0ZOinVdJVsGEoJ/OqA9vkyV+JfIA1NjaOrly5IiIi&#13;&#10;e8CGeTAMH9V0w3z1dWL4C6GdEmyGCykMNtdwtWCDnRluNQk12JrFA2k532ZNWUu2dvEA2zag0ISl&#13;&#10;1GtPP/LYM4TCCuNEmqESb76gHt9XRGy+Cc9E2i5vb6P6VGPYCMmFAljCwF6wATQAV713G4hzRE6Q&#13;&#10;PWADGBG1ymEt/Me69WLxAseYUwNA363/ek9gTEys3l4Gm+vaKrDBzgi3moYajDrzCgrFPSxt9zDc&#13;&#10;69a370CjfFts7XYPdEio/MVTGuwzldp5D6JOe4bSfyK3UkhBrAa5eFoXu4c+3PI7dVlQTGPXPtCi&#13;&#10;I3EJ9enbz6g+U5YT6uHhEeTn529y8cAWsCFCg9as+V1sxsV8FmQN2MaO8xL3+vXXZeJ81qzZ4lq0&#13;&#10;ccbXM8ViBYQ2If/bb+eL8+SUFAGxI0eOinO8DuQz2FzXVoMNdia41QbUpA2hdfDQkSrDUi+viSJN&#13;&#10;5luCn7W2ZYOu3PJR8KiYhlTCzZSHHPyV8u+8FGW9vXcb1WPOzVu0Eh398ePHYusDoiFEQRJsmCsz&#13;&#10;BBsm8qGflyzV0wA2bLnAcRfPbmLuSyozK0vUffmyr8g/4eNjFmxz5s4T1+zYuUvP/3PzFnF/qaSk&#13;&#10;JPFtDJm/bdt2PR9DXkR5MloEDCFDyANsWBGV55u3MNjqom0CG6zCTc2vLcs21DTUpKfPmKVHbqaM&#13;&#10;PEdATdrar1Th61H4mhRU/vIp7Uw+RsNPz6ROe4eJ6G3oyWm0IW4fPX72tyiDTouVSLUec16nDe28&#13;&#10;vMbr54AAZLhSao+xP85wb5u1Nhx2Gtqza3exqqmmS2NYLYHGdn3bDDZYws2Rq4+2Wt6/NqAmjXth&#13;&#10;zk1CFTDDNw6Q5uh22PIleMBNRm6WhEjNFqjBcvMr9qFhGImtEjj/sHcfo7JstrPYLrCxa8fWLiJI&#13;&#10;Y64IG1Wx+RbDRRiT9VgosHZOTXVrN3cBtTt37oqNqomJiTTok8FG5dhsZzKDzYnNf2iSzbbPDDYn&#13;&#10;N/9pcDbbdjPY6oAZbmy2bWaw1RHzv99js603g62Omf9hMptdvRlsddTYxItvKCCKs/a7pWz222IG&#13;&#10;G5vNdjkz2NhstsuZwcZms13ODDY2m+1yfqdhw4bEZrPZruR31C9Ks1gsVl0Xg43FYrmcGGwsFsvl&#13;&#10;xGBjsVguJwYbi8VyOTHYWCyWy4nBxmKxXE4MNhaL5XJisLFYLJcTg43FYrmcGGwsFsvlxGBjsVgu&#13;&#10;JwYbi8VyOTHYWCyWy4nBxmKxXE4MNhaL5XJisLFYLJcTg43FYrmcGGwsFsvlxGBjsVguJwYbi8Vy&#13;&#10;OTkEbPcun6fsaRMpffI4Krh6mUpzcuju3bs1ZtSP++B+uC/uz2KxWFIOAVvmxDGU0rsrJb/fia6P&#13;&#10;/pRubtlIJUmJdLeoiMo0EJWVlb25ATWtPtSL+nEf3A/3xf3fVK9evVKTWCxWHZVDwBbbxZ0SO7eh&#13;&#10;pEqn9O9JmXOmUVFEGN0tKKCy0lL7AYfrtOtRD+pDvahf3gv3jdHub6tKSkrp9NnztH7TFpr33Q/0&#13;&#10;+ZjxNG3mXFr121o6+tcJSk5JVS9xWuXlF9Bva9fTrt37qLz8qZ5+9JgPbdq8jfwDggxKs1iuL4eA&#13;&#10;LdijFcV2ctNhk+TZjpJ7dqLUoQPo1p6dVJqZUQE3FVrWWLsO16Me1Id6Ub+8V5R233PtW6hNsijf&#13;&#10;q340dvwk+vTzsRa94c+t9OTJE/Vyp9N/f1+ntxmvTWr+Dz+JtM3bdr4uzGK9BXII2AI1sFzt0JJC&#13;&#10;O7am+MooKkmLopK7tafUQX0oe8lCuu1/he7cumV95KaVQ3lch+tRD+pDvagf97mmAfVk22Z0oHVj&#13;&#10;tUkmde/+fVr2n9U6BMZ/OZV+X7eRTvicpsioaDp34ZKI4KbPmqeXmTpjDuXevKlW5VTa6b1Xb29M&#13;&#10;bLyezmBjva1yCNhCADbNJ9u1IL/O7hSrRVSJnm31qCq5ewdKGzec8g7upTu5uXS3pNg84DCXpuWj&#13;&#10;HMrjOlyvDz21euO6tqOr2vGBNk1pX+tGdKhVQ7VJJvXritdQW73mD7p//4FaROjFixe07+Bh+mzk&#13;&#10;OHHNs2fP1SJOpfLycrrse5WiY+OqzBUy2FhvqxwCtvAOLQTcAjxak0//D+jS+NEU0acbJUi4IXrT&#13;&#10;4IS5MURfxbHRdLew0BhqmpGOfJRDeQE17XoJtah+Pclvyng61O99OujelI5pYDuluTpdueqvQ+3U&#13;&#10;mXNqtkmlpWc4PdQsicHGelvlELBFaGAD3EI1+ASPHEp+e7zp0vKl2vEwin2/MyVWgilJi7SSe3Wh&#13;&#10;jK++oLzD+6k0I12Lzkoqo7QScY505KMcygugadfHfdCFwsYOp6A1qyno0AE6NfwT8mnXnE67NaJz&#13;&#10;bpbBVlp6h8aOnyw6+c+/rKjRFVAMdy0Jc3aPHj9Wk83qyZO/q63TnBhsrLdVDgObsKc7xUwYRQlB&#13;&#10;gRTo50fnd26nK9MnU4wGqQQNUjrgtJ+pn/SlG8sWU8n1FDGXhp84R7qM0MR8Wtf22vWeFDR7OgUe&#13;&#10;PkhRYWGUEBxEV8YMp/PaPQG1820sg+30mfOig2Pl83ZRkZptl7bu8BaQDAgMFiuRmOea+vUccZ9J&#13;&#10;U2fSuo2b6c6du6IsQPrXcR/67vtFYniLMlOmzxLDR1O6fbtILFzM/maBXn7chCliftDUfB9WcNEW&#13;&#10;2HBVlMHGelvlULBFamCLnTCa0iLCKTU1lUI1APme9KHzy3+h0MH9KK6Hx+uVU0RvWhSW5jWCctas&#13;&#10;FD9xLqM0OF4rHz5kAPn9topCLl+muOhoykhPp8yYaAr0+pwueLQUUKsObFgQQAdHR3eUJDS89+yn&#13;&#10;hT8t1Ye5hv5m/kIRnQFSap704aPHq9SL4e+EydOMykkPH+VltH0jJDRczzdcxWWwsd5W1QjYMiIj&#13;&#10;KDMjU8AtQouw/C9eIN/tWylwxmSK6tujInqTc28avJJ7dhQ/5Yon8qP79aRrs6ZSkDasjdQAmZyY&#13;&#10;SFlZWXRLi+5yEuIpaPxIumgl2LBPDR184+ZtapbdktCAR4z+QuyJK71zh4qLS8jn1BkBIOSNn1QB&#13;&#10;qR8X/yKg9eDhQ0pJvS6gh/RR4ybS3bIyUSciu1X/XSvSR46dQOcvXhYRJqKw2Lh4mjn3O5GHrSq4&#13;&#10;jxSDjcWqqpoBW1SkgBCcdj2NorVIKzgoiPxOHCdfLXoLG9iLErp30Iamr1dOK+bS2mrpWpQ28EPy&#13;&#10;W7mcrp09S7ExsZSelk45OTmUl5dHBQUFlJuYQMEGYLtgAWyABcCDDn7y9Fk1W1fQtRAa7TXRorFf&#13;&#10;TMoQbFf9AgxqqhC2kcj8OdqQ8vnzqosQGFLK/GshYVXy0BbATxW+TiZBedznlJ7OYGOxqqrGwZaZ&#13;&#10;makNHzMoNjaWwkJCKMjXl67s20NBk7+gGG3oKeGGnzgP1tL9D+6n8MBASoqPF3Xc1CAgoaaCDVCz&#13;&#10;BDZoyrRZooPv3ntAzdKFuTIJB3P+ackyvbyExvSZ80wuRly85KtfF3wtVM0W8powxQhShkJ0l5GZ&#13;&#10;pb3mQj1tQ+Wweu26TXoag43FqqoaB5uw1jkRdcVroIqMiKBQLXoLOn6Mgpb+ROHDPqLYPt0pQvsZ&#13;&#10;qJ1f8zlBMeHhlJqSQtnZ2WLomZ+fr0PNEGyXrATbilW/iQ6+dNlKNUsXoqHYuASTXrBwsbh+05bt&#13;&#10;enkJDcMozlCh4RE6bAoKX4PJUF/P+VbkGwIXkAwIuqbnSWMz8fKVv9H3P/4szhf9/Kt+DYONxaqq&#13;&#10;2gFbpdPT0ykhIYFiYmIoMjKSQgMCKHDXDgr4dTEFee+g0MAAAb+MjAzKxQZdLUpToQbf1MB2zQaw&#13;&#10;HTh8VHRwTMpj860tevnyJXlN/Epcj9VVqeqgER4RpcPm4cNHarbQrMo5M0OwybZKT/rqawFmrKhi&#13;&#10;3k2mY85OisHGYlVVrYINkRuglZSURHFxcRSnDU8TYQ10CTHRFVFaVrY+9DQFNQG2pEQNbKOsBltC&#13;&#10;YpLe8fEFd1uUnHJdvxbRm1R10LAHbIbzbojIsm/kVBnmlpXdo8VLlzPYWKxqVLtgy6qcc9PglpaW&#13;&#10;Jo4x3JR5WCCoDmqF2rDOVrBBa9dvEp0ce9lu3spTs00Km2PlSqS6AFAdNOwB28XLV/RrsMJqShhO&#13;&#10;M9hYLMuqXbBlVoAN8AKkMH+GISeMNFPzaSrU7AUb4PLlVzNER8fwLjomVi1SRSiPOS2UxyZZbNUw&#13;&#10;VHXQsAds+BK+vN+tvHylNFHq9TR9GwmDjcUyr9oBWyXQbmTfEIAqLi7WjegMQJNQMwc2CTV7wQZh&#13;&#10;Lxi2bUgIYIUxPiFR/zI85t/wt80wlybn1WB8IV5VddCwB2yZ2jBcXgOoYugpFREZTRMnT9fzGWws&#13;&#10;lnnVGtgQlQFKgFlJSYnuoqIiAS5zQFOh9iZggwoLb2tQMP6mAPaHyf1uhmlY3TSl6qBhD9ggrLzK&#13;&#10;6xC5YUV28rSZ4nzilBn6Ci+DjcUyr5oFW2aWWAxAVAaAGQLN0IAdgKUCzRTU3hRsECbkEZVh3kyF&#13;&#10;GYyhKubk7t17HTGpqg4a9oLt2bNntP/gERo5dnyVNs2Y/Q1hPxvyGGwslmU5BGzhHVpWBRu+UoWh&#13;&#10;543XQ08VZqpNwU0FmjmwnW9j3R+aNCWAJCv7htigm5iUTA8emP4bbbUtDI/jE5LEnjbDDbosFqt6&#13;&#10;OQRssaOHUWT3DpV/3QNgi6TcHG3oqXVIRGqGc2qWbM2wFDb85sGlzm4UMGKQ2iQWi/UWyyFgKzzj&#13;&#10;Q5GjhlGwZ1sK1yIpDEXlKqetxnU5N3JEtGfOGVFR5Oc1gs5oYLuqQS33tG1701gslmvLIWBjsVgs&#13;&#10;ZxKDjcViuZwYbCwWy+XEYGOxWC4nBhuLxXI5MdhYLJbLicHGYrFcTgw2FovlcmKwsVgslxODjcVi&#13;&#10;uZwYbCwWy+XEYGOxWC4nBhuLxXI5MdhYLJbLicHGYrFcTv8HXItwuOZXZC0AAAAASUVORK5CYIJQ&#13;&#10;SwMEFAAGAAgAAAAhAO8OhqXpAwAACg0AAA4AAABkcnMvZTJvRG9jLnhtbOxXa2/bNhT9PmD/gdD3&#13;&#10;Rg+/hTjF0NRBgW410u0H0BRlEZNIjqQf2a/fISk5TtI0bYEOHbAAsXnFq8vDy3MPry9fH7uW7Lmx&#13;&#10;Qsllkl9kCeGSqUrI7TL54/fVq3lCrKOyoq2SfJnccZu8vvr5p8uDLnmhGtVW3BAEkbY86GXSOKfL&#13;&#10;NLWs4R21F0pziclamY46mGabVoYeEL1r0yLLpulBmUobxbi1eHodJ5OrEL+uOXMf6tpyR9plAmwu&#13;&#10;fJrwufGf6dUlLbeG6kawHgb9BhQdFRKLnkJdU0fJzognoTrBjLKqdhdMdamqa8F42AN2k2ePdnNj&#13;&#10;1E6HvWzLw1af0oTUPsrTN4dlv+1vjP6o1waZOOgtchEsv5djbTr/DZTkGFJ2d0oZPzrC8HCUj+dZ&#13;&#10;PkoIw1w+W+Sj6SImlTXIvH8vn2RZMUkIHGbj0aTPOWve9iHG4yJfzODgQxSTbLqAN9CkA4L0AS4t&#13;&#10;WIn/PhkYPUnGy6TBW25neNIH6b4oRkfNnzv9CuemqRMb0Qp3FziIE/Kg5H4t2NpEA3ldGyKqZTKd&#13;&#10;JUTSDtz/2FDNyWzsN+df8D7+DaINr7m55S3i7vktt+JvuIdEpU8ib1qhV6Jt/cn4cb8HcPoRJz6R&#13;&#10;hsi3a8V2HZcuFpAJyyppG6FtQkzJuw0HbvOuygOlaasb+quqVuIYT8Wv6le3znDHGj+sAegWxRYd&#13;&#10;ThMB/T1gvxcLqvk3HpErnxTjDAXqWRSHCEXLgWZ5noMmA0fGxXwOwsTFhkDaWHfDVYdsWpS5AZoI&#13;&#10;f//e9rgGFx9ZKp/EsEgrHzwA7/yTgD2iDUOAj8eGwX+HfJDfB+QLWfPn8MOTr/gXyTfNoTnPs69Y&#13;&#10;TIqZnw8iV8ymvYqdFIqWA7W+K/sOGpekHSoe1pOa/6p7IOgRsuzDnunVYqDMhz1tSZTz3uV0T9jn&#13;&#10;6rgYL2YjL+Yo5NE0WwxyfyrkYjrPfaH7VE7nxRzjz9Yxb6E2ln9xKZMDLpH5JNwnFA1FDVHFap2G&#13;&#10;pFm5DXGsagXkLGqoNdvNm9YQbHaZrFYZ/npED9z8AV9T20S/MOXdaIk7WlZh1HBavZUVcXca8i3R&#13;&#10;7yQeje0S0nJ0RxgEP0dF+7LfIEM+9VGG/MgdN8dwrYxyH8w/2qjqDpeI1WwlAPI9tW5NDbqYHMuj&#13;&#10;s8HCf+2ov+3adxKUWeRBSd25Yc6NzblBJWsULhfmTEKi8caFBiqK5i87p2oRBPYeDNTTG+BqhPjd&#13;&#10;STsDo6LOBdLC7JMDXr9M2k93KCfKZhP0OD1lJ8UUbaeP/nzx/0/ZZyhbDKfyg1M2NJxouMMh9z8O&#13;&#10;fEd/bgeK3/+EufoHAAD//wMAUEsDBAoAAAAAAAAAIQALe6ZLq3wEAKt8BAAUAAAAZHJzL21lZGlh&#13;&#10;L2ltYWdlMS5wbmeJUE5HDQoaCgAAAA1JSERSAAAEZQAACYQQBgAAAPy1D/oAAIAASURBVHhe7F3R&#13;&#10;cRy5DnQmDEWhTCgTCkNRKIzipPe3b3sGzWmC4K7sO9uSjZoq9wPQaKDJWfvKq/L79r7fn9vtduAe&#13;&#10;IJ56x2a8YnnEEZ/5ik5D9LO+vZ15xDq3WIynBHroU13G2q+xR9RVF3iP326njsdBH30Wv1UwzhiI&#13;&#10;XxWZ7/sQhT/MQb1IDH+Yh7nB/J738TOkbgvqt4BPzPvP+6/WB16xPOKIz/yvvv9nmP7TP3RbUIee&#13;&#10;5xPTf/qv1gdesTziiM98+k//4Kf/9I9+1tN/+uc8nVssTv/pvwR66f826Kb/MybvGab/9A/dFtSh&#13;&#10;5/nE9J/+q/WBVyyPOOIzn/7TP/jpP/2jn/X0/2f6Z36z779ebE/WLX98z9UefP91Z7/V8Xu4o6+9&#13;&#10;7fq9GmP//dsK0Qdd3cN/H+fzRx/2L2ffwauW3xZ8y/fzEH8H77435w1z6+x/mPOV/QOFr/6n++d7&#13;&#10;irmI3fye9/Ez/NnvP5F5zAMfiH7WsTfn6dxiMZ4S6NEvdT+bf+Y3u/+XP+vz/60bUSwS44AxgMh6&#13;&#10;s/rxCJ95xh6L9fsL8LwIOZd8xJ6H+oF20LiwfbyIQY/xJgdUhV+MZ8h6fyGsvx+s6kjcL5h53eNB&#13;&#10;fsBiSB5j5TWi7Y97A/++x4Gs+z5F1c37z/uvgqw3q3/2+0//6R/89J/+gaz7PkXVTf/pvwqy3qye&#13;&#10;/tM/dMlnnrHHYv3pP/1DD3ztf4ScSz5iz0P9wPTf9wc//ad/IOu+T1F103/6r4KsN6un//QPXfKZ&#13;&#10;Z+yxWH/6T//QA1/7HyHnko/Y81A/MP33/cFP/+kfyLrvU1Td9P8x/+WBjuqBp7Hh2/FcOkNcxu/d&#13;&#10;er1evM7fOu6DXjt/QIV13zeg6PZ9gz30+7rOt3yoC6x33K0Pupv4ifiKNvcr+e887sG89U39Lj9g&#13;&#10;MSSPsfIa8Re//+Qzz9hjsX480ANf+x8h55KP2PNQP/AX+y8PdFQPPI0N+/2j7uMyvne9Xuf392e9&#13;&#10;/984uC/e3q+LICKPBs3bwXVB9IHHAyWfMevU4wEzZh19GqOuOtwXD2L2ow88YLE8kToagwdU/6gz&#13;&#10;NuwHWK+499/59+vYj9/4tvFgPU8v6MjL+fX55Gu8jfylfyDna3+EyqMe683q5DEPvuZl/7z/k5/3&#13;&#10;f+V/+f2Tx37Ne1Re+r8N9WZ18pgHX/O2T/pP/+nf+sDjnuQzZp16x+Pmco7GqKtO+r/1fsTsJ4/9&#13;&#10;mveovPR/G+rN6uQxD77mbZ/0n/7Tv/WBxz3JZ8w69Y7HzeUcjVFXnfR/6/2I2U8e+zXvUXnp/zbU&#13;&#10;m9XJYx58zds+6T/9p3/rA497ks+Ydeodj5vLORqjrjrp/9b7EbOfPPZr3qPy0v9tqDerk8c8+Jq3&#13;&#10;fdJ/+k//1gce9ySfMevUOx43l3M0Rl110v+t9yNmP3ns17xH5aX/21BvViePefA1b/tc/kcdZAdd&#13;&#10;zoEOUPpZP3RQL4GO5fu/LIE6YptPHv/FE817HHimxzr37Dz21THf99nxzPv3fyHGYtb7HOwv+r1e&#13;&#10;XXz7ov4db/Lj7x9+yNd4G/k9/nTvv/G4J/mMWafe8bi5nKMx6qrzaf2POtO9cg50gNLPur4/k47l&#13;&#10;f9f7/224YBB5IbZorwNRZx5YDH0f89pHHeZtoUFPkX2IdQ7rnEcd8LW/jPx+EKwrQh989il/mw+w&#13;&#10;H2y9DrRfpOS1T3+j0AsbXiD2o6+9nfdh+cEX0PvHg1jv4dAxPnmr+0Ue/FUdiDrzwCJztI957aMO&#13;&#10;89yHsUf2IdY5rHv/4Gt/Gfn9XFlXhD747FP+Nt6j3l/ev8zRPua1jzrMcx/GHtmHWOewnv7TP+al&#13;&#10;/1v6v6X/9J/+Eaf/9A8kHzo6b+Uv/ad/8Fd1oM4HFpmT/tM/+5jXPuown/5voW/fh1jnsJ7+0z/m&#13;&#10;pf9b+r+l//Sf/hGn//QPJB86Om/lL/3/O/9RXvts/oe//1rwe5389rb37/UwV3Sof/STF8zpefBX&#13;&#10;9W3e5199/2f7DHqCwzyZ0+tf3T/7WPdz29v5Plr+8EcekO8p+/Eg1vf30DE+eav3G3nwV3Ug6swD&#13;&#10;i8zRPua1jzrMcx/GHtmHWOew/tn8R3nts/kfvv8Fv9fJ53vNuaJD/f/i/f/Gg+kFGEMDBusCPMDp&#13;&#10;IoILYB8HR3XGzfTJ77qWByKPh/2ImSd/Gw9m0LO8j/WA/cH4g+4fWEOp7/4CwgOP6kCb3zHKM1Zs&#13;&#10;EkN/c/6Ies7Kd/W8/7z/P+L+VUfner6rp//0n/4XvCI63kf6v4X+qF/GOb2e/tM/4mb65HddywOR&#13;&#10;T//pn/2ImSc//d/Sv9PRuZ7v6uk//af/Ba+IjveR/m+hP+qXcU6vp//0j7iZPvld1/JA5NN/+mc/&#13;&#10;YubJT/+39O90dK7nu3r6T//pf8ErouN9qH/wuEcxHUXUfZ762zkfvzJ//F+tsG7Y93T81Q+e9Lme&#13;&#10;7+r37l3/ZZSBV93+4Fv9zt8HHaff/4UY36d71XFv0z3nAtH/xfxrvKwDd9MlRnnGik1i6G/XezPg&#13;&#10;r3z/NU/9Ms7pdd0L+uR3XcsDkcfDfsTMk/8Z/IPHPYrpKKLu89TfxvcO+c/0+f/WDW/OMPKIIaR1&#13;&#10;8lkn6oWgDtS6xqhPB25YjEdkP3m6J/ujmFhG7AekvNt4QXoh/Z+ckotQHX/gfb/N1S0eXiTwdQ/N&#13;&#10;A5mnrup4v4iR93pE6hGb1E2362Ce9mmdfNaJ3KdZHah1jVHX/ckHFuMR2U+e7sn+KCaWEfP+DZvU&#13;&#10;TbfrYJ72aZ181oncp1kdqHWNUdf9yQcW4xHZT57uyX7GqCtfsThsD3SL69M6+awT03/6r6aLOlDr&#13;&#10;GqOe/tM/+IzZV4xHZD956f82zGM9/ad/1JWvWBy2B7rF9WmdfNaJ6T/9V9NFHah1jVFP/+kffMbs&#13;&#10;K8Yjsp+89H8b5rGe/tM/6spXLA7bA93i+rROPuvE9J/+q+miDtS6xqin//QPPmP2FeMR2U9e+r8N&#13;&#10;81hP/+kfdeUrFoftgW5xfVonn3Xi3+4fvEf17cn3Xz4PlLh/79bedv2+bfj+DXWLJ6wjcp9Id/jB&#13;&#10;lTrWO591w773Zj42V5c48sU+v6fO8Xt+Rf/TPe92z0TmgcxTV3U+2/vPfZrVgVrXGHXdn3xgMR6R&#13;&#10;/eTpnuxnjLryFYvD9kC3uD6tk8+68h7VeW/UAV/n+DxQ4ug9/ZXv/7fpQo5HYn9wEaLegjzwxfRW&#13;&#10;9eJ0mG9yMYrN0L8o25MLQIw89qFOuQ6qX6T09dh44QXgqRff17s/V+dePeZ+wg/9E73/Zgh/0EFM&#13;&#10;XfKRZx/5xenm/fe+vH/pYxwh5/k88FfdP/PpP/1DBzHmsp7+0z/y6T/9o4/84vTTf/qP+hhHyHk+&#13;&#10;D0z/6R96q3pxOsyn/1vIb4bpP/3XIJ/+0z90EGMu6+k//SOf/tM/+sgvTj/9p/+oj3GEnOfzwPSf&#13;&#10;/qG3qhenw/xX87+d+77d3N70z9h4/vsv4rGP6FG/17eR5/Nvr/YvUVi/6g7/Mgr51c23PX0f4xBt&#13;&#10;3pQHvl6+w3oddZi/8/eI/9X89/fL1af9MLeM/OE98vjZ3v8W5IF8/1f14nSYbwv/zfCz+Zf7HOr0&#13;&#10;z5j3KvzpfRE96ut7ozyf/1nv//kvyuxiBEJAGxReMASYx0Ga4IF4qqD2KWq/8phn7Osewef8sB5c&#13;&#10;YJE6+hAb+oMnn/muwzr6oF8DfdXz+srzfaY/5DVWbO+nf5/v9Wvf6QNQA34x5LwW6EKH+bz/Qyfv&#13;&#10;3/K/6/59vtfT/4HpP/0rb6VbDNP/2dcCXegwn/7TP2L0AdN/+odu+o/1idqvPOYZ+7pH8DHX53s9&#13;&#10;/R+Y/tO/8la6xTD9n30t0IUO8+k//SNGHzD9p3/opv9Yn6j9ymOesa97BB9zfb7X0/+B6T/9K2+l&#13;&#10;WwzT/9nXAl3oMJ/+L/+sl9vS/9vxCM/nbW6PoVvG798UPd/jvb4fcXsb56x0q2E7+6DvdXk+XQe6&#13;&#10;1fLqK9I3HPqF5+f5usev4t/PG3i+z/SHvMaK7f3zvP9AvveL97+j9iuPeca+7hF8zPX5Xv+F/lkv&#13;&#10;t6X/1f33vM1dvTcePd/jf/X+X//XS80MbXZA0UGCpzFQ+voBRDxFrTdDnYc6Y49erzhd7vFy53te&#13;&#10;OeuDT9atbzjI/Yw9+ovqB/uI5+ebvo/Z/9DnKo85QMzx5+n7FFFvFnOf6LwjHenL+3/A8/NN38fs&#13;&#10;f+hzlcccIOb48/R9iqg3i7lPdN6RjvR9ivsHlkDP9ymi3ixO/7dpH6+v/dKX/h/wFLXeDP2+3ne0&#13;&#10;D7AEuiXQ832KqDeL0/9t2sfra7/0pf8HPEWtN0O/r/cd7QMsgW4J9HyfIurN4vR/m/bx+tovfen/&#13;&#10;AU9R683Q7+t9R/sAS6BbAj3fp4h6szj936Z9vL72S1/6f8BT1Hoz9Pt639E+wBLolkDP9ymi3ixO&#13;&#10;/7dpH6+v/dKX/h/wFLXeDP2+3ne0D7AEuiXQ832KqDeL0/9t2sfra7/0pf8HPEWtN0O/r/cd7QMs&#13;&#10;gW4J9HyfIurN4vR/m/bx+tovfen/AU9R683Q7+t9R/sAS6BbAj3fp4h6szj936Z9vL72S1/6f8BT&#13;&#10;1Hoz9Pt639E+wBLolkDP9ymi3ixO/7dpH6+v/dLX/atOEX4J8i6GSo/BJ89i1DGnY71i9uu/HDHk&#13;&#10;tU9Q91/9X7usdIY+q0e8lU4/N7fv4F9w0quBbp31pj7BX+G/+9g+eP+71YnkP8pjDhBzfuf7H/EU&#13;&#10;td4M/b6MPXq9EuiWQM/3KaLeLP4v/KtOEX4J8qv7Rww+eRb79+pXvf/j//USCEDEPKhmMZD14pD9&#13;&#10;5GkMRB/zxfEi/iPczFhzuthXY98HLKPOcFDMF+MRjce5vIgBTYc8f9Cq33mIoc+5FqvO4Ndje/+Y&#13;&#10;f63rPOoU4aOf9a92/6z7WLGMOsP9F8sDwSMa70+8/76n8p8h+wTDeYh1HvPF5RVXeTe/62E+EHH6&#13;&#10;/zP8o25zPoTso04LdCNe+k//N5kX8SNM/+kffek//RsO9SZ8ncd8cXlF5FG3OR9C9lGnBboRL/2n&#13;&#10;/5vMi/gRpv/0j770n/4Nh3oTvs5jvri8IvKo25wPIfuo0wLdiJf+0/9N5kX8CNN/+kdf+k//hkO9&#13;&#10;CV/nMV9cXhF51G3Oh5B91GmBbsRL/4/9/8zvv6I+IPKoI/Y+V8g+6rRAN+I9879C9gkO9SZ8zPP1&#13;&#10;YnlftzxUVZ9xx/a2D3ONp+emfK0P39eZTvhFO/WK9G9Sp47qsc/4mh/2qiMv4j/EX+R/iegDj+jq&#13;&#10;fj51ef+dh7hcecZeR32G6HWa6HlUHvVLwHuEstewH+tN+DqP+eLyiqu8m9/1MB+I+Ae+/+v7kI9+&#13;&#10;1v+L3/+ienH9ukeZ71/fo/7+WR19R75+oM/x+vtbAx50uOd2xt9wvNNPDgE39wIoQmjVR+TFNOOr&#13;&#10;no8VwY9iPNBb8YvLAzGHec5DjLzyoOv3sQPyF4hftc8fcHTQk94+Xuxyf0Wep883wxL0QZ8x5iCG&#13;&#10;DvPA1T1yL59/1kfkvs34qudjRfCjGA/0VvwiSB7mMK/njDz7gUXug/ntD7l/5nUO8uStdP1eiujn&#13;&#10;/Ud1InSb8Z3edN4rRD/wo/evdegzn/5vnadzP7t/ot+ziH40FzzoM5/+b8P+1PG6xPR/8T2iP/2n&#13;&#10;/7qoE6HbjJ/+B730n/7TfzB3hX7PIvrRXPCgz3z6vw37U8frEtP/xfeI/vSf/uuiToRuM376H/TS&#13;&#10;f/pP/8HcFfo9i+hHc8GDPvPp/zbsTx2vS0z/F98j+tP/3+Hf54Hop/+orrrN+F/VP/sV0U//UZ2o&#13;&#10;ugv//Rwcv+e365we/mBKHfP4dZjTzv/rFZ3f/ZZZt/8gic8/6zPEnONftthsD9HzcejHxb/Nf3X6&#13;&#10;1fUx7/q9/+5D5nt+143Qv6fgI24Sax481eUeiJGnjtclKt8j+j/6/jfjO73ue3dzPaIfiAd6q3oJ&#13;&#10;+lUf8xHDL/NA+tA+8r2e6vq+EmAJ9Kwe3r/we367zml4/+sdTde/n8O/bMS8vM+Dfok/V/7zef6L&#13;&#10;MmjAgkQsgAOtYpB5YpMYfYi132ORuIj+qk8vgnUg+xRZh67yoaP7sy4xD5S8foCu7g+yX9Cqv5xz&#13;&#10;Vn3DfuQXty/QdDp6/+QB0Q9U/RbUvT752kd9vw+xSYw+xNrvsUhcRH/Vp/5QRz/wI/411v2Dut4v&#13;&#10;8Y+5f6/HusTH/k3yfv6zuLxf9+/zEaJ+n3vdv/jX/kgHvPT/9/oHRr5V18fp//aonv7Tf/qXvPf3&#13;&#10;LC7v6f92S/9NdJmPEPX73PSf/tM/+tJ/+nf1RzrpP/2jz/OA0PVx+r89qqf/9J/+Je/9PYvLe/q/&#13;&#10;3dJ/E13mI0T9Pjf9f1H/xCbxzWIg62WBqN/nfln/Pi7vz+8fc4moK1LP6tjnDXpWP/a71/sPaDg9&#13;&#10;8g+swqfONtd7DKwXf+ijfnvbBz7r2xXruXieztE9uo9Fn/r7Vf6P2Pt9Flv/MCfCeiJ5q/v37xfY&#13;&#10;il/y/VdE/T73hz7/4LEvOgfoAsFjvgV1r0++9lHf+yU2idGnMXWJmEtEXZH6Vuf78uz9n94vPDWI&#13;&#10;9X2N6vvb/r5J3r/fFn/rxqKDBzYxdnN15tmvMfrIQx8e6DNfXJ3zfR9Q9YCaP56Az7i8n3uyf5OL&#13;&#10;R15xHw9y4EHH1fXgUR/ibaGzjRc+vYjWN71orH8Pqg7PX+epLs/f6zThQU/rvl9j9JGHPs5nvri6&#13;&#10;zlcdH6MffK0/wmL97Yz7/aBOXcHV/TPW+qe/f+1vFuu8SBf8ZzzGQPIZB36GuBmyj3V//6wDdT76&#13;&#10;bxI/w2L9zeJHvsh/xmMMJJ+x9+vjZsi+9H/WP+qf6HVXWKy/BX2RLvjPeIyB5DP2e/m4GbIv/Z/1&#13;&#10;9J/+a6AL9PMj3RUW629BX6QL/jMeYyD5jP1ePm6G7Ev/Zz39p/8a6AL9/Eh3hcX6W9AX6YL/jMcY&#13;&#10;SD5jv5ePmyH70v9ZT//pvwa6QD8/0l1hsf4W9EW64D/jMQaSz9jv5eNmyL70f9bTf/qvgS7Qz490&#13;&#10;V1isvwV9kS74z3iMgeQz9nv5uBmyL/2f9fSf/mugC/TzI90VFutvQV+kC/4zHmMg+Yz9Xj5uhuxL&#13;&#10;/2f9K/mP8tgfsd/Lx20x5yv5Zwwkn/Hmvl/ze1o8fc8GHelnfvqeLehf4cGr1mf7rL4453yvc+xj&#13;&#10;vGmu6/d7Dv5sfs9XV9f5ouP1vH+eK3W073v8dzT+Qx5jIPmMre+p/+ORuvnvPhHvF6/nzS/Poccr&#13;&#10;LKbbgj7kI/4zHmMg+Yz9Xj5uhuxj/aOff/TfJH6E4BWL8UB/5Uvnq04Tnp+r/Yy9Xx8bru6/v0dS&#13;&#10;n2Kgvp+PsN4R+lvQF+mCH/C+dSN4SnAgeoCaj+Io357UoY+YPOLxGGI+8oh1n6j/5R4H82C4X4jq&#13;&#10;bOfBDC/Efh2cXqDmo1jz/oO/rAMRG296sZr4AHJv9isP8cL/8IFETGQeD/WQZz/n+XwUR/n2oM55&#13;&#10;zCMm/3gMMZ957lNcP+qIX8SHzB3OXZHnDh76LM/7+pL3r3nDYS7mUIfz8LAPdfbrPOTJJyIfxUTo&#13;&#10;UJcx9TWf/v88/9CjL+gh9nXpD/0TnT4/T1rXz6vvH/wrsq+5Pp1XpJ95t88UW1/6T//p33QR+7r0&#13;&#10;p3/RAV/R6af/9J/+x3r6F13Xn/6D/bSvuT6dV9J/+k//Q97tM8XWl/7Tf/o3XcS+Lv3pX3TAV3T6&#13;&#10;6T/9p/+xnv5vP//vv1XXx9RXRJ66vk/zK/9N+kR36R91P8/44X7sa66Pe4BX/v39c1/q9P2ln/4H&#13;&#10;X0DR6fvUe6w6qNd7/Pq+h/Pa25H3/nt+v37QZdoP81w+iqP8Q/82r9frY/96rl0fMfLsc/U+79/6&#13;&#10;r86v9Q37A+uIz/xP+xN38W/1YW/T07ru6/s51/vvfc316bwi/cy7faaYCD3VBWKez3MP6jDfpA+o&#13;&#10;vx9pP3iIX97HfqDqoh8xkXk81EOe/Zzn81EMLA7pC3XoW77fn+cpn7oleB93PO59RPy6+L9SAh9Y&#13;&#10;3b2iz+Y9ev+vf1Fmhc2E27j4zJMYA3gRnveIXyWO8tp3PC6vfeSxrrwi8XYdDFEP2F/0ka9rHnWG&#13;&#10;Dwpj9hu/z0dsdX2R3lvQRz2gxi2Idf6z/Aqb7dkkXyKexLfb99//i/uA81wYl0Wf5wMZk1fcfMSO&#13;&#10;5+/T36ve76e+f9UlD7rK05hYXBzpkIf+ze3TnH/mHfZ6Ex50iukqr1357r+J3jDf4i3YW3TTv4uJ&#13;&#10;xcWRDnno337c/4fff5k39VHX+NO+m+wHXfIZOz7n6ZzlPOtP/5Jv6T/9p//0n/4HvsPJBxAxdYHG&#13;&#10;03lTH3WN7/2k//Sf/o0HXfIZO376T/9+v+U860//km/pP/2n//Sf/ge+w8kHEDF1gcbTeVMfdY3v&#13;&#10;/aT/9J/+jQdd8puLvQ5jr4c+1qN+rT/A7quJj5vNF92D1678f+afseNzL52znGf933X/1uf1O1/q&#13;&#10;xx7t7egjP/rBC7+vj8lTXOVXeOfvU18NeT3ufvaZ95BfrjjKax/PVfNDn/EezR2wuridvqd/IQY8&#13;&#10;zEHezY/OZYX/xv+RN/9f5v037PUmPOgU01Veu/J9ryZ6w/wgDuYv8yvknk3yJeIt8g79+fI8ph9w&#13;&#10;a/b5r2/n+7aP71tH1I0/IfnVzZV40mHs9OIflIFgtR90KK7OvPKqxMByx2bx5l4I8vEoUv94rJ/z&#13;&#10;yEPe8H/lf/vQB57qM242vxiPfNPHsYR1i1nvB+3y0QecPxl4xDxwx+9zgIg30/d5jRXpc8Urhm3h&#13;&#10;ry10gTfTB/o+5pVXJQYW00ds5zDx8bDP6yOPfs0zJnr/xfEZcz5i8Nw5T/eifKl/2fu3Paa57cS+&#13;&#10;l+83HOraX4SHPGMgYs6lL90jmNPxma/2QV4xTP+3YS/W24m/xb/qsJ885hlTV/lA+C/z57LrM/Zz&#13;&#10;3ZzhcxnMSf/pf9iTdeXrPKDNGXz4PajDfrdX+k//6d/NUUz/t/Sf/tN/+k//wXzGfq6bk/7T/+RH&#13;&#10;MP2n/2FP1pWv84A2Z/Dh96AO+91e6T/9p383RzH939L/D/hnfztx8Of1q5uPfuQxDzGQPMbg6xzv&#13;&#10;S/Ue4c/y7/b52ff/8PsvwcGH9bOP78+Axjvq9eJ1rJ2/a+z1pr7beB5TH/PKK1d88Oq/8I8YvE3m&#13;&#10;gWd6Pf/x+z/nV+fDdBh77L60rwrP5xkDd+HBv8Tef+ex/sw/6x/3f/aJjs5B1Ouq7+uI0c+68nUe&#13;&#10;0OYMPnSPYE5H/f1E5xHbB3mF/MXc5mLFm+kDfd/q9z/ygOX22D/q6Bf078cR1/n9UN5R3+39qlYH&#13;&#10;aoz3T/Ps36yO/oX+sYfpxD8oA2xihHkIIP+IxzoPVC8U+eMJ9PQCyEMf876PyDx1VA/9vo95IvLl&#13;&#10;dl0k52/uQG/jxQ8HXucL6Drl1O91y3u9/qJtskeRPPW0TtR5xO/x7/WA7f2/uf+XOyofTxX/zBfT&#13;&#10;pz/jDfNXiD5gCertxD6vWB57gY+4uDryvBdDf1/DfddPcv/gax7YpA+86P7R53Xbk33Jt3iqU6ec&#13;&#10;+t1/W+iBZ3Hfo0ieelonch74mgc26QMv/X9p/+zr/ZbvfI2DvtXnP/2n/6Gvpf/0H/RzX/ItnurU&#13;&#10;Mf30n/7TP3QXeuBZPPhh3vTSf/of+i3f+RoHfenf8uk//VMfqHOBLf2n/6Cf+5Jv8VSnjumn//Sf&#13;&#10;/qG70APP4sEP86aX/tP/0G/5ztc46Ev/lq/v499/+762yOt+Ec/Xi9WZB3//BP5/wv0z//D+F3r4&#13;&#10;QvrIt7e986TvEVJv2MPmTvOYd3t5PPaq85zQr/D8fb69jv9SxrSP5yuvzHsz7nnT03v5bv/1A/73&#13;&#10;8176D77YPfXY19lX7yj8fn7kC291/94/+wb/xh9iwUEH+BPe/6FOHdPn3u9toQeexYMf5qmndaLO&#13;&#10;I/L3t+MRHvNE30ds7/N5oh95z1ee36+c9e7f8vTPvL//I1/P/PCe8L3x7w/5Gkd99Yy/9/2/flDm&#13;&#10;2cH5Ol40ra8upFmdqHrkax0P+rQOZJ4Ivs8r3+taDNtnPr7QIy5yYMizbv3Hgb4++Q3QdPSDteKz&#13;&#10;PvTZvOnFUxSdfh7sQx46yGsf683p4rzrYk5Uf3kf+/35k984b6FbXN3PAVLX92u+ncjz9+es93fE&#13;&#10;eq7F6sDN3ZP1+Q/8p7x/me/n6LyTH8wDWtz7kde5m8szZl350NvceaPOObs7L0XwtM/XgTq3jXrp&#13;&#10;//f4H/xAj3VDr9tj1ZH5k57Uh/nb5TvS1bz17Tqv+xf+4NNwyhv/0FF96rK+0PV7qr/0H+hJPf2P&#13;&#10;+uk//TPvdTWf/o/8nv5FF/sAhZ/+rz2nfZk3/qGj+tRlfaHr91R/6T/Qk3r6H/XTf/pn3utqPv0f&#13;&#10;+T39iy72AQo//V97Tvsyb/xDR/Wpy/pC1++p/tJ/oCf19D/qp//0z7zX1fwf6d/Nn3RlHvu6boSs&#13;&#10;W9/0vZT//guIORqXhZ7kdc+hDzyrT3ol8G/9K/+at75dz/u33X8d69yDPOppHOW7/yq8Os+Vefu0&#13;&#10;j5v7sP765Ps/4z/1z5g86OicW3z/9DvkZb7X7Xq15/fIZ8dmdeMPeegzTx7ryq8LPfQ7/rP79/57&#13;&#10;nn3b53j/e56627VnryNv/MGfInja5+tAndssZh/ymIN8pNucrv/9zaOvf/T3P/Efnau/f9bD96sK&#13;&#10;Mg+EDvt2ywORZ516rKtuhKxb3/gvytzcwWjchOf5xYxrTB510A88HqnjqS5PHvLaRx6wvt/+R32X&#13;&#10;H+b4uu7HedDZ3AepWB4I/jYfKPn8yachNt7qhe91xNCX/MNzhh/ymQePPn2efc/8+xh6GjfheT70&#13;&#10;iovJ83s14aGue2lekX2R3orPuLyP+wARI7/Ledv9fNn7j/iIi/U1qSNGXufZfpN/8rfRd/dj+sN5&#13;&#10;GO+7/SN2vJ4nL/3/kf59P+f1PsaLeV6Hc7p/xsE83a/H6NN+m+/5q336XtQhH/OFF+2T/q956T/9&#13;&#10;sz/9r+d5ne7X+D0O5ul+PUaf9tt8z1/t0/eiDvmYL7xon/R/zUv/6Z/96X89z+t0v8bvcTBP9+sx&#13;&#10;+rTf5nv+ap++F3XIx3zhRfuk/2te+k//7E//63lep/s1fo+Debpfj9Gn/Tbf81f79L2oQz7mCy/a&#13;&#10;J/1f89J/+md/+l/P8zrdr/F7HMzT/XqMPu23+Z6/2qfvRR3yMV940T7p/5r3s/xzr4F/C/qJzfkx&#13;&#10;/qCn8ebOkbH1+b05Z5ivOtt/61/7db8eo0/7bb7nr/bpe1GHfMPV3r5f5z30v8gfWMc5/H7O8yY9&#13;&#10;jTfR83zoVRezz/b67vff8kMfYiJ0kQdKnjqcE9Uf+t/vD+J65fsPJmgdMXmaJx8x8tQhn3Osz++t&#13;&#10;+yj/6f07ndD/Yh71hxh92m/zPX+1T9+LOuRjvvC4z4GIHa/nyVt9/4d8DfLsw8N61O9j6GnchOf5&#13;&#10;0Ctj/L3++/nJe+Lfm+EHZfi+8T3zefbXO8q8zkOe/ZY/5vt+w2/Dwe92QFXi7W08MPKbxcwz9nnt&#13;&#10;8zqcg/zxGCLPOvSQ9zH51NW5Wtf9db5iuQ6Ksc/3ejn/v7GgqwfJ2Od7vZzzfLzaZ/iAK38LPkjA&#13;&#10;ZnzW7VyOvZvokI96NeQczTOGnu8DH/P8fEXmV1gWeSD0X+5zGOv8H/GvfZs7f2Bx92I6wwdI6l/u&#13;&#10;/rVvc/OBRXjQ41zJ97rxJz3BySf1VB95xh5ZZx91bN7EBzbjs57+P4X/4RwkP82VeDg3p+f39/ke&#13;&#10;Y3/U29uBkw71H8ylXvqf90z/6T/9yz6C6T/9U2/QDeZ7XV/3eul/oWf5Hu/pP/2n//Sf/tN/oEP9&#13;&#10;B3PTf/rnfkS/V/p3e1meeoNuMN/r+rrXS/8LPcv3eE//6T/9d33T8f19jvEPZCzzO9bF918rLEEe&#13;&#10;/VHe12W+9/lh/+1z3P+EdZHHU+/4ev2LLYPe3c/E53z0Wb2fz373v8066j/6wRad5/v+s+//bM5w&#13;&#10;rnt8/1MMHvNAmav1Z/d/xNXtyxjI8ybWe950e56x5qlHvtdHXnm+/hrffz9n8+3zPf6gf3/fes5+&#13;&#10;fngPxlMM59g+B3IuY4+ss486Nm/iA5vxWcfvUzfbu4kO+ahXQ87RPGPo+T7wMU/nr7C8D355Lk/v&#13;&#10;H3Xw+T5pDGT/Lu8dkDH1EAOp4/upSz4ezCda37fD8M2MEYuLd4lf3A8woB/xKo+nBgeodZ3PWBH9&#13;&#10;1TCqA1FXPucw1jznoe5xOw+sx+V9vOjX8QNM/ip/6BR3EchrHbrs41yPxfbw+fZ++kGdMflAPOjD&#13;&#10;+VTrA5889jMP5BzGnIf45a6jMfoR+zz7dC7rx9zAL/rIxxP1+XyzviJxCWLwNc+YOltwb4jBL9f9&#13;&#10;rO55leecX3r/4PmYfOYRR3puL//++/Po/FUeOuh3PD8n/f/Z/hFF77/mp/32oM/le/wqfTKPccdi&#13;&#10;vO3ag/G0N2Lwtc/ivi/5q7zNnXxYXfPpX+bY/KnP5Xv8Kn0yj3HHYrzt2iP9j5j+L9307/os7vuS&#13;&#10;v8rb3MmH1TWf/mWOzZ/6XL7Hr9In8xh3LMbbrj3S/4jp/9JN/67P4r4v+au8zZ18WF3z6V/m2Pyp&#13;&#10;z+V7/Cp9Mo9xx2K87doj/Y+Y/i/d9O/6LO77kr/K29zJh9U1n/5ljs2f+ly+x6/SJ/MYdyzG2649&#13;&#10;0v+I6f/STf+uz+K+L/mrvM2dfFhd8+lf5tj8qc/le/wqfTKPcccy8tg/4CoPLFKHfpM8eZyL2H//&#13;&#10;xf5t9hPN+2n+OX/7b+4f8/Ue+3zhDz62t87XvuF8oz6X59784rvvw3i3H2xZ7N37LX/o1tlHj1/j&#13;&#10;7/l8nn1+355nn+QPPfA9Fncuvg5EXfh+vuaHvWV+xypxDfDef7+9/Ygb/teDPPUcb7r/5n4gyflY&#13;&#10;5en/d7//yzznOp6f0/ssnpB9Pt/e5+//yAfiQZ/+PgQ+eexnHsg5jDkP8UvwPT/4xfGcf95Hv5cn&#13;&#10;9z9gvc0/0LLL+4X4xfG1jlh1lMd+xSB//V8vbfeLuieOAwXyAFjHU42HuMnBENFHHuqqpzHqxyMx&#13;&#10;9RirnuHxf7WEh/06R/V0HnWQpy50HOI49AXjAXW/4JV7vp0XzBdBD5TnePzGzD7TG+Ii8xmb3vSB&#13;&#10;Iw+IOlD7m/Hou+eDPq+niP3AUx2dg6caz+vrHOTRB0RcDFUfOuSzn7qr2POJ9O/zxCJYxnvqPM0b&#13;&#10;/8vdv/IUy4j/2r/k1X+fY7yH/sljbPxDx/LpP/DFOvjMt4Dn9QV/ln/V1fcffzAd2Owne6Ev83r/&#13;&#10;vT7o+djzDe9zDl6096O+CXU/8qvo0b/tlf5nnfSf/tP/2Zf+03/6v6X/mv7Tv9OHjvF1vt8n0tfY&#13;&#10;9jh46T/9p/8h/7BvwvSf/vf0n/7Tf/q3fBW99P+l/fu53K/7Yh4x9YrjWd+h3yxmHnwg8trHvI+1&#13;&#10;z/jdR5Hzsr5hP9SP56jvH/HP/BI5T3Wq6HGu3YvqD+eMfJW9q6HqQ8f4Ot/vE+lrbHscvM/qP7z/&#13;&#10;Ynoam54/n94HPupA9ltfrwfzug7ypuv3PnC/zvvoQww0vwevurzyquiBxz7mfXw8jg8d5qHreNE9&#13;&#10;3n0evN99/8Pnusi9MO9j8Bgbv8+x+QMPyDr4zDfj1d/4/T94xcXer8YluBecq8a73b+dd4/x1Nv5&#13;&#10;HoHf/jkRMXlH3pB95Htd6on+sVfXP/PXD8oQcVDVHQTxhrxcIGLf75F6iIvqGPJijmfG/23W/4TX&#13;&#10;9/W6jFnnXorljpv4sjj8IGzuQK0+YHV9ZcybzonU1X0Um+3zjAcED4i58F9lTpO671NkH/i+Dt32&#13;&#10;gftfzdE8dTjPY+dZX5HY6wI3O+8gH87XuMh9MW96eq+mt3/K+99sXpCf/Pq4PPf/Xe+/76N+Tf/s&#13;&#10;+6P91+d56vB8PArv+oORsdd1+v1codNsDnWiPsG+B/iunv7Tf/pP/xr7/gNXcySf/tP/MC/9p39B&#13;&#10;4aV/9FWJva7TT//pP/2n//R/S//pfx90oj7B9J/+0388J/1/fv+oq/8eW989ux8xEHXDPo959pEP&#13;&#10;PZl/5FUPddXVWPLo5j5Tn58HHcyrY9/km6g86//b7h/4mfwPfiz/ofsnNjkXzbNfYvocdBlbfbmv&#13;&#10;ndMQ3/uOcyeizvxufOAq1n7qktcMTdffO/F9sz7yEEt9QPBun+D+A70jtvn/yf1HCB4Qc+sv/v6/&#13;&#10;CJbgHmb/+3DeyrsJ4v7u/Om9Qcw8Ef2s13s/8oypo/pVkDqM2Wf88wdlbnIwRBwY8jwIzVdB5I9+&#13;&#10;OwA8rFNX9Y9HkPM5h3n2E/Hcdf9X/rf/r8gP0Bh/+QM1jLkH5yEPPucq3vX9xb9v54H5i0V+uHjl&#13;&#10;nXnWx7zNQ5Z41C0/zCefcxE3i8nHU2/jP43k+4mYo/4RN9EF8tzYp3n0EZE/+s2n72cMnSJ57ns/&#13;&#10;l+n+kWdcpF/nQxd6zDP2fBfzvJf3Q2QdCF3Nc47lrX8P+70+8/u4z7++f8bK9/0yb7mf3xMIXc1z&#13;&#10;juWtfw/7vT7z+7hP+v9z/SM+/FW3Tzn/QOJe3T/yFvf/QGNd96lB3+v1TyBG/fhVffV4Mx2i7dn1&#13;&#10;NY/5skf6P3CfeKJ76FTJc9/0P85h3mK/f/pP/+nfdGvQ95r+0/+6H7+m/0unx5vpEG3Prq95zJc9&#13;&#10;0v+B+8QT3UOnSp77pv9xDvMW+/3Tf/pP/6Zbg77X9J/+1/34Nf1fOj3eTIdoe3Z9zWO+7JH+D9wn&#13;&#10;nugeOlXy3Df9j3OYt9jvn/6/0//t8sc53b/kO5pO/x6NvCZ1YHXff22yB+rsR930h7oh95l8MC5x&#13;&#10;/GH/1ZDx7S+7f9ePX3+1/0Gfeexr+pN/1MlTPucibg9ioOmovyE2np5LxyrnBkTf/Z6mH5xhHrz2&#13;&#10;zxn7/l63fp0D3K0O1Dr7iXiq+NtsjvF5Pn/d/ZOPp95+3/f/9Ed+MXzkv9yu96Pe67vc0+7yHtGH&#13;&#10;fvDYV+/4YnXmqQO+19U8kTqv9h4Z71s/YBi4mQHgZgZpPMKyyBOh0yzWA9Y85yNmHniz/6sl5UV1&#13;&#10;5qU+/V80sY6Ye9FfvefLbX6hvP/NDvZ45EA1BtYr1j7/G1PPQx/zt4s/nJ/yojrzWldd+KsSex2e&#13;&#10;SxE9mzvoRqh6xOJi6ugeXsfzMb+9z/4Qf69/rSMuwgPa/ePedP9+f9Y/3TOeGuTrFXPOb71/rSMu&#13;&#10;Tif9p//yc/wf2N72yP8S2/kfztxP60dsej1e9B9xdXNrsBf8oV4vPT9niapHrC5O//sxJ/2nf8zx&#13;&#10;fI/pP/3v6T/9z/78Xr6u/Udc03/6T//p/4qVd+yV/tM/6jX9p/94zhJVj1hdnP73Y076T/+Y4/ke&#13;&#10;03/63/+9f86jv+7T+qjf//6befC0zjhC6mq+uJg6yIPP+nbuSx3vU/t/xP8R12suY+UN8+ufdf9H&#13;&#10;XH+v/+GenX9///09ISLveVGdea2rrsO+p9zL4aM6H94/4rs+fu0IPY2BRWLtg77ymMeD+Yjd3H4P&#13;&#10;5EV15qWe9y+69dd+/999M8/9y8mfzsujv1/EwGr17Z/b8H4BGZOPPPiI8VRB6hivv//UO55xD+D1&#13;&#10;L8p4Y4zbeBATn6gXwhg89jNm//EIsh9PhNC52b8c4/vr9S/NdB3j97nU4Xwg+NyXqP5RZ0wsJ68f&#13;&#10;qKF/EaY/EBkTOY9o/X2ux81ewLbop0/G5DOO+qjv+v6z+0es/V5X45c7/5EO+9Gncz2vWEz/jMEr&#13;&#10;5/2EsfTpb7A8D71v8H70/of5ipyHOMLtA/dfx7nf5Z862Jc6Nlff/3/r/6e+/3WcO80r6X/pX/oi&#13;&#10;/+r3w/5dv/Zxv67zev4E50qH/dE+er493972oR711Xkv/x9mUV/6X8wvc5z+4770n/7Tv+ik//2R&#13;&#10;DvujfTpP9dL/PtSjvjrvlf7Tf/p/3Jf+F/PLHKf/uC/9p//0Lzrpf3+kw/5on85TvfS/D/Wor857&#13;&#10;pf/0/yf4pz7z+HXQiWLR13ioF9FTrOffv096zfWt+pEvF/5b/3/7/X8K//vVr/sxH94/YqCPyW/G&#13;&#10;Zx/r9v7puXdd4Q1719nH4B91xsTdzhXIGFjvfB+rHmOin8t+zWM+ETq301fU/1Xuf7gPRevv9+lx&#13;&#10;e3D/QNw/5jAmn3HUR33Xd+z7qE/rxdDeP57PpGe8Xrf9+jnWt/H+NYbuLvfJGHUi+xg340PH961i&#13;&#10;IPpUz3TOH5TZxRg/cBrfLmNDHXnyWG8PdBCjrn14NM9+xpx/PBf2H4xx+Y7QZ6z6dbEHkXWX58Hp&#13;&#10;B2K4aNa3mXfE0ClnfdBz+T63GUJH88TFnlOe/hm/3GPMa+8f848YPO6nde1nvS10FNlXhIc+5NnP&#13;&#10;uEisOo/0I+R+5f36DcLyw/2xDiR/vz4wy/tn3fSm+6fu9uT+2d/G+X1f4n/sv8d4P3Suofcx+Wed&#13;&#10;esKLfK7yfY82zu95Yvr/T/17f5P/9rZ7X+rj2fuv2PuqzNvc+28x/6Bb7en1ff7wqbzX+3+QY+62&#13;&#10;uD/fn/7TP3jpf/f19C/96f+sb7GOYvq3uKb/9J/+03/6T//pP/2n//Rv/Ran/yt+tOcqn/7Tf/oX&#13;&#10;3l/k/9DbnT7nIa/zGL/Y3/8zBtr8I67f+f0X8+BhrsV9X5ef/JNn+cjnozz1O+/177n/I/4k/r3P&#13;&#10;I1+v/Zb+b/L+KOp7yDx0LB76ysf9H3WNq+GOx2IgYs1v/5z5FvA0Rl378FTJ21yew5e5f/K3hY7t&#13;&#10;4ef6PO/vvRna/J4nRvcf5fFo/HKPMa+9j79/rfoRg8f9tK79fv/i8ogxV/1Dx/L+/of3hDH6EAPr&#13;&#10;nceYPOa1z+Z0PfZxjsPp3szH/IMyzQ5gE4Na7zwTQkz0OkB/8Lw41o9HdMBXPdZf/zfW0Q/0/Xig&#13;&#10;T6QO+Yyhw3oRJM/738yvR6kD+wFrHbpEzqe+xWDrvK5D/sv7UO/55vZFHnPgj3M5T/XU/yM99k+8&#13;&#10;J/dP9HPaggeETnF58r2O1tH3Ef+KzAPB2657Q57nP/3BYXjn7fzADfyrfqLp9zz3237D/SsyDwSP&#13;&#10;+5pu9/N6+tfzmfyJ7sp/R9NP/5/Uv9W9/x4b3nn7o/e/80xf+kJe16mu3/heR+tHX7vvw3w9+ccf&#13;&#10;kNX4Tf5Jvu/RY//MS/+ml/7n+mpO+o95Xae6fuN7Ha2nf9kXT03/6T/9p3/RS//pHzz2fVSP/TMv&#13;&#10;/Zte+p/rqznpP+Z1ner6je91tJ7+ZV88Nf2n//Sf/kUv/f9d/vd5LngdoUcsMgd9EY95YhN+1Ef0&#13;&#10;fZ5nMf1z3rQ38uU7/Je//P4/q//9jCNf4f2Dj/yL+/5nW7w/iKFv2Pdx/gdf1aHxD3y5x+hDDNwN&#13;&#10;2z+3f1BHTBzqhpijea/vY/BF7307Y3+ORNSj8/f+yesIPenrc6ze9V7v75GrD2g6vs/v3RF7CX+6&#13;&#10;P9MbfCDv75/59n7+/qN6mFOD7/9UD/Uq8UqP/RNP9lNd9m1SL+t76dje9gOrxTue+R56nsg+n8dT&#13;&#10;LVZ9IueQZ/i+2T063vWDMiDcEw8PEFhcnsiL0VgGH3nq6xzGeBAfT4CYH+WJdcFHXucgv9/m/dV/&#13;&#10;uV0vtu6/nwdK1IsGX/+A9v3s6+fnkX1AmfcQMbe5vMaoK9/XFdV/DersK4t+npvG0DH/U973e8QT&#13;&#10;8ZrEN4nLog4sUme8XfeG/HA/Jbhf4y//4Cz2B7PEhw4/cLeffP/FkDHrQOhqHfE2+u/3hJj8In6g&#13;&#10;s3/i978YMmYdCF2tI97+Uv+Mt9H/sF8J/Bn/37z/Q971e+SeU3674mNfiaP6o/4B2/kfkqv90r/F&#13;&#10;Ne5P/+k//Y9x+j91PS/S95j+Y5735/34+qP+AdN/+ofeYr/0b3GN+9N/+k//Y5z+T13Pi/Q9pv+Y&#13;&#10;5/15P77+qH/A9J/+obfYL/1bXOP+9J/+P5N/oPo5UPgdJT/wMR+xR/J9/sV9/4VYdT2/BHqruchT&#13;&#10;x+/NOmLHAz46vwH/sPtn/VH/gL/A/3Tv5Yp7H3yj7nEb73Woi87EQ74EPty99Lje411wxyO8YjHz&#13;&#10;RPA5p0r/9s+lQ/0I2cc5C+T+H33//Tn3fqeDKDqvPhdzhDfVy3n/q30G/QjZB2T8DDG3ubzGqCvf&#13;&#10;1xWxJ/j1yffuZdHvf/8DD/HCvz+/p9js/QGiv0q9Wqy65Gv9du5zxFo3vu7t53/rB8ADYkzDGpeg&#13;&#10;7rHZgYB3k/zxRPyT979NLgg8z8d+zIOn8WpONO/lXteYWMaYBzS8IMXxi/A2h16XOqxTb5PzUn3D&#13;&#10;rq86AW+aw9jzvH/ycZ5VYl9HjLm+7rGZH8S3hY4i/IOHOvSjuuoteP2cmC8LHfpXXc8v870ecXVx&#13;&#10;gPf6zr5orx5jXpE92jU39MX9jNf39jzmyXe87/bfHugrb3PodU3nZ73/4X5S7/i3+uec7/Vv+x5x&#13;&#10;dXGA9/rOeNhri/n9DyjUa1xXvSWvntjnWDzxXu//QSNxdB9R/YjrXPeY/tM/4/S/0FFM/+l/f+Ar&#13;&#10;/e+qt+TVE9P/GE+89L9rnP4N03/6L/Oe6V/iOtc9pv/0zzj9L3QU03/63x/4Sv+76i159cT0P8YT&#13;&#10;72/xb3zPU5+H3o7H8oxRZ74t8iv0usTmdIoh+agX8Wl9uj/11Yf3ST2f7/j6l9y/xRPvd/kP7pP6&#13;&#10;vG/15fnT+8l9Pc/0/PyOr6P/jlXiescdz+08f+Aq9sg6EHqWf99Mn3XMM97De6XO7b95/6fPHRF5&#13;&#10;4H7pUm/oR538gNdRecBmyLr19/moI2af4bD3A940h7Hnvfzk7//ph3EZ6/4+nt7/Lu8L8+AhRh51&#13;&#10;5bGP/GZ15l/j9//Z5//8F2WM0A8GBBrFwWpMBM/zgTxwXghj9iFWnvZp/ngMEbNOnfvzP863eOrX&#13;&#10;uawz5lxgOQ9m8EVeWcQ8L8PeD14xHpB9duBLPcbsX8T9Atv7tb/vB3r/4Hse+6FPP+Cp7ktwbqqn&#13;&#10;fCDPH31+HrAEMfuiOYpaby5WLIL0xbrdA+9r+sAYr8dljHt+u5D17gdzHXo9nTPsxz7GQIm7Tnv/&#13;&#10;Mf9aF72uK/m+j/Yzpq7h4AP64MmcX/r+kw/knlFd9P4a/7YH933kX/edeNuFg3/w73NXfyBN/wFb&#13;&#10;x3Oe+ILDXlu8f6/DR5n3DfXqHdvbHuq+xnul/wvT/6WX/tN/+j/7/LwD6xyn//Sf/uM5iul/nP+I&#13;&#10;n/7Tf/qf9w316i39p/891E3/4V7p/8L0f+ml//Sf/s8+P+/AOse/xD9izNlivYlHfHHfSxXDJih6&#13;&#10;7/XOL8Jj3zb6ZL73kYc6+hkDRa/vaXo9tr4f8l9vf/79bzPvd/jv90+e9rk5R34/eb5+5G1+1zW9&#13;&#10;p/6r2wvxjkfyjKvFdj49j5jIvOqhj/3Kpx7n+Jj9Ghs+uv+n/hHv4zn481beoGt90XzNT/cFdHP9&#13;&#10;53+K2b+I+/z2ft6/8hTxVInB9zz2Q59+wFNd//sfETzhd//6+x/Q+NN5Wj38/Fd3L4irxXjPjHfw&#13;&#10;+V6RD57qoE4d1fOx8aZ7tr2+9R8ggeHdjBU5EGuc8jiQKgfDuAkfuuQ3i/EcPMkDmfd93I91IuYh&#13;&#10;r7oaU5d6zFO3GEIHesovwqP/TQ4WOugHz6PwtS88R+X7GHrMo1/7kOfeUUy+6jTR07yeG+s6x+/H&#13;&#10;POcBke/nKHzosq/JPPCoQ2Rd+zRmXeeqDmPsq/1lnIPb6PkS7GF5/SCxTz9geu/Iy/3v4QfO4mMO&#13;&#10;5578s27xsB/5Uu97/qD/6f3q9yb8InuQb3tG/gcUvvY98j/k/X7Io1/7kE//P+R/eL9UT/nl37//&#13;&#10;vq+fA+Y4fZ7P1Cdx75e5quPvrffXWX/IYx/RP+pVeO3yk/7neek//af/9J/+03/6T//pP/1PPlDf&#13;&#10;ZF4Z/fn90v9YT//pP/3Pc9P/vM/UX2f9IZ/+07/oH/UqvPS/R/n0/7n9ez3E1D1i6mAfxM3Q562P&#13;&#10;ex91xHXx/Rf5wJv0UY885p2++u95nU8slvf7yfxH/vu5UV/4f8L99/466w/53+S/xy4/9DG/Sx8R&#13;&#10;85Df4vvv+9dxTvfDPHSsr+fRv+MxRB5YJE8eEHnG0CeyT2M8VTDIh/evvonIb+5zwngL+k33iKnD&#13;&#10;vmZo+c4L9IZz8yh87Rv25Fzl+xh6zKNf+5DX30d8TL7qNNHT/PG4us7x+zHvfx9j/FH/lu/nKTF4&#13;&#10;fD97jKcKst7edtWZYvJ83fLqs/M4R+af/6KMNnjEc288DhK8YnnEEZ95HBz4PEDlc57WGeMpEvs+&#13;&#10;6q7qQM6nLmPoKj/qe4I8OF58j4vxNrsAxi5/8JvTLcJT/1q3ed0/Y+U9wh/1j6daH3jF8ogjPvPc&#13;&#10;098D9uY8nVss9v6p98w/+jX2iLrqAst1fx6jD/ZRr3a/m3ywBD90/zoH9SIx7wlzg/k97+Nn+Oj+&#13;&#10;vwP9+Qw+LP/Uf3O6RXj+/lmn39X9P8M/3T/7tc/XA13/Pnp/fv4Pvf825+C1859a03lHvl7zhv8g&#13;&#10;NT3+AUfd6Q/EJ4g+/Q9WrQ97+L70n/5L+k//6T/9n3sOe3m+5dN/+k//6T/9p//0L7z0n/5tXvqX&#13;&#10;fE3/6T/9p//0/1/493MZ9/3MF/fo+yK/QtM/4hbUgdR/sb+n1zrntTnf51f7+//tOo9ozx5znuQ/&#13;&#10;5F/qqkd+77P5X+3+PX7W99/fg/rX++36phvVH/ooC/+7nWN1eT3fKvmCDqsD0a/IPPWIwn/fRI/6&#13;&#10;xlveP+OF/37eu5w7sQiyDiyi4/sXqHOHuBjP7+PyB7/Ne3QeHsS+bvOW3/89Q/6+0oI69DyfiKda&#13;&#10;H3jF8oiVx/xH/O/u3Mp5/9Qb3jc8iPH+IK6W3y1GHnrMa5/g8v2/zZ8b7tv9Ff6gDBNS6DEOGAOI&#13;&#10;rDerH4/wmWe8Qn8BzGOOjzmX+r6OmDzUydM6jAOZZz9xuw50eHFZh06Rg29ykED2MQYy1jx53pfn&#13;&#10;RYh6e7/8R3zUD7T9PupfUXW5p+6LerP68QTzGXss1o8HeuBr/yPkXPIRex7qB5r/l/cD+wdA+dq/&#13;&#10;yQeoCr8Yz5D1/r5Yf38vVEdivk89r3s8yA9YDMljrLxGHP2Hv7Fqv+6JPNDzyhd8/9P/gdg61GNs&#13;&#10;/g9/9b97/yesd9T52zln4kVoczu/zry+1/a29/sEv53/gfp0Pzyim/7Tf/pP/+k//af/cY+jnv7T&#13;&#10;P/TJt3yoC6xv6X9P/+k//af/9J/+03/6D3gR2tz0P+9JTP8d974/+H+f/xMD/wdyvu0/8JG3vl6v&#13;&#10;/vs/yx+P8BSpr3OKxdCrC36g0+da3sdT/zP/yKuu8Y+4St54X/D+974/+OJ/0vUour/af99XY841&#13;&#10;/akOPe65dd4+6LUzHvapEqMOXj33Q6T7DvkifPYjzznkaUye6Xhf0z6Gngd/g3+cI/SAReJN+o3f&#13;&#10;ec/4yFvfwCsytzk99jF2fRPvez7/Wm93xPwVH/UDbT/MAf/u76d+/18WOjxXyw/3ZnXNP8R63WN/&#13;&#10;vxyvz9vudeRf309sjz//Q17m8L6+cdFusL1fF0Fkg+bt4Pog9IHHAyWfMevU4wEz9v1a9zqIfT95&#13;&#10;Gq8QvGKx90/UfJGDU57ledBan/isF4vx1LlveuFYp3/G7CcPeAv6I1Sen9+sTh7z4Gve9vnP7x99&#13;&#10;GqOuOiv/6AMPWCxPpI7G4AHVP+qMDfsHql5x77/z7x/H/fiNf7NzYN7xWO95Ob8+n3yNt5G/9A+U&#13;&#10;+d2P1jUGT/WV5/Ml2FPyn+79LxYTWdcYPNVXns+XwI/kP4V/9N0Mi+WJ1NMYPNVnnbHhD7//xo/e&#13;&#10;/4Nne+j5cY7/g2uY1+7z2I/Y+sljv+Y9DjzTY119p3/pq+k//Qf7pP/0j3izfuaNn/7Tf/pP/+l/&#13;&#10;3CP9p//0P87lnCG+pf/0n/7Tf/pP/9e+6T/9f9T/0K8xcLPY9umx5rWPvHp9f3Ps0yxv9YlPvWIx&#13;&#10;nhrMZ9332bwl37Dvg3pxvPLgPMg3/X6epveV79/jwDM91n+3/86Xutc5Ytff963jnAHr6Cfy32Oi&#13;&#10;+TuQMfvv+X+Ox/g63/G6ntX7/Vme/p/dP/Lq/8Pvv4/Z5/UYG/Zz4R7kAYvMczoTn/Vi8b/9/LOf&#13;&#10;POAt6I9QeX5+szp5zIOvedun+28L/+grMgex433P/U+ff+P3zydi6tbx/lRPPyd9nyJ7GrLv23Ew&#13;&#10;KMA4FuCFmJFeB6LOPIWBvo957aMO81yIcTTXz9PY8/EgVh86l/N8H+sl0C2Op/NZZ5/PP+tzF8J6&#13;&#10;v7j2du5fnB6Re7Jf/QPBQ38z/jP/em5RHYg688Aic56dG3WYd74nZB9incO69w++9peRzxe+1xWh&#13;&#10;Dz77lL9dqPkDq9wX+sr8AdV7jj6wva796Gtv531YfvAF9P7xIFYe+i3uuqx7BF91kde5bdTrdfb5&#13;&#10;/LM+7k20ej+XlX9i+v/a73972/3nQXGYJ3N6nfNMZ/CBvPH7XPJ0T5vT8+Cv6lv6T/9uzypz0n/6&#13;&#10;Z5/l03/6T//pP/2n//QvfcD0v0e+fZ+f0+vpP/1jXvrf03/6T//pP/2nf+a7n83pkgdEXfsYa55x&#13;&#10;uyP7fR35+p3fG5i/jlanz/d2R/QVp4dYdDrf4oHHucZT/1Mf+KKv9zDdx22+l892/+T3ueTpnjan&#13;&#10;58Ff1bff6N/yoX/GC/+9f8czzzmw3rFaTCQfexI1D8QcIPuYV+Qc38+YSJ7h+7b2f5yn+e1xs/tD&#13;&#10;HohzgI7FXZd1j+ADv/dzzD6ff9Zn/jpa/fLzFn/+idyT/XgQ6/7ob8YnT+vHHNEDf1UHos48sMic&#13;&#10;KM9Y5k/vg8XT+6z8Kn3VkHm8T8b37xHn6jz/+ej7Io9YEfnt5H3jwfQFmxhETCEe4HQRwQWwTwf7&#13;&#10;OuNm+uSzjgd5POARyUMf5+g8jzpH9V099E8sxlOkjh1kzzMu1k/UPs0302deUfORf/JuMlf7ORd9&#13;&#10;nu/qoX/yiugQWW8/6f6ZByL/Uf+b+VA9y/u488r4AY0+aP2DYyj1PfwASrysA21+xyjPWLFJDP1t&#13;&#10;cf8RGj/03wL+vf5l3/8Ijf9H+ldfqufPZ+Xf8vJ+n/li+xhKfY/eb+r1nxD1fdSDfhX+pXvkP7qn&#13;&#10;/4O383SO8l393r3rT4YPvJr+03/6T/+Bj/S/R/76HtXNYV/6T//Q2079zr900z/mAtGf/tO/9af/&#13;&#10;YM/0v6f/USf9p//0n/7Tf8B39fSf/v9I/9bn+Utd8oHgMa6Lv/9vpod8lXyxfqL2ab4F83RulGcf&#13;&#10;Y8zbRl+DH8trf6+Xc06Ppb/z6sWb7vGz37/OUb6r37v3r/b+c84j/xF2vvUf881/zyMGn3G98xR7&#13;&#10;/Z8xDz7ynseYeyC+PfB/93v4N98dcW6oN0PkTaefG2LkWffIueSVa/6gS8Tc1eefc5lnXKyf+G8/&#13;&#10;/3iqxOgj7yZztZ9z0ef5rh76J6+IDpH19th/v0/EqFu+I/U3d/+IMcfy5PU9HX/1/n/4889Y5uh+&#13;&#10;37rhzRlGHjGEtE4+60S9ENSBWtcY9enADYvxiOwnT/dkP2PUla9YHLaFLuIiMfhaV16kjxh8X2+i&#13;&#10;i/rLfV9fR546RNVB/Wf7h05xfVonn3Ui92lWB2pdY9R1f/KBxXhE9pP3yL/GxDLi8IEQXf/B6B+4&#13;&#10;eub1g6g6/gOn78lQt3h4r8DXPTQPZJ66quP9IkY+0vPo55ruNI98rSsvmoMYfF9voov6yy96/0uA&#13;&#10;5YEuYtS/on+NiWXE3/3+9znG77H18T+gOlp/n2t7aH+PURf+gHVEv4/qDv/hVtN/+r/qnc+6YfpP&#13;&#10;/+k//af/9J/+03/6d3WJ03/6T//pP/1LbH1+T53j90z/bj7qwh+wjuj3Sf/pnzrpf+z7I/w7BPuY&#13;&#10;C0S82R6Ii8TQ1bryFOsHvv+iLuov3/H3/9q32f7oR579nM+Y6PS8/36uhpzXz6uO56784TyhX2xP&#13;&#10;6GyuLnHfx+aQf+jWa66/N93ju++/juj3+WPf/+pwx7PWPfJVeMXy2z+34QdfWCdCX3WAWmd8x2Pe&#13;&#10;63ufF/kf3tty8bj3j77//Z6UBz2bf8SoMwZf68qL5iAG39eb6KKO/X0deeoQVQd1zvd+EUdzicVh&#13;&#10;e6BbXJ/WyWddeUG939d2Yedjjj9Xyz97/4/3p4q+zVf+I+zv2y24V8xn3nS/TRdyPBL7g4sQ9Rbk&#13;&#10;gXghoLeqF6fDfJPFFZuhf1GYxzzoIMZc1umDfeQXp+/9A9EXxYr+4Ml/4n/g65zP4p99jCPkPJ8H&#13;&#10;PvH/n93/ZvzidJhHjDz2oU4ZPyjHB0j6emy86AN3YL34vt79ubq+LzpH+aF/ovffDL/n/kvwvqKu&#13;&#10;fUD0RbGi+Bn0ntz/wNc5beG/Gab/L/H+v72OelO9jjrM3/l7xO97lXGvrv96/gE6fb6K5a2v86vT&#13;&#10;N/++z+8xoM2b8sD0n/73B/U66jCf/tN/xE//huk//Zc5n/7Tf/pP/+k//Uc+0n/6T//pP/0H88FL&#13;&#10;/+k/6PN7DGjzpjzwE/g/5sNXsT7E7ernfp0HPaD2PYubxIo/+vf/uk+ExcXkI7/SQT7//v88B/Kr&#13;&#10;0zf/vs/vMaDNm/LAX+2/3nGXviY60Mf5kI94t7ryGFOHPMQRFuH7OvZRXY9ar+P9DO8t8oyBPiaf&#13;&#10;/T6PGPk/9fs/5jEPOogxl3XwkVf/yBenfzxBH+MIUX/mn7HxlD+832XWG+rbyPP56PM/7Ik+m0/d&#13;&#10;YS/woAeUvvNflGECKEIHNlcHQoh5HCRi9AHxVEHtU9R+5THP2Nc9go+5Pt/rchDKW+kWw/R/9rVA&#13;&#10;FzrMfxb/ZVU/fUwfGNbRh9jQf/DIZ14/WP0DC/0a6Kue11ee7zP9Ia+xYnvP+8dcn+/1v8R/WdVP&#13;&#10;H7/7/fc49Adze+zqHnlPPi/1/Yib/SQz8yvdatjOPr8Pfk3/6T/9iw50a/pP/+k//af/9J/+0/9C&#13;&#10;3zD9S7/w/Dxf95j+03/6n/NS3484/ad/4S11q2H6P/r8Pvg1/af/z+6/69P/beQd++2Xfvch/d1P&#13;&#10;hM2w5t//H/o10Hd94f0s5vbY1T2u7l/q+xG3P/z9r8v6fsS7IZ4qPPSxHwgeEP6B5DNPHdbRh7gE&#13;&#10;+kDwmPdYZ3/dD2Oep+WPWLG9n++/z/f6dV9/9Pd/Pt/rv9A/6+W29D/dq8/b3B5Dtyzen4CvecOd&#13;&#10;+Wn+fun3z7H0697X//VSs0YSooPUAUTp6wtEPEWtN0Odhzpjj16vBLol0PN9iqg3i9P/bdrH62u/&#13;&#10;9H0K/9zj5c73vHLWB5+sW1//oJiufsCI0QdS/2AJeX6+6fuY/Q99rvKYA8Qcf56+TxH1ZjH3ic47&#13;&#10;0pG+T3H/wBLo+T5F1JvFX90/93j5XO+/otb7vrYf631fh5NeDXTrrDf1CQ7+4eMWz4t00r/0WT3i&#13;&#10;rXTSv2H6T/82L/3PvqN9DqyBbp31pj7B9J/+07/F6X/3+0z60p/+pc/qEW+lk/4N03/6t3npf/Yd&#13;&#10;7XNgDXTrrDf1Cab/9J/+LU7/u99n0pf+9C99Vo94K51f5d/3Y+6R3/Fc2OsS9/6A/94MN+mT/hC1&#13;&#10;3gxr/v1/dF8eJ70a6NZZb+oTHPx/9fefe7ye/3LMwGMdMZF19u2G1EXsUXns2/65/bPicU498djT&#13;&#10;9N83w0f+GQN3F2seOkD0+c8T+yJEvVm82fzo8xbpSN/hY8VT1Hoz9Psy9uj1SqBbAj3fp4h6s/i/&#13;&#10;8K86RfglyLv44f0Xe49ugvWK2R99/n1/n7vLfuxHXWLg+H+9JIR+UM1iIOvFoQ4kX/PoY744XsR/&#13;&#10;hDTYnC721Zh8rZdApwgf/ayn/6/ln3UfK5ZRRz9g/gPZ0Xicyw/igKbz8Dd+mzt8EKHPfSxWncGv&#13;&#10;x/ae96+6f7t/1n2sWEad4f1nvhiPaLzvff81P8yrIy/iP8T2tvvPxxFjX51jfK0P+5pO+Act9Ur6&#13;&#10;T/+XTvq3OnVUj33G13z6T//p3+I68iL+Q0z/u+6T/k0n/ad/nWP89H/V0/+sk/4vfvqXvvSf/kv6&#13;&#10;T/+XTvq3OnVUj33G13z6/4X+9xPJP+Iifqyuc7Wv8zVW5LwVrwV94DNfHC/iP0L6bk6XdR8rllFn&#13;&#10;8F8sDwSPSL829zjX+onv32Lytf4nv/+s+3jA6nTu/fhV9zoQeSJ5NvfgF4fUAXKO9nO+6lu82pd5&#13;&#10;IH2G2Oze61/+/d9n9B/Vy6Lf8v7+/Xuxev+Xn3/O4Vyi8Ib9lC/5bzje6SeHbOAkQMQCqz4iL6YZ&#13;&#10;X/V8rAh+FOOB3opfXB6IOYwxDzH2Yh648rHa71kfMf3/Hv9A8jCHec5DjDz7gcV9sIzfP4BSHz5Y&#13;&#10;Lj98QK2vz90kv4+/IQz7c75HnqfPN8MS9EGfMeYghg7zwNU9ci+ff9ZH5L7N+KrnY0XwoxgP9Fb8&#13;&#10;4vJAzGH8t/gHkoc5zHMeYuTZDwTf77O591hR+vx7r+8//oOJuvofTD4e+rY4xryH/2Faxzx+PeYw&#13;&#10;buc/vaifv4c+Fvs97TNM/+k//af/9D/79XHox8XpP/2n/wf8Oubxa/qXOP2n/z39p//0n/6v+tLH&#13;&#10;Yr+nfYbpP/2n//Sf/me/Pg79uPipf5fHr+qfexz+TU999DrzyveIfjzV6SjWr/X3//2cmN8sNj1/&#13;&#10;rr7P4y+//zrm8esxh3H7w9//Kgj9m81hnvOqOxc80N3xSB589gNZB0Z9Htmnejb/QPJYN+T752Oe&#13;&#10;d4+LxU1i8ojav919I65/+Pd/Wsccxj/bfwmw3Gb/Vu/3q3nwTS+6/w+9/1JXHcbhOWHu5vwyBr/w&#13;&#10;X5TBQBCIIOBAayBAbBKjD7H2eywSF9Ff9bGOGHX0A5nXuuqSz3wL6jqnCF/70v/X9a+x7h/U9QNF&#13;&#10;7B9QVw8/oFbnnF4v55xVX98DfeQXty/QdDp+xL/qt6Du9cnXvq98/6rXgrrOKcLXvq/sX2PdP6gv&#13;&#10;319ftz7lR+9/1y8Xf/n+F+kD3+ZF8/sc4w0oc/o5c46b5/fx+qv59NXjbexP/+k//V88v1fXtT7q&#13;&#10;p//0n/4vP6v5fY7x0r+gzEn/Np9z3Dy/j9dfzaevHm9jf/pP/+n/4vm9uq71UT/9p//0f/lZze9z&#13;&#10;jJf+BWVO+rf5nOPm+X28/mo+ffV4G/vTf/pP/xfP79V1rY/6v9p/38/p9z2I5K3iJjrQR8w5yicW&#13;&#10;ie9zP9vf/yuuzj+6R39+ntexSlzNT1n36ftw1KvNYZ/UVbfzqbPNdb9X6J/67W2P/Hxm/0Os+0f1&#13;&#10;3eqKmBfVkSdClzHqiKkLrILgEU33qf99fv8O/9F7T4QekP3It6CufUX42sc5tt/U1yRGH2Lt91gk&#13;&#10;LqK/6lOfqKMfyHx0DtAln/kW1HVOEb72/Yh/r+uR84nIQx/9Vl/ef/34+3/wqbPNesN7anz/Hg77&#13;&#10;7fhBGSaigwc2WwyxCgCZZ7/G6CMPfXigz3xxdZ2vOj5GP/haXyF4xWLON+OTbvr/8/xzDvrbGQ8f&#13;&#10;BOoKTh8gyWv/gVX0yvgTb/yAep1+/sXFqAOtL/wNRnkfQdX5G+8fvGLx3+ifc9DfLI78qz75nof8&#13;&#10;/uD9LtdPUId16pgudbSfdc37eb6few86wAc8v1+vl2Avy6f/dX/6P+vpf9wz1NnSf/oP5kDf6uk/&#13;&#10;/TPv5/n+9J/+03/6H3SAD3h+v/R/7ce461k+/a/70/9ZT//jnqHOlv7TfzAH+lZP/+mfeT/P96f/&#13;&#10;D/pvbn/uoxj0T/VV3xf5+/+H/ktwL5LX/gOr6JXz/nu8xTo9X129yHzR8bG/10d48Kr10Ud720Nd&#13;&#10;nS86x77Gm+a6fr/n4O83+O9zoL9ZvONxuoqsA3U+Y60XiTEHcbNYkTq35/573fK+7zhH8Dc51xWC&#13;&#10;Xyzm50/7MI98/fypThOezgf6fo3RRx76fsfnH7xi8c/2z9jfi4+JxfElju5f34MoH6HyOFd1Bl3U&#13;&#10;Md/vZflvPYEHBBREeDhAzUdxlG8P6pzHPGLyj8cQ85nnPsX1o4745V6P5tEn+hET0/+Zx0M95NnP&#13;&#10;eT4fxVG+PahzHvOIyT8eQ8xnnvsU14864hfxIXP5wem/cRC34INi/COPuMwfvCjWfPTBD+t+j83q&#13;&#10;2AfYRh8f8q98oOqiHzGReTzUQ579nOfzURzl24M65zGPmPzjMcR85rlPcf2oI35J/5Pu7t476AIR&#13;&#10;b/besZ99PBfwSvy+qy7zw+cLeqYf9Q184w2fR+SBpuP3Cfs5l31Wn/i+7xHf5qX/2MfEpz70tovv&#13;&#10;+8L9idgHeaDppP9xn7Cfc9ln9Ynv+x7xbV76j31MfOpDb7v4vi/cn4h9kAeaTvof9wn7OZd9Vp/4&#13;&#10;vu8R3+al/9jHxKc+9LaL7/vC/YnYB3mg6aT/cZ+wn3PZZ/WJ7/se8W1e+o99THzqQ2+7+L4v3J+I&#13;&#10;fZAHmk76H/cJ+zmXfVaf+L7vEd/mpf/Yx8SnPvS2i+/7wv2J2Ad5oOmk/3GfsJ9z2Wf1ie/7HvFt&#13;&#10;XvqPfUx86kNvu/i+L9yfiH2QB5pO+h/3Cfs5l31Wn/i+7xHf5qX/2MfEpz70tovv+8L9idgHeaDp&#13;&#10;pP9xn7Cfc9ln9Ynv+x7xbd6X889+mzf49n3P/v4ffM173irfHtQ5j3nE5P/Mv/9XpH/w0Gf54XzL&#13;&#10;fG9RHOUf3n91/dXts8tezHOfeo/9HOi9vu/hvPZ25L3/nt+vH3T58v69LnA/fQ7/0gsQ/qmDPubB&#13;&#10;Rx4xkP3MRzH51EfcnP7tB/wDN3t/7f1nX683Oye8/9oHBE/7EROZx4N+8tnPz5vPR3GUbw/qnMc8&#13;&#10;YvKPxxDzmec+xfWjjvjlN/svDpGnLlDrGvPeidRjH/PW9/D9v43vFXQ6T+frXM6RvO55/YsyK2zW&#13;&#10;0CQPwYknMQbzIjxvxfcXjEW1vyz6WEfex8/mfgTT/23qKxFP4tvt1/snH8iYvOLmI3Y8/WAp+g/w&#13;&#10;ka9rHn4d9uVcxGXkD3tbnX2HTgv6qAfUuAWxzn+WX2GzPZvkS8ST+Hb79fePvI+fzf0IfhX/5AMZ&#13;&#10;k1fcXI2Nx/fWv8+DDrBYv9U9/3ve/4lvdd1n1UddzQ99xut13SeYQ57HYV659pn0JU7/bh5jm7vk&#13;&#10;Wz39x/lpH+Ol/zOf/tN/7zNer+s+wRzyPKZ/mVeufSZ9idO/m8fY5i75Vk//cX7ax3jp/8yn//Tf&#13;&#10;+4zX67pPMIc8j+lf5pVrn0lf4vTv5jG2uUu+1dN/nJ/2MV76P/PpP/33PuP1uu4TzCHPY/qXeeXa&#13;&#10;Z9KX+Hf6Vxz25h6MyWO+uH29XhOe19M6Ysz9rH//z9jxeI4e+zkaHvm65uFX3dfzVvzpC+72NvbX&#13;&#10;RZ/VvY9h38Xcj+Cdv099NeT1+Hf47/x27rv6l3N67Hk7ngBRV0S+POAhhl6VeYpWf9+Md5v901c/&#13;&#10;R8yz/uE9Vmzv4+cB8YoX5VfYbI8m+RLxJL7dfv3nH3kfP5v7Efwe/1HeYb9H+EOePsvZv7z/evX5&#13;&#10;90T1NNb37t/8+Yd6/IMyIPCidQBQXwDyqsTAcsdmsQ2a+HjY5/WRR7/mGRN1LuaRRyzky4FHer4P&#13;&#10;eDN9oO9L/5/Tf3F8xpyPGLzNPgDG4wdF69rvP0g+H33A+ZORR9zGPxD6nF32tbnTHwSep+j9+3ox&#13;&#10;bH/J/ZNHLOT/Jf6L4zPmfMTgsW46w3up/Ya9jlj7la/zgYg5d7P3erUH+8ljnjF1lQ+E/zJ/Lrs+&#13;&#10;Yz/XzUn/6X/yI5j+0/+wJ+vK13lAmzP48HtQh/1ur/Sf/tO/m6OY/m/pP/2n//Sf/oP5jP1cNyf9&#13;&#10;p//Jj2D6T//DnqwrX+cBbc7gw+9BHfa7vdJ/+k//bo7iv/Xfzvrgz+tXNx/9yoMOeYzJaxZzvufj&#13;&#10;YV80F/2aZ0zUuZhXHJ/xyr/xhvu3uvaz7s/Z9w28euk8/P7L+ljv+qhvLm/x8F6wv8468sX6rrHX&#13;&#10;m/puzr/v+6z+68gf/sUYxrvFQPL2oK79rANR93n2+Zg6wEj3eGY8zmV3PhEzT/Tvv6+zr4332ett&#13;&#10;oQvEXOhH85lXXpUYWEwf8WbzPR8P+7w+8ujXPGPiZ/NPHrAIn/fIc/B1YHly/+CLjuaPvjq/R6vP&#13;&#10;v98H0bCX5emH9fgHZYDNGjWPAcg/4rHOA325o/LtBekLMl9Mn4sab5i/QvT5PC/weITHPNH3Edt7&#13;&#10;+i/BHOQf8ViHPvgvv9B/CertxOEDAcRe4CMu8QdGP1i9LnGvVxcDOV/0Ne/1+l6bnEuRPPW0TtR5&#13;&#10;RN7v8QiPeaLvI7b3+TzRj/wjHuvQBx/nrHy71+6f+WL69Ge8Yf4K0efz9Hc8wmOe6PuI7f1r+yc2&#13;&#10;Q+iCF/kvUd+T95V7WjzVqVNO/f7+t4UeeBb3PYrkTY990/mRr3HQt/r8T5+rlv7Tf9DPfcm3eKpT&#13;&#10;x/TTf/pP/9Bd6IFn8eCHedNL/+l/6Ld852sc9KV/y6f/9E99oM4FtvSf/oN+7ku+xVOdOqaf/tN/&#13;&#10;+ofuQg88iwc/zJte+k//Q7/lO1/joC/9Wz79/53+6/sH//77Qd7HymMd+rfbec7Kx1OD/csdwad/&#13;&#10;403zI0QfsAT1duKz+x/qyG/XPUf32+8TcXUx0Oa8vY7/Ugr3fNvfhjy+yD747cx3HusPkP6GOfQB&#13;&#10;HasP/gx9X+/f3qYv4D+9/zrX+76cVy3GXuAjRr/WEWMPRdY1Zr24GMg9VH8P9hGe3iP9+88/+of7&#13;&#10;RJ585VX7/ByP8Jgn+j5iex/en96P/CMe69AH/+UXfv41T3/HIzzmib6P2N5/zD/3Z1zOer9X6+/+&#13;&#10;N8uDZ3m9f/L6exJgVP+Rz/9Q30zH8PpBmWcH5+svwQsAYcRA8pvVieQTi6v7OUDq+n7NN4uL1Esw&#13;&#10;l/XmLjSa+6ie/sf+z+B/nz84vV7G+vCBLlYHbsEHjv1FPlivwR+Aqk9d05t0hc/6tA9izXsUnbx/&#13;&#10;i4vUSzCX9T/UP98//54R+/vp/XvcrF7m/PC5II915Repqx7yxn/2/vd9mfe6mhe+6uq+Xc/3oy76&#13;&#10;vd/6qO/10n/6H+rKhx7rRNQ5Z0//6T/9p//FPlYf8l5X88JP/+k//Z+89B/o+X7URT/9p//0f/VR&#13;&#10;3+ul//Q/1JUPPdaJqHPOnv7Tf/pP/4t9rD7kva7mhZ/+Tdfyvv7e3N4eqV8s9n8v/xn//n9/4L+M&#13;&#10;9en8UAduZ990/1Zn/un3X07P63asY32acxv9rPL0M/yLJTWYa/V7fh/2D+Y+rH9C/0d+N19A7auu&#13;&#10;3sR/tTr4yAPZzz7WmX9xMecgVl3o6TzqkG/675shzrFI/ebeUzvnCdv7+XkokgcfeeWx3kQXGH3u&#13;&#10;HtU/4+cfcZF6Ceay/l/7B2K+xpjPeHOfC8vznp/dv8ZRnvrf+/nve3Ivx+d5jf+iDBsR42A0bsLz&#13;&#10;fA7SmDw9YNSb8FDHo3XmFdkX6ZG3ygOLm4M44nk9jZvwPB96xcXk+b2a8FDXvTSvyL5Ij7xVHljc&#13;&#10;HMQRz+tp3ITn+dArLibP79WEh7rupXlF9kV6Kz7j8j7uA0SM/C6/EW/XB6/3af/mPnDG4wdy+IlI&#13;&#10;xMbrOpvpYj55qCOGvuSXfsCDf/KZB+/RuYCv5xz1+xh6GjfheT70iovJ83s14aGue2lekX2RHnmr&#13;&#10;PLC4OYgjntfTuAnP86FXXEye36sJD3XdS/OK7Iv0yFvly/u5D/uRR+x5FofvH7CN773XH/IW/+v3&#13;&#10;H3ntIw9YTBcY5RH7uuoYr8+zOT1WHfC39J/+03/6T/+Rvt87/af/9C866sPmpH/Rl7yfO8TEYrrA&#13;&#10;KI/Y11XHeOk//et+6T/99z7lb+k//af/9J/+I32/d/pP/7/FP5C6Wm8Wr3gWT/6ITfYVftcrLibP&#13;&#10;/718Ex7qeLTOvCL7Ir0Vn3F5H/cBIkZ+/8D9s3+77l/fgyOut8fff5V4jt7/oBfM4Xyvt5oz6NRx&#13;&#10;DvfzvElP4030PB969ff69/we1zt6XrU84v3+AJshY9bZjzoQdSL55Y5FYuVRB/02/9jPdFf+37cL&#13;&#10;D//G699/4hxQRx71R58L8PVzhjjieT2Nm/A8H3rFxeT5vZrwUNe9NK/IvkiPvFUeWNwcxBHP62nc&#13;&#10;/s/e20dddtVlggHSIBina2y1QVt3aSMwM6621LbJ8qNvIdjtjGumbW1bXd3MwY+B1u5eSnTZDigH&#13;&#10;MaSjZjQYAgUop/hqARl5RQeFlr4FSkITxAiJSRFgB4EEDJUPkqqX//ac59z9nPOc39773vtWvW/l&#13;&#10;a/tbi2f9vn/P3ufcinV2nSNxNh71nNG5b7ADdR9b2ecYv3H/qaNeLr5gH7Cb99l0/8/mjnUvGC88&#13;&#10;FIJDFxx6c2a+YIz3UaedurWX0BXsQNRf9H2oa3/MY+PZF3n0x40eiPtMHfKs/B/6/DWvkRsLOtCl&#13;&#10;Nxzj7A0Ff+6kmt7Yap/VNXWyPIDozzmga3xzFvy91GH8w2n/fabOw4m/5jXx+tN85OV0rad1bfw6&#13;&#10;dBk78nN262efIPGWP+0+xlf+K3/lX/mHyr/yr/xneZV/5Y96zAeyj9W1XuU/1bXx69Bl7MjP2a2f&#13;&#10;fYLEV/4hW9/H+Mp/5a/8K/9Q+Vf+lf8sr/Kv/FGP+UD2sbrWq/ynujZ+HbqMHfk5u/WzT5D4yj9k&#13;&#10;6/sYf774e4lnf0XaS+gKdiDqL/o+1IP4LX+ij3nb8ncxD+hWcaM91oHOfPWfzfOvBLuCHdLXP7Oc&#13;&#10;3tii/WdvQrH9kRf95Ndr7W6T1hl5Rj7Wrv1s3oON/ywPCHsnczCOdiDjmK9+Z/waD7TxwDjngJ30&#13;&#10;V7ugXod6nY56u4fr38c41GU8/F1E5Fk7ddSzeYhHP9tfkfYSuoIdiPqLfbz/fabOfvMvocvYkW/t&#13;&#10;0F15/8frg9cXdcb3caXr/5zu/5h3wUAYARiYiAKqt6LbDUQ+dGtnnl14os9sOPIYD8nlWbuPeU50&#13;&#10;IHWIk7rIQzzjmE87EPGqsz/0ReV/kPxvc7e1n+7xz5o/a97T43EPCeFXlpAQXrLsZRHCGz0khPct&#13;&#10;rvXva8LqRONQd3e8AUZ+0FFf7dTZv4nzNPGGoR3xTm605fwPMMaX7OyjN954Y0ufMY99LTozL9Hv&#13;&#10;rt3/eyBdCB/ykBDe6iEhXLGEhPAbS0gIf+AhIdzQQEK4t+0FdbUfdLvP7GftzNvj/u/1+r/Xr+b8&#13;&#10;8/bP/Z/7EH5v8Wb/5h6vbK5cXrkM4dLFpQtcN69sXrl85SKEt3lICLcsb2luaeL86Mv+QGd09odu&#13;&#10;eSIfurUz74D5b9r/2fVPO+Kp51DjLbro76/f2XrBzjitvy1/rbeur7Wrf6gb46yucev6ADf1gb/y&#13;&#10;r/xZR/tB1/qVf+XfZepU/mGmV/6Vv+ZZdLub5xrqxjira9y6PsBNfeCv/Ct/1tF+0LV+5V/5d5k6&#13;&#10;lX+Y6ZV/5a95Ft3u5rmGujHO6hq3rg9wUx/4K//Kn3W0H3StX/lX/l2mTuUfZvqDgT/yFj0f1X30&#13;&#10;WzvztuXPPMZDcnnW7mOeE91ldMSrnTrrYP0j4rnUJwcJ4U3tm/ybmhCedxQSwg8dgYTwLccgIXz1&#13;&#10;IUgI/+PlkBD+zqMgITz6UZDJzjjmsQ7rvqnpxfd9u76vzIdpZs/NjJ1z8+AF5x/1Nh5sAe+YpzzH&#13;&#10;/Ggf6nZGj/0HfZl/zmftzNO+5vnfGD+rF+MtT+LftL309nd7SAh/sNjxf9CEcLxdPSd9lXvl8pXL&#13;&#10;EI75VyxesQjh5YuXL17W61cvrl68tMer/EsXL+3t+N+rliscdHfVkqh2xEOHNaczvmQf+5i6L+1i&#13;&#10;HHUg/M1LlwMuBeGHHah2RfhL+rq8HK6Jv7q5enn1YrWuL+/1V3SrdX5leNXyVT0eb3rxIex4SL9P&#13;&#10;4T0N9ukTg8j95g/w/gdShzipizzEM475tAMRrzr7Q18Ufv+ciWMe+zbz+2HUY9zs+medaEfceN/A&#13;&#10;7mb30ZB30Pf/9OklJCARxGKD2Q8pBA1j4XGB6AciD3bkAaG7iFofdRjPfNYt6Tae6GOczj3YN+RZ&#13;&#10;rPzPK/8zbS+9jmMNONjwzccg/QU5/N/e8QkXQUJ49g4khL/ykNgf8wHd/EYZ51Z7jOcNksT51dyw&#13;&#10;6w2sdXniVOvNdBfrqR7rJXMyDgg/UPP9fP/5Hzg/dwISwhdfBknXaxMeuhwSwguOQkL4bNtLnHPV&#13;&#10;V+bS+WBHHJB8gMgDxv2f8UE+65b0GP9eDwnhOTuQEL7sCkg6/7b41GOQEK7orljg4NDd7u72bvYD&#13;&#10;D/aHYO77mf9MB5r9n+wRXQEZF3F2vaEO4lxmjiZep17yEYd49tU82qkrf81n3Wjf6vrXPhqn6Apo&#13;&#10;4ir/yn/WB3G5+pV/5Q+/l3zEIR467JpHe+W/0iv/yr8z/WN85T/ZK/8ML/oRL3lJnKIroImr/Cv/&#13;&#10;WR/E5epX/pU//F7yEYd46LBrHu2V/0qv/Cv/zvSP8ZX/ZK/8M7zoR7zkJXGKroAmrvJ/aPK/x93T&#13;&#10;3tPjze3N/mYfwvvDdc11TQjXekiPDWTS4b3Ox/jejmzk70I66ecz/UK0u4jQXUTkAZU/dOZbHla3&#13;&#10;8USfiVN0gk7WNda/xvfS43OP9rITwpOvhITwiAsg6fOSg0b25RzDXEf7OZte/Gp+XCfEnkc7YOQp&#13;&#10;9jFO7UX0qzfHzOp0Ug/r6VZxtr72GezdtL54YD+g1kedGK/97TzAu1pICO9oevFycGPdgRNBHGAp&#13;&#10;HXBhnD0IM+AyHmzJxOnBF+pj3RjHPNYb6zTxIMrCzCt9Rr3rset11EMeEPzhJ9LPdTlbzNVhn01x&#13;&#10;FjWvmexX9/Z3tO/w72j6fe3l7lbu03i9FHVgMDrQxzj8rqjfb8iziH6I0zpO/JAuxtn6QBcRduQx&#13;&#10;jnara16MPxMy92PMS+6XiL2/HTDWFfsYl8tLUO9PxneTfzooQ8RCdZGw2oEYwMsGQrf5QLeFnXXY&#13;&#10;z+IYF/Oc6LaurR+kTiMbq/1LWPkfKP8/bSAh/M/HIOkflPuFPNl6yc4lRy85EcIpCHjl5nRyg9He&#13;&#10;pDfUkBdvTOrqH7GTek7qR3uss0L4gTqXoo/zbIh74dEXHm2vD+Fxl0HS9ThX/LuXQ0L4ze43F7+5&#13;&#10;jH3BLzcP5t1k99td/3c1d4Y7e/3f70AO/j/gnnQIEsKygZj5wZdzU1d/jmfJviX/ZP+h27q2fpA6&#13;&#10;vM5YJxcPZBz9VnexbiPXNVD9WjfqnxskhN9aQEL4zsOQ6WDbd514+uGn9/oN7Q3+hsbMB/TzeqPd&#13;&#10;zse5bP79zH/0WzvrL3ZXaPed6Av17HyVf+UfMvmV/yrOxzrqpw7M1JvpbrfyR/3Kv/IHUle/1lU9&#13;&#10;Z6/8w4CV/wor/8q/M/FAX6hn56v8K/+Qya/8V3E+1lE/dWCm3kx3u5U/6lf+lT+Quvq1ruo5e+Uf&#13;&#10;Bqz8V1j5Hwj/m5c3Nzgg877l+xp8eWA4cNFM/+B2wHbSr2mv8fAzHsdrkD/UQ30vfTP9BnRb2FmH&#13;&#10;vC2OcTHPiW7rAgv8uU53QPq6v76EhPDEQ5D0+QfxoJ+zlHBT3yd+4YlXPvHKnscC0vNqIZnna261&#13;&#10;brODLdEPvYTM43qqP65nq7rNH7DUR+ysM/YzeGsLCeHV7neWv7OUAyc4qAHkgRJiPLiSs1O3fn3j&#13;&#10;y3gAhvZYLzkII3bo6s+h7XeVN3PhIImiHjCB3gkf2OmHXXWg5uficv69Yq6vxVIfsXfu1YtX9/iJ&#13;&#10;7hPhE2049/sfiDhgkDpNvG5ZJ5enyDzEWz/q+sLvn5M49FFd7LxvxrkYB0Qe46k38b7pxvtmwHX3&#13;&#10;l+bv1/2/OiiDAB8HJGLBYOfgau8EYR/yZUM0nzrqYADaIcjvB5r1oZ26k3ztj7qoZ/MWPWq8zQei&#13;&#10;H+tQ99FP5JzMUzvydI4hv/JP4qTu8MmbHr/oUkj6B+BB47cfhsQ/WDGXi3Ni/SPqjZjcwGqHLvaY&#13;&#10;32bzbX3a2xXCShz80T7rz3j2he5X+k/vQFK+B42X+hcvLl3GOTC3X7//4/y0Q7pQvP75qrInXQlJ&#13;&#10;+x80PvIRkBD+i4cYXph7j9f/XvmPupN87Y+6qGfzFj1qvM0Hoh/rUPfRT+SczFM78nSOIX/Fn5+0&#13;&#10;uuQEZHozkV1fi884DAkPev5JPnXUcWLnvM1Da/+TfOqo48TOeSv/eR/aqTvJ1/6oi3o2b1H5V/5r&#13;&#10;8oHoxzrUffQTOSfz1I48nWPIr/yTOK2LOk7snLfyn/ehnbqTfO2Puqhn8xaVf+W/Jh+IfqxD3Uc/&#13;&#10;kXMyT+3I0zmG/Mo/idO6qOPEznkr/3kf2qk7ydf+qIt6Nm9R+Vf+a/KB6Mc61H30Ezkn89SOPJ1j&#13;&#10;yK/8kzitizpO7Jy38p/3oZ26k3ztj7qoZ/MWlX/lvyYfiH6sQ91HP5FzMk/tyNM5hvzKP4nTuqjj&#13;&#10;xM55D5g/3yCjB2QG7C08KAP9mkU8KEPEgRkf3zDTCI8HKn/qMf6zg4Twn45Cpn/obP/e/cGO5EWe&#13;&#10;n130vFt5AN5FpB7iPmGdnOjNyj9iXEfmzexcZ2Az5rdJnNQd6nRib2N/v3qTBfvgeIzv8eVLiBws&#13;&#10;wUGRxeoTSlf3+I4l3jETwocbSAgnlyebm/s8P/xfCLcNEsIpd6o91de/d5C+T7uac1wXH3VgK0g/&#13;&#10;0NoVx/zTKz3yTNad+VEf18XP+Y/rQt2s16j7qMMOnffNYn7/J/cPEHV5H1H3UhcIP+zMi/b7uvvC&#13;&#10;fT3e6e5sT/X+25vbwu29fmu/6jjY9JHFSX/S9/vSfth/uMf/uninf6ef9s0eoDm26KXHWwcRHuzr&#13;&#10;zPycG/M4sZ8n/sXfv0b2D3Gcg3nWHxFWYnH/M/pQr8vkLadPoA3YRaQezu7+v2BcYDjYMCYkC2zR&#13;&#10;ZezO6KyjG2Pr2Hj097vTPPRD17msX/OhO9MXusYBK/8D5f+W5Vuat/gQHnMhJP2D7nzjdxyG9D94&#13;&#10;zb0BP3jD+rjVDaXzjzdQ5KE32ohdxt5NOtc5e8PTjvpO1psIu40T//11QMbiZUtIef/3ev3f5e9q&#13;&#10;7+7xnxyDpP3ON/JgF78JOZvXpfOfK/8H2/2/9JAQfmAHEsKFj4Sk67gJv/IiiMzvZR72s3NZP/A8&#13;&#10;80/szugP8f1P7M7olX8YsPKv/NHHxlus/Ct/9Pe7KT/olX+Y6aV86M70ha5xwMq/8offST3bp4Ra&#13;&#10;j+iMXvmHASv/yh99bLzFyr/yR3+/m/KDXvmHmV7Kh+5MX+gaB6z8K3/4ndSzfUqo9YjO6JV/GLDy&#13;&#10;v1/4Xxve1+CTSrM3yACX7x0OyuD4zHv7+Pe28QBNPDjDOH6SKekT6yd2l5kHeMD8T7eQEF6+6GUZ&#13;&#10;wldcAUn/nv2hjl/xC19x6CsuXa3Dy/p1OO1Ot/eFzPM6f6bV52/jJ5JCxOhPnu8paj1iZ3T2cbGP&#13;&#10;jY/Igyxd1y2OL+TNJfGAzKsXqzeQfHzxMf/xRua09bwcPOky83ZTHOca7C7ypb81/KGjrqIr2InS&#13;&#10;ZzxYw3pr0N4Pw5yiZ+8b9TPehQfM79/Hg28+7uM+LtIDM8cbSHwuHfo8H+fQ+tB1LutnP9pdeMDw&#13;&#10;5/U/+nVf3eb9p13vy0GXPF5vo72b+lLXuFn/bqpn+wCnN8qYwUbdR6Ru44m6Iaprvq2r+qKPX1eH&#13;&#10;+cjTvhqn9Rqz4Lk8J3Ulr/LfkKd+opn7Y+3H/MeaEB57KST9A62EF10GCeHnTkBC+N3wxuZ3fQj/&#13;&#10;3f93//6+3ls9JIRfXkBC+MZjkLTOJvx/lr0s5MZ0wh88oLtpPcYbLMZTPz1ICNe113mcPH5rAwnh&#13;&#10;hnBjc2Mj6xnrj/24bkT2g57DZpX39uXbm7c3KZ9N+JRjkBBetoBMrxx8j3+P/7NmelXa1x2CpPkl&#13;&#10;5JtXrgsfGL7tOfI5y+v/J6//qSM/eSLtU0IewPrh7/vhnR/emXh8cPnB5oP9PB/wkBBe0r1k8ZLF&#13;&#10;dKDD1tmEvM4SHsTSfQuee+BfrMN85GlfjdN68XqZ9bN5TupKXu7+/3wL6f9A98f9a5oQvuUYJF2n&#13;&#10;s8V/ehgSeXSGF3XMFeeZ8WCc4bGf/Gd56ieW5tZ8W1f1xQN7/2d56ieW5tZ8W1f1yj+srcN85Glf&#13;&#10;jdN6lX+Y+XN5TupKXuW/IU/9xNLcmm/rql75h7V1mI887atxWq/yDzN/Ls9JXcmr/DfkqZ9Ymlvz&#13;&#10;bV3VK/+wtg7zkad9NU7rVf5h5s/lOakreZX/hjz1E0tza76tq3rlH9bWYT7ytK/Gab3KP8z8uTwn&#13;&#10;dSWv8t+Qp35iaW7Nt3VVr/zD2jrMR5721TitV/mHmT+X56Su5FX+G/LUTyzNrfm2ruoHxP/aBjK9&#13;&#10;KWZ2YKZND8YMB2hEv3a5yp/10z7av8vovpAHu+pnyf/mBhLCxRdffOzip6R/r/5wx4sPQ/p1Wtzk&#13;&#10;b/LmwXqXPs8rvvlE8mbxjHO7w/1kdc3XPF6f1E+6k/5kE6ZPDsUDMq9cQEL4TNtLzLPzzPp30Q4e&#13;&#10;QOqQrsc22q2ueazTRh2IOCLiVAcyXnXWU32QDC5XbwJJ1hHXedTH+wYIu2Lh/h/1XJ6LaPLGvqU8&#13;&#10;9RNL963mh7iPvf5K94ol9nU8MIN97/Fku7oOkjoxPzsP4+CnXuKvdpepY/nbOs7EU49zjvsk+eO+&#13;&#10;5vLV7yYc9190jZ9dP53EddGO6w5InfG0x7xZHfpb6d+scHVQBgMQcxseExI/7Iyj3xfqKDLPSRzy&#13;&#10;YGc+dSe61inNYftCVF/0OvqinuaV8qEj7oHMf539fuL/b49A0j+4Svi/H4eE8Mnmb8LfoC7qAF2s&#13;&#10;H+vaOfkAn5962fSNQyI/CXO7v73Fq7PGGwP9nPSNaE+G+qYXP33SydYn/usjkBDu6e4J96BeXKex&#13;&#10;H/igH9eviXbyZf92dQN/0zFI2qeEP3HkJ478eL8u9wwSNu7/Xe6u9s7e/kNHIGm9En7PcYjMba8j&#13;&#10;RfbFHDHu082nwqfb7T/NxQMyf+AhUt/2hage+V+5hKR1N+GftH/i/6QxPFCX++cLcygyz0kc8mBn&#13;&#10;PnUnutYp1bf2Av/S/jP/U4NMB9KecBEkXY8SPvpRkOl34DeWkDSOyANODxT+Mx1x3F/1a/5DbP9n&#13;&#10;OuIq/5D4Nb/yX/l9oY4i85zEIQ925lN3omudUn1rr/wrf9Ur/8offX2svym/8q/8EVf5h8Sv+ZX/&#13;&#10;yu8LdRSZ5yQOebAzn7oTXeuU6lt75V/5q175V/7o62P9TfmVf+WPuMo/JH7Nr/xXfl+oo8g8J3HI&#13;&#10;g5351J3oWqdU39iHN8K0chCmu6bBARkcnJkdkCHKJ5mGgzJtfKPMA4z/8fCa5rgP4X+4HDL9Pfq2&#13;&#10;z78e6mjXget0vD3u8eYO7pd9UD6stzM64vyZ1vpn+fQ3+TqKY143xZ3wkPgmmcX0RpkT7crOumMd&#13;&#10;d6bFP9DH8Z+bev8lRyEhPOkQJITHXgjp+b8Qkq5PgjGOeazDujc1kBBOd6cD3lzUs22HOYDQm9Nh&#13;&#10;drCmOzPpnLsT/jGP/Mf7J/LU/ZndX228D0r3l7VDVF88MH7/xv02b5Z59yLuN+qgvot5rMs6pfol&#13;&#10;O+dzu6v19rG+jcvlIy7HP1ffR90ZO+LQV/bVvpCC8bP97yZdr/9191cWfX+9Abtej33GOdbUJY/0&#13;&#10;oIzfnS9MDEzjYiHoxFycXVhfiAOijjN2xMNu61i/tUM0Hnw0blO9BxL/XB31I4/zwu5iPNDFuPPE&#13;&#10;H192xLcd7R9UJeSbJMaDHLafj7jlvHs94PEaD1nlz27QQXpcmm+eRfzeK7/38PceTuuV8HlHIXFu&#13;&#10;N/UhD1TV9R5v1Oh/bXhd87omrVvCb7v4245921NCuNfd296Luugn9TatJz6BdFeP33AMktYv4X9t&#13;&#10;IGv6oL72i/jLy19evmiR1ivheEAmznu21/8LjkLS+iX8v3Yg6Ju//hPckv9Yxxk7420d9SPvLPlT&#13;&#10;/wsPCeHHj0C2P7BE/HuXQ0L4haOQ6VuZ7PNvjkDSPB5YO9XLnZiL83JOn593v/kX6zE/iXto7X+x&#13;&#10;HvOTuMq/8o+61rVo+/hCHBB1nLEz3tZRP/Iq/zDaXYwHuhhX+Vf+iGPetvWYn8RV/pV/1LWuRdvH&#13;&#10;F+KAqOOMnfG2jvqRV/mH0e5iPNDFuMq/8kcc87atx/wkrvKv/KOudS3aPr4QB0QdZ+yMt3XUj7zK&#13;&#10;P4x2F+OBLsZV/pU/4pi3bT3mJ3GVf+Ufda1r0fbxhTgg6jhjZ7yto37kFfjzjTJ4U8zsYIw5EEMc&#13;&#10;D9DETzMxP+17fvnzAe/PnoCkf49+UMgvPPyL45AQruiuWFyxCOENHhLCn4Z3Ne9qQrihgYRwRwuZ&#13;&#10;kPY/9ZApD1VQh3XZx/Y/KPzZZ/Xr+H3TFyGwm8N+xuuo+EaKKa7lmyeGeOMf47Cfbl4/F4fvZOw0&#13;&#10;IVzl40GZ+EYZvgnH1uEBGb4xx/Lbb2QfHpg54+O6tXGdgK0g1g8I6cLsgMIQDz9Q1mG43u168T5Y&#13;&#10;7E7+WGe8PxBHHfF9/gP9949vgrIHZd7arr6YYuOTOupH/234ax7tjCfaehqn2BT4M0/9qIs62of+&#13;&#10;aOf+2/stiaPfXj+qd6v48bqzfiDtMX7Ma+IcjI9x00EZBPSGtRsCxMBqJ3JjVJfGiV119LX1BomI&#13;&#10;eN/boQM1j37W1Tgg7YxnPpH97i/+JSQva/eiB6Pn/LTn/Ir7xP97j0PSH1qLj7sMEsInB8nU2yt/&#13;&#10;t8IPLlYP/Lc9qPPMI5DpRrU/1ETesPe4e1q8GebvPAqS1ishD5yM62cRfFyGb8RvPQZJ65bwrzwk&#13;&#10;rbPX/f9vDSStX0K+GWiv1/8/Ow5J61l8ygVPvvLJV8Y8zOsND9Xhpz3n7/GvG0jap4RPP/GMw884&#13;&#10;nKkbr/+Z3oWt+Se41+u/5Kc9Iv8Dhp8we/phSMpzE2IXsA/8A354E5HOG3n6xce9b6Y3zNg6/A9/&#13;&#10;O+dB8U/iiYXrP8lzhfwHyf4n8cTKv/JHfGk+5rlCfuVf+Tujo07lH5K4XH2LlX8+zosejJ7z057z&#13;&#10;K1b+lT/iS/MxzxXyK//K3xkddSr/kMTl6lus/PNxXvRg9Jyf9pxfsfKv/BFfmo95rpBf+Vf+zuio&#13;&#10;U/mHJC5X3+JDlP/N4WRzsw/hmTuQEL7qIsj0PIj/QJM6/Yw/ubjZI3+oh3l9Yc7oHw/KyEGY3AGZ&#13;&#10;8SCNfaMMD8qwrjP9iFvyL66vxbj//Afk/DIB/9582+db2+JXH4KE8NM7kBD+uIHIP2CPc/E5WfJ8&#13;&#10;zK0eTA9xbqUD7QPq0W7y2Yd9OQfnsvOeLdp1G7/40Nw9/UP9zHzYx+QBu+Gln3LZK//XNpDpgMzw&#13;&#10;XKXH21pIOsfwppedlN9B43NvXb1hpmfVzg7GdP1c5NVFHXbyR5zw3YTJ/dCY+4jo1+i5OjaeiPqI&#13;&#10;L92fzHOF/D3e/7cNkh6Uea2HhPH+T/p40YPRc36gC9Pc8EO3cyl/+Gm3yDo5u+ZRj32wq7N8+qOe&#13;&#10;3X+X2ovYxbxmso91O+OHzuuS+b3OufQ+Jl4wLiw3ljoGBaruMn6LXjYgFOrY+oiDoD7tnEfjEYd4&#13;&#10;67d9qKudqDxZD3h/8W/6eMTBj/o5v9YrxbmI8Ktu4xY9T9UZf4787x4khMdeCkl/YC3+xx1I2Df+&#13;&#10;vKCp397dHm7v9U8P0qP/dDvg8rYVRv2zg4T5ejmp18gN04Vwyp9qT/Vxj3wEJOVVwiddCZG66OeE&#13;&#10;X+QFr/LCh6HwaahHPQKS1rX4nYchho/iWe7/U45B0n4W+Yq7+9peQlonmQf8+7gnfWG1PraexR87&#13;&#10;8mNHfvREpo4zfajbuAJ//ge57WeR65DUHeuZ63W0F+Ij/9J1ve31X+L/uUGmT019/Ruf9EV4pZ7l&#13;&#10;tQm/6/B3HX5af7/ueEh/nbaQzByG/386CknrXfhISAi3LD7ib/FreJ0j/ySusP+brv9BR1/rt2j4&#13;&#10;Z+sogh/i4Ef9nF/rleJcRPhVt3GVf5jpjK/8K/9OdOuHjr7Wb7HyD6MeCnUUK//KH3Hwo37Or/VK&#13;&#10;cS4i/KrbuMo/zHTGV/6Vfye69UNHX+u3WPmHUQ+FOoqVf+WPOPhRP+fXeqU4FxF+1W1c5R9mOuMr&#13;&#10;/8q/E936oaOv9Vus/MOoh0Idxcr/YcWfB16+5NGQzc9R6Gc885O+bt6Huj0oM3x6CRj18eBMPCBj&#13;&#10;D9Jcu5Q3yrhz55/EY38RBz/qG/+LlpBpPexBj7PFr7wIEsJLFpAQPu8+336efZ08p8Jcbfp8bVhf&#13;&#10;jWtSzOVRH9HHB9TI61L/cIClnebk3JbPXtGuI9eZ81teg96lfou9v6U+49/k48n/2LKXhRyUiUj+&#13;&#10;rMd14qeRLK+DRvbtWbazgzJELwh+XYZ/l/Inr3G97PUFHXE+3ifU43VVuv9HP/F+/v2jzoNh/MQW&#13;&#10;D0YN18FS8hpTD3Vcpq/boBMt/03xXnTti3hnrsuwQs0f98/om/Z/RF5X3VRfD74kcdStn7jMfyGm&#13;&#10;FE9eqzfKOCHod+cbjIVVnYg4Gw/kBVfaEPg1TvNsH+je6PT38gX2Z13Wi/5EX1ePCL/aF5m5tK/G&#13;&#10;AzkH8jSe6DI683J9FNXvjW4R0pl4G8d8F855//+/phef/rCW8CMNJBwMfydIXvQ3040APbkxYtyo&#13;&#10;u7lO/PbDkJRXCX9yBzLV0z6z+eDH3FF/o4ek9Ur4ygUk7Pv+/8oSkvYr4bvDe5p3e9MP6DJ6X/9H&#13;&#10;vu9Hdn5kZ3oVXwn/0EMyc1rcI/9vOgZJeVjkm2/s9T/W6+7f+5/31XNPQEL4u5dDUh4lfMyFkBD+&#13;&#10;zyOQEK7rPtB8oEn7bOJ/5/Ku9s5e/9LLIWmff7UD2X/+I0I6E2/jmO/Cxus/qY84Gw+M/O+v/R+x&#13;&#10;8q/8OxNv45jvQuVf+Yds3co/PxfibDyw8q/80bfyX9WzeS6jMy/XR1H93ugWK//KvzPxNo75LlT+&#13;&#10;lX/I1q3883MhzsYDK//KH30r/1U9m+cyOvNyfRTV741usfKv/DsTb+OY78J5489/kLrpgIxFxjM/&#13;&#10;mdNi5M+DMvYADP53/BRTO31qafz0Eg/KtNf6a32mPvoTw/b897r/72wg0z8stetSQnsQ5MuvgITw&#13;&#10;q8teFiHcNUj6XIt9x+dSuXmBvF4izp5juRgnaJ+njfZu3sfOowj/XS2k59H96uJXlxOvEu9NyC9D&#13;&#10;vMND5nyGvsv8XIgjJuvlVnl2/gG7uX7anW5P9/jSJr5ZJB6QuXoB6eNayFSfeY+9EJLyOWhk3+RA&#13;&#10;DOYkry7ylHnHeNiF/7r9T64n8W97/4864m0c81G/if0Qp3VxH+f6IM7GA3Efoy/ybD+gWyF5DPu8&#13;&#10;TN8sw0+CzfLD9A/fkzkVnSB55fyij+vtTT1X0Fk3Yna/BMd9i/nb7P/seqJu7wdeV/R3Z6brDnm8&#13;&#10;Pumn3erx+gWfWfxyNdcFwwWFAC8L4mRhGrMAtPOCAMJO3Us86jLPRx0yxMU6RNo1j3bNI6If7FpX&#13;&#10;ddZlPdrX1QeiLurTv5/82U/rE+nXPNXp175aR3XNd5n6aidv9TuJ25I/X5Vmf1gtft0hiNQhetEx&#13;&#10;j/p1vk38Ma/mu3kfXP6j3WXmiHa9kZinN9iH2g/5DzUhfO0hSMqT+E8eDwnhs/6z7fDmGvRhX2Cz&#13;&#10;qkd9Nl+Pz9559s5zDqd1S/iX/i/99U2Gv8/wBG65/+9o3tH8SUj7lfCFRyFSj/UhndQn0g8d86hf&#13;&#10;59u0/zbfZeqL/b5Bplc+Wh4Wf+4ExMzhRPdyv3AO+Nl/n/kvG0gI378D2f7NQ8QvuwISwvN2nnf0&#13;&#10;ef1+3QrR+eL+Dzp40L6B/1VLSNqPeMJDzp1/Mo/Nd5n6ah/E+J3EnSX/IQ51meelH+JYh0i/5qlO&#13;&#10;f+Vf+bOv1qn8K3/qmu8y9dVe+Vf+Wh9+J3GVf8jaK//KH/0q/8of9sq/8ode+U/xqMs8L/0QxzpE&#13;&#10;+jVPdfor/8qffbVO5V/5U9d8l6mv9sr/vPLnJ5Xs3wdvi8zfln/xoEwb3yjTQIy/zXx6iTxsvz3y&#13;&#10;P9v9f8Pi9f71fvPf79uDIk87gXfBh/CpQcK0ny7WH+eOOuxOnkMxvoElhHsHmnXoEQAAgABJREFU&#13;&#10;CeGD7Qf9B5sQ3t5AQni17xavXobwn5eQCV+9hExxfZb/YF/vvmZVh3WJ7AtUfYyL8xE/1UJWPPHG&#13;&#10;+9I6WOQ6YlWxrtrfvvEkZ9c5YB/1ZoofecDfxLx2Wt9hPVtIfLPIIh6UWYbw8gWkzP+CF0JSXgeO&#13;&#10;se94IAEIPtSxXsSQ6np9zdYz8putG+xYL/CP6zbqvG5zuua5iF7qqH0Q49c+jdzPuf5A2Kn7vd3/&#13;&#10;3Gd7UIb32Vgn5r/YX7Z4ce//cLih+bDPzIN5mQe7i0idfGgf55Z4N7/uiON9gPoxLsEYxzzd33GO&#13;&#10;WH9WL+bZNxFxjiGuE6Sf8YOIzuuuLfhjvp171kfiV2+UQQKwzSA31sc4FIYdei6edmwA4okaz370&#13;&#10;oz51iDO6+lmPuu03iImjH3U0XutaRJz2p+5iPusgXpF29tc+sDdnprmIsDvp5zL1kKd1qTNuEyIP&#13;&#10;dX3Gj3o2nrgl/288Bsn8sBr8N0d6OZ7pi7ohHlxw05tUnr/z/KPPPxrC9x///iM4CPC/HIOE8C3H&#13;&#10;ICH8yx1ICD/7rJ898bMnQnifh2R4oL4zdje/ERXtjT3e+F28wZoV4kNM+BQT572iu2JxxSKEt7Vv&#13;&#10;82/z8cRorGdvfJ1r1LlPcc5vPgZJ19EiP3mFbkO/mD/iOe7/Z5rbw2fatG8J/7fjkNi3k3pYR/bT&#13;&#10;vi7qEMxJu5c8IOohjjrjNmGB/582vfh0/hK+xkPSOiPSzjn3if/p5r6AfT0eXtO8ppmufzvfJuSn&#13;&#10;o162gKxOlt+t81uEYH7Mgfkwp8xl4/kH1JPe+OQvevKhtP+3vvBbH/+tV+6d/0Ht/4CoZ+OJe+R/&#13;&#10;UPtf+Vf+s7qV/0pn3Cas/Ct/1PUZP+rZeGLlX/l3MQ9xLtqh5+Jpr/wrf8RX/pU/8umv/Ct/9tO+&#13;&#10;LuqVf+XvMvUq/zCrW/mvdMZtwsq/8kddn/Gjno0n7jP/bf9BagmZvy3/8dNL+LRSmzkw4+dvkLGI&#13;&#10;98lci3p+d1/4n+v+dwvI5jfy8I3y97WQOAfqsh7rF/CTg4TwOwtICD+4Awnh0OWQtN9ekXV+8Pv6&#13;&#10;ukdD+O3lby/RZ+jrpgfV4K0PrLn+9gE5DxY89ygk7UfkuvEAjz6Pmz1Qjzish5vW3z7/S+KjfbxO&#13;&#10;gE7i/OpTM+zLf6h9lZ8+wXOVD+HqJaTM3/I63zg7iKBIexfnJkr8bpOu2/hmkXZ18Ijrw/Wf6ahj&#13;&#10;9I247voPmXgipIt5iHPRDj0XTzv6IR6IfPqb+f3PfR7fKISDMgt5jst6yOvx+bf+4tFfPBrCL+70&#13;&#10;eCKE6zxE5mIfi+v4A13BbnBc9zgPde5j9voXv73+df+HvHba//H6gI7rS+JG3V5vpt7sQJf22yOu&#13;&#10;Dsq0ZkGc6Nxo3XD4ffQPIvG0W50XDu0Q1IPf2qEzj3HWb3XG2fxO4mkHwq51GQ/dSTzjNB5+xrNf&#13;&#10;rk4OXcznvIjX/HXIvoyHbuPgH3B1IY78mzMrpN/mKWrdLfnzzRT2B9Xirze/vvz1RcxDPdTp8/+k&#13;&#10;gYTwDccgad5ekQ/k396+3b+9WV3wa3k2cmN0Eu9iXET6xx+EmM8balZHdPuDMZtjjd0dgqT8LPLT&#13;&#10;QQe9/9t+I/KpxyCZ+i7WN/ufxOUQeRqvcxLhH3A9f57k/UfHIOn8FnmSffgPuU76DJLpT92i290T&#13;&#10;f74i8TsOQ9K5SshXNT7tMGT6FuKNyxubG5semzLe0Pf76wYSwil3qh1e9YZ1xLyYC/Njbsxp+L/V&#13;&#10;Q9J5iONBoy35z5B9GQ/dxsE/4Pr9T/IUtS55b8l/Y30X8yv/yh/1EK/565B9GQ/dxsE/YOU/zo/4&#13;&#10;yr/yB9Jv8xS1buVf+XeC9Pvor/wrf9RlPO3ULbqYX/lX/qiHeM1fh+zLeOg2Dv4BK/9xfsRX/pU/&#13;&#10;kH6bp6h1K//KvxOk30d/5V/5oy7jaadu0cX8hyn/fTsog3o6J9ETV/z56SR8Wil5c0wJW/PppWb/&#13;&#10;+O/X/r9iAZnenMLnE69vIIiL+7/YXSH2P1cv6n7xcf9xH8JzdiAhPPpRkHT9DxrZl3NgKsx1BtJN&#13;&#10;PKgPGNLnba9fvK55nZ/WhevEdbN5M5S6435FpJ99uH62f7YusOuxlfVvVnz4ySWLs/zYF/F23c43&#13;&#10;jgcUOF8bddqtbvlzXSMf+ge76nGdZrrYuf4jemK83nHfIh59gPTbPEWty/ueSL+P/kEy/albdDEf&#13;&#10;0qVvkiEmecA+7xePPP8EDso8/wRk+nLH3w4i/cl/y/t/vJ5dtANtnJN9MPXUnr3uid2Z1f6begN2&#13;&#10;mXjaeT3RTr0r5PO6ox/xubq5eFu3xwss4WGhQ9SJsDtjjxcOC40bpBeUxM0uINgHkfrUEW/9aked&#13;&#10;Hr/Q9uLETtR6ndSxOuKh6zzQY/3ZOqCeE13yi/wZT51+1uMc1OlHnurwa50m7hfnZT7jmK92ixrH&#13;&#10;evT76Gcc7YhXe5yH31Lb9Eo4Ik/Ekv+/24GkcfuFPEH6gqMvOPpL1083WJa/Ez3ieCN1kz6uh5N6&#13;&#10;TbwOaDdx9I/2uH6jjv6MF/2iyyApL4tPPwxJ87PIOaE3e9t/vtHH9rf4xDd+/Rd9/aGJ5wPt+r9s&#13;&#10;CUnnLuHPPSt+col9ZP8O8v4/3kDSec4X8v75haO9bMGfB3NsHR6w4gGlbfnbfvu1/2d7/Y/2OI/l&#13;&#10;v9/7b/tV/pX/mA+d+YxjvtotalzlH2Z+H/2Mox3xao/zVP6Vf+Uf8xDHORlPnX7WG8T0ZR/V4dc6&#13;&#10;lX8Y86Ezn3HMV7tFjav8w8zvo59xtCNe7XGeyr/yr/xjHuI4J+Op0896g5i+7KM6/Fqn8g9jPnTm&#13;&#10;M475areocZV/mPl99DOOdsSrPc5T+Vf+lX/MQxznZDx1+llvENOXfVSHX+tU/mHMh858xjFf7RY1&#13;&#10;7jzz37eDMlvyH98oIwdhhjfItFFfvrfRgzI4SMM3zADHTy+RD/ucJf9x3kFEpx95qsOvdcz+8wsK&#13;&#10;H2168THfxTwi64h+e3d7uL2v+9M7kHRfNn266KDQ9uVcnJNfNiAfrj/+F7zsA+5bPKRfpwaSifNn&#13;&#10;Wo3n+o5x0b7n538xftyP6B/7xH2gzk8vDW+WWUx60i/Oa9ftfCMPFPD5b/FgQowb1zn67f7Z9dP1&#13;&#10;md0Xzfz6Z9yAzKdeQo1jPfp99DOOdsSrPd6P4/zIQxzvU8ZTp5/1BkkPyPDNMqX7nwdk8F6Z518/&#13;&#10;6X/c/rHHiya2vf+L/KlHJD/uw7gfsZ7un9bd6vpHPq+LaLf37+w6Atp4+NGPcdQhncRZvSvUI6q9&#13;&#10;z7tgtsEhYicLRz8Qftoj0QFtHu2axzq0N2aDcn213yAxDghhfK9/oRF7jPsC87Qu/TFv9Hemvs5B&#13;&#10;VDvQSR3ksQ/tmsc6tFv+FpkHXfvQz36sozyAjEcd7ad+9qEd8SU/UPsDXQif7uW2Nv0hLeGOh0zf&#13;&#10;ZrP+g8af2oGkPMYfjoi8YbBuRLXrjTfmufSGHNc91tH82b5ofu+/x9/T3hPS+Uv4L45DwoHv/8WH&#13;&#10;IWl/i196OWTKG+uwLuehbpF50F1E6pwXc7IOBPoG/n/U/pH/o2Z644qd2+KTDkFCuLM5Fe60c+pc&#13;&#10;2pd2xKG/zkH7lvzf5Htp07nON/LAzKlBUv7vD9c17/dpHvFX3IuWL1runb/tM/rPcv+L1zfsiC/5&#13;&#10;gdof6KSP5tGueaxDe+UfsrxtHnTtQ3/lX/mjX+UfKv9Q+Vf+lT/0yr/yBzIedbRfiV/lX/kjvuQH&#13;&#10;an+gkz6Vf+XPPNo1j3Vor/xDlrfNg6596K/8K3/0q/xD5R/Omv/Jxc3+Zh/CM3cgIXzVRZDpTRw8&#13;&#10;qECdfsYj+2Rj6nJe9EN/mcMeyNgrjgdltuR/7TIelOGBGHyCCSgHY2gfDsgYP/MfNPtPv5vH87nS&#13;&#10;X3hICP/wEGRaV3tA5YGCdi7O/Rdtz6OZHmiP6wTebv58TR982+ds9M+e/+X8zaqePr87p+d/cR7q&#13;&#10;9k0y/AKA7cN4u07nG/vp2zPgCwSPrp8L80FXzPEFH8Pfol3v2XUNhO5kfXn9632IPB/jGad+6PTD&#13;&#10;jviSHwg/7UD0B9o82jWPdWiP8yQHZSLO+kkfHozBJ5j0oMxvdb+1+K2F1HeS32bWURH1Ea926LA3&#13;&#10;+f1Q1PjB3qX7yDqjn/tvrwNeN7RTt/6u14HqR13YEUek3dZRlLwSjwu4wTTMNhQ6sE8cLwS9IIb4&#13;&#10;zAUIu+olPxACOzFnpy6oB2OGAzGYGzoQOvsyj37V4e9iH8Zrfi5O4wd/gT/ruUwf+KmjvpP4sW60&#13;&#10;A2GHMB867Yxv4hxaR/vaeOM/2/3/0PJDzYd8+kNawkuXly5fvAjhMZdCUj//YPynhyEh/PsdSAjt&#13;&#10;Ucj0SrZvPgZJ87fF/+IhE7+RfzPdQMM6RH384Ygo/tbeYOO+a92cHxj7jxjtvvHNx0M6dwmfeQQS&#13;&#10;67AucJ/3/xknvvvwM3bS/hZ5sOK0i9/aM9fN+b7++R/EX3IZJJ3X4mMuhEyvYixd/wd9//Ok7nOO&#13;&#10;POfIs09Mc9l5zxfe1N7kb2pS/rz+bDz/H5vb3G3tp7kue+C/X/ufxBv/ttd/so8HvP+Vf7RX/pU/&#13;&#10;86HTzvjKP1T+po72tfHGX/lX/pV/Ic5JHcuj8g9Zfqzv5n1Gf+Vf+UP3sT7jx7rRDoS98q/8mQ+d&#13;&#10;dsZX/qHyN3W0r403/sq/8q/8C3FO6lgeD3L+PPDyJY+GTH9vb/8el0g/45mf8GN/N59j3w7KWD4F&#13;&#10;/vx0kn5yiW+MmR2caSBp3PhGGfKzPB/o+x/xDR4SwhdfBknX9cGG5EFeyQP3iMP6Yx2byY71sP4+&#13;&#10;u8VzlmxcJ3UYH/19fDurY+rnHsCP1wXqNav6s4Myy9VBmav8NM+wjzEful2P843DeoGfPx1mBxe4&#13;&#10;D9QZRz3OP64L+HViD9N1PKw7eEd9dp94scc6uet+0+/f/f37PxyMWRQOyqAvEPmQTt4ocyQemDmx&#13;&#10;+hRTu9MebXt9dr0gr4Qa54S/6LM4F+eJKP5VPWMf97Ob8mf7TDvq0w6M9lFnPHVcT6jP64zXl9qB&#13;&#10;1JnHeNZjnKk7zKNx0X/BsDBhFTBuqJMFxQKon/H0E3kh+OgHqp86/YwfRJB2IO2x7nggBrj8Qqv5&#13;&#10;X3DxU0y5eoqcR+KGurAzD3UZ56KdOuNUB6I+8nz0A9WvOvyMp848F+OIzGec7hPzqcOv8YrOoF9T&#13;&#10;15k89TM++t/jIekP6V7xKccgIdzQQGROzsG+hv8JDwnhy66ApHVLeOhyyOoNGXhTCG6IsY+TG6Vb&#13;&#10;2fVGG3T6I+offEOdxvijPvoZr/zE/pFwS3NLk85dwmcdgWTqaV1FL36da8P+//Pj//z49xxK+5fw&#13;&#10;8y0k00+vX+jwA9FP5+QcjNM5mU8dfo3v8QMeMr3hxs5nkQe1xm99OtOXc5g+5+v+v6+5N9zX659y&#13;&#10;n2o/2eufHGSlf6qd9AS7OX6qmfxDnv9kC/13wxub3/XpuhD/uunFT3PdOkj5m6Y/fgSyf/z3uv8j&#13;&#10;OoN+TV1n8tTPePqJnMdHP1D9qsNf+Vf+iKfOPBfjiMxnXOUfZv3or/wrf/g1XtEZ9GvqOpOnfsbT&#13;&#10;T6z8K/8u1oUfqH7V4a/8K3/EU2eei3FE5jOu8g+zfvRX/pU//Bqv6Az6NXWdyVM/4+knVv6Vfxfr&#13;&#10;wg9Uv+rwV/6VP+KpM8/FOCLzGVf5h1k/+iv/s+LPN8RsOiBjkfHM35b/vh2U2ZL/+OmlNh6AiWgP&#13;&#10;xMzeONPKG2WQ3+ODdf9fG17XvK5J1/Fc0b7pZVs827xNSJ72uZw+x1PEOs6e5/kzLZ/j2Qf66h/j&#13;&#10;6Y847JeT/WmMX/Rxf92k8w0y/PQSUfvoHJb/+cZ+inZ2IKHrJ5T5kgML1P3qYMWZ5e4qjuvRzNdl&#13;&#10;dv27edywngvzO124/kd0Br34kcf+qKN1Ea9+xtNPRF4X68IPVL/q8Md4e0Bm/PSSM/kxr/RGmfYE&#13;&#10;JDMX60Qcr0dTd8bPyXXXza93xul1OdhR30mdxvihd/n9n2HXI/xA1dt4XTWnJz/tNh5Iu/VTZ78w&#13;&#10;v68Geyd6t/JfkGzIIKLbCyeH8PuMnfmoZ/3QtQ+kM/FAzmMwORjDeOSjjrVDYMcBG+Q3UUd/xrUm&#13;&#10;jzriqHNeRbfGvzD1rN+ZOrT7eMHZeB+xk/nVjn6oAx196Uc87MxjvDP1yd/mUTc4vMqtTX9It8X/&#13;&#10;6RgkhE9AMBfr75H/dcvrmut8CH/vckjap4SvWED6Os3qxhn7qO7mN1aCmCPGW/+4vsYPHfZRj30Y&#13;&#10;f8qfavGJGztvCX9gBxIOfP+//TAk7W/xossgcR7UYz/WJTrRpc+u39v+2+v/+sVf+uubEL7iCkg6&#13;&#10;XwkvW0Ck7obrf0D42d/67yf+Z7v/n2wh6boQh4MyzRT/fx+FpHHED3Z/2fwl4tmP8xC1P+aj/X7i&#13;&#10;v+n6zyL7WTvwQbb/lX/ln82jnkP2s3Zg5V/5o17J70wd2iv/kI33ESv/yr/L2Cv/yh91oKMv/ZV/&#13;&#10;5Q975V/5I4/xztSv/Cv/XB71HLKftQMr/8of9Up+Z+rQXvmHbLyPuE/8H/c1j3vR487h4MrwSaYv&#13;&#10;lf7sRzT8D+ygDPsb/uNBGR6AiW+QGQ/KxIMzPBiDDzDpG2f4RpqElyL7WTvwft7/315ApvXb60GV&#13;&#10;Ujz/Yex3HIaE8MNHICH89A5kQtoZV/oHtaU+JbTxv+1etXzVMoQzy/gmkma1fmcGWa3zYHdxnZuV&#13;&#10;ffYGC8TF9bR51LMY+yV24DLuS8nfrRDHYq5a6qeXrhreNGLjWceux/nG8cAB0PWIgwXUFSM/y8Py&#13;&#10;H/Ruvj+z+wJ26kCr+/z1P/oLv39JnUEyedRzyH7WDtxw//NgjH2zzK7P3//jm2TMQZmXLCFhWj/m&#13;&#10;2XXEPND9Sse6J3FRH6435kU92T9It8a/nNcb7bhegLxOYp3xeqCfdsSpHXHIYz7swEW0a32ts1wd&#13;&#10;0BnmydUN898N5q3eKNPKAjmzwN74gWhEOy4k6MgDQjpB5iFOdY2TvPGTSqiv9VQXRPzwRhhjF3/L&#13;&#10;C/8LTaZvF3VgjJvxZjztQMTRzzxn5s3lKWq+xtFO3fotIh59rX30y42gcaW6LuKW+/+x9mP+Yz79&#13;&#10;Id2EX34FJIRPuk+2f6Nz2X6lOTUe+W6l7/UNNxcfhsR8N90gw43EucTOG2n0x748ecZ4m5fU1zib&#13;&#10;F+sDS5+osvjdxyGmHtDv7/7/o2OQtL9FdwiSqU9kXTsH7dSt3yLiw6Rf7yEh/P0rIOlcJeSBj038&#13;&#10;B0Q/2jEfdOQBIZiXqHl2buZrHO3Urd8i4tHX2kf/3vafb5yx60PkG2Xubu4Kd4XywbRnHIak9ae5&#13;&#10;CnPQTt36LSI+ZOyjf2/8H+77X/lHrPxXeT5TF3Vor/wrf+jIA1b+lT/qVv75+kTN1zjaqVu/RcSj&#13;&#10;r7WP/sp/wMq/8te4Ul0XsfJf5flMXdShvfKv/KEjD1j5V/6oW/nn6xM1X+Nop279FhGPvtY++iv/&#13;&#10;ASv/LP99O7ji4hwb+O9bv5Hfev7XLuNBmeV7Zwdgxk8uUSe2EeMbZpg/q4t+6Asd6wjdRfsG/iNq&#13;&#10;vsbRTt36LSIefa199K/2/2d2fuboz5yY1tEeNNmEfL70Zv9m/3tNCJ9r7gh3oK/yZ18XivzvaCGr&#13;&#10;Om9up7q2Xwnt3OR1ZpAU++u+5YNw9B/tmNel8fZBPe4bW3fgE+3kven5n8VZvtMDMvIJpkV5Trsu&#13;&#10;5xvHgwldnMvFdYZ0gnEd7fz0W3783R11rme02+tp2+u/9PuXxLuI7OczdVGHdr3+gbzuC9f/iDE/&#13;&#10;eaMMD8owzsw5vlFGPsGETy+9Lfxh84dNrs+0nqPdid9FPaLug66/7hvXZ/AjD/U72bcunzdgG6+b&#13;&#10;GDfzQ+f1wriutwNhB9JOtPFqH/B0GO22P3TWB6of+dBj3PTpJR8XrokLYTZojFMdKHnjwubiWA/x&#13;&#10;8ENnX9VD4eCL+Ev25NNMuXj2I1q/zkvdIvxE1AFu4q+ofh8R/TrxU7do67lMXZepZ/MU4fdR3+P+&#13;&#10;n2o+Fz4X0h/STfhzJyDS185reefmATozX9yHf3AIkva1yIMoeKXT6TDdGOMPQJh+AIh6A7HfeGOW&#13;&#10;4lDPreJncxud+eT3lRdB0rktDgd+jsU89LHrGetlEX5v5smtdx/3tYcgaX+L33QMsqYfdR/Rzmv3&#13;&#10;PTcP0K3wrzwkHpB5fDpPCZPrcAP/pL/kPRTuf36Cya4TkW+UuXoBSf3EHQ9Z04967JvMa3mfJ/4P&#13;&#10;9/2v/Cv/ZB5bX/Mlr/JfE6eofh/Rzmt55+YBukxdl6ln8xTh91Gv/EMyj62v+ZJX+a+JU1S/j2jn&#13;&#10;tbxz8wBdpq7L1LN5ivD7qFf+IZnH1td8yav818Qpqt9HtPNa3rl5gC5T12Xq2TxF+H3UK/+QzGPr&#13;&#10;a77kVf5r4hTV7yPaeS3v3DxAl6nrMvVsniL8PuqVf0jmsfU1X/Iq/zVxiur3Ee28lnduHqDL1HWZ&#13;&#10;ejZPEX4f9co/JPPY+poveZX/mjhF9fuIdl7LOzcP0GXqukw9m6cIv4/6w4z/vh1c2ZL/vvVjXSf1&#13;&#10;M/z56aTkQIwgDtCMb5jRTzD56Y00RV4+4pb8E7+PaPfL7vs+7f9P7kCm9eTBE3sA5R8fg4Tw3xpI&#13;&#10;WmdEH1H5Rz2ZD3NZe9TfNXTq+z6+lys3z/dTOxB5wB1WdYD2AMZoj3EWdf7xgIzkJ/Ulf5YX/bm4&#13;&#10;Uh3mD28WWcQDMstJ5xx2Hq7D/YVgOzuQwOensBNhpw7phH8352/3a8abOrA1utpRB4i8wvWfRfh9&#13;&#10;1JvYP3e/5epI3sCjFKcofntAZjwow/4G7UGZ9lnt8Mml29peUJdzLPp47et2V+tCfkT6Y954XSK+&#13;&#10;nV+vxFkc83zcb/qhAzuJ7zJ2q/N6gY56tFOHX9GJznxn4nP5PtoHEaRf9R7nn14KsnDcIB91IP3O&#13;&#10;IPOBEOQxH3bkDSJ2xtGuedDZr4B8kwzfQDN8ikn0WV2tTx112jXzERnH/oh3BlmHcaoDtZ8zcbn4&#13;&#10;ddjEC9ybuphXdcar32XqOIlHPv175M9P7dgf1BK+zUMy827CEn/6o/5DRyBp3xJ+osPHn8L0g0Js&#13;&#10;VjcM+443vGLv/3QLCeH9y/c3729C+Fz3ufC5GK/zMX7QUZ9zR330x37fcAySzmuRb/YorUdu/4c+&#13;&#10;zsQX8O5BQrjwkZC0v8WnH3764e/ayczhdlPexJJdMa4L9/9DHhLC45/4+Msfv4c3yFyyc8nRS07E&#13;&#10;eVg/SJ89Xv8jMl7tyKPdmbhc/Do0/Gf7qzrj1e8ydZzE9/l4n8y6gzI3Njc2N/T+J18JSf1POgSZ&#13;&#10;/sBh3QcL/9H/MN3/0V/5V/6d5APpZx2tR2S82pFHuzNxufh1WPmH2TxA6JV/5a8649XvMnWcxCOf&#13;&#10;/sq/8u8kH0g/62g9IuPVjjzanYnLxa/Dyj/M5gFCr/wrf9UZr36XqeMkHvn0V/6Vfyf5QPpZR+sR&#13;&#10;Ga925NHuTFwufh1W/mE2DxB65V/5q8549btMHSfxyKe/8r9f+N/sISE8cwcSwlddBImfOLpsOihC&#13;&#10;nX7Gn1ys8pN5Cvz3/eAK+1EHCv9964d6Ure0/+MbZfjpJR6Q4YGYdn5gZvTzoAzfKMN+qOsMSj/b&#13;&#10;f0Dk0e5MXC5+HcZ925Z/af9/fAeSri/t9wyS78/nU/qcKukHHf2s30W79Uf7PS1k83xjHudAvuj6&#13;&#10;HI3+2Rss/Jl2wG6KR/6YxzmZ34ifdbQe82K82mdzdfO408194b4gb5SJePUSktbn3HZdzjf2U6wO&#13;&#10;JABbQUgXeULnOnN+2qOeWy+1c92L6OO+7/H6H/OdxCOffsR3kg+kn3W0HpHxakce7W4e9zK32md7&#13;&#10;UOZ0C0nr84DMLx2FhPDBxV/4v/Ab+hOd6HF98b+zuYCII8Y4rtewP53BWCfZz4x/tv/qp72N15GP&#13;&#10;SJ3YnF7FwY88xiFfdcazD+sTNQ55nIPxqvd4AS6v4YLQBQU2cQGtHdgnFvOIeqEhHkg7dMbRT/sg&#13;&#10;KeIgzFDP2puod4IxbnjDDO3SJ3ljDeLpp13nhZ+IuTWPPCwi3kldXU+rKyI+p0NQrxTvjB2IPtTR&#13;&#10;Dzrmoh1Y4lGar5C3OAxJf1BL+IHlB5oP+Ex9X9C35Q/s465cQtK+JZydHEadZnWDsJ7eOPB/FtKF&#13;&#10;8INHIGm9Rz0CMh3I4B+InJP1xnXm/Owfca8Hfj7aQGK+9Jv1gZ19cD24tK+d65r2Gn+NT/uV8D/s&#13;&#10;QMJqf9DP1Bv5274WkQ80+88DMk/4hSccesKhtH8Jf/5ZP3/i50/EOui/T9d/glxXH+O1ntUVEZ/T&#13;&#10;Df/E74wdiD7U0Q865qIdaHhsOijDP8itnfiSBST2wbw+9nmQ8J/F23pat5RHrPwrfxcqfx/jK/8w&#13;&#10;yy/VR3xOr/wrf9QrxTtjB6IP9cq/8ode+Vf+tANLPErzbcojVv6VvwuVv4/xlX+Y5ZfqIz6nV/6V&#13;&#10;P+qV4p2xA9GHeuVf+UN/gPPngZcveTQkhEc+ApL+PSuRfsYzf+zD+gX++3ZwxfAo8d/3fqgPdKY/&#13;&#10;MEzPdcZPL4Vrxk8wDW+S6bX3hsybZvjpJftcKNY9qP3f9+ufdvaDHqYHyb+x7GURwu96iORrvEXU&#13;&#10;Jf+cn+jK9eyDaBtPO+finHhvyfDmEuY1sU43r4f/nfXxq08vaf9BRz+XzpMc8BBcmxcRffDAnby1&#13;&#10;nur3thA5KNOt8OULyMQP/fQB/gUvhKT3x4Fj7DvMgXnidZRg1/uBcd7kYBLj6I9o93+8fuJ6j7qL&#13;&#10;uhedcUTNb/p1h949sH7/uc/2oMy9g8R85EH6epctIdOXHRL+QPRlH9rZHzrs8EMHusx6N1GP9XSf&#13;&#10;cnnjvipK3+L+qx0669FPHYJ+tGs+0Bk7UOtQZ3+t28U6aqce41dvlAmysFwobHQnC0w70YuOPOjA&#13;&#10;QWK+1iNCUJdxfd54oEXttk7E4c0xbsJZvM2HrnPl/HZ+Oyf9zKMf8cBSvkUnugsT31Ie/dDhRz6Q&#13;&#10;dvVrXcbT7jN+7eMkXvNYf8v95ydskh/WAr6rfZd/VxPraF/iufDv9d9c9rJI+5bwpD/pP9JMNwrr&#13;&#10;QUO92Y3V4zOPQNI6Jfy1BSQM6znWx9xYX+jgh/mhk0+Pr1hA0nol/D3/e/4tjayH1oPOvlEf+Hkz&#13;&#10;j/Sn/rIFJO1Xwt9vf9//Puq6WIcY+07Xv/DXvkTN7+M+3H7Yf7gJ4QlPfMLlT9jDJ5aedxRSqI/+&#13;&#10;0Imw7/H6L17HRCe6k/qlvHO5/rWez/i1j5P4sPmgzNMOQ1L7ocshIZwapNBH53iA8h/trP8w2//R&#13;&#10;XvlX/qhf+YcsHy868qBrvkUnupP6pbzKv/KHHzr8yAdW/pU/7JV/5U+/1mU87T7j1z5O4jWv8q/8&#13;&#10;Ub/yD1k+XnTkQdd8i050J/VLeZV/5Q8/dPiRD6z8K3/YK/+HJH++IWbTARmLjGf+2Bf1tS/tEfft&#13;&#10;4Ar6bMF/3/ptuf/jG2VwAKbNHIhppzfJZN8okzsoA/Siox906ZugE93J/KU85Qc/8oG0b8Mful6/&#13;&#10;9Iu+7fMfq7+9gYTwo9f/2JEfOxLC1x+ChPDFl0EmfOIbv/6LnnhsFfejJ6a8ZD43zZN9/tbN42z8&#13;&#10;gF36vA71rX/2QLyb4md5rO/PtLN4+ptJ13WxcdpH52D90/50i4M/yRtlFpA+vo39uzn/x14ISe+P&#13;&#10;g0b2Td7IYdeJfIGIIxr+pXVL9j9i9ronoh6Q+bD7jF/znMRrHvvE+ZI8LzryoGu+RSe6i3qPV3f9&#13;&#10;Pi/TgzI4+IHrYqyP+B5PdafCKdTJrQPqWl3nz/jt+q5b/9n+NJM+1BM92X8i63QS51cH2EY/rieN&#13;&#10;g444N90Hs+uJ8UAn8T7aiVrP6owHql/sF4wLl1t4oJcFDulCz/KhI555jEMeBPUHkX6Io1/j4Ne4&#13;&#10;6Ocnl2bx67Bb5Y9vnuG8ENaV+jN+rAM/6li/Ex1+1X2hDu3O+JEPP3StY3XkI179JUScizr7N4Ub&#13;&#10;R/trHS9xtq/kvyX8v81b2vSHtYTDN/iWUnef+f+7HUja1yI/JXRf24uTGyTM14n65wcJ4dG/Aknr&#13;&#10;lfCbj0HCtP4u8tL9ADar/ty3k+EjzUmf1ivhjxyBSD328VP97LpqfCbuGcchaT+LXM+/HSTDzxf6&#13;&#10;2P2nH9jrNzSQEL7yIkjat4S/dOsLjr7gaDjw6/+hcv9vOihT+vTWJSd6+T4zp87xIOGf1PESZ/va&#13;&#10;fNWRxzjkVf6VP+rT7oy/8q/82V/rWB35iFd/CRHnol75V/6oX/mHbN3Kv/Jnf63jJc72tfmqI49x&#13;&#10;yKv8K3/Up90Zf+Vf+bO/1rE68hGv/hIizkW98q/8Ub/yD9m6lX/lz/5ax0uc7WvzVUce45C3Jf/h&#13;&#10;k0pfmv796rbITzKNddmnwH9fD65swX/f+rHPOgzTQZfxzTH85JI9OBMPxtiDNOOnl8hD6zvRt+S/&#13;&#10;af+TulZHPuLVvw5dzPdRL13/Gp+Ju7GBhPDthyHpvuwVWecGf4NH3XHOZv78bXygPcg0lz6nK+EQ&#13;&#10;18W8yGN2oEPrxv62zjBPjEv6mnw7Z+454mjv5v5jS8jqoMxVEXFghp+iYh75P+kQJF3Xg0b27Vdx&#13;&#10;/ukl8IGO9YWuGHnO1sXwX7v/kjdep42sawkR76LO+0/z0I/xev9pHS9x2h9o81VHHuOQZ+7/e7rV&#13;&#10;p83sARleB8U+yEc99a9DF/P9Sh/XE37WFaR/3Bexa/6AXUY3+53oxK5H1KNfdWAb7UDqGm/tFm0c&#13;&#10;+6reGYTfzhX9F+w2cUEgLi5MkIXGBdBl7Dmd8bAzz2/wU2ccEPogcsCFOt8kw3yNg77Mf6JpnBd5&#13;&#10;irHvmE+7zgs782nP6Tm7X+N3xg6d8Zwbgv60cx5n8uGHvuj9uX7cZ/Ij7tP+f76FhPDlV0DSH1iL&#13;&#10;Fx+GmHro76M+SET0p53zuBjPfPhd/AHq9S+7ApL2tfh1hyDSH3Xb6cbRP0Bhv6OFhPCICyBpvRL+&#13;&#10;w0OQqc44f+yHfRj6cT+UV49PPARJ61p8zKWQEG4fZKoz6ws715H9Cvt/S3uLv6XZ/oT7uK/oQx6s&#13;&#10;S5311V7gf+Ny9R9oPClv+5Xwl5cQ6ce64A2duIH/ttd/0e7X+NmPduiMHyQi+tPOeZzJhx/6ovfn&#13;&#10;+m3JH8dkPtWm61lCHpy5pYFIP50rNw8Q86odOuPvJ/5jPPPZz9pzes7u1/jZj3bojB8kIvrTznmc&#13;&#10;yYcf+qLyz/ar/Fd25EMnVv4rO4T1YGc++1l7Ts/Z/Ro/+9EOnfGDRER/2jmPM/nwQ19U/tl+lf/K&#13;&#10;jnzoxMp/ZYewHuzMZz9rz+k5u1/jZz/aoTN+kIjoTzvncSYffuiLyj/br/Jf2ZEPnVj5r+wQ1oOd&#13;&#10;+exn7Tk9Z/dr/OxHO3TGDxIR/WnnPM7kww99Ufln+1X+KzvyoRMr/5UdwnqwM5/9rD2n5+x+jZ/9&#13;&#10;aIfO+EEioj/tnMeZfPihLyr/bL/Kf2VHPnRi5b+yQ1gPduazn7Xn9Jzdr/GzH+3ugA6SoF+B/4H1&#13;&#10;o+7F3u5jP7dar1kf6Iv5/g8HZbwckOGnl4jRPhykadM3y1zbXuuLB2WsnrP7NX5n7NAZP0jETuzY&#13;&#10;N+jO5MMPHfxt3fbsn/9c06/gNX56Yzz3Ya/Pv4g2j3WvWa72A/MMz4F0fsxFO+Z38kB7kOjv+ZxZ&#13;&#10;7razB/KRNx98D/moG3G0t9NBF65X7vlfUlf0nJ1zZ/2xH+yvbV7bvCZMn17iwYnbIJ3sU5znkqOQ&#13;&#10;dH0PGtm3X7V24AMEH2IXeQKhY30N3xx/6tn9BzaRf7xumTf6fbxOcP1rHhBxmg+dSHvh+j+o33/u&#13;&#10;6+ygzKK/DjwkzoM6EPRnHc7jdld8tQ/0xRb3v6KuN/KifVxf6M7sW8jr474rQjpB9SOfOq8TvV40&#13;&#10;n3bmudUbd8brDn7X4yL6bT/GaX/pO6wD4rVvmPhPb5QpoY8L7MXucnGiowE2FMgN5wZrPOy+8Oml&#13;&#10;PuoLTZqnB2f0zTLjm2ak7uxCY13qNo5zcz4i/OyDPNjdmjjoqNNNPPLrauIXfbz6mzPzfFfIox92&#13;&#10;q2/quw36fg6b53JxK9zrJ5hevHzx8rJFOGf+Z5rTARf2sw43O886kvYp4S8chaQ3yHijNHMc7F0I&#13;&#10;33gMktYrIT/VpHVnPMHPTTwRtesn+wuXkLRuCf/jDiSuD+rGdRrWT3Vi7Dvqcb5/ewSS1i/hcBJ2&#13;&#10;makfceA1zBER9iD8Y9yN/kb/132df3AIkvYpIa6nF6O/z/cv2kvIOb3YZc4pTvQQHrT3/6Y3ylj8&#13;&#10;gR1IZq4HKf8E/cNr/xOs/EOS53JxoodQ+Vf+lT/QxpXiK/8w81f+lb/mu0Ie/bBbfVPfbbDyD0me&#13;&#10;y8WJHkLlX/lX/kAbV4qv/MPMX/lX/prvCnn0w271TX23wco/JHkuFyd6CJV/5X9W/PftIInWL/U9&#13;&#10;qH5r+O9bP/ZhffS3eju9UYYHX65ZzN8YswnHN8rEekN9l/Laln8xPu7/6G/OzPNdIY9+2KEjj/mM&#13;&#10;cyZOdaIzesz/z0vItP72oMvZoq3DPmfCqi8eYA84yPRgG3PxOZz6Oa/q657nWXsJ+/g2yeuycaOu&#13;&#10;62njSvFvDTvNW/30/Ix4U7i5ucmneTc3kOkfptv13W9kn5saSD9PCxH0ooNXl+dNP9eV/M8spwNO&#13;&#10;XLdxHZ3wb811SvS76f1QisvZS+jjHF7sLhcneggb7/+bl6v9Gw/KNCt8q4eEYZ/3dP8zHkidcc70&#13;&#10;h27ikn2KCL/iYO8KcRl7gth/9PNx/33m00uMA9LuJM/GaT3VGcf68EO6ef9ZP1svYv6gTO8YN9oZ&#13;&#10;P+0a12V0H/VGNkz9g0RkfCtvjKFd48J0UGZT3Dgn54COuNhnjNO5bLz6gcizdtbVOCd11vFnHv2s&#13;&#10;Dzvy1U6dqH3Rj3FEx/jYnzr93uiKIdYH2rwN/D/SfKQ5Gfb+H0S/sYRIPW/6UifGuOHCdiH8xA4k&#13;&#10;rVtCvgnjo/6j/mNN5NnXGfcLeru6sYjDD0K0/1nTi09P2lr82kOQEG5te2E++pAXMPYd6lt71E8N&#13;&#10;EsLfvwKS9inhm5dvbt7sM339nN+sb4+vWkDSeiXEtyjxjcp73b3t58GD60heZl1tP+JN7U0efxDv&#13;&#10;9YDMry4hUo99fKGvz/cfEPOe5fU/oIv1oZO3jYcwz9aHHflqp07UvujHOKJj/N747/WNMstwoln6&#13;&#10;mB9kHtSH/iDjP2CI9YE2j3aN60QHulgfeuUfkrqIr/wrf+bZ+rAjX+3UiZV/5c989GMc0TG+8p/p&#13;&#10;9HujK4ZYH2jzKv/KH3aN60QHulgfeuUfkrqIr/wrf+bZ+rAjX+3UiZV/5c989GMc0TG+8p/p9Huj&#13;&#10;K4ZYH2jzKv/KH3aN60QHulgfeuUfkrqIr/yz/Pf63MTieJDExbob+O9bP9Tdgv++9dN1Rz/yIroV&#13;&#10;8qDLe9v5AZh1B2b0jTM8aDPWPeD93/frn/2ha5xf4Zkg82XwrraXEMLTDj/t8NGdaR/sQZdt0eax&#13;&#10;7tBH52wwmTx3i/qIMW7wd1PciN0Y36pu6yV5YX6/JHm0a5yb9CGuW9UfdB/7m/hhfQVPeIgcnIhv&#13;&#10;lqF93McmztP12Ofd5CEhXPKsS05ccmL6NNJjL4T06/xCSLoPCcY45rEO3yDDAzKnu9NhfJMH52gz&#13;&#10;OnkDVYcfOEiK4/XXRD2u92gnbnv9+/l+jn5fqAtEX9TP9add4zrRgS7Wh97k7/93N+9u+u2av1Gm&#13;&#10;xxO9Z9hv5Gtf6kTL35l46uwPHXFc1xiXXJcaL/5xf4x9vP67uI9Aic/uv/ohXY9tjLN5jNc6akce&#13;&#10;+jOfCL/WoZ06+8AOZHy0W175gzJAHxdO7SgA+7o4+gcJ8w1t5Y0wth7iqAMhyKOd9TKob5axOPbz&#13;&#10;8uYa6PxEE3Qg+6qOeKKdFzr9zujaZ9GjxkO61YbM7C7Wb6I9xo3+dYg8ayePQSSOdqLNI/rdc9r/&#13;&#10;X/W/tvi1ReYHuYD8A/Q5O5AQrveQdC5e8EsPCeH/OA5J623CH73+x478aP9LZf+gS35QIo5+0YH9&#13;&#10;EI1vQrh8AQnhP+xAQrhqCQnhc93nwucwd4wfeZh6yQ8b4jAH7THvtxaQlE8JH/UISAjP3Xnu0ef2&#13;&#10;fD/tPt1+Cv10//s+t/rVQZ5n70DS/6DZhK/3EOET59X1Hew+z/+vhz+KQ/jqQ5C0/ib8nuOQEP7X&#13;&#10;45CDx3c1kMjHCd/I78F6/2/7Rpl/fAwSHnL8R/S75/T7V/lX/pV/qPwXlf8sPvKq/Cv/md3F+pX/&#13;&#10;yh7jZv1LiDxrJ79BJI52os0j+t3K32X6wL4ujn7UR/yi8p/FR16Vf+U/s7tYv/Jf2WPcrH8JkWft&#13;&#10;5DeIxNFOtHlEv1v5u0wf2NfF0Y/6iF9U/rP4yKvyr/xndhfrP8z57/tBkg38963flvz3vR95qc7+&#13;&#10;Pb9rPWR+AGY4EEPMHJQBDgdpWnNQBn286QPdbc9/0/6f0/XvMn4fEXURF9dldv0jj33HPEw46afa&#13;&#10;Xnr9Ow5D0n3ZK7LOKY/KYXggjT58oM65MIU+b8vhkGfsw3q6af5xvWmPaPPG/ObM6gG+2LmO6+Lo&#13;&#10;H+qj73L+Kahknhh/czjZnGzim2QW06d4XrGEhPAZ95n29lhnlh/rjX21v8v0oz3iMFcXxnXnnMnB&#13;&#10;hDb6VacfdVSP/Yb4rkeJ53xjPYnTfRzmdtM6Ks+EP+M1jtf3IBKXu/41j+h3Z+s35sO+Lo5+1Ef8&#13;&#10;Yn7/f7btpY9/5QKSvlHm5LK/DnxYzd1l5soh+gBdxu9XONt/IOZCPHRn/LA3cR8ijn7RR38n+4j9&#13;&#10;F//G/Uc8/IijHToEdRlHew5zfvblHIyjfRk/tUbdR3+M321i/6hPB2U2XTjWby6A5ILkRvvoJ7KO&#13;&#10;xtPPPCDigNYumP30EvvbuYj0a90u9gNyTubDjjgi7Yte1zhb39azdYnO+Jmncdq3ZPdRd+J3mb70&#13;&#10;+3jh057ru86/gf9w8rA99z9YH3cZJISvOQQJ4dGPgqRx2+I3H4OEcJdfnZQd5nVxXYBNvLEGkfWK&#13;&#10;/vHGW274A5B1Y72krsTTP8tjX7X3eG8Lia9C28Onnyx+1UWQEB5/EST1b4v/7Dgk/hBhTs4t/Gc8&#13;&#10;4Ic98uF6ff8OJK3/QMXXhzc0w8GgyMNe/w/W+/++FhLCYy6EpLyJrwmvbV7jJf8hwn9Wf51/sf73&#13;&#10;r/Kv/Ct/6U9kPNEZv+0DZF2br3YfdSd+l+lLf+UfZvZc33X+yn+eX/lX/ugPHVj5V/6I9+xXqOuM&#13;&#10;3/YBsq7NV7uPuhO/y/Slv/IPM3uu7zp/5T/Pr/wrf/SHDqz8K3/Ee/Yr1HXGb/sAWdfmq91H3Ynf&#13;&#10;ZfrSX/mHmT3Xd52/8p/n7xN/Pu+wf9+6LT7uax73osfxIInL9B37rfifc7+Yvy3/fevHPuSF+tDJ&#13;&#10;D/ae//sW00GZ4SBMOx6EmR+UKRyc4UGb87X/SR8g69p8tfsVngmrfQXqcyYi/bPr38U5gFEf82GX&#13;&#10;/Dv8He0dPT71yFOvfOpZPH966uMhfZ3ujnBHX58PyMfnZHEO9rd8SnY+X5q9GaKb6o550d/b29nz&#13;&#10;uEzftf7lhud/Mb74/A/+GA/9vubecG+PxxuIHJiJn2B69eLVi9/p8eO+F9RvzP5Fnf3HPqbv8Jxu&#13;&#10;ZR9wtHc9Mq+LcdBhp5/5sC9iPHVTf6zjo07UPlKXc9rrD/874wmkruh3s/d/ct/R76UuMHffrfPv&#13;&#10;8f73C+xcv49LSHpAhvt+X3dfuE/rsp7qObtfIdeL6zf63dyP9R7ruOgHNtO6D/kxb9P1b/sO2Ile&#13;&#10;2n9eP/DTjjzagRpXsvuoOxMHu40HMp79dC7o9MPe4/yNMkEWFhutupc4G+/iQmo8kXWQDxxE/JBO&#13;&#10;7DYuyIGYbv7JpdlBmYKdF+z4ZplYZ8YPyL7U6Y/5e+IPnXHMZ7yXOPg5j9bL9UFerh7jSnagM32g&#13;&#10;5+JsPdW9xNl41HNGj3F/6/62/Wxv/7bDvZzFH6z7he4QJISPNh9tbsGcmLdd3RgDn2a60Qc9+ks/&#13;&#10;IIzTG22mx7ixTiM/TIyDHzrqi33tOmNfevxsL3/b+7/1GCTle9D49EPfdfzph0O4q7sr4JV5s/UI&#13;&#10;e+d/tm8Gur8Q7895QyP7Ap66T5Fncl96iYNf70u1KzIvV49xJTvQmT7Qc3GiP/v65xx5zpGU93ce&#13;&#10;hoRwuu2F8ajnJJ/1c3N50/cByn+/fv+SubzEwa9zqV2Rebl6jCvZgc70gZ6Ls/VU9xJn41HPGZ1x&#13;&#10;di4vcfDrXGpXZF6uHuNKdqAzfaDn4mw91b3E2XjUc0ZnnJ3LSxz8OpfaFZmXq8e4kh3oTB/ouThb&#13;&#10;T3UvcTYe9ZzRGWfn8hIHv86ldkXm5eoxrmQHOtMHei7O1lPdS5yNRz1ndMbZubzEwa9zqV2Rebl6&#13;&#10;jCvZgc70gZ6Ls/VU9xJn41HPGZ1xdi4vcfDrXGpXZF6uHuNKdqAzfaDn4mw91b3E2XjUc0ZnnJ3L&#13;&#10;Sxz8OpfaFZmXq8e4kh3oTB/ouThbT3UvcTYe9ZzRGWfn8hIHv86ldkXm5eoxrmQHOtMHei7O1lPd&#13;&#10;S5yNRz1ndMbZubzEwa9zqV2Rebl6jCvZgc70gZ6Ls/VU9xJn41HPGZ1xdi4vcfDrXGpXZF6uHuNK&#13;&#10;dqAzfaDn4mw91b3E2XjUc0ZnnJ3LSxz8OpfaFZmXq8e4kh3oTB/ouThbT3UvcTYe9ZzRGWfn8hIH&#13;&#10;v86ldkXm5eoxrmQHOtMHei7O1lPdS5yNRz1ndMbZubzEwa9zqV2Rebl6jCvZgc70gZ6Ls/VU9xJn&#13;&#10;41HPGZ1xdi4vcfDrXGpXZF6uHuNKdqAzfaDn4mw91b3E2XjUc0ZnnJ3LSxz8OpfaFZmXq8e4kh3o&#13;&#10;TB/ouThbT3UvcTYe9ZzRGWfn8hIHv86ldkXm5eoxrmQHOtMHei7O1lPdS5yNRz1ndMbZubzEwa9z&#13;&#10;qV2Rebl6jCvZgc70gZ6Ls/VU9xJn41HPGZ1xdi4vcfDrXGpXZF6uHuNKdqAzfaDn4mw91b3E2XjU&#13;&#10;c0ZnnJ3LSxz8OpfaFZmXq8e4kh3oTB/ouThbT3UvcTYe9ZzRGWfn8hIHv86ldkXm5eoxrmQHOtMH&#13;&#10;ei7O1lPdS5yNRz1ndMbZubzEwa9zhekfsD7yEZD0719LyHjmj/U5T4H/vvVzwmsN/33rF+uV+tB+&#13;&#10;XXNd8/5ev8b30sYDMBGHN8zIwRjVr2mRscq/rrefr/0f7YrMy9UrxVN3u6t5mA87dNjbLZ5/Mb6Z&#13;&#10;nuvA/hn/mfYzYfqH53a/LDKOefb5T+n5kc43Pk/KxJfsA3bzPnw+Z+OSeqo3Us/Go15ndObFuTY9&#13;&#10;/2K9W1tICMcWkPgJpuX0hpmrF5AQ3tm+07/Th/DhBhLCSd9Ln+f7/0P+7S0kvgnIxX8AHftk+fNg&#13;&#10;AA8SdNEORBz8QPiJjEddJ7rGsQ7ygewb61r+47o0E47r1scN1z/Q7c6v83X3BeL1PoOei7P1VPcr&#13;&#10;5D8kP9XLnT3eBunreuxcmPaB+/KO8M7mHT7u2zL91BJ2+eXLad9m8xDD1H8tT42n7nYnvvRDh72d&#13;&#10;1p3rPOrRr9cv92+2j5ButZ8znfvdxXjZ/9l1wnjoakc8kfnQUQ9o462dfWinzn6wM5/1Vdf4Hi8Y&#13;&#10;LzwupG4E9ObM/IJhvJeFB1IHarzmwQ5BfdUt0g8M8eAL41nf5A0HYRAf/cPBGeShv+ZxTtYDIo9x&#13;&#10;1BlHu/qd8QOpW3sJXcEORP1F38f2h479sPHsizz6Iz9s867P1CFP8rF26qhn8xCPfra/Iu0R8cOC&#13;&#10;V7f96yOQ9A/Sg8IfPNLL8ekPaPDBhW9/CHhD5H4YEKf+4Q9e8Q/2qFv7rK6pk1unAdGfc0DX+Ga+&#13;&#10;/58ZJISLL7/48MVPSfnvN373cYi8kcfw5nwznuRh+QmPB9tBmTcs4qemyMsbpL2ErmAHYn3u5/u/&#13;&#10;/+OixR8wb1q+qXlzE8JxDwnhbnd3exfy0M/2V6S9hK5gB7pwv/Of9bN5iEc/21+R9hK6gh2I+pV/&#13;&#10;GHXtX/lPdtsfeZX/yl/5V/6h8q/8K//KP1On8q/8u4jIs3bqlX/lb/MQj362vyLtJXQFOxD1K/8w&#13;&#10;6tq/8p/stj/yKv+Vv/Kv/MODj/8zdyAhfMmjIZsPlNDPeOZvy3/f+vlYl2h47Ts/W9/vZvf/5ubm&#13;&#10;5uQihPc1vfTrcE0DMZ9gas0BmSbG93jz8ubhkzizdUMf9IOu/RVpL6Er2IGov/j/2XtjXVmyLTms&#13;&#10;TZn6g/V8AYKMAWQWRNGXJTs9Qab+oBwZAwwwIDAEONKAzPFkziMggxSNI8nhLwwlAlvDAcaVaPQ5&#13;&#10;7aUqslbsih25s+rc17e7b79eSKDjxVqxYu3IrLp3gKqp+xVf/zq3oCL7gSE6+MEnkfXeTz39/qH9&#13;&#10;w/Ufbvif/yWu4/NjHSro4IP9/YNqcsX1hm+PX6zg/p23915X3HNhLvvMd2PXj+Xo03NE/hMsVtd9&#13;&#10;PvfVPv/LPcN9vd7x7+Lv9i9e/Iv452//4pK/PALUL84A8xdJ9jr6+k83oR5/8fZP18cv0wy/VJP4&#13;&#10;F7f6X7zddMK93rFlP1C515Xv+1K/96m/2L52PMeAntc58ynO+vBznSPmZnWg+73SfxL/ecNvBG3b&#13;&#10;/7Nf+dyvj+f/S7z/ez19wDmv/dnr/xTXSX2d1MGx54pLeMv3O+vL96OOCF1In77gQPfhft0LjmsV&#13;&#10;zLnv9hu82QMJ41fh/gAxD35Wx7WKDx4guPZ1P7ljzuHrLz/Eo97/ySX0k/f/A0i5+tBX60Q/F/Ti&#13;&#10;d5rT60BwzpMT2+QFr/twzea83nIuhAPJcYX4Yg566jjPOhB65dwPfvk6+f/N2//W/s2ybf/lX+I6&#13;&#10;/gX7pcj/g+of/e4f/e6/+v22/S8NV56PeYAh52AdfLE/SFiHPu5vHHD/C5z6szr39Dduou/pc9zr&#13;&#10;GHZeYvvY7zd/copf4PjP/hLX8T59Kf7Jf/En/+RPfrdtf3P9m/Y37Xg/eo6zOs6Jc5vO8//avijT&#13;&#10;f1EG9x95v/D1/9Emzxtz1OOazXm95VwIB5LjCvHFHPTUcZ51IPTKuR/88nXe/5W/8lf+iT/1uGZz&#13;&#10;Xm85F8KB5LhCfDEHPXWcZx0IvXLuB79U/so/8fE653Qv+/veyl/5J/7U45rNeb3lXAgHkuMK8cUc&#13;&#10;9NRxnnUg9Mq5H/xS+Sv/xMfrnNO97O97K3/ln/hTj2s25/WWcyEcSI4rxBdz0FPHedaB0CvnfvBL&#13;&#10;5a/8Ex+vc073sr/vrfyVf+JPPa7ZnNdbzoVwIDmuEF/MQU8d51kHQq+c+8Evlb/yT3y8zjndy/6+&#13;&#10;d57/b7d/t/xte3whhL+gwn9y6D/5H3E9OPvU/7vL3zbMfzY/9PgiyI/e98n8UP+ofMvt/qg/coCH&#13;&#10;cGDy/4grHvd1/4WY9vgnmf7t279ddrwxfDGGv0CDU+K+/McrLsnlObnP60DwL3z+X+X1HxNOPevg&#13;&#10;Wicu79vs868+lxwq1f/95e+3v7/mvxzxuwf+/XqvQ2Wff12Vdz/uw/7cM8xZnZ/b8YPv/nkc+TU/&#13;&#10;2D85d5/P+u67Gs/9O3+bf87ndc75eXudc1IfnkPi/4tr3bZ/tf3r5V+14xcuOi7CL9vjCyfk6LMO&#13;&#10;HfuO/MJL8r9o4xdbOn/LL9ak/qyOqeGLNOn7T9fHF3OGc2kOIvo8v9YV0T/jz+Zm+Ey/fGHd8F83&#13;&#10;XNv2/y35QwP6vMF/yve/1snps9j7gnXo4xOv/3V8HffXOefb7f2OOnRA8tSBuU+vQ0fEtQqHD3Qh&#13;&#10;fKYnqj/ruo/zVn/800vLLeCtsD8oIOohN4wPCDrwJjeciDnq0Fc/5/uVnHru4X7VbfZPKiX+sNx1&#13;&#10;/RdkrN/3EenL8+Bapa46+LnuVX7UQ+YiUe+v7uM8fc+464ktdbNzP5tz1PNRH9L/ifP/+8v/3f79&#13;&#10;sm3/5A3Xtv13v8e1bf/NX+PatsvvcG3bf/t7XNv2P/zvuLbtz9c/v/z5Tf9/LbjsPEDsJ8b9hd/z&#13;&#10;Uqf11PMNctDhjZT14Q0mvvzG3bBfedj5wNPvcE7qgOgDdb5NdDe8nfKKN/z/uuDatj9d/vTtT98e&#13;&#10;9/Uf/6f/9V//4989fiHmv/89rm37s+XP3v7spsMPu+Gn3Q75M6/nP/wBrHmBzvOch/xZ/+L8+rrd&#13;&#10;65M591PE+aBTH92Da02d++se1DEHBI9E9YcP9Zyn7xl3PbHy33WVv/Jrv72Yc6z8lR+6yl/5qQ/p&#13;&#10;V/7Kv6bO/XUP6pgDgkdi5a/89IcP9Zz3vM5dT6z8d13lr/zaby/mHCt/5Yeu8ld+6kP6lb/yr6lz&#13;&#10;f92DOuaA4JFY+Ss//eFDPec9r3PXE5nf68QY8X1LvfrHF3z+JfXPfP6FD6Z3bPdfZtn9ZV+fv/UH&#13;&#10;P+euT7zt2XWzcz+bO6Cej/pV/Jg/z/XZ/P3+K4/0U55+fn+G+3/r/x2um///0XBt27+8/L79y+Xx&#13;&#10;i///c/ury19dtu1/uuDatn92wfX4J5uGL6YI6i/GkOsvxPALL/4LMv2XY3Jevxijft0HXyiZ7Nc9&#13;&#10;na/b+IsyQHzhBH0i+/aFlC/GmQ/3SJ338Z+t9/vK+4y7/le3/l+//fXy18u2/b7huj+n//PG/8Py&#13;&#10;d9t/2LZf9v0fJ68rrae+v+5dd/b6Xx96/SWW/sUU5zqHfegDr4nL5JdgiKpr+Qsy9O110eke7aOO&#13;&#10;azWd6lP3+KIMkQ+yTW78hvr4xj3MO+oLI9QnEX3gfh1x+gsxE92O0Hk99xx+WUb1QJ6XHHPgmmP3&#13;&#10;+0T++ESdPvDFPseuy7kQ7r7uv4nPknvoM5tT5Bz03ofvt5p/ub/AZ/XpfuWRbxjOo55+rOO/6XdV&#13;&#10;rv3hjZdc/4DSb6r2c6EP1HMptjzPK92S+yb1Q17n8Tq//IV/fZnf5+i//oT5gdABsfe39voH0n8T&#13;&#10;n8q/DT6zOcXKX/kxB7334Vv5t4H7PPBsj9Yr/zbsc+y6nAvh7uv+m/hU/m3wmc0pVv7KjznovQ/f&#13;&#10;yr8N3OeBZ3u0Xvm3YZ9j1+VcCHdf99/Ep/Jvg89sTrHyV37MQe99+Fb+beA+Dzzbo/XKvw37HLsu&#13;&#10;50K4+7r/Jj6Vfxt8ZnOKlb/yYw5678O38m8D93ng2R6tV/5t2OfYdTkXwt0XeMv5zXz+s76u02f3&#13;&#10;xT5D0d3nVuHua/77OenTcg99ZnOC/RzQW/8PyT/kyfrwXHhfryfY5L5onfPCmXPwJc/+6XnzPg38&#13;&#10;Nof/Dl9EaPnFBNTB2T9D39N97vP+3Hse8uUx73kP94vz8K33f69P9yuPx3Pq9fTT55d+V+W9v4p+&#13;&#10;Na51vC7A8/kfvphCPTl0sZ3/YowidECf5z7V8zx6Lq1zLs9z/6LMJg+AiAeGOm+s1ldB1Pf5vJG4&#13;&#10;2Kev+u+XIPdzD+ucJ+Ja85dj4vjFl/5PMqne54Hcx7qej3i1/dijdXCt73OZ3+fJsTekjgvzy/ud&#13;&#10;ow8d6+Qh87ofvvDzucsNVe/zQOyjD3nLPpHn5JzWMafn2Od/4fzkrjeOl/1Qx/7E/Q8KIvtA+Gqd&#13;&#10;e7Ke89fpvPuzfh3Pwzfk4dyq517wlpx6ctX7vOw7PZ+fEwhfrXNP1nP+Op13f9av43l+dH6+bi6/&#13;&#10;0dc/5y6Vv/I/mQdiH33IW/aJPCfntI45Pcc+X/kPOvWFT0id56384x7WyUPmdT984edzl8pf+Z/M&#13;&#10;A7GPPuQt+0Sek3Nax5yeY5+v/Aed+sInpM7zVv5xD+vkIfO6H77w87lL5a/8T+aB2Ecf8pZ9Is/J&#13;&#10;Oa1jTs+xz1f+g0594RNS53kr/7iHdfKQed0PX/j53KXyV/4n80Dsow95yz6R5+Sc1jGn59jnK/9B&#13;&#10;p77wCanzvJV/3MM6eci87ocv/HzuUvkr/5N5IPbRh7xln8hzck7rmNNz7POV/6BTX/iE1Hner5Wf&#13;&#10;3PXG37c8J+vYnzj9/AYIX61zT9Zz/jqdT47/4gPo4Txx/0Ca5+qf/6Ce3D9wH86zTubeHv80zGwe&#13;&#10;/9VcnS/pQ8xzdn+tY7+c41X+wZ91nDf9D/nRp0713AvennBg+mi+gadO70vHVe4bEHO357Qjudah&#13;&#10;a/kFGp+nL+eT99dFe/78X+ZHHZzvm0u9/5/lx10d6tifOH39AuGrde7J+u5rz5fvQ33OQ594zdcP&#13;&#10;kP1V+HrjQOfwi8ncxfRA7td98NE6kT55fuq+6w8Gwbe8ocAlbyD4GcZJnQiflpwPGKh17gdnHbjl&#13;&#10;P7Wkulmfden3Ony17/u3+xdvhjcM++Sc5zlQJ4ZxYBjnfYQv97iP67kPqH1wfS7e13nwsL3gqgPi&#13;&#10;Qj/Ez/ecofoRw/gvnV/74CE6IM4V9zeEnh9vD/U9vMFxrZP6+uDcA84/WKjrdZ5reeg9b9fN+qxr&#13;&#10;X321Dx7m88eeX1934O6DC/0Qv9w7+M5Q/YhhnD56DvdxPfa3j2M+8Mq/DfxsHjxsL7jqgJW/8qMf&#13;&#10;4ud7zlD9iGG88m87Vv7Kjz2ud6z8lR/728cxH3jl3wZ+Ng8ethdcdcDKX/nRD/HzPWeofsQwXvm3&#13;&#10;HSt/5cce1ztW/sqP/e3jmA+88m8DP5sHD9sLrjpg5a/86If4+Z4zVD9iGK/8246V/5fJr33wEB0Q&#13;&#10;54qf5vOfHdv7dfb5zym2/CeQlvt+7e88/To/md/5anvXybmQD/314ed7TlH9iOuDM8e+x/L3eu7v&#13;&#10;z4OIuutmfda1r76G/ZzyXE6/2OL85o//doSfckf1gT/q9HuCnuc0/wzRpz62ev9rHzxEB8S54v58&#13;&#10;9Pz+HGbP6dXrf/r82UedvvC5Jgf6vNaX7+8+5DoHRF/30V/30He75x3qulf44xdl8oZ8LPdG501u&#13;&#10;NFH7RH8hgEPHeXLifglyXuvkQPhs5//00v5LM753to/nxwVf5ZwLOQ/PT6QeSM699FN+Noe68stN&#13;&#10;/8yH85jTvapTv2V8oU/nQnxl7qs9f3Cdd1/lXyM/dJGc+cmhi/sLf8plTv+C5f3ob6DUK+cbbviL&#13;&#10;UP2E932LPR/uAwc6p76lnnPs/8T59T78mPzDeRS5D3yGy5P8wHr9V371q/zb0J/NhfjKXOV/Mad9&#13;&#10;4tm5dd59lVf+7akP5zGne1WnfpV/G/qzuRBfmav8L+a0Tzw7t867r/LKvz314TzmdK/q1K/yb0N/&#13;&#10;NhfiK3OV/8Wc9oln59Z591Ve+benPpzHnO5VnfpV/m3oz+ZCfGWu8r+Y0z7x7Nw6777KK//21Ifz&#13;&#10;mNO9qlO/yr8N/dlciK/MVf4Xc9onnp1b591XeeXfnvpwHnO6V3XqV/m3oT+bC/GVucr/Yk77xLNz&#13;&#10;67z7Kv8a+aGL5MxPDl08+fyHPshPn0iOvYnUA8n3fuqdn83xfN3nLX+B4sSH8+p32K9+7f069Gdz&#13;&#10;6/Fcwwf4J3Ofzn+V+yfnG+43Med3PsMl55rNsa/PX/XgohvOvR5zHL7AQE685n0FkgPXm965+pH7&#13;&#10;PuLbyfOXc5/mByI/9eCL3efZXCTaXN97Nqd94tn7VufdV/nlj+T9j+evdc6thjY/fJEGqK8jcuha&#13;&#10;1tlXHfrk0Pm+VXxmXP2Vb/yizHVyw5VvcuP9wVHHfnviA46+zuHS+n7JF2K4P+u9n/8Ek9dPkf7r&#13;&#10;x32f1q/C2QeSAz0HuNZf5VfkXIgOc6hznjyEq8+Zv9dxKb/cOPa29H81z/w/9vkrci5EhznUOU8e&#13;&#10;wtXnmf8Meb74ePwBmfXhjc0+kPrr4w2jf5Dv9Zzr/fQ7/IFP30Xm1jyH1Pu86KZ5viS/+kdy9nPf&#13;&#10;4ZxA6q/H/iE/++l3yG/nOKv3c7Vxf68Tz/J7HZfyyx/569/rlb/yK6/8lR97W/q/mq/8lR+6yr8d&#13;&#10;+jpf+e/9duKjyLkQHeZQ5zx5CFefM3+vV/7Kr7zyV37sben/ar7yV37oKv926Ot85b/324mPIudC&#13;&#10;dJhDnfPkIVx9zvy9Xvkrv/LKX/mxt6X/q/nK/+vKf4Y8X3zc90q9fw4DjvtDneDLz3/a+/XZ5z+K&#13;&#10;fW6V8yx5Ps4n5wfdrM/O8ay+51Ld2/0XJLr/q3nmZ74/ML/n9PMd8rfx/u86xRfPn+dz/1f5977y&#13;&#10;NfGKKzkQXOtL/tJHMx04/dbHuTjn96XnT95zsI88wLP8XselHK9v7Gsf9/fXq3lw6Lhf+zrPfjvx&#13;&#10;UeRciA5zqHOePISrzzP/GfJ88XHfK/X+OgTH/aFOkK+HL379+/Mnz+d/qANRdx3r5OttTvmsPtvL&#13;&#10;/n6JL/mbvf63e87jF2Xax/0BLXJjtd91d6OdE90H6A90v2QPOX2gVz/2334Y9Yn4Qk3/J5pYX+Wf&#13;&#10;VKIf+0TWgdDxvOxz/+XWZx3I+qv8RPr3uRMdED5hderdR/uYW/J5oR6pB0bq0IeOc5/14/xB9yvM&#13;&#10;r8g6ELol82T/2Rsndf0NNuhdl/6d83zLsa/nGvSo83WY/SGvc/gndl/2ifQBQs/zZL/neBv/rbkD&#13;&#10;0sfmPF9HnEv05F+cn/X28fnnr36ffT1x/qCT86mvo+9pJzogfMLq1LuP9jFX+bdej9QDI3WVv/JD&#13;&#10;x7nP+nH+oKv8lT+5+jr6nnaiA8InrE69+2gfc5V/6/VIPTBSV/krP3Sc+6wf5w+6yl/5k6uvo+9p&#13;&#10;JzogfMLq1LuP9jFX+bdej9QDI3WVv/JDx7nP+nH+oKv8lT+5+jr6nnaiA8InrE69+2gfc5V/6/VI&#13;&#10;PTBSV/krP3Sc+6wf5w+6yl/5k6uvo+9pJzogfMLq1LuP9jH3mfyKrAOhWyTP9cs//+l6Q/p3nnOu&#13;&#10;w393n9XmU+8+2t/n2vu119e7fv+AfE19k3+S6Uv8OH/UXZ99/nd27v58Fnle4uP3k/3Tz7+I6gf/&#13;&#10;RD3Paf7VcJP8lxvHHDjwmti+375HH5w49B/3pz+H6+O+DM8rseeLR/00/5L69vH517/6ffb9xPmD&#13;&#10;Ts6nvo6+p53ogPAJq1PvPtrH3GfyK7IOhG4Z73d/Lm/P3/98bvocn+Hp878mX28cfuBA6rzu/SW/&#13;&#10;qIV6pO860amf+qIO5HlM9/iizJIvpGcPBBhWJ/LB4MI8feBLHf1nyLn9Okf9p5fwBRn/p5i8v9fh&#13;&#10;u4oOnHlYBweCo+/59mt7nV85fDS/1n3ekef0ehO+GZ/1WZ/1Fb/W81cOn58rf5z0gSF98iXfuFkH&#13;&#10;6z4hb5hE6k//4oz8i1n47sM33Cb+skf373M4H/qOS84TvR8nenDZ0/ki51Q9eEzypS9zHPqR31TV&#13;&#10;fblH54b8ipwDkr9C7G1WV46+6r2viHNCf/b65FyczP/Sr/+zPuuzvmLlr/zQn52Pc3EyX/krfxiH&#13;&#10;T+XfDrqZv2Pln+ua8M34rM/6rK9Y+Ss/9Gfn41yczFf+yh/G4VP5t4Nu5u9Y+ee6JnwzPuuzPusr&#13;&#10;Vv7KD/3Z+TgXJ/OVv/KHcfhU/u2gm/k7Vv65rgnfjM/6rM/6ipW/8kN/dj7Oxcn8L50/TvrAsD74&#13;&#10;8vzzH+KP/fzHPxB33zOkz6G+PDjP/az/bH7Adv8izdn5+tw6n2d+5Z5/eE6OmZf3+VOIPeRh/WXy&#13;&#10;PLM+Oz/z9y8OEK+4RBfJWSdCH6lbZb5lfuhme0/wkHex9xGxPeEzH9cT4Q/92fuTc3EyX+//l6//&#13;&#10;AVdDXJjn60n1qNMHiD5fT8qB5NTDH5x7tO911ev+DV+UwY27NfoDJM8bM/CY9B3ZB25S3y/p674t&#13;&#10;v+ACTh2R89A/02X/lBP5yzQ830wPf89zxh1bvuDA4dfrJ/rl/b4X/Tjpq9+ZLhLRV+66yy2fcuqR&#13;&#10;fxXufXDs9b7jL5SfL+hejxMf5ldf14f4LfKGWY1P8Na/ks/ONdH3cwx/0Jjez9f/QHNd8sMfgMQf&#13;&#10;k9/9J7qO7tse5+l5Qs6BPjjnEg/5T3SHPeSu+yN9/Vf+RPSVu67ybwOnvvJX/lW498Gx1/uOlX/r&#13;&#10;fDvxUaz8lR869OE/66vfmS4S0Vfuusq/DZz6yl/5V+HeB8de7ztW/q3z7cRHsfJXfujQh/+sr35n&#13;&#10;ukhEX7nrKv82cOorf+VfhXsfHHu971j5t863Ex/Fyl/5oUMf/rO++p3pIhF95a6r/NvAqf+V53/f&#13;&#10;L6mH+RCZX31dH+LXnvirbjnibI68Y8svqGBunffJn+rW3IO+8IPubfwXIvp5M0+ft/7O12Pf8da/&#13;&#10;cu5Zft2352qP+6nPZdCLrj8H17Geej+f5++4Cl9veMW13e8/8Iw7sg8UX+Qc/Lm3zZ//4fWVeXp+&#13;&#10;csvb32feJ9b7fzv4uj7Erz3xV93S8crnPMxlf+fr+Px7H/WrvG4wD06kHnu1DoxE9FXvOvpChz7P&#13;&#10;gTr5+qh/LHe8/6JMyI3DjYGANwQ3VjkROtcDcd0W9RcekXPg1Pmczj/jm/yTS1Yf9ECej32em3t5&#13;&#10;LiJ1fl76sA5OZB0IPfZebqi+xJhwzqn/DH3/Mz2u1fSu43xsX+/5fwv5Q5C52F8ebwjw/kZJpK7z&#13;&#10;GLm/gehPv/4HyNv8L6Senzqdsz1DHuvv9dyv56Zvn1v+8Px6Ls2puQ/5MY+9mAOmXz8n/Vh3zvkT&#13;&#10;3ve3j/PnD8S1CofedZyHP/NAp754Hc/2QOd6IF7H2Is53weMCefcbI+i9ptxx8pf+VfTu47zsVX+&#13;&#10;yr9NfSv//FzQuR5Y+Ss/9lb+u5/PxYRzbrZHUfvNuGPlr/yr6V3H+dgqf+Xfpr6Vf34u6FwPrPyV&#13;&#10;H3sr/93P52LCOTfbo6j9Ztyx8lf+1fSu43xslb/yb1Pfyj8/F3SuB34L+UOQuWb96xd8/sN5cvom&#13;&#10;nn7+k9j9Oc/6Ou7x8yhqX/e6rufQvctR1+fXG7b369T3bX4u+h3yZy7HPpc59/PpXPI+Rw4U3n3a&#13;&#10;x/j6nc3rXpvn3p2vN7ze8/c++Zo8789exxw4UfX0w5zuo55+rK/nz3/Ib/0hP3WKuFbh0LuO8/Bf&#13;&#10;ch906ns5eV9C53rg+ht//6N/88f7ZnjOfJ2s9vz1dcM+/Fjn64YcCE4/ckdcq/Fnfq4jvt3zfre/&#13;&#10;oLa88dfjjfxY7AXLOl8QQNTJ6QOEL/XkuKAjUq8cOvilXv8JpR/ih+sP8UCev/Pb/PAFGvGZvqA5&#13;&#10;v4gedZ6beiD8WacOiDp5k/ulc81y0ofIvs4pZ1/3qo9ynY+Jv9b3y/ohui9+/r9wfpxX52Pcg5d/&#13;&#10;r8fkHFnXNwznZt94BO7fNCVf8g1oczjXPoc9d92dW32YY/0qc0TsQ32R+608fenHfueYpx94S8x6&#13;&#10;1038PP+Aote56etI9c7hxzrmdQ71s+evevVp4qf1/bK+7vHzsa6vQ9TJm+jhy7km+6CjD5F9nVPO&#13;&#10;vu5Vn8pf+cl1Pib+Wq/8lV/90Q/RVf5tWq/8lR/7Kn/lR73yV37wyv/Qw5dzTfZBRx8i+zqnnP3K&#13;&#10;X/m5V30qf+Un1/mY+Gu98ld+9Uc/RFf5t2m98ld+7Kv831Z+nFfnw/YwD+v93KKPH/f5j37e0/X0&#13;&#10;wTlMp8i9nNNzzPb6eQ7z69F/qOM84r/3V9G19+usrueYff73Mj9xkXOE5IUf9dLv5332/MHTt/vZ&#13;&#10;eXp+7IEv9ahDd83cipGIPnVA1Mlb9oGYMz48t/VxHj9vrzMfMCZ5Z1znIrGJj9b3y/q6Z5k8N90H&#13;&#10;RJ28iR6+nGuyDzr6ENnXOeXs6171Icd5dT5sD/Ow3s8t+ng8h65fHs/HX/8Dig5zfM6sH54/Xx/k&#13;&#10;13zdAFnnXvTXG6JOpE459PRVTl8g9enP83mdc/dflIEQeJ0gH2xLHYKiDj7Ts44HAD1R9D8sqWcf&#13;&#10;/sl/uP5w3fl+HffvX4jhHvY/gZib+uo5gOTqr3NhOaFXZJ1+QO5BfZEXMhH1kH0x8cOc+pJT9wox&#13;&#10;B9826cPP9URca85BF1kHn+lZ/7nzY165I/rqC4z7GwLccfDHXPLTv3gTWe/nyb36xhv2SJ/7+BcI&#13;&#10;zzH4p6/3D/nJ0/9V/sP8CeregUfq/DxW3/XteI6u8+fPfu47ff6vEHPwaZM+/FxPxLXmHHSRdfCZ&#13;&#10;nnWeE4h59nFu7tO9kdzz06/yb4Nv5b9z6l5h5a/88G2TPvxcT6z8lX/NOegi6+AzPeuVv/JDX/kr&#13;&#10;P+bZr/yVn/t0bySv/JU/Jn6Vfxt8K/+dU/cKK3/lh2+b9OHnemLlr/xrzkEXWQef6Vmv/JUf+l9D&#13;&#10;/i/Ar/L5j8/F/POv4XO29n4dPv9KTt0rxJx+YK99nsfr+9z1fr6ed836cqLP+h+cn88Je8Ftf6+T&#13;&#10;+z72k/dzgafP7NxPcRUet/sOX9x/4NWQ9TX1RNF/LJM96/H5a/6Bw8f4S3z2+t8meiKuNeegi6yD&#13;&#10;z/Ss830KxDz7y/u9Dq57IzmumPhhTn3JqXuFz/J/Afb7nvvJ+RwPr0dgyHOePf/1Xufc8IWZZq+v&#13;&#10;NeeW77fp6091M96S297uq+cSvH9R5mo3JITzQesDR79lf79Ez7pzPmD6cM7nva642j+5NPHhL8Pc&#13;&#10;8LrX3364I84x8etczx2JqK+pI7JPPed5fvWZYeQ890Ov88+Qe6kHdx36O07eWED2fU5RfX/t+S8f&#13;&#10;O+LlPvUjX+SNsYo+UpfIPvWc5xtq8Jnh+r6/Yfv+5b6nz2OPc+5N/0Mffjzn8tC532fyD3ldF7K3&#13;&#10;mR/nyG3uoNPXk+vV1/vt48ue/2/99V/5Kz/0lb/yA9n3OUX1rfyVfxVkv2W/8ld++FLPOrlj5Hzl&#13;&#10;r/zwg17nnyH3Ug/uOvR3rPz9/NBX/soPZN/nFNW38lf+VZD9lv3KX/nhSz3r5I6R85W/8sMPep1/&#13;&#10;htxLPbjr0N+x8vfzQ1/5f5v5Lx93RP6ZH/mt/5N8/qO+V5mX/lA33YCr6dejru9b3q+DX7v/P6iz&#13;&#10;73O+p/thPh7Ift+DHPCnPuvOPddwn57UB4xE6shdB/S9r/Lf+sMXCoCoKwfeVPsvyFDPedRzz/AF&#13;&#10;BdelT7+vy/Pnz5wDl/ohdyPW+3/Hy8/z/u/19CE/4Po+PP9e5+vFeeqH1xP7mGdd+4qYh375/o6c&#13;&#10;x7XKPtXrXPa/+1jsBraPx4Mgoo5gWl/vD5pG/QGhPtF5v/9TSdTtl8yTY0715Nfxn17Cf/cv0GB+&#13;&#10;zTqRfsqhA6af75u+gMk5v57kx544yU8/7iNnH3PK0VefJZ8XLnDOU8d5rTuqjn7st+xTxzr0Ws/z&#13;&#10;fDP5MQcdMLJOpI9y6ICaH33yxP5GWh+8z9/0fINCv98H1lPfz5P9fr/yHJ3bvPbdp59X5qlTrvWe&#13;&#10;L+em+ZUnTn3ET8/v55r6RnI+P9/Pvs+9ev7AbTI/Q9X5/pZ96liHXut5np4fc9DxnNSTs0+//bK9&#13;&#10;3KMcffWp/FufB+c8dZzXuqPqKv829Fv2qWMdeq3neSp/5a/8OQcdz0k9Ofv02y/byz3K0Vefyr/1&#13;&#10;eXDOU8d5rTuqrvJvQ79lnzrWodd6nqfyV/7Kn3PQ8ZzUk7NPv/2yvdyjHH31qfxbnwfnPHWc17qj&#13;&#10;6ir/NvRb9qljHXqt53kqf+Wv/DkHHc9JPTn79Nsv28s9ytFXn8q/9XlwzlPHea07qq7yb0O/ZZ86&#13;&#10;1qHXep6n8lf+yp9z0PGc1JOzT7/9sr3coxx99flM/khOZF85dEDPT9R63HMedFnf85tP10fuXe46&#13;&#10;99H5Hc/0WecH3b6fOv+Ae4aDLv3YZ46u49w61vt5rriO53fdIY+8fob7Cr3yZdQfnj/1wPT3+zOc&#13;&#10;N/lZ/s6JmW9HciDmb/Xv9yv16mu67pd9f368P8PrF3ObnB+4WP7U7ch58jNUHf3Yb9mnjnXotb7W&#13;&#10;+9+fn/oOzw17l3xdUM95vi6yfnj/+uto+f6OuNbsg1MXwrXOeeXAZvvJtb7iizItg+NBbImr3BD2&#13;&#10;geiznkF3nM3pPPpArXOOfZ3f7r8Ic/jiC3SJL784s8ovz4Bzr/nsuOaenBv08CdqHYh9QM7BR+s6&#13;&#10;Rx/Wl8kLT5Fz4LqHfe6jj+YAUg8f3ad97mEd+rM+UPcDQ/b80vmh1/kY9cMb1PfBH3rOqX55oNb7&#13;&#10;G3XL/ZiLsa5z9Onz/gY1nO0bzqX7wE9y+N6X+VkHR315nP9Tc6yTt4/56+bElzk/2vv99RjmR/Tn&#13;&#10;jwtcX4eYb6mnTvv7HvGD/qwPRJ91YMgenWNd5+jD+ux+KnIOXPewX/krP/ZV/q3yb5W/8ld+8Mpf&#13;&#10;+YHUw0f3neWr/JUf+rM+UPcDQ/ZU/srPOdZ1jj6sV/5tmtvnwHUP+5W/8mNf5d8q/1b5K3/lB6/8&#13;&#10;v+387Meof/r5D/Xqizr3ot5Gv97nHHGxz6Ooz3P2z7Pa+3X4XArzcfL51/rk86/0Gc6TPnqerpvs&#13;&#10;6XXoz/qLnR/XKnt0Lus6188h83pfDnvbrQ7Mer+PPGc+p+7Tsq663P/sPndcJ/zm078Aw+d1TQ6E&#13;&#10;D1D12gfSj/O4VuMT5H3p3PODh9w/vv719Yu5lnrqtA/OPurQn/WB6LMOxH6gz7Guc/Rhnechd+Qc&#13;&#10;uO5hn/s8P/sx6g/30RF69UWde1Fvo1/vcy7x7DkCh+fM509cb3XM83XDOjlQOfX+xRnWgfRXX+p4&#13;&#10;Dp0j13ry7/QNtwfDDbnmjQDnDeEN1Bu56+0FiHnUVad9IPtAXKgrep1ckP/EEv67fyGGe3n+k7mO&#13;&#10;qsMenpN1cNWtqSP2vuVnnX5h8+yTwz9E332zDkT91TmXPIf66F7XW/+rPX/3j3FP7/9U+ZfMoX5Z&#13;&#10;d951Ifmzjv8OusjzJEr/qn3W6de/Qelz9IP/Or5B+971+Tm5R/fp+XXucF+Uq6/wfr8wj+eliHru&#13;&#10;23Wsk0fuIeqc1lv6s66o9c8+f53nXsy53vo9/0wX4kNkv0l+rdM/xj29r+eCP/XdN+tA1Ct/5ec8&#13;&#10;OOvUV/6t8puP7nW99St/5a/8J7oQH89R+bdpPvrHuKf3K3/lB2/pT333zToQ9cpf+TkPzjr1lX+r&#13;&#10;/Oaje11v/cpf+Sv/iS7Ex3NU/m2aj/4x7un9yl/5wVv6U999sw5EvfJXfs6Ds079Wf4Zpn7PCx4n&#13;&#10;+Ym3/n5eRfHp+VAnj4ev8n4/iPTP83T9rf7q8y/Vn33xou91vfVv01d8kD7VrXZ+6LN/018HH9aF&#13;&#10;n/aB1/Qlzurkik04/Jd+nn1f30sfqWt+5mP+gaOP+4r6eqsr9n5+UYF16FF3HTn3gm95LuxjfbPn&#13;&#10;z7zMQd5O8qseqO8z1Vuf+6c67KUPkf2We71O/xj39L6eC/7Ud9+sA1HHxXlw1qk/yz/D1OvrY5qf&#13;&#10;eOu/fP9TRx7mKxz90+ef9Z2zrojXE+bxOgPy9bXk65B9IudcT+6+ug+65N8dAuuNAEdA7VPPPlEf&#13;&#10;PPpA7ZOzT/1+CaKuiCt99Qsx/Rdlcm7n6L/y43lEN3zRBtcqusg6OdA5EP6Yow9Q+8rRp56cc5E6&#13;&#10;Iuep0+fEeXL0Va8Yhu2Jb9ic9qlnn/gt5FdOjBH5BnBfVDsPeaOs97r+Raw+3Q/+IedbrC+8nyf3&#13;&#10;UL/7ro+9Ot/35jmmfxDRFzqZm6HnH55v+nY/7atOETr18367++7z6F9uz8v7qNOHqD7oc78/b/DZ&#13;&#10;XmIYtie+YXPap559Is/Tsg/UvnL09fzUAyN1RM5TV/m3YR/7lb/yo696xTBsT3zD5rRPPfvEyl/5&#13;&#10;1/RFH6h95ehX/soPPTnnInVEzlNX+bdhH/uVv/Kjr3rFMGxPfMPmtE89+8TKX/nX9EUfqH3l6Ff+&#13;&#10;yg89OecidUTOU1f5t2Ef+5W/8qOvesUwbE98w+a0Tz37xMpf+df0RR+ofeXoV/7KDz055yJ1RM5T&#13;&#10;96X5Y4LxxBccfXLota+62R5w6LPeP29aHjicw31ZTz/93Grn7f367PMv/5yr4zoizzPz9Q/utd/1&#13;&#10;7CfO8gz95Iec18l9RB3IOn3VZ/b8wXXuejznq/y77uZzY3ceieDQsa4cCF/1AWqf/Ib7vrePvo/3&#13;&#10;61l+1e3nv9j7FPlRJ3cMwyZ9zHE/fNQXeu1Tzz6R979lH6h95ehTT865SB2R89TpOTlPjr7q1Ucx&#13;&#10;nviCo6/PQ/uqm+0hz+fE151yPYf2Ue+vIyD05NfbBb7kF2K0rnryV5h7eZ7D6598vfe/OwTcL+F4&#13;&#10;ADG5MYrot0md8/BjH0iue3Ctsp998kT+kszhizJZ7y8gzqkP6m8/7HzXg2O/68ivMkfO8yrGk/7F&#13;&#10;/Lwf5sN6O3lBtsRVzq917IMPOPayDz3qnKM+zJ/5fY58htzndeDPlX9JfZgP6+Co4zz0iccbBbr9&#13;&#10;DStznadO3/gDrg/9of82+h366+jD+k1/nen7uWI8V/d/u/8FxNyoDvkxB96O+bsO80Cdm3HF2T7g&#13;&#10;i+d/OB/77QufP+u/1dc/65W/8sMHHHvZr/yVH/XKX/kxR32Yf+Wv/LM58hlyn9eBlb/yw++sH+bD&#13;&#10;euXfpvqWWPkr/zqpV/7KDx9w7GW/8ld+1Ct/5ccc9WH+lb/yz+bIZ8h9XgdW/m83f0w+r0Ff54CY&#13;&#10;m3HF5e5z8AuZA6ZO9cPnW9CLH/17fxl1Xn9/e/wSjfpDv9fFf9evtj/P6XPkU8x9h3rOM+9QX+x8&#13;&#10;mVP1w31z9OdPPebhk3W463085L/eLmCeg/ohx23P4YsvivGkv465D6j9dTzf4dzkQOct8Ute/zOf&#13;&#10;/ZrMkc+Q+7wOxHngd9YP82G9nTz/lujPn/UvyR+P5z3odA6IuRlXzOdFv+4bObecPH+8TshXeT3g&#13;&#10;9aR16vg6gw7I1xnrl1s9ZP7Efz+P+6aO59e5+y/KXOVGSLDhAagOi1jnjcUcENcqyDk+IHLVyVz/&#13;&#10;wgv81U+5IPTTX5J59K988D8sk71rcmDqhtzUsw6Ejn3OhZ13Nqeo86pjndz7jtBjr9d7P58jnqfq&#13;&#10;znwj8Ws/f0edVx3r5N53hJ77p/17Dr4B9npIH3PgiXyD7G8kYOr1jbPPsY85+K8Tf5tTHOYnezu3&#13;&#10;viOf06yeeNVz9z7Od7X82l8kzwxb4rfy/L3e+4/n9Uf9+vd671f+HSt/5VfdmW8kVv77XJv4wof1&#13;&#10;yl/5wTEHrPyVH76Vf+5P1HnVsU7ufUfosdfrvV/5d6z8lV91Z76RWPnvc23iCx/WK3/lB8ccsPJX&#13;&#10;fvhW/rk/UedVxzq59x2hx16v937l37HyV37VnflGYuW/z7WJL3xY1/zsx3aa/32/ROf13Ns5fOP4&#13;&#10;+daZ3vHWv+685S+ZsH7muya2+xz83Zf3p/vAd8265hJ/3+f5D3wxP+WKLTGsTmT+PPfhPLdzD7+w&#13;&#10;ccX1yL/XV6kDUUcfHPPgYXqi+jiuk/uy2DmRI17kp27a/xlf/0C+7k9e/x11XnWsk3vfEXrs9Xrv&#13;&#10;/4z52Y+Hvj9H9GN8zofXg6K+voDkV0PUoZ/Vd/x+G1637HMP/YHaxzx46h7/9BKDL3mDZjcSOuVA&#13;&#10;mesv7JmOftCjzxvsfDv54ov0z+r9n1AC5i/HHPTcR/S+npfcEX0ifICv8itqvyVi3yp9ckf3i4lv&#13;&#10;TPx8ThH9lvynev6K2m+Jfl7PPTsPMMyX57jc9K6Le3/IyX7O8Y3R/wLc7jrFQcc5vLGe6BS138+b&#13;&#10;52O/n9fw4LdOfNdzP9075E/sfeF9fqL/5p4/MCZ+PqeIfkvO+zLbN/ORucr/RKeo/Zbo5/Xcs/MA&#13;&#10;Y+IbEz+fU0S/Ja/82+E87q/zMlf5n+gUtd8S/byee3YeYEx8Y+Lnc4rot+SVfzucx/11XuYq/xOd&#13;&#10;ovZbop/Xc8/OA4yJb0z8fE4R/Za88m+H87i/zstc5X+iU9R+S/Tzeu7ZeYAx8Y2Jn88pot+SV/7t&#13;&#10;cB7313mZq/xPdIrab4l+Xs89Ow8wJr4x8fM5RfRb8sq/Hc7j/jovc5X/iU5R+y3Rz+u5Z+cBxsQ3&#13;&#10;Jn4+p4h+S175t8N53F/nZa7yP9Epar8l+nk99+w8wJj4xsTP5xTRb8kr/3Y4j/vrvMxV/ic6Re23&#13;&#10;RD+v556dBxgT35j4+Zwi+i155d8O53F/nZe5yi91+oToY1I3DpfOoacuOfrY03F9cM7PPv86zAnq&#13;&#10;+fsXZCb7Zj7DXPanOuZZPpn/KvdN9bM6fMEn+7qfcM8/5Lg+cnTuiD6xJS7fb9+f6bhnfZxn+GUP&#13;&#10;4Ml5h+cPRE7lWocPEHO/5Ot/plPUfkv085I7ul9MfGPi53OK6LfkPzZ/jD799YV6yPPPev9Cymqv&#13;&#10;N3DoWNc+6sSw1xkQezjvfpxrWd8vQfaVb/5PL21yA3ijeCOA7Ich54G4MOcPar8mOtbJ2W85d4L8&#13;&#10;JZn+CzTp4/zgTw4f7OH51qwDoSNSx/3QhyF9qFMO1H1hupn+GS73F9pwP8B5fnLqtR8TnxA95tn/&#13;&#10;teVn37lijD58gwznAkJHTB337m+g1TB9qPM34LBvHXUz/VPMN3i/D0v68PyZj/qem3myf8jPOvXK&#13;&#10;FbnvTNcmc9CzHqab6Z8hczfz/a2//it/5VdOvfZj4hOixzz7lb/yrzIPZJ8+6kekXuuYYz1MN9M/&#13;&#10;w8q/DecBglf+yq+ceu3HxCdEj3n2K3/lX2UeyD591I9IvdYxx3qYbqZ/hpV/G84DBK/8lV859dqP&#13;&#10;iU+IHvPsV/7Kv8o8kH36qB+Req1jjvUw3Uz/DCv/NpwHCF75K79y6rUfE58QPebZr/yVf5V5IPv0&#13;&#10;UT8i9VrHHOthupn+GVb+bTgPEPxbzD/rx8l81vvnVssf+PmXzWl/+LwufaZftKFfyPwiffqoH+eo&#13;&#10;lzyav+vA4Z91cvVhnim2j+PzkD39HOzH6D/L33GVOnRX0d/Y/kUERfSJOq9z9Gc9Oc857Jd6z3uG&#13;&#10;uA/AP+D1v/uH6V+hnGs4H/tN9LqP9bC64lnd9nc/7AeCfyv5FeP+PLXun38Pz32V11FLdL58vw2v&#13;&#10;K9bT9zBHX/Spc3/uJ0KvfMMXZbb8A9GDLk9uwG3wdI6IB4N+Sz2QdXDq2Gd9v474Q/xw3f1Yh36V&#13;&#10;L8aASx1s/4UZ1mXP4RdroOd5WNfzok+EbjbnCH3IXr2fzhWhn3Fc8DvTh9WB2EOOfeA4F+vAsxxn&#13;&#10;53s1R/yl8gOpwx7WuQ8cdc4D4/GG6PUlefrpG2c258i/mLlX/8JwPswtc459szew6xX3PaJ7lv/w&#13;&#10;PFTviPlv9flrH3vIsQ8c52IdeJbj7Hyv5oiVv/LHVvlb6iv/Nsyf+UM/45W/8sPvTB9WB2IPeeWv&#13;&#10;/OCVv/KzDjzLcXa+V3PEyl/5Y6v8LfWVfxvmz/yhn/HKX/nhd6YPqwOxh7zyV37wyl/5WQee5Tg7&#13;&#10;36s5YuWv/LH9dvLHBGM75s/+9HMp6NOv95Pjv08//1qff/6Fz9t8f88TR9+zz+deziX2PEvqF6nn&#13;&#10;fp5/uG/wnSGeG/y83hLDfI33c0udfHZfhy/SQE+8yn3BHDjritTP/IDUsZ/IXM53DOHIAd7G/IMe&#13;&#10;86wvkl99z+6r6h0xz9f/rE+Eb0u9+U3zzRDzQFzwO+vHZB7+rP9M+ZGqc/imz2c//36Kq7xuiPAB&#13;&#10;htWBmHO+nvjCR+vkqb//osyWN4h4zRu4yg1jndiEYw7c55X7HG/0jfcvtCTvD4LzwPTDF2Z+COkr&#13;&#10;Yt65+s369Fe8nvRRJ8KXHH3wmY4YwmM75nU9++DoYx7IuvbVl3rW26Sve0L0Okf/P/T5O4bwEP+z&#13;&#10;uR+TX7mef9LH2wBcsf8BZn19I8GXfPdb5rqOq/A188T5HPv0x3y/j5hTlPl+n5fkxMxzlr/fJyJ1&#13;&#10;Z7yJD/zBuUf1xBB+2/uTPn/1a5O+7gnR6xz9PT+xCcccuM47hvAQ/7O5yl/50QdHH/PAyl/5Ua/8&#13;&#10;lZ999aWe9Tbp654Qvc5V/soP/8q/TfM04ZgD13nHEB7ifzZX+Ss/+uDoYx5Y+Ss/6pW/8rOvvtSz&#13;&#10;3iZ93ROi17nKX/nhX/m3aZ4mHHPgOu8YwkP8z+Yqf+VHHxx9zAMrf+VH/VvM776O3E9EHf6Yz37/&#13;&#10;HCt1rz7/Gj43W0VPn+XY98/lqB/m6N/er7PP89S35/B54T53lv9wv9On42eev3LdF8fz3NJdP5aR&#13;&#10;D19gATf98AUF9sFVtwpCR8S1HvP2uUQ9rz6faW4i/IAyP9xP9oXvvk3qqv8Mj4/Pv/5l7+P9L89f&#13;&#10;52c+0H3m+UNH/nPln9Wvk9cDrjX7sc/ddez76+ianAgd9UDUiSE6+KBOzL1dr1z3al/q3/VgsxsP&#13;&#10;bBkIfLM+65xXjjnqMIcL/qi7D/tAzsFPdayrTufOMOf7L8+4HzmuVTiQPqzrPDCErx+fz496WB/z&#13;&#10;3KM+zjEPvfbPELpIzv3LyRtH96tPE53v9XnlmKMOc79Efu7BfLtzvgH2Pn0F+xtkG+8Tufb1L17s&#13;&#10;Gfgy9+n11foh+8XH/fj8eh2+yYf76rr2ifyT+UP/bO5bfP7QRXLuP8ul+9Wnic73+rxyzFGHucpf&#13;&#10;+eHPeli/8ld+7lcf55iHXvtnCF0kr/yVH/6Vf5v6Vv7Kz/3q00Tne31eOeaow1zlr/zwZz2sX/kr&#13;&#10;P/erj3PMQ6/9M4Quklf+yg//yr9NfSt/5ed+9Wmi870+rxxz1GGu8ld++LMe1q/8lZ/71cc55qHX&#13;&#10;/hlCF8l/6vzk6g90TgzTC9fPxWafg83qM9x16/h51/BB/Cq+ud999vOk7rDX5j/7+Z/n9fvVz6M6&#13;&#10;9r8Q+3nIT/J3XG8406EOfsWVGMLRB8cc591ne+Q7+/zT75vP9XzLyevKMdK3TeZQn+lf6ciB1JP7&#13;&#10;uZy3RM6x7+9/9oG6H/Ob8FcYOd+SP8tF/SsdOZB6cj6nxP58rX/6xRjwq/SvyVmnnvUzdB39la+G&#13;&#10;6GOvzmf/u48lg+CKDLTJjdEHqPUZ1zrn2kmfHDpw6oDg+yXIOvWc1z79sNfnuZfzRM7hwhzrej7U&#13;&#10;Oc/6jM/q7Uk/rA5O/X4lYj/rPE/YPPrgl1t/to/PmfmIP9XzJ29P+tzHOjj1+5WI/azzPGHz6INf&#13;&#10;JIfsxQt+55hTXO5vkL4/63zjcA/n+xtqwmd1+k/7q82vdp6rnGuR84edD3XOZX+Yz31P8796/tBr&#13;&#10;3XVn9fakz32sg1P/Y57/bB/vH+bBiazjoh/qnOc+r8/4rN6e9LmPdXDq9ysR+1nnecLm0Qe/VP7p&#13;&#10;vsp/r2MenFj573Vc9EOd89zn9Rmf1duTPvexDk79fiViP+s8T9g8+uCXyj/dV/nvdcyDEyv/vY6L&#13;&#10;fqhznvu8PuOzenvS5z7Wwanfr0TsZ53nCZtHH/xS+af7Kv+9jnlwYuW/13HRD3XOc5/XZ3xWb0/6&#13;&#10;3Mc6OPX7lYj9rPM8YfPog18q/3Rf5b/XMQ9OrPz3Oi76oc557vP6jM/q7Umf+1gHp36/ErGfdZ4n&#13;&#10;bB598Evln+6r/Pc65sGJlf9ex0U/1DnPfV6f8Vm9PelzH+vg1O9XIvazzvOEzaMPfqn8032V/17H&#13;&#10;PDix8t/ruOiHOue5z+szPqu3J33uYx2c+v1KxH7WeZ6wefTBL79w/jBEnb5A7Stf8nMoIv04x3rO&#13;&#10;Db9Qwrn1xt8+rtPP29r7Xvfz9fr18UWXvU5f7rP6jGu951te9Hme1PXncc16k/sAfPX8vQ5+tTxa&#13;&#10;n+Tfz5n14Zc7wIFnHAi9zsGH+9O/n0f3Je/3gecnLvL6lblD/ou8jmWee/fcmON9pO+r1z/nqCei&#13;&#10;PuNE+NCXnP5aZ276sN5kDvjq+X9L+eGXufQ58zyH1xvqQNPvOtbXG4cu3q/fg19l7rbv/ZJ9zkGv&#13;&#10;OnJi7t3PCf1+PZA5Hr8oc4Ytb0CTesx0wrEANxi4X8nXF3r0Oed1nXNfIOuK0OPCPPXk9FeE3vHH&#13;&#10;5nfdmf5y02t/eR/n42SOfdSdv9r7Gfy15KceSE5d2H5w0/kbpL9RlhH3+nquw3/1vK57qo8Hn9WH&#13;&#10;82QerQ+5VRcP/SE/6yF989mxic79tA+OvT/380fd+au9n8Fm+VGPmU74tlX+yl/5ga4701f+behX&#13;&#10;/sqv83Eyxz7qzl/t/QxW/u0wFzOd8G2r/JW/8gNdd6av/NvQr/yVX+fjZI591J2/2vsZrPzbYS5m&#13;&#10;OuHbVvkrf+UHuu5MX/m3oV/5K7/Ox8kc+6g7f7X3M1j5t8NczHTCt+23mX9WN3zfr+2eD3XmjPs8&#13;&#10;utTtfdbXx5x+buZ+yl997vYZvOmvh7l1quu8nxvI/JJPz+v5Obf7tMkc/YDK6SO+w/nS1+sd18Qr&#13;&#10;rhs2Q1xr9kN0rgdXP9+T/ds57rotn9vb4wtO0+ef80N+xZb3Y5H7yn6YTjkxjM98qMP8Yudpj5zT&#13;&#10;8yX2fhMdfCJ9Vdce9Z6/id+wP/kyObf4/mT5kw/P7foFz3+9/S+i6IYvagFbIvtad65z9MW1il7n&#13;&#10;fF768y/K3Br9D/oM3Pusq24VDowbtuSLvSCox6VI//3Ked3HeuIP8cN1mKMOiDo5fagjB6KPus6x&#13;&#10;zvmwedZ9jhwY4vMqP33VH3XMa52cqHuxjzpiUD++cA9+Pgfc0h/oc99q/jA9OfeDQ7eMb/DhjZ19&#13;&#10;ne9v5P061vUPsq5bHz76Dblhz3XE7g8O3SL7oEu/Xkd+nYNO/ck5Jz67vlkO7iXy/tIHdcyrDj7f&#13;&#10;yvOnjhjUj8/z4OdzwC39gT7HuupW4cBIf/DKvx18oa/8lZ9z7o865rVOTqz8lZ/z2EcdMaiv/ANn&#13;&#10;vxlX3NIf6HOVv/KjrrpVODDSH7zybwdf6Ct/5eec+6OOea2TEyt/5ec89lFHDOor/8DZb8YVt/QH&#13;&#10;+lzlr/yoq24VDoz0B6/828EX+spf+Tnn/qhjXuvkxMpf+TmPfdQRg/rKP3D2m3HFLf2BPneWnzpg&#13;&#10;iP6Wf/+8iffB+8D43Odf9NH6Prc+5juuXX9V3vcsphfU+3WYY1118eC7bn3kffr5HzgQfEl/rytX&#13;&#10;9OcfWQcqT1/P2evXx/mmyD7wKveDdXDUnbfkQOWcp79hz7ckZw7WiZ7f+5xbTu57uyO2TP0Th77O&#13;&#10;h+hQJweCcy9z6Dkmezq+ytU+qYvEnyl/16EOXe711//p8+frxDn06uP1G5t+cYt7qGednHtQB1Kf&#13;&#10;9f6+zvr8izLAZjcGCAPUn+nYx4OE/nJD1e/XxI961a2i8zmvU0++GqeedSL3eb99/HT51/sDGeqR&#13;&#10;/kvWUzfsP0PMeZ059kt0rBN9jtg+fn35Y9Jvd+z7Ius4F/TgYX3Ul3zDJPa+8N5fjQNzz/vb+FNw&#13;&#10;PJf7db3q4ngu8l5PP+oHLtj1s+c/m2tP6s5Vx/4v8fy1znz7JbpZfvcDto9jfsyj/kzHPvyhv1T+&#13;&#10;QZ+5Kn/lH+qR/pX/Xk/dsP8MMed15tsv0bFO9Dli+6j8MdmD+jMd+/CH/lL5B33mqvyVf6hH+lf+&#13;&#10;ez11w/4zxJzXmW+/RMc60eeI7aPyx2QP6s907MMf+kvlH/SZq/JX/qEe6V/57/XUDfvPEHNeZ779&#13;&#10;Eh3rRJ8jto/KH5M9qD/TsQ9/6C+Vf9Bnrspf+Yd6pH/lv9dTN+w/Q8x5nfn2S3SsE32O2D4qf0z2&#13;&#10;oP5Mxz78ob/8xvLz/ORx7yPv/rlWzvf8S9ahy/rs8y/WZzjrcy/P0fexbudy3M+1HvfwvGe6nif3&#13;&#10;+p7DeaiHLnm/fyF1+mmfSF/otS7Y94X4Rp5rnea/Dl8suP137ytnHz7Kc9+uX28oepx/r4PLPuh4&#13;&#10;zn6f4jx/z4O66qkjNpmDbvb6x1z6PubkHLpv6fdn4Ic+feLu33O1Ez/okvdzhNTpp30i90GvdWCT&#13;&#10;Oeh+ivyr5GM/cu7NPv/O/vv1/V5v+F/359859fClDn3owB3pp3Xqc+/BB+eCP3mTvdsx1+OLMnrj&#13;&#10;wB29f5n8BYAF4EDqW/aJ6ke99nHpHiB0rBOh1zo59e6rdWDLB835dbJX0fuXj/s8+X6JP/Ut+0Tq&#13;&#10;iWF93wOkr89rvSUP6cdkL/vMz/ps77P+t5j/en9hE/cXPPsx9vFG6D6RfeCSbyzO55z/gXf4AyD3&#13;&#10;dH/zO/PtnLo8T9+z2TmJy6Qu+/1c3v9o9vwd6R/J/bl8i88fPKQfk73se/7Z3mf9yj/OV/7Kj/3g&#13;&#10;wMpf+aFv3HfiG9b3PUD6+rzWW/KQfkz2sl/5t6E+2/usX/nH+cpf+bEfHFj5Kz/0jftOfMP6vgdI&#13;&#10;X5/Xekse0o/JXvYr/zbUZ3uf9Sv/OF/5Kz/2gwMrf+WHvnHfiW9Y3/cA6evzWm/JQ/ox2ct+5d+G&#13;&#10;+mzvs37lH+crf+XHfnDgby0/EPuVYz/5kvtirL/v173/7PMv5bM6/Ydfhlgfvn0u+7f69fB5nO19&#13;&#10;2n978flf5jj9/E/0ev4+h33gWnekD/Rt3K++3Kv3x/MPuN7wiuuh78j65caB5JwHV5+WnAgf1acv&#13;&#10;z8k8ep7hvmh+xXaS33Tdr03uN/1l//B+Ai5WJ2df9fBbcg8Rfe65Wj5F6HTO+0Dd20a/Xyp/96df&#13;&#10;9k+fP14v4OzjWqUOfFb3+ZA+664HUk/fVc4Fzj7qm/+izCY3BH8wKm92w1QfeWOUUwefVfRNdOjj&#13;&#10;0j7r0BE5N/M789kv0ZO7bobco7wlkqs+tq+fX5FzMz/qzurAsD3gM537KW+icz38wjh1fq4mOvT1&#13;&#10;XFpX5NzM70xPHh/jeYDgqF/vb4y9vjz+gOlzOr/kG3u/Hjp9ow08dTqv5+x98DA/qQ9z4ET4og7U&#13;&#10;OpDz2m/Jz3TJe36tA5ucS/TdL4xT58+riQ79r/X8z+rAsD3gM537KW+icz38wjh1fq4mOvT1XFpX&#13;&#10;5NzMj7qzOjBsD/hM537Km+hcD78wTp2fq4kOfT2X1hU5N/Oj7qwODNsDPtO5n/ImOtfDL4xT5+dq&#13;&#10;okNfz6V1Rc7N/Kg7qwPD9oDPdO6nvInO9fAL49T5uZro0NdzaV2RczM/6s7qwLA94DOd+ylvonM9&#13;&#10;/MI4dX6uJjr09VxaV+TczI+6szowbA/4TOd+ypvoXA+/ME6dn6uJDn09l9YVOTfzo+6sDgzbAz7T&#13;&#10;uZ/yJjrXwy+MU+fnaqJDX8+ldUXOzfyoO6sDw/aAz3Tup7yJzvXwC+PU+bma6NDXc2ldkXMzP+rO&#13;&#10;6sCwPeAznfspb6JzPfzCOHV+riY69PVcWlfk3MyPurM6MGwP+Eznfsqb6FwPvzBOnZ+riQ59PZfW&#13;&#10;FTk386PurA4M2wM+07mf8iY618MvjFPn52qiQ1/PpXVFzs38qDurA8P2gM907qe8ic718Avj1Pm5&#13;&#10;mujQ13NpXZFzMz/qzurAsD3gM537KW+icz38wjh1fq4mOvT1XFpX5NzMj7qzOjBsD/hM537Km+hc&#13;&#10;D78wTp2fq4kOfT2X1hU5N/Oj7qwODNsDPtO5n/ImOtfDL4xT5+dqokNfz6V1Rc7N/Kg7qwPD9oDP&#13;&#10;dO6nvInO9fAL49T5uZro0NdzaV2RczM/6s7qwLA94DOd+ylvonM9/MI4dX6uJjr09VxaV+TczI+6&#13;&#10;szowbA/4TOd+ypvoXA+/ME6dn6uJDn09l9YVOTfzo+6sDgzbAz7TuZ/yJjrXwy+MU+fnaqJDX8+l&#13;&#10;dUXOzfyoO6sDw/aAz3Tup7yJzvXwC+PU+bma6NDXc2ldkXMzP+rO6sCwPeAznfspb6JzPfzCOHV+&#13;&#10;riY69PVcWlfk3MyPurM6MGwP+Eznfsqb6FwPvzBOnZ+riQ59PZfWFTk386PurA4M2wM+07mf8iY6&#13;&#10;18MvjFPn52qiQ1/PpXVFzs38qDurA8P2gM907qe8ic718Avj1Pm5mujQ13NpXZFzMz/qzurAsD3g&#13;&#10;M537KW+icz38wjh1fq4mOvT1XFpX5NzMj7qzOjBsD/hM537Km+hcD78wvrxvuw51IHnO++dch8+/&#13;&#10;lgdyXj9PO+hP6juu4x5+Pue6g5/yRfxcD7/VOOfS51V+ratuR9XhuVA/me/7lJv/0/z8IsGadSDq&#13;&#10;+OIA+6oD3vz3LyiQq44+mNc96cvz+3lwv4g9T0h+5EI/cw2odeigb9LnfO7b67mn8+x3fZ7H9U9f&#13;&#10;d5v4UA8/0XV/ILjpep262fM/04NHzjXpg6N+Peb5KvlXy4/+yfN3/f66AUKPPufIOUcdcFann+5h&#13;&#10;HftQ933KVb/hizJ642+Gwx+44Mst2GZ96JvcSCC5188whMPf95K37LMOzv6sTr5f2+OPtc6gAACA&#13;&#10;AElEQVT87kP/byG/I/wvtz3kuh/ncT33Yo79vD94zB9t4vNbyq9zy/2F3/cD4/GG6H+wpI7z2t//&#13;&#10;4pX+Xk/u9cHXfPQPmL73mijnGPrk0LEObF+Yn/NA7nWufuqLehM99yuyfoZxUgfC/2s+/zbx4euc&#13;&#10;ebxODj+fgx77fL8i62cYJ3Ug/Cv/1rnur/yPuu/HXOW/9yt/5d8qf+Wv/JV/4lP5K/+aiDmvk1f+&#13;&#10;yu9z0GOf71dk/QzjpA6Ef+XfOtf9lf9R9/2Yq/z3fuWv/Fvlr/yVv/JPfCr/181/hjGpY97r4HE/&#13;&#10;7zv2JWce1v2fSOn6m05/CYL+N3b9WPI+iE/3j/wnWKyu+3zuq33+d5X8iiHnA1f9Ys+f9fY4t/Z5&#13;&#10;fr+PQ87VzksOvOb9Jq63OuZwn+GHeu4ZvtjAOvSyt/uiTj5Bf/4Hnvk6Nuvr6x+c9UX8xbfr4Aef&#13;&#10;RNZ7P/UHP8HZfR7OC446uSP7nKNP7jvogS317P+C+YfnuRrHtZ7UgVdc2Qe2G9f68v29Tk6ELqRP&#13;&#10;P3Cg+3A/96AOjmsVzLnv9hu85Y0hhvGr8Iv9AY55cK9zDg9sNR9gmzxwzFG/X5M5r5NjPxCX7iOn&#13;&#10;L/c0niM568Awzv3coxzz4F7nnO5lf9/7ifyzOa+3nAvhQHJcIb6Yg546zrMOhF4594NffgX5Y8Kh&#13;&#10;1zo5fZY8z3J/A/U69HF/44C/vz1+ck31XucblXvIe51zUj/cD2I8zjHtA9EHNtErVx32+7zi2R7M&#13;&#10;+XNu2fc6536J5w8kxxXiiznoqeM860DolXM/+KXyV/6Jj9c5p3vZ3/dW/so/8ace12zO6y3nQjiQ&#13;&#10;HFeIL+agp47zrAOhV8794JfKX/knPl7nnO5lf99b+Sv/xJ96XLM5r7ecC+FAclwhvpiDnjrOsw6E&#13;&#10;Xjn3g18qf+Wf+Hidc7qX/X1v5a/8E3/qcc3mvN5yLoQDyXGF+GIOeuo4zzoQeuXcD36p/JV/4uN1&#13;&#10;zule9ve9lb/yT/ypxzWb83rLuRAOJMcV4os56KnjPOtA6JVzP/il8lf+iY/XOad72d/3Vv7KP/Gn&#13;&#10;Htdszust50I4kBxXiC/moKeO86wDoVfO/eCXk/xhOs5x7/K+7Z97QQd/8tSBHXyyPnxuhnqMn6Pt&#13;&#10;uvXBdz35Nb/Yknv7ntT1+azvvuvxc7zO3z73+d+QL/cOObQv+/t9c4y7z6GufXLZR6714dyp64gv&#13;&#10;BlyFrzcEB4Jfkt9Ug/6sjms9+t7233Xcs82ffz8/6kCtA9vH/fXGOXDqlVPPOvjMb8nzqV79kvfz&#13;&#10;Un9Whw/mTed7+lzyA3LO6+3jm8jvr38+V9UPz9teD/11s5oOdeiIuFbh8IEuhM/0RPVnXfdx3uqP&#13;&#10;f3ppuQW8FfY/2ICoh9wwXGvqwJvdYCDmUMccEDwS1R8+1HOevmfc9fRpqdNzg7eTuTP8teUnVv6j&#13;&#10;TjEE4/7CP/hrPfV8gxx07f3K+vAGE19+43TYrzzsfODp9/Sc6AM5n3PT3MQ4QdP1feDYAx33oP6t&#13;&#10;P3/4ar+9mHPU81Ef0q/8lX9NnfvrHtQxBwSPxMpf+ekPH+o573mdu55Y+e+6yl/5td9ezDlW/soP&#13;&#10;XeWv/NSH9Ct/5V9T5/66B3XMAcEjsfJXfvrDh3rOe17nridW/ruu8ld+7bcXc46Vv/JDV/krP/Uh&#13;&#10;/cr/PH8koo456lh3rnOp9w+sdQ5Voupu/Wv/3Ez66jebOyD3qc8qfjhv3HXu/5N+/kcdEH2gztOX&#13;&#10;HPNS7z6op6+fe8frPVf/IgE45jPvrltvuOQvdqAOpI7z1HGOfslPz6F7kh/uGxA5Q7BN7pMi5xLh&#13;&#10;frhvIXXR7eed6FjX8x7OxznWnUNHnvrdJ+v9PNQB2Yee9TbRub/gT5VffZ89/8MXYcCxD33gNRGv&#13;&#10;M51Dnai6lq9H+va66HSP9lHHtZpO9al7fFGGuOYfiG1y4zfU5caB+zwwPlGnD/c5dl3OhXD3df9N&#13;&#10;fJbcQ5/ZnGLl/3XmX+4v8Fl9ul955BuG86inH+v4b/pdlWt/eOMlH/5iyPpwLvSBei7FludxHeeF&#13;&#10;P83f0kf75EDqfq3PH0j/TXye5Z9h5a/8mIPe+/Ct/NvAfR54tkfrlX8b9jl2Xc6FcPd1/018Kv82&#13;&#10;+MzmFCt/5ccc9N6Hb+XfBu7zwLM9Wq/827DPsetyLoS7r/tv4lP5t8FnNqdY+Ss/5qD3Pnwr/zZw&#13;&#10;nwee7dF65d+GfY5dl3Mh3H3dfxOfyr8NPrM5xcpf+TEHvffhW/m3gfs88GyP1iv/Nuxz7LqcC+Hu&#13;&#10;6/6b+FT+bfCZzSlW/j8sf4gOe5RL/X3LeZ6LOiDmqCe/6fSXIHa+Pf/cTeeHL7Zk/zAnOOy1fp77&#13;&#10;+k18/ue45D73Jc/+6XnzPg38Nof/Dl9EaPnFBNTB2T9D39N97vP9fhOZh3x5zHte57sf+Uyn/srj&#13;&#10;cc5el739nHe/q55nyDfBn/35T+qHvM7jK+dft8dz9vo15/P5T3Wswx+62M5/MUYROqDPc5/qeR6i&#13;&#10;1zmX57l/Ueb2P/YHchXEH5ioo+/1VRD1fT4fiM+Twyekjgvzy/u4h3XykHndD1/4+dzlhqr3eSD2&#13;&#10;0Ye8ZZ/Ic3JO65jTc+zzlf+gU1/4hNR53q+Vn9z1xvGyH+rYn7j/gUBkHwhfrXNP1nP+Op13f9av&#13;&#10;43n4hjycW/XcC96SU8/7dvmNPn/OXSp/5X8yD8Q++pC37BN5Ts5pHXN6jn2+8h906gufkDrPW/nH&#13;&#10;PayTh8zrfvjCz+culb/yP5kHYh99yFv2iTwn57SOOT3HPl/5Dzr1hU9Ineet/OMe1slD5nU/fOHn&#13;&#10;c5fKX/mfzAOxjz7kLftEnpNzWsecnmOfr/wHnfrCJ6TO81b+cQ/r5CHzuh++8PO5S+Wv/E/mgdhH&#13;&#10;H/KWfSLPyTmtY07Psc9X/oNOfeETUud5K/+4h3XykHndD1/4+dyl8lf+J/NA7KMPecs+kefknNYx&#13;&#10;p+fY5yv/Qae+8Amp87yVf9zDOnnIvO6HL/x87vIL5b/lGD6/4jk45/1EVIm9H8Jjzne/dTL39vgn&#13;&#10;YHZcE8m3fE7iO5yPiP5V/LWO/XKOnL8edOk7+LOO86b/IT/61Kmee8HbEw5MH8038NTpfem4yn0D&#13;&#10;Yq7d8gHJtQ5dyy/Q+Dx9OZ+c9wP1Q/4QznxZP+RFXbnqgcbhOtSX589fn3Ovc0/Wc/46nXd/1q/j&#13;&#10;eYb83KuIOveCt+TUk6ve52Xf6fn8nED4ap17sr773p7j8MWot/v7kHOHPvF6v287sr8KX28c6Bx+&#13;&#10;MZm7mB7I/boPPlon0ifPT913/Q9YBN/yhgKXvIHgZxiTehinz2p/AZwh9NjfPh7nYR9cz+V9nQcP&#13;&#10;2wuuOmDl/+POr33wEB0Q54r7G0LPj7eH+h7e4LjWSX19cO4B5x8s1PU6z7U89J6362Z91rWvvr/1&#13;&#10;51/5Kz/3gqsOWPkrP/ohfr7nDNWPGMYr/7Zj5a/82ON6x8pf+bG/fRzzgVf+beBn8+Bhe8FVB6z8&#13;&#10;lR/9ED/fc4bqRwzjlX/bsfJXfuxxvWPlr/zY3z6O+cAr/zbws3nwsL3gqgNW/sqPfoif7zlD9SOG&#13;&#10;8cq/7Vj5f9v5UYee/WX8/Es/R/N5resH2juXuR2bfPFifewlV92wf334+Z5TVD/i+uBDTj0HOOu5&#13;&#10;v98nIuqum/VZ1776GvZzMn98XE+/2OL85o//doSfckf1gT/q9HuCnuc0/wzRpz6sDx7ms95e/3E/&#13;&#10;386z7+eYnfNX8/zZBw/z+Qnz7+jPn33U6Qufa3Kgz2t9+f7uQ65zQPR1H/11D323e96hrnuFP35R&#13;&#10;Jm/Ix3JvdN7kRhO1T8QNXydc591X+eWmf+bDeczpXtWp3zI+6OlciK/MVf4Xc9onnp1b591X+dfI&#13;&#10;D10kZ35y6OL+wp9ymdO/YHk/+hso9cr5hhv+IFQ/4cN+Re4Dn+GSc83miPX8K7/6Vf5t6M/mQnxl&#13;&#10;rvK/mNM+8ezcOu++yiv/9tSH85jTvapTv8q/Df3ZXIivzFX+F3PaJ56dW+fdV3nl3576cB5zuld1&#13;&#10;6lf5t6E/mwvxlbnK/2JO+8Szc+u8+yqv/NtTH85jTveqTv0q/zb0Z3MhvjJX+V/MaZ94dm6dd1/l&#13;&#10;lX976sN5zOle1alf5d+G/mwuxFfmKv+LOe0Tz86t8+6rvPJvT304jzndqzr1q/zb0J/NhfjKXOV/&#13;&#10;Mad94tm5dd59lVf+7akP5zGne1Wnfr9QfkxP94ahz6MeD4TPfg7hej72B931/IPu6dw6+TwPc8Jn&#13;&#10;c4Oeutm5r4/5w+d/i92nnN850Dn1LfWcY5+vE85RDy664dzrMcfhCwzkxGveVyA5cL3pnasfue8j&#13;&#10;vuUvkOT5Wddzn+YHan7w5Tz/Kc+52ee/ROr9/Idzcy/nyYncR+Q+8BkuP3F+mZvl17xP8+P5a31J&#13;&#10;3Wpo88MXaYDwcQ5dyzr7qkOfHDrft4rPjKu/8g1flGknNxy4CXofc1pf7EFSx74i52Lix3nyEK4+&#13;&#10;Z/5ex6X8cuPY29L/1TzzM5/2db7y3/vtxEeRcyE6zKHOefIQrj7P/GfI88XHfa/Uhzc2+0Dqr483&#13;&#10;TP8DYbv7+RuKfqobfJdxbj+H1Pt8G/f38xLP8nsdl/LLH/nz93rlr/zKK3/lx96W/q/mK3/lh67y&#13;&#10;b4e+zlf+e7+d+ChyLkSHOdQ5Tx7C1efM3+uVv/Irr/yVH3tb+r+ar/yVH7rKvx36Ol/57/124qPI&#13;&#10;uRAd5lDnPHkIV58zf69X/sqvvPJXfuxt6f9qvvJXfugq/3bo6/xZftahw97kLz//cl3W/fO0/vnb&#13;&#10;SZ3+Xfd2/wUJ9z+dB4euvV+9P8yzvzzxCdu7fi5/v3+K/pzok3yYi8/n3/vK18QrruRAcK0v+Usf&#13;&#10;zXTg9FvvuO/NOb8vp/nZz3zT/M+Q85H7pL7vI8f7gzpB3o/T588+/UTX/bF3sde11fs52ri/14lf&#13;&#10;Ob/nO+TP53ian/3067qs77pV+BXXpA6UfV3HOvl6m1M+q8/2sr9f4kv+Zq//7Z7z/osyt//RHwxw&#13;&#10;kxvJF472FfHAoPc57a+TOrki5sPq1LuP9jG3yAstUg+M1KEPHec+68f5g+5+I3euvo6+p53ogPAJ&#13;&#10;q1PvPtrHXOXfej1SD4zUse+5gNAtmSf7z944qetvsEH/6N8x/Xud51vkvOLT/2BSPeoX+wOc9fbx&#13;&#10;+fzq99n7yfmDTs6nvo6+p53ogPAJq1PvPtrHXOXfej1SD4zUVf7KDx3nPuvH+YOu8lf+5Orr6Hva&#13;&#10;iQ4In7A69e6jfcxV/q3XI/XASF3lr/zQce6zfpw/6Cp/5U+uvo6+p53ogPAJq1PvPtrHXOXfej1S&#13;&#10;D4zUVf7KDx3nPuvH+YOu8lf+5Orr6HvaiQ4In7A69e6jfcxV/q3XI/XASF3lr/zQce6zfpw/6Cp/&#13;&#10;5U+uvo6+p53ogPAJq1PvPtrHXOXfej1SD4zU/Vz5OafnoU9MdMnhpjrw3V/PIXXv+wfy0O8fkK+p&#13;&#10;b/JPMmHus36cP+quzz7/O9uz5437Hu/3nOLX79flY+if3j9w+Cf281j+wy9tKKZ+x8uNYw4ceE1s&#13;&#10;32/fow9OHPqP+9Ofw/WRe3heibPn/DJ/+xhfr8yP1zfQ9UTWgdDlufR+7ud6y1+6Yd/R/Pu5tQ9/&#13;&#10;YvoP5805PdfL/Ky3j6+bP/uev/PEm+46ff2397ueyPp6w5mO/JqcOnAgdV73/pJf1EI90ned6NRP&#13;&#10;fVEH8jym+26/oVveYCD4Kg+CuF+i8z7mInWYp88iD5D+z/YQ6eP1Jhw+ymd91md9RZwT+rNzcS5O&#13;&#10;5plfOXw0v9Z93rHyz3VN+CY8TvrAkD75cn8D6B9M3SfkDZNI/elfnJF/MQvfffiG28R/hjwXkPwV&#13;&#10;Yk+zunL0Ve99xeVX/vzP+qzP+oqVv/JDf3Y+zsXJfOWv/GEcPpV/O+hm/o6Vf65rwjfjsz7rs75i&#13;&#10;5a/80J+dj3NxMl/5K38Yh0/l3w66mb9j5Z/rmvDN+KzP+qyvWPkrP/Rn5+NcnMxX/sofxuFT+beD&#13;&#10;bubvWPnnuiZ8Mz7rsz7rK1b+yg/92fk4Fyfzlf+3nf9i+cHpe339+dfh8zT6AGPyORz9hM/6B1/T&#13;&#10;d2z3L5Ls55F9h7l1Po+5L/78L475h9yKyyPvoS8+Bx3qMckh5xr4euNXwSsu0UVy1onQc88q8/SF&#13;&#10;Tve9wNP8Xm+JyKkcffqE9cGX3MM6/cGpj+N5wIjDeSN/qUf35R6dG56/IueA5K8Qe5v5kLMPhC/7&#13;&#10;5MuYfzhfTPKl/uz1//42vv53DvTnz3lHvo6I9MEFX9bhRx39dY4cSH9w7tG+11Wv+zf+00u3/7H/&#13;&#10;AQnEtcoDQR9Ivl+pn+kUofM5cp1DHRiT/pIPEPyZLsRPuesu+Qc4OfXMQ+59cOz1vmOz8/b6iR75&#13;&#10;oEMf/rO++p3pIhF95a77I83PF3Svx4kP86uv60P8FnnDrMYneOtfOTc7V+fYF3KO9tg7zcXzpa6f&#13;&#10;m6h95a77I33+lT8RfeWuq/zbwKmv/JV/Fe59cOz1vmPl3zrfTnwUK3/lhw59+M/66nemi0T0lbuu&#13;&#10;8m8Dp77yV/5VuPfBsdf7jpV/63w78VGs/JUfOvThP+ur35kuEtFX7rrKvw2c+spf+Vfh3gfHXu87&#13;&#10;Vv6t8+3ER7HyV37o0If/rK9+Z7pIRF+56yr/NnDqK3/lX4V7Hxx7ve+o55353PrTz7+uJ180SY7/&#13;&#10;9nnRdVxzDn3hB93b+AsZs/PM+jtfj33HW/9KjvP2et6HiX6e3/TD8ww5r+vSz/d3fJv/Qshwv9Yb&#13;&#10;XnHdsCWecUf2geKLcw3+3NvyC0roS92f//D6Drsf2Eddcu935Ot/sdep6nVve+KvusXQfdOn93O+&#13;&#10;nwN9cM4lnuY/07FOPTn3fGn+PO/OV+Mz5HO3ep9D/7bn8EUqXNh7tT45kPOqI0Yi+qp33WwvEHXy&#13;&#10;9VH/WO74+KeXiPuVHLgmZ528ZZ9IPa41dYr057zW1Ze6GWq/GXfkOVTvOs7Htt+Qqe/l5FzQuR7I&#13;&#10;XJjzfcCYcM7N9ihqvxl3/C3nD0HmYn95vCHA+xslkbrOY+T+BqI//fofgIbup3uG83GOHCi8+7SP&#13;&#10;8/zA3/LzB1b+yr+a3nWcj63yV/5t6lv55+eCzvXAyl/5sbfy3/18Liacc7M9itpvxh0rf+VfTe86&#13;&#10;zsdW+Sv/NvWt/PNzQed6YOWv/Nhb+e9+PhcTzrnZHkXtN+OOlb/yr6Z3Hedjq/yVf5v6Vv75uaBz&#13;&#10;PbDy/ybz98+xkAN+YfrlxedfWdfP2XSOvH/+tYzccfeP4+d17r/z9Ybt/Tr1fTueS/1U33Ng79v8&#13;&#10;Cyk9P3U6Z3v6fYpjf6/n/u6bfi/zr3Yu8CsuqZP//+y9TY8l2XElWD+h/sF9PyH/QTyyqsgi1c0u&#13;&#10;cYDuBQW4pmc3moUG4lb91MD8gJyFZuuhVWs1SGCo5jIS6OZiuGkB4oKQgPEGWtBKkFIkMyN3d95x&#13;&#10;t3PfueZ2X0TWZ2alwYE6NLNjx+5x96jyF9f5YrbYzk/LIyYyr3roUz3yqcf8/Dn9L+YfdfKUT5xE&#13;&#10;x9fdvHbeLK/rav2MqWsYrlfm8PwP9RizfxB/Yf+2Dq73mn9d7443XXCt2/UHv11/4Q+vv/W1PGLR&#13;&#10;G774grznK+KYXXxNz/OId5v/D9Z/oZ4Tryf7F+Is/4JFvAie5IST51H5QPIZ4yCPeSDz4GsfY/L8&#13;&#10;PPI01v7i5vj8erh6Ed7kfgCY13Ugz3gRPnTZt8g88KhDZF37NGY9/V/3j/Vqf+nn4PZv+RKsw/L6&#13;&#10;A8O+6I1H/ouhxdP2A8jz1vgWr3M4d+NvdYu79ZEv9bbOkX/lq84ieppfD1fXOdG6dR4QecbLN3z9&#13;&#10;fX8J9DWf/tO/6qNehJf+a5hP/+kf89J/+kc+/ad/xOn/wocu+xaZBx51iKxrn8asp//0z7mqk/7T&#13;&#10;P2PtL4G+5tN/+ld91Ivw0n8N8+k//WNe+k//yKf/9I/4ffdPPhC67It0LB/tfwFb3vT8vhv5mvf9&#13;&#10;4TeaaN7pr/VZeMurU5TXdUT7f2C1daA+ybyNt8Uu3/Uxf5I+IuYhP7nzanFb/9zPaX6Yh471tTz6&#13;&#10;TzgMkQcWyZMHRJ4x9ImcJ3F33WZD5Dm/PsI/4tH9P8l9hzzmsR+IuubZtwi/XNbR+LK+7rx5FL72&#13;&#10;tfhkPKLP+/Uhj37tQ/5z+m++kFc95ZeLz+56zLF/vf/1und9zKsO88o7GQ/IvOnt7jsgeRorX2Pq&#13;&#10;Ask3/fvJ5rg8+7ZvlAERJxq4HleQ/MXQ9yN/ktjnyde+WWIcxc1B32QXmHqMwXsMog+6S1CHnucT&#13;&#10;cczWB16xPOKIzzzXqf6Qx7o5T+cWi9W/6qX/2ul6/+jX2CPqqgss2w8EYo+dPvos3v2HZz32P3Bt&#13;&#10;PUThd3NQLxLzOmFuML/lffwQftuv/0OY/tM/dJegDj3PJ6b/9D9bH3jF8ogjPvPpP/2Dn/7TP/pZ&#13;&#10;T//pn/N0brE4/af/Euil/9rppv8tJu8hTP/pH7pLUIee5xPTf/qfrQ+8YnnEEZ/59J/+wU//6R/9&#13;&#10;rKf/b6d/5ifb/7qxdbJu+XWfa7my/3W6/Amirm95ddJ9tW7j/RGIPn1hReur3qgP6y9b38qbLT8N&#13;&#10;+JZv50P8rbzl8gKBr1/1T33TjepXfZSB/5Odx9nl9fzOki/osDoQ/YrMU48o/PtJ9IjzwP9pf346&#13;&#10;/xY/iNfu/zfANne6nO81LsabNj/d9Zf8yl+cbhEeDsS+bvOGP//s1z5fD3S5fo+dvswf3v+Wb9f5&#13;&#10;bpvT6v76n7H1Wb7pFYnZN73ceJzDGLwIVVfjxWIcs8yh7nrssX2jTLuBcCFmuSA4EBNx4k7rN9Cc&#13;&#10;Wh3IPsbkU5d56+/qmoeOxorF8RF7HuorBjcWkHXfp6i66J8FWV+s7n0xz9hjsf6R/2vIueQj9jzU&#13;&#10;V0z/K97cr4jbPdRjPMkPxiz8YjxD1slnP3+gOh2J9T9w2rfrd/kOiyF5jJW3EPP6t/WDn/7TP5B1&#13;&#10;36eouuk//c+CrC9WT//pH7rkM8/YY7H+9J/+oQe+9l9DziUfseehvmL6b+sHP/2nfyDrvk9RddN/&#13;&#10;+p8FWV+snv7TP3TJZ56xx2L96T/9Qw987b+GnEs+Ys9DfcX039YPfvpP/0DWfZ+i6qb/9D8Lsr5Y&#13;&#10;Pf1vuuWKjuqBp7Hhq/W46HRx6ffdWn3eb2ijbnjq9JbtBRXWfV+HotvWG6xD9+sa3/KhLnA+48n6&#13;&#10;oDuJH87zMeea/q4OPa5zarxTp7dscbeeWWLUwZu39SHS9Xb5Inz2I8855GlMnunoeiM/Lbbz1MWS&#13;&#10;XxF6xIVo9//N/YY2p+Nr/yTzkQd6XpF1UJ/97GPs+nY8/XnyfNX19eX+c/nHqkM9xuZ/9TcLvxjP&#13;&#10;kPV2vqw/fNHEdLr7DDzwlQfk/YK6j4GIMX85I+uIySOirki96eWG7Mcxy3zla5/VP2gnfj0ENT/b&#13;&#10;CZH66/L69LrIifY65M/Wzzpiz2M/kPyRzmQXEAdi9pNXJB6h8qjH+mJ18pgHX/O2Hp7I3frJZ8w6&#13;&#10;9dbDzeUcjVFXnfRfWz9i9qMPPGCxPJE6GoMHVP+oMzZsP0jzJW79Zz5/QMFfzwPzjsd6y8v5a/PJ&#13;&#10;13jq+UP/QM7X/giVRz3WF6uTxzz4mpf1vxXXnzz2a96j8tJ/7eqL1cljHnzN23rSf/pP/9YHHtdJ&#13;&#10;PmPWqbcebi7naIy66qT/2voRs5889mveo/LSf+3qi9XJYx58zdt60n/6T//WBx7XST5j1qm3Hm4u&#13;&#10;52iMuuqk/9r6EbOfPPZr3qPy0n/t6ovVyWMefM3betJ/+k//1gce10k+Y9aptx5uLudojLrqpP/a&#13;&#10;+hGznzz2a96j8tJ/7eqL1cljHnzN23rSf/pP/9YHHtdJPmPWqbcebi7naIy66qT/2voRs5889mve&#13;&#10;o/LSf+3qi9XJYx58zdt6Lv57HWQ7Xc6BDlD6WV91UC+BjuW50b3WEdt88vwGd4Qdz/RY5zobj31z&#13;&#10;n2/rOeHYr5/85sfqbQ7WL/q+f+TfX6+2PuNd9T/3fiL/LSaavxUZs/+cf7kextf5jtf0rO6v36P8&#13;&#10;AyeLccwX3oq+X3R2MXiqpzyfL7IO5Vme69f6js96sZjr9/NZ93328zL0j75qWCxPpJ7G4Kk+64wN&#13;&#10;230xX+LWX+w6b/xTdx8hr/Fi8dxf58ZDHfqo61zWmZ9eXurzZX7jFYk1z36NORfIeYw1P+s3yuBC&#13;&#10;VHkBhhfC6q+n+/r6dIlb3fpafrEL4PrXPBAXBPXJ3SDQAZ+x5wM1Jp86nKc6nKvzojnMgz+qA3U+&#13;&#10;sMgc7WNe+6jDvPfvkX2IdQ7r6b/3D772l57PH4RWV4Q++OxT/nRBzbcf1Grz0Vf6vPZRR/uZ3/Wj&#13;&#10;b3m1XQ/Ld76A3j8OxHodVh3jkze6vsiDP6oDUWceWGSO9jGvfdRhnuth7JF9iHUO6+k//WNe+q/p&#13;&#10;v6b/9J/+Eaf/9A8kHzo6b+Qv/ad/8Ed1oM4HFpmT/tM/+5jXPuown/5r6Nv3IdY5rKf/9I956b+m&#13;&#10;/5r+03/6R5z+0z+QfOjovJG/9P/F/Ed57bP5j97/GvBbnfzl1ant62Gu6FBfN76jOS0P/qg+7dfz&#13;&#10;hfb/bD2dnmA0L/TPeOC/9Z9w7OesONfLiwNE8rFOouaBmANkH/OKnMN+ztM4wPvJ+YW/k1wn+jVe&#13;&#10;u/+VJ307HY/gA/X+hz7rS6/X6uzz+Yf6uG6i1bHKre+M6CtOj8h1sn9xdfTJ3Kv+oQ8++5Q/xddj&#13;&#10;xfmy3ijf9fF6874AImZ+PvOZv8ZnTP7kXpxhHkh91SVvPVwfY81bvL0oM19OHF6IWU/wehjO2ws0&#13;&#10;isivL84s2wVpeYt3/8JmDGQs+t2FZr5InWjr3PGn/oZryLme7+o8ISGviA6R9cXm+jz1Sz+n1XVd&#13;&#10;0Ce/6VoeiHz6f5z/yXyonuV93HhF/Fse/+x4xdZjKPWT1lte4mEdaPMbRnnGiovE0J/y+qd/p6Nz&#13;&#10;Pd/V03/6T/8DXhEd7yP919Af9Us/p9XTf/pHvJg++U3X8kDk03/6Zz9i5slP/zX9Ox2d6/munv7T&#13;&#10;f/of8IroeB/pv4b+qF/6Oa2e/tM/4sX0yW+6lgcin/7TP/sRM09++q/p3+noXM939fSf/r+wf/C4&#13;&#10;jmI6iqj7PPWnbT7+yTw2qlvdsK3T8UcvXrS5nu/q5+4TNtJD3uzWD77Vz/xTp+P0d9+gwT5d19yv&#13;&#10;23S3uUD0B/4555r/CBvf+tf55r97sQB8xvOZp9jq9qIC8+Aj73mMuQ7E9Yr/k1x/i7ufk0XyptPi&#13;&#10;h5BzgYjLZX6nq3N5fxNFZ+U9dP9rn+YX02deUfM4ZonRR16VuepL9fz5Gfm3fLsO5BVbj6HUT6x3&#13;&#10;L0DNpqN4CvI42If6yfpx2Jx2fwBRB8/zJ7sPWSeO9Bl7XZ0HnsXrizL6wku7IIxnV1ee4nyJu2+e&#13;&#10;4YVBn+qAjznk+Tz1GEMH8SQ3JvOMdZ7H4nCRutctrk/r5LNO5HoWqwO1rjHq3hf7ivGI7Ccv/ddu&#13;&#10;Hus+JpYe+QPgdZFtcZEflHnL63+IVKfpQb/I+iZXt7jVydd1aB7IPHVVx/tFjLzXI1KPuEjddJsO&#13;&#10;5mmf1slnncj1LFYHal1j1HX95AOL8YjsJ0/XyX7GqCtfsThcrugW16d18lknpv/0P5su6kCta4x6&#13;&#10;+k//4DNmXzEekf3kpf/azWM9/ad/1JWvWBwuV3SL69M6+awT03/6n00XdaDWNUY9/ad/8BmzrxiP&#13;&#10;yH7y0n/t5rGe/tM/6spXLA6XK7rF9WmdfNaJ6T/9z6aLOlDrGqOe/tM/+IzZV4xHZD956b9281hP&#13;&#10;/+kfdeUrFofLFd3i+rROPuvE990/eNfq0wP7Xz4PlLjtuy2vTrrf1u2/oW7xDuceuZ5It9son/t6&#13;&#10;47Nu2NY9mY/J1SWOfLHPr1Pn+HU+yv/s8IRjrLvmZ+EVy+uLCKpDhL7qALXO+IzrvLv7Nu/q9T/t&#13;&#10;z9Pq98bdp7hvkWdMpI6i9gHRx/mIUdf1aF150RzE4Pv6IrqoY/2+jjx1iKqDOufD7yx1HxNLj7zu&#13;&#10;XredX8Tlwnvs/a/3a1iX69/4yvN5oMYnq/M+1LzyGT+EnFv3/vwLP6h/0G6w9aj19QmHxPINMsrr&#13;&#10;EPXFLqSd+Fa/6/UaT/moE2enR33qIq889jF/c7/9ALFfdZFXfeSLm891+j7GEXKezwOxHuiN6sXp&#13;&#10;ML/Ijau4GKb/3v9k/OJ0mEeMPNZDnXL5QQEPPxja12LjdT/4ivOF7+vNn6tzXS3m+oQf+id6/4vh&#13;&#10;+3r9mU//6R86iDGX9fSf/pFP/+kffeQXp5/+03/UxzhCzvN5YPpP/9Ab1YvTYT7915C/GKb/9D8H&#13;&#10;+fSf/qGDGHNZT//pH/n0n/7RR35x+uk//Ud9jCPkPJ8Hpv/0D71RvTgd5t81/9O23lfVrZv+GRvP&#13;&#10;738R1/WIHvVbfep5Pv/qzr6JxPpVd82L/sqf3Xxbp+9jHKLN2+WBdxffYX3udZg/808R/0H/8xlP&#13;&#10;0reIDvRxfshHfLK68hhThzzEERbh+zrWo7oetT7316e7v5BnDPTxYvgm93/Z5nY6qGsfEH1RrGjr&#13;&#10;3enx/l+kX7Dj65zF6bS8IX0wz/NVnI4/j1gPdYrMn7broH0tNl54/XDM9XL/4Lpr/W7TazF5yked&#13;&#10;OJ95QNapzzryyvP5m3O+OH3VQV81f9RFnfza/3uDfdufXkIjERcAiBNZ4z/FhBdfmMeLNOuLMLN8&#13;&#10;k8xsL9yUvq+7AY3X1RHb3MabJY+YeaLne1wuN0Ko6/nFEHzqe13oMA8dxOgDqq9In6j9ymOesa97&#13;&#10;BB9zfb7V3xP/ZVTffPAHYM0XqaMPsSF/QNYfJKDx9Qdn7WMdfdCfA33V8/rK832m3+U1Vlzu8/pj&#13;&#10;rs+3evpfMf2nf+WNdIth+t/6lkAXOsyn//SPGH3A9J/+oZv+Y32i9iuPeca+7hF8zPX5Vk//K6b/&#13;&#10;9K+8kW4xTP9b3xLoQof59J/+EaMPmP7TP3TTf6xP1H7lMc/Y1z2Cj7k+3+rpf8X0n/6VN9Ithul/&#13;&#10;61sCXegwn/4v/lkvdej/1XoIz+dtbouhW9zGtaDnezzXT2u82DeZMD/SnQ2XrQ/6Xpfnp+lAd7a8&#13;&#10;+or0Dbt+4fl5vu6x+Z+H9dManwxxzMJDH/uB4AHhH0g+89RhHX2IS6APBI95j/PeX/PDmOfT8rxf&#13;&#10;Gi73b8/9D+R9P7j/G2q/8phn7Osewef8sH45ny1fpI4+xIZ6HfT863Vb+1hHH/TnS329rkHfiryP&#13;&#10;jLfL835hDF0gY4+er/kVX9buvmWdc6kP1Dr6ERuv/eml9kLMcr+e+PUFmFK3C4688TReedqnddNp&#13;&#10;NxKOOcj7GCeYMfjMax1ziEVi1ov0a177FFFfLJ7sRtB+r6/90tdurIinqPXF0K9X/St6vRLolkDP&#13;&#10;9ymivlj8rvvnOm7OfM8rW73zybr18Qej/QugbjzFjsc+/GBd4/n5pu9j9l/1OcpjDhBz/Pn0fYqo&#13;&#10;LxZzPdH5jnSk7624/sAS6Pk+RdQXi9N/3a3H62u/9KX/KzxFrS+Gfr3ed7QeYAl0S6Dn+xRRXyxO&#13;&#10;/3W3Hq+v/dKX/q/wFLW+GPr1et/ReoAl0C2Bnu9TRH2xOP3X3Xq8vvZLX/q/wlPU+mLo1+t9R+sB&#13;&#10;lkC3BHq+TxH1xeL0X3fr8fraL33p/wpPUeuLoV+v9x2tB1gC3RLo+T5F1BeL03/drcfra7/0pf8r&#13;&#10;PEWtL4Z+vd53tB5gCXRLoOf7FFFfLE7/dbcer6/90pf+r/AUtb4Y+vV639F6gCXQLYGe71NEfbE4&#13;&#10;/dfdery+9ktf+r/CU9T6YujX631H6wGWQLcEer5PEfXF4vRfd+vx+tovfen/Ck9R64uhX6/3Ha0H&#13;&#10;WALdEuj5PkXUF4vTf92tx+trv/Q1/6pThF+CvIuh0mLwybMYdcxpOF9i9vsXMFpe+wR1/e0FmWBe&#13;&#10;pNP1WT3ijXTaeXPr7fwL7vRmp8t13F3+tFHjsY6YyDr7TobURexReeybXtaXIx7nzBuu6zT9+8nw&#13;&#10;mn/GwJOLNQ8dIPq+yfs/4ilqfTH062Xs0esVp8t13Jz5nle2eueTdevj/UDddr0EOx77FrverCMG&#13;&#10;zsKfg7yPeb8ghh7zjFFXLBKzvzh+1L9Yfj0EWde4uj+95P/k0usi3xwz9d8Y06H1k9diqbf8fKUf&#13;&#10;MS/c4m4IxkDwFZGHrsa+D/Ui+Ul+IMlHP+tcJ/uBrFNH9Yjkax59zBfHi/jXkOtenO777p91HyuW&#13;&#10;Xoc/IN26gOARjce56w/Q7NB0yFvR+pu+zW08vx6LdzqT9Y/Q6yyi51F51C8BD/iuXf/3/f5P/+lf&#13;&#10;Y/K1XgKdInz0s57+0/8s/UDWqaN6RPI1jz7mi+NF/GuY/mu3HiDi9J/+NSZf6yXQKcJHP+vpP/3P&#13;&#10;0g9knTqqRyRf8+hjvjhexL+G6b926wEiTv/pX2PytV4CnSJ89LOe/tP/LP1A1qmjekTyNY8+5ovj&#13;&#10;RfxrmP5rtx4g4vSf/jUmX+sl0CnCRz/r6T/9z9IPZJ06qkckX/PoY744XsS/hum/dusBIn4b/Uf1&#13;&#10;Mui3vN//8vtr7UUWrt94zYfr03q3X2c6uxdN2Md1sn+SOnVUj33G13y3rrnnRfyrOPDPuo87nJ3O&#13;&#10;uR//7HjzGZEnkmdzV35xiLrqK1pfW5fpMm44uP5A+gxxsev+Nt7/qst8cbyIfw3Vt+qy7mPF0uvw&#13;&#10;unfrAoJHNB7n7q7veuyv26je7itfZ/6Ew+4bjYnTy42HOvrIQ7/G5HMO9YnKQx/XQb7GZ/wAL8Ss&#13;&#10;N8R6CC52IXDDOFy/gYZ/WimoN5zlBRuvxwvm8+shdcY4Zsn7/uLyQNWZXm06Ov+aLvheT3VHfUTM&#13;&#10;KfWyPtXzsSL4UYwDeiN+cXkg5jB+X/wDycMc5jkPMfLsB5bLD0TLTxabnv7gRH0e+R/mNncSvZPw&#13;&#10;WLd8ty5Fnk/G4CNeJNY8eDJv6N/rEsn3eSD639brr3XMYYx5iLEu5oEjH6P1PdRHTP/pv9T0vxg/&#13;&#10;/deuf6QPfhSn//QPvRG/uDwQcxin//SPOP2nf+aBIx+j9T3UR0z/6b/U9L8YP/3Xrn+kD34Up//0&#13;&#10;D70Rv7g8EHMYp//0jzj9p3/mgSMfo/U91EdM/+m/1PfHfwmw1L1/q4f7X+CbXqtbjH9GG9joX+O5&#13;&#10;z+OfqoONcT+/+Sl73eE3TjzUZ4g5uv+nej4O/bj40f6B0K82h3nOm915wQFdvx7E7PeofSfjeSRf&#13;&#10;9Wx+F1vdX/8QtU7+IrHnQ5fx9BXf/x4xp9RtfeCrno8VwY9iHNAb8YsgeZjDPOchRp79wCLXgfmp&#13;&#10;vy7tOtbB/T8HKHN315/3ieYRU491xjgwj3ntBxaXB6oOY85X3dl0NM/Y+B/A8Oupbhei2okHPjae&#13;&#10;3Z9uknzDWRAH0fTWF2lY9/q4IIpeD8g6dUx3d+MV4RGL02ee+tMjbmjO036PReIi+qM+1hGjjn6g&#13;&#10;96990CWf+SWo65wifO17l/1rrOsP6vgxQKyIH4yorj9I0GW86k0xzyP7dusrwXpNTzH0TUS/j1Uv&#13;&#10;qK+6i+Td/F1MXCSuFgM9j1gkPs/9Sq+/6i1BXecU4Wsf9dN/Df0sEqMPsfZ7LBIX0R/1pf/0jzpi&#13;&#10;1NEPTP/pH/n0n/5ZV13ymV+Cus4pwte+9J/+oZ/+a+hnkRh9iLXfY5G4iP6oL/2nf9QRo45+YPpP&#13;&#10;/8in//TPuuqSz/wS1HVOEb72pf/0D/30X0M/i8ToQ6z9HovERfRHfek//aOOGHX0A9P/2+vf63rk&#13;&#10;fCLy0Ee/1ds+mfHa/tds66CO46847/froO/r3b7cfOF3fdRfXp2u7eOxj+fJ83SOrqP5GPSpvzf1&#13;&#10;38W6/qh+sjp5iDHP19mnfPB8P3nzAHHMe//eD+8PRN19FN33ROgBpb+7L1nXviJ87fs897/2eywS&#13;&#10;F9Ef9alP1NEPZD46D9D1sa4/qPP8Krbz7+p6faHLeNWTOLzuQOrMwlu2F9haHfeT8nh/FUPyPB9Y&#13;&#10;hL9Ynqh6PiYfqHXJf3A+3XW9AERcAOByv10YHLPUNQaSz9j3aeznRHXEJ9HFBUPMPPnMsw8xdakz&#13;&#10;4qkeY/TNEiuviL7WmWe/xugjD304oM98cXWdrzo+Rj/4Wh8heMVizp/sxkZddb+N/jkH/csW8wdg&#13;&#10;rVNXsP2A1P48Mda6/sBjThdPsQ7P/25OudSp162XeeiAbzotHmEx3SXoQz7iP4bn82/j9QevWMz5&#13;&#10;I186X3UW4fm5vl9j9JGHvvSf/qHPfHH19J/+OV91fIx+8LU+QvCKxek//UM//ddQN/2nf85XnUV4&#13;&#10;fq7v1xh95KEv/ad/6DNfXD39p3/OVx0fox98rY8QvGJx+k//0E//NdRN/+mf81VnEZ6f6/s1Rh95&#13;&#10;6Ev/6R/6zBdXT//pn/NVx8foB1/rIwSvWPxV+2es+kAfE4vjS6z7YrpPxn2wKB/hyptl3+ysP3px&#13;&#10;hPO9zroe4+3muv7H7v+t+dnVdb7o+PhN/Lc50J8sjvzrPOPveMgjPuGwOhAx+4rk2ac69WH/rPO+&#13;&#10;bX04f+ARp8F9pSg6X/n9j36N0Uce+jif+eLqOl91fIx+8LV+DYv1L1vcnU/qCrLerovktX/FOYjd&#13;&#10;9d7FxPmM0GNdYyDvKyBj5fu8R8/jXI1nh6j7dVn9A554/Cml9UJV+1NJ63HOl8ufWNL8EGdB6NkF&#13;&#10;ajeKrzMmz9az02WefbiA4Pt+1nGovuf7PhzFeJ7PeZqP4ii/XKlzHvOIyV8PQ8xnnusprh91xDfn&#13;&#10;ejRvshsf/YiJzOOgHvLs5zyfj+Iov1ypcx7ziMlfD0PMZ57rKa4fdcQ34kPm4oZfY/QpTtsPSJtv&#13;&#10;ef7g6H/ANB/FUZ76w7pfBxHrQZ449etv/VJf48f4B4/nkbo42Ke6er4173mj/HKlznnMIyZ/PQwx&#13;&#10;n3ldj/ajjvjmXI/m0Sf6ERMf69/nozjKL1fqnMc8YvLXwxDzmed6iutHHfFN+g/npf8tj37ExPS/&#13;&#10;5XFQD3n2c57PR3GUX67UOY95xOSvhyHmM8/1FNePOuKb9B/OS/9bHv2Iiel/y+OgHvLs5zyfj+Io&#13;&#10;v1ypcx7ziMlfD0PMZ57rKa4fdcQ36T+cl/63PPoRE9P/lsdBPeTZz3k+H8VRfrlS5zzmEZO/HoaY&#13;&#10;zzzXU1w/6ohv0n84L/1vefQjJqb/LY+Desizn/N8Poqj/HKlznnMIyZ/PQwxn3mup7h+1BHfpP9w&#13;&#10;Xvrf8uhHTEz/Wx4H9ZBnP+f5fBRH+eVKnfOYR0z+ehhiPvNcT3H9qCO+Sf/hvPS/5dGPmJj+tzwO&#13;&#10;6iHPfs7z+SiO8suVOucxj5j89TDEfOa5nuL6UUd88w37Lw6Rpy5Q6xpPV/a/wGPe+rpvqGDffI7v&#13;&#10;7k/hftvyas379bX86fKiy5qnLue5fBRHea47rNu8Vp+/JP9eF3jafKJvnY9+xPCPOewn385L980d&#13;&#10;1PGx52sfDtWtvf9HXX9Fux+p1/KLnaebb/j+9/nlSp3zmEdM/noYYj7zXE9x/agjvhEfMpfn3d//&#13;&#10;3flGn+Xb+UVc3HWrcby7/szPglpHP2PcP4iJ1GMf8+wrr04vUT9JXznjjdX9PPJ0vsxdzwP4Orde&#13;&#10;/LcXZdYTRUQj8kTkeeF4oVi3/OvJYuqQ71H1ES/uTy8BydN5vo965DPPPsTgs488HNRTPnkeF7vB&#13;&#10;FsmXiCcx9DjP80b8mzNf69Orvr8M+lhH3scPzX0Mviv+yQcyJq+4+Ygdz/+AtB+Uqcc1P495+Keu&#13;&#10;t9URlwf4Vmefz7OvO082x/tp6wavCH8JzofqMPZ66GM96tc65n7d1x95Hz809zG4pP9dX4l4Etea&#13;&#10;/tN/+gd63oif/mtXT//pX/vLoI915H380NzHYPqvu74S8SSuNf2n//QP9LwRP/3Xrp7+07/2l0Ef&#13;&#10;68j7+KG5j8H0X3d9JeJJXGv6T//pH+h5I376r109/ad/7S+DPtaR9/FDcx+D6b/u+krEG+QdvlqP&#13;&#10;uvlDnj7L1o8qeWud+fnSp/tmXk9j3Z97KD/CM/+065tDXovbuk973oj/6s694LPYn6RhPA/6PH/Z&#13;&#10;1uu/EaObK3H3zRtE6qge+fMZtX7R3WLqkD9A7+PB68++U3xfrfef1hGPeFF+hIutY5F8iXgS1/r1&#13;&#10;//yTD2RMXnHzETuevz7+Oun1Gt7/QX6HuD8wb7H7ZAn+9BJ5QOaL9Hme6mlMHvVRxzH387t5Xs/w&#13;&#10;g3bCZ7uw6yHIOo5Z8spHnjEQ8WJ9wJPErFOH/eQxz5i6yq/bN910L9CQB0SeMXXI8+tBXvuYZ39x&#13;&#10;/cz7PsbAIjqT3LDKx8E+r488+jXPmKhzMY88YiHf5jNmfXGxYjV9oO97W/0Xx2fM+YjBm+wH23iI&#13;&#10;fF37WecPus9H/4Jf35Q0Hf0PTTfn1GPTRwzeJPPAM71Wh3/tA0/1GbOPefYvG7Z1MU/k+aUO8uh/&#13;&#10;W68/ecRCfn89d3q+D1hNH+j70n/6R155s8TAYvqI03/d6YKf/tM/+7w+8ujXPGNi+k//7Mc88oiF&#13;&#10;/PTfxawvLlaspg/0fek//SOvvFliYDF9xOm/7nTBT//pn31eH3n0a54xMf2nf/ZjHnnEQn7672LW&#13;&#10;FxcrVtMH+r70n/6RV94sMbCYPuL0X3e64Kf/9M8+r488+jXPmJj+3y7/5AGL8M/+1/0pngdfB5bH&#13;&#10;7X9RR/Nr33zpbzg3/knjNmdyfEE9X7s+5pVXLvHKmy9+H9r/8/O935a3eOh/7vndN2YwPu31ztVL&#13;&#10;XfuJrOPAHOaVr/OBMkdfqIn8+/OwxuBNFoOPmHni23b/MwYW00c8fU0//8XxGXM+YvB4Xo23uy7K&#13;&#10;l3q7Pi7f7sP5gesPjOo45rrdZ1Ef+aqjefRhPvuJqKsO84w5B3kg+Zb3vj7oLgwI6yHfEGPxemKB&#13;&#10;4CFPPmNfZx/1UT+turEeeIyBONDHPPXYR2SefI2jvll0gbauXZ3r8nWfR1xcDIQO+DdnVD6Oebsg&#13;&#10;Xb5s+r9bfnf63Rn/8XQ+zrr/X12mZar1VxOOWn854aj1Z8vPlr8641/c3C5/ccand+fjptb/WP7s&#13;&#10;7s/uav3pH/70+U8/q/V/fYaj1n//7N8/+18Otf7BExy1/tv//u9u/+3zWn/8DEetnx3+ze1n5/y/&#13;&#10;vsVR67/68Pduf+8c//AWR60/uP3B7Q8/POMff3r7g7PODz684Kdn3vmftz9AHfGZ/+nzHxxQB376&#13;&#10;7JJHFvGI33TJC3TWWPrbOqAveiv/YP3GZ77hrfFZt5i+mp5fr8bmv5tP3c/OGZkT9hvv2nltehI/&#13;&#10;yr+bN/JPndb3x9t8369zonXqfH/d1r7DN3P9vT+Pvr76V730n/7Tf/pP/+nf8unf4vS/q0frTv/i&#13;&#10;a8BP/+k//Qsv0En/6T/9p//079ah6yX/kP7fRv9r/9Naf/ghfrN8xuMPb3/v3P97t793+68+tN9D&#13;&#10;n3X/zfPPnuD30j/+6//pyY+f1/rvnuC4/B6bv9def899rPWnz356/OkZ/2z5jzf4Pfj6e/Ez3i7b&#13;&#10;78l/Vv9q+tlS6y9Pv1zwe3T8Vv1val1/y47fs6+/dz/V+nL6Xf3d/PX//v9+srzxuvkjRJ/PYz76&#13;&#10;10N4zBN9H3G5732xH/lrPNahD/5N+u/45iv9p/8uX0z/XffP9TMuW71tQFt/8z/JxrTl20a+9Wk+&#13;&#10;wqjeNv5tHW0e825dHtd1zfs5XO+It/Nz139TTPPFDXrLY0N+5S9bXv1H61OM/BPbepftmztC/3PY&#13;&#10;dwpfKMD6kLd1di8iMBYd/2KEv67+fCFu90+RPGJfJ1JX89/U/c869MG/+Rp//ktQXzZs84rlsS7w&#13;&#10;ERdXR57XxdBfr3Y9Ec9yvUfXH/eH9iMmH3XwmEeMA7rkMR9hVOdcroM85u/sT5QxXqxu/PvJ5lv8&#13;&#10;QbsgvHH8BUIejetxOfEtj1jryocO60TUOQcx56gO6tRBXfNeV/PKV12g11vcDYk6dZFnP5F1xjf3&#13;&#10;Wz9jP9/rTdu8355w1PpP8z/Vfzrz/nY6H0utP7/7+fTzqdY/vzsfN7X+h+c4av2jZ3/07H87fxD4&#13;&#10;yRMctf7ogGP7gPFDfBC53T6AfP/F9w/fP+P3Dufjaa2f3OI444cf3358xo8P5+Oc/+j2o9uPPzzj&#13;&#10;i48OH53zHx3PmbPud59/dPjus3N8MPzwu7ffvd3yH53nIFpj4tHFgh99aDF0mX/x3YPnDVH7VO8x&#13;&#10;c46DvNR36wEPefKBT61OPtHnGaNP815H+9x6dzpcj+V3flTXx+xTfrQ+fz2074vkbwfn38+7hm7d&#13;&#10;Te/KnHa/XuF39ceu5+jQ5z3/Nv2nf4vT/yX/2Hm+T/WuzEn/Qd7rav2x6zk69HnPv03/6d/i9H/J&#13;&#10;P3ae71O9K3PSf5D3ulp/7HqODn3e82/Tf/q3OP1f8o+d5/tU78qc9B/kva7WH7ueo0Of9/zb9J/+&#13;&#10;LU7/l/xj5/k+1bsy513339Zvv4fm752RX9F+T43fXwM//vCj24/P+Y+f4jfb2++5PwHefnL7vfP8&#13;&#10;792ejzPv+7fn44m8yGP/h88f/fG/vsXv0fl7dfye/Y+eXX7vvv4e/q5W/FYev5f/2/p36+/p/+mE&#13;&#10;o9bfzr+tv+Xv+x/z+38i+cTi6n6fAahzRvnF4iL1EsxlnfsfzEdzr9Vv3nD/g0g+sbi6nwOkru/X&#13;&#10;/GJxkXoJ5rKe/muXj+Zeq6f/vv999w/EfI0xn/Fk80qf7zam2V9kg7tufRpHeep33wwxX3Rbn9XP&#13;&#10;+VO3MW7riuaE9bvgBRjMr87n1OZ1eg3nvr6bU9/Q/8l8AaM+q3v/O1ysPgd56DJPXg3WOY/98z5s&#13;&#10;MXk4j6Wvt/vJI/mIF4utr+kgr32sL1/y/b8eFgPJXzhvoFtc3c8BUtf3a37Z0F+HVi99nffLWi9W&#13;&#10;B07xddrdl3fuT4WZrsbhCzTzOVYe7kfEvK/YxzxQeaP8YnFxPOQ9H0g+5+m6ELOOfNU/vbTIiQfi&#13;&#10;ghHny4XY8VlnHgdj8KlD/npInXzNq472zfInl+b7+tr3W76bg1j1yeMcIucwpg77Ucc8rlv7S91u&#13;&#10;JIlfnnDU+pv5N/U35/w/T/9U//kc/7fpfCy1np7jqPXHT3785Pef24P80/OD/+32Ysvwg8fx8gFk&#13;&#10;94HogbyPPY+xz7cPOocgT73j4APS0fDp5YWPnf5gPX5dnDPkR3nhX+VxfWeX331qfcqnf+af2gc/&#13;&#10;6h/dOrWufM5jH/nMK890Ot3RPKl3vnTONf8+Rp+u9129/pL3secN15f+03/6T//pf5+n3jH9d+tk&#13;&#10;/WiY/g9D/cF6/Lo4Z8h/IO9jzxuuL/2n//Sf/tP/Pk+9Y/rv1sn60TD9H4b6g/X4dXHOkP9A3see&#13;&#10;N1xf+k//6f+98v/x808OePGG34jz48PvP/v9Z5ff26+/x59q/efyzyf8H15/czof9fJ7/7ZPwP0D&#13;&#10;7hcssk+AerQfof3aF+mRN8oDi5uDOOJ5PY0X4Xk+9IqLyfPrWoSHuq5L84rsi/TIG+WBxc1BHPG8&#13;&#10;nsaL8DwfesXF5Pl1LcJDXdeleUX2RXrkjfLA4uYgjnheT+NFeJ4PveJi8vy6FuGhruvSvCL7Ij3y&#13;&#10;RnlgcXMQRzyvp/EiPM+HXnExeX5di/BQ13VpXpF9kR55ozywuDmII57X03gRnudDr7h4elVXHvJA&#13;&#10;xtbPjXLyEXX56YLsX2PoRfxBnhvfOocb+J6309N4Ej3Ph97sYva5ddFPq8u6/Hp0zuf2P79aXwDo&#13;&#10;1j8HPMYneYFA8Nx/6l440Dr05kf6h1+ZS/+abzzmlYf70ufBf9vuf/L8uhbhoa7r0rwi+yK9EZ9x&#13;&#10;ue/XA0SM/EnO93S5fq1P+ye53obkh9d/sftkNj5j9uM+Uj7vK+bBJ7IfMfSAnu/znMM8Y85Dnv3U&#13;&#10;11j5Vf/0Ek8k4yU48UCtIyZPEfn1ED5jHIiRV15U1znkR/rV/qQT+Fwn64z9etGnc8DTPHns13px&#13;&#10;dSBjw3844aj1Py84av2T5zjOD94HHLV+9Hx7E359Q/78oI7357tvbjkOHujPHzj8Bwng+kY++L7O&#13;&#10;DyjyQWXXb3N2sent+jz/8+BxkAdCH/Uv2X/XD32i9xP51z6do3gI5nOO14/yvq7zyR/pj+b79X9R&#13;&#10;/1r3634TPA7yQPV/++Vd/05H0fuJ/Ed1r/MmeBzkgek//aOe/tc4/Uvd+zNM/8b39fSf/tN/7EPn&#13;&#10;RXH6j/s8//PgcZAHpv/0j3r6X+P0L3XvzzD9G9/X03/6T/+xD50Xxe+7f9P96OkZn27fwI7f2n/0&#13;&#10;rNZPn356wDe5//TJnzzHn3r6+c32e/5/WP7h9A+6XzDCMsgDsb9wc1/D/YfJNrJ832J9rNu+CLZ5&#13;&#10;7pdAR/c/0OfzjKHn+8DHPD9fkfkRlkEeCP30X1us89P/Je/noy/9b/Wv2/8IS5BHv88jLpeNad2g&#13;&#10;R71tXC+vTtFGNni6Qd9eBDi9Ot1Pdh5Ep+kX+xMsLq/zfN/64g3m+fmCrX+E8yCP46z/6u7yjR1f&#13;&#10;1H/XB1Q9HOiLYtFT3R3/c6Ce5+H9AURMPupTwAcuxmcd96nNu19Eh3ze57yffZ4x9Hwf+Jjn5ysy&#13;&#10;P8IyyAOhf/Ml/vxr3yTnHzGw7K8LeezXenT/D3EO8nOQR4w5J7s/GfP+Y3562fOI4BWpUxcx0Otw&#13;&#10;vs5FjGMWtL4P1hNc7UQTz404zWvMG8dOfHcjKX+Ux4G85/k57GPskX0+r/XqXpjR+UTjtRjrQKzI&#13;&#10;Pp3L9d2cY9QtfonjXH8xv6gvzvlfTOdjOT9AH7e/lfrZZ589++yMeD8db6i3F2Je7B/4hw/yj8Gj&#13;&#10;xE+CWPIPziHf5znH6k3HzdvpR3pvg/9oXT5PHUXU9YOXzjtcPpi1/weG8bt+75961GFe9XVd/gOh&#13;&#10;9n2Z/j0eL/XQv+av6Xn/Ud+b4FHix/qPdJTv85yT/tc4/cfzdvqRXvo/eP1d35vgUeL0v48l/+Cc&#13;&#10;aL3E46We/uN5O/1IL/0fvP6u703wKHH638eSf3BOtF7i8VJP//G8nX6kl/4PXn/X9yZ4lDj972PJ&#13;&#10;PzgnWi/xeKmn/3jeTj/SS/8Hr7/rexM8Spz+97HkH5wTrZd4vNTTfzxvpx/ppf+D19/1vQkeJf4a&#13;&#10;/OPFmY/POp883X6vz9/zr7/3f1brL+6wE1DrCxyz7RNg/4D7Ekuw4aX7Ddyf0DrQ5xfrKxIDGeMo&#13;&#10;oos+8MljP/NA8DXmfMQ3/f5H0/F59ulc1te56T/9B/rk44j6fH6xviIxkDGOIrroA5889jMPBF9j&#13;&#10;zkd8k/5D/8Xx2Me507Yx7TfiyUO007G8bqiv+SLxtPVx45u6LT7Zxr7NbXOM1/otv+rOLrb5a3zX&#13;&#10;v8DS5rk8+3Ru52OSjXnVM7732fpc/kH/iGfRmfe+dqh8j/Or7cWCRV4gAh954z3Sfxezj9d9h6az&#13;&#10;yy/3b8f97/Ps07msr3MDv+gjH0fU5/OL9RWJSxCDr3nG1Jn6+7nlwS9yXe8G9//cX8d2ndl/vl92&#13;&#10;L8AID5HXaXnwiDhmiaEDXpE44hNVn3mdx36X/6A78efEeqGAPFGL5UcXiDH7yGOdeR+vh8XkU4dz&#13;&#10;lFcHf2pJ1xfh7OZQV/s0Tz59OR5PJP5C6W/P+b8/nY9S63+qfzn95XR+YH5mL8bgAdoerNcH86dX&#13;&#10;XoQAPnUfHMgXXvfBhBh84PB4da7nCa76fl2G6xv8mj9ufe3N/hcXv9+o/+MAlWc+u/UBvX+NfV51&#13;&#10;lce8xly/n3PoY5633bo5T/1r3c+LkDzqif8VJR/pvjPXn33Hfd4j9a/6N0z/rv+Y/tN/+k//1pf+&#13;&#10;03/6T/+WT//p/+o6/Jz0n/7Tf7i+9C+Y/vu+AK/O9TzB9F/36zJM/67/mP7Rh9/7f/ys1s9uP3vy&#13;&#10;2bPLvsDfT/+j/j32DeZt34AbMG2fYXIbZz4GKp+4GC/at7jW5xHzwFOdInXuk3BdS6CDPuTRB0Rc&#13;&#10;DFUfOuSz3/v1secT0//GS//pX+vLA30ev6j/Yog8+shj3sfaZ3y/Ya19yBKVd66f2oa81FUv6tsh&#13;&#10;56nO7P49XWz/1+nrnDU/y7pnQ9WHjvF1vl9PpK+xrWPlDf3PAzRew9NlHtfdvYhAHuKT8z9f+kb+&#13;&#10;GbfrfYqvvz8/jQdEHaj9i/H0vl3zQZ/XU8T6wFMdnYNjNp7X1znIow+IuBiqPnTIZz91R7HnE+nf&#13;&#10;54lFsPTXqfE0b3xe7x3P7ofu+gPnC1+/iaXdbz7WPsxDHXgynF72fcgTlbe83Pqp2/LC0zlaRx7H&#13;&#10;7HjKN94HuxPLC7kEJ74iLycOsa9rrHqIi+oYog5cjz22b4h5gNfWG+UZQ0frjIFcL2PqMV82nZfT&#13;&#10;7+rvzvjr6Xwstf7pEcf5Afn2k9vvfbh/oO7wicR8wD9eHrR3fD6Qo29Q71D1ifag33QifpAffRDQ&#13;&#10;dbcPFI9Zh89/1f7J1w86fl3q3/P8BzDqIX+QmHzGwNF6Na/+mffri+ZxnUTNgxfldb7qX/Ovsel9&#13;&#10;9GF9d64/0Xy8d/c/Mf0fOp2IH+TTv9M5pv/0X9N/+l/10n/6T//BvEgvyqf/ptOh60v/1jeodxjN&#13;&#10;Tf+HTifiB/n073SO6T/91/Sf/le99P84/9gXwP9hlvsE677BtO0jvOS+AnC2fQci9x2wD1GE5/cl&#13;&#10;FMEDVtGZbL+GOlGfIvvA93XoXtv/IY7maJ463nf6T//AxrO+IrHX9fpVdNJ/7XSiPsXP678ID3M0&#13;&#10;ljy2odeY6yIPiD7yGU+2kT1vG9hrXG2D2yN41Lf+bmPf6rs+wW6uq9u6Txr7/hVHcyRPnTbPofC+&#13;&#10;Ov+MgcZrdR/P5hd5IGPWFWVO58fy4fU/DXCR8xLVFcEDYu7Xff8rjuZonjqc57HxrK9I7HWBk53v&#13;&#10;IB/O17jI9WLe9PS6mt5J41afhT+7WPMn6+f9RR7Q6yEGr9TxN8Yoggf0/ZynfK5H16V59tl6thdl&#13;&#10;qlwAIi4Y8jyxmp8FkV/77UTiYJ26qr8egpzPOcyzn4jjrPu6vD69LvICjfHP2TXf8X0/kPOY1/UR&#13;&#10;T27+ec5vpn+p/3KO/6b+avqbpdaf/PUfPPmDJ7V+/8Pv3X7/cH6w/uPzg/Ohf7BuD+jBA3TDp/s3&#13;&#10;5/0DetdvcfgBwse+33CdJ3mdv9Ml8gMCdXz/oP4u+Oc6Qh0i/B0s1jr71H9UB7JfefRPXd/v+Y+J&#13;&#10;9Txr3dYR+leM5l/5YLvqvcPXX+fvdIkDf61/UE//F17679exYvpP/+l/n3c6rd/i3TpdPezX9Uo+&#13;&#10;/V/qO13iwF/rH9TT/4WX/vt1rJj+03/63+edTuu3eLdOVw/7db2ST/+X+k6XOPDX+gf19H/hpf9+&#13;&#10;HSum//Sf/vd5p9P6Ld6t09XDfl2v5L8S/5+dlZ7V9U80YV8A+wTfO+exa4B9g19NOGr9l+VfTthX&#13;&#10;6PY/ZomLIWPbj2gbaL7v5ozK9/1AzKMO48XqRO5/sE/z6NN1rP22/+P7GUOnSJ7rnV71c5hnXKRf&#13;&#10;50MXer7vJv2n/yv9QMyjDuPF6kSuk32aR5+uY+1/z/1P24Zy43Md7PN1Q2SJrV4kLnG86s1B393l&#13;&#10;T8N0G/GMq10n0e3WR0T9JPqax3xZh/WfdjzRXXVmyXO9i/wJI/Qxb7Ff/7vov9NnHus1/Z1/1MlT&#13;&#10;PuciXiwm/5u+/xfz6fsZQ6dInus9n5cv5eefsee7uLv+QMw3DK8fELqa5xzLr7rL+fqb/nqf3W33&#13;&#10;Ift2deJpu29WZH2WeD7HQB9DrwR9N44P5HydBx3NE6lj6yfv8qeXYLzaCQVOdgIRj7AM8kToLBbz&#13;&#10;AgM1z/mImQdW+1NLyovqzEt99yeaWPfz6/biTfcDw7r5x+sxeJD9rzf/ZfmvU63/8zMctX7y4ce3&#13;&#10;H7sHcP8AveJTe4D2+RHKB4fwAwT1rtRb/omrayw6/GDQ6T30AcbrEY8ufof9e90dHmKdsA95rY90&#13;&#10;/Hln3ff5WHR2/hV9n+R3c1kfoT+/ui6v4/MjlPV36/F6V+o7/9F6H+E/1B/pEY8uTv+HMD/C9J/+&#13;&#10;0/8ah/PT/6Z3pZ7+LfbrS/+hTvqv6f+Y/tP/QCdap9cjHl2c/g9hfoTpP/2n/zUO56f/Te9KPf1b&#13;&#10;7NeX/kOdr8W/vTjzyQHHZR8B+wr/ZbnsM7R9F+5zYF8CMfcndF/G14GoM19sP2OWWHlA7osU0fNz&#13;&#10;Rqh6xOJi6ug6vI7nY/5yv/eHOP3XLh71Iy5uLmLlAdN/+ke9iJ6fM0LVIxYXUwd58Fmftg1o6ugG&#13;&#10;uu/XvG5or7H0ccO75efL3LYBLrxu/nzR83OGqHrE2cWco+vwOo6v503rfl2+rv1rPH+z/rvr7Pz7&#13;&#10;69/uEyLynhfVmde66s5vyf2v6/A6no/5y/3eH+I39a91xEV4QKyrXK4/6+36Wf/uOuOYg/zsYt5H&#13;&#10;yEOHdeSpC52TxUDfr/np5abDWPuAqOs86usc6tbNb5fXuRJfvlHGTsj9tBVavMiJJmqd6G8ExOCx&#13;&#10;nzFxPQTZr3nGQOhU+yaZoH/9phk/N5rH9eOArsb1cmFens5HqfVXN3+z4M1vPth+9/n2hvjuAXnw&#13;&#10;4NzeqD8OHuyJx7h/RcsPPwBE+JgPKF4X+Rff3V64sLj7fwSY3tBHsK6v3T90gJF/9PkPSL4f9YPU&#13;&#10;cT40P9IHgn9mffep5Hk+laf9qoP+EUbrVhzpMyYv0mGs6434Xk9jYKCn17/r8zjoX9HyH33Yxzue&#13;&#10;YuTfo9dF/l2//4np/9B0o7ropH/Jp//0f7jE6d/1Ha/4CNaV/h/Rx3UG/Sv6dY54iun/0HSjuuik&#13;&#10;f8mn//R/uMTp3/Udr/gI1pX+H9HHdQb9K/p1jniK6f/QdKO66KR/yaf/9H+4xOnf9R2v+AjWNfKP&#13;&#10;PPYRuK/Ab6p/WV6efod9CBzYn8D+he5TcD+F+yxE7nMwntxGX9RXRFf6vrT9H8Ta73U1vjnzr+mw&#13;&#10;H306V3mql/5rV4/6iuhKX/p/oE/rxNG6td/ravwt8Y/ucG5x6PuRLxfkBrXGuj7WO95pvNEd9s0X&#13;&#10;3a5P4qiv45M3WLf2ax+vT9O5s2/gGOiwP1pP46ne2+D/dOkfvYCxu/6II5ysb3F9xLfk/t/F2u91&#13;&#10;Nb75En7+wSsW0z9j8Io7/xpLn75g9cbX/zS472aHrr97kQYIHR+Dt1iedeWhzhg8P28WnShWfY0r&#13;&#10;X5Q5BSdc4yon3l848lhfruggRl37cGh+PeSFGM63fKvbn2Dy+SFSf77f5mn+dIl/V353+u0Zf336&#13;&#10;9fLrxb4q8Xb7Bhm8CT588LYHc30w3vGebNg98IMHfOHeYMcD+0jnWj5C6OsHB1vHjjfQ7dYV1Ff8&#13;&#10;NvnXOmKg7/cfxBgDDwEPelHseewf6fs+xD4f8f36tU9xVGe//T8jhnXV8fqm264z5/jzAnzh/KvO&#13;&#10;tXyEb+rf5dt6B/UVTf9bcf+7fPq/Xl8x/R+A6f8KL/33euk//YOX/tN/+k//6f/CT/+rXqhzLR9h&#13;&#10;+k//6f/Q+tJ/zBvopv/r9RXT/wH4pv4/fv7J4eNntf7Bn/3kGfYZfn336+nXU62/XX677kO0DSzu&#13;&#10;U3DfhPsYjEd5HBrfnOMi+yEP9SMG74vu/yiyrwgPfcizn3GRWHVG+j6f/tO/xun/6/XPPHiYazE3&#13;&#10;on0eyA32jmf5Fpetr21oD/LUb7y77RskvP6wHzF4y6uTr3f9rE+xjmLrmy+8of/5El9b5yj/tvj3&#13;&#10;Pv36dv6XbW67/8FT9PfpKP9N3/+sK7KvCA99yLOfcZFYda7pR8j1lfttruSj69/mGn7u62/5lTdL&#13;&#10;fMIR5IEyr/GYZzyf+zSO8tFc1tdDdBnfuT9dVjef+xdllvvtAk1yYrXeeJvQGhO9DtBf0PWQOYyp&#13;&#10;A77qsX73uucb4oWa9ieamJ/lTypRj3Ui88AzD1/Z8/Ic//0JR61/+uxPj3/6vNbvPf/+4fuH4MEY&#13;&#10;D/KW7x6kH4t8cJf8qnMc8EcvKER6TwSp99R9EGFedZ5sD/rrN+boBwvPA36b/IOH/oPoeP+aB4/+&#13;&#10;o7rv5zp0Xd6/n+d1VSeaE/j/zvOev/r3c4TfrSviKdL/7SOuP/V93uE3dv2l7728/6Uv/af/9C96&#13;&#10;EQ+Y/tM/eLfpP/0H9Ycw/R98Pv1fmZf+03/63+cjvfR/Qeql//Sf/i985lUn/af/b8j/9z/83i32&#13;&#10;Gf70D//0OfYd/sd61IpdCexL7PZRiNzP4H4N8sX4wGI81MFj32P12L/jPbD/Q/RzlgEPCJ3i8uR7&#13;&#10;Ha2jL/3Xli/GBxbjpf/0Dx77HqvH/h1v4J99uh7qlIBnMTekyeNGdbcOyfu635AHf90gn42/yJ8k&#13;&#10;Qt9j9di/5524wa66Hv0c6Ee8pjO7fuN7Ha2/jf5H616vd7nMCa+/6LX75ea+q7f8cv923f8e/Zxl&#13;&#10;wANCp7g8+V5H6+h7jH9F5oHgTZfrhny7nnf7F0euXv/F7hsi8/MZIx7jk8XkIQaS5/O+Pr281Ivp&#13;&#10;zgFP9VQXeSDX43iXF2Umu5GuXRAgTqzmibwwONBPHeiSR/0I2bceY9Q/vYQXZPyfYvL1NQ/dWXiI&#13;&#10;6cfyL5YXp385x/+p/uX0n5ZaP7nFcX5wPrg/tXQcPPjiQf6Ji5/tH4i/MjxuiAd95tsDPNaldV0n&#13;&#10;kR8kwIvqRNPZ5d8S/5qP/LfYfxAa+ffrF34Xn/E78Et96pAX8HfrHp33azqsM/Y8X/d60hf696g6&#13;&#10;Pq99jEfnz/cDr819CI8bvu/3f/q/5NO/1dN/+td65C/9p//0n/7Bi+pE09nl03/6T/99nP7Tf/o/&#13;&#10;hPwvG48bpv9LPv1bPf2nf61H/r5h/9xn4L7DX044an2BA/sV3GfhvgX3UzSO6sxHdcUva/9HY+jo&#13;&#10;/o/mfb9H7tP4/CJxdXFUZz6qK6b/9A/+aH3sK4P+993/jfOPmLqnbQO663fYNqgNO/0i+enCo37X&#13;&#10;5+o7XcdvuGwvkvDFAV9vfXPcj751Y17iVees63mRvkfvu+WnS/yu+Y+ue3c/FUPGDyHmLC6vMerK&#13;&#10;93XF6Qve/+grLoYOdD0v0veII+ItEleJy6AOLFJnPMl1OrnrU4Lra/zR9X9111//NQby+p8M2e8R&#13;&#10;9ZMgdXBAl3nokUd97WMMpD5iztG6zytf51e8KMMTywvIGCcUqHEJ6h5ZB1bJr4fUdV61F1wQk0dk&#13;&#10;P/jXeFYfxkR+Mw3XZ/lfnH6x/GKp9bNn5+MoD7Dy4H31AZr4In4w7nQU7QF9+AAv2PGO+3qHozof&#13;&#10;4H1+wH8v/es64Odgdc0z5gchIHj0z7zqqr70wxfy33kufeR7Hc5hP3laj2Li6AMc+YhF9+r19zHw&#13;&#10;Mddf+x66/s7P13L9BYfrHuFj/Cs+5F+w4x339Q5H9fSf/tP/Pj/gp3+JH1jfiun/EOXT/4Cf/tN/&#13;&#10;+k//6f9B/fSf/tO/8Y77eoejevpP/+l/nx/w07/ED6xvxS/J/2efbfsQv5hw2D4I9y2K7IsQi+y7&#13;&#10;aOx5N/c13K/Bfskssa8jxlxf97jYhhviOtBRnF5t+zKoQz+qq96IVwxR19jz0n/tYvLTf/qfJfZ1&#13;&#10;xJjr6x51vZHOtG08c0Ne+eGLFhbjn61feA1n60Nd4h3vrv+GjGg9UX2N533d47l+Yoz1hjqKi72g&#13;&#10;gvoc11VvyJs3fFv8g9f5P23Xv8Uyr90fRXxGfOG1+4qodY0976u+/xdZfx3oKMI/eKhDP6qr3oDn&#13;&#10;z/POP3XoX3U9v3z+6+9fDNvpoH6e032TC3mYe3J1xkD2K49YDFFXvudFc4HIM54v+ftpw+0bZYqc&#13;&#10;uOW+v8A4sRoTwfN8II7zoHbjEdmHmDzfp/3X4ip/csnlOz6Q62Pd1s2vNPwHHGfeT484av3k6ScH&#13;&#10;vNHdHmTPD9bdN8oQ+UD8YnvQRZZ49UHe54/SF/GB0Lvd83y8Q+sb5bv1Rrxr63ub/dPPyJfPI34a&#13;&#10;f8Bp62WdMf0zf7ich+Zf5/h+r68Yrc/zdL3K1/7IF+JDoO95qhfF5Avu/D9Sb3cdI/9e5zbo8zjo&#13;&#10;Y75bb8QbrQ/4Nt//rm+UT/8P8K6tL/0fiOk/0DuO9Xwc6iv69Vrexzsc+fJ6I9619aX/AzH9B3rH&#13;&#10;sZ6PQ31Fv17L+3iHI19eb8S7tr70fyCm/0DvONbzcaiv6NdreR/vcOTL641419aX/g/E9B/oHcd6&#13;&#10;Pg71Ff16Le/jHY58eb0R79r60v+BmP4DveNYz8ehvqJfr+V9vMORL6834l1bX/o/ENN/oHcc6/k4&#13;&#10;1Ff067W8j3c48uX1Rrxr6/uK/X9yOB9PL/sS/3A6H7XWlyccsq/BfRWP3P9gbPseHY/9pX55+z+z&#13;&#10;zUWfnwcsQcy+aI6i1hcXe0z/6X92fM9jf6np/wv6x3byGsMH9IrjT7bx7PKtz/Jt45p562OsG9ie&#13;&#10;323MQ7/sN7y9/hrPZ7SN853u3X5dqqf85gNz7+I/WbN7gWUe+/f4Lvn32PrM5+76W9z6GAMlbjrL&#13;&#10;/Vt1/zc93P+Yiz4/D1iCmH3RHEWtLy5WLIL0xfp0uY6Id9fVeP567XjTBdf6ye6f4v7kF/twf4Hn&#13;&#10;89bX8ohFb/jiC/Ker4hjdvE1Pc8j3m3+P1hvqGon/uRONOJJTrTmeUMAkWdMHSB0yWeMAzwi+RqD&#13;&#10;Bz3j659Qel1en16XC3L9LT73dy/QiI7e0L+Zf1N/c8afTzhq/ez2syefPZMHXT64Pr08CHd5PPAy&#13;&#10;BjLmA/SoT+NB3j84hzpH6VPUudd4Lj98c37kA/3vov+ntj6fV77z362PfeR5HPn3OqP8tfX5edH6&#13;&#10;OBf5Q8C7pq++GHt9z/Moczr/Okf9B/nWZ/lQ5yh9ig9d/0H+vbn/B/n0L3H6j/X8/PR/yTNO/4er&#13;&#10;fRoP8um/z4c6R+lTTP/pP/0/zHP59C9x+o/1/Pz0f8kzTv+Hq30aD/Lpv8+HOkfpU0z/6T/9P8xz&#13;&#10;+fQv8Vvk/7Mn5+OMP7/5z8t/XmrFrsVvZtvXAPr9GNvfaPki+y9An+e+iNaL8N54/0f40GXfIvPA&#13;&#10;ow6Rde3TmHWdqzrpP/0z1v4S6Gs+/X+5/skHQpd9kY7l1w12ixGBx41qXQc34tc+w8aTWPt337Ti&#13;&#10;805/rc/CW16doryuY/2mDcbThd/Wgfok84roU8/qXZ/E75p/Xu/Gt5j+G06yjiJ+oUe+1Nt639b7&#13;&#10;fxE+dNm3yDzwqENkXfs0Zl3nqg5jrFf7Sz+nO78lWIfl2/U3/mOvf7tflu2bklpfdB8xr7yT8YDM&#13;&#10;m1570UaRPI2VrzF1geSb/v1kc1yefds3yoDoTxgRx3zGxXg4IcgjjvjM48KBTxT+68n4rEPf4ten&#13;&#10;16c1Xo/9/PWFGM5h/RGIvqZz7v/nE45a/+T5nzz/6ZNaPzlufxu0e3B1yAfY7kHcYXvgPga8JwMd&#13;&#10;5IX/nedB31N7ANf8m+IT94HAcLfOAe7WHfC+Mf/HQV7rNt+v58F+5R3Ox9N6WQ/7iMgfruT5zTPU&#13;&#10;Qd38c953nov+rdX9PMZ+Hvh+XdSnDvjU9XzGitd4jIl+Pcq3+V/o+qvem+KTb/H9/xhM/+k//e/y&#13;&#10;u3UOcLfugJf+LT4GvPQf66T/9C/87zwP+tL/IZr3Rpj+03/63+V36xzgbt0BL/1bfAx46T/WSf/p&#13;&#10;X/jfeR70pf9DNO+NMP2/c/7Xb7g/1PrTJ3/yHN8s889l27fANk64/zLC+X7b0FuCOvZJPJ+IY7Y+&#13;&#10;8IrlEUd85jEPfCD6WZ9kI0/nFotxlEAPfarLmLyHMP2nf+guQR16nk9M/4/zz/xkG883tk7WLb/+&#13;&#10;e2uRf3+hr/T/PuNGetdnG9ac0228PwLbhv60r696oz6sv2x9K2+2/DTgW76dD/G38pbLCwTd3Hnv&#13;&#10;v5vzLvsHCl/9764/71PMRezmt7yPH8Kv+v4nMo954APRzzrWzXk6t1iMowR69Etd7x/9GntEXXWB&#13;&#10;ZX892nVQffRZPLz+lm8vqNxtc1qd+fM/76cNW5/lm16RmH3Ty43HOYzBi1B1NV4sxjHLHOquxx63&#13;&#10;F2VO+xPYYl5oveCoL1ZfD+Ez72NeYOqwz/f7vOLs/uRSoIO64WnN373eEOs442/Xo9b/NuGo9dNb&#13;&#10;HOcH3KcfHdqfWHqyfwDe5V+8wYO79h1d/CZofd0DtuO1B3Wu72jxU/em/aB/mIfOO+C/4Zv6xwex&#13;&#10;g/GRZx95mgd6/zKn66Ou8jiX9dF6fP4a388b+R/1P9Y/45F/xqqvc7yO8h9Cz/fxbd7/6d/i9H9o&#13;&#10;84DpP/2n/1BvNKfLQyf9X+L0f9j1jTD9j3XeBNP/iuk/0DVM/xan/0ObB0z/6T/9h3qjOV0eOun/&#13;&#10;Eqf/w65vhOl/rPMAfnT86PajM//Tp58ePj3YvsVS629POGTfxO+3LMHGGvdBoj7FIjH6Z0HWF6vb&#13;&#10;vkvjM8/YY7F+HNADX/uvIeeSj9jzUF8x/bf1g5/+0z+Qdd+nqLqP9V+u6KgeeBobckO6vQiicbls&#13;&#10;bK8+WJ/3G9qoG546vWV7QYV139eh6Lb1ButY6379lg91gfMZT9YH3Un8RHxFm/su+W88roN569v1&#13;&#10;u3yHxZA8xspbiF/z/U8+84w9FuvHAT3wtf8aci75iD0P9RXN/839iji7oR7jSa7bLPxiPEPWd9d/&#13;&#10;ln6n092n4IGvPOAJh+hoDESM+ct2X7eYPCLqitSbXm7IfhyzzFe+9ln9g/vJncDl/nIhiMjjRGl+&#13;&#10;3i40hdoFQj7g+Xr7U0nkrYf0M0af8hmf+j+9hH+uL9Cgf7Y8kXrn+J/Wo9bTcxy1fnw4H0/lwfT8&#13;&#10;oM0XZvyDNePwQT14cO76g3qIx31+1WH+6Vin4wX17oOG6Hmfo/xb7f8Y+Nf1+Xikx1jz6OM3wXg9&#13;&#10;fDPMoe4/mJGPGDzqsT6aN6p7HdQRk38U//T5pv5V3+ep7/W8DuM39c/Y128fef09L6jTv9fb+Rrk&#13;&#10;Gbe8nk9e/4A/qod43Of9en095AX19B/wAp+jfPrvMf1LPfCX/q/XQzzu8369vh7ygnr6D3iBz1E+&#13;&#10;/feY/qUe+Ev/1+shHvd5v15fD3lBPf0HvMDnKJ/+e0z/Ug/8pf/r9RCP+7xfr6+HvKCe/gNe4HOU&#13;&#10;T/89pn+pB/7S//V6iMd9HjofPcdORa2nZ6cj9i3WfQzsb3B/hvsoReIRKu+r2P+Zhc+YdepxX4Yx&#13;&#10;6+jTGHXV4XpxIGY/eezXvEflpf/a1Rerk8c8+Jq39aT/9L/573WQ7XQ5BzpA6Wd91UG9BDqWb9+s&#13;&#10;gjpim0+e3+COsOPpxjl0J6uTx765z7f1nHDs109+82P1NgfrF/1Wn11c31H/jrfz468//JCv8dTz&#13;&#10;W/zW3f/G4zrJZ8w69dbDzeUcjVFXnZF/9IEHLJYnUkdj8IDqH3XGhm9w/U/dfYa8xovFs7tPyEMd&#13;&#10;+qjrXNaZxwsvrM+X+Y1XJNY8+zXmXCDnMdb8jBdlFjthuBDVcJYTyjoQdeaBxTDq037UgZpnH+va&#13;&#10;X7dvhNm9+AKe4YMvzszyzTOIbe7fTX83/e05/vETHOcH0NvtjW08oPoHYyDfUNcXaFodffYgG+WH&#13;&#10;fcArD/wrvpAH9UfM2cXHgH8Njw59Xdfj5o3yiN8K/8hfm4f68dLX5dnn+8HzfZyvGPVHefbzTzLx&#13;&#10;g5Xq6vqY97pSX/2jfgh41Av6Qn3vf9THPHHUd00X+GJ//Xc8n3fnqfX7vgiPDn1d1+PmjfKI34r7&#13;&#10;P9L3eHTo6+k//Xu9R6wr/af/9B/opf9DOIeY/tN/+n/0nF18DPjX8OjQ19N/+vd6j1hX+k//6T/Q&#13;&#10;S/+HcA4x/af/9N/01n2Kc/73n/3+sx+f9f52OR/Y35jcxtnc76O0fRfytI6YdeRt3ySsA1FnHlhk&#13;&#10;jvYxr33UYZ7rYeyRfYh1Duucl/5r+q/p/5v2H+W1z+a3Delq6+G6ytbH+ojf6uQvr05rzLmiQ33d&#13;&#10;+I7mtDz4o/q0X0/0zRua1762Dvbbejo9wW6ezGn1d90/+1j3c5dX2/1o+dUfeUDep+zHgVjv31XH&#13;&#10;+OSN7m/kwR/VgagzDywyR/uY1z7qMM/1MPbIPsQ6h3XvH3ztLz2/nVfWFaEPPvuUP/XXUa9fdF9q&#13;&#10;vuuz++/8z1P3wgrz85nP/DU+Y/L9izPMA6mvuuSth+tjrHmLP+AJZ6I74Yh5Inlh9IZY+e4GRD/y&#13;&#10;ytM6kHUgDuQVfZ6xIP/EEv65vhDDuVz/oO/n0/lYav3Bh/Ynlw4fHb77rH+w5QNr96D+2bkCPFrM&#13;&#10;un+gf2oxeNBR1D7Lr/MsH86VvH8A7/gPPXgLNv3H6LJ+dMj6u+pf+fQVzOnqiqy/cDrUVf4o9n2H&#13;&#10;Pv+d51Inss45PN8Shy/G+POj81DnN+Mwzxd2dO6X4Z99zLNP0eeD+Atff81f02X96JD1F+/o/a/5&#13;&#10;a7qsHx2ynv43v+Sl/y0GL/2nf0Xts3z6v+TDuZK/us70f/A+R9j0H6PL+tEh6+l/80te+t9i8NJ/&#13;&#10;+lfUPsun/0s+nCv5q+tM/wfvc4RN/zG6rB8dsp7+N7/kpf8tBi/9p39F7bN8+r/kw7mW5z7FDw44&#13;&#10;av35HXYy6mUfZhpsvM22j8J9EfJd/Uvb//H6pZ/T6rou6JPfdC0PRB4H+xEzT376r+nf6ehcz3f1&#13;&#10;9P8l+AeP6yimo4i6z1N/2ubjn8xjo7rVDds6HX/04kmb6/muzo30kDe79YNv9TP/1Ok4/d03aLBP&#13;&#10;1zX36zbdbS4Q/e+Yf42HdeDJdIlRnrHiIjH0p8t90+HXef9rnvqln9Pqui7ok990LQ9EHgf7ETNP&#13;&#10;Pv1P5kP1LO/jx9xXjVdsPYbR9V/v48Xuw9l0FE9BHgf7UD9ZPw6b034+gKiD5/mTvTDDOnGkz9jr&#13;&#10;6jzwLP5gd6JxAYucUJwYrZPPOlEvPOpArTNmnfz1EEReEYfp6gsx7RtlrG+NUR/ovSwvTy/P9T+f&#13;&#10;/vzuz+9q/eTDj28/dg+m0QMqHmhbHjEfhOXBtnsgVh2ptwdi9uPFm2d9fX3znDqi1z1g8wMBX9zh&#13;&#10;HOVHyHrAo+5V/5z7tvofodcjCq/TRd7WSb733yF1qOvrxBffbS+irHrg6xyZt+apB309b56nsSL6&#13;&#10;orzv87ro+zL8M08c+Wf9mg/jdevw11/5EbIe8Ki7IvJO1/tvvEifeq7+ld//yo+Q9YCX/jfd9N/P&#13;&#10;Iz/9y9z0n/4Df+nf6bl6+jfd9J/+03/6T//pP/2nf6mnf9ERvfQvuun/sObfU//YtcC+xZ+f/q+b&#13;&#10;P59q/d16yH4J91s8FofYR2EdfV/X/g/7yWfMvmI8IvvJ03WynzHqylcsDpcrusX1aZ181onpP/3P&#13;&#10;pos6UOsao/5t8w/etfq0bTw3HfB1js8DJUY34uE3oxi/2+BWnHvkeiLdbqN87uuNz7phW/dkPiZX&#13;&#10;lzjyxT6/Tp3j1/ku+t9d55NdZyLzQOapqzpv2/3P9SxWB2pdY9R1/eQDi/GI7CdP18n+KCaWHtv1&#13;&#10;UF69XNc1Lm9+/fV+DevoVx3wlefzQI1PVp/shRjNK5/xQ8i5de/Pv/CD+ge7C7Ie7gKU4AIoor4E&#13;&#10;efZDj3UgY52DY5b5rDM25DfJ7F6UsXy7YdhnOv+I45z/D//9dPwPfy0PrsGDrY+7B+cIn5iez9sD&#13;&#10;L/SGdafT4hf2YB7xTLeLyfcfIBSRt75vnX9+kEFedZhHHPmnjvI8guf1ib7Ob2Kx+Dt/ff5f1D8I&#13;&#10;z/OpA13k1X+0Ts73eqN8pIP1uPWuvKjP6xN93etwHmOPWh/5j1D7lP++3v/pf+On//Q/Wm/6T//W&#13;&#10;l/4tvt379fFQT+pDf8f0n/6v1J1Oi9P/YVd3ul2c/jd++k//o/Wm//Rvfenf4tu9Xx8P9aQ+9HdM&#13;&#10;/+n/St3ptDj9H3Z1Qe5j/OMJh+yv3Nxv+zV+fwX7Ishzf4T84vZruG/i+xhHyHk+D8R6oDeqF6fD&#13;&#10;/LJtUO34iyF9+Hz6T//QQYy5rKf/r9b/tK2XG8+tTv+Mjad83VBf1yN61G/1qef5/Ks7+yYa61fd&#13;&#10;7ptRyJ/dfFun72Mcos3b5YF3F99hfe51mD/zTxH/XfPf7i9X360Pc0vP7+4jj2/b/b8EeSDv/1G9&#13;&#10;OB3ml4H/xdD75/kqTkfPI/JYD3XKdv7J0+vfxcaLru+K8xkXu19P7r692/RaTJ7yUSfOZx6Qdeqz&#13;&#10;jrzyfP7m1fZNNOxHXXXQV80fdVEnv/b3Jfu2b5Q5yQkq7gQvrg7EIOZxwRCjD4hjFmQfeBorT/ra&#13;&#10;Cy/QVz2NBcEPv0nmUj8Bl+l8LLX+0TMc/YNs9CD60IPqrv8oD9hPHEZ9g3r4QA3e08F6Hlqn1Hcf&#13;&#10;AIDHQTya55H84zfs/xj0af3plf8nAPTZT9R51+o+Tz7Rr3uk6/mqH+U9Usfn6f/g/h8T5FNf42vr&#13;&#10;9HWfJ5/o/SsG1z/Eazz68/mgPrz+UXxt3RH/+A3f/z4f1NN/UD8O4tE8j+Qf03/6t3z67zHqG9TT&#13;&#10;/4A3Wk/6j/NBPf0H9eMgHs3zSP4x/ad/y6f/HqO+QT39D3ij9aT/OB/U039QPw7i0TyP5B/Tf/q3&#13;&#10;fPrvMeob1NP/gOfWw32MdV9jkn0Vj8tlI2y3ATgH/GL4Ze//eNR+5THP2Nc9go+5Pt/q6X/F9J/+&#13;&#10;lTfSLYafxz/rpQ79cwO68Xze5rYYusVtXAt6vsdz/cSN8EfpzobL1gd9r8vz03SgO1tefUX6hl2/&#13;&#10;8Pw8X/f4rvj38zqe7zP9Lq+x4nL/9tz/QN73g/u/ofYrj3nGvu4RfM4P65f7o+WL1NGH2LBdn6m/&#13;&#10;To+5/u0+meO+FU84Lrxd3u67FkMXyNij52t+RfsGGuT9fMTUB2od/YiNd/nTS4uduMlORHSBwNMY&#13;&#10;KH3txEY86oGPOmLO1bgOXnyR+ijf/jQT8O71SXm/Ov1q+dVU60+e4NgeOPlgCwwfUA2V5+tRX8Rb&#13;&#10;UeceLc8Hecajfql3cdSHOXiz/tkVPYeRD68b6UR9EW/Fr9M/8jbPz1/j0Qch5qnLb1xhTB3G5AMP&#13;&#10;Qd73+byP+UILYp2jqP6IT61P16F+hbdbt64/WM+X7b/5G/C6ukfoDPJrH+qY877f/+k//X8B/z94&#13;&#10;Nv3h/3H+7+a/Of7vT/9vwR9+eM6fxn3453DeO+Rf8X28/orpf6wT9UW8FdP/pX60fPo/DH1ov9S7&#13;&#10;OOpL/+k//af/9D/Wcxj58LqRTtQX8VZM/5f60fLp/zD0of1S7+KoL/2n//T/rfb/k89+8uwnx1r/&#13;&#10;pv5q+pul9vsuxfZFZpfHvkiEqC8Wf1X7P4paXwz9ehl79Hol0C2Bnu9TRH2xOP3X3Xq8vvZLX/q/&#13;&#10;wlPU+mLo1+t9R+sBlkC3BHq+TxH1xeIvw7/qFOGXIO9iqLQYfPIsbhvcxPkSs1+/OaXLa5+grr+9&#13;&#10;IBLMi3S6PqtHvJFOO29uvf4Fhmg9K86B7rzX2/UJfh3+m4/pkdf/ZHUi+dfymAPEnG/y/o94ilpf&#13;&#10;DP16GXv0esXpch03Z77nla3e+WTd+rrrdeqvJ/Gh66/3kX+BZpf38Uli6DHPGHXFIjH7i+NH/Yvl&#13;&#10;10OQdY2r/9NLVU4cL8xiMZD14pD9QBzo0wuLvvUIeMwzZn2xvgHym2TaN9CYjo+Jvzz9cvl/z/ij&#13;&#10;449uf/REHlD9A6l7MI0ehPnA29DXHa978D0GPK/r88Cntl7ii8HfVL2GyqPOMeA9hN8G/8EHlI7H&#13;&#10;POYd3HzGmld9Ra1z3qju5z4GfR/nRHX1z/WzT/uV731+2f6Zj+IIqffiC15/6hwD3kM4Wr9Hq7d1&#13;&#10;PjTvmp6/7uk//X8F/tcXZM7/Xf3sg59+8LObDf+fu33sX5gJ8R30/yj8Fl//R2H63+tFmP5XTP+S&#13;&#10;PwY8r+vzwPR/6DD9p//0/3CfYvrf6x0D3kOY/vd6Eab/FdO/5I8Bz+v6PDD9HzpM/++1/x89/dHh&#13;&#10;R2f85fTLCfsa634L90dObh8FiHqR/GQbZUX46Gcd/Fn6gaxTR/WI5GsefcwXx4v415DrXpxu+k//&#13;&#10;GpOv9RLoFOGjn/X3wD82gIcvIIyQfYLhPMSY5+vF8r5ueW5QU3+3kb1sG9etz3jNh+vTevcNFqYT&#13;&#10;vmhCvSL9k9Spo3rsM77mu3XNPS/iX8Wvyf8Q0Qce0dX9fOry+jce4nLJM1Yd+glxuX837n+fLy6v&#13;&#10;OMq7+U0P84Gj+R5V39bfrk+xPBA8ovO5Xp/Zoensrn9Qby+s+DrzJ7uvFkPGxOnlxkMdfeShX2Py&#13;&#10;OYf6ROWhj+sgX+OKF2Wq/QdBTyhwcjeA4rlx2EfEjYn6Ynwg84jJY5359djj6/L61L1YA/4sL8Yg&#13;&#10;ljyi9RtmLP+z5WfLX021/uD5Dw8/fPqIB9QX9mDq80f34DvCMw+6eNHmo4M86D62P8Jgne1FnuOe&#13;&#10;3815ah8sjsH8QHf3QUJw1x8h+G+Df+Yf8s/1Ma/+UacOkX0+r6i6/nyO8tAd4HeeX9H3eY1tzlvp&#13;&#10;Hzped4Sf5/ozfsi/092tV3DXHyH4T96C+59x+k//j/C/fnPMqX8xJkLyOh3F46b7rvlXfqcruOuP&#13;&#10;EPz0n/7Tf/o/9HqP6o8wWGf6t/i456d/idN/+k//8fxAN/2n/05XcNcfIfjpP/2n//R/6PUe1R+h&#13;&#10;rBP7GD94Vutf3WBno8YbftgPYYz9HO6PMA/EMbs+8r2e6o76iJhT6mV/R/V8rAh+FOOA3ohfXB6I&#13;&#10;OYzTf/pH/L75Z57zECNPHtepfZ7vEf30H9WJquv0/Ea057f8ZHhyL3q4ur7wQezmLNufHtL5zW/Z&#13;&#10;6w6/ceKhPkPMWb/ZZbJ1iJ6PQz8u/sb8z05/dn3Mu37vv/mQ+Vy/rovXf4ej+3QxLEGfzPvG7v/F&#13;&#10;+E6v+T+5uR7RD8QBvVG9CJIHfeZH/oElWM8k10vq+GfUF90neBFld/+zfsLh8oipxzpjHJjHvPYD&#13;&#10;i8sDVYcx56vubDqaZ2z87RtlqpxYnijcQLOcYOaJi8ToQ+z7NfZ9OKB/jtsLLRa3G5H9QNPDCzOv&#13;&#10;i9QV0e9j0/uL6S+m26XWT29x9A+gfHANH2D5gO3zvv+FPQgzf3Q8jZ9I/sXlAd7rdvrHC/p6qMtY&#13;&#10;1+Xrqi/Y1d91//yAMqrzTx2R5/kaax14qJd1ed5xgNQlqn8/D7HvJ48IntfV+Nr1/yL+WT9+if61&#13;&#10;X5D1FYP6Tlfja/5VX7CrP33H7//0fxjWVV+wq79n/v03x/gXZHy99X9L/O/q79n139XTf/qP8r4/&#13;&#10;/R+6/NHxNE7/l3z6T/8P+Er/W/0h3s5f+k//6f8wrKu+YFdP/+k/yvv+9H/o8kfH0zj9X/Kf0/+n&#13;&#10;z39w+PRZrbfrzobtk2BfhPslfr9F64yBRfjaN9v+yefd//FYJC6iP+pjHTHq6Acyr3XVJZ/5Jajr&#13;&#10;nCJ87Uv/6R/677J/xLp+1iXGNvD9Innv96G43F/8+zwRc4moK1LP6tyoZn1d32nbsI70dhve5FNn&#13;&#10;2te7DfH5wu/6qO830FmfLrGeF8/TObqO5mPQp/6+Lv9r7P0+FFt/N+cKkje6/uH9pfgu3v+KqJ/n&#13;&#10;Xn7+z3ro1/pIB7zH+Nf4Mf5PPer18Xl/HVnfXf85QOrMwlu2F7ha/YRDeIjBK4bkeT6wCH+xPFH1&#13;&#10;fEw+UOuS/6CduOjEAxc5wXV/ort+jdFHHvpwQB95r8M6kH3QUx7zytO+EVr//1me3j29q/X7T79/&#13;&#10;+H70wHoNRzyf97E+6FocvQG/e1D2Oj5+Ezxu2OZq/bG6I57P+9jwbfDf4qdXPjghJt/zVId9Lv+d&#13;&#10;59IHPAQ6jP0cxKyjj3XNU8ev7xpSB7HXUR9E8j3P6wT57zwP+kYfNNkX1UfzIn8P4XHD9/3+T/9B&#13;&#10;/bG6I57P+9jwXfI/eiEmivmizDU9/PNd8h/iiOfzPjZM/5c4/Vv+6OoS73R8/CZ43DD9B/XH6o54&#13;&#10;Pu9jw/R/idO/5Y+uLvFOx8dvgscN039Qf6zuiOfzPjZM/5c4/Vv++P+z9+5ht2RlfWAjBMwTkjkx&#13;&#10;Y8Q8SWonGpPJTMb9h8LMM5nZ1fQ5p5uG7j6nuYZbNTRNExpHVAYElA10ix1F/JSLDQJ7i6ISwWzE&#13;&#10;ySPe9odcZYy0jEKLMNUoGAa5dILdh5jRNfWrvX6r3nrXu3bV/s537ov3efrH+6739qtVX536zlpn&#13;&#10;lRoXepRH67tgucHM3xgfmzflp+1a95j5d3rm7+2lGhd6lEfru2C5wczfGB+bN+Wn7Vr3eCb4cx0D&#13;&#10;qxpY1+itpxCx/lGIdZNFg1Vi4Wzhx3WeWvghnxzX8VJHHP0Qx/q0F2pc1pd5tI54+MvxFMKv8Hrm&#13;&#10;n/kj/6XEn3UQX3s9xV/6D/lRB9KferVZYJZ6L7/Xw0K08+PII+JpDwva3t+KT2Hrt/Bxvp/eRg+Z&#13;&#10;19fXedp+vF9UV8XrPnv8fP1gX6hxWV/k0fk0f15X5pFxu/AP6P23+lEH0p+6j9vG3+pT3h9tfOF1&#13;&#10;IOI4visWPr72uq/fjlt54T/kRx1If+oyTucB1h4Zx3H9889xoKyPeCf0ISx8fL3Red3bceYVaM6L&#13;&#10;t8v4MN9al/cNUOvERYPIx3GpA+feDqQu/bVdo/ZjXakvFGJc9+XHLztV+QsCKfyFceJCywmUdkuX&#13;&#10;dsbViXHq8INOPyD0VgTSTn/Gy3HmQ10V/9L1S9cvmzl3vDy+PC5fVO/ZLOy3L7DT+MU2eqEVL6xa&#13;&#10;p//Qi2+IU/ZW9/1EeYmlbQ/9n2j+n867rT+/sWErf8tu6GZ+2M8H/mJDSq8/Ue/yfdu/zcc42uW4&#13;&#10;pTMO9onP6/PovCEefhZ/5rHy04/x2i7Hdby0Lwf4p06e0Xl0fuRT/bR5aNd+op8e6vxqfHD+ieUl&#13;&#10;ev+L+Mxf5Mn8JzJ+zEYZiYP5Yb+A+MMa+mM9y27oZn7YM387TveZ+Wf+mf/E7JtY2vbM38dn/pm/&#13;&#10;zrutv8x/0otfZv6Zv6pn2Q3dzA975m/H6T4z/8w/85+YfRNL236p8W/XMRr/l9Yvm2Fdo13/KBqc&#13;&#10;nXLmegvXebh+QjxT6z/U6y3jrEc7dPq34hH1aWc/hYrHOPRZ5m/Wy/w3dsRDJ16M/HXe+WbBt9UR&#13;&#10;h7zMM5Y/4+hPhN3SgchX+QXoVro+qMv4VieyPlDkYd7eCRWMWzT6+tTcrFff19p7/Un7vNvoEvWH&#13;&#10;espu6ZZ9K39fL4wvtvOX1zXkhw4749R4qHe6/BeKr4/r9Q9c9PWt/Jl/LvqvPM+5t9fiOgAvpPuf&#13;&#10;9ZmXOvNL+9nkL5F14Yc4b+/NTxHPm6X35p8IWQiU44injvsJOpH5GEc744r75vdifC7iigZnflzX&#13;&#10;o5+sL+q21wH+sq7r+HcnyqSw9he4FvbC8hM6CmBCga14fTHgj3HGabuM03mBtEuEP6SJf94Nz9t/&#13;&#10;3n7zgnnk2PKY9QKaQuvFdRr7JV+0UyjyhhdrlTd64d6G9/RP5mj7sfyARv9JvFD47yU2cmBc96t1&#13;&#10;YBnn0322cfADYnwi/OEHvfnvw/eMfESOMy/7Zl7GbbGbeTV/3bf0Z/8yH/OLfGYe+Ml4+pO/rLMN&#13;&#10;Rd4eT45r/jpe4z2X+P2f+Wf+h8Bfb4Q5cSLeMGOdKHOx8I/wEpv/CDP/SWQ34jP/zp75x+MRZv4T&#13;&#10;6pm/y/zLOG/m7+1WvMbMP/PP/Pv9WH5Ao/8kZv6TyG7EZ/6dPfOPxyPM/CfUD8IfqxjHm/HnlRCx&#13;&#10;7iHXSYDUh+wpPN31H+2X8p81/nK8uq8fXyTiOA671ofqjsHM30VxheUndOcy/3PFH3GMp1+h/KRO&#13;&#10;LJRu5aEf4iu/kEx73S0w9/xVXFiA9vHBX4xDxwJ2i96fC9s6TubTulzwHrKnsPGfR3EL0y/o8npq&#13;&#10;v63+RadbdhnH6yrtvTjvt61uDxdKrze8w0YaxsEPdWBX9a3rksIUf3ndTP6ed4tSr71eGfct8ko/&#13;&#10;qRMLpVt56Id433+XV/GhXWEYr4Uf8hQ+r/SrO3vgX4t8sn513+Z5AaROP5E36MqP+TUGnh5b+yLh&#13;&#10;Z9gjnENc7/5q6y+acSDG6QekvRBx2k/mkzr9mB/jkEW/fq+ezufR3ijTDIQHfaHGaZd+C6EDiwZr&#13;&#10;r1fqhqA/RCLzt+LjZT3aPX61+Oq8F0c/IOzUfZ5nn3j26tnNC+WxI0eXxyb9F2n9YtvTEy+qwQ/j&#13;&#10;UxXn9dZvz3ghTuSLUObRKHfOA0s1Tp0v5Gp8G/+ev4qTeMHx35YvFS/tMl6Oy/rUyVsjx2U+6c/8&#13;&#10;0Ceqvu4vxV/qVt1UPkuXdos/7dLf4m/FDeG2fg8y/2L8krz/xXjm3+mZf2ePNsoMnCxzsfGP4lWc&#13;&#10;xMAn8+/nyfw7v8x/Evkn8kWY+dt2YOaf+Wf+nV+pxqln/pOe7scz/07P/I389FdxEjN/P5759/Nk&#13;&#10;/p1f5j+J/BP5Isz8bXuDR/ePTY6unHv28tnTZ0/FOgix8Fj79RfqHPfrIlEc0In1Ex1Hu/RbCB1Y&#13;&#10;+PzQh9Z/mFfmhx3x0k6dKOuiHv2IBf0z/57O8VrpEp3PD9Rxmf+FxZ/1oUu/eoNYOO7FKeyNy/hC&#13;&#10;+MFOHQjd1w0LzszDcZmv8AvYrh8vF9ipB/R+YeHb+wVcBP+51HW+KM7175cojnbpV3R667c4Df7Q&#13;&#10;4VeJevDz+YId8y/j4CfzUz8Af1k32mBAP22nDpwLP/D3+oH5Q6edeIHc/4GH7MOoE3CIV53wK5Qf&#13;&#10;dc2f/Xi/aF5UnxwP86Ps0X0CFP5h/oHWOGTR4Ly7T3px9Jd5pB1xqM94IsZlHtqpsw7sQPp7u+Zl&#13;&#10;b5QB1v7CSTsSwL7Nj+OYSPjPGpT+rRj56C/9FsJPx2k7/akv+vrTp43gBbM8ujw6df0XbeNFtH2R&#13;&#10;VuN40ZUv2JafHpcv0nq894Jeel28WOv6KTRf0A3svahfavz3/L84KL0OpD9Q1gXiF6yJ0HkSDP0k&#13;&#10;wk/bGcc6mpf8lBHi4afj4Uc78+n8Ek+Hv/bX/EWeKL+M1+OlH9d29iP8wvWQeRGv6ykMeSwe2q/0&#13;&#10;+qV2/9Ov9Hrmn/kb/vIkGWtjjDxhBnix8SdqXozX/LSfHs/80+OZf98v83eZf+Y/CfFb+pOY+Y/z&#13;&#10;z/w3dVo988/8t/hrXozX/LSfHs/80+OZf98v83eZf+Y/CfFb+pN4KfI/Omlkz7mnr56+unEi1k2I&#13;&#10;av0jrJfQTtRxxPrUmVv/WWwWpHr2wuevvN379eqnEHHaTn6tCD/aiTqOWJ/K/AujDuzb/DiO/PCf&#13;&#10;Zf49f8/rjPAvjPHaI/LCz+KPONYNcX7B2Ouh38rb6e/1sMDMceYpNvnDeCIfFqRbOxay6SfitiHz&#13;&#10;WQvdUT3aVV8a274WcR2Tr/AL/JEfddf9T0FF/Wh/6VfEfVMPdp9PzsvO/Bcj+M838xJtfKAux0Ue&#13;&#10;vTEi8PL+mj/0wKsQds+D44EP7CJv8CPWIg5+Z/D+740zT7HJH/jXiXzw83rooxB25pPjRNaDv7QD&#13;&#10;6w2GeoW3zxr+zF+ocdjZl0fdb+ADfSHmu75vbs7/HCLiodMf4/CjHToEeelHu4XWOOuyD/rRvvaf&#13;&#10;GqNe+3Hvf6ry9b3ebZSRNw50jXocF1qOt+J1IP1rP06U+egvxyGyDhB+tBPhL+3U6a/yPnkKaV5U&#13;&#10;l1csjx5x3U5z8aJqvZAGux7XukDzxV3X24YyTubbUif5Am5gOz62n1Khtmv/5bnhH+xlwi7Go37g&#13;&#10;Bzv9gfyFhf5EbZe/2Ei7zsN6GFf9RnnYj7dHfDQvq1/LT44flL/OQ91CWV/z25ZH8l+Om/9L/f7P&#13;&#10;/A27zivHx/ZTKtR27b+8sPmnTo5JoY7v1b8A+UdYKtR27b/M/DN/r2f+nX1sPR0n822pk/kbdp1X&#13;&#10;jo/tp1So7dp/mfln/l7P/Dv72Ho6TubbUifzN+w6rxwf20+pUNu1/zLzz/y9nvl39rH1dJzMt6VO&#13;&#10;5m/YdV45PrafUqG2a/9l5n82+B89csXy6GSzrvGkfbH+UYh1k0Ksq3A9hOO1WnDjeg11jXp8dtoR&#13;&#10;WRIAAIAASURBVJrrP8RCjes6QObV8dJee70Q44VRl+OZv+vZrbrbxjP/fvz5wH++Wdgltgu+Ko7j&#13;&#10;Pf6F7wPo9RAPu6xbKTt1Px7yMy/HPeq8XCDv5RX1mU/qlh3xMl9rX8R1Rb151I+qu3V8PbABxvsP&#13;&#10;8qdOP+SRdZy6nsTKsIv6Om/Itwj2ubS/df7W+q2Vc1cuIWn8fCtdHr3BQF//YNd+CjV/eX0Cz21Y&#13;&#10;J/grv5CvPjP3f/T8qXwdIsZZZ76FH/xknB4Hyrp1P1/Ev+iPR/cPxoGeT8Tfj9Ou739dt8WF0Dn/&#13;&#10;i0aXfnOIH6cdcbQDpV/KXnu9UH6wa38g/VlP9gWd47A7faKMExcWD2yp18JP+xf+QkqdfsizEP61&#13;&#10;8MM4RI7TDj8i46x8qTytdP6Pnz5++rjmhRIbZa6Y9l9AU9h7gcWL7sSwA5GvTLwglx73ug0PUX7V&#13;&#10;j87fy4t8Kf8Bu9a1X7K/C5m/8N/qx/54cgzipD/5077nf/Fh/lL1KcelP+sxjv60Sz+fp5eXqOsJ&#13;&#10;7PGSdcbwl3Hb+Ot8pdGP4t/Lr+OXxnx67OVFvpT/gF3r2o+6trd4od7/wq517ZfsL/O/ZPjrjTBh&#13;&#10;40zihJmQr7w4+Fv2Fi+R+bfsmb/L/DP/zD/zj+3MV2b+vT45XnrM/CfJ/Il+dF+sk/QfsGtd+yX7&#13;&#10;y/wz/8w/88/8YzvzlRc3/6PPxd+cO3f9FOLcU1dPXVXN9XjGqpHSuZtP3Lx6VqM/awoReOJZq2c1&#13;&#10;489aNvqq8VtBfNxqk+epzfj1q+tXj27ijx05ujw2sfs6l/zPt/m/otz8g1+sazx+umVdBFio9RHo&#13;&#10;lp/UkU/qtfDT/shXKJ1+uq9a+GFc9iXtEhln5aNfyg4sVB3olp/OJ/Va+Gl/5CuUTj/dVy38MO77&#13;&#10;+mIrzr2lfkv905Vz8xLi3A1TiHOXTyDO/eMjEOe+4ZUQ5771DohzVy0hzj39zhunNzb+PzmDOPc5&#13;&#10;COqf5/x7+aw6iLPy0S9lBxaqDnTLT+eTei38tD/yFUqnn+6rFn4Yl31Ju0TGWflS/tSLU5t+GA87&#13;&#10;dNjnm4Xh1l5tMOh+PPhXfmFb+csFdMbLBfRowd9jGPf5U/GyXshn+KfsLS76dbiAr/2ifFKvRD7t&#13;&#10;j3wLpTPO9xX4ow+ZV/Rl2Xtx0InICztQ2JmHdaxxi/+ta4hzl7X/S+NnGvks4uRGAujcgMD80GHH&#13;&#10;OOzef+z8B57eP+i4/4HgRT+OE6UdfvCvxTjjfb3WLvoKcdK/8jyU/9b7zok89Ec+4RfyA6Erv2Cn&#13;&#10;H/lLe8ofeuHj5Dh02Ocxn4g/46s+rx7fhYvvfz/fev5DPO8P+kOXdvgTGQ8d+YDaX9tZh3bqrAc7&#13;&#10;45lf6tLfYaOMvPBzPxELoVfNBXBqHP61uPBA6tqewkLoyK/rUq/9OO3QOW7ZqbfiQv+PnjQv4tPm&#13;&#10;BXPviskVeOHlC6x4UY10oHjBjcbVC+1OWCbsQOTHuK/Tq9/0E/kv/Y56329vnP1bPGQ9S7/I+Pfi&#13;&#10;kZ+o+Vj8ZZysI3Fi1Gcdnd+y63FZn/6J/GP4964j87Ee7VK3+At71PeW/qL8ll2P+z628ve4M3+J&#13;&#10;Y/hb4zrPLlgm7ECLP8c1P4+Zv/fX45n/TvzliTLWxhhtN/ONwTJhB55D/j3d54vitP9BsEzYgZl/&#13;&#10;5o/xzL/VM38xrvl5zPy9vx7P/DP/zN/mIetZeuZvx2n/g2CZsAMz/8wf45l/q2f+Ylzz83jY/K9d&#13;&#10;NtLg01ZPWz194je+LDcbX27e9xtfpltQb5jRyA00zKvGn37i6aunN+MnJtctT8j+ND+Ph80/oBWn&#13;&#10;/Q+CZcIORH6M+zrW/GOjTLtxyW8watc/Cr/eIdZHsMxzqhbrLFwf4foK13O0nfrZWP/RiPyzpg51&#13;&#10;WZ/8dFzt4y4Q/p90n6o+VTn3vH2Ic3/7dki8MH26+MBbG/kvzj1yCXHuF2rIued/qc//WeUv46rN&#13;&#10;wq9eCA9+yIc8HmkP494/yieQ/taCc8BFwg5ZNLjuTqzo5avvC3aJbX3E+fGwEWB+3/xUFecJPAr/&#13;&#10;CRZll/V0XLvxBvV0fYEhXsTpPL3rzn7mXV+966x1+NEOFHXlOPvX89LjuRi/UeazxWfnn0EdzgPQ&#13;&#10;1+ltbPB1kvOs7Pq6R3wFzx5/Yq38z5P7vzevMj/s1DVynHHM4+tF/sDa+3P8APz1def8aD7W/Z/E&#13;&#10;hWFfGHboqDOHCL1udIzTXt3b9yPCrxDjzAsdqPOwvqwLHbIQ6OMuay+wExMCLJQ+F/pMPcARD13b&#13;&#10;GYcJW6g8wNqYcMTRvxUjTtupoz4QIut5/br9E9PrVs2L5v4Vkyv2Ei+oxGnCDiy78fACCx127zfq&#13;&#10;xfqe+IU/itsFS6Grfnov/uWIOla/xLIbv+D5W31pO/NIxLj8BUrWm3S/mIV/geD9e3U0f+sXMs0v&#13;&#10;1a/sD/ph8tdYduMmf2nfku8JL3386gmN/dUziHNPXj55+pRJ7DeEx/eOT443+OgTj149etVg899H&#13;&#10;l53+qL1HTR656vcZ9afR6Ddg2Y2fDv9o/q24XbAUuuon1M/8M/9yex29EcbCaKPMRcS/56/trOPH&#13;&#10;Q57MP/OHPcXDypf5T3T+KG4XLIWe+ce6sA/Wsfollt145m/Xi/Jb+TL/ic4fxe2CpdAz/1gX9sE6&#13;&#10;Vr/EshvP/O16UX4rX+Y/0fmjuF2wFHrmH+vCPljH6pdYduOZv10vym/lO8/4X7O8Znntke6EGHMD&#13;&#10;C3S9wYUbY8bYmQdobajR+cX4TSduWt3U2E9M/d/jHzL/HtJf21nHj5/L+cc/98U/+MX1wEaisPBV&#13;&#10;e6QOKcS6CtZFsE5CPyB02oHwlzr8qGOdReqIh67tjJN1Od7WHbH+Y8Vpe+3jCqEDqUMKkRdx8Kcf&#13;&#10;42kHwl/qrA99djD+7ckujf1JU4hzf+3+kHgh+mwhP6Vy1/qu6q76zPPv5QFeYvPfy9PWPYP8C0On&#13;&#10;P+3QpZ1YbRaQe/4yn9fhJf1TG1v0QnywV2JhWsSFeqhvxSk76rf1Fp0eFsC9f7uwn+g7xHt7m3cR&#13;&#10;8wj6us9zkL/qN9gZJ+y9eZBYqOuix4EYF/66vrT3+vZ+O2+U4cYCbCRo8kUbDrz9QPMPJC/27/P0&#13;&#10;7MD61Hlx/yftyIN45afrhDivR8g4ba9Pjecv7dSZpzL6FnXZn77Pw3206M8jsHdd/P3Q2wAj/MJ9&#13;&#10;I/IEO/yIkIXQkQd+hdAtf6LMT7usx3hl7z69VDUEG0P7oAbCXogLxgc0/KDX4oITEQc74oDQC48y&#13;&#10;P/LQn/HMm9K1P/PU3k/2Db3ux+EXgWuaF4N2o8wkfvGUL6q9F+C9+IW2fVHFDnZpLzdxYWf7PX7j&#13;&#10;g7eHjRBlXLdFXYf+wq/XF9F44da4ta72E3hR8C8TKP08z15/QM1f6tou80o/2nV++El/zeNM8dfj&#13;&#10;RNFfr44xL1H8AP82n8//Q/UPz3545txfziHND+a8FfdXrTj3+jVE9CPqWPyfM7ll9Zxpl0fj26tG&#13;&#10;atVfApl/K3+PF8z9z7gytmvM/I06ui+PFyv/1IaYSD+hTpQpLw7+Etv8ui+PF+v8S8z8XdyXx8xf&#13;&#10;xZeZf+af+Wf+Pi7zz/wz/8zf2zP/zH9rH7pO5n9G+R+dQLpPu/Q2qqzUhhatS6SdcY09nDgDXdiD&#13;&#10;Xop6Oi91jku78MdJN09r8h2759jkWIL3Nv4WXlDzv3/F5OEN/2vuuWaCdY2h9Y/eOoqFF9r6D3Hk&#13;&#10;+k8Up/EM8f8j98nqk5Vz//wOSLzwfK7xr98Gce41s0bWh8//Up//s8Zf24lFH7HsG+UvhF34tQvd&#13;&#10;hh/tvQVmxsO+6OKwMN1i7U82QX5RL8Q349GCtZFf6r6P1s/qe1tchLI/+i9EPvL3fY3lH66/1Auf&#13;&#10;T+o+n74+veuPcSDjfVwYN+qFPLD7vLpv4K2zRtbx80EjPr0UTpRB/rnHhci36K5TsPO6iT5S86Wv&#13;&#10;Z48XeBYCa8VfI+M8RnnhV6jr5P3Yl/az+o36YxztWocfde/f5vH20A/9gByHP+214afzizqnzZ/z&#13;&#10;6PulX2+j2qLz0/MfbYSBjnoYB849Vvf242AnSr/63k088wa78JN15DjskIXyk/7er9soQ1z4B3lt&#13;&#10;XHgHu7hw0HU8sBhhZx7W0xj8fFwhdJ1X53ciT7Wp86gjj1w+cmq8cEpcdnrqRTj8YkJdxon4QbvI&#13;&#10;00MVF168E+M9tOr6F/CQx/I37Bc8f/rLX0B0X5K/9tO/gDIf7BOh0586MNWvtJ9l/rvOf/SLWzkw&#13;&#10;/6WR1+jv0624aEML8YtziHPHJ5Bh/s+ZQuI8xLevsVVmd/4X/P1PPOD8Z/4qT3lp8A8bYvxGmOhE&#13;&#10;mRPGiTJj+tD285Q/9Ut1/qln/ipPmfln/i7zz/zbfJl/5p/5G/WsfJY98w95eqjiMn8flxjvoVU3&#13;&#10;85/08lj+hj3zV3nKi4M/P8HyzBVEbVyZCl1vXJEbXqSuN7ZIPYXw0xtndB9EbryRcSLPzSuI+Iew&#13;&#10;A/zN62XYz/f5hx3/4JfzObT+EdZR5HqJhRfp+s/Z5v9/VY3Uzv29B0PiBech/NrbIM5N74B0J6Q/&#13;&#10;f/X88vn7zr18/fL1rTPnbllBnDuxgpz+J5z21o3MTp//oP0in/9B+2HzrzYLvJbdrC/1wi8YMx52&#13;&#10;ny/Yi5BvTjt0jvdwMWxnnrBRQKHw28QthK7zqvxtn8zjF7pDHitOoN64IMcPwr/Hx9t788LrOk9g&#13;&#10;La6LtDNe6OTZy0vdj6f6vXUxbqPMZyu/UWburwNwvkVXdcQ8tuN63gMf6lUXr/lqvc1H3fKT+aVe&#13;&#10;iPmiXdQNfW7yzWU/PX4GnrH511iJ/pU94qv1Ypi/6Htu8l8I/4XSpX3u42uP9APqfNDhV7j0iTES&#13;&#10;4QfU8awn/dmP7EvaGef72WyUcX5C5gLxwIadF1baFwJhb+P9hdTx1JGnEHYI4qv7+nVop16IeFkf&#13;&#10;eZFPx80alP4+/uolZPOi2b7gihdP+cIbvZgS+WLr/aL4xHjvhRt5OU7ci3eOW3lCvNejPtW4GS/7&#13;&#10;FfZLnT/7MPMQwW/idTnOOMnf6gN+jJd+5wF/WT/KS0zMb4hPjHP+208kTZz70hziog0tRP7cPmoC&#13;&#10;Uf0b/G+5c2CjDE6UqURf7FfkPRv8Wzvycpx4icx/a8/8Y37nGX+9EcbaIKM3ylxM/KO8xAS/EJ8Y&#13;&#10;z/w7v8y/30eLmX/mn/nHdpUnxHs96lONm/GyX2HP/LvxKC8xwS/EJ8Yz/84v8+/30WLmn/ln/rFd&#13;&#10;5QnxXo/6VONmvOxX2DP/bjzKS0zwC/GJ8fOF/3UTiNhwok920SfFcCOM3jijN7Zww0sqfowdOjfG&#13;&#10;aNT1RN12A43Kd/LO66fXT2P+QV9eXPN/dblZ1xha/wg60Il1FOq1HydiHHbGSTvi5DpMG39+r/8E&#13;&#10;HYh6zEO99uNE9sk4aUec7KON3/D/nRri3N98BSReaE7h37od4twL9hs50Z3cEPU/wP8ri6+4rzT6&#13;&#10;L1cQ52YTSFwvhfe7DOLc66rXrV+33p1/dP2oIw/6pd33e7HNfxRPHXkKYWe/h8WfuvZXOpZ9e3bU&#13;&#10;99gulBM5DkReaWcdb/fxczPe61yA7vVTbBak2VcbR7vX9YJ7r5+FEbfuPg1jxeO/klfQK5+H6PsM&#13;&#10;+aUd9UUfQ/x7+WlHvz5/xB/j9JP+rAu93qIDfR7Jr6d7P9bd+dNLiyYO+eoN73CyB2RhXHf4cdx1&#13;&#10;12No/gf5wy516Q9Ueo8/sNo+/3Kez8v5pz916a/jRb1kf7pPIPJKO+t4e5u3mcfeRpf15ueQcdE4&#13;&#10;cb65bi1yfCH0RaMDtY58hRE3U/5A1pf1kEfaiczj+6ffZeHBDOLOX1Bg5S8g9BQWhr1QOvPwAa/9&#13;&#10;NcIf9etTXT8chy770uMyHnrR1X3EspFp/wVVv4D2XliHXmAZp+2l0llH21Mo6pr1Rd+p8WDX/WX+&#13;&#10;Zp4Uf503womdx4yDXfeT6Ot84W/mT+UjlkpX8//TVSO1iza0EN9VQTbxZn3Ff/BEGblR5jzgH/lr&#13;&#10;vMjnP/LXmPmfU/7RBpktiA0zUf1S6RcYfzOP1afORyyVnvlPTHsKM//MP/NvdbN+5r/Jt2U88/e6&#13;&#10;7i/zN/Nk/i7zLzP/zD+Rx+pT5yOWSs/8J6Y9hZn/ofLvbZCZelyKDSonnrXqndiixxknT3KxdG5g&#13;&#10;seqkxi2UdWW81OW49vPj2C5zcl9dn6l9HS/k+ce6xtVHhtc/gi79gJfI+k/QpR/wkPjfO4c499Dp&#13;&#10;Q/ceusMnlh63fNz0cc199B9bEf3Xoh/W033pcWCCP/7e/S1u/Aae+98P0m38ieowv7YXRj9AOQ86&#13;&#10;j/Zv+jxs/kGXfkAIxguRT9dJocxHLJR+rvnLceiF8AOir2KzICz7x/KwzBstcEMWhn2h9Pq+OZAL&#13;&#10;65G/xtp/Aqna1Jfjre7zBT0R3+oLVXdh9AV+GF90+XSdJMp8xEWnk0dbR/EPdl8/zAcRdu1njdMu&#13;&#10;x2VehaFPMS/gcWs1bqNM+PTS/L7+RgULRZ3oxJAtqPkk+VuIcfoXahx6ofKcwfu/1z/yoo736/Eq&#13;&#10;RD9E2LWfNU67HJd55Tj0QuU5g/xb1PPPcdiZF3nmXgfqeGmv7t3koS7jgBiX9Zhf1mFet+Hbs8u6&#13;&#10;Qu9OlPEX5FS1GQh6LS40UY4TccEXhi7jdV6pzxr/bXkYjzhZV/rJfFV/oh8xgagXz6nxQnrPwzcb&#13;&#10;ILze2xEOLBMvsCKftIf4bXF+3IpvUfeZ8pM45gVd54X9QuePPECLP+L0L0g6HuMTMY7rIe2p/ED4&#13;&#10;N14P31N+Mo7IekTGQ0/gKP5E3Z8eF3l683KG55/fRv6+1feV37fv3K9VEOdeXt86e/nauePl8eVx&#13;&#10;nUf3KcaxTeaWJo/eIGNulEn0ezb56/GApR3fou4z5SfxPJ1/PR6wtONb1H2m/CRm/pOQ1xoXeWRf&#13;&#10;0ckx4hNM1kkzVj5Z50Ljf6nPf+af+Wf+nZ75q7hyCw+jr8x/RBz7NOJb1H2m/CRm/pOQ1xoXeTJ/&#13;&#10;Yc/8M/9Jp2f+Kq7cwsPoK/MfEcc+jfgWdZ8pP4mXOP9H7j1ygk/y6BNXehtMLF1vbLE2xFj55EYY&#13;&#10;qct8iOO43ohDf72hRufV/Vh+5LHafJLp2iPx9ZHX8UKef65rDK1/mOsmhVhXEXEX4/qPGVeIvCLu&#13;&#10;IPx/fN3ILF5YTmE1hXQbbM4W//fXEOe+7nZI3JfGyycQVU/WIab69nWjONilfpb49+IKkVfEHWT+&#13;&#10;k33LeJ1X6ofBH36F18mfOvyKzcJvUvdxcoNJuB4e6R8WlD1GGwFUvI5jfyHP2p9AkcjDeJkvqi/z&#13;&#10;1ffNe+NW3CLuq7eAn4gbzX8urp/orzc/c+/n4zkvkU7/2vszjuNy/qU/dOHX63vR6bucKPPZJh+u&#13;&#10;Um+DAvNJHXV4PReiruv6Czr79hjsou8kf+Dp3v8izrr/Ax/vL/UDzT/qS2Q96BZWFwh/zL+0V95v&#13;&#10;oVDF9zbSAJFH6/CrvZ3j0g/j1OGn6y1EHkuX+aXuuFFmblxwqTtx4fWDm34crxN5JDKuEH6Ig53x&#13;&#10;1AuhyzypPnRdSKM/4shVy3ajzLYXUiDGlb33gmuMt+h/MZMvxpGfr9t74YUf8B61gx0v7Kk82+wW&#13;&#10;Ir/8xTHzt/2scehAHa9/EacOnBh25PNxPf7C3uvjXPJX9vN5/kefKHOR8o/sFl7E8x/ZLcz8R/NP&#13;&#10;bYjRJ8lEG2UuEv5W3ktp/q28mf/28RYz/wkw89/il/n382X+mT/8Mv/MP/PP/DP/zj/zb/OZebbZ&#13;&#10;LbyE+PMfoj1z9czVzROxgYQbU7SuN57oDSfc4KI30HDjitqYYvpJPbVBRsdrv219yj6U/eZVI41+&#13;&#10;bO/Y5NhSXG99Pbdc1/N5/q9aXrV8xJHh9Y+gzxq9EOsrtKfiocPvfF7/2WY/w/zr9n/dp5P0wrLG&#13;&#10;p04hfoEOfZwj/vsVxLmvuR8k7lPjz9cQlR/9Me8lOv/B73zhn0L2V5za1BX2dkGbOq4P/QRy4Tgs&#13;&#10;iLtNPr2gHPIJv95CtIxbiH4q3x/jvc6FbtqtPrbZW17Sb705QSLkH4onf/I7IH/Ns7Uvuv6S/J23&#13;&#10;w0+iNf/I4/VenKy7tvnvslEmnChDRB4irgNw0b8u5Nu7buijGMmf456fyX8bMr7w9YTdmv/o/vc8&#13;&#10;DnX+YUcfwh7i63790C/xQuHv7a3fQuhziGEHinrBj3bqiyZO6pbdqsvxVkRer+t5w3/BM94oUzeI&#13;&#10;gEpcWDke/Hxi6ETLT09onfADIk+h7PCHXefR49oOEf5ho4x60ey9gE43L7pXwE/+YqX9gHiR9fl6&#13;&#10;L7hjkfmFvc1TJvxPNJ2tDLuVbyqQ+fbUizjtMs+lyh9+iJ+IPJq/tMOP/K3xVD+6HnXZH/NJfyD5&#13;&#10;p8atemP5i7gLbf532ShzMfI3811C82/my/w7ZL6R/OUJMinkSTP89NLFxP9Sn//MP/PP/EU+yw+Y&#13;&#10;+Wf+8Ftm/pm/MT6Emf9E2zP/LfUy/8w/84/tVr5LmH+1aqTcbBgJn1SaGhtR9EYWvUHF2liDce2v&#13;&#10;N6ro8W11pD/zpPy1XY7LfmlX/J+2etrq6RNxvazrPL3w5p/rGmG9BusdhV8vARZ+PQTjTqyPDK2n&#13;&#10;nE/rP1YeOY64c8T/xikkXlDW+PWvhDj3Z9Xn3edlHxJh1/Vqj2P7hb3w/sDC+yX4f+cKEverMTpZ&#13;&#10;xvNvdZlXo+67TvgBkadQdvrrPHIccQfkP5iP8ZHfBchfIu1A+FWCz1wsFK/9SS8c1+jzBH+FzB90&#13;&#10;H6f98N82z0LFe3+dR463cfV982BfbPzbBfKF96/FJ5l2ycf42G/OBfad+OP6FjYvOS89f9hnp3rj&#13;&#10;vfn2/kFHfo+i33bc7GvhN8rM4p97jZ+t/KeXcH2Qb+H58npJFPVkH9Z1wn8DP/YFf88vyb8+dbj3&#13;&#10;vx8Pfa0397/ud2j+rfkNfHw9c/58Xz1/2DV/2utT5xf/+r6NP5H2RYOWH/W51+kHHUg/bdfj1b3d&#13;&#10;eOHzLgw/mU/m9f6nKs9H+XUbZeDg/AVGAO3EWlxYaSdyYqQuCkd2qaOuzteKR/jXjR06UMZxnHml&#13;&#10;H9Dbr9rfHFGIF+Hwi9Sy/+IaXlStcSLGLTteZGUcX2yNF+IzguUGW37eHl7g0Zcct/hdJPyl3eIf&#13;&#10;dP2LUIq/7l/49/QGLwdf5meeVLxGxtFvVyw3eKnN/+hPL5Ub/4uNf8Byg5fa/AcsN5j5d/aD8Ncn&#13;&#10;xgxhiL9I+F/q85/5J8aJPk9kz/wz/8y/r2f+mX/mPzH9DxvLDWb+nT3z9+OZf+Yvxy1+mf8Fzf9R&#13;&#10;+9dMrpmojSgrscEECD21UUX7WxtSqC+NcbUxJTophnGp/ENo9Y18eiPNAP+TkxOrE2V8/S7U+ceq&#13;&#10;xlUrsW7C9RHozlhXkeMSz9X6Twq5rqPttdCd0q1x2q1xiTvy//M5xLm/czskXlDW+NpZI+st+TWe&#13;&#10;Jf5/1opzf+MVkLhv4oMeAHHui4svui9aeU9z/vkJqrfXEOdeVEKce9IU4ty/nECc+4dHIM5NjkCc&#13;&#10;+/Y7IM49cglx7oWrF5YvbOI+WH+w/lAV19H8A+44/7T/2xri3KuqV61fNWtwDfF6g++e/Ur97mqY&#13;&#10;/0frRhr8nn2Ic1cvIc596x0Q5/7egyHOPeylD3vIw/a6T3f94Bri3Dvn76zf2dS5t/af8kJe57EQ&#13;&#10;fdderzYLwNFCOnT6F34BmXnmG50oF7rh3zshhfFccPZ+H5h/oP5A5dz3lhDn/tUU4tz/MoF08/uP&#13;&#10;jkCc+58nEOdOLE9MT6yce+ka4tz/7X6/+v2q4xH6ELrZp/IPWG820mjeUdzCjid/6r/qfq361dq5&#13;&#10;55UQ5x47hTj30OlD9x466ebzv78DsjkZ7Krl5iS4ZzY8f3IGce7Lc4iYH6Kfj2h+aaef5yPn2er/&#13;&#10;1sWtszEnymCbjPnppUWTpxB5ocNe9+c/dX2JB34OTL99r/ccKLvnwAfn6voU3XWgHdphzH/7PJiL&#13;&#10;58EM0uGvuHdX7fOA/ai+yP/f1ZDuBLL/dQJxrjgCce4bXglx7p8cgTj3sQrS5KlFPvTl8+o6h83/&#13;&#10;vnX//m91IOcf94mM16jvJ+aBIC/tyEc/5pdx0GVd5IeddZiPcbTX3c9/j4fHy8KF5QOcOi4oUOqF&#13;&#10;Ma6xFj/ILpFH54cfBPlpZz/SH37w1+O6DnVhDyfK8AVWv3iW9ouo/MVr6ws08R77xbiXR6J/QU/+&#13;&#10;Aiew51fG4z1U48eWEOeuOXHtkWsuQv5XlZs/aK4+8ojl1ZN4POCY+Zd9gA/zCfsV+0cnVzR5rltC&#13;&#10;Gn3vikn7LxES/APiFyf4CZ28Lt9P+Iv+UvwjTIwfPXHsyNGm75PLk9OTDTba8hj6Sfif7/M/+kQZ&#13;&#10;5hkz/6m+B/pr8Szzv3ICUfch/P14lOc843987/jkeIPX7V03udbqS6DF3/JrMTV+lvjzxffqCSTN&#13;&#10;/3Tnn+M8cvnE5LrmV4rGr3kaXbFn5BngH22UESfM6A00PFHG4q/tZ5p/hKnxAf7aftD51/bMP+Gf&#13;&#10;+Wf+mX/mn/kP5s/8M//M3/uV8XgPU+OZf+af+cf2hH/mL/SB/lo8R/yfsYIYG0nUhpOb7248SmPj&#13;&#10;idpo8q9WEOeuPXLN8prlZqHqifuGP/PrfLq+3pgj7b5vbLR58griHKqi7hOmEJHPqp+qY/C/6c5n&#13;&#10;Tp85Na6vup7E833+w6eXCrH+AaTOdRHi7JSL1l+A52r9p2r84Ydx5LfGZb6UX+ER41LXfofE/1cr&#13;&#10;SLyQrPG/uwOiNjBIPE/4P3kKifvXuKohRt6QT/Ub7H0/bLfBhpu9xd5sb+3cNx2BxPVOF7nhghta&#13;&#10;Uvx3nX+Ot3/POonrEm9cQeK4P6ogzh09csUSf297v8sgcfyuyI00H6kaAV9fLyD5y/sKWPR5coGY&#13;&#10;fQdd+ku/qo/cSPZTNcS5/2kCifs9XZzeAXHul2pIV3/rgr7QQ9+eT4hX462+iMf/UyvO/WTxhvUb&#13;&#10;1t3GJt3nQZEb8f6PEuLcp6u73d3og/36+ZD9Upf2gIo/8dZq5KeX5hB/fYFzv+GgFmjk19eN+MXq&#13;&#10;C91zYHYWngNz/xyoRt7/su9FmgeRf17r+sTwPBD3G+r+Qt3IvOtTxw3hf6ggCT5AX2fnn/9qN/6D&#13;&#10;88/7ZNHoQOmPunM1Th3IeOlHLDxiHH705zjta7WBx/eXel6cqja4OVGmEBeuPtX/Aw4XVupE+Gl/&#13;&#10;4ML/gcMJ0XEYl34yTteBXiud4418lfWZl/n8uNSx87r36SX/4mm9kPawTPjxhfiezYtuL9+0e5GN&#13;&#10;4rS9TOSXiHzL2E/rwBfc/b3lC+507gMVxLk/nUOc+//mEBc2EHxpDvF/oDZ+b539TP3WqltoDXnL&#13;&#10;fp231BDn3jd7b/2+qsNfqhqpRb9lvy+ZD/jifYhz73XvqxBPxH/f27T5+GkjBv9bphDnfmP9G9Vv&#13;&#10;NPW+OIc491etOPeXrTj3J604954K4tx370P6+XrXd8/+Befpd26OVvyVCuLcJyqIc19txYXr+Ret&#13;&#10;NHXnEOd+xr21+pm6+wUz5Pf8Q53SmEerP9UX/hvFNXhiBXHuzetGZt38/mkr8X3A63bPHNI8cGe/&#13;&#10;U/9O0/ePzSDOnbzz+un1xnU56P3/3Bueu//c/XjeidxB2osT8y/t0EefKLMtX+L6tljGdU+Hf2Qv&#13;&#10;E/k94ucRG2BeP4O4dh81dlL/2RzS3e/k+19bce7/baX7OXnJ9Pv3v3+/+cX6yJXLK33+s8H/5ImT&#13;&#10;q5Olc28oXr9+/Xq4f/5c/fEc0j0PXrT/ov0Xl92GkF49q2/2scUu++XzCPXkc433Zfs8kvk8/1uW&#13;&#10;zfNo1VznatzzaL99IonnUTmeB/x41Ouuz6O3VhDxPFL8WU+fGJNEv4FmaP4jPtpe7sZf2rUeoZwv&#13;&#10;w27xj7BM1Bl5/0dx2l4m8kvU/Xq71iNM8dL5Un7b+sv8J8TM38hXpvNp3cwvUffr7VqPMMVL50v5&#13;&#10;besv858QM38jX5nOp3Uzv0Tdr7drPcIUL50v5betv8x/Qsz8jXxlOp/WzfwSdb/ervUIU7x0vpTf&#13;&#10;tv4y/wkx8zfylel8WjfzS9T9ervWI0zx0vlSftv6y/wnxHPJnxtK9IaQnTeyeHzi8onTJ8rrofq7&#13;&#10;fgpR+VYinzzBRdaXfdFf9PGYE49ZPWaV5s+/Dw5xsq7ML+ts4X9y2oi6vlFdg3/A82T+8Q+A8Q+y&#13;&#10;eusmQLX+oRfqW3QeC3f21n8KQ2ecVUeiHK+VrvEM83/OChIvWGp8aQkR8YXqAzryn2P+v1dBxIko&#13;&#10;6mQU6u+rISIfkHmA4IG6uG66XoO/Pf/t+reb+L/7Skh8vc404inzmNKvdwj+u84/+Q9ulLnzGdMb&#13;&#10;97u498/fX7+/4f+Qb37I7Q95SOx/WIjzfx74o869bA1R/YOv16OFYWFv/QvFmzqvl0f6t+sOi+4f&#13;&#10;5uu+zjTyhJrPQRbxgrfkG/jDzy+cSz5cWLeu05/Wm3VVnvSh+zhTyJNoPrT+UPWhuuOl55PzHHTv&#13;&#10;J3lI/rfOxp0o89nCb5ThRgPiXGw8aPJFGw/o5+2/XUGa58A3/93bz8lzYNrI0j8HCnXdeF2gF/b8&#13;&#10;h+te9e//h+9fMcFGbF2PGDbK+Dr8+TzdjXL/oYZ08x7Q98d68j4weXm/nfn7+Yd/cv7hp+28b2iH&#13;&#10;LvKFOOoch137S4QslG7lk37O+DlZb/hf1v6BCofaX0hcqKJ/YU07/0AEwk69Fv7Iy7ja65DWz+ch&#13;&#10;0i7jaJdxRNSDXeaVOvP6fOFEGb5wlv0X0uTO8b3uRbhnRzx1IHW+QKfipJ6wWy/EkX+5Qf5Lgk9V&#13;&#10;EBcWSg+KX5lDnLtj1si6+QNv79jkmOjvdytIHMedhmP5v3bdyCzOQ7xhdcPqaRP/IrLn3M/XkNhv&#13;&#10;LHLhGvuh31k198P+1ZNHrFRfDV5bXru8tukPn/pdNX5/OYfE+cYi7+NXrCHqegD3/PUS+uD8A8vN&#13;&#10;OA5cxZGrYae3/znQfRwUeT/80Awi+kJ93Q9wYP5/YAaJ6xBfPWtkPcBf3P87nyij4qmfLz//Vx45&#13;&#10;vsQJMe+oIPEGiNNFbtjobRw7RP5X3XPVBL+4c+PcX8whcR8Hxc/NIc695IaX7L9E9G/2yz7leMLe&#13;&#10;Po/WcT3i0yZ4InW/GB3W8+ids83PLc6d4fNI9t88jRo5w8+jZTf/1skxRG0PJ8qI+T/d+x/Ymz+p&#13;&#10;S/9SxEk84Pwf1v2f+Wf+W+OknrBn/n27macUcRIz/8w/8x/2U/bMX+iZv51P18/8Ozv1zH+yNU7q&#13;&#10;CXvm37ebeUoRJzHzv6T44+8lnjYVG0PECS29DTFa1xtK/Ph1E3Wyb4IH/gHdyX0Rr/JEG1msk2Aa&#13;&#10;/TFLLFkN83/kkc2nSKJ6Fg/U1XyVzn8AyToX6vxzXSP6h8f+73nCwnYt1kOkXa6bcLwQfoe5/sN6&#13;&#10;8GMeIsdlnNQ5LuvKPGeZPz+BoRcsNX6gbkTWv0j47zr/H6ohzn3d7ZD4Op1txHZAbAg8Xf742+Ax&#13;&#10;C+OfbcW5r38lJPY704h/CI9/uB34FGoeyR/2YrNQ3ONf9ReQ6Uf8mPt49bEm/z+7AxLXP9v4sIdA&#13;&#10;nPtC8YX5F4z+uTAv57m3cE6/ur+g/vs1xLl/sgeJ654t5KfS/l0FEfdnFc+X1nv8/fzhPJkxG2Xw&#13;&#10;6aXPMH5uIK9XvfmUDa8b639o/qH2k2jn3XOA94G/HuE6uc31Iw/a5f3f8vM6/3zWdYh8HrTrY1U8&#13;&#10;flAMG2Wa62w+/71OPqF/+kn/4uD8U/Ovf456duk3935A2n0+836jH3XWoT/zMQ917x94VH4cslB1&#13;&#10;G9ycKOOMC0aENIHtgxR+SAw7dMuf9oX/A4go/VmP48hPHVIoXY4zH3VdrxXl14xftb/5lmfvhdij&#13;&#10;fjFNIf22+Yf8peE3TeSBXfhfvm/E7fkXcG9/7uq5JU7m4BFnekH0sPCXa0jXb7tRpo79uFFmLP/X&#13;&#10;Ljbf7NR5iPwF8G3rt1Vvq+Lx00WeyMD+ji6PLo8d6U5g0f6HhS/Yf8E+vs0YXRdxvbbOf7mx49+R&#13;&#10;XNv4f6yGxHXOFC5mENWfwKH5bzfKrOO8RGyU+fF1HKfvf+JzJrescKKHzkPsbZSZnr8///wXLh+t&#13;&#10;Plr9not5nCl83QwS87Aw6luMP3b12NXjJq55XYbEdQ4budHkzYs3z3Byku7HxC3zP7hRZgppnkfN&#13;&#10;0+htdTx+uiifR5fvn73n0fdO+8+jMRtkJOrrfND7f/TzT9p3xS3zb/on/Lb5Z/5eLw2/zN/Ok/ln&#13;&#10;/sL/8n0jLvOfWPV2wsw/88/8I3vUZwKjvg2/zN/rpeGX+dt5Mv/MX/hfvm/EZf6TXh3/Dwj1BpCw&#13;&#10;cUTjiWet8Gkjc8MK4xp8yrQRg5fZ91KcMMM6Mv9K1FF98l90B37ldv7tSTfMB2Tfp8mfJx9YfDVa&#13;&#10;/DWerfknJk+U0Yj1kEKsl8hxZ/gTuf6COPgV3g7d8qed6y9AxHO8Egt5sm7hdUhh5EOczEudfkN4&#13;&#10;SPw/7u6q7qrihUqN3/BKiFiQY74LnP+u8//x+cdr/H3w374dEl8njV97G8Sf/LJy7i2zzad71rPf&#13;&#10;rNdNnj+Y/0H9B43+3hrSbQDhSfT8VI3Om8LXzjbrUBEP4gB/nCAxdKLMM6bpT1s98P6Q7kStN1Vv&#13;&#10;Wr+x7j7thZPNwXOxXqyXjf7CEtJ9ckjnS+E/OAJx7kv15ksSEc+RiOXjVvf3X3syvBu/cYz4374S&#13;&#10;0n1SaDlf1suG53vqRpq8767fXf9qtfkH+z+xdu65JcS5I7dD4nwpxN+jH1269tMs9y42ffcWzj0f&#13;&#10;qUtseRfOfX7eiOuuo66Twv9tAuk+zdR+4aLh+Yn6EzU+vfXB+QfrDzb4s/OfrX+2sZ9cbU7gf8DX&#13;&#10;QOJ8Gv/6bZDNRiX8nIW+i03fUpcbVjT/XTbK9E6UmYuNB0DYMb7u7hfYPz7brFPu/BzwG2n5Ca/f&#13;&#10;dOuqfQ5UkO45gKfAaT8HZt316D1fi04PG4yq+DoC+eeyzk/E9yHwhYh/cQckHif+rdshnT9WObHO&#13;&#10;+X0lxLnvXEGce9zycdPHNdfnLveH1R9W8c9rwMLzkPai46txZ/7enpp/uXHlVLXBEOftIV8hdMZV&#13;&#10;9278WIc6/CyUeaXOfkYi+W82yszjCxh0/IG3EMjx2o+3Ivxp17r/gzPY9R9A0g6dcfTT41qnn45f&#13;&#10;bPR25/We8QKqXjyT9lLZ77FfXE2UcTrPLtjE3TBtpNH/yxziooVPjZ9upXmQVBDnfngGce626rb1&#13;&#10;bQ2+cf3G9Zsa/PBscySejie+un5Ne9LH4Ikyib6DXm70oRNlXj6DxCco8JMy/AQUTyjh0YA8iYPf&#13;&#10;DtR5NfKTK6kTIrgRiZ+y4saC24sfXN8+667rXTUkjtfIT7NcOblycny15TpZOO1+sRu7IYE7QH99&#13;&#10;9mv1rzf+P76GNH+g3P3i8kV3OocvA+7NnPvFGtLwbSXOQ+QGheevnl8+fz/Rp0bBa9SJMrPtefgL&#13;&#10;JfTBE2Xmb6/bjTJ76l8aqb4G7aWyH9LPP37NxS+6d88hcf8av1D9mcMO6XbDRsPrVTNI96Lzxhmk&#13;&#10;eaGoIPGntlJ4+wxi9Jvom/yv3n/k5OpV9/Ov82rkiTA/536++rm6658/73dUd6xxktWv15DuE0I6&#13;&#10;j0a8ZuMXifAXFZwf9A0cmP92494szktEdzgi77x9Hvn5O/Dz6Mjx5fGlvTGGeg/56SV5PVO45f7f&#13;&#10;CX2c/PnXfged/0E78hj3f+RnYeafzrMLZv4tZv5GXo+Zv9cz/0moB8z8M//M38yXqtOzI0/m3+mZ&#13;&#10;/ySKS2Hmn86zC2b+LWb+bvOJ9bK/ESQ60YX2ldeJ0p/xcsPJVG1ksfpW/KNPMqXyYkG4TPAzkJ/u&#13;&#10;7uUDD+rEA/KPeAIlT2Kp7Od4/qnjHwC3J8pwPYTrHrVf6PLrH6eq+/rrIvS3sBA64hcCOV77ca63&#13;&#10;0J926hoLH8/1GvjL+G3IuvSHrv0w3uKZ4b+uIfHCpkZ+qj3KX/j8Fyj/MF778VaM+l7/3hISXx+N&#13;&#10;334HxLn/p4Js6Qv5WU/26fHPqs87bGi4efLM1TNXcR2N37IHMepQH+A/9OklboTR9n85gQzw1ci6&#13;&#10;rvt7YP69Pz619KAHxHU0cqE95GP+yi8MF94OlHU9hgVkf3/hKo+5zl9zP0j3qZkvLb7k2g07uC/n&#13;&#10;Iq+vqxesW1w497n6c/PPuW6DzdhP1nCdkzzN/KIOdV6PsTy/8cEQ536zhhj5F/e1C/bhulY2f/yD&#13;&#10;6Y9W3f2p62i8YgkR80jk9aw3J3yk+N+6wMeX4rwauZ7Y5JlHvHTeRafv+hz4VA2J778WUV/qc4H1&#13;&#10;Bj9fY2vT+HnjdZZ9t/kKX8cjx8P19XXJk39e6/xD+MBbId16zpfnEMWPfFmXuvSrib7/2akWAx/p&#13;&#10;L+M9nwPzX4h4lad3Qgv84C/9gHOIyCN1IHTUr/19R51+RIxLlPlkPchC6PRXdvK+7FSlLmB9qpsI&#13;&#10;IuwIkHb/B0dIiDj4yT9QhF/vD1DYWxH5qcNfj0s78jT41XkjhbATZb5FlwevkzhRJrxolv4FVP0C&#13;&#10;hV+08Adf74UUfkKXL6ph3Hhx7sUb4yaWsV32e+fsI/VHahcteBK5geYH1hD/B/lev99t/HEgJY6k&#13;&#10;rCtIl/cvW0kvvFsbZbbxHzrBQdf5rflv1b9VOXd87/gEC7qyDq+b5MVfJPlNTZ0/VYfIhWguIDfd&#13;&#10;965Ti7ieE4hzR597xfJog6+ttm8AIvKFBddf89g2/y9cvbB84X6cj8iF7/99CjH6Vfn0/LfXbeXc&#13;&#10;B2tInJ/4u/PfrbFhKuQ37m9r/g+yUUb3K+vccufARhl1ooyVL5rXhJ16sMvrO5K/HAemNkQQuTHp&#13;&#10;9fUbZq9fd59m0nlCvbJv578Q4tFsOj+RL94nlyenJ5v5H8ufR//pfMT/2opzryp+ZI0NMTwpxeq/&#13;&#10;RdX/Y6eQ4fuRdW6aQoy8vl+gNf87P4/qRhpsnkaNOHN+5fU7Odn8XB3G82jM/B+dQIZ5Efk80ifG&#13;&#10;WBtnpD3UH+BvjZtYxnY9X3rc9DPGt81/5G/Yrfs/jBv8Mv/t4yaWsV33q8dNP2M88zf8DJ4pe+bf&#13;&#10;x8xfjBv8Mv/t4yaWsV33q8dNP2M88zf8DJ4pe+bfx8xfjBv8Mv/t4yaWsV33q8dNP2M88zf8DJ4p&#13;&#10;e+bfx3PJ/6nTp06fsq82jCyNDSS0y40xUtcbT+SGkpXfSCKvm0CLf++EGVGn/ZfhK4OvxnKD/Hso&#13;&#10;nSfa8KJ57sif//A06uM8n3+O9zbKOLdZp5mLdRALpd+ZWv+hP3WOM59fl+nVZR2pY1zmYb8Q6Iyn&#13;&#10;H+OlXaP025H/22pIvNCp8bvLRpr79GLjH+y+n9T84wQP2CdHIPH1If7DIxDnvtyK6Iv5VL2x/O+d&#13;&#10;Q7oNKbquxl+rIL4u8jAf8yOvtPt++HOo86XwEUuIc19pReRHXdaRuqqX4v+qavMPM3U9jfz0U3L+&#13;&#10;idJebOZZjr+7ggxvVOHJKO0/ZK3jPOH+qfoL09SDv7dzoZx98R/+67oa//4RSLcBoXcChq/DPtgX&#13;&#10;kP9gd4jnPzoCce7uxd3ubuRb9PuWfEL/vo7J34+3/7C4sf8Pd0Diuhpx8tBi3eW1sK278LrnP/ZE&#13;&#10;Ga7ztvkWDc4hbf9tnlBn4esU983vdTs8Bwq1QaTy13Hg/g8/n/L6FQd4Dsx+tW6fA75OxMep+7Hj&#13;&#10;3/rt+jx48Csg3RcFouf3afIP41qHn8zPceq785/35h92qddeX2z0XjzHkR/jsi7Haa/u7cYXXf3g&#13;&#10;J3WZh/7UkY91Oe76vCX/y07V/oJhIuDICcGFg53jQIzTDiw86jjaZRzz0O4bCrpVV9ZrxfsBIfRv&#13;&#10;9K9Wwu79vsq4Rfctz+jFlMgXUWWX/0JBvzjzRTllZzw33vTyb/mFL6o37U5c0AucRC6wftfdeEVz&#13;&#10;LZ+or21Y9hHfqr2u6fsTFSSup7G3UWYE/6FPLxHvrCHOXbm8cnmV5iPqRHq54f+ovUdNHtXU/9NW&#13;&#10;4vwaP1xDNvWuRB7Ok56v0tcDSt33MbQg/q7ZL9XvqlRe2b+af9p/o2pkS97v3Yd0/EO+ISz7eN3+&#13;&#10;iel1q80JJjhaT9fhBo5257zOt2X+R2+UMfhHfKYjTpSRG2V0n1v4R+OH/PN/8/Lm6c2r+IQSjfKk&#13;&#10;l211Ir3s++PXaTz/PlpD4jrEt82bXwSt66X43zKFdPeBzsONddzYFeXTP08a1fzzJKV2g8qW/v+w&#13;&#10;hsT8h7Dd4LaO82mUz6P2+bA06myZfzyNDvo8Osjzj/rg86iCxBthgu5PkNHjyL4L/4A7zj9wW51I&#13;&#10;Lw3/bVgq1OOH/POf+Wf+Zh1i5p/5Z/6j60R6afhvw1KhHs/8M3+db0RfmX/mn/kb+TL/iVmHmPln&#13;&#10;/lv445MeN+6LDSH6pBjgKrGhhLhUcfCXG0pEXnOji9EX7dwwY8Zt4c9PkEcbeNgv9USfu/K/adVI&#13;&#10;43+hzT/tOI/6EUfEegjWR4B+XSSsu3C9RY5D5zjs8E+NAzFOO7AQdWQc7TKOeWjX6z8aGQdd1uE4&#13;&#10;6zHPWeL/6jUkXvDU+Io1pIu7WPgHO7AQdWRcY/9UBXHuCcsnTJ+w8tjcr/ivxLfXEJVX15N1OD6S&#13;&#10;/3tm+/V+Hc+PxtvXEBXPPnQ/0IFNX0OfXiJyg8oftyL6lvkkynpFxyeMK/7tieWNPvYTSDwJPeQr&#13;&#10;VF5ZV/fT6JdPLp+UqzivxnCCje8zLFTrBWrUL+wFa3nCReTv82Dj6FOncX2N75i/o8YJ77JOyDeP&#13;&#10;++DzVuch/rX7Q5x77/y99XuZ1/crebAO7Zq/Rn29Plw1UqdPKCJyQwiienV9Pc2P47dWB9woszD6&#13;&#10;h93rn5p9sm6fA+rnXiO//CD7kvORvE/pV3u79EMer++v96tdngP6+uj5kDxln0P3C5GfoHr/+v3V&#13;&#10;+2tjXuomL9DbT5d/yMtxicgPf5F/V/6WvRfH+30O8Qid9kXjT/s2f+r01xtnYGc+IO2MayXG1M//&#13;&#10;qWqDl/GCh4FaXEDowCYwTAyR47WfKG2XemocCIGdaNmpC5QbY9oNMegbOhA663p/uVHGeuGkjhdb&#13;&#10;2nsvqqVCjusX2j2vww95JMo4b2/rifpRXW//YPXB6gMND73ASRy9IUDmH8H/puXmhIahBf2wUWYk&#13;&#10;/6GFaX5y5dolZLjPoV883lTg8LW4jsb2W7hqPtq6pUKO3yPqwu77+K4SEucn8oSMECfR4EudJ/70&#13;&#10;fgFcdhsvev4J3GX+f7luxOif+D1Hvrv8Htn/wPyP2iizjvvSOvs8yEaZXfiH8VIhxw/4879y76xW&#13;&#10;ddwvEd+y3Hc79Dlw/xOfunrqqpqkN7j86Rwi8rJu2cd31e+qf7mK44n/ZwVJ86d97POPOv8Chifg&#13;&#10;6LrEbSfLhPwi79Cnl8LzqGyeR5LHAef/jfWbZm/aUo/Yex4JPrvO/9jnETbE6BNkqGvE+EH5H3T+&#13;&#10;qe/KX2LIPyYvx0uFHM/8N3zpl/lvdPhl/pm/RBnn7Zl/ZzfrCvvWPjP/ieaZwpB/TF6Olwo5nvlv&#13;&#10;+NIv89/o8Mv8M3+JMs7bM//ObtYV9q19Zv4TzTOFIf+YvBwvFXL8HPHnp0X4939bT1oBqr8vDPbU&#13;&#10;hhOZV/jJTycdJv/2BBlV9+b9uP7WPlfKLlH7e/vNq0Y8nwtp/tkn1zWwoBMtgAEXfh1Frou4ePzQ&#13;&#10;13+Yv+jXCeOyL+Snf8jr7UDYIYyHTjv9zxL/l5SQeOFT40/OIO6i4x/xqM/v+f9CK92nf/Q8EW9Z&#13;&#10;QYy8QPSR4I+fwzEbZV54wwv3X3hC5D1D/LlBS9fX2C7QVx0/c/6J6AP9NvgnxZ/MsdHn/veDxHmJ&#13;&#10;PCHkS8WX5u0nlgqfB0hd5q829fFf2rHATXvUp/L/vdmd9e9Vwye/YPsk/pwIeXxfXEhn3s/MG3Hd&#13;&#10;iTg6D/GGFUTk8f0wf3SChh8P1wP1FsKf496u+Q9tCOJ9/uk5RNUR+TV/fHhpzKeXPrv4rPus4CE3&#13;&#10;4JgbJxZb+AM9r4CWnbrEWujIX4nrBl35f6H+wvwL8/HPgd48IF/h+/EoxudynH8+67waX1q/bPbS&#13;&#10;teLJ/OybdsEjYC101B/gH8aFLu+rcD94+0H4t/Pv74dowwpwbtghjMP43MdDfJ3w8wHEOPy0f+U3&#13;&#10;zEg7sBVv93nRd/BTeU9VXV+S/2XRhfYPxHBBcWHkOP05TkRcU7CdQIwD5Th1jtO/FYG0A2n3ecOG&#13;&#10;GOD6q3MZ/9XCf4rJyue6Iwr1i2Z4MeULrn5BLdUvVtLPx/deiJlPjYcXYsafaCyr/ni785x5PD5y&#13;&#10;2UgT9xdziIsWOPnJkevK65bXyb41qrxyfAz/d9eQuD5Rnigzhv/QJ4r+oIL0+2GfbV5cv218ieUG&#13;&#10;X7QPiesQ/2Mroh7rlKquRlWHdn4yRtch3lVDRLyo10OMj+Ev/S3kuOG3bf5fXb9m9ppZ3D/xB2eN&#13;&#10;rPt5t81/u1FmHechhhNlZJ9b+I/eKMN8Mu8I/tb8W/zG8j925Ojy2KR5gZxvXiB1v8QnrZ60evKk&#13;&#10;34/F36pvIsc9/kTxuvVPNNf5HRWkj29v2rh6Cdn4y7rsn0dl6r55kgzvf9bXP/9jn3/tuMH/pypI&#13;&#10;XJ/4MxUkzT/Yfd6hE67C8+g055/xL7r7xeWL7ozrEKPnEfMecP4fc+e455HeCDOEVv0x/E93/nfl&#13;&#10;b+aV/Z6ln//MP/PP/F3mn/ln/pl/5i/GM3+RR+TL/EXezH/S2jP/zP8S5h9tHNH6EOqNI9xo0uRp&#13;&#10;N6hIfznuMTopRvS7C//wiSVRv3cijOTFPtCX5qv1IVT8L7T55/0fNspwvYTrLRoLhVxHwTjiztb6&#13;&#10;D+PpT51xhfcjMp5+sk/GU8e49JdYKKy35C1UnBhvN1at4oVPjb9YQ0QeXe8C5R/8OU5kP7UfB8px&#13;&#10;qWP8LPP/B0cg8TwRr19eP71+5fMUIr5QdWEXdXCeDH5udT6NH1l/pPpIJeLPEP9fqCFxfY0/PXtL&#13;&#10;/dOyH8mvEHrRH3/1YvMPmXU+jf9mDekWqhFPDHllHW0HzsVCt9uMJ09G8f6/VkOc+6UK4tw72//X&#13;&#10;4XsrSNePlRcL53cUP7G+Yxbz0ojtRu9HPoNPWPBHXlVP9i/5mxsJRNy/ryFxHxpfN4OIeJVX93Pr&#13;&#10;4tbZqBNlqs+4cKKM6G8s/2ie5/7+JdIOpJ15ZR7r/pe6zCdw8DmwaqTsX7d2Xvz9weuV4s8/p3Ve&#13;&#10;jX+88CdLWf0WZ45/6Ff6uY4X6+3KX96v5jjiZR74Sz9tB0p97se5IUbatT8wZWdcKxuU/PjzH8YX&#13;&#10;m/HLehMCbEVNQGFMgESM14ad8cinx6HLOpCF8geyH4XRxhj6Ix55lB3bZK5adS+o4cXVeLHVeu/F&#13;&#10;2cKpz6ftwHKTLzmu8gT9ns0L8Yv3IS5a2CT+bgXp/KNfIHX+cqPvyv/7S0hcn9j79NII/kML0z8/&#13;&#10;+7n658FL5xN5ezp/gYBd8vf256wa2dI/NwJFdYDIp/PLOnJ80sheF8+NTLreJ2uI4iHmJ8yn7EOi&#13;&#10;jJP+hzz/7QvPLO6f+KrZq2Y/so7nN2DZn/9RJ8rMBB+dT+QFPmdyy2rURhnEHYB/iNP11fhY/t+5&#13;&#10;gsR9Ev+ohrjR/IN+huY/xHn9ufuNnIj7Jn68gvT7lPx7eTXKvgf48y9GdH1iXUGM/OVG1/yHnkc/&#13;&#10;V0PiPpg3ya+0+eN59B2TuA5x6/PI5+3pI+d/6HmkN8JYG2fkyTLMq/nJPi3+Ju4w/wfln5p/6af1&#13;&#10;ZD4xnuRXZv6Z/5ZxlSfomf8kGld5e3rmv/HP/DP/VL+Zf+bv4zJ/ry9jvlpP5hPjSX5l5p/5bxlX&#13;&#10;eYKe+U+icZW3p19i/MPGEG740BtNqPuNIGEDjI7juNyAwjivRxtnBLYbZg7AP3xiKZG313+qz0Pk&#13;&#10;L/u+EOaf9zE2yly1FOsrM79eo9dXsC4CO9dH6F+odRmum+g46haynrYD0Q/ypcYLlYf2erNAFfnX&#13;&#10;HslD288w/503ylxk/E1kPW0Hnif8v/kIJJ4nIr9csCt/bJPBeqLOR3zgGx7oHvQ1oj+dpxC6rHNA&#13;&#10;/h+ef7j+cBX3ofHlxcvWL1t3C8UhD/I6VVf0dWwJifNp/P0KovgBK1/Po1yw5kJ1W49+vn4Yr/p+&#13;&#10;2n7fujuJRubnArjM31tAp5/v8xFLSMyL+I0Phvg4X0/mCbjueJvjC6Evenzmlv9Xqv/svjIfPtHn&#13;&#10;8VPIeP748NKojTJY5y1Uv8jLfL6erJvi35sfXHf0Jfx7941Gff/TH/HIo+3Qix2eA75fxmlePUQf&#13;&#10;3p9/Puu8xL9zO6Tr62zzb5+P0OuNznno8dW694t4ExcN1v5+nXvk+HqTL+j0k/4YJy4aPyDHmZ/j&#13;&#10;sEs/bZ+peJWnd/8jL/Jw3KX5b06UwQARibxjuKByHIgEtPPBijggZCGQcfCTuvQTceGTSsgv80ld&#13;&#10;IPzbk2aUXYzPge3O6730C2dkH3pR1fGleMGeKrTiEuP6hXqv/rHZ3tpFC5vExQwS5wkoeES/AMj+&#13;&#10;tb7X59+ebLOM6xN7G2VG8MeHl147i/MQb1vcNruNvJBH9ROQ/Eq7DseHFqa5E9fkj/q063Ftp7/H&#13;&#10;r7YS1wsbZeBn9S1xy3UcvE8POP9X7DWvgA2+ag2J+yf+SI2tMpu4Mff/4EYZ7FhGPhm3Zf4HN8qs&#13;&#10;u40yu/BP1YuQ/uU4/j80g8R9ErFBLNqQsYX/mZr/VL22/3XcN/GtNcT7G/x7aIzr51/wU/209+fE&#13;&#10;uf/cStwHf+7G8h/6FByeRret0/Fj55/4HRM8keI6xPA8Yp7EfOw6/0PPozEbZSQelH9qfOz8B9yR&#13;&#10;fzReJvRUPY30LzP/zN/bM/8+WnGJ8cw/4ZfqJ/O37cZ45m+Mlwk9VU8j/cvMP/P39sy/j1ZcYjzz&#13;&#10;T/il+sn8bbsxnvkb42VCT9XTSP/y7PLfuqFEot4QQzs3jBBTcTJe5vH29lNMq9354wPaJ/eN+rqe&#13;&#10;tbFF97ky7Fa+LfxDf6XH83z+ieFEGa6raKy7hbDeAvjCr6to/8LjYa//aJTx0o926npcI/xRV9vD&#13;&#10;+OHyH/vppTesG5kZ+YnMq/ugnboe1wh/Z9jD+OHybxF5aEce6IgDct6JMk6ijJd+tFPX4xrhj7ra&#13;&#10;HsY3PEYvkBc+biT/oRNliiMQqy+Pmh/t1PW4RvijH6/zJHLdh8YXlxAjX+Exwf9bjkDifMRvOgJx&#13;&#10;yfnvLUgXht3XDXqx8aOuUftrbMbnXDAflXexwW/Zg8T8iFcsId314skTPV5Wfo9hIV71QXvQE30O&#13;&#10;nYwym0DG899po4zuH3kX2/nrej0/HQe9UvmkLrE+tbn/C2UP4939ARz9HCA/5Cn615/9Wfz557LO&#13;&#10;S/wXd0AMvlqXfGGXusT61E78ozqIg+4xzA/5ef8x/MP9ubDjWpxDOr/IXvv7lTryAqlr1P7QNXIc&#13;&#10;qPtJ4KnKo+fRfXqp9heu8hfCekAzkDpQxIXElh/zwR/j0FlX6i6x8UWMp+zRp5mEHz691J4oI140&#13;&#10;+WILNF9QDT89bsVZfi1OxXjp7fxFjrqKf0sNcdHCJvGV1SvXr1yrONTBv6zwfJP9DPDQ/QD/vJW4&#13;&#10;j6FPL7Uo+A8tTL98BhHxpcpHXdh7/GH39TDeniiziusQw8I0fyFhXp4QI+szP3T6AyexfWhhOqq3&#13;&#10;VPeHxmXajjh+6/e77v7u8rvudO7H15DuKLr31RDnPlJDuhNM+ILFjQf8hI7uWyO2ybQbZdgX+xe6&#13;&#10;vG6DG2VwoszaiBc8pX7Lnc+Z3rIf5yG2J8rURj6FY+9/PW7FWX4tNvzfOIPEfRJ/bAYx4suELuy9&#13;&#10;+/8M/fz/5LqRg/QPRF/MV3r7wPMvoBiXOk+O0X0Qr1les7zWyqdw6ESZ6Hnk0bpuZv9AwX/084jx&#13;&#10;pcpHXdjHzP/Q80hvhBnCg/I/rPk347bwT6HFQ+e18lhxll+LmX83Xnp75j9J8pDxYrynW3GZf+af&#13;&#10;+Wf+mX86n0KLh85r5bHiLL8WM/9uvPT2zH+S5CHjxXhPt+Iy/8w/87+o+euNHmEjiD5xhXa9IUVu&#13;&#10;HJFxqXiJU79Bpjx9/te/9OTqeque5jeEmoe2D/C3eGg+Fi8rzvJr0eB/0PmnznWN3rpL4ddFFso+&#13;&#10;TyDGa6+fqfUfiXK89qj7pa5R5yuMvIWRT8dJxHjt9QH+r1lD4gVQjT+whmypR732qPvVvK1+gIWR&#13;&#10;tzDy6TiJGK+9PsA/ihdxhzH/XNC8a35XfVfl3DtqiHM/Xm3WMV5e3zp7eYPPu+F5+8874dwz7rxp&#13;&#10;+ox95x43baT5eTi+hDj3sOnD9h42ce6f3QFx7gFfA4nniSgXyHfhP7RR5lvvgGzJU/f5h3E971Y/&#13;&#10;wKKf98tzSNyHxt5GGdRjHwP8/+YrIHE+IraPHD0i8sj+CsOudNxFQYc//byuF7TlAj3j5ckRPbuM&#13;&#10;E8g+Wr3e3H//ze2QmB/xn98B6f4e/znL50zxD7Z7OvCE12EvxTjtlp+FavzrXwmJ+yLyvh/Lf6eN&#13;&#10;MiJf77p5u1UvzGc1bv7b50CDd1WQ5jkw98+BGcR4Dqyesbpp4p8DzTwc379ycry5Tg97SCN7B3gO&#13;&#10;6H5SvKo+f/75rPMSw/NggH/78yKR/tvsop9wcoz0K0Q9IsfJg7x83l35h3HowIXwXxh2rc+Fjny0&#13;&#10;U8e4xELojGccsBVDr72/Uz//flzzvyy60LxwfFDWXgdyvFDIeCAEcYyHHXGtCDv9aJdx0FkvgTxJ&#13;&#10;hifQtJ9iEnovrxOfXuKLJl9QxQtp7wXVv4haL8J84Q2ox5WflXebv7S/q4K4aGGT+JLp9+9//34c&#13;&#10;Z6LMvxe/oI9BPih1H+anl7bwHzpRJlqYZr/EexLflE0g/6DSdYjRCQ6+z7ABRtanLu2yD4FDC9O9&#13;&#10;Pkfw0PzxB8QzGl7vryFxnTON1kYZzUfO/6iNMla+xPzj9WRwo0zV76eXpzT6HkI9z3pc+Un+PJJT&#13;&#10;90l8WfWy9ct24C/rRPU1HgL/d1SQuG9i7+fW4L+13jYeCf7c8KX7ID51BTHyK/47bdw7jflnPb7w&#13;&#10;6jrEaKNMgv+oPkQ/Q88j6wSZlB4+vaTrjOC/zT+yHyL/KF9p+A3hIcz/Nv/IDsz8Jz3M/DP/zH84&#13;&#10;TmLmH+crDb8hzPzjfBZm/i1m/sJeGn46r7YDM/9JDzP/zD/zH46TeBHxv3nyzNXNU7UxZCX0qUdr&#13;&#10;44i0UwcuhR9RbqBZdZ9aGuxXjI/hH06YSfWn+ugh+UldxyX433xi8ykd3c9W9LwOk7/0j+zAxP3P&#13;&#10;dY3eusncr7sAqWO8EPaqv0AX1mk4Dv+FiAdynHlkPiL9pR1xtBfKz/Lfhuy7VnnPEv9/WzcyjxdA&#13;&#10;NX73fiMnRF7mYT2Zl/XH4Dnm344zj8xHpL+0I472YoOfqiDOfccK4ty33wFx7m+8AhJfzzONYYGc&#13;&#10;fY/kj/XBURtlFP8zNf9fbiXuQ2PYKFMk6ij8YitxHo1PWD5h+oSpjytEv8xXeLse9/awUF31F671&#13;&#10;AneI836Bh4qT470TLLhQvuj8EX/PvJEi5nWh4dfdDhngP+/4j94oU33GfUbGM59Hff15XTn/wc/P&#13;&#10;/6dmn6x7z4GHQM6D54C/H8P1qzY82v4XCgVf7hfQeYm9jXPI768L9XB9fL0k1qf6P//Mo3WJsl6l&#13;&#10;5qfwdiD8iN5vLP/e/BvjvQ0rehz63N9XtUetV/du4qEjjnbklXVo1/n1uIjbxv+ydiPJwriwlXrA&#13;&#10;SWwCk3HEhfiDBv5A2qHTj+O0txIjNsJEG2tgr7y+EOj92hNmvD18eqlUL66pF9R7/AuptlvxFjZ+&#13;&#10;yMs/SOUvZqPiPQ4tTN9avHx968zXU/G9Onv+F8vSqG/x179Ievz84vPu8y7uI9ooA/8t/A90goPR&#13;&#10;Z9jI5PuT4+QLHcvSoz69xHjJH3WZX9ax7BKnwwvToZ7Mm0JcT7+D+V01xLm/aiXOf7YwuVHG89fz&#13;&#10;f+CNMp6/tg9+eokbZQ7p/jfjLYS/wX9Vr+p3VnGfxHkJMfIBjT4H73/qh8S/PZmojvsmYtteu3EP&#13;&#10;/gZ/s/5YNPr8nQoS90G8cXXj6hm+/jb+o59HVryF5SZviv/OG2V8n7rOrvM/9DzSJ8Zsw60bZdDP&#13;&#10;Fv6R/xg8BP5mfSNv6v434y2Ef+af+Wf+mf+kn29UvIVGn5m/18vYP/MXeuaf+Wf+dn0jb+af+ffy&#13;&#10;CoziLYR/5p/5nyH++HuNG1fGxhCJS7UxBP7cUMJxvYFE+gP9uPmJJd2fwJMnTq5OIg4baxA3kj82&#13;&#10;zLQnzBh93Ly/pU9tB47gf9OJm1Y3lXEf5/v8E8OnlwpjHcYJHes50LlOwnHIQsXRX+eTeVNxRNQp&#13;&#10;XLe+I/NpXSL8LR2CfCn/QtmBqEP9kPjvu/dU76niBVCNjz3x2NVjS98f6lwk/AfjiKhTuMD/0610&#13;&#10;f+/5oNsg8XU7VxhtlBnJ/+H7I0+UOUvzv/OJMpwnnZf9+bwfb8/2iPNovGUF8XEyr8rXW8B2sX+w&#13;&#10;Vx7naqOHGo8Wyt2mXtDrzaeHZP3At+j8/rCGxLwuNLzfZRBxXRr+vE6961tsruvojTKF//QSrxvz&#13;&#10;+3w6b5j3amP/9MI/B/xJOuftc8D3G22c8PePvm+I/HNZ5yXyeRCuE6+PzGth6ue09lgIpB/y0y7r&#13;&#10;wM54YCH6ob3q85c8rbjeyS9EUTfamDaHGHbm4zh1yELYZbzUicxHhJ/X2358Xs0jxX9zogwdpCMm&#13;&#10;ZiEuMO3EWuiIgw5sxcfLfEQI8tKviQsbWqRd5/HYnhxTdNjz1/HQfV/RiTIC+eJqvsDyFyxt1/H3&#13;&#10;+Bdh2kvlJ/WpsN/T/QKn8wKHPtXCT+tEeanLvvS47F9gb1zx/4tW4j7MjTJb+LcnOGzhJTfK8Pps&#13;&#10;u07MG+n+F5TRJ8rwFxoVH/JSB05EX9qv3ODQwvTQ/OO/kv/Q/UD8T604977Ze+v3Vc79bN1IY/+R&#13;&#10;GcS5l5YvLed3Ove8spGVc/h3FfiXFU+aQvwfGA3+8AwS5yeGjTIj739sk7ltHechWhtlts0/TpTZ&#13;&#10;ulFmnThRRucX2Bs/5J//xWwxe/MW/q9aQ4z8pc2/h5of9EP++f+pChL3TcSH4NpPwZUqj9RlHzve&#13;&#10;/9rvExUk7oP46Mn1q0ez3hb+ozfKJOLHzn+rT3fbKLONfw81P+hq/oeeR3ojjLVBRm+UOQj/YD/N&#13;&#10;+e/hCP5WXJtXYG/8kH/+Wz3z7+yZf+Y/wCvz34wP+UX8Mv/MP/OfJMdlfoG98cw/87fsOj7zn/Ts&#13;&#10;pfKTeubf2TP/zH+Al8X/KXc+dfqU/ZEbRPS4RvrLOI9ho4vRl8UfH34/iTxyQwry+E81tXHTYf69&#13;&#10;DTOyP27sSW3w0TwG+N8wbUTy0PzO0/nnOD691G6UwfpK4dGJ9RasfwDlOHVgIfxlHNZbFm739R/t&#13;&#10;RyyEXoj8qTiOQ8c44oG0y3GZl/6018a4rFMIfxmX4P+HFSReANXIT6Nw4e5i4W/mRRx0Ge/x4xWk&#13;&#10;O+FCX6fDxq+9DeLcNz4Y0n1y5UEPeNADHvijsT8x2igzkv/ojTKFiC9EfuQxrttB53/XE2WwHHyq&#13;&#10;Fnk0X6/jHBGcJKLzaGyfp1PfL+KBhUDfZ0DW8+PWAjbGucCt80UL6fRnnioe7y3ILzp/4KfnkJjX&#13;&#10;hYphg4DFH3rzdDpV7bBRpvqMk59eCvNSqeuq8GPNk+Bj9bl/DjzwVkjsT+w9B4ruvuDPQ9AFX/lz&#13;&#10;wj+XdV5i9Ck2xDn18yHq9X6OgAM//5Hu+0qNs3+J5s+ft4fxKuavf65MhCyEX73ZwMaNNdH9Ovc6&#13;&#10;kX4SOS51xut8rQh9MY7/ZeHCWRceWIsLzAQcp53x0OHPOPohDoL8rYh68OO49MO49PPj/ORSz38b&#13;&#10;Ljbx5kaZqf1iGqH3i16YdbzWPco4619ARC/AIs8PzSAuWtgk8lMuVl1ZJ9SV44l+I2z8nrR60urJ&#13;&#10;k7g+MdooI9Dif6BPnei+xmC5we+YjFyY9v74BUnyN+dH2S/fj+OGFqbDL2I6v9L/9Qri3F+2Eucj&#13;&#10;vrl68xobMR65hHR5Djr//2bdyCyuQ+ydKJPIJ+f/QCfKJPICBzfK+BNlDsp/q5+2a93g/yOLzUYl&#13;&#10;3SfxLbOfqn+qHpd3FJYbPCz+P7qGxH0T31S8cf3GdT9e8t/1+WfqAnG+lXXC1V/OIU29/aOTo5Nh&#13;&#10;/jt/Cs7qS+tb+O+yUSaVdxSWG2TdoedRakOMpUcnyiT6tPgf1vwPYrnBofnfiik/bde6x8y/0zN/&#13;&#10;by/VuNCjPFrfBcsNZv7G+Ni8KT9t17rHzL/TM39vL9W40KM8Wt8Fyw1m/sb42LwpP23XusfMv9Mz&#13;&#10;f28v1bjQozxa3wXLDWb+xvjYvCk/bde6x8y/0zN/by/VuNCjPFpv8OTy5PTkassGEa3LTxdJlP4C&#13;&#10;extkjPrajhNkTuwn8os+Qt6yy7ONf/gkk8y7ivvVdSJd9+URH5IKn5LS/Ix+ttq1Lvl5/bDmn4h1&#13;&#10;jbBRZq7QuW6BDbJw6YUzv04S5amFH/LJcR0vdcTRD3GsT3uhxmV9mUfriIe/HE8h/AqvHzL/f3wE&#13;&#10;Ei+Eanxf/b76/ZWoj3zIW4g6yHuB8Tfjhf4lSJPvf7wDEl+XFP7TPYhzN9z5tOnTps794Bri3Ntr&#13;&#10;iHP7s3W9Xzn3kfVHqo80+t1ziP9kju4PerHRv/kIJK5HjDbKEGvBU+dv7KM3ypyl+f/yYreNMjo+&#13;&#10;9KXuEy5EP/D+kDgfketOjOvlEXnlgnWo6/2lXS9wW/EpbP0WPo48EgvnrP/nrTh3//tBYn7Ex08h&#13;&#10;3d+bf9J9qvrkvNPxSaHWvv5k1aK2z9U44umHPBwHVqIOUeVNITcUhOua4D96owzWeQsRj/wyn8/P&#13;&#10;el+qvui+ND+N58AKEj8H1jWkeQ7UEOfq9n/Nc2Bxj+s9B3hf1Rt99HOgUs9J5JmL+8Xzw39ZB/z5&#13;&#10;57LOS+xtnENe1tE//75e8IOd/eyChY+vN3roH+PMK5DjgZewy/gw31qX9xdQ6eG6Le5r70s9Hk6I&#13;&#10;wTj0uddppz/tjIMu80j7XNRlPGTR+fE6yXjJ/zIkaA2Qwg8gEAi7nEBpt3T6w864emCcOv2A0FsR&#13;&#10;n1aizpNkGC/9oK/tTzTxiEK8kLYvpieaV9aVCzvB2xfYafxiG73QihdVrdN/6MU3xCl7q6ud6f96&#13;&#10;CnHRwiaROz1D/+Cl827rz2/s2Mq/sb9m/ZqtC8lho4zOjzwG/wMtTLMfg9cQ/1GfXkL/jOOGF9RD&#13;&#10;vtLzol2OW7qPG1qY7sVPRB724REbEN40i/MQ+YmuFP+A5W7zz40ruh4x+vSSzg+76KfdKLOO8xBf&#13;&#10;vTA2yqj+pT52o0yyvwH+Yf613dDN/LAL/i8oG9mP+yR+tIIYeUV+yz50/8v40+H/4n1I3DfxA+6D&#13;&#10;1QfRP/Mjj+on5Nd9QlfPvwjLDT5hBYnrE7mBxoq3+I96Hq0TPLblh93gv9NGGYO/to+d/63Po/m4&#13;&#10;jTISdf6x/C37LvOv7WP5R/3teP/LfFo388Oe+dtxus/MP/PP/Cdm38TStmf+Pj7zz/x13m39Zf6T&#13;&#10;Xvwy88/8VT3LbuhmftgzfztO95n5Z/4j+fMT7NFGEOuklaVAnvRCP8Y11pvvdO4p00Z0vS38wwky&#13;&#10;rJfKr/oxN6hs4f/E5ROnT0zxAx6Q/7G9Y5Njywtv/qmHE2WwblI0ODvleustQOfahaJo/UXaIYin&#13;&#10;P+PhtzDslm7Z6y3jrEc7dPq34hH1aWc/hYrHOPTZ2eH/nStIvBCq8SUlxOgHyHq0Q6+93opH1Ked&#13;&#10;/RQqHuPQZ2eHv6kL+413PmN64358PTR+0xGIXwCfdwuih81/9AK59w/xA/z5HNb5iNEJEjKP7J96&#13;&#10;7fUD8m83yszjPjSGjTJj5x/1GvvfPwKJ8xG/bfpte9+mNgLoBWzk7S1Qo473C8j6QJEnLGgvGl3m&#13;&#10;wXjT533rU3Oznl8g721AkPa5/1SQt3/DgyExPyKf40k+vs+t/Bd9e1vf+58Wf50XON/w5AkaIY/n&#13;&#10;326UmcU8NYYTZXxcVGfR1/mJSJ1HY3gO4AsQte8XfdbiOgAH7v/251/aPaIb4OjnQKWuk4+XfGVe&#13;&#10;2nlf6LzEaKMMEHWqTXyoy/7rw+Wv7//e/YY4byefMfzN+SdCFkYcxomw436CnrqvaGecvz+ieI7r&#13;&#10;ePj7+MC/6PKCNfu0+HcnyqSw9olrYS8sP6GjACYU2IrXF8of9jrx6aXG66tVHCc3zsiTZcJJMyKv&#13;&#10;/IOGO6+tF2LzhZfoX1zbONp9vPSz8pr5VN7gX8Z5Yb+ivGJ5xTR9cgLxOZNbVtgwwPhevxqN/lN4&#13;&#10;9LlXLHEiwx9Vf1R9Ykt9eaLMGP6jPnXSjOtfDJK4509m8b/4BsT49AAL04yXv7jgupUeMT4R/vCD&#13;&#10;3vz34XvebzmwMO3rmfNPPt7+nhoS5yHesrxlim9DMv6w5v8XZ++o37GlLjfKjL3/dzlRJvA38hB3&#13;&#10;3igD3IG/+YurET+WP59DfNDrfnkSyonJdcsTiCvtPBHe0z8idmj+HzuFdH8x0iL1Bo9PIJu8Mv5R&#13;&#10;+9dMHtXcZ38xh8T98zl95f5Vk6sQb9X3/VI3739pN+J53+n6xH9fQ+K4Fo35O90TrsbOP3HnE64S&#13;&#10;eQKOnP+h55HeCHPiRLxhxjpRZlf+pzv/EY7k36Ixf0k85J//gJn/hHrm7zL/Ms6b+Xu7Fa8x88/8&#13;&#10;M/9+P5Yf0Og/iZn/JLIb8Zl/Z8/84/EIM/8J9czfZf5lnHcMf/x766dN/EaRldgQYm1QAVonvRAb&#13;&#10;+3UTiN2n5N+eaLMtLzek6PrKv90wg7zgOU3zv3oJMerIfKyn/Yy6N04h8fWMMMFf+52r+f//2Xvb&#13;&#10;YMuy8yxs+AiQKhd0SKXKIYF9oBIIP5K6P5yESiXcM57u+ZBsqSX5C2vMHglLwhIGG8mC2JKPjIQj&#13;&#10;bIO7sA0mGO1jysaYKoeLLctQBbo3SFaBqzATj4nBDmwZI+fDlt2a0Uw7H9TKfvZ5n7Wf9a61zjm3&#13;&#10;p3umu2fVqtKj9+t517PXvmf2mbVmn8e3j2+fuCL7Hbq/AqR9yF/DF7v/4/Nq+adTvsb7F9L6rlLH&#13;&#10;OPzePtT3GKzo/2iPkW+Eevx9VzBCeG54LjxXm0cIL7v+v99jhPDmM4zp72O1IP5O+Pfy4c2Hxw/3&#13;&#10;eb2fF396yl8P4m/9IEYIz/TTGMNd1/+7rmDk8yDW3yhTXn/Gb+ugjOfDvO+Q/l/dTCPk8/CYvVGG&#13;&#10;/LTRX9H880GYPXr5xplfGn4p/JKffycb0P2yke3jsLGBPaPlc0Pc1ymft5ON8j3+pI/hoTeg/O4r&#13;&#10;GGXe4vU8oD874HO7+qc61ke+wfUVm/j+/sg3ynSf2uDFDPFgwgHeYz8Hfmr6JPipcbluqC5eN15P&#13;&#10;oNq9/b0AaTOvW/KO/hyAHuVjn874LB7nNe6Q/9z2vMT4eaC8qCev9Zn1j4v/TumPtsvz6xb79SnO&#13;&#10;/qGSV/BnuJnGLn/GeJ8PU5woednBmNH8yqd+RfgxhiX/6Hlq/oTlgzJIGOxBp3Nx+jVvKNij2b27&#13;&#10;IRifhyHzN/LGGPo1LywHZQ7lxXnaPHDyWn96Sb9I+QfbQ3b2IHvi8sye824UHogdTxWF56zHCNkG&#13;&#10;J/F/HTFCPFgT+/CB3PXdp1/zv73f/1MrxOSnl47Qf9QbHE4L8yLqfzmiehmnbfovfVCG9cqrujSu&#13;&#10;/Wmb7kMb0xmvovh/7vRnx5/rcx7il1//8rMvPyvM7zbXHwcdHpv4Pr3ByPsR//z4F07//Lnj2bP+&#13;&#10;lzkoU70uQFt/HJN5x0XOQ5xPqPaX119cf4fxfrZ5HqOffPyi5edL/MHzH+x/EPMu9FX9sZ/xxjht&#13;&#10;t/74Yv34yfJbpr4vPz8fvXhs9diqwGv4iR4jryd+Z/cd5995Wtfv+YpYWP9rW4wQxh4j70v8U5/8&#13;&#10;0+s/vc71k8ev/6UOyng9t7H+l/488nib63/o8yg7KHPgzTK3qz/G92Fh/SPepn7G/fpn/Mx3dYov&#13;&#10;Zv1LfBk2/WU/sOlv+pv+JW/t4rSb/lViW7zpX+ymv8DPfFen2PRbvOlPeZr+Ja/pX2X5Fb4Mm/6y&#13;&#10;H9j0z/q/cIshB1P4RhXa/sAI7cqBE7y35cvBv7Y+ROuLn1iKP/nEvujnbR5c8X00X+ZVfcOM2V9y&#13;&#10;hiF8nueS+vnTVWC/n9cfb8p/fGv7KxvBznCUDUeNY19EbcUg+ye+jn7NG8QGdsYPe9/+D+s8P/yo&#13;&#10;Vz9tovZFP+YRO+bfHf3Pb6YRDm8EE799+PZT7KPcq/r5E/V+3h4/Hn68//He6oKbx2T/XPjf+p8b&#13;&#10;8zqP/Pef2bzvsP5nx2c3z24O/5RO9kaZA+vPvEsdlCEv5o3B+Xt++Efnp02s6L/sG2WwDZz0cZjE&#13;&#10;u+PfpDTvX4zpxnZcF85XMG5MM96XN6wjWt4cH/INbjlYslFb+RJ90hf2m55+88mbT3JdHn+mx6jz&#13;&#10;vNz6szdxWDzyb3bxS/30EnjIj4H+tK3Pz40Yeb1Hfg7EeeF6bJxO2PQT/f3v82j3u+v+bHcbnwMb&#13;&#10;WTf28fz0m42fYsMv1XheYvXgHNHr8vFaXufitE2/v6+YF/VJXOsZj+vj/PE+HNL1Z74/UOX/Dqt5&#13;&#10;tCv56Dvfd7h/NQ+oNnjUz/q+zIv/LekvH5QBjnbh1I8G8O/LY3weIV3QjbwRxvMhjzYQA3X0k6+A&#13;&#10;+mYZj+w3//TSDXvAPFseNPUBVB+Y5y9Shbh+wSrl+bg+SPt48oC+NlserLXuD59g1N/kQPzRHiME&#13;&#10;PPbgwSfysx/mA7ugX/E9J99w8Q3X6xurHvkBeqz+7zo9/EaZbzrP51XCeB336Dnqp5dGqcMX7JXY&#13;&#10;fFMM10cRed5vdbXrFw/KsH5tffz6mx8/aIOftPE8xPedY8h8C3jM+l+9uLa6ehbCh09/ZPyRMe/j&#13;&#10;Ee/14EEZ1B9a/zt2UMbwMm+UOUY/0f9dv/UEY3kT0vtWm4v3rUO4duXq9mrh/o586FeIf/3F11/g&#13;&#10;QdXPl/j/zCOEt5xMozA/xWPuf+bNB0JO837EfzRi5PpZz/l/YPjA6QfO83ris/MI4Yue/uKTL7rI&#13;&#10;9ZMv8q/3f/4R/3L3l87/8p758wDQo+tHt48W5l9b/6PecHWar6+/Tj5eW/+jPo82uf4SXmb9D30e&#13;&#10;6ZtkSgdj9A0zwNvVz/lo3jHrX8LL6K+tv0evi/Ven8/z8aa/Hm/607ymPzT9Tf8q1u+Zn2LTf1x+&#13;&#10;07/rM9tNf9O/J9/rYr3X5/N8vOmvx5v+NK/pD03/ber/yrNprN3BEdi1gyr+oAnjZv+h1e6nrb9w&#13;&#10;hRHCG08wCnyT/baL/CBKtH2fQr0edHly++TJk9b3Cyb80pNpyLwSpL8Ur+h/y9O7f4/3oKz/vK+x&#13;&#10;WvZXIg62f8L9EO630E/0dcTx1ovb/wE/8k8n1HyMQTak6O+Mvze/5SX9a4g676e+eUge/URfRxxv&#13;&#10;HaUfdy3uW78h6vG3fxAjhP9jM43u3tH/j8dpTPm/7iGMfN7E3/E5GLbxqH3GW8l1+lsjRl7v8XvO&#13;&#10;v+f8r50KT2fzu8P6/2GPkff36DfIva7YB37pg2Myl9oYN113Zf27EH51xDtl8nl4TN4o00lf8o62&#13;&#10;oWw258tfNvB8Hl9/hmG6Otmgdnxxw3rY2dzY5rxKG9keyQf769YYIbz9DENw+/YT4Hf033GO/SU/&#13;&#10;rzgf8//w+Q/3fyfkujxiH2hzkeuJ1/FI/XFj/sXoH/J4vL7j7s0d8UCEzmuqe//w/tOjDsr0/ybE&#13;&#10;N8oQ0X8j9oR/a3Pc58Bf6/BJsOhP7kPOk7bEqXv2B4l7HHeIu/ZSnwOjXT/jif365bqqzTj/+e55&#13;&#10;ifw8yPi6VN/ctxO/zaOInCfyfXzcYezXmf90+nwhf+fi8HNeTp/aMT7IfWfrH+1hQvQ3f6zfWB78&#13;&#10;iCPP14OXfvKxjkg/89XWfuOe+9/zsG5Y6peDMsOBD2Yfx4XW+DzMBmIgf7Q4kTyazzjrgMgDer9g&#13;&#10;8aeX2N/Ni7/lGR9Qb8oD6e3guuLfVr64Xaaf1infZH9vjxGyjU6P/2TECOFrTnYnQDM+N58ve/oP&#13;&#10;nXzZxXKw4P/bYCx8P9tj1Ddaiz+9tEf/Zd7gkHyh8Dp8n3XZf6k3OKCOX1jWC++M3q9fbNRvPLXr&#13;&#10;FQ/KaL7UqR96/nr/1/vvLfAQ8Y8v/APstdvXbq+vHJ/D0vo/cfGq1RPT9fnxESPnryF/Aifjh11Y&#13;&#10;/0sdlPF8BR1Hv1HG8x359/gXzjFC+LfzyPn/6YixvOkk8qO+oN/zHzoA9ZkNRghfdYJR0GF9ql/A&#13;&#10;Df/s+Z89/+bT5aedfB/i15286+JdF1K/dmh+/hcIPzVi5DxEfi68cfXlZ/gXLX5eRSzovHGKUV8H&#13;&#10;InUWeYXPr8ehA0TZG2XWOW/CD3vP+l/m86i0nr7PofUnHvo8qr05poae388r+iv3fxEL61/Kux39&#13;&#10;MX7sfNYOvd/nb5v+pt/spn/xH9vP1ynfnj5Nf8HveTV+7HzWDr3f52+b/qbf7KZ/8R/bz9cp354+&#13;&#10;TX/B73k1fux81g693+dvm/6m3+ymf/Ef28/XKd+ePq90/a+58oXb16wKB0f8wRTioQMt6j8rxCsH&#13;&#10;USL6uO/nsfamGOX1dV4n5lnyS/71s+tnr1tdYj3WDr3f529f2vWPb5ThPkln+x7Y/+jMTxvI+Cgb&#13;&#10;csDB9mVoe/Tx01tpve2zzDaQ+SP7VXg7F/d9gOT19eofze4k3hX6Mn6H9P/CPJaDMH5j1OOXnGDY&#13;&#10;G2mS+VT6AENhPt4/mt1JvBNe5ll8PlAx5f/+78bI5+nxq84whMf0R3seIQynGHm9R+7/3G39X3SG&#13;&#10;kff3mB2U8ejnZfqPfqPMWOHtDBn3fYDQ5eu8f9zh0T+9dLL7D3Xn+s7mATQ7bhjDL31f6J8PeJPS&#13;&#10;77yCkfN6PD/96PjRMSwb1o6XG+GMlzaw5zyxS/4f6THy/h6/4eIbLt4D3b1t3Hv9/Y7vM/MI4bd9&#13;&#10;ECPnIf5Hn4MRwv85D3e9hK+qnzbzrK6m87nNNKb4dsQI4UPnGNPfXbdD2njv08elX0Q7YED9s3+w&#13;&#10;n146zfV5jAdlBuMb3YEF83Mevt7j/MKE01y/Xp/svi/heGv+e/DXi/Evun7Jz4He+nauD+dJP/Ms&#13;&#10;zn8ue16iPzhX1VfhTxDzoD2mfF5/dj2Vt7M40PTFeqvL/i7P058KY58YxxjE5n0yTLbm2f2Y1DHP&#13;&#10;x8kH1PtO+zAfqH1cfNK51MP2+tQ/8aRvlEGANj6w1R4lz+d3Rqj5RPKgHjgPiWMM4vd5QQ7EDOlP&#13;&#10;LiUHZSp+/oPniRvLQRk+iPIBtIjr9MFUv4hlCL515QGZPDeW39DNHnzdfDy/8s4/iTPhT/UYIdvw&#13;&#10;rOGvbDBC+Gc9Rgg/2U9jDOEX51HfQP/FDUYIr1tNXzHW9Z9sqf70UkX/ZTamk+sKvtr1Kvkt/+iN&#13;&#10;ab45hvMmL77orFI9yp+tv8UPbUxn8yYv52/+L1l98dkXny1vGvF8RK7Xt5xi2KtS1wsf/0sNHIf4&#13;&#10;uqnvcI4Rwr/qMXK+nxgxcj8xvlHG6+f8cX1k/V/UQRm7znq9Dh6UkTfK7L1PxAbi7+zxVX39PM66&#13;&#10;zg/r933nV8pO6/PZDUbOS+TBtb83Yuxegfg1U583nGEsP5X1FSfTmHg3a4wQ/mmPkfN5/Pjpx8aP&#13;&#10;9/n8IvL+d3685+orLg5fJ34e/+1+GuPy9/iGkzecvH6qxw89PXZj+S+Kvmn4ptNvOj18EIfIn4Iq&#13;&#10;zl/XQ2zNO/hGmSH/6aWEb33c/c++R38e6TytT2n+2rfmh11bp+yNMv4nlypvmNF5XUZ/aX6Z3/BO&#13;&#10;6t+XV50fsHL/R75105/Mk/G1YdO/qvJX5uPnxT7V/AN+b/u86vya/qa/6W/6m/7cT75105/Mk/G1&#13;&#10;YdO/qvJX5uPnxT7V/AN+b/u86vya/qa/6b8v9D91Mo2tHBTxB1bo1wMlQH/QxB+QOXQgRv3aR+vB&#13;&#10;p30QPztQr3XK5/MP+N90hrH/elfXB3iPrj92NeY3ytg+R7IvszHsZJ+FdilPbfCpPUqezwdf52zm&#13;&#10;+XmNkoe4zkv9iqwr8TGv5gd2rg/sUp7nU3uUPJ8/8f2Pp9M4zzdGa/jFJxghPIfBefn5aJ/R7JrO&#13;&#10;mh84zY/68W/5/+UUP/anlq58ECOEf93/fPh5z0sb/N3OPu/P+4+GnMcjfyHhbq3/t5xjHH5TDjE7&#13;&#10;KAM+5Wd/2tbnUm+UoQ7lvVP6DY8+KON/eqlfNthnuxPebhfnBjL8f2qNkfN6/M+/GyOE/2szDcxX&#13;&#10;+swb0cZPXr9RrfPzG9rw80DLf7PCyPt7PB+nYX0SvX1Z/1NPv+nkqYucx+NTZ0+dvWmV6tGNdvJz&#13;&#10;nW5X/3s/+Y3r9z6d9/c477P0IR5M0PVL3tRhBweOfaMMjsnMP7002kED4ycP+T/aY+T1Hvk54PXr&#13;&#10;fRevG2zc/0BcV+YhXvm7+JZ++hw4fRGfA8TRrQf93W5e9B/9eWB12d+/6iVSD/IrOov5Mr8kDhv+&#13;&#10;TXp/JbbFY30v948h83k/JbbeH0DarIMf/Daf6Je8Yh8i6snPuM+XeHb/+zxn6/WB/VC88TBhEOpC&#13;&#10;WIPshkT+KBceSBuo+VoHPwb41fbIODDYwRfmk9/VzT+xhHyLzwdnUIf+k/2qK09sX7UqP4gmD7be&#13;&#10;lgfcYvx2cV3xA8GPuPVJ+k/zAeIcOU6Sfyx8vMcGt9/4fLHIAzFvWk3/ABC9Rx2U8XoKeOiNMt80&#13;&#10;Fg7KiH7PNx9kwjx93Nbvq1d/7OyrT/I+xOyNMkSuP3nXro/iKu9/aGPa64h92Wdr+mFP8Q+eYhw+&#13;&#10;MONx/gfZ5vAbOYj8By2/qPo4sfRGmX149EEZr5887vq+4+kjfnpp3NUlPIpcb7Hn32rew+vxQ8OH&#13;&#10;Tj90WuEv4Tq1+duffIOM579b+M9GjBBevcVw10Pvf52/v14Tfv0aIwScN8eJc9/nbiEPDPIgn78/&#13;&#10;9O830yF6Dh6U0TfKFPRfFg8elNkUDsqYnhLfoc8/4qHPI32jTOlgjPf7eRyN64ofCB2I23W+k/p9&#13;&#10;3Yx+PWkbX1bn828H1xU/sOlv+hFv+me76Ze412fY9Fu+jzf9TX/TX9ah/Up201+u8/m3g+uKH9j0&#13;&#10;N/2IN/2z3fRL3OszpP6rVx7ZYgP8rU+/7eRtJ3JwxB9Q4cESPWCifn9QhTxTfP6pJf+mGI+sr2Ht&#13;&#10;YIuP+3nX+LU/8lE/4du2bzv5o9P1uHbj2upa4brF612ygff4+j+xxbB9jy4sG222XzJvAI3LPkiy&#13;&#10;HzMYos77ad/O/o/6a9hV/EDwn059aGt/6vN1o9W9zPr/4Aoj3yCt4RdsMUL4+e7nN59kH/DfYf18&#13;&#10;0wsPvvh51PA7h+88/c7z4/V/ah4h/Du/ASPnIzL+93oMpwf8l9T//Lh7Q89Xn2Hk/Q5h3CC/5Pof&#13;&#10;/UYZN9+7df/PB2U2+Tw8xp9e6nZ13CiO/Q11AznOe/J/evz05tOT/buvYOT8Hv/Lz8UI4X/fYNgG&#13;&#10;dkg3qpON7PPljRXsP9vjbiOd+yRfuMXI+3n8AyuMhSceABD9s9/p/+T4yfnv8t/7IEbO6/Hda4wQ&#13;&#10;99v8QQXfn/qyebg439By6O/qd13BmP4eut3fwzyPsFy37KdugJP9/tPjDsp8qvvUpvjTS4ph2Q8+&#13;&#10;NF//OeD1x/sdNpC2Xc+I4y7/+f6z4Y58DoBX+xP59+/7G+I57KjPg65cH/sizj5B8g/oT+YZ5P4S&#13;&#10;HfH6wgZ25ete+vtDHH+fGp/9zo44FPxDxe/j1nfuz3y7v2K++ef+qLM49eGuTOqAG9Fpesjnrwfy&#13;&#10;wfPQfIGRsBEEgdogpn3qPsBRD7vmxxiEZzBb49qftkerw/GXX+sWf/zJJcTN1oM4tF+1xZgeMC92&#13;&#10;/2Cbv1jAlgfR+EB6UnmABa6XeJIPv+NLHnw9z838C09WdwReu3J1e20VwreM33r6rafTB/sGI2Qb&#13;&#10;oYfw/95ghPADPcbuH0CvKcznmIMymY6C/kttTBd0Z7gW260H7IMb06WDMsqriLh+gdJ+q+WLOexD&#13;&#10;G9OxT+kLmUeZ1588+dqLP7kO4dl55Py3i/jH1d+dTJw3xxdufhH1eUR9owznmemQeR99UKakv4A4&#13;&#10;JrP3oIz+9JKtUzY/jyf2AHxjerCbR87r8Wue+pqLr7k4rD9i5e//yetPnuGNKp+cR97nTiHXma/s&#13;&#10;PThf4nqJl+7/P3Iyje3ypirf907hR3oMexMN5m/9/XyiLf5sfbaX+DwC7x79id/3l344uHf051Fp&#13;&#10;HTyuxd6j/9DnkT8IU8LsoMxt6K/d/1nesbgWe4/+2vonWJovcb3EI0/T3/TDX9NR4mv6V54/q7sM&#13;&#10;rsVu+nNb/Af7lOZLXC/xpr/cL+Mv8TX9K8+f1V0G12I3/bkt/oN9SvMlrpd401/ul/GX+Jr+lefP&#13;&#10;6i6Da7Gb/twW/8E+pfkS10u86S/3y/hLfHdZ/6vXu//wCQdH5oMtejDmrHCwBP+ez/LjARTYeiAF&#13;&#10;tj/gwvxj/ORhX7VL/D5eQncwxvPi32994Ymsw/qI68x87weul/i9sP7c14gbX9xXoY3Ryb4L91mY&#13;&#10;B4RNPxD5aiOP9unEozbqYXs/67Qv43PfwoYf6piPUarz/tHqOrGBtDE64UUd8pnHevqByFeb/WGf&#13;&#10;7tc//4d7Ywj//gcx8o3SGv6WD2CE8I4zjBD+ZY/h+gMP6OdG4Cc2nxg/Mc3jtVuMvN8hfHT76Pax&#13;&#10;K7bReAn99L/xBCPn9ciDO/O/9z9f3hCS6SQ6/0+OGMsGt+f/zb/xN//G3/Tthw8IZRvkpiPpD9vp&#13;&#10;PPoNEsoDvEv3/7w/N+Tz8BgPynj+3jaMaYO3W/h1Ixn23+3/bv9j4fg3dvAgB/d5eOCFfLEf+lsf&#13;&#10;zIf7XDjuhQMjfFON5/fIef3DcRrkB1Jn79ahpH9jb4w6zflriL+fR7chnIeL/nwUXuozO27IB9E/&#13;&#10;4T8ap7E5/u+I+EPnP9T/UF84QMA+5p9t8b//HCPn8xgPyuBzATjuPh/iwQbnP3b+yefAqX0ODMt9&#13;&#10;kNwXG8Hx1nz//+TmLnwOaB9it6xf8s8L+DfLP8c9L3H5Kbb8vss+b0p44O9/tmU+0Ua++mmTB/0N&#13;&#10;s/u/W+5Pf4At3sfOz/tK6/V+n+piPu8XrctweGF3f3m/xne8y0EbtSUv0dkv8439LV/ns/z0EgpQ&#13;&#10;iA9qIPydXDAukBHPCwBkHIg65iGufN6eh9nMZx/217zgflLJ8Nf6XV58g4yLs9+rL75g9eqzEA/K&#13;&#10;lB5MZ3ud+0uoB21mtLr4XzbctIMP5Lux2CU+f1K8dHAieTAnugdubvB/7RojhBun0zgP4Qc3Pzj+&#13;&#10;YB/Ch0eMEP7K+V85xwf/e9YYIXzRyTRKfdy8Dh2UOVY/3ifzXec5D3HemD6/vP4Mrd/RB2UsP34h&#13;&#10;Uv1qez/rXN6hjemY73Ucuf79tj/pJ13/aIN/tIbw/84j71fDp0eM6fqs3nGGAye+D7+I+jpifKPM&#13;&#10;+rj7/+iDMkfq57w9DzG+UWa98NSQ/Nrn7auvOnv7yfIblOTlT5V9zznG8fqr83B/Z/gvYB69Yj9B&#13;&#10;dH75n1ojzg8uE340nPcfHdMDPX4eJf1+XsRDn3+PXZm+aK2m9R6/+fSbT0P46R4jn98h5Of4j/bT&#13;&#10;mOb/1pO3nryF87frXJqf4t7rbnj0QRnLP6T/0Prj0+irV3kfYumgTLIuxEvqP/R5VDsQk9nX3Rtl&#13;&#10;1pfTn83T32dH/v1fVn8p7vmTPn5ehi92/T1f1qfpb/qb/uL8mn7Bpj+tK+Devj5PsOkP+bwMm35X&#13;&#10;v276m/6mv+m3uqa/6b8H9L/24vrJ9ZPKAZRtweaBE38QRW1F+uWgSnzjDGw9wEKb89D+no/x2sEd&#13;&#10;8vg+Fn/9CYZct3X5+ijeV+t/sdugf/XNV6++4Irsq3A/hvsp3Eehv4Z3av8HftQBYXeGyg8e5rOe&#13;&#10;vDXb5xNHy7vH9D9z/kz/zBjC77mCkW+YHsLf+OsxQvhPrmAsB1dwl+M+/9NrjBDesvrKs688W96s&#13;&#10;8R98G0bOdyzyzeI3Nxi3r/8nz3+yx8b1b/4ARt6nhv/h52Asev74GUYI73zqnRfvvFje9H7ooAQP&#13;&#10;SHzf+H3j9/chfNkJRp5HTN4oAx3Q0x3Wf/RBmbt9/5t96TfKoK5bNoa5kc4N4mQelhc3oMNif90a&#13;&#10;I+9zCH/bBzFC+K8+FyOEP3SCEcIbTjBC+Lz3fd7nft6N49/o4vF95ximS+Yf9V5G/4TXzzDyPofw&#13;&#10;9383xvTPpeuvP3v9VI9dGOzDvO0MYznQ9ntvYOT1h/Ad13cH7FSfHiCIuJkGcDTEGI5/owx+eim+&#13;&#10;UQbXCXxA8hsf+f9JmD4H+jv4OTB9Crzz+u19DnzfeInPAbtf/Przvk8+/5Bn983RnwfkYz15zR/v&#13;&#10;R82TeMSxkKfYCXbCq7rUb/m8f7I8W1f/96+8WH/W+TfBlP4O4/0ifef7qsAf87XO5SU4OPRx4rg7&#13;&#10;qJPoZ58pvhyUIfKDfHR+YIBfLhxsX+9R/8HQKY8h4sB55Fh8Q0whb0bkeb/14clyviotPnD6B1ai&#13;&#10;/wKytgdV+mn7OmCNV/3Ck6Criw/elXiCpb72AB55SvkFv/8icPXi2gpvrqlttOIXLPEblkU+3w/2&#13;&#10;3dbPfP0C4uel+n1eYf1nhH8lNvNpA2vzVT/7aZ3P315e/2tuvGaFD/o/eYGxHEz55vNpTPj2M4zl&#13;&#10;H0Cs8zx+/dH/kSvhFXv/P7renRB+82r3W8evWb9m+9qXQf/rtq87ed3U/6tOMKY/v0++b/2+dQjf&#13;&#10;eo4xPQBfYEzxp99+8lUTPn7j8RV+ou3F6r9T689/gfFVqz96Ns//qc3F5vryW5LvfurdF+++br+1&#13;&#10;PcWfuPHE6vGzRX+Rd1/fO7T+d0p/tG9z/X08wVLfS+qPB2LsIEz2RpnrhTfKHDMP779H9dN+pa4/&#13;&#10;7abf8ayb/qY/NP1N/8zX9Df9TX+hX4mv5G/6I0+Crq7pt7pKPMFS36Z/lfCU8gv+pt/xrO9v/ddX&#13;&#10;u4245CAKUA+uqO0PruiBF7WVr8RfQuT5gzN+HkQevNG6Uj/z6wEZ1f+grT/82Mfgv8fN9lcG2w/p&#13;&#10;bb8G+yCMw64h65Dv4+A9Zv+n1kf95GE/jzHP6jqxPa/nD8LzMuv/1/MI4fO+exr/Wb5xeq8gN5Dn&#13;&#10;N3fcQf0/MGKE8Ot/HUbe927h/3COEeL6f9n2yA3yS67/pX56Sa7LHb//+92G7q+Ov7rBf8ju5+Gx&#13;&#10;dFBm3sg222+Ex/79sjENm3Hit59ihPAbfh1G3velwv9+jbHTodcn03lAf7y+0B+Wn/bhm59835ca&#13;&#10;37nGWH56zK+HPxCTxGkPdlDmNOf3+Kn+36RvlAGib822fvylkpftc2DcrevRB2V6+TsH2vrH+4K2&#13;&#10;xifkAVbPS0wOzqHu9NYO79Dff8kfbfBonHZXv//1fjG+jdoaz+6rkn8wezSe892baIoHaODvXR3j&#13;&#10;rFd7k9cnB3vA4+MO9YCU+ncHZZAw2gUkYsHgR9z7B0H453q7kBiMk1f55yHI/uxDP+uJGIO9OaaT&#13;&#10;AzSWH3+SSfOlHufqcbKeb1zRB0888PLBuPZgGh9sabv6Wjx54AYv48Qb+cnxEk+sN7s4T2/7ep2v&#13;&#10;+LV/xmv4ptVTZ0+dheyADPEnRoy87/2gn/Mo8hCxviuzNc46Xf/SPJDHes27B/Rr/4yXWLm/Y30l&#13;&#10;fj+sf9O/xDNeYkVfrK/Em/4l737Q7w/ClA7I+IMyD5L+jJdY0RfrK/Gmf8lr+tN5zNj0N/1Nf+53&#13;&#10;PLHe7GyeLl6s1/mKv+lf4hkvsaIv1lfiTf+S1/Sn85ix6W/6m/7c73hivdnZPF28WK/zFX/Tv8Qz&#13;&#10;XmJFX6yvxO81/V+wmsaNEN769NtO3npROIDiD8L4gzP+YAsPvNTqj/HD5oEXj76f9MUBmrdd3/0X&#13;&#10;+fEnlg7ox/8+EOtv/+U63xjE/ZHkp2GAnSFt7rdgXwT5tEeLE7mPwjr1o44I/1xv+z++njZ4OvFz&#13;&#10;vv0LaR/6aXdSr/3BCz5fd3pv6v/0+OnNpyfE3Y/7/d/9AEa+kfpS4X/6N3/vb/m90313NmLcff08&#13;&#10;MPNi33hTQ76Z5M+dY8i8ux0evUHu508e9Yv+Sx+UIS8GePoX0j700+4Maet1Bx/9Zv/q8KvhUm+U&#13;&#10;QX/U97ZRTGRfIPqoH7b4rX6j9X8n/HD/w30I//EVjLz/ncbuCkYIf7vHSDfAqQ8Ybepb5r/Djek6&#13;&#10;vZXmjRIH2jr8xeEvnv7F8xB+6wcx8nndaeRPV/31cRqmJzkIMCy6Z/T2ZrdO/sDC+4cjD8rwp5dQ&#13;&#10;j/5W/8L4/M7GKM0DeVP8BzYv8ecA18/Wbf4c2OZ1xOKbpVA/pute+/w7+vOAf+f9nf37z/KdjdVI&#13;&#10;/OhvqH+/L/bvX/njfTC4+XS7+4LzmuvoN9vfR8l8hkLd+fITUKV6/K/qinZvPESbJ+seiguDABta&#13;&#10;QXLBS9hV/ETwjGbrDaZ+9odNPzDYTy1pXilOv8SjH7zmx4u8Xn8x3cjrR7aPbOVBFCfATnYPoMkD&#13;&#10;66EHWD64ev/a2TfsAdr7ayh9tf87TqYx4beeYuSIF/DhFXzJvP381Oa86F/v1z//hNPUxx+QIf6d&#13;&#10;EWPH4/XcCf0Z3574ndLveTNclXmKdfD7+VTmda/oL/LX+IhrZ9/H61/kr/ER185u+ldFfw2b/pdV&#13;&#10;f3ZAZg/iwEzWf+3s+0x/kac0T89HXDu76V8V/TVs+pv+pn+2i/2b/h3fnnjTb7afX9Nf5Gn6Q9O/&#13;&#10;bvqb/gpPaZ6ej7h2dtO/Kvpr2PS/JPqvXbm6xRvC8d7e/sIOpmwF/QEWfZNLyeYBFj3oQp5avITa&#13;&#10;V+vVnuJ4r/Obp/lf22JcXv/9vv78D37xQx5vWIVl3wX7NsHsLiz7LrQ1D8h9ks72VRAH3u7+T+ds&#13;&#10;8ug8PI/PR//x1jIfxmHrvHxc62F3ri9szQO+TPo/NY8Q3t/9mfM/cx7C7/gcjHxj9cUi3+DwB1YY&#13;&#10;IfyFc4wQnt1gvPT6qftrLzBC+J1XMPJ5H8Lf8gGM5SdsyFtb/6MPyqCOPF6vx+4SG+Nu/av4Iu//&#13;&#10;o98oc/L1F/NBGcyr220o6/rFDWTj1Y1m3fjO/ENqf7Z/Ljw34d/Y/I3xb/Qh/LcrjHw+xyLv5/9u&#13;&#10;hTHdz6cYIfxK/+nwafQd5SdUOpu/YNTVy32pftN77PrT/iWMYdkn/X03MPL5H4u/6TdghPAHVxgh&#13;&#10;fMcpRgif6W+Gz2yW+WbX3/QX1wf2sOTxQEB8o8x5Pg+P8aeXNtPoDNGvhNInHqyx+XxqgzF9Dqwx&#13;&#10;7uDnwPipzS9uZH307667xOdAf7n1J+I8wVGfByU+IPpO1+d2//5jPWw/P9id5AHv8t+/3mf8O8t4&#13;&#10;XL7OT+OzzfuJdqV+tgfXdyjMC/oQHxY+3we4vFHGLggmGAlgj4a0fT5Rb0jayGM9bdbPQ5D1GCUE&#13;&#10;T6j/9BLfNJP0Je+EX7r90pMvnf5AcEwmHpQ5yR9I44lyPpjelAdq4LryACt86o8nyvfVWbxUP+OJ&#13;&#10;/XTOecgOqBD/xYghdcc8oBf0z3pXi/0V2684+Yop77PzyPsS59+QvJ73uVP6gbG+lkceYEk/6vwX&#13;&#10;JF+P+EriXH/6a/xA5E9Zn3/D5Wkdkf2IrIddwaP0E/38fFx4knVx65/8FxHGl+QX+NT/kq8/8Xb1&#13;&#10;6/orD23PRxtYmJfqz/p7HrfeHo/SDx6dN+1Snedl3crZJX5vAz3/tum/3/TrG2NqqAdmHjT9r/T1&#13;&#10;b/qb/qbf2SV+bwM9/7bpb/ordR61voJNv/PXeHTetEt1npd1K2eX+L0N9Pzbpr/pr9R51PoKNv3O&#13;&#10;X+PRedMu1Xle1q2cXeL3NtDzb5v+pr9S51HrK3g39XOD6C3bt5y85cQdXFGbB1b8AZfaQRh/0KXk&#13;&#10;13rP+jWojgAAgABJREFUY/ZbTzBC/AmpTPeL1B/998n6z/sYE2JXA/sacf+ks/2WPt34ivsy9MPu&#13;&#10;xC/xZP9H80t8tK0/N5pifKzUeUS8c37aQM5jLNQjfp/rf/b02fDsxt7wMuG3nk/jNIQ/doax/MTW&#13;&#10;f/HdGCH8nisYIfzXn4shf79nGCH8pVOMED45j4qeLp/HS63/hQ1GCJ/YfGL8RB/C94Xv779vDOHb&#13;&#10;+m87/7bTED54jhHCD53/UP9Dk/+Z82f6Z6a85zYYouM+X/+X5P7v3PzUljrdYOb14IYx89Wer5fl&#13;&#10;e1vrte4Xxl/Y/MKEHzv/WP+xPoTv33z/+P29/VTO6bTupxghDOcYIXxk/Mj4Y739lNlQ6S/8l9YP&#13;&#10;G9hbvdhJvBM+Rbf+vK9/rscI4e+Hf9D/gwk/NA6nw2kIOB73Z87t73zCYdz2wxjCj/UYIfzyBmO5&#13;&#10;jnGeNr+q/sH849QfSJv5mBftwdmsQz/UgQ820PTEfLXZ19vkU5t9HD5//sLm+SCfAyOGfA4M0/1w&#13;&#10;Pn0OjBjT50DvPgeOuf/VD7srrGO/m0+0RxcHapzI/t7Wes+r9umUv4+H9ajTvj6vM7ukv9td76It&#13;&#10;dS/F3z/nF3nOyz/BdOn7n37cdxov1Q35vOL96up2B2UwAWJpoawgi8PPPMbHPTywEdc6DPWznjb7&#13;&#10;z2PBeDDG+Ys48T+5ffLkybPpAfPi6uoR4PQAi5Nf2QPr9SlylvrnB9TSg7eixfc+GJ/kD7zxAfmm&#13;&#10;O8F+M+3HLwiHDqycjxghvGr7qu2rtY/O3+aRzU/6fd0FxvQPpg1G3ofIfxDcbf0Jzz5/CS+rX+Ow&#13;&#10;gb7e3w+0+UXL+8FndYl+8SfzeDn1O3+yLoX4jA/K+hf+/mdk/aE47XWBv6Sf6Oub/p1d4tnnL2HT&#13;&#10;f7T+2oEY/yaZeFCG9X7+6OP57wP9B9f3UJz2usDf9M/Y9Kd201+ob/p3dolnn7+ETX/T3/SvYl3T&#13;&#10;X84DHtJ3KE57XeBv+mds+lO76S/UN/07u8Szz1/Cpv/S+l+7wti9ueVNZ3KwRQ+ybN3BGNg+zx+I&#13;&#10;8XWaJ33evH3zyZsn+/r162fXzwrzhI7S/Et4G/oz/z22/tzHePIEQ/ZTasj9me7WbgOL+ys+b7D9&#13;&#10;GPUjr7T/U+IfHQ/9yENf44sbUaU85elcH2JtHjVs+kPk64wf/X1eiRd5Tf+uvhRX/tHxvEz6uQE8&#13;&#10;2+jr9TO/tw1izodxoPQvvRmCfXRjmnx+w1sx1g3Sr7f5sd5sHrCozdPz+/kdqz/ap7eWOqL1n229&#13;&#10;7lrH+Gh2aV3R1+w4X+fP9DPP/CWdx/hrb3bxBwNiHEgb2D+/+IEb4wPCZpx8zGNfjGGHsy6rO7j+&#13;&#10;8yhcxwP3f4as76x+vJWuH9Hzwtb+l11/xhVZ10ke6uBnPe1ObOXZx19Cr1/8pfvnQfj7n+2Nyzvf&#13;&#10;vUHJ31/VetOfH5QZb+0WyIjiBcvyZCJEzwP0C4oBm/F5CA/ylY/x819L46gHMq42+InG+0dWbz77&#13;&#10;IychXL1xdXV13wMoD9Dog3Uhb36QRd5WHnxLeTX0D8bkWVfy7QH9288xQnZgxeNnNxgh/GiPEcKf&#13;&#10;6z54/udOQ3j32bvX774I4Y8//SdO/sR0Pf7sKUYIHxo+dPqhCf+XHiPn8/j8PJaT/tl8D+Ft6s/8&#13;&#10;JT7OB0i+G+4gBv3MQ/1KePz6qx95XP9SvDYf34+2zo98mg+k/lq81O9Y/VJ3r9//mb/Ed1n9mu/5&#13;&#10;NE/xMvqVdw8epb8Wb/pXWb+m/9L6SwdjPM4HZa4vP730IOnP+DRP8QFd/4xP8xSb/qZ/tbOb/kJc&#13;&#10;sekv+x02/Xv6Nf1Nf9Nfjzf9q6xf09/0M7/pb/pfhP6rK4zdT/28fppHv/rDZ394wq88wwjhbWcY&#13;&#10;cjDGH5ixgzHMY11/hhHCG87ecPZFE//Vi2sr/CRUnAfxZdYf/cSXef3nfYyp/5vPMEJ5IxHY2T6K&#13;&#10;xoH0M5842j7Kof2fvrL/wzrfjzi6PF/X7exkowv+01tJvFoPuwtNf9P/ytZvCJbivIwn9ukXVH/t&#13;&#10;TSBT3oYHLJJ8n4c+Xd7H50WewdVbvufR+Fw3TvOhf0j1a57XT97YB3WlPPqJo+SX6oi+zueZTf2l&#13;&#10;ddF5Hq2/2x0ISN7sInXJQRjWK8/G7FOL0yaOu/3f2db8GDe0+bDPrb4yn1Bf/1n/Ze//u/33P9r8&#13;&#10;YBNLeZjHoHWVPCB4OudnvufROOqO1e91AZHXp9c7rsv57k0vuk6WF9c3yfd5xi91xbzIM7h6y/c8&#13;&#10;Gp/rRrmfhl2+v/91nkfzWf1yUAYJSNy3IEA0UD+RC6M2eKzx7Ce/9qGNAXseBUT/kp847MmfeN9+&#13;&#10;/e1nbz8L4dqNa6urZ4UHUT5I44H0pBAn2oNq5vd1fLDVB/g7gI/c2P0G2vybf2PIDrDcbcSfB/5A&#13;&#10;3rXGeOn1V3Gd++MXGMxL47D9FyGuP2zV4ecv+Yk94cO8r9hP+/h6j6xj3mVxvcNH+EaXbVn/HC/1&#13;&#10;qen3aDyZ/z5Z/7um39fR9vpr9cB9ffeh6FN/05/Hm36zPY/pP/RTSx5jPfgfAP2ZDo/GU/Q3/bnd&#13;&#10;9K+yvFI9cF/ffdj0F3mb/jze9JvteZr+pr/pz3V4NJ6iv+nP7aZ/leWV6oH7+u7Dpr/I2/Tn8abf&#13;&#10;bM/T9N9X+nmgCLsab1+HZV8G+x5A7rcAOxeHrfsyQN3/QZx+j+Tx/lNXB5u8pfwS7ut7CDvDUfxB&#13;&#10;eDUO28+r6W/6kX+/66etfcHLeF/YgN4sG9Wz3ZU3kHXjOIt3tjEt9swzvrDxeSV+j5x35u8XW/X4&#13;&#10;eNRv/Q7pz/LRH7ZH5nv/Zde/K/DV+sJPHj9vi3v9vD6zfwhx3eY4bKwL4uZPDgbAv7E40fhf6Jyf&#13;&#10;iLrO9YN/NF7kkR9Ivgru059dN7VH8ZMH9RpXPtbDRv7t/v37OthDoQ/9vt4jRilvFDuI3VXiwE7i&#13;&#10;tHu7zuaHFXm6wnpYfm39UHcv/f0zvq8+wXF3kKY2v4fiheUC0sZEgWp3hbjH0QQgL4h/HqX8Xd6v&#13;&#10;9XJjIM/nY370I0/tUh/Gjf9dZ+9av+sihGvXH71y7Sx/8Kw9wM4P1pd5kL3pHoxLPIr2gF59gBdM&#13;&#10;8tY7P37p7v2nIXxqgxGygy13Cv/nESOEL93ufhO1NL+XQ38pb8ZanAc4vF/zdR7Qs7K4+mnzixAQ&#13;&#10;eRX9EZknNnU9fFHJl/m9JPoF7/X7v5Q3Yy1+jH6Zx1793gb6L8Yl1LpLrn+sV9vHSzax6W/69+jP&#13;&#10;DsrYm2NKB2f4RpnifL1f8R7WP9uv4PWf7aY/+pv+sr9oA5v+VbFvra7pb/qb/qa/6d8+fFHIb/p3&#13;&#10;fGtXr7aPl2xi09/0N/25X/Ob/uhv+sv+og18ifRf22Is/8Fq3AjiPkhn2C8bSjOe3kptnw+7E75R&#13;&#10;4p3LtzzycSOqyEse5pGP+Ygrn9XHeZAHftSx3ueZ3fQv/RJs+lPb58PuHjz9CY/2JTIf9Z3k9zuc&#13;&#10;7cHZBZziG9pJ376cHzeoER/KceWr5g071D7an5jph16g0x/9Y8VfQ89LHB1PZ8h8xDvRaXU6f/Kr&#13;&#10;Dq8z6h9S3RHPy28ISfKHCTcYYXf9gTXbI+NA4Y3zYpx9xwPrL1i8fu46xeuNOPMV+ffv/bX8UWz0&#13;&#10;U7uEo8wzVHgU+xeWcwrgL8WVr5J3UD95Lvv518s6DM4u4BTf6HoVeRQPrT/uF+Gr5g07jH3MzvLO&#13;&#10;0/uf+cn91OXx3RtlkNDbRMZb6QLjwqpNRJ7PBw52kIULQpt1sDVP69Q/D0PYjJNnGr/G/mZn9UCb&#13;&#10;3zedYoTw6HYaJ7sHTjyg+gfT5MHYHlBLefFAwM3dg27CB/61yxc+bxf5FSvzVZsPzu9bv2+9eTqE&#13;&#10;HxkxQviFDcZyffwBmH+7wQjh0xuMEJ4ZMUL4q8NfPf2r5yH0Tz918pSfzz2ov5QfsRZXu/YFZ23o&#13;&#10;v7BQP/2r5TpE/drH1wt/pqM0P7UNszqPlbrsetbyavMDPgDrn8z30Pp7m/mCe/Xf6fX3/Ur5NV2l&#13;&#10;/FJeZb7s77HpFz5fd5/o92+MOYQPmv7EX5kv+3ts+oXP1zX9uzzvXzf9Tb/rW5qf2qV+pfyarlJ+&#13;&#10;Ka8yX/b32PQLn69r+nd53r9u+pt+17c0P7VL/Ur5NV2l/FJeZb7s77HpFz5f1/Tv8rx/3fQ3/a5v&#13;&#10;aX5ql/qV8mu6SvmlvMp82d9j0y98vu4O63/0xqOrRyd83zmG7It0t5INn2xDzDZ+8L+6kRU3hiyP&#13;&#10;8WzDjTZ5DWM+8tAXeUDWWV/Pl9SRX+uA5LP8OE8geUv1QM6Tcctv+pt+5XtQ9Xtdl9E/+8+dzbx+&#13;&#10;wUSH9fcb0hGH3I51hT6Kif6+PP8Yh47O2ejTl/myPOKp23fuDEdB4Zv3nzvJY11fvp9iHfMQRz1t&#13;&#10;oPDFeRpftK2upj/BQewNhqD3D2aPk61+2ET6lR91rNd88rGPtx1CJ+1EL/RJvHj9gL27vvQ7m/xx&#13;&#10;XRn3609kHpBxINZ/sDrfF9gVbNaV+ihqfHS2Yifo9dv18tczua7i9/dd9PcLMh71TH3vub//Ps8r&#13;&#10;1df0PxQPmIx2Ia2BXtiinzcEEH7ao+RL47iwGHOe+IH0+zrOj3Ei+sGvvGqT1/hunGOE8Nj2se3j&#13;&#10;V/IH1urJcf8ATD/qaQNp36w8OLNO7YrfPzgXedZSp6h9C3lPrKZxI4TXXlw/ee3ZpHv9yPaRV5D+&#13;&#10;6hcWzXf6k/mxjnkea/o9T83v578t6Nd5SF7W95BOsV8x61/x79Nf9KNedROZf6x+z8868Pl5a10t&#13;&#10;fkg/+3m/5/H53o/6pj/H+1x/6c0xRO+f3ygDngdIf+Tx+d6PetVNbPp3+U1/09/053VqN/05f9Pf&#13;&#10;9Df95fk1/QvW4k1/09/0p/PUvKZ/VfR7Hp/v/ahv+nNs+nf5d1n/Y2vsZIRwY7hxin2NuF/C/Zo+&#13;&#10;3RBiPNrdrXQ/ZzQ0f8wr8MUNJNR7lHytK+4jWb7f2ErmCX+prjO/8hb6ep6mv+lXnbFuNDT/A6ff&#13;&#10;/Mof+0r97B+WePLTKeJX3fObJmj3S77ylXQm19PiSZ3YsV76Kk9p3Xy96j+0/tFvdZx3vO7Yfx4M&#13;&#10;4afNfGCQOvIxj37Hr/qjX/sTu50/6nd88foNFu/N5nqaP9YzDj/qNxiG8AM78TMPCD9t8BNZpzbG&#13;&#10;IFjwJ/M3O9FNhL9314l2X6jXOOu5HqPZyAO/z/f+2vqPkh+kbrQ6DOSRh8i41qnNuPZVHtqYr9Z3&#13;&#10;aZ94PeDvCvMwv7/+uj7z/cL67t78+4/1Q86f9MV8wE90vOTbvVGmVEDkwo6WByL4YZfy6cfCIT/e&#13;&#10;QJLHfhqnjdGJ7evI6+P0z8PxTvFt+N5+O4bwxJXHt4+7B9DkwXoPMm9fftxwXxfyTio88Ev+wxeF&#13;&#10;On2gvl08KbwxZ1uYZwWzeRfyXjb964pf49bfz+dgveatpnEj5F+4iPCv9vj9Fznyr4/UTz6NH4sn&#13;&#10;bf0z/7Ywz30InpJNrK0/8k1H1u8y+sknX8iTfqwr2V6/t49B8JRsop+P5jf997z+166/9sb/tMkP&#13;&#10;xPiDM8zLdPr5ENnvHtd/EMFTsol+Pprf9Df9TX/T3/Tn81g3/U3/zn74ohBv+ldZn1I/1pVsr9fb&#13;&#10;xyB4SjbRz0fzm/6mv+lv+pv+fB7rpr/p39kPXxTiTj92MZ6Y8r/3dDtiX8NviEUb2AkyDuxkI8rX&#13;&#10;VzDm98uGVFLfy8ZVwT/nj66uExv7Nt3CX5unziPph3zta/xNvyHjwAJvEi9g039v6qcNjP2tTu1k&#13;&#10;fsLLPI/sH/UO5jeeLN/8/vrHvHH3UytZ32HRm2zIGx8PVET9Zvv+sc71zfSbLs7jqPU3/tkeC3Eg&#13;&#10;+U9ln5px9htzf+x/h9bfI+r2/nTO4Gy9voP4u8mPPogDNw7pJx9R8m/1lq/8lgd1xfWnLfo1nq0f&#13;&#10;bWAnyPjtYNj1ne2xEFc/1jEYDhKf5pucX6C/MxujK/ChTnlpa73aHhFXXmC36PGY8KPO7Pvl79+j&#13;&#10;v/91Xn4+Jf27gzJ0SCDaXGhdcMRHi89D8umnXUMM8CFf63kjqM2+5Nc4+zMPceYJ34+efnj80T6E&#13;&#10;V60w5AFUH0j1wdT78YCq/pv24OrzSqh1nucyaHXxQbvAEw8qcH5rs2sP6K6+6gfPfaA/4mX16xcc&#13;&#10;+FnHPPUDvX7pk9SRV/PY18/f2x593Nvbtv4RL6v/0Pp79Po1X+tud/39faR83l+y77R++mk3/Tt+&#13;&#10;1mu+1t1n+p8465/6wKZ8UEbxVVd2ebGefTz/fab/lb7+Tb/5Wcc8+mk3/Tt+1mu+1jX9TT94Na/p&#13;&#10;z/t7u6Sz6S/7S3bTv8tbL3xN/578pr/pxzyR3/Q3/axjHv20m/4dP+s1X+ua/rui/4ktRggfHjHC&#13;&#10;shHGjSAi/JtlgypuAFl+3Eiy/NkeZMOIvIV83c8p8ogd50E/6sBrPNHv8yp9fX7T3/Q3/dKPSL4D&#13;&#10;+hMc8v5J/iD8m/36MxwmRH/UgbdP9exF6xvzhzzvaP3sb/NP8uG3uhjHPnInfUbzc/+ZeYrk1z6d&#13;&#10;2dyvLuUXeGJf83v72PVPrtcg9hSPB1yAkzX7aau/k3zWw299igdnmEce2opDxS9xrh/9yTp1cj36&#13;&#10;NA6rdF2L+fBbXYwfu/700/bYGT/GYPlavw9Rp/mwfR7iM5re01szHquf1znmd5ZnqOswXwerj9dF&#13;&#10;eUo4vDCvf+zf37W//01cT+SP+z//qvptng/FQhOcLASRxOrHjWOEcyPUIc/8MZ824+Sbh+ur9Rr3&#13;&#10;PLB9PfPUFv9PbH5i/Ik+hNespnFDHmxLD9AVP+3oP5G4f3DWvEq8iOvcP/PQrw/Q+/IKcc7X83md&#13;&#10;Nf89rX9d0K/z83aNj7b/orLKrwf98xch6iPvWuaDPB/3/Wj7+PZI/T6vEKd+z5fpqvhpR79ez8L6&#13;&#10;JvWFeBHXud/P18dZl+nX+Xm7xldb/7XTI/4knzbzYSPvdtef60B/LX/d9Df9rv5F6J8PwoTlzTEz&#13;&#10;BjtIE4TP89Be39/6X+nr3/Q3/Unduulv+gt8noc282E3/U1/05/GyeP7F+JNf6GPz183/U2/q2/6&#13;&#10;8/n6Os/X9O/spn/xN/33nP55H2MVwj8OP9FjX4MbO37jKG74dLfixlDRxj7JZMf9IEPP4/Pj/g/r&#13;&#10;wKt51kc3onR/RuvjxhbyJe55SvU6v6Y/92d6vQ0+5Tf0PD6f8ab//tKfvOlD8lV3wjc4/eTbYOTz&#13;&#10;j2+IkHknfdz8Y3xwdnD9bL5zPWyrj/O1eu/3+rlO/nr69dc+SZ7tR8f5j+a3eJZPvs5sjKHQn3Ff&#13;&#10;x/3vWr6h6q7hnDeYbdczxmkTNxiGtIGon/zPz8PyldflRT6L+/WM/Rnv0/le9v6f48i3vMwGH9Dx&#13;&#10;RVR/J/NgvLb+XKfu1u48Am3GWT8PsRlHndqIKw/nhQGb9ahDHrAzP5E8aiMP6HRG21DXhXas72yd&#13;&#10;LT9ZV8vXddN15jyizfjg7OD62f3C+cb5WV7p7z+Zl+ejbXw1/Q/FBcFCgJALgkL4GQciTj+Jgb6O&#13;&#10;fq0jD/2cEO1SX99PbZ/PG0d1SN+fPn1m/Ok+hDeeYMiDqH9A9Q+qxJv2wKp+46n5YeMNH4+sCnz+&#13;&#10;Admj9juiT2avC/n7cO3Qx+9n/fDv64f4eqlL/KUvTszzdeyvWKrf5yd/QX9x3jV7Xbhe+3Dt0Mfb&#13;&#10;+uf1++r21Zf8qHf+ef70o67Ux/Myvt6jX/kKdUX+pn+pP6ZuX33Jj/qmv+lv+qO/6Rc/6kp9PC/j&#13;&#10;66a/6d+TR75CXZG/6V/qj6nbV1/yo77pb/qb/uhv+sWPulIfz8v4uulv+vfkka9QV+Rv+pf6Y+r2&#13;&#10;1Zf8qG/6m/4j9WMX48svQnhmxLB9kC7sNoCwH0Ls3YaR5WUbRK4u5lu93zhSjHXGm/SzOj8Pv0Hq&#13;&#10;60v9knn5/IoO37fpb/pfkfqtX1Zn8aSuFO/z+ZTePKH+y+j3mPSTPjHOftS1Ef3EQt+YB0Rc62ir&#13;&#10;n/Z4K9+PZhx+3Y8+ps70RbQ4dd4aX9jtX3eOD7bwZLoYJ1J/Zf0jDgV7Y3VE+DdmA8ED1HyNax3Q&#13;&#10;x+nXvua/1csbcIYdRhtxp6Oq3/xJHv0Sj/mXXUcg/IfqgNq3T9c9Q9bB1j6Msx95kK/1XZp/tH7D&#13;&#10;mN8vqH6/Lsl6mF/ryBPr/bo7TPpJnxhnP+NJdMBv+b4v82Jc62gDjYfzeKh6MgoFOgEujN4Qc741&#13;&#10;9H5tWIrTHo2f+YxjwI+BPCLzUMc+2g9+8gCtbuwxQnjH2TvO/thKHjz1wXYrP12zdQ/afGCVB9c5&#13;&#10;ftMeaJmnD7j6AO3rzD/3k/5ZX/HvnWfpQb6Ckf8YXsbXDhm/X/X7Ly5rySv1RVyR8ZuVL0CaX7N9&#13;&#10;v1Lfiv2i9at/Hy/ja4eMPyjr722tU91Exu/0+ov/4YtCHKh6eL3ZF7hyeV6fz3N9sz5Nf9OPeNPf&#13;&#10;9BMZb/oX3qa/6W/6d7bm12zfr+lv+sXf9BfiQKej6Ze+TX/TT12leUld01/um/Vp+pt+xJv+e0Y/&#13;&#10;9jHecRbCvxr/1Yh9Dd1gKm0Mqb+44VSo142muHEk+RZf9lusj240lfok+0JSl/Sd/PNPLTBuqPOk&#13;&#10;jkSP8DT9df7SvHx907/Y97z+8YWN6vZ9Pb+PT9UbfTNEkjcID/MtDv0lfXEeg+vDOp3XkM47Xnf0&#13;&#10;BaJ+k+tP5lnTb3U+v8rLfCDyaGO/WhF+5I/GB/8g/s7qiVqn/rHQT/uW/KyjjX59qivTI/54vYAY&#13;&#10;w4Sbgo185g2TXzHGny/71fb1jAPZbx4Oh2Xe1MF4pqfg9/qT62d5Ge/orjPrL7v+rO8MfZz2aPzM&#13;&#10;j7zmB8KPwXrY9DOf+lQX4+b3dlG/+XldY15n8zGU+Ebj9JPvXv37j3GZl+8Tr1eHgzL4P9Z4DuiN&#13;&#10;ABtEGmc+40RdeMSBGlcbcX/jsK6zPCLrmafzZD1txDVf8Je7X9788oTf+NQ3XnwjH0DtgZQP2jO6&#13;&#10;B1I8uDLOB+yYxwdd9+BbiscDAay/PnnO0vj85g3yCB/nk8wD9W6eyXw8Ml7IeyD019DzESUv4YXf&#13;&#10;5sl8rz9B8pDX+4nwr3Y48yFf5y/9snkeo1/zS8h4IY+8cd0cr9cf80r85HPxV9z6e7xZWX+fRz/5&#13;&#10;wK/XzeeprYi6kt/XeV7UNf1Nv/A2/Wl+gr6PjxNvNv1Nv/QrzCOZH/nA3/Tn8/T1zNe6kt/XeV7U&#13;&#10;Nf1Nv/A2/Wl+gr6PjxNvNv1Nv/QrzCOZH/nA3/Tn8/T1zNe6kt/XeV7UNf1Nv/A2/Wl+gr6PjxNv&#13;&#10;Nv1Nv/QrzCOZH/nAX9A/72NcD+GX5rHsl/iNoohDitnGkW00gSfZuBryjahSH934mvddehcXO+7v&#13;&#10;dGJbnZ+n9vHzZH20EZf8BIcU/Xya/qafPE1/WvdA6HeI7LkvEHZv84DdiQ1ejWue4nDE/jd5ET+9&#13;&#10;lfKwrjObiLjW9TZ/1MPPeqLVeb3+uvr1SA4aDBNuzO4MYSOPfrWB4FUeoMZpM878eQjCr4gx7FDn&#13;&#10;WVv/mn7vT64b7P4lWH/tx3zarOssj8h65rG/1pdsYpdiTT+v72x36XrMdVw3yyte307m17u42HE+&#13;&#10;1of5M++w9NX62PfA+mv+PkzW0dvGq9ftoWxB5iE2FqATu4SIjwU/8NT4avHO8dA/ysQVR0N/Y9CP&#13;&#10;fuCBjb4Wf757fvPZKf+7+u86/67zEK5dubq9ag+i8wMoH3gL9vygqrbHk/QNF/4BGnzVuOOJNh6s&#13;&#10;fdzxJjbz9x0ggN/q4sGFba7X21U+iVf1rV8i/f6LhvfDLuknj//io4g8z0/08enr0OffkHry0/Z9&#13;&#10;NK7zuaz+tv67fPiV59j1Z34JlQ/5rKMf6Nff7Iefnv4f57GSPJ9PHvDCr/rV73V6vpq/xIP5uPnO&#13;&#10;eaU6z0/08aa/6W/6m/6mf7ab/qY/6efn1fQ3/U1/Pr+mP+1Pv5+H56v5SzyYT9Pf9Df9TX/Tv+SV&#13;&#10;6jw/0ceb/qb/bugHTjZ2LbBvMe9jnIbw2Q1GWDaizu1NFLbxoxtJs7+zfRbmD24DyfZLfJ3faErQ&#13;&#10;+mV+4Lnty9TiQ8pD/5S/KeWTJ9soM3/T3/Q3/U2/6p/7Q1dndbDHpZ7zi3ngA2rdIXsUW/HA/nc2&#13;&#10;P8Z1PiXsnM18+IUn42e8t+u1ya8z65J1GZFp+R67PfHBeBgH0mZ/9kMf9mVc5xGWee9df7OL+rEe&#13;&#10;sMelPrveqAdq3SF7FFvxwPon66i8Y2X9R8PBnX/g/DvHo7rg36N/vm5SF23LK63HjMOSn8XPU74s&#13;&#10;PqQ89E/5m1L+Ues/LLrhTfSjDjbzGbf8OQ98QKnbvVGGDqAQxQuqcSCI6MeCwUYdEGMQ1DpFrdc8&#13;&#10;+mn7uEfko6/3x7hciCnvx3qMEB6/eGL1BB5cLx5Z6Zstsgdy+mvI/LUcMDjJH3CLWIgXDxQgrzYf&#13;&#10;faAuocTj/DS+rti1fh6Zv36Z9a8LdRq/YSfyfRx14Gc9Ufvti3s/84m1eWue93vcl9fWf+dfF+o0&#13;&#10;fq+sf43X5yt/ye+RPN5P/SvR7/V4e988fdz7mU9s+heefbw+v+lf+Et+j+Tx/qZ/h01/09/0533J&#13;&#10;r/a+efq49zOf2PQvPPt4fX7Tv/CX/B7J4/1N/w6b/qa/6c/7kl/tffP0ce9nPrHpX3j28fr8pn/h&#13;&#10;L/k9ksf7m/4dNv33tX78e1G8cfuJK49vH5/8HxkxbF9jk28oyQbSZrbH3U/ERH93q7wBNhiOu7rS&#13;&#10;Bhf3UyIPeAe3IWWY8Rse3PCiXZun5Df9uV/im9lu+pt+yavyDob3uf7IT/0hzZvnt1n4ow6pj3pK&#13;&#10;OBpifxr5qAdiDIK+rlSvefTT9nGPzO8q8Zp+5He7dUve7LLBCHH9Z/8gfiD8iMNGPezO5fs69qGt&#13;&#10;eb6O/OpXW/BW39Y/9i/GF93R30kcdbANs+tn+Xp95zrGUQf+ocDv6orrU+kbbRf3+FKt//LTS6MV&#13;&#10;MqG0QNqAKHVxAqU8RY2PhtoPcdoePV9X4O0KfJb/syNGCK9fve7s9SfTA+iNR1aPbCsb9IZ8wI4P&#13;&#10;2hIv1ZXyZjyR+Nr8fJCnXauXeGKX6tBHftqmyOewpMPzlnhKdaW8GV9K/fBbP99/tv0XGO8n7/QF&#13;&#10;az7xT5s8tPWLzarg93U37Avbnrwk7hE8FX+iv61/ut70034Z1z/xe5tf6GFrH0XVR+R9pfNQvZKX&#13;&#10;zVvnX5hP0y82+Jr+fP5Nf9PPvur3dd7v7aa/6W/6m37YTX/TT79i059j09/0N/1Nf9Pf9HMeTf8D&#13;&#10;o/+R9SNb7FO87gwjhH8Rfrb/2X63QZVtBGHfA/siXb5BVELdv4kb5FKf8Ut9UmfxUl6Np7RhFvd1&#13;&#10;uhwzvqHAO+R8WZ1g09/0N/1mP6D6fT36zv4NxoIxLnasL+TfGg17qZP6Imp8NPT71bQ9er7u1u76&#13;&#10;WF2cv/lr+j3Gddws6xhtj4gTR8P++fD8vrxh4mM+4rCB3mY9+xMZ3+OP6zcc1n+rf4DWX3k5j9Mp&#13;&#10;3+d1uzjnm8StLuo3Xr2uxCSPdVjHPXmKGo/ztfkx7v/u/fpFHAq8Q51P+yb6DWNcbGD+00uHsF8a&#13;&#10;FRuOkt8V/J3zK9b8rn/kQ38gbNxIajNf4xP/r2wwQticbdabi+kB9OLq6ioecPEgywda/4Dr8cSh&#13;&#10;j/u8Gq+Pe1vRP9jftAfqQ3WKmucf0Ev5Nbyk/jjPQ/328d1p/Tf36Ece/f4LlNrqV35FjbOfz/P1&#13;&#10;fj6Kd0p/W/8dz7qSRz/XmfE7vf6+Xvseg76OfUpx1c/5s07rNd/rbPqbftrqZ53Hpn+Js08t3vQ3&#13;&#10;/ZyH11lDX8c+pXjT3/RrHPNnndY3/U0/873Opr/pp61+1nls+pc4+9TiTX/Tz3l4nTX0dexTijf9&#13;&#10;Tb/GMX/WaX3Tf8/pv3rlkS32Kbhv8Sv9pwP2MZKNJrF1Q4jx4n+xPyz5qI914Oukvk83ohIs9FN/&#13;&#10;Mq8hzSvl70Wbd9wH6o2n6W/6tY/lN/1L/BWpf2M6qMfpwv/OdcgjIq62IvvV8sZCHfLp71xeKX8f&#13;&#10;9jbf0Xjh78p5Jf3+OhYPoAziR95G8idr/qklRcSJzEc9/cpPP/vs67sHb/WV9Tf95PX6j15/xxeR&#13;&#10;/QST+Oh4vL9zfsWa3/WPfOgPrPX3qPw1/Z3lEZ3OuE6KxqPXRf1JvyHNK+XvxUPrbzbzo+6KLvxv&#13;&#10;8TqRz/wP8QBJkmgN44XziAlgDJU4Ebyj5Tu+RIj29Yh6IAb4avGuUA9++q3/c8Nz4bnJ/097jBAe&#13;&#10;Xz++fexsebNMfKDlgyofXAUfueIefBXVf7KHzz9AH4PKZxjf6LHO85N53lhOqif+Cm82X8GsvoTI&#13;&#10;P1leGal8R9WXsDDPg/rpP6Tfr4fqR5w8RNZ5v6Ly+uvp+9FPu4S3o5/2If2ON5uvYFZfQuTfT+vv&#13;&#10;eF+y9fd+8Fbw4Ys9/N6vtvXZq9/fj03/wlviY533Kzb9dZ01P3gr+PDFHn7vV9v6NP07u+l3/E1/&#13;&#10;09/073job/oX3hIf67xfsemv66z5wVvBhy/28Hu/2tan6d/ZTb/jb/qb/qZ/x0N/07/wlvhY5/2K&#13;&#10;TX9dZ80P3go+fLGH3/vVtj73o/55X2K17FP85IgRwrPz2O1r6AaUbizpPgs2mPz+S9wn6eobUpn/&#13;&#10;UJ0h+mAjLW6wCZ+3k7q+bKPf3o25IfXjf5t+sZv+pn/zCtZvdnGfuFvmGf20ma+IvhiD41EcbL96&#13;&#10;tHzl97Yi8ks2Bvhq+d0O43Vxttevdum6xvUZJhv5xI2sG+pg06/IfPIA6YfNPMbpZ3+HmHVpnriO&#13;&#10;pXz87z79yXXsdjyJnzbzFdGX61+KE8E7Wr7jU13ZfBRRDzxy/WNfxMFPv/b3fZFf0D/Pj3yKUle6&#13;&#10;7qx7YP7+p/hDM8FYSDjWBlGYcJTG9JcQ8alxfJXQOPGhXuM1HuSxjqj54AUij7bOl/HJ/pV5hPDO&#13;&#10;i3devOskhGs3rq2uFR5UswdoxZPdA+784H3T5a0ryDrm3Vwe4DN+w+QBf09ewktb5+Xjyi+YxPkF&#13;&#10;w/t9fU1/yX4p9ev6leIr6++/uJTqNQ5chWVePm9dQfISL6u/EM941W7rv9ob5/rT7/P9uvr4+kWu&#13;&#10;P68v4r6f8bM+ySMir5Qv/Fnfkn69r2v1Ggeudv1elH5df9/P6Y/Y9Df9ROSV8ml7Pp/f9Df9TX/T&#13;&#10;3/Tv8ny+19X0L3mrXb+mv5C3riB5iU1/09/0N/2I+35Nf17PPCLySvm0PZ/Pb/qb/qb/ntV/bTWN&#13;&#10;GyG886ndPgX3LfyG0YxDvkGUbDxZPKkblvykrtvtlxyzoTXvr/T5xpTvo/OIG2+Vutg/WHxIN640&#13;&#10;7vU1/eV5Nv15nzutf6raxHkKn6+b8zqpc3oY13mV9Cd9hoKOXvpb/G7q93naR+dxt9c/XmfiZv/1&#13;&#10;9fOY4+LP7NFs+JEPW+s8dmJPfZf970qd7m8jjnrgMfvfalf0R9y8sLnVp3Z84wttl5+8OYZx2Bof&#13;&#10;XD4RYxC+cXeAq3TQgch4vI6dQ/KGxb7Vm03k9QAiLteD+QkP88xftbtby/p7fwkRn/re1fMPaut8&#13;&#10;C/G9+jVudZqv6+PrMxzEHkxPV6/Tv+85PpTXP6kbJJ88vSHm7/MNS/OP18n8DyUXDogJSAIbJHm0&#13;&#10;gcynrXWeBzgaso5xXXjlBWp/1AexD2Fn9aPZ1u/Z8dnNsxN+ZMQI4fr162fX1/JA6x+Ygd4Glh6A&#13;&#10;3YP2/CCsfn1wLsUP8V4G1zuMb97Q+LG8tTzv97ah6iu9AWSOi53xePsyuHb2oXVlvs9THtY5/8MX&#13;&#10;hTpvA3VeXH/P723WXRbXO2zrb1hbD5/v85SHdc7/8EWhztvAUh/YJV76/Rdxb9eQ9bA9j/qJyPf8&#13;&#10;t6MfuCrwqF7tA5tx1DHu/cpP3n026+Fv+vP5eES+52v6m376a/nbpv/hC6nz82V+07+zfR/YTX/T&#13;&#10;3/Q3/ahj3Pub/oWfvPts1sPf9Ofz8Yh8z9f0N/301/K3Tf/DF1Ln58v8pn9n+z6wm/6m3+m/fnL9&#13;&#10;5LVnIXzk/CP9R/oQsGuBfYvSho9H7HNwg2reD+nCsqGJMcjGkO2TeJ55o8nyZj6Nu/rERp3lxf2Y&#13;&#10;TvyDi2t/4fG239Dah03/0qfpv039nDfi0jfTZ/rpz+Ki389f9fs638/Xz7xmRx4g8wbJ625Df7/k&#13;&#10;+Xn7er9ONf2zf3Bx7S883vb6a+jz9DpFu3O4WebB+ixeq8P+tdqj5KMfxiD+zsX9/jd5vI165Gt8&#13;&#10;D2b6K+sfcZiwlAc/7A2GYSc24rBRx3rmlfq5Ptn6s5+r27euyXXdk3db6w+/2jW/1gG9PUofjfv1&#13;&#10;ZxzIfqwPYh/CzupHs70uRc33efBv0nXg+rDu2M+/uP6uPln/eeS2X9d9mMwX/dXu0/xEJ7BP5/1Q&#13;&#10;FDZaghHGRCtk4+jXeMkmgk95gejn/ZyHThA4Sh2QN1Tn6pEH+9R9YBnG+aNu6vP88Hx4fsJf7D8V&#13;&#10;fnHyv+vsXet3Pr2c4J4fbN2D9iNXxF9De8AtPlibHXmcP3uQV/QP2C4+H0BA/fXp/3leN7+5P3mM&#13;&#10;N9ZvnU7klfwFu8gP/2X036zoJ67L/oP65fol85N+D1+U82c+1ukXIZ2Pt1nHLz7gVR6xYz3y2vqv&#13;&#10;ivMmrsv+g/qPWP9iHfLgX1X+yxPyeJt1l13/kn7ylPiZx3rv17ivV//W7n/vJ9/6zt3/njeZv8wn&#13;&#10;otfPOtWJ64Z69Xt+Pz/1b5v+hy8KfvKtm/6mX/yez9usa/qbfsxr6+YjvLEeeU3/jgf5xKa/OJ+m&#13;&#10;X/Ka/qYf9er3/H5+6t82/Q9fFPzkWzf9Tb/4PZ+3Wdf0N/2Y19bNR3hjPfKa/h0P8omvQP3zPsRk&#13;&#10;v2u925fgPsXz3fObzwbbaLJ9jbjxM0z2+a1NccNofGH2+/2Z6N8sG93cL4n5Xe4v2SW/35BK4tYv&#13;&#10;xoclP9m/6cTP+QwvNP2+D/jOm/5ivyP1Rz952Y88ntf5E/7ugH7Nt7x9+pW3Ws++rLN4lk//A7r+&#13;&#10;x+qPvKPla1+g7jeTl3Fvl/zjnrjvB5v58zBEf/p1PlqPOGzvh72p6y+t/7we5o/XeWM2sGYDka91&#13;&#10;4GF/8Pu49mN+KFyXXubfLXXZOlo81lFnkL8fRdaNUmf+mGf9Er/GSzYRfMoLRD/v5zzIQ/8odcBD&#13;&#10;63963PmH29Uf10ts9Sf6wWf8pbq7+fdf7Md68BLJyz7iVx3zQZmiYBKwAERSmAka04klQgVjfJQ8&#13;&#10;8HTGq3nj4o/zGoUv6W92b7xExIV3zlPb8Md7jN0J7usn8uYLPIAD9UEXCJt+5vGBWP01FN75AXzt&#13;&#10;eG+4VzL6eo830zfTFN8gQjyGj6j699RXD1rU8JB+9ZfqPfJ6+S8yiPv5ehu4zvn8POc65AH1CxDz&#13;&#10;YE//+/k3Cnx7eIv62/ov/lK9x7u1/p4HeUD1A7n+NT7PS/1+nVm3x1/jTfTrunm9On+i56/xII/1&#13;&#10;K+Gl/kP3P+OH9K8qfq9f/Il+zWv6m37m0/Z5nr/p32HTn/Igr+lv+pv+pn8lvE1/0w+76W/6m/6m&#13;&#10;n3zaF9j0N/1Nf9Nf02958z7EhB8PP95/fLSNIdvfKG4A2X6H2n7DaJ+/hlP+JqsbinnRnvdVut2+&#13;&#10;is+r5WcbXKP9JAftoVJn8aY/tw/1PQZfCfqPmWfcR4QuoPl9HvnihivqaHcH8i3O+Xh/Nh/Loz+p&#13;&#10;s7wY1/m4PiXdwrvx870f19/rZ76/bp4v4piuY1xXIuOwUY8DDUCfV8vHAQeNo6/Wd5U6ny/zLup3&#13;&#10;/oiD4QZjd/2LB10Q7yTP58NWPt9H882PefmDD4fWn7oZh5+26pzzOrlOtC3f1ymf8sb6bqnXedwa&#13;&#10;bZ7Gk/QTjPFR8sDTGa/mjYs/zmsUPu3f5+sf84R3rlfb8m5Xv8+P+pBXqKvlv9R//1qf9HFI3oeY&#13;&#10;mAkzjHFrkAhXP20gbGuQXXCtKyE+YIZCP+J4ZF5nqH01b9wh9d3cYITwN09/YPybfQjXthjTg+vF&#13;&#10;I6tH+EB8Ig+8+iAMP20+8PoH7lLdIdR+HvXNGdqfcdp8IHdxPUgxP6izzte7OkX/gB95dN6iP+ZX&#13;&#10;+DK80/r38dXq1V9af+Ax669fyPw8vH3ID7wd/RJ/Ra5/icfne1v9Oh/v13zYft1LdSVe7y/lax+f&#13;&#10;Rz9tf//7+fgv9nqf+vmW9JPX215/6f5X1HnRXgnvIR7m0U+7pB+85Gn6m/6mP++jfDovoI+X+vv5&#13;&#10;1uZNbPp3cbUxT/Ie4mEe/bSb/jS/6W/6wdv07/xNf9Pf9Od9lE/nBfTxUn8/39q8iU3/Lq425kne&#13;&#10;QzzMo59205/mN/1NP3ib/p3/HtGPXQbsM3DfAfsQP4B9iW63L6H7KHHjp7MNnSHf4JGNpY3augFU&#13;&#10;2hjC/+r+SVZHv+Z1iz3nDcu+i98QTfZhrC7jR7x3frOb/jSP/TxP0x/zN2orX0kH/V5nrMO8JU4d&#13;&#10;0fY8fdov0a/1zKOfNnk1H4j9z85dN+WnbTyqu6Sf8eR6wD+4evo1r3M8g/CPdv1dPnVr38iPeO/8&#13;&#10;ZifXhfVDhQf9LD/jQf9Nrpf+5M0d9HcSB4JH96HJi7zR7N74fT4G60p9Ua9+2kTti36d+YFqO/3+&#13;&#10;OkyrsynFIzIOnPji/UA/bPi9PZrdP5/ajPs+hvvWX/Uk608b8YL+xM/6zS4OK8aB5s/isFHPuOZr&#13;&#10;P6D1Sear8yj0iejX1cfHSl7n8mh7/Y7nTulPeJBnfQ/9/Wv9ofVP0PLm+JDfR7XPf78esErzpj7G&#13;&#10;H8oSMHHgaIRmR0LXSAUlcfIYPwVkC8R85Jkd59GJn3waJ7If8tUPHKUOebzB3I32/GYaU/wX5hHC&#13;&#10;e8/eu37P0yE8duXR7aN8UNYHXtr6wFuK88HY+2/YSXLJm23/hQH1vp/DyKPzKOCctza79hM1hvqG&#13;&#10;EK33byrxeT6efDFw8aP0M74Hj9LP6702G8h8oF8ffMFaic0vVP6LDxB53s869vG6VvJfQKAeeb4e&#13;&#10;efSTr4BH6Wfe2uxX2vozb222P2jj8/36E/36+nofX1vc+293/T2Potfh5pXoB6p+z0v99N+F+z/y&#13;&#10;oR55vn6ffj8f5tNmX6mL+smr6Ofd9Df9qsv3a/oX1DzPU+Jv+pv+pr/pb/qb/qa/6Uc98nx909/0&#13;&#10;00++2nyY3/TvbPaVuqZf/B79vJv+pl91+X53WP+j60e3j03ze+/Jey7eu7Z9iGH3U0vPbwobQYLc&#13;&#10;T1G/3xiL+y30G/q6WN+/kG1A6X5NLc/v5/j/Upz7LS9sXkj82Mia88edP+Yxvgeb/tzf9F9efxLv&#13;&#10;jccwxsXvr0cSt76+z63RzYf5yDN7RtR34jc+1sV688d85YPt6g7pj/MEz5DHH5j1P90dNNL1Tq7n&#13;&#10;mNZHPJQHG4j95WB9NB9jkPnQ393a7WOT3/Ky/iVEHbCrxDcF/Ybz9RoK16/HCtl6ALleajMOHrWt&#13;&#10;H9dV86Fv9sNWPuTRRn/T49dT55np7HLdRf3Ag+tvfX19H69PYmdx8hh/1DFW+JBndqKHfvJpnKj9&#13;&#10;PI5Sh7yhfP4hr7tL+mt8yIO/sv77kHzqP/j37+aVxXvjMXyIE/IJSUMSWMPET0KbULKwxse8ZCKW&#13;&#10;HyfIeiLytM7Hgdp3TPniPF1d7DcKb7fM67kNRgg/M2KE8Mannzx58iSEqxe73wxNHoBLD8aKJ2LX&#13;&#10;HuDJ4+vEPz/ga9z7T/YcQCjgHMcXgUo8wbVD7/f528rBhWP7+TrlO6bPuuKXeDYfXm/mA3W9FL3f&#13;&#10;rz/9nof9EHfzTepZJ/5j9L/S1z/qX1f6Exn381nn/Infx71dQu1/u3//N+wLvvJ5XbD9fan+lfiJ&#13;&#10;L/X9X9Pv/wUE60r8pfl5m3zs4/UzXtPPfK+T6P1N/8KjfvI2/bt407/UNf1NP/Ob/qa/6c/1lPib&#13;&#10;/pzX201/09/053rI1/Q3/U1/09/05/1eBv1Xt1e3166E8OTqjWdvPAvhZ8I/77Hv8Fy324fw+xmK&#13;&#10;yT5Hb/YgecPOn9RZfPJvsn2ertynGD8vbICjf9i/4eR5s//S2/cJTX/TX6hz/mP0J/Mz/fO8u3y+&#13;&#10;kRd+5Ju+ZJ5mJ3HNN74kD3H4Ld/PP5mPxRO/51W/5Cvvi9GfXIdO/Of3wfq7vk7/DjHvTuZLm3H4&#13;&#10;gXqwADYOWrAeOA+zgcwfLU5kPrFzcd8HSF5fT3+31JeuS6J/iP6Nv54Rp/5TdJMcYCHSfzrZQNqs&#13;&#10;h608o8WB5KnlB7sencSDWydiX/Abb0l/9vfk6xEX/mQ+yJP6xE9+1Ele5GUfIuLsY3wxXxF5Wufj&#13;&#10;QO077uxMv6uL/cY9vNq3y/1efxLX/E7yDf31izbzrI5+r6fm5zz2ff7PaPHJv9F+cV1cPue5/PRS&#13;&#10;vzROBBcIkgtkcfrjhAxrFzTGYYMfCNvlRT/z8EGi+Zrn82F3VjdKHDb8m1zPdPk2mNdn5xHCMyNG&#13;&#10;CG/avunkTSe7B9xHrrgHY/jXboP+0AO1YolXMOHdl3/A722fR9v7Z8QXi1XBT751YZ5Of5W/Mh8/&#13;&#10;L/ap5pf8kr83j/PTL1qaT/30+y8+6zu0/oW8hNfn13gKfm/7PNreP+ODvv7eRl1Jv/eTb30X1t94&#13;&#10;Et5aP89D/rXEa/O1+c32S3X/s4759DMPiH7+evh+nof99vXRPO0HbPqb/qa/6Veepr/pb/qbfszH&#13;&#10;15F/3fQ3/ZLf9C9xzUe8Ni8/H/Rr+pe6pj/v53nYb1+fpj+fV9O/w6a/6X8p9Bu+6Wwa62Wf4bMb&#13;&#10;DNuHcPsTcT+ly/dbav4Zh2Xfg3YpL+NTuxc+nw++wdmsc/PSfSbd/0n4Cn2a/jJfrU/CMzT9cx/w&#13;&#10;FPr5ec02+CRf9Uc/84RP+fU6kp91MU5+8fu+iU3sjBdY8sP2ceE5Vn+cZ7/ovx/W/5B+1efnldQT&#13;&#10;R+lDP2wg+dRmnR58QXyUPMQxNE6/IutKfEDt17l62BKfr9eQX79ob6YBezA/EP4REYtrHnDif6ET&#13;&#10;W/PIg3rro7ycf2k+8/Xu3fpb/ou9/w+uP3lYb/19vr/vsvmTh/mbpW+iBwjb5UU/87D+ms+80n0B&#13;&#10;f2d1o/CV6s2O+tQPHJ1++rsdX+I3+zL6a9cv8vbCV8iv+Wcc3LyGch7tqIvYyU8v+Yb+xkgILJ4I&#13;&#10;ECwJ4AXihONE1O/jrCOP9cvygaPlM44bJ6QXOpkv+YCd5IHPbOR9pr8ZPjPhx84/1n9snB5sr+8e&#13;&#10;bK9dubpN3jBTerDXB2V9QD6p+H0cuJUvBHseuONP4Pj4DdsAJ7q62K9kG19W5/NvB9cVP7Ckn3Gv&#13;&#10;z/AY/Uk9+IleT0m//2Lk+dr6Xw7XFT+wpJ9xr8/w0vrBr/2Ur6RfeUt9pF9ir12c9SW/j6t+5tf4&#13;&#10;b1buPz9/IPJYJ32S/kRfz3zlU17fn308f8nv49qH+TV+r5/+1R79tT5Nf9MP/qa/6W/6m/6mP483&#13;&#10;/Quf8tbmR5u8Jb+P+3lpP+bT3/Q3/dqf/qa/6W/683mSv9Sn6W/6wd/0N/13WD/eIHN1a/sIZyF8&#13;&#10;bMQI4TMbDNnIOV/e2KD7KdmGo+G8r4E6i3N/Y7I2t/qcJ+6vTFjb2GY/XzdvPKGf7y8Y62s4VPwY&#13;&#10;E3/T3/TTflH6bf6Iex3Ur3q5/xfR6iJqnPY+7Ap+9vV+H2efIPk6D+WH/rBcL8ajfax++sl3v64/&#13;&#10;9e9bf/hFf3L9iVYXcbCDCqPVIw9I2/tr2FX8QPCfyhtrgsQ5D9qd4birS3RsDui3fP37T2zgxq43&#13;&#10;cZj8qMN1Bh/81id5cwz9yJe+kRd+2h6HZX7ZvM3O9PdLfaKfNussr7r+Znu+UjzhEyxd5zhfIGz2&#13;&#10;V7+Ps4481i/LB46Wzzju07BHv9azj7eVT3l9vvL6+XUpv78u/rrW4vQf/fePetRtXuQ//6zuoexC&#13;&#10;9FawcUKtsRcQ82t+8KDe5fk+sc7sDFnn/eOt9EaCjTxvM59+2CU+Ny/2nR9kJ/8zm2fGZ/rdqxKf&#13;&#10;nB54H7vy6PZRPAhfPLJ6BA/KW9vY1gfmE3lwJuLBXm0+kPs8xRIPce3yvC3+F93H4pHH9cv4S3xe&#13;&#10;f6nuMrgW+1j9pXl5P3kUEdf10n7+ixnj/guU19/WP6+7DK7FPlZ/aV77/Ozzcukv8RDXLs/b4r+U&#13;&#10;fvIoIn7M/b+SOO9/1nv95CMP/cqv8/J/T1rn9D98UfBzfuRR5LyVV7Hpb/qb/qa/6c95m/6mv+lv&#13;&#10;+pv+pp88TX/T3/Tv+Fnf9O9s9mn6m/4HUD92BT7/LATsEjw6xfEDS/iJpZ8+faZ/ZkwPyGT7HF1h&#13;&#10;Q8j5uW8jPymwy6e9sY1t4832Z1hv/pl3cLb1n+3zdAM79nN+1pU2nqxvzE/4LN/rjHXO3/Q3/Yf0&#13;&#10;K1/c/7M81s9x9dNmvtrgQZ3ya57WY2N5EJs45n2zNzyU+nq/xml3+fWKyDyvX1D16/Wf7fP7ZP1d&#13;&#10;fqZf/bSBVp/5iZ3UIW80/2nlYMux68865mOU6mr+Tuyurj9eZ3edIo7TumzEHiaEDYR9avbG1o/5&#13;&#10;NT/GkPMetf6a7/wZIg4c9+v31ynj6aWOvFpndpwv82t+8KDe5fk+sc7sDFnn/eOt3X2DOG3m09Y6&#13;&#10;+KVvEUt9iJ3Fp/mXPv8uq5/rFOuMh/00rnzR7it//7Q3d+aff/NPL83Eo508s4lqQTLBcXeDe6HZ&#13;&#10;Ddg74d5GHm3Lj32sf5IHZBz59I+FPM8vGHk5H+R14pc8fyFh89WI//z0Z8afGUN47/q96/c8HcK1&#13;&#10;9bXttW3hzRbyYL73i0Dti4PkJQ/mtboCVvuW8gQTHS5/1qn+9a4u6r+56OUXh73z8H3ulP51BTXP&#13;&#10;dCbzA3r9anu/8moe/Z4feZrvddwp/axb536P5E/6+HUxvG/X38eJMr+9+r3NvLWzZf0P6q/0uSv6&#13;&#10;iZpn/ZP5Af281PZ+5XX6k3zyIs/3WaU2r1s2b/ZT/YyX+mkfHycf/wWHz/d5Tf/O9n7W+Tzfj7zI&#13;&#10;831Wqd30F3i0X9Pf9Df9abzUT/v4OPma/qa/6c/zfV7Tv7O9n3U+z/cjL/J8n1VqN/0FHu3X9Df9&#13;&#10;TX8aL/XTPj5Ovqa/6W/683yfd6R+/HtQ/Iez3Bd478l7Lt57FsLPhH/eY9/gs/OwDR3sL9i+CvcZ&#13;&#10;Mjuk+xCyPzHnlfYt9tVl+CL3f9hn9g+ybzIYKj94LF/7+/mU+NW2ecx5TX/Tv0+/9k381KV5jifm&#13;&#10;AY331mi21cd9Rvhhs45+2kPhoIPlz7zmT+ZHZBz5Upflab/ObGAnvFqnfsvX6xTnhTxbF72+yfWE&#13;&#10;f1j479X1P6Sf+dn1Nd5bo9n0A+lHHRA2eNgPqOsPW3h9nyK/2qW8LvXX9Ge4ses9iI36UdZhmLB/&#13;&#10;PiRvkGEe65nHOvKZXZ2H9jE70Udd0NkJMg67hKwDWt/suqnf8jmPUh79Ot9sfqyj39vIo235M4/5&#13;&#10;43yYB2Qc+fSPlof7SupvjcJfQuYZJv3Agzz04byZz3mOUo885LOv1tHvbeOrXU+uf7TDrl5tq9vo&#13;&#10;9S/xleoytH4Jz7DEl4Myhn7hNG6CN5eZgN6gelKnduEyHG0+h/J661fwRxs8/z97768rWZadd9Yj&#13;&#10;9BvsfIR+gAGywG5R3eRQanGAESAKCIImaZI2Q4/QjuyTsuS2IbTMbEMyOMZAgMYZGnMEDDSONBTR&#13;&#10;raoLaIyY+E6sb8fa6+wT92ZVVlVW3R8DqB/X//XtfW7+uRF9M8dtt7Sv/dFv0HGt0y8UX1zt37Xf&#13;&#10;nX93tf9vvZbL5V+f//X6r9fL5Re/+MWvfvH59Q/Ib/SKPzjP/kA9+4O88xL7Bw8O4gOVV/0xp/eZ&#13;&#10;5U/8Rx+EyH8x2excV/s+8h/9BafUfWX9zq9/oZnlizXP+9V+8r9JtvNti0f7Zj/33/sMLHXflf7h&#13;&#10;eYj9Hur/fNL30X5V/yw/7/1M3sbc3/n1uZ7lV72yv+nnP+u3v+43m+c969ePbOVlf9bleO7/SH/t&#13;&#10;4zl1H+fbrvmKz/LQ/2aXj3705/zZPPTf6tB/r7etvLo3+u/5iuf+6N/rrbb7eE7dx/m2a77iszz0&#13;&#10;v9nlox/9OX82D/23OvTf620rr+6N/nu+4rk/+vd6q+0+nlP3cb7tmq/4LA/9b3b5PwD9+q7/T391&#13;&#10;ufzix9fX1da7AnpfwO8T/Pb60vsGfsOxv99S2N930PsQ17rd/2I64gOVd0nvq6jPGm8kuc+sLvGj&#13;&#10;vP9zNCf53afqRj/6P6Z+5ef3B3vfc8SDO3/kb7b7pfndznHR9dme+b3X2/hJJHqjeyn54nrQz/XJ&#13;&#10;Hvad5alPjrtvO9afzzf6nbOd4/UeHvm/D/c/nKP6pfmb38x5rn/Ov0Z/33tlz4u6luzaV/Re3tv5&#13;&#10;tiN+eG7r/V67fa3Tf4efKLPGB2Xkl+34Eeuc3udWX++967F9utdXvdXu93KUl/tnu9337P40t+95&#13;&#10;63fO+wz6Jhye5yXpOJV70twZ19jnuTxReaLm+jnynDXFa77oPMer3aLvKekSczz3zXbyT/U7X3S+&#13;&#10;bc1b7s9NvZeBynP/qP9Yv/9tH5Tx4nkRC+0Nsl+NUsOoP+/you/Q3/7zvf8wJ/w9L+d7ruw1bOfb&#13;&#10;zvm1Ps073K/uKapv9nvOlV+sX5y/uPr//vTfLv/tyn9/+venf3flX/6nv/r8rz6//oH5nf7IfP0D&#13;&#10;9C9vH5z5yec/efeT8gfyn/yo/AE+8+AP5NM30Ktd64PbvOTP83d9Tf/Fxn1q/UF8+MCF+jpufgL6&#13;&#10;vce0j5n/gpTjrsv6Z3v4L2rZr7xPQH+ev+trHtxvrz+Ifx/u/7Xr9x7TPuZXff4df+75d99aX/Nf&#13;&#10;Yudzdtx7vCn/y6G832xPE/3ot3+mD/03vjuI177OQz/60Y9+9631Nf8lNvrRLzvXo//NRvSjH/17&#13;&#10;/9GeJvrRb/9MH/pvfHcQr32d9z3V7+/jb9/Xv/IX/+Ifv9P3+fVd/7/8D5fLv9veCbi9L/D358vl&#13;&#10;i9PtJ8jU9zPq/3K6+8Pubyw6nt+PWCZ17+//BMqsXv/N72t0+xR9zNiz989+zU97RP15l5f6bn2W&#13;&#10;5Pe+6B/n2B923R/9H6j/ctfnOV1/8ndGn/4BFuetKS76jej16faGseOyHd/8o97u10v1mivbfe23&#13;&#10;3VJ9nat+9tuu+cV+pH96f6L6Zr/nhD/qz9P6sLf7WMo+jfv/2vfveLbFyH+ov43nlO+pn7uouus9&#13;&#10;9Q/MZMqvvDU+QFPr3df1YffnYn18//V52emVP9s5Xyy2ug7+0/188l49Lqpv9ntO+KP+PK2v/e0/&#13;&#10;j/sM+j03U37Plb2G7Xw/N2/jua19bIua4+fI9pr6iorL77rsV11+DpVnfc73Hq6r8eBUfyv3P7G3&#13;&#10;fsuk7v038/vfZ33Acl9443q7+Dxgx2XiX+72sEAVbH/Mzw9UP8iaN4vbn+O5b47LbqWPLrzd9ecD&#13;&#10;yn13OvVaJv7lxv/nrNfl8uv3vz79er19cEZ/gP7ZG70ul5++0ev6B+5f6l8xvWz/lunGH/3e9iMb&#13;&#10;9cfz7Q/0/gO/6T/QP4h3/49LPNupj/+CMfTLfXL/o37m58X2nOo/Ypo7nf8t6q99d3wz7zOtk7/u&#13;&#10;c7DXp6J/2v+on/l5sb/H9z/tf9TP/LzY32P9te+Ob+Z9pnXy5/hRn3rujte6aqc+O/2ZtS75t7pZ&#13;&#10;vM6Z7V371zr5Z/NrH/SjH/3oz/WK17pqox/90Qf9UY/+PWtd8qP/IF7nzPau/Wud/LP5tQ/60Y9+&#13;&#10;9Od6xWtdtdGP/uiD/qj/mvpl67vyv/er+/fpf/qjn7zT9+31Xfx/ePX/5W/0ulx+ff71+uvT5fKf&#13;&#10;t1d6PyDeR6nvfxxyHf/JiRzf7PS+TI3n+s1eytxlspfe31B8+fjv/wxz0I9+zan5lR9Jf39DNfR1&#13;&#10;nVHn/v39P/uVl+O2Z3Tf7G/FznOWSX6l8i9XrldbzHHZea8az/WyW4nLbilPtP4l7IjX89ids17L&#13;&#10;xL/s74P7jznLJL9S+Zcr16f9/crOe9V4rpfd9szn5Hs5/GBLta/99d9O9ct2Ze6j/vK73wNWPdue&#13;&#10;WV+OVyru/Fbislvp4/tfwo543WO253PP/7C/+mpO5A26WtrHlL/mzeL253jum5872bWPXoq31C/m&#13;&#10;Dn1nzP3MVmz3kV/5jhf9+Rxrffa/9Ot/s5f7XNs5b5i/3PvVOWL/iTJDg2TnRR8tuHsQZJ/Tgdg2&#13;&#10;tWBm1HvxHU9xgOtBvR8I9Ym5u3ntvv/OTnX5gL+q/i/Oel0uv11/e/7tlX+3/N3l767+/33V63I5&#13;&#10;/0avy+WP3/yTX/2TX13/4P2bn7/52ZU/fafX5A/47+IP8tnvvBnrXyhqPPUZ/mLy9/EXjrAP/wme&#13;&#10;B/2yv9c/qvOek/qNdc+jPPcRZ/pVV/+CVOv9Fy7HdR7Zf9RfVP416/d+WfJynel5putlH/BF+s26&#13;&#10;X42nPsO9ZP25j+3az7Y42Svf/25+7XOge7fnZM7QJ+9te1ZX+7ruTbFn/ast1v7vvqL+Gq97HuXl&#13;&#10;OUf6v+3nX/W5rtbnPqo/4mzvzKP+tp1X+3hf2a7TvjUf/ejPOmp/Ef3oRz/60Y9++9GP/lxX69F/&#13;&#10;7zPTbda9K4/623Ze7YN+9KMf/bJdp31rPvpflX5/H/7nP/rZu5+9u3+f/vynt+/b+/v4/r7+b5ff&#13;&#10;Xn7bLhf93Jj/nt4P2L3R4/cLTuV9hPe3/yV0fR8h2/39iei3e/8h9ytv9Ezrlv1eH/X9n4Z+9M/r&#13;&#10;vmn97m+//jv0mdmpf7aHeEv9Mv3+Y7XXlJf7Vran23llv23Re6yTesW/4fc/j+5xOP/ox/0ne015&#13;&#10;ua/82X57zX/Ux/Wqq/NbymthP9Dfz23Zn+Pw9a+4bfP63y1PtC0u1/xq53626zzz/cH9p737uYny&#13;&#10;Z37d5999Tjfd9fk1nV/33+3tua63bXqe6XmyZzy9QL/m2Ha+7Vmd+5e6fu5HdTluxvnvznMNtkLH&#13;&#10;8/m0O2fnmvOH819S3hJ+PXdi2Ed17tv9fl7Ddt32QZncYLqoCmNwXXxXfzroo4Npt3iuq/5+gGsw&#13;&#10;5ne/mX8BmcUr3b893eYl/0x/vdhn9Tse/ap+83en315+d+X/u70ul789/+36t6fL5d++/fX6b6/8&#13;&#10;l8u/fPsv317/QP7jv/7NX1//QP4Xv/iLX/3Fry6XP/mxXpfLP3qj1/UP8L/5gzc/v/r1x/if/+hy&#13;&#10;+Yfv9Lpcfv/z33/3+1f+g3f/4N3v/+j+b6b+9Jc/faM/+P/kNz9985OrrR8cqR8dWX+ize/95vYJ&#13;&#10;etG2f8LN7i8emfEXkIcfDPjxjT/5UbKVJ/59+V8S6C9YR30e+WdU//oXslneLC5brPX1L2LP/YVS&#13;&#10;/aJu0J/8wx7flf5fXG9Q91/9rn8ubvvzSf+Yi/7R/qT017hssdZnO8fFN5M89ZvZNc/1R/1rnezq&#13;&#10;n+XX/V3nebZrvPZz/Gg/9KNf/Wqe+s3smod+9Kv+qH+tk139s/y6v+vQj37Ns13jtZ/jR/uhH/3q&#13;&#10;V/PUb2bXPPSjX/VH/Wud7Oqf5df9XYd+9Gue7Rqv/Rw/2g/96Fe/mqd+M7vmvVL9/knq/v5x/cnq&#13;&#10;/fvUZnwf2z+Z3R9s0fe99U8h/f6b6+uX8X3xa/+f/fJnb/SBl5//4g9+9POr/Y9+efs++p+8+We/&#13;&#10;+mfXPn/x7i9+/BdX/1//6V//5q9/cbnou/D6PvyvL//2pO/L/+3b/3P7Pv3ftb876/v2vzvr9eHf&#13;&#10;/x/eN1jS+w2n8Y2g/j7Jcrdn71PU/tW/vc+R897ffoJAfR/msF628j7S+x9D3YJ+9H9z+rd+59Lf&#13;&#10;8+TP82y/jQ8s2BZj/mbn9x1zneNr2M6zX3mee0n7zvJyn5b2yMx7zOKZmvuM/np+fW6wxn2+/fy5&#13;&#10;/1t8DfvR/biupTzVye962y3Zuc+j/udj/c99/W/xbC/Bs15hi7Kz//TFzb+WPNnut9z3ct2z9x/5&#13;&#10;PS494jP6d3R9i3nJP71/5SX6POrz1c/JcfdLeb2/5p7Guurve6zj/O43j/RXv17Zlj7NW5/G5/eo&#13;&#10;XrbyvF+O53rH19In69Lcqr+N/t39L+O51rp6/odcvzxvfP/4+a99ff79gzK7Bd1AjUt8YDSqdUO8&#13;&#10;JZ7LwYat7M2Ofr2P8+sDbP/6dLuw3E9zdFGem+eZ9ovK874Rr/q7Hbzmnf3JoyH/Hr8x+g96Yt5M&#13;&#10;/39fbp9I/y/b63JZT3pdLv/x8n+c/uN6ufzN5X87/c2V/+b9vzn9myv/1dt367+6xn+5/PLtL99f&#13;&#10;Lv/ivV6Xy1/96V/95i//0+Xy57/481/9+a8ulz9792c//rMr//mP9bpc/tf/8E9//E+v/ONf6XW5&#13;&#10;/OLNP373j69/kfhHP/qjd/oLxB+++8N3//OPLpc/+PwP3v3B1X/968W7n+svGm9uP/nGn7TXT8L5&#13;&#10;+ZubXem48k37nZf9tje+m+fleTk+nfvj+weJat5szqzfz35x/f+y3pLv/vbP4jP/LL71sc7a58Bf&#13;&#10;9/X9fEz99bzr/rP+L907x61/ttdzfaZzf4j6I177TOd+JP3f6vP/+Tzfe8z6WUffQ7qT/pw3nM+D&#13;&#10;e0E/+tF/n1v3Rf/dRv98r6qvzqlx9F/Q//k8H/3oR/+8H/rLHuhHP/rRj/5d3qekf5vz7vZ95T94&#13;&#10;c3398nL5w8/1nefL5Y8+/6N3f/Tu/n3pP/7T/+XNH//m/n3rf/7mT371J9e9/uzHel0uf/7j6+ua&#13;&#10;91ef/9Xnf/kf4vvgn18uv3yr1+Xy7v270zt93/yk1+XyN+e/WfV99P+4Xl/ny+X/Wq+vK//r6b9c&#13;&#10;/qu+D3/63eW/X3n0v4R/7vv/Pa9+//80z+t9llIf+bVPjm9163Uf+5db/vbG5BL5a/onCT6kn+v3&#13;&#10;eeiPfujfx4/mfGv6z/u5yutUP7OlOaqb5dlvrik/15mur/71IF7m9b0dr+9/HtXLbneqyxCvukTl&#13;&#10;n8p5xvyXvv/b8wvrvbmu5um/W5+l1Ed+7ZPjW9365bn7l1F/zntWv+pmefaba8rPdZV6H3rJdQd5&#13;&#10;ovq04nd+7VPpfWW3O6v+brcUXwov6TzfXm3VyRbPwfWLyxeKyzaHeNB9l1sfn/NwX8Ft/7zXJek7&#13;&#10;ev7Xp9u52Q7dX/n9f9Wf017vX/b8u2/fO8fV34z+w75Rl/d6Vr/969PL9ed+R89T7ef6XV7aL/d1&#13;&#10;Xd2nBVNePp9Bf9izc8y/n/m52dnLLb/+/pfz65w8T3vU3/8+yxczW7Q3CIHO28Vjsd3BnO75w8FX&#13;&#10;uk60/Rw1dy19bDsuqq/jtk/3vXf7tYm+yK+/kFf92d76pAua6q57ibafo+asxZ9txXN+jWeevrx9&#13;&#10;IT36AhLbQb2/MLOtPupb82b9K/Wa5a3JviS7HcTFluK2T6/o/tW3pbjsU7kX2cqv91jpPtX/ttTJ&#13;&#10;dt9Z/oyP5j7HFlyT/5L65rjsutf3Rf+a7Euy20FcVF/HbZ++/ed/8Jf6Su+585/u9rZvsmfxR/UD&#13;&#10;1/HfNq1x9Ie9zOvRj370jzb6b31r3qx/JfrneVVf1VPjj+oHoh/96newH/rDXub16Ec/+kcb/be+&#13;&#10;NW/WvxL987yqr+qp8Uf1A9GPfvU72A/9YS/zevSj/1PSL2Y9G1N+Z/IP+Zovu9L51b98S9//P2Ir&#13;&#10;dp6rvjku+xn9u3OPvj73Xbzd7n+Ypz6v9f5lL6lv9df6Sr1meWuyL8nfSl7V43g5r8719vW/fX1n&#13;&#10;nvVKeS1s+03lt8hbUv2171anvNncA+50nw6+jtai37bi7tNKXPYp5tjv/rKd3/b7yDKHfdv8+Xdf&#13;&#10;1/V5la4TbT9HzV2LP9uK5/waz9Seyj96Pl3XDur1610rtvueD/QrP+zdeapP2/sPuUTd6e7vfZcS&#13;&#10;l+06c338+99nwwMilgXz4C5g0rA/eGbOE9eg41Hf5ysu23XB3j/3eZRnv/Nte065wGl+2+va7KXY&#13;&#10;E17jZ9fN9uq25rW0x3qfO9Xl/SKv723meLZrnvXbdr6/QGzXuGzNrfHKNe1/OeiTKf3KU1z9Z/Hc&#13;&#10;7yCvnvNOv/v80O//yDbr/T+XvyY7z1V+S/ueuv6bnfNyH+dF/Qfrl191rq95Yfd89zc/9P7XFE/z&#13;&#10;XqzfdB/ZuY/yPSf7gzv9z+XZ73zb3utD9Z9u3Oyl2BNe42fbw16neX7/DUrxZR7P/Q7zlhv7nLB3&#13;&#10;ee+vf6BJdr836W/7PdGf7GUfr0Q/+m2j/6BPJvrRf36gC/3n3O8wb7kR/aO9y0P/OdvoD6If/W2/&#13;&#10;J/qTvezjlehHv230H/TJRD/6zw90of+c+x3mLTei/+7P882sc+t31iv8thW3fz3wH7H2NdeDPsq/&#13;&#10;RHzSf9g718tO+T3P9c73Pubbr/H9/9p/kpc528t25w/t/tfUV/O6/yBfeyhP8Vn/vOeDvK7P/jb6&#13;&#10;O9+PX/+dS7KXK896XW7nLx7ZlY6Lqa90DP09d53f/+75Cj1dv+1n9Ndz+uDnf33QP+edCmvf6NPj&#13;&#10;Ud/3UFy264KH+kvebo7tmmf9tp2/fKT3/63Hdit9Qn8+N+dPv65nz5Hywu5553jubNe4+f6r/f7X&#13;&#10;/+mlHgiB3bbQ001QblD9w4F6cPQbFnKeWG3XH9h9/vo0/kI0yxe9p+Oxh/d9qf5d3unOQb/yNbew&#13;&#10;9stzhv1cZ1tMdu+zPh3rF/Vakq38mud69Q8du776wprNUV7NF/0FV78gzTaxXTebk5nja7EzW6J1&#13;&#10;OX6636Ps3b1GXr2vXd7pTse7Hs0trP3ynGE/19kWk937rE9fTX+OJ7vvsZZ+7cB23+CgQ/2Vl+ec&#13;&#10;vqb+qOv65Rfdd1Yvek/HI99z3W/oG/7eL9fbdt/gS/Q/7GdbzHUzW1yfvtr9n16u/+s8//U3pM5l&#13;&#10;b+dz2OUnDnud5vv3uHS0/b7TfsuV65fnad/3873Qfyf67/3Qj3703+rqvI3L3kY/+tE/n5OJ/nH+&#13;&#10;o3z0ox/9+32n/ZYL+tF/nvZF/3Qv9N+J/ns/9KMf/be6Om/jsre/Ff2yNec077fLM9+W96VacE10&#13;&#10;XFyu+S3lue406tz1sy2qvtqRN+wphp6hn+tFz3U88p/T73jfL/r0vLB39696zVVdYq9zP/uXH+D9&#13;&#10;L1GX+9T6bLtuNj8zx9dkt9LPdtvrynq7vVx5vn3997jtJew1bPlVJ9vM+e6nujzP+e5n/3J8/113&#13;&#10;28cH/c7L+eYp9anxMq+eU96r19t23+B03zTHz91hP9uuP7BfpF/Ua0m28mue69XfepSX++o5ns1R&#13;&#10;Xsrv+pf065/o/Ko/4vWc631sXJKt5yzytnw/V7N8UfGDfn1eysv3mff9bCe8CohCCx0atAlT/nBA&#13;&#10;tjVPeWb121Y/+1Wf6+TXhSwTW/XOr33OSZf8uV/Ob+PBui5fWNYtf9J/nh542Nscz73l3+JhD/s5&#13;&#10;P8X7nkf6c37us6Z+2b+9SjzPme2d5/kLw/aa8tXXdWuapzz3MR3Pddl2PM/NfWxr31zfxjk/+PvX&#13;&#10;HOfXPqL3sL/fW8pv3+7X/0x/ny//rK6FP/edzK19hvN1P9lrMPzfmP58bzm/2upnv+od/548/7Vu&#13;&#10;ds/DeUZ8qEt2r09zc596b71+2fcf/Non9d/iS8pb73rQv5+HfvSjH/3oRz/60Y9+9O90KH5K89qo&#13;&#10;r+6H/jGOfvSjfz8X/ft9dvXLvv/gRz/6U/8tvqQ89J9nfvR/2vprP9nuu9nuo31kr8HqjzrvvcVl&#13;&#10;LwfvfzlfvKQ693Oe/aV/1t/9eb7Zwp/rs30q+iP+Uv313HK/2T2k+7/Fo67nu4/mlbwf1P2vKf+S&#13;&#10;6txfL+W5v+l4rsu243lu7jN5/o70b/6lnKfz5Vfe+fqSndmCijtPlN/2GnFRdcUe7m2571P37f58&#13;&#10;Dm2it9rXPo/e//I57O5xTfntvkfPT/vNnsN8jrO6bp8jz6z+up/8qs918h/pz/m5z5r6Zf/2KvE8&#13;&#10;p+5nv+eJ8ufzz3VH+pN/ev/L5HlYEh1fvzzne9nZzqvx8GedPc9z0vztJ8oMB+fCA/b8013AUB8D&#13;&#10;u138W/5a+raUp5fsGo9524Wov23nuT7X1fikr/evnF3sFl9C3ykdbOKL9Oc5irdk+8HT3Mn87q/2&#13;&#10;c3TfdRK/TPJNvZaoU14Lv+xZvv2+J38BOa69PS/PbWHX+3c/6+X+e7+dvmxXPrr/l9QH6/kMOsL/&#13;&#10;rP71Bfqj/zY3x6Nf3mOYp/w8N/o/d/+7+gN+LP11j55Xn3/HY173V9v1ua7GJ329f2U9/653CX2n&#13;&#10;u55nn/+Ys+Wttx+1l+dt/uU+b/oHqGtd7rv7DfEZqi7/hS3Hhz1qHfrR39CPfvSj/7bnsFfNDz/6&#13;&#10;0Y9+9KMf/ehPeehHf8xDf/Iv6Ec/+tGP/o+hv8613fcLXd6j7yv/EaP/Zq8l3oLu/zbep8r1nrce&#13;&#10;+GUvr+D9j1rXkn3+nt6/ab/uUXPEJcWv8z/q+5/Wo3rZud/5WH89r4dckt2u566+On/xXGj/Evlm&#13;&#10;yn86TeYs+/vvelqx1afYz1Lndu1zeG8vZJ97urHbLfJONz0Pn/+19G0pr96/4zFvd/857xEf6Ve/&#13;&#10;mm/qtUSd8lr4ZYu2zZfoP488uv/h+dPzE3kbz2H7ubI/9cu29viQ3/+G8235J8pEg/4FZYGRaPZG&#13;&#10;a7ko19kudbs8XdxykJ/71vj6dL/YWb7iG2O/t08bfSC7frZD/6ZvSfkt8oKO9/OK+nzA9cD7uea8&#13;&#10;vMcD/8AWdJ7tnLeasX/+whIdr3WZua/vKd+X4mvEt9dkvu3KFvV6qZ/yc/0jeq7zZdc8xTdy/1n/&#13;&#10;8IVf+0W87ym/WPPaqGu6f/Sp9lS/+kaf7q95sidza37f+3Qwd739Ab3vPenb915uHPpO8ofzdJ5t&#13;&#10;Ubb3eJSX82f+Gne/Wf5qfhrP/47LlXn+abzPh4y5PX/Z56X7P2/U3spP97/rW5n6oh/96Ec/+tGP&#13;&#10;/nGPLY5+9Ku/88M/7SsuX6L/jH70ox/96Ec/+tE/yZsx5qJ/v6eJ/s5z31/5r0//jRP9Gz0/9h/y&#13;&#10;5Y+6Hl9ubzT3OWv4t9ckX3T/PEd5stVvuft7X+d5n6iv8W6rX+7rOjPisg73y/Pcx31zXsv6Sz/X&#13;&#10;2XbdZI+sq95/zRu4lPxln3eo/5u+f+fZb7uyRX+9lsjP9Y+oupwve5YnPtC/O1fxGtfXpb8+N8qf&#13;&#10;bfGatf0EGee7Xv6Y0/Oy7bzok5/Xbb+I1/u3zsFO/p3u1Yx7fvsNvf/p/q53ne1St8vT87Qc5Oe+&#13;&#10;Nb4+fZh+zVG+9IuO17rM3Nd75n0VX0u8HfTJ53re32u9/0P6ear2kvKWFPdz9/7p3O3aN+dP/JsO&#13;&#10;7d30QZlTuXDbwdxgdhCO1z67fMdb2Hot+7rdgTvuC7Ht+lx3Cbbwm+6XbeXl/o7bDnb9y93u9dd8&#13;&#10;X5jyt3Owv+Q53v2hZ3dOys/26YX6Rc/P9TPmPPdzfI248+xXfvan/TfdqlOe93S+bcfdb3uVuZ6T&#13;&#10;bcVznyP9qlOe2MJvuk+2lSdm/YrbDn5v7l91aX7X43i1lZf722872PXHnsO+Ld2/66Lvs/pjXq7P&#13;&#10;55fjtc+sPu/Xf8HL86L+0Fa/3D9Y+9R8x1+iP8c/yftX3Haw61+KftVf878863XLH57/yJ/d/5YX&#13;&#10;e+Tz85zBvpR563We62VHvfOG3zgPOORFP8ezbvSnugX96J/sg370yz5Fvf2Rj370ox/96B/3QD/6&#13;&#10;0T/O9ZzBvqAf/ehHP/rRf98X/eh/qf6hPtviKezYp9vZn+uct9T3v8b4Lt/92r5+yHO89pG/lb0i&#13;&#10;PuhP9qBf+aqPupfqn/ZJ/RyvfWZ7z/rk+o1H+eH/dO9/9G/95bftuOu3V7IdV122Fc99vJdenuO6&#13;&#10;S9pHde1Y/9HXf7fNs15B26Lqr/4vtlfk574lr/eLeN5vs0/B2NPnMuwvnor+yOvnlOtTn52tvNwv&#13;&#10;51V/S3vkvPB7/xzf5Tvewvb+db7jte7o/p0nXib1M+a8On+NuPPsV372xz5d/3qgX3XtNsfPWc3L&#13;&#10;97/7+s3PkejnKMfVx3m29VpSXrWXeb9+HkH77z9RRoJEX4j8LR3Umg5KtuOuq/7n6spCjmutW92V&#13;&#10;qmuln1kfnLXEVZfm9oOofUT1V77rcv5pPMB+0HotaV/Vtf2FZJ3DBbvO8VyvuvVAv/es+vWSne9v&#13;&#10;6xP5zstx2Y7Lr/yjuKi4/WJLc3Kd/bnOfez3PrYrXSc7z3G86ld+rm9jfj9XxzPVX/muy/mn8R7z&#13;&#10;/X1S978WXcpTfdi9r+OZ6q/8Wi//adSR9x90RH6NH+pfvzwPeaV+Nm/QUfOrDvM0znWe+x3V5T2O&#13;&#10;9nmRfvVXfFKf/c7r/vU7uv9gzz/dWff/Ws9/uf/KYV6a0+OeF30GHfJHfp/rvLxnzOl+5R/FT+hH&#13;&#10;f9lzSXPQj37XhR/96Ec/+tGPfvSnOhH955nuWlfn9Dj60a956D+jH/3oRz/60W9/13MqfZ0nKp7r&#13;&#10;bGe/7fVK19f4kf9BnfX082l3/07/5YF+29F3uMfov9Mvf2aus1+2/Key51GdGfN63PlR3/WU+9/p&#13;&#10;yfnLA/2fyv0v3837nz6XXf8W+VW//G18rjYuE/sc52vKfw5bVB8x5+e46H6u12sp9oQ+n25nXaLs&#13;&#10;ds/r739X/WHv+lQqX3zuHnOd4q6r/ufqvLcZcW15q7tSda30M71n1Z/3V/0a+c7L8W1O6qf8o7io&#13;&#10;uP1iuzzWb8b84Z6P7l/Pjeacbj8Bafcc2V6udo0vKW9Jz4/8tU/Qe9Vfx2r89kGZlgLrgXAdYKb8&#13;&#10;0agftPy2y+ChLvvX6G9/Zvb7QbCtOudd0lwLz33CX+2e1/YHo/8OeS32Cab4Oce7P9mHcTHmd878&#13;&#10;tjPXZKv/qegz/eDX/BKf3r/zWupjOr6m+89+92/jnB7Pe6m/83vf8Ivy6+V62fY73/pPr/z+vW/N&#13;&#10;r8x5Le2Z7JfqH/b1HinvRfpjTo+f49+UczzY+8Uc52e/+2Q9tf9sr1r/Tejvuk3XZVa/7cw12erv&#13;&#10;ud635jue7HrfX1V/PUf53a9/grjWuZ/6Lyn/3nfzv3TPo994hzk5v8Sv1Wf9RjrNW9CPfvSjf6ID&#13;&#10;/eeZvr7HUua4Dv3oV7/TrX/Pv/dFv+aKqkc/+qMe/ZM90X9G/9gH/ehHP/rRP8kvcfSj/wepP+pq&#13;&#10;/mFf54vKs70cvP+5Rj/7T0lfpuPV7/5m8m/6Szzr9znn8846Z/o3W/2znfsm+0X6Tw/05z5hH+qP&#13;&#10;ffLc7939L8nv+hascdvrZN7WN/yi/Hq5Xrb9zj+NunZ6kn87r4hvvPa9nt5ZX/+DrbjOVf7l6s/s&#13;&#10;8S9Gv/Llr3m2PVf2JfbSPPsv5f6t1zpsrwf6c/4RPVeU3e7zh755ru/dTH22PPttt6g3c132r9Hf&#13;&#10;/szsf+n953rPVV3NL/Gpfue11Md0/JH+lu7zwJ7d//BcVlvP07W+P2d+vrJftD3pq/nO63tF/rZP&#13;&#10;yrN9+6DMJQn0wdhWoxzPeZnKs638Gl9TX8XfXg+2xuV3HzP3Udzz84XNbLON9IHVvv1gZLd0sEs6&#13;&#10;2JRXLyBf/NbnVOJhD+eq/LxH9ov2u2/uU/XKlr/2M93PXFM8+vY+mpfrctz5jpveZ424mOPZVjzv&#13;&#10;73yxRZ7peuflPV0/s8028gd9/9nO/RKP9A/32yb6XRd5X1W//pt1djvq/BtoZ9Q7z/eQ67uteMof&#13;&#10;uIys++S+wy/Qy3dw/5nyu2/uU++72gf9+j4573LX5XnflP4+J/K7HXX1nvKcvMf39f5dj370oz/Z&#13;&#10;UVf3zHPqnugv8xVP+QOXkXUf9KPffdA/1qH/Hu/5jgfRj370ox/96Ec/+tFf4slGP/rR/y3rL1T2&#13;&#10;NleUfYo9ZLdkq2+O57xM5eV+Nb5O+squefaLyX6p/peewzBX9mnU73lfV3+fd7pz0Fn72h/98t4v&#13;&#10;0V91HnHYX/bpa97/8om8/1nqqu7nvv63vGufq3WzW1C28uzPtqi+uY+Y47bX+Ekh75/6vOFctX8r&#13;&#10;OtqYt+3/trxPLf3y2zbdJzPXiarzfNmK531yPOfN5shWfo2vqa/i2r/G5XcfM/dR3PN9344f6Tdb&#13;&#10;4fqgbyt1Oe58x3PeZG7/evO95XNt+/uf/vq/xHMk+/TFZXje5D+qy3am8h2/xNz11n/bu93j1vWZ&#13;&#10;E7vA2YG3AzvzFANrPz0Q6rem+sQhP89ZS5/uD9YHJebvvhDsly2/H1D1aWn+KQ4m1c0Obsrlnl/j&#13;&#10;/QEq8XxeeU7On+o3q/41KH3qI9t9nS+/65zfSt/tNamzPaPnVb/4zP0P8/Oc9UD/Gqz6fV6t9Mnn&#13;&#10;KP8P9f6dr3r1qX7Z8j/QP/SPfXtd2FXfxuVB/P3Ybxdfxj72X/PPs/y+V7vvn/3bb8DLXU+Pt/BH&#13;&#10;Xc9fSv/QX+vqHgNj3s4f9cN5nsbz7nma28b84T4qv4H7z/oHO/Jm+jYu9/xd/P3Ybxdfxj72X/PP&#13;&#10;s/y+Vxv36v3ff1r3j370o/9BfBn72I9+9M/y0R9EP/rb3o9+9KMf/ehH/0wH+tGPfvSjfzJfeej/&#13;&#10;wenf5ktXizrZ673e+/U89RNz3XP2bJ7o979se07K3/Z3nzb2sz/v+az+sHf7uL/sdd/3g/VnzuaJ&#13;&#10;LdXlOSl/uF/lp37uX3U+1L8c7KO+qpO93uu/sv5sr8nO/I7f/5zqF09xXufrS9xe9/xsb1+XqzIj&#13;&#10;v7I9iC+pz4w5voz77fa2LVZ7Deq8lS/7kuI6L/l9boq3u94hL9eJqpvZmbHvrt8z9z/k5znrB96/&#13;&#10;/R+iX/5W+m+vSZ3tGRUv+ruuFnmnl91/9+t5yn49T9mvOs3xc2b/2/Af9Bmef/VVH8cvSZfitpt/&#13;&#10;oowCZhK2cZ0cjBrYr4OUrTpRryUx12Xm+pxnv+0ar1S+50/j5eLkbymuOtnBfmDloPrBu4/jqlP/&#13;&#10;ZdI/96v9c16ti/6DP9uZ69NNf/X3+H3f3RfAMslvQc9bJ33Vx37uf+vznd9/K/4e/zT0Vw71k7nd&#13;&#10;LvFKn0v1p/h5s9f4JKv9R32X4Hqrq/vov19Ff5035NW66D/4s525PnH/mn8cP2/2d3z/lehP9Smv&#13;&#10;zqvxSvSjH/17f4qfNxv96E95h32XIPq3urqP/ot+9KM/9VHfBf3oRz/60Y9+9KP/oH8Q/ak+5dV5&#13;&#10;NV6J/rn+3t/6L2Pett/53r/rSPVdz4xrcEnvfzmufnot+7phvvKqP+Z2W33bXt9Rfvajf+P5W9Mv&#13;&#10;WveB/ml9zrPfdo1XOr8dxI/0K79dbl/vyX/NPg8fPNBrSX5RfsVlq152K/lm7lO5pD3C73PvtnS0&#13;&#10;u3+nb326nXv193jUqT7nHZ1rC3reOumrPvZ/CvevudXf49+ifsfbPb/fo+JtvOfd85CZny/R9rlQ&#13;&#10;fuVnu9Lx2ZwDej/ruf/TSxZ+igOaHaQLbYuprjee5WXm+BrM8xS3XVn7tdLXe7y95te8dosPOh2P&#13;&#10;un5Q0VdW5exA+8Uc5dX50b/arn+o88ivOaLm1POsdZmKr2F7n9l5z/qkOu7/QV6dH/2r7fqHOo/8&#13;&#10;mhP7fGr6M3O87xv7Od73Ldz1WyZ9l32/XV3ioF86LvN5sz4v1b87f9kxN9t9n3PETec/8mtO7MP9&#13;&#10;j/12dYmD/m/o/o/6oD+IfvTHPPTvdc/22bhM+i77fru6RPSjH/1ho/9c99n1T/XoT3URn+Ud9UF/&#13;&#10;EP3oj3no3+ue7bNxmfRd9v12dYnoRz/6w0b/ue6z65/q0Z/qIj7LO+qD/uA3rL/Wa+7mP+t1Z48n&#13;&#10;u9dP8p/W4Gms6/1zXZv4i1337Xlho/97oD/VT5nja3D5Gu9/tntd3z/8R/or+9fx+f513O1Kxc01&#13;&#10;ePri8sVRnucs9318b08x92jf4f5F6cx29quPqLp6nq6bUfE17FPMn533rE+q+87uv/Ztk361LlPx&#13;&#10;Neyvq7+NffrzJX9L9x9+/37Tv479vMhWnv05Lr/ZynNmv+s9p9pr5F9C7yn8EbcOxz+bHrRsH9Sa&#13;&#10;DsTxVuh652VbVJ39reTN8h/xFMLW0tfxame2sc9wUC38ovLMyPPc7SCXwujjvH7QLfWPuT2v7hN2&#13;&#10;7jPorVyfRv26r2y7b47nee7TUr7qHf8m739WJ8qvuOyq94iuc5910neWdyr31sIvKs+MvO/i/l/0&#13;&#10;HNQ+a+pXmfOif9+vhV9Unln2GHSb0Sfvnf3DvGXMm+U/5PrluZ7LZnv/sJ2f48O+0Wf6By33a19B&#13;&#10;/3k8P/ft5+6+zrM/7N4n5h1yffq4v/7Z3yLPjLwX64/87B/mLWPeLP8h497yeWy29s1zIj/Hv5X7&#13;&#10;j/zsRz/60R/2MubN8h8S/ee8D/qjD/rRn+dEPvrvcfTv+6D/no/+VId+9Df0o//eB/0Rd5/cz3WR&#13;&#10;n/3oRz/6w17GvFn+Q6L/nPfZ6T/f6PzNbklPxPPcXNfzs53peUd56zN9WvLXeDs+x27/UPWHf6c3&#13;&#10;7M7n9Je6PsdzzZS306l4tjM97yhvndQp3/52UCfKr3jMeRFdl/tEfKa/nmP++u9ckl9555R/tbZ/&#13;&#10;ailTcddVRp332fqe035m2S/Hp7rNNfQu36P3v3PeLP8Rs+7c97vS7z6uy2y3+8z+2f2+6Lmb2dnv&#13;&#10;uujf/bbdP8fFqOvnILbE0y3+mY5398kh8fTgANT4qM70xayRn/tVO1P5M1sv9TvKb4nO0xz7PU+2&#13;&#10;/K4X2/0Auz8OqH4B67+zusp80Lt+55TnePiHvTJ9ntW/BtukTv1ta45s9bFfPLpH71X9z9WZ3neN&#13;&#10;/KJzd97PsepvT7fzXZOd/dkW8/w6t032Oc3vVf+d1VVqjr4wv7H7V77sNdnZr7w076vqH87TnNRV&#13;&#10;Vv39F6bL3h7qTnNb8x7+wXwZ/fpvPmfNy+fk+KGOg/2erQv28zrd77/O9/7Z38+/st6/uQZbovPU&#13;&#10;3/48R37Xi8p33P5T0ZGZ6qrurP+13z/60Y/+vd5qT/UUG/3oR/+D/GX067/oTzb60X9GP/rRj/57&#13;&#10;/FDHwX7P1gXRj370ox/9e73VnuopNvrR/1B/8eu/Wb/32PRHv6yjx+3P+ZWq12tJ+bM89V0jv/Sb&#13;&#10;7pXm93jYG9te5w9Kv/Kj30z/w/tfHuu3Xc95o+aevqb+yuU7eP+zpb6y05yqP9uzc+1fn8vVVn6m&#13;&#10;81R31mtC58/6ZTvi9f6nzHHnr8mu+epr+3TVK1vnaL94dI/Kr/1y36M68+j+XX/UX/kzWy/1O8pv&#13;&#10;xS9qju1vSn8LfzA/V8O+p3TPyiv3/yIuk+fMfap/iTrTecttv76n9mv3OTv9oeP2E2WckBN1oEsq&#13;&#10;sN9ck6062bm+siW7pf5HdY7LVlz1ov05nvtWO+8/ifvAMvuBlfjwhX2621u/U6lvtzlHdX0P1Tm/&#13;&#10;lX3F6NP5Ev25/zqJ1/7Oz3Vf9/7bARVvqf+a9M/m1PqZ7ty32nn/FM/3Yjv7nX/0Bf3c/R9xuP+W&#13;&#10;9muTfaNf5sfSb/to/1086nL+TH/v3+75H6L/aH6fE3kD05z+nHhOmVf3qf2P5ltXt09j/XP6+77R&#13;&#10;t+eprsYnfXbP/+w5qPWy816TeN3/m9Lf+0bdbj/lx7zZ/D4n8r5v99/7Rp37ox/96L/rOZrf50Qe&#13;&#10;+hPTHPTHfM8p8+o+tf/RfOvq9mmsRz/60X/Pq3v1vlHn/uhHP/rveo7m9zmRh/7ENAf9Md9zyry6&#13;&#10;T+1/NN+6un0a69GPfvTf8+pevW/UuT/60Y/+u56j+X1O5H1V/X2/0r/vYTrvyF5TH/XPttgOqHgr&#13;&#10;/VSvuPx5XvuB6fd80/1UH/HD+1/m+p2/cRn1zPQf9beuIZ78O3sNW37ly8517YCKX+d+9Pc/T/u9&#13;&#10;H+nvPH95fjole716crza57DlPxc75y0H1GsJPe22X9fX7vXWIetF+kX1E1P9cE+O57qW8nOd53i/&#13;&#10;WrcmW3Wyc31lS3ZL/Y/qsk7FVS/aPzsH9XW+/esknue0lJ/rXqrf9bYdl99s6V5PwfC7/+yDbsPz&#13;&#10;ZirP+blOcdm5frkyP5eyczz6bfMvd+bnz/t9tjsY2+YagmTnBqL9rs+26pynOr3U3/5W4nl+7lNt&#13;&#10;1Ss/xx+xRf16s4eDcN/EfJB5fj3IjUvq18ZP5vmBqH3qLwy7BzHq6oPW4x/C3Mfnn+flvh/r/id6&#13;&#10;dv3EVuL1/h0X8xyz9B3Oufi381yLfUr3KFv5bXL/yls+/v3v5rR7PN9/7ffR9CuueZkpvtu7lfrT&#13;&#10;fn9/gnwad5/Ty/TbX+fV+rx37yM+yKv75fOw3fuF/6vqr/fUqX7q6/iHPv8vZYv6Ney8j/vm/s6v&#13;&#10;efKfP1z/7hyj7+6c09zsr/Nqvfce+ogP8up+Pd4me4Uf/cf16L/F0T/uOe1zQj/6J3PUP+LoR7/9&#13;&#10;dV6tRz/60Y/+oY/4IK/uh/77frZ7v/Cj/7ge/bc4+sc9p31O6Ef/ZI76Rxz96Le/zqv16H+h/rXs&#13;&#10;730yJ/W7+FGd7VxX+4hrsB3nb/spfv4B6jdbyU/27P7zOcz8lTXPcwdb8zLPk71q/KjuU3v/80j/&#13;&#10;+uW5n9OyP7fdT+Bwnv1nvSIuynZdS37X5T6X217DnMv8/nfPv3UVfTt/Zurzrb3/neucpzrPt7+V&#13;&#10;eL1/96m26pWf40dUXgv7m9Lfil37H9hH9//s8+bnyf7tFXb0G6g+6n8K2/V6aU7keb9un8a9P+sO&#13;&#10;vdrkQPIBZv/MnvnXB3HPs1+287dXUPPt9z6t1Csu+215YIOS3y8k8zQe1O4LVHa71/cLmNizi+8X&#13;&#10;dBSve5zSBYnrqONF+nO+mPuqXrZpv17uJ7/rPa/6Z7bYCuV331qX/S/V3270ee7qFa/zcn7U785d&#13;&#10;eaoL/5Df5vdd7Zn/6P57vO5hah/5zdP4/Pb6FH9O/6DbdN061g37tf3e2d7lu7/6ne75te7F+qNP&#13;&#10;7ntY77mui/guv9Y9yo95X0d/7d/jtp13Cp3KF9eg7Zd8/Wd/0HtudZoj5rmud533UF7b6/xQ/bO6&#13;&#10;6f2Z3kOMPnWfab3nui7iu/xa9yg/5qF/rmOX7/7qd7rn17rp/qb2kV+MPugf95nWe67rIr7Lr3WP&#13;&#10;8mMe+uc6dvnur36ne36tm+5vah/5xeiD/nGfab3nui7iu/xa9yg/5qF/rmOX7/7qd7rn17rp/qb2&#13;&#10;kV+MPugf95nWe67rIr7Lr3WP8mMe+uc6dvnur36ne36tm+5vah/5xeiD/nGfab3nui7iu/xa9yg/&#13;&#10;5qF/rmOX7/7qd7rn17rp/qb2kV+MPugf95nWe67rIr7Lr3WP8mMe+uc6dvnur36ne36tm+5vah/5&#13;&#10;xeiD/nGfab3nui7iu/xa9yg/5qF/rmOX7/7qd7rn17rp/qb2kV+MPugf95nWe67rIr7Lr3WP8mPe&#13;&#10;906/62PeoLvWPff+l/Kzv+aZysuU331zneLyOy/pH/qZPwT9Yo5nO+k/uv+sr/9ECZ+D4svVfv90&#13;&#10;7vWp/+686tw17em54sfUX+uy33ucyv2vqS717XpqveLuKzp//fJ2LmHv/OfbB938nPQPFCxxzuew&#13;&#10;xWqLOT/X6RV9N7/7h393D6b2l78y7mOnfw29b7/j97+rf30Q9zz7ZTt/ewU1337v00q94rLffsf6&#13;&#10;W6L6xX1O77/4Zx+s6qzPl5479bGtuO1Zf+Vfyn7i6Rbf9m+jP+u4/0SZI65RsCa/Gu7ykq3Bvoia&#13;&#10;d5T/tlywFs317aCu5lugqXgr82WXvN3BBvtBBjf/cpyn/w77eq7sNuYPe0e8/wKmPuukzv3EbK8T&#13;&#10;O89/zn/ENfZck7/N8g7qC/v5uK/8l8tdf85b7/7dubmv4qL9icP9OE910S/v47zKa59zvd8Puf8e&#13;&#10;lx1zD/MjPpzTpO5D9Ftvz7dd8vPcvN8wT3XtXv8S/cOe7Zn8iD+nv+uKvLxnr4u8Hs/7TOY4r3J3&#13;&#10;jrHPrv96twfdhblv98t235T3tN79vS73y7b65b65f+r7tBY78rz3TnfuI7aoj3jN7/qVN6l7mB/x&#13;&#10;vM9Rnftm/1AXeT2e95nMcV7li+8/2egv82zH3MP8iKN/7t/tE3nov/nRj/5eF3k9nveZzHFeJfrT&#13;&#10;vHbfZ9c/2egv82zH3MP8iKN/7t/tE3nov/nRj/5eF3k9nveZzHFeJfrTvHbfZ9c/2egv82zH3MP8&#13;&#10;iKN/7t/tE3nov/nRj/5eF3k9nveZzHFeJfrTvHbfZ9c/2d+l/sxhb+9h23n2t7Jv7bemvNrP8Zm/&#13;&#10;sOtaU/9L6ivmvPDvdKZ+3zf9u31lt1u9de/0L/e6/NzUftl23marj/ppj1bmp3m13wfpz/YBu641&#13;&#10;KL/mtbHvlrfe/bu93FdxMfy9/2nUn+tn/vwTPjauX54H5jzNkT/mRd+bfS75B8x75HO1PfNvddZd&#13;&#10;ucY5Zvsob+Y/4lruX/42y0v25fLtf/5B/mo/N/cl/BD9M7/ZbvGj+/cH3Ppzco5/Emz58va86bkS&#13;&#10;18nzKNpfqdcynzvMT3bO2+7hfPRBGSX4oiUwx/MD4Lwl2WK7cg07Bu3y9XJd7S+/6rPftpnnal4r&#13;&#10;+bY9X7byfACR54PK8VxfD7L6Z1/g/hF0m50ubJhzTvvG3LxX92c7s+qv8RZcRz09vh70FS/RX6x1&#13;&#10;9ue8JdnKbym/6qr9jui6o3zNbft76fNtR5+e576n+33lusFWfCn19h/UbXlL6v/o/hN7f9nKO6V5&#13;&#10;yot+Pf4B+ge/+0afqrf3r3HZqnc85+d5YswZdNQ93Mf1Za+Pef91r09Of+ZzX9dHea3EbR/NXW/8&#13;&#10;JPRH/qu9/8hHf/Lbdt+cL6L/gn70ox/96J/Mt13nljnoR/9OTyL60T/s6XjOz/PEmDPoqHu4j+vL&#13;&#10;XuhHP/rLnEz0X9CPfvSjH/2T+bbrXPddb/FBX+2/lPmqz3nqU/PEnFd1OS/3meX90PTXPXKflnTU&#13;&#10;OuenPtm/1S33+t15RH73uz7myOp7iZ5fdcnfUlxUH+fZVn7OK/N2c47ouqP8D7j/Tf8yP4cvz9dX&#13;&#10;8g/91D/Hl5S3pHz5bYvnlLeqQznnFjoS+1zrO6U9ZNtv5nN3nxx33Xpwv+tBX1Fz1X823/6ctyRb&#13;&#10;bNFf9il9feV8vVxX+8uv+uy3bX5q+p0ntstdt+/RtuOqbw+eO72WfTznbXE9n+fyPIq29fxl2/Wn&#13;&#10;u73bS3bQ8fkHZcR1UqgB8j/Kc9wH+vbKnB8PSF/Q/hb9T+GPvGH+EVUntkl8vXE4EFF7KV92mxzY&#13;&#10;6eBAk93jy/4C+vzUP/trv77XKZ1LS373y3EzzzP9AG+vlGe/WevM9Wl/nqqX/1Fe3a9F3P6o/6r6&#13;&#10;Xdfrw1/vqz74Pd/+oO+lst5r3fcor+r58v34STnrqv16/lHeZN9Bf+QPduLQRyzP/+7e1rRHrj/d&#13;&#10;ddbzGOLuE/27rvWgn/LCHvTYH/1c91r1T5nnVa5B9VXe7Otfc3Z1n6Z+1/X68Pf8bE/qvu/3j370&#13;&#10;D/Xh7/nZntShP/zoR7/7i3muuKIf/ZN67+v8sHdx94n+6Ec/+tX3oJ/ywh702B/90I/+oT78PT/b&#13;&#10;kzr0hx/96Hd/Mc8VV/Sjf1LvfZ0f9i7uPtEf/ej/JPQvTy/8/vcDf7VzXt5fbBG3P+pfm/6X3n/P&#13;&#10;U33UZf+Ms3g/99ijz7P/2ed/rO98Lq/GW+mv/POx/g++f+e7T+6n+lLX/cF6bv381GdJ/vP1Ja76&#13;&#10;/4LZzvHcb7ky5m99tU/M/Sr6h7jpvtnv53t7pbzZ81/7ievTeK+ul/9RnuPqr3w9ZzlfryXpt79F&#13;&#10;f+uLvGH+EVVX/da3vVKe/WatM9enr6a/3k+7xYf7P+/vX8/J5s/PzxLPj23Rz5lpv/OzrXmnu533&#13;&#10;qXv1uPdeoz7s+wdlnju4Gn87eQDcWHT+GnHT+WYr8TpHdN9an/3rjRbcD8rxNsanX5DiqRx01O0O&#13;&#10;9v3kAxC5v/tGv13flO/4bh/Z2V+Z+mz6ZbtOfvWRP9c5vpa+s3N/FK/3L2p+tjXftnW00f+c/t15&#13;&#10;Brv/NNbbn/vmL4RUd97dc/TN/sP4+2fuP/KP7r+y5yV9ee+vq393npHf+ype+uc666v9ds9nzlc/&#13;&#10;x03FPec87rnbJ+KDv/bN/pT/yehPdT2e/IO+WZ/aP/OS7PVm7/SXuj5vfdA3z217/wfpdzz3kz/y&#13;&#10;8z0NddFnOB/X5b7Zn/Jz3+/0/h03FfecM/rRj370H+wT8cFf+2Z/ykc/+tF/y0P/pF+tVzz1Rz/6&#13;&#10;0X+vc//aD/3oH+I5X/0cNxX3nDP60Y9+9B/sE/HBX/tmf8pHP/rRn/Yq8ae17F3p/i3s597/2l6l&#13;&#10;Tzvol/yDvkzl1bjrxE9Nv1jntYN+yZ/vv+/b7v6q58jv/vWNdffN+cM+Ma8+/9+F/t0+Ed/1a6OO&#13;&#10;QX/4Z/o3Lt1/ruc5cI2487WP5sqv/uGv/2LG0GcZ98v9s74cf6i/0vmy17CjrveRP9c5vpa+9X4r&#13;&#10;a7ze//YKW3T+6nkHfVuJ1zmi+9b67F/DbineJnMd/9j6Rc3Ptuaf7s+p+Oz9y98mz6HtmX+51+vp&#13;&#10;7Iy5Q93S5215fc+Ya7vvFXuOP1HGhbJ1MNleU17N96BsOy8fsOJrylNcrxy3P9N1s35H+bbb07iP&#13;&#10;KFv+c/pCPN0vstfl+lM58MjzRfVPRNmOvN7nND6YPS5b/ZP/UI/ypN/59ivv0bkoP5/zrL7a6pft&#13;&#10;NeXVfPVrxbZe+cWs//JC/bnPKZ1nK+ef+uzOL/Jzf99Prq/20RfyNF/9lgf339Jep8d713kfW7/z&#13;&#10;Xvz8Oz/mH/Uf/GHnc/xKz3/MHWyzRV9x5pdd47lP5H1T+p97/vte+etS/pyX80XlH32dH/lb1K2p&#13;&#10;n+yaF/ZOn7l+mP7Xfv/oRz/6U5+sI+agP/VP/jp3sM0WfcWZX3aN5z6Rh3705/3Qj/5el/NP6Ec/&#13;&#10;+tGP/ln/ujf60Y/+1CfriDnoT/2Tv84dbLNFX3Hml13juU/koR/9eb/vvX7RfXN8DfsoL+ydPnNN&#13;&#10;+6b83q8V23vLL2YdypNfeR/6/X9T9e6f/Tk/x9fUb5YX9rei/7y/f8/t/tOdru/P0yy/+Pue4e92&#13;&#10;zPNePT/m7OrNNc2xX7boftmOflP9l71+zxnm5z6nuc7ap/o3LmP84fuf5+vLdYnX+efpP3Gjl/ot&#13;&#10;qV/0n+2bdb5Iv5jzlu/J+9/Oq3utKU/xvFf2Z7pu1s95R36xlTmyZ3m1X7bXlFfz1a8V+/Tg+T/v&#13;&#10;79/3PjxXwe5fbv0ePW/TPqrzXpN5eb9ut9hb+Wd9UEYH4gYK5AN3g0uJK38dG3W7+o/YDvyi+r+9&#13;&#10;zrGd54egXd0adY7HRdeDGH7BkS22dHFhO68evC8qx+MXkoH2D31Ln6kOUfO9h+ycf/oK+tfUx/m+&#13;&#10;5491/0dsE7/qZ/4aF0PP7pyjvvq7Hf2+PH95fjrN79Fzjn5h3/qtX45zIn83L+zqP+Ry4Nfr2v/L&#13;&#10;97efWPO19cf+/bko9VnvcP5mqtvFbT9im/hVP/PXuOdcUn7eI/dfI9/x577+XS96TrVzv9y35j9i&#13;&#10;m/hVP/PXuOdcUn7Vb66R/9r0279GPvpvcfSj/4J+9KN/qEM/+tXP9aLnVDv3Q/+9b81/xDbxq37m&#13;&#10;r3HPuaR89F+m/dfIR/8tjn70X9CPfvQPdehHv/q5XvScaud+6L/3rfmP2CZ+1c/8Ne45l5SP/su0&#13;&#10;/xr535b+NeV7frbNNvGrfuavcVH2JeV/qvqP2CZ+1Ve/7Hbbd9svbM+1/+gnTGy6lnvcfev7X0P/&#13;&#10;MnfYz4y6b1z/LJ7mDzrFqK/+rt/x84e9/7nRtujzTn13+V+B03M3W9pPtvMVP03yxTXyHc/P/5r6&#13;&#10;OF/xJeg52W9b/Wqd8jWvzs+0/4jtwC+q/9vrHNt5/qeq/4jt6X6P9ssOf7//ZOf3vx2f/QSjjeHf&#13;&#10;nn/VfYXnf/ccym+ebv7PNsEqVMB0om03kF0vUPWyq9919eDNdXLhqnO+XrO66l+jriW7TWzlZ79t&#13;&#10;94kD2Q5c/ewtmmafAACAAElEQVRXfksH/X68QOcf+T2nX2ywzhkuasZW9jXXp71+54t6qS7fg/Kd&#13;&#10;53r7Rc+x7Xmy3x7cfyt5rstznaf+L9S/O7fi7/Yynmu3z/HBlnab2+dEnu/d/q3vUuyYv9nv5/dc&#13;&#10;/a4bfgGIeMzt+UO/yN90zeqKv+t/f+M0nvodPv/maew75NtW3TVveF5yXq6v92+u5b5zv+w329N8&#13;&#10;3xzf+kZetXPeoznic3MU/7b1m3rlfuvTbV5LtpjtlvLlf25Ozq9sEf+29ben5/fa+kZetXPeozni&#13;&#10;c3MURz/63SfPk537ox/9y6QP+i+DjX7057rK9vT8XlvfyKt2zns0R3xujuLoR7/75Hmyc3/0o3+Z&#13;&#10;9EH/ZbDRj/5cV9ment9r6xt51c55j+aIz81RHP3od588T3buj370L5M+6L8M9vdBv+reXvVke414&#13;&#10;9bvutehvJc911n/Vl98P63bkydr1Cf/D979Ot7rd+38lvzP3tz/Nq3vt2FKd8tbkd16ur/fv+jKn&#13;&#10;63de8u/0JP+hftvnl7//2ecs+7mdy5XKX9MPEFC+/JE37JfmDjpO+/4z/Z3RZ+dfn27nrbht54t6&#13;&#10;qS7fg/Kd53r7Rc+x7Xmy3x48/9Xvunr/5jrRqzrn6zWrq/416lqyRdt6tdRXdcp3nuvtF5Wfbc+X&#13;&#10;/fZAfyt5uU79TuPzcHj/uU/bPzeHXKL/qdjneP69h/tHnp//vq/9toP3f3pJBUrQgTpRjR3XSwPd&#13;&#10;eB0bbVSd/KoTZbdg7q8+znf9ZOFp/2yL6yQvsyW2dCG5f/ZHvi9gl3f9BWK4kMjLff0TR4b52W5l&#13;&#10;P9nRb7en80TFxVy/Rl6+t80/qav9MrWf8nKfPEevJfJqf7EF5VfdI/21LvIH/ev+k6C9TvHttcXP&#13;&#10;vS7y6v1k/yE9L/dZUj/PXT/s/vuPiMr91Sfy8/y6z6x/tmOPLe85/Xmu4/U8d/prnhh9h/tv97pn&#13;&#10;71/P15L6ud59w9/3yXmOKz/V7fIy2wFL3jBPc5Q36/8p6M/+NfXN8TXYDui84PdKv/JT3S4vsx2w&#13;&#10;5KEf/cMc5c36ox/9iq+pXnnKly1/rrMf/Tcb/ehfyvzIR//dj/6JLseVn+p2eZntgCUP/egf5ihv&#13;&#10;1h/96Fd8TfXKU75s+XOd/ei/2ehH/1LmRz767370T3Q5rvxUt8vLbAcseehH/zBHeZ4jv15LmrdO&#13;&#10;+qhOftWJ7qP4D12/8u1XnfPsr3aui3zp1383rvP3/3o8eI2fN0bf5O95eU6O9z3CP+yX9hr2jb7f&#13;&#10;lP6+54H+rU7x7bXFzy/Rb/8hY17PX67/n7je+uc8+XP//IMFNv+S9l7u/kGvdGQ7+uV7Gs5JVFzM&#13;&#10;9Wvk6evK8c0/qav9MrWf8nKfPOe5519UnfyqE2W3YO6vPs53vfse2TXf/FT0t6D8qnOe/dWOOj9X&#13;&#10;w/MkrtfnLNuXW322pz9BJuK5X5/b9v2sc8grfWTfPyhj+iLX4hdVuKYBsmu92F7gdx/Pq+x5UdeS&#13;&#10;XfuKpxA28U/nZ7ulg7E/+u0O9nS/QNk5Plxg2MMFhX/YS3Ex75W5xj7P5YnKEzXX5+g5a4rXusyv&#13;&#10;ev8t5WlOtpP/xfrlV5/T/tx2523mvKgfPtgS8V1d4jC3xGP++UPu/8jvPn1eYcq71S3Jrn1T/+Fc&#13;&#10;1c92qfN95HsZ/JE/3Eea3+0cF12f7Znfe719urF+3ZvrQT/XJ3vYt+at0SfHbYuTfoPdnr4d/fUc&#13;&#10;1lInu/bN/cVL6vN905/zxfWgX93Pe9V69N/y1uiT47bFSb/Bbk/oV3/0o1+0neO5b7ZnfvRfNqL/&#13;&#10;RvSjfyn54nrQr+6HfvRfJvXov+Wt0SfHbYuTfoPdntCv/uhHv2g7x3PfbM/86L9sRP+N6Ef/UvLF&#13;&#10;9aBf3Q/96L9M6j9Uv/dQfu4jqv+a5s7miXVO9rewf2j6W+mb7eTXlsNezhNV53zb0rW8/P2v3j/V&#13;&#10;e17O73umvQa/6/I+af7mNx13vuqznfx9P/ef5dmvPpq3jHU73WbOi/qv+v7n7oMKy62vPyjT7Vmf&#13;&#10;NKf3S/4X6TfXOIfn8kTliZrr59hz1hSvdZlf9fnPPJqT/e7jeZU9L+pasmvf2v+S+nxb+lvK05xs&#13;&#10;J//0/p0vOt/2KZ6bJZ4n2ZfHz12t97zhOY998l6D33Wxz+2DMkpYY0FTB+bC6l8S5d/q04Xketvq&#13;&#10;owXs10v1WijPsd92S/V5vvqqn/22a36xh4MUfSCn8SJ6XFTf7Pec8Ef9eVpf+9t/HvcZLspzM+X3&#13;&#10;XNlr2M73ub192vrt+tgWNcfnaHtNfUXfk+uyX3X5HpRnfc73Hq6r8eBUfzv4hTbZW79lUvf+/k8g&#13;&#10;bVyCti/p/qPvsJ+p+Dn1z37NT3tE/XmXl/pufZbk975r+hFmqrM/7Lr/B+u/3PXl8549n3mvfn/O&#13;&#10;W1NcrPfvuGzHN/+o9xv7+ned9z6qFzXPfWyvETe9p+uyX3V5j60e/bu83Fd9WvJ7X/SPc+y33VJ9&#13;&#10;nq++6lfr3qIf/Q/qRc1zH9trxE3v6brsV13eY6tH/y4v91WflvzeF/3jHPttt1Sf56uv+tW6t+hH&#13;&#10;/4N6UfPcx/YacdN7ui77VZf32OrRv8vLfdWnJb/3Rf84x37bLdXn+eqrfrXuLfrR/6Be1Dz3sb1G&#13;&#10;3PSerst+1eU9tnr07/JyX/Vpye990T/Osd92S/V5vvqqX617i370P6gXNc99bK8RN72n67JfdXmP&#13;&#10;rR79u7zcV31a8ntf9I9z7LfdUn2er77qV+veoh/9D+pFzXMf22vETe/puuxXXd5DeVcd/X0o5XkP&#13;&#10;19V4UF5z9v7Xtv/E3votk7r339H7X6ei71PRvwRtX5L+6DvsZyp+Tv2zX/PTHlF/3uVF36G//do3&#13;&#10;+u/0K+68nO+5stewnf9dP/9r6Kz1ttWnJb/3vZ4LX/+T59h2m9svfv4vcS+n+5zhXMLfGX3q1/9n&#13;&#10;/YDl8EAxFx5RDau/Fdt98sXUPjVf89en+z6Oy8571Xiul91KXHZLeaL2ardfUPL+/UCjPh985zLx&#13;&#10;L/sLml64/d7rNLmwmjeL25/juW8+d9m1z7d1//Ir3/GiP59jrc/+/EnHzU51G9fx384bzn0Z84b5&#13;&#10;y71fnXPI3M9ciu05eY/ap+Tnc8vxuleND/Uxz/ryOQ/3oucj+5WX47ZndN/sb8XOc5ZJfqXyL1eu&#13;&#10;T/fn0XHZea8az/WyW5krO+eJeineUr8654i5n9mKjf7LRvSjX3NqfiX60a/569Nen2z0Xwb7qF52&#13;&#10;K3Nl5zwR/ehXvKV+dc4Rcz+zFRv9l43oR7/m1PxK9KNf89envT7Z6L8M9lG97Fbmys55IvrRr3hL&#13;&#10;/eqcI+Z+Zis2+i8b0Y9+zan5lehHv+avT3t9stF/GeyjetmtzJWd88RvS7/8ynf8dHu/yn3q+1y5&#13;&#10;/gfx/pf8ynf89M3q3+zlPtd2zhvmL/d+dc4hcz9zuduDzryHbPtjfj8nU/6aN4vbn+O576fy/Oc9&#13;&#10;ap+ar/nr016f7O+rfvmV73i+1zY+R7U++1/6/H/sr//7T5RJCcODuQZt13yzPgi2c33tm+231/xH&#13;&#10;fVyvujy35rWwLdS28lo5kGynuvwLTL6oRxe0+4Ug90v27kJMz5M94ynq1lJnSr/m2Ha+7Vmd+5e6&#13;&#10;r3P/O31rsBXWevnbnbNzzftNz/+c/OkLaovP6pbJfaou2bO6Id95B3vn+lzn++l93t8+CXfUx/Wz&#13;&#10;fXrepP9w3rnPzE79s727p2ybR1+3a8rLfeXP9sf4+s/96t6zupb6prpB/6wux82jvXN97Ztt9F8e&#13;&#10;9nG96vLcnJf7of8yxGd1LfVNdeh/pi7HzaO9c33tm230Xx72cb3q8tycl/uh/zLEZ3Ut9U116H+m&#13;&#10;LsfNo71zfe2bbfRfHvZxvery3JyX+6H/MsRndS31TXXof6Yux82jvXN97Ztt9F8e9nG96vLcnJf7&#13;&#10;of8yxGd1LfVNdeh/pi7HzaO9c33tm230Xx72cb3q8tycl/uh/zLEZ3Ut9U116H+mLsfNo71zfe2b&#13;&#10;bfRfHvZxvery3JyX+6H/MsRndS31TXXof6Yux82jvXN97ZvtH4h+VU/ntsJaL3+7U322PZKd93N8&#13;&#10;yDt/9+9/7fqtpe6oXv5259fV/0m8/3m+1+f9HuqXPeMp6tZSZ34iz//OzvW1b7bf8vX/MZ//j/31&#13;&#10;/9m7Va/LBUIIIYQQQgghhBBCCCGEEEIIIYQQwh8yP/vPZ70uFwghhBBCCCGEEEIIIYQQQgghhBBC&#13;&#10;CH/I5IMyEEIIIYQQQgghhBBCCCGEEEIIIYTwVZAPykAIIYQQQgghhBBCCCGEEEIIIYQQwldBPigD&#13;&#10;IYQQQgghhBBCCCGEEEIIIYQQQghfBfmgDIQQQgghhBBCCCGEEEIIIYQQQgghfBXkgzIQQgghhBBC&#13;&#10;CCGEEEIIIYQQQgghhPBVkA/KQAghhBBCCCGEEEIIIYQQQgghhBDCV0E+KAMhhBBCCCGEEEIIIYQQ&#13;&#10;QgghhBBCCF8F+aAMhBBCCCGEEEIIIYQQQgghhBBCCCF8FeSDMhBCCCGEEEIIIYQQQgghhBBCCCGE&#13;&#10;8FWQD8pACCGEEEIIIYQQQgghhBBCCCGEEMJXQT4oAyGEEEIIIYQQQgghhBBCCCGEEEIIXwX5oAyE&#13;&#10;EEIIIYQQQgghhBBCCCGEEEIIIXwV/Ox//N7/+J/+x08vFwghhBBCCCGEEEIIIYQQQgghhBBCCH/I&#13;&#10;/Oxyufx/l9v/QQghhBBCCCGEEEIIIYQQQgghhBBC+IMlH5SBEEIIIYQQQgghhBBCCCGEEEIIIYSv&#13;&#10;gnxQBkIIIYQQQgghhBBCCCGEEEIIIYQQvgryQRkIIYQQQgghhBBCCCGEEEIIIYQQQvgqyAdlIIQQ&#13;&#10;QgghhBBCCCGEEEIIIYQQQgjhqyAflIEQQgghhBBCCCGEEEIIIYQQQgghhK+CfFAGQgghhBBCCCGE&#13;&#10;EEIIIYQQQgghhBC+CvJBGQghhBBCCCGEEEIIIYQQQgghhBBC+CrIB2UghBBCCCGEEEIIIYQQQggh&#13;&#10;hBBCCOGrIB+UgRBCCCGEEEIIIYQQQgghhBBCCCGEr4J8UAZCCCGEEEIIIYQQQgghhBBCCCGEEL4K&#13;&#10;8kEZCCGEEEIIIYQQQgghhBBCCCGEEEL4KsgHZSCEEEIIIYQQQgghhBBCCCGEEEII4asgH5SBEEII&#13;&#10;IYQQQgghhBBCCCGEEEIIIYSvgnxQBkIIIYQQQgghhBBCCCGEEEIIIYQQvgryQRkIIYQQQgghhBBC&#13;&#10;CCGEEEIIIYQQQvgqyAdlIIQQQgghhBBCCCGEEEIIIYQQQgjhqyAflIEQQgghhBBCCCGEEEIIIYQQ&#13;&#10;QgghhK+CfFAGQgghhBBCCCGEEEIIIYQQQgghhBC+CvJBGQghhBBCCCGEEEIIIYQQQgghhBBC+CrI&#13;&#10;B2UghBBCCCGEEEIIIYQQQgghhBBCCOGrIB+UgRBCCCGEEEIIIYQQQgghhBBCCCGEr4J8UAZCCCGE&#13;&#10;EEIIIYQQQgghhBBCCCGEEL4K8kEZCCGEEEIIIYQQQgghhBBCCCGEEEL4KsgHZSCEEEIIIYQQQggh&#13;&#10;hBBCCCGEEEII4asgH5SBEEIIIYQQQgghhBBCCCGEEEIIIYSvgnxQBkIIIYQQQgghhBBCCCGEEEII&#13;&#10;IYQQvgryQRkIIYQQQgghhBBCCCGEEEIIIYQQQvgqyAdlIIQQQgghhBBCCCGEEEIIIYQQQgjhqyAf&#13;&#10;lIEQQgghhBBCCCGEEEIIIYQQQgghhK+CfFAGQgghhBBCCCGEEEIIIYQQQgghhBC+CvJBGQghhBBC&#13;&#10;CCGEEEIIIYQQQgghhBBC+CrIB2UghBBCCCGEEEIIIYQQQgghhBBCCOGrIB+UgRBCCCGEEEIIIYQQ&#13;&#10;QgghhBBCCCGEr4J8UAZCCCGEEEIIIYQQQgghhBBCCCGEEL4K8kEZCCGEEEIIIYQQQgghhBBCCCGE&#13;&#10;EEL4KsgHZSCEEEIIIYQQQgghhBBCCCGEEEII4asgH5SBEEIIIYQQQgghhBBCCCGEEEIIIYSvgnxQ&#13;&#10;BkIIIYQQQgghhBBCCCGEEEIIIYQQvgryQRkIIYQQQgghhBBCCCGEEEIIIYQQQvgqyAdlIIQQQggh&#13;&#10;hBBCCCGEEEIIIYQQQgjhqyAflIEQQgghhBBCCCGEEEIIIYQQQgghhK+CfFAGQgghhBBCCCGEEEII&#13;&#10;IYQQQgghhBC+CvJBGQghhBBCCCGEEEIIIYQQQgghhBBC+CrIB2UghBBCCCGEEEIIIYQQQgghhBBC&#13;&#10;COGrIB+UgRBCCCGEEEIIIYQQQgghhBBCCCGEr4J8UAZCCCGEEEIIIYQQQgghhBBCCCGEEL4K8kEZ&#13;&#10;CCGEEEIIIYQQQgghhBBCCCGEEEL4KsgHZSCEEEIIIYQQQgghhBBCCCGEEEII4asgH5SBEEIIIYQQ&#13;&#10;QgghhBBCCCGEEEIIIYSvgnxQBkIIIYQQQgghhBBCCCGEEEIIIYQQvgryQRkIIYQQQgghhBBCCCGE&#13;&#10;EEIIIYQQQvgqyAdlIIQQQgghhBBCCCGEEEIIIYQQQgjhqyAflIEQQgghhBBCCCGEEEIIIYQQQggh&#13;&#10;hK+CfFAGQgghhBBCCCGEEEIIIYQQQgghhBC+CvJBGQghhBBCCCGEEEIIIYQQQgghhBBC+CrIB2Ug&#13;&#10;hBBCCCGEEEIIIYQQQgghhBBCCOGrIB+UgRBCCCGEEEIIIYQQQgghhBBCCCGEr4J8UAZCCCGEEEII&#13;&#10;IYQQQgghhBBCCCGEEL4K8kEZCCGEEEIIIYQQQgghhBBCCCGEEEL4KsgHZSCEEEIIIYQQQgghhBBC&#13;&#10;CCGEEEII4asgH5SBEEIIIYQQQgghhBBCCCGEEEIIIYSvgnxQBkIIIYQQQgghhBBCCCGEEEIIIYQQ&#13;&#10;vgryQRkIIYQQQgghhBBCCCGEEEIIIYQQQvgqyAdlIIQQQgghhBBCCCGEEEIIIYQQQgjhqyAflIEQ&#13;&#10;QgghhBBCCCGEEEIIIYQQQgghhK+CfFAGQgghhBBCCCGEEEIIIYQQQgghhBC+CvJBGQghhBBCCCGE&#13;&#10;EEIIIYQQQgghhBBC+CrIB2UghBBCCCGEEEIIIYQQQgghhBBCCOGrIB+UgRBCCCGEEEIIIYQQQggh&#13;&#10;hBBCCCGEr4J8UAZCCCGEEEIIIYQQQgghhBBCCCGEEL4K8kEZCCGEEEIIIYQQQgghhBBCCCGEEEL4&#13;&#10;KsgHZSCEEEIIIYQQQgghhBBCCCGEEEII4asgH5SBEEIIIYQQQgghhBBCCCGEEEIIIYSvgnxQBkII&#13;&#10;IYQQQgghhBBCCCGEEEIIIYQQvgryQRkIIYQQQgghhBBCCCGEEEIIIYQQQvgqyAdlIIQQQgghhBBC&#13;&#10;CCGEEEIIIYQQQgjhqyAflIEQQgghhBBCCCGEEEIIIYQQQgghhK+CfFAGQgghhBBCCCGEEEIIIYQQ&#13;&#10;QgghhBC+CvJBGQghhBBCCCGEEEIIIYQQQgghhBBC+CrIB2UghBBCCCGEEEIIIYQQQgghhBBCCOGr&#13;&#10;IB+UgRBCCCGEEEIIIYQQQgghhBBCCCGEr4J8UAZCCCGEEEIIIYQQQgghhBBCCCGEEL4K8kEZCCGE&#13;&#10;EML/n107FgAAAAAY5G89kHUlEUmSJEmSJEmSJBeKMiRJkiRJkiRJkiRJklwoypAkSZIkSZIkSZIk&#13;&#10;SXKhKEOSJEmSJEmSJEmSJMmFogxJkiRJkiRJkiRJkiQXijIkSZIkSZIkSZIkSZJcKMqQJEmSJEmS&#13;&#10;JEmSJElyoShDkiRJkiRJkiRJkiTJhaIMSZIkSZIkSZIkSZIkF4oyJEmSJEmSJEmSJEmSXCjKkCRJ&#13;&#10;kiRJkiRJkiRJcqEoQ5IkSZIkSZIkSZIkyYWiDEmSJEmSJEmSJEmSJBeKMiRJkiRJkiRJkiRJklwo&#13;&#10;ypAkSZIkSZIkSZIkSXKhKEOSJEmSJEmSJEmSJMmFogxJkiRJkiRJkiRJkiQXijIkSZIkSZIkSZIk&#13;&#10;SZJcKMqQJEmSJEmSJEmSJElyoShDkiRJkiRJkiRJkiTJhaIMSZIkSZIkSZIkSZIkF4oyJEmSJEmS&#13;&#10;JEmSJEmSXCjKkCRJkiRJkiRJkiRJcqEoQ5IkSZIkSZIkSZIkyYWiDEmSJEmSJEmSJEmSJBeKMiRJ&#13;&#10;kiRJkiRJkiRJklwoypAkSZIkSZIkSZIkSXKhKEOSJEmSJEmSJEmSJMmFogxJkiRJkiRJkiRJkiQX&#13;&#10;ijIkSZIkSZIkSZIkSZJcKMqQJEmSJEmSJEmSJElyoShDkiRJkiRJkiRJkiTJhaIMSZIkSZIkSZIk&#13;&#10;SZIkF4oyJEmSJEmSJEmSJEmSXCjKkCRJkiRJkiRJkiRJcqEoQ5IkSZIkSZIkSZIkyYWiDEmSJEmS&#13;&#10;JEmSJEmSJBeKMiRJkiRJkiRJkiRJklwoypAkSZIkSZIkSZIkSXKhKEOSJEmSJEmSJEmSJMmFogxJ&#13;&#10;kiRJkiRJkiRJkiQXijIkSZIkSZIkSZIkSZJcKMqQJEmSJEmSJEmSJElyoShDkiRJkiRJkiRJkiTJ&#13;&#10;haIMSZIkSZIkSZIkSZIkF4oyJEmSJEmSJEmSJEmSXCjKkCRJkiRJkiRJkiRJcqEoQ5IkSZIkSZIk&#13;&#10;SZIkyYWiDEmSJEmSJEmSJEmSJBeKMiRJkiRJkiRJkiRJklwoypAkSZIkSZIkSZIkSXKhKEOSJEmS&#13;&#10;JEmSJEmSJMmFogxJkiRJkiRJkiRJkiQXijIkSZIkSZIkSZIkSZJcKMqQJEmSJEmSJEmSJElyoShD&#13;&#10;kiRJkiRJkiRJkiTJhaIMSZIkSZIkSZIkSZIkF4oyJEmSJEmSJEmSJEmSXCjKkCRJkiRJkiRJkiRJ&#13;&#10;cqEoQ5IkSZIkSZIkSZIkyYWiDEmSJEmSJEmSJEmSJBeKMiRJkiRJkiRJkiRJklwoypAkSZIkSZIk&#13;&#10;SZIkSXKhKEOSJEmSJEmSJEmSJMmFogxJkiRJkiRJkiRJkiQXijIkSZIkSZIkSZIkSZJcKMqQJEmS&#13;&#10;JEmSJEmSJElyoShDkiRJkiRJkiRJkiTJhaIMSZIkSZIkSZIkSZIkF4oyJEmSJEmSJEmSJEmSXCjK&#13;&#10;kCRJkiRJkiRJkiRJcqEoQ5IkSZIkSZIkSZIkyYWiDEmSJEmSJEmSJEmSJBeKMiRJkiRJkiRJkiRJ&#13;&#10;klwoypAkSZIkSZIkSZIkSXKhKEOSJEmSJEmSJEmSJMmFogxJkiRJkiRJkiRJkiQXijIkSZIkSZIk&#13;&#10;SZIkSZJcKMqQJEmSJEmSJEmSJElyoShDkiRJkiRJkiRJkiTJhaIMSZIkSZIkSZIkSZIkF4oyJEmS&#13;&#10;JEmSJEmSJEmSXCjKkCRJkiRJkiRJkiRJcqEoQ5IkSZIkSZIkSZIkyYWiDEmSJEmSJEmSJEmSJBeK&#13;&#10;MiRJkiRJkiRJkiRJklwoypAkSZIkSZIkSZIkSXKhKEOSJEmSJEmSJEmSJMmFogxJkiRJkiRJkiRJ&#13;&#10;kiQXijIkSZIkSZIkSZIkSZJcKMqQJEmSJEmSJEmSJElyoShDkiRJkiRJkiRJkiTJhaIMSZIkSZIk&#13;&#10;SZIkSZIkF4oyJEmSJEmSJEmSJEmSXCjKkCRJkiRJkiRJkiRJcqEoQ5IkSZIkSZIkSZIkyYWiDEmS&#13;&#10;JEmSJEmSJEmSJBeKMiRJkiRJkiRJkiRJklwoypAkSZIkSZIkSZIkSXKhKEOSJEmSJEmSJEmSJMmF&#13;&#10;ogxJkiRJkiRJkiRJkiQXijIkSZIkSZIkSZIkSZJcKMqQJEmSJEmSJEmSJElyoShDkiRJkiRJkiRJ&#13;&#10;kiTJhaIMSZIkSZIkSZIkSZIkF4oyJEmSJEmSJEmSJEmSXCjKkCRJkiRJkiRJkiRJcqEoQ5IkSZIk&#13;&#10;SZIkSZIkyYWiDEmSJEmSJEmSJEmSJBeKMiRJkiRJkiRJkiRJklwoypAkSZIkSZIkSZIkSXKhKEOS&#13;&#10;JEmSJEmSJEmSJMmFogxJkiRJkiRJkiRJkiQXijIkSZIkSZIkSZIkSZJcKMqQJEmSJEmSJEmSJEly&#13;&#10;oShDkiRJkiRJkiRJkiTJhaIMSZIkSZIkSZIkSZIkF4oyJEmSJEmSJEmSJEmSXCjKkCRJkiRJkiRJ&#13;&#10;kiRJcqEoQ5IkSZIkSZIkSZIkyYWiDEmSJEmSJEmSJEmSJBeKMiRJkiRJkiRJkiRJklwoypAkSZIk&#13;&#10;SZIkSZIkSXKhKEOSJEmSJEmSJEmSJMmFogxJkiRJkiRJkiRJkiQXijIkSZIkSZIkSZIkSZJcKMqQ&#13;&#10;JEmSJEmSJEmSJElyoShDkiRJkiRJkiRJkiTJhaIMSZIkSZIkSZIkSZIkF4oyJEmSJEmSJEmSJEmS&#13;&#10;XCjKkCRJkiRJkiRJkiRJcqEoQ5IkSZIkSZIkSZIkyYWiDEmSJEmSJEmSJEmSJBeKMiRJkiRJkiRJ&#13;&#10;kiRJklwoypAkSZIkSZIkSZIkSXKhKEOSJEmSJEmSJEmSJMmFogxJkiRJkiRJkiRJkiQXijIkSZIk&#13;&#10;SZIkSZIkSZJcKMqQJEmSJEmSJEmSJElyoShDkiRJkiRJkiRJkiTJhaIMSZIkSZIkSZIkSZIkF4oy&#13;&#10;JEmSJEmSJEmSJEmSXCjKkCRJkiRJkiRJkiRJcqEoQ5IkSZIkSZIkSZIkyYWiDEmSJEmSJEmSJEmS&#13;&#10;JBeKMiRJkiRJkiRJkiRJklwoypAkSZIkSZIkSZIkSXKhKEOSJEmSJEmSJEmSJMmFogxJkiRJkiRJ&#13;&#10;kiRJkiQXijIkSZIkSZIkSZIkSZJcKMqQJEmSJEmSJEmSJElyoShDkiRJkiRJkiRJkiTJhaIMSZIk&#13;&#10;SZIkSZIkSZIkF4oyJEmSJEmSJEmSJEmSXCjKkCRJkiRJkiRJkiRJcqEoQ5IkSZIkSZIkSZIkyYWi&#13;&#10;DEmSJEmSJEmSJEmSJBeKMiRJkiRJkiRJkiRJklwoypAkSZIkSZIkSZIkSXKhKEOSJEmSJEmSJEmS&#13;&#10;JMmFogxJkiRJkiRJkiRJkiQXijIkSZIkSZIkSZIkSZJcKMqQJEmSJEmSJEmSJElyoShDkiRJkiRJ&#13;&#10;kiRJkiTJhaIMSZIkSZIkSZIkSZIkF4oyJEmSJEmSJEmSJEmSXCjKkCRJkiRJkiRJkiRJcqEoQ5Ik&#13;&#10;SZIkSZIkSZIkyYWiDEmSJEmSJEmSJEmSJBeKMiRJkiRJkiRJkiRJklwoypAkSZIkSZIkSZIkSXKh&#13;&#10;KEOSJEmSJEmSJEmSJMmFogxJkiRJkiRJkiRJkiQXijIkSZIkSZIkSZIkSZJcKMqQJEmSJEmSJEmS&#13;&#10;JElyoShDkiRJkiRJkiRJkiTJhaIMSZIkSZIkSZIkSZIkF4oyJEmSJEmSJEmSJEmSXCjKkCRJkiRJ&#13;&#10;kiRJkiRJcqEoQ5IkSZIkSZIkSZIkyYWiDEmSJEmSJEmSJEmSJBeKMiRJkiRJkiRJkiRJklwoypAk&#13;&#10;SZIkSZIkSZIkSXKhKEOSJEmSJEmSJEmSJMmFogxJkiRJkiRJkiRJkiQXijIkSZIkSZIkSZIkSZJc&#13;&#10;KMqQJEmSJEmSJEmSJElyoShDkiRJkiRJkiRJkiTJhaIMSZIkSZIkSZIkSZIkF4oyJEmSJEmSJEmS&#13;&#10;JEmSXCjKkCRJkiRJkiRJkiRJcqEoQ5IkSZIkSZIkSZIkyYWiDEmSJEmSJEmSJEmSJBeKMiRJkiRJ&#13;&#10;kiRJkiRJklwoypAkSZIkSZIkSZIkSXKhKEOSJEmSJEmSJEmSJMmFogxJkiRJkiRJkiRJkiQXijIk&#13;&#10;SZIkSZIkSZIkSZJcKMqQJEmSJEmSJEmSJElyoShDkiRJkiRJkiRJkiTJhaIMSZIkSZIkSZIkSZIk&#13;&#10;F4oyJEmSJEmSJEmSJEmSXCjKkCRJkiRJkiRJkiRJcqEoQ5IkSZIkSZIkSZIkyYWiDEmSJEmSJEmS&#13;&#10;JEmSJBeKMiRJkiRJkiRJkiRJklwoypAkSZIkSZIkSZIkSXKhKEOSJEmSJEmSJEmSJMmFogxJkiRJ&#13;&#10;kiRJkiRJkiQXijIkSZIkSZIkSZIkSZJcKMqQJEmSJEmSJEmSJElyoShDkiRJkiRJkiRJkiTJhaIM&#13;&#10;SZIkSZIkSZIkSZIkF4oyJEmSJEmSJEmSJEmSXCjKkCRJkiRJkiRJkiRJcqEoQ5IkSZIkSZIkSZIk&#13;&#10;yYWiDEmSJEmSJEmSJEmSJBeKMiRJkiRJkiRJkiRJklwoypAkSZIkSZIkSZIkSXKhKEOSJEmSJEmS&#13;&#10;JEmSJMmFogxJkiRJkiRJkiRJkiQXijIkSZIkSZIkSZIkSZJcKMqQJEmSJEmSJEmSJElyoShDkiRJ&#13;&#10;kiRJkiRJkiTJhaIMSZIkSZIkSZIkSZIkF4oyJEmSJEmSJEmSJEmSXCjKkCRJkiRJkiRJkiRJcqEo&#13;&#10;Q5IkSZIkSZIkSZIkyYWiDEmSJEmSJEmSJEmSJBeKMiRJkiRJkiRJkiRJklwoypAkSZIkSZIkSZIk&#13;&#10;SXKhKEOSJEmSJEmSJEmSJMmFogxJkiRJkiRJkiRJkiQXijIkSZIkSZIkSZIkSZJcKMqQJEmSJEmS&#13;&#10;JEmSJElyoShDkiRJkiRJkiRJkiTJhaIMSZIkSZIkSZIkSZIkF4oyJEmSJEmSJEmSJEmSXCjKkCRJ&#13;&#10;kiRJkiRJkiRJcqEoQ5IkSZIkSZIkSZIkyYWiDEmSJEmSJEmSJEmSJBeKMiRJkiRJkiRJkiRJklwo&#13;&#10;ypAkSZIkSZIkSZIkSXKhKEOSJEmSJEmSJEmSJMmFogxJkiRJkiRJkiRJkiQXijIkSZIkSZIkSZIk&#13;&#10;SZJcKMqQJEmSJEmSJEmSJElyoShDkiRJkiRJkiRJkiTJhaIMSZIkSZIkSZIkSZIkF4oyJEmSJEmS&#13;&#10;JEmSJEmSXCjKkCRJkiRJkiRJkiRJcqEoQ5IkSZIkSZIkSZIkyYWiDEmSJEmSJEmSJEmSJBeKMiRJ&#13;&#10;kiRJkiRJkiRJklwoypAkSZIkSZIkSZIkSXKhKEOSJEmSJEmSJEmSJMmFogxJkiRJkiRJkiRJkiQX&#13;&#10;ijIkSZIkSZIkSZIkSZJcKMqQJEmSJEmSJEmSJElyoShDkiRJkiRJkiRJkiTJhaIMSZIkSZIkSZIk&#13;&#10;SZIkF4oyJEmSJEmSJEmSJEmSXCjKkCRJkiRJkiRJkiRJcqEoQ5IkSZIkSZIkSZIkyYWiDEmSJEmS&#13;&#10;JEmSJEmSJBeKMiRJkiRJkiRJkiRJklwoypAkSZIkSZIkSZIkSXKhKEOSJEmSJEmSJEmSJMmFogxJ&#13;&#10;kiRJkiRJkiRJkiQXijIkSZIkSZIkSZIkSZJcKMqQJEmSJEmSJEmSJElyoShDkiRJkiRJkiRJkiTJ&#13;&#10;haIMSZIkSZIkSZIkSZIkF4oyJEmSJEmSJEmSJEmSXCjKkCRJkiRJkiRJkiRJcqEoQ5IkSZIkSZIk&#13;&#10;SZIkyYWiDEmSJEmSJEmSJEmSJBeKMiRJkiRJkiRJkiRJklwoypAkSZIkSZIkSZIkSXKhKEOSJEmS&#13;&#10;JEmSJEmSJMmFogxJkiRJkiRJkiRJkiQXijIkSZIkSZIkSZIkSZJcKMqQJEmSJEmSJEmSJElyoShD&#13;&#10;kiRJkiRJkiRJkiTJhaIMSZIkSZIkSZIkSZIkF4oyJEmSJEmSJEmSJEmSXCjKkCRJkiRJkiRJkiRJ&#13;&#10;cqEoQ5IkSZIkSZIkSZIkyYWiDEmSJEmSJEmSJEmSJBeKMiRJkiRJkiRJkiRJklwoypAkSZIkSZIk&#13;&#10;SZIkSXKhKEOSJEmSJEmSJEmSJMmFogxJkiRJkiRJkiRJkiQXijIkSZIkSZIkSZIkSZJcKMqQJEmS&#13;&#10;JEmSJEmSJElyoShDkiRJkiRJkiRJkiTJhaIMSZIkSZIkSZIkSZIkF4oyJEmSJEmSJEmSJEmSXCjK&#13;&#10;kCRJkiRJkiRJkiRJcqEoQ5IkSZIkSZIkSZIkyYWiDEmSJEmSJEmSJEmSJBeKMiRJkiRJkiRJkiRJ&#13;&#10;klwoypAkSZIkSZIkSZIkSXKhKEOSJEmSJEmSJEmSJMmFogxJkiRJkiRJkiRJkiQXijIkSZIkSZIk&#13;&#10;SZIkSZJcKMqQJEmSJEmSJEmSJElyoShDkiRJkiRJkiRJkiTJhaIMSZIkSZIkSZIkSZIkF4oyJEmS&#13;&#10;JEmSJEmSJEmSXCjKkCRJkiRJkiRJkiRJcqEoQ5IkSZIkSZIkSZIkyYWiDEmSJEmSJEmSJEmSJBeK&#13;&#10;MiRJkiRJkiRJkiRJklwoypAkSZIkSZIkSZIkSXKhKEOSJEmSJEmSJEmSJMmFogxJkiRJkiRJkiRJ&#13;&#10;kiQXijIkSZIkSZIkSZIkSZJcKMqQJEmSJEmSJEmSJElyoShDkiRJkiRJkiRJkiTJhaIMSZIkSZIk&#13;&#10;SZIkSZIkF4oyJEmSJEmSJEmSJEmSXCjKkCRJkiRJkiRJkiRJcqEoQ5IkSZIkSZIkSZIkyYWiDEmS&#13;&#10;JEmSJEmSJEmSJBeKMiRJkiRJkiRJkiRJklwoypAkSZIkSZIkSZIkSXKhKEOSJEmSJEmSJEmSJMmF&#13;&#10;ogxJkiRJkiRJkiRJkiQXijIkSZIkSZIkSZIkSZJcKMqQJEmSJEmSJEmSJElyoShDkiRJkiRJkiRJ&#13;&#10;kiTJhaIMSZIkSZIkSZIkSZIkF4oyJEmSJEmSJEmSJEmSXCjKkCRJkiRJkiRJkiRJcqEoQ5IkSZIk&#13;&#10;SZIkSZIkyYWiDEmSJEmSJEmSJEmSJBeKMiRJkiRJkiRJkiRJklwoypAkSZIkSZIkSZIkSXKhKEOS&#13;&#10;JEmSJEmSJEmSJMmFogxJkiRJkiRJkiRJkiQXijIkSZIkSZIkSZIkSZJcKMqQJEmSJEmSJEmSJEly&#13;&#10;oShDkiRJkiRJkiRJkiTJhaIMSZIkSZIkSZIkSZIkF4oyJEmSJEmSJEmSJEmSXCjKkCRJkiRJkiRJ&#13;&#10;kiRJcqEoQ5IkSZIkSZIkSZIkyYWiDEmSJEmSJEmSJEmSJBeKMiRJkiRJkiRJkiRJklwoypAkSZIk&#13;&#10;SZIkSZIkSXKhKEOSJEmSJEmSJEmSJMmFogxJkiRJkiRJkiRJkiQXijIkSZIkSZIkSZIkSZJcKMqQ&#13;&#10;JEmSJEmSJEmSJElyoShDkiRJkiRJkiRJkiTJhaIMSZIkSZIkSZIkSZIkF4oyJEmSJEmSJEmSJEmS&#13;&#10;XCjKkCRJkiRJkiRJkiRJcqEoQ5IkSZIkSZIkSZIkyYWiDEmSJEmSJEmSJEmSJBeKMiRJkiRJkiRJ&#13;&#10;kiRJklwoypAkSZIkSZIkSZIkSXKhKEOSJEmSJEmSJEmSJMmFogxJkiRJkiRJkiRJkiQXijIkSZIk&#13;&#10;SZIkSZIkSZJcKMqQJEmSJEmSJEmSJElyoShDkiRJkiRJkiRJkiTJhaIMSZIkSZIkSZIkSZIkF4oy&#13;&#10;JEmSJEmSJEmSJEmSXCjKkCRJkiRJkiRJkiRJcqEoQ5IkSZIkSZIkSZIkyYWiDEmSJEmSJEmSJEmS&#13;&#10;JBeKMiRJkiRJkiRJkiRJklwoypAkSZIkSZIkSZIkSXKhKEOSJEmSJEmSJEmSJMmFogxJkiRJkiRJ&#13;&#10;kiRJkiQXijIkSZIkSZIkSZIkSZJcKMqQJEmSJEmSJEmSJElyoShDkiRJkiRJkiRJkiTJhaIMSZIk&#13;&#10;SZIkSZIkSZIkF4oyJEmSJEmSJEmSJEmSXCjKkCRJkiRJkiRJkiRJcqEoQ5IkSZIkSZIkSZIkyYWi&#13;&#10;DEmSJEmSJEmSJEmSJBeKMiRJkiRJkiRJkiRJklwoypAkSZIkSZIkSZIkSXKhKEOSJEmSJEmSJEmS&#13;&#10;JMmFogxJkiRJkiRJkiRJkiQXijIkSZIkSZIkSZIkSZJcKMqQJEmSJEmSJEmSJElyoShDkiRJkiRJ&#13;&#10;kiRJkiTJhaIMSZIkSZIkSZIkSZIkF4oyJEmSJEmSJEmSJEmSXCjKkCRJkiRJkiRJkiRJcqEoQ5Ik&#13;&#10;SZIkSZIkSZIkyYWiDEmSJEmSJEmSJEmSJBeKMiRJkiRJkiRJkiRJklwoypAkSZIkSZIkSZIkSXKh&#13;&#10;KEOSJEmSJEmSJEmSJMmFogxJkiRJkiRJkiRJkiQXijIkSZIkSZIkSZIkSZJcKMqQJEmSJEmSJEmS&#13;&#10;JElyoShDkiRJkiRJkiRJkiTJhaIMSZIkSZIkSZIkSZIkF4oyJEmSJEmSJEmSJEmSXCjKkCRJkiRJ&#13;&#10;kiRJkiRJcqEoQ5IkSZIkSZIkSZIkyYWiDEmSJEmSJEmSJEmSJBeKMiRJkiRJkiRJkiRJklwoypAk&#13;&#10;SZIkSZIkSZIkSXKhKEOSJEmSJEmSJEmSJMmFogxJkiRJkiRJkiRJkiQXijIkSZIkSZIkSZIkSZJc&#13;&#10;KMqQJEmSJEmSJEmSJElyoShDkiRJkiRJkiRJkiTJhaIMSZIkSZIkSZIkSZIkF4oyJEmSJEmSJEmS&#13;&#10;JEmSXCjKkCRJkiRJkiRJkiRJcqEoQ5IkSZIkSZIkSZIkyYWiDEmSJEmSJEmSJEmSJBeKMiRJkiRJ&#13;&#10;kiRJkiRJklwoypAkSZIkSZIkSZIkSXKhKEOSJEmSJEmSJEmSJMmFogxJkiRJkiRJkiRJkiQXijIk&#13;&#10;SZIkSZIkSZIkSZJcKMqQJEmSJEmSJEmSJElyoShDkiRJkiRJkiRJkiTJhaIMSZIkSZIkSZIkSZIk&#13;&#10;F4oyJEmSJEmSJEmSJEmSXCjKkCRJkiRJkiRJkiRJcqEoQ5IkSZIkSZIkSZIkyYWiDEmSJEmSJEmS&#13;&#10;JEmSJBeKMiRJkiRJkiRJkiRJklwoypAkSZIkSZIkSZIkSXKhKEOSJEmSJEmSJEmSJMmFogxJkiRJ&#13;&#10;kiRJkiRJkiQXijIkSZIkSZIkSZIkSZJcKMqQJEmSJEmSJEmSJElyoShDkiRJkiRJkiRJkiTJhaIM&#13;&#10;SZIkSZIkSZIkSZIkF4oyJEmSJEmSJEmSJEmSXCjKkCRJkiRJkiRJkiRJcqEoQ5IkSZIkSZIkSZIk&#13;&#10;yYWiDEmSJEmSJEmSJEmSJBeKMiRJkiRJkiRJkiRJklwoypAkSZIkSZIkSZIkSXKhKEOSJEmSJEmS&#13;&#10;JEmSJMmFogxJkiRJkiRJkiRJkiQXijIkSZIkSZIkSZIkSZJcKMqQJEmSJEmSJEmSJElyoShDkiRJ&#13;&#10;kiRJkiRJkiTJhaIMSZIkSZIkSZIkSZIkF4oyJEmSJEmSJEmSJEmSXCjKkCRJkiRJkiRJkiRJcqEo&#13;&#10;Q5IkSZIkSZIkSZIkyYWiDEmSJEmSJEmSJEmSJBeKMiRJkiRJkiRJkiRJklwoypAkSZIkSZIkSZIk&#13;&#10;SXKhKEOSJEmSJEmSJEmSJMmFogxJkiRJkiRJkiRJkiQXijIkSZIkSZIkSZIkSZJcKMqQJEmSJEmS&#13;&#10;JEmSJElyoShDkiRJkiRJkiRJkiTJhaIMSZIkSZIkSZIkSZIkF4oyJEmSJEmSJEmSJEmSXCjKkCRJ&#13;&#10;kiRJkiRJkiRJcqEoQ5IkSZIkSZIkSZIkyYWiDEmSJMnYtWMBAAAAgEH+1gNZVxKRJEmSJEmSJLlQ&#13;&#10;lCFJkiRJkiRJkiRJkuRCUYYkSZIkSZIkSZIkSZILRRmSJEmSJEmSJEmSJEkuFGVIkiRJkiRJkiRJ&#13;&#10;kiS5UJQhSZIkSZIkSZIkSZLkQlGGJEmSJEmSJEmSJEmSC0UZkiRJkiRJkiRJkiRJLhRlSJIkSZIk&#13;&#10;SZIkSZIkuVCUIUmSJEmSJEmSJEmS5EJRhiRJkiRJkiRJkiRJkgtFGZIkSZIkSZIkSZIkSS4UZUiS&#13;&#10;JEmSJEmSJEmSJLlQlCFJkiRJkiRJkiRJkuRCUYYkSZIkSZIkSZIkSZILRRmSJEmSJEmSJEmSJEku&#13;&#10;FGVIkiRJkiRJkiRJkiS5UJQhSZIkSZIkSZIkSZLkQlGGJEmSJEmSJEmSJEmSC0UZkiRJkiRJkiRJ&#13;&#10;kiRJLhRlSJIkSZIkSZIkSZIkuVCUIUmSJEmSJEmSJEmS5EJRhiRJkiRJkiRJkiRJkgtFGZIkSZIk&#13;&#10;SZIkSZIkSS4UZUiSJEmSJEmSJEmSJLlQlCFJkiRJkiRJkiRJkuRCUYYkSZIkSZIkSZIkSZILRRmS&#13;&#10;JEmSJEmSJEmSJEkuFGVIkiRJkiRJkiRJkiS5UJQhSZIkSZIkSZIkSZLkQlGGJEmSJEmSJEmSJEmS&#13;&#10;C0UZkiRJkiRJkiRJkiRJLhRlSJIkSZIkSZIkSZIkuVCUIUmSJEmSJEmSJEmS5EJRhiRJkiRJkiRJ&#13;&#10;kiRJkgtFGZIkSZIkSZIkSZIkSS4UZUiSJEmSJEmSJEmSJLlQlCFJkiRJkiRJkiRJkuRCUYYkSZIk&#13;&#10;SZIkSZIkSZILRRmSJEmSJEmSJEmSJEkuFGVIkiRJkiRJkiRJkiS5UJQhSZIkSZIkSZIkSZLkQlGG&#13;&#10;JEmSJEmSJEmSJEmSC0UZkiRJkiRJkiRJkiRJLhRlSJIkSZIkSZIkSZIkuVCUIUmSJEmSJEmSJEmS&#13;&#10;5EJRhiRJkiRJkiRJkiRJkgtFGZIkSZIkSZIkSZIkSS4UZUiSJEmSJEmSJEmSJLlQlCFJkiRJkiRJ&#13;&#10;kiRJkuRCUYYkSZIkSZIkSZIkSZILRRmSJEmSJEmSJEmSJEkuFGVIkiRJkiRJkiRJkiS5UJQhSZIk&#13;&#10;SZIkSZIkSZLkQlGGJEmSJEmSJEmSJEmSC0UZkiRJkiRJkiRJkiRJLhRlSJIkSZIkSZIkSZIkuVCU&#13;&#10;IUmSJEmSJEmSJEmS5EJRhiRJkiRJkiRJkiRJkgtFGZIkSZIkSZIkSZIkSS4UZUiSJEmSJEmSJEmS&#13;&#10;JLlQlCFJkiRJkiRJkiRJkuRCUYYkSZIkSZIkSZIkSZILRRmSJEmSJEmSJEmSJEkuFGVIkiRJkiRJ&#13;&#10;kiRJkiS5UJQhSZIkSZIkSZIkSZLkQlGGJEmSJEmSJEmSJEmSC0UZkiRJkiRJkiRJkiRJLhRlSJIk&#13;&#10;SZIkSZIkSZIkuVCUIUmSJEmSJEmSJEmS5EJRhiRJkiRJkiRJkiRJkgtFGZIkSZIkSZIkSZIkSS4U&#13;&#10;ZUiSJEmSJEmSJEmSJLlQlCFJkiRJkiRJkiRJkuRCUYYkSZIkSZIkSZIkSZILRRmSJEmSJEmSJEmS&#13;&#10;JEkuFGVIkiRJkiRJkiRJkiS5UJQhSZIkSZIkSZIkSZLkQlGGJEmSJEmSJEmSJEmSC0UZkiRJkiRJ&#13;&#10;kiRJkiRJLhRlSJIkSZIkSZIkSZIkuVCUIUmSJEmSJEmSJEmS5EJRhiRJkiRJkiRJkiRJkgtFGZIk&#13;&#10;SZIkSZIkSZIkSS4UZUiSJEmSJEmSJEmSJLlQlCFJkiRJkiRJkiRJkuRCUYYkSZIkSZIkSZIkSZIL&#13;&#10;RRmSJEmSJEmSJEmSJEkuFGVIkiRJkiRJkiRJkiS5UJQhSZIkSZIkSZIkSZLkQlGGJEmSJEmSJEmS&#13;&#10;JEmSC0UZkiRJkiRJkiRJkiRJLhRlSJIkSZIkSZIkSZIkuVCUIUmSJEmSJEmSJEmS5EJRhiRJkiRJ&#13;&#10;kiRJkiRJkgtFGZIkSZIkSZIkSZIkSS4UZUiSJEmSJEmSJEmSJLlQlCFJkiRJkiRJkiRJkuRCUYYk&#13;&#10;SZIkSZIkSZIkSZILRRmSJEmSJEmSJEmSJEkuFGVIkiRJkiRJkiRJkiS5UJQhSZIkSZIkSZIkSZLk&#13;&#10;QlGGJEmSJEmSJEmSJEmSC0UZkiRJkiRJkiRJkiRJLhRlSJIkSZIkSZIkSZIkuVCUIUmSJEmSJEmS&#13;&#10;JEmS5EJRhiRJkiRJkiRJkiRJkgtFGZIkSZIkSZIkSZIkSS4UZUiSJEmSJEmSJEmSJLlQlCFJkiRJ&#13;&#10;kiRJkiRJkuRCUYYkSZIkSZIkSZIkSZILRRmSJEmSJEmSJEmSJEkuFGVIkiRJkiRJkiRJkiS5UJQh&#13;&#10;SZIkSZIkSZIkSZLkQlGGJEmSJEmSJEmSJEmSC0UZkiRJkiRJkiRJkiRJLhRlSJIkSZIkSZIkSZIk&#13;&#10;uVCUIUmSJEmSJEmSJEmS5EJRhiRJkiRJkiRJkiRJkgtFGZIkSZIkSZIkSZIkSS4UZUiSJEmSJEmS&#13;&#10;JEmSJLlQlCFJkiRJkiRJkiRJkuRCUYYkSZIkSZIkSZIkSZILRRmSJEmSJEmSJEmSJEkuFGVIkiRJ&#13;&#10;kiRJkiRJkiS5UJQhSZIkSZIkSZIkSZLkQlGGJEmSJEmSJEmSJEmSC0UZkiRJkiRJkiRJkiRJLhRl&#13;&#10;SJIkSZIkSZIkSZIkuVCUIUmSJEmSJEmSJEmS5EJRhiRJkiRJkiRJkiRJkgtFGZIkSZIkSZIkSZIk&#13;&#10;SS4UZUiSJEmSJEmSJEmSJLlQlCFJkiRJkiRJkiRJkuRCUYYkSZIkSZIkSZIkSZILRRmSJEmSJEmS&#13;&#10;JEmSJEkuFGVIkiRJkiRJkiRJkiS5UJQhSZIkSZIkSZIkSZLkQlGGJEmSJEmSJEmSJEmSC0UZkiRJ&#13;&#10;kiRJkiRJkiRJLhRlSJIkSZIkSZIkSZIkuVCUIUmSJEmSJEmSJEmS5EJRhiRJkiRJkiRJkiRJkgtF&#13;&#10;GZIkSZIkSZIkSZIkSS4UZUiSJEmSJEmSJEmSJLlQlCFJkiRJkiRJkiRJkuRCUYYkSZIkSZIkSZIk&#13;&#10;SZILRRmSJEmSJEmSJEmSJEkuFGVIkiRJkiRJkiRJkiS5UJQhSZIkSZIkSZIkSZLkQlGGJEmSJEmS&#13;&#10;JEmSJEmSC0UZkiRJkiRJkiRJkiRJLhRlSJIkSZIkSZIkSZIkuVCUIUmSJEmSJEmSJEmS5EJRhiRJ&#13;&#10;kiRJkiRJkiRJkgtFGZIkSZIkSZIkSZIkSS4UZUiSJEmSJEmSJEmSJLlQlCFJkiRJkiRJkiRJkuRC&#13;&#10;UYYkSZIkSZIkSZIkSZILRRmSJEmSJEmSJEmSJEkuFGVIkiRJkiRJkiRJkiS5UJQhSZIkSZIkSZIk&#13;&#10;SZLkQlGGJEmSJEmSJEmSJEmSC0UZkiRJkiRJkiRJkiRJLhRlSJIkSZIkSZIkSZIkuVCUIUmSJEmS&#13;&#10;JEmSJEmS5EJRhiRJkiRJkiRJkiRJkgtFGZIkSZIkSZIkSZIkSS4UZUiSJEmSJEmSJEmSJLlQlCFJ&#13;&#10;kiRJkiRJkiRJkuRCUYYkSZIkSZIkSZIkSZILRRmSJEmSJEmSJEmSJEkuFGVIkiRJkiRJkiRJkiS5&#13;&#10;UJQhSZIkSZIkSZIkSZLkQlGGJEmSJEmSJEmSJEmSC0UZkiRJkiRJkiRJkiRJLhRlSJIkSZIkSZIk&#13;&#10;SZIkuVCUIUmSJEmSJEmSJEmS5EJRhiRJkiRJkiRJkiRJkgtFGZIkSZIkSZIkSZIkSS4UZUiSJEmS&#13;&#10;JEmSJEmSJLlQlCFJkiRJkiRJkiRJkuRCUYYkSZIkSZIkSZIkSZILRRmSJEmSJEmSJEmSJEkuFGVI&#13;&#10;kiRJkiRJkiRJkiS5UJQhSZIkSZIkSZIkSZLkQlGGJEmSJEmSJEmSJEmSC0UZkiRJkiRJkiRJkiRJ&#13;&#10;LhRlSJIkSZIkSZIkSZIkuVCUIUmSJEmSJEmSJEmS5EJRhiRJkiRJkiRJkiRJkgtFGZIkSZIkSZIk&#13;&#10;SZIkSS4UZUiSJEmSJEmSJEmSJLlQlCFJkiRJkiRJkiRJkuRCUYYkSZIkSZIkSZIkSZILRRmSJEmS&#13;&#10;JEmSJEmSJEkuFGVIkiRJkiRJkiRJkiS5UJQhSZIkSZIkSZIkSZLkQlGGJEmSJEmSJEmSJEmSC0UZ&#13;&#10;kiRJkiRJkiRJkiRJLhRlSJIkSZIkSZIkSZIkuVCUIUmSJEmSJEmSJEmS5EJRhiRJkiRJkiRJkiRJ&#13;&#10;kgtFGZIkSZIkSZIkSZIkSS4UZUiSJEmSJEmSJEmSJLlQlCFJkiRJkiRJkiRJkuRCUYYkSZIkSZIk&#13;&#10;SZIkSZILRRmSJEmSJEmSJEmSJEkuFGVIkiRJkiRJkiRJkiS5UJQhSZIkSZIkSZIkSZLkQlGGJEmS&#13;&#10;JEmSJEmSJEmSC0UZkiRJkiRJkiRJkiRJLhRlSJIkSZIkSZIkSZIkuVCUIUmSJEmSJEmSJEmS5EJR&#13;&#10;hiRJkiRJkiRJkiRJkgtFGZIkSZIkSZIkSZIkSS4UZUiSJEmSJEmSJEmSJLlQlCFJkiRJkiRJkiRJ&#13;&#10;kuRCUYYkSZIkSZIkSZIkSZILRRmSJEmSJEmSJEmSJEkuFGVIkiRJkiRJkiRJkiS5UJQhSZIkSZIk&#13;&#10;SZIkSZLkQlGGJEmSJEmSJEmSJEmSC0UZkiRJkiRJkiRJkiRJLhRlSJIkSZIkSZIkSZIkuVCUIUmS&#13;&#10;JEmSJEmSJEmS5EJRhiRJkiRJkiRJkiRJkgtFGZIkSZIkSZIkSZIkSS4UZUiSJEmSJEmSJEmSJLlQ&#13;&#10;lCFJkiRJkiRJkiRJkuRCUYYkSZIkSZIkSZIkSZILRRmSJEmSJEmSJEmSJEkuFGVIkiRJkiRJkiRJ&#13;&#10;kiS5UJQhSZIkSZIkSZIkSZLkQlGGJEmSJEmSJEmSJEmSC0UZkiRJkiRJkiRJkiRJLhRlSJIkSZIk&#13;&#10;SZIkSZIkuVCUIUmSJEmSJEmSJEmS5EJRhiRJkiRJkiRJkiRJkgtFGZIkSZIkSZIkSZIkSS4UZUiS&#13;&#10;JEmSJEmSJEmSJLlQlCFJkiRJkiRJkiRJkuRCUYYkSZIkSZIkSZIkSZILRRmSJEmSJEmSJEmSJEku&#13;&#10;FGVIkiRJkiRJkiRJkiS5UJQhSZIkSZIkSZIkSZLkQlGGJEmSJEmSJEmSJEmSC0UZkiRJkiRJkiRJ&#13;&#10;kiRJLhRlSJIkSZIkSZIkSZIkuVCUIUmSJEmSJEmSJEmS5EJRhiRJkiRJkiRJkiRJkgtFGZIkSZIk&#13;&#10;SZIkSZIkSS4UZUiSJEmSJEmSJEmSJLlQlCFJkiRJkiRJkiRJkuRCUYYkSZIkSZIkSZIkSZILRRmS&#13;&#10;JEmSJEmSJEmSJEkuFGVIkiRJkiRJkiRJkiS5UJQhSZIkSZIkSZIkSZLkQlGGJEmSJEmSJEmSJEmS&#13;&#10;C0UZkiRJkiRJkiRJkiRJLhRlSJIkSZIkSZIkSZIkuVCUIUmSJEmSJEmSJEmS5EJRhiRJkiRJkiRJ&#13;&#10;kiRJkgtFGZIkSZIkSZIkSZIkSS4UZUiSJEmSJEmSJEmSJLlQlCFJkiRJkiRJkiRJkuRCUYYkSZIk&#13;&#10;SZIkSZIkSZILRRmSJEmSJEmSJEmSJEkuFGVIkiRJkiRJkiRJkiS5UJQhSZIkSZIkSZIkSZLkQlGG&#13;&#10;JEmSJEmSJEmSJEmSC0UZkiRJkiRJkiRJkiRJLhRlSJIkSZIkSZIkSZIkuVCUIUmSJEmSJEmSJEmS&#13;&#10;5EJRhiRJkiRJkiRJkiRJkgtFGZIkSZIkSZIkSZIkSS4UZUiSJEmSJEmSJEmSJLlQlCFJkiRJkiRJ&#13;&#10;kiRJkuRCUYYkSZIkSZIkSZIkSZILRRmSJEmSJEmSJEmSJEkuFGVIkiRJkiRJkiRJkiS5UJQhSZIk&#13;&#10;SZIkSZIkSZLkQlGGJEmSJEmSJEmSJEmSC0UZkiRJkiRJkiRJkiRJLhRlSJIkSZIkSZIkSZIkuVCU&#13;&#10;IUmSJEmSJEmSJEmS5EJRhiRJkiRJkiRJkiRJkgtFGZIkSZIkSZIkSZIkSS4UZUiSJEmSJEmSJEmS&#13;&#10;JLlQlCFJkiRJkiRJkiRJkuRCUYYkSZIkSZIkSZIkSZILRRmSJEmSJEmSJEmSJEkuFGVIkiRJkiRJ&#13;&#10;kiRJkiS5UJQhSZIkSZIkSZIkSZLkQlGGJEmSJEmSJEmSJEmSC0UZkiRJkiRJkiRJkiRJLhRlSJIk&#13;&#10;SZIkSZIkSZIkuVCUIUmSJEmSJEmSJEmS5EJRhiRJkiRJkiRJkiRJkgtFGZIkSZIkSZIkSZIkSS4U&#13;&#10;ZUiSJEmSJEmSJEmSJLlQlCFJkiRJkiRJkiRJkuRCUYYkSZIkSZIkSZIkSZILRRmSJEmSJEmSJEmS&#13;&#10;JEkuFGVIkiRJkiRJkiRJkiS5UJQhSZIkSZIkSZIkSZLkQlGGJEmSJEmSJEmSJEmSC0UZkiRJkiRJ&#13;&#10;kiRJkiRJLhRlSJIkSZIkSZIkSZIkuVCUIUmSJEmSJEmSJEmS5EJRhiRJkiRJkiRJkiRJkgtFGZIk&#13;&#10;SZIkSZIkSZIkSS4UZUiSJEmSJEmSJEmSJLlQlCFJkiRJkiRJkiRJkuRCUYYkSZIkSZIkSZIkSZIL&#13;&#10;RRmSJEmSJEmSJEmSJEkuFGVIkiRJkiRJkiRJkiS5UJQhSZIkSZIkSZIkSZLkQlGGJEmSJEmSJEmS&#13;&#10;JEmSC0UZkiRJkiRJkiRJkiRJLhRlSJIkSZIkSZIkSZIkuVCUIUmSJEmSJEmSJEmS5EJRhiRJkiRJ&#13;&#10;kiRJkiRJkgtFGZIkSZIkSZIkSZIkSS4UZUiSJEmSJEmSJEmSJLlQlCFJkiRJkiRJkiRJkuRCUYYk&#13;&#10;SZIkSZIkSZIkSZILRRmSJEmSJEmSJEmSJEkuFGVIkiRJkiRJkiRJkiS5UJQhSZIkSZIkSZIkSZLk&#13;&#10;QlGGJEmSJEmSJEmSJEmSC0UZkiRJkiRJkiRJkiRJLhRlSJIkSZIkSZIkSZIkuVCUIUmSJEmSJEmS&#13;&#10;JEmS5EJRhiRJkiRJkiRJkiRJkgtFGZIkSZIkSZIkSZIkSS4UZUiSJEmSJEmSJEmSJLlQlCFJkiRJ&#13;&#10;kiRJkiRJkuRCUYYkSZIkSZIkSZIkSZILRRmSJEmSJEmSJEmSJEkuFGVIkiRJkiRJkiRJkiS5UJQh&#13;&#10;SZIkSZIkSZIkSZLkQlGGJEmSJEmSJEmSJEmSC0UZkiRJkiRJkiRJkiRJLhRlSJIkSZIkSZIkSZIk&#13;&#10;uVCUIUmSJEmSJEmSJEmS5EJRhiRJkiRJkiRJkiRJkgtFGZIkSZIkSZIkSZIkSS4UZUiSJEmSJEmS&#13;&#10;JEmSJLlQlCFJkiRJkiRJkiRJkuRCUYYkSZIkSZIkSZIkSZILRRmSJEmSJEmSJEmSJEkuFGVIkiRJ&#13;&#10;kiRJkiRJkiS5UJQhSZIkSZIkSZIkSZLkQlGGJEmSJEmSJEmSJEmSC0UZkiRJkiRJkiRJkiRJLhRl&#13;&#10;SJIkSZIkSZIkSZIkuVCUIUmSJEmSJEmSJEmS5EJRhiRJkiRJkiRJkiRJkgtFGZIkSZIkSZIkSZIk&#13;&#10;SS4UZUiSJEmSJEmSJEmSJLlQlCFJkiRJkiRJkiRJkuRCUYYkSZIkSZIkSZIkSZILRRmSJEmSJEmS&#13;&#10;JEmSJEkuFGVIkiRJkiRJkiRJkiS5UJQhSZIkSZIkSZIkSZLkQlGGJEmSJEmSJEmSJEmSC0UZkiRJ&#13;&#10;kiRJkiRJkiRJLhRlSJIkSZIkSZIkSZIkuVCUIUmSJEmSJEmSJEmS5EJRhiRJkiRJkiRJkiRJkgtF&#13;&#10;GZIkSZIkSZIkSZIkSS4UZUiSJEmSJEmSJEmSJLlQlCFJkiRJkiRJkiRJkuRCUYYkSZIkSZIkSZIk&#13;&#10;SZILRRmSJEmSJEmSJEmSJEkuFGVIkiRJkiRJkiRJkiS5UJQhSZIkSZIkSZIkSZLkQlGGJEmSJEmS&#13;&#10;JEmSJEmSC0UZkiRJkiRJkiRJkiRJLhRlSJIkSZIkSZIkSZIkuVCUIUmSJEmSJEmSJEmS5EJRhiRJ&#13;&#10;kiRJkiRJkiRJkgtFGZIkSZIkSZIkSZIkSS4UZUiSJEmSJEmSJEmSJLlQlCFJkiRJkiRJkiRJkuRC&#13;&#10;UYYkSZIkSZIkSZIkSZILRRmSJEmSJEmSJEmSJEkuFGVIkiRJkiRJkiRJkiS5UJQhSZIkSZIkSZIk&#13;&#10;SZLkQlGGJEmSJEmSJEmSJEmSC0UZkiRJkiRJkiRJkiRJLhRlSJIkSZIkSZIkSZIkuVCUIUmSJEmS&#13;&#10;JEmSJEmS5EJRhiRJkiRJkiRJkiRJkgtFGZIkSZIkSZIkSZIkSS4UZUiSJEmSJEmSJEmSJLlQlCFJ&#13;&#10;kiRJkiRJkiRJkuRCUYYkSZIkSZIkSZIkSZILRRmSJEmSJEmSJEmSJEkuFGVIkiRJkiRJkiRJkiS5&#13;&#10;UJQhSZIkSZIkSZIkSZLkQlGGJEmSJEmSJEmSJEmSC0UZkiRJkiRJkiRJkiRJLhRlSJIkSZIkSZIk&#13;&#10;SZIkuVCUIUmSJEmSJEmSJEmS5EJRhiRJkiRJkiRJkiRJkgtFGZIkSZIkSZIkSZIkSS4UZUiSJEmS&#13;&#10;JEmSJEmSJLlQlCFJkiRJkiRJkiRJkuRCUYYkSZIkSZIkSZIkSZILRRmSJEmSJEmSJEmSJEkuFGVI&#13;&#10;kiRJkiRJkiRJkiS5UJQhSZIkSZIkSZIkSZLkQlGGJEmSJEmSJEmSJEmSC0UZkiRJkiRJkiRJkiRJ&#13;&#10;LhRlSJIkSZIkSZIkSZIkuVCUIUmSJEmSJEmSJEmS5EJRhiRJkiRJkiRJkiRJkgtFGZIkSZIkSZIk&#13;&#10;SZIkSS4UZUiSJEmSJEmSJEmSJLlQlCFJkiRJkiRJkiRJkuRCUYYkSZIkSZIkSZIkSZILRRmSJEmS&#13;&#10;JEmSJEmSJEkuFGVIkiRJkiRJkiRJkiS5UJQhSZIkSZIkSZIkSZLkQlGGJEmSJEmSJEmSJEmSC0UZ&#13;&#10;kiRJkiRJkiRJkiRJLhRlSJIkSZIkSZIkSZIkuVCUIUmSJEmSJEmSJEmS5EJRhiRJkiRJkiRJkiRJ&#13;&#10;kgtFGZIkSZIkSZIkSZIkSS4UZUiSJEmSJEmSJEmSJLlQlCFJkiRJkiRJkiRJkuRCUYYkSZIkSZIk&#13;&#10;SZIkSZILRRmSJEmSJEmSJEmSJEkuFGVIkiRJkiRJkiRJkiS5UJQhSZIkSZIkSZIkSZLkQlGGJEmS&#13;&#10;JEmSJEmSJEmSC0UZkiRJkiRJkiRJkiRJLhRlSJIkSZIkSZIkSZIkuVCUIUmSJEmSJEmSJEmS5EJR&#13;&#10;hiRJkiRJkiRJkiRJkgtFGZIkSZIkSZIkSZIkSS4UZUiSJEmSJEmSJEmSJLlQlCFJkiRJkiRJkiRJ&#13;&#10;kuRCUYYkSZIkSZIkSZIkSZILRRmSJEmSJEmSJEmSJEkuFGVIkiRJkiRJkiRJkiS5UJQhSZIkSZIk&#13;&#10;SZIkSZLkQlGGJEmSJEmSJEmSJEmSC0UZkiRJkiRJkiRJkiRJLhRlSJIkSZIkSZIkSZIkuVCUIUmS&#13;&#10;JEmSJEmSJEmS5EJRhiRJkiRJkiRJkiRJkgtFGZIkSZIkSZIkSZIkSS4UZUiSJEmSJEmSJEmSJLlQ&#13;&#10;lCFJkiRJkiRJkiRJkuRCUYYkSZIkSZIkSZIkSZILRRmSJEmSJEmSJEmSJEkuFGVIkiRJkiRJkiRJ&#13;&#10;kiS5UJQhSZIkSZIkSZIkSZLkQlGGJEmSJEmSJEmSJEmSC0UZkiRJkiRJkiRJkiRJLhRlSJIkSZIk&#13;&#10;SZIkSZIkuVCUIUmSJEmSJEmSJEmS5EJRhiRJkiRJkiRJkiRJkgtFGZIkSZIkSZIkSZIkSS4UZUiS&#13;&#10;JEmSjL17AZIsS+sCvrDDMECrJQJbotLFO0DE5KGhomaBQaihgG9gAS8BCAgBAqKAIolvWRRBQBHE&#13;&#10;BhRfaPgCEQUqEBAJFVFkd2d3dnJm5/1+z85r51jfjCeKOadzK6v7Vp2b9/z8R/ijd/qeOtl9s/9V&#13;&#10;mV/eS5IkSZIkSbILDcqQJEmSJEmSJEmSJEmyCw3KkCRJkiRJkiRJkiRJsgsNypAkSZIkSZIkSZIk&#13;&#10;SbILDcqQJEmSJEmSJEmSJEmyCw3KkCRJkiRJkiRJkiRJsgsNypAkSZIkSZIkSZIkSbILDcqQJEmS&#13;&#10;JEmSJEmSJEmyCw3KkCRJkiRJkiRJkiRJsgsNypAkSZIkSZIkSZIkSbILDcqQJEmSJEmSJEmSJEmy&#13;&#10;Cw3KkCRJkiRJkiRJkiRJsgsNypAkSZIkSZIkSZIkSbILDcqQJEmSJEmSJEmSJEmyCw3KkCRJkiRJ&#13;&#10;kiRJkiRJsgsNypAkSZIkSZIkSZIkSbILDcqQJEmSJEmSJEmSJEmyCw3KkCRJkiRJkiRJkiRJsgsN&#13;&#10;ypAkSZIkSZIkSZIkSbILDcqQJEmSJEmSJEmSJEmyCw3KkCRJkiRJkiRJkiRJsgsNypAkSZIkSZIk&#13;&#10;SZIkSbILDcqQJEmSJEmSJEmSJEmyCw3KkCRJkiRJkiRJkiRJsgsNypAkSZIkSZIkSZIkSbILDcqQ&#13;&#10;JEmSJEmSJEmSJEmyCw3KkCRJkiRJkiRJkiRJsgsNypAkSZIkSZIkSZIkSbILDcqQJEmSJEmSJEmS&#13;&#10;JEmyCw3KkCRJkiRJkiRJkiRJsgsNypAkSZIkSZIkSZIkSbILDcqQJEmSJEmSJEmSJEmyCw3KkCRJ&#13;&#10;kiRJkiRJkiRJsgsNypAkSZIkSZIkSZIkSbILDcqQJEmSJEmSJEmSJEmyCw3KkCRJkiRJkiRJkiRJ&#13;&#10;sgsNypAkSZIkSZIkSZIkSbILDcqQJEmSJEmSJEmSJEmyCw3KkCRJkiRJkiRJkiRJsgsNypAkSZIk&#13;&#10;SZIkSZIkSbILDcqQJEmSJEmSJEmSJEmyCw3KkCRJkiRJkiRJkiRJsgsNypAkSZIkSZIkSZIkSbIL&#13;&#10;DcqQJEmSJEmSJEmSJEmyCw3KkCRJkiRJkiRJkiRJsgsNypAkSZIkSZIkSZIkSbILDcqQJEmSJEmS&#13;&#10;JEmSJEmyCw3KkCRJkiRJkiRJkiRJsgsNypAkSZIkSZIkSZIkSbILDcqQJEmSJEmSJEmSJEmyCw3K&#13;&#10;kCRJkiRJkiRJkiRJsgsNypAkSZIkSZIkSZIkSbILDcqQJEmSJEmSJEmSJEmyCw3KkCRJkiRJkiRJ&#13;&#10;kiRJsgsNypAkSZIkSZIkSZIkSbILDcqQJEmSJEmSJEmSJEmyCw3KkCRJkiRJkiRJkiRJsgsNypAk&#13;&#10;SZIkSZIkSZIkSbILDcqQJEmSJEmSJEmSJEmyCw3KkCRJkiRJkiRJkiRJsgsNypAkSZIkSZIkSZIk&#13;&#10;SbILDcqQJEmSJEmSJEmSJEmyCw3KkCRJkiRJkiRJkiRJsgsNypAkSZIkSZIkSZIkSbILDcqQJEmS&#13;&#10;JEmSJEmSJEmyCw3KkCRJkiRJkiRJkiRJsgsNypAkSZIkSZIkSZIkSbILDcqQJEmSJEmSJEmSJEmy&#13;&#10;Cw3KkCRJkiRJkiRJkiRJsgsNypAkSZIkSZIkSZIkSbILDcqQJEmSJEmSJEmSJEmyCw3KkCRJkiRJ&#13;&#10;kiRJkiRJsgsNypAkSZIkSZIkSZIkSbILDcqQJEmSJEmSJEmSJEmyCw3KkCRJkiRJkiRJkiRJsgsN&#13;&#10;ypAkSZIkSZIkSZIkSbILDcqQJEmSJEmSJEmSJEmyCw3KkCRJkiRJkiRJkiRJsgsNypAkSZIkSZIk&#13;&#10;SZIkSbILDcqQJEmSJEmSJEmSJEmyCw3KkCRJkiRJkiRJkiRJsgsNypAkSZIkSZIkSZIkSbILDcqQ&#13;&#10;JEmSJEmSJEmSJEmyCw3KkCRJkiRJkiRJkiRJsgsNypAkSZIkSZIkSZIkSbILDcqQJEmSJEmSJEmS&#13;&#10;JEmyCw3KkCRJkiRJkiRJkiRJsgsNypAkSZIkSZIkSZIkSbILDcqQJEmSJEmSJEmSJEmyCw3KkCRJ&#13;&#10;kiRJkiRJkiRJsgsNypAkSZIkSZIkSZIkSbILDcqQJEmSJEmSJEmSJEmyCw3KkCRJkiRJkiRJkiRJ&#13;&#10;sgsNypAkSZIkSZIkSZIkSbILDcqQJEmSJEmSJEmSJEmyCw3KkCRJkiRJkiRJkiRJsgsNypAkSZIk&#13;&#10;SZIkSZIkSbILDcqQJEmSJEmSJEmSJEmyCw3KkCRJkiRJkiRJkiRJsgsNypAkSZIkSZIkSZIkSbIL&#13;&#10;DcqQJEmSJEmSJEmSJEmyCw3KkCRJkiRJkiRJkiRJsgsNypAkSZIkSZIkSZIkSbILDcqQJEmSJEmS&#13;&#10;JEmSJEmyCw3KkCRJkiRJkiRJkiRJsgsNypAkSZIkSZIkSZIkSbILDcqQJEmSJEmSJEmSJEmyCw3K&#13;&#10;kCRJkiRJkiRJkiRJsgsNypAkSZIkSZIkSZIkSbILDcqQJEmSJEmSJEmSJEmyCw3KkCRJkiRJkiRJ&#13;&#10;kiRJsgsNypAkSZIkSZIkSZIkSbILDcqQJEmSJEmSJEmSJEmyCw3KkCRJkiRJkiRJkiRJsgsNypAk&#13;&#10;SZIkSZIkSZIkSbILDcqQJEmSJEmSJEmSJEmyCw3KkCRJkiRJkiRJkiRJsgsNypAkSZIkSZIkSZIk&#13;&#10;SbILDcqQJEmSJEmSJEmSJEmyCw3KkCRJkiRJkiRJkiRJsgsNypAkSZIkSZIkSZIkSbILDcqQJEmS&#13;&#10;JEmSJEmSJEmyCw3KkCRJkiRJkiRJkiRJsgsNypAkSZIkSZIkSZIkSbILDcqQJEmSJEmSJEmSJEmy&#13;&#10;Cw3KkCRJkiRJkiRJkiRJsgsNypAkSZIkSZIkSZIkSbILDcqQJEmSJEmSJEmSJEmyCw3KkCRJkiRJ&#13;&#10;kiRJkiRJsgsNypAkSZIkSZIkSZIkSbILDcqQJEmSJEmSJEmSJEmyCw3KkCRJkiRJkiRJkiRJsgsN&#13;&#10;ypAkSZIkSZIkSZIkSbILDcqQJEmSJEmSJEmSJEmyCw3KkCRJkiRJkiRJkiRJsgsNypAkSZIkSZIk&#13;&#10;SZIkSbILDcqQJEmSJEmSJEmSJEmyCw3KkCRJkiRJkiRJkiRJsgsNypAkSZIkSZIkSZIkSbILDcqQ&#13;&#10;JEmSJEmSJEmSJEmyCw3KkCRJkiRJkiRJkiRJsgsNypAkSZIkSZIkSZIkSbILDcqQJEmSJEmSJEmS&#13;&#10;JEmyCw3KkCRJkiRJkiRJkiRJsgsNypAkSZIkSZIkSZIkSbILDcqQJEmSJEmSJEmSJEmyCw3KkCRJ&#13;&#10;kiRJkiRJkiRJsgsNypAkSZIkSZIkSZIkSbILDcqQJEmSJEmSJEmSJEmyCw3KkCRJkiRJkiRJkiRJ&#13;&#10;sgsNypAkSZIkSZIkSZIkSbILDcqQJEmSJEmSJEmSJEmyCw3KkCRJkiRJkiRJkiRJsgsNypAkSZIk&#13;&#10;SZIkSZIkSbILDcqQJEmSJEmSJEmSJEmyCw3KkCRJkiRJkiRJkiRJsgsNypAkSZIkSZIkSZIkSbIL&#13;&#10;DcqQJEmSJEmSJEmSJEmyCw3KkCRJkiRJkiRJkiRJsgsNypAkSZIkSZIkSZIkSbILDcqQJEmSJEmS&#13;&#10;JEmSJEmyCw3KkCRJkiRJkiRJkiRJsgsNypAkSZIkSZIkSZIkSbILDcqQJEmSJEmSJEmSJEmyCw3K&#13;&#10;kCRJkiRJkiRJkiRJsgsNypAkSZIkSZIkSZIkSbILDcqQJEmSJEmSJEmSJEmyCw3KkCRJkiRJkiRJ&#13;&#10;kiRJsgsNypAkSZIkSZIkSZIkSbILDcqQJEmSJEmSJEmSJEmyCw3KkCRJkiRJkiRJkiRJsgsNypAk&#13;&#10;SZIkSZIkSZIkSbILDcqQJEmSJEmSJEmSJEmyCw3KkCRJkiRJkiRJkiRJsgsNypAkSZIkSZIkSZIk&#13;&#10;SbILDcqQJEmSJEmSJEmSJEmyCw3KkCRJkiRJkiRJkiRJsgsNypAkSZIkSZIkSZIkSbILDcqQJEmS&#13;&#10;JEmSJEmSJEmyCw3KkCRJkiRJkiRJkiRJsgsNypAkSZIkSZIkSZIkSbILDcqQJEmSJEmSJEmSJEmy&#13;&#10;Cw3KkCRJkiRJkiRJkiRJsgsNypAkSZIkSZIkSZIkSbILDcqQJEmSJEmSJEmSJEmyCw3KkCRJkiRJ&#13;&#10;kiRJkiRJsgsNypAkSZIkSZIkSZIkSbILDcqQJEmSJEmSJEmSJEmyCw3KkCRJkiRJkiRJkiRJsgsN&#13;&#10;ypAkSZIkSZIkSZIkSbILDcqQJEmSJEmSJEmSJEmyCw3KkCRJkiRJkiRJkiRJsgsNypAkSZIkSZIk&#13;&#10;SZIkSbILDcqQJEmSJEmSJEmSJEmyCw3KkCRJkiRJkiRJkiRJsgsNypAkSZIkSZIkSZIkSbILDcqQ&#13;&#10;JEmSJEmSJEmSJEmyCw3KkCRJkiRJkiRJkiRJsgsNypAkSZIkSZIkSZIkSbILDcqQJEmSJEmSJEmS&#13;&#10;JEmyCw3KkCRJkiRJkiRJkiRJsgsNypAkSZIkSZIkSZIkSbILDcqQJEmSJEmSJEmSJEmyCw3KkCRJ&#13;&#10;kiRJkiRJkiRJsgsNypAkSZIkSZIkSZIkSbILDcqQJEmSJEmSJEmSJEmyCw3KkCRJkiRJkiRJkiRJ&#13;&#10;sgsNypAkSZIkSZIkSZIkSbILDcqQJEmSJEmSJEmSJEmyCw3KkCRJkiRJkiRJkiRJsgsNypAkSZIk&#13;&#10;SZIkSZIkSbILDcqQJEmSJEmSJEmSJEmyCw3KkCRJkiRJkiRJkiRJsgsNypAkSZIkSZIkSZIkSbIL&#13;&#10;DcqQJEmSJEmSJEmSJEmyCw3KkCRJkiRJkiRJkiRJsgsNypAkSZIkSZIkSZIkSbILDcqQJEmSJEmS&#13;&#10;JEmSJEmyCw3KkCRJkiRJkiRJkiRJsgsNypAkSZIkSZIkSZIkSbILDcqQJEmSJEmSJEmSJEmyCw3K&#13;&#10;kCRJkiRJkiRJkiRJsgsNypAkSZIkSZIkSZIkSbILDcqQJEmSJEmSJEmSJEmyCw3KkCRJkiRJkiRJ&#13;&#10;kiRJsgsNypAkSZIkSZIkSZIkSbILDcqQJEmSJEmSJEmSJEmyCw3KkCRJkiRJkiRJkiRJsgsNypAk&#13;&#10;SZIkSZIkSZIkSbILDcqQJEmSJEmSJEmSJEmyCw3KkCRJkiRJkiRJkiRJsgsNypAkSZIkSZIkSZIk&#13;&#10;SbILDcqQJEmSJEmSJEmSJEmyCw3KkCRJkiRJkiRJkiRJsgsNypAkSZIkSZIkSZIkSbILDcqQJEmS&#13;&#10;JEmSJEmSJEmyCw3KkCRJkiRJkiRJkiRJsgsNypAkSZIkSZIkSZIkSbILDcqQJEmSJEmSJEmSJEmy&#13;&#10;C1+V/kH6zvTdx/8XSZIkSZIkSZIkSZIkOWNflVYvJZEkSZIkSZIkSZIkSZJz1qAMSZIkSZIkSZIk&#13;&#10;SZIku9CgDEmSJEmSJEmSJEmSJLvQoAxJkiRJkiRJkiRJkiS70KAMSZIkSZIkSZIkSZIku9CgDEmS&#13;&#10;JEmSJEmSJEmSJLvQoAxJkiRJkiRJkiRJkiS78FW/uH7j8i1DSiRJkiRJkiRJkiRJkuScNShDkiRJ&#13;&#10;kiRJkiRJkiTJLjQoQ5IkSZIkSZIkSZIkyS40KEOSJEmSJEmSJEmSJMkuNChDkiRJkiRJkiRJkiTJ&#13;&#10;LjQoQ5IkSZIkSZIkSZIkyS40KEOSJEmSJEmSJEmSJMkuNChDkiRJkiRJkiRJkiTJLjQoQ5IkSZIk&#13;&#10;SZIkSZIkyS40KEOSJEmSJEmSJEmSJMkuNChDkiRJkiRJkiRJkiTJLjQoQ5IkSZIkSZIkSZIkyS40&#13;&#10;KEOSJEmSJEmSJEmSJMkuNChDkiRJkiRJkiRJkiTJLjQoQ5IkSZIkSZIkSZIkyS40KEOSJEmSJEmS&#13;&#10;JEmSJMkuNChDkiRJkiRJkiRJkiTJLjQoQ5IkSZIkSZIkSZIkyS40KEOSJEmSJEmSJEmSJMkuNChD&#13;&#10;kiRJkiRJkiRJkiTJLjQoQ5IkSZIkSZIkSZIkyS40KEOSJEmSJEmSJEmSJMkuNChDkiRJkiRJkiRJ&#13;&#10;kiTJLjQoQ5IkSZIkSZIkSZIkyS6c3KDM64c3HoVvGdbLOy6ndPfRPesHlik9vHxkeOz4f3/i6MnV&#13;&#10;U+uUnrn8zOrZ418/d+W59PwqpReO8/Zj3/5SUnrxyovpxWPT5bQ6Tnrp/+fOGX+L8fcYf6svrk7+&#13;&#10;np+//Pzq+eP//Zkrz6Rnj3/95NFTq6eHlB5ZPpIeX6Z07/K+4cFj18vb1nddTukNw81Htw71+car&#13;&#10;++blLUe3r1K6Y33XcO+VlB5cPnj8Z5uO/2wfT08e//enrzydnjn22eM8tz7+e7n8wuqFdPz3tDrO&#13;&#10;sS+ujhP+/7+/8u+Vu2H++3vp73N18vf7/HFeOP71s1eO//6Pffry06u3DSk9tnwsPbFO6f6jB9YP&#13;&#10;L1N663DH+p4rKb1x/aaj9VCfZ7y6epC/VD3YRj3IUA+2UQ/yl6oH26gHGerBNupB/lL1YBv1IEM9&#13;&#10;2EY9yF+qHmyjHmTYSw82H5S5eXjzcr06/oNb3p8eOjouttVzq+eP//fyL4S8Ho9rc/X88S8fWj48&#13;&#10;PDocf6O1vPUovtEqz8fefP365uVb1indub57uO9KSk8dvfwPWv6Hr/xzJK/F/I3R40dPrJ5cp3Tb&#13;&#10;+q3D3ZdPfvApz8ve1IO8CPXg1dWDvAj14DtWD/Ii1INXVw/yItSD71g9yItQD15dPciLUA++Y/Ug&#13;&#10;L0I9eHX1IC/Cqfdgs0GZO4e71vddPpk8Kv/gyPM0TzjedXT3+v5lSm9Y33x067o+T+dqnsh+dPlo&#13;&#10;enx98g9V+edEnqe5GG9ev/notsv1eTp39SBbqgf1INurB/Ug26kH9SDbqwf1INupB/Ug26sH9SDb&#13;&#10;qQf1INs7lR68sEGZ16/feBSTaY8cPbp6/PjX5R8I2cJ8Kb6Hjh5ePXqU0pvWtxzdfrk+f3fdPJl3&#13;&#10;x3Dn+t7LKb3tytvSM+tU/XmQLcw/EOVLIZbn71zUg5yievDqfy7kRaoHyXbqwav/uZAXqR4k26kH&#13;&#10;r/7nQl6kepBspx68+p8LeZG27sFzH5TJBfjE8on01PGvyz8Acgrme63lb9TefPSW5e1X6vN518wF&#13;&#10;mC+dlu8ZVz5+cgrme43mS6+V5/Ouqge5C+pBsr16kGynHiTbqwfJdupBsr16kGynHiTb26oHz31Q&#13;&#10;xoQod8l8ibGHlg+lR5ftL/l0vb51fedwzxUTotwt3746TprPvUL1IHdJPUi2Vw+S7dSDZHv1INlO&#13;&#10;PUi2Vw+S7dSDZHsvugfPbVAm32OwfIDkLpgv9XTP0b3rB45OJi/L83yq5nsMPr58PD15/Ovy8ZG7&#13;&#10;4DNXnknPruKTBzcv45MH5Xk+dfUgd1k9SLZXD5Lt1INke/Ug2U49SLZXD5Lt1INkey+qB0cflHnD&#13;&#10;+k3LW9fH/5BcefkfkvKBkbvkk8sn09NDanZvtLOa/8G47+j+9UNHJ5N35eMid8l7j+5bP3hUn+9T&#13;&#10;VQ9yTupBsr16kGynHiTbqwfJdupBsr16kGynHiTbe949OPqgzH3L+4fYcPlAyF003xMtF0u+p2Z5&#13;&#10;3k/F9dHtQxR2LvDy8ZC76Aur4xz/8g3DzUe3DvV5PzX1IOekHiTbqwfJdupBsr16kGynHiTbqwfJ&#13;&#10;dupBsr3n3YOjD8o8d/m51XMpVQ+E3GUfv/J4enKd0luO1ss7rtTn/VS8d3nf8ODy+B+O47x9larH&#13;&#10;Qe6ydw13r+87qs/7qakHOUf1INlePUi2Uw+S7dWDZDv1INlePUi2Uw+S7T2vHhxtUOaW9a1Hb72S&#13;&#10;qo2Tc/Cle6GtU7pjfddw75X6/G/tzcObl+uU0sPLh9Njy1Ttn5yDjx09vnpiXZ//U1EPcs7qQbK9&#13;&#10;epBspx4k26sHyXbqQbK9epBspx4k23tePTjaoMzdy3uG+49StXFyDuZ7+Z33vdCu1VuX66M7L6f0&#13;&#10;xOUnVk8d/7rcPzkHn7/8/Or5VJ//U1EPcs7qQbK9epBspx4k26sHyXbqQbK9epBspx4k23tePTja&#13;&#10;oExMqj26TtXGyTn54PKh4ZGjlN6wPp97oV2rbx3uWN9zOaWnrzydnjn+dblvck6+NCG9qp8HrdWD&#13;&#10;7EE9SLZXD5Lt1INke/Ug2U49SLZXD5Lt1INke8fuwdEGZZ44enL11DpVGybn5CPLR9Ljy5TeNNyy&#13;&#10;vC3Vz4NW3rm+e7jvSkrPXnk2PbdO1b7JOXnr0W3DnVfq50Fr9SB7UA+S7dWDZDv1INlePUi2Uw+S&#13;&#10;7dWDZDv1INnesXtwtEGZt115W3pmnaoNk3PyseVjKe6BdsvRrcu452b5PGjl3et7hweWKT1/5fn0&#13;&#10;wipV+ybn5FvXdw73XKmfB63Vg+xBPUi2Vw+S7dSDZHv1INlOPUi2Vw+S7dSDZHvH7sHRBmWeu/Jc&#13;&#10;en6Vqg2Tc/LxoydWT65Test6fXTHlfp50Mp7l/cNDy5TevvluFtiqvZNzsm7ju5e37+snwet1YPs&#13;&#10;QT1ItlcPku3Ug2R79SDZTj1ItlcPku3Ug2R7x+7B0QZlXjiOJyDnbr6E4K3r29ZjXtrper1vef/w&#13;&#10;0DKlF1eRVO2bnJP3HN27fuCofh60Vg+yB/Ug2V49SLZTD5Lt1YNkO/Ug2V49SLZTD5LtHbsHRxuU&#13;&#10;eftLSdWGyTn55PLJ9PSQ0vro9uGuy/XzoJX3L+9PDx0dF+GVF9OLKVX7JudkfOP34FH9PGitHmQP&#13;&#10;6kGyvXqQbKceJNurB8l26kGyvXqQbKceJNs7dg+ONijjCcgefPLoqdXT6/9fhFfq50Er718+MDy8&#13;&#10;TCldvvq+yTl539H96/jGr3wetFYPsgf1INlePUi2Uw+S7dWDZDv1INlePUi2Uw+S7R27B0cblEmX&#13;&#10;r75hck4+dfnlIrxteft6UkV49MD6pSLcsG9yTuZv/MrnQWvT5avvl5yTepBsrx4k26kHyfbqQbKd&#13;&#10;epBsrx4k26kHyfaO3YPjDcps2DA5JxUh2d58vpfPg9aW+yTnqB4k26sHyXbqQbK9epBspx4k26sH&#13;&#10;yXbqQbK9Y/egQRnyDCpCsr1jF+FYlvsk56geJNurB8l26kGyvXqQbKceJNurB8l26kGyvWP3oEEZ&#13;&#10;8gwqQrK9YxfhWJb7JOeoHiTbqwfJdupBsr16kGynHiTbqwfJdupBsr1j96BBGfIMPrV8KilCsq1j&#13;&#10;F+FYlvsk56geJNurB8l26kGyvXqQbKceJNurB8l26kGyvWP3oEEZ8gwqQrK9YxfhWJb7JOeoHiTb&#13;&#10;qwfJdupBsr16kGynHiTbqwfJdupBsr1j96BBGfIMKkKyvWMX4ViW+yTnqB4k26sHyXbqQbK9epBs&#13;&#10;px5keMsQSenrDiMpffoiktLrlpGUHllF6uM4jnqQbKceJNs7dg8alCHPoCIk2zt2EY5luU9yjupB&#13;&#10;sr16kGynHiTbqwfJdurBvv2hIZLSL7sxktKrXvp/tZf3Iim9cYjU6/D61INkO/Ug2d6xe9CgDHkG&#13;&#10;FSHZ3rGLcCzLfZJzVA+S7dWDZDv1INlePUi2Uw/26QOrSErvdSlSD8Zs8rceRFJ6cRWp1+W1qQfJ&#13;&#10;dupBsr1j96BBGfIMKkKyvWMX4ViW+yTnqB4k26sHyXbqQbK9epBspx7s0+8ZIvUgzLbePETqdXlt&#13;&#10;6kGynXqQbO/YPWhQhjyDipBs79hFOJblPsk5qgfJ9upBsp16kGyvHiTbqQf79M8fRuoBmG39wSFS&#13;&#10;r8trUw+S7dSDZHvH7kGDMuQZVIRke8cuwrEs90nOUT1ItlcPku3Ug2R79SDZTj3Yp983ROoBmG19&#13;&#10;8xCp1+W1qQfJdupBsr1j96BBGfIMKkKyvWMX4ViW+yTnqB4k26sHyXbqQbK9epBspx7s04dXkZT2&#13;&#10;L0XqQZhNHh5E6vV4fepBsp16kGzv2D1oUIY8g4qQbO/YRTiW5T7JOaoHyfbqwXn7JYtISh+5H9ns&#13;&#10;nzuM1MfzfNWDZHv1INlOPdi3PzZEUnrPmyL1YEz2Q/YiKb1liNTr8PrUg2Q79SDZ3rF70KAMeQYV&#13;&#10;IdnesYtwLMt9knNUD5Lt1YPz9vcfROo3HEo/cxGpj+f5qgfJ9upBsp16kOGdq0hKr1tGUvoTi0hK&#13;&#10;f3cZSenJVaQ+juOoB8l26kGyvWP3oEEZ8gwqQrK9YxfhWJb7JOeoHiTbqwfnrUGZaasHyfbqQbKd&#13;&#10;epBsrx4k26kHyfaO3YMGZcgzqAjJ9o5dhGNZ7pOco3qQbK8enLcGZaatHiTbqwfJdupBsr16kGyn&#13;&#10;HiTbO3YPGpQhz6AiJNs7dhGOZblPco7qQbK9enDeGpSZtnqQbK8eJNupB8n26kGynXqQbO/YPWhQ&#13;&#10;hjyDipBs79hFOJblPsk5qgfJ9urBeWtQZtrqQbK9epBspx4k26sHyXbqQbK9Y/egQRnyDCpCsr1j&#13;&#10;F+FYlvsk56geJNurB+etQZlpqwfJ9upBsp16kGyvHiTbqQfJ9o7dgwZlyDOoCMn2jl2EY1nuk5yj&#13;&#10;epBsrx6ctwZlpq0eJNurB8l26kGyvXqQbKceJNs7dg8alCHPoCIk2zt2EY5luU9yjupBsr16cN4a&#13;&#10;lJm2epBsrx4k26kHyfbqQbKdepBs79g9aFCmsW9dRVL6/iGS0jcuIyl9+WEkpdcuIil92WEkpW9d&#13;&#10;RlL6D0MkpVuHSL0uz0dFSLZ37CIcy3KfvD5fWEVS+ukhktL3DZGUvmEZOenJz1lEUvqzh5GUvmkZ&#13;&#10;OenV1w+Ren1em3qQ1+L/GiIpfc8QSelrDyMpfcYiktKnLSIp/YXDSH08X6kenLcGZaatHiTbqwfJ&#13;&#10;dupBsr16cN4+uoqk9INDJKXvXEZS+svLSEpfsoik9LmLSEpffRhJ6W8vIyevh+bXYcr1eX3qwb59&#13;&#10;4xBJ6d8NkZS+eRlJ6UsXkZPXOfP7Fvn9/n8yRFK6cxWp1+XZHLsHDcpckA+vIidPnN96EEnpnV4V&#13;&#10;qV/4PKu/7SBy8oR7bhWp97HJNwyRlG58dWSzr7kUqY/vRUV4ff7DZaQ+r0ov70Xq4y/aTz6I1Psr&#13;&#10;/ZOLSH38RfnUKpLSpRsj9f5K/+0QqdfZFccuwrEs98ntfHEVSemHh0hKn7eIpPTelyJ1312rH7wX&#13;&#10;SekrDyMp/fwQqffDd6wenLfvdkOk7o3Sh1aR+vjsTw2RlH7XQaR+Pm7y1+5F6vX4SvXgbvk1h5H6&#13;&#10;ebTJd36nSP38KM2/rzz+rL7vpUi9b15dPdjG/zJE6vN3k/kFyXKdqZpfv9m/FKkfT+nHH0TqdXpR&#13;&#10;D07DrziM1Odn6e88iNTHT82fGyL1/jd5yxCp15m7erBvf2iI1M+HTT64itTr8PrUg/Pw3lXkZMDl&#13;&#10;Ew4iKb3LqyP1z3/Xan6d5QsXkZR+ZIjU++F26sFpmd9HLPun9LZVpD5+k29bRU4+8Pex+5H6+XVW&#13;&#10;8zzA7ziInFwYIw/Ilfvg1R27Bw3KnLP/aIik9D6XIvUT47zML7B81zJS76s0f+K+XKf0V94UqY/v&#13;&#10;RUV4fd6+itTn1SbfNETqdc7b/EJlHjwp91X6gXuRep2L8seHSL2v0le/U2T3i3fsIhzLcp98x/6P&#13;&#10;IXIyOFqer+dtfoMxfwIj/4Ba7pOvVA/O29wT5fOldNOgzFcdRurfv60GZbZTD+6W+Ypn5fk+Fd/r&#13;&#10;UqTeN6+uHmxjHqw+2IvU53HpR+1H6nWmar5icPk4Npk/WVyu04t6cBr+qUWkPj9L88975fFT838O&#13;&#10;kXr/m3zzEKnXmbt6sG///RCpnw+bNChzPurB3fTpVeTkyjDbvu9wXn7cQSSlnx0i9X55dfXgtPzV&#13;&#10;lyL1+V267aDMdywjJ6+TlOucl/lx/LMhUu+Lr3TsHjQoM7L5G8CzfoL2vB0WkZNCLvdtUGY7FeE4&#13;&#10;fuhepD6/Sv/BMlIff97+5BCp93Oa6yFSr3ferg4j9X5K85WnyuN3zbGLcCzLffKVPruKnHyCYdtP&#13;&#10;zF+Uv/ymSEr/dIjU++fL6sF5e62DMn99Gal/31k1KLOdenC3NCgzL/VgW7/uMFKfx5u8eYjU60zN&#13;&#10;P76I1PsvzVd+e2wVqdfpRT04DQ3KGJTRg/1pUGYa6sHd8keHyMnrHeXzpLX5Chf5+9F8JY3ycfBl&#13;&#10;9eC0vN5Bmfx++bY/j12Uv+cgcnKnmnLfvTt2DxqUGckHVpGUPnI/Up/YUzHv765V5GT/BmW2UxGO&#13;&#10;Y76XZnl+lX7WIlIff95+/WGk3s9pthrsyZfeLvdTmh9XefyuOXYRjmW5T77sk6tISp94EKnPy6mZ&#13;&#10;B3j+3jJSP57e1YPz9qyDMtte0WxbDcpspx7cLQ3KzEs92NZ8q5PyPN7k1H/+yW9E5IHtcv+lr11E&#13;&#10;6nV6Uw9OQ4MyBmX0YH8alJmGenA3zB/Ey7d+KZ8fU/W3H0RSemQVqR9X7+rBaXmtgzL3rCLTfz//&#13;&#10;o/cj9QcWe3fsHjQoc53mb/h+w36kPpHP6m/aj5z8wPk3lpGU/uEyktI3LyMnl7b/lINISjfdEKnX&#13;&#10;22S+B9oLq4hBmW1VhOO47Q9W+dLa5fHnbX5+lPs5zU9fROr1zst8hY78ycJyP6X/dYjU6+yaYxfh&#13;&#10;WJb77N38A9X13lopn9+fdBBJ6WsPIyf38Mz9+A3LyMkg3rZXrjrNfK/g8vH1qh6ct2cdlMnfh5b/&#13;&#10;fZPvekMkpY/Zj5xc6exD9iIpfdBepN4XX6ke3C3zrXj/6CJyutu+0PN+e5H6+LP6OYtIvW9eXT04&#13;&#10;Dbf9ee3D9iP18VPxXw+Ret+b/JEhUq/Tm3pwGhqUMSijB/tz29dzswZlzkc9OG2/fRk5uVJL+bzY&#13;&#10;1nxrpt9/EEnpixeRlP7SMpLS31xGTt4nzHeU+Ij9SL3eWc3ruFX9K9WD03Lb10/yoEx+P3x5EKl/&#13;&#10;3ybf/cZISn9wEUnpqw8jKX3LMnLy/kS+4vaXLiInr3+W653V37gf0avZsXvQoMx1mp8Y5Yl7mnmS&#13;&#10;9GsOI9d/y5YnVpGUvneInLxwWn7d0r9wGDEos62KcBzz+four47U51np7atIvc7Y5itfbLuv0tdc&#13;&#10;iqT04ipSrz+2Pz1E6n2U7t0UOflGoFxn1xy7CMey3Gfv/qFFpD4fT/M9boyk9G3LyOZbBm7r/x0i&#13;&#10;J2/Il1/vNG9450hK/32I1Ov3ph6ct9sOyvzcENn8+/MVKvILRD8/RFJ6bhWpv2727atI/b/zlerB&#13;&#10;eZtfCC2fV6WfuYjUx/N81YPT8LuXkfp5scncQ+U6rf3URaTeb2m+4pqefFk9OA0NyhiU0YP9aVBm&#13;&#10;GurBaZpfp9/0OslpftxBJKUfHCLXfwukfCXGv7iMnLzeWn7d0/zdB5GLe79j6urBaXnWQZk84FL+&#13;&#10;99IP2Iuk9E+GyMn7huXX39Zbh8jJFYev9f3H/H5LuX5vjt2DBmWu0R8YIvWJepr5ijF5MKVcdyzz&#13;&#10;EzdPrpX7yOZbTHzeIlL/91KDMopwTLed3Py+IVIfP7Y/PETqr39Wf2GI1OuP7V9bRuqvXzq3Ah27&#13;&#10;CMey3Gev5oHN8jw8zTzIcl4vOOZBsXwJ/rP+4Prh+5Hr/0F119WD83bb50UewCz/93wP3XwJ03J9&#13;&#10;jqMenLcGZaatHpyGj68iJ5/sK58fpfkF0XKdVubXa7bdf/6AVblOr+rBaWhQ5nx+bp26erBvDcpM&#13;&#10;Qz04LfP3pfmN9fJ5sMl86838Oup5D6LcsYqcXLG73M9p5it7l+v2ph6cltsOynz+InL6lZ7+zGHk&#13;&#10;+j+4e5q/OERS+tj9SL2P0/znQ6RetxfH7kGDMmc030oiXzmiPEE3+VsOIifFWa573v7VZaTe11nN&#13;&#10;b4yU6/eiIhzXbc/LPMhVHj+2f/owUn/9s3pRt2rJb0iWX7/0O5aR+vhddewiHMtyn72Zf+D6FTdF&#13;&#10;6vNwk3lw5aKveJRvRfbelyL1vjaZ91uu14t6cN5uOyhT+gWLSL0ez0c9OG8NykxbPTgtP2sRqZ8f&#13;&#10;pe+/F6mPb+U/HSL1Pjf5xiFSr9OrenAaGpQxKKMH+9OgzDTUg9MyvwFfnv+bzK+b/swQqdc7b/Pr&#13;&#10;r/nnyXJ/m3y3GyL99l9WD07LbQdlTvOblpF6/fM2zwvk75fLfW0yv5/x0CpSrzt3x+5BgzJn9BuX&#13;&#10;kfrE3OQH7kVSenQVqde7aL/yMFLvc1sNyijCMc23MinPs9IP2YvUx4/tYj9Sf/1svtdnvhRi+d+z&#13;&#10;+Q2Ocv2xzN/Q/rIbI/XXL82XdivX2VXHLsKxLPfZm6ddwaz0kw8i9ToXbb6HaLm/Tb7PpUhKz64i&#13;&#10;9XpzVw/O27MOyuTnw1S+z+1FPThvDcpMWz04LX90iNTPj022ekOi9A8sIvX+SvMHrsrje1cPTkOD&#13;&#10;Mn2+UagH+9agzDTUg9PwrlVk+1uo5Ds7/OQQqde7aPMtPX/fQaTe7ya/cBGp1+tFPTgtr3dQ5usO&#13;&#10;I/W6F+1jq8jJ+6DlPjf515eRer25O3YPGpTZ0nzpsw/ai9Qn5Cb/0xCp12vlM6tISh+6F6n3e5oG&#13;&#10;ZRThmOZvyH7VTZH6fCs9r1s5PLCKnH7ptXxrptctI/V/z+YBludXkfrrXa/bDhjlf6/K43fdsYtw&#13;&#10;LMt99mKefN52cCv/vnwFmnK9izb3e741YrnfTX7/EKnXm7t6cN6edVAmD5qV6/B81YPz1qDMtNWD&#13;&#10;0zL/PPl+e5H6eVKa39gv17ko82Dpu94QqfdXOrcrg46lHpyGBmUMyujB/jQoMw314DT82sNIfd5v&#13;&#10;svX3oZvMr89u+7rue9wYObnzRrne3NWD0/JaB2U+cj9yfu/fXatHQ6Te7yYP9iInPxeX683VsXvQ&#13;&#10;oMyW/uchUp+Im/wji0i9zlT8sSFS7/s0DcoowvPwUxeR+nwrPa977/2LIVJ/vWx+IfOpVSSlnx8i&#13;&#10;9e8rzbd2Kb/e9fq3lpH665V+0SJSH7/rjl2EY1nusxe/ZRmpz79NfvsyUq/T2v82RE4fmMvmK0uV&#13;&#10;68xdPThvtx2Uea9LkfO/hzavrh6ctwZlpq0enKbbvlHxvpci7V5I/J4hUu+r9KYbIv2+AXGaenAa&#13;&#10;GpQxKKMH+9OgzDTUg23NH0Tf9lbu+Uq8T6wi9XpT8ax30si/v1xn7urBaXmtgzJTudLoJl+7iNT7&#13;&#10;3mTu53KduTp2DxqU2dLPXkTqE3CTefKrXGdq5sm5cv+bNCijCM/D715G6vOt9IsXkfr46/ULFpH6&#13;&#10;62U//iBy8vvzG4OvuRSpf3/2Ly8j9de7Xj/lIFJ/vdJ/M0Tq43fdsYtwLMt99uJH7Ufq86/0w/cj&#13;&#10;039j/Q8uIvX+S/MlU/MVdcp15qoenLfbDsr8zoNIfTwvRj04bw3KTFs9OE3fNETq58kmf3yI1Ouc&#13;&#10;t7/3IFLvp/TTFpH6eL6sHpyGBmUMyujB/jQoMw31YFt/cIjU5/smv/IwUq8zNR9eRba/8uFH70fq&#13;&#10;deauHpyWZx2U2ZVb2+YP4Jf73+SnLyL1OnN17B40KLOl294b7AP2ItN/IzD7rctI/Tg2aVBGEZ6H&#13;&#10;+RJ/5flW+hH7kfr46/UD9yL118v+tWWkPu4zFpH692eXB5H6uGs1/7vynjdF6q+XveGdI/N9A3/s&#13;&#10;IhzLcp9zN987Mw+MlOdh6XkNuo3tNywj9f43ma84V64zV/XgvN12UKb3e1K3Vg/OW4My01YPTtt8&#13;&#10;xb/y+VL6+YtIffx5md8ozD+nlfspzbf8Ldfhy+rBaWhQxqCMHuxPgzLTUA+29asPI/X5vsnXD5F6&#13;&#10;namaB7bLx1GaXz+a+pVyxlYPTsuzDsrkD+yX60zVD9uP1I+j9PJepD5+ro7dgwZlTvGhVaQ+8Tb5&#13;&#10;5YeRep2pet8qUj+OTRqUUYTnab7iRHneZfMtUfLzsjz+rN62itRfp/R/DJH6+O8dIvXvz9746sjJ&#13;&#10;LZvK48/q/xki9dcp/R0Hkfr4uTh2EY5luc+5m1/AL8+/Tf7jIVKvMzX/wxCp97/Jv7SM1OvMVT04&#13;&#10;b7cdlPk7y0h9PC9GPThvDcpMWz04bb9rGamfL6W/6qZISs+tIvU6Y/v3l5F6H6W/5lIkpRdWkXod&#13;&#10;vqwenIYGZQzK6MH+NCgzDfVgW/Pr7uX5Xpo/eF8eP3X/2RCpH88mfYDw6s+Hi7bXHtx2UCZ/0Dd/&#13;&#10;8LdcZ6p+zWGkfjybvGsVqdeZm2P3oEGZU/yhIVKfcJv8/iFSrzN1338vUj+eUoMyivA8/bLDSH3e&#13;&#10;lY51S6HTbvmUX0DddA/7u1eR+rjSHxki9fFn9duWkXr90vO65dNUHLsIx7Lc59z984eR+vzb5C1D&#13;&#10;pF5nar51Fan3v8lPOojU68xVPThvtx2U2dXvd+eiHpy3BmWmrR6cto+uIim92w2R+nlTmgeky3XG&#13;&#10;9hMOIvXXL/2qw0h9PF+pHpyGBmUMyujB/jQoMw31YBufXUVSuumGSH2+l752EanXmbr59dvy8Wzy&#13;&#10;6w8j9TpzVQ9Oy20HZX79fqQ+fur+qyFSP55N/sAQqdeZm2P3oEGZU3zdMlKfcJu8eYjU60zdT11E&#13;&#10;6sdTalBGEZ6n217JYawrN+VvWMv1s39sEamPK823hCqPz/7Zw0h93Fn9o4tIvX7pzw6R+vi5OHYR&#13;&#10;jmW5z7n7yQeR+vwrfe9Lkfr4qfsrborUj6f0Y/cj9fFzVQ/OW4Myu6EenLcGZaatHtwNT/s5L/tZ&#13;&#10;i0h9/Fjes4psf6vSXbs0fyv14DQ0KGNQRg/2p0GZaagH25jf9yvP801+0zJSr7Mr5vcBy8dVmt9X&#13;&#10;LI+fq3pwWm47KPM5i0h9/NS9fRWpH88m/+IyUq8zN8fuQYMyp7jtPQfzLWE2XXli6uYnUPm4Sg3K&#13;&#10;KMLzNN+iKN+yqDz/sh+zH6mPP6uvuRSp18/mS3eXx5V+xWGkPj471n73L0Xq9bPveVNkd/8d2tax&#13;&#10;i3Asy33O3d9+EKnPw9J83n7hIrI75itKlY+n9AP3IvWfz1zVg/PWoMxuqAfnrUGZaasHd8P/NETq&#13;&#10;503pL78pktLbVpF6nes136qw/Lqlv3k/Uh/Pq6sHp6FBGYMyerA/DcpMQz3Yxp8ZIvV5vsl/N0Tq&#13;&#10;dXbF/MHA8nGVfuJBpD5+rurBabntoMw3LiP18bviu94QqR9Xab5jR3n83By7Bw3KnOIXLCL1CVea&#13;&#10;X2Apj98Vv2UZqR9XqUEZRXgRnnZp6vxG3rXeU/AXhki9bultq0h9fOl/HCL18dn8CcKHVpH6+NPc&#13;&#10;dmI9X3GmPH5ujl2EY1nuc+5++H6kPg97Mw+olX8+c1UPzluDMruhHpy3BmWmrR7cDfMHB37tXqR+&#13;&#10;/pTmS1qX61yvH3cQqb9e6d9dRurjeXX14DQ0KGNQRg/2p0GZaagH2/hDQ6Q+zzf5E0OkXmdX/F0H&#13;&#10;kfpxlY71AeFdUQ9Oy+Pnxb0AAIAASURBVG0HZbb9QPxUfZ9LkfpxlQ6LSH383By7Bw3KnGK+9Up5&#13;&#10;wpW+316kPn5X/L4hUj+uUoMyivAi/BvLSH3+lf7wEKmPP81vXkbq9bIfvBepj9tkvhLOaZOd/3KI&#13;&#10;1Mef5ncuI/V6pbte+Ns6dhGOZbnPuXvaFY56MQ8WvLiK1H9Oc1MPzluDMruhHpy3BmWmrR7cLb/m&#13;&#10;MFI/f0rH/sBBvkR2vvJw+fWy+efHh1eReh1eXT04DQ3KGJTRg/1pUGYa6sE2/qMhUp/nm/zfQ6Re&#13;&#10;Z1f8w4tI/bhK338vUh8/V/XgtNx2UOZa35ebih+yF6kfV+knHUTq4+fm2D1oUOYUf+9BpD7hSj9s&#13;&#10;P1IfvyvmT1CVj6vUoIwivAh/bojU519pvjVaefxp5sIo18t+0SJSH3eap01a/8lFpD7uNPMbIeV6&#13;&#10;pfkF2fL4uTl2EY5luc+5++43RurzsFefW0XqP6e5qQfnrUGZ3VAPzluDMtNWD+6Wbxgi9fOn9N1u&#13;&#10;iKT0xCpSr3NW86W9y69Tmj+YVR7Pd6wenIYGZQzK6MH+NCgzDfVgG/MVAMvzfJO3DJF6nV3xjy8i&#13;&#10;9eMqfa9Lkfr4uaoHp+W2gzL5jhDl8bviR+1H6sdV+vEHkfr4uTl2DxqUOcX8yaLyhCv9dXuR+vhd&#13;&#10;8XuHSP24Sg3KKMKLMF+Z4b0vRerzMPvbDiL18Zt8YRU5uVVauV72Xw+R+vjT/IZlpF4vmyc/y+NO&#13;&#10;M1+xqlwv+6F7kfq4uTp2EY5luc+5+5pLkfp87FWDMm2dWw+20qDMbqgH561BmWmrB3fT33IQqZ9H&#13;&#10;pf94iNTHn9WP3Y/U65fmS/iXx/MdqwenoUEZgzJ6sD8NykxDPdjGs15R5ueHSL3OrviHFpH6cZW6&#13;&#10;oszVnw8Xba89uO2gzA8Mkfr4XfGD9iL14yr9lINIffzcHLsHDcqc4ucvIvUJV5rfeC+P3xW/ZRmp&#13;&#10;H1epQRlFeJG+dhGpz8Psja+OpPT0KlIfX/ozQ6ReJ3vDO0dSemwVqY8/zW2vhHPHKlIfX7oeIvXx&#13;&#10;pV+yiNTHz9Wxi3Asy33O3XwltfJ8LM1vFNy2iszX8s9nrurBeWtQZjfUg/PWoMy01YO76XcsI/Xz&#13;&#10;qDQ//8rjtzW/cV6uW5pf0M0f5CjX4TtWD05DgzIGZfRgfxqUmYZ6sI15wLk8zzf5E0OkXmdX/ISD&#13;&#10;SP24Sj9mP1IfP1f14LTcdlDmu5aR+vhd8bQLCmQ/exGpj5+bY/egQZlT/KrDSH3CleZ7T799FanX&#13;&#10;mbpffxipH1epQRlFeJF+zxCpz8PSHxsi9fGlf2UZqY/PnvUKNaXbXgknP67y+NJtr/SUf1Atj5+r&#13;&#10;YxfhWJb7nLsfdxCpz8fSX3lTpD6eu6kenLcGZXZDPThvDcpMWz24mz6yiqR00w2R+vmUzR/EeHgV&#13;&#10;qdc5zdN+3sz+mcNIfTy3Uw9OQ4MyBmX0YH8alJmGerCNp30At/TfDpF6nV0xD8CUj6v0Ew8i9fFz&#13;&#10;VQ9Oy20HZV63jNTH74rv8upI/bhKv+IwUh8/N8fuQYMyp3jarVRK3zhE6nWmbr43dvl4Sg3KKMKL&#13;&#10;9K5VpD4PS1eHkfr40sODSH38Wdc5zdOuhLPtGxufu4jUx2dzQT6xitTHz9Wxi3Asy33O3U86iNTn&#13;&#10;5SZ7u/LKXNWD89agzG6oB+etQZlpqwd3209bROrnU+m1fuLwI/Yj9XqlvzhE6uO5nXpwGm47KJNv&#13;&#10;fVYePzV/fIjU+9+kQRk92KMGZaahHmzjzUOkPs83uatvzOcPAuc7aJSPq/RTF5F6nbmqB6fltoMy&#13;&#10;u3qllVuHSP14Npk/uFGuMzfH7kGDMqd41m8Ax7qn9UV7eS9SP55SgzKKsIWnveD48QeR+rhsvjXT&#13;&#10;u94QqY/P/tQQqY8/q1eWkXr97PteitTHlX7wXqQ+Prs8+H/s3QncZFdd53+SNE2DDTwg6vOH0SoR&#13;&#10;cR/L/a8D3nJkcxkdF9TRGY+4i6KoLC7glcFllCUEsrEWmxJ2DJCwBCoECAlLQhLInlSWTnpJOmt3&#13;&#10;p9NLflO/bs4UOb+6/dx6+ladU/d8/L5evl9Nuu5zn+46/T1P3V/d0tjHtd2mi7Apw/Nsu3/V19jn&#13;&#10;ZZXL/k4KPCw92G4ZlFkO6cF2y6BM2tKDy+2ZTmPXU+hPdjX28VV+yWnscUL9R5KGj8fZpAfTsO6g&#13;&#10;jH9dI3x8ap5YaOz5V8mgDD2Yo7NeJ2FQZj7Sg3HcV2pEHrxBY5/vocs6QOJvBBB+P1W+qNDY47RV&#13;&#10;ejAt6w7KfMeqxj4+dd/uNPb7qfJ9TmOP0zab7kEGZdbwllJjn3BVPruvscdJ1a2lxn4fVTIoQxHG&#13;&#10;0N8yLHw+ev0G9d5SYx//Eaexj/P6Cen9pcY+fla3lBr7dUIvdRr7+Lp30vnHQmMf33abLsKmDM+z&#13;&#10;7c76AkluPzi1VXqw3TIosxzSg+2WQZm0pQeX2wOlZvLGhXBdeX0fbis19jihL+xr7HFC/YX48PE4&#13;&#10;m/RgGj6nr7HP81D/hiX/DvXwOKn4Rz2NPf8qGZShB3N01teBGJSZj/RgXP0bV8Pne+hjVzT28anr&#13;&#10;bwQQfj9Vfsxp7HHaKj2YlnUHZY55gEbkjlJjj5Oqdffb3h2lxh6nbTbdgwzK1HStOzt4v3lFk/4P&#13;&#10;gN5XFBr7fVTJoAxFGMMPOY19PoZW3RHm+X2N/f3en+tq7OOO1u9a1div531VobGPO81p7O8P/ZzT&#13;&#10;2Me33aaLsCnD82y7O0vNZKMZPj9D/3tPY4+DyyU92G4ZlFkO6cF2y6BM2tKD7XCtnw+9VT+vhT5+&#13;&#10;RWMf7/WDAn7/HD4eZ5MeTEN/a/fw+V6lf6NeeJxUrHvh03ul09jjtF16MG8ZlElDejCuf9vX2Od7&#13;&#10;lV90GnucVP3FnsZ+H6EbjtWI7Co19jhtlR5My7qDMt71fsRuLB+3orHfR+iy3MGxKZvuQQZlaup6&#13;&#10;GvsErHLoNPY4qbnWhfxQBmUowhj6j07atEFjn5fefyo09vH+Ftfh7/fWfQF0Vv0dpsKv560aHHhm&#13;&#10;T2N/v/dRmzUiB0uNfXzbbboImzI8z1z8zlWNfZ6GPvA4zeQWnuFxcDmkB9stgzLLIT3YbusOyvxa&#13;&#10;T2Mfj/OVHmyHX3Yau65Cf6yrsY/3XuA09nGhv9zT2Mfj+qQH0/CkQmOf71We5zT2OKn4dZs19ryr&#13;&#10;ZFCGHsxRBmXSkB6Ma92P8vT+aU9jj5Oa/k4U/vXb8PsI/aFVjT1O26UH03LWQZlled6e7TT2/Kv8&#13;&#10;rZ7GHqetNt2DDMrUtO4dLbxP72nscVJxrY+iqZJBGYowpk/qauzz0vvUrmby+28rNSLHHqOxv987&#13;&#10;rwv3ZziN/Xpev578LcD949YaYMv9wkjTRdiU4Xnm4j8XGvs8rfJpXY09Di6H9GC7ZVBmOaQH223d&#13;&#10;QRn/zvfw8Thf6cF2+cOrGru+vP7OideXGvv45/U19nGh/sJi+Hhcn/RgGr7Laezzvco3O409Tmzr&#13;&#10;3tE3lEEZejBHGZRJQ3owrveWGpHVzRr7vA995CaNyO2lxh4vFV9caOz5V+k/qSI8TtulB9Ny1kEZ&#13;&#10;b9UnU6Sif6NFeN5V5vYRaE33IIMyNfUfpeQ/WzB8IlaZ2hP0nlJT/5ZNoQzKUIQxfUmhsc9L70M3&#13;&#10;aiaDJ+92Gvv7vN+0orFfpyl3lxqRjcdp7Nf3nu80IreUmrU/yuYNhcZ+vVxsugibMjzPXPQvfKx1&#13;&#10;x6fQDziNPV5s/Wfx+r6r8hGbNJP1Gx6nrdKD7ZZBmeWQHmy3dV8QWdbPvF926cF2eXKhsesr9F8L&#13;&#10;zeRx/vWhzorG/n6vv4Cyv9TYr4/rkx5MQz9AFj7vq/z+VU06H1Wvb6vSN1Z9w2aNPd+1ZFCGHsxR&#13;&#10;BmXSkB5MwxcVGvu8r/J3exp7nNhe4zQiD96gsecd6q+/3Flq7PHaLj2YlusdlPFvVN9XauxxYznr&#13;&#10;DS6+fVVjj9N2m+5BBmVm9F8KjX1CVvltKxqRu0qNPd6i9bd6C8+zrgzKUIQxvchp7PMy9HNOs/ZH&#13;&#10;GP1OT2O/TtP+167Gfn2v/8io9zqN/e+hN5Ya+3VysekibMrwPHPzt3sa+3yt0n92pn8nRni8Rbul&#13;&#10;1Ex6Ljzf0FzfyU8PtlsGZZZDerDd+v1puO5CH7RBM3kjRHgcnI/0YLvcWWom6ylcZ15/gd8/7jNO&#13;&#10;Y39f6F/2Nfbr4tFJD6blYzZr7PO/Sn8nmvA4i9ZfsAzPr64MytCDOcqgTBrSg2m4vdSsvY/0+jfG&#13;&#10;+k+uCI+3aP2AwE90NfZ8q1yWj5Kal/RgWq53UMb7132NPe6i9YNns97g4pWFxh6v7TbdgwzKzKh/&#13;&#10;x8HXb9bYJ2aVT+xqRHaVGnvcefvCvsae16wyKEMRxtS/82itWxv+RV+zdrH4W+yGX6dp1/poGv3k&#13;&#10;+x/rivzPnsb+d+93rmrs8XOz6SJsyvA8c/MKp6n/DgTvf+tqRPaUGnvceet7/ce7Gnt+VaZ2x7hF&#13;&#10;SQ+2WwZllkN6sN0+v6+x667KEwqNPQ7OR3qwnfqPzg7XV6jf7/5ZT2P/e+glTmO/Hh6d9GBaPqOn&#13;&#10;sc//Kv3rGuFHUC9Kv49d606+a8mgDD2YowzKpCE9mJZ194Xeh2zUxHtd0b9h8ee7Gnt+VW7eqBn/&#13;&#10;+19q7HFzkR5My6MdlPH+n0Jjjz9v/YDM/9/V2POq8j+taNK5QceibboHGZRZp+v9DFt/QXzeP1Dd&#13;&#10;UWpEfr+nseexXhmUoQhT8H/1NPb5WVf/goj/qKPw+E37Baex5zGrz+5r7PFzs+kibMrwPHPVf0Zt&#13;&#10;+Pxdy0X1o/dcp5l8BFt4PlX+l67GHi8X6cF2y6DMckgPttu3OY1dd1U+erOGCxGLkh5spx90Gru+&#13;&#10;Qn+hp1n7o1rCO9Bgs9KDaXmB09h1sJZP6Grm//Ofv6D3s12NPQ/vIzdpRI49RmP/e+i8zztV6cG8&#13;&#10;ZVAmDenBtPRv/POfLBGugyr9Gw1fVWjmP0Dqe2vWO8h4X1do7HFzkx5My6YGZbz+jkl3lxr79Zry&#13;&#10;S04j8oOrGnsea3mG09jj5mLTPcigzFH6c12NfaKupb8l2wv6GpGR09jj19XfMvjUQrP2HTe8/oWe&#13;&#10;5/U19r+HMihDEabgW5zGPj/ruugXLv2dcB61WWPPp665F6C36SJsyvA8c9U/39f6yLEqH3icZjIY&#13;&#10;drTvxPUfSfFup5m8Y3jDsRr79avceJxG5BynsV8nF+nBdsugzHJID7Zbf0Gv7oU6r7/j6TucRmR/&#13;&#10;qbHHx6OTHmynfr3UfR1lLXO9BfaipAfTtN/V2PWwlv5C4UsLzfrvNOp/DvU9+i+FZvLO/fDrer9m&#13;&#10;o0bkGqcR+brNGvv7Qq9yGnsebZcezFsGZdKQHkzTzznN7K83enurGpG3O83R3yniYqcReW5fU/8j&#13;&#10;okL9nWfC4+cqPZiWdQdlyr5G5Eldjf3vod+4ohEZFJrJnV/Cr19Xf2dS/0kY6/134rd6Gnv83Gy6&#13;&#10;BxmUOUr9HSm+e1Vjn7iz+gOrGpFn9jQi/7vQTAZg/C2g/C3dntLVTC4shser8ttXNZPC/cdCY39f&#13;&#10;6CM2aeyfQy5ShGm4rdSs/1a5/pb24XHn7a/1NPZ81tJvZHeXGnvc3Gy6CJsyPM/c9eu0qX78lhXN&#13;&#10;ZNDlWT3N5KMFfW/+Yk8zuUPNwzZp7PHq6l84/YjT2O8zN+nBdsugzHJID+bh7/U0dv3V1b/w8vgV&#13;&#10;jcjTuhqRn+lqRH6yq5kMtoZfH6dLD7bb5/Q1dj3V1Q9Wc2FwvtKDaXqZ00x+fgrXR139oGh3RSPy&#13;&#10;1K5m8g7fv+9rRH69p5m8EWqtgZgqTyw0k++DQZkjSw/mLYMyaUgPpq2/sF739ZUq/fUAf2H/d3oa&#13;&#10;kb/taybX8/x1wl/taSavn4bHm1V/nZJ1fH/pwbSsOyhzfKGZXK+Y9Q0Sfj3611P+vK8ReUmhETml&#13;&#10;0Ez2qX/Q04h816rGHm9Wf7SrOfoBurbYdA8yKNOQfmDme1Y19omcig/dqJn8AOvPn0GZelKEafm9&#13;&#10;qxr7PF3Ls5zGHm/evqHQ2PNZSy5g3N+mi7Apw/PEw95Wamb/rM3Y+juofdpp7PeVq/Rgu637Qg6D&#13;&#10;MnGlB/PQ/3zpf/4K12FTfu0mjf36OF16sN36OxmG66SufmA7PC42Kz2Ytm90Grs+UtMPkPo70fjz&#13;&#10;Z1DmyNKDecugTBrSg8vh+5xGZNMGjV0fqerfUMEF+enSg2k566CMf9zHnKb+66CxfGJXw3oMbboH&#13;&#10;GZRpWP+C5pO7GvvEjqV/R3/VR1gwKFNPijAt/a0Dw+dplf6WvntLjT3evL2x1NjzWkt/J6nweLna&#13;&#10;dBE2ZXieeH93lRqR3+hp7PM8Ff0G+0Knsd9H7tKD7bbuD4gMysSVHsxLf2fRcB02JYMys0kP5qF/&#13;&#10;B224XtbyP5zGHg+blR5cDv076v2dlsL1smj9HYn9naP2lRp73gzKHFl6MG8ZlElDenC5/KTTiDx2&#13;&#10;RWPXSWz9ndx+v6cRubfU2O8DD0sPpuV6B2W8/g2ynRWNfVwsf6WnmVxPCc87d5vuQQZl5uy/O43I&#13;&#10;N2zW2Cf8vP2TnkbknlJjz8/LoEw9KcK0/KjT2Odplf6WveFxFu13rGrs+VV5gdPY4+Rq00XYlOF5&#13;&#10;4pH9lNNMbpUdPu8XpR8kfW2hWbsvc5cebLcMyiyH9GCenuM0Ij+yqrHrcr0yKDOb9GAevqrQ2PVS&#13;&#10;5ddv1ojsLzX2eNis9OBy6S8QxroDt3891l/gD88vlEGZI0sP5i2DMmlIDy6nfgDlZYVmcifrcN0s&#13;&#10;Sn8He94oOJv0YFoe7aCM9/ZSMxlQCR8/b/0g3RlOY88P72/TPcigzIK8o9SInFxoRPpdzWRiM1wY&#13;&#10;s/pNKxqRv+lr7EcrrSWDMvWkCNPSX9D2L2T4jxar8hWFxh5n0fo74YTnF/rNKxp7K+DcbboImzI8&#13;&#10;T6znwVIzecHlt3ua+i9Q1jX8LFE/aBeeDx5ZerDd+hdqHrZJU+3bncY+HhcjPYjqO5xm8nPlwzdp&#13;&#10;bP+t5WM2a+zxcbr0YB76C3t174ThP6M+PA7OR3pwOfWva7zTaSYX6Jr6SAp/nKf3NCKnO031nWOq&#13;&#10;9K/DhPvf0Gucxj6+7dKDeXum09j1UOXOUmOPg0cnPdgO/fo4pdBMXq9sqhe9/gL8n/U0Imc7jT0f&#13;&#10;rCc9mJZNDcqEftlpRJ7f10xeNwmPO6sPPE4z+QhQfwfGPaXGngdOt+keZFAmsltLjci7nEbklYVG&#13;&#10;5K/6GpFn9DQiz+5rRF5SaCZ3qjnfaY7+QjqDMvWkCBHj23QRNmV4nnh0Hig1Ip9xGpG3Oc1kY/u8&#13;&#10;vkbkj3uayUeU+d/nH3dzqTn6nsTD0oOI8aUHcZq+5/xHfV7sNJNbCfs70vg7FdKP65MezEM/KLPh&#13;&#10;WI19XST0Iqexx8H5SA+2S//R2EOnmdzp0/98599o5N8YeGKhEXmP00xeF72z1NjjY7PSg4jxpQfb&#13;&#10;7e5SI3KW04i82Wkm1wX9Rwg+s6cZP6yvmbxB319nvNRp7PHx6KQH03JegzKh/o2+5zmNyGlOI/LS&#13;&#10;QjO5fu+v54f71vc6DQOkTdl0DzIog4dkUKaeFCFifJsuwqYMzxOxjdKDiPGlBxHjSQ/m4RsKjX09&#13;&#10;JLS3qrGPx/lKDyLGkx5EjC89iBhPejAtFzUog2nZdA8yKIOHZFCmnhQhYnybLsKmDM8TsY3Sg4jx&#13;&#10;pQcR40kP5uFTuhr7ekjoCYXGPh7nKz2IGE96EDG+9CBiPOnBtGRQJk+b7kEGZfCQDMrUkyJEjG/T&#13;&#10;RdiU4XkitlF6EDG+9CBiPOnBdnuZ04gc8wCNfT3Eu2mDRuS2UmOPg/OVHkSMJz2IGF96EDGe9GBa&#13;&#10;MiiTp033IIMyeEgGZepJESLGt+kibMrwPBHbKD2IGF96EDGe9GC7/cOexr4OEvqbPY19PC5GehAx&#13;&#10;nvQgYnzpQcR40oNpyaBMnjbdgwzK4CEZlKknRYgY36aLsCnD80Rso/QgYnzpQcR40oPtdGupEXnI&#13;&#10;Ro19HST0XKexx8HFSA8ixpMeRIwvPYgYT3owLRmUydOme5BBGTwkgzL1pAgR49t0ETZleJ6IbZQe&#13;&#10;RIwvPYgYT3qwXR4sNSJP6mrs6x+hP97V2OPgYqUHEeNJDyLGlx5EjCc9mJYMyuRp0z3IoAwekkGZ&#13;&#10;elKEiPFtugibMjxPxDZKDyLGlx5EjCc92C5f0NfY1z2qPMtp7HFwsdKDiPGkBxHjSw8ixpMeTEsG&#13;&#10;ZfK06R5kUAYPyaBMPSlCxPg2XYRNGZ4nYhulBxHjSw8ixpMeXE7vKzUiFzmNSL+rsa93VPm0rsYe&#13;&#10;F+NIDyLGkx5EjC89iBhPejAtGZTJ06Z7kEEZPCSDMvWkCBHj23QRNmV4nohtlB5EjC89iBhPejBN&#13;&#10;X1xoRHqrmslHJH3/qkbkazZq7Osba7l5o2b8911q7NfFONKDiPGkBxHjSw8ixpMeTEsGZfK06R5k&#13;&#10;UAYPyaBMPSlCxPg2XYRNGZ4nYhulBxHjSw8ixpMeTNO/6mvs6xfr9ZgHaETe5jT262Fc6UHEeNKD&#13;&#10;iPGlBxHjSQ+mJYMyedp0DzIog4dkUKaeFCFifJsuwqYMzxOxjdKDiPGlBxHjSQ+maVODMg88TiPy&#13;&#10;qkJjvw6mIT2IGE96EDG+9CBiPOnBtGRQJk+b7kEGZfCQDMrUkyJEjG/TRdiU4XkitlF6EDG+9CBi&#13;&#10;POnBND3aQZmf7mpELncae3xMS3oQMZ70IGJ86UHEeNKDacmgTJ423YMMyuAhd5UakW2lptrtpcY+&#13;&#10;PhcpQsT4Nl2ETRmeJ2IbpQcR40sPIsaTHkzTlxcakc0bNZMXRB+0QSPy+BWNyFO7GpE/7GlEznAa&#13;&#10;ezxMW3oQMZ70IGJ86UHEeNKDabmj1Njr2KG7S419PC6nTfcggzKIM0gRIsa36SJsyvA8EdsoPYgY&#13;&#10;X3oQMZ704HK4r9SI3Fdq7H/H5ZYeRIwnPYgYX3oQMZ70IGJ8m+5BBmUQZ5AiRIxv00XYlOF5IrZR&#13;&#10;ehAxvvQgYjzpQcT40oOI8aQHEeNLDyLGkx5EjG/TPcigDOIMUoSI8W26CJsyPE/ENkoPIsaXHkSM&#13;&#10;Jz2IGF96EDGe9CBifOlBxHjSg4jxbboHGZRBnEGKEDG+TRdhU4bnidhG6UHE+NKDiPGkBxHjSw8i&#13;&#10;xpMeRIwvPYgYT3oQMb5N9yCDMogzSBEixrfpImzK8DwR2yg9iBhfehAxnvQgYnzpQcR40oOI8aUH&#13;&#10;EeNJDyLGt+keZFAGcQYpQsT4Nl2ETRmeJ2IbpQcR40sPIsaTHkSMLz2IGE96EDG+9CBiPOlBxPg2&#13;&#10;3YMMyiDOIEWIGN+mi7Apw/NEbKP0IGJ86UHEeNKDiPGlBxHjSQ8ixpceRIwnPYgY36Z7kEEZxBmk&#13;&#10;CBHj23QRNmV4nohtlB5EjC89iBhPehAxvvQgYjzpQcT40oOI8aQHEePbdA8yKIM4g7s7u0uKEDGu&#13;&#10;TRdhU4bnidhG6UHE+NKDiPGkBxHjSw8ixpMeRIwvPYgYT3oQMb5N9yCDMogzSBEixrfpImzK8DwR&#13;&#10;2yg9iBhfehAxnvQgYnzpQcR40oOI8aUHEeNJDyLGt+keZFAGcQYpQsT4Nl2ETRmeJ2IbpQcR40sP&#13;&#10;IsaTHkSMLz2IGE96EDG+9CBiPOlBxPg23YONDcrcN860E0Zsk74IR8Pr3U0duw5iuaO4xe0cijlf&#13;&#10;xDa6fbhjpM/3cB3Elh7EHKQHEeNLDyLGkx5EjC89iBhPehAxvvQgYjzpQcT4Nt2DzQ3KDA5VoTlh&#13;&#10;xDa5a7BL9rhxERbXjbYM7DqIpf+HgQ0p5uD2YrvcOrTrILb0IOYgPYgYX3oQMZ70IGJ86UHEeNKD&#13;&#10;iPGlBxHjSQ8ixrfpHmxsUObgoYg5YcQ2uauzq9w9Erm2GA1vHNh1EMvtxQ6n/zCwIcUc3Fpsc7cU&#13;&#10;dh3Elh7EHKQHEeNLDyLGkx5EjC89iBhPehAxvvQgYjzpQcT4Nt2DjQ3KHCjHETEnjNgm7+7cXe4a&#13;&#10;iVxTXDu8YWDXQSy3FdvkluG4CDv3lfeVYs4bsU1uGd402ja06yC29CDmID2IGF96EDGe9CBifOlB&#13;&#10;xHjSg4jxpQcR40kPIsa36R5sbFDm3sG9sq8Uc8KIbfLO4V3l3SORK4dXF9d17DqI5c3FVrd9ON6Q&#13;&#10;jnOwFHPeiG3y+uIGd9PQroPY0oOYg/QgYnzpQcR40oOI8aUHEeNJDyLGlx5EjCc9iBjfpnuwsUGZ&#13;&#10;3YPdsmck5oQR2+Ttxe1y50jksuEVxTWlXQexvNFtGW0diuzv7C/3i5jzRmyTuhEdlXYdxJYexByk&#13;&#10;BxHjSw8ixpMeRIwvPYgYT3oQMb70IGI86UHE+Dbdg40Nytw2vL28YyTmhBHb5K3FrXLbSOTi0ZeG&#13;&#10;l4tdB7EcDa4b3TgU2TvYK/eWYs4bsU1eNLykuLS06yC29CDmID2IGF96EDGe9CBifOlBxHjSg4jx&#13;&#10;pQcR40kPIsa36R5sbFBmS7FFbh6JOWHENnnzcOtoRyHyeXdBcfHIroNYXjG8qri2FNnV2VXuHok5&#13;&#10;b8Q2+cniU8PzxK6D2NKDmIP0IGJ86UHEeNKDiPGlBxHjSQ8ixpceRIwnPYgY36Z7sLFBmUsGXxpe&#13;&#10;1hFzwoht8GDnYKmf7XdoMrMQ+az7fPHFkV0HsbyouHioE3S3DW6TO8a/Ds8fsQ3u6+wr941/+fHh&#13;&#10;2cWnRnYdxJYexDZLDyLGlx5EjCc9iBhfehAxnvQgYnzpQcR40oOI8Z1XDzY2KPPhwUdGHy/FnDhi&#13;&#10;G9wz2CP3jP3y8LLiyo7IF0YXDr/k7DqI5bnFZ4afE5Gbiptk60jM+SO2wW3D7eWOkcinR58Zft7Z&#13;&#10;dRBbehDbLD2IGF96EDGe9CBifOlBxHjSg4jxpQcR40kPIsZ3Xj3Y2KDMO9y7ivcKn4GG7fSWzi3l&#13;&#10;TifymeH5xefl8GcQXjGy6yCWZ7tzinNLkcsHVwyvHogcKMcRMd8H4jL7mc557rMDkS+6i4tLR3Yd&#13;&#10;xJYexDZLDyLGlx5EjCc9iBhfehAxnvQgYnzpQcR40oOI8Z1XDzY2KPOh0UeGH5fxPxCDS4ZfHor5&#13;&#10;BhCX0YPj3Df2ssHl7sqByBmjDw3PEvv8j+25o/OGXxj7qcGnR/rZbLd3bi/vGIn5fhCX0f3jHBj7&#13;&#10;6s5rBq8f2ed/KtKD2EbpQcT40oOI8aQHEeNLDyLGkx5EjC89iBhPehAxvvPuwcYGZc53nyu+OPbE&#13;&#10;zkmDU0uRfePsHxt+Q4jLpC+UswYfG509GDv6+PAcsc//2F7oLiouHfue4r3D95fj/71zaXF5MS7y&#13;&#10;chwR830hLpPjH7Dclwcibx3+e/F2sc//VKQHsY3Sg4jxpQcR40kPIsaXHkSMJz2IGF96EDGe9CBi&#13;&#10;fOfdg40NynhPHJzcebX7yuTaQMw3hLgM7i/HGf/yws4Xi4sHkwX4mdH5wwucfd6n4gfdmcVHy8OF&#13;&#10;ePpAZEexQ24d/+/h94e4DO7p7CnvcSLHywnFiWM/4s4qzi7t8z416UFsg/QgYnzpQcR40oOI8aUH&#13;&#10;EeNJDyLGlx5EjCc9iBjfRfVg44My7x9+sPjwSOQlnZcOjh+7pdgiN48Nv0HEFL2v1Ihc27l2dN1I&#13;&#10;5PUyKN48/vV/FKcPzxj/ti+5S4urnH3ep+Kn3LnFZ0cig8GbireKyLAzHJ0zENk12CW7x/97+P0i&#13;&#10;pujBjs46i7x98I7RuwciryhPGJ7k0vvszyrpQVxm6UHE+NKDiPGkBxHjSw8ixpMeRIwvPYgYT3oQ&#13;&#10;Mb6L7sHGB2UuGl0yvHwk8srOqwYnj315efzwlWNvHe4sbxv/9/AbRkzB+w7lKxs3J/KWwVtHb5NJ&#13;&#10;ofiCCZ/vqXmJ+/LwyrGnF+8fninjf0DklYX+A/Lpwbmj8wciezt7y73j/z38/hFTUD/zU28F+KHO&#13;&#10;h91ZnckPVP4HrPD5nqr0IC6j9CBifOlBxHjSg4jxpQcR40kPIsaXHkSMJz2IGN9YPdj4oIz3o+5j&#13;&#10;xSfKyTfiC5EJUkxJ/xl9o8F15Q1uXHwyLr7x/35C55WDk0YiZ7gPFWeV6U+Khp43+uzwwrFvHr61&#13;&#10;OK0UeVn58uEJI5Hh4OzRJwdMkGJa7u8cvpXh6YP3j84YTHrj1M6rB68bTTZ44fM8delBXAbpwel/&#13;&#10;LoiLlB5EjCc9OP3PBXGR0oOI8aQHp/+5IC5SehAxnvTg9D8XxEUauwfnNijjfdvo7cN3l5NvzOs/&#13;&#10;o9D/AYR/MIjzdP9gvxwYe97g/OHnOyKvGpzUOWX8n1/WeflAC+OdxbuG7xv/+kJ3UXGps8/rZfHj&#13;&#10;w7OLT41EXj14becNo8n6e2fnXe69HZGbBjfJ1tHklnLhnxPiPL2luEV2OpHXDF7XGbiv+sFp8IrO&#13;&#10;q9xkQxc+r5dNehBTlB6kBzG+9CA9iPGkB+lBjC89SA9iPOlBehDjSw/SgxhPepAexPim0oNzH5Tx&#13;&#10;k3ZvKt48/PfSFuKpg9d0Xicil3YuHV3REbm3c2957/jX4R8Y4tG4b7BP9o8ddUaj653I24fvLN7T&#13;&#10;mTwPX9p52eAVo8nG7XOjC4qLR/b5vHS6y4qrx37EnVWcXYqc3Dll8Fo3+b6PlxOKE92hW6+58zsi&#13;&#10;dw7ulLvHv76vQzFic/qN1i3DW8udI5EzBx9yH+1MJpn98/FlcnzxSifyidEnh+e5Kc/nJZUexBSk&#13;&#10;B+lBjCc9SA9ifOlBehDjSQ/SgxhfepAexHjSg/QgxpcepAcxnqn34NwHZby+EN9WnDZ8V2kL8f/9&#13;&#10;gyQvL/QP5h2dd7r3jH/f5wafH17YEbm+uF5uHP/vOwc75fbxcXYPdsue8a/vHdwr+8a/70A5jkw+&#13;&#10;w+q+weHPlDv0/8f/PfyLweXQfzag/3s9MDgg+ve8r7Ov3Dd2T2dPeY8Tub24Xe4Yidw43FLqZwh+&#13;&#10;sXNRcUkxuVXTCfKq4mRnn29+Ms1PiH5+dMHwkpF9/i69XynEj42Gw0/K4Q3o60f2z8P7xuGbi3/r&#13;&#10;iJzT+aQ7d+xVg6vdtQORHcUOuXV8nLsHd8uu8e/bW+4t73WHJ3D3y+RWdf4fPv/3F/694nLo//78&#13;&#10;3+fBjv4NTyb97xln70jkrs5dpW6gthXbZMfYywaXuysHIh/vDN0nxp48OLXzGrHPM6//zNpl+azP&#13;&#10;9UoP4nqkBxuSHsR1SA82Kz2I65EebEh6ENchPdis9CCuR3qwIelBXIf0YLPSg7ge6cGGpAdxHebS&#13;&#10;gwsblAn1n1Ho/wDCPxjEeeo/Y/DDw48Ww1Lk4tGXhleM7PO0rfpbVv178bbhO2VyS7nwzwlxnr65&#13;&#10;eMvwbeXy38JwvdKDGFN6kB7E+NKD9CDGkx6kBzG+9CA9iPGkB+lBjC89SA9iPOlBehDjm0oPRhuU&#13;&#10;8X7RXVxcOhI5vXj/8Ew5/Flwp47sHxjievS3TPMbLj8ZuqjPNkvdS9yXh1e6ycb0dZ3XD95UTm5x&#13;&#10;Ff55Iq5Hv9Hyt9g8Z/Sp4Xki/2+SOXxe5iY9iPOUHjyy9CAuQnrwyNKDOE/pwSNLD+IipAePLD2I&#13;&#10;85QePLL0IC5CevDI0oM4T+nBI0sP4iJMvQejD8pU+ZnR+cMLxp45+vDwY/KVz4wb+8bOm4b/Vk5u&#13;&#10;DfVKObE4ZewryhOGJ7nJAvb/AIZ/Ibhc+gXkPX5wQkc/M8//vZ/aefXgdWPfMHhj8RaZfIbgB92Z&#13;&#10;xUfLya2acpsIPVr9ZzCeNfr48BwRec/wfcUHSpE3D99anDb2NYPXdQbj33fi4OTOq91kAtffqo4J&#13;&#10;1Hbo/x31f5/+79dvLE8anNJ5jZtsoN46/Pfi7SLyPnd68cGxQ/eJ4tPj3/fF0SXFZSP7PMMjSw+i&#13;&#10;Sg/GkR5ElR6MKz2IKj0YR3oQVXowrvQgqvRgHOlBVOnBuNKDqNKDcaQHUc2lB5MdlEFERERERERE&#13;&#10;REREREREREREbFIGZRARERERERERERERERERERExCxmUQURERERERERERERERERERMQsZFAGERER&#13;&#10;EREREREREREREREREbOQQRlEREREREREREREREREREREzEIGZRARERERERERERERERERERExCxmU&#13;&#10;QURERERERERERERERERERMQsZFAGEREREREREREREREREREREbOQQRlERERERERERERERERERERE&#13;&#10;zEIGZRARERERERERERERERERERExCxmUQURERERERERERERERERERMQsZFAGERERERERERERERER&#13;&#10;EREREbOQQRlEREREREREREREREREREREzEIGZRARERERERERERERERERERExCxmUQURERERERERE&#13;&#10;RERERERERMQsZFAGEREREREREREREREREREREbOQQRlEREREREREREREREREREREzEIGZRARERER&#13;&#10;ERERERERERERERExCxmUQURERERERERERERERERERMQsZFAGEREREREREREREREREREREbOQQRlE&#13;&#10;REREREREREREREREREREzEIGZRARERERERERERERERERERExCxmUQURERERERERERERERERERMQs&#13;&#10;ZFAGEREREREREREREREREREREbOQQRlEREREREREREREREREREREzEIGZRARERERERERERERERER&#13;&#10;ERExCxmUQURERERERERERERERERERMQsZFAGEREREREREREREREREREREbOQQRlERERERERERERE&#13;&#10;REREREREzEIGZRARERERERERERERERERERExCxmUQURERERERERERERERERERMQsZFAGERERERER&#13;&#10;EREREREREREREbOQQRlEREREREREREREREREREREzEIGZbBRryquHl5fitw4usltG4jcWtwqtxci&#13;&#10;dxV3ya7xf98z2CN7x947zr6RyIHOgfKAiBwsxxl7XzmOeijj/ysPBZdM//d36O+znPz97h/nwPjX&#13;&#10;9w7Gf/9j93T2lPc4kTuLO+XukciO4S2j2wqRG9yNo60DkctHVw5Hzj7PcLqXusuH6jVuVNzYEbl5&#13;&#10;uHV0SyFyW3G7u3P8v9893FXuHons7ewt7x3/et9gn+wvx+twnINjDx7K+O9t8JX115n+94vLoV+H&#13;&#10;+req69D/Pe/v7C/3j//3vYO9cu/417uGu8s9Tsb/Vt8+/rdaZFux3d06dlRcN7qpI3KZu2J4rbPP&#13;&#10;N5wuPYgqPRhHehC/WnowrqxH/GpZj3FkX4oq+9I40oP41dKDcaQHUaUH40gP4ldLD2LKMiiD6/LS&#13;&#10;0RXFNSORLaOb3faByO7h4Y2E33CE/xAirkf/A8ldw7vLXSOR60Y3uJs7k41W+LzMzSvcVcWoHG/c&#13;&#10;ix2yczjeUJb7yv3j/z38c0Q8Gsfb1XL/+Jc7i9vcHW78A05x7VB/wAmfj7lJD+IipAePLD2Ii5Ae&#13;&#10;rCfrERch63G67EtxEbIvPbL0IC5CenC69CAuQnrwyNKDuAjpQZyHDMrgTPoJ0DuKO+Su0WSDEP6D&#13;&#10;hThP/Yb0itFVw+s69nnadre4m0bbO+ONgRyefA//fBDnqX+HzU3Dm0c7CpHLRlcMrx3Z52lbpQcx&#13;&#10;BelBehDjmXsPhrIeMaa5r0f2pZiC7EvpQYwnPUgPYnzpQXoQ45l7D2IzMiiDR9RPxN7otoy2dUTu&#13;&#10;Gdwje0di/kFCjKHfgPlbr4XP37Z46Wi8Dkcitw/vKO8a/zr8c0CMob8F5s7hbeUdQ5ErR1cPr+/Y&#13;&#10;5++ySw9iytKDiPHMpQdDWY+YormsR/almLLsSxHjSQ9O/3NBXKT0IGI8c+lBnI8MyuBU/cbT37LQ&#13;&#10;f1Zj+A8QYgr6zzb0tzwMn8/Lqt943l3cLbvHvw6/b8QU9J8x6n9Aump4TXH9wD6fl016EJdJehAx&#13;&#10;nm3twVDWIy6DbV2P7EtxmWRfihhPehAxvvQgYjzb2oM4XxmUwaneMNritg6YzMbl8mA5jrTnswmZ&#13;&#10;zMZl0t/idmexU+4olv+Wo/QgLqP0IGI829aDoaxHXCbbth7Zl+Iyyr4UMZ70IGJ86UHEeLatB3G+&#13;&#10;MiiD99N/tuddxV2ya/zr8B8YxGVw72Cv3FvqpPMVhU46h8/z1PWf7Rl+X4jLoL/V6NbhttEtw8k7&#13;&#10;f8LnearSg9gG6UHEeC57D4ayHnGZXfb1yL4U2yD7UsR40oOI8aUHEeO57D2Ii5FBGTykL+rtwx2j&#13;&#10;ncPJxGv4DwviMrltuH1069A+31P1stGVxbWjcYEPDhd4+P0gLpO7il2yx8nSfDYvPYhtlB5EjOey&#13;&#10;9WAo6xHb5LKtR/al2EbZlyLGkx5EjC89iBjPZetBXKwMyuAhR8Prnf4D4f/BCP8hQVxGD5TjjH95&#13;&#10;mbtieK2zz/vU3F7scLphDr8PxGXUfyavf2HDf5Zt+LxPRXoQ2yg9iBjPZevBUNYjtsllW4/sS7GN&#13;&#10;si9FjCc9iBhfehAxnsvWg7hYGZTBQ24rtrtbi3Fhj3OwFPMPCeIye5O7ebR9aJ/3qbmvs6/cJ2LO&#13;&#10;H3GZvWtwl+waiVwzHBU3DuzzPhXpQWyz9CBiPJelB0NZj9hGl2U9si/FNsu+FDGe9CBifOlBxHgu&#13;&#10;Sw/iYmVQJnOvcFcVIxG5rbhN7izE/MOB2AbvHN5V3j2yz/9UvHp07fCGgZjzRmyDhz6LdyRy4+gm&#13;&#10;t21gn/+xpQcxB+lBxHim3oOhrEdss6mvR/almIPsSxHjSQ8ixpceRIxn6j2IcWRQJnOvLUbDLR2R&#13;&#10;uzt3l7vHvw7/4UBsg/s7+8v9Yp//qXhzsdXtGIo5b8Q26D9LOtXP4qUHMQfpQcR4pt6DoaxHbLOp&#13;&#10;r0f2pZiD7EsR40kPIsaXHkSMZ+o9iHFkUCZzb3A3jrZ2RPYM9sje8a/DfzgQ2+ShdyaUdh3EVt8p&#13;&#10;ccdIzPkitslbi53u9qHIZaO0PouXHsScpAcR45lqD4ayHjEHU12P7EsxJ9mXIsaTHkSMLz2IGM9U&#13;&#10;exDjyKBM5m4Z3ey2D0TuHdwr+0Zi/sFAbJPXDq9zWwZ2HcT27uGucvdIzPkitsnbi9vlrkLkSnd1&#13;&#10;cZ3YdRBLehBzkh5EjGeqPRjKesQcTHU9si/FnGRfihhPehAxvvQgYjxT7UGMI4MymXvzaJu7pRDZ&#13;&#10;P9gvB0ox/2AgtskbRlvc1oFdB7G9Z3CP7B2JOV/ENnlncafoZ/BePby20M+6DddBLOlBzEl6EDGe&#13;&#10;qfZgKOsRczDV9ci+FHOSfSliPOlBxPjSg4jxTLUHMY4MymTutmK7u7UQOdjRT2cT8w8GYpu8aXjz&#13;&#10;aEdh10Fs9w32yf5SzPkitsm7hneXu0Yi14xGwxsHdh3Ekh7EnKQHEeOZag+Gsh4xB1Ndj+xLMSfZ&#13;&#10;lyLGkx5EjC89iBjPVHsQ48igTOZuL3a4nYXIfaVGzD8YiG1y63Db6JahXQexPTAOPwBi2/W37rx2&#13;&#10;dN0opVuL0oOYk/QgYjxT7cFQ1iPmYKrrkX0p5iT7UsR40oOI8aUHEeOZag9iHBmUydwdxQ7ZORxv&#13;&#10;QAf3yX0i5h8MxDapP3DdOrTrILYHD0XM+SK2yV3FLtnjREbD691NHbsOYkkPYk7Sg4jxTLUHQ1mP&#13;&#10;mIOprkf2pZiT7EsR40kPIsaXHkSMZ6o9iHFkUCZzdxS3uNsKEelM/wcDsU1uH+4Y6Q9c4TqILT8A&#13;&#10;Yg7uGu4u94y+sgEd2HUQS3oQc5IeRIxnqj0YynrEHEx1PbIvxZxkX4oYT3oQMb70IGI8U+1BjCOD&#13;&#10;Mpm7Y3jL6NAGtOIfDMQ26X/gCtdBbKUz/XwR2+TuzuEN6HXF9aOUNqD0IOYkPYgYz1R7MFQ6088f&#13;&#10;sU2muh7Zl2JOsi9FjCc9iBhfehAxnqn2IMaRQZnMZQOKOemf7+E6iG14nohtNNUNKD2IOUkPIsYz&#13;&#10;1R4MDc8bsY2muh7Zl2JOsi9FjCc9iBhfehAxnqn2IMaRQZnMZQOKOckGFDGeqW5A6UHMSXoQMZ6p&#13;&#10;9mBoeN6IbTTV9ci+FHOSfSliPOlBxPjSg4jxTLUHMY4MymQuG1DMSTagiPFMdQNKD2JO0oOI8Uy1&#13;&#10;B0PD80Zso6muR/almJPsSxHjSQ8ixpceRIxnqj2IcWRQJnPZgGJOsgFFjOfuYrekuAGlBzEn6UHE&#13;&#10;eKbag6HheSO20VTXI/tSzEn2pYjxpAcR40sPIsYz1R7EODIok7lsQDEn2YAixjPVDSg9iDlJDyLG&#13;&#10;M9UeDA3PG7GNproe2ZdiTrIvRYwnPYgYX3oQMZ6p9iDGkUGZzGUDijnJBhQxnqluQOlBzEl6EDGe&#13;&#10;qfZgaHjeiG001fXIvhRzkn1p3r7TaUR+r6cR+aOeRuQDTmN/PzYrPYgYX3oQMZ6p9iDGkUGZzGUD&#13;&#10;ijnJBhQxnqluQOnBdvpZpxH5tZ5mbQ+UGnuctkkPIsYz1R4MDc8bsY2muh5z35eeVGjsPi307/oa&#13;&#10;+3hcLtmX5uXBUiPy9J5G5AGH/q/aP+xp7HGwGenBNK3bg/9QaOzjcbmkB/OQdZ2mqfYgxpFBmczN&#13;&#10;fQOKeckGFDGeqW5A6cF2+h6nsS+4Vrmv1NjjtE16EDGeqfZgaHjeiG001fWY+770f/U0dp8W+qNd&#13;&#10;jX08LpfsS/PyFYXGrue1PM1p7PHw6KQH07RuD/7XrsY+HpdLejAPWddpmmoPYhwZlMnc3DegmJds&#13;&#10;QBHjmeoGlB5spwzKTJcexK926DQiLy80Is/saUSe0tWIPHZFI/KwTRqRx2zWiPzIqkbknwuNPS5O&#13;&#10;N9UeDA3PG7GNproec9+X1r2QwKBMO2Rfmpe9VY1dz2v5U12NPR4enfRgmtbtQS6ot0N6MA9Z12ma&#13;&#10;ag9iHBmUydzcN6CYl2xAEeOZ6gaUHmynDMpMlx7M28ucRuTJXY1dB7PKhYvZTLUHQ8PzRmyjqa7H&#13;&#10;3PeldS8kMCjTDtmX5uXXbNTY9byWj1vR2OPh0UkPpmndHuSCejukB/OQdZ2mqfYgxpFBmczNfQOK&#13;&#10;eckGFDGeqW5A6cF2yqDMdOnBvNxfakT+oq8ReeBxGvv8X68Mysxmqj0YGp43YhtNdT3mvi+teyGB&#13;&#10;QZl2yL40L79/VWPX81r+TFdjj4dHJz2YpnV7kAvq7ZAezEPWdZqm2oMYRwZlMjf3DSjmJRtQxHim&#13;&#10;ugGlB9spgzLTpQfz8s96Gvt8b0oGZWYz1R4MDc8bsY2muh5z35fWvZDAoEw7ZF+al6cUGrue1/K9&#13;&#10;TmOPh0cnPZimdXuQC+rtkB7MQ9Z1mqbagxhHBmUyN/cNKOYlG1DEeKa6AaUH2ymDMtOlB/Nw6DT2&#13;&#10;eT6rK5s0It+xqhH5xhWNyIM2aBiUmdVUezA0PG/ENprqesx9X1r3QgKDMu2QfWle3ldqRJ7R09h1&#13;&#10;HfqcvsYeB5uRHkzTuj3IBfV2SA/mIes6TVPtQYwjgzKZm/sGFPOSDShiPFPdgNKD7ZRBmenSg3n4&#13;&#10;s12NfZ5X+dCNGpGTC43I1lJjj+s9WGpEbik19r/jdFPtwdDwvBHbaKrrMfd9ad0LCQzKtEP2pXl7&#13;&#10;ptOI/HlfI/LcvkbkbKexvx+blR5M07o9yAX1dkgP5iHrOk1T7UGMI4MymZv7BhTzkg0oYjxT3YDS&#13;&#10;g+2UQZnp0oPt9tZSI3LMAzT2eR76iE0akZHT2ONhs6bag6HheSO20VTXY+770roXEhiUaYfsSxHj&#13;&#10;SQ+mad0e5IJ6O6QH85B1naap9iDGkUGZzM19A4p5yQYUMZ6pbkDpwXbKoMx06cF2+0Gnsc/vKl9c&#13;&#10;aOxxcD6m2oOh4XkjttFU12Pu+9K6FxIYlGmH7EsR40kPpmndHuSCejukB/OQdZ2mqfYgxpFBmczN&#13;&#10;fQOKeckGFDGeqW5A6cF2yqDMdOnBdvv3fY19focee4xG5M5SY4+D8zHVHgwNzxuxjaa6HnPfl9a9&#13;&#10;kMCgTDtkX4oYT3owTev2IBfU2yE9mIes6zRNtQcxjgzKZG7uG1DMSzagiPFMdQNKD7ZTBmWmSw+2&#13;&#10;2z/qaezzO/TRmzX28ThfU+3B0PC8Edtoqusx931p3QsJDMq0Q/aliPGkB9O0bg9yQb0d0oN5yLpO&#13;&#10;01R7EOPIoEzm5r4BxbxkA4oYz1Q3oPRgO2VQZrr0YLv99Z7GPr9Df2RVYx+P8zXVHgwNzxuxjaa6&#13;&#10;HnPfl9a9kMCgTDtkX4oYT3owTev2IBfU2yE9mIes6zRNtQcxjgzKZG7uG1DMSzagiPFMdQNKD7ZT&#13;&#10;BmWmSw+22//W1djnd+jPdzX28ThfU+3B0PC8Edtoqusx931p3QsJDMq0Q/aliPGkB9O0bg9yQb0d&#13;&#10;0oN5yLpO01R7EOPIoEzm5r4BxbxkA4oYz1Q3oPRgO2VQZrr0YLv92a7GPr9Df6mnsY/H+ZpqD4aG&#13;&#10;543YRlNdj7nvS+teSGBQph2yL0WMJz2YpnV7kAvq7ZAezEPWdZqm2oMYRwZlMjf3DWjT7i414z9f&#13;&#10;pxF5v9OInFBoRJ7d14j8Tk8j8pd9jcg/FBqR1xcakUucRuRgqbFfB9cnG9B2u6vUiHzMaUReXmhE&#13;&#10;/qavEfmjnkbk93sakX8uNCJvdxqRzzqNyK2lxh4fj85UN6D0YLP69fNOpxE5vtCIPLevEfmfPY3I&#13;&#10;H/Y0Iv9UaET+zWlEznUakQOlxh6/rgzKTJcebLcMyqRtqj0YGp43rs/LnUbkTU4j8n8Kjcif9jST&#13;&#10;j0r7s55G5GWFRuRdTiNysdPY42Izproec9+X1r2Q0NSgzA2lRuRDTjN5PeZ/FxqRP+hpJv5tXzP5&#13;&#10;OfNMp5n8HBoeH48s+1LEeNKDaVq3B7mg3g7pwTxkXadpqj2IcWRQJnNz34Cu17tLzeQFkseuaGzB&#13;&#10;Ha0P36QR+YWeRuSjTiNyX6mx54VHlg1ou/yI04g8sasROe4YjV1H6/VRmzWTQZsdpcaeB9Yz1Q0o&#13;&#10;Pbg+95YakTcUGpGndjUiG47V2PU0q4/erBF5QV8jMnIaex5VMigzXXpwufzrvkZk43GatT32GI19&#13;&#10;fof63xc+flZ/rqux543TTbUHQ8PzxiPrL7T7C+vfs6qx6269fteqZjJIs73U2POo8kKnses3tLeq&#13;&#10;sY9vq6mux9z3pXUvJMw6KHNXqZnsW4uuRuSYB2js8Wf1gcdpRH68qxE5zWl449Nasi/N06d1NbaH&#13;&#10;Qn+rp7GPx2akB9O0bg+mdkH9RYXGruMqH7pRI3KG09jj5SI9mIfLuq7bbqo9iHFkUCZzc9+A1tW/&#13;&#10;IOkv2D1ik8YW2qL89lWNyFlOY88Xp8sGdLk9x2kmL0CG62LePniDZvJOYH9hJDxPnG6qG1B6cDb9&#13;&#10;wOa3rmjsOpmX/sL+b/c0kzu4hefnZVBmuvTgcvm8vsY+X1Pxp7sae9443VR7MDQ8b7y/vi/8nQkf&#13;&#10;slFj18e89Bfkn9PXrN1fFziNPU6oH8gJH99WU12Pue9L615IqDsoc3KhWfw69X7HqmbyBo/w/HKX&#13;&#10;fWme/mRXY9dLqL8Tafh4bEZ6ME3r9mAqF9T9dZLw/KrctEEzuSNbeLzcpAfzcNnWdS6m2oMYRwZl&#13;&#10;Mjf3DehavtdpJhfIwwKLrX8HlL9l91ovlOYuG9DlcmupmdypInz+x9ZfqPAf3RSeP97fVDeg9OCR&#13;&#10;9XeOqfuD3aL87lWNyGVOY8+bQZnp0oPLJYMy7TLVHgwNzxsP6z9a11/4DtdDLH9wVSNyldPY82ZQ&#13;&#10;Zrqprsfc96V195tVgzL+zjG/2tPYx8XS3/n0JYXGnneusi/NUwZl0pAeTNO6PRj7gvrz+xp7XlV+&#13;&#10;zUaNyMecxh4vV+nBPFyWdZ2bqfYgxpFBmczNfQNapb/1n78lYFhcqfprPQ23+K2SDehyuKXUiDx+&#13;&#10;RWOf56npB2Y+6DT2+8HDproBpQene0+pSXdQzbt5o0bkPKeZnD+DMtOlB5dLBmXaZao9GBqed+5e&#13;&#10;5DQiX7dZY9dBKvpb2J/rNJPzZ1Bmuqmux9z3pXUvJISDMntKzWSQOvz9qVn2Nfb7z032pXnKoEwa&#13;&#10;0oNpWrcHY11Q/4u+xp5PlX5/+kmnscfLXXowD1Nf17maag9iHBmUydzcN6Ch/qOM/K0Aw8JaS//R&#13;&#10;EE/oakR+s6cR+au+RuSVhUbkXwqNyB/1NJMLDd+5qpkcJzx+Xf3GNfz+cpcNaNr6C9X/eVVjn9d1&#13;&#10;9RtLf0v6EwuNyAecRmToNCJvdhqRfyw0k8/AftgmjT3uWvo7T33Caez3l7upbkDpwfvrB2TqvoC5&#13;&#10;lv6jAp/Z04j8Q6EReV2hmazPv+1rRP5HTyOyskljj1dld0UjcnupYVCmSnpwuRwUGpGf7WrW9us3&#13;&#10;a+zzO/QxmzX28bP6932NPW+cbqo9GBqed65+0WlEvnaTxq6jum44ViPy5K5G5C/7GpGXFprJOn95&#13;&#10;oRF5bl8z+flw1jdu/KcVjcgtpYZBmSpTXY+570vrXkgIB2X8R+OGv69KP/jm7zzz4kIjcmqhETnN&#13;&#10;aSbr9Hd7GpEndjVHPzjnX+/J/aMn2Jfmad2fMxmUma/0YJrW7cFFX1B/Vk9jz6NK/3pO+IYmvL/0&#13;&#10;YB6muq5zN9UexDgyKJO5uW9Avf5W1bN+dvUjN2kmn8k5chp7/Fm93GkmFwxnHZzxv9+/MBoeP1fZ&#13;&#10;gKatf2dd+Hyu0j/Pf72nmVzQCI87q7tLjcjrC83sd7bxgzb+zjjh8XM11Q0oPXh//7yvsc/rtfQf&#13;&#10;Bfh7PY3Il5zGHr+u95YakdOdRuR7VzX264b+Uk8j8m6nsf+9SgZl4hqeJ65PP8ASPr9DufAQx1R7&#13;&#10;MDQ879z0A6PftqKx62ct/WCNHwTdWWrs16nrnaVG5A2FZjIIE37d0Kd1NSKfdxr730MZlJm+HhZt&#13;&#10;7vvSuhcS/KCMfwOE34eGv8/r1/NHnUbkvlJjv/6s+o/grTuoGvoNmzWTO+KEx2+77EvzlEGZNKQH&#13;&#10;07RuD877grrvyT/saezXr9Lvg7keUU96MA9TWdd4f1PtQYwjgzKZm/sG1PvbPY0tqCq/eUUjcoXT&#13;&#10;2OM17aVOI/KtKxp7PlX2uxp7vFxlA5qm/gLArHdyek2hscdr2ttKzeQdhOF5VPnsvsYeL1dT3YDS&#13;&#10;g4f1H9Uw62Dm41Y09qMemnZ/qRH510IzeYd+eD7eWd/py6BMXMPzxPXJoEzaptqDoeF556a/I2G4&#13;&#10;btbS35nC38klPG5T7io19W99/40rGvu/hzIoM309LNrc96V1LyT4Oy1VvdHpQRs0kzuf+QHs8Os1&#13;&#10;5a2lRuQ3ehp7PmvpB+vC47Zd9qV5yqBMGtKDaVq3B+d1Qd0PyPg7qYVft0o/+HmJ09jj4nTpwTyM&#13;&#10;va5xuqn2IMaRQZnMzX0DekepEXngcRpbUKH+DjJbS4093rz1d8yYdaDA3zEnPF5usgFNU/8RLOHz&#13;&#10;tspYH/Wwt9SIfN+qxp5XqH/h1r8zOTxebqa6Ac29B/2AiP+IpPB5XKUfkLmp1Njjzlt/S/zjjtHY&#13;&#10;85vVeV9ASUV6sN0yKJO2qfZgaHjeufgFp5l9YPR3eprm7lAxq8cXGntes+o/Ajg8fltNdT3mvi+t&#13;&#10;eyGhykW/oanKp/c09vyq9OcdHqftsi/NUwZl0pAeTNO6Pdj0BfWDpUbE9TT261XpP9LX3xk/PC4e&#13;&#10;WXowD2OtazyyqfYgxpFBmczNfQP6YaexxVTlC/sae5xF++pCY8+vSv8Canic3GQDmqa/3NPY522o&#13;&#10;f2dg7MGTNzmNPb8qP+E09ji5meoGNPcefJvT2OdtlY/YpBG5odTY4y3aUwuNPc9ZZVAmruF54vpk&#13;&#10;UCZtU+3B0PC8c9F/5G24Xqp8clcTb0Am9G/6GnuedWVQZvp6WLS570vrXkio8iynscddtFc7zeTO&#13;&#10;N+F5VunvJBwer62yL81TBmXSkB5M07o92NQF9QOlZvY7onVWNJO+C4+L9aQH83DR6xrrmWoPYhwZ&#13;&#10;lMnc3Deg5zuNyIsLzdruKDX2OIvWb2SrbjUc6i+chMfJTTagafrDqxr7vA31H30UPn7R+jvL/HFP&#13;&#10;M/nM3io/7jT2OLmZ6gY09x6c9SPFXlto7HFiW/cF1yoZlIlreJ64PhmUSdtUezA0PO+2u63UzH5B&#13;&#10;2/8cGR4vlneVGpFHbdbY811LBmWmr4dFm/u+tO6FhFB/Z6fweLH1H8Ubnm+VpxQae5y2yr40T+v+&#13;&#10;3MZ+db7Sg2latweP9oK6/2hr/9Gh4fGr/JYVzfh5U2rscXE26cE8XNS6xtlMtQcxjgzKZG7uG9Bl&#13;&#10;98e6Glusof6jYsLH5yYb0DT1t5oOn7eh/jNyw8fjcpjqBjTXHvSfHR2usyr9QFsq75wP9R8xuOFY&#13;&#10;jT3/tWRQJq7heeL6ZFAmbVPtwdDwvNuuf0NEuE6q/Kmuxh4nFV9aaOx5ryWDMtPXw6LNdV/qrXsh&#13;&#10;wfvozZrJR2qHx4utH8QLz7vK3+xp7HHaKvvSPGVQJg3pwTSt24PrvaDuP3r7F3sae9wqv21FI7Kl&#13;&#10;1Njj4vqkB/Nw3usa12eqPYhxZFAmc3PfgC67z+ppbLGG+heQwsfnJhvQNP2JrsY+b0N/aFVjH4/L&#13;&#10;Yaob0Fx78K/7GrvOqvQfORYeJzV/vqux57+WDMrENTxPXJ8MyqRtqj0YGp532/2BVY1dJ1WmdieZ&#13;&#10;UP8RpY/ZrLHnXyWDMtPXw6LNdV/qrXshwfuvhcYeJzX9R5eG5x/6lK7GPr6tsi/NUwZl0pAeTNO6&#13;&#10;PTjrBXX/esfPdTX2eFV+96pmMvgZHhePTnowD+e1rvHoTLUHMY4MymRu7hvQZfdVhcYWa+iDN2js&#13;&#10;43OTDWia/klPY5+3oQ88TiNyhdPY42DaproBzbUHi67GrrPQh23SjP/+So09Tmp+wGns97GWDMrE&#13;&#10;NTxPXJ8MyqRtqj0YGp53W91VakSOO0Zj10lo6neSCT210Njvo0oGZaavh0Wb677UW/dCgvdip7HH&#13;&#10;Sc26A3k/uKqxj2+r7EvzlEGZNKQH07RuD9a9oO4/Ov6nuxp7nCr9nelvKTX2uNiM9GAeNr2usRlT&#13;&#10;7UGMI4MymZv7BnTZPbnQ2GINZVDmsGxA07Tu89jrX8i/u9TY42GaproBza0H/WdRP2Sjxq6v0F/p&#13;&#10;aexxUvVAqRF56EaN/X6qZFAmruF54vpkUCZtU+3B0PC82+rHnMaujypPKDT2OKl6W6kROeYBGvv9&#13;&#10;hDIoM309LNrc9qWhdS8kPHyTxj4+VX+5p7HfR+hjVzT28W2VfWmeMiiThvRgmtbtwbUuqO8pNZM7&#13;&#10;lYWPr/JHVjUit5cae1xsVnowD5ta19isqfYgxpFBmczNfQO67NYdMGBQ5rBsQNP0cqeZ3DEmfP5W&#13;&#10;+a0rGpEzncYeF9My1Q1obj34eaex66nKlxQae5zUrfuRbl4GZeIanieuTwZl0jbVHgwNz7ut/kOh&#13;&#10;seujytOdxh4ndb9tRWO/n1AGZaavh0Wb2740tO6FhMevaOzjU/V5fY39PkK/aUVjH99W2ZfmKYMy&#13;&#10;aUgPpmndHqy6oO7vBFx3nXmf0NWI3FVq7HFxPtKDeXi06xrnY6o9iHFkUCZzc9+AxtJvXG8uNSKX&#13;&#10;OY3IeU4j8mGnEXmH04i8ttCIvLTQiLywr6m/8WVQ5rBsQNP2r/sa+/ytq3+nxFucRuTOUmO/DsYx&#13;&#10;1Q1obj34Jqex66fKs53GHid1n9/X2O+nSgZl4hqeJ65PBmXSNtUeDA3Pu63+QU9j10eVX3Iae5zU&#13;&#10;/c2exn4/oQzKTF8Piza3fWlo3QsJ/6WrsY9P1X8tNPb7CGVQJg3D88Rmrfs6JvvV+UoPpmndHgwv&#13;&#10;qPuPFK37Edtefxz/+PB8cL7Sg3m43nWN8zXVHsQ4MiiTublvQNer/2gH/8784wuNyO/2NCJP62pE&#13;&#10;vntVI/KozZrZ75jRlJs2aOz3kZtsQNP2nlIj8rgVjX0ez+qDNmhEfqarmazTC5xG5GCpseeB8zHV&#13;&#10;DWhuPejXQbheqtxaauxxUnfWgSAGZeIanieuTwZl0jbVHgwNz7utPr2nseujSv9Gh/A4qVt3EJ1B&#13;&#10;menrYdHmti8NbeuFBAZlpsu+NE8ZlElDejBNZ+1BfwcYP0Aa/r4qn9TVTD6iKTwPXIz0YB7Ouq7D&#13;&#10;x+N8TLUHMY4MymRu7hvQun7WaUSe0dOIPHSjxhZaqjIoc1g2oMvhhU4j8i0rGvt8bsqVTZrJhUX/&#13;&#10;ETNfcBqR+0qNPT9cn6luQHPrwb/ra+x6qNIPsIXHSd3/cBr7/VTJoExcw/PE9cmgTNqm2oOh4Xm3&#13;&#10;1boX6lY3a+zjl8V/KTT2+wplUGb6eli0ue1LQ9t6IYFBmemyL83Tuv3LfnW+0oNpWrcHv2GzZvIG&#13;&#10;3fC/r6Xf9/FRS3GlB/Ow7rpetv3tsptqD2IcGZTJ3Nw3oFVe5TQi/a7GFteyyaDMYdmALpf+1p+/&#13;&#10;39PY5/W89T94up5G5Eyn4U406zXVDWhuPfisnsY+30M3Hqexj18Wz3Ea+31VyaBMXMPzxPXJoEza&#13;&#10;ptqDoeF5t9XvX9XY9RH6o12Nffyy+JpCY7+vUAZlpq+HRZvbvjS0rRcSGJSZLvvSPGVQJg3pwTSt&#13;&#10;24NN+fNdDW8UjCU9mId11/Wy7W+X3VR7EOPIoEzm5r4BDX1doRF58AaNLaxllUGZw7IBXW4/4DQi&#13;&#10;T+hqRI55gMY+3+etfwHzpELDD5R1TXUDmlsP/lZPY5/XoY/cpLGPXxb9naHC76tKBmXiGp4nrk8G&#13;&#10;ZdI21R4MDc+7rf7wqsauj9DvW9XYxy+LJxca+32FMigzfT0s2tz2paFtvZDAoMx02ZfmKYMyaUgP&#13;&#10;pmndHmxaf+fh8HxwvtKDeVh3XS/b/nbZTbUHMY4MymRu7htQ76sLTfMX3v3AzfeuakSe3NWI/FJP&#13;&#10;M/kopz/raURe2NeIvLTQTN4BeJrTiJzhNCKfcpr6nznPoMxh2YC2yxtKzWS9/MCqxj7/5+2PdzWT&#13;&#10;O1GF54mHTXUDmlsP/klPY5/Hoct+R5lPOI39vqpkUCau4Xni+mRQJm1T7cHQ8Lzb6lO7Grs+Qh++&#13;&#10;SWMfvyz+Y6Gx31cogzLT18OizW1fGtrWCwkMykyXfWmeMiiThvRgmtbtwSqPO0Yzub7wkI0a+/tC&#13;&#10;/fWQdzuNPS+cj/RgHtZd18u2v112U+1BjCODMpmb+wbUfzTDegdkNm/UiPxlXzMZZBk5zfzvNFH3&#13;&#10;HYJ+YCd8fG6yAc3Da5xmMmj26z2NyKM3a+z6aEq/zl5baOx55W6qG9DcetC/YBI+f6vcU2rscVL3&#13;&#10;P5zGfj9VMigT1/A8cX0yKJO2qfZgaHjebfV/9DR2fVS5s9TY46Tuc/oa+/2EMigzfT0s2tz2paFt&#13;&#10;vZDAoMx02ZfmKYMyaUgPpmndHgz1b5B9n9NMjvcOp7G/v0p/neMSp7Hnh81KD+Zh3XW9bPvbZTfV&#13;&#10;HsQ4MiiTubluQA+UGpH/vKqxxVSlvxDuLzTeWmrs8RclgzKzyQYU1Sudxg7SfN1mjV0/s7rhWM3k&#13;&#10;o1/Cr5+rqW5Ac+vBlxca+7yt8uZSY4+Tum9yGvv9VMmgTFzD88T1yaBM2qbag6HhebfVZ/Y0dn1U&#13;&#10;+XmnscdJ3V/oaez3E8qgzPT1sGhz25eGtvVCAoMy02VfmqcMyqQhPZimdXvQ6+986O+oGx7P+4K+&#13;&#10;xj6+yseuaJZ3UHxZpAfzsO66Xrb97bKbag9iHBmUydxcN6CnO40tpCr9HWfe6TT2eLFkUGY22YDi&#13;&#10;kfQDdB91GpHf62km6ydcV2v5PauafC7Ar2WqG9DcevCNTmOfr1UOncYeJ3Wf39fY76fKXNYpPdhu&#13;&#10;GZRJ21R7MDQ877Z6fKGx66NK/47c8Dip+/9t1tjvJ5RBmenrYdHmti8NbeuFBAZlpsu+NE8ZlElD&#13;&#10;ejBN6/bg127SiFzoNPY4of6O9z/f1djjVfmkrmbyeml4XDw66cE8rLuul21/u+ym2oMYRwZlMjfX&#13;&#10;DegzehpbSFW+qNDY48T2FYXGnm8ogzKHZQOK6/Fqp6n/gk7oSwuNPW5uproBza0HP+s09nlapX9h&#13;&#10;PzxO6vofMMPvp0oGZeIanieuTwZl0jbVHgwNz7utnu80dn1U+c+Fxh4nVa8rNfb7qJJBmenrYdHm&#13;&#10;ti8NbeuFBAZlpsu+NE/rvq7CfnW+0oNpOu8evKvUiHzXqsYet8o/72vs8fDopAfzcN7rGtdnqj2I&#13;&#10;cWRQJnNz3YB+84rGFlLoccdoRO4uNfY4sa37jnn/WaXh43OTDSg24S/2NHadVfnfexp7nNxMdQOa&#13;&#10;Ww/uKzWTXgifr6FP72nscVL1YKkRedgmjf1+qmRQJq7heeL6ZFAmbVPtwdDwvNvqrH3oLyj4ngmP&#13;&#10;l5rP62vs91ElgzLT18OizW1fGtrWCwkMykyXfWmeMiiThvRgmi6qB/0bAh+5SWOPX6X/iOvweLg+&#13;&#10;6cE8XNS6xtlMtQcxjgzKZG6uG9C6L4j6j04JH5+Kv9zT2PMOZVDmsGxAsQnvKDX1b2X/+BWNPU5u&#13;&#10;proBzbUHn9DV2OdrqB842V1q7HFS8wynsd/HWjIoE9fwPHF9MiiTtqn2YGh43m33iV2NXSdVnuY0&#13;&#10;9jipeHOpmf2jQxmUmb4eFm2u+1JvWy8kMCgzXfalecqgTBrSg2m66B70Hz3v3ygcfp1Qf33B36k4&#13;&#10;PB7OJj2Yh4te11jPVHsQ48igTObmtgH1txgMi6jKVH8wu6fUiGzeqLHnHcqgzGHZgGKT/kZPY9db&#13;&#10;qP+Bc2+pscfJxVQ3oLn1oHfWd5q/0WnscVJz1js+eRmUiWt4nrg+GZRJ21R7MDQ877Z7aqGx66TK&#13;&#10;1O8s88yexp73WjIoM309LNpc96Xetl5IYFBmuuxL85RBmTSkB9M0Vg++otDYr1PlYzZrRLaWGns8&#13;&#10;rCc9mIex1jUe2VR7EOPIoEzm5rYBPVBqRI49RmMLKdS/4z48TmxfW2js+VbJoMxh2YBik/5jobHr&#13;&#10;rcrcf4BMdQOaWw96v+g09nla5Q+takTuKzX2eLH1tw5+4HEae/5ryaBMXMPzxPXJoEzaptqDoeF5&#13;&#10;t91dpWb2j+xL7c4y1zrN+nuQQZnp62HR5rov9bb1QgKDMtNlX5qnDMqkIT2YprF78Bk9jf16Vf5Y&#13;&#10;V5PP6ylNSw/mYex1jdNNtQcxjgzKZG6uG9Cv36yxhRT6kI2ayYBNeJxFe7nT1L+TjJdBmcOyAU3L&#13;&#10;H+1qRB67oqn2p7oa+/jY1v3oM3/BItV3Hi/KVDegufag16/D8Hlb5asLjT1ObJ/U1djzrWsuL+zQ&#13;&#10;g+2WQZm0TbUHQ8PzzsVn9TR2vVT5rSsakZ2lxh5vUe4vNfXXf5UMykxfD4s2931pWy8kMCgzXfal&#13;&#10;ecqgTBrSg2kauwf9nbBnfZ3od3saezw8svRgHsZe1zjdVHsQ48igTObmugH98a7GFlKVH3cae5xF&#13;&#10;uafUiHzPqsae31oyKHNYNqBpOesL+mc7jT3OovUDL4/YpLHnGfr4FY09Tm6mugHNtQe9b3Ya+7yt&#13;&#10;cmWTRuT6UmOPt2hPKTT2PGeVQZm4hueJ67Nur3LhIY6p9mBoeN65eEOpEXnoRo1dN1V+/6pG5LZS&#13;&#10;Y487L/eVmvV/5GAogzLT18OizX1f2tYLCQzKTJd9aZ4yKJOG9GCaptKD/o7Y/iOWwq9f5YmFxh4P&#13;&#10;p0sP5mEq6xrvb6o9iHFkUCZzc92AvqTQ2EKq8htXNCK3lBp7vHnpL9zVLdQqGZQ5LBvQtHxZobHP&#13;&#10;1yqLrmbyDofweIvyBX2NPb8q/e8Pj5ObqW5Ac+1Br19P/p3x4fO3Sn/HJ39hMTzuvH2r09T/KMW1&#13;&#10;ZFAmruF54vpkUCZtU+3B0PC8c9PfOS1cN2vpe/Qsp7HHbcoLnEbkh1c19jy8/sLGWr/Py6DM9PWw&#13;&#10;aHPfl9Z93WPZLiQwKDNd9qV5yqBMGtKDaZpaD37OaSbXFcLzCN1wrCadNzqmLj2Yh6mtazxsqj2I&#13;&#10;cWRQJnNz3YBe4zSzf4a7/2iHO0qNPW5Tnu40Io9b0djzmFUGZQ7LBjQt/Tp62CaNfd5W+cSuZvG3&#13;&#10;ui/7Gns+VR53jEbkWqexx8vNVDegufZg6CedRuSYB2js87nKb17RiJzjNPa4TenfOf/iQjNZX+H5&#13;&#10;eL93VWP/9yoZlIlreJ64PhmUSdtUezA0PO9cfXJXY9dPXf2dXt7rNCL3lBr7dar0vXem04j8Zk+z&#13;&#10;9oCov0DxaacReWFfY39f6Hetaux5tNVU12Pu+9K2XkhgUGa67EvzlEGZNKQH0zTVHvRvVArPo8qv&#13;&#10;26wZP79KjT0eHpYezMNU13XuptqDGEcGZTI39w3ovxQaW0xr+chNmsnj/UcjhcdfS/8C6GedRuSp&#13;&#10;XY39eqGP3qyZXNgM/3sogzKHZQOaputdh9+yohE5qdCI3F5q7PFn1a/L05xG5Aldjf36a/m3fY09&#13;&#10;fq6mugHNvQdDn9XT2OfzWvoBm9/qaUQudBp7/Lr6Xn2n00ze6R5+3dAfXNVMLkiG/71Kv+7D82ib&#13;&#10;9GC7ZVAmbVPtwdDwvHPVD2T/wKrGrqNZ3bxRI/J9qxqRn+5qJi+c+vXrv97DN2nscdbS37HRfx8M&#13;&#10;ykw31fWY+760rRcSGJSZLvvSPGVQJg3pwTRNvQef29fY86myt6oZP99KjT1e7tKDeZj6us7VVHsQ&#13;&#10;48igTObmvgE9WGpEfqKrsQVV15VNGpEf62om7/jz73x/UaEReXpPM7ngN+sdbfzAy/lOM/nM0PD3&#13;&#10;hT54g8Z+/7nJBjRtn93X2OdvXf3z/Fd6msmFgVMKzeROTf6duf7W+n/T10xeiPGDaOHx6+pvcZ/L&#13;&#10;hfe6proBzb0HQ/2Aiv8BLXx+z6ofaPudnmayLv2Am7+g95y+ZvIOfH9BMTxelV+7SSNyfamZfD/h&#13;&#10;76syl/VKD7ZbBmXSNtUeDA3PO3f9HRB/tKux6ykVf7+nsefPoMx0U12Pue9L23ohgUGZ6bIvzVMG&#13;&#10;ZdKQHkzT1HvQX0f5qa7GnleVv9rT2OPlLj2Yh6mv61xNtQcxjgzKZG7uG1DvjaVG5BGbNLaoUvFN&#13;&#10;TjM5bwZlZpMN6HL4uz2NfR6nrv9IqHl/NNuymuoGlB6crh+YeUpXY5/vqegHas5yGvt9hL+/SgZl&#13;&#10;4hqeJ65PBmXSNtUeDA3PGw97d6kR+eOeZu2PAJy3X7NRY38+DGVQZrqprsfc96VtvZDAoMx02Zfm&#13;&#10;KYMyaUgPpumy9KB/3fPxKxp7flX+c6Gxx8tVejAPl2Vd52aqPYhxZFAmc3PfgIae7TSTd8CHhbVo&#13;&#10;v36zRuSDTmPPl0GZ2WQDuhz6dyj8dk9jn8+p+JCNGpG/6GvW/xFsuZjqBpQePLJ7S42I62nsOojl&#13;&#10;96xqRC53Gnve3vBxVTIoE9fwPHF9MiiTtqn2YGh43jjdC5xmcXea8R9x+OSuZu3+8zIoM91U12Pu&#13;&#10;+9K2XkhgUGa67EvzlEGZNKQH03TZetDvR+t+ZOixx2iqr3PkJj2Yh8u2rnMx1R7EODIok7m5b0Cr&#13;&#10;9BcG/6nQTN6xFxbYvPS3MNxWauz5eRmUmU02oMvpJU4z+UizWT+yrCn9nSue19eIbC819nxxuqlu&#13;&#10;QOnB2fy404h824rGrpN56d+5/wc9Tf3BtPA4VTIoE9fwPHF9MiiTtqn2YGh43ljPi5xG5O/6msng&#13;&#10;Sbj+1tIPxPg3bpR9zfh5U2rs111LBmWmm+p6zH1f2tYLCQzKTJd9aZ4yKJOG9GCaLmsPnuE0k0GY&#13;&#10;8HxD/WBN3cHvtkoP5uGyruu2m2oPYhwZlMnc3Degdd1SaiYX6h+6UWMLbVYftVkj8qc9jcgXnMZ+&#13;&#10;/Sr9IM3DNmmq9XemCR+fm2xA26H/qLS/7GtEvnFFU/8Hsrp+64pG5AV9jcitpcaeD9Yz1Q0oPbg+&#13;&#10;7y01Im9xGpGf62pEHrRBY9fTrPoLBS8qNJMeDs9jLcM+rJJBmbiG54nr8+k9jX1+h/5eT2Mfj/M1&#13;&#10;1R4MDc8bj85dpUbkKqcR+aTTiLzHaSZ3NL3GaSb9Gh5nvTIoM91U12Pu+1LfT2FvhfrB0PDxqfqK&#13;&#10;QmO/j9DvXNXYx7dV9qV5yqBMGtKDabrsPegHQ/11k7X84VXNZL8cHq/t0oN5uOzruq2m2oMYRwZl&#13;&#10;Mjf3Deh63V9qRM5zGpGTCo3I3/c1In/S04j8eV8j8rJCI/J2pxE512nyuTCXimxA262/sOAvRHzU&#13;&#10;aUReU2hE/rqvEXluXzO5Y9QphUbkTKcR2Vlq7PHx6Ex1A0oPNqv/rOrTnUbk/7J3J2CSVFXC91Fb&#13;&#10;bLVnrFl0ChcyVRAVlXRmvveb73udiZzlHR3XVlERBqPFDZdR1Bnc0EDFmR7XxhXcslgUBJdWZEei&#13;&#10;RERwbUHZIZu9aXZoGugGzpuH5prDuZVdWZlVdW/E/Xuex99TdObNW1Vx6pyKOJXxxUyjP3D2upaG&#13;&#10;yL+1NEQ+mWmIHJVriPw81+jfgs2uj+NJHUQMZ6x10Gr3jdV2n7aGfwHSyqDMzPmw2NKXYkrSl6Yp&#13;&#10;gzJxSB1EDC91EDGcsdZBDCODMolLA4opSQOKGM5YG1DqIKYkdRAxnLHWQavdN1bbdlPDvwBpfU5T&#13;&#10;w39+XY01H+lLMSXpS9OUQZk4pA4ihpc6iBjOWOsghpFBmcSlAcWUpAFFDGesDSh1EFOSOogYzljr&#13;&#10;oNXuG6vpvYWGyKOWavgXIK27tjT8depqrPlIX4opSV+apgzKxCF1EDG81EHEcMZaBzGMDMokLg0o&#13;&#10;piQNKGI4Y21AqYOYktRBxHDGWgetdt9YTd2tSO2Fx0G6WyLadepqrPlIX4opSV+apn/X1PDrkHVF&#13;&#10;S8N/Ps6P1EHE8FIHEcMZax3EMDIok7g0oJiSNKCI4Yy1AaUOYkpSBxHDGWsdtNp91917Cg2Rt7Y0&#13;&#10;RPZuaQz2g20Nf53YXJlp+BceB3lUruGvU1djzUf6UkxJ+tI03XFCw69D1n3aGv7zcX6kDiKGlzqI&#13;&#10;GM5Y6yCGkUGZxKUBxZSkAUUMZ6wNKHUQU5I6iBjOWOug1e47Ff9qUsO/UDfIn+Ya/jqh/VmuIfLQ&#13;&#10;h2j4+7YuXaIhcluh4a9XV2PNR/pSTEn60jR95LYafj2yFm0N//k4P1IHEcNLHUQMZ6x1EMPIoEzi&#13;&#10;0oBiStKAIoYz1gaUOogpSR1EDGesddBq952K72lr+BfqBvm8pkb/HWnseovt9YWGyBMmNPz9DvLl&#13;&#10;LQ1/vbobaz7Sl2JK0pem5bm5hl+HBnloruGvg/MjdRAxvNRBxHDGWgcxjAzKJC4NKKYkDShiOGNt&#13;&#10;QKmDmJLUQcRwxloHrXbfqXh5oSGy7UM0/At2g3xBU0Pk1kLDX3eh/XWuIfI3TQ1/f4N07zhzXq7h&#13;&#10;r1t3Y81H+lJMSfrStNytpeHXo0FemGv46+D8SB1EDC91EDGcsdZBDCODMolLA4opSQOKGM5YG1Dq&#13;&#10;IKYkdRAxnLHWQavdd2q+o6XhX7CbzZ0nNUS+mWuIbCw0/PXH1f1F/q4tDZEHbaPh72c2/6Ot4a+f&#13;&#10;irHmI30ppiR9ab3dVGiIrMw0RB78IA2/Hll3nNDw18P5lTqIGF7qIGI4Y62DGEYGZRKXBhRTkgYU&#13;&#10;MZyxNqDUQUxJ6iBiOGOtg1a779R0F/Ze2tLwL+AN6x9tqyGyoqUh8vlMQ+TbuYbI6bmGyEW5Rv+d&#13;&#10;Ydy/fzzTENm7pSHyj02N4S80DvLvmxoidxQa/uefirHmI30ppiR9abV1g5vfyzVEVmUaIu9sa4js&#13;&#10;NKHh16HZPDbX8F8P51fqIGJ4qYOI4Yy1DmIYGZRJXBpQTEkaUMRwxtqAUgcxJamDiOGMtQ5a7b5T&#13;&#10;dXOh0X/nFnshr2r+f00NkdsKDf/zTc1Y85G+FFOSvrTa5i0Nv96M6oubGv7r4MJIHUQML3UQMZyx&#13;&#10;1kEMI4MyiUsDiilJA4oYzlgbUOogpiR1EDGcsdZBq9136rqBmVe2NPwLe7H7ppYGAzLWWPORvhRT&#13;&#10;kr602s7XoMwjttUQuSTX8F8HF0bqIGJ4qYOI4Yy1DmIYGZRJXBpQTEkaUMRwxtqAUgcxJamDiOGM&#13;&#10;tQ5a7b5xi3cXGiJH5Roi/39Tw7/gF1p3q4uTcg3/88AtxpqP9KWYkvSl1XbcQZlXtTRELs01/PVx&#13;&#10;YaUOIoaXOogYzljrIIaRQZnEpQHFlKQBRQxnrA0odRBTkjqIGM5Y66DV7hu37s9zDZHdWxoiD32I&#13;&#10;hn9BcL5d8mANkZc0NfqDMfcWGv4+8YHGmo/0pZiS9KXVdthBmQdtoyHynKaGyM9yDX89XFypg4jh&#13;&#10;pQ4ihjPWOohhZFAmcWlAMSVpQBHDGWsDSh3ElKQOIoYz1jpotfvGubmu0BA5MdcQ+UqmIbJfW0Pk&#13;&#10;NS0NkaypIfLECQ2R7Sc0RHaZ1BBpNzVEdm1piPxnpiEynWv0jqdCw399HM5Y85G+FFOSvrTaHplr&#13;&#10;9OvbJzINkYMzDZFTcw2RmwsN//kYVuogYnipg4jhjLUOYhgZlElcGlBMSRpQxHDG2oBSBzElqYOI&#13;&#10;4Yy1DlrtvhHraKz5SF+KKUlfihhO6iBieKmDiOGMtQ5iGBmUSVwaUExJGlDEcMbagFIHMSWpg4jh&#13;&#10;jLUOWu2+EetorPlIX4opSV+KGE7qIGJ4qYOI4Yy1DmIYGZRJXBpQTEkaUMRwxtqAUgcxJamDiOGM&#13;&#10;tQ5a7b4R62is+UhfiilJX4oYTuogYnipg4jhjLUOYhgZlElcGlBMSRpQxHDG2oBSBzElqYOI4Yy1&#13;&#10;DlrtvhHraKz5SF+KKUlfihhO6iBieKmDiOGMtQ5iGBmUSVwaUExJGlDEcMbagFIHMSWpg4jhjLUO&#13;&#10;Wu2+EetorPlIX4opSV+KGE7qIGJ4qYOI4Yy1DmIYGZRJXBpQTEkaUMRwxtqAUgcxJamDiOGMtQ5a&#13;&#10;7b4R62is+UhfiilJX4oYTuogYnipg4jhjLUOYhgZlElcGlBMSRpQxHDG2oBSBzElqYOI4Yy1Dlrt&#13;&#10;vhHraKz5SF+KKUlfihhO6iBieKmDiOGMtQ5iGBmUSVwaUExJGlDEcN7euL2IsQGlDmJKUgcRwxlr&#13;&#10;HbTafSPW0Vjzkb4UU5K+FDGc1EHE8FIHEcMZax3EMDIok7g0oJiSNKCI4Yy1AaUOYkpSBxHDGWsd&#13;&#10;tNp9I9bRWPORvhRTkr4UMZzUQcTwUgcRwxlrHcQwMiiTuDSgmJI0oIjhjLUBpQ5iSlIHEcMZax20&#13;&#10;2n0j1tFY85G+FFOSvhQxnNRBxPBSBxHDGWsdxDAyKJO467Pr8htK8X5QINbRa8v1XT3ebR6E9t5e&#13;&#10;zLRfxDrpGtBueVl+VcPPg1BSBzElqYOI4Yy1DlrJR0zBWPORvhRTkr4UMZzUQcTwUgcRwxlrHcQw&#13;&#10;MiiTuK4gUwAxBa/NrpXrSz8PQntv574M9PaLWCc3dDbIxrzXgGZru1d2/DwIJXUQU5I6iBjOWOug&#13;&#10;lXzEFIw1H+lLMSXpSxHDSR1EDC91EDGcsdZBDCODMol7bbY+14JMAcQUvCZbl1+X+XkQ2nvuC/H2&#13;&#10;i1gnNzQ2FLd3RS7NuuUVHT8PQkkdxJSkDiKGM9Y6aCUfMQVjzUf6UkxJ+lLEcFIHEcNLHUQMZ6x1&#13;&#10;EMPIoEzirsvWyXVlrwFt3FvcW4j3AwOxTl5ZXtVdV/p5ENq7i16IePtFrJO3NW4rNnRFLskuLS/v&#13;&#10;+HkQSuogpiR1EDGcsdZBK/mIKRhrPtKXYkrSlyKGkzqIGF7qIGI4Y62DGEYGZRL36uya/NqyVwB7&#13;&#10;cU8h3g8MxDp5WXZ5flXp50Fo7+rcJZsK8faLWCdvKW8tbuuKXFhenK1t+HkQSuogpiR1EDGcsdZB&#13;&#10;K/mIKRhrPtKXYkrSlyKGkzqIGF7qIGI4Y62DGEYGZRL3ivzK7jWlyObG5mKziPcDA7FOauHrFn4e&#13;&#10;hPb2zu2ysSvefhHr5E3ZTXJLV+S88oLsksLPg1BSBzElqYOI4Yy1DlrJR0zBWPORvhRTkr4UMZzU&#13;&#10;QcTwUgcRwxlrHcQwMiiTuN3O2u4VpcidnTvlrkK8HxiIdfK35TnZuYWfB6G9sbypuLkr3n4R6+T1&#13;&#10;2fVyY1fk7O7vyvPFz4NQUgcxJamDiOGMtQ5ayUdMwVjzkb4UU5K+FDGc1EHE8FIHEcMZax3EMDIo&#13;&#10;k7gXlBdllxYiGxobitu74v3AQKyTP8lOL88UPw9Ce2V2pVzdFW+/iHXy6vKa7vpM5Jf5r7Ozu34e&#13;&#10;hJI6iClJHUQMZ6x10Eo+YgrGmo/0pZiS9KWI4aQOIoaXOogYzljrIIaRQZnE/W12dqmTqzd2bpSb&#13;&#10;ex/bHxiIdXBTY1OxqffhqeV0dnrXz4PQntP5XXleQ7x9I9bBexr3FHpv6fv+MigT+Xn+y2xN18+D&#13;&#10;UFIHMQWpg4jhjL0OWslHrLOx5yN9KaYgfSliOKmDiOGlDiKGM/Y6iGFkUCZxz8h+Vv5CRK7KrpJr&#13;&#10;uuL94ECsg+vKa4v1XZGfdn9W/jL38yC0J3ZO6p5aiLdvxDq4sbNR7uj5+/K87MKGyK+6vyl/l/t5&#13;&#10;EErqIKYgdRAxnLHXQSv5iHU29nykL8UUpC9FDCd1EDG81EHEcMZeBzGMDMok7nR+WnZGIXJ+54Ly&#13;&#10;4o7I3UUvRLwfIIhV9meNM/Ofd0TW5Gdn53b9PAjtUfm3s+8J9+DFenpd47rihryXh+VZ2S9ly70/&#13;&#10;L+j6eRBK6iCmIHUQMZyx10Er+Yh1NvZ8pC/FFKQvRQwndRAxvNRBxHDGXgcxjAzKJO4Z3TPLX/U8&#13;&#10;vfPTrt4T8abGTcXNXfF+gCBW0c29uLvnwY0vd77W9Y//WDyhe1J5qvQKc+ec8veleJ8HYhW9pxf3&#13;&#10;9jyvc35+YUfkuO4J5SniH/+hpQ5inaUOIoazKnXQSj5iHa1KPtKXYp2lL0UMJ3UQMbzUQcRwVqUO&#13;&#10;YhgZlEnc3+S/zc7t+d3se+UxRe+/N87Nzs96PziKXoh4P1AQq2Svoct/3xE5vPxm9i3xj/9YPCv/&#13;&#10;Rbam5+cbX+gcVIhs6sXmnvbzQayS7oTGKZ0fdac7PbunlqeJf/yHljqIdZY6iBjOqtRBK/mIdbQq&#13;&#10;+UhfinWWvhQxnNRBxPBSBxHDWZU6iGFkUAbv89j8+OzkYksj+oOOyPpsvVzf++/2BwpiFdzY2Fjc&#13;&#10;kYt8Rg7MPt/zpPyUbLrwj/vY/Hzni42D8/v/cqIj3ueFWAU3F73offibxprs7E7/F8Cfdc8qf537&#13;&#10;x30sUgexTlIHEcNZ1TpoJR+xDlY1H+lLsU7SlyKGkzqIGF7qIGI4q1oHcXFlUAbv8/T8jOznXZFO&#13;&#10;55DscBEpG2X3tI7Ihs4Gub333+0PGMQYvaehf2Mg8q3OUd3vdERWFQeWX8irc6/BY8pjsxO7Ip9o&#13;&#10;fLLzmZ5XZlfK1T3t54kYo/cWGiKXNi7tru2KfE062aG9j7+f/aA8rvew3+XnZhfl/nEfi9RBrIPU&#13;&#10;QcRwVr0OWslHrLJVz0f6UqyD9KWI4aQOIoaXOogYzqrXQVxcGZTB+zwn/315Yc8fZMeUx0uvcMtn&#13;&#10;My3cP+2c0T2rI3Jn487izt5/tz9wEGNQ7zGob8F5QuPE/JRGv4FzDZ093mP1t91zyvO7Ip9tfK7z&#13;&#10;xZ6fLj5Tfrbn9eUNxY29f7efN2IM3ntf3P8LUy5yWOfw7hHSP6HhTnDY4z02qYNYZamDiOGsSx20&#13;&#10;ko9YReuSj/SlWGXpSxHDSR1EDC91EDGcdamDuLgyKIMP8Mzuz8vf9Dy0PDw7shD5VPHp8sCuSNmZ&#13;&#10;7v6kw+Q2xuXmxpa3TvtB55jucZ1+43lQ4+DOV7v9X6zscR67J+c/yn5c9D8f14gyuY0x6e4R3e2s&#13;&#10;LS7Pew2n9BrO3n8/sPHZzhe6IsflJ2SnFNWb0KYOYpWkDiKGs6510Eo+YhWsaz7Sl2KVpC9FDCd1&#13;&#10;cOavC+JiSh1EDGdd6yAujgzK4IyeWk5np3dFDu58pfH1br8QHt34dv69hshVnavkmm7/LazsDybE&#13;&#10;hfS67Dq5IRf5cuerjU7+Pxq1zqrG5/L+L1L2uK6aR3S/VX6n6H9+TndvUNeA268P4kK6ubNZ7u55&#13;&#10;Zues8pcNkc91vtD4Uu+fP9X4dEdPWBydfbtc3fv4N/lvs3Nz/7iuitRBjFnqIHUQw5lKHbSSjxij&#13;&#10;qeQjfSnGLH0pdRDDSR2kDmJ4qYPUQQxnKnUQF1YGZXBm8/Oyi3uelJ+STRciX2x8qfOVvF8APyMH&#13;&#10;Zp/P73vLw/yshsgtnVvktt7H9zZoSHH+dL/gXFdeX9zQFTm+c0J+cqP/FwTuePyUfCb7bC7y4+5P&#13;&#10;yjPzGY7niuomXA/JDi2/WfiN6EGdLze+KiLnNs7tXtAQuatxV3FX72P7dUQcx02dTbK5Z7fR7V6W&#13;&#10;i3yrPDr7bqN/HH6y8anOqm7/F6ZfdH+dnd31j+fKSR3ECKQOUgcxvMnWQSP5iDGYbD7Sl2IE0pdS&#13;&#10;BzG81EHqIIaTOkgdxPAmWwdxQWVQBrfu/Y3oj7pl+RPZUvC+1vULoXOqPDT7RkPktMZP8jN6XtS5&#13;&#10;OL+0I7I+Wy/X99a5rXObbOg97s7izuKufMvE32bpvzWWazjcveTsD0Kshu77576f9zT0O9yfLL6j&#13;&#10;F3d2RW5t3FroLy7rsnWyvud5nfPzCzsipzbK/Mc9v9g5qPFl8Y8zp7tHZt3vLega0SOyI8tvF/7X&#13;&#10;4Q+NgHw608b8qMbR+Xd7j/tF55flbxoil2WXyRW9/35D5wa5qbfO7Z3bZWPv47s6d8mm3uPuLnoh&#13;&#10;/Xuo3tu5//un/9/7d/v9xWro8tB9X+/u3C36fd7U2FRs6rmxsbG4Ixe5KbtJbu6KXFFeWei9O9c0&#13;&#10;fpudk/XfKvRA+Vz2xdw/3txfRrjJ7F92f12e0/WP38pLHcQRpA7Or9RBHEXq4MJIPuIoko/zJH0p&#13;&#10;jiB96fxKHcRRpA7Ok9RBHEHq4PxKHcRRpA5izDIog3PSvVXcN7MjyqOl/xZW9gcT4kJ6aHZYeUSR&#13;&#10;7lumuXuDugbcfn0QF1J3b88Ty5OzshA5u/u78oKuf5zWVeogxiB1kDqI4Uy9DlrJRwxp6vlIX4ox&#13;&#10;SF9KHcRwUgepgxhe6iB1EMOZeh3E+ZFBGRzJc/Lflxfm/UL41cbXOocU/beWsz+wEEfR/YLj3tLv&#13;&#10;tO7p5Zkif/gLAntcpuaa/Ozs3K7ID7JjyuNlyz0YD+r6X0fEUXRvVeh+0XET2XW5t+64UgdxMaQO&#13;&#10;bl3qIC6k1MG5ST7iQko+bl36UlwM6Uu3LnUQF1Lq4NalDuJiSB3cutRBXEipg7iQMiiD86q759sp&#13;&#10;3VPL00Tku+Xq7IeFyKHl4dmRPb/c+Wqj03vc5ztfbByc9yf+3FtjMfldD13hct9P9/11hewLnS81&#13;&#10;vpz3f3E5vPxm9i0RWZ3/IDu2Z5n/OPtp73Fruudk53X94wy37s+6Z5W/7nl898TyR3L/vRp7TjUO&#13;&#10;Kb9R9N+a9LPy+exLPVcVB5ZfyPu/QLrvn/2+YrV0+ef8TOfAht6z2X3fD2oc3Plqz693prLDpH/v&#13;&#10;zmPz47OTi/5bhTKJPTepg6hSB8NKHUSVOhiH5COq5GMY6UtRpS8NK3UQVepgGKmDqFIHw0odRJU6&#13;&#10;iDHLoAwiIiIiIiIiIiIiIiIiIiIiJiGDMoiIiIiIiIiIiIiIiIiIiIiYhAzKICIiIiIiIiIiIiIi&#13;&#10;IiIiImISMiiDiIiIiIiIiIiIiIiIiIiIiEnIoAwiIiIiIiIiIiIiIiIiIiIiJiGDMoiIiIiIiIiI&#13;&#10;iIiIiIiIiIiYhAzKICIiIiIiIiIiIiIiIiIiImISMiiDiIiIiIiIiIiIiIiIiIiIiEnIoAwiIiIi&#13;&#10;IiIiIiIiIiIiIiIiJiGDMoiIiIiIiIiIiIiIiIiIiIiYhAzKICIiIiIiIiIiIiIiIiIiImISMiiD&#13;&#10;iIiIiIiIiIiIiIiIiIiIiEnIoAwiIiIiIiIiIiIiIiIiIiIiJiGDMoiIiIiIiIiIiIiIiIiIiIiY&#13;&#10;hAzKICIiIiIiIiIiIiIiIiIiImISMiiDiIiIiIiIiIiIiIiIiIiIiEnIoAwiIiIiIiIiIiIiIiIi&#13;&#10;IiIiJiGDMoiIiIiIiIiIiIiIiIiIiIiYhAzKICIiIiIiIiIiIiIiIiIiImISMiiDiIiIiIiIiIiI&#13;&#10;iIiIiIiIiEnIoAwiIiIiIiIiIiIiIiIiIiIiJiGDMoiIiIiIiIiIiIiIiIiIiIiYhAzKICIiIiIi&#13;&#10;IiIiIiIiIiIiImISMiiDiIiIiIiIiIiIiIiIiIiIiEnIoAwiIiIiIiIiIiIiIiIiIiIiJiGDMoiI&#13;&#10;iIiIiIiIiIiIiIiIiIiYhAzKICIiIiIiIiIiIiIiIiIiImISMiiDiIiIiIiIiIiIiIiIiIiIiEnI&#13;&#10;oAwiIiIiIiIiIiIiIiIiIiIiJiGDMoiIiIiIiIiIiIiIiIiIiIiYhAzKICIiIiIiIiIiIiIiIiIi&#13;&#10;ImISMiiDiIiIiIiIiIiIiIiIiIiIiEnIoAwiIiIiIiIiIiIiIiIiIiIiJmG0gzJrinOy87siZ3Z+&#13;&#10;UZ6diZzW+Wn5y47Ij8ofZ2c1RE4qT83O6HlCdnJ5eiFyXHZSdpqIHJudmP245w/LE8of9/77D7MT&#13;&#10;smn9GLGK3n8cu+PaHefuuHd54PLC5YnLG5dHNr+wnp6bn1+ql+Td7IqGyNXlNd3rMpEbs5vyW3r/&#13;&#10;/bZyQ3F7V+TOxp3FXb2PN3U2yeZC5O5e3NPznvtC5N7OvXJvT2lI0Qu57/+xcup3Ub+P+l29t+h/&#13;&#10;nzc3Nhebe//9zs6dclfv4w3l7cXGXOSm7Ca5NRNZl12bX9+zm63tXtUQOS+/oLw09483nNmLsovL&#13;&#10;ywqRK7pX5es6Itdn1/e+ttL72t4qG3r/vrGzUe7seVcvNnV735fG3cXd0vs+Fb3oeW/RC/X+75/9&#13;&#10;vmI1dN+/+76fRf/7u7kXd/c+vqvT+/733NjYWNyRi9yS3SK3dUXWl9d1b8xELs+v6F7TETm/e2HZ&#13;&#10;zf3jDGeWOoj/U+pgWMlH/J+Sj2GkL0WVvjSM1EH8n1IHw0gdRJU6iOPIdWpEqf116uCDMr/Lzy0v&#13;&#10;6oqcUZyVrWn0vrDlKZl+Yb1vBCKOrMsrl2cu72w+YrW8IL8o6xa9xj1bLzeU0mvqNxWbe//d/kKA&#13;&#10;OI6biy0nbm7IbsxvzkUuyS4t9USfPR5T89zuBdklXZEru1fn13ZEbi+3/ELtfvG2X0fEUXQn5m4t&#13;&#10;bys2dEXWdi/Pr270T7zb4zI1qYO4GFIHh5N8xMWQfJxZ+lJcDOlLty51EBdD6uDMUgdxMaQO1luu&#13;&#10;UyMuvLFepw42KHOW/LI8JxM5Pjs5+0nhf8EQceF0eefy0OYnxu2V+VXdaxv9yXfbuCMupO4vbK4q&#13;&#10;r+6uz0TO615QXtr1j9O66v4i8ObsZrm12/9F2X6dEBdSd2Lmgu5F5dqGf5zWXeoghjT1OmglHzGk&#13;&#10;qecjfSnGIH0pdRDDSR2kDmJ4U6+DVZfr1IjhjOU69eINynTOL3Wy98eN07NfdPwvCCKG0+Wly1Mv&#13;&#10;fzGo53a3fF9uKm8ubu19bBtyxBC6t4K+obyxuLkUubB7cXlZwz9+q677y5Ar8iu76xoid3TukDu7&#13;&#10;4n09EEPoTsi7t+K2x29dpA5ijKZSB63kI8ZoKvlIX4oxS1+KGE7q4MxfF8TFNJU6WHm5To0YraGu&#13;&#10;Uy/8oMz9n9CpjS33prKfOCLGo8vTxf5BhDPrTsDclt0mt/c+tg04Ygy6e/26E4UXlZdkl3X847lq&#13;&#10;uhMw7q173T2L7eePGIPuXvfurX/t8VxVqYNYBetaB63kI1bBuuYjfSlWSfpSxHBSBxHDW9c6WHm5&#13;&#10;To1YGRf7OvWCD8owmYdYPf8wuTcgr3Fx5C+UsEq6t7i9IbtBbs6q/5ajl3evzK/p8BdKWC3vKXoh&#13;&#10;9blXPXUQq2Td6qCVfMQqWbd8pC/FKkpfihhO6iBieOtWB6su16kRq+diXadesEEZd08p+4khYnUM&#13;&#10;fW+4VHX3uLYNNmIVdG81ek25rntd2f/LH3ucx6q7x/Wt2a2yofex/fwQq+CdnTvlrkL/8vWCbDEm&#13;&#10;7+db6iBW2arXQSv5iFW26vlIX4p1kL4UMZzUQcTwVr0OVl2uUyNW34W+Tj3vgzK/y88tL+qKHJ+d&#13;&#10;nP2k8D8hRKyOLo9dXtt8x/n1vO6F2aXd3i+ynS2/yNrGGrFKbsg2yMZcKnNvXvcL67Xl+u4NZf8v&#13;&#10;P+znhVgl15XXdq8v/eM9VqmDWCerVget5CPWyarlI30p1lH6UsRwUgcRw1u1Olh1uU6NWB8X+jr1&#13;&#10;vA/KnFGcla1p+J8IIlZXl9c233F+vTZbn2vDbBtpxCrq7snrTmy4e7rb4z4Wu+VluZ4wcieQ7OeD&#13;&#10;WEXvLnrR+/C8/ILy0tw/7mOTOoh1smp10Eo+Yp2sWj7Sl2IdpS9FDCd1EDG8VauDVZfr1Ij1c6Gu&#13;&#10;U8/7oMwJ5SnZ6YX/CSBidXV5bfMd59dNjU3FJhGvkUassrd2bpUNXZFLym52Rcc/7mNxXXZtfn3W&#13;&#10;+8W1F/cU4n0eiFX2qvzq7rWlf9zHJnUQ62hV6qCVfMQ6WpV8pC/FOktfihhO6iBieKtSB6su16kR&#13;&#10;6+dCXaeet0GZNcU52fldf+OIWB9dntv8x/G8uHtpeXlHvMYZsQ7edy/ersgV3avydR3/+A/tBflF&#13;&#10;WVdEbsxulFsy8faPWAdvKW8tbuv6x38sUgexzsZeB63kI9bZ2PORvhRTkL4UMZzUQcTwxl4Hqy7X&#13;&#10;qRHr73xfp563QZkzO78oz878DSNifXR5bvMfx/Pq7Jp8fSle44xYB929pGO9F++lWbe8siFyW+O2&#13;&#10;4vbex3b/iHVwc2NzsVn84z8WqYNYZ2Ovg1byEets7PlIX4opSF+KGE7qIGJ4Y6+DVZfr1Ij1d76v&#13;&#10;U8/boMxpnZ+Wv+z4G0bE+ujy3OY/jqf+pcTNXfEaZ8Q6eX12Q35TKXJeN6578V6eX9G9piGysbNR&#13;&#10;7ux9bPeNWCfv+wu9ws+D0FIHMQVjrYNW8hFTMNZ8pC/FlKQvRQwndRAxvLHWwarLdWrE+jvf16nn&#13;&#10;bVDmR+WPs7Ma/oYRsT66PLf5j+N5W7mhuL0rXsOMWCdvym6SWzORC/OLs7Xi50Eor+xenV/bEbmr&#13;&#10;c5ds6oq3b8Q6eWm5Nr+y4+dBaKmDmIKx1kEr+YgpGGs+0pdiStKXIoaTOogY3ljrYNXlOjVi/Z3v&#13;&#10;69TzNihzUnlqdkbD3zAi1keX5zb/cTzv6Nwhd3bFa5gR6+Qt2S2i9+C9uLw003u+2zwI5dXddfl1&#13;&#10;mcjmzma5uxBv34h18vLulfk1HT8PQksdxBSMtQ5ayUdMwVjzkb4UU5K+FDGc1EHE8MZaB6su16kR&#13;&#10;6+98X6eet0GZE7KTy9MLf8OIWB9dntv8x/Hc1NkkmwvxGmbEOnlreVuxoStySbdbXtHx8yCU67Jr&#13;&#10;8+szkXsaerdu8faNWCevKq/urs/8PAgtdRBTMNY6aCUfMQVjzUf6UkxJ+lLEcFIHEcMbax2sulyn&#13;&#10;Rqy/832det4GZY7LTspOE3/DiFgfXZ7b/MfxvLsX/AKIdde9hfWl3bXdmN5a9NpsfX5DJnJvoSHe&#13;&#10;vhHr5DXluu51pZ8HoaUOYgrGWget5COmYKz5SF+KKUlfihhO6iBieGOtg1WX69SI9Xe+r1PP26DM&#13;&#10;sdmJ2Y/F3zAi1keX5zb/cTzvuS/Ea5gR6+SGbINszEW65WX5VQ0/D0K5PlsvN5Qi93bulXtFvH0j&#13;&#10;1kk98Xh96edBaKmDmIKx1kEr+YgpGGs+0pdiStKXIoaTOogY3ljrYNXlOjVi/Z3v69TzNijzw/KE&#13;&#10;8seFv2FErJH357nNfxxPfgHEFNxQ3l5s7N5/Iqbj50Eo12fX5TdmItKYed+IdfLacn1XTzzaPAgt&#13;&#10;dRBTMNY6aCUfMQVjzUf6UkxJ+lLEcFIHEcMbax2sulynRkzAeb5OPX+DMnajiFhbbf7jeEpj5oYZ&#13;&#10;sU7e3thyImZtdlk3qhMx5XXd+07EDNg3Yp10Jx5tHoRWGjPvF7FOxloHrdKYef+IdTLWfKQvxZSk&#13;&#10;L0UMJ3UQMbyx1sGqa69jIWJ9tfk/qgzKIOKctfmP42kbZcQ6yokYxPC6493mQWjtPhHraKx10Gr3&#13;&#10;jVhHY81H+lJMSfpSxHBSBxHDG2sdrLr2OhYi1leb/6PKoAwizlmb/zietlFGrKOciEEMb6wnYuw+&#13;&#10;EetorHXQaveNWEdjzUf6UkxJ+lLEcFIHEcMbax2suvY6FiLWV5v/o8qgDCLOWZv/OJ62UUaso5yI&#13;&#10;QQxvrCdi7D4R62isddBq941YWM7CPwAAgABJREFUR2PNR/pSTEn6UsRwUgcRwxtrHay69joWItZX&#13;&#10;m/+jyqAMIs5Zm/84nrZRRqyjt2e3CydiEMMa64kYu0/EOhprHbTafSPW0Vjzkb4UU5K+FDGc1EHE&#13;&#10;8MZaB6uuvY6FiPXV5v+oMiiDiHPW5j+Op22UEesoJ2IQwxvriRi7T8Q6GmsdtNp9I9bRWPORvhRT&#13;&#10;kr4UMZzUQcTwxloHq669joWI9dXm/6gyKIOIc9bmP46nbZQR6ygnYhDDG+uJGLtPxDoaax202n0j&#13;&#10;1tFY85G+FFOSvhQxnNRBxPDGWgerrr2OhYj11eb/qDIog4hz1uY/jqdtlBHrKCdiEMMb64kYu0/E&#13;&#10;OhprHbTafSPW0VjzMfW+9AuZhshuLY3BHpBp+M/HaklfihhO6iBieGOtg1XXXsdCxPpq839UGZRB&#13;&#10;xDlr8x/H0zbKiHWUEzGI4Y31RIzdJ2IdjbUOWu2+EetorPmYel+6Z0tDZJv7/jfYf2hq+M/Haklf&#13;&#10;ihhO6iBieGOtg1XXXsdCxPpq839UGZRBxDlr8x/H0zbKiHWUEzGI4Y31RIzdJ2IdjbUOWu2+Eeto&#13;&#10;rPmYel/KoExa0pcihpM6iBjeWOtg1bXXsRCxvtr8H1UGZRBxztr8x/G0jTJiHeVEDGJ4Yz0RY/eJ&#13;&#10;WEdjrYNWu2/EOhprPqbelzIok5b0pYjhpA4ihjfWOlh17XUsRKyvNv9HlUEZRJyzNv9xPG2jjFhH&#13;&#10;ORGDGN5YT8TYfSLW0VjroNXuG7GOxpqPqfelDMqkJX0pYjipg4jhjbUOVl17HQsR66vN/1FlUAYR&#13;&#10;56zNfxxP2ygj1lFOxCCGN9YTMXafiHU01jpotftGrKOx5mPqfSmDMmlJX4oYTuogYnhjrYNV117H&#13;&#10;QsT6avN/VBmUQcQ5a/Mfx9M2yoh1lBMxiOGN9USM3SdiHY21DlrtvhHraKz5mHpfyqBMWtKXIoaT&#13;&#10;OogY3ljrYNW117EQsb7a/B9VBmUQcc7a/MfxtI0yYh3lRAxieGM9EWP3iVhHY62DVrtvxDoaaz6m&#13;&#10;3pcyKJOW9KWI4aQOIoY31jpYde11LESsrzb/R5VBGUScszb/cTxto4xYRzkRgxjeWE/E2H0i1tFY&#13;&#10;66DV7huxjsaaj6n3pQzKpCV9KWI4qYOI4Y21DlZdex0LEeurzf9RZVAGEeeszX8cT9soI9ZRTsQg&#13;&#10;hjfWEzF2n4h1NNY6aLX7RqyjseZj6n0pgzJpSV+KGE7qIGJ4Y62DVddex0LE+mrzf1QZlEHEOWvz&#13;&#10;H8fTNsqIdZQTMYjhjfVEjN0nYh2NtQ5a7b4R62is+Zh6X8qgTFrSlyKGkzqIGN5Y62DVtdexELG+&#13;&#10;2vwfVQZlcE4ekx2flT3ft2K/5kcaIrs2X9ncvS3ygTUfah7Q8R+P9dTmP46nbZQR6ygnYhDDG+uJ&#13;&#10;GLtPxDoaax202n0j1tFY8zH1vpRBmbSkL0UMJ3UQMbyx1sGqa69jIWJ9tfk/qgzK4FC6AZnnbfMv&#13;&#10;q17U9k9UOF+yzfKpXaf7j7frYD20+Y/jaRtlxDrKiRjE8MZ6IsbuE7GOxloHrXbfiHU01nxMvS9l&#13;&#10;UCYt6UsRw0kdRAxvrHWw6trrWBiHR2ZHl8f03Kf9rqn39vr9f9zmn1Y9d43IU6Z3Wvm0tSJ/MvWn&#13;&#10;S/70ZpFHfP2RD37k+/3+v+o++EG92Fdk2fbLPrJsk8jkDpMrt1sn8qwzd1n17LUiL22+vPmqtsiH&#13;&#10;8wMaH++IfL88tjy18L+O+EBt/o8qgzK4Vf8wILP/8ydeNO0n+CDdwIxdD+uhzX8cT9soI9ZRTsQg&#13;&#10;hjfWEzF2n4h1NNY6aLX7RqyjseZj6n0pgzJpSV+KGE7qIGJ4Y62DVddex8IwHl4ema0u+teVt/1o&#13;&#10;L+7y+3qc2Uef8pgD/uLfRd7cfuuqfaZFflAeV5aF/3VOXZv/o8qgDM6oG5B5/jYvWPWStp+ow8rA&#13;&#10;TD21+Y/jaRtlxDrKiRjE8MZ6IsbuE7GOxloHrXbfiHU01nxMvS9lUCYt6UsRw0kdRAxvrHWw6trr&#13;&#10;WLi4fkz+u/GZjsijpiaWTOzn9/E4ms9cu8vSZ+8mckR2VHlM4X/dU9Xm/6gyKIMP0A3IvGD/F00s&#13;&#10;X+MnpHXpAb3Y5P936/JtXjr1imn/9bCa2vzH8bSNMmId5UQMYnhjPRFj94nz42WFhsi3cw2Rz2ca&#13;&#10;Ivu1NUTe0NIQeVNLQ+T9bQ2RT2UaIt/LNUSuLzT89XFuxloHrXbfiHU01nxMvS9d7EGZywsNkZNy&#13;&#10;DZGDMw2R97Y1RPZoaYi8paUhckCmIfL1TEPkV7mGvy4OJ31pWt5YaIj8KNcQOTTXEPmvTEPkbS0N&#13;&#10;kde1NET2bWuI/HemIfKtXEPk2kLDXx/nJnUwTt3vXSfkGiJfzjREPtDWEHl9S0Pkg20NkalcQ+Qn&#13;&#10;uYbIhkLDX3ehvaPQEPlpriHyjVxD5GOZhsgbWxoie7c0+r93fibT6D/vrkLDX7+uxloHq669joWL&#13;&#10;44dWfLjxXx2RJdst+dCS/f3+HefHxx3++GVPeFvv52x2ZLl6hu9Datr8H1UGZfA+3YDMi7Z58aqX&#13;&#10;LfcT0LrLitbKvzy/n5A7P+8ZE89a4T/O6u61Zl8fq6XNfxxP2yin4kW5hsi2D9Gov+4ErP06pCIn&#13;&#10;YuJyc6Eh8r+bGv7xOsjXtjT89ULrLnT82VINf9/WRy/T6D/PrldXYz0RY/eJc/O8XENk/7aGyLMn&#13;&#10;Nfw+fFQftI2GyLMmNfoXLNwJUbsfnNlY66DV7ruunpZr+PVhkG7QzK4Tq5sKDZHJZRr+52P9m6aG&#13;&#10;v05djTUfU+1LnQs1KHN3oSHy3Vyj/3y77qg+eUJD5H1tDZELcg1/H/hA6Uvj8OFLNPy6YL2h0PCf&#13;&#10;b3X5dmyuIfKKlobIw5Zo+PkzqjtPaoh8OtPo/VwvNPz94MxSB0dzvvPFDVy68yxLl2j4x/uw/slS&#13;&#10;jf4gyjWFhv+643phriHyrraGyJ8u1fD3M1fd1/fVLQ2Rs3MN//XrYqx1sOra61i4sO63omh+rDH8&#13;&#10;gMzkDpMrt1snssfUnlN7tUU+lq9sfLq3zpcaX+4c2lvnG+W3yu/P8DpVd3X5w+xHhcgh5Tey7zRE&#13;&#10;PitfbHyt9/H7V3yw+dHex8/d/18mXri81y995WGydF//62Z95vOeNdFa0b+ub18vFW3+jyqDMonr&#13;&#10;EunF+y9vvnyNn3BW9xZP38lWlycW/XWOLr+XHd/z6St2XvnMvf3nWV82tevUbtP+frAa2vzH8bSN&#13;&#10;ciq6X6zsz4e6emKu4X8dUpETMXF6fq4h8ohtNfzjdpDH5Rr+eqF8flPD3+cgD8k1/HXqbqwnYuw+&#13;&#10;ceuuLzT67wTzkAdp+Mf5QvuECY1+Pt1TaPj7xS3GWgetdt919d5CQ6Q5oeEf31Y3WGrXiVVXp+3n&#13;&#10;McgDMw1/nboaaz6m3pfO96CMe2e07Sc0/HUWyoc+RKM/OLOx0PD3l7r0pXE4bB8524X/M3INkcaE&#13;&#10;hv/8hfYxyzTS/T1vrlIHR3PcfHHvmJK3NPznzbduQO2TmYa/n2G9tdAQ2a2l0f9DCvt68617HfdO&#13;&#10;qHcWGv7+qmqsdbDq2utYuDC+f+0Hpz7aGWJAZv9e3C6y+9S/Tq2Y7g+M2PVwi4dkh5ff7og868xd&#13;&#10;Vj177QxfT+Pb2/tM7dvy10lFm/+jyqBM4r5km+VTu077CWZ9xopnrtzlfH9AxnpU+d3yuJ5PO/Pp&#13;&#10;q56x1l/Humvzlc3d2/46GLc2/3E8baOcigzKpCUnYuL2oEzDP24H6S6Q31Jo+OstloflGv7+Brlr&#13;&#10;S8NfJxVjPRFj94kz6956+1FLNfzjO7S7TGrwDmqDjLUOWu2+6+6H2hr+8Wx1J+qr8k5kr2lp+J+H&#13;&#10;1f3l83WFhr9OXY01H1PvS8cdlHEDm+4Wg4t1IW82nzihIXJWruHvO1XpS+Nw3Av/7tYpbkDMPi+U&#13;&#10;7p0uGOSeWergaI6aLzcVGiJ/39TwH79Y7tPW6A+M28/P+vtcQ2SnCQ1/vcX2/53UELmt0PD3WzVj&#13;&#10;rYNV117Hwvn1A2s+1DygM/yATOqDHKP6vfKY8pSi/8YV3tf3fh+9w6NXPmadyPfLY8tTC3+dumvz&#13;&#10;f1QZlEnU5du8dOoV035iWXc+8xmrnrV29gEZ61HZd8rjeo9/6tqnL915nb+u9RWrXtXcY9pfB+PU&#13;&#10;5j+Op22UU5FBmbTkREw1fFFTwz9+B+n+sseus9C6e9O7Wy3ZfVkfu0zDP2GVmrGeiLH7xAfqLvjZ&#13;&#10;4zp2v5Bp+J9PqsZaB61233X34lzDP34H+YlMw18nFt0t0f54qYa/f+tLWxr+OnU31nxMvS8ddVDG&#13;&#10;3erlxU0N//Gx6PLSvfOG/fxTk740Dke98P+Olob/uNh0gwH2805d6uBozjVf3KCWu8WlfVwo925p&#13;&#10;+J+f86e5hsgjt9Xwnx/afdsa/r6rZqx1sOra61g4Pw47IPPgB/Vi316fMP2u5ntW++vg3HTvMDPb&#13;&#10;LZk+nB/Q+HjHf37dtfk/qgzKJObQAzLPe8bEs1aIfDtbnZ1Q+OsM67fK72THFsMPzLxqYrepPdv+&#13;&#10;OhiXNv9xPG2jnIpXFxr9e1ZXxbkOEvzRthoi3VzD/zqkIidiqqG7pctfLNPwj+dBnpJr+OstlK9s&#13;&#10;afj7sLq/JE59UM0Z64kYu8/UdX/h98aWhn9cz9U/X6bRr2PvbGuIfDzTEPlAW6OfV61JDZFl22r4&#13;&#10;6w2rO5F8Qq7hf56pGWsdtNp9p+LfNjX849j615Ma/vNj0d1qxu57kN/PNfx16m6s+Zh6XzrqoEzR&#13;&#10;1vAfN0jXH7pbqrkL6f+daYh0Mg2RVZmGyHvaGv1BnKVLNPx1h9X9fuguRNqvQyrSl8bhXC/8u3cO&#13;&#10;tP8+yPsumPXWf9KEhsgLmxr9C90u39yA9dtbGiL/3NTo38pp3HeIWp1r+J9/qlIHR3Ou+XJwpuH/&#13;&#10;u9UNpLyqpdH/Pe3wXEPkc5mGyFtaGiLtpsbwg9GDPDnX6H9+bt/uHYTt463u6/G0SQ2R3Vsa/cHy&#13;&#10;Q3ON/js4uls3/dWkRv/ng113Nt07WJ2Xa/T3XzVjrYNV117HwvGc64DMPu13Tb235a+D4/nc/f9l&#13;&#10;4oXL/a+788X7L2++fI3/vLpr839UGZRJxJc2X958VdtPIOvTV+y88pl7ixxdfi87foZ1RvUPAzPP&#13;&#10;e9rEziv817W+aurVU3tO++tgHNr8x/G0jTLG7XdzDf/n1iC/k2v466QmJ2Kq5bG5hn88D9K9pfyG&#13;&#10;QsNfb76c6wXAf2tp+OukaqwnYuw+U/fTmYZ/PA/rc5sa/QsZmwsN/3Vm0/0F5JG5Ru/3hEkN//Vm&#13;&#10;053AdW/dbV8nFWOtg1a771T8WqbhH7+DvCjX8NcJrbvAYvdrfcwyjdF/PlTdWPMx9b50roMyp+Ua&#13;&#10;s1+4dBcgD8g0RK4sNPzXH1Z3ywd3C9DtJzT8151N946HNxca/uvUXfrSOJwtf5yX5Boij5/Q8P/d&#13;&#10;6QatD8w0RDYWGv7rztWf5BoiO0xo+K87m5PLNETuKjT89VOTOjiaw+aLewft2d4B1w2+jHoe5cZC&#13;&#10;o7/OsPtzugG22wuN4d+ZzdVr+05Tc/UXuYbIsyc1/NeZzX9savjrVsVY62DVtdexcDT3W1E0P9YY&#13;&#10;fkCGd5BZWN+/9oNTH+34X3/ns87cZdWz1/rPq7s2/0eVQZma+7KpXad2m/YTx+oGZI4qv1seN8M6&#13;&#10;86UbmHnK9E4rn7bW34d1t+buzddM++tgWG3+43jaRhnj1F0QedRSDf/nldX95aFdJ1U5EVNN39rS&#13;&#10;8I/vQb6tpeGvM67unt7bLdPwX9fq/qJpvk7M1sVYT8TYfabq2bmGyMOWaPjH9SDdCdgjcg1/3fnS&#13;&#10;Dc6415lYquHvZ5BuoO66QsNfv+7GWgetdt+peGuhIfKIbTX849fqLrjbdULpLrAMu3/3zlJ2nVSM&#13;&#10;NR9T70uHHZR5+BKN/juz2H93/p+mhshlhYb/evOlyz83oG33MZuva2n469Zd+tI4HPbC+mx9n7vA&#13;&#10;fkWh4b/OfOku6LtbP831nWbcO9jYdVOTOjia4+aL++8L9Qd1v8k15v4OwX+yVMP/7063nvvDJfu6&#13;&#10;4+puobh/W8N//dk8Ltfw143dWOtg1bXXsXBuMiATpwcVX+kc1vG/D87tnvPYJY/b239e3bX5P6oM&#13;&#10;ytTUXZuvbO7e9hPG+rQzn77qGWsXfkDG6gZmdmw/ZelO6/x9WV89tcfUira/DobR5j+Op22UMS7d&#13;&#10;iZhnTmr4P5+s7i8a3C96dr1U5URMNXWDJm7wxB7vVnei0v2Fr11vVPdqafivZ3VvwfurXMNfJ3Vj&#13;&#10;PRFj95ma7h0dhq0zTjcg89tcw193oT0z15j9QqXV3eLCrld3Y62DVrvv1Bz2Qr3LV/v8ULoBNrvP&#13;&#10;QYb6uRGLseZj6n3psPk3m8tbGiKbCg3/dRZad4sJu6/ZXOxbmYaWvjQOh73wP0h3axm77mL56paG&#13;&#10;v69Bulu+2HVSkzo4mqPmixtEWaxbss/1HYIH6QZTL841/NeZb90tiP+mqeHvZ5BuwMauF7ux1sGq&#13;&#10;a69j4XAyIBO3R2ZHl8eI//1wLtt+2UeWbfKfV3dt/o8qgzI18xWrXtXcY9pPFOtT1z596c7rRI7K&#13;&#10;vlMeV/jrLJZuYGaH6R1X7rTC36d196l/nVox7a+Di6vNfxxP2yhjXO7R0vB/HlndW26n+pfys8mJ&#13;&#10;mGr761xDZNuHaPjHv3XHCY3x39HF3TPbrj/I/8w0/HVwi7GeiLH7TM1v5hr+8TzIJQ/W6OelXW+x&#13;&#10;dYNxS5do+Pu1urfkd+8UZderq7HWQavdd2q6C9X2uB1kLLcUc4MBdn9W99b29vmpGWs+pt6Xjjso&#13;&#10;kzU1wg3IWN/U0vD3OUh3Sym7Tl2lL43DUS/8v6Cp4a+32J6fawz/ebg/7Lix0PDXS0Xq4GgOe5xZ&#13;&#10;D8o0/PUW2r1bGv5+hvXjmYa/7kJ7Vq4x/DtGufO2dp3YjbUOVl17HQu3rrulDwMycbu6/GH2o8L/&#13;&#10;vjgf8pFe3OE/r+7a/B9VBmVq4qsmdpvas+0niPWpz3vaxM4r+gMqdp1QHll+u/xhzx3aOy59yt7+&#13;&#10;vq17TO05tVfbXwcXR5v/OJ62UcY4/Fym4f/8sbpbZPw81/DXwS1yIqYeuhMlNg8G+e62hr/ObLq3&#13;&#10;sHe3arHrWp/T1OjfGsauh1uM9USM3Wdq/q9JDf+4HmSst2iY6y0nQp0wDmWsddBq952aro64AWh7&#13;&#10;3Fo/2Nbw11ksby40hr9l24GZhr9Oasaaj6n3paMOyrhBzQtzDX/dUN5SaIg8dpmGv+9Bugv/dr26&#13;&#10;SV8ah3O98P/IbTV6Pz8LDX+9UOYtDX+/g3TvuGHXSUXq4GjONV/c73mhzlO4dxC0+5rNv5zUCP9O&#13;&#10;2e4WinZ/Vvd1ts+P3VjrYNW117FwZt+79gNTH+70ByxsXjljGZBxb/jwtWKqPLLj/3sovy6HZkc1&#13;&#10;RI7IjiqPKfx/n2/t98dqH193bf6PKoMyFXe35u7N10z7CWF9yvROK5+2Nr4BGat7C6knt3dYuuNa&#13;&#10;//Ow7tnMm6+b9tfBhdXmP46nbZQxrD/NNfq3cLE/d6xfyTT8dfCBciKmHroTPH/f1PDzwepOJLlb&#13;&#10;tNj1BunuOW/Xs7pbvlyaa/jr4AON9USM3Wcqunpjj+tBuroU24UJp3sr8WFPIL+ipeGvU1djrYNW&#13;&#10;u+9U3a+t4R+31qdMaPjPXyyncg1/X1b3jnC88+EWY83H1PvSUQdliraGv14sHp5r+PsepOuD7Tp1&#13;&#10;k740Doft25yfyjT8dULrft+0+x3khzMNf51UpA6O5lzzJfQf1Ll3WBt2oNrp+ku73mL79paGvz+r&#13;&#10;u7WVfX7sxloHq669joUPtGoDMgcWn+98pecjtu3Ffv39vXj/5c2XrxE5Jjs+K2d43kJr7+zysK88&#13;&#10;TJb2vl4r5ZONz3b8x8+X9vtktY+vuzb/R5VBmYo67IDMju2nLN1pXfwDMlY3gfek6Sev3GGd/3lZ&#13;&#10;XzO1YuoNbX8dXBht/uN42kYZw7iu0Bj+L/5e39Lw18GZ5URMvby80BCZWKrh54f16ZMaIncWGv56&#13;&#10;zjNyjft/IRviBFQn0/DXwZmN9USM3Wcqvrml4R/Xg3RvnW3Xic3PZBr9W04M8gNtDf/5dTXWOmi1&#13;&#10;+05V984UNg8HGepWaP/S1PD3Y31pS8N/fqrGmo+p96VzHZRxA6TXFhr+erF4V6Eh8mdLNfzPw/qY&#13;&#10;ZRr+OnWTvjQO53rh372TmV0ntOsLDX+/g3xbS8NfJxWpg6M5bL648yT2+aH8q0kNf5+DdO9EY9dZ&#13;&#10;bN07Idr9DfL6QsNfJ1ZjrYNV117Hwi2+b8V+zY80hh+Q2Wftu6fe1/LXWWyXb/PSqVdM+/t0vmib&#13;&#10;F6962fLFG5iZ7c4u/7zNc1c9f43/vPnSvp7VPr7u2vwfVQZlKuarp/aYWtH2E8C6w/SOK3daUb0B&#13;&#10;Ges3y6OyHxQiT5x+0sodVvifp3VFc6/mG6f9dXB+tfmP42kbZVxcNxca/Xva258r1r+e1Jj9gj8+&#13;&#10;UE7E1NMjcw0/Twb5/raGv47Lp6dNavjPs768peGvg1s31hMxdp+p+IxJDf/4trq/ALyi0PDXwWoY&#13;&#10;ax202n2n7v9uavh5ad23reE/f6F0FwKWPFjD34/1+7mGv06qxpqPqfelcx2UqVo/OOxfxjsvyjX8&#13;&#10;deoifWkcDnvh3/1BkX1+bD58iYa/f+seLQ3/+alIHRzNYfPl75oa/vND6Qam7T6t7vdO9040dp3F&#13;&#10;9oe5hr/PQcZ2C8bZjLUOVl17HSt15zog8+41+zb3a/rrhHK/FUXzYw1/v9aFHpiZbUDGudADRvb1&#13;&#10;rPbxddfm/6gyKFMRd5/616kV0/6Bb92hvePSp+wtcmT57fKHM6xTVRmYiUub/zietlHGxfXdbQ3/&#13;&#10;54j1z5dpiFxWaPjr4NblREy9HfbChrug96tco/98984S9vHW7ZZpVO8vhWIx1hMxdp9194ZCQ+RB&#13;&#10;22j4x7l115aGvw5Wy1jroNXuO3XdLTZtXlqbExoi9xYa/jrz7cGZhr8Pq3tnCjcYbtdJ1VjzMfW+&#13;&#10;dNh+0ukGtu06sXpqruF/HoM8JNfw16mL9KVxOOyF/39qavjPj82dJjT8/Vtf0NTwn5+K1MHRHDZf&#13;&#10;/q2l4T8/lC9rafj7tLYmNfznh9KdN7L7HCSDMqja61ipOucBmeX/MfWBBRzwGNdh30Bivgdmhh2Q&#13;&#10;Wb7qZc1Xtv3nz7f2da328XXX5v+oMigTuXtM7Tm1V9s/4K1Pbu+wdMe1IkdmR5fHzLBOXfxG+a3y&#13;&#10;+z2f2H7S0ifv7X8drK9tv26VvkW9XQfH0+Y/jqdtlHFxPCrX8H9uWN0vwifnGv46OJyciKm3txQa&#13;&#10;/QuFNo+su0xqiByXa8z+F/FuoOD4XMN/fRzOWE/E2H3W3R/kGv5xPshPZhr+OlgtY62DVrvv1HW3&#13;&#10;mBj2L9R/lmv468y3/9DU8F/f+s62hv/81I01H1PvS+c6KNPNNfx1YtX9PBl2UNbdqtCuUxfpS+Nw&#13;&#10;2Av/72hp+M+PzX9uavj7tz63qeE/PxWpg6M5bL64gWb7/FAOOyjj3knRPj+U7tamdp+DZFAGVXsd&#13;&#10;KzXrNiBjHfYNJV448eKJl64ZfWBm6AGZ+28NZZ+/UNrXt9rH112b/6PKoEyk7tnMm6+b9g90ayoD&#13;&#10;MtZvZEeWq3s2209c+qS1/tfFutf0GybevNpfB0fT5j+Op22UcWE9N9cQWbathv/zwroy0/DXwbnJ&#13;&#10;iZg0/EmuMfwJpGFN/R7y82WsJ2LsPuvuxzMN/zgf5Om5hr8OVstY66DV7hu3uHtLw89P60JfSLym&#13;&#10;0Lj/xOYQdfa3uYa/TurGmo+p96XDDso8epmG//yq+JQJDf/zsv5tU8N/fl2kL43DYX9vOyjT8J8f&#13;&#10;m7u1NPz9WxmUoQ6O4rD58o1cw39+KBmUidNY62DVtdexUrHuAzLWhRqYedXUq6f2HGLdxR6Qcdp9&#13;&#10;WO3j667N/1FlUCYyXzO1YuoNbf8Atz5p+skrd1gnckR2VHlM4a+Tim5gpvHUxiefuML/Ollf337j&#13;&#10;qrdWuADEos1/HE/bKOPCeGuhIfLUSQ3/54PV/SJp18HR5ERMWg57K6XZdPm6sdDwXwfnZqwnYuw+&#13;&#10;6+572xr+8T7I6woNfx2slrHWQavdN27xpFzDz0/rY5dpiNxTaPjrjOtnMw3/da3PntTwn49bjDUf&#13;&#10;U+9Lhx2U+bumhv/8quhu+WI/L+szJjX859dF+tI4rOqF/0EyKDOc1MHRrGq+MCgTp7HWwaprr2PV&#13;&#10;3fev/eDURzsiS7Zb8qEl+/t54azLgIx1vgZmYh+Qcdr9WO3j667N/1FlUCYSVzT3ar5x2j+wrU+c&#13;&#10;ftLKHVaIfLM8KvtB4a+Tqm5gZvt2Y2lzb//rZn399Jsm9C/T7To4nDb/cTxto4wL48tbGv7PA6u7&#13;&#10;MO8Ga+w6OJqciEnLzYWGyP8zqeHn2Ww+9CEaIr/MNfz1cTRjPRFj91l339jS8I/7Qbp8sutgtYy1&#13;&#10;DlrtvnGLbvDl8RMafp5ap3MNf51xdRcw7OtZV2Ua/vNxi7HmY+p96bCDMi9pavjPr4rDvkPV45Zp&#13;&#10;+M+vi/SlcVjVC/+DZFBmOKmDo1nVfGFQJk5jrYNV117Hqqsfy1c2Pi3pDshY92ju2XzttP/5W+3A&#13;&#10;TFUGZJx2X1b7+Lpr839UGZQJ7IqpvabetNo/oK1PbD9p6ZP37jVa5bfK78+wDm7x8PLIbHUh8oQj&#13;&#10;t1/WuNL/Ov7B/Xtxu8gbpt409bbV/jq4dW3+43jaRhnn12FvceFuxeRuzWTXwfHkREyaXpBriDxy&#13;&#10;Ww0/7wb5sUzDXw/HM9YTMXafdXfXloZ/3Fv/aFsN//lYTWOtg1a7b3yg72tr+Plq3bul4T9/VC8r&#13;&#10;NEQetI2G/3pON2jKO1Ft3VjzMfW+dNhBmbyl4T+/Kr6lpeF/XtaHL9Hwn18X6UvjsKoX/gfJoMxw&#13;&#10;UgdHs6r5wqBMnMZaB6uuvY5VNz8vBzU6HZFHfP2RD37k+/08cLoBmXeu+ffm+xK6/jnswMwO0zuu&#13;&#10;3GmF/9+tL9lm+dSu0/7rhNLuz2ofX3dt/o8qgzKBfG37dav0xJk9kK3N9hOXPmlt/x1T7Do4s4eV&#13;&#10;R2TfK0QeP/2Eldtf739d/+D9AzNvar65+fYpfx2cWZv/OJ62Ucb58dRcY/hfZI/ONfx1cH7kREza&#13;&#10;vral4efdIHknmYUx1hMxdp919/lNDf+4tz5mmYb/fKymsdZBq903PtDzcg0/X62PXqYxf+8I9YlM&#13;&#10;w38d6/KWhv98fKCx5mPqfemwgzJvbWn4z6+K/9HW8D+vQS7UrdxCS18ah8OeL4ntwv8gGZQZTurg&#13;&#10;aFY1XxiUidNY62DVtdex6uazztxl1bPX+sf/H7z/euc+7XdNvbflPz8Vhx2YGWRsAzJOu0+rfXzd&#13;&#10;tfk/qgzKLLJ7Tb9h4s2r/QPY2nhq45NPXMGAzLgeln2z/G7Px7efsHT7t/lf5z/oBmam3zLxjoQL&#13;&#10;yLDa/MfxtI0yjucVhUb/AqOX70Z3otKug/MrJ2LS1A28LHmwhp9/g3zGpIbInYWGvy6OZqwnYuw+&#13;&#10;6+6wt1x42BIN//lYTWOtg1a7b5zZv2lq+HlrPTHX8J8/V/96UsNf37o61/Cfjw801nxMvS8ddlDm&#13;&#10;NS0N//lV8c0tDf/zsj5iWw3/+XWRvjQOq3rhf5AMygwndXA0q5ovDMrEaax1sOra61h186Ef7cWd&#13;&#10;/vHvfHP7rav2mfafl6p7TO05tVfb/zoNMtYBGafdr9U+vu7a/B9VBmUWyde337hK/+LFHrjW7duN&#13;&#10;pc29GZCZbw/NvlF+p+fjDn/8sicMMTCzd/stq94x7a+DW7T5j+NpG2UczbsKjeEvXPx9U0Pk7kLD&#13;&#10;Xw/nV07EpOXGQkPkqZMafv4N67vbGv76OJqxnoix+6y7b2tp+Mf7IO8oNPx1sFrGWgetdt84swdl&#13;&#10;Gn6+Wt07qtnnD+tFuYa/rtUNiG8qNPx18IHGmo+p96XDDsq8uKnhP78qDjsw+/gJDf/5dZG+NA6r&#13;&#10;euF/kAzKDCd1cDSrmi8MysRprHWw6trrWHVz1kGZ6bdNvLPtPy9Vd2vu3nzNtP91GuQLtnnhquXL&#13;&#10;RY7Jjs/KGdYLrd2v1T6+7tr8H1UGZRZY94PJHrDWJxy5/bLGlSKHl0dmqwt/HZwfDym/kX2nIfLY&#13;&#10;Ux53wOOHuCXTu9fs29yv6a+Tujb/cTxto4yjOey93t0Jx/WFhr8OLoyciEnLt7c0/Pybq/fdU/dB&#13;&#10;ItO5hv86ODdjPRFj91l3P9TW8I/3QV5ZaPjrYLWMtQ5a7b5xZm8qNESWLtHw89Y5sVSjP9Bt15nN&#13;&#10;AzINf13rPm0N//k4s7HmY+p96bCDMn/b1PCfXxWHvQXjMyc1/OfXRfrSOKzqhf9BMigznNTB0axq&#13;&#10;vjAoE6ex1sGqa69j1c1nrt1l6bN384//P8itl+7z1c09mnl7hq/PkMY6MGP3abWPr7s2/0eVQZkF&#13;&#10;8kD5QuOrxf0XePb1D1inG5A5rDwi+17hr4ML4yHZ4eW3OyKP3eGxKx+3lYGZJdst+dCS/UU+Lwc1&#13;&#10;Oh1/nVS1+Y/jaRtlnJuH5Bp+/lq3fYiGyFm5hr8OLqyciEnDk3MNkQdto+HnodPdiulPl2r4/25t&#13;&#10;TmiI3FJo+K+LwxnriRi7z7p7YKbhH+eDPDbX8NfBahlrHbTafePWHfaC3A9yDf/5s+luRWjXs67J&#13;&#10;Nfzn48zGmo+p96XDDsr82VIN//lVcYcJDf/zsmZNDf/5dZG+NA6reuF/kMPWZQZlqIOjWNV8YVAm&#13;&#10;TmOtg1XXXseqm+465SO+/sgHP/L9fh443XXpd6759+b7Vvvr1NVhB2SeuvbpS3de5/93a2wDM3Z/&#13;&#10;Vvv4umvzf1QZlFkg//fez1mVrfEPVOfjp5+wcvvrGZAJ7VTjsPLojsh2z3nsksft7X+fnP+w4h9X&#13;&#10;PbftPz9Vbf7jeNpGGYfTXRB4+BINP2+tB2ca/jq4OHIipt7eWGj037HJ5p/VvaPGBbnG7H+R71zR&#13;&#10;0vBfH4cz1hMxdp9197Rcwz++B1m0Nfx1sFrGWgetdt+4dY/PNfy8tbpbrdjnD/J3uYa/jvXZkxr+&#13;&#10;83HrxpqPqfelww7KOC/ONfx1YtW9E9VsA+XOt7Y0/HXqIn1pHFb1wv8gGZQZTurgaFY1XxiUidNY&#13;&#10;62DVtdex6urH8pWNT0v/D/1tPjjdwMy7l//H1Ada/jp1cdgBmZdss3xq1+n+4Mu/Tr1m6nVDPC+W&#13;&#10;gRm7L6t9fN21+T+qDMoskJM7TK7cboiJtMXW7jNW7b5D627VZPeZqjb/cTxto4xb151gfNKEhp+v&#13;&#10;1r1aGv46uLhyIqbevrql4eef9WmTGv4tKIa9tYTze7mGvw/curGeiLH7rLt3FBr9dzqzx7f1/zQ1&#13;&#10;/HWwWsZaB61237h17y40er8vLtPw89e5bFsNkY2Fhr+O9YNtDX8d66pMw38+bt1Y8zH1vnSugzKx&#13;&#10;XYiczVNyDf/zGOThuYa/Tl2kL43Dql74HySDMsNJHRzNquYLgzJxGmsdrLr2Olbdff/aD059tNP7&#13;&#10;+fSRXtzh54WzrgMzr57aY2pF2/98rS/ef3nz5WsGD7oMOzDz/G1esOol7cHrLLR2P1b7+Lpr839U&#13;&#10;GZRZIHeY3nHlTiv8AzW0dp+xavcd2qev2HnlM/f295mqNv9xPG2jjDN7b6Eh8oKmhp+n1r+a1Ohf&#13;&#10;kLTr4eLKiZh6ekSu4eef1f3l7Om5hr/OpkJj+FtMPHqZhsi1hYa/Hs5srCdi7D5T0Z2ItMe31Z2Q&#13;&#10;vbLQ8NfBahhrHbTafeNwvqet4eev9ahcw3++9SkTGv7znQ99iEbv53qh4T8ft26s+Zh6XzrXQZkX&#13;&#10;NzX8dWL1bS0N//MY5CW5hr9OXaQvjcOqXvgfJIMyw0kdHM2q5guDMnEaax2suvY6Viq+d+0Hpj7c&#13;&#10;SWdgZr4GZKyxD8zYfVjt4+uuzf9RZVBmgXx7e5+pfYdoQBZbu89YtfsO7X+sfe/UhypcOOZbm/84&#13;&#10;nrZRxpn9SKbh56fV3bN+baHhr4Nh5ERMvXQX7P9kqYafh9a3tDT8daw/yzXu/8VtiBNQVbtAEtpY&#13;&#10;T8TYfabi+9oa/nE9yI9mGv46sTmVa4h8oK0x2E9kGv7z62qsddBq943D+ftcw89b68tbGv7zncNe&#13;&#10;EFje0vCfj8MZaz6m3pfOdVDGXbC8qtDw14vFOwsNkT9dquF/HtbJZRr+OnWTvjQOq3rhf5AMygwn&#13;&#10;dXA0q5ovDMrEaax1sOra61ipOeeBmTX7Nvdr+uvE6kINyFj3bObN103761oXe2DGvr7VPr7u2vwf&#13;&#10;VQZlFti9pt8w8ebVIn/c/OMD/vhu/8BdbO3+YtXue7F91NJe3CrytvbbV7172t9f6tr8x/G0jTI+&#13;&#10;0ONzjdkvnLt/PynX8NfBsHIiph66d3Zyt4KxeWh9/ISGyK2Fhr/eIP+tpeGvN8ivZhr+OvhAYz0R&#13;&#10;Y/eZiu5EnnvHJXtcW7dbpiFyS6Hhrxdad6Fy2FtKvaSp4a9TV2Otg1a7b5yb/2tSwz/enQ9fojG4&#13;&#10;Lu7b1vCfZ12da/jPx+GMNR9T70vnOijjfG9bw18vFt0Aqd33IP+9reGvUzfpS+Owqhf+B8mgzHBS&#13;&#10;B0ezqvnCoEycxloHq669jpWqdRuY2a25e/M10/7+reMOyFiHHZj5l/1fMPHi6fl73UHa17Xax9dd&#13;&#10;m/+jyqBMzbSJYbWPj1W7b6t9PC6uNv9xPG2jjFvs5hrD/+Xdf2Ya/joYh5yIqYefyzT8/BvkD3IN&#13;&#10;f53ZdBcQnzCh4a9r/aNtNUQuzTX89XCLsZ6IsftMzWFvKeh8c0vDXye0w17gd67KNPx16mqsddBq&#13;&#10;941z84uZhn+8Ww/LNfrPc4OojQkN//FOd+tBd8tC+/o4nLHmY+p96aiDMm5A072zk103lDcVGv13&#13;&#10;iLH7trrB2YtyDX+9uklfGodVvfA/SAZlhpM6OJpVzRcGZeI01jpYde11rNSt+sDMPmvfPfW+IX5+&#13;&#10;vWjVS1a9fPnCDaoMOzCzV/P1TT1fZ58/X9rXs9rH112b/6PKoEzNtIlhtY+PVbtvq308Lq42/3E8&#13;&#10;baOcuncUGiJ/Oanh57/VvfW8u8Bg18M45ERMtT0v1+j/JbzNQ+urWhr+OnPVDdrY9Qf5t00NkXsK&#13;&#10;DX+91I31RIzdZ2qenGv4x/Mg3YW0H+Ya/nqLrRtQ++OlGv5+rQ9boiFydaHhr1dXY62DVrtvnJs3&#13;&#10;FBr949we/84XNjX6z3O3HrSPs+7T1vBfF+dmrPmYel866qCM82+aGv3fJ+36i+1eLQ1/n4NM7cI9&#13;&#10;fWkcVvXC/yAZlBlO6uBoVjVfGJSJ01jrYNW117Fwi38YmJnl55gbmHEDKnadxda9Q4zdp3OhB2Ss&#13;&#10;r2muaL5+2t+H8znr/m7i75f7z5sv7etZ7ePrrs3/UWVQpmbaxLDax8eq3bfVPh4XV5v/OJ62UU7d&#13;&#10;17Y0/Ly3PmVCI95bUOAD5URMNd1caIj89aSGn4dW9w5Q6woNf71RfWVLw3+9Qf53puGvk7qxnoix&#13;&#10;+0zVf2hq+MfzIJcu0RA5Mdfw11to3YlId4s1u79Bvr6l4a9Xd2Otg1a7bxzNV7Q0/OPf6d4B48ZC&#13;&#10;Q+QdLQ3/cdY1uYb/ejg3Y83H1PvScQdlnM9raojcWWj4r7PQvqet4e9rkG4A9rRcw1+vrtKXxuFs&#13;&#10;F8ycsV34HySDMsNJHRzNquYLgzJxGmsdrLr2OhY+0LkOzLxj+l3N96z211ksv1gc3DmkIfKoqYkl&#13;&#10;E/v19/WKVa9q7jG9eAMy1te337jqrb2fq0u2W/KhJfuLPPI/e3G3yH8Xn+x8rvAfP1/a75PVPr7u&#13;&#10;2vwfVQZlaqZNDKt9fKzafVvt43FxtfmP42kb5VQ9ONPw8926bFsNie6ttXHrciKmmn6oreHn4SA7&#13;&#10;mYa/zrheU2iITCzV8F/X6i5A/jbX8NdL1VhPxNh9puoVhcbwx7nTDcx8PNPoD7jZ9efLM3ON4W8l&#13;&#10;4fzzZRq9OlBo+OvW3VjroNXuG0fz2FzDzwPripaGyF8s0/D/3dma1PBfB0cz1nxMvS8ddlDmqZMa&#13;&#10;/X7P/rsza2qIXJxr+K83X7o/3HhTS8Pfx2y+paXhr1t36UvjcLYLZc7YLvwPkkGZ4aQOjmZV84VB&#13;&#10;mTiNtQ5WXXsdC2d2rrdkCj0w8/3y2PLUQuQ75ffLE2f491C6/Xw/Ozb70Qz/Pt/a74/VPr7u2vwf&#13;&#10;VQZlaqZNDKt9fKzafVvt43FxtfmP42kb5dT8ea4x+1vUOw/LNfx1MG45EVMt3YXwYU8E/VNTw19n&#13;&#10;vv1KpuG//iCfNakhcleh4a+XmrGeiLH7TN0jcg3/eB5Wd0H98FxD5NZCw3+d2XS3MPteriHyd00N&#13;&#10;//Vm0w3y/DTX8F8nFWOtg1a7bxxNN7A214GyQX4m0/BfB0cz1nxMvS8ddlDmc5mGyOczDf/fra4O&#13;&#10;fbCt0b9loH39Yb2p0BD5aqYh8thlGv7rzmZjQkPktkLDf526S18ah8P+vhfbhf9BMigznNTB0axq&#13;&#10;vjAoE6ex1sGqa69j4dZ9/9oPTn20039nFJtXzlgGZlJ1dfnD7EeF/31xuoEn+7y6a/N/VBmUqZk2&#13;&#10;Qaz28bFq9221j8fF1eY/jqdtlFNxQ6Ehsv2Ehp/ng3S3pnhRU6M6usED+3VIRU7EVMPbC43+rc1s&#13;&#10;/lkfsa2GyCW5hr/efHtvodH/C2G7n0Hu29bw10vNWE/E2H3iFj+aafjH81x9+BINkX9savTfweL9&#13;&#10;bQ2RfdoaIi9taYj81aSGyJ8s1fDXG1Z3K4lv5Rr+55easdZBq903jue/tzX8/BjWhz5Eo/fzu9Dw&#13;&#10;18fRjDUfU+9L5zoo45437IVxq7u16JtbGiIfyTREDso0+rfydHXSXVh3eWnXG1ZXX3+Va/hfh1Sk&#13;&#10;L43Dql74H+SwPw8YlKEOjmJV84VBmTiNtQ5WXXsdC4fzA2s+1DygM/zAzD7td029t+WvgwvjkdnR&#13;&#10;5THifz+cy7Zf9pFlm/zn1V2b/6PKoEzNtAlitY+PVbtvq308Lq42/3E8baOciu4WEza/6+rqXMP/&#13;&#10;OqQiJ2KqobtQYI/fQX4i0/DXWWgvyDWGfyeq+36Re5DIabmGv14qxnoixu4TH+iXMo3+cWyP71j9&#13;&#10;r0zD/3xSNdY6aLX7xvE8J9fw82NYX9LU8NfF8Yw1H1PvS0cdlHHvyOIu8NnHx+KfLdXoX/izn39q&#13;&#10;0pfGYVUv/A+SQZnhpA6OZlXzhUGZOI21DlZdex0L5yYDM3F6UPGVzmEd//vg3O45j13yuL3959Vd&#13;&#10;m/+jyqBMzbQJYrWPj1W7b6t9PC6uNv9xPG2jnIoMyqQlJ2Li9vhcwz9uB+neceLuQsNfb7E8INPw&#13;&#10;9zfIJ05ojH4rmqob64kYu0+c2e/nGiKPW6bhH9+hffKERv/WUXb/qRtrHbTafeP86OqmzZvZdLc+&#13;&#10;s+vheMaaj6n3paMOyjg3FRr9d4Cxzwvl0yc1RM7ONfx9pyp9aRxW9cL/IBmUGU7q4GhWNV8YlInT&#13;&#10;WOtg1bXXsXA0GZiJS/f9sF9/57PO3GXVs9f6z6u7Nv9HlUGZmmkTxGofH6t231b7eFxcbf7jeNpG&#13;&#10;ORUZlElLTsTE6fWFhsh2yzT849a65MEaIr/JNfz1Flt3QeQZkxr+fv8ve3cCp0dRJn48aMCgEQb8&#13;&#10;g8jVr4rHHkLURVdFa7xRUaO7rLjr2lFEUXANHgiI9gABBgQZ7nD2C4T7Ggi5IKSGOxzCcIcrPUCA&#13;&#10;kIQz9+R4/l0zKV6smmGSd96Z7rff3z6fj9+dMF1vdb/v01Vv9zPV/bn3GBN+e0U3rxdi3H7iW2sf&#13;&#10;kRY1m6g8Wsn9nA+19rxxmjJRyUe3v9hrXsdBV7ffWBvtjX03j/pzq9EmyKuhMq/52Ojz0sEWyrhe&#13;&#10;FpoQ2aHJhN/OUGnH5SOVCfK4P5mX5sN6vfHfnxTKrJ+Mg9VZr/lCoUw+zes4WO+697FwcFIwkw+/&#13;&#10;3vKNpj3G+sfd+p2WsaX/6PS3K7pu/lcrhTIF000QV/f386rbb1f393F4dfMfB6c7UW4U50UmRDYb&#13;&#10;ZaL4Xhea8I9Do8iFmHxqC0bevYmJgT2k2YTfTtbeEZoQ2XyUCb/frjYvrw9N+O0V1bxeiHH7iRvm&#13;&#10;C5EJkVOUCZGvlkyIbPx2E/48ekO1j3zaZRsTlUcq2YIdtz/Yt3kdB13dfmNttIWpW44y4Y9Lrn9o&#13;&#10;NuG3g7Uxr/nY6PPSfcaY8L9HuU5UJvzt+9OugGj/cOFrJRMiG40w4Y97G6ot2D5CmRB5OjLh9wP/&#13;&#10;Ueal+bBplAk/z1wvDU342+fNn4wx4fff9XtjTPjbN4qMg9VZr/nyP2NM+P10td8j3e2zsjM04fez&#13;&#10;P58MTfjt5NW8joP1rnsfC2vjhhbM/Kbjt6U/tvvt4IZ5npqkr4hF3nHWO2TUgf7xth4WTgiOjf3t&#13;&#10;i66b/9VKoUzBdBPE1f39vHmNnqJnRX6/Xd3tcHh18x8HpztRRiyiXIhBzN68Xohx+4m18dXIhMiN&#13;&#10;oYnKXzYer0yIHNhsomKrMiFypjIhMiM0IfJaZMJvHzfMvI6Drm6/EYtoXvOReenw+nxkQkSHJkTO&#13;&#10;VSZE/tJsQuSnY0yIHNBsQuSvykRlPH0kNOG3i+sn81LE7GQcRMzevI6D9a57Hwtr6yFdfy4fEQ9c&#13;&#10;MLPRYSZE/q/jgNKBFMxssFfryXpmJPKxrl1GfXwv//hat9ppq9at51fuq7vtFF03/6uVQpmC6SaK&#13;&#10;65WqXc+I/O3y4iXqcj1Z/H67utvh8OrmPw5Od6KMWES5EIOYvXm9EOP2E7GI5nUcdHX7jVhE85qP&#13;&#10;zEuxkWReipidjIOI2ZvXcbDede9j4dC4vgUzI1rSWCry3+UflcelG7br69SNkd8e9nqevlBdGYjs&#13;&#10;PHuXto939XE8HX/d/Ju2PzTwo67c/K9WCmUK5kAnpmPlb8EpfWyXF4+Ojo1PDPx+Wzc5Io2V/nY4&#13;&#10;vLr5j4PTnSgjFlEuxCBmb14vxLj9RCyieR0HXd1+IxbRvOYj81JsJJmXImYn4yBi9uZ1HKx33ftY&#13;&#10;OLQeOi4qHRkMfF/aus2k943adl+RH5V/XN67WeRIOSY4IRY5PTgzPj9t5yJ9mbo28l+n3rUFQrYQ&#13;&#10;5uTotPgcqRQcfb3lG017jB34EUvWj+2+c9OYcSKT1TSl+3i9RtHN/2qlUKZg2qWW3MSx7nDJjqOD&#13;&#10;eSKt4V+DE9Pfv0xdqadGfjvDpX39o5Jj4rbUbWduN2H7RX6/re/bbduR2+3rt4PDq5v/ODjdiTJi&#13;&#10;EeVCDGL25vVCjNtPxCKa13HQ1e03YhHNaz4yL8VGknkpYnYyDiJmb17HwXrXvY+Fw+Nfxh0WHB2v&#13;&#10;f8EMVud2k7YfvcP+IheqS3R7H+9Do+nmf7VSKFMwvzjiS21f7fQTqCh+rWX3pm91+PuNw6ub/zg4&#13;&#10;3YkyYhHlQgxi9ub1QozbT8Qimtdx0NXtN2IRzWs+Mi/FRpJ5KWJ2Mg4iZm9ex8F6172PhcOrXSFm&#13;&#10;83LTyKZD/fu7WJ12BZmL1WV6cuQf90bVzf9qpVCmYNolm4pWubfp9pu2bLpC5Mz43ODC2N9vHF7d&#13;&#10;/MfB6U6UEYsoF2IQszevF2LcfiIW0byOg65uvxGLaF7zkXkpNpLMSxGzk3EQMXvzOg7Wu+59LMzG&#13;&#10;SfoS1R6J7D7iG23fbhbZ5Ig0Vvr3fbFv7ZNjftm8X9v4DpFr9VStI/84N7pu/lcrhTIF9Y/jDilF&#13;&#10;7SLvGJnGwX6i1YujJqTRXXnWnbufmI1u/uPgdCfKiEWUCzGI2ZvXCzFuPxGLaF7HQVe334hFNK/5&#13;&#10;yLwUG0nmpYjZyTiImL15HQfrXfc+FuZDuxLK/3UcUDqwXeRL477c9vVmkQ93fKT1n7pEtihvOXLL&#13;&#10;VysLJrj3ievdjQ4zITJ6x9GHj+4W2WanbVrfN7+yUszYEd8r79kh0jLuiOCYWOQaPUXPivzjiP+o&#13;&#10;m//VSqFMwT0tOiM+LxD5SsvXmr4xVmTbmdtN2H5R/k44tj/2GWv2EUtnBGfHkwJ/vzBb3fzHwelO&#13;&#10;lBGLKBdiELM3rxdi3H4iFtG8joOubr8Ri2he85F5KTaSzEsRs5NxEDF78zoO1rvufSxELK5u/lcr&#13;&#10;hTKIuMG6+Y+D050oIxZRLsQgZm9eL8S4/UQsonkdB13dfiMW0bzmI/NSbCSZlyJmJ+MgYvbmdRys&#13;&#10;d937WIhYXN38r1YKZRBxg3XzHwenO1FGLKJciEHM3rxeiHH7iVhE8zoOurr9Riyiec1H5qXYSDIv&#13;&#10;RcxOxkHE7M3rOFjvuvexELG4uvlfrRTKIOIG6+Y/Dk53ooxYRLkQg5i9eb0Q4/YTsYjmdRx0dfuN&#13;&#10;WETzmo/MS7GRZF6KmJ2Mg4jZm9dxsN5172MhYnF1879aKZRBxA3WzX8cnO5EGbGIciEGMXvzeiHG&#13;&#10;7SdiEc3rOOjq9huxiOY1H5mXYiPJvBQxOxkHEbM3r+Ngvevex0LE4urmf7VSKIOIG6yb/zg43Yky&#13;&#10;YhHlQgxi9ub1QozbT8Qimtdx0NXtN2IRzWs+Mi/FRpJ5KWJ2Mg4iZm9ex8F6172PhYjF1c3/aqVQ&#13;&#10;BhE3WDf/cXC6E2XEIsqFGMTszeuFGLefiEU0r+Ogq9tvxCKa13xkXoqNJPNSxOxkHETM3ryOg/Wu&#13;&#10;ex8LEYurm//VSqEMIm6wbv7j4HQnyohFlAsxiNmb1wsxbj8Ri2hex0FXt9+IRTSv+ci8FBtJ5qWI&#13;&#10;2ck4iJi9eR0H6133PhYiFlc3/6uVQhlE3GDd/MfB6U6UEYsoF2IQszevF2LcfiIW0byOg65uvxGL&#13;&#10;aF7zkXkpNpLMSxGzk3EQMXvzOg7Wu+59LEQsrm7+VyuFMoi4wbr5j4PTnSgjFlEuxCBmb14vxLj9&#13;&#10;RCyieR0HXd1+IxbRvOYj81JsJJmXImYn4yBi9uZ1HKx33ftYiFhc3fyvVgplEHGDdfMfB6c7UUYs&#13;&#10;olyIQczevF6IcfuJWETzOg66uv1GLKJ5zUfmpdhIMi9FzE7GQcTszes4WO+697EQsbi6+V+tFMog&#13;&#10;4gbr5j8OTneijFhEuRCDmL15vRDj9hOxiOZ1HHR1+41YRPOaj8xLsZFkXoqYnYyDiNmb13Gw3nXv&#13;&#10;YyFicXXzv1oplEHEDdbNfxyc7kQZsYhyIQYxe/N6IcbtJ2IRzes46Or2G7GI5jUfmZdiI8m8FDE7&#13;&#10;GQcRszev42C9697HQsTi6uZ/tVIog4gbrJv/ODjdiTJiEeVCDGL25vVCjNtPxCKa13HQ1e03YhHN&#13;&#10;az4yL8VGknkpYnYyDiJmb17HwXrXvY+FiMXVzf9qpVAGETdYN/9xcLoTZcQiyoUYxOzN64UYt5+I&#13;&#10;RTSv46Cr22/EIprXfGReio0k81LE7GQcRMzevI6D9a57HwsRi6ub/9VKoQwibrBu/uPgdCfKiEV0&#13;&#10;abA04kIMYrbm9UKM20/EIprXcdDV7TdiEc1rPjIvxUaSeSlidjIOImZvXsfBete9j4WIxdXN/2ql&#13;&#10;UAYRN1g3/3FwuhNlxCLKhRjE7M3rhRi3n4hFNK/joKvbb8Qimtd8ZF6KjSTzUsTsZBxEzN68joP1&#13;&#10;rnsfCxGLq5v/1UqhDCJusG7+4+B0J8qIRZQLMYjZm9cLMW4/EYtoXsdBV7ffiEU0r/nIvBQbSeal&#13;&#10;iNnJOIiYvXkdB+td9z4WIhZXN/+rtWaFMpPDaXFH5HcUEYujzXM3/3Fwrk2jrwkzYpG0F2IS/XT4&#13;&#10;XODnQVYuUAvDl7R4/UUsoi/qBYn5vLt5kLWMg9gI5nUcdCUfsRHMaz4yL8VGknkpYnYyDiJmb17H&#13;&#10;wXqX+9SIxbfW96lrVyijpiktfocRsTjaPHfzHwfn2rjnUow3YUYskkviJbIsFElUVzIv9vMgK+0X&#13;&#10;Uy6IYiP4onpRFmk/D7KWcRAbwbyOg67kIzaCec1H5qXYSDIvRcxOxkHE7M3rOFjvcp8asfjW+j51&#13;&#10;zQplrtVT1SzxO4yIxdHmuZv/ODjX9IR4E2bEIrkkWBItTUTmqkQ/G/t5kJUvqgWh+WLKBVFsBF9Q&#13;&#10;88OFys+DrGUcxEYwr+OgK/mIjWBe85F5KTaSzEsRs5NxEDF78zoO1rvcp0YsvrW+T127Qhk1Rc+K&#13;&#10;/A4jYnG8VqUnoMjPfxycq6M0RLwJM2KRXBwsjpYkIk+pufqZ2M+DrJyv5stCLbI2WButjcTrN2KR&#13;&#10;nKefS+ZrPw+ylnEQG8G8joOu5CM2gnnNR+al2EgyL0XMTsZBxOzN6zhY73KfGrH41vo+dc0KZa7R&#13;&#10;U9SNkd9hRCyONs/d/MfBuTJeKd2ReBNmxCL5mn49WpyIPK6fVF2BnwdZ+bx6IXxRi6xOY00kXr8R&#13;&#10;i+TT6pnwOe3nQdYyDmIjmNdx0JV8xEYwr/nIvBQbSealiNnJOIiYvXkdB+td7lMjFt9a36euWaFM&#13;&#10;u5qsb4j9DiNicbR57uY/Ds6l8VJZlog3YUYskq+oV+S1RORR/Zh6KvLzICufDeclL2iRVcGqaJWI&#13;&#10;12/EImkuhCaRnwdZyziIjWBex0FX8hEbwbzmI/NSbCSZlyJmJ+MgYvbmdRysd7lPjVh8a32fumaF&#13;&#10;MlfJNXpG4HcYEYujzXM3/3FwvqxfiV5NxJswIxbJRWqRvJyIPJA8pOeInwdZmcRdybNaZEW8QlZG&#13;&#10;4vUbsUjerx9Uj0R+HmQt4yA2gnkdB13JR2wE85qPzEuxkWReipidjIOI2ZvXcbDe5T41YvGt9X3q&#13;&#10;mhXKXCFX66nK7zAiFkeb527+4+Ccp+bJ84l4E2bEIvm8fiFZoETuCe9VDyR+HmTlY/oJNTcSWRIs&#13;&#10;iZYm4vUbsUjeom7Vs8XPg6xlHMRGMK/joCv5iI1gXvOReSk2ksxLEbOTcRAxe/M6Dta73KdGLL61&#13;&#10;vk9ds0KZy6Or1GTtdxgRi6PNczf/cXA+GD+kHw3EmzAjFsE1wZrIPFu65y+DlMhd4T2qM/HzICvv&#13;&#10;Vw9o8xccL8cvy6vpz27/EYtgd9Addac/ztId6tbEz4OsZRzEIpv3cdCVfMQim/d8ZF6KjSDzUsTs&#13;&#10;ZBxEzN68j4P1LvepEYtvre9T16xQ5uLkUn2l+B1GxOJo89zNfxycM+Lrk1mReBNnxCK4LF4my1Mf&#13;&#10;1o+qxwORvyf36YdCPw+y8nZ1h75bRJ5Tz8kLiXj9RyyC8/WL0YJE5LbkDn1P6OdB1jIOYpHN+zjo&#13;&#10;Sj5ikc17PjIvxUaQeSlidjIOImZv3sfBepf71IjFt9b3qWtWKHNZeIW6WkSu1pPVDZHfcUSsX21e&#13;&#10;2zx38x8Hpz2uPIMXi+jCYGH0Uihyh75T3SO9z8B+LPHzICs7wpvV7ZHInPgx/WQssjpKQ8TbD8R6&#13;&#10;9o5gdnhXLNIZPqAeSfw8yFrGQSyyeR8HXclHLLJ5z0fmpdgIMi9FzE7GQcTszfs4WO9ynxqxuA7V&#13;&#10;feqaFcpMT67Xs0SkHJ6vLwn9HUDE+tXmtc1zN/9xcNrj+kD8oH5YizeBRqxH16SxNvXReE74eCwy&#13;&#10;NZmuZ4r/+c/a25PZ+u+pt8a3JebZwK8Er0SvJuLtD2I9uiqN1alnBGfG5yT+5z8vMg5iEa2XcdCV&#13;&#10;fMQiWi/5yLwUiyzzUsTsZBxEzN56GQfrXe5TIxbXobpPXbNCmTvDu1Vn6vHxCcFJiUi7vk6ZCZe7&#13;&#10;I4hYP9o8tnlt89zNfxyc9rieEpwaT4xEutNYlepOqBHrSXtBY2Z8Y9IRpyaz9M3if/6z9r7wfvVI&#13;&#10;6lXqaj05Sv89eETNUSLmyd1rRLz9QqwnH4gfDB+ORSbpi9Sl4n/+8yLjIBbRehkHXclHLKL1ko/M&#13;&#10;S7HIMi9FzE7GQcTsrZdxsN7lPjVi8Rzq+9Q1K5SxnhKfFpyRerY6N7gg9HcIEetHm8c2r918x9pq&#13;&#10;j3PPX07E4k2oEevBVVEa6Y/3BZ3qgbjyBfCO5E59b+h/7vPilHBaz9J95oLMtbHIArVAFqX/7u4f&#13;&#10;Yj24LFgWLQ9FTpAT1Smp14czVUfkf+7zJuMgFsF6HQddyUcsgvWaj8xLsUgyL0XMTsZBxOyt13Gw&#13;&#10;3uU+NWJxHOr71DUvlJmsp6gZichfg+PiE1Ivii5NpzT+jiFifrV5a/PY5rWb71hb3fPnPDVPnk91&#13;&#10;J9iIeXRtZEJkbjA36UpEzpFYnZ/+fI26Vk9Nf+2h8BH1ROh/7vPireHt6q5EJI7PU5NERAc6uTkW&#13;&#10;WRIvkaXpv7v7i5hH1wTmb+1ELo0vS66MRdqiE/WpYf6ePd+fjINYz9b7OOhKPmI9W+/5yLwUiyDz&#13;&#10;UsTsZBxEzN56HwfrXXcc5z41Yv05XPepa14oc3/yoJ6TiJwUnByflvpX/bfgxPTfLwuuVJO1v6OI&#13;&#10;mB9tntq8tXls89rNd6yt7vnzb9EJ2iwltki/FL2c/nd3wo2YB9f2xLoLh6HIBfGk5GKpXNCwFzjc&#13;&#10;z3vefDB8WD+eem16Fpwm6RdYOUmZL7C3xbcnd8YiK4IV0Yr03939R8yD5pnzZinq6cGMcGYw9F8g&#13;&#10;hkrGQaxHizIOupKPWI8WJR+Zl2I9y7wUMTsZBxGztyjjYL3rjuPcp0asH4f7PnXNC2WsN4Q3qpui&#13;&#10;ykBgd4jKPcT8+UZl3ro8tXlr89jNbxxa3fOnvSDDXzBhnrTPiE7iruiZUCSW89Sk9N9PDE6KT01E&#13;&#10;pobT1cwo/3+p5Do7uUvfl3q+nqQuiUSOj/6mT0xEdNyR3BLzF0yYL1cFvUtpXxtPTqbGlXFjYnBG&#13;&#10;fHZSucDofs7zLuMg1oNFHQddyUesB4uaj8xLsZ5kXoqYnYyDfR8XxOG0qONgveuO49ynRsyvWd2n&#13;&#10;HrJCGevFyaX6yuhNJ6J12mdKtevr1EzxDwgiDp0272weuvlp89bNZxxe+zt/2mdk2wm4OzFHHEpX&#13;&#10;xatkders+E59TyBycnxqcHr6n48P/habCxaXqyt0e/rzfeH96pHQ/1zXi7N0h7o1ETkjPis4N6nk&#13;&#10;3+XBFeHVgchz8XPyQlJZ0tg9TohD6UK1UF4KRc6Mzw7i8E0X7uO24OSwckHR/VzXm4yDmEcbZRx0&#13;&#10;JR8xjzZKPjIvxTzLvJRxELOTcZBxELO3UcbBere/cZz71IjZmZf71ENeKGMrlc9T5+uLIn9Hj49P&#13;&#10;CEwlfjk8X1+S/t7VerK6IfIPGCJWr80rm2c279x8tHlab39hUFQHOn9OjM8MzhaRR4JHkscCkZXB&#13;&#10;ymhl+rM7YUccjN1xt6xKTYIkeToUuVRfrq4KKp/D44Lj47akMnG5O7lXPZD4n+e6M3xUPZl6fThT&#13;&#10;dUQipwWnx2eFlf0+QU5Up4Q9S/+GdwYir8WvyeL057UBF2awdtoLfQv1ouilRGRaPD28Iaj8Jd0b&#13;&#10;82k5QZ0UityU3KJnh318nutUxkHMgw07DjqSj5gHGzYfmZdiDmReyjiI2cs4yDiI2dno42C9O9A4&#13;&#10;zn1qxKE3r/eph7xQxmp36GJ1ib4i8nfc9WR1ajAx9RwVx5NSL4wuUVcpkcuiK9V1schV6ho9IxBp&#13;&#10;V5P1DSJyjZqibkzbvVZPVbPSnyeraUobw2mxmUC5bwhinrWfW/s5tp9r+zm3n3ubBzYvbJ7YvLF5&#13;&#10;5OaXq/0CNVwnHtww1/f8eZz8TZmJ+WXB5eFV6e/dHd+j7wtEnlZPy7Ppv78UvySvpO0sjZfKsvTn&#13;&#10;lfFK6U5/b3WUhlSeobo27n2mcc//pv/d/WKA9aF9NrV9X1fHq8W8z91Bd9SduixYFi0PRV5Rr8ir&#13;&#10;icizel5knmHdGdyvHlSVpUJPTM8kp4X+583+ZYT9C6V7knv1g4n/+a17112QuTHR+hbpvQB6TuIf&#13;&#10;D2tZn68uDERuDm4Jb099In4ynBuLLFALZFHazuJ4sSxJf29FtCJaGfb+BdgqqSyVbL942/fPfV+x&#13;&#10;PrTvn30/1wTmHa78penyNFYkIq8Hr0fmAt58NV8WpD4azwkfj0VmBTq8KfW0eGJwpvifM6t9Rmu9&#13;&#10;PGu+WhkHsRoZB4dG8hGrkXyskcxLsQqZl9ZWxkGsRsbBGsk4iFXIOIhvdn3HcSv3qbGRbZT71MNW&#13;&#10;KONqnyllBxD3gCDi0Gnzbqif7YZDI+dPzFL7jOsZ+galI5EHkof0Y4n/OS2qdsnUi9TF+nKpLGns&#13;&#10;HifEofR8dYG+OKr/JbSrlXEQs7TRx0FX8hGztNHzkXkp5kHmpYyDmJ2Mg4yDmL2NPg7Wu4zjiNmZ&#13;&#10;l/vUmRXKWO9PHtRzEpHJeoqakXpKfFpwRugfMESsXptXNs9s3rn5iPVlZ/iAeiQRuVZN1tOk91nE&#13;&#10;61OZibg+2iV77YTF/mUSz9bt9cHwYf14WJnInR2cE58XVZZYdY8nYjXaC312ycmbk1v1bJE3/pLO&#13;&#10;/Vw2moyDOJQyDm6Y5CMOpeTjW8u8FIdD5qVvLeMgDqWMg28t4yAOh4yDxZb71IhDb17vU2deKNOf&#13;&#10;d4Z3q87U6cn12izlc1l4hbo6tRycpy+MKkvr2S8ebdGJ+tSwMgGyE0j3jUCsJ+3n2H6u7efcfu5t&#13;&#10;Hti8sHli88bmkZtfWGzvSO7U96ZOS2boG2XdM4vFP3+eJKeo0xPOn0XVfoGznhCfGJhnNtv3fWJw&#13;&#10;Rnx26rlxWV0glaXtpoTT1A1RZanQRvuLpMFqnwE+M5mlbxaRq3S7ui4SOV9PUpeknhmfHcRhZWJo&#13;&#10;/wLMLpXMX0AVwzfG73Xvp31/7YXNU+PTgzPDygW8SfoidamItIfXqimpOrxJ3Zb+XmfyoHo08T9n&#13;&#10;+NYyDqKRcTAfko9oJB+zkXkpGpmXZivjIBoZB7ORcRCNjIM4GLlPjVj8+9S5LZRBRERERERERERE&#13;&#10;RERERERERKylFMogIiIiIiIiIiIiIiIiIiIiYkNIoQwiIiIiIiIiIiIiIiIiIiIiNoQUyiAiIiIi&#13;&#10;IiIiIiIiIiIiIiJiQ0ihDCIiIiIiIiIiIiIiIiIiIiI2hBTKICIiIiIiIiIiIiIiIiIiImJDSKEM&#13;&#10;IiIiIiIiIiIiIiIiIiIiIjaEFMogIiIiIiIiIiIiIiIiIiIiYkNIoQwiIiIiIiIiIiIiIiIiIiIi&#13;&#10;NoQUyiAiIiIiIiIiIiIiIiIiIiJiQ0ihDCIiIiIiIiIiIiIiIiIiIiI2hBTKICIiIiIiIiIiIiIi&#13;&#10;IiIiImJDSKEMIiIiIiIiIiIiIiIiIiIiIjaEFMogIiIiIiIiIiIiIiIiIiIiYkNIoQwiIiIiIiIi&#13;&#10;IiIiIiIiIiIiNoQUyiAiIiIiIiIiIiIiIiIiIiJiQ0ihDCIiIiIiIiIiIiIiIiIiIiI2hBTKICIi&#13;&#10;IiIiIiIiIiIiIiIiImJDSKEMIiIiIiIiIiIiIiIiIiIiIjaEFMogIiIiIiIiIiIiIiIiIiIiYkNI&#13;&#10;oQwiIiIiIiIiIiIiIiIiIiIiNoQUyiAiIiIiIiIiIiIiIiIiIiJiQ0ihDCIiIiIiIiIiIiIiIiIi&#13;&#10;IiI2hBTKICIiIiIiIiIiIiIiIiIiImJDSKEMIiIiIiIiIiIiIiIiIiIiIjaEFMogIiIiIiIiIiIi&#13;&#10;IiIiIiIiYkNIoQwiIiIiIiIiIiIiIiIiIiIiNoQUyiAiIiIiIiIiIiIiIiIiIiJiQ0ihDCIiIiIi&#13;&#10;IiIiIiIiIiIiIiI2hBTKICIiIiIiIiIiIiIiIiIiImJDSKEMIiIiIiIiIiIiIiIiIiIiIjaEFMog&#13;&#10;IiIiIiIiIiIiIiIiIiIiYkNIoQwiIiIiIiIiIiIiIiIiIiIiNoS5K5R5JJyjjffJA3pO6h1yl75f&#13;&#10;idykb1P3xCI3xh16dur16kZ9m4hM0zfoW1KnquvVzalT1Ax1U+p1erq+KUpV01WH+RkxT677fE7R&#13;&#10;M7T5vE7V12vz+Z2uZ6pb03+/Qc3St6c/z9I3q7sCkVvi2/W9qXfKPfpBJXJ/+KB+LEzzJUnzJfHz&#13;&#10;CPv2wfBh/Xgick90n3pYidwWz9b3xSIdwS3q7kBkptL6jvTnGWqmvlXS84u6Qd0SmfPLDH1zZM4v&#13;&#10;684r4fSY8wvm3nWfU/u5tZ9j+7m2n3P7ubd5YPPC5onNGzefsNd03tLjk8lc/Uws8nz4QrJAi7ys&#13;&#10;XpbXlMhivSRamogsj5fLitTuuFtWRSKr49WyWkTWpLE2/XltvFbWpj9LIFEa0vO/iIiIiIiIiMOk&#13;&#10;+VZqvpeujUyk31eDNdGa1FXxKlmdujJYGXWHIkvjpbI89VX9WrQ4dYFaIC9pkaeTZ8PnY5HHwydV&#13;&#10;V1y5zu9+j8Z/1F5X6DluIvJMMi98IRZZqBaFL2uR1/Tr0eJEZFm8TJanroxXSneUvi/S+76Yd2mN&#13;&#10;VN43+z667y/Wh2/kYdD7fpqrRz15GKWR/vuKeIWsTNI8DJZGy1Jf0a9Gr4ci8/WLySIt0qWeTp6L&#13;&#10;ReaEj6u5SeXz5X7usG+nRbNjc/46Tl0jzyuR/TrLgbnOt2fbyeHLicjXW47R5nqfajpCmfPfZ8f+&#13;&#10;pXNJ+t8/PfFPnUsjkU+NOmTsstRdmw4ea96ff9v9IETEutSex+x5zZ7n7HnPngftedGeJ+15055H&#13;&#10;7XnVPd/mxcwLZR5MHtZPhJUbc9NVb6GAd8MPEd/QFtbo+GZ9Vyxyd3KvekibfHpEmXxy86zhDB9V&#13;&#10;T6b+PepUj6jKcbIFde7xRMT+tXlj88jmlc0zL/8Krr3Q8KJaEL6kRLqD7qhbxLuwgYiIiIiIiNiI&#13;&#10;2gIOW0hjCmheCCrfp93v2Y3mo8ljem5YKYhZrBbL0rBS8OIeT8RqtAVuL6tXwtdCkbkq0fMCCtis&#13;&#10;9yQPxnOVSEvL5ckLWqS5a4J+XfwbxYiIWBvtedaed+152D0/D7fDXihjV8C4M7hHPaDNX7Zfr81f&#13;&#10;trs35hBx/Z2qe29kd8S3aLMixL1hp35ES8PdyL4veUDNUeuOQ9yzYk/vClP9HDdE3HBtXtk8s3nn&#13;&#10;5mNRtH95My95PnwxrlxocC9AICIiIiIiIqLv6mB1ZFZUtStfzE26knmxuU/wmGqklbJtoYJdIcas&#13;&#10;MEthDA6XaRb25OELan64UInMSR7XSdh4K86cLFOD5wKR3doPU0uUfyMXERGHR3setudl93w9XA5b&#13;&#10;ocxD4SP6iaRyI9+98YaINXDdI51u0FrdEYjcGfc+qqmoK83YCvi7w7/rh5TI9XqWuj3q47gg4pBp&#13;&#10;887mYVH+MuXRsPeCnb2Q515gQERERERERMT1t+fRQOmPy4JlkXl007zwueTFoLgrzdjrI3Y/7SNz&#13;&#10;3OOCOJzaAq2X9SuRWWnmieQp/UxQ3IKZB9Qj6qlYZJ8xZ4cLxb9Ri4iI+dCep+152z2fD5VDXihj&#13;&#10;C2RujDv07Ni/wYaIQ+f16kZ9W+rs6G71QCDyYNj7qDM3T+tN+0Xzzqh3ZaoZaqa+Vfz9R8Th0+ah&#13;&#10;zct6LZixBTKL496lj90LCoiIiIiIiIg4CINel8fLZUUi8px+PlmgKitcuN/T6017PeT58IVkgeaR&#13;&#10;zZhP1/aEyKvqVXk9EXlSz1XPxMUpmLE3Wv+r7eTk5dC/IYuIiPnUnreHq2Bm6Apl4t5HLNlHM7g3&#13;&#10;1BBxeOxZYSaepW9Pf74r+rt6UFcK2Ly8rRPvju5VD2lWkEHMo2+sMLMuT938zav2QgAryCAiIiIi&#13;&#10;IiIOvfZGfc8KM4nIs+G8ZH4g8mjymJ6b+N/b68Vnk+fC+bHIimhFtDL92d1vxDxpV3p6Wb0srymR&#13;&#10;x8MnVZfUf8EMK8ggIta39jzunt9rbc0LZdyVHtwbaIg4/E5RM9RNqbPim/SdscjfpVM/outvwntf&#13;&#10;8oCao0R0cLO6K/D3ExHzo81Tm7duPudFex6cp59LXlTiXTBARERERERExKHTPgrmdfW6LAlFEtWV&#13;&#10;PBfU33XLp3Sino1FFitWqMX6c3WwOlqd/jhfv5gs0r0rLs8N/c953j1Zpgbm/OHecEVExPrUntfd&#13;&#10;832trHmhjH20yzR1vb4l8m+cIWJ2Tlcz1a2RyG3BbHVfIHJ/8pB6LPHzOHeGj6onU2+LZ+v7YpEp&#13;&#10;urfwx90/RMyPNk9t3to89vI7Y+2z0FfFq2R1JN6FAkREREREREQceu0jihaoBfKSFnk8eVI/Hfjf&#13;&#10;4/OmfYTzQrUofFlXCn/c/UOsB5fopZG5Mdmlnk6ei+unYO2e5MF4rhLZrf0wtUT5N1oREbE+ted1&#13;&#10;e553z/+DtWaFMnYlmduk94aYe8MMEXOgnq7No5huDDrU7CA9sch9+mFdyV83r/PivWHvCjg3qg49&#13;&#10;O+5jvxAxt9q8tXns5ndW2i/6L6oF4UtKvAsDiIiIiIiIiDh82kcxLVFLZFn4DzfqdV/f6/Oi7edS&#13;&#10;tVTMDR13vxDrSVPmtTZ1gV6YvKx6CsH03ND/3OfNlpbLkxe0f4MVERGLoT3Pu+f/wVqzQhnzl+JP&#13;&#10;6cqKFe6NMkTMjzPUTH1r6u3xnbpTiTyQPKweD/vI65x4R3CX6tQiU9X16mbx9wcR86vNW5vHbn5n&#13;&#10;pS2UsX+x5l4YQERERERERMThd2WwMuoORearF8NFSuSx5AndFfnf6/Oi/QOc1WmsicTbH8R6dHGw&#13;&#10;ODKPEJurEj0vyP/KMs1dE/Tr4t9YRUTEYmjP8+75f7AOulDGDpD3JQ+oRxP/Bhki5s+p+nptblzf&#13;&#10;FN+q7wnS/JUH9JzQz++sNY9yezwRuTm4Td0T+/uBiPWjzWOb126+D7dPJnP1s4F4FwIQERERERER&#13;&#10;MTtXB6uj1emPL6tXwtdCkadU7/d393t91j4WPqESEXlFvSKvmf+nn/1BrEdXpLEyEZmnn0teVPld&#13;&#10;2WlaNDvuiv0bqoiIWEzted8dD6q1ZoUys4O71f3avzGGiDnUPoJJ36TuDET+Lp36kdDP76y9L7xf&#13;&#10;P6pFZsU36TvjPvYDEetGm8c2r918Hy7tvOV5/UKyQIt3IQARERERERERs3NtZEJksVosZkWLRHUl&#13;&#10;zwX+9/usnau7QrPSxmK9JFqaiLcfiPXsmigNqayYlNdCmePUNfK88m+kIiJiMbXnfXc8qNZaFMpo&#13;&#10;Iys+INafN2it7ghE7pZ79UNazCPU9FPGfvJ9uL0nvFc/rNJ+qln6dvH7j4j1o81jm9duvg+3L6uX&#13;&#10;5TUl3oUARERERERERMzeZcGyaHki8kz4bPJCIPJIMkc/lfjf77PymWRe+EIsslwtlxWJeP1HLIIv&#13;&#10;qZfkVSUyJ3xczU38PMja/TrLgflDOPdGKiIiFlN73nfHg2qtWaHMjXGHni3+jTFEzK/Xqxv1bal3&#13;&#10;RveoB7TIQ+Ej6onEz/OsvFPu0Q8qkel6pr5V/P4jYv1o89jmtZvvw6VdUYa/+EJERERERETMr8vj&#13;&#10;3gKUecnz4Ytx/m7UP6efTxYoke6gO+oW8fqPWARf0a9Gr4ciT6gn9dNR5bqamw9ZuWfbyeHLiX8j&#13;&#10;FRERi6k977vjQbUOvlBmXSW3veHu3hhDxPw6Q9+obotE7ojv0vcrkQfDh/XjiZ/nWWkf6TZN3aBu&#13;&#10;ifz+I2L9aPPY5rWb78Ol/UJvL7i5FwAQERERERERMXtXxCtkZSLyfDI/XKhEHgufUOmP3vf8rHxB&#13;&#10;z08WapFVaayOxOs/YhF8Tb8eLQlFnlJz9bNB/gplvt5yjH5N+TdSERGxmNrzvjseVGvNCmWm6Rv0&#13;&#10;LeLfGEPE/DpD9a7wcHt0p+oMRB4IH9KPh36eZ+XtcqfujEWmquvVzZHff0SsH20e27x28324tF/o&#13;&#10;u+NuWRWJdwEAEREREREREbN3ZbAy6g5F5qsXw0VK5PHwSdUV+9/zs/JFtSB8SYmsCdZEayLx+o9Y&#13;&#10;BBerxbI0FJmru8J5Qf4KZVTTEWpx6N9IRUTEYmrP++54UK01K5ThRjZi/Tldz1SmUOa2eLa+L+4t&#13;&#10;lHks8fM8K28Pegt4pqgZ6ibx+4+I9aPNY5vXbr4Pl/YL/eo0uJCFiIiIiIiImE9XxiulO6kUpDyu&#13;&#10;n1Rd4n/Pz8oFamH4shJZG5kQr/+IRXBJ0Pvo8kQ/HT4X5K9Q5jMr/jJ2aeDfSEVExGL62bF/6Vyi&#13;&#10;/fGgWmtWKMONbMT6c7qaqW6NRG4LZqv7ApH7k4fUY4mf51lpC3iu09P1TZHff0SsI9flsc1rN9+H&#13;&#10;S/uFfk1PiHcBABERERERERGztzvojrqltyDlJS3yePKkfjrwv+dn5UK1UF7WImt7Qrz+IxbBJXpp&#13;&#10;tCwU6VJPJ8/F+SuU+fTEP3UujfwbqYiIWEzted8dD6q1ZoUy3MhGrD+nqxv0rZHIrXKHzmWhTNRb&#13;&#10;wOP2GxHrV5vXbr4Pl/YL/dqYC1mIiIiIiIiIefWNQhm9MDIrtzyhntRPR/73/KxcqBdFFMpg0V2q&#13;&#10;loq5MdmVPBM+H+SvUOZTow4Zuyzyb6QiImIxted9dzyo1kEXyjwcryuU6eeGGCLm1zcKZeI79L2x&#13;&#10;yP3RQ+qxsI88z0i70o3bb0SsX21eu/k+XNov9BL0fQEAEREREREREbO3O+qOVoU9hTJJT6FM+JR6&#13;&#10;Ova/52flQr0oeUWJ12/EIpn3Qpldmw7u80YqIiIWU3ved8eDaqVQBrGB9Qplwgc1hTKIOJTmplCm&#13;&#10;nwsAiIiIiIiIiJi9/1AooymUQczCpfFSWR6KPB0+k+SxUMa9gYqIiI2hOx5UK4UyiA0shTKIONxS&#13;&#10;KIOIiIiIiIiIA0mhDGL2UiiDiIh51B0PqpVCGcQGlkIZRBxuKZRBRERERERExIGkUAYxeymUQUTE&#13;&#10;POqOB9VKoQxiA2sKZW4RCmUQcfikUAYRERERERERB7I77pZVqQvVQqFQBjEbKZRBRMQ86o4H1Uqh&#13;&#10;DGIDS6EMIg63FMogIiIiIiIi4kBSKIOYvRTKICJiHnXHg2qlUAaxgaVQBhGHWwplEBEREREREXEg&#13;&#10;KZRBzF4KZRARMY+640G1UiiD2MBSKIOIwy2FMoiIiIiIiIg4kBTKIGYvhTKIiJhH3fGgWimUQWxg&#13;&#10;KZRBxOGWQhlEREREREREHEgKZRCzl0IZRETMo+54UK0UyiA2sBTKIOJwS6EMIiIiIiIiIg4khTKI&#13;&#10;2UuhDCIi5lF3PKhWCmUQG1gKZRBxuKVQBhEREREREREHkkIZxOylUAYREfOoOx5UK4UyiA0shTKI&#13;&#10;ONxSKIOIiIiIiIiIA0mhDGL2UiiDiIh51B0PqpVCGcQGlkIZRBxuKZRBRERERERExIGkUAYxeymU&#13;&#10;QUTEPOqOB9VKoQxiA0uhDCIOtxTKICIiIiIiIuJAUiiDmL0UyiAiYh51x4NqpVAGsYGlUAZr4VX6&#13;&#10;Wn1DJHJqNDEuByL/13FA6cB2kW+3fLfp+50inxj3ydZd54js0LzjqGB/kc1Km03YbLXIyPeN/MvI&#13;&#10;lnQg6vm/ys/2v2/fsUPrjovS7Xf/ZNOunZX2bPv29ezru/3CfEqhDCIiIiIiIiIOJIUyiNlLoQwi&#13;&#10;IuZRdzyoVgplEBtYCmVwQ7xMXamnRiKHhROCY2ORr434ets3O0W2mrT1qK2XiGw0wkSl8GWota9n&#13;&#10;X9/2pyU5Ij42ELlUX6mmRP5+YLZSKIOIiIiIiIiIA0mhDGL2UiiDiIh51B0PqpVCGcQGlkIZfCvP&#13;&#10;Dc7Tl8YiYeknpX3Sf9hu5vatOywa/oKYDdX2z/b3x+Vx5X2aRc6R89Slgb+fOLxSKIOIiIiIiIiI&#13;&#10;A0mhDGL2UiiDiIh51B0PqpVCGcQGlkIZfLPnRGV9SSzyw9L/lMLmykotbiHK+vquo9JYLbJT84dG&#13;&#10;fXhfkc/tu1ub6hT55ohvtX03bf/7pf8s7ZX6X6W9Sj9608/2v9vft9vb9tzXWV/t/tj9s/vrHgcc&#13;&#10;WimUQURERERERMSBpFAGMXsplEFExDzqjgfVSqEMYgNLoUxje7m6Wk2LRA4Y+7vywWWR0kdLrR8Y&#13;&#10;5xeY9Oem22/asukKkZ1n79L28S6Rn5Z+VvrlGJET5OTgzLTdK9U1akYfr1uttj3bvn09+/q2P24/&#13;&#10;+9Pur91/ezzc18XaSqEMIiIiIiIiIg4khTKI2UuhDCIi5lF3PKhWCmUQG1gKZRrTU+WMoByLfHHc&#13;&#10;l9q+2imy8bYbRxsf5heSvGFLGktFgo8Gx71/nMi40k9LP08bOjM+N7gwbWeymqp1H68zXNrXt/2x&#13;&#10;/bP9tf339muddv/t8bDHx30drI0UyiAiIiIiIiLiQFIog5i9FMogImIedceDaqVQBrGBpVCmMbxG&#13;&#10;T9GzIpE/d7XERwciH27+yKiPzvcLRt5wXWHJB5o/OGqnLpFfd4wv/aFd5CJ1qb6mj/bzqu2v7b/d&#13;&#10;n4EKZ+zxMcfrqLhy/Nz2sToplEFERERERETEgaRQBjF7KZRBRMQ86o4H1UqhDGIDS6FMsb1aT1Y3&#13;&#10;pP66+Tdtv0//4b2Tthn1vn39whDrFqUtJmw5XuQH5R+W/zf9/XJwgb489tutV+3+2P2z++seB+tW&#13;&#10;M7ee8N7fi/yyvF/5gDEiV+prdC0fJdWoUiiDiIiIiIiIiANJoQxi9lIog4iIedQdD6qVQhnEBpZC&#13;&#10;mWJ6hW5X01N/Vv55eb92kS1LW054T18FIetWVvmX2f/atnOXyBHRUfHxgci1eqrWkd9uUbT7d0SS&#13;&#10;7m/qv+7+saZdxvW/0kxTeYuRW7wqsndpn9KvxlSOr9surp8UyiAiIiIiIiLiQFIog5i9FMogImIe&#13;&#10;dceDaqVQBrGBpVCmWF6lr9U3RCI/b9637dftIluUtxy55at+4cfGR6SxQuRrLbs3fSvd8Kzg3Pii&#13;&#10;wG+vUbT7b4+HPT7ucbMr0Py8tG/p12Mqx9ttD99aCmUQERERERERcSAplEHMXgplEBExj7rjQbVS&#13;&#10;KIPYwFIoUwyv0VP0rEjkN80HlP84RuS9u20zcpslfqHHqLM3HbHpgSLfL/9nea90wwv0xerqyG+v&#13;&#10;UbXHwx4fe7zc42iPrz3e9vi77WHfUiiDiIiIiIiIiANJoQxi9lIog4iIedQdD6qVQhnEBpZCmWIY&#13;&#10;jTs8aI1FPtT84VEfme8XdrxzkzQOFdmr6YflHzeLXKIu15P7aAd7vVhfrszx+UH5h+X/7agcP/e4&#13;&#10;2uNtj7/bDvYthTKIiIiIiIiIOJAUyiBmL4UyiIiYR93xoFoplCm4k/U03RGJXKav0lPTn48MW4O/&#13;&#10;pe7X/Ou233b03gg2N873aPtO2/fHivx36Uelcem//2bsb0t/bBf5W3RiPFHyv2LCVepadX3qKcHp&#13;&#10;8bmpB4z9XfngMSJh6SelfdJfGNv0/dKenSLfbfteec90P8d17N30i3T//tB5UOkvJZFT4zOCcixy&#13;&#10;rZ6qdeS3X1QplKlvT5Xez+1uIz7f1jzWL+TYeNuNo40PSz/3Ld8r7dksMkldrK/uox3sW3u87PGz&#13;&#10;x9M9zp+b//kmNadyHnHbwX+UQhlEREREREREHEgKZRCzl0IZRETMo+54UK0UylSpLUC5QF2srg5E&#13;&#10;9hjx7bbvjRUJOkqt75/vu2vXp0d9ZlxPwYoyBStue7WyXV+nb0z7dWo0MS6n/fpWy7ebxnaKbFna&#13;&#10;csJ7xvs3eAfy7We8fc3I1B0vCUaXukR+2rFP0y/bRS7Ul+pr+nj9odYe93Oisr4krhT27NgRtJbS&#13;&#10;47zRCBP+fgzkJm9P4yCRj3R8tO2f9xX5dcf40h/azcobV6jrIr8fRZFCmfrUnkf+q7RX6UfNIhsf&#13;&#10;kcaKN32uW9JYKvLFli83fS09L50VnBtfFPjt4Pp5VhwHFwciX2r5StPXx/rnGXv89yz/oPw/6QaX&#13;&#10;qSv11MhvB3ulUAYRERERERERB5JCGcTspVAGERHzqDseVCuFMhtou75OmUKUY+T44OT05+CS0qj3&#13;&#10;d/mFF67bTtpu1Pb79z7yZCgKLy5VV6opabv7duzXNL5ZZPS5737bu1/1+zFY375RGgeKfKT5o03/&#13;&#10;NF/kyKg1PiHw+1NrL9dX62mpB447uPSXdpHtL9lh9I77+/2rlSPPGCkbbyTyya5dR316zrqVdSK/&#13;&#10;X/UuhTL16YGdB5eiUv958C+7/2vTzuNEJkhr8LfY3x6r8+jo2PjEQORj43ZuHTPHP+72/bDvj7s9&#13;&#10;9kqhDCIiIiIiIiIOJIUyiNlLoQwiIuZRdzyoVgpl1tPL1VV6WiTyk9LepX3HiLxju3dE71ju3yjt&#13;&#10;z6EqlLlAXaSvSt2j5TtN3+v0X3eofd9O72vddn7lEUZu/warXdHlZ+Wfl/dr72PljGHyQx0fbv3o&#13;&#10;viKHy1HBcbHfz3qVQpn68pygdyWlL4/4StvX+8j3LUpbTNhitcgvO/ZvOqBZZLKaqnUf7WB12uP5&#13;&#10;q+b92w7o6D3eW/axUteXxn257evNImdHcXxx7LfT6FIog4iIiIiIiIgDSaEMYvZSKIOIiHnUHQ+q&#13;&#10;lUKZfrxWT9U6EjkzOie+MF63sshe/g3R9bXWhTKXqiu0WUFm746fN/2qXXoftdLiv659RIi9ofvt&#13;&#10;Ed9p+/5YkSPC3oKPM4N0/wKRWC5Ql6ceGx0fn5K2G5Z+UtonfaGguTTq/fv67bqWOt7f+oH5IseE&#13;&#10;xwUn9dHfDfUK3a5npP04YOzvygePEXnnue9627sO8V/X+q6j3nXU6HT/PjHuk627zhH5UfnH5b2b&#13;&#10;0/ncuMOD1nQ/T4vOiM9L9681+Wt8UtruuI69m36RHrdPjft062fT93XzctPIpkP9dq32ONr2T5Uz&#13;&#10;gnLs97vepFCmvvxN8wHlP6b5sNVOW7VuPf9Nn9N1j1r6+ojd2/ZoFikHF+jLY397rI32+NrjbY+/&#13;&#10;fT/s+2PfL3f7RpdCGUREREREREQcSAplELOXQhlERMyj7nhQrRTKOF6lr9U3RCIHdf2pfFjc/4oB&#13;&#10;1o0OMyGy6cg03qKQo1aFMu36Om0e/WQfefSOCWms9F/P9uv9zR8Y9cF9RY6XE4PT+2hvIG2h0Gf2&#13;&#10;/Wzb5/fyX8f69sPTWC7y7y2fbdptjsjVarK6oY/21te/ygnBqdJbgPPBcf7rWd83c9sJ2/1eZHzz&#13;&#10;b8sHjakUOLnt9ec1eoqelf7+4eGRwV9l3fHq8l/HuunZ73zbO9P3+T/Ke5Z/mDYwWU/THRvwenmT&#13;&#10;Qpn68NzgPH1pLPKVEV9t272PlWRsnv9p3F9KEwJ/+8F6enRmfH7a7rdG7NE2Nv2Hd5+72cjNXq34&#13;&#10;zRHfavtuc6Ugzd1+qMy6X3/qTI93nB7/S/o+b9j3y75/7vaNKoUyiIiYJ9dGJkQWRSZELk9MpN8H&#13;&#10;O0yI/GSMCZE9x5gQ2a/dhMhx2kT6fSI0IfJsZMJvv1pX94TI85EJkRtCExU7EhMiTyUm/O3ddl7o&#13;&#10;ifT7UmhC5ChlorJ/YbsJkcOUCZHLEhMi8yITfrtZ+XpkQkQnJkQmKhPp+9VsQuRH7SZE/qvdROX9&#13;&#10;OkaZSLcLTYgsj0z47Q+3iyMTIreEJkROUiZEftthQuSH7SZE/nuMicq/n6JMiNybmBBZE5nw2x9u&#13;&#10;X4lMiFwfmhA5XpsQ+XW7CZG9xpgQ+Vm7CZEjlAmRK0ITtc8jRESsbymUQcxeCmUQRXbrOlwtD0R+&#13;&#10;M+6SaEVirgfcoFamXhrfE61K//1KuS9YpUSODWaolVrkF+MvCFfEIl9qP1qb/HHbc21uOVIvT7f/&#13;&#10;UctZekUfrm87g3WP0gl6eSxyYPsVsjIQaVM3qpUicln098Ds5+TwAbUqEjlD35x0hyItIyYHK1N/&#13;&#10;0nRusiL1U+MP6VwmfruIQ6E7HlRrwxfK2EKHi/Rl6trUb7V8u2lsp8hG793o0I0i/8an9Z07vvPw&#13;&#10;d3aL7Fn6Qel/muWNlUvc37PWqlCm51FL6et8o+VbTd/p8F/njQKZjg+07jRO5AQ5OThzEK9nPSM+&#13;&#10;J5iUvu6nuz7T9Lk5/utat+/YoXXHRSJ/6TosPjr22xlIe3x+2vyztl+O8du3frBjp9YPzRc5MmmN&#13;&#10;T4j8djZUW2BzVDqUtaU/f6T5o03/9OYVOxx3mT2m7RNdIifJacE5NXj9rKRQpj78fdcfy39O82Hb&#13;&#10;mdtN2H7Rmz6P61Yy+XbLd5u+31k5j7nbV+vJ0WnxOamfaflc0+fn+Hng+u/7fqZtt7QfJ0Wnxmf3&#13;&#10;0V6tzEu/7PG2x99dWca+X/b9c7dvVCmUQUTELLWFI3MSEyI/bjchMnoTE/48YkDXrey5ZauJSmHG&#13;&#10;w4kJ//XX1yWRCZFYm/Bf9z2tJtJfbzbhb/9iT4gcrkxUft9tp1/X7ddWo02IHNBhQuSxxIT/erXW&#13;&#10;FjA93xMix2oT6fe0JhN99Hc9fdthJkR2bDKRvlyHCZGXIhN+P2rl2p4QeSEyUSkg+dhEE34/19dN&#13;&#10;3m5C5OPbmEi/tysTIst6wu9HrbTvz9M9USl4+VCTCb+f66v9vP1ijAmRuxMT/usjImJjSKEMYvZS&#13;&#10;KIONqC1MOSe4NemO0u9XYXdovs+5+TGQq/WaRNJ2zo9mR91a5AvzJyhTEOO+3h+6rohWiL+99Yhw&#13;&#10;SrAy8rer1l0nHtxp/HXnxdEKLXKnTuLVsXivu6HO168Ha5XICeFMbQps1Ioj+9xfxFrojgfV2rCF&#13;&#10;MpPVNKVTz4nPU5cGIh9o/uConbr8CzXWngKUZSLb7bb9qB32rzy6qF1dp2am7UwIjw6Oj/3trIMt&#13;&#10;lLEFPfZG72alzSZsPt5/na1nvnfCNr8XObQrKh8Z++1Uq339Y5PeRzNtVt585Oav+q9vH5H0nZax&#13;&#10;pf9s9tsZyBPl1ODstP2Pjdu5dcwcv/137fiuw9/VLfK98n+UfzDW336w2hWFflner3zAGOn3kVbb&#13;&#10;Tdp+tPkcHND5+9IhJb+depFCmXx7hWpX06PKCka2EM5+DndsDkaV9hU5aNyfSocF/vaDdd/mX7X9&#13;&#10;pmNdvh/q54Hru3d89+HvXi3yi9IvS/9X9turlXnrlz3+9v2wr2vfL/v+2ffT3b7RpFAGERGzcHFP&#13;&#10;iJwfmqiicGQD3Wa0ifT7mzbh92cgN7RQpjsyIXJTYkLkn7cx4W9Xteu+F9lClSmhCb/fg3VlT4hc&#13;&#10;n5gQeX+biT76UyNHHm5C5HMlEyJ3JCb8flXrqp5I5z+hCZFPTzTh96NWjppgQuRbZRMinaEJv1/V&#13;&#10;2t0TIjcmJkTGbGPC70ettO//mcqEyJqe8PuFiIjFlEIZxOylUAYbyf8qn66Xi8iryTK9NhYvHwbr&#13;&#10;knilWpuI7D/mop4CFfu6w1Uo87n5h/WsjNOhHw9XB/7r1NqX1JLY/IHFXk0T9YrA7w/iYHTHg2pt&#13;&#10;2EIZ+8id46O2+PTIvyBj3fiINFakJ5B9d2tTnSLn64vUVVGlnXZ9nTKPQpqQHB3/7S3a6VlZ4CCR&#13;&#10;S/QV+ro++jOQtoDjkK4/l4+I/fbftpEJkX/Z/V+bdh7X8/vq+j7aGaz2ESY7z96l7eNdfj9Gvs1E&#13;&#10;erxaPt+k5vjbD+RR0TFxW9r+luX3jHzPEr99eyPaPvLE3b5WmhVxWtN+bDVp61Fb99EP27+9m/dp&#13;&#10;+1W7v329SKFMvj0uOiE+LRL5xLhPtu46x/8cfnHcl9q+mp6XzorOjS+K/e0H64/KPy7v3Vz5y1v3&#13;&#10;9T3Xrajy3+UflX/S7LdXK/PWr7PiOLg4SN+Pli83fW2s//r2/bPvp7t9o0mhDCIiDqe24OT8xITI&#13;&#10;phNM+OO1qy2gKDWZENmtZKJSgLJZqwl/O9ftRpsQOVub8PvXn+tbKPPnDhMi9yUm0u9p25jwf/8N&#13;&#10;1xW89Dw69/DKiiTe7w2gLWC4JDTh939DXRmZEJkRmhAJmkz4r9uf9nvoFq0mRN59lAn/9/rTzis/&#13;&#10;XzIh8kRiwu/n+rq8JyqPunp/kwn/dftzoxEmKvu18dtN+L/Xn/b6gP3cPhCa8Pu5vi6LTFQeTbZj&#13;&#10;mwn/dT3Xfd5GjTQh8t7RJkRGH2Wij9/vR1t4drg2USlAcvuJiIjFkkIZxOylUAYbwZ+2xT2PDlqh&#13;&#10;VoUSiJcHA9ktqxNR5g8/VodG97+72t/bc8xpPYU5Q10o87Xxf1Xm0cNPxQvDNbHf/kDalXGWh91J&#13;&#10;NSvr2OPzu/GXidlPt3+I1eiOB9VKoYxbKLPuQs67z91s5Gavivyi41dNvxlTeTSP285wFcpcpq9S&#13;&#10;U6WykoLb/qjtR7WMWiby1RFfa/tms799rTxPTdJXpH53xNjyf/bRD+vOXWNGfWIvkSv1Nfr6yG/H&#13;&#10;1b4fh46LSkcGlUdbbbr9pi2brlh3Qbt73SNU0nYvVJfo9j7aqZX2kVWf7Np11Kf38vdv89bNW5t+&#13;&#10;L/K/5bD8s2Z/+3qRQpl8+5vmA8p/TM8/W+20VevW8yufP5sXPy3/rPzL9soKWe72g/VXzfu3mSX2&#13;&#10;m0pNE7YY7+eB6+aj0ng9PU917Nc0vtlvr1bmrV/2+P+0Y58m837Y85V9ffv+2ffT3b7RpFAGERGH&#13;&#10;Q/uoG1sgsEOTCX+eYFeAK7WZEDlHmRB5pSf8dq2v9oRIrEwMXKDy4TYTIneGJvz2XAcqlLGPevph&#13;&#10;uwmRb5dNVP67Laywj+Q5S5kQeToyIbIqMlEpUHkiNCEyUZmobOe+ruvOE02IPJiYqPR/Q7WFPv+6&#13;&#10;jQn/daxbjzYh8tsOEyJ3hyYq+2HbWx2ZEHmhJ9Lv04kJkS+UTEi/K4e+axMTIj9pN+H3cyDt586+&#13;&#10;z/880YT/OtZ3jDQh8tmyCZFJoQmReT1R2Q/7KKVHQxMipykTIrtsY8Jv12oLor5RMiEyPzLh97s/&#13;&#10;7f7ckpgQ+UibCf91rPbRSfu2m6g8Osl+3my7dmWaR0ITIgc2mxB532gTfrvWf9rGROX9dPuLiIjF&#13;&#10;kkIZxOylUAaLrBo/QZtHA72W/u9aLd7n33WOmh+uCUUOGHFptCKpPKJp148e3NOe9Uulo5X591+P&#13;&#10;uEjMyjH3yzy9Wvz2FoaL47Xp752b3JZ0x/5/t1ZbKPOpUYf02N/ru86NFooppDmkdHW0Uol8tekY&#13;&#10;bQpsPjX+kE7zfdS2+4VxR/Qctx+POFuvSL0+ekSvSv99bbzWtOW1a12VpEcvFPnu+JPUcu33F3FD&#13;&#10;dMeDaqVQZl2hTM9fkKWZ/qHmD4/6yHyRE4NT4rMifzvX4S6U+e3Y35cPGSPyid0/2bRrZ8XPtuzW&#13;&#10;9IU5Iv/XPL584BDeiDWPjposlRv07n7aC809BSZzKsfZbSfvmkKZM1I/Oe7fWj81x9/P7Tt2aN1x&#13;&#10;kcjvug4sHzqEx3uopVAmn9oVpPYs/6D8Px2Vvyi1nz97norGHR60xv72tfL06Mz4/EDk8/NV05fG&#13;&#10;Sr83FKx25a1To4lxOfDbq5V57VfUdXh8TNr+hzo+3PrRfd90Xlz3/tn3076/7vaNIoUyiIg4HL4U&#13;&#10;mRBp0Sb8+YFdQeSTE01Uv4KIfRTMw6GJygoe7uv9v9EmRA5TJvx2XAcqlOlPU9C/eWv6vXCMicrK&#13;&#10;Jm77Azm/J0QO6jDhPwLUagtLwjEmRFb3hN9efy7tCZELEhN++9Z/mmhCZGZowm9nfX2+JyqFGe7r&#13;&#10;WD+xjQnz/ciE305/2kKkfceY8Nu1bnWcicqKQPbRWW57A/lCZELk4A4TlZVk3Nd733EmRFq1Cb+d&#13;&#10;/kxCEyI/H2PCb9e6Y5OJyqPGbIGN215/rohMiFwRmhDZ5jgT/uvYvLWFP8/1hN8eIiIWQwplELOX&#13;&#10;Qhksslcl98WrQvE+965n6JuT7vT3/m36QZ19tbO+HqWnBStjv/2BrLZQ5hg1Xa/UfnuuF8pdkflD&#13;&#10;hl0nHjyo/VvflXkejp7XawK/AAdxQ3THg2pt+EKZU6LT43PTn781Yo+2sWNFLldXq2mR//v9OVyF&#13;&#10;MnmxHE9SVwQi3x7xnbbvmxvUzn7alRS+2bJH03c7/e3rxQlR+n4GIsElpVHv7/L381+6PjZql71E&#13;&#10;jpO24LQ+tq8XKZTJp2dG58QXxiLN477Y9pVO//O32/wvNH0xzb/T5MzgvNjfvtba19mj6TtN30v7&#13;&#10;s0VpiwlbjhdpGpXGEpHdW77Z9O30F08Jes+n7vZDZd76dXqwroBnxBfazPvjvm/2/bTvr7t9o0ih&#13;&#10;DCIiDodP94TI2DEm/HHZrsjS0mzC335DXdETIpMTEyJv38hE5fXsyh7NJROVFTXcdqwbWihjHwW1&#13;&#10;3xgT/goe1WpXZPlDswn/da07tZlI9z804bfTn12RiUqhjduuLSg5XJnwt69Wu9LQZ8om/Nfdvs2E&#13;&#10;yMnahL+9q13R5srEhMgmR5jw27UFU4d0mKisGOO2t6E+G5kQGd9swn9dW1iuSiYqK9a47Vjt/lya&#13;&#10;mBB5xwQTfrv20WLHKROVwjG3vfV1SU+IlBMT6+b1o/p/3b9qE347iIhYDCmUQcxeCmWwiI7tPFkt&#13;&#10;T3U/766xvj0yK7242w/WCWpKvCEFMxtaKNPccmTPii8DPQrq8vDv8arA336w/rjjHGVWmnFfzzUq&#13;&#10;XRuvDP3tEddHdzyo1oYtlJmsp+ke1TTVEfn/fX1ttEKZidFZ8QVx+kHs+tSof5/j7+eWpS0nvGd8&#13;&#10;ZcUZd/u8e5m+SpuVe/Yu7VP61Rh/JQ/rZ+f3ruBzob5UXRP57dSLFMrk09bor/FJkcjOs3dp+3iX&#13;&#10;//n7j9KepR82i1yprlEz+tges9G+H/b9cd+3j3XtMurje4kcnRwbnxj52zeKFMogIuJwaB8l9G/b&#13;&#10;mPDHZfuopetDE/721WpXVHmtJ0ReiUxUfD0yMXBBwfoWytiVXv5togmRZyITfnuDtTM00f+jhGxB&#13;&#10;w/gOE/72/WlXHrHHzRb4WG0hyYauUDKQtlCkv8KS/3ecCZFDO0z427vaQhW7ko/bnl0J5cslE5UV&#13;&#10;e9x2BuutiQmRD7SZ8PthH110dWLC395qV8bZf4wJv53NRpkQ2a/dRPp5jkz47VTrosiEyFHKhP/6&#13;&#10;I99mQmTPdhPVr8iDiIj5lkIZxOylUAaL6KlhR9itxPu8WxdEi4O16X//bGvUsTzwtx+s9hFN6/tI&#13;&#10;pA0tlPnz+Gt6ClDcdqz2UVOf7zpCmYIad/taeU18f/BWK/bcGz4Tr+5jO8T10R0PqrVhC2VqZbu6&#13;&#10;Ts1MnRAeHRwf+xdwrNtO2m7U9vv3PrroushvJ+9eo67TN6YeFk4Ijo1F3nXu6LeNPsTfz+2bdxi1&#13;&#10;Y7qff+5qiY+K/Xby6hW6XU0Xc6H0t+WDxohsWX7PyPcs6WP/Prr9cTssEvlt5x9Kfyr57dSbFMrk&#13;&#10;04O6/lQ+LBbZsSNoLc2vfP7sik17l/cp/6oOC9EaRfv+2PfLvn/2/bTvr7tdo0ihDCIiDod2pZJv&#13;&#10;lE348/r3jjYhcqI24W+ftetbKLP1cSZEWpUJv51a+XJkorJyiNsP+wcG9tFTi3vCbycv2sKlE5QJ&#13;&#10;f3/evYkJkV+0m/C3d70nNCGyyzYm/Pbso4lOUyb87Wul3a/rEhMiRysTFe0KObMTE/721jtDEyJj&#13;&#10;Jprw9+dDTSZEJiUm/O1r5Y2JicoKMm4/Pj3RhMjdiQl/e0RErG8plEHMXgplsIg+qRckb1Xo3xpO&#13;&#10;Vyu1v12t3XtcOTSPKnJf33VDC2XukLlvuXLpSXqW7g787WrtN8f8TS2PK6/bn18e26rMecbdHvGt&#13;&#10;dMeDaqVQZpA2SqHMGdHZ8aRY5FNd/9702Tn+/tmlxD897t/bPrdX/ax0cam6Qk+JRH7e8csm85d/&#13;&#10;o3ccffjoN93YtjaVtxi5xasiPy6NK/0s3fBaNVXN6qO9epNCmXz66+bftP0+/X/eU3rPhP/3+8rn&#13;&#10;cOtJ7x21zb4i4zt/VzqIQpncOr7rd+WD0/PJe3d6b+s2b3r/7Ptp3193u0aRQhlERBwO7Yod+7eb&#13;&#10;8Of3trDjw00mRGaFJvx2snJ9C2U+uo0JkdsTE347tdKugHNTaKL/R/HY/ujQhN9OXrQr+5yuTfj7&#13;&#10;8a5NTIj8pN2Ev73VrmRyVWiissKP294ntzEhcl9iwm8nL9pHgl0emvAfIWb9bNmEyKOJCb+dWvlg&#13;&#10;aEJkj5IJvx8faDIhcrYy4W+PiIj1LYUyiNlLoQwWya+MP6anIMP9nLvu0dGmlmt/+1r76emHjl2W&#13;&#10;vuzSaKV+qxVU17dQZreuw9XyIP3+rtdGEvrtWPd89XS1XPzth8pn1MvRmlS3H1a7Ao67HeJb6Y4H&#13;&#10;1UqhzCAteqHMZfoqNTUS+VXz/m0HdPT/KKJtd9q2dbtFIgeN+1OpJfbbGSqv1VO1jiqPQGqLTo7P&#13;&#10;FN/W8K/BidK7H78dI/Kllq80fX2syHZOJckHAAB8EklEQVSTth+9Q/q+vG3i29a8Tfz92ry0+YTN&#13;&#10;V4v8oPTD0v+mL3i5ukpPi/x+1KsUyuTTvTt+3rRf+jl95yZpHPqmC8EdH2zdab78f/buPE6Oqtz/&#13;&#10;+IABBow/GxCIilTfKypuOOrFDfU0m3BVrnFBAiI1oGgAwSDIJlIDhDhAgA5LCNmqgUASyDJJSAIE&#13;&#10;OCNrQJBhX++tURHCogQkZLI+v3N6cmisM2Ems3XP9Of1/PFOd6ZObV1V3V3fPkfOaI0K58b+dFgZ&#13;&#10;uv3j9pfbf/QI1C5BGURE7A/bIlvm80JoS2SrIbb89/vO942xJXJInS2RRYktkTeL5bff13YWlHGB&#13;&#10;jK8XbNmxx2357fS2jyW2RL40wZa/XNmMLZFpoS1/+kqxt4Iybogt11NMuh0XNPlOwZbImmL57VSK&#13;&#10;y4tV6mkpvT5bvMeWyI/rbPX+kEtpn0tsiRxZZ8tfng+NtSVyvrLlT4+IiANbgjKI5ZegDA4mD66f&#13;&#10;UAyIpF/nzn8GK9T6yJ+ur71dng7XBuItj7OrQZnh2Uu0Dfikp3e+Ga9S683f7THhtJaOpu8rrw3u&#13;&#10;k9XG9PI4J8Z3hvYHKOnpEN/N9PWguxKU6aGDNSjj1ssNtVTsUeUdN+yd20x97+bvPV3kwJr/yf9g&#13;&#10;eP/3tDJLN+mbo1IAJr18m6oLxny74buZ77WIXB5NiAuBP9/BIkGZytT2XHSUeT0P+eCQM4c0lF6f&#13;&#10;n8jtlvnkstJxmZ4OK0O3f9z+cvtvyNmm2sz+LdQXjsr501WLBGUQEbE/fSmyJXJCzpb//n9juh8I&#13;&#10;ZBptiXyrYMt87lO2RJoTWyL/imz58+2pnQVlXPDn+022/On7ymcTW+bzX8GWv1wuuHCpsuVP313X&#13;&#10;Fsvsz2KVeqy5TNkSGdVsy7zPqrMl8j9ZWyIqa6s0JFKQsWX2a62tUs+o6fXoalDmlciWyDnalt9O&#13;&#10;Mfhu2gmbbPnTV5pu+zZoW/76FN/Pnl0KRO2ftdV3uv3n9lt6ebavtSVyerMtf30QEXFgS1AGsfwS&#13;&#10;lMHB5NEt05K2WLzXufPJ8MVknfKn62uvS+4v9uyZXh5nV4MyR7TE7zqUkxtyKj1dX3tBcItaZUwv&#13;&#10;j3Nu0hKsCf3pEN/N9PWguxKU6aGDLSjjemi5UMYFV5jHu+SC2uxIf302P8uWyOeW1uW/OFzkKjVN&#13;&#10;z+qgvb62t4IyW5xjqk3ky61fzez5lEheLgsmmXab9I36tsif72CRoExlemj2sGx9zn+dfnrpZ/K7&#13;&#10;t4qcmzTGF0f+dFgZuv3j9ld6P7r9m56uWiQog4iI5fDlyFbphvrWQ2z51+mu6oI07kb9oU22zOeH&#13;&#10;xFbPAzSdBWWGbmlL5MgmW/70fWVrsUqBlPRy7TDWlshZ2pY/fVd9pVjmc5m2VRoiq6bBlj/f3rar&#13;&#10;QZnni7XxINb7G22JjMrZ8qevNP9aLJFfN9ny16fSdMfBMU22/PVBRMSBLUEZxPJLUAYHk2cU5gWr&#13;&#10;lHivc+dd4XPh2tCfrq+9NNZqdSDe8ji7GpT5beYGaRN/euf9cWuwNvan62tPz86NVinxlsd5t3ou&#13;&#10;Kcd2x4Ft+nrQXQnK9NDBEpRZoBfr5kjkMpkQxLHIp5Z+Ov/ZVn893BeTdkiRj9WLXBSNiydEfnv9&#13;&#10;ZW8FZdK6Xxbu3PyRxl1eFTmy+ajMMXXt+29BB8sxUCUoU5kSlBnYbiwos/lmpk4WOSx7ePbIZn+6&#13;&#10;apGgDCIiltO2YoncG9oqDSHjAg3p91+bqvtBwSfytkRmhrZE1ke2/OXZmJ0FZf5foy2R4+ps+dP3&#13;&#10;lX+LbIn8ss6Wv1zbNdoSOaXZlj/9xnTBohmhrdL2S7ffX3Y1KPOXYokcXWfLb+ft7ZGz5U9faf5f&#13;&#10;YkvkqDpb/vpUmrWjbZWGZkqvDyIiDmwJyiCWX4IyOJgc7EGZhmRBbP8uPb1TJ08nawN/ur52VN0M&#13;&#10;aTOml8f5sDyvbQ+y6ekQ38309aC7EpTpoYMlKDMpmBpfF5R6VEkv/9vrseuHGj/8qsjp9b/PnhP4&#13;&#10;7fS389SN+jbj5XJlUIhFjm7+Vcb+ki/tL3Ij88c1ify4MKLwU/P4myNVfu8Wkf/MfbR211aRrSZt&#13;&#10;JbUn++vrdD3OfHXZnplvmO1zeTA4hmQiKFOZMvTSwHZjQy9teY6pVSL1uSPz9sZSerpqkaAMIiJW&#13;&#10;ki7A8o9iiUwPbYkc1mTLfF7I2Cr1IJP+nNCZ79vSlsjP62yJtEW2/OVI21lQZpsxtko9u6Sn7yuT&#13;&#10;0JbIIU22/OXaaagtkTHKlj992lWRLfM+IbFV6qEn3W5a98OGDw61ZT7fFWyJjGiyVQqunNZsS+R8&#13;&#10;bct87tW2RK4ObYn8qs6W335XgzIvFsvMJ2fLb8ft/5FNtvzpK83nI1siJ+Zs+evjgilfHmZL5Lc5&#13;&#10;W+Xz9JwtkRtCW/76ICLiwJagDGL5JSiDg8mja6aFbbF4r3PnU2pZuC70p+tre2vopV/Xz4jeLZDS&#13;&#10;EvxNr+1gur42ys6PV4XiLY/zdnk6XBv40yG+m+nrQXclKNNDB3pQZmp8tbo+ENmnZt/8/i3+cjs/&#13;&#10;MG2H2h3eFDmm+bjMb5r8dgaqbmgl1zPON5apzN7DSze009vB9ajz+QO+kPmvllIPPOl2B4oEZSrT&#13;&#10;nzX/InNsncg2W5o6o/T6sz057bpM5IzWqHBu7E+HlaHdP2OCUs9bbv8Vb7iY/fnz5l9m7A2Z9HTV&#13;&#10;IkEZREQcSK6JbJUCIleFtkR+0mTLfE4aa6uDzw0pXYDkQmXLn0/azoIyW77HlsiBWVv+9H3lM4kt&#13;&#10;kW9nbfnLtXPGlsgV2pY/vdMFlB4MbYl8ZoItv71ij3ybiWTztkT+oGyVAh3pdrvqG5Gt0nKm59vV&#13;&#10;oMw/I1siF2hbfjtbDbFVCvCkp680X4lsiYxWtvz1KX5OPse8/uts+dMjIiL2pgRlEMsvQRkcTB5c&#13;&#10;P0GtFPFe585/ygptP6emp+trXU8v6eVxdjUoc1jDJN2m/Omdf1X/jNZ1MF1fm1e3qVUi3vI4Z8YP&#13;&#10;RGsCfzrEdzN9PeiuBGV66EANylytrtWzY5ED89/L/3C4v7zObQvbDdnuDJEjmn+esb/IS7cz2Jyl&#13;&#10;m9RNxmNzx+V/0+wHFZxbT95m821OF/lB/kfZEblS4CbdXqVLUKYyPS736/xJ5h/bZ7cf/YGTSq+7&#13;&#10;nXbdqXGYeTyq9cTCaZtwPOajS+OJkYhq2Cuzrzne/1/h/UPeb17XH56289CPmPPSfg37Z75tnv9t&#13;&#10;66mFM027cXC1vj4Wma8XaR357Q1U3fq49XPr69bf9Zg1dOr7Nn+fOb7VyFx+n5bS9ku3tzHd/nH7&#13;&#10;y+0/tz/d/k1PVy0SlEFExMHkPyJbIhdqW50HZz47wZZIa2TLb8/ZWVDGBfj3GGZL5LVi+e30tg+H&#13;&#10;tkQ+NcGWv1z/kbclMjOx5U/vfL1YIlcoW347zk9OsCXSnNjy2+mur0e2RC5Xtvz5djUo82axRKYo&#13;&#10;W347TlWwZfZTZMtvp1J0++Uybctfj/T69DSwhIiI+G4SlEEsvwRlcDC5T2ujtq/n9Os87f9kx6mV&#13;&#10;2p++t/1K/e+Hv2Vm+1a4OlxvTC+Hs6tBme80XKxWxv70ztWyNhEl8tWRZxbnm56+r1wQPqLWROIt&#13;&#10;j/OySOvVyp8O8d1MXw+6K0GZHjrQgjLX6plqnpn/iMKhhTAnb3/Bml5edyP9kOxPsqGZcIFapHUH&#13;&#10;7Q1Wr1HX6TnGgwoHF35intjsLFv+dtq1+WONn6i3Y/+dE58f+O1UugRlKtNTW39XOCsW2aU5aMy+&#13;&#10;Y+ierUebWi3ys8JRhWOa/Ok25saGctqYQza3JTJs2gdrPzTSvnH6Wv4bI8x5I3to9nDT4Mktp2Wj&#13;&#10;rMilckUwNRK5Xs/Ri8x8FujFujny599XuvmZ+Ss7/0uj8fEU48n1p2XPNNtnROaQwuE5s/wN7UOm&#13;&#10;fXDXDzZ+aFlp/dLrndb9nd1+P2/2578x3f5x+8u15/an27/p6apFgjKIiDgYXRnZEpmd2CoNUZN+&#13;&#10;f+GCJItCW347zk6DMhv8aN6WaS+x5bfTW64uVmm5N/b5yPUM8+fQlt+O8+/FEjkhZ8tvJ9NoS2RU&#13;&#10;sy1/+p76UrHMw2Zb/vy7GpRZVyyRW0NbIkPH2PLb+/QwWyI3h7b8dirFtcUSmR/aKvWIk14fF/iq&#13;&#10;9PVBRMSBLUEZxPJLUAYHo8/IS8m6SLzXu/P84Ga1SvvT9bY/X35V2PaO+W7MrgZlXPBmRbRKv1vw&#13;&#10;xs03PX1vu8eE01qsy5O39PpYvOVwHtcyPWrT/vSI72b6etBdCcr00IESlLHzXWA8MvfzvO0ZptiF&#13;&#10;9cn+chZ7Ulgu8sP8QdlDciLz1EJ1WwftVYtjovPifOAPoeJ0PUS4oXLS01e6BGUq08bwgmCccfcD&#13;&#10;Ppf5fL3/uvthtv34nK3mqZs7mD5tfeHIwi+bRLacuKVs1YWAyKbqzifv2+V9Z79vrcguuaA2O1Lk&#13;&#10;s/W7N9Y9JfLl1q9mvj5c5OvLvpnZy7h3w76Z/Y0H1Px3/sCcr/t/9/d2+j1NO589YPdMXX0pcPK+&#13;&#10;Me8b8/9+s/HzWU/datJWUntye49aI5v87Zp2tp6n7f74YeGgwiHNfnufbf1c7edHiPwhOT8eF/nT&#13;&#10;V4sEZRARcTD7bGJLJFew5b8fGDbWlsilypY/vbOrQZn3N9oS+XWdLb+d3nJZZEvklGZb/nK4gPEB&#13;&#10;BVsiayNbfjvOpxNb7zKEU96WyHhty5++p7r99OM6W/78uxqUcT4e2hLZP2vLb2+7Wlsiv2225U/f&#13;&#10;W7r9NEHbMstfZ6vkb5ptidwS2vKnd7ohsfbM2vLXxw2xdZGy5U+PiIjYGxKUQSy/BGVwMHpprNXq&#13;&#10;QLzXu/PV8M1gfWg+D9U05FYG/vQ91QVIHotfUOuC0nw3ZleDMs750cPxmg7acd4QPhivCfzpetvD&#13;&#10;aya/61BQq4I1iQQiXxsW9cl2xsFt+nrQXQnK9NBKD8q4nhaObT4+c2JOZMjZtvzle+/UoZsPPV3k&#13;&#10;ew3fzx6UK61Xur1q0/WY8bWaPfPfHOFvt9qdaxtq3yoNwZSevtIlKFOZToymxNfGIrn6vfL7tviv&#13;&#10;OxcgGS8Tg6tif/q0roeVnXMfqd3lV6V2drh1x9E7nSRyWPbw7JHmD6PWs+PzApFDCj8p1OdEPtG8&#13;&#10;W/5TI0W2Gm1qlb8cA8Wtd966Yes2kU8e8KnMZ+pFflwYUTisWeSM1qgwxqzvz7JHZY+pM9tnxkeG&#13;&#10;vnP7fCS3S21gHp9Sf3o2avK3a9orgonx1aa9b9R8M2/3T3o53P50+zc9fbVIUAYREfvStyJbIncm&#13;&#10;tkQuVLZKjlO2zHUptOVP31OfSWyZ92sFW/77gQ+PtSUyRdvyp3d2NSjj3G2YLZF7Qlt+e93V9TDy&#13;&#10;x8SWyAeG2vLnv+NQWyLnKFt+O2mfDm2VgjXp9oYNtSXSqG3503dX1zPOwsRWKRCTnv+mBmVeKZbI&#13;&#10;udqW356zboItkXsTW3473XV9sezY9rZKgaz0/D8zzJbI4tCW347z75Et8zkiZ8tvxwWjvpu1JfJy&#13;&#10;sfx2eurfimU+9yhbIr/N2So5VtsSeSyx5U+PiIgDW4IyiOWXoAwORr836pLi0Erp13vaa8KlsrqD&#13;&#10;6XvqH+LF8Srtz29jbmpQ5uiWaUlb7LfjXKfXRxL23RBTe+x2WtFHkr8r+31Cev7Om/Tjeo32p0fs&#13;&#10;iunrQXclKNNDKzUoM0s36ZuMJ9Wfkj2jqRToSC/XNmNMmTPVdzIHZoa3iMxVC9SSDtqrVgvBNfqG&#13;&#10;uBQgSm8/N3TVPjX75vdvGXgBI4IylekcPV8vid4x9FeNrdLr7mPNH2/cbaS8HWxJT592nFweTI5K&#13;&#10;Pbu4dj659FP5z7SaN1rRmPjCDtpZoBYrbbxaXatnG6P6s4PGWOSnhbDw85xIrmHvzH6mvd2WfjL/&#13;&#10;abM8O+26U+Owk0o9sXjHSw/d7IrN1m0mpWCfC7J8of6LjXs8JXJg/nv5Hw4vBQPPjy6MLzPrPV3f&#13;&#10;oGyPWun1c16QXBRfbv7u861frN1jRGl+X1n2tczXTbuXyPhgSuRPl9btD7d/3l7uDfvvoPzBWbs/&#13;&#10;56j56pYOpq8WCcogImJf6gIm5u2KKf/9hHPXjC2R+0Nbfjub6prIlsiSxJbIezaz5c/XDZV0W2LL&#13;&#10;b8e5qUGZLc+xJfLfWVsiL0S2/Ha7qgtedNbzi/Ozw2yJPJTY8ttL21qsUhAl3Z4buurHTbZEVke2&#13;&#10;/Ha6aluxSgGRj2Zs+fN1bmpQxg3BdEdoy7xPzdvy260dYkvk+3W2er6fnM8ltkTCJlv+fN370X0K&#13;&#10;tkRejmz57TjXFMt8HkhsiWxba8tv1wWnTs/ZKk2Xbm9TfS2yJXKRtiWy+Vm2/Pnvk7VVCvak20FE&#13;&#10;xIEtQRnE8ktQBgezrmeV9Os+7ZTgrsR+HnUBkHQ7XdUN6ZRuvzM3NSjzlZbft9ghmF5IXg/WB357&#13;&#10;zhZ5vhhk2XNUg14Z+O1014uiW9Uq8eeX9ojM1KQt9KdH7Irp60F3JSjTQystKDNHt9+AtT0lnGuW&#13;&#10;Z+guQ88eutpfHtfDwv41B+S/mysOGdKlIVz6yknB1Pi6WOQHmR8WDjZPfOGAL2b2aCl5QMO3Mwea&#13;&#10;58cmF8fjO5i+r5wSX6VmBiLfqflufvhwfzu6Lxz3a9g/823z//P0Qn175LdTqRKUqWx/nTuhcEqd&#13;&#10;yA677tC447J3HL+jTZnj+sjmozJHN5UCLenpnS4Ad0j2J9nQPDHkg0POHNKw4QbAGSJh4YjCL5pK&#13;&#10;AZ309JvqfLVI3W6coWfpG42TgzieHohcGo2Pp5jHF8q44AopDUF0TjImvtDYKGODS2LzRkouCSaY&#13;&#10;/79MJpgpReLgan29cZZqUjdF/vy6qzteRzYfmxmVE9k2u+3obdeWto/bXp0FCN32d/vD7R+3v9z+&#13;&#10;c/szPX21SVAGERH70vWRLZGHQlulIW/S7+NdsGTfrC2RpxJbfnuduapYpR5svjzMlj+/Ld5jy3xu&#13;&#10;KNgSeatYfnvOTQ3KOLd8jy2RvQq2Nr2nDRf4+VNoqxSsSM/HucNQWyIN2pbf3sZ8PbJV6ikk3a7T&#13;&#10;9VRztrbV+ZBOad8slsi1iS2zvGNt+fNJu6lBGedrxSr1XLTZWbb89rcaYkvkvwu2zPuTxJbf3sZc&#13;&#10;F9my729siRzaZMufj3OXvC2Ry5Utv72N+WKxRE5vtuW369y+1pbIiTlbpf2bbq8zX4xsmddTzpbI&#13;&#10;0C1t+fPbaaytrvdghIiIA1OCMtWtGwryV3W2SkNcuvedz0e2/OmwdyUog4PZb7Seo1Yq+znuLbU+&#13;&#10;Fu/1n/YZeSmxn8NOyt0QtZmn98ucp1eax1+qPb3YnnPfUecpe9yMqpshbcnGh1hyPa64nlXS/+/c&#13;&#10;1KCM0wVR0u2lfTx6Qdvl2z9zQXF90u10pgvmTIzvDLvyA5c5yUPxmtBvB3FTTF8PuitBmR5aKUGZ&#13;&#10;f1sO47aF7YZst9xfDtezjOsBZZZuUjd10F5/e2U8JZgWi6iGvTL7dhBI2T67/egPLBP5WeGowjFN&#13;&#10;/vR95SXR5fFk45frv5Lfc4S/XFtP3mbzbU4X+VHhx4VDm/3pK12CMpXt2OjieHxU6jEl/frbq37v&#13;&#10;/H7mOJ4UtQfN0tOnbag/JzjP/N3HR3yi4ZPv6PHEnS9+nB2RPSwnMjW6Ss/sYPrBYrGHnFgkzB6R&#13;&#10;Paq51BOO2x4fb/5E4ydbzfZKzonPD/zp07og0N41++S/1eLvJ7f/3P5MT19tEpRBRMT+8B/FEjlb&#13;&#10;2fKvz2+7oYdId+P9d822SkPY/L1YIm2RrVLPHU2JLZFf19kSGTrGVgftbzCbsSUyN7TlL2/azoIy&#13;&#10;xaExR4t8cZgtkR822fL/7v2NtkRG1Nky7/OUrVLPN87LtS3zfrDOVqlHl3R7zvecbUskV7Al8mpk&#13;&#10;y1+PznQ90Hxqgi1/Pk7XE8s3srZK63FfaMveOLMlck9iS2SCtiXyrYKt0vZy7WXztjbeA0t3gzJO&#13;&#10;1xPPD+ts+e2ndUGTw+pslXpEujWxJXJLYsusl7Jl/q7Jltm/tbb89pxuux1cZ0tkebH85e3MBxJb&#13;&#10;Il/L2vLn43Q9KX0iY0vkzGZbpeV/JLQl8mBiq3Q8uKGUPp6x5bfrdAE39zr9Z7H85UVExMEhQZnq&#13;&#10;1A1R+bkJtvz3A85D6myJ/F9oy28He0eCMlgNHtYwSbcp8zk8XqXWm8fp46Az1+p1iYQia5J1oTX9&#13;&#10;/2mX6TeC9Upkr8yYYqBmanJ3sjr2/87Z3aCMc2b8QLQm8NtN64ZkWhg8qtbEIqc0zI5Wmel+mpus&#13;&#10;7PY5aPkVaqX58+Napkdt2v7wpTlZreznshV2Sq+9tK+E/4rXm/a/3nq2Whn4y4m4KaavB92VoEwP&#13;&#10;LXdQZp5eqGyPCBdE7UOHDNt1WOMH39HzhHOrD28VbXW2iKrJ5fcZLnK9mq0X9eJy9NRr9HQ1NxA5&#13;&#10;ODOi8NOcv/ybb2bqZJEvtX4l87WnRK7T16v5kd9Ob+l6xPhty6nZM7Mi20x97+bvPd1frh1u3XH0&#13;&#10;TieVeqRIt1PpEpSpbF0PKj8sHFQ4pNn/ReouuaA2O1Lk1PrfZc8K/OnT3qDmqsVRaQgg13NK+nW9&#13;&#10;XWH7Idu/KfKthgMy3zF/NyY5L86b6WarJn1z5LdbqbohjlxAxQ3NtMO0HWt3fNNfb7c93JBXN2iz&#13;&#10;vTpoN63b/m5/uPbc/nL7r7d7xBmoEpRBRMT+9C/FEvl+ky3/+t+pG4I0Gxv6pTM/ONaWyHhty1++&#13;&#10;jdlZUGbrIbZERjTZEnkstGU+L02w5f99bznkbFulwMoToS1/+bvqimKZz8mhLZH3jbHlz7e33CVj&#13;&#10;qxSkcUGh9N/1NCjjejZyPcW4oZbS8+krXaDkwIKtnv/i2vXkc1diS+QrBVv+fPvK921pS+SndbZK&#13;&#10;gbX0ciIi4uCSoEx1+pucLZFMoy3/fYHT9aTYHNoqvf9Kt4c9k6AMVpPDs5folboU6EgfDz31Rf16&#13;&#10;bIdCGt5yqVqZlObb10GZLw//XbHHl64ONdXbtkb/iNZpkW/XXaRWxv7yIXbH9PWguxKU6aHlCsrM&#13;&#10;14u0Nu2Mk8uDSebxLs1BY7aDgEzxC7JVInuO/HpetRSHQlG9Mf/e1g2B8vvWhnhMvPFgyvuz7x+d&#13;&#10;GSVycPaQrA3UzNK9e+PeBY/OicbEFwYiH2v+eONu77jxnfaLrXvUfvkpkSujybHtESfdXqVLUGZg&#13;&#10;eFL9Kdkzmkrnkbdfh/bGzQqRAxu+l/lBS9cDZOfJhcGlxs+1fr72iyP813VaN8SY63ll35r98geY&#13;&#10;+Z1Yf3L2d02lHlWa9I36ti7Mv7ecpxaq24xTooKeEYucXH9a9sym0lBtbnu5oF16vdLWtX6h9r/M&#13;&#10;9jhfLgou62B+ad32dgEct51ce27+bv+lp69WCcogImI5dEO6HNtkqxQkSL8f6KlDNrdl3mcNs9X1&#13;&#10;HmTSdjUoc0iTLZE1xRK5L7El8uUJtvzpuqvrkeU7WVv2iy5b/nJ319eLVVrfYWNt+cuxyW4IOrmh&#13;&#10;hy7VtkTWFavvgjJp/1oskVE5W6UbO+n59tQPDLUlckKzrdLrPr083XV9sez7qvYhn35UZ8sP9PdU&#13;&#10;9756t2G2RK4KbZWGBksvFyIiDk4JylSnR9XZMu/Hxtjy3yekXRTaKr0fTreHPZOgDFajbkimi6Jb&#13;&#10;lR1q+Z/BCtWdIJ7roeaC4Ba1KikNUZSeX18HZdKemyyKV8XmOitrE1H+/HrLO6Nnk7WKHmSwb0xf&#13;&#10;D7orQZke2t9BmQVqsdLG8TIxuMrM7xO53TKf7CAgs8V7TJ0qskf9lxq/OqLrN9DL7eQojqfHIt+q&#13;&#10;2T//nZy/Xs7iF7XmCvXNkSq/d4vIpDgOpgd+e13V9ZRx4vDfFn5XENlx2k61O3XQ44Rz2+y2o7dd&#13;&#10;K1KfOzL/yzq/vYEiQZmB4dTgKj0zLgVU0q/H/5jxn7UfbRX5XcuZ2dGxP33aBWqR1sbjc6MKJ5vX&#13;&#10;7w677tC4Ywfnka7qvhjP1Joyx82n6j/d+NmRIvs07Jc5YLjIiMKhhTAncnTu2PwoswAnDT+5cEZB&#13;&#10;5PT632fPCUTOaI0K58alxye1nlL4vVmuY3K/ytsv+A/NHpatN9Pv17B/5tumvc+07l77uWXtx+F2&#13;&#10;o3r+xbxbf7c93PZJb7e0bnu77Z9u1+0vt//S01erBGUQEbGcro5slYZ+Cetsmc9rQ2351/PO3Hq0&#13;&#10;LRFVsFXqOeaNYvnz76qbGpRJT++G2JmqbYl8cpgtv52N6drfq2BLZH5iq++DCmuLJfJkaEvkqCZb&#13;&#10;paGx0su5MXcYaqsUGGktVmk+7hfH/RWUca4qVmnIqaObbJWWN70cG7MYBN9M5MNjbZn3zXW2zPus&#13;&#10;xJY/375yRWRL5LbElshBdbZK2y+93BvTDeXlhig7KWeLnmMQEatdgjLVqRti0w2VmX7f4Nx9mC2R&#13;&#10;ltCW3w72jgRlEEsBl7BhSnGIptOzc6NVxiuCP4arQ5FJ0Z2J/Z7BPX9obqJqC0T2XHZWlwIi/R2U&#13;&#10;caq2c4uBoAvkFr3KPH4heT2wPd6k59+Zq2RtaAM3c5KH4jVhaYim9PwQe9P09aC7EpTpof0VlFmg&#13;&#10;F+vmqNRzQ1395xu/+JQ/H6cbG3y77Hajtx8lsmvuY7UfH9l/fr7+C43/ZZbv+OYTsic3+euzMd2Q&#13;&#10;R+eGjcFF0kEPGindDfIPT9t56EfM343IHpo93DR0Rn2UPddsp8lxQdngjevpYqaarRYaLwjbe4z4&#13;&#10;RfPRmePrzIVu2dcyXzfLu80YU2v9+Ti3nLilbHVKaUia69RMPa+D9RgoEpQZWP46d0LhlLoOgi0b&#13;&#10;epbZv+aA/HdzIoXgGn1D7E+f1g3BdkjhJwUbRCne6Fntv+4Hq1vvvHXD1m2lIM71eo5e1MF2SluI&#13;&#10;p6lZgdneDf+d+e5weXv7u3bd/nH7Kz19tUtQBhERK9G2yFZpCKP5oa3SF/UuADMzsSVyZ2JLZFmx&#13;&#10;/PZ6ak+DMmnd0Dluee9IbIlcE9oyJrZE7gltibxYrFIPIun2+tt/FUtkaWjL7IfQlsgkZau0v55K&#13;&#10;bImsjGz57VSabvu6wMmTiS3zOS2xVQo6TdG2zPupxJbII4mtylvPdZEtkdeKVbpx1ZTYEpmobZVe&#13;&#10;1+4X4G69+SU4IiK+U4Iy1emqyJbIOdqWH5j+eMZW6X3RymL57WDvSFAGse/tbEikM4fPD1aF/nS9&#13;&#10;7R4TTmux7tPaqO1xP6LlStUWiIyqmyFt5vlTh8+WVebxEZmpSZv5/+80XFwcSumrI88c3lFPOYh9&#13;&#10;afp60F0JyvTQ/grKzNJN6ibjCS0nZU9r8tuvNDOFbYdse4bIYc1h5mebEJRJb9czW8+K/xB33sPL&#13;&#10;xtxsp83O2Mxs7y0+tEW0xVnGc0y1+X/XmUOuHCJbbCaiGvbK7Dtc5Co1Tc+K/eUeaBKUGVi6Hpf2&#13;&#10;rt8nv3/Of526HlZcTyxd7RnlGnWdnmP8Xs3wwo+aN3QFf6rf/mDRrd/wmu8XDmo266+nq7mRv13S&#13;&#10;uu15TPNxGTtW8raF7YZst9xvf++affLfaikFG9PtVLsEZRARETu3t4MyiIiIiANNgjJodT0l/jWy&#13;&#10;VXlB4cEuQRnEvveJ6EW1Tol3/DmPar4qsT/sSU+HWM2mrwfdlaBMD+23oIxqD8qMGn5i9tQqCMo4&#13;&#10;5+oF+lazvf6QnB+PM3526e75ulZ/fn3l9tntR3/gJJGfFH5aODI3cIaw6qoEZQamJ7eclo2yIjvP&#13;&#10;+MjQXTrocenTB3wms3u9OS9JY3BR7E+/Ma9W1+rZxu9nflD4sXmidrSpQdTDjFuf72d/mD04Z9ZX&#13;&#10;X6fmRP522Jh/iMx5KDDnofrdG+ue8tt3+8Ptn/T02C5BGURExM4lKIOIiIjVLkEZxPJLUAYHo19v&#13;&#10;Pbs4JNIP6i5TKxPf7426RK3U/nS97deGRTm7HGuSdaGE4h1/zgNH5XV/LA/iQDJ9PeiuBGV6KEGZ&#13;&#10;ju2toExaF1Q5rnlU9rc5kf/MfbR211aRzc+y5S9Hl7VDpzRsWO7lG4ZUMTO8MMnHV3SwHINFgjID&#13;&#10;Uzdk0kGFgws/ae6gp6QNQwHt1bBP5lvDRSYFU+PrAr+djTlDz9I3Go/I/iw7sk5ku69sX7P98g6O&#13;&#10;mwGiW/4jcj/L2/WZqWZpOwRber03pusZZp+affP7t4hsVmOr1L7b/m5/uP2TbgfbJSiDiIjYuQRl&#13;&#10;EBERsdolKINYfgnK4GDUBU/Sr/e032+4VNvgTHr63nK2PBSsUaX5pX1Rvx6vD0S+NOr0FoY2Qvx3&#13;&#10;09eD7kpQBge0Lqh0RTQxvjoWGZk7Jv/rZjs23oGZ4S0iX1v29cw3nxLZvf5zjZ83fv6AL2T+yzy/&#13;&#10;d+u+mf3N3x1cOKRweE7k9/UN2TFB94NMA1WCMgPby+Mrg0Issueyb2TUU/4NFDfk2Pcavp89KCcy&#13;&#10;TU3XcztoZ2PO0wv17ZHIWeHo4Hwzn0/Xf6Zx95Eim51ly59fpeiWzy2vW363Pun13Jhue7nt57Zn&#13;&#10;en5u+7v9kW4H/12CMoiIiJ1LUAYRERGrXYIyiOWXoAwOZp8PXovWiXive+fj0Qt6XSCyd/YPyh4H&#13;&#10;6ek31S/Vnl70PHWTXqX9+aUdLYuCVbHfDiL614PuSlAGsYolKDM4jIafFTcGIh/Lfbz2E8v8Gynb&#13;&#10;bGnqDJERmfZgmA2ELeignc50wZGjcr/M/6pJ5MO7frhx51f9+ZVLtzxHFX5ZsMs3Tc9QTZG/Hp05&#13;&#10;Xd+g7PaxQbqfNpe2X3p+bnu77Z9uBzuWoAwiImLnEpRBRETEapegDGL5JSiDg9ljCtdGbbF4r/u0&#13;&#10;r4T/iteHIhfGS/Qq8/T+mQv0yshvz7nHbqcV3Ss/Rtvj5/j8dGnTIv8bvxKui/320/5f9IrYv9uz&#13;&#10;pqE4NFO6fUT0rwfdlaAMYhVLUGZw6HpKOb75hOzJTSI7TtupdthI/4ZK7eSta7Y+WeQHhR8VRpgJ&#13;&#10;r9HT1dzIb6+rXqPM9IGZb25U4eQ6kU8t/XT+s60iW77H1Kn+/HtL1/6n6j/d+NmRG4ZiayotT3o5&#13;&#10;u6rbHm77uO2Vnv8Ot+44eqeTSvPd1J5qql2CMoiIiJ1LUAYRERGrXYIyiOWXoAxWg9cl98tqEe/1&#13;&#10;35mrgjWJBKWeaVzAZZWsDUX5f9+ZL0f/Ctab6fbLnPeuQRxE9K8H3ZWgDGIVS1BmcDlbzVM3G3+W&#13;&#10;PSp7TJ1IptbUm/6NlS3OMdUmsn/Df2e+ayacHMTx9MBvb1OdrxdpHYlMiuPAtjeq5cTsqU0iBzR8&#13;&#10;O3Og+YNPtn669jPLRD5w6w6jdzxJZMuJW8pWm5eGSnKPty98oHaHkSK7Lf1k/tMjS9O79lz7bn7p&#13;&#10;5dhU3fq77eG2T3q7ue3ptq/b3un28N0lKIOIiNi5BGUQERGx2iUog1h+CcpgNZlXtynbY8w6vT6S&#13;&#10;ULzjoa+8J/jfaG0osn/TWEVABrFrpq8H3ZWgDGIVS1BmcDpLNambolKgY9vstqO3XevfYNmsxpbI&#13;&#10;7gd8LvP5epFzk8b44qj3AiiVqls/t75u/d32SG8nF5A5Mvvz7NF1pe2bbhe7JkEZRETEzl1dLHvd&#13;&#10;smW/sLNV8jJlS2RxaMufHhEREXGgS1AGsfwSlMFq9IDlF6qVscjcpCVYE5Z6jkkfH5vq+ni9/bf8&#13;&#10;KWqN18Yio+pmSFvizx8ROzd9PeiuBGUQq1iCMoPbuWqBWmL8Ve74/InmiZ123alx2El+EMRpAzXb&#13;&#10;jRIZkTmkcHhOpBBPU7MCv92Bqlsft35ufdPbwbnDtB1rd3xT5OjcsflRpoHZep6mB5meS1AGERER&#13;&#10;ERERETuToAxi+SUogyjylfrfD39LRA5rmKTblMgFwS1qlXl+itwdro5F5iQPxTZQc6N6RK+J7H2I&#13;&#10;e2S1FrkwXqJtDzW/KVwftRm/uWy0Wqn89hFx001fD7orQRnEKpagTHU4Ty/Ut0civ69vyI4JRD7W&#13;&#10;/PHG3Ub6wZC3bTC1QuQ/cx+t3bVV5PjmE7InN4lMV9fr+R20X6m65XXL79bHrZ+33hv8WO7jtZ9Y&#13;&#10;JnJGa1Sw28ttv3T72D0JyiAiIiIiIiJiZxKUQSy/BGUQEbESTV8PuitBGcQqlqBMdXq5XBkUYpG9&#13;&#10;6vfO79cissWHtoi2OMsPjLzthmBJsFsw9j/qRepzR+Z/WScyKZoaX2faWaAWK93BfPpLN3+3PG75&#13;&#10;3PJ2FozZ4j2mTjXbo6Z9e7jtk54P9o4EZRARERERERGxMwnKIJZfgjKIiFiJpq8H3ZWgDGIVS1Cm&#13;&#10;ur1BzVWLI5FRrScWTrPBkuZs438s84MkG3Prnbdu2LpNZPfWutovjBD5Wfao7DGmnbxcFkyKen+o&#13;&#10;Iteea9/Nz83fLU96OTdmkMvW/sdIs/4tJ2ZPbSptj/R8sXclKIOIiIiIiIiInUlQBrH8EpRBRMRK&#13;&#10;NH096K4EZRCrWIIy+E6nRAU9IxYZUTi0EOZEdth1h8YdNyE487a2B5cGkaG7DD176GqRXZs/1viJ&#13;&#10;epE9l30jo54S+W7D/2R+YNo/uHBI4admxj/J/jR7RHPpsfv/r9d8I58bXhoK6b1Th24+9PQO5tdF&#13;&#10;P3DrDqN3PMmsX+aQwuGm/SlB+/qmtwP2rQRlEBEREREREbEzCcogll+CMoiIWImmrwfdlaAMYhVL&#13;&#10;UAbfzSlylZoZiByerc8eVSfy4V0/3LjzqxuCMO8ylFHZ3bB8bnnd8rv1Sa8n9q8EZRARERERERGx&#13;&#10;MwnKIJZfgjKIiFiJpq8H3ZWgDGIVS1AGN8WZerZaGIk01J8TnBeL7Ffzrfy3c6WeZzarsdVBcKWP&#13;&#10;dPNz83fL45bPLW96PbC8EpRBRERERERExM4kKINYfgnKICJiJZq+HnRXgjKIVSxBGewN5+j5ekkk&#13;&#10;cnk0IS4EIsc3n5A9uak0hFJd6xdq/2uEyC65oDY7UmTbwnZDtlsustWkraT2ZJH3nG1qZemx+3/3&#13;&#10;9256155r383PzT+9XFiZEpRBRERERERExM4kKINYfgnKICJiJZq+HnRXgjKIVSxBGUTsbwnKICIi&#13;&#10;IiIiImJnEpRBLL8EZRARsRJNXw+6K0EZxCqWoAwi9rcEZRARERERERGxMwnKIJZfgjKIiFiJpq8H&#13;&#10;3ZWgDGIVS1AGEftbgjKIiIiIiIiI2JkEZRDLL0EZRESsRNPXg+5KUAaxiiUog4j9LUEZRERERERE&#13;&#10;ROxMgjKI5ZegDCIiVqLp60F3JSiDWMUSlEHE/pagDCIiIiIiIiJ2JkEZxPJLUAYRESvR9PWguxKU&#13;&#10;QaxiCcogYn9LUAYRERERERERO5OgDGL5JSiDiIiVaPp60F0JyiBWsQRlELG/JSiDiIiIiIiIiJ1J&#13;&#10;UAax/BKUQUTESjR9PeiuBGUQq1iCMojY3xKUQURERERERMTOJCiDWH4JyiAiYiWavh50V4IyiFUs&#13;&#10;QRlE7G8JyiAiIiIiIiJiZxKUQSy/BGUQEbESTV8PuitBGcQqlqAMIva3BGUQERERERERsTMJyiCW&#13;&#10;X4IyiIhYiaavB92VoAxiFWuDMndFBGUQsf8kKIOIiIiIiIiInbk6Wh2tCUVe1q8kBGUQyyNBGURE&#13;&#10;rETT14PuSlAGsYolKIOI/S1BGURERERERETsTIIyiOWXoAwiIlai6etBdyUog1jFEpRBxP6WoAwi&#13;&#10;IiIiIiIidiZBGcTyS1AGEREr0fT1oLv2WlBmQbg4bo78G2KIWLm+HZQJ7lWVGJRxAZ4FerHm/II4&#13;&#10;sHXHsTuu08d7f+k+0K831dEXAIiIiIiIiIhYfv8tKKNEnkme038J/M/55fIV/WpkAzzp5UYcTK5Q&#13;&#10;K8TekGxVf0n+HldeUGaPzGkd3kBFRMTBqTvvp68H3bXHQZknkg1BGbVYafFvjCFi5bpYL9F3yoag&#13;&#10;TEBQBhH7zooLysTFqIz3BQAiIiIiIiIilt/VwepotXn4snol/IeuwKCMekVsgMd+u8D3CzhYXRGs&#13;&#10;iOwNyUT/Jfx7UHlBmS/Vnj78rci/kYqIiINTd95PXw+6a68FZearRep28W+MIWLlulgvUTYoc2d8&#13;&#10;j34wFmlJHlVPJf5xXi5dgIcgHuLA1x3H7rhOH+/9pftAv65Y4n0BgIiIiIiIiIjld5Wp1YnIS+rl&#13;&#10;8FUt8ox6VrdG/uf8cukCPARlcDD7pnpT3gpFkqA1fD6ovKDMlxt+17Ii8m+kIiLi4NSd99PXg+7a&#13;&#10;i0GZhfr2yL8xhoiVazEoE4ncGd2jHgwqLyjjAjzFG+yRv/yIOHB0x7E7rtPHe3/pPtCvjUyJeF8A&#13;&#10;ICIiIiIiImL5XRWvktXGZeql8BUt8nT4rErE/5xfLl9SL4kN8KwP1kfrI/GWH3Ew+K/4X7IiFPlf&#13;&#10;nai/BZUXlPnqU2cOfzP2b6QiIuLg9Ktt5ryv/OtBd+15UCZ8Slvn6YXqtsi/MYaIlasLytwhd+sH&#13;&#10;YpGW8BH9ZOIf5+XSBXjm60WaHqsQB7buOHbHdfp472+Lv0yLxPsCABERERERERHL76pgVbTKPHxB&#13;&#10;vRi+rESeCp9R/xf5n+/L5YtqWfiKEllral0k3vIjDgbfUG/Im6HIs+o53Rr7x0G5/eaws/QboX8j&#13;&#10;FRERB6fuvJ++HnTXXgvKNKkFekns3xhDxMp1sbpF32G8I7hb/UmLPJQ8oiopKHNH1L5c9FiFOPB1&#13;&#10;x7E7rtPHe3/6XCKyIl4h9o1V+gsARERERERERCy/bUFbtCoU+Zt+PnlRt/ds/5x0/Dm/HD6v/h4u&#13;&#10;UyJrIlMi3vIjDgZf08sje0PSBtX+V9pf//Z7tfTxUC73qxmj/xn6N1IREXFw6s776etBd+2NoEzR&#13;&#10;ucF8dXPs3xhDxMp1kb5F3RGJ/DG6S92vNgRlQv84L5d/lLv0/ZoeqxAHg+44dsd1+njvT+0H+teC&#13;&#10;16LlxvQXAIiIiIiIiIhYft+K35KViUgStybPByKPhU+oZ5KOP+eXw9bgL+HzSqTN1KpEvOVHHAy+&#13;&#10;qv8RvRaKPKofV08n7a//SgrKfK9hbPhi4t9IRUTEwak776evB921x0EZq70wzg6a1CLt3xhDxMq1&#13;&#10;GJQJRJqjO9VSLfJQ+LB6UnV8nJfDZrlT36dE5gU3qlsDf/kRceDojmN3XKeP9/7Uvm95Xj0vLxjT&#13;&#10;XwAgIiIiIiIiYvl9U6+I3gpFntbPFodcakkeraiesJ8JzHKJyIqgfTnTy484GFymlsnLiciD4UPq&#13;&#10;0cS+/p/UlRSUOTwzTp4L/RupiIg4OHXn/fT1oLv2QlCm/cJ4QzJH3aj8G2OIWHkuUIu0Ni4MzONA&#13;&#10;pDm8Qy8NbY8yD+snko6O8/Ko5Q59byLSFC/QSwJ/PRBx4OiOY3dcp4/3/tS+b3kseCx5MhbvCwBE&#13;&#10;RERERERELJ/rI1siy9VyeSM0n9/1E+ppae8Ju5K+t3xYP6qeEJHX4tfkdfM4vR6IA9l1kS2RVv2X&#13;&#10;xPacdH/ygH44tK//ygrKnJAZH96n/RupiIg4OHXn/fT1oLv2PCgTPqlscmdGeL2ak/g3xhCx8iwO&#13;&#10;gWKcLwv1rbHIH8M79dLEfMBLHtVPJR0c52Xy9rBZ3x22D+12k/bXAxEHju44dsd1+njvP9s/0N+i&#13;&#10;lujbRbwvAhARERERERGxfK6J18ga8/BFvSx6ORRp0Y+oJ6LK+97y7vBedb+0L+dLiXjrgTiQfUva&#13;&#10;hz57MnhKPRuLPJg8pB8L7eu/soIy54bjg9mBfyMVEREHp+68n74edNdeC8pcr2epeca5eoFeEvs3&#13;&#10;yBCxcjTHqbI9O8yN5ptnRO4M71b3h+1j/T4bdnCcl8nm8A51TyQyJ2zSdmi3+Wqhvj3y1wcRK1d3&#13;&#10;3Lrj2B3X6eO9/9zQE144WzWJSFvcJqsi8b4QQERERERERMT+d2W0MmoL24c2+t9Y5E/Jg/phqbzv&#13;&#10;LbVq/yHQs8Fz6v9ikbXxWlkr4q0P4kD0VfWq/DMUuS+4Xz1onn4kfEw9Hba//ispKDMhuDKenIio&#13;&#10;EWfr5eLfUEVExMGhO8+78376etBdeyMoo21Q5qbkFm1/mV1IrlEzEv9GGSKW3wV6sW6ORGYHTWpx&#13;&#10;LDIrnKMXJO2/gPhT0sHxXWbvDe9TDybF5VQLzOMbgjlqYeyvFyJWru64dcexO67Tx3t/aj/Qu/ct&#13;&#10;jwaPqSdi8b4QQERERERERMT+c32xRF4LXouWJyL3BkvDP5nn707u1Q+EHX++L6f3hEv1g8a7g3vC&#13;&#10;+yKR5fFyeT0Rb70QB5LrTNmhz56Onwmfi0VuUjdr2zP9Y8mT6tnEPw7K7Q1qlrY/hDui5gJ1r/Jv&#13;&#10;rCIi4uDQnefdeT99PeiuPQ/KbPhl9r3J/erPxovifHCpsUnfqG8V/4YZIpbPJrVALzFOT65XTUpk&#13;&#10;TtKkF4YiS5P79UNhR8d3eX0oeVg/kbT3/DAvErkqvEbPDG0PFYuUvcGdXj9ErBzdceqOW3ccu+M6&#13;&#10;fbz3p/Z9S/G8Z7w8GB9faVxtak0k3hcEiIiIiIiIiNj3uh5fnw6eUc8pkSX6NmV/8Hdf+CdlP793&#13;&#10;9Pm+nD4UPqyeCNt/GDRP7HI/nTwXiKyLTJnH6fVDHAi+ppdHr4ciOmgO7wxEbk1u13eY/3YjS6SP&#13;&#10;g3J7V3iPuj8RObbhhJrT6kX2bGvI/Sv0b7AiIuLA1J3X3XnenffT14Pu2gtBmXYfC5/QtutDe8Np&#13;&#10;onGKioNpoX/jDBH73/l6kbY3rGfGs/SCuHjjWs0Izf8ni/Qt5vk/hy368dA/rivFheFitSQSmRBP&#13;&#10;DKZqsx7RLLUg8NcTEStHd5y649Ydx+nju2zaHvESkctkvLrSeHd8T3hfIN4XBIiIiIiIiIjYd66L&#13;&#10;bR8WIi8HL0evhiJLgltDbZ5fmCwu/uDvz0mLfjzp4HN9hbggXKhujkSagnnhjYHIq3H7kDXp9USs&#13;&#10;ZNfEa2SNefhI8EjyeCBynZ6hbpBiz0nqgUTe/h4t/fqvFE+rOb3u9zUiv2j+gyzU/o1WREQcmLrz&#13;&#10;ujvPp8//PbXXgjIuUTpf36huikTGqovicYnI9OB61aT9G2iI2Pe+c6ilmwKRyToOrklECvpqdZ15&#13;&#10;/o/Jnfpeae86sRIT4c67knv0n4xxfJWaJiIT1eSgkJj10vPUzYG/3ohYPt1x6Y5Td9y64zh9fJfP&#13;&#10;9g/47gutscGFcd48fl7/PXrBmP7CABERERERERF7TzfU0hvBG5H9pfAdwZ3hPUHpBv0d4V1qaSIV&#13;&#10;25OF887kbn2/cWoQx1eLWe74zsSux1vBW9FK83x6vREryfWRKfOwVf8l+msiclVwdXiteb4pnK8W&#13;&#10;mucfDR9Xz4Ttr/dKDspM09epmSJyzKhjC8ctF/lxZmz0bOzfcEVExIGhO4+787o7z6fP/z2194Iy&#13;&#10;SfuF8qHkEfWEcZxcqsYbx8pFygZmro9mqxtj/4YaIva+bwdkNtywnqoK6tpQZIKaGExJ7NBo89Ui&#13;&#10;8/8PJH/Wj4YdH8+V5KPJE+qZxA7lYtZMRC6O8voy8/xkNTW4xjhXzde3xP52QMT+0x2H7rh0x6k7&#13;&#10;bt1xnD6+y6l93/Jw+Kh6yjy+JLg0tu9bLo7HBZeKyD+Cf0T/NI/TXyAgIiIiIiIiYvctxmOMbwZv&#13;&#10;RitCkaXxffqBQOQqdbW+1vzZPL1ALY7s95YPqUeTjj/PV5KPJo/rZxKRueE8tTASuVjGqcvM4/vj&#13;&#10;P+k/B6UhpdLbAbGcuqDaC+oFWRaKTI9nJDag5n7wdkdyl77PPF/sSca6kdd/pdgStt+XPKnmt3Wn&#13;&#10;NNgbq8flf5MT+Z/c+eHz4t+ARUTEytSdt915/KSG3zad2lA6z6fP/z21V4MyRTckvG9OlmgtIhdE&#13;&#10;Y/XFSSkwQw8ziH2n+RiptHGWblKLY9uDzNTY9iAzLrgkHh+KXK2u0dOj0hhuld6TTNqlyf36IeM1&#13;&#10;apqeEZnzi1yo8iE9zCCW03QPMu64dMepO27Tx3Pl2N6zzC3JrdquzwXB2Ni+b7GBGRv0sT3MvGhM&#13;&#10;f6GAiIiIiIiIiF3X9Vzxum7vQeau4O7w3lhkgkxUU8IN3yPIO3qkrfCeZNLem9yn/xy2B35sT94X&#13;&#10;Bu097rv1pIcZrATdUGd/0X+Nng9Fpqlr9Yy49MP3G/UidUs0cHqSSesCa64HAnejlR5mEBEr21IP&#13;&#10;Mu3nbXcedz2cpc/3vWXvB2U2+Fj4hH42EbkumaFnRaUbT8XAjPn/KSqOp5nH89SN+lbxb7whYted&#13;&#10;pxfq24zTo+uVDaKNVxOCycYLo4v0JaHIpGByHJv/X5Lcpv9ofCR8TD0d+sftQPH2pFnfbbwynhRM&#13;&#10;TUrnl8uCy+Mrk9J2mK8WqdvF316I2H3dceWOM3fcuePQHZfuOE0fv5Vre2Bmup6pZkfveN9ih2Qy&#13;&#10;j++O70nuC0RWm1pjHqe/aEBERERERERE3zXxGllrfF49Ly+EIk3xvORG89/5aJy2Pa9MiqcEBfP4&#13;&#10;tlCrO6Pi95Z6IH9veWtyu77TOCG4Mp4Slr5fmB3PSebFIi8FL0WvmOdtXMEGFtLbC7EvXCPtx+GD&#13;&#10;wZ9VSyxyRTAhnpS03z+wga6Z+gY11/5/8pB+LLSv5/bvydKv74HipfHlwYTknYGZdn/R/AdZqEX2&#13;&#10;bGvI2cBe+kYtIiL2j+487M7L6fO1O4+nz++9bZ8FZaz2Qure2BaCq7Qd29C9MXQ9zVwU54NLjVeF&#13;&#10;1+iZ5u+a1AK9RPwbc4hY0gVjZsQ36PlK5Erd3pND8XgKzfEVXxjYHh0mxO1DLd0U3qJuj0Rakkf0&#13;&#10;k2HHx+uAcsMvSlwPEOODK+JJ4TtubMcXBTaQd4U2H0iT0naarxZqux3S2xMRN647btxx5I4rd5y5&#13;&#10;484dh+64HGi//HK6IaIKSfsvwNLvWy6T8epK+3fxY+ET8YYulM3z6S8gEBEREREREavRNcGaaI15&#13;&#10;+KJ6UV4KRW4Nbgt1LHK5XKEmhqXvLd0PbW7WS5SO7PeWj6onE/9z+kDT9eDtvo+9PBj/bz8wukQu&#13;&#10;U1eY/7891skdgcirun3o57Wm1pm/T29PxO7ojkPbc8zfEpE5wdxwflDq6aj4wzDjdeEMZYdcuj98&#13;&#10;QLUk9nU8sAMyzkfDx/UzxvPiC4KLQv8G7LENJ9ScVi9yRM0F6l4lokacrc3T3o1cRETsHd151p13&#13;&#10;3Xk4fX525213Hk+f33vbPg3KON8ZmLk2ma5viN5x4ymlu0C7X6hPDQv6WuN10Uw1V4lcH8/WCwNz&#13;&#10;YY/n6ZvjUrBmnlqobHBgvm7/pbsbgmaBXqybI//GH2J/WnwdWje8Ls3rVOtoQ88MUXvPSrcZ5+oF&#13;&#10;akkgMjtoHzppZjRLLTCPr4muU7OUyCQ9Jb46NB+ogkvjKxL/RrXrscn9EuOW8FZlX/+D5YOm54Yb&#13;&#10;8bclWt8p5gN2MDGeGvrnFefFqn0olQna/F2yIaCnRabL9dr+omNWMFctDsx+UPP1LeZxk75R3Sql&#13;&#10;oIDbb3Y/2u3K+QUrUfe6dK/T0vmm/XXsXtfude5e9+44cMeFO07ccZM+npxv9yCjtL4rLB2X3vE6&#13;&#10;wHRjjF+nZ6h39oznueELvhnxzGRWXByDPLRjkLfqv0R/M8//I/6HvGZcEayI3jKuilfJatPe2mBt&#13;&#10;tFZKvyBbH7ePDe3Gak9/wYGIiIiIiIjYl9rPo8XPpXaIpKgU3Fgdt/esujJYGbWFIq8Hr0dvJCIv&#13;&#10;6BejZcbH4yf0U1pkSXBreHssMiWaqq+KSz1dp7+3nBxPDa6SUs/XD4ePqqdC/3P5QNcFZpaEt6k/&#13;&#10;RiJXxFcGkxP/ewV3P2RqFOur41KA5ung6eS5oL0HmpfN/78RvyH/MrYFbVGbiKyJ2oMQ6yJbpf3m&#13;&#10;9mN6/+LA0O0/+22ROw7t90fuOHwrfktWGpcHy6PXk9KQ4Y8EjySPByIL40WJvW92WTw+mCCl763c&#13;&#10;68390Nb2IDPH/P/9yQP6YfP84+HgCMikdTdaiwG1xL8hm/bY4b8rjBORo7LnyW1mukOyY+MnzHQH&#13;&#10;jjo//Hsksm/dufof5vlvLD9Lv27+7qttZw5/U4l8ueF3LSvM/3+p9vThbxn3yJzW4Y1iRMSBojuP&#13;&#10;ufOaO8+58547D7rzojtPuvOmO4+682r6fJvW9SDTXwEZZ78EZd6pfYNoh2S6OWxPio+LLw3Gh/4b&#13;&#10;RETsuvn4kuDysP2Grk2Au7F8HwufUM+G/nE4WF2a3K8fCkvb4e0edjay3RBx03XHlTvO3HGXPh4H&#13;&#10;j+1fFLiectyYzentgoiIiIiIiIi+44JL4suN05OZ2g51fHdyr34grL7vLe8N71MPJiLT1LV6ZiRy&#13;&#10;UXBxfEniby/EvjAvlyh7HC5WN2n7A7pSQG1wBmQ2ZlM4Xy0UkZMaftt0aoN/oxYREftHdx525+X0&#13;&#10;+bq/7PegTMn2C3BL+IiyQ8HMVwv0YmnvScYmhtIXckSUtxPg7gOm+2B1e9Ks75JB3HPMJuqGTrkj&#13;&#10;uUsvldJ2ygfjYjv2sbddEXGjuuPGHUfuuHLHWfr4G8za9y0Ph49q+0XCAnWjvknM+5bocm2HYkpv&#13;&#10;N0RERERERMSq0n1vueEHJteq6/T1IqKTP+q7ZfD2HLOpPpI8pp9OzHZRzfpu87igr1bXishFkleX&#13;&#10;Jh1sV8RN0PVQ5H6gPjNs7znmnmSpftA8Hiw9QfdUe1/S9ngwTV+nZorIaTWn1/2+xr+Ri4iIvaM7&#13;&#10;z7rzrjsPp8/P/W0ZgzIbccOFeml4v/pzIrIoaU+4zkiu13MikTi+Sk0zjycEV8ZTzN9dEl8W2DE9&#13;&#10;3Y28C+OLg0vC0huC9BsFxHLqXpduLFD3ywGX6HZj1k6MJwexiFytp6npxtl6rloQlbokvT95UD2c&#13;&#10;FH95oW0PTd5xhB36UPKwtife5uQOfa95PE8vUIuj0gd31/Xr+OCKeFLYPsSV/WB/cZCP7QdVt9/S&#13;&#10;XVYiVqQbXqfudetex+517V7n7nXvjgN3XLjjxB036eMJne3B3/vCP6mHktIY5NerG/RcESkEV+lr&#13;&#10;zeMJ8cRgSrKhC8GQ9y2IiIiIiIhYWb79vWXUPmSS+x7BBV/GxxOCf/seQU9XHX2P8OewRT0e2p7l&#13;&#10;+d5yU3wweUg/lojcrpvVXca5ep5aGJV+uDQpnhIUpP3744nm78dFl2gbhCgGbMLS0FZ8bzmwdfvR&#13;&#10;+z5vw32wK4IJ8WTj1CCOr4lEpqsZ2g4ZfmO4SN1ivDO8W90XlX7oVW09xvTUu8J71P2JyA1qlm6S&#13;&#10;9vuQdsi0xvj84ELz/2c2RE1nm8en1Jxa97sakd/UnFh3svH41l8XftMg8qv647KjzONjR/2qcHwH&#13;&#10;N4oREQeK7jzmzmvuPOfOe+486M6L7jzpzpvuPOrOq+nzbaVYeUEZRERERERERERERERERERERMQ+&#13;&#10;kKAMIiIiIiIiIiIiIiIiIiIiIlaFBGUQERERERERERERERERERERsSokKIOIiIiIiIiIiIiIiIiI&#13;&#10;iIiIVSFBGURERERERERERERERERERESsCgnKICIiIiIiIiIiIiIiIiIiImJVSFAGERERERERERER&#13;&#10;EREREREREatCgjKIiIiIiIiIiIiIiIiIiIiIWBUSlEFERERERERERERERERERETEqpCgDCIiIiIi&#13;&#10;IiIiIiIiIiIiIiJWhQRlEBEREREREREREREREREREbEqJCiDiIiIiIiIiIiIiIiIiIiIiFUhQRlE&#13;&#10;RERERERERERERERERERErAoJyiAiIiIiIiIiIiIiIiIiIiJiVUhQBhERERERERERERERERERERGr&#13;&#10;QoIyiIiIiIiIiIiIiIiIiIiIiFgVEpRBRERERERERERERERERERExKqQoAwiIiIiIiIiIiIiIiIi&#13;&#10;IiIiVoUEZRARERERERERERERERERERGxKiQog4iIiIiIiIiIiIiIiIiIiIhVIUEZRERERERERERE&#13;&#10;RERERERERKwKCcogIiIiIiIiIiIiIiIiIiIiYlVIUAYRERERERERERERERERERERq0KCMoiIiIiI&#13;&#10;iIiIiIiIiIiIiIhYFRKUQURERERERERERERERERERMSqkKAMIiIiIiIiIiIiIiIiIiIiIlaFBGUQ&#13;&#10;ERERERERERERERERERERsSokKIOIiIiIiIiIiIiIiIiIiIiIVSFBGURERERERERERERERERERESs&#13;&#10;CgnKICIiIiIiIiIiIiIiIiIiImJVSFAGEREREREREREREREREREREatCgjKIiIiIiIiIiIiIiIiI&#13;&#10;iIiIWBUSlEFERERERERERERERERERETEqpCgDCIiIiIiIiIiIiIiIiIiIiJWhQRlEBERERERERER&#13;&#10;EREREREREbEqJCiDiIiIiIiIiIiIiIiIiIiIiFUhQRlERERERERERERERERERERErAoJyiAiIiIi&#13;&#10;IiIiIiIiIiIiIiJiVUhQBhERERERERERERERERERERGrQoIyiIiIiIiIiIiIiIiIiIiIiFgVEpRB&#13;&#10;RERERERERERERERERERExKqQoAwiIiIiIiIiIiIiIiIiIiIiVoUEZRARERERERERERERERERERGx&#13;&#10;KiQog4iIiIiIiIiIiIiIiIiIiIhVIUEZRERERERERERERERERERERKwKCcogIiIiIiIiIiIiIiIi&#13;&#10;IiIiYlVIUAYRERERERERERERERERERERq0KCMoiIiIiIiIiIiIiIiIiIiIhYFRKUQURERERERERE&#13;&#10;RERERERERMSqkKAMIiIiIiIiIiIiIiIiIiIiIlaFBGUQERERERERERERERERERERsSokKIOIiIiI&#13;&#10;iIiIiIiIiIiIiIiIVSFBGURERERERERERERERERERESsCgnKICIiIiIiIiIiIiIiIiIiImJVSFAG&#13;&#10;EREREREREREREREREREREatCgjKIiIiIiIiIiIiIiIiIiIiIWBUSlEFERERERERERERERERERETE&#13;&#10;qpCgDCIiIiIiIiIiIiIiIiIiIiJWhQRlEBEREREREREREREREREREbEqJCiDiIiIiIiIiIiIiIiI&#13;&#10;iIiIiFUhQRlERERERERERERERERERERErAoJyiAiIiIiIiIiIiIiIiIiIiJiVUhQBhERERERERER&#13;&#10;ERERERERERGrQoIyiIiIiIiIiIiIiIiIiIiIiFgVEpRBRERERERERERERERERERExKqQoAwiIiIi&#13;&#10;IiIiIiIiIiIiIiIiVoUEZRARERERERERERERERERERGxKiQog4iIiIiIiIiIiIiIiIiIVeUj4WP6&#13;&#10;6UTkBpmjFxj/IBcE+VjkuFGjCicXRH5SCBuOyov8KDui5vCGkofVhPlf1JT+zk3n2nHtpueHiJUj&#13;&#10;QRlERERERERERERERERERBzUPpQ8op5IRC5NxseTY5FDGw7P/LxB5PvZg2p+0ou6dt183HzTy4OI&#13;&#10;5ZOgDCIiIiIiIiIiIv7/9u7sSY4qzxe8V9dUd9fcabO4fV+udU93RN2n/gvm9jJm/nSv9czL7WaT&#13;&#10;BJJcC1qRQEAVUGzhgJp9CbZiJwIEArEXxVYgcBCS0ILQiqAKzLz/BF7Gpm2sbc4E3Tok4x6hzFRG&#13;&#10;JinFh3j4mMg4v9/xE2Hh4enfdCdJkiTPSH/Tfit9rwhhWX5hY32jHmyZbWPfOI/q/EjOvYIyJEmS&#13;&#10;JEmSJEmSJMkzyl7YUmxLQzird16+JKkHWObaOI84r+p8Sc6dgjIkSZIkSZIkSZIkyTPCZ9rPpS8V&#13;&#10;Ifxj79x8cVIPrPzgnphXnGd1/iRnX0EZkiRJkiRJkiRJkuRp7fbsg2Jn33NaC5OlgwIqk7jxm0tb&#13;&#10;V/ZCeKT9ePfpNIS3s98WH5Qh7Mx2F/u/Z/z/8XlxXLXeZMZ5xnlXt4fk7CkoQ85DPyp3pnv7vhBe&#13;&#10;Ll4vQ3iwfLj7ZDeEPGxu3t6c2OGuyFc3NjRCWJgvbqz43g41JlHjv+PPVySrOhd1+uM3bepd0R+f&#13;&#10;5zd1b+vXfTB7uPlkv+4L7ZfT17/tn31c7Cnr8yJJkiRJkiRJkiTnk8fKL9Kv+65LNnQum0ZgJeut&#13;&#10;zNd1Qni5/Vr65oC60/Xl8FrxVhrCsvzCxvpGvd8w47zjdlTrkhy9gjLkD+DebH9xqAxhS3tr+mIx&#13;&#10;EYBZmizvrE3qO8gfyiX58saavnlyU/O2/vyeDs8WL6Yh7Cn3p4cGbBdJkiRJkiRJkiQ5l353q6Uh&#13;&#10;57uqrsrXNS5phLC73Jt+NqDeTP0k21t8VoawOl/f2NSq9x+mWzGRc6egDDmLHi6Ppb/r+3x4sXit&#13;&#10;DOHKxtW9vBvCWb3z8iVJfQd4uhjnf0Xn6lbeCuG59gvpq0V/e7OjxZdlfR1IkiRJkiRJkiTJ2XCq&#13;&#10;V5I5Lz+/sSyfuLNDtc6o/TjbVewrQ1iQnN9ZntTnU3VtvqFxWateh+ToFZQhR+j+7EBxpAyh076/&#13;&#10;+0g3hEX5ksbKATu6M9VFyeLOyiSEe8L9zUeaIewrD6RHBqwTSZIkSZIkSZIkORO3Zx8UO7P6+aph&#13;&#10;PtR+tNtL63Vm20fbT3S3pPX5DDNuV7UOydEpKEPOwH3Zp8XhMoQ7Q6f5YHfqidBxMSZz72zf0/12&#13;&#10;ffaWn6aHB6wjSZIkSZIkSZIkOR0fKB/qPtGtn5+quiC/oLG874HyYHGsrNeZbQ9mh4vj2cQfnFfn&#13;&#10;VzVuV7UOydEpKENOw2PlF+nXfZ/Mnkq3FlPfofHfjev1RNkrtqYT61ldZ5IkSZIkSZIkSfJkXtm4&#13;&#10;upd36+ejql6X592bu/Xxc20eNjdvb9bnVzVuV3U8ydEpKENOwfey94uP+16UX9L4Rau+w5pze+fm&#13;&#10;i5MQftm4tndjN4QrOle38taA550w/vzq5LrWTc2J8dXnzbUXJRd3ft4L4d3y/XRHWV93kiRJkiRJ&#13;&#10;kiRJcpDLehfm6zv1809V4x9wV8fPtU+1n0m3FfX5VY3bVR1PcnQKypAnMd4z8OzegnxpUt9Rnarx&#13;&#10;Em95flP3tm4IK5PVnQ1T2JHH572ZvV28/7153hXubT7UrD8/Gn8en/9m+U76ftmvl69pbGzUn181&#13;&#10;9o1J14XJBZ0VSf15p2pc30fCE82ni/rrQJIkSZIkSZIkSX5rvGPBWb3z8iVTOF/1evvN9N2iXmeu&#13;&#10;fav8bfpBWZ9f1bhd7sxAzp6CMuT3PJAdTI9l37vyypAd1HRdnazrXNILoRe2FNvSEA6WR9LjZQiP&#13;&#10;hW7zmaL+/KoXf3NZ66r++P3lZ+nRAfOeblAm+mn2WXG0P49Nmy7vXd2qj6sa53soO1J8kU0kX1fn&#13;&#10;6xubpjB+qsYr5cTXozpvkiRJkiRJkiRJjqfxPFv1/NIwt2cfFDsH1JlrP2x/nO7J6vMbZtzOah2S&#13;&#10;M1dQhuy7M9td7C+nfoWVybwwX9u4uF/n2fB88UpaT3y+nf22+KCcPOkab/U02Y7wVIMy0UPl0fTL&#13;&#10;vhu/ubR1Za8+Pnp2a0GyJJ+Yfxwft29r2Fa8moawKl/XuGQE6xhfj4/L3en+AfMmSZIkSZIkSZLk&#13;&#10;eBn/sLx6XmmYH2e7in1lvc5c+0m2t/isrM9vmMP+gJ7kzBWU4Vi7vSzSnWUIS5JlnTVJfQc0VRcl&#13;&#10;izsrk4krxhzLjhdflfV+h8tj6e+yiSBNtU40S1Z01vXr7S0/TQ8PmHfVmQZlovuzA8WR/ryXt1Yl&#13;&#10;F51kfquStZ2LOxPbU60Tt/+p8EzxQtpfn3xJY+WAOlM1vj7zJfFLkiRJkiRJkiTJH0ZBGZIzVVCG&#13;&#10;Y+lb2TvFB30X5osbKwbseKZqvEXQJ+W+9OCAPlUnC7Sc1TovWdz3jfLtdHtZHz/MyepONSgTneoV&#13;&#10;b6Zad0+2rzhYzvyWVvH1erN8J32/rPchSZIkSZIkSZLkma2gDMmZKijDsTJeQeZUAzLnthYlWd8t&#13;&#10;YWvxUlqvP8x466CzewvypUm9bvSO9t3dB5r18ZM56qDMVOvG7ZnurZGeaT+XvlRMrGe17mTG188V&#13;&#10;ZkiSJEmSJEmSJMdLQRmSM1VQhmPhzmx3sb8MYUm+vLFmwI5mMpcmyztrkxB+W25PPyrr9Seznd/Y&#13;&#10;vbVbrxuN8/qsPJx+fgr1Jwu0nGpQ5mB5JD1eTtwKqlo3GrevOn4y3822Fzv6Lu2tyNd26nUnM96S&#13;&#10;abpBHZIkSZIkSZIkSZ6eCsqQnKmCMjyjPZAdTI/1XZmvaWxs1HcwkxkDLHHHVa0/me+XH6a7+uP+&#13;&#10;sXduvjip14/2wpZiW1ofP1VnKygTfTo8W7yY1ut+54nti9tbHT+ZcX1j8KVWfxLj6xtf72p9kiRJ&#13;&#10;kiRJkiRJnhkKypCcqYIyPKO9OrmudVOzvmOZrhclF3d+3gvh5fBa8Vbar599UXxd1vtVvTHc3Lzz&#13;&#10;JP1XJKs6F3VCOJp9Xvx+CvWGOdtBmaPl8fSrviuT1Z0NJ7nyS9ze6viaJ9Yvrmdc32q96Rpf71o/&#13;&#10;kiRJkiRJkiRJnhEKypCcqYIyPCN9tP1Ed0ta36GMytX5+samVgiPhW7zmaK+o9pXHkiP9D2ntzDP&#13;&#10;kvr4aDd7On2uqM9/us52UCbay7akzxf1+tG4vXH747i4PnG9VifrOpf06uNHZXz9q/MnSZIkSZIk&#13;&#10;SZLk6a2gDMmZKijDM8r3sveLj/ue3VuQL03qO5RhLs6XNVb3PS8/v7FswM8nM/b7ReeXrXYrhGvy&#13;&#10;63ubu/XnRRclizsr+88/lB0pvhiwHdN1roIycb5x/tU+0bj9cT2m+3pEz+0typcl078lU+wX3w/V&#13;&#10;7SBJkiRJkiRJkuTpqaAMyZkqKMMzwmPlF+nXfS/KL2n8olXfkQwzXgHl3Wx7saM//pNyX3qw7w3h&#13;&#10;n5p3NEM4q3deviSpj5upF39zWeuqXghvlG+n28v+ji47UBwp69s1VWc7KBPnF+cb51/tM1PPap2X&#13;&#10;LO6b5zd1b+uGsDvbUxzo99teFunOvue2FiXZgHHDjO+H+P6obhdJkiRJkiRJkiRPLwVlSM5UQRme&#13;&#10;ET6ZPZVuLeo7kMnshS3FtrReL/pxuTvd3/fm5m3de5qnfsWZqRqv1LIu39i4vBXCVZ1rWzf2+94U&#13;&#10;bmne1ffucF/z4b6/Co82u/3tfbzsdp9NJ67cUq0XjT+Pz4/jY71YP/aL/Se7csxMjeu5OdzavLvf&#13;&#10;d0e5K92X1V+H6Jb21vTFol5nMuP7o1qPJEmSJEmSJEmSp5eCMiRnqqAMT2v3ZZ8Wh8vpBzpiIKRa&#13;&#10;bzI/yw4Vn/d9snyqeC4N4eJNl/auavXr9s7NF0+j/9h5Yn3iesXgSlzP6jpP5mS3tqoa3x97y0/T&#13;&#10;wwPqkSRJkiRJkiRJ8vRQUIbkTBWU4Wntne17ug926zuOYS7KlzRW9t2T7SsOlvV6p2q8RdDiJOus&#13;&#10;Tup9x9W4HnF9qut2qsbAy/n50saFA/oOM75fqvVIkiRJkiRJkiR5eigoQ3KmCsrwtHR/dqA4Uoaw&#13;&#10;IDm/szyp7ziGGW89VK03U/dm+4tDZb1f1RjUiLca2vDNptYVrRAWJhd0VkxjO+baBfkFjeV9NySX&#13;&#10;dH7R68+/fUv3rv523N2+t/tQt/78qnF9qus2U7vZ0+lzRb3fMOP7Jb5/qvVIkiRJkiRJkiQ5vxWU&#13;&#10;ITlTBWV4Wtpp3999pFvfYQzzwmRNZ2MnhKPZ58Xvy3q9mbo1bCteTet9o+f2FuXLkhCOZMeK352k&#13;&#10;f7yV1Nvlu2nR//e28FLx63Ii4HNPuL/5SDOEW9t3dO/tm4fNzdv7rkrWdi7u1PtG48/j8+P4WC/W&#13;&#10;39Z+Kf11NtF/slsVHS2Pp19lkwd94vpUx8/U2H91sq5zSa/ed5jx/VOtR5IkSZIkSZIkyfmtoAzJ&#13;&#10;mSoow9PKw+Wx9Hd9FyWLOyuT+g5jmM+FF4rX0nq9URmvsFLtG/1556rW9a36uFF5V7i3+VCz3jca&#13;&#10;f14dNyqv7FzTuuEk/eP6VMeNyhfCy8XrZb3vMOP7J76fqvVIkiRJkiRJkiQ5PxWUITlTBWV4WhkD&#13;&#10;L9UdxTBXJKs6F3VCOJYdL74q6/VG5ZpkfWdTr94/+lD70W4vrY8blT90UOaR9uPdp9N632hcn+q4&#13;&#10;UXms/CL9Opu4clC1/zBnO0BFkiRJkiRJkiQ5bn6afVYcLUN4vf1m+m4Rwq5yT3pgwPNO1f3ZgeJI&#13;&#10;WT/vM0xBmX93d7anONDv/+vwRvFuOvr65OmkoAxPK6/oXN3KW/UdxTAfC93mM0W9zqg8nB0tvixD&#13;&#10;OKt3Xr4kqfePvpG9VWwfMH5U/tBBmbeyd4oPsnrfaFyfuF7V8aOymz2dPlfU+w8zvp+qdUiSJEmS&#13;&#10;JEmSJDk93yjfTreXISzKlzRWfu98zNm9BfnSJIRe2FJsS+vjpqsrykzPp9rPpNuKidch1o+vU3zd&#13;&#10;quPIM1lBGZ4W7s32F4fKyQMp0XNaC5Ol+URitVpvVL6bbS92ZPX+VQ9kB9NjA8aPyh86KPNZeTj9&#13;&#10;vOz3652bLz7J6xPXqzp+VMZ5nNtalGQD+leN76f4/qrWI0mSJEmSJEmS5NRclaztXHySK/+f01uY&#13;&#10;Z8nMz5sJykzNA+XB4lg5se7V+tH4ulXHk2eygjI8LdzS3pq+WNQ/uId5dX5d76Zuvc6ojQnMav9o&#13;&#10;vPVTddyo/aGDMtGVyerOhpN8AYrrVR03aq9Pbmje0qz3H2Z8f1XrkCRJkiRJkiRJcmpWz78M8/2s&#13;&#10;KHYNGD9V3XppasZ1rtYdZnU8eSYrKMPTwjy/qXtbt/6BPczn2i+krxb1OqP2rnan+6uTzGuuAjvz&#13;&#10;JShzTX59b3O33j96Z/ue7oPd+rhR+2L7lfQ3Wb3/MOP7q1qHJEmSJEmSJEmSU7N6/mWY28si3VnW&#13;&#10;x09VV5SZmnGdq3WHWR1PnskKyvC0cGmyvLM2qX9g1zxx65995YH0yIA6o/a6PO/e3B0wjxPOVTBk&#13;&#10;vgRlJgsOXZu3e//UrY8btZ9lh4rP+57dWpAsGTCPqvH9Va1DkiRJkiRJkiTJqVk9/zJMQZnB86wq&#13;&#10;KEPOnoIynNd+VO5M92b1D+phrs8vbvy8Va8zW27ctKl3Ra8+j+gTWS99tqiPG7XzJSjzZPZUurWo&#13;&#10;949uSC7p/KJXHzdbXvLN5a1fnuT1qRrfb9U6JEmSJEmSJEmSPLnV8y7DFJQZPM+qgjLk7Ckow3nt&#13;&#10;C+2X09ez+gf1MG9t39G9t1mvM1suSZZ11iT1eURfDq8Vb6X1caN2vgRlXm2/nr5d1PtHL+hl+apO&#13;&#10;fdxsOdkVbqrG91u1DkmSJEmSJEmSJE9u9bzLMAVlBs+zqqAMOXsKynBe+2D2cPPJZv2Depi9sKXY&#13;&#10;ltbrjNpj5Rfp133jrZ6q84jOdEc/VedLUOaD8qN0d1nvX/VoeTz9asD4Ubu1vS19paj3H2Z8v1Xr&#13;&#10;kCRJkiRJkiRJ8uRWz7sMc6bnzwRlpqagDDlcQRnOa/OwuXl7s/5BPcx3sneLoqzXGbWfZYeKz7N6&#13;&#10;/6q7yj3pgQHjR+18CcrsyfYVB8t6/6r7swPFkbI+ftRONbgTje+3ah2SJEmSJEmSJEme3Op5l2HO&#13;&#10;dVBmR7kr3Tegzly7u9ybfpbV5zdMQRly9hSU4bx24zeXtq7s1T+oh/lJuS89OKDOqN2d7SkOlPX+&#13;&#10;VWOgpjp+1M6XoMyh8mj6ZVbvX/Xjcne6f8D4UXswO1wcn8J8ovH9Vq1DkiRJkiRJkiTJk1s97zLM&#13;&#10;mQZlDmVHii+m0e+97P3i4wF15trp/oF33M5qnakqKEMOV1CG89oVyarORZ36B3XVs1rnJYvzubul&#13;&#10;z6Q7shO3ZIq3aKqOH7XzJSgTPae1MFk6YB7Ruf5CsjC5oLMiqc+jany/VceTJEmSJEmSJEny5J7V&#13;&#10;Oy9fMoXzMe9m24sdA8ZP2eyL4usyhLN7C/KlU+j3WvhN8dt0QJ059s3s7eL9rD6/qnG74nZW60zV&#13;&#10;uM7V+lXj61YdT57JCspwXrswX9xYMeADu2oMZtzavqN7b3P2vTZv9/6pW5/Hdzuw1oJkyRzOZ32y&#13;&#10;sXN5rz6PaPx5ddxseU5vYZ4l9XlEr0mub20eMG62nGpQJr7fqu9DkiRJkiRJkiRJntypno95o3w7&#13;&#10;3V7Wx0/XlcnqzoYp/MH9I+3Hu0+n9fFz7RNZL322qM+vatyu6vjpGte5Wr9qfN2q48kzWUEZzmsn&#13;&#10;uzIJOUrj+636PiRJkiRJkiRJkuTJXZIvb6wZcP6l6svhteKttD5+usY/zK7Wr3pV59rWjc36+Ll2&#13;&#10;sj/Ej8btqo6frnGdq/WrxtetOp48kxWU4bw23sKo+oFNzoon3m/V9yFJkiRJkiRJkiRP7tp8Q+Oy&#13;&#10;1oDzLxWfzJ5Ktxb18dM1XimmWr9q/EPpvdn+4lBZrzPb7s8OFEf6fc9tLUqyAfOrOqor4DxR9oqt&#13;&#10;ab1+1fi6VceTZ7KCMpzXuqIM51JXlCFJkiRJkiRJkjw1r06ua93UrJ9/qXpn+57ug936+Om6I9tZ&#13;&#10;7C3r9Yd5V7i3+VCzXme2vTd7oPlosz6fYcbtqtaZrnGdq/WrxtetOp48kxWU4bx2Yb64sWLAB3bV&#13;&#10;Bcn5neVJCA9kDzWfaM6+N4Vbmnc16/OInt1akCzJ6+Nmy0u+ubz1y159HtH48+q42XKyRGxcv+q4&#13;&#10;2XJRsrizMqnPo2p8v1XfhyRJkiRJkiRJkjy5d7Tv7j7QrJ9/qXp558rWda36+FN1svNk0bN65+VL&#13;&#10;khDeKd9LPyzrdUbtu9n2Ykc2cd6wOp+qcTuqdU7VuM7VPlVvD3c37+/Wx5NnsoIynNeuSFZ1LurU&#13;&#10;P7Crxh3MsfKL9OsBdUbte9n7xcdZfR7feeIWPnM1n5iArc3jhHOdkJ3sSkBx/arjZssYpKrOo2p8&#13;&#10;v1XHkyRJkiRJkiRJ8uQ+234+fbmon3+puiC/oLG877HsePFVWa8zXV9uv5a+mdX7DHNJsqyzJglh&#13;&#10;e1mkO0fQv+r75Yfprn7dJfnyxpoB/YcZt6Nab7rGdY3rXO1T9ZnwXPFyWq9DnskKynBeu/GbS1tX&#13;&#10;9uof2MPcW36aHh5QZ9R+nO0q9pX1/lUPZAfTYwPGj9r5EpQ5nB0tvizr/avG9auOH7UHs8PF8aze&#13;&#10;f5jx/VatQ5IkSZIkSZIkyZM71fNn0Xeyd4uirNc5VS/rXNG6tlXvM8x4p4HHQrf5TBHC0fJ4+tWA&#13;&#10;upMZxz1edrvPplO/Y0Y0zrta91SN61rtM8wd5a5034A65JmsoAzntXnY3Ly9Wf/AHuZvy+3pR2W9&#13;&#10;zqjdVx5Ij2T1/lV3ZZ8Un87BfOZLUGZPuT89lNX7V92XfVocLuvjR+0H5Ufp7rLef5jx/VatQ5Ik&#13;&#10;SZIkSZIkyam5tLciXzuFO0bc2b6n+2C3Pv5U3ZntLvaXISxKFndWJvV+kxnnfWv7ju69zRCeDc8X&#13;&#10;r6QhvB7eLN77nvH/x+dNdXurxnnGeVe351SN61rtV3VpsryzNqmPJ8dBQRnOax8sH+4+2a1/cA/z&#13;&#10;qfYz6baiXmfUHik/T3+f1ftX3Z59UOwcMH7UzpegTBF2FJ+U9f5Vj2THit+V9fGjdmvYVrya1vsP&#13;&#10;88Hs4eaTzXodkiRJkiRJkiRJTs0YIKmeh6maJSs665JTv5LLMF8Lvyl+m4ZwTmthsnRA3x/aOK84&#13;&#10;z+r8T9W4jnFdq32r3hLuaHa69TrkOCgow3ntC+2X09ez+gf3MOOOt1pntjw/WdK58CQ7mlHdS3Ay&#13;&#10;50tQJu7Qq/2ji/IljZV5fdxseXf73u5D3fo8hhnfb9U6JEmSJEmSJEmSnJq/ab+VvlfUz8MM87nw&#13;&#10;QvFaWq8zU19tv56+3Z/HgvyCxvIBfefaOI84r+p8Z2pcx2rfYcYr5FTrkOOgoAzntR+VO9O9Wf2D&#13;&#10;e5jr84sbP2/V68yWsV91HtEnsl76bFEfN2rnS1Cml21Jny/q/aPr8o2Ny+fw9bm08fPe1b36PIb5&#13;&#10;UfZxsaes1yFJkiRJkiRJkuQUzb4ovi5DuDBZ09k4hVsSrU82di7vhXCs/CL9elC9GRrviLAhuaTz&#13;&#10;i2mcNxqVsW+cR3V+MzWuWzwPV+1fdWW+prGxMXvrTZ4OCsrwtDDeI6/6QV6zd26+uP+8feWB9MiA&#13;&#10;OqP2muT61ubmgHmccNT3VhzmfAnK3NO+r/twt94/enVyXeumOZjHwfJIerwM4ezegnzpFN43S/Ll&#13;&#10;jTV5vQ5JkiRJkiRJkiRPzcdCt/lMUT8vM8yn28+mLxT1OqPyWHa8+KoM4ZnwXPFyGsLa5KLOpb36&#13;&#10;PGZqrBv7xL7V+YzKuG7VeQzzsfaT3WfSeh1ynBSU4Wlhnt/Uva1b/yAf5tb2tvSVol5n1N4e7m7e&#13;&#10;f5J5XZNf39vcrY8btfMlKHNdnndv7tb7R29r39m9bw7m8XJ4rXgrrfcfZnx/VeuQJEmSJEmSJEny&#13;&#10;1Ix/2LwkWdZZk9TPz1RdnGSd1f3n7c32F4fKer3ZcntZpDv7/R4OjzefKkK4Pr+he0s3hA3fbGpd&#13;&#10;0QphVb6ucUljwo2bNvWu6E08L46Ldar1Z8u4TnHdqutZdXG+rLG678HscHF8QD1ynBSU4WnhlvbW&#13;&#10;9MWi/oE+zF82ru3d2K3XGbVPlk8Vz6X1/tGVyerOhk593KidL0GZ+AWh2j86V7eimm6w6unwbPFi&#13;&#10;Wq9DkiRJkiRJkiTJmdktny6eT+vnZ4b5i84vW+1W+O4WTtV6Y++JdYnrVF2/YcbzmrV65BgqKMPT&#13;&#10;wpiIPKt3Xr4kqX+wV4233NlffpYeHVBvVL5dvpsWWb3/d564FdRn5eH087I+flT+0EGZQ+XR9Mu+&#13;&#10;Z7XOSxYP6B99K3un+GDA+FF5KDtSfNF3QXJ+Z3lS7181vp/2lPvTQwPqkSRJkiRJkiRJcmbGWw+t&#13;&#10;zy9u/LxVP18zzDvad3cfaNbrjbtxXarrNcx1+cbG5f11P1oeT78aUI8cRwVleFp5ZePqXt6tf8AP&#13;&#10;89HwZHNLUa8zKuMl42Igpto/OtsBkR86KPNO+V76YVnv+51zFBia7j0Yr+hc3cpb9TokSZIkSZIk&#13;&#10;SZIcrUW5I/2k7zm9hXmW1M/bDPOB8qHuE916vXEzrkN1fYZ5TmthsrTvB9mHxe4B9chxVlCGp5XP&#13;&#10;hxeL18r6B/0wl/UuzNd3Zj8heWG+tnHxSW459Gj7ie6WtD5uVP7QQZl4S6Vq3+is34LqxCXm1iTr&#13;&#10;O5t69f7DfK79QvpqMaAeSZIkSZIkSZIkZ8V4C6DqeZvJvC3c1byvG8Kx8ov06wF1zzTjdsbtrq7H&#13;&#10;ZMbzd9W6JAVleJp5uDyW/q7vonxJY+WAD/xhbg3bilfTer1ReUN7c/f2br1v9KrGNb0buvVxo/KH&#13;&#10;Dspck1/f29yt943myU3N22ax/yvtX6dvFfW+w1yULO6sTPrvp+xo8WVZr0eSJEmSJEmSJMnZ9bb2&#13;&#10;nd37mvXzOJN5af7z3jWtEHaXe9PPBtQ93Y3bFbezuv2TeUv79m6nWa9LckJBGZ6W3ps90Hy0Wf/g&#13;&#10;H+bKfE1jYyOEI+Xn6e8H1JupW9pb0xeLet/owuSCzopk8ivbxGRo3AHGWxq91H41faP/7162JX2+&#13;&#10;3+fh9mPdp9L+OpQPdB/thrAhuaTzi169bzT+PD4/jo/1Yv3YL/afNJF74kou5+dLGxcO6BuNt0Sq&#13;&#10;jZ+hcX7rkg2dy06y/VXvad/Xfbhbr0eSJEmSJEmSJMm58Vh2vPiqDKGd3Ni8tVk/nzOZ8Q+jHw1P&#13;&#10;NrcUIRzNPi9+X9b7zHfjvON2xO2qbu9kXpfkrZubk5+PJCkow9PU/eVn6dG+C5LzO8unsaN4rP1k&#13;&#10;95m0Xm+m7ir3pAeyer+qcQf3YPZw88lmCNcm7dY/9V2dr29sak3/noyzbZzP6mRd55LexJVj4j0Q&#13;&#10;nyh7xda0Pq7qruyT4tOyvm4z9enwbPHiFPpHz8vPbyzru688kB4ZUI8kSZIkSZIkSZJzawzM3Bhu&#13;&#10;bt7ZrJ/fmarxD+fjrZ0OZUeKLwb0+6GN84rzjPOubs9UzcPm5u3NiXWs9iNZV1CGp7V3tTvdX3Xr&#13;&#10;O4RhxgTmJ+W+9OCAeqdqvIXP4nxZY/WAvuPq4iTrrE76O/zyaPrlgHU7VWNQarrrfUe4p/lAt16P&#13;&#10;JEmSJEmSJEmS88OH2o92e2kIZ7XOSxYPON8zVeN5wRvam7u3d0N4KbxavFGGcKA8WBwr631HbewT&#13;&#10;+8Z5nOoVY6JxXeIf5sc7QFT7kxyuoAxPa+OVQRblSxorB+wohnll55rWDc16vcmMScyXw2vFW2kI&#13;&#10;1yc3NG9pTv/KNuNmXJ+4Xi+3X0vf/N56Vtd5Mqd7Cb6F+eLGir57s/3FoVPoR5IkSZIkSZIkybn1&#13;&#10;9fab6btFCMvyCxvrZ3DFlZq9c/PFSQhr8osal7ZCaOc3dm/thnBv9kDz0WYIvbCl2JaG8Fz7hfTV&#13;&#10;YiLoEo3/Pz4vjot1Yt3Yp9b/FM2SFZ11/Xqvhd8Uv03r60Vy6grK8Iywmz2dPlfUdxiT2S2fLp5P&#13;&#10;6/WiB7KD6bFsIpEZd0DVOqM2JknXJhd1Lu2FcHnnytZ1rRCuz2/o3tIN4ebmbd17mhNXSNn4zaWt&#13;&#10;K3v1OtH48/j8OD7Wi/Vjv5kmWadqXM+4vnG9q69DdGvYVrya1utM5hNZL322qNcjSZIkSZIkSZLk&#13;&#10;/PZgeSQ9XoZwW7ireV83hLNbC5IlA84HnWme1TsvX5KEcEu4o9npb/dn5eH087K+PiSnr6AMzwiP&#13;&#10;lV+kX/fd8M2m1hWt+o5kmOe0FiZL+/42e6/4qD/+YHa4ON63076/+0g3hIXJBZ0VSX3cTF2fbOxc&#13;&#10;3gthS9havJSG8G75frqjPPVLvd0V7m0+1Kz3icafV8dNZpxPnF+cb5x/tc9Mjesdk7fxi88H2YfF&#13;&#10;7v58zsvPbywbMG6Y6/OLGz9vnfqVa0iSJEmSJEmSJDm//DjbVewrQ8jzm7q3dScCJdXzRKeb8ZZK&#13;&#10;8c4KH5U7070Dtp/kzBWU4Rnl9uyDYmc2EYCp7mCGuSRf3ljzrcmyzpqk/vOpGq/Iclnnita1rfrP&#13;&#10;v+t3os+R8vP09wO2Y7rOVlCm6tHs8+L35eTrFLf/u0vLDXneZMbXZVnvwnx9p/7zYcYk8bvZ9mLH&#13;&#10;gO0gSZIkSZIkSZLkmeHucm/6Wd/7s181H29O/7zSD2XWW5mv68/z3vKB7qPdEHaVe9IDA7aP5OgV&#13;&#10;lOEZ6WOh23ymqO9wRuUFydLOqiSEO0On+WA3hA/bH6d7vtf/k2xv8Vk5+aXftra3pa8U9flP17kK&#13;&#10;ysR7LlbrR+P2xu2P44pyR/pJNrFeF/SyfNUsfkF5ODzefKqoz58kSZIkSZIkSZLjYfwD+wfKh7pP&#13;&#10;dEP4eePK3nW9EBblSxorB5xfGrWLksWdlUkIl3eubF3XCuH+8lfdx/vzeC97v/j423lmXxRfl/V5&#13;&#10;k5x9BWV4RntNfn1vc7e+Y5quWbKis66/I3syeyrdWoRwODtafFnW+1W9LslbNzfr9aLxCjQz3RHO&#13;&#10;elDmxPzW5Rsbl7fq9aNxe2vjK8b165ZPF8+nISzLL2ysb9TrTderGtf0buhOzLfalyRJkiRJkiRJ&#13;&#10;kmPuifNIO7Pdxf6+r7ffTN8tQng6PFu8mIZw8TeXta7q1c9DVd3wzabWFa3+uPaz6Qv98b8ObxTv&#13;&#10;9sd/XO5O93+vT60/yR9cQRme0R4oDxbHyhAuzNc2Lj6FIMbC5ILOiiSEHdnOYm9Zrz+Zb5fvpkVW&#13;&#10;r1t1W/ul9NcDxk/V2Q7KvNh+Jf1NVq9bNW5vdfxk7iw/ST/NTj3BuyJf3djQf333l5+lRwfUJ0mS&#13;&#10;JEmSJEmSJKfireHO5r3d+vmoqpvbt3Tv6tbHk5z/CspwLNyVfVJ8WoawNFneWZvUd2STuSRZ1lmT&#13;&#10;nHoQ5MrONa0bmvW60QuTNZ2NnRCOZMeK35X18ZM5W0GZo9nnxe/781mVr2tccpKg0ZWNq3t5tz5+&#13;&#10;Mt/Nthc7+i7trcjXnsKtmBbnyxqr++4od6X7BtQnSZIkSZIkSZIkp6OgDHnmKyjDsfL98sN0Vzlx&#13;&#10;T8DqDm0yz2ktTJb27YUtxba0Xn+Y28si3dnv+4+9c/PFJ+n7YPZw88lmffxkzlZQ5qHwWLNX1Ot9&#13;&#10;54ntidtXHT/MLWFr8VIawrmtRUk2qO4kxiv9fHcPxyF9SJIkSZIkSZIkyekoKEOe+QrKcCyNV4Y5&#13;&#10;1Vv9RK9o/LLX7oWwO9tTHCjrfarGHWa1TvSc3sI8SyYCPdXxwxx1UKYIO4pP+v3P7S3KlyX1etGb&#13;&#10;wi3Nu6ZQd0+2rzjYr/fLxrW9G7v1OlM1BmTeKN9Ot5f1PiRJkiRJkiRJkuRMFJQhz3wFZTjWfpB9&#13;&#10;WOzOTv2WTNUAxxNlr9iaTtyyqNrvQHmwOFZO3m91vr6xqRXCwfJIenxAnaqjCsocKo+mX/Zdm29o&#13;&#10;XNaq14nG+cftqdY5lh0vvionrrxzqlfwiS5Oss7qxBVkSJIkSZIkSZIkObsKypBnvoIyZN9d2SfF&#13;&#10;p2UIq5K1nYs79R3ddF2ZrO5s6EzcYigGR2K/l9uvpW9m9XFVr+hc3cpbIRwtj6dfDZh3dKZBmTi/&#13;&#10;Sa/4cuJWSy+H14q30u+NL79Iv+77bHi+eKX//y/M1zYubgwYP01XJKs6F/XXcUe5K903YN4kSZIk&#13;&#10;SZIkSZLkKBWUIc98BWXI7xmvkHJt0m79U7O+wztVY3DksdBtPlOEsD87UBzp97mnfV/34W79+VWv&#13;&#10;ya/vbe4/73B5LP3dgHmfalDmSHas+F1/HtfleffmKczj3vKB7qP95x3MDhfH++O75dPF82kIq/J1&#13;&#10;jUtGEIyJXtm5pnVDf777y8/SowO2lyRJkiRJkiRJkpwNBWXIM19BGfIkPl52u8+mIZzTWpgsHbAD&#13;&#10;PFXP7i3IlyYhXJ1c17qpGcL5yZLOhUn9eVU3btrUu6IXwkflznTv9+Y53aBMvELLxd9c1rqqV39+&#13;&#10;1Qt6Wb6qMxGoWZCc31k+hflO1bNbC5IlfR8KjzV7RX+e2RfF12X99SBJkiRJkiRJkiRnU0EZ8sxX&#13;&#10;UIacgtvLIt1ZTgRVqjvCufbc1qIk63tbuKt5XzeE65Mbmrc068+LXp/f0L2l/7zb23d1729OjK8+&#13;&#10;b65dn2zsXN4L4bfZe8VHA9adJEmSJEmSJEmSnEsFZcgzX0EZchoeK79Iv+7by7akzxdTvxIM/92F&#13;&#10;yQWdFUkIj7Wf7D6T9tczO158VdbXmSRJkiRJkiRJkuPp3vLT9HDf98sP013l3NtObmze2qyf56p6&#13;&#10;TX59b3O3Pn6u3JvtLw6V9fUjObmCMuQM3J8dKI6UIdzdvrf7UDeEBfkFjeUDdpTj6rm9RfmyJITb&#13;&#10;w93N+/vrs6fcnx4asI4kSZIkSZIkSZIcb+OdFP6xd26+OKmfd+Jgb2vf2b2vWV9PksMVlCFH6KfZ&#13;&#10;Z8XRMoT7sgebjzXH74oz8Yoxd4V7mw81JxK/1XUiSZIkSZIkSZIkv/Wl9qvpG1n9vBOnZ1zH6vqS&#13;&#10;rCsoQ86iR7Jjxe/KELaFl4pf972qcU3vhm4IZ7cWJEsG7MBOF89qnZcs7vuLxlW963shbG1vS18p&#13;&#10;QjhUHk2/HLAOJEmSJEmSJEmS5CAfLB/uPtmtn4/i9IzrWF1fknUFZcgfwH3Zp8XhMoRn2s+lLxUh&#13;&#10;3NDe3L29G0KWrOisS+o7th/Kxfmyxup84l6MT4VnihfSED4p96UHB2wXSZIkSZIkSZIkOR3fKd9L&#13;&#10;PyyDWy6dqifWLa5jdX1J1hWUIeehO8pd6b6+L7ZfSX/T91ftR7rd5kSg5uJNl/auaoWwIl/d2NAI&#13;&#10;YVGyuLOyvwM8p7UwWfq9HWL898J8cWNF3+WtVclF/edv+GZT64r++Dy5qXlbv+4D5UPdJ/p1t7Vf&#13;&#10;Sn/d71eEHcUnZX1eJEmSJEmSJEmS5Gz4dHi2eDENYUm+vLFmUCCE/z+XJMs6a5L+urWfTV8o6utJ&#13;&#10;criCMiRJkiRJkiRJkiRJkhwLBWVIkiRJkiRJkiRJkiQ5FgrKkCRJkiRJkiRJkiRJciwUlCFJkiRJ&#13;&#10;kiRJkiRJkuRYKChDkiRJkiRJkiRJkiTJsVBQhiRJkiRJkiRJkiRJkmOhoAxJkiRJkiRJkiRJkiTH&#13;&#10;QkEZkiRJkiRJkiRJkiRJjoWCMiRJkiRJkiRJkiRJkhwLBWVIkiRJkiRJkiRJkiQ5FgrKkCRJkiRJ&#13;&#10;kiRJkiRJciwUlCFJkiRJkiRJkiRJkuRYKChDkiRJkiRJkiRJkiTJsVBQhiRJkiRJkiRJkiRJkmOh&#13;&#10;oAxJkiRJkiRJkiRJkiTHQkEZkiRJkiRJkiRJkiRJjoWCMiRJkiRJkiRJkiRJkhwLBWVIkiRJkiRJ&#13;&#10;kiRJkiQ5FgrKkCRJkiRJkiRJkiRJciwUlCFJkiRJkiRJkiRJkuRYKChDkiRJkiRJkiRJkiTJsVBQ&#13;&#10;hiRJkiRJkiRJkiRJkmOhoAxJkiRJkiRJkiRJkiTHQkEZkiRJkiRJkiRJkiRJjoWCMiRJkiRJkiRJ&#13;&#10;kiRJkhwLBWVIkiRJkiRJkiRJkiQ5FgrKkCRJkiRJkiRJkiRJciwUlCFJkiRJkiRJkiRJkuRYKChD&#13;&#10;kiRJkiRJkiRJkiTJsVBQhiRJkiRJkiRJkiRJkmOhoAxJkiRJkiRJkiRJkiTHQkEZkiRJkiRJkiRJ&#13;&#10;kiRJjoWCMiRJkiRJkiRJkiRJkhwLBWVIkiRJkiRJkiRJkiQ5FgrKkCRJkiRJkiRJkiRJciwUlCFJ&#13;&#10;kiRJkiRJkiRJkuRYKChDkiRJkiRJkiRJkiTJsVBQhiRJkiRJkiRJkiRJkmOhoAxJkiRJkiRJkiRJ&#13;&#10;kiTHQkEZkiRJkiRJkiRJkiRJjoWCMiRJkiRJkiRJkiRJkhwLBWVIkiRJkiRJkiRJkiQ5FgrKkCRJ&#13;&#10;kiRJkiRJkiRJciwUlCFJkiRn0Q+yD9OdZQg3h1vTO/r/Pn/TBb0l34TwX//+r//z31wVws/+6me3&#13;&#10;/pe+f9r6081/+q8h/OSmbx/9L+r/9h9JkiTJM8H4PT9+74/HAfG44Px//vfjhFu7tzfv6h837Mh2&#13;&#10;pnvK+vEFSZIkyZkrKEOSJEmO0N3ZnuJA3ws3reqt+SaEP7vzz+7886tC+OPHf5r89A9O/IL8X0L4&#13;&#10;8Y3fPkL4gx99+wjhR8m3j/4X9PzbR/0X6yRJkiRPY098z4/f++NxQDwuiMcJP9387SOEv/irv7jz&#13;&#10;L/vHEWv+eW3vok0TxxnV4w+SJEmS01dQhiRJkhyB28sPio/7/vWhv3n4b/8lhD/5w/7j2hB+dMO3&#13;&#10;jwG/KCdJkiTJIcYgzZ/85Z/c+CebQ/ibd/72P/9dPnHcUT0eIUmSJDl1BWVIkiTJGXik/Dz9fd//&#13;&#10;dui/d/4+mfgLUFeGIUmSJDljTxxX/Ntxxv8zcdwRj0OqxyckSZIkJ1dQhiRJkpyBv+o+3HysDKFx&#13;&#10;a//xr9+7hVL1F9wkSZIkeYrG44x43BGPQ6rHJyRJkiQnV1CGJEmSnIH/49A/9M7KQ/jJj7991H+h&#13;&#10;TZIkSZKjMh53xOOQ6vEJSZIkyckVlCFJkiRnYOuvWrf+7KoQ/uBH3z7qv8gmSZIkyVEZjzvicUj1&#13;&#10;+IQkSZLk5ArKkCRJkjPwP/zlf7jxP2zuf7HO+4//q/6LbJIkSZIcmSeOO+JxSPX4hCRJkuTkCsqQ&#13;&#10;JEmSM7D1/M/++Ge5K8qQJEmSnH1dUYYkSZKcuYIyJEmS5Az8x2Vntc5JQvjJj/uPq+q/yCZJkiTJ&#13;&#10;Uflvxx0/DuF/HPqH3ll5/fiEJEmS5OQKypAkSZIz8JHuY80nyxD+4x/3H9eG8KPk20f9F9okSZIk&#13;&#10;earG44zGrf3Hv4bwq+7DzcfK+vEJSZIkyckVlCFJkiRn4NHyePpV37//h/+j8X/mIfzPf/jto/9F&#13;&#10;O//2Uf8FN0mSJElO2RPHFT/d/O0jhP926L93/r7//4+Un6e/H3B8QpIkSXJyBWVIkiTJEVhkHxW7&#13;&#10;Qgh/e+jvHv7f/yWEP7m5//h/Q/iDH337GPALb5IkSZIc4o9u+PbRP674w/7j2hD++tDfPPy3/eOM&#13;&#10;7eUHxccDjkdIkiRJTl1BGZIkSXKE7s32p4f6rv1mfWvDphD+1+f/4n/5i3+Z+AvQnzz6k/CHPwrh&#13;&#10;xzf2H//3RJDmu1s2uRINSZIkeeZ54nt+/N4fjwP+7bjgxv5xwk39R/+44Y8f/2ny0z8I4c/u/LM7&#13;&#10;//yqEC7ctKq35psQdmd7igMDjj9IkiRJTl9BGZIkSXIW/Sj7uNjT97buHc27+16wbHFr6aYQ/ubQ&#13;&#10;3z78d/8Sws/+6me3/perQvjT3n/6n/7TtSH80Z//UfuPbvxecKb6C3aSJEmSp50/+XH/0f/e/x9v&#13;&#10;7T/+NYTWX7Vu/Vn/3//bnv/a+ev+ccH5/3xBb8k3IdzSva15Z/+44YPsw3RnWT++IEmSJDlzBWVI&#13;&#10;kiRJkiRJkiRJkiQ5FgrKkCRJkiRJkiRJkiRJciwUlCFJkiRJkiRJkiRJkuRYKChDkiRJkiRJkiRJ&#13;&#10;kiTJsVBQhiRJkiRJkiRJkiRJkmOhoAxJkiRJkiRJkiRJkiTHQkEZkiRJkiRJkiRJkiRJjoWCMiRJ&#13;&#10;kiRJkiRJkiRJkhwLBWVIkiRJkiRJkiRJkiQ5FgrKkCRJkiRJkiRJkiRJciwUlCFJkiRJkiRJkiRJ&#13;&#10;kuRYKChDkiRJkiRJkiRJkiTJsVBQhiRJkiRJkiRJkiRJkmOhoAxJkiRJkiRJkiRJkiTHQkEZkiRJ&#13;&#10;kiRJkiRJkiRJjoWCMiRJkiRJkiRJkiRJkhwLBWVIkiRJkiRJkiRJkiQ5FgrKkCRJkiRJkiRJkiRJ&#13;&#10;ciwUlCFJkiRJkiRJkiRJkuRYKChDkiRJkiRJkiRJkiTJsVBQhiRJkiRJkiRJkiRJkmOhoAxJkiRJ&#13;&#10;kiRJkiRJkiTHQkEZkiRJkiRJkiRJkiRJjoWCMiRJkiRJkiRJkiRJkhwL/z8n363hZf6GkQAAAABJ&#13;&#10;RU5ErkJgglBLAwQUAAYACAAAACEALmzwAMUAAAClAQAAGQAAAGRycy9fcmVscy9lMm9Eb2MueG1s&#13;&#10;LnJlbHO8kMGKwjAQhu8L+w5h7tu0PSyymPYigldxH2BIpmmwmYQkir69gWVBQfDmcWb4v/9j1uPF&#13;&#10;L+JMKbvACrqmBUGsg3FsFfwetl8rELkgG1wCk4IrZRiHz4/1nhYsNZRnF7OoFM4K5lLij5RZz+Qx&#13;&#10;NyES18sUksdSx2RlRH1ES7Jv22+Z7hkwPDDFzihIO9ODOFxjbX7NDtPkNG2CPnni8qRCOl+7KxCT&#13;&#10;paLAk3H4t+ybyBbkc4fuPQ7dv4N8eO5wAwAA//8DAFBLAwQUAAYACAAAACEAQQmAp+EAAAAKAQAA&#13;&#10;DwAAAGRycy9kb3ducmV2LnhtbEyPzWrDMBCE74W+g9hCb41stymJYzmE9OcUAk0KobeNtbFNLMlY&#13;&#10;iu28fbe9tJeBZZjZ+bLlaBrRU+drZxXEkwgE2cLp2pYKPvdvDzMQPqDV2DhLCq7kYZnf3mSYajfY&#13;&#10;D+p3oRRcYn2KCqoQ2lRKX1Rk0E9cS5a9k+sMBj67UuoOBy43jUyi6FkarC1/qLCldUXFeXcxCt4H&#13;&#10;HFaP8Wu/OZ/W16/9dHvYxKTU/d34smBZLUAEGsNfAn4YeD/kPOzoLlZ70ShgmvCr7D3Np8xyVJDM&#13;&#10;khhknsn/CPk3AAAA//8DAFBLAQItABQABgAIAAAAIQCxgme2CgEAABMCAAATAAAAAAAAAAAAAAAA&#13;&#10;AAAAAABbQ29udGVudF9UeXBlc10ueG1sUEsBAi0AFAAGAAgAAAAhADj9If/WAAAAlAEAAAsAAAAA&#13;&#10;AAAAAAAAAAAAOwEAAF9yZWxzLy5yZWxzUEsBAi0ACgAAAAAAAAAhAEMcyErdHwAA3R8AABQAAAAA&#13;&#10;AAAAAAAAAAAAOgIAAGRycy9tZWRpYS9pbWFnZTIucG5nUEsBAi0AFAAGAAgAAAAhAO8OhqXpAwAA&#13;&#10;Cg0AAA4AAAAAAAAAAAAAAAAASSIAAGRycy9lMm9Eb2MueG1sUEsBAi0ACgAAAAAAAAAhAAt7pkur&#13;&#10;fAQAq3wEABQAAAAAAAAAAAAAAAAAXiYAAGRycy9tZWRpYS9pbWFnZTEucG5nUEsBAi0AFAAGAAgA&#13;&#10;AAAhAC5s8ADFAAAApQEAABkAAAAAAAAAAAAAAAAAO6MEAGRycy9fcmVscy9lMm9Eb2MueG1sLnJl&#13;&#10;bHNQSwECLQAUAAYACAAAACEAQQmAp+EAAAAKAQAADwAAAAAAAAAAAAAAAAA3pAQAZHJzL2Rvd25y&#13;&#10;ZXYueG1sUEsFBgAAAAAHAAcAvgEAAEWlBAAAAA==&#13;&#10;">
                <v:shape id="Shape 74" o:spid="_x0000_s1107" type="#_x0000_t75" style="position:absolute;left:1524;top:1524;width:11144;height:24288;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7bSQyQAAAOAAAAAPAAAAZHJzL2Rvd25yZXYueG1sRI9Pi8Iw&#13;&#10;FMTvwn6H8Ba8iKZ6ULcaZfEPKIiwKnh9Ns+2bPNSmlirn36zIHgZGIb5DTOdN6YQNVUut6yg34tA&#13;&#10;ECdW55wqOB3X3TEI55E1FpZJwYMczGcfrSnG2t75h+qDT0WAsItRQeZ9GUvpkowMup4tiUN2tZVB&#13;&#10;H2yVSl3hPcBNIQdRNJQGcw4LGZa0yCj5PdyMgtWGz2b3ddxHxXbcuTxH9Xb1uCrV/myWkyDfExCe&#13;&#10;Gv9uvBAbrWA4gv9D4QzI2R8AAAD//wMAUEsBAi0AFAAGAAgAAAAhANvh9svuAAAAhQEAABMAAAAA&#13;&#10;AAAAAAAAAAAAAAAAAFtDb250ZW50X1R5cGVzXS54bWxQSwECLQAUAAYACAAAACEAWvQsW78AAAAV&#13;&#10;AQAACwAAAAAAAAAAAAAAAAAfAQAAX3JlbHMvLnJlbHNQSwECLQAUAAYACAAAACEAve20kMkAAADg&#13;&#10;AAAADwAAAAAAAAAAAAAAAAAHAgAAZHJzL2Rvd25yZXYueG1sUEsFBgAAAAADAAMAtwAAAP0CAAAA&#13;&#10;AA==&#13;&#10;">
                  <v:imagedata r:id="rId55" o:title=""/>
                </v:shape>
                <v:shape id="Shape 75" o:spid="_x0000_s1108" type="#_x0000_t75" style="position:absolute;left:16192;top:1524;width:29528;height:12763;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Q0phxwAAAOAAAAAPAAAAZHJzL2Rvd25yZXYueG1sRI/BasJA&#13;&#10;EIbvBd9hGaG3urGUpERXsS0Fq6equQ/ZMQnJzobsqunbdw6Cl4Gf4f9mvuV6dJ260hAazwbmswQU&#13;&#10;celtw5WB0/H75R1UiMgWO89k4I8CrFeTpyXm1t/4l66HWCmBcMjRQB1jn2sdypochpnviWV39oPD&#13;&#10;KHGotB3wJnDX6dckSbXDhuVCjT191lS2h4szUP7si3Z3ungqPtK3bGyzrS4yY56n49dCxmYBKtIY&#13;&#10;H407YmsNpPKxCIkM6NU/AAAA//8DAFBLAQItABQABgAIAAAAIQDb4fbL7gAAAIUBAAATAAAAAAAA&#13;&#10;AAAAAAAAAAAAAABbQ29udGVudF9UeXBlc10ueG1sUEsBAi0AFAAGAAgAAAAhAFr0LFu/AAAAFQEA&#13;&#10;AAsAAAAAAAAAAAAAAAAAHwEAAF9yZWxzLy5yZWxzUEsBAi0AFAAGAAgAAAAhAKVDSmHHAAAA4AAA&#13;&#10;AA8AAAAAAAAAAAAAAAAABwIAAGRycy9kb3ducmV2LnhtbFBLBQYAAAAAAwADALcAAAD7AgAAAAA=&#13;&#10;">
                  <v:imagedata r:id="rId56" o:title=""/>
                </v:shape>
                <v:oval id="Oval 69" o:spid="_x0000_s1109" style="position:absolute;left:24973;top:3609;width:12681;height:682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zk8kxwAAAOAAAAAPAAAAZHJzL2Rvd25yZXYueG1sRI9Pi8Iw&#13;&#10;FMTvgt8hPMGbpoqIVqP4B11hT9ZF2NujeduWbV5qE2v325sFwcvAMMxvmOW6NaVoqHaFZQWjYQSC&#13;&#10;OLW64EzB1+UwmIFwHlljaZkU/JGD9arbWWKs7YPP1CQ+EwHCLkYFufdVLKVLczLohrYiDtmPrQ36&#13;&#10;YOtM6hofAW5KOY6iqTRYcFjIsaJdTulvcjcK2M4/y231jW2jP27JpDnurrerUv1eu18E2SxAeGr9&#13;&#10;u/FCnLSC6Rz+D4UzIFdPAAAA//8DAFBLAQItABQABgAIAAAAIQDb4fbL7gAAAIUBAAATAAAAAAAA&#13;&#10;AAAAAAAAAAAAAABbQ29udGVudF9UeXBlc10ueG1sUEsBAi0AFAAGAAgAAAAhAFr0LFu/AAAAFQEA&#13;&#10;AAsAAAAAAAAAAAAAAAAAHwEAAF9yZWxzLy5yZWxzUEsBAi0AFAAGAAgAAAAhAF/OTyTHAAAA4AAA&#13;&#10;AA8AAAAAAAAAAAAAAAAABwIAAGRycy9kb3ducmV2LnhtbFBLBQYAAAAAAwADALcAAAD7AgAAAAA=&#13;&#10;" filled="f" strokecolor="red" strokeweight="2.25pt">
                  <v:stroke startarrowwidth="narrow" startarrowlength="short" endarrowwidth="narrow" endarrowlength="short"/>
                  <v:textbox inset="2.53958mm,2.53958mm,2.53958mm,2.53958mm">
                    <w:txbxContent>
                      <w:p w14:paraId="69D373A2" w14:textId="77777777" w:rsidR="00B13370" w:rsidRDefault="00B13370">
                        <w:pPr>
                          <w:spacing w:line="240" w:lineRule="auto"/>
                          <w:textDirection w:val="btLr"/>
                        </w:pPr>
                      </w:p>
                    </w:txbxContent>
                  </v:textbox>
                </v:oval>
                <v:oval id="Oval 70" o:spid="_x0000_s1110" style="position:absolute;left:1500;top:743;width:10548;height:526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LXBkyAAAAOAAAAAPAAAAZHJzL2Rvd25yZXYueG1sRI9Na8JA&#13;&#10;EIbvBf/DMoK3urGUVqOrWEs/wJNRBG9DdkyC2dmYXWP67zuHQi8DL8P7vDyLVe9q1VEbKs8GJuME&#13;&#10;FHHubcWFgcP+43EKKkRki7VnMvBDAVbLwcMCU+vvvKMui4USCIcUDZQxNqnWIS/JYRj7hlh+Z986&#13;&#10;jBLbQtsW7wJ3tX5KkhftsGJZKLGhTUn5Jbs5A+xn2/qtOWHf2a9r9tx9bo7XozGjYf8+l7Oeg4rU&#13;&#10;x//GH+LbGngVBRESGdDLXwAAAP//AwBQSwECLQAUAAYACAAAACEA2+H2y+4AAACFAQAAEwAAAAAA&#13;&#10;AAAAAAAAAAAAAAAAW0NvbnRlbnRfVHlwZXNdLnhtbFBLAQItABQABgAIAAAAIQBa9CxbvwAAABUB&#13;&#10;AAALAAAAAAAAAAAAAAAAAB8BAABfcmVscy8ucmVsc1BLAQItABQABgAIAAAAIQBLLXBkyAAAAOAA&#13;&#10;AAAPAAAAAAAAAAAAAAAAAAcCAABkcnMvZG93bnJldi54bWxQSwUGAAAAAAMAAwC3AAAA/AIAAAAA&#13;&#10;" filled="f" strokecolor="red" strokeweight="2.25pt">
                  <v:stroke startarrowwidth="narrow" startarrowlength="short" endarrowwidth="narrow" endarrowlength="short"/>
                  <v:textbox inset="2.53958mm,2.53958mm,2.53958mm,2.53958mm">
                    <w:txbxContent>
                      <w:p w14:paraId="7DCE3AC0" w14:textId="77777777" w:rsidR="00B13370" w:rsidRDefault="00B13370">
                        <w:pPr>
                          <w:spacing w:line="240" w:lineRule="auto"/>
                          <w:textDirection w:val="btLr"/>
                        </w:pPr>
                      </w:p>
                    </w:txbxContent>
                  </v:textbox>
                </v:oval>
                <w10:anchorlock/>
              </v:group>
            </w:pict>
          </mc:Fallback>
        </mc:AlternateContent>
      </w:r>
    </w:p>
    <w:p w14:paraId="0A7F38E5" w14:textId="77777777" w:rsidR="00B13370" w:rsidRDefault="00B13370">
      <w:pPr>
        <w:spacing w:line="240" w:lineRule="auto"/>
        <w:ind w:left="720"/>
        <w:jc w:val="center"/>
        <w:rPr>
          <w:rFonts w:ascii="Source Sans Pro" w:eastAsia="Source Sans Pro" w:hAnsi="Source Sans Pro" w:cs="Source Sans Pro"/>
          <w:sz w:val="10"/>
          <w:szCs w:val="10"/>
        </w:rPr>
      </w:pPr>
    </w:p>
    <w:p w14:paraId="4DB665BC" w14:textId="77777777" w:rsidR="00B13370" w:rsidRDefault="00000000">
      <w:pPr>
        <w:numPr>
          <w:ilvl w:val="0"/>
          <w:numId w:val="54"/>
        </w:num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Complete the information. This includes, First Name, Last Name, Username (your email address name), password and then type your password again to confirm. Click “Next”. </w:t>
      </w:r>
    </w:p>
    <w:p w14:paraId="6969AE24" w14:textId="77777777" w:rsidR="00B13370" w:rsidRDefault="00000000">
      <w:pPr>
        <w:spacing w:line="240" w:lineRule="auto"/>
        <w:ind w:left="720"/>
        <w:jc w:val="center"/>
        <w:rPr>
          <w:rFonts w:ascii="Source Sans Pro" w:eastAsia="Source Sans Pro" w:hAnsi="Source Sans Pro" w:cs="Source Sans Pro"/>
          <w:sz w:val="16"/>
          <w:szCs w:val="16"/>
        </w:rPr>
      </w:pPr>
      <w:r>
        <w:rPr>
          <w:rFonts w:ascii="Source Sans Pro" w:eastAsia="Source Sans Pro" w:hAnsi="Source Sans Pro" w:cs="Source Sans Pro"/>
          <w:noProof/>
          <w:sz w:val="24"/>
          <w:szCs w:val="24"/>
        </w:rPr>
        <mc:AlternateContent>
          <mc:Choice Requires="wpg">
            <w:drawing>
              <wp:inline distT="114300" distB="114300" distL="114300" distR="114300" wp14:anchorId="0BB8D2ED" wp14:editId="4C808086">
                <wp:extent cx="3362325" cy="2179647"/>
                <wp:effectExtent l="0" t="0" r="0" b="0"/>
                <wp:docPr id="71" name="Group 71"/>
                <wp:cNvGraphicFramePr/>
                <a:graphic xmlns:a="http://schemas.openxmlformats.org/drawingml/2006/main">
                  <a:graphicData uri="http://schemas.microsoft.com/office/word/2010/wordprocessingGroup">
                    <wpg:wgp>
                      <wpg:cNvGrpSpPr/>
                      <wpg:grpSpPr>
                        <a:xfrm>
                          <a:off x="0" y="0"/>
                          <a:ext cx="3362325" cy="2179647"/>
                          <a:chOff x="273150" y="351200"/>
                          <a:chExt cx="3258276" cy="2107150"/>
                        </a:xfrm>
                      </wpg:grpSpPr>
                      <pic:pic xmlns:pic="http://schemas.openxmlformats.org/drawingml/2006/picture">
                        <pic:nvPicPr>
                          <pic:cNvPr id="72" name="Shape 17"/>
                          <pic:cNvPicPr preferRelativeResize="0"/>
                        </pic:nvPicPr>
                        <pic:blipFill rotWithShape="1">
                          <a:blip r:embed="rId57">
                            <a:alphaModFix/>
                          </a:blip>
                          <a:srcRect l="3457" t="8047" r="3345" b="6708"/>
                          <a:stretch/>
                        </pic:blipFill>
                        <pic:spPr>
                          <a:xfrm>
                            <a:off x="273150" y="351200"/>
                            <a:ext cx="3258276" cy="2107150"/>
                          </a:xfrm>
                          <a:prstGeom prst="rect">
                            <a:avLst/>
                          </a:prstGeom>
                          <a:noFill/>
                          <a:ln>
                            <a:noFill/>
                          </a:ln>
                        </pic:spPr>
                      </pic:pic>
                      <wps:wsp>
                        <wps:cNvPr id="73" name="Oval 73"/>
                        <wps:cNvSpPr/>
                        <wps:spPr>
                          <a:xfrm>
                            <a:off x="360950" y="792025"/>
                            <a:ext cx="526500" cy="351300"/>
                          </a:xfrm>
                          <a:prstGeom prst="ellipse">
                            <a:avLst/>
                          </a:prstGeom>
                          <a:noFill/>
                          <a:ln w="28575" cap="flat" cmpd="sng">
                            <a:solidFill>
                              <a:srgbClr val="FF0000"/>
                            </a:solidFill>
                            <a:prstDash val="solid"/>
                            <a:round/>
                            <a:headEnd type="none" w="sm" len="sm"/>
                            <a:tailEnd type="none" w="sm" len="sm"/>
                          </a:ln>
                        </wps:spPr>
                        <wps:txbx>
                          <w:txbxContent>
                            <w:p w14:paraId="77F2590F" w14:textId="77777777" w:rsidR="00B13370" w:rsidRDefault="00B13370">
                              <w:pPr>
                                <w:spacing w:line="240" w:lineRule="auto"/>
                                <w:textDirection w:val="btLr"/>
                              </w:pPr>
                            </w:p>
                          </w:txbxContent>
                        </wps:txbx>
                        <wps:bodyPr spcFirstLastPara="1" wrap="square" lIns="91425" tIns="91425" rIns="91425" bIns="91425" anchor="ctr" anchorCtr="0">
                          <a:noAutofit/>
                        </wps:bodyPr>
                      </wps:wsp>
                      <wps:wsp>
                        <wps:cNvPr id="74" name="Oval 74"/>
                        <wps:cNvSpPr/>
                        <wps:spPr>
                          <a:xfrm>
                            <a:off x="1199150" y="868225"/>
                            <a:ext cx="526500" cy="351300"/>
                          </a:xfrm>
                          <a:prstGeom prst="ellipse">
                            <a:avLst/>
                          </a:prstGeom>
                          <a:noFill/>
                          <a:ln w="28575" cap="flat" cmpd="sng">
                            <a:solidFill>
                              <a:srgbClr val="FF0000"/>
                            </a:solidFill>
                            <a:prstDash val="solid"/>
                            <a:round/>
                            <a:headEnd type="none" w="sm" len="sm"/>
                            <a:tailEnd type="none" w="sm" len="sm"/>
                          </a:ln>
                        </wps:spPr>
                        <wps:txbx>
                          <w:txbxContent>
                            <w:p w14:paraId="33F251D0" w14:textId="77777777" w:rsidR="00B13370" w:rsidRDefault="00B13370">
                              <w:pPr>
                                <w:spacing w:line="240" w:lineRule="auto"/>
                                <w:textDirection w:val="btLr"/>
                              </w:pPr>
                            </w:p>
                          </w:txbxContent>
                        </wps:txbx>
                        <wps:bodyPr spcFirstLastPara="1" wrap="square" lIns="91425" tIns="91425" rIns="91425" bIns="91425" anchor="ctr" anchorCtr="0">
                          <a:noAutofit/>
                        </wps:bodyPr>
                      </wps:wsp>
                      <wps:wsp>
                        <wps:cNvPr id="75" name="Oval 75"/>
                        <wps:cNvSpPr/>
                        <wps:spPr>
                          <a:xfrm>
                            <a:off x="360950" y="1173025"/>
                            <a:ext cx="526500" cy="351300"/>
                          </a:xfrm>
                          <a:prstGeom prst="ellipse">
                            <a:avLst/>
                          </a:prstGeom>
                          <a:noFill/>
                          <a:ln w="28575" cap="flat" cmpd="sng">
                            <a:solidFill>
                              <a:srgbClr val="FF0000"/>
                            </a:solidFill>
                            <a:prstDash val="solid"/>
                            <a:round/>
                            <a:headEnd type="none" w="sm" len="sm"/>
                            <a:tailEnd type="none" w="sm" len="sm"/>
                          </a:ln>
                        </wps:spPr>
                        <wps:txbx>
                          <w:txbxContent>
                            <w:p w14:paraId="1D3AB562" w14:textId="77777777" w:rsidR="00B13370" w:rsidRDefault="00B13370">
                              <w:pPr>
                                <w:spacing w:line="240" w:lineRule="auto"/>
                                <w:textDirection w:val="btLr"/>
                              </w:pPr>
                            </w:p>
                          </w:txbxContent>
                        </wps:txbx>
                        <wps:bodyPr spcFirstLastPara="1" wrap="square" lIns="91425" tIns="91425" rIns="91425" bIns="91425" anchor="ctr" anchorCtr="0">
                          <a:noAutofit/>
                        </wps:bodyPr>
                      </wps:wsp>
                      <wps:wsp>
                        <wps:cNvPr id="76" name="Oval 76"/>
                        <wps:cNvSpPr/>
                        <wps:spPr>
                          <a:xfrm>
                            <a:off x="360950" y="1630225"/>
                            <a:ext cx="526500" cy="351300"/>
                          </a:xfrm>
                          <a:prstGeom prst="ellipse">
                            <a:avLst/>
                          </a:prstGeom>
                          <a:noFill/>
                          <a:ln w="28575" cap="flat" cmpd="sng">
                            <a:solidFill>
                              <a:srgbClr val="FF0000"/>
                            </a:solidFill>
                            <a:prstDash val="solid"/>
                            <a:round/>
                            <a:headEnd type="none" w="sm" len="sm"/>
                            <a:tailEnd type="none" w="sm" len="sm"/>
                          </a:ln>
                        </wps:spPr>
                        <wps:txbx>
                          <w:txbxContent>
                            <w:p w14:paraId="5B1A5D2D" w14:textId="77777777" w:rsidR="00B13370" w:rsidRDefault="00B13370">
                              <w:pPr>
                                <w:spacing w:line="240" w:lineRule="auto"/>
                                <w:textDirection w:val="btLr"/>
                              </w:pPr>
                            </w:p>
                          </w:txbxContent>
                        </wps:txbx>
                        <wps:bodyPr spcFirstLastPara="1" wrap="square" lIns="91425" tIns="91425" rIns="91425" bIns="91425" anchor="ctr" anchorCtr="0">
                          <a:noAutofit/>
                        </wps:bodyPr>
                      </wps:wsp>
                      <wps:wsp>
                        <wps:cNvPr id="77" name="Oval 77"/>
                        <wps:cNvSpPr/>
                        <wps:spPr>
                          <a:xfrm>
                            <a:off x="1046750" y="1630225"/>
                            <a:ext cx="526500" cy="351300"/>
                          </a:xfrm>
                          <a:prstGeom prst="ellipse">
                            <a:avLst/>
                          </a:prstGeom>
                          <a:noFill/>
                          <a:ln w="28575" cap="flat" cmpd="sng">
                            <a:solidFill>
                              <a:srgbClr val="FF0000"/>
                            </a:solidFill>
                            <a:prstDash val="solid"/>
                            <a:round/>
                            <a:headEnd type="none" w="sm" len="sm"/>
                            <a:tailEnd type="none" w="sm" len="sm"/>
                          </a:ln>
                        </wps:spPr>
                        <wps:txbx>
                          <w:txbxContent>
                            <w:p w14:paraId="3E431BE6" w14:textId="77777777" w:rsidR="00B13370" w:rsidRDefault="00B13370">
                              <w:pPr>
                                <w:spacing w:line="240" w:lineRule="auto"/>
                                <w:textDirection w:val="btLr"/>
                              </w:pPr>
                            </w:p>
                          </w:txbxContent>
                        </wps:txbx>
                        <wps:bodyPr spcFirstLastPara="1" wrap="square" lIns="91425" tIns="91425" rIns="91425" bIns="91425" anchor="ctr" anchorCtr="0">
                          <a:noAutofit/>
                        </wps:bodyPr>
                      </wps:wsp>
                    </wpg:wgp>
                  </a:graphicData>
                </a:graphic>
              </wp:inline>
            </w:drawing>
          </mc:Choice>
          <mc:Fallback>
            <w:pict>
              <v:group w14:anchorId="0BB8D2ED" id="Group 71" o:spid="_x0000_s1111" style="width:264.75pt;height:171.65pt;mso-position-horizontal-relative:char;mso-position-vertical-relative:line" coordorigin="2731,3512" coordsize="32582,2107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qfNsAAwQAANISAAAOAAAAZHJzL2Uyb0RvYy54bWzsmF1v2zYUhu8H7D8Q&#13;&#10;um+sD1uyjTjF0NRBgW410g27piXKIkaRHEl/pL9+LylLc+IWSQtk2IUDxBZF6uic9zznUNb120Mr&#13;&#10;yI4Zy5VcRMlVHBEmS1VxuVlEf/y+fDONiHVUVlQoyRbRA7PR25uff7re6zlLVaNExQyBEWnne72I&#13;&#10;Guf0fDSyZcNaaq+UZhKTtTItdRiazagydA/rrRilcZyP9spU2qiSWYuzt91kdBPs1zUr3ae6tswR&#13;&#10;sYjgmwufJnyu/efo5prON4bqhpdHN+gPeNFSLnHTwdQtdZRsDT8z1fLSKKtqd1WqdqTqmpcsxIBo&#13;&#10;kvhJNHdGbXWIZTPfb/QgE6R9otMPmy1/290Z/VmvDJTY6w20CCMfy6E2rf+Gl+QQJHsYJGMHR0qc&#13;&#10;zLI8zdJJRErMpUkxy8dFJ2rZQHl/XVpkyQTaY0E2SZC0fv59byOdTNMi723EhV8Od0a9C6NHjmle&#13;&#10;zvF/VANHZ2o8Tw2uclvDoqOR9kU2Wmr+2uo3SJymjq+54O4hQIgUeafkbsXLlekGEHZlCK8WUZFG&#13;&#10;RNIW8H9uqGYkCQL5C/wafwXRhtXM3DMBuzt2zyz/guWdCGeW14LrJReCGOX+5K4JVlF7gT8/eQwK&#13;&#10;lD+h5Cu6dATeqnLbMum6kjLBDyVtw7WNiJmzds0QiPlQdTehQjf0V1Ut+aFLk7+rJ8Wa8h4l54st&#13;&#10;G0+KUG/TGEQQOJPhVERQdXkRTzsGrDPMlY034sPsI+sUtIDyKxh+A6cByOdgonNtrLtjqoXsFg3B&#13;&#10;wOOgHd19tK4LqF/i7y+VVxvn6VzIRycAqD8TfO+8DYcIxdcSGprtc4HRWTa+q2ZDkuGlN3uCVtaj&#13;&#10;9WlHBSkyL+txyVDTdv4NJbM8nh0Ls5ilMao4BNkrOUnzCYo1VDYKN+sKdyjKMx2ZAAWWvVhKskdv&#13;&#10;mE4K3zwoWn8N+nHYaqBm5SbYsUpwYCaE192azfqdMAShLqLlMsbfsU08WuZzd0tt060LU11g6Kay&#13;&#10;CiE2jFbvZUXcg0adSexMkffGthERDPsYDsI6R7l4fl2PgRe+k9ofucP6EOo/G7KyVtUDqt3qcsnh&#13;&#10;5Edq3Yoa7DcJbo89CDf+e0t9WxIfJICZJWPfWt3pwJwO1qcDKstGoc5KZyLSDd45jOOgpFS/bJ2q&#13;&#10;eQDc+9c5A3r9AKT+V8iOHyM79kp7F0D188gmyWzWbybTfJpemH0lZoe0XJjFDo4i7Hbwrs2GRvli&#13;&#10;Zk/abJIU2aXPvlafHdJyYRbM4nn6lNn8u/rsKbM5kL302Vfqs0NaLsyCWfxQOGU2/FB6cZ9N4nFe&#13;&#10;HJ9nkwu0r/hAO+Tlfw5teG+AFyfhVcLxJY9/M3M6Dg/A/76KuvkHAAD//wMAUEsDBAoAAAAAAAAA&#13;&#10;IQAiDoz9hqIAAIaiAAAUAAAAZHJzL21lZGlhL2ltYWdlMS5wbmeJUE5HDQoaCgAAAA1JSERSAAAD&#13;&#10;EQAAAisIBgAAAJDxFBkAAIAASURBVHhe7J2HlxxFmu3f//HOmrf7zM6yuwODHRCaYZgZBoaBYTAL&#13;&#10;QggjBEjAyCAhCRmQR96BvEFCQgZ57w3y3rdsS2rvvVW3pO/VjSZKWZFV3dUVZTvv75zvdGVmZGZk&#13;&#10;VFT2vRkm/4cQQgghhBBCSCv4H+YKQgghhBBCCGkOmghCCCGEEEJIq6CJIIQQQgghhLQKmghCCCGE&#13;&#10;EEJIq6CJIIQQQgghhLQKmghCCCGEEEJIq4i5iaitrZPcvEK5mp4hFy5dkwsXrzIYDAaDwWAwGIxY&#13;&#10;h097Q4NDi0OTR5OYmghk+Mq1m1JUXCr19bfk7t27ZhJCCCGEEEJIDID2hgaHFocmhzaPFjEzERmZ&#13;&#10;OZKTV0DjQAghhBBCSIKBJoc2h0aPBjExEXA5yCQhhBBCCCEkeYBGj0aLRNRNBPpbobmELRCEEEII&#13;&#10;IYQkF9Do0Oq2YySibiLgbNDvihBCCCGEEJJ8QKvbtkZE3URgBDgGcBBCCCGEEEKSD2h1aHYbom4i&#13;&#10;MJUUuzIRQgghhBCSnECrQ7PbEH0TcfGquYoQQgghhBCSRNhqdpoIQgghhBBCPIatZqeJIIQQQggh&#13;&#10;xGPYanaaCEIIIYQQQjyGrWaniSCEEEIIIcRj2Gp2mghCCCGEEEI8hq1mp4kghBBCCCHEY9hqdpoI&#13;&#10;QgghhBBCPIatZqeJIIQQQgghxGPYanaaCEIIIYQQQjyGrWaniSCEEEIIIcRj2Gp2mghCCCGEEEI8&#13;&#10;hq1mp4kghBBCCCHEY9hqdpoIQgghhBBCPIatZqeJIIQQQgghxGPYanaaCEIIIYQQQjyGrWaniSCE&#13;&#10;EEIIIcRj2Gp2mghCCCGEEEI8hq1mp4kghBBCCCHEY9hqdpoIQgghhBBCPIatZqeJIIQQQgghxGPY&#13;&#10;anaaCEIIIYQQQjyGrWaniSCEEEIIIcRj2Gp2mghCCCGEEEI8hq1mp4kghBBCCCHEY9hqdpoIQggh&#13;&#10;hBBCPIatZqeJIIQQQgghxGPYanaaCEIIIYQQQjyGrWaniSCEEEIIIcRj2Gp2mghCCCGEEEI8hq1m&#13;&#10;p4kghBBCCCHEY9hqdpoIQgghhBBCPIatZqeJIIQQQgghxGPYanaaCEIIIYQQQjyGrWaniSCEEEII&#13;&#10;IcRj2Gp2mghCCCGEEEI8hq1mp4kghBBCCCHEY9hqdpoIQgghhBBCPIatZqeJIIQQQgghxGPYanaa&#13;&#10;CEIIIYQQQjyGrWaniSCEEEIIIcRj2Gp2moifyS29I8v318snM6vkma/K5Ym+ZeovlrG+qvauuUvS&#13;&#10;s+PmAX8QQgghhBCisdXsnjcRMAeT19cq09BcwFDM3V5n7p7UdFjXQx787gV5f3N/cxMhhBBCCPEw&#13;&#10;tprd0yYCBuKdyZUBZuHlrytk+PIaZRj6LahWy87tqWQkaCIIIYQQQkgwbDW7Z02EaSDenlQpJ9Mb&#13;&#10;zWQKrIeZQJpU6tZEE0EIIYQQQoJhq9k9ayLQ2qANBFocWjIH2N5SmmSDJoIQQgghhATDVrN70kRg&#13;&#10;ELWz+1KqmYNwoYkghBBCCCHBsNXsnjQRk9bdG0i98fgtc7MVd6oqpf7kcRW3c3PMzSG5U3xY7pYc&#13;&#10;kbu1WeamoMD4nEpvVBGKlkwE8qfzSgghhBBCvIOtZvekifh4ZpXfREQLCPLSYYMk+7FfBkTeS89K&#13;&#10;3d5dZvImGiqk8czncmvjvwZE4+EOylQEA+ZhhKMrFgIzR8EMwRxhSlr8BaFMBPKDfDnzmfv7dlK1&#13;&#10;dFFAOkIIIYQQ0jax1eyeNBFafMNMhAKiHIK8udA0XLmkRLhpIJxRs2Gt4+gidyvS5Na2B1wGwhl3&#13;&#10;slYE7HMl57b/HRbNhb6uYCYC+TDz5ozyiWP8aQkhhBBCSNvEVrPTRIQAU7ma4twMTd5f/xQgwmEq&#13;&#10;0DIBwZ77+yf82+pPHPPv07Crvd8s3L4wrKk7U22W3L4xT25tvf+ekXC0SGB2KH1uDAzHrFEwFsv2&#13;&#10;1YdlIpAnnRfkC/lD9yusL/68e9B8EkIIIYSQtoetZvekidDvfnjF9zcUaImAGDfD+d4I4HyyXzF7&#13;&#10;unGUplYKvR1CHaCFwWkgTGAc/F2bjn+o1iE/+ry6u5IT5/ZQJgIGJ5hRgIlwbivq1tm/jRBCCCGE&#13;&#10;tD1sNbsnTQSmdNWCGzM1tQbn1LDA+QQfT/WDUdT1PX8aAGOgTQLGRQSj4dAb99JIYJ5DzSalDU4o&#13;&#10;E1Hw1qsqD/gLYCSKP+/hzxsCrSpm1ytCCCGEENK2sNXsnjQRzqf2MAWtwRTq2iBoYR4MtFA4TYQ2&#13;&#10;COjSFIrbVyYHmAg9GBznD4VOE8pE+I3CS8+6BlaXDh3IbkyEEEIIIR7BVrN70kQAZ7ekUG+qNnGO&#13;&#10;PcBnYLYyBAMCPZiJ0AYhGI1n+gQ1EboFJBh6zEQoE+Ecn6FbHWBwQrWgEEIIIYSQtomtZvesifjp&#13;&#10;fINflGPGo5aMBNLrmZGe+bLc36UI06JqUR5sKlcIdD1zk26tcLYy3MnfZuwhqouTnrmpYd/zapXT&#13;&#10;wCAvJs4X6IUyEc6uV8Gmc0VeaSgIIYQQQto+tprdsyYCmDMw4f0LP10IFOgQ7P0W3huPgHAaDgxK&#13;&#10;1k/4YRbMAcsFb73mF+56rAFmYdImAmYh4J0QeHfE4Q7+7ZitCcAkwLwEMz3Y9s7kezM3hTIRyJvO&#13;&#10;C/LlNAw6r+jmxG5NhBBCCCFtG1vN7mkTAZzjI1oKiPhgb7g2370AIe40Dwh0e3LinKFJtzg4zYNa&#13;&#10;d+iNgH3MvMI44H0VZj5DmQjg7Fql8tWtswrnOr4rghBCCCGkbWOr2T1vIgCe5DtnXQoWmB2puZmc&#13;&#10;zHdCmKI8WDchZSQc74Rwhpr6NcjMTTASukXCGRgPocdEIK8gmIkAzulcnYH8B+vmRAghhBBC2ha2&#13;&#10;mp0mwgHGOUCko5uTDiyHmlLVBEYBZgKDlREQ5Ogm1Cw+owAzgXESGEyNv3ibdXMgPxgjgfdFIHTr&#13;&#10;iDYXyDcoqCn2hwnyhfzBUOi8BjM6hBBCCCGk7WGr2WkiUgyM0QhmarBOt0romaMIIYQQQggJhq1m&#13;&#10;p4lIEWAS9LS0GABu4uyOdSXntrmZEEIIIYQQP7aanSYihXC+KwIDqpfvr1ddl5yDq/WgakIIIYQQ&#13;&#10;QkJhq9lpIlIItEbowdPBAtuCdXUihBBCCCHEia1mp4lIQTCQGi0OeiA1zANaJGggCCGEEEJIONhq&#13;&#10;dpoIQgghhBBCPIatZqeJIIQQQgghxGPYanaaCEIIIYQQQjyGrWaniSCEEEIIIcRj2Gp2mghCCCGE&#13;&#10;EEI8hq1mp4kghBBCCCHEY9hqdpoIQgghhBBCPIatZqeJIIQQQgghxGPYanaaCEIIIYQQQjyGrWan&#13;&#10;iSCEEEIIIcRj2Gp2mghCCCGEEEI8hq1mp4kghBBCCCHEY9hqdpoIQgghhBBCPIatZqeJIIQQQggh&#13;&#10;xGPYanaaCEIIIYQQQjyGrWaniSCEEEIIIcRj2Gp2mghCCCGEEEI8hq1mp4kghBBCCCHEY9hqdpoI&#13;&#10;QgghhBBCPIatZqeJIIQQQgghxGPYanaaCEIIIYQQQjyGrWaniSCEEEIIIcRj2Gp2moifuXHjpkya&#13;&#10;PEU+/bS7vPjiS/L66x1k1NejZePGTZKdk2MmJx4gOztbpk79xl8nXnvtdRk6bLisXLlKrly5YiZP&#13;&#10;Sa6lp8v87xbI4sU/mJtixqrVq9U5lyxdam4ihBBCSJyw1eyeNxF5eXny9jvvyT/84z83G7Nnz5G7&#13;&#10;d++au5M2SHFxiXTt9rGrDpgxaNBgqampMXdPKdauXaeu5Re/uM/cFBPwe3OW4cWLl8wkhBBCCIkD&#13;&#10;tprd0ybi8OEjSjxpQfPAAw+qJ83fLVignkB3fr9LwHYsl5eXm4dJCnbu3OnPJ4mcM2fOqnqgyxLf&#13;&#10;/+Avv1J1Ytq06fJR124B259o1z6lWyXibSKmTZ8RYCJGjBhpJiEhGDnqa/99iBBCCLHFVrN71kRk&#13;&#10;ZGQEGIS5c+dJY2OjmUyqqqulS5cP/ULr6tXkvL4dO2gibMnPzw+oE+je1tDQYCZT67Sg+93Tf1At&#13;&#10;F6lKPE0EWvJgupwmAucNVsbEDQwXygwtp4QQQogttprdkyYCYub5v7zgFzKLFi02kwRw584dmTNn&#13;&#10;rly+fNnclDTQRNiDMQ+6DGfOmmVudnHw0CEpKioyV6cU8TQRx48f95evs+Vs27btZlISBJoIQggh&#13;&#10;0cRWs3vSRBw6dNgvYNBNJRLQFx5dnqZMmSq1tbVy4uRJGTZshHoy3fGtTuqptgb9wEePGSsvv/Kq&#13;&#10;PPLoY8rAfDFgoJw/f95xxEAw0Hve/O9U33w8vX3pb69Inz595ejRYwHp0tIuqjxg8K++JiwjkD8n&#13;&#10;t2/fVoLtww+7qnz+5rdPSadO76hBteH07d+9e486LvIVCrTmfPvtNJXuwIEDAdtOnjwlffv1V9eP&#13;&#10;ckB54Ik+rtUE5aevA+UbDFwLtu/d+5N/Ha4F665duyaZmZkqLxgUjfLbv3+/Y+9A8P3p8ps1a7a5&#13;&#10;OWJac81OKisrZcGCher7wfeE7wstYhs2bGz2yX1ZWZnqMgRDhHrz7nudlSHKycmVouJiVTbTZ8z0&#13;&#10;p2/ORNjWF5O+ffupc/3xmT+pZfxOsNxS9xyY/gMHD0rPXp/Js889r64L14ffVG5unplcEck+oDXf&#13;&#10;V6R1FJ+xDr+nW7duycpVq6V7j54qj5jQAXmsqKjwp1+3br1Kj3qM8kI6fV58f4QQQkgk2Gp2T5oI&#13;&#10;/MPGP2OIBLQyRAKEiBady5f/6P+sQ3d7gsg3tzlj0+bNxpFF9u3b70rnjP5fDPCnhaA3tztDA1HV&#13;&#10;u/fnru06IFBaEoYQsDr9uXPnzM2KXbt3+9McO3bP8MyYOct1TmdAUDk5e/asf1uo7kIQyNg+ZOgw&#13;&#10;/zrdXQYD4Z1jFxCLf1ji2DsQXTaoE8G6tUVCa69ZA3FqdvtxRoc3O0p9fb25myqnUPuhLJx1RRPK&#13;&#10;RESjvjiprq7x76uNuz43orCw0NjjHhDV5vmdgd+YSST7tPb7irSO4veLdTBVoSZ1wPeFhw8AJsvc&#13;&#10;roOtEoQQQiLFVrN70kTgiSr+AU+YOMncFDZOE6ED4g5PLfH35s2bSgRoIYu/EE8QIng6jqejej88&#13;&#10;MdVcunTZvx6CEMIGT/Qh4PWTSASmGQXYd/DgLwPECJYRX48e4z/uxEmT/dvRarF16zYl4vDUVa/H&#13;&#10;MZoT0NimrwetIsHQognXp1m48Hv/OfCEFwOU8YQWQg+iXW9DC5EmUoFmimg89R45cpQaEI0yDIW/&#13;&#10;TkyYaG6KiEiuGZSUlPrzgsD3g+8J06HiGvR6CEvndwWR7uyih+9n2bLl8sOSpUFFqCaUiYhGfXGC&#13;&#10;p+16P7SIAJgQvQ6mLxj4reg0aE3C2CUcCzNj6fEr+M6dEx5Esk8k31ekdVSbCB24X6DVCdPeOn/j&#13;&#10;eNgB0PKD3zPqMtarwf4//8aRb0IIISQSbDW750wEWh70P2nMVx8pponA+yRMdB97/NM3+86j+wME&#13;&#10;DrZDmDvBsdBtBILSCbqX6C4gEDpOmhsTgb77etvYsePMzbJ5yxb/drSqNAe6xui0paWB+cN7FfQ2&#13;&#10;iDZw5MhR/zp0xzFFJwSlUzTrJ9KRCjSniYDICgc8dTfzbYLvC0K+udBjZiK9ZoDuLHo9Zg8zgdjU&#13;&#10;22FYNTCMen2w1i09EFyHJpiJiGZ90ejfgtl1SZsSlIcJuu7p86BbH+q/k1OnTvu3450uke4T6fcV&#13;&#10;aR11mgiUh5lH3e0L4Wwp5ZgIQggh0cRWs3vORKAbiP4HbdOf2GkinN2LNM7uG3iqGYwLaWn+NOiz&#13;&#10;HgwIDIh1LTScXZ2c4qM5EzFu3Hi1HkIRfe2DoWegCnYtTvD0Vp/HHHyMlh19Ht3dRo/VgAhD/+9g&#13;&#10;ON8doJ9IRyrQtInA+UwxGApnnQg1yBfCUacJFXoMSqTXjHEcel0oMwPwRB1pnOWsWyGcxsIJjJLz&#13;&#10;KbcmmImIZn0BGE+gz7tly9aAbU7RD4HvBLNjtVSO6D4HE6Df4RLJPpF+X5HWUaeJwBgWE2eZOO8L&#13;&#10;NBGEEEKiia1m95yJALpLw/ffLzI3hY3TRODJrAmeIuvtaFXAU1EznN1TnMeAMEQXBgxm1dsReqCs&#13;&#10;Xq6qqvLv05yJcLaImHnQobts4JwtgfcmIK1z/ICzqxOEnEYf1ymigqG7d6FMQKQCTZuIr4YMdaRs&#13;&#10;GV0nQnUPgXlCK1Cw0PnUA7IjveZgXX6C4Rx3gr79zm5BzgG8JmhV0Ok0wUxEtOuL01yaIh1P2vWx&#13;&#10;YI6c6FaZlsrRSST7RPp9RVpHtYnQA8xNMCGAPq7zHSQ0EYQQQqKJrWb3pInQT2TxBDJSnCYC4xhM&#13;&#10;8LRSbw8nMNMKgCDU3Zx0QORokeuMcEyEs/tWuNHSE/zr12/40+K8wNnFRXf3QEuJXtdSqw9EP9Lp&#13;&#10;blqRCjRtIlprEHWZQyC3BpSVzifEvc01o8UKy7iG5oDB0OeAacCMQnrZOSuYiXNgvMY0EdGuLygP&#13;&#10;8+V9Zji36VmOnPloqRw1kexj831FWke1iQhV19D6oI9LE0EIISRW2Gp2T5oI5ywsBQUF5uawcJqI&#13;&#10;YO+PWLNmrX87BmOii0JzobstOMcc4Amucwac7JycgIGt4ZgIoJ+0YqCmed5gEQ56sC6exAMMDsVy&#13;&#10;r896B6TTIrGlaVMxjSjS4TggHIGmn5gHMxEtvfvDxDlzUXNTgJo4p4bFYHoQ6TU7xzs0J8ydM37h&#13;&#10;3QswDnr59OkzZnI/yI9OpzFNBIhmfWlppjEzMJ2pxjnTVrhEsk+k31ekdZQmghBCSDJgq9k9aSKK&#13;&#10;ior8/6TRRcE5S0soIOYh2DQtmQi8EVtvh9gIF90dQ4tzE8zwpI8bronQU3XiqWi0cA6+xcw9oa5V&#13;&#10;99U3B9Q6Qd90LeQGDByk1jmFMsYKmDhbAKJhItA3XR8P3UxCiUInePKtWzCwjx6jEuk1O7sphZpC&#13;&#10;F+DadDrd8qCFP4xIKJzd5zTBTEQ064seb4DvBV38QoUuMy3QgR5gjPEXoQg1KLk1+0T6fUVaR2ki&#13;&#10;CCGEJAO2mt2TJgLoriOIlowEDIGeXlF3eWjJRADdjQNPdE3hAiBCMJgTrQ+6G4d+og8zYQIj45wa&#13;&#10;1mkinG8ANru0YKpPvQ2DuU0gkCBsIBqbe5LtBPvoMtEBQW3i7NaFp9LBcLYM6elunQO4g82i5Rw/&#13;&#10;EA0TAZwtAejr39y7C/B9OQfIokVCE+k1YyyMFqoYR2OOHwDOd0jgRWgatABhHepcsJYUs0VAE8xE&#13;&#10;RKu+OL/Db7751twcAN7hodNili+AaYz9ZWS8uBBApENQ4zexcVPT7GiR7BPp9xVpHY3URGCqYqwL&#13;&#10;NpMVIYQQ0lpsNbtnTQSeIjsHKeMfM4SA7j4EsQGRD2Hp7LeNQcUgHBOB+el1GhgJ/XQbx0arhjYZ&#13;&#10;EIV6ulS8TVjvg5lstPmAeNRdI3Q4TQTefq3X483ZyB+6UUHwOV9ChmtBP3rdXQb964cOG+7ftzVv&#13;&#10;8HaKJESwqUUxu4/TbEC4acMEEYa3K+ttEFXOKS3103X81U96kW+Ui/O80TIRoHv3Hv7j4lhLly3z&#13;&#10;z1CEsszKylLnd075aQ4ItrlmpwjGk3HdRQpp8B07z+uczcj5/SMNxDDOie/e/J4QmmAmIlr1BZMD&#13;&#10;6HQYLNwczpYgPcsVysp5vTDK2lihfutZqhBaxEeyj833FUkdjdRE4D0Sej26S2LGqDNnwm/lJIQQ&#13;&#10;QpzYanbPmgjQ0NAQIIh0mG861uGcdjMcEwGcM+IgIHCcpgTncgostHqYA1G1oEM4Z2xymghci1M8&#13;&#10;6dBTgOIc5nWZ6fFirdaAYztfpheqHz9EqXku5zUhYOhwDU4g8pxpcO3OstPHjKaJwDXo2YScgetz&#13;&#10;nlsHxlIEe+t5pNcMnC0ioc6N7mQm+/c3P/4ArRv6syaYiQDRqC+6m5CzxaQ5dHcrCHJdpjDPWqjr&#13;&#10;MMvRnNY2kn0i/b4iqaORmojr1+9NaKAjWOsfIYQQEg62mt3TJkKDPtnO/uJm4ImwaRScg1mvpacH&#13;&#10;bHOCp9eYeckUgVoABJvZydl9yhkYVA1RoZedJgJgm/OtxQhnl5irV6+6Zn5CIG+YllXPmx8uaCXR&#13;&#10;Ys18Z4QJyivYm5MRXwwYKHV1deYuSkg6W3N0QNwdO3bM/1Q5mInAy99swFN+tB6Z50agvCDIzTph&#13;&#10;Esk1a/CmaVPEIyBSYRZCgVYDs+6g6w7ELt6WrvOv0TM2mSYC2NQX57sh0D0qHLZv3+HfBzNOaWBo&#13;&#10;dDc/M2AGgpnXSPaJ5PuKpI5iTAXWodUrGJjsQR/HvLfgPSbOehGs2yMhhBASDraanSbCAbouoFsI&#13;&#10;BinjnzX6uVdUVJjJIgLdpHA8DEKG0IPIagkMANcvxtItCuGAN13j+FXV1eYmBbZBUOprdM4A1Rqc&#13;&#10;XTaCvTQrGOiCgb7qEK+Y2ae5sSgapEE+ITLRnSieoKsL6gS6xeB7wwxZzYnnYERyzQBCFwPVUc44&#13;&#10;P0xLuOeGEEW+nS+L04PyYSpaQ7Tqiy0YK4FuWnijO/IR6kV4TiLZJ5LvK551FHUAhgdd3cyWEUII&#13;&#10;ISRcbDU7TQSJGP2+DT1bDUkcGL+DWZUwaDjYU3Y8MdetVJjBiBBCCCHexlaz00SQiMATWt0K4ey3&#13;&#10;TRKDc/Avxvk4u96gS5ue2QeB1i1CCCGEeBtbzU4TQSJCz2wV6n0WJL5gNiFzLAT69+M9Dc5Bxhjn&#13;&#10;QQghhBBiq9lpIkirwVSWfKqdfKBffnMTBGAwdGvG1hBCCCGk7WKr2WkiSKtB9xh0YUIEm96UJBaY&#13;&#10;vOXLf1TvW8BL0jBRgPkCQkIIIYR4G1vNThNBCCGEEEKIx7DV7DQRhBBCCCGEeAxbzU4TQQghhBBC&#13;&#10;iMew1ew0EYQQQgghhHgMW81OE0EIIYQQQojHsNXsNBGEEEIIIYR4DFvNThNBCCGEEEKIx7DV7DQR&#13;&#10;hBBCCCGEeAxbzU4TQQghhBBCiMew1ew0EYQQQgghhHgMW81OE0EIIYQQQojHsNXsNBGEEEIIIYR4&#13;&#10;DFvNThNBCCGEEEKIx7DV7DQRhBBCCCGEeAxbzU4TQUiYFBQUyNWrrN+EEEIISX1sNTtNRIpz5coV&#13;&#10;6fVZb8nOzjY3pTy4tmnTpkv37j2k/xcDZPEPS6S+vt5MFjO2bt0mgwYNlsbGRrX8xYCB8g//+M9y&#13;&#10;9+5dIyUhhBBCSGphq9k9ayJ27twpH3/yqRQXl5ibkpZgeV67dp0Stnv3/uRImRiC5S9Sli//UV0X&#13;&#10;4qW/vSK/+MV96vMT7dpLaWmpmTwmwLjgnOXl5WqZJoIQQgghbQVbze5ZEzFr1mwlCDMzM81NSUuo&#13;&#10;PFdVVQUsJ4pQ+Wst2Tk56jjPPve8FBYWqnVoDZj/3QK1vnfvz409YsOdO3ekurrGv0wTQQghhJC2&#13;&#10;gq1m95yJuH37tvTt118JVAjCj7p2k+8WLPBvR7/3efO/k3ff6yyfftpdPRFvSTRCxP+wZKl07fax&#13;&#10;2m/OnLly69atgDRpaRdlwsRJ0uHNjuoJ9+HDRwK2Y5/JU6bKsWPHpE+fvtL5/S6qlaG2trbZPJ86&#13;&#10;dVr69u0nN27cVMu7du9Wy9fS02XI0GHS8a1OMnfuPCkqKvKfa/qMmTJhwkT/Mti4cZPaz9ldCAIe&#13;&#10;+erU6R3VZWr37j2OPe7RXP5AS9duMnLU1+o4x48fD1iP8+AcDzzwoBL4YPbsOTLFV25oBeneo6fK&#13;&#10;K5ZR/tgf3ZHwneD7MVswSkpKZeKkyfL2O++pfOH6Ghoa/NtXrlqtrkt//zQRhBBCCGkr2Gp2T5qI&#13;&#10;nr0+kz8+8yclCCHWIUQBROVvfvuUWo9++C+/8qr/cyggOiGOkQ7HfP4vL6jPEO9a6ELoY90jjz6m&#13;&#10;xLg+B/r4a5Ae6xCvv95BddvB569Hj2k2z+vWrQ8Q3NOmz/AfB+nRFQifkS8Nrut3T//Bvwy0cK+q&#13;&#10;rlbL6MKj84m86e5EK1euCtgPNJe/cK7dBKIeacJBlz3yB7MAg4HlF198yX/dOl84riY/P1+lxX4w&#13;&#10;f9oAffvtNH8a0zSYy4QQQgghqYqtZvecidAE63qDJ9lYd+bMWf86PMnGulBjDvDEHdsXLFjoF5da&#13;&#10;kKNVAesgVhG6b31dXZ1ftBYVF6t12kTs27fff2ykgejWBMtzKBOBJ+yaESNGqnUQziAcE4HWECyf&#13;&#10;PdtUFmihgLHBdcA0BMPMX7jXboJrNvMXCm0iMAgbwLhpAzZ16jf+dGhlwTqdD7QwwdgcOHjQn+a1&#13;&#10;115XeQ01kNpcJoQQQghJVWw1O02EQ5BDQEKAOjl9+oxKN3TY8ID1GnR5wvaKigr/OohjmAtMB4pu&#13;&#10;RtgOAepEn3/btu1qGSbCPLcW9lr4BstzKBORk5PrT4OuPliHvyAcEwGBDTEPca5DG4vc3LyAfTVm&#13;&#10;/sK9dhOc29lyciEtTeXXGejmBWAizHJDNy4cX5smoAegHzp02JFSVDevEydPqq5MaHFCmry8pusz&#13;&#10;TYO5TAghhBCSqthqdpqInwUvhD+W0TfeCZ66Yz266AQDQhtP1kOxecsWtT9ErBPdzQfjFUAwEzF+&#13;&#10;/ASVpqysTC2beQbhmAi0bmDd9u071HJLJgLnw+dQAWMVDDN/4V67CcoChk6DgdZjx45TobsmabMT&#13;&#10;zESgCxjSaPMFdF4OHjqklvG9onuVvibdXQtBE0EIIYSQto6tZqeJ+FnwYiAuljEw1wm2Yz26NQUD&#13;&#10;ghwCNFQXHzz5xv4YzOwEg3axfsOGjWo53ibC2U0KOE0EnvLjM8ZTOFsidKBLUjDM/IV77SboioXt&#13;&#10;WVlZ5iZ/9zJbE6G7oWEQth50jvEQWEcTQQghhJC2jq1m97yJ0LMaAf2U2zmt59Jly9S6YAOKgRa1&#13;&#10;euwAgGjHk370t4dAxXYIdyd6/EVGRoZabo2JcOY5EhOhuyXV1Ny7Tt0tS4tzPQDaKcRhLpznNjHz&#13;&#10;F+61m2jzgXR6cLpGC3lbE4GWJSxXVlb60+iWCd1dyzQN5jIhhBBCSKpiq9k9ayIwUBqCEGMd0L0G&#13;&#10;7NjRNHYAwhTbMfgWrQwwF06x6eTmzaZ+/+h+AxG9ZOlS1acf+2mRrgc2fzVkqBw4cEAmTZ6ilp3v&#13;&#10;OwjHRATLcyQmAn+xjDEAGzdt8hshhBbnmPIVyzATixYtVq0GGKeAawvVEhEsf+FcezDQQoB0mHEJ&#13;&#10;14jxE7q1BGWtp9CN1ERgylksY2YmGERtbBB6YL1pGsxlQgghhJBUxVaze9ZE4Kk6plKFKMRfDQSr&#13;&#10;niYUgSfWuntLKI4cOep/co9ANyCYCw1m+0F/fr0dx4dw17MAAXSjMsUw3uXgFMPB8gxxj2VtItB1&#13;&#10;CMvOwc/79zeZCJgkfRwIfT0OAMZAzw7lbIVBtyNnWWDaVLx/IhTB8hfOtYcCYyb0VK16X7QWaFMF&#13;&#10;gpmv0WPGqvTOwe5btmxV6/TAahg8GBvnm7C1SdBjOAYMHKSWtWkwlwkhhBBCUhVbze5ZE6FBl5tg&#13;&#10;T9ax3nxhXEtA3Db39mh0zcGMQbYiNFSeWwuuL9Q0q06Ki0v8syGFQ7D82Vw7WoGcrQrRBGbG+SI+&#13;&#10;QgghhBAvYKvZPW8iCCGEEEII8Rq2mp0mghBCCCGEEI9hq9lpIgghhBBCCPEYtpqdJoIQQgghhBCP&#13;&#10;YavZaSIIIYQQQgjxGLaanSaCEEIIISTKNDSK7LtwS8aurvZFlfrc0Nj6GQoJiRW2mp0mghBCCCEk&#13;&#10;CmQU3pZl+2ql59xy+c0XxUGjl2/b8v21kll029ydkLhiq9lpIgghhBBCIgCtDYcvN8ikddXy+rhS&#13;&#10;l2FoKTqML5Mp66vlyJUGaaSnIHHGVrPTRBBCCCGEhElOyR1ZdahW+i6olN8OcBuDSOMp37H6L6yQ&#13;&#10;NYfrJLeUjoLEHlvNThNBCCGEEBICtDacSG+QbzdVS6eJrW9tiDTenVwmM7bUyOkbDXL7jpkrQuyx&#13;&#10;1ew0EYQQQgghDtDasOFYvQxaXCl/GOwW+PGOP31VLF8uqZQtJ+slj60UJErYanaaCEIIIYR4GrQ2&#13;&#10;nEpvkNlba6Tz1DKXiE+2+HBauczfWSPnbjbKXU74RCLEVrPTRBBCCCHEc6C1Ydupehm6tFKeG1ri&#13;&#10;EuqpEi+MKJGRP1bKzrP1kl/Gfk8kfGw1O00EIYQQQto8urVhwa5a6To99BSsqR5/n10uP+ytlXMZ&#13;&#10;DWylIM1iq9lpIgghhBDSJtGtDaNWVMmLI1K3tSHSeHV0qYxfUyW7ztZLQTlbKUggtpqdJoIQQggh&#13;&#10;bQLd2rB4b616Im+Kaq9Hn/kVsnx/nVzIbDSLjngQW81OE0EIIYSQlEW3NoxbXSWvjonfFKypHh0n&#13;&#10;lMo3G6tlz7lbUlTBVgovYqvZaSIIIYQQkjI4Wxs+m1fhEseM1sfvBxfLwEWV8uP+WkljK4VnsNXs&#13;&#10;NBGEEEIISWp0a8PEtVXy5vjkn4I11QPT3OLlenvO17OVog1jq9lpIgghhBCSVDhbG/ovrJCnBhS5&#13;&#10;hC4jPvHnoSUyZGmV/HigVtKy2ErRlrDV7DQRhBBCCEk4ztaGdyaztSFZo9v0Mpm+uUZ+unBLiivZ&#13;&#10;SpHK2Gp2mghCCCGExB1na8MX31fKM195bwrWVI+/jSpVL+tbebBOLmWzlSLVsNXsNBGEEEIIiQvO&#13;&#10;1oYu33AK1rYWn84qlxmbq2XfhVtSWsVWimTHVrPTRBBCCCEkJpitDc8PY2uDV+L1caUydFlTK8Vl&#13;&#10;tlIkJbaanSaCEEIIIVGDrQ0MdxTJ32dXyMytNbIvja0UyYKtZqeJIIQQQogVztaGF0awtYHRfLwx&#13;&#10;rlSGL6+S1YfrzKpE4oitZqeJIIQQQogVMBGmUGQwwgmSOGw1O00EIYQQQqygiWBEGiRx2Gp2mghC&#13;&#10;CCGEWEETwYg0SOKw1ew0EYQQQgixgiaCEWmQxGGr2WkiCCGEEGIFTQQj0iCJw1az00QQQgghxAqa&#13;&#10;CEakQRKHrWaniSCEEEKIFTQRjEiDJA5bzU4TQQghhBAraCIYkQZJHLaanSaiBebtrJS/zy0OiJr6&#13;&#10;O/LRjCKprA3/jYt37pprCCGEkLYBTQQj0iCJw1az00S0wMtj8pVh+PFgtT9u3RaZurFCbjWG5wz2&#13;&#10;pdXJI5/nmKsJIYSQNgFNBCPSIInDVrPTRLQATMTs7ZUB6+76vEOHiQVSe+uuaqmAoXh7SqFczWuQ&#13;&#10;m4WN8vnCEnl1XIEs3V8taVkN8vSXufJPH2TIZ9+VBBwH+y7cUyUDfyiVzt8WycXsBrW+wWdORqwo&#13;&#10;k+eG58mQZaVSXHlHymvu+NIUyvID1fLXr/Nl9Ooy2XGmVuWv1/xiyShqVPvWN9xV+2D96sPVcjv8&#13;&#10;xhJCCCEkImgiGJEGSRy2mp0mogUgxr9YVCJHrtaryCpuVF2T/uf7GVLhE/afzC5WBmGKz0hgGYYB&#13;&#10;pmDP+Tr5l66Zah+Yhf/okSWXc5pMggb7Yv3Os7Xq8+vjC9T6UavK5JmheXL8Wr38t28djpdfdlud&#13;&#10;s8u0Itl0okadE60bu8/VKUPTfW7TDxHbsc+uc7Vq+4bjNc5TEkIIIVGHJiIw2vcvkCf75sqTvv/D&#13;&#10;T36eraK9b7l9vwJXWq8HSRy2mt2zJuLYlSp5fWyW/MtHGUqcI4IBE/FQn2z19B/x/Z4ql4kYs7o8&#13;&#10;IP2zw/Jk/bEaKSy/rbo8/RSiO5Nz3zM3bsn//TjTvw2GAy0gHScVyh+G5PlNhOaFUfdaSLadrpVf&#13;&#10;98tR+YK5+HJpqTIuMCXdZhb599GMX1vuv2ZG8gfqKOoq6my0qKurl8ysXEm7dE39ZhmMZA3UUdRV&#13;&#10;1FmSvHjRRLTvly9P9EqXX396Th756Kg89P5e+dU72+SBjhvkl2+s8sVKd3RY5du+XqVDeuyH/XEc&#13;&#10;rxoMkjhwj7XBkyYCYsxpHnQEI1h3puZMBLo4zd9VKc+PyFOmAF2cwjERFzLvmYiVh6rlgc+yZea2&#13;&#10;StUKEcxEIF/oCgXQGgETUVN/V6Xps6BEdYdC/PCTW3jSRKRmoM5Gw0hAjEGYlZaWy5077O9GkhvU&#13;&#10;UdRV1FkaieTFKyaiXe+b8tgnZ+Th9/fJA502uU2CRTzw1kZ1XBy/3Wc3XOduq0ESh61m96SJwFNd&#13;&#10;iLKe84vVeIPmaI2JwPiDJ77IUYYAPDkgR2b5jMChy/Xyy57ZzkMoQpkItD7AAGDsxYDFpfLU4Nyw&#13;&#10;TATAWIyxa8rVvud9xzx8mf90Ux3UUdRVfP+ou7bgqS5EGSGpBOos6i5JTtqyiWjXO8Mn7E/LQ533&#13;&#10;yP0dVrvEfyzi/jfXqPM99vFpadcn05WnthQkcdhqdk+aCN0K0ZKBABDrc3YENxGY4hVGAKJdM2Nr&#13;&#10;hepS9G+fZqkWBAyIRusEln8zMPAfoHNfp4k4cLFOpcfy30bnq78F5YEmAmYhmIk4m3HL3wqCYxy+&#13;&#10;QhPRFkBd1a0RtuCJLlsgSKqBOou6S5KTtmginuh5VR758LBqITBFfjzjgbc2qHwgP2Ye20KQxGGr&#13;&#10;2T1pInT3kFgBk1FdHzj9K9ZV1YUv3NCSgJmWIsU8P0l9olVvU+E3SkgwWHeTl7ZkIh7veUUe/uCA&#13;&#10;3P/mWpegT2SgdQL5Qv7MPKdykMRhe0+liSAkRYhWvU2F3yghwWDdTV7agonAOAQ88U8282AGzATy&#13;&#10;2VbGTZDEYXtPpYkgJEWIVr1Nhd8oIcFg3U1eUtlEYJYljD341dtbXII9meNXnTb78n1K5d+8plQK&#13;&#10;kjhs76k0EYSkCNGqt6nwGyUkGKy7yUuqmghMrYoZkUyBnkrx0Ps/+a7jmuvaUiVI4rC9p9JEEJIi&#13;&#10;RKvepsJvlJBgsO4mL6loIvB+hlRrfQgVuA5cj3mNqRAkcdjeU2kiCEkRolVvU+E3SkgwWHeTl1Qy&#13;&#10;Eej+82jX43GbrjVu4bueR7seS7nuTSRx2N5TaSIISRGiVW9T4TdKSDBYd5OXVDERT36eLQ9/cNAt&#13;&#10;wNtQ4Pqe7JPluvZkDZI4bO+pNBGEpAjRqrep8BslJBisu8lLKpiIdr0z4zL+4c89tkjfqUdl+oo0&#13;&#10;+XHHdVm796b6i+V+vvXP94h9FypcZ6q8pI4kDtt7Kk0EISlCtOptJL/RkpJSqa6pMVcTElciqbsk&#13;&#10;PiS7icBbpzEA2RTb0YqnPtwgU5edlysZ914+2xxIh/TYzzxWtALXi+s2yyLZgiQO23sqTQQhKUK0&#13;&#10;6m0kv9H/fvMdmTF7nrnampycXNmzd5+5mpCgRFJ3SXxIZhOBrj0PxagF4v4OK2X26ktyG2+UjYA7&#13;&#10;vv3mrLnkO84q17GjEbhudOEyyySZgiQO23sqTQQhKUK06m0kv9FYmYh1GzbJK6+/JXfxinZCWiCS&#13;&#10;ukviQ7KaiPb98mI2BuL9YT/J9exKsygi4npOpbw/PDYtJbj+9n3zXGWTLEESh+09lSaCkBQhWvU2&#13;&#10;kt9oSybiWvp1mTNvgYwZN0l2790ntbV1/m23b9+WEydPyeRvpsu8776Xy1eazr92/Ubp3XeAMhEz&#13;&#10;Zs31r3eCVor1GzfL4SPHZNyEKbJw0RLJzy8ISHPw0BF17KnTZsrJU2fkzp07aj2ON9OX5wtpl9R2&#13;&#10;7I/j1NffkhWr1sioMeNl46YtUllVFXA8pJk45Vu1z9lz5wO2kcQSSd0l8SFZTQRmKzJFdTTiy5kn&#13;&#10;zCKICl/5jmueKxqBcjDLJlmCJA7beypNBCEpQrTqbSS/0eZMxOkz55QR6NXnC5kw6RuVdsTXY/3b&#13;&#10;IfyxHaJdm4ZTp8/IqjXr1D5YhgG4eOmK46hNQPhje8d3usjI0ePljbfeU6FbLhYvWa62Dxs5WoYM&#13;&#10;/1p9hjEA23bsUstI//XYifLu+13VcucPPpYuH30qQ0c0pR88ZIT/fD+uWK3W9R/4lXz0SQ/1GaaC&#13;&#10;JAeR1F0SH5LRRDz2yVn5ZQy6CQ2ZHRsDoRk6+6TrnNbRYbUqD7OMkiFI4rC9p9JEEJIiRKveRvIb&#13;&#10;bc5EbN6yTT2118J+/YbNSnyXV1SoZRgAiHwNzMT8BYvU55a6M8FE4NwY2A20YdGGAy0YMCManAfi&#13;&#10;H2gTgVYSUFVVrZZhJnRrxfIVq9Q6tJyUlpaqzzAmmk969JbuvT73L5PEEkndJfEh2UzEEz2vya86&#13;&#10;bXaLacvo9vV+89Jjwse+85jnto0HOm3ylctVV1klOkjisL2n0kQQkiJEq95G8httzkSAgoJC2bp9&#13;&#10;p2qJ6NNvoBLjGZmZatukqdPU8vBRY2XvvgNSV3evq1M4JqLb33v5l9H1COl37d6rlrFf+vUbsnLV&#13;&#10;WtXagBYGtDwAbSKc58N25EeDblZIk52Tq7pF4fOY8ZNkzvyFKmAicO0kOYik7pL4kEwmon3fXHno&#13;&#10;/b0uEW0bj7+3VnKL4jNLXZ7vPI+/t86VB9vAjE3JNj6CJA7beypNBCEpQrTqbSS/0eZMBLr7QHx/&#13;&#10;MWiILPphmUybOSfAREDob9+5W23HehwL3ZmArYnAmAcsw0BgnAPO0SoTceq030RgjAY+D/pquGrR&#13;&#10;0OHsmkUSSyR1l8SHZDIRj3aLQXcgXyzZes287JiydGu6Kw/RCJSPWWaJDJI4bO+pNBGEpAjRqreR&#13;&#10;/EabMxF4Wo/QHD/R9HQfJgLvlli9Zr1kZWWrbehSBCGvuwjZmAiYA3yePfc7//a58xdGbCKOnTip&#13;&#10;PqO1RIN8hcobiT+R1F0SH5LFRDzRK1112zGFs238tfc285Ljwku+85p5sY0H3tqkysksu0QFSRy2&#13;&#10;91SaCEJShGjV20h+ozAR6I50Ie1iQMAkYDwEtqNFAqEHMGM7xh5A1MM0YLaki5cuqzESA78cqo57&#13;&#10;4OBhlRYCHgbDpDkTAXEPUwADc+78Bdm0ZZvahsB5W2siGhoaVN4RmGEK3aQwfoMtEclDJHWXxIdk&#13;&#10;MRGxms518ebE1L0ftlxz5SUagXIyyy5RQRKH7T2VJoKQFCFa9TaS3yhMghbozsCUqphy9fP+g/zr&#13;&#10;0LUIfzFGAly6fEXNiKS3w0DoaVoxoPnDbt3VegzINjFNhB4cDZEPYD70/sgjZlrCZxx/ewgTAdOj&#13;&#10;Qf61iQBoPYEp0XnFIO2s7Bx/epJYIqm7JD4kg4l4vAde2rbaJZijEaWV9eYlx4WyyluuvEQjUE4o&#13;&#10;L7MMExEkcdjeU2kiCEkRolVvY/Ubra6ulsbGRnO1H7Ra4Gl/MMrKyv0zJkUCZoKKZrej2tragHdd&#13;&#10;kOQgVnWX2JMMJuLhGL2VuvPQpjFYiQIvtTPzFI3AIGuzDBMRJHHY3lNpIghJEaJVb1PhN0pIMFh3&#13;&#10;k5dEm4jHe1yOyTshEJOXJPalk1OWnnflKTqxKilaI0jisL2n0kQQkiJEq96mwm+UkGCw7iYviTYR&#13;&#10;D39wIIhIjk6s32d/37Vhw75MV56iFSg3syzjHSRx2N5TaSIISRGiVW9T4TdKSDBYd5OXRJqIdp/d&#13;&#10;kPs7Rv+dCjqOnC80LzeuHPWd38xTtALlhvIzyzSeQRKH7T2VJoKQFCFa9TYVfqOEBIN1N3lJpIl4&#13;&#10;tNsJlziOZpy5WmJeblw56zu/madoBsrPLNN4BkkctvdUmghCUoRo1dtU+I0SEgzW3eQlcSaiSB58&#13;&#10;d6dLGEczTlwsMi83rpy8VOzKUzTjwXd3yG/6FwYp2/gESRy291SaCEJShGjV21T4jRISDNbd5CVR&#13;&#10;JuKJXrF5j4IzdhxpellmothxNMeVp2jHEz2vuco2XkESh+09lSaCkBQhWvU2FX6jhASDdTd5SZSJ&#13;&#10;iHVXJsTctZfNy40r89ZdduUp2pHILk0kcdjeU2kiCEkRolVvU+E3SkgwWHeTl0SZiIfe2+0SxNGO&#13;&#10;zyYeNi83rvSedNiVp2gHytEs23gFSRy291RPmoh/+ahJjBVXRv5yK0LiCeoq6izqri1pl65ZvdiN&#13;&#10;kESAOou6S5KTRJiIJz/PjumsTDqefH+deblx5cku6115inagHFGeZhnHI0jisNXsnjQRr4/NUoKs&#13;&#10;5/xiGgmS9KCOoq6izqLu2pKZlSulpeXmakKSGtRZ1F2SnCTCRKgXzAURxLGIncdyzEuOC7uO5bry&#13;&#10;EqtAeZplHI8gicNWs3vSRBy7UuVvjWAwUiVQZ1F3bamrq1dPdCHK2CJBkh3UUdRV1FnUXZKcJMJE&#13;&#10;PPbxKZcQjlV8OuaAeclx4dOxB115iVU8+vFJVxnHI0jisNXsnjQRAGIMT3VpJhjJHqijqKvRMBAa&#13;&#10;iDE81YUww2+WwUjWQB1FXaWBSG6u5TW6xGGsI5ZvqQ4Wh88VmJcdU/CSOzMPsYyHuyTm7dUkceAe&#13;&#10;a4NnTQQhhBBCokNRxR2XOIx1xPr9EGZ0GrzbvOyY0unLPa48xDLU+yKClHOsgyQOW81OE0EIIYQQ&#13;&#10;K+ob7rrEYazjgbc2uIRwrGPK0vPmpceEqcvOu84d63ig4wZXGccjSOKw1ew0EYQQQgix5veD3QIx&#13;&#10;VtG+b578ssMqlxCOR6zafcO89Kiy2nd885zxivZ9c11lHcv445c0EYnEVrPTRBBCCCHEmheGl7hE&#13;&#10;YqziyT5ZLgEcz1iz56Z5+VFh7d6brnPFM1CuZlnHMl4ZXWIWAYkjtpqdJoIQQggh1rw+ttQlEmMV&#13;&#10;7XonVmwjZq68aBaBFTNXXXSdI97R7rMbrrKOZbw/tcwsBhJHbDU7TQQhhBBCrHl3SplLJMYqnvjs&#13;&#10;uksAJyI+GrVfLqSXmkXRKi5cL5OuvuOYx05EPNHruqusYxmfzaswi4PEEVvNThNBCCGEEGs+nlnu&#13;&#10;Eomxiid6pbsEcCJj0PTjcuZK67rmIP3gGcddx0pkoFzNso5lDFlaaRYLiSO2mp0mghBCCCHW9Jlf&#13;&#10;4RKJsQo8MTcFcDLEy59vl3Hfn5Wth7Lkcka5lFTUS3Vto/p7xbeM9diOdOa+yRDxNhGT1lWb1YjE&#13;&#10;EVvNThNBCCGEEGu+/KHSJRJjFe0+S/yYiLYY8R4TMW9HjVmNSByx1ew0EYQQQgixZvTKKpdIjFW0&#13;&#10;65PpEsAM+2jXO8NV1rGMVYfqzGpE4oitZqeJIIQQQog1UzZUu0RirEK9JyKICGbYxZNxfk/EzjO3&#13;&#10;zGpE4oitZqeJIIQQQog1c7bVuERi7KJIHui43iWCGZHH/b7y/E3/wiBlHbs4dpUmIpHYanaaCEII&#13;&#10;IYRYs+FYvUskxjJ+9c42lxBmRB4oT7OMYx03Cm6b1YjEEVvNThNBCCGEEGvO3Gh0icRYxsNd9rmE&#13;&#10;MCPyePj9fa4yjnVU1981qxGJI7aanSaCEEIIIdaUVN5xicRYxqNdk+sdC6keKE+zjGMZzw4pNqsQ&#13;&#10;iTO2mp0mghBCCCFRAcLQFIuxise7X3QJYUbkgfI0yziW8fbkMrP6kDhjq9lpIgghhBASFT74Nn5v&#13;&#10;rVbTvHZY5RLDjAiiw2p50leeZhnHMnrPrzCrD4kztpqdJoIQQgghUWHYsvi9KwLx4Ls73IKY0epA&#13;&#10;OZplG+vAe0VIYrHV7DQRhBBCCIkKeAOxKRZjGY98dNQliBMR7buslw4DdknvSYdl7MIzMn/dZdly&#13;&#10;MEv2nMiVI+cLZa/vL5bnr7+stiMd0mM/81iJCJSjWbaxDr6tOvHYanaaCEIIIYREhf1pt1xiMZbx&#13;&#10;eI/LLkEc64Dw7znhkHy/8aocSyuSskq7dx2UVd2S477jLNp0VXpNPJQQY/F4j0uuso11oK6QxGKr&#13;&#10;2WkiCCGEEBIVCsrjO0NT+3758qu3t7pEcbTjrcG7ZcbKNLmZG58uODjPjJUXpZPvvGZeoh2/enuL&#13;&#10;rxzzXGUb60BdIYnFVrPTRBBCCCEkarw4otQlGGMZserS1GX4T7JkyzW5czex7zLA6ZdsvabyY+Yx&#13;&#10;GvHIR0dcZRrrQB0hicdWs9NEEEIIISRq9J5X4RKNsYwnel51CeNI47nuW2Te2suSW5Sc/fXzfPlC&#13;&#10;/pBPM++RxSpVfmaZxjpQR0jisdXsNBGEEEIIiRoztlS7RGOs46HOe4MI5PDjmU82y9Kt6ealJDXI&#13;&#10;L/JtXktrAuVmlmU8AnWEJB5bze5ZE1FXVy+ZWbmSdumayjODwWAwki9wj8a9GvdskhrsOhvfwdWI&#13;&#10;X//9gksghxsY65DKIP/mNYUbv/77eVdZxiNQR0jiwT3WBk+aCPwzwj+m0tJyuXOHA3sIISRZwT0a&#13;&#10;92rcs2kkUoOs4tsu0RjrwADrB9/b5RLJzUWvCYfMrKc0mDHKvMbmAuWFcjPLMh6BOkISj61m96SJ&#13;&#10;wFMt/FMihBCSGuCejXs3SQ3+PLTEJRxjHb/+9JxLKAeLBzuulh93XDez3CbAdf2qY3hv8UZ5mWUY&#13;&#10;j0DdIMmBrWb3pInAEy22QBBCSOqAezbu3SQ1GLCo0iUeYx3t+xW0ODai46Ddkp7dtgf1XsuqkDcH&#13;&#10;Nt8qg3JCeZllGI9A3SDJga1m96SJSIU8EkIICYT37tRh+f5al3iMR+Clafe/ucYlmhFvf7lHauu9&#13;&#10;0Y2mtr5ROvmu1ywDxP0d1sjj3eP/cjkdqBskObC9p9JEEEIISQl4704d0rIaXeIxXoH3HpjC+emu&#13;&#10;GyWv2FviFdeL6zbL4pEP4/9eCGegbpDkwPaeShNBCCEkJeC9O7VIxLgIRLveGfLguzsChPPWQ1lm&#13;&#10;9jwBrttZDiiXdn0yXWUWr+B4iOTC9p5KE0EIISQl4L07tUjEuAgdv/57mtz/5lolnD8Ysc/MmqfA&#13;&#10;9atuTL7ywFS4ZlnFMzgeIrmwvafSRBBCCEkJeO9OLRbtScy4CB2Pdj2uxPP6nzLMrHmKDfsyVDmg&#13;&#10;PMwyinegTpDkwfaeShNBCCEkJeC9O7U4ca3BJSLjGe375snDXQ5IYWmdmTVPUVRWp8qhfb88VxnF&#13;&#10;O1AnSPJge0+liSCEEJIS8N6dWtTU35XnhyVmXIQO9P8/l962p3RtCVw/xomYZRPvQF1AnSDJg+09&#13;&#10;lSaCEEJISsB7d+oxeHGFS0zGO54bdFMy8mvMrHmCTN91/3nwTVeZJCJQF0hyYXtPpYkIg7t370pR&#13;&#10;UbHU198KWN/Y2KjW4y8hhKQC16/f8N3L6tXnadOmy+LFPwRsT2Zae+8miWftkTqXmExEvD7ypuQV&#13;&#10;e6tbE673jVGJb4HQgbpAkgvbeypNRBgUFhbJK6+/JT/tOxCw/vyFNLX+3Pm0gPWEEHItPV0GDBwk&#13;&#10;f3zmT/LAAw9K9+49ZPnyH6WoqMhMGjdqamrkH/7xn2XOnLlq+fXXO0jPXp8ZqZKX1t67SeLJKbnj&#13;&#10;EpOJio6jb0pmgTcG9mb5rvOt0cljIBCoCyS5sL2n0kSEAU0EIaQ1nDt3Tn7xi/uUQF+zZq1cunRZ&#13;&#10;tm/fIb0+6y1PtGsv5eXl5i5x49Chw/7z00SQeNBjTuK7NOl4eXiGXLjetqcZvXCjUl4ZnhxdmHSg&#13;&#10;DpDkw/aeShMRBuGaiNraWtm1e6+MGTdJVq5eKwUFhQHpr6Vfl7nzF6rt23bs8q+/ei1dZsyaK0eO&#13;&#10;HZdRY8bLhbSLsmfvPlm/cbMcPnJMxk2YIgsXLZH8/ALH0UQOHjoik7+ZLlOnzZSTp87InTtNLv/y&#13;&#10;lasyc/Y833Euqe3YH8dBd6wVq9aoc2zctEUqq6oCjoc0E6d8q/Y5e+58wDZCSHhkZGSolocVK1aa&#13;&#10;mxTff79IOr7VKaAbJAxG3379ZeTIUXLy5Cn5evQYyc3Nk4qKCvX5xMmTMmHCRGVCFv+wRP3WN23e&#13;&#10;LP2/GCDTZ8yUrKzAF2nt2r1bhgwdJsOGjZDDh4/I7du31Xp0zRw9ZqycOXNWLbdkInBctFogb8jj&#13;&#10;rVv3unTifgeDhG2jvh7tu9/ce5iCz2PHjpPTp8+ofHwxYKDs3fuT6kb13YIF0qdPX9Uqg+trDa29&#13;&#10;d5PkINFTvZrxdP8M2XWi2Mxmm2DXSVxf4l4mFyo4tWtyYntPpYkIg3BNxOAhI+SNt96TCZO+kc4f&#13;&#10;fCz//eY7UlVVHZD2o096yBeDhqjPs+d+p7Zt37lbLSN69u4np8+cU8Ifyx3f6SIjR49Xx0VABIDF&#13;&#10;S5ar7cNGjpYhw79Wn2EMAAwKlpH+67ET5d33u6pl5KnLR5/K0BFN6ZFfzY8rVqt1/Qd+pfKIzzAV&#13;&#10;hJDWAYMAUQ3QfWjosOGq9aFTp3dUiwQMwO+e/oMS92Dt2nWqixHSdO/RU31GnDp1WnJycv3L2AbR&#13;&#10;j8+6ixRMxSOPPqZaPbQpmTFzlj/9p592V58h2AHMhHO5ORORnZ2tzoFjQ/TjL9IDnKvz+13UsT7q&#13;&#10;2k3lAZ93796jtutrwv59+/aT3/z2KbWM60be0bULy127few8ZYu09t5NkoO0rEaXqEx0YPrXeZty&#13;&#10;zaymNPM256rrMq81GQJ1gCQftvdUmogwCMdEFJeUqM/rN2xW2yorK5Uh2H/gkFqGgO/Tb6B/XxgI&#13;&#10;pK+rq/ObiBMnT/m3w0TAhJSUlKplGAukuXjpilpGy8WqNev86WEmIP6BNhFo+QAwMliGmdCtFctX&#13;&#10;rFLramvrpLS0VH2GMdF80qO3dO/1uX+ZENIyeNIOcYzWCAAh//Y770la2kV56W+vKIEPMKB5ydKl&#13;&#10;6jPEeIc3O/pNwMaNm1wmAq0XmhdffEmt060P58+fV8valKDlwpkeeXj+Ly+oz60xETAOMAFocQD6&#13;&#10;PGfPnvXn8cCBpntiQ0ODvPzKq8oIAW0iYJoA7odYhpnQrSLz5n+n1sFohUtr790keeg8tdwlLJMh&#13;&#10;Pp+dmfIDrvNK6nzXkVzjH5yB754kJ7b3VJqIMAjHRKCFAE/5Ify/nTFbiX7daqBFfO++A2TO/IUq&#13;&#10;dGvAjZsZfhMBQa+Biej2917+ZXQ9Qhp0lwI4dvr1G7Jy1VrV2oBzo+UBaBMBg6LB9klTp/mXYViQ&#13;&#10;JtsnUtAtCp/HjJ/kzx9MBK6FEBI+x44dU8IbYGA1RPLVq033G5iIlatWq8/Lli1XXZfwG0UaPdAZ&#13;&#10;XLx4yWUi9u3b79+Olg080ddAwCPNypWr1DLuDZcvX5YFCxaqVgDdagFaYyJwDnMbWieqqqtVNyln&#13;&#10;6wdANyUcGw8+tInQBgQgH18NGepfPnjokEqjDVc4tPbeTZKHbzdVu8RlssQzAzNl9U+B3YVThdX7&#13;&#10;ClT+zWtKpsB3T5IT23sqTUQYaBOx82cBr9GtAzAToNr3z3Xpjyvl05591HoId+wLo4BlCHO0GDgj&#13;&#10;Kys7IhOBMQ9YhoHAOAd0kWqVifAJFG0i1q7fqD4P+mp4QN5GfD3Wn54Q0jKzZ8+RDz/sqj7/sGSp&#13;&#10;6uajwWeMCwAwExDo2iRs2LDRn64lEwEB7zQREPJOE4GxCFiGgYCw79Llw4hMBEzCuHHjzdUKdEeC&#13;&#10;KXCCa8CxMzMzwzIRGOBNE+EdjlxO7Nurw4ke0zJS5sV0yGeP6cnb+uAMfPckObG9p9JEhAH+SUNk&#13;&#10;Y0CyE90lCUYhw/ePc/Wa9X7hfjMjU22bv2CRWofPGLDsRHctaq2J0MfTYyoABmxHaiKOnTipPu91&#13;&#10;tLTgaaZuSSGEhAcGU6NrEkDXpddee119xoBkCGZ0BQKDBg2WpcuW+Q0ABh9rdLehSEwERDs+jx8/&#13;&#10;wb994qTJEZkItJyg65QG1zBz1izVRQnHxHGKiu8NTsXgaRgP3DdoIkgwPvg2Obs0OaN9v3wZsThL&#13;&#10;buQm59PzG7k1Kn/JOvbBDHznJHmxvafSRIQJnspDaH+/eKlc9P0T/XHlGtXdB12UwPUbN9V2CPWM&#13;&#10;zCzZt/+gWkYrAcDgaKTHfjAcS5evUGMU0Ie6tSZCd51Cy8a58xdk05ZtahsCxqS1JgLdIZAXxO69&#13;&#10;+1Q3KRgmtkQQ0jowi5Jufdi5c6cS1ZipCF2QIJi3bNmqliHqCwqauk9AxCMduh/BOMB4RGoicG+A&#13;&#10;WIcBQF5garANAQPRnInA2KhJk6f4jQHSIO3kKVNV6wiMDpbR0oDxGPiM8R7owjV37jx1DSNGjFT7&#13;&#10;0kSQYCzem1yzNDUXT/bNlWHfZyVNy8T56xUybFGWL185rrwmc+A7J8mL7T2VJiJM0FUJYwa0WEfM&#13;&#10;mjNfKiruzTe9eet21RqAbXqWJj2IEOMitBFBYNalA75/okCbCKfoN02EHlcBkQ/QevBht+5qHcwJ&#13;&#10;ZlrCZ0wDuz2EiXC2hGBKWG0iAIwNTInOHwZpZ2Xn+NMTQloG4wEgjPPz89W7GNCVCMv4i65BWtBP&#13;&#10;mz7Dv09xcYl/1iWE/ozpUTHNKz6HayIABjs/+9zzah2EPWZAwufsnJygJgIzPAFMLYttBw4eVMtI&#13;&#10;q1scEDBHmDpWs3//fv+sTDgPWlf0GIlQJsLZ4oKB4EhDE+Edckpuy+8HuYVmUkf/Ivn4m0xZu79A&#13;&#10;auub/p/HC5wP5/3Ed/7f9C905y3JA981vnOSvNjeU2kiWgme9OOfvlOgm0A8hOoK1NDQGGA8bCmv&#13;&#10;qAh5rkjAP31niwghpHVgNiS0BKCFD1Q53seCQcnOdy0A3C+qq2vUOxPQMqlnLcrLywtI11rKyspa&#13;&#10;fW/QeXYCM6FniQsGzqMflsQam3s3SQ6GLat0ic2Uib7Z0n9ulhL2+SWx+T+J467zHR/nwflceUih&#13;&#10;wHdNkhvbeypNBCGERBE8YMBYArQ+oEsTTASe0KN7kflSODBg4CD1lB5dj6ZMmaq6OulxFSQQ3rtT&#13;&#10;n30XbrnEZkpG/yJ5c0yWGp/w4558OXm5TEoqAh8QtATSYz/sj+PgeO1TsMUhVOC7JsmN7T2VJoIQ&#13;&#10;QqIMxhWgyxLMgO4OhHco6K5CTtD6h3c7oAsSuilh3ABaJ4gb3rvbBu9OKXMJzrYSvxuQJ3/5Kkte&#13;&#10;HZEhb359Q94ec0PeGdv0F8uvDs9Q25/+Ite1b1sKfMck+bG9p9JEEEJIDEEXJbMLE4kM3rvbBgt2&#13;&#10;1bhEJ6NtBb5jkvzY3lNpIgghhKQEvHe3DW4W3PYJzSKX8GS0lShS3zFJfmzvqTQRhBBCUgLeu9sO&#13;&#10;X/6QwgOsGc0GvluSGtjeU2kiCCGEpAS8d7cd9qW1kQHWDFfguyWpge09lSaCEEJISsB7d9ui19wK&#13;&#10;lwBlpHbgOyWpg+09lSaCEEJISsB7d9ti++l6lwhNpfjjl0Xy1IBieebLQvVitT8OLlLr/vRVkTw3&#13;&#10;pFD+7Iu/DCuQF33x1+H58tKIfHl5ZL68OjJPXvs6T173xRtj8qTDmFzpODZXOo3Llfcm5shfhuTK&#13;&#10;X4el1pupdeA7JamD7T3VkyYi7dI19dI4QgghqQHu2bh3k7ZFtxnlLiGazPHHwcUydHGebDyQJafS&#13;&#10;bsqV9Iyox7m0K3LgyElZuPqg9Jl2wXfOAlc+kjHwXZLUwlaze9JEZGblSmkpKzshhKQKuGfj3k3a&#13;&#10;FhuOpVZrxKRVuS7RH6s4cvy0rN+8XQbOOuvKRzIGvkuSWthqdk+aiLq6evVEC/+U2CJBCCHJC+7R&#13;&#10;uFfjno17N2lb4F9wqrx8ruesfLl0zS32zdh74Kjs3nckrDD3NWP3vkOyeuNOeXfcdVd+Io3f9i+U&#13;&#10;tz89JIPeXSyT35ggc14dogKfsa7T3w/Lb1s5BS++Q8qp1MNWs3vSRAD8M8JTLfxjQp4ZDAaDkXyB&#13;&#10;ezTu1TQQbZcfD9S5RGkyRritEAePnpL9h0+EFea+Zhw8elK1RvSelubKT2vj+T7p8tU7C2T98x9K&#13;&#10;9mO/bDbWPf+RfPnO9/LnPjdcxwkW+A5J6oF7rA2eNRGEEEIISTzVdXfljXGlLmGabDF/c45L5Mc6&#13;&#10;dJemAbPOufLTmujVZa3PGHR1mYWWYs1fuknPD9a7jucMfHf4DknqYavZaSIIIYQQklC+313rEqfJ&#13;&#10;FvMME5F+I0sKCkukpLQ8anEjM/Ac0RgXMeqtWXLxyfYugxBuXGj/lIzoNMd1XB347khqYqvZaSII&#13;&#10;IYQQEjUaG2+3OooqGqXz1BJ5cXhRUsYLvpi76Z7Azy8slrt3Y/P0vaKy+p6JOHEmIhPx56FF8sm0&#13;&#10;Atk1YLRce/JxlzFobVx6sp0yI+Z5Xh1TKiVVsSkHEntsNTtNBCGEEEKsKSmrcHXHaWtx+Php+eng&#13;&#10;UWlobDQvP6rcyGgyLEd/NhGDZgc3Eb8bWCydJxfI8B/yZPG2HPnpRJY/r9e/Xyg32z/qMgSRxuV2&#13;&#10;T0jf91cEnH/VocCxELdv35Ga2jopK6+U/IJiyc0rlKKSMqmt5ZiJZMRWs9NEEEIIIcSK/MISl+Bu&#13;&#10;q6G7GJWVx+7tzOjahHNpEzHYZyLeGFsovefky6SVufLj7mw5dDrTlTcdVw8ckptvd5DsR91mwCa2&#13;&#10;PPuuvNrznPxhcLGMWVEq5RVVUlhUKjm5hXLjZrYrH85AWpJc2Gp2mghCCCGEREx1TW2AWMwrKJKC&#13;&#10;opI2Fbn5RQHXuGPPftm1frZUnxgoDUc7S8OhDq2KxrSRcjtzudwtP28Wp8I0EctWbZQz5y+5hHmo&#13;&#10;uD5qhGQ9/J+S9eh/uYwAIvf37aRi9nSpP3HMf058xjpsM9M74/jQCXLqQmgD01xwWv3kwlaz00QQ&#13;&#10;QgghJGIKi0v9IrGqusbc3GZwjlU4dPSkbN2wTIoX/LPUrf9Xqd8QYWz8f9J4cYx5qnsm4uRZZSKW&#13;&#10;rFgjy1auk7MXLruEuRlXjxyTmy89J5kP/YdkPfKfkm0YiYK3XpPbuTlyOy9XyieOkaJunVWUDhsk&#13;&#10;DVcu++KSSmOaBx2ZHV6Wq8dOus4bTnCq5uTCVrPTRBBCCCEkYnRXpqvXM81NbQoMpNZiWA94Lpj7&#13;&#10;T/ZGwhcNx7sGnMs0EUt9JmLe90tl1brNci7tqkucOyN9wXeS8at/l4yH7pPMhwONBFoZ7lRVSs3G&#13;&#10;dSFbHLANaUJtR6QvXeo6bzjBsRHJha1mp4kghBBCSMR43UREy0jcyd/pP5c2Ecf8JmKtMhHfL1kp&#13;&#10;6zZtl0tXbkhWboHqalVaXiFV1bVy61aDymPp6GFy81e/kIwH/72pNQLdmh5pMhF1e3erME2BGfUn&#13;&#10;j/vS7XKt13Fj1PAAc3A9I1uycvLVrFXIe6bv87Ub7i5PNBHJha1mp4kgUlNTIwUFBeZqT1BUVCRV&#13;&#10;VRzspcnOzpaGhgZzNSGEhIQm4p+kcHd/Kdr7hVQf7eEa/xAsTAOBuLXrdyK3m965EMxELFq6QtZu&#13;&#10;2CLbdu6Rk6fP+UzDLSOHTRR89K7cfOAXPiPx7z4jcZ+/W1Pu00+o7XkvPesyBWagexMI1RqR1/MT&#13;&#10;ZVzqfXkINc5BXwNNRPJiq9k9aSJGjhwly5YtD1h34MAB6fVZb18F995LU1asWCnPPve8udoFbhTO&#13;&#10;ebHN5VSk41udZM6cuebqmFBZWSkzZ82Szu93kR+WLI1p2eGalixdaq5ukX/4x3+Ws2fPmqsJISQk&#13;&#10;njcRh6f412dk5qoWgZa4fXmyy0Qg7padUdv9JuLUOXWe5avWyer1m2Tjlh2yfdde2bvvoJy7cDHo&#13;&#10;Q5+cV1+Qm/f/mzISzm5NhR+8LQ0X01yGIFTcqapSZsJcjyh8/y3ztC5qa+tpIpIcW83uSRMBAwGx&#13;&#10;VFJSqpZv374tv3v6D/LVkKFGSm8Qron4zW+fko0bN4VcTkXiaSJmzZotf3zmT7Jhw0Z54IEHlXGN&#13;&#10;Fdu2bZd9+/abq1uEJoIQ0lo8byKMsOnadDtrhTqXaSJ+XL1e1hgm4uCR43LpyjVpNN5Zkf3nP8iN&#13;&#10;X/6/e0ZCdWu6T0pHDZW6wwddhiBUoEtT8ec9XOsRBR1fCThnMGgikh9bze5JE4EfHEzDyFFfq+W1&#13;&#10;a9cp8VRcXKKW8/PzZfHiH2TCxEly7Ni96c9OnDwp27fv8C/v379fhQme0O/cuVMmTJiohJzzB470&#13;&#10;WL9y1WopLy9X63C+779fpMQbzrlp8+agzZTNnR8tKFu3bpOJkyarPMMYaS5duixTp36jRGxRcbF/&#13;&#10;vcY0EejatHDh9+pYaWkX1Y1z9uw58otf3Cfde/SUo0ePBizrMkIe1q1bL2PHjpNdu3f7jweRjnxi&#13;&#10;PY7dXF5NTp06rcoS6cePn6DS6yf4EOPnz9+bHm/58h/lWnq6Ks9Fixb78nlMxo0brz6jPHEcHMP5&#13;&#10;ncBEIB/zv1ugvhfn8QDS4hgwnnof5Gnzli2qjqxcuUqtu3btmkyfMVOlQxepYLz7XmcZNGiwqh8v&#13;&#10;v/KqLF22zEyiQHnhHJOnTFXHLCws9G8LVcYbN22SvXt/km+++VaV0e7de+Tw4SP+7RcvXpJp06bL&#13;&#10;tOkz5ObNm/71uCbk49tvp0leXl6AicB1YNuMmbPU9RFCSDBoItwRqZG4fW2WOpc2Ecd/NhEr1mxw&#13;&#10;tUTARBw/eUauXb8Z8H8ULRE3/uv/NhmJB/7N362poHNHuVtdFXLaVzMwe1OoWZoKu3Tyny8UNBHJ&#13;&#10;j61m96SJABBgEEzoA/5Eu/ZKXAEI0EcefUxe+tsr0rv35yoNBCOAqPuoazf/MSAIBw/+0r+sgTmB&#13;&#10;wB4xYqR68oxuUuC7BQvUE2iI1g5vdpTn//KCWg9zgPNAyGNfpMG5TJo7PwQq8gyRjP0hnMGRI0dV&#13;&#10;Xr4YMFBef72Daj0wcZoICFZcf5cuH6p8I19ZvjJC+eA4n37aXYlT5zLOATGKPOA4Q4YOU9sg8gGO&#13;&#10;gWUcD0I1VF6DgfNg/06d3pHBX36lPmtx/Nprr8uCBQv9aVXLiE9MHz9+XKWDUNflie8Y5xw6bLjK&#13;&#10;C64ZwEQgLcoS5YPPmZlN/wgh4LEvvkccG2mAzhOOt/iHJcq4YHnU16NVuWGfYCYQJgfp0J3pxRdf&#13;&#10;CjkWA2nwHSDv+Ku/s+bKWF8H6sfBQ4dUWWuTfODgQbUN3xXqnar3OTlqmz4OWuGQJ2yDiUATOc7d&#13;&#10;vXsPlQbrYUYJIcSEJqJpTIQZzY2RMM2DjjsFu9W5gpkItERs2rpDduz+SfbuPySHfjYRZ86nSUZW&#13;&#10;tn9sQmGPbnL9P30m4r8crRE+I5HpMxJ3ysukqOfHrmlfzUALBDDX6yj96gtdLCGhiUh+bDW7Z00E&#13;&#10;gGiEUILo02Mh8DTa+VQeT9wh3EBzIl4DYegUujk5uep46A8P43LmTNNT3tLSUpUOAlSbiLKyMrUN&#13;&#10;rQDaYDgJdX6IS+wPkQrwBF5/htDGNQGkg2C8cuWK/xjAaSImTZ6ixLEGohhP3IHZfcm5fOjQYZUH&#13;&#10;3bqCJ/sff/Kp+oz1aAUAzeU1GBDsKAt9c8T1jx4zVn1uyUTo7xRP9rGsRTue4uO6AMT316PvzdGt&#13;&#10;jIHveuvq6tQ+uqUHLRQoO+TDzBPqCM6N8+H68FRfGxEnaNXBMRFo9cL+FRXuN55iO8oTOOtJc2WM&#13;&#10;68BYH43TROCanNtQn5FnnB91Hy0YoLq6Rh0fJgL1FJ9v3GhqtUDLGcwJIYSYxNtE3C4ullvnzkjt&#13;&#10;jq1Su22z1O7eobre3KloujfGipAmwjEmwoxQYyRCjomozVLbW2UizqVJ2qWrkpOX77uv35XyyePk&#13;&#10;+n/8n3utEY5uTeWTxkrj5UuS87vHQ77NGoOp8R6JyjnTXdt0VC6YY1yRG5qI5MdWs3vaREAsOQUt&#13;&#10;wBNvPFHWaOFXVV0dUsQ70Yagvt79QhUIS+yDp+IQb0gHcar30WzZslWlMWnu/DAeOAa6aU3xpYMg&#13;&#10;hEjEOohfmCUElp3CGzhNBAQm0uj02FefszkTAVFq7ocAWphqguU1FBDs2sQBPBXv/8UA9bklE6HB&#13;&#10;Omd5Yh/sC8wxEfjuu3b72C+i9fXoskN9MPOELloQ6tiOJ/domTGBmUR5oGsQyhqtAjBQwVqGzPJC&#13;&#10;axaMTXNlbF6HNhFo4sY+zq5PaBFDfnXdhsHV6HPDDPXp01cto/UC3bZiORCcEJK6xMtE1B85JGXj&#13;&#10;Rkn+f//VJWoReS8+I2VjR6h0sSCkiWghwu3a1HjuS/+5/Cbi9PmWTcT5JhNxNf2GFBQWS82uHcpE&#13;&#10;XP/PJiNx82cjkaGmfb1P6o8dkVunT0gujIRRhui+hJfN4aVz5jZn1B8+eK9gQkATkfzYanZPmwj9&#13;&#10;tNkp2CC8dPcjsGPHTpUGogqCF11RNMFMBAZrI31ubp5/HbqOYH+0fODYeJKMmxHStcZEhDo/jo0n&#13;&#10;1ngSjif+eEqu00FkQvSi25YOp2gEThMBw4Cn9M70uo9/cyYCxgDGCEbJuS9wlnFzeQ2GKdidJgLl&#13;&#10;OXfuPP+2aJgImIBhw0aoMQQ4BlqUnNeDbkpmntDCgevJyMhQRs+sUwBlrA0D6obuYuVsIdA494cR&#13;&#10;xHeIsmqujM3rcLZE4LvV3bcAumchPVq+cC7nGAl9bvw2UE+QBuM8kId587/zpyOEEE2sTUTjjXQp&#13;&#10;nzJecp/7nUvMBoucp37d9MT9xnXzUFZEaiLCNRJy5974SW0iToRjIn5uiYCJuJmZLSX5BZLb8VVJ&#13;&#10;/4///bORCOzWlN3+UfVCubs11VKzZpVUzJ6uov5E0/jGqqWLQk7tiijq/hFmpPHnNRQ0EcmPrWan&#13;&#10;iTAEH55AQzDhaTLEHsSWFrno9oFtePIM8QZRaJoIgCe3EGpovdCDtvG0HX3O0Scf6zGQGuthIMI1&#13;&#10;EaHOrwfEQmjiyTO6++ApP8DAZwh1dEtBHiAsdRcVjdNEYCCtvn4IfoxX0F2RcBw8xdY4l69evary&#13;&#10;oAcxo+sNBnMDZxk3l1dct1PQAlOwO00EuiWh5QjXpbv6RGIicB3oXoTvAdeOwdS4Bjzt79u3nzJ9&#13;&#10;KG+UNcyCmacBAwcpQwMzAcOlzYeTrKwstR6DnvFeDhhALAcT5lgPw4hxCfg+sIw601wZN2ci0IKB&#13;&#10;uoeyRf3GdenzYtwI8o9rxPgK/V3hM8oC+UarGtIFG6dDCCGxNBENl9Kk+PPuLiEbTkDs3jp90jxk&#13;&#10;xNiYiJaMxJ2Se5O4gFaZCEdLBEwEujUVzpkp6ff976ZuTRgf4ezWhPERD90nhe928JmtMao7WO2e&#13;&#10;XVLhM2qFXd5ylaMZ1atDd0F2QhOR/Nhqdk+bCIgjiKZz58751+EmgafDWI/QT2x1ejylx3p0B0EE&#13;&#10;MxGYWUd3f8GTYy3C0b8eYhbrISIh0tDXPFwT0dz58ZQax8M2GAItYiGOIbT19eBJO8yTE5gIPQYD&#13;&#10;wh5GR6fHev20G+Ib63R3L3MZ16LzgOvW4wnMMg6VV5gizEzlBILd2VIBE4FB4gAzBiF/OA66IOGc&#13;&#10;4ZgInN9pIvSAasSHH3b1D4qGmEaesB75xUBrYOYJg/EhsnU6PQDbBIZLHw951QOWL6SlBaTDOrQI&#13;&#10;6S5v+rwgVBnjOpytMjAR+nuBQXj7nff814gB6no8hx54j/UwE/iL60YZ9O3X378P6pD+HRBCiJNY&#13;&#10;mQh0qSn+7FOXiG1NFPf8WHXPiQa2JgJRvuR/BZgHDLK+W9s00YUT00SsXLsxtIkwWiKUicjNl4zf&#13;&#10;PNZkJIxuTffeZn1fwNusw4m8v/4JTeRmdoNCE5H82Gp2T5uI5sBTeDwxDkao9SZ6AKyJ7QvtQp0f&#13;&#10;Nzizq5IG5ww2Y1AocP3Bxirgibie6jTYMvIQbLCwiZlXPcORnjWoNYQqj9aAawg1WxKuJ9QbOZ0g&#13;&#10;H86yCEWoeqHRQh4tEcHG1oRbxiah8odrC1WGSG9bXwkhbZtYmYiysSNdIhaB7jYAf81twaJ0+Jdh&#13;&#10;db9piZZMROaypyVrxbOSs/LPkrv6eclb84IUrHtRCtf/VYo2vCTFG1+W0s2vSOOlSXInf7vcrUo3&#13;&#10;T+HHbyLOXGjZRARriSgqkcLv5v7cGmEYCf0SOsfbrFuarUkHBrKHC01E8mOr2WkiSFKALlbmW8S9&#13;&#10;ijYRhBCSCsTCRNTu3CY5Tz3mErEIzMRUt3e3eqMyWhlCvcvAGTWb1pmnaDXNmYj0FX+VbTv3qPc3&#13;&#10;QNyfOHVWzp6/qF4Gl34jQzKzcyW/oMhnDsqCztZk0ioTEawlwmciSssq5Np77/i7NalpX4N0a8Lb&#13;&#10;rMMxEqVDB5nZbBaaiOTHVrPTRBCSZGAmJv3iQ0IISXZiYSJKBnzuErE6YCIw/SgG/zaZiUopnzjG&#13;&#10;lc4ZJf16madoNaFMxNXlL8iGzdvCNhG1RpfiYGgTcTIcExGiJaLMZyIuXCuQ9HYPB3RrMqd9berW&#13;&#10;pI2Eu+wQuX/7s5nFFqGJSH5sNTtNBCGEEEIiJtomouHyRZ9BeMIlZHVoE6GXYSDQKlG3d1fIWYVw&#13;&#10;vIaLF8xTtYpgJuLy0r/4BP6GVpmIqiBdhU1aZSKaaYmAibg8a4ak//u/OmZr0t2a7k37qro1YXxE&#13;&#10;iNaIwh3bzSy2CE1E8mOr2WkiCCGEEBIx0TYR6HdvilhnmCYC0fR+g8vqJWlF3Tq79kFgWlMbgpmI&#13;&#10;H5atlJVr1sv6TU0mYo/PRBw8ckyJ+7Pn0+Ti5aty7fpNyczKkbz8QikuKZWKyuDj75wEMxGr122S&#13;&#10;jVt2yPZde5VZwXmOKRNxwWcirsjVaz4TkZElObn56n0RpWXlykRcunpdrr7bUdLvcxqJwG5NzvER&#13;&#10;ppG40b+3yk9roYlIfmw1O00EIYQQQiIm2iYCb0M2DYAzgpkIHXrQNd57YG6rmPmtcabWEamJ+GbX&#13;&#10;d9Jhwcfy1DevykPj/iQPj3tWPtjyRcjouXO4fHNkofxwdL2cPJsWvolAS4Q2EUWBJuLS3p8k3Wca&#13;&#10;mhsfkRFkfETW00/I5ZOnaSLaKLaanSaCEEIIIRETbRNRMW2yywA4ozkTgSj+vIc6jtkiUTa+6d05&#13;&#10;kdJaE3Ho1HH5/dTX5P98+WtXPPjd/2/vPbztqO483z9k1oTV89as6Xkz7y2vedOvJ7gnu1/3uO1u&#13;&#10;t93twaHbbWMbHHDABhtwwiQTjIkCTEbkIEBIIgoQKCOhgDISyijnLNjvfPbVPtTd99S959yqe690&#13;&#10;6/NZ67fOORV3Ve1T9f3uVJ/qKj7z6Lnh1mfu785EDFITQaz85c/DGpo1neofsbbYP6Iw7OuGwrCv&#13;&#10;7064Ja6riRifVNXsmggREREZNrWbiDtuGWAMijGYicA40NGaZfJ5vPW6Cr2YiNfnzAr/8rKPDzAP&#13;&#10;vZqIFFc8fvPQJmKwmohTsfqTnwhr+jVrOmUkPvaHLSNRaNbUMhLrv/KF9nqaiPFJVc2uiRAREZFh&#13;&#10;U7eJOPjEIwMMQDcmgmnQaR5x4KH7sz31Ri8m4j9c96kBxqGKifh39/xluHvSI4ObiCFqImJtxIMT&#13;&#10;w5p/9QexNuLdsmZNGIl/96/D6inPaSLGOVU1uyZCREREhk3dJqJTLcJgJmLrX/1ZfF8EIzTlTZj6&#13;&#10;rTd3dr6rnujWRFzxzE0DTEMeuUnoJv524ncGNxFd1EQQq879enmzplPDvq69+Cf91tFEjE+qanZN&#13;&#10;hIiIiAybuk3EB/v2hu1nf3mACehkIuj/QPMl3hdRNrwrsf2rXwwf7O1dCBfp1kR87o6vDzANeeQG&#13;&#10;oZv4+L1/M7iJ6KImIsbCRWHNH3+sz0jkzZpaRmLd//iTsOKdFZqIBlBVs2siREREZNjUbSLgwP13&#13;&#10;DzACRRPBKExpJKahXjRH7L9zQraH3unWRPzJ7z4zwDQQUxZMb8dtCx8qjV+8cf0AA0H80T1/ObiJ&#13;&#10;6LImglh57dWnmjUlI/Ev4rCv61omYtVttw5YXhMxPqmq2TURIiIiMmxGwkSc2LQx7PjO1weYgWQi&#13;&#10;4OTWLfH9EPn8PLZ/7Uvh+OpV2R56p6qJeH3J3DD7nbdj5MahGxPxx/f+9eAmotuaiFOx6rOf/qhZ&#13;&#10;06n+EWv+7qwBy2kixi9VNbsmQkRERIbNSJgIOPzS82HLJz4+wBTQB4Lah8GaL6XY8qd/Eg49PyXf&#13;&#10;9LDo1kR84a5vDzAQeeQGoZv4xP1fHtxE9FATEePZyWHNH/5Bv2ZNK59/YeBymohxS1XNrokQERGR&#13;&#10;YTNSJgIOPv5w2PqpTwwwB90EJqPqiExFOpmIhx7FREwOk6d+ZCKufObmAaYhj9wgdBMXP3Z1mPL8&#13;&#10;S+GlV14Pr70xK8yaMz++j2LRkmUtE7G6z0Rs2BRNxPZoIvaFTVt2DDAExVj14x9EI0GzptUXXzhg&#13;&#10;viZifFNVs2siREREZNiMpImAQ1OeDdu++LkBJmGw2Palz4VDkyflm6pENyaCGgLE/f+67csDjEMV&#13;&#10;E/HFB78fJj07pc9ETO/GROyKJmLrtsFNxIqVa8Lq//Ifwur/8fH4fcB8TcS4pqpm10SIiIjIsBlp&#13;&#10;EwHHVy4Pe2/6bdj6mT8fYBiK8f5nPxn2Xn91OLb47XwTlenGRFATgbifs2BB+DdX/LcB5mE4JuIv&#13;&#10;Jp4dbn9q4kcmooeaiCFNRCtW3nZrWHnH7QOmayLGP1U1uyZCREREhs1omIjEyS2bYw3D3uuuDDvP&#13;&#10;/27Y8c2vhJ3fOyfsvfbKOP3EunfzVWqjGxORaiLmL1wUFi5ZGv733ecOMBC9mIivP31RePS5yeHJ&#13;&#10;Z6aMTE1El6GJGJ9U1eyaCBERERk2o2kixpJuTESqicBELF66PKxYtSZMf3tmuHn6PeErE78fzrr/&#13;&#10;2+ELD3xnwIhMxOcmfbttHq6fdXeYu3xJWPTOyrifp56dOmI1Ed2EJmJ8UlWzayJERERk2GgiOtdE&#13;&#10;JBPx7rr1YcOmLS1Bv70lxveEffsP5JuOvLtnQ9tIYCLYz+JOJsKaCKmJqppdEyEiIiLDRhMxeE1E&#13;&#10;0UTsHMREQDISg5oIayKkJqpqdk2EiIiIDBtNRD01EQmMxKAmwpoIqYmqml0TISIiIsNGE1FfTURi&#13;&#10;wfp3yk2ENRFSE1U1uyZCREREho0mot6aCEC0RxOxbNVAE2FNhNREVc2uiRAREZFh02QT8eAjmIhn&#13;&#10;+9VEzDwl7hcvXRaWr1wT1qx9L2zYuDlsfX972LmrNxOxpGAinmqZiOemvRRefOW1aFbSfvpMxKo+&#13;&#10;E7F+YzQR22JNxN7WPjURUk5Vza6JEBERkWGTTEQUiUeO5rPHDQcPHR5oImJNxMibiCef6auJ0ERI&#13;&#10;nVTV7JoIERERGTZFE7Fm3cawsyU4d+/dP65i5669saZlgIkYpZqIJ56ZEh567KlRMRHsc8Gid8Kc&#13;&#10;+W+HGbPmh1denxWbSW071URq/4FD4cjRo+HkyZN5svuxp3XeNBGnN1U1uyZCREREhk3RRDQlRrom&#13;&#10;4r0NW+J+lrQ0VTIRd93/cHjg4SfD45Mmt6a1zMT0GWHGzLlhXmtfS5et7MlELGktj1GYXTAK015+&#13;&#10;PTw77ZXwzNSXB8TCxcsHnANi7XubwobN74et23ZG87hv/8FYA7F95+6wccu2ActrIk4vqmp2TYSI&#13;&#10;iIgMm0abiJprIk6e/CDs3XegvZ+lp0zEk6dMxP0PPREeevzplpF4Lkya/EKY3BL90156Pbz06pvh&#13;&#10;1TfmRFOwaOmKsGrNupa43xpNRJ9RmBdeTkahg0kYKspMRK+hiTi9qKrZNREiIiLjlGUr3m2J2oXt&#13;&#10;mPvW4tpi05ZtYXMrNmzc2j82bQ0bN/F9y4BY8PY7YcbMebVH8Rhff3NeeOGV13qO51smYLCY+uL0&#13;&#10;KOiLcfvd94d7Jj4SHnz0qfDYpMlh0nMvhOdeeCW8MH1GmD5jdnhj9vwo4ue/vTS83RL3S1esCSta&#13;&#10;Ap9S+k5RbDJFpCFen3j6ubaJeLhoIp5/JRqDZCLemP1WmDXv7TBv4ZKwYPGy8Hrr3OSGYDgxc86C&#13;&#10;AYZgOKGJOL2oqtk1ESIiIuOUNS1RWhTYdcb6DVti2/1uY/uO3WH2vEUDtlN3vPLarAFif6Ti1jvu&#13;&#10;Cb+/98Fw74OPhQcfm9QyEn3i/rmWuH++Je5ffm1meO3NueHNlgif0zJeb7VMFGYiF9dlMXfB4rgf&#13;&#10;jEM3NRFtE7Ggz0S8+sbcAYagl5j64mutbb8RmzwtaxmglavXhVVr3huQzm7jxBD9KGR0qarZNREi&#13;&#10;IiLjlD179w0Q2XVGFMWLl3cV+bojFdNeenWA2B+JmPjIk12YiFmVTMT0GX2G6PU3ZoVXX58Znm8d&#13;&#10;2+SpDPk6rbuaiDe7q4mgL8Tzr8wI01+fFd6YNS/Mnb8wvL1oaVj6zrJWLO/3+c6yFWHZ8lVh+YrV&#13;&#10;YcXKd7s2Fjt27smzp4wxVTW7JkJERGQcs279pgFCe7zGyy0xnYv9kYjHnno23Djhzi5MxPBqIugL&#13;&#10;QVMomlnNmfdWWLlqdb9YsXJ1FPVvLVwcZs19K7xxqllXXhMxY+b8AYbhuRdeDS9Op3ZhXpj31tth&#13;&#10;SWs7aZvdRJ6WdqympuLdsGr12lZgLD46npWtafsH6QsiY0NVza6JEBERGeesW7+xJRgXh9lz3643&#13;&#10;WoL1zdkLxjxebwn1l1rCeMoLL9cYr3SMWXPnh+daRuKRxyfF2giaGj321OT4Loen6RNB7cBLfUKd&#13;&#10;moQXX50TXp4xr7Vey0jMXxTmL1wSOz8XYzHxTl8sbIn/uW8tjLUBS5ctD++uXddTrFy1JtYULG0F&#13;&#10;JgJzMb9lNt5ZvnLAsqMdBw8eCnL6UFWzayJEREQawIEDB8P6DRtjbOjxs5vYsGFTV5GvVxZ5Gso+&#13;&#10;e4k8LWWRr1cWeVrKPruNPB1lka83WORpKfvsNvK0lEW+XopDhw7nWVPGiKqaXRMhIiLSEBBwmzZv&#13;&#10;MYwxDUdpOj2oqtk1ESIiIg3i2LFjYdfuPeH9bdu7i/e3dRf5emWRr1cW+Xplka83WOTrlkW+Xlnk&#13;&#10;65VFvl5Z5OuVRb7eYJGvWxb5emWRr1cW+XpZHDmikRhrqmr2xpqII0eOxjGrGbKMNBvGcIM8RF4i&#13;&#10;T9WF+dOoK0Yif8qZz4cffhgOHjoUdu/ZE3bs3FVL7Owy8vVGK/J0DBb5uqMVeTrKIl9vNCNPS1nk&#13;&#10;63UKDK2MHTwjqtBIE8HDlAfr7t17wwcffJDPFukJ8hB5iTxVh1Azf0qd1J0/ZfyBoThx4kQ43or4&#13;&#10;efx4O44dS5/HwrFTn0ePtiJ+Hu373vokbx2Jn0fi99179oY9JcE8zMtQn/l6ZdG3fHeRr1sWeVrK&#13;&#10;PvP1yiJPR1nk65VFp7R0+szXGyzytJRFvl5Z5Gkp+yR/ydhQVbM30kRQKsdDVaROyFPkraqYP2Uk&#13;&#10;qCt/inQDZmTfvv1xWM889u3f31Xk65VFvl5Z5OsNFvm6ZZGvVxb5emWRr1cW+Xplka83WOTrlkW+&#13;&#10;Xlnk65UFyx4/fiLPQjIKVNXsjTQRlMhZwit1Q54ib1XF/CkjQV35U6RbMBI0mTpw8GD/ONBl5OuV&#13;&#10;Rb5eWeTrDRb5umWRr1cW+Xplka9XFvl6ZZGvN1jk65ZFvl5Z5OuVxanlyS8yulTV7I00EWdCGuXM&#13;&#10;pI68Vcc2RDph3pLR5uTJk7GJ0+HDh9txqMsorjPakaelLPL1RivydJRFvt5oRp6WsiiuQ36R0aPq&#13;&#10;M0ETIVIjdeStOrYh0gnzlowFH3zw4YA+FGMTeRqG+hyLyNNQ9jmWkael7HN4YU386FH1maCJEKmR&#13;&#10;OvJWHdsQ6UTVvHXokG+bleFB523avRc7bRtGWWgkRoeqzwRNhEiN1JG36tiGSCeq5K3XXnstfO1r&#13;&#10;XwvvvfdePkukKzASNFc5caK7YNlu4kSXka83WORpKYt8vbLI01IW+XplkaejLPL1Bos8LWWRr1cW&#13;&#10;eVrKIl8vBflFRpYqzwTQRIjUSB15q45tiHSiSt668MILw1lnnTXASGAurrvuunDeeefF+WkZpk2d&#13;&#10;OjVs3769sBWRvn4SdKIdMlium+ggTDtFLlIHiwFpKYs8LWXRIT2dIk9HWQxIR1nk6RgsOqSnU+Rp&#13;&#10;KYsBaSmLPB2F0EiMLFWeCaCJEKmROvJWHdsQ6USVvEVTpk5Ggk9+JwPRKSZMmGBTKOkHzVUMo5vQ&#13;&#10;SIwcVZ4JoIkQqZE68lYd2xDpRNW8hRH47ne/O8BIUNtQrHHg+7x588Ktt97ar3Zi2bJl7WVEEIcf&#13;&#10;tGKwz7GMPC1ln2MReRrKPscy8rSUfXYbUj9VnwmaCJEaqSNv1bENkU5UzVs0XSrWMBSNBAaD3zRr&#13;&#10;oilT0WBce+217XXYhkgiF4rDEY35emXRC/m6ZdEt+Xpl0S35emXRC/m6ZdEt+XplIWNH1WeCJmII&#13;&#10;du3aHXbs2NkOhi4bj8yZNz9c8Ztr88nSI73krTKGsw1uxOveWx82btwU26LWCUPuvfjy9HDxz38V&#13;&#10;fvnrK8OUaS/ki8gZwnDyVoJahGQEqGEoa9qUaioIaiMS9I9I062RkEQuKA1jsJB6qfJMAE3EEPzt&#13;&#10;F/4+fPbzX+oX5373B2H5ilX5omc0jz85KR6bVKOXvFVGr9t46JHHw//+0j+08+cX//7ssHjJ0nyx&#13;&#10;YfPwo4/H7f76iqvDb665Ptx4y235InKG0GveSqRahmQg0rRORgIwD2l6sS/E448/HqdTW2EfCRGR&#13;&#10;sWW4z4SEJmIIMBHXXX9T2LZte3j//W2xRParX/9WnL5///588TMWTUQ99JK3yuhlG9QKcN0effzJ&#13;&#10;sHffvrBk6bJw3g9+HM7+5ndqK7Uhv2Me5Mynl7xVJIl/TEORYvOm3Ejcd999HWsdLr300jidbYqI&#13;&#10;yNgx3GdCQhMxBJiF239/d79pb86aHYXbzFlz4u89e/aGiQ89Gi6/6tow6ZnJYefOXe1laVry1oKF&#13;&#10;4Xc33Rruuuf+sHJV/32veXdtuOe+iXH+vLcWxOHOEH933HlPWLT4o9Lk5198ORqYxNuLloTf33Vv&#13;&#10;+/fqNe+Gu+99IDZJemrSs3E7iQcffiy8+tqMcOfd94WbTpUik64nnnw6XHbl1TFdzNNEVKeXvFVG&#13;&#10;L9ug1gHTUAQjwbWcO++t9rTZc+aFG26eEA3xjDdntqcfOHAwTLj9zrBi5apwz/0To1kgf5M/Dh7s&#13;&#10;m8e22Mdtd9wV1yGvLHx7UfxOvnrq6WfDM5OnhEsvvypuj/8C+8PYkL/YLob7nWUrws0T7ojBdxl9&#13;&#10;eslbRVITpbw/QzIXqZYib9rE79wsJOPBNkVEZOwY7jMhoYkYgk4mAoGUTMTevXtjU5KvfO2caAT4&#13;&#10;RNildun3PfBQXBZxf/4FF8XvSYBhBPj9k4t/EZuK8B1DAYg2pgFDnLEPIpUuI9i+f35fqWDazpf/&#13;&#10;4Rvhp5f8si36WA+YnuZf89sb2uun5X78k0vid01EdXrJW2V0uw3MK9fsvokP5bPC0neWxZozwESy&#13;&#10;3He+/6PYFI/vyYBu376jfe0vvOjn7bzw7HNToyHAdPL72987P4p/4D/x4COPxe/XXHdDnM801sUs&#13;&#10;pPxGfv/ZLy+L3/lfsAx9Kr5x7nlxGgZaRpdu81ZOMgvUIhRJzZYG6yNR7BcBabncXIiIyOgy3GdC&#13;&#10;QhMxBKk5E4Jsy5at4eVXXo0iCFGESH9n2fJY2rp9x464/PoNG6JASrUUGAoEewIzQY1B+o4xSNCk&#13;&#10;CBMACL9kGhCESejRF4NpzHv4sSfisqQFQ5GMSzI5qeYCUVec/976vjRSQpzgGJkm1eglb5XR7Tao&#13;&#10;qeKaFWuschgMIJqGu+9rT5twx11x2tat77dNBLVRiR/86KfR2CaKpiH/jYngNwMQJMhvmIcEJpx9&#13;&#10;vPDSK/E3+ZB10v9ARo9u81ZOcWjXovgv9pWghqGTkSiShnzN+0qIiMjoM9xnQkITMQR5x2rEO6X5&#13;&#10;NP9I7D9wIDYBuWXCHbFJE8s9O3lqnHf9jbfE39QqvDbjzXDkyJH2etNfmxHnIdpYfvfuj4QYpbTM&#13;&#10;W7vuvdiM5JJf/DouR1OSZAIYjYeaEL4/9vhT7XWTSKNmBBB1qSkKvDL9tbhOsWmVfSLqoZe8VUa3&#13;&#10;26DzNNcs1Wx1YsYbMwdca5q+MY38mEwExjNBPsaYJoYyEdRuFCG/0Rwv8XprP+yjmL+pFeG/IqNL&#13;&#10;t3mrE8XRmRhpKZFqI4rNmjoZidRHgsj7SYiIyOhT5ZkAmoghQDBhBChpJfLOqvR/YJlvfvt7sYkI&#13;&#10;ZqBoIlieGoHUzIhli6IPIUg79GRWaEee1sOw0G8BQTfthZdiXwc6udL+nBoOSIYCoVaEddKQrbmJ&#13;&#10;SJ1xaQ6T0ETUQy95q4xut0Fnf65ZsUYJyDvUhK3fsDHmFZbZt++jQQBS7cTUVj4YDRORjEzRRNCM&#13;&#10;ThMx+nSbt8oodqTmXRDpBXOYBd4FkWorOr2QLvWRyPtViIjI2FD1maCJGAIEU94nogjGAYFE+3E4&#13;&#10;fvx420QcPHQoCn/G7geWYdSc1BEWY5AMBR2hf3Pt9XHdVFtBEyPMAtOocUiCj+ZUGBvgvRVMS7UO&#13;&#10;kJZ74qmn4+/cRLy18O04H3GXoGmUJqI6veStMrrdRuork3espkM115IO1nTq5zsdoBOYWqZR26WJ&#13;&#10;aBbd5q3BoBahWOMwYcKEMH/+/H5vrE6GITcSNmESETl9qPpM0EQMwVAmgiYhCCRGZaJteqpxoE9D&#13;&#10;UeTRnGT5ipXRFPDSLvjFpZfH+fPfWhibJrEuv9ML7d54c1bcVupADaljbFH0YTZI52NPTIqdrOnQ&#13;&#10;ym/6cEBuIjAspINaDQQeojO9Z0Cq0UveKqOXbaRaJUQ7poCmahjVlGdo2sZ1xhRgJGhCx3dqzpin&#13;&#10;iWgWveStwcAMpP4N3UTetElERMaeqs8ETcQQIJiKgigHo3Dl1b+NIomgQynrpHH16TuBiEvzMRBp&#13;&#10;1Jzde/b0GxkJYUXJceLw4cNxOk2NErxYjGnFvhUsR9OltB1qKoovG0PU5UaIDtqploP0MjKPJqI6&#13;&#10;veStMnrdxuQp0/q9bA4DQQf/xKbNW2IfhDT/Rxde3Bb0yUTwxvJENyaCfAg9mYhWfk9oIsaGXvPW&#13;&#10;UGAm6B9RbMpE8J1pzBuqs7WIiIwNVZ8JmoiaoPbg8OGPhH0OTZto6tQJpjO/KsePn2g3q+oW+kXk&#13;&#10;/Txk+NSRt4a7DZq8pVqsTmA2jx49mk+WBjHcvFWFwd5sLSIiY0fVZ4ImQqRG6shbdWxDpBNjlbc0&#13;&#10;EiIipx9VnwmaCJEaqSNv1bENkU6MZd4qGglHaBIRGXuqPhM0ESI1UkfeqmMbIp0Y67yFkcjfYC0i&#13;&#10;ImND1WeCJkKkRurIW3VsQ6QT5i0REUlUfSZoIkRqpI68Vcc2RDph3hIRkUTVZ4ImQqRG6shbdWxD&#13;&#10;pBPmLRERSVR9JmgiRGqkjrxVxzZEOmHeEhGRRNVngiZCpEbqyFt1bEOkE+YtERFJVH0mNNJELFux&#13;&#10;Jr5pWqROyFPkraqYP2UkqCt/iojI+KCqZm+kidiwcUvYvXtvPlmkEuQp8lZVzJ8yEtSVP0VEZHxQ&#13;&#10;VbM30kQcOXI0lsjxULXEV6pCHiIvkafIW1Uxf0qd1J0/RURkfFBVszfSRAAPU0rleLCSZsMYbpCH&#13;&#10;yEt1CjTzp1FXjET+FBGRMx+eEVVorIkQEREROd1ZvXp1OHHiRPy+a9fusH379myJ4bFhw4Ywffqr&#13;&#10;8U3yZwrFcyHVqarZNREiIiINZe/evWHK1KnhpxddHC677PLw2muvh8OHD+eLyQhz0003h8WLF+eT&#13;&#10;w8mTJ8M//if/rG0cbrzxpvCzn/28/0LD4OyzvxH+8A//z/DVr50dNm7cmM9u89aCBeG6314fzjn3&#13;&#10;W+GXv7o0vPTSy+HDDz/MFxsV8nMh1amq2TURIiIiDWTHzp3hj/7fP46C8uFHHgn33ntf+KvPfDb8&#13;&#10;9Wc/F44etflbL9x2++3h0Ucfyyd3xbJly6M4/uY55+azBgjnOkzEmnffjdscqgaCfWE0fnv978LT&#13;&#10;Tz8T9/uxj/3baCjGor9efi6kOlU1uyZCRESkYdAkBMNw7bXXDZiOSPz+D37Yb7oMDgIb0T0cLr30&#13;&#10;svCd75wXBTLNlYrkwrkOEzFx4oPROA7GwoVvx/2uWdN/WGiaQDEdUzHa5OdCqlNVs2siREREGsbS&#13;&#10;pUtjqXKnpks0b0GspXlPPPlUmDHjjdjU6fzzfxy+9e3vhFemTx/QNn3JkiXh8iuuDGd94Yvh8suv&#13;&#10;CDt37uo3P2flypVRFH/5y38fbrnl1lhCXgTRiFj9wQ/Pj8uwbF56PmvW7NjMhn3+4pe/Cps2b+43&#13;&#10;f8uWreH22+8If/f3/xCN0dRp0/rNf+SRR8Mbb7zRbxrrIOwTV199TRTPEx98KIrvn/38F+2mR9Tm&#13;&#10;XHDBheE//5f/Gj7xp/9f/L527br2ukNx/PjxWNr/zrJl4Sv/8NVwz7339pufC+duTARNjmie9sUv&#13;&#10;fTlc9ZurYxoT11332/DJv/hUrIEirRiKTmBquIaduP53N8QmTkUG22e3y3Csd955V7xW533v+2Ha&#13;&#10;tOfD5MnPxbyW5ucmgmt1y60T4jYvuPAnMV9L91TV7JoIERGRhkHTG8xAGYhi2sMDwu/P/vyTseYC&#13;&#10;Q0GzJ0QoTaAS8+fPj2IY8f3cc1OiqMekHDh4sL1MEUwJyyMAEfEIdQQifTQSGBL2+/LLL0czwf6J&#13;&#10;ZF6YzjYef/yJ2EEY4cnvrVu3xvmITdKJ6J45a1a47777Y5quueba9j4wKLlwp3kRyyX+43/6k5gO&#13;&#10;hPULL7wYhXgspW+ZHowW+07Cl+/FYxiK559/IZoPeG7KlPb3RC6chzIRt064LR7zM888G9OCceJY&#13;&#10;krmaN29e+MlPL4pN1piPeekE6UD0d8NQ++x2mWTGOCeYh89//qx2HoH8XGBCuDbUnGEOf/SjC+L8&#13;&#10;t99e1N6mDE5Vza6JEBERaRi/uvTX4Yorr8ont6HkP5kETASCb//+/e35CPLUJIb28czP+wQgCKkF&#13;&#10;6ATrPvDAxH7T6OT7+9/fGb9Toowg3LZtW3v+nj174jQMAYISgYlhKfLpT/9VbMMPiMvcKKXtpmY6&#13;&#10;3ZoI0laE/gt33/PResNtzsR2KX2HI0eOxGMqlqbnwnkwE7F8+Yq47KpVq9rT6ATNOcDgJDCBxd+d&#13;&#10;yNNRRjf77GaZdevei8sUO3kfPHgo5qEyE4Gp4/oVueSSn0VDJ91RVbNrIkRERBoGYiuJ7U4gblNT&#13;&#10;F0zEzTff0m8+JdgITUCQI+5WrFgZm/2kYB9DiVWgtoJSZZrIUBoNDz708IBSeaAGA8GZ9rl7d/8+&#13;&#10;BKSB0nZEaieTAdSSJAPTrYmgpqUI6yBiE8MxEYjh3ChddPEl0eAlcuE8mImguRWiOyfVEiW6MRHp&#13;&#10;eibmzp0Xa5lScH2gm312sww1FNSO5FBrUmYiWJcaqmKeo6aseO1kcKpqdk2EiIhIw8BAINDKoN08&#13;&#10;zYUAEzHhttv7zUfEJwFI0xPEHaI/j7J9UKuByWAbBPtD/CUTQT+HYr+EnGIzoE68//77MU2dmhax&#13;&#10;XZpKQbcmYsGChYUl+kxOsZZjOCaCWheOAbGeAnPD+Th27FhcJhfOg5kIzifD9OakGpx9+/bF392Y&#13;&#10;CER/uv5ALQI1TUTqowLd7LObZaixouYop8xEpOub57cUYzUM7ZlGVc2uiRAREWkYTz71VOxf0An6&#13;&#10;HCBk6bQKQ5kImhcNJug7gQCnRmDt2nVtwYeoTiaCzrt5E6IidKhm/3nn7gR9FRCZixYNfPcCJd53&#13;&#10;3X1P/I4gTs2JEqNlIhDqBAaqGBwXnYqhFxNBXw06Z+e8OXNm3Abbgm5MBP0LbrjhxnxyhD4oyUR0&#13;&#10;s89ulqGD+3/77/8zX6TURKTr28kkSvdU1eyaCBERkYaxY8eOKMJycQw0CaETbGIoE0FzJLb13nvv&#13;&#10;9VumDEYkYvm8iRC1D4hXoBkSy6QS+QTiFwORSqJT5+8ERiT1q0Cg50PYMmJUcd+I8nw4W0ahGo6J&#13;&#10;+F2J6O4EnX9JR6fRsXjxXBLdvZgIOmaz7IEDB/pN57wyelGiGxOR8kCnEbaKJqKbfXazDM2lWCYf&#13;&#10;sYnaiU4mAuj/ghmW4VNVs2siREREGgjGALGMKEegUaqP4MMcFEe4GcpEAM2DKEVPIyMhGBGANHXq&#13;&#10;BJ1fEZGIaJalSRECMYlnjAbinRoJOm7z8jva1hdLn6lFYHk64FKbgaFgfhqyFSNSPBY6LrMOwjXV&#13;&#10;YFDrwDKpEzEjLiGeezURdLImLam0H5LZ6QRNfBiStBNpiF36SuTCeTATwTFRmk/pfTJfqd9BcRjb&#13;&#10;bkwE55xlqLXh3PCb7dMXhmnp2LvZZzfLsH1qsximl+W5/g89/HA89jITwehRXKdkCFmPoYIZgle6&#13;&#10;o6pm10SIiIg0lCeeeDKKZsQZog6BTUl8ETr78kbmIojtoolABDL2P6KO7TGPvgdlzY0QpjRnYr8E&#13;&#10;TZcwEsUOuNRs0OSKbbEMQrQ4YhDmAVOQ0s6+KUEvQql5mscn4rdYIo75oH9Imk+k3wlMBC9fK4LA&#13;&#10;LXasJq2knfWTceJ33lQK0rsh5syZm89q8zd/8/nY5CoJZ2qOgFqKwUQyxgODxjocA8I8N3KMrDWU&#13;&#10;iQDSiTlMx8U2ORdXXvWbfuewm312swwdoxlKN+UJlseY5SYinQugYzX5Il0/1sk720s5VTW7JkJE&#13;&#10;RKThILw6Na3pFUQ5JcWYNi7J7AAAIkFJREFUim6gcy21DIOBYGW5MhC7ZSX+CURsmaEB5qUS7uHC&#13;&#10;sVMTk/ZTrJUYbah16dQUabgg3IfKH93ss5tlmM++OJ+YltwYdoL8mzd9k6Gpqtk1ESIiIiIyZmAY&#13;&#10;6A/DW8wTjMBFzQM1FDIyVNXsmggRERERGVNSfxw6bdNECQORv8BQ6qWqZtdEiIiIiMiYQzMm+orw&#13;&#10;UsF8pCapn6qaXRMhIiIiItIwqmp2TYRUhjePWmLQHzp4bdq8OZ98RkIb1fz60nmQDnJNYzxdVxER&#13;&#10;aTZVNXsjTcTatesGDG+GMGBaHcKIF+8w/BtD1t188y3tt36OVxh+rdPbKEcaOmJ1OwLISMBIHlzj&#13;&#10;ffv2xd+kJb15NY1XPtrwkiXyXh3wX6BdKm1UGQayCMPpvTJ9er9pOfn1yX+fiYz2daVanyEsGRee&#13;&#10;ITVFRETqoqpmb6SJ6CQEeOEM0/I3Kg4HxlVmDGTGLz777G/E8Z7HM2NlIniRUHFM8dGGGhhehJSM&#13;&#10;J2khTdApj40GL7zwYmxLWgcvvvhSNAudhkXsxkTk1yf/fSYymteVtsEYOMaF56VcjJcvIiJSF1U1&#13;&#10;uybiFLmJ4G2ct064LTzyyKP9XmzCg/2ZZ54NV199TamIQmClV7GvX78+bje9xbMI2+JlK7ygh89U&#13;&#10;SstLbaZOmxYmTnxwQAkwY2E/8MDE+Ir4a665Nn6nicXLL78crr32uiggi6Jv+fIV8Q2OCH1ehpOg&#13;&#10;xJo3RXIcjJ8NrMs2OeZOwhEWLVoc35jJ8VHjAslEMBwbaZg3b167RB7Yz3XX/TaO9ZzeNMpx8GIh&#13;&#10;zuF1v70+Tlu1alVMKy/n4bwlOC8cH9tIx8c1pOYIkXXHHb9vp3fFipUxfbfffke7CU6n88k1ffiR&#13;&#10;R+JbWLnWOVyPJUuWxO9cJ/aRxqDmHDCfGog0nU/SQpo4/pTHFi9eHI9vytSppWNYdzo/RXq55tOn&#13;&#10;vxpmz54Tx1QnTZs3b4nTKcXmd6dxvlmf/fMConRNOXauKWN0s96hQ4f6rZObiDzv5NeHtFe5XmX/&#13;&#10;x06Qt/k/ky/vv/+B9ouHqBHkTa0Jzkka+QODQxp56yznguvGeWdb5Mf0/03XNV0L0sgY9Qn+S5xH&#13;&#10;XlZFGhL5/43rwP+F5cgvncaT5y277IsaL85v8eVXIiIiVamq2TURpyiaCMQF36+48qpYk8DDG9GG&#13;&#10;8EFY8UZFSgaLb6YsQhMX3oqJ2EGkslwuyvnNMGa82TNti09A/LB/Sh4nPvhQv/V4vTvzeO08NR6k&#13;&#10;DaHHsr+69NdxO7yhE96cOTMuy1s105tBU3tuvrMsTSUQSAg0tnXZZZfH0uJLLvlZcbcRXjHPeozl&#13;&#10;zHkg7fE186fSy/HwJk2+I2QBo8B2EUuk4ZN/8ak4PV0D0s5r7hHm/OYNpz/56UXxexJ/HCdpJW3U&#13;&#10;8JBmzgPHxXT2Tzpo+sHvn150cfj8589ql3rn5xPRR9rPO+978ZwzDzFbhH2yH0Ass0x6i+v3f/DD&#13;&#10;+MZOTBnTMRPsg32TJtKRjo/0puv0uxtuLO4iUnZ+ivRyzUkzywB5l7yICfv0p/8qXHDhT4qbjSDg&#13;&#10;2TbNZThfpBcDiIDlzZ/sh2MbzER0yjv59ZkzZ86wr1fZ/7EMlmWZyy+/Ip7PVBNInmR/Cf67aZ/p&#13;&#10;/8ExkLdT3iQ/M4/8wnlJ17V4DyD9gNhnOdKY3qJb9n9jHxwfJpC0YgxzeAEXaeB/xboUXohIdXjO&#13;&#10;n059m3j+zZo1O58sMuJU1eyaiFMUTQQlpYgLSgsRO/Rr4GUn/MlZJpUWU2qJWchJtQ8ppk17Pl8k&#13;&#10;lkoyL72Fk5sIQgGBi4hC/HRqP54EZSpRpoQzpRso6UTEACIFIZVAuHBswDqUZAPNcfhNmmDp0qUx&#13;&#10;Lfn+SVMSwsz74pe+HEtk8/R+85xzY+0KIDQ5NsAUsB9EYboGySiwT0xKAjFL236Oi+WSKaFkHQFH&#13;&#10;U6K8eQxikVJk4LpxDLF2I0tfMizr1vXVzFADMHPWrPZ2AAOGuEM4Ymr4nowV30lPMhGkBTo1Z0rX&#13;&#10;l9LpTgah7PwU6eWaF00EopZzcM6534ppTulMsL1iPiDvsXxKz1133xMFdCeSiRgs7+TXJ//d7fUq&#13;&#10;+z+WUTwmauLSNRrKRNA0DdJ5SHk95cF3li1rX9d0D+C40/GyfrHJEdeEmgoopolj4HeqBeE/1Gks&#13;&#10;dLaJ8WJZTCtwDgYzUCIyNBhynl9lcG+ggGekofaVexCFBfzXRUabqppdE3GKoomguQFigN+UVlNi&#13;&#10;CogZplHaSCAeiqIkQakvYi4JIpZJYjJBDUVRVCIYWI5mC6l5UCeSoEzwchZuQAmaayDOaB7BcsUm&#13;&#10;J9wUk8hhHk02IInqdFwEv4vNMdL2kpgvkqeXElqENyD2EN+kEeHJNhCa+TVAWCEoOXecB+YhYtNy&#13;&#10;lMrmFEUp54/lWLd4DJyPPH3si9oU5iMeaTJTbH4FCDXmI0LZJueR9NOsht9soxsTkcBIFq9Touz8&#13;&#10;FOn2mkPRRAAl3KzbqcZswYKFcV6xH9A3vnFOLB2HbkzEYHknNw3DvV5l/8cyWC7l7Z07d8XfNGUa&#13;&#10;ykRwvAmmF88Z67F+fl0PHjwUf1OTlWowivcHDDUU0wSYSqbRcf2GlllhOzkUADCfdKV8QTo7XUsR&#13;&#10;6Z6hTAT9GYv3g5GCgjLSkT9/REaLqpq9kSYiGYZiaSYiL4lDRBUlftQoUBqZBAAPfsQT623atKkd&#13;&#10;RZJowUBAMge08S6SRGm6eaRSaERKLqKK9CIoKbFPzVyAphrpxlkUNam0FpFUPK68xDN1Fk/QXAvx&#13;&#10;k6e3aCJopoKwpeSWY01iKBdjkyY9HYVbGskqibpdu/rOS3GEK6qhuU65SOU8k5biMSDw8/RRes50&#13;&#10;jB1t7Fmv0wMDQY0I5DwC+zr//B/Hkn2ow0SUnZ8ivVzzoolge1xv1u1UysXxM6/YV4ZrzPmCbkzE&#13;&#10;YHknvz75726vV9n/sYzi/KKJwHzwPf3n6jARqakV+ZS8Qu1D8XhS/41imsi7/N85JmonKEyg2VkO&#13;&#10;5zilAYOdTGZeICEivTGUiRgtaMkwGjUeImVU1eyNNBGUavNAvuCCC2PnSUqXEWGpT8JFF18SxR3i&#13;&#10;BRGQRNLq1avj99SxleZNtCnPQXTStIH9ILRYJzcbrI8wobkDbepTu3+ERS6iivQiKKk5oWQfkUiJ&#13;&#10;MaWjSSgVRQ1pYR7nAzFLWmkjn3fCZZQYxBZtutO54Lzk6S2aCPZPu3067NLJlXUQYrkYo5Mqpc3s&#13;&#10;P5UYJzHLPjFAbAMTw3qYF84tyyWzQ8ddBBnNlJjPOeV7nj6EGett3LgxXiP6GnTqr0ATE/bFcQNC&#13;&#10;jt80f4LcRLDv9EDIj6/MRJSdnyK9XPOiiaDjOPmc9zxwvJ2a1XFe6CuBMEXkF/NFNyZisLyTX5/8&#13;&#10;d7fXq+z/iJnsVCpfPIaiieA68Z0mSGwLMzhcE8HAAhwvtUhcQ+B8sxxmBaPAfSI1YSqmif8Pv5lH&#13;&#10;DR9N/6hxyOG6IDK4P6RmYukeITLe4P5ULPQC7vfFgivgvly8lzEIBE06+Q/zf8wLYZjHNGpYuY9g&#13;&#10;/DuZCLbLssB/k4ItSP9zPqk1pI8Sz4S8TwX/ZQZhoC8Z9zbSyD2E+14O93vumdw7ee7xvdgngqa9&#13;&#10;9LUijdwfiu/pIR08X9EtpKvTPZqWDgyykUPfO54nwH2EY+Y+SOEHaee+lWC54kAUCfqJDTW4hZw5&#13;&#10;VNXsjTQRwI2HPzoPcx7MdOilDTlgLBCWaV6xkzECkmnMQ0iltuBFEBHcrFgGcVA2bn8Ss2m5JDIQ&#13;&#10;UZ1KJmEoQUltSRKU3Gy4obE8wZ8/tTPndxp9CNg3wikdM51lc7hxsO20PYQ3pbp5ejERqbMp54f0&#13;&#10;sTznkW1zDnORjchLTVYQkIhLmhwBo/Wk5i6c8yTMEIJp2wgtBCM3+JQ+mr5Q65CnDxGLQEvLsU6n&#13;&#10;0t0k9ihtB84Xv1M+SSYiNQfihstvOgDnx1dmIsrOT5Ferjkmgv2ntKcHMMuw7Xz0J2rl0nXn3Bbb&#13;&#10;5tPnp9MDCpKJgLK8k1+f/He316vs/5jXbCRYLuXtZCLS6EqMlMU2SAc1TWl9Htbdmgi+F9OThtRF&#13;&#10;RGAI0/GQh1PhQTFNkK4H0yl06NRMkPzFAz5tD0PBsp1qlUTOdLiv5/9nfnealp4B9Cfif4QApl8b&#13;&#10;Ipn/SlG481/nfsW9kXsG98DcRFDgFpurtgwGUDhIYQikeynPJ/omMfQ12yq2JACMAGlj1DXuHWgA&#13;&#10;0pYKw4rQ7wqRTwEE++F7GkmP+yfPO9LIdAbyYF/JtKT0oBm416dzUYTjyYeE5hmb7oWYBZ6z3N/Z&#13;&#10;B/tiee5ryUhg6FJfuyIcU95vT85cqmr2xpqIBKKF6AQj0hSdeYIbR3rB2GB0auec0+22qlB2HJ0g&#13;&#10;LXmH6hxKUbrdXqLb0tN8FKAiuQAGzl8+vdvOpxxDt+nqluGcG6g7Hb3Cda/aLrdT3smvT/4bur1e&#13;&#10;eT6mECDVePUC//c8ncOBmo1OQ7OSxm7/+3ln9050e35EzmRS/6IklqmVRDwjWtMgGEkIcy/gv8e8&#13;&#10;NHhBghpARHgaehkTkb9ctmgi0uhyRWHcyURgVBJp36nWg/SxDLXbCY4HU9HJRCRoAkkNZiI1D03N&#13;&#10;oYH7BAUI6RhSemiKWwb9yFgmnTco1ixT680xF++n3L85Vyk9mohmUFWzN95EiMiZCaVtxWp+ETmz&#13;&#10;oWYy1Yby/6Zmj1rt3//+zjiNWlqWgdSklprKIpgHptOMExDGqQlPIpkI3kuEmF67dl2/+Z1MRF5g&#13;&#10;gMB+8KG+VgZsj1L8HAo5ejERDGmd17wA6Ue8Q0rPUAUh1OamEeeAmtH0/ipqMzsN487Id6nPnyai&#13;&#10;GVTV7JoIERERGXPoU5aGTad5DU2DeT9PappD057UTp8mQwwE0Qmmp2Y+mAhGoiuC6EeIE4j24gh1&#13;&#10;0MlE5CDEUy0IL8tM4rtIryYCYU//v5w0CAa1BWXpyaFZFTUymI1UU5JeJsoxF4dUT9BUKw0koolo&#13;&#10;BlU1uyZCRERExhzELiKVZkt80twmvbeFJjrUGqQmOukdLcU3xkNqFpWaGpWZiLQtajYQy8WS/V5N&#13;&#10;BE2LOg2O0KuJYPCOToOqpBfHUhtSlp6cdN7oN0JHcAxYAlOW3hlVhD4lqT8aJqJT30xNxPiiqmbX&#13;&#10;RIiIiMhpAaKfobSL/Z3oyIyoLw4oQTMmxHQa2CBBCTzTi30iOpmI1CeCPlosUxxpsVcTgVBnmbx5&#13;&#10;JbUTvZgIBs2INQZZzQiDlaT0lqWnE9RqMIgINQ/F88Sx5R2vASNEEy/gmPLO45wr9q2JGD9U1eya&#13;&#10;CBERETktYKREhGpxhCWa3jCNFzAWSUMspxHzENhpiPXEUCYC6D9R3GevJoJaDJpQ/eKXv2rXnjAq&#13;&#10;I+v1YiJYFyGPgUqDKaT+EGkkyLL0dCK9EyvvRM2ocUyntgGTQNAhneXYPrA8+2WEP74zOiPpLZoI&#13;&#10;hpnNh9SVM4uqml0TISIiIqcFlJgjVHmHT4IRypj25ptvFpbsG647mY70pnjeB1EsPcdEMEx4EfpT&#13;&#10;pA7aCV4Ii2hGYNP8hyHRIdV45DAkNR2hE7yEFgPDsgTDq9M0aSgTkY+yRLOtNDQ7oh5zUhxuuiw9&#13;&#10;ZbA+Q8HmcE4wLBwzwTDhaTjzBPvlmJjPPnmPBt/Xrl0X52PiOjV5kjOHqppdE1EzuPW8KnIocPnc&#13;&#10;uKoOsSkiItI0eIbmozSNFbybBtPD8xwDk7/3p1sYipptVYHzghGhRqIMmigNNSQ1xiYfnQpSLYac&#13;&#10;uVTV7JqImqGKNA1H1y35m49FRETkzAAhzctR07CykPpmUEMxVjCSVRptSaQTVTW7JqJmNBEiIiLN&#13;&#10;gk7RNPWhmRTNhHimp3dejDY0VUpNouyzIINRVbM31kTQ7IgOTRNuuz12DgLGo6b0IEGHpkmTno6d&#13;&#10;sujYRQejq35zdVyG9pq0ZaQD1zvLlrXXwUQwTNrd99wbh2sr/oGp4qSNIdvgMw0pl5sI0sNbNNk+&#13;&#10;6RQREZHTG57xvNuCfh35SE2jCUPkojFOlyZecvpSVbM30kQwcgIdsOgYxdBpCPgVK1bGtzmmsakB&#13;&#10;Q4Dg5y2OLMNr53l7Jt9p68joDFRh8hsjkNbhNx2OPv/5s9rVmWyTEgr2yz7ZD59QNBGMesB3OkIx&#13;&#10;djXtGdMoDSIiIiIidVBVszfSRCxatDgK9fTSGjo+zZw1K77NkekMpZbGQ6aWARPByAUJRlwo/maI&#13;&#10;Od60CZiIK6/6TXseYzEzDBzbZHu8eRJIQ3pRTtFE8AIYxnSmRAPjwb7Hsk2liIiIiIw/qmr2RpoI&#13;&#10;xHmqQTjrC18MTzzxZHuEgVTbwDjSiHlAyBeHMWP86IsuvqT9m2HafnfDjfF73ieCGgVeOEOzqU/+&#13;&#10;xafa02nKhImg2rNoIhgFAeMRaz7O+16sGhURERERqZOqmr2RJoKh0xDs1ArQ7wAxf9fd98R59Ivg&#13;&#10;N02J0hssq5gIjADjWPMSm+LbH3fv3h2NwlsLFvQzEQwPSy3E+vXr4zaZvnjx4vb2RERERESqUlWz&#13;&#10;N9JE0OEIo7Bx48bYQfqvP/u5tglIb2lEvK9duy5O69VEUOPA+M4YhFTbQL8GvtO0ad++feHyK66M&#13;&#10;vzEMRRPBdulLgZmgUzXTZ8+e096XiIiIiEhVqmr2RpoIBP0FF/4kCnSCDs+prwLQ4bk4tvItt9za&#13;&#10;k4lIHaqJb3zjnHbH6GRemM4QcKmGIZkIjAOjKWBq+M2ydNAWEREREamTqpq9kSYiQa0DNQE5jK98&#13;&#10;55135ZN7gm13enM1zZmoiRiKQ4cOtUeJEhERERGpk6qavdEmIofhVekETd+FTgZARERERGQ8UFWz&#13;&#10;ayIKMOTrLbdOcEhVERERERnXVNXsmggRERERkYZRVbNrIkREREREGkZVza6JEBERERFpGFU1uyZC&#13;&#10;RERERKRhVNXsmggRERERkYZRVbNrIkREREREGkZVza6JEBERERFpGFU1uyZCRERERKRhVNXsmggR&#13;&#10;ERERkYZRVbNrIkREREREGkZVza6JEBERERFpGFU1uyZCRERERKRhVNXsmggRERERkYZRVbNrIkRE&#13;&#10;REREGkZVza6JEBERERFpGFU1uyZCRERERKRhVNXsmggRERERkYZRVbNrIkREREREGkZVza6JEBER&#13;&#10;ERFpGFU1uyZCRERERKRhVNXsmggRERERkYZRVbNrIkREREREGkZVza6JEBERERFpGFU1uyZCRERE&#13;&#10;RKRhVNXsmggRERERkYZRVbNrIkREREREGkZVza6JEBERERFpGFU1uyZCRERERKRhVNXsmggRERER&#13;&#10;kYZRVbNrIkREREREGkZVza6JEBERERFpGFU1uyZCRERERKRhVNXsmggRERERkYZRVbNrIkRERERE&#13;&#10;GkZVza6JEBERERFpGFU1uyZCRERERKRhVNXsmggRERERkYZRVbNrIkREREREGkZVza6JEBERERFp&#13;&#10;GFU1uyZCRERERKRhVNXsmggRkZpZ/N6x8JWbtod/fu6G8I++tt6oEJxDziXnVERE6qOqZtdEiIjU&#13;&#10;CGJX81B/cE41EiIi9VFVs2siRERqhFLzXAAb9QTnVkRE6qGqZtdEiIjUiLUQIxecWxERqYeqml0T&#13;&#10;ISJSI7nwNeoNERGph6qaXRMhIlIjueg16g0REamHqppdEyEiUiO56DXqDRERqYeqml0TISJSI7no&#13;&#10;NeoNERGph6qaXRMhIlIjueg16g0REamHqppdEyEiUiO56DXqDRERqYeqml0TISJSI7noNeoNERGp&#13;&#10;h6qaXRMhIlIjueg16g0REamHqpq90SZi656TYdLcQ2H6kiPhxMkP+81buPZYjJHi4NEPw+T5h+Ln&#13;&#10;cBjp9I0UKzcfD6u3Hs8ni4wbctE7GvG/LtsavnzD9vBvz9/Ubzq/mf5/fX/jgHXO1BARkXqoqtkb&#13;&#10;ayLufmV/vwfTP/36+vDUnENxHsI+TT92Yngifyh++cjuuP1fPbonnzUkdadv36EPwjPzDoVVW0Ze&#13;&#10;3P/f398U/ujHm/PJIuOGXPSORlAgAtv2nuw3/XeT98XpNz63b8A6w4m/vPL98Jun9sb/cD5vtEJE&#13;&#10;ROqhqmZvpInYtOtEfBj9Pz/aFJ6eeyg8Metg/P6fL94SDp2qGbjs8T0xRopF646Fb9+xM34OhzrT&#13;&#10;Rxo4H1c9Vc/2BkMTIeOdXPSORiQTARiHNL1uE/HU7INxe9+9c+eAeaMVIiJSD1U1eyNNxMadfSbi&#13;&#10;z3+9NRwvKcn/6s3bw1du3N7+vffQB+GbE3aEf/GtDVEI3zRlX/jC9dvC+ffsivOfbD1c/+vPtkRT&#13;&#10;wic1G//951tKS/dnLDsSl3t16ZH4++IHd4e/vXZbuO/VA+FjP9wU/uCcDeHvbtgeDhz5IFuzj2L6&#13;&#10;1mw9Hrd1f2vdz12zLe6bbUx5q69mBWj6hEli3n/86ea2uCDdqVTxX35nY9zOOxv6jM1720+Er9/a&#13;&#10;d8wsQxpPFJLz7vsnwl//5v2YVpb54vXbw5bdH4kZ0n5eS2z86+9tjHH1pL0xXZoIGc/konc0AhPx&#13;&#10;YetWRiHIB61P/mdM72QifvLArrB518m43O4DH4R7px+I0//pNzaE91vb2bH/ZLtZ1DVP7433vhcX&#13;&#10;HQ6vvfNRs8/Dxz6M6+bpGI0QEZF6qKrZG2ki4M8u3RofSAjnCc/vG9AsiIcwATw4//RXfctjID5+&#13;&#10;0UdV+UyHYukfyyCq+Y4R6ATinfl8wmeuer+9PiIfsc93ml11opg+DEJaF0FPrQrfSQOcbAl/tkdg&#13;&#10;PJLAeGzmwfDomwfjOUjrMo+aCYQDx8F0zBYGhO/n3LYjbpPzldbDTCUjwnJpn5+6ou+YSMe/v/Cj&#13;&#10;c6aJkPFMyuejGakm4nt37YyfS9b33RNyE0HhQ2LDzhPtQpRbp/XNpyAClm44FvtRYDQwJ9znFrTu&#13;&#10;M/wG7okYljwdoxEiIlIPVTV7Y00EpeQ8cNODCcH85vK+WgEoivQ3WtNZhpJ2HqhATQTTchOBcGYZ&#13;&#10;RDTbRLjzPafMRFz3zN74OzW5oqS/E51MBGKd0kGg1oRpi1tiAoHBd/ZB2jh2OpQnQdCpORMlkEy7&#13;&#10;Z3qfqAA6aDJt16l95J27kzHbvvdkmLmi75x98rKt7doLzBrTNBEyniGPj3YkE8F3agjhW3fsHGAi&#13;&#10;+G8C9xV+/5vvbYxGgpoFfv/jsz/6f1MjAQ++3ldTQdicSURk/FBVszfWRCRosnP2LX2CG8F/9Hif&#13;&#10;si6K9Guf6RPUc1Yfba9HSTzTchNBc6YETXmYRtOBnDITkUwAsH+aAXWik4n44ammVcDDnmkPzegz&#13;&#10;Aakmhe399IFdsdlCopOJSCKDGgRqRohU8/Dy4sNxmbfePRqbbHHeqMVI8zEu6XzQbCuBgWFZTYSM&#13;&#10;Z8j3ox1FE0GTRP5rGAPMA/CJQUiFIBQkpEjT/tV3+/6/FIQkMBSsl/ajiRARGT9U1eyNNBHUDNBf&#13;&#10;gIds4tLH9sQHFKMUQVGkp3mI4wTbYFpuIopG48L7d8VpvZiIIgj4XkwEfQ4SUxccjtOSiaDpwRVP&#13;&#10;7mk3USJmrexLaycTgRBhGjUaNGEqxvw1R+OITszHFGBeft06R8lEsL1fnBp9imYVRVhGEyHjmfT/&#13;&#10;Gs0omghi6oK++1gqlMBE8N8DaiCXbTw+IFIzRz5TLeXyTcf77UcTISIyfqiq2RtpIhDTPIyoYUik&#13;&#10;5kmp+U5RpE9b2CfI6VicwGww7UwwERgeRqCi1gVeWtQ3L3XMxhzlx3fBqbSnWgeg5oFmSpC2Xxwh&#13;&#10;iuZeTMNEPHvq/BTn086aaZoIGc+Qx0c7chPxf5y7od+gEak5U3ovTeo3RTBkK++ZSL8xDpCMBB2x&#13;&#10;07x0v/r5w32FBGMRIiJSD1U1eyNNBA/SVGqO8KUkPXVkToK/KNJZPpXgn/Xbbe3+BsSZYCIYAYrv&#13;&#10;LE/HyYsm9gmAH93b1/yJplmpSRKjTWEqqG1gGfpZYAToq5GW2bn/g7DiVAklzZxeePtwXCadE0wE&#13;&#10;JaCpczn7wbCl35oIGc+k/8FoRm4iCGpQE8lEPD6z735DzeTDbxwMc0/dr+j/wPxUkMDv1KyJTtT0&#13;&#10;nWD+t27vG1iBeyK1jIzolKdlpENEROqhqmZvpImA2auOhv/5y49K3xDHCO9EUaQDHZ3pJMyyiGmE&#13;&#10;MeswchHccOohnR7KQN8DpnUyEanPQnrBXScTgUDvxkSk5kjFmpVUe8LoS4DJIb3peBlFqZiuK0/V&#13;&#10;zhCpHwPnI5ktgtLLYvOkZEbSOUn9KNIyDBVbbD5Fx2u2gTkSGa+k/D6akf7L+fTU96k4xCs1kakf&#13;&#10;BNDZmnsJ//U0hCsvlWNZBmAAaiHT+tv3fXTfKN5TRitERKQeqmr2xpqIBCVujGZSfKjmMI8HL+Ka&#13;&#10;JgL8TqX/COkzBdK9cvPx+FbbTlA6mZo7FKEZVBrVJYe+EbSnLr4/Iof3chRfhiUynslF7+kY/6Rl&#13;&#10;+j9/7bZYSJHP6yYwHWNhIAgREamHqpq98SaiG6iFSO9ZoFkPpXqphL04+pCISC56jXpDRETqoapm&#13;&#10;10R0yfQlR2LpW3qQYSgeeO2jdyiIiEAueo16Q0RE6qGqZtdE9MiW3Sdjp+I0comISJFc9Br1hoiI&#13;&#10;1ENVza6JEBGpkVz0GvWGiIjUQ1XNrokQEamRXPQa9YaIiNRDVc2uiRARqZFc9Br1hoiI1ENVza6J&#13;&#10;EBGpkVz0GvWGiIjUQ1XNrokQEamRXPQa9YaIiNRDVc2uiRARqZF/fu7YvIStCcG5FRGReqiq2TUR&#13;&#10;IiI18pWbtg8Qv0Y9wbkVEZF6qKrZNREiIjWy+L1j1kaMQHBOObciIlIPVTW7JkJEpGYQu5Saayaq&#13;&#10;B+eQc6mBEBGpl6qaXRMhIiIiItIwqmp2TYSIiIiISMOoqtk1ESIiIiIiDaOqZtdEiIiIiIg0jKqa&#13;&#10;XRMhIiIiItIwqmp2TYSIiIiISMOoqtk1ESIiIiIiDaOqZtdEiIiIiIg0jKqaXRMhIiIiItIwqmp2&#13;&#10;TYSIiIiISMOoqtk1ESIiIiIiDaOqZtdEiIiIiIg0jKqaXRMhIiIiItIwqmp2TYSIiIiISMOoqtk1&#13;&#10;ESIiIiIiDaOqZtdEiIiIiIg0jKqaXRMhIiIiItIwqmp2TYSIiIiISMOoqtk1ESIiIiIiDaOqZtdE&#13;&#10;iIiIiIg0jKqaXRMhIiIiItIwqmp2TYSIiIiISMOoqtk1ESIiIiIiDaOqZtdEiIiIiIg0jKqaXRMh&#13;&#10;IiIiItIwqmp2TYSIiIiISMOoqtk1ESIiIiIiDaOqZtdEiIiIiIg0jKqaXRMhIiIiItIwqmp2TYSI&#13;&#10;iIiISMOoqtk1ESIiIiIiDaOqZtdEiIiIiIg0jKqaXRMhIiIiItIwqmp2TYSIiIiISMOoqtk1ESIi&#13;&#10;IiIiDaOqZq/fRKxYEz788MN8soiIiIiInAag1dHsVajdRKx+d304evRYPllERERERE4D0Opo9irU&#13;&#10;biK2bN0eduzcnU8WEREREZHTALQ6mr0KtZuIw4ePhFVr3rNJk4iIiIjIaQYaHa2OZq9C7SYCcDab&#13;&#10;t27LJ4uIiIiIyBiCRq9aCwEjYiJg/YbNMZHWSIiIiIiIjC1ocrQ5Gr0ORsxEAC6H6hLaXdGBQ0Mh&#13;&#10;IiIiIjI6oL3R4GhxNHkdNRCJETURQHsrEkwPcIaSYkxawzAMwzAMwzBGOFraGw2OFq/aByJnxE2E&#13;&#10;iIiIiIiMLzQRIiIiIiLSE5oIERERERHpCU2EiIiIiIj0hCZCRERERER6QhMhIiIiIiI9oYkQERER&#13;&#10;EZGe0ESIiIiIiEhP/P+K/5F/9/YowQAAAABJRU5ErkJgglBLAwQUAAYACAAAACEAwcg/F+EAAAAK&#13;&#10;AQAADwAAAGRycy9kb3ducmV2LnhtbEyPT0vDQBDF74LfYRnBm92kMaJpNqXUP6dSsBXE2zQ7TUKz&#13;&#10;syG7TdJv7+pFLw+Gx3vzfvlyMq0YqHeNZQXxLAJBXFrdcKXgY/969wjCeWSNrWVScCEHy+L6KsdM&#13;&#10;25Hfadj5SoQSdhkqqL3vMildWZNBN7MdcfCOtjfow9lXUvc4hnLTynkUPUiDDYcPNXa0rqk87c5G&#13;&#10;wduI4yqJX4bN6bi+fO3T7ecmJqVub6bnRZDVAoSnyf8l4Ich7IciDDvYM2snWgWBxv9q8NL5Uwri&#13;&#10;oCC5TxKQRS7/IxTfAAAA//8DAFBLAwQUAAYACAAAACEAqiYOvrwAAAAhAQAAGQAAAGRycy9fcmVs&#13;&#10;cy9lMm9Eb2MueG1sLnJlbHOEj0FqwzAQRfeF3EHMPpadRSjFsjeh4G1IDjBIY1nEGglJLfXtI8gm&#13;&#10;gUCX8z//PaYf//wqfillF1hB17QgiHUwjq2C6+V7/wkiF2SDa2BSsFGGcdh99GdasdRRXlzMolI4&#13;&#10;K1hKiV9SZr2Qx9yESFybOSSPpZ7Jyoj6hpbkoW2PMj0zYHhhiskoSJPpQFy2WM3/s8M8O02noH88&#13;&#10;cXmjkM5XdwVislQUeDIOH2HXRLYgh16+PDbcAQAA//8DAFBLAQItABQABgAIAAAAIQCxgme2CgEA&#13;&#10;ABMCAAATAAAAAAAAAAAAAAAAAAAAAABbQ29udGVudF9UeXBlc10ueG1sUEsBAi0AFAAGAAgAAAAh&#13;&#10;ADj9If/WAAAAlAEAAAsAAAAAAAAAAAAAAAAAOwEAAF9yZWxzLy5yZWxzUEsBAi0AFAAGAAgAAAAh&#13;&#10;AOp82wADBAAA0hIAAA4AAAAAAAAAAAAAAAAAOgIAAGRycy9lMm9Eb2MueG1sUEsBAi0ACgAAAAAA&#13;&#10;AAAhACIOjP2GogAAhqIAABQAAAAAAAAAAAAAAAAAaQYAAGRycy9tZWRpYS9pbWFnZTEucG5nUEsB&#13;&#10;Ai0AFAAGAAgAAAAhAMHIPxfhAAAACgEAAA8AAAAAAAAAAAAAAAAAIakAAGRycy9kb3ducmV2Lnht&#13;&#10;bFBLAQItABQABgAIAAAAIQCqJg6+vAAAACEBAAAZAAAAAAAAAAAAAAAAAC+qAABkcnMvX3JlbHMv&#13;&#10;ZTJvRG9jLnhtbC5yZWxzUEsFBgAAAAAGAAYAfAEAACKrAAAAAA==&#13;&#10;">
                <v:shape id="Shape 17" o:spid="_x0000_s1112" type="#_x0000_t75" style="position:absolute;left:2731;top:3512;width:32583;height:21071;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PLyUyQAAAOAAAAAPAAAAZHJzL2Rvd25yZXYueG1sRI9Pa8JA&#13;&#10;FMTvhX6H5RV6KbpJKLVGV+kfCoIXtXp/Zp/Z2OzbNLtN4rd3C4VeBoZhfsPMl4OtRUetrxwrSMcJ&#13;&#10;COLC6YpLBfvPj9EzCB+QNdaOScGFPCwXtzdzzLXreUvdLpQiQtjnqMCE0ORS+sKQRT92DXHMTq61&#13;&#10;GKJtS6lb7CPc1jJLkidpseK4YLChN0PF1+7HKvCv6TH1dt1359P0+3HzcMh6kyp1fze8z6K8zEAE&#13;&#10;GsJ/4w+x0gomGfweimdALq4AAAD//wMAUEsBAi0AFAAGAAgAAAAhANvh9svuAAAAhQEAABMAAAAA&#13;&#10;AAAAAAAAAAAAAAAAAFtDb250ZW50X1R5cGVzXS54bWxQSwECLQAUAAYACAAAACEAWvQsW78AAAAV&#13;&#10;AQAACwAAAAAAAAAAAAAAAAAfAQAAX3JlbHMvLnJlbHNQSwECLQAUAAYACAAAACEAvTy8lMkAAADg&#13;&#10;AAAADwAAAAAAAAAAAAAAAAAHAgAAZHJzL2Rvd25yZXYueG1sUEsFBgAAAAADAAMAtwAAAP0CAAAA&#13;&#10;AA==&#13;&#10;">
                  <v:imagedata r:id="rId58" o:title="" croptop="5274f" cropbottom="4396f" cropleft="2266f" cropright="2192f"/>
                </v:shape>
                <v:oval id="Oval 73" o:spid="_x0000_s1113" style="position:absolute;left:3609;top:7920;width:5265;height:351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4TyAAAAOAAAAAPAAAAZHJzL2Rvd25yZXYueG1sRI9Ba8JA&#13;&#10;FITvgv9heUJvdWNbtE2yilXaCp4aRejtkX0mwezbmF1j+u+7QsHLwDDMN0y66E0tOmpdZVnBZByB&#13;&#10;IM6trrhQsN99PL6CcB5ZY22ZFPySg8V8OEgx1vbK39RlvhABwi5GBaX3TSyly0sy6Ma2IQ7Z0bYG&#13;&#10;fbBtIXWL1wA3tXyKoqk0WHFYKLGhVUn5KbsYBWzftvV784N9p7/O2Uv3uTqcD0o9jPp1EmSZgPDU&#13;&#10;+3vjH7HRCmbPcDsUzoCc/wEAAP//AwBQSwECLQAUAAYACAAAACEA2+H2y+4AAACFAQAAEwAAAAAA&#13;&#10;AAAAAAAAAAAAAAAAW0NvbnRlbnRfVHlwZXNdLnhtbFBLAQItABQABgAIAAAAIQBa9CxbvwAAABUB&#13;&#10;AAALAAAAAAAAAAAAAAAAAB8BAABfcmVscy8ucmVsc1BLAQItABQABgAIAAAAIQC7/+4TyAAAAOAA&#13;&#10;AAAPAAAAAAAAAAAAAAAAAAcCAABkcnMvZG93bnJldi54bWxQSwUGAAAAAAMAAwC3AAAA/AIAAAAA&#13;&#10;" filled="f" strokecolor="red" strokeweight="2.25pt">
                  <v:stroke startarrowwidth="narrow" startarrowlength="short" endarrowwidth="narrow" endarrowlength="short"/>
                  <v:textbox inset="2.53958mm,2.53958mm,2.53958mm,2.53958mm">
                    <w:txbxContent>
                      <w:p w14:paraId="77F2590F" w14:textId="77777777" w:rsidR="00B13370" w:rsidRDefault="00B13370">
                        <w:pPr>
                          <w:spacing w:line="240" w:lineRule="auto"/>
                          <w:textDirection w:val="btLr"/>
                        </w:pPr>
                      </w:p>
                    </w:txbxContent>
                  </v:textbox>
                </v:oval>
                <v:oval id="Oval 74" o:spid="_x0000_s1114" style="position:absolute;left:11991;top:8682;width:5265;height:351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FnZnyAAAAOAAAAAPAAAAZHJzL2Rvd25yZXYueG1sRI9Ba8JA&#13;&#10;FITvBf/D8gq9mU1FrI3ZiFq0gifTIvT2yL4modm3MbvG9N+7BaGXgWGYb5h0OZhG9NS52rKC5ygG&#13;&#10;QVxYXXOp4PNjO56DcB5ZY2OZFPySg2U2ekgx0fbKR+pzX4oAYZeggsr7NpHSFRUZdJFtiUP2bTuD&#13;&#10;PtiulLrDa4CbRk7ieCYN1hwWKmxpU1Hxk1+MAravh2bdfuHQ6/dzPu13m9P5pNTT4/C2CLJagPA0&#13;&#10;+P/GHbHXCl6m8HconAGZ3QAAAP//AwBQSwECLQAUAAYACAAAACEA2+H2y+4AAACFAQAAEwAAAAAA&#13;&#10;AAAAAAAAAAAAAAAAW0NvbnRlbnRfVHlwZXNdLnhtbFBLAQItABQABgAIAAAAIQBa9CxbvwAAABUB&#13;&#10;AAALAAAAAAAAAAAAAAAAAB8BAABfcmVscy8ucmVsc1BLAQItABQABgAIAAAAIQA0FnZnyAAAAOAA&#13;&#10;AAAPAAAAAAAAAAAAAAAAAAcCAABkcnMvZG93bnJldi54bWxQSwUGAAAAAAMAAwC3AAAA/AIAAAAA&#13;&#10;" filled="f" strokecolor="red" strokeweight="2.25pt">
                  <v:stroke startarrowwidth="narrow" startarrowlength="short" endarrowwidth="narrow" endarrowlength="short"/>
                  <v:textbox inset="2.53958mm,2.53958mm,2.53958mm,2.53958mm">
                    <w:txbxContent>
                      <w:p w14:paraId="33F251D0" w14:textId="77777777" w:rsidR="00B13370" w:rsidRDefault="00B13370">
                        <w:pPr>
                          <w:spacing w:line="240" w:lineRule="auto"/>
                          <w:textDirection w:val="btLr"/>
                        </w:pPr>
                      </w:p>
                    </w:txbxContent>
                  </v:textbox>
                </v:oval>
                <v:oval id="Oval 75" o:spid="_x0000_s1115" style="position:absolute;left:3609;top:11730;width:5265;height:351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WtP8yAAAAOAAAAAPAAAAZHJzL2Rvd25yZXYueG1sRI9Ba8JA&#13;&#10;FITvgv9heUJvdWNptU2yilXaCp4aRejtkX0mwezbmF1j+u+7QsHLwDDMN0y66E0tOmpdZVnBZByB&#13;&#10;IM6trrhQsN99PL6CcB5ZY22ZFPySg8V8OEgx1vbK39RlvhABwi5GBaX3TSyly0sy6Ma2IQ7Z0bYG&#13;&#10;fbBtIXWL1wA3tXyKoqk0WHFYKLGhVUn5KbsYBWzftvV784N9p7/O2XP3uTqcD0o9jPp1EmSZgPDU&#13;&#10;+3vjH7HRCmYvcDsUzoCc/wEAAP//AwBQSwECLQAUAAYACAAAACEA2+H2y+4AAACFAQAAEwAAAAAA&#13;&#10;AAAAAAAAAAAAAAAAW0NvbnRlbnRfVHlwZXNdLnhtbFBLAQItABQABgAIAAAAIQBa9CxbvwAAABUB&#13;&#10;AAALAAAAAAAAAAAAAAAAAB8BAABfcmVscy8ucmVsc1BLAQItABQABgAIAAAAIQBbWtP8yAAAAOAA&#13;&#10;AAAPAAAAAAAAAAAAAAAAAAcCAABkcnMvZG93bnJldi54bWxQSwUGAAAAAAMAAwC3AAAA/AIAAAAA&#13;&#10;" filled="f" strokecolor="red" strokeweight="2.25pt">
                  <v:stroke startarrowwidth="narrow" startarrowlength="short" endarrowwidth="narrow" endarrowlength="short"/>
                  <v:textbox inset="2.53958mm,2.53958mm,2.53958mm,2.53958mm">
                    <w:txbxContent>
                      <w:p w14:paraId="1D3AB562" w14:textId="77777777" w:rsidR="00B13370" w:rsidRDefault="00B13370">
                        <w:pPr>
                          <w:spacing w:line="240" w:lineRule="auto"/>
                          <w:textDirection w:val="btLr"/>
                        </w:pPr>
                      </w:p>
                    </w:txbxContent>
                  </v:textbox>
                </v:oval>
                <v:oval id="Oval 76" o:spid="_x0000_s1116" style="position:absolute;left:3609;top:16302;width:5265;height:351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iE2LyAAAAOAAAAAPAAAAZHJzL2Rvd25yZXYueG1sRI9Pa8JA&#13;&#10;FMTvgt9heYXemk1F1MZsxD9oC55Mi9DbI/uahGbfxuw2pt++KxS8DAzD/IZJV4NpRE+dqy0reI5i&#13;&#10;EMSF1TWXCj7e908LEM4ja2wsk4JfcrDKxqMUE22vfKI+96UIEHYJKqi8bxMpXVGRQRfZljhkX7Yz&#13;&#10;6IPtSqk7vAa4aeQkjmfSYM1hocKWthUV3/mPUcD25dhs2k8cev16yaf9YXu+nJV6fBh2yyDrJQhP&#13;&#10;g783/hFvWsF8BrdD4QzI7A8AAP//AwBQSwECLQAUAAYACAAAACEA2+H2y+4AAACFAQAAEwAAAAAA&#13;&#10;AAAAAAAAAAAAAAAAW0NvbnRlbnRfVHlwZXNdLnhtbFBLAQItABQABgAIAAAAIQBa9CxbvwAAABUB&#13;&#10;AAALAAAAAAAAAAAAAAAAAB8BAABfcmVscy8ucmVsc1BLAQItABQABgAIAAAAIQCriE2LyAAAAOAA&#13;&#10;AAAPAAAAAAAAAAAAAAAAAAcCAABkcnMvZG93bnJldi54bWxQSwUGAAAAAAMAAwC3AAAA/AIAAAAA&#13;&#10;" filled="f" strokecolor="red" strokeweight="2.25pt">
                  <v:stroke startarrowwidth="narrow" startarrowlength="short" endarrowwidth="narrow" endarrowlength="short"/>
                  <v:textbox inset="2.53958mm,2.53958mm,2.53958mm,2.53958mm">
                    <w:txbxContent>
                      <w:p w14:paraId="5B1A5D2D" w14:textId="77777777" w:rsidR="00B13370" w:rsidRDefault="00B13370">
                        <w:pPr>
                          <w:spacing w:line="240" w:lineRule="auto"/>
                          <w:textDirection w:val="btLr"/>
                        </w:pPr>
                      </w:p>
                    </w:txbxContent>
                  </v:textbox>
                </v:oval>
                <v:oval id="Oval 77" o:spid="_x0000_s1117" style="position:absolute;left:10467;top:16302;width:5265;height:351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xOgQyAAAAOAAAAAPAAAAZHJzL2Rvd25yZXYueG1sRI9ba8JA&#13;&#10;FITfBf/Dcgq+NZuKqI3ZiBd6AZ9Mi9C3Q/Y0Cc2ejdk1xn/fLRR8GRiG+YZJ14NpRE+dqy0reIpi&#13;&#10;EMSF1TWXCj4/Xh6XIJxH1thYJgU3crDOxqMUE22vfKQ+96UIEHYJKqi8bxMpXVGRQRfZljhk37Yz&#13;&#10;6IPtSqk7vAa4aeQ0jufSYM1hocKWdhUVP/nFKGD7fGi27RcOvX4757P+dXc6n5SaPAz7VZDNCoSn&#13;&#10;wd8b/4h3rWCxgL9D4QzI7BcAAP//AwBQSwECLQAUAAYACAAAACEA2+H2y+4AAACFAQAAEwAAAAAA&#13;&#10;AAAAAAAAAAAAAAAAW0NvbnRlbnRfVHlwZXNdLnhtbFBLAQItABQABgAIAAAAIQBa9CxbvwAAABUB&#13;&#10;AAALAAAAAAAAAAAAAAAAAB8BAABfcmVscy8ucmVsc1BLAQItABQABgAIAAAAIQDExOgQyAAAAOAA&#13;&#10;AAAPAAAAAAAAAAAAAAAAAAcCAABkcnMvZG93bnJldi54bWxQSwUGAAAAAAMAAwC3AAAA/AIAAAAA&#13;&#10;" filled="f" strokecolor="red" strokeweight="2.25pt">
                  <v:stroke startarrowwidth="narrow" startarrowlength="short" endarrowwidth="narrow" endarrowlength="short"/>
                  <v:textbox inset="2.53958mm,2.53958mm,2.53958mm,2.53958mm">
                    <w:txbxContent>
                      <w:p w14:paraId="3E431BE6" w14:textId="77777777" w:rsidR="00B13370" w:rsidRDefault="00B13370">
                        <w:pPr>
                          <w:spacing w:line="240" w:lineRule="auto"/>
                          <w:textDirection w:val="btLr"/>
                        </w:pPr>
                      </w:p>
                    </w:txbxContent>
                  </v:textbox>
                </v:oval>
                <w10:anchorlock/>
              </v:group>
            </w:pict>
          </mc:Fallback>
        </mc:AlternateContent>
      </w:r>
    </w:p>
    <w:p w14:paraId="164A9AE9" w14:textId="77777777" w:rsidR="00B13370" w:rsidRDefault="00B13370">
      <w:pPr>
        <w:spacing w:line="240" w:lineRule="auto"/>
        <w:ind w:left="720"/>
        <w:rPr>
          <w:rFonts w:ascii="Source Sans Pro" w:eastAsia="Source Sans Pro" w:hAnsi="Source Sans Pro" w:cs="Source Sans Pro"/>
          <w:sz w:val="10"/>
          <w:szCs w:val="10"/>
        </w:rPr>
      </w:pPr>
    </w:p>
    <w:p w14:paraId="47258B79" w14:textId="77777777" w:rsidR="00B13370" w:rsidRDefault="00000000">
      <w:pPr>
        <w:numPr>
          <w:ilvl w:val="0"/>
          <w:numId w:val="54"/>
        </w:num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Add a phone number or a different email address (optional) if you forget your password this will help you create a new one.  </w:t>
      </w:r>
    </w:p>
    <w:p w14:paraId="06648EF5" w14:textId="77777777" w:rsidR="00B13370" w:rsidRDefault="00000000">
      <w:pPr>
        <w:spacing w:line="240" w:lineRule="auto"/>
        <w:ind w:left="720"/>
        <w:jc w:val="center"/>
        <w:rPr>
          <w:rFonts w:ascii="Source Sans Pro" w:eastAsia="Source Sans Pro" w:hAnsi="Source Sans Pro" w:cs="Source Sans Pro"/>
          <w:sz w:val="24"/>
          <w:szCs w:val="24"/>
        </w:rPr>
      </w:pPr>
      <w:r>
        <w:rPr>
          <w:rFonts w:ascii="Source Sans Pro" w:eastAsia="Source Sans Pro" w:hAnsi="Source Sans Pro" w:cs="Source Sans Pro"/>
          <w:noProof/>
          <w:sz w:val="24"/>
          <w:szCs w:val="24"/>
        </w:rPr>
        <mc:AlternateContent>
          <mc:Choice Requires="wpg">
            <w:drawing>
              <wp:inline distT="114300" distB="114300" distL="114300" distR="114300" wp14:anchorId="78CF77E2" wp14:editId="4A3705D2">
                <wp:extent cx="3057525" cy="2222740"/>
                <wp:effectExtent l="0" t="0" r="0" b="0"/>
                <wp:docPr id="78" name="Group 78"/>
                <wp:cNvGraphicFramePr/>
                <a:graphic xmlns:a="http://schemas.openxmlformats.org/drawingml/2006/main">
                  <a:graphicData uri="http://schemas.microsoft.com/office/word/2010/wordprocessingGroup">
                    <wpg:wgp>
                      <wpg:cNvGrpSpPr/>
                      <wpg:grpSpPr>
                        <a:xfrm>
                          <a:off x="0" y="0"/>
                          <a:ext cx="3057525" cy="2222740"/>
                          <a:chOff x="243350" y="302425"/>
                          <a:chExt cx="2878351" cy="2087624"/>
                        </a:xfrm>
                      </wpg:grpSpPr>
                      <pic:pic xmlns:pic="http://schemas.openxmlformats.org/drawingml/2006/picture">
                        <pic:nvPicPr>
                          <pic:cNvPr id="79" name="Shape 112"/>
                          <pic:cNvPicPr preferRelativeResize="0"/>
                        </pic:nvPicPr>
                        <pic:blipFill rotWithShape="1">
                          <a:blip r:embed="rId59">
                            <a:alphaModFix/>
                          </a:blip>
                          <a:srcRect l="2994" t="6072" r="2245" b="9467"/>
                          <a:stretch/>
                        </pic:blipFill>
                        <pic:spPr>
                          <a:xfrm>
                            <a:off x="243350" y="302425"/>
                            <a:ext cx="2878351" cy="2087624"/>
                          </a:xfrm>
                          <a:prstGeom prst="rect">
                            <a:avLst/>
                          </a:prstGeom>
                          <a:noFill/>
                          <a:ln>
                            <a:noFill/>
                          </a:ln>
                        </pic:spPr>
                      </pic:pic>
                      <wps:wsp>
                        <wps:cNvPr id="80" name="Oval 80"/>
                        <wps:cNvSpPr/>
                        <wps:spPr>
                          <a:xfrm>
                            <a:off x="548150" y="686550"/>
                            <a:ext cx="682800" cy="282900"/>
                          </a:xfrm>
                          <a:prstGeom prst="ellipse">
                            <a:avLst/>
                          </a:prstGeom>
                          <a:noFill/>
                          <a:ln w="19050" cap="flat" cmpd="sng">
                            <a:solidFill>
                              <a:srgbClr val="FF0000"/>
                            </a:solidFill>
                            <a:prstDash val="solid"/>
                            <a:round/>
                            <a:headEnd type="none" w="sm" len="sm"/>
                            <a:tailEnd type="none" w="sm" len="sm"/>
                          </a:ln>
                        </wps:spPr>
                        <wps:txbx>
                          <w:txbxContent>
                            <w:p w14:paraId="136D5A51" w14:textId="77777777" w:rsidR="00B13370" w:rsidRDefault="00B13370">
                              <w:pPr>
                                <w:spacing w:line="240" w:lineRule="auto"/>
                                <w:textDirection w:val="btLr"/>
                              </w:pPr>
                            </w:p>
                          </w:txbxContent>
                        </wps:txbx>
                        <wps:bodyPr spcFirstLastPara="1" wrap="square" lIns="91425" tIns="91425" rIns="91425" bIns="91425" anchor="ctr" anchorCtr="0">
                          <a:noAutofit/>
                        </wps:bodyPr>
                      </wps:wsp>
                      <wps:wsp>
                        <wps:cNvPr id="81" name="Oval 81"/>
                        <wps:cNvSpPr/>
                        <wps:spPr>
                          <a:xfrm>
                            <a:off x="243350" y="1143750"/>
                            <a:ext cx="682800" cy="282900"/>
                          </a:xfrm>
                          <a:prstGeom prst="ellipse">
                            <a:avLst/>
                          </a:prstGeom>
                          <a:noFill/>
                          <a:ln w="19050" cap="flat" cmpd="sng">
                            <a:solidFill>
                              <a:srgbClr val="FF0000"/>
                            </a:solidFill>
                            <a:prstDash val="solid"/>
                            <a:round/>
                            <a:headEnd type="none" w="sm" len="sm"/>
                            <a:tailEnd type="none" w="sm" len="sm"/>
                          </a:ln>
                        </wps:spPr>
                        <wps:txbx>
                          <w:txbxContent>
                            <w:p w14:paraId="44DF5C3F" w14:textId="77777777" w:rsidR="00B13370" w:rsidRDefault="00B13370">
                              <w:pPr>
                                <w:spacing w:line="240" w:lineRule="auto"/>
                                <w:textDirection w:val="btLr"/>
                              </w:pPr>
                            </w:p>
                          </w:txbxContent>
                        </wps:txbx>
                        <wps:bodyPr spcFirstLastPara="1" wrap="square" lIns="91425" tIns="91425" rIns="91425" bIns="91425" anchor="ctr" anchorCtr="0">
                          <a:noAutofit/>
                        </wps:bodyPr>
                      </wps:wsp>
                    </wpg:wgp>
                  </a:graphicData>
                </a:graphic>
              </wp:inline>
            </w:drawing>
          </mc:Choice>
          <mc:Fallback>
            <w:pict>
              <v:group w14:anchorId="78CF77E2" id="Group 78" o:spid="_x0000_s1118" style="width:240.75pt;height:175pt;mso-position-horizontal-relative:char;mso-position-vertical-relative:line" coordorigin="2433,3024" coordsize="28783,2087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DNAqIrgMAALYKAAAOAAAAZHJzL2Uyb0RvYy54bWzsVttu3DYQfS/QfyD0&#13;&#10;HuuyN63gdVDEWSNA2iycFnnmUtSKKEWyJPfifH0PKcle2wmcBGjRhy5gmUOOhmcOz4x4+frUSXLg&#13;&#10;1gmtVkl+kSWEK6ZroXar5I/f16/KhDhPVU2lVnyV3HGXvL76+afLo6l4oVsta24JgihXHc0qab03&#13;&#10;VZo61vKOugttuMJio21HPUy7S2tLj4jeybTIsnl61LY2VjPuHGav+8XkKsZvGs78h6Zx3BO5SoDN&#13;&#10;x6eNz214pleXtNpZalrBBhj0B1B0VChseh/qmnpK9lY8C9UJZrXTjb9gukt10wjGYw7IJs+eZHNj&#13;&#10;9d7EXHbVcWfuaQK1T3j64bDst8ONNR/NxoKJo9mBi2iFXE6N7cJ/oCSnSNndPWX85AnD5CSbLWbF&#13;&#10;LCEMawV+i+lAKmvBfHivmE4mM3APh0lWTOEcSWft2yFGUS7KySwfYmTlYl5Mg086QkgfATOCVfgb&#13;&#10;2MDoGRsvqwZv+b3lyRCk+6YYHbV/7s0rHJyhXmyFFP4uihBHFECpw0awje0NELuxRNSrZLFMiKId&#13;&#10;xP+xpYaTPC9CduGN4BReIcbyhttbLhH4wG+5E5/hH5lMn4XeSmHWQkpitf8kfBvDoviiAMPikBVk&#13;&#10;/kQmXyCml+C1ZvuOK9/XlI04tHKtMC4htuLdliMT+67uN6HStPRXXa/FqT+nsGuQirPsFjUXqq1Y&#13;&#10;Lqex4ObZokCQII8phIKyW07ni14EzlvuWRuChDTHzHp2HFT5BR1+RU+jIl9UE62Mdf6G6w60O3QE&#13;&#10;C8SRO3p473yf0OgS9lc6sI15Wkn1aAIKDTMRe482DpFKKCZ0NDeeBaxnp/FdRRsPGShD2Adtlair&#13;&#10;XlsfDlQSmIA5uNwXtau+wuRsWuZDZc7L+QzDmOTI5LwsygwbxNIuiyXGPTljYxhJGnjkEipw/Jup&#13;&#10;JEeIdpkFBIyi9zdQP4adgdSc2sU4TksBmUkZeHd2t30jLUGqq2S9zvAbED1yC7CuqWt7v7jUJ4Z2&#13;&#10;quqYYstp/VbVxN8Z1JnCpykJaFyXEMnxIcMg+nkq5Mt+owwC8T3VYeRP21NsAJMyBAtTW13fodqd&#13;&#10;YWsBkO+p8xtq8cFB8zviI4SN/9rT0JfkOwXBLPPQLok/N+y5sT03qGKtRp0xbxPSG2887CwyqfQv&#13;&#10;e68bEQX+AAbqDQaU+m9JFrmeSzYfyYGqX5bsWfHn+XSy+F+z/5Bml+Ox/Mc1G+8GuBzF68JwkQu3&#13;&#10;r3M7avzhunn1NwAAAP//AwBQSwMECgAAAAAAAAAhABdk5eJAvAAAQLwAABQAAABkcnMvbWVkaWEv&#13;&#10;aW1hZ2UxLnBuZ4lQTkcNChoKAAAADUlIRFIAAAMKAAACswgGAAAAvor6KAAAgABJREFUeF7svfeb&#13;&#10;HcW97nv+g3N/uOfcc+72NjZpG9sYp+0cjo2B7W02NjbGgI3JIHISQgIJFJGEhLKEckI55xxQDqOc&#13;&#10;Nco5TM556sxbo+9STXWvWGvN9PS8n+f5PrNWd3V3dXVPr/et1P9NEUIIIYQQQojFf7MXEEIIIYQQ&#13;&#10;QgiNAiGEEEIIIcQDjQIhhBBCCCHEA40CIYQQQgghxAONAiGEEEIIIcRDWoxCeXmFunzlujpx6pw6&#13;&#10;fOykOnz0BIPBYDAYDAaDwch0NGhvaHBocWjydOJsFJCp7JNnVU5uvqqsrFL19fV2EkIIIYQQQkgG&#13;&#10;gPaGBocWhyaHNk8XTkbh3PlL6tKVazQHhBBCCCGEtDDQ5NDm0OjpIGWjALeCjBBCCCGEEEKCAzR6&#13;&#10;OloWUjIK6P+Epg22JBBCCCGEEBIsoNGh1V3HLKRkFOBQ0A+KEEIIIYQQEjyg1V1bFVIyChhZjUET&#13;&#10;hBBCCCGEkOABrQ7N7kJKRgHTMLHbESGEEEIIIcEEWh2a3YXUjMLRE/YiQgghhBBCSIBw1ew0CoQQ&#13;&#10;QgghhIQQV81Oo0AIIYQQQkgIcdXsNAqEEEIIIYSEEFfNTqNACCGEEEJICHHV7DQKhBBCCCGEhBBX&#13;&#10;zU6jQAghhBBCSAhx1ew0CoQQQgghhIQQV81Oo0AIIYQQQkgIcdXsNAqEEEIIIYSEEFfNTqNACCGE&#13;&#10;EEJICHHV7DQKhBBCCCGEhBBXzU6jQAghhBBCSAhx1ew0CoQQQgghhIQQV81Oo0AIIYQQQkgIcdXs&#13;&#10;NAqEEEIIIYSEEFfNTqNACCGEEEJICHHV7DQKhBBCCCGEhBBXzU6jQAghhBBCSAhx1ew0CoQQQggh&#13;&#10;hIQQV81Oo0AIIYQQQkgIcdXsNAqEEEIIIYSEEFfNTqNACCGEEEJICHHV7DQKhBBCCCGEhBBXzU6j&#13;&#10;QAghhBBCSAhx1ew0CoQQQgghhIQQV81Oo0AIIYQQQkgIcdXsNAqEEEIIIYSEEFfNTqNACCGEEEJI&#13;&#10;CHHV7DQKhBBCCCGEhBBXzU6jQAghhBBCSAhx1ew0CoQQQgghhIQQV81Oo0AIIYQQQkgIcdXsNAqE&#13;&#10;EEIIIYSEEFfNTqNACCGEEEJICHHV7DQKhBBCCCGEhBBXzU6jQAghhBBCSAhx1ew0CoQQQgghhIQQ&#13;&#10;V81Oo0AIIYQQQkgIcdXsNAqEEEIIIYSEEFfNTqNACCGEEEJICHHV7G3KKFzOr1OzNleq10aVqAe6&#13;&#10;Fqqfv1+g/+I7lpeU19ubBJ41Z7dEghBCCCGEEMFVs7cJowADMHhxuTYGsQKmYdzqCnvzQPPEorfU&#13;&#10;DyY+pJ5f3sleRQghhBBC2jCumj30RgEm4enBxU0MwV/6FKmes8q0Keg4qVR/N9e3JrNAo0AIIYQQ&#13;&#10;Qvxw1eyhNgq2SXhqULHac6rGTqbBchgGpGlNXZBoFAghhBBCiB+umj3URgGtBmIS0HIQzwBgfbw0&#13;&#10;QYNGgRBCCCGE+OGq2UNrFDBw2exq1NoMQKLQKBBCCCGEED9cNXtojcKgRTcHLy/dVWWvdqKupFhV&#13;&#10;7tmlo/byJXt1VOpyt6v6vB2qvvyCvcoXmJu9p2p0RCOeUUD+JK+EEEIIIaTt4KrZQ2sUXh1VEjEK&#13;&#10;6QKiO79HF3XxJ/c0iSsP/15VbFhnJ2+kukjV7O+gqpbe1iRqtj+hjYMfMAi9jG5TCMzIBMMDA4Tp&#13;&#10;XPEXRDMKyA/yZebz8u9+oUpmTGmSjhBCCCGEhBNXzR5aoyACG4YhGhDeEN2xQqjOPqaFtm0SzChb&#13;&#10;stDYu1L1RUdU1arveUyCGXUX5jTZJvtSbeQdD7FCzsvPKCAfdt7MKBz4aSQtIYQQQggJJ66avU0b&#13;&#10;BUyDagtwO4Qrf/qPJkIbxgEtDBDll3/388i6yt1ZkW2q1/0qYghqD/do7HpUfkHVnhmvqlZ+96ZZ&#13;&#10;MFoWMOuSHBuDsTEbE8zDzE2VCRkF5Enygnwhf+gqheW5Hd70zSchhBBCCAkfrpo9tEZB3o3wSMPf&#13;&#10;aKBFAYLbDvO9CsCsoS8a87m1l8bWBlkPMQ7QUmCaBBuYg0g3pF0v6WXIjxxXuhaZmOujGQWYGD8z&#13;&#10;AKNgrst55bnIOkIIIYQQEj5cNXtojQKmQxVRjRmQksGcVhWYNfGonfcj5+VnI2kAxL8YAYxT8KN6&#13;&#10;2+M306imeY42S5OYmGhG4dqTf9V5wF8As5Db4a1I3hBoHbG7SRFCCCGEkHDhqtlDaxTM2ncI/2Sw&#13;&#10;xbiYABHffqClwTQKYgLQ/SgatdmDmxgFGYCN40dD0kQzChEz8PDvPYOZ87t3ZpcjQgghhJA2gqtm&#13;&#10;D61RAGYXomhvZLYxxwLgM7BbC/yACPczCmIC/KjZ/56vUZCWDD9kDEM0o2COl5DWA5iYaC0hhBBC&#13;&#10;CCEknLhq9lAbhY2HqiPCGzMJxTMLSC8zDj3wcWGk+w+mFBXh7TcNKkS4zIgkrQ5ma0Hd1VXWFkp3&#13;&#10;R5IZkao3PagXmSYFebExXyIXzSiY3aT8pkJFXmkaCCGEEELCj6tmD7VRAPbMRng/wcbDTUU4RHnH&#13;&#10;yTfHByBMU4GBwFJTD0NgDxK+9uSjEXEuff8xu5EYBRiCJu9MwLsVtj8RWY9ZkACMAAyKn7HBuqcH&#13;&#10;35wRKZpRQN4kL8iXaQokr+iSxC5IhBBCCCHhxlWzh94oAHO8QryAUPd7k7P9bgKIbdMgINBFycSc&#13;&#10;+UhaDkyDoJdte7zJNnZeYQ7wPgc7n9GMAjC7Qel8vfKcDnMZ36VACCGEEBJuXDV7mzAKADXy5mxG&#13;&#10;foFZh2LNkGS/M8EW3n5derRZMN6ZYIaeNtVnRiSYBWlZMAPjE2SMAvIK/IwCMKdCNQP59+uSRAgh&#13;&#10;hBBCwoWrZm8zRkHAuAMIcXRJksD3aNOR2sAMwDBggDACohtdemLSYAZgGDBuAQOY8RdvbY4F8oMx&#13;&#10;C3ifAkJaOcRAIN/gWlluJGyQL+QPpkHy6mdmCCGEEEJI+HDV7G3OKLQGMGbCz7hgmbQuyIxMhBBC&#13;&#10;CCGE+OGq2WkUAgSMgEzpikHXNmbXqexLtfZqQgghhBBCIrhqdhqFgGG+SwGDmGdtrtTdjMwBzTKQ&#13;&#10;mRBCCCGEkGi4anYahYCBVgUZsOwXWOfXLYkQQgghhBATV81OoxBQMHgZLQcyeBkGAS0LNAmEEEII&#13;&#10;ISQRXDU7jQIhhBBCCCEhxFWz0ygQQgghhBASQlw1O40CIYQQQgghIcRVs9MoEEIIIYQQEkJcNTuN&#13;&#10;AiGEEEIIISHEVbPTKBBCCCGEEBJCXDU7jQIhhBBCCCEhxFWz0ygQQgghhBASQlw1O40CIYQQQggh&#13;&#10;IcRVs9MoEEIIIYQQEkJcNTuNAiGEEEIIISHEVbPTKBBCCCGEEBJCXDU7jQIhhBBCCCEhxFWz0ygQ&#13;&#10;QgghhBASQlw1O40CIYQQQgghIcRVs9MoEEIIIYQQEkJcNTuNAiGEEEIIISHEVbPTKBBCCCGEEBJC&#13;&#10;XDU7jQIhhBBCCCEhxFWz0ygQQgghhBASQlw1O40CIYQQQgghIcRVs4faKOTk5KgJEyfpKC8vt1e3&#13;&#10;GCdPndJ5mjp1mr0qNGzevFmf47r16+1VJCDs3btPfdK7j3rhhZfU7//zQfXMs8+pAQMGqmXLl6ur&#13;&#10;V6/ayVslbeF/jRBCCImGq2YPtVE4ePCg+tevfk1HTm6uvbrFWLhwkc7TXXd9y14VGjp98KE+x5df&#13;&#10;edVeRVqYQ4cOaWMg/xvRYsqUqaq+vt7evFXRFv7XCCGEkGi4anYahRagLYgXGoX4FBYWRu7Pffv2&#13;&#10;26szwpw5c5uYgV//n9+ofv36a1PQv/9n6h9P/lPfl7L+n/98WpWUlNi7aTW0hf81QgghJBqump1G&#13;&#10;oQVoC+KFRiE+plFAN6BMs2nT5iYmYfXqNb4tBuiyB4OANK+//qaqqamxk7Qa2sL/GiGEEBINV81O&#13;&#10;o9ACtAXxQqMQn+Y0Cnl5+U1aCrZv32EnaUJdXZ1avmJFqzYJoC38rxFCCCHRcNXsNAo+lJWVqUmT&#13;&#10;JutuGD//xa/U/Q/8hxa8a9as1QLKjzNnzqrxEybqdNjm4T8/ot577321c2eWndQjXjDg96OPu6rf&#13;&#10;3nufevC/HlLvv99RZWdnW1slztq1a9WQIUPVvPnz7VWaFStW6vWTJ39hr9Js2bJFr0d3FJMDBw7o&#13;&#10;vCGPOMdHH31MDRg4SF25cqVJOhDLKFRWVuq8Pff8C/qc0f3lqaefVRMnTVKlpWV2cg0EK/Ld7uVX&#13;&#10;9PXA8XF9xo4dpwW3zYYNG/U5rF//paqoqFAzZs7U2+JYyNvKlasiaTFwF8dGfrBfDOqdNn2Gb207&#13;&#10;qK2tVatWrVYvvfRyJP+ogceAWdw78UB+kbe+n/aL3J/IE5Yh7PK8cOGC7h6E8v7Rj3+iy799+w6+&#13;&#10;91Y0Ph85KnKsXbt22atTZs+ever9jp10npC3vzzyVz1AGv8PsUj1nE6fPqO6de8RuQfffuddfa0w&#13;&#10;WcH+/Qd0+S1ZsjSS3v5fM3G9joQQQkjQcdXsNAoWxcXFWojKdnZApNjYXTrsgAg0EfHyve/9QAtt&#13;&#10;O70EREwqjB49Rm8PcWTXCMPo4LhyjGvXrjVZDyD27HzbfdvNwHEwu4xJNKMA0f7YY0949iEBsVZS&#13;&#10;WtpkG5wDRLydVgLnA+FpIseHsYGhsLdBjBs3Xm8HoWqvQ7zzbvsm+wQwDxC0dlqJP/7x4bgiE4OJ&#13;&#10;7e3MMFsXUPNvrzfjs88GGHv2B3mWc4SwThcjR4325McMmDQ/Uj2n3Xv2eNJKwJjjfxOfIfyFaEYh&#13;&#10;HdeREEIICTqump1GwQCC1BSVqPFEbT9q1lHLLMuHDRse2ebYseOR5ajhhHhCjTxqNSE2ZN3cufMi&#13;&#10;24h4kYDQHThosF6OqSrN5dFq2GOB2lzZx7Zt25usw6BZ89iojTVBFxVZh1p5YBoh1OSiNQD921Fz&#13;&#10;LKYDQtScUtPPKFRXVzcpR6xD7e3MmbN0X3hZjpp/qc3HNTHXoXywDcr3gw87R7rToOz9ji8Bo4F8&#13;&#10;Q4SaRkm2l/W4DqZxgDg1wXpZh3yhZQLXDbXqshytI7ZBM7l06bL66KOPtYmRbVCTjWUIMT0wDLIe&#13;&#10;eUJ543i4x8x7a8TnI60jNAVjDiQtpq1NB2iNkn3inhgx4nNtbNFKYpafff+lek4nTpyIXCtcP2yH&#13;&#10;ckdLiT2DUyJGIR3XkRBCCAk6rpqdRsFg0OAhkfQikk269+gZWW92rVi6dJkWehDZJujaIMYDYkow&#13;&#10;jQIEzLlz54ytGrsGxcpHIqArBbb/5JPeTZbD/Mi+EcifiSmsqqqqVFFRUSQtam1xTianT5+JCDiz&#13;&#10;Bt7PKAwdOiyyL3T1scF897Je3r9gbgMxaWPWMkMwCqZRePPNt5p0I8rPv2mG9Pq33m6yHrP8yDmh&#13;&#10;xUfYum1bZBuUow369Mv6WbNm26s9xBqjgHKPZoIABOyrr70e2T7W+yrQJUfS2S0vAu7B6TNmxIyC&#13;&#10;ggKddseOnZH9wbjZYhr/a2gZkjTXr1/Xy13OCf8/WObXeoVuR9IKhohnFNJ9HQkhhJCg4qrZaRQM&#13;&#10;pEbTFs8ChIwIHQgQPyCkIURFUJu18bLMNArR9iPHwViJVEBfbWwPQWaC71gOoS55EAEIpPZeRL+Z&#13;&#10;/2h922Vf5rH8jAL6o2MZxm5EA4L09Okz+jPKW2r/Y22D1gXJI0QxMI0CupPZmC0bfutFsMJECJg+&#13;&#10;FMtwbfy2AdIiZHc38yOWUUBLj6yzjaSA8hFDiPOJBlq4ZF+4N/1YumxZJE20kPEDco/ADMBM+oFx&#13;&#10;FrLdmDFj9bJUzwnGTbbD+Bs/zLKMZxTSfR0JIYSQoOKq2WkUboC+85IWAggC1y8kTddu3SPbYnAu&#13;&#10;usOIwJGQgbHyXeajN42C3xgBIN0pzG5OyXD06LHIMU6ePKmXSTcpCCQIMqn1nTuvcdAzugbJNuha&#13;&#10;BAbfMBwIuywkpLYXIeVsGwWUkaQxBxLH4vz585Ft0MoSDbPVQ4yVHB/jTfyIt75Hj156vSnAxeig&#13;&#10;/OwykJBuN7gX4hHLKMAYJbIfdMGRPEUDNfByHNwXfqCVAAbZDrOmXt71IOfoN17HRO5hdCUDqZ6T&#13;&#10;aXRivdNBjH48o5Du60gIIYQEFVfNTqNwA7N7RiKBAbkAAx7RJcdcB5EhLQJm2EYhlrgT8Z2qUQDS&#13;&#10;eoCZgYB045Fa0gEDBurvqD0FW7ZujeQV3TmAaXQSCQhOYBsFc2zE5cveWZL8QAuGbIN+/bEQk4Y+&#13;&#10;8sA+vk2XLh/p9XLuNiJWxShgELh9rvHC7pJjE8soSJe1eDXaZjeZaONZcC0ljT2TVTzM64bad7SK&#13;&#10;yfdorWECzDTSSbe7VM9JBk3D2MZCrmkso5CJ60gIIYQEFVfNTqNwg4uXLkXSoisNulnECqmZHTX6&#13;&#10;5swv6M9uzpSCfZqDI5vbKMh4BNSgApnNScY9mLPvQJBJLbopriX/EOJ2GfiFnKMt1GEO5FjSPSge&#13;&#10;R44cjWwT683FEH9izIYPH6GX2ce3SdYoAKllRnck+7z9Ih6xjAJq4bEcA2pjYXYhiyVoZdYoXEd7&#13;&#10;nEksMKgY26ELmCBljdm1YgHBjnRP/P0f+nuq52R2LYt1jtgv0sQyCiDd15EQQggJKq6anUbBQPrD&#13;&#10;Sw18IshUn9HGNZiip7mNglkbLLPN4JjSr9ycNhN91OWzOQ89ZmuS7WKJNBs/oS779xvILJjHMLsU&#13;&#10;YSrTaBw/fnPmKcm73/FNUjEKMp1mrPEAyRDLKPTu0zeyLla54/yQxh6LYgNzKPuDQI61TwGDkMUU&#13;&#10;mN2M5N6E+YgG7i3Z9sPOXfSyVM/JNPEwj36YZjGeUUj3dSSEEEKCiqtmp1EwgIBCWtS6+r3EC10v&#13;&#10;0M0IU1jKS7FQW4ptpCuSCVoXzKkb02EUMFNMojXC5jsTpGuO/W4AEcTmLDVmP/DTp89Elk+dNj2y&#13;&#10;3ARmAq0VpsHwE+oi0GAY7JeKgZycHL0OAhStHUC6PmG5X/cjCE7zHQvRWjRsUjEKmMZVjnP4yBEj&#13;&#10;dSMQxzgutonVAiKYRsEsO2B2hcM4ET/M2Ycw3WcskDep0UdgsHYssQ5xLl3qcA/BtAkYnCz7wWB3&#13;&#10;P8x3LKBLG3A5J7mPYcgxlsbGnO40nlFI93UkhBBCgoqrZm8zRgGCBt/9AqIImH3iIXxlEDDAdKgy&#13;&#10;CBIhNcDmG28x4FZEPAS9mR7hahSkaxBqWqP1R7cxp3RF2C9xs19iZdcSQzSZQhw1+zJ+AUZIWhwQ&#13;&#10;EGgyzaifUDeFIowLzADSIzDQ2hzrgXnzAWqQpaYY5w3hJmWMqT6l9hlhzhDld3yTVIxCbm5eZNwH&#13;&#10;8oRaehHbMKJmWcdqNRFw3pIehhODjnFfiSiXwb8ICGGZfhcDwzHYXNbB5NlT8/oBo2saQtyfmIJU&#13;&#10;zgF/0TqDcQxS5gjbxNgvJURrlNwTMD/SXQmB8jffZp7qOZkzJuE+w72E/OL/UsbamOsFv/+1dF9H&#13;&#10;QgghJKi4avY2YxRiBUSjAOFkrkNNpvmCLoQ5vzumebRf4CUiBGHOhORqFEzxFmvefBOzhhYhgk6w&#13;&#10;39QsMyCZ+L1N2Z7hCesh9oRoQt2cwx7hV772FJh79uxtsh7lYG8jYxOEaMcXUjEKADMx2cc2xTdC&#13;&#10;BlQngimcJTDLD4B4Nd8rgDDvLUS01ploQMj7veXaPidZFq3FAGLbPm87byg7u/bf5ZzMGbj8QmZo&#13;&#10;imcUQLqvIyGEEBJEXDV7qI0CuhXYYsIv7GkeUetuixcElvlN0wmzYNawSmAgcHZ2duS7GAUZnGmL&#13;&#10;FxM/o2B2r7BfVhUNCDMxGNFEM85f9mu+U8GkpLQ00jXLDrzQzJ6PHv3SZZ0NxKctyhAQbn5GBWRl&#13;&#10;ZXnewIvAueFFbTaxjg/iGQUZCG4bBYDWDnumK8kLXtpnvrwtHmg9MN88jTAH0OL6mdfHDLzkD4I3&#13;&#10;WWAO0Qpgt3hJ4DrAwPh1vzPBPehnOhB4azYMph8u54QWLVvgw6SiUqBP30/1d5mOFcT6X0vndSSE&#13;&#10;EEKCiKtmD7VRcAHdW9A1BrXba9as1aYj3tgA9LFHTT9q8c3a9XQhtaN27XlzgnNEqwCmsNy2bbv+&#13;&#10;ngoQYZg5CmWL9yqgrGP1mRfQHQxlvGz5ct0NKdoLv5oDdHtZv/5LbSzRhcuc8SpZsC32F20sDYwY&#13;&#10;usZB+MJoSXc5V/AeD+Qd12D79h0JdWGyQe0/WkGQN5iceAZDSPWccJ+g2xm6pZktFjLLkv028nik&#13;&#10;8zoSQgghQcJVs9MotBIgqlDTiVr1RAQ1IWEChh3jOFDT7wcMj7QIzJvv3ypFCCGEtDVcNTuNQisB&#13;&#10;3UVmzJwZ9c26hIQZeVkbAi0Q5gBpTOMqs4/BTCfaLY8QQggJO66anUaBEBJ4MBuTOZgfnzFmBmNI&#13;&#10;zOWY+pQQQgghjbhqdhoFQkirAGMS/Aa0IzDAedGixfYmhBBCSJvGVbPTKBBCWg0YBI8B03jXA2YB&#13;&#10;w7szNm/e3OQlgYQQQghpxFWz0ygQQgghhBASQlw1O40CIYQQQgghIcRVs9MoEEIIIYQQEkJcNTuN&#13;&#10;AiGEEEIIISHEVbPTKBBCCCGEEBJCXDU7jQIhhBBCCCEhxFWz0ygQQgghhBASQlw1O40CIYQQQggh&#13;&#10;IcRVs9MoEEIIIYQQEkJcNTuNAiGEEEIIISHEVbPTKBBCCCGEEBJCXDV7mzUKx7Oz1e49e3XgMyGE&#13;&#10;EEIIIWHCVbO3KaNQXFKiRo8dp377uwfUv//k503ioYcf0euQhhBCCCGEkNaOq2ZvM0YBrQZiEJ54&#13;&#10;8in12cBBavGSpTrwGcuwDmnYwkAIIYQQQlo7rpq9TRgFCH+YgN80mAAYg2hgHdIgbbJm4ciRo+qt&#13;&#10;d99ThYWF9qqEScc+gsjAQUPUrNlz7cUpgWvUq3dfe3HawXGef7GdKi+vsFdp2nfoqDZv3mIvjgmu&#13;&#10;64aNm3R3t8rKSnt1s2CeV1jvN0IIIYQ04qrZQ28U0JUIrQQwAKb4Hz2msQsSAl2OBKRBWixPphvS&#13;&#10;lq3btMG4fv26vSph0rGPIPLUM8+rPp/2txenxLARn6s//eWv9uK0A0ENEV1WVmav0uA6zZ03317s&#13;&#10;y4kTJ7U4f+b5F1WnD7uod9p3UI8+/nfVtXtPVVRUZCfPKOZ5hfV+I4QQQkgjrpo99EYBhgBiyGxJ&#13;&#10;kGVmYJmAtPayeNii68TJk+r9Th+q+3//oBaGx44fj6RFrTJE469/e596od0rkXWyj8lTpqq/PPqY&#13;&#10;+sNDD6sFCxdFtsvNzdNCE/t87Y231LjxE1XHDzrrdRCtPXr1VoOGDNXrv9ywUdXX16sJkyZrUYrA&#13;&#10;+dTV1UX2t2jxEvX4P/6phff0GbO0mN2+fYdeV1Zervr1H6DXPfnUM2rK1OmR7XCc8RMn6fPCOeCc&#13;&#10;O3/UVfUfMCiS5vKVK3p/yAeMAtajFh7p33z7XZWXl6fTQbBifzhXBIyA5NHvOFiPshk6fIQ+T5Sf&#13;&#10;WbMfK99+ZXTw0GGdP8nX+QsXdNo1a9epl197I7LtsuUrdDrkcdLkKU2MQqxy3rV7j943rjmO161H&#13;&#10;L13uY8aN10YB+UCeQW1trRoydLg+Bq7LtBkzdRniuh88eEh/njd/oT43rN+zd68aP2GiTo8yQUuF&#13;&#10;nR/s/8MuH6uCgsZWA/O87HvWBPuYOOmLyP2BViFpBUmkjHEeODaOhTL9uFv3yPXyOx4hhBBC0o+r&#13;&#10;Zg+9UUDrAMYfmMh4BDP+/uTTTdI89Ke/6AHOiWKKLogyW+xBJKGLR2lpqf78Udfueh3EFkS/uQ/E&#13;&#10;wMFDtfjD5+rqai08xVwMHzFS1wpjHY4DIKDxHeshQLOydmkBp/fVIPLQaqJNyBdTmhwLxx7x+Si9&#13;&#10;Hb6vWLVar5f9Dxg4WAtNfBZBCMGM78g7ziM/P18LUyyDqAUQmfiOspD0EI0Qkea+UAYoDxgVWbf/&#13;&#10;wIGox5HzFFOBMsZ31NrHy7dfGaGMIXYhcPEZghbMnDVbpwU7dmbpzyh/GBQpKzEKscoZ1xF5kfJ+&#13;&#10;7/1O+nzx+cLFi/rcYCYAriuWf9Knrxbi+Iy4cvVqk3sDrTOyD0Tffo3fX3/zHb0fmB8sHzV6bCQ/&#13;&#10;uB7APK9YRkGuH8q932cD9Wf8BYmUMa5P7779InnEecp3KRtCCCEtR9WZ06p49UqVP+0LlTP4M3Wl&#13;&#10;c0d1od2z6tK7b6hrfXuqvAljVNHSRaosq7ECkbROXDV7qI2CjE3AYGUTP6Pw0suvNkmDbbA80bEK&#13;&#10;puhaumyF/oza+TNnzmjhi++oVQaoTT969JjeZuq0RpEJgS37WLpsuU4n26Hm+Oy5c/rz+i836HUw&#13;&#10;DjAgtlHIzr55bSAeUYuPPCAggiGsgXxGLTZAXrE9jMKlS5eb5ANAxGN/QGrgYWCE6zk5ehsIf9RG&#13;&#10;Q3RDjEt6CEVJD0Hb7pXXItuePn1Gbd22Xe3dt19vJy0TfseR8zx/vrHmv7i4WKf5fNTouPn2KyMc&#13;&#10;DwYG5Ss1+8AU1DgPpJMadVwPrBOjEKucYUJQi9+j5yc6LwAtSNgeRgGmAK0msh+IbwHnhHSmUZCW&#13;&#10;McnfyhvGDq1Q+F51o6zQooN8wuQgP8i/uR2IZRSQF3MsyKbNW9TJU6cSLmNpmUG54PvVq9f0d7Ta&#13;&#10;iDEmhBDSvNTkXFeFc2epc089ro59586E4/Qffqfyxo5SlSeyVcHhQ/ZuSYBx1eyhNgqoqTXFlQAx&#13;&#10;i+VmYJlfGqntjYcpulCzbO8fgS4rVVVVWpjiu9RMI1AjLvu4ePGS3idEML6jywoMAj5LjT2AKDON&#13;&#10;gog1gJp8+/gSMBnoliI1xABdgLAORgHHw2eIf2Hd+i/1MpgcCHipeTdBNygIUqnRNlsGIJQFdEvB&#13;&#10;8QG6Ddn5k+5UfsfxG6MAMYpa7nj5tssIoMzlOqDFAAN8gSmodVn1HxDZBuWHdTAK8coZhgFGAV2v&#13;&#10;xASI6YOYRosDau/RWoJla9etjxxH7gfTKIgAh3DHdxHg2A7f0WIFA4L7At/l3PAXJGIU5JyQb5tk&#13;&#10;yxjX2rxeuOdwXQkhhDQfZbt2qsvvv6OOf+8ujwlINtDqcOCt1+1DkIDiqtnbpFEAEDxoRUDgs42M&#13;&#10;U0jFKIjJgJiqqKjQgc81NTWRbizSuoAaYXw3jYIIN9MoSC00at0FCGTTKJiCDC0FSI/uLJIHmAyp&#13;&#10;NUcXGLMP/tFjjfuHUZDP6BcvSPca7BdCz29wspwb1kuNOrDTDxk2ImIU0Cois/Bg3zAaplGwjyM1&#13;&#10;1uasQdgX0sXLt11GAOWBct64abPOs1/NO0yIdOsB0noCoxCvnGEa0UKCMQ5IB+EsXaqwDtcP1xSm&#13;&#10;AmJeWhcAumMhnWkU5N4QoyBjD0yjgC5H+HztWqOJQJefZIyCnJM59gBGBsuTLWPTFAIaBUIIaV5y&#13;&#10;x4xMi0GwY93PfqRyVq+0D0cChqtmD7VRkK5HyQxKFly6HqFrCz6jywqE1dTpM/R3DHCWLj6rVq/R&#13;&#10;Qg5dcPS6OEYBJgOiEiIM5kL6s0czCgCCGwIRNcOo5Uc3GKmhX7h4id4eNdrYH8QcvsMo4FioFcYy&#13;&#10;iFipMcZAauAn4AHELvKAtPMXLIwst9ObRgG1+DAKOTm5EdOUiFFAXg4fOaL3he84x3j5tssI4hfl&#13;&#10;g9YC1PLjeuE7BK8pqEWwo+Yf5YiuM/guXY9ilbNcUyyX8SoQyzuzsvTAXgyslu5f2AZp58ydpwct&#13;&#10;4zMiWaMgXZZwTrj/UCbxjAK6TMEk7dq1W6+Tc8K9B7OMcoO5TLaMaRQIIaRlqDhySF149QWPwE9X&#13;&#10;HLr7DjX/6/+qDrz6kn1oEiBcNXuojQLAYGZzUPLly5f1AE8IdCxH4DOWYZ2gBzM3RKKgj70WXTe6&#13;&#10;ZED0mt0+ZAAnuh7JYFAEZvTBX/T/tveB6VnxXVo8IPwgNLEM4gvbiiiDcZDacAGiETXhciwIWOmq&#13;&#10;AjDzjgyKlcGzMDAAxxLzgDCnCoXQM7vimIiBwbEFOz0GBIt4lHNGyABw05DYx5HzhMGQ7SCMhVj5&#13;&#10;9isjiHKzCxgMFDAFNQwQxhJIGvSzxzZz5y/Q6+OVM2rckR6GEeZm7959kW5ZJmhVkcHBuC6YIQmf&#13;&#10;IeTte0OMgrwDQYwCzhXjCMSwIWBs/IyCuU8ZDyPXH+eE8zTPCeMeQDJlDKNgti7RKBBCSObBIOTs&#13;&#10;n/3AI+7THVl33abmfPVf1Nb7fqPqW+j9QCQ2rpo99EZBpkKF2EaNsYibaAFxlsr0qH5AYEJcSY2x&#13;&#10;CWrQ0WKQKNgHaqwh6GR/EFxS+x4LGA6peRYwDgI13KghRj6lpQOtHiboRmOK/lhgPxCJtriPBwYr&#13;&#10;Q9yaU7cmAlpkor24LNl8ozzMQdN+oDsRrls0/MpZwP2HcRowACgjmDQbXNvlK1ZGrq/MRoXB4cmi&#13;&#10;770G4yuDmxPB7z4taTgntLz4kUwZE0IIaR4KZs/wCPpMxoY7v6bNwpofflfVFhTY2SEtjKtmD71R&#13;&#10;gHiTty0nE9gmmReuZRqIOKkZRp9z6eeO7iOpgK4v2B4tFJi1BvvF52TFuokMTJapSklywDyg/NCq&#13;&#10;ILMFwSwQQgghiZA/ebxHyDdHLPn6v2qzgKi+3DghCwkGrpo99EYByFiFZCLRsQnNCVogZs2eq/uK&#13;&#10;oysMxL4LmD4TA2rRhQkv7or2FuJEwYBdvASOpAZMGrqsoVULZmHhosUptSYQQghpe+SOGu4R8M0V&#13;&#10;W/7t6xGjsPiOW1XVKVYYBgVXzd4mjAKA8E+kZQFpgmgSCCGEEEL8KF65zCPemzMO332HWvi1r0TM&#13;&#10;wurvf8fOImkhXDV7mzEKAF2JMO4Ag5Rtg4BlWBek7kaEEEIIIbFAV5/TD97nEe/NHTJWQWLHo4lP&#13;&#10;CEMyh6tmb1NGwQStBpj2EcEWBEIIIYS0Ri53au8R7S0RB759u5p3y02jgDg/9uashKRlcNXsbdYo&#13;&#10;EEIIIYS0ZgqmfeER7C0Z6+64pYlRWH3Pt1RdKXtqtCSump1GgRBCCCGklVFbWKhO3v9rj1hvydhx&#13;&#10;161NjALi0Osv21knzYirZqdRIIQQQghpZeR/MdEj1Fs60P3INgorvv0NO+ukGXHV7DQKhBBCCCGt&#13;&#10;jLN/+5NHqAchFhvvVJA42a+PnX3STLhqdhoFQgghhJBWRNGSRR6BHpRYc3vTcQqItT/9d/sUSDPh&#13;&#10;qtlpFAghhBBCkqC6tl5tOlyl+s0v0YHP1bV2qsxxod2zHoEelNhqvHzNjOtrV9unQZoBV81Oo0AI&#13;&#10;IYQQEofzObVq1uZy9c74IvXrD3J9492GdbO3VKgLuZlzDVWnT3rEeZBi37e84xQQ+159yT4V0gy4&#13;&#10;anYaBUIIIYQQi5oGrb8zu1oNWVyqnvgs32MK4sXfB+SroUtKVdaJalVXZ+89dYoWzvOI86DFXOt9&#13;&#10;CogVfFtzi+Cq2WkUCCGEEEIauJxfqxbuqFCdJhep33T2iv9U494uuerDKcVqSVaFulrg5hqu9urq&#13;&#10;EeZBC/vFaxLFJ/iC2+bGVbPTKBBCCCGkTVLboNn3n6lWo1aUqWcGF3gEfqbi+aEFauyqMnXoXI2d&#13;&#10;pbicfezPHmEetFjwta94TALi3KyZ9umQDOOq2WkUCCGEENJmuFJQp1bsqVRdpxer/+jqFfHNHQ/2&#13;&#10;yFM9Z5WoNfsr1fWi2K0N9ZWVHlEexFgYxSgc7NTBPiWSYVw1O40CIYQQQkJLXb1SB85Wq4lry1S7&#13;&#10;EYUeoR60eG1UoZryZbk6csHb2lCWtcMjyoMYfu9SQGz780P2KZEM46rZaRQIIYQQEiowDmDdgUrV&#13;&#10;e06J+mOvPI8Yby3xSN981X9BidpwqErlFte1GqOwNIpRWP+bX9qXimQYV81Oo0AIIYSQVk19Qxw8&#13;&#10;V6OmbyxXb44JfqtBqvFZj3UeUR7EWHarv1FY/ZMf2peOZBhXzU6jQAghhJBWx7XCOrX+QKUasLBU&#13;&#10;Pfpp8tOXtsZ44aXVHlEexIhqFH70ffsykgzjqtlpFAghhBDSKjh8vka/9KzDxOgvPQtztBajEG2M&#13;&#10;wuof3GNfUpJhXDU7jQIhhBBCAklOUZ368mCVGr60VD05sPmmLw1qtBajMP8W/1mPVn3vbvsSkwzj&#13;&#10;qtlpFAghhBASGI6cr1Gzt5SrLlOL1X0fecVyW46nXtnkEeVBi6N33+kxCBJr//179uUmGcZVs9Mo&#13;&#10;EEIIIaTFwGw+mNVnxLJS9fwwthrEivs7XPAI86DFwW/f4TEIEjse+ZN9+UmGcdXsNAqEEEIIaVaO&#13;&#10;XqhRc7ZUqG4zivULx2xBzIgeG3/6W484D1Ls/dbtHoMgceyjD+1bgWQYV81Oo0AIIYSQjJJXXKc2&#13;&#10;Hq5Sny8vVa+OCu/0pc0RM+5/wSPOgxTbvnGrxyBIXJk7y741SIZx1ew0CoQQQghJO8cu1qi5WytU&#13;&#10;9xnF6i992sb0pc0Rg/7c0yPOgxQrb/uqxyBIVFy4YN8mJMO4anYaBUIIIYQ4k19SpzYdrlIjV5Sp&#13;&#10;10ez1SBT0enJSR5xHqSINuPRkjtvtW8Z0gy4anYaBUIIIYSkxPFLNWretgrVY2axeqw/Ww2aI4I8&#13;&#10;81HWXbd5DILExt/+yr59SDPgqtlpFAghhBCSEAWldWrzkSo1akWZemNMofpNZ6+QZWQ+pj/wokek&#13;&#10;ByG+vPNrHoMgcXb4UPt2Is2Aq2anUSCEEEJIXPaerlaPs9UgEPH2M3M8Ij0IsfRW/zcyr7j7Lvt2&#13;&#10;Is2Eq2anUSCEEEJIXGAUbMHKaLlY+as/eoR6S8b2GLMdHXjlJft2Is2Eq2anUSCEEEJIXGgUghU9&#13;&#10;Hh/uEestGctv9Z/taMHX/1WVHjtq306kmXDV7DQKhBBCCIkLjUKw4r/ePaG2/viXHsHeErHzruit&#13;&#10;CVt+f599K5FmxFWz0ygQQgghJC40CsGLrk+M9Ij2loho706Yd8tXVM7K5fatRJoRV81Oo0AIIYSQ&#13;&#10;uNAoBDPm3/sPj3Bvzog1NmHHI3+ybyPSzLhqdhoFQgghhMSFRiGY0e7F5R7x3lxx6Nt3qMVf95/p&#13;&#10;aNFtt6iSo0fs24g0M66anUaBEEIIIXGhUQhufP7QBx4R3xyx7o7o703Y9+Kz9i1EWgBXzU6jQEia&#13;&#10;qalTatORCntxIEDeNgY0b4SQYEOjENx4+O3DauNP7/UI+UxGrAHMy755p6qt4G9NEHDV7DQKJGnG&#13;&#10;ry1Wb4zL1fHp/EJ1/FK1Xj53W6n6z55XrNStA5xLvwWF9uKUeGLgtZT3VVff+Lemtl61G5mjisvr&#13;&#10;miZIEez3X54/p/JKatUvP7ykVu0rt5MQQkhMaBSCHe1eWKYOf/ebHkGfiUCXoyVRuhzNveVf1PnR&#13;&#10;I+3bh7QQrpqdRoEkzV8+vapF7OytparPvAJ168vn1Yq95a3aKLw2ptH0uLJ6f7kW4rUp6Hu0Qvyo&#13;&#10;wyX9GcJ+6NIiVVVzwzk4IkahqKxOG7tvv3UhpTwSQtouNArBj/f/OcUj6jMRq2+/xWMQJIb9+mn7&#13;&#10;1iEtiKtmp1EgSQOjMGZ1ceT7gEWFehmMwm8+uqxGrSpWf/vsmjYPArq7/GPQdfXOhFyVfbmxBWJ7&#13;&#10;dqXqNadA78tOP3F9ifpz36tq2LIiT606WjQmf1miOk/LV88Nz1FHLzbub+yaYrVsd5n+fC6nRr05&#13;&#10;Lld/bj8xT83aUqqP//KoHLX/TJV6Zuh1/X3b8UqdBkbhlYZ17zakfW9SnrqcX6uXV1bXq24z8/X5&#13;&#10;zd9eqsU18o1jI3DOJr/vcUVN21QS+Y684jz6LyxUeSWN54FloxvK6K3xuarD5MZjHblQre79+LK6&#13;&#10;5cVzOg/19Y0tE+VVjUYh2n78yuFqQa0+n4d6X1WfryjS+zKNAsCxFuxsLCtCCEkEGoXWEZmeMnXd&#13;&#10;HdFNwpQf3KvzQIKDq2anUSBJYxoFCOm/D7qmhSlEM8QohDJELFoaIFAhgiGAsQzb4XNhg2CNln7q&#13;&#10;xhL1vXcvqjX7y9VTQ65r4W6CY6FGfO2Bcv35sQaTAdDKMWhJY6sAzMA3Xr+gP9/z9kX1686X1fI9&#13;&#10;5ernH1zSx1ycVab6zi/Qx5F9It36gxX6M9KBF0bkaBOz7mC5ru1fsqsskm+YnrPXa3Q6Aed27IZg&#13;&#10;h9lBPrENxL/sE/tH3qY3nDcEPvJWWlmvywDpUeNvCvtY+/ErB5gVlBkMDc4J5WgbhY9nNBodQghJ&#13;&#10;FBqF1hN9/9rfI/DTERvujD54ec43vxs5PgkOrpqdRoFEyMouUY/1u6BubXdOi0qEHzAKEPUQofgL&#13;&#10;IX0ht8bT9QiiGUIa/fWxjbn9lA0lUdOjJhyiF8K5y/R8LYZNzG5CMAR3vnpef45lFHaeaGw5QOsH&#13;&#10;jA1AbT3OESLd3GdZZePy3OI6nSeIauQFeUKrg51vATX92E7GGSANug8BtERgX2jpMI+F1hJsU1Ba&#13;&#10;p1tdzK5HIuwT2Y9ZDhiwvKPhfAcvKdKmoufsAo9RQOsLWlT8eKTftcj1ZzCaI/DMwbMHzyASXGgU&#13;&#10;Wlf0fGyoR+i7xKrborckzLr735scmwQHV81Oo0A0+IE2DYKEHxD6Axc3doHBoFvBFtAQtKeu1uju&#13;&#10;RRC1wouf52jxHS09ui/hGNhOwsQUyIfPNzUKyBeIZhTQlem54Y0CGYIa51hSUddknxDVyMvBc1V6&#13;&#10;PWrnJR/TNnoNjmCKfnBftyt6HIeA/KBlwjyW5AHnHc0oJLIfsxxg3P7U56pumUF3JT+jAOPxzyE0&#13;&#10;CoxgBZ5BNAvBhUah9cVHfx/tEfzJxpG771TLb/V/8zJi/E/+6DkuCQ6ump1GgWhQm4cf6rcn5Oqa&#13;&#10;9FjYYxQEW0CL8EffeYjba4W16kpBrRa0foOfJf3w5UX6GKjxh+jG+AKTaAIZy8QEQCQnaxQgsNGf&#13;&#10;H12UZNu/9m+cwQjLDzUca/vxSk++TXAO6AoEMFZDzmPL0Qp9rPySxmNhvzguukDJsTBeAnkFprCP&#13;&#10;tR+/ckAekA7dwmC6us7M9xgFmCqMvSAkCOCZg2cP7lE8i0gwoVFonfHJo4M84j/R2Pet29XSKLMb&#13;&#10;Icb+9M+e4yFIcHDV7DQKRCOtCfFMAoBoRdcVG1tAQ7CeudbYhx9iG12IsOyDKY1jDqKlhwiGkIXw&#13;&#10;RdcmCGUTCGSZftQUyDAZGHMA4f1gryu+RgEmxDYK0vUIfftRo4/t5u9oHOh74FyV3heOgeXo92/n&#13;&#10;2wRlg5mgAEwO9otzQEirAJbhOMgX9rnwxqBiGAF8x5gFEfZopYi1H79ywDmiLFEW2BfGeZj7Az/t&#13;&#10;eCliaAgJAnj2SKsCCSY0Cq0zHnj3pBp2/+sq667bPEYgWhxtiE13fl3Nu8VrDuKZBAQJDq6anUaB&#13;&#10;aKTpP5NAmFcnMd0nhLP0908GmSkoFZBHhA3MRCLAkECEm/vAmAe0SAjSEuB3LJwvWhr8sPcTC0yr&#13;&#10;Gq3sMDMU8khI0GiO5xBJHRqF1h1d//CRmvfN76rt37jVYwxMgwBDsezW6K0I82+7VXV7qIdn/2aQ&#13;&#10;4OCq2WkUiIY/0OkDLSY9ZjcdV2FidhlqbmA20NKw93SVvYqQFofPoWBDo9AYv+2cq/7YK1/9Y0CB&#13;&#10;evnzQtVuRKF64rMC9V898jxpgxZoXZjwwwfUytu+qjb929fV7m/epmNbg3lYc/stasHXvuIxBmbM&#13;&#10;vPsn6omXN3j2awcJDq6anUaBaPgDnV4w/Ws0MHYgXS9SS4VYeSOkJeFzKNi0ZaPw2qhCNWplmTp4&#13;&#10;tumU2H5sPlKlBiwsVc8MLvDsJyjR/tHhasY3v+cxAlHjrntU//vf9OwnWpDg4KrZaRSIhj/QhJCW&#13;&#10;hs+hYNMWjUKvWSXqyIX45iAaGw9XqbfGFnn2G5To+HB/Nf07P/UYg3m3fEXNv/12NfFH/6nefGKi&#13;&#10;Z7t4QYKDq2anUSAa/kATQloaPoeCTVsyCp0mF6usE40vz0wHy3ZXqueGFnqOE5T45G+D1MFv36H2&#13;&#10;fOt2deDbt6vZ9z2jnnplkyddokGCg6tmp1EgGv5AE0JaGj6Hgk1bMQqT12dmRriSino1dEmp53hB&#13;&#10;iC9/dr9nYPP7/5ziSZdokODgqtlpFIgm2R/of/3q1+xFhBDiRLLPIdK8tAWjgPEFmWbl3krPcVs6&#13;&#10;tv74lx6j0OXvYzzpEg0SHFw1O40C0ST7A02jQAhJN8k+h0jzEnajsGpv4/t2moNFOys8x2+J+G3H&#13;&#10;q2rf97+rDn33m02nSb3n39SB792tBv059jSo0YIEB1fNTqNANMn+QNMoEELSTbLPIdK8hNkoDFzY&#13;&#10;+CLLZLmQW6su5tXaixOiy9RiTz5aIube+0+1+hd/UDt+9DN19Id3q4M//qFa/7P71bJf/1n1fGyo&#13;&#10;J30iQYKDq2anUSCaZH+gaRQIIekm2ecQaV7CahR6ziyxTzUqO7Or1eR15Xqw88Of5Ef28UjffPXx&#13;&#10;tGI1a3OFOnklcePw0vBgDXBesvmi+mz2Fc/yZIMEB1fNTqNANMn+QNMoEELSTbLPIdK8hNEoPPpp&#13;&#10;vsovSezdMuNWl3m294s/dM/TsxwlwvbjwSpTGoXw4arZaRSIJtkfaBoFQki6SfY5RJqXMBqFGZvi&#13;&#10;z3B0+mqt+lu/m60HicaHU4r1Czbj0X1GiWfblgoahfDhqtlpFIgm2R9oGgVCSLpJ9jlEmpewGYVn&#13;&#10;hxSoqprYQn7eNvdBx5fijGE4eK7Gs01LBY1C+HDV7DQKRJPsDzSNAiEk3ST7HCLNS9iMwpwtFfYp&#13;&#10;NuFaYZ1nm1Tir33z7V176D4zGK0KNArhw1Wz0yjcoK6uviHqYkZ9k6iPGwrRSkj2B5pGgRCSbpJ9&#13;&#10;DpHmJWxG4cy12DX9r45K30DjQYtiz6q0dFcw3q1AoxA+XDU7jcINeg5ZoKPboHmqx+D5qnvDX3zH&#13;&#10;5x4NnycPmKb29x6ujvQalnh8Mkxd/3KbfahAkuwPNI0CISTdJPscIs1LmIzCU4MK7NNrwrSN5Z5t&#13;&#10;XCPrRLV9mAjXCtLTeuEaNArhw1Wz0yjc4M7726ufPdRZfff33dSdv3pffffBDur7j3RSd9/bQX3j&#13;&#10;V++pl/7xkdrdd5Q6N2SCOp9IDJ2oo3D7HvtQgSTZH2gaBUJIukn2OUSalzAZhSFLYtfwPzO4wLON&#13;&#10;a/SfH/uYGDNhb9PcQaMQPlw1O43CDe76dWf1lR+/p/7fH7yu/vfP26v/73uvq2/88gN1x887qP/d&#13;&#10;8Pkff3hPrX7uXbW7XUe1J9F4uaO6tHClfahAkuwPNI0CISTdJPscIs1LmIzCkqzo05deyc9M7f5z&#13;&#10;QwvtQzUB73Owt2nuoFEIH66anUbhBrf/7h31kwc/VHc/0FXd/vP31N33vau+85+d1Lfv7aDu/MW7&#13;&#10;6qXnuqkDY6aoq5NmJxhz1NXJc1TJ3sP2oQJJsj/QNAqEkHST7HOINC9hMgo4l2hsOFTlSZ+uyC2O&#13;&#10;/s6GCWvS390p2aBRCB+ump1G4Qb/455X1Xfv/Vjd9atO6n985xX1Td3C0F79z++/of7Xj95RD/7o&#13;&#10;WbX0oafVpr88k3g88ow6M3WOfai47NmzR40fPz6hQNp0kOwPNI0CISTdJPscIs1LmIzC9aLogn3o&#13;&#10;klJP+nTFpsNV9uEirNrb8gOaaRTCh6tmp1G4wT33v6vuefCDhr/vq9t+2UHd8R/vqbv/8KG6694P&#13;&#10;1L/9qqNq98ogdXjmUpWzcKXKTTQWrVJlx07ah0qIRMxCukwCSPYHmkaBEJJukn0OkeYlTEYhFm+O&#13;&#10;KfKkT1eg1SAaQShfGoXw4arZaRRu8K3ffKRu+dn76n/++A31tV92Uv8LYxR+9aH6+k/aq///+6+r&#13;&#10;J3/9hlr267+pzb98JLH4VWOcHTXVPlTCxDIL6TQJINkfaBoFQki6SfY5RJqXIAjZdEUsaBRoFMKE&#13;&#10;q2anUbjBxqwzOjZknVYbdp5WGxFZN+PAjsPq2rbt6vq2bQkG0m5XZRcv2odKCj+zkG6TAPgDTQhp&#13;&#10;afgcCjZBELLpiljQKNAohAlXzU6jcIP133mgIe5X6+/2jy9vxIZE4zuNcXrwOPtQSWOahUyYBMAf&#13;&#10;aEJIS8PnULAJgpBNV8SCRoFGIUy4anYahRuUnTytSnWcSlOc1vusLow9HVqiwCBkyiQA/kATQloa&#13;&#10;PoeCTRCEbLoiFjQKNAphwlWz0yjcYNUtP22Mr6Ypbuwvu+/n9qECCX+gCSEtDZ9DwSYIQjZdEQsa&#13;&#10;BRqFMOGq2WkUblBWWNQQhaqsIE2BfTXss7o6+lzNQYI/0ISQlobPoWATBCGbrogFjQKNQphw1ew0&#13;&#10;CjdY8f/crVb8d8S30xR3630e7zbIPlQg4Q80IaSl4XMo2ARByKYrYkGjQKMQJlw1O43CDeqra1Rd&#13;&#10;dXVaA/tsLdzarvEHOtZbIwkhJFPg2YNnEJ5FJJgEQcimEi8ML1SDF5dqkS4RCzNdJiIaKF8zXe85&#13;&#10;JerZIQWe88lk0CiED1fNTqMg1NWr+rq6tAb22Vp4rN8F/SP99oTYr5gnhJB0g2cOnj14BuFZRILJ&#13;&#10;qSu1HkEY5HhyQIE6dK71VNhFozkNGo1C+HDV7DQKRJOVXRJpVWAwGIyWCDyD8CwiweR6UZ1HEAY1&#13;&#10;nhpUYGe/1WOfYyaCRiF8uGp2GgUSAT/QqM2jYWAwGM0ZeObg2UOTEGwqq+s9gjCIAZMQxpbx9Qer&#13;&#10;POea7qBRCB+ump1GgRBCCCEJ8bsuXlEYtOg+M7yGE+Mt7PNNZ6TDKNz/MY1CkHDV7DQKhBBCCEmI&#13;&#10;h3rmeYRh0GL4sjI726Gh//xSz/mmM9JhFP76ab6dbdKCuGp2GgVCCCGEJMRj/fI9wjBoEWtmodYO&#13;&#10;zs0+33RGOozCC8PCNz6kNeOq2WkUCCGEEJIQzT1dZypBo5B6pMMotJ9QZGebtCCump1GgRBCCCEJ&#13;&#10;8dqozPaRT0fQKKQe6TAKPWYW29kmLYirZqdRIIQQQkhCdJiYubcWpytoFFKPdBiFIUtK7WyTFsRV&#13;&#10;s9MoxODq1WuqurpG1dbWqitXrqr6+npVXl6hcnPz7KQkDiUlpSo/P/0DnLDfo8eO24sJiQnuxdLS&#13;&#10;2D9m1dXV+hnQ0sT63yksLFTFxay9I81H1+nFHmEYtKBRSD3SYRQmrQtv+bdGXDV7aI3C/AWL1aIl&#13;&#10;yyLfz1+4qHp80lcLf2HwsM/V3n37I99NYAoeeexJdeToMXXh4iX9GT/Yy1asUi+98qadnMThi6kz&#13;&#10;VMcPP7YXO7F46XJ9XV5o97q9KjTgPkQEhRmz5kT+r1zytmnLVjXxi6mR73V4k3kz8l7Hzmr6zDn6&#13;&#10;c7TzOHjosL6/0s3uPXtV/4FD7MVNMNPE+t/p1aefGjFyjL04Js1d1iRc9JtX4hGGQYtMG4WtB66p&#13;&#10;SUuy1ftDdqgHXlumfv/GctXl811qxspTKvtcoZ08rbQGo7BwR4WdbdKCuGr20BqF2XPmNxH0EAX4&#13;&#10;0d+3/6D+XlRUrL8fz/Y/l/0HDun1qHWkUXAnlthJFRiEBYuW2ItDxTPPv6zWrt9gL24xNm7aonZm&#13;&#10;7dafBwwapiMVcD+83b6j/owWOvx/5eY1T0tdRUWFPt72HVn6e7QyzpRROHnqtK7IiIWZJtb/TrJG&#13;&#10;obnLmoSP4UszOz1nOiKTRmHCouPqnsfnRo37X12m1mVdsjdLG63BKHx5sMrONmlBXDV7aI3C0WPZ&#13;&#10;jUK/rHE+ZYgSfB87fpL+DpHwt78/Haldww8zajinzZytm/k3b9mma09BIkYBomLT5q2R7xBTIqgg&#13;&#10;TDY0CKxxEyZro2LW6NnHNYFJgcHJy2tcji5QyNPly1f0d2w7eep0LSSQR4CaUWyTX9A4PRm6SuE7&#13;&#10;8nA9J0fNmbdAbd22Q41tyIsJ1s1bsEh348G69Rs26a4XYM269U0M1ZJlK9S58+f1Z+z78JGj+hyQ&#13;&#10;D+zn2PFsNX7iF2rl6rWR8se6Dp26qFVr1qmRY8Y3KSvgVw7YL/Ixf+FiXe4mMIK4JhCqZjkjr9g/&#13;&#10;/kotcaz9gNNnzupynDF7rrp46XKTdWhRQr5WrFoTOReArmgoS1yP69dzIsuj5SHW/bGuQaQeOnxE&#13;&#10;5w/HOnf+QuQ64h5FS5gYXBPcF4uXLFdTp89SZ86eiyxHHlavXa9GNeQB19rE73xi5Q3nh8/YF0Tm&#13;&#10;tu071Z69+9XadV+qV954R8fqhmuK/yfc48KBg4f09Y+GGIVr167r/0n530S5Cuj2M3vugsj3Xbv3&#13;&#10;qt1790W+z5ozT28P/P4XgF/Z4v+n96ef6f+nWGUsRgHLR4+doPdhtkj63bMmy1eu1v8LwpZt23VZ&#13;&#10;YjuUv4BrN2XaTN1CJv/rZppY/zu2UYiVp2hlHa3sCPFjwpoyjzAMWmTKKPQcu8djDKLFlGWZ0Umt&#13;&#10;wSjsPd2oHUgwcNXsoTUKEAH4QYS4gODGZ4gOEfkQ7VJLh+5HEAv9BwzR4gU1jCaJGIUJk6aoLl17&#13;&#10;Rr7r2tbBjbWtOM5rb7VXY8ZNVI8/+WykpjDecSEW//nsSxGxBPGFfKBPMs4Ln7v17KPeee8D/RnC&#13;&#10;Ss77xMlTepucnNxIDaIIH+xz0NAR5qEi63BuEB7IJ84JvPlOBzV33sJIWuQTAky6Z2F/EDCo4f/H&#13;&#10;0y/o79gH0kHIAIgQpO3Uuatehs8QsyBaOcg2KDu75UBaiD79bJAWqTU1Nbo7CY6PLmXYH/7G2w+E&#13;&#10;M9YNHTFK7wuf0e8boHsMvkNU4hpi3yjfSw1mAvtv//6HunsI0qBrW6w8xLo/sB85F6TB5/Lycp1v&#13;&#10;7APX2O4iB8GK43Tv1UcfA9tA8CF/yCuuo+QBoh5EO59YeUN67APXDIZIhClEa7vX3tIBQQxRi3TY&#13;&#10;H8A54Z6IhhgF3LNIh+Pgr5hgUFhUpJdfaChbgHOCMQEob6wrLimJ+r8A/MoWRgrg/o1Vxub/hJQl&#13;&#10;7lEQ7Z41QTl91K2X/oxjobzxf2M+Q86eO6+PMWLUWPVBl276/w4G3UwT63/HNArx8uRX1rHKjhA/&#13;&#10;1uyv9AjDoEUmjMLnc454zEC82LC7acVTOmgNRuFSXuPvAAkGrpo9tEYBoBYOtWsQSBCxYhhQ244f&#13;&#10;RdS6AQhhaWmA2MOPLWqZBRejIMJ96bIVejlqJ+VzvOMC1MxD4AIREwDLhhs1iRB+EM+JGAURwiaR&#13;&#10;dUWN8x/Pnb9Qi0AQzyhILS9aI/AdNc5AWm1EkGF/UsOO8+7a4xP9OVo52NvY4FjoIgZQU2vmHwYA&#13;&#10;+4GgjrUftJTg/hBwn0gffGwjZgnbQnTi+o0cPU7nWUBtu9S8R8tDtPsDYL8i9tDahG3idYsRgyMi&#13;&#10;GmId/dpxLbBcBrii5UXKOdr5xMob9oXWNcEUpmbXI7ROIC3KAMfG52jd+oAYBRDpDuMzScDrb7+n&#13;&#10;W00gXlEuSId7GrXvcg2i/S+AWGUrRCtj+Z+QssS5yf0c7Z41wflje5g++d+ASTGfIcgnjo/l+N+d&#13;&#10;PGW6NqK2UYj2v2Nej0TyZJd1rLIjxI/sSzUeYRi0yIRR+N0rSz1GIF680e9mK2u6aA1GoYY+IVC4&#13;&#10;avZQGwX8wKKGF2JGfkAhTiCq8GOJLgkidvGjiho/BL6bwtjFKACIbmz/3IuvqomTp2rhkMhxAbpK&#13;&#10;YDm6DaCmHoIGggfLzG4l6AaDH/1EjIIf9rovN2zSxwPxjIJ0r8Ax8B3djwDygO/IE66FtOAA5F1E&#13;&#10;V7RysLexQToxCuh+I8YGYL/YJ8RdrP0gb7g3UFMtQhRdWqSMxfSY4J4SwW0SKw+x7g+IWenmBnCf&#13;&#10;oDsPiCZikW+0DCCPML24L3E8aWmRssTxEbHOJ1besI05q1Q0owDQfQe12ajttmuzbRI1CuiSg9pu&#13;&#10;dIv7tP8g/RlGDsfCucb6XwCxylaIVsb2/wT+b/Fd7mu/e9YGx8P/Crou4XoB8xmCc0ZesT1ah6RV&#13;&#10;wzYKfv87QK5HrP8jE7Os45UdIX5UVtd7hGHQIt1GYdqKkx4TkGike3Bz0I3Cw729z3HSsrhq9lAb&#13;&#10;BYhI+eHEjz5AKwJ+gPEDKf2NkQY/xuizKwFTICRiFGAA0DVAMFsUUIOPGkPUzEJISrp4xxWwjYhC&#13;&#10;6TaBPJj97YeNGKVFkRgFjNEA6TAKEHTovy+kwyhA7MlsRdHKwd7GBvsWo4D+3+i2IbWuKHOsx3nF&#13;&#10;2g/60eN8pK87RDeMAkD+TFGJ/uMQi9JNSUBeCwoKY+Yh2v0BYonZaCK2srJSHxetF6hdRxki3zCl&#13;&#10;yANqpc3yBNHOJ1beGu+lxIyCtCCh1cuc0ciPRI0C7iHsE2m3bN2uywIthTjHU6fP6DTR/hdArLIV&#13;&#10;opWx/T8h3YRwraPdszbTZszW3Y/wv4RuPsB8hqCVE//TGBsDwyblHcsomP875vVIJE92WccqO0Ki&#13;&#10;8de++R6BGKRIt1F4rvsGjwFINNBlKZ0E3Si8NCK9xoi446rZQ20UKiur9I8ifkCl7zT6cWOZ+WOI&#13;&#10;2kmIcfR7hnDCDy8+C4kYBRFJ+AHGDzTEB8QW+nVjW5gE1OChbzDECoh3XEFaJJBeQG0qasGRN3RD&#13;&#10;gRkSgYvlGIMBMQmRpIWBg1FA1xrUoiOP0rUlFaOA8kF3DJQPai1RywqilYMtkGywbzEK6NeN/WPA&#13;&#10;KfqtYx/4DhEWaz/IA/KCWbBQ2y5iC0z6Ypo2DriGGHCK4yENuutAqMKMQahLl55YeYh2f4BYYhb7&#13;&#10;Ri2vDQZKY3/oZ477HF10kAfJJ8bBID+4XiLao51PrLwhTTSjgK5waIkQY4TrjP1gG7SEAdxXfl3d&#13;&#10;TKOA/ytsI61gJtg3yhrrUY7SfRD3uxDrfyFW2QrRylj+JzD+At2PYIpkjES0e9YGBhT7wDnIJAbm&#13;&#10;MwRjXFAOOC8YN7kmtlGI9r9jXo9E8mSXdayyIyQa74wP9kvXaBRSD1ej8NFUvtclaLhq9lAbBYBu&#13;&#10;Mz17Nw6oBSI8IJoEjFmAEMYPKAJdACCyBTEK+DHHD7jZvUSAWENNKtLhhxxhdj0SAYUff+n+Ee+4&#13;&#10;AmYvwXrUWAsQtqhZlW0HDhkeEWwQ+dLtRFoiXIwCRCXOGetRO4ryS8QoiCkToyCDnbEMgk0GTUYr&#13;&#10;B2xj1nTbIK0YBSDiWfYvAjfWfiDkpOsHzIS03gAIN9w/ki8IcZwzBB+62MhylInMIBQtD7HuDy1m&#13;&#10;jRYbLWbXrtef0XUE20CUm8AEoCuO5AHlJ2Mj0LVO8oBrJTMYRTufWHnDMmmdAlqY3sjLwUNH9HHM&#13;&#10;/wcM+jWNNO4htHjYoEuRGAWALkU4FloNbFDWZtcoXEvJH4j1vxCrbIVoZYz/CZwfTBjW47OUZbR7&#13;&#10;1g+YM3Pf5jME/yvm/qWFxkwT63/HvB6J5sks61hlR0g0Bi0K9hSpNAqph6tRGLbU27JKWhZXzR56&#13;&#10;o5AMqLGUKUFTBdOR+oEfX7sbgBDvuIeP3BwUa4PjYeCiDcSsn0hwIdq5JQvEiR/xyiERUM6ozU+W&#13;&#10;WOcGEyAtUibIq3QFM4mVh1jHiUa04wNc+2TzEG1/qeTNLgOITlOY+x0nGqi1dxGp0f4XEiFamQj4&#13;&#10;3/V7UVk67lmAvMc6vhDtf8ckkTzZZe1SdqTtMX97hUcgBiloFFIPV6OwaGfyvyMks7hqdhqFgINu&#13;&#10;E+wOQIIO+u9LaxNa3ggh4QXz5NsCMUiRbqOwdPN5jwFIJH75/CJ1+mJ8c58MQTcKxy+ywiFouGp2&#13;&#10;GoWAg77meFmYX20mIUFBxpRgEDUhJNwUlNZ5BGKQIt1GAbwzYJvHCMSLMfOP2rtxJuhGgQQPV81O&#13;&#10;o0AIIYSQpPhjrzyPSAxKZMIo7Due6zECseKxTmtVZXX87oTJEmSj8MKwAju7JAC4anYaBUIIIYQk&#13;&#10;xZtjCj1CMSiRCaMAdh/NUQ++tcJjCux47dMtKq8ovWMEhSAbhf7z/cfFkZbFVbPTKKjGgYqYWYgQ&#13;&#10;Qggh8Rm4MLgzH2XKKIDr+eXq5d6bPOZAou+kffYmaSXIRoEDmYOJq2Zvs0bB7PMfa559QgghhDQl&#13;&#10;yDMfZdIogKzD1z0GQSLTBNkocCBzMHHV7G3SKETeTprX+HZSGgVCCCEkcYI88xGNQurhYhRIMHHV&#13;&#10;7KE2CphPHC/AwtuQ8RfzhuMFW2PHT9JGAX/xplMxChs2bVFjxk3Ub9415xjHS5bwJlS8OErmGj98&#13;&#10;5KiejQhv4cXLkQBeTIYXSSEdXm5FCCGEhBH8RP6fD71iMQhBo5B6pGoU3hrb+MJPEjxcNXtojQIE&#13;&#10;Pd5SincQ4G2xeGEZ/uKNpjAOMAr4e/nyFW0U8B3p8WZSfJa3J0P4Y274YSNGqWeefzny5lTZBm+x&#13;&#10;XbBoiZ5HHt/xllS85RbbxHvpESGEENJaeWdckUcwBiFoFFKPVI3C5PWZLXOSOq6aPbRGAa0AEO6F&#13;&#10;RY0u98jRm283jnQ9yr3Z9ajda29FWhG6dO2pTQTebIx02Bc4nn1C7wPp7G2mz5yjjQRaMfCG1clT&#13;&#10;pnNOeUIIIaFlypeZFa2pBo1C6pGqUdh3hhWjQcVVs4fWKEydPksLeQGCHiIfot/PKJhjFNDy8Oln&#13;&#10;g7S5QDq0Skjg+4mTpzzbYF9oXcD67r36qL37GlskCCGEkDAS1HEKNAqpRypG4b6PclV1zc3u2iRY&#13;&#10;uGr20BqFLdu26+4/UuNfWFioRfzBQ4cTNgonT52OdEPCWAYJdCmytyktLdWtCRcvXVYTJk3R2x09&#13;&#10;djyynhBCCAkTVQ3i8P6PvcKxpYNGIfVIxSi8P5HjE4KMq2YPrVGAmEcLAgYbF5eUqBEjx+jvEPN4&#13;&#10;b4K0DABb9ItRwD7QitCn30BVVFSsTcKAwcP0Puxt+g8cot5u31EbBgxkFoOBbkhoxcBfQgghJEy8&#13;&#10;Pyl44xSawyhEi0wTRKMwaV1my5u44arZQ2sUAGY6gjmAaH/uxVeb1PB369lHL9+ydbsW/Z06d42s&#13;&#10;g1HoP2CI/oxtMPYAabEvDG4G9jbXc3LU62+/F0kng54xWBrLMCMSIYQQEiYmri3zCMeWjkwbhZYk&#13;&#10;iEYh6wTHJwQZV80eaqMA0PUILQp+FBcXN5kGNRbYRyJpy8sbBzOb2N8JIYSQMLAzO3jjFGgUUo9k&#13;&#10;jcKDPfJUWWV8bURaDlfNHnqjQAghhJDMUFen1KOf5nsEZEsGjULqkaxR6Dq92M4iCRiump1GgRBC&#13;&#10;CCEp029eiUdAtmTQKKQeyRqFJVkVdhZJwHDV7DQKhBBCCEmZ9QerPAKyJYNGIfVIxij8tnOuulpQ&#13;&#10;Z2eRBAxXzU6jQAghhJCUKamoV//VM88jJFsqaBRSj2SMQgdOi9oqcNXsNAqEEEIIcaLbjGKPkGyp&#13;&#10;oFFIPZIxCrO3hLecw4SrZqdRIIQQQogTS3dVeoRkS8XIFWV29kLD4MWlnvNNZyRjFM5c44yOrQFX&#13;&#10;zU6jQAghhBAnrhfWqXu7eMVkS0S36f5TooeBF4YXes43nZGoUXh9dKGdNRJQXDU7jQIhhBBCnOkY&#13;&#10;kLc0Pz+sUFXX2Llr/Rw6V+M513RHokZh0rrwttqEDVfNTqNACCGEEGfmbavwCMqWikGLSu3stXqe&#13;&#10;HFDgOc90R6JG4eiFEDqxkOKq2WkUCCGEEOJMTlGd+s9uwZn9qP2EIlVe1frfGpxbXKeeGpR5k4BI&#13;&#10;xCi8M46zHbUmXDU7jQIhhBBC0kLvOcF6+dozgwtUz1klavTKMj1jUGuK4cvKVPeZJc1mEhCJGIX5&#13;&#10;2/mStdaEq2anUSCEEEJIWth8JFgvX2MkF/GMwh+65+kWDtJ6cNXsNAqEEEIISRtPDW6+GnBGeiOe&#13;&#10;UegzN7wzSoUVV81Oo0AIIYSQtDFudZlHYDJaR8QzCluOVtmXmwQcV81Oo0AIIYSQtJF9KfPTeDIy&#13;&#10;E7GMAsZ7kNaHq2anUSCEEEJIWnlvYjDeqcBILmIZhfFr+O6E1oirZqdRIIQQQkhaWbwzOO9UYCQe&#13;&#10;sYzCics19mUmrQBXzU6jQAghhJC0Ulhap/7cOzjvVGjL0emzuZ5l0SKaUeg4me9OaK24anYaBUII&#13;&#10;IYSkHQ5qbvl4ttdWVbX0toTNQjSjsOkIBzG3Vlw1O40CIYQQQtLO1YI69V892arQknF01n9oo3B+&#13;&#10;3i/UHz4641lvh59RwBuuSevFVbPTKBBCCCEkI4xawVaFloqxI3trkyAxY8yHnjR2+BmF9QfZmtCa&#13;&#10;cdXsNAqEEEIIyQgXc2vV77uxVaElIn/RPU2MAsJOY4dtFN4aW2hfUtLKcNXsNAqEEEIIyRjDlpZ6&#13;&#10;BCkj8yHdjiRgHOw0dthGYfW+SvtyklaGq2anUSCEEEJIxjh7rVbd95FXlDIyG4OHDXPqevTaKLYm&#13;&#10;hAFXzU6jQAghhJCMMmgRWxVaIh7tdlAbBsx+ZK/zC9MoLN/N1oQw4KrZaRQIIYQQklHwsq7ffOgV&#13;&#10;pkGMl4dfUyMXX1Yrtp1TG7JOqW17T+jY3hA79jXGzv0nVFZD7DqAOKl2N/zdffCk2oM4dFLtbYh9&#13;&#10;iMMn1X7EkZPqQEMcOnZKbdpxUC1ds0X1mbhbPdXvtOf4LRliFF4awdaEsOCq2WkUCCGEEJJx+s8v&#13;&#10;8QjToEXfmVfU4exzKvtUZuNQg47asHm7mr14vXpr2FFPPlxj4Y4Kdb2wzhMYc2CnNUOMAt6sTcKB&#13;&#10;q2YPtVGoqKhU5y9cVkeOndR5ZjAYDEbwAs9oPKvxzCbh5UJurXr4k+DOgPTa59fUkRNeUW/Hzj0H&#13;&#10;EoqsvQc925qx/9AxtWTFGjV53kb1x+6XPPlJNZ4bGrs1oP34Qs82EjAK09ZeszchrRg8Y10IrVHA&#13;&#10;Dw5+fPLzC1VdXZ29mhBCSEDAMxrPajyzaRbCzZwtFR5xGpQYt+ySR8zbcfzkWbVq3Wa1MoFY8+VW&#13;&#10;z/Z2rN+0TS1evlq9OfSYJz+pxgvDohsF/K+9NyG2UThwIs/ejLRiXDV7aI0Caqfww0MIIaR1gGc2&#13;&#10;nt0k3OBNv7ZADUKs3XnBI+QzHRu37tRG4YNRBz35STViGYXq6hrVfnyBZxuJbQcuqzxqp1DhqtlD&#13;&#10;axRQM8WWBEIIaT3gmY1nNwk3e09XewRqEGLldq9RuHD5WlrD3r8YhQ+bwSjU1tapisqqqEbhz73z&#13;&#10;1KlzV2kUQoarZg+tUWgNeSSEENIUPrvbBiNXlHmEakvHim03jQLEcmVVtZ1tZ8rLK/W+5TibbhiF&#13;&#10;zqMPePKTavgZhfr6elVVXa1KyyrUu+PyPdsgZm0uVxcv0SiEDddnKo0CIYSQwMBnd3BBbfTlK9fV&#13;&#10;8RNn1KEj2U5xsCF2H8hWu/YfD0Rs231Ubd91QK3buFXt2ndIC+tMUdlQjrZR6DIms0ahpqZWlVdU&#13;&#10;qqLiUvXOWO+A8jdGN25DoxA+XJ+pNAqEEEICA5/dwcSsBQ9zHM0+rYX7oSPH7CJIK+cuXNbH27Qt&#13;&#10;Sx/vozH7PeI91bCNQl1dvW4dKS0tV/kFxertMd5tth6t0mlpFMKH6zOVRoEQQkhg4LM7eJSWlTcR&#13;&#10;06fPXVRnzl0KVZw4fT5yfjt27dPifev2LLso0oaMVxCj8PHYzBmF6poa3eUJrQk5uQXqzdE5TdJ/&#13;&#10;Oq8kkpZGIXy4PlNpFAghhAQGPruDx/Wc/IiIhtgMI6h1v3TleuQ8l69er+YtWqYOHj5iJ00LtlHo&#13;&#10;NnafR/Cb8UDXPDVxbZkeCH7oXE3MOHWl9uaB6hvPDQOZ0f2oqrpGnbl6cx9Hzler8spavQ4zIpWU&#13;&#10;lKmS0nLdTQmtEJnsgkWaB9dnKo0CIYSQwMBnd/BALTNE7bmLV+xVoaK8vCJiFNZ+uVktWLJCTZ89&#13;&#10;Tx09lm0ndUaMwuYbRqH7uOhG4S998tXZa4b4TxMwAY0GokZVNZgCjEFBywMGPMMswBQikIa0Xlyf&#13;&#10;qTQKhBBCAgOf3cFDjML5hr9hBkLZzyjMW7hUZZ84ZSd3ImIUtu/SRqHH+L0egyCxam/6X0KIhgJM&#13;&#10;RywtCWg9QCtCWXmjSSguKVOFRaUqv7A4tK1IbQXXZyqNAiHNzLnz5+1FrZaKigp1/XqOvZiQlOGz&#13;&#10;O3jQKCxVS1esVqfOnLU3UWev16rluyvV0l2V6uSVGnt1VGyj0DOGUaiqSX/3n7obrQkYvyCtCWW6&#13;&#10;NaHRJMAcFBSWqLz8Ij2uAd2XSOvE9ZlKo2CQl5evcnJydRQWcjBPOkGT7oWLl/RnNHf27N1P7dm7&#13;&#10;30qVGp9+Nkht277TXhwh3vrmZPLU6eq9jp3txWnBLONMYl6/Y8ez1T+efkFdvhzuLgmk+Ujl2U0y&#13;&#10;C41Co1FYvW6DOnv+gk47cFGp+tun3vcRPNQzT33wRZE6cj62abCNQq8Jezz7QmBsQrrBM1xaEzBm&#13;&#10;AdO16tYEo8tRYVGJniEpN69Qj1GprU1/1yfSPLg+U2kUDP7296fVI489GYkX2r2uxk2Y3PAPU2Qn&#13;&#10;JUkyZtxEXabygMLnJctW2MlSAvuaMXuuvThCvPXNxao16/Q9dj0nPTXwW7ZtV2fP3WydMMs4k9jX&#13;&#10;b8Soseqfz76km68JcSWVZzfJLDQKN41Cuz6b1S/eiD6ewIwJa8rsQ0QQo7DlhlH4pBmNQuPg5ptd&#13;&#10;jioq0JpQoadPlS5HBYXFkdaEa9fzaBRaMa7PVBoFA4i4AYOGqWvXrqvTZ86qGbPmaEHUrWcfOylJ&#13;&#10;ErTWHDx0WH+2haYr8YxAvPXNAc75medfVnPnL7RXpQzu18lTpke+m2WcSezrh4FwyMvSNF1P0rZJ&#13;&#10;5dlNMktbNgozGozC/EUwCmvUC723qW88vkTHD19uNAtvjilU87dXqEU7K1THyUUeod9larF9GI1t&#13;&#10;FHpP3O3ZNhNGIbGxCTdaE/IL1fUGo3CVRqFV4/pMpVEwgNgZPXZCk2UwCVgu5ObmqdlzF6heffqp&#13;&#10;aTNn6z7aAmpyN27aogYOGa4mfjHV0w3kxMlTasKkKar3p5+p+QsWa4EFtu/IUuMnftEk7YpVa9S8&#13;&#10;BYsi35EG+x087HN14OChyPJpM2arLzds0i0fw0aMinw2QX6XrVjVZJlw8tRpnf7T/oN0jbdwPPuE&#13;&#10;GjVmvDp85Jg+Zv8BQ3Qe0EQ5Z94CfQ4QhsUlN+dfxoNk8ZLlqk+/gWrSF9PUqdNnIut27d4bEbW2&#13;&#10;0LQpKChUU6fPUp/0/UwtWLREl7kJynHI8JG6SxHyZBuBWOvt8hKilS/OafeevXo5rhHKxQTlN3Hy&#13;&#10;VL0+a/eeyDW1wTGRj/z8/CbLcVzkFQZ105atkeUlJaVq5OhxWvjjOuB+W7x0ub7HLl26rNdhf6+/&#13;&#10;/Z4uK2CWMcC9uXL1Wn1tUetv5h1lNLJhvzDEI0aO0Xk4eux4ZD3AuY0dP0lvv74h/+jaBPyuH/aB&#13;&#10;VoVMt2aQ8JPKs5tkFhqFparLsPURkyDx41f3qexLTZ/5r44q9Ih9TGlqEzEKO3Zro9B3UnyjUHdp&#13;&#10;karZ9kQk6i4vMfZ4g6oGUX+s3810+99T9YU3u/lGxiZc26Kqdr+hqrY+piq3PKbKT01XxYW5N8Ym&#13;&#10;NLYm5F67oAoPjVYlW19U1ccGGgchrQnXZyqNgoGfUej44cdaAAEIWHxGn2z00YZYeu2t9hFxBOGF&#13;&#10;ZeiD/s57H+jPe/c1/oPu239Qf8f2H3Tppj+/+U4HLbogRPEd4g1AnCIvIvhnz5mv13fq3FW1e+0t&#13;&#10;/RkCE2B/st/+A4eodes36O/oOw6Ki4s9Qlo4dPiIXod9Sp7QfQXANOD7408+q4U/asPx/bkXX9Vd&#13;&#10;srr36qO/f9StV2R/HTp1ibTK4Nyw/vyFi3odjBP2BfyEpoCxIUiH40F84y/KW2ozIF6xLY4D8Yy0&#13;&#10;5vnFW2+XF4hVvhDe+A5j1P79D/Vn+5piO7kfYBr8gAmR8xdgWrANxP4rb7yjP0OYAwwQxncEzCrK&#13;&#10;XfYPAwqTg++4/2DKgFnGKC/kC2m6dO2pyxCfZazG6rXr9Xek7/FJX/XSK2/q7+du9L+Vc8N9jOsp&#13;&#10;5Qn8rp+kv3Il3EKCZJ5Unt0ks7R1ozB7wXL1oxe/9BiF376xUZ091/jMFNDdyBb7Lw4vVGWVTStR&#13;&#10;bKPw6aRdnu0QL/TNUrXZg1X15j+qqqW36b/4DhPQ+P1PqvZIL1Wfu13VHu2jqlf/u6peeY+q2fG0&#13;&#10;qj3cXVVvuF+nq9n5jKo9NVbVnpuuqnc8q5dVrfuNqtzXWVVub/i+7Buqcs0vVdnu91XR2bWqZG83&#13;&#10;VbH656py+bdVyeanVfXpphWQpPXg+kylUTCAGIJoguhB/28ISYgfEewQrkgjrQg7s3br9RjUicGc&#13;&#10;+AzRKUB8w2gACN6323eMCF6p6YZgg/CCYJPjQIhiHfqfowYan6XWGEAcQogDCF5zv8gb0ovhEUGI&#13;&#10;7lQ2EJ/mwFrp4459iFGA8Aao4cZ3nAfyC2bNmaeXoaYZLQsQkjA9QM4JNdkgUaNw+MhRvR/px48Z&#13;&#10;gpB267Yd+juuD66BtGRcvXpNrxcjEG+9XV7xyhcCG/sUYBjQKiSfTfGPlhZccz9Qzp0/7h75jgHz&#13;&#10;OO5Yo/VHjCbEthiFufMauyrJAGJcM8HuemSW8dobhhGtHABNzDAkYnrlvti9d5/+LveNlNPyFav0&#13;&#10;/S4mGC1FWI/xOn7XD3nGsnQNUCdtl1Se3SSztHWj8Hq/jR6T0GgUNqh1G7Y0lM/NyRzQDckW+4hl&#13;&#10;u5pOcSpGYesNo9Bvsr9RWDrx7QbR/5SqaxD49SUnm+yjvipX1V2YrWq2P9lgEH6oag58oOqur2/4&#13;&#10;ka1qmq5gn25lqP7yPlW98UFVfXyYqrye1WRsQknBZVVyYroq3/a8NhGlO95UBUenq2sXT6hLl6/r&#13;&#10;rkqkdeL6TKVRMIDwgtgxA91NRCyhthlCGeIOIcIO3WPQNQOfpQYdlJaWaqGKWnKsM02EtBpAjAHs&#13;&#10;C/sG6AaCYwEIZGyLbjRyXAhZ6Q4F4YeuKSboKiKCELXRInpNRPijllz2K60EZ86eixgFs2sVWhIG&#13;&#10;DR0R+S4tIRcvXdbfIUb3HzikBauIaBHZiRoFAJEPo4buLOh+hLQQqgBlZItxrBeBG2+9XV7xyhfn&#13;&#10;i/UQ6Rs2bWlSHnLNUeuO/NndikxwXLNL2KbNW/W2dncgLMNxxChIywbAciwTExXLKAwdMUqvN/uV&#13;&#10;wshge7SMiVGQ7kQArQoDBg+LfIe5RNcltCjA6CA9jJvf9auurtbLonVxIyRRUnl2k8zS1o3CL9qt&#13;&#10;9pgEiSmLsxrE/i519VqO7oaEMQu22EcMWNj0XQS2Ueg/OcuzDSJdYxSizXRkvlytoKhE5RUUqZy8&#13;&#10;Aj3T0dVruerylZyG63+NRqEV4/pMpVEwgLCSmniIfLO7hayH4IP4NWPzlm1q0ZJlHuEloGUA6zB+&#13;&#10;wQSiFoIaSJcZiEWIPYg6sHDxUr0c3Uf+b3v34R3Hdd9//w/JEycneZ48Pz/OLzk+Tj1O4jj+OXYc&#13;&#10;x92O4iLbkiVZkmV1Ub3RVO+9UiIpipREsUhiE5vYe+8kWFAIkAAIAgRAgmC5z37u8i4GFzvb7gBY&#13;&#10;DN6vc+7htpmdnVkOvp+5d2aj7+mWyy98RUeJNY3Gt+tfzcOnMKDnVBT7n6c+E3ZKCgoX30dBQTsg&#13;&#10;zUtH4BV+9J76fOUGBZ2PoPWsoKRhOO5ItgsKmkd0GUTPuyBQ7Hl/fRVbv9q5qqh2Q7O0bG7okeh8&#13;&#10;BgUzFzLVy5KPegJc74q470tHR9+Jbq6XQUfz8wUFN7xH541IoaCg0KftFbVo8Wd2ep3jUCwouB4v&#13;&#10;fe533n3PLrvuxwUF/X+xyz5/Qe4xoBKV7LsxuEZ7UPjHKxcNCAjR9rXrV5qv3bDS/MN12wYU+q5p&#13;&#10;+FFULiis22SDwpOTBjcoxF3pqN+Pq7nLoba22ROYG49mQkJjs6lrOEpQGMFC96kEhYhoUBB3BNYd&#13;&#10;9VUhHB36IW4YjhuGtHb9htxzGoahk5aV3PWc6z2Q3NCSyFVwVNi5cxtaj2d3Dho6ovs6muyoeHW9&#13;&#10;HH7hK27YjxvXriPIPjfUJLpM4j5PuUHBfX7962ioS7lBQeFAz6nHQ9yRahcU1DsSLYC1HvS8CwLF&#13;&#10;nvfXV6H129XdbbefgpNomTRv10OjE85daNBJzOqV8NeZ485jcFxvjE5ydlzxrtCYLyhMmjy1Xy9B&#13;&#10;oaCg3gtNH+3l0AnpmsaFHz0fFxT0XVdzdKK0Xh8XFDRkTI+pRwkIUcm+G4NrtAeFv/3NwBOZ49qX&#13;&#10;b6kfUOy7FuUHhafeGbygoH2+TmC2vQkXf1ztlP1xtUxQyPPjarocatOxVnOkqdnUHzlmauubYi/U&#13;&#10;geoXuk8lKET4QUFFqo6Qq3gXDatQMaRhHSrmNHxEz+u2XqsiVEfCVdypAFXRphOBxZ0QqisQ6ciw&#13;&#10;hvzofvSHqlTMav7R8wY0Xx2ZV9NQlwMHD9leiEI9CqLHNC+dYBxHw3rcMqkA1OVg9T49PT1lBwX1&#13;&#10;BOi2zuvQEW+tx+j7lxoU3PAaDedS0emO5OvEX9GVf3Rfw5J279lnTxLWfRcEij3vr69C69cFLgUD&#13;&#10;hUVdFUjb251rcP/Yh+zzKqLVQ6Nl1X0FQ59OPnbDyUTFvoKc3ldhQe+t23qNnnNBQcW6epkWLl5i&#13;&#10;31vv6aiw13u671B0HbtzZrT+9X3T59e2dld6KhYU3Pk4+i6radn0egWCfNtPV8DSY0n9RgRGr0r2&#13;&#10;3Rhc5QaFo10t5t1dH5mHVr80sK3qa+Ny7cXE2h/ytBX1fQfwCokLCv94Vf4ehb/5zSLzndtWmFue&#13;&#10;X2fueW2z+fnYDearN6wx37x/YMGvqyFF+UHh6XfWDZgmqaBghxy53oSeApdDvfjjanbIke1NOGZ7&#13;&#10;Ew7XNdpfcMbIFLpPJShEqDByV/1xNEZbBZCOlCuVaxiG7qvp9dGr3KjIdFePUdP5AadOnbLP6V8V&#13;&#10;oO45vS56GU5xQ0+ilykVFfEqGN20KibdpVdV+EbDjePGu2v54+gIuQpiN18Vojo3QBbEBIVoD4R6&#13;&#10;TPQad46CAocKVff53FAkyRcU8l13X88pXLll0lWVtJ41vEdURLvzBtRc4HJBoNjz+dZXofWrq0e5&#13;&#10;nhk1hQSddyJtJ07YQtw9p0DhTub2uRPUo8FQ6029Lm56BUTXA+CCgk68ds+rWHdXJRIV6nrcrdfo&#13;&#10;OhZ9Z93VjrQOFFZdb4QLCtHtq22mYCX6jNHP5raJvk/5tp++F9EeCKBSley7MbjKDQr/89H15scz&#13;&#10;rzUPrHhu2Nvtnz1m/mHiD8zMfcXPn4oLCj+6s//JzF/53Wdm7CuLzJz5i+3JzDpHYdPWHWb33v3m&#13;&#10;UG29OXy0x9z2dv/fVHhpTv5zFFZfDArPTh6coOB6E3ojvQndtjchGxKil0PN9SYcdb0JR21vwqHa&#13;&#10;I/yg5ggWuk8lKFRA//FUJLrhPz6N19ZR+Xz0n80NqymXwka+cyDycSfaalmK0TJFx8qH0DpJYl72&#13;&#10;RKsCn1UFroYGxSn2fD6F1q/mpd6HfPR4Ke+lQtoPoqL39b8v0aFHKu51Qnw+pXxOd6WiSuj7U6zL&#13;&#10;We+vILJyVTZkAiEGc9+NypQTFPa3HTZfevs7praj/+8IDafH175url/Yd9W5OHFB4fbnV+RCwhd+&#13;&#10;Ns9MeX+Gmf7R3NigoCJcxr3fmSv452/Of9UjFxSem7x2QEgIDQoqUWxvQu4E5ou9CZETmLO9CR39&#13;&#10;exMyIUEnMNc1NNnehIOHGwgKI1joPpWgkDK6YpBOKNWR5Bdfed1/GsPI9cBET4aOk+8chWqlngr1&#13;&#10;jMQFZ6Aco3XfXc3KCQq7WmtsUOg9Xz2F5Vvbppmr5t3lPzxAvqAw5f3pZur0eeaLly3OhYX7X5ht&#13;&#10;Ppw128yev9AszLxuxer1ZuPm7Znv7j5z8FCdaWvvMIeOnTO/fOaELfb/+7E2097V/2BNLiis32yD&#13;&#10;wvPv5g8Kaj29F/etbhfr/5tH9CpH2SFH2ascFQ8J2ascRUNCzcE62yuBkSl0n0pQSBmdH6CjuzqJ&#13;&#10;ON9JtRheukKWhkMVc/x4mx3y5A9Pqzb6vikkFOvVAEo1Wvfd1aycoLA7hUFheiYU3Pn8MvP5/5md&#13;&#10;Cwu3P7PIBgW9ri8o7LdB4bNNTbmQoPbxuoF/i/2g8MKUNQMCgmvzNuUfoVBI7ipHZ8/2H3J08byE&#13;&#10;/EOOWuxvJtQ3aMhRox1ydOBQvX0MI1foPpWgAACoGuy7q09SQeH93bPNq1v6rtQWdWVMIb++aVvm&#13;&#10;uewFRXyvbp5iNjZt9x8eIImgMHveAvPLsav7navw7zcuNVc9ssJMnLnOfLx4u3l00k5zyQObzN9e&#13;&#10;uSxX5OtchXxcUFhzMSi89eEqc9lzJ/K2G9/oMPUt5wb2JMT0KLjehOi5CepROB05iTl7taPObFiI&#13;&#10;/nbCxcuiHsksn85R0L+a3l0N8Lydd3b+rtGbXN1C96kEBQBA1WDfXX1Cg8LKhg3mnZ0zzdrGLea1&#13;&#10;LVPN7JoldoiS6EpFS+vW2kJ+W/MeM3FH3w+TKggoKOg5vUb35bG1r5nZB5bkgsK0PdnLZ8dRUIgL&#13;&#10;IlHFgsKCxUvNzU8vN3/1y/gfYFP7q19ng8KynQOvgOf4QWHup4ttT/Jwi4YMN2ypL2hkL6uq4UvR&#13;&#10;ngkNYdJjBIbqFLpPJSgAAKoG++7qExoUFApU3H9n2hXmK5MvsScWb8gU+O09J82cA5+Zu5c9mXnu&#13;&#10;SvPtDy43z2+cYE+Ibuk+boPApZ/cbP596qXm9wseMHMPLLXzW31ksw0Yep9/nPRDe3WjI53Zq9Hl&#13;&#10;k2RQWLpitZm3ZL357h1rBgQEtc//dI75p2uXmyPHC/9AWS4obNiSCwpr123o/7tHfs9B3L8JyYaE&#13;&#10;i7+54IYtuR9oc+c4nNIFNE71+6E2/QaDLq968mTxi6dg6IXuUwkKAICqwb67+pQVFI4fGBAURL0J&#13;&#10;18y/1w4jquvIXlLbeWzNqzYU6DcPopq7W82PZ+gyq8+aAyfq+j037+BSM37bB7HDkqKSDgqr1200&#13;&#10;GzdvM6s37DRvztplbn1xh7ni0U3m5en7zd5DxzLFdPaqR4XEBQVd9EJXqhsOfb0J5/L0JvT0/Uib&#13;&#10;15vghi/ppGiFClSX0H0qQQEAUDXYd1efcoLCnpigcOuSh82S2tVm/sFlmUCQ/WFH0WPXLXjA3n52&#13;&#10;w1u54UWiaWbs+9Q0dh4zP575u1xY6OjpNL/4+GbTeqrNLDq8yoz57NHcNPlkg0LxQFFuUNi+c7fZ&#13;&#10;s6/GHDhUa+obGs3RYy3meNuJsoLC2jxBYduOnebkyZMDew7i/k1Av94EhQTbm9Ab05vQHTkhOnvl&#13;&#10;pONt7fY8B3dpWFSP0H0qQQEAUDXYd1efJIJCIcdPn7D/Hutu9Z5JxsgICotyQWF7Jijs3rO34t9c&#13;&#10;qkS0N0EhIdqbkA0J+XsT2i5eOUm9Cbp6kp5HdQndp6Y2KOzaU1Pxj0wBAIae9tnad6O6DHZQGGwj&#13;&#10;ISjMiQQF9SgoKOzff8B0Nu81F05sN6a3fWBPQrRH4dxpc+HkHnOhc1/mP1KRy6l6ry14AvPJZnP6&#13;&#10;6DpzqnWP6TrZbq+WpHMR+s5NyIQE9SZkQkJL02HT1VT9v/0z2oTW7KkNCnX1jaatLf+v2QIAqo/2&#13;&#10;2dp3o7qUExSau4/boKArGFULnSx9/4pn/YcHGJagsHHrgKCgHoVdG2abPXN+b/ZN+6Zp//ivzZnZ&#13;&#10;f27O7cv/Gc7XTzO9i//Fvkatd9GXzbmDb/ovswa8NnP7XOaxc/pxttwJzNkhRz27nsq9Tq1n0T+b&#13;&#10;7pp3+5+bcLE34eSWR3OvO984x39bDKPQmj21QUEn3ujIlP7w0LMAANVL+2jtq7XP1r4b1aWcoCDX&#13;&#10;fnqfDQvfm/7bYW/f+uAyuyyf1a7xF3OAfEFh6gfTzYyPskFh7hNPmrk33mg+veUWs2jMGPPZnXea&#13;&#10;5ffcbXYuWGTqjzSZo80KCu12LH8xA4LCJ9PNmgVvmQ0LXjBbPrrBbJ/6LbPn0zHmwKbppvbgDtO1&#13;&#10;83nTu/AfM4X9P5uzW26yxfi5mpfM2ZU/ssX52U2/Mxda15gLJ3ebc7sfzrz27zOv/Vdzdtsd9vFz&#13;&#10;e54wvSu+Z3o//Rtzduvt5sKJTeZC+/bM83dlA8Oyb5nebfea3mMrzZntfzBnlnzNnPn0b03PlrvN&#13;&#10;qbYa012/yJzecEM2MCz9tune+gdzsmam6dowxpxe+BVzevHXTcfmR0znsW3+R8UwC63ZUxsURH9w&#13;&#10;dHRKf3y0zDQajUarvqZ9tPbVhITqVG5QkJ2t++3vJej3Dga7zSnSOs50mlIUCwqzvvddM+sbXzcf&#13;&#10;f/Mb5pNvfdPM+c9vmbn/9Z9mzeOP9wWFE+UFhXW5oPChWTXhe2b9e5earfMeNLs3LzL7aw6YQ4cz&#13;&#10;672+wRxpbDKnOhpsr0Lv8v8yZ+Z9wfR+9n/MuW132YLfd6HnWPa1y/4zGwRWfNfe1+P9Xnfhgjl3&#13;&#10;Yqvp3XqnOZOZn+0VWPYdc2bXU+Z0e8OAKx11Nq4zpzaOMT2LvpJZhv9tTi37oenY9aY5dvHH2vQa&#13;&#10;VBftY0OkOigAAIAwlQSFkahYUFi4eKlZtmK1WbNuo9m0ZbvZvnOP2bv/gDl4uK7iHoVcUJi/yKxd&#13;&#10;r/lq6NEus3vPvgFB4eixY/a8gaQMuNJR9NyEAVc66juJ2f1ugoYd6dwE/aLzsUxIaDrWym8pVKHQ&#13;&#10;mp2gAAAAYhEUskFh8XMvmM/GjTPLH33ErH7iCbPu6afNpuefM1tfetHsePUVs/uN182+t8abuunT&#13;&#10;zOldO23r2b3LfxsrFxQ2bcsfFPbmDwotLa2ZYj6ZsND/Skfn8vy4Wv4rHUV/N6E5ExRsb0ImJDQd&#13;&#10;bbGvQXUJrdkJCgAAIBZBIRsUZvzJ/2Wmfe6Pira5f/Y5s+ev/sK2vV/6S/9tLD8ozPaDQkyPgoLC&#13;&#10;8bY2c/Zs2FWlCvYmnD5jhxx1Z0JCVyYkZK901P9XmG1vwvFsb4KGHKk3obGJoFCNQmt2ggIAAIhF&#13;&#10;ULg49GjhZ2b5Z8vNmlVrzaYNm832rTvM3t17zcGag6a+ts4cbWw0x5tbTFfHSXOhtzfbYgp6FxTW&#13;&#10;xwWFAj0KCgpdXWEFuT03od+VjvzeBA05Gtib4P9ugoYcqTeh8WiLOdLUbF+D6hJasxMUAABALILC&#13;&#10;4J2jEBsUivQotLd3ZAr7yoYgFfrdBDfkSL0J/UPCwN9NyPUmHM32JjRkPhNBofqE1uwEhQIajhzJ&#13;&#10;/AfqtV18DQ0N9j9Xd3e3OXas/1UDRjL3GQEAyIegkA0KH/6//8+AYUZ+q12zpsKgsLCsHgUFhVMl&#13;&#10;vI8vU8bkH3Kk3gQNOSrUm3BxyFH03AQ75Ohib0LDEYJCNQqt2VMbFN55Z7KZMnVq7v6hQ4fN9Tfc&#13;&#10;2K8ofuDBsWbt2nW5+1FK23/8uT81W7duM4cPH7a3T548aaZN+9D8x7e+7b980Kxavdrcdfc9ufs6&#13;&#10;6ShOoefiuM+IoaXvl4InAFQ7gkI2KMx/e6JZ+NobZulbb5uVkyabtVPeM5umTTNbZ8w0Oz/+xOyd&#13;&#10;O7f8HoXN2/MHhRJ6FCoZfhQ9gdkFhVKGHEVPYO7fm3AxJGQ+T33m+6HXobqE1uypDQpvvT2hX0H/&#13;&#10;+utv2KJ43brsz4u3t7fb+zt35b8iwYYNG+zznZ2dwxoU9uzZa0OPqCdDy9Hc3Oy9qvBzhRAUhsdX&#13;&#10;/vWrZvZsfr0SQPUjKLihR8uKDz0q83cUNrigMK/8HoWTJ8s7eh/bm5DvBOa4y6Ha3oTs5VBz5yY0&#13;&#10;Nmc+/zFT10BQqEahNXtqg8L27duzhf7FxH3JJT+195966ml7f+nSZebzn/9C7ii8CvLnn3/BvPba&#13;&#10;65m03GoWLVpk3ngj+xPopQSFjZs2mQULFubur1ixwjY5deqUmT//U/P0M8+a9evX9zvy77+vT89P&#13;&#10;nzHDNGZ2Elp29xk0FMqJe2737j3mpZdeNi+9/Ir9DPlEg4J6L96eMCG3fMuXrzBPPPGkee+99/td&#13;&#10;YSHfMh89etRMfneKncfjjz9hb/tDmhS6FNhaWlrsfc1T67i+vt7e1/tp+SdOnJTbbvpsEyZMzM2j&#13;&#10;5sAB8/77H9jbmzdvMXPnzTOTJ79rPvxweu41zr59++znf/PN8aa2tjb3uI6maPvqvfSe0c+mdaHP&#13;&#10;pnXulkHs58u8z1NPP2O3oVNou+uz7dq1267/SZPeMW2ZnbuO5mgd6LunHq7ovJyamhrz8iuv2vXu&#13;&#10;1pXoe/TRRx/b9bt4yZLc43Gfp9iy6bbm5YbSxW1vAKPbaA4KUzJBYfqsbFBYsHipWZoJCqszQWHj&#13;&#10;5m2ZoLDb7NmXCQqHajOFcmOmcNY5CicqCgqfKCis22A2bVZQ2JnrUTh46LCpq6s3RzT/o8dMs4LC&#13;&#10;8bZMQd6eKeLLK8pLDgm6ylGhIUdeSNCQI4WE2vomew4DqktozZ7aoKBCR0XwylWrbIGq2yqCXZGv&#13;&#10;ov3Xl11ub2v4kQq3O++62wYKHe2NKiUoPPvc8+a3V1+Tu3/PPfeae++9z97W+3z/Bz8yTz75lPni&#13;&#10;F7+U6yEo9r7i3k87iUcfe9wuh/51xbXke06fW/evu+5689Of/dze1vkIPhcUFJx0e+HCRfZxFapa&#13;&#10;1nHjHrLLpc8jccusolTTf/e737efW7fdNI6K5C//07/Y7SCu10a9OyrOdVvTap7//o1v2tevWbPW&#13;&#10;vp/zySezc++pAlzTaN0qmETpM+m5sWPHmTvuvMveVqEuDz38iJ2nPpve56abb7GP67PrdbfeOsZu&#13;&#10;s7/7+3+w3yOFBN3W+9xyy232NQooUmi763Vahw899LD59n99x/zkJ5fYz6Tl1vtr2/hD3xSENN3D&#13;&#10;jzxqrrjiKju9rpmt5dAy6bugIXOaXutC4j5PsWXTNHptU1NT7PYGAIJCnqCwZRCCwvrygoJqklL1&#13;&#10;H3IUd5Wj/j0JBYccXbwcqhtyVJcJCYfrGgkKVSi0Zk9tUJBf/uoyW4CqAFQB5QJDa+txWzzriLio&#13;&#10;gHM9DfoPpAJKR6OdkKDgAos7Cq6hT+52sfeV6Pu54UX5Tqb2n1NRqwLVUZGpI9k+TaP1oH8/nD7D&#13;&#10;Pnb69Gl73x193rFjh1027WTiltkFBR31Fq1zFZ7+OPxnnn3OLpu4YljTaFodFRf1RGi+KvaLBQUV&#13;&#10;4Foun5bZhR7R9tc5K+47oPmKdr5av9q2mpe2o2ieP//FpXZ76fP6w9hcyIzb7hL9TOrdcd8hiRt6&#13;&#10;pHnrOa0Trd8XX3wp80eizqxevcZOr1AlGlp37e+uK/h5Sl22QtsbAFxQOFQ78GBTmqhALjkoJNWj&#13;&#10;sGXHoPcoFP7NhJ5cb0K/kDBgyFHfLzBHL4eaHXLUZGrrG+33Q69FdQmt2VMdFFRIXnrpr2yB5Ipb&#13;&#10;HQVXQazCaNOmzbmTllUY6aixmu5Hh7uEBAXRUBpN/29f+7p5LvO6rq7ukt5XKgkKOmKg29HhKTqK&#13;&#10;7wr0KL1OTe/vinx3NN4tl1u2nTt3xS6zCwqOOwfEDz4HDx6yj2tIkXoXVCxrO+gxFb3OVVddbXtg&#13;&#10;igUFV7D7VGRrm6uHQ9Nr/uPfeju3nD09Pf1e79aZK7ij9B1SqHE0nMgub1dXwe2u12zblh3WpXDq&#13;&#10;PrfEBQVtP20nvfb662/I9Ti4c2zcetdnUov7PFLqssVtb31OAHBBQU2FogpMHY1OU+vM/F0+eLih&#13;&#10;9KCQVI9CNCgMUo9C/19gLrM3IfqbCf0uh3rxBOaLQ47Um6CgUHOwLrcO/Xa47og9+VknfGPohNbs&#13;&#10;qQ4KGtriiloVVKKj5yq8VQi5MfR6jYpOje13LfofsJSgoABw+W+uyN2P9ihoyIuKcB3B1VFr97pi&#13;&#10;7yuVBAXRNJrW0ZASHSH3aRoNV1KI0RAdcUe/VTRHl01DYOKW2Q8KOo9B90+cOJF7zNE60PAePa/1&#13;&#10;otfodvQ8CvUA6H1UKOs51zNRalCYOXOWfZ0rzNWDpKCgHazm5x4XDcnSdtJ7zpr1Ue5xnR+gUKeh&#13;&#10;PW44j7ghSpombrtLtBgvNSgoLGmd6JwKFfpuHgqb6qFR70J03Rf6PKUuW6HtDQDRoDBaWtGgENCj&#13;&#10;oGJ9/8WCeuMg9ygU6k1wv5mQ/ypH2d9MUFEf7U3IXQ41dwJzk6m9GBIUtI42t9rLtuZrmq/msf9A&#13;&#10;nZ0OQyO0Zk91UNBRVhVAKm7dyZmuKIoWzTqpVMWrLqHqCkPddkoJCu7kaBXqKrJUCKoo0/hvTauQ&#13;&#10;oDTvinIp9r4SfT+9v+aV70iv/5yOQOtoupZdR4wVllQo+zSNnteRf93WybIqEPX6MWNutz0D+jz6&#13;&#10;LCpg45bZBYWVK1faI+0KHfl6MMT1sGhejgr+MbffYUODCmhXyLrPpWExKqKvvubakoKCTsrV+2v5&#13;&#10;Xa+EXi8KDQpOWk4FA81fn+WFF160z2mb7d+/P1c8a/1oeoUWFeT67rgCPG67S7QY94OC1qE7VyPq&#13;&#10;rrvvsb1e+qwKKm4Z3PLo/BZtHw1F0rA6ifs8pS5boe0NAASFPEEhoEdBR+rd++SCQqYNRo+C603I&#13;&#10;/QKzDQn5ehP6TmC2ISFfb0ImJPS7HGq0NyETEg4cqrevL0bDnRQsDqd8KFu1CK3ZUx0URGPqb7zp&#13;&#10;5tx9/afRkVkVhY6KOA0vUfFkC9jrb7Djth0XFFS8qXBXkedTKNF4e71OBapadOiRG/6iot8Nbyn2&#13;&#10;vuK/n06A1Wvd+PKo6HMq+HSOhpv3vffdn3fMuZ5zVz1yQ7J0NFtFpApL3dey62RXiVtmFxR05N1N&#13;&#10;o9CQj66UpNdEh0Yp4Lj30/Zx53GIrjSk+WmokoYkRYNC9Ih5lApyN4RHYcL1YoiuluSG1+i93LpU&#13;&#10;Ya7vi/tsOqKv74uazvdwjysouJ6SQttdj+nqW+KCgkKIaLiW7keHNIlOnP7hj36cW4fRk4q1fdz3&#13;&#10;SMvtzimI+zylLpvEbW8A1a2uvtG2XXv2J9r27j+YKQJ1lLje7Ks51K/t3a92MG9bt3GrWblm46C2&#13;&#10;Fas3mOWr1iXeFmbCwdxPl5i5Cz4zsz6Zbz6Y8Yl5e9IU8+770820zO2PZs/PPL/Yvm7ZyrU2MOgH&#13;&#10;07Zs32XrIq0Xra8jmSJaR+LztdqGpn6BZOPWnTYoqCXdo9A35KivN2HgkKN8vQkn8/8C88UTmKO9&#13;&#10;CW7IkXoTskFh4CiCOJqWy6kOvtCaPfVBoRw6gho63EK/3JyP/sPGpf9y31chwD9J2PGf0/KEXOqy&#13;&#10;o6Mjb8Dwlzk69EjvmW8aZ8uWrbYY9S+fKnq/fJ9NYaTQPOPEbQ9xJwb7dGQ+3zrTY3Hzi3u8kLj3&#13;&#10;kbjtpnWjdZRP3OcpZ9nitjeA6rR+03azau3mxNua9VsHFLnFWktr24D5DEZbsGRFrrgezDZ12izz&#13;&#10;8hsTzJsTp5iJU6aZKZn702bNMbNmLzBzMoHi08XLzeJlq82yVevNqnWbzbpMaNi0dZfZnqmR/B6K&#13;&#10;uLZ2wxb7XrPnL0q8R8EOOYr2JvRmhxzluxxqNiT0P4E57+VQm7KXQ831JkRCgs5P0PegVOpZ0Dqo&#13;&#10;5MdiUbrQmp2ggET45yjE0fX744ZBAQDKoyPYfiGdVNu4Zact/nT5y2JNr9Pr/XkMRlOR7hf1g9Em&#13;&#10;ZcJBuUFhYxlBYdfeA5npV9n30o+5Jdmj0P9yqHG9CQNPYPaHHPX9ArN3OVSvN6HmYL3Zn/lMmnc5&#13;&#10;NG2xoVoIE1qzExSQCP0itC4/WozG2M+ZO5cjCACQAPXMbtw8NAV6NbRFS7OF9WC3D2fNNs+/8mbZ&#13;&#10;QaGcHoVV6zbZ99JwpuUrVifWo1DoBObYy6H6Q45iLoca/XE1BYVob8KxluP+ohSlwMFvLwyu0Jqd&#13;&#10;oAAAwAimo7ibhuho/nC2hZ+tHFDQJ93mZIr2BYuXmQmT3zOvvjnRvPLGRDN+QFD41MzOBIX5i5bZ&#13;&#10;4LJ05Tqzcu0ms3bDVrN+8w6zdcdes3vfwVzbpbb3gG079tRkwoS21cbsidFr15tlK1fboLBm7Qaz&#13;&#10;cdMWs3XbTrNr916zd1+NOXDwkDlcW2fqG46Yxsaj5tixFtPSetzopOn29g4bBga27I+qDQwIA89J&#13;&#10;6MgEhPb2gZdCzRsSLp7A7H5cra83oc7sP3DYNDYdzTt0uBBdMUlDnzB4Qmt2ggIAACOcjhzryjv7&#13;&#10;aw4m2rZt3zX8bccus3PXniFpKsrztUOHa23zH6f1b8eam8sKCxqypDCDwRNasxMUAABIAY1J1xXW&#13;&#10;dPRZrSETHEpuen0pzZ8uprllKNb86WKbvxyFmj9tTPOXJa7508U2fznimj9dTPOXo1Dzp41t/rLE&#13;&#10;NX+6mOYvh5p6PEoJC+qx0DAmDK7Qmp2gAABAiugk16ajx2i0YWttbScKhgUMAFpmAAA7+0lEQVSd&#13;&#10;wKzzNDQcCoMrtGYnKAAAkDL6HRWd9NrS0lpS00mypTR/urjmTxfX/Onimj9doeZPG9f86eKaP11c&#13;&#10;86eLa/50cc2frlDzp41r/nRxzZ8urvnTRZvOofDDgq68pN9aUEgo51KqqFxozU5QAAAghVSk6cRW&#13;&#10;/ebNqdOn7dFb/QaOWrdat2vdpkuty7Uu+zsvtnW61mlOunay0x4xLtR0sm0pzZ8urvnTFWr+tHHN&#13;&#10;ny6u+dPFNX+6fO1I01FTW9dgag4cNnv21hRsu0ts/nSFmj9tXPOni2v+dH7bX3PI1Dc0Gf26t058&#13;&#10;VkDQidDlXkYVlQut2QkKAACgLAoa7R0dtBKbLmeqKwNt27HX1BzUidH19pevC7a6Eps/XaHmTxvX&#13;&#10;/Onimj9dntZwpMn2IugqS/odh/MFhiQheaE1O0EBAACU7XRPT6THgRbXTrR3mO279pndew+Y5pbj&#13;&#10;A54fDU29Wf4wJAyN0JqdoAAAACqiYU12GJPfcsOaijR/urjmTxfX/OkKNX/auOZPF9f86S42/WJx&#13;&#10;TaYlNb8BzZ+uUPOnjWv+dHHNny6uZV6r82YIC0MvtGYnKAAAgIr1nj1rexf6tdMlNn+6uOZPF9f8&#13;&#10;6Qo1f9q45k8X1/zpMq3xaLPZu/+Q0XkgScwvb/OnK9T8aeOaP11c86eLaxdfr99MICwMrdCanaAA&#13;&#10;AACCZE+a7o20MyW26DSFmj9dXPOnK9T8aeOaP11c86c7Y3+1WMONkppf/uZPV6j508Y1f7q45k8X&#13;&#10;1/qmUbAkLAyd0JqdoAAAAIIpLPT2nr3Yekts7rXF/i21ufcvpfnTxjV/WeL+7d90JH3P/kP2KlED&#13;&#10;51dKGzjP+OYvS9y/pTZ/WeKaP12h1rcsZwkLQya0ZicoAACAROjXoRUYzp4trem1pTR/urjmT1eo&#13;&#10;+dPGNX+6uOZPp5N499YcHvC4P11c86eLa/50hZo/bVzzp4tr/nRxzZ/ONQy+0JqdoAAAABKT/f0G&#13;&#10;BYbiTcGilHauxOZPV6j5yxLX/Onimr8sOnq+78BhO9ymkmX0lyOu+dMVav4yxjV/urjmL0tc86eL&#13;&#10;Ngyu0JqdoAAAABKlsOAXhPmaXldK86eLa/50hZo/bVzzp4tr/nRqhw432B8XS2p++Zo/XaHmTxvX&#13;&#10;/Onimj9dXPOn8xsGT2jNTlAAAACJ84vB0diONDWbo8daBzxOG9gwOEJrdoICAAAYNH5BWElx6E8X&#13;&#10;18rhTxvXSuVPp9Z96rTZd6DWtLefTGR++Vo5/GnjWqn86eIahk9ozU5QAAAAGCRHm1ttWOjqPuU/&#13;&#10;BQy60JqdoAAAADCIOjo6bVg43tZuOju77ZWAgKEQWrMTFAAAAAaZfldBvQuHa4/Y0BDaTp7s8t8C&#13;&#10;GCC0ZicoAAAADCH96NipU6eDGlCK0JqdoAAAAACkUGjNTlAAAAAAUii0ZicoAAAAACkUWrMTFAAA&#13;&#10;AIAUCq3ZCQoAAABACoXW7KkOCroUWV19o9m1p8YuM616m7aRtpW2WVLY/iOnsf1HdxuM7Q8ACK/Z&#13;&#10;UxsU9AdHf3za2trN+fPn/adRZbSNtK20zZIoFtj+Iwvbf3RLevsDALJCa/bUBgUdndIfHows2mba&#13;&#10;dqHY/iMT2390S2r7AwCyQmv21AYFHZniSOLIo22mbReK7T8ysf1Ht6S2PwAgK7RmT21QGAnLiPyS&#13;&#10;2HZJzAPDI4ltl8Q8MDzYdgCQnNB9KkEBVSeJbZfEPDA8kth2ScwDw4NtBwDJCd2nEhRQdZLYdknM&#13;&#10;A8MjiW2XxDwwPNh2AJCc0H0qQQFVJ4ltl8Q8MDyS2HZJzAPDg20HAMkJ3acSFFB1kth2ScwDwyOJ&#13;&#10;bZfEPDA82HYAkJzQfSpBAVUniW2XxDwwPJLYdknMA8ODbQcAyQndpxIUUHWS2HZJzAPDI4ltl8Q8&#13;&#10;MDzYdgCQnNB9KkEBVSeJbZfEPDA8kth2ScwDw4NtBwDJCd2nEhQijh9vM62tx/2Hc9rb201LS+ug&#13;&#10;/ZDTJ3PmmTffmug/POpUsu18lcxD21/bV623t9d/GkOkkm3nK3cercePm/aODv9h09Nzxn4f9C+G&#13;&#10;RrnbDgAQL3SfSlCI+O+f/cr86JJfmEOHa/2nbKHgnm9sbPKfrsjOXXvMlq3bc/efeOo5c83vb4q8&#13;&#10;YnSqZNv5KpmH276u3TLmLrNs+Ur/ZRhklWw7X7nzuP2u++z27+zs6vf4U8+8YL8LR48e6/c4Bk+5&#13;&#10;2w4oRAeAmpub/YeD6cDh4iVLMvuGo/5TGIG2bt1mVq9e4z+cCqH7VIJChCsUX3jpVf8ps3DxklwB&#13;&#10;mVRQeHDcI+amW+/M3ScoZFWy7XyVzEPbX4XhsWPNmRC32zz7wst2exMWhlYl285X7jwOHDxkt/Vb&#13;&#10;E97JPdZwpNE+9sprb/a9EIOu3G03UqiofOvtCf7DOVPfe8/MmzfffxiBnn/+BXPvvff5D1vd3d3m&#13;&#10;lltuM01N5f1Nf+21180ff+5PzaWX/sosWrTIf7okn3wy27w9If77MFieeOJJs2r1av/hYdfZ1WU+&#13;&#10;nD7D3HTzLWbmzFnm1KlT/ksGRUtrq/nKv37VfPmf/sVcd931/tOpELpPJShEuKCgf3t6evo9d/1N&#13;&#10;t+UNCvtrDtji4uHHnjQzZn5szp49m3vu3akfmHXrN5pZH8+2z2toUVfmP8OFCxfMK6+PN7/+zdXm&#13;&#10;57+6whYiJzs7c0Fhzdr19vbEd6aMyiOZlWw7XyXz0HZ/7Y23+j12z/1/sNv83LlzucdWrV5rQ8Tz&#13;&#10;mUC5afNWOxRN21Xbceu2HbnXqWdKjyl4oHSVbDtfJfN47Mln7LbWkUIZ98jj9juh/5uO/m8+/dyL&#13;&#10;dvtv2963raXmwEHzxvgJ5rEnnjFLli7P/KE7bR9XL4W+B6vXrDPPPP+SmZ3ZDyBeJdtuJDh48JAt&#13;&#10;LtevX+8/ZXbv3mOf27Vrt/8UAhUKCl1d3ebGm24u6+Cf/hZ88YtfMhs2bPCfKsusWR+Z8W+97T88&#13;&#10;6B597HGzcmVyB79efe018/77H/gPl+3Xl11ug9eHH043P/nJJeahhx72XzIopkydan7+i0ttXZZW&#13;&#10;oftUgkKEigL9IVex8OnCxbnHD9fW5XoaokFBw4Z0/9LLrjJ33vOAva1A4c5h0ON67KprrjdjH3rU&#13;&#10;3ta/+kJqXgoK//OLy+ztkydP2nCg1yg8PPTok/Y5tWr8Am/atMmMHz++pKbXlqOSbeerZB75gsLc&#13;&#10;+QvsNlEglMlT3s9txwf+8Ii97Qo/bc877r4/N62KQ82zt7cvPKK4Sradr5J56FwEbU+FeIU83f5g&#13;&#10;2ozc87qtx7SNf/u7G+xtBQdx+wL1EKpXSttdQUOam1vsc2qaTgcUEK+SbTdSPPTwI+bb//WdAee5&#13;&#10;qVC55557+z2GZBQKCpXYt2+f+fznvzBgG45WWrdaxyE0fEtBWcPEZMeOHXYdD4Vrf3fdsPTsDKXQ&#13;&#10;fSpBIUJ/3CdOnmKL/utuvDX3+EuvvG6LdxUF0aCgwvDGW27PHW12zy9YtMTeV1BQ4eCenzDpXfse&#13;&#10;rtch39AjPe/+s7jiY/eefbnXVJNSwkK5IUEq2Xa+SuaRLyhoW2gbzJn3qb2v4n/6zI9yzyswqPiT&#13;&#10;SZOn2te6ce7a/tqmKE8l285X6Tx0MQFtQwV+bT93UntbW/Z7oKDo/O6GW+zrZG7m+6FeBhfqP/5k&#13;&#10;rn29TpB2QYELFZSm0m03EuiAkAogDTtxli5dZh9z+33R3xgNb/nlry6zR7znzuvfC/Xee++bFStW&#13;&#10;9HtM04wdOy53//HHn7AF15NPPmUuueSnpuZA9mBHlI7erly1yh5V/e3V15grrrgq79Hh7du325Dz&#13;&#10;05/93B7pjV70Y/PmLfbIuD6Hhm48/Mij9nEN6Xh3ylRz+W+usMXk8uUr+vW4y8KFi8ydd91tg5KO&#13;&#10;dGsaRz17Ck/697nnnrdHm1944UXTcORIZA7GHDt2zEx+d4o9Ij1u3ENm3br1/Q6uFQoKKvbH3H5H&#13;&#10;Zp+d7TXU0Bctpz6LhiSpiNSQMbfc6gXQ51FRO2bM7eaBB8fm5lVsm/k0ZElDbJxS1pejdaL3PnTo&#13;&#10;sHlw7B/sdtE0DQ0N/V5zx513mZqaGrse9RrRMm7bts3U19fbafzAs3///n5H8/fu3WvXodb/Sy+9&#13;&#10;nPseaXm1DjRs59+/8U17++DBQ7npCn1nfFp3Wqf6/yFvvPGm7VUoptg60+01a9badaXXaHif+45p&#13;&#10;qJOW+e/+/h/M93/wI3vbnaOgYU96rf4/6Dswe86c3DxHotB9KkEhQoWi/pi7gl9HFd1JzCryV2a+&#13;&#10;RC4o6D+hbkePOCoQ6LUqGESFxquvj889v3JVdnpdYUXyBYXoOQoa8qDXL16yNPdYtSkUFioJCVLJ&#13;&#10;tvNVMo98QaGj46TdBvMXZMeh6g+QxrN/OH2WeeTxp80Vv73O9vpIU9NR+1r1Rrkj0hszf0RRnkq2&#13;&#10;na/SeXR1d9vtqW23KPL/TsPN9JiGJ72R2UeoKSjoO+NoiJm+J+pRuPX2u+3ra+vqckHB9T6gsEq3&#13;&#10;3UihIl/FiYa3qpD5t699vd8RTZ14q+dV+Ggs+cSJk+xQF40tdzSO2z8KqmFLep2jMde6r9fOnj0n&#13;&#10;N6QuSoWkQooKfBWuKpR1X4W5oyE2ekwhRPNR4af5qtCSjz762D6vglFFqIKDPpeKx+uvv8EsWfKZ&#13;&#10;eeedyXZ5ogX7y6+8aj+nptdrVFxrvi4I6LwBFY8q4h559DGzYMFC+1n0GhcEtK703ioEVSS++eZ4&#13;&#10;+7xuO4WCgv5m6z3cyc4KLf/xrW/b99S6mDBhol1GFY2iIlrrXe+pZXZDeErZZr7ocpWyvqKOHGm0&#13;&#10;y+2+O/q8WjdaLleQu/Wn1yi8uXMpFBpV+Oo9tYwKVlEKW3fdfY+9rflqni+9/IoNpgqfmqe+Syqm&#13;&#10;tawKRtffcKO97b5jxb4z+WidK1joO6TXKgQVUso6U/Gvz6/tp8+vov+73/2+fU4HgTSd7msa3dZ6&#13;&#10;1XdCoUKPT58xwzz9zLP2sxQ6v6jahe5TCQoRrlBUwlYPgsagq3dAf+Q1LGH5ilW5oOCGI/knuqqX&#13;&#10;QecjyGgICpIvLFQaEqSSbeerZB75goJOatY2cFfC0vbUfYWEadNn2t4nFxRER5j12Dvvvmcf94/W&#13;&#10;oLhKtp0vZB7qQdR3IXpUUucZabvrnBX1Irnmhhe5gwtu27/06hsEhQqFbLuRQIWIilEVRDoaqgI7&#13;&#10;ehT06muutQVNlHoGVKDp6LCUGhRUwBWioKBCL7qf0gnVei8dZdfjmqffy+BCgajQ1+tVRDsbM/t/&#13;&#10;PRY9IVWFmKYTd06GhvE4+v+mz+2W2RW6Kv4drTsVbVof8sqrr9mAEaXXq3fBKTco6PO6I9uiol9H&#13;&#10;lh1/PUsp28wXXa5i68vngoJ/noSK4mcvhjy3/hRMo1xQEAUIfQccFx60PKLPrQI8SkW0jvg7+gzR&#13;&#10;oUelfGfy2bJlq11evU6fr5hi60yP6/+AejYchXN9f9Sj4qgnzQVBUe+UQl/0/6TCjqY7c2ZkXiY7&#13;&#10;dJ9KUIiIFooaRqL7Glai4kCiQUE9Dbrteg/EFQQfzsh2J46WoCDRsBASEqSSbeerZB5+UNAfLm17&#13;&#10;VzSePn3abo/X3+w7AU09UNGg8PHs7JATbft8V89CcZVsO1/IPPQdiPYUyPqNm+x2XRo5MKDvhAsT&#13;&#10;6l1QczZs3ExQqFDIthspdEKzCg+16NFvfZ/0mAoTn47KuqKt1KDgF5I+FYl+8aajwirA1DOgIle3&#13;&#10;9+zZa+oy32XXNJTFFfQKCho6FKWQoel0RD3fpUlVjOUrgt2RaHGFbvRCEqLiVQHLpyJQw0pULKrQ&#13;&#10;c8oNCi+++FK/1+zctSu3TOKv51K3mS+6XMXWl88FBZ+G+Cj4iVt//sGqaFDQsCItu7t4i76L+t7k&#13;&#10;Oy9SvQFav089/Yw9Uu/4QaGU74xP3zmdu6PvkZZH0zr6TuQr0MtZZ/o89newMsuvbaKeAscPCupd&#13;&#10;u/e++/stuwu2+YbvjQSh+1SCQkS0UFQxrz/uarpykUSDgriTFj/4cKY9n0DX3dd993yxoODOfdDR&#13;&#10;aqXXkRwURAEhNCRIJdvOV8k8tO10hHjHzl1m0eLPzG133GPXv7u6jXY2GmqkgnD7jp32vAX3HXE7&#13;&#10;Yx2Jco/pdzJQvkq2nS9kHvmCgrqp1VuopisaafiZeg5dj4IOGGgahQE1vS77HdhNUChTyLYbSa66&#13;&#10;6mo77jvKndSZb5iQhnFoaIaUGhQ2bdocecVA+YKC6Mj0/Pmf2nMptDwa4uE3dyRaQcH/HKLiSkWr&#13;&#10;ptd4cxX3ruhX0aghLr4TJ07Y13d0dOQKXZ8KucmT383d11V3FAz0WhWbCiAhQUG9FFEqfAsFhVK3&#13;&#10;mc9frkLryxcXFHRehLadxK2/aFAQrTN3PoW+Vxpm5OjvmbaVC7V6rT57oaBQynfGp2XSc/ob+/rr&#13;&#10;b9jtp3NP1Nz3IZ9i60y9XOpd0vP6/6Dl1+coFBTcpVL9ZVdTaByJQvepBIUI/aGPHi2+f+xDtth3&#13;&#10;6Xr5ymxQ0Fh0UdeWigVXGOrqRtFLJmra6BFqd46DO2lNJym78dA68ugHBZ0Uq+dUmIwmlWw7XyXz&#13;&#10;0PZ321IBTpe5VGiI0pFlbWe9Rq+/94Fx9nb0MrZ33/dgv+8NylPJtvOFzEP7AD8oiP6PKiS674h6&#13;&#10;G+sbsuOptf1dsFTT0DT9q3MWXFBYu77w0V1khWy7kUTjvaMnw4r+pqio0Y8/+X74ox/nLqepgi46&#13;&#10;JEf8AjYkKGhajbVXU4FUSFxQcPRbBSrMVIBpueWpp57uNzzI0YnV+vwq9uIK3WhQ0L8q/DRsxQ0V&#13;&#10;0bCSoQwKpW4zX9xy5VtfvrigoCJd7ylx688PCurxUC+N3levjw770XAqHYE/ePBQ7u+Zhh0VCgql&#13;&#10;fGei8gUthRMV9ep58od55ZNvnakHRN9jBbVoj4O+d4WCgtafTrJPk9B9KkEhAbr8pf+LrqXSjkpX&#13;&#10;RkGfJLZdEvMoRNssXxBQz4J6HbjCTeWS2HZJzCOOCgP3Gwk+/Z5G3JVKUJrB3HbVJF9QEBU7ulJR&#13;&#10;lE5QVTHlhhKpMPPH5utKPZUEhWee7X9lNle46aRiFVu6ffjw4X6vicoXFFTw62Rg/zHNS71zKlR1&#13;&#10;211tyNH6cMOY4grdaFDQUWRdiSdK51gMZVCQUraZL7pcxdaXzwUF//eeND931D5u/flBwfXi6GTd&#13;&#10;6BAyvW++5dc2uvXWMbn7ek93XoSU8p2J0nAevT76Wxbah7qeAn/7OsXWma5g5K8jzVfnB0Wn84OC&#13;&#10;/l9Gg1AahO5TCQqoOklsuyTmUS71PrjfwtBRZFQmiW2XxDwwPEbLtosLCu7ESR0lF50bpaOkKuJc&#13;&#10;CFWxqte4k3pVbKk4riQoqJhSUaUDHyqqVDjphFXH/faD+/ViFfc6eddd4jVfUNAlRTVfXVFHB08U&#13;&#10;rjV+XsNi9D7uak96fzf+3J2f4C77GlfoRoOChh3pajkq9FUcaoy9plFzB3KGIiiUss180eUqtr58&#13;&#10;LihoXbgTr3UZUD3mTt6NW39+UBBtT71Wl3+NUrGu76iWR9tdw930umhvkAKG7keH/BT7zkRp/Sho&#13;&#10;Kfi6K14prLqgkO//iBRbZ7qvbaLP5HqoFHA0TfRkbD8o1NbW2u2rYUxu3eu99D2L25bVLnSfSlBA&#13;&#10;1Uli2yUxj3LpijeXX3ntgCthoTxJbLsk5oHhMVq2nU7C1DXw85k27UNb5Khg0b8aAhI9+q4CRpdt&#13;&#10;dM+rufuOgoJOSC5EhbqKJzd2W0WUCsnoNe9VhOk3DjRvhRG9TmPvXdGk4s+dQBul32bQMA63fBre&#13;&#10;ojHljsafu2JQ89ZwlWgh6Xo2fLocpoakiIar6ARZFw40Dw0biRb/+u0FnZyajwsKLS3ZAzu6LKjC&#13;&#10;R5RCWDQo6DP4QUGKbTOfv1zF1leUCwo68dq9p+5HrzQUt/40lGjO3Ln9HnNFd/QKQqIgqte79asA&#13;&#10;qbAQPRFdPQe6r+Vw26/Yd8anS6G693HrT/83tO51379yk1NsnWl5FBw0Xz2vAKPegmhwVFDw569z&#13;&#10;EdRb5ear75UL5SNR6D6VoICqk8S2S2IeGB5JbLsk5oHhwbbro2I6rrgSPVfsii+FRM9R0JHpfCfk&#13;&#10;Ogonei//KjrFaJ75rlrj6Oh7oR/jKoUK3LgTXodasW1WTLH1JdFzFLQ9dLQ87sTnJGh4kj/MKUrf&#13;&#10;DS2D/7nL/c5oO2o++XpRCim2zspZhqiuru6CYW+kCN2nEhRQdZLYdknMA8MjiW2XxDwwPNh2Qyfu&#13;&#10;ZGZUt7iTmYF8QvepBAVUnSS2XRLzwPBIYtslMQ8MD7bd0CEojEwEBZQjdJ9KUEDVSWLbJTEPDI8k&#13;&#10;tl0S88DwYNsNHY0v11h2jCw6cbvYieqAE7pPJSig6iSx7ZKYB4ZHEtsuiXlgeLDtACA5oftUggKq&#13;&#10;ThLbLol5YHgkse2SmAeGB9sOAJITuk9NbVDYtaemorPcMby0zbTtQrH9Rya2/+iW1PYHAGSF1uyp&#13;&#10;DQp19Y2mrS3+Um+oTtpm2nah2P4jE9t/dEtq+wMAskJr9tQGhdOne+yRKf3h4chi9dM20rbSNtO2&#13;&#10;C8X2H1nY/qNb0tsfAJAVWrOnNiiI/uDo6JT++GiZadXbtI20rZIsEtj+I6ex/Ud3G4ztDwAIr9lT&#13;&#10;HRQAAACA0Sq0ZicoAAAAACkUWrMTFAAAAIAUCq3ZCQoAAABACoXW7KkNCs3NzebEiRP+w6anp8f+&#13;&#10;ZL3+HUwbN20yN950szlz5oz/lHXu3Dmzb98+c+HCBf+pWMXmmc8dd95lliz5zH8YAAAAKRdas6c2&#13;&#10;KPz6ssvN5z//BXPy5Ml+j99zz73mjz/3p6bhyJF+jyfto48+tu/T3d3tP2UtX77CPr9t2zb/qZy6&#13;&#10;ujozb9783P1i88xHr3/zzfH+wwAAAEi50Jo9tUFh7969tkh+9rnnc4/V1tbaxx559LHIKwdHsaJe&#13;&#10;PRoKC2fPnvWfypkydaqdh+t1KDbPfAgKAAAAo1NozZ7aoCAadqNCua2tzd6/6eZbbC9DR0dH7jVL&#13;&#10;ly4zD479g+1pWLhwUe7x9vZ2GygULpxFixaZt96eYG/v2rXbPq9i/9Zbx5jNm7fkXieuqF+5apV5&#13;&#10;4MGx5s677jYrVqzIPa/eAk2vZVOvh25riND9Dzxo3n//A/PulKnm57+4NBdsduzYkZun3uuhhx+x&#13;&#10;y+33SGi59Lg+uz6bHxR2795jnnrqaTPm9jvM3HnzcqHj1ddeMx9On5F73enTp82jjz1u1q1bn3sM&#13;&#10;AAAAI0dozZ7qoKBzEVQoq+Ddv3+/ve0KfVFxrMd++KMfm+9+9/v2topocb0Pq1evyb1eBf+/f+Ob&#13;&#10;9rYr2tUuueSnZv36/gW1e17BROcVfPGLX8oGh5Ur7fMqwHX/0KHDpqmpKTevb//Xd8w770w2kya9&#13;&#10;Y376s5/bx8aOHWe2b9/eb57X33Cj+Y9vfdveP3jwkJ2nQoB7XqHIvacLCu49NV8FI/c6uffe++x9&#13;&#10;18Oh0KLX6n0BAAAw8oTW7KkOCvL0M8/agvcnP7nEfPmf/iV3IrALEU89/UzutQoUeqyhoaHkoLBq&#13;&#10;9erc81Hu+Q0bNtj7el9Ne+9999v7+YKCljUqbuiRW6ZTp071CwIKD9EekyNHGvs9rx4DfYbz58/b&#13;&#10;+1Pfe88+r5O+daK0bquHRNQDovUFAACAkSm0Zk99UOjs6sodWZ89e07u8QULFtrHNKTH0bAdPTZ/&#13;&#10;/qclB4W48wXyPa8hRK74zhcUNFQoKi4oROepXgX1BshX/vWr5oorrso9J9GgII2NTWbmzFm2R+HS&#13;&#10;S39ln685cMC+h5ZNQ5Z0RSats2eefS4yJwAAAIwkoTV76oOCaDy/jrRHL0XqinCdi+C4XgYdeR+M&#13;&#10;oPDyK6/axzS8ZzCCgop7neMQFQ0K7pwFhQkty8OPPJoLCqJgoPW0du267OM1NdFZAQAAYAQJrdlH&#13;&#10;RVB44oknbQEcpSFDKobzXX5UY/1bWlvt7dlz+nohVJCXGxSiv+Vw+W+uML/81WX29mAEBQ2vcssn&#13;&#10;mi4aFL7/gx/Z5uhE62hQOHjwkL3/b1/7er/5AAAAYOQJrdlHbVDQUX0VxBquo7AwZ+5ce1snE7sT&#13;&#10;elWE68Tf6InE5QYFHb3funVbrjdBJylLKUFBV1nS4zoBWldGyvee0aDw3nvv2+fVg6Jl1vkQ0aCg&#13;&#10;HhGtB72Pmj6vno9escmd1P3aa6/nHgMAAMDIE1qzj4qg8OSTTw0ICqLhRbrikQpjNY3ZV0+Co0Jd&#13;&#10;wUDPaXoV0X5Q0AnF+bjndVUhN3/1KOicCckXFNyJxI4CgbuykU48zveeNihcPEFaAUdDj9z76fKq&#13;&#10;Wm4XFPQjc+rRcM+PGXO7/VfnLDhvT5hgHxvsH6QDAADA4Aqt2UdFUCimq6vb/m5AHP3WQfT8hnKp&#13;&#10;sHcBoRLHj7fZE4xLVez9Ojs7Y3/oTUFD4QkAAAAjW2jNTlCApd6VN9540/YmqCcFAAAAI1tozU5Q&#13;&#10;gKXhSbpq0nPPPe8/BQAAgBEotGYnKAAAAAApFFqzExQAAACAFAqt2QkKAAAAQAqF1uwEBQAAACCF&#13;&#10;Qmt2ggIAAACQQqE1O0EBAAAASKHQmp2gAAAAAKRQaM1OUAAAAABSKLRmJygAAAAAKRRasxMUAAAA&#13;&#10;gBQKrdkJCgAAAEAKhdbsBAUAAAAghUJrdoICAAAAkEKhNTtBAQAAAEih0JqdoAAAAACkUGjNTlAA&#13;&#10;AAAAUii0ZicoAAAAACkUWrMTFAAAAIAUCq3ZCQoAAABACoXW7AQFAAAAIIVCa3aCAgAAAJBCoTU7&#13;&#10;QQEAAABIodCanaAAAAAApFBozU5QAAAAAFIotGYnKAAAAAApFFqzExQAAACAFAqt2VMdFE6f7jF1&#13;&#10;9Y1m154au8w0Go1Gq76mfbT21dpnAwCSo31siNQGBf3B0R+ftrZ2c/78ef9pAECV0D5a+2rtswkL&#13;&#10;AJCc0Jo9tUFBR6f0hwcAMDJon619NwAgGaE1e2qDgo5M0ZMAACOH9tnadwMAkhFas6c2KIyEZQQA&#13;&#10;9Me+GwCSE7pPJSgAAKoG+24ASE7oPpWgAACoGuy7ASA5oftUggIAoGqw7waA5ITuUwkKAICqwb4b&#13;&#10;AJITuk8lKAAAqgb7bgBITug+laAAAKga7LsBIDmh+1SCAgCgarDvBoDkhO5TCQp59PScMftrDpiO&#13;&#10;jpP+U4n7YNoMM/X9af7DADAqhey7AQD9he5TCQoR586dM2++NdH86JJf5NotY+4yGzdv8V+amLvv&#13;&#10;e9Dccff9/sMAMCpVsu8GAOQXuk8lKERM/eBDGw6mTZ9p2js6zO49+8ytt99tfv6rK0xv71n/5Ykg&#13;&#10;KABAn0r23QCA/EL3qQSFiy5cuGD++2e/MuMeebzf4w1HGm14mDt/Qe6x1tbj5oMPZ9rXvvveB+b0&#13;&#10;6dP28c7OLvPKa2+aPXv3mbcnTTaPPfGMWbl6je2pcE6caLe9Fpp25kef2JAQDQrF5r16zTrzzPMv&#13;&#10;mdlz5uWmAYC0KHffDQCIF7pPJShc1NzSYgPBoiVL/af6UaF/6WVX2V6GPzz8uJ3mdzfcYoNGc3N2&#13;&#10;Hmq333Wfue2Oe+ztj2fPtdOq6Ne0euzeB8aZq6653t52QaHUef/2dzeYGTM/jiwVAAydTZs2mfHj&#13;&#10;x5fU9NpylLvvBgDEC92nEhQu2rlrjy3Ct27bYe+rF0DhwbWuri77+LMvvGx7HtyR/nXrN9rpNm3e&#13;&#10;mivmx789KTffm269MxcEPv5krn1+y9bt9n5vb6+54rfX5Z4vZd7qjQCA4VZKWCg3JEi5+24AQLzQ&#13;&#10;fSpB4SKdj6BCfNXqtfb+wUOHc0fw1Z5/6VX7uI7m//o3V5s3MgW72iuvj7fPaxiRK+bXrF2fm+9L&#13;&#10;r7xuXy9PPfuCDQLnz5/PPR89R6HceQPAcCoUFioJCVLuvhsAEC90n0pQuEhH8VWI66i+qEdB5wuo&#13;&#10;/c8vLssFBRX6Gh409qFH+7UVK1fnLeajQUHnHVx+5bW55yQaFMqdNwAMt3xhodKQIOXuuwEA8UL3&#13;&#10;qQSFCB3RV6GucwKidM6ACwo6Z8Av9l0PQb5iPhoUNCRJz7e3t+eej57MXO68AaAaRMNCSEiQSvbd&#13;&#10;AID8QvepBIWI7Tt22mL8wXGP2KFIh2vr7KVS9dgb4yfY18yZ92luKFLNgYNm+YpVNkjodr5iPhoU&#13;&#10;ND89r2CgcyFmfTw7d7+SeQNAtVBACA0JUsm+GwCQX+g+laDgWbt+g7nxltttUa6mQl0nELtLnKq3&#13;&#10;4Z1338s9r+FCb0+cbJ9zxbzm4USDgsy9GAbU1HuhXgwXFMqdNwCkTaX7bgDAQKH7VIJCDJ2z0NXd&#13;&#10;7T+co6K+7cSJAcOUSqHQER1+5AuZNwCMZKH7bgBAn9B9KkEBAFA12HcDQHJC96kEBQBA1WDfDQDJ&#13;&#10;Cd2nEhQAAFWDfTcAJCd0n0pQAABUDfbdAJCc0H0qQQEAUDXYdwNAckL3qQQFAEDVYN8NAMkJ3acS&#13;&#10;FAAAVYN9NwAkJ3SfSlAAAFQN9t0AkJzQfWpqg8KuPTXm/Pnz/sMAgCqlfbb23QCAZITW7KkNCnX1&#13;&#10;jaatLf7XjwEA1UX7bO27AQDJCK3ZUxsUTp/usUem9IeHngUAqF7aR2tfrX229t0AgGSE1uypDQqi&#13;&#10;Pzg6OqU/PlpmGo1Go1Vf0z5a+2pCAgAkS/vYEKkOCgAAAMBoFVqzExQAAACAFAqt2QkKAAAAQAqF&#13;&#10;1uwEBQAAACCFQmt2ggIAAACQQqE1O0EBAAAASKHQmp2gAAAAAKRQaM1OUAAAAABSKLRmJygAAAAA&#13;&#10;KRRasxMUAAAAgBQKrdkJCgAAAEAKhdbsBAUAAAAghUJrdoICAAAAkEKhNTtBAQAAAEih0JqdoAAA&#13;&#10;AACkUGjNTlAAAAAAUii0ZicoAAAAACkUWrMTFAAAAIAUCq3ZCQoAAABACoXW7AQFAAAAIIVCa3aC&#13;&#10;AgAAAJBCoTU7QQEAAABIodCanaAAAAAApFBozU5QAAAAAFIotGYnKAAAAAApFFqzExQAAACAFAqt&#13;&#10;2QkKAAAAQAqF1uwEBQAAACCFQmt2ggIAAACQQqE1O0EBAAAASKHQmp2gAAAAAKRQaM1OUAAAAABS&#13;&#10;KLRmJygAAAAAKRRasxMUAAAAgBQKrdkJCgAAAEAKhdbsBAUAAAAghUJrdoICAAAAkEKhNTtBAQAA&#13;&#10;AEih0JqdoAAAAACkUGjNTlAAAAAAUii0ZicoAAAAACkUWrMTFAAAAIAUCq3ZCQoAAABACoXW7AQF&#13;&#10;AAAAIIVCa3aCAgAAAJBCoTV7aoNC68nzpuH4WXP2fN9jbZ3Zxy5c6HusueOcfex85rFx006Ynz1z&#13;&#10;zHT3RF6QIh+v77afb82+Hv+pWNtqz5hbJxw3X7m70Ww+eMZ/OjHF1n3TiXNm3uZTdjuVq5Jph+pz&#13;&#10;J2HRtlOmtuWs/zAAABjlQmv21AaFXz7XbP7oN7Vm+a7Tuce+/kCTfWxXfW/usb+8od4+1nn6vPna&#13;&#10;fY329omuSLpIkcdmtNvP98GqLv+pvHrPXjB/cmWtneYfbz+SWMHc2HbOTF3RZXbU9c2v2Lq/9OL2&#13;&#10;XLm7b3uWqtxpB+tzJ2HroTN23TW3n7P39zf12uX8xoNN3isBAMBoF1qzpzYovPbpSVtAPf1xu73f&#13;&#10;03vB3ld7ZX6Hfay9+7y9/3e3HbH3ixWrI125QWHOxm77+pveavWfCvLJhux8H3ivLfdYsXW/8UCP&#13;&#10;Xf64HodCyp12sD53EtTLoWX7bEc29JzLrK6nPmrvF4gBAAAktGZPbVDYXnvGFlQ/ffqYvb8sU0i5&#13;&#10;oPDfT2YfW7I9+9gN47MFoStWNUzl2tdbzZhJx3O9DzoarSJNRaQzftFJ+9jh5v7DPnY39NrHNSRE&#13;&#10;OjKBRPf1fqJiWPffWdqZm0bDgn6Xec+rX23p9x75rNnbY5ft8hebzfsru8zJU33FtY6Gu+W/Z0qb&#13;&#10;Wbe/JzfUyg8KC7eessvx4txscIrSPP5jbLYHRj0x90eKeg1duvvdNnuk/plP2s2pM30F+BsLs+tE&#13;&#10;n+fnzzTbI+BRmu8PHj1q5/vlO4/Y6aXQuhcts+ar3ggp9Dl9/rS3TTxuXl9w0j6udaj14p4r9Lm1&#13;&#10;nVWU63PpPTVkzdG21XvMXNdtfvtKi3l3WacdDuQe03tourEfnDBdmcAyK/PYFS+1mD9k7vvfH21T&#13;&#10;fa7r32w1i7efyg2f03ZSqHXfYa1j9116e0nfd0nrQe+p75OWRfNzDh3LLpO+YwrR2oYTP+u0ywQA&#13;&#10;ANIltGZPbVDQeHQNH/lf19Xb+w++f8IWWCpI/+zqOltMPTErWzi7QsoVq2pu6ImaznfQMBnd/ue7&#13;&#10;sr0PKt70GrVooSxHjp/rF0g+XN1l73/n4aP2vjti/eiME/a+jqy793LN9Xr4tKxu+fTZovMVFYZ6&#13;&#10;7K9vbMh9BhWnEg0KKvbdfBRsfCpKtZ70Gv2rsfry0frsskfb39zaYHtsxBXZrvmhR/P9i2uz89V7&#13;&#10;u3VUaN2Limrdd8OACn1OX3Rabffo8rlpv3hzg31t3Oc+cPRs7nE3jf7deyS77rQto/NVGFGg899H&#13;&#10;zW236HxcGPh9Jhy493bPu14xDadzj2ke+v7WtZ619xW+HL13dFnUFDwkGpijzYVlAACQHqE1e2qD&#13;&#10;gnzrD9miVcXmV+9ttMWgegH02M5M4X9JpkjV7frW7BFdV6xqaIzcPilbcE1elj1aq+l1XyfHuoLr&#13;&#10;1883594vSq9VsSd6jSvIdORWR+N1W0NiVGjqto4Uq+fh6IlsyHDT+jStivGapmyB6gpzHSnWvHVb&#13;&#10;hbhoHLuK+B8+li0iXVDQicOu4Cw0bt+tq5fnZUOLimw3nYpundehHhvdf2FO9jVuebScKmL9ECWF&#13;&#10;hh7FrftosV/sc/ryBQV9Dh3JV4GuMODWofifWzRvPaYhbZpGxbvuu/d0QeHb45rsNtW2dEFB3z1N&#13;&#10;o++N7qt9uuWUXRZ3Lo2GEincfu+RozY86fUaKqXlVChwvSX+0CM/KKgHR/f1fVIviXo1FKb0mJ5z&#13;&#10;31sFXm2b453Z4XduXQIAgPQIrdlTHRRUEKsI0jAM/XvL28dtMeiKQBVg0QLJHyfvjvxrmIm4QlvD&#13;&#10;a9xRWw1VyUfvpef3NPTaYk8nxeq+hovoffSYCsNJn3XaxzUMR8Nt1NwRd3fCapQKRhV8z83usENZ&#13;&#10;3MnYbliTex8VvxomEx3W4pbfNc2jEL9g1mfRfQ3JcdzwLYUucUEh37I7hYJC3Lr3exQKfU5fvqCg&#13;&#10;YOFonesxN1TM/9ziehPOnM1W7C6saDuKCwrqPXJcUNAQIMeFTefVi+fS6Dsl6plRCFAPmAKDC2au&#13;&#10;x6FYUHDn5ui772j4lB5TL5ULCjdnvp+OW5cazgUAANIjtGZPdVBQMaUCSEd09e/cTdlCUAHBPaZi&#13;&#10;2/GLVb1e912xqqOzuq+jxirQ7ZCRc/mLKwUIvfbyF7NFqs4HULHpehd0KVB5eHq2wNRzKiKjLd8l&#13;&#10;L92RbD2vMewKGLrvgoKOECvEuOEtaip8xQ8KKpZd4ZuPXzDn60VxQ7J0JFySCgr+uveDQqHP6SsW&#13;&#10;FFzvRVxQUJGu+9FQGe1dkVKDgt7XTSOusHdBQcPIdF/rQwHGBZRSg4KGX+l+9JwFDafSYzofhKAA&#13;&#10;AMDoEVqzpzoouKO+rmmojFz5crZwVIseNS5WrIobpqJ2zastucd90fd2gULjxN1jby3OFobunAN3&#13;&#10;RN5N68bm+1xxqqEt4sa0KyjoqLqOJGtYi2hYkZ5zBa4LCirQ3Rh/FaNx/ILZnXvhzvsQV+i68wPK&#13;&#10;CQr3Ta0sKBT7nL7QoCCu50aFubjeFS23JBEUNBxOtxX+HNcD4QcFneQsflCYsjzbQ6XP7LjhYQoJ&#13;&#10;BAUAAEaP0Jo91UFBXBGkHgRH16HXY2rRq/IUK1bFDRVRc0d14+ja9nqd67VwvQxq7rwIhRc31Ei9&#13;&#10;DDrqq2JSLd8PhLkjzrp0512T+06CnrGmy/6gnG7rKLQKUA3J0X1XeEZPZtb7uqPxcZ8jX8Hsrlik&#13;&#10;daUj+i64uN9EKCUouCJbRbCGXkmxdR8t9ot9Tl8SQUHDtPSYAoMCjlt37sh9EkFB5wxofao9Mj37&#13;&#10;A3R6Tq3lZHZ9utfr3AiFQz8oKGS675Ou6OR+Q0LnKeicB4ICAACjR2jNnvqgoIJIRZAuQ+m4E4ZV&#13;&#10;kOk69I77QTb9voK4wj4aFFSw6TEVqfkK+Sj/qkoa5qP3VNEWpSPJOrnUFYV6ftWe/MW7il03bErN&#13;&#10;hRE3Jl3Fozv6raYCUoW5PD6z/+VR9R66r8LS9bZEqddDz0evwKSejh8/0VfAqth3R/bFnUCuX7wu&#13;&#10;xJ0crGWVYuveFfsu2BX6nL7otPmCwp3v9A8K+T63jugrILj30zp78qPs1YjEBYXpawYGBfX6OH5Q&#13;&#10;0GVadd8Nm1KIdZ9LYcS9fsXFk851grJ7TL1CflAQ/aq0u4yqmkKYG8am31vQY9Gg4IavERQAAEiX&#13;&#10;0Jo99UEhabpSkV9oJUVHg92QomJ0VN0NR8lHR+YLnX8QSifdahlCaBnzXRWpHIP9OX0Kh4V6S5JS&#13;&#10;LGhpGQptf9F3qdQfmQMAAOkTWrMTFMoQvSKRrqsPAAAAVKvQmp2gUAYNCdJQm+gv3QIAAADVKLRm&#13;&#10;JygAAAAAKRRasxMUAAAAgBQKrdkJCgAAAEAKhdbsBAUAAAAghUJrdoICAAAAkEKhNTtBAQAAAEih&#13;&#10;0JqdoAAAAACkUGjNTlAAAAAAUii0ZicoAAAAACkUWrMTFAAAAIAUCq3ZCQoAAABACoXW7AQFAAAA&#13;&#10;IIVCa3aCAgAAAJBCoTU7QQEAAABIodCanaAAAAAApFBozU5QAAAAAFIotGYnKAAAAAApFFqzExQA&#13;&#10;AACAFAqt2QkKAAAAQAqF1uwEBQAAACCFQmt2ggIAAACQQqE1O0EBAAAASKHQmp2gAAAAAKRQaM1O&#13;&#10;UAAAAABSKLRmJygAAAAAKRRasxMUAAAAgBQKrdkJCgAAAEAKhdbsBAUAAAAghUJrdoICAAAAkEKh&#13;&#10;NTtBAQAAAEih0JqdoAAAAACkUGjNTlAAAAAAUii0ZicoAAAAACkUWrMTFAAAAIAUCq3ZCQoAAABA&#13;&#10;CoXW7AQFAAAAIIVCa3aCAgAAAJBCoTU7QQEAKrDt8Bnz6xeazZ9fU2f+6De1tICmdah1qXUKAEhO&#13;&#10;aM1OUACAMqmgJSAk37ROCQsAkJzQmp2gAABl0tFvv8ilJdO0bgEAyQit2QkKAFAmehMGr2ndAgCS&#13;&#10;EVqzExQAoEx+cUtLtgEAkhFasxMUAKBMfmFLS7YBAJIRWrMTFACgTH5hS0u2AQCSEVqzExQAoEx+&#13;&#10;YUtLtgEAkhFasxMUAKBMfmFLS7YBAJIRWrMTFACgTH5hS0u2AQCSEVqzExQAoEx+YUtLtgEAkhFa&#13;&#10;sxMUAKBMfmFLS7YBAJIRWrOnOijsrDtjttf2tRNd5/2XBDl15oKdb3PHOf8pACnmF7ZD0f5zXJO5&#13;&#10;9Llm86VbGvo9rvt6/K9urB8wzUhtAIBkhNbsqQ4Kf3LlwD9A3/pDU2KBYfPBM3aej89s958CkGL+&#13;&#10;fmUoWtOJ7AGJY+3n+j3+7Ccd9vHnZ3cMmKaS9r1HjprHZrSbv7vtyIDnhqoBAJIRWrOnPij89Y0N&#13;&#10;5u0lneatxSfNLW8ft3+EfvDoUf+lFSEoAKOTX9gORXNBQRQO3ONJB4UZa7rs/H7/ZuuA54aqAQCS&#13;&#10;EVqzpz4ofO2+xtz9CxeM+Ytr62x4cOZtPmW+/kCTfe1f3lBv7n63zZw5eyH3fG3LWXPlyy3mf11X&#13;&#10;b6e76a1W03oy2yPhB4W2zvP2aJzec1d9b24eANLFL2yHoikoaB/W3XPBnM/8+8Wbs0OQ8gWFO945&#13;&#10;bo4cP2dfp/3ShCWd9vE/uarOHM3Mp+XkudwQpidmtZv27vNmwdZTZunO0+bsuez+T0MrNa2/HEPR&#13;&#10;AADJCK3ZUx8U9Md0xtpu88GqLvOzZ47ZP0JjPzhhn9/d0GvvKzz88rlm+6/u3zOlzT6vQKBwoMfU&#13;&#10;De9uf3tck/2DHQ0KXZk/3v98V7arXn+wAaSXX9gORXM9CjeMb7X/6vwoPe4HhctfbM4tZ13rWdN7&#13;&#10;8cDHy/Oyz0/6rNPe31F3xp7XoDCh/dk3HmwymzL7NN0XBQaFEn85hqIBAJIRWrOnPij4f4AUBjq6&#13;&#10;+85RmLWuO9dDoGLfDVcSBQBN8+RHfUOLfvtKi7nm1RY7DxcUxk07YcODbj/wXjZkAEgvf78yFM0F&#13;&#10;Bd0+cPSsvX3t660DgkJze/Z1P3zsqL3/v2+ot2FBPQS6/8dX1Jrjndl9nnoW5N1l2R4HNYYeAUB6&#13;&#10;hNbsqQ8KKvpnZsKA2m0Ts+co/M2tfUOP3lnamTtpT0OPNI2a6FwGPe664n0uKLhAouFJOjIHIN38&#13;&#10;wnYoWjQofPXeRruvUfHvejD1r0KA2wd1nj6fa+6x/+/32SsjfefhvvO0FBo0nXsfggIApEdozZ76&#13;&#10;oBA9R0GufrXF/iHa09BrFm07ZW8rTKgn4NYJx/sFBf0xdrfzcUFBzYUFnTQNIN38wnYoWjQoqM3d&#13;&#10;1G3v6zwCUVDQwQrR8CGdJ+U3d16D/nVDjNwQTNcICgCQHqE1+6gLCq6XQH8cb5+U7WFYufu0fe7c&#13;&#10;+ezJzi4cjLn4/Jq9PbnpdfLznI3d/c5R0LAjnTjoQoYuXwggvfzCdiiaHxT+72vqcucfiBt6pCGU&#13;&#10;op5T91pd7lS/w+Dua/8nLizo5Gf33PSLQeG+qW0DlmGoGgAgGaE1e+qDwp9dXWfPKVBzfzjdOQiv&#13;&#10;fXrS3r/8xRazcOup3MnOLihsqOmx9zUPXRnkwfdP5O5rHLB/1SM3v58+fSy3DADSxy9sh6L5QUHN&#13;&#10;XZhBXFCYtipb6OtE5Kkrusy6/dkDHTofQc/rym7uvhuCpOGVOpdBz1/7Wot9TIFDJ0zrSkn+sgx2&#13;&#10;AwAkI7RmT31QiP7xUYGvMOB+SVljd/9jbN9RNnXHf/nOI/2GG6kHQd357jUKGwoIsvVQNii4k511&#13;&#10;dM5d+UiXGgSQTn5hOxRNvZb53luXO5Xo5VF14CN6vpQObGj/pn2ZO+dKl3LWa3X+lmw8kD0wohb9&#13;&#10;tXntN/33HOwGAEhGaM2e6qBQqsa2c7mriMTRZQYZUgRA/MK2Gtvnrqw1lzx5zF6kwX+ulKZgMRwh&#13;&#10;QQ0AkIzQmp2gAABl8gtbWrINAJCM0JqdoAAAZfILW1qyDQCQjNCanaAAAGXyC1tasg0AkIzQmp2g&#13;&#10;AABl8gtbWrINAJCM0JqdoAAAZfILW1qyDQCQjNCanaAAAGXyC1tasg0AkIzQmp2gAABl8gtbWrIN&#13;&#10;AJCM0JqdoAAAZfILW1qyDQCQjNCanaAAAGX682uG54fIRkPTugUAJCO0ZicoAECZfv1C84ACl5ZM&#13;&#10;07oFACQjtGYnKABAmbYdPkOvwiA0rVOtWwBAMkJrdoICAFRABa2OfhMYwpvWodYlIQEAkhVasxMU&#13;&#10;AAAAgBQKrdkJCgAAAEAKhdbsBAUAAAAghUJrdoICAAAAkEKhNTtBAQAAAEih0JqdoAAAAACkUGjN&#13;&#10;TlAAAAAAUii0ZicoAAAAACkUWrMTFAAAAIAUCq3ZCQoAAABACoXW7AQFAAAAIIVCa3aCAgAAAJBC&#13;&#10;oTU7QQEAAABIodCanaAAAAAApFBozU5QAAAAAFIotGYnKAAAAAApFFqzExQAAACAFAqt2QkKAAAA&#13;&#10;QAqF1uwEBQAAACCFQmt2ggIAAACQQqE1O0EBAAAASKHQmp2gAAAAAKRQaM1OUAAAAABSKLRmJygA&#13;&#10;AAAAKRRasxMUAAAAgBQKrdkJCgAAAEAKhdbsBAUAAAAghUJrdoICAAAAkEKhNTtBAQAAAEih0Jqd&#13;&#10;oAAAAACkUGjNTlAAAAAAUii0ZicoAAAAACkUWrMTFAAAAIAUCq3ZCQoAAABACoXW7AQFAAAAIIVC&#13;&#10;a3aCAgAAAJBCoTU7QQEAAABIodCanaAAAAAApFBozU5QAAAAAFIotGYnKAAAAAApFFqzExQAAACA&#13;&#10;FAqt2QkKAAAAQAqF1uwEBQAAACCFQmt2ggIAAACQQqE1O0EBAAAASKHQmp2gAAAAAKRQaM1OUAAA&#13;&#10;AABSKLRmJygAAAAAKRRasxMUAAAAgBQKrdkJCgAAAEAKhdbsBAUAAAAghUJrdoICAAAAkEKhNTtB&#13;&#10;AQAAAEih0JqdoAAAAACkUGjNTlAAAAAAUii0ZicoAAAAACkUWrMTFAAAAIAUCq3ZCQoAAABACoXW&#13;&#10;7AQFAAAAIIVCa3aCAgAAAJBCoTU7QQEAAABIodCavbKgsKfGXLhwwX8YAAAAQBVQra6aPURFQWH/&#13;&#10;gVrT03PGfxgAAABAFVCtrpo9REVBobGp2bS0tvkPAwAAAKgCqtVVs4eoKCicOnXa7Ks5zPAjAAAA&#13;&#10;oMqoRletrpo9REVBQZRQjjQd8x8GAAAAMIxUo4f2JkjFQUFq647YBaFnAQAAABheqslVm6tGT0JQ&#13;&#10;UBClFXVtaByUTpogNAAAAABDQ7W3anDV4qrJk+hJcIKDgmj8kxZKZ1brMky6ZiuNRqPRaDQajUYb&#13;&#10;5JapvVWDqxYPPSfBl0hQAAAAAJAuBAUAAAAAAxAUAAAAAAxAUAAAAAAwAEEBAAAAwAAEBQAAAAAD&#13;&#10;EBQAAAAADEBQAAAAADDA/w+mEpV7FJqW2wAAAABJRU5ErkJgglBLAwQUAAYACAAAACEAXnWWZOAA&#13;&#10;AAAKAQAADwAAAGRycy9kb3ducmV2LnhtbEyPzWrDMBCE74W+g9hCb43kpi7BsRxC+nMKhSaF0tvG&#13;&#10;2tgmlmQsxXbevtte2svAMszsfPlqsq0YqA+NdxqSmQJBrvSmcZWGj/3L3QJEiOgMtt6RhgsFWBXX&#13;&#10;Vzlmxo/unYZdrASXuJChhjrGLpMylDVZDDPfkWPv6HuLkc++kqbHkcttK++VepQWG8cfauxoU1N5&#13;&#10;2p2thtcRx/U8eR62p+Pm8rVP3z63CWl9ezM9LVnWSxCRpviXgB8G3g8FDzv4szNBtBqYJv4qew+L&#13;&#10;JAVx0DBPlQJZ5PI/QvENAAD//wMAUEsDBBQABgAIAAAAIQCqJg6+vAAAACEBAAAZAAAAZHJzL19y&#13;&#10;ZWxzL2Uyb0RvYy54bWwucmVsc4SPQWrDMBBF94XcQcw+lp1FKMWyN6HgbUgOMEhjWcQaCUkt9e0j&#13;&#10;yCaBQJfzP/89ph///Cp+KWUXWEHXtCCIdTCOrYLr5Xv/CSIXZINrYFKwUYZx2H30Z1qx1FFeXMyi&#13;&#10;UjgrWEqJX1JmvZDH3IRIXJs5JI+lnsnKiPqGluShbY8yPTNgeGGKyShIk+lAXLZYzf+zwzw7Taeg&#13;&#10;fzxxeaOQzld3BWKyVBR4Mg4fYddEtiCHXr48NtwBAAD//wMAUEsBAi0AFAAGAAgAAAAhALGCZ7YK&#13;&#10;AQAAEwIAABMAAAAAAAAAAAAAAAAAAAAAAFtDb250ZW50X1R5cGVzXS54bWxQSwECLQAUAAYACAAA&#13;&#10;ACEAOP0h/9YAAACUAQAACwAAAAAAAAAAAAAAAAA7AQAAX3JlbHMvLnJlbHNQSwECLQAUAAYACAAA&#13;&#10;ACEAgzQKiK4DAAC2CgAADgAAAAAAAAAAAAAAAAA6AgAAZHJzL2Uyb0RvYy54bWxQSwECLQAKAAAA&#13;&#10;AAAAACEAF2Tl4kC8AABAvAAAFAAAAAAAAAAAAAAAAAAUBgAAZHJzL21lZGlhL2ltYWdlMS5wbmdQ&#13;&#10;SwECLQAUAAYACAAAACEAXnWWZOAAAAAKAQAADwAAAAAAAAAAAAAAAACGwgAAZHJzL2Rvd25yZXYu&#13;&#10;eG1sUEsBAi0AFAAGAAgAAAAhAKomDr68AAAAIQEAABkAAAAAAAAAAAAAAAAAk8MAAGRycy9fcmVs&#13;&#10;cy9lMm9Eb2MueG1sLnJlbHNQSwUGAAAAAAYABgB8AQAAhsQAAAAA&#13;&#10;">
                <v:shape id="Shape 112" o:spid="_x0000_s1119" type="#_x0000_t75" style="position:absolute;left:2433;top:3024;width:28784;height:20876;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EmomyQAAAOAAAAAPAAAAZHJzL2Rvd25yZXYueG1sRI9PSwMx&#13;&#10;FMTvgt8hPMGbzVpQ223TIm0FPVjpP9HbY/O6G9y8LJu42X57UxB6GRiG+Q0znfe2Fh213jhWcD/I&#13;&#10;QBAXThsuFex3L3cjED4ga6wdk4ITeZjPrq+mmGsXeUPdNpQiQdjnqKAKocml9EVFFv3ANcQpO7rW&#13;&#10;Yki2LaVuMSa4reUwyx6lRcNpocKGFhUVP9tfq4Dj6ngYxa+Ptfl+iKvOL94+341Stzf9cpLkeQIi&#13;&#10;UB8ujX/Eq1bwNIbzoXQG5OwPAAD//wMAUEsBAi0AFAAGAAgAAAAhANvh9svuAAAAhQEAABMAAAAA&#13;&#10;AAAAAAAAAAAAAAAAAFtDb250ZW50X1R5cGVzXS54bWxQSwECLQAUAAYACAAAACEAWvQsW78AAAAV&#13;&#10;AQAACwAAAAAAAAAAAAAAAAAfAQAAX3JlbHMvLnJlbHNQSwECLQAUAAYACAAAACEA7hJqJskAAADg&#13;&#10;AAAADwAAAAAAAAAAAAAAAAAHAgAAZHJzL2Rvd25yZXYueG1sUEsFBgAAAAADAAMAtwAAAP0CAAAA&#13;&#10;AA==&#13;&#10;">
                  <v:imagedata r:id="rId60" o:title="" croptop="3979f" cropbottom="6204f" cropleft="1962f" cropright="1471f"/>
                </v:shape>
                <v:oval id="Oval 80" o:spid="_x0000_s1120" style="position:absolute;left:5481;top:6865;width:6828;height:282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GFZyygAAAOAAAAAPAAAAZHJzL2Rvd25yZXYueG1sRI9BS8NA&#13;&#10;EIXvQv/DMgVvdmMtMU27LUUpBD219aC3aXZMQrOzIbs20V/vHAQvA4/hfY9vvR1dq67Uh8azgftZ&#13;&#10;Aoq49LbhysDbaX+XgQoR2WLrmQx8U4DtZnKzxtz6gQ90PcZKCYRDjgbqGLtc61DW5DDMfEcsv0/f&#13;&#10;O4wS+0rbHgeBu1bPkyTVDhuWhRo7eqqpvBy/nIGHx/17+rF8TS+Lovg5nbOXIVmkxtxOx+eVnN0K&#13;&#10;VKQx/jf+EIU1kImCCIkM6M0vAAAA//8DAFBLAQItABQABgAIAAAAIQDb4fbL7gAAAIUBAAATAAAA&#13;&#10;AAAAAAAAAAAAAAAAAABbQ29udGVudF9UeXBlc10ueG1sUEsBAi0AFAAGAAgAAAAhAFr0LFu/AAAA&#13;&#10;FQEAAAsAAAAAAAAAAAAAAAAAHwEAAF9yZWxzLy5yZWxzUEsBAi0AFAAGAAgAAAAhAHUYVnLKAAAA&#13;&#10;4AAAAA8AAAAAAAAAAAAAAAAABwIAAGRycy9kb3ducmV2LnhtbFBLBQYAAAAAAwADALcAAAD+AgAA&#13;&#10;AAA=&#13;&#10;" filled="f" strokecolor="red" strokeweight="1.5pt">
                  <v:stroke startarrowwidth="narrow" startarrowlength="short" endarrowwidth="narrow" endarrowlength="short"/>
                  <v:textbox inset="2.53958mm,2.53958mm,2.53958mm,2.53958mm">
                    <w:txbxContent>
                      <w:p w14:paraId="136D5A51" w14:textId="77777777" w:rsidR="00B13370" w:rsidRDefault="00B13370">
                        <w:pPr>
                          <w:spacing w:line="240" w:lineRule="auto"/>
                          <w:textDirection w:val="btLr"/>
                        </w:pPr>
                      </w:p>
                    </w:txbxContent>
                  </v:textbox>
                </v:oval>
                <v:oval id="Oval 81" o:spid="_x0000_s1121" style="position:absolute;left:2433;top:11437;width:6828;height:282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VPPpyQAAAOAAAAAPAAAAZHJzL2Rvd25yZXYueG1sRI9Ba8JA&#13;&#10;FITvhf6H5RV6qxutxDS6iihCqCe1h/b2mn1Ngtm3Ibua2F/vCoKXgWGYb5jZoje1OFPrKssKhoMI&#13;&#10;BHFudcWFgq/D5i0B4TyyxtoyKbiQg8X8+WmGqbYd7+i894UIEHYpKii9b1IpXV6SQTewDXHI/mxr&#13;&#10;0AfbFlK32AW4qeUoimJpsOKwUGJDq5Ly4/5kFLxPNt/xz8c2Po6z7P/wm3x20ThW6vWlX0+DLKcg&#13;&#10;PPX+0bgjMq0gGcLtUDgDcn4FAAD//wMAUEsBAi0AFAAGAAgAAAAhANvh9svuAAAAhQEAABMAAAAA&#13;&#10;AAAAAAAAAAAAAAAAAFtDb250ZW50X1R5cGVzXS54bWxQSwECLQAUAAYACAAAACEAWvQsW78AAAAV&#13;&#10;AQAACwAAAAAAAAAAAAAAAAAfAQAAX3JlbHMvLnJlbHNQSwECLQAUAAYACAAAACEAGlTz6ckAAADg&#13;&#10;AAAADwAAAAAAAAAAAAAAAAAHAgAAZHJzL2Rvd25yZXYueG1sUEsFBgAAAAADAAMAtwAAAP0CAAAA&#13;&#10;AA==&#13;&#10;" filled="f" strokecolor="red" strokeweight="1.5pt">
                  <v:stroke startarrowwidth="narrow" startarrowlength="short" endarrowwidth="narrow" endarrowlength="short"/>
                  <v:textbox inset="2.53958mm,2.53958mm,2.53958mm,2.53958mm">
                    <w:txbxContent>
                      <w:p w14:paraId="44DF5C3F" w14:textId="77777777" w:rsidR="00B13370" w:rsidRDefault="00B13370">
                        <w:pPr>
                          <w:spacing w:line="240" w:lineRule="auto"/>
                          <w:textDirection w:val="btLr"/>
                        </w:pPr>
                      </w:p>
                    </w:txbxContent>
                  </v:textbox>
                </v:oval>
                <w10:anchorlock/>
              </v:group>
            </w:pict>
          </mc:Fallback>
        </mc:AlternateContent>
      </w:r>
    </w:p>
    <w:p w14:paraId="5ACCF2FE" w14:textId="77777777" w:rsidR="00B13370" w:rsidRDefault="00B13370">
      <w:pPr>
        <w:spacing w:line="240" w:lineRule="auto"/>
        <w:ind w:left="720"/>
        <w:jc w:val="center"/>
        <w:rPr>
          <w:rFonts w:ascii="Source Sans Pro" w:eastAsia="Source Sans Pro" w:hAnsi="Source Sans Pro" w:cs="Source Sans Pro"/>
          <w:sz w:val="24"/>
          <w:szCs w:val="24"/>
        </w:rPr>
        <w:sectPr w:rsidR="00B13370">
          <w:pgSz w:w="12240" w:h="15840"/>
          <w:pgMar w:top="900" w:right="960" w:bottom="180" w:left="1170" w:header="360" w:footer="144" w:gutter="0"/>
          <w:cols w:space="720"/>
        </w:sectPr>
      </w:pPr>
    </w:p>
    <w:p w14:paraId="0392D7A3" w14:textId="77777777" w:rsidR="00B13370" w:rsidRDefault="00000000">
      <w:pPr>
        <w:numPr>
          <w:ilvl w:val="0"/>
          <w:numId w:val="54"/>
        </w:numPr>
        <w:spacing w:line="360" w:lineRule="auto"/>
        <w:rPr>
          <w:rFonts w:ascii="Calibri" w:eastAsia="Calibri" w:hAnsi="Calibri" w:cs="Calibri"/>
          <w:sz w:val="24"/>
          <w:szCs w:val="24"/>
        </w:rPr>
      </w:pPr>
      <w:r>
        <w:rPr>
          <w:rFonts w:ascii="Source Sans Pro" w:eastAsia="Source Sans Pro" w:hAnsi="Source Sans Pro" w:cs="Source Sans Pro"/>
          <w:sz w:val="24"/>
          <w:szCs w:val="24"/>
        </w:rPr>
        <w:lastRenderedPageBreak/>
        <w:t xml:space="preserve">Create a strong password. </w:t>
      </w:r>
      <w:r>
        <w:rPr>
          <w:rFonts w:ascii="Source Sans Pro" w:eastAsia="Source Sans Pro" w:hAnsi="Source Sans Pro" w:cs="Source Sans Pro"/>
          <w:b/>
          <w:sz w:val="24"/>
          <w:szCs w:val="24"/>
        </w:rPr>
        <w:t xml:space="preserve">Do not use your name or birthday in your password. </w:t>
      </w:r>
      <w:r>
        <w:rPr>
          <w:rFonts w:ascii="Source Sans Pro" w:eastAsia="Source Sans Pro" w:hAnsi="Source Sans Pro" w:cs="Source Sans Pro"/>
          <w:sz w:val="24"/>
          <w:szCs w:val="24"/>
        </w:rPr>
        <w:t>Click “Next”.</w:t>
      </w:r>
    </w:p>
    <w:p w14:paraId="33674821" w14:textId="77777777" w:rsidR="00B13370" w:rsidRDefault="00000000">
      <w:pPr>
        <w:spacing w:line="360" w:lineRule="auto"/>
        <w:jc w:val="center"/>
        <w:rPr>
          <w:rFonts w:ascii="Source Sans Pro" w:eastAsia="Source Sans Pro" w:hAnsi="Source Sans Pro" w:cs="Source Sans Pro"/>
          <w:sz w:val="10"/>
          <w:szCs w:val="10"/>
        </w:rPr>
      </w:pPr>
      <w:r>
        <w:rPr>
          <w:rFonts w:ascii="Source Sans Pro" w:eastAsia="Source Sans Pro" w:hAnsi="Source Sans Pro" w:cs="Source Sans Pro"/>
          <w:noProof/>
          <w:sz w:val="24"/>
          <w:szCs w:val="24"/>
        </w:rPr>
        <mc:AlternateContent>
          <mc:Choice Requires="wps">
            <w:drawing>
              <wp:inline distT="114300" distB="114300" distL="114300" distR="114300" wp14:anchorId="3BE738B5" wp14:editId="3077556A">
                <wp:extent cx="2724150" cy="942975"/>
                <wp:effectExtent l="0" t="0" r="0" b="0"/>
                <wp:docPr id="82" name="Rounded Rectangle 82"/>
                <wp:cNvGraphicFramePr/>
                <a:graphic xmlns:a="http://schemas.openxmlformats.org/drawingml/2006/main">
                  <a:graphicData uri="http://schemas.microsoft.com/office/word/2010/wordprocessingShape">
                    <wps:wsp>
                      <wps:cNvSpPr/>
                      <wps:spPr>
                        <a:xfrm>
                          <a:off x="575575" y="195100"/>
                          <a:ext cx="2702100" cy="926700"/>
                        </a:xfrm>
                        <a:prstGeom prst="roundRect">
                          <a:avLst>
                            <a:gd name="adj" fmla="val 16667"/>
                          </a:avLst>
                        </a:prstGeom>
                        <a:solidFill>
                          <a:srgbClr val="FFD966"/>
                        </a:solidFill>
                        <a:ln>
                          <a:noFill/>
                        </a:ln>
                      </wps:spPr>
                      <wps:txbx>
                        <w:txbxContent>
                          <w:p w14:paraId="5EB418D0" w14:textId="77777777" w:rsidR="00B13370" w:rsidRDefault="00000000">
                            <w:pPr>
                              <w:spacing w:line="240" w:lineRule="auto"/>
                              <w:textDirection w:val="btLr"/>
                            </w:pPr>
                            <w:r>
                              <w:rPr>
                                <w:rFonts w:ascii="Calibri" w:eastAsia="Calibri" w:hAnsi="Calibri" w:cs="Calibri"/>
                                <w:color w:val="000000"/>
                                <w:sz w:val="24"/>
                              </w:rPr>
                              <w:t xml:space="preserve">Don’t forget to Include: </w:t>
                            </w:r>
                          </w:p>
                          <w:p w14:paraId="3E28BB01" w14:textId="77777777" w:rsidR="00B13370" w:rsidRDefault="00000000">
                            <w:pPr>
                              <w:spacing w:line="240" w:lineRule="auto"/>
                              <w:ind w:left="720" w:firstLine="360"/>
                              <w:textDirection w:val="btLr"/>
                            </w:pPr>
                            <w:r>
                              <w:rPr>
                                <w:rFonts w:ascii="Calibri" w:eastAsia="Calibri" w:hAnsi="Calibri" w:cs="Calibri"/>
                                <w:color w:val="000000"/>
                                <w:sz w:val="24"/>
                              </w:rPr>
                              <w:t xml:space="preserve">Letters (upper and lower case) </w:t>
                            </w:r>
                          </w:p>
                          <w:p w14:paraId="3B9AEE3B" w14:textId="77777777" w:rsidR="00B13370" w:rsidRDefault="00000000">
                            <w:pPr>
                              <w:spacing w:line="240" w:lineRule="auto"/>
                              <w:ind w:left="720" w:firstLine="360"/>
                              <w:textDirection w:val="btLr"/>
                            </w:pPr>
                            <w:r>
                              <w:rPr>
                                <w:rFonts w:ascii="Calibri" w:eastAsia="Calibri" w:hAnsi="Calibri" w:cs="Calibri"/>
                                <w:color w:val="000000"/>
                                <w:sz w:val="24"/>
                              </w:rPr>
                              <w:t>Numbers (1,2,3,4)</w:t>
                            </w:r>
                          </w:p>
                          <w:p w14:paraId="41B2113E" w14:textId="77777777" w:rsidR="00B13370" w:rsidRDefault="00000000">
                            <w:pPr>
                              <w:spacing w:line="240" w:lineRule="auto"/>
                              <w:ind w:left="720" w:firstLine="360"/>
                              <w:textDirection w:val="btLr"/>
                            </w:pPr>
                            <w:r>
                              <w:rPr>
                                <w:rFonts w:ascii="Calibri" w:eastAsia="Calibri" w:hAnsi="Calibri" w:cs="Calibri"/>
                                <w:color w:val="000000"/>
                                <w:sz w:val="24"/>
                              </w:rPr>
                              <w:t>Symbols (@#$!%)</w:t>
                            </w:r>
                          </w:p>
                        </w:txbxContent>
                      </wps:txbx>
                      <wps:bodyPr spcFirstLastPara="1" wrap="square" lIns="91425" tIns="91425" rIns="91425" bIns="91425" anchor="ctr" anchorCtr="0">
                        <a:noAutofit/>
                      </wps:bodyPr>
                    </wps:wsp>
                  </a:graphicData>
                </a:graphic>
              </wp:inline>
            </w:drawing>
          </mc:Choice>
          <mc:Fallback>
            <w:pict>
              <v:roundrect w14:anchorId="3BE738B5" id="Rounded Rectangle 82" o:spid="_x0000_s1122" style="width:214.5pt;height:74.2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2rlt6QEAALwDAAAOAAAAZHJzL2Uyb0RvYy54bWysU9uO0zAQfUfiHyy/01y0TWnVdIW2KkJa&#13;&#10;wWoXPsD1pTFybDN2m/TvGbthW+ANIUXOnPHMycyZyfp+7A05SQja2ZZWs5ISabkT2h5a+u3r7t17&#13;&#10;SkJkVjDjrGzpWQZ6v3n7Zj34laxd54yQQJDEhtXgW9rF6FdFEXgnexZmzkuLl8pBzyJCOBQC2IDs&#13;&#10;vSnqsmyKwYHw4LgMAb3byyXdZH6lJI9flAoyEtNSrC3mE/K5T2exWbPVAZjvNJ/KYP9QRc+0xY++&#13;&#10;Um1ZZOQI+i+qXnNwwak4464vnFKay9wDdlOVf3Tz0jEvcy8oTvCvMoX/R8s/n178E6AMgw+rgGbq&#13;&#10;YlTQpzfWR8aWzhdzfCg544SX86qcZJNjJByv60VZJyfhGLCsm8UloLjyeAjxo3Q9SUZLwR2teMbZ&#13;&#10;ZMnY6THErJ0glvW4JEx8p0T1BidxYoZUTdMs0qSQcQpG6xdnygzOaLHTxmQAh/2DAYKpLd3ttsum&#13;&#10;mZJ/CzM2BVuX0i7cyVNcZUhWHPcj0aKld7nn5No7cX4CEjzfaezmkYX4xABLrSgZcJFaGn4cGUhK&#13;&#10;zCeLk1pWdzVqF28B3IL9LWCWdw73k0eg5AIeYt7XS7UfjtEpHVPB12ImgCuSNZrWOe3gLc5R159u&#13;&#10;8xMAAP//AwBQSwMEFAAGAAgAAAAhACJJEy3bAAAACgEAAA8AAABkcnMvZG93bnJldi54bWxMT8tu&#13;&#10;wjAQvFfqP1hbqbfiFAGCEAehlh45NH2cl3hJQv2IbEPC33fbS3sZaTQ7szPFZrRGXCjEzjsFj5MM&#13;&#10;BLna6841Ct7fXh6WIGJCp9F4RwquFGFT3t4UmGs/uFe6VKkRHOJijgralPpcyli3ZDFOfE+OtaMP&#13;&#10;FhPT0EgdcOBwa+Q0yxbSYuf4Q4s9PbVUf1VnyzVOg5H+GHDX7+efi3p33X7sK6Xu78bnNcN2DSLR&#13;&#10;mP4c8LOBjVBysYM/Ox2FUcBr0i+yNpuumB74aLacgywL+X9C+Q0AAP//AwBQSwECLQAUAAYACAAA&#13;&#10;ACEAtoM4kv4AAADhAQAAEwAAAAAAAAAAAAAAAAAAAAAAW0NvbnRlbnRfVHlwZXNdLnhtbFBLAQIt&#13;&#10;ABQABgAIAAAAIQA4/SH/1gAAAJQBAAALAAAAAAAAAAAAAAAAAC8BAABfcmVscy8ucmVsc1BLAQIt&#13;&#10;ABQABgAIAAAAIQBZ2rlt6QEAALwDAAAOAAAAAAAAAAAAAAAAAC4CAABkcnMvZTJvRG9jLnhtbFBL&#13;&#10;AQItABQABgAIAAAAIQAiSRMt2wAAAAoBAAAPAAAAAAAAAAAAAAAAAEMEAABkcnMvZG93bnJldi54&#13;&#10;bWxQSwUGAAAAAAQABADzAAAASwUAAAAA&#13;&#10;" fillcolor="#ffd966" stroked="f">
                <v:textbox inset="2.53958mm,2.53958mm,2.53958mm,2.53958mm">
                  <w:txbxContent>
                    <w:p w14:paraId="5EB418D0" w14:textId="77777777" w:rsidR="00B13370" w:rsidRDefault="00000000">
                      <w:pPr>
                        <w:spacing w:line="240" w:lineRule="auto"/>
                        <w:textDirection w:val="btLr"/>
                      </w:pPr>
                      <w:r>
                        <w:rPr>
                          <w:rFonts w:ascii="Calibri" w:eastAsia="Calibri" w:hAnsi="Calibri" w:cs="Calibri"/>
                          <w:color w:val="000000"/>
                          <w:sz w:val="24"/>
                        </w:rPr>
                        <w:t xml:space="preserve">Don’t forget to Include: </w:t>
                      </w:r>
                    </w:p>
                    <w:p w14:paraId="3E28BB01" w14:textId="77777777" w:rsidR="00B13370" w:rsidRDefault="00000000">
                      <w:pPr>
                        <w:spacing w:line="240" w:lineRule="auto"/>
                        <w:ind w:left="720" w:firstLine="360"/>
                        <w:textDirection w:val="btLr"/>
                      </w:pPr>
                      <w:r>
                        <w:rPr>
                          <w:rFonts w:ascii="Calibri" w:eastAsia="Calibri" w:hAnsi="Calibri" w:cs="Calibri"/>
                          <w:color w:val="000000"/>
                          <w:sz w:val="24"/>
                        </w:rPr>
                        <w:t xml:space="preserve">Letters (upper and lower case) </w:t>
                      </w:r>
                    </w:p>
                    <w:p w14:paraId="3B9AEE3B" w14:textId="77777777" w:rsidR="00B13370" w:rsidRDefault="00000000">
                      <w:pPr>
                        <w:spacing w:line="240" w:lineRule="auto"/>
                        <w:ind w:left="720" w:firstLine="360"/>
                        <w:textDirection w:val="btLr"/>
                      </w:pPr>
                      <w:r>
                        <w:rPr>
                          <w:rFonts w:ascii="Calibri" w:eastAsia="Calibri" w:hAnsi="Calibri" w:cs="Calibri"/>
                          <w:color w:val="000000"/>
                          <w:sz w:val="24"/>
                        </w:rPr>
                        <w:t>Numbers (1,2,3,4)</w:t>
                      </w:r>
                    </w:p>
                    <w:p w14:paraId="41B2113E" w14:textId="77777777" w:rsidR="00B13370" w:rsidRDefault="00000000">
                      <w:pPr>
                        <w:spacing w:line="240" w:lineRule="auto"/>
                        <w:ind w:left="720" w:firstLine="360"/>
                        <w:textDirection w:val="btLr"/>
                      </w:pPr>
                      <w:r>
                        <w:rPr>
                          <w:rFonts w:ascii="Calibri" w:eastAsia="Calibri" w:hAnsi="Calibri" w:cs="Calibri"/>
                          <w:color w:val="000000"/>
                          <w:sz w:val="24"/>
                        </w:rPr>
                        <w:t>Symbols (@#$!%)</w:t>
                      </w:r>
                    </w:p>
                  </w:txbxContent>
                </v:textbox>
                <w10:anchorlock/>
              </v:roundrect>
            </w:pict>
          </mc:Fallback>
        </mc:AlternateContent>
      </w:r>
    </w:p>
    <w:p w14:paraId="1C46F182" w14:textId="77777777" w:rsidR="00B13370" w:rsidRDefault="00000000">
      <w:pPr>
        <w:numPr>
          <w:ilvl w:val="0"/>
          <w:numId w:val="54"/>
        </w:num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Next, read through the terms and scroll down (with two fingers!). Click “I agree”.</w:t>
      </w:r>
    </w:p>
    <w:p w14:paraId="68ABC1B2" w14:textId="77777777" w:rsidR="00B13370" w:rsidRDefault="00B13370">
      <w:pPr>
        <w:spacing w:line="240" w:lineRule="auto"/>
        <w:ind w:left="720"/>
        <w:rPr>
          <w:rFonts w:ascii="Source Sans Pro" w:eastAsia="Source Sans Pro" w:hAnsi="Source Sans Pro" w:cs="Source Sans Pro"/>
          <w:sz w:val="18"/>
          <w:szCs w:val="18"/>
        </w:rPr>
      </w:pPr>
    </w:p>
    <w:p w14:paraId="2032AFB8" w14:textId="77777777" w:rsidR="00B13370" w:rsidRDefault="00000000">
      <w:pPr>
        <w:spacing w:line="240" w:lineRule="auto"/>
        <w:ind w:left="720"/>
        <w:jc w:val="center"/>
        <w:rPr>
          <w:rFonts w:ascii="Source Sans Pro" w:eastAsia="Source Sans Pro" w:hAnsi="Source Sans Pro" w:cs="Source Sans Pro"/>
          <w:sz w:val="24"/>
          <w:szCs w:val="24"/>
        </w:rPr>
      </w:pPr>
      <w:r>
        <w:rPr>
          <w:rFonts w:ascii="Source Sans Pro" w:eastAsia="Source Sans Pro" w:hAnsi="Source Sans Pro" w:cs="Source Sans Pro"/>
          <w:noProof/>
          <w:sz w:val="24"/>
          <w:szCs w:val="24"/>
        </w:rPr>
        <mc:AlternateContent>
          <mc:Choice Requires="wpg">
            <w:drawing>
              <wp:inline distT="114300" distB="114300" distL="114300" distR="114300" wp14:anchorId="6D149F4B" wp14:editId="4B2FEDA4">
                <wp:extent cx="5029200" cy="1552575"/>
                <wp:effectExtent l="0" t="0" r="0" b="0"/>
                <wp:docPr id="83" name="Group 83"/>
                <wp:cNvGraphicFramePr/>
                <a:graphic xmlns:a="http://schemas.openxmlformats.org/drawingml/2006/main">
                  <a:graphicData uri="http://schemas.microsoft.com/office/word/2010/wordprocessingGroup">
                    <wpg:wgp>
                      <wpg:cNvGrpSpPr/>
                      <wpg:grpSpPr>
                        <a:xfrm>
                          <a:off x="0" y="0"/>
                          <a:ext cx="5029200" cy="1552575"/>
                          <a:chOff x="243875" y="152400"/>
                          <a:chExt cx="5014250" cy="1535275"/>
                        </a:xfrm>
                      </wpg:grpSpPr>
                      <pic:pic xmlns:pic="http://schemas.openxmlformats.org/drawingml/2006/picture">
                        <pic:nvPicPr>
                          <pic:cNvPr id="84" name="Shape 222"/>
                          <pic:cNvPicPr preferRelativeResize="0"/>
                        </pic:nvPicPr>
                        <pic:blipFill rotWithShape="1">
                          <a:blip r:embed="rId61">
                            <a:alphaModFix/>
                          </a:blip>
                          <a:srcRect r="35026"/>
                          <a:stretch/>
                        </pic:blipFill>
                        <pic:spPr>
                          <a:xfrm>
                            <a:off x="2936350" y="152400"/>
                            <a:ext cx="2321775" cy="1535275"/>
                          </a:xfrm>
                          <a:prstGeom prst="rect">
                            <a:avLst/>
                          </a:prstGeom>
                          <a:noFill/>
                          <a:ln>
                            <a:noFill/>
                          </a:ln>
                        </pic:spPr>
                      </pic:pic>
                      <pic:pic xmlns:pic="http://schemas.openxmlformats.org/drawingml/2006/picture">
                        <pic:nvPicPr>
                          <pic:cNvPr id="85" name="Shape 223"/>
                          <pic:cNvPicPr preferRelativeResize="0"/>
                        </pic:nvPicPr>
                        <pic:blipFill rotWithShape="1">
                          <a:blip r:embed="rId62">
                            <a:alphaModFix/>
                          </a:blip>
                          <a:srcRect l="4789" r="9980"/>
                          <a:stretch/>
                        </pic:blipFill>
                        <pic:spPr>
                          <a:xfrm>
                            <a:off x="243875" y="152400"/>
                            <a:ext cx="2321776" cy="1535275"/>
                          </a:xfrm>
                          <a:prstGeom prst="rect">
                            <a:avLst/>
                          </a:prstGeom>
                          <a:noFill/>
                          <a:ln>
                            <a:noFill/>
                          </a:ln>
                        </pic:spPr>
                      </pic:pic>
                      <wps:wsp>
                        <wps:cNvPr id="86" name="Oval 86"/>
                        <wps:cNvSpPr/>
                        <wps:spPr>
                          <a:xfrm>
                            <a:off x="4263075" y="1209650"/>
                            <a:ext cx="819600" cy="477900"/>
                          </a:xfrm>
                          <a:prstGeom prst="ellipse">
                            <a:avLst/>
                          </a:prstGeom>
                          <a:noFill/>
                          <a:ln w="19050" cap="flat" cmpd="sng">
                            <a:solidFill>
                              <a:srgbClr val="FF0000"/>
                            </a:solidFill>
                            <a:prstDash val="solid"/>
                            <a:round/>
                            <a:headEnd type="none" w="sm" len="sm"/>
                            <a:tailEnd type="none" w="sm" len="sm"/>
                          </a:ln>
                        </wps:spPr>
                        <wps:txbx>
                          <w:txbxContent>
                            <w:p w14:paraId="781074FA" w14:textId="77777777" w:rsidR="00B13370" w:rsidRDefault="00B13370">
                              <w:pPr>
                                <w:spacing w:line="240" w:lineRule="auto"/>
                                <w:textDirection w:val="btLr"/>
                              </w:pPr>
                            </w:p>
                          </w:txbxContent>
                        </wps:txbx>
                        <wps:bodyPr spcFirstLastPara="1" wrap="square" lIns="91425" tIns="91425" rIns="91425" bIns="91425" anchor="ctr" anchorCtr="0">
                          <a:noAutofit/>
                        </wps:bodyPr>
                      </wps:wsp>
                    </wpg:wgp>
                  </a:graphicData>
                </a:graphic>
              </wp:inline>
            </w:drawing>
          </mc:Choice>
          <mc:Fallback>
            <w:pict>
              <v:group w14:anchorId="6D149F4B" id="Group 83" o:spid="_x0000_s1123" style="width:396pt;height:122.25pt;mso-position-horizontal-relative:char;mso-position-vertical-relative:line" coordorigin="2438,1524" coordsize="50142,1535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DyP3wiHecAAB3nAAAUAAAAZHJzL21lZGlhL2ltYWdlMi5wbmeJUE5HDQoa&#13;&#10;CgAAAA1JSERSAAADIgAAAcQIBgAAAMXPnugAAIAASURBVHhe7L2JlxZFnu5//497Zu6c+zvnnttn&#13;&#10;7jkzTs/YTm/2Mna3PXZ7bW2vY9vuNo1L4wLiigou4MIOCm6AIIsii7IK4sIqCLIIsgiy7xS1UQtL&#13;&#10;/PhE+X2JyjffpaDeqqj3fT7nxKk3MzIjIyPzfet5Mr4R+d+cEEIIIYQQQnQw/y25QgghhBBCCCFK&#13;&#10;jYyIEEIIIYQQosORERFCCCGEEEJ0ODIiQgghhBBCiA5HRkQIIYQQQgjR4bS7ETlxosHt23/Ibf1m&#13;&#10;p/vq623uq01blZSUlJSUlJSUlJRKnc5qbzQ4WhxNHjvtakQ46S3bvnWHjxxzjY1N7syZM8lNhBBC&#13;&#10;CCGEECUA7Y0GR4ujydHmMdNuRmTnrr1u7/6DMh9CCCGEEEJ0MmhytDkaPVbaxYjgtjhRIYQQQggh&#13;&#10;RDyg0WPtGblgI0L8GV0/6gkRQgghhBAiLtDoaPUYx4xcsBHBYRGHJoQQQgghhIgPtHqMvSIXbEQY&#13;&#10;mc+gGCGEEEIIIUR8oNXR7LFxwUaEacIUliWEEEIIIUScoNXR7LFx4UZk09bkKiGEEEIIIURExKjZ&#13;&#10;ZUSEEEIIIYQoc2LU7DIiQgghhBBClDkxanYZESGEEEIIIcqcGDW7jIgQQgghhBBlToyaXUZECCGE&#13;&#10;EEKIMidGzS4jIoQQQgghRJkTo2aXERFCCCGEEKLMiVGzy4gIIYQQQghR5sSo2WVEhBBCCCGEKHNi&#13;&#10;1OwyIkIIIYQQQpQ5MWp2GREhhBBCCCHKnBg1u4yIEEIIIYQQZU6Mml1GRAghhBBCiDInRs0uIyKE&#13;&#10;EEIIIUSZE6NmlxERQgghhBCizIlRs8uICCGEEEIIUebEqNllRIQQQgghhChzYtTsMiJCCCGEEEKU&#13;&#10;OTFqdhkRIYQQQgghypwYNbuMiBBCCCGEEGVOjJpdRkQIIYQQQogyJ0bNLiMihBBCCCFEmROjZpcR&#13;&#10;EUIIIYQQosyJUbPLiAghhBBCCFHmxKjZZUSEEEIIIYQoc2LU7DIiQgghhBBClDkxanYZESGEEEII&#13;&#10;IcqcGDW7jIgQQgghhBBlToyaXUZECCGEEEKIMidGzS4jIoQQQgghRJkTo2aXERFCCCGEEKLMiVGz&#13;&#10;y4gIIYQQQghR5sSo2WVEhBBCCCGEKHNi1OwyIkIIIYQQQpQ5MWp2GREhhBBCCCHKnBg1u4yIEEII&#13;&#10;IYQQZU6Mml1GRAghhBBCiDInRs0uIyKEEEIIIUSZE6NmlxERQgghhBCizIlRs8uICCGEEEIIUebE&#13;&#10;qNkr1ojsO3baTVnc6O4eVet+/eRx96PeVf4vy6yvPXEmuUv0LPh2SSYJIYQQQghhxKjZK86IYDCG&#13;&#10;vH/CG498CVPy+ocNyd2j5vqZ97rvj/m9u33Ow8ksIYQQQghRwcSo2SvKiGBCbh5S08pwXN2/2j09&#13;&#10;pd6bjofG1vnlML8rmREZESGEEEIIkUaMmr1ijEjShNw0uMat/uZkcjMP6zEkbNOVQrRkRIQQQggh&#13;&#10;RBoxavaKMSL0epgJoeejkMEgv9A2sSEjIoQQQggh0ohRs1eEEWFgehiK1dUMRrHIiAghhBBCiDRi&#13;&#10;1OwVYUQGzzw3OH3WqqZk9gVxurbGNa5e5dOpfXuT2Tk5fWS5O3N0hTtzYncyKxXM05pvTvqUi0JG&#13;&#10;hPpZXYUQQgghROUQo2avCCNy16jajBFpLxD1x/o97vZc8k+t0v6rLncNn3yU3LyF5mp3cu2DrmnW&#13;&#10;/9cqnVx+vTcmaWBAngnCykjM6IWhwmAx3TB/IZcRoT7UK6znvv/4saudNL7VdkIIIYQQojyJUbNX&#13;&#10;hBExAY8hyQXCHlGfLxnNW772Qj5pQsJU/8GMoHTnzlRvdE3zL8oyIWE6vfvdVvts2Xsq846TfMnO&#13;&#10;K82IUI9k3cJ0fNDzmW2FEEIIIUR5EqNmlxH5DqbpTQr8ZDL2/9/ftBLyGBN6SBD9+/7jR5m8xi9W&#13;&#10;ZvZp/uinGcNx6qt+LaFZJ3a7UzvecE3z/vmcGQl6Rpi1y47NYHtm88KcTP6ssSgjQp2sLtSL+hFK&#13;&#10;xvojD/ZIracQQgghhCg/YtTsFWFE7N0g15z9mwt6RBD0yRS+VwTCHobqV19OlNLSW2L5iH2gpyM0&#13;&#10;IUkwH5kwrVXd/DrqY8e10KuQMD+XEcEkpZkNjEiYd/jO2zJ5QgghhBCi/IhRs1eEEWG6XhPtzKDV&#13;&#10;FsJpfyHsSaB3IY3D3W/NbAOYCzMajBNJo3nZf53bxrWuc65Zvswk5TIiB//8R18H/gJm5MiD92bq&#13;&#10;RqJ3JxlGJoQQQgghyosYNXtFGJGw9wBj0RaSYt9Mhon7NOgpCY2ImQzCs3JxasuQVkbEBthz/FzY&#13;&#10;NrmMSMZsXHV51mD1Y30fU0iWEEIIIUSFEKNmrwgjAmGIVa43qicJx2LwGZK9HWkg8tOMiJmMNE6u&#13;&#10;7ZVqRKwnJg0bQ5LLiITjVaz3A5OUqydHCCGEEEKUJzFq9ooxIp9uaM4Ie2aiKmRG2N5mrPr1E8cz&#13;&#10;4VFMeWvCPm2aXkS+zahlvSZhb8fpA/MTezgfrmUzajV/doVfFZog6pIkfEljLiMShpGlTdVLXWVK&#13;&#10;hBBCCCHKnxg1e8UYEUjOjMX7OT79qrXIR/Q/NO7c+AxSaFoY6G09DRiO5CDwg3++NiP+bewFs2OZ&#13;&#10;EcFwtHpnCO8WWX59Jp9ZtACjgQFKM07k3Tzk3IxauYwIdbO6UK/QdFhdCdlSiJYQQgghRHkTo2av&#13;&#10;KCMC4XiRQgkjkPYm9uS7ORDzoQEhEcIVEs6cZT0foQHx65b9V6t9knXFfPA+k2Q9cxkRCMPEfL3u&#13;&#10;vM2ncJ3eJSKEEEIIUd7EqNkrzogAPQrhbFhpiVmr8s2wlXxnSFLYp4U8eTMSvDMkTH5a35QZtTAj&#13;&#10;1jMSJsaH2BgR6gppRgTCqXrDRP3TQraEEEIIIUR5EaNmr0gjYjDuA6FPyJYllnNNl5sEs4EhYQA4&#13;&#10;CVFPyFNezpoNDAnjRhigzl/eup4P6sOYEd4nQrJeGjMo1BsO1h/JpCTUi/phSqyuaWZJCCGEEEKU&#13;&#10;HzFq9oo2Il0BxqykGSPWWe+IzeglhBBCCCFEGjFqdhmRSMFo2JTDDKpPEoaWbdl7KpkthBBCCCFE&#13;&#10;hhg1u4xIxITvEmGQ+pTFjT4MKxywbgPVhRBCCCGEyEWMml1GJGLoFbEB6WmJvLSwLSGEEEIIIUJi&#13;&#10;1OwyIl0ABqfT82GD0zEg9IzIhAghhBBCiGKIUbPLiAghhBBCCFHmxKjZZUSEEEIIIYQoc2LU7DIi&#13;&#10;QgghhBBClDkxanYZESGEEEIIIcqcGDW7jIgQQgghhBBlToyaXUZECCGEEEKIMidGzS4jIoQQQggh&#13;&#10;RJkTo2aXERFCCCGEEKLMiVGzy4gIIYQQQghR5sSo2WVEhBBCCCGEKHNi1OwyIkIIIYQQQpQ5MWp2&#13;&#10;GREhhBBCCCHKnBg1u4yIEEIIIYQQZU6Mml1GRAghhBBCiDInRs0uIyKEEEIIIUSZE6NmlxERQggh&#13;&#10;hBCizIlRs8uICCGEEEIIUebEqNllRIQQQgghhChzYtTsMiJCCCGEEEKUOTFqdhkRIYQQQgghypwY&#13;&#10;NbuMiBBCCCGEEGVOjJpdRkQIIYQQQogyJ0bNXjFG5MMPF7g3x4zNSlOmvOO2bt3qzpw5k9ylKKqq&#13;&#10;qtxz/Qe4gQMHudq6umS26ADWrl3nr+W8efOTWRlmz5mTde3zJa6rEEIIIUS5EKNmrxgjctvtd7i/&#13;&#10;+/t/yJm+971/dB98MCu5W0EGDR6SKWPcuLeS2aIDePmVUb79L//tFcmsDNddd33WNc+Xtm3blixC&#13;&#10;CCGEEKLLEqNmrzgjctFF33fX/+mGTLr0Zz9vJUAnvD0xuWteMB+274wZM5PZogMoxog888yzra47&#13;&#10;ya7bL355WVbenr17k0UIIYQQQnRZYtTsFWdEnnyqbzLL7dy50/3q17/JCNPDhw8nN8nJyZMn3Zy5&#13;&#10;c33oF59Fx1OMEUmDXjAZSCGEEEJUAjFqdhmR78B8qGejayIjIoQQQgiRnxg1u4xIwLXXXue36d37&#13;&#10;Ib/MOIGhQ4e58eMnuNOnT/sBz/fd/4AP5elx731+m+PHj/ttSDU1Na62tjaznG+cwZo1X2a2s54U&#13;&#10;ymLwfO+HHvbHQFjfc08PN/W9af74ueA4/fo94676wzXu4h9c4q688ip/DgziNhiQb8fjOLngWGwz&#13;&#10;afLkZFYWO3Z86954c4zrfudd7kc//qk/fq9evd3nn69MbtqqLeGTTz7114Lz9PU9e87bvvkmsdc5&#13;&#10;9uzZ4559rr8/BseiXagjbV5KI7J//3434PkX3NXX/NG37RW/+7175NHH3IYNG5KbFnW/JNth4cKF&#13;&#10;7uFHHvUhgn/tfqc/p/r6ep/X0NDgr8f9D/T058w4l5deGpjJD+F47747NXM82umFF1707Xy+EzEI&#13;&#10;IYQQonyIUbPLiAQg9tiGAeiAQGUZYYeosx4TEiIWtmzZklnHuAJMBeNQvKE5K65zYWMU+Au7d+/O&#13;&#10;Gq8SJgQwojsJQja5bZjMUOzduy+z7vXX30iU0sLRo8cy2wwfPiKZ3YrPPlucdawwIa5DwrYcPGRo&#13;&#10;1vaWEM5Jvtq4MWs7S5gPjIJ9bguFjMjGjZuyjhcmjEZIMfdLuA0zrSXLJN1xRzdvNm688easPBL3&#13;&#10;SWhGqqur3U0335q1nSUMnBBCCCEqmxg1u4zId9ATYcJt1apVfp2JxjDxJJ4yEImQNCLAE29bV1eX&#13;&#10;/fSaMSmWP3fuPNfU1OSftts6RCwGg8STdFvfs+eDrcpZsnRpJg8TxdNy6szf0NSsW9fSM0LdbdtT&#13;&#10;p061Kgtee+31zD6HjxxJZmf4+uvNrY77yqjRbsmSJX7WMXo3LG/q1Pcy+yTbkvqx39sTJ7Wa0Yzy&#13;&#10;aA+DtjJjh5jv0+cJbwBGvvxKq3E9pPY0IvSE2HH5O2bsWLdo0cduxIiR/jh2TK6BkTxHUvJ+SW7D&#13;&#10;OTDhAeWH5VrdWEc+CTNq+fQCGeGECdwjjFmaOfN931Nl6ylfCCGEEJVLjJq94owI4uzLL9dm0vz5&#13;&#10;H7pHH3s8I9gQyBYqFYpGhGFa6FCaEUHE2jrCZZIMHDTY5yFw7Vg8fSc0bP369Ymt040NT8TDOtOb&#13;&#10;EUL4lfXwIGCBcDDb56NFi1ptT2iPbU94VSFmzZrtxXXyuBicG/58Y6vjQtiWmK4jR44Gezn33rRp&#13;&#10;mXzqaRBiZOu5XiGELlk4Hak9jYiVyzbJyQtOnDiRqRfX0Cjmfgm34bole7nC803Lt7ZlO8OmJiZ8&#13;&#10;LISQLEwQPSL79u1vlSeEEEKIyiJGzV5xRiRfQsiGAjkUjWliFdKMCBBekxSMEIZuWQhYGhgJ6xnA&#13;&#10;fNgxTIwvW7Y8s27Xrl3hrhk2b97seynCHgYTuoTyhNCjYeURCtUWMB/Hjh3L9LKEYVu2LmxLenqS&#13;&#10;0C6Wb20dmi2MShoI9bD3oC3kMiJhe48c+XKrPCMMFyPsDYq5X8Jt6GFJ8uqrr2Xyk2YRJkx42+eF&#13;&#10;BiicmpqxNEIIIYQQSWLU7BVvRBCjmAYGXTPQPCQUjblClXIZEcY62PrwyTji0tabgAWeXiNMky/e&#13;&#10;Q1zSQ2HLJk6HDRvulxlr0BYIa7KyGGxuWBgPPQHF0NjY6EUxxw/rS6/KLbfellm2Ng3bMtdbyy08&#13;&#10;jXJh+fIVmX2SPS8hdm3by4iEx6XXh7ZJJgaW2zaEQkEx90u4TdqkAWE+5i4J00RbvsEb5W0difuZ&#13;&#10;sUG5DKoQQgghKo8YNXvFGZFcY0TSMFFoA43TyGVE6AkwYd1/wPOZ9d26dffrqE/IU337tRKTGBDr&#13;&#10;OQmTGREbnJwcFF4Ieh6sXrzkDw4cOJApH1FbCHoqwhAiEmWasA9T0ojka0sLDTMjMnr0q36Z9flg&#13;&#10;3AbbtZcRCXslikmEzkEx51hoG0LerNw0wskJQjAoyTEzJK5T2ixmQgghhKgsYtTsMiJ5KCQaIZcR&#13;&#10;AQZUs97Gghw6dCizbTg7VDh2g6fZYTw/Qv6tt8Zn8s2IYEBYpvehrTBrlp0XpsKEPGaimJcyjho9&#13;&#10;OlMfxruEMzjRBswWZvkXYkSmT5+RKSdfvfo88aTfpr2MSHhcQuAQ8vlSMjQr3zkW2uZ8jQgwzod8&#13;&#10;xjwlTSxGRQghhBCVS4yaXUYkD4VEI+QzIgcPHszkLViwMCPgEfzhrFXhYHQGQicJp5E1I2KDu6lb&#13;&#10;2gxYRloe071aebzPwnpImDWrGCx8jIHTaTBDk5V/IUbk22+/zZSTb9yK9QS0lxEJZzVbt65lxrFi&#13;&#10;KOYcC21zIUYkBOPGRAx2jm0N4RNCCCFEeRGjZpcRyUMh0Qj5jAjY2At6Lkxoh1OvgvVIkGrr6lrl&#13;&#10;QTirlxmRUCxbaFASBlrzZJx3giQNSd9+T2f2t5Q2ZiENewcKhiQJvSPhNLQXYkTAnuwTipbWK2Ll&#13;&#10;ktrLiIAdl+mTk20HmENmtcJcmnks5hwLbdNWI0L78l4W6mvTTofYWCKSXmwohBBCVC4xanYZkTwU&#13;&#10;Eo1QyIiEs1FZSk4H+8Xq1Zk8xpOYsMWUMI4j3DecSemuu+/JrOedHGYkmElq4qRJmby0FyuGvQ0k&#13;&#10;wpuKxd5kTuI9KCbUGWsSTqdLulAjEh4LU2Bha7RRGEJFak8jYuFrdlybTQ0zhOA3o0KdbVB5MedY&#13;&#10;aJu2GhGutbUbdQqnf6ZeZhrtPSZCCCGEqExi1OwyInkoJBqhkBEJ389B4gV3SRC34YsASeHA43D/&#13;&#10;0Ig0Nze3mqGKlHw7O4OVw+l7Q2yKYVLaOy9yEb5kkET7hHUMZ9K6UCMCNgbEUvjyR5K1XXsaEUi+&#13;&#10;HZ22tX1ItEE4M1Ux51hom7YaEWCa5rCetE9yNjMMoxBCCCEqlxg1e8UYERPdNlNUMfAOjnyiEbZt&#13;&#10;25YRe2lGBMJZmJgaNg2e8IdvwrZEDwNjTUz4J98twUv9wsHhYWKK2WTvS4hNC5x8p0gxYEbSZmmi&#13;&#10;LqE5MyNSTFuaiWLq2RB6XJ599rmsY9Em9IpMfa9lvEx7GxFCmQh7C82HJQweb5gPKeYcC21TyIiE&#13;&#10;00In1ydNqLXR0mXLWm0rhBBCiMojRs1eMUakq8DL9Fas+Nw/+S52zAbwbg72Q+giPAmTykc4ZW84&#13;&#10;g1dbwehgjjg27xYpJbQHRm7W7Nmt3oFSahj3QvgcUxvTVh157LaAYWPsCjNkcf/wckONCxFCCCEE&#13;&#10;xKjZZUQqFAs74ik64WNCCCGEEKJ8iVGzy4hUIIRLWbhRcjyGEEIIIYQoP2LU7DIiFQjvC7FxCoSC&#13;&#10;CSGEEEKI8iZGzS4jUmEwQ5cNfH/2uf7JbCGEEEIIUYbEqNllRCoQpuplZiv1hgghhBBCVAYxanYZ&#13;&#10;ESGEEEIIIcqcGDW7jIgQQgghhBBlToyaXUZECCGEEEKIMidGzS4jIoQQQgghRJkTo2aXERFCCCGE&#13;&#10;EKLMiVGzy4gIIYQQQghR5sSo2WVEhBBCCCGEKHNi1OwyIkIIIYQQQpQ5MWp2GREhhBBCCCHKnBg1&#13;&#10;u4yIEEIIIYQQZU6Mml1GRAghhBBCiDInRs0uIyKEEEIIIUSZE6NmlxERQgghhBCizIlRs8uICCGE&#13;&#10;EEIIUebEqNllRIQQQgghhChzYtTsMiJCCCGEEEKUOTFqdhkRIYQQQgghypwYNbuMiBBCCCGEEGVO&#13;&#10;jJpdRkQIIYQQQogyJ0bNLiMihBBCCCFEmROjZpcREUIIIYQQosyJUbPLiAghhBBCCFHmxKjZZUSE&#13;&#10;EEIIIYQoc2LU7DIiQgghhBBClDkxanYZESGEEEIIIcqcGDW7jIgQQgghhBBlToyaXUZECCGEEEKI&#13;&#10;MidGzS4jIoQQQgghRJkTo2aXERFCCCGEEKLMiVGzy4gIIYQQQghR5sSo2cveiJw8edIdOHAgZ6qp&#13;&#10;qUnuUtGcOnXK7djxrdu9e3cyq+TMn/+he/KpvsnVbaKhocFfV1E8tXV17r77H3AbN25yp0+f9p+X&#13;&#10;L1/h89rjmrQHb44Z61577fXkatEGjh8/7q/tpk1fJ7OEEEJUADFq9rI3Il+sXu3+7u//IWd6/PE+&#13;&#10;yV2ioa6u3s2ZO9dVVVUls0rC3Lnz3Pe+94+ZtvnVr3/jJrw9MblZyRg2bLi76KLvJ1e3iWeffc7X&#13;&#10;/auNG5NZ0fLll2vdypUrk6s7jG3btvk2w3xgRPk8Zco7Pq89rkl70K1bd3fb7XckV3t27drl791y&#13;&#10;40K//8l22b9/v7+2n3zyabCVEEKISiFGzV72RqS5udnt27ffJxNcr4wanVnHU8JY2fbNN76+q1at&#13;&#10;Sma1O+vXr/fH6tWrtxcsiJhnn+vv11GPjuBCRS/X2ozUU337JbOjpUePe931f7ohubrDGD58hG8z&#13;&#10;hG9XNCITJ03ydT5z5kwyq0tzod//ZLvIiAghRGUTo2YveyMSUl9f7/8RT548JZnlw1KGDB3mhfj4&#13;&#10;8RN8SFcuamtrvVDr3fsh/8/enlgS5tV/wPNu0aKPfTiLibmDBw+6MWPHuvsf6OlGj37VnThxIlMW&#13;&#10;x5k0ebIvC0G4efNmv37JkiV+HfVFqM6eMyezD6EVgwYPcb0fetjNmDEzsz5JrrLT6H7nXe7iH1zS&#13;&#10;6rz5/ItfXuaPY1D36dNn+HXP9R+Q1fNQKP/IkaNu4KDBvi0mTHjbP/HNJ3oRTX2eeNIbi0KCjDAi&#13;&#10;2gsDhSFpbGxslU/YEdtQHsf69ttvW+WvWfOlGzhwkD8WPWmhsCXca+zYcb7e7Hv4yJFM3qxZs1v1&#13;&#10;HNEG3Adbtmzxy6NGj3aLFy92b0+c5O8vzpd7iPoMeP4Fd+nPfu7bnn2qq6sz5YSwPflhG2CsWYeh&#13;&#10;hnz38MiRL/s6GNwL7EtduTftPmqLEcl1XiH5rl++78XRo8f8Pe7vk7NtiwlJMyIc+4Y/3+jrzPls&#13;&#10;2LDBry90H4YU+p7ku2fpcWAdvwM97r0vE+qZ7zua77yNfN9/2rRvv6d9b+6CBQuDvc6R1i5mRKjP&#13;&#10;0LP3CXX7aNGiVvcJoY20G9fzxRdfcnv27g1KFUKk0XzyjPvsqyb3wrRanz77qtE1n0puJUTnE6Nm&#13;&#10;lxE5C2ExrP/Rj3/q7rijm/987bXXeVGWpKmpyed5gXBWeCAiEb0IEPtHT7rid7/3YhBBRbkITeKz&#13;&#10;ybvqD9dkRO5NN9/q90dUWLmM0fjss8VeqLCMSfjgg1l++9Wr12TKt7q+9NLAsIoZcpWdBnUsFKaG&#13;&#10;YEEMUs5fu9/pz4nPGK9i8hHeHMfO6fLfXuE/U09Iil7GBZBPmZwvn/M9zWU7yjp06JDfNhRvgOhn&#13;&#10;/Y033ux7IPi8YsXnPg9BxjLG6557evjPiDU4fPiwrzdtiSgkj3pyvaFnzwd9+xpcc7b58MMFftnO&#13;&#10;mfPlnuEzf2mPZ5551t9DlMfnfD10bBeKcQQmdaInqNA9TPmDhwzN7Dtv3ny/TTLspy1GJNd5Gfmu&#13;&#10;X77vBcI87T5JMyJvvTU+cy379XvG9+wVug+T5PueFLpnH3n0Mb/M/qzj+uX7juY775Bc33/MH+uu&#13;&#10;vuaP7sorr/KfMc9J0tol/H265dbbfH35bL+HXHvai3XUjTpyXtz/QojW7Dp8yr2zpMHd//pxd+kj&#13;&#10;R1LTA28c99vsPpKtJYToDGLU7DIirkXgXXfd9Zkng4gltps58/1W28HU96b5PHvyyhNE/lkzkNb+&#13;&#10;0fMk1OBJMPn21BOBwTbE4/P0G7GxdNkyn4cQQPTxBBfSQjMQyghpA4HDNsmnqoXKTkIZI0aMzCwj&#13;&#10;5m1AP0+EgSf/bMfTWkAAI4gQVsXk02bkW50wdYxDSTMi9DiwLWF0BoItFPwhPGVmexNslGnlAoPv&#13;&#10;yUccG4hEBBkgugj/QXgC29l1Q6Cyr5kE2oNlRCgUY0QQhXZ/8dSdsm252NCskS+/4su1p+6Ua3Uo&#13;&#10;dA+XyojkOq9C1y/f94LeCT5//nnLuBm7T9KMCCRDkArdhyGFvieF7lnaPynW831H8513kuT3n+8i&#13;&#10;y/TOGGau9+zZk1lnJNvFfp/C+4DrZ+1K7w75GCngPmOZXjYhKp2TZ73Eii1Nbuj7de76l45lmY5C&#13;&#10;6U8Dq9ywD+rcqm3N7nR5RZGKLkSMmr3ijcixYy2iMRSoCCnEQto4A0KuksIMEYI4TYvB5qkoIhHx&#13;&#10;QDLhYKE8iCSEBoKPcAjKtqfKSSFiwoCQCyvPntBv3Zp9HfKVnYQyQpPC+bOOhPACnqyGAhoIMWEb&#13;&#10;xHehfIwOn8N8nsCmGRHroXj4kUcz54qQpfw0CHFhexN4GBKWLWyJcBqWwx4hwoj27t2XEc0mvoG2&#13;&#10;Y5wMdeX8MS0hmBYEJxRjRF544cVM/sKFC30+Zg+KNSKITfYjtIbrzedly5YXdQ+XyojkOq9C1y/f&#13;&#10;96JPnyf8dmGPZFvGiBS6D5Pk+54UumcxIvRMGIW+o/nOO0ny+8/9xLI9BAHC8VjH9UySbJe03yfC&#13;&#10;GKkP8P0n3+pGoi3oIRSiEtl37JSbsaLBPfJWjfv5o4ezzMX5pl8+fsQ9Nr7GfbCywR2oann4JURH&#13;&#10;EKNmr3gjYv/sGTsQwj9nREkSREUoPELS/tEjiBBsCJswIdoQWogznsYjGInr5ri5jIgNtmefZHnJ&#13;&#10;kKtCZSfhibEJa0Cc08uACDEjwrnbZ8MEP6K9UD6i1ESPkcuIUF/2Iz88T55eJ0FoUS7bcw4kC6dh&#13;&#10;bASYKOMeSGLtzNPpNLiGxOSH0EtC20JHGRHgOJiil18Z5duK61zMPdzRRqTQ9cv3vWCb8F6EthiR&#13;&#10;QvdhSKHvSaF7NmlECn1H8513kuT3384zDN+zXhJ6apMk2yXt9yk0ImaYknULe7WEKGdOnT7j1u44&#13;&#10;6V6ZW+duGVKVZSBKlW4fVuVenV/vNuw898BDiFIQo2aveCPCgGbWhb0f9g973Li3MusM4rHJCwfl&#13;&#10;IgJ4Apz2jx5BkhRV9qSXgb5sHwpgDIGJoKQQ4Wl/sq6QNpalUNlJ7GlocnAqA1pN1BFyxjbhQG0L&#13;&#10;TUHsFMpH1JJvoV6AqE4zIoTVsG34pJcyLHQqxKZoRmi/++7UTCI8BtHHfmntQTgM43isXRmcayBY&#13;&#10;Efs84U6aNKBcBCnQSxaKVRujUgojwr3LvpTJmBIo5h6m/vQ0GLNmt4QvlcqIFLp++b4XXEf2pafH&#13;&#10;yDVYHZKCu9B9GJJ2X4Tfk0L3bNKIFPqO5jvvJMnvP+FhLIdT8hJ6x7q0d4Mk2yXt9yk0IvSA+HYL&#13;&#10;wsxy1U2IcoEeibmrG92TE2vc5U8dzTIJHZ3+s99R9/SUWrfgy0Z3uDr7/50QF0KMmr3ijQjwdBuR&#13;&#10;QvgGcemEVbCc9lI/EweIx3Xr1nnBxvJ706al/qOfOvU9v45wka+/3uzFKU9fEQ42ruHRxx7375JA&#13;&#10;CLNsIocnnywTHmKiiqfvVlfqwtgUhARjVUIKlZ0EoYWwxHQgeJhRChFJXRFPYOMsKIPB0a+//oav&#13;&#10;iwniQvnbt+/w+YzLQFyZUEozIsTic14kwqqYyYin+2k9Ijy1tt6BEBNuDEinPM6P0BiuD0KZfZiZ&#13;&#10;CBicyzIGhoG9jLcwE2NP07mGa9eu88aDZTMaFobEbEPcEzbgt1gjghiknQndIQTojTfH+Bm60rB7&#13;&#10;gsR1NQrdwxyD86NNMGDWg1QqI1Lo+uX7Xth3DOPBfWK9K7mMiB2Xa4pxLHQfhhT6nmzfnv+eTRoR&#13;&#10;yPcdzXfeSZLff+4NTAxlYUaYjIHP3NNh6JiRbJe036fQiFi7c26cK2NFKDsMWRSiq4MvX//tSTdm&#13;&#10;4QnXbWTH9Xqcb7p71HE3/uN6t3F39ndciLYSo2avSCOS/MfK+xMQSeSRmBknOdVoCCIAcca2CA7E&#13;&#10;GoLV/tGHT1dZz5N1K5vtbTYmQKxYWRzXwkQMRDZ59oQWQWGz6ZDYFiGcRqGyk+zcudOLaOpodcVw&#13;&#10;hXH1PEG2WYjIRwCHIqhQPkLf6o6QJaUZEUAYUWfbHlGUnHIXcUcesfZJENWh2UAM26xHJMLOuPaA&#13;&#10;6DMDYceycDeuIWLS2oXzS07Xi/i0fRGt/A2NSNjbYsbFnjxjfOw6cc6YoDTDZRCmZCbJKHQPUy49&#13;&#10;RJZvny/UiOQ7r3zXr9D3wiaFIJmBzGVE+F7bdWWgOxS6D0MKfU/y3bNpRiTfd7TQeSdJfv/5jtJj&#13;&#10;Y/tzHcOen5Bku6T9PoVGBKintRuJ70hyIgwhuhr0eixc2+iee7fWXflM5/d6nG+6pv9R9+L0OvfJ&#13;&#10;hkZ3pEa9JaLtxKjZK8qIFIJBqzYjUTEg0JNP4XNBSAq9DsnQEMvLN20rM/vwhDmEuubbxyhUdhoI&#13;&#10;tjAsJg0EbL5zz5XP4HDKp+04J4QYYisfiOy0sR3nC2F1yR4kgzCnXPcAbZmvXRBs5yvaaBPazGbk&#13;&#10;4t0UadCm9FqFM7OFFLqHuRdyCfJSke/65fteFHMfhqR9H3Pdh0nyfU/O556FfN/RfOedJO37T5vm&#13;&#10;uoeTpLVLIWi3jr5PhGgvfK/HzmY38dMTrser1VmCvlxSzzer3dSlDe7rPfquiuKIUbPLiIgOg/En&#13;&#10;iGyewvLE23oO7F0eoqV3hAHpaSKTUBl7b4W9w0SUFt2zQnQNDh4/5Ratb3IDp9e6a59v+/S6XT39&#13;&#10;eVCVGzGrzn22sckdq1VviUgnRs0uIyI6FMYoMNiX8BZCkIhjF8VBuzFGIDk7ligtumeFiJOvdp10&#13;&#10;UxafcA+OKd9ej/NJl/VheuBqN215g9uyV70l4hwxanYZESGEEEJED7NIfby+yT/5v3FQ/APNY0l3&#13;&#10;jDjuXp1X75ZuanLV9eotqWRi1OwyIkIIIYSIEuv1eGxCjX/SnxTZSm1Lv3v6qHv2nVr/osZt+9Vb&#13;&#10;UmnEqNllRIQQQggRBS29Ho1u5Jx6d/tw9XqUOt0z+rh7/cN6t3xzk6ttKDx5hujaxKjZZUSEEEII&#13;&#10;0Wls2nPSvbu0wT01qcb9Z79ssazUMemPA465AVNr3QcrG9yOg22baU90DWLU7DIiQgghhOgwjtae&#13;&#10;dp9+1eRenlPn7hp1PEsQK8WRmB74zYX17vOtza6+Ub0l5UCMml1GRAghhBAlhXdd8M6LvpNq3NX9&#13;&#10;K2963a6ebhx0zL0wrdbNXtXodh5Sb0lXJUbNXvZGpOnkGbfn6Mmc6VB11/tC8WRi3Me17opn9rt7&#13;&#10;30h/qzKcOu3cmu1N7nBNac9x4boTbufh9h30xovg7rv/Abdp09fJrKIYOfLlnC8FFEIIUVp4l8Vn&#13;&#10;XzW5V+bUub+N1vS65ZR+9cQR13tstRv30Qn3xbZm19icvPoiVmLU7GVvRBDJ//32nTnTTx7dm9wl&#13;&#10;eobOqvZ1/5/dd7ker2cbEczVLcMOuf/xl3Pn+e8P7W13swBb9zf78n/dt31fsMcL+3hx3CeffJrM&#13;&#10;Kgre94CREUII0THQ6/HesgbXb3Ktu+5F9XpUSrp1WJV7aXqdm7u60e0+oumBYyZGzV72RmT3kZNu&#13;&#10;+Oxqnx4cd9SL5n/ttSezbuqyuuQu0YOp4Dxy9ebcNPSQz//jiwfdmx/VuL+8fNgv/597dyc3vWDo&#13;&#10;dRk487j7bGP2m8AvBBkRIYSIm6q6M27xxiY3al69+9urx93PHz2cJVKVKiv9/umj7uFxNW78xyfc&#13;&#10;mu0nXXO6TBGdRIyaveyNSMjaHU1ekP+/lw4ms9yus4Zl0PvH3Q2DD7m+U6r8YDqgF6HX2KNuypI6&#13;&#10;99BbR92jE465Resb/LqP1p9wvc+uu/Gs8H9jYY07eeqMNzcYgdcW1Jz9kT73ZIDPEz6t9T0VQz6o&#13;&#10;dt8cyN07wQuHKI9tHxhz1C3f0ujXI/rNTJGow9KvWxuAM2dcJr/mxLnjX/rYPt9DsnlvSx9qW873&#13;&#10;naV1fp3tC8+8W+XP/UjNaZ83ZlFtJo9zJZ+yX5lXnRUa9v7Kenf3q0dc91GH3ewv6lvlGWZEJk+e&#13;&#10;4l56aaC7/4GebtLkye706XPn1NDQ4KZPn+F69ertXnzxJbdn77neraQROXDggBs7dpwvZ9iw4e7w&#13;&#10;kZaepL1797n+A573+caQocPcl1+uzSy/++5Un4QQQrSw5ptm91/q9VAqkO4Yfjx564hOJEbNLiPi&#13;&#10;WnpN/tddu3yehTP973t2u7rGM2755saMsCdd/OBeN2BaVWY5DH9in3Db/9u/Rdw2nzzjLnpgj19H&#13;&#10;b4zlf7whuxfhRNMZbxrCckgTP6t1J89qcCuHxOdJi7N7dH70SEuPyV9fOezPLUlbz/ftswaKz09M&#13;&#10;Oub3x8Sw/Msn9mU+/2FAy7liQqwdwrY5dLzFjDw1+Vir8kmYlSRmREjdunV3V/zu9/7zoMFDfP6p&#13;&#10;U6fcX7vf6ddhOC7+wSXue9/7R3f48GGfHxoR1v3oxz/1+T163Ov3ueii7/tj1NfX++UpU97x227d&#13;&#10;utUvY1jgzFlnx7aYFyGEEC1gRJKiU0kpLYl4iFGzy4ichSf3rKfHgh6FR8a39DogkE2YI65XbG30&#13;&#10;T/fNiDz2doswn7a8LiO89x075Rqbz2TEOOJ+7pqWcSr0cADLGJLn3qsKq+EZ9t34j9tGHPaD0pd9&#13;&#10;d3zKpkcEMBEs52LTnuaM0SBd/fyBVqanredb23Dar6POMHp+jV/mb9KImNHoOeao7yGytnn6nSrf&#13;&#10;o8JnzA29PgeqTvllxrokMSMyYsTIzLrHH+/jLv3Zz/3nuXPn+fzVq9f45ZqaGr9MbwaERoT9yGMA&#13;&#10;PBw5ctQvP/LoY375pptv9QYFXhk12udhWk6ePOm2ffONX16/fr3PF0IIISOiVHwS8RCjZpcROYuZ&#13;&#10;BsQz4UZ/GnzQLxM+ZMKcz4YZERtfQngSy+GA7esHtZSB+EZwW+8ApoAZr47Xpw/osv0WbzpnHH7e&#13;&#10;p6WHZOPultCoQkYEMDGEdyH62ZeESYC2ni9YvTAev3/ugP+MSUkaEcujrQGj8+nGBrd+Z5N76+OW&#13;&#10;nhV6bDguyQyT9ZgYaWNEFi362K8jnOq5/gP854GDBmcSPRf33NPDbxsakV/9+jfujju6ZcoBell+&#13;&#10;8cvL/Odx497yxoOwryuvvMqNfPkVX/bSZcvcxEmTfLlhSJgQQlQ6MiJKxSYRDzFq9oo3IuGYCkKd&#13;&#10;wsT4iDRhnjQijK9gOZcRAYR4OJMVf1duaxn7EUK4E/nfHjoXUkV9WcdUvJDPiNADQ4/I/qpzwh5T&#13;&#10;Y+d48LteiLacL8xcWe/XMzCdv0wdDEkjYqYpPL5BDxB59IAkj52c0SvNiHyxerVfx18Lsepx732t&#13;&#10;Ej0aEBoRTEbffk9nygF6SQjngh07vvVlfbRokf+7Z88e1/3Ou9xTffv54/Tu/VCrfYUQotKREVEq&#13;&#10;Nol4iFGzV7wRgX+6r2XcxVe7WoQ+mBFIE+ZtNSL0CDB4m8+MF2GQOHkWqhXCuA7yCJsyEO6s450o&#13;&#10;kM+IYELYlnPCZBk2boTZrdp6vsCxwzEfVr+kESGkjOVpK1oGodM2DEofNb/GD4An77qg/TFO9Cgl&#13;&#10;MSPy4YcLMuveeHOMX0fIFD0gfLYxIcC4ESM0Ildf88dM74fBmBHGmBiEfGFMLv/tFX75gw9m+Z4Q&#13;&#10;TMycuXMz2wkhhJARUSo+iXiIUbPLiJyFma5YT8gST+15N4eJ6TRhnsuIXPZUuhGZs7pljAjT7iLg&#13;&#10;7xjZItZtjEkIvR7kIfoZu2ED10PTks+IgE3vS+8KBsim82X63sbmlpm92nK+htWbZDNyJY3Iku96&#13;&#10;XzBPT04+5tuE5ZfnVvuxJhaKRTjY4A+O+3EnpNOBaQIzIhiGFSs+dzNmzPRGgZ4KsLEbjO9YtWqV&#13;&#10;HyvCgHYbdB4aEUwF2/br94xbu3ade/Kpvlkm59lnn/Prhn43xsTGnJCqq1sG0zMuhbKEEKLSkRFR&#13;&#10;KjaJeIhRs8uIuJZpcRHsYdjUnaMO+94LE+Z/C14caEbkveUtRoQ3yLIc9ojYuIst+1pCs5iy13o2&#13;&#10;+Mu7PRjHkQYGx7alLpgQ6w2BQkaEXgbKD49324hDmXEbbT1fg+mKk+2XNCLA2JSwbAyXGQ16YXiJ&#13;&#10;JHkkemeSUxCDGRHCrcwQ0GuBATEIpcKcWD7jQ06cOOHzMCLhzFevvfa6791gO/aZ8PbETDmwZMkS&#13;&#10;n7dx46bMultuvc2XY2B6rr32usyyEEJUKjIiSsUmEQ8xavaKMiKFIJTp4PFTWU/n2xNeQhiGTOWD&#13;&#10;bW2mrPMl3/FKfb4MQM9Vf8wSM2cVA6FYx45l9x4ZVVVVfptCMOA8XzmFIPQrDP8SQohKRUZEqdgk&#13;&#10;4iFGzS4jIoQQQog2ISOiVGwS8RCjZpcREUIIIUSbkBFRKjaJeIhRs8uICCGEEKJNyIgoFZtEPMSo&#13;&#10;2WVEhBBCCNEmZESUik0iHmLU7DIiQgghhGgTMiJKxSYRDzFqdhkRIYQQQrQJGRGlYpOIhxg1u4yI&#13;&#10;EEIIIdqEjEj7pduGHXdvLjjh3l3S4OatbnRLNjW5VVub3Ufrmtz05Q1u3KIT7oE3qt1lfY5m7dsV&#13;&#10;koiHGDW7jIgQQggh2oSMyIWlW4dWuXfOGo8dB4t/N1Vj8xn3yYYm98J7tVnlxZxEPMSo2SvCiDQ2&#13;&#10;NroDBw50yMvoPvtssevVq3dydYZk/vbtO3z9crF9e/78juSL1avdffc/4JqaWt7QLoQQojKRETm/&#13;&#10;dO3zx9ykz064ppMX9ibhL3c0uyferskqP8Yk4iFGzV4RRmTBgoXu7/7+H9yuXbuSWe3OmLFj/bFy&#13;&#10;EebX19f7z6+99rpfpn5z587LbJvM72xmznzf14d6ibbz0aJFbts33yRXiyJR+wkRDzIibU+DZtS5&#13;&#10;Y7Wnk015QXz6VZP7Xb+4Q7ZEPMSo2WVE2pm2GBFYtmy5O378uP88cdIkn3fmzLknJWF+ZyMjcmF8&#13;&#10;73v/6EaMGJlcLYpE7SdEPMiItC3NWlW6yIaDVafdTYOrso4ZSxLxEKNmr0gjMmr0aLd48WL39sRJ&#13;&#10;PkxqypR3XG1tbWKvc2za9LUbOHCQ6/3Qw27O3LmthPjJkyfd2LHj3P0P9HSDhwx1gwYPaWU08uVj&#13;&#10;OAY8/4Jbu3adr8sNf77R5/Uf8LzbsGFDq3xj48ZNbsjQYb7e48dP8OUbbT0vWL58ha+TcfjwYX/8&#13;&#10;I0eO+mXqwLl//vnKjBFZs+ZL9+xz/V3ffk+7devO1Q0OHjzozRbnO3r0q+7EiRN+PfXmXLZs2ZJz&#13;&#10;X4PzmPretMxyQ0OD35c6AGF21qbDhg13h4+c+6GbNWu2m/D2xMwyx+d8OG4atA/t1Lv3Q94IVlVV&#13;&#10;+fU1NTV+v0WLPnZPPtXXbwPUZfr0Gb59X3zxJbdn795MWVyLSZMn+7KGDx/hNm/e7Ndz31EWbXf1&#13;&#10;NX90r4wandmHe4v2596aMWNmZn0a9Ag81bef69fvGX/dLNSwLW0Luepp7N692/fCUacPP1zQKhTv&#13;&#10;9OnTbv78D12fJ570bf/tt98Ge+a/P0eOfNnfnwbHpV24Rtbe3PeUy7E5X/bP135J9u7d57flHjGo&#13;&#10;z5dfrs0sv/vuVJ+MTz751J8Pbbtq1arM+hDOi+8B4YncD48+9rhbsmRJq3yOa6GXfEdsfa72ALaj&#13;&#10;XI5N2eFDiFzfJairq3ezZs/27TRu3Ftu3779mTyOsXTZMl8mvzlfbdyYyQsp5feMsund5d5+5pln&#13;&#10;M9uJ8qGcjMhPHz7kfnT/tpKlVVvOfXdLSbeRx7POLYYk4iFGzV6RRuRHP/6pX778t1e4Hvfe5z/z&#13;&#10;Nw3+KZN//Z9ucI8/3sc/leUfs2H7X3vtde6mm2/1n0Mjki8fIclnRO5bb433x2AZobl+/fpW+bBy&#13;&#10;ZUtdqP8dd3TLlGuCtC3nZdDjwnY7drQISsRFeExCYVgOjQhtQLkch+Xt23f4bY8ePebrcPEPLvFj&#13;&#10;Sci76g/XeHFl+1500fdT9w3p0+cJfwwTbZgBtqVNMEocw9ehx72ZMvfvbxFiPXs+6NvEoE5sg6BO&#13;&#10;gsBmW2unS3/2c18uopjyWE+64ne/9yKSdv5r9zv9Os6P82R76gRcX5a5T6xc2hWxjhiz9kD8w+rV&#13;&#10;azLl2/V86aWBYRUzIL6tnvfc08N/tmvUlraFXPWEPXv2+HLIRzzz97rrrs/si1Bl+xtvvDlzv65Y&#13;&#10;8bnPK3R/Ui7C2Jg3b77fBvMXtvctt96W+a5MnjwlZ/ulYeGM1jZbt271y/ad5V6kHghreHNMSw/l&#13;&#10;bbff4a8DnzEmScI2pizahWW+P2E+ifaiLQq1B0aLdb/45WWZazr0rGmBfN8l6H7nXb4uXEP2t/sW&#13;&#10;6DVie66fPdywaxRSyu+Z/RbxF9Mmyo+ubER++tBB9+/3bHD/9pdl7l9umuf+6b+mlixNnLst2XQl&#13;&#10;5apnj2Wdb2cnEQ8xavaKNSKIKPsHjLAJ/yGH8MSQJ4s8CQaeJFMW4slEuokaQBiwDgrlJ41GMjQr&#13;&#10;mY9QRuRYPRFM5COCoC3nZTQ3N/syODYgMFlGmAHna2WY2DLxxVNQll9//Q2/TDuxrT255ekw+Ty9&#13;&#10;L7RvCE+GyWN/eOTRx/y5gbWfhavRc8My20AhgRTCtSWPp/DAE2HqT2+ACeOwt4gnvKzDQADCj2We&#13;&#10;eFdXV3uBypNo4Noh3J7rPyCzP2WHoUUISNrbwIRQXvjk2+BpM2bVwHAgnKEtbVuonohXlq0OtA1l&#13;&#10;0cNCTwmfEe8GAhvjAIXuz2KMSJjPvWz3ISTbLxeYGMQzmIGze9i+k15sHzniP4c9LIj98P4xrI3p&#13;&#10;4QAMD/ck93yYb+0KhdoDk9GtW/fMbwvtat+ffN+lQ4cO+c98N4HvAsdZuHBhptzwAQTXlHs0SSm/&#13;&#10;Z5QTnrsoP7qqEfnR/dvdv9z8YZZhKEV6+d303shSsmpbc3TT/Ip4iFGzV6wReeGFFzP5/AMnn3/w&#13;&#10;aRD2QDgO/5xNqCNoCI3gswlZCMeAFMpPGo18RuTYsZZ/9KEI5J88YsXEUFvPy+Ap/11335MR1vaU&#13;&#10;mPAPBB1PayFtjAhP33myCghjxNfAQYN9sqfn9LIU2jeE8+dcHn7k0YxQNoH6q1//xovfEMQcoh4K&#13;&#10;CaQQQmwoO4QnwYguE8bh03HEOuvs/Ejsb+2DqSO0B+Npgj4UhKGQtrbmibWVZU+eeYqfhDYhlIlQ&#13;&#10;GUKqaAere1vaFvLVk3bkCXwIvSS1dXU+LJHjWO8JENpGOFQx92cxRiRsb8LMuJ+MYo0IoUpsi8C/&#13;&#10;8sqr3MiXX/FlYxL4jlEP8qxHgvvMrgFGhH2TpLUx52XCPZlfqD3MBNl3H7gu/EaxXb7vEnXn+lPW&#13;&#10;s88+53srzcwA9zXbch1p4zRjC6X8niV/i0T50RWNyCV3r80yC6VKT7/e8sCqM3h/ZWPWuXdmEvEQ&#13;&#10;o2aXEXH5Bbs9xeSf8suvjMqIUYwIceZ85p+wERqNQvltMSL2JJf4/BDEik0H3JbzCqF8RA1jFHia&#13;&#10;aoKJHgDEyXvTWuLIk2ILQsHLPtQBURsm6lFo3yQIIsojpMS397aW7m3WMQYiBINIvaGQQApB+CNU&#13;&#10;00gTxmYUkufHE3WuFSKWeiA0GafDtcllRDgfymKfZHmh0De4rmyPCeEe4n48HyNSqJ7UkbEvadj9&#13;&#10;mTZZQTH3Z0cZEdqPssxoYKQIZeJ8uYa0IXDu5GPEw/YPQy+NtDbGyLGONk3mF2oPy7feiCT5vkuA&#13;&#10;AaTHizEzlINxsLApTAn1sXAw+x6lUarvWfK3SJQfXc2IXPTnD7LMQqnSJbfMcNt2VyebrEP52+jq&#13;&#10;rDborCTiIUbNLiPi8gt2RBvJWLJ0acs/7LNCwsZXhCIXccA6KJTfFiPCu0T4bE+XwcQbT4ChLecV&#13;&#10;wqBUtkNk8IQViOu2sQY2BiIptiAUvLSTPTE1LB6+0L5Jtm/f4benPESWgfBKHoPzRkwCT4ND8Wph&#13;&#10;LGlGhEHC5IUD+gnXQsCmCWOeTIftAXZ+DMImLxSW1DWXEbHwqfB6gpUXYtuG40cIGTsfI1KonlzD&#13;&#10;0JwxjoaBx19/vTl1X0KFGD9TzP3JdQvrZD2G7W1EgP24n2kH+OCDWb69KIOeHWCwOcfEEBl898Le&#13;&#10;BcPamF5Cg94sCx1LXoNC7WHXNDR9/D7xsIPesnzfJX57aHPr6TBTQ/gVPVfkmZmlLL4/aeFmsH17&#13;&#10;ab5nyd8iUX50JSNS6nEgyTRk4rkoiM5i0fqmrHborCTiIUbNLiPi8gt2i9VGIJH458u2zHZDzwFi&#13;&#10;h3/Y/ANGoCF2yIdC+UkjYvVAICEgkvk2WJ4n4oRjIIRYJnYf8p0XT4V50hvOJhRipsOenFpMuo1D&#13;&#10;gKTYglDwTp36ns9nsD3ClXPm/JkZqtC+aSCI2YcZgwwEpR2D2cQsDMUEkD0FJ5SOcQ02uDzNiJiA&#13;&#10;4yk529LOLNMDlCaMbXvGIBDaxFgR2of9mOGIPAwcMzQhMG1bg/PlKbVdL54q2/WkbMamcH8xViUE&#13;&#10;cYxIRJwS1289baS0p/GQq20L1dPaAFHLdeP+Z5nvDqaEe4xzpl24T7mfrYeh0P2JsWB7QqQwMPZd&#13;&#10;KtaIJNuPkCIeDKSBoaY8G/xtoXAkxskA50P5JMwJoW/0VuTrEeEc6TXAMLA8YcLbrfLDa1CoPQid&#13;&#10;oj24noxZYUwF7cv1zvddYmYq8rj3t2/f4fNY5jgWYoXxICSU+9rGouSiFN+z5G+RKD+6ihG5uNvy&#13;&#10;LKNQyvST22e6g0fTwyE7ml5j4ugVEfEQo2avCCNigjwU7OGTSPunGj7pNpieNZztCtFl/4ABAcE/&#13;&#10;etYhMhi4y2cjX37SaCBizBAwEDWZz9NYhJLVhW3D6UbznZfN/pWcbtXgaT/1s8GlxKuzbEIOTGyF&#13;&#10;Mede8D7xpP+MgDKBZudr+xfaNw0LYwunyOUYCHbKJo+2TU4jisC3Olh7pxkRsPAzqy/hNhzDhHEy&#13;&#10;dIY2tetJYnyInRP1tbI4NwuBMkzkW08G4hjRa2WxLeWngei3e4N6EmpkbdPWts1XT+45m2I6rU6I&#13;&#10;dauHnb/1EhS6PzFbNsaKZJ9DIxK2d9KIhO2HieBzOA1viPV22OBy4F4IZwAD6sT5W50wWWnfEWvj&#13;&#10;sP70htADEeaH16BQezAQ3AS8Hdt6MvJ9l4CeO7uG/MX02HcXA8LDD9sXExJ+h5KU4nuW/C0S5UdX&#13;&#10;MCI/vPfrLKNQ6tRzcMukITEw+bMTWW3SGUnEQ4yavSKMSHtA+E6+GWCIkU4L6TAK5YewbVqIjoFJ&#13;&#10;sKk6i4Unm4iKYutwIXAMBnxbiNn5wlNYQkTS4BgMCM4FQikUhYUo1OZJEM9p9wP1yvcCSupk4tXg&#13;&#10;eubbJ4TjXmi7QqF60hbh2KYkfB+SPTdGofuT46a1XTFY+1kvQK73w7QVTEPa2Bcj7PEgJa9hPgq1&#13;&#10;B2FcufILfZf4DuTKo47hO2By0ZHfM1E+dAUj0lGzY4Xp3YXbk03VaWzbfyqrTTojiXiIUbPLiFQI&#13;&#10;jAEg3KIrsHPnTv80FuFHb5YQSRhonqvHpxSkhV51dfQ9ExdC7EaEd4X80/XTsoxCqdPug8U/pOgI&#13;&#10;/vh8579XRMRDjJpdRkREBwP6CTcJQ1GE6EwITyPcKVcvUFdE3zNxIcRuRHhfSNIklDpdfNP0ZDN1&#13;&#10;Oo+Nr8lqm45OIh5i1OwyIkIIIYRoE7EbkUvuXpdlFEqd/uPO+KIORsyuz2qbjk4iHmLU7DIiQggh&#13;&#10;hGgTsRuRf7tjcZZRKHX6Q68Pk83U6Uxb3pDVNh2dRDzEqNllRIQQQgjRJmREstPNT36cbKZOZ8Xm&#13;&#10;zr9OIh5i1OwyIkIIIYRoE7Ebkc4IzbrukfgmfZi/pjGrbTo6iXiIUbPLiAghhBCiTcRuRDpjsPrl&#13;&#10;f5uTbKZO580Fnf8uEREPMWp2GREhhBBCtInYjUhnTN/7w1tbXnQcE09Prs1qm45OIh5i1OwVYUSY&#13;&#10;+z/tbcm54AVeTG15/Z9uiHZ+fV44x8vccr3MLFYefuRRt2hRx8fRHjx4MPOCPt7QzdvD24s3x4z1&#13;&#10;72NIIzxuTDQ2n3F7jp7MpH3HTrlTRbzrcn/VKTd3zQl3OpLb7tDxU63O43h9EScRcKTmtPvT4INu&#13;&#10;0PstL3cs9fm19bcoF7xo8L77H3DLl69IZhUFb7Dnre/G9u07/IsVhSiW2I0IqTNeaFhVU/gloh3J&#13;&#10;zUOqstqlo5OIhxg1e0UYkZdeGuhf2lXsW8Wf6tvPv4V84MBBbuPGTcnsTuHLL9e6lStXZpYREpzT&#13;&#10;unXrgq3ihzpj8jqaq/5wjbvl1tv850cefcxdeeVViS3On27durvbbr8judoTHjcmZq6sd//99p1Z&#13;&#10;6ernD7hdR04mN89w49BDfrslm+J4n8a/9tqTdQ7/665d7o2F6W8qT8K5ss8fBhzwy6U+v7b+FuWC&#13;&#10;BxGUg6k+H8aMHev3B8wRn3OZaSHS6ApG5Ic9NmUZhVKnaYt2JJuq09h7VG9WF62JUbNXhBE5fPiw&#13;&#10;+2L16uTqnPCSr4GDBidXdyo9etzre2gMnl5iRk6ezC0aY6SzjMjXX292O3a0PInuSCMSHjcmzIj8&#13;&#10;vM8+N3x2tRswrcr9+0N7/bqLH9ybs3fki28a3fPTjrv6xhJ1GbQRMyL936vy5/HXVw67//GXFkMy&#13;&#10;bUXht6AnjUipz6+tv0W5aE8jAsuWLXfHj7f0CglRDF3BiJD+7S9LssxCKdNDwz9PNlWnMXVp50/d&#13;&#10;SxLxEKNmrwgjsmTpUjdixEj/uaamxvUf8LzbsGGDGzZsuOv90MP+rckIekJoyOMf9A1/vtENeP6F&#13;&#10;TBkHDhxwY8eOc/c/0NPvd/jIuS/X3Lnz3IQJb7uJkya5Hvfe54/xyqjR7pNPPnVvvDkmsw//6OnZ&#13;&#10;ePbZ53zic8imTV/7XhjqNGfuXP+kkien1OPSn/3cXfyDS3z9qqur3a5du/xnwsgMjte339Pu8cf7&#13;&#10;uAULzoWU5TvnXJBPz1C/fs/48A+Ej0FbjB8/wZfzwQezXG1tbbBna+hRok6EZFG/pBEhdAlRRBuN&#13;&#10;Hv2qO3HiRCYv33Fol/nzP3R9nnjSn1MY7pJ2PfhMGWBGZNbs2a5374fcs8/1d9u++SazP+SrF/cJ&#13;&#10;oV3kTXh7ojchuYxIeFzqNXnyFN8O1IF7cs/evYk9zsExp0+f4c//uf4D3FcbN2by1q9f7++L8Lpw&#13;&#10;r1koYVobhJgReWDM0cw6wpHoTWD9V7ua3GsLalyvsUfd+2e3vWHwIbd2R5N7Z2mdX0coF+L/wXFH&#13;&#10;XfPJFtFOmBN5r8yr9suI+WGzqt1NQw+5fu9U+f1DNu1pdo+MP+puGXbITVte58PFCI2iDPYzPt7Q&#13;&#10;4Nd9tP7cNTDMiByrPeec6A1h3f976aBfJnpx+uf17u5Xj3ijMmVJXWbbpBEJzw8wZLTDbSMOub5T&#13;&#10;qtyWfc1+PT0mbDf7i3Nmh+Oy7ttDub9Xxf4WGbt37/Y9FeR9+OEC19TU0oZJIzJy5Mtu8eLFmf02&#13;&#10;b97sy7b7ljLt92vwkKH+/jUjQngn99LatS29q6NGj/ZlvT1xkg/f4hjhd4+y7LsxZOgwb2JefPGl&#13;&#10;TL6oDLqKESH98w3vZxmGUqVf3xPPgPUnJ3b+W9VJIh5i1OwVYUT4J08vB+zfv9//AyYRMnPTzbf6&#13;&#10;zwjEI0eOeuHN8nXXXe/NAvAU80c//qkP16JngnzKoyxAVLKOfMrDcLC9GZrud97lP2Mm2Oaee3q4&#13;&#10;y397hV/HE3P4/POVfpleD4wE2/GPHsH9zDPP+n05Jp8p37a3p+2IB5avvuaPXmTzGVNT6JzTwESR&#13;&#10;j4Clrnw2wUNPDPWg/o8+9rj/TFulgbGyduFc2JZlMyIIetoJg0W8O3mEMiGMCh0H4cT2N954s28z&#13;&#10;Pq9Y0fIkKu16sC/HCPM5Nudo21ZVVRWsF8LOri3X1a5jLiOSdlzK7dnzQX9OpLRxPog9ymT7v3a/&#13;&#10;0+/DZxtfM3Xqe345FK2/+OVl/v6FtDYISTMiYL0iyzY3usv77c+EO5EQ3XeMPOw/r9ne5P7ycstn&#13;&#10;Mwhvf1rrlxHsJ0+fMwn/597dmTLocYDlZ8u3ddaDQU8M+/3P7i1mqOZEi7n4v/0P+GX2SZJmROas&#13;&#10;PuHXUX/ALIXnQbrr1ZZ/jkkjEp4fsD65L8Zsw1mjxuefPNpiJKk350E60ZR9PY1if4tgz549fluu&#13;&#10;IYaAv/YdSBoRtsNgGPPmzff5dk/bfX7ttddljkNKK8vub+5t24+/Bg8VWMdvTbIsUTl0JSPyk167&#13;&#10;swxDKdPEeduSzdXhrN95MqsdOiuJeIhRs1esEQn/aSNkQyFJPk+SDYwB60zMYVhYRuwBfxEJGBaD&#13;&#10;f+YIVYMnhuwzY8ZMv4yAZB+eKMLU96b5HgiLHZ80eXJrIZEIzQqNCD0HfA7DyUyoI2aKOecQnqS+&#13;&#10;9db4zDIi5Irf/d5/nj1nji/LehAYt4Ig2bt3X2Z7g/04R3pwgG3Y14yIjcWxp7Y27oUemHzH4Skx&#13;&#10;eQwSN+64o1urMSDJ65E0BNwP1ptk7cMxIV+97LrQ/sAT6l/9+jc52zJ53LBenBNl0buRZNas2T5v&#13;&#10;yZIlfrm5udmfP/cVFGNEkm0QYkaEXoPFmxrc/C9PeFPCOsQ93siMyGNvH/OCHYEdCvVF6xv8ZzMz&#13;&#10;1w866Je/3tPsNu9t9vs/ObmljTE25N02oqU+hISx/N7yOn+s+9884pc/29jg7n2j5TO9E/Sq8Jme&#13;&#10;mhS/ljEimCTOg96Lix5oWTfj83rfC8NnTA69HDsPn3T/dF9LPnn5jAg9MXymrlV1p93u77a97KkW&#13;&#10;g2PHoRfn040t29K7k4+2/BZhPtjW7kN6TtiecWFJ85DPiPAd4jPHNuw3DZJlcY9RD7u3hg8f4e8l&#13;&#10;lu13K5zsISxLVA5dyYiQmEXr+7d+lGUaSpGuvH+eq6lv6T3tLPpO6vzZsiyJeIhRs1esESE8xiA0&#13;&#10;hx4Hg/zQiCA0EbohjAtA+EHamAP+mTMw1SCMiHLDkC6EJU/GjX379vtQHP6x86Sf7U2I5zMihGzw&#13;&#10;GaFiEBLFOgRJMeccwhN6QjsI5SB0ifO39tu5c6cXIpz7yJdfcdu25X7yQ/nJdqMeZkQwN2yDgSKZ&#13;&#10;eSLcKd9xCFuzczcIHTEzlHY9koYgmU9deNJrn3PVq0+fJ3y9wpCofGNE8h0Xg0a5hIglwVCY+DMs&#13;&#10;rp8em2KMSPIcQ3INVkfw20BtMyLMTGWEQp2wJXov/vc9u93JU2d8bwDGwKCXAjOAUbGeBUQ9hoLP&#13;&#10;bG+zU7EtYh5jsHxLi2khHAyDwWdCuNJIG6xOIpSK44ye3xKm9cy7LYYeMEesI4QsnxEZOPO4/zw0&#13;&#10;CBPDvGB4gLEk5GN+rNeFGbfy0ZbfIq6n3TsGDxZq6+qyzEM+I8L9lfx9CMeIJMvit+uFF17MbEu4&#13;&#10;H/mHDh1yq1at8p/DSTLGjXsrU5aoHLqaEbHUUS86HD2t8ya6WR7B29TDJOIhRs0uI+KyRTn5oRFB&#13;&#10;EDLOIQSzQLgMpIm+pBExsxAaEcIkzIjY+AmE+8uvjPJjAlguxohQVz6H4TfWS0JPSzHnHIIIYXtM&#13;&#10;CIKFOln7AeNTbNwK2xG+lTbehH2efKpvq3Vsb0aEdrXwqDDZOIdcx7HzZQxNGmnXI58hAIwfCfLV&#13;&#10;ixAzM6BGKYwI1xsDGMJYE7anXdrLiBD2hNhHQK/f2eSavhvvAYWMCFgvystzq/3fF2e03INMo2vj&#13;&#10;TZiJq+d322FEMC18JmQrDQwE5gajQg9KeLwkZkQmLa7z50GPCj0UBmNTyB+zqDazbsSclroO/uB4&#13;&#10;XiPy1HeGJRxTEkLvCvlXPLPfnwv15dzy0ZbfIu7DXGMvkuYhnxF5992p/nM4jfT5GhF6dO2zISNS&#13;&#10;mXRVI0LiZYf/1m2Z+/4tC0s6fmTFhvw9pKWA3/C7Rx3POufOTCIeYtTsMiIuW5STHxoRei6S4pN/&#13;&#10;1sTuQ5roa6sRYQwCyWBQK9sXY0SWLlvmPzNA2Zg5832/jnEaxZyzQRgI24Z1JwzD2o9jWXgZmMhJ&#13;&#10;e58B5xeKaXpa2NaMCOebbFfrach3HAbS8pmQKYP1DGyHtOuRNARhvSzchEHpkK9eiD2OHU4SkG+w&#13;&#10;evK4xRoRG0wc3i8WbkU7Wq9QKAi5nm01IskxIiHFGJHPt54b60FCnIMZk0cntLTToepTfhkjAhgN&#13;&#10;lg/XtJS94mw5DCQn3AuemNRiAki5DAukjREJmfhZy7gV6m1YCJn1wPA5zYiM/6RlX0LFDMLUwja7&#13;&#10;9LGWEDPSnaPSw+BC2vJbxH0YXkPCABkLxriypHngfqW3zrBeEIwIg8n5zG+QwXeQdZAsK58Rsd8d&#13;&#10;jI5BiKSVJSqHrmxEkuknvfedNSfbSpL2Hc1+SFdK+k+NJyTLkoiHGDW7jIjLFuXkh0bEnkQj8phZ&#13;&#10;hqf84T/2NNHXViNi4xKoF8l6Adas+dLnU0d6YLZu3eqFc2hEWEaIsA9mhLEOfCbEiLxiztlA5CLS&#13;&#10;EUFMM2oGgIRgYSYmEy0c24R5OKOTwaBb8jgW4yCY4YplMyL2VJ92RVzRRpwj5infcRBktC/nxzkx&#13;&#10;joLrSw8OpF2PpCGgLMKumLmM/Vi2iQPy1cvi7TEehKkws5Atp5E8brFGxMbBMBiYsSS0GfcHkxUA&#13;&#10;vV9WR8LwrH062oiAmQobuA0MSmcd4zEIcfrRIy2D4BlXAYRKsczYDT7bgHZ6ZYAZtUzgM/g9F4WM&#13;&#10;SF3jmUzPDOFa9p4Q6sX4k3xGhHEhNpD+b6+3zLjFZ5uNC0Z9F/pFYkyJQZgfDxOStOW3iHuffMaR&#13;&#10;ce/xG8EyPWJJ88B+lIuBx5Tb7wdGhN8A7l9+I7iXMfBsSz4ky8pnRMKyCDdNliUqh2374xkMHXvq&#13;&#10;KEbPq886dgxJxEOMmr1ijUj4ND0pyskPjQjinCk0EYLk8Y+Y8QJGmujLZUQY6G6ERoRpXMMZaEwc&#13;&#10;M2YEEPL2Dx8xnJw1izEV9NzY/oQZmekp5pxDEPY2GxTnbLN+UUeECGLYjoMgITQjDbY100ZiBjHK&#13;&#10;MyNCuxKGZvnkDf1u8H6h4zCGxepIImyrrq4lVCvtemAICKuyfMwW29j+XCubvSpfvYBwN8szQ5TP&#13;&#10;iITHDevF9K2UYYPkk9DzY7NlUQfCAcNQLOpo9wRtwbbtaUR++/R3RqQ624iEU/Fa7wUhTyH0hpiQ&#13;&#10;/+UT+zKfmWGK8AEboE5irAmD00PMZDD4PRe2DaYhF+vOmhsMjx2LuljPTS4jYufHeBUb3G7bhcei&#13;&#10;R8fqb+NdMMpcE0x8krb8FmEQrGeMxPVlel/LY52ZB34TbFwZyT7bZBf8foT3EhM78DmtLO7pMCSM&#13;&#10;Y5JvEx+EZZHseyQqi8PVp7MEp1Lu9OlX6eGl7UWvN6uzjhlLEvEQo2avCCPSXjCjVRiSUwoYdJ02&#13;&#10;3gJYb8IiF4jxhob2eSs0xzJxnoS2KFQXg3AvBtjmgrIwaGnHKnQc2utCzpdeCXs3Q5J89eJalPpe&#13;&#10;MDj/cHB8CPWwWclihDETuXorAFMS9rgYtQ2nvbgPB79fKNX1p8/7RYWYj7Rpea3nJzR09tBhy5Yt&#13;&#10;wZbnD9c+HN+RD3rKcv1+AOVc6FvdmVSD7wRlUTdMOOZFVBaNzWeyBKdS/jThk/yTWZwPOw+dct1f&#13;&#10;jmtMSDKJeIhRs8uICCGiYtzHtZkeDAahx0rvt45mwr6+OXBO/BOuRxhiOYKJoceGCRoYw8W4FExX&#13;&#10;2GMoKof/6JMtOpXyp8fG17jV3+Tu5S0WHoxgbK7ufyzrGDGlXz0hIxITMWp2GREhRFTwskF6QxgY&#13;&#10;HjOEbDHmJdesWuUKUwgTUmrj0AhbzdcLI8qX3z99NEt4KhWX+r9b6zbuavv3ht7Z6Ssa3E2Dq7LK&#13;&#10;jDH9cUDcv+OVRoyaXUZECCGEEG3muhe7hhiOOd0ytMq9Mrferdne7A5WZYdNVtef8YZl8mcnXK8x&#13;&#10;1e4Xj2WXEXO6fXju0GrR8cSo2WVEhBBCCNFmbh0qI9LeCaNxw8Aq99eRx93v+nX9HqcH3jj3fjPR&#13;&#10;+cSo2WVEhBBCCNFmYntxnlJ8qd+Ucy+TFZ1PjJpdRkQIIYQQbab32HinjFWKIw39oLLG0MVOjJpd&#13;&#10;RkQIIYQQbebJiTVZwlNJKUzjPmr/KYvF+ROjZpcREUIIIUSbeWFaXZbwVFIK04wV5/+eL9H+xKjZ&#13;&#10;K9KI8NKv++5/wG3a9HUyq0PhLcoffDAruToa6uvr3bfftry5XQghhAgZMUtGRCl/+nh9Y/K2EZ1I&#13;&#10;jJq9IowIbxufM3du5g3d+/fv9y/h+uSTTxNbdiy8jbj/gOeTq6PhpZcG+nYq9k3MHy1a5LZ9801y&#13;&#10;tRBCiDLkjQX1WcJTSSlMa9rh5Y2i/YhRs1eEEUEcI6hXrVrll2VEiuPw4cPui9Wrk6tz8r3v/aMb&#13;&#10;MWJkcrUQQogyZOHapizhWU6J6XOZRpfpdLva+ztiSXuPFvcgU3QMMWr2sjciS5Yscb17P+SNR48e&#13;&#10;97rZc+ZkjMiMGTPd0KHDXO+HHvZP88O3Azc0NLjp02e4Xr16uxdffMnt2bs3k8d2S5ctc0/17ecG&#13;&#10;Dxnqvtq4MZMHBw8edGPGjnX3P9DTjR79qjtxIn2wVmhETp065bcdNmx4pgeC0LFBg4f4+lFX2Lhx&#13;&#10;k9/nwIEDmXKo+8CBgzLLBtuyHjPx5FN93aOPPe7bI4Ryxo4d5+vKsQ8fOZLJW7J0acZY1NTU+ONu&#13;&#10;2LDBbxe22a5du3webXr1NX90r4wa7ffJ104rV650w4ePyCwLIYToWmzZezJLeHbVhNHghYG8OJAX&#13;&#10;CPIiwSS8cJAXDw6fVeduH6api4tJJ08lW1F0JjFq9rI3Ip99ttiLbERy9zvv8mMyzIiQbrn1NnfT&#13;&#10;zbf6z5MnT/H7YAr+2v1Ov46xJBf/4BL/tJ8eAkCck4dJueHPN/rPK1Z87vOOHj3mDQb7sC95V/3h&#13;&#10;GnfmTPaPmhkR8jAJbLt8+Qqft3r1Gr98xe9+7+64o5v/TKgUxoHPb7w5JlMO29x2+x2ZZWPmzPf9&#13;&#10;thdd9H3fBpwDy8uWLff5nA91YD0mzbalfQDDwTLkazPGkTzzzLOZczWDka+dhpw1gJQdmj8hhBBd&#13;&#10;h4bmM1nCs6ulmwZXuekrGlxVXduf3H978JQbNbdevSU50h+eO5ZsMtHJxKjZy96IQK7QLJ7SG9f/&#13;&#10;6YaMmJ87d57PxwwAvQEsI54Bk9Hj3vsy+yK0LY+n/wh76wXBCLGvGYwQMyIMWmebhQsXZvJ+8cvL&#13;&#10;3I033pxZtvEalIuov/LKq/x6OxdMRxIzIvSMAIPPOSZ1hMcf7+PzGbwPR44c9cuPPPqYX04zIrna&#13;&#10;DJKhWfnaCYodeyKEECJOrhnQNd/+fXX/Y27CJyfciabsh4RtZdPuk5rKOCV1G6m3qsdGjJq9oo1I&#13;&#10;OEYEM3Dpz37uPz/Xf4DPHzhocCYhyO+5p4fPJ8yJfHo85s2b3yr0it4JyrH9Bjz/gt92wtsTM9sY&#13;&#10;1htBfijgzfhgOKwc67HYunWrDxnj8969+3y5fGZAfhIzIhgQAxPCceFXv/6N720J6datuzdBkGZE&#13;&#10;crUZJI1IvnYSQgjR9Xngja73UsPuLx93Ow+1f8zQnC8as45VyenxCTXJJhKdTIyaXUbkO0JRbaKf&#13;&#10;p/lhsrEPPMlH5FvIFALcQo74jNBP7hv2dhhsx/6IfY5dW9fyBtJt27b59YQ5JcvZseNbvx35b44Z&#13;&#10;63tNzCAlSTMimAvWEX5GXfv2ezrYo6WXhJ4M2/ZCjEi+dhJCCNH1GTyza03h2+vN6uQptCv7j512&#13;&#10;//ViVdZxKzExlkbERYyaXUbkO0JRTQ8E+TYmBBDugAkYP36CNwRA7wU9C9dee51fxjxYj4Jh+ybB&#13;&#10;iDCQnrLM+AA9ByxbCJURlsO21JftFizINjlgRiTsLaGXxcKpGFierCt1YnwMXIgRKdROQgghuj7T&#13;&#10;ljdkCdBY0+h52ZEDpeLqPuvcD7qvLE26c7X797995X7cc2fWOcaUZn6ulxnGRoyavSKMCGMgENGI&#13;&#10;ZGaFKiSqzbgwIBvzwlgRQq6mTHnHmwHEOYKaGaTWrVvnexAIaYKpU9/z+/br94z7+uvN7sMPF/j8&#13;&#10;tJcnhrNmzZo12+9nA+Z79nzQC3tm36I+r732uq8fs3kBdbdehqampkyZIWZE6OWgl+XlV0b55QkT&#13;&#10;3vb5DNy3uq5duy4TSkWdoa1G5PLfXuF7P3bv3l2wnWjT119/I7OvEEKIrgfviUgK0BhT/6m1yaqX&#13;&#10;lOaTp92lf3nf/dN/TS1puujGOd6YXPrwoaxz7uy0eY8mo4mNGDV7RRgRePiRRzO9DiaqGUhuJEU1&#13;&#10;U9MinNmORPiTjXFAWNOTYHmIa5velxmwTPCbUWCK4DQ4HmNIjD59nvD7YDzoQbDZvkjUhToZzDZF&#13;&#10;2UyjmwszIoRvWTn0hlgIGHXF4Ng4FY4RjmVJMyL52gyjxja2T752YkpkjqtZs4QQoutSVRf/zFl3&#13;&#10;jzrumk5e+KD0tvLJ6v3uX254L8s8lCJd9OcP3A97bMw6985MIj5i1OwVY0Sguro6Z+9BLngbey6x&#13;&#10;jKDPVR7jI5iFKm3a3rbQ3NycmdUqxKbx5V0fuQjHiJDMgCShrseOtc80e5i15HFytVOudhVCCNF1&#13;&#10;+P0zcc+ctXxz573de/S0TVmmoZTpB91XZZ1/Z6Q7hlclm0JEQIyavaKMSLnADFTXXXe9DxfLNf4E&#13;&#10;0garCyGEEO1Jj1fjnTmr76SODclKUlPf7K68f16WYShlisGMvDitc9tdpBOjZpcR6WLQw0JIE0aE&#13;&#10;qXzzQSgXoVE2rkQIIYRobwbNqM0SorGk9Ts7v+d94rxtWWah1Onf79mQ1RYdmTRQPU5i1OwyIkII&#13;&#10;IYQ4b2KdOYuXDMbCf/aYm2UWSpn++U/T3U9678tqk45KGqgeJzFqdhkRIYQQQpw3sc6cNXVpPE/l&#13;&#10;+766OssslDpd/NcVWW3SUUnESYyaXUZECCGEEOfN6TPO/ezRbDHa2Wnv0dxjKDua+cv3ZBmFUqd/&#13;&#10;vn66u/Thw1ntUup032ulfWmkOH9i1OwyIkIIIYS4IO5/Pa4B6zcPiWvWpuq65iyj0BHph/duzmqb&#13;&#10;Uqdxi1pedSDiI0bNLiMihBBCiAti/McnsgRpZ6anJ8c3a9MPb52RZRRKnTpjBq0vd3TedMkiPzFq&#13;&#10;dhkRIYQQQlwQsY0TeXNBfE/lL//bnCyjUOr0b3d8ltU2pUyX9Tnimjvh5ZGiOGLU7DIiQgghhLgg&#13;&#10;GpvPuF89kS1MOyvNX9OYrGKnc90jC7OMQqnTv972cVbblDL1HqPxITETo2aXERFCCCHEBfPgmHjG&#13;&#10;iazoxLep5+LmJz/OMgqlTv962ydZbVPKNO6j+HqixDli1OwyIkIIIYS4YMYsrM8Spp2VeLdJbPyh&#13;&#10;14dZRqHU6eJuy7LappRp5db4DKA4R4yaXUZECCGEEBfMii1NWcK0s9KI2fXJ6nU6/3HnrCyjUOp0&#13;&#10;yd3rstqmVOk/+x11dY0aHxIzMWp2GREhhBBCXDC8T+Ta549mCdTOSI+Nj+et6sbFN03PMgqlTj/u&#13;&#10;tSurbUqVnpwY30xlojUxanYZESGEEEK0Cy9Mq80SqJ2Rru5/LFm1TmX3wbosk1Dq9P1bFmS1SynT&#13;&#10;ByvjmyBAtCZGzS4jIoQQQoh2YdH6eMKzNu4+maxep/Huwu1ZRqHU6Yc9vs5qk1KlXz5+xB2oOp08&#13;&#10;bREZMWp2GREhhBBCtAu1DWfc756OIzwrphmceg5enmUUSpn+9faOfX+Ipu3tGsSo2WVEhBBCCNFu&#13;&#10;PDWpJkuodkbq9WYc4vjAkRPuJ7fPzDILpUr/ctNc99OHDmS1RynTlMXxmD6Rmxg1u4yIEEIIIdqN&#13;&#10;WasasoRqZ6W5qzt/3MLzY9dmmYVSpYtunO1+0oED1C3tOHgqedoiQmLU7DIiQgghhGg3DlWf9mMG&#13;&#10;kmK1M9ItQ6vciabOm1L2i02Hs8xCqdL3b/3I/aT33qw2KHW6Z/Tx5GmLSIlRs8uICCGEEKJdeWhc&#13;&#10;HOFZpDcXdF7YUI8Xl2YZhvZOF93wvrvk7rVZ591RKaaxOCI/MWp2GREhhBBCtCvvLYsnPIu0ZnvH&#13;&#10;v/H7hXHrzhqF90qSGAfyb3csdv/eY2PWuXZ0iml2MpGfGDW7jIgQQggh2pXD1afd5U9li9bOSr95&#13;&#10;8miyiiVlyaZ4pjEuZbr/9TgmBBDFEaNmlxERQgghRLvz3LtxvNzQ0l2vdMxYBqYwTh67XNO05Q3J&#13;&#10;0xcRE6NmlxERQgghRLuzeGN8vQLXDDjmtu0r3QxPn30V3zmXKv1n36PuSI1eYtiViFGzV4QROX78&#13;&#10;uDtw4IBPx44dS2aLLsiUKe+4++5/wM2bNz+ZJdpAc3Oz27Bhg9uzZ487dap0/5zT6N37IX8NDx48&#13;&#10;mMwSQpQJNw0+liVgOzsRpvXx+qZkVS+I43Wn3bAP6rKOVc6p/7u1yWYQkROjZq8II9L9zrvc3/39&#13;&#10;P2TSj378U/f44328QSmWOXPnuhkzZrZpH1E6Hn3scX8thw4dlswSRVBbV+e6deue9b1YumxZctOS&#13;&#10;Ycfd9s03ySwhRJnw+of1WQI2lvTE2zXuyx0XPoh95ooG96eXqrLKL/fEOBjRtYhRs1eUEbn0Zz93&#13;&#10;V/3hmowAuvLKq7wgK4bvfe8f/T4bN25KZolOQEbk/Dl58qS76eZbM9+D226/w383+Mx9vn///uQu&#13;&#10;JUFGRIjyZ8u+k1kCNrb0wnu1XlQ3nSz+fSMHj592s1c1up5vVGeVVwnpliFVySYRXYAYNXtFGZEh&#13;&#10;34nWzZs3u1/88jK/7tnn+me2W7JkiXuu/wD38COPug8/XOBOnDjhzpw54wY8/0JGNN3/QE+3cuVK&#13;&#10;vz0CCiHMOkKFDh8+nCnLqK+vd/0HPO9efPElX9bp06fdSy8NdBMnTfL5+/bt9/mvvvqaXyafYz/V&#13;&#10;t5/vtZk//8OwuAyNjY1+v0GDh7iFCxe6Xr16+7p/++23Pn/btm0+n3qNGTvWh8AQeoMIpXfnyaf6&#13;&#10;+vJnzZrt62UcOXLUDR8+InNOyR6gNWu+9MfkeG+9Nd6H9hg7dnzr3nhzjOv90MNu5sz3XVXVuR8q&#13;&#10;QuKmvjfN7zdu3Ftu586dmTyD62J1BsKFWF6ydKlfXrHic79Mm5gR4ZxHvvyKP+Ynn3zqz8+oqalx&#13;&#10;U6e+54/JdSYECTCflMO1W7VqlevT5wl/Trt27crsa9BDwLa0oTFhwtt+3WefLfbLnPdrr73u24xy&#13;&#10;QiE/evSrflsrm+OxTO9akrlz57Wc79n7EAgltHoC9wbtz/3Tt9/T/vjcB0au801C+XY/0+ZAu138&#13;&#10;g0v8Oq6rke/cgPMZOHCQ69nzQd9GfGcM7iuuJXl8h7hunM+iRR/7/KQRKfbeF0J0LXq92TXE+mV9&#13;&#10;jrqHx9W4cYtOuOnLG9xH65rcqq3N3qTMW93o3l3S4N9J0m3E8ax9Ky29saA+eZlFFyBGzV6RRgQQ&#13;&#10;d6y74ne/98sIaBNGljArGInk+tdff8N9sXp11vpQVIVcdNH3fR5idP369f4zT54Rf+9Nm+aXe9x7&#13;&#10;n98WgZksM6y3UV1dnbWdlVtXV+/NSTIPI4JITa4nVh+I1be6humrjRt9PkI5mXfdddd7wYlATuZR&#13;&#10;lz1793qBnFYudQxB9LIeQQy0M8u33HqbX6aeLE+aPDljRJLJDAOCOOz9soQIR+An11sKjRWE17m2&#13;&#10;ttY1NDRklpctW+57yKy3LExbtmzx+xPuxDImCt4cM9Yv33X3PeFhPMleHowEy5QPmNXkcejV4z7K&#13;&#10;d75JrBzu75C9e/f5Y9I+UOjcMD3JPMo0M5J2L5Mwj2DL9p1J2z7t3hdCdC3e/7wxS8gqde20dd+5&#13;&#10;h36i6xCjZq9YIxIKTMQl8fKX//YKP/iZng3L44kvwsoEGcsIv5EjX/bbDxw02JuVa6+9zuezPglP&#13;&#10;k8mbPWeO722wsj//fKV/+svnyZOnuC+/XJvJ42k3dbFlxHxIaER42kyvgYlenjiHRgSxOnbsuMyT&#13;&#10;cM6Fp83Tp8/IbMOxrS6cC4bpnv+fvTfxrqu683z/kve6e71+vTpd772qVF5X1apUpYasjE2SDhke&#13;&#10;TQghEIoAoUwYwmwCBhvwgG08YTDY4Bk8W54HPFuSLcuSrcGWJdmSbFmSbTxPmP3uZ4vf9b77nulq&#13;&#10;PFf6fdba65757Ome8/vu/dv7PDbCrtPbQJrlWFrIOV5a0ImrHEvrOMf+/uFHrLvP6tUltveHfT/7&#13;&#10;+S9sq/fUqdPsvtGjx+SkCUSwUAZ3/+qe7D0pA+nFamxsyhrtCEl6qOgBYJ1zgJ4I1r/7ve/btNAj&#13;&#10;xTrGuitEqBMY31K+iAsX4ivppDzodWGZeCLsxPgfMeJxK8buvfc+u47rE/SlEJE47ty50/ZckTby&#13;&#10;kd6lqPT6SH2k1wEQFvRWSTh4sMpuj0qbK9Cnz3g3p/4Rl46Ojux+elKIs5RfkBAppO4rilJcfH75&#13;&#10;S3PnmDN5xqyG4gzPztFvhxQrabTZh60QwTAUQ+f69evWeMbYmvHuTGt4idG3aVN3q33QGBEMqPkL&#13;&#10;FlrXE/Gxf/310dn9grQcIxjcVmuMRUQCy/QG0JrPMkYuxhpBjsW4dHGFCC31IC5ko0a9nhUiGKYC&#13;&#10;AoBtDz74UHYb4oBt9D5IXMQ1CoO9ZM0aK5hIt9wPAUHcxLDkXDGECYiSTz9dko0XLlayD6GAkGFb&#13;&#10;EOQlxyFg5BwC8eCXvAHfaHd7mkAGYpPf4m4n18K9SJbFlYtxEqzjduUjRj29SSNf/rNdppzpPZHr&#13;&#10;SK8RBrlsQ8T0pRCRcR3kASKCuikzXUWl13W9A8lj0gPvzpyZPZaAII1LG3VC4kY6AcHBNvLSPVby&#13;&#10;mDxjPUiIFFL3FUUpPtI8aF1DYWFHjQ5SL1bSaLMPWyEyduw4u01ajDHsxBDCkI4TIoytEEMJw0uM&#13;&#10;8iAhgksW+0SscC+WZV2Ma9f44n5uEENWCBIitEyzTnpFiIjrGUiPB2MiBDFg6amRNPguU7Bl69bQ&#13;&#10;uCFwMEZx+ZE0ETDCxc2H3hhcrGQfIWiGJlrk2eeKHHed1nzwjXYRSmK0k+6w+La0tGT3iZEs+RAk&#13;&#10;RNxrS48NLfj0Ssh1Oru6co6Va/elEKHMGdsjdZGAOEFoRKUXoe0iRr+4wOE+R1lI+VBP4tImwpDy&#13;&#10;9q+L2OR/wzLpF6KESCF1X1GU4qP981vmR69pr0ixh6c+1N6QYiaNNvuwEyIYzLjXiLsNrbgMyBYj&#13;&#10;SPzfxfD1hYi4reCWxboYrhiIrAcJEZD7EXCdcgfA00INuGexjrErg5Bpvae3xMcVIuJjT08H6/TS&#13;&#10;BAkR3LPYRi8JRjKt3pIueiDkfNzNABcZRBaDwRsbm7L3kwHOxBEXN8AIfeedKXacCQarCBIGPjMA&#13;&#10;mX30OJEeceOiXHxckUAgna6RTe8S+Ea7L0QYc8O6a/AjHnApcl2zkggRkPpAwLiWXgbJP9zuQPJY&#13;&#10;DHSpJwhXYLC2Hy9B3MvEZUrEH/egjpKH9F5QbpSNxKeurj4yvT7ueB7iTVoI4rKFEIGotLmiBDcs&#13;&#10;wB1P4u/up/eL6zNhAutBQqSQuq8oSnEyY93w+s7GUAxbq25PkKIUH2m02YeVEMHIcQUBrckYdRhJ&#13;&#10;Ymje8+t7s77wBDF8ZQwIRjxGO70KrHOeGHAEERU+jLOQYxiTwliT7D2WLrPHYGxKizu/GMcYg8TZ&#13;&#10;nR0J/MHqxEuW6YEJEiK0cotxiTEtecG9MFjdcSWkV44V49yf8lVa+zGExcikh2nipMnZdCBCcPVi&#13;&#10;mfuxT4QFLmRBSLxkvIe4lEnaIE6IuGOAKCOJO253PREijP2Rc0SoAcuy3XW7w2h395MfIkoIQULE&#13;&#10;nc1K6huBNCGgJU8RHW4PAumJSq8P9f35F17MHo+wcP8XIhSi0sY1xK2P+Llpw5WL+EqdZL8r5IKE&#13;&#10;SCF1X1GU4qS16wvzg1e0V6RYw+Pv63fUip002uzDSohIYKYnWvkRBAKDacWYwoiT8RIyvS9GuhhK&#13;&#10;DMimlVeMPQwuuQfXCILpWtkv4zMwgMXQpxdAoLdBDDwCxn6Qq5QrREQEEDDaQVrTXSECtIa7RiH7&#13;&#10;pYcDMDIlXvwyPkLGADAdryu62I9LF/sZUCw9HQTyhNZ7YD+9UXJd8pFWc3eqVxcZ3yAzYInIEFci&#13;&#10;ECFCL4F7jAgRQASJWCJgTDc2NtleG9kmQkRa8+fNX5A934VpkeUcN79we2LMjOwjII7kuggn1yUN&#13;&#10;ocsveeXDOa5glfMkTRjsUi8J1GO3boSlNwjGluCe6LrSscz/Qgz/uLQhgNy0Ua7ulLvEV+oa/wtZ&#13;&#10;pjcQ5Dzp0Uta9xVFKV6mrtGxIsUaNlZqo1Cxk0abfVgIkUKQ8RZBYFCfOXM2Z/Bv0g8iFgpGOmIj&#13;&#10;DH+MCD0a/tSzUXAO0/wGQfroPREB4oMhyv4g2Od/e8SF74kMNORVmOhJyt69pTavMaaDwLBnLEVY&#13;&#10;niHUxICPA4EcFV/2Re0vNL2Ulz+OxCUubQgX95sxAm5VuDZyfeIkQp4exSji6r6iKMVL0+mb5jsj&#13;&#10;841cDekOf3g3/L2uFA9ptNlViBQpvhBR+g+3l0I+RKnEIy6OrtsXy4MhRhVFSQ8TV+pYkWILa/ff&#13;&#10;9iBRipc02uwqRIoUejNonScEDUhW+g7c6WjNF5ciJRm4wOFCh5seLoCMq5KB7YqiDF8aTn1h/uXF&#13;&#10;fGM3beHRaafNu6tPmo17m82OfQ1m74GjNpRWdoeyg0dN+VdhX1V32F/dHSqqG0zFoQZz4KtQebg7&#13;&#10;HCTUNJjq2mNm295DZsnaveal96rMna+15t0/LeGhadobMlRIo82uQkRRFEVRlAFl3PJ094qM++SU&#13;&#10;qTt63Bw51r+huuaI+WznXvPeJ7vMA+OP5cUjDWFVmfaGDBXSaLOrEFEURVEUZUBp6frC/HTM2Tyj&#13;&#10;Nw3hjzPb8wRDUCjbX5UolB84lHeuGyqra82qtRvNxHlleXEZ7PDELB2vN5RIo82uQkRRFEVRlAHn&#13;&#10;091X8wzfNISP1rfliQU/1B5tMhu27EwUNm/bk3e+H7Zs322Wl2wy97zZnBefwQxlR5NPgqOknzTa&#13;&#10;7CpEFEVRFEUZFPhSt2/8DnbYcaAlTyj0d9i2c6/tFbk/Re5ZE1b0z6ygyuCRRptdhYiiKIqiKINC&#13;&#10;ZeONPAN4sMPWfflCpOXk6T4LTSfye1y27Sq1QiQt40TuHHPGnDwbPGW7Uryk0WZXIaIoiqIoyqAx&#13;&#10;Y226Bq5vKb8tRM6c/dxcu9737kmXLl+x1/aFyO9SIkQW70z+LSqleEijza5CRFEURVGUxFy4eMmc&#13;&#10;aD1l6huaTU39sV6Hw3Xd09rKFLeDHcoqqs32jDDYX3ko5wPGfc21a9fzhciEhjxRMNDhsZk6Xe9Q&#13;&#10;JY02uwoRRVEURVEScbrzTJ5b0VAMtUcazcatO0xN3RE/C/qU4y0n7f0QPgiRB1MgRHbXXvejqQwR&#13;&#10;0mizqxBRFEVRFCUWekJcY72hqWXIBTd9VYfrrTjYU7rPz4o+gzEjrhD5t34SIk99kGyq5LeW6gD1&#13;&#10;oUwabXYVIoqiKIqixNL6ldFMONXeacc4DLXQdeacaXYGk2/6bKdZuqLEVB+u9bOjT8gKkd1l3ULk&#13;&#10;7aN54qA3YfbGz0398fPm7LnzpvrY52bm2nN5x0j48WtnzPGOL/woKkOINNrsKkQURVEURYml+US3&#13;&#10;G1HT8bY8A34ohfbTXVkhwlfPl69aaxZ+stTU9oObli9EHuojIXLfxLNma+X5vLQR1pSeM3eNPZN3&#13;&#10;zopS/YL6UCeNNrsKEUVRFEVRYpFpZ/l1DdtTdfWmee26og4dLSdvC5GOYCFCz8iRhmN+tvQKX4j8&#13;&#10;3hMid48/Z1aXX/NPU5QekUabXYWIoiiKoiixhAmRuv/nvxR9qPn/7kwkRErWbTTHmpr9rOkxIkR2&#13;&#10;iBCZmCtEJq3SMRtK35FGm12FiKIoiqIosQQJEXoTxJg/8s3/15xftcI03vGdPEO/GEJSIbJxyzbT&#13;&#10;fKLFz54ekRUie8qtEHl44pEcIfLhppR9z6P/ZjNWBoA02uwqRBRFURRFiSVOiDTf9VNz68oV0/LI&#13;&#10;g3lGfjGEQoTI9p17TEvbST+LCsYXIo+oEFH6kTTa7CpEFEVRFEWJJU6IFHsIFSKrESLLzLKVJWbN&#13;&#10;+k1m09btZvuuvWZv+X5zsv20n00FkSdEJqkQUfqPNNrsKkQURVEURYklTIgcePEF0zX9naINbRPH&#13;&#10;2zT0RIhUVFab05nje4oIkZ1fCZFHJ9WrEFH6jTTa7CpEFEVRFEWJJUiItLS1m92lB/xDi4rzFy7a&#13;&#10;NPRUiByqqTNdZ876l02EL0T+MDlXiLy/rmfXdfniljF1rTdN14Vb/q7CUSFS1KTRZlchoiiKoihK&#13;&#10;LMNdiJQsn28OLn7YtM75K9P60X83dSUvWCFSnREiJ7e/ZC4s+0tzbfV/Nte3/dB8eb7GXvtW1x5z&#13;&#10;88CT5vrW75gbZQ+YL1qX5dw7K0T27rNC5DFPiExf1miuXA3+vseXX34ZGqqbb5hxyy+Yh6adM//6&#13;&#10;YmfmWt3hf407Y15ZeN6s2Xc17xw3hBKxS0k/abTZVYgoiqIoihLLcBciOxePNKdn/YecUL17uTl8&#13;&#10;+LDp+PA/2fULn/ynjBj5P8yN3XfZa988PMquu+HLyyey984XInV5QuRQTa25ejX3WyK+cHDD6vIr&#13;&#10;VnSMnHfezNt22exvuG4uXb1lTp75wuypvWYWbL+cFSTHTt3MOz9SjIRsVoqDNNrsKkQURVEURYkl&#13;&#10;qRB5bttY89/n/M8+DXvbbt+j68w5e8+ehvqjTbcja5ILkQPz788TInWbJ5qj+5fkbEOMXF/3l/ba&#13;&#10;N8ofzBMi9JIIIkR2fSVE/v2dfCGyb/8B+1X3a9e6xYgvGNzwh5ndPSArSq/k7XMDwmTiyovmjlFd&#13;&#10;Vpz4+yXkEbBJKR7SaLOrEFEURVEUJZZChMg3Zv+4T4MrRPqapEJk9+IXzMkP/2tWcLTO/XtzePvH&#13;&#10;pv7gZ6Zjzv+ZI0au7vqtvfbN2rE5IuT6jh+bLz+vzt7bFyIjHCHy63HtZntpjRUiBw5WZQRUg+0Z&#13;&#10;8cWChHvfPmt+N+WsuX7jVt6+sPDhpkvmZ2+cMQ0nw3tGCMKNGzezy0rxkUabXYVIQr744gvT3t6e&#13;&#10;bZEQOru6zOXLl3O2nTlz1nz++ec2/PGJJ01tbV3OfiWdXLhwwRw6dMhcv37d39Wv3Lp1y9aTvXtL&#13;&#10;/V0FQV28dCm3LiqKovQVw12IMFj9wCf//pXY+I+mZt1r2TEirXvfNl1z/4vp+OA/mDMrvmsuXeiw&#13;&#10;1/7ywhFzs/JP5vr6b5gbpb8xtzp35dw7K0RK9+cIkZc/bDQlG3fZ75UgRCoqq0zVocOm4ViTtUN8&#13;&#10;ofD+hkvWHcvfLuHClWBx0nn+C3PnmC4zpeRi3j4/wJUr1zL5dcncvPlFTjqU4iCNNrsKkYRcvHjR&#13;&#10;/G//+380s+fMyW67evWq3Tby5T87Rxrz9a9/w7zy6ihz6tQpu3/btu05+4cjGMhr160z586d83cN&#13;&#10;OgjG3z/8iC0rCSMe/6NpbW31D+0XELncc/HiT/xdiUH8co0HH3zI35Va0lwnoLLyoCkvL/c3K8qw&#13;&#10;JS1CZLBcs6Jmzao/esw0Np8wrW2n7HS+Z899bhuZ4vCFyONTas30T6vNmnUbzfpNW60QKXeEyOHa&#13;&#10;OtN8/ERGCNzuwahvvWG+M7LT7KzJFSiIjw82XTb/41V6WLoHqz8w+ZwdK+Ie98HGS+Z/ju4yl68F&#13;&#10;ixU3XL589at8Om+ueg2zSvpJo82uQqQA7vjRj82jf3gsu75jx05r/H3zH76V3XbixAm7DQNLhcht&#13;&#10;Go4ds3mxb98+f9eg88DvHjRf+9pf2HI6f/68Lde/+du/s2JkIOgLIYJAFhHV2dnp704laa4TMGLE&#13;&#10;4+buX93jb1aUYUtahEhfU4gQ2f/p0+bY/B+YxoU/MYfXv5HtEWnc/YFpW32/aV92pzm9Y5Q501Zr&#13;&#10;biAWPq82N+vGmRul95mbB58ztzq25dzbFyKfrt5mVq5eZ7/gvn5jsBCpP3I0I3Zu934s3XPFvLbo&#13;&#10;Qp5o+O3kszZsP3TNihIEyD8912kqjl3POa6m5YbdXtV8I+8afkCIIAQJ5NWlyyn7zokSSRptdhUi&#13;&#10;BTB6zBu2t0N4/fXR1oDFmGpubrbbVq5cZdc7OjqyQmTFipVm8uR3zDPPPme2bN1qWzIEelWWL19h&#13;&#10;nn76GTNu3HjT2tZmt+Mm9Mabb1lXoXfemRJ4rrBu3Xrz9sRJOdswTD/9dIldvnLlir0H1xjzxpvm&#13;&#10;cE33tIJQXV1t3nxrrDWGhQ8+nG02b96cXXehFbtkzRp7rY8++ticPHkqZz9uaMSF/aQbdu3aZZ55&#13;&#10;5tnunoaMcbdm7dqcc6CkZI2ZN39Bdp04k/4jR47Y9XdnzrQCYebM98wTTz5lpkyZai5eupQ93oce&#13;&#10;ghnvzjRPPfUne93Tp4O/fltXVx8oAog725uaussVampqzaRMOVJWc+fOyyuLuP0bN26y+TJ69BhT&#13;&#10;UXHApo/8CxIixJcyJK2kmfyI4rvf+755/oUXbX18//1Z/m7T0tJit3N/4uG6n9Hbx70powULF+b1&#13;&#10;UESla9q06Wbnzp3Z9fr6epsu4st51C3KkP/Oq6NeM1VVVfa4JHVCaGs7aa+Ja6RAfOixEKjrUt8B&#13;&#10;UUlPJT2TUUKHa5Im8mX16hKbF7RiEu9/+ud/sYKUeyNQ5fg5cz6y5cL/Enc4gf/hvHnzbR4iYvkP&#13;&#10;Q9K4KEraSZMQQTz0NFy5kjsdbqwQWbXWLPhkqfnskzE540BOzvm/zcHSdab6cK1p++SHOfs6d79p&#13;&#10;ewxu1k/MHSOy6e/Nl1dvP8tEiOz+SogsX7kmc781ZvWaDWbdhs1m2/bdpqx8v9l/oNIcrDpkZ9Cq&#13;&#10;rT9ijjQcs89xnlfjlp03C7ZfsssSSvZdMb94s8ucv/xFzvZvPddh9jdcy9l27uIXdvvinbnXCAqX&#13;&#10;Ll3JPPfO2iBi5OJFdQkuFtJos6sQKYBNmzZbw4leD8BQwSBGnIgR/edXXrXbQYQI4bf3P2B+c9/9&#13;&#10;dnnRosV2PwaouAQxRgCjB0OSFu24c10QBuxDtACuRqzPmvWBNRpp8Wede3EPlrdu/cweu2TJUrvu&#13;&#10;Gpf/+u3vmFGjXs+uuzz8yKM2vS+9NNIeR3zF4MK45lr0HOEixPL48ROsgMBwY53zMfh8EAy//GX3&#13;&#10;dIcgrkYYzUCvE+t33XW3uffe+7LLQZw9e9bGkXLA+BOD0hcGQFy4VphQEXDR4TjiIWkjviLg4vaL&#13;&#10;sGE/RirLhAOZl4svREg7xxFn6gX7fnrnz21rVBCISY7BMJf0uuBiRn5QVogJfiXveJERT84nXpzr&#13;&#10;lmlcurjuxEmTs/dav36DPQYxI6KcY7j2D354h11vbGxKVCcExmC5+XP06FG7zvlAvnAPhAF8OLu7&#13;&#10;d4h6T11kOahXEj9rziNeL7z4kl0mX3jZ0shAXrCNZf5T/C/JB/IH8SRp478KCEG2sZ//K+ckjYui&#13;&#10;FANpESIIiUMZ26OnoaU1twEtqRCpCJg1q3bz26a2bHXe9o4Vd5rLmXjeKH8of9aszt3Ze/tCZBlC&#13;&#10;ZGW8EDnacCwjALqFw0NTz5pVZVdyBMNjM8+ZRTsu5wmJICFC+MnrneaDDd0NMVHBFSKuINGekeIg&#13;&#10;jTb7sBMiizLGzF/+1V/bwHIhiHGMUSkuWBj/zz3/QtY3H6MGgwRETLiGGq4eGCVACyr7MeAB4491&#13;&#10;WnvjznWh9Zlj6VEBMQBpbaengWVaoOHGjRvmZz//RdadrBAhQi8Pxy5ctMiuY2hhuEnvCechEgRE&#13;&#10;CMcTvzg3nCRCBCEl0OrM/q6uM9ltAsY9Rqq0oMu96VHyobeBfWJYE1fOkyCTE2CUklbJJ4xJziOv&#13;&#10;k+yn3Cg/2S/lEiREEBMYs9ILIi6AYYPZaW0X8YEYkesKiA8MZrkedZZj6J1YsnSZXRYRSw+d26sS&#13;&#10;l64kQmTPnr12n9RTBDLE1QkXDHuMf6Cni/OIJ/GS6yDI6KFgmWMERJxbtwR6YTiW8wHRxX+DHhjw&#13;&#10;XbMQ3xxPvQfqHuvyf5ceKXGNKyQuilIM9FSINH5+wty8dTMyfHHri5z1Tc27QoVIX5NUiOxd+JTX&#13;&#10;I/KX5vC2903tvvWmbfH3cntEtv7JCpGbh17xekT+wdw6W5G9d1aIlFVYITJ/8TIz++OFZu6CT82C&#13;&#10;zPK6DVtMKUKkotJUVlWbQ4drTG1dvTlytCEjAM7Y9wfiYlv1FbssoVtwXM3ZJtsXbLuYt/2hKWfM&#13;&#10;rA0X8rb7oS0T34rKwzmhpq7BtJ2KbsxT0kEabfZhJ0QQIBgHBJYLBWN75MiXbQ8IRhitsWJ80RLP&#13;&#10;r7gkBY0RwUVFjEbcpNg/4e2J2cA1H3tsROy5PriWiLjgfDF2EBRisAkyngBjvxAhQmsILkBcD/ei&#13;&#10;srJyuw1ERN3z63uzaZFWY1qw44zOJEJk7Nhx2f1iBIa1pONKg/Agz7g2x4qAcsEoZp/0AOBaI/VD&#13;&#10;7i/lSuu2QH6RD4iGuP0yqYHrMoULG9uChAgt55Sz5CNuQux3XdcEEQ5Tp06z69RHzqWFX6A86Vlx&#13;&#10;oZcE1zZ68Fx3Q8CQJn/j0gVJhIg7qxxCnf8PxNUJF9wAua9tufvJT8206TPsubv37LGilHiwjzJn&#13;&#10;O40Dkn8Y/5zrc/z4cbud/OF6DQ0NOft9IULd9ycDeOihh+35gBAhbkIhcVGUYqCnQgR+t/a50DC2&#13;&#10;9L2cY1iv7qyPFCK+u1UhoaeuWcsy7/ZDC3+dFRv1q540+yurTPXhOtP02fjbQqTk16arpdoKkVtn&#13;&#10;yu2UvVaEbPln80XLpzn39oXIgk+WmZkffGw+mLPAzJm72JRktpWW7TP7Kg6YyoPVpvpQjamprTf1&#13;&#10;Rxrsc5pn8r9lRMS+o1fssoQf/LkjbxvhW8+eNtNKzudtv3tsp9l44HLedj80H281O3bvs2HX3grT&#13;&#10;0NSSESEdtk4o6SeNNrsKkQKh9VkMEgwMwOjlehga/MpsS3FiQgx13FbcQAtq3Lk+tDpz/P6KCvs7&#13;&#10;f8FCu517EF8XcUeiV6cQIQL40GO803LMeVybuGLEsY6h5aeHcRZxRmehQoSeHfbTo+GDmxXGHgb9&#13;&#10;hAlvWwHCsUFCBEOWffROAa32nC89C9xf4r5hw8accykLehvi9tPCzn5XNEUJEeIuLlxuCBq3I2WJ&#13;&#10;IU65EVh3e1RYlt4yH+qHazy7xKULBkqIUIc4Vox7/mO4dCGISAPjTYB6z356z9y8EzcuH/4DMh6E&#13;&#10;8xDx8l/whQj5yDgXF3pJcKEDX4gUGhdFSTu9ESL3lTyds80N/7bueXuMrMcJkcFyzVq6osRsLFlk&#13;&#10;dqybZ/ZsWWbK9nz2lRCpNXVHjpmm2lLTWrPZtDfuy1znnBUilhufm1tn95kvP+8eI+ciQmTPV0KE&#13;&#10;ey38ZLmZM2+xmT13kVm9doPZmxEiDFg/4AxYrzty1HR2dtl34YTl58y4pefscne4aZ6dfdZMXPG5&#13;&#10;XZbQ0nE9I0Tane3dxx9tu2q+/WK76Th3zbmGG25fo6m5xWzfVW4O1Rwxp9o7s3Wi8fjAzDKp9I40&#13;&#10;2uzDToj0xjULxKWGIEYyiGEuRgnEiQkRLu4sRxilEHeuD+eJMcp5GPLAwHF7D2dQrbiQ0HrO7F7s&#13;&#10;x+1K4B5BQgTDkYG9YuCKIYkrmbjdSEu5IOmJMzrdsTUgbmCuEMFgFERw4Y7jg/hgn/RyMA6C9SAh&#13;&#10;Ij059Ci5MGmA3B/3LD9tUj601Mftx7D194t7VJAQQcxJK7sg+ehDDxTGvQzWJnBPrscEBcD1XAOZ&#13;&#10;/GDwPwP1Ja8QmALuWhj8cekC6SEUZLxSXwsRoH7w/+IagAijzlOXqceACyLXRBAJ1HPpuXNBhErv&#13;&#10;JZB3nCsucL4Q4T/ul4vrMugLkULioijFQG+EyJg9082Da58PDOO+6hFJKkT6mkKEyN6lr5iaxfeZ&#13;&#10;uqW/N1WbpmZ7RBrKPjGtm180p9Y/ZtpLp9rriBD5onmeuVn1grlZ/3ZGjHS7wQpBQmTF6rVmVcl6&#13;&#10;8+my1XasyJ7SclO+r8JUVB40VdWHzOGajPCpP5J5T3ba5/nSXRfMr8Z12GUJZfWXzLeeOWW2VF7M&#13;&#10;bntt4Vnzu8mddvsnOy6Y02evmoPHLptfj+8wL350Juf8sNDUfMI0Z8q/pa073hJUiBQHabTZh50Q&#13;&#10;6S3uIHJ31qbpM96122jZ948NExNiiOH/jjHGWBFa8TFI484Ngh4DuZ7AbEmyDR94ejMw3BiACzKw&#13;&#10;HeHBLEe0bsu6D7MfsQ/R0NjYZI101uXbKqSdw6AVkwAAZthJREFUa7NO2nBFIr64D8l9cCFyRZEg&#13;&#10;Ld0Yz4xdkEH8rhDh2rt277YuYeLiEmTUSas8rkzkqwyyxvgOglnCJG707JAPMh5AZoRiXdLG/REA&#13;&#10;rJO/SfbjGsU6My4hPmSAeJAQkV4qygCxQB5ggPsfxhSxFDSBAUazDEjnuhyHYOQaCAvW6Q2QOojR&#13;&#10;Tb7LsUuXLbPnxqVLZpLDqMeAl56FJEIkqE7Qy0gZB4E7IMczAx2IiCTIrFa8KIkDAXHCLF703gT1&#13;&#10;QogbHmmmx0XqvswqR9rId1wLEZPS+0S5HDxYZf8HrEsd9YVIIXFRlGKgN0IkCYUIEXo1eho+P9/d&#13;&#10;SCUkFSKbPp1kTn5w+8vqLfO+ZSrLt9kekdbld+eOEdn/nhUiXzTOyhkjcmP3XbaHRMgKkfIDOUIE&#13;&#10;l6z1G7eYDZs/M7v2lJqyfftNxYGD3QPWM/errTtiTnd02AajQ02XzLefP2kONFyy6xJW7jlvvj/y&#13;&#10;lPlBJvzjMyfNz0e3m8PNl8x7a8+a30w4bbcRXpjTmXNeWOjoPGNOne4yx5pbc0SICpHiIY02uwqR&#13;&#10;HoBRjEHmIi3c7hSsIiYYbCz4YgIDXGayIuAaQu9CknN9MKA5R1rCBYxpuQdGJMal64qFiMKYZD+G&#13;&#10;IscGCRGgtVyO5de9FoahzIRE4DqkT8DIZDvuKT6kWcZyEJgpzDXyyHNEGvGXdDCLWRAY9jI1LAEX&#13;&#10;Ho73ez1cECO4mck5tHzT+yUwbTFGpOwnn9yW/Lj9+PIiDGS/LOMC5gsRWs1F2Epaxfh2kXESMnja&#13;&#10;RQQFLkxcX3rGCH654JYmZcq9mH1KZuiKSxdCRmYxI8iyK0SkBw2sEHE+AOrWCQx3lt1peF2kh4F6&#13;&#10;LlBP/NnTiBNCVeJEvZHptV2otwhyOY4yl54eoLdN8oVrkieIa6mD5KM7bscXIpA0LopSDPRGiAwF&#13;&#10;16yK+Q/miA1C7eaJprZslWmf/d9ytnes/l/ds2btfzRg1qzbX1ePFiJbzeat281n23eZ3XvLrHtW&#13;&#10;9ziRw6amts6cam+3z1fCtFVd5p6xp0ztccbAdG8jdJy9bPbUnLfB3U443HzRNLTkHh8UbJ5kBMjx&#13;&#10;TL75AkSFSHGRRptdhUhKwHBzxUFPEDcr183GhXuEufhwb2lVTgIDmcOmk8WnNMg4Bu6BwRmGPPh8&#13;&#10;ZIwI98SoD+oJ8aEFx22NT0Jc/EibuHwFEbaf/MCo5/rES3phEJxhkEbSGpbPhULZi8teEOwLqx9h&#13;&#10;6RJIX0/rr+S59LDJt2N6C/mdpPzJZ//bKQJp8vdxPPW/EJLGRVHSTFqESF+TVIiULfz3HLHR/sF/&#13;&#10;NjVbp5va8jXm5IJ/zBUiG//QPWvWwedyhcia/2ZunSnL3luEyN5AIbIlK0R28CX3MmbPOmgOVndP&#13;&#10;49t28pT1zJBw95tt5ldvtZnDTedztvc0XMjky8nTnXYw+tHGE3niQ4VI8ZFGm12FyBAAQ46eClpo&#13;&#10;cV8ZiviD1YsNZrGix4XWfno3aGl3xx8o3YO73d4SRVHSRW+EyOK6NaFh64nuKb7dbXFCxHe3KiTw&#13;&#10;3QuXpEJk1bIF5si8O7Jio2HpA9kxIsc3vnRbiHzyHdPVsL171qz2TTlC5Isjtyf3gGghcrtHZMfu&#13;&#10;vWZP6T5Tto9B69V20HpLa6t9/7vh3ya3mLvfOGEWbu3I21dIOJURIKcz+SBlHhdUiBQHabTZVYgM&#13;&#10;ASorD1p3EdxbgnoThgKMcXGnkS02KBe+0I1rEi5AjC8I6zVSFEVJIz0VInMPLzclDVsLCuPL3k+P&#13;&#10;EFnNTFbLzLKVJWbrqlmmrGSS2b9hptm/Y6WpyIiC6po6c/RQqTl+YKU5uX+eOV230Zw997mRaYK/&#13;&#10;vFBvbrWtyoiSfHfiUCGyLiNENiFEdphtO3abnbtLs0Jk/4EqU1l12DQca7QzZ505ezYnLNx8ynzz&#13;&#10;iWPmRy83mvdWnzTbDnTkBHp0Cf55hNMdnebkqY68wehxQYVIcZBGm12FiKIoiqIosfRUiPRF8IVI&#13;&#10;X1KIEClZt8ls2rrdbP/KVUqESMOB9ebE7unm5I43zenKBTlCJIqsENlX6QiRdYmECIPka+uPmjMZ&#13;&#10;YcUMWm7YfuCU+fNHzebet46Zf3ziiPn7x2+Hg/XteccTWttO2Z6QoMHocUGFSHGQRptdhYiiKIqi&#13;&#10;KLGkSYj4vRyFhN70iIQJkZY1j952zZrzNdN1eGnPhEhGhCTtEUGIHK49ko336dP0ZpzKCy0ZgbGj&#13;&#10;otWUVreZhub8/Sda2kxbe0fkYPS4oEKkOEijza5CRFEURVGUWFSIBAuR2vLV5tTHf50zWL1z7f0F&#13;&#10;CZHSHCGSvEfEFSKEjs6uTBrbMuKiNTYcP9FqmhEhCQajxwUVIsVBGm12FSKKoiiKosSSJiHSl/SJ&#13;&#10;EJn7jT4UIj3rEXFDW9spc6yxKSIct1PyJh2MHhdUiBQHabTZVYgoiqIoihJLWoTIxYuXTd2RxtjQ&#13;&#10;kDG2k9BbIYJr1ok1f7gtRD76v0xXzfLChMj+g33SI+KG9tOdpuFYk6mvP3o7HDlmjp/gy+jteWKi&#13;&#10;N0GFSHGQRptdhYiiKIqiKLGkRYhcu3bdHG85GRtaT7Y7sQqnL4RIQ+VGc2LPu+bkzrHm9MFFBQ9W&#13;&#10;zxUive8RcUNT8wn7Rfb6o43mVHvPBqPHBRUixUEabXYVIgXAB8kK+Soy0+PNmvWB/V7E5s350/al&#13;&#10;AT5gxwfk+uqjeWkj7embNm26mTdvvl126xdT+/7xiSdzviKuFDd+XXTLvrcwtTVffQ+DL9hv3fqZ&#13;&#10;v1lRCiKpEEE09EfoL/pCiNQfPWYaMwY/M0/x/Y1ChUhZP/SISEB8MCXv8ZaeD0aPCypEioM02uwq&#13;&#10;RApg/PgJ9svPSb7qDa+8Osp+32PChLdTY1DyzZHy8vLs+o4dO22aqqqqnKOGDmlP31133W0FB7j1&#13;&#10;q7293S6r8Th08OuiW/a95aGHHjYP/O5Bf3MW7kujiKL0hqRCpNhInxDpmx6R1rbTprPrnGnL3KO3&#13;&#10;g9HjggqR4iCNNrsKkQLo7Ow0+ysq/M2h8PXsCW9P9DcPKiNGPJ7zRe9r165ZA+nmzZvOUUOHtKfP&#13;&#10;NUbd+qVCZOjh10UVIkqxoUJkoIRI73pEmBWMmbDsYPTjfTMYPS6oECkO0mizqxApgF27d5upU6fZ&#13;&#10;5QsXLtgvZR86dMi8884U88yzz5ktW7daI+PMmbN2Hy//e359r3nzrbHZa2BgzpnzkXniyafseZ1d&#13;&#10;Xdl969att64aCxYutF9J5x4z3p1ptm3bbj74cHb2HNx26NkYPXqMDSy71NbW2V4Y4rR23Trr8kMr&#13;&#10;O/H4p3/+F/M3f/t3Nn7nz583J06csMu4kQnc79VRr5mXXhppNm267VIWlWYf0vL2xEk522bPmWM+&#13;&#10;/XSJXeZL48uXr7DXGPPGm+ZwTU32uOrqahtXXFkE0h/m3sb9uTb5M2nyO2bPnr1m3Ljxdp+bPtI1&#13;&#10;cdLknHOXLltmPv54rl2+evWqjdPTTz9jz29ta8s5VkgSv7q6ejM5Exd6xXbt2hWYR+Aao2798oXI&#13;&#10;uXPnbJyIn0B6Rr78Z3uPffv2ZbcLFy9etGl39zU0NNhtJ0+esuv01JFnpHnu3Hk58cR1aOfOndn1&#13;&#10;+vp6ey5lJ3WB+PGV+MWLP8keJ7w7c6Y9f/6Chfb6HEOcBO61cNEi88wzz5opU6ba6wvU20WLFpuS&#13;&#10;kjW2jowe84Y5evSojTf5iquRX/eSlp/P6dOns/Vn5sz3bPqA/wdpRBzyf2L/vPkL7H9pzdq1Ng7T&#13;&#10;Z7xrWlpacq5HvCiTUaNeN3v3lmbrif9fixIiUXkDPGP4f0mcECGuEKFc+Q8TR+qJK0SCnjMQVZ+i&#13;&#10;6jN1lbpDOa1eXZJTxsrQIkiIEDDiiz1gy4QKkVUIkaVm6QqEyEazccs2s33nHitE9ldWZQRBnak7&#13;&#10;khEiTSfsNzvaOzrtdS4XIkQqqr4SIs6X1TciRLabzzJCZEeeEDlkqg8hROpzyuJEy6mMXXHWnGjt&#13;&#10;28HocUGFSHGQRptdhUgBYHzTywGnTp2yL3fCb+9/wPzmvvvtMsZTV9cZa4SwjrGBWABavL/5D9+y&#13;&#10;7lr0TLCf63EteP6FF+029nM9BAfHi6B5+JFH7TJigmMee2yE+cEP77DbMBSgrKzcrtPrgZDgOIwV&#13;&#10;jKfXXx9tz+WeLHN9Ob6pqXtsAsYj6z/7+S/MT37yU7uMERaXZp+SNWvsPkQLcC/WMYYwYjCaWP/9&#13;&#10;w49YYcSyGN1Lliy1666x86/f/o7N0yAwtiTOEicCuOnbvWePXRY3Oa5P/mDQYSwSF/ZjHBIn9lFm&#13;&#10;PnHxw/WN/aSRa7GMEReEa4y69csVIhh2d/zox7YuYDQDYwLkHuxjGUPSh/J2DVQMYdJ148aNbDy5&#13;&#10;7oMPPmSXf/nLu7KGM3Fxhdv69RvsMYgity5wfwxRH6m71FEMXpb5FSgr4kI95b5STiBl+t3vfd8K&#13;&#10;C44jEKd7770vW84iIgspPxcMeuLJ8VJWP73z53YcR1vbyWwaiTdlJXEiHvyv5D5SF2g4kOP5f7Is&#13;&#10;Is3/r0UJkai8QShJ3vJMkGeAlDMNEazLf5+4si5CJOg5E1WfouozvTxcnzi88OJLdpl0KUOTMCFC&#13;&#10;oGekmIOblh4LkebBEyIn2zvtWBB6QhqaWvKEQn8HFSLFQRptdhUiBRAkRFxDDePfNfrYT6ujgFHB&#13;&#10;Nl78gGBhHcMA+PWNJwwOjA2Bll7OWbFipV0XY5pWbViydJlttZRxLLSqcjzGI/iuWa5xJMav605G&#13;&#10;yz/bWltbE6VZwFjiWOmZWLlylV2nRZtWbpZpWQWMYkQEaYU4Q9/FFROC5DO46cNYpfzk2NLSMruv&#13;&#10;4dgx20rMckVFt4sBrcSsS766xMUPw1nqCdDajqEfRJwQoeUdQ5Ttx493T0VJLxr7MHoFjGeO85k2&#13;&#10;fYY9Vlq9yWOpb4gU7i/pkJZzygqSCBG/18uFe1E/5Pq07IvRTm8DRjLiEKRs6B0DhAhGPr15IOMr&#13;&#10;2C5Q7yTNhZSfi4zjkl4QuQ89GSJEROyAiHPpBUFoy/GA0HOPR5Bg2ENSIRKXN/Kf5npw/fp1K47k&#13;&#10;f8g9SRPXAUmHK0Tc50xcfYqqz9RPzuU/BIgW/svcUxl6iBBh1iVfiAylgFEvBnZBQqQXPSLlWSHi&#13;&#10;jBFJKEToBTndccY0nziZJxAGKqgQKQ7SaLOrECmAICHitkLjPoJxJ7DfFSIYC75Bim83RixgIGDo&#13;&#10;uGDMMYhZ2LBho72u69LFi/+pp/6UXcfYx0UFg5zWY9dQiBIiGzdussvSiwH0HrANIzRJml1w1RBx&#13;&#10;QeuwGDYY7G4rMmDccG1aqOMMfRdcSDjWHYz+0Ucf223gG3/inga4roiRiJHHcYgwCZQ18faJi58Y&#13;&#10;Z+QzRqNbVj5xQoR84td1lcH1h20Y5RJXDEeO9UFAcizCFdcmlnFdwz2IZVrCBRF1GOeQRIgE9cII&#13;&#10;lP3YseOy67iucU5HR4ddR4CSLtItxq70mJA20iRIfHHZEhBBkl+FlJ8L5U99kHNEeOPuJAY84kSg&#13;&#10;zsj/FUgDx1AngJ4U3Khwv8StSnpPwK+LYUIEovJm5MiXbTm5roHuGBHS4z9nuK8rRNznTFx9iqrP&#13;&#10;iGOOI08Qvbj+KUMX9+N3uP6c7jxjOoZYoFehoen2wO6ChEgvekR6IkT2VRw0VRkxQo+OLwwGOqgQ&#13;&#10;KQ7SaLOrECmA3goRXtgYMi6IBVp+wTcQwBciIhZcYwADX4SItGpjiOC/LgZaEiFCXFmWHhsQg5ie&#13;&#10;liRpdsHg5Xh87PllrAAQBww0F3zLOQY/+jhD3wUDm2PFuIUoIYILG+sILMoSAQTiKoex5wa3lVhI&#13;&#10;Ej+MSISYCAnGkAQRJ0QkuC5N5CPbcEVy40orehDUD6kPXB8DlvrANRC2LpQlhi/0pxAhDhi71H2E&#13;&#10;D2ni3mFChHtyritEiJvkVyHl50L5EE//POIaJEQoY1eIUAc4RoQI6WUdESI9B4UKkbi8oZzdOIAr&#13;&#10;RLgf43ZcuG+YEElSn6LqM/9ZEfjsQ/y5/w1l6OAKkeESChIiBfaI3Mj8T2Q2q/ID1YmFSPn+SlNa&#13;&#10;XmEHyjPI3Y/zYAQVIsVBGm12FSIF0FshQs+Fb0BgBGEAgG8gyP5ChAgGjGvAMQCa45MIERlDgZuL&#13;&#10;IC5V+J0nSbOLuJSQZs6jtwNoyfbTIO4itChjbLLfFRfcI0iISPwxkgXxd3f3i/EHiCDywL0HrcA2&#13;&#10;To5bnNvi7BIXPwbA4/YFGGQy3kHcf1zihAjXEpFGazTg0uanmXwLm1aaMTwcT11ibBDg28826f0A&#13;&#10;KV+EHFButL4LMu6nL4QIg9hZdo18/h89FSKFlJ8L9/D/k3JeoUJE3BHd/6vba+PXxTAhEpc3pJv9&#13;&#10;7gQT7mB1ngeu0KducHyYEImrT1H1mWeGuIkCk1GwT1zVlKGFCpEYIVJgj8i5zy9k75NUiOzYVZoR&#13;&#10;H5X23rsy63vLD+TFeTCCCpHiII02uwqRAuitEBGDEmPm4MEq22rJOuICfAMBChUi4vNOvAjSSnng&#13;&#10;QKXdTxxpacVNB6PCNY5Yx8jiHMQILhks477CviRp9pEWYgbFCvjXyzZ8yjGQiLMYyTKwnXyi50IM&#13;&#10;ryAhQrxID/GmdR/jjTLiePCNP+B+bMNtTZAeAuJE6y9jDUh30GxQcfF79A+P2TggAnFVkVZxjH+f&#13;&#10;OCEiA/hl3As9OowJIM8JGOa4AtGLEdYjIvEluDOsyWQGtNyTT0yIwLqMf6BsiQ/GJoal1KW+ECIM&#13;&#10;umeZAc7EScY+ST0pVIjElR/Xozx8pHeLsiNv+X9RnxDehQoRjHcEAPGmF1CMcgLixq+LYUIkLm8k&#13;&#10;rQgP0io9GiJERHhSfszwxkxYrIcJkbj6FFWfmX2La5PPpEv+C8yCh1sg16AuK/3PidZTNtTUHe3T&#13;&#10;cKzxuDne0pYxsltM/dGmvFB3pDEwVFbVmJ179vV72LG7rM/Dxq07zJoNW83aTFi1dpP5ZNlqM/vj&#13;&#10;hWb+oqXm0+WrzcqS9WYtIuGznWZ7RhjsKasw+yqqTGV1jbWJjjQ02fzi+x3++BMJx1tzPy647ysh&#13;&#10;wtS9QUJk67ZdZltG/OzcU5b53WvjqUJEKZQ02uwqRAogSIi4RopvlLPfFSIYKnz9WNwbMHjwRRd8&#13;&#10;AwHChAgD3QVXiDBlqTtzFC4i/Mq0rxgmYqhj0PjGET7ftL7K+RjrInqSpNlHxpi4084Crb4yWxb5&#13;&#10;gVHsunOIGxH7mZGHY4OECJAmuRZBBhSDnz4QI99tyQV85d3r4GIS1IsBUfGjbNwyoHxk4LEPxqgY&#13;&#10;fEFCRAx9jD7uQ16zTNlh8Mo9MLrlq+xB4LpDXaIOCpcuXbYGp1yD6+dM9Zu5h4wxIsiyK0TcuuDD&#13;&#10;/WSyApCxCNJrgQBy81DckSBMiLi9dQxEl+MhrPwwtFmXqaNdyA/KUs6hLsqMUIy18tMYJUSA3gWZ&#13;&#10;xYpryUx3/C/9uuiWvU9U3gCukhJn8pnyFyFCnKSRgyACM0yIQFR9iqrP3IsGBNlH3kiPmqQ3ql4q&#13;&#10;fUdp+cG8KWn7KjBuwjekowLH+9foj7Bxyw5rvPd3WPjpCjPj/Tlm1kcLzMcLPrXrn65YY1as2WgF&#13;&#10;y4ZMPLZs32O27y43u8sOmLKKalNxsMZUI0oCjPagsCcjKLgXvS++ENmw+TMrRjZv22m2ZAQJvTQq&#13;&#10;RJSekEabXYXIIIDLg+tW0R8w5WuYnzbbZRatMDBS+S5DbxE3prBvCxCPMBca4ikz/0SBwYhBiesX&#13;&#10;18Igk0HyPYE4heWdS1z8MIAvXrrkb+5TKCeZWSoM8oSW+rAZrhgYLbNqBUGPSpL86An8F9wxSX2B&#13;&#10;X34i3o8cOeIclQvxwOB2hVpvIA69vVZc3pDGqOcIIqzQ+hdVn6LqM3H1nymINgRQmMug0rc0NJ7I&#13;&#10;M9T7KpRnDOvG5lbT0toeG+gN8c/vr7Bmw5Y80dAfAfERKERK+kaIHK5rsAJjRcl6s3RlSVaIrFqz&#13;&#10;wYqRDZs+M+syvxu3bFchovSKNNrsKkSUfgEDnVZbWnHlOyr9AUYOvQS0+NPDwZgGjM6w73YMN3BR&#13;&#10;ku9G0IsxHMF1CfckZWBhTAvuqMrAcO3a9YxgOJRnrA/VsPmzXXmCoT/CJ8tWmXdmzAoWIn3UI7Kr&#13;&#10;dL+915LlqzNhlVmauTY9I6uJQ0aMlKzbnHoh0nkmunFTSQdptNlViCj9Ar7ttIZijIS5N/UV+KLj&#13;&#10;mibjWXB/668W/GIDf34ZP6MoytCGwdH7K4e+GNm0dWeeYOjrsH7zNmv0fzR/sZn+3mwzY9ZH+UKk&#13;&#10;ZKMpWb8lc2y3ENm2qzwjDipM6f4qs+/AIXPwUL2pOdJoar8KNfXHusORY+ZQxnbaf/BwJj0MQN9r&#13;&#10;yvcfsC5YCxZ3D4onLFu51qxEiKzPCJFNn9mxK8TJjhHZkxE9GQGTBiHCBxSZAUxJP2m02VWIKIqi&#13;&#10;KMoQAVfMltY2c6ShMSccbWhKHPxzCQera/JCVXVtouCfFxb88/xgP+BXU28O1dQlDhyfJPjnNTUf&#13;&#10;DwzNzScSBf+8sOCfFxb886KCf25Y8M8LC/55fmjN1Ldr16/7VVFJIWm02VWIKIqiKMoQwo55OnPG&#13;&#10;CpL+DhihSX4HM/hxCfsdjODHIex3MIMfl6DfU+3tdhyZkm7SaLOrEFEURVGUIQaTJZy/cCFjIJ7W&#13;&#10;oGFAQkdHp538REkvabTZVYgoiqIoyhDl6rVrdkbBjs4u05kwcGyS4J8XFvzzwoJ/XljwzwsL/nlR&#13;&#10;wT83LPjnhQX/vLDgnxcW/POign9uWPDPCwv+eWGBY7sydU3FSHpJo82uQkRRFEVRhjD0jjB2BNeZ&#13;&#10;K1ev2glErlzp/r18ORPsL1M3XzGXMr+XLl2yUzkzXbP8MgX7xYuXzAX5vXDRhrNnz2nQkBPOneu/&#13;&#10;Kd+V3pFGm12FiKIoiqIoPQIRc/78BQ0acsOFCypGUkgabXYVIoPIh7Pn2Klm+4Jp06abefPm+5sL&#13;&#10;Zn9FhfnjE08Ou0FnfDiOdNfW1vm7FEVRlAiuXr1me0nCAr0oSUL38fG//nlhwY9HVPDPDQt+XMJ+&#13;&#10;/fPCgh+PsOCfFxX8uIT9+ueFBT8uYSHvvEuXQj9YrAwOabTZVYgMInyEj6+AB3HixAmzbt16f3Mo&#13;&#10;d911tzWke8vKlavsx+/Cvq48VOFjf6R727bt/i5FURQlBhqvrJuXBg1eYBY3JR2k0WZXITKIRAmR&#13;&#10;BQsXWsMY394kqBDpHSpEFEVReseNGzfNtWvX7AD5nN+rCcNX58QG/7yo4Mcl7Nc/Lyz4cQkL/nkh&#13;&#10;ITAuAb/+eZHBj0tY8M8LCX5cwn7989zzVYykgzTa7CpECgTXnQkT3jbPPPucWbtuXdZgv3Dhgnnj&#13;&#10;zbfMoUOHzDvvTLH7t2zdmuMjycwlb0+cZJ548ikzb/4CK0KChMj8BQvNPb++1xrGck24evWqWb58&#13;&#10;hXn66WfMuHHjTWtbW/YcX4icPn3azJ4zx95r5sz3sl83l3jigjV27Di7f9GixVnBI0LkwIFKM3rM&#13;&#10;G+bVUa+Zqqqq7HWhvb3dzJnzkT2XtHZ2dWX30YvD9TDon3/hRTN16rSceAJ5SD6QRytWrMzZ5/Lu&#13;&#10;zJlm586dNj9I8+LFn9juZMCVinQcP348e/zmzZutuxtQNsSjpGSNvQ9pOXr0qDl58pSZPPkd89zz&#13;&#10;L+SUjwgRzhk/foJN28JFi3IenlH5T1xJO+l6/fXR2e2KoijDCTso/sYNO3NS9vd6wvDVObHBPy8k&#13;&#10;5MQh7jfg/MDgxyUs+OeFhMC4BPz650UGPy5hwT8vJPhxCfv1z/ODipHBJ402uwqRAigrK7fG6t2/&#13;&#10;use89NJI87Wv/YU1WEEMWcJv73/A/Oa++7OGLSAEvvkP37LbHn7kUfODH95hl4OEyMcfz7X3YP+o&#13;&#10;Ua+b6upq+3D//cOP2G0Ijr/527+z9+/s7LTnuEIEwcO9OIZtnPPTO39uxYYbz8ceG2H+9dvfscsY&#13;&#10;5yBChGuPePyP2Xg2NjbZ/dyPa9v9Ix63+77+9W/Y6wLig23c+6mn/mT3EUToVFQcsPvv+NGPzYMP&#13;&#10;PmSXMfyDkPwiDsSFZX4BAcL6nj17s8e/8uoo893vfd8uIzTYzzrCgfgSiMu9996XLR/yGtx8oaeK&#13;&#10;+LGMsIC4/Je48vvCiy91R0hRFGUYwvOSRh4J9JQkCe45UeFGwuCfFxX8uIQF/7yw4MclLPjnhQU/&#13;&#10;HlHBPzcs+HEJC/55YcGPhx84RsXI4JJGm12FSAEsWbrMGrvyR6LFHOPz3LlzWUN24qTJ2eMREyI0&#13;&#10;5FjEDOBPi5EcJETAd82itZ11DHmgZ4P1SV8JCFeIEEeMZOkF2bFjpz12797SbDzp0QDSwnkIEhAh&#13;&#10;IgY+12B91qwP7DoCjHV6JKCr64xdR4AAv66BXl7eLd4QU8B9EAICIoT9ElcXjHrykIcXTJky1V6b&#13;&#10;9SRCBLEgPVaSB2wXyPtf/vIuuyz5Qg+OQFr/6Z//xS7H5T9xpQwkroqiKMMZ3i03byJIckXJwAa5&#13;&#10;f5LgnztQwY9HWPDPG8jgxyUs+OcFhIxITepyrvQ9abTZVYgUCK49uOdgpGJQY4w2HDsWOMYAdyAx&#13;&#10;ZEeOfNka0e4MEoWMERnzxpt2fcLbE7OB1n16NcAVIrTmc1857s23xtpzcQcLiuf69RvsNlyugsaI&#13;&#10;0CNB/AFDn54MF9IhQgYh8pOf/DS77/z58/Z6JWvWZI133M4kbtKrcvRofj3CuMd9TMD1imM7OjoS&#13;&#10;CRF6gYSzZ8/a43HZEujtIA8hKF+2bv3MbmtrOxmb/35cFUVRhju3bn1pBQnvvSTBHpsJcb/+eWGB&#13;&#10;45MG/9yw4Mcl7Nc/Lyz48QgL/nlRwY9L2K9/Xljw4xIW/PPCAseqGBkc0mizqxApAIxUjFEM8ekz&#13;&#10;3s0ap0mECC5cYqwLhQgRMdhxTXLDjHdn2v2uEEHwYBj7x2LIB8VTXM4qKw/GChGuzbgRF0QZvQ8Q&#13;&#10;JUQaGhrsMgLBj1tTU3P2HME37nsjROi18oUIvVdRQoRxNGzjNy7//bgqiqIo3fgGa1jgfZckdAuc&#13;&#10;+OCfFxX8uIQF/7yw4MclLPjnhQU/HlHBPzcs+HEJC/55YcGPR1iQe/OrDCxptNlViBQAhq1r3O7a&#13;&#10;vTuxEMHoZT8t80LYYHXwhQgt8KyLyxPQsiC4QoQ4+qJHjg2K57TpM7IuT3FC5Gc//0XetTHCGT8B&#13;&#10;UUJE3LwQDC5uOlx8494VIgyQl+sKxLG3QmTjxk3Z/R98ONtuI1/i8t+Pq6IoinIb32gdkGDvaxL+&#13;&#10;Bpw/ECEwLgG//nkDGfy4hP365yUMysCRRptdhUgByNgLjHgCIgPjlBmmggx8V4ggVtiP8Ni3b5+d&#13;&#10;CUrWgxCje9euXdalSc5nkDXnM1YBFyxmkgJXiCxZstQey0D3urp6a1zTY8FsVRJPjPSamlqzenWJ&#13;&#10;3ffoHx6z58YJEY6Xax88WGX+/MqrOQZ8lBABBrCTh8zoRZr4oCN5xIxUPr5x7woRIF6MIWH8icS7&#13;&#10;t0KEe5aWltnZvMgXJhaAuPz348osWv5sY4qiKIqiKINFGm12FSIFwHStMtsS4ZlnnrW/jBkRQ5ZB&#13;&#10;0YIrRIDB7nIuhiuGbJgQQQjIjFUMdAemm8U4lmswPkEGeSNEZAYvWhhwHZPjMPxlViyJJ8fLfuLY&#13;&#10;2Nhk94tB7w4et0Lk5T/bZa6NeOCaHEd8GHsi+EJExoWsWbs2u0485d6cT7qCII+YJlfgOM6RXgmE&#13;&#10;CcJD0sh944SI+5FIBpqLS5nkC+5Wbr4gQISo/HfjykQExMeduEBRFEVRFGUwSaPNrkKkB/AtC9x1&#13;&#10;egLnue5ZcTAVr++6hFGd5P74YjKrldv16fbcFBoXF67d03OBecdl5q3eQjz6sns3Ll+S5D/pUxRF&#13;&#10;URRFSQtptNlViAwzglzIFEVRFEVRlKFNGm12FSLDDNyaGGzOOAdFURRFURRleJBGm12FiKIoiqIo&#13;&#10;iqIMcdJos6sQURRFURRFUZQhThptdhUiiqIoiqIoijLESaPNrkJEURRFURRFUYY4abTZVYgoiqIo&#13;&#10;iqIoyhAnjTa7ChFFURRFURRFGeKk0WZXIZIQPirY3t5url27lrO9s6vLfgXdhY8Q8rE+wh+feNLU&#13;&#10;1tbl7FeSw5fYDx06ZL9WPpDwwUbKbu/eUn9XaqBOHjlypE8/5jgYPPf8C2br1s/8zT1i9OgxZvXq&#13;&#10;En9zlsbGprz/cH/TcOyYrUtMnQ2Njbfj8OmnS8zbEyfdPngQ4PnV3Nzsb1YURVGGGGm02VWIJISv&#13;&#10;qfMhwNlz5mS3Xb161W4b+fKfnSON+frXv2FeeXWUfjywFyDifv/wIzb/JIx4/I+mtbXVP7RfwMjn&#13;&#10;nosXf+LvSg07duy0cayqqvJ39RuXLl02a9ets1+X7ytIw6xZH/ibE7Fl61Zr6Avf/IdvmbFjxzlH&#13;&#10;3AaDm3u9//4sf1e/UlZWbu/b1NScF4cXXnzJ3PGjH3tnDCzjx0+wcUJ8Q2XlQVNeXu4dpSiKohQ7&#13;&#10;abTZVYgUAAbDo394LLsuhiDGj3DixAm7DWNNhUjPeeB3D5qvfe0vbN6dP3/e5vXf/O3fWTEyEBSD&#13;&#10;EKFVnXy5efOmv6vfwOgnX/ryg5i9ESLUkalTp2XXo4QI7Nmz14rcgcQVIuDGIQ1ChJ6a/RUV2fUR&#13;&#10;Ix43d//qHucIRVEUZSiQRptdhUgBjB7zhu3tEF5/fbQ1hDAyxLVh5cpVdr2joyMrRFasWGkmT37H&#13;&#10;PPPsc7YF1zUc6VVZvnyFefrpZ8y4ceNNa1ub3Y5L0htvvmXdkt55Z0rgucK6devz3DvoucHtA65c&#13;&#10;uWLvwTXGvPGmOVxTkz2uurravPnWWGt4Cx98ONts3rw5uy5gPBGn48ePZ7dx3Iezb/cS4b42d+48&#13;&#10;ey9cZOhJEsLS6lNXVx8oAshH16CDmppaMymTt1yT+/r5E7d/48ZNNq649FRUHLDpO3nyVKAQOX36&#13;&#10;tM3XJ558ysyc+Z7N1zBIA2VOz9iuXbty7ht2HSlz3JT+/Mqr9t4ffzzX5pnLxEmTrUBD9HL82bNn&#13;&#10;7XZatDds2Gh76KgzvrtN2H0hqtwE0vHMM8/afMFYXbN2bXYf8Xl11GvmpZdGmk2b8uuOC2XCsbhk&#13;&#10;cZ4vROLKDCTtnPuzn//CzHh3pt2OEOF/Om/+Ans+eShpwYWNun7wYHcPEv+bRYsW2zg8/8KLVtD4&#13;&#10;dTKsfgC9QyVr1tj9H330cXa7jytE/Dj4QoTrsV/cuKLKTMB90P3/cy7x7Oo6Y9e554QJb9t4kLfs&#13;&#10;Q8CSPwcOVJpdu3fbtFN/uPc//fO/WNHPcTQCQJJ4CLiicj/yhQYZ33VVURRFGRzSaLOrECkADCwM&#13;&#10;Cowg4IU9ZcpUK04wfAADku0gQoTw2/sfML+57367jPEDGLvifoQPOS9/hA2GRNy5Lhgv7EO0AIJB&#13;&#10;jDuMOHoXWOde3INl8clfsmSpXXeNvX/99nfMqFGvZ9cFBAjH0qIrYGh/93vft8u00JMXP/jhHdbA&#13;&#10;Yvmuu+62+6LS6oMhzHEYP1HgPsJxGJ8PPviQXf7lL+/Kiqq4/SJs2E9Pi+Q3xpkvRBj3w3HEm/iz&#13;&#10;76d3/jxwfIbcl3yXYxElEHUdt8wxTjHCMTDJJykfEWm79+zJa2nHiGT93nvvsy3aLJeWlsXeN6rc&#13;&#10;XDBeMUQ59+FHHs2OxXh35ky7DUHwk5/81C5jiAaBkcp+0sS1uBfrIkTiykxAZNEQIOngfwicxzbS&#13;&#10;ImUqvWh+mSI+WCdPnnrqTzYuBCnTqPoB5AHHI774z5AmxKSPW05+HFwhIvebPuNdux5VZi78H+X6&#13;&#10;wLPIvYf0YhEPaSghUMbkN6KVdCBEyFOeX6yzzLMkaTxA0kr9I1+knBVFUZTBJ402+7ATIosyL+e/&#13;&#10;/Ku/toHlQuCFzEsWg0FcsDD+adnFaAIMIAwcEMOSFmyBFzQGKtAiy35aWgEjhnVag+POdaF1kmPp&#13;&#10;ZQAxNmihLSnpFim0ZsONGzeswSjuZH0pRGghZ7/47GPkcK+2tpORafWhxZV9YnySPlrsJchAXwwm&#13;&#10;jCmJu7Suk/4k+8lL8lT2S14FCRHSiVElLcHilhc0mJ2WZrfnjJZkqR9R15Eyd1u3xYhEeACChmsT&#13;&#10;P9fAbWlpsctu7xT3RMRC1H2jys3Hd82iPFif8PbE7DEiiILG82DQEw9paeceHCtCJK7MfIJcs9wy&#13;&#10;RaCIkPPLlP+pK4ZFBNFLCFH1gx5PlhcuWmT3YbAT76CexCRChJ4XttMLIUSVmQv/abYvWLjQriNE&#13;&#10;WZdnBXGUPJBng9QnECEi+K5ZSeMBS5Yus8fLeBPuzbF9OaZIURRF6RlptNmHnRBBgPBiJLBcKBjp&#13;&#10;I0e+bFsdpfV0/foN9nq4yPCLUIGgMSK4jUiPCW5S7MeIk8A1H3tsROy5PrhBiLjgfFqRAUHhtqgD&#13;&#10;hjHXRlj1pRBhP/fi/GnTZ5iGhobscVFp9cEo5VhpXZ43b362zAgYbZLXruFNGrg/cYrbLxMNuAOX&#13;&#10;pbU+SIhgLJL3EncxtqUnzEUMe4w5DDFmVhOirhNU5nIOrctAXpOX4Bq4uMDIsoBLkoiJqPtGlZuP&#13;&#10;L0TEgJbeOMD9h238L3yIg4gygWMp87gyCyJIiLhjRBAGXBPh4JcpQoQeHAFxxH56GOPqB4Y2ZcH9&#13;&#10;cduiLMT49okTIlyDbff8+t6cXoaoMvOht5HxayLwyUN+cR9DWMj/TISI6y4VJ0QKiQfQAII7IXVW&#13;&#10;RJE7oYCiKIoyOKTRZlchUiD432OAYEzREwJiwPCS5ldagoMMS1dM8MJnP63EbsDfPe5cH3HPYNAp&#13;&#10;v/MXdLeOcg8RCoK4PtGr05dCBLim+JlzLAYQ145Kqw+ttRxLLwrQEoubFrP5sB3jVwxixkS4cF96&#13;&#10;JOL2S0u8O9VrlBDBWBQXHTcEtYADhjriUIxMxt1A1HWCyhwYJ8J5CAT2Y+iDa+DSGs5ymD9+1H0h&#13;&#10;rNx8fCEi93UHgEsvCa3jPhi8uC+6cCxCJK7MgugvIRJXPwChR7zpPWI7/wPK0CdOiLAuLmpSthBX&#13;&#10;Zi5cj+NpBMGFSgQc/yGuvXRZd1n0RIgUEg/pweL5iIuZNECoEFEURRl80mizDzsh0hvXLBD3DAIG&#13;&#10;sSDGCEaAEGRYumJChIs7TkLckeLO9eE8jAlEBOfR2wG4+dh7OK3y4pJC66u0pGOoCdwjSIhwDY7F&#13;&#10;UBPoHRIhgoCQ3iBgsDzH48IRlVYfadXFkHdhILHkO+5ZLLst5ZJnDByO24+h5u+nVZ9tQUIEn3jy&#13;&#10;1iUs/hh9MjaD+yBYuRaCKuo6QWUODDpmO8ahe65r4O7c2e0ug9uMQL4zzgSi7htVbj6+EPFFI4ix&#13;&#10;G/T9HHrqXOFKHeRYDPq4Mguiv4RIXP0gH8hbcVeSfAlyNYwTIsSZngvcOvnvsQxRZeYj4o/nDz00&#13;&#10;wLW5Jtvlf9cTIVJIPDiWIDAQnvupEFEURRl80mizDzsh0lvEMCJcvHQpu53WP7Yx6NU/NkxMiPHC&#13;&#10;QHQMO8ZP4AaBkRJ3bhAYYHI9QcYOsA0feAw+jDcGooIMbEd40BrLmBRZDwLDBiMFP3oxasSwFBcq&#13;&#10;4o/RJddilq6otAZBDwLHY2TSE0DccPVgG0Y3yGBYXM0w9nBtYZ00J9nPwFvW58z5yBqXGMlcP0iI&#13;&#10;SM8R+cKAccQQRl+QsY2LDIYdRhhxp3WYdQztqOsElbkgEw64PUiugcsHHzFoyVPOZ0wQ92SWK4i6&#13;&#10;b1S5+Uh9oVwQphjsGKnUS8QIbmksE4+gHhUmW+B86jJ1iB5G1mWMSFyZ+VAfyV/Z31dCBKLqBx+S&#13;&#10;ZJnencbGpqyLmvudISFOiMhgdfazj94GiCqzIER0iAiWsRzurFxJhAhlw32OHj1qy7CQeMh4Euog&#13;&#10;QXrYpBdJURRFGTzSaLOrEOkBGDsYSC7SWuoa1mJYuq3UvpjYsnWrfalzHAGXGFpZk5zrI775/nSv&#13;&#10;GO5yD4wEjD3XSEREiWsIxgzHhgkRDDuEh1wLQ06ECNeUmYwIGKhuS3ZYWsNAjMi95Hr0SAm0HOOy&#13;&#10;I/uJu/t9i7j99DQwwFj2yzIuYL7BSMu9iE1Ju8yE5cN1ZZYzAgasDA6Ouk5QmQsyM5o7vaxr4EJ9&#13;&#10;fX3WGCWQv9K6HnXfuHLzkR4eMZhx2ZMeQQLjAtweOBfuhfEux4rQECESV2Y+lA/HiSHNf1MmbQDq&#13;&#10;HPvpEfDL1Bci0hMn0xJH1Q/A9Uz+N/z6/yshSohwTs70vV/1uHLtqDILgl5HjpE4MIjdP0eEiPu/&#13;&#10;84UIAlHSRQNCIfGgfrp1X6Z79p9JiqIoysCTRptdhUhKYFaZICOmEMTNKugbEMA9wlwquLfMZJQE&#13;&#10;Bha7A2tdGLQbNUtOoWklXrT4h4HBFTRtqhC2n9Z9DF+uT2+F9MIE+fkLpA0DNSztLsTZ7TVzKeQ6&#13;&#10;hUL5M9g6iKj7xpWbS1CZkJdh9/XBEA7LGwgrsyDirtVTktaPqP9CXxBVZv0F/0+/LhQSD+pgIf9x&#13;&#10;RVEUpf9Jo82uQmQIgKFEC6rrH67Eg1sMPS6MiZBpcV3feGV4o/VDGa7QCBA0fbdSGIzVdMdf9gYm&#13;&#10;FOH7X2ETkvjQA5u0Yag30OjgfwhWSS9ptNlViAwBcBXBXQJXmShXJyUX8orvNuD+gzsSLkPu7E/K&#13;&#10;8Ebrh5IWMCiZ1Y6xSUEwUyN1Naw3vFCYcEO+QdQXYDwzftLvTRzq4PbIhC69hXFwvOMZKxg2Xs4H&#13;&#10;N1X5bld/grsn7rhKcZBGm12FiKIoiqKkHAz5sB65hx951Ia+gvFT8u2ivgAXRyZ/4BszaYdJRvoq&#13;&#10;7X0hRGSil6iekKA4p1mIMKFL0GQoSv+TRptdhYiiKIqipBy+pYRBygQMLvLtqKQt5XEwHorWd5lg&#13;&#10;Y7jBxCBMTNEX9IUQYVZD/yOwPkFxTrMQYdIdJvFQBp402uwqRBRFURSlCGD2MtwEZSIAJg5g5jdm&#13;&#10;THPZtGmz7dVgVjpcutxZ7JhwIMg45sOpGIdcE3EjMP6QsQnMpMeMaPKRT1wXFy5aZI1kWrjd70v5&#13;&#10;MNEB34US1zGuyeyATPFMTw/nI7DiJjjgY7pMEU3PEK6S/tgEelxmznzPxpMeGCZwcYm7L7MHMsuh&#13;&#10;TH0uH+1kSnBmxhw/foI1+OW7OHH3SyJEospqwoS37ax6jP8kPogSn7A4I0SYcXDe/AW2jJgqvaqq&#13;&#10;yjvb2Om4yQtc8UhLXBkQX2Zk5Pj3359l89QVIvTcMPMgruJPPPmUWb9+Q3asCp8QkJn0OIc6Qd0A&#13;&#10;hDZx5bqkSepiEEwVz9g9F76F5X4PC5id0P3GFTMCMvso9YfxtPwXhhtptNlViCiKoihKEUBvBQbm&#13;&#10;/AUL7TqiAAPUddtBrGC40lKNgMBA5hgx2pubm60h6PP7hx+xwsIHI5nzMXblW0PMvsh4BUQQ40n4&#13;&#10;cC69KB/Ozv+ODsi01TJwm2sy9oqPX2LI8q0e4hx0fwEDm3tggJIuDF3WZdwJ1+YaGP705iCciLc7&#13;&#10;nXfcfTlvzBtvWrHHPWRqdPKca2FYM8U2Y8WS3C9OiMSVFYY706UzPTr7g9yZouLMNkTDhg0braiR&#13;&#10;KbkFhAf3f++9960IoKciqveFabi5BsdyL+JGGYgQQZwywQdiAgFAHiOkJE8QbpxHGqdNn2GXgbzk&#13;&#10;OohMhCLTuXNM0FT2QF3wP2XAetA2EWaIMu7BpwkoQ8QI9+iPGRfTTBptdhUiiqIoilIkYFRiQNFy&#13;&#10;jhHptgLzkUkMRXdQO63KtPzLd396IkQwat0ZmDBEubfbeo5xh6HnT+sNQUKENLhTdGPIhxnBnM+1&#13;&#10;3e9IAUIIEQSMkSGdLvJ9Lz4sC0nuG+bmJPknJLlflBBJUlaAWPLv7RMWZ8SiC2UsYlE+yirCBdrb&#13;&#10;2+02+VaSC2VAmfvfBEKciRDB2EeIuMKYXgjKzq0/vmsWH+pFhLkgRsImTGDMEfEUwUYaKFfuI+lB&#13;&#10;9HAMcaHXhf3+B5SJB2JsOJFGm12FiKIoiqIUEbTmYhTSsu+6r0irto+0BkNPhMi0adNzttHKjqsP&#13;&#10;U8pKEMPabXEXgoTI1KnTco6htV/i6INhz/l8s8elrq7e9hqQB0FCBciruXPn2eUk9w0z6t0Pqya9&#13;&#10;X5QQSVJW0Bsh4n8MdvacObbsgF41eivcMiTQYxRUD+SDu/TKuYSNEUGkMn0xgtmKhtbW7D5fiLhw&#13;&#10;fc6ht4Q6Hgb3FGFBj86ro16z5Yu7GLguY1J/qC9uWhngH5e3Q4002uwqRJRIGhub8h48hUIrCw+A&#13;&#10;MH/PvqSx8XZ8aTnEj1gpfnipUY+CZo6hdZN9valfcv2wEPdxRXzqadELag3uS/Cj5uUeBq2d8iJW&#13;&#10;hi41NbXWsHLHcgCGFf71PnyckuP55lRPhAgt1i4Ykhi6tH77Ich9KEiI+NfEWAwTIowz4NphSEt+&#13;&#10;0PTauOIwLgCS3DfMqHcHfie9X5QQSVJW0Bsh4g9WR3xILw73J91++RGC6oF8JsDHFyK4QiFmSAPX&#13;&#10;QuwkESLvzpxphQfHcg7HRAkRRJWkBUFeWlpmx/6wDDyPyTvAhVHi4wfcy4YTabTZVYgooWD08eft&#13;&#10;qWFTX19vfVS5BoGuUR7ScYPheoofX14C3FMpDLq9GXTpf1l7MCFOlKU/fSkGDnWMwHJPkZmHwoI/&#13;&#10;NaYPL2OOCxJKfQkv2TB3BXjooYfz3DGUoYc863xRyjiAoPrB9K4cz3+kL4QIYxYYtJyU3goRBqmz&#13;&#10;L+zdwdgErn/wYP5gbOL6wYez7XKS+yYx6pPeL0qIJCkr6C8hgktbkBAKA5cn4uUP8HaFiAhktvHM&#13;&#10;FtgWJUQYhE8ZIHakjBlYHyVEiA/n4IIldePGjRt2mQYb3hfipsU4mighO5xIo82uQkSJhBdAUKtP&#13;&#10;HLwoeRDQskGXPS/MJUuW2gfSokWL/cP7DDe+KkR6hsxb73frDza4MhCvvXtLs9tk8KQMeuwpvMB4&#13;&#10;oRGkGx+DRbbF/QcGSojQs+j6dPuoEBkehAkRDFK2+x82ZBAwszKBGNFuPaI3EZGbVIgwixSzHyWl&#13;&#10;t0JEeiD8HiAanaThCeOWWa1cMJrdZ1mS+5KHDMx3CTLqk9wvSogkKStIKkSSxNkVIvQekIYwceeD&#13;&#10;pwHxdWehAp7LIkQmTpqcE3egzDnPnV6a+7rPceLuu/9xnyghAqSRGb/cXg3GrJDn7BMYkE4cEOHD&#13;&#10;nTTa7CpECoBWYoxo/EKZdo7u16NHj1pDZfLkd+yfwZ+CkAFaGEtPP/2MnTnCnW6Q41DqPHj4A/td&#13;&#10;2hgdXJf9u3btyrkuLyAeqPwJeRDQAuDClHw2jqPH2IcRX911PybFQwgfX64dZnDycmI6QWn14cFA&#13;&#10;+jlXfG396RMFpoL0X3bwwosv2YcQLya6nokXLxdah3iAkBYGljH9H/nJrCL+/PjkMfGmd4WHmbQc&#13;&#10;+fGNEyK03kzK5C9lg0+vm790E5PeqFYj4sVLkHwmv123HF72lDv7mNHELVuWeZHT+kM6yEvylAc9&#13;&#10;3c3EB99X6ZrvaT4hAIk/cXAHtJJu+UozdRjfWpnWkXom0yuOGPG4vX4QGAa8IIkL+exOOVlIPYG4&#13;&#10;uixQPtQd6XpnnZeN20sSle8MmiTdbs8JLZcyq4ogRp4rmBEilMHx48ez2zhPBn6KEKE1U8p0587c&#13;&#10;GV+ingUC/xfuIwYbUO7Em/QuWLgwO30qkHeUsdQJRIgrROLuSRlR/vT4JGnh5v8mg4Ohs7PTxlda&#13;&#10;SfkPUkeltTPu/krPCBMi1BF6B3kmyPNIxhy49RHBSj2l1ZprMYMR10sqRPgf8GzFsBWXSJ7L/DeD&#13;&#10;DNveChGgjtODQJxlimGuKemSwfIy0Jq6xzkYxhKnJPdlwDnrPEuEIKM+yf2ihEjSskoiRJLG2RUi&#13;&#10;vG/oveF5LwPJGxubbOOh+5xz4VlBGfM8pAy4PmUgQuTAgUobD3HFxitC3LTcqYOZHIB3rMAy16V+&#13;&#10;0CjEbFmcQ4hyucUG4Bj32zo8x9iG7ePCu460ySxrCEAmHHCfp8OBNNrsKkQKgAcGFZwuPl6s/OEI&#13;&#10;PJD5IzKXOPsxwoGHL93dbMNfEXXP8by8AQONfVyLhxfL+DkCA/BYx6jgXJYRJcCAPe6JUcbLRHwp&#13;&#10;5eGH0cnxMtOH/KF5SADGk1xb/DcxSHzk5SEDwniIs869MBqJAyHoQSGCI4q2tpPZuBFPupYlf7ku&#13;&#10;D3XJM0kbLxE5nkF3bvz8+EYJEclf8oiHIsu0yoiRynbZT1p86GaWWTqkLkjXOHElbzmf8he/V2m1&#13;&#10;l/LhfF4C5BPrvJRIOwKAdflSck/ySV4QlK+kT1rvxGjmXK4nL4rGxib7AuB6cv+ghzT1l3zhfhJX&#13;&#10;riUP+ELqSVxd9pGXDPUVo5xlXsIQl+/SI+demzznZeYSJER4MbONHjeB+Ep3v+QpeSJTcLKOsIO4&#13;&#10;Z4HAy5FjxLcZKAcMBqDsZXYZjA6ppxwj5ShCJO6evPzZx7WZfYhlREQUpJ/jpIFBeqnkPye9aQiR&#13;&#10;uPsrPUd6NfzB24CQl3cR9ZA66v+PEeUY9RwjdYZ3UFBvNc8/12gUEPk8M+U9yH3kv+gjz2Yp+6Br&#13;&#10;Une4ThgIEHk2yXuXAckuTO0r+/jF6HZ7HJLcl7jSuMF9MLyB/5m8P13i7jdlylTb4BdGkrJiVq84&#13;&#10;IZI0zjwzZbA6ICh4dkgagvLUhXon713O4XnNN2xIg8B7Rp5//NIQwXHud2ZouJN78i4lHq6tQj7I&#13;&#10;s95tlPERweKOY5X/hjx7BRruaNDhnvIs6k9X8bSSRptdhUgBIESowOJ+IX8Ct1uQB7p0kdIyzH5p&#13;&#10;lWDAK+u0wgPXch8wGLSyj2X+MAIt5TLFIA8XHsi0SoO8/KVVgDjwUJI/GC037Oc8mcHCbRWiJcLv&#13;&#10;1gXfsMfAdA0JMeZ5qfnwYHJbqnnQuIN/MUrFwBbhBmIQSeu+TIco3bi0vrrHk38Y2+DHN0qI8GDE&#13;&#10;qJM8wrDlXAxK4CHu7veR8pEWKIknrT6S3/IgpIUHY0+6ikWI0GoEUi+kpwhoqWcbda0n+YSB7Q4g&#13;&#10;5OXAfuIrRrMY1fLgnjXrA7se55pF6zn7xV1J3BGoH1BIPYmry0GQlyLC3Ckf4/J9IISI5BktnOwT&#13;&#10;IyTuWeBCnRbhIWWDAQGuEKH1mn3S+yD3FCESdU9xdXE/hMdLmm2uL7cPeerGhzrGutyTOFH25HHU&#13;&#10;/ZX+h1Zu35/fByHT28lIEAi+e1F/Qh2U50UYGPhhz+6k8Pxyexii6O39kpRVEgqJswtxL+T+lHmQ&#13;&#10;CBZ4j0UJCOB5Rb65DVTEXTwB+gvuR9zkQ4rDjTTa7CpECgDBIW4hwB+RF6v7NVXcFsT4xTVEXvYS&#13;&#10;2CctEszoxH4MC2YFcR8guMSwD2Oel7vr+gL8WTHW6G6k1ZljOY4HGsvuAHOZVhGjj3NYJi0SJ9IU&#13;&#10;1BLlG/YYmBjAAnFgf9AXdaW3RaCliGMlMBBaDGz3o0W05mAcCmL4YESCdPfSYkxvghik4Mc3TIhI&#13;&#10;ubkf3+JBTB5gXALGK+5TYRBHf95zDDh8UTFsxRgTEJLcE1cKESJueZMOd4YvXPY4BgO40HwSg48W&#13;&#10;Tilj6bnAlTBoPAOt6eJCECdEiKs/3z+uHhKfQuoJhNXlMHCF4BiC6+oTl+8DIUTcPEU0iwiKexa4&#13;&#10;iCjG2GLmN5Zl4gBXiFBepFfEK7hjRKLuSYsk+9wWbBloyrMoCno5+D9LPZMeVowT6pmkKer+iqIo&#13;&#10;ysCTRptdhUgB+EIE44AXrStEGOshxq8Yf7RwukF6I1DkGDDiOoNRIa5ZgCGIrzvb2S8zcdCKwDYM&#13;&#10;fVwppGWUXzFa3e5dV4jgI8oyxoQbJ1qlfXzDvhADE0HGPhFQHEu8xTAMEyIYha6BjdHIMSJEEAes&#13;&#10;I0Kkl6hQISKGNkaeCz0S9HRAnBAh/90v6LpQ7mKgCjJ9IHOXJxEi4gITJkSi8kkGW1NX/bqHS02Q&#13;&#10;0VyIECHt0v0v0EsiAwsLqSdRdTkK4ksddonL94EWIozbkfvFPQtcRBTTA4boQFwIrhDhP+vWAXCF&#13;&#10;SNQ9xa3NHYQvvSRRrhnA/4v4UY/FjY51ekD4v/GlbYi6v6IoijLwpNFmVyFSAIUKEVoA2e/6REvr&#13;&#10;JS3nDJAWX2taFzFqxEWKl7mIEl70Mj4F4xWDjWX5tgFdnGK8iUEqLfsgbjsIEdxWWHZbPellCOqm&#13;&#10;9A37QgxM6Xnxv8Iqsxz1RIiIm4o7U4nbA+XHN0yIyOwfbh7Jx5rwx4U4IUI9cPOCMsD3GHcrX4SB&#13;&#10;uCuR1/0tRCSf3PSB1L0go7kQIYLbkG8Ak18iDAqpJ1F1OQqu77esx+U7/1P2uy4DiM8kQkRcGt00&#13;&#10;kF++EJGeC0AQiO901LMgCOKEOBMDX3CFCM8arum6SLiD1aPuKT1u7rUlDTRcRCGCBREiA0LxvZcx&#13;&#10;KnK/qPsriqIoA08abXYVIgVQqBARgw5jBKMOX2mMCwxlXsgch/BAKMic2dL6iesD+5mFhxZuafnH&#13;&#10;iEZEcF0GinJd6VGRQXgYKhgwuC8hPrgH+1nG0MP4IhBv3JzoBejrHhHOxTAlHhg4TJvHWAGJCz7F&#13;&#10;hRrYGJMYfpQBM6YwUJB9BO7nxzdMiIB8zIleFXzscWNiXcZcxAkR7sG98HfHcMPoZ52Wd64h5U6a&#13;&#10;GXvBtWX2rf4WIoCLk6SPeoirHmWO616cEKGVnP1Tp07LcwkE6WUgDsxQJi6GuPtAIfUkri6HESRE&#13;&#10;4vJd0kW8cUMSQz6JEAHyCFdJxrpIHvpChPiTJ9IbIuN6op4FQXAPjif+MqMNuEJEronw4JrS2ylC&#13;&#10;JOqe1BfqD3UCMYIrKMvsZx9uhu7YHR8RHdJYIuPlXHfMqPsriqIoA08abXYVIgUQJkTcVkUMU3FR&#13;&#10;AXoGZPYeAsaTO8AZY0D2IULE552BYzKbBgEDnlZMwOCWKVYJMusFblxyrsysRJBlmWYQA4F0yH6M&#13;&#10;g6D5tX3D3jcwxUc8bIpXDCiMWzf9tKZjBALTCbOtEAObHh0xgkgzaWeZfPPjGyVE8GdHgEm8uKbb&#13;&#10;A4AQCXO9Au4lLfAE0khZC0y/KOkmnggfcQkKEyJuDwaDzjkGIdKTfKJsZIYZP35iNLv3t0LEmd1F&#13;&#10;euBwpfFBECJsSJdcGyEhFFJP4upyGNbtbMTj/ubIfAcEAnWC/aSZY8OEiG8wM10v5STXJo2+EHHz&#13;&#10;HEFAz6cQ9SwIAmHgToQB/JfdRgPcqOR61Fn+yyJEIOqe1C3+j7KPgeciPBHnbAt6LgC9HeSB5K18&#13;&#10;SExm9hOi7q8oiqIMLGm02VWIDBCIFtcgcsFYcb9B4cJ215hxoXfEbdUWaPnF0KYlmmNkBiaZXlWQ&#13;&#10;OeQHAgYLB7l/9RTyM2g62ELBgBK3oJ6AIe3P5e9CPAfTHYX0xX2MLwzqT1i9BMozauaUQgiryz0l&#13;&#10;Kt/5H/ZmZhbSHFX3MLTD/rMQ9SzoCVwrrhyi7slzwO11AcQZwqKv/rNR91cURVEGhjTa7CpEhiD4&#13;&#10;a9NSi+sSLZS0ALtT6SqKokRBT5j/PQNFURSluEmjza5CZAhCiyxTh+J6gvsOPvw9bRVXFEVRFEVR&#13;&#10;ip802uwqRBRFURRF6Xf4jpG46OHSGvfRu7TA7Ja++2Iawc2YyU2KCaZwj3MtVfqONNrsKkQURVEU&#13;&#10;RelXZDIRER9MJiIz9Q0kCCE+GsokGUy6gSEcBxNBMOvbYMIYOmZD9Md6ujDt/2/vf8DfnGqY3ES/&#13;&#10;LTRwpNFmVyGiKIqiKEq/0t9ChAkRmMkuboIFmcqcj3oyKx0uzHGkQYgwqQRTdzOLosA0/4drarLr&#13;&#10;GPXMFFhMqBAZWNJos6sQURRFURSlX+lvIcJ1uX7YbHkCImTDho12md4RZofje1pRpEGIBEFamGob&#13;&#10;mHmQtMg0/8WCCpGBJY02uwoRRVEURVEiYcITPpDKd2r4WC3fsPF7HzZt2mwNSz4Q++ZbY3M+iJpE&#13;&#10;iPBRVNyPcC+aOfO9vCmf+dAr31tiFkgmYZHvbi1ctMh+o4br830ozg0DUbF162d2mY+Pcg4f2I2C&#13;&#10;c/jOFN9L4qOlfHOJjxD78CFSPoRL/OiZ4FthAh+I5UO8LnyPxz0GRo95wxw5ciRnG5DXfF+JuPLB&#13;&#10;Vvn+Et//YTv5616fDyFzT/bzzSviFgZp4wPIPqSzs7Mzu873rfhALN84oy5I/gtMlENZkEf01vgf&#13;&#10;sSWOfE6A8/kOFB9VViEysKTRZlchoiiKoihKKHxPiI9fYjzyUVmMST5UyeyMAh8LZRsf98TQx42I&#13;&#10;qePFWI0TIogHzn/vvfetwU9rPwatwAdFafFnWnquzxTTrDNmgo/kysc9Oe7AgcrseT4Y/3wQlXEi&#13;&#10;nL9+/Qb/kDwQIsxAidihN2XChLftvfg4sEDPBNebNesD2yshH7yVD8kiMNz0YuCzH0ElMF6FbUGz&#13;&#10;XLr5h3sWeUD+Tps+IyushNbWVnvsxEmT7UdemcafdV8YCOSpm9cC6ZE08kFa7jdv3nx7P8QP15SP&#13;&#10;nhI/RCrucYxVIf2c/+HsOdnrcQ7lSp6XlKyxH2jlGBUiA0cabXYVIkOI0aPH9Mnc/zxQaJGJ+mib&#13;&#10;Dy1VtGS5X3VOG42NTbb7WlEURUkOxiQGpMuOHTutIUoreG1tnV12W/J5f9AqjmCAKCHCeexjdiqh&#13;&#10;vb3dbqusPGjPxWDFeHXB6MXghaSuWcSXa3FsaWmZvzsQhIj/bqNXSIxsiR9GusvcufOsuOLDsrt2&#13;&#10;77bLwuLFn1hxg3Ev79oVK1ZawReEn3/guma5IAr96yDAEAJBJBEi0rMiEGeEBOkAxCPpc3uxKC+u&#13;&#10;gZClbIl/S0tLdj/jXkiDCpGBI402uwqRPoSWD7eFpL/x78fDkm7h3iIvmKCu5yCkZYcHFQ/eNMAD&#13;&#10;jm5fBjACM44QRwYqKvGcOHHCrFu33t+sKMowhJ6AUaNez9mGIbp8+Qpz8dKlbA+GDy4/GKLgG9Ku&#13;&#10;EJm/YKG540c/ts8dNzCQHFcf3Iw415/mta6u3ropQRIhgnsTrkDci3gtWbI0uw8x5LqSuYhrlguu&#13;&#10;SeQLMC0x90Y8uSBA2M4YFIxxV2zhfkbvCteWdy1uZWFGuZ9/ECZEaBjkWIQNwiuOJEKE3hXuh6AK&#13;&#10;ymPyAlcut/xEoHINesp8cQTqmjWwpNFmVyHSh/CnxSdzoPDv11dChF4DxIjvnxsGs4/wsMH4Tws8&#13;&#10;+IiT+/Lg4RzU5a3kI2VaSK+YoihDE1ruGb8RBuMhGDvgQ0MQz5Hz58/nGdKuEOF83mff/d738wJC&#13;&#10;BFcelqNIIkS4J+KGcRa8Gzie9wJgZOPWFUTQYHXEEz0+gCdCWPzYLtd96KGHba8J9ye9iATe2fRW&#13;&#10;8KyldwQ3syD8/IMwIQI0JCG4OIfeG97pYSQRItgDCAbuSTxfePGlnIZQtpNPfvkRmNkL17uHH3k0&#13;&#10;e7ygQmRgSaPNrkKkQGiBwd+SAXP4yvLnRPnjK8sfHsXv/ql4qEzKHE9LB70FrnH/7syZ9mFBd6c8&#13;&#10;xPloEq1MHD9u3Pi8wWAQdj8eAvih0jrF+XSZ+oPw8Iul1YL4+y08glxfWp+IJ36mPHj960orB3Hh&#13;&#10;HJmxgwcs6aAreMwbb+ZMMUiecCwPRq6HPy+9F4sWLbZduZxDOmhlwheW/GaaRXqA3Pzjg1ikHZcw&#13;&#10;0izzwVMuMpAPn2Z8W3nIM3iSwYlCXNmEpdlF0uK2hBFPfIgF8vzVUa/Zly2DOQVEEeceP348u40X&#13;&#10;lutT60NecW3Kj4GJIhSoR7zgEBC4QvBhK6BFivpFntI65sI+rsU+8p9eIyDNDDaVMpXBlEnqpqIo&#13;&#10;Q49f/vIuO/YhDJ4jQd+voPVcxIFvSLtCxH0HBoFYwCiOahxLIkTcgeqAgOC6PKM5t7GxKbvPJU6I&#13;&#10;8K7gOvSAuNA4x3XlGcp7BIOfdxLiAHgnIfTo9XHdtHz8/IMoISLwXuR9RvwQHEGw3Xc9A1eIuGAH&#13;&#10;8Q4iPiwDdoD7fvMRVzQfFSIDSxptdhUiBUAXMH88/rAMxGMZI5nBWjxEWWcQ3JQpU3OO5yHGw4dl&#13;&#10;HujyoGS77Kd1ge08nNjG9fG35EHgzloBYfeT69HigzHKsvjnAgauxF9aSngA+/BgY590IUddl0Fp&#13;&#10;xIFtxIkHMi8L7sE20kM6WJYXAOKFdQI+puQTQoN1Wk8wdEk3gQczLl/MssH+jz+ea6+BSGIfD2Ie&#13;&#10;iPyKfyoC54knn7LH0wLDy0Ye4uLPmrRsgtLsIn7MDN4UyFt5qPMCYD8PafyZWRaRggBhXVrkgLSE&#13;&#10;tawhcDheBk2yTP0DHuask2fkFSKHFyfbiI+kcfz4CfZ4KWOZ3YXzyDMgj9nOftwxmG0lad1UFGXo&#13;&#10;wTOCxgkXnsE813jWMAiaZ4PfWMPzTM7zDWlXiPAe4hkeJjTkOevPOoWrrbjbihAJuwbwzPLHUU6b&#13;&#10;Nt2e56fPJU6ISPz8Xgd6ctguAoWB9azzXpKGIYQHz1PyAjsgDD//gDz7/9s7E6ctijuP/0m7bqqS&#13;&#10;VCWVs3KWu5aJSVnGEKOhiGYtvLKoCCqES245FDYqp4orKiQoKIRkw6FgQMFwSb2vnAqiFsZSodRZ&#13;&#10;Ps1+J/22czzzHjLv6/dTNfU8Mz3T09M9PfP9df+6h5msUuhFksuawNjjuV4E74PUCKJcOR+GCC5t&#13;&#10;ND6lH1Ok/KU/6NmhAbAMvXNT9zfeZTZEPjvaqNltiDQAgUxlFfiIxt2ZqasUDwmEth6ManVBiAMP&#13;&#10;tzicVm3C9cCjVZt1Wu2LSM9HfDxoFB8PCLUiUfmJK67wGBCI75QiQ6QsXuBBzrqgV4Pj6ZkAHsI8&#13;&#10;sIgHZIjE851jiPAwVqu8xqmwXSDulV56BhDO6omQKxZiPV5Xr09qiHRSNlXXHMMLDCMD9KIhHr2c&#13;&#10;6HYX9MqwjVlNmhoi5A9d+5oyE8OSNNH7hCGSGgYYLBhxAiOE87E/M8xwLsXFi4swjalJXbOa3pvG&#13;&#10;mKFDV1d3qO9quOI5wbOZdwjwXOR5wzbGQoDGh9A4BamQjg0R3IF5RyBk6XmFrq7u0IiiHmOe9/S6&#13;&#10;0MvAcwmjhPgUP2ngfFUzZiH0aVyih4I4eBZqBiye4Tp3Sp0hAhhrxKHr413AuRhbEcPznfPFbsJq&#13;&#10;WCxzDYM0/wD9QWNXCl4IvOM0MBzvAd6dyu8U5R3GUdAL594janhSjwhlgdGgdNODwzGaiYtyQh+R&#13;&#10;L3pv8D7mHiFOtnHtzBLGOrqA9zHnsCHy2dFGzW5DpAF0p1JpEKgIt9Syjw0DWovYN3azUWVHAAIP&#13;&#10;t3hMBw8PjkG4aqFia0BcSpEhEsfHQ00PLrWm86JQ3DwgYgNCFBkiZfFCaojQip6Kdow2juGBKENE&#13;&#10;RgfELzVQ/uEyJGjRiQ1B/I65Lty4cM9if8oFqgyR3pRNes0xuCsRduzY8eAixn9elvhU8z+eJx5X&#13;&#10;LrbRUtbEEJEhKUMKeJDjRkfaMURkDIEMBYwklTduamzD5Q1weyPtvEAxWAjTSyc1RJrem8aYoQWN&#13;&#10;Q+oJ5VmAUcDzXOACpJ5rng08x+LeBz2D1VhC4w5uwgKBS08B8XM8Cw0mgmeqerq1TxwOPJcIRzQX&#13;&#10;wTtHve+6Dhq4eNfxXi/q9QbeB6mBwzMyfv5hgPHuI07yiYXGn9TVim1xAxFovErVOMs0/4B3jPKC&#13;&#10;xi2BQcX7S+M5WGhITXusYigrDCflC8fzv6urO4TzriHvFB9xq0de4IKNwcNxLNwD8fsPw4hzED9L&#13;&#10;+J7IuTwvMqbMwNBGzW5DpCE8MPCpV2WNXXJiw0BCWF9wFVReHgiQil0JRSpmvJS1FjQxRGil4D+t&#13;&#10;HHHccseJ6ashwnWkYpqHHMfwMOvEENEgx9gQoWVJhggvPc7JC4cWLbXod2KI9KZs0muOYdYYwjBs&#13;&#10;eMHo5SQxH7d8qZeEF2gTQ0RpTrv+RWqIaJYZ8jS9nyhX9QDRosZUjzI0ygyRpvemMWZoQqNI1UxM&#13;&#10;iOBTp95KN3cMDStVx9MAk85OFUMDVd2kJJyDhpiiHu6+QpxV6etvMIB4H6YGj8BwST88WQVxVY2z&#13;&#10;Ia46l1wMqiqjBwO26h4yA0cbNbsNkQYwHkLzjvOwUcuKKlRsGNDVTJha2EFuO0uWLA3rqdhVa05c&#13;&#10;yaseCE0MEdyk+B9/vIkHV9EDqq+GiD7kFPcYyXWIc/aHIaLudA3K1tSInRgivSmb9JpTEOUYMuyj&#13;&#10;AXu4nrEeT4Ora2eguHo54o9M0XVeZIhwj7EvfroCow4jgjxIDRHtH18j6H4ir+P81qDSMkOk6b1p&#13;&#10;jDHGmHbRRs1uQ6QB+IMihBFttDjTmsy6PpJHlyPb5JepQcC4JSHucZNhXeGp2JV4prsSAY1PKi3+&#13;&#10;sTtOTHq+NL5YPCPUEcosiHvmNaf1fyB6REiProMBasy2QrhmRekPQ0SDAHGFIq80GFtdvBpoh6GG&#13;&#10;4E/HiDQtm/SaU9TDQBzykZbfNHmOMYJrH/8pU7XEUYa4BDAgXPlSZIiAvlTMDCfszxgX0omxkBoi&#13;&#10;gLuarpF7i0GdnJ8WSwwUwki3Bopybrkf6HoxYDF06u5Nri8dBGqMMcaY9tBGzW5DpAF0F8sHlgVf&#13;&#10;yHjAtQZeSSzTPYnY1/6IznjKXERk3MINjHnQLFMsuPmUdWGm50vj07gQtWIjJjXDFQtCkhm4UooM&#13;&#10;kap45993fw9DBBhAqOsgDOEv8S3BHV9XmSES9yYwMFpfpsWw0BS9LPItjr8cqx4reitSQ6Rp2aTX&#13;&#10;nKIxJumXa3G/0vTGLLhuxT1FCH4NXuR4jIkyQwTjSgMIWSg/lVGRIYIBIZ9qFvKO6wCm3o3vZeUl&#13;&#10;Y0YAI1G+vOplqro3iato4gNjjDHGtIM2anYbIr2AFm/GBRSBMEvD8GmVC1GnIMQ78V8tOl8diPC4&#13;&#10;N2Ig4ToG0oWH3qiqa8FfWD0URfSmbIrQ2A96y4ogz8tmZAEG0Jf5+KZwzU3SzDWW+Uzjx1t1n+HL&#13;&#10;m5Zf0b3JPul+xhhjjGkPbdTsNkSM6SO4ieEmRQ+Fxbgxxhhj2kgbNbsNEWP6AL0YuFRhiGhaXGOM&#13;&#10;McaYttFGzW5DxBhjjDHGmCFOGzW7DRFjjDHGGGOGOG3U7DZEjDHGGGOMGeK0UbPbEDHGGGOMMWaI&#13;&#10;00bNbkPEGGOMMcaYIU4bNbsNEWOMMcYYY4Y4bdTsNkQ6hO9D8NE6PiYXw1ey0w/q8RE4PiDHcuNN&#13;&#10;N2d79+7rEW76Rm/yla/KT55yT/j699GjR9NgM8ihbu7bt7/jj0L2Fx9//HG4F59//oU0qBbuY9Kd&#13;&#10;fhxS8BFMwqs+hGmMMcZ0Shs1uw2RDuEL1Hw5e9Hixfk2BALbxt55V7Rnll100Reyu8eNz15//fUQ&#13;&#10;/pe//G+PcNM3epOv3/r2d8Iy/777S78yPlj408aNwbBqI4cPH87Wrl2Xbh4w9u/fH8qV+4GFujd+&#13;&#10;/IRScd/f0EDBeR977H/SoFquv35kOPbhRx5NgwLX/Gp4CF/5xJNpkDHGGNOYNmp2GyIN4MvZv/nP&#13;&#10;6/P1v/51UxAKX/nq1/JtCDG2PbN2ba8Es6mnab4i2tl/8+bNadCghA8ozps3P93cCh559NGQ159F&#13;&#10;zwQ9kRge1Et6x+iJXLnyiXD+FSseS3cfEPrDEPnBDy9Og7Ljx8/f4zZEjDHG9Bdt1Ow2RBowcdLk&#13;&#10;IHzEhAkTgyhELLz22mth2+rVfwjrJ0+ezAXzqlWrs3vvnZONuvW20Jodt9bSq/LUU6uy3/52VDZt&#13;&#10;2vTs6LFjYfu7774bXIleeeWVbM6cuYXHClqgZ86a3WMbPTePP74y/H///ffDOYhj0uQp2d/37Mn3&#13;&#10;2717dzblnqlBUIkHH1qUbdiwIV+PwV1kzdNPh7iWLFkaBFMMgpC0EM51p2EzZswMYRhqsUvbgoUL&#13;&#10;8+sgX4FeKATeqFG3BoH7zjvvhO2d5Kt46aWXs5Ejbwj7E8+jK1bkYXv27M1mnzuevF+2bHmP44vS&#13;&#10;k8I56fmiBR7XnDgPY4hn+fKHwzWMvOHGULaAIUVvGnG8+OKLPY7BzYhrIwwDirRh5HJPcC0/vuwn&#13;&#10;2f0LFub7l6WlrnyL0sa5yCfya+7ceaHXQZBnxHfgwIFQH8aN/122a9euEEbL/pU/HxbSp3u3CNyN&#13;&#10;Fi9ekt108y3h3sa9UZAejAjy5vbRdwSDS3UiZenSZeFc3d3n654YfceY7Ovf+GaPayY+0jpmzNhs&#13;&#10;/fpP39tV4eQH9Yn0cr9s3fp8qKtQZIhU1YEYGSIsL798Pg8F59GzJTZEyuqQnhd/27Ejmzp1Wkgr&#13;&#10;+RgbhHV1N6aujNJ7xhhjTPtpo2a3IdIABArCAEEIiB2EGsbJ8ocfCdvuuntc2A4SzCy/vPqa7BdX&#13;&#10;XR3+q7UWEfPra68L2/Az/+KXvhzEx5tvvll7bAzigjAJP1yPWH/ggQeDiJKLB+fiHPzfuPHPYV+1&#13;&#10;IMciHFcXBG0R1173m3C9CDb2I70SIjt27Axx0UI9fPiI8H/69BkhbNu27WH9ip9dGY7lOESOoFeJ&#13;&#10;cH4RkmfOnAnjOdiG2CFPda4meUOaSDPhnA8BBdu3n08P51NaOZ/Ea5qeFIwApU2CsqxVHEFNOOkn&#13;&#10;rZTPQ4sWh22UDfnFf/XwKG2EcV/wH6MEYxejiPVLf3RZuPegKi115VuUNn5Zp5xUBhL7MrS5Bzgf&#13;&#10;rfmsd3V1B8OA8mWd+DGCUri3yVPil4FIXJQpKD3cp7fc8l8hjKWoh0UGRx0YlcSJ8XbJJZeG/4j5&#13;&#10;TsNvu310Hq57jQVSQ6SqDqRQVty/XAPnEJQV16yyliFSVYfiOkG8clfjvhFVdTem0zKK7xljjDHt&#13;&#10;p42a/XNniKw4Jxj+5V//LSz8bwKuH7yAaeWUCxbiHxGB6ACEGS9qkDiYNfvePA5EBAITaFkkHPEC&#13;&#10;iALWaQ2tOzaGHg/2VSutxCItnmvWnDdS5JZ09uzZIKjkTlYnVGPo5WFf9SogQC6//Iq8dZ3jhg27&#13;&#10;Kt8fAcb+pA8xRYs9g3uBOAhTLwfpIS6lg/2Vv0DPEcLn979/oFHeAL0N7B+Pq0D8xefDCGAf8g7S&#13;&#10;9KTQ+ozwFohyxGcR3A8yMIHWZc4V92hgWCD6gR6auOeN1njdX0BcsWtWVVrqyjdN2+nTp4O43bJ1&#13;&#10;a1hHaJMWetJA9xa9AqB7D6MX6lyzEMGES7yeOvVWWFedSdMjo6zIqEEEU+5Cg7+1kAZ+OX7GzFn5&#13;&#10;fvTosI1JC+rCyTfSE/c46hogNUSq6kAKBgM9SDJKZRRQn1in94lfGSJVdUh1gl4M0CB60gN1dTem&#13;&#10;aRkZY4wZHLRRs3/uDBEMEF6qLPxvCi/2sWPvDD0gaqldt+7ZEN/bb//TUIGisQy4s6gVF3FHOCJI&#13;&#10;C3EiUOqOTcHdQsYFx0vUIjgRDbEQRdgSd+xTXyZUYxA33/3e90N8EydOCi20EkUyohBWuha1pr76&#13;&#10;6vl7BMMIFzGEDmKNMBkHpB2XEkHPUizGAeGDKGqaN6khonJCAAoJToQepOlJodxxWUL44cJEvqTp&#13;&#10;FQg3WtoFblScHwNWeYUhwvnh6WeeCeGIbIRj7BYDqSFSlZa68k3TBhir5BkuOTKKMG5AhkjsVofx&#13;&#10;TZ2AOkOEtMVGFYwYcW0umNP0YBgRH71+KepNEozfYl8tCPTnnlsf/sduYhL41Nu6cN07cj8D3JrY&#13;&#10;BrEh0kkdiKGe0ihAOtlHvar0klD2ii92zSqrQ0V1Qs8ljK2qupvStIyMMcYMDtqo2W2INASffr2o&#13;&#10;5U4hsYTw4FfTwxaJg1gwS6Qg8uKFlvK6Y1NooWZ/fMT51Uw8nIP0xvzxj2vCPvTq1AnVFMZt0PqN&#13;&#10;gOI44iatBw8eDOsI6vR6cOtRjwP5dt/9C3IjrMwQId1lYqdp3qSGiAavP/vscz3243iEN6TpSSGM&#13;&#10;OBD+6rHo1BChbDgWV7k4n2JXNdKMcYlwZF/GdYjUEKlKS135pmlDWFOGuEZhlJFW8qW/DBHSzliM&#13;&#10;GEQ154M0PVWGCL0UhMlQY98TJ07khjYCX+mJ3YfUC4LArwunUYH/9CiIMkOkrg6kYIjoWil76tKx&#13;&#10;Y8dDHBijMlBkiFTVoaI6IVcuxklBWd1NaVpGxhhjBgdt1OyfO0OkL65ZIFcnFlpThV7uellDkTiI&#13;&#10;BbMMl9jFQWMU6o5NkQuNfMPp7YBUrIFcKxCLDHglPBZanKPIEEHwMKhbbiYS9LiSyUVHPQpC14M4&#13;&#10;YxGbt2zJRRSkwh8ffcIRTwJBRm9C07xJDRG+BZOmVXEiMiFNT4yuNfb9J587NURwk+N4WqwFZaEW&#13;&#10;6ieefDJ74YVt4T8GhMYoKN9jQ6QuLXXlm6Zt06bzM8ExI5zg3u4vQ4S41LIuyGuMMkjTU2WIqGeJ&#13;&#10;HoIY1tmOkMfFjP/xlMK6BgZ+14VLzMdlJVcqiA2RujqQEhsiakCgJ4Syo1cqNUSq6lBRnWCqavWG&#13;&#10;VtXdlKZlZIwxZnDQRs3+uTNE+ope+Cz/eO+9fDstlGxjgG26b5lglhjA1x2xzFgRXE0QNXXHFqGW&#13;&#10;ceITR44cybfhb0+LKOJEM0FpYDvCFJcUxl1oPYWZkgjDbaqrqzt3a9G3Vbh24mada2M8B+llfAfi&#13;&#10;jDCuh4XtHLtz50vh2FT4K2/oGcEthjxhHZHeNG9SQwQ02Je0IjZxp2Gd/II0PTGIbFqTEYUISGYn&#13;&#10;I36WItGZCjcG4pNWFgwF3KroiVGPCC5GiFGEJq3s6uHQxzQR/mwjrXVpqSvfNG30KBDOQHBa0hl3&#13;&#10;xLruqTpDROMbMLaKBkKrN47zM1MU9xLrMurT9FQZIprsgXIjXQzm5x7XAHuMWEQ4opq8xtigp4H/&#13;&#10;1DPCOgmncYF96EHDQKMsiF9p4L/GiFTVgZTYEAHKkbhkVKaGSFUdUp3gPqCcyWfSrenG6+puTNMy&#13;&#10;MsYYMzhoo2a3IdILEKkI1xh8zGNBAhIHcetyKphp1dVMViyIE1otOzk2Rb7taQsxrdw6B0IGER67&#13;&#10;6mBESVwhKtm3yBABRJH25TeOC+GJmNa1EA/XB0zBGs84hBtRnFbyVIPtBcJQ5yLdjFlAeDfNG7U2&#13;&#10;x4YIU5ki/pUerjueQrcoPTEIbc0YRdo0M1fRVLNFwo20IBp1foSvpoBmHEycVwhrDR4HGWXq9ahL&#13;&#10;S1X5FqUNcRrvL1ctkCESD74Ohsj/f9QTA0VpiadKFpQf4px0sg/xamwEpOnROAkMhCIQ+BhBcR2i&#13;&#10;RZ+6IA4dOpT3WLIwtiLuIawLZ6B8HD/p4xdSQ6SqDqRgZMc9HMzoxjEyhmVEYnxDVR1SnWAAusKp&#13;&#10;D11d3Xn8VXU3pmkZGWOMGRy0UbPbEGkJtH4WiYImyA0ndmeK4RxFLfbAuWl97hQGfJe53+BWUjal&#13;&#10;p1qpm4CbWVm6+wppLWq57xTytCwfOgGDKO5diKHnJO51i8EQSMOq0tK0fHETKyvDTqgrM+LnHupP&#13;&#10;OGfZAGwgr4t6JkRZOAPEyVddE4PkNTFEGVV1oK8U1aG4l5CwqrytqrsxA1FGxhhjLhxt1Ow2RIYA&#13;&#10;CExaO2m5ZEYcY0z/gBinZ4FZoxi4Tu8Lgj/+PkcbKHJXNMYYY2LaqNltiAwB8OXHjYIBxUXfKzDG&#13;&#10;9B5mwWPsh8aO4LaU9khcaJjwgnEssXuhMcYYE9NGzW5DxBhjjDHGmCFOGzW7DRFjjDHGGGOGOG3U&#13;&#10;7DZEjDHGGGOMGeK0UbPbEDHGGGOMMWaI00bNbkPEGGOMMcaYIU4bNbsNEWOMMcYYY4Y4bdTsNkQG&#13;&#10;AXy1eeas2enmAYWP7OlL30XwVXO+TN5mTp48GT7yl/Lhhx9mb7zxRvjtLUzfShxlS91HEvnY3Y03&#13;&#10;3Zzt3bsvDeozfITugQcezK742ZXZhg0b0uAhC1+rJ0+ZytYYY4wxPWmjZrchcoH408aNQTh1wu2j&#13;&#10;78guueTSdPOAMn36jPCBtLIvVS9avDiEt5lfXn1N+L5KahSMGTM2pP3osWM9tjfhbzt2hDjKFs5R&#13;&#10;xUB+gO7ucePDdc+YMTPbs2dvGjxk2bZte8jT7u5yA9oYY4z5vNJGzW5D5AKBUJw3b366uZALYYjQ&#13;&#10;qozYLmMwGCL79+8PaZwdfQX70KFDYdvkKfdEezbn7Nmz2fHjr4fl4MGDIc77FyzMt9HjUcVAGiIX&#13;&#10;XfSFbMbMWenmIY8NEWOMMaacNmp2GyIdcuzY8SBecbsRCFy+ai4ef3xlWADXnUdXrMhGjbo1mzt3&#13;&#10;XhDFcPjw4RAPgunHl/0kiFexc+dLoRWbFm2MgE8++SRslyGCaOU/BkxVa/5bb70d4uVr0MsffiQ7&#13;&#10;ceJEuktI35R7pvYwNnBlIm0Iuc1btvQwlNh/8eIl2U0335LNmn1vcBWLDZEPPvgge+qpVcFda9q0&#13;&#10;6Z9KHy3z5Bfhy5Ytr/wyNV+HJ65Rt96WTZo8Jfv7nj15GPGQ7gMHDmQTJ03Oxo3/XbZr167o6J7c&#13;&#10;dvvokE7clYD0YwSePn0634d8JR56Mdav/6cr0+7du8O5Pvroo3zbgw8t+pS7E25snGPFisd6bJ8/&#13;&#10;/75s06ZN+Tr3APnL9ckQ4Rh6n0gX90vcA1WXpymUu+6tK38+LKRdVOX/goULs7Vr14UynTBhYr49&#13;&#10;hnsI45N0Llz43+EagONIm9ZPnXorpAHXPSirB/DM2rXh+teseTqUNeX56quvBkPu3nNppezoOVRa&#13;&#10;uQbqB/fsXXePy0bfMSbbvHlzHl+RIULZjr3zrlCn6r46Tn2jLOL9yP/Vq/+Qr3MO0iBwrSPfSP+q&#13;&#10;Vavz7TH0yJEnpHvq1GkhD7lu1W+Fb9z453BduGICzxrVuTlz5mZvnjoVR5sdOXIkfOWdcz/33Prs&#13;&#10;zJkzeVjVvUN+btm6NeQJdTmuX7Bv3/6Q/4STv1V11RhjzOChjZrdhkiHSGxKJCCYWEckAKKClmgE&#13;&#10;A/ziqquD4EXc/vSnl+cCiXEXiD3WL/3RZUGcAYKLbd/69ney668fGf4jBgDjg/UvfunLwbjgPCwS&#13;&#10;MjEIbsK+/o1vBiHBL8cViQkMoV9fe12+vnTpsnCef7z3XrgO4hEjb7gxhHEtXBv/ZYgg1ImHdXz0&#13;&#10;OR/XLl/97dvPC8SvfPVr2fDhI/J4YoEvSOc1vxoe9iFO4uI/Ig0QhayTNtL0gx9eHNa7urrjaHIQ&#13;&#10;c4QjylVmDy1anIcjwtlGXmDs8V9Cc+XKJ8J6nHeUz/jxE/J1KDNESCNCT6xb92zYj3ErMkRYRoy4&#13;&#10;Nrv43/8j/NdYoLo8LQIjgLRxzOWXX5FNnDgpbK/Lf7YrHHGfgoFDGGkgLezLvcv9xz0dpxvhSzox&#13;&#10;aqGsHoCMxO9+7/v5cSzk27BhV+X3GfclxGUvg5L1rVufD+GpIUI5s879pPyt64EijVwjkD9pXeOe&#13;&#10;I29hx46dIU7iVr5iyKTEZU3d5h7iv+p3HE5cGIqUM3nONY4ceUN+3ewLR48eDeuEK++Urrp7hwYG&#13;&#10;wjgOg5X/L7ywLYTpXiHPVNZKpzHGmMFNGzX7/wFXZ3N907iJIwAAAABJRU5ErkJgglBLAwQUAAYA&#13;&#10;CAAAACEAi7wxxrIDAACACgAADgAAAGRycy9lMm9Eb2MueG1s1FZbb9s2FH4fsP9A6L2RLF9lxCmG&#13;&#10;pg4KdKuRbugzTVEWMYrkSPrWX7+PpO3acYp0eRkaIDIPdXR4zsfvXG7f7jpJNtw6odUs690UGeGK&#13;&#10;6Vqo1Sz768/5m0lGnKeqplIrPsv23GVv73795XZrprzUrZY1twRGlJtuzSxrvTfTPHes5R11N9pw&#13;&#10;hZeNth31EO0qry3dwnon87IoRvlW29pYzbhz2L1PL7O7aL9pOPOfmsZxT+Qsg28+Pm18LsMzv7ul&#13;&#10;05WlphXs4AZ9hRcdFQqHnkzdU0/J2oorU51gVjvd+Bumu1w3jWA8xoBoesWTaB6sXpsYy2q6XZkT&#13;&#10;TID2CU6vNsv+2DxY89ksLJDYmhWwiFKIZdfYLvzCS7KLkO1PkPGdJwybw6KscA8ZYXjXGw7L4XiY&#13;&#10;QGUtkA/flYP+BJskKpQDKEfQWfv+ZKM3KIcnG/1hmWzkRxfyC8eMYFP8H9DA6gqNl1mDr/za8uxg&#13;&#10;pPshGx21f6/NG1ycoV4shRR+H0mIKwpOqc1CsIVNAoBdWCLqWTYZZETRDuT/3FLDSVmWAYHwRVAK&#13;&#10;nxBjecPtI5cwvOGP3Imv0I9I5Veml1KYuZCSWO2/CN9Gs0A/EjC8PEQFmj+hyTPAJArea7buuPIp&#13;&#10;p2z0QyvXCuMyYqe8W3JEYj/U6RAqTUt/1/Vc7BAJ7imcGqjiLHtEzhEc3Qc1RumqnbfcszaohmCO&#13;&#10;/icMHLj3DNvKqj+CiSvaHIlX9sveONAqEe+aNHRqrPMPXHdA1yHxLRyLENHNR+eT30eV4IDSAVTs&#13;&#10;06lUFxsIMOxE55O7cYlYUghY/DxsBGSXbOz/vGws032+xEbU/sF4UoHJs6yqJocC9CpWPl/LLkk5&#13;&#10;+t9JuTXopu5YByBdVYL/1DBigQHUwexZXUOciUmfNlSSSUz2g8qpobjpd/J7UI76xbEtlEU1Qq7H&#13;&#10;3DtiOelVo2NjGYzHVeobp55wld5cogY5/sMZTrYomVUR+w7F5NGg9uLiOoNC59Qq2nFaChQ5KUM5&#13;&#10;cHa1fCctQbCzbD4v8Bc8hkcXaqGk3FPXJr34KgWGZq7qGGLLaf1e1cTvDaq8wmCUBW9clxHJMUZh&#13;&#10;EfU8FfJlvWN1CtAnsMPK75a72H4GvWAsbC11vUevcYbNBZz8SJ1fUItxp4fjMQLh4H/WNHRF+UGB&#13;&#10;MlVoy5iZzgV7LizPBapYq5FgzNuMJOGdh1xEJJX+be11I2Ld/eYM4AsCuBpXccyJkB5GsjBHnctR&#13;&#10;69vgePcvAAAA//8DAFBLAwQKAAAAAAAAACEACBgUcel0AADpdAAAFAAAAGRycy9tZWRpYS9pbWFn&#13;&#10;ZTEucG5niVBORw0KGgoAAAANSUhEUgAAAxQAAAFACAYAAAAlAzpZAAB0sElEQVR4Xuy9+bMV1d3/&#13;&#10;+/1Hvqnn19Tzk5WqJFV5bsab8Zp4TYxfyxhiNJZBHy8OGJxAhTCogDKqKCoqCkZUUAZFQ4yMQkAB&#13;&#10;QZCAMogIDgyKEGNfX+s873adRe/uvc+hkUO/X1W7zu5ePaxea/XZ7/dan9X9v7LjxGsb30hXGWOM&#13;&#10;McYYY04i6tDs/ytd0VPqyJwxxhhjjDHm+FGHZrehMMYYY4wxpiHUodltKIwxxhhjjGkIdWh2Gwpj&#13;&#10;jDHGGGMaQh2a3YbCGGOMMcaYhlCHZrehMMYYY4wxpiHUodkbYygOHjqUvfPOO9neffu6rf/Xv/4V&#13;&#10;1vPhe2+YPXtOdsWVV2V79+5Nkzrmgw8+yB6dMSN766230qRTgkGDrglltWfPnjTJGGOMMcbURB2a&#13;&#10;vTGGYuHC57P//ZX/CJ+dO3fm6++9d2pY99Wv/mf20UcfRXt0zvU3DO46/q5daVLHTJw4KRzrwj9c&#13;&#10;lCZ9qRw8eDAYp7nz5qVJHaG62PLPf6ZJxhhjjDGmJurQ7I0xFJ999ll2+s9/EUTssGHDw7qjR49m&#13;&#10;p532tbDuvvsfSPboDI7/9W98MxyP770FoT1w4J+yxYsXp0lfKm+88UZuBnqDDYUxxhhjzImnDs3e&#13;&#10;GEMBL77491zIfvjhh9msJ54M3zEBhw8fDtsQavTYY3/Jrr56UDZi5KhszZpX8v0XLHg2G3XLrdmS&#13;&#10;JUvCMmFSLI8fPyF7//33w3Hmzu3quf/rokUh7fnnXwh/GXGAAwcOZLNmPZEff/369fnxY1auXBn2&#13;&#10;mzPn6bB8zz33huVXXnk1u+220dmQITdmq1evSfb6gn373gvnvPKqgeF6uF5BaNf8BQuym24emg0e&#13;&#10;PCTkWSZow4aN4TyMQvAhnw8/PD3bv39/tmPHjrCsMmQ7yuCBadPCd8qXUZrnnlsYjrVt25thBIg8&#13;&#10;3H7HuGz37t15HmwojDHGGGNOPHVo9kYZCjjzl2cFITthwsTs+z/4Yfg+ffojIQ2x/6Mf/yQXu/pg&#13;&#10;PEAhTRgIwAywTLgUxHMwMAvxMc79zXnZxx9/nJ8//sigxEydel9IGzDg8rD8ne9+75j9+BSZCuYl&#13;&#10;aOQl/ry2YUMwDrEp0Ic5DfDMM3OPSePTr9/52csvrzxm/bp167Kf/uz0buswMhgTyiXdfvPmzeE8&#13;&#10;WrahMMYYY4w5cdSh2RtnKJYtW95N4BKmROgTjL39jrAOgbxq1arcFCCM2abKUMTEhuKyywaEkYop&#13;&#10;U+4Jy5gWhPjo0WPCMiYjpZWh6H/JpeG85/22X1i+Y9z4ZM8su3nosJB29tnnhPNwfpYHXXNtMC/K&#13;&#10;MyMJTz01O88nox8yFKQzQsFIhtIPHTqUvfrq2nyZOSf//ve/uxmKkaNuydauXZsbJ/LPKA+GhOXf&#13;&#10;nX9ByKO2t6EwxhhjjDlx1KHZG2cogNECCVrCgdL1hPAAglnbIcx7YigQ9+Lii/uHdYhthPe1112f&#13;&#10;Hz+dd9HKUGCIgDkfLF/635fFuwXOOOPMbtdGWBKTqBlhmDRpcki76KKL8+1/ddavwzrOKUOBGRHK&#13;&#10;I6MLRXMoZCieffa5sIz50jaMisCSpUvzdZgQfbehMMYYY4w5cdSh2RtpKBC+ErRxmJJCoPQEI4Sv&#13;&#10;wnaY09ATQ4FxEJoUrn3iz5EjR6K9qw0FpoflIkOh63jhhRfSpHz0gjkYQkaHUKXeGArmjQDzN7SN&#13;&#10;HtNLCJTWUeb6bkNhjDHGGHPiqEOzN9JQvPTS4iBmUyPwx/6XdIntG28Ky7EIppdfJoGJzICALjoO&#13;&#10;FBmKAZdfEdbFJoAwo6LH1fbGUDD6QBohXMD18vjZyXfelU2b9mBII+wKYc9ogkwTZqITQ4HhgtRQ&#13;&#10;gI45b/78sKzzch2gY9hQGGOMMcacOOrQ7DYUEZpfwCceTcBopOkIbn1PjwNFhuIfq1fn+zCKwHwC&#13;&#10;vss0xPTGUDAyEedT4p7J54weaPlb//XtMIeE70zixthUGYpDh74IA2MeB6aryFBoPgqfeCI6xiI+&#13;&#10;pg2FMcYYY8yJow7NbkOR8Pjjs3LBzYcJzXrkKj36TGxW2u8vuLDlcYoMBfCCPYR8LLa3bt3WbRvQ&#13;&#10;HInUUCxfviIsq8ef/BVBuq6Dv0wA14gCk6QVFsUH87Rp06aQxiNkWRcbCh2H0QkYN35Cvi/vySgy&#13;&#10;FIRwjRgxMt+OD6FiCjHTOhsKY4wxxpgTRx2avZGGoh3ee+/9bvMrYnhnBY+A7Q2816G3x6iCid6M&#13;&#10;SMhIpPDWa0YcegKGgWuo4tNPPw3zKFrlwRhjjDHGnDjq0Ow2FMYYY4wxxjSEOjS7DYUxxhhjjDEN&#13;&#10;oQ7NbkNhjDHGGGNMQ6hDs9tQGGOMMcYY0xDq0Ow2FMYYY4wxxjSEOjS7DYUxxhhjjDENoQ7NbkNh&#13;&#10;jDHGGGNMQ6hDs9tQGGOMMcYY0xDq0OyNMhS8SO6dd94JH15cd7LDG72vvnpQvrx167bsk08+yZeN&#13;&#10;6S0fffRR9uabb6arTZvwpvdRt9wa3iy/c+fONPkYeHv8M8/MTVfnbN16fO7x9H+HMcYYI+rQ7I0y&#13;&#10;FI88OiP731/5j/zzrf/6djZ48JDwxuiTkQemTQv5BIQf3++9d2qylenr/HXRoiBMjze8BX3+ggXZ&#13;&#10;Bx98kK975ZVXs5UrV+bLY8aMDe3KbzLvGd//wQ/DZ/Kdd2UffvhhmnxM3fI/57bbRkdbfMHxvMfj&#13;&#10;/x1VFLUTY4wxpy51aPZGGgp+4LdtezObN39++IH/1Vm/DqMXJxupKFi2bHmhaDF9m69+9T+zSZMm&#13;&#10;p6t7De2c9rNq1ap83YABl2fn/ua8fHnv3r3ZP1avzpdN+6h8lyxZkiblpHVbZijgeN3j6f+OMora&#13;&#10;iTHGmFOXOjR7Iw1FbB42bNh4TK/g4cOHs6eemh1CBkaPHpPt3LUrrD9w4EAIb0CAIQquvGpgNnPm&#13;&#10;Y9lnn32W7wsvvvj3bMiNN2U3Dx3W7Uf67ilTssWLF4d8cOzHHvtLt9GRf/3rX9m0aQ+G494xbnx2&#13;&#10;+x3jclHAOW659bbs1VfXhuUFC54N5+Zc111/QxAtyqeOhajgWOPGTwhChWtpBWFgOveECROzvfv2&#13;&#10;5WlV5xKUJeXDsQQ9tGPH3t5tG/LD9T/88PSQT0BEse9bb72Vb/vCCy9k9z8wLd+PdIVyrFnzSr6d&#13;&#10;4FgzZs7MBg26Jps4cVK2adOmbumUNWVO+qMzZnTrkaWH/rnnFoZ64/rTMKBW+YbJk+8M9So4L3ml&#13;&#10;nanNrF+/Phx30DXXhjJh/+3bt4c06hhTe9fdU/JjxFCenJN9CZdJR9SK2hsil+vk2JiIufPmhfbz&#13;&#10;ne9+L/v6N74Zzrt///5sydKlueAty6vYt++9bOztd4R2Mn36I6FnmzIVr7++KRv/eTmRF/IQ79sK&#13;&#10;esjJH+d78MGHsrff3t0tvazsKTOu/777H8jbLm2JkRjCi/jwPWbPnj35vTFlyj2lnQmtzs0xKVfK&#13;&#10;l3Km3cW0qlsMxYiRo7Lpjzx6zP+A9B7nXEuXLQtlyf+D1zZsyI+fUva/Q+lF90baTuhkKdveGGNM&#13;&#10;36cOzd54QwEIrD/2vyR8//TTT8N3trviyqtCGr2M9OTu3r07rOdz2WUDQqgD3xFQAgHMugv/cFF2&#13;&#10;+s9/Eb4jeAAxwfJPf3Z6NuDyK7p+xD//K7SOeOzfnX9Bfi4gX3yXeEPYs0z+Bg78U3baaV8LH5mb&#13;&#10;a6+7PqQjZtJjpXBt5I3rlEjiWFwvVJ1LIHzZDnEnKAPKAgi1IZ1zXXTRxfm1cm0YCZYxPgIh9aMf&#13;&#10;/yR8nzPn6fwazjnn3G5hO4Lr5BoIY+O4bMtIFBw5ciRfRzkjrNkWEQ0IOdL69Ts/9ODzfcWKl0Na&#13;&#10;Wb6BskDEiWeffS5sg2GJ28zvL7gwrwsMGqZl+PARYfnMX54VhFsK8fQcnzZz/Q2Dw3euX7Rqbxgv&#13;&#10;xCXL/S+5NHv66WfCubhujsF3hDcCnGUoyytgutSGOSZ54jvbgcqJvHDv8D2+N1rBscgD9cY9FddL&#13;&#10;VdkrP+f9tl84Dt9Vt9yjyiNGB5g7xT60ZeWRsk/bMpSde/XqNfn5ZK5iWtVt2f+A9B7H6LGM8eD6&#13;&#10;+K42mVL2vwNa3RtpO9H8jlbbG2OM6fvUodltKD6H3l2JKnrj2QbBAAgblumllOCiJxAQWIgSRBDQ&#13;&#10;q0963NOMmOAHGRATiFX1ciIy+NFmWWEHCDzBj7lEQSo2EPkyOiDxs27dunA80uilLDpWitIUakEv&#13;&#10;NMucA8rOlYLwOeOMM8N3lRdmABB6iGFdP8JX6e0aCnpsi6C3HWGkdMqLOh056pawPOuJJ8P+9L4D&#13;&#10;o1BcEyNTO3bsCGkaDQEEJKIayvIN7RiKOJ02IJMFaVhMDD3G7K84fMoek7hr19uV7a0olCUNeSoy&#13;&#10;FK3yStnFdYBJo35kKBC+OhYwCkA5lvHuu++GY6qHnzZIWTM6BVVlzz2FEBaMwpE+e/acsKx7gfsX&#13;&#10;aFMs638Agprtly9fkR9DVJ2bco3rpoi0bsv+B6T3OKYn7nCgfHUdMVX/O6rujbSdVG1vjDGmb1OH&#13;&#10;Zreh+Bx6EvnxBn402YawDn34MaW3U4JLIw4g8UjvPOEhfGd0QPsi8BAMkMZPI5rYHlFFyAffJXgh&#13;&#10;joNOxQYiX8IdEAGkcxwJnbVru0IngFASHSsFUZgKv4sv7p8bpbJzpRAqRhqCl7AOvhPS8v7774fv&#13;&#10;sWiX2EPktWsomLjaiqNHj4ZrR1hJ3EqQ3XTz0G5iFzBImCfCdjh23ANLGArXUJVvaMdQxG2GkBfE&#13;&#10;qkhFZwzlQrom/m7ZsiVPq2pvqVCEdgxFq7yqx1xiGBjNk6GQ+eH4GIQ4bK4VmHLqmDwTnvTyyyvz&#13;&#10;CeLtlD33FBPLBWFr7BOfGwPGyBowisP1qLw0MkVbjWnn3D01FK3+B6T3OG2WZTotaFPp/y1R9b8D&#13;&#10;yu6NonZStr0xxpi+TR2a3YYi6xrexzCAQn748Yw/9AIXCS4EEOuIqdbxEVnxvvT2QZmYePzxWeF7&#13;&#10;/DjbnhoKemd1XFFmKBA9Q4f9uds6ejhlssrOlXLw0KGQhhAjfEjlKtGC4ItB3CFYemsoKB/ENHlm&#13;&#10;P+qCY0sEUa/xNcQwn6LVsavyDXUaCiAeX/MfOBZliritam9FQrE3hgLjEucbYkMBnIu5EFwTx4rD&#13;&#10;31qBeZs69b4g/NmHOicv7ZR9aigWLnw+7BMbCkZsZCjIF/uk97dGREQ7567bUGCsaPcKt+JYRSFP&#13;&#10;7fzvKLs30nZStb0xxpi+TR2avfGGQmEcTLgEei2DIPmf8B5QvHaR4KLXmB96BB4THElHUApis9Xj&#13;&#10;WiYmENJ8RxAJRFYsCmKxUSbyZXLifCjWvgiEnEYjBHnVvJKycxWB8JD4ff75LqHGXACW1bsLKk/M&#13;&#10;jsJ34mMOGXJj24aCSdGkE8IiuC6JICaGkx5PaCYMil7+on0JgaFNVOUbKDvyKtRjfDwMBWEnCt8B&#13;&#10;iUfyV9XeUqEIvTEUbEs6ozoCsStD8cSTT+aCl/tB83hSAx9DHilnbaM8E9rTTtl3aigQymlb1/0d&#13;&#10;08656zQUGHPKRaNmhF5yLyicLabqf0dR+47vjbSdVG1vjDGmb1OHZm+koeAHmKfbMOrADz7CWWEc&#13;&#10;+nFFJPEDy1wKwiT4kZegQJTw9BcmMNKLd+l/Xxb2JaYc8cWHMBqejEJvZjsjFJyfYyF2EAb8mCP0&#13;&#10;JAo6MRTxsehhTY+VwnWQNmzY8PCEGYVaSKCUnasIxZpTtpSJYNSDdfSeYnqYb8EycxiAiaqIXeZm&#13;&#10;yEC0ayh4cg/pTFxmtEix9BK7qlcENaFglCPLiGDySN1Qz+QdoU558YQbqMo3opvtEf8IfZmpdg0F&#13;&#10;140w1/FimOyrekdcMhLCMk/8qWpvzEdgWwStBDbnpm288cYboZ10Yii2bt0W0plbwr2hkR2VMfcB&#13;&#10;x+LeIjSLa2IZcc4xKceUzZs3h2PQ5rZu3ZYbAsoaqsq+U0Mxa9YTIZ22zkRttqc8Nm58Pd9eVJ27&#13;&#10;HUOR1m3Z/4D4Hte8BfJOpwdtlnwSiphS9b+j6t5I20nV9sYYY/o2dWj2RhkKCSB9mHDJCAPxwjH0&#13;&#10;WvMDre0IMaEHVYKL/ZSG2Nq6dVu+L+ICw6F0RKoeQYqYiB/dynnYRqMhCGmdF+GCcOM7VBkKTR7X&#13;&#10;Yx/jY/FhWx0rhV5tJidzTrZhvzimvOpcKYo1J/QlhrkUCF7lCbEV954jrjAQun7OmRqKst5uhJ+E&#13;&#10;FMdW2IZgwr3SOT5iWk/3QYzriUB8qHPyC1X5ps4J71K6vseGIu7tTQ2FzI2EfQxlqacF8UE0qocc&#13;&#10;ytobaJRAvcu0C5UB+xYZirK8aoSED+2Zj4QmIxfxE4YQw5rYG58nhZEi5Ym/CHkZ/Kqyb2Uo4lGU&#13;&#10;2FBQ33fedXd+PNpBqydRVZ2bx0erHFuR1m3Z/4D0HsdI6ElyfDATRY9rhrL/HVB1b6TtpGp7Y4wx&#13;&#10;fZc6NHujDEWnIAjjCahxDy7rmbjZCsRIq970KoiF7u2bi3mWP+KJYyFUeFIPYqYMzll2Te2ix8fS&#13;&#10;U10EBk6PBS2CPBQ9xrMduIaqF4OpTIogJIonQBVRlW/OG7eXTsAoEebSCq6r7E3GZe2NEaV4pIg8&#13;&#10;lh2rDCaqsz9lyDERr4jRGNan14Ix1EheK8rqvarsO4XyxHS0Ol9Mb89dVbdVsG9cf2WU/e+oujfS&#13;&#10;dlK1vTHGmL5JHZrdhqIDikJCTkYQAvQq06NJ/D3x/eS7VU/s8YR4fkZw6ClvJdpN34TecdoRoxaM&#13;&#10;KqgXvGiicAxGh15uv8fAGGOM+fKpQ7PbUHQAYQmEIMRhDycrO3fuDGEeGAvEPSFNPe09bxd6e+mx&#13;&#10;xlAQo29OPQhhYk4Ao13x+yKMMcYY0zeoQ7PbUBhjjDHGGNMQ6tDsNhTGGGOMMcY0hDo0uw2FMcYY&#13;&#10;Y4wxDaEOzW5DYYwxxhhjTEOoQ7PbUBhjjDHGGNMQ6tDsNhTGGGOMMcY0hDo0uw3FCWDEiJHZM8/M&#13;&#10;TVefMvCegfjtzHXDi9QWLfpburoj9uzZE14C1oq+VmeffPJJtmHDxi/lRWSTJ9+ZTZ/+SLq6I3ip&#13;&#10;2vF4qeKpCu8AueLKq7IdO3akScYYY0xH1KHZbShOADyz/7bbRqerTxnGjBkbXnDW6g29MbzRef6C&#13;&#10;BT1+UzNwrqlT70tXd8SZvzwrvJhN/HXRomzLP/+ZL/eVOuPdIrffMS6UiT7n/bZftmzZ8nTT2uB9&#13;&#10;FIjd3sCL73iHCW+l7iukbaZOMIvU7bp169Kk2njllVezlStXpquPG9u3b88WLHg2XW2MMaZm6tDs&#13;&#10;NhQngL4iTnsKL/z7x+rV6epCEGAIo968HPB4GIrXX9/U7c3NiNlJkybny32lzigHyuOBadOCSUNw&#13;&#10;9ut3fvb1b3zzhInz3hoKiWU+vGm9r5C2mTr5MgzFgAGXZ+f+5rx09XHj0RkzwjXxQkxjjDEnjjo0&#13;&#10;e6MMBT3jM2c+ls2dOy8bdM212YiRo8Ibnd9+e3c2fvyEEEpDr2P8RmnCYu66e0p46/T0Rx4NoTJA&#13;&#10;zxo9wzGIuscfn9VtHSBOhw0bHsTflVcNzCZMmJgdPHiw2zYbN74ejke+Zs+e0y0thrzNmDkzGzTo&#13;&#10;mmzixEnZpk2buqW/88472cMPTw/HIWQnPg+jA3PndV37gw8+FK47BtEy7vNyuPrqQeEY6Zu116x5&#13;&#10;JRs79vbs5qHDgoGQEFiydGk3YdWqzJYsWRLyjYhArMybPz/f58UX/54NufGmcOzUbJCvocP+HOqH&#13;&#10;7YoMBXlhpCTe96mnZmdz5jydL7/88sqQf0DMUD70ko665dZwzF+d9euQb6DOaB/kn/J47LG/HFNn&#13;&#10;QN7Yn3IXtCGdB8gz+R88eEj2/PNfvFma8CT2feutt/J1vHn6/gemhe869ksvLQ55oPxjGBFC1NKm&#13;&#10;Yjge1zPriSfzdeRv2rQH8/a3d9++aI/q9Nc2bMjrgHCze+65N1ux4uWQlhqKw4cPh7Inz6NHjwnh&#13;&#10;OmVwXN5Azxu441EjQblT/rQd6i0e3aIMnntuYWg75DsNvStr04RqLV68OF/mXqK8P/744+zAgQPh&#13;&#10;+/r168NxuWf0v6FVm0lpdR8A/z/4X0TbuO76G8L9k5YTbYXzDh8+IpRnkaHYtevtY9of18voguB/&#13;&#10;Uvx/qexeA8r0lltvy77z3e8FY8rxCUkjz4S2UQcDLr8ilBGU/e8ijXuBNP7/Eh4Jjzw6I4ykcU0q&#13;&#10;Z2OMMSeGOjR7owwFYogfsB/9+CdBYCDG+Jx22tdCr+7vzr8gpD/00MNhe2K6SeOHlR9f/cAiKhDm&#13;&#10;bKsfQsRhkdAFxClphNlc+IeLciEiVq9eE9ad/vNfBFHFd8RxEeSRPCNOzz77nLCtetqJoye/hI9c&#13;&#10;f8Pg8B2xJ/pfcmlYx74IOI4jUUBoA8cir8oDx//0009DOmKKdex32WUDwndMGCC4OC6UlRnCGMHK&#13;&#10;vuRFcxQQ0KyjbCgDviN6AEHCsoQzx25VzuRXwpZ8sy0fGR9EkMpDIhgBimBT/WDSQHVGWbIf3/mb&#13;&#10;gpAj7b77H8jXcQ1cC9w9ZUpIp77POOPM8F1mQ8I/Dk+izGifgBkinQ/5TcNPdG4MchmMIHE9lCFG&#13;&#10;jn0ol927uwxlVTrtq6gOuDaIDQXl/sf+l4R01lH37Mc5ijhy5EhInzLlniBY2S8Wx6SrnVP+tKe4&#13;&#10;3SJ8SeP+pTed7zI6VW2a67hj3Pj8XIyOsA2GhWtX2WNy9L8BE9CqzcSU3QeAiWB/1mE40rbKeZR3&#13;&#10;tT8+qaFAoLMewwV0kLAsk8nxOC73KJTdawJDwfWRZ/blO//flGfKn/JgXdn/Lgw8y9QL/3Ni88v/&#13;&#10;WNUXnS3pdRljjKmPOjR74wwFP+DqJUPg8oPGesEPLaID6BHmB1ACR+E6iGt6MflODyxI/KW9/oAo&#13;&#10;oDdOcwwQ0mz77rvvhmVEOoJIaE4C54ihl5D8LF22LCxLNI8cdUtYpsef/RTXjaBCyNKLyblIY3QD&#13;&#10;EAMIQXrEAfHAsgSPRgLUw0+5XXxx//waECYIBPIYG4qyMouX1TNKTzjLcS8vIk11gJjiPFw7cC1s&#13;&#10;X2QoELgSZRI6fBArElbaL+1V5xxpyBOCR+WBaGSbdNQGqFvMAkiIUm4S/GNvvyPfVgJ4586dbRsK&#13;&#10;1XcKvdBxWZI3zqmPRlQQc2ynCdv79r0XlhGI7aRjlrh2pdOTTnqRoZApoPwB4c8yveZFqM1y32CI&#13;&#10;OY+OC4yykC7jzugH29x779QwQZk0jehAPMpR1abbMRRxOu1BRhHSNhNTdR9QtrHRkvmJ2yr/E5R3&#13;&#10;TKPSUxD3GEHgPmI7tVWdl/2q7rWUNOQpzTOU/e+i7mjP+p/B/x6VLzjkyRhjvhzq0OyNMxT8gAp6&#13;&#10;EflBYyheMHQvcQwIWUQA4S/0JLK9RDnD+AhPoNe+1Q9zGo/PMTkO4QESXIhShCcf9RLT25hCXDwC&#13;&#10;EhHPKAt5Vc85ApUffH7kJ995V7Zly5Z8P37UEaqk8wQjeg/1Q69yiIUZYoRtEQQSIuoFBfJB6Afb&#13;&#10;xYYCysosNRQa+aBudP3UEecGRCEiMYbtiwyFRjM2b94cypuecgQRdarzqkzbMRRxnWG82F8mMEbh&#13;&#10;KJgdQlv4TnjZwoXPh+9xOIdi4RGv7RoKGeAURCLpEqlcN8v60PMLHC8tQ8wh7aSddMowDUWKhX9c&#13;&#10;lphbzq265EPb4P4oAjEci1ZG1qhzicybbh7arW0BghbTw33LueK5MJgo6qGqTUM7hiLuvac9kzeR&#13;&#10;tpmUsvsAcS4Tqm1JZ+RT5j/Oe9kcCsIXyQv3M8fk3mdbjCiineskrepeSykyFHGe2/nfhVHk/sC0&#13;&#10;YjxIU4eHDYUxxnw51KHZG20oEA78oMWGAoEhAUPMMz+2DOcTpqIeNokChCDLzCfgL3HBRaTiFGHD&#13;&#10;9nfedXcQ/XwnXxiD+BMLJWBEgu0YLUAUcT4EThyKg8hX/DPHRciplxOxhRBn1II0hCTCSWKbWPQY&#13;&#10;joFpUTojOkXEhqKqzFJDwTWwjPiPr12hERwXURnD9kWGQj27zAUg7088+WSIm0cYI14oN3E8DcXB&#13;&#10;Q4dCGgIQ0STxLMEUP8pVoxb03vbWUGiUTAKZeqb8+VAOMhRcG/MUYhB4Ko+qdMqC5ZhWhkKCMm3L&#13;&#10;RfMMJNplgvmQ77h9cLxYxMaofIvKp6pNQ52Gouo+SMV5bCgIqeJ7/H+pzFAoJE2GgdEvQgppF5Qf&#13;&#10;c0+g6l5LqTIUVf+7NCKEWeV/ncymDYUxxny51KHZbSiSH+7YUCAESFe8NvHcsShQyBFCiPWt3muA&#13;&#10;IJO4A3qs2Z6QlVQUCsV5xzCBlG1jYY85kKGgRzKeFMlETLZfvnxF+BFHXCuMSoKLUBRCTdI8SFDR&#13;&#10;+5mGdwHGBZFA2cSGoqrMUkPBRG2W46f7IDA0esKojwS20ti+yFCAhDDb0Eut62AuRGxMjqehAOpA&#13;&#10;Jk4Tr6kPluNHY8okMJqikR9EpBgy5Ma2DQUgWMlrKsooA7U52ohGGwT7ICzbSaes4nTVQZGhoJea&#13;&#10;tDgspqgtg3rSGfnSxGE+5J3RP1B7iifEY8YQz0X3A22ddl7VpoFroryF5kUdD0NRdR+k4jw2FNo2&#13;&#10;/p+h0agiQwGao0E7B8IquSfJo/6/Vd1rKVWGoup/F/9r4/+3PLyB7W0ojDHmy6UOzW5D8ZXWhkI9&#13;&#10;loSxIIA16TCO8UZ0so7QjVYgztgGgciPKgKOH3r98BIOwTJPieLHlvhwBALx4jH0enIcwkIwIwj8&#13;&#10;+Nw8gYVlBBo9hFwLyzyhR+EwiOqtW7fl4TicEzRpkmXCoQhjYFkv0kIwUi4IPkQNIlJCNjYUVWWm&#13;&#10;yesIMQQ14olr5UM98KQdepDVa6rJqYg5zsvTaVhuZSgk/Mmf0GToWBymhgIhRl51vZ0aCvXGUmZc&#13;&#10;EzBigGjl2jAVzBfgOyZAo0acF9HGtclAdGIoNDqG+OMYtB/qkHWa/K05OwjUV19dG9oAy7SBdtJp&#13;&#10;T6EORozM1q5dm9dBkaGQYaRNUv/MpeB643A5oN1QxjLDMXqvBmFjOh7Xx7mVF0afKGeOwfEpfwQz&#13;&#10;7VA98lVtmjbF9hg/jIgMYbuGIm0zMVX3QSrOY0MBlAt5xfwwH0MT01sZCuqGdD0oQeFIfDT/qOpe&#13;&#10;S+F6MSmEL9Fe0zxD2f8ujAZplCEfla+eVqZ7inqT8TLGGFM/dWh2G4qvdO9BpsdeoR4Ifj3mlA9h&#13;&#10;BPxAqvcUFIpAnHArED3EoCucg2NIrAE/pnr6ER/OTw9sEfxw6zgIGoVAAT/6evoMH8SsemOBnl3t&#13;&#10;y18El4Qt4g1xoX05dvxISYyAnt7DBxGnkKzYULRTZnralsQkQoTriI+tx3+SPwlcPhKFrQwF18F2&#13;&#10;MkrAI05Zp9EZQATHQkpCVddBncUjMgonafW0IsXnx9cJhDUpxIwPIVHxI1kRVRgI0tgfwZYaijjf&#13;&#10;RdBDz/XoHLQHRLnqFvGO0OP4Skfoiqp0jiMTwQcDxN/YUMRlSVlplIgPIWDpNcgIpU8YAoXwYBqA&#13;&#10;+zO+d2hv6tVGFNNW43PRBqCqTdPuFNfPR99jQxGPfqSGIm0zMVX3QSrOZQD0KGVGO+M6ZX/+tjIU&#13;&#10;Gn3g/5Hgf05srKHsXkvhXCp39kvzDGX/u5i8r6dj8VF56H8lRll1p5EbY4wx9VOHZm+UoegphE+0&#13;&#10;6iXWxNCidxQUgVBoFWLAROc43r4V7F+2Hel6kkoRhAK1CjMgD2W9hZRFWbooKzOg11Q9+QIB2Gof&#13;&#10;BClzFeqkN+fQ3AhGoIrg2tIRp5iyOmmXqvzTLjhPK1qlI465vnD8z9u5QvbSdw6k0AZlao4H3Dut&#13;&#10;wqfIV6vyrWrT3Es9zWdVmVfdB1UU3SfHg7J7LYZyKftfIsr+d1E3ZeVbVq/GGGOOP3VodhuKHsIP&#13;&#10;PT3+9MgRbmCaC+Et9ATT23sqCiNCouhd5/GxvD9ATwsrMh/GGGOMObmpQ7PbUPQQ5jAgqgjbScM5&#13;&#10;THNgVIF2gKEoeszvqQIhUJo3Q+jbqXytxhhjzKlMHZrdhsIYY4wxxpiGUIdmt6EwxhhjjDGmIdSh&#13;&#10;2W0ojDHGGGOMaQh1aHYbCmOMMcYYYxpCHZrdhsIYY4wxxpiGUIdmt6EwxhhjjDGmIdSh2RttKHgR&#13;&#10;0xVXXpVt3Ph6mhTgnQKbN2/u9QvH4P4HpoW3EZsTDy9so56XL1+RJnVcx7ygixe6XfiHi7Lx4yek&#13;&#10;yScNW7duCy9VqxPunz179qSrQ3nzIrx2X/ZoOoO3VtOei97aztu7eUu6McYY04o6NHujDAVvh+XN&#13;&#10;1nrz6+7du8Mbf1988e/Jll289NLikL527do0qWMuvrh/EKHtkObT9A5MA/WI2ErptI55iR3bDx48&#13;&#10;JPvrokVp8pfC9u3bswULns2XeQMyeazbwN5zz73hPKtWreq2nhfhsX7u3Hnd1pvjc2+//PLKUL7b&#13;&#10;tr2ZJmXXXX9DdsYZZ6arjTHGmJw6NHujDAU9e7EAqjIU9PAiOOmV7i2dGIo0n6Z3lBmKTut4wIDL&#13;&#10;szN/eVa6+kvl0RkzwvXFoyzLli0PIwh1Qtnxpvizzz4nX0c5fue73wuitt1RnyZxPO5tGwpjjDG9&#13;&#10;oQ7N3hhDsWTJkmzQoGvCDzGicN78+bmhIISF8JVB11wbep0lLun5HXXLrdn7778fllm/dNmy7Oah&#13;&#10;w7I7xo3PXtuwIT5FN9577/0QenDlVQPDW4YxE7GhIP2uu6dkAwf+KaQrdKQon8C5Z8ycGdImTpyU&#13;&#10;bdq0KT9WStW2hKM8/PD0cL30JrcKTbl7ypQgtqdMuSdcB8c6eOhQt20IF+M6ORblKOgxnz79kSB2&#13;&#10;eZv4gQMHKsuPfE2b9mA414QJE7O9+/blaRxv5szHgvlDNE2aNDnbuWtXtHcW6o5jDxs2PIQ3YSSg&#13;&#10;zFCkdcw1L168OHvk0RnZ1VcPCvuofMgTAhrBzD47d+4M63lT+lNPzQ5lMHLULd2ua8OGjWFbypHj&#13;&#10;rVnzSuih5lrowWefESNHhTdPv/327tAOr73u+m7tEFq1F/J53m/7hevjPOvXrw9C/pZbb8teffWL&#13;&#10;URfyMe7zY5MH6j4+dtk1V0Gdc272h8cfnxWWV65cmW/T6twYHvL81ltv5du+8MILITywFZTf2LG3&#13;&#10;h3r+x+rV3UxLqzKCTq9xx44dYYSH+lm48PnsyJEjeVpVfVP2hNFRr0OH/Tkf/Sq6t7kvKINFi/6W&#13;&#10;3XTz0LyNlp2jHUNRdp+0qg/umThcipAq8rZv33thmbKm7Dl/TKf7HT58OFwb5x89eswx+TPGGFMv&#13;&#10;dWj2xhgKBB1ClR/i/pdcGoS0DAWf319wYfa78y8I3xF7kP5w8+PMMj+EEnErVrwcnyaAGPjWf307&#13;&#10;P9dPf3Z6+C5DgXg97bSvBWGKMOIvQpUf9qJ8Ann76lf/M4Ta0CPcSlBA2bb0KnNu8nT9DYPD93PO&#13;&#10;OTc5Qhe6BtL79Ts//y5Wr14T1p3+819kF110cfg+ZszYkIaYYZl8kB/EY1n5IUI4H9sjtkgjb9RR&#13;&#10;fDzKCcFIGh8JSoQk6ZiXyy4bEL5LnJUZirSOdc2UD8fSMQHRxDnZZvjwEcGMUGfUK9v9sf8lIX98&#13;&#10;RyDCnDlPh2U+lB1CG8PA8o9+/JNQFlwzH45NOasdPvTQw+EYZe2Fbc79zXlhe4zUunXrjrlezsky&#13;&#10;+VY90S5kuMquuQrmS7AfIlYjFpxDlJ0bI8EyoymC66NcisBksf33f/DDvI41j6WsjKCTa8Qocizq&#13;&#10;RPWjdt9ufbM/x9e9v3XrtsJ7O/4fxH0kgV92jrTNxlTdJ2X1QT3Ex8WUsax2pNGV1FB0sh/n4ZpY&#13;&#10;Zh4I+aR8i+aDGGOMqYc6NHtjDAWk4Qb6Mae3XCDOJPzTH25+/GIRgtigpy+F0YH4h5feTUSSjksv&#13;&#10;K8KCHnlQvhSTn+Zz//79YXt694EfZUQCPZcpVdvSK8qxOQcgMH511q+zXbvezo8hEB38+AuF1qjn&#13;&#10;EWGHABaYCdIxVAibVCiUlR/mh30VpsM5WOY4kB5PwggBDfSISoAD50GgQSqwY9I65pppAxKijMpw&#13;&#10;Xi1jhDA8glEG9qf3GY4ePRrKk+OABKbqAzAUlAVzHUDzOFgvaCsKJapqL2nIU3q9iGsEsa6B3mvS&#13;&#10;yRtUXXMVXBvHk+lU24Kyc3dqKCgzQgcxMcBIBvmkvVWVUSfXSLvknuG4wKgPx2Kkod361jVxDJan&#13;&#10;Tr0vLKf3tv4HxT38VedI22xM1X1SVh+ch++0J1B96v8W/9eKyqyT/RhpJI3OCGCEhuWi/6PGGGPq&#13;&#10;oQ7NbkPxle5zKAhT4EcX0h9uQhJYpmeNybkSHClDhtwYfkDVAwzpHAqEP2KH89GTyHH54YU0n8CP&#13;&#10;NsuE3UjwtOphLdsWEUfeMAOT77wr27JlS7L3FyBgbrttdL4skU/PqoQAAnvs7XeEj0YWCN8piuUu&#13;&#10;Kz9EZNyzDZQZ+YT0eJQfx5o7r2viL2Ka0C5Cpggr4XhcN6QCOyat4/SaCcEh/d133w3LqaFgVCAV&#13;&#10;WQ9Mmxb2IQRHAlPmATAO8TwMetfZhlAoodEQUdZeygyFjh2HEZFX8ox4h6prbgeNqmAMRdW5OzEU&#13;&#10;hL+ldUg71ygRlJVRJ9dIm6ONxjBqQbhfT+qbUQr+J0B6bxf9D6o6R9pmY8ruk6r6ADoQLv3vy/L7&#13;&#10;m235y2Ry2j0jQ0W0ux8dG6zX/ww+tPNWxzXGGHP8qUOz21AkP+ZlhoKeUQSDQgX4IS4KeaKnVEJY&#13;&#10;xIaC2G72pQed2GKNaLQyFAhEBCg9tPzwEwdOHosMRTvbIsKI82Y95+HHPO11hFSEqSeSORUYEb5z&#13;&#10;Lo4dfyivVNhAWfnxnXjzGMQp1wHp8VJDQT5ZxkwgvjjHiTAUfE8FsJ5yRDkXCczUUPDEH7aJDQWj&#13;&#10;Zsp/VXspMxRqS889tzA/NlD3mE2ouuZ20D7E54uqc3diKHQsRnOKqCqjTq6R4xDbX0RP6rtTQ1F1&#13;&#10;jrTNxpTdJ1X1AbQZrp+5MQoZY5mRBdrjE08+2W1f0e5+6nRI/2cQsmiMMebEUIdmt6FIfsxbGQp6&#13;&#10;J4lv1o84PXH86MdPuBGIQfbTRF+IJ2UjeEjnGEBIVCx+0nwymZTlWEwRAlFkKKq2JTwlnjytSbRF&#13;&#10;72hAhGE8BJNg2ZbwCYVyqGdTaFQmFTZV5UceUxMWh1ylx4uFkvKi+RsQ9/DXaSg4D+nxBHKFnSDw&#13;&#10;iwRmp4aiqr2UGQrmNaT1pHb/4IMPheWqa24HhW3FI15V59aog0whILxTMQ2q41joI67vvOvuUC5V&#13;&#10;ZdTJNVI3cVvjWEzqfv31TT2q704NRdU50jYbU3afVNUHEDLGMqZgxIiRYR1zrTQXJA5hjGl3P0Yk&#13;&#10;0uPEI7nGGGPqpw7N3ihDQXw+P2ZMDubHuujHvJWh0FwEBDAx1cRTK6Y7RaIBA4FwYJRAy6B3GTB5&#13;&#10;kXT12CNaIM0nva8s8wP9yiuvBlHFMmEmKVXb8uQllhGbXJfMT/rEJUCEIWKWLF0aygKhxbJi2Akr&#13;&#10;YZkRAa6Zp+JQdjzFJRU2VeWnHljCPXg6kcKjeMIOpMeLhRIiCxFK/jA9Mkl8OG+dhoKnAal8iVcn&#13;&#10;Vp4yYdI2FAnMTg1FVXtRHom5R1Cn18tIj+qJ6+UaWCbvUHXNnKfqPR1FhgKqzo3gZG4DJlVlVWQo&#13;&#10;gDAkyoT6ZXvmApB36r+qjKquMYZyI424fp5ihgBnGQPTk/qODUV6bxf9D6o6R9pmY8ruE6iqD5AJ&#13;&#10;0Oih6lZzklrRzn7638i1UU/MpSC96N40xhhTD3Vo9kYZCtATduix14953JvfylAAQphedNbxQQy3&#13;&#10;euThrCeezLdDzPCjKUOB4NPjI/nwxBd+1HlEpIjzCQgAxBTr+OFWWFMRZdsSioAw0bm5HvVOpijf&#13;&#10;5I1t+fv88y/k6YhXPbWGD+cghh1SYQNl5YcoxJDoXBwLcSjS4ylWW4/VRUxL0HAMypTvHD8V2DFp&#13;&#10;HXPNcS8410O6elRTQwGMCpFfnRvRphAyCcx4vkgrQxG/nA4xqzqrai+IV107PfLp9RLHTkiL9mfb&#13;&#10;eH5O2TXTO8+54gcXFJEbin9+MSEbqs6NsMdAqOyo41aGAjGuJwTxoW2q3qrKqOwaUziWRgn4xO0a&#13;&#10;Oq3vYChuvClfrvofBGXnSNtsTNV9UlUfwCgC59T5CHVkuerN8O3uR1nq2vgQctlqPpoxxpjjTx2a&#13;&#10;vXGGAui1i58r3ymE77SzPz+scdhTCiEIcU9mSppPRgbafVlZ1bakV72tV726iH0mZGtkIgXhUHau&#13;&#10;lLLy4xxlZVYF16TQnxMN564zfKOqvTBht+z81JNCgjqB/XpL1bmp83brjXJodayqMuoEypIybUVv&#13;&#10;6ju9t1vRm3OUUVUfJwKurWjuljHGmHqpQ7M30lCY9kjDRIwxxhhjTN+mDs1uQ2FaQpxz/IhJY4wx&#13;&#10;xhjTt6lDs9tQGGOMMcYY0xDq0Ow2FMYYY4wxxjSEOjS7DYUxxhhjjDENoQ7NbkNhjDHGGGNMQ6hD&#13;&#10;s9tQGGOMMcYY0xDq0Ow2FMYYY4wxxjSEOjS7DUWb8AbgK668Kn+z7uTJd2bTpz+SbHXyw2NgeSP1&#13;&#10;yQRvdObNxK3Ys2dP6QvG2oW3ZlOHO3bsSJNOGUaMGJk988zcdPVxJW77vHRt8+bNbb2U7vHHZ7Ws&#13;&#10;Z15G9+abx775+Xgwe/ac8OEN03fedXdYx31Mu2oFL9p75513anmpXBm86G3Dho3Z4cOH06SO6aRu&#13;&#10;egMvo+S+WrlyZXgjOG8/N8YYc/JSh2a3oWgTxMj//sp/ZNu2dYmec845N/yI9pbt27dnCxY8m66u&#13;&#10;jYsv7p9d+IeL0tUnlFdeeTWID3Hd9TdkZ5xxZrRFd8785VnZ7y+4MF3dMQg16nDdunVpUiF/XbQo&#13;&#10;GMm+xIl4GWHc9l96aXEo07Vr1yZbHcv1NwzOTv/5L9LVgTFjxobjtHobe0/hDe4c9+4pU7Kvf+Ob&#13;&#10;2aBrrg3rv/rV/wzrt2zZkuzR9bZtpZ8o84mRuPa668M59bnooouzQ4faf+t3el91Uje9Yd++98J5&#13;&#10;nnpqdvg7bdqD6SbGGGNOIurQ7DYUbVKXoXh0xoxw3Lp7EcXJYCgGDLg8O/c35+XLVYbi9dc35eXe&#13;&#10;Gzo1FIjKSZMmp6tPak60oUB8I1wRxFWUGQpGDP6xenW6utcsWvS3UOcvvvj38Je8ggzD8OEjkj2y&#13;&#10;MMIjUX+iDMXNQ4eFPHFuRk7I52mnfS3cq+2OkqT3VSd10xseebTrf9iDDz4U/nKfGWOMOXmpQ7M3&#13;&#10;zlAgEAj5oady4cLnsyNHjuRpH3/8cehlI23kqFuy1zZsyNOqDAUi4IFp07IrrxqYTZlyTziWoNf1&#13;&#10;uecWhnCACRMm5qEd/BCf99t+4bijbrk1W79+fb5PzMaNr2djx94e8jV/wYIQHgIHDhzI9+O4pNOr&#13;&#10;HgsIQoUIMyFf0x95NAiUIkNBTy7Heuutt/J1hC7Eb8omBOThh6eH8yB8Dh48mKcBoo1rRBytWrWq&#13;&#10;WxpQDrfcelv2ne9+L/QWc779+/fnhoL9+Y6IJzxJYLriMB4MxvjxE8J5lixZUiqYnn/+hZBfhKN6&#13;&#10;UGNDQXlxnGHDhmfLl68I4o1RI/LGtr8669fZXXdPKd2+CEadZs58rOU1AcJr3OfXcfXVg0K56jo4&#13;&#10;bhwahNgmP/QEA+aT9kCbTMFQkLepU+8LdU67UD3RSz/riSfzbQmroT6KjtOqzULc9lVWhAiJNWte&#13;&#10;CfmjnDAJMsupoZg7b144P9e3ZOnS3Ly1064pi7G339HVrqc/Eu4LQudSOP+Ay68II0383bXr7bBe&#13;&#10;hoK/aXjR2WefU2goWtUXULbUOfUmk8JxaXNsP3r0mGPqX+zevTucKw0H0wiDjBbnYB3/X7juiRMn&#13;&#10;ZQcPHWp5XxXVDe1x6LA/Z4MHDwn3hminzFvd/088+WQYlcC8pddgjDHm5KMOzd4oQ7Fz587Q64eI&#13;&#10;4Eeev4gj4IcToc0P+B/7XxJ+mPnOjySUGQpEO0KOfVjHdoTpSEjxY8+6fv3ODz2IfF+x4uXsoYce&#13;&#10;zpcRgUU95zov2yECyDNiAiRE+BAS9LvzLwjfEbKAqSFfrOt/yaXZT392evheZCgwEqQtW7Y8X4cg&#13;&#10;/NGPfxK+09tJ2XEMhCHfVXaA8dCxEY18R7zEIHwQWwgf9uc7RgbBzfaU38CBfwppfFR+cVkT0qHz&#13;&#10;qKwxF0VQDqRTBohJlZXKGaPAMmmXXTYgfEeUIp7JG8vUI8KtbPsiqq5J10HeCG3hO0IWg0IdsKy2&#13;&#10;hhGMz4U4ZrnICKi+ybfaM6YIhgy5MbQfiUT13he1u1ZtFuL6SO8LRCjL3//BD/MyUv3EhoI5DaRp&#13;&#10;TgMilvKBqnZNOypq12zXLpTDTTcPDfuRF6GyVf3LUJTVFyg//OU6Wc//EdZRVrQDzqk5WDEqs9SE&#13;&#10;01ZYj4gHnYPyp170vdV9ldYNhoRl2gMGnu8YP6gq86r73xhjTN+hDs3eKEOBieCHUKMH9Mbxo0mM&#13;&#10;8dy588J3erzh6NGj4YeXH3FIf5xjUaVwBR1XPYv0NCNI+B739CNINCegKuSJHmWOr9jyGTNnhu0/&#13;&#10;+OCDXATcMW58vj3iT4ZB20p4MhqDQeiJoZg3f35I15wCBBblQ4/v3n37Qlrck4+gRXAVkYZmIL5j&#13;&#10;sSXxJqEbl7XqUDAqRHmmUJ5sh/CSgFYd67j0yGLqBEYh7kFPQ56qto+puibEH9elvCkkZ86cp0Pb&#13;&#10;4zttAyQe43qNjUEM7ZVRL7UXhe+8++67oaeb7wr7IY9q3zFVbbbMUCCcCavT+TmG7g0ZCkYG2Yfy&#13;&#10;FEWGolW71n27dNmysKx23amhYHI51yXDBSNGjgrXoPqQoSirL6Ac43RGK0hfvXpNWGYEgGVGOFIw&#13;&#10;VaQV1SfnpSMBOAcmReh/h0au0vsqrhtGF/jOqI6QaaSjparMy+5/Y4wxfYs6NHujDAW9pum8B35M&#13;&#10;CRtghCAVaYhVfkQZgUiFUyyqEEn88PNjzUc/1PQsE4oR7weECuiHuMpQwNtv7w6hEwgLiUt+2CUC&#13;&#10;4pEABBF5AfVIx2E5reZQVBkK0jkWZTj5zru6TWZVDyuTSlUGGAq2LyIVPukcCsI1OB4hMRCXtYQN&#13;&#10;+yOsMTNFIKDZLhbF6RwKynzTpk0hXGPQoGvCtcZmJTUUVdvHlF0TIShp3mh3nI8yB4Tjpf99WS5E&#13;&#10;NQLEJF3Kj97/IhCd8RwKnZdeePJPOvVEmyDvsYAUVW22laGQsYxHbTBHhN5wfRgKrpFtMD1xmy8y&#13;&#10;FK3aNXVCenyvUl6dGgrCc2QM3njjjXwyNiNSatMYinbqKy13QibZR/cDH66vqN408hWHSQqumbAz&#13;&#10;SM+hydAKB0zvq7huZOLisErdD88++1xlmZfd/8YYY/oWdWj2RhkKfhCJZS6CH2OJZ6HeXQRRmaHg&#13;&#10;uPzY02Mdf5iDIMOgeQ8pVYZCgoeeVHoyJVTaMRSERiEAYnpqKIByUKw22yKOEFaalImoi69foVkp&#13;&#10;qfApE98QlzUQGkIct8Tpffc/kKcJwpZIQxyL1FAgzljGHGiko8xQVG0fU3ZNCqthjkIM5coIDCDK&#13;&#10;OT9GgB5zCVh6vjkncetFpKKT/TiXQoswEByH8KXQjgqEYVWbbWUodF0aAUnBUJBO/vkbT97txFBg&#13;&#10;iPRd9MRQ8L8AY0X50qHAaAPnpTdfAhxD0U59peVOG2ef9H9CPIon0gnjgryxHuMM6Tk0ksWcCkjv&#13;&#10;q7huVKeEQgmNWjAKWlXm0Or+N8YY07eoQ7M3ylDQax6LPEIliCtmki+9lfxIxj3eCltB7JcZCo6b&#13;&#10;CneNCixe3BX+FIsFQqEUF11lKDg2H8HkVbZvx1AgHkmPJ2W2mpSt3mWJeGCEQ4aC8JI41px3CrA9&#13;&#10;10KYGN/p6RRcT6tHgKbCp0x8Q1zWCGnF8iNm9KjNtHeXumU9QlFgJFjHX7bnO48rFbSBVoaine1j&#13;&#10;yq6JnnC+q3cbVJc8KQck9hC7vFsCEOSaL1AUiw+IzviaFR7EI0Vh69ZtYZn2mhpoUdVmWxkKlVFs&#13;&#10;2hGhmBlGWsg/+WOUheugneqxqJ0YCrYlXaE+gLnriaEAetxZZqRRIUWxoWinvlKxz4hEWk+tJvBr&#13;&#10;pIFrjOF+Yr0e+8o5EPRCIWwyyOl9FdcN9y/f40dUy0Dx0IeqMi+7/40xxvQt6tDsjTIU9PryI0gc&#13;&#10;Mz+iCASWET2KG0eUEB88dep9QWToiS1lhmLWrCdCGkIOc4IYQQhyDoQtQgCxwo814hvhRC83MIrB&#13;&#10;vqxHdKVofgb78lHvIE/SqRIB6lnFQNCrr5GEIkMBiDwECQJFYkOikyfpsEwZUgYyKzwJi2vknHwY&#13;&#10;ESAsiJ7bViMUilMnzARTUCa+IS5rwoAoP4wVvesaJUD0pdAjTNkh+igvPb2H68PwcG2YNYSZBBIf&#13;&#10;CT/Kg+PTNtrZPqbqmjTBnpEO2hYhQCzHTxWSeZCB0tycVvM2gLbGNtQfZUScO8eN86gJuerZTqlq&#13;&#10;s60MBbCebSkfypltORblF0/KZnv2o46gE0OxdWuXKWJOB+1aprynhkLhcXxkomJDAVX1lRoK3Xvk&#13;&#10;iTwyl4JrbzWJX2Fc99xzbyg3Rg04vkZAgHOwjnolDworlHFP76u4bljGRFKGmApCB/lOnkirKvOy&#13;&#10;+98YY0zfog7N3ihDgajSSAQffnyJlRb0zOrpTvxQIyI0pJ8KJ4SSBDNiSRMrtW/85CEEtsQhH0IF&#13;&#10;1DNLWInSFNoQw6Mm9cQVPog6/jKnQiIg7klOwxQQJtpXIrGVocDcIJp1DQhPGQrKQU++4YM4Ue8s&#13;&#10;IKAQOErnPK3efIxgUtgL+6XiW/MGED0QlzW9uXF5YBI0OTeFuS/sq215IhB/1aOLUFbZc71K1+M9&#13;&#10;ZUAldKu2j6m6Juofsai8cdz0KT/0cnMetUFCXNK2lUIdI7RVvmyPOI7R3KCifIuyNhvXR3pfEFKj&#13;&#10;pxvxoR0ojfspNkOaJE8bLTIUZe06NnRcM59ODUU82oRR5RgS5zxSNZTRzp1huaq+2DcNp+R/i/6f&#13;&#10;qAzTkbQYykAdBpQFcyeoc6H7l7yzDX/jR7+m91VaN4Q1YjCVH+ZjaUS2qsyr7n9jjDF9hzo0e6MM&#13;&#10;hcBYIDZbwROUinqdq0CMIHhbhS8xsTV95r0gP2XnZN+exiuzXxz2VAXbtroGrpHyaQXCq1XsfQx5&#13;&#10;KjtOFfSiM5m+HRgdiN83kkI+Wl0vAjA9T9n2nYJgLBqZOh7QporCznhcavxkozLK2mwZjBjVdV3A&#13;&#10;BHHaENdI3SKuCX+rm57UF+2lk3s3nucQo1EQ2h7/Z4rqtp37inu0J3UKVfe/McaYk586NHsjDYUx&#13;&#10;TYQeal7qSA8zo1F9FUZWuAZ60BndYESGZYWGnaqkYVXGGGNMT6hDs9tQGNMQmBdESExZyFRfgTA3&#13;&#10;5rcgsgnB6ssGqV0I6YofXWuMMcb0hDo0uw2FMcYYY4wxDaEOzW5DYYwxxhhjTEOoQ7PbUBhjjDHG&#13;&#10;GNMQ6tDsNhTGGGOMMcY0hDo0uw2FMcYYY4wxDaEOzW5DYYwxxhhjTEOoQ7M3ylDw5mPelN0TePPs&#13;&#10;FVdele3duzdNqoV333238AVSvDDsnXfeCX9PNU50GdcJ70rgWnbs2BGW33jjjY5ebmaOL7yQjfpY&#13;&#10;vnxFmlTJ5Ml3ZtOnP5KuNsYYY/okdWj2RhmK666/ITvjjDPT1W3x8ssrw8uztm17M02qBV7Wxdt/&#13;&#10;07fyDh48JOQDwXqqcaLLuE42bNgYrmXdunXBVPB9zpyn0806hrccz1+woNBsnsq88sqr2cqVK9PV&#13;&#10;bcNb6KkDOhU6hfdcYEbaYfv27dmCBc+mq40xxpiThjo0uw1Fm5xosbtp06ZwvnHRS8h40zHrRt1y&#13;&#10;a7TlqcOJLuM6iQ0FveOLFy/OPvroo3SzjmEUh+OuWrUqTTqlGTDg8uzc35yXrm6bE2UoHp0xI5zn&#13;&#10;s88+S5OMMcaYk4I6NHsjDcXcefOyQYOuyUaMHBUEWszGja+HsKhB11ybzZ49J19fJHYRjQj+q68e&#13;&#10;lD388PQ8pIWwiji0ihAeTMC+fe+FZcTG2LG3h2OWce1114dzvv/++2H5yqsGhlGL/fv359u8+OLf&#13;&#10;s6HD/hxGLp5//ou3BX/44YfhnJgQwduEW71pF9H73HMLsyE33pRNmDAxe/PN7qKeciHPlAs95BLH&#13;&#10;jKBwnvXr14f9SP/rokWl4T2k3zx0WDZs2PBQVog9iMu40zJ87733s7vunpINHPinbPojj2Z79uwJ&#13;&#10;6+ktTsPcHpg2LXv88VnhOz3+oT18nu8HH3woe/vt3d22jWlVBoLyJ2348BHZU0/Nzg3Fxx9/HPKO&#13;&#10;SYS5c+eFPAqlb968OSxTdrwJmjK6Y9z47LUNG8L6JUuWhHbLcRHY8+bPz48BtEeOQ0icoKzJs+hp&#13;&#10;e9GxX3ppcWjva9a8km8nDh48GAQ7eURYp6More4XuHvKlGC6Hnl0RkjnOByPdnnLrbdl3/nu97Kv&#13;&#10;f+ObIQ+0f+qVMCTOM+DyK/KRvFbXV2QoXn99U3hrOOVM2bZqs6mhaNUOyPt5v+2Xm37uCTh8+HBo&#13;&#10;D1zX6NFjuo0uct1qo7SbIqrKrWp/Y4wxJqYOzd44Q8GP/bf+69tBhPAdgS7hs3r1mrDu9J//Irvo&#13;&#10;oovD9zFjxoa01FAQfqFjaduzzz4nCJdly5Z32xbxGIsZ9TJXGQqEIdshqIjB53tsCBATrPvVWb8O&#13;&#10;RonvEo8azSAvAuH0ox//JF+O4Rxs36/f+aEnmO8rVrwc0nTtrEeoUWaYG9i9e3dI40OY1u/OvyB8&#13;&#10;nznzsfjwOYh+0in/yy4b0K1c4jLupAwxXKed9rUgOrlGiU+EF2aB7STuEM4sT516X1juf8mlYV+u&#13;&#10;6/s/+GFhmBmUlQFwvaTHbYsPhoL2xXeFwmB6aCsCM0T6woXPh+VJkyaHZQSkBCp1gZjnnCyT72ee&#13;&#10;mZsfA9Re7rv/gXwdbfnCP1wUvvemvRCupWtCYKfhR0eOHAnXRDrXTx3EZVl2vwDrWffTn52elx9/&#13;&#10;MRQIZY5HPfGdOtS9zDloc6wru77UUCg/lA1mge+YiyJiQ1HWDh566OH83sEsU/ec94/9LwnrOAbt&#13;&#10;kn0wyKDr5u/1NwzOzynaLbdW+xtjjDEpdWj2xhkKRIl6/CWG1dOLoERQC8wE6fQgp4YCgYPQUG8h&#13;&#10;PaOkI7yOHj0avtN7ChxT4gVmzJwZREWrHtEYeh4lIhANCDeQeBx7+x35tjIFO3furBSIMYrxj80K&#13;&#10;4gWDALOeeDLsi7gD8s/2CGWVIT3pAlGla02h5xbhJRCNiF6Iy7iTMqS3HFGnnnmZDXrnqTu+0zMM&#13;&#10;EsaMRDDxne8cCxCl1Ck98yllZcBoCe2KPKpOGYUgvSeGAtFJuQiMhULfqkKeMCAK61PdcM29bS8q&#13;&#10;N0ZOiqB8SI975amfe++dGpbL7hegbdNulD5x4qRu90ga8sS9HAvzqutLDQVlSp0JRq1o80XEhqKs&#13;&#10;HUAa8kSds0xnBWCwWFZ9ct1xuaS0U25l+xtjjDEpdWj2xhmKdA4FYpbQIv3QI8gQJXwQMaxjdCAW&#13;&#10;uxgSvscCnB90BA5iA+iVvPS/L8uPy7b8JcSG49I73w4HDx0Kwod9EakC8ck6CThQ3P6zzz5XKRBj&#13;&#10;CNvQtQnCTXbtejtfRoATtkGvrMQ94laiFaEjCCVDCBWB0CL0Z9q0B0NoDPmRsEtNWydlSBgMBoJz&#13;&#10;I9jZTkaB0BSEF7CPxDyikPNTbyNGjAznl1AsolUZyJjE7SGeQ9Gpobjp5qFhGRFLXWKKRJWhUKgV&#13;&#10;dadRHcqrt+1FhiIN8xLkORbogNgnRK2d+4X6ue220Xk6po59KFsoMhTxvVx1famhoBOBZY5JO9m7&#13;&#10;b1++X0oa8tSqHUBqKEaOuiUs638KH8pJbTe97pielJsxxhhTRR2avfGGAkHAZ8uWLeHH+8xfnhV6&#13;&#10;h+MPAjcWuxJ1zDmIQUTT8wkIF374mYeh8BuWEZUIiieefLLbvmUgktk3nugp4UKvulAvLb2oVQIx&#13;&#10;RsdqJRbVK0oP7p133Z2LpJ4YCsQP22Mm1CvcylC0W4bMl2A95pAQF/Uay1AofOofq1eHv8S6C4wT&#13;&#10;4U+EyZBG+XBNKWVlwHwTvmPMRG8MBaYGAa8QF65N4WdVhgIDSjoilHYt4drb9lJlKBD86b0l2rlf&#13;&#10;UmHcqaGour7UUABliNmkfEmLQ8ViYkNR1g4gNRTqlEj/pxD6B+l1x/Sk3Iwxxpgq6tDsjTMUsaCW&#13;&#10;QJ0y5Z48NEY9f6JowjDvgEi3lbBmYi9IzCCE6f0GYpyJEWe9QjXagXAd8hlD6AnHiR9RKdHHpFF6&#13;&#10;XPnOHAIxZMiNhYaCybBsS4y+YFI0E0ABk8VHLFm6NBdRnRgKlbHmpQAhXa0MRbtliIlgWfH6hIWx&#13;&#10;LENBHXIOQtpYj4AH8s81agRAAi5+spYoKwOdj7h5gZFgXZGhoDc/Lh+NcGAoMATkSWXANVFnMiBV&#13;&#10;hgI0h4HtNDG5t+2lylCoDjBoAiH/10WL2rpfUmHcqaGour7UUGBGZdL4P6AHIMSjQSI2FGXtAFJD&#13;&#10;wYgEy/H9rv8pkF53TE/KzRhjjKmiDs3eOEPBjzE/8jzXXk/M4WkvQM8xwp2ecwQC8d8IM+LBU7Gr&#13;&#10;CZlsSxqhUizrRWYg4SvhgmBnWXMGCGlg7kFZuAUUGQpEEAKZ/CGiCOHgO8dWPDXnR4QhaiWuigwF&#13;&#10;ghhhwr4YA554gwCnfABBw/lJ4yOxytyFTgwFIovzI8gYLeBJS+zLB5GVljFUlSEQ0sI6QnwQ2urZ&#13;&#10;Z5Ku0MgIE3gFT1ViHQJ/69ZtedgMdZpSVgaAiCcdocc6TVAuMhSIbJYJm1m7dm0+aZfzy/ywP+E7&#13;&#10;pGOoLr64f9hXk8qZuN2q3agXnfxozk1v20uVoZDRQfiTZ4Q7yxpFqrpfUmGcGgraFOWgFwSmhqLq&#13;&#10;+lJDQSgd5YwhYHRSI2VFL4yMDUVVO1C+uYcwgyoX2h1tk7kU5En5SK87pdNyM8YYY6qoQ7M3zlAg&#13;&#10;kPQEGD70lqs3EQGgp+jwQcAg/iAVu8SlE3agbRFjaa8xxoUffwk2JhqzrKfJ6KlSiJoyyGNqKIAw&#13;&#10;FYXq8CHEJRaZiBuulzT257qLDAUwr0HinQ+hMlwj8JhLPb2Jj4wYgliGIh7daGUoAKGl85AnnlbE&#13;&#10;d86RljFUlSEgFpUnPhyTbQhnEQpBIs8x9KJrjgp/EXA6V0xZGQCjHgjPOA/8LTIU9IJrngcfJr/z&#13;&#10;VyFPGAmNpvDBTMSPGlVvejxxO0Yjb/H1Q2/aiwxFUQ++UCia9ucxwrq3qu4XhLEmzoNMl3r2KUcd&#13;&#10;G5GeGgoou77UUDC3I65PDFyrCefUq57kVNUOMFxq3xoh41r4X6J9uLdUjul1p3RabsYYY0wVdWj2&#13;&#10;RhmKGCbxqvc2BdEax2KXwbZFjxltF/bvLYgORlFawUhIuy/aImSl1bFIKxLbPUFPRzqe0Lvcqgdd&#13;&#10;E8/jkJyYdsuoqgyK2hXilXMzkhKDqCwT6IQ/pccSRecRChVrZVSPZ3spAnMVh/XE9OZ+odz1NKUy&#13;&#10;qq4vhjKknDulqh0UlQF5L9unjN6UmzHGGBNTh2ZvrKEwzQDhzShEPA/jREKvOXMyEPjxS+PqAtNC&#13;&#10;jzphNamgNcYYY4ypQ7PbUJhTGubKEH5DeFDZaEBdMA+HUB3eiVA3jCpwrRgK5hoYY4wxxqTUodlt&#13;&#10;KIwxxhhjjGkIdWh2GwpjjDHGGGMaQh2a3YbCGGOMMcaYhlCHZrehMMYYY4wxpiHUodltKIwxxhhj&#13;&#10;jGkIdWh2GwpjjDHGGGMaQh2a3YaiBVu3bgsvSiuCl95dceVV2caNr6dJLbn/gWnhEaKmb8NL36ZO&#13;&#10;vS879zfnhTdL1wHvy3jmmbnp6h7Bi9Rmz56TXfiHi7q9XfxkoCf3UafwLo7Nmze39aK+PXv2hBfS&#13;&#10;taIqvadQR7yMsOxlmqTHbzU3xhhjekodmt2GogDetsyLyGQAePMub1rWW3p3794d0l988e/xbqVc&#13;&#10;fHH/IOrMyUtaz0XcPHRYeNfD2LG3Zxs2bEyTO6bonN/6r29nt902Otqq5/CiO9rq4MFDsr8uWpQm&#13;&#10;H8P27duzBQueTVfXQk/uo0556aXF4Rxr165Nk47hzF+elf3+ggvzZcpryz//2TL9eLFly5aQR95X&#13;&#10;UvQm7XXr1oV0Xs5ojDHG9JY6NLsNRQuWLVue9xgiKvhBX7VqVVjuiRCyoTj5Seu5CETf2NvvSFf3&#13;&#10;mKJzHk9DMWDA5UEIt8ujM2aE/LTTo99benIfdQqjjJiKIqGe8vrrm7Jt297MlzGOkyZNbpl+vJCh&#13;&#10;4PP888eOel1/w2AbCmOMMceNOjR7YwzFrl1vZ6NuuTWEDohx4yeENymLxx+fFT6IKd5s/Oqra7Ml&#13;&#10;S5ZkgwZdE37QEWfz5s/PhRChJISRDLrm2tCbGYsWQiNuv2NcduVVA7PpjzwazIQMBT3A06c/EsQb&#13;&#10;b3A+cOBA2HfGzJnhXBMnTso2bdoUtiUvY8aM7SY4n3pqdjZnztP58ssvrww95jEHDx4M1xvvh3Bh&#13;&#10;3dtv7w7L9LBTBldfPSh7+OHp3fI/efKd2eLFi/Nl8sO+vG2a/PJ90aK/ZTfdPDR77LG/5NuJf//7&#13;&#10;39lzzy3Mhtx4UzZhwsTszTe7CzHqYdq0B0P5kB6Hc1A+M2c+FoTmddffEETdzl278nTyuXTZsjBa&#13;&#10;cMe48dlrGzbkaUAIDWVPvVBHguulXgmBGTFyVDZ02J/znuuieo6hPrlm0s/7bb9ub74uu5a7p0wJ&#13;&#10;10N+hg8fka+HVufEUJA/2g11Q/lSn+Lw4cOhDZA2evSYbmUTQ14Qod/57vdC3nfu3JnNnTsvHFdQ&#13;&#10;n6RRJo88OiNcG/lh3fr164Op5vtbb72V70OoFyF8UNSWoVUdxOg+oq5p45Qf9wBtByi7WU88mW/P&#13;&#10;dVPutPeYhx56OJRHDO2C9sOIC/knVA3K2g7XQKiZ9iFvvzrr19ldd0/plg5lbUlwbNZfe9314V65&#13;&#10;5557sxUrXu62DcSGIh0BOXjoUJ4mQ9FuuRhjjDFF1KHZG2MoFMYk8fvGG2+EZUQMINzpfUaEEXet&#13;&#10;bendZBuW+19yaRAUEkISAL87/4JcGAEiDVGofX76s9PDdxkKRDLL9ICyL6KNvywTmnL22eeEdPWG&#13;&#10;skysOZA38slHvcgIuXPOOTd8j0FIxqMiiCTOcfTo0WzlypXhHOTzoosuDt85D8cHjo/gEgqdITQn&#13;&#10;vv7Tf/6LYEZSEDik9+t3fphvwHeJqb1794bzkheENGmcj+OCygcBNXDgn465XgwG6QhqCWAde/Xq&#13;&#10;NXm+dF2IVcCE6VyUmepl69ZthfUcs2/fe9mwYcNDOmXNPAeouha1A/7S0xzT6pzah/yRT77zF6if&#13;&#10;P/a/JKyjTVBGnJt8pCDoyQvHw8wglClP6llglDjWwoXPB2GuuuJaCbXBSLDMiJ1AjP/oxz8J34va&#13;&#10;clkdxMTtiBE8tuc7+YYhQ24Mx5XRRZSTTr5i2D7ejpEEtsM4ILL5rnuprO1Qr5Qp5pfyIo3RHQx+&#13;&#10;nA5lbQk4n8qFOmY7ljEDKTIUlCt/Y4OIwWIdxlyGot1yMcYYY4qoQ7M3xlAAggfRB/Q66gefH2aF&#13;&#10;nvCjHBsKSMNSJIRiwY0Qk3iXCFCP4ZEjR4IAiw1FLAL3798fRAcCCGQaRo66JSwjQiSoJdaUVxkh&#13;&#10;JgqnTL7zrrCdeo0RlpwbMBsIJIkSenPZViMf7RgKCb+UHTt2hHT1YgPCUr2vmCbSFVKGWGdZeUvL&#13;&#10;R+ZHgglhJYENiENGWuD7P/hhMDECIcu+mDyJQIlj1rGsskvruQjS6akWVddCmcflnFJ0TvahPWkf&#13;&#10;BK3aKSMCbE87AOqWZV1/CqJZbR7KDAWkIU/tGIrU0JTVQYzaURxWRHnSNuEfq1eHdIwXcC7KJkVl&#13;&#10;qPuHUUPaL/dRaijK2k5sGIDrivNWZChataX77n8g7K92gUkgvcxQMGLFPvF9JVPJCKQMRbvlYowx&#13;&#10;xhRRh2ZvlKF48MGHwg82IRVnnHFmLrgRIggpRAhp7RqKOPabsAcJIfUgqrcf4jkUCADOH8OoAcdn&#13;&#10;hASRo55PIHyE8xFeQWw9PdQIToSH8saISwohLqQRcqIRGQQQ4R98jwU/YpU8IxahHUPRKvadScak&#13;&#10;x/HmhOwQdgaIUQxGDOWDEIW0fDBcHG/uvHlhmTArlhF35EtCVeIaEc08Bz4aNeD6JQIZrRIINuoL&#13;&#10;0nougvTYUFRdS9V8iKJzpvsQYsQ27777bjCZfNf18aGuLrtsQL59zIkwFHFdVdVBTFE7Um87bYU8&#13;&#10;UBaEDMlkx20yhtENzAiQN5nx1FC0ajvQE0PRqi1xf6bhSxyv1FAsXRpG9rhO7kdCqFiPoeb/iwxF&#13;&#10;J+VijDHGpNSh2RtlKBSGwHwH/iK4CTVBICF6iGeH3hoKRhskKEWZoeB8hFYgGMgLsewcS4ZCoxDE&#13;&#10;6bP+iSefDGFGnAMBWDZZE/GI4L3zrrvzXltdD3McYjg2ZgZSkdKJoZAojcVWDMKK2PIYxKCuIy2f&#13;&#10;1FBg+hB0CqfheIStSJhRlpRd/KHuq0RgWs9FkB4biqprSc1BStE5031iQyFxnl6f4vxTTrShqKqD&#13;&#10;mKJ2pN53/gJtUPXLeo5fBOFabKfz6wlcqaFo1XbgeBoK6lAGR1QZCkYcCLdSfVC23OPUBSFo8X3e&#13;&#10;brkYY4wxKXVo9kYZCkA088PMjz8Qt4545seZnnXoraHgx550TQSFeFJ2KsKY/CxBIZgMGodmSKTq&#13;&#10;uMoD10GvayuY18F2iqMHnnzDOo1GgI7HKA4gZCSOADFPejuGouh6li9fkc+14NpSw0X+GHmBtHxi&#13;&#10;Q8EkVY4jgUiPOOIWkaywk/i6QCNFVSIwreciSI8NRdW1pOYgpeic6T6xoaDHn+9xiFE8EpaSGgra&#13;&#10;itopcEyO18pQMMFcZS8or1aGoqoOYtSOdG4gVIh1CvfaunVbWKaMdc4iFGrGyEBcH7GhKGs7cDwN&#13;&#10;BdvG+aA82b7KUAB1hiFjne7H1FBs3dpeuRhjjDEpdWj2xhkKJtPyQ6yXfClEgw/CFVJDQRw0y4gL&#13;&#10;BFaRoI4NhUQiBgKhyIiDliEVYbwwi3Qm7fLUKZ7cwzJzPoREZTz5mmOk+UhR3vnET7TCoCCYHpg2&#13;&#10;LYguRAzLzH8ArgejRTgYZoBr4xjtGArmjCCKCUNhG2LDOZZGgDBx7I9I4klaCkORsEzLJzYUCvFA&#13;&#10;BPIUIsJCEFqMAAE98Lou6oF3iZB3noRTJQLTei6C9NhQVF1Lag5Sis6Z7hMbCrUt2gZti7kUlHPR&#13;&#10;k7YgNRQaneOpSJSdJngrvzoXdaa5N5QRQp05LCrDVoYCyuogRu2I66WnndA86pJRwxi18ylT7um2&#13;&#10;PoX7i+3i0ZrYUFS1ndRQcN2MZOie6MRQUB+k8/+G8zCpmuV2DIVGA/loDkZqKKDdcjHGGGNi6tDs&#13;&#10;jTMUCCV+hOOXkhHrHAv11FAA8cqsY9RAQijugY8NBfBYR4kCietWhgIQX4gdtkeYKARK8AI00thO&#13;&#10;8BhK1qWTXVMQTORBvc7A8QhvUh45Z7dHzH4uBJlYq3R9jw1FfP0pPGZWT77hQ4w/5wTygchEdJLG&#13;&#10;dcaPMk3LR6ZPj1VFDNIzq2NzfXoyDtvqyUk6NiIaJALj8goi8HOxJ+J6LoK02FBUXQvljkEsIz1n&#13;&#10;uo9MgEYlWNZolcq2VRtIDQXbIfi1L22fvzIUCGTVGw8XAEwGBoJ1XCd1U2YoyuogRu2I69a23EO0&#13;&#10;vRjaPGmtHo8rNIoWb5eGPJW1Hf4H6KlvIFPAfZmmV7UlRlhkIvhgyPhbaCj+xyTqfmLf2IADo4up&#13;&#10;oWi3XIwxxpiYOjR74wxFb6CnnN73dkEYxGFPVRDfrR7J4wXmCPHX6olMTAZXT3QR5KfVE4ragcnY&#13;&#10;ac+04Ho7KZ8UQlha1QfX1dOy7LSeobfX0pNzYu56WjcI4VYmBJhbkYYpcX2xKa2ikzoou1cY9SG0&#13;&#10;7HhS1nZiKCO27RTKjveThP0/vwcwMoj/Vu/k6Al1lIsxxphTnzo0uw3FKQzhMPQgI2ToDTamL8GE&#13;&#10;cEZ/aL+MkvQlCIVjNIc5IUwYx9Sz3Mo0dUJfLhdjjDFfPnVodhuKUxjivwnvSJ/mZExfgHc6EPqj&#13;&#10;+U59DULfCJPSJP30sbk9pa+XizHGmC+XOjS7DYUxxhhjjDENoQ7NbkNhjDHGGGNMQ6hDs9tQGGOM&#13;&#10;McYY0xDq0Ow2FMYYY4wxxjSEOjS7DYUxxhhjjDENoQ7NbkNxCsIblXvy7HxjikhfNGeMMcaYvksd&#13;&#10;mr2xhoIXiR2PZ8KfbOza9XZ4TOU/Vq9Ok8xJBi/Du+LKq7Lly1ekSScVPH641YsRjTHGGNO3qEOz&#13;&#10;N9ZQ/PRnp4cXTfE2377CXxctKu0t5m3D3/nu97IxY8amSY3llVdezVauXJmuPingbcq8nOyxx/6S&#13;&#10;Jp1U7Ny1K9wrJ3s+jTHGGFNNHZq9kYZiw4aNQcjxefbZ59LkkxZE3aRJk9PVOXPmPB1eeHX48OE0&#13;&#10;qbEMGHB5du5vzktXnxT0FUMB06Y9mH39G98MptUYY4wxfZc6NHsjDcXQYX8Ob5AmlOP3F1yYJmcH&#13;&#10;Dx4MIm/QoGuyR2fMyD744IM8jTAV3jw95MabsgkTJmZvvvlmtGeXWRk3fkJ29dWDsocfnt5NgE2e&#13;&#10;fGe2ePHifHnTpk3ZqFtuzT7++OPswIED4fv69evDcQddc20YkWD/7du3hzTE56/O+nV2191T8mOI&#13;&#10;zz77LFzTTTcPzdfNX7AgmznzsWzu3HnheCNGjgpv63377d3hLbvXXnd9fg6umXOsWrUq33/Lli1h&#13;&#10;HdsD2948dFg2bNjwEKaDIBZV5bJmzSvZ2LG3h/0JxyK/gut/6qnZIY8jR92SvbZhQ55G3nnjcLwt&#13;&#10;edq8eXNYvnvKlFCmjzw6I5Q59ca1kJ9bbr0tjNgghNmHMLciFi58vqt8RozMVq9e0+2aoaxO20lv&#13;&#10;dfwiQ7Fnz57sgWnTsiuvGphNmXJPuN5W7NixI7v33qnh2JzjyJEjeVpZmfL9tttGh9Eb6uO662/I&#13;&#10;Xnzx79knn3wSzq1yjMvrvffeD3mdPXtOvs4YY4wxfY86NHvjDAWii55+xNqCBc8GkfTOO+90Sz/7&#13;&#10;7HPC+gGXXxEEKdsj+AGRSlq/fueHnm++r1jxckgjtIZl5jBgVvjOsSS8GT24Y9z4/FyMjrANhmX3&#13;&#10;7t35qAkm53fnXxC+YwgQ58OHjwjLZ/7yrGzixEn5McTevXtD+qxZT+TrMAys+9GPfxJEItfBh3yQ&#13;&#10;f53joYceDttzrRf+4aJ8f4SvwsIwMSqTyy4bEL7HQrisXDAiLGN4tC+GBhDfnJN1f+x/SRD/fF+0&#13;&#10;6G8hfeDAP4UyFBK2CGigrFkmhI28KY8YCsqMa+J6+f7hhx/mxxEIZPbhONqfDwYIquq0Kr3s+Kmh&#13;&#10;4NrYjjJgbgVp1HdsvsTOnTvDdVE/qttzzjk3pFWVqfLE/phmyohl6oe2wqgOy/0vuTQ+ZTg+2xtj&#13;&#10;jDGm71KHZm+coZg3f34QS/QQ0yOLEKOXW8x64smQzkgBED7ENvQE0yNM2v0PTMu3j0c5EGaILvVQ&#13;&#10;0+vL9oQiQTuGIk5HmMcCvyzkiZ5v9qe3XGAoEJMfffRRWH7ppcVhG9YLji/BPvnOu0K6zBPilt5r&#13;&#10;wFzIeADi+PSf/yJ8ryoX8nDxxf2DyAe241roRWcEgn2XLFkS0jAvjMJwbmjHUFBOKnPMFsfWclXI&#13;&#10;E9cf76/8yFBU1WlVetnxU0PBaIHKBVRfRZO2MRG0J21Le2XbtWvXVpapDMXrr28Ky9Q3y1yLjNB9&#13;&#10;9z8Q1qntAGYirgtjjDHG9D3q0OyNMxT0yscC8/obBgchpV5gQoYQajH0/u/b914IIUJkbdv2RTgP&#13;&#10;4TU8WYknRqWiGhGJQEQoQjuGAkEqCFEib6LMUCBg2T8Oe8E40MMtlEeuQ/D0Hl0vvd6kIzgJjeL7&#13;&#10;smXLQxrlQ4gWsfQIS3qytV9Zuezdt6+baAYELmFclA/hU7EBAMJu2Afz0I6hIHxHvPDCCyGdR+dC&#13;&#10;maHALLItZlFs3Ph6WIfgr6rTqvSq46eGAoNGfY+9/Y7w0ahPHPIlGE1gFCOG+uNxwVVlKkMRh1NR&#13;&#10;n3G43NJly8I2b731Vr4ubivGGGOM6ZvUodkbZSgk2hFbCDI+CCTWae4AAvSMM85M9uyC+RRsG/fa&#13;&#10;Cp6+RBrzCGIQiPQmQ52GQqIeIS9SQ8F52CY2FOQnFomId0YX7rzr7rBePdaIdvbFTCBO2Ub7tVMu&#13;&#10;9LYXQXkjZmOeeWZu2AfTUaehwPCwLecTseCvqtOq9Krjp4aC+lVoVPzhmlLYdvToMenqQFWZtmMo&#13;&#10;MJJsExsK5mIw2mSMMcaYvksdmr1RhkIhPQi4xx+flX8QSUxeBSYOs00szAmDYh4Ak39TcUw4ChNx&#13;&#10;CZ8iTaMRIJPw4IMPhWUMzJAhN+bpc+d1haYcD0OhkJd4lKAnhoI5G2yDsGXeASA8WRc/jjburS4r&#13;&#10;F+0bi19ELYaFUBuOQzojGYIwK66VURFEblwGGAW2Px6Ggh78tM5Ujgj+qjqtSq86fmooqCvaSEw8&#13;&#10;8T2GbWPjy8gUoXuEMVWVaU8NRTq6Z4wxxpi+Rx2avTGGAiGl3t8UCbBDhz7Ke50RosSjI/ZYfuLJ&#13;&#10;J4No4xiEpiD8iVHXxFYYPHhIEG304L/88srsvN/2C8vMMQAMAtsTToLg1mTYdg0FE48ZGdDxYphw&#13;&#10;zP4YH9ETQ6Hj8OEpQEDZITg5Fk9owoRpGwRvVbkQmsMy+61bty7MOWB7jqv5F4hVJjhPnXpfKDOZ&#13;&#10;GU3o5olF1AeTjFlu11BQhhhGQrgQ+IQpcc0S2+SN8xHKhchnNIT9NYeiqk6r0suOnxoKJtSzTMgS&#13;&#10;xoBrJO+MaqT5Vrvk6VKkY1pYxqxVlWlPDQV1SIigwMBQJ8YYY4zpO9Sh2RtjKBDCCKRYsAt69UnD&#13;&#10;NABPf1IoFEKMx6BqjgXzCBD2pPHhqUUYEeAvoS5KY7tuj2H93KzwFCSl63tsKOJe/tRQSES2imNH&#13;&#10;qCu8CloZCq5PIEjTMBYmUEvwC0yCrpsy4QlAfOelZ1BWLpgUGQE+GI94JIURDj2JiGMj0hX/j+gl&#13;&#10;7En7MtGbv7GhiEc/ZECY9wIYGNUl5a/J60uWLg3pzI2h3HR8fZeZqqrTqvSy46eGgvJm5EbbUhZ6&#13;&#10;Glaab/aVEeZD+cVmsqxMWxmKeCQFw8s2MhQKNVP71NPS4hA+Y4wxxpz81KHZG2MoegIiqlXICSFR&#13;&#10;rV4gx6RjPSmpCAR2PGG2ExCBTLwtAhGJyEPE9hSuF3GJWC0CU1L0GFNRVi6ECJWVC8duVd5cdyyA&#13;&#10;O4Gy5tgifjs6dYEp4J0L5E9PN8LgxVTVaav0do8fw9OwqMO0nIve6k550U5bUVamnYDRwSzFFOXH&#13;&#10;GGOMMSc3dWh2G4pTDEJu+PRERNILTqx9leA9lSCEBwNFOBajAYxmHM95AnUf/0TAyA5GtdXEemOM&#13;&#10;Mcb0HerQ7DYUpxj04iNY9VK5TmB+BpOC06cWncpQXrxjg953vWm86AV4PaXu458IeJcG728xxhhj&#13;&#10;TN+nDs1uQ3EKQmhNT0OqjEmJn3hmjDHGmL5NHZrdhsIYY4wxxpiGUIdmt6EwxhhjjDGmIdSh2W0o&#13;&#10;jDHGGGOMaQh1aHYbCmOMMcYYYxpCHZrdhsIYY4wxxpiGUIdmt6EwxhhjjDGmIdSh2W0ojDHGGGOM&#13;&#10;aQh1aHYbCmOMMcYYYxpCHZrdhsIYY4wxxpiGUIdmt6EwxhhjjDGmIdSh2W0ojDHGGGOMaQh1aHYb&#13;&#10;CmOMMcYYYxpCHZrdhsIYY4wxxpiGUIdmt6EwxhhjjDGmIdSh2W0ojDHGGGOMaQh1aHYbCmOMMcYY&#13;&#10;YxpCHZrdhsIYY4wxxpiGUIdmt6EwxhhjjDGmIdSh2W0ojDHGGGOMaQh1aHYbCmOMMcYYYxpCHZrd&#13;&#10;hsIYY4wxxpiGUIdmt6EwxhhjjDGmIdSh2W0ojDHGGGOMaQh1aHYbCmOMMcYYYxpCHZrdhsIYY4wx&#13;&#10;xpiGUIdmt6EwxhhjjDGmIdSh2W0ojDHGGGOMaQh1aHYbCmOMMcYYYxpCHZrdhsIYY4wxxpiGUIdm&#13;&#10;t6EwxhhjjDGmIdSh2W0ojDHGGGOMaQh1aHYbCmOMMcYYYxpCHZrdhsIYY4wxxpiGUIdmt6Ewxhhj&#13;&#10;jDGmIdSh2W0ojDHGGGOMaQh1aHYbCmOMMcYYYxpCHZrdhsIYY4wxxpiGUIdmt6EwxhhjjDGmIdSh&#13;&#10;2W0ojDHGGGOMaQh1aHYbCmOMMcYYYxpCHZrdhsIYY4wxxpiGUIdmt6EwxhhjjDGmIdSh2W0ojDHG&#13;&#10;GGOMaQh1aHYbCmOMMcYYYxpCHZrdhsIYY4wxxpiGUIdmt6EwxhhjjDGmIdSh2W0ojDHGGGOMaQh1&#13;&#10;aHYbCmOMMcYYYxpCHZrdhsIYY4wxxpiGUIdmt6EwxhhjjDGmIdSh2W0ojDHGGGOMaQh1aHYbCmOM&#13;&#10;McYYYxpCHZrdhsIYY4wxxpiGUIdmt6EwxhhjjDGmIdSh2RtlKD449Fm2Y++/s7ff/3eaFHjvYFf6&#13;&#10;Ox8cm37kX1m2asu/skOffJYm5cfV56OCbThmvI0+ReeK4dir//mv7NOCzdJjsm3M/o+65yv9fPh5&#13;&#10;+tFPs/B934FjT9DOudM0lSHlFcN2lN+7+wsOZowxxhhjTgh1aPZGGYqB9x3KvjXog/DZ8+GxwvbH&#13;&#10;N34Y0n5y04f5uk+OfpZdMP5Avh+fs0bt77Z/fFx9/s+t+7MHXjicb6Njp5+f3fzFuWK2vvNp9vM/&#13;&#10;78+3+7+u+SD7/6YczP4dZbvomN+97oPs3ue6zjtk+rH5ij+DP09fsflf4fv54w7kx+3k3GNnf/zF&#13;&#10;ys+5aGJXWb302tGwTDmxjmPoeFzztj2fdtvPGGOMMcbUTx2avbGGYtzT3YUwPfFKk6H47LMsu3BC&#13;&#10;l0DGRNw5/3AumP+foR9mHx/pGhHQcf84+WA47qV3HcwF9F+WfBK2kQAf+fhH2fjPt9Fnxktd6TGM&#13;&#10;DPxwSNf2CPnJ8z7OBT7nEukx4/POWvpJtvT1o/l5fjOmK9/njT2Qr1uy8egxhqLTc/OJzUFqKLTM&#13;&#10;eacuPJxd8nkeWf7BDcVGyhhjjDHG1Ecdmr2xhgJBHHNVlCZDsfKNLrH9fw/+sFvvvMT5w3/rMgM6&#13;&#10;7hPLvjAHE575OKxD5IMEOCFBVdDrz7aXTenaFwgh+va1XfkjpAiKjoloZ12/278YcYA75nQdk3zF&#13;&#10;pIai03Pz+T+37c+3jQ0FhkzbEH4lMCgYn4076hml+MeWJN6qgHa2McYYY4w51ahDszfSUJwxvKvH&#13;&#10;nVEJQDAjcDESrJehuHtBlziPe+bhrmR9kaGgZ591f3qga5si8d+K34/rEuXx8QDRz/qnlh8Jy0XH&#13;&#10;fGblkbCOEZWYdg1Fp+dWmT22uGv7dISCkRyWMVbb/8eM1MmfZ34Uzjd3VVc+iyCNbYY/9lGaZIwx&#13;&#10;xhhzSlOHZm+koZDYlyF4YuknYXnS3K71MhQD7ukKz0nF9do3u0T4/zu8S7TruJffezDMm2BZoUd/&#13;&#10;/x9hXTTfgc+mncf20jMiQlpqPpS/oTO7hLCO+fTLR7K/rz+aTXn2cB6ulOa5XUPR6bm1PyMYhEul&#13;&#10;huK17Z+GeR26XkZ3/rq2K60OZBb4FJmKOB3zYYwxxhjTJOrQ7I00FM+tORJMA6Kf0YlzR3eJ4J37&#13;&#10;/h3+ylBgEFh+5MXu4nzzrk/Deo0CFE3K5rPgH18IWglwTMqgaYfyT9HkcJkC8hOjcCbmTEArk3Lx&#13;&#10;pIMh3CimXUPR6bkxHqMe7xoV4NpSQwE89eqe5w7noxl8bnq0PjHfylTYTBjz/7d377+aVeUdwP+Q&#13;&#10;piWtjekPjUnTxkj8wdS0aXpJUzWmVhNbvFawV6oi0KJWFAx44WK84QUQqtRQiMVWqyKKXFpBMGIQ&#13;&#10;FWZgLsww1zO3MzPn7M53v7POObPnCmctYLI+n+TJnPfd+73wJrzv891rrb0B6F2Lnr3LQHHLPfNL&#13;&#10;oxRl+lLO5JTmOH+XQFGa6Ld/cnk9QSSQ5P7zrztyylMWOueI/KsumU2pWrng+ljTk46nNOXTIFPO&#13;&#10;2lSa5PKc2S+jFLf/aP+wfsvRASVONVA83dfOf09OPVuCyO9eMPs3gWJu7+L4eax8TxlJyfbUyU6Z&#13;&#10;uxrTUCFMAAC06dm7DRQlPJT6xg/nx2sx5O8SKMrUpjTJ5YxOOfKfBc+5v6wbmK6huPvhWdOcMxml&#13;&#10;2Y6nEyjK9KKEnGJuz+LS1KFyHY2n85ynGiie6WvnjFHls0wlUCRM5O9Mo1o5YlLWVSQAtbQyRJQS&#13;&#10;JgCAnrXo2bsNFFGuL5HAkLM4TQNFZFpSuS/Xbcg0p9zOmY3KRd2mgSLKNKo06FEa8H+8Ztc4slFq&#13;&#10;eh2H2Lt/celUrX9x2Y7xdcsIwKVfWW6Ip039iZxqoFjNa5c1J6ky5SnXnMjtrDfJIugyApKwlddq&#13;&#10;zcgEAMCyFj1714GiTF0qC41LoFh5sbkEjTTVaYCzLYuPc72JHLUvyvOWMyDFA48uL1bOxfGOt94h&#13;&#10;R++PJe8l18Aop2vNfh+46ciGuDzn1lMIFLk+RvYtAaeYBop4pq+dRdnlMd97aBYoMu0p154o9+ff&#13;&#10;rPG4//AZtp4NCRXCBABAm569q0CxWmm0p4udWysjJ8+F2q+dBejP9ucHAMCyFj27QAEAAJ1o0bML&#13;&#10;FAAA0IkWPbtAAQAAnWjRswsUAADQiRY9u0ABAACdaNGzCxQAANCJFj27QAEAAJ1o0bMLFAAA0IkW&#13;&#10;PbtAAQAAnWjRswsUAADQiRY9u0ABAACdaNGzCxQAANCJFj27QAEAAJ1o0bMLFAAA0IkWPbtAAQAA&#13;&#10;nWjRswsUAADQiRY9u0ABAACdaNGzCxQAANCJFj27QAEAAJ1o0bMLFAAA0IkWPbtAAQAAnWjRswsU&#13;&#10;AADQiRY9u0ABAACdaNGzCxQAANCJFj27QAEAAJ1o0bMLFAAA0IkWPbtAAQAAnWjRswsUAADQiRY9&#13;&#10;u0ABAACdaNGzCxQAANCJFj27QAEAAJ1o0bMLFACVPPjY/HDWVZuGF5y9dvilN61Rq6h8hvks85kC&#13;&#10;UE+Lnl2gAKggja8gUb/ymQoVAPW06NkFCoAKcjR92gyrOpXPFoA6WvTsAgVABUYn2lU+WwDqaNGz&#13;&#10;CxQAFUybYFW3AKijRc8uUABUMG2AVd0CoI4WPbtAAVDBtAFWdQuAOlr07AIFQAXTBljVLQDqaNGz&#13;&#10;CxQAFUwbYFW3AKijRc8uUFS0e9/i8M0H9ww3fX/X8LMN+4fFxekez60fr50fHtt0YHo3UMG0AVZ1&#13;&#10;C4A6WvTsAkUFG7YdHP7k4g1H/QC+9Px1w5rNz58G/oy3rBn+6P0bpncDFUz//1d1C4A6WvTsAsUq&#13;&#10;PfDo/PDCc9aOzfr5128ZvnLXruG/7t8zvP+mbcOvvW3teN/zhUAB7UwbYFW3AKijRc8uUKxSRiHy&#13;&#10;Y5cpTifz0a9uH848b93Y2P/OO54YvnjH3NK2C2/YOvz55U8O194+N/zWuU+MYeQvr9g0zO1dWNpn&#13;&#10;/sDiuN+L37luDDHZnkBT7Nu/OFzwxa3j43/jbx4f3nj15mH91oNL2wUKaGfaANeoP754w/D6K1yB&#13;&#10;OwVAHS16doFiFZ7auTD+0CVUnMxnv7lz3Ddh4HUffXJs7nM7ay7ilZduXPrhzPOV7Z/71s5x+8Li&#13;&#10;MLz2I0+O9yVMlCCTvzfvnIWG0njkNcrz5e9d+2aLOQQKaGfaANeoTKeMX37z0dt6KwDqaNGzCxSr&#13;&#10;8NDj+8cfunM+/dR001EOLAzjiMTBwwMOdz28b3zs2w8/tgSAD9+6fbz9xJYD4+1XfWjjePueR2b7&#13;&#10;/9klG5eeI2HjTz+4cfjJE/uHew9vP+vKTbONw3KIueXe3eNtgQLamTbANUqgWC4A6mjRswsUq7Bn&#13;&#10;fnH8ofvDfz15k55AkelIv/n3j4+PychB/i2BoQSKrXPLU5wydSn7xxX/uWPcfudP9i5tX+nKw9sz&#13;&#10;1SmjF6k8Pvf9841bx30ECmhn2gDXqJMFivd9edv4nZEzyu0/sDh+P2TUsmz/qys3DY8/dWAc4cz0&#13;&#10;yatu2zFs370wfOZ/Zgcbsn+2Z6plplSW77R8j+SgR6ZRHji4OPx0/f7h5RetP+K1b7hjbti2a2F8&#13;&#10;7nVbDg7nfn7LUe+vZgFQR4ueXaBYpZdduH5s1FeudTiWNPX5Ufz9924YPnTz9uGNV8+mJ00DxUpZ&#13;&#10;b1ECxXu+NHt8Tv16LGV7RjDe9snNR9QN352t1RAooJ1pA1yjThQoMgUycrDi5xsPjP/G9w6FhGz/&#13;&#10;vfesH5v92LlnYQwcxTce2HPE80f2zT65/xdPzs5Ol1Nhl33ydzkgcv13Zt8pec2cyS6BJvWay2fT&#13;&#10;MlsUAHW06NkFilW6/Nbt449dgkKO5hX5cX7ntVvG7ZFwkP1yFDAeXjebLnWqgeK2H+wet19687al&#13;&#10;7VkI/qmv7xyPKpbtZTQisrbiy3fuWmoqBApoZ9oA16gTBYrUZbdsH15y+Lsl3xVp6vMdk9vf+tFs&#13;&#10;fVZGEnI7z5HRiJgGigfXzA+/fvZsZOOcT20e78v3S3mdEiDyer/612vHvxM+ymMSJOK+X8wf9R5r&#13;&#10;FQB1tOjZBYpVyg/4mz++efzByzSBv7vmqeG9X9q6tGg6P/I5OlgWVH/sqzvG5v94U55WWhkoduxe&#13;&#10;GJ8/+7zrui3j85SjhXc8tPeI7X976D1kSkN5je8+NJsmJVBAO9MGuEadLFBcc+j/84wcRBr8MlKQ&#13;&#10;bZu2zx57xluXp0Cdd93sNNbTQPGKS5ZPCnHz3bvG+zLVKSOvqXKwJKMfb7hqtk4rr1O2lxHafA9N&#13;&#10;32OtAqCOFj27QFFBRgAy5aisWUilec8C6fzARkYkSsOfKgHj1ZfNjuwdK1AklJRAEbnKdQkqqcyV&#13;&#10;/vy3l089m+1lJKRsL9OdIu8pF+AD6ps2wDXqRIGijEZmROI7P947/N/P9h0RKLK+IX+vfGw5gcQ0&#13;&#10;UKx83hygiI2HtuXEEyvrE/+9Y1wLFjl73HR7Hjt9n7UKgDpa9OwCRWU5KpipAvkhn8p9jxzaVo4c&#13;&#10;PlNb5hbGOdPHk6lOjx6eAw08O6YNcI06UaDImd+iLIbOSETWNJRAkUXVcdG/zdZXpTIlKU4UKC7+&#13;&#10;99m0yrIWI3Xmu9cNV39tx/Arb1kzHjiJlaMRuT9nlXvRPywfNKldANTRomcXKAAqmDbANepEgeLG&#13;&#10;w6OPOQPTv9y4dVizaXYQoQSKXJem3M7oQU5FXZwoUCQwZLpTZG1F1mCUaVXv+MIsvJS1GDm70xe+&#13;&#10;PTf+G1//4ex5WxQAdbTo2QUKgAqmDXCNKo36sQJFRgPKRS0j6xyylqEEilSmJ5X1DRm9yKhDfO2+&#13;&#10;4weKVKZGlgtilsdmulPZnumbObtTkdfMlKtjvc9aBUAdLXp2gQKggmkD/GxVrg+R00VP70/Tn2lI&#13;&#10;uU5OWb916//OLnKZ61dM9z9WZapTLp45vX/la2Q92MqF360KgDpa9OwCBUAF0wb4ua6yFiIjF7lw&#13;&#10;XS5iVxZt//Y/LZ9A4nQpAOpo0bMLFAAVTBvg50P9x727ly54F1kbkdO+Tvc7HQqAOlr07AIFQAXT&#13;&#10;Bvj5VDk99R+8b8NR959OBUAdLXp2gQKggmkDrOoWAHW06NkFCoAKpg2wqlsA1NGiZxcoACqYNsCq&#13;&#10;bgFQR4ueXaAAqGDaAKu6BUAdLXp2gQKggmkDrOoWAHW06NkFCoAKXnB2+4u79Vr5bAGoo0XPLlAA&#13;&#10;VHDWaXp9h9Oh8tkCUEeLnl2gAKjgwcfmjVI0qHym+WwBqKNFzy5QAFSSxjdH0wWL1Vc+w3yWwgRA&#13;&#10;XS16doECAAA60aJnFygAAKATLXp2gQIAADrRomcXKAAAoBMtenaBAgAAOtGiZxcoAACgEy16doEC&#13;&#10;AAA60aJnFygAAKATLXp2gQIAADrRomcXKAAAoBMtenaBAgAAOtGiZxcoAACgEy16doECAAA60aJn&#13;&#10;FygAAKATLXp2gQIAADrRomcXKAAAoBMtenaBAgAAOtGiZxcoAACgEy16doECAAA60aJnFygAAKAT&#13;&#10;LXp2gQIAADrRomcXKAAAoBMtenaBAgAAOtGiZxcoAACgEy16doECAAA60aJn/3/Oj2BiV7OJHgAA&#13;&#10;AABJRU5ErkJgglBLAwQUAAYACAAAACEALmzwAMUAAAClAQAAGQAAAGRycy9fcmVscy9lMm9Eb2Mu&#13;&#10;eG1sLnJlbHO8kMGKwjAQhu8L+w5h7tu0PSyymPYigldxH2BIpmmwmYQkir69gWVBQfDmcWb4v/9j&#13;&#10;1uPFL+JMKbvACrqmBUGsg3FsFfwetl8rELkgG1wCk4IrZRiHz4/1nhYsNZRnF7OoFM4K5lLij5RZ&#13;&#10;z+QxNyES18sUksdSx2RlRH1ES7Jv22+Z7hkwPDDFzihIO9ODOFxjbX7NDtPkNG2CPnni8qRCOl+7&#13;&#10;KxCTpaLAk3H4t+ybyBbkc4fuPQ7dv4N8eO5wAwAA//8DAFBLAwQUAAYACAAAACEAnUwhEeEAAAAK&#13;&#10;AQAADwAAAGRycy9kb3ducmV2LnhtbEyPT0vDQBDF74LfYRnBm90ktlrTbEqpf05FsC2It212moRm&#13;&#10;Z0N2m6Tf3tGLXh48HvPm/bLlaBvRY+drRwriSQQCqXCmplLBfvd6NwfhgyajG0eo4IIelvn1VaZT&#13;&#10;4wb6wH4bSsEl5FOtoAqhTaX0RYVW+4lrkTg7us7qwLYrpen0wOW2kUkUPUira+IPlW5xXWFx2p6t&#13;&#10;grdBD6v7+KXfnI7ry9du9v65iVGp25vxecGyWoAIOIa/C/hh4P2Q87CDO5PxolHANOFXOXt8Stge&#13;&#10;FCTT6Qxknsn/CPk3AAAA//8DAFBLAQItABQABgAIAAAAIQCxgme2CgEAABMCAAATAAAAAAAAAAAA&#13;&#10;AAAAAAAAAABbQ29udGVudF9UeXBlc10ueG1sUEsBAi0AFAAGAAgAAAAhADj9If/WAAAAlAEAAAsA&#13;&#10;AAAAAAAAAAAAAAAAOwEAAF9yZWxzLy5yZWxzUEsBAi0ACgAAAAAAAAAhAPI/fCId5wAAHecAABQA&#13;&#10;AAAAAAAAAAAAAAAAOgIAAGRycy9tZWRpYS9pbWFnZTIucG5nUEsBAi0AFAAGAAgAAAAhAIu8Mcay&#13;&#10;AwAAgAoAAA4AAAAAAAAAAAAAAAAAiekAAGRycy9lMm9Eb2MueG1sUEsBAi0ACgAAAAAAAAAhAAgY&#13;&#10;FHHpdAAA6XQAABQAAAAAAAAAAAAAAAAAZ+0AAGRycy9tZWRpYS9pbWFnZTEucG5nUEsBAi0AFAAG&#13;&#10;AAgAAAAhAC5s8ADFAAAApQEAABkAAAAAAAAAAAAAAAAAgmIBAGRycy9fcmVscy9lMm9Eb2MueG1s&#13;&#10;LnJlbHNQSwECLQAUAAYACAAAACEAnUwhEeEAAAAKAQAADwAAAAAAAAAAAAAAAAB+YwEAZHJzL2Rv&#13;&#10;d25yZXYueG1sUEsFBgAAAAAHAAcAvgEAAIxkAQAAAA==&#13;&#10;">
                <v:shape id="Shape 222" o:spid="_x0000_s1124" type="#_x0000_t75" style="position:absolute;left:29363;top:1524;width:23218;height:15352;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HFkFxwAAAOAAAAAPAAAAZHJzL2Rvd25yZXYueG1sRI9BawIx&#13;&#10;FITvQv9DeIXeNNtSRFajiKXFenNVvD42z83i5mWbxHXtrzeFgpeBYZhvmNmit43oyIfasYLXUQaC&#13;&#10;uHS65krBfvc5nIAIEVlj45gU3CjAYv40mGGu3ZW31BWxEgnCIUcFJsY2lzKUhiyGkWuJU3Zy3mJM&#13;&#10;1ldSe7wmuG3kW5aNpcWa04LBllaGynNxsQrWP6vfzY3MJdt+d1/F4ajH/qiVennuP6ZJllMQkfr4&#13;&#10;aPwj1lrB5B3+DqUzIOd3AAAA//8DAFBLAQItABQABgAIAAAAIQDb4fbL7gAAAIUBAAATAAAAAAAA&#13;&#10;AAAAAAAAAAAAAABbQ29udGVudF9UeXBlc10ueG1sUEsBAi0AFAAGAAgAAAAhAFr0LFu/AAAAFQEA&#13;&#10;AAsAAAAAAAAAAAAAAAAAHwEAAF9yZWxzLy5yZWxzUEsBAi0AFAAGAAgAAAAhABwcWQXHAAAA4AAA&#13;&#10;AA8AAAAAAAAAAAAAAAAABwIAAGRycy9kb3ducmV2LnhtbFBLBQYAAAAAAwADALcAAAD7AgAAAAA=&#13;&#10;">
                  <v:imagedata r:id="rId63" o:title="" cropright="22955f"/>
                </v:shape>
                <v:shape id="Shape 223" o:spid="_x0000_s1125" type="#_x0000_t75" style="position:absolute;left:2438;top:1524;width:23218;height:15352;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d9iIxgAAAOAAAAAPAAAAZHJzL2Rvd25yZXYueG1sRI9Ba8JA&#13;&#10;FITvQv/D8grezKZiJURXKVVBPAixbXp9ZF+TYPZtyK4m/vuuIHgZGIb5hlmuB9OIK3WutqzgLYpB&#13;&#10;EBdW11wq+P7aTRIQziNrbCyTghs5WK9eRktMte05o+vJlyJA2KWooPK+TaV0RUUGXWRb4pD92c6g&#13;&#10;D7Yrpe6wD3DTyGkcz6XBmsNChS19VlScTxej4JAfL795wz96mNnAyeKz222VGr8Om0WQjwUIT4N/&#13;&#10;Nh6IvVaQvMP9UDgDcvUPAAD//wMAUEsBAi0AFAAGAAgAAAAhANvh9svuAAAAhQEAABMAAAAAAAAA&#13;&#10;AAAAAAAAAAAAAFtDb250ZW50X1R5cGVzXS54bWxQSwECLQAUAAYACAAAACEAWvQsW78AAAAVAQAA&#13;&#10;CwAAAAAAAAAAAAAAAAAfAQAAX3JlbHMvLnJlbHNQSwECLQAUAAYACAAAACEALHfYiMYAAADgAAAA&#13;&#10;DwAAAAAAAAAAAAAAAAAHAgAAZHJzL2Rvd25yZXYueG1sUEsFBgAAAAADAAMAtwAAAPoCAAAAAA==&#13;&#10;">
                  <v:imagedata r:id="rId64" o:title="" cropleft="3139f" cropright="6540f"/>
                </v:shape>
                <v:oval id="Oval 86" o:spid="_x0000_s1126" style="position:absolute;left:42630;top:12096;width:8196;height:477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vWudygAAAOAAAAAPAAAAZHJzL2Rvd25yZXYueG1sRI9Ba8JA&#13;&#10;FITvhf6H5RV6q5u2ssboKqVFCPVU9aC3Z/Y1CWbfhuxqYn99tyD0MjAM8w0zXw62ERfqfO1Yw/Mo&#13;&#10;AUFcOFNzqWG3XT2lIHxANtg4Jg1X8rBc3N/NMTOu5y+6bEIpIoR9hhqqENpMSl9UZNGPXEscs2/X&#13;&#10;WQzRdqU0HfYRbhv5kiRKWqw5LlTY0ntFxWlzthpeJ6u9OkzX6jTO85/tMf3sk7HS+vFh+JhFeZuB&#13;&#10;CDSE/8YNkRsNqYK/Q/EMyMUvAAAA//8DAFBLAQItABQABgAIAAAAIQDb4fbL7gAAAIUBAAATAAAA&#13;&#10;AAAAAAAAAAAAAAAAAABbQ29udGVudF9UeXBlc10ueG1sUEsBAi0AFAAGAAgAAAAhAFr0LFu/AAAA&#13;&#10;FQEAAAsAAAAAAAAAAAAAAAAAHwEAAF9yZWxzLy5yZWxzUEsBAi0AFAAGAAgAAAAhAJW9a53KAAAA&#13;&#10;4AAAAA8AAAAAAAAAAAAAAAAABwIAAGRycy9kb3ducmV2LnhtbFBLBQYAAAAAAwADALcAAAD+AgAA&#13;&#10;AAA=&#13;&#10;" filled="f" strokecolor="red" strokeweight="1.5pt">
                  <v:stroke startarrowwidth="narrow" startarrowlength="short" endarrowwidth="narrow" endarrowlength="short"/>
                  <v:textbox inset="2.53958mm,2.53958mm,2.53958mm,2.53958mm">
                    <w:txbxContent>
                      <w:p w14:paraId="781074FA" w14:textId="77777777" w:rsidR="00B13370" w:rsidRDefault="00B13370">
                        <w:pPr>
                          <w:spacing w:line="240" w:lineRule="auto"/>
                          <w:textDirection w:val="btLr"/>
                        </w:pPr>
                      </w:p>
                    </w:txbxContent>
                  </v:textbox>
                </v:oval>
                <w10:anchorlock/>
              </v:group>
            </w:pict>
          </mc:Fallback>
        </mc:AlternateContent>
      </w:r>
    </w:p>
    <w:p w14:paraId="538BE874" w14:textId="77777777" w:rsidR="00B13370" w:rsidRDefault="00B13370">
      <w:pPr>
        <w:spacing w:line="240" w:lineRule="auto"/>
        <w:rPr>
          <w:rFonts w:ascii="Source Sans Pro" w:eastAsia="Source Sans Pro" w:hAnsi="Source Sans Pro" w:cs="Source Sans Pro"/>
          <w:sz w:val="10"/>
          <w:szCs w:val="10"/>
        </w:rPr>
      </w:pPr>
    </w:p>
    <w:p w14:paraId="39619656" w14:textId="77777777" w:rsidR="00B13370" w:rsidRDefault="00000000">
      <w:pPr>
        <w:numPr>
          <w:ilvl w:val="0"/>
          <w:numId w:val="54"/>
        </w:num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Done! You created a Gmail account. </w:t>
      </w:r>
    </w:p>
    <w:p w14:paraId="6FD1462B" w14:textId="77777777" w:rsidR="00B13370" w:rsidRDefault="00B13370">
      <w:pPr>
        <w:spacing w:line="240" w:lineRule="auto"/>
        <w:rPr>
          <w:rFonts w:ascii="Source Sans Pro" w:eastAsia="Source Sans Pro" w:hAnsi="Source Sans Pro" w:cs="Source Sans Pro"/>
          <w:sz w:val="24"/>
          <w:szCs w:val="24"/>
        </w:rPr>
      </w:pPr>
    </w:p>
    <w:p w14:paraId="4A7DD329" w14:textId="77777777" w:rsidR="00B13370" w:rsidRDefault="00000000">
      <w:pPr>
        <w:pStyle w:val="Heading2"/>
        <w:rPr>
          <w:rFonts w:ascii="Source Sans Pro" w:eastAsia="Source Sans Pro" w:hAnsi="Source Sans Pro" w:cs="Source Sans Pro"/>
          <w:sz w:val="24"/>
          <w:szCs w:val="24"/>
        </w:rPr>
      </w:pPr>
      <w:bookmarkStart w:id="20" w:name="_urypzngwdk29" w:colFirst="0" w:colLast="0"/>
      <w:bookmarkEnd w:id="20"/>
      <w:r>
        <w:rPr>
          <w:rFonts w:ascii="Source Sans Pro" w:eastAsia="Source Sans Pro" w:hAnsi="Source Sans Pro" w:cs="Source Sans Pro"/>
          <w:noProof/>
          <w:sz w:val="24"/>
          <w:szCs w:val="24"/>
        </w:rPr>
        <mc:AlternateContent>
          <mc:Choice Requires="wps">
            <w:drawing>
              <wp:inline distT="114300" distB="114300" distL="114300" distR="114300" wp14:anchorId="08BC8DEA" wp14:editId="449CFB9C">
                <wp:extent cx="6343650" cy="314325"/>
                <wp:effectExtent l="0" t="0" r="0" b="0"/>
                <wp:docPr id="87" name="Rounded Rectangle 87"/>
                <wp:cNvGraphicFramePr/>
                <a:graphic xmlns:a="http://schemas.openxmlformats.org/drawingml/2006/main">
                  <a:graphicData uri="http://schemas.microsoft.com/office/word/2010/wordprocessingShape">
                    <wps:wsp>
                      <wps:cNvSpPr/>
                      <wps:spPr>
                        <a:xfrm>
                          <a:off x="126825" y="146325"/>
                          <a:ext cx="6321300" cy="292800"/>
                        </a:xfrm>
                        <a:prstGeom prst="roundRect">
                          <a:avLst>
                            <a:gd name="adj" fmla="val 16667"/>
                          </a:avLst>
                        </a:prstGeom>
                        <a:solidFill>
                          <a:srgbClr val="6AA84F"/>
                        </a:solidFill>
                        <a:ln>
                          <a:noFill/>
                        </a:ln>
                      </wps:spPr>
                      <wps:txbx>
                        <w:txbxContent>
                          <w:p w14:paraId="6F9C3282" w14:textId="77777777" w:rsidR="00B13370" w:rsidRDefault="00000000">
                            <w:pPr>
                              <w:spacing w:line="275" w:lineRule="auto"/>
                              <w:jc w:val="center"/>
                              <w:textDirection w:val="btLr"/>
                            </w:pPr>
                            <w:r>
                              <w:rPr>
                                <w:rFonts w:ascii="Calibri" w:eastAsia="Calibri" w:hAnsi="Calibri" w:cs="Calibri"/>
                                <w:color w:val="000000"/>
                              </w:rPr>
                              <w:t>💡 Note: Write down your username and password in a safe place or in a secure location on your phone.</w:t>
                            </w:r>
                          </w:p>
                        </w:txbxContent>
                      </wps:txbx>
                      <wps:bodyPr spcFirstLastPara="1" wrap="square" lIns="91425" tIns="91425" rIns="91425" bIns="91425" anchor="ctr" anchorCtr="0">
                        <a:noAutofit/>
                      </wps:bodyPr>
                    </wps:wsp>
                  </a:graphicData>
                </a:graphic>
              </wp:inline>
            </w:drawing>
          </mc:Choice>
          <mc:Fallback>
            <w:pict>
              <v:roundrect w14:anchorId="08BC8DEA" id="Rounded Rectangle 87" o:spid="_x0000_s1127" style="width:499.5pt;height:24.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rqcE6QEAALwDAAAOAAAAZHJzL2Uyb0RvYy54bWysU9uO2jAQfa/Uf7D8XkKyNGURYYV2RVVp&#13;&#10;1aJu9wOM7RBXvnVsSPj7jk12oe3bqi9mznjmcOZ4srwbjCZHCUE529ByMqVEWu6EsvuGPv/YfJhT&#13;&#10;EiKzgmlnZUNPMtC71ft3y94vZOU6p4UEgiQ2LHrf0C5GvyiKwDtpWJg4Ly1etg4MiwhhXwhgPbIb&#13;&#10;XVTTaV30DoQHx2UImH04X9JV5m9byeO3tg0yEt1Q1BbzCfncpbNYLdliD8x3io8y2BtUGKYs/ukr&#13;&#10;1QOLjBxA/UNlFAcXXBsn3JnCta3iMs+A05TTv6Z56piXeRY0J/hXm8L/o+Vfj09+C2hD78MiYJim&#13;&#10;GFow6Rf1kQGftarn1UdKThjO6hsMs21yiITjNWbKmym6y7Gguq3mGGNBceHxEOJn6QxJQUPBHaz4&#13;&#10;jm+TLWPHxxCzd4JYZnBJmPhJSWs0vsSRaVLWdf1pZByLkfuFM3UGp5XYKK0zgP3uXgPBVtS2Xs9n&#13;&#10;m7H5jzJtU7F1qe2sNmWKiw0pisNuIEo0dFYljpTaOXHaAgmebxRO88hC3DJAqSUlPS5SQ8OvAwNJ&#13;&#10;if5i8aVuy1nyLl4DuAa7a8As7xzuJ49AyRncx7yvZ7XrQ3StiknwRcwIcEWy6+M6px28xrnq8tGt&#13;&#10;fgMAAP//AwBQSwMEFAAGAAgAAAAhAG6jecfeAAAACQEAAA8AAABkcnMvZG93bnJldi54bWxMj71O&#13;&#10;xDAQhHsk3sFaJBrEOSBASS7OiR+l4AokAs11e/FeHIjtKHYu4e1ZaKAZaTTa2fmKzWJ7caQxdN4p&#13;&#10;uFolIMg1XneuVfD+Vl2mIEJEp7H3jhR8UYBNeXpSYK797F7pWMdWcIkLOSowMQ65lKExZDGs/ECO&#13;&#10;s4MfLUa2Yyv1iDOX215eJ8mdtNg5/mBwoEdDzWc9WQXVNp1aU8v0YYthft75l776uFDq/Gx5WrPc&#13;&#10;r0FEWuLfBfww8H4oedjeT04H0StgmvirnGVZxnav4Ca7BVkW8j9B+Q0AAP//AwBQSwECLQAUAAYA&#13;&#10;CAAAACEAtoM4kv4AAADhAQAAEwAAAAAAAAAAAAAAAAAAAAAAW0NvbnRlbnRfVHlwZXNdLnhtbFBL&#13;&#10;AQItABQABgAIAAAAIQA4/SH/1gAAAJQBAAALAAAAAAAAAAAAAAAAAC8BAABfcmVscy8ucmVsc1BL&#13;&#10;AQItABQABgAIAAAAIQAvrqcE6QEAALwDAAAOAAAAAAAAAAAAAAAAAC4CAABkcnMvZTJvRG9jLnht&#13;&#10;bFBLAQItABQABgAIAAAAIQBuo3nH3gAAAAkBAAAPAAAAAAAAAAAAAAAAAEMEAABkcnMvZG93bnJl&#13;&#10;di54bWxQSwUGAAAAAAQABADzAAAATgUAAAAA&#13;&#10;" fillcolor="#6aa84f" stroked="f">
                <v:textbox inset="2.53958mm,2.53958mm,2.53958mm,2.53958mm">
                  <w:txbxContent>
                    <w:p w14:paraId="6F9C3282" w14:textId="77777777" w:rsidR="00B13370" w:rsidRDefault="00000000">
                      <w:pPr>
                        <w:spacing w:line="275" w:lineRule="auto"/>
                        <w:jc w:val="center"/>
                        <w:textDirection w:val="btLr"/>
                      </w:pPr>
                      <w:r>
                        <w:rPr>
                          <w:rFonts w:ascii="Calibri" w:eastAsia="Calibri" w:hAnsi="Calibri" w:cs="Calibri"/>
                          <w:color w:val="000000"/>
                        </w:rPr>
                        <w:t>💡 Note: Write down your username and password in a safe place or in a secure location on your phone.</w:t>
                      </w:r>
                    </w:p>
                  </w:txbxContent>
                </v:textbox>
                <w10:anchorlock/>
              </v:roundrect>
            </w:pict>
          </mc:Fallback>
        </mc:AlternateContent>
      </w:r>
    </w:p>
    <w:p w14:paraId="581AA954" w14:textId="77777777" w:rsidR="00B13370" w:rsidRDefault="00B13370">
      <w:pPr>
        <w:spacing w:line="240" w:lineRule="auto"/>
        <w:rPr>
          <w:rFonts w:ascii="Source Sans Pro" w:eastAsia="Source Sans Pro" w:hAnsi="Source Sans Pro" w:cs="Source Sans Pro"/>
          <w:sz w:val="24"/>
          <w:szCs w:val="24"/>
        </w:rPr>
      </w:pPr>
    </w:p>
    <w:p w14:paraId="11DEE8C4" w14:textId="77777777" w:rsidR="00B13370" w:rsidRDefault="00B13370">
      <w:pPr>
        <w:spacing w:line="240" w:lineRule="auto"/>
        <w:rPr>
          <w:rFonts w:ascii="Source Sans Pro" w:eastAsia="Source Sans Pro" w:hAnsi="Source Sans Pro" w:cs="Source Sans Pro"/>
          <w:sz w:val="24"/>
          <w:szCs w:val="24"/>
        </w:rPr>
        <w:sectPr w:rsidR="00B13370">
          <w:pgSz w:w="12240" w:h="15840"/>
          <w:pgMar w:top="900" w:right="960" w:bottom="180" w:left="1170" w:header="360" w:footer="144" w:gutter="0"/>
          <w:cols w:space="720"/>
        </w:sectPr>
      </w:pPr>
    </w:p>
    <w:p w14:paraId="2F94543D" w14:textId="77777777" w:rsidR="00B13370" w:rsidRDefault="00000000">
      <w:pPr>
        <w:spacing w:line="240" w:lineRule="auto"/>
        <w:jc w:val="right"/>
        <w:rPr>
          <w:rFonts w:ascii="Source Sans Pro" w:eastAsia="Source Sans Pro" w:hAnsi="Source Sans Pro" w:cs="Source Sans Pro"/>
          <w:sz w:val="24"/>
          <w:szCs w:val="24"/>
        </w:rPr>
      </w:pPr>
      <w:r>
        <w:rPr>
          <w:rFonts w:ascii="Source Sans Pro" w:eastAsia="Source Sans Pro" w:hAnsi="Source Sans Pro" w:cs="Source Sans Pro"/>
          <w:sz w:val="24"/>
          <w:szCs w:val="24"/>
        </w:rPr>
        <w:lastRenderedPageBreak/>
        <w:t>Name: ___________________</w:t>
      </w:r>
    </w:p>
    <w:p w14:paraId="68706201" w14:textId="77777777" w:rsidR="00B13370" w:rsidRDefault="00B13370">
      <w:pPr>
        <w:spacing w:line="240" w:lineRule="auto"/>
        <w:jc w:val="right"/>
        <w:rPr>
          <w:rFonts w:ascii="Source Sans Pro" w:eastAsia="Source Sans Pro" w:hAnsi="Source Sans Pro" w:cs="Source Sans Pro"/>
          <w:sz w:val="10"/>
          <w:szCs w:val="10"/>
        </w:rPr>
      </w:pPr>
    </w:p>
    <w:p w14:paraId="3A6CA2E5" w14:textId="77777777" w:rsidR="00B13370" w:rsidRDefault="00000000">
      <w:pPr>
        <w:pStyle w:val="Heading3"/>
        <w:rPr>
          <w:rFonts w:ascii="Source Sans Pro" w:eastAsia="Source Sans Pro" w:hAnsi="Source Sans Pro" w:cs="Source Sans Pro"/>
        </w:rPr>
      </w:pPr>
      <w:bookmarkStart w:id="21" w:name="_8pcoyvojwv29" w:colFirst="0" w:colLast="0"/>
      <w:bookmarkEnd w:id="21"/>
      <w:r>
        <w:rPr>
          <w:rFonts w:ascii="Source Sans Pro" w:eastAsia="Source Sans Pro" w:hAnsi="Source Sans Pro" w:cs="Source Sans Pro"/>
        </w:rPr>
        <w:t>Worksheet #3: Email Vocabulary</w:t>
      </w:r>
    </w:p>
    <w:p w14:paraId="74B1FF8F" w14:textId="77777777" w:rsidR="00B13370" w:rsidRDefault="00B13370">
      <w:pPr>
        <w:spacing w:line="240" w:lineRule="auto"/>
        <w:rPr>
          <w:rFonts w:ascii="Source Sans Pro" w:eastAsia="Source Sans Pro" w:hAnsi="Source Sans Pro" w:cs="Source Sans Pro"/>
          <w:sz w:val="10"/>
          <w:szCs w:val="10"/>
        </w:rPr>
      </w:pPr>
    </w:p>
    <w:p w14:paraId="6BA5FF04" w14:textId="77777777" w:rsidR="00B13370" w:rsidRDefault="00000000">
      <w:pPr>
        <w:pBdr>
          <w:top w:val="single" w:sz="4" w:space="1" w:color="000000"/>
          <w:left w:val="single" w:sz="4" w:space="4" w:color="000000"/>
          <w:bottom w:val="single" w:sz="4" w:space="1" w:color="000000"/>
          <w:right w:val="single" w:sz="4" w:space="4" w:color="000000"/>
        </w:pBdr>
        <w:spacing w:line="240" w:lineRule="auto"/>
        <w:ind w:right="30"/>
        <w:rPr>
          <w:rFonts w:ascii="Source Sans Pro" w:eastAsia="Source Sans Pro" w:hAnsi="Source Sans Pro" w:cs="Source Sans Pro"/>
          <w:b/>
          <w:sz w:val="24"/>
          <w:szCs w:val="24"/>
          <w:u w:val="single"/>
        </w:rPr>
      </w:pPr>
      <w:r>
        <w:rPr>
          <w:rFonts w:ascii="Source Sans Pro" w:eastAsia="Source Sans Pro" w:hAnsi="Source Sans Pro" w:cs="Source Sans Pro"/>
          <w:b/>
          <w:sz w:val="24"/>
          <w:szCs w:val="24"/>
        </w:rPr>
        <w:t>Directions:</w:t>
      </w:r>
      <w:r>
        <w:rPr>
          <w:rFonts w:ascii="Source Sans Pro" w:eastAsia="Source Sans Pro" w:hAnsi="Source Sans Pro" w:cs="Source Sans Pro"/>
          <w:sz w:val="24"/>
          <w:szCs w:val="24"/>
        </w:rPr>
        <w:t xml:space="preserve"> Complete the following activities to learn more about email vocabulary. </w:t>
      </w:r>
    </w:p>
    <w:p w14:paraId="5A353636" w14:textId="77777777" w:rsidR="00B13370" w:rsidRDefault="00B13370">
      <w:pPr>
        <w:spacing w:line="240" w:lineRule="auto"/>
        <w:rPr>
          <w:rFonts w:ascii="Source Sans Pro" w:eastAsia="Source Sans Pro" w:hAnsi="Source Sans Pro" w:cs="Source Sans Pro"/>
          <w:sz w:val="24"/>
          <w:szCs w:val="24"/>
        </w:rPr>
      </w:pPr>
    </w:p>
    <w:p w14:paraId="466D95E6" w14:textId="77777777" w:rsidR="00B13370" w:rsidRDefault="00000000">
      <w:pPr>
        <w:pStyle w:val="Heading4"/>
        <w:numPr>
          <w:ilvl w:val="0"/>
          <w:numId w:val="13"/>
        </w:numPr>
        <w:spacing w:line="240" w:lineRule="auto"/>
        <w:ind w:left="630"/>
        <w:rPr>
          <w:rFonts w:ascii="Source Sans Pro" w:eastAsia="Source Sans Pro" w:hAnsi="Source Sans Pro" w:cs="Source Sans Pro"/>
        </w:rPr>
      </w:pPr>
      <w:bookmarkStart w:id="22" w:name="_o45b88erh5zg" w:colFirst="0" w:colLast="0"/>
      <w:bookmarkEnd w:id="22"/>
      <w:r>
        <w:rPr>
          <w:rFonts w:ascii="Source Sans Pro" w:eastAsia="Source Sans Pro" w:hAnsi="Source Sans Pro" w:cs="Source Sans Pro"/>
        </w:rPr>
        <w:t>Email Vocabulary</w:t>
      </w:r>
    </w:p>
    <w:p w14:paraId="751C820D" w14:textId="77777777" w:rsidR="00B13370" w:rsidRDefault="00B13370">
      <w:pPr>
        <w:ind w:left="720"/>
        <w:rPr>
          <w:rFonts w:ascii="Source Sans Pro" w:eastAsia="Source Sans Pro" w:hAnsi="Source Sans Pro" w:cs="Source Sans Pro"/>
          <w:sz w:val="10"/>
          <w:szCs w:val="10"/>
        </w:rPr>
      </w:pPr>
    </w:p>
    <w:p w14:paraId="61B62355" w14:textId="77777777" w:rsidR="00B13370" w:rsidRDefault="00000000">
      <w:pPr>
        <w:ind w:left="360"/>
        <w:rPr>
          <w:rFonts w:ascii="Source Sans Pro" w:eastAsia="Source Sans Pro" w:hAnsi="Source Sans Pro" w:cs="Source Sans Pro"/>
          <w:sz w:val="24"/>
          <w:szCs w:val="24"/>
        </w:rPr>
      </w:pPr>
      <w:r>
        <w:rPr>
          <w:rFonts w:ascii="Source Sans Pro" w:eastAsia="Source Sans Pro" w:hAnsi="Source Sans Pro" w:cs="Source Sans Pro"/>
          <w:noProof/>
        </w:rPr>
        <mc:AlternateContent>
          <mc:Choice Requires="wpg">
            <w:drawing>
              <wp:inline distT="114300" distB="114300" distL="114300" distR="114300" wp14:anchorId="556D72F3" wp14:editId="62DFC7F7">
                <wp:extent cx="6419850" cy="2338014"/>
                <wp:effectExtent l="0" t="0" r="0" b="0"/>
                <wp:docPr id="88" name="Group 88"/>
                <wp:cNvGraphicFramePr/>
                <a:graphic xmlns:a="http://schemas.openxmlformats.org/drawingml/2006/main">
                  <a:graphicData uri="http://schemas.microsoft.com/office/word/2010/wordprocessingGroup">
                    <wpg:wgp>
                      <wpg:cNvGrpSpPr/>
                      <wpg:grpSpPr>
                        <a:xfrm>
                          <a:off x="0" y="0"/>
                          <a:ext cx="6419850" cy="2338014"/>
                          <a:chOff x="0" y="68275"/>
                          <a:chExt cx="4721625" cy="1702800"/>
                        </a:xfrm>
                      </wpg:grpSpPr>
                      <wps:wsp>
                        <wps:cNvPr id="89" name="Rectangular Callout 89"/>
                        <wps:cNvSpPr/>
                        <wps:spPr>
                          <a:xfrm>
                            <a:off x="0" y="68275"/>
                            <a:ext cx="2224200" cy="1619400"/>
                          </a:xfrm>
                          <a:prstGeom prst="wedgeRectCallout">
                            <a:avLst>
                              <a:gd name="adj1" fmla="val -20833"/>
                              <a:gd name="adj2" fmla="val 62500"/>
                            </a:avLst>
                          </a:prstGeom>
                          <a:noFill/>
                          <a:ln w="9525" cap="flat" cmpd="sng">
                            <a:solidFill>
                              <a:srgbClr val="000000"/>
                            </a:solidFill>
                            <a:prstDash val="solid"/>
                            <a:round/>
                            <a:headEnd type="none" w="sm" len="sm"/>
                            <a:tailEnd type="none" w="sm" len="sm"/>
                          </a:ln>
                        </wps:spPr>
                        <wps:txbx>
                          <w:txbxContent>
                            <w:p w14:paraId="0837E49B" w14:textId="77777777" w:rsidR="00B13370" w:rsidRDefault="00B13370">
                              <w:pPr>
                                <w:spacing w:line="240" w:lineRule="auto"/>
                                <w:textDirection w:val="btLr"/>
                              </w:pPr>
                            </w:p>
                          </w:txbxContent>
                        </wps:txbx>
                        <wps:bodyPr spcFirstLastPara="1" wrap="square" lIns="91425" tIns="91425" rIns="91425" bIns="91425" anchor="ctr" anchorCtr="0">
                          <a:noAutofit/>
                        </wps:bodyPr>
                      </wps:wsp>
                      <wps:wsp>
                        <wps:cNvPr id="90" name="Rectangular Callout 90"/>
                        <wps:cNvSpPr/>
                        <wps:spPr>
                          <a:xfrm>
                            <a:off x="2536425" y="419575"/>
                            <a:ext cx="1902300" cy="1351500"/>
                          </a:xfrm>
                          <a:prstGeom prst="wedgeRectCallout">
                            <a:avLst>
                              <a:gd name="adj1" fmla="val -21094"/>
                              <a:gd name="adj2" fmla="val 63855"/>
                            </a:avLst>
                          </a:prstGeom>
                          <a:noFill/>
                          <a:ln w="9525" cap="flat" cmpd="sng">
                            <a:solidFill>
                              <a:srgbClr val="000000"/>
                            </a:solidFill>
                            <a:prstDash val="solid"/>
                            <a:round/>
                            <a:headEnd type="none" w="sm" len="sm"/>
                            <a:tailEnd type="none" w="sm" len="sm"/>
                          </a:ln>
                        </wps:spPr>
                        <wps:txbx>
                          <w:txbxContent>
                            <w:p w14:paraId="20AD2168" w14:textId="77777777" w:rsidR="00B13370" w:rsidRDefault="00B13370">
                              <w:pPr>
                                <w:spacing w:line="240" w:lineRule="auto"/>
                                <w:textDirection w:val="btLr"/>
                              </w:pPr>
                            </w:p>
                          </w:txbxContent>
                        </wps:txbx>
                        <wps:bodyPr spcFirstLastPara="1" wrap="square" lIns="91425" tIns="91425" rIns="91425" bIns="91425" anchor="ctr" anchorCtr="0">
                          <a:noAutofit/>
                        </wps:bodyPr>
                      </wps:wsp>
                      <wps:wsp>
                        <wps:cNvPr id="91" name="Text Box 91"/>
                        <wps:cNvSpPr txBox="1"/>
                        <wps:spPr>
                          <a:xfrm>
                            <a:off x="0" y="68325"/>
                            <a:ext cx="2224200" cy="1619400"/>
                          </a:xfrm>
                          <a:prstGeom prst="rect">
                            <a:avLst/>
                          </a:prstGeom>
                          <a:noFill/>
                          <a:ln>
                            <a:noFill/>
                          </a:ln>
                        </wps:spPr>
                        <wps:txbx>
                          <w:txbxContent>
                            <w:p w14:paraId="43FFCFCA" w14:textId="77777777" w:rsidR="00B13370" w:rsidRDefault="00000000">
                              <w:pPr>
                                <w:spacing w:line="240" w:lineRule="auto"/>
                                <w:textDirection w:val="btLr"/>
                              </w:pPr>
                              <w:r>
                                <w:rPr>
                                  <w:rFonts w:ascii="Calibri" w:eastAsia="Calibri" w:hAnsi="Calibri" w:cs="Calibri"/>
                                  <w:color w:val="000000"/>
                                  <w:sz w:val="24"/>
                                </w:rPr>
                                <w:t xml:space="preserve">Let’s learn how to say our email. </w:t>
                              </w:r>
                            </w:p>
                            <w:p w14:paraId="47D34EDA" w14:textId="77777777" w:rsidR="00B13370" w:rsidRDefault="00B13370">
                              <w:pPr>
                                <w:spacing w:line="240" w:lineRule="auto"/>
                                <w:textDirection w:val="btLr"/>
                              </w:pPr>
                            </w:p>
                            <w:p w14:paraId="1084CC34" w14:textId="77777777" w:rsidR="00B13370" w:rsidRDefault="00000000">
                              <w:pPr>
                                <w:spacing w:line="240" w:lineRule="auto"/>
                                <w:textDirection w:val="btLr"/>
                              </w:pPr>
                              <w:r>
                                <w:rPr>
                                  <w:rFonts w:ascii="Calibri" w:eastAsia="Calibri" w:hAnsi="Calibri" w:cs="Calibri"/>
                                  <w:color w:val="000000"/>
                                  <w:sz w:val="24"/>
                                </w:rPr>
                                <w:t>Remember:</w:t>
                              </w:r>
                            </w:p>
                            <w:p w14:paraId="519A938C" w14:textId="77777777" w:rsidR="00B13370" w:rsidRDefault="00B13370">
                              <w:pPr>
                                <w:spacing w:line="240" w:lineRule="auto"/>
                                <w:textDirection w:val="btLr"/>
                              </w:pPr>
                            </w:p>
                            <w:p w14:paraId="321B4597" w14:textId="77777777" w:rsidR="00B13370" w:rsidRDefault="00000000">
                              <w:pPr>
                                <w:spacing w:line="240" w:lineRule="auto"/>
                                <w:textDirection w:val="btLr"/>
                              </w:pPr>
                              <w:r>
                                <w:rPr>
                                  <w:rFonts w:ascii="Calibri" w:eastAsia="Calibri" w:hAnsi="Calibri" w:cs="Calibri"/>
                                  <w:color w:val="000000"/>
                                  <w:sz w:val="24"/>
                                </w:rPr>
                                <w:t>@  = at</w:t>
                              </w:r>
                            </w:p>
                            <w:p w14:paraId="5B4982A0" w14:textId="77777777" w:rsidR="00B13370" w:rsidRDefault="00000000">
                              <w:pPr>
                                <w:spacing w:line="240" w:lineRule="auto"/>
                                <w:textDirection w:val="btLr"/>
                              </w:pPr>
                              <w:r>
                                <w:rPr>
                                  <w:rFonts w:ascii="Calibri" w:eastAsia="Calibri" w:hAnsi="Calibri" w:cs="Calibri"/>
                                  <w:color w:val="000000"/>
                                  <w:sz w:val="24"/>
                                </w:rPr>
                                <w:t xml:space="preserve">.     = dot </w:t>
                              </w:r>
                            </w:p>
                            <w:p w14:paraId="2E252CFC" w14:textId="77777777" w:rsidR="00B13370" w:rsidRDefault="00000000">
                              <w:pPr>
                                <w:spacing w:line="240" w:lineRule="auto"/>
                                <w:textDirection w:val="btLr"/>
                              </w:pPr>
                              <w:r>
                                <w:rPr>
                                  <w:rFonts w:ascii="Calibri" w:eastAsia="Calibri" w:hAnsi="Calibri" w:cs="Calibri"/>
                                  <w:color w:val="000000"/>
                                  <w:sz w:val="24"/>
                                </w:rPr>
                                <w:t>_    = underscore</w:t>
                              </w:r>
                            </w:p>
                            <w:p w14:paraId="633B98DC" w14:textId="77777777" w:rsidR="00B13370" w:rsidRDefault="00B13370">
                              <w:pPr>
                                <w:spacing w:line="240" w:lineRule="auto"/>
                                <w:textDirection w:val="btLr"/>
                              </w:pPr>
                            </w:p>
                          </w:txbxContent>
                        </wps:txbx>
                        <wps:bodyPr spcFirstLastPara="1" wrap="square" lIns="91425" tIns="91425" rIns="91425" bIns="91425" anchor="t" anchorCtr="0">
                          <a:noAutofit/>
                        </wps:bodyPr>
                      </wps:wsp>
                      <wps:wsp>
                        <wps:cNvPr id="92" name="Text Box 92"/>
                        <wps:cNvSpPr txBox="1"/>
                        <wps:spPr>
                          <a:xfrm>
                            <a:off x="2536425" y="419575"/>
                            <a:ext cx="2185200" cy="1312500"/>
                          </a:xfrm>
                          <a:prstGeom prst="rect">
                            <a:avLst/>
                          </a:prstGeom>
                          <a:noFill/>
                          <a:ln>
                            <a:noFill/>
                          </a:ln>
                        </wps:spPr>
                        <wps:txbx>
                          <w:txbxContent>
                            <w:p w14:paraId="1BCE2D5F" w14:textId="77777777" w:rsidR="00B13370" w:rsidRDefault="00000000">
                              <w:pPr>
                                <w:spacing w:line="240" w:lineRule="auto"/>
                                <w:textDirection w:val="btLr"/>
                              </w:pPr>
                              <w:r>
                                <w:rPr>
                                  <w:rFonts w:ascii="Calibri" w:eastAsia="Calibri" w:hAnsi="Calibri" w:cs="Calibri"/>
                                  <w:color w:val="000000"/>
                                  <w:sz w:val="24"/>
                                </w:rPr>
                                <w:t xml:space="preserve">Now, let’s practice! Repeat these emails with a partner: </w:t>
                              </w:r>
                            </w:p>
                            <w:p w14:paraId="4FAF611D" w14:textId="77777777" w:rsidR="00B13370" w:rsidRDefault="00B13370">
                              <w:pPr>
                                <w:spacing w:line="240" w:lineRule="auto"/>
                                <w:textDirection w:val="btLr"/>
                              </w:pPr>
                            </w:p>
                            <w:p w14:paraId="162D8854" w14:textId="77777777" w:rsidR="00B13370" w:rsidRDefault="00000000">
                              <w:pPr>
                                <w:spacing w:line="240" w:lineRule="auto"/>
                                <w:textDirection w:val="btLr"/>
                              </w:pPr>
                              <w:r>
                                <w:rPr>
                                  <w:rFonts w:ascii="Calibri" w:eastAsia="Calibri" w:hAnsi="Calibri" w:cs="Calibri"/>
                                  <w:color w:val="000000"/>
                                  <w:sz w:val="24"/>
                                </w:rPr>
                                <w:t xml:space="preserve">jamesbond@gmail.com </w:t>
                              </w:r>
                            </w:p>
                            <w:p w14:paraId="6BD3BC7B" w14:textId="77777777" w:rsidR="00B13370" w:rsidRDefault="00B13370">
                              <w:pPr>
                                <w:spacing w:line="240" w:lineRule="auto"/>
                                <w:textDirection w:val="btLr"/>
                              </w:pPr>
                            </w:p>
                            <w:p w14:paraId="34F29CD7" w14:textId="77777777" w:rsidR="00B13370" w:rsidRDefault="00000000">
                              <w:pPr>
                                <w:spacing w:line="240" w:lineRule="auto"/>
                                <w:textDirection w:val="btLr"/>
                              </w:pPr>
                              <w:r>
                                <w:rPr>
                                  <w:rFonts w:ascii="Calibri" w:eastAsia="Calibri" w:hAnsi="Calibri" w:cs="Calibri"/>
                                  <w:color w:val="000000"/>
                                  <w:sz w:val="24"/>
                                </w:rPr>
                                <w:t>susie_q@gmail.com</w:t>
                              </w:r>
                            </w:p>
                          </w:txbxContent>
                        </wps:txbx>
                        <wps:bodyPr spcFirstLastPara="1" wrap="square" lIns="91425" tIns="91425" rIns="91425" bIns="91425" anchor="t" anchorCtr="0">
                          <a:noAutofit/>
                        </wps:bodyPr>
                      </wps:wsp>
                    </wpg:wgp>
                  </a:graphicData>
                </a:graphic>
              </wp:inline>
            </w:drawing>
          </mc:Choice>
          <mc:Fallback>
            <w:pict>
              <v:group w14:anchorId="556D72F3" id="Group 88" o:spid="_x0000_s1128" style="width:505.5pt;height:184.1pt;mso-position-horizontal-relative:char;mso-position-vertical-relative:line" coordorigin=",682" coordsize="47216,1702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z/ZLagMAANgMAAAOAAAAZHJzL2Uyb0RvYy54bWzsV2tv0zAU/Y7Ef7D8fcur6ZJq7QR7CWmC&#13;&#10;iY0f4CbOAzm2sd2m/fdcO0nbFZXCJiYk2Icsjl/nnnvusXt+sWoYWlKla8GnODj1MaI8E3nNyyn+&#13;&#10;8nhzkmCkDeE5YYLTKV5TjS9mb9+ct3JCQ1EJllOFYBGuJ62c4soYOfE8nVW0IfpUSMqhsxCqIQaa&#13;&#10;qvRyRVpYvWFe6PtjrxUql0pkVGv4etV14plbvyhoZj4VhaYGsSkGbMY9lXvO7dObnZNJqYis6qyH&#13;&#10;QZ6BoiE1h003S10RQ9BC1T8s1dSZEloU5jQTjSeKos6oiwGiCfy9aG6VWEgXSzlpS7mhCajd4+nZ&#13;&#10;y2Yfl7dKPsh7BUy0sgQuXMvGsipUY/8DSrRylK03lNGVQRl8HI+CNImB2Qz6wihK/GDUkZpVwPx2&#13;&#10;3jgJz+Kh57qfPToLg3EYd7ODMz9MfJcSb9jcewKplSASveVBv4yHh4pI6ujVE+DhXqE6n+IkxYiT&#13;&#10;BrT6GdRDeLlgRKFLwphYGAS9jig3Y0Obnmhg8CBnO7EPvIVhOAL99pGPg3S0FzmZSKXNLRUNsi9T&#13;&#10;3NK8pBZSD8XJjSzvtHG6y3vQJP8aYFQ0DGS8JAydhH4SRR3x5c6gcHcQ5GCzfb8kpGAAYNfn4qZm&#13;&#10;zFUL46id4jR2eSNQswUjBgJpJLCneemAacHq3E6xk7Uq55dMIcADAnJ/FhBs8WSY3e+K6Kob57o6&#13;&#10;3FAGPHd7V5Tk1zxHZi0hQRwsBVswusGIUTAgeHHjDKnZ8XEAgHHAYXXVJdC+mdV85ZQwcrTZT3OR&#13;&#10;r0EeWmY3NYC8I9rcEwUMA9UtmAds/G1BFIBhHzioMg1Glh2z21C7jflug/CsEuBJmVEYdY1L4zyq&#13;&#10;Y/7dwoiiNpaxLZi+AeVg6/YV6iIFsR6uC+gFfBYIVNLxugjjaOwoAtcAB4kHaxjKI0j9MNqURxQH&#13;&#10;W30OrjSo86XlEfhp71iHyyNKYuddIJj/5bEpD0fbVpH/eHmAFXTl8WhF/F6sUBrs1QQyK/huXaOv&#13;&#10;lSOnRgQm4uxsKIvfPzUUHBjbk8JayE98/YnRHzNHB+31sg8nzN9rjXCY7uc+HHLc++Gv5v6YM4ZB&#13;&#10;Em8vDlGwc3IfcMY/J4HxEOPrnI/PlIC7Q8L12Wm/v+rb+/lu252m2x8ks+8AAAD//wMAUEsDBBQA&#13;&#10;BgAIAAAAIQAYVuhK4AAAAAsBAAAPAAAAZHJzL2Rvd25yZXYueG1sTI/NasMwEITvhb6D2EJvjayE&#13;&#10;huBYDiH9OYVCk0LpbWNtbBNrZSzFdt6+Si/pZWAYdna+bDXaRvTU+dqxBjVJQBAXztRcavjavz0t&#13;&#10;QPiAbLBxTBou5GGV399lmBo38Cf1u1CKWMI+RQ1VCG0qpS8qsugnriWO2dF1FkO0XSlNh0Mst42c&#13;&#10;JslcWqw5fqiwpU1FxWl3threBxzWM/Xab0/HzeVn//zxvVWk9ePD+LKMsl6CCDSG2wVcGeJ+yOOw&#13;&#10;gzuz8aLREGnCn16zRKnoDxpm88UUZJ7J/wz5LwAAAP//AwBQSwECLQAUAAYACAAAACEAtoM4kv4A&#13;&#10;AADhAQAAEwAAAAAAAAAAAAAAAAAAAAAAW0NvbnRlbnRfVHlwZXNdLnhtbFBLAQItABQABgAIAAAA&#13;&#10;IQA4/SH/1gAAAJQBAAALAAAAAAAAAAAAAAAAAC8BAABfcmVscy8ucmVsc1BLAQItABQABgAIAAAA&#13;&#10;IQCpz/ZLagMAANgMAAAOAAAAAAAAAAAAAAAAAC4CAABkcnMvZTJvRG9jLnhtbFBLAQItABQABgAI&#13;&#10;AAAAIQAYVuhK4AAAAAsBAAAPAAAAAAAAAAAAAAAAAMQFAABkcnMvZG93bnJldi54bWxQSwUGAAAA&#13;&#10;AAQABADzAAAA0QYAAAAA&#13;&#10;">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tangular Callout 89" o:spid="_x0000_s1129" type="#_x0000_t61" style="position:absolute;top:682;width:22242;height:1619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u2OBxAAAAOAAAAAPAAAAZHJzL2Rvd25yZXYueG1sRI/NqsIw&#13;&#10;FIT3gu8QjuBOUwVFq1H8RbfqXdzloTm37bU5qU2q9e2NILgZGIb5hpkvG1OIO1Uut6xg0I9AECdW&#13;&#10;55wq+LnsexMQziNrLCyTgic5WC7arTnG2j74RPezT0WAsItRQeZ9GUvpkowMur4tiUP2ZyuDPtgq&#13;&#10;lbrCR4CbQg6jaCwN5hwWMixpk1FyPddGQXNd14ffsb6x3EX1ejVIDv8jp1S302xnQVYzEJ4a/218&#13;&#10;EEetYDKF96FwBuTiBQAA//8DAFBLAQItABQABgAIAAAAIQDb4fbL7gAAAIUBAAATAAAAAAAAAAAA&#13;&#10;AAAAAAAAAABbQ29udGVudF9UeXBlc10ueG1sUEsBAi0AFAAGAAgAAAAhAFr0LFu/AAAAFQEAAAsA&#13;&#10;AAAAAAAAAAAAAAAAHwEAAF9yZWxzLy5yZWxzUEsBAi0AFAAGAAgAAAAhAGa7Y4HEAAAA4AAAAA8A&#13;&#10;AAAAAAAAAAAAAAAABwIAAGRycy9kb3ducmV2LnhtbFBLBQYAAAAAAwADALcAAAD4AgAAAAA=&#13;&#10;" adj="6300,24300" filled="f">
                  <v:stroke startarrowwidth="narrow" startarrowlength="short" endarrowwidth="narrow" endarrowlength="short" joinstyle="round"/>
                  <v:textbox inset="2.53958mm,2.53958mm,2.53958mm,2.53958mm">
                    <w:txbxContent>
                      <w:p w14:paraId="0837E49B" w14:textId="77777777" w:rsidR="00B13370" w:rsidRDefault="00B13370">
                        <w:pPr>
                          <w:spacing w:line="240" w:lineRule="auto"/>
                          <w:textDirection w:val="btLr"/>
                        </w:pPr>
                      </w:p>
                    </w:txbxContent>
                  </v:textbox>
                </v:shape>
                <v:shape id="Rectangular Callout 90" o:spid="_x0000_s1130" type="#_x0000_t61" style="position:absolute;left:25364;top:4195;width:19023;height:1351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vqxoyAAAAOAAAAAPAAAAZHJzL2Rvd25yZXYueG1sRI9BS8NA&#13;&#10;EIXvgv9hmYI3u6kHY9Nui1QsXqo1FaS3ITtNgtnZsLsm8d87B8HLwGN43+NbbyfXqYFCbD0bWMwz&#13;&#10;UMSVty3XBj5Oz7cPoGJCtth5JgM/FGG7ub5aY2H9yO80lKlWAuFYoIEmpb7QOlYNOYxz3xPL7+KD&#13;&#10;wyQx1NoGHAXuOn2XZffaYcuy0GBPu4aqr/LbGTjk+XDOy7DH4+6t/Rz3hyO/WmNuZtPTSs7jClSi&#13;&#10;Kf03/hAv1sBSFERIZEBvfgEAAP//AwBQSwECLQAUAAYACAAAACEA2+H2y+4AAACFAQAAEwAAAAAA&#13;&#10;AAAAAAAAAAAAAAAAW0NvbnRlbnRfVHlwZXNdLnhtbFBLAQItABQABgAIAAAAIQBa9CxbvwAAABUB&#13;&#10;AAALAAAAAAAAAAAAAAAAAB8BAABfcmVscy8ucmVsc1BLAQItABQABgAIAAAAIQCkvqxoyAAAAOAA&#13;&#10;AAAPAAAAAAAAAAAAAAAAAAcCAABkcnMvZG93bnJldi54bWxQSwUGAAAAAAMAAwC3AAAA/AIAAAAA&#13;&#10;" adj="6244,24593" filled="f">
                  <v:stroke startarrowwidth="narrow" startarrowlength="short" endarrowwidth="narrow" endarrowlength="short" joinstyle="round"/>
                  <v:textbox inset="2.53958mm,2.53958mm,2.53958mm,2.53958mm">
                    <w:txbxContent>
                      <w:p w14:paraId="20AD2168" w14:textId="77777777" w:rsidR="00B13370" w:rsidRDefault="00B13370">
                        <w:pPr>
                          <w:spacing w:line="240" w:lineRule="auto"/>
                          <w:textDirection w:val="btLr"/>
                        </w:pPr>
                      </w:p>
                    </w:txbxContent>
                  </v:textbox>
                </v:shape>
                <v:shape id="Text Box 91" o:spid="_x0000_s1131" type="#_x0000_t202" style="position:absolute;top:683;width:22242;height:1619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RSsyywAAAOAAAAAPAAAAZHJzL2Rvd25yZXYueG1sRI9BSwMx&#13;&#10;FITvgv8hPMGLtNn2UHTbtIjSUoQirqW0t8fm7SZ187LdxHb11xtB8DIwDPMNM1v0rhFn6oL1rGA0&#13;&#10;zEAQl15brhVs35eDexAhImtsPJOCLwqwmF9fzTDX/sJvdC5iLRKEQ44KTIxtLmUoDTkMQ98Sp6zy&#13;&#10;ncOYbFdL3eElwV0jx1k2kQ4tpwWDLT0ZKj+KT6fgYbe/qw7WfNer1+OkWhcbe3rZKHV70z9PkzxO&#13;&#10;QUTq43/jD7HWqTyC30PpDMj5DwAAAP//AwBQSwECLQAUAAYACAAAACEA2+H2y+4AAACFAQAAEwAA&#13;&#10;AAAAAAAAAAAAAAAAAAAAW0NvbnRlbnRfVHlwZXNdLnhtbFBLAQItABQABgAIAAAAIQBa9CxbvwAA&#13;&#10;ABUBAAALAAAAAAAAAAAAAAAAAB8BAABfcmVscy8ucmVsc1BLAQItABQABgAIAAAAIQAiRSsyywAA&#13;&#10;AOAAAAAPAAAAAAAAAAAAAAAAAAcCAABkcnMvZG93bnJldi54bWxQSwUGAAAAAAMAAwC3AAAA/wIA&#13;&#10;AAAA&#13;&#10;" filled="f" stroked="f">
                  <v:textbox inset="2.53958mm,2.53958mm,2.53958mm,2.53958mm">
                    <w:txbxContent>
                      <w:p w14:paraId="43FFCFCA" w14:textId="77777777" w:rsidR="00B13370" w:rsidRDefault="00000000">
                        <w:pPr>
                          <w:spacing w:line="240" w:lineRule="auto"/>
                          <w:textDirection w:val="btLr"/>
                        </w:pPr>
                        <w:r>
                          <w:rPr>
                            <w:rFonts w:ascii="Calibri" w:eastAsia="Calibri" w:hAnsi="Calibri" w:cs="Calibri"/>
                            <w:color w:val="000000"/>
                            <w:sz w:val="24"/>
                          </w:rPr>
                          <w:t xml:space="preserve">Let’s learn how to say our email. </w:t>
                        </w:r>
                      </w:p>
                      <w:p w14:paraId="47D34EDA" w14:textId="77777777" w:rsidR="00B13370" w:rsidRDefault="00B13370">
                        <w:pPr>
                          <w:spacing w:line="240" w:lineRule="auto"/>
                          <w:textDirection w:val="btLr"/>
                        </w:pPr>
                      </w:p>
                      <w:p w14:paraId="1084CC34" w14:textId="77777777" w:rsidR="00B13370" w:rsidRDefault="00000000">
                        <w:pPr>
                          <w:spacing w:line="240" w:lineRule="auto"/>
                          <w:textDirection w:val="btLr"/>
                        </w:pPr>
                        <w:r>
                          <w:rPr>
                            <w:rFonts w:ascii="Calibri" w:eastAsia="Calibri" w:hAnsi="Calibri" w:cs="Calibri"/>
                            <w:color w:val="000000"/>
                            <w:sz w:val="24"/>
                          </w:rPr>
                          <w:t>Remember:</w:t>
                        </w:r>
                      </w:p>
                      <w:p w14:paraId="519A938C" w14:textId="77777777" w:rsidR="00B13370" w:rsidRDefault="00B13370">
                        <w:pPr>
                          <w:spacing w:line="240" w:lineRule="auto"/>
                          <w:textDirection w:val="btLr"/>
                        </w:pPr>
                      </w:p>
                      <w:p w14:paraId="321B4597" w14:textId="77777777" w:rsidR="00B13370" w:rsidRDefault="00000000">
                        <w:pPr>
                          <w:spacing w:line="240" w:lineRule="auto"/>
                          <w:textDirection w:val="btLr"/>
                        </w:pPr>
                        <w:r>
                          <w:rPr>
                            <w:rFonts w:ascii="Calibri" w:eastAsia="Calibri" w:hAnsi="Calibri" w:cs="Calibri"/>
                            <w:color w:val="000000"/>
                            <w:sz w:val="24"/>
                          </w:rPr>
                          <w:t>@  = at</w:t>
                        </w:r>
                      </w:p>
                      <w:p w14:paraId="5B4982A0" w14:textId="77777777" w:rsidR="00B13370" w:rsidRDefault="00000000">
                        <w:pPr>
                          <w:spacing w:line="240" w:lineRule="auto"/>
                          <w:textDirection w:val="btLr"/>
                        </w:pPr>
                        <w:r>
                          <w:rPr>
                            <w:rFonts w:ascii="Calibri" w:eastAsia="Calibri" w:hAnsi="Calibri" w:cs="Calibri"/>
                            <w:color w:val="000000"/>
                            <w:sz w:val="24"/>
                          </w:rPr>
                          <w:t xml:space="preserve">.     = dot </w:t>
                        </w:r>
                      </w:p>
                      <w:p w14:paraId="2E252CFC" w14:textId="77777777" w:rsidR="00B13370" w:rsidRDefault="00000000">
                        <w:pPr>
                          <w:spacing w:line="240" w:lineRule="auto"/>
                          <w:textDirection w:val="btLr"/>
                        </w:pPr>
                        <w:r>
                          <w:rPr>
                            <w:rFonts w:ascii="Calibri" w:eastAsia="Calibri" w:hAnsi="Calibri" w:cs="Calibri"/>
                            <w:color w:val="000000"/>
                            <w:sz w:val="24"/>
                          </w:rPr>
                          <w:t>_    = underscore</w:t>
                        </w:r>
                      </w:p>
                      <w:p w14:paraId="633B98DC" w14:textId="77777777" w:rsidR="00B13370" w:rsidRDefault="00B13370">
                        <w:pPr>
                          <w:spacing w:line="240" w:lineRule="auto"/>
                          <w:textDirection w:val="btLr"/>
                        </w:pPr>
                      </w:p>
                    </w:txbxContent>
                  </v:textbox>
                </v:shape>
                <v:shape id="Text Box 92" o:spid="_x0000_s1132" type="#_x0000_t202" style="position:absolute;left:25364;top:4195;width:21852;height:1312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l7VFywAAAOAAAAAPAAAAZHJzL2Rvd25yZXYueG1sRI9BSwMx&#13;&#10;FITvgv8hPKGXYrPtodRt0yJKpQhFukqpt8fm7Sa6eVk3abv6641Q8DIwDPMNs1j1rhEn6oL1rGA8&#13;&#10;ykAQl15brhW8va5vZyBCRNbYeCYF3xRgtby+WmCu/Zl3dCpiLRKEQ44KTIxtLmUoDTkMI98Sp6zy&#13;&#10;ncOYbFdL3eE5wV0jJ1k2lQ4tpwWDLT0YKj+Lo1Nwtz8Mq3drfuqnl49ptSm29ut5q9Tgpn+cJ7mf&#13;&#10;g4jUx//GBbHRqTyBv0PpDMjlLwAAAP//AwBQSwECLQAUAAYACAAAACEA2+H2y+4AAACFAQAAEwAA&#13;&#10;AAAAAAAAAAAAAAAAAAAAW0NvbnRlbnRfVHlwZXNdLnhtbFBLAQItABQABgAIAAAAIQBa9CxbvwAA&#13;&#10;ABUBAAALAAAAAAAAAAAAAAAAAB8BAABfcmVscy8ucmVsc1BLAQItABQABgAIAAAAIQDSl7VFywAA&#13;&#10;AOAAAAAPAAAAAAAAAAAAAAAAAAcCAABkcnMvZG93bnJldi54bWxQSwUGAAAAAAMAAwC3AAAA/wIA&#13;&#10;AAAA&#13;&#10;" filled="f" stroked="f">
                  <v:textbox inset="2.53958mm,2.53958mm,2.53958mm,2.53958mm">
                    <w:txbxContent>
                      <w:p w14:paraId="1BCE2D5F" w14:textId="77777777" w:rsidR="00B13370" w:rsidRDefault="00000000">
                        <w:pPr>
                          <w:spacing w:line="240" w:lineRule="auto"/>
                          <w:textDirection w:val="btLr"/>
                        </w:pPr>
                        <w:r>
                          <w:rPr>
                            <w:rFonts w:ascii="Calibri" w:eastAsia="Calibri" w:hAnsi="Calibri" w:cs="Calibri"/>
                            <w:color w:val="000000"/>
                            <w:sz w:val="24"/>
                          </w:rPr>
                          <w:t xml:space="preserve">Now, let’s practice! Repeat these emails with a partner: </w:t>
                        </w:r>
                      </w:p>
                      <w:p w14:paraId="4FAF611D" w14:textId="77777777" w:rsidR="00B13370" w:rsidRDefault="00B13370">
                        <w:pPr>
                          <w:spacing w:line="240" w:lineRule="auto"/>
                          <w:textDirection w:val="btLr"/>
                        </w:pPr>
                      </w:p>
                      <w:p w14:paraId="162D8854" w14:textId="77777777" w:rsidR="00B13370" w:rsidRDefault="00000000">
                        <w:pPr>
                          <w:spacing w:line="240" w:lineRule="auto"/>
                          <w:textDirection w:val="btLr"/>
                        </w:pPr>
                        <w:r>
                          <w:rPr>
                            <w:rFonts w:ascii="Calibri" w:eastAsia="Calibri" w:hAnsi="Calibri" w:cs="Calibri"/>
                            <w:color w:val="000000"/>
                            <w:sz w:val="24"/>
                          </w:rPr>
                          <w:t xml:space="preserve">jamesbond@gmail.com </w:t>
                        </w:r>
                      </w:p>
                      <w:p w14:paraId="6BD3BC7B" w14:textId="77777777" w:rsidR="00B13370" w:rsidRDefault="00B13370">
                        <w:pPr>
                          <w:spacing w:line="240" w:lineRule="auto"/>
                          <w:textDirection w:val="btLr"/>
                        </w:pPr>
                      </w:p>
                      <w:p w14:paraId="34F29CD7" w14:textId="77777777" w:rsidR="00B13370" w:rsidRDefault="00000000">
                        <w:pPr>
                          <w:spacing w:line="240" w:lineRule="auto"/>
                          <w:textDirection w:val="btLr"/>
                        </w:pPr>
                        <w:r>
                          <w:rPr>
                            <w:rFonts w:ascii="Calibri" w:eastAsia="Calibri" w:hAnsi="Calibri" w:cs="Calibri"/>
                            <w:color w:val="000000"/>
                            <w:sz w:val="24"/>
                          </w:rPr>
                          <w:t>susie_q@gmail.com</w:t>
                        </w:r>
                      </w:p>
                    </w:txbxContent>
                  </v:textbox>
                </v:shape>
                <w10:anchorlock/>
              </v:group>
            </w:pict>
          </mc:Fallback>
        </mc:AlternateContent>
      </w:r>
    </w:p>
    <w:p w14:paraId="23766266" w14:textId="77777777" w:rsidR="00B13370" w:rsidRDefault="00000000">
      <w:pPr>
        <w:spacing w:line="360" w:lineRule="auto"/>
        <w:ind w:left="360"/>
        <w:rPr>
          <w:rFonts w:ascii="Source Sans Pro" w:eastAsia="Source Sans Pro" w:hAnsi="Source Sans Pro" w:cs="Source Sans Pro"/>
          <w:b/>
          <w:sz w:val="24"/>
          <w:szCs w:val="24"/>
        </w:rPr>
      </w:pPr>
      <w:r>
        <w:rPr>
          <w:rFonts w:ascii="Source Sans Pro" w:eastAsia="Source Sans Pro" w:hAnsi="Source Sans Pro" w:cs="Source Sans Pro"/>
          <w:b/>
          <w:sz w:val="24"/>
          <w:szCs w:val="24"/>
        </w:rPr>
        <w:t xml:space="preserve">Let’s practice with your email: </w:t>
      </w:r>
    </w:p>
    <w:p w14:paraId="0FA9B9D3" w14:textId="77777777" w:rsidR="00B13370" w:rsidRDefault="00000000">
      <w:pPr>
        <w:numPr>
          <w:ilvl w:val="0"/>
          <w:numId w:val="37"/>
        </w:numPr>
        <w:spacing w:line="36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Write your email address here: ___________________________________________________</w:t>
      </w:r>
    </w:p>
    <w:p w14:paraId="7D4A942A" w14:textId="77777777" w:rsidR="00B13370" w:rsidRDefault="00000000">
      <w:pPr>
        <w:numPr>
          <w:ilvl w:val="0"/>
          <w:numId w:val="37"/>
        </w:numPr>
        <w:spacing w:line="36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Now recite your email to a partner. </w:t>
      </w:r>
    </w:p>
    <w:p w14:paraId="3122F829" w14:textId="77777777" w:rsidR="00B13370" w:rsidRDefault="00000000">
      <w:pPr>
        <w:numPr>
          <w:ilvl w:val="0"/>
          <w:numId w:val="37"/>
        </w:numPr>
        <w:spacing w:line="36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Check your partner’s writing and make sure it is correct. </w:t>
      </w:r>
    </w:p>
    <w:p w14:paraId="2596FBC3" w14:textId="77777777" w:rsidR="00B13370" w:rsidRDefault="00000000">
      <w:pPr>
        <w:numPr>
          <w:ilvl w:val="0"/>
          <w:numId w:val="37"/>
        </w:numPr>
        <w:spacing w:line="36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Now listen to your partner as they tell you their email address. </w:t>
      </w:r>
    </w:p>
    <w:p w14:paraId="2C452A87" w14:textId="77777777" w:rsidR="00B13370" w:rsidRDefault="00000000">
      <w:pPr>
        <w:numPr>
          <w:ilvl w:val="0"/>
          <w:numId w:val="37"/>
        </w:numPr>
        <w:spacing w:line="36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Write your partner’s email address here: ____________________________________________</w:t>
      </w:r>
    </w:p>
    <w:p w14:paraId="747D49D7" w14:textId="77777777" w:rsidR="00B13370" w:rsidRDefault="00B13370">
      <w:pPr>
        <w:spacing w:line="360" w:lineRule="auto"/>
        <w:ind w:left="720"/>
        <w:rPr>
          <w:rFonts w:ascii="Source Sans Pro" w:eastAsia="Source Sans Pro" w:hAnsi="Source Sans Pro" w:cs="Source Sans Pro"/>
          <w:sz w:val="16"/>
          <w:szCs w:val="16"/>
        </w:rPr>
      </w:pPr>
    </w:p>
    <w:p w14:paraId="0586C448" w14:textId="77777777" w:rsidR="00B13370" w:rsidRDefault="00B13370">
      <w:pPr>
        <w:spacing w:line="360" w:lineRule="auto"/>
        <w:ind w:left="720"/>
        <w:rPr>
          <w:rFonts w:ascii="Source Sans Pro" w:eastAsia="Source Sans Pro" w:hAnsi="Source Sans Pro" w:cs="Source Sans Pro"/>
          <w:sz w:val="6"/>
          <w:szCs w:val="6"/>
        </w:rPr>
      </w:pPr>
    </w:p>
    <w:tbl>
      <w:tblPr>
        <w:tblStyle w:val="af1"/>
        <w:tblW w:w="104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440"/>
      </w:tblGrid>
      <w:tr w:rsidR="00B13370" w14:paraId="08A35566" w14:textId="77777777">
        <w:trPr>
          <w:trHeight w:val="5100"/>
        </w:trPr>
        <w:tc>
          <w:tcPr>
            <w:tcW w:w="10440" w:type="dxa"/>
            <w:tcBorders>
              <w:top w:val="single" w:sz="8" w:space="0" w:color="F3F3F3"/>
              <w:left w:val="single" w:sz="8" w:space="0" w:color="F3F3F3"/>
              <w:bottom w:val="single" w:sz="8" w:space="0" w:color="F3F3F3"/>
              <w:right w:val="single" w:sz="8" w:space="0" w:color="F3F3F3"/>
            </w:tcBorders>
            <w:shd w:val="clear" w:color="auto" w:fill="F3F3F3"/>
            <w:tcMar>
              <w:top w:w="100" w:type="dxa"/>
              <w:left w:w="100" w:type="dxa"/>
              <w:bottom w:w="100" w:type="dxa"/>
              <w:right w:w="100" w:type="dxa"/>
            </w:tcMar>
          </w:tcPr>
          <w:p w14:paraId="1E24A559" w14:textId="77777777" w:rsidR="00B13370" w:rsidRDefault="00000000">
            <w:pPr>
              <w:pStyle w:val="Heading4"/>
              <w:spacing w:line="276" w:lineRule="auto"/>
              <w:ind w:left="630" w:right="-105" w:hanging="450"/>
              <w:rPr>
                <w:rFonts w:ascii="Source Sans Pro" w:eastAsia="Source Sans Pro" w:hAnsi="Source Sans Pro" w:cs="Source Sans Pro"/>
                <w:shd w:val="clear" w:color="auto" w:fill="F3F3F3"/>
              </w:rPr>
            </w:pPr>
            <w:bookmarkStart w:id="23" w:name="_u2tcb5xbh2ot" w:colFirst="0" w:colLast="0"/>
            <w:bookmarkEnd w:id="23"/>
            <w:r>
              <w:rPr>
                <w:rFonts w:ascii="Source Sans Pro" w:eastAsia="Source Sans Pro" w:hAnsi="Source Sans Pro" w:cs="Source Sans Pro"/>
                <w:shd w:val="clear" w:color="auto" w:fill="F3F3F3"/>
              </w:rPr>
              <w:lastRenderedPageBreak/>
              <w:t>B. Read the vocabulary words and match with the definitions by putting the correct letter next to the vocabulary word.</w:t>
            </w:r>
          </w:p>
          <w:p w14:paraId="7EE7FABB" w14:textId="77777777" w:rsidR="00B13370" w:rsidRDefault="00B13370">
            <w:pPr>
              <w:spacing w:line="240" w:lineRule="auto"/>
              <w:rPr>
                <w:rFonts w:ascii="Source Sans Pro" w:eastAsia="Source Sans Pro" w:hAnsi="Source Sans Pro" w:cs="Source Sans Pro"/>
                <w:sz w:val="16"/>
                <w:szCs w:val="16"/>
                <w:shd w:val="clear" w:color="auto" w:fill="F3F3F3"/>
              </w:rPr>
            </w:pPr>
          </w:p>
          <w:p w14:paraId="248AC901" w14:textId="77777777" w:rsidR="00B13370" w:rsidRDefault="00000000">
            <w:pPr>
              <w:numPr>
                <w:ilvl w:val="0"/>
                <w:numId w:val="18"/>
              </w:numPr>
              <w:ind w:left="630" w:right="-105"/>
              <w:rPr>
                <w:shd w:val="clear" w:color="auto" w:fill="F3F3F3"/>
              </w:rPr>
            </w:pPr>
            <w:r>
              <w:rPr>
                <w:rFonts w:ascii="Source Sans Pro" w:eastAsia="Source Sans Pro" w:hAnsi="Source Sans Pro" w:cs="Source Sans Pro"/>
                <w:sz w:val="24"/>
                <w:szCs w:val="24"/>
                <w:shd w:val="clear" w:color="auto" w:fill="F3F3F3"/>
              </w:rPr>
              <w:t>Sender</w:t>
            </w:r>
            <w:r>
              <w:rPr>
                <w:rFonts w:ascii="Source Sans Pro" w:eastAsia="Source Sans Pro" w:hAnsi="Source Sans Pro" w:cs="Source Sans Pro"/>
                <w:sz w:val="24"/>
                <w:szCs w:val="24"/>
                <w:shd w:val="clear" w:color="auto" w:fill="F3F3F3"/>
              </w:rPr>
              <w:tab/>
              <w:t>______</w:t>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t xml:space="preserve">  </w:t>
            </w:r>
            <w:r>
              <w:rPr>
                <w:rFonts w:ascii="Source Sans Pro" w:eastAsia="Source Sans Pro" w:hAnsi="Source Sans Pro" w:cs="Source Sans Pro"/>
                <w:b/>
                <w:sz w:val="24"/>
                <w:szCs w:val="24"/>
                <w:shd w:val="clear" w:color="auto" w:fill="F3F3F3"/>
              </w:rPr>
              <w:t>a.</w:t>
            </w:r>
            <w:r>
              <w:rPr>
                <w:rFonts w:ascii="Source Sans Pro" w:eastAsia="Source Sans Pro" w:hAnsi="Source Sans Pro" w:cs="Source Sans Pro"/>
                <w:sz w:val="24"/>
                <w:szCs w:val="24"/>
                <w:shd w:val="clear" w:color="auto" w:fill="F3F3F3"/>
              </w:rPr>
              <w:t xml:space="preserve">  To write an email</w:t>
            </w:r>
          </w:p>
          <w:p w14:paraId="7B4DE295" w14:textId="77777777" w:rsidR="00B13370" w:rsidRDefault="00000000">
            <w:pPr>
              <w:numPr>
                <w:ilvl w:val="0"/>
                <w:numId w:val="18"/>
              </w:numPr>
              <w:ind w:left="630" w:right="-105"/>
              <w:rPr>
                <w:shd w:val="clear" w:color="auto" w:fill="F3F3F3"/>
              </w:rPr>
            </w:pPr>
            <w:r>
              <w:rPr>
                <w:rFonts w:ascii="Source Sans Pro" w:eastAsia="Source Sans Pro" w:hAnsi="Source Sans Pro" w:cs="Source Sans Pro"/>
                <w:sz w:val="24"/>
                <w:szCs w:val="24"/>
                <w:shd w:val="clear" w:color="auto" w:fill="F3F3F3"/>
              </w:rPr>
              <w:t>Recipient ______</w:t>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t xml:space="preserve">  </w:t>
            </w:r>
            <w:r>
              <w:rPr>
                <w:rFonts w:ascii="Source Sans Pro" w:eastAsia="Source Sans Pro" w:hAnsi="Source Sans Pro" w:cs="Source Sans Pro"/>
                <w:b/>
                <w:sz w:val="24"/>
                <w:szCs w:val="24"/>
                <w:shd w:val="clear" w:color="auto" w:fill="F3F3F3"/>
              </w:rPr>
              <w:t xml:space="preserve">b.  </w:t>
            </w:r>
            <w:r>
              <w:rPr>
                <w:rFonts w:ascii="Source Sans Pro" w:eastAsia="Source Sans Pro" w:hAnsi="Source Sans Pro" w:cs="Source Sans Pro"/>
                <w:sz w:val="24"/>
                <w:szCs w:val="24"/>
                <w:shd w:val="clear" w:color="auto" w:fill="F3F3F3"/>
              </w:rPr>
              <w:t>2-3 words or a short sentence about the email</w:t>
            </w:r>
          </w:p>
          <w:p w14:paraId="75FA694F" w14:textId="77777777" w:rsidR="00B13370" w:rsidRDefault="00000000">
            <w:pPr>
              <w:numPr>
                <w:ilvl w:val="0"/>
                <w:numId w:val="18"/>
              </w:numPr>
              <w:ind w:left="630" w:right="-105"/>
              <w:rPr>
                <w:shd w:val="clear" w:color="auto" w:fill="F3F3F3"/>
              </w:rPr>
            </w:pPr>
            <w:r>
              <w:rPr>
                <w:rFonts w:ascii="Source Sans Pro" w:eastAsia="Source Sans Pro" w:hAnsi="Source Sans Pro" w:cs="Source Sans Pro"/>
                <w:sz w:val="24"/>
                <w:szCs w:val="24"/>
                <w:shd w:val="clear" w:color="auto" w:fill="F3F3F3"/>
              </w:rPr>
              <w:t>Spam / Junk ______</w:t>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t xml:space="preserve">  </w:t>
            </w:r>
            <w:r>
              <w:rPr>
                <w:rFonts w:ascii="Source Sans Pro" w:eastAsia="Source Sans Pro" w:hAnsi="Source Sans Pro" w:cs="Source Sans Pro"/>
                <w:b/>
                <w:sz w:val="24"/>
                <w:szCs w:val="24"/>
                <w:shd w:val="clear" w:color="auto" w:fill="F3F3F3"/>
              </w:rPr>
              <w:t xml:space="preserve">c.  </w:t>
            </w:r>
            <w:r>
              <w:rPr>
                <w:rFonts w:ascii="Source Sans Pro" w:eastAsia="Source Sans Pro" w:hAnsi="Source Sans Pro" w:cs="Source Sans Pro"/>
                <w:sz w:val="24"/>
                <w:szCs w:val="24"/>
                <w:shd w:val="clear" w:color="auto" w:fill="F3F3F3"/>
              </w:rPr>
              <w:t xml:space="preserve">When you write back to an email.  </w:t>
            </w:r>
          </w:p>
          <w:p w14:paraId="22A6ED38" w14:textId="77777777" w:rsidR="00B13370" w:rsidRDefault="00000000">
            <w:pPr>
              <w:numPr>
                <w:ilvl w:val="0"/>
                <w:numId w:val="18"/>
              </w:numPr>
              <w:ind w:left="630" w:right="-105"/>
              <w:rPr>
                <w:shd w:val="clear" w:color="auto" w:fill="F3F3F3"/>
              </w:rPr>
            </w:pPr>
            <w:r>
              <w:rPr>
                <w:rFonts w:ascii="Source Sans Pro" w:eastAsia="Source Sans Pro" w:hAnsi="Source Sans Pro" w:cs="Source Sans Pro"/>
                <w:sz w:val="24"/>
                <w:szCs w:val="24"/>
                <w:shd w:val="clear" w:color="auto" w:fill="F3F3F3"/>
              </w:rPr>
              <w:t>Subject ______</w:t>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t xml:space="preserve">           </w:t>
            </w:r>
            <w:r>
              <w:rPr>
                <w:rFonts w:ascii="Source Sans Pro" w:eastAsia="Source Sans Pro" w:hAnsi="Source Sans Pro" w:cs="Source Sans Pro"/>
                <w:sz w:val="24"/>
                <w:szCs w:val="24"/>
                <w:shd w:val="clear" w:color="auto" w:fill="F3F3F3"/>
              </w:rPr>
              <w:tab/>
              <w:t xml:space="preserve">                 </w:t>
            </w:r>
            <w:r>
              <w:rPr>
                <w:rFonts w:ascii="Source Sans Pro" w:eastAsia="Source Sans Pro" w:hAnsi="Source Sans Pro" w:cs="Source Sans Pro"/>
                <w:b/>
                <w:sz w:val="24"/>
                <w:szCs w:val="24"/>
                <w:shd w:val="clear" w:color="auto" w:fill="F3F3F3"/>
              </w:rPr>
              <w:t>d.</w:t>
            </w:r>
            <w:r>
              <w:rPr>
                <w:rFonts w:ascii="Source Sans Pro" w:eastAsia="Source Sans Pro" w:hAnsi="Source Sans Pro" w:cs="Source Sans Pro"/>
                <w:sz w:val="24"/>
                <w:szCs w:val="24"/>
                <w:shd w:val="clear" w:color="auto" w:fill="F3F3F3"/>
              </w:rPr>
              <w:t xml:space="preserve">  When you send an email you received to another person</w:t>
            </w:r>
          </w:p>
          <w:p w14:paraId="78E73802" w14:textId="77777777" w:rsidR="00B13370" w:rsidRDefault="00000000">
            <w:pPr>
              <w:numPr>
                <w:ilvl w:val="0"/>
                <w:numId w:val="18"/>
              </w:numPr>
              <w:ind w:left="630" w:right="-105"/>
              <w:rPr>
                <w:shd w:val="clear" w:color="auto" w:fill="F3F3F3"/>
              </w:rPr>
            </w:pPr>
            <w:r>
              <w:rPr>
                <w:rFonts w:ascii="Source Sans Pro" w:eastAsia="Source Sans Pro" w:hAnsi="Source Sans Pro" w:cs="Source Sans Pro"/>
                <w:sz w:val="24"/>
                <w:szCs w:val="24"/>
                <w:shd w:val="clear" w:color="auto" w:fill="F3F3F3"/>
              </w:rPr>
              <w:t>CC / “carbon copy” ______</w:t>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t xml:space="preserve">  </w:t>
            </w:r>
            <w:r>
              <w:rPr>
                <w:rFonts w:ascii="Source Sans Pro" w:eastAsia="Source Sans Pro" w:hAnsi="Source Sans Pro" w:cs="Source Sans Pro"/>
                <w:b/>
                <w:sz w:val="24"/>
                <w:szCs w:val="24"/>
                <w:shd w:val="clear" w:color="auto" w:fill="F3F3F3"/>
              </w:rPr>
              <w:t>e.</w:t>
            </w:r>
            <w:r>
              <w:rPr>
                <w:rFonts w:ascii="Source Sans Pro" w:eastAsia="Source Sans Pro" w:hAnsi="Source Sans Pro" w:cs="Source Sans Pro"/>
                <w:sz w:val="24"/>
                <w:szCs w:val="24"/>
                <w:shd w:val="clear" w:color="auto" w:fill="F3F3F3"/>
              </w:rPr>
              <w:t xml:space="preserve">  A space where you can add another email address that</w:t>
            </w:r>
          </w:p>
          <w:p w14:paraId="595CAD8B" w14:textId="77777777" w:rsidR="00B13370" w:rsidRDefault="00000000">
            <w:pPr>
              <w:numPr>
                <w:ilvl w:val="0"/>
                <w:numId w:val="18"/>
              </w:numPr>
              <w:ind w:left="630" w:right="-105"/>
              <w:rPr>
                <w:rFonts w:ascii="Source Sans Pro" w:eastAsia="Source Sans Pro" w:hAnsi="Source Sans Pro" w:cs="Source Sans Pro"/>
                <w:shd w:val="clear" w:color="auto" w:fill="F3F3F3"/>
              </w:rPr>
            </w:pPr>
            <w:r>
              <w:rPr>
                <w:rFonts w:ascii="Source Sans Pro" w:eastAsia="Source Sans Pro" w:hAnsi="Source Sans Pro" w:cs="Source Sans Pro"/>
                <w:sz w:val="24"/>
                <w:szCs w:val="24"/>
                <w:shd w:val="clear" w:color="auto" w:fill="F3F3F3"/>
              </w:rPr>
              <w:t>BCC / “blind carbon copy”______                is indirectly for another person. Everyone sees email.</w:t>
            </w:r>
          </w:p>
          <w:p w14:paraId="537AA169" w14:textId="77777777" w:rsidR="00B13370" w:rsidRDefault="00000000">
            <w:pPr>
              <w:numPr>
                <w:ilvl w:val="0"/>
                <w:numId w:val="18"/>
              </w:numPr>
              <w:ind w:left="630" w:right="-105"/>
              <w:rPr>
                <w:shd w:val="clear" w:color="auto" w:fill="F3F3F3"/>
              </w:rPr>
            </w:pPr>
            <w:r>
              <w:rPr>
                <w:rFonts w:ascii="Source Sans Pro" w:eastAsia="Source Sans Pro" w:hAnsi="Source Sans Pro" w:cs="Source Sans Pro"/>
                <w:sz w:val="24"/>
                <w:szCs w:val="24"/>
                <w:shd w:val="clear" w:color="auto" w:fill="F3F3F3"/>
              </w:rPr>
              <w:t>Compose ______</w:t>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t xml:space="preserve">  </w:t>
            </w:r>
            <w:r>
              <w:rPr>
                <w:rFonts w:ascii="Source Sans Pro" w:eastAsia="Source Sans Pro" w:hAnsi="Source Sans Pro" w:cs="Source Sans Pro"/>
                <w:b/>
                <w:sz w:val="24"/>
                <w:szCs w:val="24"/>
                <w:shd w:val="clear" w:color="auto" w:fill="F3F3F3"/>
              </w:rPr>
              <w:t>f.</w:t>
            </w:r>
            <w:r>
              <w:rPr>
                <w:rFonts w:ascii="Source Sans Pro" w:eastAsia="Source Sans Pro" w:hAnsi="Source Sans Pro" w:cs="Source Sans Pro"/>
                <w:sz w:val="24"/>
                <w:szCs w:val="24"/>
                <w:shd w:val="clear" w:color="auto" w:fill="F3F3F3"/>
              </w:rPr>
              <w:t xml:space="preserve">  An electronic folder where your emails are received.</w:t>
            </w:r>
          </w:p>
          <w:p w14:paraId="228F12E9" w14:textId="77777777" w:rsidR="00B13370" w:rsidRDefault="00000000">
            <w:pPr>
              <w:numPr>
                <w:ilvl w:val="0"/>
                <w:numId w:val="18"/>
              </w:numPr>
              <w:ind w:left="630" w:right="-105"/>
              <w:rPr>
                <w:shd w:val="clear" w:color="auto" w:fill="F3F3F3"/>
              </w:rPr>
            </w:pPr>
            <w:r>
              <w:rPr>
                <w:rFonts w:ascii="Source Sans Pro" w:eastAsia="Source Sans Pro" w:hAnsi="Source Sans Pro" w:cs="Source Sans Pro"/>
                <w:sz w:val="24"/>
                <w:szCs w:val="24"/>
                <w:shd w:val="clear" w:color="auto" w:fill="F3F3F3"/>
              </w:rPr>
              <w:t>Inbox</w:t>
            </w:r>
            <w:r>
              <w:rPr>
                <w:rFonts w:ascii="Source Sans Pro" w:eastAsia="Source Sans Pro" w:hAnsi="Source Sans Pro" w:cs="Source Sans Pro"/>
                <w:sz w:val="24"/>
                <w:szCs w:val="24"/>
                <w:shd w:val="clear" w:color="auto" w:fill="F3F3F3"/>
              </w:rPr>
              <w:tab/>
              <w:t>_____</w:t>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t xml:space="preserve">  </w:t>
            </w:r>
            <w:r>
              <w:rPr>
                <w:rFonts w:ascii="Source Sans Pro" w:eastAsia="Source Sans Pro" w:hAnsi="Source Sans Pro" w:cs="Source Sans Pro"/>
                <w:b/>
                <w:sz w:val="24"/>
                <w:szCs w:val="24"/>
                <w:shd w:val="clear" w:color="auto" w:fill="F3F3F3"/>
              </w:rPr>
              <w:t>g.</w:t>
            </w:r>
            <w:r>
              <w:rPr>
                <w:rFonts w:ascii="Source Sans Pro" w:eastAsia="Source Sans Pro" w:hAnsi="Source Sans Pro" w:cs="Source Sans Pro"/>
                <w:sz w:val="24"/>
                <w:szCs w:val="24"/>
                <w:shd w:val="clear" w:color="auto" w:fill="F3F3F3"/>
              </w:rPr>
              <w:t xml:space="preserve"> The person who sends the email</w:t>
            </w:r>
          </w:p>
          <w:p w14:paraId="65D53F59" w14:textId="77777777" w:rsidR="00B13370" w:rsidRDefault="00000000">
            <w:pPr>
              <w:numPr>
                <w:ilvl w:val="0"/>
                <w:numId w:val="18"/>
              </w:numPr>
              <w:ind w:left="630" w:right="-105"/>
              <w:rPr>
                <w:shd w:val="clear" w:color="auto" w:fill="F3F3F3"/>
              </w:rPr>
            </w:pPr>
            <w:r>
              <w:rPr>
                <w:rFonts w:ascii="Source Sans Pro" w:eastAsia="Source Sans Pro" w:hAnsi="Source Sans Pro" w:cs="Source Sans Pro"/>
                <w:sz w:val="24"/>
                <w:szCs w:val="24"/>
                <w:shd w:val="clear" w:color="auto" w:fill="F3F3F3"/>
              </w:rPr>
              <w:t>Reply</w:t>
            </w:r>
            <w:r>
              <w:rPr>
                <w:rFonts w:ascii="Source Sans Pro" w:eastAsia="Source Sans Pro" w:hAnsi="Source Sans Pro" w:cs="Source Sans Pro"/>
                <w:sz w:val="24"/>
                <w:szCs w:val="24"/>
                <w:shd w:val="clear" w:color="auto" w:fill="F3F3F3"/>
              </w:rPr>
              <w:tab/>
              <w:t>______</w:t>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t xml:space="preserve">  </w:t>
            </w:r>
            <w:r>
              <w:rPr>
                <w:rFonts w:ascii="Source Sans Pro" w:eastAsia="Source Sans Pro" w:hAnsi="Source Sans Pro" w:cs="Source Sans Pro"/>
                <w:b/>
                <w:sz w:val="24"/>
                <w:szCs w:val="24"/>
                <w:shd w:val="clear" w:color="auto" w:fill="F3F3F3"/>
              </w:rPr>
              <w:t>h.</w:t>
            </w:r>
            <w:r>
              <w:rPr>
                <w:rFonts w:ascii="Source Sans Pro" w:eastAsia="Source Sans Pro" w:hAnsi="Source Sans Pro" w:cs="Source Sans Pro"/>
                <w:sz w:val="24"/>
                <w:szCs w:val="24"/>
                <w:shd w:val="clear" w:color="auto" w:fill="F3F3F3"/>
              </w:rPr>
              <w:t xml:space="preserve"> A space where you can add another email address that</w:t>
            </w:r>
          </w:p>
          <w:p w14:paraId="40EC16D8" w14:textId="77777777" w:rsidR="00B13370" w:rsidRDefault="00000000">
            <w:pPr>
              <w:numPr>
                <w:ilvl w:val="0"/>
                <w:numId w:val="18"/>
              </w:numPr>
              <w:ind w:left="630" w:right="-105"/>
              <w:rPr>
                <w:rFonts w:ascii="Source Sans Pro" w:eastAsia="Source Sans Pro" w:hAnsi="Source Sans Pro" w:cs="Source Sans Pro"/>
                <w:shd w:val="clear" w:color="auto" w:fill="F3F3F3"/>
              </w:rPr>
            </w:pPr>
            <w:r>
              <w:rPr>
                <w:rFonts w:ascii="Source Sans Pro" w:eastAsia="Source Sans Pro" w:hAnsi="Source Sans Pro" w:cs="Source Sans Pro"/>
                <w:sz w:val="24"/>
                <w:szCs w:val="24"/>
                <w:shd w:val="clear" w:color="auto" w:fill="F3F3F3"/>
              </w:rPr>
              <w:t>Forward   ______</w:t>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t xml:space="preserve">       indirectly for another person. Nobody can see the email.</w:t>
            </w:r>
          </w:p>
          <w:p w14:paraId="3C352A52" w14:textId="77777777" w:rsidR="00B13370" w:rsidRDefault="00000000">
            <w:pPr>
              <w:ind w:left="630" w:right="-105" w:hanging="360"/>
              <w:rPr>
                <w:rFonts w:ascii="Source Sans Pro" w:eastAsia="Source Sans Pro" w:hAnsi="Source Sans Pro" w:cs="Source Sans Pro"/>
                <w:sz w:val="24"/>
                <w:szCs w:val="24"/>
                <w:shd w:val="clear" w:color="auto" w:fill="F3F3F3"/>
              </w:rPr>
            </w:pP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t xml:space="preserve">                                </w:t>
            </w:r>
            <w:proofErr w:type="spellStart"/>
            <w:r>
              <w:rPr>
                <w:rFonts w:ascii="Source Sans Pro" w:eastAsia="Source Sans Pro" w:hAnsi="Source Sans Pro" w:cs="Source Sans Pro"/>
                <w:b/>
                <w:sz w:val="24"/>
                <w:szCs w:val="24"/>
                <w:shd w:val="clear" w:color="auto" w:fill="F3F3F3"/>
              </w:rPr>
              <w:t>i</w:t>
            </w:r>
            <w:proofErr w:type="spellEnd"/>
            <w:r>
              <w:rPr>
                <w:rFonts w:ascii="Source Sans Pro" w:eastAsia="Source Sans Pro" w:hAnsi="Source Sans Pro" w:cs="Source Sans Pro"/>
                <w:b/>
                <w:sz w:val="24"/>
                <w:szCs w:val="24"/>
                <w:shd w:val="clear" w:color="auto" w:fill="F3F3F3"/>
              </w:rPr>
              <w:t>.</w:t>
            </w:r>
            <w:r>
              <w:rPr>
                <w:rFonts w:ascii="Source Sans Pro" w:eastAsia="Source Sans Pro" w:hAnsi="Source Sans Pro" w:cs="Source Sans Pro"/>
                <w:sz w:val="24"/>
                <w:szCs w:val="24"/>
                <w:shd w:val="clear" w:color="auto" w:fill="F3F3F3"/>
              </w:rPr>
              <w:t xml:space="preserve"> Emails from unknown senders with false information</w:t>
            </w:r>
          </w:p>
          <w:p w14:paraId="5EA55B10" w14:textId="77777777" w:rsidR="00B13370" w:rsidRDefault="00000000">
            <w:pPr>
              <w:ind w:left="630" w:right="-105" w:hanging="360"/>
              <w:jc w:val="both"/>
              <w:rPr>
                <w:rFonts w:ascii="Source Sans Pro" w:eastAsia="Source Sans Pro" w:hAnsi="Source Sans Pro" w:cs="Source Sans Pro"/>
                <w:sz w:val="16"/>
                <w:szCs w:val="16"/>
                <w:shd w:val="clear" w:color="auto" w:fill="F3F3F3"/>
              </w:rPr>
            </w:pP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r>
            <w:r>
              <w:rPr>
                <w:rFonts w:ascii="Source Sans Pro" w:eastAsia="Source Sans Pro" w:hAnsi="Source Sans Pro" w:cs="Source Sans Pro"/>
                <w:sz w:val="24"/>
                <w:szCs w:val="24"/>
                <w:shd w:val="clear" w:color="auto" w:fill="F3F3F3"/>
              </w:rPr>
              <w:tab/>
              <w:t xml:space="preserve">                                               </w:t>
            </w:r>
            <w:r>
              <w:rPr>
                <w:rFonts w:ascii="Source Sans Pro" w:eastAsia="Source Sans Pro" w:hAnsi="Source Sans Pro" w:cs="Source Sans Pro"/>
                <w:b/>
                <w:sz w:val="24"/>
                <w:szCs w:val="24"/>
                <w:shd w:val="clear" w:color="auto" w:fill="F3F3F3"/>
              </w:rPr>
              <w:t xml:space="preserve">j. </w:t>
            </w:r>
            <w:r>
              <w:rPr>
                <w:rFonts w:ascii="Source Sans Pro" w:eastAsia="Source Sans Pro" w:hAnsi="Source Sans Pro" w:cs="Source Sans Pro"/>
                <w:sz w:val="24"/>
                <w:szCs w:val="24"/>
                <w:shd w:val="clear" w:color="auto" w:fill="F3F3F3"/>
              </w:rPr>
              <w:t>The person who receives the email</w:t>
            </w:r>
          </w:p>
        </w:tc>
      </w:tr>
    </w:tbl>
    <w:p w14:paraId="7D0FE2B2" w14:textId="77777777" w:rsidR="00B13370" w:rsidRDefault="00B13370">
      <w:pPr>
        <w:spacing w:line="360" w:lineRule="auto"/>
        <w:jc w:val="both"/>
        <w:rPr>
          <w:rFonts w:ascii="Source Sans Pro" w:eastAsia="Source Sans Pro" w:hAnsi="Source Sans Pro" w:cs="Source Sans Pro"/>
          <w:sz w:val="16"/>
          <w:szCs w:val="16"/>
        </w:rPr>
        <w:sectPr w:rsidR="00B13370">
          <w:pgSz w:w="12240" w:h="15840"/>
          <w:pgMar w:top="900" w:right="960" w:bottom="180" w:left="1170" w:header="360" w:footer="144" w:gutter="0"/>
          <w:cols w:space="720"/>
        </w:sectPr>
      </w:pPr>
    </w:p>
    <w:p w14:paraId="6578D327" w14:textId="77777777" w:rsidR="00B13370" w:rsidRDefault="00000000">
      <w:pPr>
        <w:spacing w:line="240" w:lineRule="auto"/>
        <w:jc w:val="right"/>
        <w:rPr>
          <w:rFonts w:ascii="Source Sans Pro" w:eastAsia="Source Sans Pro" w:hAnsi="Source Sans Pro" w:cs="Source Sans Pro"/>
          <w:sz w:val="24"/>
          <w:szCs w:val="24"/>
        </w:rPr>
      </w:pPr>
      <w:r>
        <w:rPr>
          <w:rFonts w:ascii="Source Sans Pro" w:eastAsia="Source Sans Pro" w:hAnsi="Source Sans Pro" w:cs="Source Sans Pro"/>
          <w:sz w:val="24"/>
          <w:szCs w:val="24"/>
        </w:rPr>
        <w:lastRenderedPageBreak/>
        <w:t>Name: ___________________</w:t>
      </w:r>
    </w:p>
    <w:p w14:paraId="67496F2F" w14:textId="77777777" w:rsidR="00B13370" w:rsidRDefault="00B13370">
      <w:pPr>
        <w:spacing w:line="240" w:lineRule="auto"/>
        <w:jc w:val="right"/>
        <w:rPr>
          <w:rFonts w:ascii="Source Sans Pro" w:eastAsia="Source Sans Pro" w:hAnsi="Source Sans Pro" w:cs="Source Sans Pro"/>
          <w:sz w:val="10"/>
          <w:szCs w:val="10"/>
        </w:rPr>
      </w:pPr>
    </w:p>
    <w:p w14:paraId="073B4D1F" w14:textId="77777777" w:rsidR="00B13370" w:rsidRDefault="00000000">
      <w:pPr>
        <w:pStyle w:val="Heading3"/>
        <w:rPr>
          <w:rFonts w:ascii="Source Sans Pro" w:eastAsia="Source Sans Pro" w:hAnsi="Source Sans Pro" w:cs="Source Sans Pro"/>
        </w:rPr>
      </w:pPr>
      <w:bookmarkStart w:id="24" w:name="_fbmvp5n7e4c3" w:colFirst="0" w:colLast="0"/>
      <w:bookmarkEnd w:id="24"/>
      <w:r>
        <w:rPr>
          <w:rFonts w:ascii="Source Sans Pro" w:eastAsia="Source Sans Pro" w:hAnsi="Source Sans Pro" w:cs="Source Sans Pro"/>
        </w:rPr>
        <w:t>Worksheet #4: Email Vocabulary (cont.) and Greetings</w:t>
      </w:r>
    </w:p>
    <w:p w14:paraId="090A5916" w14:textId="77777777" w:rsidR="00B13370" w:rsidRDefault="00B13370">
      <w:pPr>
        <w:rPr>
          <w:rFonts w:ascii="Source Sans Pro" w:eastAsia="Source Sans Pro" w:hAnsi="Source Sans Pro" w:cs="Source Sans Pro"/>
          <w:sz w:val="10"/>
          <w:szCs w:val="10"/>
        </w:rPr>
      </w:pPr>
    </w:p>
    <w:p w14:paraId="6D0844A8" w14:textId="77777777" w:rsidR="00B13370" w:rsidRDefault="00000000">
      <w:pPr>
        <w:pBdr>
          <w:top w:val="single" w:sz="4" w:space="1" w:color="000000"/>
          <w:left w:val="single" w:sz="4" w:space="4" w:color="000000"/>
          <w:bottom w:val="single" w:sz="4" w:space="1" w:color="000000"/>
          <w:right w:val="single" w:sz="4" w:space="4" w:color="000000"/>
        </w:pBdr>
        <w:spacing w:line="240" w:lineRule="auto"/>
        <w:ind w:left="90" w:right="120"/>
        <w:rPr>
          <w:rFonts w:ascii="Source Sans Pro" w:eastAsia="Source Sans Pro" w:hAnsi="Source Sans Pro" w:cs="Source Sans Pro"/>
        </w:rPr>
      </w:pPr>
      <w:r>
        <w:rPr>
          <w:rFonts w:ascii="Source Sans Pro" w:eastAsia="Source Sans Pro" w:hAnsi="Source Sans Pro" w:cs="Source Sans Pro"/>
          <w:b/>
          <w:sz w:val="24"/>
          <w:szCs w:val="24"/>
        </w:rPr>
        <w:t xml:space="preserve">Directions: </w:t>
      </w:r>
      <w:r>
        <w:rPr>
          <w:rFonts w:ascii="Source Sans Pro" w:eastAsia="Source Sans Pro" w:hAnsi="Source Sans Pro" w:cs="Source Sans Pro"/>
          <w:sz w:val="24"/>
          <w:szCs w:val="24"/>
        </w:rPr>
        <w:t>Review and read through the different parts of an email.  Then, read through and identify different greetings used in informal and formal emails.</w:t>
      </w:r>
    </w:p>
    <w:p w14:paraId="713ECC8D" w14:textId="77777777" w:rsidR="00B13370" w:rsidRDefault="00B13370">
      <w:pPr>
        <w:rPr>
          <w:rFonts w:ascii="Source Sans Pro" w:eastAsia="Source Sans Pro" w:hAnsi="Source Sans Pro" w:cs="Source Sans Pro"/>
          <w:b/>
          <w:sz w:val="24"/>
          <w:szCs w:val="24"/>
        </w:rPr>
      </w:pPr>
    </w:p>
    <w:p w14:paraId="113A303E" w14:textId="77777777" w:rsidR="00B13370" w:rsidRDefault="00000000">
      <w:pPr>
        <w:numPr>
          <w:ilvl w:val="0"/>
          <w:numId w:val="38"/>
        </w:numPr>
        <w:rPr>
          <w:rFonts w:ascii="Source Sans Pro" w:eastAsia="Source Sans Pro" w:hAnsi="Source Sans Pro" w:cs="Source Sans Pro"/>
          <w:b/>
          <w:sz w:val="24"/>
          <w:szCs w:val="24"/>
        </w:rPr>
      </w:pPr>
      <w:r>
        <w:rPr>
          <w:rFonts w:ascii="Source Sans Pro" w:eastAsia="Source Sans Pro" w:hAnsi="Source Sans Pro" w:cs="Source Sans Pro"/>
          <w:b/>
          <w:sz w:val="24"/>
          <w:szCs w:val="24"/>
        </w:rPr>
        <w:t xml:space="preserve">Review the vocabulary in the email. </w:t>
      </w:r>
    </w:p>
    <w:p w14:paraId="0059671C" w14:textId="77777777" w:rsidR="00B13370" w:rsidRDefault="00B13370">
      <w:pPr>
        <w:rPr>
          <w:rFonts w:ascii="Source Sans Pro" w:eastAsia="Source Sans Pro" w:hAnsi="Source Sans Pro" w:cs="Source Sans Pro"/>
          <w:b/>
          <w:sz w:val="10"/>
          <w:szCs w:val="10"/>
        </w:rPr>
      </w:pPr>
    </w:p>
    <w:p w14:paraId="00D55393" w14:textId="77777777" w:rsidR="00B13370" w:rsidRDefault="00000000">
      <w:pPr>
        <w:jc w:val="center"/>
        <w:rPr>
          <w:rFonts w:ascii="Source Sans Pro" w:eastAsia="Source Sans Pro" w:hAnsi="Source Sans Pro" w:cs="Source Sans Pro"/>
          <w:b/>
          <w:sz w:val="10"/>
          <w:szCs w:val="10"/>
        </w:rPr>
      </w:pPr>
      <w:r>
        <w:rPr>
          <w:rFonts w:ascii="Source Sans Pro" w:eastAsia="Source Sans Pro" w:hAnsi="Source Sans Pro" w:cs="Source Sans Pro"/>
          <w:b/>
          <w:noProof/>
          <w:sz w:val="10"/>
          <w:szCs w:val="10"/>
        </w:rPr>
        <mc:AlternateContent>
          <mc:Choice Requires="wpg">
            <w:drawing>
              <wp:inline distT="114300" distB="114300" distL="114300" distR="114300" wp14:anchorId="3E0739F4" wp14:editId="36471CB5">
                <wp:extent cx="4618060" cy="4195032"/>
                <wp:effectExtent l="0" t="0" r="0" b="0"/>
                <wp:docPr id="93" name="Group 93"/>
                <wp:cNvGraphicFramePr/>
                <a:graphic xmlns:a="http://schemas.openxmlformats.org/drawingml/2006/main">
                  <a:graphicData uri="http://schemas.microsoft.com/office/word/2010/wordprocessingGroup">
                    <wpg:wgp>
                      <wpg:cNvGrpSpPr/>
                      <wpg:grpSpPr>
                        <a:xfrm>
                          <a:off x="0" y="0"/>
                          <a:ext cx="4618060" cy="4195032"/>
                          <a:chOff x="152388" y="152363"/>
                          <a:chExt cx="6217962" cy="5648400"/>
                        </a:xfrm>
                      </wpg:grpSpPr>
                      <pic:pic xmlns:pic="http://schemas.openxmlformats.org/drawingml/2006/picture">
                        <pic:nvPicPr>
                          <pic:cNvPr id="94" name="Shape 164"/>
                          <pic:cNvPicPr preferRelativeResize="0"/>
                        </pic:nvPicPr>
                        <pic:blipFill rotWithShape="1">
                          <a:blip r:embed="rId65">
                            <a:alphaModFix/>
                          </a:blip>
                          <a:srcRect r="-10265"/>
                          <a:stretch/>
                        </pic:blipFill>
                        <pic:spPr>
                          <a:xfrm>
                            <a:off x="152400" y="152400"/>
                            <a:ext cx="6217775" cy="5648325"/>
                          </a:xfrm>
                          <a:prstGeom prst="rect">
                            <a:avLst/>
                          </a:prstGeom>
                          <a:noFill/>
                          <a:ln>
                            <a:noFill/>
                          </a:ln>
                        </pic:spPr>
                      </pic:pic>
                      <wps:wsp>
                        <wps:cNvPr id="95" name="Straight Arrow Connector 95"/>
                        <wps:cNvCnPr/>
                        <wps:spPr>
                          <a:xfrm rot="10800000">
                            <a:off x="616425" y="673125"/>
                            <a:ext cx="282900" cy="0"/>
                          </a:xfrm>
                          <a:prstGeom prst="straightConnector1">
                            <a:avLst/>
                          </a:prstGeom>
                          <a:noFill/>
                          <a:ln w="9525" cap="flat" cmpd="sng">
                            <a:solidFill>
                              <a:srgbClr val="FF0000"/>
                            </a:solidFill>
                            <a:prstDash val="solid"/>
                            <a:round/>
                            <a:headEnd type="none" w="med" len="med"/>
                            <a:tailEnd type="triangle" w="med" len="med"/>
                          </a:ln>
                        </wps:spPr>
                        <wps:bodyPr/>
                      </wps:wsp>
                      <wps:wsp>
                        <wps:cNvPr id="96" name="Straight Arrow Connector 96"/>
                        <wps:cNvCnPr/>
                        <wps:spPr>
                          <a:xfrm rot="10800000">
                            <a:off x="616425" y="901725"/>
                            <a:ext cx="282900" cy="0"/>
                          </a:xfrm>
                          <a:prstGeom prst="straightConnector1">
                            <a:avLst/>
                          </a:prstGeom>
                          <a:noFill/>
                          <a:ln w="9525" cap="flat" cmpd="sng">
                            <a:solidFill>
                              <a:srgbClr val="FF0000"/>
                            </a:solidFill>
                            <a:prstDash val="solid"/>
                            <a:round/>
                            <a:headEnd type="none" w="med" len="med"/>
                            <a:tailEnd type="triangle" w="med" len="med"/>
                          </a:ln>
                        </wps:spPr>
                        <wps:bodyPr/>
                      </wps:wsp>
                      <wps:wsp>
                        <wps:cNvPr id="97" name="Straight Arrow Connector 97"/>
                        <wps:cNvCnPr/>
                        <wps:spPr>
                          <a:xfrm rot="10800000">
                            <a:off x="616425" y="1206525"/>
                            <a:ext cx="282900" cy="0"/>
                          </a:xfrm>
                          <a:prstGeom prst="straightConnector1">
                            <a:avLst/>
                          </a:prstGeom>
                          <a:noFill/>
                          <a:ln w="9525" cap="flat" cmpd="sng">
                            <a:solidFill>
                              <a:srgbClr val="FF0000"/>
                            </a:solidFill>
                            <a:prstDash val="solid"/>
                            <a:round/>
                            <a:headEnd type="none" w="med" len="med"/>
                            <a:tailEnd type="triangle" w="med" len="med"/>
                          </a:ln>
                        </wps:spPr>
                        <wps:bodyPr/>
                      </wps:wsp>
                      <wps:wsp>
                        <wps:cNvPr id="98" name="Straight Arrow Connector 98"/>
                        <wps:cNvCnPr/>
                        <wps:spPr>
                          <a:xfrm rot="10800000">
                            <a:off x="845025" y="1569875"/>
                            <a:ext cx="282900" cy="0"/>
                          </a:xfrm>
                          <a:prstGeom prst="straightConnector1">
                            <a:avLst/>
                          </a:prstGeom>
                          <a:noFill/>
                          <a:ln w="9525" cap="flat" cmpd="sng">
                            <a:solidFill>
                              <a:srgbClr val="FF0000"/>
                            </a:solidFill>
                            <a:prstDash val="solid"/>
                            <a:round/>
                            <a:headEnd type="none" w="med" len="med"/>
                            <a:tailEnd type="triangle" w="med" len="med"/>
                          </a:ln>
                        </wps:spPr>
                        <wps:bodyPr/>
                      </wps:wsp>
                      <wps:wsp>
                        <wps:cNvPr id="99" name="Straight Arrow Connector 99"/>
                        <wps:cNvCnPr/>
                        <wps:spPr>
                          <a:xfrm rot="10800000">
                            <a:off x="4650150" y="2620275"/>
                            <a:ext cx="282900" cy="0"/>
                          </a:xfrm>
                          <a:prstGeom prst="straightConnector1">
                            <a:avLst/>
                          </a:prstGeom>
                          <a:noFill/>
                          <a:ln w="9525" cap="flat" cmpd="sng">
                            <a:solidFill>
                              <a:srgbClr val="FF0000"/>
                            </a:solidFill>
                            <a:prstDash val="solid"/>
                            <a:round/>
                            <a:headEnd type="none" w="med" len="med"/>
                            <a:tailEnd type="triangle" w="med" len="med"/>
                          </a:ln>
                        </wps:spPr>
                        <wps:bodyPr/>
                      </wps:wsp>
                      <wps:wsp>
                        <wps:cNvPr id="100" name="Straight Arrow Connector 100"/>
                        <wps:cNvCnPr/>
                        <wps:spPr>
                          <a:xfrm flipH="1">
                            <a:off x="2963925" y="4628950"/>
                            <a:ext cx="898500" cy="824100"/>
                          </a:xfrm>
                          <a:prstGeom prst="straightConnector1">
                            <a:avLst/>
                          </a:prstGeom>
                          <a:noFill/>
                          <a:ln w="9525" cap="flat" cmpd="sng">
                            <a:solidFill>
                              <a:srgbClr val="FF0000"/>
                            </a:solidFill>
                            <a:prstDash val="solid"/>
                            <a:round/>
                            <a:headEnd type="none" w="med" len="med"/>
                            <a:tailEnd type="triangle" w="med" len="med"/>
                          </a:ln>
                        </wps:spPr>
                        <wps:bodyPr/>
                      </wps:wsp>
                      <wps:wsp>
                        <wps:cNvPr id="101" name="Text Box 101"/>
                        <wps:cNvSpPr txBox="1"/>
                        <wps:spPr>
                          <a:xfrm>
                            <a:off x="928600" y="460325"/>
                            <a:ext cx="1765800" cy="195000"/>
                          </a:xfrm>
                          <a:prstGeom prst="rect">
                            <a:avLst/>
                          </a:prstGeom>
                          <a:noFill/>
                          <a:ln>
                            <a:noFill/>
                          </a:ln>
                        </wps:spPr>
                        <wps:txbx>
                          <w:txbxContent>
                            <w:p w14:paraId="3E79C1B1" w14:textId="77777777" w:rsidR="00B13370" w:rsidRDefault="00000000">
                              <w:pPr>
                                <w:spacing w:line="240" w:lineRule="auto"/>
                                <w:textDirection w:val="btLr"/>
                              </w:pPr>
                              <w:r>
                                <w:rPr>
                                  <w:rFonts w:ascii="Calibri" w:eastAsia="Calibri" w:hAnsi="Calibri" w:cs="Calibri"/>
                                  <w:color w:val="FF0000"/>
                                  <w:sz w:val="24"/>
                                </w:rPr>
                                <w:t>Recipient</w:t>
                              </w:r>
                            </w:p>
                          </w:txbxContent>
                        </wps:txbx>
                        <wps:bodyPr spcFirstLastPara="1" wrap="square" lIns="91425" tIns="91425" rIns="91425" bIns="91425" anchor="t" anchorCtr="0">
                          <a:noAutofit/>
                        </wps:bodyPr>
                      </wps:wsp>
                      <wps:wsp>
                        <wps:cNvPr id="102" name="Text Box 102"/>
                        <wps:cNvSpPr txBox="1"/>
                        <wps:spPr>
                          <a:xfrm>
                            <a:off x="928575" y="706725"/>
                            <a:ext cx="3643500" cy="195000"/>
                          </a:xfrm>
                          <a:prstGeom prst="rect">
                            <a:avLst/>
                          </a:prstGeom>
                          <a:noFill/>
                          <a:ln>
                            <a:noFill/>
                          </a:ln>
                        </wps:spPr>
                        <wps:txbx>
                          <w:txbxContent>
                            <w:p w14:paraId="3E377C76" w14:textId="77777777" w:rsidR="00B13370" w:rsidRDefault="00000000">
                              <w:pPr>
                                <w:spacing w:line="240" w:lineRule="auto"/>
                                <w:textDirection w:val="btLr"/>
                              </w:pPr>
                              <w:r>
                                <w:rPr>
                                  <w:rFonts w:ascii="Calibri" w:eastAsia="Calibri" w:hAnsi="Calibri" w:cs="Calibri"/>
                                  <w:color w:val="FF0000"/>
                                  <w:sz w:val="24"/>
                                </w:rPr>
                                <w:t xml:space="preserve">Indirect recipient (everyone can see their email) </w:t>
                              </w:r>
                            </w:p>
                          </w:txbxContent>
                        </wps:txbx>
                        <wps:bodyPr spcFirstLastPara="1" wrap="square" lIns="91425" tIns="91425" rIns="91425" bIns="91425" anchor="t" anchorCtr="0">
                          <a:noAutofit/>
                        </wps:bodyPr>
                      </wps:wsp>
                      <wps:wsp>
                        <wps:cNvPr id="103" name="Text Box 103"/>
                        <wps:cNvSpPr txBox="1"/>
                        <wps:spPr>
                          <a:xfrm>
                            <a:off x="852375" y="1011525"/>
                            <a:ext cx="3401100" cy="195000"/>
                          </a:xfrm>
                          <a:prstGeom prst="rect">
                            <a:avLst/>
                          </a:prstGeom>
                          <a:noFill/>
                          <a:ln>
                            <a:noFill/>
                          </a:ln>
                        </wps:spPr>
                        <wps:txbx>
                          <w:txbxContent>
                            <w:p w14:paraId="509A404A" w14:textId="77777777" w:rsidR="00B13370" w:rsidRDefault="00000000">
                              <w:pPr>
                                <w:spacing w:line="240" w:lineRule="auto"/>
                                <w:textDirection w:val="btLr"/>
                              </w:pPr>
                              <w:r>
                                <w:rPr>
                                  <w:rFonts w:ascii="Calibri" w:eastAsia="Calibri" w:hAnsi="Calibri" w:cs="Calibri"/>
                                  <w:color w:val="FF0000"/>
                                  <w:sz w:val="24"/>
                                </w:rPr>
                                <w:t>Indirect Recipient (nobody can see their email)</w:t>
                              </w:r>
                            </w:p>
                          </w:txbxContent>
                        </wps:txbx>
                        <wps:bodyPr spcFirstLastPara="1" wrap="square" lIns="91425" tIns="91425" rIns="91425" bIns="91425" anchor="t" anchorCtr="0">
                          <a:noAutofit/>
                        </wps:bodyPr>
                      </wps:wsp>
                      <wps:wsp>
                        <wps:cNvPr id="104" name="Text Box 104"/>
                        <wps:cNvSpPr txBox="1"/>
                        <wps:spPr>
                          <a:xfrm>
                            <a:off x="1170975" y="1374875"/>
                            <a:ext cx="3401100" cy="195000"/>
                          </a:xfrm>
                          <a:prstGeom prst="rect">
                            <a:avLst/>
                          </a:prstGeom>
                          <a:noFill/>
                          <a:ln>
                            <a:noFill/>
                          </a:ln>
                        </wps:spPr>
                        <wps:txbx>
                          <w:txbxContent>
                            <w:p w14:paraId="6AEDF9D8" w14:textId="77777777" w:rsidR="00B13370" w:rsidRDefault="00000000">
                              <w:pPr>
                                <w:spacing w:line="240" w:lineRule="auto"/>
                                <w:textDirection w:val="btLr"/>
                              </w:pPr>
                              <w:r>
                                <w:rPr>
                                  <w:rFonts w:ascii="Calibri" w:eastAsia="Calibri" w:hAnsi="Calibri" w:cs="Calibri"/>
                                  <w:color w:val="FF0000"/>
                                  <w:sz w:val="24"/>
                                </w:rPr>
                                <w:t>2-3 words about the email</w:t>
                              </w:r>
                            </w:p>
                          </w:txbxContent>
                        </wps:txbx>
                        <wps:bodyPr spcFirstLastPara="1" wrap="square" lIns="91425" tIns="91425" rIns="91425" bIns="91425" anchor="t" anchorCtr="0">
                          <a:noAutofit/>
                        </wps:bodyPr>
                      </wps:wsp>
                      <wps:wsp>
                        <wps:cNvPr id="106" name="Text Box 106"/>
                        <wps:cNvSpPr txBox="1"/>
                        <wps:spPr>
                          <a:xfrm>
                            <a:off x="4933050" y="2425275"/>
                            <a:ext cx="1437300" cy="634500"/>
                          </a:xfrm>
                          <a:prstGeom prst="rect">
                            <a:avLst/>
                          </a:prstGeom>
                          <a:noFill/>
                          <a:ln>
                            <a:noFill/>
                          </a:ln>
                        </wps:spPr>
                        <wps:txbx>
                          <w:txbxContent>
                            <w:p w14:paraId="1E4138EA" w14:textId="77777777" w:rsidR="00B13370" w:rsidRDefault="00000000">
                              <w:pPr>
                                <w:spacing w:line="240" w:lineRule="auto"/>
                                <w:textDirection w:val="btLr"/>
                              </w:pPr>
                              <w:r>
                                <w:rPr>
                                  <w:rFonts w:ascii="Calibri" w:eastAsia="Calibri" w:hAnsi="Calibri" w:cs="Calibri"/>
                                  <w:color w:val="FF0000"/>
                                  <w:sz w:val="24"/>
                                </w:rPr>
                                <w:t>Body (your email!)</w:t>
                              </w:r>
                            </w:p>
                          </w:txbxContent>
                        </wps:txbx>
                        <wps:bodyPr spcFirstLastPara="1" wrap="square" lIns="91425" tIns="91425" rIns="91425" bIns="91425" anchor="t" anchorCtr="0">
                          <a:noAutofit/>
                        </wps:bodyPr>
                      </wps:wsp>
                      <wps:wsp>
                        <wps:cNvPr id="107" name="Straight Arrow Connector 107"/>
                        <wps:cNvCnPr/>
                        <wps:spPr>
                          <a:xfrm>
                            <a:off x="1691350" y="4789875"/>
                            <a:ext cx="243600" cy="634500"/>
                          </a:xfrm>
                          <a:prstGeom prst="straightConnector1">
                            <a:avLst/>
                          </a:prstGeom>
                          <a:noFill/>
                          <a:ln w="9525" cap="flat" cmpd="sng">
                            <a:solidFill>
                              <a:srgbClr val="FF0000"/>
                            </a:solidFill>
                            <a:prstDash val="solid"/>
                            <a:round/>
                            <a:headEnd type="none" w="med" len="med"/>
                            <a:tailEnd type="triangle" w="med" len="med"/>
                          </a:ln>
                        </wps:spPr>
                        <wps:bodyPr/>
                      </wps:wsp>
                      <wps:wsp>
                        <wps:cNvPr id="108" name="Text Box 108"/>
                        <wps:cNvSpPr txBox="1"/>
                        <wps:spPr>
                          <a:xfrm>
                            <a:off x="385125" y="4531450"/>
                            <a:ext cx="3401100" cy="195000"/>
                          </a:xfrm>
                          <a:prstGeom prst="rect">
                            <a:avLst/>
                          </a:prstGeom>
                          <a:noFill/>
                          <a:ln>
                            <a:noFill/>
                          </a:ln>
                        </wps:spPr>
                        <wps:txbx>
                          <w:txbxContent>
                            <w:p w14:paraId="42946D6B" w14:textId="77777777" w:rsidR="00B13370" w:rsidRDefault="00000000">
                              <w:pPr>
                                <w:spacing w:line="240" w:lineRule="auto"/>
                                <w:textDirection w:val="btLr"/>
                              </w:pPr>
                              <w:r>
                                <w:rPr>
                                  <w:rFonts w:ascii="Calibri" w:eastAsia="Calibri" w:hAnsi="Calibri" w:cs="Calibri"/>
                                  <w:color w:val="FF0000"/>
                                  <w:sz w:val="24"/>
                                </w:rPr>
                                <w:t>Attach a document from your computer</w:t>
                              </w:r>
                            </w:p>
                          </w:txbxContent>
                        </wps:txbx>
                        <wps:bodyPr spcFirstLastPara="1" wrap="square" lIns="91425" tIns="91425" rIns="91425" bIns="91425" anchor="t" anchorCtr="0">
                          <a:noAutofit/>
                        </wps:bodyPr>
                      </wps:wsp>
                      <wps:wsp>
                        <wps:cNvPr id="109" name="Text Box 109"/>
                        <wps:cNvSpPr txBox="1"/>
                        <wps:spPr>
                          <a:xfrm>
                            <a:off x="3105575" y="4336450"/>
                            <a:ext cx="3264600" cy="195000"/>
                          </a:xfrm>
                          <a:prstGeom prst="rect">
                            <a:avLst/>
                          </a:prstGeom>
                          <a:noFill/>
                          <a:ln>
                            <a:noFill/>
                          </a:ln>
                        </wps:spPr>
                        <wps:txbx>
                          <w:txbxContent>
                            <w:p w14:paraId="69D08255" w14:textId="77777777" w:rsidR="00B13370" w:rsidRDefault="00000000">
                              <w:pPr>
                                <w:spacing w:line="240" w:lineRule="auto"/>
                                <w:textDirection w:val="btLr"/>
                              </w:pPr>
                              <w:r>
                                <w:rPr>
                                  <w:rFonts w:ascii="Calibri" w:eastAsia="Calibri" w:hAnsi="Calibri" w:cs="Calibri"/>
                                  <w:color w:val="FF0000"/>
                                  <w:sz w:val="24"/>
                                </w:rPr>
                                <w:t>Attach a document from your Google Drive</w:t>
                              </w:r>
                            </w:p>
                          </w:txbxContent>
                        </wps:txbx>
                        <wps:bodyPr spcFirstLastPara="1" wrap="square" lIns="91425" tIns="91425" rIns="91425" bIns="91425" anchor="t" anchorCtr="0">
                          <a:noAutofit/>
                        </wps:bodyPr>
                      </wps:wsp>
                      <wps:wsp>
                        <wps:cNvPr id="110" name="Rectangle 110"/>
                        <wps:cNvSpPr/>
                        <wps:spPr>
                          <a:xfrm>
                            <a:off x="152388" y="152363"/>
                            <a:ext cx="6217800" cy="5648400"/>
                          </a:xfrm>
                          <a:prstGeom prst="rect">
                            <a:avLst/>
                          </a:prstGeom>
                          <a:noFill/>
                          <a:ln w="19050" cap="flat" cmpd="sng">
                            <a:solidFill>
                              <a:srgbClr val="000000"/>
                            </a:solidFill>
                            <a:prstDash val="solid"/>
                            <a:round/>
                            <a:headEnd type="none" w="sm" len="sm"/>
                            <a:tailEnd type="none" w="sm" len="sm"/>
                          </a:ln>
                        </wps:spPr>
                        <wps:txbx>
                          <w:txbxContent>
                            <w:p w14:paraId="47671AF7" w14:textId="77777777" w:rsidR="00B13370" w:rsidRDefault="00B13370">
                              <w:pPr>
                                <w:spacing w:line="240" w:lineRule="auto"/>
                                <w:textDirection w:val="btLr"/>
                              </w:pPr>
                            </w:p>
                          </w:txbxContent>
                        </wps:txbx>
                        <wps:bodyPr spcFirstLastPara="1" wrap="square" lIns="91425" tIns="91425" rIns="91425" bIns="91425" anchor="ctr" anchorCtr="0">
                          <a:noAutofit/>
                        </wps:bodyPr>
                      </wps:wsp>
                    </wpg:wgp>
                  </a:graphicData>
                </a:graphic>
              </wp:inline>
            </w:drawing>
          </mc:Choice>
          <mc:Fallback>
            <w:pict>
              <v:group w14:anchorId="3E0739F4" id="Group 93" o:spid="_x0000_s1133" style="width:363.65pt;height:330.3pt;mso-position-horizontal-relative:char;mso-position-vertical-relative:line" coordorigin="1523,1523" coordsize="62179,5648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GDQ5VAQYAAOolAAAOAAAAZHJzL2Uyb0RvYy54bWzsmltv2zYUx98H7DsQ&#13;&#10;em8t6kJJRpOiS5quQLcFbYc90xJlCZNEjaRjZ59+51AXy3EyN5d1QeACdXShKPLwx8PzP9Sbt5u6&#13;&#10;IldC6VI2Jw597TpENKnMymZ54vz+9eJV7BBteJPxSjbixLkW2nl7+uMPb9btXHiykFUmFIFKGj1f&#13;&#10;tydOYUw7n810Woia69eyFQ3czKWquYFTtZxliq+h9rqaea7LZmupslbJVGgNV8+7m86prT/PRWp+&#13;&#10;y3MtDKlOHGibsb/K/i7wd3b6hs+XirdFmfbN4A9oRc3LBl46VnXODScrVe5VVZepklrm5nUq65nM&#13;&#10;8zIVtg/QG+re6M0HJVet7ctyvl62o5nAtDfs9OBq01+vPqj2S3upwBLrdgm2sGfYl02uavwLrSQb&#13;&#10;a7Lr0WRiY0gKFwNGY5eBZVO4F9AkdH2vM2pagOXxORp6fgwYQAE8ZP5w/31fB/NolDCvqyNkQRy4&#13;&#10;dmBmQxNmOw1ry3QO/3trwNGeNQ5TA0+ZlRJOX0n9TXXUXP25al/BwLXclIuyKs21hRCGCBvVXF2W&#13;&#10;6aXqTsCwl4qU2YmTBA5peA3wfyl4KwhlAVoAn8BC+AhplciF+iwqqPhKfBa6/BvKd1bYq3pRle1F&#13;&#10;WVVESfNHaQpbLRjXAog3+14B5jcwucUwHYLnMl3VojHdnFK2HbLRRdlqh6i5qBcCeqI+Zt1LeNUW&#13;&#10;/BeZXZQb6AmME74VUdEq/QxzjsCrX1HXY2E31tooYdICy2Jvhg50RtAA3y24ASvIQY9NjwSfD+Ah&#13;&#10;NFEUbqHxPfuyERo+b5U2H4SswboaJr6ChlkT8atP2nTtHorg+xuJRoXrfF41OxegTrxi29611h5C&#13;&#10;V3DOgOPSg8nhbM/o95qbdiyhlVjtBCHoZ4+QUbxcFoa8U0quyZlsGuiWVCSxve8fO2v6+aznU+si&#13;&#10;MMCJG7v4z9qin9sMoAT7obFZ5NPOlFtje7GX4FjgJN+dmntWhqG2DRxb1hPzDTYna5gsITYj5bAU&#13;&#10;5DAZ4LBugTzdLG1ztaxKoK6qcHy0Wi7OKkWuODj3iwvbp25Yd4rhGJ9zXXTl7K2OSvCuTWbHuxA8&#13;&#10;e99kxFy3MO0aWKkcbEwtModUAhY2PLIlDS+rbUmjSt4sqztKD9jgoHTDgEcLmV3b0QGvZtH5Xgyx&#13;&#10;wwwx7OQTMJS4NDoy9AIZig4zFD0RQ9RzGToDO+0Gr390RC/AEUEseGgxix8DURyELq4iNuBkSQxR&#13;&#10;whGil7aaJYchSh4DUcBCl4Zd/Okxz/WOFL289YxiUHvAF2GZw1FRDgLo50GD9UG1lzA/6R1RwLwY&#13;&#10;xPGuI4qTOBzC6tgL+jfdrWCOsfUYiT+v2Jq6dODoK4YqP8kNwWtbbr6AyCVmAzcQkv76VJuhoOm5&#13;&#10;SbyYIRawfgUM8ik3li8asRAUXKfGMOPSAXo3No8XvrsKxmwWG5vZCMZYrxM1RLfpRQly6xPX5pIr&#13;&#10;yKSBXdaQXQMF99eKY8Kl+tiARE6olZtmeqKmJ4vpCW/SQkJKAeRgd3hm4KwTsI18tzIyL62g3+or&#13;&#10;UOvfV15BtuMWBGwurBdU90QgxOQGIBC5bE9L+SzwR8/x/yIwRmpHBKjr34KATXc+AIE49PweAXAl&#13;&#10;kA274Qb8AK4+DzcwBlpHBqg7ZnsnK4FN+D6AAUojNxkg8KNgT8o8Hwi62Ab7eISAumOubQLBNLl2&#13;&#10;n7UgSHzfHZQILJt7SoQGfuQPnoD5oH4P5Gj/s4AgHEObIwTUPZwswzLbGPGOrP0kMqQsobDwd6Fh&#13;&#10;BPJhT5QGvg0dMVH/LSQcFcWzVRRjlmziQsZgC7aG7uNC/DjEPR2rKEKfgofYFaLPaBkZI+ajB6Hu&#13;&#10;mOSaMDAGW/dlgLrhoCkCHxTEHgQeA7n5HHRlOMbMRwggxh9EBe6s2+1Gghe36wZ6gn/PKNzxCcaw&#13;&#10;q4J76WNG4bYPMPZ2ee8VQeBWKk1sCPOAjV3c1h0Dmifa2NV1v68LB2A5Pt/d1h03gG+Uuz3pNKZD&#13;&#10;wjHM/z7YpkY9LCFiv6eBD4rspxv9x0/4xdL03CZQtp9onf4DAAD//wMAUEsDBAoAAAAAAAAAIQDd&#13;&#10;EQ71+DwAAPg8AAAUAAAAZHJzL21lZGlhL2ltYWdlMS5wbmeJUE5HDQoaCgAAAA1JSERSAAACUAAA&#13;&#10;AlEIBgAAAIq+ieAAADy/SURBVHhe7d35l1zlfT94/xc+45nMNzNnMvl+kxwnM/NDNm9xYjuO48lJ&#13;&#10;vIxjx44dx44dy9gYZIwAs1kLCAG2ALOKHSEWgQSIzez7jtgkNgntCEkgCYSEtjv9ecgt3366urue&#13;&#10;7qruVuv1Oud9uureW/dWdVVXv/u5t25/4M/+7M8qEREREek8H8gniIiIiMjQUaBERERECqNAiYiI&#13;&#10;iBRGgRIREREpjAIlIiIiUhgFSkRERKQwCpSIiIhIYYoL1DvvvFNt2rSp+ru/+7t+05955plq7dq1&#13;&#10;A5bvdu6///7q3XffrW677bYB8/7yL/+y2rBhQ5r/q1/9asB8ERERmfg58cQTq+uuu65f8mU6zV/8&#13;&#10;xV9Uhx12WPWxj31swLy//uu/rn784x8PmN5JigvUvn37qpAXmBdffLHasmXLgOW7ncceeyxtf/fu&#13;&#10;3dVnPvOZfvOmTp2a5oWzzjprwG1FRETkwEheovL5nebII49Mt587d26/EhXl6YILLkjzRlKiRlyg&#13;&#10;QnOD7QrUpz/96eqYY46pzjzzzOo73/lOa/ovfvGL6gc/+EHrejTD733ve63rUYSmTZs2YNuRKFDb&#13;&#10;t2+v9u/fX82ZM6ffvLvvvrvaunXrgAL10Y9+tPrRj35U/frXv65+9rOfpTbavN3nP//56uSTT66O&#13;&#10;Ouqo9A1tzotRrSlTpqQRra9//esD7s9Xv/rV6pRTTqlmzpw5YFQucuihh1Znn312ekyxbCzXfAL/&#13;&#10;6Z/+qZo9e3Z6LF/4whcG3F5ERORgzBe/+MWuFKhmUapLVHNafM1/93eSERWoZ599tlq3bl3KJz7x&#13;&#10;iTQ9L1BRDOL6nj17WqXmjDPOSPPi9rF8XP7IRz5Svf3229Wrr76arv/5n/95tW3btgEjXHWiQK1Z&#13;&#10;syZ9Xb58eWv63/7t36ZtxTejWaCiPD311FNp2ubNm9PX2A1Y3+7cc89NZeyVV16p3nzzzTSy9dOf&#13;&#10;/jTN+/u///tq48aN6f4tW7YsPfalS5emdcb8KIJ79+5Nuw1j3TE/ymC97ssuuyxtb9euXdWOHTuq&#13;&#10;t956K12P+xrzDz/88HSbWP97771X7dy5s/rP//zPAY9ZRETkYEpdnuJrPRKVL1OSvESNtjxFRlSg&#13;&#10;orzEiE649NJL0/S8QD399NNppChGd6Ik3XfffalIxKhU3OFYT9zpGN2pRen6yle+ki7HNyzfdiS2&#13;&#10;HcdgHXvssWm5r33ta2n6qaeemtb5wx/+ME2vC9S8efPS9Z/85CfpeoyGhRgZiutRaqIUxeW/+qu/&#13;&#10;ql544YVq0aJF6XqMDIVYZ1yPUaIoev/6r/+art94443VkiVL0uUY1XrjjTfS/YvrMZpUF64YmYrS&#13;&#10;FZdDFKh47FGYnnjiibTdT33qU6mEPf/88wMes4iIyMGSZnmqpw3WCUrSLFGjLU+REReouByjRDEC&#13;&#10;8y//8i/9ClQMj8Vo0HPPPVdNnz49JcpGiF113/3ud9Pl2AV45ZVXVk8++WQa6YkSNGPGjDQvile+&#13;&#10;7UhsO0ZsPv7xj6ev8+fPT9Nj+w888ED1zW9+M92+LlBR5GK5+n7E9BAjTzE/bhOjTtdcc00a/Wnu&#13;&#10;3vv3f//39Hhj3VGmPve5zw24P1GGYv9qPBExIhfbiulHH3102k5zN+PVV1+dpsVt6uJ40003te5b&#13;&#10;jMzF9y3fxSgiIjJZ0yxHX/7ylweUp24lL1D5MVGlGVWB+uxnP5tGmaIovfzyy60CFd+AEKM7MWLT&#13;&#10;TIzmxHFF8Wm+Cy+8MH1y77TTTkvl4tFHH01Fa8WKFQO2Wye2HYUnLi9cuDDtdqtLUxSZ//iP/0iX&#13;&#10;6wIVo1Ux8pXfj3p+7IKM+7Fq1ap0u1i+ebxWlKp77rkn7WKLx37DDTek+x/zFixYkKbF/Y7ddc0C&#13;&#10;NWvWrLS+GKmr19UsUPX82P2X37e/+Zu/GfC4RUREJmOizESJqstTfM2XGW3yY57yY6Ly5TvJqApU&#13;&#10;pB4xiuOI6gIVu6vqY6Wat22OrEQpef3119NtY3fXIYcckkZfYiQqRqXy7daJbceoV1z+1re+lW4f&#13;&#10;pSPKWuwq/P73v5+m1QUpdpvFrrLYRZbfjygqcbB6/WR94xvfSAUoTskQ12MEqj4eKnazXXvttWnd&#13;&#10;cV8/+clPpscYj6Ne7yOPPNIqUPUuzvPPP781v1mg6l2NF198cb/HZ/RJREQOptQjQmNVnuJ6fkzU&#13;&#10;SErUqAtUHPRdH6TdPAYqjiMKURpid1UUiSg69UHn8am3UB88Xh9MHurjk9qlWaAicftQl668QNXH&#13;&#10;Sj388MPpAO/YVbZ+/fq02zGKXmzzpZdeSqNOcT9jZCxGlOK29fFS8c2NT9AtXrw4XY9dkFF0YsQp&#13;&#10;DmiP+xvLxP2K0bGYF+uOMhjFLkbYTjjhhNbjiwIV82OkLabFdqJQxS7R+pgqERGRiZBmwRkq+e06&#13;&#10;TXMd3TjWKU99GoP8mKdmiWp+AKzTjLpAReLA7ygOzQIVIzbXX399mh5itOm4445rzY9Rp3DRRRe1&#13;&#10;pt16661p+bpktUteoH75y1+m9dQHk+cFKhIFJnY1higsl19+eWuk59/+7d9SkYkRtChPd911V/Wl&#13;&#10;L30pzYtSFwUwPkEXYjdlbK9eb3yKri5wr732WvX444+ny/XtYwQrHnesOwpcHI8V6vNXxfcgbhPf&#13;&#10;00gUuXanShARERmv5EVpsOS36zT5erpdouL3fZSodgeMx7SYN5K9P8UFqjRxvFD9sf3xThyzFSNm&#13;&#10;+fRI7M6rj23KE9/Y5i7APPHJwnxaJD59F7etj2mKUyXEWdLz+xCFsd0TKyIiIhMzPS9QB3Pi4Po4&#13;&#10;TUHsootzT4Whju8SERGRAyMKVA8Tu/JuueWW9Am/OL9U7FasT8IpIiIiB24UKBEREZHCKFAiIiIi&#13;&#10;hVGgRERERAqjQImIiIgURoESERERKYwCJSIiIlIYBUpERESkMAqUiIiISGEUKBEREZHCKFAiIiIi&#13;&#10;hVGgRERERAqjQImIiIgU5gMVAABFFCgAgEIKFABAIQUKAKCQAgUAUEiBAgAopEABABRSoAAACilQ&#13;&#10;AACFFCgAgEIKFABAIQUKAKBQUYHavn179eabbw6a/fv35zcBAJh0igrUzJkzqylTpgyaKFEAAJNd&#13;&#10;UYHatm1btXnz5pR58+ZVhxxySOt6xAgUAHAwKCpQTfPnz68OPfTQfHK1a9eu6r777qvOPffc6vLL&#13;&#10;L69WrlyZLwIAcEDraoHat29fdcopp6Tdeaeddlp12GGHpctPPfVUv+UAAA5kXS1QDz30UCpMzz77&#13;&#10;bLq+Z8+e6oQTTqimTp3abzkAgANZVwvUJZdcko6LipGo2i233JJKVRw/BQAwGXS1QM2dO7eaNm1a&#13;&#10;v2kPPvhgKlAbN27sNx0A4EDV1QJ19dVXp7K0devW1rTzzz8/jUr5hB4AMFl0tUDFKFMUqJNOOqla&#13;&#10;tmxZddNNN6XydOmll/ZbDgDgQDbiAnXllVcOKFBh6dKlrU/fRXmK80U1j4kCADjQjbhADSf+7Yvi&#13;&#10;BABMRj0rUAAAk5UCBQBQSIECACikQAEAFFKgAAAKKVAAAIUUKACAQgoUAEAhBQoAoJACBQBQSIEC&#13;&#10;ACikQAEAFFKgAAAKKVAAAIUUKACAQgoUAEAhBQoAoJACBQBQaMQFav/+/dXatWurDRs2VHv37s1n&#13;&#10;AwBMWiMqUDfccEN16KGHVlOmTEk57LDDquXLl+eLAQBMSsUF6u67706lacmSJdX27durl156qTrx&#13;&#10;xBOradOmpVEpAIDJrrhAxWhTFKamKFFRqpYuXZquR5F67LHHqgsvvLBauHBh2s0HADBZFBWobdu2&#13;&#10;paJ03XXX5bNSidq0aVO6PH/+/LTcrFmzqhkzZqTLzz//fHYLAIADU1GBiuOcogwNdbzTxo0bW7v4&#13;&#10;anPmzKlmz57dWAoA4MA1ogI11GjSww8/nJZZv359a9qOHTtao1MAAAe6ogK1efPmVI7iuKamOObp&#13;&#10;ySefTKXpjjvuSMvs3Lmz3zIAAJNFUYHat29fOn1BfhB5HDwepSmOg6ov1weUhxixuu222xq3AAA4&#13;&#10;cBUVqFCfxmDBggXVqlWrqoceeiidwmD69Olp/u7du6upU6dWxxxzTPX0009Xzz77bCpd55xzTrYm&#13;&#10;AIADU3GBCnfeeWe/E2lGeVq3bl1r/urVq6ujjz66NX/u3Ll26QEAk8aIClQtTqT53nvv5ZNb4uDx&#13;&#10;oeYDAByIRlWgAAAORgoUAEAhBQoAoJACBQBQSIECACikQAEAFFKgAAAKKVAAAIUUKACAQgoUAEAh&#13;&#10;BQoAoJACBQBQSIECACikQAEAFFKgAAAKKVAAAIUmdIH6wAcm9N0DAA5SE7qhKFAAwERU3FDeeuut&#13;&#10;6s0332xl3759+SJdo0ABABNRcUM55JBDqilTprRy6KGHVpdcckm1a9eufNFRU6AAgImouKFEgZo3&#13;&#10;b161efPmas2aNdUNN9yQitS1116bLzpqChQAMBEVN5QoUFdeeWW/aVOnTq1OPfXU1vUdO3ZUd911&#13;&#10;V3XOOedUd9xxR7V9+/bWvP3791ePPfZYdeGFF1YLFy6sNmzY0JqXU6AAgImouKE0C1SUoWeffTaN&#13;&#10;QC1evDhN2717d3XiiSemaWeccUZ1xBFHpNtEqQrz589P82bNmlXNmDEjXX7++edb629SoACAiai4&#13;&#10;oUQZisSoU308VJShvXv3pvn33HNPmrZixYp0/b333kvL3XjjjdXGjRvTvCVLlrTWN2fOnGr27Nmt&#13;&#10;600KFAAwERU3lChDUXoeeeSR6oEHHqjOO++8VIpuu+22NP+iiy5KB5Y3xSf3tm3bVj388MNp2fXr&#13;&#10;17fmxcjUpk2bGkv/lgIFAExExQ2l3TFQcfxT7KoLc+fOrY499th+82txPFQUqJ07d+az2lKgAICJ&#13;&#10;qLihtCtQv/zlL9P0cNVVV6WSVB/zFGK33hNPPFEtXbo0zYuvtTj+qR69yilQAMBEVNxQoiidddZZ&#13;&#10;1csvv5zKz4IFC1IpWrRoUZq/du3adD1Gol555ZXqzjvvTNfvvffedIB5HDt1zDHHVE8//XQ6AD12&#13;&#10;98Wn9dpRoACAiai4oeQn0pw5c2YaQWqeSDOOj4piFPNj+ThdQXxiL6xevbo6+uijW7ePojXYLj0F&#13;&#10;CgCYiHraUOLA8cH+1Uvs4otP6A1FgQIAJqIJ3VAUKABgIprQDUWBAgAmIg0FAKCQAgUAUEiBAgAo&#13;&#10;pEABABRSoAAACilQAACFFCgAgEIKFABAIQUKAKBQUYHatGWriIiIyKTKSBQVKAAAFCgAgGIKFABA&#13;&#10;IQUKAKCQAgUAUEiBAgAopEABABRSoAAACilQAACFFCgAgEIKFABAIQUKAKDQiAvUjh07qlWrVlV7&#13;&#10;9+7NZw3q7bffrs4666x0u8GsWbOmaJ0AAGOtuECtWLGimj17djVlypRWFixYUO3fvz9fdIAtW7ak&#13;&#10;5Z9++ul8VrJx48Y0/4EHHshnFXv55ZerZcuW5ZMBAEatqEDFyNCRRx5ZHXPMMdUrr7xSvfnmm9WS&#13;&#10;JUtS6bnlllvyxQcYrkBFCVu6dGm1c+fOfFaxuXPnVjNmzMgnAwCMWlGBit1rUYBuv/32ftOnT59e&#13;&#10;/fKXv0yXr7vuulSCaqtXr66uuOKKateuXa0Cdeedd6ZRq9idd8cdd7RGr2KZWDZuU4vdfVdffXV1&#13;&#10;7rnnVvfff39reojdiHfddVd1zjnnpPVs3749rWv+/PnVEUccUR122GFpfe+8806/2wEAjEZRgQrT&#13;&#10;pk1LiV157Rx66KGp8NQeffTRVJqi3NQFKnLqqaemkay4XC8fy8T1Rx55JF1/6aWX0vVYbs6cOa3d&#13;&#10;hWH37t3ViSeemKadccYZqTAdcsghqSxdeuml6Xrcl7gcx14BAHRLcYFavnx5NXXq1FRcjj/++DSa&#13;&#10;FCNHtU4KVIxS1ebNm5fKTsgLVOwunDVrVmvZKE8xP7Z3zz33pMt1kXvvvfdSgbrxxhvTdbvwAIBe&#13;&#10;KS5QYc+ePanAnHTSSanERKHatGlTmtdJgWoeA/XUU0+laXH7ZoGK3XNxeebMmdVVV12VEqUopsWu&#13;&#10;xIsuuihtq+mtt96qtm3bli4rUABArxQVqDiIvDnaFOrjouJ4plBaoOrddPG1WaDWrl2bLscoV+yi&#13;&#10;a2bDhg2pIB177LGt9eQUKACgV4oKVBywHaXmtdde6zf9hBNOSMdFhdjtFrvlag899NCAAvXYY4+1&#13;&#10;5tef4oty1ixQUdTicow0Ne3bty99jRGpmB8jVbUYFXviiSfSZQUKAOiVogIVu8jiOKMY+YlitHLl&#13;&#10;ylYBWrRoUVrmsssuS6NQzz33XPX888+n45vyAhW7/GJefKouPil3+umnp9vmx0D9+te/Ttu7+eab&#13;&#10;q3Xr1qXjm2J9cbxTPUIVRSlOqRDHYsX1e++9t3U/Yt1OzAkAdFtRgQqx+yyOS4qyEjn66KPTLru6&#13;&#10;pETRiQO/6/n15WaBit1w9fwoRFGGQl6gYnQpdg3Wy0YhqkeYQiwXZS3mRdFauHBh65QIr776amte&#13;&#10;3CcAgG4pLlC12JU21OkBYt5QIz9x+yhMTXEAeBSeOG6qKQ5aH2pbcbt6115Tu20AAIzWiAtUt73+&#13;&#10;+uvVtddemwpUXAYAmKgmTIGK45til1ucRRwAYCKbMAUKAOBAoUABABRSoAAACilQAACFFCgAgEIK&#13;&#10;FABAIQUKAKCQAgUAUEiBAgAoVFSgNm3ZKiIiIjKpMhJFBQoAAAUKAKCYAgUAUEiBAgAopEABABRS&#13;&#10;oAAACilQAACFFCgAgEIKFABAIQUKAKCQAgUAUEiBAgAopEABABRSoAAACilQAACFFCgAgEIKFABA&#13;&#10;IQUKAKCQAgUAUEiBAgAopEABABRSoAAACilQAACFFCgAgEIKFABAIQUKAKCQAgUAUEiBAgAopEAB&#13;&#10;ABRSoAAACilQAACFFCgAgEIKFABAIQUKAKCQAgUAUEiBAgAopEABABRSoAAACilQAACFFCgAgEIK&#13;&#10;FABAIQUKAKCQAgUAUEiBAgAopEABABRSoAAACilQAACFFCgAgEIKFABAIQUKAKCQAgUAUEiBAgAo&#13;&#10;pEABABRSoAAACilQAACFFCgAgEIKFABAIQUKAKCQAgUAUEiBAgAopEABABRSoAAACilQAACFFCgA&#13;&#10;gEIKFABAIQUKAKCQAgUAUEiBAgAopEABABRSoAAACilQAACFFCgAgEIKFABAIQUKAKCQAgUAUEiB&#13;&#10;AgAopEABABRSoAAACilQAACFFCgAgEIKFABAIQUKAKCQAgUAUEiBAgAopEABABRSoAAACilQAACF&#13;&#10;FCgAgEIKFABAIQUKAKCQAgUAUEiBAgAopEABABRSoAAACilQAACFFCgAgEIKFABAIQUKAKCQAgUA&#13;&#10;UEiBAgAopEABABRSoAAACilQAACFFCgAgEIKFABAIQUKAKCQAgUAUEiBAgAopEABABRSoAAACilQ&#13;&#10;AACFFCgAgEIKFABAIQUKAKCQAgUAUEiBAgAopEABABRSoAAACilQAACFFCgAgEIKFABAIQUKAKCQ&#13;&#10;AgUAUEiBAgAopEABABRSoAAACilQAACFFCgAgEIKFABAIQUKAKCQAgUAUEiBAgAopEABABRSoAAA&#13;&#10;CilQAACFFCgAgEIKFABAIQUKAKCQAgUAUEiBAgAopEABABRSoAAACilQAACFFCgAgEIKFABAIQUK&#13;&#10;AKCQAgUAUEiBAgAopEABABRSoAAACilQAACFFCgAgEIKFABAIQUKAKCQAgUAUEiBAgAopEABABRS&#13;&#10;oAAACilQAACFFCgAgEIKFABAIQUKAKCQAgUAUEiBAgAopEABABRSoAAACilQAACFFCgAgEIKFABA&#13;&#10;IQUKAKCQAgUAUEiBAgAopEABABRSoAAACilQAACFFCgAgEIKFABAIQUKAKCQAgUAUEiBAgAopEAB&#13;&#10;ABRSoAAACilQAACFFCgAgEIKFABAIQUKAKCQAgUAUEiBAgAopEABABRSoAAACilQAACFFCgAgEIK&#13;&#10;FABAIQUKAKCQAgUAUEiBAgAopEABABRSoAAACilQAACFFCgAgEIKFABAIQUKAKCQAgUAUEiBAgAo&#13;&#10;pEABABRSoAAACilQAACFFCgAgEIKFABAIQUKAKCQAgUAUEiBAgAopEABABRSoAAACilQAACFFCgA&#13;&#10;gEIKFABAIQUKAKCQAgUAUEiBAgAopEABABRSoAAACilQAACFFCgAgEIKFABAIQUKAKCQAgUAUEiB&#13;&#10;AgAopEABABRSoAAACilQAACFFCgAgEIKFABAIQUKAKCQAgUAUEiBAgAopEABABRSoAAACilQAACF&#13;&#10;FCgAgEIKFABAIQUKAKCQAgUAUEiBAgAopEABABRSoAAACilQAACFFCgAgEIKFABAIQUKAKCQAgUA&#13;&#10;UEiBAgAopEABABRSoAAACilQAACFFCgAgEIKFABAIQUKAKCQAgUAUEiBAgAopEABABRSoAAACilQ&#13;&#10;AACFFCgAgEIKFABAIQUKAKCQAgUAUEiBAgAopEABABRSoAAACilQAACFFCgAgEIKFABAIQUKAKCQ&#13;&#10;AgUAUEiBAgAopEABABRSoAAACilQAACFFCgAgEIKFABAIQUKAKCQAgUAUEiBAgAopEABABRSoAAA&#13;&#10;CilQAACFFCgAgEIKFABAIQUKAKCQAgUAUEiBAgAopEABABRSoAAACilQAACFFCgAgEIKFABAIQUK&#13;&#10;AKCQAgUAUEiBAgAopEABABRSoAAACilQAACFFCgAgEIKFABAIQUKAKCQAgUAUEiBAgAopEABABRS&#13;&#10;oAAACilQAACFFCgAgEIKFABAIQUKAKCQAgUAUEiBAgAopEABABRSoAAACilQAACFFCgAgEIKFABA&#13;&#10;IQUKAKCQAgUAUKi4QO3fv19ERERk0qYTHReofOUiIiIikz2DGbZA5Suqs2/fPhEREZFJlbzvDFak&#13;&#10;hixQ+Y3zjUT27t0rIiIickAn7zftylTToAVqsOKUb3DPnj0iIiIiB3TyfjNckWpboNqVp3aFaffu&#13;&#10;3QPy3nvviYiIiEzo5P0l0q5QtStRYUCBGq48tStKu3btapudO3eKiIiITJjkXSWSF6tOSlS/AjVY&#13;&#10;eWqOODUL07vvvtvKjh07Bs0777wjIiIiMm7Ju0kzdZdpFqq8SOUlqlWgOilP0dzqsvT222+nbN++&#13;&#10;PWXbtm39snXrVhEREZEJl2ZfqXtM3WvqQhWdZ6gSNWiBau62iyYWK4qvMR8AYLKKrtPsPvnuvLYF&#13;&#10;Kh99qlcQrUx5AgAOBtF5YtdfXqLqnpQKVLvRp2Z5ihW89dZb+boBACat6D6DlahhC1TsC4z9hW+8&#13;&#10;8Ua+XgCASSu6T3Sg6EJDFqjm7rs4cCqORI/mtWXLlmrdunX5eoFxFj+nmzdvTj+fa9eu7WpinbHu&#13;&#10;2AbAwSjeB6MDRReKThTvh4MWqOboUxyFHkeob9q0qXrttdfy9QLjKH6Qe1Gc8sQ2lCjgYBTdJzpQ&#13;&#10;dKHoRNGNOipQMWQVN9q4cWP16quv5usFxlGMDuVlp1eJbQEcbKL7RAdqFqh6N96wBSoOoHr99der&#13;&#10;V155JV8vMI7GYvSpjl34wMEouk90oOhC+XFQQxao+tN369evr1566aV8vQe9TVu25pOYgCbD89Tu&#13;&#10;MeQlp9fhwNbuNQQHkvF4DUf3iQ5UfxqvX4Ea7BN49QHkCtTgxuPJpNxkeJ7aPYa84PQ6HNjavYbg&#13;&#10;QDIer+GuFKgXX3wxX+9BbzyeTMpNhuep3WPIC06vw4Gt3WtosjjssMNSmNzG4zUc3adZoKIbDShQ&#13;&#10;zVMY1AUqzj6uQA1uPJ5Myo3mearfmEvSC+0eQ15w2uWDH/xg2/zu7/5u9clPfrK66aabBtxmsIxW&#13;&#10;/n3K0wvDrXu4+d0Ux08cccQRKXFSvrHW7jU0mPy5Kc14yLeb36ehMlrxcxTria+1fBtDZbTy9ZVm&#13;&#10;tPL1laZTJa/hbhlVgXrzzTfTAaQK1EClT2Ycwf/cc8+Ny5tnbsWKFV35pRgnGbvvvvvSa6cW13/6&#13;&#10;059W3/jGNybEx99Ln6em/Ae9k/RCu8eQF5x2yYtTng996EPVtddeO+B27TJa+fcpTy8Mt+7h5nfT&#13;&#10;nXfe2dpeXB5r7V5Dg8mfm9KMh3y7+X0aKqN15JFHpvXE11q+jaEyWvn6SjNa+fpK06mS13C3NAtU&#13;&#10;dKIRFajly5fn622r+Yv0QNXpY+j0yXz22Wer733ve9VHPvKRVg4//PAxL1LxPJ922mnV5z73udb9&#13;&#10;iFGIhx9+OF+0Y1OnTk3reeKJJ9L1ZcuWtdb9ta99rePvZS91+jy1k/+gd5JeaPcY8oLTLs2ydMwx&#13;&#10;x7QyZcqU1vQPf/jDA27XLqOVf5/y9MJw6x5ufrfEz94JJ5xQHX/88SlxOaaNpXavoclkLJ7HwSxZ&#13;&#10;siRtvzkCRfeNx2s4ClR0oOhCPS9QURbqX6a5OI9CfCQwRmHi3AoxIjNWYluxzdh23Ie4L+3EfY/H&#13;&#10;0IlOnsw44KwuLKecckp1zTXXVN/85jfT9Z///Of54j0VIw2x3S984QvVggULUpn6+Mc/nqaN9Bdk&#13;&#10;fD/PO++8VhmcPXt2Wt9vfvObbMnx08nzVKLXv/TbafcY8oLTLs0Clc/76le/2pr3wAMPDJifpxvi&#13;&#10;dfKzn/0sfe+OOuqono9QDvc8DTe/W55++um0nRtvvDElLi9dujRfrKfavYYG03yNDxUmnltvvbV1&#13;&#10;OX++BstoNbfZlG9nsHSq5DXcLWNaoOJNIUYl6hIV63zssceqU089dcA3LUZhzjnnnGr16tXZWrpn&#13;&#10;1apVaRuxrXz7cZ/ivtWjJHGf4753+sbWyZP55JNPpkLxla98pTUt/q9OFJfPfOYzrWnxBhvlI4aA&#13;&#10;46+Z2Nca1qxZU5100knV3XffXV144YXp/l133XX9ymf8crv44ovTbRcvXpzW3863vvWtdF9iF1ut&#13;&#10;LlFRrmqxeyH+Qj722GPTdmtXXXVVui8xP76fMdp08803p2mxK++KK66oPv/5z6dtxC68RYsWtW47&#13;&#10;njp5nkqM5Ad/tNo9hrzgtEunBeree+8dMD9PN8R26u/d9ddfn8/uuuGep+Hmd8sZZ5yRthMn5IvE&#13;&#10;5TPPPDNfrKfavYYGk79XDhYmligyzeclf74Gy2jFOtqVqHw7g6VTJa/hbonuM6YFKr4h8Ys+3izn&#13;&#10;zp3b7xsVv5RPP/30tBuhOf2yyy5L2+6WWFess7mN2GZsO+5Dc3q8ucV9jfsc17tZoKII1bu0Lr30&#13;&#10;0nQgaS4KU8yvS1Vcjl1+IQpefftmpk+fnuZHQayn/eM//mP6Grvl4n/35KIwxvzYtTbYKFs8X/m2&#13;&#10;5s+fn+Z9+9vf7jc9ylWMIsTlF154IZWmekQrRt1mzZqVrX1k6mLWLjFvOJ08T6H5mhgs+XKd6sVj&#13;&#10;yAtOu3SyCy9ec/nt2mW04n1mxowZ6fsWBXwszm4+3PM03PxuiPfP2Ea899TiD5eYFifo61QvXkNj&#13;&#10;bbSPYTAj+ZmcbOryNB7fg3q77UpUN5W8hpvfjzwl93NcClQz8amT2Dec7zaLX/JXX311q7hccMEF&#13;&#10;XSlRsY5YV6wz1h3byAtF3Je4T3Hf8vvbzQIV4smqS0cUjF/84hfVypUrW/PjzTTKSZShUBeVGH2q&#13;&#10;C9Q///M/p90fMboU1z/1qU+lZetStHDhwnT9rLPOSkUqdsnkoszFgd31fYlRsRixqnejxH2K6bGL&#13;&#10;L577+P8/cT0KWajvV9zfDRs2pPvTLFAhSlRcf/nll1vb7YZ2b7ydvuF2+jzlr4N2yZcr0e3HkBec&#13;&#10;dmkWqHb54z/+4zTymt+uXUYrXiP19+3888/PZ/fEcM/TcPO7If4AiW3cf//9rWkxChzTrrzyysaS&#13;&#10;w+v2a2gw+eu+NEMZzWMYTPwOu+SSS9L7WS2/T0NltMb7U3h5Wajl2xkso9VcVy93IZa8hkP+fcnv&#13;&#10;XyfGvUDdcccd+WL9xCfCpk2blpZt7koaqVhHrCvWGeseSty3/P52u0CFKCMxuhNlpC4w9a60+P7H&#13;&#10;7rB4A4i/zOtjpuLg7rpAzZw5s7WuL33pS2laFJ8YBYrLUczimKq4Hs/fYGJbsd3vfve7rfvxne98&#13;&#10;Jx2rFbtU6mIVuxMjUdRiWhTQukA1y+hYFajQfOMtecPt9HnKXwftki9XqpuPIS847ZIXpnaJXbD5&#13;&#10;7dpltOJYufr7Fq/3sVB/Oir/4y3EtJjX/ORUt8WIc/0HYoz6xvGXkbgc0+IPuHaj0kPp5mtoMPnr&#13;&#10;vjTDGeljGEwUp1hP88D8/D4NldEa70/h5UWhlm9nsIxWc10TqUCF5vemtDyFcS9QzWOiBhNvKlEe&#13;&#10;4hdwPlpUInYLxPZiXcP9/776mKf8/nazQMVjiYPX43sZ4nsbRSlKxj/8wz+kaXFsU309RqeiwHRa&#13;&#10;oEIck9QsRDECFR+5bIrnOO5HPcoV4tizerdfvLDiWLG4HCUv7ksz8THO8S5QId4kS99wO3meckP9&#13;&#10;cA81rxPdegx5wWmXZlFq7sKL/Omf/mlrXhxXl982z2jEz2V9HGLsxmv+ouul+tij22+/PZ+VpsW8&#13;&#10;WKZXbrvttgHvL3lG8oGLbr2GxtNIHsNgRvszOVoT4VN4duENLu7XSO/buBeoSCcl6qKLLkpvsnfd&#13;&#10;dVc+q2Nx21hHHFQ9lMHKU6SbBSqG6KNQxHFXtfiLsy478T2vjxuqS9aJJ57YcYGKUaMoPrE7Lf6i&#13;&#10;/slPfpLm1bv0arGdevSredxFvQvw3HPPbR2L9eMf/7g1Pw5Wr8vYRChQI9HJ85Rrvh5yQ83rlXaP&#13;&#10;IS847dIsUPm8e+65pzUvntt8fp7RiIJWf8+aH2LoteZuw/jAQ+wCj8Tlenr92u22+Jk77rjj0jZi&#13;&#10;VLx+E68Tn8iNebFM/UGWXmr3GhpM8zU+VJhY6hJVy5+vwTJasY52BSXfzmDpVMlruFvGtEDFm1MU&#13;&#10;kHaJYeuh3iiiAGzfvj2fXCzW0W7Ivhb3Ie5Lfv/qDPYptlwnT2Z84qYuSD/60Y9S2amPQ4qPc4f6&#13;&#10;HFHxl3ldaCLx1+twBSpOjRCXozTGx6PjAPG43jzeolYvG8PmcRxTbK++b0899VQqdvUuu3hRR6GN&#13;&#10;EapIfM8UqOHn9Uq7x5AXnHbptEB9+ctfHjA/z0jF67Q+dUF87fWpC3LNspQn5vVK/JEW24hR5XYj&#13;&#10;bjEtzgkVy8TPX6+1ew0NJv8+DRYmnl7uQhtMu/IU8u0Mlk6VvIa7ZUwL1MGk0yczdpU1P8EWBSY+&#13;&#10;oVaP7ET5+PrXv96aX59uIA4If/zxxwcUqHoXX/wiipGnONarue441qSdeJ7nzZvX+qRf5Pvf/36/&#13;&#10;F38Unzhgvbm+OBVDiGOlBitQ9TEtdYEabvfpWOr0eWoa6od7qHm90u4x5AWnXTrdhRfX89vmKZW/&#13;&#10;SeYZS/EH09lnn93adlwe7JOo3TJnzpy0rXa7D2u33HJLWiaOj+y1dq+hyWK8Xle1GNWP99GST1VS&#13;&#10;bjxewwpUj5Q+mfH9je/nYGLka6SfQox158c9DSVG6YYaCYhdd/UuxQNd6fMUhnpDHmper7R7DHnB&#13;&#10;aZdmgRosv//7v58KcH7bPKWa36d2YWy1ew0NJn+uSjMeRrr7qhv3N/4gjvU0T92Sb2OojFa+vtKM&#13;&#10;Vr6+0nSq5DXcLQpUj4zHk0m5kTxPQ/1wDzWvV9o9hrzgtEtelpr5vd/7veqLX/xi9cgjjwy4XbuU&#13;&#10;yt8k8zC22r2GBpM/V6UZD+NZoE4++eS0nvhay7cxVEYrX19pRitfX2k6VfIa7pb6TORj8r/wDibj&#13;&#10;8WRSbjI8T+0eQ15wep0DRf7mXJrRytdXml5p9xqaLMbi+zcUu/DGxni8hpv/TDjOpVhUoOJGceNY&#13;&#10;Cf2Nx5NJucnwPLV7DHnB6XUOFHkhKc1o5esrTa+0ew3BgWQ8XsMjLlCxsAI1uPF4Mik3GZ6ndo8h&#13;&#10;Lzi9Dge2dq8hOJCMx2u4owJVlygFCg4MsWs9Lzm9SmwL4GCTF6j4rx3DFqhYSIGCiSvO7p0XnV5l&#13;&#10;LP7xL8BEM2SBigWGK1Dxj2NfeumlfL3AOIrTUIzFKFRsY6hTXgBMVtF9ogONqEDFuYkUKJiYotjE&#13;&#10;6FAvilSsM9atPAEHq7pARReK/9bRcYGKheNG8dHMifSvOQAAei26T3SgZoGKnhR9aUCBqktU/NUZ&#13;&#10;C8f/lIsbT6R/zQEA0GvRfaIDRReKThTdqG2Bao5CxULx7zziRvEPcVesWJFGpgAAJrvoPNF9ogNF&#13;&#10;F4pO1HGBin9UGyfT3LRpU7Vq1ap0XITjIQCAySy6TnSe6D7RgaILRScaUKBCvhuveS6oLVu2pBXF&#13;&#10;wVRPPfVU9eCDD1Z33XVX+i/jcfr6yM033zwgS5YsEREREZkwybtK3WOi00S3iY4TXSc6T3Sf6EDN&#13;&#10;k2jWPWlAgapLVCxU78aLg6diCOu1115L/7U9Vvzoo4+mjUQeeOCB6v777xcRERE5oBIdpu4z0W2i&#13;&#10;40TXic4T3Sc6UL37ri5Q0ZUGLVD5brz4p8LxUb5YYbSyF154oXruueeqZ555JmXp0qUiIiIiB1Tq&#13;&#10;HhOdJrpNdJzoOtF5ovu0233Xr0DlJSoWisRH9qJ5bd++PQ1jxdHocX6Y2C+4cuXKlDjI6tVXXx2Q&#13;&#10;OHpdREREZLyTd5Rm6j4T3SY6TnSd6DzRfaID1acviNQ9qV+Balei6mOh6hIVZ+OMlb7xxhtpaCs2&#13;&#10;EommlidOfy4iIiIyEZL3lEjdY6LTRLeJjhNdpy5PzX8g3OxIQxaoeldeXaJiCCsOpIrhrFhx7BeM&#13;&#10;xIYiMdQlIiIiciCk7i91n4luEx0nuk50nmZ5qnfdRcKAAhUGK1Gx/y9WVpepaGaROLmUiIiIyIGY&#13;&#10;us/UpSlSHzTerjyFtgUq5CWqWaTqMhX7BEVEREQmQ+rS1CxO7cpTGLRA1doVqbpMiYiIiEymNLtO&#13;&#10;swPlhi1QobmCkaZ5h0RERETGKnknKU07HRWopnylIiIiIpMtwykuUIPJNywiIiJyIGQkulagAAAO&#13;&#10;FgoUAEAhBQoAoJACBQBQSIECACikQAEAFFKgJrh3du7LJwEA46y4QN3xzLvVofM2V//jkDXV//zv&#13;&#10;q6SR/+nziwZMG20+etT66gfnbq6WPLEjfyoAgHFSVKCiPClOg6cXBapOFKkHl+/MnxIAYBwUFagY&#13;&#10;ecp/sctv08sCFYmRKABg/BUVKKNPQ6fXBSoyke3evbvavHlztW7dumrt2rVdTawz1h3bAIDxVlSg&#13;&#10;8l/m0j8Hc4GKYtOL4pQntqFEATDeFKgu5mAuUDE6lJedXiW2BQDjSYHqYg7mAjUWo091YlsAMJ4U&#13;&#10;qC7mYC5QecnpdQBgPClQXYwCNXYZqf3791f3339/NXPmzOqoo46qLrjggmrLli35YpPWG2+8Ud12&#13;&#10;223V2WefXZ100kkpcfn2229P8+iNd999t7ryyiur6dOnp8TlmAYcuBSoLmYiFqj9503rl33n9H1d&#13;&#10;cEy1/5bjqv23/1du68tdx1f7n5te7V83q9q/pi9rf5tO5AVnuLzwwgvV7/zO76S8+OKLA+YPl5GK&#13;&#10;8nTYYYdV559/frV48eLq5z//efqFtmvXrnzRSWXHjh3V/Pnzq8MPPzw9/iiPs2fPTonLMS3mxTKx&#13;&#10;7GTx/PPPVyeffHJ6fCWJ28RtuyGK0tFHHz1gGzFtvEtU7A5/+umn0x8WkYcffnjMjjFsfi+gW+IP&#13;&#10;xJ/+9KdtE/O6SYHqYhSozvOLX/yi+uAHP5gSBSafP1xGKkaeojzFL4uwevXq9Ab+5JNPZktOHjGy&#13;&#10;NGPGjPQ4zz333OqVV16p9u377b8Iissx7ZxzzknLxPdo06ZNjTV014oVKwaUidNPP731nHTTiSee&#13;&#10;OGBbnSZu2w1RSmN9Z511VhrtjMTlmBbzxks8D0ceeWS6HzfddFO1YMGCdPm4446rXn/99Xzxrmt+&#13;&#10;r5n8tm3bVv3qV79K2b59ez57VPKi1GlGS4HqYhSozhKl5cMf/nD1R3/0RylxOablyw2VkYo361tu&#13;&#10;uaV1PX5px7Rbb721sdTkEaNJUZ7izSJGF4YTy8SyUaJ6MRIVox3xRnrxxRcPKCyPPfZYvvio5dso&#13;&#10;TTfEHwuxruau4rgc0+KPh/FQl6cYfTz11FMHPO5jjz22ZyV6+fLl1Zw5c/ptLwr0ypUr80WZROr3&#13;&#10;lsgjjzySzx6VvBh1mtGaEAXqI9PWVX986NoB03uV//bd95NPH20mYoHad94Jv835fTn3+GrfVX25&#13;&#10;tS+/6cvtfbmtL3ed0FegZvQVqJN6XqAuuuiiNPJ0xBFHpBdxXI5fqPlyQ2Wk4s06L0vtpnXTs88+&#13;&#10;W/36178e8Euqlk+PZeM23VCPfnRSnmqxbNwmjtPppthNevzxx6f7FAUinv/m44557733Xn6zUcm/&#13;&#10;t6XphsHWlW8rSsX111/f8916zfL02muvVZdffvmA+xJ54IEH8puO2rJly9Ku4vi5v/TSS9PP3RVX&#13;&#10;XJGu/+xnP+tZaWP89XIEaryMa4H67C82VOvf3JvWvW9/VT3+yq7q08dvGLBct/NY33bueX7ngOmj&#13;&#10;zYQsUGcd1T9z+3L5MdX+JcdV+2/9r9zclzuOr/Y/0xiBaqQTecEZKp/5zGdSaYrjkSJx+bOf/eyA&#13;&#10;5YbKSMUvhnjTjtS/1NpN65abb755wC+mOrV8ep0lS5Y01lQudt3FL6vYbRditC3++m83shTTYl69&#13;&#10;Gy1258Vtu3lgeTyeeFyx3jVr1qTdRvljju9XN+XrL81o1K+n0sSxUY8++mi+uq6IUZ5p06a1ylOU&#13;&#10;l3z7kZje3M3bLfFajPXno431sYlRIGEk8tGl4dIN41ag/vsP11Rbd+xLRearp22svvGrN6qbn9xR&#13;&#10;XXHf29X/8p2By3czB1OBWnbz3f3ywk33VsvuWVQte+ycatkTc/tyVl/OrJY/fWb16oozqjVvnFGt&#13;&#10;3tg/ncgLzmC54447UmH65Cc/2Zr2iU98Ik277777Biw/WEYq3qTzstRuWjfEQcixvvhl9eCDD3b0&#13;&#10;V1csE8vWB3aP5kDm+GRdrCOObwqPP/54uh6fPMzFtJgXy4S4TVyPdXRDPuJ0xhlnpBGpON6mnhaJ&#13;&#10;Zd5888385iPWXPdIMhr5uvLMmzev9dyEuBzT6vndLlHN8hS7zLdu3ZpG/fL71avyFM4888y0jRiJ&#13;&#10;aooC/9RTT6XRMRiJvCANl24YtwL1f/zn6urtnfuq6x5+p/qdIQrT98/ZVD24fGe15e191Y2P76g+&#13;&#10;1RihiuL10Iu7qs+csCEts/3dfdW9L+ys/p/Df7s78L/9x+rqrFu2Vave2FO9smF39dNLtqRlD5YC&#13;&#10;dd6z7zTydnXeM31fX1xenb9yYXXBqkur81fNr85/7Ypq3urLq6s3XlLduXVe9Zu3+qcTecEZLN/+&#13;&#10;9rdTWYrjLuppp5xySpr2ne98Z8Dyg2Wk4s07L0vtpnVD/csiClGpuE3cNorGSMXpCeKXZf3LcP36&#13;&#10;9enTZVFUczEt5sUyIW4Tt42RqG645JJLBvyiXrVqVToWIp8ey3ZLvu7SjEa+rmaa5SiuN3chx7yY&#13;&#10;1u1P6cUnX+PYphj9W7hwYSorMcLYLFG9LE/h7rvvTts55phj0ojkwXQKkYNdjG5HcY704gMjeUEa&#13;&#10;Lt0wbgUqMu+O9/8if2HN7lSU8pGnGJWKXXtRkk5dvLV6cd3uasNbe6v/67D3C9KPLnj/47abtu+t&#13;&#10;bn363eqBZTureF7OvnVbax1X3Pt2WibmRVl7Z9f+1shXfn9Gm04K1Jy+xzGYmJcvn6fUjBf3VdOX&#13;&#10;v5/3L++vZqxYWc1cu7iate6KvlxdzVi7oJq9fkF10ebLqhu3XVQt7ssNjXQiLzjtEm/gH/rQh1JZ&#13;&#10;uuyyy6pFixalxOWYFqc0iGXy27XLSNW/rMaiQMUxHbG+fOQp/2VapyluE9NiHSMV53iK0xSMVNw2&#13;&#10;StVotfvUXRTo+qPz7Q5i7tZIRL7e0oxGvq46McqUL9csUKEeier2Lq34P5JxbFusO0ajmiWq1+Up&#13;&#10;xPN9zTXXtE6nEV/jmJj4g6HX22Z8RXGqy0s+AtkNeUEaLt0wrgUqCtO0y7akkaPwcF9R+uhR61rz&#13;&#10;V2/ek4pPff0Pf7Sm2tZXfmYtfCtdrwvUebdvby0TI1Avrd+dLv/ltPf/5UcUtXr+/zdnYypZ41Wg&#13;&#10;Iu1KVCflKVJqxrJ9/TL9hf3VzFdWVietXlydtHZ+dfKaq6uZa66qTu0rUfM3XV7dsu3i6uat/dOJ&#13;&#10;vOC0S/z1W5+6YLCccMIJA27XLiNV/7IaiwJVf0R8NAUq1jFSE6FAdVKQ2hWs0047rSt/pebrbZfr&#13;&#10;rruuuvrqqwdMj4xGvq46zd129XJ5gap3ocaB5d0S38+6PNWpS1TszhvLAhMjnTfccEP6tGd9X2Ik&#13;&#10;upsjbkwsClSbX+jdyP/5g9XVnEVbqx279qddbTHtT37y/i/JZWt3V79Z+m4rb72zr1ryxI60TF2g&#13;&#10;/t+Zr7fWNfv698vJ735vdfWD896f3yxlkShY41mgIs0S1Wl5ipQ64cX972d5fN1XHd/39cS+N8zp&#13;&#10;axdWM9Zd0pf51fR1V1Sz119eXbz5ourG7edVN2TpRF5w8sTumj/4gz9IJWnKlClpCL+ZH/zgB2le&#13;&#10;LBPL5rfPM1L1L6uxKFCx+y3WN1F24V111VWpoA6VKBKhW7vwOt1FF9udNWtWv3TjTTbfdnwCsFmW&#13;&#10;4vFFsdi7d28aCcmXH418XYOtM6blBaqe3m75kWhXnurE7rzxFMdjxWkM4r6M53mx6C278Nr8Qh9N&#13;&#10;4vQFzetTL35/f/jfnrCh+uSx7x+LcXtfaYpdcs0cfcWbafm6QMVIU72O6de8lab9b30FKpYLf/Tj&#13;&#10;Nf228/BLE+Mg8ihOJeUpUuqUZ/elzH7mt19PX7aqOvPVm6uzVlzbl8XVmSsWVeeuvL66Zt011Z1v&#13;&#10;zK/ueOPKfulEXnDynHfeeakg/cmf/Ek6BiOfH9P+8A//MC0Tuy/y+XlGqv5lNRYFKnZHxvqiiDz0&#13;&#10;0EPpr/zhxDLx8fH6IPJYx0jlB5G//PLLA3555ollQrcOIm+OMETqg8TjfFD1pzAHS/5JrZFobjtG&#13;&#10;02IXVl2WYsSjedqEt99+O42SNm8zGvn3drB1xrQYaWo3MtVu+VJDlac4eWYvfpkNZunSpem5z8Xr&#13;&#10;Pu5P7EqEkcgL0nDphnErUP9+1qa0K+3fznijNS2OeQrx9X/97qp0vNI1D77T73Z/c9z61uXhClSM&#13;&#10;TIXvnb2pNf8PDlmTRromQoEaSUpdsWhvK/Ov31td3pfF12+t7lr0WnXPolf68mp1d1/uX/xq9fxN&#13;&#10;L1erb3lpQDqRF5w8H/vYx1I5ijfIfF6dOGg2lvn0pz89YF6ekYo36ShK9QhP/Yslrne7QIXRnMZg&#13;&#10;tB/pz09jEH7zm98M2E6dmFfr1mkM8u3FY4oRh/oYmKESn9gcrXpdcSxZ8+zacU6adoU2Ptofb671&#13;&#10;7UYjfzx18qIU5/yqT7ZZ/4+8bu3Cm0jlKdQn0KyLei1OoRHTYxQURiIvSMOlG8atQMWJLJ9f/V71&#13;&#10;xra9qfQcOm9z2rX23p79aZdeLHPJ3W+n66cs2lp99sQN1UnXvZVK13/8VyEarkD9799fnT55FweN&#13;&#10;//D8zdU/n7qxeuTl9//n2cFSoG6btfe3mbm3unnWnurR4/dWLx+1t1o57f2s6Mvqvmzrm7avTTqR&#13;&#10;F5xeZ6TiByfOP7Rnz550Qs+4HiNecT2md+sHqyl+QcbutPwXWC2fHsv28kSa8cs5RgRjtCUSl5u/&#13;&#10;1Lt5Is34vsbZtmN9UZ7j1AVz584d8JjzxG3itqNVr6/klAAxWljfbjTyx1TnwgsvzBdNpSkKfIw8&#13;&#10;xuVuHUQen67Mtx+J3bljXZ7Cc889l8pzjETGazMec+xSrUdcu/2/ypg4en0izbwgDZduGLcCFYnR&#13;&#10;pLuf21nt2fv+D3KcVPMLJ//2eKYYhbry/neqnbvfnx/HP8WxUvX84QpUXP+zI9alolaLc03FNg+W&#13;&#10;AnXLL/f2y5K+PHz6nurFU3dXr855Py/3ZWVf3jptd7Xv9N3V3vjaSCfygtPrjFQcnDzYcT0xPY7F&#13;&#10;mExG+q9c4jbtTrg5ErHLJn45xjmm4lw/+S/zdoldPd2Qr7c0o5Gvq5nBCl2Up/o0BnWZGo16VLWZ&#13;&#10;8SpPtTgGJn4Om/cpRp7uueeecb1f9FYv/5VLyAvScOmGcS1QdWK32p/9rP/xUM1EGfrY0euHPF/U&#13;&#10;cPm/D1/b838XMyEL1Ol7W7m1L0v68vCcPdVLs/dUr57cl76vr/R9fa3v69ZT9lT75gxMJ/KCUyf/&#13;&#10;lF1p8vWNtkDdeeed6Q07/+fBcT2mx/zJpvnPhKMkDvfPhGPZ0e66y8UnruL4o07+uW/8o91uqXeN&#13;&#10;jSRx29FoV16aiZGo/ESaMa2eP1jJKpHfh/EuT03N+zVR7hO90+sRqHhvyUvSYOnWPwqfEAVqsuSA&#13;&#10;LVCzD54CFWWh/nRcFIbFixe3ikNMH8uPco+lGE2KXSb1sUcxuhGnKYjUu09iXizTrZGniSDO5B6P&#13;&#10;MS8vwyVuE7ubeiF2z9bf83aJed0oTyFKWf0BiTgwfyIVlalTp7YCo/Xiiy92VKJimVi2GxSoLkaB&#13;&#10;GruMRnwKK0aaYnddnAcnvsb1yVqemmJkKT5ZF6UxPpUWicsxrdujTgwuds3de++9rYOqI2P1z4SB&#13;&#10;7lCgupiJWKDGSl5weh0AGE8KVBdzMBeodevWDSg5vUpsCwDGkwLVxRzMBWrz5s0Dik6vEtsCgPGk&#13;&#10;QHUxB3OBik9YjcUoVGwjtgUA40mB6mIO5gIVotjE6FAvilSsM9atPAEwEShQXczBXqAA4GBRVKD+&#13;&#10;xyH9/ymv9I8CBQAHh6ICFf+vLv+FLr9NrwvUD8518DQATARFBeqOZ941CjVEelmgPnrU+urB5e//&#13;&#10;I2QAYHwVFagQJSpGohSpgelFgYriFCNPS56YPP9eAwAOdMUFCgDgYKdAAQAUUqAAAAopUAAAhRQo&#13;&#10;AIBC/z+dIxTfbIWeUwAAAABJRU5ErkJgglBLAwQUAAYACAAAACEA2zSfDuAAAAAKAQAADwAAAGRy&#13;&#10;cy9kb3ducmV2LnhtbEyPT2vCQBDF74V+h2WE3uomSmOJ2YjYPycpqIXibc2OSTA7G7JrEr99p720&#13;&#10;lwfD4715v2w12kb02PnakYJ4GoFAKpypqVTweXh7fAbhgyajG0eo4IYeVvn9XaZT4wbaYb8PpeAS&#13;&#10;8qlWUIXQplL6okKr/dS1SOydXWd14LMrpen0wOW2kbMoSqTVNfGHSre4qbC47K9Wwfugh/U8fu23&#13;&#10;l/Pmdjw8fXxtY1TqYTK+LFnWSxABx/CXgB8G3g85Dzu5KxkvGgVME36VvcVsMQdxUpAkUQIyz+R/&#13;&#10;hPwbAAD//wMAUEsDBBQABgAIAAAAIQCqJg6+vAAAACEBAAAZAAAAZHJzL19yZWxzL2Uyb0RvYy54&#13;&#10;bWwucmVsc4SPQWrDMBBF94XcQcw+lp1FKMWyN6HgbUgOMEhjWcQaCUkt9e0jyCaBQJfzP/89ph//&#13;&#10;/Cp+KWUXWEHXtCCIdTCOrYLr5Xv/CSIXZINrYFKwUYZx2H30Z1qx1FFeXMyiUjgrWEqJX1JmvZDH&#13;&#10;3IRIXJs5JI+lnsnKiPqGluShbY8yPTNgeGGKyShIk+lAXLZYzf+zwzw7TaegfzxxeaOQzld3BWKy&#13;&#10;VBR4Mg4fYddEtiCHXr48NtwBAAD//wMAUEsBAi0AFAAGAAgAAAAhALGCZ7YKAQAAEwIAABMAAAAA&#13;&#10;AAAAAAAAAAAAAAAAAFtDb250ZW50X1R5cGVzXS54bWxQSwECLQAUAAYACAAAACEAOP0h/9YAAACU&#13;&#10;AQAACwAAAAAAAAAAAAAAAAA7AQAAX3JlbHMvLnJlbHNQSwECLQAUAAYACAAAACEARg0OVQEGAADq&#13;&#10;JQAADgAAAAAAAAAAAAAAAAA6AgAAZHJzL2Uyb0RvYy54bWxQSwECLQAKAAAAAAAAACEA3REO9fg8&#13;&#10;AAD4PAAAFAAAAAAAAAAAAAAAAABnCAAAZHJzL21lZGlhL2ltYWdlMS5wbmdQSwECLQAUAAYACAAA&#13;&#10;ACEA2zSfDuAAAAAKAQAADwAAAAAAAAAAAAAAAACRRQAAZHJzL2Rvd25yZXYueG1sUEsBAi0AFAAG&#13;&#10;AAgAAAAhAKomDr68AAAAIQEAABkAAAAAAAAAAAAAAAAAnkYAAGRycy9fcmVscy9lMm9Eb2MueG1s&#13;&#10;LnJlbHNQSwUGAAAAAAYABgB8AQAAkUcAAAAA&#13;&#10;">
                <v:shape id="Shape 164" o:spid="_x0000_s1134" type="#_x0000_t75" style="position:absolute;left:1524;top:1524;width:62177;height:56483;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1Lv+xgAAAOAAAAAPAAAAZHJzL2Rvd25yZXYueG1sRI9Ba8JA&#13;&#10;FITvhf6H5RW8NZuKBBtdJVSEUHpJ6sHjI/tMgtm3Ibsm8d+7hYKXgWGYb5jtfjadGGlwrWUFH1EM&#13;&#10;griyuuVawen3+L4G4Tyyxs4yKbiTg/3u9WWLqbYTFzSWvhYBwi5FBY33fSqlqxoy6CLbE4fsYgeD&#13;&#10;PtihlnrAKcBNJ5dxnEiDLYeFBnv6aqi6ljejIMlMVl+q67n47h39jOf8RC5XavE2HzZBsg0IT7N/&#13;&#10;Nv4RuVbwuYK/Q+EMyN0DAAD//wMAUEsBAi0AFAAGAAgAAAAhANvh9svuAAAAhQEAABMAAAAAAAAA&#13;&#10;AAAAAAAAAAAAAFtDb250ZW50X1R5cGVzXS54bWxQSwECLQAUAAYACAAAACEAWvQsW78AAAAVAQAA&#13;&#10;CwAAAAAAAAAAAAAAAAAfAQAAX3JlbHMvLnJlbHNQSwECLQAUAAYACAAAACEA4dS7/sYAAADgAAAA&#13;&#10;DwAAAAAAAAAAAAAAAAAHAgAAZHJzL2Rvd25yZXYueG1sUEsFBgAAAAADAAMAtwAAAPoCAAAAAA==&#13;&#10;">
                  <v:imagedata r:id="rId66" o:title="" cropright="-6727f"/>
                </v:shape>
                <v:shape id="Straight Arrow Connector 95" o:spid="_x0000_s1135" type="#_x0000_t32" style="position:absolute;left:6164;top:6731;width:2829;height:0;rotation:18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Qr3NxgAAAOAAAAAPAAAAZHJzL2Rvd25yZXYueG1sRI/BasMw&#13;&#10;EETvhfyD2EJvjdRATe1ECcEh0F4KTfIBirWxTKyVkTaO+/dVodDLwDDMG2a1mXwvRoypC6ThZa5A&#13;&#10;IDXBdtRqOB33z28gEhuypg+EGr4xwWY9e1iZyoY7feF44FZkCKXKaHDMQyVlahx6k+ZhQMrZJURv&#13;&#10;ONvYShvNPcN9LxdKFdKbjvKCMwPWDpvr4eY1+Lioz7d6VKfCNfxRKt59FqXWT4/TbplluwTBOPF/&#13;&#10;4w/xbjWUr/B7KJ8Buf4BAAD//wMAUEsBAi0AFAAGAAgAAAAhANvh9svuAAAAhQEAABMAAAAAAAAA&#13;&#10;AAAAAAAAAAAAAFtDb250ZW50X1R5cGVzXS54bWxQSwECLQAUAAYACAAAACEAWvQsW78AAAAVAQAA&#13;&#10;CwAAAAAAAAAAAAAAAAAfAQAAX3JlbHMvLnJlbHNQSwECLQAUAAYACAAAACEAokK9zcYAAADgAAAA&#13;&#10;DwAAAAAAAAAAAAAAAAAHAgAAZHJzL2Rvd25yZXYueG1sUEsFBgAAAAADAAMAtwAAAPoCAAAAAA==&#13;&#10;" strokecolor="red">
                  <v:stroke endarrow="block"/>
                </v:shape>
                <v:shape id="Straight Arrow Connector 96" o:spid="_x0000_s1136" type="#_x0000_t32" style="position:absolute;left:6164;top:9017;width:2829;height:0;rotation:18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kCO6xgAAAOAAAAAPAAAAZHJzL2Rvd25yZXYueG1sRI9BS8Qw&#13;&#10;FITvgv8hPMGbm7iHYrubXaSLoBfBdX/As3k2xealJG+79d8bQfAyMAzzDbPdL2FUM6U8RLZwvzKg&#13;&#10;iLvoBu4tnN6f7h5AZUF2OEYmC9+UYb+7vtpi4+KF32g+Sq8KhHODFrzI1GidO08B8ypOxCX7jCmg&#13;&#10;FJt67RJeCjyMem1MpQMOXBY8TtR66r6O52AhpHX7cW5nc6p8Jy+1kcNrVVt7e7McNkUeN6CEFvlv&#13;&#10;/CGenYW6gt9D5Qzo3Q8AAAD//wMAUEsBAi0AFAAGAAgAAAAhANvh9svuAAAAhQEAABMAAAAAAAAA&#13;&#10;AAAAAAAAAAAAAFtDb250ZW50X1R5cGVzXS54bWxQSwECLQAUAAYACAAAACEAWvQsW78AAAAVAQAA&#13;&#10;CwAAAAAAAAAAAAAAAAAfAQAAX3JlbHMvLnJlbHNQSwECLQAUAAYACAAAACEAUpAjusYAAADgAAAA&#13;&#10;DwAAAAAAAAAAAAAAAAAHAgAAZHJzL2Rvd25yZXYueG1sUEsFBgAAAAADAAMAtwAAAPoCAAAAAA==&#13;&#10;" strokecolor="red">
                  <v:stroke endarrow="block"/>
                </v:shape>
                <v:shape id="Straight Arrow Connector 97" o:spid="_x0000_s1137" type="#_x0000_t32" style="position:absolute;left:6164;top:12065;width:2829;height:0;rotation:18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3IYhxgAAAOAAAAAPAAAAZHJzL2Rvd25yZXYueG1sRI/BasMw&#13;&#10;EETvhf6D2EBvjZQc3NqJEoJDob0UmuQDVGtrmVgrI20c5++jQqGXgWGYN8x6O/lejBhTF0jDYq5A&#13;&#10;IDXBdtRqOB3fnl9BJDZkTR8INdwwwXbz+LA2lQ1X+sLxwK3IEEqV0eCYh0rK1Dj0Js3DgJSznxC9&#13;&#10;4WxjK2001wz3vVwqVUhvOsoLzgxYO2zOh4vX4OOy/r7UozoVruGPUvH+syi1fppN+1WW3QoE48T/&#13;&#10;jT/Eu9VQvsDvoXwG5OYOAAD//wMAUEsBAi0AFAAGAAgAAAAhANvh9svuAAAAhQEAABMAAAAAAAAA&#13;&#10;AAAAAAAAAAAAAFtDb250ZW50X1R5cGVzXS54bWxQSwECLQAUAAYACAAAACEAWvQsW78AAAAVAQAA&#13;&#10;CwAAAAAAAAAAAAAAAAAfAQAAX3JlbHMvLnJlbHNQSwECLQAUAAYACAAAACEAPdyGIcYAAADgAAAA&#13;&#10;DwAAAAAAAAAAAAAAAAAHAgAAZHJzL2Rvd25yZXYueG1sUEsFBgAAAAADAAMAtwAAAPoCAAAAAA==&#13;&#10;" strokecolor="red">
                  <v:stroke endarrow="block"/>
                </v:shape>
                <v:shape id="Straight Arrow Connector 98" o:spid="_x0000_s1138" type="#_x0000_t32" style="position:absolute;left:8450;top:15698;width:2829;height:0;rotation:18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QxJTxgAAAOAAAAAPAAAAZHJzL2Rvd25yZXYueG1sRI/BasMw&#13;&#10;DIbvg72D0WC31V4PYUnrlpEy2C6DdX0ANdbisFgOtptmbz8dBrsIfsT/Sd92v4RRzZTyENnC48qA&#13;&#10;Iu6iG7i3cPp8eXgClQuywzEyWfihDPvd7c0WGxev/EHzsfRKIJwbtOBLmRqtc+cpYF7FiVh2XzEF&#13;&#10;LBJTr13Cq8DDqNfGVDrgwHLB40Stp+77eAkWQlq350s7m1Plu/JWm3J4r2pr7++Ww0bG8wZUoaX8&#13;&#10;N/4Qr85CLR+LkMiA3v0CAAD//wMAUEsBAi0AFAAGAAgAAAAhANvh9svuAAAAhQEAABMAAAAAAAAA&#13;&#10;AAAAAAAAAAAAAFtDb250ZW50X1R5cGVzXS54bWxQSwECLQAUAAYACAAAACEAWvQsW78AAAAVAQAA&#13;&#10;CwAAAAAAAAAAAAAAAAAfAQAAX3JlbHMvLnJlbHNQSwECLQAUAAYACAAAACEATEMSU8YAAADgAAAA&#13;&#10;DwAAAAAAAAAAAAAAAAAHAgAAZHJzL2Rvd25yZXYueG1sUEsFBgAAAAADAAMAtwAAAPoCAAAAAA==&#13;&#10;" strokecolor="red">
                  <v:stroke endarrow="block"/>
                </v:shape>
                <v:shape id="Straight Arrow Connector 99" o:spid="_x0000_s1139" type="#_x0000_t32" style="position:absolute;left:46501;top:26202;width:2829;height:0;rotation:18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D7fIxgAAAOAAAAAPAAAAZHJzL2Rvd25yZXYueG1sRI9BS8Qw&#13;&#10;FITvgv8hPMGbm7iHYrubXaSLoBfBdX/As3k2xealJG+79d8bQfAyMAzzDbPdL2FUM6U8RLZwvzKg&#13;&#10;iLvoBu4tnN6f7h5AZUF2OEYmC9+UYb+7vtpi4+KF32g+Sq8KhHODFrzI1GidO08B8ypOxCX7jCmg&#13;&#10;FJt67RJeCjyMem1MpQMOXBY8TtR66r6O52AhpHX7cW5nc6p8Jy+1kcNrVVt7e7McNkUeN6CEFvlv&#13;&#10;/CGenYW6ht9D5Qzo3Q8AAAD//wMAUEsBAi0AFAAGAAgAAAAhANvh9svuAAAAhQEAABMAAAAAAAAA&#13;&#10;AAAAAAAAAAAAAFtDb250ZW50X1R5cGVzXS54bWxQSwECLQAUAAYACAAAACEAWvQsW78AAAAVAQAA&#13;&#10;CwAAAAAAAAAAAAAAAAAfAQAAX3JlbHMvLnJlbHNQSwECLQAUAAYACAAAACEAIw+3yMYAAADgAAAA&#13;&#10;DwAAAAAAAAAAAAAAAAAHAgAAZHJzL2Rvd25yZXYueG1sUEsFBgAAAAADAAMAtwAAAPoCAAAAAA==&#13;&#10;" strokecolor="red">
                  <v:stroke endarrow="block"/>
                </v:shape>
                <v:shape id="Straight Arrow Connector 100" o:spid="_x0000_s1140" type="#_x0000_t32" style="position:absolute;left:29639;top:46289;width:8985;height:8241;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8qcVyAAAAOEAAAAPAAAAZHJzL2Rvd25yZXYueG1sRI/BasJA&#13;&#10;EIbvhb7DMoXe6kbbikRXKZWS6kGoFbwO2TEbzM6G7BrTt3cOQi/DPwzz/XyL1eAb1VMX68AGxqMM&#13;&#10;FHEZbM2VgcPv18sMVEzIFpvAZOCPIqyWjw8LzG248g/1+1QpgXDM0YBLqc21jqUjj3EUWmK5nULn&#13;&#10;McnaVdp2eBW4b/Qky6baY83S4LClT0fleX/xBjbr+B77t8242L7uTsV0W9StOxrz/DSs5zI+5qAS&#13;&#10;Den/4474tuKQiYMYSQK9vAEAAP//AwBQSwECLQAUAAYACAAAACEA2+H2y+4AAACFAQAAEwAAAAAA&#13;&#10;AAAAAAAAAAAAAAAAW0NvbnRlbnRfVHlwZXNdLnhtbFBLAQItABQABgAIAAAAIQBa9CxbvwAAABUB&#13;&#10;AAALAAAAAAAAAAAAAAAAAB8BAABfcmVscy8ucmVsc1BLAQItABQABgAIAAAAIQCU8qcVyAAAAOEA&#13;&#10;AAAPAAAAAAAAAAAAAAAAAAcCAABkcnMvZG93bnJldi54bWxQSwUGAAAAAAMAAwC3AAAA/AIAAAAA&#13;&#10;" strokecolor="red">
                  <v:stroke endarrow="block"/>
                </v:shape>
                <v:shape id="Text Box 101" o:spid="_x0000_s1141" type="#_x0000_t202" style="position:absolute;left:9286;top:4603;width:17658;height:19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eQMizAAAAOEAAAAPAAAAZHJzL2Rvd25yZXYueG1sRI/BSgMx&#13;&#10;EIbvgu8QRvAibbY9FN02LaK0FKGIayntbdjMblI3k+0mtqtPbwTByzDDz/8N32zRu0acqQvWs4LR&#13;&#10;MANBXHptuVawfV8O7kGEiKyx8UwKvijAYn59NcNc+wu/0bmItUgQDjkqMDG2uZShNOQwDH1LnLLK&#13;&#10;dw5jOrta6g4vCe4aOc6yiXRoOX0w2NKTofKj+HQKHnb7u+pgzXe9ej1OqnWxsaeXjVK3N/3zNI3H&#13;&#10;KYhIffxv/CHWOjlkI/g1ShvI+Q8AAAD//wMAUEsBAi0AFAAGAAgAAAAhANvh9svuAAAAhQEAABMA&#13;&#10;AAAAAAAAAAAAAAAAAAAAAFtDb250ZW50X1R5cGVzXS54bWxQSwECLQAUAAYACAAAACEAWvQsW78A&#13;&#10;AAAVAQAACwAAAAAAAAAAAAAAAAAfAQAAX3JlbHMvLnJlbHNQSwECLQAUAAYACAAAACEAznkDIswA&#13;&#10;AADhAAAADwAAAAAAAAAAAAAAAAAHAgAAZHJzL2Rvd25yZXYueG1sUEsFBgAAAAADAAMAtwAAAAAD&#13;&#10;AAAAAA==&#13;&#10;" filled="f" stroked="f">
                  <v:textbox inset="2.53958mm,2.53958mm,2.53958mm,2.53958mm">
                    <w:txbxContent>
                      <w:p w14:paraId="3E79C1B1" w14:textId="77777777" w:rsidR="00B13370" w:rsidRDefault="00000000">
                        <w:pPr>
                          <w:spacing w:line="240" w:lineRule="auto"/>
                          <w:textDirection w:val="btLr"/>
                        </w:pPr>
                        <w:r>
                          <w:rPr>
                            <w:rFonts w:ascii="Calibri" w:eastAsia="Calibri" w:hAnsi="Calibri" w:cs="Calibri"/>
                            <w:color w:val="FF0000"/>
                            <w:sz w:val="24"/>
                          </w:rPr>
                          <w:t>Recipient</w:t>
                        </w:r>
                      </w:p>
                    </w:txbxContent>
                  </v:textbox>
                </v:shape>
                <v:shape id="Text Box 102" o:spid="_x0000_s1142" type="#_x0000_t202" style="position:absolute;left:9285;top:7067;width:36435;height:19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51VzAAAAOEAAAAPAAAAZHJzL2Rvd25yZXYueG1sRI/BSgMx&#13;&#10;EIbvgu8QRuil2Gx7KHXbtIhSKUKRrlLqbdjMbqKbybpJ29WnN0LByzDDz/8N32LVu0acqAvWs4Lx&#13;&#10;KANBXHptuVbw9rq+nYEIEVlj45kUfFOA1fL6aoG59mfe0amItUgQDjkqMDG2uZShNOQwjHxLnLLK&#13;&#10;dw5jOrta6g7PCe4aOcmyqXRoOX0w2NKDofKzODoFd/vDsHq35qd+evmYVptia7+et0oNbvrHeRr3&#13;&#10;cxCR+vjfuCA2OjlkE/gzShvI5S8AAAD//wMAUEsBAi0AFAAGAAgAAAAhANvh9svuAAAAhQEAABMA&#13;&#10;AAAAAAAAAAAAAAAAAAAAAFtDb250ZW50X1R5cGVzXS54bWxQSwECLQAUAAYACAAAACEAWvQsW78A&#13;&#10;AAAVAQAACwAAAAAAAAAAAAAAAAAfAQAAX3JlbHMvLnJlbHNQSwECLQAUAAYACAAAACEAPqudVcwA&#13;&#10;AADhAAAADwAAAAAAAAAAAAAAAAAHAgAAZHJzL2Rvd25yZXYueG1sUEsFBgAAAAADAAMAtwAAAAAD&#13;&#10;AAAAAA==&#13;&#10;" filled="f" stroked="f">
                  <v:textbox inset="2.53958mm,2.53958mm,2.53958mm,2.53958mm">
                    <w:txbxContent>
                      <w:p w14:paraId="3E377C76" w14:textId="77777777" w:rsidR="00B13370" w:rsidRDefault="00000000">
                        <w:pPr>
                          <w:spacing w:line="240" w:lineRule="auto"/>
                          <w:textDirection w:val="btLr"/>
                        </w:pPr>
                        <w:r>
                          <w:rPr>
                            <w:rFonts w:ascii="Calibri" w:eastAsia="Calibri" w:hAnsi="Calibri" w:cs="Calibri"/>
                            <w:color w:val="FF0000"/>
                            <w:sz w:val="24"/>
                          </w:rPr>
                          <w:t xml:space="preserve">Indirect recipient (everyone can see their email) </w:t>
                        </w:r>
                      </w:p>
                    </w:txbxContent>
                  </v:textbox>
                </v:shape>
                <v:shape id="Text Box 103" o:spid="_x0000_s1143" type="#_x0000_t202" style="position:absolute;left:8523;top:10115;width:34011;height:19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5zjOzAAAAOEAAAAPAAAAZHJzL2Rvd25yZXYueG1sRI/RSgMx&#13;&#10;EEXfBf8hjNAXabO1UHTbtEjFUoQirkX0bdjMbqKbybpJ27Vf3wiCL8MMl3uGM1/2rhEH6oL1rGA8&#13;&#10;ykAQl15brhXsXh+HtyBCRNbYeCYFPxRgubi8mGOu/ZFf6FDEWiQIhxwVmBjbXMpQGnIYRr4lTlnl&#13;&#10;O4cxnV0tdYfHBHeNvMmyqXRoOX0w2NLKUPlV7J2Cu7f36+rDmlO9fv6cVptia7+ftkoNrvqHWRr3&#13;&#10;MxCR+vjf+ENsdHLIJvBrlDaQizMAAAD//wMAUEsBAi0AFAAGAAgAAAAhANvh9svuAAAAhQEAABMA&#13;&#10;AAAAAAAAAAAAAAAAAAAAAFtDb250ZW50X1R5cGVzXS54bWxQSwECLQAUAAYACAAAACEAWvQsW78A&#13;&#10;AAAVAQAACwAAAAAAAAAAAAAAAAAfAQAAX3JlbHMvLnJlbHNQSwECLQAUAAYACAAAACEAUec4zswA&#13;&#10;AADhAAAADwAAAAAAAAAAAAAAAAAHAgAAZHJzL2Rvd25yZXYueG1sUEsFBgAAAAADAAMAtwAAAAAD&#13;&#10;AAAAAA==&#13;&#10;" filled="f" stroked="f">
                  <v:textbox inset="2.53958mm,2.53958mm,2.53958mm,2.53958mm">
                    <w:txbxContent>
                      <w:p w14:paraId="509A404A" w14:textId="77777777" w:rsidR="00B13370" w:rsidRDefault="00000000">
                        <w:pPr>
                          <w:spacing w:line="240" w:lineRule="auto"/>
                          <w:textDirection w:val="btLr"/>
                        </w:pPr>
                        <w:r>
                          <w:rPr>
                            <w:rFonts w:ascii="Calibri" w:eastAsia="Calibri" w:hAnsi="Calibri" w:cs="Calibri"/>
                            <w:color w:val="FF0000"/>
                            <w:sz w:val="24"/>
                          </w:rPr>
                          <w:t>Indirect Recipient (nobody can see their email)</w:t>
                        </w:r>
                      </w:p>
                    </w:txbxContent>
                  </v:textbox>
                </v:shape>
                <v:shape id="Text Box 104" o:spid="_x0000_s1144" type="#_x0000_t202" style="position:absolute;left:11709;top:13748;width:34011;height:19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DqC6zAAAAOEAAAAPAAAAZHJzL2Rvd25yZXYueG1sRI/RSgMx&#13;&#10;EEXfBf8hjNAXabOVUnTbtEjFUoQirkX0bdjMbqKbybpJ27Vf3wiCL8MMl3uGM1/2rhEH6oL1rGA8&#13;&#10;ykAQl15brhXsXh+HtyBCRNbYeCYFPxRgubi8mGOu/ZFf6FDEWiQIhxwVmBjbXMpQGnIYRr4lTlnl&#13;&#10;O4cxnV0tdYfHBHeNvMmyqXRoOX0w2NLKUPlV7J2Cu7f36+rDmlO9fv6cVptia7+ftkoNrvqHWRr3&#13;&#10;MxCR+vjf+ENsdHLIJvBrlDaQizMAAAD//wMAUEsBAi0AFAAGAAgAAAAhANvh9svuAAAAhQEAABMA&#13;&#10;AAAAAAAAAAAAAAAAAAAAAFtDb250ZW50X1R5cGVzXS54bWxQSwECLQAUAAYACAAAACEAWvQsW78A&#13;&#10;AAAVAQAACwAAAAAAAAAAAAAAAAAfAQAAX3JlbHMvLnJlbHNQSwECLQAUAAYACAAAACEA3g6guswA&#13;&#10;AADhAAAADwAAAAAAAAAAAAAAAAAHAgAAZHJzL2Rvd25yZXYueG1sUEsFBgAAAAADAAMAtwAAAAAD&#13;&#10;AAAAAA==&#13;&#10;" filled="f" stroked="f">
                  <v:textbox inset="2.53958mm,2.53958mm,2.53958mm,2.53958mm">
                    <w:txbxContent>
                      <w:p w14:paraId="6AEDF9D8" w14:textId="77777777" w:rsidR="00B13370" w:rsidRDefault="00000000">
                        <w:pPr>
                          <w:spacing w:line="240" w:lineRule="auto"/>
                          <w:textDirection w:val="btLr"/>
                        </w:pPr>
                        <w:r>
                          <w:rPr>
                            <w:rFonts w:ascii="Calibri" w:eastAsia="Calibri" w:hAnsi="Calibri" w:cs="Calibri"/>
                            <w:color w:val="FF0000"/>
                            <w:sz w:val="24"/>
                          </w:rPr>
                          <w:t>2-3 words about the email</w:t>
                        </w:r>
                      </w:p>
                    </w:txbxContent>
                  </v:textbox>
                </v:shape>
                <v:shape id="Text Box 106" o:spid="_x0000_s1145" type="#_x0000_t202" style="position:absolute;left:49330;top:24252;width:14373;height:634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kJtWywAAAOEAAAAPAAAAZHJzL2Rvd25yZXYueG1sRI/BSgMx&#13;&#10;EIbvgu8QRvAiNlsPi26blmJRilBKt0X0NmxmN6mbybqJ7erTm4LgZZjh5/+GbzofXCuO1AfrWcF4&#13;&#10;lIEgrry23CjY755u70GEiKyx9UwKvinAfHZ5McVC+xNv6VjGRiQIhwIVmBi7QspQGXIYRr4jTlnt&#13;&#10;e4cxnX0jdY+nBHetvMuyXDq0nD4Y7OjRUPVRfjkFD69vN/W7NT/N8+aQ16tybT9f1kpdXw3LSRqL&#13;&#10;CYhIQ/xv/CFWOjlkOZyN0gZy9gsAAP//AwBQSwECLQAUAAYACAAAACEA2+H2y+4AAACFAQAAEwAA&#13;&#10;AAAAAAAAAAAAAAAAAAAAW0NvbnRlbnRfVHlwZXNdLnhtbFBLAQItABQABgAIAAAAIQBa9CxbvwAA&#13;&#10;ABUBAAALAAAAAAAAAAAAAAAAAB8BAABfcmVscy8ucmVsc1BLAQItABQABgAIAAAAIQBBkJtWywAA&#13;&#10;AOEAAAAPAAAAAAAAAAAAAAAAAAcCAABkcnMvZG93bnJldi54bWxQSwUGAAAAAAMAAwC3AAAA/wIA&#13;&#10;AAAA&#13;&#10;" filled="f" stroked="f">
                  <v:textbox inset="2.53958mm,2.53958mm,2.53958mm,2.53958mm">
                    <w:txbxContent>
                      <w:p w14:paraId="1E4138EA" w14:textId="77777777" w:rsidR="00B13370" w:rsidRDefault="00000000">
                        <w:pPr>
                          <w:spacing w:line="240" w:lineRule="auto"/>
                          <w:textDirection w:val="btLr"/>
                        </w:pPr>
                        <w:r>
                          <w:rPr>
                            <w:rFonts w:ascii="Calibri" w:eastAsia="Calibri" w:hAnsi="Calibri" w:cs="Calibri"/>
                            <w:color w:val="FF0000"/>
                            <w:sz w:val="24"/>
                          </w:rPr>
                          <w:t>Body (your email!)</w:t>
                        </w:r>
                      </w:p>
                    </w:txbxContent>
                  </v:textbox>
                </v:shape>
                <v:shape id="Straight Arrow Connector 107" o:spid="_x0000_s1146" type="#_x0000_t32" style="position:absolute;left:16913;top:47898;width:2436;height:6345;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erBsyQAAAOEAAAAPAAAAZHJzL2Rvd25yZXYueG1sRI9Ba8JA&#13;&#10;EIXvhf6HZQq9iG5aadXoKqUq9GjVi7chO01Cs7Npdk2iv94pFHp5zPB438xbrHpXqZaaUHo28DRK&#13;&#10;QBFn3pacGzgetsMpqBCRLVaeycCFAqyW93cLTK3v+JPafcyVQDikaKCIsU61DllBDsPI18TiffnG&#13;&#10;YZS1ybVtsBO4q/RzkrxqhyXLhQJrei8o+96fnbxxHV83zk9f2s1gPTh1453+mXXGPD7067nI2xxU&#13;&#10;pD7+J/4QH1bCyQR+G8kEenkDAAD//wMAUEsBAi0AFAAGAAgAAAAhANvh9svuAAAAhQEAABMAAAAA&#13;&#10;AAAAAAAAAAAAAAAAAFtDb250ZW50X1R5cGVzXS54bWxQSwECLQAUAAYACAAAACEAWvQsW78AAAAV&#13;&#10;AQAACwAAAAAAAAAAAAAAAAAfAQAAX3JlbHMvLnJlbHNQSwECLQAUAAYACAAAACEAynqwbMkAAADh&#13;&#10;AAAADwAAAAAAAAAAAAAAAAAHAgAAZHJzL2Rvd25yZXYueG1sUEsFBgAAAAADAAMAtwAAAP0CAAAA&#13;&#10;AA==&#13;&#10;" strokecolor="red">
                  <v:stroke endarrow="block"/>
                </v:shape>
                <v:shape id="Text Box 108" o:spid="_x0000_s1147" type="#_x0000_t202" style="position:absolute;left:3851;top:45314;width:34011;height:19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Q6q/ywAAAOEAAAAPAAAAZHJzL2Rvd25yZXYueG1sRI9BSwMx&#13;&#10;EIXvgv8hjOBFbFYPxW6bFlEsRSjiVkRvw2Z2E91MtpvYrv565yB4eczjMd/MW6zG0KkDDclHNnA1&#13;&#10;KUAR19F6bg287B4ub0CljGyxi0wGvinBanl6ssDSxiM/06HKrRIIpxINuJz7UutUOwqYJrEnlqyJ&#13;&#10;Q8Asdmi1HfAo8NDp66KY6oCe5YLDnu4c1Z/VVzAwe327aN69+2nXTx/TZlNt/f5xa8z52Xg/F7md&#13;&#10;g8o05v+NP8TGSodCXpZGMoFe/gIAAP//AwBQSwECLQAUAAYACAAAACEA2+H2y+4AAACFAQAAEwAA&#13;&#10;AAAAAAAAAAAAAAAAAAAAW0NvbnRlbnRfVHlwZXNdLnhtbFBLAQItABQABgAIAAAAIQBa9CxbvwAA&#13;&#10;ABUBAAALAAAAAAAAAAAAAAAAAB8BAABfcmVscy8ucmVsc1BLAQItABQABgAIAAAAIQBfQ6q/ywAA&#13;&#10;AOEAAAAPAAAAAAAAAAAAAAAAAAcCAABkcnMvZG93bnJldi54bWxQSwUGAAAAAAMAAwC3AAAA/wIA&#13;&#10;AAAA&#13;&#10;" filled="f" stroked="f">
                  <v:textbox inset="2.53958mm,2.53958mm,2.53958mm,2.53958mm">
                    <w:txbxContent>
                      <w:p w14:paraId="42946D6B" w14:textId="77777777" w:rsidR="00B13370" w:rsidRDefault="00000000">
                        <w:pPr>
                          <w:spacing w:line="240" w:lineRule="auto"/>
                          <w:textDirection w:val="btLr"/>
                        </w:pPr>
                        <w:r>
                          <w:rPr>
                            <w:rFonts w:ascii="Calibri" w:eastAsia="Calibri" w:hAnsi="Calibri" w:cs="Calibri"/>
                            <w:color w:val="FF0000"/>
                            <w:sz w:val="24"/>
                          </w:rPr>
                          <w:t>Attach a document from your computer</w:t>
                        </w:r>
                      </w:p>
                    </w:txbxContent>
                  </v:textbox>
                </v:shape>
                <v:shape id="Text Box 109" o:spid="_x0000_s1148" type="#_x0000_t202" style="position:absolute;left:31055;top:43364;width:32646;height:19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Dw8kzAAAAOEAAAAPAAAAZHJzL2Rvd25yZXYueG1sRI/BSgMx&#13;&#10;EIbvgu8QRvAibbYeit02LaK0FKGIayntbdjMblI3k+0mtqtPbwTByzDDz/8N32zRu0acqQvWs4LR&#13;&#10;MANBXHptuVawfV8OHkCEiKyx8UwKvijAYn59NcNc+wu/0bmItUgQDjkqMDG2uZShNOQwDH1LnLLK&#13;&#10;dw5jOrta6g4vCe4aeZ9lY+nQcvpgsKUnQ+VH8ekUTHb7u+pgzXe9ej2Oq3WxsaeXjVK3N/3zNI3H&#13;&#10;KYhIffxv/CHWOjlkE/g1ShvI+Q8AAAD//wMAUEsBAi0AFAAGAAgAAAAhANvh9svuAAAAhQEAABMA&#13;&#10;AAAAAAAAAAAAAAAAAAAAAFtDb250ZW50X1R5cGVzXS54bWxQSwECLQAUAAYACAAAACEAWvQsW78A&#13;&#10;AAAVAQAACwAAAAAAAAAAAAAAAAAfAQAAX3JlbHMvLnJlbHNQSwECLQAUAAYACAAAACEAMA8PJMwA&#13;&#10;AADhAAAADwAAAAAAAAAAAAAAAAAHAgAAZHJzL2Rvd25yZXYueG1sUEsFBgAAAAADAAMAtwAAAAAD&#13;&#10;AAAAAA==&#13;&#10;" filled="f" stroked="f">
                  <v:textbox inset="2.53958mm,2.53958mm,2.53958mm,2.53958mm">
                    <w:txbxContent>
                      <w:p w14:paraId="69D08255" w14:textId="77777777" w:rsidR="00B13370" w:rsidRDefault="00000000">
                        <w:pPr>
                          <w:spacing w:line="240" w:lineRule="auto"/>
                          <w:textDirection w:val="btLr"/>
                        </w:pPr>
                        <w:r>
                          <w:rPr>
                            <w:rFonts w:ascii="Calibri" w:eastAsia="Calibri" w:hAnsi="Calibri" w:cs="Calibri"/>
                            <w:color w:val="FF0000"/>
                            <w:sz w:val="24"/>
                          </w:rPr>
                          <w:t>Attach a document from your Google Drive</w:t>
                        </w:r>
                      </w:p>
                    </w:txbxContent>
                  </v:textbox>
                </v:shape>
                <v:rect id="Rectangle 110" o:spid="_x0000_s1149" style="position:absolute;left:1523;top:1523;width:62178;height:5648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8QOWygAAAOEAAAAPAAAAZHJzL2Rvd25yZXYueG1sRI9Na8JA&#13;&#10;EIbvhf6HZQpeim5iodToKtIPEE+tVr0O2TEJZmfT3a2m/vrOodDL8A7DPC/PbNG7Vp0pxMazgXyU&#13;&#10;gSIuvW24MvC5fRs+gYoJ2WLrmQz8UITF/PZmhoX1F/6g8yZVSiAcCzRQp9QVWseyJodx5DtiuR19&#13;&#10;cJhkDZW2AS8Cd60eZ9mjdtiwNNTY0XNN5Wnz7QwEv++X768Hd7/a5d3Ebr+u+4e1MYO7/mUqYzkF&#13;&#10;lahP/x9/iJUVh1wcxEgS6PkvAAAA//8DAFBLAQItABQABgAIAAAAIQDb4fbL7gAAAIUBAAATAAAA&#13;&#10;AAAAAAAAAAAAAAAAAABbQ29udGVudF9UeXBlc10ueG1sUEsBAi0AFAAGAAgAAAAhAFr0LFu/AAAA&#13;&#10;FQEAAAsAAAAAAAAAAAAAAAAAHwEAAF9yZWxzLy5yZWxzUEsBAi0AFAAGAAgAAAAhAOnxA5bKAAAA&#13;&#10;4QAAAA8AAAAAAAAAAAAAAAAABwIAAGRycy9kb3ducmV2LnhtbFBLBQYAAAAAAwADALcAAAD+AgAA&#13;&#10;AAA=&#13;&#10;" filled="f" strokeweight="1.5pt">
                  <v:stroke startarrowwidth="narrow" startarrowlength="short" endarrowwidth="narrow" endarrowlength="short" joinstyle="round"/>
                  <v:textbox inset="2.53958mm,2.53958mm,2.53958mm,2.53958mm">
                    <w:txbxContent>
                      <w:p w14:paraId="47671AF7" w14:textId="77777777" w:rsidR="00B13370" w:rsidRDefault="00B13370">
                        <w:pPr>
                          <w:spacing w:line="240" w:lineRule="auto"/>
                          <w:textDirection w:val="btLr"/>
                        </w:pPr>
                      </w:p>
                    </w:txbxContent>
                  </v:textbox>
                </v:rect>
                <w10:anchorlock/>
              </v:group>
            </w:pict>
          </mc:Fallback>
        </mc:AlternateContent>
      </w:r>
    </w:p>
    <w:p w14:paraId="12F3DCF0" w14:textId="77777777" w:rsidR="00B13370" w:rsidRDefault="00B13370">
      <w:pPr>
        <w:jc w:val="center"/>
        <w:rPr>
          <w:rFonts w:ascii="Source Sans Pro" w:eastAsia="Source Sans Pro" w:hAnsi="Source Sans Pro" w:cs="Source Sans Pro"/>
          <w:b/>
          <w:sz w:val="10"/>
          <w:szCs w:val="10"/>
        </w:rPr>
      </w:pPr>
    </w:p>
    <w:p w14:paraId="306F9D52" w14:textId="77777777" w:rsidR="00B13370" w:rsidRDefault="00000000">
      <w:pPr>
        <w:pStyle w:val="Heading4"/>
        <w:numPr>
          <w:ilvl w:val="0"/>
          <w:numId w:val="38"/>
        </w:numPr>
        <w:spacing w:line="240" w:lineRule="auto"/>
        <w:rPr>
          <w:rFonts w:ascii="Source Sans Pro" w:eastAsia="Source Sans Pro" w:hAnsi="Source Sans Pro" w:cs="Source Sans Pro"/>
        </w:rPr>
      </w:pPr>
      <w:bookmarkStart w:id="25" w:name="_41rtw8l1i60k" w:colFirst="0" w:colLast="0"/>
      <w:bookmarkEnd w:id="25"/>
      <w:r>
        <w:rPr>
          <w:rFonts w:ascii="Source Sans Pro" w:eastAsia="Source Sans Pro" w:hAnsi="Source Sans Pro" w:cs="Source Sans Pro"/>
        </w:rPr>
        <w:t xml:space="preserve">Greeting options to start an email: </w:t>
      </w:r>
    </w:p>
    <w:tbl>
      <w:tblPr>
        <w:tblStyle w:val="af2"/>
        <w:tblW w:w="6720"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3645"/>
        <w:gridCol w:w="3075"/>
      </w:tblGrid>
      <w:tr w:rsidR="00B13370" w14:paraId="216BA788" w14:textId="77777777">
        <w:trPr>
          <w:trHeight w:val="390"/>
          <w:jc w:val="center"/>
        </w:trPr>
        <w:tc>
          <w:tcPr>
            <w:tcW w:w="3645" w:type="dxa"/>
            <w:shd w:val="clear" w:color="auto" w:fill="auto"/>
            <w:tcMar>
              <w:top w:w="43" w:type="dxa"/>
              <w:left w:w="43" w:type="dxa"/>
              <w:bottom w:w="43" w:type="dxa"/>
              <w:right w:w="43" w:type="dxa"/>
            </w:tcMar>
            <w:vAlign w:val="center"/>
          </w:tcPr>
          <w:p w14:paraId="44F31F71" w14:textId="77777777" w:rsidR="00B13370" w:rsidRDefault="00000000">
            <w:pPr>
              <w:widowControl w:val="0"/>
              <w:pBdr>
                <w:top w:val="nil"/>
                <w:left w:val="nil"/>
                <w:bottom w:val="nil"/>
                <w:right w:val="nil"/>
                <w:between w:val="nil"/>
              </w:pBdr>
              <w:spacing w:line="240" w:lineRule="auto"/>
              <w:rPr>
                <w:rFonts w:ascii="Source Sans Pro" w:eastAsia="Source Sans Pro" w:hAnsi="Source Sans Pro" w:cs="Source Sans Pro"/>
                <w:b/>
                <w:sz w:val="24"/>
                <w:szCs w:val="24"/>
              </w:rPr>
            </w:pPr>
            <w:r>
              <w:rPr>
                <w:rFonts w:ascii="Source Sans Pro" w:eastAsia="Source Sans Pro" w:hAnsi="Source Sans Pro" w:cs="Source Sans Pro"/>
                <w:b/>
                <w:sz w:val="24"/>
                <w:szCs w:val="24"/>
              </w:rPr>
              <w:t>Formal</w:t>
            </w:r>
          </w:p>
        </w:tc>
        <w:tc>
          <w:tcPr>
            <w:tcW w:w="3075" w:type="dxa"/>
            <w:shd w:val="clear" w:color="auto" w:fill="auto"/>
            <w:tcMar>
              <w:top w:w="43" w:type="dxa"/>
              <w:left w:w="43" w:type="dxa"/>
              <w:bottom w:w="43" w:type="dxa"/>
              <w:right w:w="43" w:type="dxa"/>
            </w:tcMar>
            <w:vAlign w:val="center"/>
          </w:tcPr>
          <w:p w14:paraId="3E0A04EC" w14:textId="77777777" w:rsidR="00B13370" w:rsidRDefault="00000000">
            <w:pPr>
              <w:widowControl w:val="0"/>
              <w:pBdr>
                <w:top w:val="nil"/>
                <w:left w:val="nil"/>
                <w:bottom w:val="nil"/>
                <w:right w:val="nil"/>
                <w:between w:val="nil"/>
              </w:pBdr>
              <w:spacing w:line="240" w:lineRule="auto"/>
              <w:rPr>
                <w:rFonts w:ascii="Source Sans Pro" w:eastAsia="Source Sans Pro" w:hAnsi="Source Sans Pro" w:cs="Source Sans Pro"/>
                <w:b/>
                <w:sz w:val="24"/>
                <w:szCs w:val="24"/>
              </w:rPr>
            </w:pPr>
            <w:r>
              <w:rPr>
                <w:rFonts w:ascii="Source Sans Pro" w:eastAsia="Source Sans Pro" w:hAnsi="Source Sans Pro" w:cs="Source Sans Pro"/>
                <w:b/>
                <w:sz w:val="24"/>
                <w:szCs w:val="24"/>
              </w:rPr>
              <w:t xml:space="preserve">Informal </w:t>
            </w:r>
          </w:p>
        </w:tc>
      </w:tr>
      <w:tr w:rsidR="00B13370" w14:paraId="37628286" w14:textId="77777777">
        <w:trPr>
          <w:jc w:val="center"/>
        </w:trPr>
        <w:tc>
          <w:tcPr>
            <w:tcW w:w="3645" w:type="dxa"/>
            <w:shd w:val="clear" w:color="auto" w:fill="auto"/>
            <w:tcMar>
              <w:top w:w="14" w:type="dxa"/>
              <w:left w:w="14" w:type="dxa"/>
              <w:bottom w:w="14" w:type="dxa"/>
              <w:right w:w="14" w:type="dxa"/>
            </w:tcMar>
            <w:vAlign w:val="center"/>
          </w:tcPr>
          <w:p w14:paraId="3A06BF0F" w14:textId="77777777" w:rsidR="00B13370" w:rsidRDefault="00000000">
            <w:pPr>
              <w:widowControl w:val="0"/>
              <w:numPr>
                <w:ilvl w:val="0"/>
                <w:numId w:val="7"/>
              </w:numPr>
              <w:pBdr>
                <w:top w:val="nil"/>
                <w:left w:val="nil"/>
                <w:bottom w:val="nil"/>
                <w:right w:val="nil"/>
                <w:between w:val="nil"/>
              </w:pBd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Dear Ana,</w:t>
            </w:r>
          </w:p>
        </w:tc>
        <w:tc>
          <w:tcPr>
            <w:tcW w:w="3075" w:type="dxa"/>
            <w:shd w:val="clear" w:color="auto" w:fill="auto"/>
            <w:tcMar>
              <w:top w:w="14" w:type="dxa"/>
              <w:left w:w="14" w:type="dxa"/>
              <w:bottom w:w="14" w:type="dxa"/>
              <w:right w:w="14" w:type="dxa"/>
            </w:tcMar>
            <w:vAlign w:val="center"/>
          </w:tcPr>
          <w:p w14:paraId="2FDC7433" w14:textId="77777777" w:rsidR="00B13370" w:rsidRDefault="00000000">
            <w:pPr>
              <w:widowControl w:val="0"/>
              <w:numPr>
                <w:ilvl w:val="0"/>
                <w:numId w:val="7"/>
              </w:numPr>
              <w:pBdr>
                <w:top w:val="nil"/>
                <w:left w:val="nil"/>
                <w:bottom w:val="nil"/>
                <w:right w:val="nil"/>
                <w:between w:val="nil"/>
              </w:pBd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Hi Ana,</w:t>
            </w:r>
          </w:p>
        </w:tc>
      </w:tr>
      <w:tr w:rsidR="00B13370" w14:paraId="3BBCB143" w14:textId="77777777">
        <w:trPr>
          <w:jc w:val="center"/>
        </w:trPr>
        <w:tc>
          <w:tcPr>
            <w:tcW w:w="3645" w:type="dxa"/>
            <w:shd w:val="clear" w:color="auto" w:fill="auto"/>
            <w:tcMar>
              <w:top w:w="14" w:type="dxa"/>
              <w:left w:w="14" w:type="dxa"/>
              <w:bottom w:w="14" w:type="dxa"/>
              <w:right w:w="14" w:type="dxa"/>
            </w:tcMar>
            <w:vAlign w:val="center"/>
          </w:tcPr>
          <w:p w14:paraId="593618C8" w14:textId="77777777" w:rsidR="00B13370" w:rsidRDefault="00000000">
            <w:pPr>
              <w:widowControl w:val="0"/>
              <w:numPr>
                <w:ilvl w:val="0"/>
                <w:numId w:val="7"/>
              </w:numPr>
              <w:pBdr>
                <w:top w:val="nil"/>
                <w:left w:val="nil"/>
                <w:bottom w:val="nil"/>
                <w:right w:val="nil"/>
                <w:between w:val="nil"/>
              </w:pBd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Dear Ms. Santana,</w:t>
            </w:r>
          </w:p>
        </w:tc>
        <w:tc>
          <w:tcPr>
            <w:tcW w:w="3075" w:type="dxa"/>
            <w:shd w:val="clear" w:color="auto" w:fill="auto"/>
            <w:tcMar>
              <w:top w:w="14" w:type="dxa"/>
              <w:left w:w="14" w:type="dxa"/>
              <w:bottom w:w="14" w:type="dxa"/>
              <w:right w:w="14" w:type="dxa"/>
            </w:tcMar>
            <w:vAlign w:val="center"/>
          </w:tcPr>
          <w:p w14:paraId="0B61A326" w14:textId="77777777" w:rsidR="00B13370" w:rsidRDefault="00000000">
            <w:pPr>
              <w:widowControl w:val="0"/>
              <w:numPr>
                <w:ilvl w:val="0"/>
                <w:numId w:val="7"/>
              </w:numPr>
              <w:pBdr>
                <w:top w:val="nil"/>
                <w:left w:val="nil"/>
                <w:bottom w:val="nil"/>
                <w:right w:val="nil"/>
                <w:between w:val="nil"/>
              </w:pBd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Hi all,</w:t>
            </w:r>
          </w:p>
        </w:tc>
      </w:tr>
      <w:tr w:rsidR="00B13370" w14:paraId="25C441C8" w14:textId="77777777">
        <w:trPr>
          <w:jc w:val="center"/>
        </w:trPr>
        <w:tc>
          <w:tcPr>
            <w:tcW w:w="3645" w:type="dxa"/>
            <w:shd w:val="clear" w:color="auto" w:fill="auto"/>
            <w:tcMar>
              <w:top w:w="14" w:type="dxa"/>
              <w:left w:w="14" w:type="dxa"/>
              <w:bottom w:w="14" w:type="dxa"/>
              <w:right w:w="14" w:type="dxa"/>
            </w:tcMar>
            <w:vAlign w:val="center"/>
          </w:tcPr>
          <w:p w14:paraId="50E9239E" w14:textId="77777777" w:rsidR="00B13370" w:rsidRDefault="00000000">
            <w:pPr>
              <w:widowControl w:val="0"/>
              <w:numPr>
                <w:ilvl w:val="0"/>
                <w:numId w:val="7"/>
              </w:numPr>
              <w:pBdr>
                <w:top w:val="nil"/>
                <w:left w:val="nil"/>
                <w:bottom w:val="nil"/>
                <w:right w:val="nil"/>
                <w:between w:val="nil"/>
              </w:pBd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Dear Mrs. Ramos,</w:t>
            </w:r>
          </w:p>
        </w:tc>
        <w:tc>
          <w:tcPr>
            <w:tcW w:w="3075" w:type="dxa"/>
            <w:shd w:val="clear" w:color="auto" w:fill="auto"/>
            <w:tcMar>
              <w:top w:w="14" w:type="dxa"/>
              <w:left w:w="14" w:type="dxa"/>
              <w:bottom w:w="14" w:type="dxa"/>
              <w:right w:w="14" w:type="dxa"/>
            </w:tcMar>
            <w:vAlign w:val="center"/>
          </w:tcPr>
          <w:p w14:paraId="1B083ACB" w14:textId="77777777" w:rsidR="00B13370" w:rsidRDefault="00000000">
            <w:pPr>
              <w:widowControl w:val="0"/>
              <w:numPr>
                <w:ilvl w:val="0"/>
                <w:numId w:val="7"/>
              </w:numPr>
              <w:pBdr>
                <w:top w:val="nil"/>
                <w:left w:val="nil"/>
                <w:bottom w:val="nil"/>
                <w:right w:val="nil"/>
                <w:between w:val="nil"/>
              </w:pBd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Hey Ana,</w:t>
            </w:r>
          </w:p>
        </w:tc>
      </w:tr>
      <w:tr w:rsidR="00B13370" w14:paraId="7052F6AC" w14:textId="77777777">
        <w:trPr>
          <w:jc w:val="center"/>
        </w:trPr>
        <w:tc>
          <w:tcPr>
            <w:tcW w:w="3645" w:type="dxa"/>
            <w:shd w:val="clear" w:color="auto" w:fill="auto"/>
            <w:tcMar>
              <w:top w:w="14" w:type="dxa"/>
              <w:left w:w="14" w:type="dxa"/>
              <w:bottom w:w="14" w:type="dxa"/>
              <w:right w:w="14" w:type="dxa"/>
            </w:tcMar>
            <w:vAlign w:val="center"/>
          </w:tcPr>
          <w:p w14:paraId="751C6CCC" w14:textId="77777777" w:rsidR="00B13370" w:rsidRDefault="00000000">
            <w:pPr>
              <w:widowControl w:val="0"/>
              <w:numPr>
                <w:ilvl w:val="0"/>
                <w:numId w:val="7"/>
              </w:numPr>
              <w:pBdr>
                <w:top w:val="nil"/>
                <w:left w:val="nil"/>
                <w:bottom w:val="nil"/>
                <w:right w:val="nil"/>
                <w:between w:val="nil"/>
              </w:pBd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To Whom it May Concern</w:t>
            </w:r>
          </w:p>
        </w:tc>
        <w:tc>
          <w:tcPr>
            <w:tcW w:w="3075" w:type="dxa"/>
            <w:shd w:val="clear" w:color="auto" w:fill="auto"/>
            <w:tcMar>
              <w:top w:w="14" w:type="dxa"/>
              <w:left w:w="14" w:type="dxa"/>
              <w:bottom w:w="14" w:type="dxa"/>
              <w:right w:w="14" w:type="dxa"/>
            </w:tcMar>
            <w:vAlign w:val="center"/>
          </w:tcPr>
          <w:p w14:paraId="5E86B176" w14:textId="77777777" w:rsidR="00B13370" w:rsidRDefault="00000000">
            <w:pPr>
              <w:widowControl w:val="0"/>
              <w:numPr>
                <w:ilvl w:val="0"/>
                <w:numId w:val="7"/>
              </w:numPr>
              <w:pBdr>
                <w:top w:val="nil"/>
                <w:left w:val="nil"/>
                <w:bottom w:val="nil"/>
                <w:right w:val="nil"/>
                <w:between w:val="nil"/>
              </w:pBd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Hello!</w:t>
            </w:r>
          </w:p>
        </w:tc>
      </w:tr>
      <w:tr w:rsidR="00B13370" w14:paraId="0A1F6919" w14:textId="77777777">
        <w:trPr>
          <w:jc w:val="center"/>
        </w:trPr>
        <w:tc>
          <w:tcPr>
            <w:tcW w:w="3645" w:type="dxa"/>
            <w:shd w:val="clear" w:color="auto" w:fill="auto"/>
            <w:tcMar>
              <w:top w:w="14" w:type="dxa"/>
              <w:left w:w="14" w:type="dxa"/>
              <w:bottom w:w="14" w:type="dxa"/>
              <w:right w:w="14" w:type="dxa"/>
            </w:tcMar>
            <w:vAlign w:val="center"/>
          </w:tcPr>
          <w:p w14:paraId="39CE1986" w14:textId="77777777" w:rsidR="00B13370" w:rsidRDefault="00000000">
            <w:pPr>
              <w:widowControl w:val="0"/>
              <w:numPr>
                <w:ilvl w:val="0"/>
                <w:numId w:val="7"/>
              </w:numPr>
              <w:pBdr>
                <w:top w:val="nil"/>
                <w:left w:val="nil"/>
                <w:bottom w:val="nil"/>
                <w:right w:val="nil"/>
                <w:between w:val="nil"/>
              </w:pBd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Dear Sir, / Dear Madam,</w:t>
            </w:r>
          </w:p>
        </w:tc>
        <w:tc>
          <w:tcPr>
            <w:tcW w:w="3075" w:type="dxa"/>
            <w:shd w:val="clear" w:color="auto" w:fill="auto"/>
            <w:tcMar>
              <w:top w:w="14" w:type="dxa"/>
              <w:left w:w="14" w:type="dxa"/>
              <w:bottom w:w="14" w:type="dxa"/>
              <w:right w:w="14" w:type="dxa"/>
            </w:tcMar>
            <w:vAlign w:val="center"/>
          </w:tcPr>
          <w:p w14:paraId="32B5F908" w14:textId="77777777" w:rsidR="00B13370" w:rsidRDefault="00000000">
            <w:pPr>
              <w:widowControl w:val="0"/>
              <w:numPr>
                <w:ilvl w:val="0"/>
                <w:numId w:val="62"/>
              </w:numPr>
              <w:pBdr>
                <w:top w:val="nil"/>
                <w:left w:val="nil"/>
                <w:bottom w:val="nil"/>
                <w:right w:val="nil"/>
                <w:between w:val="nil"/>
              </w:pBd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No greeting necessary</w:t>
            </w:r>
          </w:p>
        </w:tc>
      </w:tr>
    </w:tbl>
    <w:p w14:paraId="720F989B" w14:textId="77777777" w:rsidR="00B13370" w:rsidRDefault="00B13370">
      <w:pPr>
        <w:spacing w:line="240" w:lineRule="auto"/>
        <w:rPr>
          <w:rFonts w:ascii="Source Sans Pro" w:eastAsia="Source Sans Pro" w:hAnsi="Source Sans Pro" w:cs="Source Sans Pro"/>
          <w:sz w:val="10"/>
          <w:szCs w:val="10"/>
        </w:rPr>
      </w:pPr>
    </w:p>
    <w:p w14:paraId="5B5E58CF" w14:textId="77777777" w:rsidR="00B13370" w:rsidRDefault="00000000">
      <w:pPr>
        <w:numPr>
          <w:ilvl w:val="0"/>
          <w:numId w:val="38"/>
        </w:numPr>
        <w:spacing w:line="240" w:lineRule="auto"/>
        <w:rPr>
          <w:rFonts w:ascii="Source Sans Pro" w:eastAsia="Source Sans Pro" w:hAnsi="Source Sans Pro" w:cs="Source Sans Pro"/>
          <w:b/>
          <w:sz w:val="24"/>
          <w:szCs w:val="24"/>
        </w:rPr>
      </w:pPr>
      <w:r>
        <w:rPr>
          <w:rFonts w:ascii="Source Sans Pro" w:eastAsia="Source Sans Pro" w:hAnsi="Source Sans Pro" w:cs="Source Sans Pro"/>
          <w:b/>
          <w:sz w:val="24"/>
          <w:szCs w:val="24"/>
        </w:rPr>
        <w:t xml:space="preserve">Signatures options to close an email: </w:t>
      </w:r>
    </w:p>
    <w:tbl>
      <w:tblPr>
        <w:tblStyle w:val="af3"/>
        <w:tblW w:w="6765"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3540"/>
        <w:gridCol w:w="3225"/>
      </w:tblGrid>
      <w:tr w:rsidR="00B13370" w14:paraId="03355A9D" w14:textId="77777777">
        <w:trPr>
          <w:jc w:val="center"/>
        </w:trPr>
        <w:tc>
          <w:tcPr>
            <w:tcW w:w="3540" w:type="dxa"/>
            <w:shd w:val="clear" w:color="auto" w:fill="auto"/>
            <w:tcMar>
              <w:top w:w="43" w:type="dxa"/>
              <w:left w:w="43" w:type="dxa"/>
              <w:bottom w:w="43" w:type="dxa"/>
              <w:right w:w="43" w:type="dxa"/>
            </w:tcMar>
          </w:tcPr>
          <w:p w14:paraId="4D81E99F" w14:textId="77777777" w:rsidR="00B13370" w:rsidRDefault="00000000">
            <w:pPr>
              <w:widowControl w:val="0"/>
              <w:spacing w:line="240" w:lineRule="auto"/>
              <w:rPr>
                <w:rFonts w:ascii="Source Sans Pro" w:eastAsia="Source Sans Pro" w:hAnsi="Source Sans Pro" w:cs="Source Sans Pro"/>
                <w:b/>
                <w:sz w:val="24"/>
                <w:szCs w:val="24"/>
              </w:rPr>
            </w:pPr>
            <w:r>
              <w:rPr>
                <w:rFonts w:ascii="Source Sans Pro" w:eastAsia="Source Sans Pro" w:hAnsi="Source Sans Pro" w:cs="Source Sans Pro"/>
                <w:b/>
                <w:sz w:val="24"/>
                <w:szCs w:val="24"/>
              </w:rPr>
              <w:t>Formal</w:t>
            </w:r>
          </w:p>
        </w:tc>
        <w:tc>
          <w:tcPr>
            <w:tcW w:w="3225" w:type="dxa"/>
            <w:shd w:val="clear" w:color="auto" w:fill="auto"/>
            <w:tcMar>
              <w:top w:w="43" w:type="dxa"/>
              <w:left w:w="43" w:type="dxa"/>
              <w:bottom w:w="43" w:type="dxa"/>
              <w:right w:w="43" w:type="dxa"/>
            </w:tcMar>
          </w:tcPr>
          <w:p w14:paraId="0BEC4C3C" w14:textId="77777777" w:rsidR="00B13370" w:rsidRDefault="00000000">
            <w:pPr>
              <w:widowControl w:val="0"/>
              <w:spacing w:line="240" w:lineRule="auto"/>
              <w:rPr>
                <w:rFonts w:ascii="Source Sans Pro" w:eastAsia="Source Sans Pro" w:hAnsi="Source Sans Pro" w:cs="Source Sans Pro"/>
                <w:b/>
                <w:sz w:val="24"/>
                <w:szCs w:val="24"/>
              </w:rPr>
            </w:pPr>
            <w:r>
              <w:rPr>
                <w:rFonts w:ascii="Source Sans Pro" w:eastAsia="Source Sans Pro" w:hAnsi="Source Sans Pro" w:cs="Source Sans Pro"/>
                <w:b/>
                <w:sz w:val="24"/>
                <w:szCs w:val="24"/>
              </w:rPr>
              <w:t xml:space="preserve">Informal </w:t>
            </w:r>
          </w:p>
        </w:tc>
      </w:tr>
      <w:tr w:rsidR="00B13370" w14:paraId="4E584910" w14:textId="77777777">
        <w:trPr>
          <w:jc w:val="center"/>
        </w:trPr>
        <w:tc>
          <w:tcPr>
            <w:tcW w:w="3540" w:type="dxa"/>
            <w:shd w:val="clear" w:color="auto" w:fill="auto"/>
            <w:tcMar>
              <w:top w:w="14" w:type="dxa"/>
              <w:left w:w="14" w:type="dxa"/>
              <w:bottom w:w="14" w:type="dxa"/>
              <w:right w:w="14" w:type="dxa"/>
            </w:tcMar>
          </w:tcPr>
          <w:p w14:paraId="30E1F115" w14:textId="77777777" w:rsidR="00B13370" w:rsidRDefault="00000000">
            <w:pPr>
              <w:widowControl w:val="0"/>
              <w:numPr>
                <w:ilvl w:val="0"/>
                <w:numId w:val="70"/>
              </w:num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Best,</w:t>
            </w:r>
          </w:p>
        </w:tc>
        <w:tc>
          <w:tcPr>
            <w:tcW w:w="3225" w:type="dxa"/>
            <w:shd w:val="clear" w:color="auto" w:fill="auto"/>
            <w:tcMar>
              <w:top w:w="14" w:type="dxa"/>
              <w:left w:w="14" w:type="dxa"/>
              <w:bottom w:w="14" w:type="dxa"/>
              <w:right w:w="14" w:type="dxa"/>
            </w:tcMar>
          </w:tcPr>
          <w:p w14:paraId="66EA8760" w14:textId="77777777" w:rsidR="00B13370" w:rsidRDefault="00000000">
            <w:pPr>
              <w:widowControl w:val="0"/>
              <w:numPr>
                <w:ilvl w:val="0"/>
                <w:numId w:val="70"/>
              </w:numPr>
              <w:spacing w:line="240" w:lineRule="auto"/>
              <w:ind w:left="810"/>
              <w:rPr>
                <w:rFonts w:ascii="Source Sans Pro" w:eastAsia="Source Sans Pro" w:hAnsi="Source Sans Pro" w:cs="Source Sans Pro"/>
                <w:sz w:val="24"/>
                <w:szCs w:val="24"/>
              </w:rPr>
            </w:pPr>
            <w:r>
              <w:rPr>
                <w:rFonts w:ascii="Source Sans Pro" w:eastAsia="Source Sans Pro" w:hAnsi="Source Sans Pro" w:cs="Source Sans Pro"/>
                <w:sz w:val="24"/>
                <w:szCs w:val="24"/>
              </w:rPr>
              <w:t>Thanks,</w:t>
            </w:r>
          </w:p>
        </w:tc>
      </w:tr>
      <w:tr w:rsidR="00B13370" w14:paraId="41203DD3" w14:textId="77777777">
        <w:trPr>
          <w:jc w:val="center"/>
        </w:trPr>
        <w:tc>
          <w:tcPr>
            <w:tcW w:w="3540" w:type="dxa"/>
            <w:shd w:val="clear" w:color="auto" w:fill="auto"/>
            <w:tcMar>
              <w:top w:w="14" w:type="dxa"/>
              <w:left w:w="14" w:type="dxa"/>
              <w:bottom w:w="14" w:type="dxa"/>
              <w:right w:w="14" w:type="dxa"/>
            </w:tcMar>
          </w:tcPr>
          <w:p w14:paraId="2BF7C6D3" w14:textId="77777777" w:rsidR="00B13370" w:rsidRDefault="00000000">
            <w:pPr>
              <w:widowControl w:val="0"/>
              <w:numPr>
                <w:ilvl w:val="0"/>
                <w:numId w:val="70"/>
              </w:num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My best,</w:t>
            </w:r>
          </w:p>
        </w:tc>
        <w:tc>
          <w:tcPr>
            <w:tcW w:w="3225" w:type="dxa"/>
            <w:shd w:val="clear" w:color="auto" w:fill="auto"/>
            <w:tcMar>
              <w:top w:w="14" w:type="dxa"/>
              <w:left w:w="14" w:type="dxa"/>
              <w:bottom w:w="14" w:type="dxa"/>
              <w:right w:w="14" w:type="dxa"/>
            </w:tcMar>
          </w:tcPr>
          <w:p w14:paraId="5B936897" w14:textId="77777777" w:rsidR="00B13370" w:rsidRDefault="00000000">
            <w:pPr>
              <w:widowControl w:val="0"/>
              <w:numPr>
                <w:ilvl w:val="0"/>
                <w:numId w:val="70"/>
              </w:numPr>
              <w:spacing w:line="240" w:lineRule="auto"/>
              <w:ind w:left="810"/>
              <w:rPr>
                <w:rFonts w:ascii="Source Sans Pro" w:eastAsia="Source Sans Pro" w:hAnsi="Source Sans Pro" w:cs="Source Sans Pro"/>
                <w:sz w:val="24"/>
                <w:szCs w:val="24"/>
              </w:rPr>
            </w:pPr>
            <w:r>
              <w:rPr>
                <w:rFonts w:ascii="Source Sans Pro" w:eastAsia="Source Sans Pro" w:hAnsi="Source Sans Pro" w:cs="Source Sans Pro"/>
                <w:sz w:val="24"/>
                <w:szCs w:val="24"/>
              </w:rPr>
              <w:t>Talk to you soon,</w:t>
            </w:r>
          </w:p>
        </w:tc>
      </w:tr>
      <w:tr w:rsidR="00B13370" w14:paraId="4A3F3BE6" w14:textId="77777777">
        <w:trPr>
          <w:jc w:val="center"/>
        </w:trPr>
        <w:tc>
          <w:tcPr>
            <w:tcW w:w="3540" w:type="dxa"/>
            <w:shd w:val="clear" w:color="auto" w:fill="auto"/>
            <w:tcMar>
              <w:top w:w="14" w:type="dxa"/>
              <w:left w:w="14" w:type="dxa"/>
              <w:bottom w:w="14" w:type="dxa"/>
              <w:right w:w="14" w:type="dxa"/>
            </w:tcMar>
          </w:tcPr>
          <w:p w14:paraId="0CF0A0BF" w14:textId="77777777" w:rsidR="00B13370" w:rsidRDefault="00000000">
            <w:pPr>
              <w:widowControl w:val="0"/>
              <w:numPr>
                <w:ilvl w:val="0"/>
                <w:numId w:val="70"/>
              </w:num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Sincerely,</w:t>
            </w:r>
          </w:p>
        </w:tc>
        <w:tc>
          <w:tcPr>
            <w:tcW w:w="3225" w:type="dxa"/>
            <w:shd w:val="clear" w:color="auto" w:fill="auto"/>
            <w:tcMar>
              <w:top w:w="14" w:type="dxa"/>
              <w:left w:w="14" w:type="dxa"/>
              <w:bottom w:w="14" w:type="dxa"/>
              <w:right w:w="14" w:type="dxa"/>
            </w:tcMar>
          </w:tcPr>
          <w:p w14:paraId="065371BE" w14:textId="77777777" w:rsidR="00B13370" w:rsidRDefault="00000000">
            <w:pPr>
              <w:widowControl w:val="0"/>
              <w:numPr>
                <w:ilvl w:val="0"/>
                <w:numId w:val="70"/>
              </w:numPr>
              <w:spacing w:line="240" w:lineRule="auto"/>
              <w:ind w:left="810"/>
              <w:rPr>
                <w:rFonts w:ascii="Source Sans Pro" w:eastAsia="Source Sans Pro" w:hAnsi="Source Sans Pro" w:cs="Source Sans Pro"/>
                <w:sz w:val="24"/>
                <w:szCs w:val="24"/>
              </w:rPr>
            </w:pPr>
            <w:r>
              <w:rPr>
                <w:rFonts w:ascii="Source Sans Pro" w:eastAsia="Source Sans Pro" w:hAnsi="Source Sans Pro" w:cs="Source Sans Pro"/>
                <w:sz w:val="24"/>
                <w:szCs w:val="24"/>
              </w:rPr>
              <w:t>See you soon,</w:t>
            </w:r>
          </w:p>
        </w:tc>
      </w:tr>
      <w:tr w:rsidR="00B13370" w14:paraId="7C5F61A9" w14:textId="77777777">
        <w:trPr>
          <w:jc w:val="center"/>
        </w:trPr>
        <w:tc>
          <w:tcPr>
            <w:tcW w:w="3540" w:type="dxa"/>
            <w:shd w:val="clear" w:color="auto" w:fill="auto"/>
            <w:tcMar>
              <w:top w:w="14" w:type="dxa"/>
              <w:left w:w="14" w:type="dxa"/>
              <w:bottom w:w="14" w:type="dxa"/>
              <w:right w:w="14" w:type="dxa"/>
            </w:tcMar>
          </w:tcPr>
          <w:p w14:paraId="76E9B108" w14:textId="77777777" w:rsidR="00B13370" w:rsidRDefault="00000000">
            <w:pPr>
              <w:widowControl w:val="0"/>
              <w:numPr>
                <w:ilvl w:val="0"/>
                <w:numId w:val="70"/>
              </w:num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Thank you,</w:t>
            </w:r>
          </w:p>
        </w:tc>
        <w:tc>
          <w:tcPr>
            <w:tcW w:w="3225" w:type="dxa"/>
            <w:shd w:val="clear" w:color="auto" w:fill="auto"/>
            <w:tcMar>
              <w:top w:w="14" w:type="dxa"/>
              <w:left w:w="14" w:type="dxa"/>
              <w:bottom w:w="14" w:type="dxa"/>
              <w:right w:w="14" w:type="dxa"/>
            </w:tcMar>
          </w:tcPr>
          <w:p w14:paraId="7E396EDF" w14:textId="77777777" w:rsidR="00B13370" w:rsidRDefault="00000000">
            <w:pPr>
              <w:widowControl w:val="0"/>
              <w:numPr>
                <w:ilvl w:val="0"/>
                <w:numId w:val="70"/>
              </w:numPr>
              <w:spacing w:line="240" w:lineRule="auto"/>
              <w:ind w:left="810"/>
              <w:rPr>
                <w:rFonts w:ascii="Source Sans Pro" w:eastAsia="Source Sans Pro" w:hAnsi="Source Sans Pro" w:cs="Source Sans Pro"/>
                <w:sz w:val="24"/>
                <w:szCs w:val="24"/>
              </w:rPr>
            </w:pPr>
            <w:r>
              <w:rPr>
                <w:rFonts w:ascii="Source Sans Pro" w:eastAsia="Source Sans Pro" w:hAnsi="Source Sans Pro" w:cs="Source Sans Pro"/>
                <w:sz w:val="24"/>
                <w:szCs w:val="24"/>
              </w:rPr>
              <w:t>Take care,</w:t>
            </w:r>
          </w:p>
        </w:tc>
      </w:tr>
      <w:tr w:rsidR="00B13370" w14:paraId="7E6544B9" w14:textId="77777777">
        <w:trPr>
          <w:trHeight w:val="300"/>
          <w:jc w:val="center"/>
        </w:trPr>
        <w:tc>
          <w:tcPr>
            <w:tcW w:w="3540" w:type="dxa"/>
            <w:shd w:val="clear" w:color="auto" w:fill="auto"/>
            <w:tcMar>
              <w:top w:w="14" w:type="dxa"/>
              <w:left w:w="14" w:type="dxa"/>
              <w:bottom w:w="14" w:type="dxa"/>
              <w:right w:w="14" w:type="dxa"/>
            </w:tcMar>
          </w:tcPr>
          <w:p w14:paraId="72328BF3" w14:textId="77777777" w:rsidR="00B13370" w:rsidRDefault="00000000">
            <w:pPr>
              <w:widowControl w:val="0"/>
              <w:numPr>
                <w:ilvl w:val="0"/>
                <w:numId w:val="70"/>
              </w:num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lastRenderedPageBreak/>
              <w:t>Respectfully,</w:t>
            </w:r>
          </w:p>
        </w:tc>
        <w:tc>
          <w:tcPr>
            <w:tcW w:w="3225" w:type="dxa"/>
            <w:shd w:val="clear" w:color="auto" w:fill="auto"/>
            <w:tcMar>
              <w:top w:w="14" w:type="dxa"/>
              <w:left w:w="14" w:type="dxa"/>
              <w:bottom w:w="14" w:type="dxa"/>
              <w:right w:w="14" w:type="dxa"/>
            </w:tcMar>
          </w:tcPr>
          <w:p w14:paraId="182FD75A" w14:textId="77777777" w:rsidR="00B13370" w:rsidRDefault="00000000">
            <w:pPr>
              <w:widowControl w:val="0"/>
              <w:numPr>
                <w:ilvl w:val="0"/>
                <w:numId w:val="70"/>
              </w:numPr>
              <w:spacing w:line="240" w:lineRule="auto"/>
              <w:ind w:left="810"/>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Cheers, </w:t>
            </w:r>
          </w:p>
        </w:tc>
      </w:tr>
    </w:tbl>
    <w:p w14:paraId="0E0A73C8" w14:textId="77777777" w:rsidR="00B13370" w:rsidRDefault="00B13370">
      <w:pPr>
        <w:spacing w:line="240" w:lineRule="auto"/>
        <w:jc w:val="right"/>
        <w:rPr>
          <w:rFonts w:ascii="Source Sans Pro" w:eastAsia="Source Sans Pro" w:hAnsi="Source Sans Pro" w:cs="Source Sans Pro"/>
          <w:sz w:val="24"/>
          <w:szCs w:val="24"/>
        </w:rPr>
        <w:sectPr w:rsidR="00B13370">
          <w:pgSz w:w="12240" w:h="15840"/>
          <w:pgMar w:top="720" w:right="960" w:bottom="180" w:left="1170" w:header="360" w:footer="144" w:gutter="0"/>
          <w:cols w:space="720"/>
        </w:sectPr>
      </w:pPr>
    </w:p>
    <w:p w14:paraId="42087BD3" w14:textId="77777777" w:rsidR="00B13370" w:rsidRDefault="00000000">
      <w:pPr>
        <w:spacing w:line="240" w:lineRule="auto"/>
        <w:jc w:val="right"/>
        <w:rPr>
          <w:rFonts w:ascii="Source Sans Pro" w:eastAsia="Source Sans Pro" w:hAnsi="Source Sans Pro" w:cs="Source Sans Pro"/>
          <w:sz w:val="24"/>
          <w:szCs w:val="24"/>
        </w:rPr>
      </w:pPr>
      <w:r>
        <w:rPr>
          <w:rFonts w:ascii="Source Sans Pro" w:eastAsia="Source Sans Pro" w:hAnsi="Source Sans Pro" w:cs="Source Sans Pro"/>
          <w:sz w:val="24"/>
          <w:szCs w:val="24"/>
        </w:rPr>
        <w:lastRenderedPageBreak/>
        <w:t>Name: ___________________</w:t>
      </w:r>
    </w:p>
    <w:p w14:paraId="5A832205" w14:textId="77777777" w:rsidR="00B13370" w:rsidRDefault="00B13370">
      <w:pPr>
        <w:spacing w:line="240" w:lineRule="auto"/>
        <w:jc w:val="right"/>
        <w:rPr>
          <w:rFonts w:ascii="Source Sans Pro" w:eastAsia="Source Sans Pro" w:hAnsi="Source Sans Pro" w:cs="Source Sans Pro"/>
          <w:sz w:val="10"/>
          <w:szCs w:val="10"/>
        </w:rPr>
      </w:pPr>
    </w:p>
    <w:p w14:paraId="73BD07E2" w14:textId="77777777" w:rsidR="00B13370" w:rsidRDefault="00000000">
      <w:pPr>
        <w:pStyle w:val="Heading3"/>
        <w:rPr>
          <w:rFonts w:ascii="Source Sans Pro" w:eastAsia="Source Sans Pro" w:hAnsi="Source Sans Pro" w:cs="Source Sans Pro"/>
        </w:rPr>
      </w:pPr>
      <w:bookmarkStart w:id="26" w:name="_iurf9mx13cgd" w:colFirst="0" w:colLast="0"/>
      <w:bookmarkEnd w:id="26"/>
      <w:r>
        <w:rPr>
          <w:rFonts w:ascii="Source Sans Pro" w:eastAsia="Source Sans Pro" w:hAnsi="Source Sans Pro" w:cs="Source Sans Pro"/>
        </w:rPr>
        <w:t>Worksheet #5: Writing an Email</w:t>
      </w:r>
    </w:p>
    <w:p w14:paraId="35E462C9" w14:textId="77777777" w:rsidR="00B13370" w:rsidRDefault="00B13370">
      <w:pPr>
        <w:rPr>
          <w:rFonts w:ascii="Source Sans Pro" w:eastAsia="Source Sans Pro" w:hAnsi="Source Sans Pro" w:cs="Source Sans Pro"/>
          <w:sz w:val="10"/>
          <w:szCs w:val="10"/>
        </w:rPr>
      </w:pPr>
    </w:p>
    <w:p w14:paraId="15AE9243" w14:textId="77777777" w:rsidR="00B13370" w:rsidRDefault="00000000">
      <w:pPr>
        <w:pBdr>
          <w:top w:val="single" w:sz="4" w:space="1" w:color="000000"/>
          <w:left w:val="single" w:sz="4" w:space="4" w:color="000000"/>
          <w:bottom w:val="single" w:sz="4" w:space="1" w:color="000000"/>
          <w:right w:val="single" w:sz="4" w:space="4" w:color="000000"/>
        </w:pBdr>
        <w:spacing w:line="240" w:lineRule="auto"/>
        <w:ind w:left="90" w:right="120"/>
        <w:rPr>
          <w:rFonts w:ascii="Source Sans Pro" w:eastAsia="Source Sans Pro" w:hAnsi="Source Sans Pro" w:cs="Source Sans Pro"/>
        </w:rPr>
      </w:pPr>
      <w:r>
        <w:rPr>
          <w:rFonts w:ascii="Source Sans Pro" w:eastAsia="Source Sans Pro" w:hAnsi="Source Sans Pro" w:cs="Source Sans Pro"/>
          <w:b/>
          <w:sz w:val="24"/>
          <w:szCs w:val="24"/>
        </w:rPr>
        <w:t xml:space="preserve">Directions: </w:t>
      </w:r>
      <w:r>
        <w:rPr>
          <w:rFonts w:ascii="Source Sans Pro" w:eastAsia="Source Sans Pro" w:hAnsi="Source Sans Pro" w:cs="Source Sans Pro"/>
          <w:sz w:val="24"/>
          <w:szCs w:val="24"/>
        </w:rPr>
        <w:t xml:space="preserve">Practice writing an email to a classmate, coworker or teacher. Make sure to include all the parts of an email. After this practice, type your email on your Chromebook. </w:t>
      </w:r>
    </w:p>
    <w:p w14:paraId="652DD4A0" w14:textId="77777777" w:rsidR="00B13370" w:rsidRDefault="00B13370">
      <w:pPr>
        <w:rPr>
          <w:rFonts w:ascii="Source Sans Pro" w:eastAsia="Source Sans Pro" w:hAnsi="Source Sans Pro" w:cs="Source Sans Pro"/>
          <w:sz w:val="24"/>
          <w:szCs w:val="24"/>
        </w:rPr>
      </w:pPr>
    </w:p>
    <w:p w14:paraId="2A42F87C" w14:textId="77777777" w:rsidR="00B13370" w:rsidRDefault="00000000">
      <w:pPr>
        <w:jc w:val="center"/>
        <w:rPr>
          <w:rFonts w:ascii="Source Sans Pro" w:eastAsia="Source Sans Pro" w:hAnsi="Source Sans Pro" w:cs="Source Sans Pro"/>
        </w:rPr>
      </w:pPr>
      <w:r>
        <w:rPr>
          <w:rFonts w:ascii="Source Sans Pro" w:eastAsia="Source Sans Pro" w:hAnsi="Source Sans Pro" w:cs="Source Sans Pro"/>
          <w:noProof/>
        </w:rPr>
        <w:drawing>
          <wp:inline distT="114300" distB="114300" distL="114300" distR="114300" wp14:anchorId="61252824" wp14:editId="6981C57E">
            <wp:extent cx="5638800" cy="5648325"/>
            <wp:effectExtent l="0" t="0" r="0" b="0"/>
            <wp:docPr id="299"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67"/>
                    <a:srcRect/>
                    <a:stretch>
                      <a:fillRect/>
                    </a:stretch>
                  </pic:blipFill>
                  <pic:spPr>
                    <a:xfrm>
                      <a:off x="0" y="0"/>
                      <a:ext cx="5638800" cy="5648325"/>
                    </a:xfrm>
                    <a:prstGeom prst="rect">
                      <a:avLst/>
                    </a:prstGeom>
                    <a:ln/>
                  </pic:spPr>
                </pic:pic>
              </a:graphicData>
            </a:graphic>
          </wp:inline>
        </w:drawing>
      </w:r>
    </w:p>
    <w:p w14:paraId="66437846" w14:textId="77777777" w:rsidR="00B13370" w:rsidRDefault="00B13370">
      <w:pPr>
        <w:rPr>
          <w:rFonts w:ascii="Source Sans Pro" w:eastAsia="Source Sans Pro" w:hAnsi="Source Sans Pro" w:cs="Source Sans Pro"/>
        </w:rPr>
      </w:pPr>
    </w:p>
    <w:p w14:paraId="4569FD5B" w14:textId="77777777" w:rsidR="00B13370" w:rsidRDefault="00B13370">
      <w:pPr>
        <w:rPr>
          <w:rFonts w:ascii="Source Sans Pro" w:eastAsia="Source Sans Pro" w:hAnsi="Source Sans Pro" w:cs="Source Sans Pro"/>
        </w:rPr>
      </w:pPr>
    </w:p>
    <w:p w14:paraId="0E29636E" w14:textId="77777777" w:rsidR="00B13370" w:rsidRDefault="00000000">
      <w:pPr>
        <w:pStyle w:val="Heading2"/>
        <w:jc w:val="center"/>
        <w:rPr>
          <w:rFonts w:ascii="Source Sans Pro" w:eastAsia="Source Sans Pro" w:hAnsi="Source Sans Pro" w:cs="Source Sans Pro"/>
        </w:rPr>
      </w:pPr>
      <w:bookmarkStart w:id="27" w:name="_o8nldhc67yfn" w:colFirst="0" w:colLast="0"/>
      <w:bookmarkEnd w:id="27"/>
      <w:r>
        <w:rPr>
          <w:rFonts w:ascii="Source Sans Pro" w:eastAsia="Source Sans Pro" w:hAnsi="Source Sans Pro" w:cs="Source Sans Pro"/>
          <w:noProof/>
        </w:rPr>
        <mc:AlternateContent>
          <mc:Choice Requires="wps">
            <w:drawing>
              <wp:inline distT="114300" distB="114300" distL="114300" distR="114300" wp14:anchorId="32825980" wp14:editId="4DB05E76">
                <wp:extent cx="3562350" cy="343736"/>
                <wp:effectExtent l="0" t="0" r="0" b="0"/>
                <wp:docPr id="111" name="Rounded Rectangle 111"/>
                <wp:cNvGraphicFramePr/>
                <a:graphic xmlns:a="http://schemas.openxmlformats.org/drawingml/2006/main">
                  <a:graphicData uri="http://schemas.microsoft.com/office/word/2010/wordprocessingShape">
                    <wps:wsp>
                      <wps:cNvSpPr/>
                      <wps:spPr>
                        <a:xfrm>
                          <a:off x="48775" y="136575"/>
                          <a:ext cx="3238800" cy="292800"/>
                        </a:xfrm>
                        <a:prstGeom prst="roundRect">
                          <a:avLst>
                            <a:gd name="adj" fmla="val 16667"/>
                          </a:avLst>
                        </a:prstGeom>
                        <a:solidFill>
                          <a:srgbClr val="FFD966"/>
                        </a:solidFill>
                        <a:ln>
                          <a:noFill/>
                        </a:ln>
                      </wps:spPr>
                      <wps:txbx>
                        <w:txbxContent>
                          <w:p w14:paraId="7847594B" w14:textId="77777777" w:rsidR="00B13370" w:rsidRDefault="00000000">
                            <w:pPr>
                              <w:spacing w:line="275" w:lineRule="auto"/>
                              <w:jc w:val="center"/>
                              <w:textDirection w:val="btLr"/>
                            </w:pPr>
                            <w:r>
                              <w:rPr>
                                <w:rFonts w:ascii="Calibri" w:eastAsia="Calibri" w:hAnsi="Calibri" w:cs="Calibri"/>
                                <w:b/>
                                <w:color w:val="000000"/>
                              </w:rPr>
                              <w:t xml:space="preserve">Now practice typing on your Chromebook! </w:t>
                            </w:r>
                          </w:p>
                        </w:txbxContent>
                      </wps:txbx>
                      <wps:bodyPr spcFirstLastPara="1" wrap="square" lIns="91425" tIns="91425" rIns="91425" bIns="91425" anchor="ctr" anchorCtr="0">
                        <a:noAutofit/>
                      </wps:bodyPr>
                    </wps:wsp>
                  </a:graphicData>
                </a:graphic>
              </wp:inline>
            </w:drawing>
          </mc:Choice>
          <mc:Fallback>
            <w:pict>
              <v:roundrect w14:anchorId="32825980" id="Rounded Rectangle 111" o:spid="_x0000_s1150" style="width:280.5pt;height:27.0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tCmG6gEAALsDAAAOAAAAZHJzL2Uyb0RvYy54bWysU9uO2jAQfa/Uf7D8XgJhCRcRVtUiqkqr&#13;&#10;FnXbDzCOTVz51rEh4e87NulC27eqL2aOPXM4c2ayfuyNJmcBQTlb08loTImw3DXKHmv67evu3YKS&#13;&#10;EJltmHZW1PQiAn3cvH2z7vxKlK51uhFAkMSGVedr2sboV0UReCsMCyPnhcVH6cCwiBCORQOsQ3aj&#13;&#10;i3I8rorOQePBcREC3m6vj3ST+aUUPH6WMohIdE1RW8wn5POQzmKzZqsjMN8qPshg/6DCMGXxT1+p&#13;&#10;tiwycgL1F5VRHFxwMo64M4WTUnGRe8BuJuM/unlpmRe5FzQn+Febwv+j5Z/OL34PaEPnwypgmLro&#13;&#10;JZj0i/pIX9OHxXw+o+SCA55WMwyza6KPhOPrtJwuFmM0l2NCuSxTjAnFjcZDiB+EMyQFNQV3ss0X&#13;&#10;HE12jJ2fQ8zWNcQygzvCmu+USKNxEGemyaSqqvnAOCQj9y/OVBmcVs1OaZ0BHA9PGgiW1nS32y6r&#13;&#10;aij+LU3blGxdKruqTTfFzYUUxf7QE9XUdJZ7TlcH11z2QILnO4XdPLMQ9wxQ6oSSDveopuHHiYGg&#13;&#10;RH+0OKjl5KFE7+I9gHtwuAfM8tbhevIIlFzBU8zrelX7/hSdVDEJvokZAG5Idn3Y5rSC9zhn3b65&#13;&#10;zU8AAAD//wMAUEsDBBQABgAIAAAAIQCYy/K32QAAAAkBAAAPAAAAZHJzL2Rvd25yZXYueG1sTE/L&#13;&#10;TsMwELwj8Q/WInGjThCNUBqnqqAceyAUztt4mwT8iGy3Sf+ehQtcRjsazexMtZ6tEWcKcfBOQb7I&#13;&#10;QJBrvR5cp2D/9nL3CCImdBqNd6TgQhHW9fVVhaX2k3ulc5M6wSEulqigT2kspYxtTxbjwo/kWDv6&#13;&#10;YDExDZ3UAScOt0beZ1khLQ6OP/Q40lNP7VdzslzjczLSHwNux93yo2i3l837rlHq9mZ+XjFsViAS&#13;&#10;zenPAT8b2Ag1Fzv4k9NRGAW8Jv0ia8siZ3rg4yEHWVfy/4L6GwAA//8DAFBLAQItABQABgAIAAAA&#13;&#10;IQC2gziS/gAAAOEBAAATAAAAAAAAAAAAAAAAAAAAAABbQ29udGVudF9UeXBlc10ueG1sUEsBAi0A&#13;&#10;FAAGAAgAAAAhADj9If/WAAAAlAEAAAsAAAAAAAAAAAAAAAAALwEAAF9yZWxzLy5yZWxzUEsBAi0A&#13;&#10;FAAGAAgAAAAhAKi0KYbqAQAAuwMAAA4AAAAAAAAAAAAAAAAALgIAAGRycy9lMm9Eb2MueG1sUEsB&#13;&#10;Ai0AFAAGAAgAAAAhAJjL8rfZAAAACQEAAA8AAAAAAAAAAAAAAAAARAQAAGRycy9kb3ducmV2Lnht&#13;&#10;bFBLBQYAAAAABAAEAPMAAABKBQAAAAA=&#13;&#10;" fillcolor="#ffd966" stroked="f">
                <v:textbox inset="2.53958mm,2.53958mm,2.53958mm,2.53958mm">
                  <w:txbxContent>
                    <w:p w14:paraId="7847594B" w14:textId="77777777" w:rsidR="00B13370" w:rsidRDefault="00000000">
                      <w:pPr>
                        <w:spacing w:line="275" w:lineRule="auto"/>
                        <w:jc w:val="center"/>
                        <w:textDirection w:val="btLr"/>
                      </w:pPr>
                      <w:r>
                        <w:rPr>
                          <w:rFonts w:ascii="Calibri" w:eastAsia="Calibri" w:hAnsi="Calibri" w:cs="Calibri"/>
                          <w:b/>
                          <w:color w:val="000000"/>
                        </w:rPr>
                        <w:t xml:space="preserve">Now practice typing on your Chromebook! </w:t>
                      </w:r>
                    </w:p>
                  </w:txbxContent>
                </v:textbox>
                <w10:anchorlock/>
              </v:roundrect>
            </w:pict>
          </mc:Fallback>
        </mc:AlternateContent>
      </w:r>
    </w:p>
    <w:p w14:paraId="64D81E7E" w14:textId="77777777" w:rsidR="00B13370" w:rsidRDefault="00B13370">
      <w:pPr>
        <w:rPr>
          <w:rFonts w:ascii="Source Sans Pro" w:eastAsia="Source Sans Pro" w:hAnsi="Source Sans Pro" w:cs="Source Sans Pro"/>
        </w:rPr>
      </w:pPr>
    </w:p>
    <w:p w14:paraId="5216B611" w14:textId="77777777" w:rsidR="00B13370" w:rsidRDefault="00B13370">
      <w:pPr>
        <w:rPr>
          <w:rFonts w:ascii="Source Sans Pro" w:eastAsia="Source Sans Pro" w:hAnsi="Source Sans Pro" w:cs="Source Sans Pro"/>
        </w:rPr>
      </w:pPr>
    </w:p>
    <w:p w14:paraId="4C539267" w14:textId="77777777" w:rsidR="00B13370" w:rsidRDefault="00B13370">
      <w:pPr>
        <w:rPr>
          <w:rFonts w:ascii="Source Sans Pro" w:eastAsia="Source Sans Pro" w:hAnsi="Source Sans Pro" w:cs="Source Sans Pro"/>
        </w:rPr>
      </w:pPr>
    </w:p>
    <w:p w14:paraId="3D24464B" w14:textId="77777777" w:rsidR="00B13370" w:rsidRDefault="00B13370">
      <w:pPr>
        <w:rPr>
          <w:rFonts w:ascii="Source Sans Pro" w:eastAsia="Source Sans Pro" w:hAnsi="Source Sans Pro" w:cs="Source Sans Pro"/>
        </w:rPr>
      </w:pPr>
    </w:p>
    <w:p w14:paraId="33A99306" w14:textId="77777777" w:rsidR="00B13370" w:rsidRDefault="00B13370">
      <w:pPr>
        <w:rPr>
          <w:rFonts w:ascii="Source Sans Pro" w:eastAsia="Source Sans Pro" w:hAnsi="Source Sans Pro" w:cs="Source Sans Pro"/>
        </w:rPr>
        <w:sectPr w:rsidR="00B13370">
          <w:pgSz w:w="12240" w:h="15840"/>
          <w:pgMar w:top="900" w:right="960" w:bottom="180" w:left="1170" w:header="360" w:footer="144" w:gutter="0"/>
          <w:cols w:space="720"/>
        </w:sectPr>
      </w:pPr>
    </w:p>
    <w:p w14:paraId="0B7A169D" w14:textId="77777777" w:rsidR="00B13370" w:rsidRDefault="00000000">
      <w:pPr>
        <w:spacing w:line="240" w:lineRule="auto"/>
        <w:jc w:val="right"/>
        <w:rPr>
          <w:rFonts w:ascii="Source Sans Pro" w:eastAsia="Source Sans Pro" w:hAnsi="Source Sans Pro" w:cs="Source Sans Pro"/>
          <w:sz w:val="24"/>
          <w:szCs w:val="24"/>
        </w:rPr>
      </w:pPr>
      <w:r>
        <w:rPr>
          <w:rFonts w:ascii="Source Sans Pro" w:eastAsia="Source Sans Pro" w:hAnsi="Source Sans Pro" w:cs="Source Sans Pro"/>
          <w:sz w:val="24"/>
          <w:szCs w:val="24"/>
        </w:rPr>
        <w:lastRenderedPageBreak/>
        <w:t>Name: ___________________</w:t>
      </w:r>
    </w:p>
    <w:p w14:paraId="65C238CF" w14:textId="77777777" w:rsidR="00B13370" w:rsidRDefault="00B13370">
      <w:pPr>
        <w:spacing w:line="240" w:lineRule="auto"/>
        <w:jc w:val="right"/>
        <w:rPr>
          <w:rFonts w:ascii="Source Sans Pro" w:eastAsia="Source Sans Pro" w:hAnsi="Source Sans Pro" w:cs="Source Sans Pro"/>
          <w:sz w:val="10"/>
          <w:szCs w:val="10"/>
        </w:rPr>
      </w:pPr>
    </w:p>
    <w:p w14:paraId="670A4ABE" w14:textId="77777777" w:rsidR="00B13370" w:rsidRDefault="00000000">
      <w:pPr>
        <w:pStyle w:val="Heading3"/>
        <w:rPr>
          <w:rFonts w:ascii="Source Sans Pro" w:eastAsia="Source Sans Pro" w:hAnsi="Source Sans Pro" w:cs="Source Sans Pro"/>
        </w:rPr>
      </w:pPr>
      <w:bookmarkStart w:id="28" w:name="_bi5ycqcjhq4a" w:colFirst="0" w:colLast="0"/>
      <w:bookmarkEnd w:id="28"/>
      <w:r>
        <w:rPr>
          <w:rFonts w:ascii="Source Sans Pro" w:eastAsia="Source Sans Pro" w:hAnsi="Source Sans Pro" w:cs="Source Sans Pro"/>
        </w:rPr>
        <w:t>Guide #4: : Attaching a Document to an Email</w:t>
      </w:r>
    </w:p>
    <w:p w14:paraId="10E24A4C" w14:textId="77777777" w:rsidR="00B13370" w:rsidRDefault="00B13370">
      <w:pPr>
        <w:rPr>
          <w:rFonts w:ascii="Source Sans Pro" w:eastAsia="Source Sans Pro" w:hAnsi="Source Sans Pro" w:cs="Source Sans Pro"/>
          <w:sz w:val="10"/>
          <w:szCs w:val="10"/>
        </w:rPr>
      </w:pPr>
    </w:p>
    <w:p w14:paraId="5448EEF8" w14:textId="77777777" w:rsidR="00B13370" w:rsidRDefault="00000000">
      <w:pPr>
        <w:pBdr>
          <w:top w:val="single" w:sz="4" w:space="1" w:color="000000"/>
          <w:left w:val="single" w:sz="4" w:space="4" w:color="000000"/>
          <w:bottom w:val="single" w:sz="4" w:space="1" w:color="000000"/>
          <w:right w:val="single" w:sz="4" w:space="4" w:color="000000"/>
        </w:pBdr>
        <w:spacing w:line="240" w:lineRule="auto"/>
        <w:ind w:left="90" w:right="120"/>
        <w:rPr>
          <w:rFonts w:ascii="Source Sans Pro" w:eastAsia="Source Sans Pro" w:hAnsi="Source Sans Pro" w:cs="Source Sans Pro"/>
        </w:rPr>
      </w:pPr>
      <w:r>
        <w:rPr>
          <w:rFonts w:ascii="Source Sans Pro" w:eastAsia="Source Sans Pro" w:hAnsi="Source Sans Pro" w:cs="Source Sans Pro"/>
          <w:b/>
          <w:sz w:val="24"/>
          <w:szCs w:val="24"/>
        </w:rPr>
        <w:t xml:space="preserve">Directions: </w:t>
      </w:r>
      <w:r>
        <w:rPr>
          <w:rFonts w:ascii="Source Sans Pro" w:eastAsia="Source Sans Pro" w:hAnsi="Source Sans Pro" w:cs="Source Sans Pro"/>
          <w:sz w:val="24"/>
          <w:szCs w:val="24"/>
        </w:rPr>
        <w:t xml:space="preserve">After you write your email, read through the Guide below to learn how to attach a document from your computer or from your Google Drive. </w:t>
      </w:r>
    </w:p>
    <w:p w14:paraId="0D048420" w14:textId="77777777" w:rsidR="00B13370" w:rsidRDefault="00B13370">
      <w:pPr>
        <w:rPr>
          <w:rFonts w:ascii="Source Sans Pro" w:eastAsia="Source Sans Pro" w:hAnsi="Source Sans Pro" w:cs="Source Sans Pro"/>
          <w:sz w:val="24"/>
          <w:szCs w:val="24"/>
        </w:rPr>
      </w:pPr>
    </w:p>
    <w:p w14:paraId="014D85E9" w14:textId="77777777" w:rsidR="00B13370" w:rsidRDefault="00000000">
      <w:pPr>
        <w:numPr>
          <w:ilvl w:val="0"/>
          <w:numId w:val="42"/>
        </w:numPr>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Many times teachers ask students to send their homework, a picture, or some type of document in their email. This can be confusing so let’s look at the options. When you write an email you have two options to attach a document. </w:t>
      </w:r>
    </w:p>
    <w:p w14:paraId="1616FDA9" w14:textId="77777777" w:rsidR="00B13370" w:rsidRDefault="00B13370">
      <w:pPr>
        <w:ind w:left="720"/>
        <w:rPr>
          <w:rFonts w:ascii="Source Sans Pro" w:eastAsia="Source Sans Pro" w:hAnsi="Source Sans Pro" w:cs="Source Sans Pro"/>
          <w:sz w:val="10"/>
          <w:szCs w:val="10"/>
        </w:rPr>
      </w:pPr>
    </w:p>
    <w:p w14:paraId="0B0DF0D9" w14:textId="77777777" w:rsidR="00B13370" w:rsidRDefault="00000000">
      <w:pPr>
        <w:jc w:val="center"/>
        <w:rPr>
          <w:rFonts w:ascii="Source Sans Pro" w:eastAsia="Source Sans Pro" w:hAnsi="Source Sans Pro" w:cs="Source Sans Pro"/>
        </w:rPr>
      </w:pPr>
      <w:r>
        <w:rPr>
          <w:rFonts w:ascii="Source Sans Pro" w:eastAsia="Source Sans Pro" w:hAnsi="Source Sans Pro" w:cs="Source Sans Pro"/>
          <w:noProof/>
        </w:rPr>
        <mc:AlternateContent>
          <mc:Choice Requires="wpg">
            <w:drawing>
              <wp:inline distT="114300" distB="114300" distL="114300" distR="114300" wp14:anchorId="0224C257" wp14:editId="5740458B">
                <wp:extent cx="5838825" cy="3728520"/>
                <wp:effectExtent l="12700" t="12700" r="12700" b="12700"/>
                <wp:docPr id="112" name="Group 112"/>
                <wp:cNvGraphicFramePr/>
                <a:graphic xmlns:a="http://schemas.openxmlformats.org/drawingml/2006/main">
                  <a:graphicData uri="http://schemas.microsoft.com/office/word/2010/wordprocessingGroup">
                    <wpg:wgp>
                      <wpg:cNvGrpSpPr/>
                      <wpg:grpSpPr>
                        <a:xfrm>
                          <a:off x="0" y="0"/>
                          <a:ext cx="5838825" cy="3728520"/>
                          <a:chOff x="152400" y="152400"/>
                          <a:chExt cx="5854326" cy="3729475"/>
                        </a:xfrm>
                      </wpg:grpSpPr>
                      <pic:pic xmlns:pic="http://schemas.openxmlformats.org/drawingml/2006/picture">
                        <pic:nvPicPr>
                          <pic:cNvPr id="113" name="Shape 199"/>
                          <pic:cNvPicPr preferRelativeResize="0"/>
                        </pic:nvPicPr>
                        <pic:blipFill>
                          <a:blip r:embed="rId68">
                            <a:alphaModFix/>
                          </a:blip>
                          <a:stretch>
                            <a:fillRect/>
                          </a:stretch>
                        </pic:blipFill>
                        <pic:spPr>
                          <a:xfrm>
                            <a:off x="191625" y="152400"/>
                            <a:ext cx="5815101" cy="3729475"/>
                          </a:xfrm>
                          <a:prstGeom prst="rect">
                            <a:avLst/>
                          </a:prstGeom>
                          <a:noFill/>
                          <a:ln>
                            <a:noFill/>
                          </a:ln>
                        </pic:spPr>
                      </pic:pic>
                      <wps:wsp>
                        <wps:cNvPr id="114" name="Straight Arrow Connector 114"/>
                        <wps:cNvCnPr/>
                        <wps:spPr>
                          <a:xfrm>
                            <a:off x="1185375" y="3281700"/>
                            <a:ext cx="0" cy="382200"/>
                          </a:xfrm>
                          <a:prstGeom prst="straightConnector1">
                            <a:avLst/>
                          </a:prstGeom>
                          <a:noFill/>
                          <a:ln w="9525" cap="flat" cmpd="sng">
                            <a:solidFill>
                              <a:srgbClr val="FF0000"/>
                            </a:solidFill>
                            <a:prstDash val="solid"/>
                            <a:round/>
                            <a:headEnd type="none" w="med" len="med"/>
                            <a:tailEnd type="triangle" w="med" len="med"/>
                          </a:ln>
                        </wps:spPr>
                        <wps:bodyPr/>
                      </wps:wsp>
                      <wps:wsp>
                        <wps:cNvPr id="118" name="Text Box 118"/>
                        <wps:cNvSpPr txBox="1"/>
                        <wps:spPr>
                          <a:xfrm>
                            <a:off x="511175" y="2977800"/>
                            <a:ext cx="813600" cy="303900"/>
                          </a:xfrm>
                          <a:prstGeom prst="rect">
                            <a:avLst/>
                          </a:prstGeom>
                          <a:noFill/>
                          <a:ln>
                            <a:noFill/>
                          </a:ln>
                        </wps:spPr>
                        <wps:txbx>
                          <w:txbxContent>
                            <w:p w14:paraId="0DD6ECFF" w14:textId="77777777" w:rsidR="00B13370" w:rsidRDefault="00000000">
                              <w:pPr>
                                <w:spacing w:line="240" w:lineRule="auto"/>
                                <w:textDirection w:val="btLr"/>
                              </w:pPr>
                              <w:r>
                                <w:rPr>
                                  <w:b/>
                                  <w:color w:val="FF0000"/>
                                  <w:sz w:val="24"/>
                                </w:rPr>
                                <w:t xml:space="preserve">Option 1 </w:t>
                              </w:r>
                            </w:p>
                          </w:txbxContent>
                        </wps:txbx>
                        <wps:bodyPr spcFirstLastPara="1" wrap="square" lIns="91425" tIns="91425" rIns="91425" bIns="91425" anchor="t" anchorCtr="0">
                          <a:noAutofit/>
                        </wps:bodyPr>
                      </wps:wsp>
                      <wps:wsp>
                        <wps:cNvPr id="119" name="Straight Arrow Connector 119"/>
                        <wps:cNvCnPr/>
                        <wps:spPr>
                          <a:xfrm>
                            <a:off x="1681775" y="3281700"/>
                            <a:ext cx="0" cy="382200"/>
                          </a:xfrm>
                          <a:prstGeom prst="straightConnector1">
                            <a:avLst/>
                          </a:prstGeom>
                          <a:noFill/>
                          <a:ln w="9525" cap="flat" cmpd="sng">
                            <a:solidFill>
                              <a:srgbClr val="FF0000"/>
                            </a:solidFill>
                            <a:prstDash val="solid"/>
                            <a:round/>
                            <a:headEnd type="none" w="med" len="med"/>
                            <a:tailEnd type="triangle" w="med" len="med"/>
                          </a:ln>
                        </wps:spPr>
                        <wps:bodyPr/>
                      </wps:wsp>
                      <wps:wsp>
                        <wps:cNvPr id="120" name="Text Box 120"/>
                        <wps:cNvSpPr txBox="1"/>
                        <wps:spPr>
                          <a:xfrm>
                            <a:off x="1544375" y="2977800"/>
                            <a:ext cx="813600" cy="303900"/>
                          </a:xfrm>
                          <a:prstGeom prst="rect">
                            <a:avLst/>
                          </a:prstGeom>
                          <a:noFill/>
                          <a:ln>
                            <a:noFill/>
                          </a:ln>
                        </wps:spPr>
                        <wps:txbx>
                          <w:txbxContent>
                            <w:p w14:paraId="294A5814" w14:textId="77777777" w:rsidR="00B13370" w:rsidRDefault="00000000">
                              <w:pPr>
                                <w:spacing w:line="240" w:lineRule="auto"/>
                                <w:textDirection w:val="btLr"/>
                              </w:pPr>
                              <w:r>
                                <w:rPr>
                                  <w:b/>
                                  <w:color w:val="FF0000"/>
                                  <w:sz w:val="24"/>
                                </w:rPr>
                                <w:t>Option 2</w:t>
                              </w:r>
                            </w:p>
                          </w:txbxContent>
                        </wps:txbx>
                        <wps:bodyPr spcFirstLastPara="1" wrap="square" lIns="91425" tIns="91425" rIns="91425" bIns="91425" anchor="t" anchorCtr="0">
                          <a:noAutofit/>
                        </wps:bodyPr>
                      </wps:wsp>
                      <wps:wsp>
                        <wps:cNvPr id="121" name="Rectangle 121"/>
                        <wps:cNvSpPr/>
                        <wps:spPr>
                          <a:xfrm>
                            <a:off x="152400" y="715600"/>
                            <a:ext cx="151500" cy="225600"/>
                          </a:xfrm>
                          <a:prstGeom prst="rect">
                            <a:avLst/>
                          </a:prstGeom>
                          <a:solidFill>
                            <a:srgbClr val="FFFFFF"/>
                          </a:solidFill>
                          <a:ln>
                            <a:noFill/>
                          </a:ln>
                        </wps:spPr>
                        <wps:txbx>
                          <w:txbxContent>
                            <w:p w14:paraId="3FB0725F" w14:textId="77777777" w:rsidR="00B13370" w:rsidRDefault="00B13370">
                              <w:pPr>
                                <w:spacing w:line="240" w:lineRule="auto"/>
                                <w:textDirection w:val="btLr"/>
                              </w:pPr>
                            </w:p>
                          </w:txbxContent>
                        </wps:txbx>
                        <wps:bodyPr spcFirstLastPara="1" wrap="square" lIns="91425" tIns="91425" rIns="91425" bIns="91425" anchor="ctr" anchorCtr="0">
                          <a:noAutofit/>
                        </wps:bodyPr>
                      </wps:wsp>
                    </wpg:wgp>
                  </a:graphicData>
                </a:graphic>
              </wp:inline>
            </w:drawing>
          </mc:Choice>
          <mc:Fallback>
            <w:pict>
              <v:group w14:anchorId="0224C257" id="Group 112" o:spid="_x0000_s1151" style="width:459.75pt;height:293.6pt;mso-position-horizontal-relative:char;mso-position-vertical-relative:line" coordorigin="1524,1524" coordsize="58543,3729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kTeyiVwQAAMQPAAAOAAAAZHJzL2Uyb0RvYy54bWzsV9tu4zYQfS/QfyD0&#13;&#10;vpEpW7ZsxFlsk3WwwLY1ku0H0BIlEZVIlqRv+/WdoS6+1dhsUARFsQai8KbhzOGZM9Tt+11dkQ03&#13;&#10;Vig5D+jNICBcpioTspgHf3xZvEsCYh2TGauU5PNgz23w/u7nn263esYjVaoq44aAEWlnWz0PSuf0&#13;&#10;LAxtWvKa2RuluYTJXJmaOeiaIswM24L1ugqjwWAcbpXJtFEptxZGH5rJ4M7bz3Oeut/z3HJHqnkA&#13;&#10;vjn/NP65wmd4d8tmhWG6FGnrBnuFFzUTEjbtTT0wx8jaiAtTtUiNsip3N6mqQ5XnIuU+BoiGDs6i&#13;&#10;eTRqrX0sxWxb6B4mgPYMp1ebTX/bPBr9rJcGkNjqArDwPYxll5sa/4OXZOch2/eQ8Z0jKQzGyTBJ&#13;&#10;ojggKcwNJ1ESRy2oaQnI43s0jkYDwB4WtE0Pelp+7G3Eo2E07m1MR5MYDybsXAhPHNMincFfiwa0&#13;&#10;LtD4NmvgLbc2PGiN1C+yUTPz51q/g4PTzImVqITbexLCEaFTcrMU6dI0HQB2aYjIIGg6DIhkNbD/&#13;&#10;uWSaEzqdYnj4Cq7Cd4g2POfmiVdgecOfuBVfYb2HMrywvaqEXoiqwsPBdhsF0PqMFv8AREO5B5Wu&#13;&#10;ay5dk0PGb6ukLYW2ATEzXq84eG4+ZdSzmlW6ZL+qbCF2zbngrri7dYa7tMRmDg49Qb41C/oJ7/3B&#13;&#10;YYzFAtvwjTN+0SkdI5POeHJgGo3pgF5nCZtpY90jVzWgaSHTDXjTuL/5bFu/uiW4v1QIIvjLZpU8&#13;&#10;GQDm4Yj3vfHWN8F5TBJQKtthDr0L1L8rGT0lwEs0e8yZUc8ZZ5goSkc+GKO25F5JCXEpQygdIY3a&#13;&#10;F+9lm8L2Kr40iYeQWQjwMEroBJLSB98hDDnqsziJQFlPEvACWjhe71TvTcuTFwBNtvNgGnvJYCD4&#13;&#10;OTAe9q018M3Kwp+XVZUArjUEt6ZY3VeGbBhI+GIxgF/r28kyPNgHZstmnZ9qogMNlZmPs+Qs+ygz&#13;&#10;4vYacktCPQrQmZpnAak4lC9s+ZWOieqw0hnBZFFdWd1xBc+h4Qq2Virb+wMB7fJ8eTPiQMFtxOYL&#13;&#10;nusvagdESTCsliio9cTtYAKkqRu/kpIxpbRlTDSdTJJzxiR0OIaxhjaD4bQ/mi61u3T71zLyFGW3&#13;&#10;W+28xsbjLpIGeGJ1uhBAic/MuiUzUNNBObZQ54Flf60ZSn/1SULuTukIueiOO+a4szruMJmWCnQW&#13;&#10;KNs0752/TDTq8WHtVC680hw4ADLy1hSYdhR4vq4dvgS1lHiBdoxBL35ox/9cO+DqdqEdzXWuJcr3&#13;&#10;aAeNR6Ou3PzHxWPyQzz6y2oEOtnUD7zM+bpHKAyeFpC2d6VsHN34JzTGCuGranfPgHtc3FWNKOrm&#13;&#10;+9v+xWXjW/e4k3vA2XVhAT/cHayfLLty4UOeN0Fh61Be+gL6NuUldeZ1BcZ/KcGnog+4/azFb9Hj&#13;&#10;vi9Ih4/vu78BAAD//wMAUEsDBAoAAAAAAAAAIQBrRizvzEwAAMxMAAAUAAAAZHJzL21lZGlhL2lt&#13;&#10;YWdlMS5wbmeJUE5HDQoaCgAAAA1JSERSAAAEbAAAAtYIBgAAABNxBXUAAEyTSURBVHhe7N2Juxxl&#13;&#10;mTdg/qwZdVxHUdHxmnFQHPdRHBdEEVkFA2FVNpEIsggoDCEsYd9lk2DYEpIhIWEJSQgBkpDthH17&#13;&#10;P54Xq79Kna379DnJA9z3df2udFd1V1WfJafO77z19h7/9E//VEREREREREREJE/26C4QERERERER&#13;&#10;EZHdG4WNiIiIiIiIiEiyKGxERERERERERJJFYSMiIiIiIiIikiwKGxERERERERGRZFHYiIiIiIiI&#13;&#10;iIgki8JGRERERERERCRZFDYiIiIiIiIiIsmisBERERERERERSRaFjYiIiIiIiIhIsihsRERERERE&#13;&#10;RESSRWEjIiIiIiIiIpIsUy5sXnzxxbJp06by+c9/fqfl//d//1eeeeaZUY+f7ixYsKC8/PLL5dZb&#13;&#10;bx217sMf/nB57rnn6vrf//73o9aLiIiIiIiIiBxzzDG921/5ylfKVVddNeox/eZDH/pQOfDAA8tH&#13;&#10;P/rRUes+9alPlZ///Oejlk+UKRc2b731VgndwuSxxx4rmzdvHvX46c6DDz5Y9//666+XPffcc6d1&#13;&#10;Bx10UF0XzjzzzFHPFRERERERERGJgiZKm69+9av19uc+97lRj+k3hx12WN3GGWecsVNpE2XNn/70&#13;&#10;p7pukNJm6MImtHc4VmHzmc98phx55JHlD3/4Q9l33317y4899tjyk5/8pHc/mqgf/vCHvftRvBx+&#13;&#10;+OGj9h2JwmZkZKS8/fbb5ZRTTtlp3V133VW2bds2qrD5l3/5l/Kzn/2snHXWWeXQQw+t7Vf7eV/8&#13;&#10;4hfLb3/72/KrX/2qfkDb62LUzn777VdH7Hzzm98cdTz/9V//VU4++eRywgknjBp1FDnggAPKH//4&#13;&#10;x/qa4rHxuPYn8D/+4z/KSSedVF/Ll7/85VHPFxEREREREZHpTZQokT//+c/lS1/60qj1g6RdzDSl&#13;&#10;TXtZ/NvtGibKUIXNI488UtavX1/z8Y9/vC7vFjZRRMT9N954o1eizJkzp66L58fj4/ZHPvKRsmPH&#13;&#10;jrJq1ap6/5//+Z/L9u3bR43gaRKFzbp16+q/K1eu7C3/7Gc/W/cVH4x2YRNlzcMPP1yXvfDCC/Xf&#13;&#10;uKyqed4555xTy58nn3yybNmypY7cOfjgg+u6L3zhC2XDhg31+FasWFFf+9KlS+s2Y30UT2+++Wa9&#13;&#10;DCu2HeujfGq2ffHFF9f9vfrqq+Wll14qW7durffjWGP9L3/5y/qc2P5rr71WXnnllfLjH/941GsW&#13;&#10;ERERERERkelLU9g0I2266wdNt7SZalkTGaqwibIkRqyEiy66qC7vFjZLliypI2Fi9EqUMvfcc08t&#13;&#10;LmLUTRxwbCcOOkavNKLk2Weffert8T5gse+YQ2fWrFn1cV//+tfr8lNPPbVu86c//Wld3hQ2559/&#13;&#10;fr3/i1/8ot6P0T4hRr7E/ShRooSJ25/4xCfKo48+Wq655pp6P0a+hNhm3I9RMFEsffvb3673r7/+&#13;&#10;+nLjjTfW2zFqZ+PGjfX44n6MlmkKnhh5EyVP3A5R2MRrj4Jm0aJFdb+f/vSna+mzfPnyUa9ZRERE&#13;&#10;RERERKYv7cJmJkqbqZY1kaELm7gdo2BihMk3vvGNnQqbGP4To12WLVtWjjvuuJooN0Jc+vSDH/yg&#13;&#10;3o5Lqi699NKyePHiOpIlSpfjjz++rouip7vvSOw7RqR87GMfq//OnTu3Lo/933vvveU73/lOfX5T&#13;&#10;2ERxFI9rjiOWhxhZE+vjOTGq5oorrqijW9qXS33/+9+vrze2HeXNXnvtNep4onyJ69XiExEjjmJf&#13;&#10;sfyII46o+2lftnX55ZfXZfGcpqi64YYbescWI4/i49a9ZEtEREREREREppYoY7oFTfcx05FuYdOd&#13;&#10;06bfTEthE5PyxCiaKGaeeOKJXmETMyyHGL0SI1LaidEqMS9MvNvUBRdcUN9Z6rTTTqtlxgMPPFCL&#13;&#10;naeeemrUfpvEvqNgidvz58+vlzE1JU0UJ//zP/9TbzeFTYzGiZE93eNo1sclXXEca9eurc+Lx7fn&#13;&#10;24kS5+67766XLMVrv+666+rxx7p58+bVZXHccflTu7A58cQT6/ZiJFKzrXZh06yPy6m6x/av//qv&#13;&#10;o163iIiIiIiIiEwt3dKmu37YdOes6c5p0338RJmWwibSjIiJeWCawiYu/2nmumk/tz1yJEqQ559/&#13;&#10;vj43Lh/af//96+iSGGkTo266+20S+45RPXH7u9/9bn1+lBxRDsWlVz/60Y/qsqaQicuQ4tKjuOSo&#13;&#10;exxRjMTkxlEwxf1vfetbtXCJtyiP+zHCppnPJi5buvLKK+u241g/+clP1tcYr6PZ7v33398rbJpL&#13;&#10;xs4777ze+nZh01y6FRMctV+f0TUiIiIiIiIi05t4E6D4/XsmCptuWRP3u3PaDFLaTFthE5MEN5P6&#13;&#10;tuewiXlgQpQUcflPFBdRrDSTFMe7MoVmsuFm8uHQzC8zVtqFTSSeH5qSp1vYNHPd3HfffXVC4Lj0&#13;&#10;6Nlnn62XcUWxFPt8/PHH66iaOM4Y+RMjZuK5zXw38cGNT+61115b78clXVGsxIiamAA5jjceE8cV&#13;&#10;o39iXWw7yqcokmIE0ezZs3uvLwqbWB8jiWJZ7CcKnLjErJkTR0REREREROSDkO7lSuOl+7x+85//&#13;&#10;+Z/1+TH1SjPSpvuYYdK8rXd3zpp2adN+g6LJMm2FTSQmCo6iol3YxIiUq6++ui4PMZrmqKOO6q2P&#13;&#10;UTXhwgsv7C275ZZb6uObUmesdAub008/vW6nmXy4W9hEojCJS7dCFCT/+7//2xvJ8t///d+1OIkR&#13;&#10;QlHW3HnnnWXvvfeu66JEisIp3uEpxGVfsb9mu/EuT01htGbNmvLQQw/V283zY4ROvO7YdhRGMZ9O&#13;&#10;2HPPPev6+BjEc+JjGoniaKy3DhcRERERERF5v6ZbzIyX7vP6TVPWNPenY4LhdqJfiNJmrAmGY1ms&#13;&#10;G+RqmikXNoMm5ntp3sZ6dyfm3IkRQd3lkbg8qpmbppv4wLYvqeom3vmquywS7w4Vz23mpIm3Dn/5&#13;&#10;5ZdHHUMUVGN9YkVERERERETkg5VdVth8kBOTMcfbdsclTwsWLKijayaan0dEREREREREPthR2OyC&#13;&#10;xKVRN998c30HqkcffbRephVz13QfJyIiIiIiIiISUdiIiIiIiIiIiCSLwkZEREREREREJFkUNiIi&#13;&#10;IiIiIiIiyaKwERERERERERFJFoWNiIiIiIiIiEiyKGxERERERERERJJFYSMiIiIiIiIikiwKGxER&#13;&#10;ERERERGRZFHYiIiIiIiIiIgki8JGRERERERERCRZFDYiIiIiIiIiIsmisBERERERERERSZY9CgAA&#13;&#10;AACpKGwAAAAAklHYAAAAACSjsAEAAABIRmEDAAAAkIzCBgAAACAZhQ0AAABAMgobAAAAgGQUNgAA&#13;&#10;AADJKGwAAAAAklHYAAAAACSjsAEAAABIZsqFzdatW8uWLVtqRkZGuquHEtvcvn17d/GYXnnllfLc&#13;&#10;c891FwMAAAC8Z025sNl///3Lfvvt18vhhx9eLr/88mkpb44++uhy0kkndRePad68eXX/b7/9dnfV&#13;&#10;wDZs2FDuv//+7mIAAACAXWqowub8888vL7zwQlm3bl25/vrra3FyxhlndB86sLVr15Znn322u3hM&#13;&#10;MdLnscce6y6ekttvv33ayh8AAACAqRqqsLn00kt3WhZlTSxvxKVNN910UznzzDPLddddV1599dXe&#13;&#10;uihFHnzwwXLBBReU+fPn73RZUxQn9957b729Zs2actlll9VS5sILLyznnXdeeeSRR3qPjdtXXXVV&#13;&#10;735YsmRJ3W48fuXKlb3lMXrmjjvuqOtjO/G8TZs21XV//etfywknnFALm0suuaQ89dRTdXm8hltv&#13;&#10;vbWcc8459Zheeuml3vYAAAAAZsK0FjZxGdNBBx1Ub8ccNHH7wAMPrIVNFCFxqVMzemXu3Ll12Ykn&#13;&#10;nliOP/74env58uV13XHHHVefE6IkiXUHHHBAXdZcirVs2bK6PsqeWNe48cYb6/qTTz65HHnkkfV2&#13;&#10;FDQhSpq4H8d01lln1edF4phuueWW3nH85S9/KatWrSqvvfZaXX/EEUfU58btODYAAACAmTRUYTNn&#13;&#10;zpyyYsWKsmjRol4ZEvPYhBjdEo9pRtUsXbq0V8rEXDFxO8qVximnnNKbt2aswiZG2oSYZDiKoNh+&#13;&#10;aBc227Ztq4+99tpr6/0QJdExxxxTb8cxxjHFZVQhjj0eH+VM6F4Sdd9999X769ev7z1+9uzZvVE5&#13;&#10;AAAAADNhqMImyox2oqxpyo4Y3XLIIYfUy5kizYia2267rVeEtOepiUuNmiJkrMImippGlDXNSJ52&#13;&#10;YbN48eL62HPPPbe33yhsmsu0orCZNWtWs5ny4osv1scvXLiw3u8WNs8//3x97mGHHVauvvrq8swz&#13;&#10;z/SeCwAAADBThipsmkuiomyJ+03J0qyPUiVG4bTz0EMP9YqRdgnTNllhEyVNLHvrrbd2KmxiHppY&#13;&#10;ftppp+20z2ZbgxY2IUYDRdkU5VOsi3l63nzzzd56AAAAgOk2LYVNuPnmm2uh0UzWGyNbYmRKWxQs&#13;&#10;obk8Kv5txKVSMblvmKywicmBY46a0C5sYgLieOwDDzzQe2yUL00BM2hhE/PkLFiwoPf4u+66q65v&#13;&#10;5toBAAAAmAnTVti8/vrrdTLfmLg3NOVGTOAbb9Md7wgV6+N2PDZG38RlUzEhcBQtUbqcffbZ9blj&#13;&#10;FTbxFuJxSdI111xT7zflTruwie3GSJhIXHb19NNPlz/+8Y99j7CJuXjifhxPjBqKfcT9eGepeBer&#13;&#10;uOQr7q9evbq3DQAAAIDpNlRhM2/evJ2W3XPPPb2RMzFKpSlXIvH4K6+8svfYKFPi3Zea9XGpUTOK&#13;&#10;ZqzCJt5NqnlsjK55+eWX6/ruu0TFBMExuqd5bJRCzVuGdwubKGXiMVHuhNh/c0wx2iYufbrooot6&#13;&#10;24oRQ/FuUgAAAAAzacqFTb+iuIm3+G7PC9MWpUm8ffZ42pdERZqiZjLN46cijre5fCvEsY+MjLQe&#13;&#10;AQAAADBzZrywGdZYc9gAAAAAvJ+lL2zirbrjUqSJRuEAAAAAvJ+kL2wAAAAAPmgUNgAAAADJKGwA&#13;&#10;AAAAklHYAAAAACSjsAEAAABIRmEDAAAAkIzCBgAAACAZhQ0AAABAMgobAAAAgGSmVNhs2rxNRERE&#13;&#10;REREREQGyCCmVNgAAAAAMHMUNgAAAADJKGwAAAAAklHYAAAAACSjsAEAAABIRmEDAAAAkIzCBgAA&#13;&#10;ACAZhQ0AAABAMgobAAAAgGQUNgAAAADJKGwAAAAAklHYAAAAACQzdGHz0ksvlbVr15Y333yzu2pc&#13;&#10;O3bsKGeeeWZ93njWrVs30DYBAAAA3i+mXNg89dRT5aSTTir77bdfL/PmzStvv/1296GjbN68uT5+&#13;&#10;yZIl3VXVhg0b6vp77723u2pgTzzxRFmxYkV3MQAAAEBaUypsYuTLYYcdVo488sjy5JNPli1btpQb&#13;&#10;b7yxliw333xz9+GjTFbYROmzdOnS8sorr3RXDeyMM84oxx9/fHcxAAAAQFpTKmzicqUoXG677bad&#13;&#10;lh933HHl9NNPr7evuuqqWro0nn766XLJJZeUV199tVfY3HHHHXVUTlwedfvtt/dG58Rj4rHxnEZc&#13;&#10;PnX55ZeXc845pyxYsKC3PMRlWXfeeWc5++yz63ZGRkbqtubOnVsOOeSQcuCBB9btvfjiizs9DwAA&#13;&#10;ACCjKRU24fDDD6+JS6PGcsABB9SCpfHAAw/UkibKlKawiZx66ql1pE7cbh4fj4n7999/f73/+OOP&#13;&#10;1/vxuFNOOaV3+VV4/fXXyzHHHFOXzZkzpxY0+++/fy1nLrroono/jiVux9w5AAAAANlNubBZuXJl&#13;&#10;Oeigg2pRcvTRR9fRMjEyptFPYROjcBrnn39+LVdCt7CJy69OPPHE3mOjrIn1sb+777673m6Ko9de&#13;&#10;e60WNtdff32975IoAAAA4L1myoVNeOONN2ph8pvf/KaWJlHgbNq0qa7rp7Bpz2Hz8MMP12Xx/HZh&#13;&#10;E5c7xe0TTjihXHbZZTVRwsSyuDTrwgsvrPtq27p1a9m+fXu9rbABAAAA3mumVNjEpMPt0TShmdcm&#13;&#10;5qMJgxY2zWVP8W+7sHnmmWfq7RjFE5c8tfPcc8/VQmbWrFm97XQpbAAAAID3mikVNjHBb5Qoa9as&#13;&#10;2Wn57Nmz67w2IS5jisucGgsXLhxV2Dz44IO99c27TEUZ1C5sohiK2zGSpu2tt96q/8aIm1gfI3Ea&#13;&#10;Mepn0aJF9bbCBgAAAHivmVJhE5ccxTwxMbIlipjVq1f3CpdrrrmmPubiiy+uo2yWLVtWli9fXuen&#13;&#10;6RY2cQlVrIt3fYp3cvrd735Xn9udw+ass86q+7vpppvK+vXr6/w0sb2Yr6YZgRPFTLzFeMylE/f/&#13;&#10;9re/9Y4jth0jgKIMAgAAAMhuSoVNiMuRYl6ZKEciRxxxRL0EqilFoliJiYKb9c3tdmETlzU166OA&#13;&#10;ifIldAubGD0Tl1o1j40CphlBE+JxUQ7Fuih25s+f33uL8FWrVvXWxTEBAAAAZDflwqYRlyZN9HbZ&#13;&#10;sW6ikS3x/Cho2mLC4ChYYt6btpjkeKJ9xfOaS6XaxtoHAAAAQFZDFzbT7fnnny9XXnllLWziNgAA&#13;&#10;AMAHTbrCJuaniUuY5s6d210FAAAA8IGQrrABAAAA+KBT2AAAAAAko7ABAAAASEZhAwAAAJCMwgYA&#13;&#10;AAAgGYUNAAAAQDIKGwAAAIBkFDYAAAAAyShsAAAAAJKZUmGzafM2EREREREREREZIIOYUmEDAAAA&#13;&#10;wMxR2AAAAAAko7ABAAAASGaPNWvWlJUrV5YVK1YMndhObG/79u3d/QAAAADQpz02btxYRkZGyo4d&#13;&#10;O4ZObCe2t2rVqrJhw4buvgAAAADowx7d0mU6EsVNlDZG2gAAAAAMbkYKm0iMtInLowAAAAAYTC1s&#13;&#10;DrxwR9nruB3l8+/kc+/ks8e+mz2P2VE+806+dsrWUYXMZIlRNjGnDQAAAACDqYVNFDW9suYfhc2e&#13;&#10;x75b1tTMHikPrhi8tImJiAEAAAAYTC1soqhplzWjC5sd5fRrt4wqZCaLwgYAAABgcLWwqUXNeGXN&#13;&#10;PwqbvX+7uaxava6++1OT559/fqds3rxZYQMAAAAwpHcLm38UNU1Z89VTR8pPz9tevj1npJY1n34n&#13;&#10;/3r0SPnLdUvLmrVPl/Xr19esW7euPP30073EJMMKGwAAAIDh1MImSpomv79hW9mwcXN5bsPmOmLm&#13;&#10;9Ou3/aOw2VEOOvvJsnjxI7WoadKUNWvXrq1R2AAAAAAMpxY2zaVP+561vZY0sy/bVkfWfP/M7WWv&#13;&#10;40dqWfOpd/Jvx24oC+59qCx/9NFa0ihsAAAAAKbfToXNaddtK4+s2lzLmqMu3VbuWrKl5sT522ph&#13;&#10;86mjRsoF8x8uS5YsLWfPvbIsXPSwwgYAAABgmr1b2Mx+N0fN21bWPbe5/NuJI+Un524vc27YVtau&#13;&#10;31zOvGlr+dRRO8on38mXDruzfO/Q48s3Djq6fO9XJ5Qfzz61/OidXPPXuxU2AAAAANOgFjYxR00k&#13;&#10;ipqVazaXhY9uKcdevq1cvXBrnc/mm6eP9Aqbzx31bJk7/+Zy94KF5W9/X1i+feix5dZ7/l4ef3KV&#13;&#10;wgYAAABgGtTCJuaoafKVU0bK/L9vLcuf2lLuXLKl7Hfu9lrURD4xa6R8/Nfby94Hnl1OOe/icvYl&#13;&#10;V5SDfjOnPPbYY/UdorxLFAAAAMDwamFT56fp5qh3s1NZ8498/7cPl2/8cnb55sGzy933LiwrV64s&#13;&#10;jz/+eFm9erXCBgAAAGBI7xY2/yhn2mkXNe2y5uO/Hil7znq27PPzo8s3Dj66XHb9zbWwaUobhQ0A&#13;&#10;AADAcGph05Qz7TRFTa+s+fW7+dg7+eiR28sJ591errn59jrKpilt4tIohQ0AAADAcP4xwmbrTgXN&#13;&#10;TiNqRpU17+aAMx8vDz20pNxw253luLMu6I2yUdgAAAAADKcWNjfcv7nMvvSF0Zn7//O5A5eVD++7&#13;&#10;uJevHP5QWbhwcVm+fHl59NFHazmjsAEAAAAYXi1s+slJc+4rH/r8FeVDn7ui7LXP/HLdDX8vixcv&#13;&#10;LcuWLeuVNgobAAAAgOH1Xdjc99Da8uHPX1m+8LWrynU33FseeujhsnTpI+WRRx7pFTYRhQ0AAADA&#13;&#10;cPoubCLf/vF1Zf41d5eFCx8sixYtKosXLy5LliwpS5curcVNu7AZGRmpI24AAAAAGMxAhc0g2bhx&#13;&#10;Y1mzZk13fwAAAABMYkYKmxhds2rVqrJ9+/bu/gAAAACYxB4xEiYKlm7pMpXEdmJ7UdZs2LChuy8A&#13;&#10;AAAA+rBHXLYUc83EBMHDJrYT2zOyBgAAAGDq9uguAAAAAGD3UtgAAAAAJKOwAQAAAEhGYQMAAACQ&#13;&#10;jMIGAAAAIBmFDQAAAEAyChsAAACAZBQ2AAAAAMkobAAAAACSUdgAAAAAJKOwAQAAAEhGYQMAAACQ&#13;&#10;jMIGAAAAIBmFDQAAAEAyChsAAACAZBQ2AAAAAMkobAAAAACSUdgAAAAAJKOwAQAAAEhGYQMAAACQ&#13;&#10;jMIGAAAAIBmFDQAAAEAyChsAAACAZBQ2AAAAAMkobAAAAACSUdgAAAAAJKOwAQAAAEhGYQMAAACQ&#13;&#10;jMIGAAAAIBmFDQAAAEAyChsAAACAZBQ2AAAAAMkobAAAAACSUdgAAAAAJKOwAQAAAEhGYQMAAACQ&#13;&#10;jMIGAAAAIBmFDQAAAEAyChsAAACAZBQ2AAAAAMkobAAAAACSUdgAAAAAJKOwAQAAAEhGYQMAAACQ&#13;&#10;jMIGAAAAIBmFDQAAAEAyChsAAACAZBQ2AAAAAMkobAAAAACSUdgAAAAAJKOwAQAAAEhGYQMAAACQ&#13;&#10;jMIGAAAAIBmFDQAAAEAyChsAAACAZBQ2AAAAAMkobAAAAACSUdgAAAAAJKOwAQAAAEhGYQMAAACQ&#13;&#10;jMIGAAAAIBmFDQAAAEAyChsAAACAZBQ2AAAAAMkobAAAAACSUdgAAAAAJKOwAQAAAEhGYQMAAACQ&#13;&#10;jMIGAAAAIBmFDQAAAEAyChsAAACAZBQ2AAAAAMkobAAAAACSUdgAAAAAJKOwAQAAAEhGYQMAAACQ&#13;&#10;jMIGAAAAIBmFDQAAAEAyChsAAACAZBQ2AAAAAMkobAAAAACSUdgAAAAAJKOwAQAAAEhGYQMAAACQ&#13;&#10;jMIGAAAAIBmFDQAAAEAyChsAAACAZBQ2AAAAAMkobAAAAACSUdgAAAAAJKOwAQAAAEhGYQMAAACQ&#13;&#10;jMIGAAAAIBmFDQAAAEAyChsAAACAZBQ2AAAAAMkobAAAAACSUdgAAAAAJKOwAQAAAEhGYQMAAACQ&#13;&#10;jMIGAAAAIBmFDQAAAEAyChsAAACAZBQ2AAAAAMkobAAAAACSUdgAAAAAJKOwAQAAAEhGYQMAAACQ&#13;&#10;jMIGAAAAIBmFDQAAAEAyChsAAACAZBQ2AAAAAMkobAAAAACSUdgAAAAAJKOwAQAAAEhGYQMAAACQ&#13;&#10;jMIGAAAAIBmFDQAAAEAyChsAAACAZBQ2AAAAAMkobAAAAACSUdgAAAAAJKOwAQAAAEhGYQMAAACQ&#13;&#10;jMIGAAAAIBmFDQAAAEAyChsAAACAZBQ2AAAAAMkobAAAAACSUdgAAAAAJKOwAQAAAEhGYQMAAACQ&#13;&#10;jMIGAAAAIBmFDQAAAEAyChsAAACAZBQ2AAAAAMkobAAAAACSUdgAAAAAJKOwAQAAAEhGYQMAAACQ&#13;&#10;jMIGAAAAIBmFDQAAAEAyChsAAACAZBQ2AAAAAMkobAAAAACSUdgAAAAAJKOwAQAAAEhGYQMAAACQ&#13;&#10;jMIGAAAAIBmFDQAAAEAyChsAAACAZBQ2AAAAAMkobAAAAACSUdgAAAAAJKOwAQAAAEhGYQMAAACQ&#13;&#10;jMIGAAAAIBmFDQAAAEAyChsAAACAZBQ2AAAAAMkobAAAAACSUdgAAAAAJKOwAQAAAEhGYQMAAACQ&#13;&#10;jMIGAAAAIBmFDQAAAEAyChsAAACAZBQ2AAAAAMkobAAAAACSUdgAAAAAJKOwAQAAAEhGYQMAAACQ&#13;&#10;jMIGAAAAIBmFDQAAAEAyChsAAACAZBQ2AAAAAMkobAAAAACSUdgAAAAAJKOwAQAAAEhGYQMAAACQ&#13;&#10;jMIGAAAAIBmFDQAAAEAyChsAAACAZBQ2AAAAAMkobAAAAACSUdgAAAAAJKOwAQAAAEhGYQMAAACQ&#13;&#10;jMIGAAAAIBmFDQAAAEAyChsAAACAZBQ2AAAAAMkobAAAAACSUdgAAAAAJKOwAQAAAEhGYQMAAACQ&#13;&#10;jMIGAAAAIBmFDQAAAEAyChsAAACAZBQ2AAAAAMkobAAAAACSUdgAAAAAJKOwAQAAAEhGYQMAAACQ&#13;&#10;jMIGAAAAIBmFDQAAAEAyChsAAACAZBQ2AAAAAMkobAAAAACSUdgAAAAAJKOwAQAAAEhGYQMAAACQ&#13;&#10;jMIGAAAAIBmFDQAAAEAyChsAAACAZBQ2AAAAAMkobAAAAACSUdgAAAAAJKOwAQAAAEhGYQMAAACQ&#13;&#10;jMIGAAAAIBmFDQAAAEAyChsAAACAZBQ2AAAAAMkobAAAAACSUdgAAAAAJKOwAQAAAEhGYQMAAACQ&#13;&#10;jMIGAAAAIBmFDQAAAEAyChsAAACAZBQ2AAAAAMkobAAAAACSUdgAAAAAJKOwAQAAAEhGYQMAAACQ&#13;&#10;jMIGAAAAIBmFDQAAAEAyChsAAACAZBQ2AAAAAMkobAAAAACSUdgAAAAAJKOwAQAAAEhGYQMAAACQ&#13;&#10;jMIGAAAAIBmFDQAAAEAyChsAAACAZBQ2AAAAAMkobAAAAACSUdgAAAAAJKOwAQAAAEhGYQMAAACQ&#13;&#10;jMIGAAAAIBmFDQAAAEAyChsAAACAZBQ2AAAAAMkobAAAAACSUdgAAAAAJKOwAQAAAEhGYQMAAACQ&#13;&#10;jMIGAAAAIBmFDQAAAEAyChsAAACAZBQ2AAAAAMkobAAAAACSUdgAAAAAJKOwAQAAAEhGYQMAAACQ&#13;&#10;jMIGAAAAIBmFDQAAAEAyChsAAACAZBQ2AAAAAMkobAAAAACSUdgAAAAAJKOwAQAAAEhGYQMAAACQ&#13;&#10;jMIGAAAAIBmFDQAAAEAyChsAAACAZBQ2AAAAAMkobAAAAACSUdgAAAAAJKOwAQAAAEhGYQMAAACQ&#13;&#10;jMIGAAAAIBmFDQAAAEAyChsAAACAZBQ2AAAAAMkobAAAAACSUdgAAAAAJKOwAQAAAEhGYQMAAACQ&#13;&#10;jMIGAAAAIBmFDQAAAEAyChsAAACAZBQ2AAAAAMkobAAAAACSUdgAAAAAJKOwAQAAAEhGYQMAAACQ&#13;&#10;jMIGAAAAIBmFDQAAAEAyChsAAACAZBQ2AAAAAMkobAAAAACSUdgAAAAAJKOwAQAAAEhGYQMAAACQ&#13;&#10;jMIGAAAAIBmFDQAAAEAyChsAAACAZBQ2AAAAAMkobAAAAACSUdgAAAAAJKOwAQAAAEhGYQMAAACQ&#13;&#10;jMIGAAAAIBmFDQAAAEAyChsAAACAZBQ2AAAAAMkobAAAAACSUdgAAAAAJKOwAQAAAEhGYQMAAACQ&#13;&#10;jMIGAAAAIBmFDQAAAEAyChsAAACAZBQ2AAAAAMkobAAAAACSUdgAAAAAJKOwAQAAAEhGYQMAAACQ&#13;&#10;jMIGAAAAIBmFDQAAAEAyChsAAACAZBQ2AAAAAMkobAAAAACSUdgAAAAAJKOwAQAAAEhGYQMAAACQ&#13;&#10;jMIGAAAAIBmFDQAAAEAyChsAAACAZBQ2AAAAAMkobAAAAACSUdgAAAAAJKOwAQAAAEhGYQMAAACQ&#13;&#10;jMIGAAAAIBmFDQAAAEAyChsAAACAZBQ2AAAAAMkobAAAAACSUdgAAAAAJKOwAQAAAEhGYQMAAACQ&#13;&#10;jMIGAAAAIBmFDQAAAEAyChsAAACAZBQ2AAAAAMkobAAAAACSUdgAAAAAJKOwAQAAAEhGYQMAAACQ&#13;&#10;jMIGAAAAIBmFDQAAAEAyChsAAACAZBQ2AAAAAMkobAAAAACSUdgAAAAAJKOwAQAAAEhGYQMAAACQ&#13;&#10;jMIGAAAAIBmFDQAAAEAyChsAAACAZBQ2AAAAAMkobAAAAACSUdgAAAAAJKOwAQAAAEhGYQMAAACQ&#13;&#10;jMIGAAAAIBmFDQAAAEAyChsAAACAZBQ2AAAAAMkobAAAAACSUdgAAAAAJKOwAQAAAEhGYQMAAACQ&#13;&#10;jMIGAAAAIBmFDQAAAEAyChsAAACAZBQ2AAAAAMkobAAAAACSUdgAAAAAJKOwAQAAAEhGYQMAAACQ&#13;&#10;jMIGAAAAIBmFDQAAAEAyChsAAACAZBQ2AAAAAMkobAAAAACSUdgAAAAAJKOwAQAAAEhGYQMAAACQ&#13;&#10;jMIGAAAAIBmFDQAAAEAyChsAAACAZBQ2AAAAAMkobAAAAACSUdgAAAAAJKOwAQAAAEhGYQMAAACQ&#13;&#10;jMIGAAAAIBmFDQAAAEAyChsAAACAZBQ2AAAAAMkobAAAAACSUdgAAAAAJKOwAQAAAEhGYQMAAACQ&#13;&#10;jMIGAAAAIBmFDQAAAEAyChsAAACAZBQ2AAAAAMkobAAAAACSUdgAAAAAJKOwAQAAAEhGYQMAAACQ&#13;&#10;jMIGAAAAIBmFDQAAAEAyChsAAACAZBQ2AAAAAMkobAAAAACSUdgAAAAAJKOwAQAAAEhGYQMAAACQ&#13;&#10;jMIGAAAAIBmFDQAAAEAyChsAAACAZBQ2AAAAAMkobAAAAACSUdgAAAAAJKOwAQAAAEhGYQMAAACQ&#13;&#10;jMIGAAAAIBmFDQAAAEAyChsAAACAZBQ2AAAAAMkobAAAAACSUdgAAAAAJKOwAQAAAEhGYQMAAACQ&#13;&#10;jMIGAAAAIBmFDQAAAEAyChsAAACAZBQ2AAAAAMkobAAAAACSUdgAAAAAJKOwAQAAAEhGYQMAAACQ&#13;&#10;jMIGAAAAIBmFDQAAAEAyChsAAACAZBQ2AAAAAMkobAAAAACSUdgAAAAAJKOwAQAAAEhGYQMAAACQ&#13;&#10;jMIGAAAAIBmFDQAAAEAyChsAAACAZBQ2AAAAAMkobAAAAACSUdgAAAAAJKOwAQAAAEhGYQMAAACQ&#13;&#10;jMIGAAAAIBmFDQAAAEAyChsAAACAZKZc2Lz99tsiIiIiIr0AANNn4MKm+4NZRERERKQbAGA4fRc2&#13;&#10;3R/CTd566y0RERER+YCne46ouAGA4fRV2HR/8HZ/QEfefPNNEREREfmApXtOOFZ5AwAMbtLCZryi&#13;&#10;pvvD+o033hARERGRD1i654SKGwCYHhMWNmOVNWMVNK+//vqovPbaayIiIiLyPkv3nC8yVoEzVmkD&#13;&#10;APRv3MJmsrJmrGLm1VdfHTOvvPKKiIiIiLyH0z2/i3SLHKUNAEyfMQub8cqa9oiadkHz8ssv9/LS&#13;&#10;Sy+NmxdffFFERERE3kPpns+105z/tQucbnGjtAGAqRlV2PRT1sRfWZpyZseOHTUjIyM127dv3ynb&#13;&#10;tm0TERERkfdB2ud4zblfcy7YFDhxnjhZaQMATG7SwqZ9GVT81SR+CMe/ftgCANAW54ft88Xu5VFG&#13;&#10;2QBA/8YtbLqja5ofvvEXFD9kAQAYS5wnxqVU3dLGKBsAGMxOhc1Yo2vaZU388N26dWv7KQAAsJM4&#13;&#10;XxyvtFHYAEB/+i5s4rrkuHZ548aN7acAAMBO4nwxzhvj/HG8wkZpAwATG7OwaV8OFZPGxaz/8VeS&#13;&#10;zZs3l/Xr17efAgAAO4nzxThvjPPHOI+M80mXRQHAYMYtbNqja2LG/3g3gE2bNpU1a9a0nwIAADuJ&#13;&#10;88U4b4zzxziPjPNJhQ0ADKavwiaGs8YP3A0bNpRVq1a1nwIAADuJ88U4b2wXNmNdFgUAjK/vwiYm&#13;&#10;j3v++efLk08+2X4KAADsJM4X47wxzh8nmscGABhfX4VN8+5Qzz77bHn88cfbT+EdmzZv6y4ioffD&#13;&#10;5+n98BrYvXwNwXAyfg9lPKY4X4zzxubdohQ2ADC4XmHT/ODsFjbNhMMKm/FlPFFitPfD5+n98BrY&#13;&#10;vXwNwXAyfg9lPCaFDQAMb+DC5rHHHms/n5LzRInR3g+fp/fDa2D3ej9/DR144IE1MJOG/R6K86wn&#13;&#10;nnii3HvvveXOO+8sy5YtK6+88kr3YQMZ9phmQpwvtgubOJ9U2ADAYEYVNs3s/e3CZseOHQqbCWQ8&#13;&#10;UWK0YT5PzS+Cg2QmTPU1dI+tyWGHHVZ+97vfldWrV3efMmO6x9DNTJhs25Otn04xl8MhhxxSM+wv&#13;&#10;aVMxyNdQ93MzaHaH7n67xzRRhnXDDTfU7cS/je4+JsqwutsbNMPqbm/QvFcM8j3UFZPwnnTSSaNe&#13;&#10;+6xZs8rSpUu7D+/bVI/pvPPOG3Usk6VfChsAGF7fhc2WLVvK+vXrFTZjGPREKd4tYTr+ojYdnnrq&#13;&#10;qfLMM890Fw9s48aN5Z577qlfO424f/DBB5dvfetb5fXXX289evcY9PPU1j1h7SczYaqvoXts3Rx0&#13;&#10;0EG77HLH7r67mQmTbXuy9dPpjjvu6O0vbu9qg3wNdT83g2Z36O63e0wTZVhRgMZ24t9Gdx8TZVjd&#13;&#10;7Q2aYXW3N2jeKwb5HmqLn4/HH398fa2HH354ufLKK8t1113XWxYl7nPPPdd9Wl8GOaY4jzv33HN7&#13;&#10;5cmgpU2/2oVNnEcqbABgcAMXNitXrmw/f1ztX9zfq/p9Df2eKD3yyCPlhz/8YfnIRz7Syy9/+ctd&#13;&#10;XtzE5/m0004re+21V+84PvnJT5b77ruv+9C+xS/8sZ1FixbV+ytWrOht++tf/3rfH8uZ1O/naSzd&#13;&#10;E9Z+MhOm+hrax3XLLbf0Er8wNMtnz57dfdqM6H6cupkJk217svXTJb734uN89NFH18TtXf0Ly1S/&#13;&#10;ht4rdsXncTw33nhj3X97hA27Vvf/k+73dnd5d30/pvo9FH8cafYX5wONOMc69NBD6/Kbb7659Yz+&#13;&#10;DXJMf/rTn+q+zjrrrHqeFz+fBylt+hWFTZw3xvmjwgYApmbGCps4GWl+ee/avn17fbvHGGWyatWq&#13;&#10;OuJkV4l9xT5j33EMcSxjiWNvn1BNpJ8TpZhsrylITj755HLFFVeU73znO/X+r3/96+7DZ1T8kh77&#13;&#10;/fKXv1zmzZtXy5uPfexjddlUR9vExzP+YteUTzHkO7b317/+tfPI3aefz9MgpnICO6ypvoaJjvXP&#13;&#10;f/5zb12MlNoV4uuk+QXlV7/61YyPwBrvtTcmWz9dlixZUvdz/fXX18TtYS6DmIpBvobaXzcThXyi&#13;&#10;kG10P1/jZVjtfbZ19zNepkN3m91td5d31/djkO+htniL62Z/t99++07rVq9eXUc57ooRNnFuF2VN&#13;&#10;HEdT2jTi/+L4PznWDft/s8IGAIY3Y4VN/BISoy6a0ia2+eCDD5ZTTz111IlSjDI5++yzy9NPP93Z&#13;&#10;yvRZu3Zt3Ufsq7v/OKY4tmYUSBxzHHu/v0j1c6K0ePHiWmDss88+vWXbtm2rRcmee+7ZWxa/0EXZ&#13;&#10;EUPq46+1cd13WLduXfnNb35T7rrrrnLBBRfU47vqqqt2KruibIlfvuO51157bd3+WL773e/WY4lL&#13;&#10;lhpNaRNlTiMu14gRAHFtfey3cdlll9VjifXx8YzRNDfddFNdFr/wX3LJJeWLX/xi3UdcEnXNNdf0&#13;&#10;nrs79fN5GsRUT/aHMdXXMNGxtgub+IViV/jb3/7W2+fVV1/dXT3txnvtjcnWT5c5c+bU/cQ8FpG4&#13;&#10;/Yc//KH7sBk1yNdQ++tmopBLFCftz0v38zVehhXbGKu06e5nvEyH7ja72+4u767vxyDfQ21xjnXb&#13;&#10;bbf1RjjGH42my6DHNF5pE+cqzcdk2P+b43xRYQMAw5nRwiZ+4EexEL+cnXHGGTudHEUJEJOdHnnk&#13;&#10;kTstv/jii+u+p0tsK7bZ3kfsM/Ydx9BeHr9MxbHGMcf96SxsonhpLhG66KKL6sSjXVHQxPqmxInb&#13;&#10;cQlViEKpeX47xx13XF0fhVSz7N///d/rv3GZ0+bNm9u7qKKgivVxqdJ4o4ji89Xd19y5c+u6733v&#13;&#10;ezstjzIn/hIXtx999NFa0jQjdmJU0YknntjZ+tQ0RdBYiXWT6efzFNpfE+Ol+7h+7arX0NU+1vEu&#13;&#10;iYrP+a4Q/880czZE4ffCCy90HzLtJvs8TbZ+OsT/n7GP+L+nEUVpLBukKNtdX0PTadjXMJ6pfE++&#13;&#10;3zRlze74GLT/j9ld2l8DY309dJd31/djkO+h+CNMlOJTSTy3X4McU2Os0ibOmWK07HT836ywAYDh&#13;&#10;zXhh005MqBfX9ncvQ4pS4fLLL+8VJXF99XSUNrGN5lrt2Hbso1tgxLHEMcWxdY93OgubECexTckR&#13;&#10;hcaxxx5bh0E34pe3KEOifAlNMRKja5rC5mtf+1q9nCRGz8T9T3/60/WxTQkzf/78ev/MM8+sxU28&#13;&#10;bWhXlEcxEXBzLDHqJ0bkNEOf45hieVwyFZ/7TZs21ftRAIXmuOJ4Y/h2HE+7sAlR2sT9eOvS6TTW&#13;&#10;L3r9/oLX7+ep+3UwVrqPG8SueA1d3ePv5phjjqkTQ+4K8TXS7DfmTdgVJvs8TbZ+OkThGftYsGBB&#13;&#10;b1mMcotll156aeuRk9tVX0Pdr5NBM5FhXsN44mfYX/7yl/r/WaN7TBNlWLv7XaLaZU17e939jJdh&#13;&#10;tbe1Oy7JCt1tdrfdXd5d349Bvoe6n5NBMkjxNcgxtY1V2sQ54N///vfuQwemsAGA4e3SwqZ7zXZX&#13;&#10;vGNRvHNCPLZ9ac5UNaMHYpux7YnEsXWPd7oLmxDlR4xkiPKjKUyaS5Pi4x+XF8UvHPHXrWbOm5gM&#13;&#10;uClsTjjhhN629t5777osipYY5RK3owiKOXHifvu69K7YV+z3Bz/4Qe849t133zrXTgyDboqcuDwr&#13;&#10;EsVQLIvCqyls2uXXripsQvsXvUF+wev389T9Ohgr3ccNaqZfQ1f3+MfK3Xff3X3ajIi/3jb7jK/3&#13;&#10;XaF5955uWRxiWaxrv7PPdIsRdU0hHaPa4lKISNyOZVEYjzXqbiK74muo+zUyaCYz1dcwnihqYjvt&#13;&#10;XwK7xzRRhrW73yWqWw40uvsZL8Nqb0thM1r8rI7LmOO8qhE/c2+99dbecdx5552987BByoypHlMY&#13;&#10;q7SZDgobABjeLi1s2nPajCd+iYmyIn7h746GGUQM5Y39xbYmu068mbOme7zTWdjEa4nJjuNjGeJj&#13;&#10;G8VMlBpf+tKX6rKYm6a5H6NvojDpt7AJMadMu4CJETbdURPxOY7jaEbxhJg7qLmMKk6yY66fuB2l&#13;&#10;UhxLO/EWnbu7sAnxS9mgv+D183nqmuiEfqJ1/dhVryG0j7V9SVQk5h5q1s3U56sR35fNPFJxWdSu&#13;&#10;Ollv5o6J+SO6Ylmsi8fMlPYvZONlKhN078qvoZkyldcwnvbHc3fI8C5RH/RLohrxc785nhhx2jXZ&#13;&#10;+olM9Xuo+SNSXJbdFaMcY92go+0aUz2mRvxsbz4eUdpMxyhnhQ0ADG+XFjaRfkqbCy+8sP5SF39p&#13;&#10;mqp4bmwjrgOfyHhlTWQ6C5s4CYsCY9asWb1l8Rf1plyJj3kz70tT6sQJXL+FTYyKiaIlLk+KEQO/&#13;&#10;+MUv6rrmEqlG7KcZ3dOeN6O5pOqcc87pzaXz85//vLc+/irYlD8ZCpup6Ofz1NX+euiaaN1Mmcpr&#13;&#10;CBMda1zW1qxr5imaKTFRdrOv9qTXM619GVZMkB2XFEbidrO8+dqdbvE9d9RRR9V9xC9s3cIs3jEu&#13;&#10;1sVj4rEzbZCvofbXzUQhl6a0aXQ/X+NlWLGNscqa7n7Gy3SKEqbZ7lh/tJls/UQG+R5qa58XxbvE&#13;&#10;xc/V+J5fvnx57zxkrFK5H1M9pkb7/+ZInAsMW9oobABgeDNW2MQvQ3FyMlbiMoCJfjGJwmFkZKS7&#13;&#10;eGCxjbEugWjEMcSxdI+vyXjvstTVz4lSvCNMU8j87Gc/q+VKM49MvL1xiAmG436MPGgKlEj8dX6y&#13;&#10;wibeKjxuR0kVJ4IxoXDcb8+X0WgeG5chxDw0sb/m2B5++OFaJDWXQMWJWxRoMQIn8v/au/cnqcrE&#13;&#10;jON/hhU3blKpVDZxdy3zS1JJrK2Nm2i2Kj+kUpVK8oNVqbLMxkv2EkUQQZSbgqLugIDcUQRRCxXk&#13;&#10;OijiAiKyIA4wDDBchwEGmGEGhhkGpt/0845vc+bt67nNND3fT9VTzJw+fbp7LvR7nnnPOfqaUdiU&#13;&#10;vy0tUV6DlHquwcJm0aJF/s2J0c+pu5S3/o1zudgoguWMH92WFpXCegzNmiu0c6JlL7zwgl1Hv39p&#13;&#10;C/Mz5H+digXVZzgOSSpU1oj/OMWSlHKzZ8rdXk6Y36Eg/a77F0EIXrlSf6QpNWYpJepzkuD/zXov&#13;&#10;13u+Po5b2lDYAAAQX2qFzUhS6UBJhx4Fr7CkwkRXUHIzV1R2PPTQQ7nb3eW3NaDcvXt3XmHjDpnS&#13;&#10;YEsza3SunuC2da6QQvR91o65uxKV8uijjw4abKto0QmOg9vT5T5F57opVti4c5K4wibsXy7TVOn3&#13;&#10;KajUzkSp29IS5TVI8Ln6MzyCh0QV2+GKI/jYhTKUVNDOnTs399j6uNiV0pIyY8YM+1il/nK+YcMG&#13;&#10;u85QXKkr6s/Q7WC4fq4czVrU71CYq34heeVmz5S7vZw4v0N6/1WJq8OO9L6p90q9r2s2bKV/JCok&#13;&#10;znNyJz9X1qxZY8eAGiPo8zilDYUNAADxUdgkIOxASV9ffT2L0aAt6gBJ2/bPW1OKZiGVmumgKdvu&#13;&#10;EK3bXdjvk5TaASx1W1qivAYJPtdi0XkV9P1Omv84fjC0wvwM+d+rsBkOUQ8HSuL5qoDXdvSv4z9G&#13;&#10;qcTlby9s4vK3Fza3izC/Q0Ml6nPSuE+zbPX112wfN37QWEJljZZHLW0obAAAiI/CJgFRB0oYWlG+&#13;&#10;T6V2JkrdlpYor0H8HaNgxo0bZxYuXGhPCJwG//H8YGiF+Rnyv1dhMxyGs7CZPn263Y7+dfzHKJW4&#13;&#10;/O2FTVz+9sLmdhHmd2ioRH1OmhXrvv56HwjSONBdPWrx4sWDbqtEU1OTHTeqBKKwAQAgGgqbBEQd&#13;&#10;KGFo1cL3qRZew1DxdwbDJi5/e2GTllr+GRqKr18pHBI1MlTj71Baz0njwAULFkQ6dEyFja4+pcLm&#13;&#10;6tWrFDYAAERQcWGjN1y98eoNGIOlNVBCsmrh+1QLr2Go+AVI2MTlby9s0sLPEBBPNf4OVeNzorAB&#13;&#10;ACC+igobvdFS2BRXjQMl5KuF71MtvAYML36GgHiq8XeoGp8ThQ0AAPHlFTautKGwAQAAQBR+YXP9&#13;&#10;+nUKGwAAQipb2OgNlsIGAAAAlaKwAQAgvlxhI+UKm7Nnz5rDhw8H7wIAAAAMovGixo0UNgAARFdx&#13;&#10;YXP58mUKGwAAAJTlChuNH7u7uylsAACIoKLCRm+0esPVpUqPHDkSvAsAAAAwiMaLGjcGCxtX1lDY&#13;&#10;AABQmaKFjStt+vr67BttZ2enfeM9evRo8C4AAADAIBovatyo8aPGkRpPUtgAABBOwcImOMtGb7DX&#13;&#10;rl2zb7jnz583x44dszNvAAAAAJ/GiRovatyo8aPGkcHCJjjeBAAAxVVU2PT09JgrV66YCxcumJMn&#13;&#10;T5qWlha7HAAAAHA0PtQ4UeNFjRs1ftQ4ksIGAIDwBhU24h8Wpb+S9Pb22hMPX7p0yb4J60Rye/fu&#13;&#10;NTt27DBbtmwx9fX1ZuPGjTbr16/Py7p16wghhBBCyG0cf3znxn4aB2o8qHGhxocaJ2q8qHGjxo8a&#13;&#10;R2o8yeFQAACEU7SwcaWN3mDdYVE6cZymt544ccI0NjbaN+Vdu3bZN2hl+/btZtu2bYQQQgghpMaj&#13;&#10;cZ8bA2o8qHGhxocaJ2q8qHGjOxzKFTbMrgEAoHJlCxv/sKj29nZ7mUa9GesvKAcPHjT79+833377&#13;&#10;rc2+ffsIIYQQQkiNx439NA7UeFDjQo0PNU7UeLHU4VAAAKC8vMJGgqWN3mAVXY5RfyXp6uqyU1x1&#13;&#10;5v8zZ87YY5SPHz9uoxPMNTc350VXCiCEEEIIIbdf/HFdMG4MqPGgxoUaH2qcqPGixo3uct4Ks2sA&#13;&#10;AAinYGEjfmnjzmXjSpuOjg77htzW1manveoNWtFfVfy0trYSQgghhJDbNP7YTnFjP40DNR7UuFDj&#13;&#10;Q1fWuHPXUNYAABBNRYWNOzTKlTaa3qqTyGmqq96UdYyyojdpRdNgCSGEEEJIbcaN+dwYUONBjQs1&#13;&#10;PtQ4MVjWcCgUAADRFC1spFhpo2OR9Ubsyhv9FUXp7u4mhBBCCCEjJG4M6EoaxZ1kmLIGAIB4ShY2&#13;&#10;4pc2weLGlTc6PpkQQgghhIzMuJImWNRQ1gAAEE/ZwsYpVNy48oYQQgghhIzsBMeHwXEjAACIpuLC&#13;&#10;RoJvvlETfDMnhBBCCCHVG38cFzYAACC6UIVNkP+GTAghhBBCCAAASEbkwqYY/02bEEIIIYTUZgAA&#13;&#10;QHoSL2wAAAAAAAAQD4UNAAAAAABAlaGwAQAAAAAAqDIUNgAAAAAAAFWGwgYAAAAAAKDKUNgAAAAA&#13;&#10;AABUmdiFzZUeLukIAAAAAACQpMiFzdo9Peaxhe3mvgnnzR/8zxkSyB3/8knesrj5wW/Oml8t7TCb&#13;&#10;G3r8bwUAAAAAAKgxkQqbHU29FDUlkkZh46LihtIGAAAAAIDaFrqw6enL2Jk1fpFAbiXNwkbRTBsA&#13;&#10;AAAAAFC7Qhc2V3syeQUCGZy0CxvNsqlmfX195uLFi+bMmTOmpaUl0Wib2rYeAwAAAACAWhW6sBG/&#13;&#10;QCCDk3Zho1QrFSlpFDV+9BiUNgAAAACAWkVhk0JGcmGj2S9+uZJW9FgAAAAAANQiCpsUMpILm6GY&#13;&#10;XeOixwIAAAAAoBZR2KSQkVzY+KVK2gEAAAAAoBZR2KQQCpuhS1SZTMZs27bNvPjii+bZZ581Cxcu&#13;&#10;NJcuXfJXq1ltbW1m06ZNZu7cuWbatGk2+ri+vt7ehnRcu3bNvPvuu2bKlCk2+ljLAAAAAMBHYZNC&#13;&#10;qrKwWfDk4MzL5r1sNmRT/102ZfNZNg3ZtGRz2ksF/EKlXA4ePGjuuusum6amprzbyyUqlTVPPvmk&#13;&#10;WbBggVm9erV57rnn7A50b2+vv2pN6e7uNitWrDBPPfWUff0qq15++WUbfaxluk3raN1aceDAATN9&#13;&#10;+nT7+sJE99F9k6BiZty4cXmPoWXDXdro8MJvvvnGFpnKzp07h+wcUcGvBQAAAHC70B/An3766YLR&#13;&#10;bUmgsEkhFDaVZ/LkyeaOO+6wUWHi314uUWlmjcoa7ZzKqVOn7A7jnj17vDVrh2bOTJ061b7OefPm&#13;&#10;maNHj5r+/v7c7fpYy9588027jr5GFy5cCGwhWceOHcsrL15//fXc9yRJkyZNynusSqP7JkElmLY3&#13;&#10;e/ZsO5tL0cdaptuGi74PzzzzjH0ea9euNStXrrQfP//88+bcuXP+6okLfq0BAACAuDo7O01dXZ1N&#13;&#10;V1eXf3MsfjFTaaKisEkhFDaVRSXJPffcY370ox/Z6GMt89crlai0c7hhw4bc5yoJtGzjxo2BtWqH&#13;&#10;ZsuorNF/Fpo9UY7W0boqbdKYaaPZHPqPdOnSpXkFyddff+2vHpv/GGGTBJWT2lbw0Dt9rGUqK4eD&#13;&#10;K2s0u+rVV1/Ne90TJkxIrbQ7dOiQmTFjxqDHU2F3/Phxf1UAAACgYm5fRvnqq6/8m2Pxi5hKE1VV&#13;&#10;FTZ/+9x58+NRZ/OWp5W7HhuIvzxuqrGwySyYcCsLs5mfzXvjTGbjGJPZPNpk6rPZlM2W0cY0ZNOS&#13;&#10;/aE67aUCfqFSKkuWLLEza0aPHm1/iPWxduD99UolKu0c+uVMoWVJamhoMHPmzMnbKXb85VpX90mC&#13;&#10;m91RSVnjaF3dR+dZSZIOO3vhhRfsc1Jhoe9/8HXrtuvXr/t3i8X/2oZNEopty38slRgfffRR6odJ&#13;&#10;BcuaEydOmHfeeSfvuSjbt2/37xpbY2OjPfROv/dvv/22/b1bvny5/XzMmDGplUQAAACofWnOsBlq&#13;&#10;VVHY/NOLbaa1/abddn/GmN3N180/TG7LWy/pfJ19nK0He/OWx001FjZmzujBeSOb5U8bs26UMRuf&#13;&#10;GsiGbD7N5ttsWrI55aUCfqFSKg8++KAtaXQ+GUUf//znP89br1Si0o6odhIVtxNdaFlS1q9fn7cj&#13;&#10;7OL4y13WrVsX2FJ4OhRKO8c6DEo0m0izGwrNnNEy3eYOS9LhUbpvkici1uvR69J2T58+bQ/D8V+z&#13;&#10;vl5J8rcfNnG4n6ew0bltdu3a5W8uEZrFMnbs2FxZo7LEf3xFy4OHzSVFP4vavj+byp1bSoUVAAAA&#13;&#10;UI382TPlEsewFzZ/9utWc7m73xYn/1l30Tw065JZt7fHLN/Wbe58NH/9JDOSCpvG9VtuZUM267aa&#13;&#10;xq2rTOPXM03j71/J5jXTuPs1c2jvq6a5+WVz6vxL5tS5wamEX6gUy6effmoLmvvvvz+37Kc//ald&#13;&#10;9rvf/S5v/WKJSjuFfjlTaFkSdNJabU87xzt27Kio5dU6WtedCDjOiW915SdtQ+enkd27d9vPdWUs&#13;&#10;n5bpNq0juo8+1zaS4M+omTVrlp1xo/OluGWK1mlvb/fvHllw21ESh78tP4sWLcp9b0Qfa5m7PenS&#13;&#10;JljW6BDEy5cv21lN/vNKq6yRN954wz6GZtoEqTDcu3evnf0DAAAAVCO/kCmXOIa9sPmTX7aaKz0Z&#13;&#10;s2rXNfO9EgXNLxa0m+1NvebSlX6z5vfXzM8CM3D+47cXzY7D180/Tmmz63Rlt/dFY6/5yzHncut8&#13;&#10;//FW88amK+bEhZvm6LkbZtSyDrvuSCls6vZ3m7qG72I/vmbqmg6ZumPvmboTi7NZZuqOv21mn3zL&#13;&#10;rDi3wGzumGM2tc819YFUwi9UiuXhhx+25YzOm+GWvfLKK3bZI488krd+sUSlnUW/nCm0LAlu51QF&#13;&#10;TFi6j+6rYiMqXa5bO+du57u1tdVe/UjFmE/LdJvWEd1H99VMmyS89dZbecXAyZMn7bGl/nKtmxR/&#13;&#10;22ETh7+tYIJljD4PHpKn27Qs6atI6cpsOjeNZjetWrXKliOaQRUsbdIsa+Tzzz+3jzN+/Hg74yp4&#13;&#10;Xh8AAAAgDh0toD8MKmlc0MQvZMoljmEvbJRFW67a7R5s6bPFjD+zRrNudKiUSpkZn3SZQ603zNmO&#13;&#10;m+be0QOFzC+XdNj7X+jqNxv39ZhtTb1G35c59Vdy23hn28DhH7pN5dDV3kxuZo//fOKmksLmlU+K&#13;&#10;z7LQbf76fsIa35QZnEPZZc3HzfhTq8z4lreyWWHGnl5unm95x8xvW2xWX37TfNQxz3wcSCX8QqVQ&#13;&#10;tMN455132nJm2bJl5uOPP7bRx1qmS3xrHf9+hRKV2zkeisJG5+TQ9vyZNf7Ou0uQ7qNl2kZU06ZN&#13;&#10;s5ftjkr3VYkTV6GrQqmwc5eSLnTS26RmWvjbDZs4/G25aBaNv16wsBE30ybpQ4T6+vrsuYm0bc22&#13;&#10;CZY2aZc1ou/3Bx98kLu8vP7VMcYqKNN+bAAAANQ2FTWuLPFndCfBL2TKJY6qKGxU0Dyz4rKdGSNf&#13;&#10;Hr5u/m7C+dztpy7etEWL+/wvnjxrOq/1mxc/6rSfu8Jm3qdXc+tohs3hszfsx38z/ry9feFnt27/&#13;&#10;t9cv2lJnuAobpVBpU0lZo4Q1oTHjxZjnjx43E09+aCaeettMOvWuGX9qhZl8+h2z7PwSs75jvlnb&#13;&#10;no3+/S6V8AuVQtFf992lvItl4sSJefcrlKjczvFQFDbukslxChttI6pqKGwqKWQKFTqvvfZaIq24&#13;&#10;v91C+fDDD83777+ft1yJw9+WS/AwKLeeX9i4Q9J0IuKk6OvpyhoXV9ro8KihLEw0k2vNmjX2amTu&#13;&#10;uWimXZIzigAAADCyUNgUKBCSyJ/+qtW8sqbLdPdm7KFLWnbP02ftY2r2TX1DTy4dV/vN2j09dh1X&#13;&#10;2Pzz9Au5bU1fPbBz/P0nWs1jCwfOhREsgRQVOsNZ2CjB0qbSskYJa3RTMBkz+pAxY5qbzdjTK83Y&#13;&#10;loXm2Za3zZiWt8zzZ5aYRRfmmTWddebjyzMHpRJ+oeJHh7/cfffdtpR54okn7CERwTz++OP2Nq2j&#13;&#10;df37+4nK7RwPRWGjw5m0vWo5JOq9996zhVipqLiQpA6JqvSQJz3uSy+9NChJ/CfrP7auUBUsZ/T6&#13;&#10;VGTcvHnTzvTw14/D31axbWqZX9i45YXWj6JQWeOiw6OGk86no8t667no+wMAAABEwSFRBQqEONHl&#13;&#10;vIOfP7VsoIB5YGqb+fuJA7NjNn3bYw9xCmbsu5ft+q6w0Uwat43Jqzrtsj96otWuJ3c/OfiS4TuP&#13;&#10;VMdJh1XUhClrlLAmNQSTMROz/05tPGmmH11jXm5emc2H2awydcc+MCtblpvN5xeb+vNLBqUSfqHi&#13;&#10;Z/78+baQuffee+05NPzbteyHP/yhXUeHg/i3+4nK7RwPRWGjw7u0PRUfX375pZ3FUI7W0eWU3UmH&#13;&#10;tY2o/JMOHzlyJG9n3Y/WkaROOhycQaG4kwp/8803uauEFYt/JaEogo+t2UI6JMiVM5rREbyM+JUr&#13;&#10;V+wssOB94vC/tsW2qWWaSVNo5k2h9cMqVdasXLkylTezYvbt22e/9z793Ov56NAsAAAAoBr5hUy5&#13;&#10;xDHshc3Db16yhyb915xLuWU6Z43o3z987Iw938z7O68Nut/9k26ddLhcYaOZN/KL+e252//8/87a&#13;&#10;mTzVUNhESVjLP8kMyrJsVq/tNFvWnTRb1zdnc8x8ns227McH6o+a058dMac+zUb/fpdK+IWKn5/8&#13;&#10;5Ce2jNEOmX+bi06yqnUeeOCBvNv8RKWdQhUzbgaL25HV50kXNhLnst5xL3HtX9ZbNm/enPc4LrrN&#13;&#10;Seqy3v7j6TVpRoU7h0mp6Ipicblt6VxA586dyy3v7OwsWKDpUtf6z9XdLw7/9bj4xUxDQ4OZPHmy&#13;&#10;vU0/jzosKKlDoqqprBG9Hj22KwYdXVJeyzXLCwAAAKhGfiFTLnEMe2Fz12NnzIHTfaats9+WLL9e&#13;&#10;2mEPVbp+I2MPkdI6S7detZ+/vKbLPDi1zbz0cZctef573kABU66w+eP/bbVXhtJJhp9Y1G7+/bcX&#13;&#10;zVdHBv6iPlIKm/rXM4OyMZuvZ2RM87SMOflSxpzI/ns8m9PZdGVjphdIBfxCJe1EpV+ctWvXmhs3&#13;&#10;bpglS5bYzzWjR59redxfrEK0Q67Dk/wdZsdfrnV1nyToEBNtc+fOnbllKgM040mzSRR9HCwRtK7u&#13;&#10;ox39uPR1nTJlit2eyjpdynvmzJl5r9mP7qP7xuW2F+YS2ZoN5e4Xh/+aXBYvXuyvaksaFYaaWaWP&#13;&#10;kzrpsK7+5T++osPjhrqskf3799uyTjOt9LOp16xD1NyMsk2bNvl3AQAAACqiP8pqJr3in0c0CX4h&#13;&#10;Uy5xDHtho2i2zJYDvabv5sCOQ2v7TfOvM26dj0azbN7d0W16+gZu1/lrdK4bd3u5wkaf/9Wz52wx&#13;&#10;5Kzb22M+PzhyLuu9cU5mUNZn89XsjDk8q98cm3XT5mg2J7K5PPumMXNumsycgX9zqYBfqKSdqHQy&#13;&#10;22LnZdFynUujlnR3d5upU6fa/zCCpU0xWkfr6j66bxJ0CIx2xnfv3m327t2bVx4Uig6dSYK/3bCJ&#13;&#10;w99WMMUKJJU17rLerryJw80aC2a4yhpHxxTr9zD4nDSzZuvWrcP6vAAAAHB7c/syis6lmTS/kCmX&#13;&#10;OKqisHHRYUp/PW7gUt2FovLlvgnnzfe8y36HiS4F/uNRg89lk3SqsrCZncllUzbrs/lqVsYcqes3&#13;&#10;x75LczYns+mc2W/MrAKpgF+ouPhXgQobf3txC5vPPvvM7iDu2bNn0HJ9ruW6vdbosCYVMHp9KqU0&#13;&#10;myZ4RSB9rGW6Teto3biHQvl0RSCdP2bSpEl5BYKf2bNn+3ePzB1qFCW6bxyFypJgNNMmOLNJH2uZ&#13;&#10;u71YqROG/xyGu6wJCj6vanlOAAAAuH2lPcNG+zJ+KVMsWjeOqipsaiW3dWEzs990+kVNDRY2Kifc&#13;&#10;1ZtUUKxevTpXVGj5UF7aeChptowOQXHnjtHsDV22W3GHo+g2rZPUzJpqcODAAfsa/bKkXHQfHb6T&#13;&#10;Bh3u5r7mhaLbkihrRCWQO6G2TuRcTcXIqFGjcgEAAACqXVNTU0WljdbRunFQ2KQQCpuhSxy6SpBm&#13;&#10;0ujwp7Fjx9p/9XmtljVBmjmjKz+ppNJVkxR9rGVJz6pBcTrU6YsvvsidhFfRxzpnTdzDoAAAAADc&#13;&#10;3ihsUkg1FjZDxS9U0g4AAAAAALWIwiaFjOTC5syZM3mlSlrRYwEAAAAAUIsobFLISC5sLl68mFes&#13;&#10;pBU9FgAAAAAAtYjCJoWM5MJGVwAailk2egw9FgAAAAAAtYjCJoWM5MJGVKRo9ksaxY22qW1T1gAA&#13;&#10;AAAAahmFTQoZ6YUNAAAAAACIJ3Rhc7Unk1cekMFJu7D5wW/O+t8WAAAAAABQQ0IXNj19GfPYwva8&#13;&#10;EoHcStqFza+WdvjfFgAAAAAAUENCFzayo+m6uW/C+bwigQwkzcJGs2s2N/T43xIAAAAAAFBDIhU2&#13;&#10;snZPj51pQ3GTnzQKGxU1mllDWQMAAAAAQO2LXNgAAAAAAAAgHRQ2AAAAAAAAVYbCBgAAAAAAoMpQ&#13;&#10;2AAAAAAAAFQZChsAAAAAAIAqQ2EDAAAAAABQZShsAAAAAAAAqsz/A65ESLPPoqezAAAAAElFTkSu&#13;&#10;QmCCUEsDBBQABgAIAAAAIQBZNMvD4QAAAAoBAAAPAAAAZHJzL2Rvd25yZXYueG1sTI/NasMwEITv&#13;&#10;hb6D2EBvjewUt4ljOYT05xQKTQolt421sU2slbEU23n7qr20l4FlmNn5stVoGtFT52rLCuJpBIK4&#13;&#10;sLrmUsHn/vV+DsJ5ZI2NZVJwJQer/PYmw1TbgT+o3/lShBJ2KSqovG9TKV1RkUE3tS1x8E62M+jD&#13;&#10;2ZVSdziEctPIWRQ9SoM1hw8VtrSpqDjvLkbB24DD+iF+6bfn0+Z62CfvX9uYlLqbjM/LIOslCE+j&#13;&#10;/0vAD0PYD3kYdrQX1k40CgKN/9XgLeJFAuKoIJk/zUDmmfyPkH8DAAD//wMAUEsDBBQABgAIAAAA&#13;&#10;IQCqJg6+vAAAACEBAAAZAAAAZHJzL19yZWxzL2Uyb0RvYy54bWwucmVsc4SPQWrDMBBF94XcQcw+&#13;&#10;lp1FKMWyN6HgbUgOMEhjWcQaCUkt9e0jyCaBQJfzP/89ph///Cp+KWUXWEHXtCCIdTCOrYLr5Xv/&#13;&#10;CSIXZINrYFKwUYZx2H30Z1qx1FFeXMyiUjgrWEqJX1JmvZDH3IRIXJs5JI+lnsnKiPqGluShbY8y&#13;&#10;PTNgeGGKyShIk+lAXLZYzf+zwzw7TaegfzxxeaOQzld3BWKyVBR4Mg4fYddEtiCHXr48NtwBAAD/&#13;&#10;/wMAUEsBAi0AFAAGAAgAAAAhALGCZ7YKAQAAEwIAABMAAAAAAAAAAAAAAAAAAAAAAFtDb250ZW50&#13;&#10;X1R5cGVzXS54bWxQSwECLQAUAAYACAAAACEAOP0h/9YAAACUAQAACwAAAAAAAAAAAAAAAAA7AQAA&#13;&#10;X3JlbHMvLnJlbHNQSwECLQAUAAYACAAAACEA5E3solcEAADEDwAADgAAAAAAAAAAAAAAAAA6AgAA&#13;&#10;ZHJzL2Uyb0RvYy54bWxQSwECLQAKAAAAAAAAACEAa0Ys78xMAADMTAAAFAAAAAAAAAAAAAAAAAC9&#13;&#10;BgAAZHJzL21lZGlhL2ltYWdlMS5wbmdQSwECLQAUAAYACAAAACEAWTTLw+EAAAAKAQAADwAAAAAA&#13;&#10;AAAAAAAAAAC7UwAAZHJzL2Rvd25yZXYueG1sUEsBAi0AFAAGAAgAAAAhAKomDr68AAAAIQEAABkA&#13;&#10;AAAAAAAAAAAAAAAAyVQAAGRycy9fcmVscy9lMm9Eb2MueG1sLnJlbHNQSwUGAAAAAAYABgB8AQAA&#13;&#10;vFUAAAAA&#13;&#10;">
                <v:shape id="Shape 199" o:spid="_x0000_s1152" type="#_x0000_t75" style="position:absolute;left:1916;top:1524;width:58151;height:37294;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5yGvygAAAOEAAAAPAAAAZHJzL2Rvd25yZXYueG1sRI9Na8JA&#13;&#10;EIbvgv9hGaE3s0kLpY2uoi0t7cGDHxdvQ3bMRrOzaXaj0V/fFQq9DDO8vM/wTOe9rcWZWl85VpAl&#13;&#10;KQjiwumKSwW77cf4BYQPyBprx6TgSh7ms+Fgirl2F17TeRNKESHsc1RgQmhyKX1hyKJPXEMcs4Nr&#13;&#10;LYZ4tqXULV4i3NbyMU2fpcWK4weDDb0ZKk6bzip4Lbv9ytnPn50tdH/8vi23zhulHkb9+ySOxQRE&#13;&#10;oD78N/4QXzo6ZE9wN4obyNkvAAAA//8DAFBLAQItABQABgAIAAAAIQDb4fbL7gAAAIUBAAATAAAA&#13;&#10;AAAAAAAAAAAAAAAAAABbQ29udGVudF9UeXBlc10ueG1sUEsBAi0AFAAGAAgAAAAhAFr0LFu/AAAA&#13;&#10;FQEAAAsAAAAAAAAAAAAAAAAAHwEAAF9yZWxzLy5yZWxzUEsBAi0AFAAGAAgAAAAhAHjnIa/KAAAA&#13;&#10;4QAAAA8AAAAAAAAAAAAAAAAABwIAAGRycy9kb3ducmV2LnhtbFBLBQYAAAAAAwADALcAAAD+AgAA&#13;&#10;AAA=&#13;&#10;">
                  <v:imagedata r:id="rId69" o:title=""/>
                </v:shape>
                <v:shape id="Straight Arrow Connector 114" o:spid="_x0000_s1153" type="#_x0000_t32" style="position:absolute;left:11853;top:32817;width:0;height:3822;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bjGyQAAAOEAAAAPAAAAZHJzL2Rvd25yZXYueG1sRI9Ba8JA&#13;&#10;EIXvhf6HZQq9iG6srWh0lVIt9KjWi7chOyah2dk0uybRX98pFHp5zPB438xbrntXqZaaUHo2MB4l&#13;&#10;oIgzb0vODRw/34czUCEiW6w8k4ErBViv7u+WmFrf8Z7aQ8yVQDikaKCIsU61DllBDsPI18TinX3j&#13;&#10;MMra5No22AncVfopSabaYclyocCa3grKvg4XJ2/cJret87OXdjvYDE7dZKe/550xjw/9ZiHyugAV&#13;&#10;qY//iT/Eh5Xw+Bl+G8kEevUDAAD//wMAUEsBAi0AFAAGAAgAAAAhANvh9svuAAAAhQEAABMAAAAA&#13;&#10;AAAAAAAAAAAAAAAAAFtDb250ZW50X1R5cGVzXS54bWxQSwECLQAUAAYACAAAACEAWvQsW78AAAAV&#13;&#10;AQAACwAAAAAAAAAAAAAAAAAfAQAAX3JlbHMvLnJlbHNQSwECLQAUAAYACAAAACEAv3G4xskAAADh&#13;&#10;AAAADwAAAAAAAAAAAAAAAAAHAgAAZHJzL2Rvd25yZXYueG1sUEsFBgAAAAADAAMAtwAAAP0CAAAA&#13;&#10;AA==&#13;&#10;" strokecolor="red">
                  <v:stroke endarrow="block"/>
                </v:shape>
                <v:shape id="Text Box 118" o:spid="_x0000_s1154" type="#_x0000_t202" style="position:absolute;left:5111;top:29778;width:8136;height:303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mjxiywAAAOEAAAAPAAAAZHJzL2Rvd25yZXYueG1sRI9BSwMx&#13;&#10;EIXvgv8hjOBF2mw9FN02LaIoRSjSVYrehs3sJrqZrJvYrv565yB4eczjMd/MW67H0KkDDclHNjCb&#13;&#10;FqCI62g9twZenu8nV6BSRrbYRSYD35RgvTo9WWJp45F3dKhyqwTCqUQDLue+1DrVjgKmaeyJJWvi&#13;&#10;EDCLHVptBzwKPHT6sijmOqBnueCwp1tH9Uf1FQxc718vmjfvftqHp/d5s6m2/vNxa8z52Xi3ELlZ&#13;&#10;gMo05v+NP8TGSoeZvCyNZAK9+gUAAP//AwBQSwECLQAUAAYACAAAACEA2+H2y+4AAACFAQAAEwAA&#13;&#10;AAAAAAAAAAAAAAAAAAAAW0NvbnRlbnRfVHlwZXNdLnhtbFBLAQItABQABgAIAAAAIQBa9CxbvwAA&#13;&#10;ABUBAAALAAAAAAAAAAAAAAAAAB8BAABfcmVscy8ucmVsc1BLAQItABQABgAIAAAAIQDamjxiywAA&#13;&#10;AOEAAAAPAAAAAAAAAAAAAAAAAAcCAABkcnMvZG93bnJldi54bWxQSwUGAAAAAAMAAwC3AAAA/wIA&#13;&#10;AAAA&#13;&#10;" filled="f" stroked="f">
                  <v:textbox inset="2.53958mm,2.53958mm,2.53958mm,2.53958mm">
                    <w:txbxContent>
                      <w:p w14:paraId="0DD6ECFF" w14:textId="77777777" w:rsidR="00B13370" w:rsidRDefault="00000000">
                        <w:pPr>
                          <w:spacing w:line="240" w:lineRule="auto"/>
                          <w:textDirection w:val="btLr"/>
                        </w:pPr>
                        <w:r>
                          <w:rPr>
                            <w:b/>
                            <w:color w:val="FF0000"/>
                            <w:sz w:val="24"/>
                          </w:rPr>
                          <w:t xml:space="preserve">Option 1 </w:t>
                        </w:r>
                      </w:p>
                    </w:txbxContent>
                  </v:textbox>
                </v:shape>
                <v:shape id="Straight Arrow Connector 119" o:spid="_x0000_s1155" type="#_x0000_t32" style="position:absolute;left:16817;top:32817;width:0;height:3822;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cBdYyQAAAOEAAAAPAAAAZHJzL2Rvd25yZXYueG1sRI9Ba8JA&#13;&#10;EIXvQv/DMoVeRDdWKhpdpaiFHqvtxduQHZNgdjbNrknqr+8UCl4eMzzeN/NWm95VqqUmlJ4NTMYJ&#13;&#10;KOLM25JzA1+fb6M5qBCRLVaeycAPBdisHwYrTK3v+EDtMeZKIBxSNFDEWKdah6wgh2Hsa2Lxzr5x&#13;&#10;GGVtcm0b7ATuKv2cJDPtsGS5UGBN24Kyy/Hq5I3b9LZ3fv7S7oe74ambfujvRWfM02O/W4q8LkFF&#13;&#10;6uM98Y94txKeLOCvkUyg178AAAD//wMAUEsBAi0AFAAGAAgAAAAhANvh9svuAAAAhQEAABMAAAAA&#13;&#10;AAAAAAAAAAAAAAAAAFtDb250ZW50X1R5cGVzXS54bWxQSwECLQAUAAYACAAAACEAWvQsW78AAAAV&#13;&#10;AQAACwAAAAAAAAAAAAAAAAAfAQAAX3JlbHMvLnJlbHNQSwECLQAUAAYACAAAACEAUXAXWMkAAADh&#13;&#10;AAAADwAAAAAAAAAAAAAAAAAHAgAAZHJzL2Rvd25yZXYueG1sUEsFBgAAAAADAAMAtwAAAP0CAAAA&#13;&#10;AA==&#13;&#10;" strokecolor="red">
                  <v:stroke endarrow="block"/>
                </v:shape>
                <v:shape id="Text Box 120" o:spid="_x0000_s1156" type="#_x0000_t202" style="position:absolute;left:15443;top:29778;width:8136;height:303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gPrZywAAAOEAAAAPAAAAZHJzL2Rvd25yZXYueG1sRI/BSgMx&#13;&#10;EIbvgu8QRvAibdYeim6bFlGUIhTpKkVvw2Z2E91M1k1sV5/eOQhehn8Y5vv5lusxdOpAQ/KRDVxO&#13;&#10;C1DEdbSeWwMvz/eTK1ApI1vsIpOBb0qwXp2eLLG08cg7OlS5VQLhVKIBl3Nfap1qRwHTNPbEcmvi&#13;&#10;EDDLOrTaDngUeOj0rCjmOqBnaXDY062j+qP6Cgau968XzZt3P+3D0/u82VRb//m4Neb8bLxbyLhZ&#13;&#10;gMo05v+PP8TGisNMHMRIEujVLwAAAP//AwBQSwECLQAUAAYACAAAACEA2+H2y+4AAACFAQAAEwAA&#13;&#10;AAAAAAAAAAAAAAAAAAAAW0NvbnRlbnRfVHlwZXNdLnhtbFBLAQItABQABgAIAAAAIQBa9CxbvwAA&#13;&#10;ABUBAAALAAAAAAAAAAAAAAAAAB8BAABfcmVscy8ucmVsc1BLAQItABQABgAIAAAAIQDqgPrZywAA&#13;&#10;AOEAAAAPAAAAAAAAAAAAAAAAAAcCAABkcnMvZG93bnJldi54bWxQSwUGAAAAAAMAAwC3AAAA/wIA&#13;&#10;AAAA&#13;&#10;" filled="f" stroked="f">
                  <v:textbox inset="2.53958mm,2.53958mm,2.53958mm,2.53958mm">
                    <w:txbxContent>
                      <w:p w14:paraId="294A5814" w14:textId="77777777" w:rsidR="00B13370" w:rsidRDefault="00000000">
                        <w:pPr>
                          <w:spacing w:line="240" w:lineRule="auto"/>
                          <w:textDirection w:val="btLr"/>
                        </w:pPr>
                        <w:r>
                          <w:rPr>
                            <w:b/>
                            <w:color w:val="FF0000"/>
                            <w:sz w:val="24"/>
                          </w:rPr>
                          <w:t>Option 2</w:t>
                        </w:r>
                      </w:p>
                    </w:txbxContent>
                  </v:textbox>
                </v:shape>
                <v:rect id="Rectangle 121" o:spid="_x0000_s1157" style="position:absolute;left:1524;top:7156;width:1515;height:225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FHobwgAAAOEAAAAPAAAAZHJzL2Rvd25yZXYueG1sRI/BCsIw&#13;&#10;DIbvgu9QIngR7RQUmVYRRdCjOjzHNW7DNZ1r1fn2VhC8hISf/wvffNmYUjypdoVlBcNBBII4tbrg&#13;&#10;TEFy2vanIJxH1lhaJgVvcrBctFtzjLV98YGeR5+JAGEXo4Lc+yqW0qU5GXQDWxGH7Gprgz6cdSZ1&#13;&#10;ja8AN6UcRdFEGiw4fMixonVO6e34MArG4zsnyd5to/KBl/PuIE+97KpUt9NsZmGsZiA8Nf7f+CF2&#13;&#10;OjiMhvA1ChvIxQcAAP//AwBQSwECLQAUAAYACAAAACEA2+H2y+4AAACFAQAAEwAAAAAAAAAAAAAA&#13;&#10;AAAAAAAAW0NvbnRlbnRfVHlwZXNdLnhtbFBLAQItABQABgAIAAAAIQBa9CxbvwAAABUBAAALAAAA&#13;&#10;AAAAAAAAAAAAAB8BAABfcmVscy8ucmVsc1BLAQItABQABgAIAAAAIQDwFHobwgAAAOEAAAAPAAAA&#13;&#10;AAAAAAAAAAAAAAcCAABkcnMvZG93bnJldi54bWxQSwUGAAAAAAMAAwC3AAAA9gIAAAAA&#13;&#10;" stroked="f">
                  <v:textbox inset="2.53958mm,2.53958mm,2.53958mm,2.53958mm">
                    <w:txbxContent>
                      <w:p w14:paraId="3FB0725F" w14:textId="77777777" w:rsidR="00B13370" w:rsidRDefault="00B13370">
                        <w:pPr>
                          <w:spacing w:line="240" w:lineRule="auto"/>
                          <w:textDirection w:val="btLr"/>
                        </w:pPr>
                      </w:p>
                    </w:txbxContent>
                  </v:textbox>
                </v:rect>
                <w10:anchorlock/>
              </v:group>
            </w:pict>
          </mc:Fallback>
        </mc:AlternateContent>
      </w:r>
    </w:p>
    <w:p w14:paraId="30DD7981" w14:textId="77777777" w:rsidR="00B13370" w:rsidRDefault="00B13370">
      <w:pPr>
        <w:rPr>
          <w:rFonts w:ascii="Source Sans Pro" w:eastAsia="Source Sans Pro" w:hAnsi="Source Sans Pro" w:cs="Source Sans Pro"/>
        </w:rPr>
      </w:pPr>
    </w:p>
    <w:p w14:paraId="3B8B22B1" w14:textId="77777777" w:rsidR="00B13370" w:rsidRDefault="00000000">
      <w:pPr>
        <w:rPr>
          <w:rFonts w:ascii="Source Sans Pro" w:eastAsia="Source Sans Pro" w:hAnsi="Source Sans Pro" w:cs="Source Sans Pro"/>
          <w:sz w:val="16"/>
          <w:szCs w:val="16"/>
        </w:rPr>
      </w:pPr>
      <w:r>
        <w:rPr>
          <w:rFonts w:ascii="Source Sans Pro" w:eastAsia="Source Sans Pro" w:hAnsi="Source Sans Pro" w:cs="Source Sans Pro"/>
          <w:b/>
          <w:sz w:val="24"/>
          <w:szCs w:val="24"/>
        </w:rPr>
        <w:t xml:space="preserve">Option #1: </w:t>
      </w:r>
      <w:r>
        <w:rPr>
          <w:rFonts w:ascii="Source Sans Pro" w:eastAsia="Source Sans Pro" w:hAnsi="Source Sans Pro" w:cs="Source Sans Pro"/>
          <w:sz w:val="24"/>
          <w:szCs w:val="24"/>
        </w:rPr>
        <w:t xml:space="preserve">This option attaches something that is on your computer (in a folder or desktop). If you click the small paperclip (📎 )  then it will open a new window with all the documents on your computer and you can search for the document to include. </w:t>
      </w:r>
    </w:p>
    <w:p w14:paraId="63BEB3CE" w14:textId="77777777" w:rsidR="00B13370" w:rsidRDefault="00B13370">
      <w:pPr>
        <w:rPr>
          <w:rFonts w:ascii="Source Sans Pro" w:eastAsia="Source Sans Pro" w:hAnsi="Source Sans Pro" w:cs="Source Sans Pro"/>
          <w:sz w:val="16"/>
          <w:szCs w:val="16"/>
        </w:rPr>
      </w:pPr>
    </w:p>
    <w:p w14:paraId="2604E3B8" w14:textId="77777777" w:rsidR="00B13370" w:rsidRDefault="00000000">
      <w:pPr>
        <w:rPr>
          <w:rFonts w:ascii="Source Sans Pro" w:eastAsia="Source Sans Pro" w:hAnsi="Source Sans Pro" w:cs="Source Sans Pro"/>
          <w:sz w:val="24"/>
          <w:szCs w:val="24"/>
        </w:rPr>
      </w:pPr>
      <w:r>
        <w:rPr>
          <w:rFonts w:ascii="Source Sans Pro" w:eastAsia="Source Sans Pro" w:hAnsi="Source Sans Pro" w:cs="Source Sans Pro"/>
          <w:b/>
          <w:sz w:val="24"/>
          <w:szCs w:val="24"/>
        </w:rPr>
        <w:t>Option #2:</w:t>
      </w:r>
      <w:r>
        <w:rPr>
          <w:rFonts w:ascii="Source Sans Pro" w:eastAsia="Source Sans Pro" w:hAnsi="Source Sans Pro" w:cs="Source Sans Pro"/>
          <w:sz w:val="24"/>
          <w:szCs w:val="24"/>
        </w:rPr>
        <w:t xml:space="preserve"> This option attaches something that is in your Google Drive. Your Google Drive is where your teacher might send homework or quizzes and connects with Google Classroom (we will talk about this in </w:t>
      </w:r>
      <w:hyperlink w:anchor="_4tcp5sah212s">
        <w:r>
          <w:rPr>
            <w:rFonts w:ascii="Source Sans Pro" w:eastAsia="Source Sans Pro" w:hAnsi="Source Sans Pro" w:cs="Source Sans Pro"/>
            <w:color w:val="1155CC"/>
            <w:sz w:val="24"/>
            <w:szCs w:val="24"/>
            <w:u w:val="single"/>
          </w:rPr>
          <w:t>Activity 4</w:t>
        </w:r>
      </w:hyperlink>
      <w:r>
        <w:rPr>
          <w:rFonts w:ascii="Source Sans Pro" w:eastAsia="Source Sans Pro" w:hAnsi="Source Sans Pro" w:cs="Source Sans Pro"/>
          <w:sz w:val="24"/>
          <w:szCs w:val="24"/>
        </w:rPr>
        <w:t>). If you click the triangle (</w:t>
      </w:r>
      <w:r>
        <w:rPr>
          <w:rFonts w:ascii="Source Sans Pro" w:eastAsia="Source Sans Pro" w:hAnsi="Source Sans Pro" w:cs="Source Sans Pro"/>
          <w:noProof/>
          <w:sz w:val="24"/>
          <w:szCs w:val="24"/>
        </w:rPr>
        <w:drawing>
          <wp:inline distT="114300" distB="114300" distL="114300" distR="114300" wp14:anchorId="57B8B958" wp14:editId="64AB3943">
            <wp:extent cx="137160" cy="137160"/>
            <wp:effectExtent l="0" t="0" r="0" b="0"/>
            <wp:docPr id="30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0"/>
                    <a:srcRect/>
                    <a:stretch>
                      <a:fillRect/>
                    </a:stretch>
                  </pic:blipFill>
                  <pic:spPr>
                    <a:xfrm>
                      <a:off x="0" y="0"/>
                      <a:ext cx="137160" cy="137160"/>
                    </a:xfrm>
                    <a:prstGeom prst="rect">
                      <a:avLst/>
                    </a:prstGeom>
                    <a:ln/>
                  </pic:spPr>
                </pic:pic>
              </a:graphicData>
            </a:graphic>
          </wp:inline>
        </w:drawing>
      </w:r>
      <w:r>
        <w:rPr>
          <w:rFonts w:ascii="Source Sans Pro" w:eastAsia="Source Sans Pro" w:hAnsi="Source Sans Pro" w:cs="Source Sans Pro"/>
          <w:sz w:val="24"/>
          <w:szCs w:val="24"/>
        </w:rPr>
        <w:t xml:space="preserve">) then your Google Drive will open and you can search for the document to include. </w:t>
      </w:r>
    </w:p>
    <w:p w14:paraId="24A0C351" w14:textId="77777777" w:rsidR="00B13370" w:rsidRDefault="00B13370">
      <w:pPr>
        <w:rPr>
          <w:rFonts w:ascii="Source Sans Pro" w:eastAsia="Source Sans Pro" w:hAnsi="Source Sans Pro" w:cs="Source Sans Pro"/>
          <w:sz w:val="16"/>
          <w:szCs w:val="16"/>
        </w:rPr>
      </w:pPr>
    </w:p>
    <w:p w14:paraId="4671BA1D" w14:textId="77777777" w:rsidR="00B13370" w:rsidRDefault="00000000">
      <w:pPr>
        <w:jc w:val="center"/>
        <w:rPr>
          <w:rFonts w:ascii="Source Sans Pro" w:eastAsia="Source Sans Pro" w:hAnsi="Source Sans Pro" w:cs="Source Sans Pro"/>
          <w:sz w:val="16"/>
          <w:szCs w:val="16"/>
        </w:rPr>
      </w:pPr>
      <w:r>
        <w:rPr>
          <w:rFonts w:ascii="Source Sans Pro" w:eastAsia="Source Sans Pro" w:hAnsi="Source Sans Pro" w:cs="Source Sans Pro"/>
          <w:noProof/>
          <w:sz w:val="16"/>
          <w:szCs w:val="16"/>
        </w:rPr>
        <mc:AlternateContent>
          <mc:Choice Requires="wps">
            <w:drawing>
              <wp:inline distT="114300" distB="114300" distL="114300" distR="114300" wp14:anchorId="17C0A672" wp14:editId="54BE147E">
                <wp:extent cx="5695950" cy="714375"/>
                <wp:effectExtent l="0" t="0" r="0" b="0"/>
                <wp:docPr id="122" name="Rounded Rectangle 122"/>
                <wp:cNvGraphicFramePr/>
                <a:graphic xmlns:a="http://schemas.openxmlformats.org/drawingml/2006/main">
                  <a:graphicData uri="http://schemas.microsoft.com/office/word/2010/wordprocessingShape">
                    <wps:wsp>
                      <wps:cNvSpPr/>
                      <wps:spPr>
                        <a:xfrm>
                          <a:off x="195100" y="107300"/>
                          <a:ext cx="5677500" cy="692700"/>
                        </a:xfrm>
                        <a:prstGeom prst="roundRect">
                          <a:avLst>
                            <a:gd name="adj" fmla="val 16667"/>
                          </a:avLst>
                        </a:prstGeom>
                        <a:solidFill>
                          <a:srgbClr val="6AA84F"/>
                        </a:solidFill>
                        <a:ln>
                          <a:noFill/>
                        </a:ln>
                      </wps:spPr>
                      <wps:txbx>
                        <w:txbxContent>
                          <w:p w14:paraId="4A454CC2" w14:textId="77777777" w:rsidR="00B13370" w:rsidRDefault="00000000">
                            <w:pPr>
                              <w:spacing w:line="240" w:lineRule="auto"/>
                              <w:jc w:val="center"/>
                              <w:textDirection w:val="btLr"/>
                            </w:pPr>
                            <w:r>
                              <w:rPr>
                                <w:rFonts w:ascii="Calibri" w:eastAsia="Calibri" w:hAnsi="Calibri" w:cs="Calibri"/>
                                <w:color w:val="000000"/>
                              </w:rPr>
                              <w:t xml:space="preserve">💡 Note: Google Drive is “cloud space”, this means that it is extra space on the internet for you to put your work and documents. This is connected to your email. Just like you have folders for your class, Google Drive is a place where you can organize your electronic documents! </w:t>
                            </w:r>
                          </w:p>
                        </w:txbxContent>
                      </wps:txbx>
                      <wps:bodyPr spcFirstLastPara="1" wrap="square" lIns="91425" tIns="91425" rIns="91425" bIns="91425" anchor="ctr" anchorCtr="0">
                        <a:noAutofit/>
                      </wps:bodyPr>
                    </wps:wsp>
                  </a:graphicData>
                </a:graphic>
              </wp:inline>
            </w:drawing>
          </mc:Choice>
          <mc:Fallback>
            <w:pict>
              <v:roundrect w14:anchorId="17C0A672" id="Rounded Rectangle 122" o:spid="_x0000_s1158" style="width:448.5pt;height:56.2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7i5k6gEAALwDAAAOAAAAZHJzL2Uyb0RvYy54bWysU9uO0zAQfUfiHyy/0yRlm26jpqtqV0VI&#13;&#10;K6hY+ADXdhoj3xi7Tfr3jN2yLfCGeHFmPDPHZ85Mlg+j0eQoIShnW1pNSkqk5U4ou2/pt6+bd/eU&#13;&#10;hMisYNpZ2dKTDPRh9fbNcvCNnLreaSGBIIgNzeBb2sfom6IIvJeGhYnz0mKwc2BYRBf2hQA2ILrR&#13;&#10;xbQs62JwIDw4LkPA26dzkK4yftdJHj93XZCR6JYit5hPyOcuncVqyZo9MN8rfqHB/oGFYcrio69Q&#13;&#10;TywycgD1F5RRHFxwXZxwZwrXdYrL3AN2U5V/dPPSMy9zLyhO8K8yhf8Hyz8dX/wWUIbBhyagmboY&#13;&#10;OzDpi/zIiGNdzKoS1TuhWc7fo5llk2MkHMOzej6fpTjHhHoxnZ8TiiuOhxA/SGdIMloK7mDFF5xN&#13;&#10;lowdn0PM2glimcElYeI7JZ3ROIkj06Sq63qenkTESzJavzBTZXBaiY3SOjuw3z1qIFiKdNbr+7vN&#13;&#10;pfi3NG1TsnWp7IydboqrDMmK424kSmCPi4SRrnZOnLZAgucbhd08sxC3DJBqRcmAi9TS8OPAQFKi&#13;&#10;P1qc1KK6m85w824duHV2tw6zvHe4nzwCJWfnMeZ9PbNdH6LrVEyEr2QuDq5I1uiyzmkHb/2cdf3p&#13;&#10;Vj8BAAD//wMAUEsDBBQABgAIAAAAIQAL730y3gAAAAoBAAAPAAAAZHJzL2Rvd25yZXYueG1sTE/L&#13;&#10;TsMwELwj8Q/WInFB1GklIKRxKh7KgR4qEXrpbRubOBCvo9hpwt+zcIHLSKOZnZ3JN7PrxMkMofWk&#13;&#10;YLlIQBiqvW6pUbB/K69TECEiaew8GQVfJsCmOD/LMdN+oldzqmIjOIRChgpsjH0mZaitcRgWvjfE&#13;&#10;2rsfHEamQyP1gBOHu06ukuRWOmyJP1jszZM19Wc1OgXlNh0bW8n0cYthejn4XVd+XCl1eTE/rxke&#13;&#10;1iCimePfBfxs4P5QcLGjH0kH0SngNfEXWUvv75ge2bRc3YAscvl/QvENAAD//wMAUEsBAi0AFAAG&#13;&#10;AAgAAAAhALaDOJL+AAAA4QEAABMAAAAAAAAAAAAAAAAAAAAAAFtDb250ZW50X1R5cGVzXS54bWxQ&#13;&#10;SwECLQAUAAYACAAAACEAOP0h/9YAAACUAQAACwAAAAAAAAAAAAAAAAAvAQAAX3JlbHMvLnJlbHNQ&#13;&#10;SwECLQAUAAYACAAAACEA2e4uZOoBAAC8AwAADgAAAAAAAAAAAAAAAAAuAgAAZHJzL2Uyb0RvYy54&#13;&#10;bWxQSwECLQAUAAYACAAAACEAC+99Mt4AAAAKAQAADwAAAAAAAAAAAAAAAABEBAAAZHJzL2Rvd25y&#13;&#10;ZXYueG1sUEsFBgAAAAAEAAQA8wAAAE8FAAAAAA==&#13;&#10;" fillcolor="#6aa84f" stroked="f">
                <v:textbox inset="2.53958mm,2.53958mm,2.53958mm,2.53958mm">
                  <w:txbxContent>
                    <w:p w14:paraId="4A454CC2" w14:textId="77777777" w:rsidR="00B13370" w:rsidRDefault="00000000">
                      <w:pPr>
                        <w:spacing w:line="240" w:lineRule="auto"/>
                        <w:jc w:val="center"/>
                        <w:textDirection w:val="btLr"/>
                      </w:pPr>
                      <w:r>
                        <w:rPr>
                          <w:rFonts w:ascii="Calibri" w:eastAsia="Calibri" w:hAnsi="Calibri" w:cs="Calibri"/>
                          <w:color w:val="000000"/>
                        </w:rPr>
                        <w:t xml:space="preserve">💡 Note: Google Drive is “cloud space”, this means that it is extra space on the internet for you to put your work and documents. This is connected to your email. Just like you have folders for your class, Google Drive is a place where you can organize your electronic documents! </w:t>
                      </w:r>
                    </w:p>
                  </w:txbxContent>
                </v:textbox>
                <w10:anchorlock/>
              </v:roundrect>
            </w:pict>
          </mc:Fallback>
        </mc:AlternateContent>
      </w:r>
    </w:p>
    <w:p w14:paraId="13FDD383" w14:textId="77777777" w:rsidR="00B13370" w:rsidRDefault="00B13370">
      <w:pPr>
        <w:jc w:val="center"/>
        <w:rPr>
          <w:rFonts w:ascii="Source Sans Pro" w:eastAsia="Source Sans Pro" w:hAnsi="Source Sans Pro" w:cs="Source Sans Pro"/>
          <w:sz w:val="16"/>
          <w:szCs w:val="16"/>
        </w:rPr>
        <w:sectPr w:rsidR="00B13370">
          <w:pgSz w:w="12240" w:h="15840"/>
          <w:pgMar w:top="360" w:right="960" w:bottom="180" w:left="1170" w:header="360" w:footer="144" w:gutter="0"/>
          <w:cols w:space="720"/>
        </w:sectPr>
      </w:pPr>
    </w:p>
    <w:p w14:paraId="0BA80E6D" w14:textId="77777777" w:rsidR="00B13370" w:rsidRDefault="00000000">
      <w:pPr>
        <w:pStyle w:val="Heading2"/>
        <w:rPr>
          <w:rFonts w:ascii="Source Sans Pro" w:eastAsia="Source Sans Pro" w:hAnsi="Source Sans Pro" w:cs="Source Sans Pro"/>
        </w:rPr>
      </w:pPr>
      <w:bookmarkStart w:id="29" w:name="_pv9v72ni6qjc" w:colFirst="0" w:colLast="0"/>
      <w:bookmarkEnd w:id="29"/>
      <w:r>
        <w:rPr>
          <w:rFonts w:ascii="Source Sans Pro" w:eastAsia="Source Sans Pro" w:hAnsi="Source Sans Pro" w:cs="Source Sans Pro"/>
        </w:rPr>
        <w:lastRenderedPageBreak/>
        <w:t xml:space="preserve">Activity 3: Downloading and Using Zoom and Other Applications on a Chromebook </w:t>
      </w:r>
    </w:p>
    <w:p w14:paraId="493E2A2A" w14:textId="77777777" w:rsidR="00B13370" w:rsidRDefault="00000000">
      <w:pPr>
        <w:spacing w:before="60" w:line="240" w:lineRule="auto"/>
        <w:ind w:left="-15"/>
        <w:rPr>
          <w:rFonts w:ascii="Source Sans Pro" w:eastAsia="Source Sans Pro" w:hAnsi="Source Sans Pro" w:cs="Source Sans Pro"/>
          <w:sz w:val="24"/>
          <w:szCs w:val="24"/>
        </w:rPr>
      </w:pPr>
      <w:r>
        <w:rPr>
          <w:rFonts w:ascii="Source Sans Pro" w:eastAsia="Source Sans Pro" w:hAnsi="Source Sans Pro" w:cs="Source Sans Pro"/>
          <w:noProof/>
          <w:sz w:val="24"/>
          <w:szCs w:val="24"/>
        </w:rPr>
        <w:drawing>
          <wp:inline distT="114300" distB="114300" distL="114300" distR="114300" wp14:anchorId="1B24FEA4" wp14:editId="75499D63">
            <wp:extent cx="5943600" cy="38100"/>
            <wp:effectExtent l="0" t="0" r="0" b="0"/>
            <wp:docPr id="301" name="image75.png" descr="horizontal line"/>
            <wp:cNvGraphicFramePr/>
            <a:graphic xmlns:a="http://schemas.openxmlformats.org/drawingml/2006/main">
              <a:graphicData uri="http://schemas.openxmlformats.org/drawingml/2006/picture">
                <pic:pic xmlns:pic="http://schemas.openxmlformats.org/drawingml/2006/picture">
                  <pic:nvPicPr>
                    <pic:cNvPr id="0" name="image75.png" descr="horizontal line"/>
                    <pic:cNvPicPr preferRelativeResize="0"/>
                  </pic:nvPicPr>
                  <pic:blipFill>
                    <a:blip r:embed="rId19"/>
                    <a:srcRect/>
                    <a:stretch>
                      <a:fillRect/>
                    </a:stretch>
                  </pic:blipFill>
                  <pic:spPr>
                    <a:xfrm>
                      <a:off x="0" y="0"/>
                      <a:ext cx="5943600" cy="38100"/>
                    </a:xfrm>
                    <a:prstGeom prst="rect">
                      <a:avLst/>
                    </a:prstGeom>
                    <a:ln/>
                  </pic:spPr>
                </pic:pic>
              </a:graphicData>
            </a:graphic>
          </wp:inline>
        </w:drawing>
      </w:r>
    </w:p>
    <w:p w14:paraId="70E45A6E" w14:textId="77777777" w:rsidR="00B13370" w:rsidRDefault="00B13370">
      <w:pPr>
        <w:spacing w:before="60" w:line="240" w:lineRule="auto"/>
        <w:ind w:left="-15"/>
        <w:rPr>
          <w:rFonts w:ascii="Source Sans Pro" w:eastAsia="Source Sans Pro" w:hAnsi="Source Sans Pro" w:cs="Source Sans Pro"/>
          <w:sz w:val="6"/>
          <w:szCs w:val="6"/>
        </w:rPr>
      </w:pPr>
    </w:p>
    <w:p w14:paraId="036E319D" w14:textId="77777777" w:rsidR="00B13370" w:rsidRDefault="00000000">
      <w:pPr>
        <w:rPr>
          <w:rFonts w:ascii="Source Sans Pro" w:eastAsia="Source Sans Pro" w:hAnsi="Source Sans Pro" w:cs="Source Sans Pro"/>
          <w:sz w:val="23"/>
          <w:szCs w:val="23"/>
        </w:rPr>
      </w:pPr>
      <w:r>
        <w:rPr>
          <w:rFonts w:ascii="Source Sans Pro" w:eastAsia="Source Sans Pro" w:hAnsi="Source Sans Pro" w:cs="Source Sans Pro"/>
          <w:b/>
          <w:sz w:val="23"/>
          <w:szCs w:val="23"/>
          <w:u w:val="single"/>
        </w:rPr>
        <w:t>Rationale:</w:t>
      </w:r>
      <w:r>
        <w:rPr>
          <w:rFonts w:ascii="Source Sans Pro" w:eastAsia="Source Sans Pro" w:hAnsi="Source Sans Pro" w:cs="Source Sans Pro"/>
          <w:sz w:val="23"/>
          <w:szCs w:val="23"/>
        </w:rPr>
        <w:t xml:space="preserve"> As we navigate a digital world, the relevance of digital and technological literacy is increasingly  important. Furthermore, understanding and using technology for work, home and family life has never been so important. In this activity, we will explore downloading and using applications, specifically Zoom, on a Chromebook and smartphone. Please note: Technology is ever-changing. These application worksheets and the Guides are current as of July 2020. </w:t>
      </w:r>
    </w:p>
    <w:p w14:paraId="35720D0E" w14:textId="77777777" w:rsidR="00B13370" w:rsidRDefault="00B13370">
      <w:pPr>
        <w:rPr>
          <w:rFonts w:ascii="Source Sans Pro" w:eastAsia="Source Sans Pro" w:hAnsi="Source Sans Pro" w:cs="Source Sans Pro"/>
          <w:b/>
          <w:sz w:val="10"/>
          <w:szCs w:val="10"/>
          <w:u w:val="single"/>
        </w:rPr>
      </w:pPr>
    </w:p>
    <w:p w14:paraId="736BB4B0" w14:textId="77777777" w:rsidR="00B13370" w:rsidRDefault="00000000">
      <w:pPr>
        <w:rPr>
          <w:rFonts w:ascii="Source Sans Pro" w:eastAsia="Source Sans Pro" w:hAnsi="Source Sans Pro" w:cs="Source Sans Pro"/>
          <w:b/>
          <w:sz w:val="23"/>
          <w:szCs w:val="23"/>
          <w:u w:val="single"/>
        </w:rPr>
      </w:pPr>
      <w:r>
        <w:rPr>
          <w:rFonts w:ascii="Source Sans Pro" w:eastAsia="Source Sans Pro" w:hAnsi="Source Sans Pro" w:cs="Source Sans Pro"/>
          <w:b/>
          <w:sz w:val="23"/>
          <w:szCs w:val="23"/>
          <w:u w:val="single"/>
        </w:rPr>
        <w:t xml:space="preserve">Student Objectives: </w:t>
      </w:r>
    </w:p>
    <w:p w14:paraId="05FFC5A4" w14:textId="77777777" w:rsidR="00B13370" w:rsidRDefault="00000000">
      <w:pPr>
        <w:numPr>
          <w:ilvl w:val="0"/>
          <w:numId w:val="33"/>
        </w:numPr>
        <w:rPr>
          <w:rFonts w:ascii="Source Sans Pro" w:eastAsia="Source Sans Pro" w:hAnsi="Source Sans Pro" w:cs="Source Sans Pro"/>
          <w:sz w:val="23"/>
          <w:szCs w:val="23"/>
        </w:rPr>
      </w:pPr>
      <w:r>
        <w:rPr>
          <w:rFonts w:ascii="Source Sans Pro" w:eastAsia="Source Sans Pro" w:hAnsi="Source Sans Pro" w:cs="Source Sans Pro"/>
          <w:sz w:val="23"/>
          <w:szCs w:val="23"/>
        </w:rPr>
        <w:t>Students will learn to download applications on the Chromebook (specifically Zoom).</w:t>
      </w:r>
    </w:p>
    <w:p w14:paraId="404DE83D" w14:textId="77777777" w:rsidR="00B13370" w:rsidRDefault="00000000">
      <w:pPr>
        <w:numPr>
          <w:ilvl w:val="0"/>
          <w:numId w:val="33"/>
        </w:numPr>
        <w:rPr>
          <w:rFonts w:ascii="Source Sans Pro" w:eastAsia="Source Sans Pro" w:hAnsi="Source Sans Pro" w:cs="Source Sans Pro"/>
          <w:sz w:val="23"/>
          <w:szCs w:val="23"/>
        </w:rPr>
      </w:pPr>
      <w:r>
        <w:rPr>
          <w:rFonts w:ascii="Source Sans Pro" w:eastAsia="Source Sans Pro" w:hAnsi="Source Sans Pro" w:cs="Source Sans Pro"/>
          <w:sz w:val="23"/>
          <w:szCs w:val="23"/>
        </w:rPr>
        <w:t>Students will become familiar with the settings and options available on Zoom.</w:t>
      </w:r>
    </w:p>
    <w:p w14:paraId="07D346D4" w14:textId="77777777" w:rsidR="00B13370" w:rsidRDefault="00000000">
      <w:pPr>
        <w:numPr>
          <w:ilvl w:val="0"/>
          <w:numId w:val="33"/>
        </w:numPr>
        <w:rPr>
          <w:rFonts w:ascii="Source Sans Pro" w:eastAsia="Source Sans Pro" w:hAnsi="Source Sans Pro" w:cs="Source Sans Pro"/>
          <w:sz w:val="23"/>
          <w:szCs w:val="23"/>
        </w:rPr>
      </w:pPr>
      <w:r>
        <w:rPr>
          <w:rFonts w:ascii="Source Sans Pro" w:eastAsia="Source Sans Pro" w:hAnsi="Source Sans Pro" w:cs="Source Sans Pro"/>
          <w:sz w:val="23"/>
          <w:szCs w:val="23"/>
        </w:rPr>
        <w:t xml:space="preserve">Students will learn how to download and use Zoom on a smartphone. </w:t>
      </w:r>
    </w:p>
    <w:p w14:paraId="4F50DE40" w14:textId="77777777" w:rsidR="00B13370" w:rsidRDefault="00B13370">
      <w:pPr>
        <w:rPr>
          <w:rFonts w:ascii="Source Sans Pro" w:eastAsia="Source Sans Pro" w:hAnsi="Source Sans Pro" w:cs="Source Sans Pro"/>
          <w:sz w:val="10"/>
          <w:szCs w:val="10"/>
        </w:rPr>
      </w:pPr>
    </w:p>
    <w:p w14:paraId="6C6B0FAB" w14:textId="77777777" w:rsidR="00B13370" w:rsidRDefault="00000000">
      <w:pPr>
        <w:rPr>
          <w:rFonts w:ascii="Source Sans Pro" w:eastAsia="Source Sans Pro" w:hAnsi="Source Sans Pro" w:cs="Source Sans Pro"/>
          <w:b/>
          <w:sz w:val="23"/>
          <w:szCs w:val="23"/>
          <w:u w:val="single"/>
        </w:rPr>
      </w:pPr>
      <w:r>
        <w:rPr>
          <w:rFonts w:ascii="Source Sans Pro" w:eastAsia="Source Sans Pro" w:hAnsi="Source Sans Pro" w:cs="Source Sans Pro"/>
          <w:b/>
          <w:sz w:val="23"/>
          <w:szCs w:val="23"/>
          <w:u w:val="single"/>
        </w:rPr>
        <w:t>Materials:</w:t>
      </w:r>
    </w:p>
    <w:p w14:paraId="62450BD4" w14:textId="77777777" w:rsidR="00B13370" w:rsidRDefault="00000000">
      <w:pPr>
        <w:numPr>
          <w:ilvl w:val="0"/>
          <w:numId w:val="32"/>
        </w:numPr>
        <w:rPr>
          <w:rFonts w:ascii="Source Sans Pro" w:eastAsia="Source Sans Pro" w:hAnsi="Source Sans Pro" w:cs="Source Sans Pro"/>
          <w:sz w:val="23"/>
          <w:szCs w:val="23"/>
        </w:rPr>
      </w:pPr>
      <w:r>
        <w:rPr>
          <w:rFonts w:ascii="Source Sans Pro" w:eastAsia="Source Sans Pro" w:hAnsi="Source Sans Pro" w:cs="Source Sans Pro"/>
          <w:sz w:val="23"/>
          <w:szCs w:val="23"/>
        </w:rPr>
        <w:t xml:space="preserve">Chromebook (and cable cord) </w:t>
      </w:r>
    </w:p>
    <w:p w14:paraId="0DE3B5D6" w14:textId="77777777" w:rsidR="00B13370" w:rsidRDefault="00000000">
      <w:pPr>
        <w:numPr>
          <w:ilvl w:val="0"/>
          <w:numId w:val="32"/>
        </w:numPr>
        <w:rPr>
          <w:rFonts w:ascii="Source Sans Pro" w:eastAsia="Source Sans Pro" w:hAnsi="Source Sans Pro" w:cs="Source Sans Pro"/>
          <w:color w:val="3C4043"/>
          <w:sz w:val="23"/>
          <w:szCs w:val="23"/>
        </w:rPr>
      </w:pPr>
      <w:hyperlink w:anchor="_a4btiu10zxcq">
        <w:r>
          <w:rPr>
            <w:rFonts w:ascii="Source Sans Pro" w:eastAsia="Source Sans Pro" w:hAnsi="Source Sans Pro" w:cs="Source Sans Pro"/>
            <w:color w:val="3C4043"/>
            <w:sz w:val="23"/>
            <w:szCs w:val="23"/>
            <w:u w:val="single"/>
          </w:rPr>
          <w:t>Guide #5: Downloading and Using Applications on your Chromebook</w:t>
        </w:r>
      </w:hyperlink>
    </w:p>
    <w:p w14:paraId="73C382D8" w14:textId="77777777" w:rsidR="00B13370" w:rsidRDefault="00000000">
      <w:pPr>
        <w:numPr>
          <w:ilvl w:val="0"/>
          <w:numId w:val="32"/>
        </w:numPr>
        <w:rPr>
          <w:rFonts w:ascii="Source Sans Pro" w:eastAsia="Source Sans Pro" w:hAnsi="Source Sans Pro" w:cs="Source Sans Pro"/>
          <w:color w:val="3C4043"/>
          <w:sz w:val="23"/>
          <w:szCs w:val="23"/>
        </w:rPr>
      </w:pPr>
      <w:hyperlink w:anchor="_nvah38fjrv28">
        <w:r>
          <w:rPr>
            <w:rFonts w:ascii="Source Sans Pro" w:eastAsia="Source Sans Pro" w:hAnsi="Source Sans Pro" w:cs="Source Sans Pro"/>
            <w:color w:val="3C4043"/>
            <w:sz w:val="23"/>
            <w:szCs w:val="23"/>
            <w:u w:val="single"/>
          </w:rPr>
          <w:t>Guide #6: Downloading and Signing in to Zoom on your Chromebook</w:t>
        </w:r>
      </w:hyperlink>
    </w:p>
    <w:p w14:paraId="2E7F89D6" w14:textId="77777777" w:rsidR="00B13370" w:rsidRDefault="00000000">
      <w:pPr>
        <w:numPr>
          <w:ilvl w:val="0"/>
          <w:numId w:val="32"/>
        </w:numPr>
        <w:rPr>
          <w:rFonts w:ascii="Source Sans Pro" w:eastAsia="Source Sans Pro" w:hAnsi="Source Sans Pro" w:cs="Source Sans Pro"/>
          <w:color w:val="3C4043"/>
          <w:sz w:val="23"/>
          <w:szCs w:val="23"/>
        </w:rPr>
      </w:pPr>
      <w:r>
        <w:rPr>
          <w:rFonts w:ascii="Source Sans Pro" w:eastAsia="Source Sans Pro" w:hAnsi="Source Sans Pro" w:cs="Source Sans Pro"/>
          <w:color w:val="3C4043"/>
          <w:sz w:val="23"/>
          <w:szCs w:val="23"/>
          <w:u w:val="single"/>
        </w:rPr>
        <w:t>Guide</w:t>
      </w:r>
      <w:hyperlink w:anchor="_f6uadyl69d8o">
        <w:r>
          <w:rPr>
            <w:rFonts w:ascii="Source Sans Pro" w:eastAsia="Source Sans Pro" w:hAnsi="Source Sans Pro" w:cs="Source Sans Pro"/>
            <w:color w:val="3C4043"/>
            <w:sz w:val="23"/>
            <w:szCs w:val="23"/>
            <w:u w:val="single"/>
          </w:rPr>
          <w:t xml:space="preserve"> #7: Using Zoom on a Chromebook</w:t>
        </w:r>
      </w:hyperlink>
    </w:p>
    <w:p w14:paraId="6DD7A9D6" w14:textId="77777777" w:rsidR="00B13370" w:rsidRDefault="00000000">
      <w:pPr>
        <w:numPr>
          <w:ilvl w:val="0"/>
          <w:numId w:val="32"/>
        </w:numPr>
        <w:rPr>
          <w:rFonts w:ascii="Source Sans Pro" w:eastAsia="Source Sans Pro" w:hAnsi="Source Sans Pro" w:cs="Source Sans Pro"/>
          <w:color w:val="3C4043"/>
          <w:sz w:val="23"/>
          <w:szCs w:val="23"/>
        </w:rPr>
      </w:pPr>
      <w:hyperlink w:anchor="_sil3hgxj55px">
        <w:r>
          <w:rPr>
            <w:rFonts w:ascii="Source Sans Pro" w:eastAsia="Source Sans Pro" w:hAnsi="Source Sans Pro" w:cs="Source Sans Pro"/>
            <w:color w:val="3C4043"/>
            <w:sz w:val="23"/>
            <w:szCs w:val="23"/>
            <w:u w:val="single"/>
          </w:rPr>
          <w:t>Guide #8: Using Zoom on a Smartphone</w:t>
        </w:r>
      </w:hyperlink>
    </w:p>
    <w:p w14:paraId="059B6172" w14:textId="77777777" w:rsidR="00B13370" w:rsidRDefault="00B13370">
      <w:pPr>
        <w:rPr>
          <w:rFonts w:ascii="Source Sans Pro" w:eastAsia="Source Sans Pro" w:hAnsi="Source Sans Pro" w:cs="Source Sans Pro"/>
          <w:b/>
          <w:sz w:val="10"/>
          <w:szCs w:val="10"/>
          <w:u w:val="single"/>
        </w:rPr>
      </w:pPr>
    </w:p>
    <w:p w14:paraId="34F5F8B4" w14:textId="77777777" w:rsidR="00B13370" w:rsidRDefault="00000000">
      <w:pPr>
        <w:rPr>
          <w:rFonts w:ascii="Source Sans Pro" w:eastAsia="Source Sans Pro" w:hAnsi="Source Sans Pro" w:cs="Source Sans Pro"/>
          <w:b/>
          <w:sz w:val="23"/>
          <w:szCs w:val="23"/>
          <w:u w:val="single"/>
        </w:rPr>
      </w:pPr>
      <w:r>
        <w:rPr>
          <w:rFonts w:ascii="Source Sans Pro" w:eastAsia="Source Sans Pro" w:hAnsi="Source Sans Pro" w:cs="Source Sans Pro"/>
          <w:b/>
          <w:sz w:val="23"/>
          <w:szCs w:val="23"/>
          <w:u w:val="single"/>
        </w:rPr>
        <w:t>Activity Outline:</w:t>
      </w:r>
    </w:p>
    <w:p w14:paraId="5B52E443" w14:textId="77777777" w:rsidR="00B13370" w:rsidRDefault="00000000">
      <w:pPr>
        <w:numPr>
          <w:ilvl w:val="0"/>
          <w:numId w:val="55"/>
        </w:numPr>
        <w:rPr>
          <w:rFonts w:ascii="Source Sans Pro" w:eastAsia="Source Sans Pro" w:hAnsi="Source Sans Pro" w:cs="Source Sans Pro"/>
          <w:sz w:val="23"/>
          <w:szCs w:val="23"/>
        </w:rPr>
      </w:pPr>
      <w:r>
        <w:rPr>
          <w:rFonts w:ascii="Source Sans Pro" w:eastAsia="Source Sans Pro" w:hAnsi="Source Sans Pro" w:cs="Source Sans Pro"/>
          <w:sz w:val="23"/>
          <w:szCs w:val="23"/>
        </w:rPr>
        <w:t>Explain the objectives. Explain to students that the majority of Chromebooks have Google Play Store in their launcher, but some older Chromebooks may not or need updating. In this case, the Chrome Web Store can be accessed through a browser and used to download apps the same way.</w:t>
      </w:r>
    </w:p>
    <w:p w14:paraId="160BB423" w14:textId="77777777" w:rsidR="00B13370" w:rsidRDefault="00000000">
      <w:pPr>
        <w:numPr>
          <w:ilvl w:val="0"/>
          <w:numId w:val="55"/>
        </w:numPr>
        <w:rPr>
          <w:rFonts w:ascii="Source Sans Pro" w:eastAsia="Source Sans Pro" w:hAnsi="Source Sans Pro" w:cs="Source Sans Pro"/>
          <w:sz w:val="23"/>
          <w:szCs w:val="23"/>
        </w:rPr>
      </w:pPr>
      <w:r>
        <w:rPr>
          <w:rFonts w:ascii="Source Sans Pro" w:eastAsia="Source Sans Pro" w:hAnsi="Source Sans Pro" w:cs="Source Sans Pro"/>
          <w:sz w:val="23"/>
          <w:szCs w:val="23"/>
        </w:rPr>
        <w:t xml:space="preserve">Teachers should describe the difference between the Google Play Store app and the Chrome Web Store. That is, Google Play Store works directly with android apps that can work on a Chromebook and an android phone. Chrome Web Store works with the Chrome browser. Either way, the stores both download apps to the Chromebook. It is noted on the picture in the Guide #5 </w:t>
      </w:r>
      <w:hyperlink w:anchor="_a4btiu10zxcq">
        <w:r>
          <w:rPr>
            <w:rFonts w:ascii="Source Sans Pro" w:eastAsia="Source Sans Pro" w:hAnsi="Source Sans Pro" w:cs="Source Sans Pro"/>
            <w:color w:val="3C4043"/>
            <w:sz w:val="23"/>
            <w:szCs w:val="23"/>
            <w:u w:val="single"/>
          </w:rPr>
          <w:t>Downloading and Using Applications on your Chromebook</w:t>
        </w:r>
      </w:hyperlink>
      <w:r>
        <w:rPr>
          <w:rFonts w:ascii="Source Sans Pro" w:eastAsia="Source Sans Pro" w:hAnsi="Source Sans Pro" w:cs="Source Sans Pro"/>
          <w:sz w:val="23"/>
          <w:szCs w:val="23"/>
        </w:rPr>
        <w:t xml:space="preserve"> that you can use either.</w:t>
      </w:r>
    </w:p>
    <w:p w14:paraId="5A0A555D" w14:textId="77777777" w:rsidR="00B13370" w:rsidRDefault="00000000">
      <w:pPr>
        <w:numPr>
          <w:ilvl w:val="0"/>
          <w:numId w:val="55"/>
        </w:numPr>
        <w:rPr>
          <w:rFonts w:ascii="Source Sans Pro" w:eastAsia="Source Sans Pro" w:hAnsi="Source Sans Pro" w:cs="Source Sans Pro"/>
          <w:sz w:val="23"/>
          <w:szCs w:val="23"/>
        </w:rPr>
      </w:pPr>
      <w:r>
        <w:rPr>
          <w:rFonts w:ascii="Source Sans Pro" w:eastAsia="Source Sans Pro" w:hAnsi="Source Sans Pro" w:cs="Source Sans Pro"/>
          <w:sz w:val="23"/>
          <w:szCs w:val="23"/>
        </w:rPr>
        <w:t>Distribute and read through  Guide #6</w:t>
      </w:r>
      <w:r>
        <w:rPr>
          <w:rFonts w:ascii="Source Sans Pro" w:eastAsia="Source Sans Pro" w:hAnsi="Source Sans Pro" w:cs="Source Sans Pro"/>
          <w:color w:val="3C4043"/>
          <w:sz w:val="23"/>
          <w:szCs w:val="23"/>
        </w:rPr>
        <w:t xml:space="preserve"> </w:t>
      </w:r>
      <w:hyperlink w:anchor="_nvah38fjrv28">
        <w:r>
          <w:rPr>
            <w:rFonts w:ascii="Source Sans Pro" w:eastAsia="Source Sans Pro" w:hAnsi="Source Sans Pro" w:cs="Source Sans Pro"/>
            <w:color w:val="3C4043"/>
            <w:sz w:val="23"/>
            <w:szCs w:val="23"/>
            <w:u w:val="single"/>
          </w:rPr>
          <w:t>Downloading and Signing in to Zoom on your Chromebook</w:t>
        </w:r>
      </w:hyperlink>
      <w:r>
        <w:rPr>
          <w:rFonts w:ascii="Source Sans Pro" w:eastAsia="Source Sans Pro" w:hAnsi="Source Sans Pro" w:cs="Source Sans Pro"/>
          <w:color w:val="3C4043"/>
          <w:sz w:val="23"/>
          <w:szCs w:val="23"/>
        </w:rPr>
        <w:t xml:space="preserve">. </w:t>
      </w:r>
      <w:r>
        <w:rPr>
          <w:rFonts w:ascii="Source Sans Pro" w:eastAsia="Source Sans Pro" w:hAnsi="Source Sans Pro" w:cs="Source Sans Pro"/>
          <w:sz w:val="23"/>
          <w:szCs w:val="23"/>
        </w:rPr>
        <w:t xml:space="preserve">Explain that Zoom is a common platform that teachers use for their online classes. Feel free to explore downloading a different application such as Google Meets. </w:t>
      </w:r>
    </w:p>
    <w:p w14:paraId="5979C8E5" w14:textId="77777777" w:rsidR="00B13370" w:rsidRDefault="00000000">
      <w:pPr>
        <w:numPr>
          <w:ilvl w:val="0"/>
          <w:numId w:val="55"/>
        </w:numPr>
        <w:rPr>
          <w:rFonts w:ascii="Source Sans Pro" w:eastAsia="Source Sans Pro" w:hAnsi="Source Sans Pro" w:cs="Source Sans Pro"/>
          <w:sz w:val="23"/>
          <w:szCs w:val="23"/>
        </w:rPr>
      </w:pPr>
      <w:r>
        <w:rPr>
          <w:rFonts w:ascii="Source Sans Pro" w:eastAsia="Source Sans Pro" w:hAnsi="Source Sans Pro" w:cs="Source Sans Pro"/>
          <w:sz w:val="23"/>
          <w:szCs w:val="23"/>
        </w:rPr>
        <w:t xml:space="preserve">Using Zoom on a Chromebook looks different than on a laptop, desktop and phone. For this reason, the Guide #7 </w:t>
      </w:r>
      <w:hyperlink w:anchor="_f6uadyl69d8o">
        <w:r>
          <w:rPr>
            <w:rFonts w:ascii="Source Sans Pro" w:eastAsia="Source Sans Pro" w:hAnsi="Source Sans Pro" w:cs="Source Sans Pro"/>
            <w:color w:val="3C4043"/>
            <w:sz w:val="23"/>
            <w:szCs w:val="23"/>
            <w:u w:val="single"/>
          </w:rPr>
          <w:t>Using Zoom on a Chromebook</w:t>
        </w:r>
      </w:hyperlink>
      <w:r>
        <w:rPr>
          <w:rFonts w:ascii="Source Sans Pro" w:eastAsia="Source Sans Pro" w:hAnsi="Source Sans Pro" w:cs="Source Sans Pro"/>
          <w:sz w:val="23"/>
          <w:szCs w:val="23"/>
        </w:rPr>
        <w:t xml:space="preserve"> outlines how the Zoom application looks currently on a Chromebook and will provide guidance to students and teachers who are not familiar with how it may look on a Chromebook. Distribute and go through the exercise with the class. It would be helpful to already create a Zoom meeting that students can access.</w:t>
      </w:r>
    </w:p>
    <w:p w14:paraId="301CD98D" w14:textId="77777777" w:rsidR="00B13370" w:rsidRDefault="00000000">
      <w:pPr>
        <w:numPr>
          <w:ilvl w:val="0"/>
          <w:numId w:val="55"/>
        </w:numPr>
        <w:rPr>
          <w:rFonts w:ascii="Source Sans Pro" w:eastAsia="Source Sans Pro" w:hAnsi="Source Sans Pro" w:cs="Source Sans Pro"/>
          <w:sz w:val="23"/>
          <w:szCs w:val="23"/>
        </w:rPr>
      </w:pPr>
      <w:r>
        <w:rPr>
          <w:rFonts w:ascii="Source Sans Pro" w:eastAsia="Source Sans Pro" w:hAnsi="Source Sans Pro" w:cs="Source Sans Pro"/>
          <w:sz w:val="23"/>
          <w:szCs w:val="23"/>
        </w:rPr>
        <w:t>If the classroom has the ability to project a Zoom call on a large screen, then an option to review the Zoom app could be projecting it on a screen and going through each function. However, this could be done on individual Chromebooks too. In order to complete the exercise on the worksheet, students should be in an active meeting.</w:t>
      </w:r>
    </w:p>
    <w:p w14:paraId="5DD2C053" w14:textId="77777777" w:rsidR="00B13370" w:rsidRDefault="00000000">
      <w:pPr>
        <w:numPr>
          <w:ilvl w:val="0"/>
          <w:numId w:val="55"/>
        </w:numPr>
        <w:ind w:right="-150"/>
        <w:rPr>
          <w:rFonts w:ascii="Source Sans Pro" w:eastAsia="Source Sans Pro" w:hAnsi="Source Sans Pro" w:cs="Source Sans Pro"/>
          <w:sz w:val="23"/>
          <w:szCs w:val="23"/>
        </w:rPr>
      </w:pPr>
      <w:r>
        <w:rPr>
          <w:rFonts w:ascii="Source Sans Pro" w:eastAsia="Source Sans Pro" w:hAnsi="Source Sans Pro" w:cs="Source Sans Pro"/>
          <w:sz w:val="23"/>
          <w:szCs w:val="23"/>
        </w:rPr>
        <w:t xml:space="preserve">Many students find it easier to use Zoom on their smartphone and then navigate through Google Classroom or other websites on their Chromebook. Use the Guide #8 </w:t>
      </w:r>
      <w:hyperlink w:anchor="_sil3hgxj55px">
        <w:r>
          <w:rPr>
            <w:rFonts w:ascii="Source Sans Pro" w:eastAsia="Source Sans Pro" w:hAnsi="Source Sans Pro" w:cs="Source Sans Pro"/>
            <w:color w:val="3C4043"/>
            <w:sz w:val="23"/>
            <w:szCs w:val="23"/>
            <w:u w:val="single"/>
          </w:rPr>
          <w:t>Using Zoom on a Smartphone</w:t>
        </w:r>
      </w:hyperlink>
      <w:r>
        <w:rPr>
          <w:rFonts w:ascii="Source Sans Pro" w:eastAsia="Source Sans Pro" w:hAnsi="Source Sans Pro" w:cs="Source Sans Pro"/>
          <w:sz w:val="23"/>
          <w:szCs w:val="23"/>
        </w:rPr>
        <w:t xml:space="preserve"> to help students understand how to add the application to their smartphone.</w:t>
      </w:r>
    </w:p>
    <w:p w14:paraId="792922A4" w14:textId="77777777" w:rsidR="00B13370" w:rsidRDefault="00B13370">
      <w:pPr>
        <w:ind w:right="-150"/>
        <w:rPr>
          <w:rFonts w:ascii="Source Sans Pro" w:eastAsia="Source Sans Pro" w:hAnsi="Source Sans Pro" w:cs="Source Sans Pro"/>
          <w:sz w:val="10"/>
          <w:szCs w:val="10"/>
        </w:rPr>
      </w:pPr>
    </w:p>
    <w:p w14:paraId="3A22DC66" w14:textId="77777777" w:rsidR="00B13370" w:rsidRDefault="00000000">
      <w:pPr>
        <w:rPr>
          <w:rFonts w:ascii="Source Sans Pro" w:eastAsia="Source Sans Pro" w:hAnsi="Source Sans Pro" w:cs="Source Sans Pro"/>
          <w:sz w:val="23"/>
          <w:szCs w:val="23"/>
        </w:rPr>
        <w:sectPr w:rsidR="00B13370">
          <w:pgSz w:w="12240" w:h="15840"/>
          <w:pgMar w:top="450" w:right="960" w:bottom="180" w:left="1170" w:header="360" w:footer="144" w:gutter="0"/>
          <w:cols w:space="720"/>
        </w:sectPr>
      </w:pPr>
      <w:r>
        <w:rPr>
          <w:rFonts w:ascii="Source Sans Pro" w:eastAsia="Source Sans Pro" w:hAnsi="Source Sans Pro" w:cs="Source Sans Pro"/>
          <w:b/>
          <w:sz w:val="23"/>
          <w:szCs w:val="23"/>
          <w:u w:val="single"/>
        </w:rPr>
        <w:lastRenderedPageBreak/>
        <w:t>Follow-Up:</w:t>
      </w:r>
      <w:r>
        <w:rPr>
          <w:rFonts w:ascii="Source Sans Pro" w:eastAsia="Source Sans Pro" w:hAnsi="Source Sans Pro" w:cs="Source Sans Pro"/>
          <w:b/>
          <w:sz w:val="23"/>
          <w:szCs w:val="23"/>
        </w:rPr>
        <w:t xml:space="preserve"> </w:t>
      </w:r>
      <w:r>
        <w:rPr>
          <w:rFonts w:ascii="Source Sans Pro" w:eastAsia="Source Sans Pro" w:hAnsi="Source Sans Pro" w:cs="Source Sans Pro"/>
          <w:sz w:val="23"/>
          <w:szCs w:val="23"/>
        </w:rPr>
        <w:t xml:space="preserve">Assign students with a partner in the class that they need to connect with via Zoom to complete an assignment. Encourage students to connect using a smartphone and/or a Chromebook. </w:t>
      </w:r>
    </w:p>
    <w:p w14:paraId="666E0168" w14:textId="77777777" w:rsidR="00B13370" w:rsidRDefault="00000000">
      <w:pPr>
        <w:pStyle w:val="Heading3"/>
        <w:rPr>
          <w:rFonts w:ascii="Source Sans Pro" w:eastAsia="Source Sans Pro" w:hAnsi="Source Sans Pro" w:cs="Source Sans Pro"/>
        </w:rPr>
      </w:pPr>
      <w:bookmarkStart w:id="30" w:name="_a4btiu10zxcq" w:colFirst="0" w:colLast="0"/>
      <w:bookmarkEnd w:id="30"/>
      <w:r>
        <w:rPr>
          <w:rFonts w:ascii="Source Sans Pro" w:eastAsia="Source Sans Pro" w:hAnsi="Source Sans Pro" w:cs="Source Sans Pro"/>
        </w:rPr>
        <w:lastRenderedPageBreak/>
        <w:t>Guide #5 : Downloading and Using Applications on your Chromebook</w:t>
      </w:r>
    </w:p>
    <w:p w14:paraId="2538D025" w14:textId="77777777" w:rsidR="00B13370" w:rsidRDefault="00B13370">
      <w:pPr>
        <w:spacing w:line="240" w:lineRule="auto"/>
        <w:rPr>
          <w:rFonts w:ascii="Source Sans Pro" w:eastAsia="Source Sans Pro" w:hAnsi="Source Sans Pro" w:cs="Source Sans Pro"/>
          <w:sz w:val="10"/>
          <w:szCs w:val="10"/>
        </w:rPr>
      </w:pPr>
    </w:p>
    <w:p w14:paraId="0F95DB5C" w14:textId="77777777" w:rsidR="00B13370" w:rsidRDefault="00000000">
      <w:pPr>
        <w:pBdr>
          <w:top w:val="single" w:sz="4" w:space="1" w:color="000000"/>
          <w:left w:val="single" w:sz="4" w:space="4" w:color="000000"/>
          <w:bottom w:val="single" w:sz="4" w:space="1" w:color="000000"/>
          <w:right w:val="single" w:sz="4" w:space="4" w:color="000000"/>
        </w:pBdr>
        <w:spacing w:line="240" w:lineRule="auto"/>
        <w:ind w:left="90" w:right="120"/>
        <w:rPr>
          <w:rFonts w:ascii="Source Sans Pro" w:eastAsia="Source Sans Pro" w:hAnsi="Source Sans Pro" w:cs="Source Sans Pro"/>
        </w:rPr>
      </w:pPr>
      <w:r>
        <w:rPr>
          <w:rFonts w:ascii="Source Sans Pro" w:eastAsia="Source Sans Pro" w:hAnsi="Source Sans Pro" w:cs="Source Sans Pro"/>
          <w:b/>
          <w:sz w:val="24"/>
          <w:szCs w:val="24"/>
        </w:rPr>
        <w:t xml:space="preserve">Directions:  </w:t>
      </w:r>
      <w:r>
        <w:rPr>
          <w:rFonts w:ascii="Source Sans Pro" w:eastAsia="Source Sans Pro" w:hAnsi="Source Sans Pro" w:cs="Source Sans Pro"/>
          <w:sz w:val="24"/>
          <w:szCs w:val="24"/>
        </w:rPr>
        <w:t>Follow the Guide to learn more about downloading different applications to your Chromebook. This is similar to how a phone or tablet works.</w:t>
      </w:r>
      <w:r>
        <w:rPr>
          <w:rFonts w:ascii="Source Sans Pro" w:eastAsia="Source Sans Pro" w:hAnsi="Source Sans Pro" w:cs="Source Sans Pro"/>
          <w:b/>
          <w:sz w:val="24"/>
          <w:szCs w:val="24"/>
        </w:rPr>
        <w:t xml:space="preserve"> </w:t>
      </w:r>
    </w:p>
    <w:p w14:paraId="030D0994" w14:textId="77777777" w:rsidR="00B13370" w:rsidRDefault="00B13370">
      <w:pPr>
        <w:spacing w:line="240" w:lineRule="auto"/>
        <w:rPr>
          <w:rFonts w:ascii="Source Sans Pro" w:eastAsia="Source Sans Pro" w:hAnsi="Source Sans Pro" w:cs="Source Sans Pro"/>
          <w:sz w:val="10"/>
          <w:szCs w:val="10"/>
        </w:rPr>
      </w:pPr>
    </w:p>
    <w:p w14:paraId="26352C3D" w14:textId="77777777" w:rsidR="00B13370" w:rsidRDefault="00B13370">
      <w:pPr>
        <w:spacing w:line="240" w:lineRule="auto"/>
        <w:rPr>
          <w:rFonts w:ascii="Source Sans Pro" w:eastAsia="Source Sans Pro" w:hAnsi="Source Sans Pro" w:cs="Source Sans Pro"/>
          <w:sz w:val="24"/>
          <w:szCs w:val="24"/>
        </w:rPr>
      </w:pPr>
    </w:p>
    <w:p w14:paraId="60EEDFDA" w14:textId="77777777" w:rsidR="00B13370" w:rsidRDefault="00000000">
      <w:pPr>
        <w:numPr>
          <w:ilvl w:val="0"/>
          <w:numId w:val="66"/>
        </w:num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Login to your Chromebook using your username and password (Gmail email and password). </w:t>
      </w:r>
    </w:p>
    <w:p w14:paraId="470E87CF" w14:textId="77777777" w:rsidR="00B13370" w:rsidRDefault="00B13370">
      <w:pPr>
        <w:spacing w:line="240" w:lineRule="auto"/>
        <w:rPr>
          <w:rFonts w:ascii="Source Sans Pro" w:eastAsia="Source Sans Pro" w:hAnsi="Source Sans Pro" w:cs="Source Sans Pro"/>
          <w:sz w:val="10"/>
          <w:szCs w:val="10"/>
        </w:rPr>
      </w:pPr>
    </w:p>
    <w:p w14:paraId="137CF355" w14:textId="77777777" w:rsidR="00B13370" w:rsidRDefault="00000000">
      <w:pPr>
        <w:spacing w:line="240" w:lineRule="auto"/>
        <w:jc w:val="center"/>
        <w:rPr>
          <w:rFonts w:ascii="Source Sans Pro" w:eastAsia="Source Sans Pro" w:hAnsi="Source Sans Pro" w:cs="Source Sans Pro"/>
          <w:color w:val="80868B"/>
          <w:sz w:val="10"/>
          <w:szCs w:val="10"/>
          <w:highlight w:val="white"/>
        </w:rPr>
      </w:pPr>
      <w:r>
        <w:rPr>
          <w:rFonts w:ascii="Source Sans Pro" w:eastAsia="Source Sans Pro" w:hAnsi="Source Sans Pro" w:cs="Source Sans Pro"/>
          <w:noProof/>
          <w:sz w:val="24"/>
          <w:szCs w:val="24"/>
        </w:rPr>
        <mc:AlternateContent>
          <mc:Choice Requires="wpg">
            <w:drawing>
              <wp:inline distT="114300" distB="114300" distL="114300" distR="114300" wp14:anchorId="2427C791" wp14:editId="251FCF08">
                <wp:extent cx="3514725" cy="2476500"/>
                <wp:effectExtent l="0" t="0" r="0" b="0"/>
                <wp:docPr id="123" name="Group 123"/>
                <wp:cNvGraphicFramePr/>
                <a:graphic xmlns:a="http://schemas.openxmlformats.org/drawingml/2006/main">
                  <a:graphicData uri="http://schemas.microsoft.com/office/word/2010/wordprocessingGroup">
                    <wpg:wgp>
                      <wpg:cNvGrpSpPr/>
                      <wpg:grpSpPr>
                        <a:xfrm>
                          <a:off x="0" y="0"/>
                          <a:ext cx="3514725" cy="2476500"/>
                          <a:chOff x="152400" y="152400"/>
                          <a:chExt cx="3495125" cy="2462025"/>
                        </a:xfrm>
                      </wpg:grpSpPr>
                      <pic:pic xmlns:pic="http://schemas.openxmlformats.org/drawingml/2006/picture">
                        <pic:nvPicPr>
                          <pic:cNvPr id="124" name="Shape 93"/>
                          <pic:cNvPicPr preferRelativeResize="0"/>
                        </pic:nvPicPr>
                        <pic:blipFill>
                          <a:blip r:embed="rId71">
                            <a:alphaModFix/>
                          </a:blip>
                          <a:stretch>
                            <a:fillRect/>
                          </a:stretch>
                        </pic:blipFill>
                        <pic:spPr>
                          <a:xfrm>
                            <a:off x="152400" y="152400"/>
                            <a:ext cx="3495125" cy="2462025"/>
                          </a:xfrm>
                          <a:prstGeom prst="rect">
                            <a:avLst/>
                          </a:prstGeom>
                          <a:noFill/>
                          <a:ln>
                            <a:noFill/>
                          </a:ln>
                        </pic:spPr>
                      </pic:pic>
                      <wps:wsp>
                        <wps:cNvPr id="125" name="Text Box 125"/>
                        <wps:cNvSpPr txBox="1"/>
                        <wps:spPr>
                          <a:xfrm>
                            <a:off x="1082850" y="1453550"/>
                            <a:ext cx="1609500" cy="263400"/>
                          </a:xfrm>
                          <a:prstGeom prst="rect">
                            <a:avLst/>
                          </a:prstGeom>
                          <a:noFill/>
                          <a:ln>
                            <a:noFill/>
                          </a:ln>
                        </wps:spPr>
                        <wps:txbx>
                          <w:txbxContent>
                            <w:p w14:paraId="61394D94" w14:textId="77777777" w:rsidR="00B13370" w:rsidRDefault="00000000">
                              <w:pPr>
                                <w:spacing w:line="240" w:lineRule="auto"/>
                                <w:jc w:val="center"/>
                                <w:textDirection w:val="btLr"/>
                              </w:pPr>
                              <w:r>
                                <w:rPr>
                                  <w:color w:val="FF0000"/>
                                  <w:sz w:val="28"/>
                                </w:rPr>
                                <w:t xml:space="preserve">Home screen </w:t>
                              </w:r>
                            </w:p>
                          </w:txbxContent>
                        </wps:txbx>
                        <wps:bodyPr spcFirstLastPara="1" wrap="square" lIns="91425" tIns="91425" rIns="91425" bIns="91425" anchor="t" anchorCtr="0">
                          <a:noAutofit/>
                        </wps:bodyPr>
                      </wps:wsp>
                    </wpg:wgp>
                  </a:graphicData>
                </a:graphic>
              </wp:inline>
            </w:drawing>
          </mc:Choice>
          <mc:Fallback>
            <w:pict>
              <v:group w14:anchorId="2427C791" id="Group 123" o:spid="_x0000_s1159" style="width:276.75pt;height:195pt;mso-position-horizontal-relative:char;mso-position-vertical-relative:line" coordorigin="1524,1524" coordsize="34951,2462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GJRmBAgMAACsHAAAOAAAAZHJzL2Uyb0RvYy54bWysVW1v2jAQ/j5p/8Hy&#13;&#10;9zYvEFqiQrWto6rUbajtfoBxHGItiT3bQNiv352TAIVV3ap9INz55fzcc8/ZV9dNVZK1MFaqekKj&#13;&#10;85ASUXOVyXo5od+fZmeXlFjH6oyVqhYTuhWWXk/fv7va6FTEqlBlJgyBILVNN3pCC+d0GgSWF6Ji&#13;&#10;9lxpUcNkrkzFHLhmGWSGbSB6VQZxGI6CjTKZNooLa2H0pp2kUx8/zwV33/LcCkfKCQVszn+N/y7w&#13;&#10;G0yvWLo0TBeSdzDYG1BUTNZw6C7UDXOMrIw8CVVJbpRVuTvnqgpUnksufA6QTRQeZXNr1Er7XJbp&#13;&#10;Zql3NAG1Rzy9OSz/ur41+lHPDTCx0UvgwnuYS5ObCv8BJWk8ZdsdZaJxhMPgIImGF3FCCYe5eHgx&#13;&#10;SsKOVF4A87gvSuIhDBJY0JmedF587mMMx0m0jzGKQ3BgTdBDCJ4B05Kn8OvYAOuEjddVA7vcygja&#13;&#10;Ban+KkbFzI+VPoPCaebkQpbSbb0IoUQIql7PJZ+b1gFi54bIDJKOh5TUrAL1PxZMCzIeYHa4Axfh&#13;&#10;FqKNyIV5ECUEXosHYeUvWO6ZDE5CL0qpZ7IssTZod0mAqo9U8QceWsXdKL6qRO3aFjL+WFXbQmpL&#13;&#10;iUlFtRAA3NxlkRc1K3XBvqhsJpu2LHgqnm6dEY4XaOYA6AHarV2wm/Do94AxFwtiwx1H8npBJjuh&#13;&#10;vSYSlmpj3a1QFbBpodENoGnhr+9th6tfgufXCkkEvCwt62cDIDwc8dhbtN4E8NgjcFHZnnPwTlj/&#13;&#10;p170igCUGPZQMtBRrWSekICPqiHYIQC2W4gdS1wDEyCwfvwlZsPL+DLpOnCYDBKwfdo9t9EoHGPf&#13;&#10;tk08GmC7tnXsa9Tz9t+oxTRauGi5ZtH4Xhn5g3FoobItpGg1n0ko5z2zbs4M3M0RJRu4ryfU/lwx&#13;&#10;bOHyroYijKMhXiHu0DGHzuLQYTUvFDSMo6Q1Pzn/KLQy+LByKpdeMnsooAd0oPbe8jeyv6O61wOv&#13;&#10;/EPfr9q/cdPfAAAA//8DAFBLAwQKAAAAAAAAACEAF75OUUz9AQBM/QEAFAAAAGRycy9tZWRpYS9p&#13;&#10;bWFnZTEucG5niVBORw0KGgoAAAANSUhEUgAAAgkAAAFvCAYAAADAJ1giAACAAElEQVR4Xuyd939d&#13;&#10;V5W3pxcgzSUJ6ZBKGWZIGDpkAqQ6cWLHsWNb7aq6hBmYAQaYGYZQAySkN/ciW82WLdty75aLJPde&#13;&#10;05j379jv+q6119n77HPu1VVLJOf88HzuvedeyUoMWY++e611/uzP/uzPTEZGRkZGRkZGCokLGRkZ&#13;&#10;GRkZGRkgcSEjIyMjIyMjAyQuZGRkfEj48z//81TCz2VkZHxoSVzIyMj4EAAZ+Ku/+ivmr//6ryPw&#13;&#10;+i//8i8zWcjIyACJCxkZGRc5f/EXf8FC8Dd/8zfmb//2b83f/d3fReA13stEISMj489SLmRkZFzE&#13;&#10;QBCQFkAG/v7v/9589KMfNR/5yEcYvAaQhUwUMjIy/izlQkZGxkUMBAEJAmQAYvDxj19rvvjFL5tv&#13;&#10;3fNtc9cX/tlcc+11kTBAFCAV4ffIyMj40JC4kJGRcZGCZACFH0nBRz/6EXPTTZ8w999/v3nooYeY&#13;&#10;Bx980Hzzm980N954A0sC0gZ8Tfh9MjIyPjQkLmRkZFykoOBrioBjhq9//evmkUceMV/+8pfNpz/9&#13;&#10;afONb3zDjBkzxtx11xfMJZdcwjKB5CE7csjI+NCSuJCRkXGRopIAQbj00ktZEB5++GFzxx13mNtu&#13;&#10;u43k4E5z7733sjRcccUV2ZFDRkZG4kJGRsZFih43oOfgYx/7mLnvvvvMuHHjzJ133mk+85nPmK98&#13;&#10;5St87a677mKJUEnIjhwyMj60JC5kZGRcpOjoo/QkfJQTBBwvoBfhnnvuMQ888IC5++67zU033cTv&#13;&#10;63FDJgkZGR9aEhcyMjIuUvzxR6QJSAtuvfVW89WvfpX7EXDMcPPNN/N1vI/PZT0JGRkfahIXMjIy&#13;&#10;LmLiEw4f5WMH9B+MGjXKXHbZZfxaBSE7asjI+NCTuJCRkXERg1TAFwXdl+AvVMq2LmZkZFgSFzIy&#13;&#10;Mi5yVBR0sZJPdv+GjIwMj8SFjIyMDwnao+CTyUFGRoZH4kJGRsaHiEwIMjIyCpC4kJGRkZGRkZEB&#13;&#10;EhcyMjIyMjIyMkDiQkZGRkZGRkYGSFzIyMjIyMjIyACJCxkZGRkZGRkZIHEhIyMjIyMjIwMkLvSa&#13;&#10;j/7NR83Vl1xtrr/8+sJcBq7LuOzaPPjvXWNusM/x6MB1j8sdN6ZwU8THIz7RA5+MuMbycXOzcsU1&#13;&#10;BB4dtxTkmh65NeW1T/j5JNcmuLkvjLCE19M+w5+7jh7BteaT9Mhc4aHXRlwfx/8Mc735RE+MCAjf&#13;&#10;97gp4oYUbizIjfQZAc/zc0M+Lgc35eX6HvmEua4Irs3LJ9O5TLjGI3nt5hTk+seL5dKbzdUhl1nC&#13;&#10;68SVl95kLv/I1ebv/uZj5i//EhsuMzIGhr/4i79K1Oo+krjQa24bfZv5t2/8q/nF/T9Pcp/wS8sv&#13;&#10;7v3fwnyH+PbPBoD/ifH0t3rmF5an7/nvfvBfPfKLe34a42k8fkv4JfNj88tv/9D8+ts/Mr8ifv2d&#13;&#10;/yTw+CPz23t/6PED88x9P2R+R/z+vh8I9//A/OGBH5rnHviBeYFev/DAvxPfJ75nXiReIl6+/3vm&#13;&#10;VXp8ja6DVy2vP/R988aD3zdvErMe+nfL98zsh/7NzH3we2YevZ4/5nsxFloWPfz9FP7dLH7kP0z9&#13;&#10;2DiLLUvG/oCJv4/XBL6OWPTID4SxltjrH9Lz/zQLH/kRgUdh/tiQH+dlnmVuxE8sP00w51GPsf9D&#13;&#10;j//FzH70f8zsseBnxP+aWeBR5efMG3Qtyc/N68RrEU/HeNXyyqO/sPzSvDL2l+blsb+IeIlep/Nb&#13;&#10;4hnzouWFR4iHnzHP0+MfLc8FPPuwz+/MH8b8PsbviWfG/EF42GJf//Yhy4PPES8wv3ngeeZXDwq/&#13;&#10;eOCPFjx/3jz9wAseL5qfP/CS+V/Lzyz/c//LzH9b/uu+l8xPAT3/6f2vMj9R7nud+fF9r1no+b3g&#13;&#10;NfOf33nN/Iie/5D40b1v0OtZzA+/rcyO+AH41izzH4De+z69Bt/71pyAucy/3iN8N8Y8ZiY9n/kv&#13;&#10;c82Mu+cT88yMf5lvpt09y0z60i/M126fbK678nPm0kuvNR/52Cjz0WHF6FQ+dolypfnYx/pA9PV5&#13;&#10;CD9/MYN/hz75rqfw9x+5IlGr+0jiQq/54g3/bN54/FWzprItYnVuZcQaor1CWFO+ojBlRGlrKqtL&#13;&#10;lveZVVOX9chqy6opLQnaesmqKc15WT21SZjSSK8b+RGv10xtMO1Tl5r2kiVmbeniiHXE+jJhY/ki&#13;&#10;y0JigdlUsdBszi0yW3ILzdbcAmZb5QKzvWqR2VW1wOyh13sr5xJzzL6q2aaT6Cb2EweIQ9VzGLw+&#13;&#10;SI+Ha+eYozVzzDHieO1cc4KZZU7WvGlOE2drZ5tzdcosc37abPOW5e3pc2K8w8w1786YZ96bOT8G&#13;&#10;rr0zY653bQFdi/MOXQdv03upzFhILDZvERdmLiLwWM+cn7kkYGmCc08tNWeJ008tYU7RNXDmqYaA&#13;&#10;RqKJPtNiTkUsI5ZHnHyq1ZyY6Tj+1ApzLODoUyuZIzOVNubwU23mELMqwYHvrmb2f3cN0/1Uu+me&#13;&#10;6egiOp9S1jL7ZlpmbLRsMntnbDZ7iI6AndM3xdgxfbNlq9k+DWwz2+q2R2wlNtVuYzbWWWq3EzuI&#13;&#10;XWZjTQexm9hjNtDjuuoOs5ZYQ8/B6qpdQvVus6p6D7HXrKoC+0xbVadZWdVlWqu6iS6zvFJoyQnN&#13;&#10;lqbKbtMIcgeIQ6aBWJo7KJQfYpZEHDb1ZeAIs7jsqFlUdlwoFRaWnGQWTD3BzKfn80qJkhNmLjGH&#13;&#10;rs2eetJyinmTPsNMOcO8MfmseePJs+b1yY7XJp8xrxIvTzrLvDjpnHmJ+PX4PabqX14xX7p9ornu&#13;&#10;qn80l19xg7nk8mvNpcRlg80V1w0Y+LnTuCLixiKgz4243sP/+nyE32OYMOL95ZJLrkrU6j6SuNBr&#13;&#10;QknwBUFhQRimkhAKQDGEYpAmCRAElgT7eg0EYWo9SUJ9TBJAbyRhO0nCjhRJgCB05ZEEPD9YM7cI&#13;&#10;SZiVXxKmJSXhXUjCdF8GBAgCUIFICMKMFCmIWERyABYT9eYtkoPzTy0i8FgvpEhBTBA8STgFQfAk&#13;&#10;4XRCEkAzXY+LwSkSg1NU/IEvCCwJRFIS2hgnCauYwylyAA4S+1kQQDvjC0JcEiAI60znzHUkBGsZ&#13;&#10;lQQIAtgdCMIuTxJ2RGxh0gSBJaGWJKFmGyNyoIKww5ODPWZ97R6zlsVgF9FhVkMQqp0kiCDsiQtC&#13;&#10;dZdZEUlCNwvCskonB0pjbj9JAkFS0Jg7TJJwmASB5KDClwNBBAEcJY6ZxZACn5KkJEAQ5hJzIAjE&#13;&#10;7CknzawnickiCbNiknBWeNJKghWFV4mXn7RMOkNycNY8N/G4+dFDK82YL/y7ueX6r5kRIz5BYkAF&#13;&#10;l0kp6ANNSqHvO9cni2BfgBQkJCHlcxcDKYV8MBl2krC6AqRIQUhZUg4uKkmY6iUJVhTSJYHAoxWG&#13;&#10;wpKwkCRBBAHsqFxodqZKwpy8koAU4RBLwlxzhDhGz0US5hCzzSmSgzM1s2ySMMcymyRhTlwSFEjC&#13;&#10;NJIAZeY8FoJ3Z0AIIAmSJOBRr6kcpAvCIgeJwdszlsR4SxMEKvZMihikpQhnOEmwQBBmNhGNLAqn&#13;&#10;n8Ij0BTBFwSRhJNU/MHxmUDkwAnCyghJEVQSbIIAQZgZlwJmpnBgJsnBU2ss7UxeSZhJkjBzg9lH&#13;&#10;7J2hQBCcJERioMQEwSYI07YwEASA5GALqBU210ASBE4OmA4GycH6GpGD9lqbHPiCwJIgtJEgrAQk&#13;&#10;CGAFScKKal8Quk0LUgSWhG6mkYEkIEE4yAlCIUEQSUCCQIJQeszUlxwziyAFpSdICgAEAY9xSeD0&#13;&#10;AHLAqcFpM2sKMVl4c4rwRsRZBnLwGvHqk+eYV4iX6DV4YdIp85vxe03tPbPNl+94wowadZuBGEAQ&#13;&#10;hJSCPhgkCn3xXE5SkEwMbiyCMAUI0wBIgkfR33cYklLIB5NhJwmrSBCAysBqkoGeeL/kIKIfUuDk&#13;&#10;QEkRBE4RWmKS4BNJwlTIwRKmfeqSvMcNKgibSQRUErYRO0kSOqoWxyRhX9XcgpJwGIJQA0GYxxyr&#13;&#10;DSVhNgnCHOZc3VyLlYQ64W16zbAozGXeoc9BFjQ5eGf6vHQ8SUgKwoIoNXCCsDTBWzOSMuBLgQ8L&#13;&#10;wnctfmIwk2SAROEUicIpkoNT3yVSBOHkd3HEgARBSKYGTgqcHEhyoCSSAxaDNoIeZ5AgEKEUhEAO&#13;&#10;5HhhXSI52EPFX8BzEgQrBfHkIEgQ6rYy2+okRWAxqHXpgQjCDmInpwYK0gOWA04PIAYKRAFisIfR&#13;&#10;BGFF1V6mleRAEEGAHIBllRADTQ/2Mw0kCUwFCUKFiAEEYYknCC45UI5JgkBCsHjqcbNoalIKomMG&#13;&#10;y9wSJAYnRA5IABQkBq9PPhNgkwOSAjlWwON5+3jG/PGJo+a/Hl5nJn31F+bm675qVA708ZIrBl4S&#13;&#10;8P34e6YU+95yeURfkoMwJfBIfHaYkFKMhyrDVhJWQxA+1JIQTxLiLCVRQJIggoAUAanCOisIIglI&#13;&#10;EOIpQigJu1gSFhEDJQlzSBJEEEQS4knChTrhLSsJb3G6MJdRWXh7hoWEIBVOFyADhdKDuCRACsAF&#13;&#10;j1AOQkmAHIQJgvQc2PQgJgnNlvCYgQRhZiuRlISjEXFJOPKUlxxYksnBKrOfgSCsYUIpcAnCWkKO&#13;&#10;F/bNXC/M2BT1H/DxAhX/DmYzo5IQTw4kPdgOQSC2sSBsNVtrt/HRwmb0H8QEAexinCDsNusScuBJ&#13;&#10;QjUEYS/TVr2PQXLgBKHTHi2IHIAWlgShiQQBNOQOMEtJEjg5UGL9B673gCk9ziBBWESSsFAlYarf&#13;&#10;gyDMhSBMRQ+C9B3MmnImkgMlnyS84h0roO/gxYlnzDPju8z37l1i7vlsublq1B2RDHARv8Ir5gNN&#13;&#10;SrHvDSoFPr37Dd9LDPyUIJYYhF8zTEgpxkOVIScJrxcpCZEspEhByPstCWHB7wuhFMQFIZSCOKtI&#13;&#10;ElaRJKxRSShdxKwvqw8kQQRBcZIwn/sRIAcsCJXCvqp5LAldJAPdluIlQThFiCQgUZC+BAiCjyYK&#13;&#10;F7xrF6bPjfHWjHl5WEAsZN6eiYZE4ItBUhIu+BJA10AoBSGaIEAOpAcBCUITw69ntJiT9PwkScNJ&#13;&#10;EoaTM5cRKgUeM1Ywx2e0MkdnCkdIGFzPgTYnxpMDSQs8ZtjkgOSg+yk0JxaQgxlrmc4ZG7zGRGlO&#13;&#10;3EdiADRBSDYl+oJgjxU0OZgmiBxsM1tqBG5QZLT3IJ4ggHVVu8waNCdW72ZW0/NV1eg7wKP2Huxj&#13;&#10;0HcAtOfAb04Mew/yJwgHSQ4OmvpyogxoggBBkORgUdkJJl9qwEw5aeZPkf4DMAu9B0xcDt5IiIGT&#13;&#10;g9eePMe8/OQZ4rR5kR7/OPGk+fmjO03FN18wn77+Hlu4r08W84EipdD3Ffebfj8KedRn0I/v8UGQ&#13;&#10;UmiHM0NMEr5oXp8wtCQhFIBiCAt+XwjFoDeSsHpqA/3s9aa9dOkAScJ8Zm+VJAkqCfv7JQnAl4S5&#13;&#10;/ZSE+cJ0koTpJAbTFxGLhUAO3opYYjRBCCWBGxJTJCEtQVBJkJ4DSEIDAUloFlEoIAknSBDAMRIE&#13;&#10;cESJCYKTBCQImhyEkoBjBWamFQSWBEWTA8uMdYxKgus72GT2UvEHSBBAQUngvgOXHChbIAjE5hoh&#13;&#10;Lgk77QSDTRCqOpi1PK3QEfUdrGIgCG6CoY2bE9F/0BVNMKApUUlKAhKEA0xDxX5mablMLyyhRyCC&#13;&#10;YCWhlASh1PYeENJvkGxKjB0vkBDMm4IGRWHWFKQHwB0vcL8BScFrJADg9ckC+g/AK5POMUgPXpp4&#13;&#10;1jw34Yj5yZhV5oHPf9dcfeVnzSWXX2MuveIac3lY2AeSlGJfPNfHKE4SvKQg9XOZJAwFhpQkfOH6&#13;&#10;L5jXHn+lKEkouidhmMmBEopBuiSgLyGlN6GkgaRoaUwSVA76JAlVcxgZf4xLwoFq26zoAUk4VjOP&#13;&#10;OV47nzlBwhBKgptugCDMd0JQhCRcIBkAkSSQFLwFIZi22LwTEErCeRWBApydmQ6aEnV6QeWAjxQ8&#13;&#10;Ts6EGEAIIAZ55MAeL2hyEDFjJeMnB9H0wow2JpQDpAeSIITJwRoSgdUWSQ7cWKOVg+mQAkF7DnZP&#13;&#10;28SEcuAkIZkgaHKguKMFf4JBxxutHFDxB0gQgJtYsFJgJxYUyAE3JoLKbqa1wh0ryNGCpAaKyMEh&#13;&#10;SQ5YDkgMyoSYHCBBgByUnGDQdwCSQnDc4hKEOSQEQBMETQ5mTT7HYKzRH2l0snDGvDrxPPPSk8IL&#13;&#10;E8+ZZyccNjO/s8DcecujZsQVNyWL+UCQKPJ94XqSlhuYRKEshuHYX5BSRC9ubuBdCWGt7iOJC73m&#13;&#10;ruvvMq9mksCEYpAuCXl6EwpIgvYl9CgJVQu5YdGXhD1FSsKRgpKgKcJcc46unaP3nCTgkQSArl+g&#13;&#10;6+fr5rlr0+gafebCtIWWBYxLEJwkJOi3JCwtLAkzmmKcnNkcl4QZ9HwGjhYcvZGEqAeBBAEUJwmS&#13;&#10;IHTNUCQ52GfZO32DxYkCCwLRQYIAEnLAfQducmFHHUlC7VazrdYlB0rYoLiRwRHDrkgO1ld3MGuq&#13;&#10;ccwAQehgfEnQ5ACjjUAloRWCgObEXFIStPegqQI4SdDkwEkC5EAFwSYIEARMKkw9xixgGXD4kiAJ&#13;&#10;AgnC5NNmNjcnSoIQ9R6QIICkJLjjhVdIEMBLT2B64bz5zRP7zaSv/tZ88pqv8Jl+orgPFImC31sk&#13;&#10;MeidJATJQSYJQx/6e/rYx0YnanUfSVzoNXddJ5IQikFfjxmUVaXLe8cQkIQ2Kv4gFIS4JAj++GNc&#13;&#10;EtwyJZUEPXYI9yMIIgm6RGln9QKzuxINi5Ii7K4SSeiuwjGDCIIvBwDCcLR6LsOSUEOCwEASbOMi&#13;&#10;PVdYElgIFhILeo3KwVvT64klRZEQgoQUBMxotKKA0UZNDvCI3oNGc3J6i2U5c2JGwPTWBFEPgpWC&#13;&#10;NDng/oOZyWMFlQLHGqKdJCFMEPAoCUIXyQDwkwMRAwfSg1Q50IkF7DywyQEDQSAR2IojhdpwegGT&#13;&#10;CxADLEXaYzZaMdgAMbDJgew+yJ8gtFXLzgMcK0TJgTfayOON3rGCCIL2HeixgluM5JKD+M4DHCto&#13;&#10;crB46kkmSg4mp8PHC1YQ5jyJ1MBNLySFAMkBcHIQJQgTcbxwzrz4xBnz07EbzLc+V2euufKzXIgv&#13;&#10;xREDkSjw/SFR7IvncirkTOrRQE+kSMFQlIOwSH7Iwd/1sJWEVSj+llAKQhISUAwpEtATiULfH3qU&#13;&#10;BHoOQUhIQmMgCfH9CBiD3FDeN0lAmtDpS0JVXA4iSaDir5IggmCxScKZmrkMSwIVekjChRQBSKXW&#13;&#10;wlKx0ApCYUm4EJCQhFAKWAyEM/T8DInAGRICgN0H0dTCDKQIvZOE4xbtQUhKgne80IMkRD0IiQkG&#13;&#10;TxKmr2M6SRBAJAjThEgQposgsCQoKgk2OVAxkNFGSRAgCGmS4JIDuxjJSw/0eEGaFCU9kARBmhPb&#13;&#10;ogRBNifyYiSbHKgk6PQCb05kJDVotH0HDfQ8Ol6IxhotpV5yAEHA3gMea5TRRhAlByoFk0/GmDv5&#13;&#10;FKcHviS8aVEpYElgKaBrk4RXJ51jXn7iPIHpBWLSGfPUA4vMXbeNM1eNut0KAiYWBn6sMSz8xWFT&#13;&#10;AysJ6f0DIUGfQWLZUSYJw4EhKwmrKlfGSZGEtvJWZmV5flFIFP4iGCrHDSoJPnFRwGcaI1aVIEFY&#13;&#10;Sixh8h03QBA2lC8xG2PHDD2tYxZJSG5a9CRBmxf1qEGPGXxJIE5CFOrmWOaZMzg2oOsgIQQJSApq&#13;&#10;F1kWMxem1cdIE4ToeIFEApwNmVFPIlAfk4Qz0xsYEQGfZp5c4OmF6c1Fy4EKwrHpK5gjEW0xtO/g&#13;&#10;EMnAwTxyoEQNiSwEQKcW2kkIwFrTOW0DEyYIe6dtNnvrNps9tv8gShDwWLeFSew8qN3GyQEeE9ML&#13;&#10;mhzYrYlIDARNEEgQqtB/QGIAQWAxiO880AQhWopkEwQ+VogmGCRBiHoOKrpJDAAJAolAQ5Qe+HLg&#13;&#10;JwdHWQoWT3XpAeTATSocZ1QO0HcA5k45xbAUTD5jZk+WyQVOEJ6UTYmvU7EX8BxyAFmgx0mSGrwy&#13;&#10;keRg4lluTAQvEr97/LApv/sFc+v1d5tRI282A741MVHwi6dfyUEkAH342sEipQhm3GhGjLgphv/e&#13;&#10;8JAECEIBSVhRMbCSwEcNw1oS6uOSwGlCKAn1JAeLYilCKAlYx+z2I+STBBEDpAeQBDQsqiREvQiB&#13;&#10;JJyohSjMY1QSztdYrAgU4gIJQowCkqDJQUIKAiAIikrCaRIEcHIGaLSPKgnLvPQAz3uWBBGEVnOU&#13;&#10;xAAUkgT0HSQEAYlCkCC4cUbtO2i3ycFaEQQkCCoJNjmIgCDUSZMiBGFXlCBs5l4D7jcIJxdsahAJ&#13;&#10;Qq03vRAdLyA92BmTA2lO7DBrKztMu00NhLgkuMkFbU50CYJKgiYI2neA5KCxHBwkQZDmxKj3ILYt&#13;&#10;EclBeLTgdh4kGhMDSZiD5IA5I2LAqcEZTg6wRplXKVtJeA2CwJyR5ABHC0gOIAeTTpkXJ502z008&#13;&#10;ZZ4eu9OM/+J/mU9c88/2bH+ABQGkFP+eCZODG3tPJgnDglAQhockjH+5YIIw2JLQVkIFH4QCUJJO&#13;&#10;XyVh5dR0CklCTBj4UQRh5ZQGKwpIEZwkrCFBaC+rN2tjkw2LSBKkcTFNErBEaUclFikt4qMG7EfI&#13;&#10;KwnVbvQRpElCmiycrF1gThFn6PqZWhw3LGTO1y0qgkAaAkmIsKlBanIQEwQcJyTR5ODkjKUkAE1W&#13;&#10;FICmB8vMiWkEHvPIgfYdaIIQl4OVjCYHysGEIEAOhP3TBSQHkh645EAFoXPa+jh1G5k9dZsSRIJg&#13;&#10;E4QddRCEzd62RAjCFjlWgBjUbDVbGD9B0MVIVhKqO5gwQVhrEwSRA9mcKMmBQ1YrS4LAmxNtasCb&#13;&#10;E3NdTAuJAZD0gCg/YBrKDtgEQZoT4zsP/AThuN2YiOkFOVbwBcE/XnCcZOZQYZ/15Gnz5pNn7P0V&#13;&#10;IASnY+mBjjNqv8GrJAVID155Qnh5oow3PvvEUfPDMavN/f/wlLnu6s+ZgUwPouOJROEvnr7dYCmk&#13;&#10;P1/bT1KK4UVFyj9vWOgHCnx/3C0yrNV9JHGh19x13Z2BJCTlIJSElYMgCWHxLyQJ/mdDEShEKAe9&#13;&#10;lQRBJWFpuiSUkSSQEIC4JGAdc7wfISYJRAdJgi5RSkhC5azobo/9kYSzNQCCsEioW0yFvxCQhPgR&#13;&#10;REIOLOenJYUg5Mz0pcIM4AThNKHJgUgCxECRBOHEtBZzvA6PPUuCHjE4SYAgxI8XfEmIHzF4CYKV&#13;&#10;hHCsMVqMNB1iIMmBAEHYZPZBCGo3MntqNzE65sgJQkwSXO/BtloIwpbgaMFJgtx/QeQgShFIAIAv&#13;&#10;CEASBJUEmyB4440gmlyIVivvN8tJCJYxugNBEwSRhAYSAhDdtTEca9TFSCnNiTFB4BQhFIQTZu6T&#13;&#10;J83cSSoJIggsCZEc+JIQb0pUOdDmxJfo2u/HHzH/dl+D+fqnS3l7YljkB4SUwl88fUwOhhJhUb3I&#13;&#10;CQv7QIJ/n8NSElQQlFAO3ldJGEBBYElQUUgIQRpNljxJQookbCjTmzqFSYKMPuo9G7CSOZSELm8d&#13;&#10;s79AqT+SICmCSMLZaXHOsRSkiYLjwrRkXwI4V5QkoO+gkaQAqQEmFRTIAdIDYjoaE50cOElYRpJA&#13;&#10;cJoAMXBocyKD5kQWBEkOHIEk4DlxAEAUbHoQbVGcrpKgCYLbmihHDJoebDD7+HgBbDR763C0QEJQ&#13;&#10;t5GJUgSbJOgxgxMEN9a4rWYLo0cMW0gKAOSABaGa5KB6l9kIsF6ZHnUxkkrCWhaE3WaNvSGTCIJ/&#13;&#10;W2fpQeA+hEocMchqZU4QcpCEAywJLf5qZT5iQA8CUoRQEryxRj5iOMI3ZKrnBEFBkkCSkGhOJCmY&#13;&#10;Ypl8mpk9SYEgnImOFt6YJKD34PWJJAcTIQeKSMLLE0gMbHPiCxPPml+P6zJ198w2X7hlvBk54pND&#13;&#10;a3KB1yYXe8Ol/qYMg0hKEb3YCAv5YIJ/p8NOEooVhP5KQtEUIQihCBQiKQLFoH0JPUvCRuDtR5B7&#13;&#10;NtjJhop5eSRB7v4ISZB1zJIiHB4QSbApAnFm2kIq2o5z09IkoTiQSpyZJkRSEPUe2NSAkwQ9VvBx&#13;&#10;EwsnpjUH2PRg2vKI4wGaHLgEwUlBSNSoOG0Vc8CmBSIFcTkA3SwJmhzYBkWVgzqwnqRgg9kzDUKQ&#13;&#10;TA6UDnoP7IyOGLwEAc2JEIPqrUx0vEBSADZHRwu7UpKDXRZJENbY1MDhFiS1kRCAKEHIdTF6tLAM&#13;&#10;i5JICFoqtEmxUIKgKYLbe7C4VJsUbf8BFX+fBSoHT4LjJAXHzWz63Gx6L+o7sMlBMkGwzYkTiSek&#13;&#10;50CTgyhBePyseWHCWfP8E2fMrx7dZyq++ZL5zI3foUJ848DebyGl6BdLn2689AGuS45EJqV4XgyE&#13;&#10;RfqDBv/Oh70k+KOQq8pWREcPYfEvhoQAFIP+5l+AUAQKkRSAQmiS0BtJiC9RkttDg/kpkiCisLdy&#13;&#10;ntmnkmBFQXYkzO2XJKAf4Wydk4SzdQvN2WlKviTBSUAhzlpBYKZDCNCMGOcUScIpNCdqgyI/hyAg&#13;&#10;QZDjBZECH9uLkCoIrYzIwUqWA6GNSQjCdNuDUEASIAXd09dEdDE61mghKQCQBBYETgzSJQHJAUNi&#13;&#10;AKImxSg9yC8JmyEISA+4ORFLkfzkQBYjYbWyIClCXBKCBIEEAUQJQoUgktBNctBtmiEIdimSpgdg&#13;&#10;KQSBOcQsITEAOtq4uMRNMeh4I5IDTg/QkOgdKXCCQKIwZzI4aWYT0nvgJQdWEkQOzpAcnJX0gGTg&#13;&#10;1QkkBRMw1njWIiOOL7EgnDI/H9thnvzK78wt137dXH457r1wnbn0CiFR8PtCSvEvRO9vvBSmBijS&#13;&#10;4bX3iZTCejERFukPGvw7H5KSkHc3QookRJStZFaV9l4QEoW/CMLiPlC0lRQgIQluuqFYSdhQNj8m&#13;&#10;CXrXRxw1bFVJIGlAT8LenNBJ73Xm0ItAglCJPQlzzQHikFIt92vojSQopz1JUEIhSCMSgB44Pa3e&#13;&#10;nJq2NJWTJAknYjQGqQFQKRDC1CA1QZjWxqgMHPVe+/0HmGLQPoP8kuDdjCkYa1T21W5k9lohSEOT&#13;&#10;A21O3EFCALYHQuAj/QdOElxzom5NlMVIir9aOZ4eeAuSbIIAOdDkIF+CADmQ5sT9UXLQQEIAdGvi&#13;&#10;ktLDjC5G0ls5pyYHtvcAqYGA5yfNnCdFDOY8ecrMnXjGzJkY9huAczY5gBycJTk4m0wOJupipLPm&#13;&#10;xQkXzPMTSBAe3WHG/fP/mBuu+oK59LIBkgIlRQB6ok9TB335moEmpaAOdcKCOxzBv/shKQk69tgG&#13;&#10;KQgJ5aAc11ZkkhBJwuIiJMHtSIhLwnyz3SYJuEX0XpIF0JmbZyVhLrMfkoAUIUUSAJYpFSsJp0gS&#13;&#10;ziJF8EUhJRkICWXASUFIIUloIDHwUUnwE4NiJcE1KKZJAgh7EA5NRw+CiMHBaYJKw/5pq5nuaTrW&#13;&#10;iNQgPtaIowWmgCTstuwiQQA7aiEIm2Upkk0OQjlIJgjbmY3VEATsQIAk2PTAEwSRhGC80eIWJEmC&#13;&#10;wMkBCQEIJQEJAo4YcLzAi5H83oMoObD9B7wYyd53gRcj5ZcEWaXsScKkk8QpM4eYTc9n4zkJwuwU&#13;&#10;SXiNCj94dcIZ5pUJThJkMdJ5WYw0EX0IZ/iY4edjd5gHP/89c82V/2Au4cVIkIT+MJCScGPx9OVr&#13;&#10;BpqUIjzUCQvucAT/7oekJLTlVjCYXMhHdNxQ3sYMliSERXywSYhBGoEkYEeC7ElAirCIH/NLAo4b&#13;&#10;3HSDSgIShO0kCSIIi5m9dA105uYwoSQcVFEIJAEUkoRQFiAKQCUB6QJeo8iHEtATp6eTFISkCAJL&#13;&#10;wrSmHqXA7z2Q4wUcKayIEfYghJLgHy9EgmCTg0MkAqCbnseoo2t1a0xXXUpyEMhBPkmAHCA9gBxs&#13;&#10;p+dMzRYmPFIQ8NqNN2oPQtR3ULmL8dMDFYS1lUI4udBWuZeJFiR5CYJKwfIKAekB0AVJkINwtbK7&#13;&#10;74KMN3Lfgdd74EvBwsnHY7gE4SQzd9JpTg4UCMKsSWfNm/ZIQY4VTjOvToAgkBQ8flbAcz1WmPgW&#13;&#10;8wI9Z+j9p8d1mLs/U2lGj7qD5ABHDBb6bbxv4GuTRb9YtPcgUXyHEimFdjgQFtaLCfy9fKgloU2B&#13;&#10;EOSZYAiL+GCTEII0BkkSdpAkoBcBKcJuPm7ouySERw6hIMQlYSGjiYIvCcWKgn7WyQF6DuKScJJp&#13;&#10;iDgxUJIQoMmBTiyEIEHQ5OAgCQLoouddnix0sSC0Ey45cL0HIgl7WQwcoSBwgkDXQa8kwbK5eiez&#13;&#10;saqDSZMETRDasSiJ0OQgIQmVbnohlIRlLAiaIHSbpnJZkJQmCXr/hcWlEITDtvfgKPce+JIgvQfH&#13;&#10;Y4QJwlwq/hADBQkCBEEkQYAYaM8B87iFexAkQXhp4gXmeXr+/MSz5r8f22q+fPsUM3rk7eayETeY&#13;&#10;y6mQgGThLxa9BXOy+Ocnfutm13twYwr+tEJ2pNBbwsJ6MYG/l4tKElaW0tcVIQmRAJQuMytKIQLL&#13;&#10;pMkwpWh/UDhRSUrCKkufJKFUBCGUBIAkYVelvfOjFQRfErpUFHo4buAjh+oeNi9GorAwkSiEQBpC&#13;&#10;KXDUM7EEgaWgMZEc8JFCoucglIS4FCQbFJ0kSGpAUlC3MsbhacKh6ZZpfnIgchAmB53TiWnrOD3g&#13;&#10;BGGaJwdWEMLkIHG0YMca8cg9CPSZnTWbmPxyIGIQJQiQg6rtTP4EAccMsiAp3H2gUqCTC9EEQ87J&#13;&#10;QZgc6IrlxvIuEoMuWY7ERwvujo3K4tJDFkkQFnFjIjFFBUFSA0iBbk9UOZg76YQwURKE2SQBSA5m&#13;&#10;QQ6INyZqQyKOFs7L1IKVhJcnnGVe4SmGt0gOLpgXccSA5IDeB88+ftr899i15s6bHzUjR90SyUH/&#13;&#10;gCSEAlCY/DKQQuKeCu+DJIwY+oTF8sMK/r4uSkmIEoI8rIQglIggiCS09GkSYTDpnSQIcUlYkiIJ&#13;&#10;i3hPAuQgVRJy2LSIJMFJwr4USdhfnb9x8bB9XrwkaH8C0oSkIISSkNZzwH0HnBxYpjVYScAjUgNJ&#13;&#10;EKTnIBxrTJ9aCAklIZYcWDk4YkmTBJccrDIHUiVhNfcbSHrQTlKAbYkuPfAlIS05UEnosOziFGGT&#13;&#10;2VGzmdGdB/kkgeWA+w+2mU1VO5hIDpQoOcBNmuKSEPUeRMmBNCeuzAkrvN4DlQT0HWjvAfcflOOI&#13;&#10;AeONbnrBNSgeYhaXID1wCYIIgkgCTy94ycF8y9xJil2MZBMEPVqAHLz+xGnCSYLKgS8JmFaQ9OCC&#13;&#10;eSmSg/PmeRaEE+ZHY9aYu25+zIwacbP85j4iLPh9YaAlIUgNEpJQ6GsHiBFDn7BYfljB39eQlYRQ&#13;&#10;CkL0eEGBIBSmNZKCSA4G+Uhh4MSjmX7WZicKieOGJWZVKVhMkCQQa0gKgJME3L8BCYJrWkwcN+Sw&#13;&#10;adHtR9hXgamGBaaLxADIUcO8ZONiFeRgHqPPj9SA+dGNngrJQjJFWBzjNDcqSmKQ6DeI0gNIQZNH&#13;&#10;c/TcJQhpxwpJIYjLQfx44RgVf+k5iKcHsQQhSA6iiYVpQrz3QJKD+M4DEYQwOQgTBN2iqEAKJDmA&#13;&#10;GGxhttdggiF5pODYLrsPuDFRCJODdZU7zVqivQo3ZgI62rjbrKoUwgQhkoKKTkbFgBMENCcS6D0A&#13;&#10;bnJBViw7OYAY2OmFEixFOmKPFWx6QCzU5CC650J8coF7Dzg5cCA5eANSADnQ5IDTA0wt2OMF7T3Q&#13;&#10;yYUnMLVgew4miCA8z4Jwwfxu/FHz/QdazRdunWBGXnGL0WOCZMHvC8VLAvcc9DSFEArBYCcII4Y2&#13;&#10;YVHMiIO/wyEpCaEQpFG8HDhCSehN38EKS3i9IBAEKwn69b3+HhAES15JYEGoDyRBiEmCN/qYJgky&#13;&#10;+tgLSWApEJKSMD9VEtJEwZeEk3kkIUoMlERToi8HPpAETRDyC0JyWkEJ+w9EEnw5CBMEPzXQ5CCS&#13;&#10;g7qQdmbftDVMT4IQSgKOFJRdNUgOJD2Q44XkzoPY8QKDowVsTsTUAkHPNTnQfgMIAliDxkRuTtTN&#13;&#10;iXtIEIQwQXCpge4/8HoPrCTIjZn88UYvPSiV9ECnFxZDEJAc8LECkARBmxI1OZjnS8KkUzK94PUd&#13;&#10;cIJAQoDk4DXveAEjjTzWqHKQkAQ5WkBq8Ee6/sfH6ZEk4bckCDPvazB33jzejBpJgnCZ6z3gxT8j&#13;&#10;wqLfW/yehMLwzZh6KvgJOSjia/rDiKFLWBAzkuDvcMhJwivjXirquCEUgGLolyRQcW4tSV4vhEpB&#13;&#10;K9McY8UUFP7k14B4+uAkIUR7EYqThIVmQ5Ai8DrmChl/jEYfKzH2aI8aIkmYZ7pJBOKSQEJQPT9C&#13;&#10;JUGJS8KCBCdqPOoWshycsJwkKThZVx9xyuNk3RJzchqOFBSVAz1ecKJw0qKCwGuU6+KioNeOMcuJ&#13;&#10;1jyQIJAIgEgOaleQHKwwh5mV5lBdG3OAir/PfqaNpaCrdnXAOmZf3VpLIUHYxETJAQmBj8iBCMI2&#13;&#10;EgIQyoGbXJDeAxwrbCQB2FC106y3IDnQ9ECQyYX23C6zJtdBooD0YC/TVonmRAcSBE0RODnI6Vhj&#13;&#10;l2nm5UiSHkiCYJMDEgLGE4T6EhGExdicyMcKcrQQTiwo8QQBgmATBLtSGSBB4BSBJQFjjdiWKAuR&#13;&#10;eKQRWDnASmUB65VJEGzfwfMkB8+PJ0Egnhl31Dx1b6P5PNYsQxCiRkOIgicLI8LCXxi/yGI7o24Z&#13;&#10;7IniGg+D44aiv65IgkL8QRIWvIzeg7/TD7UkuOOGnkUBggB6kwTo1yyngu6jkpAqCokjiqQc9F0S&#13;&#10;pB9BBEElYb5IQqWVBN6NEJcEFoSYJMwjSSA5qFlgKSQJSUGIi8LCSA6cJJAI1C2Nccqi77kEQRMD&#13;&#10;CII2LKoc6PRCXAjC1yIIPUlCiiAQh4lDdUoeSahtY7prQ0lYQ6xn8o01hpKAMUeVBG1KdM2JVhCK&#13;&#10;kISoORGCEPQcODkIJKGig1mdQ3qgguCaE+MJgjYniiRADqI7NwYLklQSovFGJAgl6D/Q1cqu9yCU&#13;&#10;g0gSggVJc3l6wSYHT6L/QBoTpf8AkoDjBbtS2T9eiCRB5EDR5sQXxp9nSfjdY0fNv36nxXz5tin0&#13;&#10;H9ObzWUj/OkFKwl25DGUgEIkiu5wIyjUHyRhwcvoPfg7HdKSkC4KdK08KQDFEErCCjQvsiQstyyL&#13;&#10;HQv4FCMJkhh45JEEFoUpmirIZ31J0COK/JLQxCQlYVGvJEHXMUdJArHbCkKfJaFGSErCQmKRfVRJ&#13;&#10;WCTULQ5oIBFojHGqVp/jPW1M1D4E7T9odLsP6ppJAIRQCtzr5YzIgeInBz5JSXCCgBRhpTlIggBC&#13;&#10;SegmQehiVBIgB2uZThIEIPddSKYI0qCoxMcb0XvAVG9itlfnFwQda4zGG3HEULWTJME1J/LxQkIQ&#13;&#10;cMzQwazO7RZByGn/gUiCa07MIwmcImB7olurzOON9nghkoRY/4GuVvYEwfYf6PGCgtfx8UbpPcBI&#13;&#10;I8DxghwxQBD8xUj+eON54fEgQXhceIGug+fHXTB/eOy4+d69y8zXPlVurhx1u8GRQPw3fkkAeisI&#13;&#10;AycJA5wO9IagUH9QhMUuo2/g73TIS0JcFiAIK5kVZSuYUAQKEUpCK4kBWFnSatqIlSXLo8Kej3yS&#13;&#10;gOuhCPQGTRYiCklCSSPTVtrEqCS0lcQlQQVhbYok+JsWt1XangSSAkiC9iRAENIkAYJwsAZysDCS&#13;&#10;hEMkBuBw7XzmCF0HkSSQDByvWSyPLAoL7WuSgtr6gAYCQtBUPDZROFEnt3BOx4mCJAhhWpBMDkKi&#13;&#10;BCFKD+SYIU0ONEHoqlllOkGUILRzeiBykJ4g7K0R9tTEmxOlD2Ezs5OkAOyo2sxso+dhchBNLtjk&#13;&#10;QNmgCYI2JxZIELQ5MTpiyO0jKQCQgy5mRUUn4zcn8jFDeTfTxHKAlcpB74FHvDkR91vQ8cZkgqDj&#13;&#10;jUgQOEWYpOONkiDwzgPmrHnziXNMOLngFiPJWOMrT1xIJAhIDXz+8Ngp8+/3rjJfvyNHgnAHJwaJ&#13;&#10;Amlfa+F3xw+DJQUhJAfaa5B4b4BJKdDvJ2FRy+gdI0d+oiD4zCWXDANJiKcIxUvCihhuuqFVHyEF&#13;&#10;JAkrWBDo/SIlIQ2kAWHh7w2cLPhE3xvC0MSPSUloYCRF8CTBSxEgCOvKdbIhvyRwklCxwOym9zD+&#13;&#10;CGT8cT4JAkSBqJxv9tNnD1QvNAerF5EUAIgCpAGSAEFYwByh98AxTQ9YCJYQ9fR6scCvl5AQhIgk&#13;&#10;OFHQBCEpDicUPWJIiEGaJGiCEIqBnyLEk4NogqEW+EcMyQRBehCQINgUwUqCJAgQBD9BsClCiiSw&#13;&#10;IBAdSq0sRtpVs5nZAUEgtlcBSEK+9AC9BzstMt64jp7jRkyuOVElAY8dzBoSA9DGjYlec6IvCRUQ&#13;&#10;hK5oikGTgyhBKN8vy5G83Qfx8Ua9rfNhEgMIgicJ2pw4JZ4c8GIkZRL6DyAH6EFAk6IkCNJ7INML&#13;&#10;uJUz0OZEJwlWFFgSLshoI/cfuATBCcJ58+z4U+aHD6w13/hUFQnCpzgtSC2Y9nUkA1dYQfCvWRJF&#13;&#10;t194CcJgNiMqKUX7/SYsehm9I5SCEHxmSEtC+lFDcZIAMWglMYhRtoxZXmb3JLAY+PQsCUpY5AeL&#13;&#10;ZVOazLKpjXw0kZSEekYlAT0Jq+3oI1hbXu/tR5AbO4X7EThFgCQQu3ILRRIiFpiuHJYnLRLo/f2V&#13;&#10;i8zBqnpzqHqJhV6THByolmThMEkBOFK9lDkGKYgEoaEoVBAcEATtU7CCUNvCJEXAcay2mQkThOO1&#13;&#10;rUyqFJAA+GhyoGhyoKQlCMnmRAVHDJCDpBRoU2KUIGhqQM93VW9itPfAJQeKHi946UHVVkIThORq&#13;&#10;5TAtcJAg5PaYdtt3AJwUxBMEyMGKchIEItp9UC7JgRLJQSkaFAW3+0COFxKLkcLxRi85yLcYac4T&#13;&#10;wqwndDGSrFPWvgMQ9h2IJJw3L4MJuGujHW2k95wcXGCeG3fe/HTMdvONT1eTIHyGiuRNiYKVl7C4&#13;&#10;DhaDfQvn8J/rAyAsch9G/AKedn0gwfcd9pIQTwvi5JWEqB9h6EvC8qlNzIqSNElYwshxg+xJKCQJ&#13;&#10;kANIAhoWdYGSSsKONEmg112cJCwUrCQc8CThYPViYgFdQ6JAgkBCcLh2cUwSjg2IJEAQGlxyQIIA&#13;&#10;QjFwQBCaRBJqIQaOYzXLhUgUepYEpAecINSuNAdr22LklwQkB2tIChRJEPaRJOhCpHyS4BIEEQSW&#13;&#10;BO09IEGQ5EAIjxg4PYgkYQeB6QW5pbOON0IQ2kNJyIEOFoQ1ubTkQEDvAU8xIEEIJKGZxAAUlAQ7&#13;&#10;3hhJgvYe2OQgdbzR7kCYO+mYRRYjRfddeOK0mQ1BsH0HshhJJhgSxwspkvCSJgcYbRzvJOGPJAd/&#13;&#10;HP+W+Z+xO823PjPDXD36M5wIjMgk4QMhLIwfRvwCnnZ9IMH3HV6SUN7q5MCSEIFCWElIysHQlYTW&#13;&#10;EiFdEmxPgq5lJlFQSXC9CII/9uhLAo4ZsERpVw5NiwsZCMLe3GK+f8O+CpsiEBAEkQSIAQRhCQsD&#13;&#10;OFgpHK5aEgkCOFpbTyymoly8JKSLAmhKkYF4anCsFs8V+1qlwBKKQCGOkASAgyQHB0BNWwB6D1bH&#13;&#10;iI83Yu+B9h1IgrC3bqPZM00I5UDpsGKwiyRgV6L3IN6YKELg4xKEzVW7zSZCew+iZsQquaVzuycI&#13;&#10;mFxYk3O9B04MpO9AabVC4Pce6IplnV5oKtvPNLAY+M2JdryRkR6EKDkI+g58SUgmCO7GTGDWpFPR&#13;&#10;8UK0GCmPHIR9By/asUYcKWhyoEAQfjv+pPnO5/7NXDX6s/EjhpQilkpYbIcL4T/H+0RY/C5m9J85&#13;&#10;LM5DBfyMmSRcFJJg1zKnSMI6myQ4SVjMbCUZKFoSKpcw+ysX9ygJh0JJqKlnjtUsTYiAciyF41YM&#13;&#10;8OgoRhI8UahBauAlB32QhMMkCIAFIUUS9teg72BNDE0QumpIEmq83gOVBGIPRKEu3qDo40uCNii6&#13;&#10;BKGwJGyu0tXK6EEQSUhbjISJBdyUSdIDEgSMN1bspv/v7WFCSYh2IPiSwHQTBxhdkNRIMgAaAkFY&#13;&#10;AjmYelgoOcqEyUFMEGxjoqQHx23vgUsQIkmYeDq698KrT5wJeg/SJQHpgSQIviS8xfwRkvDYW+Z3&#13;&#10;j502j931tLn2ys+by0faQtbbIhoW3+FC+M/xPhEW0ouZsCgPNfAzDk1JqFhJtJEYyNGCz0BIgk41&#13;&#10;JEEzYyADpUJ0DZ+hzy4v0Ki4rEQIr/cOOWYoJAmKHjesLl1KklAfSUI7ycE6nmpwmxa3VixhtlGx&#13;&#10;31a5MCEJOGLYm8MdIOVOkJCELhIGsF+FoFqOGw6SEKgc+IRpghw7JOVAOZqgkWhKJS4DadjPeHJw&#13;&#10;tDYkKQMhmiAk5WAVsZpBaiBSIAuRElRvIDaazprk1EIkB/QZsKvGkpADSQ92VLnRxm0kAcD1H2yP&#13;&#10;AUHQ3gPXgxCQ2x31HrRX7CU5EDFIlQM7ueDkoJtAcqDHCvtNc9lB01TmbU6M5OAQgWMFmx6QHCwm&#13;&#10;IQA9JggQBJKDeXzfBUkQcKwA3DGD8Ga0+yB53wUcKfCxQiQH55gXxwsv0Ht/fBypATHubebZx94z&#13;&#10;fxh73pR+5QVz3VVfpP9YfjJRzPpFWJCHEuHPOsiEhXO4Exba4cKoUZ9MgOuXXnpVolb3kcSFXuMk&#13;&#10;oU0kIRCEvkvCcotMNiTlwArCkJcE2Y+QLgn1niTY8Ud6XFsaSkI9s40kYFsuKQkiCiIJeyoXsyR0&#13;&#10;epIAkCBwT0KqJCwxhwNBkEQhmRYoSUlIykFIXApUDLwkIZYchPgykE7+BEEkYT+D5EDGGZkaCwQB&#13;&#10;jyQIviSEgsC9ByQIYJdF+w4gB3zEECUI3v4DCEIeSZAmxZ1utXJuJ4NjBT5a4L4DTxJIENawJOB4&#13;&#10;AYLgHTOQEIDk/ReQHMjNmTC9ABpLD/DRgi8Jfu+BLEc6xNMLbmrhqJAmCJN1tFHQBGE29x64WzzP&#13;&#10;nnDGzJogC5J4/4EvBxZuTPQk4cXxZ5kXIAg2QWBBQIPiY+At85tHzpqaf5lvPvnxr1IhuzlR2PpN&#13;&#10;WJiHEuHPOsiERXa4Exbf4UIoCMNOEkI5KF4SlnOjIlOyPA94zwlBGioRy8EUPLZEMtATSQEohlAS&#13;&#10;knJQnCQsiK1j3kpFf2vFYrONnm+vgCAstA2LixyQBAgCFf19JAcAktBNr3HsIGmCJwpVuAaW0vWl&#13;&#10;dL2BxCCOpAPFkpSCJM0Wfd1ijlYTNctSpKA1wApCTas5zJAU1KyMgR6EqA/Bk4T9tbYHoabd7K9e&#13;&#10;Z7pxpKCSwMnBBpKCtaazer3prNrA7EuRA00QOmyCsLNqI7OjSqcX0IOwleQAYiCCEJ9cACoGyk6z&#13;&#10;qVL2H6wLkgO5MZPbmtheoQnCXrOqYh/9/22vWREhyQEmF4AvByIIkiCwHESNiXFc34EsR8KdGxcB&#13;&#10;kgQnA/EUAcmBHC+cYHDfBb0pkyYI0W2dSQjAm4+fNa9PCOQAyYHXc6DJgSJigCkGNCqKIDw37i2S&#13;&#10;g7fNs4++bZ555LSZ+a1l5o7r76P/6N9ChQwpwicInCH7JAte0YSF+YMk/NkGibCYDnfCIjvYFPPn&#13;&#10;hkW+v+B7fkgkwRb7hBxYWCKSYhCD04PlIghTSBCGiSSsY0lwPQmRJJQvMNuJHXRtly8ILAm4yZOV&#13;&#10;BItIgu1N8CUh6k1YaiWhgTlc3cgcsSSLfF/R72UloVohOagmIeghOYilCHkk4VCNJwehJNgEYT+J&#13;&#10;QDeJQDcnB0InUgNiH723D3Jg2VsdCEJaghBJgjteYEGoiu8+iElCJUlCJZoTZfcBBAEbFGV6QdAE&#13;&#10;gW/MBFlAc2LFbmIPJwgQhJUWEQQ82uOF8vjkAgsCHy+QIJRJcyJ6DhJ9B4EkyM2Z0KCIFCE9OYiO&#13;&#10;F+xqZZleiB8rYHpBVyu/NkF4nYp+QhDyHi9IgqD9B1F6MJ4EYdw75tnH3jHPPHzWfP/etebOTz5u&#13;&#10;Rl5xqxFBUEnwuUgkIfy5BomwwF4MhAX6gyYs8AMBvu8QlYSBOmYYSElYRmIAIAhJEegT+D7YgzAF&#13;&#10;QtCzJKBJMRQEkQTIAZoWpR/BLVLCEqX4pkU9bthavpBEAWnCQrOT6CA52EMigBQhKQmQA0kRpIFR&#13;&#10;kgOkBg6RAwVpAmBZoMJ+hAr7kdqw4PcFKwlIDYgjNcsYlgMq+ADFvxhEDsIUoY0kIZxgwLEDEoRV&#13;&#10;NkFYKwmCPV7opOed9LivBqkBSQGAGERIauCDBKEjJgdIEAASBCsI9nghnFxQNpMUbM5BDHbyEQO2&#13;&#10;KK7H8YInCJwg4DGHyQW574KuVl7FRwqaHkAOLOWaIHTHaKFrLWVdIgilcsTQWBKXhHiCIOONcnMm&#13;&#10;HC3giCHZg6AJgqxVlsVIc+xiJO05UEnQ+y68OsHyuBA1JuJ4ISEHtvdAxxrt1MIfxyFBAOhBeNf8&#13;&#10;/tEL5kf3bjHfuKPOjB55u0EfgpKUBD9ZSBbFXhMW70Hi8su98cjwZxgkwuI6HAgL8PtJWKg/SPDz&#13;&#10;DElJCAVhKEiCCAJRUnyCUBRFS0KzSEKKKKwugyQsjQQhkoQykYTYpkXbuLilHInCIpKERVGaAElA&#13;&#10;PwIkITpuIDqtHMQlISkGaUAQWBJqRRL6Jwp+eoDkQASBJcEeI4QiUIikIKRJAnoQvDHH6nWElyBE&#13;&#10;krDO7OX9B5CE9KMFhRMEblIUQYgnCFsZf4IhnF7QYwakBhtz9uZMla7/YC0IEgQ9ZmA58MYb3RGD&#13;&#10;SxDcgqT90qDopQfNJAmNKggqCSWFxhvt3Ru9+y6EqCREzYkQBD5ecHIAsCjJSUK+yQWRBCxGYkGw&#13;&#10;khAdMRB8tMDHC+ACJwh/IP7rwb1mzD/9t/n4qM8ZXxDyS8IAJApKSkEfDCJJCP/8QSIsvsOFsHC/&#13;&#10;X4RF+oMGP9MQlQS3NClNEHojCcv7KwnoVYAYDLIkcKoQQyRheYnXuJhXElJShDKMPy7ifoSNXk8C&#13;&#10;JEFA4+JiTxKkLwGSwI2LMUmoN12JJGGwJQGJAaQAfQYWmx6oIIgkLLcUkgRcT+IfLxxk2iJUDg7U&#13;&#10;tDOcIBA4Yujy4N4DS35JEHZXY7QRGxQ3ugZFEgMQSxBwxGCPGeLpgYw3ovcAhHLgNynqTZk0QWiv&#13;&#10;2M2g9wA4SRBaieVoTiwHXYKVhJayzuh4QXcfCCQHEISS5DGDHDHkH29UMYgSBEiCrla2/QcqBliQ&#13;&#10;9MaE0+Z1HDEEEwyRHERYSUDvge0/wJ0bgWtORHLg8ejb5umHDpknv/SCueGqLxvc1TGUhJ5FoZ+9&#13;&#10;CikFfTDgW0qHf/YgEhbf4UJYvN8vwiL9QYOfaUhJwp0kCS8/9mJCCHojBTFBYAnwBCCUgyIkIZKD&#13;&#10;QZKEFhKBNJaVCCoJraUkCmVNjO5HWFnSYCWh3u5H0Js61bMkbKDXuopZ1zFvzi1huC/BkwT/yAE7&#13;&#10;EnzcCCT6EZamSkLYk9A3SdBmRE0M4kIQlwMlFIIkybTApQZApCAtOVjDqQEnB5Yu24yYRr7kYE8V&#13;&#10;XavaFO0+gByEyYGytVKIHy/YBsVKHDFsN5tIAkCUHFTGVyxDDnBDJhwroDmRJxjK9zAry/cyUWoQ&#13;&#10;jTd2mmXlIdKD0EySADnQ9CDWg0BCwLsPVA4w4jgVDYp5xhtZDI4xGG8EbrwxniDI9kSsVj5tdx+c&#13;&#10;SciBk4R4c6LbfeCvVn5bePQ95g+Pvsv86uETpurr88wd191vRlwBQbiF/uN4c4yeRcEnWSyLJqWw&#13;&#10;DwjhnzPAhEV2KBMW5sEmLLwfBCMDRo2+WfA/p9e89/DzDy1JuJYk4dGBlgRNEgpMNwy0JGgaEF5P&#13;&#10;IZSD3knCEkKaFYuRBNm2GErCYpKERWYnvdeRw3FDUhJ4BLIS449LY5LgS0H4uneSoFMNvhy0mCOQ&#13;&#10;ATQjpuAnCD2RlANNEORowUkCBGENo8mBSgJ6DpgUOeAJhgKSsJskYTckoUolId6c6JOQBG1OtGyq&#13;&#10;dDsQEpJgxxuRHPBdG9F/oBMMJAgglIRovDEhCN4dHJEiROmB26CogrAE/QdTjzB6k6aCCQKJwYJJ&#13;&#10;2IFwgpmLKQZiNknC7AkqCmfNG7Y58VXAghAXAz9BCCcY/AVJ6D3g/oPH3mGeJUEAfxj7rnlm7Dkz&#13;&#10;855Wc9cnJ5lRI+4wI0fcSmSS0FvCQjyUCYv4YBMW7A+EUAACGUj9zCiVhKsTtbqPJC70GkjCS2Nf&#13;&#10;SghCvyWhJ9Ikwb7XK0mwn2mZ0sIk3i9KDvQzPUvCiqmLSBLkfg09SYKkCNi2GJeEHfR8J6DC30Ei&#13;&#10;kCYJaFzsJAHotpKgQuCj4qBSEKKNi3FZiI8xHqHnIEoLWAbcyGIaoRCkEcqBctBbjCQ4KeiuWhdj&#13;&#10;X+X6gA0JQjlQ5IgBRwt6vCDjjbHeg1AOPEnYTIUfID1AH0KYHLTjiAFUSO9BtFo5h6MFjDfui+Rg&#13;&#10;JQkAiJoTbVrgo3KA/gPuQSg5yKTKAXoPIAY9LEhy6QHJwUSSg4kniTOMf/+F6KiBCj8mF5KLkVQQ&#13;&#10;ZILBiYHdnhg1KcqKZbf74IJLEMYKv3/kbfOje7eZb95eZ6684tMkB7cTtxE3W1kgUmQhKQUhySKa&#13;&#10;l7CYDxThnzOAhEV3qBIW64EmUYgHEP6NP+XPTP3zw+IeCgA9ju4j+PpMElIlwaUORUlC1EcwGJJg&#13;&#10;mxfzSALuAhlKAm7shHXMG4ieJaE+kIR6TxDw3PYlFCUJLjlQDlULh1kC4uj44hF7rHCkBtMKeG7T&#13;&#10;ggGRhJTmxOo2pihJqBTSJGFvQCgHbszR9iB4/QeaHEQTDBAEZlsMThDySYJNDtorIAhOEmS18l6h&#13;&#10;l5LgGhRtgkCgMVGbE1USogkGTg7y35zJl4T5VhLmkSDMm3iKOMOoJOiipFkTTps3x58xrxWQBF2Q&#13;&#10;FEkCSQF4kfsPNEHABMNb5tnHLJogPPIu878PHTL3/cOPzcdH/RMVFUgBJMEmCXkkYeRI/Mf7k2bE&#13;&#10;yEKykCyseQmL+0AR/jkDSFiMhyphUR1owsI+oKBAhwTvRYW8EPT5sPD3Bnz9kJaEsOj3qvD3At7C&#13;&#10;iHXNKUcSCUkIRKAQoRgUkoTw/UgSptophxRJQIqAu0BGksApgjQtri+rJzmojxoW80kCjht2QhQq&#13;&#10;l5qO3FKzp2KJk4SKpYJNE7pJAvYTB6joM1VEZUOMg3QNHK5uYvT1IfsaHGFIDqpamMN2lDEUgEIk&#13;&#10;ZKCarlUn04I40oNwuGo1c7DarleuXmVZk0gQunIbmDBB2FuVlIKIqk3MroILkuIJwubKLUIOY40i&#13;&#10;Bb4cKCIJNkGwEwtryndZdnPfgTtWgBxYKQgWJLWWdTJoUHRyIOON2nvgpOCAxfYf2L4DPlqwCUKa&#13;&#10;FAi2OXGSvTETL0iKr1RWsBwJkwtvkAy8QYX/tSg18FYrkwCAxHjjOJIDHCuQHDwHML0Q9B64BOEd&#13;&#10;85ux58y4L/ze3PDxr5krRlohSCOPJLAopDQ3xpOGZIEdFN4HMQBhER4KhIV7oEgU7QEi+v4owL3F&#13;&#10;fo+wkA8m+PMySSjx1jX3QhKaSQKaJjebZiKUg/5IQoslJglIEwZNEjRJEEnYy5IgCUJfJEFJSEIV&#13;&#10;vQZ5JSH/0qM0eiMJmF4QpAfhUNUqhiWhGs2JEAXgJKHL0kmCAPaSIAg2OSggCeg/AGlbFKMEwbIl&#13;&#10;t4XZzKKwNSEJm3IiBj4uQVBJUFQSNDXwJMESLUiCIBDLynT3AUYbQVIS6kssUwNB8BKEfJKgzYm6&#13;&#10;/wDTCz1JQrQcyZOEaLVyIAkvjDtnnh+H3QeQAyxGsrsPHnvbPEdC8OxYyIFCgkA88+hbpuJrc81t&#13;&#10;191rRo1EHwKOGPKQSUJEWKCHAmFxHyjC4j5goPD2kbCAvx/gZ84kIQ+hFAxUgtCTJDSTDDSX0ful&#13;&#10;fvNi7yWBjxtYEnCbaNmTkCYJ6EnYRYIgkgBBWGr25RoIKwgEBMGXBBUFFP9QDg5aDiNN8KkkQahs&#13;&#10;jkThMEnC4erlEYmiXyShEITw9sSoMdEeK1S3kRCspH+OdrO/ch09rqV/NgBB2MATDGFysCevFMjk&#13;&#10;gg9u7Qz87YmxBKEqX4LgBMElBx1mQ+VuosOsz6FZ0ZcDmVhYU47pBZ1gQJOiiAFDxR9ochAdLagc&#13;&#10;lHaSEAAnB9qDoAnC4ql2amHKUUkObN+BLwcuOYjLwfyJ0oPAC5K8ngPuO5ignGVenxBuT5QEIZxc&#13;&#10;iCUIj2ljIo4W3pbmxEffFTkY8675/Zh3+PEPD79rfvfIOyQI75rv37vJ/OONE81VIz9LBYEkYeSn&#13;&#10;IkYxEAclX7JQjCz0cRxyiBAW5KFAWMz7Q6KA95Po+6K4FklYlAeaUaNvycvIlGshI0fdnElCPkI5&#13;&#10;eN8koSxFEkgQWsuSktBWUm9W8Y6EniRBRGFLZX0PkoDUoIGBKBQnCSCUBEkOYpAgHKpsIUmQ5OBw&#13;&#10;9TJzaJAlQROE+Eple7xQRa8rRRLc8YKMOPqSkK/fIE0SogTB3to5TRJ4/wE3JAouQUgeMSA1YDkg&#13;&#10;1uU6zNqo90AkYTVJgbDPQs/L9tH/JlxysIJEAETJgfYelAlNnB7YBKEEgnAg6kHQBMEdLeTvPYgE&#13;&#10;gScXjpl5E49aTnAPwtxovDEpCbMeP8OkC0LQe6AJAjcnQhJscyKPN2J64V1JEB55j8Xg9w9bSRgD&#13;&#10;SXjX/GzMQXP3p/7NXHPlF1kIRo5wguAkAdfzSYI/+VCMJAxfUQgL9FAgLPT9ISzyAwYX5+IIi3oh&#13;&#10;wq8t5ntABHx8QRiRuIbP43sOA0kIxeCDlIRQAIohFILe0BtJkHXMIC4J60gONpQvYUnYWA5BEDnY&#13;&#10;UimCkNa4CFHYTcWfqRRRUEnozAnddL2bBACP+6nwH6CCLzRHxwoCXrcIJAMRVXExOESv0wShoDjw&#13;&#10;sYKuU05pSvQThGqBUwOiu2YVIwmCJgfSmNhFQgA6tecgt57hBMFLEXaTSIC4JGyma5vNLotOLmyv&#13;&#10;3BJjG7GFgRigKXFb3gRBb9LEK5aRHuS070B7D3abVRhtJNpIENpICPQRCYImBy5B6JKxRpsgtJQd&#13;&#10;oP+NHeDRRt6gCDmYKiy1vQeSIByyCYIIgkpBQg5s74EkB/bOjXz3xlOeINgNihPs3RsjOcARg79e&#13;&#10;WY4UCiUIOF7gIwbemChbE7Fa+VkrCCwJDESBoMdfow/hrt+ZG676BonAZ6noY6KBGAnyyUJKnwKP&#13;&#10;SKosuEQhXRrcjXl8woI8FAh/xvebsIj3l0Tx7gXh9+Jpg9EQgAISYL82LNR9JfFbfR7Cz/lABHzS&#13;&#10;v19+6cA/TyYJAX1JDkLCwt8bQkmAIOSTBF3HHO1JSJUEHDXUU2FayoSSoI2LkIQOlYSquCR00XPQ&#13;&#10;nYMg+JKwzAIhgBgA9CGIEDBU7H0gCQreZyHgRCBFEqohBXEOo++g2qUEoRgw9P5BTw4iSahezUAQ&#13;&#10;/ATBCYLXmGh7EMLkYHeVIPIgKcLuqi2Mm15wkgAxULZy/wH6ECAJWI7kjTd6YNUyb060rKnYQdBj&#13;&#10;1HsgxwxucsEdL0S9BwlJcAkCTy+QHDSXHnT7D0gSlkIQph40S0gMgC5G4tHGFEEALkHA/gMIAkYb&#13;&#10;5bbOcsQQTxB4iyIJAXiTBAEkJheCvgOWA4tuT3xunCCCgOkFNCfa8caHRRDQf8A88o757SMXTPXd&#13;&#10;jebWa+4zo0d+jgr9Zxy9lgQVheTRQ1IS0kUhLNBDgfBnfL9JFOZ+Ehb+/gBBEElIkYOU4tof5Pul&#13;&#10;FfxbUxlJjEoQikABobhSHsOfg3+WUZkkJKSgP3LwwUmCpAlxSVjaa0lgUSAB2GOTBOlNEEEQSBBy&#13;&#10;TSQJTSQJzZ4kOFkQPEmw74WykCYNrkeBZKBKWeGoXkGfEw5aQjE4iNHGqjbbdyB01xB4rFwjVGHE&#13;&#10;0dFVFSQIkIMgQYhgMZDlSLsrwWb697aVIEmwuORAew9sgpBDcoCRRiAJQjS5QM835uQGTetJCNay&#13;&#10;GBDlkAPgEgTtQUByEApCKAfLS3HU4BIEXq1cCkgQ+FgByYGwhAXhoKmfcphZNAVLkWQxUj45cL0H&#13;&#10;2H0ATjPznhBcgmCPFiZgxfI5Qm7xDNzugyBBsKmB3ntBdh/YsUYdbXwUa5Xf4cbE3wMkB5bfjRV+&#13;&#10;M+aC+Y/7tpl/+sRkc+Wof4wLAqOJQlwURBZuY3ojCUlZgCQoyeLoExbuwST8s99vwqLeV8KC3hei&#13;&#10;7xMV6Z4JC2p+UICFsDCHxIu5K/bAiYE7KpDP3krf28rBlengfZ/0z9qfywMpw6WXfYglIRSDoSAJ&#13;&#10;LVYSlkWSkP+4IRKE0oY8krDEHjfgqCFNEuqj6QYnCUupSDYwCUmogCQ002/hIgKF8AWhkCSEwsCS&#13;&#10;4IuBx6EqJwcRVSIFIggr7etV9GfqWKMcMXCKkGsXqPj7hEcMaQlCXBJEDkAHi8HWGCoJ0YIkbVDM&#13;&#10;ueQgPF6AIAD0HUjvwXb6+4Qk6BGD36i4j/EFgSUhFAQrCctKnSSEzYl83wUrCPXMIRaExZ4kLMwj&#13;&#10;CE4SkguS5k0Q/CMGCMKbfLQQNiimJwjh3Rux+0BuzAQxeFd4RPDlgAXhEWxTJEF45G3zkwf2m2//&#13;&#10;w3+a0SP/iQr+P/BRw6gROG4IJCFFFAZGEvInCiFhIR8swj/3gyAs9n0hLPZ9hVcVgxQZyEdSBvIB&#13;&#10;QZDCHPUBaGGO/fYvqUAyHYgLRJgKRIU/UfQdCUlI+Uwa+HMuvezjiVrdRxIXek1PkhAW+f4SikFf&#13;&#10;JAGjkCFh4e8VJATLIAklviQ09SAJS4hiJaGBwZ0gt+WWmh3EzpwIwi563I3mxUASOj1J6Mo1kST0&#13;&#10;LAqhJESiUJWfQxZfCmKEgkAcqGwzB3KrrCjQc6QIEIQqHCsgNSAw2ljdHi1GkgRBGhR5pTKOFlQQ&#13;&#10;8kqCvVGTbVLs4ARhi00QtpodHkgOJD2wgsAJgqYI8eOFjRUCJwg4XrDNiXK84KcHMt64mqcX9jEr&#13;&#10;yzC9IHLgpwgy2gi66H9P+00L0WyJ7r+ggmCPFmS80Y44siQUWq0cCgI4xUTjjRAECwQBcoDdB+EE&#13;&#10;Q6okWFEQSdCbM0kfgtyU6R0Sgz8xaE78w8PvxOWAwRHD2+ZnDx43T375NXPN6C+TJIgg4JGfh6KQ&#13;&#10;euxwBzNwklA4UQiL+WAR/rkfBGHB7wthse8TKQLQE/GEIE0KQqTwXzFaEoGRKMAoxDEZkM8ooSQk&#13;&#10;CCQgLPDh+xe9JIQFvi+EIlCIUAbyofsSfMLJhZ7wJUGPF5wkNDKtVhDSJYEEgWgvC3sSSBLKMOEg&#13;&#10;gsDkGpmtFQ0kCY1U4Bqp0OGxQZYppUgCpwkVLlHotpLgE0pCXipJCCpbCwIhYEng562BHOixgsCS&#13;&#10;QOxnMfDSgypNDrwGRZsc5GtSBLpJMSEJOsFgE4SYHEQ9CILbfSDNiZtIDjZR0QcqCJwc0Ov15YIm&#13;&#10;COFiJJlY2BuxqszbmlgquKOFTk4NXHLQTYJwkGkqOcC48Ua3GEmPF0QONEE4mpCCxBGDlyC44wVN&#13;&#10;DtzkAvoOXn/c3bkxrxyMO8togvDiuPPEBfM89h5wDwL6D94THhZ0ckGbE0UO3uEE4edjTpq6u1eb&#13;&#10;2695JCYHkSTYRGHUyM9YkpIQwXsT8klCSDGykCyaPmFRL5orhoYAhITFvbckCnsfSNzcqADJwh/i&#13;&#10;0oFE8Q4Kf5gS+CREIKVQ94XeykA+MkkoQCgD+ZODuCD0VxK0DyGeJOSTBBwzEKW4TXQ9CcISvm9D&#13;&#10;YUloYFQSdlQ2sSiwLND1PTkIAkRBxiH30Wc4TaiQRAH0ShIqQ5bTb/5x0iSBjxZSEwQrBwqSA5IE&#13;&#10;SEEXL0NaLSBFgCB4UwxdlRAEbFBcz0RNil6CkFyUZG/zbMcbkSAA9B5E6QEkAYKQE5wkSHMi+g1U&#13;&#10;ElyCsNNsgBiU72CiBCEhCSIGShskQROEQBKW0fOWkk7TXIr9B2hORHpwUBoUrSToeGO0WpklAeON&#13;&#10;JAaTLTzJkCIJdrwx3ocgK5bnkiAAlQQ5WoAcELxiWSRBRhuFl+k64OTAk4RovFG3KOoEw6N2tTKa&#13;&#10;E60cJCThYRIE4lcPnzffv3eL+cqtM0gE/omkICkJMVl4XyUBJAupT6L4F0H4PYYSYdHvLWHB7xMp&#13;&#10;MpCPUArC930ZCOP/UA7ySUIsLUgp0P2hN5KgqUaUbvjvDUVJeHHsiwlB6KskhIW/GEIpCAmFII1Q&#13;&#10;AgoRHje0TG1kOWiBKHCqkJQE3B6aJYHeB2vKG5j2skZiSfy4gV7HJMECQdhOgrCjqlmgwr+rosns&#13;&#10;zjVFScIe+sxe+oxLFPAcjYu9kIRACNJQOdBjhvBIwcmB9BsAt0rZohML9NhV2U7gURKDKDmoiOPk&#13;&#10;ILlqORp1rNrCYLSRJxcgB7n4aKMmCNsqtjFoUJQmRZscWEGAGGiCsMEmCNEEg5WD1WUdFkkQVpV5&#13;&#10;WxPpOZNIELoYLEZqYrojKciXILjJBVmQVOhYwY03anOigiOGM2aelxwob4wP+w5krbK/WlmJkgPL&#13;&#10;8+OwIEnGG+XGTG/zciQmTBD0mIHEADwz5m3z6zHvmJ88cMg89oXnzMdHfZGnGYSkIDhJEFFIyIFl&#13;&#10;1Mjbi+hNSJeEnoWhsDSEMnCxSoH/tYkC3wMxmUgU9HRCEYijDX7y2TABSCORCgxwOjBY5JOEK6+8&#13;&#10;jf8dXHbZNYla3UcSF3rNUJYETQ5CIUijeUoTEwpBGqEkNJMktEASuHlRJSHek5BfEgAkASkCJGGp&#13;&#10;SEI50gOkCI78ktBMhVMQSWg22L4oQBKaqRDHBYElIZEYWFKkICSRIGi/QZXjYJU0JR6oWs10V+FI&#13;&#10;wSOH5EDlALjRxig5qBD25ITEqmUcM9ipBh113E0SAHZyerCZBSEuCSQHuR3M1ortjDQoAicJmhxs&#13;&#10;yMkjBGEdphaQHnCCIOONq8t2WzxJ0OTASkIrBKHUNibGJKGLlyP5ktBokfFGNCiG440kCZNJEiYX&#13;&#10;kIRgvFFu0BRPEKLjBdugyPdeKFYSxgmaILAg8NEC0gNgJeERLzmwoAeB+xBIEH5LcvCbh941v3jw&#13;&#10;nKn42lJz89X3mitH/iOJgJIUhIQojPoMI/0JLlkQSdC7RGaS0BOhABRDWPh7RYoE9ERSDNIkQQiF&#13;&#10;II3hKAlhr4KfPmSSkIdQDnqTIISE36NlajJlCCWhkQShqVQnHEgS7LFD2lrmpCQsIXAHSJGEjQQE&#13;&#10;AWyuaIyxtYAk7Klw7M21uAZGkoFOKvzdlctJDMAyKwkFZKCqtRfExWB/5UqzP2dB30HlKpsSEBVr&#13;&#10;0snlTxBizYkQBZscaGogUrAxxi4SAqByEEkCsS2H3Qc4XkBysN1sqdjFRMmBnVhYh2OFgPbyXczq&#13;&#10;sp2MTiyspuLv02ZTAx+VAp1YWFbSyaBBEf0HOF7Q5EAXJMnkQsp4IwThSZICTgvy9B7ExhvPkBT4&#13;&#10;Uwvx1co6uRBNMAR9B37vwUvj8FxWK8t6ZU0QsBjJuzGT3pwJy5F0e6JNDn5L18BvHn6XBOFP5lcP&#13;&#10;v2eeumeT+dIt1VT8P28w0VCMJESM+myMkZwuuIRBEwWXKvROEkKKkYThQFjwiyFR6Isg8T1Sin9I&#13;&#10;UgCERDEvcFSQ/Fw/JaA/X2sJi/toFHXLqKsEFPr+MCQl4YWLSBIS/QtTkRQ0xXA3dHKS0NgvSVhC&#13;&#10;koAUoYEkAYLQWJQk7IQkkCDsJikIJWFvBdKEZhYE0JVPElL6DZIiUIh0SegiQeisWkWsJgloFwI5&#13;&#10;6KxoZ7py8QSh06YGnBwkJEFIk4RduQ3MThIB4MuBEwSVhO2pkrChYgfDkuA1J7YjQYAYsCBAFHbR&#13;&#10;830MxGCVhy8JUYIQSUK3UNIl2B4E7EBgQcAEg00QFk/FemVi8hFm0eSjAskABGEhi8FRi5WEiYok&#13;&#10;CE4S4kcLkiDIgqRQEuS2zvHJhRfRnJiQBOk94A2KPN5oJcG7ORMvSLIJApIDTg9ICsBvkCKMec/8&#13;&#10;+P4D5oF//IW5dvRXzZWjPs84SSh87FCcJGDawT96yCQBhMW7GEIBKIoUCeiJNDmQCYLkWKGbLAiF&#13;&#10;IUUOBqDQ94dQEq4cfVuEykJY9HvLkJOEz5MkPD/2ZSqMKwKGpyQoDVOIqaCJaGRYBiy4qVN+SbDL&#13;&#10;lDxJWEnvrbKCkDxuaCBJaCRBaGI20ec3lS9NSoJtXFRR2EXFfjcVe8BikCIL++g9pmq5JwqOZNHv&#13;&#10;ibgUHKh00wo8sVC5wnRVtRFID9YIYXJg2ZdbSz8j7toIOZDbO+dNECo2WNaRPKw1HXStoxKCoNML&#13;&#10;m0gQhPB4AXKQTBB2shzoeKMmCCoJ68tJFMrQoOgnCH7vwR6XHOBoAT0IeFQ5KNlHODmIJKHUrVbG&#13;&#10;gqRGr/egYeohkgM0JkqCsGjKIeFJJAeSHkiCoMnBUTN/0hECj5IgzHviOOMWJNndB74c6PTCBDfe&#13;&#10;GEsQosVIdnLBSw4wuQD4Bk1YqfzoO+bZscDeoAnHCzzimOw94OQAjPkTJwi/fug98/SYc+bJL80y&#13;&#10;t1xzP8nBnfQfy39iRo8KCMUgwk06qCSMGvXpFFQWkCj07dghH2HxHaqEBb9HRhHYWhgW/RRSJSKl&#13;&#10;+KeJQPx6SkH3in/YSOgT3cMgpTgzXnFOvNcP0r7n6KtuizESj34hB8Fn+sOVV98egdeXXX5tolb3&#13;&#10;kcSFXpMuCRCE918SwhTAL/qNvQSSsHQqaCIamQaSAQXHCwlJwDVIgiUmCeW9kAQmJUkIJaGqhQpl&#13;&#10;D5KQWybE0oRiJCGQgXzEBAGsdJKQSBDw3AFJ2NdrSRA6QA4Jgje9QIIANDlIlwQkCDvo3+cuxq1V&#13;&#10;dpKwHkkCJhhIEtr5WEEWI7neAzvaaJODcHIhTRKWlXYzOrngdh/Yey9MRYJgJWGK4CRB5ECPGPwE&#13;&#10;IZIEmyDMe+IEM5/kAMwlKZj7OMnB4+6mTLpa+TX0IDwOORDSJhdefOwMcTaSBEwuAGlOtI2J2ntg&#13;&#10;BYGTA08SNEH4NV1nWBD+ZH710P+Zum+2m89/ssxcPeoLJAkiCIMjCUAlwetR+JBIQkIAigHFX1cb&#13;&#10;p4hBKominx9fEvRGReHUgXt9K9OjJKQU8Z4Ken9J+55hEccxQkwSUgp9fxjSknDnNXeaFx55ycrB&#13;&#10;4CcIYVrgC0IjvQ+aJiteKtBLRBDikuDLQpokuOkGBUcOjVRAmui3TZKEsnRJWEusL280G6woiCQ0&#13;&#10;URFT0iVhJ0kCREFlYU/OycLechw5kCRULGM66b2uHI4akqKQEAZOB4pFxxkFFoRqonK1iEEOqDCs&#13;&#10;s7jGRAgCk2eKIZSD3RADKweyPRFyoMcLaFLcTP+OFBUETDFs5QZFJAib7dFCNL3AxwzBeCMnCDhe&#13;&#10;0ATBNSauLsURA5oThbgcdDHYf8A7ELj3oMs0l+xnwskFXq0MovXKh8ziyYeZRdyHcJilYOEkHDGk&#13;&#10;JQiSImiCMO+JU4JuT7SLkWY9fta8OR7LkdxqZR5xRHpAQgBeHo8jBnekIM2JJAjjML0guw9wvMBH&#13;&#10;DI/i9s7uzo28HMmiyUHUg2AThF899F6M//zOAfMvn/6xufaqb0THDP5xA0tDxOeYpCSIKPiyoI2M&#13;&#10;qZIw6jYm1sTo0ydpiBfXsEB/EIQ/U1FACiyJ4p+PlOIfSoAjWHPsiYC7oZEeHQiuwdAlCmFnv+vw&#13;&#10;L5Ai9IGwEOelD8nAlVe5oj7Q4PsPG0lYliIDacQkIEUMepIETQ4apixnfEmIpwJ9Ib8kaG+CNi5i&#13;&#10;wiGfJEAQ4pLQ6CSBnkeSUIZ+BJWEZksoCbZxEaJQ3cLsqlJJsEASyj1JIGHo7kkSKiEIKgkuIegJ&#13;&#10;JAiRICgsCTY1CMcbbWrgpwc6xYDjBz9B2A0x8CFB6KgEm0wHicAuFgPbf1Ahj04ObA9CxTZmS4VL&#13;&#10;EFQO1pdvF8p2MO0sCG61shMETRBco+KKUgiCN96oglCC5EDADgT0HsRHG+OSUG+bFOXujcSTR5iF&#13;&#10;ky0kAgtA1JyYP0HQyYW5E5AiQBCk72DW4+dIEs7FJhjCxUjafxBJwnh3/wU+XrDTC8899hbf2plv&#13;&#10;72xHG38/5h1GxABHDO+aZ7gPwR4xPKxygAThT+bpBy+YSV98w9x67UNU/O+So4aI3kqCUJQkjA4l&#13;&#10;ISAhCcWIQrLghkX7/Sb8eYqit6lBryXhVlv8470EaelAXklIKeaDQVjUB5qwsMe5IyB8vzD4/sNA&#13;&#10;ElpJEFrpN2t5dMcP6ccQviA00evmqbgWUkAQrBQ0TiEiQViWkgo0029roQTkB59dQpKwpCQpCUgO&#13;&#10;IAY81WBlAccNnCaUtdjjBu1HSJGEMqGdWEusp89AEvw0wUmCJApbSBS20eP2XFNcFDRJ4GMHi5UD&#13;&#10;FQVIQhc9QhS6c0lB2J9bIVTGjxB6Yj/JwH5OC9Cg6IPxxmRyEKUHJARdln05AYKwR9FjBUhBAuk9&#13;&#10;2GmTg+0VYEsEUgNODnLCFk4QIAguRdioDYplcdpJCsCaqP/ASxDKRA5WlQgQhFZQYgXBHi3w8UIZ&#13;&#10;+g/8BEFuzsSCwNML6EE4aJZMQXpwUORAVyvbHoSFk7EcyQqC13cQJQiQA9zi2UsQ0HsgIEU4K6uV&#13;&#10;J4gc8IplHC1w/8E57j2ITS5ETYroPdDVyjq9YG/xjB4EoLd2RooQkwRsUHyP5OA989sxwq/H/B+D&#13;&#10;4wXwywf/ZGb+y2bz+U+Um4+P/pK5isTgqtFWFEZ+XogJAoA0AJGFNGlwI5HaxIgjCF8anCTosUPP&#13;&#10;xw/FikK6LAwEoQAUIvzaYkgU/hSiz6XIQEi+PgNfCvIjn9NiHe4BiBVy73O9JSzahdDCm7fAIxXo&#13;&#10;NXekoO99KsBeD//cPAwDSRCWEc2lK+g/lGFDI0iXBMhBI0lEEyRjapxQDnxJcMlBnPSiX5woRJ8t&#13;&#10;EUnwRUH7EiAKfMxgjx1kDLLFkwTpSUiXhBamvWwZScIyKlDNVhKkLwE4SRC2kCBso+siCjICKVMO&#13;&#10;fgOjoAlCJAnly0QSKpYTrVTAW+OSUNEWjS4mRQB3Y8yDvQFT2JTYVbGWrqsYaGKwziKS4NIDBXKw&#13;&#10;VpoTbXKgzYghO1gM4mxjQQDxBUmbKtyKZbf/wDUnxiVhN7GH/m4gB25BkhwxOEEA0ncAXIIg/Qcy&#13;&#10;5ogNii5BsHdwtOONS6YAEoTJmF6QIwYZb8T0Qny8UVID4I048pijCgJShPjuAx1vjDUmxtKDIlcr&#13;&#10;j7e3d34UXHDTC9HuA5EDBcmBTC68x82J3KA45v8xkiL8n/nJ/UfNtz/7M3PD1d8ySBEgCIomCUlJ&#13;&#10;8GUhXRRUEsJpBycJnxJJAL2WhGJEIVmAB4JQBAoRfm0xhEKQRrHrkf0+Az1CUEkI0wLXS0CFO6L4&#13;&#10;xCCtF6BYQhEohF980yUhLPbFEIqALwnhZ+318M/Nw5CThM+TJDxPktBCxR9ADlQSlpW613GBoKLP&#13;&#10;LBdsWoDHZrreHAgCaJraEidFEBoUPnpoyV/4U6QgpC+SgBShBYLQJ0loIUGAKDSTILQwCUkgMdhW&#13;&#10;4diea6HfpFvoN2pJEriJMZKE5YxLEpZT4YYgrDDd5Sv5MZkkuP0GcRmQUUYeZ8QxAtFpiRYixZoS&#13;&#10;1xJ+grCB04N95WsZlYW9PKkgiCAA6UPoqNjI4DghTrokQA40OdhGAgD0Fs+QhI3lArYmbii3goCj&#13;&#10;BRYDsItZw4Jgpxd4ggHsJSnYx7QRK0kQgErCcnrOglDSTew3uEGT3pwp0YPAy5EOsBzEBIFHHO2C&#13;&#10;pERzoksOBNmBMO8J3H8BnLK3d3aSgAQhukGTbUyU1coqCGmScF5AcyL3HuDujXp7Z7nFMzcnoiFR&#13;&#10;k4MxbzPPQBDGYDkSdh+gOfE926CIFEEkAQnC0/TelK8sNDdf84i5atSXqMh/ISYJAkQhlIOBkIRP&#13;&#10;UwFCX4KHSgImHpi0voRiJWFwRCEUgUKEX1sMoRAk8CRAJgiSKYH/WvsOrogkQPsOQkFwxw59lYTw&#13;&#10;WjGEElCIqDhfVUgSUOQ/3UvSJCGQgpDwz83D0JOEa+80fxz7EqcGIE0KQvSzSA1AmhSENJS0xMDR&#13;&#10;gi8IOGZYOsWSr+AXIO/XFCMJdsHS8tIW00oFH496q2hMNfBkg5UElYOkJCwjQRA2li9nQknYTDKw&#13;&#10;taKFCqCwg4r/znKCHnfRewqmGfbmWoVy7UlopcK9QiRByS2PoZLQhQmFGG4hUqHkgKFirwlC2Iyo&#13;&#10;krDXIqmBDwlC+Sazu9xPDWQxkrKThACg/yA6XoiaEyVB2EoiAKLkwAoCeg781ADTC7r7YE1pB+Pf&#13;&#10;mEkmGDxBmEqCMFXTA5KDqZ2MLkZaNpUEgQSgearXezBVjxfiC5JEDjC9UHyCEG9OPG3mTQDae+DG&#13;&#10;G4GmBxAElgSSgVfGkRSAhBxogiDjjc8/Kjw31q1WzpcgPDPmLQb3XkDvAcvBg0BSgxgP/D/zve/s&#13;&#10;M5+7sdxcM/prJAP/bAlFwY1CqhzolEOaJCj+qub4tEO+PgV3W+lRo25hRqbRK0kYPFnoD4nCX4Do&#13;&#10;8wkhuNmMuDKeGES/zUeygOeSDiSlIEwQiheCotCUyBIW/DTCApsozEWRlgz0h7TvX4REWNBEOSwk&#13;&#10;gZOEPDSVtjKhJLSkIglDKAkNtv9AQYLwQUkCFixBEiAIMUkgsB+BdyTkkQQIAlifKglIE5ZFbKHi&#13;&#10;v61iORVGYQd9ZqdlF32WgSQgQYhJwnL6TV4koatipSO3QuDrkAYcH7TRtTb6vKMrZyXBCkK6JKwT&#13;&#10;EoKwjv58QeVgd4UgyYGCa+tZEDoqnCTo5IIvCZIi+P0HVg7siuUtJAggWpDECUJcEmS80ZeE3QxS&#13;&#10;A59YgkCCsKKAJLSQJLRAEFgM9jMqB0unCDreGEmC3pwp2qIYjjd6kmDTg7lPyGpl7j14XMgnCTre&#13;&#10;yBMMVhLc9IIsSFJJiMYbWRDeiu8/sDsQdDGSSsJvx7zN/AYJAo83pkvCL+nazx44b+77zC/MdVfd&#13;&#10;zSnCVaO/mEcS7nqfJIGwq5tHjaIiE8rBh1US9HmKJIy0kuBAcXZpQbwZ0U0spMGSMJATCb2SBPzG&#13;&#10;ffsASUJY5PtL+P3TUojwM45hJQl6LaSxdJkQSAIe9VqE/WwkBxAGIhKCNLTY0+eLJs/XpEmC37wo&#13;&#10;koAbPIWS0EKS0GJWECuJVfTPAEJJWEdFfD0VeWWDFQSWhPJWs4WKt7KNCvt2Ykf5ShIDnxWSKHCq&#13;&#10;sJx+G/clAccOrVTsV1ja6PXqGJ3lQrLwh+hRQgp6rODLQd7EwEsO0HtQDjlYz7sPwgRBJxc0QdhZ&#13;&#10;TnJQ7svB9ig52GzR5KCYBMEtSLLJgZUCPz3QBEGlIJQDpdmOOLrmRIiBNCeqFOjkgqJLkpLjjV4P&#13;&#10;QmLFcsr2RN2BMF6mGDDaCPzJBUkPzvHeA3/3gSYIenOmPzz6DicH3Jzo3ZyJ77sw5r0YuiBJ5UD7&#13;&#10;DuKC8Cfz8/vfNjV3rzE3XfWguRrNilGK8M8kA4qThWjSQWUh2J+QJgv5ph3yHj3EZCHoU7DSEBMH&#13;&#10;FEmfhBgUIlm4B5Ow8KcRfS5FBhKMstjf/sOCn8T9+0oU8wEmKQB5UoJIAgb6N/+hxegr7yBJuC5R&#13;&#10;q/tI4kKvCSVB+xLwGMpBIUlAajB8JSEtSSgkCU4WOEWwgrCOJaG1KEmIA0mwqQIJwZ4yKwgsCa0k&#13;&#10;ApCDlZb8khDiC0JnuZCQA0tnOaRAGxOtIJS1MzExKHfpgcgBJGGD6QDcg5AuCUgPAEtC1JyI5GCH&#13;&#10;Sw4srv9AE4TteRIEjDja8caU5ICxgoAEIZSEaLWypalENyjqgiRpTkyXhKNMNN4YjTXG9x+IJNib&#13;&#10;NOGIAfdfYDE4FciB4iTBH290914QQXjxMWxRlN4DTRBiqQGwkwvx44X3LBhxxOSCLkhykvBLiAHL&#13;&#10;gfA0Xf/JfSfM526qNFdf+f/Ze8/+OKurffsjPLlzY6vamCSQ0CF0A6a60Gxsgy1pRjLpBdLukIQQ&#13;&#10;CGlAqMaY6gq4YeMm997okAKkACmY4gLk/x32s8619tr1ukYjWTaC8OL4zWhmJIu8yD50rrJRZkCC&#13;&#10;oCnCp5JwMEiFoAj3uVQIMsIygiQGuRSkgtCPCUEBoQSkclCaEmCcsLQn4JPDgJeEekglIUQlwAEx&#13;&#10;CFhYKZACy4JKzMLqMiZ9Xd4rEIVQDgrKDaksaNlBJSHuSSiWhNUsCsscazuX0cG1nFlP1CMJKTuv&#13;&#10;CVKFa7rNc50EEgVOFVaa569Z5XiBKZaEF7pWRYgYrGWcDPCGRD+hEPYbQAi07yDsP3iWvt/RFSxH&#13;&#10;mrKJexB8eQGNiXHvgeJHHLcRJAh0+CM9gBzkCQKe73IJwrqu7WZd5w7D2xOdHJQlCHa80ZYUlgdy&#13;&#10;kCYHrikxKS34BAGlBbmcySUH9pImXZAUy4HuPoivdxY5wO4D3Z74OokB8FLwCB3+4OEJQpgchOmB&#13;&#10;yIHcuzBt/G4zdRyaEzVBsL0HgRykCYK/nOktc1u0HEkSBKQGvwFjiNF43GNuHP1vM/G0GaZp0AjT&#13;&#10;OOgc4kyGSw5oXiRhSCUhKzukFEhCmSwUS0IiC/VIQoks6F/ZuRgcOklIBaAW2fcUSgHIJSEXAkGb&#13;&#10;D0Ui8L+LlwTtW6g5jWC/P2pg5NfLSwflJYL84PxvQiRhSHZW95HshV4DSbiHJGFxJ3oNciEo4oAk&#13;&#10;oUAO+lMSFlQhBmlPQiwKZZJQliSAbvrvBb2XhJW9k4SvkCB0QRKWC5CEKavoUV7H854lAc/xWi1J&#13;&#10;0MRAeL7LJgdBY6LrQQiBJEwRniVJiHsQSBJIBIBvUJQmxXi8ESWG8gRBFyP59GA7/e9sVyzzBEOw&#13;&#10;JClJEFJJWFYgCT45KJYEnyCQJLS/wmhyIFMMr5IcEJNCOSAm6QSDXs5kEwTIAXoQbP/BDE4MZIOi&#13;&#10;SsLDEITx2J74JhNJwpWpJEiCMHXsbhJ8LEiSCYY7x75t7rzi7SRB8JKA5ABLkcCtl+22q5XLJeHX&#13;&#10;JAm3jN5trrtolzmy+WrTNPhcKwlnMQ2HiSgMDEmwvQn/BZKgh39574FKAv5bfY9BrWbEaEIh/at/&#13;&#10;UE+SABHADgvli/xvswhonb1UEjQdwAH5qSSAAScJJ5Ek3E2S8GTXCqYeUfAlhEQIiqhDElIB6Jkg&#13;&#10;KUiYRwc+eAKPVhhEIPC8WBIwAqkpQsqKTmElCQHgNKFAEiAIeU/CyogiSdhJUgCevkbY9VUSgmus&#13;&#10;FEAQIAadAV0+UcjlwEJy8ALuVrC8qHJgywhhKSHluTA1YCAH0nPg6NrEPHONTQ7C1GDK1ggecZyC&#13;&#10;iYVtFk0QdprNJACbg96DjV3C+s4dzLrOXYxLEHiCQcYaVyklPQjLk9KClwQpK3BpQeWgQ0kSBJYD&#13;&#10;7T2wdy9M1gQhLC3IaGO48yCE0wOUGFxpQVKDMD3gHgR7IVN4pfM09ByM+xc/IkGYitHG8SQHV+42&#13;&#10;91zxDoH+A0uyGClMEH5/6TuMjDbmvQdODjDmCEEgfkXPr7/oNXPRsb81jYPPs4JwjmlizjaNVhLC&#13;&#10;0kPayJjJQUbvZCGXBOVoC5oY60wUEmmoTxZqSYO8lx3qfSCSh0wCBJ1UcNKgZQJ72NeSgkwOsoO/&#13;&#10;BkmDIScFg9Fwl8tAeVqgfIL6CxqP6RcG0c/62EiCpgspThJSISjiACRhfilPEUuEjsURkANFJEFT&#13;&#10;Bl96OCiSMCWUBKQJy3NJmFIsCUgPVBKehiR8ZZV5FmWHKZACi5MESRM4UYAgsCQkXBNIwhQ8rnM4&#13;&#10;GehcI+B5V5EY5JLAfQcAgkBADpAeRKUFKwc7LZweTEFyAFEAkiBsIRnYRCKwCY9pghBJgu4/eDqa&#13;&#10;XkglIe1BiCXhJbO0EvYeSIKwiNMDLwkqCAtYEOz1ziwIKC/Y8UYWhHC8UdMDFQTtPUB54XVmFuTg&#13;&#10;qjfNI/T4yIQ3RQwSHpggyIVMb3pJgCCMs5czIT3QtcokCf5KZ0vSf3BHkCDcToIAZHIBkuDlQAXh&#13;&#10;12PetYKwx/xqzF5z46h/m67hK80XGseRHGiKoJJwTg1JACoJJ1tSOeiDJPA2xlQOkkSBJSFIFP63&#13;&#10;95JQnyikgnBwJKHWAiSVBP39dRqhdnIQTyyUpQc1qSkJJf0E7jBNRwA/lYSUASsJabmBZQDiwFKA&#13;&#10;BsSAKjYrFghBRcoDIYsgE50oD1gKZKCM+fT5eUWQJAhLIilIiSVBRCFNFHorCRCE1SQFazoFSEIs&#13;&#10;Civor2OAMkN3xDZ6fTtRSxKegSAQeHzOygBjUwJOElgc8PqaCBYCBxKDICUInwfEcqBSgKbEEJGE&#13;&#10;p1FWAFOEXdeExJKgPQjbWBCQHghbABIEyIElTxB2MrJiWUYb4wQB5QXBJwfPW4oEAaONfzCLKy8T&#13;&#10;SA9kemEhiwGQ8UaRg9eYeW1/YdCYyM2JbveBZdKrZg7jEwS52ll2H6DEgN4D7j9AWQEXM02US5kY&#13;&#10;pAdgPEYb/2GmW7LdBzZBYEEY929z77jdfHsj3+AYrlYm+OZG3L3AciBIgoDtibJBUe9eUEmQ0oLK&#13;&#10;gQjCr0fvM7cQ1533vDnt8z8wzYedT1JwHpcbfMnhHJKAs4gzI0nQJkZJEwBWNusWxjJZOLFQFgol&#13;&#10;wd7t0GP5QRMFThUgCvXLwv/WFIVUDKwc8OFe6/vy703FIJQD97UKTAG6pyA9+Gvh/hvpsC9bl1wu&#13;&#10;A3gt/AzkQIgP/SLCA7Xs9Y8GxPsger3g8D5UDGhJCEsKThKIRXQYhpT2H9SUhPL+gjIyOQh4giRB&#13;&#10;yOVABQHMjyQhLzv0XhKW15CEFVYSVhZLQlfPkgBBUEnQ0gKXF5AcqChwquAl4bmu1QxEIGo6LJCC&#13;&#10;lFwSRAqe6QJIDWTEEQlC2owocrDJS8IUkQQkCCwJXF6Q8catJAGASwycHkhz4kZgEwQ0JwpaZrAr&#13;&#10;lkkKgJMEFoS4vLCMBEFISgwkBliQhP0HWl7w440qCX+SFKH9VRIEkgOQlhcSSZgz6TUhWJCE8UZc&#13;&#10;78wLkri0IA2Kru/A7T7Q2xv/Eew+CEsN2H9gdx9omQGCMBZAEoLLmYL+A9mciA2KNkGwJYbbrSDo&#13;&#10;9c4hkh6kkrDf/PTiN82Vp8wyhzdeapohCIWSMNxKgh+J9JKQJApu2qFIFHopCaU7FEL8jZG9TRRq&#13;&#10;lx4SQQjkwPUCBIlETC4FpagIDC6XBOk5qE8OFGko9E2J5UAK0FsAktSgqL/g01Sg3xiwkqClBkkO&#13;&#10;hEUFgsBAECAAoIYgpEnCgh4kIS0rpGJQLAlIEwKqIJQEEYUwUdBmRh2DXEK/31MkBMtKJEEFoUgS&#13;&#10;VBTqkYSt9Nq2a9Cb0E2HqLCTZGAX4SThmtXMc9fg0Lfoc4hABATBSwKepxLQE5oWPNOlBILQacsK&#13;&#10;U1Ba8GmBG2fUFIHkYCfoAiQHXdu4xCBlBrsDoUsShDA9wGpl16Bo0wNOEFBiIHilMq9WlrsXODmo&#13;&#10;PkfgMd2BEDcpLiM5AJIiyBZFV15gQcBiJLmcSZsTOUFgQbC7D6wggLkqCNycCEH4m0XWKvsEQQQB&#13;&#10;JYZHFSsJD9nLmaL1ylYQ3GIkB5Yl/ZPkAILwLxIDLEfCBsW3zT3J5UyKrlZGeYEnGVgO/IplV2II&#13;&#10;iOSAywx7zM2j3jVfO3uTOf7wr5MUnM+S0Dw4l4TGQRiHhCggUZCyQywIByYJqSj4RUs9CUKBJNST&#13;&#10;JKgoqCAwkhJkosCvB2JQN8lBH0pE+h5+l4LX9Gfp8qNUBJS0abHH5EDlgAVBJcGKQVhK0HICfx0K&#13;&#10;wsdUEsJDmr/+aBnUMMBGINOehEwIiqghBWWkQpDSkxSkeElIoEMfqCSEsuAkwTY56p6ExXT4LyGW&#13;&#10;9lESWBTof7v1JAEbiE1dxeUGZfs1q0gQhJ1fWU0HbiAJU9YwaSkhheVA+woOAFdK6NwYwQmC7T1I&#13;&#10;EwS9b0FEwQvCDghC51azvZMkoWsXo5KgCcLGrh1MNL1gkwNFVyz7vgNJDrorKC8oVhA6XmTyBEFW&#13;&#10;LD/VISwmpO/Ak+8+0ATBy4GTBOXq1xgnBle/yQkCygs8vTABvGlmBjsPvCRoglCwWlkXJI0HPkHg&#13;&#10;8cZxcnsjjzde8U52vbPbgWCTA5QXfs+XM8WTC2kPgvQh7I24hSTh/y58xYw+/i7T2jCa5OAC4nwm&#13;&#10;lwRluJGxyKJEoR5JSGShQBq8JMRbGXM5EAYdRv9ne9gXGZEFLwmusS8VhFQWQqwguIQhOKwPDrEQ&#13;&#10;xJT1GySSkAlAQFZKCMVAkFKC7TUYXFRK+Jj1FSR/sZeDz37pIwMiNqA2Ln7UklBvclCXIIAqRAGP&#13;&#10;uSRoopBLwlIWhaU6+tgXSejEGCSJArGxB0nYdg1SBBKEKWA1P+7q6iZIFujwB1I+CKTAyoOjl5Lw&#13;&#10;rOW5rnURuhBJkgMSBHp8egpAgqC9B7EkaJIAOdAUAYKwHQlC13azjSRgaxdKDEgQBE0QsBgpWo5k&#13;&#10;mxO5QZHEAKzmBsVnSQwgCM8lcqCC8CKzvEPwcoAehJe5BwHpwRIrCE9y34H0H2iCgIuZGLscyW1P&#13;&#10;ZDGQXgSZZECCYLn6r4yXBHv/AiYYJmC8EfxD+hC0zMDIcqR4QZJNEexoI483QhDGvWWmjn3L3Iv0&#13;&#10;AA2K3KT4tlzO5CYYwG6LfI3kQEsLvrzgexBYDsa8K1yCfoQ95pbR+4n3SQ5EEH4x6i1TPf0pc0xr&#13;&#10;1TQ3XGhaBl8YSMIIJmxiDCVB0wRNFMLeBFwExfRVEg7D2uZQFGpLAvoSRBSCRIFFQQSh95JgGaR/&#13;&#10;wfsDOz/E+4M0NciTgUwKUlIxiCQhHFcMywoQAtTofXOhr9njL+0QvKYUHMoDjYK/2ovJD25P+lmQ&#13;&#10;SsaBMSDLDXeNnZaLQA1SASgilYEyiuQgO/jr4HHLE/h+AFEoSBS4mbEiqcKiriWMTms8VdX9CL2X&#13;&#10;hFAUwKaulWYLiQBIJQHsYDGwdJIsVIVdnauZZ+m1UBSesfKg4OsiEXhGZSDAfS/3HBSPMyqQA/QZ&#13;&#10;7Lxms0sMUklwEwxcXsCIIyYY0H8g5QXefWCTg02dQnFzogoC5ADNidJ7oAlCmhp4IAgvmZWEkwPd&#13;&#10;gUAiAOT+BaQHmiD80SxoF9IE4QmSAOCTg9d4B8Jjk/D4F0Z7D+Ze9QaTLkhCioCNiWhOTBMESQ+S&#13;&#10;3QfR/oNwiuHf5r6x75p7IAN6MZNNEJwckAjceek75o5L3yLQg2BXLFs5SPsOZHtiPN6oycEvx+wz&#13;&#10;NxM3jd5DvGe+d/7L5rwv3mJaB1/MghBJQklvgpMEu1xJdieEmxh9+WFwePlTKYksBNLgyg/B7oTa&#13;&#10;pYc0UcBB6EUhJBOFAtLvibEHfHog9wUnC3heLAUp2c+Ifl55YhB+7Rv48KiigK8HOAWHbU564NdB&#13;&#10;D/9OQ+Ox/Q4E7DOfSkLtBCEVgHronSSg7LA0koTFThKwTGmpiEJn/ZIAQQjThPokYbUThZ0QhU4v&#13;&#10;Cc/Q82fpfU4MrBSEkgA0HVB2dQkqCsozXWvpcF9LArDO9Ry4sUZbUnBjjYkkaElB5ECxEwxcYtjC&#13;&#10;CYKMN1pJQHJg5WBDdYeA553SexCNN7oEIZCELEHwvQfCiywIK1gSBEkQXjJLSAiApgey+0CWI8XX&#13;&#10;O//ZjTemkiByIJKgCYKMN/7NS4JFBQE7ECAJjwSS8IhF7mCAJEiKwCUGmxx4Sfg3gw2KU1USIAbJ&#13;&#10;imXefUCScAdLwm5GVy3L1c4FvQecGiSSMHovA0FQSbhh1FtmwpcfN0c1T+qlJJxtwuVKA0sSkCh8&#13;&#10;KU4UssPdHsQFUpCSfU/EF4TB8lf8AaE/y/7sVAiKiMXgKIt9XiIJhZ39jEpC0Xv9BX52P/38uv66&#13;&#10;L/tM+rp/PzvAExoaj6uBfl/6ei0+5pKQikC9QlBE4XhjZTmTCkARKgUpKgnZzw7Av4/f222OJLgn&#13;&#10;oXOZWVb1LCd6mm5IUwQuN3SKJGye0i2SMCVnxxQIggjBTnrccY2gkpCSCkJ9kBh0QQz8xIL2HGhy&#13;&#10;INMJIXl5IU0OlG1dW0kIwHY3vQDQoLiRxABocrC+uotxkwud2Htgr3euPks8R7zAZHJg+w7CsoJA&#13;&#10;gkACAFyC0C482U6CQEKwsB1TC7I5Mb2cKe070NSAmxOvftX2HpQvSJIVy3ZBUpIgsBxM+BeTTS5g&#13;&#10;F8I4SQ/C6QWeYCAZAGFDIssBpweQAz+1oKQJgsqBikGcINgGxVH7mJtJFG4ifjHqXfOtEc+a07/w&#13;&#10;Y9MyaCRBkjDoIsHKQrkkhLKguxPi3gTHYbY/oWbZoQ+yMOhYJpcELwu+7FBbFnpDvQd4f4F/z/37&#13;&#10;kRQE8PuQgLSckJMdtoeMXEJUWJy4ZId8EQV//RMN7oDH49HB1wENJwj2cK4L/Z46GNxwPOP/nRNN&#13;&#10;Q1MPNJMkNB1j/r//+QRLgqYDmRQkpAf3f5MkbAskAYLAkjBFSOWgd5IAKQhZR6xnNEHwjYnalBjK&#13;&#10;QYEgBJKgyQE3KBLburaRFAD0IFhB6NxpNgcJQpkkrKk+TUIAIAkQhGAxUoEkrFBJ6IAYeJaSIACX&#13;&#10;ILQJi0gSRBCQHsSS4BYkBX0HmiDo9II0KPoEwfcf+ARh9gT0IejFTP9wyYGC8UbgBOFKIZYEkYN7&#13;&#10;xlpIEDhFUDnQxUhIDi4hKbhEliIJ0oOgCYKXAyWVBJKD0fuZW0gQwE2jSBCQIozebUYfP80c0Xjl&#13;&#10;QZYE9CbokqVUClIKBOEjkoS03v9xlYT8sO4vNBUoSwfS93NJKPpLPv5LPxWEPAWIZUAPf7wGkr/a&#13;&#10;I0moUxQKZKAUSAHolSQcR5JwLEnC0Oys7iPZC72mL5KQCkAoAjiEkRKk76UH9bzKMicFKY/Te0Iu&#13;&#10;AcpjHUsi0vdd2SEglQT976opCdXlzEo6+MFqOvxBPZKgopBJAlIDbliU9ACPqRSk5EKQozsOnu7M&#13;&#10;pxVS8gRBhGDnlM2eJDlA3wH3HtChv63TJwehIKQJgp9aeEZ6D0gMwBqWg+IEYWWHYhMETQ4gBe1/&#13;&#10;iNDpBd2a+GTbH82Tk0kQ2vIEIS8ryP0LYYIgC5J8gqDlBU0OZk14XRj/JjNjfL5aWeVgOgkByLcn&#13;&#10;4ppnuYNBFiRhvNHe4JjJAUoK6D2Q6YWwMTHtPchTA58coP8AWxTRdyBIgnDTxfvMjSPfM185Z4s5&#13;&#10;8Yjv8ERD6+BRBEQhlgQtOzQ3jGByWSBJGHwWgUmH05lUEpw8aKJQumCphiRYUZCGRpGEwYcdH5GX&#13;&#10;IFB2qK83IUbi+fSwTiUhOrwt6ff0Bv9z6uhzKOwz8BSXE/oTPfBD0s9oE6ROShAFCUBMKgQFaYA7&#13;&#10;vIO/2HvJ4EZLkxzQtWhoOiE/2PsZ/C6f+Z9h2VndR7IXek1/SUKaEPSYHBRIwhOWWpKgUjA34TG8&#13;&#10;V6ck4PeJJQEjkMsPqSRst8lBf0kC+g7KxhkjObDs5L4DLwmRHLAgbDU7O7cRPkFwq5VJBlQSdP8B&#13;&#10;b1EsSBDWIT1gnmHWEhCENVYQCnsPOpRYEpZ2vJxJwhLLIoUEAbAktJEktAXTCyWS4PoOGIhCsGLZ&#13;&#10;JgczSQzAjPGCXu2sK5YhB9J38KaXA4dtUoQgMP8mdvMFTZIgkCRgtPGKYKzxUkH7Dm6n57cx2HtQ&#13;&#10;3HuQS8I+XoyEDYoQBEww3DRqj+AkAYuT/m0uOPp2c0TTBJKDMQREoa+SMFxE4ZBJAoQgloNySUBv&#13;&#10;woFJQvr+QZeEVAiKKJGEA5cD/Ys/fb3oM/VJQiwHR/eAigH+yj9eYBmwz/n1UBL6JgpeEo63olBO&#13;&#10;eqAfDD6WklBLDsIEoW5SOehYxng5iHmsY2nEXGJOJWYu/X7g8WoqB/Sz6ZDHo/8d8N/iJWExgS2T&#13;&#10;S6srSA48y60ghKKgkuBlQVjbKVMN9UiCLzuILHDJIZhsqM0aYm3GM0gR7G6DVAxCVAK2W/LUwApC&#13;&#10;1zb+muWASwvoPYiTg80kAcBNMNimxKi8UHmaWVt5llnDycHzzKqKoMkBJr4a6aMAAIAASURBVBZC&#13;&#10;3A4EEoalzMsuOVCebHuZWdgGMdASw59JEF4xCya/auZP9nKguORgsuC3JupipNfN3Kte92UFwm1P&#13;&#10;HA8xEDkAD9neA+w+8H0HejmTHW/UBMH2HUAOpvLlTEgP3iY5eDtPEC6x5QXXd/C2uZVev5Wep7sP&#13;&#10;cjmQ5IDlYBRGHIPeg5H7hFEYd9xjbhy5x3Sesc4cN/TrZkjDZaa14RJh8CgnCRiFlHHICxgnCZbG&#13;&#10;rPQgZYeivQlZb4Kjj7JgcQ2Muo2xsPygK5uTskOv0OZFHMr9T9rAmAlBJAWKl4LyRsTeogd/rZ+V&#13;&#10;fqYoBQhfC0FpoCARKCQ9/HGYx3/hN1pCUWhsPDEiPYyLOaEH0s/3PwNaEhaWwJsSA0lIU4LCJsRa&#13;&#10;JMlBPZIAMQipJQmxKBRIQqf893hJkFXUqSQALwlIEmJBiCVhJUnCSpKElXRYQhC6rSSsMlsgBV0q&#13;&#10;B5AGZZVIQueBScLOTvQfoO/ATihg14FDpIEThC6fGJRLgvYcbIt6D6T/IE4PcEHTxup2+u/dwYIg&#13;&#10;0wtxgrC28oyFBKGigvACy0F3x3OMSAJSBCsHPL0AQXjJrODeA6QIGG98mfceMO3CIhIEoJIgJQZJ&#13;&#10;EOaTJMxzfQfEJKFYEpAc+N0HOsHgxxuF6PZGThD+6ZYjZZIwDoKgkqCC8Ja594rd5p7LsTlR0gPg&#13;&#10;JUF2H2SSQO/datHrncsTBJlc+NWoveYWEoJfovdgtPCLkfuF0e+ZG0dhcdIb5pwjf22GIUVouDSQ&#13;&#10;hNFeEjhF6IskYHdCmSTY3oRQFDI5OABJOEwkoVgUkCYEiUKv0EM6jfX1wD4w+kMS8sM8PdhD0vfD&#13;&#10;z5SlAuHnEpHIJAGvFVGjdNCY9ggESYIl/Qu/0aKSkApC/ZLw0TNgJWFhF8kAgBTgEA2YDwJJyA79&#13;&#10;eqigvKAHdlpWKE4MXHKQCEEE/V5Mp/BYVXic5SD495wo4L8F4uOTElxatbiLJKFzhVlOB7yyjIEo&#13;&#10;iCCs7Ow2q+hrkErCOpKC9ZYNzCorCqvMZmIbHfAsBtEoJCTBjj/yngTIwppCRA5yQQA7SBB2oszA&#13;&#10;C5A2mV0OrEwWdkIQAknYYYnKC1YKtjPbzXbuPUBTorClU9AEQfsPNnQKPN5YBbuC3gOkBygt2PTA&#13;&#10;JgjSe6CCEPcgIDlg2l9mXP9Bu04v/NEsbkOKADH4A4MGRW5S5PLCKywH4Ilo54HgL2n6K6MJwlyW&#13;&#10;A9meOGfi67YH4U1G0oM4QQBy90I6vWC3J479p8DlBRIEkoN7r4AcID2wcqCXM7keBPQfvJVsT0wv&#13;&#10;ZxK0QTHqQRiNEoNMLvxy1H5zM3ET8z4/qiTcOHqP+fmo90z76SvMl1qmkBggRbCS0AhRGFPQwGgl&#13;&#10;gcsOaGC0olBQdmgadBZTVnYQsFxJr5U+MEkIyw1OEpRCUSjoUSgiOYjlOmpNJAIKmgT7RioARfjP&#13;&#10;S42/HjlQeioLhAd/IhJZj4AKQY4/4LVpMCUVgwBbOuAxQ+4DAIj6Q9K/8C2N4ESh4ADuiYEgFgNW&#13;&#10;ElgQCBaCEg5MEmx6YA/sVBBqSUImBiFWDhSfKIRyEDOfDn0QllSwbXJpIAgqCfxaVQShTBLWkgys&#13;&#10;IxFYnwBBULaRAPg0wbOdXtsRLFNK5cBLQi4Hwjo62DfQQV/UjCjTCrIdMRCCImyJYXvnVrOVkd6D&#13;&#10;rWHvgZUEvuI5kQRJEEQQOEGwkrCq8izjmxMhBkooCF4SpLRAOEH4I4PeAx5vJClAc6L0HvgEAfgm&#13;&#10;RSkzSHKQNCg6ScDNjUGCwHIgUwuzxqNB0a9YDhMEoOON2eVMWmIIJGEqX8z0bxYEjDdKmSHcfeB7&#13;&#10;D3JJeI+5NWlSlN0HRZKw3403QhJEDt73CQIEYeQ+8zPihxf+1ZzxuRvMsEakCFYSIAhWEqTkEPYm&#13;&#10;hJIgGxg5VeBNjKEo5JLAicLgVBJEFPpHEuJGxvASqOJEAe8nPQpFpAdz8jMi8cgO/INL/WIQ0htJ&#13;&#10;SN7LJAGv5YLQu1JCAdorwCkBBOFYHg10HKTegFQQPpUEy4kkCXdCEpAg9CAJxU2Iy0uQv9odYYmh&#13;&#10;QBJSMeAEwZKJgVItlwRJFJYzEIZQGrwkeJ7sghB0kxyAcknopueriNX0fDXJQW8kAWnCtq6Y7fTa&#13;&#10;Di43KLkgeElYl7Ce2TFFJGGnXYS0w2G3JqZCEMmBsKOTPlfdSr/jNhIDsJ0FgUcabf+ByoGyoYpG&#13;&#10;RZse0OdciYEFQcoMq0gKBCkzSHnBlxhiZNRxKY82vuSaEoU/siBwc2IbBOFPZiHgBsU/kRhAEACu&#13;&#10;eQ6aFIMEwY842hThqr8z0VgjpweQhDfMzPFYsfymeTSQg4csxeONuiAJkwsQhH8xKC/w5UxaXrhc&#13;&#10;uIvTg1gOMMUAilcsixz8dgzJAWBBwK2NUl4Q9pMc7GVu5hFH9B9ggmG/+TmJwc9H7mV+MnKPuerU&#13;&#10;xebIpjYztOEK249QnyR4UQjKDkma4CXhDAvJwuBiUeC1zbjfgcciy3oTCsSgQBIkTUiWLQ0S0oNd&#13;&#10;1jYjGfhiLgeZIBwtZHIQSoL9jCM/2A+UuO8gJTzoU9L3UklIXw+/RyVBSWUhBAd9Xh5QAYgWEbmU&#13;&#10;IKHRJgJN0kzYkHGgvQHpz/M0Bshr6fcefAakJNwx9r5cCApI0wGUIPTATUmTA/06k4MSQegpQZhd&#13;&#10;jUklwckCyQ94vDP+XUQSVjqepIN+Kf1Fv5wRUWBJ6EokoQJJIEGgz4E19Fq9krC9c00pqRRkCUKV&#13;&#10;pKC6vhARhLwpUYnLCvFY445OCMJmkoMtZmsVkCBUd5gtwJYV0uTAjTna0oJrUgwSBOlBQIrgGxTD&#13;&#10;JsVwekFZ0f6CWd7+IpcVfGnBAzmQ5ACC8GdGE4QnJr9iiRsVH7fpAQtCtCDpr1xSEDRBsOONNkGA&#13;&#10;IKQJQjbe6JKDcMQxXpDkViyPfVeIBEHlQFYspwuSbiURAO5ipjHEaMHtPrDJgVuQ5HoQpFnxRvr6&#13;&#10;56NIEujxhpHvmp8R37vwb+bLw35shjVeSZJweZ2SIFMOXhTOI0k4z/UmeFk4x45CQhKkN0FloWHw&#13;&#10;6SwKIb5PoafehPplIRQFKUX4RCFLFmypQMsPnC6kB3QmBTnpz/cHOhYFqTgU3ZngRwNVTPzFSvIz&#13;&#10;VBDig7ssFQgP+5IDv8b3yG2P9O82CnlSIEKQJQCQg4LpAYbFwQpC0zGSEITpQJQUxIdm+td9Een3&#13;&#10;1CT990o5OIlFT3wMJAFpwooAny54QcBzHLT+r3IWAwcOYu1BsNgUIZeEvCmxpwRhdi8kYW7VSkKQ&#13;&#10;JDhJqNaShG6SBKJLnq+k10F3pZskQQRBJQHEkrC615Kwo7rWgufrSBAETQ12dq63bCA22kfLFPQa&#13;&#10;5P0G27uEHTYtEOzOA8s2FoTNXGLY0rmN2C6SYAWhSBJ8guDlIEoQsAMBTYoVjDcq2oegcqCPMsWA&#13;&#10;BGFZ+0vMkraXGScIbXZBkhME8AqDMccFk1NJ0AbFIEFgOdAmRfQg/N1JQpQg8IIkmyBMkP0HD4E0&#13;&#10;QYAgjHszEYS3uEGR9x/w7Y27BfQcoP/A9iBI/4EmCJIcyB4EnyC4MUcSBOBubmRJiNMDX16wTYou&#13;&#10;QYAgoPdgL8kBBGEvCcI75vqL/mUmfHmh+Xzj1SwIsSSoKJAkNIwmGaglCbbsEIqCJgqDMQ7pGxgb&#13;&#10;DztLqCkJ4aKl/kgUwv0JuST4noWjBZssMPyaHuZ4TFOCmEGDjsl//uBjhPR1fJ4Pfy8H+pd8/nVM&#13;&#10;8UFffuDHohB+f9HXX4xkYFDj0UyeFqgkaGKQNhmm/QMAh78lO4jTv+jzg5NFwHFC9Be//6u/iILU&#13;&#10;IZUB/v2S72u2pN97CBBJODw7q/tI9kKvSSVhQecKYqUDopAnCHlyIJKgBzHEIB5FzOTApgW1ZKAs&#13;&#10;NQCzKk/FkkD/bhFz6fd6jHiceMIyryIsrJAgVLtZEGJJyFnZuZrprqwiSVht1nRZWBRWmbXEOnof&#13;&#10;rO9aw9QvCWuJdcy2Kp4XpAUkA+g92NG1kdgUkZUQVBa4jJCznaVgC7PFsd31HPScICTjjZoecIkh&#13;&#10;ThBWdjxrkQTBXc4ESWgnSSAZ0ARB5WAJCQFwK5bbZEGSlBggBTLeyCOOk15hHp/0asRjnBp4IAiz&#13;&#10;r3q9EG1OVDRBcAuScEGTSxAEP96ogoC7F3bLDY68IOnf0YKk8EpnX17Q5ECudpbrnZMVy2N8eSGe&#13;&#10;Xng/SxA0OdDxxp+PfI/E4D3zs4v3EHv58ScXvW2uPe9P5oSh15lhjWO9JDSSJDCBJDSOJlHwo5Ct&#13;&#10;DYLbl1BDEhyu7GBlYfAZprEhF4X6E4UCMSjCikItSRicgNc0EZDXcMjnB3UxEIVUBpJ/b/BxAt+g&#13;&#10;WHaYp6RiUEsEar1X/LMG0WEv4DnEQPFykCcGFh03bPSS4EYR04O4DEwlNNabCvh9BtnPKaXgoE8+&#13;&#10;09iUT0Nk33OIwH/fIPrf9TOfHUBrmUUSptnEAJMNRZIQ9xfkyYFPEFxyUIck9JQYZJKA55ZZ/Pqy&#13;&#10;QBSWM3VLQjWQhE5haZWEANSSBE4R1gSSIKKw1gpCLAmrmc3E1uoa+otdqEcSdkIMmA3Mjt5Igusz&#13;&#10;8FKQIs2JSA+EzSQJmhyECQLGG90lTZZakgBBWM2SIL0I5ZLwIkvCivaXWBCWBZKgyYHimhRJEpAa&#13;&#10;yP4DYd7VrzBODnRBEq9VRnqg/DWXg4l/F4IGRV6zbEsLGHHE7Y18gyM95ymGcYIfb9QlSZhgsFc8&#13;&#10;X4EmRb8gyUuCHW/Ui5nsFkVIwu0kBiBdlMS9B25r4h7zK2av+RWudx4lq5WVX0AQuLywh7lhJOQA&#13;&#10;kiCi8NOL9pgfnv+mGX/KQhKAK83QxnHcj1CvJLQMVknwKYKbdCiVhOFMJAmD0Z+Qi4JOO3hJKEoT&#13;&#10;CoSgiEwSjs8P7YRBgwP0c7ZU0DNFiUGZJNBzJwrpQZ4SHvw2XbDkn9XPlL3ekyR44mVGx5aQJAlW&#13;&#10;EGJJOC4hPqBFEnBIe7KJBQcmHmT8Mfs5pf9ekSTEn+l/SUh/7/rBf9+ghuMGniTcOXZ6JAYpaWKg&#13;&#10;pFMDRXKQSoJLEApkIJMCC1IDhr6PgSTQv1VEPZLAokD/XSoJylOVVWYZCERhBR3wQCVhBUvBGhYF&#13;&#10;loWqspoOyVUMiwKxid4Hm0kCwNaudcw2KwS1ECEAsRDUBZoQsSnRsp1Tg03E5iA58KlBOLEQIqWF&#13;&#10;YHtiZaclkYNgD4ImCN0kBiCdXAj7D0AkBy45kAVJkIM4QfgTpwbzJsV9B7IgSeXAJwciBn93UpCW&#13;&#10;F9CDIH0IkiCEcvDwlf80D13p71/g+xaYZLyRmxOx/wATDGhSzC9pyscbvRwgPWA5sL0HfnpBehD8&#13;&#10;1II0Jd5C+Jsb7dZEO8EgfQf7bWlhn00PJEH46UXvmesvfM98+7w/mBOG/IAEYQIzpHEscQUBUbjc&#13;&#10;ioLKAklCI1Y0X8w0J2WHemQhb2SME4UoVeApB09tWeiNNJwgOFlQ4kP8sMF9B2LhJKBuIAvxoV2O&#13;&#10;HP7oFzisUchlIJSCMhkI0wKUFXoSgQKyg7kG6QFaJAr9CR+26aHd/6RS4Tkh/516CXo2PraSkCYH&#13;&#10;B10S8BxCcFAkodssYElYFUnCUpUEKwqpJIDakuAThY1VQSVhSyckYT1JwnpOC2pCggAyAagHlYSq&#13;&#10;sJ0bEjeZLdXNZjM9B+nOAycGAX7FskwvrO3YIfAGRZUDX2JAD0IqCStIEICXgxc5OVgOQWh7wSxt&#13;&#10;K5cEt2LZJgjziXkkCU9Myhckzb36FWYOCwKQBUn1SEKYIEAQHiIJeHCc8ABEgcsLxZIw9QrsP3iL&#13;&#10;Rxx5xTI9zy5pSlYspwkClxe096BsQVKhJNgFSdh/YAUhlYSfXgRQZthjfnDeP8y4k+ebIwZP7oUk&#13;&#10;yIpmAEmIr5A+lJJQJgqpEBRRJgl+8oGnHwoO/3oRSUgJZCD6OpQEJAqaKhQRpgD9KQmaGPS3JCSJ&#13;&#10;QfrXcq8koSR94J97XIx+ti5JSP+CT9+v9Vkhl4P/UknoOTmon0wSOuhAt8yuFOOkwDKz4knlQJnd&#13;&#10;uZyZQ7/vnOpKkoSVJAndJAnd5omKZx4d6PMtKgmLSQqWECg7lCUK2pNQJAlrKhCFNSQIa5mNFWFT&#13;&#10;dZ1jcyckYSOJQG22Wrbbgx+P2+yjl4G834DLCyQByjbL1spmnl7oKUFIdx5EZYWOXcyajmcszxHP&#13;&#10;kxwEEwwdLzCaIOi1zpocLG3zjYllcqAJgk4wzHNNiXJJE+TAJwciB5ogzL7qNQsEIZYDnWJIexA0&#13;&#10;QXjIpgYP2MmF6ZCEsUK2YpmEgBMELEgKdh/E5YXiFctFCYKbXkjk4FejcXMjkAbFX7qpBTQnyoKk&#13;&#10;n3NzIsoLcYLw04v2mZ9cuM9cz+wx3zjnRXP80O+bYY2TzOENE5ihTWMZFYVYEnwDo1z8JImC9iaE&#13;&#10;zYuOBjvxUFh2iCWhyaKy0DjoNCaVBc+XSSZOZvokCcrgYkQWekgXGo4rZBCXEBJUBvSwLhSFnhKF&#13;&#10;ovJBSvI99uAHKgd50+GxtelNX4EDh7Q9WLP3+oAe4KkoQAqS1cv54V6Dsn8no+C/Q//3Kdjs2NR0&#13;&#10;EkGP9PseCCjX/M9nB9AtkNKTMN3MhxRESI9BiO83SCmQggQedYx6EQ6mJIggiCR0sySwKFSEuiWB&#13;&#10;RaGbQZkBsCQUJAmrSRBAKAkbKsIBSYIF34Ov/fd6SZA+A+w52MywDLAQgK30fKvZXN1G5H0HYXLA&#13;&#10;6QEEwY43rqtAECAGEASVhKedJKwmSQC6QZHBeuVQEjC10KHpwYvmqSJJaNPpBcvkP0VNirEkSIKQ&#13;&#10;SoImCCIIaFK0CQInB4okCJoczBwvaInhQW1O1OkFnmAIew+wPVEuaUJ5gRMErFfG3gOdXnCSsNvc&#13;&#10;AUFIJMFf8ZwkCCQEwEkCTzCoIGDMcS/3Hcj0AkoMeJRtimhOFIIEIZGEa0e8aS4/aZ75XGN7Ignj&#13;&#10;epAEjEP2lySgN0FEQQWhSBKwT4F3KnysJIEYfHwCXksloQSXKKTUkoTiPoNUEA6tJNi/tove65Hk&#13;&#10;e5wkoFExTAsOVBKCn8OkSUG5JDQ228Oc3mMhAM320X2dHvzHW9LXixmQkvD7sfebeZ2I4ENw2Odl&#13;&#10;g2JiUYAUZKOIleWMikEoB6kMFEkB416DEKwoZXanCEIqCWGiEEsCWF0oCUs7IAkoP6xmVpIEdJMA&#13;&#10;pJKghJIA1nf2TRIKqW4qBL0G2G+wrbKZ2VKVUcaYuKyglzL55MBS9b0HKgVyORPEACnCs2Z1u7DK&#13;&#10;lhT8/Qshce8B5OApJwaYXiA5mAykMVGSg2S8cdJrZj76D5LJBRBOLoQJwpyJfyPC8cZ494EmB5we&#13;&#10;XPkmAzlwgqA3NmpyYNMDlxyg78AuSHKCcLnsPoinF/zOA0WXI0lzYtx74HcfvGt3H/jRRr9iOVyt&#13;&#10;LCOOwPceCD8hObheuXC/+fEF+8yU4c+aE4f+lARhMnN4w0ShcRwx1gxtTBsYQ1HQsoNIQkvjRQJf&#13;&#10;+uRHIltIElpUErJGxnMYlQS/YMkKQkBZ+YG3MkIQAhoGn8TkYlCDAkEQjjf4yx4HOx/82V/8uRzU&#13;&#10;Q3aIZxyT/TtZClFEcvCHUpAKQiYBByQDtah14NfGXcccfU9wYEcUHP51Y/+9RkHHNnH3gxeAelIB&#13;&#10;PfxTks/h5/DPKnivgAEuCcsDavQXBKgkpMlBT5JQKzEok4QZ9NoMPKefP7NADmJJ6GZiSVjFPEGH&#13;&#10;/zw68OdbIAjlkuAFoS+SAAoloVogAaXkYgC2WbagIRFi4BIEP85YnhwktzaqIHCCICmCSxD0BkdO&#13;&#10;EZ4TQWgPBSGVBIw3vsTTCz5B8ILAyQELAkoLwfXOuiDJjTe+xk2K4dRC3qCoCQLSg79kgjA7WJCk&#13;&#10;CQKSA04PrgTJ1c6YXogEQSQBqQEnBzy5gOZEEYR7SBBYEgp7D8L0QBYkhYIQJQgqCYwIQji5oHcw&#13;&#10;oPcA2xOxWlmnGDg1YPYxKgk/vmgvS8J1I/5hLj/pcfP5piklklA05VBDEpAicJJQLAkglwTtUdBJ&#13;&#10;BysJYKBKAg74fpGENB0oIE0WooShQBD6SxLSw7zPpKlAQh0Hu7uOuRff0z9g18JxnBI00kHe2Iw9&#13;&#10;DCcRJ9qvUwmI0c+kuM+wcBD4uQWfS0G68ZnPDrA9CSIJIgYhqRw4SejEJkNZfayCwJsN8ViV11NJ&#13;&#10;mFOxCYLKQUf9coDkYCYJBphRBSuYQlGgg30WHfKz6UAHc+j53E4rCJU1zBPEPDqwF1TXMk4SiCXE&#13;&#10;UmJZxbOcDv5QEsBqFgXPmqqwllhPPztkU3V9xNbqBvqL34pCweEfgx6DFCsHVcgBmhG1IRElBaQI&#13;&#10;+a6DsOcgZH11O4kBKEoQpDEx7UHwCYIuR5K0IFqvTEIAIAcqCCwGru8ACYKkCJogYHqBGxSDBAH4&#13;&#10;skJPCQJIE4TXbVlB0gNuTrzyn46HWAripkRZjmTLC3Z6AVLg2R0lCCIIUlK4g8VAFiP57YlIEGRB&#13;&#10;kkwvSHoQyQGvV0Zq4HsPAORABEGXI2G18j5zw8VYkCSgKVHYz1xP/BgJAkThwj2m64yd5uTDf2o+&#13;&#10;19DmJaHxKmZo43gGacLhWcmhuIExLzukC5YkTShMFMJxSBYFlB5AmSzo3Q5BySHAC8NJjEpDLQY3&#13;&#10;nBiTSIKKQlGSoK9zeaEB42r1oJ+vxTHFFBz6ZcTScKzDJQZFZId9Odlf+qEgZH/ppymB/as9O6BD&#13;&#10;0u9L3+8d7t9rPqkH8JkU/15jWk4IwHv59wr+cyIJtT4bgv+tPvPZYdlZ3UeyF3qNl4REEGpIgq46&#13;&#10;BrxFUSWhsyBBUEmos8RQJgkQAEiBCoIThUoiC3Sog9l0kIM5natZEubSAf9YZS3zBDGPDusFlkX0&#13;&#10;OZGENSQJa8xTJBHLApbTwZ9JQjWWBHztJWF9RCoJWyoiCSIKqRSk+CZEwUuCyEHIdtd3UCQJSBCi&#13;&#10;5KATyYGVhEgQfJkB5QURBDw+z/jxRisEtqQgoiBlhuVtf2DcYiRNDiJJ8OONbsSRJeEvjF+MFDcn&#13;&#10;himC9iD45kTBCwLuYHjTzKCD3ycIqSRADAJJcLsP7Hgj9x7IWKMi9y+8G5QXihoUVRKSBUm2xJBK&#13;&#10;AnYfuNXKEARMMLAgvM/3L2BB0o12e6I0JsruA5WE6y96n2FBIP7vgr3m2hGvm0uOn2O+0DTF9iOk&#13;&#10;kiBTDlp2qC0JGIf0I5HlklArUcAWxnBds0w9lEsCEoVUFDxlyUItBjco5ZLQI7ilMCGXg3o5Ljvw&#13;&#10;+0Jpv0Hhwd57yiWhYBfBQCKTgt7j0oCExoLPln1P+n4Zg+l3/sxnj8jO6j6SvdBrRBKmiRSkpAkC&#13;&#10;pwb+PgRdd8wJQg1BCJOEniTBJwdEFaUFX14QMdAkodvMqICV9F63I5MEYi5EoYoUoVgSFtLXi4jF&#13;&#10;dMCzJFhRwONSem1ZJyQBsgBBWMusos+vBioLgSSsq65zFEpCdYPZSoKwtQo2ReQJgsiB3KsA0H+g&#13;&#10;44xoSNSmRNuYGDQnejnYbjYQ6xltTNT+A7CdhGCnEDUnPmtWM7ZBkVMEkgSUGoiV7VJmWNEOVBSe&#13;&#10;5/FGTRDcUqTJAstBm5QYFroU4RVuUJQdCDLiyGOOThI0ScCo41/4kcsMborBJwiKW6083vYgXOlL&#13;&#10;DA9eidFGO96oTYkuPfgHyYE0KEpzovQe6KVM7nImi79/YXfQnCirld2K5UswxVDQpDh6DyGrlW8Z&#13;&#10;s5fHG9F7wP0HGHUcLQkCkPsXcDlTOL3wHskB0BLDfnP9hR+aH19AonDBfvPDC94zHadvMV8edoM5&#13;&#10;orFCdJAgIE1oc5JweCIJ6E2IJQFoA+MoIZUE7k3oQRKcKJxNQBK8KDQNQgNjT5JQIAqDiyRBOakY&#13;&#10;JwhJouAkoU5RsGJQSxLS92sSHPJlpFKQ4q5hTtOCsoOdSV8vB5sO3YVL7vvxdR1/9eshmL7ez3CJ&#13;&#10;AM8LDl8FB3utw70IKT/kpJ9zn28ORCL5rP77ZeC/YwBKwn3m8a5lMYkkoP8glIOQVAhYCjpjaslB&#13;&#10;nhzY0gJ9H+PEYKWl2zxaWeWYQX/hK7kkrKXfRyiVhI51JAnrnSR41pqnSACWsiQIK+ngB92VdXRg&#13;&#10;riM5WBdJAosCvaesK5CEzSQJW0gQivDCEIqB9BrEqQG+FikoG2fcSO+BDZwWbLOkyYHsPlhT2SVY&#13;&#10;QVgNtEFRdx+0CyvbnmVWtCsiCcvbiMkvmGXE4skvMelYY9ikqOUF6T/A9kQhbVL0K5YhCH8lOcCS&#13;&#10;pDhBQO9BCORAkwOfILxpHrI9CLh3wW9P1LFGvyCJVytjeyL3HfidB/mCJJUEKS+kNzdyiWGM4FYs&#13;&#10;u/4D2X3wq3D3gV2M5K545uZErFj2CYJOL/wEa5YvDhKEC9Ck+KH5v/M/IN433xnxhhl53KPmyOav&#13;&#10;mM81VYmKGdbQzjhJsFMOoSQU70wIE4WgN8E1MBZLQlZ2aCBJaBhOUiAjkU0sCqczUnY4M5MEN/UQ&#13;&#10;iELj4FOZhsGYeCig4WQWgiK8JBTJAjjelxrSw7wGqRxklxyVgq2Fx9aklizoX/j5tsMa6MHK9f+C&#13;&#10;94soOJQPOQUHcnqY1/sXfvp6f1F06AP9uqkHIDn/M5DKDSeQJNw+dlqhJGhyUJQg9Jck5IIQSEIV&#13;&#10;ghBKQjcBKfCC0LMkrBFJsIIQSsL8CvoSQklYT2KwzvEUgSQBpJKwMpKE9SQH6wTIQccGx7rKJjqk&#13;&#10;NzCbLJtZCJAGKF4SNnduYvxmRLs22aYGmxzbsqZELwd2W2JlO7O+YgUBjxUIQigJgkhCON4ozYmM&#13;&#10;SxBUEsBzJAYWkoMVbS+SILxklk16ySydJIIgkiDJgcgBRht9k6KmBywI6D+4WnCCgOcsB7Jiee5V&#13;&#10;uN75byQJSA8gCj5BmDXeMkGmGCAJkAIkB5oglEuCLS/Yq51le+Jucw+wyUG494BxTYoiCtqDEE4w&#13;&#10;/O6SdxlNDrwkoP8gkQSXHMSSgPKClBi8HIgg2OSA+w9QYnifxGA/C8KPzv+Q2G/aT9tsTh52gxWE&#13;&#10;+iVh6EGVhHNEFCJJkBsi3S6FVBIUkgQHv4ZHCANShVQUIAnFolAmCf4z+PqEgFwIiui7JBCN0mHv&#13;&#10;gTik8mBFgW9RDCmTBAhA8le/++tfD92C98pID+xe4CYJCt6rG3sI1yL9q72IQy0JKakUpAxISbht&#13;&#10;7P25JHSVS0Fv5EA3H9YnB4L2FzxKohCzslAMakpCRZjLTYtrzeMsCOuEjrUsCl4SNpIceJ4iaYj7&#13;&#10;ErwkrECaAEmobCA52EgHLD3Sz4hoF2FYV9nIbCRh2GRBGqCNh1w6wGvJ+0JQRiA22XSgFutZDEgE&#13;&#10;OrY51lbAdpccuMVILkGwcqDpgZteQGlB5eAFRksLy0kWmMkQhJfNMjDpZZIEHW8MEoRJf2Y0QYAY&#13;&#10;SO/Ba5weRHKgCcJVAsoKTNCYmCUIJAUADYozkBywIIgkaO8BwBZFJwe2ByFbsewaE/PkoHxBki81&#13;&#10;ZAuSbHKA0oKUF+IFSbfYvoMoQeAxx3R7InoP9vrxRpsgIDUI+SFJwrUj/mkuOvoRc1TzN8wXmjrr&#13;&#10;lgQ0LwKIQrkkSPOiSkIrSYKiUw7NJAShJPj9CVp2wEikJAq+P8GSlB1CmkgOBDz3Xzc2nMIUy8JJ&#13;&#10;vSZrbtTDPyk7uEuOIBP2ICwjE4MauPl/FgYvAHUnBfyX/4Ed7IeM5vyg7U/SQ/pgkx36PbyfIpIw&#13;&#10;gMoNXhKWJ5KQS0FKKghFkqAXL9UjCRhvlBFHaUZ8hMRAwHMQlBlICEJmVIRUEmYfiCTQwb+M3ltG&#13;&#10;n1luWUmfY0ggujvWW0mAIISSYL+GJFS8JGyobCZR2EwSACmQ9cgOfk3e4/fdeyIJkINQEFBCQEIA&#13;&#10;wte4tKBpQYcXhZ4kgcsLhEsPwhFHCEIoCW2YXkBzopQYliFBICFYCkgQngokQZODRSQIYIFFJEFG&#13;&#10;HF2CYHFjjlcJcya+ZmZPLJYElyCQIMzi3gPZfSCCgOQgWLE89k0mvaRp6hVYr+xXLE/lCQaVhLcZ&#13;&#10;JwdKIgk85khf34b0wJUXwt4D6T8AkINbGBlvRA9CKgc/v3gf4/sPMMUQ70BwDYqZJCBF2GpOGXYj&#13;&#10;CcJXePQxl4SrhT5LwkiSABEF6U0IJeECFoKWBr9cqVgSJFGQ/oRwG+PphfsTaklCAwShSBJK0oSe&#13;&#10;yCUhTBY84cGeSkFKKgK18JJwvIgCRvQs2XhhGU0n5AfyQKQ5P9j7k/SQPthkh34B6Wc+JpKwIiOV&#13;&#10;gpRUCMLkwCUIVdmEmJYSitDEQCcXHqJ/g6l2E6vMwyQHj1TkEV+HPNqxmlFJcLKQSIKWG7jkYCUB&#13;&#10;giCSsCGRhI1mWftGs7xjk2Nlx+aIVSQBqyuQBWUj/UW+hdjspEElYR29vq5jq9lAbLRsosO7HjZY&#13;&#10;IcBjKgmaHCheBFK0rJAnCH6s0cuBJgjh9AInCHT4hzxlhUCaE//IaIIgfQfEJCxHesXMJwmYf5Xv&#13;&#10;PwgTBE0O3PRCHQmCLkjiKQZMMCQJApoU3R6Ekh4E9B9wD8IVIgfCu8w9l73DqCSkyYGuWL4NjYkq&#13;&#10;B9mCpL2MW4w0+n1z8+gPiQ8yObiRxAB4OdAJBp8c+OmFfcyPzttv+ZC5bsRuc+FRD5ujmr5FgnAN&#13;&#10;S8LnmyVNUEmI9yUE5Qa7L0F2JqRlB9vAqLLQECcKYaqQlh+yskOyP0EWLWmaID0KqSDEshBLwuCG&#13;&#10;UxkemRyM56cQX45pPJlJhaCIwY09kUtASnYYfpJpzg/nAyU9WPuL9FCuRfq9B4tPJaGXkvBodSXz&#13;&#10;UCdEYYWTBPBgp1AmCTMrQl8lIRSF+iRhI6cJnlASJFFAXwJjJWF9KAo49OsglASfGNg+A/o5nBjY&#13;&#10;BCGXgx30+4BAEnh7IhIEmWBgKWBkcqEbkws2QegPSZDeg1gSsgSBhADMtcxBY2KyIInh8sIbjErC&#13;&#10;DB5z/FeUIHCKEEmCTC84SbhC4CkGvuJZFyR57iYxAP4GxyA5sOUFuYPBJwfxgiS/WvmWkYJML3wQ&#13;&#10;SYIsSPIJwk9xcyN6D2yCIP0HJAnoP+AGRSQIwo/Oe5/54QiRhPbTd5gvD7vJfKHpq/81kuAbGUNJ&#13;&#10;SEThU0k4eDTnh/yBkh6k/UUqArVIv/dg8bGShFQEwNyuYjJBCCTBNSo6ScilIEUlIRWAB6urBSsI&#13;&#10;EfY9lYQZJANgJjGrouUGbVxcxzzRYWlfw6Kw0EpCmiioJISikEvCZhKDLREiCR45xHMgCz4NqB/9&#13;&#10;fikhgC0kAkVyICONkIPVTNh78DSzyt7ciMVI3HcAOeDpBTQlJr0HrgdB5AD9ByCUBO09WHT1nxhN&#13;&#10;EDQ5CBME7D9gOEFAc+JfZXqBpSDYnDjh7xbtPyA5oEMfoAcBhHsPwAPcmPgmjzg+MM6uWh4nZQW3&#13;&#10;YpkOfxDuPkh7EJwcXGZxyQF6D/yCJE4OxrwruAQBzYl+98EtI/cyshzJJwiQg/Rypp9c9C5JQSAH&#13;&#10;uiCJ5UDKCpocKD849wNz3Yh3zHlfetAc3fK9TBI+31yVMchQEtwo5JW23CCEUw5eFpKyA66RbiRR&#13;&#10;aLzYtDaRILAk+HsdQrKyQzYa6W+KdPc6NFgac1JZcPc9OEkgGpEwFCQKlkYShpAGlYjkdX4PjW6F&#13;&#10;hIdlrfc+vjjpac4P8t6SHo4fBakI1CL93kMB/jcfUCOQ/S0J2oNQjyTMcKxgtPfAy4FSLgkP2Pce&#13;&#10;6QAiCLEkrM0k4fEOQSRhXa8kYQWJAfCSEAtCbySBRaFAAiIhSIEctEMKQknYWpAa2OTAJQYiCb73&#13;&#10;4GnBjTdCDkJ8gqC9BxhvFLwkoAdhiZMEaVDk3oOr/shogpAKwuMqCNh/wL0HSA/+JtMLWWlBJeEN&#13;&#10;13vAgnCl9CCAsDERTLeSgJscp9vtiRCEey8nSbjiLeZekgHgr3aGGOyOcCuWLxOQGkhygN6Dd8zv&#13;&#10;dDFSJAk6wQBCSdjPyB0MGG/0CUJ49wIuZmJBuFDKC1pikPJCKAkfMD9kPjTfH7HfTD51uzn58F+Y&#13;&#10;o5q+TZLwtUMjCU39LQl2C2MvJKEBQtAYSoJ8PbgRz3NBAJCBEJc0FJEJgBIeqLXe+xiDg6ufSA/E&#13;&#10;j4JUBGqRfu+hAP+bDzxJGHe/eWzKCqFABlLS1MClB1VfXvDgtWJBkOQAUwxoSOw2D1dRVugOBKCb&#13;&#10;ScUgTBCmkwiAB0kQHiIReLRDmEnMImaTFIA5xNyq4GShfS0nCjoKuYjk4EkuOcTlhpA0UVhliSVh&#13;&#10;a4SfMsgloSdZWAcBYFQItokgoBmR0wOFpKB9JyNCYKXAJgar2+X5qo6nTTfzjEVSBCkrJEuRODmA&#13;&#10;FLzELJv0okUThD+QIARLkib90SUI85k/ezG46hUGciCCkPYe+LKCXvGc7j6YxdsTfXogCYKgkgA5&#13;&#10;YEG4UrcnEtp7gNICuPxt5h6Lb07UnQeKjjb6Ncu3XbKHETnAeKMVA5YDSRGwXllWLAMRA+F95uaR&#13;&#10;PkHgFcuE9h5w/8GFMtoY9h/48kIgByNQYnjf/ID5j7n2vN1mxFEPmaNbv2eO5KmGr5MgIE3QxkWR&#13;&#10;BFmqJJIwrOlqJpUEPw4ZyELTZQxfHx0lCTZNYFQW8kbGYlQWIAp2fwKTJgpnZqLAkAyAhiZB0gMV&#13;&#10;BCsJjacIqSgEYtATuQDUQ8GBO9DAodSPpAfep5BstJzcK/A9A6/cEEhCKgRFFEmCm2LIJEHGGVNB&#13;&#10;EEmAIKzkZkSgCcIDEARiOgkC0K9rScIDVhIe6RBm0uEPZlXWkySsJ0lYbyVhPQkCKJKEjSQJG0US&#13;&#10;KvVJQneBKKSSIId6LAX6mns9TQwsIgipJKggJH0HkSRACkJJkPRABOFpvzXRJgdRz4ErLWiCIMkB&#13;&#10;9h8ImiBID4KsV8YEwx/NQpIDAEEokwRZs6ySEPYe2ORAcYIgCQKvV7YjjoqWGXyCEE8u3DcW0ws6&#13;&#10;wYDpBZQZ3mEgCHdf7tODVBD8JU1+e2LWnOgkQa93xvTCPsZd0ERS8EvHfnOTbVCMpxeCFctIEOzu&#13;&#10;A0kQgE4vQBCkvPDDESIKSBB+OOL/mfbTtpsTD7/JHNXybfMFkoTPO0noqlMSdMJBkUmH+iQhKDuA&#13;&#10;JFHI5SBNFXQbY4gmCp5GpAghNlGIJCHCS0JDKgsFMlBGQ+NJQiYCtSg4lAcazfEhf6CkB+SnfMIk&#13;&#10;IZWBuZ0rCulNgpBKgk8QsPOgm8caH06aElUOpuO5YzWJgi07EA9U1zDTSQyENfT6WvNwRXiUDv4Z&#13;&#10;lUQSmA0kCIL2JsyvYLES1jNvNIuIJ4nFJAJPdZRLwop2AZLQTWLgRCEpNRSVHSAG4euhMKSkwrGG&#13;&#10;BGFN+/YALwcO3pqocvC0lBd4rTIaFCVB8FsT4wQhEgSXIEhygLKCYBOESSgvYEGSvaCJni8gMQDz&#13;&#10;SQiAysETV0EUXjWP6wSD238AOZDrnbPegwm2OTHYf+CvecYkg+9BcAmCLS3I5UyaIIgg4GImuaBJ&#13;&#10;ehBceSGSgzRBeNf8/hKZXogmGNCYaOVA0gNc72zLCqP2Mu5yJisGN43cy9xIUnDDRYJPD/YyLkGA&#13;&#10;FLAY7OfFSD9yCQLkwPMDEoXvjdhrvn/uPnPuUQ+Yo1t/aI5s+Q7xTRIFlBtkBFIbFz/XRJLQhJJD&#13;&#10;m+AkAaOQuOgpF4Ws7NA0RnCikPQmNBU1Mp7PpILgQdlBrpNmYXDJwln0/CzT3EiPjWfSQZ1yBtPY&#13;&#10;dDrT4PDpQkPTqRb73AkDRCEklwMHmhnR1JiJAA7Hk0uwh2f6+fSgPhTo79IPpIfgJ5n0AD8U4N8d&#13;&#10;kJKQCUKvJCEVBJ8gpJKQLkbScUbuPUgShFAQWBIiQVjLTCcRECAJ6zhN4LJDIgksCh0bSBI2kiAI&#13;&#10;uSRsEEkgCYAkLCF6kgROE0gSNFFYTaRyEMqASEL+Xi4DZaSSAIokAc2J0qAIOZDmRDu90CGCIJKQ&#13;&#10;TC5welB7QZJOMCy6+o9mIXoPIAdWEjhBuAq8auaxGMSS4MYc3XgjGhXT3gMrCXZBEnoQIAksB5aw&#13;&#10;UVEWJEkPQjbe6EoM8SVN6EEIGxNDwhscOUWwy5GASgLLQdikaBcjSe/BPvPLkX7FshtvHLmHeM/c&#13;&#10;cPEeFoSfRYKwz1wPkgVJMrmACQYrCFYSIAffP1e47ty9pnrq8+a4IT83R7VcZ45s/i5JwrcySUBP&#13;&#10;AiQBuCmHpklWEnTKIS875JJwSSAJBQ2MhZJQb6IwgoVBXjuHOJsEYbiVhLMKJEFQSfCyEEpCikiD&#13;&#10;K0M4aohCmSRkYlBA+j3pAX4oaM4P+76SHqSfZNID/FCAf/cTIwnFJQZNEGwvggUXMQEpMWBB0kon&#13;&#10;CA8oPUiCioKwhj5DdKwnQdhArKfXNpAgQBTWWUlYT5KwgQRhI7GhQBKQJmwokARJEiAJKDksDRKF&#13;&#10;VBJUFNDA2FOaEKcDZYKwrYTtFiQHKbuYVQonB7L7gHEjjbi5ERczhZIQjzhKY+KLvCAJUwtMsiBp&#13;&#10;MckBQFlhwVVID2JBmEdSIIKA5OAV5jEmXJCEBAGCII2KkSCMV+ItiioJbovilXJBk1zSBEEIJUFE&#13;&#10;YerlKC+gSREpgh1rtESXM/F6ZXke3r8gCYJczCSXM71jU4Q9jCsxBP0HN1tSSfg5yQGAHIggQA5w&#13;&#10;KROAJKD3wKYI5+9LmhNFECAHIgjvO759zrvm/KMeNUe3/sgc1VwgCc3XWElAmlAxRwRLlfokCRiD&#13;&#10;hChkZYeeJUG2MIYiUE5L47kEiUKjiEJvJKG2KNSShJJUQSUhKzkUSEEKPuNIv7/gQO9vmvOD/kBI&#13;&#10;D9JPKunhfajAvz3gJOHWsdNyQaghCbM7lzN5eqDlBf+eXtLk71oQSXgYexBsguCkoIYcxKwRqmvN&#13;&#10;/e0kCXSIP1DZxDxUgSisN4+QPMygA34WvTYb0GdySRDmV0QUIkmgw38JfZ9vYESqAEHYzKSSgDQB&#13;&#10;/QgqC8XTDmkqUECWEuRlBd+YaLFlBddvkCxGiqUgJh1vXAZBmESCwPcvhOnBy+bJSWhOJEgMAJcV&#13;&#10;QiAIE19hNEFwEwwTgV+QNJsEwYtBAMoLVyoyxaBbFB+xchAnCIJfrWzHG7n/4F8kByQIJAAAS5Hu&#13;&#10;LhhvvOMS2aD4e1tm4LsXwvQgXLFMkhBtT3QlBmlMRN+BSkG6IMmXGHSDYsGCJJcg7LUpgvYfQBA0&#13;&#10;QfCCcN25+0zl9JfNcS03mi+2/IAkAU2LKglfJ75KeEk4AhMOdsqBexOcJGDCYWKhJOR7E+yUQ5Qo&#13;&#10;JD0JrjchkYTB2MTYsyAAJwlIExrkYqhGEoVCmlBy8GWHIspkIaIRj6cQX47IpMESfS6VAycJtd7P&#13;&#10;D+EeSSWgjPT7ekl6aH5SSA/lgQZ+x4+HJBTIQZ8kwaKSgASBU4SqLEgqlAR+LZAETQ0s90MOquvM&#13;&#10;/RWCk4RQEjYyD5MQzKC/+Gd1QBCEOXT4z6XPPNYBSdhEggA2mnkQBUJ7EhZ1BCWHijQxqiQsJQFY&#13;&#10;BlFIJaFDBYFoL5GEdkiAJZUDTREyOYglYXXYmNiB1ADpgYwzZk2JzDNOElYUSgLKCygtSIqwdNKL&#13;&#10;LAh+rDGXhEUkCGABlxU8nCCkkmCZO/EvDKcHuJxp4t+S/gNND7wkYMQRPDLuTfPwuDcIfw/Dg8GK&#13;&#10;ZVmtbMWAFyPZ9coYc0QfAguCLEW6KxpvVEmQFcu30+ewIAnpgcgBLmkKGxRRWiA5ICGQy5nQe4C1&#13;&#10;yrJaGYKABOEXI/cyKgduxTKXGCQ9kARBBSFckKSSICWGWgnC9875wHz77N3m/KNmm6NbfkiS8P0a&#13;&#10;ktBVIgloXpwUSAL6EuImRrdgqVFwq5pVEpoKxiGVxguZlgakCMFYZMHK5pSWxhEsClp2aGqEJISU&#13;&#10;yUIuCPVIQiO9JuBrPfwhDGHK0N+S0AdRSGWgjPT7ekl6uH5SSA/lgQZ+x4EtCQVSMKcrplwOFC8J&#13;&#10;vgdBJCFtUgzLC/fT62B6xWIlgaWAhGCa5T5QFaaRJNxPhzjShAchCdXNzMP0/FE6rGdZZhNzWBQ2&#13;&#10;mbntEIXN5ol2YV7bZjO/fYtZSK8tCniS8L0JAjc0ViRN4ESBDv+VIfRzuunnraLH1XTwM3gO2rYx&#13;&#10;uQBsp8+VkaYGdpQxkAIRgQCbGrj0wMnBc1ly4HceyA2OfjFSgRzY8caFJARgvhWCkLQHYe7E1xg3&#13;&#10;3mgTg1njBWlOtL0HKgfag2B3IEAOtEHR7UMYi7sYfIKgvQf3jrVcYcsLdq2yJghp/4H0ICQLkuz9&#13;&#10;C745UXsPkB7sZ/hyptF7osVIsvtgH/cdMMmKZfQdcO+BG2+0CULhgqT/MJIefGj7DwJBoK+/e877&#13;&#10;pnr6S+bYlhtJEn5QQxJQckBfwhTzuZZORiXhiKY2ZpiTBAWyECcKbtpBpxycJCiaKEAW4kShBaIA&#13;&#10;YdBkoZFEofH8QpozWZBEoYlobDw7IZaEJpKEpuZivDCoDJShknCKe83LRJww1CUJtSj93vzQPhik&#13;&#10;B+jHlfCALXq9v2lu/XKvSX9GGfi9P9GSoJczzaTXgb+cKR5zVEGoTxIgB+vN1Op6c29VHu9TOjaQ&#13;&#10;JGwiSdhkHrCCEErCTIuXhM1WEraYx+k14CSBni8CNSRhCdKEyhazvB1pQpkkIE2wglAgCashBSmZ&#13;&#10;HCSSYFME6TtAWgA52GUplgSWgzJJSBYj6Xhj7QThz8zCiUIqCU9MlP4DQSYZpPcg2IHAgvC3EkkQ&#13;&#10;dLzxEVtmCJck6fMHSAymsxzoiKMkCfcqekmT3YEQ70HQJUkiCbpeWSXhd2NCSVBQYsD+A6QIJAmj&#13;&#10;UGrABAMaFCEK+0kQ0JyI1OA9239gVyxfJDhJsCkCX+/M441FC5LSBOEDEgPIgUrC++ZrZ/3DXPDF&#13;&#10;OSQIPzZfyiRBphvqlwTbl1CPJDRexrQ2hWnCwZOE5sYRxLklkhCnCk1NZ4oohDSfzvROEpAg+HTB&#13;&#10;S4IkC5kgFB302oeQvv6pJPQ7tQ7v9BDuD9J/ox7Sn1EG/nsGniREexJyOdDyQl5mSCYYqnIxEyhd&#13;&#10;sdxpBSEsL0AUGJUCkYX7ubSwxkyrbiAh2EhykFDZaO5tp0c6xKdXtzAqCY/Qgf0oHcyP0kE/oyNI&#13;&#10;E+g1MJcOb6QJYaKwgA73hUQkCvR8MbGMXi9iOcnAioCVRHfbVjrIt/WRHYzrP7D9BqvadjHdbSoG&#13;&#10;eYKwwqGlhGcsBb0HNjlQvBwE9y+kCcLEV5kFE15h4uRA5EB6D17xvQdpz0GyIAklhrIEwY83St8B&#13;&#10;kgNJEP5pppEIAJcg6OTCpQLKC7ooSXoQvBSklzR5OQhGHEe/S2h6gNKCyoFOMMhipJtIFH4xag+D&#13;&#10;9AByoL0HPkF4X3YfuP6DD8yPL/jQ7jzQuxe098AuSDpP8L0HH5hrz/2QHj/kMsO15+w1Hae/YI5r&#13;&#10;/QXJwY8s3yOuI1HACOQ3WBBc42JLl6C9CakkRCWHMklIexTSRCGQhB5koTeS0NSojKBD/5xC0kTB&#13;&#10;gwThNPrM6aaZhAE08dc4/POSRE4qEEXSUCAMTShNSENkY/OX+4H8r+SUj4MApAdiPaSH7Scd/Dd/&#13;&#10;9n8/l53VfSR7odeoJMyFIPSLJKxkpEHRr1hOE4RajYrT6HMCBGGNJAaVXBBCSbi/spkl4UESBPBw&#13;&#10;HyRhfi8kYakFkpCKQi4J2+sglgSfHNj1yVYQRBIgCPVIQohNEVzvgS5GShME2Zwo2xMhCLkkzCdB&#13;&#10;AOWSgAZFWZBUUxAmyDXPM7n/QJsTPakkTLclBiQI95EgAJ5euBzJQS4JWJQUrlr2C5JkBwJGG3m8&#13;&#10;cQxGG2W80V3Q5LYnSu+BykG6YrlIErT3QBME7j0I+PEFH7AgiCTomGMiCZZYEiAHH5jriG+c+Q9z&#13;&#10;4VGPm6Nbf5JLAu9JOESSwIlC2psQLFmqKQlKLgqRNESScK4lEQWkCJkggDPpUEe6cGYgCaczuRAU&#13;&#10;kQtCLgnFuM+7Q15JBaAePpWE/xYGrCSkJYUiOehZEmT3QUhpguDEAIkBSg2+3DC1stqy1tOxQcRA&#13;&#10;BYHEAKgkTLOi8EBli0CS8DAkwTKTyCShXch6E9ohCluZJ4nFxLK2bRFL6EBf3LHNLOX3vCyoMCBR&#13;&#10;0IM/6yvIEDFgNDFwpYQ8OeCJhY6iJkRNDtLeg+fMssnPEs+55GDxZCUuKfjVyrIDQZAeBJcgJH0H&#13;&#10;LAgkB49N1B4ELS+EgvA3aUxUOSD4emfiUZKER4N+g7DvAODuhfsx2ogEIepB8Jc06Ypl7UHIEwTd&#13;&#10;nvgOiQEE4e1gekGbE2Xngd7e6G9wxMVMkhwov7x4L7HH3GR3H4ggvGtuuPg9EoP9jCYIfrVyuP8g&#13;&#10;TRDsBAMJAQibE8F15+wn9pEk7DffGb7HtJ/yjDmx9beZJBzVfC33I4gkhOUGNC/6coPuSwglIZ5y&#13;&#10;IEloGieUSEIoCzLxUJAoJJKQcyFxQUQmCU3n06HuaW4aYVpIDGLOZmSnggfNjk1N4Cz6vhQrDQX9&#13;&#10;C0K5JPSK7MAHSBgOJGXoWRoOFukhfqCkh2TOKcSpAfg6/cwnB/xv8gmRhLhZEYIwo4o7GHSKofaq&#13;&#10;5SJJmFbpNvcRtSThXpKEe/EIQQgk4T6WBBGEBytbM0mY4SRhq5WEbTUkQQQhlISlJAYglASwtE0k&#13;&#10;IRQFlyjQ+2AViUBPdJMgMFFJoVgSZGqhSBKUpDmRJQH4MkOZJEAOfIOigCkGnmSwCULYnMi9BywI&#13;&#10;Igl+/0GyIAn9B+N9/4HIwevCuDfMI6EcWJAaANmiKJLAjYq8HMkmCPaSJqQGjJ1iuNP1HIQJgi0v&#13;&#10;jHmXUUmIr3aWEsOvMcHAqYH0Hjg5sNxMknDzRSQI6D+AIPCSJFmUpJLgkgO7Wlm2Job4FctF0wuR&#13;&#10;JJy931w7fK+5lh6/cvob5oIjHzfHtN5ojmkJJKGVJKEllAQ0Looo1CcJYZowgQThyj5KAsYibaLA&#13;&#10;0w4hfZOEmPNICM611JYEFgWWhOGHQBLQw1AHThAORBJAfoAfCtJDvvfgIPSkh2ROLUnA84FK+t9R&#13;&#10;H/jfaMBLQioFKbOqS82sCrYoyiZFWZQUC0I6xZDJgUsPJEFAeWFqRVOENcy9lXWWDcQmcw+objJ3&#13;&#10;AxIFcI+VhamVzWYaicH0DisJxMN0UD/S5iVhFh3os4k5dMjPaYckCE/Qa0/Q5+bT8wUkD6EkqCio&#13;&#10;FKgkxNIgScPydmFFG9hOB7mAVEBQGcCjvqYSsDOQgSKCkoJLDLTfAMlBSCIJk18w6eVMqRxIgiCC&#13;&#10;oMnBQjr4FxBoUAybFN14o5UDlBfmTiBBmIAehILRRiQHV2rvAZoT/2FmcN/BG1xW4NHGQBLk5kZJ&#13;&#10;EPgGx7FYjIT9B7o9EXKwm4iTA04PLsWa5fAeBi0vIEHA9kSSAxIC4PsP4vRAygvoP8gvZ9IVy7+4&#13;&#10;eB+xV8oLXGLAiKM2KMYJAtYr82pl25To8QmCl4L9FpGD753zPgnC+ywH3z17n/nW8HfNVSfvMqcM&#13;&#10;ucMc23qDObblp4EkfJ+4zhzV+i3imywKR7aIKPBtkM1dXhKaK4xKgqB3OZAoNFlRaCxLFOxYJI9G&#13;&#10;StlhCInCkMYxDKcJDNKEEBKF5lAWckkooiUC8oCpB8hCmih4YWBpIJqawfCcJtvomMlBLAr1yUJ6&#13;&#10;+PcXqRgcOknID/e+07dDPfyeUBKIIadY8Hygor9j72hqJUk47PPZWd1Hshd6TSoJqRAUEUsCrnn2&#13;&#10;gqCS0FOCwMmBQyUhThDuray3ID0QSbjbcpflbhIEFoXKFpaE+9uRJogkPGQlAcyggxySAFgS2iAI&#13;&#10;2xmRhK1WEraTJJAotMWigNLCYnovLTuELKefBSAIIgk7mBVtOxn92gtBAW2YTgiIeg0EEYNQFAok&#13;&#10;Ab0HbSQHYPKL2eVMoSREfQduegGC8CoTTi8wQf/BHGAFYc6EsAdBGxPt/QvcdyC9B9h9wJKA/Qf0&#13;&#10;+CB9zdgEQRckSYlBBSGYXsCK5WBBEggTgzg9sJKAPQg2QQjvX8gThH02QdANipogYA9CvBwJkwuS&#13;&#10;HKD/YL/5icX3Huh4o/Ye+ORAVyynCYKXBJIDFYThSBFEEqac/ldzwRcfN8e33lxDEr4dSIKUHTJJ&#13;&#10;aKkwsSRoonCViIJLFIokIdyfcJkFknCJlQQFaUJA88g+SUKKpAxholCSLDhJKBAFloSzCsTgYEgC&#13;&#10;3lfS92qRikGRJGivQ37QHwjpQV9MnAqUEQvCqXWiny/4HneonjaAyQWgHga0JKQykKK9CDOxRbGy&#13;&#10;kgSh28zs6K4pCVGDooUFgUThPkCfuY/EAGQJQsc6EgCAxGAjC8Fdjs0Rd5Mg3Nex1dxvgSQ8SI8P&#13;&#10;02H/6OStVhK2MbMniyjMtagkzLOiAElYlLCYDv8ldMAva4MolLGDDmZiMsTAy0FKrcRgxeRnYiIZ&#13;&#10;iJMD6TPwZQb9eplNDpaSHDzFSGPiElzSRFIAfHnhD7bvwAsC9x4E6YFrTJyovQd/JrD74FUzG7Ac&#13;&#10;YIOipgheEtxYYwJ6EB4ZKwlCeIMj8Bc0/YtLC1xewATDFW+Zey7fLXCK4MsLPjkIr3a2DYrcpPiO&#13;&#10;uY1E4DaIgfYgqByM0bsX9ptfjRQ0QfjlxYJezvRzpAc8vYDkAGUFJAdWDnR64QJML6AxMby5Mbi9&#13;&#10;kUccUznwyYEIwn7uP/guEoTh6EPYZ7551jtm/InbzCmH38lTDce2/CyWhJbvS19Cy3cJKTl4SQgb&#13;&#10;GCEJVYHLDu1Zb0I9kqAjkWGiIKLgZWFI46gIlyhAFJwsQBSKyOUgEgWUHprPi2hpPpd+LjiHaSGa&#13;&#10;W84JROFsV35wkmAbGx3NRAs4w2NlIec04tQewGdC5PVQBvLvST+TCgJIGyHD5sj6xSE/+FPyQ1/A&#13;&#10;4V0v+tc1OC059PF1esCC5Ht6fP0Q03p6TvSZ8PesnyYSqgEpCakQFKGSMKNTLmia0QFJiBsVe5IE&#13;&#10;138AObCSUJYgiCCADYkkQAy2ZEwlKZhGf/HfT0y3ooA0gSVhcrkkPJ5IwgISgkUJT7apJPQMJEFE&#13;&#10;IRcEkYR8MoETg7ZEECangqCSEDYj+lTBSQKXFSAG5b0HStaciAQhmF4okgSZYCAxmIj1ypCEohXL&#13;&#10;kiKEq5VD0IPAkjDW9yGkK5bd5UxuzBGSEDQp2h4ElBnKxhshBywISBFICG4dnUvCr1kSUF6ImxNV&#13;&#10;Em5GcmCbE/1q5bg5UbcnXm/HG2XEMV2QpP0HdnIhmF7wkiBcy02K+1gOwLeJTqQIR80zx7f+yknC&#13;&#10;MZkkfF8ueWr5di4JSBPslEPemyCi0DtJSBKFKFW4hMklIUkUolQhJReDlObmmJbmEVYSBEgDJCET&#13;&#10;haJkwUHiwJIQcnpMryShXCx6kgT5jH4ulQSlTCR6loRcCIo4pZDsr/tapAcsH7J4Lzhs0/cHMqkc&#13;&#10;lIpC72kiqfrsYV/Izuo+kr3Qa47vlSRIk+KMKiQBI44QBaxZ7ubLmhzaj1AgCVpi4ATBCYIkCCII&#13;&#10;ynpzd3UDc1dlI0nARldiuKtCklDZknEvicF9JAgQhenEA8RDdOg/TCLwqBWEWZNzSXiMRQGJwjYz&#13;&#10;j4RgPgFRWKiS0AZJ2GEWt+80S+gRLKPD3rPLPsaSsJxeC1lBnxNEElwJwcrB8oC+SQLuXniB1yrL&#13;&#10;3QvFgrDIlRgCSQgWJEWCYCUh2oFgmxNFDpAihAmCCoIuSEokYZwtM0AOdO+B7T1gSeCyAgThn3xz&#13;&#10;49TLd5uplwncg5AIQrpiWW9u5MdLUF6Q/gPuQRgtSJkhvH9BrnkO5cDd5HjxXtd7IDsQcAcDeg/S&#13;&#10;5kS5mEkSBAiC7EGQFEEnGD5gRAz2FwoCygsApQXwneH7zbfP2m++MfxdM+6ErebUofeQIKDUgKbF&#13;&#10;n5qjW8LphhJJaCFJ0AmHVBKaY0nwfQl2uVIT6IskXGpThdEWKwpNFisJQwJUDlocFzKpGPQkCRAD&#13;&#10;pbkllwT9urkFz4sgUcgkQVOFIknoSRTwfvo9XgDyzwe0nGapJQu1JKF2opCnA0Xg9wCfSoIHv29C&#13;&#10;P/03DEhJ+N3YaZkQFDGzcyXjVy0LelmTG3cE2rCYTDDc1ylMjQTBJghV4Z6ONZwe3NW5ibmzSkAO&#13;&#10;qpstJAXVrfZRXruTvr6HJOHeyjYWhel0uD9APGiBKMwkOQCzWRRIECZvZ1xvQvsOkoQdZn6bsIBY&#13;&#10;aFlEh/6TdNArSyeTGBDL6cAHoSQ47GcUfA6CoOj3Lp9MTBKWTRZyOSiXBJ8gxIuRnqTnQiIIQYKw&#13;&#10;YOKfBDveWKtBUXoPkByIFMjmRL89UTYoxgnCTBIC8Mg4TDDg/oVEEMbKeCNPMNDX0/jOBZseXIbx&#13;&#10;xnD3gV+xrPcwODm4zGJXLPOYIyYYgv4D33sg/Qe6YhlCcMtITDDoJU37eLzx5ovzBUk3kBiAn7oE&#13;&#10;QZsTZWti2ncg2BXL534g441B30GWINj+A00QvnPW+0znaX8z5x2JFOE3VhJ+zuOPR7de36MkHEmS&#13;&#10;8IWWrxC5JBxBksAEknBE0yRC0oRhoSSUyEKxJMSJwtCm0RFDmkUUQviCKKK5+aKIIlHgnoQCSWhu&#13;&#10;GWHFIESlICWVAy8Jza1nRZQmCk4aaoiCO+j7A39YuxQiObyLZaEsOci/P0f+7boO/v4k/Qu9F3+t&#13;&#10;tww9PaOezxwI6c8vo6fv+dhIwqyMFYEkKKEkdIscVJNrnxNJmFaXJID1NSRBRcFLAqTh7gqJgpWE&#13;&#10;+9u3lUiCCEItSZhXJgntuSTo4S9pQigJO3NJyAgl4VlOELwkhCONikrCc/RZO9JIPKW4BEElQURh&#13;&#10;0dUvu+RAWQBBIOaTIAglCQLSgwl/JiAJf4maE0UMQkmwgoARR3s50wwSgxl8QZNc0uRGHBNJ4PHG&#13;&#10;K/5h7uPRRiQIb7EggHsgCJeqHOgkQ/GCpN9f8h5zmy0xFDcoIkXAiKOgyYHyS/QfkBj8gtMD6UPQ&#13;&#10;BUkyxSCCwJIQXMxU1JwoCUI6waANiioJSA/2M989ax/zbeXM/eZbZ+4xVxy32Zx6+L3m+CG3kCTc&#13;&#10;VCIJdjVzJglft5LwlQJJqFhR6Lsk5H0JnsObLmVSSRjarKIQyEKTkElCcywJbsIhFQSWhPMSIA2p&#13;&#10;HByIJEii0NyawKJQIAgHTRL0r/v8r/ZyUSjqM0iFIMX//um/kx5u/U4qBp9KQl/IXug1Igl5uSGU&#13;&#10;ghTff6DXPmOzokhC0RRDCEoNU0kS7qXvv7cDBL0IThKkFyGVhDtdakB0xkiyQKKANAG9CZAEEoMH&#13;&#10;21QStpuZk4RZdOCDOfQaeIwOdfB4GyYdthdKAotCIAlPTSJRmJSLQG18UhCDw1/GFX0JIR5jlD0H&#13;&#10;YXIgi5EwsZCXFeIEISorWOZd9acIv/vAlxd0/4FOL8RyEDQnupsbpbwAOfC9B383j4z12xMfGodb&#13;&#10;HP9JgvAv8+AV/zLTr/D7D3yCIHIQbU/UEUdbYsgXJMl44+1j9jAuQYjEwJYXuMTwQdJ/ECxIihIE&#13;&#10;mxy4HgSsWf6A5MAKQtScWCwHuiApnFyIywt2BwKhycG3hwvfJElAinD+F54wJ7b+zpzQ+ktz3JAb&#13;&#10;ebLhaJQbhvzYS0LrDxjsSjiKJSEYg2z9KpFLgk45cNmBRSGXhGHNVzJeFK4QbONiiMrC4Y2XO0EQ&#13;&#10;SRiTSMIYCz1vGcVIn8JIOvwvjmkhUWi5MCKVg/R9D8lE64iEcyJySSiXBU+BKNgDLD/YDy7Z4R3I&#13;&#10;QhnpZw/Zwd9PpAf0Jwk0L372sCOzs7qPZC/0mlQSipKDFF2UJNc+r4iSBAgCb1VMEwQGo46SJBRK&#13;&#10;guVu9CNU8iSB5cByh9Ip3Fndxtzdsc3cS4IwDeUGCEIgCTMmCfVKgoqCysLBkQRpOCyXBD/JsNTx&#13;&#10;HPG8G2ssk4QwQXDlBUuZJGhzYrQgiccbCySBkwN/9wIkQRME13sw7nXXnOgXJf3TPECS8AAJwf2Y&#13;&#10;Xrhc0AVJqSSEgnAHBKEgQUBpQUYc9zAuQQgkwV3vzKWFuEERYEHSTRdpgkCCwAnCfjvFoJKANcto&#13;&#10;TJQehHiCIW1QTCcYwh0IH/J65WvtiON3h+9jUkn4+lnvmcuOWWtOO/wec+KQXztJOKZQEjACKUnC&#13;&#10;Ua1YzRxKwtesJExheicJ4xkvCWOFmpIAkQiTBEhCIAqcJIwh6JEEARwcSaD3Ws+zHIgk4Hn49Znm&#13;&#10;U0n46EgP1k8SA1ISfsvlhpXMrAIpUPTyprD/IFyYxCUGyEJBmWFq10oztVOnGFaTDKwx91jKEoRQ&#13;&#10;EiRB2ERiIPy+spm5rXOLUN3B3Nm+w9xDAjCNDvIH6GB+kA53SMJDdPg/OlnQNGEOfQZwyYElYQdJ&#13;&#10;wg4zb7JnPr0PFtBnIAqpJCydtIspl4Ba5IlBikrDU23PmsXM86VS4McaIQcvkxQkvQckA/Ov/jOj&#13;&#10;ZQXl8Yl/Zh6bIEh5wQoCCQFAaSEab3QJgoA9CC5BGCvTC/mK5TfN/SgxjJULmu4Lygq6+yDtQQgF&#13;&#10;QXoP8hXLPN6IxsQsQfCCkF7OpOONmiCgQdHtP7ByoDc3ugVJbnLhP0wqBsXlhWRB0tn/If4fCcJ/&#13;&#10;zHeGf+DEAHzrrP0RlVP/Ys75/Fxz0pDbzYmtvzbHD7nZHFsqCd8TSBK+iDTB7kvwOxO+SoIAUcgT&#13;&#10;BVd2KGhg1L0Jmij4ZAGyYFOFsnShCYmCTxVUFCAHrRkiCakstLYoFzlyGegJyEKcKLS2nst4WSgv&#13;&#10;RbjPZIlCz9JwqPEC4UXhoMhAwb9dSvq9+v1D8kPyUNPaC9LvPRh8rCXhURIEUCQJ2oOQSoJOM6DE&#13;&#10;MLUaSALEoHOdyIHl7o51TE+S8HvidhIEoJJwKwkCuIMk4e42kYTpdHA/QI8P0muQhEf6QxIm72Qg&#13;&#10;CcIuRkQhlQCApKCMIkmwC5HsRUwoKyA5WEKvLWZeyCRh0dUvWrTnIJaEqPcA65Wv8pKgC5JCSfA9&#13;&#10;CHZBEqcGJAkTsG5Zeg+YUBC49+CNaHohTBDcimU0J/IdDG9xk2KRJPgeBJ1g8AkCC8JlskER0wu3&#13;&#10;kxAAJwl8e6NczuQaFEe9z70H6eVMN/N4o00QUGLg/gMsSJIdCOg/kPKCv6SpvyThOicJkANMMLzP&#13;&#10;fPPMfcy36Pk3ztxrRn9ptTll2L3mpKG3kiT8JpaE1t5IwtcHkCRIgpBLAtIEnyi0Il1g8Fwl4UIm&#13;&#10;l4Ce6FkSWoKvyyUhTRQGsCTo/gHmU0koIxWBWqTfezD4WEqCSxA6lzMP0+H/cOdqep5f+5z2IEzt&#13;&#10;slhBQImBHztJDLpICjohBWuZO6vrmCJJQLnhjgoShI3mdvraJQiW33XuYG7v2G7uIim4jw72+9t2&#13;&#10;mentEIWnSRJ2mocnS7lBJWG2Ze5kiMJO8zjxBInFPHrMJGHSDmYRiQFYcrWwmOTgSfqeJVYUlk56&#13;&#10;mnjGgUPebUGsAz+poLsOXiQRCNHUwLOQPsskfQeaIMyf6KUgvX+hPEH4i5kz/m82QdAeBIw86oIk&#13;&#10;P7nAcjAWlCcISA+kOdH2HvBoo8hBUXkhun9BJxfCBAFyMHqPkwMFCYK/4nkfI1sUdXsiHqXkgO2J&#13;&#10;AMuRdEFSmiBcf8FeYl+PciDbE4Wi0cZwvPHasz8w3x3+oQiCnWLQ5EAl4WvE5JNfNWd9biYJwu3m&#13;&#10;xKG/NSfwZMMvA0mQxsUvtf4fI+WGIkmQCYe6JAElBwai4HcmhJJwRPN4ZljzOCIRBScHMcOaL2NU&#13;&#10;FoY0X0KH/ZgSVA6KJKEYlYH0dQ+913peCSIHuTSUk4tCkSR8tLJQk6ID+yDSAhnoI61DzsgofW9o&#13;&#10;frB/3GghSfjfj6MkcILQqUAQVuc3OyaCgEkGJwmaIKSS0NUbSdiYScKtnVuZ35IggNtIElBymEoH&#13;&#10;+zSWhKdFEuggf7hth5lBB//MSehJ2FkgCbsCSRDKJGExBIF4MpAESRTKJKEYd/GSRfoNnnP9BuFC&#13;&#10;pFQOFlkWXm0J5cAJQiwJOrUQSYIThD/bEUf0HwQJQsQbLAgqCZhcmMGC8AY3KJYlCNNIDoC/nMlL&#13;&#10;gl7SpJKAyQUZb7R9B5ogcP8BEgQvCViOFPJbeg1IevAB8b751ch9dotiIgl2vbIfb9QtiioJ+22D&#13;&#10;InoOdPdBiSSU9h7I9ML3zg52IHB6AEHYz0uSwDchCMQ3SA6QIEw5420z8qiV5tTD7yNJuI0l4fjW&#13;&#10;XxdIwk96IQlfO0BJkN6EWpIwrGksk0qCl4XLWRaGtlxqcjnoSRLs8iUuQfSnJCBV8MlCPaJQLAll&#13;&#10;opAfmh85B1kSWvggD8kP/3rJRCD4eenr6YH7cWSASgIaF3NJ0ASBRx3pURIE34MQ9iK4i5ss9xP3&#13;&#10;da3KJYFLDWvMPSQFd1tEEiAHaFYM9iMo2ovAScImkgQtM2w1v+vczvzG8juShN93oOSw09xHh/f9&#13;&#10;JAgPTH7aPDgZaQKJAr02c5LgGxi17LDTPAZRoM/Ns8y3LJgEUdhpFtL7YBHkgAXhacdiYkkkCMke&#13;&#10;gwKWTgKQghcYJAecHkzyPGmRkoI2JL5MYmDhsgLGGoX5KC+gIZHlIO4/SBsUHxsvSILwCsvBrPF/&#13;&#10;5f4DJwbJ5UyaIGC18qM2OYAgSIKg0ws+QeAUwTYoihzI/oOpl73LciBXPPs1y3de+haTrlcOpxh8&#13;&#10;ecEuSFI5cOkB5EAnGPwdDNKLgD0I+5IEwS5I4t4DyIEKwodMLgWKLEjy0ws64hhOMOw31w3/DyFN&#13;&#10;ikgQpDHR9x5846x95uvE187YZ756xrtmwokvmeHDZpiTh94hpYYhvzUnDEG54VckCb8wxwwpkgRM&#13;&#10;N2BXAiQhuMOBJEEaF4GdcmidwqQNjCIKJAjNk83niCOapYlRGhknMl4SkCxAFEQW6qLlCmZoy2Vm&#13;&#10;SGtZmjCaGdIqtLaO9NSRKhSTS8KQIedb8DwQhiEj6P+oz41oJTEIaRlyNjE84SzLmQnpgamHXPpa&#13;&#10;+n5t0oP5o6IFBL97dnD3kVIRCN47VKT/fsbQM8yQw/uH1qGnmcMGDTBJ+M3Y6SwHipcEEQVMMIA0&#13;&#10;QQh7EYokYSokAWkCsJKgjYrFkgBByCUhbFbkXgQrCZwgVLeb3waS8JvKdnNrZYe5iw79qZAEOrin&#13;&#10;W0l4kMsOT5MgCEgTJFEIJKENkvA0CYIw37JgEkSBoJ8DFk2yTH6GedKymOTgqatx8NeWBUkMnjVP&#13;&#10;TQLP0fe8yPikwMuBF4RiSdCJhWxyIU0QrBj4yQUIwqtmLjGHec3MdoIQSgIEIU8QVBA4PXDlBQgC&#13;&#10;phckQdAVyzLBgMmFUBACSSDuunQ3k17t7Ncr6wTDu0FyEJYX/AVNulI5HXME2osQLkjiBAF3MLje&#13;&#10;A+w/oMfzP2TKJEGXIxUuSDpbkBHH/xBIEUJJkEZFJAhftyWGa07fa7pO+5c5/wtLzWnD7iNJuJ0E&#13;&#10;4XckCJAENC6qJPyMSw1xuUFGIHF/g0jCd0ok4asFkoC7HII0oQWS0CaiwNMO/uKnI5onMJos9EYU&#13;&#10;DidBAENbIQmXsiikqCx4SRgViwIxpJVEARQ0NRYDSTif8XIALnDPnUCQMLQMHRGRSkIrSUKKl4VU&#13;&#10;ElJCGUjfK/pM2aEor6eH9sEi/536VwpSah3Q+f8WdYC/0kPS92uQ/vsZkIRUFPS1ovdqMOAk4TiS&#13;&#10;hF+TJKTlBRGEVebRard52FJPgqCCMI0E4b4pq2RpEnFvFQkCSUKQIoRlhlASXIKQSALLgeVWZhtJ&#13;&#10;AYFHlQSSht+RJNxBh/69JAnTJokkcJqQSYKFDv/Z9DiXPh+WHbj0oKIw2WK/Xjg5RkVhMR36S656&#13;&#10;ng58HPxPM6ksYPHREqQGk56nz4MXzOKrQSgDoRQIUlYI5cAmB1crmF6AINgEQcsKLAZp74EvLzDj&#13;&#10;/2JmX/lXkoQ0QXjdJQe+ByFMEKwkkAg8BDm4QtAEwe0+cOuV7fSCnVxgsGL5cjQm2v6DNDmwYqD3&#13;&#10;L0QJwqg9jL+90V/OlMoBpwjEjSQE4IYL95mfEZADSRDQgyBy4EYbSQhAKge+OdGWE4oShOEfMigv&#13;&#10;+B6EOEGQHoT95mtn7DdfPWOf6TztPTP2+OfN6cMeMV8+/G4uNXCSMPTX5oSht5Ak2HLDEGlaBJkk&#13;&#10;2AbGUBJ462IoCbx9UTYwhpIgdBDtApcebKLQfLUAUWD+f/bOs0+u6srXX8LjO9eoQ+XOSZkklHPu&#13;&#10;bqXulsgSGSSUc0IECZDIGIMxjuOZcfaAwSZJIptggkwQQVnM/Qr7rv9aO519TlVXt1pYeObF86uq&#13;&#10;U4XAfrMf/VfYc5lqCMN5s5jUecVlofI8zSBAolAxjZhqicsCEoUJ9D6EJKFinMDCAHHQ0hBynj8J&#13;&#10;MZqeAQgDGMv4osCygFQBVHqyYBIFoiIhWYhKgiQK36PDHuD9oAgjPMLvkn4DEg4mTTGR8FcG/9+A&#13;&#10;Ur81fFMyUFE5IhEcvIZiz/vCeVVR7HcJ/039xZeB2HcJQpDEOS8JpsTwCEnBI3SoP0yEo46GUA4M&#13;&#10;RhBYEuw0gxBND8JehN4lQeTgGX7dDkEwWEl4niVhF0nCbjq8IQl7O4tJwssCHeSP0SH+gwRJiIiC&#13;&#10;R3FJOECS8AqLwi/ozwUuVZDyAsTgpyQF0aTgFU0oCUFpwQiCJwk/6hDC8cZY74E3vYDSgqBXLUMQ&#13;&#10;ZpEgzApLDB/FJAGC4EvCQyQD4AEIwrSP1b5puknRlwSdIITjjdKk+Jm6M6k5MSgtGPwEYduEo4xL&#13;&#10;EOJiIHJgLmuS5UicHmhJcNsTjSSYGxzjuw9cgoASw0l1Q9Cc6EoMkASUGPSYI+GnByZBgCRciRLD&#13;&#10;sONqydCjat7gj9RFmZ+pwVV7VWtlKAkbSRLWkySsUfWVpSRBehOMJPg9CU4STG+CSRN8SYjKAlIF&#13;&#10;SRY6GVN+sGWI75EonDfbSkKSKFRBElgOhKqK6RaRhWkxSTBJQpwJWhIgC3iPpCFBEBhIgiOSLujf&#13;&#10;hJLgy0IsUSgqCaYE4fhe5UgmLgD9obQogNjBX+n4vwGlfgvwN+3wzz9bhHJwtjivOop5Hv73nClF&#13;&#10;JcETiFKcc5Jgyg2hJCBBeIgOddBXSeB+BEgCyg2mzIAEgYhLAgThjyQD6Ed4mjFysMvyJ8I0KpIc&#13;&#10;0LPtJAnbTJIQSMI27ExY+IK6kw74uyEJdHjfR0ASHqQD/eFQEjqNJCBNeEk9Qc+eZF4qKgkoObAg&#13;&#10;0D/3Ezr4f0r8jAThZx0H1c9IEpiO/QyLA/HzDuGn9JuftIsUsCAkSoJJEGQh0k8YkYOnGAgCRhrf&#13;&#10;IkEQYuONiYJg+g9kxTISBEkR3neSwIgkROTAoCXB3MEAOWBBQIKg4RIDywFGHP0xRzPBgAZFaVK8&#13;&#10;Y8qn0oOA0UYz3ghJ0AuSTGnB9R/o8cYJaFDEiKO+5tmmCFE52ECsJzlYN/aYWutdziQJgrnJEbc3&#13;&#10;mhTBXMwUlwS7IOlClBmSJhggB7iDARMMgpEDu0VRCwL3IZAgXD70mFoy5KjqGnJYTa57Tg2relC1&#13;&#10;Vd1NknBHRBIw/tjQB0kolCMJXHZAmtAHSTCpghEFLQkpJpCE84Qq4EuCJwpOEpAmuEShssIhz3QJ&#13;&#10;ogKIHIgolEgSkqgYK1hJQJowJiYLxSQhRuWFiZxXdQEzqFKI9TBUnq+/w+vIsjgPh50pSeBvxxHk&#13;&#10;cLejdH2QBCbyz4d/tiM8/Cz4DodcwgFZjPAgL5dBVUL4vBiDKvH/VxQ84+8S/rvOhLIlAZ8N57ok&#13;&#10;bCNJcAmCkwSMOfKoYygJPb9lQjkwgnBvt+lHcJIQl4N4L0KYINzW8yfNs8Rzage9bmdIELqLSwKL&#13;&#10;wqIX1K4FL0qaMG+/2kfcTwf/Q3SoQxQe8UQBgiCSsJ95Yt4BkgOw36UJ89DAmNCjQBLwYzr4f9Ih&#13;&#10;6UBpwpTAYccYDSY1sNMKpinRJAdv2uSgWIJg5cAThHBBkpUDXWJ4lMsLICoI6EFwyYEec5xxSN2v&#13;&#10;0wNOEDDBgCZFmyB8aqUgTBDsimUz5piwYtkmB96CJCMIW7jE4MoMVgrMgiQtC5ADf0ESCBckmebE&#13;&#10;5SwHpROEYuONdnoBzYkjTzLFFiRdSVxBoAfh0mFH1ZLBx1R325eqo+U9dX7qSTWk6j4ShN0kB2ha&#13;&#10;FEloqsD10OvliuhAEgxhuaFQcQ1xdRmSALqJUBQgCcSg+YyRhdR5nYIRhvPaVWrQHIIkYdAsphqi&#13;&#10;QFQNSsaWHAbFE4XKiilFgDBMEionMkYSKjW2DFGCQZVC+LyikkShcrTAknCJCiUhRtVFJYAoOL5X&#13;&#10;iXQhivv+/LIxCcX36EApm0AabGKQcMgByEDsz9CEv5UDUA7t8G/pZwM+8M9yGnBGQJaKyZT5Lvj+&#13;&#10;nJYElBuQJDzMYiD0VRIgBrYPgTHLk0pJgulDMBMNThJu1xSThG1aErgXoYgkbCVJ2LHwBXXXfCcJ&#13;&#10;90EQiId6kYTHSRB+CDr3E0gTXiJJeJnkgMAr6BQGXBLwnvH7DjCtIILwFMkBBIGTAyMHSA8I05zo&#13;&#10;SwIEwfUfyPSCP95YjiRwk+JMN95ouH86kAQBJQYkCDLqiB4EuaTJyoHG7ECQBAGC8LklTBCi/Qcy&#13;&#10;vSCSYAQhvkVxA8kAMx4cV+tIEiAIaxJ2IMS3KIokhAkClxcuFIpJgiQIRhJOqGt4OdJJxvUfCFdw&#13;&#10;D4IIwuIhR1RP2xG1oOVjNTH/X2pY1QOu1FC1iwWBJaFys04SjCSsSpAEWct8JpKQifUmFJeENNIF&#13;&#10;MKjvkiCpAslBnyTBiMJkKwmVlROYKk3s4E+guCSM1SBVuIReIQlIEwieeEiShFKiUFoSot/HZaAY&#13;&#10;ThJGBMQP9F4lAelAhYd3iJnaffhnxQ44//Du49/wk8CfY/6WX4zw3xM7jP+BmGSm2HMf852fKgyq&#13;&#10;IEk4l0YgG77XprZM36se6vlP9SDxUJfc7PgQyg09v6Nn0WmGREnocYLA444sCL9Sexb+2vYixBME&#13;&#10;Tw56NCZBWBxlZ7dMM4ggiCRspWdbup6LS4Jmy6Ln1TaShDtIEu6hQ30vRKHjZXUf8XCn8GiHYCTh&#13;&#10;MZIC8IPOA+pxZr96gr6HLEiycED9qDPKUyQIkIQfo4TQ+UovhIlBtBFRpOA1TbTfwOElCO3vME+S&#13;&#10;AACTHBhEDEz/gew/iE0uBBMMYf+BnyCElzRxk6KRAx5zpPfTPlH3TosnCHZB0rTDzO1TP5UEYTLE&#13;&#10;4CsmliBM+JLZPgG9BxhtxNXO4RRDNEFYR/IA1o7XK5a1HJgehJW6OVGQBCFp90GkQfEikoPzTzJO&#13;&#10;CmTngV2QZBIENCniNkd6dvWI04xZkHTF8BPESXX5sBPqUl1i6Gn7SnW1HVazGl9V51c9roZU71OD&#13;&#10;q1FquFO1Vt9GorCdiUhCJSTBjUBGJUELgicJhQqUHK5gjCSEUw5mb4KVBZsqOElwQAwcKSsJPloW&#13;&#10;KoS4JIgoVFXMUNWVUeJi4KiqmErgvU4UNFWVQpgmVFaOL0pFlRA+rySBqKwaw5hkwUw+VFQKg6pC&#13;&#10;ypeF8ojLQW+Eh3l/MH9D9w/gYrX8s8U39e8ZCEIRGAjOGzT03NqTYCWhG3sQIAky7vjgIlzalNyL&#13;&#10;cB8JArDlhWKSsOg3ajdPNPiSkJAgsCRILwInCL4k9JhxxyKSYEQhlASUHEgSdi7QaQJJwD76W/99&#13;&#10;BEoOwEjC9zsFJwn7nSQgTbDlhzOUBJMS2NQgLglPkSAIprSgkwMebTTjjTo50HIQSgKXFwJJMAuS&#13;&#10;YpJgexDiksCLkhIk4b7pAtIDblIk7mbMoqR4gmAWJLEgmEkGJAksCV/y9c6xBGGCgOmFrZ4kcILA&#13;&#10;C5LcimWz+0AkgQRhvJQY/AQBggCk9wAkbVGUFME1KApxSQjSA8gBSQIwUwxXjzjFID1Ac+Llw45z&#13;&#10;gyIEAQnC4sGSInQ245bHX6rh1Q8HkrBLtVTtUEYSGqwkrJYkQY9A1lbcwsSShEEkCYOWEsUlIVux&#13;&#10;JAL6E6Klh3IkoYOYqzGSgFRhtpWEapICxkhDhZYEohqi4FM5jXGTD74gGEnwSg+eJJhEwScuAeVI&#13;&#10;wlhGShA+kjD8s0oC4EMaf1PHIVgZlwTzvBzCQ7Uc8O8G4fNzkfCAHwjOWUnghUmLcO1zcTkIEwQr&#13;&#10;B3qSgacZeu1FcHIguEZF6UPwE4SnRRBsmSEEsvAMEZcEW3bQTYx76IDfSwf1fXSYP0iiAB6lw10w&#13;&#10;sqAloQNAEg5yf4LrUfAF4RXmqY5XSBDKxKQEJAry7FX9LD6p4CYWpKyAcUbpOYhLgWtMfIuJJwi+&#13;&#10;HEQlQUoLZfYgmARB9yDcS6JwD8GlBW5MNBc0uUuaTIIgfQdmgsGMOUIQ5IIm//4FkyCYyQUIAicH&#13;&#10;JAkADYqSHEAMjjBmi+J6vW55jZ1iMGOOLkFwNzdGEwRZjHRCv8r0QrysoNMDHm88ra4deYoTBJYD&#13;&#10;7kFAieFr4rS6avhJxk8PjCD0DPlKdZMkzG/5TE2ue4EE4Qc89ohSA0tC1R3E7cpIQiNJQn3lBgKS&#13;&#10;sCrak1B5M1NTcRMTbl4snIelSiIJuQqhuCSY8oOfKiwUKhZEiAtDh0pXzA2YHSGVmCzoRkYjDTpR&#13;&#10;MGUIIw0+kAWRhzBRMHIwUUsDXkvLQimMSFih0AnDoKokUQiovjhCXB76KxDJ2JIDHV6uHBGXgP5i&#13;&#10;JCH2HId6IBLfpjTgXMJIwjl1dwMkYfP0fXZhEvYh/EMlIVJm6E0SnlVbWRR8OTCIIGxZ9BdOFG6f&#13;&#10;v58k4aC6nyThAS0Jj0QkAfsSJE0QSZA0wUpCJyTh4ABKgiCpARIEvynRJQj+xILtOSiaHEAQ3tKC&#13;&#10;EF2xHJMEnSAYSTCpgQE9CNE9CMkJgtuimHxJk00QJgt2zTLLgSxJ2jnpi8iI43YuMYgkYHJhy/hj&#13;&#10;jCQHkAHIgX+D41G1YewRtX7sV2oNvfp3MBhBQA+CSRB6kwRZkFRsesGXBAgCMeIUS4K9pEnLwZUa&#13;&#10;ThB0eYHTg8FfcaPiwtbDalbDG+qi9M9IEB5WQ6vuI0m4V7VV7WFBaEVPwoBIAqYcrpTehD5LAlgk&#13;&#10;9CoJnVYOUppiksBUzibwGlA1I0plXBSqKotJAqTACMLZlgSfc0ASKtHrkNSzED/w+0MxSeDv9N/+&#13;&#10;LUHqEDkIeyE8OP8nYSThO9/Jx87qfhJ70GfqzxusNs64n+QAYiCCUEwOikqCWb3MgvA7vhK6+F6E&#13;&#10;ZEnwyww7e54WuiEKzxQVBEHubXC9CCEQhRfU9oUvqbu4L+GA2ocGRi47kCC0H3B7E7ySg192eIL4&#13;&#10;YQdEQcTAx0mCSQXKAcmBiEGYHJhtiU+1vy3QYQ8Sk4OOt9UT7UgLjBQECcLshBXLRRIEc/+Cf0mT&#13;&#10;EYT7px8iOTjkEgTuO/hE3aOXI/mjjcUShDsnfU58Qe/dBINIgaQGAlIEt2IZZQVekDT+uNo87oTa&#13;&#10;ZJMDiIHZqCiva7E5ccwRkoKjETHALY5ySZOTA9d7AEE47fUfyHrl5MbEsAdBJhiuGXFaLRv+tVqK&#13;&#10;0kLQoIj0ACwZdkxdqgUBdA9GH8IXam7T39TY3O/VyKrH1bCqh0gS9pEgYMviXSQIt+k7G7bLvQ0J&#13;&#10;klBXsYKxo5DFJGHQslhvgpGFXOWlTCgL2QrTzGhIShTmBzhJqK4UYpLAYhDSmyQYorLgRGEKvZ8c&#13;&#10;4JcgRBZCASiFSMWEmCRUVI8pwmjikghGFs6rFkJpGFR9kUfSs/IIZSEsQ5xXpaWhMvmAL5dQEqwI&#13;&#10;BKUBHPTFEgV/AqIY4cH5P41BFcPOTUkomh54kuD3IiRKAhKErt8xZrtivySBE4Sn1Q56BnjkMSYH&#13;&#10;z5IUAPQl+A2Ljs0L/2wlYevCF9XO+S9z2UEk4QBJwkGSBIJLD1JuMCWHx0gMXAMjiUIHph1eYVFg&#13;&#10;WegQrCS0F5cE12dgSEoONHOxTtmtVPZTA5MY2OSgnYRgbigIXoKQuGI5miCY8oIIglzSZOTA3OJ4&#13;&#10;3zQIwiGbIIQrlv3eg92cIsj0gn9JE3oPuP9Apwem94D3H+jkwPQgbJ1wnLFbFCOSoJMDvRgJrNd3&#13;&#10;L6xiSXDlBXMHg6xXNuONxSTBCUJJSbATDLrEQJKwlBsU3RQDX9I0XBYkXTb0uFo81EwxfMUsav1S&#13;&#10;zWv+u5pS84K6IPVjNaLq+ywJQ1gSdD8CSwL2I2zTkrDpHywJoBxJaA8kYQ6T4hQhlIMzkwQjCkJv&#13;&#10;kkBUTYgQikEoCSwKnB44KqrHFiEuCnFJGEXPQ1k4G5Ig+xkcSBd0wpBw+JdLKUkIKXbwJ303KDUy&#13;&#10;Qnho/nOB/32lQZpwbknC9warDdPvd+OOoSB4kuDvQzCSIEuTPEnQZQYIgjQo+oLgSwLkwJUaIAkm&#13;&#10;QdjRJWzvFnjkMSYIaFz8k51u2NIVQM98Sdiy6EUShZfUrnloYDxAknBQPUyH+yOE600Qvk/fPab5&#13;&#10;geZx5hX1w45XmSfbhadYDooLAvhRx+sBXknBNiRKU2JiKaFdhICBHJA84NVIwWP0OULSJU2JCYLr&#13;&#10;Q5AEwWtS5PICJhj+rvZNFbAcSRYkRS9pcpsTwWHGXNJ0++TPGW5OnOKtWPYSBNmcSIw/wuBaZyDN&#13;&#10;iUdJDo4zpg8BI464wRGsGYurns32xKNqFUkBuJUvZ8KCJHN7o2tKDBME2Z4IOSjeg4CLmRizA8E2&#13;&#10;J6K0gObEE3bF8hXDkSIc5wQBWxS7h3xlSwxdrV9wH8KM+tfUqAyaFR9Tw6ofIUF4QA2uRqlht5aE&#13;&#10;nYxLEgZWEiwVlxOXJcjCYqLHwy87QBTiPQoiCvNICjpVqqpdIFEAIg1zAjkIMaIwUwhlgZkexcpC&#13;&#10;KAmT6bmmyjApQlXVRBWKA6im54bwu8pqIZ4wjNOiYGTBCcMgDQQhzsWa4HPqol4JZcFxYQRfHMKD&#13;&#10;vxTFDvPYZ34W5XupKIOq6ADU4P2g6qgYRCTB++0/F+eXBZKY73ynEDur+0nsQZ8xkoCLm/osCbYP&#13;&#10;QUuC3ouAmx57k4RQEJIkYRsEoZ+SsFlLwmZOFUQStpAkbJ//krp7HiThFfUQHfYPE492IE0IJeEV&#13;&#10;5gcBT8QkIS4F0RTBl4KwtOBdxgRBIHBtM6MlwcpBIAksB4a570SZ8z4RlQOTIoQJgsHvPeAUAf0H&#13;&#10;urywb+rHau/UhBXLJkXwBAHrlYFZkGQSBDveqBsUI+ONLAlH1FYSAuASBEwxIDnwexAkPcB4I7Yn&#13;&#10;hiuWV5EcAAiCLEgKpxeSJMH0IQSSgOmFiCS4RUm8A8FKAhBJ4ARhqJ5gIEHoGXJEdUEO2r5g0Icw&#13;&#10;u/EdNTb/RzUy/SM1PPWIGlqNFOF+koR7+L6GJElosJKwVkvCqn5IAriSiUrC5SQIIgrFJQE9Cig5&#13;&#10;+JKQJAsiClYSPFnoXRR6SRSSZMGmClPoswc+G6wkhEAWnBCUQ2W1UFEFUfDxU4aoJDhCQShBghSE&#13;&#10;xOWgOFYUgsO8FOHhXQxIQigFIbEDs8SfH/vtPw2QgAt6BZs1zy1JMOWGUAw8OQglIT7yiDKDsKcL&#13;&#10;uxF+o+7qhiTgXobfMSIH/uIkV2bYhYmGniRJgBzEBWEbygw8+lh8T4IvCU4UpOxw2wKkCa+oBzpe&#13;&#10;Uw/RQf4opwkhr5IsvEqi8CrJAdEur493CjZRoD/jSaQDkAGD/exSgicj70kG5pIUACQHWggiTYil&#13;&#10;koPZb7EcfH/O25q/kRwQc5Ae+CUGYC5pErisMNNH1iw/OOMQb1CULYrASMInai8d9vdweuBf0uSu&#13;&#10;dpb0QOQgvOYZUws8uWCnF6L9B1xeYDk4prZOOMm4C5qOcYmB1ypjvfK4E2rj2JNqw9gTat0YEoUx&#13;&#10;vhyYBOEkw3IwqvTlTK7EYKTghLr+fIDRRjQmYu+BloMRpxkZcYQkmPHGU+pKwFMMGHGU9ACCIL0H&#13;&#10;X6pFrV8Qn6sFJAgdzR+qiTV/VhdmfqFGpJ4gSXhUS4KMPrZV30migMkGkYSmSjQtGklAirBWNVTJ&#13;&#10;ngQjCXWVtzBWEipuEAZdp8G+hKUiCZVXCaEskCQAkyjkKpcIJAy5QSQJoKJbsyhgIePLQqpyHpPm&#13;&#10;ZIGobGdEFiAKSYgspKqE0olCmCpMC5iqCeQhAolCtc+kXqmsEkEwsuAYrypT44ixMXxJQPlBRCAU&#13;&#10;iFAiTMIQkCovZUiWiGjCMHDQwYa/ATMjE4kfmANPZfX5Z53w3zmwiESwJPxLTeys7iexB33GSEJM&#13;&#10;EAJJ8HsR3CRDkCBAErp/rXbTb0xy4CTB70PwJMEfeQwlIZQDKwmeHBSRBFNu2LRI2MyTDiIKSBXu&#13;&#10;mHdA3WclAWlCHJGE15gftAuhJPyQvvshScEPSQqeZOJNiBAEkQT92ZMCLi2UTA4gCK458bE5b4kk&#13;&#10;zDaS8A7LgCQH4ZgjphhIDnj/ASYYtCSg92CmxpYXSAxm6AZFblLUkjD1U5IEmVwIJxiiJQaSBN2k&#13;&#10;6FYso7xwhAnHG50kIEEgQSAJ2DL+FBMuSIIgYKxxPUnC+jHCutEn1FqIQSxBMAuSnBwUkwSTIPjJ&#13;&#10;gZMEXM50ykrCshH/LfCo40m9A+E0ycEpO+KIBGHJ0GOcHgAjCQshCC2fqfaWQ2pq/UE1KvsrdX7q&#13;&#10;RyQJGHvUklC9Vw1OQRLuYCAIsmkRpQZIwkZPEkAJSai8kYAoYFeCLwlLi0pCoeJyeg5RMJLgyQIJ&#13;&#10;AouCTRW6mBwTioKQqpzP2H6Fyg7CiEISKEvMEawkmEShXFEIpcGIQhGqpwT0LgpGCqpSkxgnCRO0&#13;&#10;JMTxkwVMQsTloJgoJJAqL2VIloSzxYV8uMkhFx583wzhYX62CP+9A885KgkbkiQhFATCrF8uJQkQ&#13;&#10;hLu63fKkciXBTjQQ29GPUEISuGFxkaG0JEiaAEQSNjMvqm0LX1b3zHtVPUiH/CMdEAWfEpJAQvB4&#13;&#10;5+siBpY3SBLecDJgFyAZSfirRpcUEpKDH7YHvQeaiBwYZuMzBOE9ISYJeC8JgixI+kgEAcmBlYRD&#13;&#10;gpYECALYR4KwV4853kcH/j7iXi0JbkGSNCdGVixzioAxx88ZLEeSBUlRSZDmRIw34opnN+LI/Qck&#13;&#10;AdygGEgCNyhCFNB/MFpYfQmB5MBMMegEYQXJAfATBCsIF51mzIrlGy84wUQlQUYbRRBkgyKQ3QeY&#13;&#10;YjjJmBFHlgPmuB1xhBy4FOFzNb/lsOps/lhNb3xDjc7/Xl2Q/qkaUf2EGl4tDYtDudRwL7EnURKA&#13;&#10;kQQRhDWBJCxnaitkDDImCRXXFpeECpQcSBIqIQmXB2mCZtBixu9PADmNkQS/BJGqRJrgNTdWziM6&#13;&#10;Vaaqg0kn0s44SdBUQRT6KgtJqUJpSagiSagiEcBrNGFw8mDkICYJKQBRSJIFnSikipUhkgjl4BIP&#13;&#10;Iwu9S0P8QB94KiAJ1RcMHDZ6L/9QDg/zs0X4741TqqQQ7z+Ic45KwnpfEoISQ+I0g78TAXS566Ah&#13;&#10;CKbUECUuCabU4AsCcL0Irv8gRtczhOtJKCkJpuzQ9YKw6CVm14KDal8nSUL76+pRHy0KviRADn7Q&#13;&#10;Dt6g92/Sgf4mHexRjATEgSC4C5d8QTAygHHGxzvikmCSg++jvDAX6YFJELD/4IMIrvcgeoMj7z0o&#13;&#10;kiA8SFIATIIAQcCK5b3TSBAmf6H2EneTEIDdkwWXIAj2kibsQsCYI29ODBMEM96oL2ky44229+BY&#13;&#10;TA4ikoA+BL0YaRXKDKNPqJWcHERXLC8fdZoxkmCTg4uIC0kQLjhttycaii1IErADQVIDH6QHvD0R&#13;&#10;DJcEwexAMD0I6D9AgtDR8oma3fSuGlvztLoo+29qZAq9CI+RJDzCNz4OqZIFStiPEEqCnW6o2kRi&#13;&#10;sN6mCA1VrifB9iaYfQlaEmpIEoTiklCohCA48lUkClWXOSANg5AmuEQhJGt6FUCFSELaQKLgk6nq&#13;&#10;VNmSogDmkiQApAouWUiRKKSqZzJGDsznVDXe07Pq6XTIT+dXyEKqGkxLxMhCVQpMYSohCvp9lLgg&#13;&#10;hJJQkZ5ETFRV6fFMKAsVqTFqEESBZQEiYKQhgYgU9EbfyhDlykP4z5TmQk34vC/In1FZbYgf0t8O&#13;&#10;/P8Njrg0xJHfna++893a2FndT2IP+oyRhPsCSTDjjiUloRv8thdJMGuYo5JwO8lAWGaQscen6ZCP&#13;&#10;NizGBKEbggCeZRkoXxKeFxa9KKKwcL/aPe8V9RAd/lFRMJIggsDMNWhRaBdRMPwwJgbSdwCesMRH&#13;&#10;GG1iQL9n5spY42Nz3xSMJMxGWQGpwbssCEgQikkCUoNHZqC8gAQBi5H8BEFSBNegeIjZh/QAgsAT&#13;&#10;DJ+qe6Z+pu4lQQB2QZKVBJlguBOjjlMgCdiHcFjt4gTBjTdGFyTp/oOJR/QFTfpyJjPBEJEEWbFs&#13;&#10;JIGveB6DPQgy2shXPJMgyASDYFcssyD4C5JEEPhypkAOUFaQ0oIebSQZuG4kJAG9B5ADeh3xtVpG&#13;&#10;XIX0gJE+BEkQtBzoBsXuNj3B0CY9CJhimNf8MQnCB2pi4UV1cebfOUUYmXpSUoTqh4kHeD+CSMLu&#13;&#10;BEnQ0w39kQQrCkgTUHJYRs/Rl+AaGENJKISSoEVBZCEuCKEkWDkoJgmV81QWiQIRlwMhUzWPEVlI&#13;&#10;lgR+73/WkpBKkSik5FUoIQnVSBOI9DQPfHbS0JskWFFIQRDoPSQhNYEkAYkCRMFRkSZRyIylV6QK&#13;&#10;wJ+EGAhJKC4Kg0ISpCAk/DNKczYkAYdmeAB/G8B/d5xQCJI4pyUBEgAhSEoQQklwZYZfWTngvQgo&#13;&#10;M/QAXxKCBEFf5rRrcVwSTC/CFvrd1h7IgrmjAauXo5KAZ7i7YfOi53iaISYJXW5Xgi05dEEUNCQK&#13;&#10;GxftV1vnYxPj6+pBOvgfocP+UeYNKwzfD4AkiCjoQ13zeHuCBJgNiMFvSyH9BiQFczWmOZEFIaHn&#13;&#10;wJYXkCBE719wC5KcHNgeBHMPg7cgibcncmNisD0xSBDunPIpI+ONshwpuiDJ7z0Qto5H74G/IEnW&#13;&#10;KEe3Jxpk1bIRBdy/ILsPUF7AzY0yueATTjDYvgMuKyBBSLp/QU8umNSAZODaEf/NYrBUIxc0nVJX&#13;&#10;jDwm6DXLvANBS4Lff2AEgXsQSBDam99XU+sOqkuyv1cXpn+uzk8/pUakHuexRwjCsOr71NDqvbJl&#13;&#10;sXK33rQIRBLsBU9WElzJob7yViYmCVU3ETd63EACcD1xHYnDMsYmChYtDCQJIVYWKhYz2fO6owxC&#13;&#10;yYFEoWKRSpEYgKKSoBsbs5AFEgIfKwnVnZp2Jh0Rhdn8OVM9l0mnZmlmREilSRZ6ZXqAEwUjB04a&#13;&#10;4nIAqtOTLb40hL/j5yQOFZnxlsrMOJKJsUwlCQMwn40smOeV6dGWihAjC7Y0EZUFSMF5AfED+pvH&#13;&#10;/g3bCkYoCWeb8HA/24gE9Ma3VhL8i5zsdsWuX0ckgXsRrCQkJwgQhNvLkIRti50YFJeEZ89YEsCO&#13;&#10;+a+o+zlNKEcS3hBwoMcOeSQCjuTfBMwVHjMkSoJJEUI5MM2JcsXzwzMEu1o5QRLciuXoFsV7pkIQ&#13;&#10;sCBJJGHPVPQdHBYmC0k7EJAc7JqMC5rCy5nMgiTBlwS52tlIghlxdLKwYRxWLB/l9MAkCCIJIggi&#13;&#10;CQKmGJLGHP0EAYKQKAk6QZDywinenmiSA18QWBKwQXGEjDdyg+KQo9KDEBEE6UGAIHQ2f6LmNH2o&#13;&#10;ZtS9qcZk/qAuzvybuiD1E0kRuGFRpwhaEtCPIJsWd2l0kkCC0FzlJwm+JKyM7kuovIURSfBFwZeE&#13;&#10;axibKPRJEpZoRBYMOa9PIVPZxfQmCZwocOlByg8lJQEyEOAkYbZmICUhgcwUIR2SLAn+Z/s8E5WE&#13;&#10;CpKESggCxADC4H229EUS7DO8d7Lwv5JQDPO3/PAwP1vE04Uk0Nvwne+eiz0JniCEknAvygqRXoRf&#13;&#10;SZlhUbTM4BKEZDmIJAhBH4IvCRAEXxKSgCRsXgSSJcHJAuTAkCwJGxa9rO6ah5FIP01Ixhz835/7&#13;&#10;JlNKAmzJQBN+z4Kgdx24ccaA2EhjPEGQyYW/x/sOLP4WRbmkySxIMtw9BTc3uouZpDHxswiYXuAJ&#13;&#10;Brs9UXYfyJij9B+4BUkG3YOgxxyxPVHKCu5ypnDV8pqxeilSZLzxBEkCBOG03n+ALYr+9sQwQZD+&#13;&#10;AysHaErsJUFYRqKA3Qcy3qgTBJ0c2PKCkQO9YpmXJHlNitKD8HcShA/UjIY31YTcs+ri7H+qi0gS&#13;&#10;zk//SI1I/4AkAYLwIMnB/TzVMCR1N0nCbtVWJddDM1YStqim6s0kCRtjkiBlB9wIKYlCbSVEYQVJ&#13;&#10;wHKhCqmCEwUnC0TVMqaGRAGIJPgkCEPlZZoljE0WKherTBXosZLgWMSE0pCpRJqwkORgflwKAllI&#13;&#10;J4iCkYR4omCYKbLAwjAzmcyMCNUe4XepzHTGJAuOqCgkSYP5DEmozPqSUIqxZTCGKSoPaZKFzChm&#13;&#10;UPpi5swkQUoarhzhlzm+CbRcEFV95kLiAk30u29WFHqnomoEScI5tichlIRwmoEnGiK9CL+yfQh9&#13;&#10;l4T4NINZw+ymGp5hQjEYeEl4mVlPbF1wQN3T+bp6OEEMBkoSzD9rQXLAkqDTgiSSJGHW++pR4uGZ&#13;&#10;75McAEwuFJeEBxMShL0kBoJelDTlsJUEs145lAS7A8GsV7ZXO0dLC5wcTDSgD+Er75ImkQT/Bkcj&#13;&#10;CbxieRyWI4kkmKudV+I99yAgORDiK5bjCcINLAjFJcFc7SyS8LW+wdHboqjHG+0tjsOOqcWcHhzl&#13;&#10;9crdrbJBEXJgxhzRg8CCUP+2mpB/Xo3O/E5dlEYvws/s2CMkYahOEYZU31tSEpqqi0mC6U0YKEkw&#13;&#10;acKZSAK9r+6JYCQhU2UgMaiGHBAQhQRJyKY6Gfs81UGfHZkUfheIQnoOE0qCpAoJgtBfSQhIZaYR&#13;&#10;U5lqjfss6UMVhIElYSJJAtIEQygGZ0ESkCiknSQYaTAHrulRiAtBEuGh/c1TqQkP+vL4X0noF6Ek&#13;&#10;oIExLC/EexHMyKPuRTCSYBsWi0tCLEFAs2KwYTEUgjgQiCJXRJcrCV3Pq41dLzFIEiALt807qO5D&#13;&#10;qWFuXA4MvhzIQR+IgI8uHcRKCBZ/14EsQpJtiY4wNYje3IjGxLgU+AkC378w0y1HsiuWdQ8CliTd&#13;&#10;o5cjye2N0d0H0QRBVizfNvlw0JzoS4I0KG6ZgNKC6UGQzYlmxbIkBkgOtByMPcb3L6wxK5Z1ciD9&#13;&#10;B6ZBUS9I4rIChAArlnFrozfBYHsQTpXenqgTBCxFAkYWMNrIC5Iw3khSAK7QsCDoBkVpUvQEoeWw&#13;&#10;mtfyCScIc1kQ3lSTCi+pS3J/5BThAu5F+LEamXpCjcAaZl8SUvewJPASJTQsepLAGxfLkISGqpVM&#13;&#10;XdWtjJWFBEkQrlc11ddoljKFqqs1V2mupOdXRHDCcBmDnQp57FGoWkIHP4hLQra6izGSwILAQA7m&#13;&#10;MdmUQeQgm9bY50Q6pINJp9uFjJBJzdbMYiALKC1ACtKZWRGMLKQz8l0q48TBF4YI2ekRjDxAFqqz&#13;&#10;UxkjCYbKDASBRCGgMjOJk4XSjIsQF4W4NPiSMCgliDC4ZMFgkgUjEZaEA/rsEcpIMv1LEMoFSUNf&#13;&#10;MMJRHHfwl9eLYDhnexL6JAlegmAaFqNTDaUlYQd9PnNJwOuZSMJfIpIANi04oO7ofFU9EGliTJaE&#13;&#10;7yNNGBBJQGLwrpUBN6kQTQ8eJR6ZBfT0AguC9B7E5QDpwUe8RfF+NCdiSRIuaLLpASThU31Jk2lS&#13;&#10;1P0HLAciCWbF8p2TBZlegCRgk2Jyk6KZYrCSYBMEIwmm90AkYcPYo2r9mGPM6jHHGbMYyU0vyP6D&#13;&#10;5N4DiAI2J2I5ktd/kCQJPMkgY41g2cgTEUJJgBxcPvQ44QTB7ECAHCxqkfRgfvOnqqNJSgwzG94m&#13;&#10;QXhZjc0+oy7O/UpdiF4EpAjpH5EkPC53NVhJ2MeSMDjljT5qSWhBktBPSbBUL1e11Tep2pgk3HCG&#13;&#10;kiDkqi5VWSsI5UmCk4UFUQmICIERBbyfn4D7TSbbESGbnkvMsWQys/nwDwUhIguWsyMJ1dkpqgog&#13;&#10;VYgASZASRHGiklBaFEJJSCCQhJgceMQP87NFXAiSOLuS0Fd6FwUjCUYsQhkoxrdSEuQSJ28vQkwS&#13;&#10;cNuj3PjolihFb3ssRxJQasD4Y1wKQsqThFKCkCQJ6xfsV1vnHVR7Ol5TD859Qz1MkbxsKgAAgABJ&#13;&#10;REFUPEKHvc+jJAY+8YPfY47B7DcIcQlCTApm/U0jpQWRgw/Uwwmrla0c6Eua7HplyIHeorhvqpQY&#13;&#10;7tWTDHL/gteDYJMDkQRZkPSplBgmfc7cNkWQC5pCQRA5wAVNboqBxGAcbnA8znLgBAHIjY5IEdaN&#13;&#10;Ps4YObDbE3XfATcn2tHGIvcuXCAlBducaJMDvOrlSCO/FnR5YekIiMFxucFRI/cwGElAk+Ixvoch&#13;&#10;nGBAegDQoNjRdEiXGP6qJtccVOPyz6nR2T+oi7K/VBemf0GSgBThSSk18OjjQ7rUgH6EqCS0Ve9i&#13;&#10;WqohCF65oXojsUE1VJMoVBtR0OWG6pWJ1FWvIFm4hSThZpKFGz18SVimEVmoqb5ac5WqScVFwSdX&#13;&#10;TZKQEnJ4JVEwvQlOEroZJwgiDdlqEoXUQmJBEQmICkIus8ADn+n7TKclp5GEoZ2ezWUyGRKFrCNN&#13;&#10;pCyzmOoIEAUHPkeBKDhSFkgDRCEuC+ZziE0TMhNJIiZEiMtCcWlwjGUiwhB5T5KQvUQIZCFGepSq&#13;&#10;/Ea4uM9UkVhU00E90PgSEH6OEyYLpQgFAs/CP8+B5OHbKQn+8qRESYheCX1HVzRNiEkC+hACSQAD&#13;&#10;JQn+RU+ylrk8Sdi44IDaMe8VdY8WhX5LghUEkNCQyBSfWIhJwkyTICSsVraSkLxieZ9NEeSa57sj&#13;&#10;CYLgygtOEm4nSZAlScElTQmCwIuSJqBBEenBEZscmC2K4ZijKTGsGyOSwCuWi0nCqEASLtaSwOkB&#13;&#10;ScKFJ2I7ENyCJH0Pw0jcvfDfFhlzPK4lQd/D4AsCTzEc0xMMcg9D92BpTjQNikgQ2ps+UnMa39OC&#13;&#10;cECNz/9Zjcn9UV2S/Q03K0ISMPY4MvVDkgTc+Ig1zA+SIJSWBAhCkiQ0GkmoJkmoXkOUkIQqSMJy&#13;&#10;EQUkCoyIgpMEXxYSJKGEKORTl7Ec+LhUITlRsKQgCVoUYpIQJSoIThJYFHSiEJUEIuOJQjZKKidE&#13;&#10;5cABcTAJgy8PSaRyMywuYShPEkQUkDJMVtW5iUwoC04afHEI5aCcpEGLQrmSkAkP83OHqvQ3Iwnh&#13;&#10;s/7zTyIJ4TQDNypq3MijQRYo4abHu0BEDrCGmV7tbY/CLhICYCcZAjk4a5LgJQmbAjYuepHkAEAU&#13;&#10;wH61HhMPCw+o2+a9qvbNfV09NOcN9VAgCiwLdPhbZvfGO3TQmzFGHyMCUSEQ8FmnBzOAGXGEDIRy&#13;&#10;kJAg8HijThCmobwggrCHDv49U80kAy5pMqON0SkG3qI4Gbjywg70Hhi4tID1ygAJggjCZi0Ikhwc&#13;&#10;V5vGCqEgyGijZvQx4oRaeclxAnJwUq0YdZLEQEi6pMmsVr7hAqQIkiTIWmVXVuAUgcsLwEnC0hGn&#13;&#10;heEn1NUkBFcbORgu6QGueTaCgOkFs0URFzW5BOFjXWL4GwnCW2pKzUEnCLnfqIuz/6FTBPQj/EiN&#13;&#10;TD+uhqcf0aUGLQkpNC2WJwlNVhKI1Hp6hShAEtbE5MAhJYe66luImxkrCVXXCdXXBpIQiAITFwRQ&#13;&#10;qL5c5asvS5SFXGoJYyQhlzIgWeiiVyJtWBQlJgVJQBQgEZI6GGkQUUC6YEShncQgSppEAUiaMDtG&#13;&#10;GqAUoYUhyswYLlkwkqATBZQgvDJEaSYzEAaWhgB5PolA82OYLsTloagkIE1gIAqGuCD0mXTCs0z8&#13;&#10;gB8IzpYkABzS4eczJ0wWjCQkpQxGEs7BEchwH4JJDyJ3NOgE4e7u3zG+HISSEEsQwp0IZywJpRsX&#13;&#10;Q0nYRGyk5z4iCC+6RKGbJKELonBAbZ7/irqj41V135zXkyVh9l/LZ9Z7TJgWRBODUBT+xncu+LsO&#13;&#10;eksQzP0LLkGQJkWUGPiK52mfcu+BYC5pSh5zFEnQUwwsCfEFSdvNeCNf0uQnCN49DIEkcHmBxGCN&#13;&#10;GW/Ua5ZXjj5lJcGsVjaEgsAJQtHdB+7uBSkx6BXLI06pa4Z/zdj1ysNOMtykaARhKHYh6ARB38PQ&#13;&#10;1YYeBBEEThCaPlVzOUH4QM2sf1tNrXlNTcy/pMbm/qRG536nLs79p7oo+++8PAn9CJwipB9Tw9IP&#13;&#10;Ew+poamHSA76KgmbWBSY1AYCiYJIQkNqFROXBLBc1adusdRV38SgT4FJXau5hvBFwZMFkyiEGFlI&#13;&#10;Xc6ikEQutThARCGfLkF2YVHishDiZIGFIRPvWwiThTgoTcxOJjczgkhCPFXgZMHglSDOHMhCPGmQ&#13;&#10;tCGeKgi+JASYZOFMgRSEz4iqjBAe9JFDX/+mnN+ebUnoL3ExKJe4PEAS/uVcShLqiklCpMzwzUiC&#13;&#10;60kwEhDKQSgJWNn8nGZgJIFFgSRh/YKDauu8V9Sedi0Jc97S4D0k4W1JCMpBC0DvgvA3PdJoygul&#13;&#10;BeEBA5cYwkuaDpEckCCgSREjjmGCoBsVrRwQckkTygtyD4MIAkYdv4g1KJrygikxsCSMQ3kBgoAU&#13;&#10;4QSzEYJAbCARWD/GrFhGk6KWA2xR5CZFXMyEBkWkB+b+hYQVy/ZyJhlxNKuVOUXg5AC3N8oNjkYS&#13;&#10;sP9gGUnCsmGn1dJhEARdXiBBAJwcgCHH1KXEksGSIMiKZQjClyIIzSgxfKLmNX6sZje+T4LwLgnC&#13;&#10;62pSfr8an/uLGpP7L0kRcv/B/QhYwXxB+idqZPoJkoTve5LwIMmBNC32VxKQJjSkIAi9ScIKkgMn&#13;&#10;CkYSrCykrotIQlQUjCSg9OCVH/ogCfnUpYxJFowo5NMhviR0FWGRymeiohCXBz9VmKeyWUiCDyQh&#13;&#10;TBdCSTCigB4GSRZMypDJzdJoScgVl4RUfiZTnZsu2J6FM5GGUpJQvBQRk4OBlgRNZUA5B3/fJWGU&#13;&#10;qoYopKU/gXsU9OeinKU+hhT92UD+HfHvQVwMgPtvD0Hz4r98ty52VveT2IM+A0lYR5Kwt+vXDEoN&#13;&#10;xXoRTA+C27AYlwTB9SOUKwm8H8FMN/QI8dsfnSjIxkVfJOKS4EoNfZGEAyIJCw+qjSQKOztfVfe3&#13;&#10;kxjM/isTpgPlEZeBOHr3AZcWQFwKfB6k74wUhAnCvdNJDIi7p32s9gAIgk4P3Iplkx64LYroP9gF&#13;&#10;OZgkiCC4+xcikkBSYJsUSQ6MICQlB35zotmeaBck8fRCcDkTyQAIE4Sk7YnRy5nkgib/kibIgVmx&#13;&#10;vHQ4SgynI70HwDQnLhlynAThuFpMkoB7GCAHIghfcv/BvKZPVGfTh6rDJAi1b5AgHFQTci9winBJ&#13;&#10;/ndqFKcIv1QXZrE86ccMUoThKZKE1EPEgyQJ95McSD9CKAl2uiG1k2lObSUgCk4SGo0kpNdqVgta&#13;&#10;FuLSAFFIloS69PXEdcS1hBOF2pRfdiidKBTSJArpy0sSlYYl9AwsjpLp1vQUgb4jUQDFEwbpV8hn&#13;&#10;5zM5IpszzNN0BnQQ7TEy3LswmzG9Cen8HA3ez6LvdLOjFoYIWhIsViCmE9OYuAT0xhTbvxDrY8iN&#13;&#10;L4KkCT5nQxJ8KfimKCYacUbFDu++YGSgP7g/xzRd4r+lOFXVF6nvfrc+dlb3k9iDPuNLwr3dv3aC&#13;&#10;YCQBgtAtuL0Iv2HcXoSQ4pKwA4JwzkvCQZaEdQsPqA3zD3DZ4aHZb5EkvE0H+bua8JDvO49Y3Hhj&#13;&#10;KAk8yujxAD17YPqHRDmS8AlJwifRBCGQBDQocpNiRBJQXgDJksBjjuOxQRHXPEMOHJvGQhTcFIMZ&#13;&#10;bwwlwV+QxJKgJxgSJQE3OHorlmVJku4/sJIQTxCuHQFJQP+Bk4SrtSTgmucrhqJB8QQLgpGExSQJ&#13;&#10;PYOPqa7WoyQHX6kFzZ+TIBwmOfiY5OCQmtvwnppd/46aVvcaNypOyL+oxuWe416Ei3O/Jv6db3q8&#13;&#10;MIOGRUgCtix+nyTh0YgkDGVJ0IuUUt7FTt+4JNygEUlwotAHSUj1RRJEFBIlwRCTA022uCSY5wV+&#13;&#10;j4QBJEtCjt6DuChEZSFDpPNzNUYODLOtKDhhSBAFXxYGTBImRTgzSdATDxmPBAEol0oc3AnED+2B&#13;&#10;oTxJwPfF/6ZfDuHB3x+qOQHRJMhBVBLOsSTBlBv8EoNNELqxPAmlBikxSJnh10xcEiAHaFh04493&#13;&#10;dD/D+JKwnSXhGbVTY8sMWg7KkYQ4AykJkiRAEtYt2K82zzug7sHuhAGSAzfW+L56mPkglhTYkkIg&#13;&#10;Asx0wd6/YDD3MKD/YLqRg+gmxbvQhzDFu6TJyIGfHgT3MIRTDFivzCuWx2G80fUdiBzIBsUwQVh7&#13;&#10;yTFmtU4QRA6MIJxmivUgWDkw2xNZEE4woSSYRUl8D8Pwr9UynR6IILgtirxBcYjhOLN4CEYdj6nu&#13;&#10;wUfVotavSBK+4BIDEoS5zR/JHoT6t9T02tfVFBIE7EMYn/+LGpt/Ro3O/1YEIYOJBvQi/FRhquF8&#13;&#10;NCxmHuEyAwSBJSF9H7GXgCTsIUmQRUqgJQVBiEuCoSm1mQRBi0J6XYRQFuqrjSjcGulLEG6OECYK&#13;&#10;PrYMkV4qxCQhgUASajJXRCikIQtLdKogchCWIGoyS4TsYo2ThHKBQDhJEHK5BUJ+foRI0pDvYNJ5&#13;&#10;iAIJA71nCnMjJElDbAIiTBTyKEVMj6KloRhxWfAIkgWbMOSKi0NMFuweBSMPY1RlbnRJQkEoRfzg&#13;&#10;PjtUp0NEEEB4aJ+rVKcuJEk4h3oS/MbFxIZFpAi8YbFcSQiWKJEE3H7OSsILGhGFDd0vu54ECAKx&#13;&#10;ZiF9nr9fbek4qPbO+Ssd7O9p/CSgP5SWBJMchIIgDYkfCXjvg42KeoqBU4RID4JgkoM7pmAHgi8J&#13;&#10;nxP6mmeDlgR7UdN4JAjeiuUSkmASBIw2gjWXCKbEwJLA6YGkBozuQTALkmIJwvleD0JMEiRBMNsT&#13;&#10;kSAsG27SAxlvNNsT0X/A6YGWhMWDj6nFbSQHrUdVV+sRAoLwJacIEAQkCJhimNXwHl/YNLXmVRYE&#13;&#10;ThEKf1Jj8r9Xl+R/5aUImGgoJQn7WBCGplFu6E0StvVbEhpSeA9W0vMVTHFJQJoAUShHEqI9CjFB&#13;&#10;KEMSajJ4dhlhUgWHlQNDRBK6AuJiECFHopBfGKEvkpAtdDJ9kYSQsy8JJlU4A0kI6bMkoHHRR8sB&#13;&#10;/Y5JONDPBqUkIdanoAkP6X8056wk7A36EO5ZrJsVg4ucgNz0iDXMIgfSrAjiZQYIws7wrgaWBF1m&#13;&#10;SJCDvkjClh4NxMDD7ELwRcGMQTpJeJ5Zv9CJAstC137CJAqaBS+rHR2vqr2z31EPzHyXDvL3mIdL&#13;&#10;YH5jf6ulQD7j9cO4HMz4kEmSAze18JHaO+0QlxQAygtcYrDXPUuCwGKA8oJuUERzIu8+MPsPIAf0&#13;&#10;G7nm2axajk4wAHNJ05ZxQnzFcvEeBHdJ0ynitEsQvPJCmCCYBUlh/0FkQZItK5gRR71q2ZYXZIIB&#13;&#10;yYFdjKSx5YXB0oNg0oOuliNqUfMRtbA5TBDeJ0H4qwhC7au8MIkFIf+cGlP4gxpd+I0alTe9CL9Q&#13;&#10;52fQrPhjNTLzJPEDkgRpWGRBqH7A60fAOubdqjV1l2pN3ymkdjERWUhvV83prao5Q6RJFNKbCDPl&#13;&#10;4GShKb2GaSQxCBGBIHFIL9fcwoSyUE+yUE+yUJ++TtVnro1Qk1kWoZC+ioWAZYHelyQmCZ4sZMFl&#13;&#10;9OdBGC6l90IhR+R9lgQsVoVCN5PPd5VNjsRBSJYFxzwrCcWBSLTH5EGYHcGKQ2GmJWUwAlGYnkh1&#13;&#10;fprgi4N+VpWbqpmkgSCIJMh+hb7JQlia6B1Iw6gAEYnq7MARCsFAkSQW4cH9TcKS8H/OwXJDTBJY&#13;&#10;EFBqODNJ2NVTXBJMH0IoBwMjCdEkwUgCKEcS1qPsAFHQZYfVi15S6+YdULfPfUvdP+udRElwn//G&#13;&#10;PBQQl4SknoMPmSRJcImBSMLd6Dvg3oNDDPcfANukqK94nuJWLEcl4TALghlzlPQgQRImyBRDXBK8&#13;&#10;650xwTDW9SCYBGHVGFzWhB6EUwRJwiW6/yCQBD9BwHIkxpMEmWDwFiSNPC0Lksw1z/b+Be+aZ50g&#13;&#10;QBKwXtle8wxBwKplNCm2HVfdbSQIbZCDr9SCxi/V/CYvQWh8X81ueE/NrH9TTa95nQVhUmE/C8LY&#13;&#10;/H9xmWGUnyJYSXiKBOGHvUoCX+xUjiRAEBgjCZvOkiTcWLYk1GSuFkIhSCImB1eq2uxVxJVaEny0&#13;&#10;JEQEoYgoFHqYmppuJhSCJIxYhJKQLyxw1Cwk6Lsa+q7GlwVIgUsYjCQki8JZkIR8CUnIanKTWRYq&#13;&#10;s3KhVDmSAJJ6F8oHcuEzmqnShAd+fwkP+IHgfyWhFyAJa2feH2lYtGUGM/IYSgKXGcJSQ+mGRSsI&#13;&#10;psSgmxTPpiRsWvRcWZLgkB6F9V0vq3UkCeu6UHKAJBxUaxftV2tJFjbOe0XdPfuvdKC7NAE8SBLw&#13;&#10;AAnAgzNROkBCUIoPOC0QGQB+WQHv3WeTHuyl9/fOkNHGvVNlvJEnFxi8/7vaTYf/7imfajnQCQL2&#13;&#10;HsTk4DO1i95LgmDuYYjLgTQpfmlHHGVR0hEtB1FBiPQejJblSOg/WDn6CO8+4BFH3X8gYhAtMWBh&#13;&#10;UtEVy8HuA+490KuV7Q2OKC+Y/QcsCHp6YehJdcWQk+pyr/9gMd/FcEz1QBBa0aR4RJcXDpMgSILQ&#13;&#10;2fiRam/8gAThXTWr/h0ShNfU1MIragIJwvj882oMBCH3ezUqZwThl+qizC+k1JCFIKBh8XG+GtqM&#13;&#10;Pg5L4b4GaVqUfoS7dblhd0wSnCxI2aEls121ZLeJKKQ2M3YkMrNeYFFYS1KQLAqNqVUkE7dqljMN&#13;&#10;KXCLpZQk1DLX0AFvgCgsVbVpBz5H0SKRgSg4arNXO3JXMjX5KzSXCznDZUKeKFwasETQkgCMBPRG&#13;&#10;trBQZfNgQYRcAXKwkMnSewapApGr6dB0sjzIa1QWHHMD5ogsFGbRwQ88SQipmSEkCAOXJ4oIBJIG&#13;&#10;kYYpLApVWUw/mNJDMVkYF7zvH740uFRCqO4TcTk4GxSXBBGFUoQHe/+I/7lcHkldRJJwjk03RCXB&#13;&#10;lBnikoDbHkFcDpIl4fZ/oCSA3pOEUBQkUTCSsJYkYc0iA0ThoFq94IDa3vGG2jfrHRICJwgPznxf&#13;&#10;PUCH/wMkAWE6EEMLQrIkJJQXtCTcA+j9PdOQHkAMkBxgxFHYTYc/g/TASxCw/yCUhNvovaxZlgTB&#13;&#10;CIFD+g+285Kk6BSDCIJIgqQHUUlYcwnKC/qSpkuOElJeMCUGlgJML1iiCYK/Xlk2KLrRRkkQIAZm&#13;&#10;vbJgFySxIJwmQdA9CENPkCCcVJcRS0gSQA82KWLVMklCV8sx239gBaHpkGpveF/N4QThbTWj7i01&#13;&#10;ufYVNYm3Kj6vxuXRh/AHdUnOjTyaXoQLMz/TkvAkC4JIwkMaufnRSILrSShfElpYEtCfUEwS1pWQ&#13;&#10;BCK9UrOCEUlwolCfvsmVHBIlAYmCLwnLSA6Wqbq0vMbThlAWhNrsUg0k4SqmpnBFhNqc4XLiMlUL&#13;&#10;SWBRSJCFGqQJPiQChgRB4CShZpGDhMGiBcGXBBYHfj+fEUHwgSiEkhBiRGGOStcYWUgQhN4kISAi&#13;&#10;CV6yINsaJxGm/ABCQQiJH/59IZ4wCNV9In6gnw1KS0JpcMDHD/2+EwrCt14S5KbHJEmAHJjJBicJ&#13;&#10;uxIkoZxehC30z4eSEMpBOZIQF4W/cE/Chh4CkkDPpNzgJGF9lycJxJqu/czqLi0JC/erdQsOqtvm&#13;&#10;vqn2zXyXDnqSgxkfMHLgOwEohksLHEYIjCSY5sR7IQVmpFFjEwT0HkyFGEiCYPYeyMZEhxED6UFA&#13;&#10;ieGw2knvWQ4mfiGCMBG9B2bNsk4PSAiAvaTJjDeOxfSCaU6EHJywrNUNiitJDADWK68YJQ2KRhDk&#13;&#10;/gUzvYAbHIslCKEguOTAbE9cxinC17q0gAVJEITTJAh6SRJJwmWmQXEoJhiOc/8B9yC0YYrhiE0Q&#13;&#10;eNVy8yG+7hmCgAQBgjCt9nUShP1qYuFlNS6H1ctPq0u4zICRR1mchJHHC7I/I36iexEkRfAlYXj6&#13;&#10;fnr1Jxsw/rhHtaV3q7aMKTnczphyQytI3+ZJApHeSkAUNhEbVXN2g5Bez5iyQ7z8gGZGpAgkCRmN&#13;&#10;lgVJFSAJN6u6zE3EjQRE4XrVoF9r09cJkIWso46EoV6D96A2G2KkIEoNSUINBCHvUbiScZJwharL&#13;&#10;O1lgUaiJUqi5lFjisVjla3tYEiIpA0oSJBFMbbemK2ARE5EIixGI+YmiIASpQg3o4NdMzVyNFoWa&#13;&#10;qCjgs4D3DisNZciDSxXQ1IiRSZKFvOlVkEShtzJEePifKdVEqmzGlsWACUWmOKkAlgSMKiYc7sUI&#13;&#10;xaA3vgXlBi0JPNFQriREb3wEt3fjMidvP0K33Pxo9iKUShBCSWAZiOxEGABJAF3PiRgslERhfZdI&#13;&#10;wrpuXW7o3q/WkjCs1ZKAsgOmHcCGzlfVnXPeJlF438pB+USTA3NTY9icCHw5EIwgmN4DNChKgmAX&#13;&#10;IwWpgROEz+Qmx8kkCZMOR0oMLAjE1glfkCCIJMiSpPiK5Q1jv2IgCZIgQBBOqrXgkhMkCbiH4RT3&#13;&#10;H4TNiUYS3IplLQlJlzT5gsDjjZIgcHrA441mxbJ3OdPQU8RpdTnkgJsUMd6IBEEaFE2TIo85tskU&#13;&#10;A9YsAwjCnKYP1ezGv5EgSIIAQZhS8yqvXZalSc/yZkUIgu1FyEiKcEH2p+r8LBoWpRchJgmZ+4n7&#13;&#10;1LDMXjWEU4SoJIgoiCS0pnWakDaSsEMkgWjNACQKkIRNCZKwtogoQBIgBqtIEISmzK2MpAqQhFvo&#13;&#10;kAeQhRuYBo35XJe9LgJShgaPeohDQG12WUwQmNzVWg7wqimIKNTmryQ58IEskCgULqcDP0qBRcGj&#13;&#10;lkShjiSh1vUr2L6FWgiCTygJpRCByNcuULna+Y6INJiShJCtFTIsCUYU5hAiCb4oxCVBf98HUQiT&#13;&#10;her8VJYEJwrlJgvxw76/xEVgYIgd+ANMoiT0kVACeuPbIQncsBiVBNmwKFdC9yYIuNCpqCQgSeAy&#13;&#10;A0RAZCBkQCWBcaKAUUhJEv7sSYJOEjhFILpfIiAKEASRBKQIayEJi/YzKDts6Xhd7Z79LovCfXT4&#13;&#10;75v5obpvZigE8pwhOXAcisBrlKd/pO5FejANPQcCNyVGUgSUGCRB8AUB8FplLi3o8oInByIIJAZc&#13;&#10;XiAmAlde4AQBksCCgAZFf82yEQQsS8L1ziZJOColBpKENSQIq4lVBJoUubyg04PIBMPF+hbHi07r&#13;&#10;FcskCeaSpkASrvcSBJciiCAs1eONRg6cJIgocILAgiCSgCZFIwcy6nhUzW/9XM1rPqzmNX1M/J0T&#13;&#10;BBaEBpcgSJkBtzs+r8ZBEPLoRfgDC8Ko/H+oi7kXAQ2LkISfkCQgRdCSkPk+E0rCUEhC5l4SBZKE&#13;&#10;DElCJkkSDMmSwGWH9CYhizSByEAUQDFJMH0Jq0kMIAieJGQwIrmcDvzlWhJEFOqJBv1an72RqctC&#13;&#10;FK631BMNJAsNuest9bnrmKgsXOPILSOW0qFPolAIuZqpY66i3wCSBIhDjVBTe4VQVBIuFVGoXUy/&#13;&#10;64kAcfBxiUISxSQBLIyQY3EwzY5E7TwmW9tpRcHJgp8mSOmBMZ9jogBJMJSWhGRRmMIYOXDSMDBp&#13;&#10;ApICn/D78HAfKOJ9DGF/w5n1OsQkwScdF4IkpDTRG+e4JKyZ4UkCCcI9JAj3JEw1JF8HHZUEO/oI&#13;&#10;QegRMfDBjgSwlf65LUSSKBSThCRR6FUSSAg2gW6kCGZfgmAkwfYkkCBs6Ma+BEFEYb+UHkxPAqcK&#13;&#10;kASSh3kH1Y72N9Xds99Te2d+oPbOEhkIJQHPmZmHmHtJEkLumW74UHoOrBRgagHoMgPfwRAmCELY&#13;&#10;d+CXGCAI0n/wBRNPEIQtLAjeFAOXGcyq5WBRkpaENbr/YCUJwq1jTqsVo73kwOxAuBjvSRAu+prk&#13;&#10;AJyOjzjq3QeWkacI06QochBJELADwVzSNFxf0jREGhVNiUHWLB/jLYq2xNAso46dLZ+p9mbpQehs&#13;&#10;/FDNYUF4V82s/ysvTMK448Ta/WpCzUveNMPvpRch/592ooEbFlFqyP2YJAGC8ISUG7KPMDFJyO5T&#13;&#10;Q7IkCtl71ODsbsZIQlvmDsaWHSAIgSQImHTYrNkUsI5YGyGUhubsaqYxeyvTAEkg6rPLSyCSECN3&#13;&#10;g2rIh1zPGFmIkb+GWKrqSQrqapYlU3s1U18Q6mqupkMeXKVq665kjCwUWBSSZaGmbnFJkDhwaSIE&#13;&#10;SURdNxOXhbg05Oo0LAxgvlDXGSEqC0gU4vgJg0sXoilDucmCkwaXKFhJyE+IEhOF3qkmIgd3Li4J&#13;&#10;fSs39IcxmvC5YYBKE5pQHgYybTj3JaGHJIEXKGlB6LckPE2SEBUEThKsJPQ9SUgShbIloUdSBciC&#13;&#10;kwTgNS52vZAgCSg7JEjCwpc5TVg/7zV129x31N2zPlD3cloQx0nCRyIJSAw0LAX8it6Dj0gMPuKm&#13;&#10;RCcJenKBBGH3tE/0BINLDzC94BKEcAeCSxCsIKAHgbAJgu5D2GLQKcLmcTLFwLsQIAi8KAlNi0gS&#13;&#10;RBJwURMEAZMMRhLC7Yl2xbJOEG5kOYgLgulB8LmOJAFcw30H/81yIAuSSBJwURP3H2CKQTYoMkPQ&#13;&#10;gyBNiug/gBz0tKFJ8QiPOfImxaYvmfbmj9VcNCk2fqDmNvyNJxlYEHgfAtYuH2RBGF94gSThWZGE&#13;&#10;wm91P4KRhF8QPydJQKnhqbMgCbuKSAImHYpJwnotCgaShEAUmrOrmMbsSqYho0UhW0oURAoacjdF&#13;&#10;yd/YB0m4VgNJWCbURHGSsJSpr1mqGrQ0QBBEEkQUbKIQkwUNJKF2CckAgDD4GEkQQnkwAiESoZMF&#13;&#10;CIOPFgUrCBYvWaibF+BkwfUouF4FXxIkXQjRklCrKVsSXKLgJGGixohCXALKobckIfx+4KXB9CqE&#13;&#10;z9334UF/JoRi0G9JQONkJpo2YA30Ode4CEkIL3Py72roqySwIAQNi/7GRSk1xOWgN0nYvOhpxheF&#13;&#10;vkjCpp7nmXDz4vou9COQJHQDs3kxKglrug4yVhI0qxYeVBs631S3z35P3TvjA7WPDv29Mz6KwnJA&#13;&#10;IoDEAMmBLiu49MCVFFxyIL0Hu6cLd00zjYnB1c5JcjBVYDlgQUAPgpQX4gkCehCQGphrnvUOhPH+&#13;&#10;iKNIgYGbFQkrB9yoeJynGGLlhdiKZZEEf8VytEkR6YEQW5BkBYEY+rW6irh82CnmsqEnGbtF0WtQ&#13;&#10;lARBBGFRCwlCs9zoOJd7EFBieC8iCLiXYYouM0yoeYEkAauXn5ZbHgu/ZtCwyJKQ+4W6MIcUAaUG&#13;&#10;SII0LXK5QUsC9iQIcUkYktvDhJJgZSGzS8juVK257R4QhS1MTBZMj4KFpCG7TjDpQm4V05RdzbAo&#13;&#10;IFHI+awIEClozN8cpUDPCjcKeU3hBsbIQkPel4RrLA35a1RjTZT62mTq6pZqOYAomFRB5MAmCzFx&#13;&#10;kHQBryFGDqwk1C8piv1dfU+EfH1XRA7ydV38LPocouD1MASiEGUug34Fv2fBJ1MrpOo0YaJQhjSk&#13;&#10;CpMZmyoUJhIT6L0kAzj4zQ2SoRD0j7g0xA/ys41JG3onlIJy5KDvkCBkRzH+czQ7fvdfG2JndT+J&#13;&#10;Pegz5UoCRh//Z0iCKzmYcoM0LpIokCzEJIH7E15RW9v/qvbM/JvaO/0DnQ7E2UPs5ledGJSUBFmM&#13;&#10;xOkBycJdU0USzFIkg58gmOQgIglBD0IoCZIeIDnQa5axbjm2KEnLgQYjjv6YowjC8cg1zzFJMCuW&#13;&#10;SyQIbopBEgRc0ORf0iTlhVOcIEAQuEGxDEmwCQIEoeULNb/pE2Zu84e8TVF2IbytE4TXrSBMLCBF&#13;&#10;+LMaz6WGP5Ak/J4E4VeMCMIvSRB+TvxUlxp+VEQSkCIkJwlGEpwshJJwex8kAX0J3rRDCUloyhq0&#13;&#10;JJAwgAaPxvzKKIXlQlFJQKpwM2MkobHmRqFwvcd1jhpwraY3SbiGRGAZU1cv1NZfJWh5sJ8tkAdI&#13;&#10;hAhDVBIuJZwAhGJQniR0WwqauCQsjEoCehVYEui1XiguCXFRsJKgsZ9DSSgpCtOY6rwWBSsJE1gS&#13;&#10;jCgMHP9oQQBxGShGKAfFJKHUJETvGEm4JPpnnuuS4DYu/pbvadiDZsUuEoKIHMiGxcS7Gkw/gpEC&#13;&#10;TV8kYRv9jhlwSRDsnoQeMw6JMsML+r1JE7QodL2o1i56gWTgRZKCl1gUfFlYtehlZs38g2rbXIjC&#13;&#10;B+ruGR9qPopgBCA6rSATC7iQiS9lMuONenIhMTkIEgMnBZ9qJEGQJkVdYtByYC9pmiA9CDY94DHH&#13;&#10;E5FVy5H0gFg99jhj5MDtQjihloNRJxPuYdAJQoIchAlC7JIm3YPgViwTw75mIAhXEKEcLBkq2FXL&#13;&#10;niCYXQjzm/+u5jXJfQxIEWY1vM0XN02r04JQiwThZS4zjM8/q8bxBU6/ZtCsCFgQskgRfqouzP+E&#13;&#10;JEFSBCk3iCSMzD3KDM88KGTvZ4ZlRRSG5u5VQ/N3M0YSBmfvZKwkZG8XcrcROzS+LGA0UssCNzBu&#13;&#10;UC25jQEQBS0JmsacYU0EEYSVjBGHmCzkb9FycEsRfEm4SYP316um2huK4sRBZKGh7lqmvv5aEgKf&#13;&#10;a6wkhNTWX50sCp4shJ+lFFFaEorJQlQSjDxEZcFJQzARUTffSkIxWfClwZUg0OgoEsF4ogAS+xWK&#13;&#10;SsOUaKLAzYx68sGWIAQjD2dKKjtepbPyysQO8380KFvExSEJiIPdt1BEJEqR9M+c+5LAfQnlSkLC&#13;&#10;ZIOVBEkPjCTwauZvhSQEfQkxSTjIhJJw60I0Mr6qds55R+0JBUGnBuVIgu094MZEJwmR5KA3ScA9&#13;&#10;DEV6EMyiJNN/kCwJsizJNihqVqPEMMZJAicIo46pFaOOkyBEJeGmi08IvSYI4aIkWbV8DWF7EOyY&#13;&#10;IyRBwATDFcSlEISh/qKk6JhjF8YcWyVBkH0In6rOpo9UB7YpNso2Rb7Zse4Ney/DxBo0K77IZQYI&#13;&#10;wrj801YSLsZEQz8lYRgLwv0kCP2VBKQJIJSFrZpNzJlIQlN+taWYJDQVljNxOXA0kRiA5tpbGJGE&#13;&#10;uBhEJMFQdx1zZpKAV/NepKCu4SomlITahsuYmvpLNXE5MN+FklBTD7kQepOEfP1CxsqCLwmmX8HK&#13;&#10;QrvGiMIchvsVepGEkrKQKAnoUXCiwNJQiDc1hod9v9Bi8M8iCaEwhAd+byT9M+ecJNSSJKye6Zcb&#13;&#10;RA4MkIToyGNcEkyzoj/ZsLPnjyQJ8URhW4IUhJQjCUz3M/2SBFN2iEmCJZhygBws0mhJiCUKC4kF&#13;&#10;2J/wurp95gdqz/RDXF5gbAkhmFRI4K6pIJ4g2N0HSVJgk4PPBJQXMMFgFiVNCKYYuP/gK5lcGH+C&#13;&#10;sZc08Ygj9iDIFAMSBHdJU7QHYYVNEE6QGIgg8KIk7kHQWxSLTjB4exBG/j9CNiiaPQhL6bO9h0Hf&#13;&#10;wRBftXzSJge8KGmo34eARkWSg7bP1bzWw2pey6dqfjNGHV2CMLPhr2oGBKH+dTW1jgSh9qBMM9SS&#13;&#10;INT8WY0rPMObFfmWR92LcFH+34XcL4ifkyCUIQm5h5iIIBSRhCG5u5jWLASBRCF3JyOfIQx+omAw&#13;&#10;kiC0ZDcLMWFAyrCeacpHac6tpedrVXN+jWourOFXXxhAc43QVFgl1KwglpfESEJz7c1MU92NqrGe&#13;&#10;pKDuBtVM74GVhPoo9TGcODTSe58GEgSf+gZAMtGwlLi6CCINDogEuELVNUIcfGG4QhPKg4FEoUEI&#13;&#10;SxJGGqw8mPKDj0kXgmQhV9dBtFuMMERlwUxFJEtDuracpUySKPiINOgyRCm8ZseYFJwBViLOKZnA&#13;&#10;fwfog0gkyEEpvlWSAEHY3WdJ+CNJwh+1JHi9CASmGgZUEoCVhD9r+iMJph+hiCR0e5KgGxhdoqBF&#13;&#10;YZFIAsoOW+b+Vd0xQwtCEUlAYiBiICUGSRA+VndO/YSvcsbUgrl3QRIEIwmfFpcELEgidkAQWBLc&#13;&#10;DoStEAS/B4H7EEJJQHJwhMTgKwKvGHOMSwL6DwAE4RbgJQgiCd5lTUUkwZUXsAMBkvD/PEkgORhp&#13;&#10;5CAUBLdq2ZeEaIIggrCo9XM1vwWbFJEefKwTBCxLeld2IXCC8CYLgpQZ9pMkvCzNijXPqrGFp0kQ&#13;&#10;fseYXgSRhF+yIFyU+xkLwoX5H5clCcNzD6jh+fvVsFzxJMFIwuC80B9JYPJgs2or+GwiNqpWoqUm&#13;&#10;SmthPdNSWEeSsJZpqYliJKGlZo1Qu5K4NUazZUWCJNykmuqBCIJwE9NYHyWUhIb66+k5iApCsiRc&#13;&#10;o1lWQhRCSTCIJLAoWK5iXNoQQqLQAHqXhEJ9F7HIYhKGfP2CXiUhV+elCihDEGmehnA7F0JJMKlC&#13;&#10;aUmYGhMF19SYIAYRSfBIOOz7S0wSzglR+F9JsJLAgtAj3NXzB6Z3SSBB6P4DS4IvCOX2IpyRJNDv&#13;&#10;mDIkwTYtLn6eicpCsiTIUqWX7ShkMUlYteCAWtv5mto65211F4vCIbV7+t+jkCTcxaKA8sJnjDQm&#13;&#10;fqrHGT9Xd07+jJHFSH5ZwYiBmV7Q6QEhycEXbsWySQ8morwgcIIwHvsOXGOigPFGEgNiHf1m7biv&#13;&#10;1OoxR/mSplWaMEG4ZdQJEoKTmmCKwaxajvUgBJKQcA/DsuGnI4uSWA6MIGg5sA2KNkE4YoEgLLAJ&#13;&#10;widqXjME4ZCa2/w+pwizGt/mFGF6/RtqGqcIr5AkHCRJgCCgzCApwtj8H9WYwm8Y04vAa5iRIuR/&#13;&#10;RiBF+DHxFEnCjwiRhPOzTxCPxyUh7ySBRSG310qCsIfYzQwpCEYS2nJIFUgUcrvikpDfFiCS0FbY&#13;&#10;EkgC2MiEkiBs8CBhqFmnMaIAQTCSQJ9rIQqrE2WhqU5oIVFg6pYTJAtAC0NzLeSAxKFeaIyB1CHE&#13;&#10;JA1RYahvuLY4jddoljJGEuobhToPloGGKwmUIYjGKzVGEi7vhcu0LOh0gROGHiYuCj4iDFyCILIo&#13;&#10;OTCdmg6PdiZNwgBStbMjhA2OsVQhMVmYriFZqPFlQacJBN7L5xIJg5aFVBFCEUjCCEH4vBTu8A4P&#13;&#10;9YHC/3dEJSGdHVjQ0Ph//rUxdlb3k9iDPtO7JPy+bEmAHOwiSdjFkuAEAXCKcFYlwU8UzkQSohMO&#13;&#10;cUnAzgSUGopJAqYdDqh1na+rnbPeJwH4yI4xMigpGKZ+Eus5uH3qYaFI34FLEMyKZZQWdIIwwZUW&#13;&#10;THIgQBCOEGaDoi8I5rImkYR140QQ1oz9Sl/zjJscsQMhmiCIJDg5cJJQ+rImEQSRhGv1qmUrB/Qe&#13;&#10;IEGwJQbeg3BCX9YkgmAkIdqD8BUTTxD+LglCEyYZ3uMUwZQZMOooZYYDajLfzfAib1YcX3hOpwh/&#13;&#10;UKNJEEYXXMOiGXuEIPiScGFeJOGCXPmSMCwmCaC0JLTldxE7IwycJITCAFEA8VTBSQJYpUXB0VQv&#13;&#10;WHFgSXBYWYAkNNzCGDkwn5sa8P4miyQMIgtNDYbrmYbGYlxHXCs0LWOMLJjPdRAHQ9PVgpaCGCwQ&#13;&#10;pfB7HDS6DGFkIS4MIJoqZOshCp4sNJAoNHREyJAogHTdnAgZThmQKCSnCiWThZppIgkRUUgqQ3gT&#13;&#10;EQmEcvDPKgnhAT8QfHskAQnCYqQIUUkQOdCyQJIQ7UUgOaDf3XaWJCGRfkjChh6sZv4zCQJEwXyG&#13;&#10;JPg9Cp4geJKwBpMMIOxN8CSBRWH+K2pd+9tq14wPODUQIAWSGIA7bXJAQjAt2m8QLyn4CYKwk/cf&#13;&#10;6N4DNCd6fQd2ORLjGhTRmOhPMMhyJCQLsihpLcnB6kAQbqVXgASBUwR9YROud3Y9CL1c1nQBiQEg&#13;&#10;QZDpBTQnfs0sG/nfvCzJv+ZZBAH3MJxiQQgva+IyA485mgTBCcLClsNqfrNJED4iPiBJ+BtJwrsk&#13;&#10;CabM8IaaUitlhok1LxMvqQn554nnpBeh8EfZrqh7Eawk5P+NSJaEiCjknrCSMIIEYUT+QZGEgogC&#13;&#10;y0J+rxpWuEfKDZqhhT2MkQRTdhicv1NzuxpcuC1CW2G7kDdso88AoqCp2cK01mwWajf1wkZig2a9&#13;&#10;Zh3jJGGtaq0Da4jVlhaP1rqVmluZlvoVqrmBgCigDFFnhMDR3Lhcg/f+d5AGg5EHLQuN9L6JJKLx&#13;&#10;hoDrNdcR10ZpuoZhcYjgyUKAE4Yr6LPPld73OoWw4nApsYSeL2aMMBSIPNNtyTUs0izULGBsqpAg&#13;&#10;C9mGdiZTP1eoM6AsMVuoi4tCsiwkSIL5HD7XyUIEJA6JxIWhKDmDE4ZEwoNbP0uWh1KEQlAO8Qun&#13;&#10;HHTQJxz+5fKtkQQuM0ASFpeQhJ6oJCBB2Em/k36EgZcEM9EQkYYBkYTnnCAEkrAO/Qg9viSYBkaX&#13;&#10;JnCisOhARBJQdrh13utq85x31R3TtSToXQd+enDHNAgCCQFJAlOWJKBJUacHE4vsPoggi5L8BUlR&#13;&#10;SUAPwlHZgTDmCAkCkB4ESMIKCMJolyC4HQh9uKxJS8K15+vxxpGnRQ403IMQSIJc1nRKXTYsflmT&#13;&#10;3OgYTxAWtmDEEU2KGHOUKYaOxr+puY0QhLd53JEXJul9CCIJL3GZYUL+L8SzJAn/RZLwB5IE9CJA&#13;&#10;EuSeBpGEX2hJiJYbnCiIJFyQc5IwkgQBsCB4kjA8v48lgUWBIUmo2cMYSRhSuItxknBHTBIGF3YE&#13;&#10;bI/QVkPCUANR2EqCAFEgYajb3AubiI2MkwWRBEvdOtVW3xurIrQ0rFQtjSILnCjUGyHoC5CHmxkr&#13;&#10;C003M42NN8ZEoamJJKIJryQLgIXhOk8ShFAUknDCADG43EMkISoSJn2AJBCNIgq2wZHIN/ZEcJKQ&#13;&#10;JAvzSQaQKoSSYJIFLQlWFqR3wUhCkij0LgmBICTKggemIxJJkIHeCKUgEfzO/TZMGMoThVAAzpQz&#13;&#10;K0Ocw5Lwax593NP9W1tqEEmQngRJDnSpISYJeP2jlgTgphr6KgnbeiAIfxK0JBghOHuS8GctCSZR&#13;&#10;MH0JuBGyTEnoOiATDh4rF7yi1nS+pbbN+lDdMfVjbj40yYGkB4EglJKEyZ/J5kTmM7Vj0mdqu04P&#13;&#10;zGhjpDlRJwi+IPgLkgzrSBLWjT3CcrAGPQhIEFgQZNTRSMLyS45LkyKXGWQPQqxJEYJgLmu6AOmB&#13;&#10;vyjJpAjYpHhaS8IpkoPTVhCuMmhJuBzrljHiCEGwkiBy0DPE9R/4CcKCZixKwhTDR6qTBKG98T01&#13;&#10;p+EdNVvvQphRj0bF13jcEfsQZCfCC8RfuMwwrvAnNbYgdzSIJEAQ/lNLwr+XKQmPMyPzEIRHOUXg&#13;&#10;JKFXSbinqCRYUSgAiIJLFIbUGHZ6kCxo2hiIwjYSBJGFtjqIQpIs+M8hCkgVtCTUCW1164V6TUMp&#13;&#10;1gmNq5nWplVMS+NKSRQaiSYN3jOBFJjvI+C5w0iCA+JActB8kwc+3yiiwCBNQBnCUW+kodmwLIIT&#13;&#10;hquJq5g6ixEICAP6GNDTAND4CEkQUajRFIi4JHQFJImCSRSiyYIpP1iQJqD0UEeSUE9SAEgU0gCC&#13;&#10;wBTrT5BlSwyLA0CqMKl3USgqDWG6EBJIQuwwNxgxABM17ll1zpEsA+Gfl/SbZNKa8HkUSRTS2ZC4&#13;&#10;ECRxzkoCXw+NLYu6WdFKQo+XHOhehDt6IAhOEm7vlobF2+jV3PbYb0nwEoSw1DBQkmDuboiWG4BO&#13;&#10;FLwph1ASrCx4gsCY3gR/G+MCEof5r6u1HW+rndMOuekEXwpCQjnQmMVIOyZ9rnZMhCAcjjQn+gnC&#13;&#10;5okaEoRNRRIEswNhzVgSg7EQA50gjI5vUjQJws2jjmvCJsV4gnD9hYJNEPSCJHtZE/YgjDxBgnDS&#13;&#10;JghXGnSjItIDThCGHVNLwNBjavHQoyQJmGAwCcIXzAIvQQBcYtAJgjQqyiQDFiahDwFg3JGnGWpJ&#13;&#10;EGpIEGpIEGpcqWF0/rckCU4QIpJQIEkoJEnCD9UF+cfU+cSIwiPM8AIEIVkShhfuZYYxSZIQlwXh&#13;&#10;ThKBXczQ2tuZqCTsVINrd6o2yw7NtihWCkohstBWrzGiUL9B8KSgtVEwnwc3bGDamtYwrZoWEoWm&#13;&#10;pluLsCJCc/OtZbBcaDHcQtzMREXhJtXYYrhBaL4+4DriWiaUhJAwaWB5aL6CMSlDbfPlqgY0XRZw&#13;&#10;KYnC4ghRYUD5wRcFKT1AFFgWTM9CQqrgpAGpAolCw2wmTaIAzErnMFHwifUrmOmHMFEoRSgNRQWi&#13;&#10;L2nDRDqoJ0VwshACcRgv2EM8KgZp+jMNcVmI/jaTFXoXBffP2n+mTFE4hyUBq5h/ayUBcsCC0CdJ&#13;&#10;+ANJApKEb0ASsCPB25OwWdMXSTBpQm+SsLYcSUBfQkwSwEF16/zX1KbZ76kd0z5Wt/EIYygGPlFJ&#13;&#10;2EnsACQJ2ychOcBipC+C6QU/QfiK5ECAIEQbE4+q9RqzIIl7DxhIwlG10vQhYIphlGAShJt5mgEE&#13;&#10;TYqmDyFREo57fQgn1TUkAQApgiQJpzxJOMVwkyJhEgQWhGEiCEgQJEWI9iDMa8Ztjh/T60cMBKG9&#13;&#10;4V1OEWbZRkW52XFy3UFmYu1LxItqQs2f1fgCygxPkyToUkPhd9y02FdJuIAkAYJQUhKMKBTuI/YK&#13;&#10;NYKRhGRZEEEYWrObuMvKgZMESRMGa5wgFJeEwXVCW51LFwbXb/XAZ6GtfrOgyxBt9QaIgqZRMHIw&#13;&#10;GO9B0zo1uHmdatO0NK+hQx2isDKGOfiNNPDnllAKorS0CM0tKzRaFppvITGAKBAkBkzrzRq8x7Mb&#13;&#10;ApwoNGgam6+JYCXB4JcjIAgetS1CXBQuJSRRsDQtZqLJQpgmRCmWLAjoVyBRaIAozCFBgCjMtpKA&#13;&#10;VIHThWDqIVkS9LikmYCIAHlIEIhQDEpKQrFkwT2Tw9xJQiY/mSktDZIwWGzPg+BLggXy4AmEPfA1&#13;&#10;cSFwKYND/oxMdhzz7ZcEsxvBkwQjByGlJQE9CcnlBr79sReSehESJSFIEDYtFvoiCeu7n/MEIS4J&#13;&#10;6yEJJAgMXxmNexyKSYKIgi8LKxe+xKxY8Kpa3fmm2jTjfbUdI4xBSSE5OfiE2T7lM2bbpKgYsBxM&#13;&#10;EvzeAyDpAZA9CCIJR9QGYi3GG8ejOdEkCGYPgqQIkIRbucSgJxgiCYKMO4YJwg0XHhdQZjDlBduD&#13;&#10;cFSXGPRlTRpTZnClBpKD4ScZc6OjLwe+IIBok+Knqr3lkGpvPkSi8D7T3kiCUP+2mlVvFiZh3PE1&#13;&#10;NaXuFTWp7gAzoe55NaH2zyQJf1ITdJkBgjAGglDzW0IkQUQhlISfFpWEkYXHhJpHmeGFh+KSwJAo&#13;&#10;1JAo1OyzkjCs9u4oNa5PAXIwrHaPht7X3RFhaC1ShdvUYCIqCKUkYbtQv42lYEjDthhRaTDisNlj&#13;&#10;E7GRfrvJ0biRGdwUpa15o2oFLevpUF/DNDevjtDSsoppboYwEC1Eq35lYVhJ3yfDv+PfGoFYQYf+&#13;&#10;csHKQQhk4UZHQrrQ1HJdhMaWa5gGol5TR7JQ17KUhOBKpk5jJKEWwtAsyYJwGXEpY8Qhnih0E10R&#13;&#10;XL9CNFmwCUNMFIwsuOZGkyiEyQJKEMXShWjfgk+SNJQhCb0yUTOJP6e1EJRDKA2lSCp1pCEPxQTC&#13;&#10;kwabRniJQYzc2LI55yUhuhuhb5KA0cdSkoAlSmUvUioiCb4oFJUEOughCpuZuCCUIwnrWRBeICl4&#13;&#10;Qa3t0aIQk4RoT0KpROHWhQdYFNbMfUttnX5IpwmeIBBIDHx2kCCA7ZMPM0YS/NHGLZrNKDEAvSTJ&#13;&#10;ScIxFgXXnCiCsIZkIZSElZwiHFMruLxwjOTATxCKlxluMAmClgTbg2Al4Zi6FukBNysaQXCScPVI&#13;&#10;EYQrR5x05YWhx5hikoAUwReEeU2fkCB8xGCKAWCKAbc6ogeBBQEpQv2rJAnYh7CfmVD3F5KE59S4&#13;&#10;2meYsTXYi/B7NUYLwugaNC1CEpAk/JK5OP9zRiRBFilFphvyT5Ig/EDQkjCy9mEmLgq9S8Lw2ns0&#13;&#10;eC84SbhTo0Wh/nZmSP2uBG7T7IgwtGGnBu+30wEPopIwtHF7hCGNJBONW/TrVnq2hdjMlCsJbS0b&#13;&#10;iHVMa8vaCEYSWltWC61Em9DSukpIEIRESaDXphYShdYVqrltOdOiaWq9ReOlCr4sRMQhlIRrY5LQ&#13;&#10;0HotQe9br2bqWq5ijCRYabCyUFwSapqEghUFJwsDIwmSKMQkwe9XKCYJhQDbx2BSBo/Ywd8XIAdO&#13;&#10;ElL5KXQYT40CIYgIAtKFuAiUIhUDSUVpSbCykC8uCVg9DUIRKMU5LwlcYrDNivEyQzFJ8KcaivUk&#13;&#10;hDJQjN4kgfHLDPr9pkufZTYvETYtJujgDwWhLEnoIUHogSA8r9bQ79cu1iUHv+zQc4ApRxJWdB1g&#13;&#10;lpMorJ/zrtrOogA5OKwl4VO1fQpSA/AxScHnsQTBpAZ+Y+Lm8V8wm1BaIJAWAJMgiCToJUljvlTr&#13;&#10;iDVjIQjeFkUNjzhyg6JuTrykeIJgygw3XOTKCrEehPOPO0Z8rZaROAApL7gSg58gGEkoJQd+mQF9&#13;&#10;CB0tf2dMgjC36V0edUQfgp8gQBAkQdivJte8xEyofZYZV/s08V9qbC0JQu3vCAjCrwgRBJaEwr8x&#13;&#10;Fxd+xkAQLir8mHiKMeOP5xMjkSbkn4hJwoiaB5nhNQ9oTMnBSYLFykFcEmLU38kM1QxJFAUjCVFZ&#13;&#10;cJKgadxhZWBY0w4mlIQ2kgIwuGkrM7RpC/3Ogc+DmzczQ5o2MYNbN8doa9nEshBKgqVtTYyWVoiC&#13;&#10;k4VWjZUDjfm+mWhqM6xkmttuZZoMg5cLbbdobqbvb4pgSxGt1zMNrdcx9SQLBpEEh00YWBZcsuDj&#13;&#10;UgaTLhhpWCI0C64EEU8W8o0LGSsNjSQLjfOITksxafBFwZcF3C4ZSkJIrByRSEK6MCApQxQnCRM1&#13;&#10;rhTRG6E0RIhJQZA4lCDsSShJRBRGq3/9v02xs7qfxB70GZaEGf+MkvCnsyQJWhT6IAm3kiCAWxa+&#13;&#10;qm6d94baOPN9tXXqx9xrgJICJwZGEvB+0udqG9IDMLHvkrAR6QGxAf0HOkGAIKwlVpMkrBqL5CAK&#13;&#10;C8Job4IhQRKkvHDSlhdCQfAl4ZrzPbBmGYJA768mSbBTDKYHASWG4SdiCYKVgyFfMV2DSQ7aPlcL&#13;&#10;Ww+zIKAPQRKED22CMKfxHR519BsVp5EgTK1HmWG/UPMiM772T8w3LQkjah8SIApnQRKGNtzBDGsU&#13;&#10;hjb40iCSMKxRCCVhWNNONbxZMJJgPhuGNG9jhrZsF+j9MJIFSzOJQ6swuHWLJi4Jg9voeRteNzBt&#13;&#10;reuZwW1CaxtEIUrbYMMaxkiCSRrCxMGXhObBq5mmwSuFmCQIzSQKLYOBk4UmQytE4QaSAIjC9aqx&#13;&#10;zQBpSJaEhrarmVAQfElwKYORBEOSLESTheKSYCguCdmGOUxGy0JfJKE8YTCpwtmVhDTSAxaDAZaE&#13;&#10;QBb+h0rCELVqxgNy22MvkuDkIF5uQE/CroQyw5lKQqIoeJKwdfGzjJEEw8Ylz6iN9NxMMAAjCRu6&#13;&#10;nmPikiCs736eJWHN4udJEP7CJQcnCbgVcr+VhLgsxCVh9cIDzIpFxMLX1Or2t7g/YRuLwWckBp+q&#13;&#10;bZM0PLXwOQnBF04M0HdAssBMEDHYPP5LKwf/n7277pbrOBN//zbmN/nNXetObPFhajh9mJkZxDLI&#13;&#10;Yksyx8yMsgwyyGzZsthiPCgwO7ZjiClz50XUfaBqF+y9+/SRFUeO/cd3dffulpxksqY/eap2tVpe&#13;&#10;UEi4rpKjkxMrcHqg9yBcjVMDQsGPMneCoGDws/B+yVE2NQ74R5uujOGmRD49US8rIBB+ljDgTYpT&#13;&#10;7UFQk4P+3O9EX+63ojfna9GT/TfRnfWVnCDwHgTcpIjTAwQCblLkjYqn6cjlBrqTYUTU0RThBIQT&#13;&#10;BFxmOKxxMGsPLzUkQUIRAQGa9Ro3+1UqMYuhYC43RC7dQnl7EyQSogADM42ExwANj1IFssjcR6jo&#13;&#10;HLvI7Ic9HEQAD9E5D4n8efdRBfPupxQW8g0oFKTfK8FwF5WfdrdV3jwGQwEgIZJ5p5WLhLxMFSMh&#13;&#10;H8sCTGTeDp/Hx9s8JOTm3OqE19xuFrkABp4s3CRycm4ICfCQcx2Xy7locPPQADjIzL3GKgOgENzV&#13;&#10;0DpI4gHAkJ67OqBVIi1nhQcFNV3QSTBIJKjmZiWZLKiJQia2WG5sxKUHDQWONzjOTMfpQvBkQYdw&#13;&#10;cLGgkCCXIWhjozFVMO58cHOBkLwmWT1Ul1IuAFKL9y9MBwdThThQmx81GKrCC4CCGW16dHEQ0H//&#13;&#10;uVz8x39k+L6rzzPfhWn3y5GAQFDHMV+MSMA7GPguhlSRgEcz0ySBkHBEIkFCYRAeB/xIuNbboxCO&#13;&#10;hKsJCWO07MBQ+Byg8Dfec1D9LeNAdjPCgHCgAhhgJhIqEQjfixsRCBBuTMTotxdo78HfxUbqe7EB&#13;&#10;9x9YSPiBwumBOUHQ0wONBH33QjAS1PQAkYBAwOOW9SFJiIT/JSQsBSTg3gMGgpwg4F0M7gQh7wdq&#13;&#10;MOfvND3oy/lG9OQADrK/El1ZX3pA6MzkPQh0FkL6B95vMuAUoUktM+DvMhAScIpwHDomquYcohAI&#13;&#10;fiTsSAEJDAQTCd40gfYk4OZFYwNjCBKis5+EnoAeF9G5dmFIiM55WESohyQSHgYM3E8pJHil3Sci&#13;&#10;6fcREHQIhnvg+r1WBel3cRk2ELBo1l0WFvIzuTwAASEBgJCfBe9lMRKw/JzbqNSQwHmThZwbZVMj&#13;&#10;ISf3esrFgVlOLiDCAQIjAacLWBgS1ukpQy5CIQgLq6CV8JkVVowGhYTLnFLAgrcMwfsWbCDoqQJP&#13;&#10;Flwk9Icgwbxd8tdCgqpBMBRUfhxcGCT4v+zVPgWd+/7UTQsJ7nWZi4GwLl4kqA2LKSFhN0U/5kQ4&#13;&#10;wKOYsYsJCftl+ByxcNC33ODDgZokDCkkGBESTshNjDhVCEMCQ8HCQj+HSw7r+kd4otA7Lja2nxM3&#13;&#10;NnxhTQ3UxIBAoFBQhUsKRgCEGzE5Obih6kcKccA/zvR3Dwgbyr8T68u/pyUFc4KwtuwHyt6giMsK&#13;&#10;5vQA9x6YOPgHpVGgcbAcT1KErqC9B3hro7xzgSYI/xBLEAjRn8TiyD+sCULQHoT+vG+pvtxvKJog&#13;&#10;ABJMIHThEkPGp3IPglpiwAnCJNUIQGiYC0CYO8J7EWafENUAhOo5R0XV3IOUQkLF7D3QblEugVA2&#13;&#10;m4HAvS1KoOJZb1BFs15x2kolZr0s4jMxvXExNusZCoEQm/M0fKFvcpJImPOEDwnReY9yc90QDw9z&#13;&#10;iAV4LJj3EBVJe8DpfkKCDYUwJNxNSIhkqO4WUSzzbkKCggKVxRUgHDIRB/CYDcDIwu6k8nJut8u9&#13;&#10;TXYrlRwNN3O5N1J+KJjx9WycKlhdSzgwy8LJgpEGA04ZdAwHhEJQa60YDggFM0YDLkFwVzpdLtJy&#13;&#10;GAsIhaD0ZEFvbpydqXKxMGiloaCwYGxu9PYpdFIaCu2UwgIevESbGI1cLLj5YWCmJgqqRuGBYaYs&#13;&#10;AAxB+YGA4ebGMAD8ciS4f9d/m5sbHSS4X/qqS1LookaCeVeDd0ZCKBLUMsNuvqtB7kcIuqvhX48E&#13;&#10;CYXzQIIFBdqjIJFASw/mNOGkg4TgiYLam8DLDqN0bPM1LR+Jm+q+1vsNHCTYOOAICIABPTmQyws0&#13;&#10;PdAThA3lfwcgYN97E4S1pT9Sa3B6YE0Q+MeaFAx4ghC8B8FFwpXyHAQGgkICTxBweoAtRiBIJOD+&#13;&#10;AwICnqCoDkgyNij25X1D9eZ+TZlAwFsdO+VdDB14F0P6Ocr8ZcdGXGaQ+xAYCXho0nEAwhGqau4B&#13;&#10;ygPCnN0UI2G7gYRtonT221Tx7DeoICTgNKEQiiMUZr0IMEAgYM9SHhLmbrKbg9OEKZDgSyMBn9Pr&#13;&#10;NNWDMomEdI2ESIbqXioKz80iGfcQDPAxmgnhoyoLoXC3iMmi2TK6DniAx0i2rgDKy7nDzkPCbSI/&#13;&#10;10SDhoMGhMRC7k0pl513vVUOlJt3nVcO5qIhLyyEwwYre8pgTBpyFRTM6cJKZ7pwFeWhIecKSEFB&#13;&#10;TxZMNOipwiIIoODFSLChMETZSLAnCnq/gt6nwMsPwRMFa6ogc1EQlB8HyZJgmNnIpTBlSA4FvtPB&#13;&#10;16V14s9mvi/+6ZcMCe4X/3S66JGgJwj27Y/3DPJRzBoJ/FsNPD3gCcId9NPQ/g2LFxwJdIiSvvVx&#13;&#10;aiTYSw43IhIAApiLg+RIwL0Jzl0OeEvkIN4Oicc04+PJAChoLGzA33fox2WHkzxR6BkT6ztOi2ub&#13;&#10;PhU31X4tNyTKfQcGDm5UMKjAzYncDQCC6wEGmD77QP44k4TB+vIfAAYYTg9wivATwACB8JNYjXsP&#13;&#10;aP+B/XPPjIOf9eFIcnrAhSMBT0+kExRj3DI8SZEmCD/JCcLP1MICjg5JwiWGgLsXTBzgEoNaZujI&#13;&#10;/Fy0Z3xGP/mMJynSEkP6WYqWGObh7Y4TFN3uCEConct7EXCKUDX3MHRIVM55n6qYwxMEDwlzdgAU&#13;&#10;GAllsxEIAUjAZQYDCQoI3MuicPZL0BYRn/28FwKBmottMnoKehJQgD0hYvOehPDxCQsGMSMFBcbB&#13;&#10;owAAM8BDGiahkC7LwO73imbaxaj7IMCDmURCLOteq2i2XST7Hl80WYDyc3CqoLGAQPCHcNB5UMjF&#13;&#10;bhZ5ebf4ynXKybvRKjdfdYNMAeI6Xb7Z9fRoQoHbSKmlCQ0HjYZ0HxYCJguEBrnJMQehcCU1Lxs3&#13;&#10;NmL2ZEEjATc1crwEoe6AsPcncAgFjYWZ6RoLvhMbveUHGwnmNMG98wEPXXJR4KZ+ptqfCwSjmQgF&#13;&#10;NV2QWFDThZAJA5/+GBRgYYYb/JkZCggXBgn6NkvEAh7yxP2Z9h7I8Pl5oOHiRYJcZrh3yH8ugoeF&#13;&#10;ACTgXQ13DodPEC4kEtRrupYqEoYPWpsXzVwchCPBv4ERf7+Bz0tAIByTjzxd8EPB3ZvASLi6F+92&#13;&#10;GBdXd5wV1zR+Kv5S/Y1354IGglpaMO5ewAkCTg+qAAgQbU7EyYE8WpknB4gDucRg3r2AUCj5ydh7&#13;&#10;oHGggfCzWJHAyYEqbA8Ch3cw8BHLEgiEBHuCsAhgQNMDBEJBklMUc/7uIcHbg5DFEwS8i4GAkM57&#13;&#10;EGiCIJGAQDCRUDd3FICASOC9CLTMMO8QdBCAsI9SOLCQMGc7BEiYs41iJLxlI8EoMfsVQMFWI4DC&#13;&#10;nBegLV7xuZup2LynnQAK856iEArxtKcgfAQspD3mFU9/3IuvPUrZQOCiGY9BD0MPGT0IX/oPOEkg&#13;&#10;ZD0gw+f3iSjmYAGvm0VzUgmwABXk3uV0pyjIuyNp+Xm3BZaXrPy/ON0sg+cFDIYcwAJVcH1gNhow&#13;&#10;xAIjwc03aci9GlrjZU8XgicLerqAYLjMW4IIWoYw0aCnCjxR0JMFnii4kwXGQthEwVl2SGuH2ih3&#13;&#10;oqB+JCooFwtuPhgY/dnJmyxYEwY/FIJyJwtm/i/6C5F5R4XTzCrKRcBU/fliQ8IsQMJ6QAL9JPTw&#13;&#10;rlAkBE0SUtmLcLvMxUBYyZCgoKAmCQoI/xIkDGB+JFwDSNg4NEIpKOi9Caeo9bg/oR9/AGoEGhPr&#13;&#10;EArtZ8R19X8VN1Z9C/3g7T24oep7Sk0NKLnEcA0CoRInB9/x3gMEAiFBTg8UEMrkHQy0vKCAoI5Y&#13;&#10;ZiSslEBAHGgg2BMEeh7/Xz1BiP8sroAuj/3sTREQCEtjxh4EGU0Q8uUPNQUgAW9x7M/5ljKnCNYE&#13;&#10;AU9SBCDgPgT6Rcc0OUVIwynCBNUwD5cZjCnC3OPQUVGNU4R5B6jKuYCEuXsNIOyiyue8R0gok0go&#13;&#10;ncNAKJn9ph8Jc7jEnDAkQHO3UPG5z3DzNjs9DW2iEArxtE0eEkwYWEhIZzhE4TEYCBg+f0TEMgET&#13;&#10;mfD5zEfgyx6h4MdCLOtBLhueZwMcqAf4MYtzkRDLuZ+K5srygrqPiuTd43Q3l38XdGdgHhjyufy8&#13;&#10;2yUEbtc5SMjPv9VXXj7+GXgsuEXkFtwM3SS7gfKAELlBZ8EBJws8UUAwmGhwkZAJSMjMXUtlyOzN&#13;&#10;jVAOQsHGQhqlJgu4DGFjIXiTI04WFok5WQspjQQ1UTAnC2oJwtyjAFig2yTN8xSMDY0IhYBlB/yR&#13;&#10;KMzap4BICECBWzgM4M/LvGsznWjTox8EKUXTiAb40lbVB3zRTyd3X8PUSMCpwiVelXyXg8wFwkWL&#13;&#10;hKubEQn656A9GOA+BFxq8HBgI0FvXAxHQqrHMQchQcHgL/37/EsOFwAJYVi4fuiwf7nBRQItLwQj&#13;&#10;YcMwF7aRcUP/CQ5/LbJ3lH7bYV3XmFjf+oG4tvZLcV0V3q3wHU0Profn11f/SFMDNTmgvQeIA7xr&#13;&#10;oQKXFnBzIqaBoCYIa8vcCQKmlheM/QdFgAPoKgsI7gQBf4fhf3kPAsDgithPAISfAAc/e0BYQhkT&#13;&#10;hMiPFMLAxMH8fL0PwZ0gqD0IXVlfyCnCpzRBQCB0pn0o2vFWxzR5JwMAgZCQNk7VzxsVdRgAoRZv&#13;&#10;eQQg1Mw7LKppirBftpfykDB3J2UioVQioWTOm7LXqeI5r1FFc1+lEAm6rdDLIjH3Bapw3hbZs1wa&#13;&#10;9ozRZuhpo02iMP0pLuOJwOJQjHpclxlePAv+TBZDIZb1MPQQFc+2i+UAIKBY7kOcep3zALx/P4WI&#13;&#10;wArhGhbLA0zkT9V9VMQpmn8PdBdXwEUK7qQK4DkWkeUX3AFf9Fx+5E4On0MFMvU6KP6zAIbILZCB&#13;&#10;hYgseiMHSHDzTxsQDDo9XdgAXU0xGNaJzLw1lJ4uOHdEUCs4NV3IvZxyseCfKEBZCAVsAeXfq8BQ&#13;&#10;sKcK/ZTGgrtHQU0V/BMFFw3/rwSDO1VIZbKAKRxM2exG+Dx8wc+un34AjEtmNolLZqga4XWdrMap&#13;&#10;1niP8yNBIUBBQSPhkks5HxYcNOhbIs0pAz7n1/9WSFBHMSebJPw2kGBDgZGA0wScIBjThKRIwE5Y&#13;&#10;SNiIUwQPCnqiYCNhRKzvGRXr4HFt9wRB4Zrav4kbAAm0KRHvWgAkEA7k5ADD2xp5U6IZXvsecMBT&#13;&#10;BIIB7T/4UWccjsQHJOnlBXuJgZGwHO9moBgFfLwyPI8yEDBaXsAJQvQfAAMEws9iEQIBJwgABEwj&#13;&#10;4UdqKA9gkPt3Luc70Q+ZEwTepPi5nCJ8An1MEwQEQlsaTxFwH0Jz2mloUjQCELC6eSPc3JOABJwi&#13;&#10;HAEgHIRwinDhkaCgUDQX2wq9LIrmvUi5SEik60wkJNI3eykkJDKfDKwQins9wREEkoVYeIzLfpQq&#13;&#10;zHnYi5HwkI0Eozhcp3IfoAplqSHhfq7AjfEQLbgXuoeL3EVFIndzEgkFcM3DgaxAFpGp1276zyAw&#13;&#10;bqMQChyi4RYAQnIo2Gi4DrrWKxgM67n8tVRmHqehkAwJV1JqY6M7VbCg4EOCC4UgJAzYyw/ORMG6&#13;&#10;PTIECS4WaJrwz0TCrGaAQpPEQgAEkgZImNXIzcQQDQoBiALVdJHgnyRMiQS5R8Hrt4eEXSkggc9F&#13;&#10;mM6ehFR//dEDQkpIsIHwS5FwPQAAYyzgiYuIBIaCdRskbWA0Ni8SFhQQZEMnPCSsHxqhXCTo5Qf+&#13;&#10;pcj1vXzI0rreSbGuZ1xc3fKxuLb6O3Fd5U+8pABtRBgY4RRBTQ68CQJAAeO7Fxwc4BSBNioG70Fw&#13;&#10;cWDuPbiy8CdKocDdpLg0ymcf6NMT/wdg8A/KP0H4nhrM+867i6EPb3N0lhgYCZ/KKcJHoi2DNyq2&#13;&#10;pcu7GWiZAYCQPkHVp41RdfNOyY6LWgkEjQPsfQ8JlXN3UQoJFXN3QACFuQCFue9AAIW5b1EKCSVz&#13;&#10;X6OK5rkBEua9JHuBSqSpnoeeAwRgGgpFGdgzlIbCJk6ioCjzKasEpJHAFcI1zI+D8BQQErmPUIV5&#13;&#10;j4h43sPJy3/QKlYgizykk9eiYUUADpH7Q0Io3CMKovdSHhSid8NrjLGAj1gEisXuptQ1MxcWXtFb&#13;&#10;KYWEvCiAIfoXyMBCCBrURCE3ch2loKDhgGDYQGXlr7NSWKDpQt4qSmPBQUPuFTRR0JMF/22TGglm&#13;&#10;uASh0eBiQaPBnSi4UPBjYSo04KmNLhamgwa3YCw0yhqs/DiYuktncS4M7NxpAxeEBBcLqWUuRXD4&#13;&#10;i5H/8X8yfd/V55nvwrSzkeAAwYcExsG0kDD8z0fCzRcICYgDDYRfGwk4TQAg9I6KtV2AhaaPxTXV&#13;&#10;3/ByQuV3Yj0tK7hTAxsJa0q/5wAFtLRA2dODVQgEtQcBz0AImSCYSLgi/hOlkHBZ9GdKTxDkAUkR&#13;&#10;Pl6ZjliO/MwV/ETpCcJ3AAQ8B0Hf5og4CJogdGR+QikktMrNiq20WZGnCE0ABKw+bZSqm3eSqk07&#13;&#10;KqrT1D4EEwj/LCS8KorTXoG2iuL0l6ii9Bep4owXuMwt0POAAtVzHhKKM5+VbeayNlEmDjgARJad&#13;&#10;QkIiO/WKch+lPCTkPibiUGH+YyJR8GhghYAA7mEqHtUpJHivQ4PPRQESsaAeoKKx+zmAQjR6j4jE&#13;&#10;7pXh87vlIxeF15gLBP5cUICH6G1UgSp2K3QLXLsZ+osVwsFM40FDwQQDo2EjxUsQiIWrqUxcishD&#13;&#10;MOCEYQ2Vmbea8iMBJwoIBc6cLBAWcpb5geBNGDQU1DJE6kgwj3K+2JAQhAXOBUAqXYJA+AMJU6eQ&#13;&#10;cO/Qe4CDHRoHKSLhzuE9Itmtj7cOIwAuDBLwdxrUbzWYQMDbHC8EEhQOrh08xOHzaSCBXhtImGpv&#13;&#10;grf00HeCsLABsLAelxygNZ2TYn3jR2J91Vfi6spvxNWEBHNq8INYV/6jlbe8YJyaaJ+e+D8AAwTC&#13;&#10;/8e/3phAEJhA+FkuLeAyAyPhSsidICyL/Uh5OFCHI+EtjtEfqfkF31sN5/+dokOS1AQhT5+kGDRB&#13;&#10;6AIcdAEO2nGKQEhQdzOcoekB4qAhfZzyJghpx6FjoibtECCBNyoqIFSn7aP8SEAcQPPeExVp26F3&#13;&#10;RXnaNlE2720PCaVz35C9ThU7SCieB4BIe0OUpMPzjJeoYCRsMYDwnIEDriTrGauiTIYC4qAw82kq&#13;&#10;kbVZlhwJRTkAjdyn6dG8RuU+HlgiCRJcCCTLjwM7/twj/FmJhKhb/H4qErsvSRoMhIb4vTJ8zvmh&#13;&#10;wHmoiN0OIRx4wpAfVWBQEwYAQ4wLmzAEoSF0/0I+LkUwFhQS/JOFoGUIe7+CvvthMeVDg8RCEBJU&#13;&#10;3mbG9F7ID4XzwoKRi4VkpY6EgEImDMmmDP8tc69fMjuVKUPYEoW5JHE+eLiokbB9GkjgZYffJxKM&#13;&#10;I5pDkXBS5iJBTRScTYwWEsYJCWtx2aFrUlzd9AlA4W9ykqCAgHsOEAU4PVDx9MC+vVECAVKTg5UE&#13;&#10;BfkTzwYScM8BdiVcuyLxPxA8wmvMnSAsRSBASywk/CMpEobyv6MUEuxzEHCTIt/FoCYI7VAnwABr&#13;&#10;z/gAkKBueUQg4ARhnGpIH6PCkaCnCNNFAvc2VZb2phWBwC0doJD+qoeE4syXqZKsl7jsF6nirBe4&#13;&#10;zOclDp6D61ug5+FzCAWNheLsp6mi7M3QM1RxDvyZHHzcTBXR+/C5HFlueAoJJXlPUgoHxXlP8Ot8&#13;&#10;BYXHRBFUHHncqxC+1LFE7NEpK0yl+GPQoyIef5iKOcULH6RihQ9wcSN1rfA+qyAkxArvDSyCgMAK&#13;&#10;74TugOe3UwwGhMItNGGgKYNEgsqdMOR504UUsBCABDVZSI4EXoJw9yrMzVpChSGBw70K/mWHWRkD&#13;&#10;1MzfOhJ8WNBocBGQGhIaqEtmIhSCMpFg5+LA61LOD4PfDBL4ACUTCN7Sg7MXQd3VkBoSOBcEQU2F&#13;&#10;BHez4gVDwnzAATacAhJkvmUGLzVl0L8UGfQjUO6xzepOB9zIuKFnQqzrm6Q9Cms7z4h1jZ+JtdVf&#13;&#10;i7W430Aep0xHKisgEA5wOcGdHvAEgZYV5N0LLg68pQWAwZWIg8J/iMsRBnGFA75zAe9gUBMEvHuB&#13;&#10;7mBQRyzjKYpqo6KDhGGAAcZHLdtLDDQ9yMZzEP7K04OsT6j2TFxe4LMQqIxzojVDAYEnCI0ZY1RD&#13;&#10;+ihVn36Sqk0/DgES0g9DBw0ovC+qEAgEhT1U1bxdVGXaDlGZDkhI00ioSH8H2gYBEqDS9DcDs4CQ&#13;&#10;+SqXtZUKQ4IXQKE0awvFSDB7lmIQPOsBQSNBhdcUEhgNJbnYM/yYZ6ewUJKnYiyU5j9FqdfF+U8A&#13;&#10;EhAHgIcoV4hQgIpiGLwfe0wX5xJOCgS+61C80OxR+PJXKSRgjzhw4Pj1QyKeeNDpfiqWADDIYkXw&#13;&#10;uggf7SKFCATV3SIKWIgSFgANMVyyuFPCAZckbCwUxG+mTDDkx8wlCZwuhGFhg8guwCUIe88Cx1gI&#13;&#10;niwgFpZ7UFBI0JOF5BMFBYUgLOilB8aCBkPAEc4OFoK6dJ5sbquVC4OkuQA4n2jDI3/xh00YcMlB&#13;&#10;TQ44AMLMZqgpPEKEiYUacekMzl2a0EsUfEojYSHJdAFPXbw4keDuRfCQgL/TYC8z0I85DSbfj3CH&#13;&#10;7EIi4ZZ/EhIICBcMCcYvRgYgwbzbwYOChYRTgIRxQAJCAYLnazvOiLUIhapvAAffMxJocyIjgfce&#13;&#10;4F4Dnhp4edMDvfdAnaKoJgdqacHDgcpDgrrF0ZggIBAkEnD/wcLIT2JB5AfKXV4YzP2GMo9a7skF&#13;&#10;IOTICUI23ub4Ge8/yPqYYiSojYofEBBaM3CZQe1BGDeQMELVp5+gEAi16UcBCIdSR0J6ciRgLg7M&#13;&#10;yjLeEqUZCgmveEgozX6FCkVCdupIwEpyn5M9z+XJRwKBLO9ZqjT/OQgeC4zy4X2Zvv40tIkfI+r5&#13;&#10;JlFS8KQoAiAURwENsqKYCoFgFH88FAlFhY97FSee8ErA60LAAZaA14WJx2VwLfGoV6Io2etHoIep&#13;&#10;uKyw6EEqXvQAxUBQ+aFgFk0oKNwF3QMZcCi8TXYLpZBgYsGaNBAYbqBcLKgNjjkFG0RO5GoHDMmQ&#13;&#10;gCES9KZGc5+Cnii4ULD3KCAWXCToiQIuPZhIwC4cEii4fkkqYHC/8M+rZqiJC9nHEIwEFwaIBqNZ&#13;&#10;jXLSoPctTIWES/A92aXq9W8GCU1PTgsJ6jhm/q2G4CnCdA9RumUIcbBfZiOBgICbFX8lJNi55yWY&#13;&#10;yw4BGxeTIGHD0AiloaCRwKcxjshlBz5kiQ5a6h0Xa7qhdoTCx2JN1ddyaeFn786FVfB8VQlgoNjJ&#13;&#10;mx7oPQfqdxiWJ7grC/HuBVxaABB4MRIuiyMQ8BZHDJcXfqAWwWtM396occD9XQwBCLD+vK8pbw9C&#13;&#10;LuAg50sAwhcEhK7sz+UEgYGAERBwiSH9HN/NkHFGtEDNGZMAA5wiGEjIOEXVZRynajOOQDhFkEhI&#13;&#10;PwAgwKUGKB0DKKTv5tJk6TtFVcZOUZnxnmw79C70DgRQyHibIGBmAoHKfAO+7F/jJA50L8teEqU5&#13;&#10;Zi+KMoAClcOVej0POSCASnO3eJXkqRgGHgAQCAXBlQAMMPW6LMKVYlF83MxIiGwSRdGnoE2iOCaL&#13;&#10;PyV7Usavi+B5UeETMo0CEwYlRU9a4bUiQEERPXKJItXjKQS4KFJQgPB5ESLiYZEoRiy4U4YH9JRB&#13;&#10;oiFezGko3CtiCcBBwp4wUInbqWghVxCXSxFJscDThdzo9ZyFBGwjIGE9lZ3PebdN4qbGfL1XISNv&#13;&#10;JeVOFOw7INStkoCFbHeqwAcv6QOYgiYKfI4CTROS/CjUpWkd1CWY/GEoPldBn63ghSBQYHBz8RA0&#13;&#10;bcBlB+jS811+sEIwGIXsYaDotklectCTBTOFB3y/jpvJucsPl86olmlIJAuXHC5CJDw1LSTgBIEL&#13;&#10;nyKcHxIYBy4SvOOYh2wg/DpICPhFSA8JfiBMhQS82yEcCackEhgKGN4auRah0AN1TIg1jZ8AFL4V&#13;&#10;q2mCwFOElYAECmCwwgwPR7IOSJLPEQeqQrnvgHDwo4eEywAJywAJ2FKAAbZYtgjAgC2M4vRAw8Bs&#13;&#10;CGCA9eX9jerN5XoQCDl/BRxgn4vO7M+sCQJPEc5xhISzgITTgIRJ0eQBYRxgMCo7STESjgEQDkEH&#13;&#10;CQiMhP0SBwwECwmqDEZCVeYO6D3IRgJWnvm2lcKB9zoLwJD9OvQafNm/6rSVy33Zqjz3JVEOUDAr&#13;&#10;y1VtoRQESvNfoMqg8jx4zOPX3POc98X/fGClWJRT18qjW6iyGFcaBUREn6aKY9hmURJ/hit8WrbJ&#13;&#10;LgGASDwFj08ZCOBcHHD6c1bF8GcgjYWwFBICKn6EKixCKJg9BPF0IV5s504UEAvRhFPRXVzhHXJJ&#13;&#10;4jboVo4mCxoM/qnCjRBOFa6n1L6FnIiEghFOFbDMgjUcQEFjwYWCiwS1V2EpQSE5FuaHTBSSHbik&#13;&#10;kOD+gqQqAAnuZCFZQUiYw0BQ+b/4f0lTY8GbLviQYE4U7EnEJTPsLp2BUMD8IAjqokTCOjlJ8G1Y&#13;&#10;xGuIhMG9nA8J+wgELhLM5QY/BsK6WJHAUPAhgaBwVFyDhUIhBAlDDhIUFHDZQYXLDriREX/fgSYK&#13;&#10;YwSFtR2nxZqmT8Tq6i/FqtLvaFlhRYlKA+GqYgYCTgsUEnhjIndF4ifOmx4gEDiaIAASliIQAAOL&#13;&#10;AQLYIhXggIFgwuA7ajj/W2oQQID15n5FMQ6wz0VXzmcAhM8ACJ9CeorAEwTsrFdrOk4RJqEJ0ZyB&#13;&#10;mxV5glCfMQKdgk5QdZlHKARCbcYBUYNQoA6I6gyAQgYgIWOvbA9Vlb6Ly8BcJAAQMt8RFZnbKIWB&#13;&#10;iqxtXnQNH7HstwgJ5TnYG/LxNdmr0Cvw5b7VDqFgIgHQUJbPlea9yCkcFMD7EUBFAfYihdcw9X5Z&#13;&#10;ZIv1xV8ekZkIkI+6F7g4Vxp/TqMAKi3EnpXJ14nNdkWqp3UJ9XyTk7xe/LQok5UWw/VigIOsCKAQ&#13;&#10;lomFomIzCYdit0d9cIjjlAErfpChgFMFL/X6PorQUIzdS0UTd0J38GShEFNYMJDgREsPqigvQ6jp&#13;&#10;AkHBCqcLGwEI6wAHOFHgMugOiAAk5Bl5ULCPdEYs+JGgbo+0j3BGJOilB8SCeyrjFFAIAMJ0keBh&#13;&#10;QYLhUjM5WfB/4f+CpkRC0CQhDAkNfLIjnvIoNzle6lVrLzmEhEj4P/+Z5fuuPs98F6adQoIFBIUE&#13;&#10;uqMBD1jaS7lIuH14H00LkkHBj4GwLjQSJBQuCBKS7E0AQDAM3KUHPxI2Do+IDcOj1u86+LCg7nqw&#13;&#10;JgqjAIVxuuOBlh46JsXq5g/FyqovxcqSHzUQZAQEaLlEghndtWAgwcQBA+EHucSAmxNx/wEeq2wA&#13;&#10;AVoY5RQMTCCoCQICYcBAQnfOFxQBIYdxwKllBpwg8F0MbZlnKVxm4KWGCWhcNAMQsEbcqEhAOCnq&#13;&#10;MwEJmccBCIep2swDVE0mACHzkHzE14CEzL12gAOrzJ2iOguhsB2SSDBQEFg2fCYHA0Dkvmn0BvS6&#13;&#10;7FUu7xWnraIy72WvCqiswI5QADioiLzsRVgwIkDA5yqiL4iKmBG+jsJ7MagwtcoKAQ6J55JX9Cx8&#13;&#10;uUNFz/jD61Z4LVmbRVnJJqqkNHnFJdhTIT0RWFHJ49CjOgMNieKHKLWPQWfAQS5JeEsTxXdR0aI7&#13;&#10;OVqCuA26FZ4DFqACnCwYeWBwJwtQbux6Kid6newaKgv3KeBEAQ9hovSZCnqqcAWVni8L2KegNjiq&#13;&#10;TY1zsxdRLhb0gUt+JOg9Cu6ygx8Ll6a3W00LCW4BSxGXzpEZ04VfPGlIhgQVfM4qCRL0e86Ewdjk&#13;&#10;6O5j+I0iQd32yEjgSQLf5eBNEoZ5khCEBF5ucCGQrAuNhIOc+onoJP0SJDAUsKBpAt7hoO9yoB9/&#13;&#10;AihcMy0k4ERhVKzvnRBrIZwmrO4aF6s6J8XKlg/FipovxVVl34urCAc/8fKCjGHwD3lbI8LAmCCE&#13;&#10;IGEZIIE3J/5IE4NFUQkDI5wgYMMAgyGzfNykyBOEfuor0ZP7BYVLDLTMAEBgJHwsgfAR1Z75IcAA&#13;&#10;gXBOIyHzNCCBpwiEhIwx0ZQxKhppinCSpwiZxyiNhINeGgj7kyMhU5YFSMjeKaqy3xNVWe9SlYAA&#13;&#10;M4UD71oOfCYXyoNreW9BCghvwHPVa1z+q16IhEq3/FcMHGylTBy4SHCvV8Zekr1IVcBzKg4VplZ5&#13;&#10;AqBQ9IIu8QJckxVt4Yqfp8qKAAzFz8Fz7Fmu5DknvBZcGQVQKEEobBalpc9wZZtDehqwENZTTk/K&#13;&#10;EAuPW2k0PELhHgZOg0FtfNTLEhIKRfdQsWLsXhErAjQU3SEDMBTdRlAwseBHAk4VEApQ/AZKY+Fa&#13;&#10;KjuygcoqWA9AQDCsg+QBTLQEgVC4ClqukYBgwHxQ4GkCLz+4SFB7FMxbJPnoZm/ZgW6PNH850g8F&#13;&#10;dULjpWntXDqCwZgszJtif0JQLhBMJIRg4fymDPrY50AgEBLwjgbMRYK6jliAzE2ODhIunWUjATcv&#13;&#10;ukD4TSBB7U3gWx8ZCWqCoG59VEgI27SIaJjubzaYSHB//fH8kDA1Di4UErxw74Kx/BC2N+FagMG1&#13;&#10;g6M+KAT9rDTf7TAm1uNtkb2TYg1AYTVCoXtCrOqaFCvazokVtX8Vy8u+E8uLvwcU/KQ3JSIQivDM&#13;&#10;A3nuQQL3HgRMDqBl8e/Fstj3AITvxeLY3wkHamKgUjhQk4OhyHdiECv4VgwUABDyjQlCHgLhS9Gd&#13;&#10;+7kVI0FNEBAIHxIQ2hEIWec4DwkTFAIBa8oEIGSOiIbMU94EoT7rKKWQYGMBpwr7ofepmqx9sj1U&#13;&#10;deZuqgZggDEQsB2iKme707sUoUA+p3LhvTzsHQ8JCgdV+W/KXucKXtPlIxqgAjPAQ+QVp62iMppa&#13;&#10;VbGXrSriUCFXmZi6CqgcKzKS1ysSgIjiF6zKi7fAI1QClT7PlQRXXvocVUHBtTKuvOw5X2Xlz0w7&#13;&#10;Pyg2QSYWuGJEQ+ljVhoND1NqwuBNGop5ukATBrn5UU8WEAs4XbgTuoOKEhZwo2PyyUJeHMAQRygE&#13;&#10;YYEnCtmRjVRWBKAQWUvxfoXVIiN/JVdwpZUfCnib5FLKf5uk3qOgf0kyaKKAWHAnCv7Ukc4eIJyJ&#13;&#10;wrSXINzCsBCChmlNGQgKAUBINlEw8y1FuEjADY61OtrU+AcSAjAQ1m8dCbhvgW+bnAoJ/kmCTiNh&#13;&#10;RN7toCYJfFvkWgihQFjonhSrEAvtp8XKxs/E8vKvAQU/ABB+JCzw5EBPEcy9B8sKf6CWAg6wJQCD&#13;&#10;JVHEwXfUQnjOOMBHfP2dGI58qwMYDEa+oQYKvhb9+X/jcr+CvpTTAyj3M6tOBALUkS2BkPUBAaEd&#13;&#10;JwhZZzkPCeNUc+YYNApIGLGRkKWRUJ91hFJ7E+pcJGQpJOzVSMjaTdVk77KRkINIeM+qGjCAEQrM&#13;&#10;8t6V8SShKh9TOFAhGBAJXLWMXkfsKqOvWlXFXpkyjQR+XR3fSlUVwvWEyo8Cq6KtVEWxP/0e46Cy&#13;&#10;5EWqogRe42PpC7ItojKkijLseVEJj1S5rqL8eavyiuecnp0yFw1l5ZuhpymcQCg0EBzKnpA9Tmkw&#13;&#10;PAo9QikwaDg8SOkJg4IC7lVQUFBIUN1mTRZcNOQXKijc5CFBY+E6CKcKCgvrAQjrDCSsASCs4gqu&#13;&#10;ktlICIKCHwn20sNs7ywF87ZIFwn6oKXwFBJ4oqCxwGC49GJEgjFR8OEArlMuDJIiQU4XQpHgB8If&#13;&#10;SEjahV5umD4S3JMXdXj9GOXHgYkExAT+WqTCwUmZuzeBT2LEvQk4UbCnCnKi4CGBlx2u7sPfdxiz&#13;&#10;kLCGJgsAhS6AQudZsaLpQ7G84itxRfG3gIIffFMDc3KwBGEQ56kBTQ5kCgQcv14AEMAGo19bDUT/&#13;&#10;RvVHvqL6Cr4UvflfUD15f6W6cz+lcHpAE4Scj0UH1J4NQMj+gOIJAgLhNIVLDFTWGNWUDTjIPmV0&#13;&#10;EjpONWQdo+qzD3FZhwEQCIaD8PqAqMsGJGS/L9trl7PbqiYXoJC7wwmBoKvK46rzd8jeAQC8DV/6&#13;&#10;24zesqqJvGlVHXmDkYAocPNw8JqMoVAdf9XLRYK6XlP4mgyfw3uJVwwkcFVFr8jwOVwLQAHBoOSV&#13;&#10;gBgHXqUIBHgse4krx14IrAIqD7jOMRaqKl6gKiq58ootXCXAofI5LgAIwUjgzPcZCjoTCi4Y3OmC&#13;&#10;CqcK7t0RGgu8X0HHaIgkEAqqoOnCzQCGmyg1WbCXHxAJuPywHnInCogFNVFYzlDI570KtF/BugMC&#13;&#10;9yfwsoO3/GChQULB+yVJ5wyFjF7Kf46C/5RGXw4WvHBpwoVACs2Ya+fDQgAcFAb8eGgWf6Y7HUws&#13;&#10;mGcq4DkL8s9OJ4mFGTMboHqj2qTh7ZK/USTs+VWR8K+YJIQjAQII/DpIkBOFQCSMAhLGAQaYgYTu&#13;&#10;MZ4odMLz1g/E8urPxbKSb8SyxPfiskJAAeKAgMB7DjCFBIUDGwnfUgoH82U+JEQ0EPxI+JzSSPiY&#13;&#10;6sz5CJDwUQgSJqnWrBGqJWuUas4ZEc25I6IpRwHhhIGEo5SHBICBVQ6Uu1/2PlWXu0+2h9JI2CVq&#13;&#10;8lQ7uXynAq62YBdVE9kOvQO9K2qjqm1WPiRE34Qvd3gMKv46VVP4hoy/+E0kaAxwtYnXKRcJNQn4&#13;&#10;fJGdQkJNyatUVWl41WWvOb1sVVXOVVdslcHzypcCq5RVBfYi5yChsupFqqIKXldt4QAMQXmICIqg&#13;&#10;gGDYbFVW/pRVadmT0BMUo+Ex6FHKmyiUPmRVWPKgDKBQcg/lIkF3O+VHAk4V/kLp5QeFBTVNwGUH&#13;&#10;hoJ/ooBLD6vlNAGgkA9QyEMsyDwspIIEtUcBNzP+M5DgQOFXRILvtQ8LU3fpLJwQYAEocPOQ0MhQ&#13;&#10;mNFEXTqjEWqgZqguZiTM/M9csbbxiYANizYSFBCw2+EzdwyFH8f8S5GggODh4FdCghdes5CAywgH&#13;&#10;ReB5Cb7MZYbg5YYgJPiwMMB5GxnpREbGwtp+xMKYXnbo4XCPwqqu02J1+zmxovFjcVnFF2Jp4lvA&#13;&#10;wA9iMQBhccAEwZ4c4NRA40ABwZ0cmBMEhIEZI8GYIOR9RnXmAhByPwIkfCg6AQgdEgjt2eegs9AZ&#13;&#10;0ZY9TrXkjFLNuaegk15NOdgJI0BCzhGrxtyDVEMu4kABgXGgkcA4qAMUYBoGRiE4cJFQG3kPILDd&#13;&#10;SCOhLvaO7G2r2jhUyNXE37KTOKhNvEnVFPKXv4JAKtUVvRZcMfw9pa/L8PlrSUCgqyl/naquCK6m&#13;&#10;EsBR+YpVbdWrVlVVr8i2Qi8HpiChcKCRkEKpoCF0+qCWJdSU4cmACYNchijjEqUIhocBByYUHpBY&#13;&#10;uDswtW8haHOjyo8EXnbgR7UEsUHkxNaJ7CjnIUFNFPJWcPlysoBLEHJz4zyEArWUSn7XA56lgHsU&#13;&#10;GAlhWNAlQYKvTjEDgGDmQiBZLhKS5UOD04zZrWLmbHz0w0E1Y5ZsdiOVMhQoBxbGksSMGRjgYWad&#13;&#10;jJHwn3/K9n1Xn2e+C9PuDyRMBwkh5yW4Ddk/AuVOFFJCgsxFwnqaKIwAEkblRGFcI4EmCmO0/LCy&#13;&#10;Y1Jc1XpOXFH3qVha+jexuPA7QMLfGQgWEnhqYE4P1ORgfuRrMRzxLy8MRL+i+hEG+QoIX1AIhN58&#13;&#10;nCB8QnXlIRQ+ZSB4SPgAkKBwwEAgJOROUK15Y5QfCSYQGAlNeUetGnMPMRTyoHzsgNF+0QDV5++T&#13;&#10;7aHqClS7fdWqInZ1UVlsp6iL74Dek22H3qXqC7fL3rGqK9zmIaEusc2u6C1KIaGu6A2v+uI3A6tz&#13;&#10;qi95I7zyN6m68jcoBYBaeO5VYVdX+SZVWxUWwKT6NavaKhUjoabmNdkroVVXb+VqXraqSpJCQmX1&#13;&#10;C3ZVWyhvAhEwhdCAeIZTE4aKTdBTRoCG8seo4vJHrRgNPGHwoFB6LxWGBDVRMPcseFBI/IXSULie&#13;&#10;UssPCAWcKuREr/aQoJYfvD0K8jyFjHxjn4K6A8LDAiNhXg5Hhy6FIsE5PyGj7wIhoUP2r0cC58eB&#13;&#10;HwlN1PSQ4ORDgoTCDJw4/KaQgDjQP+z0ayMhsH8ZEnQ+ECQryUQBb4e8NgUkeHsU+uXdDn14wNIU&#13;&#10;EwXa0DgpVnYCFNrOiCubPhDLqj4Vi4q/FIviX4tFse/g8VtqYewbakEU+1rMh4ZiED4CCAaxGOfh&#13;&#10;IPIlRThAJMjpAeKgB0DQk4c4+NiKkQBAyD0nOvPOio7c06IdQIB15E6K9jzAQf6obMTKhAJ3QjTn&#13;&#10;Haea8o7IDlN+GGggNBa8T9XLNA78SKiPwGtIo2CPHeIAqo9zDAUEAqLgPYkDhMK7oiGxnVKv6xAK&#13;&#10;Lg4cJNQXvy3zo6C+5C2rulK7+tI3RUNICgkeAvC5WQAO6qveouqq3w4J37Orr+E0DsJCQDhYqLWr&#13;&#10;qtkq0ziort1KqdeV1S85ARRqEAyAAycPEC4WrCWJp6mySq6k/AnKRYLGglqKUBMFxMI9lEaCuV9B&#13;&#10;TRX4TggNhlsoPxb0XgW1RyEnup7SexRWW2UUrND7FKaaKOQsoeYgFLIXch4WhgMmCriZMQgK7lKE&#13;&#10;jYMZ0Ey39A7qYpksWLlISCEfCkKaMbNFzAQoYB4WfntI0Aco2UjAPQl/IGHKfEhw9yggEmwo+JEg&#13;&#10;Jwr9IwAEjI9uxonCWriGUPBPFBgJNFEAKKxoPyOWt5wTl9d9JJaVfyoWF30lFhZiX4sFAIKFAAcE&#13;&#10;AjZMOOAICEZ+JPyVUkDozf8MgPAx1ZX/EZfHIQw6886IzvyzVEf+adEBMODGAQnjPhy05p/yaskz&#13;&#10;wtf5JyCAQv5R2RGu4JBoKjjoL3IAAiRENBLqI/ugvU57REN0L1UPIQjqY3v9xXcRDhoKsV30iDho&#13;&#10;KNwBIFAxDtzqi7B3/RW/A22jGkqwd6C3obd0pfC6dJuuDD7v1Fj2NvSWv3L48xXw5yvf8gBQh8/h&#13;&#10;mpd8j2EAn63G4J9TA393qtXCv25ZXS2Aw+v1kF7V1XE1ThoNjIOgrClD7UvQi/D8RcaCmUSCPW0A&#13;&#10;MFQ9B2iQUwVZWeVmqrTiKdnjoqTiMZ03XeCJgoeFMuxeiicLQWDAA5lcJMhlCIkEzN7UiHc+6H0K&#13;&#10;uPSgJgp+JOBmRrlPwUFCWt7l1LzcZRYS5uYshgAKmHF7JB/hbC87zJIThSAsJEOChkL3bxwJzQGv&#13;&#10;1dJC2KRBX8c/E4aEP13USHCWGVwgYHcOhf+wk0ICHqb074iE6+Yfo3wgCMqHBAwPV3I2MzpQCMLC&#13;&#10;hoERsX7glFjff4qAQJOEAQkFuutBTRTUWQp4iyTuUwAo4HkKHZNieetpmipcXvexWFzxiVhY/IWY&#13;&#10;X/g3sQCLfwFY+ErMBwwMR1RfWQ1Ev6QUEvojn0Ofib7Ip6I38gkEQCj4iOqKfEh1FpyjOgrOOE2I&#13;&#10;9oIxeNS1FYxatRYAEApOQidk+JyvtUWOi1aoJXKMao0epZojh2QHRXP0gGw/1RKDR6gh+j7VGNsn&#13;&#10;w+fm632iIR5cY+EeLrEL2pm8ovdk26mGYkBE8Q5+LDGD90re5UrfoRrLVPilb/aOaCrXNUINFXaN&#13;&#10;5dvgvbetmivgGtRYxTX4eoerfodA4AVf9I2173J1yWuA6n1t4+oBHfVv+qqrf8NXbf1rSVJweCUw&#13;&#10;Gw44cUA0vERV1zEcvCUJiQY9ZXiek2AopwALVQgFniiUVjxpxROGxwEJQVh40JksMBb8yw9BSxA8&#13;&#10;UYgkbhaRIr77QU8U8DZJXHrAvQoIBp4oZDt3PWQWrIIQCuEThbS8yyhvopALUMhFKCymacLs7AXw&#13;&#10;yOFtkeatkd5EQWEhYK9C2MZGhgIiAeu0+wVocEGQSh4GXCBYWFBJNMhlBw2FZn3Ne8+dLOBtlHo/&#13;&#10;g4kEr1l898Of/pTr+64+z3wXpp2JBH1Hg4kEfVeDh4QAGLj9gQQ8hdEFgjlRMDczpoCEQYABNoCN&#13;&#10;iHUIBBnuUeB9Cs45Cj3jYlU3t7JrHKAwLq5qPy2Wt5wVVzSeE8tqEQufigUln4uFCSj+pVgQ+4qa&#13;&#10;H/sSwPCFGDYaiP2Vi3L90U+gj0Vf9CPRG/2Q6ol8QHVFuc7oGaojgp2Wj9gENGbVLvOgEDklQxSc&#13;&#10;cDrOUIipjlIt0SPQYQDBIeggdIBwQMUPUE3x/bL3Zc7rQgBDSE1Fe2S7pminaAIQUAABrLFUtcMJ&#13;&#10;rpVtp5rK301ac/l2+MK3a6y0awYomLVUYu+Klir4O6q5Rl/wz66BP1+73ffl31S/PaUaoYbQABwN&#13;&#10;b+vq35ZweEvUNbi9PmUmGsxcNFhwqNNQMPNNGrxlCkTDsxRjAScLm6z0hOEJb7qAUPBNFmi6cJ81&#13;&#10;WWAs3EkpLLgHMUWKbiEkBE0U8uLXUTxR2Ciy5T4FtfyQFeFDlxgKKU4UFBIgmibQ0oNCgvrlSL0/&#13;&#10;QUNBIyEIDEFImOEhIbXlh1Sg4AIgpQABmA8GQU2JBN7YSLmTBTp/AZHA5y3Qn/MhAe90qAMk5Pi+&#13;&#10;q88z34Vp989CAv74063w5/0YCOs3goThY5QLgqA2Dh+nLgQS8Jcj1xMUAAQyhYS1/SepNbiZEScK&#13;&#10;BAXjdEaJBYbCBEDhjFjeBlhoPQNYOCuW1X0oFld+JBaWfiYWFH0u5hf+lRqOfyaGY5+Lodhn1EDs&#13;&#10;Ey8CQuxD0Rc/J/pi50SvrCd2luqKc52x01wUgBCdpEe+NgGNUR2q6CjV7nVKdtLoBNUWOybaAQde&#13;&#10;8aNUW/wIvHdEtMYPUy3xg6IZYMDtF82FB4zwtXEtAVAIqgjbRzUX74F2O+0SzSXYTqsmL4QCVAaV&#13;&#10;v8ePRs0YXG+uwPwIMGuBz1hVwt/n1AJQIBTIWqu2Uy1VDAHCgApRUIvX3uNqASx1uiasPvUaZe71&#13;&#10;pnrARoOuEV43UO8AFKAG7K0pesOHhbqG13yFwaG6DqFgxmioRCi4ERaM6YLEQkW1wgJOFkwwPClK&#13;&#10;Kx+nSioepYoQCirEQhlOFh6gCkvvh+6TyxA4VbCREC2+TUSwIoQCxlCw9ynwRCEnfi0XWw/ZGxoZ&#13;&#10;CXjgkpoo+DcyMhQYCRoKjAWGgkSCd9CScxojIcE/UXCx4EIhdI+CN1XwQ8FFgdsMzEXANEIIIBhm&#13;&#10;yke9qdHe4GilvvAJCphCAiJCbnSkzY5qw6N9p4MFhYsZCfbZCBcGCbf8GyJh6kOV5BQB2gCf2zgf&#13;&#10;lxemQgIuOdhIcLFASABMXD2kkeBhof8EtboPoEDLD5PQaQ8KavlBQYH2KXScppa34TIEYKEZsNBw&#13;&#10;Tiyp/kAsKv9ILCj9WMwv/lgMF30qhhIfi6HCj8VA/EMOcIBA6C88J/oTgITCs6LXqTtxhuoqPM3F&#13;&#10;uU4vQELhOBcfozrio04j0CnZSaMT0DHouK7wqFd7IUBB1lp4SLQkDsoOUK1FBwNrKTY7YFeyV7aH&#13;&#10;ai3dK8Pnu6FdorXMrtmppXwnfLEH11q5I/Wqdlq1VJvh+++JNie81loNCKndYQcIoLzX2E5dPQbX&#13;&#10;GnaIloDwOtbkpK4HpT7TqEJYNABWGrYlrUFCwazOa2o0IBQsPNS/DNdeFlU4XXCwYE8ZEAvPGeFk&#13;&#10;YTP0NFVGPQVAeIIqQShAxQAFypgsJIwNjoQFnCyU4VTBmSiU3M4Vy+UHNVHApQc5VfA2MxZex8U3&#13;&#10;QBoK9kQBlx4QCzhNCJoo4LKDhsI8b6KgkaD2JvCygztN4InCrMw+KggJXLdXOBLsiQJPFfxgcEMk&#13;&#10;zJzX7suFwFTNhGbN4fDWyFTTUDCmCb7JgokKvRThR8LFuNzgO0CJ72r4dZCAvxa5/+JCQggUUkUC&#13;&#10;tnH4CGDBBQKmfvjJwMKgfxNjKBJUCgkDiIRTYg0igZYdxnnZwVp60FDAg5dWdp6mrqLJAt4FAVho&#13;&#10;mxBXtpwWVzSdFZfVnwUwnBOLKj8Q88uh0g/FUMkHYrD4nBgo+gCCx2J4hNf98LxPlQAkFJ0VPUVn&#13;&#10;qO7EaZmDhsQkNAEhFMZkozL1ekR2yumk6EwcpzoSx2RHuSKuXdZWBFgoPiw7JFOvZSWHuNKDRgeo&#13;&#10;Vmq/aCvbJ9sr2yfay+F1OTwv3yPbbdXi1FqJ7QqsDb7sk9VevYtqM6vhWlW1O6n2mh3wWSN43YYB&#13;&#10;Alrgix9rrd9FtQACsFYKXwfUsJNqbbRrkTVDTSoJAPWeG37W+rzVdqN3fTU2vANQACw0Ym9DgIbG&#13;&#10;N60UFuplBAUAAaZwoPGAaHgFsLCVwKCwgLlLEwgFGwvP8FRBVlYtoeD1JEDhMcq7A8KbLEgslD0I&#13;&#10;QLgfwonC3TxRKLmD0kjgeJqAULiFoKAnCjcYSNhIUDCnCYSFqDlRwGlC0EQBpwlqf4K99DAnR93t&#13;&#10;oJDAxzYjFFQeFDL7jX0KGgvuxkZGAmAhaLnBnCikG6UAhRkuEM4DCQQFBALFUwWvABzYSMDpgpoo&#13;&#10;ODlA0EjA9xARjYAEPDOhAZCQ5/uuPs98F6adhwRrgqCA8GsgwX8csw8HFxgJNwzZ7/mQkGSiMB0k&#13;&#10;0AmMQ0GHK5lYSG2isGGIkUBQGLYnCmsHealhbe8piO94oLse6HRG8xhnEwscThV4sjDpgWE5dGUr&#13;&#10;YKH5jLis8axYXH9aLKo7KxZWAxaqzoqhCqicGyw7KwZKz4r+krOir+SM6CvmeksmRU+x2WknvDYh&#13;&#10;uovGoTHAwqhXdxHXlRiRAQyKTlp1FR+XHaM6ZR0lboCGUrMjvtrLDkEH4Uv/oOiowA5A78NrjDHQ&#13;&#10;UbFXhs/N4Fqlrt2ozWsPV7UHvrSx3UbqNSOgo2Z3aJ218NlaAIisvW6P0y6qo3YXfFaHr9vhy75N&#13;&#10;wgBra9gdmHrf/xl43WjXijUBIqBmp9bm3fSem/s5brdsJ9XUuCM4b/qwXTQ2vgMBFprepBqb36bo&#13;&#10;NWChoeEN2etUfZIJQ23DVgqhUO3kwcHDwvOUh4Wa50Q5JaEgK63a5E0UzMlCEfUIlQAsFJY9BCEW&#13;&#10;cKJwr4iX3kXFSu+kogSGO0QEoUBLELcyEqC8wpsABQCFwuup3MJroWtEjpwmqOjOh+gakRlhKCSf&#13;&#10;KPAeBXszo73s4E4UgqcKCg3BkwUTDnoDo4sEN72pMdm+BTd3snC+Ewbs/CcMycL9CvwbEXynQyMg&#13;&#10;Id/3XX2e+S5MOz8STCD8gQQ/EvB4ZhcDYeERzb8MCdfIkiPhlFhDZyac4vr5DAXanyBvj3SRsLpn&#13;&#10;kuJTGgEJGJ6rgOEyBKDhyrZJcQVg4bKWCbEMwLCs6ZxY0ngGwHBGLKw9LRbUnAE0nBHDlWcADmfE&#13;&#10;IDRQzvWXnab6SlWTVK+qRDUBjYseqLt4jOop4bqLR2WnRFeJrrvkJHSCKz1OdZVwnaVOZdgxu/Kj&#13;&#10;siMUo+CA6Kw8KMPn+ynEAtZZuU+Gz/l1B76u8tcha/faS3XUqPYYqWsaAkF11e2lOqF2WUe9XWf9&#13;&#10;HqqrbrdVZz383Q1cu1vjHsqFAj6q97zgi9wKINCGGGjGL3jAAjyq2lr2cPIzKvys+owfCeo1Y4Hb&#13;&#10;YaQmDgCGpu3QuwCDbTJGQmMT50Gh8Q3ABFff+DrlR8IrFE4Uqq1e9iYKerLwAuVNFmqflzEUyms2&#13;&#10;e+E0gXuCIijgZMGBQqIcoSAnCmV3U/GyuygNBRMJPE3ITyAU/gLdQKmJQk58I+AAJwpy6SG2TmTF&#13;&#10;1hoTBXWGgr7rwb9HIVUkhC09/FpImHopwsXBvx4JvKFRh3sW/kBCki4+JNCvOUL8+ojV9cPy9x2m&#13;&#10;cZeDHwepI2HjMAABUkAIQoJvIyMtP+iJwtp+XH7AfQrmHgW9oRFb0T0mlneNiysBC9gVnRPi8o5x&#13;&#10;6rK2CeryFoBC86RY2nRaLG08LZY0ABjqT4uFdacJDfNrTothaKgamxRDVZNisPI0NVA5KQYqsAnR&#13;&#10;X46Ni76ycXpUr3tKR0VPGTZC9Zaf8uopO+l0guou57rKVMdDQiBIHFQeljEKuqoOyRAHCgFOEgBd&#13;&#10;1e+HRp+pBiDAcysJgc7afTJ8rr/4p1NnPfz99e/LJA4a9lHd9ZwJCgrgoJDQCV/2Zj4IBNTRtJdr&#13;&#10;3mPXAtda9xIGWp3aWvdR+D7WDtewNvw8hJ8xUWHW3LxD9h60XdeEEwVjeQIR0fyu7B2qqWkbJKHQ&#13;&#10;9BY8Qo2ypjeoBpk7WbDgQCEeeMrgIcG3f8GAQg1OFp41kLBJxljgaQIiQaWxwBMFTE4UDCSYEwWN&#13;&#10;hdsACgiGW2miQKlfkPQmCrz0wFCQEwXr9kj1C5LBEwVvf0LeEgqXHcxbIhUW8KAlc+khEA0RSCfa&#13;&#10;AAB870lEQVQSC2YuFjQaXBykUAqTBRcJyXJx4CLhF2HBvQvC2reAmxmbfh9IuP3fHglHKf5hpwAY&#13;&#10;nDcS7L0J54WEQUDCgEICPvKvR7q3RwYhYTkAYXn3aQixMEFd0THJtU+KyxEMLRyDYYLRAC1unBSL&#13;&#10;Gk5TCxEP0HzEQy3iYZIaqp7wGqwa5yrHqP7KUdmEjK/1VYwEdIrqqZThc+qE7KRMvq48LnqqjlDd&#13;&#10;1arDVE8N1119EDoQXM1+2QHRUxuc+kwXPLeqe5/qrt8vw+fqC13FX+z83vuip4FTn6Hr+LoB/v5G&#13;&#10;gE0j/L2N71MuEtSfxfc6KHgfvuSxruZ9Vp0pNCUS5Jd+MiR0tO2j2uXnk6X/np3QDqOdgAicWBi1&#13;&#10;vEc1ISBw2tACYGgBLDRv82qmR4TDm5RaolBYUJmTBhcJtfVcFW10hHApAqqsAyjUvSDbAj1vTRMY&#13;&#10;C7xHwZooOEjQWMBpwn0ABJ4mTA8JaiOjiQScJqxnJBh7FfREwUUCQyEICWEThT+QkFoaCbhHwTlT&#13;&#10;wThbgZFwke1JoF+BvIBIoMOUAAC3Dv77IcGN9x3gY5Kpgg8HSZDgTBQICPP5kZ4bYCAsEBhGKQ2G&#13;&#10;U2LdAMBgYFTCQYEBscATBYUE1QroKmh594Qvc7pAEwacKhgtawUotIyLpc3jYknzhFgCcEAw2GiY&#13;&#10;pBbUnabm107KJsRw7Tg1VDNhNVg9JhunBqrGIEAE1FfN9VaN2FWfEL01x/mx6iSEz4/CNahWdTiw&#13;&#10;ntpD0EGqt+4Q5b5GJPBzfNwP6ffo81AXfB7rrj8wZT0NByn3em/jIdlBqptgYNfdBP96mvDPMwp6&#13;&#10;G/HP6bqbDsCXfIq1HBSdrRg8b90fHHzJU/J1RxsApP190Y5f/k543XxPvdbBn28/QI/qM+FYkLXu&#13;&#10;Em1tO3WtiAZnEtG6HWIoIA7McMJgpvczvEUpOAQuSciqGrlKgENlAyJBThUAC1X1DAWeKEC1z1B6&#13;&#10;r8JTlIICbWqsfJQKmygUlt9N+cFgYkHvUaAS10EMBcqdKEAZkdVUZmQFpKBgHriEEwXnjgc1UVBH&#13;&#10;NgdgYU7WEKWwQLdIpuu7HpKl0cB3P+hlCDMFA+e1swzhldbhA8B0UucjhCFhOrloCASERMJ//t9/&#13;&#10;YyQgENSxzL8fJCAEzhcJ7lHNyZFgThWSIwGBoKYLJhJ4ouBiYaWCQhIk8IThtLgS9yuo6QJ0efuk&#13;&#10;uKxtkrCwrHVcLJNgIDQ0KTSMU4yGswCGM9SC+gmxoGEEHkfFfMQDNUYN145CIxIRCAfAQs0YNVCL&#13;&#10;ARhqTsrwOVQLz2tPQMd1dcdEH1avOio7IlOvD3v1N+B1+zWGEODXh2T4HD4j64X3euoPUfqLPry+&#13;&#10;psO+a0H1AAh6muHvbsZHrrflMNUHUKDgmllPCyCiNXldsu42qB07GNABroPrgmtYJ33Rc51wXaev&#13;&#10;J89Fgpw+OMDw3m/bAyEUjBxYtLS+50HBCtHg1NTyNmUjQU8Y6o19DGFIUBOFqvqXCAkKCjhRUEjQ&#13;&#10;WNhE2ZMFwELVY76JQlH5/VRh+T0hSMDNjDYSVPmJGwgKaqKAdz24SMD9CbRHIbKSoMATBXOqoO54&#13;&#10;CEKCPLLZt/TgR4I3WcC7HgJgkAwJs9J7xOz0XjErLWjfwq+DBJVCgrrrwQVAKtkwaLEy9yhcOrPx&#13;&#10;IkPCn3LF2guEBHUcM3arzI8Ct18fCW7Xz+eCkHD9giOUi4NkpY6EJBMFAwlhuVhwlx8owsKYsT8B&#13;&#10;n+uJgrn8sAqx0AtYgK7CaLowAU1SHhKcyQJj4bTEAu9fICxAS1vGOA8NkxAuTcjlicYJsbBxjGuY&#13;&#10;oAgNBIdTXN0oBGioGxGDdae4elndSRlfH6g7wdUfh45xDcfgizwo/uLvbzgq+huNvOtHwq95rxkM&#13;&#10;fQ3+L3YEQKr1N8Pf1ey/ruptRhAckTBAIMDf33qY6gcQYOo64qDHwUBP22Gqt/0IpV53AQ4wPwyM&#13;&#10;JA56uw5RXZ0HKRsGwZmIUH+O/yynoGCm/qyLBHsiAa/b/dOHttbdFC5P0FIEgKG1LQANOG1ofYfi&#13;&#10;TY8MBTsNBjVZUEjgXgEoqF6GXqQUFnAzI2diYbOEgrmpMWj54WHoIZEox+UHnCroiYJeelAThVut&#13;&#10;ux7oHIUEThQUFuTSgzFRyKJbI/muB54qrIJWQgCGiL1Hwbs10lh2UMc2mycycvM5+aNQNhbM5Ydw&#13;&#10;NCgsIBAUEmwoBKWw4N/cqLAwS+YCYDpdiInCrDktYtbcZq+Zc3D5gfckzJyDyw54C+TFtCchKRL4&#13;&#10;VyCni4Tb/kCCgwT3p6PdgpDAexPUnoSgpkYCTxRo6cFDgixkjwIhoU9CQS5BhCHBq9OeKgRhgacM&#13;&#10;UAsuTUwCGCZ4aQLgsKgJwkdKgoEaBTRgI9T8hlNiaMoADPVQwwkx2HjcasAXAAK+8AeajjkdldeN&#13;&#10;9/C19Vn5uvEIBF/UgV/6F66+FiOJA9VAC9cvX/dKALgwMPPebz8MEIDHDuyQv07sIAdAUHXLzC/+&#13;&#10;oNQXvnudOyQ6jc/4cycPevqgam/jiYNGAu6HwHaJ1tYdsvcghILKRkJz6zZvqhA2XeCpwhuipul1&#13;&#10;Ud2ksaCRgKnpgjlRwJ6DnvWgUF5jLj0wFErkIUzu8kOi/AGGQjkvPaQyUWAk/MVDgrf0EL8mAAlr&#13;&#10;vaUHTiLBgIJ3dLOJBOvYZhcKegnCN1FQSDAOXnJTSJiFQDCQQKVzfiTIwpCQfmGRoM9RsPODIKC5&#13;&#10;NhIYCk1evyEk+HEwHST4MRDWvx4JNwz7lxxMIAQhAZcZ3GscbmjkOx98d0D4cJAECbJkSCAoQHrZ&#13;&#10;wcxYfiAo4NKDeceDmijw0oO3kRGAsLJ/AqAA9dppLKilCPVabXKUYCA04IQB75DgLmsfp7wJg2wJ&#13;&#10;1jLG0esxsbh5lGsaoxY1jUCnxMLmU2K+qumkDJ/rhhtPck0nrIawZrvB5uOyY9DRX9QA1vLLG2w9&#13;&#10;5nSEGkhW21GunevvOCr6nPo7j1HqdW/HEa7zqOxwaH3d8AgpGPTAc0y9Nq+51926zLr5sbPrIIdg&#13;&#10;MLPAwK/9aFBYUNOG3RRPFBALOFVAMEBtO6gWnCxQ71IaC1xTi0aDi4Wa5tcphIKJBS/EQv2LlMJC&#13;&#10;Vf0Wyp4s4KbGACxUPeYsPzwISSjgyYzGREFhwd7IeAvdGslQuFHkFyEU8BwFwEIhHt+8ntLLDgwF&#13;&#10;OkcBpwrRldBVEgnm7ZHBGxn5FyMDkOBhgScK7jKEhkISLAAQZhIK9FTBmy5ILFiAIER0QogC9WNR&#13;&#10;AWhAKJgFYMDN3cAYVmpQaPVngaFR/Om3sdzw+0WCiYN/ORKG/DBw85AQukdBYcFEgjlR0MsOq+A1&#13;&#10;ImFlCkhwX5v7F9wlCe92ynaeMODjMgqw0Ga3pHWU4qWKcbG4BcDQAlBoHREL4fpCeFzQckqGz3Ue&#13;&#10;IppPWg23QK1G8Hqo5YTs2C/O/+U+vYbajod0NGmDWMcxqwEJgmQpHPR1HZPh8yP+uo+I/h5OIaAX&#13;&#10;nmMmDFKtu8eOoBCWMXHgXDjoPDB07IEACu17JRqMCYPc8Nja/p5sOxWMhW3WhEFhobblTaqm+Q0G&#13;&#10;g5wsaDC8AlB4mVO3THqTBXWmgpoqIBQ2UR4Wqp+g9ERBIUGdo8B7FBQUePmBT2c0JwqEhKKboBt5&#13;&#10;jwIduMRLD5iJBBMKGgl6M6O+LXIZ71FwJgoEBRcHzkTBRYINBT8Q3ImCiwR3KULXRem9CwFIcEvh&#13;&#10;zgcXA8nyo2CqApDwX79RJNypCgDC7w0J4SVBQuARzcmRcA182W/EWyGTYGE9wADT0wRGgm8z42AA&#13;&#10;EmiaoFuNkwSEAiJBRfsUEAVujAR8vryb74zAiQJOFtTShLdvwcMC1C7BQE14IRgYDaOUmjosaRsT&#13;&#10;i6FFRowFDJ+br1USDq0AhtYTXJvdcKvZ8fPK/EIfPM+G2k8YHTM66rxO3mAnAyEVJDAKjor+7uQN&#13;&#10;9EC9XF9ICg0KDuZrX73wGZkLBhcO3V6HZXoKQZOGLgCErKMToEBgeB/aB+2F15CJBdr4uBtgsMOI&#13;&#10;wdAisYBAaGnTucsQDa1vi/rWt0Rd85tUrcICZO5VoP0K9aqXeLogb5OsqDP3KQAUap82sPAkpSYK&#13;&#10;xZW8NwGxgFBQEwWeKqizFO6gFBZwokDThCKEAk4T9KmMCgvuNIE2MdI0YRUjwZgm+A5ZyuPfdrB+&#13;&#10;3wGnCUEThSR3PlhLD2YKCvB8tiq9z8qPAzdzk2PIRMGcKgTA4HyRMGOOnR8FQbV4zZzdBEj4jS43&#13;&#10;3DHEuTj4AwnJkeAFSLhuOOgHn8KRoM5MSIYEDwtqj4KBBA6QMMRIwP0JZi4a8Chnb5ogoz0KtE/B&#13;&#10;nSwoKOCjewslI4HBoCYLCgvjPjzY04Yxrg0PcgI0AByWwPXF7diYlYbDqMyABLxe2AZQaDuZUi4i&#13;&#10;pmoYs77g7YY7TiYJ3w/qmOyoDJ8ft5rfeYIalg3BNWyw+8SUDXQd53qOTdlgr6yP658iFw9B9fZx&#13;&#10;CgpBuWgIyp06eEsWci9DZydAoROnCsbdEtQ+0daxS7aDMicL5jIEIkFNFFSNgASsHoCA1dFk4Q1K&#13;&#10;LUO4SxC8qRH3KsjbJOufZyjgPoW6Z6igiUIJbmj0JgoIhQe8qQLvU+CJgt6joCcKtPRQfDOE0wS1&#13;&#10;iVFNFPCXIzfosxMQCvJURgsJHhTsg5bUbzuoicK8PIZC0olC9jAnoeBOFSw0SCQwEAbs0hkMCgPh&#13;&#10;E4VuJ/8dEGqPQlAuEtx8MEjSdJcgZs5uvliRgL/ZkPyHne6A65iLg1+ChFt/V0gIg0I4Eq4ZwiWH&#13;&#10;EUKCysWBi4T1Q/jcRYKM9ifofEjoHxOroJX9vDfBQoI5XegzJwp6k6OLhKt6OI0FnjZ4exgCliR0&#13;&#10;PHlYBu8tpRgLZqFowOcUQKF9BDqVcgvaT07ZfJn/y183v/NUSPgef9H7QwSY2e8v6DrpNR8ahhQA&#13;&#10;hnpOTpkHht7jAcH1PgCHk0LCQP9xysWBuh70nlufREKyfgkWvA2TnQiF9+XjAaoDXncAHto7d1Nt&#13;&#10;HTupwMmCxIK7/KCQ0NDyFiPBg4LGglp+UPGGxq2iqgGXHnC/AkJhi4UFmiZAZQgFqLT6SQqhwBMF&#13;&#10;3J/AEwXGgro90p4oWBsZi29hKOBEAfcnJMzfedhIxzdn00FL6zUSYqsBCrjkYO5NACB45yfgRkYX&#13;&#10;CQG/GOlL3vVAUGAsKBwoNLhImJWhoGBggZCATbXs4ELBRAJPFlwY/DOR4OZHgg5vibxIkcB3MoTf&#13;&#10;+rjHhwK36SBB3f1w67D+9cffIhKuX3CUSwEJvI+BkWAXcE6CbCOgYsMwLzvQbzkkQYKbtwSRdJ+C&#13;&#10;PVFYA3BYDf+cVQMIBXui4GbfAeGmliLsfQtXduPRz5gfCWEtAxwgEMyWdIxRiwEBgXWMikW+Rnwh&#13;&#10;INxr6rqZDwkWBEZSaoGKvuSPU/M7j3mpa5zGgB1AphsgAw1jPafgyz95w706uoaPfSe8GAgACLze&#13;&#10;D/++Bk5QQ/CljykADMI1TGHAxEEQEtz36P1+gMIUJZs0IAzc11ZyacKaLlD7RUfXHiuFBQYDThYQ&#13;&#10;DfZ0wZwq0PJD2zZKQcHDggEFFwl6oiAPYDKgUEHLD8+LsrpnZE9TpWozI+1R0FDg5Qc1UZC3RzoH&#13;&#10;Ltm3Rt4CMRQwc8mBlx0QChtEdvxqSP7GQ2wNYcGcJthIuMyHBDVRwCWHuRjAAPNjwUCDMVWwliHc&#13;&#10;zYy0DMGAYCz0izkACMzFQjga8OyFTkrBIZWJQqpomA4cUkNCge+7+jzzXZh2NhKSnY/wBxKCmh4S&#13;&#10;8H2cJrhIMA9VstsI7/1zkWBPFNYMjAASRgAJo3KaoCcKvuTehZV9kxQvQZjnK+h4zwKEzymAA04Y&#13;&#10;jCmDiwONBJ4imC0DZGDudQ8RXf5cNCzuHKPCrpu5iNBf+KpRsVCmr3He9U6ZRMJC+F/0bgu6VC4O&#13;&#10;OATCwm74O3vg7+4dpeb3Td1w74h9beAUNYwooPD5COBAIQEANAjPoUEEgoEE7qQHBhcRZn4kHPeh&#13;&#10;YDpNd9qgsXAAYLBPZiNBvw5aglBYUEhQKSxIMOA+hZCJgo2ErRIJOElQSIDqn6MUEspqzYmCufSg&#13;&#10;7ngwNjT6NjKq/Qn8g1AIBb490r9HwfzlSESC+jGozBhuYlwhc5cd5EmMAUiYl7eISg0JIcsPWQMU&#13;&#10;Y0EDwWz6SOCfp56JhzR5SJh6ovDPQIKCQthkgZEQ8X1Xn2e+C9PuDyQYSAjAgY4x8EuQ4CWXHJKl&#13;&#10;liI2Dp+USOC9CdNCwnyd2tToQ4KHBZ4orBlEJJxiKOBEYXDqiUIwEtTyw5gdXutVIRYACb2T1BWA&#13;&#10;CIwnDWraMCEuB0BcJlM4mKql3f4UFlwAuJgwcz+rIEFf1NQp+8u7W00KzC92+VkFCfqsHwgLu+GL&#13;&#10;Gb78zfQ/RwX//B5uYd8YtaCfc2Fgpj7jfRYwiGkkcPMlDrhTlDdZgGvciOyUcc3ORYL3epDrHzju&#13;&#10;ywVBKqW6VGFNFrr3Uv7Jwi6Ipwk+JOB+BayDa25/18GCXIJoMe+A4A2N+rZJY48CTRJUJhKciQJg&#13;&#10;oaTmKVFCUMDNjAwFNVEwkWDuUXB/68E7kbH4Jsrbn5C4Vp6jgIctGZsZY3jHAy49QLEVlEbC5RIK&#13;&#10;QdMEufyQjVDQ+ZEw9UTBbRY0Ew9kytR7FBQWkqHBxYJ/v0JqUDCbPc9pbjt/ySMAzgMNfyAhoN8n&#13;&#10;EuR700bCSY0EPIURoZACFi4MElKZKDASzM4HCV40ZcDw82OAhHEAAmABrrm5OFjWhVOGcUCBv2U9&#13;&#10;E5R7fUkXQiEYC+ozGhTc4h5OfWFjQdf4uqz3FHRSPga3sHeMkwBY1It/nxv8vb3JkIBTA7sF/QgF&#13;&#10;XTgSGAZBMQowEwnBKRT40JAECe57LgiCShUJukOiq3c/1/0+1dHFYOjs3k11dCksGLdLdnAmElwo&#13;&#10;EBba3vaQUIfTBcg8W8G6A8LDgkaCxsJmCwmlNXqPgjlRwMOWCivu5ZyJgrrjYTpIUEc3MxLwbocp&#13;&#10;kCDvcvBSUFB3P1xAJFDeksNFhgSjP5CQpFSRoIHwW0IC5yLBhMLUSID3afOiHwVheZsbB/FOB/0T&#13;&#10;0jhRUABwceAi4WponXy00DDsR8Ja+LvXACZWD2kkaCwEAMFp1QAgoV8jwRdOG3DTY0A+LMiuhPeu&#13;&#10;6BuH8HGSuhz+HgzxYLYUIBLWsh6Egr8l8L/uMf3Z8M+oFAhSqndEpjCgXgck/8wi+PebagsGVKPU&#13;&#10;/D74Uu87GdApAAKCQadgsAD+74vNh/8uKBQsgP8OYO5rFwTBqamC/XpwiFMgwNQ1lYuHZLloMPEQ&#13;&#10;BoauXoSCsdmxB7DQs8+bMHR26+UItfzQ0vmeFSPhHSuFBIUDlXn3g3kQU3UT3ir5EmBB7VF4IXSi&#13;&#10;gFAoBiQU4xkK1QCFqsdEAqCQqHzYQII+Q8Hco8BYuA0yjm5Wyw50IiPuT9gIbRC5CAU5UfAhQe1R&#13;&#10;KLgCAijkLhNpOUt1QfsUchZTgacyKiSoOx8C7oDAcIKAQJiTAeGjURgaXCgEBkDgOn25KEglFws4&#13;&#10;XcDcZYmk4URidqv4v38g4eJEgguCoFwg+JGgoBCEhYsZCXJvQlIkqIlC+GQBkbCqP3yyMD0k4LUJ&#13;&#10;QAICQSGBU0i4Av6XtNllvePQhC/3S98OAZEaKDw0uBCg1NQgDAlTtxT+fWKLcIqQYgsGVIyE8Gwg&#13;&#10;MBJwb8KIh4QFgwwBs4Xw3yVs0fwxaj48x4ZTBoNucEg3BP/9M1/rbDSETR6SIcGdNJibHbt6EQoA&#13;&#10;BgQEvu45AO0HHGgo8BLEbtGOUwWotWsnpaGwnWru0FhgJGwTDTKNBHv5wYeERnmOgoGEoImCmioo&#13;&#10;KCQqHyUoFFbez8lpQlxlIYH3KPiRgNME3J9wDUGBfjGSoCA3MsZxf8JKykVCRt5llIkF30RBImFe&#13;&#10;zkLKv09haiSoKYILhAuHhK6LCwlzfudIsIFwcSBBQQGXDFwUuLlAMJHgx4KLBFkKyw1uvJFxBJ5z&#13;&#10;10IuCsIylx3cXCzgz0uvGRwDJPhbiZsZoRXw5YIFQYGQEJB3QFM/NunlQsFGAy9LaCQkS+IBpwxG&#13;&#10;LhYoxITRsr5RjrBgY8D3Z2VLsT7dkl6FgVF4Pm4Hf7dqaf+Y15J+uAb/OWJL+/E9/b56bxE2YAYI&#13;&#10;cVo0yPlRAF/u8H9LM/c6wsD6zBBDQMHATCFhoYymDDIEw3RCILj5sTB9NIThwZos9NnxZOEgdADQ&#13;&#10;8D5hwdunIGvt3s11vcd1YmrCoPYomMsO2+jgJSxoosBIwGWHrRzdIok/ELVF9jxVjrdH0kTBXn4o&#13;&#10;qcGpwuOiqOoxAMIDHCAhjrdE4r4EDJAQxQwo6B+D4rsd8Ieg6MegaCOj3sSokMB3PKymrLsdIvxL&#13;&#10;kfRrkXjIkjlRQCyETBTCsWAWjIVU4HBeWKBfm1RgUGhQ2WhQAHCBEIgEJx8IjGhPgwTFjLmtv+/l&#13;&#10;hosVCQSFixwJCgh+JODz5GhwcRCGBJwmaCSMWkjQUwUAwoBCgjpDgcHg4sBDgkSECYSpoDA9JMhl&#13;&#10;CAqxoAoAA3wJB9YXhAK8ZiaRQDjA/9WvnxMCAB0mHggQAUCgBrBRO+89fr0E/vNenGKLHBCcT4uG&#13;&#10;GQKphnhYMMyThWRdOCTwa3O5IggNLhK8qUI/YEGmkaAmCwchnCowFDCNBJmHhB0GEnivgjlRUJsZ&#13;&#10;MXeiEHjwUgNPFdQvSSok4DQBoeBHgjFRqHqQKqy4j5BAQIAICBQjAQv9MahCddCS2p9gIgFvi1yr&#13;&#10;73bwkCDDPQrO0kM4EhZpKIRi4UIgYerbJG0k9BhIMLtwSJgVgAMTCWrq8AcSLlIk3ARf6jcs4FwY&#13;&#10;XAxIuG74lAcEhYSN8zm8+4Hz42AqJFhYgP/nvQ5gsBZxMIzhsoMNBRsNY3yegmzVwLgPB24rnVZg&#13;&#10;hAc/IDwsyHBvwpX92HhA/B5PFMYBBVA/NqFT1+Ffa2D9mPpzKnVdJv+OZfAef6Hz86DwPU7DgN6D&#13;&#10;fxY1GJB8bwk8XzI0vRbLlgwBWIbH4fm4WDRFyZCweMF4YC4UTCQswNcB+dBgNp8LRwOjQCPBXxga&#13;&#10;XCgQFgY4FwvdfQCFvkOEBZos9OwXHbj0ACkktHXv5Lo4Gwu4qZGXH8ypQn3b25SLBRsKfJRzVePL&#13;&#10;VGXDC1QFHriEUKhXUNhsTRNKagAKNQ9TPE24X8Qr7vWgoCYKcYKCOpVR3Rpp/ry0+/sOCgoKC3wa&#13;&#10;oz6REX8pUm9kTEMk5Jr7E5ZQ5kZGeu1BQee/XdI4eGkqLOBjJhaEBT6Iyd3cqOulPCQEYsGcKhjL&#13;&#10;EgEISKVZVjw9wBQSaJqAyw3/zx9I8LrtIkACAgG78feOhGGNhDXDEgkEBT8Q7MmCKgUkDPpbMTDB&#13;&#10;BUwZLCxICARDQSGBJwv+L3sjFwfTSf4dy8wv/ZDcyYH33kAADpxcAEynpQAELBUk+MI/FwCDZEig&#13;&#10;pYcUc7FAYJBIcPNjIbwwJARNFxQSkmGBpwsHRSdOFXr2iTZV9y7RDrlIwOUHtU+BoNChlx8a2jkF&#13;&#10;BXeiYP/uAy8/6IkCLz0oKPDSg5ooIBKe9JDgTRQqGQresoN3x4N9dLM9UZA/BEV7FHCagCcyyk2M&#13;&#10;cqKgfynSPTsBj2u+TKTL/Qk0VXCQ4L32Jgp6suBHwjQmCkmRwFDw42AKJPig4J8suF/+550BBA8K&#13;&#10;hISo77v6PPNdmHZ/IOH8kaB+CTIcCRcSCrjcgGksXCNDIKyH/5WFPxuNWThIAQguFNZCaxQQCAnh&#13;&#10;rVINIhrClxuSIUFjwZ0s2BOGq/rlVCEJEvA5QQEfBzgbCBcWCT4AGIUiYRDzw+BCIwGnCT4ETNXw&#13;&#10;BHzxTwAGMD8QgpCwCK9BCyEXBUFZSJivc5EQBIYwOAwMBi9BmK/DkBAEBUbCIUZC7/uiXdYm9yYg&#13;&#10;FlwoeEiQmfsTeEMj/jiUCwXGQlIk0C2S5kRBbWR8iiqueYwqqn4YegiggHsUFBTk8kPZXbxHAfcm&#13;&#10;4LIDbmLEitVBS/IXI4sUEniakFvoR0KmiQRv2UFuZgQsYDRVoJ+WRhhoJARBIRwJU08TwpCgoDDH&#13;&#10;W3oIwgIjIRQKgVgwNzh26ObxdMCHgKkKQcJ//dfvEAkuDn6rSFAhEKZGAr5/Ye5ysLGgJwoYI+EE&#13;&#10;fNGP0Jd9qtODoEwkrIHXmIeFZMGX02r4ol89eNoqFSSsGjpNudfVhGHlwGlKQYGwMMBpHDgTBnxv&#13;&#10;kFNYCMsHAcj9zP/f3nuHR3Fli77fd8857937/rjnnHvCpHPPjE1GOQckJCEhiYxQFihLBAEi52Cw&#13;&#10;wTjbOHs8jOPY4zRO2MbjgCPGmBwcsMnYxiY6jQ3Ys95aO1Tt2ruqu1pqGbB75vt93V1VXRLCaP16&#13;&#10;rbXXtqH7vWPIgC4IbozH9zFQEsbXuSMlQQb6jjAOgzzRigG/JVRIEBo2ckloCp1mAQmDG7owOOSh&#13;&#10;0R1dGLylQW1uNKWBiQPJAkoBEUwUeEaBz1Qoq+GMqlrDKEVRcGQUKsyMAlv54LL6QYqCWn7gGQUq&#13;&#10;PYhGRtmfYC2N5JJQwLIJdyK0NPIOBpUcCFsSKJvARUE2M+p9Cml5yxl8bDPt8bBEbAZF2QRaFjkP&#13;&#10;mQvJ2TSy2dmbwFc7qKJgZxSYKIjlkY4+BUUSnDibGZ00MIzVDwGkQRcFG3Omgpss6JjSYC6X9Opb&#13;&#10;6Cg0kOmnLwk+Mgg2XSUJL6EAEMFloSOSQAIQXBIIL0l41UUA/GBKwrx62gSKMgnrGD++JIi+BQzI&#13;&#10;OrxPwS5DsF4EVRBIJDRJ0F/zDMMmK9MwGQlFEnRZ0F/7kwOnJEwQjHeRAS9sSXiHCcEEDMo6ljBg&#13;&#10;sCbG1SuI4O+XsSQKFPB1Eajnx11p3CTA9zVJuAC0Nm8MSougqZFEwaSxQRUFem7T0CjxJwqqLOiZ&#13;&#10;BbO5UZnDUPs6o0YQWBZeggqkvOZFhswolFY9x0SBMgs8q2ALg55RoPKD2qvAMgraPAV7lLPsTRBL&#13;&#10;I2VGwTFwaRVCZQcpCbzs0L/oJuRGlATqT7jBseLBlITLGem5lyFSEuTYZsom2KLA+xLkTpEzLUmI&#13;&#10;NyTBFoXQJMHZm+BLFHQ58CUJMqOgE1gUHLKg9yZokqAH/I7ws5CEy3zJQVdLwgscJgqmGHReEmx0&#13;&#10;SbBlQZeDrpEE2aPAsgl1tNcDX+mgC4Af3CTBSxamN3AsSaiz+xSs3oVaztQx7qUIlm1QpEA+d0gC&#13;&#10;MtkDKQs6uiC4oQuAft4NKQmqLLiKgAadm4DfL6POlANdEtowYBMTJBi0x4fIOAz2YwW6DMjjgWht&#13;&#10;ErjIQDCam9yRoqDLAzvexAkkCzp6RsErs6AKhNWngP9WCC9Z4MLwCkMOYJIZBVZ6sHoVKLtA0vAM&#13;&#10;a2rUBy+pkkAMEz0Ksk+BMJsZqYGRiwKXBWpktFc8kCiog5bU1Q60LJJmKGQNpIzCNbYoDLB7FNLz&#13;&#10;VjDS8pYhtK00LzvQttJcFCijQNMY5ZJIe2SzJQnWgCWx2oGQsqDMUPAnC1SGCJxR8CMLUQJTEkz0&#13;&#10;5ZJ+sgtSFvrGViIVNmHsU4hIgsH5Jwl+RMGfJHiJAgkClRtC7UvwlgRWdginJDABCIMkyONjKJtA&#13;&#10;ouCEShTBJEEXAz+SMMklwOtMqtvoQD/vhv6etjoR+BXa8HtX0c8HkgQpBzrnVBIwuDOkBMjXKj4l&#13;&#10;QReGzkqClyyYmQVnloFlFHxJAs8qyGWS5TUvoSS8KGSBsgpcEnhmwdnUqC6PdErC456SIEUhFEmw&#13;&#10;ZUFOZLwVRYFkYSXKApcEPaPgJQn2JlBSEua7SAKtclBKDsr8BCubEFZJ6EhGIbgoOCVBikAHJYGJ&#13;&#10;AkcP+qESkQSD80cSQpEFkgOvcoMNTXF8DXmdYcpCmCUBz82qpa2lOyEJDXw6o4ouC05pWGcLhSIL&#13;&#10;BiKjYGUW1BURihi4SoII/LoguCElwXpNaIE9nEysxyAu0eRAx5IIutZFBAIRSBImYCB3BQP9eMG4&#13;&#10;ps2MUCRBR0qD13E3dDEIRFMzR8qCG8EEQi9DBBKHMfjvhdBlQRUGKQl2CYKWScpeBb7ygS+TfA7K&#13;&#10;qp5lBJOF4WUoCgIpC87lkVR2eFCUHmQjoyw9SFmgJkY+O0EiGxmtQUus9MBXO6gZBUKWHdIHXM6R&#13;&#10;ezzQttKsN4GmMcrVDlR2sDMKrC+Bbf6kZRTSJ0FsKq10UHoTaNUDocuCqzA0M6QseEuDiywI+iQg&#13;&#10;8VweZFYhaHaBCQAFfnyMreHogqAfd5MEQVQMh7ILKkwCqDnRRQwikhCQn7skSHQZ8EKucHAuiST4&#13;&#10;ckjaEIoPV9IFQEqAOp5ZJxRJmNHIsY4FkgQ9s2BJAj6vowyCM4vgKDfg88mEixTonBNJoEDuQxIm&#13;&#10;1nN0AfCDL0lodNLWuBnZgs+3WJJA2QViPD4n9IAfiJ+eJHACSYJ8bWUUaOWDNaVRTmp8ia+AIEEI&#13;&#10;KAm87BBcEog/M6QouEkC70uwRcEpCdTIeBNKguhN8C0JdhMjh2RByyiIJkaWUXBIAo1spmwCcW4k&#13;&#10;Qc5YiEJZ8CsJ1lJJKQKdlASZUdAlwSELAfjZSMLS2jXnvSQsquNNjR2RBFMI3HBKQmBZ0GUgGGZG&#13;&#10;Qc5NmN2wjqFOYZQSIAO/LgdekDTocqBLggNxTsrA9LoNDF0STLwzCu0YWCcT9DwIhjR0UBLY11PQ&#13;&#10;z0ssSZCigExs2BR22hpdMgWWHGxmTKzXaNgCkxB6lNfIzIJ8PaFpixN53LreFglLNEJAFwE/SCGQ&#13;&#10;0uAmD7Ys+JMGN3GQkhAoo6BLQzkKAkGioE5rLKt+kfUnlFatMTIKI8ufhhFlT8EIWvFQ8SQML3/C&#13;&#10;QpcFdVkkn6Mgl0XK8gOKwrC7ES4KakZBlQS79EBlB8ooXGuVHhyNjPkrGOmskXE5pOVeBqm5SyHV&#13;&#10;EoXFYsjSQrEkklY7yH0dpiF2NoGWRsajKMSnqxkFgVZ+sPEvC05h8Cg/CKKQaI3g0jAG8dfI2Deu&#13;&#10;0kSXBUsaTFEIJAw/K0mgR1MKdH4OkqDiJgmIlVHwm1kIXRLULIEuA16ELAlCFGbUb2BMF6JgSoEO&#13;&#10;SYLMKDgzC1ISHDIg0CWBrmXXU6D/sSVBoAf4jjAJgzMhX3dEEkgQdEloQxEg9NdOtlpMQMbjMUIX&#13;&#10;AD+0tjhpaQ6eXdDlwEsU/GQWAmUXbEmQGQVvUaii0oMiCfpI5/Jq6lV4AWXhr4Yk8I2hnmaCEEwS&#13;&#10;9B4FWhbJswm6JNj7O8iMQv6Q3zPUbIKdUbiWYYxulpIwQEhC3jKUhEshhVY6yLJDEElIoEZGEgRL&#13;&#10;EtSMgmxk5BtC/ZiSoIuCb0mI9yMJVRFJ6Iwk0BJIEgT2aEiBzrmThEsaTEHwLwmcBfX4SBiC4AZd&#13;&#10;Z2YWFlImQZMGa/dHQSiSYE9i7NzMBCkJJBUyQ+CGIQlqVgG/9vS6d+yMAorDtAYX6LjBJmQzTEWm&#13;&#10;KLQjkwXtDU704N7VTJKwwG4H93Az0QdSCojJjVstJiETmyno6zLgHzXbIKUhEJYktG5xQJIQDCkE&#13;&#10;zS2bXFFloanZnzToSycJvfygNjTqklCJgmDzKlRQ6UEdvlQjVz5QM+MaBq14IEpIFCijUEEDl/zJ&#13;&#10;gtqfwGcoPIj8CYWBZOFe5B5FFv4IBUNXsYwCoU5j5LJAg5ZoGqOcneAUBdbIKCQhNZckAckhUVjK&#13;&#10;ZYEaGVl/grM3IZHNTaDehGkQl07jmuXSSC4Ltigo5Qc3UUgZy/AvC3r5wVsamCgkNHC8pCG+DqLj&#13;&#10;6bEWomg7ampmjBXlB0MOvCBpEA2NQgBkb4KOLgp9SQ7EICUuDigJ/51pxOoOYhwIma6SBIkpBTrn&#13;&#10;UhJMQQhdEtZySWjQhcANyizQoyYJbtkFQwp0bEmg5Y/qmOZwSYLsX/Dbm+AGa2oUgkBZBU9JcKOe&#13;&#10;JMFmKjJFo73BCQ/eZiag4/i7F5cEM7j/qDgEYZvFpKZtKAmELQoy4OsyEIhwSAJDzSyI7IKKLgVu&#13;&#10;eGUYvCTBTRQ8exVcMgpOSXjNkgTZo1BuSQJfHqkukZSSwKCsQsVThih4S4KdUSBRKBrOBy25ZRTy&#13;&#10;h/xBlB74NEZ7bDM1Md7AUHeMVCVBzSZwUbjMKQmskVH2JvDtpBPZ3ARqYpyOkkC7RNo9CqYkiPkJ&#13;&#10;YZEE9z4FL0mICiIJJAhMEuK4JEQxSRCiYMhAMKogKraC4yIIrpIgRIEhJOG/I5IQkYTgvMFpeBNZ&#13;&#10;Jx511qFQrIN5JAVsiJKOaF6st0cuS3Qh0AmlgTGoLDS8zTMKjA2ukDxMrX/bCYoCMa3hHYupgimS&#13;&#10;xo2M9sZ3HExu8A7ugbIOzszEJn4vIuB1eC8M0pMxOBqB+8eESQIXhPam7RaTkUkt25ko6AGfSgrB&#13;&#10;sgzsfLNddqASxIRmE4coNHMMQXBDKUUwWje7oouCmzSofQqNTYF7FgLJgiw/6OUGN1koryFoeSQf&#13;&#10;uFRWzcsO9hyFZxlOUXgaRpRzWdBFgXAftsQzCjybQKJwD88oGJLApzHaPQpUdqBBS1R2kNMYr3Fs&#13;&#10;BKWXHbgoXAqpTBQuQUgSaMAS3yXSUXYQosBWPHhKgtzjQYiC7FFIsSXBlIUWgbcsmNKgywI958d1&#13;&#10;SdBlgTIKHFsWouJrGKYMBIIyClWGHOiokhAVbdM36mcgCaoomFKgE5GEgFiS4I1zkycbOaa5I3RE&#13;&#10;EgKJgnVNvd3MqGNkEvAX+TR8r36cxGFKI2cqfnok2jEgOGg0A7lOsMDP7sHu945xbkrjFgftCEnC&#13;&#10;ORUFlkUgQdAkoZlLwqRmLgoMyi5YGQZbHtyQWQhLEpgUbHNBvYa/HoeiQBhi4IaUBRdB8CMKhN6z&#13;&#10;ECi7EEwS3JoZTUkQsIwC3++BlkeWV7tlFDRREJLgJgreO0dSj8L9iigo20oP/QNDjmzWVztQ2UGV&#13;&#10;BCIzX6x08OhNoCbGlNxLONa+DnM9tpMOJAkcJglixQNvZgwkCaosBBaFYJJAj7ocGJKgwLMLtZYk&#13;&#10;dEQWdClwQ0pCdLRN1E9REkgO3AThgpUERRR0KdA515JAmQQvSZCiMAd/Ec7BX4oquhTo6JIQqCch&#13;&#10;JEkgSBR0KNuAn9idbLBwSEKjLQNSEqbgc0Ien4IBXg/kVkD3LQlI00bE+162JFAm4VyXHESpAT/p&#13;&#10;tzO4LFAmgURBhYTBIQ1CBEzs81b2gaTCEARVEmyJsMoPLVtgrESXAw1dDEKRBMK7BOGUBc/SQ72N&#13;&#10;vvKhykUUrPJDtWxkpGWRcuASykIV7fmAsO2mhSjIbAIrPTxlSILaxOgUBZrIqA9a4pKgr3ZQRUGu&#13;&#10;dKCRzdkDaWwzn51gZxJIFGhJJA1Y4pKQRuOaqYkxdwkrO6Tk8HHNyWJPh6QsXRKmKysd9CWRArbq&#13;&#10;QWwEJbIJJAqqLLhLAhcFe4vpwJJgioIpB4FEwepRiB/twN/KByEJsZVOPCQhSkgCzyTgsajSn6Yk&#13;&#10;uAnChSoJqizoUqDTMUlwaV70IogkBMokWNB5TRK8mI3MEjA5wF+cesC3A789dVFHv1ZnuoGbJLgz&#13;&#10;rZGkgCMlwZKFZoHPwM5gUkDXmxkC92O2aMjzlHWY1LgRP83rgdsfMgvhJxuhX+uJ0pugZhYIllnw&#13;&#10;iZVtaOZlB/u1LglcFMzXohxBmYUWIQwucmAx1okuCgyUAUIXBC9RCJRZ0EXBEoZ6c5kkSYKbKNg9&#13;&#10;CvaeD+49CmucosB2j3Q2M7qtdlDLDrKBUaL3JtBqB10UeH8CTWK8icFWOrCSA5+boMoCzyYsE/s6&#13;&#10;yN4EYhEk918ASf3nIXMhKXs2EwUpCwn9FElQMgqOrELqRCYKcSQKQhLiBcEzCsFLEKok6LKgi4GO&#13;&#10;LgpcFmp5RiFuNCekjIJoZnQ0NZqi4JCG6EroE1X205UEXRB+CpIQLJtgSwK91qVAR73Gpyj4kIT5&#13;&#10;DfaW0a4wSSDMjIIOSYIUBZlB0AN8WCShSce/JEhRILwlgXoVKPCr8P4FJhCMzQLxutFdCNxwSEIT&#13;&#10;lSU2YTBGKENBgVxBD/Ju6AFeP+92TXAoq7CNo2USJrc40cXATRJ0ZEYhELpEjG9BWQgqCVudsOyC&#13;&#10;Db+OmiKDZxbcRMFLEtxkwc4ocKo9JMGBWO1AI5wJvexgrXhg2QSZUXAvO5iiQL0JtNLhAdbEyCWB&#13;&#10;VjqoY5tppQOJgpzGqGwCVXgz39uhkFY78F0i1dkJfMASzU1YLraTViVhMSTnLBSSgLBswmxItCRB&#13;&#10;DlhSGhgzJvOsgiOb4BQFKQnBMwre5Qf7tXdGQb62xaBOIF4nEHVOrKbGMaJHIfSMggX1KTAos+CU&#13;&#10;g2hBFEpC35+iJCx3kYPzXRJ0IfCClR6YAHhA5+QySGSRr4yClAUXKdDxIQkL8BcbYciBAp+d0PGM&#13;&#10;AhMGl2DvJQv6NTqdlQSJLglq+cHZp/A2sp5hiYQOCYOLEASEZERICfUluGEG79Bpx0/hwdDfMwmP&#13;&#10;TcLAPKmFcAb+9uYdDia3IK07jOsCoUuDG7okyOzCuNatMHYsx5CE1u0ubFPYavQv6HKgi0IoKyF0&#13;&#10;UVD7Farr3mB4ZRTsrILoUUDMjIK9LJKDolD5FMNNFqQo6E2M9thmWhJpr3YoYNMYpSiog5b4uGY+&#13;&#10;splWO9gjm6mJUW4CJUXBOTdB9iYsZtmE5P7zURLmQiJtJU2iwMoOvOTgKDt4ZRTkHg8oC1ISrIxC&#13;&#10;0FUPtiTomOUHtU+BehMaFUmoFXBRiEkwkZJgZxRUWehov4KYsaCUIGIEXBRK4be/jUjCBSMJxKIu&#13;&#10;kwQf2QQfkrAQf6kRuhicz5JgioKbJNg9CRzz3FTWl2D3JgSXhLdNOeiUJFAWAt8boAdCD94dgYvA&#13;&#10;toDwzIHyPpIEJgg+JKFVYspAIHQp0DEFQWQUMNiPHUv4lQRNGPxKgjJ3oSskoarWSxLsGQpyQ6jO&#13;&#10;SIJafrDnJ8hpjKI3QcxOKGDZBD62WZ/GaA9YkksiNUnI1yWBVjqoknAJCsJCXnYwJMGlN8FTEoQo&#13;&#10;dEgSCFMQOi4JdibBWxJkRkGsfAiDJKh9CjKTEJEEV7pGEmxZ4FMVu0QQXCTBX9lBEl5JsOcjmJLA&#13;&#10;CEESdGFg0kCiEEAWVGHQjwfHRRJIHFQsUdhgHZtqYWYT3GXBpFOS0Gj3Jfil3UUCnDLghikFOlMw&#13;&#10;aKu0Y0CloB8YVRA6DhMGpE1jwlgnba3iOD6OG0twUXCA9/PCPbOwDVpatjKam7dwWoQ4kCTg32tT&#13;&#10;kykLXg2NujCo0lBT/ybDlAUzqyBlgWYoqLtHytJDCWtktFc7sPKDJgtuksAzCur+DnK1g8goDOX9&#13;&#10;CTRgia12ELMT1P6EnOKVDF52EEsihSRw5IoH6k+4jGGtcshZxJoYk0VvAolCAopCgtXIOINPYlRH&#13;&#10;NgtJUFFFwVUWtB4Fd2EwRUGVBVMYGjH4c2xZ8MZbGiizQFkF0avgo18hKrYaoh1UIZUMZ1/CT0gS&#13;&#10;rFUNLnLwU5KEBboYhFESFqAIEIYcdJkkUF/Ceivw60IQiFn167tQEtabmQNdEhhK5iFcksCuo2xA&#13;&#10;aMG+owSWBDP4+6WrJWGSQD+unveUhFaOcZ7JgswqCPAYJ5AkOGlpIVHYFpIkmLLgRxLWMUKTBD7K&#13;&#10;ucwQBWpiDCwJejYhsCTI1Q4BJGGwmySIsoNjXwc3SVgSgiRMZcTTyGbCUxKoR4H3KfxYkhBNgnCO&#13;&#10;JMHJz0QSvBoW/UrCsp+xJCxASZjX9DrMb3KRgw5IwrxGDm9SpKWPpijIsoMsJegiEIhgZQcVuYW0&#13;&#10;fjwQ3kIQHF0O/GBlEFipIDRB8JqX4Ae2PNHIFHQ8YxCM9pbQZMCLiQL9uIoUCXmtRJcDUxS2O0WB&#13;&#10;yYKQg7EC+VpBlwVbGrZCSzONgZZsNiY6+i0/qCWI0Q2cUDIK9uhm3qPAswokCi6DliqfZkhZ0CXB&#13;&#10;IQsjH0ZZ4E2MhCkJtBySWAUDht4JeUN/DzlDSRTuUHoTVrKyg73aQe4UiaJQcAVCsxOWM+yyw2Le&#13;&#10;m5Dj1ZvARcHZoyBHNmuSkIrPU/BcSrux2kESlzqO4S4LpiB4yYKnNCQ2QIyjodFbErxkgZHARUGX&#13;&#10;Ay+i4mxJUImKKbsQJIGe25JwBcOUBK9ljz+2JFxyPkkCEwVTCNzwLwnBROEthpSEuSgIhLckrLNG&#13;&#10;LusiEIifriTIkkEgnIF+KgZ6Qj/uBy4JZvBnsNkGCvr5zkoCNSiKJsVQ8SMJRMiSgIyn0oPVp+Ah&#13;&#10;CS6ioMtBeCTBFAVTEmRGwRQFb0mQI5xVSaD9HbwlwavsQFA2YXAJH9fM+xOckxipN8EpCXdakpA7&#13;&#10;6DZG/6IbmSh4S4K9nbTRm8CyCXxJpCkJao8CrXrovCSoouBXEtxEwU0SOJ2XBBVdCnQuYElwZhBI&#13;&#10;EC4nQcCA3xWS0NlygyUKLoJwriSBbfpEx13EQJeEoOUGhjqe2Ru5ymG+gMY165JgyQL+wiN0EQiE&#13;&#10;1cgo0IO8G7L8MBODvhuBJUHHlAP73EaG19JIN+ymRVoWGRgpBTbbBPrxQPD3UKCfrAf+Jo665wKb&#13;&#10;b9BsBv2OQKLAsBoV9bJD8PJDsHKD27U6XBp2Omhj7EBZ2AHjmAjwcgM9Hzd2p4WbJHjLAjU3il4F&#13;&#10;hyjYhCoLJAo0O4HNT2jgcFkwRcGQBbHPAy89vAzlo6ns8CKKwoti2JLcDGq1gMuCV9mBZxPkksiH&#13;&#10;xMhmuQGUnMR4D5cE2vxp2B+4KAz5PSOXyg6DqZGRMgq0JFLs6yA2fzLLDtTISNtI03AlvqeDLDsk&#13;&#10;9Z+PksCzCercBJV4thHUVGQKJCi7RcanEe3sUfYmsKWRiCELtDxS7BxpZxVaGfr8BDeCyYKVVUhQ&#13;&#10;MQXBKQvekiDLD9FxHL0coUpCTIxNdDRJQj8jVncQ40DI6JJAZQVdEpbXrkEpsCUh0IRFHVMKdEgS&#13;&#10;nKJgyEEQSSB0ObAlgVY3OEVBF4FAdEgS6tb6kgRfjYsSH5Igyw4Smp+gy4FBI+9R0IXADSkJtiyY&#13;&#10;UuCFLgduomBKgY4uCPZ7ZuAvd4IaG0OXhGCQJEgp6DjTMOAT9FxKAROEZvsafeiRHuw7DQoCoc9J&#13;&#10;sBBBvquY5BCEXQ7aWnbC+FZbCtzQ5cBbEhQMWeB4SUKg0oO12qGBM5pJgrso6BkFqz9hNJcEllGo&#13;&#10;Xou8pAxa0jIK2mZQbv0J9shmmp2g9CZY2QSUBOpNQExJkKsdbvToTbD3dbB6Eyib0N+WBMomJGZT&#13;&#10;NmGutySwvR2moyBwSXCIgpVZENtKe0qCufIhlMyCL0mQTY1hkARJDAoCEUgSYmNsYi5ESbi8jkoN&#13;&#10;TknwIwj+JEGgiIIhB52SBMlLhgD4oSOSYGFIgU64JIGXGzomCXLQkikFc5s2wBxkNsMM7nqQd0O/&#13;&#10;1osZyn1MOTCZ0SzZ4GCaiwz4BoVgastGkxAlQcqAJ02cqZQlIGmQ8hCmrAExFQOnfkxFXwJp4bMU&#13;&#10;0Y4BWz/mB2c2QZMEZMLYXTB+/A6GLgjBRCGwLFBmgUTBlgVdEnRZcBMF2cgoJYGyCawE4SEKqizY&#13;&#10;jYzUl0ArHujxFZSEl5VhS6JHoWo1Qy07yGWRqiSwJZEkCkgxNTFSb4IQBVsSeMnBKjswUbiDkVNM&#13;&#10;TYy87OCQBHVJpLWvwzKGc+MnMYWRdoekcc1ZNIXROYlRLTskZEy1JEEXBbuR0TujYI1x1noUbFkI&#13;&#10;kE1IcuIlDdGOMgSKgIsc2NQhtQISBRdZiJcoWQX2WI3yUAUxsTYXsCQ8i3JA2QT/ZYaQJYGJQldI&#13;&#10;gpiX8JOWBKccWI2MASTBWgkRRBIILgkbjMAeTklQ76MLgRu6HEiMwB8KJAO6IDA2seDvF0MKQkAP&#13;&#10;5h2BBCGYJMiMgo4fSSBB6BJJGMsJJgmBRMGUA2dGgYtCYEkIJgosoyAkwcooNATPKOirHWy4JHBR&#13;&#10;0CWB9yd4ZhOQIhQEzkMIiYIoOwznA5b03gS17NB/0G2QTb0JxSgJynAlmU2g3gR18yfemyDKDmJ3&#13;&#10;SJqbwCVhnrVDpF9JUEXBOZHRJj7FJavg0swYTBJikzhxAj3DoGcVuCgE7k1wkwVDEmRGIZ5nFEyE&#13;&#10;LMT9JCVhjSEFOoYIeNJVmYRzJAm+mhc7KQmNnPkEZQ4w2KuwLaQ9RMGUBGfJQQqCH0lQA7yOfl0g&#13;&#10;rPfRcwW/gsAzCTKboA5ach+4ZOApCZRN2OyB2p/QOUEgplKQ1wN6iEhJsEWBHjVcBCFUSQhFFNxX&#13;&#10;PWi9CWM5liSMI3Y66bQkbFMkgfoSNouBS05ZCCoJ+N9pXQMhMgoBlkfqJQdbFGRGQR3dLBoZq57h&#13;&#10;ouDRxMh2iqTmRaR41KMMkoRCEoWRDzBRKBxxHwxEUShAUSBJGOAmCYNvR1ASBt0E2cW0yoFmJlA2&#13;&#10;we5NsDd/0iSBbfykSUL2HGvzJ73sIHeK5KIgehN8SIJrNsFDEmJTvHsTdElgr0WGwUsUZFOjKQVu&#13;&#10;cFHQ5cCWBLv0YEKiUP3Tk4TL6p9DTDEITRLwuobnHascDDm4ACXB3+TFV2FBA0nAG2BIgY4uCSgG&#13;&#10;i5rwGDKv6Q2Yh4F+btM6xjwBW+UgZMALKQlzm9YLnILgVxKMQO+Bfr0fdBEIxnQmC+oMBQKP4S//&#13;&#10;UDFkQWMaSoIe6MOBHvjdUGUgKC07XTEkodUWgM4wSSBf66sdAiElwQQFYtwuRudkgcY6KxkFxmZD&#13;&#10;FILJQj1BoiCaGfXlkW6SoIpCxei1vDeBNTHK0c1rtNUOpiiwbAJCkjCoDKGSA1I88hEUhIeRBxGS&#13;&#10;hPttUaBsgmhglE2MBOtLYKJwE4rCSshmyyHtsgMhexPkNtK2JPD9HGRfAlsOSRs/9addImczdFmQ&#13;&#10;ExkT5P4OLr0J8SgKhC0JdunB2jlSWfFgyoJsZDRFgZCSYMmCllFwkCiHL+lC4AWKQuIYhpskxAYU&#13;&#10;hRqIpbJDTPmFLwmXY2AnlqEkLDvPJcEWhUCS8LJgrXGuQ5JA73MRAhOZSQhRElgG4U0mCQQtoaTM&#13;&#10;gSkJwUXBkoRGb0mQfQmz8ByhB3FHQHcRAx39PcHQJcAPJAlO3gFdAPygS4HNJkZXSYLMKATKLBgi&#13;&#10;EAhdEFoFujTgsSkuQT9UJgvka32VQ6DVDhPGc5gU6PiUhICioGcULELPKKg9CubySJ5R0CXBFgXZ&#13;&#10;xPiyGLJEqx2eZ6Jg7RSprHbQexNIEopREgZTA6OQBA6XBEsUhlN/gig7DLNXOvCMwh0oCnegJNzC&#13;&#10;sgn9acASEwVa6eCUBD6u2R6uxEVB9iXYyyG5JLhnFKyyA612oGWRrpLA4UOWtB4FX5LgLgokA4SX&#13;&#10;JPBeBackkCDEdlgSnD0KUhICiUJsbDXbw+GClwT+fA0sb+AEEgVTCnS6XhI4ASSBztE1YZKEBXQM&#13;&#10;JWBR02sMUw50SXgdr3uDYciBLgkig2CD72mie3FBcEeZoeAiClIWvCShIxkFK8C7SIK3KNC9bfTA&#13;&#10;HwrTm99WoNebYHqLE10I3LAyBq2bnDA56Hx5ISgtOzgy2HcUIQHTWndxMMAy5GuFqcTYXTBlHEcX&#13;&#10;gI6glx/sMoTdmzBpLKdtHEcKgcqE8e8ydFnQ8ScLPKNgSwLPKHRkvwcqP+iSECyj4Cw/UOlBbgal&#13;&#10;lB1cMgpMFJChZY/DoHJedmBZBdnASLMTSh7QsglyX4c/8iFLIqOgrnboT1tJF6tlB7U3QTYxkijQ&#13;&#10;cKVlliikOqYwzmekZM9lyIyCvtqBzU7I4Msi9d6EhNSpDD4/YQrQLAU9o6D3JrjLAi2PtEVBlwNd&#13;&#10;EmQ5Qi0/xCY2QVwiPTYwTClwQzYyCoQ0xCbYkqBjS0INWwb5299mGbG6gxgHQiY0SaAVDkREEsIj&#13;&#10;CbYoyKBvyIEPSViEkrCoUWQPXAmvJATLJpxvkjCj+R0kzJLQIiXBDZdg30GmoyAQP6YkSFGYQqIw&#13;&#10;NjySIDElwc4kTBr7LmOiYIKHIIRPEuyMgi4K4ZEETmBJUJZG0koHUXbwKwmDPSShCCWhUCs5WJs/&#13;&#10;sYyCLgl3QA5rYBSSIJsYNUngZQddEnhvglzpwGCCEEwSaFkk9Sh0lSTIjIJ7BiGYJFBWgQQhIgkh&#13;&#10;SYITP5KwrI4aHHUxcErCZXgvfVaCqyxcCJLQYMuBP0ngohAOSZjf/BYjkCR4yYIfSZBQ+YGVIBrF&#13;&#10;vAQj2JsElgOdjkvCzJZ3GNOaqVHxbfY4HV9Px0CvS0IoGJLgRctmI9CHgpQCm50C53HKLkxp5UzH&#13;&#10;AEtYgd8PLmLgBcsskDSMc6ILQCg4JUHiXO0wYZwtBTrBJMFNGAxJcMgC71FwZhT8y0IdMkagy4Kf&#13;&#10;RkY9o0Alh9JqLgqWLNDeDhVPw3Aa14xQXwKJgpQEWXYoKn0ICksfhMJRD8JAlIWBKAsDqeQgexNo&#13;&#10;pYPWm8CWQ5IkDLqZ9Sb0Z9kEsfmTNjdB3UaaiUKemMLImhi5JFi9CR6rHRz9CR6bQSWkcWSPgt2n&#13;&#10;0GaXHXyVH/jAJV0OdKyyg4ItCRwpAlIaVExZ4MjdJv3IQkQSXIlIQtgkAWWA6GpJkJzPkjCDiYEO&#13;&#10;iYIiC5RdcMkwuGHIgBc/kiQwmgVdLAkSmVnojCTIXgV3SXAOWWKS4CEKenZBF4PQJYEyCmbp4dxJ&#13;&#10;gtwESskosA2gnoZhVU/B0ECSMOoRFIRHYOCoh1ASUBRGPmBJAmUTAklCDpOEG52SoO0QeeFJAhcF&#13;&#10;XQp03CRBLTvw0kMjQxeEcElCHD3GVf3cJIFjysF5JAlMDkxB8CMJtIqBrWQImyS8AQsaXJZG+pCE&#13;&#10;hRjoCSYLzW8p5YcukgSBW/lBTmWcjb9QiVkYwAn9On+Y0iBlIFSYPAg5mNnE0YXADUMGBNPHbnbS&#13;&#10;usUM5h4ElgNvZmAgVTEEwIXpGFBVdAEIhakYuKeON9EzDcRkDbnqQW1qlOJA200ztLLDxHGcNhdZ&#13;&#10;0KVBFwQ3WfCUBiujIGXBvyTQSoe6hrehtsGWBH21gyoLZtlBSIKx2sFZdhhZuRpGVIlsglJ2UGVh&#13;&#10;EC2JLKElkQ/zuQmi7MBFIVBvAjUx3o6SIHoTilASiq6DfoXO3gR1uJJTEnhfQgrb+GkeI9hqB3sT&#13;&#10;KGpk5JJgzVAQkpCQOoWXH1JpfDPJgr29dDBZsEBR0KXAC1Zy0GWBJCHBLj8EkgVTGvSyQwDiaSlk&#13;&#10;Bfzud9lGrO4gxoGQCSQJfGOnn4MkeONXEhadB5KwCAM9sUBkFLpKEqxywwUoCYymjYwZKAiELgRu&#13;&#10;6HIQDkmQAV8/FoxzLgkuguAlCoEkQV8BIZGSYMmClASPrEJ4JYGPcA6vJJgZhY5KAhMFlIQRASWB&#13;&#10;T2HkKx28JMHZmzBgqC0JOUwSeNmB+hOyipy9CXxuQiBJ4NtIB5IEc8UD7RQZSBKmscdQMwrhkoQY&#13;&#10;K5MQkQRLEkgOVpAcMEGgsczntyQsaeCYcoDHm6icQEscTQkIRqiSQEsfdUkILgu2JEhR8JIEJgNB&#13;&#10;JEFmFBZYrEfeZnjJQiiSIOVAZZaGfY5Lgoq8xpSBIJAcNL/D0QN/CPBGRjujoAtBQHQp0PEpCXqg&#13;&#10;98vMsbsMZngwndDkwEKexyAcKroYuGGVJASBZEGXhMnj3nMgZYEkQS8z6IRDFlrkXg8kCy1bGE0o&#13;&#10;kwwhC7Yk2NQzUBTw39WYRrdGRjuj4CYKlWP47AQ2P4ENWZKTGNfAKDY/4TkoEdMYpSgQVHaQpQfW&#13;&#10;zCjKDryR8SHHSgcpCm69CbKBkYsCLYlcKWYn8AFLasmBNn7iw5Wo7EANjHJ3SNnAyFc5SFngqx1o&#13;&#10;WaQtC85mRjFoSc8opJMsUCMjlwRn+UHJKOiZBV0SmCi0QlyySgvHQxRUWbCGMDlEwa8scEmItXCR&#13;&#10;AwtaKlkFv73oApEEyiB4ZREuFEkgQWD4lgRn2eFcSAIXBVMSuCAElwST9YyFmiB4SQJlCZxi4D6B&#13;&#10;MZAIBKMjksCzEZSVMAN/KNg9Ci4SEAxdCnR8SIIe+P2gi4EfZuhi4IaLBASDlRtUAkiCn4yCXnbw&#13;&#10;kgTKJuhSoBMOSaB9HrgoSLaiIGzmaBkFZ1aBiwKtdCBRMCXBzii49Sc4MgpySaTsTah+XkCiwKcx&#13;&#10;Sklwyyi4SQLBJUGdm+AhCYNvVSThesgSDYy2JNDcBD6qmXoT+CoHWxSsVQ4OSZDzE9wkQd1WWs8o&#13;&#10;OCVBFQVbEMTgpRQxS0EXBEsUkOSxAm9JkKiSwETBQxICiUJokjAGJaH6/JYE/vgcXCEEgW/uZApC&#13;&#10;OCWBlkCy50El4QVDDiS0XbTbltGqJCzBgGxKgcrLoixhi8L5Iwn0SELgvM6fJMgMg51RmN/EsWSB&#13;&#10;QEmY00QlAl5OsMWAn2Oy0NgxKXBDzz7IkoQOzyAIXIK+f/j7OyIJM1o3OzDkwEUS9EAfKnrQD5Wu&#13;&#10;koRpOh6ioIpEOzHWZjKhioOQBo6z3DCJRAGZOP49aJvA0eVAl4RwyIIqCrKZUc8ouIuCaGRsWM+w&#13;&#10;ZYFTXWdnE3RRsJsYX2ZYZQeanUDQoCUhCcHKDoNpK+lRD8OgUc65CWrZwW24Ei87yCZGuSRSNDAW&#13;&#10;OHeHNCSBbSFNpQfZm6DPTZCNjKYo2IOWeCOjKgmJadO5LMgShBAFaxKjX0mQosBkIXhGQS87WOc8&#13;&#10;ZEEXBE6dkyCicAFIAucKfP3jZBL+ipLACSYJS0kSAogC4SkJTVwSAoqCtcrBzjqEJAl0fRdJguxT&#13;&#10;0K8LRRJ4RuFtvI+LJAgRMCWBsgiqJJjBvvOIkoWLIDBJYMG9s4IgJUEuiTy/JUEP+B2hqyRBx1MS&#13;&#10;mCi8x5gy1km7lSmwZUGXBD5gSUjC+I5JQiBRCCYJqijYkhA8o8DLDhtYjwLhJQluomBJwpiXGLI/&#13;&#10;wZQE3ptAqJIgBYFJQilKQukjKAk8m0DwuQkkCl6SoPYmkCjcYs9NKERJGKhMYMyXExhlyYE2fZKi&#13;&#10;IHsTeEYhJZtnE+RqB75bpFtvwgxrtYOUhMR0LgmJmiRwUWhjhCQJEiujIETBhyR4lx2CiYIiCz8d&#13;&#10;SSBBeIbh1ZNwuRCF8EkClRyCDFWi8y5y4CUJTBQYQhIaukgSJC5yEA5J4HQukyAlgVjQxDElgYsC&#13;&#10;4RSErpIEpafBRRCcoqAH/VDh96EVDpyNDnQxCCgJnqKw9fyRBGKcO2GVBGKchyxISdBEoV2IApcF&#13;&#10;EgUSAzl10SWTMF6IAknC+PNBEryzCUwShCAQZjYhkCQIxrysScILQhKeF30JzxqSoC+JHFL6GBeF&#13;&#10;UQ97SkIBkwRkqBQFZRtpNjdBSAI1MApJUKcv8myCPVyJSwJBTYz2cKUUteQQVBKmciijwMoOU5go&#13;&#10;JKTb5QabSQx1MyjfoqBLgosoyFHOFnTMUxSCSQLNVyB+UpKwWuCRTcDrlteTJHRuN0hLEuSxQJJQ&#13;&#10;yyVClwNLErS+BNq34RKEJGEpBnHCkINOSYIQhQAZBB0/kmCMaRav3a/zKwkElwTKJhC6JARG9iTo&#13;&#10;gb4j+JMDDu9DUDEFoPPMaDVlwDcoCDPGbcHHrSzIh4oe4LuacEqCxFUSHLLwvplRGKv2H3BZ0HsR&#13;&#10;JoljwTMKUgzsPR5sTEnQZUEXBKcsiEZGKQsuezxYktBAezooktDo1siIoqA0MdqywFElgbAkoYb6&#13;&#10;EtZASfVzbDkkWxIpSg56A6MtCpRNeBCKR9kbPzFJEA2MfCmkmlHgosAnMNoNjCQJTBQK5ARGIQn5&#13;&#10;1MCoTmCk3oTFoomRZxRSqOTg1puQ7bbagZZE2vMTuCgQ9v4OuizYGQXZwOi9z4MpCUIQLMyMgp5Z&#13;&#10;UHeT5Jiy4CUNcYl1SC1DF4QLQhKuZP0Iz6EAPAPLmSA8zTMKlDVAWSCW1a62uAy5tPaZoCytfdaT&#13;&#10;S/GeS/FrLsWvv7R2DSwZo/KcAr1+HpbUEmtcWYz3WKSwEL/vRfXPw2KUj8UoEcQiwcL6FxiL6iR/&#13;&#10;FdBzPI8swOvmB2BB/UscFIsFjf6Yj9fOx/fMk9BrlAViQYOT+Sgh8xvW8kd5jQM6TudfQ14PwhvI&#13;&#10;m4wF9Zy5eGwOMtviTZhdz5mFrx3gLzdiJn4aYjRwZgRkvYZ2vtEvylhnFJbpkmbJWwL1WBDU+yA0&#13;&#10;nXFaM01rDEDLBg/wXKsY39yyhdMs0cc2C1pspktaNdRznYbmMXAcm0U1y42kaHyzhB9nG0nJY63B&#13;&#10;kVMgJe1jJaJBsVUZy9xCQ5XszZ8mjuXYmz9th4n49dvweRseZ4/i+fhx2xnj8Dkxfuw2xjiUNMlY&#13;&#10;fM1oJbZisBe08KWO6pJHmo3QIlYytLRsxtdy4iIJgcwcUD8CSkEjSQEKQRMtf1zPqCfw3wTbEbJu&#13;&#10;HdTiv5PRAmtVQz0KAUlB3escK4PwCpRL2KZPBMkB38eBoI2fLDmoegZGIMMrSA5o+iLKQQWJwV8Y&#13;&#10;XAxkFuFRFASal/CAGNV8HwwccS8UDKcsgtgZcghlEmw5yB1yOyKzCKInAcksvJqRwbIIsidhOaSh&#13;&#10;IKSzTZ/4Pg6prCdBZBKoL0HOTRBywPoRSA6yUQqyCMoeECQGfGYCB8UgczKTgwQmB3xFA5Gg4S0J&#13;&#10;4wQoA7S6QUWVAkYThwK+BzSqmYhlrxttLClQhCBBIjMIEl0SRl9YkrDC6kUgCXgKLh3zBCyueQTm&#13;&#10;Vf4ZppfdA9NG3Q3TSlYxpo5aBVMYf+wUkxl3IfcwJpXczWgfyZksXvtiFKdNUnoPTJSU3YuPNhPw&#13;&#10;GNE2SnIvcp+DCaX3wfgATCi9H9rK/gQTyh5AHvRH6Z/wvX+CcchY9vgAjMfjhHEtUY7nCLqmnL9W&#13;&#10;4e/9M/KwbyaUcsaXPQTjkLH4/lYCj7XiL5dW/PTRgs9t6PWjGnis7BFoDshjGvp5vEf5ox2mufJR&#13;&#10;aCIqHuNU8mNBqSD+winnNJU/Do2uPIHnnmQ04y/k5srHLZoMnhDg9fgLnLPanUo3ntHQz3eO5srn&#13;&#10;kGehAe9tQscl5vHGqudCpqHaSX31s1CHAa6uih6J56Cucg0+roFaAT1nx5BaZEyV5DkYg9/PGHz/&#13;&#10;6KrVUMN4xsFoQU31aqgmqp6GqkoEHyurOVV4D5UK/LlUVDyNj0jVU1CJn8wr8e+6svwpKBeUCezX&#13;&#10;j0Mp/jdTVsYpxU/tozAwj8J/FyWjHmGMKOUMFwzDYD1s1EMWQ0uQkX9mDMFP+AwM5MRg/LQ/CKHH&#13;&#10;IezxXhiMgb0YKRx+F/JHGIif/jm/Z+RjgGcMvh0GDL4N8gYRt0Ju8S2QU3QzchNyA4NvB23v9JiV&#13;&#10;T9mBKyFzwBXICsgYcDliB39CLyEkZ2Pgz5oLSf1mC2ZBYuZ0Du3JkE7bQQvE3gxxjEnIRKSNEZs2&#13;&#10;gRGDn+6JWAKDegyjFWKTBUmtGKBbOImcWAHfwZHmGTQiDRCNROHzKHpMIOqRMQ7sXRoF8Xg8fjQn&#13;&#10;rkaDjrkdN+kbW8WJ4UTFViIVFtFxlUwEYuJrED2TUMuOn8eSIDMI+Ml/zOMws/wuqB90OQzNaocB&#13;&#10;Kc2QlVSLjIZ+jBrISpSM7jD9XMgUpCcRNZCBZCZ2EPH90qO8r/w6dF/nvcfY4F9YRqINvXYjA22Q&#13;&#10;U4evQ4PeY8Pvk57ESbOoZ6QjGYn8UR6T2Pfg17jjPJ8moOeZ7L51DHZPdq4B0hMaNeodyHvR9+QJ&#13;&#10;/kMl0iRJDdr3j1+nE6Qmd4YmDn4SINIQ/f42dI5ocpLsRTPer4WRgte5kYqkCeg5p4HBf070XD3n&#13;&#10;D/Oe6jn+PaUmO0kh2PcqwF/KqQJ5TL7uDCn4Sz+Z0YI0CRoZKQKv14xkogmS8PvlNAroGN2rmZGE&#13;&#10;P/+kJDomnisk4Nd3kMxJxHOJ9J4kei8nAf/cnCYOfk0GO9eE1zciDficf6KMJxI58lOmfO0GTz8j&#13;&#10;GBwIuUyOlsxR4IpRiSdGYzBTocBU7UrfOBGsWJCqZI8WMZXQJ6YcKcPnZdCbiBWP0UQp9IoehZRY&#13;&#10;9IwezokaIRgOvfoOg55E1DDo0ZcYyuiJdO8zBHr2Gcro3mcwdO87SFAsHgfz430GMbr1KWJ0783p&#13;&#10;xiiEixW69R4IF/ey6SboLujWs4BxMXJRr8BcjHRTuLhnPjJAPHK6eTLAAX+foEeeg2498Joe+Tb0&#13;&#10;PfYqhB69B0HvqJEQjX8fdjbhPJYEkoMr6ml40jMwp+IeqMhfCP3xF2laXAWkxpVCCqOMkRpm5H1T&#13;&#10;4soZyfj83ILfAxrfuSBJkBgnqUZqIEmBXqsk4TUc53U2VQjeFw1Wvwc/Rud06D36fdyQX9sL59fj&#13;&#10;0J9Jop/78UkQ8Nfq9+ZCfCU+joak+OAkJHAS8R+9G0kKCQkCep9yj0R2D+W8D+Q9E41z9vdkUnsO&#13;&#10;GONyLBjO98Tjz4gzxjd6DdiG5ufXsPn5cXEca64+PVdf43U0HY8/SsRrcW0M/hvyCwUKTgWjryAq&#13;&#10;higXj5y++NoJD/R9MLCr8EBPj6Pw9UhGL0HvvqOQEgxSIxgU8HvosKCvMoTBA/tg6CHpTQwy6N6L&#13;&#10;KOKIwK9CgTIQF/fUGciCfyAuwiB8EQZl/hgqeUgu4+LuAnrOXudx9NcK9ntzNJT7GeRBd/y+e/Ud&#13;&#10;zoYoxZIIxp2n5YYVrLzwJIwfdgMUZYyHjPgKSIktheSYUvbIQFEgYZDSoAf7zlPOMIP2j0wsSYKO&#13;&#10;GdA7igzE+nG3awIHf7+okqAHcV0OQpUEf+iBueuoxoA/2npOj/EMPB6Lx2LpHB0fLa4LUVSYJNQY&#13;&#10;QsACOv4DT0LofAJ+gouLI9Rr6R5u79MDtikarjC5oOf4iAEqHqFH+jPZguEXCr7B0AN21xKvfV0K&#13;&#10;8DJ4E/Hx/Bg/bsqATpzAlANFEhJ4wDckwYCEwAt+jS4CgbAlgeOUBCemJHD6RJMo2LhKQowABYHo&#13;&#10;SklgouAiB/4lgaSACFUSQkVkD+hRZgCMYB4EkoOeeYxuLHvgAl5H8PeoApEDv+ven2VComIqhSTk&#13;&#10;GLG6gxgHQkZKwuW1T0HLoKugILWFZQ9SYkehIIxicpCWUA79Umqgf/oYyMmohRx8zEqthozESkiN&#13;&#10;54GdSIktO2cYgT7cuATyjqIGY7djTsIpCaEQHkkwgmwXk8CCfhWkoOQWJFVAfdoImN1vKCxDFiHj&#13;&#10;MobAkEQUXAr2LODzoO8X/ildCfDs+GhIxuCTndkEVRVzYN7clXDjTQ/Arbc9BMuWrYKmhkugII/S&#13;&#10;9vQeLhIdlwQZNDHwJeJ9UlogZcBCyCi5DbKq7oV+lfdA6rCVkJQzGxLwHLvekonOYgbyriQOAzaJ&#13;&#10;QkZGI4womQ7Tp18HV111L9yw8kG49LLfQ2vLUsjNH4vX1qMEBhaFwHKgEe+SSTDQxeDcSwIrFbCM&#13;&#10;gpQEUT6IMSWhZ/QIRkBJ0GShJysf2JJgyAIThnBLAgV/KQrBJUGm9C82RMAJSQHJQffehdAnZhBE&#13;&#10;JwyF2MRh+N9cB0kcDrFJwyGOMM4J6Hn8MPz7HgJ9o4ugZ698JggXdetvCQOVIqJQ6n73u/NMEqYP&#13;&#10;vxXaht8IA9PGCkHgmYM0FIDstNEwIKsOCvo3Ik0wMKcZBrLHJsjPakJhqIeMpCpeLnAJ3j8WRlAP&#13;&#10;Ny7BvqOowdjtmJOIJPiGMgUY9AcllsFlWcPg0bxCeGFAPrw2IBfezMuBN3L7w9qc/vBE/zy4OasI&#13;&#10;ypJLUCaqzPsEwJYDO5D379cMk9tWwOOPvQTbt+2GAwc+gSNHjsKRz47Cxx9/Bh98sA/WvrwRLsPA&#13;&#10;VjRwAqRQcBfv7ZAkJNZBYnobZIy4EfLGvgoDpr0LBTM/goJZ+yAfGTDtI8hp2wb9ap+FlMIreN3d&#13;&#10;uE9H4ME7XsBex9vH9CDfGeh+Kan1UFu7EO6//1l4Z+Mu2LP3EBw+fAR/pp/DwUOf4s91L7z8yjtw&#13;&#10;9dX3Qn7+OP6+ePfSQ2iSYGcsTDm4gCRB9hrEUPmh6yTBmVUIpyTI4B9eSfgdyUGfQojCYB2fPBIS&#13;&#10;UksgMW0UJKXiB+OUjkHvZfdIM88l4/0ZKSUo9ZxE/LrxKBbRKCjdKQOhZBfo+//v/+5nxOoOYhwI&#13;&#10;mV6/ToZxg66Cwf0mQTp+skoR5YWMpErIy6xlMlCY2wRFec1Iq5PcVjzfghLRAFmpNfjpjAK2Up4I&#13;&#10;GTP4qwKgH/9R5EDiEuy7AmeQDk+g5qIh7+cmA+pxKknQ63DIiRlku4xY3itQhf8A78wthlcKBsDW&#13;&#10;whzYVZgNOwuyYAeyM78f7BzQD7YOyIC38rLg4f450J46FDJIFJgsBC89OII7fr3Cgja49pp7YeuW&#13;&#10;9+DEiVNw5sxZ+Pvff3Dwww8/wDfffAt79hyEhx5cA1XlcyElmYKhd0mAjjvPidQ7CkJy9kzIrXsC&#13;&#10;Cme8B8ULjkDRwhPISRiIFBALkHnHUBgOQ27bFsgovYdJRUIC9VS4S0lgtHKDdo94BT3YdwQK6hmZ&#13;&#10;jbBk6Z3w5rqtcOjIEfjqm6/hzNkz8P3337Of5/c/fA9nvz8DX3/9DQrDEXjyybVQUTEPUlLqXUUh&#13;&#10;/JJAqL0I4ZUEXQz8SIJRbpCSQD0KUSUMqxFRlh1QFAgpDYYg+JUEl1IDk4RexZwOSAJHLTeoJQhT&#13;&#10;ELgkFED3HlwWSBR0WaBruvctYJ/6mRSklSJljJQAJKdz9OOOa+Tz1FIOCkMgkvHrJ6WMxP9W8Ofa&#13;&#10;O19kFHLZ469/k2TE6g5iHAiZXr9OgmEZk9hKAxmsqYyQl1nHBIHLgYTkoMWQhcLcFsjPFqKAAdUM&#13;&#10;/n6h95rIQK0f/2lLQniCtBO3HgT5dWQDoxQEHf1e/tCDbFeRgN9/aXIJ/LF/PrxRkAPbC/vDrqL+&#13;&#10;TBJ2MUHIgl1CEnYOSIcdeemwJTcVVmdnwcTUIZCVYDeJBsKWhGrIzx0HK298ED74cD989913Qgr+&#13;&#10;Dm7/+zv+n4LaZ58dhcceexEqK+ZAYqIejAPBBSGl/yzIbXgaiufuh8GLT8CgRSeZIBQtPIWCwMkn&#13;&#10;SSDmn4CCOUchd/L7kF72ACSmju2wJCQh6YnVkIlkxVdwEsohG8mKJyqgH37IyEQRoeuS2ftMAfBD&#13;&#10;UtIYuHTpHbB1x4ew58SXcP+RXfCX41th/3efw3f4MyRJ+IHkS0oYcvzECXh+zTooL58Dycl1P5Ik&#13;&#10;SFE43yUBX0eRKMgVC6OMjML5Kwl682LgjAIJgpQEt4wClRdik4ZBUjoFcWeQD0RyBkc/7opPSbBl&#13;&#10;oQT/+xwKPXoNsCThF7+KMWJ1BzEOhEyPX8VDejRvGqRATf0HuRl1UJijykGzyCa04CM9J1GwodcE&#13;&#10;ZRQyqfTAArguAMGg93CSBfoxXRDUa42gHm6MRsbwNzQSdvA2A27ncZMEeU5KAj260bGshh5ku4r4&#13;&#10;9GpYmF8AawZkwtuULRiYDTsoi4CysKMoD7YPyoftxTl4rB/sKEiH7QWpsG1AGpICj+dlQ2XKcEgN&#13;&#10;ofSQklgDixbcAju3vw9ffnwI/nbsKJw+fQbOnDkDZ8+edUCfgOn4d19+Cd8cOggf79kHd9zxCAzM&#13;&#10;H28FbT8kpU+ArKr7oWgOCcJxGHTJURiy+CQ+5xQhhYspo3ACBi5AUBLy556A3NnHIGviLkgZfDPv&#13;&#10;T4jXJSAQNZCJAjA5qQiuSMiGaxIy4fq4dCQNVsalwI1xyXBDbApcH50C10WnwrXRaXBFTBrMjMmF&#13;&#10;XPydwsoRoiQRFLwuEUWoru4S2LFjN3z5zd9gyxffQuPOD2H4B0/D4mNPwvPfbodPz56E0/hzpawC&#13;&#10;SRlxFn/GX331DTzwwLNQVDTJyCYElQQR2AnH6gaJct6/JFQLTCnQ6WpJ6B3FVzv0ji5hSClgmQQq&#13;&#10;N3SVJPQmSTAFwa8kmIIQWBLY8kKUBJlFUCXh4l75EIXBmGUPlKwAyySk0zF+nM7zIK8EfrpenGPX&#13;&#10;p1KAp3Pl9jXsPaWQxK5RJIGuZddT5qLEQhUFyijExA1WJCHaiNUdxDgQMr/7RTQk9h1qBWvKBlDv&#13;&#10;ARcAWxKGFo6D6tIZMKZyDtSUzYSSIZNhUD5lEug8zy6QKJBgSOEIjBnwrcAvArN+PBBGUP+xCLMo&#13;&#10;mME7nPiRhEDo9wuOHly7BOpIr6yB1tYieHRgKryelwbvFGTCtiF5sLNxNGxdsAg2LL8GNi67FLYv&#13;&#10;bIXtk3Ph3bY0eG9yOnzYnga7p6XDzfUDobBfuXlvjYRYnm0YXNwGr6zdAMd374aP7/0jHPrTPXDs&#13;&#10;3V3w5fET8MUXXzC+RCkgvvjyFJzcvw8+Wf0E7LtyOZzc+Dbs2PY+TJt6tehJqHGUMdxIxECWXrwC&#13;&#10;CqZsY4Iw4tJjMO7mz2HpfSdhyZ84i+8/xVh47wlYeM8JmPvH41B9xVHImf055Mz8FPo1vw0JaVR2&#13;&#10;oNKBLgPupCZUQV18MbyR0Bt2xV8Eu+J+C+/F/F94H/kg+jeM9/r+Gt7t8yvGe71/CTt7/hJe6/l/&#13;&#10;YW7fLPzeKfjXmULgQXp6Mzz+5FpWRjjz/VlYf+o7KNn8BfRavw2SP7oXKo7fDtd+/Sys//ZDOHbm&#13;&#10;K/i7zCrQI3Lo0CcwBX+uaWmN/iVBBHV15YSOKQd+JKFGYEqBTpdKAkKrHCiDIHsT9J4EWXIwBMGv&#13;&#10;JEgMSTDlQEcXg8CCEFgSJHofAjUq9uxbBIlWcLdhcpBRBunZlZCZWwMZ+JhqBX3ntemZZVBePQ3K&#13;&#10;q6ZATt4Y7TyXA8pS0D2tjIIgWZMEVRToeVJqCfSgGQ7dcuBXv4k3YnUHMQ6EzK/+rRvE9x4MFLgp&#13;&#10;uOdm1luZASkAw4omwPjmS2BG+xUwf9b1MGva1TB5/DIoHS5FwS5BDMhqZOUKUwrcMIO9GvD144Ew&#13;&#10;gneXQUs0FVwCfWfoTEAODkmCniGQ5yhToJ/T0e8XHD3Ihh389J+QjL9UF1dD2hXlcFVJJjyXlwLr&#13;&#10;CvrB5rax8Pqqx2DVfTvhyrv2wY33fwDPrn4Z3n1iPnxydy4cfTALTvw5C049mgVb/pAHjSUjgX4O&#13;&#10;gcoOtLSRVk/Mn7cS9u07BKc2bYT3p02CHaNL4cPlS+DjV16Gz/bvh+NHj8Lx48fh+OdH4JMtG2Hf&#13;&#10;LTfA9roKeHNgFhx64hH48tSXcN+9q6FfZiP7dK9LgSUHkuQmyK55GIoXfAaDFp+AUcuPwyV/Ogp/&#13;&#10;eeVzePTVYw4eXnsUHn75KNz3/Ocw6YZD0H/qYZSEo5A1aQ8kD1oJoUhCTgL+TBPS4FDcb+AgEftr&#13;&#10;OBjzazgQ+xv2eDDqF3Cgz3/Agd7Ev8OBXv8GB3r8H/igx7/C6p4X4b+R0b4lITm5HsrK5sHnx46z&#13;&#10;LAFJwltfnIaSrd9Cj9e+hB5vb4e+e++AjKPLof7U7bDqm9dg9+lP4PTZr1EQvofvURLOnD4NDz64&#13;&#10;BoqL20OWhECiYMpBIEngvQq2JATPKJwrSaAsgppJUEWBmhl79r0wJUHNJBA0LCkqbijPCGiBf0Bh&#13;&#10;PYyumwnTZ18JCy5ZyR5ramfAgIJ6x3XJGOgrKyfDI395Hh5+bA00tcyDftnV7FxaRjnk5ddCaUU7&#13;&#10;DBnRCilUnsDrs/rXwIiSCUgbZOdUQWFxA5SWT2KPaazkISWBEx3LswnnlST8+7/8N8T2LmbLHTMS&#13;&#10;q1iQl5JADBk4HlrqF8CsqVfC7Tc/AM88tRb+dO+TMHfm1SgNV8LIwZNZA6OUBMpCZKfVgCkEgTCD&#13;&#10;vhtmwD4HuAT2cNK1kkAE6jXQz+no9/KBDHZxZsDtPNUYXCogNht/Qd48GvrcNhoqpg+Cewamweul&#13;&#10;Q+CVVY/A0lWHoeSyY1Cw4AQG16Mw/vrP4MU3tsAXaxvh278OgNMv5MG3Lw+AL17Mg/njhkJqIvUm&#13;&#10;eJcdEvDvJjG+Ah575K9w6tQXcHLTBtg5dQKsH1MKW5pqYGf7ONh7/13w2bvvwhHKHrz0Arw7Zxps&#13;&#10;riqBdXU18GR+P9jz2MPw/Zmz8MrajTByxHTgA5BMQSBksE7Onga5rWuhePFJxvBLT8D4mz+Dy+7e&#13;&#10;D5fedZCx9I+HGEtWIX84BAtuPwDVl+yFfm17IHvqx8ghyKh91iEBwShIKIW74+NRDn4Dh2J+zTgY&#13;&#10;/WvYm3ox7BuVBwfy4uBA3H/BoV7/jvwbHOzJJWEPSsKGHr9k/93QPANdCNxIT2+ApUvvFP0df4ez&#13;&#10;P5yBt748AyU7z0KPN88IUdgGvfbeClHH5kL/40tgybHb4OTnz8L3fzsA35/9hpUdNm16D2prL2HB&#13;&#10;3Zck+JAFUw4CSQLHlgRVFkxBcJOEQLKgy0FHJMGrJ8GC5KEvTVS0JUGfk9DVkuAtC8ElwTHhEOnZ&#13;&#10;eyDEJ44wPvlTxmDeouvgmTWvwfYdu+Hd9/fCth0fwOpnX4E5C66FVJQKgq6nFQn33PMo7P5wP3y0&#13;&#10;9wCsuvsxGDJ8HDuXkzcaxk1YBLPmXglLl92Er2sgF6WhoXkeTJm2DBZdcgNUVrXDtJlX4DVXQ/vU&#13;&#10;yyBvwGhLEiTxScPw+82FX/9XghGrO4hxIGT+zz//F8T0KmKS0C+5GvKzaTWDLQmlw6egEFwLSxfd&#13;&#10;DCdPfMEM/5tvvob77n4SFs+7AapGzcDr7AZGWiKZm1nrIgJemDIQCCNo/9i4BPZw0vWSEAySgfCt&#13;&#10;buhqSYjHoB5bXAG9UBCIuOsrYUFVDry2eDbccucmGLXsGAycdxwK5p1AjsOgRcdh2m0fw6n3VsHp&#13;&#10;V4vg7GsFcOb1fDi7rgCunzsEstOp5OAtCTRbISmhCjZgsDqNwezEprdh18xJsGnFEthw312wvq0Z&#13;&#10;ttWUwEdL58PeO2+DXbUVsKlqFLx9zVWwbtWd8BzKy77HHmGSsHXrB9Daeikrl+hyoEtCasElkDfx&#13;&#10;HShcdIL1HoxafgKW//korFn/GTz/1ueM5wRr3jrGePyVozB15QHIGL8b+k0kUTgM/cZvCqknoTBh&#13;&#10;FDwcF41y8BuUg18xDkT9Eg7lxcCRh+6Gw/feCfsaRsHBlO4skyAlYX/3f4Xt3f8D6L8lv5LQL6sF&#13;&#10;7r1vNevtYJLw/RlY/9VZKHnve+i5AXnzO+j+yhfQfd0uiProBsg/NBnu3FwIp97KhrMfzYPvv1gH&#13;&#10;Z898BYcOfwZtE690SAJhSIGOEvx/CpKgigIfquS9FNIggCSQDFx4klDIgryzhMAlYc6C62D9xh1s&#13;&#10;We1hsbz27Xe2YzC/xiEJ8ckj4NXX32bnD338KTy5ei1UVk9n5wYPbYWZs6+EusaZMG/BVXh8Gj6f&#13;&#10;DVdf+wcoKm6CqdOXwbQZl8PkKZdBVc1UaB07D8rKJxmSkIhfo3uPvPNLEv71n3+NklDoKQnlI6bC&#13;&#10;koU3we03PyTqftQkdBrefH0TXLr4FpSE6VCkXE+NjSQJSXg/Pq3RDPRdgRHMuxqXAB9OjGD7oyGX&#13;&#10;Q3asUdELI9iGBZSEJJSEYZXQ89Ya6HlLNWPw3EHw+J3Xw6W3vQ8D5x+D/PknkROQP484DpXLPoUT&#13;&#10;e9bA6TcGwdk3BsL3b6AovJUPt10yGAZkkSR4lxsS8Zd/anINbN/+ARPmE5s2wLszJ8POW1bCzp07&#13;&#10;4K3VT8Kbl8yFbSMHwZbhBbBhbCNseOhBeG/LNtj+7DPwYuVI2E+ScPYsvPvuHmifvIL1JCTH00Am&#13;&#10;Uw5kAE0tuhzy2rfypsSFJ2HIkhPQeN0RmHHrfph1M2f6Tfth2k38cfpNB6D9hn0wav4eyByHkjDh&#13;&#10;Q8iauB+yxm0RjYSmELhRHD8KHo/tCweiKYMgJCH6F3A4Lxa+eGMtfHniGBzZ8DocmDkej/+XJQgH&#13;&#10;Lv4X2NX93yApVjQvukiBTlZ2K/zlLy+wJk8uCWdhw9ffw6jdP0DPTWeh59tnoMfrp6Hny6eg//Nr&#13;&#10;4Y9PjoAvn+8J363tCaffiobTH4yFs98cgOPHTsLUKdcATbtUJSGoLJyPkhAb+rwEXRRUWegTNYoh&#13;&#10;Vzn0kCUHH5LQvS8vN0hUWfCUhB95dYOXJPTqU8jmE5AYOLMJZZCdNxquveFu2PnuRyiYR2DHrg/h&#13;&#10;qutWseOWJGSgJKSgJLy2QUjCEXjiaZKEaewelEmoa54NV1zzB7jxlnuhtHIq9MupgmuuuxMKURIm&#13;&#10;T1mK0nEVtE9dDqXlE6G5dQ5UVLUbkkDfI81NOG8lITPJlATKJMybdT0snHMjfPnlV/iL8Qya/rdw&#13;&#10;z6rH4bLFt0HFyGlsJYS8njIJNJWRJKEjmYKOYgTxrsYlsIcTPch2PbKkIBsYOysJzhKFEWzDQjUk&#13;&#10;oCREDy6HHiQJN1dDj5sroc/KSrjywWth+ap3YfCi4zAAJWHA/OOQN/cYyyY0XXsYTu15CCWh2JKE&#13;&#10;sygJN84bDLn98M8er38dBQroiVWwadMutnLh5Ka3hSTcALs/+hAD/7uw4c034K3774K3rlkBG998&#13;&#10;Hd57fzfs24Pn/roGXqrikvDDmbMoFR/CxLblro2LdqDm8wlSBl4GuZM2W5JQsuwkXPXoCVi39XN4&#13;&#10;Y9txznZk63F4c9sxeHP7MfjrhqMw65YDTBIyJ3yEorAX0pvWA00m1GXACyYJMS6SkBsLJ9eugVNv&#13;&#10;vwGfL54Fh3PiYT/1JQhJ2I+SsBMlgfYfCUUSHnroOSuTQD0JTBI+QknY+j2Kwhnouf5byHliN9wx&#13;&#10;cQmcHNIfvl3VB8683Ae+2joCvj3yCJz97jh8duQoTJp0lZFJ+HlLQilDXwr5c5EEK5OgCQJBjYaF&#13;&#10;g1th1V2P4b/VvXDnqkegAAM7NTNakpApJOF1koQjhiSQfOTkj4bxkxbDVdfegYJRDcVDWmHxkuuh&#13;&#10;pnYmLLn0ZmgdtxBmzrkKpkxfBpNQGoYOH3uBSUIs70mgeQf6qoa6mtmsYXHFZbfBX59bB3+442GY&#13;&#10;MQWtaMJytspBXd3AexJo5oK+L4NzfwY9yKuB3uu1G0bw7ipcAnlXcO7KDaocdKIHgVGNn4orGV1d&#13;&#10;bkhIrICYrFLofmsV9LilEiWhijHk/ulwzXOvwuTbPkdBOAZ5c45B7pyjMPLSz+GBv+6FL7bOhLNv&#13;&#10;FsH3bw7Ex3w4/eYAuKRtCKQnu5cb1D8HNS+ufmotfP3V10wSds2YBNtvJkn4CHbv3g27P9wN76Es&#13;&#10;7Ny+HXZ/sBs+3PMR7Nu3D95/4QV4mWUSqCfhDLz5xmaorvI3LyExZyZkt77KMyJIMcrP6Cs/gYnX&#13;&#10;74FJ1+5lTLxuD0y8Zg+0rNgDTZd/BPXLPoQhsz5g5YaMtj0oCh9AavUzbC8L/f4mXE4K48vgwago&#13;&#10;2B/zSzjY9xcWh9O6w8ejB8PBgmSUht/AwV7/DgdREA52+1fkX2Bft/8Nm7r9O/878ikJGZlNcOWV&#13;&#10;d8N3350WknAGNnyDkrAXBWHHWeix7VvIe+Y9+H3bMjicUgSn0vLgZN1w+Pq96+H0N++LnoTTsHPX&#13;&#10;bmhoWOIpCV6yIPd2YGiSEB5Z6IAkuMhByJJAghBbwuC9CXbZwSgzKOirG6xyQ6DeBE0SevQpZnRG&#13;&#10;FkxJUHHKgbWaQZOEHr0GQlwC9SQoSxYFcghSRdUUmDXnSiijT/iZ5Qy13JBA5YbXNsDhTz6HT1BE&#13;&#10;n1r9ilVuIEkYMLAOGlsXwPCSsZDRrxJq6mZCQWEDTJp6GYyfuJQ9r6ieCtNmXQHlVZMhPZOyGlpP&#13;&#10;QuJw/H5zUBLOo8ZFKQn0qZ/2YaAhSs4BSs0wrGg8tNQthIVzb4T5s6/Dx5Uwpe1yGDW0HYoHOAcr&#13;&#10;5Wc3QmZypYscRCTBD7Yk6E2DbujBuTO4SYKO/h4vfjxJiEsoh7jEcui2FD8V3VRhSULfW2qg7rHL&#13;&#10;4bZX3oHLH/oM2m46CnPu/BzufWE3PPfKLfDdukFMEJgkvJ4P+57Oh7GVI1hTIp++6Pxa+p/jsqW3&#13;&#10;wOFDn8CJjSgJ01ESbrqey8D+/fDxxx8z9u7ZCx+hOOxFQThw4ABKwouwtmIE7H/0ITj97Xf4qXkN&#13;&#10;5KBUB9+hEYNdCv67qnoI8uceZZIw/NLjsOKRY/Dq5s/hdcErm47Bwy9+AuWL9kD2pN3Qf+L7kIVi&#13;&#10;kNn2EWRO2gsZ47ZDwqAbgTaB0u9vwiUhD38nrIyOhb1Rv2CZgoO9/hMO9f5PONjnP1l24UBffC4a&#13;&#10;Fg92R0m4GCXh4n+Bjy7+Z3ih+y/Yz8qvJCQl10JV5Ww270BKwtsoCSX7f4Ce730P+Wveh9vbLoMP&#13;&#10;00bA5/mVcGLZdfDlji1w5qtjKAjfshUO1Lj4l788D8OGTTWkQMdNEuh4RBJ+epJAOy32jR7kKgmS&#13;&#10;9H4V0C+nmi2FdJMEmo0wecqlcOmyW2HZ5bfBuIlLYAAGfvn+tIwKyMiqREGgr1EK6VkVeKwMMvtX&#13;&#10;Q2Z2NaRmlOO5CnxehV+LrnEKAg1VioouPr8lgaA5CXzSol1yoOdDCsdDydDJUDZiKpQOm4Li0IaC&#13;&#10;MFactxsX7TkJZkDvCpLjSgUugT2cuAT0rsCWBEJfgqijB+fOICUh0NfV3xMIIRZdKgl8QycKej2r&#13;&#10;h0G3G8qgG4qCJO72Ohh07yyY8JfbYMFzj8G0R+6C8b+fBev/Wgpn1xXCD28MZJxelw9/ujIfhuSP&#13;&#10;At6PEKAnQTBy+ETWvHhs5zZ4d9lieHfVnXDo8GH49NNP4ciRI4zD+PrgwYOMQ4cOwQevrYXXJ7fC&#13;&#10;wReehT17DsC8eSshCQUhcLmBE0dljuIrIaf9XRgw7zgULTwGo684AlNv3ANTV+6HqTfsgylIy4q9&#13;&#10;MHDqR9Bv/EeQMeEjlkHImLiPkdb4FsSkjcefl/9yQzpKU0tUNrzf55dwkJY4oigc7vUf8EnP/4BD&#13;&#10;PSh78G8cEgSWRfhnlkXYjs+X94gG2hlTlwEv5GZOr766Ab75+hs4e+Y0bPjmLJQc/A7yX3gfbmtb&#13;&#10;ATuK6uHIjEvhq5deh9OHP4Uz333HeqXktMuTX5yCmbOuxvs0GFLgJQe6JDBRcBGE0CWBnwsmCdFI&#13;&#10;X/z3RRiSEMvLDSrBZMGQBKXcYEmC7E1QxjOr8xIckmDJApcDt3KDpyR4lB26IReLR10KvDAFwZQE&#13;&#10;r3KDLDkkJZfZYoBBm2GJguhXYOUFpyRIqPdgQEEdWx6ZnTOaiYFTNmTPg9ujfO6UA0ZqKX5vI6EH&#13;&#10;28eh//ktCWkJZayngHoL1N4EKQMkBpQ9cB7n0MRF2vNBD+RdyU9bEgIRatAOhioJXujv8UEXSwKn&#13;&#10;GqLShkP3eaUoCuVCEugRf2HeggH/942QdkcL5Nw4GpasGgHHXy2A79fxXgTi/ScGQHP5YEhLouWP&#13;&#10;+r3dSUuugcuX3QZ7390Np3Z/AKf27YVvvvkG/va3v1nQa+Krr76Cr7/+Gk588il8tmM7HN2/H+67&#13;&#10;70k2kEneL5gkxGMQik8dB6kVD0Du7E9hwNyjbNVG8dwjMHD6PiiYtgflYA/kt++B7Il72LLHzIl7&#13;&#10;IXPSPmQ/pLfugITilRBH9/NR3pCQwOTElEBb72RY0TsabugVBbf27gl39OwJd/a8GO7sdRE+doM7&#13;&#10;enSHW7t3hxt69IArkSk9YmFA1BBLAPxAwTkxsRZaWhexTbJoKeTGr89C+xvvwk2zroet01fAsUdW&#13;&#10;w9fvfwSnv/gKvj/LxYBg+zl8/wP85Ym/wpBh7XwvCRdB+PlKgroUUulNEJLQ+xxJAhMFFyHwojOS&#13;&#10;QNmEqJghbH6BJQkkAyJTYBFAEtTMQscxywxJySVsZ0gShPNeEmiL6IzECshlezeQKARGbgBFvQz9&#13;&#10;UqohhQK22CTKH2VKwHeiC4Eb+nu6DJeA3pWYAVqVgzAuUbTQJUF+HRX9PeFFD8ShEB9XDr0HDYPu&#13;&#10;S0rh4pXIzWWMi24qg9/h64uuHgEF1xTDq6uL4KyQA1r6+PFzBXDJxALI6VcCfjIINpUwqGgs3PXH&#13;&#10;R+HTj4+wT7Ry8yEdOk6cxk/GX576AtaseQ3qaudBShLfDZINS6KArKAHa1q2SOOC47NnQUb985A7&#13;&#10;8wjkUp/FrKOQPe0QZKEM9JtIMxH2WnKQQYIweT9kTHgPkkruh7iUcRg8g5c2bPjGTvTnTcNAkhdV&#13;&#10;DAVRRVDYtxCK+iB9B1oUIgPxeEHfIshDMvsOh/hYKmuYMhCM9LQxcOWVd8Lhw5/C/q++hddfWA+7&#13;&#10;HnkeTm3cCaePnWArQ2hw0t9/4HJAkFC8tX4r1OLPNTWNNnky5cASAEEgSdBFwZQCN/QNn3RJkKJg&#13;&#10;ykKURSXDlgROSJIgcZEEe5WDUxJ4NoFnFBxlBxq01FcOVRoq8C476HIQXkmQmzupmz4F3vDJQogC&#13;&#10;9SZE02jm9HJ7PwY98EtJULIMHZEE702hSq0RzjRAiZoVo2OHiN0gLwBJoFUO9EgZgdyMWtaISBLg&#13;&#10;xcCcRsjrVwv9kqvY1tKmBPihjKEHZl0I3NDf02W4BPKuxJQDNXiH2iPgBzdJ0K/pWsxA7J/4+Cr8&#13;&#10;lFwKvYcOg25zRsJF16IYoCT87qZS+O31JZBw7VC4/J4iOPEazyB8+2oBbH+4AC5tL0DBHQ5JbIMn&#13;&#10;876eUIkgsRJKR7XDHbc/CHv3HLS68vX/yU+7x46dhCefeBGaGudDZno9yO2m/Wy4xDIJGHjiEusg&#13;&#10;vv9cSB+9GvpP2w85M48jx6D/1E8ha/IBlIUDLHOQOZk/prduhaQRd0Nc+mQMglXGfb1RywRjWCkg&#13;&#10;AYMYEY9Bi4iLreLEEZXikahGaRstyhqmBAQltgYK8lthxRV3wOZtH8DRvYfhq8+OwenvTovSgswe&#13;&#10;0HLss3Dq1Jfw7LOvQkvLEshIp82dvLMIKsEkQRUFUwgCEUgSOp9R6DJJ8JiboK9y0CVBFQVdDsIv&#13;&#10;CRT0VUkInFFQsTIKvQuYKCRQH0BASbCPhSoJbH8HISHGDpNyTHPqKEhIHol/h/gz6pUvtou+ACRB&#13;&#10;khpXCumJFZCdWsP6DKghcWBOg0VB/3qUgzronz4aMpMq2PX8fWUM/X7e0LUcIzCz4GyjC4Lne7qC&#13;&#10;LtrQyQtTDtTg3RWf8KUkdFWmIjhGIA6BeMoCYMCKTRgJvQfiL62moXDxgpHwuxUoDCuGwcgbBsEr&#13;&#10;TxTAJ2vyYdtDBfDwFQXQXlsMWenDWLMi9Tbo9wwKBoJElIshg8bB4oU3wDPPrIXdu/fBieMnRYnh&#13;&#10;K/jiiy/xE/En8OYbG2HlynuhonwapKfSp3O7X8PKJiiYQVsRBXwel9kOycPvgIyG13mT4pTD0K/9&#13;&#10;IPRDMcho+xDSWzZBStVqiC+8BuJSJ2AApN4N856BkVtEj2F7R1B/gYp6XkKB1SkYHYACNP5883Kb&#13;&#10;YcrUy+Hhh5+D7Ts+gE8++wxOnjrFfqbH8Wd88BD+XNdthFtu+RNUVEyD5GT5MzKDvRt6RiFOiIKK&#13;&#10;FfhJFFQMMei8JBABJUGTg6CSQDKgikK0XW6QGz0FEwSGlUkIgyQwwiEJOqYU2HIg4ZJwUY8BKAoD&#13;&#10;8eczGGISh0NCyki2bXQSfaoX8I2caLMm5zH1tQ4FfYL2h2Ckcaxr6GvQ8ZQSiE8aDjHxQ1DUitju&#13;&#10;j916UBaBJCGHcUFIgoQCfhr+IqRBS9mpNv1SKllZIi3eKQTmaobg+A34uiD4eU/YcQnoXYEpB4Ew&#13;&#10;A27oSEkIxxJIGzkkyA+d6V9IYI8YtOPpEy3aeepQ6F04FHqUDYVeowdB2cQiWLmwAFZMGwhtY4ph&#13;&#10;UO4QvL6Ej1nuiCBYX5c+VZdBRloNjCqZDDOmr4Abrvsj3H3XY3DvPY/Bbbf+CRYvXgljRs+CnOw6&#13;&#10;DLaV7OvRLAa9DyFQT4IKiUIsBRUMqHH9ZkBi8dWQMvJuSC57EJJHPQAJQ++A+PzlEJs+mV8T52c1&#13;&#10;QyioQb2TQuAKvycNQ0pKroEhQ9ugbdKlcPkVd8Bttz8Af1j1CKy88R5YhD/X2rrZkI0/1zj8txmK&#13;&#10;IKjoGQU3/PcmdJEkuMhBMElwZA6EKEhJ8JNBkARb5eCQBElASSjGgF9sNS76XeUgRcGWheDQrpD6&#13;&#10;9tEkCXzTpwL8Xovw51EMfWIHQ9/YIfizH4JCNoSl/+mRXnMGQ5T13D4mn9M5eg/Rl93LPmchjveO&#13;&#10;KUbpGoh/Zvp+8hxwUaCxzBeQJLhDJQleljBxBnFdCHRCCfj6vf28J+wYW0WHCykI/LUpAoHQMwsd&#13;&#10;Qd7LLVPRCeIpIIYGn1OgYgZnG+1alATKDMTjzzA2phSiY2gL1mEYbIZBevIQvP8wiMPjCbFCDuL1&#13;&#10;+4UKfd1KJgtxsfR18d9AUhlkZ42B7H5jID2VUu9l+DXLWaqer2QILAjBJYGCYQ1P7eOfMwZ/6bPA&#13;&#10;k8CDEqWtY/DrxVFZAF+zUoGFeb/QCUO2wAc0zpkFcfzzxNK204nlkJZWDRmZYyA1lf78+GfHPz9l&#13;&#10;SeITSIRMAfCDLgQMOq4QfknQRYEfs3oTYjnRFiQK7rLgVxJYJiGGVjTYqxp6C6gfoadF+CShu0SX&#13;&#10;BCEIDgwhcCN0SdAzCdbGT9Z1fJdI67XS7Oi8xry/+nWoMbKbdS+368VxlJSLSQg0QTh/JeF/d0QS&#13;&#10;TGTAp6ZFFVsWvOcjmAGfr1jQz7thBPELEfpzSEEQx0wRuLCQcxL43IHO4kzN29S4XMthAZk+QeMj&#13;&#10;DT+iIJ6AP9eE+HLQA7UZ+EODfx8C+pqx9PVJGOhrkhjIzEFwOZCYgVmHGhAF7M9Jj/zPSpkGkgg7&#13;&#10;oMvAGy5JkPw4oiCDP2UWrJ6HeN53YJY7eBD325fgKgniHm6YQqATrHFRlwUpCfxYNB4j+gqiYvE1&#13;&#10;g8uC3sSo9igEkgSOMi9BSoLcy4FKD9GjAktC1FCOhyC4SUK3Phy11OCYkRBS2YELQiiSoKKvdtC3&#13;&#10;k9ZnLNCjcU7cS72WHRPv8Xd/Xl4IxHklCf/jf/wD/NM//k/4f/7pf0U4p/x/Lq8vfP4pDOj37Oz9&#13;&#10;w3EPr3vp99WP+UX/OoHoyHsi/BT4XwH5x7DzP735xwuB/zcM6PfTX4eHf/iHfzJidQcxDkSIECFC&#13;&#10;hAgRIhDGgQgRIkSIECFCBMI4ECFChAgRIkSIQBgHIkSIECFChAgRCONAhAgRIkSIECECYRyIECFC&#13;&#10;hAgRIkQgjAMRIkSIECFChAiEcSBChAgRIkSIEIEwDkSIECFChAgRIhDGgQgRIkSIECFCBMI4ECFC&#13;&#10;hAgRIkSIQBgHIkSIECFChAgRCONAhAgRIkSIECECYRyIECFChAgRIkQgjAMRIkSIECFChAiEcSBC&#13;&#10;hAgRIkSIEAH+f7SDViP3vqDGAAAAAElFTkSuQmCCUEsDBBQABgAIAAAAIQAjU+Bu4AAAAAoBAAAP&#13;&#10;AAAAZHJzL2Rvd25yZXYueG1sTI/NasMwEITvhb6D2EJvjewal9axHEL6cwqFJIWQ28ba2CbWyliK&#13;&#10;7bx91V7ay8AyzOx8+WIyrRiod41lBfEsAkFcWt1wpeBr9/7wDMJ5ZI2tZVJwJQeL4vYmx0zbkTc0&#13;&#10;bH0lQgm7DBXU3neZlK6syaCb2Y44eCfbG/Th7CupexxDuWnlYxQ9SYMNhw81drSqqTxvL0bBx4jj&#13;&#10;MonfhvX5tLoedunnfh2TUvd30+s8yHIOwtPk/xLwwxD2QxGGHe2FtROtgkDjfzV4aZqkII4Kkpco&#13;&#10;Alnk8j9C8Q0AAP//AwBQSwMEFAAGAAgAAAAhAKomDr68AAAAIQEAABkAAABkcnMvX3JlbHMvZTJv&#13;&#10;RG9jLnhtbC5yZWxzhI9BasMwEEX3hdxBzD6WnUUoxbI3oeBtSA4wSGNZxBoJSS317SPIJoFAl/M/&#13;&#10;/z2mH//8Kn4pZRdYQde0IIh1MI6tguvle/8JIhdkg2tgUrBRhnHYffRnWrHUUV5czKJSOCtYSolf&#13;&#10;Uma9kMfchEhcmzkkj6WeycqI+oaW5KFtjzI9M2B4YYrJKEiT6UBctljN/7PDPDtNp6B/PHF5o5DO&#13;&#10;V3cFYrJUFHgyDh9h10S2IIdevjw23AEAAP//AwBQSwECLQAUAAYACAAAACEAsYJntgoBAAATAgAA&#13;&#10;EwAAAAAAAAAAAAAAAAAAAAAAW0NvbnRlbnRfVHlwZXNdLnhtbFBLAQItABQABgAIAAAAIQA4/SH/&#13;&#10;1gAAAJQBAAALAAAAAAAAAAAAAAAAADsBAABfcmVscy8ucmVsc1BLAQItABQABgAIAAAAIQDGJRmB&#13;&#10;AgMAACsHAAAOAAAAAAAAAAAAAAAAADoCAABkcnMvZTJvRG9jLnhtbFBLAQItAAoAAAAAAAAAIQAX&#13;&#10;vk5RTP0BAEz9AQAUAAAAAAAAAAAAAAAAAGgFAABkcnMvbWVkaWEvaW1hZ2UxLnBuZ1BLAQItABQA&#13;&#10;BgAIAAAAIQAjU+Bu4AAAAAoBAAAPAAAAAAAAAAAAAAAAAOYCAgBkcnMvZG93bnJldi54bWxQSwEC&#13;&#10;LQAUAAYACAAAACEAqiYOvrwAAAAhAQAAGQAAAAAAAAAAAAAAAADzAwIAZHJzL19yZWxzL2Uyb0Rv&#13;&#10;Yy54bWwucmVsc1BLBQYAAAAABgAGAHwBAADmBAIAAAA=&#13;&#10;">
                <v:shape id="Shape 93" o:spid="_x0000_s1160" type="#_x0000_t75" style="position:absolute;left:1524;top:1524;width:34951;height:24620;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doAyAAAAOEAAAAPAAAAZHJzL2Rvd25yZXYueG1sRI/BagIx&#13;&#10;EIbvgu8QRuhNs1qRshpFFEvBQ6m70Ot0M91s3UyWJNWtT98UhF6GGX7+b/hWm9624kI+NI4VTCcZ&#13;&#10;COLK6YZrBWVxGD+BCBFZY+uYFPxQgM16OFhhrt2V3+hyirVIEA45KjAxdrmUoTJkMUxcR5yyT+ct&#13;&#10;xnT6WmqP1wS3rZxl2UJabDh9MNjRzlB1Pn1bBbX/eH5/LYw73krZZ9Z+6cfyptTDqN8v09guQUTq&#13;&#10;43/jjnjRyWE2hz+jtIFc/wIAAP//AwBQSwECLQAUAAYACAAAACEA2+H2y+4AAACFAQAAEwAAAAAA&#13;&#10;AAAAAAAAAAAAAAAAW0NvbnRlbnRfVHlwZXNdLnhtbFBLAQItABQABgAIAAAAIQBa9CxbvwAAABUB&#13;&#10;AAALAAAAAAAAAAAAAAAAAB8BAABfcmVscy8ucmVsc1BLAQItABQABgAIAAAAIQB/udoAyAAAAOEA&#13;&#10;AAAPAAAAAAAAAAAAAAAAAAcCAABkcnMvZG93bnJldi54bWxQSwUGAAAAAAMAAwC3AAAA/AIAAAAA&#13;&#10;">
                  <v:imagedata r:id="rId72" o:title=""/>
                </v:shape>
                <v:shape id="Text Box 125" o:spid="_x0000_s1161" type="#_x0000_t202" style="position:absolute;left:10828;top:14535;width:16095;height:263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91lBzAAAAOEAAAAPAAAAZHJzL2Rvd25yZXYueG1sRI/RSgMx&#13;&#10;EEXfBf8hjNAXabMWWuy2aSkVpQiluIro27CZ3UQ3k3WTtmu/3giCL8MMl3uGs1j1rhFH6oL1rOBm&#13;&#10;lIEgLr22XCt4eb4f3oIIEVlj45kUfFOA1fLyYoG59id+omMRa5EgHHJUYGJscylDachhGPmWOGWV&#13;&#10;7xzGdHa11B2eEtw1cpxlU+nQcvpgsKWNofKzODgFs9e36+rdmnP9sP+YVttiZ78ed0oNrvq7eRrr&#13;&#10;OYhIffxv/CG2OjmMJ/BrlDaQyx8AAAD//wMAUEsBAi0AFAAGAAgAAAAhANvh9svuAAAAhQEAABMA&#13;&#10;AAAAAAAAAAAAAAAAAAAAAFtDb250ZW50X1R5cGVzXS54bWxQSwECLQAUAAYACAAAACEAWvQsW78A&#13;&#10;AAAVAQAACwAAAAAAAAAAAAAAAAAfAQAAX3JlbHMvLnJlbHNQSwECLQAUAAYACAAAACEA+vdZQcwA&#13;&#10;AADhAAAADwAAAAAAAAAAAAAAAAAHAgAAZHJzL2Rvd25yZXYueG1sUEsFBgAAAAADAAMAtwAAAAAD&#13;&#10;AAAAAA==&#13;&#10;" filled="f" stroked="f">
                  <v:textbox inset="2.53958mm,2.53958mm,2.53958mm,2.53958mm">
                    <w:txbxContent>
                      <w:p w14:paraId="61394D94" w14:textId="77777777" w:rsidR="00B13370" w:rsidRDefault="00000000">
                        <w:pPr>
                          <w:spacing w:line="240" w:lineRule="auto"/>
                          <w:jc w:val="center"/>
                          <w:textDirection w:val="btLr"/>
                        </w:pPr>
                        <w:r>
                          <w:rPr>
                            <w:color w:val="FF0000"/>
                            <w:sz w:val="28"/>
                          </w:rPr>
                          <w:t xml:space="preserve">Home screen </w:t>
                        </w:r>
                      </w:p>
                    </w:txbxContent>
                  </v:textbox>
                </v:shape>
                <w10:anchorlock/>
              </v:group>
            </w:pict>
          </mc:Fallback>
        </mc:AlternateContent>
      </w:r>
      <w:r>
        <w:rPr>
          <w:rFonts w:ascii="Source Sans Pro" w:eastAsia="Source Sans Pro" w:hAnsi="Source Sans Pro" w:cs="Source Sans Pro"/>
          <w:sz w:val="24"/>
          <w:szCs w:val="24"/>
        </w:rPr>
        <w:tab/>
      </w:r>
      <w:r>
        <w:rPr>
          <w:rFonts w:ascii="Source Sans Pro" w:eastAsia="Source Sans Pro" w:hAnsi="Source Sans Pro" w:cs="Source Sans Pro"/>
          <w:color w:val="80868B"/>
          <w:sz w:val="10"/>
          <w:szCs w:val="10"/>
          <w:highlight w:val="white"/>
        </w:rPr>
        <w:t>Google</w:t>
      </w:r>
    </w:p>
    <w:p w14:paraId="3B8FC345" w14:textId="77777777" w:rsidR="00B13370" w:rsidRDefault="00B13370">
      <w:pPr>
        <w:spacing w:line="240" w:lineRule="auto"/>
        <w:jc w:val="center"/>
        <w:rPr>
          <w:rFonts w:ascii="Source Sans Pro" w:eastAsia="Source Sans Pro" w:hAnsi="Source Sans Pro" w:cs="Source Sans Pro"/>
          <w:color w:val="80868B"/>
          <w:sz w:val="10"/>
          <w:szCs w:val="10"/>
          <w:highlight w:val="white"/>
        </w:rPr>
      </w:pPr>
    </w:p>
    <w:p w14:paraId="1542FB2C" w14:textId="77777777" w:rsidR="00B13370" w:rsidRDefault="00B13370">
      <w:pPr>
        <w:spacing w:line="240" w:lineRule="auto"/>
        <w:jc w:val="center"/>
        <w:rPr>
          <w:rFonts w:ascii="Source Sans Pro" w:eastAsia="Source Sans Pro" w:hAnsi="Source Sans Pro" w:cs="Source Sans Pro"/>
          <w:color w:val="80868B"/>
          <w:sz w:val="10"/>
          <w:szCs w:val="10"/>
          <w:highlight w:val="white"/>
        </w:rPr>
      </w:pPr>
    </w:p>
    <w:p w14:paraId="45AA76F0" w14:textId="77777777" w:rsidR="00B13370" w:rsidRDefault="00000000">
      <w:pPr>
        <w:numPr>
          <w:ilvl w:val="0"/>
          <w:numId w:val="66"/>
        </w:num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Click the button in the bottom left corner. This is called the “Launcher”. </w:t>
      </w:r>
    </w:p>
    <w:p w14:paraId="37A1B89E" w14:textId="77777777" w:rsidR="00B13370" w:rsidRDefault="00B13370">
      <w:pPr>
        <w:spacing w:line="240" w:lineRule="auto"/>
        <w:rPr>
          <w:rFonts w:ascii="Source Sans Pro" w:eastAsia="Source Sans Pro" w:hAnsi="Source Sans Pro" w:cs="Source Sans Pro"/>
          <w:sz w:val="10"/>
          <w:szCs w:val="10"/>
        </w:rPr>
      </w:pPr>
    </w:p>
    <w:p w14:paraId="523460A9" w14:textId="77777777" w:rsidR="00B13370" w:rsidRDefault="00000000">
      <w:pPr>
        <w:spacing w:line="240" w:lineRule="auto"/>
        <w:jc w:val="center"/>
        <w:rPr>
          <w:rFonts w:ascii="Source Sans Pro" w:eastAsia="Source Sans Pro" w:hAnsi="Source Sans Pro" w:cs="Source Sans Pro"/>
          <w:color w:val="80868B"/>
          <w:sz w:val="10"/>
          <w:szCs w:val="10"/>
          <w:highlight w:val="white"/>
        </w:rPr>
      </w:pPr>
      <w:r>
        <w:rPr>
          <w:rFonts w:ascii="Source Sans Pro" w:eastAsia="Source Sans Pro" w:hAnsi="Source Sans Pro" w:cs="Source Sans Pro"/>
          <w:noProof/>
          <w:sz w:val="24"/>
          <w:szCs w:val="24"/>
        </w:rPr>
        <mc:AlternateContent>
          <mc:Choice Requires="wpg">
            <w:drawing>
              <wp:inline distT="114300" distB="114300" distL="114300" distR="114300" wp14:anchorId="50563913" wp14:editId="16D87F92">
                <wp:extent cx="3514725" cy="2476500"/>
                <wp:effectExtent l="0" t="0" r="0" b="0"/>
                <wp:docPr id="126" name="Group 126"/>
                <wp:cNvGraphicFramePr/>
                <a:graphic xmlns:a="http://schemas.openxmlformats.org/drawingml/2006/main">
                  <a:graphicData uri="http://schemas.microsoft.com/office/word/2010/wordprocessingGroup">
                    <wpg:wgp>
                      <wpg:cNvGrpSpPr/>
                      <wpg:grpSpPr>
                        <a:xfrm>
                          <a:off x="0" y="0"/>
                          <a:ext cx="3514725" cy="2476500"/>
                          <a:chOff x="152400" y="152400"/>
                          <a:chExt cx="3495125" cy="2462025"/>
                        </a:xfrm>
                      </wpg:grpSpPr>
                      <pic:pic xmlns:pic="http://schemas.openxmlformats.org/drawingml/2006/picture">
                        <pic:nvPicPr>
                          <pic:cNvPr id="127" name="Shape 93"/>
                          <pic:cNvPicPr preferRelativeResize="0"/>
                        </pic:nvPicPr>
                        <pic:blipFill>
                          <a:blip r:embed="rId71">
                            <a:alphaModFix/>
                          </a:blip>
                          <a:stretch>
                            <a:fillRect/>
                          </a:stretch>
                        </pic:blipFill>
                        <pic:spPr>
                          <a:xfrm>
                            <a:off x="152400" y="152400"/>
                            <a:ext cx="3495125" cy="2462025"/>
                          </a:xfrm>
                          <a:prstGeom prst="rect">
                            <a:avLst/>
                          </a:prstGeom>
                          <a:noFill/>
                          <a:ln>
                            <a:noFill/>
                          </a:ln>
                        </pic:spPr>
                      </pic:pic>
                      <wps:wsp>
                        <wps:cNvPr id="128" name="Text Box 128"/>
                        <wps:cNvSpPr txBox="1"/>
                        <wps:spPr>
                          <a:xfrm>
                            <a:off x="497525" y="1795000"/>
                            <a:ext cx="858600" cy="263400"/>
                          </a:xfrm>
                          <a:prstGeom prst="rect">
                            <a:avLst/>
                          </a:prstGeom>
                          <a:noFill/>
                          <a:ln>
                            <a:noFill/>
                          </a:ln>
                        </wps:spPr>
                        <wps:txbx>
                          <w:txbxContent>
                            <w:p w14:paraId="414DC584" w14:textId="77777777" w:rsidR="00B13370" w:rsidRDefault="00000000">
                              <w:pPr>
                                <w:spacing w:line="240" w:lineRule="auto"/>
                                <w:jc w:val="center"/>
                                <w:textDirection w:val="btLr"/>
                              </w:pPr>
                              <w:r>
                                <w:rPr>
                                  <w:color w:val="FF0000"/>
                                  <w:sz w:val="20"/>
                                </w:rPr>
                                <w:t>Launcher</w:t>
                              </w:r>
                            </w:p>
                          </w:txbxContent>
                        </wps:txbx>
                        <wps:bodyPr spcFirstLastPara="1" wrap="square" lIns="91425" tIns="91425" rIns="91425" bIns="91425" anchor="t" anchorCtr="0">
                          <a:noAutofit/>
                        </wps:bodyPr>
                      </wps:wsp>
                      <wps:wsp>
                        <wps:cNvPr id="129" name="Straight Arrow Connector 129"/>
                        <wps:cNvCnPr/>
                        <wps:spPr>
                          <a:xfrm flipH="1">
                            <a:off x="458600" y="2107150"/>
                            <a:ext cx="195000" cy="243900"/>
                          </a:xfrm>
                          <a:prstGeom prst="straightConnector1">
                            <a:avLst/>
                          </a:prstGeom>
                          <a:noFill/>
                          <a:ln w="9525" cap="flat" cmpd="sng">
                            <a:solidFill>
                              <a:srgbClr val="FF0000"/>
                            </a:solidFill>
                            <a:prstDash val="solid"/>
                            <a:round/>
                            <a:headEnd type="none" w="med" len="med"/>
                            <a:tailEnd type="triangle" w="med" len="med"/>
                          </a:ln>
                        </wps:spPr>
                        <wps:bodyPr/>
                      </wps:wsp>
                    </wpg:wgp>
                  </a:graphicData>
                </a:graphic>
              </wp:inline>
            </w:drawing>
          </mc:Choice>
          <mc:Fallback>
            <w:pict>
              <v:group w14:anchorId="50563913" id="Group 126" o:spid="_x0000_s1162" style="width:276.75pt;height:195pt;mso-position-horizontal-relative:char;mso-position-vertical-relative:line" coordorigin="1524,1524" coordsize="34951,2462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OBB/cyQMAAHAJAAAOAAAAZHJzL2Uyb0RvYy54bWy8Vttu4zYQfS/QfyD0&#13;&#10;vpHl+BILcRbbZJ0usO0ayfYDaIqSiEokO6Qtu1/fGVJyHGeDbBdFHyzzMhydOXNmqOv3+7ZhOwlO&#13;&#10;Gb1MsotRwqQWplC6WiZ/fF29u0qY81wXvDFaLpODdMn7m59/uu5sLsemNk0hgaET7fLOLpPae5un&#13;&#10;qRO1bLm7MFZq3CwNtNzjFKq0AN6h97ZJx6PRLO0MFBaMkM7h6l3cTG6C/7KUwn8pSyc9a5YJYvPh&#13;&#10;CeG5oWd6c83zCritlehh8B9A0XKl8aVHV3fcc7YF9cJVqwQYZ0p/IUybmrJUQoYYMJpsdBbNPZit&#13;&#10;DbFUeVfZI01I7RlPP+xW/L67B/to14BMdLZCLsKMYtmX0NI/omT7QNnhSJnceyZw8XKaTebjacIE&#13;&#10;7o0n89l01JMqamSezmXT8QQXGRr0w0C6qD8OPiaLafbkYzYe4QRt0gFC+gyYVSLHX88Gjl6w8bZq&#13;&#10;8JTfgkx6J+13+Wg5/Lm17zBxlnu1UY3yhyBCTBGB0ru1EmuIEyR2DUwVGPR4njDNW1T/Y82tZItL&#13;&#10;io5OkBEdYRZkKeFBNuh4Jx+kU3+jeWAyfeF60yi7Uk1DuaFxHwSq+kwV3+AhKu7OiG0rtY8lBOG1&#13;&#10;RrtaWZcwyGW7kQgcPhVZEDVvbM1/M8VK7WNa6K30dudBelHTsERAD1hu0eC4EdA/AaZYHIqNTpzJ&#13;&#10;6xWZHIX2lkh4bsH5e2laZNNhoQOiifB3n12PazCh92tDJCJenjf62QIKj1YC9og2DBE81Qg2Kjdw&#13;&#10;jrMXrP+rWgyKQJTk9lQy2DajZL4SAb+YPcvGVySb3pAqlvk9bqDAhvVXmJ0s5lMqLyrA+QILtK/Q&#13;&#10;gdqr6dWMCjSU8OySijVmccjQwNp/RiwFEcHSyO83+1Aps2MkG1McMEBnxUphMj9z59ccsDNnCeuw&#13;&#10;Wy8T99eWUwE3nzSmYJFNKEJ/OoHTyeZ0wrWoDZaLT1gc3vpwJUQRfNh6U6ogGEIXoaAaaIKZ/98k&#13;&#10;sBgk8OiBq6r27AOA6dit0RqlbQAlsRhSj9q51X0TH7iNJcZKLNZfiTkKr+/lkz7l1LSz0Tybnkki&#13;&#10;izLpu/rl4i1JYL0HiEdsfeP4jspjHaYv6FNQXktsgSjF1mIDcroKoJ1pFDaf2PEcVJvbBtiO45W+&#13;&#10;WqGaB7k+MyPN3nFXR7uwRVzxHO9UXYRRLXnxURfMHyw2W43fJyiuZdLKAmUl8XOGRsHSc9U8WXpQ&#13;&#10;XFfNK9ZD83iu8agiKqujjMKthtd6uOj6TxD6bjidB/unD6WbfwAAAP//AwBQSwMECgAAAAAAAAAh&#13;&#10;ABe+TlFM/QEATP0BABQAAABkcnMvbWVkaWEvaW1hZ2UxLnBuZ4lQTkcNChoKAAAADUlIRFIAAAIJ&#13;&#10;AAABbwgGAAAAwCdYIgAAgABJREFUeF7snfd/XVeVt6cXIM0lCemQShlmSBg6ZAKkOnFix7FjW+2q&#13;&#10;uoQZmAEGmBmGUAMkpDf3IlvNli3bcu+WiyT3XtOY9+/Y7/qutdfZ++xz7tVVSyTn/PB87r3nXslK&#13;&#10;DFmPvnutdf7sz/7sz0xGRkZGRkZGRgqJCxkZGRkZGRkZIHEhIyMjIyMjIwMkLmRkZHxI+PM///NU&#13;&#10;ws9lZGR8aElcyMjI+BAAGfirv/or5q//+q8j8Pov//IvM1nIyMgAiQsZGRkXOX/xF3/BQvA3f/M3&#13;&#10;5m//9m/N3/3d30XgNd7LRCEjI+PPUi5kZGRcxEAQkBZABv7+7//efPSjHzUf+chHGLwGkIVMFDIy&#13;&#10;Mv4s5UJGRsZFDAQBCQJkAGLw8Y9fa774xS+bb93zbXPXF/7ZXHPtdZEwQBQgFeH3yMjI+NCQuJCR&#13;&#10;kXGRgmQAhR9JwUc/+hFz002fMPfff7956KGHmAcffNB885vfNDfeeANLAtIGfE34fTIyMj40JC5k&#13;&#10;ZGRcpKDga4qAY4avf/3r5pFHHjFf/vKXzac//WnzjW98w4wZM8bcddcXzCWXXMIygeQhO3LIyPjQ&#13;&#10;kriQkZFxkaKSAEG49NJLWRAefvhhc8cdd5jbbruN5OBOc++997I0XHHFFdmRQ0ZGRuJCRkbGRYoe&#13;&#10;N6Dn4GMf+5i57777zLhx48ydd95pPvOZz5ivfOUrfO2uu+5iiVBJyI4cMjI+tCQuZGRkXKTo6KP0&#13;&#10;JHyUEwQcL6AX4Z577jEPPPCAufvuu81NN93E7+txQyYJGRkfWhIXMjIyLlL88UekCUgLbr31VvPV&#13;&#10;r36V+xFwzHDzzTfzdbyPz2U9CRkZH2oSFzIyMi5i4hMOH+VjB/QfjBo1ylx22WX8WgUhO2rIyPjQ&#13;&#10;k7iQkZFxEYNUwBcF3ZfgL1TKti5mZGRYEhcyMjIuclQUdLGST3b/hoyMDI/EhYyMjA8J2qPgk8lB&#13;&#10;RkaGR+JCRkbGh4hMCDIyMgqQuJCRkZGRkZGRARIXMjIyMjIyMjJA4kJGRkZGRkZGBkhcyMjIyMjI&#13;&#10;yMgAiQsZGRkZGRkZGSBxISMjIyMjIyMDJC70mo/+zUfN1Zdcba6//PrCXAauy7js2jz4711jbrDP&#13;&#10;8ejAdY/LHTemcFPExyM+0QOfjLjG8nFzs3LFNQQeHbcU5JoeuTXltU/4+STXJri5L4ywhNfTPsOf&#13;&#10;u44ewbXmk/TIXOGh10ZcH8f/DHO9+URPjAgI3/e4KeKGFG4syI30GQHP83NDPi4HN+Xl+h75hLmu&#13;&#10;CK7NyyfTuUy4xiN57eYU5PrHi+XSm83VIZdZwuvElZfeZC7/yNXm7/7mY+Yv/xIbLjMyBoa/+Iu/&#13;&#10;StTqPpK40GtuG32b+bdv/Kv5xf0/T3Kf8EvLL+7938J8h/j2zwaA/4nx9Ld65heWp+/5737wXz3y&#13;&#10;i3t+GuNpPH5L+CXzY/PLb//Q/PrbPzK/In79nf8k8Pgj89t7f+jxA/PMfT9kfkf8/r4fCPf/wPzh&#13;&#10;gR+a5x74gXmBXr/wwL8T3ye+Z14kXiJevv975lV6fI2ug1ctrz/0ffPGg983bxKzHvp3y/fM7If+&#13;&#10;zcx98HtmHr2eP+Z7MRZaFj38/RT+3Sx+5D9M/dg4iy1Lxv6Aib+P1wS+jlj0yA+EsZbY6x/S8/80&#13;&#10;Cx/5EYFHYf7YkB/nZZ5lbsRPLD9NMOdRj7H/Q4//xcx+9H/M7LHgZ8T/mlngUeXnzBt0LcnPzevE&#13;&#10;axFPx3jV8sqjv7D80rwy9pfm5bG/iHiJXqfzW+IZ86LlhUeIh58xz9PjHy3PBTz7sM/vzB/G/D7G&#13;&#10;74lnxvxBeNhiX//2IcuDzxEvML954HnmVw8Kv3jgjxY8f948/cALHi+anz/wkvlfy88s/3P/y8x/&#13;&#10;W/7rvpfMTwE9/+n9rzI/Ue57nfnxfa9Z6Pm94DXzn995zfyInv+Q+NG9b9DrWcwPv63MjvgB+NYs&#13;&#10;8x+A3vs+vQbf+9acgLnMv94jfDfGPGYmPZ/5L3PNjLvnE/PMjH+Zb6bdPctM+tIvzNdun2yuu/Jz&#13;&#10;5tJLrzUf+dgo89FhxehUPnaJcqX52Mf6QPT1eQg/fzGDf4c++a6n8PcfuSJRq/tI4kKv+eIN/2ze&#13;&#10;ePxVs6ayLWJ1bmXEGqK9QlhTvqIwZURpayqrS5b3mVVTl/XIasuqKS0J2nrJqinNeVk9tUmY0kiv&#13;&#10;G/kRr9dMbTDtU5ea9pIlZm3p4oh1xPoyYWP5IstCYoHZVLHQbM4tMltyC83W3AJmW+UCs71qkdlV&#13;&#10;tcDsodd7K+cSc8y+qtmmk+gm9hMHiEPVcxi8PkiPh2vnmKM1c8wx4njtXHOCmWVO1rxpThNna2eb&#13;&#10;c3XKLHN+2mzzluXt6XNivMPMNe/OmGfemzk/Bq69M2Oud20BXYvzDl0Hb9N7qcxYSCw2bxEXZi4i&#13;&#10;8FjPnJ+5JGBpgnNPLTVnidNPLWFO0TVw5qmGgEaiiT7TYk5FLCOWR5x8qtWcmOk4/tQKcyzg6FMr&#13;&#10;mSMzlTbm8FNt5hCzKsGB765m9n93DdP9VLvpnunoIjqfUtYy+2ZaZmy0bDJ7Z2w2e4iOgJ3TN8XY&#13;&#10;MX2zZavZPg1sM9vqtkdsJTbVbmM21llqtxM7iF1mY00HsZvYYzbQ47rqDrOWWEPPweqqXUL1brOq&#13;&#10;eg+x16yqAvtMW1WnWVnVZVqruokus7xSaMkJzZamym7TCHIHiEOmgViaOyiUH2KWRBw29WXgCLO4&#13;&#10;7KhZVHZcKBUWlpxkFkw9wcyn5/NKiZITZi4xh67NnnrScop5kz7DTDnDvDH5rHnjybPm9cmO1yaf&#13;&#10;Ma8SL086y7w46Zx5ifj1+D2m6l9eMV+6faK57qp/NJdfcYO55PJrzaXEZYPNFdcNGPi507gi4sYi&#13;&#10;oM+NuN7D//p8hN9jmDDi/eWSS65K1Oo+krjQa0JJ8AVBYUEYppIQCkAxhGKQJgkQBJYE+3oNBGFq&#13;&#10;PUlCfUwSQG8kYTtJwo4USYAgdOWRBDw/WDO3CEmYlV8SpiUl4V1IwnRfBgQIAlCBSAjCjBQpiFhE&#13;&#10;cgAWE/XmLZKD808tIvBYL6RIQUwQPEk4BUHwJOF0QhJAM12Pi8EpEoNTVPyBLwgsCURSEtoYJwmr&#13;&#10;mMMpcgAOEvtZEEA74wtCXBIgCOtM58x1JARrGZUECALYHQjCLk8SdkRsYdIEgSWhliShZhsjcqCC&#13;&#10;sMOTgz1mfe0es5bFYBfRYVZDEKqdJIgg7IkLQnWXWRFJQjcLwrJKJwdKY24/SQJBUtCYO0yScJgE&#13;&#10;geSgwpcDQQQBHCWOmcWQAp+SpCRAEOYScyAIxOwpJ82sJ4nJIgmzYpJwVnjSSoIVhVeJl5+0TDpD&#13;&#10;cnDWPDfxuPnRQyvNmC/8u7nl+q+ZESM+QWJABZdJKegDTUqh7zvXJ4tgX4AUJCQh5XMXAymFfDAZ&#13;&#10;dpKwugKkSEFIWVIOLipJmOolCVYU0iWBwKMVhsKSsJAkQQQB7KhcaHamSsKcvJKAFOEQS8Jcc4Q4&#13;&#10;Rs9FEuYQs80pkoMzNbNskjDHMpskYU5cEhRIwjSSAGXmPBaCd2dACCAJkiTgUa+pHKQLwiIHicHb&#13;&#10;M5bEeEsTBCr2TIoYpKUIZzhJsEAQZjYRjSwKp5/CI9AUwRcEkYSTVPzB8ZlA5MAJwsoISRFUEmyC&#13;&#10;AEGYGZcCZqZwYCbJwVNrLO1MXkmYSZIwc4PZR+ydoUAQnCREYqDEBMEmCNO2MBAEgORgC6gVNtdA&#13;&#10;EgRODpgOBsnB+hqRg/Zamxz4gsCSILSRIKwEJAhgBUnCimpfELpNC1IEloRuppGBJCBBOMgJQiFB&#13;&#10;EElAgkCCUHrM1JccM4sgBaUnSAoABAGPcUng9ABywKnBaTNrCjFZeHOK8EbEWQZy8Brx6pPnmFeI&#13;&#10;l+g1eGHSKfOb8XtN7T2zzZfveMKMGnWbgRhAEISUgj4YJAp98VxOUpBMDG4sgjAFCNMASIJH0d93&#13;&#10;GJJSyAeTYScJq0gQgMrAapKBnni/5CCiH1Lg5EBJEQROEVpikuATScJUyMESpn3qkrzHDSoIm0kE&#13;&#10;VBK2ETtJEjqqFsckYV/V3IKScBiCUANBmMccqw0lYTYJwhzmXN1ci5WEOuFtes2wKMxl3qHPQRY0&#13;&#10;OXhn+rx0PElICsKCKDVwgrA0wVszkjLgS4EPC8J3LX5iMJNkgEThFInCKZKDU98lUgTh5HdxxIAE&#13;&#10;QUimBk4KnBxIcqAkkgMWgzaCHmeQIBChFIRADuR4YV0iOdhDxV/AcxIEKwXx5CBIEOq2MtvqJEVg&#13;&#10;Mah16YEIwg5iJ6cGCtIDlgNODyAGCkQBYrCH0QRhRdVeppXkQBBBgByAZZUQA00P9jMNJAlMBQlC&#13;&#10;hYgBBGGJJwguOVCOSYJAQrB46nGzaGpSCqJjBsvcEiQGJ0QOSAAUJAavTz4TYJMDkgI5VsDjeft4&#13;&#10;xvzxiaPmvx5eZyZ99Rfm5uu+alQO9PGSKwZeEvD9+HumFPvecnlEX5KDMCXwSHx2mJBSjIcqw1YS&#13;&#10;VkMQPtSSEE8S4iwlUUCSIIKAFAGpwjorCCIJSBDiKUIoCbtYEhYRAyUJc0gSRBBEEuJJwoU64S0r&#13;&#10;CW9xujCXUVl4e4aFhCAVThcgA4XSg7gkQArABY9QDkJJgByECYL0HNj0ICYJzZbwmIEEYWYrkZSE&#13;&#10;oxFxSTjylJccWJLJwSqzn4EgrGFCKXAJwlpCjhf2zVwvzNgU9R/w8QIV/w5mM6OSEE8OJD3YDkEg&#13;&#10;trEgbDVba7fx0cJm9B/EBAHsYpwg7DbrEnLgSUI1BGEv01a9j0Fy4ASh0x4tiByAFpYEoYkEATTk&#13;&#10;DjBLSRI4OVBi/Qeu94ApPc4gQVhEkrBQJWGq34MgzIUgTEUPgvQdzJpyJpIDJZ8kvOIdK6Dv4MWJ&#13;&#10;Z8wz47vM9+5dYu75bLm5atQdkQxwEb/CK+YDTUqx7w0qBT69+w3fSwz8lCCWGIRfM0xIKcZDlSEn&#13;&#10;Ca8XKQmRLKRIQcj7LQlhwe8LoRTEBSGUgjirSBJWkSSsUUkoXcSsL6sPJEEEQXGSMJ/7ESAHLAiV&#13;&#10;wr6qeSwJXSQD3ZbiJUE4RYgkIFGQvgQIgo8mChe8axemz43x1ox5eVhALGTenomGROCLQVISLvgS&#13;&#10;QNdAKAUhmiBADqQHAQlCE8OvZ7SYk/T8JEnDSRKGkzOXESoFHjNWMMdntDJHZwpHSBhcz4E2J8aT&#13;&#10;A0kLPGbY5IDkoPspNCcWkIMZa5nOGRu8xkRpTtxHYgA0QUg2JfqCYI8VNDmYJogcbDNbagRuUGS0&#13;&#10;9yCeIIB1VbvMGjQnVu9mVtPzVdXoO8Cj9h7sY9B3ALTnwG9ODHsP8icIB0kODpr6cqIMaIIAQZDk&#13;&#10;YFHZCSZfasBMOWnmT5H+AzALvQdMXA7eSIiBk4PXnjzHvPzkGeK0eZEe/zjxpPn5oztNxTdfMJ++&#13;&#10;/h5buK9PFvOBIqXQ9xX3m34/CnnUZ9CP7/FBkFJohzNDTBK+aF6fMLQkIRSAYggLfl8IxaA3krB6&#13;&#10;agP97PWmvXTpAEnCfGZvlSQJKgn7+yUJwJeEuf2UhPnCdJKE6SQG0xcRi4VADt6KWGI0QQglgRsS&#13;&#10;UyQhLUFQSZCeA0hCAwFJaBZRKCAJJ0gQwDESBHBEiQmCkwQkCJochJKAYwVmphUElgRFkwPLjHWM&#13;&#10;SoLrO9hk9lLxB0gQQEFJ4L4DlxwoWyAIxOYaIS4JO+0Eg00QqjqYtTyt0BH1HaxiIAhugqGNmxPR&#13;&#10;f9AVTTCgKVFJSgIShANMQ8V+Zmm5TC8soUcggmAloZQEodT2HhDSb5BsSowdL5AQzJuCBkVh1hSk&#13;&#10;B8AdL3C/AUnBayQA4PXJAvoPwCuTzjFID16aeNY8N+GI+cmYVeaBz3/XXH3lZ80ll19jLr3iGnN5&#13;&#10;WNgHkpRiXzzXxyhOErykIPVzmSQMBYaUJHzh+i+Y1x5/pShJKLonYZjJgRKKQbokoC8hpTehpIGk&#13;&#10;aGlMElQO+iQJVXMYGX+MS8KBatus6AFJOFYzjzleO585QcIQSoKbboAgzHdCUIQkXCAZAJEkkBS8&#13;&#10;BSGYtti8ExBKwnkVgQKcnZkOmhJ1ekHlgI8UPE7OhBhACCAGeeTAHi9ochAxYyXjJwfR9MKMNiaU&#13;&#10;A6QHkiCEycEaEoHVFkkO3FijlYPpkAJBew52T9vEhHLgJCGZIGhyoLijBX+CQccbrRxQ8QdIEICb&#13;&#10;WLBSYCcWFMgBNyaCym6mtcIdK8jRgqQGisjBIUkOWA5IDMqEmBwgQYAclJxg0HcAkkJw3OIShDkk&#13;&#10;BEATBE0OZk0+x2Cs0R9pdLJwxrw68Tzz0pPCCxPPmWcnHDYzv7PA3HnLo2bEFTcli/lAkCjyfeF6&#13;&#10;kpYbmEShLIbh2F+QUkQvbm7gXQlhre4jiQu95q7r7zKvZpLAhGKQLgl5ehMKSIL2JfQoCVULuWHR&#13;&#10;l4Q9RUrCkYKSoCnCXHOOrp2j95wk4JEEgK5foOvn6+a5a9PoGn3mwrSFlgWMSxCcJCTotyQsLSwJ&#13;&#10;M5pinJzZHJeEGfR8Bo4WHL2RhKgHgQQBFCcJkiB0zVAkOdhn2Tt9g8WJAgsC0UGCABJywH0HbnJh&#13;&#10;Rx1JQu1Ws63WJQdK2KC4kcERw65IDtZXdzBrqnHMAEHoYHxJ0OQAo41AJaEVgoDmxFxSErT3oKkC&#13;&#10;OEnQ5MBJAuRABcEmCBAETCpMPcYsYBlw+JIgCQIJwuTTZjY3J0qCEPUekCCApCS444VXSBDAS09g&#13;&#10;euG8+c0T+82kr/7WfPKar/CZfqK4DxSJgt9bJDHonSQEyUEmCUMf+nv62MdGJ2p1H0lc6DV3XSeS&#13;&#10;EIpBX48ZlFWly3vHEJCENir+IBSEuCQI/vhjXBLcMiWVBD12CPcjCCIJukRpZ/UCs7sSDYuSIuyu&#13;&#10;EknorsIxgwiCLwcAwnC0ei7DklBDgsBAEmzjIj1XWBJYCBYSC3qNysFb0+uJJUWREIKEFATMaLSi&#13;&#10;gNFGTQ7wiN6DRnNyeotlOXNiRsD01gRRD4KVgjQ54P6DmcljBZUCxxqinSQhTBDwKAlCF8kA8JMD&#13;&#10;EQMH0oNUOdCJBew8sMkBA0EgEdiKI4XacHoBkwsQAyxF2mM2WjHYADGwyYHsPsifILRVy84DHCtE&#13;&#10;yYE32sjjjd6xggiC9h3osYJbjOSSg/jOAxwraHKweOpJJkoOJqfDxwtWEOY8idTATS8khQDJAXBy&#13;&#10;ECUIE3G8cM68+MQZ89OxG8y3Pldnrrnys1yIL8URA5Eo8P0hUeyL53Iq5Ezq0UBPpEjBUJSDsEh+&#13;&#10;yMHf9bCVhFUo/pZQCkISElAMKRLQE4lC3x96lAR6DkFISEJjIAnx/QgYg9xQ3jdJQJrQ6UtCVVwO&#13;&#10;Ikmg4q+SIIJgsUnCmZq5DEsCFXpIwoUUAUil1sJSsdAKQmFJuBCQkIRQClgMhDP0/AyJwBkSAoDd&#13;&#10;B9HUwgykCL2ThOMW7UFISoJ3vNCDJEQ9CIkJBk8Spq9jOkkQQCQI04RIEKaLILAkKCoJNjlQMZDR&#13;&#10;RkkQIAhpkuCSA7sYyUsP9HhBmhQlPZAEQZoT26IEQTYn8mIkmxyoJOj0Am9OZCQ1aLR9Bw30PDpe&#13;&#10;iMYaLaVecgBBwN4DHmuU0UYQJQcqBZNPxpg7+RSnB74kvGlRKWBJYCmga5OEVyedY15+4jyB6QVi&#13;&#10;0hnz1AOLzF23jTNXjbrdCgImFgZ+rDEs/MVhUwMrCen9AyFBn0Fi2VEmCcOBISsJqypXxkmRhLby&#13;&#10;VmZleX5RSBT+Ihgqxw0qCT5xUcBnGiNWlSBBWEosYfIdN0AQNpQvMRtjxww9rWMWSUhuWvQkQZsX&#13;&#10;9ahBjxl8SSBOQhTq5ljmmTM4NqDrICEECUgKahdZFjMXptXHSBOE6HiBRAKcDZlRTyJQH5OEM9Mb&#13;&#10;GBEBn2aeXODphenNRcuBCsKx6SuYIxFtMbTv4BDJwME8cqBEDYksBECnFtpJCMBa0zltAxMmCHun&#13;&#10;bTZ76zabPbb/IEoQ8Fi3hUnsPKjdxskBHhPTC5oc2K2JSAwETRBIEKrQf0BiAEFgMYjvPNAEIVqK&#13;&#10;ZBMEPlaIJhgkQYh6Diq6SQwACQKJQEOUHvhy4CcHR1kKFk916QHkwE0qHGdUDtB3AOZOOcWwFEw+&#13;&#10;Y2ZPlskFThCelE2Jr1OxF/AccgBZoMdJkhq8MpHkYOJZbkwELxK/e/ywKb/7BXPr9XebUSNvNgO+&#13;&#10;NTFR8IunX8lBJAB9+NrBIqUIZtxoRoy4KYb/3vCQBAhCAUlYUTGwksBHDcNaEurjksBpQigJ9SQH&#13;&#10;i2IpQigJWMfs9iPkkwQRA6QHkAQ0LKokRL0IgSScqIUozGNUEs7XWKwIFOICCUKMApKgyUFCCgIg&#13;&#10;CIpKwmkSBHByBmi0jyoJy7z0AM97lgQRhFZzlMQAFJIE9B0kBAGJQpAguHFG7Ttot8nBWhEEJAgq&#13;&#10;CTY5iIAg1EmTIgRhV5QgbOZeA+43CCcXbGoQCUKtN70QHS8gPdgZkwNpTuwways7TLtNDYS4JLjJ&#13;&#10;BW1OdAmCSoImCNp3gOSgsRwcJEGQ5sSo9yC2LRHJQXi04HYeJBoTA0mYg+SAOSNiwKnBGU4OsEaZ&#13;&#10;VylbSXgNgsCckeQARwtIDiAHk06ZFyedNs9NPGWeHrvTjP/if5lPXPPP9mx/gAUBpBT/ngmTgxt7&#13;&#10;TyYJw4JQEIaHJIx/uWCCMNiS0FZCBR+EAlCSTl8lYeXUdApJQkwY+FEEYeWUBisKSBGcJKwhQWgv&#13;&#10;qzdrY5MNi0gSpHExTRKwRGlHJRYpLeKjBuxHyCsJ1W70EaRJQposnKxdYE4RZ+j6mVocNyxkztct&#13;&#10;KoJAGgJJiLCpQWpyEBMEHCck0eTg5IylJABNVhSApgfLzIlpBB7zyIH2HWiCEJeDlYwmB8rBhCBA&#13;&#10;DoT90wUkB5IeuORABaFz2vo4dRuZPXWbEkSCYBOEHXUQhM3etkQIwhY5VoAY1Gw1Wxg/QdDFSFYS&#13;&#10;qjuYMEFYaxMEkQPZnCjJgUNWK0uCwJsTbWrAmxNzXUwLiQGQ9IAoP2Aayg7YBEGaE+M7D/wE4bjd&#13;&#10;mIjpBTlW8AXBP15wnGTmUGGf9eRp8+aTZ+z9FSAEp2PpgY4zar/BqyQFSA9eeUJ4eaKMNz77xFHz&#13;&#10;wzGrzf3/8JS57urPmYFMD6LjiUThL56+3WAppD9f209SiuFFRco/b1joBwp8f9wtMqzVfSRxodfc&#13;&#10;dd2dgSQk5SCUhJWDIAlh8S8kCf5nQxEoRCgHvZUEQSVhaboklJEkkBCAuCRgHXO8HyEmCUQHSYIu&#13;&#10;UUpIQuWs6G6P/ZGEszUAgrBIqFtMhb8QkIT4EURCDiznpyWFIOTM9KXCDOAE4TShyYFIAsRAkQTh&#13;&#10;xLQWc7wOjz1Lgh4xOEmAIMSPF3xJiB8xeAmClYRwrDFajDQdYiDJgQBB2GT2QQhqNzJ7ajcxOubI&#13;&#10;CUJMElzvwbZaCMKW4GjBSYLcf0HkIEoRSACALwhAEgSVBJsgeOONIJpciFYr7zfLSQiWMboDQRME&#13;&#10;kYQGEgIQ3bUxHGvUxUgpzYkxQeAUIRSEE2bukyfN3EkqCSIILAmRHPiSEG9KVDnQ5sSX6Nrvxx8x&#13;&#10;/3Zfg/n6p0t5e2JY5AeElMJfPH1MDoYSYVG9yAkL+0CCf5/DUhJUEJRQDt5XSRhAQWBJUFFICEEa&#13;&#10;TZY8SUKKJGwo05s6hUmCjD7qPRuwkjmUhC5vHbO/QKk/kiApgkjC2WlxzrEUpImC48K0ZF8COFeU&#13;&#10;JKDvoJGkAKkBJhUUyAHSA2I6GhOdHDhJWEaSQHCaADFwaHMig+ZEFgRJDhyBJOA5cQBAFGx6EG1R&#13;&#10;nK6SoAmC25ooRwyaHmww+/h4AWw0e+twtEBCULeRiVIEmyToMYMTBDfWuK1mC6NHDFtICgDkgAWh&#13;&#10;muSgepfZCLBemR51MZJKwloWhN1mjb0hkwiCf1tn6UHgPoRKHDHIamVOEHKQhAMsCS3+amU+YkAP&#13;&#10;AlKEUBK8sUY+YjjCN2Sq5wRBQZJAkpBoTiQpmGKZfJqZPUmBIJyJjhbemCSg9+D1iSQHEyEHikjC&#13;&#10;yxNIDGxz4gsTz5pfj+sydffMNl+4ZbwZOeKTQ2tygdcmF3vDpf6mDINIShG92AgL+WCCf6fDThKK&#13;&#10;FYT+SkLRFCEIoQgUIikCxaB9CT1Lwkbg7UeQezbYyYaKeXkkQe7+CEmQdcySIhweEEmwKQJxZtpC&#13;&#10;KtqOc9PSJKE4kEqcmSZEUhD1HtjUgJMEPVbwcRMLJ6Y1B9j0YNryiOMBmhy4BMFJQUjUqDhtFXPA&#13;&#10;pgUiBXE5AN0sCZoc2AZFlYM6sJ6kYIPZMw1CkEwOlA56D+yMjhi8BAHNiRCD6q1MdLxAUgA2R0cL&#13;&#10;u1KSg10WSRDW2NTA4RYktZEQgChByHUxerSwDIuSSAhaKrRJsVCCoCmC23uwuFSbFG3/ARV/nwUq&#13;&#10;B0+C4yQFx81s+txsei/qO7DJQTJBsM2JE4knpOdAk4MoQXj8rHlhwlnz/BNnzK8e3WcqvvmS+cyN&#13;&#10;36FCfOPA3m8hpegXS59uvPQBrkuORCaleF4MhEX6gwb/zoe9JPijkKvKVkRHD2HxL4aEABSD/uZf&#13;&#10;gFAECpEUgEJoktAbSYgvUZLbQ4P5KZIgorC3cp7Zp5JgRUF2JMztlySgH+FsnZOEs3ULzdlpSr4k&#13;&#10;wUlAIc5aQWCmQwjQjBjnFEnCKTQnaoMiP4cgIEGQ4wWRAh/bi5AqCK2MyMFKlgOhjUkIwnTbg1BA&#13;&#10;EiAF3dPXRHQxOtZoISkAkAQWBE4M0iUByQFDYgCiJsUoPcgvCZshCEgPuDkRS5H85EAWI2G1siAp&#13;&#10;QlwSggSBBAFECUKFIJLQTXLQbZohCHYpkqYHYCkEgTnELCExADrauLjETTHoeCOSA04P0JDoHSlw&#13;&#10;gkCiMGcyOGlmE9J74CUHVhJEDs6QHJyV9IBk4NUJJAUTMNZ41iIjji+xIJwyPx/bYZ78yu/MLdd+&#13;&#10;3Vx+Oe69cJ259AohUfD7QkrxL0Tvb7wUpgYo0uG194mUwnoxERbpDxr8Ox+SkpB3N0KKJESUrWRW&#13;&#10;lfZeEBKFvwjC4j5QtJUUICEJbrqhWEnYUDY/Jgl610ccNWxVSSBpQE/C3pzQSe915tCLQIJQiT0J&#13;&#10;c80B4pBSLfdr6I0kKKc9SVBCIUgjEoAeOD2t3pyatjSVkyQJJ2I0BqkBUCkQwtQgNUGY1saoDBz1&#13;&#10;Xvv9B5hi0D6D/JLg3YwpGGtU9tVuZPZaIUhDkwNtTtxBQgC2B0LgI/0HThJcc6JuTZTFSIq/Wjme&#13;&#10;HngLkmyCADnQ5CBfggA5kObE/VFy0EBCAHRr4pLSw4wuRtJbOacmB7b3AKmBgOcnzZwnRQzmPHnK&#13;&#10;zJ14xsyZGPYbgHM2OYAcnCU5OJtMDibqYqSz5sUJF8zzE0gQHt1hxv3z/5gbrvqCufSyAZICJUUA&#13;&#10;eqJPUwd9+ZqBJqWgDnXCgjscwb/7ISkJOvbYBikICeWgHNdWZJIQScLiIiTB7UiIS8J8s90mCbhF&#13;&#10;9F6SBdCZm2clYS6zH5KAFCFFEgCWKRUrCadIEs4iRfBFISUZCAllwElBSCFJaCAx8FFJ8BODYiXB&#13;&#10;NSimSQIIexAOTUcPgojBwWmCSsP+aauZ7mk61ojUID7WiKMFpoAk7LbsIkEAO2ohCJtlKZJNDkI5&#13;&#10;SCYI25mN1RAE7ECAJNj0wBMEkYRgvNHiFiRJgsDJAQkBCCUBCQKOGHC8wIuR/N6DKDmw/Qe8GMne&#13;&#10;d4EXI+WXBFml7EnCpJPEKTOHmE3PZ+M5CcLsFEl4jQo/eHXCGeaVCU4SZDHSeVmMNBF9CGf4mOHn&#13;&#10;Y3eYBz//PXPNlf9gLuHFSJCE/jCQknBj8fTlawaalCI81AkL7nAE/+6HpCS05VYwmFzIR3TcUN7G&#13;&#10;DJYkhEV8sEmIQRqBJGBHguxJQIqwiB/zSwKOG9x0g0oCEoTtJAkiCIuZvXQNdObmMKEkHFRRCCQB&#13;&#10;FJKEUBYgCkAlAekCXqPIhxLQE6enkxSEpAgCS8K0ph6lwO89kOMFHCmsiBH2IISS4B8vRIJgk4ND&#13;&#10;JAKgm57HqKNrdWtMV11KchDIQT5JgBwgPYAcbKfnTM0WJjxSEPDajTdqD0LUd1C5i/HTAxWEtZVC&#13;&#10;OLnQVrmXiRYkeQmCSsHyCgHpAdAFSZCDcLWyu++CjDdy34HXe+BLwcLJx2O4BOEkM3fSaU4OFAjC&#13;&#10;rElnzZv2SEGOFU4zr06AIJAUPH5WwHM9Vpj4FvMCPWfo/afHdZi7P1NpRo+6g+QARwwW+m28b+Br&#13;&#10;k0W/WLT3IFF8hxIphXY4EBbWiwn8vXyoJaFNgRDkmWAIi/hgkxCCNAZJEnaQJKAXASnCbj5u6Lsk&#13;&#10;hEcOoSDEJWEho4mCLwnFioJ+1skBeg7iknCSaYg4MVCSEKDJgU4shCBB0OTgIAkC6KLnXZ4sdLEg&#13;&#10;tBMuOXC9ByIJe1kMHKEgcIJA10GvJMGyuXons7Gqg0mTBE0Q2rEoidDkICEJlW56IZSEZSwImiB0&#13;&#10;m6ZyWZCUJgl6/4XFpRCEw7b34Cj3HviSIL0Hx2OECcJcKv4QAwUJAgRBJEGAGGjPAfO4hXsQJEF4&#13;&#10;aeIF5nl6/vzEs+a/H9tqvnz7FDN65O3mshE3mMupkIBk4S8WvQVzsvjnJ37rZtd7cGMK/rRCdqTQ&#13;&#10;W8LCejGBv5eLShJWltLXFSEJkQCULjMrSiECy6TJMKVof1A4UUlKwipLnyShVAQhlASAJGFXpb3z&#13;&#10;oxUEXxK6VBR6OG7gI4fqHjYvRqKwMJEohEAaQilw1DOxBIGloDGRHPCRQqLnIJSEuBQkGxSdJEhq&#13;&#10;QFJQtzLG4WnCoemWaX5yIHIQJged04lp6zg94ARhmicHVhDC5CBxtGDHGvHIPQj0mZ01m5j8ciBi&#13;&#10;ECUIkIOq7Uz+BAHHDLIgKdx9oFKgkwvRBEPOyUGYHOiK5cbyLhKDLlmOxEcL7o6NyuLSQxZJEBZx&#13;&#10;YyIxRQVBUgNIgW5PVDmYO+mEMFEShNkkAUgOZkEOiDcmakMijhbOy9SClYSXJ5xlXuEphrdIDi6Y&#13;&#10;F3HEgOSA3gfPPn7a/PfYtebOmx81I0fdEslB/4AkhAJQmPwykELingrvgySMGPqExfLDCv6+LkpJ&#13;&#10;iBKCPKyEIJSIIIgktPRpEmEw6Z0kCHFJWJIiCYt4TwLkIFUScti0iCTBScK+FEnYX52/cfGwfV68&#13;&#10;JGh/AtKEpCCEkpDWc8B9B5wcWKY1WEnAI1IDSRCk5yAca0yfWggJJSGWHFg5OGJJkwSXHKwyB1Il&#13;&#10;YTX3G0h60E5SgG2JLj3wJSEtOVBJ6LDs4hRhk9lRs5nRnQf5JIHlgPsPtplNVTuYSA6UKDnATZri&#13;&#10;khD1HkTJgTQnrswJK7zeA5UE9B1o7wH3H5TjiAHjjW56wTUoHmIWlyA9cAmCCIJIAk8veMnBfMvc&#13;&#10;SYpdjGQTBD1agBy8/sRpwkmCyoEvCZhWkPTggnkpkoPz5nkWhBPmR2PWmLtufsyMGnGz/OY+Iiz4&#13;&#10;fWGgJSFIDRKSUOhrB4gRQ5+wWH5Ywd/XkJWEUApC9HhBgSAUpjWSgkgOBvlIYeDEo5l+1mYnConj&#13;&#10;hiVmVSlYTJAkEGtICoCTBNy/AQmCa1pMHDfksGnR7UfYV4GphgWmi8QAyFHDvGTjYhXkYB6jz4/U&#13;&#10;gPnRjZ4KyUIyRVgc4zQ3KkpikOg3iNIDSEGTR3P03CUIaccKSSGIy0H8eOEYFX/pOYinB7EEIUgO&#13;&#10;oomFaUK890CSg/jOAxGEMDkIEwTdoqhACiQ5gBhsYbbXYIIheaTg2C67D7gxUQiTg3WVO81aor0K&#13;&#10;N2YCOtq426yqFMIEIZKCik5GxYATBDQnEug9AG5yQVYsOzmAGNjphRIsRTpijxVsekAs1OQguudC&#13;&#10;fHKBew84OXAgOXgDUgA50OSA0wNMLdjjBe090MmFJzC1YHsOJoggPM+CcMH8bvxR8/0HWs0Xbp1g&#13;&#10;Rl5xi9FjgmTB7wvFSwL3HPQ0hRAKwWAnCCOGNmFRzIiDv8MhKQmhEKRRvBw4QknoTd/BCkt4vSAQ&#13;&#10;BCsJ+vW9/h4QBEteSWBBqA8kQYhJgjf6mCYJMvrYC0lgKRCSkjA/VRLSRMGXhJN5JCFKDJREU6Iv&#13;&#10;Bz6QBE0Q8gtCclpBCfsPRBJ8OQgTBD810OQgkoO6kHZm37Q1TE+CEEoCjhSUXTVIDiQ9kOOF5M6D&#13;&#10;2PECg6MFbE7E1AJBzzU50H4DCAJYg8ZEbk7UzYl7SBCEMEFwqYHuP/B6D6wkyI2Z/PFGLz0olfRA&#13;&#10;pxcWQxCQHPCxApAEQZsSNTmY50vCpFMyveD1HXCCQEKA5OA173gBI4081qhykJAEOVpAavBHuv7H&#13;&#10;x+mRJOG3JAgz72swd9483owaSYJwmes94MU/I8Ki31v8noTC8M2Yeir4CTko4mv6w4ihS1gQM5Lg&#13;&#10;73DIScIr414q6rghFIBi6JckUHFuLUleL4RKQSvTHGPFFBT+5NeAePrgJCFEexGKk4SFZkOQIvA6&#13;&#10;5goZf4xGHysx9miPGiJJmGe6SQTikkBCUD0/QiVBiUvCggQnajzqFrIcnLCcJCk4WVcfccrjZN0S&#13;&#10;c3IajhQUlQM9XnCicNKigsBrlOvioqDXjjHLidY8kCCQCIBIDmpXkBysMIeZleZQXRtzgIq/z36m&#13;&#10;jaWgq3Z1wDpmX91aSyFB2MREyQEJgY/IgQjCNhICEMqBm1yQ3gMcK2wkAdhQtdOstyA50PRAkMmF&#13;&#10;9twusybXQaKA9GAv01aJ5kQHEgRNETg5yOlYY5dp5uVIkh5IgmCTAxICxhOE+hIRhMXYnMjHCnK0&#13;&#10;EE4sKPEEAYJgEwS7UhkgQeAUgSUBY43YligLkXikEVg5wEplAeuVSRBs38HzJAfPjydBIJ4Zd9Q8&#13;&#10;dW+j+TzWLEMQokZDiIInCyPCwl8Yv8hiO6NuGeyJ4hoPg+OGor+uSIJC/EESFryM3oO/0w+1JLjj&#13;&#10;hp5FAYIAepME6Ncsp4Luo5KQKgqJI4qkHPRdEqQfQQRBJWG+SEKllQTejRCXBBaEmCTMI0kgOahZ&#13;&#10;YCkkCUlBiIvCwkgOnCSQCNQtjXHKou+5BEETAwiCNiyqHOj0QlwIwtciCD1JQoogEIeJQ3VKHkmo&#13;&#10;bWO6a0NJWEOsZ/KNNYaSgDFHlQRtSnTNiVYQipCEqDkRghD0HDg5CCShooNZnUN6oILgmhPjCYI2&#13;&#10;J4okQA6iOzcGC5JUEqLxRiQIJeg/0NXKrvcglINIEoIFSXN5esEmB0+i/0AaE6X/AJKA4wW7Utk/&#13;&#10;XogkQeRA0ebEF8afZ0n43WNHzb9+p8V8+bYp9B/Tm81lI/zpBSsJduQxlIBCJIrucCMo1B8kYcHL&#13;&#10;6D34Ox3SkpAuCnStPCkAxRBKwgo0L7IkLLcsix0L+BQjCZIYeOSRBBaFKZoqyGd9SdAjivyS0MQk&#13;&#10;JWFRryRB1zFHSQKx2wpCnyWhRkhKwkJikX1USVgk1C0OaCARaIxxqlaf4z1tTNQ+BO0/aHS7D+qa&#13;&#10;SQCEUArc6+WMyIHiJwc+SUlwgoAUYaU5SIIAQknoJkHoYlQSIAdrmU4SBCD3XUimCNKgqMTHG9F7&#13;&#10;wFRvYrZX5xcEHWuMxhtxxFC1kyTBNSfy8UJCEHDM0MGszu0WQchp/4FIgmtOzCMJnCJge6Jbq8zj&#13;&#10;jfZ4IZKEWP+Brlb2BMH2H+jxgoLX8fFG6T3ASCPA8YIcMUAQ/MVI/njjeeHxIEF4XHiBroPnx10w&#13;&#10;f3jsuPnevcvM1z5Vbq4cdbvBkUD8N35JAHorCAMnCQOcDvSGoFB/UITFLqNv4O90yEtCXBYgCCuZ&#13;&#10;FWUrmFAEChFKQiuJAVhZ0mraiJUly6PCno98koDroQj0Bk0WIgpJQkkj01baxKgktJXEJUEFYW2K&#13;&#10;JPibFrdV2p4EkgJIgvYkQBDSJAGCcLAGcrAwkoRDJAbgcO185ghdB5EkkAwcr1ksjywKC+1rkoLa&#13;&#10;+oAGAkLQVDw2UThRJ7dwTseJgiQIYVqQTA5CogQhSg/kmCFNDjRB6KpZZTpBlCC0c3ogcpCeIOyt&#13;&#10;EfbUxJsTpQ9hM7OTpADsqNrMbKPnYXIQTS7Y5EDZoAmCNicWSBC0OTE6YsjtIykAkIMuZkVFJ+M3&#13;&#10;J/IxQ3k308RygJXKQe+BR7w5Efdb0PHGZIKg441IEDhFmKTjjZIg8M4D5qx584lzTDi54BYjyVjj&#13;&#10;K09cSCQISA18/vDYKfPv964yX78jR4JwBycGiQJpX2vhd8cPgyUFISQH2muQeG+ASSnQ7ydhUcvo&#13;&#10;HSNHfqIg+MwllwwDSYinCMVLwooYbrqhVR8hBSQJK1gQ6P0iJSENpAFh4e8NnCz4RN8bwtDEj0lJ&#13;&#10;aGAkRfAkwUsRIAjrynWyIb8kcJJQscDspvcw/ghk/HE+CQJEgaicb/bTZw9ULzQHqxeRFACIAqQB&#13;&#10;kgBBWMAcoffAMU0PWAiWEPX0erHAr5eQEISIJDhR0AQhKQ4nFD1iSIhBmiRoghCKgZ8ixJODaIKh&#13;&#10;FvhHDMkEQXoQkCDYFMFKgiQIEAQ/QbApQooksCAQHUqtLEbaVbOZ2QFBILZXAUhCvvQAvQc7LTLe&#13;&#10;uI6e40ZMrjlRJQGPHcwaEgPQxo2JXnOiLwkVEISuaIpBk4MoQSjfL8uRvN0H8fFGva3zYRIDCIIn&#13;&#10;CdqcOCWeHPBiJGUS+g8gB+hBQJOiJAjSeyDTC7iVM9DmRCcJVhRYEi7IaCP3H7gEwQnCefPs+FPm&#13;&#10;hw+sNd/4VBUJwqc4LUgtmPZ1JANXWEHwr1kSRbdfeAnCYDYjKilF+/0mLHoZvSOUghB8ZkhLQvpR&#13;&#10;Q3GSADFoJTGIUbaMWV5m9ySwGPj0LAlKWOQHi2VTmsyyqY18NJGUhHpGJQE9Cavt6CNYW17v7UeQ&#13;&#10;GzuF+xE4RYAkELtyC0USIhaYrhyWJy0S6P39lYvMwap6c6h6iYVekxwcqJZk4TBJAThSvZQ5BimI&#13;&#10;BKGhKFQQHBAE7VOwglDbwiRFwHGstpkJE4Tjta1MqhSQAPhocqBocqCkJQjJ5kQFRwyQg6QUaFNi&#13;&#10;lCBoakDPd1VvYrT3wCUHih4veOlB1VZCE4TkauUwLXCQIOT2mHbbdwCcFMQTBMjBinISBCLafVAu&#13;&#10;yYESyUEpGhQFt/tAjhcSi5HC8UYvOci3GGnOE8KsJ3QxkqxT1r4DEPYdiCScNy+DCbhrox1tpPec&#13;&#10;HFxgnht33vx0zHbzjU9XkyB8horkTYmClZewuA4Wg30L5/Cf6wMgLHIfRvwCnnZ9IMH3HfaSEE8L&#13;&#10;4uSVhKgfYehLwvKpTcyKkjRJWMLIcYPsSSgkCZADSAIaFnWBkkrCjjRJoNddnCQsFKwkHPAk4WD1&#13;&#10;YmIBXUOiQIJAQnC4dnFMEo4NiCRAEBpcckCCAEIxcEAQmkQSaiEGjmM1y4VIFHqWBKQHnCDUrjQH&#13;&#10;a9ti5JcEJAdrSAoUSRD2kSToQqR8kuASBBEElgTtPSBBkORACI8YOD2IJGEHgekFuaWzjjdCENpD&#13;&#10;SciBDhaENbm05EBA7wFPMSBBCCShmcQAFJQEO94YSYL2HtjkIHW80e5AmDvpmEUWI0X3XXjitJkN&#13;&#10;QbB9B7IYSSYYEscLKZLwkiYHGG0c7yThjyQHfxz/lvmfsTvNtz4zw1w9+jOcCIzIJOEDISyMH0b8&#13;&#10;Ap52fSDB9x1eklDe6uTAkhCBQlhJSMrB0JWE1hIhXRJsT4KuZSZRUElwvQiCP/boSwKOGbBEaVcO&#13;&#10;TYsLGQjC3txivn/DvgqbIhAQBJEEiAEEYQkLAzhYKRyuWhIJAjhaW08spqJcvCSkiwJoSpGBeGpw&#13;&#10;rBbPFftapcASikAhjpAEgIMkBwdATVsAeg9Wx4iPN2LvgfYdSIKwt26j2TNNCOVA6bBisIskYFei&#13;&#10;9yDemChC4OMShM1Vu80mQnsPombEKrmlc7snCJhcWJNzvQdODKTvQGm1QuD3HuiKZZ1eaCrbzzSw&#13;&#10;GPjNiXa8kZEehCg5CPoOfElIJgjuxkxg1qRT0fFCtBgpjxyEfQcv2rFGHClocqBAEH47/qT5zuf+&#13;&#10;zVw1+rPxI4aUIpZKWGyHC+E/x/tEWPwuZvSfOSzOQwX8jJkkXBSSYNcyp0jCOpskOElYzGwlGSha&#13;&#10;EiqXMPsrF/coCYdCSaipZ47VLE2IgHIsheNWDPDoKEYSPFGoQWrgJQd9kITDJAiABSFFEvbXoO9g&#13;&#10;TQxNELpqSBJqvN4DlQRiD0ShLt6g6ONLgjYougShsCRsrtLVyuhBEElIW4yEiQXclEnSAxIEjDdW&#13;&#10;7Kb/7+1hQkmIdiD4ksB0EwcYXZDUSDIAGgJBWAI5mHpYKDnKhMlBTBBsY6KkB8dt74FLECJJmHg6&#13;&#10;uvfCq0+cCXoP0iUB6YEkCL4kvMX8EZLw2Fvmd4+dNo/d9bS59srPm8tH2kLW2yIaFt/hQvjP8T4R&#13;&#10;FtKLmbAoDzXwMw5NSahYSbSRGMjRgs9ASIJONSRBM2MgA6VCdA2foc8uL9CouKxECK/3DjlmKCQJ&#13;&#10;ih43rC5dSpJQH0lCO8nBOp5qcJsWt1YsYbZRsd9WuTAhCThi2JvDHSDlTpCQhC4SBrBfhaBajhsO&#13;&#10;khCoHPiEaYIcOyTlQDmaoJFoSiUuA2nYz3hycLQ2JCkDIZogJOVgFbGaQWogUiALkRJUbyA2ms6a&#13;&#10;5NRCJAf0GbCrxpKQA0kPdlS50cZtJAHA9R9sjwFB0N4D14MQkNsd9R60V+wlORAxSJUDO7ng5KCb&#13;&#10;QHKgxwr7TXPZQdNU5m1OjOTgEIFjBZsekBwsJiEAPSYIEASSg3l83wVJEHCsANwxg/BmtPsged8F&#13;&#10;HCnwsUIkB+eYF8cLL9B7f3wcqQEx7m3m2cfeM38Ye96UfuUFc91VX6T/WH4yUcz6RViQhxLhzzrI&#13;&#10;hIVzuBMW2uHCqFGfTIDrl156VaJW95HEhV7jJKFNJCEQhL5LwnKLTDYk5cAKwpCXBNmPkC4J9Z4k&#13;&#10;2PFHelxbGkpCPbONJGBbLikJIgoiCXsqF7MkdHqSAJAgcE9CqiQsMYcDQZBEIZkWKElJSMpBSFwK&#13;&#10;VAy8JCGWHIT4MpBO/gRBJGE/g+RAxhmZGgsEAY8kCL4khILAvQckCGCXRfsOIAd8xBAlCN7+AwhC&#13;&#10;HkmQJsWdbrVybieDYwU+WuC+A08SSBDWsCTgeAGC4B0zkBCA5P0XkBzIzZkwvQAaSw/w0YIvCX7v&#13;&#10;gSxHOsTTC25q4aiQJgiTdbRR0ARhNvceuFs8z55wxsyaIAuSeP+BLwcWbkz0JOHF8WeZFyAINkFg&#13;&#10;QUCD4mPgLfObR86amn+Zbz758a9SIbs5Udj6TViYhxLhzzrIhEV2uBMW3+FCKAjDThJCOSheEpZz&#13;&#10;oyJTsjwPeM8JQRoqEcvBFDy2RDLQE0kBKIZQEpJyUJwkLIitY95KRX9rxWKzjZ5vr4AgLLQNi4sc&#13;&#10;kAQIAhX9fSQHAJLQTa9x7CBpgicKVbgGltL1pXS9gcQgjqQDxZKUgiTNFn3dYo5WEzXLUqSgNcAK&#13;&#10;Qk2rOcyQFNSsjIEehKgPwZOE/bW2B6Gm3eyvXme6caSgksDJwQaSgrWms3q96azawOxLkQNNEDps&#13;&#10;grCzaiOzo0qnF9CDsJXkAGIgghCfXAAqBspOs6lS9h+sC5IDuTGT25rYXqEJwl6zqmIf/f9tr1kR&#13;&#10;IckBJheALwciCJIgsBxEjYlxXN+BLEfCnRsXAZIEJwPxFAHJgRwvnGBw3wW9KZMmCNFtnUkIwJuP&#13;&#10;nzWvTwjkAMmB13OgyYEiYoApBjQqiiA8N+4tkoO3zbOPvm2eeeS0mfmtZeaO6++j/+jfQoUMKcIn&#13;&#10;CJwh+yQLXtGEhfmDJPzZBomwmA53wiI72BTz54ZFvr/ge35IJMEW+4QcWFgikmIQg9OD5SIIU0gQ&#13;&#10;hokkrGNJcD0JkSSULzDbiR10bZcvCCwJuMmTlQSLSILtTfAlIepNWGoloYE5XN3IHLEki3xf0e9l&#13;&#10;JaFaITmoJiHoITmIpQh5JOFQjScHoSTYBGE/iUA3iUA3JwdCJ1IDYh+9tw9yYNlbHQhCWoIQSYI7&#13;&#10;XmBBqIrvPohJQiVJQiWaE2X3AQQBGxRlekHQBIFvzARZQHNixW5iDycIEISVFhEEPNrjhfL45AIL&#13;&#10;Ah8vkCCUSXMieg4SfQeBJMjNmdCgiBQhPTmIjhfsamWZXogfK2B6QVcrvzZBeJ2KfkIQ8h4vSIKg&#13;&#10;/QdRejCeBGHcO+bZx94xzzx81nz/3rXmzk8+bkZecasRQVBJ8LlIJCH8uQaJsMBeDIQF+oMmLPAD&#13;&#10;Ab7vEJWEgTpmGEhJWEZiACAISRHoE/g+2IMwBULQsySgSTEUBJEEyAGaFqUfwS1SwhKl+KZFPW7Y&#13;&#10;Wr6QRAFpwkKzk+ggOdhDIoAUISkJkANJEaSBUZIDpAYOkQMFaQJgWaDCfoQK+5HasOD3BSsJSA2I&#13;&#10;IzXLGJYDKvgAxb8YRA7CFKGNJCGcYMCxAxKEVTZBWCsJgj1e6KTnnfS4rwapAUkBgBhESGrggwSh&#13;&#10;IyYHSBAAEgQrCPZ4IZxcUDaTFGzOQQx28hEDtiiux/GCJwicIOAxh8kFue+CrlZexUcKmh5ADizl&#13;&#10;miB0x2ihay1lXSIIpXLE0FgSl4R4giDjjXJzJhwt4Igh2YOgCYKsVZbFSHPsYiTtOVBJ0PsuvDrB&#13;&#10;8rgQNSbieCEhB7b3QMca7dTCH8chQQDoQXjX/P7RC+ZH924x37ijzoweebtBH4KSlAQ/WUgWxV4T&#13;&#10;Fu9B4vLLvfHI8GcYJMLiOhwIC/D7SVioP0jw8wxJSQgFYShIgggCUVJ8glAURUtCs0hCiiisLoMk&#13;&#10;LI0EIZKEMpGE2KZF27i4pRyJwiKShEVRmgBJQD8CJCE6biA6rRzEJSEpBmlAEFgSakUS+icKfnqA&#13;&#10;5EAEgSXBHiOEIlCIpCCkSQJ6ELwxx+p1hJcgRJKwzuzl/QeQhPSjBYUTBG5SFEGIJwhbGX+CIZxe&#13;&#10;0GMGpAYbc/bmTJWu/2AtCBIEPWZgOfDGG90Rg0sQ3IKk/dKg6KUHzSQJjSoIKgklhcYb7d0bvfsu&#13;&#10;hKgkRM2JEAQ+XnByALAoyUlCvskFkQQsRmJBsJIQHTEQfLTAxwvgAicIfyD+68G9Zsw//bf5+KjP&#13;&#10;GV8Q8kvCACQKSkpBHwwiSQj//EEiLL7DhbBwv1+ERfqDBj/TEJUEtzQpTRB6IwnL+ysJ6FWAGAyy&#13;&#10;JHCqEEMkYXmJ17iYVxJSUoQyjD8u4n6EjV5PAiRBQOPiYk8SpC8BksCNizFJqDddiSRhsCUBiQGk&#13;&#10;AH0GFpseqCCIJCy3FJIEXE/iHy8cZNoiVA4O1LQznCAQOGLo8uDeA0t+SRB2V2O0ERsUN7oGRRID&#13;&#10;EEsQcMRgjxni6YGMN6L3AIRy4Dcp6k2ZNEFor9jNoPcAOEkQWonlaE4sB12ClYSWss7oeEF3Hwgk&#13;&#10;BxCEkuQxgxwx5B9vVDGIEgRIgq5Wtv0HKgZYkPTGhNPmdRwxBBMMkRxEWElA74HtP8CdG4FrTkRy&#13;&#10;4PHo2+bphw6ZJ7/0grnhqi8b3NUxlISeRaGfvQopBX0w4FtKh3/2IBIW3+FCWLzfL8Ii/UGDn2lI&#13;&#10;ScKdJAkvP/ZiQgh6IwUxQWAJ8AQglIMiJCGSg0GShBYSgTSWlQgqCa2lJAplTYzuR1hZ0mAlod7u&#13;&#10;R9CbOtWzJGyg17qKWdcxb84tYbgvwZME/8gBOxJ83Agk+hGWpkpC2JPQN0nQZkRNDOJCEJcDJRSC&#13;&#10;JMm0wKUGQKQgLTlYw6kBJweWLtuMmEa+5GBPFV2r2hTtPoAchMmBsrVSiB8v2AbFShwxbDebSAJA&#13;&#10;lBxUxlcsQw5wQyYcK6A5kScYyvcwK8v3MlFqEI03dppl5SHSg9BMkgA50PQg1oNAQsC7D1QOMOI4&#13;&#10;FQ2KecYbWQyOMRhvBG68MZ4gyPZErFY+bXcfnEnIgZOEeHOi233gr1Z+W3j0PeYPj77L/OrhE6bq&#13;&#10;6/PMHdfdb0ZcAUG4hf7jeHOMnkXBJ1ksiyalsA8I4Z8zwIRFdigTFubBJiy8HwQjA0aNvlnwP6fX&#13;&#10;vPfw8w8tSbiWJOHRgZYETRIKTDcMtCRoGhBeTyGUg95JwhJCmhWLkQTZthhKwmKShEVmJ73XkcNx&#13;&#10;Q1ISeASyEuOPS2OS4EtB+Lp3kqBTDb4ctJgjkAE0I6bgJwg9kZQDTRDkaMFJAgRhDaPJgUoCeg6Y&#13;&#10;FDngCYYCkrCbJGE3JKFKJSHenOiTkARtTrRsqnQ7EBKSYMcbkRzwXRvRf6ATDCQIIJSEaLwxIQje&#13;&#10;HRyRIkTpgdugqIKwBP0HU48wepOmggkCicGCSdiBcIKZiykGYjZJwuwJKgpnzRu2OfFVwIIQFwM/&#13;&#10;QQgnGPwFSeg94P6Dx95hniVBAH8Y+655Zuw5M/OeVnPXJyeZUSPuMCNH3EpkktBbwkI8lAmL+GAT&#13;&#10;FuwPhFAAAhlI/cwolYSrE7W6jyQu9BpIwktjX0oIQr8loSfSJMG+1ytJsJ9pmdLCJN4vSg70Mz1L&#13;&#10;woqpi0gS5H4NPUmCpAjYthiXhB30fCegwt9BIpAmCWhc7CQB6LaSoELgo+KgUhCijYtxWYiPMR6h&#13;&#10;5yBKC1gG3MhiGqEQpBHKgXLQW4wkOCnorloXY1/l+oANCUI5UOSIAUcLerwg442x3oNQDjxJ2EyF&#13;&#10;HyA9QB9CmBy044gBVEjvQbRaOYejBYw37ovkYCUJAIiaE21a4KNygP4D7kEoOcikygF6DyAGPSxI&#13;&#10;cukBycFEkoOJJ4kzjH//heiogQo/JheSi5FUEGSCwYmB3Z4YNSnKimW3++CCSxDGCr9/5G3zo3u3&#13;&#10;mW/eXmeuvOLTJAe3E7cRN1tZIFJkISkFIckimpewmA8U4Z8zgIRFd6gSFuuBJlGIBxD+jT/lz0z9&#13;&#10;88PiHgoAPY7uI/j6TBJSJcGlDkVJQtRHMBiSYJsX80gC7gIZSgJu7IR1zBuIniWhPpCEek8Q8Nz2&#13;&#10;JRQlCS45UA5VC4dZAuLo+OIRe6xwpAbTCnhu04IBkYSU5sTqNqYoSagU0iRhb0AoB27M0fYgeP0H&#13;&#10;mhxEEwwQBGZbDE4Q8kmCTQ7aKyAIThJktfJeoZeS4BoUbYJAoDFRmxNVEqIJBk4O8t+cyZeE+VYS&#13;&#10;5pEgzJt4ijjDqCTooqRZE06bN8efMa8VkARdkBRJAkkBeJH7DzRBwATDW+bZxyyaIDzyLvO/Dx0y&#13;&#10;9/3Dj83HR/0TFRVIASTBJgl5JGHkSPzH+5NmxMhCspAsrHkJi/tAEf45A0hYjIcqYVEdaMLCPqCg&#13;&#10;QIcE70WFvBD0+bDw9wZ8/ZCWhLDo96rw9wLewoh1zSlHEglJCESgEKEYFJKE8P1IEqbaKYcUSUCK&#13;&#10;gLtARpLAKYI0La4vqyc5qI8aFvNJAo4bdkIUKpeajtxSs6diiZOEiqWCTRO6SQL2Eweo6DNVRGVD&#13;&#10;jIN0DRyubmL09SH7GhxhSA6qWpjDdpQxFIBCJGSgmq5VJ9OCONKDcLhqNXOw2q5Xrl5lWZNIELpy&#13;&#10;G5gwQdhblZSCiKpNzK6CC5LiCcLmyi1CDmONIgW+HCgiCTZBsBMLa8p3WXZz34E7VoAcWCkIFiS1&#13;&#10;lnUyaFB0ciDjjdp74KTggMX2H9i+Az5asAlCmhQItjlxkr0xEy9Iiq9UVrAcCZMLb5AMvEGF/7Uo&#13;&#10;NfBWK5MAgMR44ziSAxwrkBw8BzC9EPQeuAThHfObsefMuC/83tzw8a+ZK0ZaIUgjjySwKKQ0N8aT&#13;&#10;hmSBHRTeBzEAYREeCoSFe6BIFO0BIvr+KMC9xX6PsJAPJvjzMkko8dY190ISmkkCmiY3m2YilIP+&#13;&#10;SEKLJSYJSBMGTRI0SRBJ2MuSIAlCXyRBSUhCFb0GeSUh/9KjNHojCZheEKQH4VDVKoYloRrNiRAF&#13;&#10;4CShy9JJggD2kiAINjkoIAnoPwBpWxSjBMGyJbeF2cyisDUhCZtyIgY+LkFQSVBUEjQ18CTBEi1I&#13;&#10;giAQy8p09wFGG0FSEupLLFMDQfAShHySoM2Juv8A0ws9SUK0HMmThGi1ciAJL4w7Z54fh90HkAMs&#13;&#10;RrK7Dx572zxHQvDsWMiBQoJAPPPoW6bia3PNbdfda0aNRB8CjhjykElCRFighwJhcR8owuI+YKDw&#13;&#10;9pGwgL8f4GfOJCEPoRQMVILQkyQ0kww0l9H7pX7zYu8lgY8bWBJwm2jZk5AmCehJ2EWCIJIAQVhq&#13;&#10;9uUaCCsIBATBlwQVBRT/UA4OWg4jTfCpJEGobI5E4TBJwuHq5RGJol8koRCE8PbEqDHRHitUt5EQ&#13;&#10;rKR/jnazv3IdPa6lfzYAQdjAEwxhcrAnrxTI5IIPbu0M/O2JsQShKl+C4ATBJQcdZkPlbqLDrM+h&#13;&#10;WdGXA5lYWFOO6QWdYECToogBQ8UfaHIQHS2oHJR2khAAJwfag6AJwuKpdmphylFJDmzfgS8HLjmI&#13;&#10;y8H8idKDwAuSvJ4D7juYoJxlXp8Qbk+UBCGcXIglCI9pYyKOFt6W5sRH3xU5GPOu+f2Yd/jxDw+/&#13;&#10;a373yDskCO+a79+7yfzjjRPNVSM/SwWBJGHkpyJGMRAHJV+yUIws9HEccogQFuShQFjM+0OigPeT&#13;&#10;6PuiuBZJWJQHmlGjb8nLyJRrISNH3ZxJQj5COXjfJKEsRRJIEFrLkpLQVlJvVvGOhJ4kQURhS2V9&#13;&#10;D5KA1KCBgSgUJwkglARJDmKQIByqbCFJkOTgcPUyc2iQJUEThPhKZXu8UEWvK0US3PGCjDj6kpCv&#13;&#10;3yBNEqIEwd7aOU0SeP8BNyQKLkFIHjEgNWA5INblOszaqPdAJGE1SYGwz0LPy/bR/yZccrCCRABE&#13;&#10;yYH2HpQJTZwe2AShBIJwIOpB0ATBHS3k7z2IBIEnF46ZeROPWk5wD8LcaLwxKQmzHj/DpAtC0Hug&#13;&#10;CQI3J0ISbHMijzdieuFdSRAeeY/F4PcPW0kYA0l41/xszEFz96f+zVxz5RdZCEaOcILgJAHX80mC&#13;&#10;P/lQjCQMX1EIC/RQICz0/SEs8gMGF+fiCIt6IcKvLeZ7QAR8fEEYkbiGz+N7DgNJCMXgg5SEUACK&#13;&#10;IRSC3tAbSZB1zCAuCetIDjaUL2FJ2FgOQRA52FIpgpDWuAhR2E3Fn6kUUVBJ6MwJ3XS9mwQAj/up&#13;&#10;8B+ggi80R8cKAl63CCQDEVVxMThEr9MEoaA48LGCrlNOaUr0E4RqgVMDortmFSMJgiYH0pjYRUIA&#13;&#10;OrXnILee4QTBSxF2k0iAuCRspmubzS6LTi5sr9wSYxuxhYEYoClxW94EQW/SxCuWkR7ktO9Aew92&#13;&#10;m1UYbSTaSBDaSAj0EQmCJgcuQeiSsUabILSUHaD/jR3g0UbeoAg5mCostb0HkiAcsgmCCIJKQUIO&#13;&#10;bO+BJAf2zo1898ZTniDYDYoT7N0bIznAEYO/XlmOFAolCDhe4CMG3pgoWxOxWvlZKwgsCQxEgaDH&#13;&#10;X6MP4a7fmRuu+gaJwGep6GOigRgJ8slCSp8Cj0iqLLhEIV0a3I15fMKCPBQIf8b3m7CI95dE8e4F&#13;&#10;4ffiaYPREIACEmC/NizUfSXxW30ews/5QAR80r9ffunAP08mCQF9SQ5CwsLfG0JJgCDkkwRdxxzt&#13;&#10;SUiVBBw11FNhWsqEkqCNi5CEDpWEqrgkdNFz0J2DIPiSsMwCIYAYAPQhiBAwVOx9IAkK3mch4EQg&#13;&#10;RRKqIQVxDqPvoNqlBKEYMPT+QU8OIkmoXs1AEPwEwQmC15hoexDC5GB3lSDyICnC7qotjJtecJIA&#13;&#10;MVC2cv8B+hAgCViO5I03emDVMm9OtKyp2EHQY9R7IMcMbnLBHS9EvQcJSXAJAk8vkBw0lx50+w9I&#13;&#10;EpZCEKYeNEtIDIAuRuLRxhRBAC5BwP4DCAJGG+W2znLEEE8QeIsiCQF4kwQBJCYXgr4DlgOLbk98&#13;&#10;bpwggoDpBTQn2vHGh0UQ0H/APPKO+e0jF0z13Y3m1mvuM6NHfo4K/WccvZYEFYXk0UNSEtJFISzQ&#13;&#10;Q4HwZ3y/SRTmfhIW/v4AQRBJSJGDlOLaH+T7pRX8W1MZSYxKEIpAAaG4Uh7Dn4N/llGZJCSkoD9y&#13;&#10;8MFJgqQJcUlY2mtJYFEgAdhjkwTpTRBBEEgQck0kCU0kCc2eJDhZEDxJsO+FspAmDa5HgWSgSlnh&#13;&#10;qF5BnxMOWkIxOIjRxqo223cgdNcQeKxcI1RhxNHRVRUkCJCDIEGIYDGQ5Ui7K8Fm+ve2lSBJsLjk&#13;&#10;QHsPbIKQQ3KAkUYgCUI0uUDPN+bkBk3rSQjWshgQ5ZAD4BIE7UFAchAKQigHy0tx1OASBF6tXApI&#13;&#10;EPhYAcmBsIQF4aCpn3KYWTQFS5FkMVI+OXC9B9h9AE4z854QXIJgjxYmYMXyOUJu8Qzc7oMgQbCp&#13;&#10;gd57QXYf2LFGHW18FGuV3+HGxN8DJAeW340VfjPmgvmP+7aZf/rEZHPlqH+MCwKjiUJcFEQWbmN6&#13;&#10;IwlJWYAkKMni6BMW7sEk/LPfb8Ki3lfCgt4Xou8TFemeCQtqflCAhbAwh8SLuSv2wImBOyqQz95K&#13;&#10;39vKwZXp4H2f9M/an8sDKcOll32IJSEUg6EgCS1WEpZFkpD/uCEShNKGPJKwxB434KghTRLqo+kG&#13;&#10;JwlLqUg2MAlJqIAkNNNv4SIChfAFoZAkhMLAkuCLgcehKicHEVUiBSIIK+3rVfRn6lijHDFwipBr&#13;&#10;F6j4+4RHDGkJQlwSRA5AB4vB1hgqCdGCJG1QzLnkIDxegCAA9B1I78F2+vuEJOgRg9+ouI/xBYEl&#13;&#10;IRQEKwnLSp0khM2JfN8FKwj1zCEWhMWeJCzMIwhOEpILkuZNEPwjBgjCm3y0EDYopicI4d0bsftA&#13;&#10;bswEMXhXeETw5YAF4RFsUyRBeORt85MH9ptv/8N/mtEj/4kK/j/wUcOoEThuCCQhRRQGRhLyJwoh&#13;&#10;YSEfLMI/94MgLPZ9ISz2fYVXFYMUGchHUgbyAUGQwhz1AWhhjv32L6lAMh2IC0SYCkSFP1H0HQlJ&#13;&#10;SPlMGvhzLr3s44la3UcSF3pNT5IQFvn+EopBXyQBo5AhYeHvFSQEyyAJJb4kNPUgCUuIYiWhgcGd&#13;&#10;ILfllpodxM6cCMIuetyN5sVAEjo9SejKNZEk9CwKoSREolCVn0MWXwpihIJAHKhsMwdyq6wo0HOk&#13;&#10;CBCEKhwrIDUgMNpY3R4tRpIEQRoUeaUyjhZUEPJKgr1Rk21S7OAEYYtNELaaHR5IDiQ9sILACYKm&#13;&#10;CPHjhY0VAicIOF6wzYlyvOCnBzLeuJqnF/YxK8swvSBy4KcIMtoIuuh/T/tNC9Fsie6/oIJgjxZk&#13;&#10;vNGOOLIkFFqtHAoCOMVE440QBAsEAXKA3QfhBEOqJFhREEnQmzNJH4LclOkdEoM/MWhO/MPD78Tl&#13;&#10;gMERw9vmZw8eN09++TVzzegvkySIIOCRn4eikHrscAczcJJQOFEIi/lgEf65HwRhwe8LYbHvEykC&#13;&#10;0BPxhCBNCkKk8F8xWhKBkSjAKMQxGZDPKKEkJAgkICzw4fsXvSSEBb4vhCJQiFAG8qH7EnzCyYWe&#13;&#10;8CVBjxecJDQyrVYQ0iWBBIFoLwt7EkgSyjDhIILA5BqZrRUNJAmNVOAaqdDhsUGWKaVIAqcJFS5R&#13;&#10;6LaS4BNKQl4qSQgqWwsCIWBJ4OetgRzosYLAkkDsZzHw0oMqTQ68BkWbHORrUgS6STEhCTrBYBOE&#13;&#10;mBxEPQiC230gzYmbSA42UdEHKgicHNDr9eWCJgjhYiSZWNgbsarM25pYKrijhU5ODVxy0E2CcJBp&#13;&#10;KjnAuPFGtxhJjxdEDjRBOJqQgsQRg5cguOMFTQ7c5AL6Dl5/3N25Ma8cjDvLaILw4rjzxAXzPPYe&#13;&#10;cA8C+g/eEx4WdHJBmxNFDt7hBOHnY06aurtXm9uveSQmB5Ek2ERh1MjPWJKSEMF7E/JJQkgxspAs&#13;&#10;mj5hUS+aK4aGAISExb23JAp7H0jc3KgAycIf4tKBRPEOCn+YEvgkRCClUPeF3spAPjJJKEAoA/mT&#13;&#10;g7gg9FcStA8hniTkkwQcMxCluE10PQnCEr5vQ2FJaGBUEnZUNrEosCzQ9T05CAJEQcYh99FnOE2o&#13;&#10;kEQB9EoSKkOW02/+cdIkgY8WUhMEKwcKkgOSBEhBFy9DWi0gRYAgeFMMXZUQBGxQXM9ETYpegpBc&#13;&#10;lGRv82zHG5EgAPQeROkBJAGCkBOcJEhzIvoNVBJcgrDTbIAYlO9gogQhIQkiBkobJEEThEASltHz&#13;&#10;lpJO01yK/QdoTkR6cFAaFK0k6HhjtFqZJQHjjSQGky08yZAiCXa8Md6HICuW55IgAJUEOVqAHBC8&#13;&#10;YlkkQUYbhZfpOuDkwJOEaLxRtyjqBMOjdrUymhOtHCQk4WESBOJXD5833793i/nKrTNIBP6JpCAp&#13;&#10;CTFZeF8lASQLqU+i+BdB+D2GEmHR7y1hwe8TKTKQj1AKwvd9GQjj/1AO8klCLC1IKdD9oTeSoKlG&#13;&#10;lG747w1FSXhx7IsJQeirJISFvxhCKQgJhSCNUAIKER43tExtZDlogShwqpCUBNwemiWB3gdryhuY&#13;&#10;9rJGYkn8uIFexyTBAkHYToKwo6pZoMK/q6LJ7M41RUnCHvrMXvqMSxTwHI2LvZCEQAjSUDnQY4bw&#13;&#10;SMHJgfQbALdK2aITC/TYVdlO4FESgyg5qIjj5CC5ajkadazawmC0kScXIAe5+GijJgjbKrYxaFCU&#13;&#10;JkWbHFhBgBhogrDBJgjRBIOVg9VlHRZJEFaVeVsT6TmTSBC6GCxGamK6IynIlyC4yQVZkFToWMGN&#13;&#10;N2pzooIjhjNmnpccKG+MD/sOZK2yv1pZiZIDy/PjsCBJxhvlxkxv83IkJkwQ9JiBxAA8M+Zt8+sx&#13;&#10;75ifPHDIPPaF58zHR32RpxmEpCA4SRBRSMiBZdTI24voTUiXhJ6FobA0hDJwsUqB/7WJAt8DMZlI&#13;&#10;FPR0QhGIow1+8tkwAUgjkQoMcDowWOSThCuvvI3/HVx22TWJWt1HEhd6zVCWBE0OQiFIo3lKExMK&#13;&#10;QRqhJDSTJLRAErh5USUh3pOQXxIAJAEpAiRhqUhCOdIDpAiO/JLQTIVTEEloNti+KEASmqkQxwWB&#13;&#10;JSGRGFhSpCAkkSBov0GV42CVNCUeqFrNdFfhSMEjh+RA5QC40cYoOagQ9uSExKplHDPYqQYdddxN&#13;&#10;EgB2cnqwmQUhLgkkB7kdzNaK7Yw0KAInCZocbMjJIwRhHaYWkB5wgiDjjavLdls8SdDkwEpCKwSh&#13;&#10;1DYmxiShi5cj+ZLQaJHxRjQohuONJAmTSRImF5CEYLxRbtAUTxCi4wXboMj3XihWEsYJmiCwIPDR&#13;&#10;AtIDYCXhES85sKAHgfsQSBB+S3Lwm4feNb948Jyp+NpSc/PV95orR/4jiYCSFISEKIz6DCP9CS5Z&#13;&#10;EEnQu0RmktAToQAUQ1j4e0WKBPREUgzSJEEIhSCN4SgJYa+Cnz5kkpCHUA56kyCEhN+jZWoyZQgl&#13;&#10;oZEEoalUJxxIEuyxQ9pa5qQkLCFwB0iRhI0EBAFsrmiMsbWAJOypcOzNtbgGRpKBTir83ZXLSQzA&#13;&#10;MisJBWSgqrUXxMVgf+VKsz9nQd9B5SqbEhAVa9LJ5U8QYs2JEAWbHGhqIFKwMcYuEgKgchBJArEt&#13;&#10;h90HOF5AcrDdbKnYxUTJgZ1YWIdjhYD28l3M6rKdjE4srKbi79NmUwMflQKdWFhW0smgQRH9Bzhe&#13;&#10;0ORAFyTJ5ELKeCME4UmSAk4L8vQexMYbz5AU+FML8dXKOrkQTTAEfQd+78FL4/BcVivLemVNELAY&#13;&#10;ybsxk96cCcuRdHuiTQ5+S9fAbx5+lwThT+ZXD79nnrpnk/nSLdVU/D9vMNFQjCREjPpsjJGcLriE&#13;&#10;QRMFlyr0ThJCipGE4UBY8IshUeiLIPE9Uop/SFIAhEQxL3BUkPxcPyWgP19rCYv7aBR1y6irBBT6&#13;&#10;/jAkJeGFi0gSEv0LU5EUNMVwN3RyktDYL0lYQpKAFKGBJAGC0FiUJOyEJJAg7CYpCCVhbwXShGYW&#13;&#10;BNCVTxJS+g2SIlCIdEnoIkHorFpFrCYJaBcCOeisaGe6cvEEodOmBpwcJCRBSJOEXbkNzE4SAeDL&#13;&#10;gRMElYTtqZKwoWIHw5LgNSe2I0GAGLAgQBR20fN9DMRglYcvCVGCEElCt1DSJdgeBOxAYEHABINN&#13;&#10;EBZPxXplYvIRZtHkowLJAARhIYvBUYuVhImKJAhOEuJHC5IgyIKkUBLkts7xyYUX0ZyYkATpPeAN&#13;&#10;ijzeaCXBuzkTL0iyCQKSA04PSArAb5AijHnP/Pj+A+aBf/yFuXb0V82Voz7POEkofOxQnCRg2sE/&#13;&#10;esgkAYTFuxhCASiKFAnoiTQ5kAmC5FihmywIhSFFDgag0PeHUBKuHH1bhMpCWPR7y5CThM+TJDw/&#13;&#10;9mUqjCsChqckKA1TiKmgiWhkWAYsuKlTfkmwy5Q8SVhJ762ygpA8bmggSWgkQWhiNtHnN5UvTUqC&#13;&#10;bVxUUdhFxX43FXvAYpAiC/voPaZquScKjmTR74m4FByodNMKPLFQucJ0VbURSA/WCGFyYNmXW0s/&#13;&#10;I+7aCDmQ2zvnTRAqNljWkTysNR10raMSgqDTC5tIEITweAFykEwQdrIc6HijJggqCevLSRTK0KDo&#13;&#10;Jwh+78EelxzgaAE9CHhUOSjZRzg5iCSh1K1WxoKkRq/3oGHqIZIDNCZKgrBoyiHhSSQHkh5IgqDJ&#13;&#10;wVEzf9IRAo+SIMx74jjjFiTZ3Qe+HOj0wgQ33hhLEKLFSHZywUsOMLkA+AZNWKn86Dvm2bHA3qAJ&#13;&#10;xws84pjsPeDkAIz5EycIv37oPfP0mHPmyS/NMrdccz/JwZ30H8t/YkaPCgjFIMJNOqgkjBr16RRU&#13;&#10;FpAo9O3YIR9h8R2qhAW/R0YR2FoYFv0UUiUipfiniUD8ekpB94p/2EjoE93DIKU4M15xTrzXD9K+&#13;&#10;5+irbosxEo9+IQfBZ/rDlVffHoHXl11+baJW95HEhV6TLgkQhPdfEsIUwC/6jb0EkrB0KmgiGpkG&#13;&#10;kgEFxwsJScA1SIIlJgnlvZAEJiVJCCWhqoUKZQ+SkFsmxNKEYiQhkIF8xAQBrHSSkEgQ8NwBSdjX&#13;&#10;a0kQOkAOCYI3vUCCADQ5SJcEJAg76N/nLsatVXaSsB5JAiYYSBLa+VhBFiO53gM72miTg3ByIU0S&#13;&#10;lpV2Mzq54HYf2HsvTEWCYCVhiuAkQeRAjxj8BCGSBJsgzHviBDOf5ADMJSmY+zjJwePupky6Wvk1&#13;&#10;9CA8DjkQ0iYXXnzsDHE2kgRMLgBpTrSNidp7YAWBkwNPEjRB+DVdZ1gQ/mR+9dD/mbpvtpvPf7LM&#13;&#10;XD3qCyQJIgiDIwlAJcHrUfiQSEJCAIoBxV9XG6eIQSqJop8fXxL0RkXh1IF7fSvToySkFPGeCnp/&#13;&#10;SfueYRHHMUJMElIKfX8Y0pJw5zV3mhceecnKweAnCGFa4AtCI70PmiYrXirQS0QQ4pLgy0KaJLjp&#13;&#10;BgVHDo1UQJrot02ShLJ0SVhLrC9vNBusKIgkNFERU9IlYSdJAkRBZWFPzsnC3nIcOZAkVCxjOum9&#13;&#10;rhyOGpKikBAGTgeKRccZBRaEaqJytYhBDqgwrLO4xkQIApNniiGUg90QAysHsj0RcqDHC2hS3Ez/&#13;&#10;jhQVBEwxbOUGRSQIm+3RQjS9wMcMwXgjJwg4XtAEwTUmri7FEQOaE4W4HHQx2H/AOxC496DLNJfs&#13;&#10;Z8LJBV6tDKL1yofM4smHmUXch3CYpWDhJBwxpCUIkiJogjDviVOCbk+0i5FmPX7WvDkey5HcamUe&#13;&#10;cUR6QEIAXh6PIwZ3pCDNiSQI4zC9ILsPcLzARwyP4vbO7s6NvBzJoslB1INgE4RfPfRejP/8zgHz&#13;&#10;L5/+sbn2qm9Exwz+cQNLQ8TnmKQkiCj4sqCNjKmSMOo2JtbE6NMnaYgX17BAfxCEP1NRQAosieKf&#13;&#10;j5TiH0qAI1hz7ImAu6GRHh0IrsHQJQphZ7/r8C+QIvSBsBDnpQ/JwJVXuaI+0OD7DxtJWJYiA2nE&#13;&#10;JCBFDHqSBE0OGqYsZ3xJiKcCfSG/JGhvgjYuYsIhnyRAEOKS0OgkgZ5HklCGfgSVhGZLKAm2cRGi&#13;&#10;UN3C7KpSSbBAEso9SSBh6O5JEiohCCoJLiHoCSQIkSAoLAk2NQjHG21q4KcHOsWA4wc/QdgNMfAh&#13;&#10;QeioBJtMB4nALhYD239QIY9ODmwPQsU2ZkuFSxBUDtaXbxfKdjDtLAhutbITBE0QXKPiilIIgjfe&#13;&#10;qIJQguRAwA4E9B7ERxvjklBvmxTl7o3Ek0eYhZMtJAILQNScmD9B0MmFuROQIkAQpO9g1uPnSBLO&#13;&#10;xSYYwsVI2n8QScJ4d/8FPl6w0wvPPfYW39qZb+9sRxt/P+YdRsQARwzvmme4D8EeMTyscoAE4U/m&#13;&#10;6QcvmElffMPceu1DVPzvkqOGiN5KglCUJIwOJSEgIQnFiEKy4IZF+/0m/HmKorepQa8l4VZb/OO9&#13;&#10;BGnpQF5JSCnmg0FY1AeasLDHuSMgfL8w+P7DQBJaSRBa6TdreXTHD+nHEL4gNNHr5qm4FlJAEKwU&#13;&#10;NE4hIkFYlpIKNNNva6EE5AefXUKSsKQkKQlIDiAGPNVgZQHHDZwmlLXY4wbtR0iRhDKhnVhLrKfP&#13;&#10;QBL8NMFJgiQKW0gUttHj9lxTXBQ0SeBjB4uVAxUFSEIXPUIUunNJQdifWyFUxo8QemI/ycB+TgvQ&#13;&#10;oOiD8cZkchClByQEXZZ9OQGCsEfRYwVIQQLpPdhpk4PtFWBLBFIDTg5ywhZOECAILkXYqA2KZXHa&#13;&#10;SQrAmqj/wEsQykQOVpUIEIRWUGIFwR4t8PFCGfoP/ARBbs7EgsDTC+hBOGiWTEF6cFDkQFcr2x6E&#13;&#10;hZOxHMkKgtd3ECUIkAPc4tlLENB7ICBFOCurlSeIHPCKZRwtcP/BOe49iE0uRE2K6D3Q1co6vWBv&#13;&#10;8YweBKC3dkaKEJMEbFB8j+TgPfPbMcKvx/wfg+MF8MsH/2Rm/stm8/lPlJuPj/6SuYrE4KrRVhRG&#13;&#10;fl6ICQKANACRhTRpcCOR2sSIIwhfGpwk6LFDz8cPxYpCuiwMBKEAFCL82mJIFP4Uos+lyEBIvj4D&#13;&#10;XwryI5/TYh3uAYgVcu9zvSUs2oXQwpu3wCMV6DV3pKDvfSrAXg//3DwMA0kQlhHNpSvoP5RhQyNI&#13;&#10;lwTIQSNJRBMkY2qcUA58SXDJQZz0ol+cKESfLRFJ8EVB+xIgCnzMYI8dZAyyxZME6UlIl4QWpr1s&#13;&#10;GUnCMipQzVYSpC8BOEkQtpAgbKPrIgoyAilTDn4Do6AJQiQJ5ctEEiqWE61UwFvjklDRFo0uJkUA&#13;&#10;d2PMg70BU9iU2FWxlq6rGGhisM4ikuDSAwVysFaaE21yoM2IITtYDOJsY0EA8QVJmyrcimW3/8A1&#13;&#10;J8YlYTexh/5uIAduQZIcMThBANJ3AFyCIP0HMuaIDYouQbB3cLTjjUumABKEyZhekCMGGW/E9EJ8&#13;&#10;vFFSA+CNOPKYowoCUoT47gMdb4w1JsbSgyJXK4+3t3d+FFxw0wvR7gORAwXJgUwuvMfNidygOOb/&#13;&#10;MZIi/J/5yf1Hzbc/+zNzw9XfMkgRIAiKJglJSfBlIV0UVBLCaQcnCZ8SSQC9loRiRCFZgAeCUAQK&#13;&#10;EX5tMYRCkEax65H9PgM9QlBJCNMC10tAhTui+MQgrRegWEIRKIRffNMlISz2xRCKgC8J4Wft9fDP&#13;&#10;zcOQk4TPkyQ8T5LQQsUfQA5UEpaVutdxgaCizywXbFqAx2a63hwIAmia2hInRRAaFD56aMlf+FOk&#13;&#10;IKQvkoAUoQWC0CdJaCFBgCg0kyC0MAlJIDHYVuHYnmuh36Rb6DdqSRK4iTGShOWMSxKWU+GGIKww&#13;&#10;3eUr+TGZJLj9BnEZkFFGHmfEMQLRaYkWIsWaEtcSfoKwgdODfeVrGZWFvTypIIggAOlD6KjYyOA4&#13;&#10;IU66JEAONDnYRgIA9BbPkISN5QK2Jm4ot4KAowUWA7CLWcOCYKcXeIIB7CUp2Me0EStJEIBKwnJ6&#13;&#10;zoJQ0k3sN7hBk96cKdGDwMuRDrAcxASBRxztgqREc6JLDgTZgTDvCdx/AZyyt3d2koAEIbpBk21M&#13;&#10;lNXKKghpknBeQHMi9x7g7o16e2e5xTM3J6IhUZODMW8zz0AQxmA5EnYfoDnxPdugiBRBJAEJwtP0&#13;&#10;3pSvLDQ3X/OIuWrUl6jIfyEmCQJEIZSDgZCET1MBQl+Ch0oCJh6YtL6EYiVhcEQhFIFChF9bDKEQ&#13;&#10;JPAkQCYIkimB/1r7Dq6IJED7DkJBcMcOfZWE8FoxhBJQiKg4X1VIElDkP91L0iQhkIKQ8M/Nw9CT&#13;&#10;hGvvNH8c+xKnBiBNCkL0s0gNQJoUhDSUtMTA0YIvCDhmWDrFkq/gFyDv1xQjCXbB0vLSFtNKBR+P&#13;&#10;eqtoTDXwZIOVBJWDpCQsI0EQNpYvZ0JJ2EwysLWihQqgsIOK/85ygh530XsKphn25lqFcu1JaKXC&#13;&#10;vUIkQcktj6GS0IUJhRhuIVKh5IChYq8JQtiMqJKw1yKpgQ8JQvkms7vcTw1kMZKyk4QAoP8gOl6I&#13;&#10;mhMlQdhKIgCi5MAKAnoO/NQA0wu6+2BNaQfj35hJJhg8QZhKgjBV0wOSg6mdjC5GWjaVBIEEoHmq&#13;&#10;13swVY8X4guSRA4wvVB8ghBvTjxt5k0A2nvgxhuBpgcQBJYEkoFXxpEUgIQcaIIg443PPyo8N9at&#13;&#10;Vs6XIDwz5i0G915A7wHLwYNAUoMYD/w/873v7DOfu7HcXDP6ayQD/2wJRcGNQqoc6JRDmiQo/qrm&#13;&#10;+LRDvj4Fd1vpUaNuYUam0StJGDxZ6A+Jwl+A6PMJIbjZjLgynhhEv81HsoDnkg4kpSBMEIoXgqLQ&#13;&#10;lMgSFvw0wgKbKMxFkZYM9Ie071+ERFjQRDksJIGThDw0lbYyoSS0pCIJQygJDbb/QEGC8EFJAhYs&#13;&#10;QRIgCDFJILAfgXck5JEECAJYnyoJSBOWRWyh4r+tYjkVRmEHfWanZRd9loEkIEGIScJy+k1eJKGr&#13;&#10;YqUjt0Lg65AGHB+00bU2+ryjK2clwQpCuiSsExKCsI7+fEHlYHeFIMmBgmvrWRA6Kpwk6OSCLwmS&#13;&#10;Ivj9B1YO7IrlLSQIIFqQxAlCXBJkvNGXhN0MUgOfWIJAgrCigCS0kCS0QBBYDPYzKgdLpwg63hhJ&#13;&#10;gt6cKdqiGI43epJg04O5T8hqZe49eFzIJwk63sgTDFYS3PSCLEhSSYjGG1kQ3orvP7A7EHQxkkrC&#13;&#10;b8e8zfwGCQKPN6ZLwi/p2s8eOG/u+8wvzHVX3c0pwlWjv5hHEu56nySBsKubR42iIhPKwYdVEvR5&#13;&#10;iiSMtJLgQHF2aUG8GdFNLKTBkjCQEwm9kgT8xn37AElCWOT7S/j901KI8DOOYSUJei2ksXSZEEgC&#13;&#10;HvVahP1sJAcQBiISgjS02NPniybP16RJgt+8KJKAGzyFktBCktBiVhAriVX0zwBCSVhHRXw9FXll&#13;&#10;gxUEloTyVrOFireyjQr7dmJH+UoSA58VkihwqrCcfhv3JQHHDq1U7FdY2uj16hid5UKy8IfoUUIK&#13;&#10;eqzgy0HexMBLDtB7UA45WM+7D8IEQScXNEHYWU5yUO7LwfYoOdhs0eSgmATBLUiyyYGVAj890ARB&#13;&#10;pSCUA6XZjji65kSIgTQnqhTo5IKiS5KS441eD0JixXLK9kTdgTBephgw2gj8yQVJD87x3gN/94Em&#13;&#10;CHpzpj88+g4nB9yc6N2cie+7MOa9GLogSeVA+w7igvAn8/P73zY1d68xN131oLkazYpRivDPJAOK&#13;&#10;k4Vo0kFlIdifkCYL+aYd8h49xGQh6FOw0hATBxRJn4QYFCJZuAeTsPCnEX0uRQYSjLLY3/7Dgp/E&#13;&#10;/ftKFPMBJikAeVKCSAIG+jf/ocXoK+8gSbguUav7SOJCrwklQfsS8BjKQSFJQGowfCUhLUkoJAlO&#13;&#10;FjhFsIKwjiWhtShJiANJsKkCCcGeMisILAmtJAKQg5WW/JIQ4gtCZ7mQkANLZzmkQBsTrSCUtTMx&#13;&#10;MSh36YHIASRhg+kA3IOQLglIDwBLQtSciORgh0sOLK7/QBOE7XkSBIw42vHGlOSAsYKABCGUhGi1&#13;&#10;sqWpRDco6oIkaU5Ml4SjTDTeGI01xvcfiCTYmzThiAH3X2AxOBXIgeIkwR9vdPdeEEF48TFsUZTe&#13;&#10;A00QYqkBsJML8eOF9ywYccTkgi5IcpLwS4gBy4HwNF3/yX0nzOduqjRXX/n/2XvP/jirq337Izy5&#13;&#10;c2Or2pgkkNAhdAOmutBsbIMtaUYy6QXS7pCEEAhpQKjGmOoKuGHjJvfe6JACpAApmOIC5P8d9rPO&#13;&#10;tfba9bpGI1k2gvDi+M1oZiSLvMg+dK6yUWZAgqApwqeScDBIhaAI97lUCDLCMoIkBrkUpILQjwlB&#13;&#10;AaEEpHJQmhJgnLC0J+CTw4CXhHpIJSFEJcABMQhYWCmQAsuCSszC6jImfV3eKxCFUA4Kyg2pLGjZ&#13;&#10;QSUh7kkoloTVLArLHGs7l9HBtZxZT9QjCSk7rwlShWu6zXOdBBIFThVWmuevWeV4gSmWhBe6VkWI&#13;&#10;GKxlnAzwhkQ/oRD2G0AItO8g7D94lr7f0RUsR5qyiXsQfHkBjYlx74HiRxy3ESQIdPgjPYAc5AkC&#13;&#10;nu9yCcK6ru1mXecOw9sTnRyUJQh2vNGWFJYHcpAmB64pMSkt+AQBpQW5nMklB/aSJl2QFMuB7j6I&#13;&#10;r3cWOcDuA92e+DqJAfBS8Agd/uDhCUKYHITpgciB3LswbfxuM3UcmhM1QbC9B4EcpAmCv5zpLXNb&#13;&#10;tBxJEgSkBr8BY4jReNxjbhz9bzPxtBmmadAI0zjoHOJMhksOaF4kYUglISs7pBRIQpksFEtCIgv1&#13;&#10;SEKJLOhf2bkYHDpJSAWgFtn3FEoByCUhFwJBmw9FIvC/i5cE7VuoOY1gvz9qYOTXy0sH5SWC/OD8&#13;&#10;b0IkYUh2VveR7IVeA0m4hyRhcSd6DXIhKOKAJKFADvpTEhZUIQZpT0IsCmWSUJYkgG767wW9l4SV&#13;&#10;vZOEr5AgdEESlguQhCmr6FFex/OeJQHP8VotSdDEQHi+yyYHQWOi60EIgSRMEZ4lSYh7EEgSSASA&#13;&#10;b1CUJsV4vBElhvIEQRcj+fRgO/3vbFcs8wRDsCQpSRBSSVhWIAk+OSiWBJ8gkCS0v8JociBTDK+S&#13;&#10;HBCTQjkgJukEg17OZBMEyAF6EGz/wQxODGSDokrCwxCE8die+CYTScKVqSRIgjB17G4SfCxIkgmG&#13;&#10;O8e+be684u0kQfCSgOQAS5HArZfttquVyyXh1yQJt4zeba67aJc5svlq0zT4XCsJZzENh4koDAxJ&#13;&#10;sL0J/wWSoId/ee+BSgL+W32PQa1mxGhCIf2rf1BPkgARwA4L5Yv8b7MIaJ29VBI0HcAB+akkgAEn&#13;&#10;CSeRJNxNkvBk1wqmHlHwJYRECIqoQxJSAeiZIClImEcHPngCj1YYRCDwvFgSMAKpKULKik5hJQkB&#13;&#10;4DShQBIgCHlPwsqIIknYSVIAnr5G2PVVEoJrrBRAECAGnQFdPlHI5cBCcvAC7lawvKhyYMsIYSkh&#13;&#10;5bkwNWAgB9Jz4OjaxDxzjU0OwtRgytYIHnGcgomFbRZNEHaazSQAm4Peg41dwvrOHcy6zl2MSxB4&#13;&#10;gkHGGlcpJT0Iy5PSgpcEKStwaUHloENJEgSWA+09sHcvTNYEISwtyGhjuPMghNMDlBhcaUFSgzA9&#13;&#10;4B4EeyFTeKXzNPQcjPsXPyJBmIrRxvEkB1fuNvdc8Q6B/gNLshgpTBB+f+k7jIw25r0HTg4w5ghB&#13;&#10;IH5Fz6+/6DVz0bG/NY2Dz7OCcI5pYs42jVYSwtJD2siYyUFG72QhlwTlaAuaGOtMFBJpqE8WakmD&#13;&#10;vJcd6n0gkodMAgSdVHDSoGUCe9jXkoJMDrKDvwZJgyEnBYPRcJfLQHlaoHyC+gsaj+kXBtHP+thI&#13;&#10;gqYLKU4SUiEo4gAkYX4pTxFLhI7FEZADRSRBUwZfejgokjAllASkCctzSZhSLAlID1QSnoYkfGWV&#13;&#10;eRZlhymQAouTBEkTOFGAILAkJFwTSMIUPK5zOBnoXCPgeVeRGOSSwH0HAIJAQA6QHkSlBSsHOy2c&#13;&#10;HkxBcgBRAJIgbCEZ2EQisAmPaYIQSYLuP3g6ml5IJSHtQYgl4SWztBL2HkiCsIjTAy8JKggLWBDs&#13;&#10;9c4sCCgv2PFGFoRwvFHTAxUE7T1AeeF1Zhbk4Ko3zSP0+MiEN0UMEh6YIMiFTG96SYAgjLOXMyE9&#13;&#10;0LXKJAn+SmdL0n9wR5Ag3E6CAGRyAZLg5UAF4ddj3rWCsMf8asxec+Oof5uu4SvNFxrHkRxoiqCS&#13;&#10;cE4NSQAqCSdbUjnogyTwNsZUDpJEgSUhSBT+t/eSUJ8opIJwcCSh1gIklQT9/XUaoXZyEE8slKUH&#13;&#10;NakpCSX9BO4wTUcAP5WElAErCWm5gWUA4sBSgAbEgCo2KxYIQUXKAyGLIBOdKA9YCmSgjPn0+XlF&#13;&#10;kCQISyIpSIklQUQhTRR6KwkQhNUkBWs6BUhCLAor6K9jgDJDd8Q2en07UUsSnoEgEHh8zsoAY1MC&#13;&#10;ThJYHPD6mggWAgcSgyAlCJ8HxHKgUoCmxBCRhKdRVgBThF3XhMSSoD0I21gQkB4IWwASBMiBJU8Q&#13;&#10;djKyYllGG+MEAeUFwScHz1uKBAGjjX8wiysvE0gPZHphIYsBkPFGkYPXmHltf2HQmMjNiW73gWXS&#13;&#10;q2YO4xMEudpZdh+gxIDeA+4/QFkBFzNNlEuZGKQHYDxGG/9hpluy3Qc2QWBBGPdvc++43Xx7I9/g&#13;&#10;GK5WJvjmRty9wHIgSIKA7YmyQVHvXlBJkNKCyoEIwq9H7zO3ENed97w57fM/MM2HnU9ScB6XG3zJ&#13;&#10;4RySgLOIMyNJ0CZGSRMAVjbrFsYyWTixUBYKJcHe7dBj+UETBU4VIAr1y8L/1hSFVAysHPDhXuv7&#13;&#10;8u9NxSCUA/e1CkwBuqcgPfhr4f4b6bAvW5dcLgN4LfwM5ECID/0iwgO17PWPBsT7IHq94PA+VAxo&#13;&#10;SQhLCk4SiEV0GIaU9h/UlITy/oIyMjkIeIIkQcjlQAUBzI8kIS879F4SlteQhBVWElYWS0JXz5IA&#13;&#10;QVBJ0NIClxeQHKgocKrgJeG5rtUMRCBqOiyQgpRcEkQKnukCSA1kxBEJQtqMKHKwyUvCFJEEJAgs&#13;&#10;CVxekPHGrSQBgEsMnB5Ic+JGYBMENCcKWmawK5ZJCoCTBBaEuLywjARBSEoMJAZYkIT9B1pe8OON&#13;&#10;Kgl/khSh/VUSBJIDkJYXEkmYM+k1IViQhPFGXO/MC5K4tCANiq7vwO0+0Nsb/xHsPghLDdh/YHcf&#13;&#10;aJkBgjAWQBKCy5mC/gPZnIgNijZBsCWG260g6PXOIZIepJKw3/z04jfNlafMMoc3XmqaIQiFkjDc&#13;&#10;SoIfifSSkCQKbtqhSBR6KQmlOxRC/I2RvU0UapceEkEI5MD1AgSJREwuBaWoCAwulwTpOahPDhRp&#13;&#10;KPRNieVACtBbAJLUoKi/4NNUoN8YsJKgpQZJDoRFBYLAQBAgAKCGIKRJwoIeJCEtK6RiUCwJSBMC&#13;&#10;qiCUBBGFMFHQZkYdg1xCv99TJATLSiRBBaFIElQU6pGErfTatmvQm9BNh6iwk2RgF+Ek4ZrVzHPX&#13;&#10;4NC36HOIQAQEwUsCnqcS0BOaFjzTpQSC0GnLClNQWvBpgRtn1BSB5GAn6AIkB13buMQgZQa7A6FL&#13;&#10;EoQwPcBqZdegaNMDThBQYiB4pTKvVpa7Fzg5qD5H4DHdgRA3KS4jOQCSIsgWRVdeYEHAYiS5nEmb&#13;&#10;EzlBYEGwuw+sIIC5KgjcnAhB+JtF1ir7BEEEASWGRxUrCQ/Zy5mi9cpWENxiJAeWJf2T5ACC8C8S&#13;&#10;AyxHwgbFt809yeVMiq5WRnmBJxlYDvyKZVdiCIjkgMsMe8zNo941Xzt7kzn+8K+TFJzPktA8OJeE&#13;&#10;xkEYh4QoIFGQskMsCAcmCako+EVLPQlCgSTUkySoKKggMJISZKLArwdiUDfJQR9KRPoefpeC1/Rn&#13;&#10;6fKjVASUtGmxx+RA5YAFQSXBikFYStByAn8dCsLHVBLCQ5q//mgZ1DDARiDTnoRMCIqoIQVlpEKQ&#13;&#10;0pMUpHhJSKBDH6gkhLLgJME2OeqehMV0+C8hlvZRElgU6H+79SQBG4hNXcXlBmX7NatIEISdX1lN&#13;&#10;B24gCVPWMGkpIYXlQPsKDgBXSujcGMEJgu09SBMEvW9BRMELwg4IQudWs72TJKFrF6OSoAnCxq4d&#13;&#10;TDS9YJMDRVcs+74DSQ66KygvKFYQOl5k8gRBViw/1SEsJqTvwJPvPtAEwcuBkwTl6tcYJwZXv8kJ&#13;&#10;AsoLPL0wAbxpZgY7D7wkaIJQsFpZFySNBz5B4PHGcXJ7I483XvFOdr2z24FgkwOUF37PlzPFkwtp&#13;&#10;D4L0IeyNuIUk4f8ufMWMPv4u09owmuTgAuJ8JpcEZbiRsciiRKEeSUhkoUAavCTEWxlzORAGHUb/&#13;&#10;Z3vYFxmRBS8JrrEvFYRUFkKsILiEITisDw6xEMSU9RskkpAJQEBWSgjFQJBSgu01GFxUSviY9RUk&#13;&#10;f7GXg89+6SMDIjagNi5+1JJQb3JQlyCAKkQBj7kkaKKQS8JSFoWlOvrYF0noxBgkiQKxsQdJ2HYN&#13;&#10;UgQShClgNT/u6uomSBbo8AdSPgikwMqDo5eS8Kzlua51EboQSZIDEgR6fHoKQIKgvQexJGiSADnQ&#13;&#10;FAGCsB0JQtd2s40kYGsXSgxIEARNELAYKVqOZJsTuUGRxACs5gbFZ0kMIAjPJXKggvAis7xD8HKA&#13;&#10;HoSXuQcB6cESKwhPct+B9B9ogoCLmRi7HMltT2QxkF4EmWRAgmC5+q+MlwR7/wImGCZgvBH8Q/oQ&#13;&#10;tMzAyHKkeEGSTRHsaCOPN0IQxr1lpo59y9yL9AANityk+LZczuQmGMBui3yN5EBLC7684HsQWA7G&#13;&#10;vCtcgn6EPeaW0fuJ90kORBB+MeotUz39KXNMa9U0N1xoWgZfGEjCCCZsYgwlQdMETRTC3gRcBMX0&#13;&#10;VRIOw9rmUBRqSwL6EkQUgkSBRUEEofeSYBmkf8H7Azs/xPuDNDXIk4FMClJSMYgkIRxXDMsKEALU&#13;&#10;6H1zoa/Z4y/tELymFBzKA42Cv9qLyQ9uT/pZkErGgTEgyw13jZ2Wi0ANUgEoIpWBMorkIDv46+Bx&#13;&#10;yxP4fgBRKEgUuJmxIqnCoq4ljE5rPFXV/Qi9l4RQFMCmrpVmC4kASCUB7GAxsHSSLFSFXZ2rmWfp&#13;&#10;tVAUnrHyoODrIhF4RmUgwH0v9xwUjzMqkAP0Gey8ZrNLDFJJcBMMXF7AiCMmGNB/IOUF3n1gk4NN&#13;&#10;nUJxc6IKAuQAzYnSe6AJQpoaeCAIL5mVhJMD3YFAIgDk/gWkB5og/NEsaBfSBOEJkgDgk4PXeAfC&#13;&#10;Y5Pw+BdGew/mXvUGky5IQoqAjYloTkwTBEkPkt0H0f6DcIrh3+a+se+aeyADejGTTRCcHJAI3Hnp&#13;&#10;O+aOS98i0INgVyxbOUj7DmR7YjzeqMnBL8fsMzcTN43eQ7xnvnf+y+a8L95iWgdfzIIQSUJJb4KT&#13;&#10;BLtcSXYnhJsYfflhcHj5UymJLATS4MoPwe6E2qWHNFHAQehFISQThQLS74mxB3x6IPcFJwt4XiwF&#13;&#10;KdnPiH5eeWIQfu0b+PCoooCvBzgFh21OeuDXQQ//TkPjsf0OBOwzn0pC7QQhFYB66J0koOywNJKE&#13;&#10;xU4SsExpqYhCZ/2SAEEI04T6JGG1E4WdEIVOLwnP0PNn6X1ODKwUhJIANB1QdnUJKgrKM11r6XBf&#13;&#10;SwKwzvUcuLFGW1JwY42JJGhJQeRAsRMMXGLYwgmCjDdaSUByYOVgQ3WHgOed0nsQjTe6BCGQhCxB&#13;&#10;8L0HwossCCtYEgRJEF4yS0gIgKYHsvtAliPF1zv/2Y03ppIgciCSoAmCjDf+zUuCRQUBOxAgCY8E&#13;&#10;kvCIRe5ggCRIisAlBpsceEn4N4MNilNVEiAGyYpl3n1AknAHS8JuRlcty9XOBb0HnBokkjB6LwNB&#13;&#10;UEm4YdRbZsKXHzdHNU/qpSScbcLlSgNLEpAofClOFLLD3R7EBVKQkn1PxBeEwfJX/AGhP8v+7FQI&#13;&#10;iojF4CiLfV4iCYWd/YxKQtF7/QV+dj/9/Lr+ui/7TPq6fz87wBMaGo+rgX5f+notPuaSkIpAvUJQ&#13;&#10;ROF4Y2U5kwpAESoFKSoJ2c8OwL+P39ttjiS4J6FzmVlW9SwneppuSFMELjd0iiRsntItkjAlZ8cU&#13;&#10;CIIIwU563HGNoJKQkgpCfZAYdEEM/MSC9hxociDTCSF5eSFNDpRtXVtJCMB2N70A0KC4kcQAaHKw&#13;&#10;vrqLcZMLndh7YK93rj5LPEe8wGRyYPsOwrKCQIJAAgBcgtAuPNlOgkBCsLAdUwuyOTG9nCntO9DU&#13;&#10;gJsTr37V9h6UL0iSFct2QVKSILAcTPgXk00uYBfCOEkPwukFnmAgGQBhQyLLAacHkAM/taCkCYLK&#13;&#10;gYpBnCDYBsVR+5ibSRRuIn4x6l3zrRHPmtO/8GPTMmgkQZIw6CLBykK5JISyoLsT4t4Ex2G2P6Fm&#13;&#10;2aEPsjDoWCaXBC8LvuxQWxZ6Q70HeH+Bf8/9+5EUBPD7kIC0nJCTHbaHjFxCVFicuGSHfBEFf/0T&#13;&#10;De6Ax+PRwdcBDScI9nCuC/2eOhjccDzj/50TTUNTDzSTJDQdY/6///kES4KmA5kUJKQH93+TJGwL&#13;&#10;JAGCwJIwRUjloHeSACkIWUesZzRB8I2J2pQYykGBIASSoMkBNygS27q2kRQA9CBYQejcaTYHCUKZ&#13;&#10;JKypPk1CACAJEIRgMVKBJKxQSeiAGHiWkiAAlyC0CYtIEkQQkB7EkuAWJAV9B5og6PSCNCj6BMH3&#13;&#10;H/gEYfYE9CHoxUz/cMmBgvFG4AThSiGWBJGDe8ZaSBA4RVA50MVISA4uISm4RJYiCdKDoAmClwMl&#13;&#10;lQSSg9H7mVtIEMBNo0gQkCKM3m1GHz/NHNF45UGWBPQm6JKlVApSCgThI5KEtN7/cZWE/LDuLzQV&#13;&#10;KEsH0vdzSSj6Sz7+Sz8VhDwFiGVAD3+8BpK/2iNJqFMUCmSgFEgB6JUkHEeScCxJwtDsrO4j2Qu9&#13;&#10;pi+SkApAKAI4hJESpO+lB/W8yjInBSmP03tCLgHKYx1LItL3XdkhIJUE/e+qKQnV5cxKOvjBajr8&#13;&#10;QT2SoKKQSQJSA25YlPQAj6kUpORCkKM7Dp7uzKcVUvIEQYRg55TNniQ5QN8B9x7Qob+t0ycHoSCk&#13;&#10;CYKfWnhGeg9IDMAaloPiBGFlh2ITBE0OIAXtf4jQ6QXdmvhk2x/Nk5NJENryBCEvK8j9C2GCIAuS&#13;&#10;fIKg5QVNDmZNeF0Y/yYzY3y+WlnlYDoJAci3J+KaZ7mDQRYkYbzR3uCYyQFKCug9kOmFsDEx7T3I&#13;&#10;UwOfHKD/AFsU0XcgSIJw08X7zI0j3zNfOWeLOfGI7/BEQ+vgUQREIZYELTs0N4xgclkgSRh8FoFJ&#13;&#10;h9OZVBKcPGiiULpgqYYkWFGQhkaRhMGHHR+RlyBQdqivNyFG4vn0sE4lITq8Len39Ab/c+rocyjs&#13;&#10;M/AUlxP6Ez3wQ9LPaBOkTkoQBQlATCoEBWmAO7yDv9h7yeBGS5Mc0LVoaDohP9j7Gfwun/mfYdlZ&#13;&#10;3UeyF3pNf0lCmhD0mBwUSMITllqSoFIwN+ExvFenJOD3iSUBI5DLD6kkbLfJQX9JAvoOysYZIzmw&#13;&#10;7OS+Ay8JkRywIGw1Ozu3ET5BcKuVSQZUEnT/AW9RLEgQ1iE9YJ5h1hIQhDVWEAp7DzqUWBKWdryc&#13;&#10;ScISyyKFBAGwJLSRJLQF0wslkuD6DhiIQrBi2SYHM0kMwIzxgl7trCuWIQfSd/CmlwOHbVKEIDD/&#13;&#10;JnbzBU2SIJAkYLTximCs8VJB+w5up+e3Mdh7UNx7kEvCPl6MhA2KEARMMNw0ao/gJAGLk/5tLjj6&#13;&#10;dnNE0wSSgzEERKGvkjBcROGQSQKEIJaDcklAb8KBSUL6/kGXhFQIiiiRhAOXA/2LP3296DP1SUIs&#13;&#10;B0f3gIoB/so/XmAZsM/59VAS+iYKXhKOt6JQTnqgHww+lpJQSw7CBKFuUjnoWMZ4OYh5rGNpxFxi&#13;&#10;TiVmLv1+4PFqKgf0s+mQx6P/HfDf4iVhMYEtk0urK0gOPMutIISioJLgZUFY2ylTDfVIgi87iCxw&#13;&#10;ySGYbKjNGmJtxjNIEexug1QMQlQCtlvy1MAKQtc2/prlgEsL6D2Ik4PNJAHATTDYpsSovFB5mllb&#13;&#10;eZZZw8nB88yqiqDJASa+GumjAACAAElEQVQWQtwOBBKGpczLLjlQnmx7mVnYBjHQEsOfSRBeMQsm&#13;&#10;v2rmT/ZyoLjkYLLgtybqYqTXzdyrXvdlBcJtTxwPMRA5AA/Z3gPsPvB9B3o5kx1v1ATB9h1ADqby&#13;&#10;5UxID94mOXg7TxAuseUF13fwtrmVXr+Vnqe7D3I5kOSA5WAURhyD3oOR+4RRGHfcY24cucd0nrHO&#13;&#10;HDf062ZIw2WmteESYfAoJwkYhZRxyAsYJwmWxqz0IGWHor0JWW+Co4+yYHENjLqNsbD8oCubk7JD&#13;&#10;r9DmRRzK/U/awJgJQSQFipeC8kbE3qIHf62flX6mKAUIXwtBaaAgESgkPfxxmMd/4TdaQlFobDwx&#13;&#10;Ij2MizmhB9LP9z8DWhIWlsCbEgNJSFOCwibEWiTJQT2SADEIqSUJsSgUSEKn/Pd4SZBV1KkkAC8J&#13;&#10;SBJiQYglYSVJwkqShJV0WEIQuq0krDJbIAVdKgeQBmWVSELngUnCzk70H6DvwE4oYNeBQ6SBE4Qu&#13;&#10;nxiUS4L2HGyLeg+k/yBOD3BB08bqdvrv3cGCINMLcYKwtvKMhQShooLwAstBd8dzjEgCUgQrBzy9&#13;&#10;AEF4yazg3gOkCBhvfJn3HjDtwiISBKCSICUGSRDmkyTMc30HxCShWBKQHPjdBzrB4Mcbhej2Rk4Q&#13;&#10;/umWI2WSMA6CoJKggvCWufeK3eaey7E5UdID4CVBdh9kkkDv3WrR653LEwSZXPjVqL3mFhKCX6L3&#13;&#10;YLTwi5H7hdHvmRtHYXHSG+acI39thiFFaLg0kITRXhI4ReiLJGB3Qpkk2N6EUBQyOTgASThMJKFY&#13;&#10;FJAmBIlCr9BDOo319cA+MPpDEvLDPD3YQ9L3w8+UpQLh5xKRyCQBrxVRo3TQmPYIBEmCJf0Lv9Gi&#13;&#10;kpAKQv2S8NEzYCVhYRfJAIAU4BANmA8CScgO/XqooLygB3ZaVihODFxykAhBBP1eTKfwWFV4nOUg&#13;&#10;+PecKOC/BeLjkxJcWrW4iyShc4VZTge8soyBKIggrOzsNqvoa5BKwjqSgvWWDcwqKwqrzGZiGx3w&#13;&#10;LAbRKCQkwY4/8p4EyMKaQkQOckEAO0gQdqLMwAuQNpldDqxMFnZCEAJJ2GGJygtWCrYz28127j1A&#13;&#10;U6KwpVPQBEH7DzZ0CjzeWAW7gt4DpAcoLdj0wCYI0nugghD3ICA5YNpfZlz/QbtOL/zRLG5DigAx&#13;&#10;+AODBkVuUuTywissB+CJaOeB4C9p+iujCcJclgPZnjhn4uu2B+FNRtKDOEEAcvdCOr1gtyeO/afA&#13;&#10;5QUSBJKDe6+AHCA9sHKglzO5HgT0H7yVbE9ML2cStEEx6kEYjRKDTC78ctR+czNxE/M+P6ok3Dh6&#13;&#10;j/n5qPdM++krzJdappAYIEWwktAIURhT0MBoJYHLDmhgtKJQUHZoGnQWU1Z2ELBcSa+VPjBJCMsN&#13;&#10;ThKUQlEo6FEoIjmI5TpqTSQCCpoE+0YqAEX4z0uNvx45UHoqC4QHfyISWY+ACkGOP+C1aTAlFYMA&#13;&#10;WzrgMUPuAwCI+kPSv/AtjeBEoeAA7omBIBYDVhJYEAgWghIOTBJsemAP7FQQaklCJgYhVg4UnyiE&#13;&#10;chAznw59EJZUsG1yaSAIKgn8WlUEoUwS1pIMrCMRWJ8AQVC2kQD4NMGznV7bESxTSuXAS0IuB8I6&#13;&#10;Otg30EFf1Iwo0wqyHTEQgiJsiWF751azlZHeg61h74GVBL7iOZEESRBEEDhBsJKwqvIs45sTIQZK&#13;&#10;KAheEqS0QDhB+COD3gMebyQpQHOi9B74BAH4JkUpM0hykDQoOknAzY1BgsByIFMLs8ajQdGvWA4T&#13;&#10;BKDjjdnlTFpiCCRhKl/M9G8WBIw3Spkh3H3gew9ySXiPuTVpUpTdB0WSsN+NN0ISRA7e9wkCBGHk&#13;&#10;PvMz4ocX/tWc8bkbzLBGpAhWEiAIVhKk5BD2JoSSIBsYOVXgTYyhKOSSwInC4FQSRBT6RxLiRsbw&#13;&#10;EqjiRAHvJz0KRaQHc/IzIvHIDvyDS/1iENIbSUjeyyQBr+WC0LtSQgHaK8ApAQThWB4NdByk3oBU&#13;&#10;ED6VBMuJJAl3QhKQIPQgCcVNiMtLkL/aHWGJoUASUjHgBMGSiYFSLZcESRSWMxCGUBq8JHie7IIQ&#13;&#10;dJMcgHJJ6Kbnq4jV9Hw1yUFvJAFpwraumO302g4uNyi5IHhJWJewntkxRSRhp12EtMNhtyamQhDJ&#13;&#10;gbCjkz5X3Uq/4zYSA7CdBYFHGm3/gcqBsqGKRkWbHtDnXImBBUHKDKtICgQpM0h5wZcYYmTUcSmP&#13;&#10;Nr7kmhKFP7IgcHNiGwThT2Yh4AbFP5EYQBAArnkOmhSDBMGPONoU4aq/M9FYI6cHkIQ3zMzxWLH8&#13;&#10;pnk0kIOHLMXjjbogCZMLEIR/MSgv8OVMWl64XLiL04NYDjDFAIpXLIsc/HYMyQFgQcCtjVJeEPaT&#13;&#10;HOxlbuYRR/QfYIJhv/k5icHPR+5lfjJyj7nq1MXmyKY2M7ThCtuPUJ8keFEIyg5JmuAl4QwLycLg&#13;&#10;YlHgtc2434HHIst6EwrEoEASJE1Ili0NEtKDXdY2Ixn4Yi4HmSAcLWRyEEqC/YwjP9gPlLjvICU8&#13;&#10;6FPS91JJSF8Pv0clQUllIQQHfV4eUAGIFhG5lCCh0SYCTdJM2JBxoL0B6c/zNAbIa+n3HnwGpCTc&#13;&#10;Mfa+XAgKSNMBlCD0wE1JkwP9OpODEkHoKUGYXY1JJcHJAskPeLwz/l1EElY6nqSDfin9Rb+cEVFg&#13;&#10;SehKJKECSSBBoM+BNfRavZKwvXNNKakUZAlClaSgur4QEYS8KVGJywrxWOOOTgjCZpKDLWZrFZAg&#13;&#10;VHeYLcCWFdLkwI052tKCa1IMEgTpQUCK4BsUwybFcHpBWdH+glne/iKXFXxpwQM5kOQAgvBnRhOE&#13;&#10;Jya/YokbFR+36QELQrQg6a9cUhA0QbDjjTZBgCCkCUI23uiSg3DEMV6Q5FYsj31XiARB5UBWLKcL&#13;&#10;km4lEQDuYqYxxGjB7T6wyYFbkOR6EKRZ8Ub6+uejSBLo8YaR75qfEd+78G/my8N+bIY1XkmScHmd&#13;&#10;kiBTDl4UziNJOM/1JnhZOMeOQkISpDdBZaFh8OksCiG+T6Gn3oT6ZSEUBSlF+EQhSxZsqUDLD5wu&#13;&#10;pAd0JgU56c/3BzoWBak4FN2Z4EcDVUz8xUryM1QQ4oO7LBUID/uSA7/G98htj/TvNgp5UiBCkCUA&#13;&#10;kIOC6QGGxcEKQtMxkhCE6UCUFMSHZvrXfRHp99Qk/fdKOTiJRU98DCQBacKKAJ8ueEHAcxy0/q9y&#13;&#10;FgMHDmLtQbDYFCGXhLwpsacEYXYvJGFu1UpCkCQ4SajWkoRukgSiS56vpNdBd6WbJEEEQSUBxJKw&#13;&#10;uteSsKO61oLn60gQBE0Ndnaut2wgNtpHyxT0GuT9Btu7hB02LRDszgPLNhaEzVxi2NK5jdgukmAF&#13;&#10;oUgSfILg5SBKELADAU2KFYw3KtqHoHKgjzLFgARhWftLzJK2lxknCG12QZITBPAKgzHHBZNTSdAG&#13;&#10;xSBBYDnQJkX0IPzdSUKUIPCCJJsgTJD9Bw+BNEGAIIx7MxGEt7hBkfcf8O2NuwX0HKD/wPYgSP+B&#13;&#10;JgiSHMgeBJ8guDFHEgTgbm5kSYjTA19esE2KLkGAIKD3YC/JAQRhLwnCO+b6i/5lJnx5ofl849Us&#13;&#10;CLEkqCiQJDSMJhmoJQm27BCKgiYKgzEO6RsYGw87S6gpCeGipf5IFML9Cbkk+J6FowWbLDD8mh7m&#13;&#10;eExTgphBg47Jf/7gY4T0dXyeD38vB/qXfP51TPFBX37gx6IQfn/R11+MZGBQ49FMnhaoJGhikDYZ&#13;&#10;pv0DAIe/JTuI07/o84OTRcBxQvQXv/+rv4iC1CGVAf79ku9rtqTfewgQSTg8O6v7SPZCr0klYUHn&#13;&#10;CmKlA6KQJwh5ciCSoAcxxCAeRczkwKYFtWSgLDUAsypPxZJA/24Rc+n3eox4nHjCMq8iLKyQIFS7&#13;&#10;WRBiSchZ2bma6a6sIklYbdZ0WVgUVpm1xDp6H6zvWsPULwlriXXMtiqeF6QFJAPoPdjRtZHYFJGV&#13;&#10;EFQWuIyQs52lYAuzxbHd9Rz0nCAk442aHnCJIU4QVnY8a5EEwV3OBEloJ0kgGdAEQeVgCQkBcCuW&#13;&#10;22RBkpQYIAUy3sgjjpNeYR6f9GrEY5waeCAIs696vRBtTlQ0QXALknBBk0sQBD/eqIKAuxd2yw2O&#13;&#10;vCDp39GCpPBKZ19e0ORArnaW652TFctjfHkhnl54P0sQNDnQ8cafj3yPxOA987OL9xB7+fEnF71t&#13;&#10;rj3vT+aEodeZYY1jvSQ0kiQwgSQ0jiZR8KOQrQ2C25dQQxIcruxgZWHwGaaxIReF+hOFAjEowopC&#13;&#10;LUkYnIDXNBGQ13DI5wd1MRCFVAaSf2/wcQLfoFh2mKekYlBLBGq9V/yzBtFhL+A5xEDxcpAnBhYd&#13;&#10;N2z0kuBGEdODuAxMJTTWmwr4fQbZzyml4KBPPtPYlE9DZN9ziMB/3yD63/Uznx1Aa5lFEqbZxACT&#13;&#10;DUWSEPcX5MmBTxBcclCHJPSUGGSSgOeWWfz6skAUljN1S0I1kIROYWmVhADUkgROEdYEkiCisNYK&#13;&#10;QiwJq5nNxNbqGvqLXahHEnZCDJgNzI7eSILrM/BSkCLNiUgPhM0kCZochAkCxhvdJU2WWpIAQVjN&#13;&#10;kiC9COWS8CJLwor2l1gQlgWSoMmB4poUSRKQGsj+A2He1a8wTg50QRKvVUZ6oPw1l4OJfxeCBkVe&#13;&#10;s2xLCxhxxO2NfIMjPecphnGCH2/UJUmYYLBXPF+BJkW/IMlLgh1v1IuZ7BZFSMLtJAYgXZTEvQdu&#13;&#10;a+Ie8ytmr/kVrnceJauVlV9AELi8sIe5YSTkAJIgovDTi/aYH57/phl/ykISgCvN0MZx3I9QryS0&#13;&#10;DFZJ8CmCm3QolYThTCQJg9GfkIuCTjt4SShKEwqEoIhMEo7PD+2EQYMD9HO2VNAzRYlBmSTQcycK&#13;&#10;6UGeEh78Nl2w5J/Vz5S93pMkeOJlRseWkCQJVhBiSTguIT6gRRJwSHuyiQUHJh5k/DH7OaX/XpEk&#13;&#10;xJ/pf0lIf+/6wX/foIbjBp4k3Dl2eiQGKWlioKRTA0VykEqCSxAKZCCTAgtSA4a+j4Ek0L9VRD2S&#13;&#10;wKJA/10qCcpTlVVmGQhEYQUd8EAlYQVLwRoWBZaFqrKaDslVDIsCsYneB5tJAsDWrnXMNisEtRAh&#13;&#10;ALEQ1AWaELEp0bKdU4NNxOYgOfCpQTixECKlhWB7YmWnJZGDYA+CJgjdJAYgnVwI+w9AJAcuOZAF&#13;&#10;SZCDOEH4E6cG8ybFfQeyIEnlwCcHIgZ/d1KQlhfQgyB9CJIghHLw8JX/NA9d6e9f4PsWmGS8kZsT&#13;&#10;sf8AEwxoUswvacrHG70cID1gObC9B356QXoQ/NSCNCXeQvibG+3WRDvBIH0H+21pYZ9NDyRB+OlF&#13;&#10;75nrL3zPfPu8P5gThvyABGECM6RxLHEFAVG43IqCygJJQiNWNF/MNCdlh3pkIW9kjBOFKFXgKQdP&#13;&#10;bVnojTScIDhZUOJD/LDBfQdi4SSgbiAL8aFdjhz+6Bc4rFHIZSCUgjIZCNMClBV6EoECsoO5BukB&#13;&#10;WiQK/Qkftumh3f+kUuE5If+degl6Nj62kpAmBwddEvAcQnBQJKHbLGBJWBVJwlKVBCsKqSSA2pLg&#13;&#10;E4WNVUElYUsnJGE9ScJ6TgtqQoIAMgGoB5WEqrCdGxI3mS3VzWYzPQfpzgMnBgF+xbJML6zt2CHw&#13;&#10;BkWVA19iQA9CKgkrSBCAl4MXOTlYDkFoe8EsbSuXBLdi2SYI84l5JAlPTMoXJM29+hVmDgsCkAVJ&#13;&#10;9UhCmCBAEB4iCXhwnPAARIHLC8WSMPUK7D94i0ccecUyPc8uaUpWLKcJApcXtPegbEFSoSTYBUnY&#13;&#10;f2AFIZWEn14EUGbYY35w3j/MuJPnmyMGT+6FJMiKZgBJiK+QPpSSUCYKqRAUUSYJfvKBpx8KDv96&#13;&#10;EUlICWQg+jqUBCQKmioUEaYA/SkJmhj0tyQkiUH613KvJKEkfeCfe1yMfrYuSUj/gk/fr/VZIZeD&#13;&#10;/1JJ6Dk5qJ9MEjroQLfMrhTjpMAys+JJ5UCZ3bmcmUO/75zqSpKElSQJ3SQJ3eaJimceHejzLSoJ&#13;&#10;i0kKlhAoO5QlCtqTUCQJayoQhTUkCGuZjRVhU3WdY3MnJGEjiUBttlq224Mfj9vso5eBvN+Aywsk&#13;&#10;Aco2y9bKZp5e6ClBSHceRGWFjl3Mmo5nLM8Rz5McBBMMHS8wmiDotc6aHCxt842JZXKgCYJOMMxz&#13;&#10;TYlySRPkwCcHIgeaIMy+6jULBCGWA51iSHsQNEF4yKYGD9jJhemQhLFCtmKZhIATBCxICnYfxOWF&#13;&#10;4hXLRQmCm15I5OBXo3FzI5AGxV+6qQU0J8qCpJ9zcyLKC3GC8NOL9pmfXLjPXM/sMd8450Vz/NDv&#13;&#10;m2GNk8zhDROYoU1jGRWFWBJ8A6Nc/CSJgvYmhM2LjgY78VBYdoglocmistA46DQmlQXPl0kmTmb6&#13;&#10;JAnK4GJEFnpIFxqOK2QQlxASVAb0sC4UhZ4ShaLyQUryPfbgByoHedPhsbXpTV+BA4e0PViz9/qA&#13;&#10;HuCpKEAKktXL+eFeg7J/J6Pgv0P/9ynY7NjUdBJBj/T7Hggo1/zPZwfQLZDSkzDdzIcUREiPQYjv&#13;&#10;N0gpkIIEHnWMehEOpiSIIIgkdLMksChUhLolgUWhm0GZAbAkFCQJq0kQQCgJGyrCAUmCBd+Dr/33&#13;&#10;ekmQPgPsOdjMsAywEICt9Hyr2VzdRuR9B2FywOkBBMGON66rQBAgBhAElYSnnSSsJkkAukGRwXrl&#13;&#10;UBIwtdCh6cGL5qkiSWjT6QXL5D9FTYqxJEiCkEqCJggiCGhStAkCJweKJAiaHMwcL2iJ4UFtTtTp&#13;&#10;BZ5gCHsPsD1RLmlCeYETBKxXxt4DnV5wkrDb3AFBSCTBX/GcJAgkBMBJAk8wqCBgzHEv9x3I9AJK&#13;&#10;DHiUbYpoThSCBCGRhGtHvGkuP2me+VxjeyIJ43qQBIxD9pckoDdBREEFoUgSsE+Bdyp8rCSBGHx8&#13;&#10;Al5LJaEElyik1JKE4j6DVBAOrSTYv7aL3uuR5HucJKBRMUwLDlQSgp/DpElBuSQ0NtvDnN5jIQDN&#13;&#10;9tF9nR78x1vS14sZkJLw+7H3m3mdiOBDcNjnZYNiYlGAFGSjiJXljIpBKAepDBRJAeNegxCsKGV2&#13;&#10;pwhCKglhohBLAlhdKAlLOyAJKD+sZlaSBHSTAKSSoISSANZ39k0SCqluKgS9BthvsK2ymdlSlVHG&#13;&#10;mLisoJcy+eTAUvW9ByoFcjkTxAApwrNmdbuwypYU/P0LIXHvAeTgKScGmF4gOZgMpDFRkoNkvHHS&#13;&#10;a2Y++g+SyQUQTi6ECcKciX8jwvHGePeBJgecHlz5JgM5cIKgNzZqcmDTA5ccoO/ALkhygnC57D6I&#13;&#10;pxf8zgNFlyNJc2Lce+B3H7xrdx/40Ua/YjlcrSwjjsD3Hgg/ITm4Xrlwv/nxBfvMlOHPmhOH/pQE&#13;&#10;YTJzeMNEoXEcMdYMbUwbGENR0LKDSEJL40UCX/rkRyJbSBJaVBKyRsZzGJUEv2DJCkJAWfmBtzJC&#13;&#10;EAIaBp/E5GJQgwJBEI43+MseBzsf/Nlf/Lkc1EN2iGcck/07WQpRRHLwh1KQCkImAQckA7WodeDX&#13;&#10;xl3HHH1PcGBHFBz+dWP/vUZBxzZx94MXgHpSAT38U5LP4efwzyp4r4ABLgnLA2r0FwSoJKTJQU+S&#13;&#10;UCsxKJOEGfTaDDynnz+zQA5iSehmYklYxTxBh/88OvDnWyAI5ZLgBaEvkgAKJaFaIAGl5GIAtlm2&#13;&#10;oCERYuASBD/OWJ4cJLc2qiBwgiApgksQ9AZHThGeE0FoDwUhlQSMN77E0ws+QfCCwMkBCwJKC8H1&#13;&#10;zrogyY03vsZNiuHUQt6gqAkC0oO/ZIIwO1iQpAkCkgNOD64EydXOmF6IBEEkAakBJwc8uYDmRBGE&#13;&#10;e0gQWBIKew/C9EAWJIWCECUIKgmMCEI4uaB3MKD3ANsTsVpZpxg4NWD2MSoJP75oL0vCdSP+YS4/&#13;&#10;6XHz+aYpJZJQNOVQQxKQInCSUCwJIJcE7VHQSQcrCWCgSgIO+H6RhDQdKCBNFqKEoUAQ+ksS0sO8&#13;&#10;z6SpQEIdB7u7jrkX39M/YNfCcZwSNNJB3tiMPQwnESfar1MJiNHPpLjPsHAQ+LkFn0tBuvGZzw6w&#13;&#10;PQkiCSIGIakcOEnoxCZDWX2sgsCbDfFYlddTSZhTsQmCykFH/XKA5GAmCQaYUQUrmEJRoIN9Fh3y&#13;&#10;s+lAB3Po+dxOKwiVNcwTxDw6sBdU1zJOEoglxFJiWcWznA7+UBLAahYFz5qqsJZYTz87ZFN1fcTW&#13;&#10;6gb6i9+KQsHhH4MegxQrB1XIAZoRtSERJQWkCPmug7DnIGR9dTuJAShKEKQxMe1B8AmCLkeStCBa&#13;&#10;r0xCACAHKggsBq7vAAmCpAiaIGB6gRsUgwQB+LJCTwkCSBOE121ZQdIDbk688p+Oh1gK4qZEWY5k&#13;&#10;ywt2egFS4NkdJQgiCFJSuIPFQBYj+e2JSBBkQZJML0h6EMkBr1dGauB7DwDkQARBlyNhtfI+c8PF&#13;&#10;WJAkoClR2M9cT/wYCQJE4cI9puuMnebkw39qPtfQ5iWh8SpmaON4BmnC4VnJobiBMS87pAuWJE0o&#13;&#10;TBTCcUgWBZQeQJks6N0OQckhwAvDSYxKQy0GN5wYk0iCikJRkqCvc3mhAeNq9aCfr8UxxRQc+mXE&#13;&#10;0nCswyUGRWSHfTnZX/qhIGR/6acpgf2rPTugQ9LvS9/vHe7faz6pB/CZFP9eY1pOCMB7+fcK/nMi&#13;&#10;CbU+G4L/rT7z2WHZWd1Hshd6jZeERBBqSIKuOga8RVElobMgQVBJqLPEUCYJEABIgQqCE4VKIgt0&#13;&#10;qIPZdJCDOZ2rWRLm0gH/WGUt8wQxjw7rBZZF9DmRhDUkCWvMUyQRywKW08GfSUI1lgR87SVhfUQq&#13;&#10;CVsqIgkiCqkUpPgmRMFLgshByHbXd1AkCUgQouSgE8mBlYRIEHyZAeUFEQQ8Ps/48UYrBLakIKIg&#13;&#10;ZYblbX9g3GIkTQ4iSfDjjW7EkSXhL4xfjBQ3J4YpgvYg+OZEwQsC7mB408ygg98nCKkkQAwCSXC7&#13;&#10;D+x4I/ceyFijIvcvvBuUF4oaFFUSkgVJtsSQSgJ2H7jVyhAETDCwILzP9y9gQdKNdnuiNCbK7gOV&#13;&#10;hOsvep9hQSD+74K95toRr5tLjp9jvtA0xfYjpJIgUw5adqgtCRiH9COR5ZJQK1HAFsZwXbNMPZRL&#13;&#10;AhKFVBQ8ZclCLQY3KOWS0CO4pTAhl4N6OS478PtCab9B4cHee8oloWAXwUAik4Le49KAhMaCz5Z9&#13;&#10;T/p+GYPpd/7MZ4/Izuo+kr3Qa0QSpokUpKQJAqcG/j4EXXfMCUINQQiThJ4kwScHRBWlBV9eEDHQ&#13;&#10;JKHbzKiAlfRetyOTBGIuRKGKFKFYEhbS14uIxXTAsyRYUcDjUnptWSckAbIAQVjLrKLPrwYqC4Ek&#13;&#10;rKuucxRKQnWD2UqCsLUKNkXkCYLIgdyrANB/oOOMaEjUpkTbmBg0J3o52G42EOsZbUzU/gOwnYRg&#13;&#10;pxA1Jz5rVjO2QZFTBJIElBqIle1SZljRDlQUnufxRk0Q3FKkyQLLQZuUGBa6FOEVblCUHQgy4shj&#13;&#10;jk4SNEnAqONf+JHLDG6KwScIilutPN72IFzpSwwPXonRRjveqE2JLj34B8mBNChKc6L0HuilTO5y&#13;&#10;Jou/f2F30Jwoq5XdiuVLMMVQ0KQ4eg8hq5VvGbOXxxvRe8D9Bxh1HC0JApD7F3A5Uzi98B7JAdAS&#13;&#10;w35z/YUfmh9fQKJwwX7zwwveMx2nbzFfHnaDOaKxQnSQICBNaHOScHgiCehNiCUBaAPjKCGVBO5N&#13;&#10;6EESnCicTUASvCg0DUIDY0+SUCAKg4skQTmpGCcISaLgJKFOUbBiUEsS0vdrEhzyZaRSkOKuYU7T&#13;&#10;grKDnUlfLwebDt2FS+778XUdf/XrIZi+3s9wiQDPCw5fBQd7rcO9CCk/5KSfc59vDkQi+az++2Xg&#13;&#10;v2MASsJ95vGuZTGJJKD/IJSDkFQIWAo6Y2rJQZ4c2NICfR/jxGClpds8WlnlmEF/4Su5JKyl30co&#13;&#10;lYSOdSQJ650keNaap0gAlrIkCCvp4AfdlXV0YK4jOVgXSQKLAr2nrCuQhM0kCVtIEIrwwhCKgfQa&#13;&#10;xKkBvhYpKBtn3EjvgQ2cFmyzpMmB7D5YU9klWEFYDbRBUXcftAsr255lVrQrIgnL24jJL5hlxOLJ&#13;&#10;LzHpWGPYpKjlBek/wPZEIW1S9CuWIQh/JTnAkqQ4QUDvQQjkQJMDnyC8aR6yPQi4d8FvT9SxRr8g&#13;&#10;iVcrY3si9x34nQf5giSVBCkvpDc3colhjOBWLLv+A9l98Ktw94FdjOSueObmRKxY9gmCTi/8BGuW&#13;&#10;Lw4ShAvQpPih+b/zPyDeN98Z8YYZedyj5sjmr5jPNVWJihnW0M44SbBTDqEkFO9MCBOFoDfBNTAW&#13;&#10;S0JWdmggSWgYTlIgI5FNLAqnM1J2ODOTBDf1EIhC4+BTmYbBmHgooOFkFoIivCQUyQI43pca0sO8&#13;&#10;BqkcZJcclYKthcfWpJYs6F/4+bbDGujByvX/gveLKDiUDzkFB3J6mNf7F376en9RdOgD/bqpByA5&#13;&#10;/zOQyg0nkCTcPnZaoSRoclCUIPSXJOSCEEhCFYIQSkI3ASnwgtCzJKwRSbCCEErC/Ar6EkJJWE9i&#13;&#10;sM7xFIEkAaSSsDKShPUkB+sEyEHHBse6yiY6pDcwmyybWQiQBiheEjZ3bmL8ZkS7NtmmBpsc27Km&#13;&#10;RC8HdltiZTuzvmIFAY8VCEIoCYJIQjjeKM2JjEsQVBLAcyQGFpKDFW0vkiC8ZJZNesksnSSCIJIg&#13;&#10;yYHIAUYbfZOipgcsCOg/uFpwgoDnLAeyYnnuVbje+W8kCUgPIAo+QZg13jJBphggCZACJAeaIJRL&#13;&#10;gi0v2KudZXvibnMPsMlBuPeAcU2KIgragxBOMPzukncZTQ68JKD/IJEElxzEkoDygpQYvByIINjk&#13;&#10;gPsPUGJ4n8RgPwvCj87/kNhv2k/bbE4edoMVhPolYehBlYRzRBQiSZAbIt0uhVQSFJIEB7+GRwgD&#13;&#10;UoVUFCAJxaJQJgn+M/j6hIBcCIrouyQQjdJh74E4pPJgRYFvUQwpkwQIQPJXv/vrXw/dgvfKSA/s&#13;&#10;XuAmCQreqxt7CNci/au9iEMtCSmpFKQMSEm4bez9uSR0lUtBb+RANx/WJweC9hc8SqIQs7JQDGpK&#13;&#10;QkWYy02La83jLAjrhI61LApeEjaSHHieImmI+xK8JKxAmgBJqGwgOdhIByw90s+IaBdhWFfZyGwk&#13;&#10;YdhkQRqgjYdcOsBryftCUEYgNtl0oBbrWQxIBDq2OdZWwHaXHLjFSC5BsHKg6YGbXkBpQeXgBUZL&#13;&#10;C8tJFpjJEISXzTIw6WWSBB1vDBKESX9mNEGAGEjvwWucHkRyoAnCVQLKCkzQmJglCCQFAA2KM5Ac&#13;&#10;sCCIJGjvAcAWRScHtgchW7HsGhPz5KB8QZIvNWQLkmxygNKClBfiBUm32L6DKEHgMcd0eyJ6D/b6&#13;&#10;8UabICA1CPkhScK1I/5pLjr6EXNU8zfMF5o665YENC8CiEK5JEjzokpCK0mColMOzSQEoST4/Qla&#13;&#10;dsBIpCQKvj/BkpQdQppIDgQ89183NpzCFMvCSb0ma27Uwz8pO7hLjiAT9iAsIxODGrj5fxYGLwB1&#13;&#10;JwX8l/+BHeyHjOb8oO1P0kP6YJMd+j28nyKSMIDKDV4SlieSkEtBSioIRZKgFy/VIwkYb5QRR2lG&#13;&#10;fITEQMBzEJQZSAhCZlSEVBJmH4gk0MG/jN5bRp9ZbllJn2NIILo71ltJgCCEkmC/hiRUvCRsqGwm&#13;&#10;UdhMEgApkPXIDn5N3uP33XsiCZCDUBBQQkBCAMLXuLSgaUGHF4WeJIHLC4RLD8IRRwhCKAltmF5A&#13;&#10;c6KUGJYhQSAhWApIEJ4KJEGTg0UkCGCBRSRBRhxdgmBxY45XCXMmvmZmTyyWBJcgkCDM4t4D2X0g&#13;&#10;goDkIFixPPZNJr2kaeoVWK/sVyxP5QkGlYS3GScHSiIJPOZIX9+G9MCVF8LeA+k/AJCDWxgZb0QP&#13;&#10;QioHP794H+P7DzDFEO9AcA2KmSQgRdhqThl2IwnCV3j0MZeEq4U+S8JIkgARBelNCCXhAhaClga/&#13;&#10;XKlYEiRRkP6EcBvj6YX7E2pJQgMEoUgSStKEnsglIUwWPOHBnkpBSioCtfCScLyIAkb0LNl4YRlN&#13;&#10;J+QH8kCkOT/Y+5P0kD7YZId+AelnPiaSsCIjlYKUVAjC5MAlCFXZhJiWEorQxEAnFx6if4OpdhOr&#13;&#10;zMMkB49U5BFfhzzasZpRSXCykEiClhu45GAlAYIgkrAhkYSNZln7RrO8Y5NjZcfmiFUkAasrkAVl&#13;&#10;I/1FvoXY7KRBJWEdvb6uY6vZQGy0bKLDux42WCHAYyoJmhwoXgRStKyQJwh+rNHLgSYI4fQCJwh0&#13;&#10;+Ic8ZYVAmhP/yGiCIH0HxCQsR3rFzCcJmH+V7z8IEwRNDtz0Qh0Jgi5I4ikGTDAkCQKaFN0ehJIe&#13;&#10;BPQfcA/CFSIHwrvMPZe9w6gkpMmBrli+DY2JKgfZgqS9jFuMNPp9c/PoD4kPMjm4kcQAeDnQCQaf&#13;&#10;HPjphX3Mj87bb/mQuW7EbnPhUQ+bo5q+RYJwDUvC55slTVBJiPclBOUGuy9BdiakZQfbwKiy0BAn&#13;&#10;CmGqkJYfsrJDsj9BFi1pmiA9CqkgxLIQS8LghlMZHpkcjOenEF+OaTyZSYWgiMGNPZFLQEp2GH6S&#13;&#10;ac4P5wMlPVj7i/RQrkX6vQeLTyWhl5LwaHUl81AnRGGFkwTwYKdQJgkzK0JfJSEUhfokYSOnCZ5Q&#13;&#10;EiRRQF8CYyVhfSgKOPTrIJQEnxjYPgP6OZwY2AQhl4Md9PuAQBJ4eyISBJlgYClgZHKhG5MLNkHo&#13;&#10;D0mQ3oNYErIEgYQAzLXMQWNisiCJ4fLCG4xKwgwec/xXlCBwihBJgkwvOEm4QuApBr7iWRckee4m&#13;&#10;MQD+BscgObDlBbmDwScH8YIkv1r5lpGCTC98EEmCLEjyCcJPcXMjeg9sgiD9ByQJ6D/gBkUkCMKP&#13;&#10;znuf+eEIkYT203eYLw+7yXyh6av/NZLgGxlDSUhE4VNJOHg054f8gZIepP1FKgK1SL/3YPGxkoRU&#13;&#10;BMDcrmIyQQgkwTUqOknIpSBFJSEVgAerqwUrCBH2PZWEGSQDYCYxq6LlBm1cXMc80WFpX8OisNBK&#13;&#10;QpooqCSEopBLwmYSgy0RIgkeOcRzIAs+Dagf/X4pIYAtJAJFciAjjZCD1UzYe/A0s8re3IjFSNx3&#13;&#10;ADng6QU0JSa9B64HQeQA/QcglATtPVh09Z8YTRA0OQgTBOw/YDhBQHPiX2V6gaUg2Jw44e8W7T8g&#13;&#10;OaBDH6AHAYR7D8AD3Jj4Jo84PjDOrloeJ2UFt2KZDn8Q7j5IexCcHFxmcckBeg/8giRODsa8K7gE&#13;&#10;Ac2JfvfBLSP3MrIcyScIkIP0cqafXPQuSUEgB7ogieVAygqaHCg/OPcDc92Id8x5X3rQHN3yvUwS&#13;&#10;Pt9clTHIUBLcKOSVttwghFMOXhaSsgOukW4kUWi82LQ2kSCwJPh7HUKyskM2GulvinT3OjRYGnNS&#13;&#10;WXD3PThJIBqRMBQkCpZGEoaQBpWI5HV+D41uhYSHZa33Pr446WnOD/Lekh6OHwWpCNQi/d5DAf43&#13;&#10;H1AjkP0tCdqDUI8kzHCsYLT3wMuBUi4JD9j3HukAIgixJKzNJOHxDkEkYV2vJGEFiQHwkhALQm8k&#13;&#10;gUWhQAIiIUiBHLRDCkJJ2FqQGtjkwCUGIgm+9+BpwY03Qg5CfIKgvQcYbxS8JKAHYYmTBGlQ5N6D&#13;&#10;q/7IaIKQCsLjKgjYf8C9B0gP/ibTC1lpQSXhDdd7wIJwpfQggLAxEUy3koCbHKfb7YkQhHsvJ0m4&#13;&#10;4i3mXpIB4K92hhjsjnArli8TkBpIcoDeg3fM73QxUiQJOsEAQknYz8gdDBhv9AlCePcCLmZiQbhQ&#13;&#10;ygtaYpDyQigJHzA/ZD403x+x30w+dbs5+fBfmKOavk2S8LVDIwlN/S0JdgtjLyShAULQGEqCfD24&#13;&#10;Ec9zQQCQgRCXNBSRCYASHqi13vsYg4Orn0gPxI+CVARqkX7voQD/mw88SRh3v3lsygqhQAZS0tTA&#13;&#10;pQdVX17w4LViQZDkAFMMaEjsNg9XUVboDgSgm0nFIEwQppMIgAdJEB4iEXi0Q5hJzCJmkxSAOcTc&#13;&#10;quBkoX0tJwo6CrmI5OBJLjnE5YaQNFFYZYklYWuEnzLIJaEnWVgHAWBUCLaJIKAZkdMDhaSgfScj&#13;&#10;QmClwCYGq9vl+aqOp00384xFUgQpKyRLkTg5gBS8xCyb9KJFE4Q/kCAES5Im/dElCPOZP3sxuOoV&#13;&#10;BnIggpD2Hviygl7xnO4+mMXbE316IAmCoJIAOWBBuFK3JxLae4DSArj8beYei29O1J0Hio42+jXL&#13;&#10;t12yhxE5wHijFQOWA0kRsF5ZViwDEQPhfebmkT5B4BXLhPYecP/BhTLaGPYf+PJCIAcjUGJ43/yA&#13;&#10;+Y+59rzdZsRRD5mjW79njuSphq+TICBN0MZFkQRZqiSSMKzpaiaVBD8OGchC02UMXx8dJQk2TWBU&#13;&#10;FvJGxmJUFiAKdn8CkyYKZ2aiwJAMgIYmQdIDFQQrCY2nCKkoBGLQE7kA1EPBgTvQwKHUj6QH3qeQ&#13;&#10;bLSc3CvwPQOv3BBIQioERRRJgptiyCRBxhlTQRBJgCCs5GZEoAnCAxAEYjoJAtCva0nCA1YSHukQ&#13;&#10;ZtLhD2ZV1pMkrCdJWG8lYT0JAiiShI0kCRtFEir1SUJ3gSikkiCHeiwF+pp7PU0MLCIIqSSoICR9&#13;&#10;B5EkQApCSZD0QAThab810SYHUc+BKy1ogiDJAfYfCJogSA+CrFfGBMMfzUKSAwBBKJMEWbOskhD2&#13;&#10;HtjkQHGCIAkCr1e2I46Klhl8ghBPLtw3FtMLOsGA6QWUGd5hIAh3X+7Tg1QQ/CVNfnti1pzoJEGv&#13;&#10;d8b0wj7GXdBEUvBLx35zk21QjKcXghXLSBDs7gNJEIBOL0AQpLzwwxEiCkgQfjji/5n207abEw+/&#13;&#10;yRzV8m3zBZKEzztJ6KpTEnTCQZFJh/okISg7gCRRyOUgTRV0G2OIJgqeRqQIITZRiCQhwktCQyoL&#13;&#10;BTJQRkPjSUImArUoOJQHGs3xIX+gpAfkp3zCJCGVgbmdKwrpTYKQSoJPELDzoJvHGh9OmhJVDqbj&#13;&#10;uWM1iYItOxAPVNcw00kMhDX0+lrzcEV4lA7+GZVEEpgNJAiC9ibMr2CxEtYzbzSLiCeJxSQCT3WU&#13;&#10;S8KKdgGS0E1i4EQhKTUUlR0gBuHroTCkpMKxhgRhTfv2AC8HDt6aqHLwtJQXeK0yGhQlQfBbE+ME&#13;&#10;IRIElyBIcoCygmAThEkoL2BBkr2giZ4vIDEA80kIgMrBE1dBFF41j+sEg9t/ADmQ652z3oMJtjkx&#13;&#10;2H/gr3nGJIPvQXAJgi0tyOVMmiCIIOBiJrmgSXoQXHkhkoM0QXjX/P4SmV6IJhjQmGjlQNIDXO9s&#13;&#10;ywqj9jLuciYrBjeN3MvcSFJww0WCTw/2Mi5BgBSwGOznxUg/cgkC5MDzAxKF743Ya75/7j5z7lEP&#13;&#10;mKNbf2iObPkO8U0SBZQbZARSGxc/10SS0ISSQ5vgJAGjkLjoKReFrOzQNEZwopD0JjQVNTKez6SC&#13;&#10;4EHZQa6TZmFwycJZ9Pws09xIj41n0kGdcgbT2HQ60+Dw6UJD06kW+9wJA0QhJJcDB5oZ0dSYiQAO&#13;&#10;x5NLsIdn+vn0oD4U6O/SD6SH4CeZ9AA/FODfHZCSkAlCryQhFQSfIKSSkC5G0nFG7j1IEoRQEFgS&#13;&#10;IkFYy0wnERAgCes4TeCyQyIJLAodG0gSNpIgCLkkbBBJIAmAJCwhepIEThNIEjRRWE2kchDKgEhC&#13;&#10;/l4uA2WkkgCKJAHNidKgCDmQ5kQ7vdAhgiCSkEwucHpQe0GSTjAsuvqPZiF6DyAHVhI4QbgKvGrm&#13;&#10;sRjEkuDGHN14IxoV094DKwl2QRJ6ECAJLAeWsFFRFiRJD0I23uhKDPElTehBCBsTQ8IbHDlFsMuR&#13;&#10;gEoCy0HYpGgXI0nvwT7zy5F+xbIbbxy5h3jP3HDxHhaEn0WCsM9cD5IFSTK5gAkGKwhWEiAH3z9X&#13;&#10;uO7cvaZ66vPmuCE/N0e1XGeObP4uScK3MklATwIkAbgph6ZJVhJ0yiEvO+SScEkgCQUNjIWSUG+i&#13;&#10;MIKFQV47hzibBGG4lYSzCiRBUEnwshBKQopIgytDOGqIQpkkZGJQQPo96QF+KGjOD/u+kh6kn2TS&#13;&#10;A/xQgH/3EyMJxSUGTRBsL4IFFzEBKTFgQdJKJwgPKD1IgoqCsIY+Q3SsJ0HYQKyn1zaQIEAU1llJ&#13;&#10;WE+SsIEEYSOxoUASkCZsKJAESRIgCSg5LA0ShVQSVBTQwNhTmhCnA2WCsK2E7RYkBym7mFUKJwey&#13;&#10;+4BxI424uREXM4WSEI84SmPii7wgCVMLTLIgaTHJAUBZYcFVSA9iQZhHUiCCgOTgFeYxJlyQhAQB&#13;&#10;giCNipEgjFfiLYoqCW6L4pVyQZNc0gRBCCVBRGHq5SgvoEkRKYIda7RElzPxemV5Ht6/IAmCXMwk&#13;&#10;lzO9Y1OEPYwrMQT9BzdbUkn4OckBgByIIEAOcCkTgCSg98CmCOfvS5oTRRAgByII7zu+fc675vyj&#13;&#10;HjVHt/7IHNVcIAnN11hJQJpQMUcES5X6JAkYg4QoZGWHniVBtjCGIlBOS+O5BIlCo4hCbyShtijU&#13;&#10;koSSVEElISs5FEhBCj7jSL+/4EDvb5rzg/5ASA/STyrp4X2owL894CTh1rHTckGoIQmzO5czeXqg&#13;&#10;5QX/nl7S5O9aEEl4GHsQbILgpKCGHMSsEaprzf3tJAl0iD9Q2cQ8VIEorDePkDzMoAN+Fr02G9Bn&#13;&#10;ckkQ5ldEFCJJoMN/CX2fb2BEqgBB2MykkoA0Af0IKgvF0w5pKlBAlhLkZQXfmGixZQXXb5AsRoql&#13;&#10;ICYdb1wGQZhEgsD3L4TpwcvmyUloTiRIDACXFUIgCBNfYTRBcBMME4FfkDSbBMGLQQDKC1cqMsWg&#13;&#10;WxQfsXIQJwiCX61sxxu5/+BfJAckCCQAAEuR7i4Yb7zjEtmg+HtbZuC7F8L0IFyxTJIQbU90JQZp&#13;&#10;TETfgUpBuiDJlxh0g2LBgiSXIOy1KYL2H0AQNEHwgnDduftM5fSXzXEtN5ovtvyAJAFNiyoJXye+&#13;&#10;SnhJOAITDnbKgXsTnCRgwmFioSTkexPslEOUKCQ9Ca43IZGEwdjE2LMgACcJSBMa5GKoRhKFQppQ&#13;&#10;cvBlhyLKZCGiEY+nEF+OyKTBEn0ulQMnCbXezw/hHkkloIz0+3pJemh+UkgP5YEGfsePhyQUyEGf&#13;&#10;JMGikoAEgVOEqixIKpQEfi2QBE0NLPdDDqrrzP0VgpOEUBI2Mg+TEMygv/hndUAQhDl0+M+lzzzW&#13;&#10;AUnYRIIANpp5EAVCexIWdQQlh4o0MaokLCUBWAZRSCWhQwWBaC+RhHZIgCWVA00RMjmIJWF12JjY&#13;&#10;gdQA6YGMM2ZNicwzThJWFEoCygsoLUiKsHTSiywIfqwxl4RFJAhgAZcVPJwgpJJgmTvxLwynB7ic&#13;&#10;aeLfkv4DTQ+8JGDEETwy7k3z8Lg3CH8Pw4PBimVZrWzFgBcj2fXKGHNEHwILgixFuisab1RJkBXL&#13;&#10;t9PnsCAJ6YHIAS5pChsUUVogOSAhkMuZ0HuAtcqyWhmCgAThFyP3MioHbsUylxgkPZAEQQUhXJCk&#13;&#10;kiAlhloJwvfO+cB8++zd5vyjZpujW35IkvD9GpLQVSIJaF6cFEgC+hLiJka3YKlRcKuaVRKaCsYh&#13;&#10;lcYLmZYGpAjBWGTByuaUlsYRLApadmhqhCSElMlCLgj1SEIjvSbgaz38IQxhytDfktAHUUhloIz0&#13;&#10;+3pJerh+UkgP5YEGfseBLQkFUjCnK6ZcDhQvCb4HQSQhbVIMywv30+tgesViJYGlgIRgmuU+UBWm&#13;&#10;kSTcT4c40oQHIQnVzczD9PxROqxnWWYTc1gUNpm57RCFzeaJdmFe22Yzv32LWUivLQp4kvC9CQI3&#13;&#10;NFYkTeBEgQ7/lSH0c7rp562ix9V08DN4Dtq2MbkAbKfPlZGmBnaUMZACEYEAmxq49MDJwXNZcuB3&#13;&#10;HsgNjn4xUoEc2PHGhSQEYL4VgpC0B2HuxNcYN95oE4NZ4wVpTrS9ByoH2oNgdyBADrRB0e1DGIu7&#13;&#10;GHyCoL0H9461XGHLC3atsiYIaf+B9CAkC5Ls/Qu+OVF7D5Ae7Gf4cqbRe6LFSLL7YB/3HTDJimX0&#13;&#10;HXDvgRtvtAlC4YKk/zCSHnxo+w8CQaCvv3vO+6Z6+kvm2JYbSRJ+UEMSUHJAX8IU87mWTkYl4Yim&#13;&#10;NmaYkwQFshAnCm7aQaccnCQomihAFuJEoQWiAGHQZKGRRKHx/EKaM1mQRKGJaGw8OyGWhCaShKbm&#13;&#10;YrwwqAyUoZJwinvNy0ScMNQlCbUo/d780D4YpAfox5XwgC16vb9pbv1yr0l/Rhn4vT/RkqCXM82k&#13;&#10;14G/nCkec1RBqE8SIAfrzdTqenNvVR7vUzo2kCRsIknYZB6wghBKwkyLl4TNVhK2mMfpNeAkgZ4v&#13;&#10;AjUkYQnShMoWs7wdaUKZJCBNsIJQIAmrIQUpmRwkkmBTBOk7QFoAOdhlKZYEloMySUgWI+l4Y+0E&#13;&#10;4c/MwolCKglPTJT+A0EmGaT3INiBwILwtxJJEHS88RFbZgiXJOnzB0gMprMc6IijJAn3KnpJk92B&#13;&#10;EO9B0CVJIgm6Xlkl4XdjQklQUGLA/gOkCCQJo1BqwAQDGhQhCvtJENCciNTgPdt/YFcsXyQ4SbAp&#13;&#10;Al/vzOONRQuS0gThAxIDyIFKwvvma2f9w1zwxTkkCD82X8okQaYb6pcE25dQjyQ0Xsa0NoVpwsGT&#13;&#10;hObGEcS5JZIQpwpNTWeKKIQ0n870ThKQIPh0wUuCJAuZIBQd9NqHkL7+qST0O7UO7/QQ7g/Sf6Me&#13;&#10;0p9RBv57Bp4kRHsScjnQ8kJeZkgmGKpyMRMoXbHcaQUhLC9AFBiVApGF+7m0sMZMq24gIdhIcpBQ&#13;&#10;2WjubadHOsSnV7cwKgmP0IH9KB3Mj9JBP6MjSBPoNTCXDm+kCWGisIAO94VEJAr0fDGxjF4vYjnJ&#13;&#10;wIqAlUR321Y6yLf1kR2M6z+w/Qar2nYx3W0qBnmCsMKhpYRnLAW9BzY5ULwcBPcvpAnCxFeZBRNe&#13;&#10;YeLkQORAeg9e8b0Hac9BsiAJJYayBMGPN0rfAZIDSRD+aaaRCACXIOjkwqUCygu6KEl6ELwUpJc0&#13;&#10;eTkIRhxHv0toeoDSgsqBTjDIYqSbSBR+MWoPg/QAcqC9Bz5BeF92H7j+gw/Mjy/40O480LsXtPfA&#13;&#10;Lkg6T/C9Bx+Ya8/9kB4/5DLDtefsNR2nv2COa/0FycGPLN8jriNRwAjkN1gQXONiS5egvQmpJEQl&#13;&#10;hzJJSHsU0kQhkIQeZKE3ktDUqIygQ/+cQtJEwYME4TT6zOmmmYQBNPHXOPzzkkROKhBF0lAgDE0o&#13;&#10;TUhDZGPzl/uB/K/klI+DAKQHYj2kh+0nHfw3f/Z/P5ed1X0ke6HXqCTMhSD0iySsZKRB0a9YThOE&#13;&#10;Wo2K0+hzAgRhjSQGlVwQQkm4v7KZJeFBEgTwcB8kYX4vJGGpBZKQikIuCdvrIJYEnxzY9clWEEQS&#13;&#10;IAj1SEKITRFc74EuRkoTBNmcKNsTIQi5JMwnQQDlkoAGRVmQVFMQJsg1zzO5/0CbEz2pJEy3JQYk&#13;&#10;CPeRIACeXrgcyUEuCViUFK5a9guSZAcCRht5vHEMRhtlvNFd0OS2J0rvgcpBumK5SBK090ATBO49&#13;&#10;CPjxBR+wIIgk6JhjIgmWWBIgBx+Y64hvnPkPc+FRj5ujW3+SSwLvSThEksCJQtqbECxZqikJSi4K&#13;&#10;kTREknCuJREFpAiZIIAz6VBHunBmIAmnM7kQFJELQi4JxbjPu0NeSQWgHj6VhP8WBqwkpCWFIjno&#13;&#10;WRJk90FIaYLgxACJAUoNvtwwtbLastbTsUHEQAWBxACoJEyzovBAZYtAkvAwJMEyk8gkoV3IehPa&#13;&#10;IQpbmSeJxcSytm0RS+hAX9yxzSzl97wsqDAgUdCDP+sryBAxYDQxcKWEPDngiYWOoiZETQ7S3oPn&#13;&#10;zLLJzxLPueRg8WQlLin41cqyA0GQHgSXICR9BywIJAePTdQeBC0vhILwN2lMVDkg+Hpn4lGShEeD&#13;&#10;foOw7wDg7oX7MdqIBCHqQfCXNOmKZe1ByBME3Z74DokBBOHtYHpBmxNl54He3uhvcMTFTJIcKL+8&#13;&#10;eC+xx9xkdx+IILxrbrj4PRKD/YwmCH61crj/IE0Q7AQDCQEImxPBdefsJ/aRJOw33xm+x7Sf8ow5&#13;&#10;sfW3mSQc1Xwt9yOIJITlBjQv+nKD7ksIJSGeciBJaBonlEhCKAsy8VCQKCSSkHMhcUFEJglN59Oh&#13;&#10;7mluGmFaSAxizmZkp4IHzY5NTeAs+r4UKw0F/QtCuST0iuzAB0gYDiRl6FkaDhbpIX6gpIdkzinE&#13;&#10;qQH4Ov3MJwf8b/IJkYS4WRGCMKOKOxh0iqH2quUiSZhW6Tb3EbUk4V6ShHvxCEEIJOE+lgQRhAcr&#13;&#10;WzNJmOEkYauVhG01JEEEIZSEpSQGIJQEsLRNJCEUBZco0PtgFYlAT3STIDBRSaFYEmRqoUgSlKQ5&#13;&#10;kSUB+DJDmSRADnyDooApBp5ksAlC2JzIvQcsCCIJfv9BsiAJ/Qfjff+ByMHrwrg3zCOhHFiQGgDZ&#13;&#10;oiiSwI2KvBzJJgj2kiakBoydYrjT9RyECYItL4x5l1FJiK92lhLDrzHBwKmB9B44ObDcTJJw80Uk&#13;&#10;COg/gCDwkiRZlKSS4JIDu1pZtiaG+BXLRdMLkSScvd9cO3yvuZYev3L6G+aCIx83x7TeaI5pCSSh&#13;&#10;lSShJZQENC6KKNQnCWGaMIEE4co+SgLGIm2iwNMOIX2ThJjzSAjOtdSWBBYFloThh0AS0MNQB04Q&#13;&#10;DkQSQH6AHwrSQ7734CD0pIdkTi1JwPOBSvrfUR/432jAS0IqBSmzqkvNrAq2KMomRVmUFAtCOsWQ&#13;&#10;yYFLDyRBQHlhakVThDXMvZV1lg3EJnMPqG4ydwMSBXCPlYWplc1mGonB9A4rCcTDdFA/0uYlYRYd&#13;&#10;6LOJOXTIz2mHJAhP0GtP0Ofm0/MFJA+hJKgoqBSoJMTSIEnD8nZhRRvYTge5gFRAUBnAo76mErAz&#13;&#10;kIEigpKCSwy03wDJQUgiCZNfMOnlTKkcSIIggqDJwUI6+BcQaFAMmxTdeKOVA5QX5k4gQZiAHoSC&#13;&#10;0UYkB1dq7wGaE/9hZnDfwRtcVuDRxkAS5OZGSRD4BsexWIyE/Qe6PRFysJuIkwNODy7FmuXwHgYt&#13;&#10;LyBBwPZEkgMSAuD7D+L0QMoL6D/IL2fSFcu/uHgfsVfKC1xiwIijNijGCQLWK/NqZduU6PEJgpeC&#13;&#10;/RaRg++d8z4JwvssB989e5/51vB3zVUn7zKnDLnDHNt6gzm25aeBJHyfuM4c1fot4pssCke2iCjw&#13;&#10;bZDNXV4SmiuMSoKgdzmQKDRZUWgsSxTsWCSPRkrZYQiJwpDGMQynCQzShBASheZQFnJJKKIlAvKA&#13;&#10;qQfIQpooeGFgaSCamsHwnCbb6JjJQSwK9clCevj3F6kYHDpJyA/3vtO3Qz38nlASiCGnWPB8oKK/&#13;&#10;Y+9oaiVJOOzz2VndR7IXek0qCakQFBFLAq559oKgktBTgsDJgUMlIU4Q7q2styA9EEm423KX5W4S&#13;&#10;BBaFyhaWhPvbkSaIJDxkJQHMoIMckgBYEtogCNsZkYStVhK2kySQKLTFooDSwmJ6Ly07hCynnwUg&#13;&#10;CCIJO5gVbTsZ/doLQQFtmE4IiHoNBBGDUBQKJAG9B20kB2Dyi9nlTKEkRH0HbnoBgvAqE04vMEH/&#13;&#10;wRxgBWHOhLAHQRsT7f0L3HcgvQfYfcCSgP0H9Pggfc3YBEEXJEmJQQUhmF7AiuVgQRIIE4M4PbCS&#13;&#10;gD0INkEI71/IE4R9NkHQDYqaIGAPQrwcCZMLkhyg/2C/+YnF9x7oeKP2HvjkQFcspwmClwSSAxWE&#13;&#10;4UgRRBKmnP5Xc8EXHzfHt95cQxK+HUiClB0ySWipMLEkaKJwlYiCSxSKJCHcn3CZBZJwiZUEBWlC&#13;&#10;QPPIPklCiqQMYaJQkiw4SSgQBZaEswrE4GBIAt5X0vdqkYpBkSRor0N+0B8I6UFfTJwKlBELwql1&#13;&#10;op8v+B53qJ42gMkFoB4GtCSkMpCivQgzsUWxspIEodvM7OiuKQlRg6KFBYFE4T5An7mPxABkCULH&#13;&#10;OhIAgMRgIwvBXY7NEXeTINzXsdXcb4EkPEiPD9Nh/+jkrVYStjGzJ4sozLWoJMyzogBJWJSwmA7/&#13;&#10;JXTAL2uDKJSxgw5mYjLEwMtBSq3EYMXkZ2IiGYiTA+kz8GUG/XqZTQ6Wkhw8xUhj4hJc0kRSAHx5&#13;&#10;4Q+278ALAvceBOmBa0ycqL0Hfyaw++BVMxuwHGCDoqYIXhLcWGMCehAeGSsJQniDI/AXNP2LSwtc&#13;&#10;XsAEwxVvmXsu3y1wiuDLCz45CK92tg2K3KT4jrmNROA2iIH2IKgcjNG7F/abX40UNEH45cWCXs70&#13;&#10;c6QHPL2A5ABlBSQHVg50euECTC+gMTG8uTG4vZFHHFM58MmBCMJ+7j/4LhKE4ehD2Ge+edY7ZvyJ&#13;&#10;28wph9/JUw3HtvwsloSW70tfQst3CSk5eEkIGxghCVWByw7tWW9CPZKgI5FhoiCi4GVhSOOoCJco&#13;&#10;QBScLEAUisjlIBIFlB6az4toaT6Xfi44h2khmlvOCUThbFd+cJJgGxsdzUQLOMNjZSHnNOLUHsBn&#13;&#10;QuT1UAby70k/kwoCSBshw+bI+sUhP/hT8kNfwOFdL/rXNTgtOfTxdXrAguR7enz9ENN6ek70mfD3&#13;&#10;rJ8mEqoBKQmpEBShkjCjUy5omtEBSYgbFXuSBNd/ADmwklCWIIgggA2JJEAMtmRMJSmYRn/x309M&#13;&#10;t6KANIElYXK5JDyeSMICEoJFCU+2qST0DCRBRCEXBJGEfDKBE4O2RBAmp4KgkhA2I/pUwUkClxUg&#13;&#10;BuW9B0rWnIgEIZheKJIEmWAgMZiI9cqQhKIVy5IihKuVQ9CDwJIw1vchpCuW3eVMbswRkhA0Kdoe&#13;&#10;BJQZysYbIQcsCEgRSAhuHZ1Lwq9ZElBeiJsTVRJuRnJgmxP9auW4OVG3J15vxxtlxDFdkKT9B3Zy&#13;&#10;IZhe8JIgXMtNivtYDsC3iU6kCEfNM8e3/spJwjGZJHxfLnlq+XYuCUgT7JRD3psgotA7SUgShShV&#13;&#10;uITJJSFJFKJUISUXg5Tm5piW5hFWEgRIAyQhE4WiZMFB4sCSEHJ6TK8koVwsepIE+Yx+LpUEpUwk&#13;&#10;epaEXAiKOKWQ7K/7WqQHLB+yeC84bNP3BzKpHJSKQu9pIqn67GFfyM7qPpK90GuO75UkSJPijCok&#13;&#10;ASOOEAWsWe7my5oc2o9QIAlaYuAEwQmCJAgiCMp6c3d1A3NXZSNJwEZXYrirQpJQ2ZJxL4nBfSQI&#13;&#10;EIXpxAPEQ3ToP0wi8KgVhFmTc0l4jEUBicI2M4+EYD4BUVioktAGSdhhFrfvNEvoESyjw96zyz7G&#13;&#10;krCcXgtZQZ8TRBJcCcHKwfKAvkkC7l54gdcqy90LxYKwyJUYAkkIFiRFgmAlIdqBYJsTRQ6QIoQJ&#13;&#10;ggqCLkhKJGGcLTNADnTvge09YEngsgIE4Z98c+PUy3ebqZcJ3IOQCEK6YllvbuTHS1BekP4D7kEY&#13;&#10;LUiZIbx/Qa55DuXA3eR48V7XeyA7EHAHA3oP0uZEuZhJEgQIguxBkBRBJxg+YEQM9hcKAsoLAKUF&#13;&#10;8J3h+823z9pvvjH8XTPuhK3m1KH3kCCg1ICmxZ+ao1vC6YYSSWghSdAJh1QSmmNJ8H0JdrlSE+iL&#13;&#10;JFxqU4XRFisKTRYrCUMCVA5aHBcyqRj0JAkQA6W5JZcE/bq5Bc+LIFHIJEFThSJJ6EkU8H76PV4A&#13;&#10;8s8HtJxmqSULtSShdqKQpwNF4PcAn0qCB79vQj/9NwxISfjd2GmZEBQxs3Ml41ctC3pZkxt3BNqw&#13;&#10;mEww3NcpTI0EwSYIVeGejjWcHtzVuYm5s0pADqqbLSQF1a32UV67k76+hyTh3so2FoXpdLg/QDxo&#13;&#10;gSjMJDkAs1kUSBAmb2dcb0L7DpKEHWZ+m7CAWGhZRIf+k3TQK0snkxgQy+nAB6EkOOxnFHwOgqDo&#13;&#10;9y6fTEwSlk0WcjkolwSfIMSLkZ6k50IiCEGCsGDinwQ73lirQVF6D5AciBTI5kS/PVE2KMYJwkwS&#13;&#10;AvDIOEww4P6FRBDGyngjTzDQ19P4zgWbHlyG8cZw94Ffsaz3MDg5uMxiVyzzmCMmGIL+A997IP0H&#13;&#10;umIZQnDLSEww6CVN+3i88eaL8wVJN5AYgJ+6BEGbE2VrYtp3INgVy+d+IOONQd9BliDY/gNNEL5z&#13;&#10;1vtM52l/M+cdiRThN1YSfs7jj0e3Xt+jJBxJkvCFlq8QuSQcQZLABJJwRNMkQtKEYaEklMhCsSTE&#13;&#10;icLQptERQ5pFFEL4giiiufmiiCJR4J6EAklobhlhxSBEpSAllQMvCc2tZ0WUJgpOGmqIgjvo+wN/&#13;&#10;WLsUIjm8i2WhLDnIvz9H/u26Dv7+JP0LvRd/rbcMPT2jns8cCOnPL6On7/nYSMKsjBWBJCihJHSL&#13;&#10;HFSTa58TSZhWlySA9TUkQUXBSwKk4e4KiYKVhPvbt5VIgghCLUmYVyYJ7bkk6OEvaUIoCTtzScgI&#13;&#10;JeFZThC8JIQjjYpKwnP0WTvSSDyluARBJUFEYdHVL7vkQFkAQSDmkyAIJQkC0oMJfyYgCX+JmhNF&#13;&#10;DEJJsIKAEUd7OdMMEoMZfEGTXNLkRhwTSeDxxiv+Ye7j0UYkCG+xIIB7IAiXqhzoJEPxgqTfX/Ie&#13;&#10;c5stMRQ3KCJFwIijoMmB8kv0H5AY/ILTA+lD0AVJMsUggsCSEFzMVNScKAlCOsGgDYoqCUgP9jPf&#13;&#10;PWsf823lzP3mW2fuMVcct9mcevi95vght5Ak3FQiCXY1cyYJX7eS8JUCSahYUei7JOR9CZ7Dmy5l&#13;&#10;UkkY2qyiEMhCk5BJQnMsCW7CIRUEloTzEiANqRwciCRIotDcmsCiUCAIB00S9K/7/K/2clEo6jNI&#13;&#10;hSDF//7pv5Mebv1OKgafSkJfyF7oNSIJebkhlIIU33+g1z5js6JIQtEUQwhKDVNJEu6l77+3AwS9&#13;&#10;CE4SpBchlYQ7XWpAdMZIskCigDQBvQmQBBKDB9tUErabmZOEWXTggzn0GniMDnXweBsmHbYXSgKL&#13;&#10;QiAJT00iUZiUi0BtfFIQg8NfxhV9CSEeY5Q9B2FyIIuRMLGQlxXiBCEqK1jmXfWnCL/7wJcXdP+B&#13;&#10;Ti/EchA0J7qbG6W8ADnwvQd/N4+M9dsTHxqHWxz/SYLwL/PgFf8y06/w+w98giByEG1P1BFHW2LI&#13;&#10;FyTJeOPtY/YwLkGIxMCWF7jE8EHSfxAsSIoSBJscuB4ErFn+gOTACkLUnFgsB7ogKZxciMsLdgcC&#13;&#10;ocnBt4cL3yRJQIpw/heeMCe2/s6c0PpLc9yQG3my4WiUG4b82EtC6w8Y7Eo4iiUhGINs/SqRS4JO&#13;&#10;OXDZgUUhl4RhzVcyXhSuEGzjYojKwuGNlztBEEkYk0jCGAs9bxnFSJ/CSDr8L45pIVFouTAilYP0&#13;&#10;fQ/JROuIhHMickkolwVPgSjYAyw/2A8u2eEdyEIZ6WcP2cHfT6QH9CcJNC9+9rAjs7O6j2Qv9JpU&#13;&#10;EoqSgxRdlCTXPq+IkgQIAm9VTBMEBqOOkiQUSoLlbvQjVPIkgeXAcofSKdxZ3cbc3bHN3EuCMA3l&#13;&#10;BghCIAkzJgn1SoKKgsrCwZEEaTgslwQ/ybDU8RzxvBtrLJOEMEFw5QVLmSRoc2K0IInHGwskgZMD&#13;&#10;f/cCJEETBNd7MO5115zoFyX90zxAkvAACcH9mF64XNAFSakkhIJwBwShIEFAaUFGHPcwLkEIJMFd&#13;&#10;78ylhbhBEWBB0k0XaYJAgsAJwn47xaCSgDXLaEyUHoR4giFtUEwnGMIdCB/yeuVr7Yjjd4fvY1JJ&#13;&#10;+PpZ75nLjllrTjv8HnPikF87STimUBIwAilJwlGtWM0cSsLXrCRMYXonCeMZLwljhZqSAJEIkwRI&#13;&#10;QiAKnCSMIeiRBAEcHEmg91rPsxyIJOB5+PWZ5lNJ+OhID9ZPEgNSEn7L5YaVzKwCKVD08qaw/yBc&#13;&#10;mMQlBshCQZlhatdKM7VTpxhWkwysMfdYyhKEUBIkQdhEYiD8vrKZua1zi1DdwdzZvsPcQwIwjQ7y&#13;&#10;B+hgfpAOd0jCQ3T4PzpZ0DRhDn0GcMmBJWEHScIOM2+yZz69DxbQZyAKqSQsnbSLKZeAWuSJQYpK&#13;&#10;w1Ntz5rFzPOlUuDHGiEHL5MUJL0HJAPzr/4zo2UF5fGJf2YemyBIecEKAgkBQGkhGm90CYKAPQgu&#13;&#10;QRgr0wv5iuU3zf0oMYyVC5ruC8oKuvsg7UEIBUF6D/IVyzzeiMbELEHwgpBezqTjjZogoEHR7T+w&#13;&#10;cqA3N7oFSW5y4T9MKgbF5YVkQdLZ/yH+HwnCf8x3hn/gxAB866z9EZVT/2LO+fxcc9KQ282Jrb82&#13;&#10;xw+52RxbKgnfE0gSvog0we5L8DsTvkqCAFHIEwVXdihoYNS9CZoo+GQBsmBThbJ0oQmJgk8VVBQg&#13;&#10;B60ZIgmpLLS2KBc5chnoCchCnCi0tp7LeFkoL0W4z2SJQs/ScKjxAuFF4aDIQMG/XUr6vfr9Q/JD&#13;&#10;8lDT2gvS7z0YfKwl4VESBFAkCdqDkEqCTjOgxDC1GkgCxKBznciB5e6OdUxPkvB74nYSBKCScCsJ&#13;&#10;AriDJOHuNpGE6XRwP0CPD9JrkIRH+kMSJu9kIAnCLkZEIZUAgKSgjCJJsAuR7EVMKCsgOVhCry1m&#13;&#10;XsgkYdHVL1q05yCWhKj3AOuVr/KSoAuSQknwPQh2QRKnBiQJE7BuWXoPmFAQuPfgjWh6IUwQ3Ipl&#13;&#10;NCfyHQxvcZNikST4HgSdYPAJAgvCZbJBEdMLt5MQACcJfHujXM7kGhRHvc+9B+nlTDfzeKNNEFBi&#13;&#10;4P4DLEiSHQjoP5Dygr+kqb8k4TonCZADTDC8z3zzzH3Mt+j5N87ca0Z/abU5Zdi95qSht5Ik/CaW&#13;&#10;hNbeSMLXB5AkSIKQSwLSBJ8otCJdYPBcJeFCJpeAnuhZElqCr8slIU0UBrAk6P4B5lNJKCMVgVqk&#13;&#10;33sw+FhKgksQOpczD9Ph/3DnanqeX/uc9iBM7bJYQUCJgR87SQy6SAo6IQVrmTur65giSUC54Y4K&#13;&#10;EoSN5nb62iUIlt917mBu79hu7iIpuI8O9vvbdpnp7RCFp0kSdpqHJ0u5QSVhtmXuZIjCTvM48QSJ&#13;&#10;xTx6zCRh0g5mEYkBWHK1sJjk4En6niVWFJZOepp4xoFD3m1BrAM/qaC7Dl4kEQjR1MCzkD7LJH0H&#13;&#10;miDMn+ilIL1/oTxB+IuZM/5vNkHQHgSMPOqCJD+5wHIwFpQnCEgPpDnR9h7waKPIQVF5Ibp/QScX&#13;&#10;wgQBcjB6j5MDBQmCv+J5HyNbFHV7Ih6l5IDtiQDLkXRBUpogXH/BXmJfj3Ig2xOFotHGcLzx2rM/&#13;&#10;MN8d/qEIgp1i0ORAJeFrxOSTXzVnfW4mCcLt5sShvzUn8GTDLwNJkMbFL7X+HyPlhiJJkAmHuiQB&#13;&#10;JQcGouB3JoSScETzeGZY8zgiEQUnBzHDmi9jVBaGNF9Ch/2YElQOiiShGJWB9HUPvdd6XgkiB7k0&#13;&#10;lJOLQpEkfLSyUJOiA/sg0gIZ6COtQ87IKH1vaH6wf9xoIUn434+jJHCC0KlAEFbnNzsmgoBJBicJ&#13;&#10;miCkktDVG0nYmEnCrZ1bmd+SIIDbSBJQcphKB/s0loSnRRLoIH+4bYeZQQf/zEnoSdhZIAm7AkkQ&#13;&#10;yiRhMQSBeDKQBEkUyiShGHfxkkX6DZ5z/QbhQqRUDhZZFl5tCeXACUIsCTq1EEmCE4Q/2xFH9B8E&#13;&#10;CULEGywIKgmYXJjBgvAGNyiWJQjTSA6Av5zJS4Je0qSSgMkFGW+0fQeaIHD/ARIELwlYjhTyW3oN&#13;&#10;SHrwAfG++dXIfXaLYiIJdr2yH2/ULYoqCfttgyJ6DnT3QYkklPYeyPTC984OdiBwegBB2M9LksA3&#13;&#10;IQjEN0gOkCBMOeNtM/KolebUw+8jSbiNJeH41l8XSMJPeiEJXztASZDehFqSMKxpLJNKgpeFy1kW&#13;&#10;hrZcanI56EkS7PIlLkH0pyQgVfDJQj2iUCwJZaKQH5ofOQdZElr4IA/JD/96yUQg+Hnp6+mB+3Fk&#13;&#10;gEoCGhdzSdAEgUcd6VESBN+DEPYiuIubLPcT93WtyiWBSw1rzD0kBXdbRBIgB2hWDPYjKNqLwEnC&#13;&#10;JpIELTNsNb/r3M78xvI7koTfd6DksNPcR4f3/SQID0x+2jw4GWkCiQK9NnOS4BsYteyw0zwGUaDP&#13;&#10;zbPMtyyYBFHYaRbS+2AR5IAF4WnHYmJJJAjJHoMClk4CkIIXGCQHnB5M8jxpkZKCNiS+TGJg4bIC&#13;&#10;xhqF+SgvoCGR5SDuP0gbFB8bL0iC8ArLwazxf+X+AycGyeVMmiBgtfKjNjmAIEiCoNMLPkHgFME2&#13;&#10;KIocyP6DqZe9y3IgVzz7Nct3XvoWk65XDqcYfHnBLkhSOXDpAeRAJxj8HQzSi4A9CPuSBMEuSOLe&#13;&#10;A8iBCsKHTC4FiixI8tMLOuIYTjDsN9cN/w8hTYpIEKQx0fcefOOsfebrxNfO2Ge+esa7ZsKJL5nh&#13;&#10;w2aYk4feIaWGIb81JwxBueFXJAm/MMcMKZIETDdgVwIkIbjDgSRBGheBnXJoncKkDYwiCiQIzZPN&#13;&#10;54gjmqWJURoZJzJeEpAsQBREFuqi5QpmaMtlZkhrWZowmhnSKrS2jvTUkSoUk0vCkCHnW/A8EIYh&#13;&#10;I+j/qM+NaCUxCGkZcjYxPOEsy5kJ6YGph1z6Wvp+bdKD+aOiBQS/e3Zw95FSEQjeO1Sk/37G0DPM&#13;&#10;kMP7h9ahp5nDBg0wSfjN2OksB4qXBBEFTDCANEEIexGKJGEqJAFpArCSoI2KxZIAQcglIWxW5F4E&#13;&#10;KwmcIFS3m98GkvCbynZza2WHuYsO/amQBDq4p1tJeJDLDk+TIAhIEyRRCCShDZLwNAmCMN+yYBJE&#13;&#10;gaCfAxZNskx+hnnSspjk4KmrcfDXlgVJDJ41T00Cz9H3vMj4pMDLgReEYknQiYVsciFNEKwY+MkF&#13;&#10;CMKrZi4xh3nNzHaCEEoCBCFPEFQQOD1w5QUIAqYXJEHQFcsywYDJhVAQAkkg7rp0N5Ne7ezXK+sE&#13;&#10;w7tBchCWF/wFTbpSOR1zBNqLEC5I4gQBdzC43gPsP6DH8z9kyiRBlyMVLkg6W5ARx/8QSBFCSZBG&#13;&#10;RSQIX7clhmtO32u6TvuXOf8LS81pw+4jSbidBOF3JAiQBDQuqiT8jEsNcblBRiBxf4NIwndKJOGr&#13;&#10;BZKAuxyCNKEFktAmosDTDv7ipyOaJzCaLPRGFA4nQQBDWyEJl7IopKgseEkYFYsCMaSVRAEUNDUW&#13;&#10;A0k4n/FyAC5wz51AkDC0DB0RkUpCK0lCipeFVBJSQhlI3yv6TNmhKK+nh/bBIv+d+lcKUmod0Pn/&#13;&#10;FnWAv9JD0vdrkP77GZCEVBT0taL3ajDgJOE4koRfkySk5QURhFXm0Wq3edhST4KggjCNBOG+Katk&#13;&#10;aRJxbxUJAklCkCKEZYZQElyCkEgCy4HlVmYbSQGBR5UEkobfkSTcQYf+vSQJ0yaJJHCakEmChQ7/&#13;&#10;2fQ4lz4flh249KCiMNliv144OUZFYTEd+kuuep4OfBz8TzOpLGDx0RKkBpOep8+DF8ziq0EoA6EU&#13;&#10;CFJWCOXAJgdXK5hegCDYBEHLCiwGae+BLy8w4/9iZl/5V5KENEF43SUHvgchTBCsJJAIPAQ5uELQ&#13;&#10;BMHtPnDrle30gp1cYLBi+XI0Jtr+gzQ5sGKg9y9ECcKoPYy/vdFfzpTKAacIxI0kBOCGC/eZnxGQ&#13;&#10;A0kQ0IMgcuBGG0kIQCoHvjnRlhOKEoThHzIoL/gehDhBkB6E/eZrZ+w3Xz1jn+k87T0z9vjnzenD&#13;&#10;HjFfPvxuLjVwkjD01+aEobeQJNhywxBpWgSZJNgGxlASeOtiKAm8fVE2MIaSIHQQ7QKXHmyi0Hy1&#13;&#10;AFFg/n/2zrNPrurK11/C4zvXqEPlzkmZJJRz7m6l7pbIEhkklHNCBAmQyBiDMY7jmXH2gMEmSSKb&#13;&#10;YIJMEEFZzP0K+67/WjudfU5VV7daWHjmxfOrqlOFwH6zH/1X2HOZagjDebOY1HnFZaHyPM0gQKJQ&#13;&#10;MY2YaonLAhKFCfQ+hCShYpzAwgBx0NIQcp4/CTGangEIAxjL+KLAsoBUAVR6smASBaIiIVmISoIk&#13;&#10;Ct+jwx7g/aAIIzzC75J+AxIOJk0xkfBXBv/fgFK/NXxTMlBROSIRHLyGYs/7wnlVUex3Cf9N/cWX&#13;&#10;gdh3CUKQxDkvCabE8AhJwSN0qD9MhKOOhlAODEYQWBLsNIMQTQ/CXoTeJUHk4Bl+3Q5BMFhJeJ4l&#13;&#10;YRdJwm46vCEJezuLScLLAh3kj9Eh/oMESYiIgkdxSThAkvAKi8Iv6M8FLlWQ8gLE4KckBdGk4BVN&#13;&#10;KAlBacEIgicJP+oQwvHGWO+BN72A0oKgVy1DEGaRIMwKSwwfxSQBguBLwkMkA+ABCMK0j9W+abpJ&#13;&#10;0ZcEnSCE443SpPiZujOpOTEoLRj8BGHbhKOMSxDiYiByYC5rkuVInB5oSXDbE40kmBsc47sPXIKA&#13;&#10;EsNJdUPQnOhKDJAElBj0mCPhpwcmQYAkXIkSw7DjasnQo2re4I/URZmfqcFVe1VrZSgJG0kS1pMk&#13;&#10;rFH1laUkQXoTjCT4PQlOEkxvgkkTfEmIygJSBUkWOhlTfrBliO+RKJw320pCkihUQRJYDoSqiukW&#13;&#10;kYVpMUkwSUKcCVoSIAt4j6QhQRAYSIIjki7o34SS4MtCLFEoKgmmBOH4XuVIJi4A/aG0KIDYwV/p&#13;&#10;+L8BpX4L8Dft8M8/W4RycLY4rzqKeR7+95wpRSXBE4hSnHOSYMoNoSQgQXiIDnXQV0ngfgRIAsoN&#13;&#10;psyABIGISwIE4Y8kA+hHeJoxcrDL8ifCNCqSHNCz7SQJ20ySEEjCNuxMWPiCupMO+LshCXR430dA&#13;&#10;Eh6kA/3hUBI6jSQgTXhJPUHPnmReKioJKDmwINA/9xM6+H9K/IwE4WcdB9XPSBKYjv0MiwPx8w7h&#13;&#10;p/Sbn7SLFLAgJEqCSRBkIdJPGJGDpxgIAkYa3yJBEGLjjYmCYPoPZMUyEgRJEd53ksCIJETkwKAl&#13;&#10;wdzBADlgQUCCoOESA8sBRhz9MUczwYAGRWlSvGPKp9KDgNFGM94ISdALkkxpwfUf6PHGCWhQxIij&#13;&#10;vubZpghROdhArCc5WDf2mFrrXc4kCYK5yRG3N5oUwVzMFJcEuyDpQpQZkiYYIAe4gwETDIKRA7tF&#13;&#10;UQsC9yGQIFw+9JhaMuSo6hpyWE2ue04Nq3pQtVXdTZJwR0QSMP7Y0AdJKJQjCVx2QJrQB0kwqYIR&#13;&#10;BS0JKSaQhPOEKuBLgicKThKQJrhEobLCIc90CaICiByIKJRIEpKoGCtYSUCaMCYmC8UkIUblhYmc&#13;&#10;V3UBM6hSiPUwVJ6vv8PryLI4D4edKUngb8cR5HC3o3R9kAQm8s+Hf7YjPPws+A6HXMIBWYzwIC+X&#13;&#10;QVVC+LwYgyrx/1cUPOPvEv67zoSyJQGfDee6JGwjSXAJgpMEjDnyqGMoCT2/ZUI5MIJwb7fpR3CS&#13;&#10;EJeDeC9CmCDc1vMnzbPEc2oHvW5nSBC6i0sCi8KiF9SuBS9KmjBvv9pH3E8H/0N0qEMUHvFEAYIg&#13;&#10;krCfeWLeAZIDsN+lCfPQwJjQo0AS8GM6+H/SIelAacKUwGHHGA0mNbDTCqYp0SQHb9rkoFiCYOXA&#13;&#10;E4RwQZKVA11ieJTLCyAqCOhBcMmBHnOccUjdr9MDThAwwYAmRZsgfGqlIEwQ7IplM+aYsGLZJgfe&#13;&#10;giQjCFu4xODKDFYKzIIkLQuQA39BEggXJJnmxOUsB6UThGLjjXZ6Ac2JI08yxRYkXUlcQaAH4dJh&#13;&#10;R9WSwcdUd9uXqqPlPXV+6kk1pOo+EoTdJAdoWhRJaKrA9dDr5YroQBIMYbmhUHENcXUZkgC6iVAU&#13;&#10;IAnEoPmMkYXUeZ2CEYbz2lVq0ByCJGHQLKYaokBUDUrGlhwGxROFyoopRYAwTBIqJzJGEio1tgxR&#13;&#10;gkGVQvi8opJEoXK0wJJwiQolIUbVRSWAKDi+V4l0IYr7/vyyMQnF9+hAKZtAGmxikHDIAchA7M/Q&#13;&#10;hL+VA1AO7fBv6WcDPvDPchpwRkCWismU+S74/pyWBJQbkCQ8zGIg9FUSIAa2D4Exy5NKSYLpQzAT&#13;&#10;DU4SbtcUk4RtWhK4F6GIJGwlSdix8AV113wnCfdBEIiHepGEx0kQfgg69xNIE14iSXiZ5IDAK+gU&#13;&#10;BlwS8J7x+w4wrSCC8BTJAQSBkwMjB0gPCNOc6EsCBMH1H8j0gj/eWI4kcJPiTDfeaLh/OpAEASUG&#13;&#10;JAgy6ogeBLmkycqBxuxAkAQBgvC5JUwQov0HMr0gkmAEIb5FcQPJADMeHFfrSBIgCGsSdiDEtyiK&#13;&#10;JIQJApcXLhSKSYIkCEYSTqhreDnSScb1HwhXcA+CCMLiIUdUT9sRtaDlYzUx/19qWNUDrtRQtYsF&#13;&#10;gSWhcrNOEowkrEqQBFnLfCaSkIn1JhSXhDTSBTCo75IgqQLJQZ8kwYjCZCsJlZUTmCpN7OBPoLgk&#13;&#10;jNUgVbiEXiEJSBMInnhIkoRSolBaEqLfx2WgGE4SRgTED/ReJQHpQIWHd4iZ2n34Z8UOOP/w7uPf&#13;&#10;8JPAn2P+ll+M8N8TO4z/gZhkpthzH/OdnyoMqiBJOJdGIBu+16a2TN+rHur5T/Ug8VCX3Oz4EMoN&#13;&#10;Pb+jZ9FphkRJ6HGCwOOOLAi/UnsW/tr2IsQTBE8OejQmQVgcZWe3TDOIIIgkbKVnW7qei0uCZsui&#13;&#10;59U2koQ7SBLuoUN9L0Sh42V1H/Fwp/Boh2Ak4TGSAvCDzgPqcWa/eoK+hyxIsnBA/agzylMkCJCE&#13;&#10;H6OE0PlKL4SJQbQRUaTgNU2038DhJQjt7zBPkgAAkxwYRAxM/4HsP4hNLgQTDGH/gZ8ghJc0cZOi&#13;&#10;kQMec6T30z5R906LJwh2QdK0w8ztUz+VBGEyxOArJpYgTPiS2T4BvQcYbcTVzuEUQzRBWEfyANaO&#13;&#10;1yuWtRyYHoSVujlRkAQhafdBpEHxIpKD808yTgpk54FdkGQSBDQp4jZHenb1iNOMWZB0xfATxEl1&#13;&#10;+bAT6lJdYuhp+0p1tR1WsxpfVedXPa6GVO9Tg6tRarhTtVbfRqKwnYlIQiUkwY1ARiVBC4InCYUK&#13;&#10;lByuYIwkhFMOZm+ClQWbKjhJcEAMHCkrCT5aFiqEuCSIKFRVzFDVlVHiYuCoqphK4L1OFDRVlUKY&#13;&#10;JlRWji9KRZUQPq8kgaisGsOYZMFMPlRUCoOqQsqXhfKIy0FvhId5fzB/Q/cP4GK1/LPFN/XvGQhC&#13;&#10;ERgIzhs09Nzak2AloRt7ECAJMu744CJc2pTci3AfCQKw5YVikrDoN2o3TzT4kpCQILAkSC8CJwi+&#13;&#10;JPSYcccikmBEIZQElBxIEnYu0GkCScA++lv/fQRKDsBIwvc7BScJ+50kIE2w5YczlASTEtjUIC4J&#13;&#10;T5EgCKa0oJMDHm004406OdByEEoClxcCSTALkmKSYHsQ4pLAi5ISJOG+6QLSA25SJO5mzKKkeIJg&#13;&#10;FiSxIJhJBiQJLAlf8vXOsQRhgoDpha2eJHCCwAuS3Ipls/tAJIEEYbyUGPwEAYIApPcAJG1RlBTB&#13;&#10;NSgKcUkI0gPIAUkCMFMMV484xSA9QHPi5cOOc4MiBAEJwuLBkiJ0NuOWx1+q4dUPB5KwS7VU7VBG&#13;&#10;EhqsJKyWJEGPQNZW3MLEkoRBJAmDlhLFJSFbsSQC+hOipYdyJKGDmKsxkoBUYbaVhGqSAsZIQ4WW&#13;&#10;BKIaouBTOY1xkw++IBhJ8EoPniSYRMEnLgHlSMJYRkoQPpIw/LNKAuBDGn9TxyFYGZcE87wcwkO1&#13;&#10;HPDvBuHzc5HwgB8IzllJ4IVJi3Dtc3E5CBMEKwd6koGnGXrtRXByILhGRelD8BOEp0UQbJkhBLLw&#13;&#10;DBGXBFt20E2Me+iA30sH9X10mD9IogAepcNdMLKgJaEDQBIOcn+C61HwBeEV5qmOV0gQysSkBCQK&#13;&#10;8uxV/Sw+qeAmFqSsgHFG6TmIS4FrTHyLiScIvhxEJUFKC2X2IJgEQfcg3EuicA/BpQVuTDQXNLlL&#13;&#10;mkyCIH0HZoLBjDlCEOSCJv/+BZMgmMkFCAInByQJAA2KkhxADI4wZovier1ueY2dYjBjji5BcDc3&#13;&#10;RhMEWYx0Qr/K9EK8rKDTAx5vPK2uHXmKEwSWA+5BQInha+K0umr4ScZPD4wg9Az5SnWTJMxv+UxN&#13;&#10;rnuBBOEHPPaIUgNLQtUdxO3KSEIjSUJ95QYCkrAq2pNQeTNTU3ETE25eLJyHpUoiCbkKobgkmPKD&#13;&#10;nyosFCoWRIgLQ4dKV8wNmB0hlZgs6EZGIw06UTBlCCMNPpAFkYcwUTByMFFLA15Ly0IpjEhYodAJ&#13;&#10;w6CqJFEIqL44Qlwe+isQydiSAx1erhwRl4D+YiQh9hyHeiAS36Y04FzCSMI5dXcDJGHz9H12YRL2&#13;&#10;IfxDJSFSZuhNEp5VW1kUfDkwiCBsWfQXThRun7+fJOGgup8k4QEtCY9EJAH7EiRNEEmQNMFKQick&#13;&#10;4eAASoIgqQESBL8p0SUI/sSC7TkomhxAEN7SghBdsRyTBJ0gGEkwqYEBPQjRPQjJCYLboph8SZNN&#13;&#10;ECYLds0yy4EsSdo56YvIiON2LjGIJGByYcv4Y4wkB5AByIF/g+NRtWHsEbV+7FdqDb36dzAYQUAP&#13;&#10;gkkQepMEWZBUbHrBlwQIAjHiFEuCvaRJy8GVGk4QdHmB04PBX3Gj4sLWw2pWwxvqovTPSBAeVkOr&#13;&#10;7iNJuFe1Ve1hQWhFT8KASAKmHK6U3oQ+SwJYJPQqCZ1WDlKaYpLAVM4m8BpQNSNKZVwUqiqLSQKk&#13;&#10;wAjC2ZYEn3NAEirR65DUsxA/8PtDMUng7/Tf/i1B6hA5CHshPDj/J2Ek4TvfycfO6n4Se9Bn6s8b&#13;&#10;rDbOuJ/kAGIgglBMDopKglm9zILwO74SuvhehGRJ8MsMO3ueFrohCs8UFQRB7m1wvQghEIUX1PaF&#13;&#10;L6m7uC/hgNqHBkYuO5AgtB9wexO8koNfdniC+GEHREHEwMdJgkkFygHJgYhBmByYbYlPtb8t0GEP&#13;&#10;EpODjrfVE+1IC4wUBAnC7IQVy0USBHP/gn9JkxGE+6cfIjk45BIE7jv4RN2jlyP5o43FEoQ7J31O&#13;&#10;fEHv3QSDSIGkBgJSBLdiGWUFXpA0/rjaPO6E2mSTA4iB2agor2uxOXHMEZKCoxExwC2OckmTkwPX&#13;&#10;ewBBOO31H8h65eTGxLAHQSYYrhlxWi0b/rVaitJC0KCI9AAsGXZMXaoFAXQPRh/CF2pu09/U2Nzv&#13;&#10;1ciqx9WwqodIEvaRIGDL4l0kCLfpOxu2y70NCZJQV7GCsaOQxSRh0LJYb4KRhVzlpUwoC9kK08xo&#13;&#10;SEoU5gc4SaiuFGKSwGIQ0pskGKKy4ERhCr2fHOCXIEQWQgEohUjFhJgkVFSPKcJo4pIIRhbOqxZC&#13;&#10;aRhUfZFH0rPyCGUhLEOcV6WloTL5gC+XUBKsCASlARz0xRIFfwKiGOHB+T+NQRXDzk1JKJoeeJLg&#13;&#10;9yIkSgIShK7fMWa7Yr8kgROEp9UOegZ45DEmB8+SFAD0JfgNi47NC/9sJWHrwhfVzvkvc9lBJOEA&#13;&#10;ScJBkgSCSw9SbjAlh8dIDFwDI4lCB6YdXmFRYFnoEKwktBeXBNdnYEhKDjRzsU7ZrVT2UwOTGNjk&#13;&#10;oJ2EYG4oCF6CkLhiOZogmPKCCIJc0mTkwNzieN80CMIhmyCEK5b93oPdnCLI9IJ/SRN6D7j/QKcH&#13;&#10;pveA9x/o5MD0IGydcJyxWxQjkqCTA70YCazXdy+sYklw5QVzB4OsVzbjjcUkwQlCSUmwEwy6xECS&#13;&#10;sJQbFN0UA1/SNFwWJF029LhaPNRMMXzFLGr9Us1r/ruaUvOCuiD1YzWi6vssCUNYEnQ/AksC9iNs&#13;&#10;05Kw6R8sCaAcSWgPJGEOk+IUIZSDM5MEIwpCb5JAVE2IEIpBKAksCpweOCqqxxYhLgpxSRhFz0NZ&#13;&#10;OBuSIPsZHEgXdMKQcPiXSylJCCl28Cd9Nyg1MkJ4aP5zgf99pUGacG5JwvcGqw3T73fjjqEgeJLg&#13;&#10;70MwkiBLkzxJ0GUGCII0KPqC4EsC5MCVGiAJJkHY0SVs7xZ45DEmCGhc/JOdbtjSFUDPfEnYsuhF&#13;&#10;EoWX1K55aGA8QJJwUD1Mh/sjhOtNEL5P3z2m+YHmceYV9cOOV5kn24WnWA6KCwL4UcfrAV5JwTYk&#13;&#10;SlNiYimhXYSAgRyQPODVSMFj9DlC0iVNiQmC60OQBMFrUuTyAiYY/q72TRWwHEkWJEUvaXKbE8Fh&#13;&#10;xlzSdPvkzxluTpzirVj2EgTZnEiMP8LgWmcgzYlHSQ6OM6YPASOOuMERrBmLq57N9sSjahVJAbiV&#13;&#10;L2fCgiRze6NrSgwTBNmeCDko3oOAi5kYswPBNieitIDmxBN2xfIVw5EiHOcEAVsUu4d8ZUsMXa1f&#13;&#10;cB/CjPrX1KgMmhUfU8OqHyFBeEANrkapYbeWhJ2MSxIGVhIsFZcTlyXIwmKix8MvO0AU4j0KIgrz&#13;&#10;SAo6VaqqXSBRACINcwI5CDGiMFMIZYGZHsXKQigJk+m5psowKUJV1UQVigOopueG8LvKaiGeMIzT&#13;&#10;omBkwQnDIA0EIc7FmuBz6qJeCWXBcWEEXxzCg78UxQ7z2Gd+FuV7qSiDqugA1OD9oOqoGEQkwfvt&#13;&#10;PxfnlwWSmO98pxA7q/tJ7EGfMZKAi5v6LAm2D0FLgt6LgJsee5OEUBCSJGEbBKGfkrBZS8JmThVE&#13;&#10;EraQJGyf/5K6ex4k4RX1EB32DxOPdiBNCCXhFeYHAU/EJCEuBdEUwZeCsLTgXcYEQSBwbTOjJcHK&#13;&#10;QSAJLAeGue9EmfM+EZUDkyKECYLB7z3gFAH9B7q8sG/qx2rv1IQVyyZF8AQB65WBWZBkEgQ73qgb&#13;&#10;FCPjjSwJR9RWEgLgEgRMMSA58HsQJD3AeCO2J4YrlleRHAAIgixICqcXkiTB9CEEkoDphYgkuEVJ&#13;&#10;vAPBSgIQSeAEYaieYCBB6BlyRHVBDtq+YNCHMLvxHTU2/0c1Mv0jNTz1iBpajRThfpKEe/i+hiRJ&#13;&#10;aLCSsFZLwqp+SAK4kolKwuUkCCIKxSUBPQooOfiSkCQLIgpWEjxZ6F0UekkUkmTBpgpT6LMHPhus&#13;&#10;JIRAFpwQlENltVBRBVHw8VOGqCQ4QkEoQYIUhMTloDhWFILDvBTh4V0MSEIoBSGxA7PEnx/77T8N&#13;&#10;kIALegWbNc8tSTDlhlAMPDkIJSE+8ogyg7CnC7sRfqPu6oYk4F6G3zEiB/7iJFdm2IWJhp4kSYAc&#13;&#10;xAVhG8oMPPpYfE+CLwlOFKTscNsCpAmvqAc6XlMP0UH+KKcJIa+SLLxKovAqyQHRLq+Pdwo2UaA/&#13;&#10;40mkA5ABg/3sUoInI+9JBuaSFAAkB1oIIk2IpZKD2W+xHHx/ztuav5EcEHOQHvglBmAuaRK4rDDT&#13;&#10;R9YsPzjjEG9QlC2KwEjCJ2ovHfb3cHrgX9LkrnaW9EDkILzmGVMLPLlgpxei/QdcXmA5OKa2TjjJ&#13;&#10;uAuajnGJgdcqY73yuBNq49iTasPYE2rdGBKFMb4cmAThJMNyMKr05UyuxGCk4IS6/nyA0UY0JmLv&#13;&#10;gZaDEacZGXGEJJjxxlPqSsBTDBhxlPQAgiC9B1+qRa1fEJ+rBSQIHc0fqok1f1YXZn6hRqSeIEl4&#13;&#10;VEuCjD62Vd9JooDJBpGEpko0LRpJQIqwVjVUyZ4EIwl1lbcwVhIqbhAGXafBvoSlIgmVVwmhLJAk&#13;&#10;AJMo5CqXCCQMuUEkCaCiW7MoYCHjy0Kqch6T5mSBqGxnRBYgCkmILKSqhNKJQpgqTAuYqgnkIQKJ&#13;&#10;QrXPpF6prBJBMLLgGK8qU+OIsTF8SUD5QUQgFIhQIkzCEJAqL2VIlohowjBw0MGGvwEzIxOJH5gD&#13;&#10;T2X1+Wed8N85sIhEsCT8S03srO4nsQd9xkhCTBACSfB7EdwkQ5AgQBK6f612029McuAkwe9D8CTB&#13;&#10;H3kMJSGUAysJnhwUkQRTbti0SNjMkw4iCkgV7ph3QN1nJQFpQhyRhNeYH7QLoST8kL77IUnBD0kK&#13;&#10;nmTiTYgQBJEE/dmTAi4tlEwOIAiuOfGxOW+JJMw2kvAOy4AkB+GYI6YYSA54/wEmGLQkoPdgpsaW&#13;&#10;F0gMZugGRW5S1JIw9VOSBJlcCCcYoiUGkgTdpOhWLKO8cIQJxxudJCBBIEEgCdgy/hQTLkiCIGCs&#13;&#10;cT1JwvoxwrrRJ9RaiEEsQTALkpwcFJMEkyD4yYGTBFzOdMpKwrIR/y3wqONJvQPhNMnBKTviiARh&#13;&#10;ydBjnB4AIwkLIQgtn6n2lkNqav1BNSr7K3V+6kckCRh71JJQvVcNTkES7mAgCLJpEaUGSMJGTxJA&#13;&#10;CUmovJGAKGBXgi8JS4tKQqHicnoOUTCS4MkCCQKLgk0VupgcE4qCkKqcz9h+hcoOwohCEihLzBGs&#13;&#10;JJhEoVxRCKXBiEIRqqcE9C4KRgqqUpMYJwkTtCTE8ZMFTELE5aCYKCSQKi9lSJaEs8WFfLjJIRce&#13;&#10;fN8M4WF+tgj/vQPPOSoJG5IkIRQEwqxfLiUJEIS7ut3ypHIlwU40ENvRj1BCErhhcZGhtCRImgBE&#13;&#10;EjYzL6ptC19W98x7VT1Ih/wjHRAFnxKSQELweOfrIgaWN0gS3nAyYBcgGUn4q0aXFBKSgx+2B70H&#13;&#10;mogcGGbjMwThPSEmCXgvCYIsSPpIBAHJgZWEQ4KWBAgC2EeCsFePOd5HB/4+4l4tCW5BkjQnRlYs&#13;&#10;c4qAMcfPGSxHkgVJUUmQ5kSMN+KKZzfiyP0HJAHcoBhIAjcoQhTQfzBaWH0JgeTATDHoBGEFyQHw&#13;&#10;EwQrCBedZsyK5RsvOMFEJUFGG0UQZIMikN0HmGI4yZgRR5YD5rgdcYQcuBThczW/5bDqbP5YTW98&#13;&#10;Q43O/15dkP6pGlH9hBpeLQ2LQ7nUcC+xJ1ESgJEEEYQ1gSQsZ2orZAwyJgkV1xaXhAqUHEgSKiEJ&#13;&#10;lwdpgmbQYsbvTwA5jZEEvwSRqkSa4DU3Vs4jOlWmqoNJJ9LOOEnQVEEU+ioLSalCaUmoIkmoIhHA&#13;&#10;azRhcPJg5CAmCSkAUUiSBZ0opIqVIZII5eASDyMLvUtD/EAfeCogCdUXDBw2ei//UA4P87NF+O+N&#13;&#10;U6qkEO8/iHOOSsJ6XxKCEkPiNIO/EwF0ueugIQim1BAlLgmm1OALAnC9CK7/IEbXM4TrSSgpCabs&#13;&#10;0PWCsOglZteCg2pfJ0lC++vqUR8tCr4kQA5+0A7eoPdv0oH+Jh3sUYwExIEguAuXfEEwMoBxxsc7&#13;&#10;4pJgkoPvo7wwF+mBSRCw/+CDCK73IHqDI+89KJIgPEhSAEyCAEHAiuW900gQJn+h9hJ3kxCA3ZMF&#13;&#10;lyAI9pIm7ELAmCNvTgwTBDPeqC9pMuONtvfgWEwOIpKAPgS9GGkVygyjT6iVnBxEVywvH3WaMZJg&#13;&#10;k4OLiAtJEC44bbcnGootSBKwA0FSAx+kB7w9EQyXBMHsQDA9COg/QILQ0fKJmt30rhpb87S6KPtv&#13;&#10;amQKvQiPkSQ8wjc+DqmSBUrYjxBKgp1uqNpEYrDepggNVa4nwfYmmH0JWhJqSBKE4pJQqIQgOPJV&#13;&#10;JApVlzkgDYOQJrhEISRrehVAhUhC2kCi4JOp6lTZkqIA5pIkAKQKLllIkSikqmcyRg7M51Q13tOz&#13;&#10;6ul0yE/nV8hCqhpMS8TIQlUKTGEqIQr6fZS4IISSUJGeRExUVenxTCgLFakxahBEgWUBImCkIYGI&#13;&#10;FPRG38oQ5cpD+M+U5kJN+LwvyJ9RWW2IH9LfDvz/DY64NMSR352vvvPd2thZ3U9iD/qMkYT7Akkw&#13;&#10;444lJaEb/LYXSTBrmKOScDvJQFhmkLHHp+mQjzYsxgShG4IAnmUZKF8SnhcWvSiisHC/2j3vFfUQ&#13;&#10;Hf5RUTCSIILAzDVoUWgXUTD8MCYG0ncAnrDERxhtYkC/Z+bKWONjc98UjCTMRlkBqcG7LAhIEIpJ&#13;&#10;AlKDR2agvIAEAYuR/ARBUgTXoHiI2Yf0AILAEwyfqnumfqbuJUEAdkGSlQSZYLgTo45TIAnYh3BY&#13;&#10;7eIEwY03Rhck6f6DiUf0BU36ciYzwRCRBFmxbCSBr3gegz0IMtrIVzyTIMgEg2BXLLMg+AuSRBD4&#13;&#10;cqZADlBWkNKCHm0kGbhuJCQBvQeQA3od8bVaRlyF9ICRPgRJELQc6AbF7jY9wdAmPQiYYpjX/DEJ&#13;&#10;wgdqYuFFdXHm3zlFGJl6UlKE6oeJB3g/gkjC7gRJ0NMN/ZEEKwpIE1ByWEbP0ZfgGhhDSSiEkqBF&#13;&#10;QWQhLgihJFg5KCYJlfNUFokCEZcDIVM1jxFZSJYEfu9/1pKQSpEopORVKCEJ1UgTiPQ0D3x20tCb&#13;&#10;JFhRSEEQ6D0kITWBJAGJAkTBUZEmUciMpVekCsCfhBgISSguCoNCEqQgJPwzSnM2JAGHZngAfxvA&#13;&#10;f3ecUAiSOKclARIAIUhKEEJJcGWGX1k54L0IKDP0AF8SggRBX+a0a3FcEkwvwhb63dYeyIK5owGr&#13;&#10;l6OSgGe4u2Hzoud4miEmCV1uV4ItOXRBFDQkChsX7Vdb52MT4+vqQTr4H6HD/lHmDSsM3w+AJIgo&#13;&#10;6ENd83h7ggSYDYjBb0sh/QYkBXM1pjmRBSGh58CWF5AgRO9fcAuSnBzYHgRzD4O3IIm3J3JjYrA9&#13;&#10;MUgQ7pzyKSPjjbIcKbogye89ELaOR++BvyBJ1ihHtycaZNWyEQXcvyC7D1BewM2NMrngE04w2L4D&#13;&#10;LisgQUi6f0FPLpjUgGTg2hH/zWKwVCMXNJ1SV4w8Jug1y7wDQUuC339gBIF7EEgQ2pvfV1PrDqpL&#13;&#10;sr9XF6Z/rs5PP6VGpB7nsUcIwrDq+9TQ6r2yZbFyt960CEQS7AVPVhJcyaG+8lYmJglVNxE3etxA&#13;&#10;AnA9cR2JwzLGJgoWLQwkCSFWFioWM9nzuqMMQsmBRKFikUqRGICikqAbG7OQBRICHysJ1Z2adiYd&#13;&#10;EYXZ/DlTPZdJp2ZpZkRIpUkWemV6gBMFIwdOGuJyAKrTky2+NIS/4+ckDhWZ8ZbKzDiSibFMJQkD&#13;&#10;MJ+NLJjnlenRlooQIwu2NBGVBUjBeQHxA/qbx/4N2wpGKAlnm/BwP9uIBPTGt1YS/Iuc7HbFrl9H&#13;&#10;JIF7EawkJCcIEITby5CEbYudGBSXhGfPWBLAjvmvqPs5TShHEt4QcKDHDnkkAo7k3wTMFR4zJEqC&#13;&#10;SRFCOTDNiXLF88MzBLtaOUES3Irl6BbFe6ZCELAgSSRhz1T0HRwWJgtJOxCQHOyajAuawsuZzIIk&#13;&#10;wZcEudrZSIIZcXSysGEcViwf5fTAJAgiCSIIIgkCphiSxhz9BAGCkCgJOkGQ8sIp3p5okgNfEFgS&#13;&#10;sEFxhIw3coPikKPSgxARBOlBgCB0Nn+i5jR9qGbUvanGZP6gLs78m7og9RNJEbhhUacIWhLQjyCb&#13;&#10;FndpdJJAgtBc5ScJviSsjO5LqLyFEUnwRcGXhGsYmyj0SRKWaEQWDDmvTyFT2cX0JgmcKHDpQcoP&#13;&#10;JSUBMhDgJGG2ZiAlIYHMFCEdkiwJ/mf7PBOVhAqShEoIAsQAwuB9tvRFEuwzvHey8L+SUAzzt/zw&#13;&#10;MD9bxNOFJNDb8J3vnos9CZ4ghJJwL8oKkV6EX0mZYVG0zOAShGQ5iCQIQR+CLwkQBF8SkoAkbF4E&#13;&#10;kiXByQLkwJAsCRsWvazumoeRSD9NSMYc/N+f+yZTSgJsyUATfs+CoHcduHHGgNhIYzxBkMmFv8f7&#13;&#10;Diz+FkW5pMksSDLcPQU3N7qLmaQx8bMImF7gCQa7PVF2H8iYo/QfuAVJBt2DoMccsT1RygrucqZw&#13;&#10;1fKasXopUmS88QRJAgThtN5/gC2K/vbEMEGQ/gMrB2hK7CVBWEaigN0HMt6oEwSdHNjygpEDvWKZ&#13;&#10;lyR5TYrSg/B3EoQP1IyGN9WE3LPq4ux/qotIEs5P/0iNSP+AJAGC8CDJwf081TAkdTdJwm7VViXX&#13;&#10;QzNWEraopurNJAkbY5IgZQfcCCmJQm0lRGEFScByoQqpghMFJwtE1TKmhkQBiCT4JAhD5WWaJYxN&#13;&#10;FioXq0wV6LGS4FjEhNKQqUSasJDkYH5cCgJZSCeIgpGEeKJgmCmywMIwM5nMjAjVHuF3qcx0xiQL&#13;&#10;jqgoJEmD+QxJqMz6klCKsWUwhikqD2mShcwoZlD6YubMJEFKGq4c4Zc5vgm0XBBVfeZC4gJN9Ltv&#13;&#10;VhR6p6JqBEnCObYnIZSEcJqBJxoivQi/sn0IfZeE+DSDWcPsphqeYUIxGHhJeJlZT2xdcEDd0/m6&#13;&#10;ejhBDAZKEsw/a0FywJKg04IkkiRh1vvqUeLhme+THABMLhSXhAcTEoS9JAaCXpQ05bCVBLNeOZQE&#13;&#10;uwPBrFe2VztHSwucHEw0oA/hK++SJpEE/wZHIwm8YnkcliOJJJirnVfiPfcgIDkQ4iuW4wnCDSwI&#13;&#10;xSXBXO0skvC1vsHR26KoxxvtLY7DjqnFnB4c5fXK3a2yQRFyYMYc0YPAglD/tpqQf16NzvxOXZRG&#13;&#10;L8LP7NgjJGGoThGGVN9bUhKaqotJgulNGChJMGnCmUgCva/uiWAkIVNlIDGohhwQEIUEScimOhn7&#13;&#10;PNVBnx2ZFH4XiEJ6DhNKgqQKCYLQX0kISGWmEVOZao37LOlDFYSBJWEiSQLSBEMoBmdBEpAopJ0k&#13;&#10;GGkwB67pUYgLQRLhof3NU6kJD/ry+F9J6BehJKCBMSwvxHsRzMij7kUwkmAbFotLQixBQLNisGEx&#13;&#10;FII4EIgiV0SXKwldz6uNXS8xSBIgC7fNO6juQ6lhblwODL4cyEEfiICPLh3ESggWf9eBLEKSbYmO&#13;&#10;MDWI3tyIxsS4FPgJAt+/MNMtR7IrlnUPApYk3aOXI8ntjdHdB9EEQVYs3zb5cNCc6EuCNChumYDS&#13;&#10;gulBkM2JZsWyJAZIDrQcjD3G9y+sMSuWdXIg/QemQVEvSOKyAoQAK5Zxa6M3wWB7EE6V3p6oEwQs&#13;&#10;RQJGFjDayAuSMN5IUgCu0LAg6AZFaVL0BKHlsJrX8gknCHNZEN5UkwovqUtyf+QU4QLuRfixGpl6&#13;&#10;Qo3AGmZfElL3sCTwEiU0LHqSwBsXy5CEhqqVTF3VrYyVhQRJEK5XNdXXaJYyhaqrNVdprqTnV0Rw&#13;&#10;wnAZg50KeexRqFpCBz+IS0K2uosxksCCwEAO5jHZlEHkIJvW2OdEOqSDSafbhYyQSc3WzGIgCygt&#13;&#10;QArSmVkRjCykM/JdKuPEwReGCNnpEYw8QBaqs1MZIwmGygwEgUQhoDIziZOF0oyLEBeFuDT4kjAo&#13;&#10;JYgwuGTBYJIFIxGWhAP67BHKSDL9SxDKBUlDXzDCURx38JfXi2A4Z3sS+iQJXoJgGhajUw2lJWEH&#13;&#10;fT5zScDrmUjCXyKSADYtOKDu6HxVPRBpYkyWhO8jTRgQSUBi8K6VATepEE0PHiUemQX09AILgvQe&#13;&#10;xOUA6cFHvEXxfjQnYkkSLmiy6QEk4VN9SZNpUtT9BywHIglmxfKdkwWZXoAkYJNicpOimWKwkmAT&#13;&#10;BCMJpvdAJGHD2KNq/ZhjzOoxxxmzGMlNL8j+g+TeA4gCNidiOZLXf5AkCTzJIGONYNnIExFCSYAc&#13;&#10;XD70OOEEwexAgBwsapH0YH7zp6qjSUoMMxveJkF4WY3NPqMuzv1KXYheBKQI6R+RJDwudzVYSdjH&#13;&#10;kjA45Y0+akloQZLQT0mwVC9XtdU3qdqYJNxwhpIg5KouVVkrCOVJgpOFBVEJiAiBEQW8n5+A+00m&#13;&#10;2xEhm55LzLFkMrP58A8FISILlrMjCdXZKaoKIFWIAEmQEkRxopJQWhRCSUggkISYHHjED/OzRVwI&#13;&#10;kji7ktBXehcFIwlGLEIZKMa3UhLkEidvL0JMEnDbo9z46JYoRW97LEcSUGrA+GNcCkLKk4RSgpAk&#13;&#10;CesX7Fdb5x1UezpeUw/OfUM9TJG8bCoAAIAASURBVDxCh73PoyQGPvGD32OOwew3CHEJQkwKZv1N&#13;&#10;I6UFkYMP1MMJq5WtHOhLmux6ZciB3qK4b6qUGO7Vkwxy/4LXg2CTA5EEWZD0qZQYJn3O3DZFkAua&#13;&#10;QkEQOcAFTW6KgcRgHG5wPM5y4AQByI2OSBHWjT7OGDmw2xN13wE3J9rRxiL3LlwgJQXbnGiTA7zq&#13;&#10;5UgjvxZ0eWHpCIjBcbnBUSP3MBhJQJPiMb6HIZxgQHoA0KDY0XRIlxj+qibXHFTj8s+p0dk/qIuy&#13;&#10;v1QXpn9BkoAU4UkpNfDo40O61IB+hKgktFXvYlqqIQheuaF6I7FBNVSTKFQbUdDlhuqVidRVryBZ&#13;&#10;uIUk4WaShRs9fElYphFZqKm+WnOVqknFRcEnV02SkBJyeCVRML0JThK6GScIIg3ZahKF1EJiQREJ&#13;&#10;iApCLrPAA5/p+0ynJaeRhKGdns1lMhkShawjTaQss5jqCBAFBz5HgSg4UhZIA0QhLgvmc4hNEzIT&#13;&#10;SSImRIjLQnFpcIxlIsIQeU+SkL1ECGQhRnqUqvxGuLjPVJFYVNNBPdD4EhB+jhMmC6UIBQLPwj/P&#13;&#10;geTh2ykJ/vKkREmIXgl9R1c0TYhJAvoQAkkAAyUJ/kVPspa5PEnYuOCA2jHvFXWPFoV+S4IVBJDQ&#13;&#10;kMgUn1iIScJMkyAkrFa2kpC8YnmfTRHkmue7IwmC4MoLThJuJ0mQJUnBJU0JgsCLkiagQRHpwRGb&#13;&#10;HJgtiuGYoykxrBsjksArlotJwqhAEi7WksDpAUnChSdiOxDcgiR9D8NI3L3w3xYZczyuJUHfw+AL&#13;&#10;Ak8xHNMTDHIPQ/dgaU40DYpIENqbPlJzGt/TgnBAjc//WY3J/VFdkv0NNytCEjD2ODL1Q5IE3PiI&#13;&#10;NcwPkiCUlgQIQpIkNBpJqCZJqF5DlJCEKkjCchEFJAqMiIKTBF8WEiShhCjkU5exHPi4VCE5UbCk&#13;&#10;IAlaFGKSECUqCE4SWBR0ohCVBCLjiUI2SionROXAAXEwCYMvD0mkcjMsLmEoTxJEFJAyTFbVuYlM&#13;&#10;KAtOGnxxCOWgnKRBi0K5kpAJD/Nzh6r0NyMJ4bP+808iCeE0AzcqatzIo0EWKOGmx7tARA6whple&#13;&#10;7W2Pwi4SAmAnGQI5OGuS4CUJmwI2LnqR5ABAFMB+tR4TDwsPqNvmvar2zX1dPTTnDfVQIAosC3T4&#13;&#10;W2b3xjt00JsxRh8jAlEhEPBZpwczgBlxhAyEcpCQIPB4o04QpqG8IIKwhw7+PVPNJAMuaTKjjdEp&#13;&#10;Bt6iOBm48sIO9B4YuLSA9coACYIIwmYtCJIcHFebxgqhIMhoo2b0MeKEWnnJcQJycFKtGHWSxEBI&#13;&#10;uqTJrFa+4QKkCJIkyFplV1bgFIHLC8BJwtIRp4XhJ9TVJARXGzkYLukBrnk2goDpBbNFERc1uQTh&#13;&#10;Y11i+BsJwltqSs1BJwi536iLs/+hUwT0I/xIjUw/roanH9GlBi0JKTQtlicJTVYSiNR6eoUoQBLW&#13;&#10;xOTAISWHuupbiJsZKwlV1wnV1waSEIgCExcEUKi+XOWrL0uUhVxqCWMkIZcyIFnoolcibVgUJSYF&#13;&#10;SUAUIBGSOhhpEFFAumBEoZ3EIEqaRAFImjA7RhqgFKGFIcrMGC5ZMJKgEwWUILwyRGkmMxAGloYA&#13;&#10;eT6JQPNjmC7E5aGoJCBNYCAKhrgg9Jl0wrNM/IAfCM6WJAAc0uHnMydMFowkJKUMRhLOwRHIcB+C&#13;&#10;SQ8idzToBOHu7t8xvhyEkhBLEMKdCGcsCaUbF0NJ2ERspOc+IggvukShmyShC6JwQG2e/4q6o+NV&#13;&#10;dd+c15MlYfZfy2fWe0yYFkQTg1AU/sZ3Lvi7DnpLEMz9Cy5BkCZFlBj4iudpn3LvgWAuaUoecxRJ&#13;&#10;0FMMLAnxBUnbzXgjX9LkJwjePQyBJHB5gcRgjRlv1GuWV44+ZSXBrFY2hILACULR3Qfu7gUpMegV&#13;&#10;yyNOqWuGf83Y9crDTjLcpGgEYSh2IegEQd/D0NWGHgQRBE4Qmj5VczlB+EDNrH9bTa15TU3Mv6TG&#13;&#10;5v6kRud+py7O/ae6KPvvvDwJ/QicIqQfU8PSDxMPqaGph0gO+ioJm1gUmNQGAomCSEJDahUTlwSw&#13;&#10;XNWnbrHUVd/EoE+BSV2ruYbwRcGTBZMohBhZSF3OopBELrU4QEQhny5BdmFR4rIQ4mSBhSET71sI&#13;&#10;k4U4KE3MTiY3M4JIQjxV4GTB4JUgzhzIQjxpkLQhnioIviQEmGThTIEUhM+IqowQHvSRQ1//ppzf&#13;&#10;nm1J6C9xMSiXuDxAEv7lXEoS6opJQqTM8M1IgutJMBIQykEoCVjZ/JxmYCSBRYEkYf2Cg2rrvFfU&#13;&#10;nnYtCXPe0uA9JOFtSQjKQQtA74LwNz3SaMoLpQXhAQOXGMJLmg6RHJAgoEkRI45hgqAbFa0cEHJJ&#13;&#10;E8oLcg+DCAJGHb+INSia8oIpMbAkjEN5AYKAFOEEsxGCQGwgEVg/xqxYRpOilgNsUeQmRVzMhAZF&#13;&#10;pAfm/oWEFcv2ciYZcTSrlTlF4OQAtzfKDY5GErD/YBlJwrJhp9XSYRAEXV4gQQCcHIAhx9SlxJLB&#13;&#10;kiDIimUIwpciCM0oMXyi5jV+rGY3vk+C8C4JwutqUn6/Gp/7ixqT+y9JEXL/wf0IWMF8QfonamT6&#13;&#10;CZKE73uS8CDJgTQt9lcSkCY0pCAIvUnCCpIDJwpGEqwspK6LSEJUFIwkoPTglR/6IAn51KWMSRaM&#13;&#10;KOTTIb4kdBVhkcpnoqIQlwc/VZinsllIgg8kIUwXQkkwooAeBkkWTMqQyc3SaEnIFZeEVH4mU52b&#13;&#10;LtiehTORhlKSULwUEZODgZYETWVAOQd/3yVhlKqGKKSlP4F7FPTnopylPoYU/dlA/h3x70FcDID7&#13;&#10;bw9B8+K/fLcudlb3k9iDPgNJWEeSsLfr1wxKDcV6EUwPgtuwGJcEwfUjlCsJvB/BTDf0CPHbH50o&#13;&#10;yMZFXyTikuBKDX2RhAMiCQsPqo0kCjs7X1X3t5MYzP4rE6YD5RGXgTh69wGXFkBcCnwepO+MFIQJ&#13;&#10;wr3TSQyIu6d9rPYACIJOD9yKZZMeuC2K6D/YBTmYJIgguPsXIpJAUmCbFEkOjCAkJQd+c6LZnmgX&#13;&#10;JPH0QnA5E8kACBOEpO2J0cuZ5IIm/5ImyIFZsbx0OEoMpyO9B8A0Jy4ZcpwE4bhaTJKAexggByII&#13;&#10;X3L/wbymT1Rn04eqwyQItW+QIBxUE3IvcIpwSf53ahSnCL9UF2axPOnHDFKE4SmShNRDxIMkCfeT&#13;&#10;HEg/QigJdrohtZNpTm0lIApOEhqNJKTXalYLWhbi0gBRSJaEuvT1xHXEtYQThdqUX3YonSgU0iQK&#13;&#10;6ctLEpWGJfQMLI6S6db0FIG+I1EAxRMG6VfIZ+czOSKbM8zTdAZ0EO0xMty7MJsxvQnp/BwN3s+i&#13;&#10;73SzoxaGCFoSLFYgphPTmLgE9MYU278Q62PIjS+CpAk+Z0MSfCn4pigmGnFGxQ7vvmBkoD+4P8c0&#13;&#10;XeK/pThV1Rep7363PnZW95PYgz7jS8K93b92gmAkAYLQLbi9CL9h3F6EkOKSsAOCcM5LwkGWhHUL&#13;&#10;D6gN8w9w2eGh2W+RJLxNB/m7mvCQ7zuPWNx4YygJPMro8QA9e2D6h0Q5kvAJScIn0QQhkAQ0KHKT&#13;&#10;YkQSUF4AyZLAY47jsUER1zxDDhybxkIU3BSDGW8MJcFfkMSSoCcYEiUBNzh6K5ZlSZLuP7CSEE8Q&#13;&#10;rh0BSUD/gZOEq7Uk4JrnK4aiQfEEC4KRhMUkCT2Dj6mu1qMkB1+pBc2fkyAcJjn4mOTgkJrb8J6a&#13;&#10;Xf+Omlb3GjcqTsi/qMblnuNehItzvyb+nW96vDCDhkVIArYsfp8k4dGIJAxlSdCLlFLexU7fuCTc&#13;&#10;oBFJcKLQB0lI9UUSRBQSJcEQkwNNtrgkmOcFfo+EASRLQo7eg7goRGUhQ6TzczVGDgyzrSg4YUgQ&#13;&#10;BV8WBkwSJkU4M0nQEw8ZjwQBKJdKHNwJxA/tgaE8ScD3xf+mXw7hwd8fqjkB0STIQVQSzrEkwZQb&#13;&#10;/BKDTRC6sTwJpQYpMUiZ4ddMXBIgB2hYdOOPd3Q/w/iSsJ0l4Rm1U2PLDFoOypGEOAMpCZIkQBLW&#13;&#10;LdivNs87oO7B7oQBkgM31vi+epj5IJYU2JJCIALMdMHev2Aw9zCg/2C6kYPoJsW70IcwxbukyciB&#13;&#10;nx4E9zCEUwxYr8wrlsdhvNH1HYgcyAbFMEFYe8kxZrVOEEQOjCCcZor1IFg5MNsTWRBOMKEkmEVJ&#13;&#10;fA/D8K/VMp0eiCC4LYq8QXGI4TizeAhGHY+p7sFH1aLWr0gSvuASAxKEuc0fyR6E+rfU9NrX1RQS&#13;&#10;BOxDGJ//ixqbf0aNzv9WBCGDiQb0IvxUYarhfDQsZh7hMgMEgSUhfR+xl4Ak7CFJkEVKoCUFQYhL&#13;&#10;gqEptZkEQYtCel2EUBbqq40o3BrpSxBujhAmCj62DJFeKsQkIYFAEmoyV0QopCELS3SqIHIQliBq&#13;&#10;MkuE7GKNk4RygUA4SRByuQVCfn6ESNKQ72DSeYgCCQO9ZwpzIyRJQ2wCIkwU8ihFTI+ipaEYcVnw&#13;&#10;CJIFmzDkiotDTBbsHgUjD2NUZW50SUJBKEX84D47VKdDRBBAeGifq1SnLiRJOId6EvzGxcSGRaQI&#13;&#10;vGGxXEkIliiRBNx+zkrCCxoRhQ3dL7ueBAgCsWYhfZ6/X23pOKj2zvkrHezvafwkoD+UlgSTHISC&#13;&#10;IA2JHwl474ONinqKgVOESA+CYJKDO6ZgB4IvCZ8T+ppng5YEe1HTeCQI3orlEpJgEgSMNoI1lwim&#13;&#10;xMCSwOmBpAaM7kEwC5JiCcL5Xg9CTBIkQTDbE5EgLBtu0gMZbzTbE9F/wOmBloTFg4+pxW0kB61H&#13;&#10;VVfrEQKC8CWnCBAEJAiYYpjV8B5f2DS15lUWBE4RCn9SY/K/V5fkf+WlCJhoKCUJ+1gQhqZRbuhN&#13;&#10;Erb1WxIaUngPVtLzFUxxSUCaAFEoRxKiPQoxQShDEmoyeHYZYVIFh5UDQ0QSugLiYhAhR6KQXxih&#13;&#10;L5KQLXQyfZGEkLMvCSZVOANJCOmzJKBx0UfLAf2OSTjQzwalJCHWp6AJD+l/NOesJOwN+hDuWayb&#13;&#10;FYOLnIDc9Ig1zCIH0qwI4mUGCMLO8K4GlgRdZkiQg75IwpYeDcTAw+xC8EXBjEE6SXieWb/QiQLL&#13;&#10;Qtd+wiQKmgUvqx0dr6q9s99RD8x8lw7y95iHS2B+Y3+rpUA+4/XDuBzM+JBJkgM3tfCR2jvtEJcU&#13;&#10;AMoLXGKw1z1LgsBigPKCblBEcyLvPjD7DyAH9Bu55tmsWo5OMABzSdOWcUJ8xXLxHgR3SdMp4rRL&#13;&#10;ELzyQpggmAVJYf9BZEGSLSuYEUe9atmWF2SCAcmBXYykseWFwdKDYNKDrpYjalHzEbWwOUwQ3idB&#13;&#10;+KsIQu2rvDCJBSH/nBpT+IMaXfiNGpU3vQi/UOdn0Kz4YzUy8yTxA5IEaVhkQah+wOtHwDrm3ao1&#13;&#10;dZdqTd8ppHYxEVlIb1fN6a2qOUOkSRTSmwgz5eBkoSm9hmkkMQgRgSBxSC/X3MKEslBPslBPslCf&#13;&#10;vk7VZ66NUJNZFqGQvoqFgGWB3pckJgmeLGTBZfTnQRgupfdCIUfkfZYELFaFQjeTz3eVTY7EQUiW&#13;&#10;Bcc8KwnFgUi0x+RBmB3BikNhpiVlMAJRmJ5IdX6a4IuDflaVm6qZpIEgiCTIfoW+yUJYmugdSMOo&#13;&#10;ABGJ6uzAEQrBQJEkFuHB/U3CkvB/zsFyQ0wSWBBQajgzSdjVU1wSTB9CKAcDIwnRJMFIAihHEtaj&#13;&#10;7ABR0GWH1YteUuvmHVC3z31L3T/rnURJcJ//xjwUEJeEpJ6DD5kkSXCJgUjC3eg74N6DQwz3HwDb&#13;&#10;pKiveJ7iVixHJeEwC4IZc5T0IEESJsgUQ1wSvOudMcEw1vUgmARh1Rhc1oQehFMEScIluv8gkAQ/&#13;&#10;QcByJMaTBJlg8BYkjTwtC5LMNc/2/gXvmmedIEASsF7ZXvMMQcCqZTQpth1X3W0kCG2Qg6/UgsYv&#13;&#10;1fwmL0FofF/NbnhPzax/U02veZ0FYVJhPwvC2Px/cZlhlJ8iWEl4igThh71KAl/sVI4kQBAYIwmb&#13;&#10;zpIk3Fi2JNRkrhZCIUgiJgdXqtrsVcSVWhJ8tCREBKGIKBR6mJqabiYUgiSMWISSkC8scNQsJOi7&#13;&#10;GvquxpcFSIFLGIwkJIvCWZCEfAlJyGpyk1kWKrNyoVQ5kgCSehfKB3LhM5qp0oQHfn8JD/iB4H8l&#13;&#10;oRcgCWtn3h9pWLRlBjPyGEoClxnCUkPphkUrCKbEoJsUz6YkbFr0XFmS4JAehfVdL6t1JAnrulBy&#13;&#10;gCQcVGsX7VdrSRY2zntF3T37r3SguzQBPEgS8AAJwIMzUTpAQlCKDzgtEBkAflkB791nkx7spff3&#13;&#10;zpDRxr1TZbyRJxcYvP+72k2H/+4pn2o50AkC9h7E5OAztYveS4Jg7mGIy4E0KX5pRxxlUdIRLQdR&#13;&#10;QYj0HoyW5UjoP1g5+gjvPuARR91/IGIQLTFgYVLRFcvB7gPuPdCrle0NjigvmP0HLAh6emHoSXXF&#13;&#10;kJPqcq//YDHfxXBM9UAQWtGkeESXFw6TIEiC0Nn4kWpv/IAE4V01q/4dEoTX1NTCK2oCCcL4/PNq&#13;&#10;DAQh93s1KmcE4ZfqoswvpNSQhSCgYfFxvhrajD4OS+G+BmlalH6Eu3W5YXdMEpwsSNmhJbNdtWS3&#13;&#10;iSikNjN2JDKzXmBRWEtSkCwKjalVJBO3apYzDSlwi6WUJNQy19ABb4AoLFW1aQc+R9EikYEoOGqz&#13;&#10;VztyVzI1+Ss0lws5w2VCnihcGrBE0JIAjAT0RrawUGXzYEGEXAFysJDJ0nsGqQKRq+nQdLI8yGtU&#13;&#10;FhxzA+aILBRm0cEPPEkIqZkhJAgDlyeKCASSBpGGKSwKVVlMP5jSQzFZGBe87x++NLhUQqjuE3E5&#13;&#10;OBsUlwQRhVKEB3v/iP+5XB5JXUSScI5NN0QlwZQZ4pKA2x5BXA6SJeH2f6AkgN6ThFAUJFEwkrCW&#13;&#10;JGHNIgNE4aBaveCA2t7xhto36x0SAicID858Xz1Ah/8DJAFhOhBDC0KyJCSUF7Qk3APo/T3TkB5A&#13;&#10;DJAcYMRR2E2HP4P0wEsQsP8glITb6L2sWZYEwQiBQ/oPtvOSpOgUgwiCSIKkB1FJWHMJygv6kqZL&#13;&#10;jhJSXjAlBpYCTC9YogmCv15ZNii60UZJECAGZr2yYBcksSCcJkHQPQhDT5AgnFSXEUtIEkAPNili&#13;&#10;1TJJQlfLMdt/YAWh6ZBqb3hfzeEE4W01o+4tNbn2FTWJtyo+r8bl0YfwB3VJzo08ml6ECzM/05Lw&#13;&#10;JAuCSMJDGrn50UiC60koXxJaWBLQn1BMEtaVkAQivVKzghFJcKJQn77JlRwSJQGJgi8Jy0gOlqm6&#13;&#10;tLzG04ZQFoTa7FINJOEqpqZwRYTanOFy4jJVC0lgUUiQhRqkCT4kAoYEQeAkoWaRg4TBogXBlwQW&#13;&#10;B34/nxFB8IEohJIQYkRhjkrXGFlIEITeJCEgIglesiDbGicRpvwAQkEIiR/+fSGeMAjVfSJ+oJ8N&#13;&#10;SktCaXDAxw/9vhMKwrdeEuSmxyRJgByYyQYnCbsSJKGcXoQt9M+HkhDKQTmSEBeFv3BPwoYeApJA&#13;&#10;z6Tc4CRhfZcnCcSarv3M6i4tCQv3q3ULDqrb5r6p9s18lw56koMZHzBy4DsBKIZLCxxGCIwkmObE&#13;&#10;eyEFZqRRYxME9B5MhRhIgmD2HsjGRIcRA+lBQInhsNpJ71kOJn4hgjARvQdmzbJOD0gIgL2kyYw3&#13;&#10;jsX0gmlOhBycsKzVDYorSQwA1iuvGCUNikYQ5P4FM72AGxyLJQihILjkwGxPXMYpwte6tIAFSRCE&#13;&#10;0yQIekkSScJlpkFxKCYYjnP/AfcgtGGK4YhNEHjVcvMhvu4ZgoAEAYIwrfZ1EoT9amLhZTUuh9XL&#13;&#10;T6tLuMyAkUdZnISRxwuyPyN+onsRJEXwJWF4+n569ScbMP64R7Wld6u2jCk53M6YckMrSN/mSQKR&#13;&#10;3kpAFDYRG1VzdoOQXs+YskO8/IBmRqQIJAkZjZYFSRUgCTerusxNxI0EROF61aBfa9PXCZCFrKOO&#13;&#10;hKFeg/egNhtipCBKDUlCDQQh71G4knGScIWqyztZYFGoiVKouZRY4rFY5Wt7WBIiKQNKEiQRTG23&#13;&#10;pitgERORCIsRiPmJoiAEqUIN6ODXTM1cjRaFmqgo4LOA9w4rDWXIg0sV0NSIkUmShbzpVZBEobcy&#13;&#10;RHj4nynVRKpsxpbFgAlFpjipAJYEjComHO7FCMWgN74F5QYtCTzRUK4kRG98BLd34zInbz9Ct9z8&#13;&#10;aPYilEoQQklgGYjsRBgASQBdz4kYLJREYX2XSMK6bl1u6N6v1pIwrNWSgLIDph3Ahs5X1Z1z3iZR&#13;&#10;eN/KQflEkwNzU2PYnAh8ORCMIJjeAzQoSoJgFyMFqYEThM/kJsfJJAmTDkdKDCwIxNYJX5AgiCTI&#13;&#10;kqT4iuUNY79iIAmSIEAQTqq14JITJAm4h+EU9x+EzYlGEtyKZS0JSZc0+YLA442SIHB6wOONZsWy&#13;&#10;dznT0FPEaXU55ICbFDHeiARBGhRNkyKPObbJFAPWLAMIwpymD9Xsxr+RIEiCAEGYUvMqr12WpUnP&#13;&#10;8mZFCILtRchIinBB9qfq/CwaFqUXISYJmfuJ+9SwzF41hFOEqCSIKIgktKZ1mpA2krBDJIFozQAk&#13;&#10;CpCETQmSsLaIKEASIAarSBCEpsytjKQKkIRb6JAHkIUbmAaN+VyXvS4CUoYGj3qIQ0BtdllMEJjc&#13;&#10;1VoO8KopiCjU5q8kOfCBLJAoFC6nAz9KgUXBo5ZEoY4kodb1K9i+hVoIgk8oCaUQgcjXLlC52vmO&#13;&#10;iDSYkoSQrRUyLAlGFOYQIgm+KMQlQX/fB1EIk4Xq/FSWBCcK5SYL8cO+v8RFYGCIHfgDTKIk9JFQ&#13;&#10;Anrj2yEJ3LAYlQTZsChXQvcmCLjQqagkIEngMgNEQGQgZEAlgXGigFFISRL+7EmCThI4RSC6XyIg&#13;&#10;ChAEkQSkCGshCYv2Myg7bOl4Xe2e/S6Lwn10+O+b+aG6b2YoBPKcITlwHIrAa5Snf6TuRXowDT0H&#13;&#10;AjclRlIElBgkQfAFAfBaZS4t6PKCJwciCCQGXF4gJgJXXuAEAZLAgoAGRX/NshEELEvC9c4mSTgq&#13;&#10;JQaShDUkCKuJVQSaFLm8oNODyATDxfoWx4tO6xXLJAnmkqZAEq73EgSXIoggLNXjjUYOnCSIKHCC&#13;&#10;wIIgkoAmRSMHMup4VM1v/VzNaz6s5jV9TPydEwQWhAaXIEiZAbc7Pq/GQRDy6EX4AwvCqPx/qIu5&#13;&#10;FwENi5CEn5AkIEXQkpD5PhNKwlBIQuZeEgWShAxJQiZJEgzJksBlh/QmIYs0gchAFEAxSTB9CatJ&#13;&#10;DCAIniRkMCK5nA785VoSRBTqiQb9Wp+9kanLQhSut9QTDSQLDbnrLfW565ioLFzjyC0jltKhT6JQ&#13;&#10;CLmaqWOuot8AkgSIQ41QU3uFUFQSLhVRqF1Mv+uJAHHwcYlCEsUkASyMkGNxMM2ORO08JlvbaUXB&#13;&#10;yYKfJkjpgTGfY6IASTCUloRkUZjCGDlw0jAwaQKSAp/w+/BwHyjifQxhf8OZ9TrEJMEnHReCJKQ0&#13;&#10;0RvnuCSsmeFJAgnCPSQI9yRMNSRfBx2VBDv6CEHoETHwwY4EsJX+uS1EkigUk4QkUehVEkgINoFu&#13;&#10;pAhmX4JgJMH2JJAgbOjGvgRBRGG/lB5MTwKnCpAEkod5B9WO9jfV3bPfU3tnfqD2zhIZCCUBz5mZ&#13;&#10;h5h7SRJC7plu+FB6DqwUYGoB6DID38EQJghC2HfglxggCNJ/8AUTTxCELSwI3hQDlxnMquVgUZKW&#13;&#10;hDW6/2AlCcKtY06rFaO95MDsQLgY70kQLvqa5ACcjo846t0HlpGnCNOkKHIQSRCwA8Fc0jRcX9I0&#13;&#10;RBoVTYlB1iwf4y2KtsTQLKOOnS2fqfZm6UHobPxQzWFBeFfNrP8rL0zCuOPE2v1qQs1L3jTD76UX&#13;&#10;If+fdqKBGxZRasj9mCQBgvCElBuyjzAxScjuU0OyJArZe9Tg7G7GSEJb5g7Glh0gCIEkCJh02KzZ&#13;&#10;FLCOWBshlIbm7GqmMXsr0wBJIOqzy0sgkhAjd4NqyIdczxhZiJG/hliq6kkK6mqWJVN7NVNfEOpq&#13;&#10;rqZDHlylauuuZIwsFFgUkmWhpm5xSZA4cGkiBElEXTcTl4W4NOTqNCwMYL5Q1xkhKgtIFOL4CYNL&#13;&#10;F6IpQ7nJgpMGlyhYSchPiBIThd6pJiIHdy4uCX0rN/SHMZrwuWGAShOaUB4GMm049yWhhySBFyhp&#13;&#10;Qei3JDxNkhAVBE4SrCT0PUlIEoWyJaFHUgXIgpME4DUudr2QIAkoOyRIwsKXOU1YP+81ddvcd9Td&#13;&#10;sz5Q93JaEMdJwkciCUgMNCwF/Ireg49IDD7ipkQnCXpygQRh97RP9ASDSw8wveAShHAHgksQrCCg&#13;&#10;B4GwCYLuQ9hi0CnC5nEyxcC7ECAIvCgJTYtIEkQScFETBAGTDEYSwu2JdsWyThBuZDmIC4LpQfC5&#13;&#10;jiQBXMN9B//NciALkkgScFET9x9gikE2KDJD0IMgTYroP4Ac9LShSfEIjznyJsWmL5n25o/VXDQp&#13;&#10;Nn6g5jb8jScZWBB4HwLWLh9kQRhfeIEk4VmRhMJvdT+CkYRfED8nSUCp4amzIAm7ikgCJh2KScJ6&#13;&#10;LQoGkoRAFJqzq5jG7EqmIaNFIVtKFEQKGnI3Rcnf2AdJuFYDSVgm1ERxkrCUqa9Zqhq0NEAQRBJE&#13;&#10;FGyiEJMFDSShdgnJAIAw+BhJEEJ5MAIhEqGTBQiDjxYFKwgWL1momxfgZMH1KLheBV8SJF0I0ZJQ&#13;&#10;qylbElyi4CRhosaIQlwCyqG3JCH8fuClwfQqhM/d9+FBfyaEYtBvSUDjZCaaNmAN9DnXuAhJCC9z&#13;&#10;8u9q6KsksCAEDYv+xkUpNcTloDdJ2LzoacYXhb5Iwqae55lw8+L6LvQjkCR0A7N5MSoJa7oOMlYS&#13;&#10;NKsWHlQbOt9Ut89+T9074wO1jw79vTM+isJyQCKAxADJgS4ruPTAlRRcciC9B7unC3dNM42JwdXO&#13;&#10;SXIwVWA5YEFAD4KUF+IJAnoQkBqYa571DoTx/oijSIGBmxUJKwfcqHicpxhi5YXYimWRBH/FcrRJ&#13;&#10;EemBEFuQZAWBGPq1uoq4fNgp5rKhJxm7RdFrUJQEQQRhUQsJQrPc6DiXexBQYngvIgi4l2GKLjNM&#13;&#10;qHmBJAGrl5+WWx4Lv2bQsMiSkPuFujCHFAGlBkiCNC1yuUFLAvYkCHFJGJLbw4SSYGUhs0vI7lSt&#13;&#10;ue0eEIUtTEwWTI+ChaQhu04w6UJuFdOUXc2wKCBRyPmsCBApaMzfHKVAzwo3CnlN4QbGyEJD3peE&#13;&#10;aywN+WtUY02U+tpk6uqWajmAKJhUQeTAJgsxcZB0Aa8hRg6sJNQvKYr9XX1PhHx9V0QO8nVd/Cz6&#13;&#10;HKLg9TAEohBlLoN+Bb9nwSdTK6TqNGGiUIY0pAqTGZsqFCYSE+i9JAM4+M0NkqEQ9I+4NMQP8rON&#13;&#10;SRt6J5SCcuSg75AgZEcx/nM0O373XxtiZ3U/iT3oM+VKAkYf/2dIgis5mHKDNC6SKJAsxCSB+xNe&#13;&#10;UVvb/6r2zPyb2jv9A50OxNlD7OZXnRiUlARZjMTpAcnCXVNFEsxSJIOfIJjkICIJQQ9CKAmSHiA5&#13;&#10;0GuWsW45tihJy4EGI47+mKMIwvHINc8xSTArlkskCG6KQRIEXNDkX9Ik5YVTnCBAELhBsQxJsAkC&#13;&#10;BKHlCzW/6RNmbvOHvE1RdiG8rROE160gTCwgRfizGs+lhj+QJPyeBOFXjAjCL0kQfk78VJcaflRE&#13;&#10;EpAiJCcJRhKcLISScHsfJAF9Cd60QwlJaMoatCSQMIAGj8b8yiiF5UJRSUCqcDNjJKGx5kahcL3H&#13;&#10;dY4acK2mN0m4hkRgGVNXL9TWXyVoebCfLZAHSIQIQ1QSLiWcAIRiUJ4kdFsKmrgkLIxKAnoVWBLo&#13;&#10;tV4oLglxUbCSoLGfQ0koKQrTmOq8FgUrCRNYEowoDBz/aEEAcRkoRigHxSSh1CRE7xhJuCT6Z57r&#13;&#10;kuA2Lv6W72nYg2bFLhKCiBzIhsXEuxpMP4KRAk1fJGEb/Y4ZcEkQ7J6EHjMOiTLDC/q9SRO0KHS9&#13;&#10;qNYueoFk4EWSgpdYFHxZWLXoZWbN/INq21yIwgfq7hkfaj6KYAQgOq0gEwu4kIkvZTLjjXpyITE5&#13;&#10;CBIDJwWfaiRBkCZFXWLQcmAvaZogPQg2PeAxxxORVcuR9IBYPfY4Y+TA7UI4oZaDUScT7mHQCUKC&#13;&#10;HIQJQuySJt2D4FYsE8O+ZiAIVxChHCwZKthVy54gmF0I85v/ruY1yX0MSBFmNbzNFzdNq9OCUIsE&#13;&#10;4WUuM4zPP6vG8QVOv2bQrAhYELJIEX6qLsz/hCRBUgQpN4gkjMw9ygzPPChk72eGZUUUhubuVUPz&#13;&#10;dzNGEgZn72SsJGRvF3K3ETs0vixgNFLLAjcwblAtuY0BEAUtCZrGnGFNBBGElYwRh5gs5G/RcnBL&#13;&#10;EXxJuEmD99erptobiuLEQWShoe5apr7+WhICn2usJITU1l+dLAqeLISfpRRRWhKKyUJUEow8RGXB&#13;&#10;SUMwEVE330pCMVnwpcGVINDoKBLBeKIAEvsVikrDlGiiwM2MevLBliAEIw9nSio7XqWz8srEDvN/&#13;&#10;NChbxMUhCYiD3bdQRCRKkfTPnPuSwH0J5UpCwmSDlQRJD4wk8Grmb4UkBH0JMUk4yISScOtCNDK+&#13;&#10;qnbOeUftCQVBpwblSILtPeDGRCcJkeSgN0nAPQxFehDMoiTTf5AsCbIsyTYoalajxDDGSQInCKOO&#13;&#10;qRWjjpMgRCXhpotPCL0mCOGiJFm1fA1hexDsmCMkQcAEwxXEpRCEof6ipOiYYxfGHFslQZB9CJ+q&#13;&#10;zqaPVAe2KTbKNkW+2bHuDXsvw8QaNCu+yGUGCMK4/NNWEi7GREM/JWEYC8L9JAj9lQSkCSCUha2a&#13;&#10;TcyZSEJTfrWlmCQ0FZYzcTlwNJEYgObaWxiRhLgYRCTBUHcdc2aSgFfzXqSgruEqJpSE2obLmJr6&#13;&#10;SzVxOTDfhZJQUw+5EHqThHz9QsbKgi8Jpl/BykK7xojCHIb7FXqRhJKykCgJ6FFwosDSUIg3NYaH&#13;&#10;fb/QYvDPIgmhMIQHfm8k/TPnnCTUkiSsnumXG0QODJCE6MhjXBJMs6I/2bCz548kCfFEYVuCFISU&#13;&#10;IwlM9zP9kgRTdohJgiWYcoAcLNJoSYglCguJBdif8Lq6feYHas/0Q1xeYGwJIZhUSOCuqSCeINjd&#13;&#10;B0lSYJODzwSUFzDBYBYlTQimGLj/4CuZXBh/grGXNPGII/YgyBQDEgR3SVO0B2GFTRBOkBiIIPCi&#13;&#10;JO5B0FsUi04weHsQRv4/QjYomj0IS+mzvYdB38EQX7V80iYHvChpqN+HgEZFkoO2z9W81sNqXsun&#13;&#10;an4zRh1dgjCz4a9qBgSh/nU1tY4EofagTDPUkiDU/FmNKzzDmxX5lkfdi3BR/t+F3C+In5MglCEJ&#13;&#10;uYeYiCAUkYQhubuY1iwEgUQhdycjnyEMfqJgMJIgtGQ3CzFhQMqwnmnKR2nOraXna1Vzfo1qLqzh&#13;&#10;V18YQHON0FRYJdSsIJaXxEhCc+3NTFPdjaqxnqSg7gbVTO+BlYT6KPUxnDg00nufBhIEn/oGQDLR&#13;&#10;sJS4uggiDQ6IBLhC1TVCHHxhuEITyoOBRKFBCEsSRhqsPJjyg49JF4JkIVfXQbRbjDBEZcFMRSRL&#13;&#10;Q7q2nKVMkij4iDToMkQpvGbHmBScAVYizimZwH8H6INIJMhBKb5VkgBB2N1nSfgjScIftSR4vQgE&#13;&#10;phoGVBKAlYQ/a/ojCaYfoYgkdHuSoBsYXaKgRWGRSALKDlvm/lXdMUMLQhFJQGIgYiAlBkkQPlZ3&#13;&#10;Tv2Er3LG1IK5d0ESBCMJnxaXBCxIInZAEFgS3A6ErRAEvweB+xBCSUBycITE4CsCrxhzjEsC+g8A&#13;&#10;BOEW4CUIIgneZU1FJMGVF7ADAZLw/zxJIDkYaeQgFAS3atmXhGiCIIKwqPVzNb8FmxSRHnysEwQs&#13;&#10;S3pXdiFwgvAmC4KUGfaTJLwszYo1z6qxhadJEH7HmF4EkYRfsiBclPsZC8KF+R+XJQnDcw+o4fn7&#13;&#10;1bBc8STBSMLgvNAfSWDyYLNqK/hsIjaqVqKlJkprYT3TUlhHkrCWaamJYiShpWaNULuSuDVGs2VF&#13;&#10;giTcpJrqgQiCcBPTWB8llISG+uvpOYgKQrIkXKNZVkIUQkkwiCSwKFiuYlzaEEKi0AB6l4RCfRex&#13;&#10;yGIShnz9gl4lIVfnpQooQxBpnoZwOxdCSTCpQmlJmBoTBdfUmCAGEUnwSDjs+0tMEs4JUfhfSbCS&#13;&#10;wILQI9zV8wemd0kgQej+A0uCLwjl9iKckSTQ75gyJME2LS5+nonKQrIkyFKll+0oZDFJWLXggFrb&#13;&#10;+ZraOudtdReLwiG1e/rfo5Ak3MWigPLCZ4w0Jn6qxxk/V3dO/oyRxUh+WcGIgZle0OkBIcnBF27F&#13;&#10;skkPJqK8IHCCMB77DlxjooDxRhIDYh39Zu24r9TqMUf5kqZVmjBBuGXUCRKCk5pgisGsWo71IASS&#13;&#10;kHAPw7LhpyOLklgOjCBoObANijZBOGKBICywCcInal4zBOGQmtv8PqcIsxrf5hRhev0bahqnCK+Q&#13;&#10;JBwkSYAgoMwgKcLY/B/VmMJvGNOLwGuYkSLkf0YgRfgx8RRJwo8IkYTzs08Qj8clIe8kgUUht9dK&#13;&#10;grCH2M0MKQhGEtpySBVIFHK74pKQ3xYgktBW2BJIAtjIhJIgbPAgYahZpzGiAEEwkkCfayEKqxNl&#13;&#10;oalOaCFRYOqWEyQLQAtDcy3kgMShXmiMgdQhxCQNUWGob7i2OI3XaJYyRhLqG4U6D5aBhisJlCGI&#13;&#10;xis1RhIu74XLtCzodIEThh4mLgo+IgxcgiCyKDkwnZoOj3YmTcIAUrWzI4QNjrFUITFZmK4hWajx&#13;&#10;ZUGnCQTey+cSCYOWhVQRQhFIwghB+LwU7vAOD/WBwv93RCUhnR1Y0ND4f/61MXZW95PYgz7TuyT8&#13;&#10;vmxJgBzsIknYxZLgBAFwinBWJcFPFM5EEqITDnFJwM4ElBqKSQKmHQ6odZ2vq52z3icB+MiOMTIo&#13;&#10;KRimfhLrObh96mGhSN+BSxDMimWUFnSCMMGVFkxyIEAQjhBmg6IvCOayJpGEdeNEENaM/Upf84yb&#13;&#10;HLEDIZogiCQ4OXCSUPqyJhEEkYRr9aplKwf0HiBBsCUG3oNwQl/WJIJgJCHag/AVE08Q/i4JQhMm&#13;&#10;Gd7jFMGUGTDqKGWGA2oy383wIm9WHF94TqcIf1CjSRBGF1zDohl7hCD4knBhXiThglz5kjAsJgmg&#13;&#10;tCS05XcROyMMnCSEwgBRAPFUwUkCWKVFwdFUL1hxYElwWFmAJDTcwhg5MJ+bGvD+JoskDCILTQ2G&#13;&#10;65mGxmJcR1wrNC1jjCyYz3UQB0PT1YKWghgsEKXwexw0ugxhZCEuDCCaKmTrIQqeLDSQKDR0RMiQ&#13;&#10;KIB03ZwIGU4ZkCgkpwolk4WaaSIJEVFIKkN4ExEJhHLwzyoJ4QE/EHx7JAEJwmKkCFFJEDnQskCS&#13;&#10;EO1FIDmg3912liQhkX5IwoYerGb+MwkCRMF8hiT4PQqeIHiSsAaTDCDsTfAkgUVh/itqXfvbateM&#13;&#10;Dzg1ECAFkhiAO21yQEIwLdpvEC8p+AmCsJP3H+jeAzQnen0HdjkS4xoU0ZjoTzDIciQkC7IoaS3J&#13;&#10;wepAEG6lV4AEgVMEfWETrnd2PQi9XNZ0AYkBIEGQ6QU0J37NLBv537wsyb/mWQQB9zCcYkEIL2vi&#13;&#10;MgOPOZoEwQnCwpbDan6zSRA+Ij4gSfgbScK7JAmmzPCGmlIrZYaJNS8TL6kJ+eeJ56QXofBH2a6o&#13;&#10;exGsJOT/jUiWhIgo5J6wkjCCBGFE/kGRhIKIAstCfq8aVrhHyg2aoYU9jJEEU3YYnL9Tc7saXLgt&#13;&#10;Qlthu5A3bKPPAKKgqdnCtNZsFmo39cJGYoNmvWYd4yRhrWqtA2uI1ZYWj9a6lZpbmZb6Faq5gYAo&#13;&#10;oAxRZ4TA0dy4XIP3/neQBoORBy0LjfS+iSSi8YaA6zXXEddGabqGYXGI4MlCgBOGK+izz5Xe9zqF&#13;&#10;sOJwKbGEni9mjDAUiDzTbck1LNIs1CxgbKqQIAvZhnYmUz9XqDOgLDFbqIuLQrIsJEiC+Rw+18lC&#13;&#10;BCQOicSFoSg5gxOGRMKDWz9LlodShEJQDvELpxx00Ccc/uXyrZEELjNAEhaXkISeqCQgQdhJv5N+&#13;&#10;hIGXBDPREJGGAZGE55wgBJKwDv0IPb4kmAZGlyZworDoQEQSUHa4dd7ravOcd9Ud07Uk6F0Hfnpw&#13;&#10;xzQIAgkBSQJTliSgSVGnBxOL7D6IIIuS/AVJUUlAD8JR2YEw5ggJApAeBEjCCgjCaJcguB0Ifbis&#13;&#10;SUvCtefr8caRp0UONNyDEEiCXNZ0Sl02LH5Zk9zoGE8QFrZgxBFNihhzlCmGjsa/qbmNEIS3edyR&#13;&#10;FybpfQgiCS9xmWFC/i/EsyQJ/0WS8AeSBPQiQBLkngaRhF9oSYiWG5woiCRckHOSMJIEAbAgeJIw&#13;&#10;PL+PJYFFgSFJqNnDGEkYUriLcZJwR0wSBhd2BGyP0FZDwlADUdhKggBRIGGo29wLm4iNjJMFkQRL&#13;&#10;3TrVVt8bqyK0NKxULY0iC5wo1Bsh6AuQh5sZKwtNNzONjTfGRKGpiSSiCa8kC4CF4TpPEoRQFJJw&#13;&#10;wgAxuNxDJCEqEiZ9gCQQjSIKtsGRyDf2RHCSkCQL80kGkCqEkmCSBS0JVhakd8FIQpIo9C4JgSAk&#13;&#10;yoIHpiMSSZCB3gilIBH8zv02TBjKE4VQAM6UMytDnMOS8GsefdzT/VtbahBJkJ4ESQ50qSEmCXj9&#13;&#10;o5YE4KYa+ioJ23ogCH8StCQYITh7kvBnLQkmUTB9CbgRskxJ6DogEw4eKxe8otZ0vqW2zfpQ3TH1&#13;&#10;Y24+NMmBpAeBIJSShMmfyeZE5jO1Y9JnartOD8xoY6Q5UScIviD4C5IM60gS1o09wnKwBj0ISBBY&#13;&#10;EGTU0UjC8kuOS5MilxlkD0KsSRGCYC5rugDpgb8oyaQI2KR4WkvCKZKD01YQrjJoSbgc65Yx4ghB&#13;&#10;sJIgctAzxPUf+AnCgmYsSsIUw0eqkwShvfE9NafhHTVb70KYUY9Gxdd43BH7EGQnwgvEX7jMMK7w&#13;&#10;JzW2IHc0iCRAEP5TS8K/lykJjzMj8xCERzlF4CShV0m4p6gkWFEoAIiCSxSG1Bh2epAsaNoYiMI2&#13;&#10;EgSRhbY6iEKSLPjPIQpIFbQk1AltdeuFek1DKdYJjauZ1qZVTEvjSkkUGokmDd4zgRSY7yPgucNI&#13;&#10;ggPiQHLQfJMHPt8oosAgTUAZwlFvpKHZsCyCE4ariauYOosRCAgD+hjQ0wDQ+AhJEFGo0RSIuCR0&#13;&#10;BSSJgkkUosmCKT9YkCag9FBHklBPUgBIFNIAgsAU60+QZUsMiwNAqjCpd1EoKg1huhASSELsMDcY&#13;&#10;MQATNe5Zdc6RLAPhn5f0m2TSmvB5FEkU0tmQuBAkcc5KAl8PjS2LulnRSkKPlxzoXoQ7eiAIThJu&#13;&#10;75aGxdvo1dz22G9J8BKEsNQwUJJg7m6IlhuAThS8KYdQEqwseILAmN4EfxvjAhKH+a+rtR1vq53T&#13;&#10;DrnpBF8KQkI50JjFSDsmfa52TIQgHI40J/oJwuaJGhKETUUSBLMDYc1YEoOxEAOdIIyOb1I0CcLN&#13;&#10;o45rwibFeIJw/YWCTRD0giR7WRP2IIw8QYJw0iYIVxp0oyLSA04Qhh1TS8DQY2rx0KMkCZhgMAnC&#13;&#10;F8wCL0EAXGLQCYI0KsokAxYmoQ8BYNyRpxlqSRBqSBBqSBBqXKlhdP63JAlOECKSUCBJKCRJwg/V&#13;&#10;BfnH1PnEiMIjzPACBCFZEoYX7mWGMUmSEJcF4U4SgV3M0Nrbmagk7FSDa3eqNssOzbYoVgpKIbLQ&#13;&#10;Vq8xolC/QfCkoLVRMJ8HN2xg2prWMK2aFhKFpqZbi7AiQnPzrWWwXGgx3ELczERF4SbV2GK4QWi+&#13;&#10;PuA64lomlISQMGlgeWi+gjEpQ23z5aoGNF0WcCmJwuIIUWFA+cEXBSk9QBRYFkzPQkKq4KQBqQKJ&#13;&#10;QsNsJk2iAMxK5zBR8In1K5jphzBRKEUoDUUFoi9pw0Q6qCdFcLIQAnEYL9hDPCoGafozDXFZiP42&#13;&#10;kxV6FwX3z9p/pkxROIclAauYf2slAXLAgtAnSfgDSQKShG9AErAjwduTsFnTF0kwaUJvkrC2HElA&#13;&#10;X0JMEsBBdev819Sm2e+pHdM+VrfxCGMoBj5RSdhJ7AAkCdsnITnAYqQvgukFP0H4iuRAgCBEGxOP&#13;&#10;qvUasyCJew8YSMJRtdL0IWCKYZRgEoSbeZoBBE2Kpg8hURKOe30IJ9U1JAEAKYIkCac8STjFcJMi&#13;&#10;YRIEFoRhIghIECRFiPYgzGvGbY4f0+tHDAShveFdThFm2UZFudlxct1BZmLtS8SLakLNn9X4AsoM&#13;&#10;T5Mk6FJD4XfctNhXSbiAJAGCUFISjCgU7iP2CjWCkYRkWRBBGFqzm7jLyoGTBEkTBmucIBSXhMF1&#13;&#10;QludSxcG12/1wGehrX6zoMsQbfUGiIKmUTByMBjvQdM6Nbh5nWrTtDSvoUMdorAyhjn4jTTw55ZQ&#13;&#10;CqK0tAjNLSs0WhaabyExgCgQJAZM680avMezGwKcKDRoGpuviWAlweCXIyAIHrUtQlwULiUkUbA0&#13;&#10;LWaiyUKYJkQpliwI6FcgUWiAKMwhQYAozLaSgFSB04Vg6iFZEvS4pJmAiAB5SBCIUAxKSkKxZME9&#13;&#10;k8PcSUImP5kpLQ2SMFhsz4PgS4IF8uAJhD3wNXEhcCmDQ/6MTHYc8+2XBLMbwZMEIwchpSUBPQnJ&#13;&#10;5Qa+/bEXknoREiUhSBA2LRb6Ignru5/zBCEuCeshCSQIDF8ZjXscikmCiIIvCysXvsSsWPCqWt35&#13;&#10;pto04321HSOMQUkhOTn4hNk+5TNm26SoGLAcTBL83gMg6QGQPQgiCUfUBmItxhvHoznRJAhmD4Kk&#13;&#10;CJCEW7nEoCcYIgmCjDuGCcINFx4XUGYw5QXbg3BUlxj0ZU0aU2ZwpQaSg+EnGXOjoy8HviCAaJPi&#13;&#10;p6q95ZBqbz5EovA+095IglD/tppVbxYmYdzxNTWl7hU1qe4AM6HueTWh9s8kCX9SE3SZAYIwBoJQ&#13;&#10;81tCJEFEIZSEnxaVhJGFx4SaR5nhhYfiksCQKNSQKNTss5IwrPbuKDWuTwFyMKx2j4be190RYWgt&#13;&#10;UoXb1GAiKgilJGG7UL+NpWBIw7YYUWkw4rDZYxOxkX67ydG4kRncFKWteaNqBS3r6VBfwzQ3r47Q&#13;&#10;0rKKaW6GMBAtRKt+ZWFYSd8nw7/j3xqBWEGH/nLBykEIZOFGR0K60NRyXYTGlmuYBqJeU0eyUNey&#13;&#10;lITgSqZOYyShFsLQLMmCcBlxKWPEIZ4odBNdEVy/QjRZsAlDTBSMLLjmRpMohMkCShDF0oVo34JP&#13;&#10;kjSUIQm9MlEziT+ntRCUQygNpUgqdaQhD8UEwpMGm0Z4iUGM3NiyOeclIboboW+SgNHHUpKAJUpl&#13;&#10;L1IqIgm+KBSVBDroIQqbmbgglCMJ61kQXiApeEGt7dGiEJOEaE9CqUTh1oUHWBTWzH1LbZ1+SKcJ&#13;&#10;niAQSAx8dpAggO2TDzNGEvzRxi2azSgxAL0kyUnCMRYF15wogrCGZCGUhJWcIhxTK7i8cIzkwE8Q&#13;&#10;ipcZbjAJgpYE24NgJeGYuhbpATcrGkFwknD1SBGEK0ecdOWFoceYYpKAFMEXhHlNn5AgfMRgigFg&#13;&#10;igG3OqIHgQUBKUL9qyQJ2Iewn5lQ9xeShOfUuNpnmLE12IvwezVGC8LoGjQtQhKQJPySuTj/c0Yk&#13;&#10;QRYpRaYb8k+SIPxA0JIwsvZhJi4KvUvC8Np7NHgvOEm4U6NFof52Zkj9rgRu0+yIMLRhpwbvt9MB&#13;&#10;D6KSMLRxe4QhjSQTjVv061Z6toXYzJQrCW0tG4h1TGvL2ghGElpbVgutRJvQ0rpKSBCEREmg16YW&#13;&#10;EoXWFaq5bTnTomlqvUXjpQq+LETEIZSEa2OS0NB6LUHvW69m6lquYowkWGmwslBcEmqahIIVBScL&#13;&#10;AyMJkijEJMHvVygmCYUA28dgUgaP2MHfFyAHThJS+Sl0GE+NAiGICALShbgIlCIVA0lFaUmwspAv&#13;&#10;LglYPQ1CESjFOS8JXGKwzYrxMkMxSfCnGor1JIQyUIzeJIHxywz6/aZLn2U2LxE2LSbo4A8FoSxJ&#13;&#10;6CFB6IEgPK/W0O/XLtYlB7/s0HOAKUcSVnQdYJaTKKyf867azqIAOTisJeFTtX0KUgPwMUnB57EE&#13;&#10;waQGfmPi5vFfMJtQWiCQFgCTIIgk6CVJY75U64g1YyEI3hZFDY84coOibk68pHiCYMoMN1zkygqx&#13;&#10;HoTzjztGfK2WkTgAKS+4EoOfIBhJKCUHfpkBfQgdLX9nTIIwt+ldHnVEH4KfIEAQJEHYrybXvMRM&#13;&#10;qH2WGVf7NPFfamwtCULt7wgIwq8IEQSWhMK/MRcXfsZAEC4q/Jh4ijHjj+cTI5Em5J+IScKImgeZ&#13;&#10;4TUPaEzJwUmCxcpBXBJi1N/JDNUMSRQFIwlRWXCSoGncYWVgWNMOJpSENpICMLhpKzO0aQv9zoHP&#13;&#10;g5s3M0OaNjGDWzfHaGvZxLIQSoKlbU2MllaIgpOFVo2VA435vploajOsZJrbbmWaDIOXC223aG6m&#13;&#10;72+KYEsRrdczDa3XMfUkCwaRBIdNGFgWXLLg41IGky4YaVgiNAuuBBFPFvKNCxkrDY0kC43ziE5L&#13;&#10;MWnwRcGXBdwuGUpCSKwckUhCujAgKUMUJwkTNa4U0RuhNESISUGQOJQg7EkoSUQURqt//b9NsbO6&#13;&#10;n8Qe9BmWhBn/jJLwp7MkCVoU+iAJt5IggFsWvqpunfeG2jjzfbV16sfca4CSAicGRhLwftLnahvS&#13;&#10;AzCx75KwEekBsQH9BzpBgCCsJVaTJKwai+QgCgvCaG+CIUESpLxw0pYXQkHwJeGa8z2wZhmCQO+v&#13;&#10;JkmwUwymBwElhuEnYgmClYMhXzFdg0kO2j5XC1sPsyCgD0EShA9tgjCn8R0edfQbFaeRIEytR5lh&#13;&#10;v1DzIjO+9k/MNy0JI2ofEiAKZ0EShjbcwQxrFIY2+NIgkjCsUQglYVjTTjW8WTCSYD4bhjRvY4a2&#13;&#10;bBfo/TCSBUsziUOrMLh1iyYuCYPb6HkbXjcwba3rmcFtQmsbRCFK22DDGsZIgkkawsTBl4TmwauZ&#13;&#10;psErhZgkCM0kCi2DgZOFJkMrROEGkgCIwvWqsc0AaUiWhIa2q5lQEHxJcCmDkQRDkixEk4XikmAo&#13;&#10;LgnZhjlMRstCXyShPGEwqcLZlYQ00gMWgwGWhEAW/odKwhC1asYDcttjL5Lg5CBebkBPwq6EMsOZ&#13;&#10;SkKiKHiSsHXxs4yRBMPGJc+ojfTcTDAAIwkbup5j4pIgrO9+niVhzeLnSRD+wiUHJwm4FXK/lYS4&#13;&#10;LMQlYfXCA8yKRcTC19Tq9re4P2Ebi8FnJAafqm2TNDy18DkJwRdODNB3QLLATBAx2Dz+SysH/5+9&#13;&#10;u+6W6zgTf/825jf5zV3rTmzxYWo4fZiZGcQyyGJLMsfMjLIMMshs2bLYYjwoMDu2Y4gpc+dF1H2g&#13;&#10;ahfsvfv0kRVHjv3Hd3X37pacZLKmP3mqdrVaXlBIuK6So5MTK3B6oPcgXI1TA0LBjzJ3gqBg8LPw&#13;&#10;fslRNjUO+EebrozhpkQ+PVEvKyAQfpYw4E2KU+1BUJOD/tzvRF/ut6I352vRk/030Z31lZwg8B4E&#13;&#10;3KSI0wMEAm5S5I2Kp+nI5Qa6k2FE1NEU4QSEEwRcZjiscTBrDy81JEFCEQEBmvUaN/tVKjGLoWAu&#13;&#10;N0Qu3UJ5exMkEqIAAzONhMcADY9SBbLI3Eeo6By7yOyHPRxEAA/ROQ+J/Hn3UQXz7qcUFvINKBSk&#13;&#10;3yvBcBeVn3a3Vd48BkMBICGSeaeVi4S8TBUjIR/LAkxk3g6fx8fbPCTk5tzqhNfcbha5AAaeLNwk&#13;&#10;cnJuCAnwkHMdl8u5aHDz0AA4yMy9xioDoBDc1dA6SOIBwJCeuzqgVSItZ4UHBTVd0EkwSCSo5mYl&#13;&#10;mSyoiUImtlhubMSlBw0Fjjc4zkzH6ULwZEGHcHCxoJAglyFoY6MxVTDufHBzgZC8Jlk9VJdSLgBS&#13;&#10;i/cvTAcHU4U4UJsfNRiqwguAghltenRxENB//7lc/Md/ZPi+q88z34Vp98uRgEBQxzFfjEjAOxj4&#13;&#10;LoZUkYBHM9MkgZBwRCJBQmEQHgf8SLjW26MQjoSrCQljtOzAUPgcoPA33nNQ/S3jQHYzwoBwoAIY&#13;&#10;YCYSKhEI34sbEQgQbkzE6LcXaO/B38VG6nuxAfcfWEj4gcLpgTlB0NMDjQR990IwEtT0AJGAQMDj&#13;&#10;lvUhSYiE/yUkLAUk4N4DBoKcIOBdDO4EIe8HajDn7zQ96Mv5RvTkAA6yvxJdWV96QOjM5D0IdBZC&#13;&#10;+gfebzLgFKFJLTPg7zIQEnCKcBw6JqrmHKIQCH4k7EgBCQwEEwneNIH2JODmRWMDYwgSorOfhJ6A&#13;&#10;HhfRuXZhSIjOeVhEqIckEh4GDNxPKSR4pd0nIun3ERB0CIZ74Pq9VgXpd3EZNhCwaNZdFhbyM7k8&#13;&#10;AAEhAYCQnwXvZTESsPyc26jUkMB5k4WcG2VTIyEn93rKxYFZTi4gwgECIwGnC1gYEtbpKUMuQiEI&#13;&#10;C6uglfCZFVaMBoWEy5xSwIK3DMH7Fmwg6KkCTxZcJPSHIMG8XfLXQoKqQTAUVH4cXBgk+L/s1T4F&#13;&#10;nfv+1E0LCe51mYuBsC5eJKgNiykhYTdFP+ZEOMCjmLGLCQn7ZfgcsXDQt9zgw4GaJAwpJBgREk7I&#13;&#10;TYw4VQhDAkPBwkI/h0sO6/pHeKLQOy42tp8TNzZ8YU0N1MSAQKBQUIVLCkYAhBsxOTm4oepHCnHA&#13;&#10;P870dw8IG8q/E+vLv6clBXOCsLbsB8reoIjLCub0APcemDj4B6VRoHGwHE9ShK6gvQd4a6O8c4Em&#13;&#10;CP8QSxAI0Z/E4sg/rAlC0B6E/rxvqb7cbyiaIAASTCB04RJDxqdyD4JaYsAJwiTVCEBomAtAmDvC&#13;&#10;exFmnxDVAITqOUdF1dyDlEJCxew90G5RLoFQNpuBwL0tSqDiWW9QRbNecdpKJWa9LOIzMb1xMTbr&#13;&#10;GQqBEJvzNHyhb3KSSJjzhA8J0XmPcnPdEA8Pc4gFeCyY9xAVSXvA6X5Cgg2FMCTcTUiIZKjuFlEs&#13;&#10;825CgoIClcUVIBwyEQfwmA3AyMLupPJybrfLvU12K5UcDTdzuTdSfiiY8fVsnCpYXUs4MMvCyYKR&#13;&#10;BgNOGXQMB4RCUGutGA4IBTNGAy5BcFc6XS7SchgLCIWg9GRBb26cnalysTBopaGgsGBsbvT2KXRS&#13;&#10;GgrtlMICHrxEmxiNXCy4+WFgpiYKqkbhgWGmLAAMQfmBgOHmxjAA/HIkuH/Xf5ubGx0kuF/6qktS&#13;&#10;6KJGgnlXg3dGQigS1DLDbr6rQe5HCLqr4V+PBAmF80CCBQXaoyCRQEsP5jThpIOE4ImC2pvAyw6j&#13;&#10;dGzzNS0fiZvqvtb7DRwk2DjgCAiAAT05kMsLND3QE4QN5X8HIGDfexOEtaU/UmtwemBNEPjHmhQM&#13;&#10;eIIQvAfBRcKV8hwEBoJCAk8QcHqALUYgSCTg/gMCAp6gqA5IMjYo9uV9Q/Xmfk2ZQMBbHTvlXQwd&#13;&#10;eBdD+jnK/GXHRlxmkPsQGAl4aNJxAMIRqmruAcoDwpzdFCNhu4GEbaJ09ttU8ew3qCAk4DShEIoj&#13;&#10;FGa9CDBAIGDPUh4S5m6ym4PThCmQ4EsjAZ/T6zTVgzKJhHSNhEiG6l4qCs/NIhn3EAzwMZoJ4aMq&#13;&#10;C6Fwt4jJotkyug54gMdItq4Aysu5w85Dwm0iP9dEg4aDBoTEQu5NKZedd71VDpSbd51XDuaiIS8s&#13;&#10;hMMGK3vKYEwachUUzOnCSme6cBXloSHnCkhBQU8WTDToqcIiCKDgxUiwoTBE2UiwJwp6v4Lep8DL&#13;&#10;D8ETBWuqIHNREJQfB8mSYJjZyKUwZUgOBb7TwdeldeLPZr4v/umXDAnuF/90uuiRoCcI9u2P9wzy&#13;&#10;UcwaCfxbDTw94AnCHfTT0P4NixccCXSIkr71cWok2EsONyISAAKYi4PkSMC9Cc5dDnhL5CDeDonH&#13;&#10;NOPjyQAoaCxswN936Mdlh5M8UegZE+s7Totrmz4VN9V+LTckyn0HBg5uVDCowM2J3A0AgusBBpg+&#13;&#10;+0D+OJOEwfryHwAGGE4PcIrwE8AAgfCTWI17D2j/gf1zz4yDn/XhSHJ6wIUjAU9PpBMUY9wyPEmR&#13;&#10;Jgg/yQnCz9TCAo4OScIlhoC7F0wc4BKDWmboyPxctGd8Rj/5jCcp0hJD+lmKlhjm4e2OExTd7ghA&#13;&#10;qJ3LexFwilA19zB0SFTOeZ+qmMMTBA8Jc3YAFBgJZbMRCAFIwGUGAwkKCNzLonD2S9AWEZ/9vBcC&#13;&#10;gZqLbTJ6CnoSUIA9IWLznoTw8QkLBjEjBQXGwaMAADPAQxomoZAuy8Du94pm2sWo+yDAg5lEQizr&#13;&#10;Xqtotl0k+x5fNFmA8nNwqqCxgEDwh3DQeVDIxW4WeXm3+Mp1ysm70So3X3WDTAHiOl2+2fX0aEKB&#13;&#10;20ippQkNB42GdB8WAiYLhAa5yTEHoXAlNS8bNzZi9mRBIwE3NXK8BKHugLD3J3AIBY2FmekaC74T&#13;&#10;G73lBxsJ5jTBvfMBD11yUeCmfqbanwsEo5kIBTVdkFhQ04WQCQOf/hgUYGGGG/yZGQoIFwYJ+jZL&#13;&#10;xAIe8sT9mfYeyPD5eaDh4kWCXGa4d8h/LoKHhQAk4F0Ndw6HTxAuJBLUa7qWKhKGD1qbF81cHIQj&#13;&#10;wb+BEX+/gc9LQCAck488XfBDwd2bwEi4uhfvdhgXV3ecFdc0fir+Uv2Nd+eCBoJaWjDuXsAJAk4P&#13;&#10;qgAIEG1OxMmBPFqZJweIA7nEYN69gFAo+cnYe6BxoIHws1iRwMmBKmwPAod3MPARyxIIhAR7grAI&#13;&#10;YEDTAwRCQZJTFHP+7iHB24OQxRMEvIuBgJDOexBogiCRgEAwkVA3dxSAgEjgvQi0zDDvEHQQgLCP&#13;&#10;UjiwkDBnOwRImLONYiS8ZSPBKDH7FUDBViOAwpwXoC1e8bmbqdi8p50ACvOeohAK8bSnIHwELKQ9&#13;&#10;5hVPf9yLrz1K2UDgohmPQQ9DDxk9CF/6DzhJIGQ9IMPn94ko5mABr5tFc1IJsAAV5N7ldKcoyLsj&#13;&#10;afl5twWWl6z8vzjdLIPnBQyGHMACVXB9YDYaMMQCI8HNN2nIvRpa42VPF4InC3q6gGC4zFuCCFqG&#13;&#10;MNGgpwo8UdCTBZ4ouJMFxkLYRMFZdkhrh9ood6KgfiQqKBcLbj4YGP3ZyZssWBMGPxSCcicLZv4v&#13;&#10;+guReUeF08wqykXAVP35YkPCLEDCekAC/ST08K5QJARNElLZi3C7zMVAWMmQoKCgJgkKCP8SJAxg&#13;&#10;fiRcA0jYODRCKSjovQmnqPW4P6EffwBqBBoT6xAK7WfEdfV/FTdWfQv94O09uKHqe0pNDSi5xHAN&#13;&#10;AqESJwff8d4DBAIhQU4PFBDK5B0MtLyggKCOWGYkrJRAQBxoINgTBHoe/189QYj/LK6ALo/97E0R&#13;&#10;EAhLY8YeBBlNEPLlDzUFIAFvcezP+ZYypwjWBAFPUgQg4D4E+kXHNDlFSMMpwgTVMA+XGYwpwtzj&#13;&#10;0FFRjVOEeQeoyrmAhLl7DSDsosrnvEdIKJNIKJ3DQCiZ/aYfCXO4xJwwJEBzt1Dxuc9w8zY7PQ1t&#13;&#10;ohAK8bRNHhJMGFhISGc4ROExGAgYPn9ExDIBE5nw+cxH4MseoeDHQizrQS4bnmcDHKgH+DGLc5EQ&#13;&#10;y7mfiubK8oK6j4rk3eN0N5d/F3RnYB4Y8rn8vNslBG7XOUjIz7/VV14+/hl4LLhF5BbcDN0ku4Hy&#13;&#10;gBC5QWfBAScLPFFAMJhocJGQCUjIzF1LZcjszY1QDkLBxkIapSYLuAxhYyF4kyNOFhaJOVkLKY0E&#13;&#10;NVEwJwtqCcLcowBYoNskzfMUjA2NCIWAZQf8kSjM2qeASAhAgVs4DODPy7xrM51o06MfBClF04gG&#13;&#10;+NJW1Qd80U8nd1/D1EjAqcIlXpV8l4PMBcJFi4SrmxEJ+uegPRjgPgRcavBwYCNBb1wMR0KqxzEH&#13;&#10;IUHB4C/9+/xLDhcACWFYuH7osH+5wUUCLS8EI2HDMBe2kXFD/wkOfy2yd5R+22Fd15hY3/qBuLb2&#13;&#10;S3FdFd6t8B1ND66H59dX/0hTAzU5oL0HiAO8a6EClxZwcyKmgaAmCGvL3AkCppYXjP0HRYAD6CoL&#13;&#10;CO4EAX+H4X95DwLA4IrYTwCEnwAHP3tAWEIZE4TIjxTCwMTB/Hy9D8GdIKg9CF1ZX8gpwqc0QUAg&#13;&#10;dKZ9KNrxVsc0eScDAIGQkDZO1c8bFXUYAKEWb3kEINTMOyyqaYqwX7aX8pAwdydlIqFUIqFkzpuy&#13;&#10;16niOa9RRXNfpRAJuq3QyyIx9wWqcN4W2bNcGvaM0WboaaNNojD9KS7jicDiUIx6XJcZXjwL/kwW&#13;&#10;QyGW9TD0EBXPtovlACCgWO5DnHqd8wC8fz+FiMAK4RoWywNM5E/VfVTEKZp/D3QXV8BFCu6kCuA5&#13;&#10;FpHlF9wBX/RcfuRODp9DBTL1Oij+swCGyC2QgYWILHojB0hw808bEAw6PV3YAF1NMRjWicy8NZSe&#13;&#10;Ljh3RFArODVdyL2ccrHgnyhAWQgFbAHl36vAULCnCv2UxoK7R0FNFfwTBRcN/68EgztVSGWygCkc&#13;&#10;TNnsRvg8fMHPrp9+AIxLZjaJS2aoGuF1nazGqdZ4j/MjQSFAQUEj4ZJLOR8WHDToWyLNKQM+59f/&#13;&#10;VkhQRzEnmyT8NpBgQ4GRgNMEnCAY04SkSMBOWEjYiFMEDwp6omAjYUSs7xkV6+BxbfcEQeGa2r+J&#13;&#10;GwAJtCkR71oAJBAO5OQAw9saeVOiGV77HnDAUwSCAe0/+FFnHI7EByTp5QV7iYGRsBzvZqAYBXy8&#13;&#10;MjyPMhAwWl7ACUL0HwADBMLPYhECAScIAARMI+FHaigPYJD7dy7nO9EPmRME3qT4uZwifAJ9TBME&#13;&#10;BEJbGk8RcB9Cc9ppaFI0AhCwunkj3NyTgAScIhwBIByEcIpw4ZGgoFA0F9sKvSyK5r1IuUhIpOtM&#13;&#10;JCTSN3spJCQynwysEIp7PcERBJKFWHiMy36UKsx52IuR8JCNBKM4XKdyH6AKZakh4X6uwI3xEC24&#13;&#10;F7qHi9xFRSJ3cxIJBXDNw4GsQBaRqddu+s8gMG6jEAocouEWAEJyKNhouA661isYDOu5/LVUZh6n&#13;&#10;oZAMCVdSamOjO1WwoOBDgguFICQM2MsPzkTBuj0yBAkuFmia8M9EwqxmgEKTxEIABJIGSJjVyM3E&#13;&#10;EA0KAYgC1XSR4J8kTIkEuUfB67eHhF0pIIHPRZjOnoRUf/3RA0JKSLCB8EuRcD0AAGMs4ImLiASG&#13;&#10;gnUbJG1gNDYvEhYUEGRDJzwkrB8aoVwk6OUH/qXI9b18yNK63kmxrmdcXN3ysbi2+jtxXeVPvKQA&#13;&#10;bUQYGOEUQU0OvAkCQAHjuxccHOAUgTYqBu9BcHFg7j24svAnSqHA3aS4NMpnH+jTE/8HYPAPyj9B&#13;&#10;+J4azPvOu4uhD29zdJYYGAmfyinCR6ItgzcqtqXLuxlomQGAkD5B1aeNUXXzTsmOi1oJBI0D7H0P&#13;&#10;CZVzd1EKCRVzd0AAhbkAhbnvQACFuW9RCgklc1+jiua5ARLmvSR7gUqkqZ6HngMEYBoKRRnYM5SG&#13;&#10;wiZOoqAo8ymrBKSRwBXCNcyPg/AUEBK5j1CFeY+IeN7Dyct/0CpWIIs8pJPXomFFAA6R+0NCKNwj&#13;&#10;CqL3Uh4UonfDa4yxgI9YBIrF7qbUNTMXFl7RWymFhLwogCH6F8jAQgga1EQhN3IdpaCg4YBg2EBl&#13;&#10;5a+zUlig6ULeKkpjwUFD7hU0UdCTBf9tkxoJZrgEodHgYkGjwZ0ouFDwY2EqNOCpjS4WpoMGt2As&#13;&#10;NMoarPw4mLpLZ3EuDOzcaQMXhAQXC6llLkVw+IuR//F/Mn3f1eeZ78K0s5HgAMGHBMbBtJAw/M9H&#13;&#10;ws0XCAmIAw2EXxsJOE0AIPSOirVdgIWmj8U11d/wckLld2I9LSu4UwMbCWtKv+cABbS0QNnTg1UI&#13;&#10;BLUHAc9ACJkgmEi4Iv4TpZBwWfRnSk8Q5AFJET5emY5YjvzMFfxE6QnCdwAEPAdB3+aIOAiaIHRk&#13;&#10;fkIpJLTKzYqttFmRpwhNAASsPm2Uqpt3kqpNOyqq09Q+BBMI/ywkvCqK016Btori9JeoovQXqeKM&#13;&#10;F7jMLdDzgALVcx4SijOflW3msjZRJg44AESWnUJCIjv1inIfpTwk5D4m4lBh/mMiUfBoYIWAAO5h&#13;&#10;Kh7VKSR4r0ODz0UBErGgHqCisfs5gEI0eo+IxO6V4fO75SMXhdeYCwT+XFCAh+htVIEqdit0C1y7&#13;&#10;GfqLFcLBTONBQ8EEA6NhI8VLEIiFq6lMXIrIQzDghGENlZm3mvIjAScKCAXOnCwQFnKW+YHgTRg0&#13;&#10;FNQyROpIMI9yvtiQEIQFzgVAKl2CQPgDCVOnkHDv0HuAgx0aByki4c7hPSLZrY+3DiMALgwS8Hca&#13;&#10;1G81mEDA2xwvBBIUDq4dPMTh82kggV4bSJhqb4K39NB3grCwAbCwHpccoDWdk2J940difdVX4urK&#13;&#10;b8TVhARzavCDWFf+o5W3vGCcmmifnvg/AAMEwv/Hv96YQBCYQPhZLi3gMgMj4UrInSAsi/1IeThQ&#13;&#10;hyPhLY7RH6n5Bd9bDef/naJDktQEIU+fpBg0QegCHHQBDtpxikBIUHcznKHpAeKgIX2c8iYIaceh&#13;&#10;Y6Im7RAggTcqKiBUp+2j/EhAHEDz3hMVaduhd0V52jZRNu9tDwmlc9+QvU4VO0gongeASHtDlKTD&#13;&#10;84yXqGAkbDGA8JyBA64k6xmrokyGAuKgMPNpKpG1WZYcCUU5AI3cp+nRvEblPh5YIgkSXAgky48D&#13;&#10;O/7cI/xZiYSoW/x+KhK7L0kaDISG+L0yfM75ocB5qIjdDiEceMKQH1VgUBMGAEOMC5swBKEhdP9C&#13;&#10;Pi5FMBYUEvyThaBlCHu/gr77YTHlQ4PEQhASVN5mxvReyA+F88KCkYuFZKWOhIBCJgzJpgz/LXOv&#13;&#10;XzI7lSlD2BKFuSRxPni4qJGwfRpI4GWH3ycSjCOaQ5FwUuYiQU0UnE2MFhLGCQlrcdmha1Jc3fQJ&#13;&#10;QOFvcpKggIB7DhAFOD1Q8fTAvr1RAgFSk4OVBAX5E88GEnDPAXYlXLsi8T8QPMJrzJ0gLEUgQEss&#13;&#10;JPwjKRKG8r+jFBLscxBwkyLfxaAmCO1QJ8AAa8/4AJCgbnlEIOAEYZxqSB+jwpGgpwjTRQL3NlWW&#13;&#10;9qYVgcAtHaCQ/qqHhOLMl6mSrJe47Bep4qwXuMznJQ6eg+tboOfhcwgFjYXi7KepouzN0DNUcQ78&#13;&#10;mRx83EwV0fvwuRxZbngKCSV5T1IKB8V5T/DrfAWFx0QRVBx53KsQvtSxROzRKStMpfhj0KMiHn+Y&#13;&#10;ijnFCx+kYoUPcHEjda3wPqsgJMQK7w0sgoDACu+E7oDnt1MMBoTCLTRhoCmDRILKnTDkedOFFLAQ&#13;&#10;gAQ1WUiOBF6CcPcqzM1aQoUhgcO9Cv5lh1kZA9TM3zoSfFjQaHARkBoSGqhLZiIUgjKRYOfiwOtS&#13;&#10;zg+D3wwS+AAlEwje0oOzF0Hd1ZAaEjgXBEFNhQR3s+IFQ8J8wAE2nAISZL5lBi81ZdC/FBn0I1Du&#13;&#10;sc3qTgfcyLihZ0Ks65ukPQprO8+IdY2fibXVX4u1uN9AHqdMRyorIBAOcDnBnR7wBIGWFeTdCy4O&#13;&#10;vKUFgMGViIPCf4jLEQZxhQO+cwHvYFATBLx7ge5gUEcs4ymKaqOig4RhgAHGRy3bSww0PcjGcxD+&#13;&#10;ytODrE+o9kxcXuCzEKiMc6I1QwGBJwiNGWNUQ/ooVZ9+kqpNPw4BEtIPQwcNKLwvqhAIBIU9VNW8&#13;&#10;XVRl2g5RmQ5ISNNIqEh/B9oGARKg0vQ3A7OAkPkql7WVCkOCF0ChNGsLxUgwe5ZiEDzrAUEjQYXX&#13;&#10;FBIYDSW52DP8mGensFCSp2IslOY/RanXxflPABIQB4CHKFeIUICKYhi8H3tMF+cSTgoEvutQvNDs&#13;&#10;UfjyVykkYI84cOD49UMinnjQ6X4qlgAwyGJF8LoIH+0ihQgE1d0iCliIEhYADTFcsrhTwgGXJGws&#13;&#10;FMRvpkww5MfMJQmcLoRhYYPILsAlCHvPAsdYCJ4sIBaWe1BQSNCTheQTBQWFICzopQfGggZDwBHO&#13;&#10;DhaCunSebG6rlQuDpLkAOJ9owyN/8YdNGHDJQU0OOADCzGaoKTxChImFGnHpDM5dmtBLFHxKI2Eh&#13;&#10;yXQBT128OJHg7kXwkIC/02AvM9CPOQ0m349wh+xCIuGWfxISCAgXDAnGL0YGIMG828GDgoWEU4CE&#13;&#10;cUACQgGC52s7zoi1CIWqbwAH3zMSaHMiI4H3HuBeA54aeHnTA733QJ2iqCYHamnBw4HKQ4K6xdGY&#13;&#10;ICAQJBJw/8HCyE9iQeQHyl1eGMz9hjKPWu7JBSDkyAlCNt7m+BnvP8j6mGIkqI2KHxAQWjNwmUHt&#13;&#10;QRg3kDBC1aefoBAItelHAQiHUkdCenIkYC4OzMoy3hKlGQoJr3hIKM1+hQpFQnbqSMBKcp+TPc/l&#13;&#10;yUcCgSzvWao0/zkIHguM8uF9mb7+NLSJHyPq+SZRUvCkKAIgFEcBDbKimAqBYBR/PBQJRYWPexUn&#13;&#10;nvBKwOtCwAGWgNeFicdlcC3xqFeiKNnrR6CHqbissOhBKl70AMVAUPmhYBZNKCjcBd0DGXAovE12&#13;&#10;C6WQYGLBmjQQGG6gXCyoDY45BRtETuRqBwzJkIAhEvSmRnOfgp4ouFCw9yggFlwk6IkCLj2YSMAu&#13;&#10;HBIouH5JKmBwv/DPq2aoiQvZxxCMBBcGiAajWY1y0qD3LUyFhEvwPdml6vVvBglNT04LCeo4Zv6t&#13;&#10;huApwnQPUbplCHGwX2YjgYCAmxV/JSTYueclmMsOARsXkyBhw9AIpaGgkcCnMY7IZQc+ZIkOWuod&#13;&#10;F2u6oXaEwsdiTdXXcmnhZ+/OhVXwfFUJYKDYyZse6D0H6ncYlie4Kwvx7gVcWgAQeDESLosjEPAW&#13;&#10;RwyXF36gFsFrTN/eqHHA/V0MAQiw/ryvKW8PQi7gIOdLAMIXBISu7M/lBIGBgBEQcIkh/RzfzZBx&#13;&#10;RrRAzRmTAAOcIhhIyDhF1WUcp2ozjkA4RZBISD8AIMClBigdAyik7+bSZOk7RVXGTlGZ8Z5sO/Qu&#13;&#10;9A4EUMh4myBgZgKBynwDvuxf4yQOdC/LXhKlOWYvijKAApXDlXo9DzkggEpzt3iV5KkYBh4AEAgF&#13;&#10;wZUADDD1uizClWJRfNzMSIhsEkXRp6BNojgmiz8le1LGr4vgeVHhEzKNAhMGJUVPWuG1IkBBET1y&#13;&#10;iSLV4ykEuChSUIDweREi4mGRKEYsuFOGB/SUQaIhXsxpKNwrYgnAQcKeMFCJ26loIVcQl0sRSbHA&#13;&#10;04Xc6PWchQRsIyBhPZWdz3m3TeKmxny9VyEjbyXlThTsOyDUrZKAhWx3qsAHL+kDmIImCnyOAk0T&#13;&#10;kvwo1KVpHdQlmPxhKD5XQZ+t4IUgUGBwc/EQNG3AZQfo0vNdfrBCMBiF7GGg6LZJXnLQkwUzhQd8&#13;&#10;v46bybnLD5fOqJZpSCQLlxwuQiQ8NS0k4ASBC58inB8SGAcuErzjmIdsIPw6SAj4RUgPCX4gTIUE&#13;&#10;vNshHAmnJBIYChjeGrkWodADdUyINY2fABS+FatpgsBThJWABApgsMIMD0eyDkiSzxEHqkK574Bw&#13;&#10;8KOHhMsACcsACdhSgAG2WLYIwIAtjOL0QMPAbAhggPXl/Y3qzeV6EAg5fwUcYJ+LzuzPrAkCTxHO&#13;&#10;cYSEs4CE04CESdHkAWEcYDAqO0kxEo4BEA5BBwkIjIT9EgcMBAsJqgxGQlXmDug9yEYCVp75tpXC&#13;&#10;gfc6C8CQ/Tr0GnzZv+q0lct92ao89yVRDlAwK8tVbaEUBErzX6DKoPI8eMzj19zznPfF/3xgpViU&#13;&#10;U9fKo1uoshhXGgVERJ+mimPYZlESf4YrfFq2yS4BgEg8BY9PGQjgXBxw+nNWxfBnII2FsBQSAip+&#13;&#10;hCosQiiYPQTxdCFebOdOFBAL0YRT0V1c4R1ySeI26FaOJgsaDP6pwo0QThWup9S+hZyIhIIRThWw&#13;&#10;zII1HEBBY8GFgosEtVdhKUEhORbmh0wUkh24pJDg/oKkKgAJ7mQhWUFImMNAUPm/+H9JU2PBmy74&#13;&#10;kGBOFOxJxCUz7C6dgVDA/CAI6qJEwjo5SfBtWMRriITBvZwPCfsIBC4SzOUGPwbCuliRwFDwIYGg&#13;&#10;cFRcg4VCIQQJQw4SFBRw2UGFyw64kRF/34EmCmMEhbUdp8Wapk/E6uovxarS72hZYUWJSgPhqmIG&#13;&#10;Ak4LFBJ4YyJ3ReInzpseIBA4miAAEpYiEAADiwEC2CIV4ICBYMLgO2o4/1tqEECA9eZ+RTEOsM9F&#13;&#10;V85nAITPAAifQnqKwBME7KxXazpOESahCdGcgZsVeYJQnzECnYJOUHWZRygEQm3GAVGDUKAOiOoM&#13;&#10;gEIGICFjr2wPVZW+i8vAXCQAEDLfERWZ2yiFgYqsbV50DR+x7LcICeU52Bvy8TXZq9Ar8OW+1Q6h&#13;&#10;YCIB0FCWz5XmvcgpHBTA+xFARQH2IoXXMPV+WWSL9cVfHpGZCJCPuhe4OFcaf06jACotxJ6VydeJ&#13;&#10;zXZFqqd1CfV8k5O8Xvy0KJOVFsP1YoCDrAigEJaJhaJiMwmHYrdHfXCI45QBK36QoYBTBS/1+j6K&#13;&#10;0FCM3UtFE3dCd/BkoRBTWDCQ4ERLD6ooL0Oo6QJBwQqnCxsBCOsABzhR4DLoDogAJOQZeVCwj3RG&#13;&#10;LPiRoG6PtI9wRiTopQfEgnsq4xRQCADCdJHgYUGC4VIzOVnwf+H/gqZEQtAkIQwJDXyyI57yKDc5&#13;&#10;XupVay85hIRI+D//meX7rj7PfBemnUKCBQSFBLqjAQ9Y2ku5SLh9eB9NC5JBwY+BsC40EiQULggS&#13;&#10;kuxNAEAwDNylBz8SNg6PiA3Do9bvOviwoO56sCYKowCFcbrjgZYeOibF6uYPxcqqL8XKkh81EGQE&#13;&#10;BGi5RIIZ3bVgIMHEAQPhB7nEgJsTcf8BHqtsAAFaGOUUDEwgqAkCAmHAQEJ3zhcUASGHccCpZQac&#13;&#10;IPBdDG2ZZylcZuClhgloXDQDELBG3KhIQDgp6jMBCZnHAQiHqdrMA1RNJgAh85B8xNeAhMy9doAD&#13;&#10;q8ydojoLobAdkkgwUBBYNnwmBwNA5L5p9Ab0uuxVLu8Vp62iMu9lrwqorMCOUAA4qIi87EVYMCJA&#13;&#10;wOcqoi+IipgRvo7CezGoMLXKCgEOieeSV/QsfLlDRc/4w+tWeC1Zm0VZySaqpDR5xSXYUyE9EVhR&#13;&#10;yePQozoDDYnihyi1j0FnwEEuSXhLE8V3UdGiOzlagrgNuhWeAxagApwsGHlgcCcLUG7seionep3s&#13;&#10;GioL9yngRAEPYaL0mQp6qnAFlZ4vC9inoDY4qk2Nc7MXUS4W9IFLfiToPQrusoMfC5emt1tNCwlu&#13;&#10;AUsRl86RGdOFXzxpSIYEFXzOKgkS9HvOhMHY5OjuY/iNIkHd9shI4EkC3+XgTRKGeZIQhARebnAh&#13;&#10;kKwLjYSDnPqJ6CT9EiQwFLCgaQLe4aDvcqAffwIoXDMtJOBEYVSs750QayGcJqzuGherOifFypYP&#13;&#10;xYqaL8VVZd+LqwgHP/Hygoxh8A95WyPCwJgghCBhGSCBNyf+SBODRVEJAyOcIGDDAIMhs3zcpMgT&#13;&#10;hH7qK9GT+wWFSwy0zABAYCR8LIHwEdWe+SHAAIFwTiMh8zQggacIhISMMdGUMSoaaYpwkqcImcco&#13;&#10;jYSDXhoI+5MjIVOWBUjI3imqst8TVVnvUpWAADOFA+9aDnwmF8qDa3lvQQoIb8Bz1Wtc/qteiIRK&#13;&#10;t/xXDBxspUwcuEhwr1fGXpK9SFXAcyoOFaZWeQKgUPSCLvECXJMVbeGKn6fKigAMxc/Bc+xZruQ5&#13;&#10;J7wWXBkFUChBKGwWpaXPcGWbQ3oasBDWU05PyhALj1tpNDxC4R4GToNBbXzUyxISCkX3ULFi7F4R&#13;&#10;KwI0FN0hAzAU3UZQMLHgRwJOFRAKUPwGSmPhWio7soHKKlgPQEAwrIPkAUy0BIFQuAparpGAYMB8&#13;&#10;UOBpAi8/uEhQexTMWyT56GZv2YFujzR/OdIPBXVC46Vp7Vw6gsGYLMybYn9CUC4QTCSEYOH8pgz6&#13;&#10;2OdAIBAS8I4GzEWCuo5YgMxNjg4SLp1lIwE3L7pA+E0gQe1N4FsfGQlqgqBufVRICNu0iGiY7m82&#13;&#10;mEhwf/3x/JAwNQ4uFBK8cO+CsfwQtjfhWoDBtYOjPigE/aw03+0wJtbjbZG9k2INQGE1QqF7Qqzq&#13;&#10;mhQr2s6JFbV/FcvLvhPLi78HFPykNyUiEIrwzAN57kEC9x4ETA6gZfHvxbLY9wCE78Xi2N8JB2pi&#13;&#10;oFI4UJODoch3YhAr+FYMFAAQ8o0JQh4C4UvRnfu5FSNBTRAQCB8SENoRCFnnOA8JExQCAWvKBCBk&#13;&#10;joiGzFPeBKE+6yilkGBjAacK+6H3qZqsfbI9VHXmbqoGYIAxELAdoipnu9O7FKFAPqdy4b087B0P&#13;&#10;CQoHVflvyl7nCl7T5SMaoAIzwEPkFaetojKaWlWxl60q4lAhV5mYugqoHCsyktcrEoCI4hesyou3&#13;&#10;wCNUApU+z5UEV176HFVBwbUyrrzsOV9l5c9MOz8oNkEmFrhiREPpY1YaDQ9TasLgTRqKebpAEwa5&#13;&#10;+VFPFhALOF24E7qDihIWcKNj8slCXhzAEEcoBGGBJwrZkY1UVgSgEFlL8X6F1SIjfyVXcKWVHwp4&#13;&#10;m+RSyn+bpN6joH9JMmiigFhwJwr+1JHOHiCcicK0lyDcwrAQgoZpTRkICgFASDZRMPMtRbhIwA2O&#13;&#10;tTra1PgHEgIwENZvHQm4b4Fvm5wKCf5Jgk4jYUTe7aAmCXxb5FoIoUBY6J4UqxAL7afFysbPxPLy&#13;&#10;rwEFPwAQfiQs8ORATxHMvQfLCn+glgIOsCUAgyVRxMF31EJ4zjjAR3z9nRiOfKsDGAxGvqEGCr4W&#13;&#10;/fl/43K/gr6U0wMo9zOrTgQC1JEtgZD1AQGhHScIWWc5DwnjVHPmGDQKSBixkZClkVCfdYRSexPq&#13;&#10;XCRkKSTs1UjI2k3VZO+ykZCDSHjPqhowgBEKzPLelfEkoSofUzhQIRgQCVy1jF5H7Cqjr1pVxV6Z&#13;&#10;Mo0Efl0d30pVFcL1hMqPAquirVRFsT/9HuOgsuRFqqIEXuNj6QuyLaIypIoy7HlRCY9Uua6i/Hmr&#13;&#10;8ornnJ6dMhcNZeWboacpnEAoNBAcyp6QPU5pMDwKPUIpMGg4PEjpCYOCAu5VUFBQSFDdZk0WXDTk&#13;&#10;Fyoo3OQhQWPhOginCgoL6wEI6wwkrAEgrOIKrpLZSAiCgh8J9tLDbO8sBfO2SBcJ+qCl8BQSeKKg&#13;&#10;scBguPRiRIIxUfDhAK5TLgySIkFOF0KR4AfCH0hI2oVebpg+EtyTF3V4/Rjlx4GJBMQE/lqkwsFJ&#13;&#10;mbs3gU9ixL0JOFGwpwpyouAhgZcdru7D33cYs5CwhiYLAIUugELnWbGi6UOxvOIrcUXxt4CCH3xT&#13;&#10;A3NysARhEOepAU0OZAoEHL9eABDABqNfWw1E/0b1R76i+gq+FL35X1A9eX+lunM/pXB6QBOEnI9F&#13;&#10;B9SeDUDI/oDiCQIC4TSFSwxU1hjVlA04yD5ldBI6TjVkHaPqsw9xWYcBEAiGg/D6gKjLBiRkvy/b&#13;&#10;a5ez26omF6CQu8MJgaCryuOq83fI3gEAvA1f+tuM3rKqibxpVR15g5GAKHDzcPCajKFQHX/Vy0WC&#13;&#10;ul5T+JoMn8N7iVcMJHBVRa/I8DlcC0ABwaDklYAYB16lCAR4LHuJK8deCKwCKg+4zjEWqipeoCoq&#13;&#10;ufKKLVwlwKHyOS4ACMFI4Mz3GQo6EwouGNzpggqnCu7dERoLvF9Bx2iIJBAKqqDpws0AhpsoNVmw&#13;&#10;lx8QCbj8sB5yJwqIBTVRWM5QyOe9CrRfwboDAvcn8LKDt/xgoUFCwfslSecMhYxeyn+Ogv+URl8O&#13;&#10;FrxwacKFQArNmGvnw0IAHBQG/HhoFn+mOx1MLJhnKuA5C/LPTieJhRkzG6B6o9qk4e2Sv1Ek7PlV&#13;&#10;kfCvmCSEIwECCPw6SJAThUAkjAISxgEGmIGE7jGeKHTC89YPxPLqz8Wykm/EssT34rJCQAHigIDA&#13;&#10;ew4whQSFAxsJ31IKB/NlPiRENBD8SPic0kj4mOrM+QiQ8FEIEiap1qwRqiVrlGrOGRHNuSOiKUcB&#13;&#10;4YSBhKOUhwSAgVUOlLtf9j5Vl7tPtofSSNglavJUO7l8pwKutmAXVRPZDr0DvStqo6ptVj4kRN+E&#13;&#10;L3d4DCr+OlVT+IaMv/hNJGgMcLWJ1ykXCTUJ+HyRnUJCTcmrVFVpeNVlrzm9bFVVzlVXbJXB88qX&#13;&#10;AquUVQX2IucgobLqRaqiCl5XbeEADEF5iAiKoIBg2GxVVv6UVWnZk9ATFKPhMehRypsolD5kVVjy&#13;&#10;oAygUHIP5SJBdzvlRwJOFf5C6eUHhQU1TcBlB4aCf6KASw+r5TQBoJAPUMhDLMg8LKSCBLVHATcz&#13;&#10;/jOQ4EDhV0SC77UPC1N36SycEGABKHDzkNDIUJjRRF06oxFqoGaoLmYkzPzPXLG28YmADYs2EhQQ&#13;&#10;sNvhM3cMhR/H/EuRoIDg4eBXQoIXXrOQgMsIB0XgeQm+zGWG4OWGICT4sDDAeRsZ6URGxsLafsTC&#13;&#10;mF526OFwj8KqrtNidfs5saLxY3FZxRdiaeJbwMAPYjEAYXHABMGeHODUQONAAcGdHJgTBISBGSPB&#13;&#10;mCDkfUZ15gIQcj8CJHwoOgEIHRII7dnnoLPQGdGWPU615IxSzbmnoJNeTTnYCSNAQs4Rq8bcg1RD&#13;&#10;LuJAAYFxoJHAOKgDFGAaBkYhOHCRUBt5DyCw3UgjoS72juxtq9o4VMjVxN+ykzioTbxJ1RTyl7+C&#13;&#10;QCrVFb0WXDH8PaWvy/D5a0lAoKspf52qrgiuphLAUfmKVW3Vq1ZVVa/ItkIvB6YgoXCgkZBCqaAh&#13;&#10;dPqgliXUlOHJgAmDXIYo4xKlCIaHAQcmFB6QWLg7MLVvIWhzo8qPBF524Ee1BLFB5MTWiewo5yFB&#13;&#10;TRTyVnD5crKASxByc+M8hAK1lEp+1wOepYB7FBgJYVjQJUGCr04xA4Bg5kIgWS4SkuVDg9OM2a1i&#13;&#10;5mx89MNBNWOWbHYjlTIUKAcWxpLEjBkY4GFmnYyR8J9/yvZ9V59nvgvT7g8kTAcJIecluA3ZPwLl&#13;&#10;ThRSQoLMRcJ6miiMABJG5URhXCOBJgpjtPywsmNSXNV6TlxR96lYWvo3sbjwO0DC3xkIFhJ4amBO&#13;&#10;D9TkYH7kazEc8S8vDES/ovoRBvkKCF9QCITefJwgfEJ15SEUPmUgeEj4AJCgcMBAICTkTlCteWOU&#13;&#10;HwkmEBgJTXlHrRpzDzEU8qB87IDRftEA1efvk+2h6gpUu33VqiJ2dVFZbKeoi++A3pNth96l6gu3&#13;&#10;y96xqivc5iGhLrHNrugtSiGhrugNr/riNwOrc6oveSO88jepuvI3KAWAWnjuVWFXV/kmVVsVFsCk&#13;&#10;+jWr2ioVI6Gm5jXZK6FVV2/lal62qkqSQkJl9Qt2VVsobwIRMIXQgHiGUxOGik3QU0aAhvLHqOLy&#13;&#10;R60YDTxh8KBQei8VhgQ1UTD3LHhQSPyF0lC4nlLLDwgFnCrkRK/2kKCWH7w9CvI8hYx8Y5+CugPC&#13;&#10;wwIjYV4OR4cuhSLBOT8ho+8CIaFD9q9HAufHgR8JTdT0kODkQ4KEwgycOPymkIA40D/s9GsjIbB/&#13;&#10;GRJ0PhAkK8lEAW+HvDYFJHh7FPrl3Q59eMDSFBMF2tA4KVZ2AhTazogrmz4Qy6o+FYuKvxSL4l+L&#13;&#10;RbHv4PFbamHsG2pBFPtazIeGYhA+AggGsRjn4SDyJUU4QCTI6QHioAdA0JOHOPjYipEAQMg9Jzrz&#13;&#10;zoqO3NOiHUCAdeROivY8wEH+qGzEyoQCd0I05x2nmvKOyA5TfhhoIDQWvE/VyzQO/Eioj8BrSKNg&#13;&#10;jx3iAKqPcwwFBAKi4D2JA4TCu6IhsZ1Sr+sQCi4OHCTUF78t86OgvuQtq7pSu/rSN0VDSAoJHgLw&#13;&#10;uVkADuqr3qLqqt8OCd+zq6/hNA7CQkA4WKi1q6rZKtM4qK7dSqnXldUvOQEUahAMgAMnDxAuFqwl&#13;&#10;iaepskqupPwJykWCxoJailATBcTCPZRGgrlfQU0V+E4IDYZbKD8W9F4FtUchJ7qe0nsUVltlFKzQ&#13;&#10;+xSmmijkLKHmIBSyF3IeFoYDJgq4mTEICu5ShI2DGdBMt/QO6mKZLFi5SEghHwpCmjGzRcwEKGAe&#13;&#10;Fn57SNAHKNlIwD0JfyBhynxIcPcoIBJsKPiRICcK/SMABIyPbsaJwlq4hlDwTxQYCTRRACisaD8j&#13;&#10;lrecE5fXfSSWlX8qFhd9JRYWYl+LBQCChQAHBAI2TDjgCAhGfiT8lVJA6M3/DIDwMdWV/xGXxyEM&#13;&#10;OvPOiM78s1RH/mnRATDgxgEJ4z4ctOaf8mrJM8LX+ScggEL+UdkRruCQaCo46C9yAAIkRDQS6iP7&#13;&#10;oL1Oe0RDdC9VDyEI6mN7/cV3EQ4aCrFd9Ig4aCjcASBQMQ7c6ouwd/0VvwNtoxpKsHegt6G3dKXw&#13;&#10;unSbrgw+79RY9jb0lr9y+PMV8Ocr3/IAUIfP4ZqXfI9hAJ+txuCfUwN/d6rVwr9uWV0tgMPr9ZBe&#13;&#10;1dVxNU4aDYyDoKwpQ+1L0Ivw/EXGgplEgj1tADBUPQdokFMFWVnlZqq04inZ46Kk4jGdN13giYKH&#13;&#10;hTLsXoonC0FgwAOZXCTIZQiJBMze1Ih3Puh9Crj0oCYKfiTgZka5T8FBQlre5dS83GUWEubmLIYA&#13;&#10;CphxeyQf4WwvO8ySE4UgLCRDgoZC928cCc0Br9XSQtikQV/HPxOGhD9d1EhwlhlcIGB3DoX/sJNC&#13;&#10;Ah6m9O+IhOvmH6N8IAjKhwQMD1dyNjM6UAjCwoaBEbF+4JRY33+KgECThAEJBbrrQU0U1FkKeIsk&#13;&#10;7lMAKOB5Ch2TYnnraZoqXF73sVhc8YlYWPyFmF/4N7EAi38BWPhKzAcMDEdUX1kNRL+kFBL6I59D&#13;&#10;n4m+yKeiN/IJBEAo+IjqinxIdRacozoKzjhNiPaCMXjUtRWMWrUWABAKTkInZPicr7VFjotWqCVy&#13;&#10;jGqNHqWaI4dkB0Vz9IBsP9USg0eoIfo+1RjbJ8Pn5ut9oiEeXGPhHi6xC9qZvKL3ZNuphmJARPEO&#13;&#10;fiwxg/dK3uVK36Eay1T4pW/2jmgq1zVCDRV2jeXb4L23rZor4BrUWMU1+HqHq36HQOAFX/SNte9y&#13;&#10;dclrgOp9bePqAR31b/qqq3/DV239a0lScHglMBsOOHFANLxEVdcxHLwlCYkGPWV4npNgKKcAC1UI&#13;&#10;BZ4olFY8acUThscBCUFYeNCZLDAW/MsPQUsQPFGIJG4WkSK++0FPFPA2SVx6wL0KCAaeKGQ7dz1k&#13;&#10;FqyCEArhE4W0vMsob6KQC1DIRSgspmnC7OwF8MjhbZHmrZHeREFhIWCvQtjGRoYCIgHrtPsFaHBB&#13;&#10;kEoeBlwgWFhQSTTIZQcNhWZ9zXvPnSzgbZR6P4OJBK9ZfPfDn/6U6/uuPs98F6adiQR9R4OJBH1X&#13;&#10;g4eEABi4/YEEPIXRBYI5UTA3M6aAhEGAATaAjYh1CAQZ7lHgfQrOOQo942JVN7eyaxygMC6uaj8t&#13;&#10;lrecFVc0nhPLahELn4oFJZ+LhQko/qVYEPuKmh/7EsDwhRg2Goj9lYty/dFPoI9FX/Qj0Rv9kOqJ&#13;&#10;fEB1RbnO6BmqI4Kdlo/YBDRm1S7zoBA5JUMUnHA6zlCIqY5SLdEj0GEAwSHoIHSAcEDFD1BN8f2y&#13;&#10;92XO60IAQ0hNRXtku6Zop2gCEFAAAayxVLXDCa6Vbaeayt9NWnP5dvjCt2ustGsGKJi1VGLvipYq&#13;&#10;+DuquUZf8M+ugT9fu9335d9Uvz2lGqGG0AAcDW/r6t+WcHhL1DW4vT5lJhrMXDRYcKjTUDDzTRq8&#13;&#10;ZQpEw7MUYwEnC5us9IThCW+6gFDwTRZounCfNVlgLNxJKSy4BzFFim4hJARNFPLi11E8UdgosuU+&#13;&#10;BbX8kBXhQ5cYCilOFBQSIJom0NKDQoL65Ui9P0FDQSMhCAxBSJjhISG15YdUoOACIKUAAZgPBkFN&#13;&#10;iQTe2Ei5kwU6fwGRwOct0J/zIQHvdKgDJOT4vqvPM9+FaffPQgL++NOt8Of9GAjrN4KE4WOUC4Kg&#13;&#10;Ng4fpy4EEvCXI9cTFAAEMoWEtf0nqTW4mREnCgQF43RGiQWGwgRA4YxY3gZYaD0DWDgrltV9KBZX&#13;&#10;fiQWln4mFhR9LuYX/pUajn8mhmOfi6HYZ9RA7BMvAkLsQ9EXPyf6YudEr6wndpbqinOdsdNcFIAQ&#13;&#10;naRHvjYBjVEdqugo1e51SnbS6ATVFjsm2gEHXvGjVFv8CLx3RLTGD1Mt8YOiGWDA7RfNhQeM8LVx&#13;&#10;LQFQCKoI20c1F++BdjvtEs0l2E6rJi+EAlQGlb/Hj0bNGFxvrsD8CDBrgc9YVcLf59QCUCAUyFqr&#13;&#10;tlMtVQwBwoAKUVCL197jagEsdbomrD71GmXu9aZ6wEaDrhFeN1DvABSgBuytKXrDh4W6htd8hcGh&#13;&#10;ug6hYMZoqEQouBEWjOmCxEJFtcICThZMMDwpSisfp0oqHqWKEAoqxEIZThYeoApL74fuk8sQOFWw&#13;&#10;kRAtvk1EsCKEAsZQsPcp8EQhJ34tF1sP2RsaGQl44JKaKPg3MjIUGAkaCowFhoJEgnfQknMaIyHB&#13;&#10;P1FwseBCIXSPgjdV8EPBRYHbDMxFwDRCCCAYZspHvanR3uBopb7wCQqYQgIiQm50pM2OasOjfaeD&#13;&#10;BYWLGQn22QgXBgm3/BsiYepDleQUAdoAn9s4H5cXpkICLjnYSHCxQEgATFw9pJHgYaH/BLW6D6BA&#13;&#10;yw+T0GkPCmr5QUGB9il0nKaWt+EyBGChGbDQcE4sqf5ALCr/SCwo/VjML/5YDBd9KoYSH4uhwo/F&#13;&#10;QPxDDnCAQOgvPCf6E4CEwrOi16k7cYbqKjzNxblOL0BC4TgXH6M64qNOI9Ap2UmjE9Ax6Liu8KhX&#13;&#10;eyFAQdZaeEi0JA7KDlCtRQcDayk2O2BXsle2h2ot3SvD57uhXaK1zK7ZqaV8J3yxB9dauSP1qnZa&#13;&#10;tVSb4fvviTYnvNZaDQip3WEHCKC819hOXT0G1xp2iJaA8DrW5KSuB6U+06hCWDQAVhq2Ja1BQsGs&#13;&#10;zmtqNCAULDzUvwzXXhZVOF1wsGBPGRALzxnhZGEz9DRVRj0FQHiCKkEoQMUABcqYLCSMDY6EBZws&#13;&#10;lOFUwZkolNzOFcvlBzVRwKUHOVXwNjMWXsfFN0AaCvZEAZceEAs4TQiaKOCyg4bCPG+ioJGg9ibw&#13;&#10;soM7TeCJwqzMPioICVy3VzgS7IkCTxX8YHBDJMyc1+7LhcBUzYRmzeHw1shU01Awpgm+yYKJCr0U&#13;&#10;4UfCxbjc4DtAie9q+HWQgL8Wuf/iQkIIFFJFArZx+AhgwQUCpn74ycDCoH8TYygSVAoJA4iEU2IN&#13;&#10;IoGWHcZ52cFaetBQwIOXVnaepq6iyQLeBQFYaJsQV7acFlc0nRWX1Z8FMJwTiyo/EPPLodIPxVDJ&#13;&#10;B2Kw+JwYKPoAgsdieITX/fC8T5UAJBSdFT1FZ6juxGmZg4bEJDQBIRTGZKMy9XpEdsrppOhMHKc6&#13;&#10;EsdkR7kirl3WVgRYKD4sOyRTr2Ulh7jSg0YHqFZqv2gr2yfbK9sn2svhdTk8L98j223V4tRaie0K&#13;&#10;rA2+7JPVXr2LajOr4VpVtTup9pod8FkjeN2GAQJa4Isfa63fRbUAArBWCl8H1LCTam20a5E1Q00q&#13;&#10;CQD1nht+1vq81Xajd301NrwDUAAsNGJvQ4CGxjetFBbqZQQFAAGmcKDxgGh4BbCwlcCgsIC5SxMI&#13;&#10;BRsLz/BUQVZWLaHg9SRA4THKuwPCmyxILJQ9CEC4H8KJwt08USi5g9JI4HiagFC4haCgJwo3GEjY&#13;&#10;SFAwpwmEhag5UcBpQtBEAacJan+CvfQwJ0fd7aCQwMc2IxRUHhQy+419ChoL7sZGRgJgIWi5wZwo&#13;&#10;pBulAIUZLhDOAwkEBQQCxVMFrwAc2EjA6YKaKDg5QNBIwPcQEY2ABDwzoQGQkOf7rj7PfBemnYcE&#13;&#10;a4KggPBrIMF/HLMPBxcYCTcM2e/5kJBkojAdJNAJjENBhyuZWEhtorBhiJFAUBi2JwprB3mpYW3v&#13;&#10;KYjveKC7Huh0RvMYZxMLHE4VeLIw6YFhOXRlK2Ch+Yy4rPGsWFx/WiyqOysWVgMWqs6KoQqonBss&#13;&#10;OysGSs+K/pKzoq/kjOgr5npLJkVPsdlpJ7w2IbqLxqExwMKoV3cR15UYkQEMik5adRUflx2jOmUd&#13;&#10;JW6AhlKzI77ayw5BB+FL/6DoqMAOQO/Da4wx0FGxV4bPzeBapa7dqM1rD1e1B760sd1G6jUjoKNm&#13;&#10;d2idtfDZWgCIrL1uj9MuqqN2F3xWh6/b4cu+TcIAa2vYHZh63/8ZeN1o14o1ASKgZqfW5t30npv7&#13;&#10;OW63bCfV1LgjOG/6sF00Nr4DARaa3qQam9+m6DVgoaHhDdnrVH2SCUNtw1YKoVDt5MHBw8LzlIeF&#13;&#10;mudEOSWhICut2uRNFMzJQhH1CJUALBSWPQQhFnCicK+Il95FxUrvpKIEhjtEBKFASxC3MhKgvMKb&#13;&#10;AAUAhcLrqdzCa6FrRI6cJqjozofoGpEZYSgknyjwHgV7M6O97OBOFIKnCgoNwZMFEw56A6OLBDe9&#13;&#10;qTHZvgU3d7JwvhMG7PwnDMnC/Qr8GxF8p0MjICHf9119nvkuTDs/Ekwg/IEEPxLweGYXA2HhEc2/&#13;&#10;DAnXyJIj4ZRYQ2cmnOL6+QwF2p8gb490kbC6Z5LiUxoBCRieq4DhMgSg4cq2SXEFYOGylgmxDMCw&#13;&#10;rOmcWNJ4BsBwRiysPS0W1JwBNJwRw5VnAA5nxCA0UM71l52m+kpVk1SvqkQ1AY2LHqi7eIzqKeG6&#13;&#10;i0dlp0RXia675CR0gis9TnWVcJ2lTmXYMbvyo7IjFKPggOisPCjD5/spxALWWblPhs/5dQe+rvLX&#13;&#10;IWv32kt11Kj2GKlrGgJBddXtpTqhdllHvV1n/R6qq263VWc9/N0NXLtb4x7KhQI+qve84IvcCiDQ&#13;&#10;hhhoxi94wAI8qtpa9nDyMyr8rPqMHwnqNWOB22GkJg4Ahqbt0LsAg20yRkJjE+dBofENwARX3/g6&#13;&#10;5UfCKxROFKqtXvYmCnqy8ALlTRZqn5cxFMprNnvhNIF7giIo4GTBgUKiHKEgJwpld1PxsrsoDQUT&#13;&#10;CTxNyE8gFP4C3UCpiUJOfCPgACcKcukhtk5kxdYaEwV1hoK+68G/RyFVJIQtPfxaSJh6KcLFwb8e&#13;&#10;CbyhUYd7Fv5AQpIuPiTQrzlC/PqI1fXD8vcdpnGXgx8HqSNh4zAAAVJACEKCbyMjLT/oicLaflx+&#13;&#10;wH0K5h4FvaERW9E9JpZ3jYsrAQvYFZ0T4vKOceqytgnq8haAQvOkWNp0WixtPC2WNAAY6k+LhXWn&#13;&#10;CQ3za06LYWioGpsUQ1WTYrDyNDVQOSkGKrAJ0V+OjYu+snF6VK97SkdFTxk2QvWWn/LqKTvpdILq&#13;&#10;Lue6ylTHQ0IgSBxUHpYxCrqqDskQBwoBThIAXdXvh0afqQYgwHMrCYHO2n0yfK6/+KdTZz38/fXv&#13;&#10;yyQOGvZR3fWcCQoK4KCQ0Alf9mY+CATU0bSXa95j1wLXWvcSBlqd2lr3Ufg+1g7XsDb8PISfMVFh&#13;&#10;1ty8Q/YetF3XhBMFY3kCEdH8ruwdqqlpGySh0PQWPEKNsqY3qAaZO1mw4EAhHnjK4CHBt3/BgEIN&#13;&#10;ThaeNZCwScZY4GkCIkGlscATBUxOFAwkmBMFjYXbAAoIhltpokCpX5D0Jgq89MBQkBMF6/ZI9QuS&#13;&#10;wRMFb39C3hIKlx3MWyIVFvCgJXPpIRANEUgn2gAAfO9JREFUEgtmLhY0GlwcpFAKkwUXCclyceAi&#13;&#10;4Rdhwb0Lwtq3gJsZm34fSLj93x4JRyn+YacAGJw3Euy9CeeFhEFAwoBCAj7yr0e6t0cGIWE5AGF5&#13;&#10;92kIsTBBXdExybVPissRDC0cg2GC0QAtbpwUixpOUwsRD9B8xEMt4mGSGqqe8BqsGucqx6j+ylHZ&#13;&#10;hIyv9VWMBHSK6qmU4XPqhOykTL6uPC56qo5Q3dWqw1RPDdddfRA6EFzNftkB0VMbnPpMFzy3qnuf&#13;&#10;6q7fL8Pn6gtdxV/s/N77oqeBU5+h6/i6Af7+RoBNI/y9je9TLhLUn8X3Oih4H77ksa7mfVadKTQl&#13;&#10;EuSXfjIkdLTto9rl55Ol/56d0A6jnYAInFgYtbxHNSEgcNrQAmBoASw0b/NqpkeEw5uUWqJQWFCZ&#13;&#10;kwYXCbX1XBVtdIRwKQKqrAMo1L0g2wI9b00TGAu8R8GaKDhI0FjAacJ9AASeJkwPCWojo4kEnCas&#13;&#10;ZyQYexX0RMFFAkMhCAlhE4U/kJBaGgm4R8E5U8E4W4GRcJHtSaBfgbyASKDDlAAAtw7++yHBjfcd&#13;&#10;4GOSqYIPB0mQ4EwUCAjz+ZGeG2AgLBAYRikNhlNi3QDAYGBUwkGBAbHAEwWFBNUK6CpoefeEL3O6&#13;&#10;QBMGnCoYLWsFKLSMi6XN42JJ84RYAnBAMNhomKQW1J2m5tdOyibEcO04NVQzYTVYPSYbpwaqxiBA&#13;&#10;BNRXzfVWjdhVnxC9Ncf5seokhM+PwjWoVnU4sJ7aQ9BBqrfuEOW+RiTwc3zcD+n36PNQF3we664/&#13;&#10;MGU9DQcp93pv4yHZQaqbYGDX3QT/eprwzzMKehvxz+m6mw7Al3yKtRwUna0YPG/dHxx8yVPydUcb&#13;&#10;AKT9fdGOX/5OeN18T73WwZ9vP0CP6jPhWJC17hJtbTt1rYgGZxLRuh1iKCAOzHDCYKb3M7xFKTgE&#13;&#10;LknIqhq5SoBDZQMiQU4VAAtV9QwFnihAtc9Qeq/CU5SCAm1qrHyUCpsoFJbfTfnBYGJB71GgEtdB&#13;&#10;DAXKnShAGZHVVGZkBaSgYB64hBMF544HNVFQRzYHYGFO1hClsEC3SKbrux6SpdHAdz/oZQgzBQPn&#13;&#10;tbMM4ZXW4QPAdFLnI4QhYTq5aAgEhETCf/7ff2MkIBDUscy/HyQgBM4XCe5RzcmRYE4VkiMBgaCm&#13;&#10;CyYSeKLgYmGlgkISJPCE4bS4EvcrqOkCdHn7pLisbZKwsKx1XCyTYCA0NCk0jFOMhrMAhjPUgvoJ&#13;&#10;saBhBB5HxXzEAzVGDdeOQiMSEQgHwELNGDVQiwEYak7K8DlUC89rT0DHdXXHRB9WrzoqOyJTrw97&#13;&#10;9Tfgdfs1hhDg14dk+Bw+I+uF93rqD1H6iz68vqbDvmtB9QAIeprh727GR6635TDVB1Cg4JpZTwsg&#13;&#10;ojV5XbLuNqgdOxjQAa6D64JrWCd90XOdcF2nryfPRYKcPjjA8N5v2wMhFIwcWLS0vudBwQrR4NTU&#13;&#10;8jZlI0FPGOqNfQxhSFAThar6lwgJCgo4UVBI0FjYRNmTBcBC1WO+iUJR+f1UYfk9IUjAzYw2ElT5&#13;&#10;iRsICmqigHc9uEjA/Qm0RyGykqDAEwVzqqDueAhCgjyy2bf04EeCN1nAux4CYJAMCbPSe8Ts9F4x&#13;&#10;Ky1o38KvgwSVQoK668EFQCrZMGixMvcoXDqz8SJDwp9yxdoLhAR1HDN2q8yPArdfHwlu18/ngpBw&#13;&#10;/YIjlIuDZKWOhCQTBQMJYblYcJcfKMLCmLE/AZ/riYK5/LAKsdALWICuwmi6MAFNUh4SnMkCY+G0&#13;&#10;xALvXyAsQEtbxjgPDZMQLk3I5YnGCbGwcYxrmKAIDQSHU1zdKARoqBsRg3WnuHpZ3UkZXx+oO8HV&#13;&#10;H4eOcQ3H4Is8KP7i7284KvobjbzrR8Kvea8ZDH0N/i92BECq9TfD39Xsv67qbUYQHJEwQCDA3996&#13;&#10;mOoHEGDqOuKgx8FAT9thqrf9CKVedwEOMD8MjCQOersOUV2dBykbBsGZiFB/jv8sp6Bgpv6siwR7&#13;&#10;IgGv2/3Th7bW3RQuT9BSBIChtS0ADThtaH2H4k2PDAU7DQY1WVBI4F4BKKhehl6kFBZwMyNnYmGz&#13;&#10;hIK5qTFo+eFh6CGRKMflB5wq6ImCXnpQE4Vbrbse6ByFBE4UFBbk0oMxUciiWyP5rgeeKqyCVkIA&#13;&#10;hoi9R8G7NdJYdlDHNpsnMnLzOfmjUDYWzOWHcDQoLCAQFBJsKASlsODf3KiwMEvmAmA6XYiJwqw5&#13;&#10;LWLW3GavmXNw+YH3JMycg8sOeAvkxbQnISkS+Fcgp4uE2/5AgoME96ej3YKQwHsT1J6EoKZGAk8U&#13;&#10;aOnBQ4IsZI8CIaFPQkEuQYQhwavTnioEYYGnDFALLk1MAhgmeGkC4LCoCcJHSoKBGgU0YCPU/IZT&#13;&#10;YmjKAAz1UMMJMdh43GrAFwACvvAHmo45HZXXjffwtfVZ+brxCARf1IFf+heuvhYjiQPVQAvXL1/3&#13;&#10;SgC4MDDz3m8/DBCAxw7skL9O7CAHQFB1y8wv/qDUF757nTskOo3P+HMnD3r6oGpv44mDRgLuh8B2&#13;&#10;idbWHbL3IISCykZCc+s2b6oQNl3gqcIboqbpdVHdpLGgkYCp6YI5UcCeg571oFBeYy49MBRK5CFM&#13;&#10;7vJDovwBhkI5Lz2kMlFgJPzFQ4K39BC/JgAJa72lB04iwYCCd3SziQTr2GYXCnoJwjdRUEgwDl5y&#13;&#10;U0iYhUAwkEClc34kyMKQkH5hkaDPUbDzgyCguTYSGApNXr8hJPhxMB0k+DEQ1r8eCTcM+5ccTCAE&#13;&#10;IQGXGdxrHG5o5DsffHdA+HCQBAmyZEggKEB62cHMWH4gKODSg3nHg5oo8NKDt5ERgLCyfwKgAPXa&#13;&#10;aSyopQj1Wm1ylGAgNOCEAe+Q4C5rH6e8CYNsCdYyxtHrMbG4eZRrGqMWNY1Ap8TC5lNivqrppAyf&#13;&#10;64YbT3JNJ6yGsGa7webjsmPQ0V/UANbyyxtsPeZ0hBpIVttRrp3r7zgq+pz6O49R6nVvxxGu86js&#13;&#10;cGh93fAIKRj0wHNMvTavudfdusy6+bGz6yCHYDCzwMCv/WhQWFDTht0UTxQQCzhVQDBAbTuoFpws&#13;&#10;UO9SGgtcU4tGg4uFmubXKYSCiQUvxEL9i5TCQlX9FsqeLOCmxgAsVD3mLD88CEko4MmMxkRBYcHe&#13;&#10;yHgL3RrJULhR5BchFPAcBcBCIR7fvJ7Syw4MBTpHAacK0ZXQVRIJ5u2RwRsZ+RcjA5DgYYEnCu4y&#13;&#10;hIZCEiwAEGYSCvRUwZsuSCxYgCBEdEKIAvVjUQFoQCiYBWDAzd3AGFZqUGj1Z4GhUfzpt7Hc8PtF&#13;&#10;gomDfzkShvwwcPOQELpHQWHBRII5UdDLDqvgNSJhZQpIcF+b+xfcJQnvdsp2njDg4zIKsNBmt6R1&#13;&#10;lOKlinGxuAXA0AJQaB0RC+H6Qnhc0HJKhs91HiKaT1oNt0CtRvB6qOWE7Ngvzv/lPr2G2o6HdDRp&#13;&#10;g1jHMasBCYJkKRz0dR2T4fMj/rqPiP4eTiGgF55jJgxSrbvHjqAQljFx4Fw46DwwdOyBAArteyUa&#13;&#10;jAmD3PDY2v6ebDsVjIVt1oRBYaG25U2qpvkNBoOcLGgwvAJQeJlTt0x6kwV1poKaKiAUNlEeFqqf&#13;&#10;oPREQSFBnaPAexQUFHj5gU9nNCcKhISim6AbeY8CHbjESw+YiQQTChoJejOjvi1yGe9RcCYKBAUX&#13;&#10;B85EwUWCDQU/ENyJgosEdylC10XpvQsBSHBL4c4HFwPJ8qNgqgKQ8F+/USTcqQoAwu8NCeElQULg&#13;&#10;Ec3JkXANfNlvxFshk2BhPcAA09MERoJvM+NgABJomqBbjZMEhAIiQUX7FBAFbowEfL68m++MwIkC&#13;&#10;ThbU0oS3b8HDAtQuwUBNeCEYGA2jlJo6LGkbE4uhRUaMBQyfm69VEg6tAIbWE1yb3XCr2fHzyvxC&#13;&#10;HzzPhtpPGB0zOuq8Tt5gJwMhFSQwCo6K/u7kDfRAvVxfSAoNCg7ma1+98BmZCwYXDt1eh2V6CkGT&#13;&#10;hi4AhKyjE6BAYHgf2gfthdeQiQXa+LgbYLDDiMHQIrGAQGhp07nLEA2tb4v61rdEXfObVK3CAmTu&#13;&#10;VaD9CvWql3i6IG+TrKgz9ykAFGqfNrDwJKUmCsWVvDcBsYBQUBMFniqosxTuoBQWcKJA04QihAJO&#13;&#10;E/SpjAoL7jSBNjHSNGEVI8GYJvgOWcrj33awft8BpwlBE4Ukdz5YSw9mCgrwfLYqvc/KjwM3c5Nj&#13;&#10;yETBnCoEwOB8kTBjjp0fBUG1eM2c3QRI+I0uN9wxxLk4+AMJyZHgBUi4bjjoB5/CkaDOTEiGBA8L&#13;&#10;ao+CgQQOkDDESMD9CWYuGvAoZ2+aIKM9CrRPwZ0sKCjgo3sLJSOBwaAmCwoL4z482NOGMa4ND3IC&#13;&#10;NAAclsD1xe3YmJWGw6jMgAS8XtgGUGg7mVIuIqZqGLO+4O2GO04mCd8P6pjsqAyfH7ea33mCGpYN&#13;&#10;wTVssPvElA10Hed6jk3ZYK+sj+ufIhcPQfX2cQoKQbloCMqdOnhLFnIvQ2cnQKETpwrG3RLUPtHW&#13;&#10;sUu2gzInC+YyBCJBTRRUjYAErB6AgNXRZOENSi1DuEsQvKkR9yrI2yTrn2co4D6FumeooIlCCW5o&#13;&#10;9CYKCIUHvKkC71PgiYLeo6AnCrT0UHwzhNMEtYlRTRTwlyM36LMTEAryVEYLCR4U7IOW1G87qInC&#13;&#10;vDyGQtKJQvYwJ6HgThUsNEgkMBAG7NIZDAoD4ROFbif/HRBqj0JQLhLcfDBI0nSXIGbObr5YkYC/&#13;&#10;2ZD8h53ugOuYi4NfgoRbf1dICINCOBKuGcIlhxFCgsrFgYuE9UP43EWCjPYn6HxI6B8Tq6CV/bw3&#13;&#10;wUKCOV3oMycKepOji4SrejiNBZ42eHsYApYkdDx5WAbvLaUYC2ahaMDnFEChfQQ6lXIL2k9O2XyZ&#13;&#10;/8tfN7/zVEj4Hn/R+0MEmNnvL+g66TUfGoYUAIZ6Tk6ZB4be4wHB9T4Ah5NCwkD/ccrFgboe9J5b&#13;&#10;n0RCsn4JFrwNk50Ihffl4wGqA153AB7aO3dTbR07qcDJgsSCu/ygkNDQ8hYjwYOCxoJaflDxhsat&#13;&#10;oqoBlx5wvwJCYYuFBZomQGUIBai0+kkKocATBdyfwBMFxoK6PdKeKFgbGYtvYSjgRAH3JyTM33nY&#13;&#10;SMc3Z9NBS+s1EmKrAQq45GDuTQAgeOcn4EZGFwkBvxjpS971QFBgLCgcKDS4SJiVoaBgYIGQgE21&#13;&#10;7OBCwUQCTxZcGPwzkeDmR4IOb4m8SJHAdzKE3/q4x4cCt+kgQd39cOuw/vXH3yISrl9wlEsBCbyP&#13;&#10;gZFgF3BOgmwjoGLDMC870G85JEGCm7cEkXSfgj1RWANwWA3/nFUDCAV7ouBm3wHhppYi7H0LV3bj&#13;&#10;0c+YHwlhLQMcIBDMlnSMUYsBAYF1jIpFvkZ8ISDca+q6mQ8JFgRGUmqBir7kj1PzO495qWucxoAd&#13;&#10;QKYbIAMNYz2n4Ms/ecO9OrqGj30nvBgIAAi83g//vgZOUEPwpY8pAAzCNUxhwMRBEBLc9+j9foDC&#13;&#10;FCWbNCAM3NdWcmnCmi5Q+0VH1x4rhQUGA04WEA32dMGcKtDyQ9s2SkHBw4IBBRcJeqIgD2AyoFBB&#13;&#10;yw/Pi7K6Z2RPU6VqMyPtUdBQ4OUHNVGQt0c6By7Zt0beAjEUMHPJgZcdEAobRHb8akj+xkNsDWHB&#13;&#10;nCbYSLjMhwQ1UcAlh7kYwADzY8FAgzFVsJYh3M2MtAzBgGAs9Is5AAjMxUI4GvDshU5KwSGViUKq&#13;&#10;aJgOHFJDQoHvu/o8812YdjYSkp2P8AcSgpoeEvB9nCa4SDAPVbLbCO/9c5FgTxTWDIwAEkYACaNy&#13;&#10;mqAnCr7k3oWVfZMUL0GY5yvoeM8ChM8pgANOGIwpg4sDjQSeIpgtA2Rg7nUPEV3+XDQs7hyjwq6b&#13;&#10;uYjQX/iqUbFQpq9x3vVOmUTCQvhf9G4LulQuDjgEwsJu+Dt74O/uHaXm903dcO+IfW3gFDWMKKDw&#13;&#10;+QjgQCEBADQIz6FBBIKBBO6kBwYXEWZ+JBz3oWA6TXfaoLFwAGCwT2YjQb8OWoJQWFBIUCksSDDg&#13;&#10;PoWQiYKNhK0SCThJUEiA6p+jFBLKas2Jgrn0oO54MDY0+jYyqv0J/INQCAW+PdK/R8H85UhEgvox&#13;&#10;qMwYbmJcIXOXHeRJjAFImJe3iEoNCSHLD1kDFGNBA8Fs+kjgn6eeiYc0eUiYeqLwz0CCgkLYZIGR&#13;&#10;EPF9V59nvgvT7g8kGEgIwIGOMfBLkOAllxySpZYiNg6flEjgvQnTQsJ8ndrU6EOChwWeKKwZRCSc&#13;&#10;YijgRGFw6olCMBLU8sOYHV7rVSEWAAm9k9QVgAiMJw1q2jAhLgdAXCZTOJiqpd3+FBZcALiYMHM/&#13;&#10;qyBBX9TUKfvLu1tNCswvdvlZBQn6rB8IC7vhixm+/M30P0cF//webmHfGLWgn3NhYKY+430WMIhp&#13;&#10;JHDzJQ64U5Q3WYBr3IjslHHNzkWC93qQ6x847ssFQSqlulRhTRa691L+ycIuiKcJPiTgfgWsg2tu&#13;&#10;f9fBglyCaDHvgOANjfq2SWOPAk0SVCYSnIkCYKGk5ilRQlDAzYwMBTVRMJFg7lFwf+vBO5Gx+CbK&#13;&#10;25+QuFaeo4CHLRmbGWN4xwMuPUCxFZRGwuUSCkHTBLn8kI1Q0PmRMPVEwW0WNBMPZMrUexQUFpKh&#13;&#10;wcWCf79CalAwmz3PaW47f8kjAM4DDX8gIaDfJxLke9NGwkmNBDyFEaGQAhYuDBJSmSgwEszOBwle&#13;&#10;NGXA8PNjgIRxAAJgAa65uThY1oVThnFAgb9lPROUe31JF0IhGAvqMxoU3OIeTn1hY0HX+Lqs9xR0&#13;&#10;Uj4Gt7B3jJMAWNSLf58b/L29yZCAUwO7Bf0IBV04EhgGQTEKMBMJwSkU+NCQBAnuey4IgkoVCbpD&#13;&#10;oqt3P9f9PtXRxWDo7N5NdXQpLBi3S3ZwJhJcKBAW2t72kFCH0wXIPFvBugPCw4JGgsbCZgsJpTV6&#13;&#10;j4I5UcDDlgor7uWciYK642E6SFBHNzMS8G6HKZAg73LwUlBQdz9cQCRQ3pLDRYYEoz+QkKRUkaCB&#13;&#10;8FtCAuciwYTC1EiA92nzoh8FYXmbGwfxTgf9E9I4UVAAcHHgIuFqaJ18tNAw7EfCWvi71wAmVg9p&#13;&#10;JGgsBADBadUAIKFfI8EXThtw02NAPizIroT3rugbh/Bxkroc/h4M8WC2FCAS1rIehIK/JfC/7jH9&#13;&#10;2fDPqBQIUqp3RKYwoF4HJP/MIvj3m2oLBlSj1Pw++FLvOxnQKQACgkGnYLAA/u+LzYf/LigULID/&#13;&#10;DmDuaxcEwampgv16cIhTIMDUNZWLh2S5aDDxEAaGrl6EgrHZsQew0LPPmzB0duvlCLX80NL5nhUj&#13;&#10;4R0rhQSFA5V594N5EFN1E94q+RJgQe1ReCF0ooBQKAYkFOMZCtUAharHRAKgkKh82ECCPkPB3KPA&#13;&#10;WLgNMo5uVssOdCIj7k/YCG0QuQgFOVHwIUHtUSi4AgIo5C4TaTlLdUH7FHIWU4GnMiokqDsfAu6A&#13;&#10;wHCCgECYkwHho1EYGlwoBAZA4Dp9uShIJRcLOF3A3GWJpOFEYnar+L9/IOHiRIILgqBcIPiRoKAQ&#13;&#10;hIWLGQlyb0JSJKiJQvhkAZGwqj98sjA9JOC1CUACAkEhgVNIuAL+l7TZZb3j0IQv90vfDgGRGig8&#13;&#10;NLgQoNTUIAwJU7cU/n1ii3CKkGILBlSMhPBsIDAScG/CiIeEBYMMAbOF8N8lbNH8MWo+PMeGUwaD&#13;&#10;bnBINwT//TNf62w0hE0ekiHBnTSYmx27ehEKAAYEBL7uOQDtBxxoKPASxG7RjlMFqLVrJ6WhsJ1q&#13;&#10;7tBYYCRsEw0yjQR7+cGHhEZ5joKBhKCJgpoqKCgkKh8lKBRW3s/JaUJcZSGB9yj4kYDTBNyfcA1B&#13;&#10;gX4xkqAgNzLGcX/CSspFQkbeZZSJBd9EQSJhXs5Cyr9PYWokqCmCC4QLh4SuiwsJc37nSLCBcHEg&#13;&#10;QUEBlwxcFLi5QDCR4MeCiwRZCssNbryRcQSec9dCLgrCMpcd3Fws4M9LrxkcAyT4W4mbGaEV8OWC&#13;&#10;BUGBkBCQd0BTPzbp5ULBRgMvS2gkJEviAacMRi4WKMSE0bK+UY6wYGPA92dlS7E+3ZJehYFReD5u&#13;&#10;B3+3amn/mNeSfrgG/zliS/vxPf2+em8RNmAGCHFaNMj5UQBf7vB/SzP3OsLA+swQQ0DBwEwhYaGM&#13;&#10;pgwyBMN0QiC4+bEwfTSE4cGaLPTZ8WThIHQA0PA+YcHbpyBr7d7Ndb3HdWJqwqD2KJjLDtvo4CUs&#13;&#10;aKLASMBlh60c3SKJPxC1RfY8VY63R9JEwV5+KKnBqcLjoqjqMQDCAxwgIY63ROK+BAyQEMUMKOgf&#13;&#10;g+K7HfCHoOjHoGgjo97EqJDAdzyspqy7HSL8S5H0a5F4yJI5UUAshEwUwrFgFoyFVOBwXligX5tU&#13;&#10;YFBoUNloUABwgRCIBCcfCIxoT4MExYy5rb/v5YaLFQkEhYscCQoIfiTg8+RocHEQhgScJmgkjFpI&#13;&#10;0FMFAMKAQoI6Q4HB4OLAQ4JEhAmEqaAwPSTIZQgKsaAKAAN8CQfWF4QCvGYmkUA4wP/Vr58TAgAd&#13;&#10;Jh4IEAFAoAawUTvvPX69BP7zXpxiixwQnE+LhhkCqYZ4WDDMk4VkXTgk8GtzuSIIDS4SvKlCP2BB&#13;&#10;ppGgJgsHIZwqMBQwjQSZh4QdBhJ4r4I5UVCbGTF3ohB48FIDTxXUL0kqJOA0AaHgR4IxUah6kCqs&#13;&#10;uI+QQECACAgUIwEL/TGoQnXQktqfYCIBb4tcq+928JAgwz0KztJDOBIWaSiEYuFCIGHq2yRtJPQY&#13;&#10;SDC7cEiYFYADEwlq6vAHEi5SJNwEX+o3LOBcGFwMSLhu+JQHBIWEjfM5vPuB8+NgKiRYWID/570O&#13;&#10;YLAWcTCM4bKDDQUbDWN8noJs1cC4DwduK51WYIQHPyA8LMhwb8KV/dh4QPweTxTGAQVQPzahU9fh&#13;&#10;X2tg/Zj6cyp1XSb/jmXwHn+h8/Og8D1Ow4Deg38WNRiQfG8JPF8yNL0Wy5YMAViGx+H5uFg0RcmQ&#13;&#10;sHjBeGAuFEwkLMDXAfnQYDafC0cDo0AjwV8YGlwoEBYGOBcL3X0Ahb5DhAWaLPTsFx249AApJLR1&#13;&#10;7+S6OBsLuKmRlx/MqUJ929uUiwUbCnyUc1Xjy1RlwwtUBR64hFCoV1DYbE0TSmoACjUPUzxNuF/E&#13;&#10;K+71oKAmCnGCgjqVUd0aaf68tPv7DgoKCgt8GqM+kRF/KVJvZExDJOSa+xOWUOZGRnrtQUHnv13S&#13;&#10;OHhpKizgYyYWhAU+iMnd3KjrpTwkBGLBnCoYyxIBCEilWVY8PcAUEmiagMsN/88fSPC67SJAAgIB&#13;&#10;u/H3joRhjYQ1wxIJBAU/EOzJgioFJAz6WzEwwQVMGSwsSAgEQ0EhgScL/i97IxcH00n+HcvML/2Q&#13;&#10;3MmB995AAA6cXABMp6UABCwVJPjCPxcAg2RIoKWHFHOxQGCQSHDzYyG8MCQETRcUEpJhgacLB0Un&#13;&#10;ThV69ok2Vfcu0Q65SMDlB7VPgaDQoZcfGto5BQV3omD/7gMvP+iJAi89KCjw0oOaKCASnvSQ4E0U&#13;&#10;KhkK3rKDd8eDfXSzPVGQPwRFexRwmoAnMspNjHKioH8p0j07AY9rvkyky/0JNFVwkOC99iYKerLg&#13;&#10;R8I0JgpJkcBQ8ONgCiT4oOCfLLhf/uedAQQPCoSEqO+7+jzzXZh2fyDh/JGgfgkyHAkXEgq43IBp&#13;&#10;LFwjQyCsh/+VhT8bjVk4SAEILhTWQmsUEAgJ4a1SDSIawpcbkiFBY8GdLNgThqv65VQhCRLwOUEB&#13;&#10;Hwc4GwgXFgk+ABiFImEQ88PgQiMBpwk+BEzV8AR88U8ABjA/EIKQsAivQQshFwVBWUiYr3OREASG&#13;&#10;MDgMDAYvQZivw5AQBAVGwiFGQu/7ol3WJvcmIBZcKHhIkJn7E3hDI/44lAsFxkJSJNAtkuZEQW1k&#13;&#10;fIoqrnmMKqp+GHoIoIB7FBQU5PJD2V28RwH3JuCyA25ixIrVQUvyFyOLFBJ4mpBb6EdCpokEb9lB&#13;&#10;bmYELGA0VaCflkYYaCQEQSEcCVNPE8KQoKAwx1t6CMICIyEUCoFYMDc4dujm8XTAh4CpCkHCf/3X&#13;&#10;7xAJLg5+q0hQIRCmRgK+f2HucrCxoCcKGCPhBHzRj9CXfarTg6BMJKyB15iHhWTBl9Nq+KJfPXja&#13;&#10;KhUkrBo6TbnX1YRh5cBpSkGBsDDAaRw4EwZ8b5BTWAjLBwHI/cz/3957h0dxZYu+33fPOe/d+/64&#13;&#10;55x7wqRzz4xNRjkHJCQhIYmMUBYoSwQBIudgsME42zh7PIzj2OM0TtjG44AjxpgcHLDJ2MYmOo0N&#13;&#10;2LPeWjtU7dq7qrtaahmwe+b7fd1dVV0Swmj9eq2117ah+71jyIAuCG6Mx/cxUBLG17kjJUEG+o4w&#13;&#10;DoM80YoBvyVUSBAaNnJJaAqdZgEJgxu6MDjkodEdXRi8pUFtbjSlgYkDyQJKARFMFHhGgc9UKKvh&#13;&#10;jKpawyhFUXBkFCrMjAJb+eCy+kGKglp+4BkFKj2IRkbZn2AtjeSSUMCyCXcitDTyDgaVHAhbEiib&#13;&#10;wEVBNjPqfQppecsZfGwz7fGwRGwGRdkEWhY5D5kLydk0stnZm8BXO6iiYGcUmCiI5ZGOPgVFEpw4&#13;&#10;mxmdNDCM1Q8BpEEXBRtzpoKbLOiY0mAul/TqW+goNJDppy8JPjIINl0lCS+hABDBZaEjkkACEFwS&#13;&#10;CC9JeNVFAPxgSsK8etoEijIJ6xg/viSIvgUMyDq8T8EuQ7BeBFUQSCQ0SdBf8wzDJivTMBkJRRJ0&#13;&#10;WdBf+5MDpyRMEIx3kQEvbEl4hwnBBAzKOpYwYLAmxtUriODvl7EkChTwdRGo58ddadwkwPc1SbgA&#13;&#10;tDZvDEqLoKmRRMGksUEVBXpu09Ao8ScKqizomQWzuVGZw1D7OqNGEFgWXoIKpLzmRYbMKJRWPcdE&#13;&#10;gTILPKtgC4OeUaDyg9qrwDIK2jwFe5Sz7E0QSyNlRsExcGkVQmUHKQm87NC/6CbkRpQE6k+4wbHi&#13;&#10;wZSEyxnpuZchUhLk2GbKJtiiwPsS5E6RMy1JiDckwRaF0CTB2ZvgSxR0OfAlCTKjoBNYFByyoPcm&#13;&#10;aJKgB/yO8LOQhMt8yUFXS8ILHCYKphh0XhJsdEmwZUGXg66RBNmjwLIJdbTXA1/poAuAH9wkwUsW&#13;&#10;pjdwLEmos/sUrN6FWs7UMe6lCJZtUKRAPndIAjLZAykLOroguKELgH7eDSkJqiy4ioAGnZuA3y+j&#13;&#10;zpQDXRLaMGATEyQYtMeHyDgM9mMFugzI44FobRK4yEAwmpvckaKgywM73sQJJAs6ekbBK7OgCoTV&#13;&#10;p4D/VggvWeDC8ApDDmCSGQVWerB6FSi7QNLwDGtq1AcvqZJADBM9CrJPgTCbGamBkYsClwVqZLRX&#13;&#10;PJAoqIOW1NUOtCySZihkDaSMwjW2KAywexTS81Yw0vKWIbStNC870LbSXBQoo0DTGOWSSHtksyUJ&#13;&#10;1oAlsdqBkLKgzFDwJwtUhgicUfAjC1ECUxJM9OWSfrILUhb6xlYiFTZh7FOISILB+ScJfkTBnyR4&#13;&#10;iQIJApUbQu1L8JYEVnYIpyQwAQiDJMjjYyibQKLghEoUwSRBFwM/kjDJJcDrTKrb6EA/74b+nrY6&#13;&#10;EfgV2vB7V9HPB5IEKQc651QSMLgzpATI1yo+JUEXhs5KgpcsmJkFZ5aBZRR8SQLPKshlkuU1L6Ek&#13;&#10;vChkgbIKXBJ4ZsHZ1Kguj3RKwuOekiBFIRRJsGVBTmS8FUWBZGElygKXBD2j4CUJ9iZQUhLmu0gC&#13;&#10;rXJQSg7K/AQrmxBWSehIRiG4KDglQYpAByWBiQJHD/qhEpEEg/NHEkKRBZIDr3KDDU1xfA15nWHK&#13;&#10;QpglAc/NqqWtpTshCQ18OqOKLgtOaVhnC4UiCwYio2BlFtQVEYoYuEqCCPy6ILghJcF6TWiBPZxM&#13;&#10;rMcgLtHkQMeSCLrWRQQCEUgSJmAgdwUD/XjBuKbNjFAkQUdKg9dxN3QxCERTM0fKghvBBEIvQwQS&#13;&#10;hzH474XQZUEVBikJdgmClknKXgW+8oEvk3wOyqqeZQSTheFlKAoCKQvO5ZFUdnhQlB5kI6MsPUhZ&#13;&#10;oCZGPjtBIhsZrUFLrPTAVzuoGQVClh3SB1zOkXs80LbSrDeBpjHK1Q5UdrAzCqwvgW3+pGUU0idB&#13;&#10;bCqtdFB6E2jVA6HLgqswNDOkLHhLg4ssCPokIPFcHmRWIWh2gQkABX58jK3h6IKgH3eTBEFUDIey&#13;&#10;CypMAqg50UUMIpIQkJ+7JEh0GfBCrnBwLokk+HJI2hCKD1fSBUBKgDqeWScUSZjRyLGOBZIEPbNg&#13;&#10;SQI+r6MMgjOL4Cg34PPJhIsU6JwTSaBA7kMSJtZzdAHwgy9JaHTS1rgZ2YLPt1iSQNkFYjw+J/SA&#13;&#10;H4ifniRwAkmCfG1lFGjlgzWlUU5qfImvgCBBCCgJvOwQXBKIPzOkKLhJAu9LsEXBKQnUyHgTSoLo&#13;&#10;TfAtCXYTI4dkQcsoiCZGllFwSAKNbKZsAnFuJEHOWIhCWfArCdZSSSkCnZQEmVHQJcEhCwH42UjC&#13;&#10;0to1570kLKrjTY0dkQRTCNxwSkJgWdBlIBhmRkHOTZjdsI6hTmGUEiADvy4HXpA06HKgS4IDcU7K&#13;&#10;wPS6DQxdEky8MwrtGFgnE/Q8CIY0dFAS2NdT0M9LLEmQooBMbNgUdtoaXTIFlhxsZkys12jYApMQ&#13;&#10;epTXyMyCfD2haYsTedy63hYJSzRCQBcBP0ghkNLgJg+2LPiTBjdxkJIQKKOgS0M5CgJBoqBOayyr&#13;&#10;fpH1J5RWrTEyCiPLn4YRZU/BCFrxUPEkDC9/wkKXBXVZJJ+jIJdFyvIDisKwuxEuCmpGQZUEu/RA&#13;&#10;ZQfKKFxrlR4cjYz5KxjprJFxOaTlXgapuUsh1RKFxWLI0kKxJJJWO8h9HaYhdjaBlkbGoyjEp6sZ&#13;&#10;BYFWfrDxLwtOYfAoPwiikGiN4NIwBvHXyNg3rtJElwVLGkxRCCQMPytJoEdTCnR+DpKg4iYJiJVR&#13;&#10;8JtZCF0S1CyBLgNehCwJQhRm1G9gTBeiYEqBDkmCzCg4MwtSEhwyINAlga5l11Og/7ElQaAH+I4w&#13;&#10;CYMzIV93RBJIEHRJaEMRIPTXTrZaTEDG4zFCFwA/tLY4aWkOnl3Q5cBLFPxkFgJlF2xJkBkFb1Go&#13;&#10;otKDIgn6SOfyaupVeAFl4a+GJPCNoZ5mghBMEvQeBVoWybMJuiTY+zvIjEL+kN8z1GyCnVG4lmGM&#13;&#10;bpaSMEBIQt4ylIRLIYVWOsiyQxBJSKBGRhIESxLUjIJsZOQbQv2YkqCLgm9JiPcjCVURSeiMJNAS&#13;&#10;SBIE9mhIgc65k4RLGkxB8C8JnAX1+EgYguAGXWdmFhZSJkGTBmv3R0EokmBPYuzczAQpCSQVMkPg&#13;&#10;hiEJalYBv/b0unfsjAKKw7QGF+i4wSZkM0xFpii0I5MF7Q1O9ODe1UySsMBuB/dwM9EHUgqIyY1b&#13;&#10;LSYhE5sp6Osy4B812yClIRCWJLRucUCSEAwpBM0tm1xRZaGp2Z806EsnCb38oDY06pJQiYJg8ypU&#13;&#10;UOlBHb5UI1c+UDPjGgateCBKSBQoo1BBA5f8yYLan8BnKDyI/AmFgWThXuQeRRb+CAVDV7GMAqFO&#13;&#10;Y+SyQIOWaBqjnJ3gFAXWyCgkITWXJAHJIVFYymWBGhlZf4KzNyGRzU2g3oRpEJdO45rl0kguC7Yo&#13;&#10;KOUHN1FIGcvwLwt6+cFbGpgoJDRwvKQhvg6i4+mxFqJoO2pqZowV5QdDDrwgaRANjUIAZG+Cji4K&#13;&#10;fUkOxCAlLg4oCf+dacTqDmIcCJmukgSJKQU651ISTEEIXRLWcklo0IXADcos0KMmCW7ZBUMKdGxJ&#13;&#10;oOWP6pjmcEmC7F/w25vgBmtqFIJAWQVPSXCjniTBZioyRaO9wQkP3mYmoOP4uxeXBDO4/6g4BGGb&#13;&#10;xaSmbSgJhC0KMuDrMhCIcEgCQ80siOyCii4FbnhlGLwkwU0UPHsVXDIKTkl4zZIE2aNQbkkCXx6p&#13;&#10;LpGUksCgrELFU4YoeEuCnVEgUSgazgctuWUU8of8QZQe+DRGe2wzNTHewFB3jFQlQc0mcFG4zCkJ&#13;&#10;rJFR9ibw7aQT2dwEamKcjpJAu0TaPQqmJIj5CWGRBPc+BS9JiAoiCSQITBLiuCREMUkQomDIQDCq&#13;&#10;ICq2guMiCK6SIESBISThvyOSEJGE4LzBaXgTWSceddahUKyDeSQFbIiSjmherLdHLkt0IdAJpYEx&#13;&#10;qCw0vM0zCowNrpA8TK1/2wmKAjGt4R2LqYIpksaNjPbGdxxMbvAO7oGyDs7MxCZ+LyLgdXgvDNKT&#13;&#10;MTgagfvHhEkCF4T2pu0Wk5FJLduZKOgBn0oKwbIM7HyzXXagEsSEZhOHKDRzDEFwQylFMFo3u6KL&#13;&#10;gps0qH0KjU2BexYCyYIsP+jlBjdZKK8haHkkH7hUVs3LDvYchWcZTlF4GkaUc1nQRYFwH7bEMwo8&#13;&#10;m0CicA/PKBiSwKcx2j0KVHagQUtUdpDTGK9xbASllx24KFwKqUwULkFIEmjAEt8l0lF2EKLAVjx4&#13;&#10;SoLc40GIguxRSLElwZSFFoG3LJjSoMsCPefHdUnQZYEyChxbFqLiaximDASCMgpVhhzoqJIQFW3T&#13;&#10;N+pnIAmqKJhSoBORhIBYkuCNc5MnGzmmuSN0RBICiYJ1Tb3dzKhjZBLwF/k0fK9+nMRhSiNnKn56&#13;&#10;JNoxIDhoNAO5TrDAz+7B7veOcW5K4xYH7QhJwjkVBZZFIEHQJKGZS8KkZi4KDMouWBkGWx7ckFkI&#13;&#10;SxKYFGxzQb2Gvx6HokAYYuCGlAUXQfAjCoTesxAouxBMEtyaGU1JELCMAt/vgZZHlle7ZRQ0URCS&#13;&#10;4CYK3jtHUo/C/YooKNtKD/0DQ45s1lc7UNlBlQQiM1+sdPDoTaAmxpTcSzjWvg5zPbaTDiQJHCYJ&#13;&#10;YsUDb2YMJAmqLAQWhWCSQI+6HBiSoMCzC7WWJHREFnQpcENKQnS0TdRPURJIDtwE4YKVBEUUdCnQ&#13;&#10;OdeSQJkEL0mQojAHfxHOwV+KKroU6OiSEKgnISRJIEgUdCjbgJ/YnWywcEhCoy0DUhKm4HNCHp+C&#13;&#10;AV4P5FZA9y0JSNNGxPtetiRQJuFclxxEqQE/6bczuCxQJoFEQYWEwSENQgRM7PNW9oGkwhAEVRJs&#13;&#10;ibDKDy1bYKxElwMNXQxCkQTCuwThlAXP0kO9jb7yocpFFKzyQ7VsZKRlkXLgEspCFe35gLDtpoUo&#13;&#10;yGwCKz08ZUiC2sToFAWayKgPWuKSoK92UEVBrnSgkc3ZA2lsM5+dYGcSSBRoSSQNWOKSkEbjmqmJ&#13;&#10;MXcJKzuk5PBxzcliT4ekLF0SpisrHfQlkQK26kFsBCWyCSQKqiy4SwIXBXuL6cCSYIqCKQeBRMHq&#13;&#10;UYgf7cDfygchCbGVTjwkIUpIAs8k4LGo0p+mJLgJwoUqCaos6FKg0zFJcGle9CKIJATKJFjQeU0S&#13;&#10;vJiNzBIwOcBfnHrAtwO/PXVRR79WZ7qBmyS4M62RpIAjJcGShWaBz8DOYFJA15sZAvdjtmjI85R1&#13;&#10;mNS4ET/N64HbHzIL4ScboV/ridKboGYWCJZZ8ImVbWjmZQf7tS4JXBTM16IcQZmFFiEMLnJgMdaJ&#13;&#10;LgoMlAFCFwQvUQiUWdBFwRKGenOZJEmCmyjYPQr2ng/uPQprnKLAdo90NjO6rXZQyw6ygVGi9ybQ&#13;&#10;agddFHh/Ak1ivInBVjqwkgOfm6DKAs8mLBP7OsjeBGIRJPdfAEn95yFzISl7NhMFKQsJ/RRJUDIK&#13;&#10;jqxC6kQmCnEkCkIS4gXBMwrBSxCqJOiyoIuBji4KXBZqeUYhbjQnpIyCaGZ0NDWaouCQhuhK6BNV&#13;&#10;9tOVBF0QfgqSECybYEsCvdalQEe9xqco+JCE+Q32ltGuMEkgzIyCDkmCFAWZQdADfFgkoUnHvyRI&#13;&#10;USC8JYF6FSjwq/D+BSYQjM0C8brRXQjccEhCE5UlNmEwRihDQYFcQQ/ybugBXj/vdk1wKKuwjaNl&#13;&#10;Eia3ONHFwE0SdGRGIRC6RIxvQVkIKglbnbDsgg2/jpoig2cW3ETBSxLcZMHOKHCqPSTBgVjtQCOc&#13;&#10;Cb3sYK14YNkEmVFwLzuYokC9CbTS4QHWxMglgVY6qGObaaUDiYKcxqhsAlV4M9/boZBWO/BdItXZ&#13;&#10;CXzAEs1NWC62k1YlYTEk5ywUkoCwbMJsSLQkQQ5YUhoYMybzrIIjm+AUBSkJwTMK3uUH+7V3RkG+&#13;&#10;tsWgTiBeJxB1TqymxjGiRyH0jIIF9SkwKLPglINoQRRKQt+foiQsd5GD810SdCHwgpUemAB4QOfk&#13;&#10;Mkhkka+MgpQFFynQ8SEJC/AXG2HIgQKfndDxjAITBpdg7yUL+jU6nZUEiS4JavnB2afwNrKeYYmE&#13;&#10;DgmDixAEhGRESAn1JbhhBu/QacdP4cHQ3zMJj03CwDyphXAG/vbmHQ4mtyCtO4zrAqFLgxu6JMjs&#13;&#10;wrjWrTB2LMeQhNbtLmxT2Gr0L+hyoItCKCshdFFQ+xWq695geGUU7KyC6FFAzIyCvSySg6JQ+RTD&#13;&#10;TRakKOhNjPbYZloSaa92KGDTGKUoqIOW+LhmPrKZVjvYI5upiVFuAiVFwTk3QfYmLGbZhOT+81ES&#13;&#10;5kIibSVNosDKDrzk4Cg7eGUU5B4PKAtSEqyMQtBVD7Yk6JjlB7VPgXoTGhVJqBVwUYhJMJGSYGcU&#13;&#10;VFnoaL+CmLGglCBiBFwUSuG3v41IwgUjCcSiLpMEH9kEH5KwEH+pEboYnM+SYIqCmyTYPQkc89xU&#13;&#10;1pdg9yYEl4S3TTnolCRQFgLfG6AHQg/eHYGLwLaA8MyB8j6SBCYIPiShVWLKQCB0KdAxBUFkFDDY&#13;&#10;jx1L+JUETRj8SoIyd6ErJKGq1ksS7BkKckOozkiCWn6w5yfIaYyiN0HMTihg2QQ+tlmfxmgPWJJL&#13;&#10;IjVJyNclgVY6qJJwCQrCQl52MCTBpTfBUxKEKHRIEghTEDouCXYmwVsSZEZBrHwIgySofQoykxCR&#13;&#10;BFe6RhJsWeBTFbtEEFwkwV/ZQRJeSbDnI5iSwAhBEnRhYNJAohBAFlRh0I8Hx0USSBxULFHYYB2b&#13;&#10;amFmE9xlwaRTktBo9yX4pd1FApwy4IYpBTpTMGirtGNApaAfGFUQOg4TBqRNY8JYJ22t4jg+jhtL&#13;&#10;cFFwgPfzwj2zsA1aWrYympu3cFqEOJAk4N9rU5MpC14NjbowqNJQU/8mw5QFM6sgZYFmKKi7R8rS&#13;&#10;QwlrZLRXO7DygyYLbpLAMwrq/g5ytYPIKAzl/Qk0YImtdhCzE9T+hJzilQxedhBLIoUkcOSKB+pP&#13;&#10;uIxhrXLIWcSaGJNFbwKJQgKKQoLVyDiDT2JURzYLSVBRRcFVFrQeBXdhMEVBlQVTGBox+HNsWfDG&#13;&#10;Wxoos0BZBdGr4KNfISq2GqIdVCGVDGdfwk9IEqxVDS5y8FOShAW6GIRREhagCBCGHHSZJFBfwnor&#13;&#10;8OtCEIhZ9eu7UBLWm5kDXRIYSuYhXJLArqNsQGjBvqMElgQz+PulqyVhkkA/rp73lIRWjnGeyYLM&#13;&#10;KgjwGCeQJDhpaSFR2BaSJJiy4EcS1jFCkwQ+yrnMEAVqYgwsCXo2IbAkyNUOASRhsJskiLKDY18H&#13;&#10;N0lYEoIkTGXE08hmwlMSqEeB9yn8WJIQTYJwjiTByc9EErwaFv1KwrKfsSQsQEmY1/Q6zG9ykYMO&#13;&#10;SMK8Rg5vUqSlj6YoyLKDLCXoIhCIYGUHFbmFtH48EN5CEBxdDvxgZRBYqSA0QfCal+AHtjzRyBR0&#13;&#10;PGMQjPaW0GTAi4kC/biKFAl5rUSXA1MUtjtFgcmCkIOxAvlaQZcFWxq2QkszjYGWbDYmOvotP6gl&#13;&#10;iNENnFAyCvboZt6jwLMKJAoug5Yqn2ZIWdAlwSELIx9GWeBNjIQpCbQcklgFA4beCXlDfw85Q0kU&#13;&#10;7lB6E1aysoO92kHuFImiUHAFQrMTljPsssNi3puQ49WbwEXB2aMgRzZrkpCKz1PwXEq7sdpBEpc6&#13;&#10;juEuC6YgeMmCpzQkNkCMo6HRWxK8ZIGRwEVBlwMvouJsSVCJiim7ECSBntuScAXDlASvZY8/tiRc&#13;&#10;cj5JAhMFUwjc8C8JwUThLYaUhLkoCIS3JKyzRi7rIhCIn64kyJJBIJyBfioGekI/7gcuCWbwZ7DZ&#13;&#10;Bgr6+c5KAjUoiibFUPEjCUTIkoCMp9KD1afgIQkuoqDLQXgkwRQFUxJkRsEUBW9JkCOcVUmg/R28&#13;&#10;JcGr7EBQNmFwCR/XzPsTnJMYqTfBKQl3WpKQO+g2Rv+iG5koeEuCvZ200ZvAsgl8SaQpCWqPAq16&#13;&#10;6LwkqKLgVxLcRMFNEjidlwQVXQp0LmBJcGYQSBAuJ0HAgN8VktDZcoMlCi6CcK4kgW36RMddxECX&#13;&#10;hKDlBoY6ntkbucphvoDGNeuSYMkC/sIjdBEIhNXIKNCDvBuy/DATg74bgSVBx5QD+9xGhtfSSDfs&#13;&#10;pkVaFhkYKQU22wT68UDw91Cgn6wH/iaOuucCm2/QbAb9jkCiwLAaFfWyQ/DyQ7Byg9u1Olwadjpo&#13;&#10;Y+xAWdgB45gI8HIDPR83dqeFmyR4ywI1N4peBYco2IQqCyQKNDuBzU9o4HBZMEXBkAWxzwMvPbwM&#13;&#10;5aOp7PAiisKLYtiS3AxqtYDLglfZgWcT5JLIh8TIZrkBlJzEeA+XBNr8adgfuCgM+T0jl8oOg6mR&#13;&#10;kTIKtCRS7OsgNn8yyw7UyEjbSNNwJb6ngyw7JPWfj5LAswnq3ASVeLYR1FRkCiQou0XGpxHt7FH2&#13;&#10;JrClkYghC7Q8UuwcaWcVWhn6/AQ3gsmClVVIUDEFwSkL3pIgyw/RcRy9HKFKQkyMTXQ0SUI/I1Z3&#13;&#10;EONAyOiSQGUFXRKW165BKbAlIdCERR1TCnRIEpyiYMhBEEkgdDmwJYFWNzhFQReBQHRIEurW+pIE&#13;&#10;X42LEh+SIMsOEpqfoMuBQSPvUdCFwA0pCbYsmFLghS4HbqJgSoGOLgj2e2bgL3eCGhtDl4RgkCRI&#13;&#10;Keg40zDgE/RcSgEThGb7Gn3okR7sOw0KAqHPSbAQQb6rmOQQhF0O2lp2wvhWWwrc0OXAWxIUDFng&#13;&#10;eElCoNKDtdqhgTOaSYK7KOgZBas/YTSXBJZRqF6LvKQMWtIyCtpmUG79CfbIZpqdoPQmWNkElATq&#13;&#10;TUBMSZCrHW706E2w93WwehMom9DflgTKJiRmUzZhrrcksL0dpqMgcElwiIKVWRDbSntKgrnyIZTM&#13;&#10;gi9JkE2NYZAESQwKAhFIEmJjbGIuREm4vI5KDU5J8CMI/iRBoIiCIQedkgTJS4YA+KEjkmBhSIFO&#13;&#10;uCSBlxs6Jgly0JIpBXObNsAcZDbDDO56kHdDv9aLGcp9TDkwmdEs2eBgmosM+AaFYGrLRpMQJUHK&#13;&#10;gCdNnKmUJSBpkPIQpqwBMRUDp35MRV8CaeGzFNGOAVs/5gdnNkGTBGTC2F0wfvwOhi4IwUQhsCxQ&#13;&#10;ZoFEwZYFXRJ0WXATBdnIKCWBsgmsBOEhCqos2I2M1JdAKx7o8RWUhJeVYUuiR6FqNUMtO8hlkaok&#13;&#10;sCWRJApIMTUxUm+CEAVbEnjJwSo7MFG4g5FTTE2MvOzgkAR1SaS1r8MyhnPjJzGFkXaHpHHNWTSF&#13;&#10;0TmJUS07JGRMtSRBFwW7kdE7o2CNcdZ6FGxZCJBNSHLiJQ3RjjIEioCLHNjUIbUCEgUXWYiXKFkF&#13;&#10;9liN8lAFMbE2F7AkPItyQNkE/2WGkCWBiUJXSIKYl/CTlgSnHFiNjAEkwVoJEUQSCC4JG4zAHk5J&#13;&#10;UO+jC4EbuhxIjMAfCiQDuiAwNrHg7xdDCkJAD+YdgQQhmCTIjIKOH0kgQegSSRjLCSYJgUTBlANn&#13;&#10;RoGLQmBJCCYKLKMgJMHKKDQEzyjoqx1suCRwUdAlgfcneGYTkCIUBM5DCImCKDsM5wOW9N4EtezQ&#13;&#10;f9BtkE29CcUoCcpwJZlNoN4EdfMn3psgyg5id0iam8AlYZ61Q6RfSVBFwTmR0SY+xSWr4NLMGEwS&#13;&#10;YpM4cQI9w6BnFbgoBO5NcJMFQxJkRiGeZxRMhCzE/SQlYY0hBTqGCHjSVZmEcyQJvpoXOykJjZz5&#13;&#10;BGUOMNirsC2kPUTBlARnyUEKgh9JUAO8jn5dIKz30XMFv4LAMwkym6AOWnIfuGTgKQmUTdjsgdqf&#13;&#10;0DlBIKZSkNcDeohISbBFgR41XAQhVEkIRRTcVz1ovQljOZYkjCN2Oum0JGxTJIH6EjaLgUtOWQgq&#13;&#10;CfjfaV0DITIKAZZH6iUHWxRkRkEd3SwaGaue4aLg0cTIdoqk5kWkeNSjDJKEQhKFkQ8wUSgccR8M&#13;&#10;RFEoQFEgSRjgJgmDb0dQEgbdBNnFtMqBZiZQNsHuTbA3f9IkgW38pElC9hxr8ye97CB3iuSiIHoT&#13;&#10;fEiCazbBQxJiU7x7E3RJYK9FhsFLFGRToykFbnBR0OXAlgS79GBColD905OEy+qfQ0wxCE0S8LqG&#13;&#10;5x2rHAw5uAAlwd/kxVdhQQNJwBtgSIGOLgkoBoua8Bgyr+kNmIeBfm7TOsY8AVvlIGTACykJc5vW&#13;&#10;C5yC4FcSjEDvgX69H3QRCMZ0JgvqDAUCj+Ev/1AxZEFjGkqCHujDgR743VBlICgtO10xJKHVFoDO&#13;&#10;MEkgX+urHQIhJcEEBWLcLkbnZIHGOisZBcZmQxSCyUI9QaIgmhn15ZFukqCKQsXotbw3gTUxytHN&#13;&#10;a7TVDqYosGwCQpIwqAyhkgNSPPIRFISHkQcRkoT7bVGgbIJoYJRNjATrS2CicBOKwkrIZssh7bID&#13;&#10;IXsT5DbStiTw/RxkXwJbDkkbP/WnXSJnM3RZkBMZE+T+Di69CfEoCoQtCXbpwdo5UlnxYMqCbGQ0&#13;&#10;RYGQkmDJgpZRcJAohy/pQuAFikLiGIabJMQGFIUaiKWyQ0z5hS8Jl2NgJ5ahJCw7zyXBFoVAkvCy&#13;&#10;YK1xrkOSQO9zEQITmUkIURJYBuFNJgkELaGkzIEpCcFFwZKERm9JkH0Js/AcoQdxR0B3EQMd/T3B&#13;&#10;0CXADyQJTt4BXQD8oEuBzSZGV0mCzCgEyiwYIhAIXRBaBbo04LEpLkE/VCYL5Gt9lUOg1Q4TxnOY&#13;&#10;FOj4lISAoqBnFCxCzyioPQrm8kieUdAlwRYF2cT4shiyRKsdnmeiYO0Uqax20HsTSBKKURIGUwOj&#13;&#10;kAQOlwRLFIZTf4IoOwyzVzrwjMIdKAp3oCTcwrIJ/WnAEhMFWunglAQ+rtkersRFQfYl2MshuSS4&#13;&#10;ZxSssgOtdqBlka6SwOFDlrQeBV+S4C4KJAOElyTwXgWnJJAgxHZYEpw9ClISAolCbGw128PhgpcE&#13;&#10;/nwNLG/gBBIFUwp0ul4SOAEkgc7RNWGShAV0DCVgUdNrDFMOdEl4Ha97g2HIgS4JIoNgg+9pontx&#13;&#10;QXBHmaHgIgpSFrwkoSMZBSvAu0iCtyjQvW30wB8K05vfVqDXm2B6ixNdCNywMgatm5wwOeh8eSEo&#13;&#10;LTs4Mth3FCEB01p3cTDAMuRrhanE2F0wZRxHF4COoJcf7DKE3ZswaSynbRxHCoHKhPHvMnRZ0PEn&#13;&#10;CzyjYEsCzyh0ZL8HKj/okhAso+AsP1DpQW4GpZQdXDIKTBSQoWWPw6ByXnZgWQXZwEizE0oe0LIJ&#13;&#10;cl+HP/IhSyKjoK526E9bSRerZQe1N0E2MZIo0HClZZYopDqmMM5npGTPZciMgr7agc1OyODLIvXe&#13;&#10;hITUqQw+P2EK0CwFPaOg9ya4ywItj7RFQZcDXRJkOUItP8QmNkFcIj02MEwpcEM2MgqENMQm2JKg&#13;&#10;Y0tCDVsG+dvfZhmxuoMYB0ImNEmgFQ5ERBLCIwm2KMigb8iBD0lYhJKwqFFkD1wJryQEyyacb5Iw&#13;&#10;o/kdJMyS0CIlwQ2XYN9BpqMgED+mJEhRmEKiMDY8kiAxJcHOJEwa+y5jomCChyCETxLsjIIuCuGR&#13;&#10;BE5gSVCWRtJKB1F28CsJgz0koQgloVArOVibP7GMgi4Jd0AOa2AUkiCbGDVJ4GUHXRJ4b4Jc6cBg&#13;&#10;ghBMEmhZJPUodJUkyIyCewYhmCRQVoEEISIJIUmCEz+SsKyOGhx1MXBKwmV4L31WgqssXAiS0GDL&#13;&#10;gT9J4KIQDkmY3/wWI5AkeMmCH0mQUPmBlSAaxbwEI9ibBJYDnY5LwsyWdxjTmqlR8W32OB1fT8dA&#13;&#10;r0tCKBiS4EXLZiPQh4KUApudAudxyi5MaeVMxwBLWIHfDy5i4AXLLJA0jHOiC0AoOCVB4lztMGGc&#13;&#10;LQU6wSTBTRgMSXDIAu9RcGYU/MtCHTJGoMuCn0ZGPaNAJYfSai4KlizQ3g4VT8NwGteMUF8CiYKU&#13;&#10;BFl2KCp9CApLH4TCUQ/CQJSFgSgLA6nkIHsTaKWD1pvAlkOSJAy6mfUm9GfZBLH5kzY3Qd1GmolC&#13;&#10;npjCyJoYuSRYvQkeqx0c/Qkem0ElpHFkj4Ldp9Bmlx18lR/4wCVdDnSssoOCLQkcKQJSGlRMWeDI&#13;&#10;3Sb9yEJEElyJSELYJAFlgOhqSZCcz5Iwg4mBDomCIguUXXDJMLhhyIAXP5IkMJoFXSwJEplZ6Iwk&#13;&#10;yF4Fd0lwDllikuAhCnp2QReD0CWBMgpm6eHcSYLcBErJKLANoJ6GYVVPwdBAkjDqERSER2DgqIdQ&#13;&#10;ElAURj5gSQJlEwJJQg6ThBudkqDtEHnhSQIXBV0KdNwkQS078NJDI0MXhHBJQhw9xlX93CSBY8rB&#13;&#10;eSQJTA5MQfAjCbSKga1kCJskvAELGlyWRvqQhIUY6AkmC81vKeWHLpIEgVv5QU5lnI2/UIlZGMAJ&#13;&#10;/Tp/mNIgZSBUmDwIOZjZxNGFwA1DBgTTx2520rrFDOYeBJYDb2ZgIFUxBMCF6RhQVXQBCIWpGLin&#13;&#10;jjfRMw3EZA256kFtapTiQNtNM7Syw8RxnDYXWdClQRcEN1nwlAYroyBlwb8k0EqHuoa3obbBlgR9&#13;&#10;tYMqC2bZQUiCsdrBWXYYWbkaRlSJbIJSdlBlYRAtiSyhJZEP87kJouzARSFQbwI1Md6OkiB6E4pQ&#13;&#10;Eoqug36Fzt4EdbiSUxJ4X0IK2/hpHiPYagd7EyhqZOSSYM1QEJKQkDqFlx9SaXwzyYK9vXQwWbBA&#13;&#10;UdClwAtWctBlgSQhwS4/BJIFUxr0skMA4mkpZAX87nfZRqzuIMaBkAkkCXxjp5+DJHjjVxIWnQeS&#13;&#10;sAgDPbFAZBS6ShKscsMFKAmMpo2MGSgIhC4EbuhyEA5JkAFfPxaMcy4JLoLgJQqBJEFfASGRkmDJ&#13;&#10;gpQEj6xCeCWBj3AOrySYGYWOSgITBZSEEQElgU9h5CsdvCTB2ZswYKgtCTlMEnjZgfoTsoqcvQl8&#13;&#10;bkIgSeDbSAeSBHPFA+0UGUgSprHHUDMK4ZKEGCuTEJEESxJIDlaQHDBBoLHM57ckLGngmHKAx5uo&#13;&#10;nEBLHE0JCEaokkBLH3VJCC4LtiRIUfCSBCYDQSRBZhQWWKxH3mZ4yUIokiDlQGWWhn2OS4KKvMaU&#13;&#10;gSCQHDS/w9EDfwjwRkY7o6ALQUB0KdDxKQl6oPfLzLG7DGZ4MJ3Q5MBCnscgHCq6GLhhlSQEgWRB&#13;&#10;l4TJ495zIGWBJEEvM+iEQxZa5F4PJAstWxhNKJMMIQu2JNjUM1AU8N/VmEa3RkY7o+AmCpVj+OwE&#13;&#10;Nj+BDVmSkxjXwCg2P+E5KBHTGKUoEFR2kKUH1swoyg68kfEhx0oHKQpuvQmygZGLAi2JXClmJ/AB&#13;&#10;S2rJgTZ+4sOVqOxADYxyd0jZwMhXOUhZ4KsdaFmkLQvOZkYxaEnPKKSTLFAjI5cEZ/lBySjomQVd&#13;&#10;EpgotEJcskoLx0MUVFmwhjA5RMGvLHBJiLVwkQMLWipZBb+96AKRBMogeGURLhRJIEFg+JYEZ9nh&#13;&#10;XEgCFwVTErggBJcEk/WMhZogeEkCZQmcYuA+gTGQCASjI5LAsxGUlTADfyjYPQouEhAMXQp0fEiC&#13;&#10;Hvj9oIuBH2boYuCGiwQEg5UbVAJIgp+Mgl528JIEyiboUqATDkmgfR64KEi2oiBs5mgZBWdWgYsC&#13;&#10;rXQgUTAlwc4ouPUnODIKckmk7E2ofl5AosCnMUpJcMsouEkCwSVBnZvgIQmDb1Uk4XrIEg2MtiTQ&#13;&#10;3AQ+qpl6E/gqB1sUrFUODkmQ8xPcJEHdVlrPKDglQRUFWxDE4KUUMUtBFwRLFJDksQJvSZCoksBE&#13;&#10;wUMSAolCaJIwBiWh+vyWBP74HFwhBIFv7mQKQjglgZZAsudBJeEFQw4ktF2025bRqiQswYBsSoHK&#13;&#10;y6IsYYvC+SMJ9EhC4LzOnyTIDIOdUZjfxLFkgUBJmNNEJQJeTrDFgJ9jstDYMSlwQ88+yJKEDs8g&#13;&#10;CFyCvn/4+zsiCTNaNzsw5MBFEvRAHyp60A+VrpKEaToeoqCKRDsx1mYyoYqDkAaOs9wwiUQBmTj+&#13;&#10;PWibwNHlQJeEcMiCKgqymVHPKLiLgmhkbFjPsGWBU11nZxN0UbCbGF9mWGUHmp1A0KAlIQnByg6D&#13;&#10;aSvpUQ/DoFHOuQlq2cFtuBIvO8gmRrkkUjQwFjh3hzQkgW0hTaUH2Zugz02QjYymKNiDlngjoyoJ&#13;&#10;iWnTuSzIEoQQBWsSo19JkKLAZCF4RkEvO1jnPGRBFwROnZMgonABSALnCnz942QS/oqSwAkmCUtJ&#13;&#10;EgKIAuEpCU1cEgKKgrXKwc46hCQJdH0XSYLsU9CvC0USeEbhbbyPiyQIETAlgbIIqiSYwb7ziJKF&#13;&#10;iyAwSWDBvbOCICVBLok8vyVBD/gdoaskQcdTEpgovMeYMtZJu5UpsGVBlwQ+YElIwviOSUIgUQgm&#13;&#10;Caoo2JIQPKPAyw4bWI8C4SUJbqJgScKYlxiyP8GUBN6bQKiSIAWBSUIpSkLpIygJPJtA8LkJJApe&#13;&#10;kqD2JpAo3GLPTShESRioTGDMlxMYZcmBNn2SoiB7E3hGISWbZxPkage+W6Rbb8IMa7WDlITEdC4J&#13;&#10;iZokcFFoY4QkCRIroyBEwYckeJcdgomCIgs/HUkgQXiG4dWTcLkQhfBJApUcggxVovMucuAlCUwU&#13;&#10;GEISGrpIEiQuchAOSeB0LpMgJYFY0MQxJYGLAuEUhK6SBKWnwUUQnKKgB/1Q4fehFQ6cjQ50MQgo&#13;&#10;CZ6isPX8kQRinDthlQRinIcsSEnQRKFdiAKXBRIFEgM5ddElkzBeiAJJwvjzQRK8swlMEoQgEGY2&#13;&#10;IZAkCMa8rEnCC0ISnhd9Cc8akqAviRxS+hgXhVEPe0pCAZMEZKgUBWUbaTY3QUgCNTAKSVCnL/Js&#13;&#10;gj1ciUsCQU2M9nClFLXkEFQSpnIoo8DKDlOYKCSk2+UGm0kMdTMo36KgS4KLKMhRzhZ0zFMUgkkC&#13;&#10;zVcgflKSsFrgkU3A65bXkyR0bjdISxLksUCSUMslQpcDSxK0vgTat+EShCRhKQZxwpCDTkmCEIUA&#13;&#10;GQQdP5JgjGkWr92v8ysJBJcEyiYQuiQERvYk6IG+I/iTAw7vQ1AxBaDzzGg1ZcA3KAgzxm3Bx60s&#13;&#10;yIeKHuC7mnBKgsRVEhyy8L6ZURir9h9wWdB7ESaJY8EzClIM7D0ebExJ0GVBFwSnLIhGRikLLns8&#13;&#10;WJLQQHs6KJLQ6NbIiKKgNDHassBRJYGwJKGG+hLWQEn1c2w5JFsSKUoOegOjLQqUTXgQikfZGz8x&#13;&#10;SRANjHwppJpR4KLAJzDaDYwkCUwUCuQERiEJ+dTAqE5gpN6ExaKJkWcUUqjk4NabkO222oGWRNrz&#13;&#10;E7goEPb+Dros2BkF2cDovc+DKQlCECzMjIKeWVB3k+SYsuAlDXGJdUgtQxeEC0ISrmT9CM+hADwD&#13;&#10;y5kgPM0zCpQ1QFkgltWutrgMubT2maAsrX3Wk0vxnkvxay7Fr7+0dg0sGaPynAK9fh6W1BJrXFmM&#13;&#10;91iksBC/70X1z8NilI/FKBHEIsHC+hcYi+okfxXQczyPLMDr5gdgQf1LHBSLBY3+mI/Xzsf3zJPQ&#13;&#10;a5QFYkGDk/koIfMb1vJHeY0DOk7nX0NeD8IbyJuMBfWcuXhsDjLb4k2YXc+Zha8d4C83YiZ+GmI0&#13;&#10;cGYEZL2Gdr7RL8pYZxSW6ZJmyVsC9VgQ1PsgNJ1xWjNNawxAywYP8FyrGN/csoXTLNHHNgtabKZL&#13;&#10;WjXUc52G5jFwHJtFNcuNpGh8s4QfZxtJyWOtwZFTICXtYyWiQbFVGcvcQkOV7M2fJo7l2Js/bYeJ&#13;&#10;+PXb8HkbHmeP4vn4cdsZ4/A5MX7sNsY4lDTJWHzNaCW2YrAXtPCljuqSR5qN0CJWMrS0bMbXcuIi&#13;&#10;CYHMHFA/AkpBI0kBCkETLX9cz6gn8N8E2xGybh3U4r+T0QJrVUM9CgFJQd3rHCuD8AqUS9imTwTJ&#13;&#10;Ad/HgaCNnyw5qHoGRiDDK0gOaPoiykEFicFfGFwMZBbhURQEmpfwgBjVfB8MHHEvFAynLILYGXII&#13;&#10;ZRJsOcgdcjsiswiiJwHJLLyakcGyCLInYTmkoSCks02f+D4OqawnQWQSqC9Bzk0QcsD6EUgOslEK&#13;&#10;sgjKHhAkBnxmAgfFIHMyk4MEJgd8RQORoOEtCeMEKAO0ukFFlQJGE4cCvgc0qpmIZa8bbSwpUIQg&#13;&#10;QSIzCBJdEkZfWJKwwupFIAl4Ci4d8wQsrnkE5lX+GaaX3QPTRt0N00pWMaaOWgVTGH/sFJMZdyH3&#13;&#10;MCaV3M1oH8mZLF77YhSnTVJ6D0yUlN2LjzYT8BjRNkpyL3Kfgwml98H4AEwovR/ayv4EE8oeQB70&#13;&#10;R+mf8L1/gnHIWPb4AIzH44RxLVGO5wi6ppy/VuHv/TPysG8mlHLGlz0E45Cx+P5WAo+14i+XVvz0&#13;&#10;0YLPbej1oxp4rOwRaA7IYxr6ebxH+aMdprnyUWgiKh7jVPJjQakg/sIp5zSVPw6NrjyB555kNOMv&#13;&#10;5ObKxy2aDJ4Q4PX4C5yz2p1KN57R0M93jubK55BnoQHvbULHJebxxqrnQqah2kl99bNQhwGurooe&#13;&#10;ieegrnINPq6BWgE9Z8eQWmRMleQ5GIPfzxh8/+iq1VDDeMbBaEFN9WqoJqqehqpKBB8rqzlVeA+V&#13;&#10;Cvy5VFQ8jY9I1VNQiZ/MK/HvurL8KSgXlAns149DKf43U1bGKcVP7aMwMI/Cfxclox5hjCjlDBcM&#13;&#10;w2A9bNRDFkNLkJF/ZgzBT/gMDOTEYPy0PwihxyHs8V4YjIG9GCkcfhfyRxiIn/45v2fkY4BnDL4d&#13;&#10;Bgy+DfIGEbdCbvEtkFN0M3ITcgODbwdt7/SYlU/ZgSshc8AVyArIGHA5Ygd/Qi8hJGdj4M+aC0n9&#13;&#10;ZgtmQWLmdA7tyZBO20ELxN4McYxJyESkjRGbNoERg5/uiVgCg3oMoxVikwVJrRigWziJnFgB38GR&#13;&#10;5hk0Ig0QjUTh8yh6TCDqkTEO7F0aBfF4PH40J65Gg465HTfpG1vFieFExVYiFRbRcZVMBGLiaxA9&#13;&#10;k1DLjp/HkiAzCPjJf8zjMLP8LqgfdDkMzWqHASnNkJVUi4yGfowayEqUjO4w/VzIFKQnETWQgWQm&#13;&#10;dhDx/dKjvK/8OnRf573H2OBfWEaiDb12IwNtkFOHr0OD3mPD75OexEmzqGekIxmJ/FEek9j34Ne4&#13;&#10;4zyfJqDnmey+dQx2T3auAdITGjXqHch70ffkCf5DJdIkSQ3a949fpxOkJneGJg5+EiDSEP3+NnSO&#13;&#10;aHKS7EUz3q+FkYLXuZGKpAnoOaeBwX9O9Fw95w/znuo5/j2lJjtJIdj3KsBfyqkCeUy+7gwp+Es/&#13;&#10;mdGCNAkaGSkCr9eMZKIJkvD75TQK6Bjdq5mRhD//pCQ6Jp4rJODXd5DMScRzifSeJHovJwH/3Jwm&#13;&#10;Dn5NBjvXhNc3Ig34nH+ijCcSOfJTpnztBk8/IxgcCLlMjpbMUeCKUYknRmMwU6HAVO1K3zgRrFiQ&#13;&#10;qmSPFjGV0CemHCnD52XQm4gVj9FEKfSKHoWUWPSMHs6JGiEYDr36DoOeRNQw6NGXGMroiXTvMwR6&#13;&#10;9hnK6N5nMHTvO0hQLB4H8+N9BjG69SlidO/N6cYohIsVuvUeCBf3sukm6C7o1rOAcTFyUa/AXIx0&#13;&#10;U7i4Zz4yQDxyunkywAF/n6BHnoNuPfCaHvk29D32KoQevQdB76iREI1/H3Y24TyWBJKDK+ppeNIz&#13;&#10;MKfiHqjIXwj98RdpWlwFpMaVQgqjjJEaZuR9U+LKGcn4/NyC3wMa37kgSZAYJ6lGaiBJgV6rJOE1&#13;&#10;HOd1NlUI3hcNVr8HP0bndOg9+n3ckF/bC+fX49CfSaKf+/FJEPDX6vfmQnwlPo6GpPjgJCRwEvEf&#13;&#10;vRtJCgkJAnqfco9Edg/lvA/kPRONc/b3ZFJ7DhjjciwYzvfE48+IM8Y3eg3Yhubn17D5+XFxHGuu&#13;&#10;Pj1XX+N1NB2PP0rEa3FtDP4b8gsFCk4Fo68gKoYoF4+cvvjaCQ/0fTCwq/BAT4+j8PVIRi9B776j&#13;&#10;kBIMUiMYFPB76LCgrzKEwQP7YOgh6U0MMujeiyjiiMCvQoEyEBf31BnIgn8gLsIgfBEGZf4YKnlI&#13;&#10;LuPi7gJ6zl7ncfTXCvZ7czSU+xnkQXf8vnv1Hc6GKMWSCMadp+WGFay88CSMH3YDFGWMh4z4CkiJ&#13;&#10;LYXkmFL2yEBRIGGQ0qAH+85TzjCD9o9MLEmCjhnQO4oMxPpxt2sCB3+/qJKgB3FdDkKVBH/ogbnr&#13;&#10;qMaAP9p6To/xDDwei8di6RwdHy2uC1FUmCTUGELAAjr+A09C6HwCfoKLiyPUa+kebu/TA7YpGq4w&#13;&#10;uaDn+IgBKh6hR/oz2YLhFwq+wdADdtcSr31dCvAyeBPx8fwYP27KgE6cwJQDRRISeMA3JMGAhMAL&#13;&#10;fo0uAoGwJYHjlAQnpiRw+kSTKNi4SkKMAAWB6EpJYKLgIgf+JYGkgAhVEkJFZA/oUWYAjGAeBJKD&#13;&#10;nnmMbix74AJeR/D3qAKRA7/r3p9lQqJiKoUk5BixuoMYB0JGSsLltU9By6CroCC1hWUPUmJHoSCM&#13;&#10;YnKQllAO/VJqoH/6GMjJqIUcfMxKrYaMxEpIjeeBnUiJLTtnGIE+3LgE8o6iBmO3Y07CKQmhEB5J&#13;&#10;MIJsF5PAgn4VpKDkFiRVQH3aCJjdbygsQxYh4zKGwJBEFFwK9izg86DvF/4pXQnw7PhoSMbgk53Z&#13;&#10;BFUVc2De3JVw400PwK23PQTLlq2CpoZLoCCP0vb0Hi4SHZcEGTQx8CXifVJaIGXAQsgouQ2yqu6F&#13;&#10;fpX3QOqwlZCUMxsS8By73pKJzmIG8q4kDgM2iUJGRiOMKJkO06dfB1dddS/csPJBuPSy30Nry1LI&#13;&#10;zR+L19ajBAYWhcByoBHvkkkw0MXg3EsCKxWwjIKUBFE+iDEloWf0CEZASdBkoScrH9iSYMgCE4Zw&#13;&#10;SwIFfykKwSVBpvQvNkTACUkByUH33oXQJ2YQRCcMhdjEYfjfXAdJHA6xScMhjjDOCeh5/DD8+x4C&#13;&#10;faOLoGevfCYIF3XrbwkDlSKiUOp+97vzTBKmD78V2obfCAPTxgpB4JmDNBSA7LTRMCCrDgr6NyJN&#13;&#10;MDCnGQayxybIz2pCYaiHjKQqXi5wCd4/FkZQDzcuwb6jqMHY7ZiTiCT4hjIFGPQHJZbBZVnD4NG8&#13;&#10;QnhhQD68NiAX3szLgTdy+8PanP7wRP88uDmrCMqSS1Amqsz7BMCWAzuQ9+/XDJPbVsDjj70E27ft&#13;&#10;hgMHPoEjR47Ckc+OwscffwYffLAP1r68ES7DwFY0cAKkUHAX7+2QJCTWQWJ6G2SMuBHyxr4KA6a9&#13;&#10;CwUzP4KCWfsgHxkw7SPIadsG/WqfhZTCK3jd3bhPR+DBO17AXsfbx/Qg3xnofimp9VBbuxDuv/9Z&#13;&#10;eGfjLtiz9xAcPnwEf6afw8FDn+LPdS+8/Mo7cPXV90J+/jj+vnj30kNokmBnLEw5uIAkQfYaxFD5&#13;&#10;oeskwZlVCKckyOAfXkn4HclBn0KIwmAdnzwSElJLIDFtFCSl4gfjlI5B72X3SDPPJeP9GSklKPWc&#13;&#10;RPy68SgW0Sgo3SkDoWQX6Pv/7//uZ8TqDmIcCJlev06GcYOugsH9JkE6frJKEeWFjKRKyMusZTJQ&#13;&#10;mNsERXnNSKuT3FY834IS0QBZqTX46YwCtlKeCBkz+KsCoB//UeRA4hLsuwJnkA5PoOaiIe/nJgPq&#13;&#10;cSpJ0OtwyIkZZLuMWN4rUIX/AO/MLYZXCgbA1sIc2FWYDTsLsmAHsjO/H+wc0A+2DsiAt/Ky4OH+&#13;&#10;OdCeOhQySBSYLAQvPTiCO369woI2uPaae2HrlvfgxIlTcObMWfj7339w8MMPP8A333wLe/YchIce&#13;&#10;XANV5XMhJZmCoXdJgI47z4nUOwpCcvZMyK17AgpnvAfFC45A0cITyEkYiBQQC5B5x1AYDkNu2xbI&#13;&#10;KL2HSUVCAvVUuEtJYLRyg3aPeAU92HcECuoZmY2wZOmd8Oa6rXDoyBH46puv4czZM/D999+zn+f3&#13;&#10;P3wPZ78/A19//Q0KwxF48sm1UFExD1JS6l1FIfySQKi9COGVBF0M/EiCUW6QkkA9ClElDKsRUZYd&#13;&#10;UBQIKQ2GIPiVBJdSA5OEXsWcDkgCRy03qCUIUxC4JBRA9x5cFkgUdFmga7r3LWCf+pkUpJUiZYyU&#13;&#10;ACSnc/Tjjmvk89RSDgpDIJLx6yeljMT/VvDn2jtfZBRy2eOvf5NkxOoOYhwImV6/ToJhGZPYSgMZ&#13;&#10;rKmMkJdZxwSBy4GE5KDFkIXC3BbIzxaigAHVDP5+ofeayECtH/9pS0J4grQTtx4E+XVkA6MUBB39&#13;&#10;Xv7Qg2xXkYDff2lyCfyxfz68UZAD2wv7w66i/kwSdjFByIJdQhJ2DkiHHXnpsCU3FVZnZ8HE1CGQ&#13;&#10;lWA3iQbCloRqyM8dBytvfBA++HA/fPfdd0IK/g5u//s7/p+C2mefHYXHHnsRKivmQGKiHowDwQUh&#13;&#10;pf8syG14Gorn7ofBi0/AoEUnmSAULTyFgsDJJ0kg5p+AgjlHIXfy+5Be9gAkpo7tsCQkIemJ1ZCJ&#13;&#10;ZMVXcBLKIRvJiicqoB9+yMhEEaHrktn7TAHwQ1LSGLh06R2wdceHsOfEl3D/kV3wl+NbYf93n8N3&#13;&#10;+DMkSfiB5EtKGHL8xAl4fs06KC+fA8nJdT+SJEhRON8lAV9HkSjIFQujjIzC+SsJevNi4IwCCYKU&#13;&#10;BLeMApUXYpOGQVI6BXFnkA9EcgZHP+6KT0mwZaEE//scCj16DbAk4Re/ijFidQcxDoRMj1/FQ3o0&#13;&#10;bxqkQE39B7kZdVCYo8pBs8gmtOAjPSdRsKHXBGUUMqn0wAK4LgDBoPdwkgX6MV0Q1GuNoB5ujEbG&#13;&#10;8Dc0EnbwNgNu53GTBHlOSgI9utGxrIYeZLuK+PRqWJhfAGsGZMLblC0YmA07KIuAsrCjKA+2D8qH&#13;&#10;7cU5eKwf7ChIh+0FqbBtQBqSAo/nZUNlynBIDaH0kJJYA4sW3AI7t78PX358CP527CicPn0Gzpw5&#13;&#10;A2fPnnVAn4Dp+HdffgnfHDoIH+/ZB3fc8QgMzB9vBW0/JKVPgKyq+6FoDgnCcRh0yVEYsvgkPucU&#13;&#10;IYWLKaNwAgYuQFAS8ueegNzZxyBr4i5IGXwz70+I1yUgEDWQiQIwOakIrkjIhmsSMuH6uHQkDVbG&#13;&#10;pcCNcclwQ2wKXB+dAtdFp8K10WlwRUwazIzJhVz8ncLKEaIkERS8LhFFqK7uEtixYzd8+c3fYMsX&#13;&#10;30Ljzg9h+AdPw+JjT8Lz326HT8+ehNP4c6WsAkkZcRZ/xl999Q088MCzUFQ0ycgmBJUEEdgJx+oG&#13;&#10;iXLevyRUC0wp0OlqSegdxVc79I4uYUgpYJkEKjd0lST0JkkwBcGvJJiCEFgS2PJClASZRVAl4eJe&#13;&#10;+RCFwZhlD5SsAMskpNMxfpzO8yCvBH66Xpxj16dSgKdz5fY17D2lkMSuUSSBrmXXU+aixEIVBcoo&#13;&#10;xMQNViQh2ojVHcQ4EDK/+0U0JPYdagVrygZQ7wEXAFsShhaOg+rSGTCmcg7UlM2EkiGTYVA+ZRLo&#13;&#10;PM8ukCiQYEjhCIwZ8K3ALwKzfjwQRlD/sQizKJjBO5z4kYRA6PcLjh5cuwTqSK+sgdbWInh0YCq8&#13;&#10;npcG7xRkwrYhebCzcTRsXbAINiy/BjYuuxS2L2yF7ZNz4d22NHhvcjp82J4Gu6elw831A6GwX7l5&#13;&#10;b42EWJ5tGFzcBq+s3QDHd++Gj+/9Ixz60z1w7N1d8OXxE/DFF18wvkQpIL748hSc3L8PPln9BOy7&#13;&#10;cjmc3Pg27Nj2PkyberXoSahxlDHcSMRAll68AgqmbGOCMOLSYzDu5s9h6X0nYcmfOIvvP8VYeO8J&#13;&#10;WHjPCZj7x+NQfcVRyJn9OeTM/BT6Nb8NCWlUdqDSgS4D7qQmVEFdfDG8kdAbdsVfBLvifgvvxfxf&#13;&#10;eB/5IPo3jPf6/hre7fMrxnu9fwk7e/4SXuv5f2Fu3yz83in415lC4EF6ejM8/uRaVkY48/1ZWH/q&#13;&#10;OyjZ/AX0Wr8Nkj+6FyqO3w7Xfv0srP/2Qzh25iv4u8wq0CNy6NAnMAV/rmlpjf4lQQR1deWEjikH&#13;&#10;fiShRmBKgU6XSgJCqxwogyB7E/SeBFlyMATBryRIDEkw5UBHF4PAghBYEiR6HwI1KvbsWwSJVnC3&#13;&#10;YXKQUQbp2ZWQmVsDGfiYagV957XpmWVQXj0NyqumQE7eGO08lwPKUtA9rYyCIFmTBFUU6HlSagn0&#13;&#10;oBkO3XLgV7+JN2J1BzEOhMyv/q0bxPceDBS4KbjnZtZbmQEpAMOKJsD45ktgRvsVMH/W9TBr2tUw&#13;&#10;efwyKB0uRcEuQQzIamTlClMK3DCDvRrw9eOBMIJ3l0FLNBVcAn1n6ExADg5Jgp4hkOcoU6Cf09Hv&#13;&#10;Fxw9yIYd/PSfkIy/VBdXQ9oV5XBVSSY8l5cC6wr6wea2sfD6qsdg1X074cq79sGN938Az65+Gd59&#13;&#10;Yj58cncuHH0wC078OQtOPZoFW/6QB40lI4F+DoHKDrS0kVZPzJ+3EvbtOwSnNm2E96dNgh2jS+HD&#13;&#10;5Uvg41dehs/274fjR4/C8ePH4fjnR+CTLRth3y03wPa6CnhzYBYceuIR+PLUl3DfvauhX2Yj+3Sv&#13;&#10;S4ElB5LkJsiueRiKF3wGgxafgFHLj8MlfzoKf3nlc3j01WMOHl57FB5++Sjc9/znMOmGQ9B/6mGU&#13;&#10;hKOQNWkPJA9aCaFIQk4C/kwT0uBQ3G/gIBH7azgY82s4EPsb9ngw6hdwoM9/wIHexL/DgV7/Bgd6&#13;&#10;/B/4oMe/wuqeF+G/kdG+JSE5uR7KyubB58eOsywBScJbX5yGkq3fQo/XvoQeb2+HvnvvgIyjy6H+&#13;&#10;1O2w6pvXYPfpT+D02a9REL6H71ESzpw+DQ8+uAaKi9tDloRAomDKQSBJ4L0KtiQEzyicK0mgLIKa&#13;&#10;SVBFgZoZe/a9MCVBzSQQNCwpKm4ozwhogX9AYT2MrpsJ02dfCQsuWckea2pnwICCesd1yRjoKysn&#13;&#10;wyN/eR4efmwNNLXMg37Z1excWkY55OXXQmlFOwwZ0QopVJ7A67P618CIkglIG2TnVEFhcQOUlk9i&#13;&#10;j2ms5CElgRMdy7MJ55Uk/Pu//DfE9i5myx0zEqtYkJeSQAwZOB5a6hfArKlXwu03PwDPPLUW/nTv&#13;&#10;kzB35tUoDVfCyMGTWQOjlATKQmSn1YApBIEwg74bZsA+B7gE9nDStZJABOo10M/p6PfygQx2cWbA&#13;&#10;7TzVGFwqIDYbf0HePBr63DYaKqYPgnsGpsHrpUPglVWPwNJVh6HksmNQsOAEBtejMP76z+DFN7bA&#13;&#10;F2sb4du/DoDTL+TBty8PgC9ezIP544ZCaiL1JniXHRLw7yYxvgIee+SvcOrUF3By0wbYOXUCrB9T&#13;&#10;CluaamBn+zjYe/9d8Nm778IRyh689AK8O2cabK4qgXV1NfBkfj/Y89jD8P2Zs/DK2o0wcsR04AOQ&#13;&#10;TEEgZLBOzp4Gua1roXjxScbwS0/A+Js/g8vu3g+X3nWQsfSPhxhLViF/OAQLbj8A1ZfshX5teyB7&#13;&#10;6sfIIciofdYhAcEoSCiFu+PjUQ5+A4difs04GP1r2Jt6MewblQcH8uLgQNx/waFe/478GxzsySVh&#13;&#10;D0rChh6/ZP/d0DwDXQjcSE9vgKVL7xT9HX+Hsz+cgbe+PAMlO89CjzfPCFHYBr323gpRx+ZC/+NL&#13;&#10;YMmx2+Dk58/C9387AN+f/YaVHTZteg9qay9hwd2XJPiQBVMOAkkCx5YEVRZMQXCThECyoMtBRyTB&#13;&#10;qyfBguShL01UtCVBn5PQ1ZLgLQvBJcEx4RDp2XsgxCeOMD75U8Zg3qLr4Jk1r8H2Hbvh3ff3wrYd&#13;&#10;H8DqZ1+BOQuuhVSUCoKupxUJ99zzKOz+cD98tPcArLr7MRgyfBw7l5M3GsZNWASz5l4JS5fdhK9r&#13;&#10;IBeloaF5HkyZtgwWXXIDVFa1w7SZV+A1V0P71Msgb8BoSxIk8UnD8PvNhV//V4IRqzuIcSBk/s8/&#13;&#10;/xfE9CpiktAvuRrys2k1gy0JpcOnoBBcC0sX3QwnT3zBDP+bb76G++5+EhbPuwGqRs3A6+wGRloi&#13;&#10;mZtZ6yICXpgyEAgjaP/YuAT2cNL1khAMkoHwrW7oakmIx6AeW1wBvVAQiLjrK2FBVQ68tng23HLn&#13;&#10;Jhi17BgMnHccCuadQI7DoEXHYdptH8Op91bB6VeL4OxrBXDm9Xw4u64Arp87BLLTqeTgLQk0WyEp&#13;&#10;oQo2YLA6jcHsxKa3YdfMSbBpxRLYcN9dsL6tGbbVlMBHS+fD3jtvg121FbCpahS8fc1VsG7VnfAc&#13;&#10;ysu+xx5hkrB16wfQ2nopK5focqBLQmrBJZA38R0oXHSC9R6MWn4Clv/5KKxZ/xk8/9bnjOcEa946&#13;&#10;xnj8laMwdeUByBi/G/pNJFE4DP3GbwqpJ6EwYRQ8HBeNcvAblINfMQ5E/RIO5cXAkYfuhsP33gn7&#13;&#10;GkbBwZTuLJMgJWF/93+F7d3/A+i/Jb+S0C+rBe69bzXr7WCS8P0ZWP/VWSh573vouQF58zvo/soX&#13;&#10;0H3dLoj66AbIPzQZ7txcCKfeyoazH82D779YB2fPfAWHDn8GbROvdEgCYUiBjhL8fwqSoIoCH6rk&#13;&#10;vRTSIIAkkAxceJJQyIK8s4TAJWHOgutg/cYdbFntYbG89u13tmMwv8YhCfHJI+DV199m5w99/Ck8&#13;&#10;uXotVFZPZ+cGD22FmbOvhLrGmTBvwVV4fBo+nw1XX/sHKCpugqnTl8G0GZfD5CmXQVXNVGgdOw/K&#13;&#10;yicZkpCIX6N7j7zzSxL+9Z9/jZJQ6CkJ5SOmwpKFN8HtNz8k6n7UJHQa3nx9E1y6+BaUhOlQpFxP&#13;&#10;jY0kCUl4Pz6t0Qz0XYERzLsalwAfToxg+6Mhl0N2rFHRCyPYhgWUhCSUhGGV0PPWGuh5SzVj8NxB&#13;&#10;8Pid18Olt70PA+cfg/z5J5ETkD+POA6Vyz6FE3vWwOk3BsHZNwbC92+gKLyVD7ddMhgGZJEkeJcb&#13;&#10;EvGXf2pyDWzf/gET5hObNsC7MyfDzltWws6dO+Ct1U/Cm5fMhW0jB8GW4QWwYWwjbHjoQXhvyzbY&#13;&#10;/uwz8GLlSNhPknD2LLz77h5on7yC9SQkx9NAJlMOZABNLboc8tq38qbEhSdhyJIT0HjdEZhx636Y&#13;&#10;dTNn+k37YdpN/HH6TQeg/YZ9MGr+Hsgch5Iw4UPImrgfssZtEY2EphC4URw/Ch6P7QsHoimDICQh&#13;&#10;+hdwOC8WvnhjLXx54hgc2fA6HJg5Ho//lyUIBy7+F9jV/d8gKVY0L7pIgU5Wdiv85S8vsCZPLgln&#13;&#10;YcPX38Oo3T9Az01noefbZ6DH66eh58unoP/za+GPT46AL5/vCd+t7Qmn34qG0x+MhbPfHIDjx07C&#13;&#10;1CnXAE27VCUhqCycj5IQG/q8BF0UVFnoEzWKIVc59JAlBx+S0L0vLzdIVFnwlIQfeXWDlyT06lPI&#13;&#10;5hOQGDizCWWQnTcarr3hbtj57kcomEdgx64P4arrVrHjliRkoCSkoCS8tkFIwhF44mmShGnsHpRJ&#13;&#10;qGueDVdc8we48ZZ7obRyKvTLqYJrrrsTClESJk9ZitJxFbRPXQ6l5ROhuXUOVFS1G5JA3yPNTThv&#13;&#10;JSEzyZQEyiTMm3U9LJxzI3z55Vf4i/EMmv63cM+qx+GyxbdBxchpbCWEvJ4yCTSVkSShI5mCjmIE&#13;&#10;8a7GJbCHEz3Idj2ypCAbGDsrCc4ShRFsw0I1JKAkRA8uhx4kCTdXQ4+bK6HPykq48sFrYfmqd2Hw&#13;&#10;ouMwACVhwPzjkDf3GMsmNF17GE7teQglodiShLMoCTfOGwy5/fDPHq9/HQUK6IlVsGnTLrZy4eSm&#13;&#10;t4Uk3AC7P/oQA/+7sOHNN+Ct+++Ct65ZARvffB3ee3837NuD5/66Bl6q4pLww5mzKBUfwsS25a6N&#13;&#10;i3ag5vMJUgZeBrmTNluSULLsJFz16AlYt/VzeGPbcc52ZOtxeHPbMXhz+zH464ajMOuWA0wSMid8&#13;&#10;hKKwF9Kb1gNNJtRlwAsmCTEukpAbCyfXroFTb78Bny+eBYdz4mE/9SUISdiPkrATJYH2HwlFEh56&#13;&#10;6Dkrk0A9CUwSPkJJ2Po9isIZ6Ln+W8h5YjfcMXEJnBzSH75d1QfOvNwHvto6Ar498gic/e44fHbk&#13;&#10;KEyadJWRSfh5S0IpQ18K+XORBCuToAkCQY2GhYNbYdVdj+G/1b1w56pHoAADOzUzWpKQKSThdZKE&#13;&#10;I4YkkHzk5I+G8ZMWw1XX3oGCUQ3FQ1ph8ZLroaZ2Jiy59GZoHbcQZs65CqZMXwaTUBqGDh97gUlC&#13;&#10;LO9JoHkH+qqGuprZrGFxxWW3wV+fWwd/uONhmDEFrWjCcrbKQV3dwHsSaOaCvi+Dc38GPcirgd7r&#13;&#10;tRtG8O4qXAJ5V3Duyg2qHHSiB4FRjZ+KKxldXW5ISKyAmKxS6H5rFfS4pRIloYox5P7pcM1zr8Lk&#13;&#10;2z5HQTgGeXOOQe6cozDy0s/hgb/uhS+2zoSzbxbB928OxMd8OP3mALikbQikJ7uXG9Q/BzUvrn5q&#13;&#10;LXz91ddMEnbNmATbbyZJ+Ah2794Nuz/cDe+hLOzcvh12f7AbPtzzEezbtw/ef+EFeJllEqgn4Qy8&#13;&#10;+cZmqK7yNy8hMWcmZLe+yjMiSDHKz+grP4GJ1++BSdfuZUy8bg9MvGYPtKzYA02XfwT1yz6EIbM+&#13;&#10;YOWGjLY9KAofQGr1M2wvC/3+JlxOCuPL4MGoKNgf80s42PcXFofTusPHowfDwYJklIbfwMFe/w4H&#13;&#10;URAOdvtX5F9gX7f/DZu6/Tv/O/IpCRmZTXDllXfDd9+dFpJwBjZ8g5KwFwVhx1nose1byHvmPfh9&#13;&#10;2zI4nFIEp9Ly4GTdcPj6vevh9Dfvi56E07Bz125oaFjiKQlesiD3dmBokhAeWeiAJLjIQciSQIIQ&#13;&#10;W8LgvQl22cEoMyjoqxusckOg3gRNEnr0KWZ0RhZMSVBxyoG1mkGThB69BkJcAvUkKEsWBXIIUkXV&#13;&#10;FJg150ooo0/4meUMtdyQQOWG1zbA4U8+h09QRJ9a/YpVbiBJGDCwDhpbF8DwkrGQ0a8SaupmQkFh&#13;&#10;A0yaehmMn7iUPa+ongrTZl0B5VWTIT2TshpaT0LicPx+c1ASzqPGRSkJ9Kmf9mGgIUrOAUrNMKxo&#13;&#10;PLTULYSFc2+E+bOvw8eVMKXtchg1tB2KBzgHK+VnN0JmcqWLHEQkwQ+2JOhNg27owbkzuEmCjv4e&#13;&#10;L348SYhLKIe4xHLothQ/Fd1UYUlC31tqoO6xy+G2V96Byx/6DNpuOgpz7vwc7n1hNzz3yi3w3bpB&#13;&#10;TBCYJLyeD/uezoexlSNYUyKfvuj8Wvqf47Klt8DhQ5/AiY0oCdNREm66nsvA/v3w8ccfM/bu2Qsf&#13;&#10;oTjsRUE4cOAASsKLsLZiBOx/9CE4/e13+Kl5DeSgVAffoRGDXQr+u6p6CPLnHmWSMPzS47DikWPw&#13;&#10;6ubP4XXBK5uOwcMvfgLli/ZA9qTd0H/i+5CFYpDZ9hFkTtoLGeO2Q8KgG4E2gdLvb8IlIQ9/J6yM&#13;&#10;joW9Ub9gmYKDvf4TDvX+TzjY5z9ZduFAX3wuGhYPdkdJuBgl4eJ/gY8u/md4ofsv2M/KryQkJddC&#13;&#10;VeVsNu9ASsLbKAkl+3+Anu99D/lr3ofb2y6DD9NGwOf5lXBi2XXw5Y4tcOarYygI37IVDtS4+Je/&#13;&#10;PA/Dhk01pEDHTRLoeEQSfnqSQDst9o0e5CoJkvR+FdAvp5othXSTBJqNMHnKpXDpslth2eW3wbiJ&#13;&#10;S2AABn75/rSMCsjIqkRBoK9RCulZFXisDDL7V0NmdjWkZpTjuQp8XoVfi65xCgINVYqKLj6/JYGg&#13;&#10;OQl80qJdcqDnQwrHQ8nQyVA2YiqUDpuC4tCGgjBWnLcbF+05CWZA7wqS40oFLoE9nLgE9K7AlgRC&#13;&#10;X4KoowfnziAlIdDX1d8TCCEWXSoJfEMnCno9q4dBtxvKoBuKgiTu9joYdO8smPCX22DBc4/BtEfu&#13;&#10;gvG/nwXr/1oKZ9cVwg9vDGScXpcPf7oyH4bkjwLejxCgJ0EwcvhE1rx4bOc2eHfZYnh31Z1w6PBh&#13;&#10;+PTTT+HIkSOMw/j64MGDjEOHDsEHr62F1ye3wsEXnoU9ew7AvHkrIQkFIXC5gRNHZY7iKyGn/V0Y&#13;&#10;MO84FC08BqOvOAJTb9wDU1fuh6k37IMpSMuKvTBw6kfQb/xHkDHhI5ZByJi4j5HW+BbEpI3Hn5f/&#13;&#10;ckM6SlNLVDa83+eXcJCWOKIoHO71H/BJz/+AQz0oe/BvHBIElkX4Z5ZF2I7Pl/eIBtoZU5cBL+Rm&#13;&#10;Tq++ugG++fobOHvmNGz45iyUHPwO8l94H25rWwE7iurhyIxL4auXXofThz+FM999x3ql5LTLk1+c&#13;&#10;gpmzrsb7NBhS4CUHuiQwUXARhNAlgZ8LJgnRSF/890UYkhDLyw0qwWTBkASl3GBJguxNUMYzq/MS&#13;&#10;HJJgyQKXA7dyg6ckeJQduiEXi0ddCrwwBcGUBK9ygyw5JCWX2WKAQZthiYLoV2DlBackSKj3YEBB&#13;&#10;HVsemZ0zmomBUzZkz4Pbo3zulANGail+byOhB9vHof/5LQlpCWWsp4B6C9TeBCkDJAaUPXAe59DE&#13;&#10;RdrzQQ/kXclPWxICEWrQDoYqCV7o7/FBF0sCpxqi0oZD93mlKArlQhLoEX9h3oIB//eNkHZHC+Tc&#13;&#10;OBqWrBoBx18tgO/X8V4E4v0nBkBz+WBIS6Llj/q93UlLroHLl90Ge9/dDad2fwCn9u2Fb775Bv72&#13;&#10;t79Z0Gviq6++gq+//hpOfPIpfLZjOxzdvx/uu+9JNpBJ3i+YJMRjEIpPHQepFQ9A7uxPYcDco2zV&#13;&#10;RvHcIzBw+j4omLYH5WAP5LfvgeyJe9iyx8yJeyFz0j5kP6S37oCE4pUQR/fzUd6QkMDkxJRAW+9k&#13;&#10;WNE7Gm7oFQW39u4Jd/TsCXf2vBju7HURPnaDO3p0h1u7d4cbevSAK5EpPWJhQNQQSwD8QME5MbEW&#13;&#10;WloXsU2yaCnkxq/PQvsb78JNs66HrdNXwLFHVsPX738Ep7/4Cr4/y8WAYPs5fP8D/OWJv8KQYe18&#13;&#10;LwkXQfj5SoK6FFLpTRCS0PscSQITBRch8KIzkkDZhKiYIWx+gSUJJAMiU2ARQBLUzELHMcsMSckl&#13;&#10;bGdIEoTzXhJoi+iMxArIZXs3kCgERm4ARb0M/VKqIYUCttgkyh9lSsB3oguBG/p7ugyXgN6VmAFa&#13;&#10;lYMwLlG00CVBfh0V/T3hRQ/EoRAfVw69Bw2D7ktK4eKVyM1ljItuKoPf4euLrh4BBdcUw6uri+Cs&#13;&#10;kANa+vjxcwVwycQCyOlXAn4yCDaVMKhoLNz1x0fh04+PsE+0cvMhHTpOnMZPxl+e+gLWrHkN6mrn&#13;&#10;QUoS3w2SDUuigKygB2tatkjjguOzZ0FG/fOQO/MI5FKfxayjkD3tEGShDPSbSDMR9lpykEGCMHk/&#13;&#10;ZEx4D5JK7oe4lHEYPIOXNmz4xk70503DQJIXVQwFUUVQ2LcQivogfQdaFCID8XhB3yLIQzL7Dof4&#13;&#10;WCprmDIQjPS0MXDllXfC4cOfwv6vvoXXX1gPux55Hk5t3Amnj51gK0NocNLff+ByQJBQvLV+K9Ti&#13;&#10;zzU1jTZ5MuXAEgBBIEnQRcGUAjf0DZ90SZCiYMpClEUlw5YETkiSIHGRBHuVg1MSeDaBZxQcZQca&#13;&#10;tNRXDlUaKvAuO+hyEF5JkJs7qZs+Bd7wyUKIAvUmRNNo5vRyez8GPfBLSVCyDB2RBO9NoUqtEc40&#13;&#10;QImaFaNjh4jdIC8ASaBVDvRIGYHcjFrWiEgS4MXAnEbI61cL/ZKr2NbSpgT4oYyhB2ZdCNzQ39Nl&#13;&#10;uATyrsSUAzV4h9oj4Ac3SdCv6VrMQOyf+Pgq/JRcCr2HDoNuc0bCRdeiGKAk/O6mUvjt9SWQcO1Q&#13;&#10;uPyeIjjxGs8gfPtqAWx/uAAubS9AwR0OSWyDJ/O+nlCJILESSke1wx23Pwh79xy0uvL1/8lPu8eO&#13;&#10;nYQnn3gRmhrnQ2Z6Pcjtpv1suMQyCRh44hLrIL7/XEgfvRr6T9sPOTOPI8eg/9RPIWvyAZSFAyxz&#13;&#10;kDmZP6a3boWkEXdDXPpkDIJVxn29UcsEY1gpIAGDGBGPQYuIi63ixBGV4pGoRmkbLcoapgQEJbYG&#13;&#10;CvJbYcUVd8DmbR/A0b2H4avPjsHp706L0oLMHtBy7LNw6tSX8Oyzr0JLyxLISKfNnbyzCCrBJEEV&#13;&#10;BVMIAhFIEjqfUegySfCYm6CvctAlQRUFXQ7CLwkU9FVJCJxRULEyCr0LmCgkUB9AQEmwj4UqCWx/&#13;&#10;ByEhxg6Tckxz6ihISB6Jf4f4M+qVL7aLvgAkQZIaVwrpiRWQnVrD+gyoIXFgToNFQf96lIM66J8+&#13;&#10;GjKTKtj1/H1lDP1+3tC1HCMws+BsowuC53u6gi7a0MkLUw7U4N0Vn/ClJHRVpiI4RiAOgXjKAmDA&#13;&#10;ik0YCb0H4i+tpqFw8YKR8LsVKAwrhsHIGwbBK08UwCdr8mHbQwXw8BUF0F5bDFnpw1izIvU26PcM&#13;&#10;CgaCRJSLIYPGweKFN8Azz6yF3bv3wYnjJ0WJ4Sv44osv8RPxJ/DmGxth5cp7oaJ8GqSn0qdzu1/D&#13;&#10;yiYomEFbEQV8HpfZDsnD74CMhtd5k+KUw9Cv/SD0QzHIaPsQ0ls2QUrVaogvvAbiUidgAKTeDfOe&#13;&#10;gZFbRI9he0dQf4GKel5CgdUpGB2AAjT+fPNym2HK1Mvh4Yefg+07PoBPPvsMTp46xX6mx/FnfPAQ&#13;&#10;/lzXbYRbbvkTVFRMg+Rk+TMyg70bekYhToiCihX4SRRUDDHovCQQASVBk4OgkkAyoIpCtF1ukBs9&#13;&#10;BRMEhpVJCIMkMMIhCTqmFNhyIOGScFGPASgKA/HnMxhiEodDQspItm10En2qF/CNnGizJucx9bUO&#13;&#10;BX2C9odgpHGsa+hr0PGUEohPGg4x8UNQ1IrY7o/delAWgSQhh3FBSIKEAn4a/iKkQUvZqTb9UipZ&#13;&#10;WSIt3ikE5mqG4PgN+Log+HlP2HEJ6F2BKQeBMANu6EhJCMcSSBs5JMgPnelfSGCPGLTj6RMt2nnq&#13;&#10;UOhdOBR6lA2FXqMHQdnEIli5sABWTBsIbWOKYVDuELy+hI9Z7oggWF+XPlWXQUZaDYwqmQwzpq+A&#13;&#10;G677I9x912Nw7z2PwW23/gkWL14JY0bPgpzsOgy2lezr0SwGvQ8hUE+CColCLAUVDKhx/WZAYvHV&#13;&#10;kDLybkguexCSRz0ACUPvgPj85RCbPplfE+dnNUMoqEG9k0LgCr8nDUNKSq6BIUPboG3SpXD5FXfA&#13;&#10;bbc/AH9Y9QisvPEeWIQ/19q62ZCNP9c4/LcZiiCo6BkFN/z3JnSRJLjIQTBJcGQOhChISfCTQZAE&#13;&#10;W+XgkARJQEkoxoBfbDUu+l3lIEXBloXg0K6Q+vbRJAl806cC/F6L8OdRDH1iB0Pf2CH4sx+CQjaE&#13;&#10;pf/pkV5zBkOU9dw+Jp/TOXoP0Zfdyz5nIY73jilG6RqIf2b6fvIccFGgscwXkCS4QyUJXpYwcQZx&#13;&#10;XQh0Qgn4+r39vCfsGFtFhwspCPy1KQKB0DMLHUHeyy1T0QniKSCGBp9ToGIGZxvtWpQEygzE488w&#13;&#10;NqYUomNoC9ZhGGyGQXryELz/MIjD4wmxQg7i9fuFCn3dSiYLcbH0dfHfQFIZZGeNgex+YyA9lVLv&#13;&#10;Zfg1y1mqnq9kCCwIwSWBgmENT+3jnzMGf+mzwJPAgxKlrWPw68VRWQBfs1KBhXm/0AlDtsAHNM6Z&#13;&#10;BXH888TSttOJ5ZCWVg0ZmWMgNZX+/Phnxz8/ZUniE0iETAHwgy4EDDquEH5J0EWBH7N6E2I50RYk&#13;&#10;Cu6y4FcSWCYhhlY02KsaeguoH6GnRfgkobtElwQhCA4MIXAjdEnQMwnWxk/WdXyXSOu10uzovMa8&#13;&#10;v/p1qDGym3Uvt+vFcZSUi0kINEE4fyXhf3dEEkxkwKemRRVbFrznI5gBn69Y0M+7YQTxCxH6c0hB&#13;&#10;EMdMEbiwkHMS+NyBzuJMzdvUuFzLYQGZPkHjIw0/oiCegD/XhPhy0AO1GfhDg38fAvqasfT1SRjo&#13;&#10;a5IYyMxBcDmQmIFZhxoQBezPSY/8z0qZBpIIO6DLwBsuSZD8OKIggz9lFqyeh3jed2CWO3gQ99uX&#13;&#10;4CoJ4h5umEKgE6xxUZcFKQn8WDQeI/oKomLxNYPLgt7EqPYoBJIEjjIvQUqC3MuBSg/RowJLQtRQ&#13;&#10;jocguElCtz4ctdTgmJEQUtmBC0IokqCir3bQt5PWZyzQo3FO3Eu9lh0T7/F3f15eCMR5JQn/43/8&#13;&#10;A/zTP/5P+H/+6X9FOKf8fy6vL3z+KQzo9+zs/cNxD6976ffVj/lF/zqB6Mh7IvwU+F8B+cew8z+9&#13;&#10;+ccLgf83DOj301+Hh3/4h38yYnUHMQ5EiBAhQoQIESIQxoEIESJEiBAhQgTCOBAhQoQIESJEiEAY&#13;&#10;ByJEiBAhQoQIEQjjQIQIESJEiBAhAmEciBAhQoQIESJEIIwDESJEiBAhQoQIhHEgQoQIESJEiBCB&#13;&#10;MA5EiBAhQoQIESIQxoEIESJEiBAhQgTCOBAhQoQIESJEiEAYByJEiBAhQoQIEQjjQIQIESJEiBAh&#13;&#10;AmEciBAhQoQIESJEIIwDESJEiBAhQoQIhHEgQoQIESJEiBAB/n+0g1Yj976gxgAAAABJRU5ErkJg&#13;&#10;glBLAwQUAAYACAAAACEAI1PgbuAAAAAKAQAADwAAAGRycy9kb3ducmV2LnhtbEyPzWrDMBCE74W+&#13;&#10;g9hCb43sGpfWsRxC+nMKhSSFkNvG2tgm1spYiu28fdVe2svAMszsfPliMq0YqHeNZQXxLAJBXFrd&#13;&#10;cKXga/f+8AzCeWSNrWVScCUHi+L2JsdM25E3NGx9JUIJuwwV1N53mZSurMmgm9mOOHgn2xv04ewr&#13;&#10;qXscQ7lp5WMUPUmDDYcPNXa0qqk8by9GwceI4zKJ34b1+bS6Hnbp534dk1L3d9PrPMhyDsLT5P8S&#13;&#10;8MMQ9kMRhh3thbUTrYJA4381eGmapCCOCpKXKAJZ5PI/QvENAAD//wMAUEsDBBQABgAIAAAAIQCq&#13;&#10;Jg6+vAAAACEBAAAZAAAAZHJzL19yZWxzL2Uyb0RvYy54bWwucmVsc4SPQWrDMBBF94XcQcw+lp1F&#13;&#10;KMWyN6HgbUgOMEhjWcQaCUkt9e0jyCaBQJfzP/89ph///Cp+KWUXWEHXtCCIdTCOrYLr5Xv/CSIX&#13;&#10;ZINrYFKwUYZx2H30Z1qx1FFeXMyiUjgrWEqJX1JmvZDH3IRIXJs5JI+lnsnKiPqGluShbY8yPTNg&#13;&#10;eGGKyShIk+lAXLZYzf+zwzw7TaegfzxxeaOQzld3BWKyVBR4Mg4fYddEtiCHXr48NtwBAAD//wMA&#13;&#10;UEsBAi0AFAAGAAgAAAAhALGCZ7YKAQAAEwIAABMAAAAAAAAAAAAAAAAAAAAAAFtDb250ZW50X1R5&#13;&#10;cGVzXS54bWxQSwECLQAUAAYACAAAACEAOP0h/9YAAACUAQAACwAAAAAAAAAAAAAAAAA7AQAAX3Jl&#13;&#10;bHMvLnJlbHNQSwECLQAUAAYACAAAACEADgQf3MkDAABwCQAADgAAAAAAAAAAAAAAAAA6AgAAZHJz&#13;&#10;L2Uyb0RvYy54bWxQSwECLQAKAAAAAAAAACEAF75OUUz9AQBM/QEAFAAAAAAAAAAAAAAAAAAvBgAA&#13;&#10;ZHJzL21lZGlhL2ltYWdlMS5wbmdQSwECLQAUAAYACAAAACEAI1PgbuAAAAAKAQAADwAAAAAAAAAA&#13;&#10;AAAAAACtAwIAZHJzL2Rvd25yZXYueG1sUEsBAi0AFAAGAAgAAAAhAKomDr68AAAAIQEAABkAAAAA&#13;&#10;AAAAAAAAAAAAugQCAGRycy9fcmVscy9lMm9Eb2MueG1sLnJlbHNQSwUGAAAAAAYABgB8AQAArQUC&#13;&#10;AAAA&#13;&#10;">
                <v:shape id="Shape 93" o:spid="_x0000_s1163" type="#_x0000_t75" style="position:absolute;left:1524;top:1524;width:34951;height:24620;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a0R3yAAAAOEAAAAPAAAAZHJzL2Rvd25yZXYueG1sRI/BagIx&#13;&#10;EIbvgu8QRuhNs1rQshpFFEvBQ6m70Ot0M91s3UyWJNWtT98UhF6GGX7+b/hWm9624kI+NI4VTCcZ&#13;&#10;COLK6YZrBWVxGD+BCBFZY+uYFPxQgM16OFhhrt2V3+hyirVIEA45KjAxdrmUoTJkMUxcR5yyT+ct&#13;&#10;xnT6WmqP1wS3rZxl2VxabDh9MNjRzlB1Pn1bBbX/eH5/LYw73krZZ9Z+6cfyptTDqN8v09guQUTq&#13;&#10;43/jjnjRyWG2gD+jtIFc/wIAAP//AwBQSwECLQAUAAYACAAAACEA2+H2y+4AAACFAQAAEwAAAAAA&#13;&#10;AAAAAAAAAAAAAAAAW0NvbnRlbnRfVHlwZXNdLnhtbFBLAQItABQABgAIAAAAIQBa9CxbvwAAABUB&#13;&#10;AAALAAAAAAAAAAAAAAAAAB8BAABfcmVscy8ucmVsc1BLAQItABQABgAIAAAAIQCPa0R3yAAAAOEA&#13;&#10;AAAPAAAAAAAAAAAAAAAAAAcCAABkcnMvZG93bnJldi54bWxQSwUGAAAAAAMAAwC3AAAA/AIAAAAA&#13;&#10;">
                  <v:imagedata r:id="rId72" o:title=""/>
                </v:shape>
                <v:shape id="Text Box 128" o:spid="_x0000_s1164" type="#_x0000_t202" style="position:absolute;left:4975;top:17950;width:8586;height:263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9vbfywAAAOEAAAAPAAAAZHJzL2Rvd25yZXYueG1sRI9BSwMx&#13;&#10;EIXvgv8hjOBF2qw9FN02LaIoRSjSVYrehs3sJrqZrJvYrv565yB4eczjMd/MW67H0KkDDclHNnA5&#13;&#10;LUAR19F6bg28PN9PrkCljGyxi0wGvinBenV6ssTSxiPv6FDlVgmEU4kGXM59qXWqHQVM09gTS9bE&#13;&#10;IWAWO7TaDngUeOj0rCjmOqBnueCwp1tH9Uf1FQxc718vmjfvftqHp/d5s6m2/vNxa8z52Xi3ELlZ&#13;&#10;gMo05v+NP8TGSoeZvCyNZAK9+gUAAP//AwBQSwECLQAUAAYACAAAACEA2+H2y+4AAACFAQAAEwAA&#13;&#10;AAAAAAAAAAAAAAAAAAAAW0NvbnRlbnRfVHlwZXNdLnhtbFBLAQItABQABgAIAAAAIQBa9CxbvwAA&#13;&#10;ABUBAAALAAAAAAAAAAAAAAAAAB8BAABfcmVscy8ucmVsc1BLAQItABQABgAIAAAAIQAU9vbfywAA&#13;&#10;AOEAAAAPAAAAAAAAAAAAAAAAAAcCAABkcnMvZG93bnJldi54bWxQSwUGAAAAAAMAAwC3AAAA/wIA&#13;&#10;AAAA&#13;&#10;" filled="f" stroked="f">
                  <v:textbox inset="2.53958mm,2.53958mm,2.53958mm,2.53958mm">
                    <w:txbxContent>
                      <w:p w14:paraId="414DC584" w14:textId="77777777" w:rsidR="00B13370" w:rsidRDefault="00000000">
                        <w:pPr>
                          <w:spacing w:line="240" w:lineRule="auto"/>
                          <w:jc w:val="center"/>
                          <w:textDirection w:val="btLr"/>
                        </w:pPr>
                        <w:r>
                          <w:rPr>
                            <w:color w:val="FF0000"/>
                            <w:sz w:val="20"/>
                          </w:rPr>
                          <w:t>Launcher</w:t>
                        </w:r>
                      </w:p>
                    </w:txbxContent>
                  </v:textbox>
                </v:shape>
                <v:shape id="Straight Arrow Connector 129" o:spid="_x0000_s1165" type="#_x0000_t32" style="position:absolute;left:4586;top:21071;width:1950;height:2439;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fVLoyQAAAOEAAAAPAAAAZHJzL2Rvd25yZXYueG1sRI9Na8JA&#13;&#10;EIbvgv9hGaE33Whb0egqUilRDwU/wOuQHbPB7GzIbmP677tCoZdhhpf3GZ7lurOVaKnxpWMF41EC&#13;&#10;gjh3uuRCweX8OZyB8AFZY+WYFPyQh/Wq31tiqt2Dj9SeQiEihH2KCkwIdSqlzw1Z9CNXE8fs5hqL&#13;&#10;IZ5NIXWDjwi3lZwkyVRaLDl+MFjTh6H8fvq2CvZb/+7bt/04O7x+3bLpIStrc1XqZdBtF3FsFiAC&#13;&#10;deG/8YfY6egwmcPTKG4gV78AAAD//wMAUEsBAi0AFAAGAAgAAAAhANvh9svuAAAAhQEAABMAAAAA&#13;&#10;AAAAAAAAAAAAAAAAAFtDb250ZW50X1R5cGVzXS54bWxQSwECLQAUAAYACAAAACEAWvQsW78AAAAV&#13;&#10;AQAACwAAAAAAAAAAAAAAAAAfAQAAX3JlbHMvLnJlbHNQSwECLQAUAAYACAAAACEATn1S6MkAAADh&#13;&#10;AAAADwAAAAAAAAAAAAAAAAAHAgAAZHJzL2Rvd25yZXYueG1sUEsFBgAAAAADAAMAtwAAAP0CAAAA&#13;&#10;AA==&#13;&#10;" strokecolor="red">
                  <v:stroke endarrow="block"/>
                </v:shape>
                <w10:anchorlock/>
              </v:group>
            </w:pict>
          </mc:Fallback>
        </mc:AlternateContent>
      </w:r>
      <w:r>
        <w:rPr>
          <w:rFonts w:ascii="Source Sans Pro" w:eastAsia="Source Sans Pro" w:hAnsi="Source Sans Pro" w:cs="Source Sans Pro"/>
          <w:sz w:val="24"/>
          <w:szCs w:val="24"/>
        </w:rPr>
        <w:tab/>
      </w:r>
      <w:r>
        <w:rPr>
          <w:rFonts w:ascii="Source Sans Pro" w:eastAsia="Source Sans Pro" w:hAnsi="Source Sans Pro" w:cs="Source Sans Pro"/>
          <w:color w:val="80868B"/>
          <w:sz w:val="10"/>
          <w:szCs w:val="10"/>
          <w:highlight w:val="white"/>
        </w:rPr>
        <w:t>Google</w:t>
      </w:r>
    </w:p>
    <w:p w14:paraId="3E6D1660" w14:textId="77777777" w:rsidR="00B13370" w:rsidRDefault="00B13370">
      <w:pPr>
        <w:spacing w:line="240" w:lineRule="auto"/>
        <w:jc w:val="center"/>
        <w:rPr>
          <w:rFonts w:ascii="Source Sans Pro" w:eastAsia="Source Sans Pro" w:hAnsi="Source Sans Pro" w:cs="Source Sans Pro"/>
          <w:color w:val="80868B"/>
          <w:sz w:val="10"/>
          <w:szCs w:val="10"/>
          <w:highlight w:val="white"/>
        </w:rPr>
      </w:pPr>
    </w:p>
    <w:p w14:paraId="7A0038B0" w14:textId="77777777" w:rsidR="00B13370" w:rsidRDefault="00B13370">
      <w:pPr>
        <w:spacing w:line="240" w:lineRule="auto"/>
        <w:jc w:val="center"/>
        <w:rPr>
          <w:rFonts w:ascii="Source Sans Pro" w:eastAsia="Source Sans Pro" w:hAnsi="Source Sans Pro" w:cs="Source Sans Pro"/>
          <w:color w:val="80868B"/>
          <w:sz w:val="10"/>
          <w:szCs w:val="10"/>
          <w:highlight w:val="white"/>
        </w:rPr>
      </w:pPr>
    </w:p>
    <w:p w14:paraId="758BB3A4" w14:textId="77777777" w:rsidR="00B13370" w:rsidRDefault="00000000">
      <w:pPr>
        <w:numPr>
          <w:ilvl w:val="0"/>
          <w:numId w:val="66"/>
        </w:num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Next, click the up arrow to see all your applications. </w:t>
      </w:r>
    </w:p>
    <w:p w14:paraId="0B779697" w14:textId="77777777" w:rsidR="00B13370" w:rsidRDefault="00B13370">
      <w:pPr>
        <w:spacing w:line="240" w:lineRule="auto"/>
        <w:ind w:left="720"/>
        <w:rPr>
          <w:rFonts w:ascii="Source Sans Pro" w:eastAsia="Source Sans Pro" w:hAnsi="Source Sans Pro" w:cs="Source Sans Pro"/>
          <w:sz w:val="10"/>
          <w:szCs w:val="10"/>
        </w:rPr>
      </w:pPr>
    </w:p>
    <w:p w14:paraId="05D8C3A6" w14:textId="77777777" w:rsidR="00B13370" w:rsidRDefault="00000000">
      <w:pPr>
        <w:spacing w:line="240" w:lineRule="auto"/>
        <w:jc w:val="center"/>
        <w:rPr>
          <w:rFonts w:ascii="Source Sans Pro" w:eastAsia="Source Sans Pro" w:hAnsi="Source Sans Pro" w:cs="Source Sans Pro"/>
          <w:color w:val="80868B"/>
          <w:sz w:val="10"/>
          <w:szCs w:val="10"/>
          <w:highlight w:val="white"/>
        </w:rPr>
      </w:pPr>
      <w:r>
        <w:rPr>
          <w:rFonts w:ascii="Source Sans Pro" w:eastAsia="Source Sans Pro" w:hAnsi="Source Sans Pro" w:cs="Source Sans Pro"/>
          <w:noProof/>
          <w:sz w:val="24"/>
          <w:szCs w:val="24"/>
        </w:rPr>
        <mc:AlternateContent>
          <mc:Choice Requires="wpg">
            <w:drawing>
              <wp:inline distT="114300" distB="114300" distL="114300" distR="114300" wp14:anchorId="0AA2CC93" wp14:editId="228ED049">
                <wp:extent cx="3514725" cy="1647825"/>
                <wp:effectExtent l="0" t="0" r="0" b="0"/>
                <wp:docPr id="130" name="Group 130"/>
                <wp:cNvGraphicFramePr/>
                <a:graphic xmlns:a="http://schemas.openxmlformats.org/drawingml/2006/main">
                  <a:graphicData uri="http://schemas.microsoft.com/office/word/2010/wordprocessingGroup">
                    <wpg:wgp>
                      <wpg:cNvGrpSpPr/>
                      <wpg:grpSpPr>
                        <a:xfrm>
                          <a:off x="0" y="0"/>
                          <a:ext cx="3514725" cy="1647825"/>
                          <a:chOff x="152400" y="936500"/>
                          <a:chExt cx="3499874" cy="1629150"/>
                        </a:xfrm>
                      </wpg:grpSpPr>
                      <pic:pic xmlns:pic="http://schemas.openxmlformats.org/drawingml/2006/picture">
                        <pic:nvPicPr>
                          <pic:cNvPr id="131" name="Shape 218"/>
                          <pic:cNvPicPr preferRelativeResize="0"/>
                        </pic:nvPicPr>
                        <pic:blipFill rotWithShape="1">
                          <a:blip r:embed="rId73">
                            <a:alphaModFix/>
                          </a:blip>
                          <a:srcRect l="1120" t="32491" r="-1120"/>
                          <a:stretch/>
                        </pic:blipFill>
                        <pic:spPr>
                          <a:xfrm>
                            <a:off x="152400" y="936500"/>
                            <a:ext cx="3499874" cy="1629150"/>
                          </a:xfrm>
                          <a:prstGeom prst="rect">
                            <a:avLst/>
                          </a:prstGeom>
                          <a:noFill/>
                          <a:ln>
                            <a:noFill/>
                          </a:ln>
                        </pic:spPr>
                      </pic:pic>
                      <wps:wsp>
                        <wps:cNvPr id="132" name="Straight Arrow Connector 132"/>
                        <wps:cNvCnPr/>
                        <wps:spPr>
                          <a:xfrm flipH="1">
                            <a:off x="1941200" y="1375500"/>
                            <a:ext cx="87900" cy="273300"/>
                          </a:xfrm>
                          <a:prstGeom prst="straightConnector1">
                            <a:avLst/>
                          </a:prstGeom>
                          <a:noFill/>
                          <a:ln w="9525" cap="flat" cmpd="sng">
                            <a:solidFill>
                              <a:srgbClr val="FF0000"/>
                            </a:solidFill>
                            <a:prstDash val="solid"/>
                            <a:round/>
                            <a:headEnd type="none" w="med" len="med"/>
                            <a:tailEnd type="triangle" w="med" len="med"/>
                          </a:ln>
                        </wps:spPr>
                        <wps:bodyPr/>
                      </wps:wsp>
                      <wps:wsp>
                        <wps:cNvPr id="133" name="Text Box 133"/>
                        <wps:cNvSpPr txBox="1"/>
                        <wps:spPr>
                          <a:xfrm>
                            <a:off x="1843750" y="1034075"/>
                            <a:ext cx="1268100" cy="234000"/>
                          </a:xfrm>
                          <a:prstGeom prst="rect">
                            <a:avLst/>
                          </a:prstGeom>
                          <a:noFill/>
                          <a:ln>
                            <a:noFill/>
                          </a:ln>
                        </wps:spPr>
                        <wps:txbx>
                          <w:txbxContent>
                            <w:p w14:paraId="773900C3" w14:textId="77777777" w:rsidR="00B13370" w:rsidRDefault="00000000">
                              <w:pPr>
                                <w:spacing w:line="240" w:lineRule="auto"/>
                                <w:textDirection w:val="btLr"/>
                              </w:pPr>
                              <w:r>
                                <w:rPr>
                                  <w:color w:val="FF0000"/>
                                  <w:sz w:val="16"/>
                                </w:rPr>
                                <w:t>Click the up arrow</w:t>
                              </w:r>
                            </w:p>
                          </w:txbxContent>
                        </wps:txbx>
                        <wps:bodyPr spcFirstLastPara="1" wrap="square" lIns="91425" tIns="91425" rIns="91425" bIns="91425" anchor="t" anchorCtr="0">
                          <a:noAutofit/>
                        </wps:bodyPr>
                      </wps:wsp>
                    </wpg:wgp>
                  </a:graphicData>
                </a:graphic>
              </wp:inline>
            </w:drawing>
          </mc:Choice>
          <mc:Fallback>
            <w:pict>
              <v:group w14:anchorId="0AA2CC93" id="Group 130" o:spid="_x0000_s1166" style="width:276.75pt;height:129.75pt;mso-position-horizontal-relative:char;mso-position-vertical-relative:line" coordorigin="1524,9365" coordsize="34998,1629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0Q7ND6AMAAJUJAAAOAAAAZHJzL2Uyb0RvYy54bWy8lmtv2zYUhr8P2H8g&#13;&#10;9D2xdfEVcYouqbMC3WokLfaZliiJGEVyJH3br99L6hInbtGuGBYgMimSh+e85zmkbt4cG0H2zFiu&#13;&#10;5CqKr8cRYTJXBZfVKvr8aX01j4h1VBZUKMlW0YnZ6M3tzz/dHPSSJapWomCGwIi0y4NeRbVzejka&#13;&#10;2bxmDbXXSjOJwVKZhjp0TTUqDD3AeiNGyXg8HR2UKbRRObMWb+/bweg22C9LlruPZWmZI2IVwTcX&#13;&#10;niY8t/45ur2hy8pQXfO8c4P+gBcN5RKbDqbuqaNkZ/iFqYbnRllVuutcNSNVljxnIQZEE49fRfNg&#13;&#10;1E6HWKrlodKDTJD2lU4/bDb/ff9g9JPeGChx0BW0CD0fy7E0jf+Fl+QYJDsNkrGjIzleppM4myWT&#13;&#10;iOQYi6fZbI5OEDWvobxfF0+SbAztMWGRTidoduPvehvZYjGfZb2NZBFPwpxR78LohWOa50v8d2qg&#13;&#10;daHGt6nBKrczLOqMNN9lo6Hmz52+QuI0dXzLBXenACFS5J2S+w3PN6btQNiNIbxA/GkcEUkb0P9U&#13;&#10;U81IEs+9BH6Jn+XXEG1YycwjE7C8Z4/M8r8xv5XhwvZWcL3mQhCj3B/c1cEsNgoE+sEuLHD+ipMv&#13;&#10;KNMyeK/yXcOka4vKBD+UtDXXNiJmyZotQyjmfdFuQoWu6W+qWPMjIkGi/K6eFWvyRxSdL7c4TtqK&#13;&#10;S5NsAQngzVV4F9JvnWEur/1qH18fUiuLBY9fIPArJA0sfosjutTGugemGuhtcRYYuBpEo/sP1rWR&#13;&#10;9FP8/lJ5mYO/Qr54gZD9m+B7621oIhRfRjjLbJ8E9C7S8K/KNWQXXnqz51QlA1XOUF7Vjrw1Rh3I&#13;&#10;nZIScSlD4jTxoHUL72RX5HZ5ri8pkbpfe3q6Wo8XGbLXFm2cziZD1fZaz2cLP+yrPpmlaVvUQ8Fe&#13;&#10;CI1sBxcH3zqMvkN2csC5MQlHDMUFUaJCsG+jgaOVVcieVYIDRSFaAqvtnTBkT8Hgej3GnxcBvr2Y&#13;&#10;5tN8T23dzgtD7bmEM1cWIeU1o8U7WRB30qhFifsr8s40rIiIYLjufCvMdJSL55nOcCor8ZXZPTk+&#13;&#10;K20efGurilNID866QM//hlHaY/TJ5/YXdQQ26Rk2T6hF4o4Y8Ix0OJ0D5EXvsZlngKXDZpxm41l3&#13;&#10;GfTYxMl0Hg/gYMKQnP6y6cvvP6vQlzq74/YYTuXpUBqt9MTqfM0BxQdq3YYafAXgzDrgywCc/bWj&#13;&#10;/rIQ7yVqeRFnnkZ33jHnne15h8q8Vjj6AG3bvHPojQO3Ur3dOVXycPI8UwBYBwjC1Ye7PwDcfaf4&#13;&#10;j4vzfpj//DV1+w8AAAD//wMAUEsDBAoAAAAAAAAAIQC+62zF2rUBANq1AQAUAAAAZHJzL21lZGlh&#13;&#10;L2ltYWdlMS5wbmeJUE5HDQoaCgAAAA1JSERSAAACDQAAAWoIBgAAAJkBaesAAIAASURBVHhe7J33&#13;&#10;f11XlbenFyDNJQnpISSEMsyQZGgDZAKkOrFjx3FTr25hBuYFZoaZYegECKQ39yJbkmXLlm259y7J&#13;&#10;3XG303jfv2O/67vWXmfvs/e5V1ctkez7w/O59557Jcs2ZD/+rnL+5E/+5E9MkSJFLk/+7M/+zPzl&#13;&#10;X/6l+au/+ivz13/91+Zv/uZvEvAa7/35n/+5+dM//dPoa4sUKXJZEl0oUqTIZQCE4S/+4i9YDv72&#13;&#10;b//WfPSjHzUf+chHGLwGkIeiOBQpUsQjulCkSJHLAAgDEgbIAUTh4x+/0Xzxi18233zgW+be+/7R&#13;&#10;3HDjTYlAQBwgGeH3KFKkyGVHdKFIkSKXOEgOIAJIEj760Y+Y22673Tz88MPmscceYx599FHzjW98&#13;&#10;w9x66y0sDUgj8DXh9ylSpMhlR3ShSJEilzgQAE0ZUJb42te+Zp544gnz5S9/2XzmM58xX//6182o&#13;&#10;UaPMvffeZ6644gqWCyQTxRJFkSKXPdGFIkWKXOKoNEAYrrzyShaGxx9/3Nx9993mrrvuIlm4xzz4&#13;&#10;4IMsEddcc02xRFGkSBElulCkSJFLHC1PoGfhYx/7mHnooYfM2LFjzT333GM++9nPmq985St87d57&#13;&#10;72WpUGkoliiKFLnsiS4UKVLkEkdHLaWn4aOcMKAcgV6GBx54wDzyyCPm/vvvN7fddhu/r+WJojQU&#13;&#10;KXLZE10oUqTIJY4/bom0AWnCnXfeab761a9yPwPKEnfccQdfx/v4XLGnoUiRIn+ScaFIkSKXAekJ&#13;&#10;io9ymQL9CyNGjDBXXXUVv1ZhKJYmihQpYokuFClS5DIAqYEvDrqvwV/wVNwKWaRIkYDoQpEiRS4T&#13;&#10;VBx00ZMPZEH7GIrCUKRIEUt0oUiRIpcZ2uPgU5SFIkWKZBBdKFKkyGVIURCKFClSANGFIkWKFClS&#13;&#10;pEiRLKILRYoUKVKkSJEiWUQXihQpUqRIkSJFsoguFClSpEiRIkWKZBFdKFKkSJEiRYoUySK6UKRI&#13;&#10;kSJFihQpkkV0odd89K8+aq6/4npz89U35+cqcFORq27Mgf/eDeYW+xyPDlz3uNpxawa3JXw84fZu&#13;&#10;+ETCDZaPmzuUa24g8Oj4ZF5u6JY7M177hJ+PuTHijt4wzBJez/oMf+4megQ3mk/QI3ONh14bdnMa&#13;&#10;/zPMzeb27hgWEL7vcVvCLRncmpdb6TMCnufmllxcDW7Lyc3dcru5qQBuzMknsrlKuMEjvnZHBnL9&#13;&#10;44Vy5R3m+pCrLOF14torbzNXf+R68zd/9THz53+ODZxFivQPf/ZnfxGd1X0kutBr7hp5l/nXr/+L&#13;&#10;+dnDP4l5SPi55WcP/m9+vk1868f9wP+k+Ok3u+dnlp8+8N994L+65WcP/CjFT/H4TeHnzH+Yn3/r&#13;&#10;B+aX3/qh+QXxy2//O4HHH5pfP/gDj++bZx/6AfMb4rcPfV94+PvmuUd+YH7/yPfNC/T6hUf+jfge&#13;&#10;8V3zIvES8fLD3zWv0uNrdB28ann9se+ZNx79nnmTmPXYv1m+a2Y/9q9m7qPfNfPo9fxR302x0LLo&#13;&#10;8e9l8G9m8RP/xzSMTrPYsmT095n0+3hN4OuIRU98XxhtSb3+AT3/d7PwiR8SeBTmjw75j5zMs8xN&#13;&#10;+E/LjyLmjPEY/T/0+F/M7DH/Y2aPBj8m/tfMAmOUnzBv0LWYn5jXidcSfpriVcsrY35m+bl5ZfTP&#13;&#10;zcujf5bwEr3O5tfEs+ZFywtPEI8/a56nxz9Yfh/w3OM+vzG/G/XbFL8lnh31O+Fxi33968csj/6e&#13;&#10;eIH51SPPM794VPjZI3+w4Pnz5qePvODxovnJIy+Z/7X82PI/D7/M/Lflvx56yfwI0PMfPfwq85/K&#13;&#10;Q68z//HQaxZ6/qDj34kfED988A3z79+exfzgW8rshO+Db84y/wfQe9+j1+C735wTMJf51wfmMf/y&#13;&#10;wFzznYR5zEzl/vlmxv3zzIx/nm+m3T/bTPrSz80/3T3Z3HTt582VV95oPvKxEeajQ4qRmXzsCuVa&#13;&#10;87GP9YLk63MQfv5SBn+GPrmuZ/C3H7kmOqv7SHSh13zxln80bzz1qllb3ZawpmpVwlqivVJYW7Ey&#13;&#10;P+VEWWsma0pX9JrVJcu7ZY1l9ZSWiLYesnrKspysKWkWpjTR6yZ+xOu1JY2mvWSpaS9dYtaVLU5Y&#13;&#10;T2woFzZVLLIsJBaYzZULzZaqRWZr1UKzrWoBs716gdlRs8jsrllg9tHr/dVziTnmQM1s00F0EQeJ&#13;&#10;Q8SR2jkMXh+mx6P1c8zxujnmBPFW/VxzkpllTtW9ac4Q5+pnm/NTlVnmwrTZ5m3LO9PnpHiXmWve&#13;&#10;mzHPvD9zfgpce3fGXO/aArqW5l26Dt6h9zKZsZBYbN4mLs5cROCxgbkwc0nA0ojzzyw154gzzyxh&#13;&#10;TtM1cPaZxoAmopk+02JOJywnViSceqbVnJzpeOuZleZEwPFnVjHHZiptzNFn2swRZnXEoe+sYQ5+&#13;&#10;Zy3T9Uy76Zrp6CQ6nlHWMQdmWmZssmw2+2dsMfuIPQG7pm9OsXP6Fss2s2Ma2G62T92RsI3YXL+d&#13;&#10;2TTVUr+D2EnsNpvq9hB7iX1mIz2ur91j1hFr6TlYU7NbqN1rVtfuI/ab1TXggGmr6TCrajpNa00X&#13;&#10;0WlWVAstVcIyS3N1l2kCVYeII6aRWFp1WKg4wixJOGoaysEx4rhZXH7CLGLeMovKhIWlp5gFJSeZ&#13;&#10;+fR8XhlRetLMJebQtdklpyynmTfpM8yUs8Lkc+bNSefMG/T4uuW1yWfNq/T48iThpYnnzUuTzptf&#13;&#10;PrXP1D7wqvnS3RPMTdf9vbn6mlvMFVffaK4krhporrmp38DPncU1CbcWAH1u2M0e/tfnIvweQ4Rh&#13;&#10;HyxXXHFddFb3kehCrwmlwRcGhYVhiEpDKASFEIpCljRAGFga7Ou1EIaSBpKGhpQ0gJ5Iww6Shp0Z&#13;&#10;0gBh6MwhDXh+uG5uAdIwK7c0TIul4T1Iw3RfDgQIA1ChiIRhRoYkJCwiWQCLiQbzNsnChWcWEXhs&#13;&#10;EDIkISUMnjSchjB40nAmkgawjK6nReE0icJpkgHgCwNLAxFLQxvjpGE1czRDFsBh4iALA2hnfGFI&#13;&#10;SwOEYb3pmLk+kgYIA9gbCMNuTxp2JmxlsoSBpaGepKFuOyOyoMKw05OFfWZD/T6zjkVhN7HHrIEw&#13;&#10;1DppEGHYlxaG2k6zMpGGLhaG5dVOFpSmqoMkDQRJQlPVUZKGoyQMJAuVviwIIgzgOHGCpIFEofwk&#13;&#10;ycJJs5CFIZYGCMNcYg6EgZg9hWRhMhBhmJWShnMChIF4HZAo+LLw8sSzJAznzO8nvmV++Ngq89h9&#13;&#10;/2buvOWf6D/st5Mo0AHMZBzw/U3Gwd97bo4Pxd4ASYikIeNzlwIZB/tAMuSlYU0lyJCEkPJYFi4p&#13;&#10;aSjxkgYrDtnSQODRCkR+aVhI0iDCAHZWLzS7MqVhTk5pQMpwhKVhrjlGnKDnIg1ziNnmNMnC2bpZ&#13;&#10;NmmYY5lN0jAnLQ0KpGEaSYEycx4LwnszIAiQBkka8KjXVBayhWGRg0ThnRlLUrytCQMd/kyGKGSl&#13;&#10;DGc5abBAGGY2E00sDmeewSPQlMEXBpGGUyQD4K2ZQGTBCcOqBEkZVBpswgBhmJmWBGamcGgmycIz&#13;&#10;ay3tTE5pIEnomLmRZMGxn4XBSUMiCkpKGGzCMG0rA2EASBa2gnphSx2kQeBkgdnDIFnYUCey0F5v&#13;&#10;kwVfGFgahDYShlWAhAGsJGlYWesLQ5dpQcrA0tDFNDGQBiQMhzlhyCcMIg2SMDSUnTANpSQNpUgX&#13;&#10;SBhKAYQBj2lp4HQBssCpwhmSBmLyGTOLeHOK8EbCOQay8Brx6qTzzCuTkCqcY16YeMr8atx+U/fN&#13;&#10;2ebLdz9tRoy4iw9eCIOQccAPBNHBXzhXkyTEicKtBRCmBGFaAGnwKPj7DkEyDvaBZMhLw2oSBqBy&#13;&#10;sIbkoDs+KFlI6IMkOFlQMoSBU4aWlDT4JNJQAllYwrSXLMlZnlBh2EJioNKwndhF0rCnZnFKGg7U&#13;&#10;zM0rDUchDHUQhnnMifpQGmaTMMxhzk+da7HSMFV4h14zLA5zmXfpc5AHTRbenT4vG08aYmFYkKQK&#13;&#10;ThiWRrw9I5YDXxJ8WBi+Y/EThZkkByQOp0kcTpMsnP4OkSEMp76DkgQSBiFOFZwkOFmQZEGJkgUW&#13;&#10;hTaCHmeQMBChJIRAFiRZWB8lC/tIBgQ8J2GwkpBOFoKEYeo2ZvtUSRlYFOpduiDCsJPYxamCgnSB&#13;&#10;ZYHTBYiCAnGAKOxjNGFYWbOfaSVZEEQYIAtgeTVEQdOFg0wjSQNTScJQKaIAYVjiCYNLFpQTkjCQ&#13;&#10;ICwuIWEoiSUhKUtY5paiDHHSzCIpmEVCoCBReH3y2QCbLJAkvDwRqQIeL9jHs+YPTx83//X4ejPx&#13;&#10;Kz8zd9z4VXO1FQWkC3i84pr+lwZ8P/6eGYd/T7k6oTfJQpgieESfHSJkHM6DlUtGGtZAGC5raUgn&#13;&#10;DWmWkjggaRBhQMqA1GG9FQaRBiQM6ZQhlIbdLA2LiP6ShjkkDSIMIg3ppOHiVOFtKw1vc/owl1F5&#13;&#10;eGeGhQQhE04fIAf50oW0NEASwEWPUBZCaYAshAmD9CzYdCElDcssYVmChGFmKxFLw/GEtDQce8ZL&#13;&#10;FixxsrDaHGQgDGuZUBJcwrCO0HLEBmHG5qR/gcsRJAN7mC2MSkM6WZB0YQeEgdjOwrDNbKvfzqWI&#13;&#10;LehfSAkD2M04Ydhr1key4ElDLYRhP9NWe4BBsuCEocOWIkQWQAtLg9BMwgAaqw4xS0kaOFlQUv0L&#13;&#10;SBaOmcXcv0CUvcUsQsJA0rBQpaHE72EQ5kIYStDDYMsQU84msqDkkoZXvDIEehdenHDWPDuu03zv&#13;&#10;oSXmgc9VmOtGfCo5zJlrvMO9v8k4/HuCSoJPzxIAL1HwU4RUohB+zRAh43AerAx6aXi9QGlI5CFD&#13;&#10;EkI+aGkIBaA3hJKQFoZQEtKsJmlYTdKwVqWhbBGzobwhkAYRBsVJw3zuZ4AssDBUCwdq5rE0dJIc&#13;&#10;dFkKlwbhNCHSgMRB+hogDD6aOFz0rl2cPjfF2zPm5WABsZB5ZyYaHIEvCrE0XPSlgK6BUBJCNGGA&#13;&#10;LEgPAxKGZoZfz2gxp+j5KZKIUyQQp2YuJ1QSPGasZN6a0cocnykcI4FwPQva7JhOFiRN8JhhkwWS&#13;&#10;ha5n0OyYRxZmrGM6Zmz0Gh2l2fEAiQLQhCFucvSFwZYhNFmYJogsbDdb6wRueGS0dyGdMID1NbvN&#13;&#10;WjQ71u5l1tDz1bXoW8Cj9i4cYNC3ALRnwW92DHsXcicMh0kWDpuGCqIcaMIAYZBkgfsWynOnCsyU&#13;&#10;U2b+FOlfALOmKGlZeCMSBScLr006z7w86SxxxrxIj3+YcMr8ZMwuU/mNF8xnb/kmH8SSLmQc8P1B&#13;&#10;xsHfW1wS0IeDPelT6MP3+DDIOHiHMoNcGr5oXh9flAYQikJPpGFNSSP9zA2mvWxpP0nDfGZ/jSQN&#13;&#10;Kg0H+yQNwJeGuX2UhvnCdJKG6SQK0xcRi4VAFt5OWGI0YQilgRscM6QhK2FQaZCeBUhDIwFpWCbi&#13;&#10;kEcaTpIwgBMkDMBJgy8MThqQMGiyEEoDyhDMTCsMLA2KJguWGesZlQbXt7DZ7CcZAEgYQF5p4L4F&#13;&#10;lywoWyEMxJY6IS0Nu+yEhBUGEgSwjqch9iR9C6sZCIObkGjjZkf0L3QmExJoclRiaUDCcIhprDzI&#13;&#10;LK2Q6Ygl9AhEGKw0lJEwlNneBUL6FeImx1Q5ggRh3hQ0PAqzpiBdAK4cwf0KJAmvkRCA1ycL6F+Q&#13;&#10;HoYLDMoR3Oz49DHzn6NWm0e+8B1z/bWfM1dcfYO58pqP0+F+Q3zY9xcZh3/h3JyiMGnwkoTMzxWl&#13;&#10;YTAwqKXhvpvvM6899UpB0lBwT0MvZSEUgUIID/6+EIpCtjSgryGjt6G0kSRpaUoaVBZ6JQ01cxgZ&#13;&#10;t0xLw6Fa2/zoAWk4UTePeat+PnOSBCKUBjc9AWGY7wShAGm4SHIAEmkgSXgbgjBtsXk3IJSGCyoG&#13;&#10;eTg3Mxs0Oep0hMoClyA8Ts2EKEAQIAo5ZMGWI1QSEmasYvxkIZmOmNHGhLKAdEEShjBZWEtisMYi&#13;&#10;yYKbiLCyMB2SIGjPwt5pm5lQFpw0xAmDJguKK0X4ExI6TmnLESQDAAkDcBMRVhLsRIQCWeBGR1Dd&#13;&#10;xbRWujKElCIkVVBEFo5IssCyQKJQLqRkAQkDZKH0JIO+BRALwlsWlzDMIUEAmjBosjBr8nnGH58U&#13;&#10;VB7OmlcnXGBemiS8MOG8+d34o2bmgwvMPZ8cY4Zdc1t8uPcH0aHfG242V199CxMdnIUwFPsTMg7V&#13;&#10;S5tbeFdDeFb3kehCr7n35nvNq0VpYEJRyJaGHL0NeaRB+xq6lYaahdwA6UvDvgKl4VheadCUYa45&#13;&#10;T9fO03tOGvBIQkDXL9L1C1PnuWvT6Bp95uK0hZYFjEsYnDRE9FkaluaXhhnNKU7NXJaWhhn0fAZK&#13;&#10;EY6eSEPSw0DCAAqTBkkYOmcokiwcsOyfvtHixIGFgdhDwgAiWeC+BTcZsXMqSUP9NrO93iULStjw&#13;&#10;uIlBSWJ3Igsbavcwa2tRloAw7GF8adBkAaOUQKWhFcKAZseqWBq0d6G5Ejhp0GTBSQNkQYXBJgwQ&#13;&#10;BkxClJxgFrAcOHxpkISBhGGyTEZowpD0LpAwgFgaXDniFRIG8NIETEdcML8af9BM/OqvzSdu+Ioc&#13;&#10;zOFh319EAtBTJFHomTQEyUJRGgY/9Pf0sY+NjM7qPhJd6DX33iTSEIpCb8sSyuqyFT1jEEhDG8kA&#13;&#10;CIUhLQ2CP26Zlga33EmlQcsU4X4GQaRBlzrtql1g9lajAVJShr01Ig1dNShLiDD4sgAgEMdr5zIs&#13;&#10;DXUkDAykwTZC0nOFpYEFYSGxoMeoLLw9vYFYUhCRIESSEDCjyYoDRik1WcAjeheazKnpLZYVzMkZ&#13;&#10;AdNbI5IeBisJWbLA/Qsz4zKESoJjLdFO0hAmDHiUhKGT5AD4yYKIggPpQqYs6EQEdi7YZIGBMJAY&#13;&#10;bEMJoj6cjsBkBEQBS5qkBCGyQKJgkwXZvZA7YWirlZ0LKEMkyYI3SsnjlF4ZQoRB+xa0DOEWNblk&#13;&#10;Ib1zAWUITRYWl5xikmRhcjZcjrDCMGcSUgU3HRELApIF4GQhSRgmnGdenHDG/Gj0RvPNz081N1z7&#13;&#10;OT6Yr0RJor/LEdHhXzhX08HOZJYSuiNDEgajLISH5mUO/q4vGWlYDRmwhJIQEklBIWRIQXdEB39f&#13;&#10;6FYa6DmEIZKGpkAa0vsZMHa5saJ30oC0ocOXhpq0LCTSQDKg0iDCYLFJw9m6uQxLAx38kIaLGUKQ&#13;&#10;DeTCIcKQXxouBkTSEEoCi4Jwlp6fJTE4S4IAsHshmYqYgZShZ9LwliXpYYikwStHdCMNSQ9DNCHh&#13;&#10;ScP09UwHCQNIhGGakAjDdBEGlgZFpcEmCyoKMkopCQOEIUsaXLJgFzV56YKWI6TpUdIFSRik2bEt&#13;&#10;SRhksyMvarLJgkqDTkfwZkdGUoUm27fQSM+TckQyRmkp85IFCEPpCZ6IEE4ySbKgkjD5VIq5WNA0&#13;&#10;5UxKGniboycJLA0sCXRtovDqxPPMy09fICALxMSz5plHFpp77xrL0xEiDJiI6P8xylAECsOmClYa&#13;&#10;svsPQoI+hWj5UlEahgJDRhpWV69KkyENbRWtzKqK3OIQiUABDJbyhEqDT1oc8JmmhNWlSBiWEkuY&#13;&#10;XOUJCMPGiiVmU6os0d36aJGGeBOkJw3aDKmlCS1L+NJAnII4TJ1jmWfOosxA10EsCCEkCfWLU1yc&#13;&#10;1pAiSxgSQSCxAOdCZjSQGDSkpOHs9EZGxMBnGU9G8HTE9GUFy4IKw4npK5ljCW0ptG/hCMnB4Ryy&#13;&#10;oCQNjiwIQKci2kkQwDrTMW0jEyYM+6dtMfunbjH7bP9CkjDgcepWJtq5UL+dkwU8RtMRmizYrY5I&#13;&#10;FARNGEgYatC/QKIAYWBRSO9c0IQhWdJkEwYuQyQTEpIwJD0LlV0kCoCEgcSgMUkXfFnwk4XjLAmL&#13;&#10;S1y6AFlwkxBvMSoL6FsAc6ecZlgSJp81syfLZAQnDJNkk+PrdPgLeA5ZgDzQ40RJFV6ZQLIw4RyX&#13;&#10;IsCLxG+eOmoq7n/B3Hnz/WbE8DtMv291jASgcPqULCRC0IuvHSgyDsUit5phw25L4b83NKUBwpBH&#13;&#10;GlZW9q80cGliSEtDQ1oaOG0IpaGBZGFRKmUIpQHro91+hlzSIKKAdAHSgAZIlYaklyGQhpP1EId5&#13;&#10;jErDhTpLRpIQcrF+UZo80hAmC5EsWCAMikrDGRIGcGoGaLKPKg3LvXQBz7uXBhGGVnOcRAHkkwb0&#13;&#10;LUTCgMQhSBjc+KT2LbTbZGGdCAMSBpUGmywkQBimStMjhGF3kjBs4V4F7lcIJyNsqpAIQ703HZGU&#13;&#10;I5Au7ErJgjQ77jHrqveYdpsqCGlpcJMR2uzoEgaVBk0YtG8ByUJTBThMwiDNjknvQmqbI5KFsBTh&#13;&#10;di5EjY6BNMxBssCcFVHwkgWsfebVz1YaXoMwMGclWUApAskCZGHiafPixDPm9xNOm5+O2W3GfvG/&#13;&#10;ze03fNH2BvSzMIAMGeieMFm4tecUpWFIEArD0JSGcS/nTRgGWhraSkkAQCgEpdn0VhpWlWSTTxpS&#13;&#10;AsGPIgyrpjRacUDK4KRhLQlDe3mDWZeanFhE0iCNkFnSgKVOO6ux2GkRlyawnyGnNNS6UUuQJQ1Z&#13;&#10;8nCqfoE5TZyl62frUZ5YyFyYuqgAAokIpCHBpgqZyUJKGFB+iNFk4dSMpSQEzVYcgKYLLebktOUk&#13;&#10;BMtzyoL2LWjCkJaFVYwmC8rhSBggC8LB6QKSBUkXXLKgwtAxbUOaqZuYfVM3RyTCYBOGnVMhDFu8&#13;&#10;bY4Qhq1ShoAo1G0zWxk/YdBFTVYaavcwYcKwziYMIguy2VGSBYesgpaEgTc72lSBNztWdTItJApA&#13;&#10;0gWi4pBpLD9kEwZpdkzvXPAThrfsRkdMR0gZwhcGvxzhOMXMoYN+1qQz5s1JZzlVkHtEnGU0XUjG&#13;&#10;J22/wqskCUgXXnlaeHkC+hfOmeeePmF+MGqtefjzz5ibrv+86fd0AUQiUDi9u2FUSF++to9kHI6X&#13;&#10;FBm/3/Dg7y/w/XE3zPCs7iPRhV5z7033BNIQy0IoDasGQBpCGcgnDf5nQzHIRygLPZUGQaVhabY0&#13;&#10;lJM0kCCAtDRgfXS6nyElDcQekgZd6hRJQ/Ws5G6WfZGGc3UAwrBImLqYRCAfkIZ0ySKSBcuFabEg&#13;&#10;hJydvlSYAZwwnCE0WRBpgCgonjAUKA1aknDSAGFIlyN8aUiXJLyEwUpDOEaZLGqaDlGQZEGAMGw2&#13;&#10;ByAI9ZuYffWbGR2r5IQhJQ2ud2F7PYRha1CKcNIg948QWUhSBhIC4AsDkIRBpcEmDN44JUgmI5JV&#13;&#10;0AfNChKE5YzuYNCEQaShkQQBJHelDMcodVFTRrNjShg4ZQiF4aSZO+mUmTtRpcEXBr8codKQbnJU&#13;&#10;WdBmx5fo2m/HHTP/+lCj+dpny8x1I+6OD/v+IkMGCqOXycJgIjxkL3HCg74/wZ/nJSENKgxKKAsf&#13;&#10;qDT0ozCwNKg4RIKQRbMlR9KQIQ0by/UmVWHSIKOWes8JrJAOpaHTWx/tL3TqizRIyiDScG5amvMs&#13;&#10;CVni4Lg4Le5rAOcLkgb0LTSRJCBVwCSEAllAukBMR6Ojk4VIGqZBEtJosyODZkcWBkkWHIE04Dlx&#13;&#10;CEAcbLqQbHmcrtKgCYPb6iglCU0XNpoDXI4Am8z+qShFkCBM3cQkKYNNGrQs4YTBjVFur9vKaEli&#13;&#10;K0kCgCywMNSSLNTuNpsA1kHT40aSAsZKwzoWhr1mrb3BlAiDfxtr6WHgPoZqlCRkFTQnDFWQhkMs&#13;&#10;DS3+KmguSaCHASlDKA3eGCWXJI7xDab4JlOJNCBpIGmImh1JEqZYJp9hZk9UIAxIFlQYPCaQLEyA&#13;&#10;LCgiDS+PJ1GwzY4vTDhnfjm200x9YLa575PjzPBhn+j/yQglEoHu8W8kFR3CEX1NIQaQjEP1UiM8&#13;&#10;2AcS/JkOeWkoVBj6Kg0FU4AwhGKQj1gMCkH7GrqXhk3A288g95ywkxOV83JIg9zdEtIg66MlZTja&#13;&#10;L9JgUwbi7LSFdIg7zk/LkobCQGpxdpqQSELSu2BTBU4atAzh4yYiTk5bFqDCsCLhrQBNFlzC4CQh&#13;&#10;JGl8nLaaOWTTBJGEtCyALpYGTRZsw6PKwlSwgSRho9k3DYIQJwvKHnoP7EpKEl7CgGZHiELtNiYp&#13;&#10;R5AkgC1JKWJ3RrKw2yIJw1qbKjjcwqY2EgSQJAxVnYyWIpZjcRMJQkulNj3mSxg0ZXB7FxaXadOj&#13;&#10;7V8gGfBZoLIw6S1m7uS3zGz63Gx6L+lbsMlCkjCEzY4TiKelZ0GThSRheOqceWH8OfP802fNL8Yc&#13;&#10;MJXfeMl89tZv08F8a//eLyJDAgqlVzeSGgzrnTMO00uB8ND+sMGf9SUnDf7o5erylUmpIpSBQoiE&#13;&#10;oBA0GchDKAb5iIUgH5o09EQa0kud5HbYYH6GNIg47K+eZw6oNFhxkB0Nc/skDehnODfVScO5qQvN&#13;&#10;uWlKrqTBSUE+zllhYKZDENDcmOY0ScNpNDtqwyM/hzAgYZByhEiCj5cwRMLQyogsrGJZENqYSBim&#13;&#10;2x6GPNIASeiavjahk9ExSgtJAoA0sDBwopAtDUgWGBIFsLMeyYL0LUi6kFsatkAYkC5wsyOWNPnJ&#13;&#10;gixqwipoQVKGtDQECQMJA0gShkpBpKGLZKHLLIMw2CVNmi6ApRAG5gizhEQB6Cjl4tK0MAAkC5wu&#13;&#10;oMHRK0HMm4QyxEkzZzI4ZWYT0rvgkgUgExJSlnhtwjlJF0gOXh1PkjAeY5Q+F8xLLAynzU9G7zGT&#13;&#10;vvIb88kbv2auvvpmw3emvEaIBKA3ZMhAPnp+I6kwVYA0hNc+YDIO3EuB8ND+sMGf9ZCQhpy7GTKk&#13;&#10;IaF8FbO6rOfCEIlAAYSHfX/RVpqHSBrc9ESh0rCxfH5KGvSulihNbFNpIIlAT8P+KqGD3uuoQi8D&#13;&#10;CUM19jTMNYeII0qt3G+iJ9KgnPGkQQkFIYtECLrhzLQGc3ra0kxOkTScTNEUpApAJUEIU4XMhGFa&#13;&#10;G6NycNx77fcvYEpC+xRyS4N3c6lgjFI5UL+J2W8FIQtNFrTZcScJAthhBcGXBCcL6cZH1+yoWx1l&#13;&#10;UZPir4JOpwvewiabMEAWNFnIlTBAFqTZ8WCSLDSSIADd6rik7Ciji5r01tWZyYLtXdBkAbIwb9Ip&#13;&#10;M2eSiMKcSafN3AlnzZwJfq+Cct4mC5CFcyQL5+JkYYJd1ETvvTj+onl+PAnDmJ1m7D/+j7nluvvM&#13;&#10;lVf1kyQoGULQHb2aaujN1/Q3GQfsYCc8gIci+LMfEtKgY5ZtkISQUBYqcG1lURoSaVhcgDS4HQ1p&#13;&#10;aZhvdtikAbfE3k/yADqq5llpmMschDQgZciQBoDlToVKw2mShnNIGXxxyEgOQkI5cJIQkk8aGkkU&#13;&#10;fFQa/EShUGlwDY9Z0gDCHoYj09HDIKJweJqgEnFw2hqma5qOUSJVSI9RJglDHmnYa9lNwgB21kMY&#13;&#10;tsiSJq8UkS0NmjDsYDbVQhiwgwHSYNMFTxhEGoJxSotb2CQJAycLJAgglAYkDChJoBzBi5r83oUk&#13;&#10;WbCroHlRk71vBC9qyi0NsvrZk4aJpwgSBWI2CQN6FyAMszOk4TUSAfDq+LPMK+OdNMiipguyqIl4&#13;&#10;id5HWeIno3eaR7/wXXPDtX9nruBFTZCGvtCf0nBr4fTma/qbjEN5sBMewEMR/NkPCWloq1rJYDIi&#13;&#10;F0l5oqKNGShpCA/1gSYShSwCacCOBtnTgJRhET/mlgaUJ9z0hEoDEoYdJA0iDIuZ/XQNdFTNYUJp&#13;&#10;OKziEEgDyCcNoTxAHIBKA9IHvMahH0pBd5yZTpIQkiEMLA3TmruVBL93QcoRKEGsTBH2MITS4Jcj&#13;&#10;EmGwycIREgPQRc9TTKVrU9eazqkZycLUDYKVhVzSAFlAugBZ2EHPmbqtTLYo4LUbp9QehqRvoXo3&#13;&#10;46cLKgzrqoVwMqKtej+TLGzyEgaVhBWVAtIFoAubIAvhKmh33wgZp+S+Ba93wZeEhZPfSuEShlPM&#13;&#10;XJIEJAsKhGHWxHPmTVuCkDLEGebV8RAGkoSnzgl4rmWICW8zL9Bzht7/yZO7zf2frTEjR9xNsoCS&#13;&#10;hIX+td478LWxBBSK9i5Eh/FgIuPgHQqEB+2lBP5eitLgy4ICQcgxIREe6gNNJAhZDJA07CRpQC8D&#13;&#10;Uoa9XJ7ovTSEJYpQGNLSsJDRxMGXhkLFQT/rZAE9C2lpOMU0JpzsL2kI0GRBJyJCkDBosnCYhAF0&#13;&#10;0vNOTx46WRjaiYxkwUrDfhYFRygMnDDQddAjabBsqd3FbKrZw2RJgyYM7VjcRGiyEElDtZuOCKVh&#13;&#10;OQuDJgxdprlCFjZlSUN4/wjpXSDshsdEGLh34a0UUcIwQZIFBQkDhEGkQYAoaM8C85SFexgkYXhp&#13;&#10;wkXmeXr+/IRz5r+f3G6+/KkpZuTwT5mrht1irqaDBcQiUCh6y+lYBnKTvlW16124NQN/GqJYgugp&#13;&#10;4UF7KYG/l0taGlaV0dcVIA2JEJQtNyvLIAbLpWkx4xD/sHDiEkvDakuvpKFMhCGUBoCkYXe1vbOl&#13;&#10;FQZfGjpVHLopT3CJorabzZCJOCyMEocQSEQoCY4GJpUwsCQ0RckClyCinoVQGtKSEDc8OmmQVIEk&#13;&#10;YeqqFEenCUemW6b5yYLIQpgsdEwnpq3ndIEThmmeLFhhCJOFqBRhxyjxyD0M9JlddZuZ3LIgopAk&#13;&#10;DJCFmh1M7oQBZQlZ2BTuXlBJ0MmIZEKiyslCmCzoSuimik4ShU5Z1sSlCHdHSmVx2RGLJAyLSnDf&#13;&#10;CGKKCoOkCpAE3e6YTEdMPClMkIRhNkkBkoVZkAXijQna4IhSxAWZirDS8PL4c8wrPCXxNsnCRfMi&#13;&#10;ShJIFuh98NxTZ8x/j15n7rljjBk+4s5EFvoGpCEUgvzkloMMontCfADSMGzwEx6elyv4+7ospCFJ&#13;&#10;EHKwCsJQKsIg0tDSq0mHgaRn0iCkpWFJhjQs4j0NkIVMaajCJkgkDU4aDmRIw8Ha3I2QR+3zwqVB&#13;&#10;+xuQNsTCEEpDVs8C9y1wsmCZ1milAY9IFSRhkJ6FcIwyeyoiJJSGVLJgZeGYJUsaXLKw2hzKlIY1&#13;&#10;3K8g6UI7SQK2Obp0Id27ECcLKg17LLs5ZdhsdtZtYXTnQi5pYFng/oXtZnPNTkYnIzZAGKw0SLKA&#13;&#10;m06lpSHpXUiSBWl2XFUlrPR6F1Qa0LegvQvcv1CBkgTGKd10hGt4PMIsLkW64BIGEQaRBp6O8JKF&#13;&#10;+ZZ5E08yWNLEi5pswqClCMjC60+fIZw0qCz40oBpCEkXLpqXElm4YJ5nYThpfjhqrbn3jifNiGF3&#13;&#10;yL/svZSh9/S3NASpQiQN+b62nxg2+AkPz8sV/H0NGWkIJSFEyxEKhCE/rYkkJLIwwCWI/hORZfSz&#13;&#10;LnPiEJUnlpjVZWAxQdJArCVJAE4acP8JJAyuCTIqT1RhE6Tbz3CgElMTC0wniQKQ0sS8uBGyBrIw&#13;&#10;j9Hnx+rA/OTGVfnkIU4ZFqc4w42PkihE/QpJugBJaPZYljx3CUNWGSIWhLQspMsRJ0gGpGchnS6k&#13;&#10;EoYgWUgmIqYJ6d4FSRY6pgPduSDCECYLYcKgWx4VSIIkCxCFrcyOOkxIxCUIxw7ZvcCNjkKYLKyv&#13;&#10;3mXWEe01uNEU0FHKvWZ1tRAmDIkkVHYwKgqcMKDZkUDvAnCTEbIS2skCRMFOR5RiSdMxW4aw6QKx&#13;&#10;UJOF5J4R6ckI7l3gZMGBZOENSAJkQZMFThcwFWHLEdq7oJMRT2MqwqUK4HkWhovmN+OOm+890mru&#13;&#10;u3O8GX7NJ42WFWIB6A2FSwP3LHQ35RAKwkAnDMMGN+EhWSQN/g6HhDSEgpBFz6VhZSQNPelbWGkJ&#13;&#10;r+cFwmClQb++x98DwmDJKQ0sDA2BNAgpafBGLbOkQUYteyANLAlCLA3zM6UhSxx8aTiVQxqSREGJ&#13;&#10;mhx9WfCBNGjCkFsY4mkIJexfEGnwZSFMGPxUQZOFRBamhrQzHdPQ8AjyC0MoDShBKLvrkCxIuiDl&#13;&#10;iHjnQqocwaAUgc2OmIpAurAzSRa0XwHCANai0ZGbHXWz4z4SBiFMGFyqoPsXvN4FKw1yoyl/nNJL&#13;&#10;F8okXdDpiMUQBiQLXIYAkjBok6MmC/N8aZh4mvH7FjhhIEFAsvCaV47ACCWPUaosRNLgShHPPyX8&#13;&#10;gaTh1yQMMx9qNPfcMc6MGE7CcJXrXeANi8NCCegpfk9DfvjmUt0JQCQLBXxNXxg2eAkPyCIx+Dsc&#13;&#10;9NLwytiXCipPhEJQCH2SBjqsW0vj6/lQSWhllqVYOQUiEH8NSKcTThpCtJehMGlYaDYGKQOvj66U&#13;&#10;cctk1LIaY5a2NJFIwzzTRWKQlgYShNr5CSoNSloaFkScrPOYupBl4aTlFEnCqakNCac9Tk1dYk5N&#13;&#10;QwlCUVnQcoQTh1MWFYa3pgq+OOi1E8wKojUHJAwkBiCRhfqVJAsrzVFmlTkytY05RDLgc5BpY0no&#13;&#10;rF8TsJ45MFXJJwybmSRZIEHwEVkQYdhOggBCWXCTEdK7gDLEJhKCjTW7zAYLkgVNFwSZjGiv2m3W&#13;&#10;Vu0hcUC6sJ9pq0azowMJg6YMnCxU6Rhlp1nGy5okXZCEwSYLJAiMJwwNpSIMi7HZkcsQUooIJyKU&#13;&#10;dMIAYbAJg10BDZAwcMrA0oAxSmxzlAVNPEIJrCxgBbSAddAkDJouQBjGkTCMu2CeHXvcPPNgk/kC&#13;&#10;CcNwCEPSuAhx8ORhWCgC+fEPXWyP1PXO3VFYI2NQnij46wokOJg/TMIDsEjPwd9pURoyyxPdiwOE&#13;&#10;AfQkKdCvWUEHvI9KQ6Y4RCWNWBZ6Lw3SzyDCoNIwX6Sh2koD72ZISwMLQ0oa5pE0kCzULbDkk4ZY&#13;&#10;GNLisDCRBScNJAZTl6Y4bdH3XMKgiQKEQRsgVRZ0OiItCOFrEYbupCFDGIijxJGpSg5pqG9juupD&#13;&#10;aVhLbGByjVGG0oCxSpUGbXJ0zY5WGAqQhqTZEcIQ9Cw4WQikoXIPs6YK6YIKg2t2TCcM2uwo0gBZ&#13;&#10;SO5MGSxsUmlIxikhDKXoX9BV0K53IZSFRBqChU3YvZCMUU5C/4I0Okr/AqQB5Qi7AtovRyTSILKg&#13;&#10;JCUJkgVIw2+ePG7+5dst5st3TaH/uN5hrhrmT0dYabAjlqEU5CM6hIcawcH9YRIegEV6Dv5Oh5Q0&#13;&#10;ZIsDXauIhaAQQmlYiWZIloYVluWpMoJPIdIgiYJHDmlgcZiiqYN81pcGLWnkloZmJpaGRT2SBl0f&#13;&#10;nSQNxF4rDL2WhjohloaFxCL7qNKwSJi6OKCRxKApxel6fY73tNFR+xi0f6HJ7V6YuoyEQAglwb1e&#13;&#10;wYgsKH6y4BNLgxMGpAyrzGESBhBKQxcJQyej0gBZWMd0kDAAuW9EnDJIw6OSHqdE7wJTu5nZUZtb&#13;&#10;GHSMMhmnREmiZhdJg+1f0HJEJAwoS+xh1lTtFWGo0v4FkQbX7JhDGjhlwHZHtwaaxyltOSKRhlT/&#13;&#10;gq6C9oTB9i9oOULB6/Q4pfQuYIQSoBwhJQkIg7+oyR+nvCA8FSQMTwkv0HXw/NiL5rdPnjTffXC5&#13;&#10;+adPV5hrR3zKcMPjNX4iIAlBT4Wh/6Shn9ODnhAc3B8W4eFXpHfg73TISUNaHiAMq5iV5SuZUAzy&#13;&#10;EUpDK4kCWFXaatqIVaUrkoM+F7mkAddDMegJmjwk5JOG0iamrayZUWloK01LgwrDugxp8DdBbq+2&#13;&#10;PQ0kCZAG7WmAMGRJA4ThcB1kYWEiDUdIFMDR+vnMMboOEmkgOXirbrE8sjgstK9JEuobAhoJCEJz&#13;&#10;4djE4eTUFhKBXDhxkISh+2QhJEkYknRByhJZsqAJQ2fdatMBkoShndMFkYXshGF/nbCvLt3sKH0M&#13;&#10;W5hdJAlgZ80WZjs9D5OFZDLCJgvKRk0YtNkxT8KgzY5JSaLqAEkCgCx0MisrOxi/2ZHLEhVdTDPL&#13;&#10;AlZAB70LHulmx7e8cco4YdBxygWTBJmOwDilJAy8c4E5Z958+jwTTka4RU0yRvnK0xejhAGpgs/v&#13;&#10;xpwx//bgavO1uytJGO7mRCE6MO1rFQFXrhgoSQghWdBehei9fibjwP4gCQ+5Ij1j+PDb84LPXHHF&#13;&#10;EJSGdMpQuDSsTOGmJ1r1EZJA0rCShYHeL1AaskBaEIpAT+DkwSf53hCIZn6MpaGRkZTBkwYvZYAw&#13;&#10;rK/QyYnc0sBJQ+UCs5few7glkHHL+SQMEAeier45SJ89VLvQHK5dRJIAIA6QCEgDhGEBc4zeAyc0&#13;&#10;XWBBWEI00OvFAr9eQoIQItLgxEEThlgkTipakohEIZ80hKLgpwzpZCGZkKgHfkkiThikhwEJg00Z&#13;&#10;rDRIwgBh8BMGmzJkSAMLA7FHqZdFTbvrtjA7IQzEjhoAaciVLqB3YZdFxinX03PcWMo1O6o04HEP&#13;&#10;s5ZEAbRxo6PX7OhLQyWEoTOZktBkIUkYKg7KsiZv90J6nFJvY63Njp40aLMj5CBIF7jhEfIw8RQz&#13;&#10;dwJA06MkDNK7INMRuHU10GZHJw1WHFgaLsooJfcvuITBCcMF89y40+YHD68zX7+7hoTh05wmZB6g&#13;&#10;9nUiB9dYYfCvWaJDuE94CcNANjcqGYf4B014CBbpGaEkhOAzQ0oasksThUkDRKGVRCFF+XJmRbnd&#13;&#10;08Ci4NO9NCjhoT9QLJ/SbJaXNHEpI5aGBkalAT0Na+yoJVhX0eDtZ5AbVYX7GThlgDQQu6sWijQk&#13;&#10;LDCdVVjmtEig9w9WLzKHaxrMkdolFnpNsnCoVpKHoyQJ4FjtUuYEJCERhsaCUGFwQBi0z8EKQ30L&#13;&#10;E4uB40T9MiaUhbfqW5lMSSAh8NFkQdFkQclKGOJmRwUlCchCLAna5JgkDJoq0PPdtZsZ7V1wyYKi&#13;&#10;5QgvXajZRmjCEK+CDtMEBwlD1T7TbvsWgJOEdMIAWVhZQcJAJLsXKiRZUBJZKEPDo+B2L0g5IlrU&#13;&#10;FI5TarLglSHCRU1znhZmPa2LmmT9s/YtgLBvQaThgnkZjMddKXU64pwnCxeZ34+9YH40aoe5/9O1&#13;&#10;5roRnyUBuC06wHISHrYDRbJzYYBkIfx9fQiEh97liH+gZ13vT/B9LzlpSKcJaXJKQ9LPMPilYUVJ&#13;&#10;M7OyNEsaljBSnpA9DfmkAbIAaUADpC50UmnYmSUN9LqTk4aFgpWGQ540HK5dTCyga0gcSBhIEI7W&#13;&#10;L05Jw4l+kQYIQ6NLFkgYQCgKDghDs0hDPUTBcQLC0ENpQLrACUP9KnO4vi1FbmlAsrCWJEGRhOEA&#13;&#10;SYMuaMolDS5hEGFgadDeBRIGSRaEsCTB6UIiDTsJTEekFzVBGNpDaagCe1gY1lZlJQsCehd4SgIJ&#13;&#10;QyANy0gUQF5psOOUiTRo74JNFnKNU6alQRY1JfeNePqMmQ1hsH0LsqhJJiSickSGNLykyQJGKcc5&#13;&#10;afgDycIfxr1t/mf0LvPNz84w14/8rC1JFKXhwyA8KC9H/AM963p/gu87tKWhotXJgiUSg3xYaYhl&#13;&#10;YfBKQ2upkC0NtqdB10iTOKg0uF4GwR+z9KUBZQksddpdhSbIhQyEYX/VYr7/xIFKmzIQEAaRBogC&#13;&#10;hGEJCwQ4XC0crVmSCAM4Xt9ALCZxKFwassUBNGfIQTpVOFGP54p9XbciRSgG+ThGUgAOkywcAnVt&#13;&#10;AehdWJMiPU6JvQvatyAJw/6pm8y+aUIoC8oeKwq7SQp2R70L6UZHEQQflzBsqdlrNhPau5A0N9bI&#13;&#10;LazbPWHAZMTaKte74ERB+haUVisIfu+CroTW6Yjm8oNMI4uC3+zopiO0hyFJFqwkhPj3jXAJg7vR&#13;&#10;FJg18XRSjkgWNeWQhbBv4UU7RimTEZIsJAkDCcOvx5023/78v5rrRn4uXZLIONQyCQ/foUL4+/iA&#13;&#10;CA/DSxn9PYeH9WABP2NRGi5JabBrpDOkYb1NGpw0LGa2kRwULA3VS5iD1Yu7lYYjoTTUNTAn6pZG&#13;&#10;YqCcyOAtKwp4dBQiDZ441C239F4ajpIwABaGDGk4WIe+hbUpNGHorCNpqPN6F1QaiH0Qh6nphkcf&#13;&#10;Xxq04dElDPmlYUuNroJGD4NIQ9aiJkxE4CZTki6QMPA4pdvuGEpDsoPBlwZLS8VBRhc2NZEcgMZA&#13;&#10;GJZAFkqOMtrDECYLKWGY5I9TvmV7F1zCkEjDhDPJvSNeffps0LuQLQ1IFyRh8KXhbeYPkIYn3za/&#13;&#10;efKsefLen5obr/2CuXq4Pdh6eqiGh/FQIfx9fECEB+ulTHhIDzbwMw4NaahcRbSRKEgpwqc/pEGn&#13;&#10;JmLQHBnIQZmQXMNn6LMr8jQ+Li8Vwus9Q8oS+aRB0fLEmrKlJA0NiTS0kyys56kJtwlyW+USZjsd&#13;&#10;/turF0bSgJLE/irc4VLudAlp6CSBAAdVEGqlPHGYBEFlwSdMG6RMEcuCcjyiiWjOJC0HWdjPeLJw&#13;&#10;vD4kloMQTRhiWVhNrGGQKogkyIKmiNqNxCbTURdPRSSyQJ8Bu+sskSxIurCzxo1SbicpAK5/YUcK&#13;&#10;CIP2LrgehgCSA+1daK/cb9ZU7iNRFyJZsJMRTha6CCQLWoZAqnCYCXcvLC07QqAMYdMFyAIJAug2&#13;&#10;YYAwTDxh5k10CQPKEMCVJYQ3k90L8X0jUILgMkQiC+eZF8cJL9B7f3jqIovCH8a+wzz35Pvmd6Mv&#13;&#10;mLKvvGBuuu6L9B/PT0SHW58ID+jBRPizDjDhQTrUCQ/eocKIEZ+IwPUrr7wuOqv7SHSh1zhpaBNp&#13;&#10;CISh99KwwiKTE7EsWGEY9NIg+xmypaHBkwY7bkmP68pCaWhgtpMUbK+KpUHEQaRhX/ViloYOTxoA&#13;&#10;EgbuaciUhiXmaCAMkjjEaYISS0MsC7mlAddUFLykIZUshPhykE3uhEGk4SCDZEHGJ5k6C4QBjyQM&#13;&#10;vjSEwsC9CyQMYLdF+xYgC1ySSBIGb/8ChCGHNEjT4y63CrpqF4MyBJciuG/BkwYShrUsDUgWIAxe&#13;&#10;wkCCAOL7R3RxKQI3m8J0BGgiUQC+NPi9C7KsiShxyULehGGyTRgmCpowzObeBXdL69njz5pZ42Vh&#13;&#10;E+9f8GXBwo2OnjS8OO4c8wKEwSYMLAwoRzwJ3ja/euKcqfvn+eYTH/8qHWx3RAddnwkP6sFE+LMO&#13;&#10;MOGhO9QJD+OhQigMQ14aQlkoXBpWcOMjU7oiB3jPCUIWKhUrwBQ8tiRy0B2xEBRCKA2xLBQmDQtS&#13;&#10;66O3kQRsq1xsttPzHZUQhoW2AXKRA9IAYSAJOECyACANXfQaZQpJGzxxqME1sJSuL6XrjSQKaSQ9&#13;&#10;KJRYFmKWWfR1izleS9Qtz5CE1gArDHWt5ihDklC3KgV6GJI+Bk8aDtbbHoa6dnOwdr3pQglCpYGT&#13;&#10;hY0kCetMR+0G01GzkTmQIQuaMOyxCcOumk3MzhqdjkAPwzaSBYiCCEN6MgKoKCi7zOZq2b+wPkgW&#13;&#10;5EZTbqtje6UmDPvN6soD9P+3/WZlgiQLmIwAviyIMEjCILIgjY5+GQK4vgVZ1oQ7Uy4CJA2hIPjJ&#13;&#10;gpQjTjK4b4TeZEoThuQ21iQI4M2nzpnXxweygGTB61nQZEERUcCUBBofRRh+P/ZtkoV3zHNj3jHP&#13;&#10;PnHaPPPNFnP3zQ/RIfBJOtiQMtxOoAbtEx+ABRMe1B8m4c82QISH61AnPHQHA+Gh31fwPS9TabCH&#13;&#10;fyQLFpaKWBRScLqwQoRhCgnDEJGG9SwNrqchkYaKBWYHsZOu7faFgaUBN62y0mARabC9Db40JL0N&#13;&#10;S600NDJHa5uYY5b40O8t+r2sNNQqJAu1JAjdJAuplCGHNByp82QhlAabMBwkMegiMejiZEHoQKpA&#13;&#10;HKD3DkAWLPtrA2HIShgSaXDlCBaGmvTuhZQ0VJM0VKPZUXYvQBiw4VGmIwRNGPhGU5AHNDtW7iX2&#13;&#10;ccIAYVhlEWHAoy1HVKQnI1gYuBxBwlAuzY6QhahvIZCGpHeBU4bjkSz40iD9C3ob63QZAtMRugr6&#13;&#10;tfHC6yQBkTDkLEdIwqD9C0m6MI6EYey75rkn3zXPPn7OfO/Bdeae28eZ4dfcaUQYVBp8LhFpCH+u&#13;&#10;ASI8cC8FwgP7wyY88PsDfN8hIg39VZboT2lYTqIAIAyxGPQKfB/sYZgCQeheGtD0GAqDSANkAU2Q&#13;&#10;0s/gFjthqVN6E6SWJ7ZVLCRxQNqw0Owi9pAs7CMxQMoQSwNkQVIGaYiUZAGpgkNkQUHaAFge6KA/&#13;&#10;Rgf9sfpQAHqDlQakCsSxuuUMywIJAIAMFILIQpgytJE0hBMSKFMgYVhtE4Z1kjDYckQHPe+gxwN1&#13;&#10;SBVIEgBEIUFSBR8kDHtSsoCEASBhsMJgyxHhZISyhSRhSxVEYReXJLDlcQPKEZ4wcMKAxypMRsh9&#13;&#10;I3QV9GouQWi6AFmwVGjC0CVUqCx0mpbyThGGMjQ7HjJNpWlpSCcMMk4pN5siWeBFTXE5ItnqyOUI&#13;&#10;TEacMnPsoibtWVBp0PtGvDre8pSQNDqiHBHJgu1d0DFKloW3zR/GImEA6GF4z/x2zEXzwwe3mq/f&#13;&#10;PdWMHP4pgz4GJZYGP3mID8keEx7mA8TVV3vjmOHPMECEh+1QIDyQP0jCg/vDBD/PkJCGUBgGgzSI&#13;&#10;MBClhScMBVGwNCwTacgQhzXlkIaliTAk0lAu0pDaBGkbIbdWIHFYRNKwKEkbIA3oZ4A0JOUJosPK&#13;&#10;QloaYlHIAsLA0lAv0tA3cfDTBSQLIgwsDbbsEIpBPmJhyJIG9DB4Y5W16wkvYUikYb3Zz/sXIA3Z&#13;&#10;pQiFEwZuehRhSCcM2xh/QiKcjtCyBFKFTVX2ZlPVrn9hHQgSBi1LsCx4kxGuJOESBrew6aA0PFpp&#13;&#10;gCwsI2loUmFQaSjNN05p707p3TciRKXBNTuetuUIJwsAi5ucNOSajBBpwKImFgYrDUlJguBSBJcj&#13;&#10;wEVOGH5H/Nej+82of/hvc/2Ivze+MOSWhn5IHJSMA34gSKQh/PUHiPAwHiqEB/kHRXhof9jgZxoi&#13;&#10;0uCWOGUJQ0+kYUVfpQG9DhCFAZYGTh1SiDSsKPUaIXNKQ0bKUI5xy0Xcz7DJ62mANAhohFzsSYP0&#13;&#10;NUAauBEyJQ0NpjNKGgZaGpAoQBLQp2Cx6YIKg0jDCks+acD1GL8ccZhpS1BZOFTXznDCQKAk0enB&#13;&#10;vQuW3NIg7K3FKCU2PG5yDY8kCiCVMKAkYcsS6XRBxinRuwBCWfCbHvUmU5owtFfuZdC7AJw0CK3E&#13;&#10;CjQ7VoBOwUoDEgYsbPJ3LwgkCxCG0rgsISUJt7AplygkCUMyTqnCIMuaeMMjyhLjz5jXUZIIJiQS&#13;&#10;WUiw0oDeBdu/8MK4C4xrdkSy4DHmHfPTx46YSV96wdxy3ZcN+hhCaeheHPrY65BxwA8EfAvt8Nce&#13;&#10;QMLDeKgQHuYfFOGh/WGDn2lQS8M9JA0vP/liJAg9kYSUMLAUeEIQykIB0pDIwgBJQwuJQRbLSwWV&#13;&#10;htYyEofyZkb3M6wqbbTS0GD3M+hNqhpYGjbSa10dreujt1QtYbivwZMGv0SBHQ0+buQS/QxLM6Uh&#13;&#10;7GnonTRoc6MmCmlBSMuCEgpCTJwmuFQBiCRkJQtrOVXgZMHSaZsbs8iVLOyroWs1m5PdC5CFMFlQ&#13;&#10;tlUL6XKEbXisRklih9lMUgCSZKE6vRIasoAbTKEMgWZHnpCo2MesqtjPJKlCMk7ZYZZXhGjC0MGy&#13;&#10;oOlCqoeBBIF3L6gsYKSyBA2POcYpWRROMBinBOE4pRujRLKAVdBn7O6Fs5EsOGlINzu63Qv+Kuh3&#13;&#10;hDHvM78b8x7zi8dPmpqvzTN33/SwGXbNHQbSMHz4HSm6Fwef+PAsmIyDvl8If51+Jjx0BzPhQT3Q&#13;&#10;hAfxh8HwgBEj7xD8z+k17z38/FdeeX10VveR6EKvuedGkoYx/S0NmjTkmZ7ob2nQtCC8nkEoCz2T&#13;&#10;hiWEND8WIg2yDTKUhsUkDYvMLnpvTxXKE7E08MhlNcYtl6akwZeE8HXPpEGnJnxZaDHHIAdobszA&#13;&#10;Txi6I5YFTRikFOGkAcKwltFkQaUBPQtMhizwhEQeadhL0rAX0lCj0pBudvSJpEGbHS2bq90Ohkga&#13;&#10;7DglkgW+KyX6F3RCgoQBhNKQjFNGwuDdobIcPQyaLrgNjyoMS9C/UHKMwUilP1YZSgOnCyQKCyZi&#13;&#10;B8NJZi6mJCa6hEGk4Zx5wzY7vgpYGNKi4CcM4YSEv7AJvQvcv/Dku8xzJAzgd6PfM8+OPm9mPtBq&#13;&#10;7v3ERDNi2N1m+LA7iaI09JTwYB7MhIf6QBMe4B8KoRAEcpD5mRFDRBpeGv1SJAx9lobuyJIG+16P&#13;&#10;pMF+pmVKCxO9X5As6Ge6l4aVJYtIGuR+E91Jg6QM2AaZload9HwXIBHYQ2KQJQ1ohOwgIeiy0qCC&#13;&#10;4KMioZIQoo2QaXlIj00eo+cgSRNYDtyIZBahIGQRyoJy2FvUJDhJ6KpZn+JA9YaAjRGhLChSkkAp&#13;&#10;QssRMk6Z6l0IZcGThi0kAgDpAvoYwmShHSUJUCm9C8kq6CqUIjBOeSCRhVUkBCBpdrRpgo/KAvoX&#13;&#10;uIeh9DCTKQvoXYAodLOwyaULJAsTSBYmnCLOMv79I5LSBIkAJiPiRU0qDDIh4UTBbndMmh5lJbTb&#13;&#10;vXDRJQyjhd8+8Y754YPbzTc+NdWMvOYzJAufIu4i7rDyQGTIQywJIfGhmpPwcO8vwl+nHwkP4cFK&#13;&#10;eHj3N9HBPECEv27064eHfSgE9Diyl+Dri9KQRSQNLpXIKQ1RD8JASYNthswhDbjLZSgNuFEV1kdv&#13;&#10;JLqXhoZAGho8YcBz29dQkDS4ZEE5UiscZSlIo+OSx2wZ4lgdpiHw3KYJ/SINGc2OtW1MQdJQLWRJ&#13;&#10;w/6AUBbcWKXtYfD6FzRZSCYkIAzM9hScMOSSBpsstFdCGJw0rEHvAoShF9Kg45QyUimg0VGbHVUa&#13;&#10;kgkJThZy32zKl4b5VhrmkTDMm3CaOMuoNOjiplnjz5g3x501r+WRBl3YlEgDSQJ4kfsXNGHAhMTb&#13;&#10;5rknLZowPPEepwz/+9gR89Dn/sN8fMQ/0CEDSYA02KQhhzQMH47/iH/CDBueTx7igzYn4WHfX4S/&#13;&#10;Tj8SHs6DlfCQ7W/Cw33AwOFtD3D/dXKw54M+H4pAT8DXDylpCCWgRyLQA3hLJNZLZ5QwImkIxCAf&#13;&#10;oSjkk4bw/UQaSuwURYY0IGXAXS4TaeCUQZogN5Q3kCw0JA2QuaQB5YldEIfqpWZP1VKzr3KJk4bK&#13;&#10;pYJNG7pICg4Sh0gCmBqiujHFYboGjtY2M/r6iH0NjjEkCzUtzFE7OhkKQT4iOaila7VxmpBGehiO&#13;&#10;1qxhDtfaddC1qy1ro4Shs2ojEyYM+2tiSUio2czszruwKZ0wbKneKlRhjFIkwZcFRaTBJgx2ImJt&#13;&#10;xW7LXu5bcGUIyIKVhGBhU2t5B4OGRycLMk6pvQtOEg5ZbP+C7VvgUoRNGLIkQbDNjhPtjaZ4YVN6&#13;&#10;BbSCZU2YjHiD5OANEoHXklTBWwVNQgCiccqxJAsoQ5As/B5gOiLoXXAJw7vmV6PPmXH3/dbcev0/&#13;&#10;GRGGHOSQBhaHjGbJdBIRH7gDwgcgCiA8lAcD4UHeX0QHd3+DA7mn2K8ND/aBBL9eURoySNZLDwJp&#13;&#10;aLGkpAFpw4BJgyYNIg37WRokYeiNNCiRNNTQa5BTGnIvYcqiJ9KA6QhBehiO1KxmWBpq0ewIcQBO&#13;&#10;GjotHSQMYD8Jg2CThTzSgP4FkLXlMUkYLFurtjJbWBy2RdKwuUpEwcclDCoNikqDpgqeNFiShU0Q&#13;&#10;BmJ5ue5ewCgliKWhodRSEgiDlzDkkgZtdtT9C5iO6E4akmVNnjQkq6ADaXhh7Hnz/FjsXoAsYFGT&#13;&#10;3b3w5Dvm9yQIz42WVEH5LV37zZi3TdU/zTV33fQgHRB30+GDkkQOitKQEB7Yg4HwsO8vokO+v8GB&#13;&#10;3EPCA/2DAD9rURoKJJSE/pKF7qRhGcnBsnJ6v8xvhuy5NHB5gqUBt8WWPQ1Z0oCeht0kDCINEIal&#13;&#10;5kBVI2GFgYAw+NKg4gAZCGXhsOUo0gafahKG6mWJOBwlaThauyIhkoACCQUhhLc7Jo2OtgxR20aC&#13;&#10;sIp+H+3mYPV6elxHvzcAYdjIExJhsrAvpyTIZIQPbmUN/O2OqYShJlfC4ITBJQt7zMbqvcQes6EK&#13;&#10;zY++LMhExNoKTEfohASaHkUUGJIBoMlCUopQWSjrIEEATha0h0EThsUldipiynFJFmzfgi8LLllI&#13;&#10;y8L8CdLDwAubvJ4F7lsYr5xjXh8fbneUhCGcjEglDE9qoyNKEe9Is+OY90QWRpEkjHqXH3/3OITh&#13;&#10;XfPsmHfN9x7cbP7+1gnmuuGfM5CG4cM/nTCCQUOkkit5KEQeejl+OUgID+jBQHi494XoIO8jyffF&#13;&#10;YVsg4SHd34wY+cmcDM+4FjJ8xB1FaSiUUBY+MGkoz5AGEobW8lga2kobzGre0dCdNIg4bK1u6EYa&#13;&#10;kCo0MhCHwqQBhNIgyUIKEoYj1S0kDZIsHK1dbo4MsDRowpBeAW3LETX0ulqkwZUjZKTSl4Zc/QpZ&#13;&#10;0pAkDPZW1lnSwPsXuMFRcAlDXJJAqsCyQKyv2mPWJb0LIg1rSBKEAxZ6Xn6A/jfhkoWVJAYgSRa0&#13;&#10;d6FcaOZ0wSYMpRCGQ0kPgyYMrhSRu3chEQaejDhh5k04bjnJPQxzk4VNsTTMeuosky0MQe+CJgzc&#13;&#10;7AhpsM2OPE6J6Yj3JGF44n0RhcetNBC/eeJd8+PHD5v7P/2v5oZrv8iCMHyYEwYnDbieSxr8yYpC&#13;&#10;pGHoikN4YA8GwoO/L4SHfr/Bh3VhhId8PsKvLeR7QAx8fGEYFlzLYshIQygKH6Y0hEJQCKEg9ISe&#13;&#10;SIOsjwZpaVhPsrCxYglLw6YKCIPIwtZqEYasRkiIw16SAaZaxEGloaNK6KLrXSQEeDxIInCIBEBY&#13;&#10;lpQhBLxuEUgOEmrSonCEXmcJQ16R4DKErn/OaHL0E4ZagVMFoqtuNSMJgyYL0ujYSYIAOrRnoWoD&#13;&#10;wwmDlzLsJbEAaWnYQte2mN0WnYzYUb01xXZiKwNRQJPj9pwJg950ildCI12o0r4F7V3Ya1ZjlJJo&#13;&#10;I2FoI0HQRyQMmiy4hKFTxihtwtBSfoj+N3aIRyl5wyNkoURYansXJGE4YhMGEQaVhEgWbO+CJAv2&#13;&#10;zpR8d8rTnjDYDY/j7d0pE1lAScJfBy0liHwJA8oRXJLgjY6y1RGroJ+zwsDSwEAcCHr81ejzZux9&#13;&#10;vzG3XPd1EoPPkQRgYoIYDnLJQ0afA49kqjy4xCFbIm6PDj4QHtCDgfBn/KAJD/W+Eh3mPSD8Xrzf&#13;&#10;YCSEII8U2K8ND+7eEh3gOQg/5wMx8Am/n/86/PX5ZxgxRMoToShcztIAYcglDbo+OtnTkCkN2M3Q&#13;&#10;QAfVUiaUBm2EhDTsUWmoSUtDJz0HXVUQBl8allsgCBAFgD4GEQSGDn8fSIOC91kQODHIkIZaSEKa&#13;&#10;o+hbqHUpQigKDL1/2JOFRBpq1zAQBj9hcMLgNTraHoYwWdhbI4hMSMqwt2Yr46YjnDRAFJRt3L+A&#13;&#10;PgZIA5Y1eeOUHlgNzWUIZpdZW7mToMekd0HKEm4ywpUjkt6FSBpcwsDTESQLy8oOu/0LJA1LIQwl&#13;&#10;h80SEgWgi5p4lDJDGIBLGLB/AcKAUUq5jbWUJNIJA295JEEAb5IwgGgyIuhbYFmw6HbH348VWBjG&#13;&#10;YDICzY52nPJxEQb0LzBPvGt+/cRFU/uNJnPnjQ+ZkcM/Twf/Zx09lgYVh7hUEUtDtjiEB/ZgIPwZ&#13;&#10;P2iig7qPhCLQFyAMIg0ZsmAJD9zeIt8vSwDuzGQ4MSLCiUGhghH+HPyzjChKQ0RYfuiLLHx40iBp&#13;&#10;Q1oalvZYGlgcSAj22aRBehtEGAQShqpmkoZmkoZlnjQ4eRA8abDvhfKQJRGux4HkoEZZ6ahdSZ8T&#13;&#10;DltCUTiMUcqaNn48aOmqI/BYvVaowUilo7MmSBggC0HCkMCiIMua9laDLfTnto0gabC4ZEF7F2zC&#13;&#10;UIVkASOUQBKGZDKCnm+qkhtObSBBWKeiwLIAXMKgPQxIFkJhCGVhRRlKEy5h4FXQZYCEgcsQSBaE&#13;&#10;JSwMh03DlKPMoilY0iSLmnLJgutdwO4FcIaZ97TgEgZbihiPldDnCbmlNXC7F4KEwaYKeu8I2b1g&#13;&#10;xyh1lHLMO+a50e/aJkdJFJTfjBZ+Neqi+T8PbTd/f/tkc92If+CUQZIGFQdNHNLiIPJwF9MTaYjl&#13;&#10;AdKgxIelT3iQDyThr/1BEx7yvSU84HtD8n2SQ7t7wgM2NziQheSQvjY+tP1DXl67wx84UdDSAv3v&#13;&#10;8FqRhJEqC3idAd73iT9rf6aA4fTzX3lVURoSQlEYDNLQYqVheSINucsTiTCUNeaQhiVWGlCayJKG&#13;&#10;hmR6wknDUjo0G5lIGiohDcvoX+kiBvnwhSGfNIQCwdLgi4LHkRonCwkQBJYEKw38ejX9mjpGKSUJ&#13;&#10;Thmq2gWSAZ+wJJGVMKSlQWQB7GFR2JZCpSFZ2KQNj1UuWQjLERAGgL4F6V3YQX+fO60sAL/x8QDj&#13;&#10;CwNLQygMVhqWlzlpCJsd+b4RVhgamCMsDIs9aViYQxicNMQLm+aNF/ySBIThTS5FhA2P2QlDeHdK&#13;&#10;7F6QG03hfhHvCaNt06MnCywMT2DbIwnDE++Y/3zkoPnW3/27GTmchGHY3+WWhgxx6B9pyJ04hIQH&#13;&#10;+0AR/rofBuHh3xvCw7+38GplkCEHuYjlIBcQBjmokz4CPayTZECACMTpQVooErEIhCAUhbzSkPGZ&#13;&#10;LPDrXHnVx6Ozuo9EF3pNd9IQHvp9JRSF3kjDsgxCEegRJAjLIQ2lvjQ0dyMNS4hc0oCJCREGkYZG&#13;&#10;Bne63E7XdxK7qkQYdtPjXjRDBtLQ4UlDZ1UzSUP34hBKQyIONbk5YvElIUUoDMSh6jZzqGp1ki4c&#13;&#10;qgHoW0AZAqkCgVHK2vZkUZMkDNLwyCugUYpQYcgpDfbGU7bpcQ8nDFttwrDN7PRAsiDpghUGThg0&#13;&#10;ZUiXIzZVCpww8FZHQRIGP12Qcco1PB1xgFlVjukIkQU/ZZBRStBJ/3s6aFqIZZbk/hEqDLYUIeOU&#13;&#10;EAb0MEAa8q2CDoUBnGaScUoIgwXCAFnA7oVwQiJTGqw4iDTozaakj0FuMvWuee6JPwqPv8ekZIFB&#13;&#10;SeId8+NH3zKTvvyauWHkl0kanDBkikNmmeJupv+kIX/iEB7uA0X4634YhALQG8LDv1dkCEF3pBOE&#13;&#10;LEkIERG4ZqQkBkgINCUIpUEJpSEikILwwA/fv+ykITzwe0MoBvkI5SAXkITmyctShJMR3eFLg5Yj&#13;&#10;nDQ0Ma1WGLKlgYSBaC8PexpIGsoxQeGkYWtVE7OtspGkoYkOvCY6+PDYKMudMqSB04ZKlzh0WWnw&#13;&#10;CaUhJ9UkCNWteYEgsDTw89ZAFrQMIbA0EAdZFLx0oUaTBa/h0SYLuZoegW56jKRBJyRswpCShaSH&#13;&#10;QXC7F6TZcTPJwmaSAKDCwMkCvd5QIWjCEC5qkomI/Qmry72tjmWCK0V0cKrgkoUuEobDTHPpIcaN&#13;&#10;U7pFTVqOkIRBSxLHI0mIShJewuDKEZosuMkI9C28/pS7M2VOWRh7jtGE4cWxF4iL5nnsXeAeBjQ8&#13;&#10;vi88LuhkhDY7iiyIMPxk1Ckz9f415lM3PM6CAGnwcfLwWUssDQm8tyGXNIQUIg/xIeoTHvI9Jfx+&#13;&#10;HzbhYd9TooO+F0Q3a8pDLAIhLj2IDvNABMIUwSd5P+PA7gs9lYNcFKUhQw5yEcpB7mQhLQx9lQbt&#13;&#10;Y0gnDbmkAWUJogy3xW4gYVjC953ILw2NjErDzupmFgeWB7q+rwrCAHGQ8csD9BlOGyolcQA9kobq&#13;&#10;kBXmUFWaLGngUkRmwmBlQUGyQNIASejk5UxrBKQMEAZvSqKzGsKADY8bmKTp0UsY4sVN9rbWdpwS&#13;&#10;CQNA70KSLkAaIAxVgpMGaXZEv4JKg0sYdpmNEIWKnUySMETSIKKgtEEaNGEIpGE5PW8p7TDLyrB/&#13;&#10;Ac2OSBcOS8OjlQYdp0xWQbM0YJxSwZSEEEmDHadM9zHISui5JAxApUFKEZAFgldCizTIKKXwMl0H&#13;&#10;nCx40pCMU+qWR52Q4IZHLGxyspApDY+/a37x+AXzvQe3mq/cNcOMGCZ9DLmlwYlDJAsDIg0gPlh9&#13;&#10;QgnoCeH3GgyEEtBTQgHoFRlykItQEsL3fTmImwzlekgoDak0IePA7gs9kQZNPZL0w39vKEjDi6Nf&#13;&#10;jISht9IQikAhhJIQEgpCFqEU5CMsT7SUNLEstEAcOHWIpQG3w2ZpoPfB2opGpr28iViSLk/Q65Q0&#13;&#10;WCAMO0gYdtYsE0gEdlc2m71VzUnSsI8+s58+4xIHPEcjZA+kIRCELFQWtCwRliCcLEi/AnCrny06&#13;&#10;EUGPndXtBB4lUUiShco0Thbi1dDJaGXNVgajlDwZAVmoSo9SasKwvXI7g4ZHaXq0yYIVBoiCJgwb&#13;&#10;bcKgN5tSWVhTvsciCcPqcm+rIz1nooShk8GipmamK5GEXAmDm4yQhU35yhBunFKbHRWUJM6aeV6y&#13;&#10;oLwxLuxbkDXQ/ipoJUkWLM+PxcImGaeUG02h2dH2L4QJg5YlSBTArx9/x/xy1LvmR48cMU/e93vz&#13;&#10;8RFf5GkJIS0NsTyQOIz4DBNKw4jhnzLd9zZkS0P3ApFfIkIpGMxyoISHfk+IDvueEh3w2YRikEYb&#13;&#10;BuWzYUKQhROEIHnIOKgHE7mk4dpr7+I/g6uuuiE6q/tIdKHXDGZp0GQhFIQslk1pZkJByCKUhmUk&#13;&#10;DS2QBm6GVGlI9zTklgYAaUDKAGlYKtJQgXQBKYMjtzQso4NUEGlYZrAdUoA0LKODOS0MLA1RomDJ&#13;&#10;kISQKGHQfoUax+EaaXI8VLOG6apBCcKjCsmCygJwo5RJslAp7KsSotXQKEvYqQkdrdxLUgB2cbqw&#13;&#10;hYUhLQ0kC1U7mW2VOxhpeAROGjRZ2FgljxCG9ZiKQLrACYOMU64p32vxpEGTBSsNrRCGMtvomJKG&#13;&#10;Tl7W5EtDk0XGKdHwGI5TkjRMJmmYnEcagnFKueGUvekUCcNcvxxhGx753hGFSsNYQRMGFgZeBe1P&#13;&#10;SJAwPOElCxb0MHAfA4SBZOFXdO1nj5431V9dau64/kFz7fC/JzFQYmFIi4MvDekeB5EGvQtmURq6&#13;&#10;IxSBnhBJQE/IkINcxKKQJQ1CKAhZDEVpCHsd/HSiKA0FEspCTxKGkPB7tJTEKUQoDU0kDM1lOkFB&#13;&#10;0mDLFFlrpGNpWELgDpciDZsICAPYUtmUYlseadhX6dhf1eIaIkkOOkgEuqpXkCiA5VYa8shBTWsP&#13;&#10;SIvCwepV5mCVBX0L1attikBUrs2mKnfCkGp2hDjYZEFTBZGETSl2kyAAlYVEGojtVdi9gHIEkoUd&#13;&#10;ZmvlbiZJFuxExHqUIQLaK3Yza8p3MToRsYZkwKfNpgo+Kgk6EbG8tINBwyP6F1CO0GRBFzbJZETG&#13;&#10;OCWEYRJJAqcJOXoXUuOUIglh74KugtbJiGRCIuhb8HsXXhqL57IKWtZBa8KARU3ejab0ZlNY1qTb&#13;&#10;HTVZoGvgV4+/Z3712B/NLx5/3zzzwGbzpU/WkjB8gSlEGhJGfC7FcC5ZuLKFJg4udeiZNIQUIg1D&#13;&#10;gfDgL4TowO8ByffIkIGQWAiE6HDPU1qIP/fhS0F42I/EIW8ZcZ2Ag78vDAlpeOESkoao/6EESUJz&#13;&#10;CneDKicNTX2ShiUkDUgZGkkaIAxNBUnDLkgDCcNekoRQGvZXIm1YxsIAOnNJQ0a/QiwG+ciWhk4S&#13;&#10;ho6a1cQakoJ2IZCFjsp2prMqnTB02FSBk4VIGoQsadhdtZHZRWIAfFlwwqDSsCNTGjZW7mRYGrxm&#13;&#10;x3YkDBAFFgaIw256foCBKKz28KUhSRgSaegSSjsF28OAHQwsDJiQsAnD4hKsgyYmH2MWTT4ukBxA&#13;&#10;GBayKBy3WGmYoEjC4KQhXYqQhEEWNoXSILexTk9GvIhmx0gapHeBNzzyOKWVhuRmU3Zhk00YkCxw&#13;&#10;ukCSAH7FKcP75j8ePmQe+YefmRtHflWkYYQvDfnLFIVJA6Yp/FJFURpAKASFEIpAj8iQg1xkyYJM&#13;&#10;KMRjjG5yIRSIDFkYZNJw7ci7ElQeQgnoKYNeGr5A0vD86JfpoFwZMDSlQWmcQpSAZqKJYTmw4CZV&#13;&#10;uaXBLnfypGEVvbfaCkNcnmgkaWgiYWhmNtPnN1csjaXBNkKqOOymw38vHf6ARSFDHg7Qe0zNCk8c&#13;&#10;HLEEdEdaEg5Vu2kInoioXmk6a9oIpAtrhTBZsByoWkc/I+5KCVmQ21nnTBgqN1rWk0ysM3vo2p5q&#13;&#10;CINOR2wmYRDCcgRkIU4YdrEs6DilJgwqDRsqSBzK0fDoJwx+78I+lyygFIEeBjyqLJQeIJwsJNJQ&#13;&#10;5lZBY2FTk9e70FhyhGQBjY6SMCyackSYhGRB0gVJGDRZOG7mTzxG4FEShnlPv8W4hU1294IvCzod&#13;&#10;Md6NU6YShmRRk52M8JIFTEYAvuEUVkCPeZcXNfm7F3D/CL6HRNC7wMkCGPVHThh++dj75qejzptJ&#13;&#10;X5plPnnDwyQL99B/PP+BGTkiIBSFBNcQqdKg5Yo0Kg9IHHpXpshFeBgPVkIB6JYRBLYqhod/oWTI&#13;&#10;QJYYpK9nHPCeDISNiT5YapRXCLzDOnqvD2R9z5HX3ZViOB79gx0En+kL117/qQS8vurqG6Ozuo9E&#13;&#10;F3pNtjRAGD54aQhTAl8CmnoIpGFpCWgmmphGkgMF5YhIGnAN0mBJSUNFD6SByUgaQmmoaaGDsxtp&#13;&#10;qFoupNKGQqQhkINcpIQBrHLSECUMeO6ANBzosTQIe0AVEgZvOoKEAWiykC0NSBh20p/nboanJGyj&#13;&#10;o/QwkDAgacCEBElDO5chZFGT612wo5Q2WQgnI7KkYXlZF6OTEW73gr13RAkSBisNUwQnDSILWpLw&#13;&#10;E4ZEGmzCMO/pk8x8kgUwlyRh7lMkC0+5m0zpKujX0MPwFGRByJqMePHJs8S5RBowGQGk2dEtauLe&#13;&#10;BSsMnCx40qAJwy/pOsPC8Efzi8f+r5n6jXbzhU+Um+tG3EfSIMIwMNIAVBq8HofLRBoiISgEOviT&#13;&#10;VcyhEOQjEoFsfGnAgS+kpxrc6zuZbqUh41Dv7oDvK1nfMzzUUXZISUPGwd8XhpQ03HPDPeaFJ16y&#13;&#10;sjDwCUOYJvjC0ETvg+bJipca9BARhrQ0+PKQJQ1uekJBiaKJDpRm+tcoSUN5tjSsIzZUNJmNVhxE&#13;&#10;GprpUFOypWEXSQPEQeVhX5WTh/0VKFGQNFQuZzrovc4qlCZicYgEgtODQtHxSYGFoZaoXiOiUAVU&#13;&#10;INZbXKMjhIHJMSURysJeiIKVBdnuCFnQcgSaHrfQn5GiwoApiW3c8IiEYYstRUiz404GkxEgGafk&#13;&#10;hAHlCE0YXKPjmjKUJNDsKKRloZPB/gXewcC9C51mWelBJpyM4FXQIFkHfcQsnnyUWcR9DEdZEhZO&#13;&#10;REkiK2GQlEEThnlPo9HxtNvuaBc1zXrqnHlzHJY1uVXQPFKJdIEEAbw8DiUJV4KQZkcShrGYjpDd&#13;&#10;CyhHcEliDG5n7e5M+TuSAtydEmiy4KYjJGH4xWPvp/jhtw+Zf/70f5gbr/06lyR8UJpgiUj4PBNL&#13;&#10;g4iDLw8jRigZ0jDiLibVFOnTK4lIH7bhgf1hEP5MBQFJsEQikIsMGQilwBGsZfbEwN2gSUsNgmtY&#13;&#10;dIlDODngJgjypAy9IDyYc9KL5ODa69wh39/g+w9ZaVieIQdZpKQgQxS6kwZNFhqnrGB8aUinBr0h&#13;&#10;tzRob4M2QmKCIpc0QBjS0tDkpIGeJ9JQjn4GlYZlllAabCMkxKG2hdldo9JggTRUeNJAAtHVnTRU&#13;&#10;QxhUGlyC0B1IGBJhUFgabKoQjlPaVMFPF3RKAuUKP2HYC1HwIWHYUw02mz0kBrtZFGz/QqU8Olmw&#13;&#10;PQyV25mtlS5h0GQBZQjBLmxiWXCroJ0wuIRByxIryyAM3jilCkMpkgUBOxjQu5AepUxLQ4NtepS7&#13;&#10;UxKTjjELJ1tIDBaApNkxd8KguxfmjkfKAGGQvoVZT50naTjPExK5FjVp/0IiDePc/SO4HMGLmmRC&#13;&#10;Arey5ttZ21HK3456lxFRQEniPfMs9zHYksTjKgtIGP5ofvroRTPxi2+aO28cRTJwr5QmEnoqDUJB&#13;&#10;0jAylIaASBoKEYf4AA4P8Q+a8OcpiH5OFWJpuNPKQLoXISs9yCkNGYf7QBAe8v1NeNCnuTsgfD8/&#13;&#10;+P5DUBpaSRha6V/e8ujKFdllC18Ymun1shJcC8kjDFYSmqYQiTAsz0gNltG/5kIpyA0+u4SkYUlp&#13;&#10;LA1IFiAKPDVh5QHlCU4byltseUL7GTKkoVxoJ9YRG+gzkAY/bXDSIInDVhKH7fS4o6o5LQ6aNHCZ&#13;&#10;wmJlQcUB0tBJjxCHrqpYGA5WrRSq0yWH7jhIcnCQ0wQ0PPpgnDJOFpJ0gQSh03KgSoAw7FO0DAFJ&#13;&#10;iJDehV02WdhRCbYmIFXgZKFK2IqRShYGlzJwumB7F5hyoZ0kAaxN+hfihGE1iQCAMLSCUisMthTB&#13;&#10;5Yhy9C/4CYPcbIqFgacj0MNw2CyZgnThsMiCbne0PQwLJ2NZkxUGr28hSRggC7iltZcwoHdBQMpw&#13;&#10;TlZBjxdZ4JFKLkW43oXUZETS9IjeBV0FrdMR9pbW6GEAeitrpAwpacCypvdJFt43vx4l/HLU/2VQ&#13;&#10;jgA/f/SPZuY/bzFfuL3SfHzkl8x1JArXjbTiYKcn0sIAIBFA5CFLIpLdDUlTJEoWvkQ4adAyRffl&#13;&#10;ikLFIVse+oNQCPIRfm0hRCKQQfK5DDkIydWn4EtCbuRzeniHewhSB7v3uZ4SHuL50IM454GP1KDH&#13;&#10;3J2BvvfpAHs9/HVzMASlQVhOLCtbSf/hDBskQbY0QBaaSCqaIR0laUJZ8KXBJQtpsiWgMHFIPlsq&#13;&#10;0uCLg/Y1QBy4LGHLFDJ22eJJg/Q0ZEtDC9NevpykYblZT++JNEhfA3DSIGwlYdhO10UcZORSpij8&#13;&#10;hkhBE4ZEGiqWizRUriBa6UBvTUtDZVsyKhmLAe42mQN7Q6mwybGzch1dV1HQRGG9RaTBpQsKZGGd&#13;&#10;NDvaZEGbG0N2siik2c7CANILmzZXupXQbv+Ca3b0aSdJaCdJWMuy4BY2iTDYCQkrDdK3AFzCIP0L&#13;&#10;MlaJDY8uYbB3qLTjlEumABKGyZiOkJKEjFNiOiI9TimpAvBGKnmsUoUBKYMkDOE4ZarRMUfCkHcV&#13;&#10;9Dh7O+sx4KKbjkh2L4gsKEgWZDLifW525IbHUf+PkZTh/5r/fPi4+dbnfmxuuf6bBikDhEHRpCGW&#13;&#10;Bl8essVBpSGcpnDS8GmRBhUHTx66l4ZCxCE+kPuDUAzyEX5tIYSCkEWh65z9PgUtOag0hGmC60Wg&#13;&#10;gzyh8EQhq5egUEIxyId/GGdLQ3j4F0IoBr40hJ+118NfNweDXhq+QNLwPElDC8kAgCyoNCwvc6/T&#13;&#10;QkESwKwQbJqAx2V0fVkgDKC5pCVNhjA0KlyqaMktAhmSENIbaUDK0AJh6JU0tJAwQByWkTC0MJE0&#13;&#10;kChsr3TsqGqhf2m30L+4JWngpshEGlYwLmlYQQc5hGGl6apYxY9x0uD2K6TlQEYneXwSZQeiw5Is&#13;&#10;aEo1Oa4j/IRhI6cLByrWMSoP+3kSQhBhANLHsKdyE4PyQ5psaYAsaLKwnYQA6C2tVRo22b6FjTZd&#13;&#10;QLNjO4sC2M2sZWGw0xE8IQH2kyRIwtBGrLKoNKyg5ywMpV3EQYMbTunNpqIeBl7WdIhlISUMPFJp&#13;&#10;FzZFzY4uWRBkB8O8p3H/CHDa3s7aSQMShuSGU7bR0a2Dlt6FWBouCGh25N4F3J1SlzXJwiZudkSD&#13;&#10;oyYLo95hnoUwjMKyJuxeQLPj+7bhESmDSAMShp/Se1O+stDcccMT5roRX6JD/76UNAgQh1AW+kMa&#13;&#10;PkMHEvoaPFQaMFHBZPU1FCoNAyMOoRjkI/zaQggFIcKTAplQiFME/7X2LVyTSIH2LYTC4MoUvZWG&#13;&#10;8FohhFKQj+Swvi6fNODQ/0wPyZKGQBJCwl83B4NfGm68x/xh9EucKoAsSQjRzyJVAFmSENJY2pIC&#13;&#10;pQhfGFCWWDrFkksA8pDzawqRBrvwaUVZi2klAcCj3hobUxM8OWGlQWUhloblJAzCpooVTCgNW0gO&#13;&#10;tlW20IEo7CQZ2FVB0ONuek/BtMT+qlahQnsaWukgXynSoFStSKHS0IkJiBRuQVO+ZIGhw18ThrC5&#13;&#10;UaVhv0VSBR8ShorNZm+FnyrIoiZlFwkCQP9CUo5Imh0lYdhGYgCSZIHkAKD84KcKmI7Q3Qtry/Yw&#13;&#10;/o2mZEJCheGAaSs5YFaVaLpAslDSweiipuUlJAwkBMtKvN6FEi1HpBc2iSxgOqLwhCHd7Cg3m0Kz&#13;&#10;o/QuuHFKoOkChIGlgeTglbEkCSCSBU0YZJzy+THC70e7VdC5EoZnR73N/MqOVLIsPAokVfD5+SP/&#13;&#10;z3z32wfM52+tMDeM/CeSg3+0hOLgRi9VFnSKIksalPCeFLE0hH0O7jbaI0Z8khmeRY+kYeDkoS9E&#13;&#10;IpCH5PORINxhhl2bThSSf+0n8oDnkh7EkhAmDIULQkFoimQJBSCL8MCNDuqCyEoO+kLW9y9AKixo&#13;&#10;yhyS0sBJQw6ay1qZUBpaMpEEIpSGRtu/oCBh+LCkAQufIA0QhpQ0ENjPwDsackgDhAFsyJQGpA3L&#13;&#10;E7aSDGyvXEEHpbCTPrPLsps+y0AakDCkpGEF/UtfpKGzcpWjaqXA1yERKDe00bU2+ryjs8pKgxWG&#13;&#10;bGlYL0TCsJ5+fUFlYW+lIMmCgmsbWBj2VDpp0MkIXxokZfD7F6ws2JXQW0kYQLKwqQLTEWlpkHFK&#13;&#10;Xxr2MkgVfBJhKBVhWJlHGlpIGlogDCwKBxmVhaVTBB2nTKQBCQNuNpVseQzHKT1psOnC3KftzaYw&#13;&#10;TplMSGRLg45T8oSElQY3HSELm1QaknFKFoa30/sX7A4GXdSk0vDrUe8wWAUNcknDz+najx+5YB76&#13;&#10;3M/MTdfdzynDdSO/mEMa7v2ApIGwq6ZHjKBDJ5SFy1Ua9HmGNAy30uDAYe3ShHzNjSEsDf058dAj&#13;&#10;acC/yD/VT9IQHvp9Jfz+WSlF+BnHkJYGvRbSVLZcCKQBj3otwX42kQUIBJEIQhZ6+NPnCybH12RJ&#13;&#10;g98MKdKAG1aF0tBC0tBiVhKriNX0ewChNKynQ30DHfrKRisMLA0VrWYrHebKdjrodxA7K1aRKPis&#13;&#10;lMSBU4cV9K91XxpQpmilw3+lpY1er0nRUSHEIhCipYcMtAzhy0LORMFLFtC7UAFZ2MC7F8KEQScj&#13;&#10;NGHYVUGyUOHLwo4kWdhi0WShkITBLWyyyYKVBD9d0IRBJSGUBWWZHal0zY4QBWl2VEnQyQhFlzbF&#13;&#10;45ReD0O0Ejpju6PuYBgnUxJodgT+ZISkC+d574K/e0ETBr3Z1O/GvMvJAjc7ejeb4vtGjHo/hS5s&#13;&#10;UlnQvoW0MPzR/OThd0zd/WvMbdc9aq5H82OSMvwjyYHi5CGZpFB5CPY3ZMlDrmmKnKWKlDy4/gZJ&#13;&#10;HugQCtMHHJo+kSjkIz7IB5JQBLJIPpchBzGaJAihAIRIyaGfk4QcxEKQI0VIpKC/k4HBxchr7yZp&#13;&#10;uCk6q/tIdKHXhNKgfQ14DGUhnzQgVRi60pCVNOSTBicPnDJYYVjP0tBakDSkgTTY1IEEYV+5FQaW&#13;&#10;hlYSA8jCKktuaQjxhaGjQohkwdJRAUnQRkcrDOXtTEoUKly6ILIAadho9gDuYciWBqQLgKUhaXZE&#13;&#10;srDTJQsWlQWXMOzIkTBgpNKOU2YkC4wVBiQMoTQkq6AtzaW64VEXNkmzY5Y0LLIk45TJGGV6/4JI&#13;&#10;g73pFJckdLvj6UAWFCcN6WZHL2FgacCWR+ld0IQhlSoAOxmRLke8b8FIJSYjdGGTk4afQxRYFoSf&#13;&#10;0vX/fOik+fvbq831137NJgyaMhSlYSAIBSGL5HORIGQhApC7P8FHPjOQ0uBLQSgLOVMEjC/m7Cm4&#13;&#10;dBhy0lAIoTT4qBQkQBQ8lpZkSIJlSUmapaUrmPC6vJchDr4sZJQnQnnQMoVKQ7qnIVsa1rA4rEho&#13;&#10;L1tBB1krs54oRBpCdlZ6qUNlm9lXRiBx4NRhldlfuTrhAJMtDQfKV6cQUWhnEjngDY5uAsLvV4Ag&#13;&#10;aN+C37+wl74+odxb1lSxiXsYXDni/7P33n9WV9f+/5/wvTdXmApiEk3svWEviBUEFWbmnBlMb6bd&#13;&#10;dKMxzZjYELEiRQVFkN57sZcUTblGk2hUiprP/7C/67XWXru/z5wZBgLGH56PM3PKMOaH7Oe8Vtlo&#13;&#10;dIx7FxQ/UrmFIGEgGUC6AFnIEwZpetSEYU3fVrOmd5vh7Y5OFqoSBjtOaUsQSwJZSJMF1+SYlCJ8&#13;&#10;woBShFw25WTBXjqlC5tiWdDdC/F11tq/4Lc7vkaiALwkPDDhDeb+iUIqC5ouiCzIvRHTJrxlpo5H&#13;&#10;s6MmDLZ3IZCFNGHwl029aX4VLWuShAGpws/BxcRYPO4w14/9h7nq5BmmddjZxJnEaQyXKNAMSQKR&#13;&#10;SkNWpkgpSEOVPJSlIZGHZqShQh4OOkjIRWHfSUMqBI3IPlMhCPH3hzK5IITJgpYp8L+LlwXte2g4&#13;&#10;7WA/HzVE8vPVpYbqkkJ+kP4nIdIwIjur95DsiUEDabiDpGFBL3oVckEosUfSUJCFoZSGx+oQhbSn&#13;&#10;IRaHKmmoShrAcvrvBQOXhmUDk4bPkDD0QRqWCJCGKSvoUZ7H1/1LA77Gc9XSgFQh5Pk+mywEjY6u&#13;&#10;hyEE0jBFeJakIe5hIGkgMQC+4VGaHuNxSpQkqhMG3bng04Wt9L+zXQnNExLB0qYkYUilYXFBGnyy&#13;&#10;UJYGnzCQNHS/wszt+iMjUxI+YYiEYZJOSOhlUzZhgCxgOuIqYQYnCrLhUaXhfgjDBGx3fJ2JpOHK&#13;&#10;VBokYZg67i0SfixskgmJW8f909x6xT+ThMFLA5IFLGkCN1/2ll0FLdLwC00YAmn4GUnDTWPfMted&#13;&#10;/5Q5rP0aKwzgdKblIBGH/UMabG/Df4A0qAxU9y74lCDdo5DKQioNTJoKDOtPGiAG2KGhfEo+BzHQ&#13;&#10;On2lNGh6gAPzI2kA+700HEfScDtJwxN9S5lmxMGXHBJBKNGENKRC0D9BkpAwlwQAPIpHKxAiFPi6&#13;&#10;LA0YudSUIWVpr7CMBAFw2lCQBghD3tOwLKIkDdtJEsDT1wpPfZYE4VorCRAGiEJvQJ9PHHJZsJAs&#13;&#10;vIC7ISwvqizYskNYekh5LkwVGMiC9Cw4+jYwz1xrk4UwVZiyOYJHKqdgImKLRROG7WYjCcHGoHdh&#13;&#10;fZ+wtncbs6b3KcYlDDwhIWOUK5SKHoYlSSnCS4OUIbgUobLQoyQJA8uCliPs3RGTNWEISxEQBZ2O&#13;&#10;8MmCSxiQLqAk4UoRkiqE6QL3MNgLpsIrrKehZ2H83/kRCcNUjFJOIFm48i1zxxVvE+hfsCSLmsKE&#13;&#10;4deXvs3IKGXeu+BkAWOVJAw/JW6ir793wR/NhUf+wrQPO8dJQxtzhmm10hCWKtLGyEwWMgYmD7k0&#13;&#10;KIdb0BTZZOKQSERz8tBIIuS17JAfBJFMZFIg6CSEkwhXVpDDv5EkZLKQiUADkoZFThKGo4Gv0Vhj&#13;&#10;FR+i/oTWI4aEYfSzDlhp0PQhxUlDKggl9kAa5lXyJLFQ6FkQAVlQRBo0hfClir0iDVNCaUDasCSX&#13;&#10;hillaUC6oNLwNKThMyvMsyhTTIEkWJw0SNrAiQOEgaUh4dpAGqbgcY0jkwRLLgq5NHDfAoAwEJAF&#13;&#10;pAtRKcLKwnYLpwtTkCxAHIAkDJtIDjaQGGzAY5owRNKg+xeejqYjUmlIexhiaXjJLKqFvQuSMMzn&#13;&#10;dMFLgwrDYywM9jpr7V3QcUoWBvQqhOUISIMKg/YuoBzxGjMTsnD16+YBenxg4usiCgn3TBQyaYAw&#13;&#10;jLeXTSFd0DXQJA3+CmtL0r/wmyBhuIWEAchkBKTBy0IqDD+7eAdJw05z/UX/MH1nLDOfaBtvWodr&#13;&#10;aUKl4cwG0gBUGo63pLIwCGngbZGpLCSJA0tDkDj8z8CloTlxSIVh70hDo4VMKg36++sypmaSBaUq&#13;&#10;XWhIQ2mo6Edwh2s6cviRNKQcMNKQlidYDiASLAloaAyoY/NjQRBqUk4ImQ+56EU5wVKQgyrm0fvn&#13;&#10;liBpEBZGkpASS4OIQ5o4DFQaIAwrSRJW9QqQhlgcltJfzwBlieURW+j5rUQjaXgGwkDg8TkrB4xN&#13;&#10;EThpYJHA86siWBAcSBQCQQi/DohlQSUBTY4hIg1PowwBpghPXRsSS4P2MGxhYUC6IGwCSBggC5Y8&#13;&#10;YdjOyEpoGaWMEwaUIwSfLDxvKQkDRil/axbUXiaQLsh0xOMsCkDGKUUW/sjM7foTgzIElyLc7gXL&#13;&#10;pFfNbMYnDHKVtexeQEkCvQvcv4AyBC6aukoumWKQLoAJGKV8w0y3ZLsXbMLAwjD+H+bO8W/x7ZR8&#13;&#10;Q2W4CprgmylxdwTLgiAJA7Y7yoZHvTtCpUFKEe9YWRBh+NnYXeYm4rpznjcnf+Kbpn3YuSQJ55i2&#13;&#10;4WcxKg8tKFGgt6HQFClpA8CKad0SWSUPxxbloSgN9m6KfssVmjhw6gBxaF4e/qehOKSiILLQnHDE&#13;&#10;n0tFIZQF970KTQFtVgwvi+oPN1pJh3/VeudqOcBzh/oLngJiCSgRHrBVz/97QDkARM8XDvN9xQEl&#13;&#10;DWEJwkkDMZ8Ox5DK/oWG0lDdn1BFJgsBj5I0CLksqDCAeZE05GWKgUvDkgbSsNRKw7KyNPT1Lw0Q&#13;&#10;BpUGLUVwOQLJgooDpw5eGp7rW8lADKImxoIkpOTSIJLwTB9AqiAjlUgY0uZGkYUNXhqmiDQgYWBp&#13;&#10;4HKEjFO6hU0qDFOCDY82YUCzo6BlCbsSmiQBOGlgYYjLEYtJGISkJEGigIVN2L+g5Qg/TqnS8HtJ&#13;&#10;GbpfJWEgWQBpOSKRhtmT/igEC5swTonrrHlhE5cipOHR9S243Qt6O+Ubwe6FMGXA/gW7e0HLEhCG&#13;&#10;cQDSEFw2FfQvyGZHbHi0CYMtSdxihUGvsw75GQtDKg27zfcvfMNMOHGmObj1Mi5NlKVhtJUGP4Lp&#13;&#10;pSFJHNw0RUkcBigNlTscQvyNmANNHBqXKiqEIegjCAUiJpeESlQMhldLg05DpGLQiOYnIiAJn7Ik&#13;&#10;qUKpP+Gj1GDIOGCkQUsTkiwI8wvCwEAYIASggTCkScNj/UhDWoZIRaEsDUgbAuoglAYRhzBx0OZI&#13;&#10;HbtcSL/fkyQIiyukQYWhJA0qDs1Iw2Z6bsu16G1YToeqsJ3k4CnCScO1K5nnroUEWPRriEEEhMFL&#13;&#10;A75OpaA/NE14pk8JhKHXliGmoBTh0wQ3PqkpA8nCdtAHSBb6tnBJQsoS4Q6GOF3Qi6a44dGmC5ww&#13;&#10;oCRB8ApoXgUtd0dwslB/jsBjuoMhbnpcTLIAJGWQLY+uHMHCgEVNctmUNjtywsDCYHcvWGEAc1QY&#13;&#10;uNkRwvAXi6yB9gmDCANKEg8qVhr4sim+OyJYBW2FwS1qcmB5099IFiAMfydRwLImbHj8p7kjuWxK&#13;&#10;0VXQKEfwpATLgl8J7UoSAZEscFlih7lx7Dvmc2dsMEcf/AWShHNZGtqH59LQOgxbISEOSBykTBEL&#13;&#10;w55JQyoOfvFTf8JQkIZmkgYVBxUG5uNCKg78vD+8myc5+EOpSF/D71J4Tn+WLmNKxUBJmyClfwGf&#13;&#10;TQUhkQUWBpUGKwpB6UEoCcMBKg3hoc3f/3sZ1rKfj1ymPQ2ZIJRoIAlVpIKQ0p8kpHhpSCAJACoN&#13;&#10;oTw4abBNk7qnYQHJwEJi0SClgcWB/rdbS1KwjtjQVy5PKFuvXUHCIGz/zEo6gANpmLKKSUsPKSwL&#13;&#10;vXuOKz30ro/ghMH2LqQJg94XIeLghWEbhKF3s9naS9LQ9xSTJgzr+7Yx0XSETRYUXQnt+xYkWVhe&#13;&#10;QzlCscLQ8yKTJwyyEvrJHmEBIX0LnnT3gpQkkDB4WXDSoFzzR8avgn6dEwaUI3g6YiJ43TwU7Fzw&#13;&#10;0qAJQ2EVtC5smgB8wsDjlOPldkoep7zi7ew6a7eDwSYLKEf8mi+biscpyz0MOyNuImn43/NfMWOP&#13;&#10;vs10towlWTiPOJfJpUEZbWQMs5Q4NCMNiTwUJMJLQ7w1MpcFYdhB9H++B32KEXnw0uAaBVNhSOUh&#13;&#10;xAqDSyCCw3vvEAtCTHP9Cg3LD1npIRQFQUoPtldheKn0cID1JSR/0VeD93763wakbL/eCPnvloZm&#13;&#10;k4WmhAHUIQ54zKVBE4dcGhaxOCzSUcvBSEMvxi5JHIj1/UjDlmuRMpAwTAEr+fGpvuUEyQPJAJBy&#13;&#10;QyAJViYcA5SGZy3P9a2J0AVNkiyQMNDj01MAEgbtXYilQZMGyIKmDBCGrUgY+raaLSQFm0kYwCaL&#13;&#10;JgxY1BQta7LNjtzwSKIAVnLD47MkChCG5xJZUGF4kVnSI3hZQA/Dy9zDgHRhoRWGJ7hvQfoXNGHA&#13;&#10;RVMMCwPujggTBullkEkJJAyWa/7MZPdHYEJiIsYpwRvSx6BlCUaWNeULm/woJY9TQhjGv2mmjnvT&#13;&#10;3Il0AQ2P3PT4T7lsyk1IgLcs8j2SBS1F+HKE72FgWbj4HeES9DPsMDeN3U28R7IgwvDji9409VOe&#13;&#10;NEd01k17y/mmY/j5gTSczbQOS8VBpEHTBk0cwt4GXGzFDFYaDsKa6VAcGksD+hpEHILEgcVBhGHg&#13;&#10;0mAZpn/h+wM8P9SHgjRVyFODTBJSUlGIpCEYj0yQGr9vVvQ1f/wlHoLnlMIhvb9R+Ku+TH6Qe9L3&#13;&#10;glQ69owDojxx27hpuRg0IBWCEqkcVFGShUwEmuARy6P4PIA4FBIHbo6sSeowv28ho9MgT9Z1P8PA&#13;&#10;pSEUB7Chb5nZRGIAUmkA21gULL0kD3Xhqd6VzLP0XCgOz1iZUPB9SQyeUTkIcJ/lnoXy+KQCWUCf&#13;&#10;wvZrN7pEIZUGNyHB5QiMVGJCAv0LUo7g3Qs2WdjQK5SbHVUYIAtodpTeBU0Y0lTBA2F4ySwjnCzo&#13;&#10;DgYSAyD3RyBd0IThd+axbiFNGB4lKQA+WfijeXjSqwQe/8Ro78Kcq//KpAubkDJgoyOaHdOEQdKF&#13;&#10;ZPdCtH8hnJL4h7lr3DvmDsiBXjRlEwYnCyQGt176tvnNpW8S6GGwK6GtLKR9C+H+BV+OkGThJxfv&#13;&#10;MjcSN4zdQbxrvn7uy+acT91kOodfyMIQSUNFb4OTBrvsSXY3hJsifblieHiZVSWJPAQS4coVwe6G&#13;&#10;xqWKNHHAX9NeHEIycSiQfibGHvjpAT0YnDzg67IkpGQ/I/p51YmClB/SZkB8reKgz+3HFA7fnFQA&#13;&#10;mqCff6el9cghB0L2Xx9JQ06jhCEVgmYYmDSgTLEokoYFThqw3GmRiENv89IAYQjThuakYaUTh+0Q&#13;&#10;h14vDc/Q18/S65woWEkIpQFoeqA81SeoOCjP9K2mw341CcEa17PgxihtCcKNUSbSoCUIkQXFTkhw&#13;&#10;SWITJwwyTmmlAcmClYV19W0Cvu6V3oVonNIlDIE0ZAmD710QXmRhWMrSIEjC8JJZSIIANF2Q3Quy&#13;&#10;rCm+zvoPbpwylQaRBZEGTRhknPIvXhosKgzYwQBpeCCQhgcscocEpEFSBi5J2GTBS8M/GGx4nKrS&#13;&#10;AFFIVkLz7gWSht+wNLzF6Gpoucq60LvAqUIiDWN3MhAGlYYfXvSmmXjCI+aw9kkDlIYzTLjsaf+S&#13;&#10;BiQOn44Th+ywtwdzQRJSss9EfFIYLn/l7xH6s+zPTgWhRCwKh1ns1xXSoLJQLQ2Fg3PIwM8eop/f&#13;&#10;1F/94fvC96bP+9ezAz2hpfWoIeZDJg2pGDQrCCWK45S1JUwqBCVUElJUGrKfHYB/H7+322xJcE9D&#13;&#10;72KzuO5ZQvQ3PZGmDFye6BVp2DhluUjDlJxtUyAMIgjb6XHbtYJKQ0oqDM1BotAHUfATEdqzoMmC&#13;&#10;TD+E5OWINFlQtvRtJkEAW4ntDoxUridRAJosrK0/xbjJiF7sXbDXWdefJZ4jXmAyWbB9C2EZQiBh&#13;&#10;ICEALmHoFp7oJmEgQXi8G1MRstkxvWwq7VvQVIGbHa951fYuVC9skpXQdmFTkjCwLEz8O5NNRlz5&#13;&#10;OgmCpAvhdARPSJAcgLDBkWWB0wXIgp+KUNKEQWVBRSFOGGzD40W7mBtJHG4gfnzRO+bL5zxrTvnk&#13;&#10;d0zHsDEEScOwCwQrD9XSEMqD7m6IexscB9n+hoZlikHIw7AjmVwavDz4MkVjeRgIzR7oQwX+Pffv&#13;&#10;R5IQwK9DCsrlh5Ds8N1n5FKSiUt26JeIk4EWOuwFPfDxGH4f0HKMYA/rptDPDIbWY01LWz+0kzS0&#13;&#10;HWH+v//+D5IGTQ8ySUhID/L/JGnYEkgDhIGlYYqQysLApAGSELKGWMtowuAbHbXJMZSFgjAE0qDJ&#13;&#10;Ajc8Elv6tpAkAPQwWGHo3W42BglDlTSsqj9NggAgDRCGYFFTQRqWqjT0QBQ8i0gYgEsYuoT5JA0i&#13;&#10;DEgXYmkIL5vSvgVNGHQ6QhoefcIQlSNswjBrIvoY9KKpN1yyoGCcEjhhuFKIpUFk4Y5xFhIGThlU&#13;&#10;FnRRE5KFS0gSLpElTYL0MGjC4GVBSaWBZGHsbuYmEgZww0UkDEgZxr5lxh49zRzSeuVelgb0NujS&#13;&#10;p1QSUgrC8G+ShrRf4ECVhvzwHio0NahKD9LXc2lwf+G771NBKBF8zsmBCoLKgD6X/FXvDnP/V36/&#13;&#10;pCIwEJqShqNIGo4kaRiZndV7SPbEoBmMNKRCEIoBDmWkCOlr6cE9t7bYSULKI/SakEuB8nDPwoj0&#13;&#10;dVemCEilQf+7GkpDfQmzjEQArCQZAM1Ig4pDJg1IFbgBUtIFPKaSkJILQo7uWHi6N5+GSMkTBhGE&#13;&#10;7VM2epJkAX0L3LtAErCl1ycLoTCkCYOfinhGehdIFMAqloVywrCsR7EJgyYLkITu30bodIRudXyi&#13;&#10;63fmickkDF15wpCXIVCCAD5hkIVNPmHQcoQmCzMnviZMeJ2ZMSFfBa2yMJ0EAeTbHXGttdwhIQub&#13;&#10;ME5pb6jMZAElCPQuyHRE2OiY9i7kqYJPFtC/gC2P6FsQJGG44cJd5vox75rPnLnJHHvIV3hionP4&#13;&#10;RQTEIZYGLVO0t5zN5PJA0jD8dAKTFKcwqTQ4mdDEoXLhUwNpsOIgDZIiDcMPOjoiL1mgTNFcb0OM&#13;&#10;xPnp4Z1KQ3SYW9LPDAT/c5rokyj2KXiyxUVDjgpASPoebarUSYxPcTLQGBGD7OAu0XJ0fkg3yfBW&#13;&#10;S5sc2I1oaTsmP+iHGPwu//Xfo7Kzeg/Jnhg0QyUNaYLQb7JQkIZHLY2kQSVhTsLDeK1JacDvE0sD&#13;&#10;Ri6X7FNp2GqThaGSBvQtVI1PRrJg2c59C14aIllgYdhstvduIXzC4FZBkxyoNKAUoZQShjVIF5hn&#13;&#10;mNUEhCGUhhW1FxifLCixNCzqeTmThoWW+QoJA2Bp6CJp6AqmIyqkwfUtMBCHYCW07V14iERBkCkJ&#13;&#10;vcpaV0Jjw6Ougnay4LBNjxAG5h/EW3zhlCQMJA0YpbwiGKO8VNC+hVvo618x2LtQ7l3IpWEXL2rC&#13;&#10;hkcIAyYkbrhoh+CkAYuc/mHO+/Qt5pC2iSQLFxMQh8FKw2gRh30mDRCEWBaqpQG9DXsmDenre10a&#13;&#10;UkEoUSENey4Lmgikz5fe05w0xLJweD+oNCAVgBQEtIIgHXCv5VLQH14ajrbiUE16wO8NPhTS0EgW&#13;&#10;woShaVJZ6FnMeFmIebhnUcQcYnYtZg79fuCReioL9LPp0Mej/x3w3+KlYQGBLZiL6ktJFjxLrDCE&#13;&#10;4qDS4OVBWN0rUxPNSIMvU4g8cIkimJxozCpidcYzSBnsboVUFEJUCrZa8lTBCkPfFv6eZYFLEehd&#13;&#10;iJOFjSQFwE1I2CbHqBxRe5pZXXuWWcXJwvPMipqAVGF5D4ThpQi3g4FeW8S87JIF5Ymul5nHuyAK&#13;&#10;WpL4AwnDK+axya+aeZO9LCguWZgs+K2OuqjpNTPn6tdcoyNw2x0nkCzYdAHcZ3sXsHvB9y3oZVN2&#13;&#10;nFITBtu3AFmYypdNIV34J8nCP/OE4RJbjnB9C/80N9PzN9PX6e6FXBYkWWBZQBlibNC7MGaXcBHG&#13;&#10;K3eY68fsML2nrjFHjfy8GdFymelsuUQYfpGTBoxeyvjleYyTBktrVqqQMkVpb0PW2+AYpDxYXEOk&#13;&#10;bosslit0xXRSphgQ2gyJQ3roSRsiM0GIJEHxkpD1BQwaFYFGPyt9T54S5OmBlyKUjwAAgABJREFU&#13;&#10;F4YsLagikwEc7nEC0GoJ39vaemxEejiXOaYf0vcPPQeUNDxeAW9yDKQhTRGKTY2NSJKFZqQBohDS&#13;&#10;SBpicShIQ6/893hpkNXZqTQALw1IGmJhiKVhGUnDMpKGZXR4QhiWW2lYYTZBEvpUFiARygqRht49&#13;&#10;k4btvehfQN+CnYDArgWHSAQnDH0+UaiWBu1Z2BL1Lkj/Qpwu4MKp9fWt9N+7jYVBpiPihGE1C4NI&#13;&#10;w6qaCAP3LgR7F6QU4aVBpiMgDC+Zpdy7gJQB45Qv894FpluYT8IAVBqkJCEJwzyShrmub4GYJJSl&#13;&#10;AcmC372gExJ+nFKIbqecgHLE39yypkwaxkMYVBpUGN40d17xlrnjcmx2lHQBeGmQ3QuZNNBrN1v8&#13;&#10;ddZVCYNMRvwUd0iQNPwEvQtjhR+P2S2MfddcT9Lwvxe8Zs489GdmFFKGlksDaRjrpYFThsFIA3Y3&#13;&#10;VEmD7W0IxSGThT2QhoNEGsrigLQhSBwGhB7aaRlAD/A9YyikIT/c04M+JH09fE9VahC+LxGLTBrw&#13;&#10;XIlGZYe0xwBfa7ogpAlAq0WlIRWG5qXh388BIw2P95EcAEgCDtWAeSCQhkwCmqGGcoQe4GkZopwo&#13;&#10;uGQhEYQI+r2YXuHhuvAIy0Lw7zlxwH8LRMgnKbiEa0EfSUPvUrOEDnxlMQNxEGFY1rvcrKDvQSoN&#13;&#10;a0gS1lrWMSusOKwwG4ktdOCzKESjl5AGO27JexogD6uKiCzkwgC2kTBsR1mCFzJtME85sOJZ2A5h&#13;&#10;CKRhmyUqR1hJ2MpsNVu5dwFNjsKmXkETBu1fWNcr8DhlHTwV9S5IKcKnC3nvQtzDgGSB6X6Zcf0L&#13;&#10;3Tod8TuzoAspA0ThtwwaHrnpkcsRr7AsgEejnQuCv3Tqz4xPGCALst1x9lWv2R6G15kHJig+YQBy&#13;&#10;d0Q6HWG3O477m8DlCBIGkoU7r4AsIF2wsqCXTbkeBvQvvJlsd0wvmxK04THqYRiLkoQkDD+5aLe5&#13;&#10;0XKDRaXh+rE7zI8uetd0n7rEfLpzCokCUgYrDa0Qh4sLDZFWGrhMgYZIKw6FMkXbsNOZqjKFgGVP&#13;&#10;eo32nklDWJ5w0qAUxaHQ41AiOZjl+m1NLAIKTYeDIxWCEv790iPQjCwo/ZURQhFIxCJqQGyUImCK&#13;&#10;QQ98bUJMSUUhwJYaeKyR+wgASgMhaQJgaQXHCoUDuT/2B9E4YKSBhYFgQahgz6TBpgv2AE+FoZE0&#13;&#10;ZKIQYmVB8YlDKAsx80gCQFiCwTbMRYEwqDTwc3URhippWE1ysIbEYG0ChEHZQkLg0wbPVnpuW7Dc&#13;&#10;KZUFLw25LAhr6KBfRwd/qblRpiFke2MgCCVsSWJr72azmZHehc1h74KVBr7SOpEGSRhEGDhhsNIg&#13;&#10;fQtAmh1VGnJh8NIgpQjCCcPvGPQu8DglSQKaHaV3wScMwDc9SllCkoWk4dFJA26mDBIGbnokaYAs&#13;&#10;TEDDo18JHSYMQMcps8umtCQRSMNUvmjqHywMGKeUskS4e8H3LuTS8C5zc9L0KLsXStKw241TQhpu&#13;&#10;uOg9x48BhGHMLvMD4lvn/9mc+vEfmlGtSBmsNEAYrDRIiSLsbQilQTZEcurAmyJDccilgROH4ak0&#13;&#10;iDgMjTTEjZHhpVblxAGvJz0OJdKDOvkZkYhkArB3aV4UQgYiDclrmTTguVwYBlR6KKG9BpwiQBiO&#13;&#10;5FFEx17qLUiF4SNpqOBYkoZbIQ1IGPqRhnJT45IK5K96R1iSKEhDKgqcMFgyUVDq1dIgicMSBgIR&#13;&#10;SoSXBs8TfRCE5SQLoFoaltPXK4iV9PVKkoWBSAPShi19MVvpuW1cnlByYfDSsCZhLbNtikjDdruY&#13;&#10;aZvDbnVMBSGSBWFbL72vvpl+xy0kCmArCwOPUNr+BZUFZV0djY82XaD3uZIEC4M0Peo4pSQN4YRE&#13;&#10;2PDoGx8xWrmIRylfck2Owu9YGLjZsQvC8HvzOOCGx9+TKEAYAK61Dpoeg4TBj1TalOHq/2PCRU06&#13;&#10;Sjlzwl/NQxOwEjrpYbCUxyl1YRMmIyAMf2dQjuDLprQccblwG6cLsSxgSgKUV0KLLPziYpIFwMKA&#13;&#10;WymlHCHsJlnYydzII5XoXyBRIGG4nh5/NGYn870xO8zVJy0wh7Z1m5EtV9h+huakwYtDUKZI0gYv&#13;&#10;DadaSB6Gl8WB10zjfgoew6zqbSiIQkEaJG1Ilj8NE9KDXtZMIzn4VC4LmTAcLmSyEEqDfY8jP+j3&#13;&#10;lLhvISU8+FPS11JpSJ8PP6PSoKTyEIKDPy8nZGLgEoQCrTYxaJPmxJaMPe0tSH+epzVAnks/u/c5&#13;&#10;IKThN+PuygWhQJoeoGShB3BKmizo95ksVAhDfwnDrHpMKg1OHkiGwCO98e8i0rDM8QQd/IvoL/4l&#13;&#10;jIgDS0NfIg01SAMJA70PrKLnmpWGrb2rKkklIUsY6iQJ9bVFRBjyJkclLkPEY5TbeiEMG0kWNpnN&#13;&#10;dUDCUN9mNgFbhkiTBTdWaUsRrukxSBikh+FZ1+wYNj1qD4MmC8rS7hfMku4XXTlCFzUpkAVJFiAM&#13;&#10;f2A0YXh08iuWuPHxEZsusDBEC5v+zCUIAeUIyIIdp7QJA4QhTRiycUqXLIQjlfHCJrcSetw7QiQM&#13;&#10;KguyEjpd2HQziQFwF01dTIwV3O4Fmyy4hU2uh0GaH6+n738EYaDHH455x/yA+Pr5fzEnjPqOGdV6&#13;&#10;JUnD5U1Kg0xReHE4h6ThHNfb4OXhTDt6CWmQ3gaVh5bhp7A4hPg+h/56G5qXh1AcpHThE4csebCl&#13;&#10;BS1XcPqQHtiZJOSkP98f8FhcpCJRvvNBRxFVVPxFUfIzVBjig7wqNQgP/woBaPAZucWS/t1WIU8S&#13;&#10;RBAyEYAsFKYTGBaJZHwxTA+iJCE+RNO//kukn2lI+u9VsncSjf44AKUBacPSAJ8+eGHA1zh4/V/t&#13;&#10;LAoOHMzaw2CxKUMuDXmTY38Jw6wBSMOcupWGIGlw0lBvJA3LSRqIPvl6GT0PlteWkzSIMKg0gFga&#13;&#10;Vg5YGrbVV1vw9RoSBkFThe29ay3riPX20TIFvQp5v8LWPmGbTRMEu3PBsoWFYSOXJDb1biG2ijRY&#13;&#10;YShJg08YvCxkCQOaHmtYBa2ECQMkQR9lSgIJw+Lulxj0Lvj+hWBhkxMG8AqDscrHJqfSoA2PQcLA&#13;&#10;sqBNj+hh+D8nDX4HgyAXT8nCJoxSMmnCAGEY/3oiDG9ywyPvX+DbKd8S0LOA/gXbwyD9C5owSLIg&#13;&#10;exh8wuDGKkkYgLuZkqUhThd8OcI2PbqEAcKA3oWdJAsQhp0kDG+b717wdzPxhMfNJ1qvYWGIpUHF&#13;&#10;gaShZSzJQSNpsGWKUBw0cRiO8UvfENl60OlCQ2kIFz8NReIQ7m/IpcH3PBzuQfrgvtfDHY9pihAz&#13;&#10;bNgR+c8ffoSQPo/3swx4WdC/9PPvY8oHf7UAxOIQfr70/aciORjWejiTpwkqDZoopE2Laf8BgAwI&#13;&#10;sTDgtfQv/vwgZTFwHBMlAj4VKFFIJVI54N8v+Vy7Jf3sPkCk4eDsrN5DsicGTSoNj/UuJZY5IA55&#13;&#10;wpAnCyINejBDFOLRx0wWenwJIpWClFQQwMzak7E00L9bYg79Xg8TjxCPWubWhMdrJAz15SwMsTTk&#13;&#10;LOtdySyvrSBpWGlW9VlYHFaY1cQaeh2s7VvFNC8Nq4k1zJY6vi6kCSQH6F3Y1ree2BCRlRxUHrjs&#13;&#10;kLOVJWETs8mx1fUs9J8wJOOUmi5AGJKEYVnPsxZJGNxlU5CGbpKGrpddwrCQvhZ+y7iV0F2ysElK&#13;&#10;EpAEGafkkcpJrzCPTHo14mFOFTwQhllXv1ZEmx0VTRjcwiZcOOUSBsGPU6ow4O6It+SGSl7Y9I9o&#13;&#10;YVN4hbUvR2iyIFdZy3XWyUroi305Ip6OeC9LGDRZ0HHKH415l0ThXfODC3cQO/nxexf803ztnN+b&#13;&#10;Y0ZeZ0a1jvPS0ErSwATS0DqWxMGPXna2CG5fQwNpcLgyhZWH4aea1pZcHJpPHAqiUMKKQyNpGJ6Q&#13;&#10;v4ZDPz+4y0AcUjlIfubwowS+IbLqcE9JRaGRGDR6rfyzhtHhL+BriILiZSFPFCw63tjqpcGNPqYH&#13;&#10;cxWYemhtNjXw+xSyn1NJ4eBP3tPalk9bZJ/ZR+C/bxj97/pfH9uP10iLNEyziQImJ0rSEPcn5MmC&#13;&#10;TxhcstCENPSXKGTSgK8tM/n5xYE4LGGaloZ6IA29wqI6CQJoJA2cMqwKpEHEYbUVhpI0bKT3ba6v&#13;&#10;or/ohWakYTtEgVnHbBuINLg+BS8JKdLsiHRB2EjSoMlCmDBgnNJdOmVpJA0QhpUsDVja9FwDaXiR&#13;&#10;pWFp90ssDIsDadBkQXFNjyQNSBVk/4Iw95pXGCcLurCJ10AjXVD+nMnCLE4ZvDSg4ZHXQttShIxU&#13;&#10;CpiQ4CkJt6hJxyl1aRMmJOyV1leg6dEvbPLSYMcp9aIpu+UR0nALiQJIFzdx74Lb6rjD/JTBOOV7&#13;&#10;bhW08mMIA5cjdjA/HANZgDSIOHz/gh3mW+e+biac+DgJwZVmZOt47mdoVho6hqs0+JTBTVJUSsNo&#13;&#10;JpKG4ehvyMVBpym8NJTShoIglMik4ej8EE9IX2dsaaF/SolClTTQ104c0oM9JRQBmz5Y8vfqe6qe&#13;&#10;708aPPFypSMrSJIGKwyxNByVEB/YIg04tD3ZRIQDExUybpn9nMp/ryQN8XuGXhrS37t58N83rOWo&#13;&#10;/V8abh03PRKFlDRRUNKphJIspNLgEoaCHGSSYEGqwNDnGEgD/VslmpEGFgf671JpUJ6srTCLQSAO&#13;&#10;S+nAByoNS1kSVrE4sDzUlZV0aK5gWByIDfQ62EhSADb3rWG2WEFohAgCiAWhKdDUiE2Olq2cKmwg&#13;&#10;NgbJgk8VwomIEClFBNsda9stiSzUNGGAKNixShIFkE5GhP0LIJIFlyzIwibIQpww/J5ThbmT4r4F&#13;&#10;WdiksuCTBRGF/3OSkJYj0MMgfQwiDaEs3E9icN+V/v4Ivi+CScYpudkR+xcwIYGmx/zSqXyc0ssC&#13;&#10;0gWWBdu74KcjpIfBT0VIk+NNhL+Z0m51tNMR0rew25Yidtl0QRKG71/wrvnu+e+aL5/zW3PMiG+S&#13;&#10;MExkRrSOI64gIA6XW3FQeSBpaMVK6QuZ9qRM0Yw85I2RceIQpQ48ReFpLA8DkYhjBCcPSnyoHzR8&#13;&#10;8AwbHkhB00Ae4kO8GpEB9Bsc1CrkchBKQpUchGkCyhD9iUGB7KBuQHqglsRhKOHDNz3Eh55UMjzH&#13;&#10;5L/TAMGFVR8aaUiThb0uDfgagrBXpGG5eYylYUUkDYtUGqw4pNIAGkuDTRsgDfQ8UGnY1AtpWEvS&#13;&#10;sJbThIaQMAAVga2WTBBKqDTUha3c4EjSUIc0aLpQ0bcQ4JMFmZBQafALmyALviSBHoZUGpaSMAAv&#13;&#10;Cy9ysrAEwtD1glnUVS0NbiW0TRjmEXNJGh6dlC9smnPNK8xsFgYgC5uakYYwYWBhQP+CSoOlShqm&#13;&#10;XoH9C2/ySCWvhKavs0unkpXQacLA5QjtXaha2FSUBruwCfsXrDCk0vD9CwDKEu+ab57zhhl//Dxz&#13;&#10;yPDJA5AGWSkNIA3xldn7UhqqxCEVhBJV0uAnK3i6oiADzSLSkBLIQfR9KA1IHDR1KBGmBEMpDZoo&#13;&#10;DLU0JIlC+tf0gKShIp3gn3tUjL63KWlI/8JPX2/0XiGXhY+koZgw5JLQPJk09NABb5lVK+MkwfJQ&#13;&#10;zZPKgjKrdwkzm37f2fVlJA3LSBqWkzQsN4/WPHPpgJ9nUWlYQJKwkECZghOHWiwOQHsaStKwqgZx&#13;&#10;WEXSsJqkYbVZXxM21Nc4NvZCGtaTGDRms0VFAY9bUnEo9CtwOYIkQdli2VzbyNMR/SUM6c6FqAzR&#13;&#10;8xSzqucZy3PE8yQLwYREzwuMJgx6jbUmC4u6Xgp6F8qyoAmDTkjMdU2OcukUZMEnCyILmjDMuvqP&#13;&#10;FghDLAs6JZH2MGjCcJ9NFdx0xPg3zD3jhGwlNAkCJwxY2BTsXojLEeWV0KWEwU1HJLLw07G4mRJI&#13;&#10;w+NP3FQEmh2RMEAU0OyIckScMHz/gl3me+fvMt8FJA9fOPMlc/TIb5hRrZPMwS0TmZFt4xgVh1ga&#13;&#10;fEOkXGQliYP2NoTNkI4WO1FRLFPE0tBmUXloHXayMPwkJpUI7HJoGX48MyhpUIaXEXnoJ31oOarI&#13;&#10;MC45JKgc6OFdFIf+EodSuSEl+YwVAaCykDcxHtmYgfQlOHBo24M2e20Q6IGeigMkIVkVnR/2Daj6&#13;&#10;dzIK/x36v09h82Rb23EEPdLvuyegvPPfH9uPb7mUnobpZh4kIUJ6FEJ8v0JKQRISeLQy6mXYm9Ig&#13;&#10;wiDSsJylgcWhJjQvDcvN4jqmJ1ZwWQKwNBSShpUkDEClAayrCUMmDb30yOA9XhqkTwF7FjYyLAcs&#13;&#10;CGAzfb3ZbKxvIfK+hTBZ4HQBwmDThTU1CEMqDU87aVhJ0gDCLY98h0QoDZiK6NF04UXzZEkaunQ6&#13;&#10;wjL591HTYywNkjCk0qAJgwgDmh5twmD7FgRJGDRZeGiC4PoXVBh0OoInJMLeBWx3lEunUI7ghAHr&#13;&#10;oLF3QacjnDS8ZX4DYUikwV9pnSQMJAjASQNPSKgwYKxyp18JfRFKEniULY9odhSChCGRhq+d/Ya5&#13;&#10;/Li55uOt3Yk0jO9HGjB+OVTSgN4GEQcVhg+PNBDDj07Ac6k0VOASh5RG0lDuU0iFYd9Kg/1rvPRa&#13;&#10;vySfcdKAxscwTdhTaQh+DpMmCdXS0NpuD3d6jQUBtNtH930qAkdb0ufLHBDS8Otxd5u5vYjsQ3D4&#13;&#10;52WGMrE4QBKy0cfaEkZFIZSFVA5KksC45yAISyuZ1SvCkEpDmDjE0gBWFqSBvu5ZLqUKeh0sIylY&#13;&#10;TkKQSoMSSoMmDoORhhyShXoZ9Cpgv8KW2kZmU11GJ2PiMoReMuWTBUvd9y6oJMhlUxAFpAzPmpXd&#13;&#10;wgpbgljeg4bHcAdDWI6QhAGy8KQTBUxHkCxMBtLoKMlCMk456Y9mHvoXkskIEE5GhAnD7Kv+QoTj&#13;&#10;lPHuBU0WOF248nUGsuCEQRsd3f4FSRdcsoC+BbuwyQnD5bJ7IZ6O8DsXFF3WJM2Oce+C373wjt29&#13;&#10;4Ecp/UpoSRZkFbSMVALfuyB87wIkC5bzd5vvnLfbTBn9rDlu5PdJGCYzB7dcJbSOJ8aZka1pQ2Qo&#13;&#10;DlqmEGnoaL1A4Eus/AhmB0lDh0pD1hh5JqPS4Bc+WWEIqCpX8NZICENAy/DjmFwUGlAQBuFog7/8&#13;&#10;cdCzCGSJQC4LzZAd6hlHZP9OllKUSEQglIRUGDIp2CM5aEQjAWhMtr8hPcAjCjLQNPbfaxV0TBR3&#13;&#10;V3ghaCY1UBlISd6Hn8M/q/BagQNMGpYENOhPCFBpSJOF/qShUaJQJQ0z6LkZ+Jp+/kMFWYilYTkT&#13;&#10;S8MK5lGSgbkkAPMsEIZqafDCMBhpAEVpqKdS0IhcFMAWyyY0OEIUXMLgxyerk4XkVkoVBte7YIXB&#13;&#10;ScOzJAxIGZ4TYegOhSGVBoxTvsTTET5h8MLAyQILA0oRwXXWurDJjVP+kZsew6mIvOFREwakC3/K&#13;&#10;hGFWsLBJEwZd1HT/leD1+Crr8fEqaL1wCqkCJws8GYFmRxUG2b1Q7l0I0wVZ2BQKQ5QwqDQwIgzh&#13;&#10;ZITeH8HbHe0qaJ2S4FSB2cWoNHzngp0sDddxyvCI+UTblAppKE1RNJAGpAycNJSlAeTSoD0OOklh&#13;&#10;pQHsr9KAA39IpCFNDwqkyUOUQBSEYaikIT3cB02aGiQ0cdC766cH8JmhAbsejuIUoZUO9tZ27IE4&#13;&#10;jjjWfp9KQYy+J8W9hwWEwM8tvC8F6cd/fWw/39Mg0iCiEJLKgpOGXmxalFXNKgy8eRGPdXk+lYbZ&#13;&#10;NZswqCz0NC8LSBYeIuEAM+pgKVMUBzroZ9KhP4sOeDCbvp7Ta4Whtop5lJhLB/hj9dWMkwZiIbGI&#13;&#10;WFzzLCERCKUBrGRx8KyqC6uJtfSzQzbU10Zsrq8zW2pWHAoyEIMehRQrC2hsJDYym2wJAilDvmsh&#13;&#10;7FkIWVvfSqIASgmDNDqmPQw+YdBlTZImROugSRAAZEGFgUXB9S0gYZCUQRMGTEdww2OQMABfhugv&#13;&#10;YQBpwvCaLUNIusDNjlf+zXEfS0Lc5CjLmmw5wk5HQBI8b+UJA2QBZQgWBVnU5Lc7ImGQhU0yHSHp&#13;&#10;QiQLvA4aqYLvXQD+wild1rTL/AhliAuxsEn4Hjc6gt3Md4nvIGGAOJy/w/Sdut0cf/D3zcdburw0&#13;&#10;tF7NjGydwCBtODgrUZQbIvMyRbrwSdKGYuIQjl+yOKBUAarkIS1TnBDhBeI4RiWiEcNbjo1JpEHF&#13;&#10;oZQ06PNcjmjBeFwz6PsbcUSZggRUEUvEkQ6XKJTIDv9qsiQgFIYsCUhTBPtXfXZgh6SfS18fJO3H&#13;&#10;9QPek+Jfa03LDwF4Lf+s4N8n0tDovSH43+q/PjYqO6v3kOyJQeOlIRGGBtKgq5kBb3lUaegtJAwq&#13;&#10;DU2WJKqkAUIASVBhcOJQS+SBDnkwiw52MLt3JUvDHDrwH66tZh4l5tLh/ZhlPr1PpGEVScMq8yRJ&#13;&#10;xeKAJSQCmTTUY2nA914a1kak0rCpJtIg4pBKQopvahS8NIgshGx1fQslaUDCECULvUgWrDREwuDL&#13;&#10;EihHiDDg8XnGj1NaQbAlCBEHKUss6fot4xY1abIQSYMfp3QjlSwNf2L8oqa42TFMGbSHwTc7Cl4Y&#13;&#10;cIfE62YGiYBPGFJpgCgE0uB2L9hxSu5dkDFKRe6PeMeugw6kIWp4VGlIFjbZkkQqDdi94FZBQxgw&#13;&#10;IcHCgMumZGnT9Xa7ozQ6yu4FlYbvXvAew8JA/O95O83Xzn7NXHL0bPPJtim2nyGVBpmi0DJFY2nA&#13;&#10;+KUfwayWhkaJA7ZEhuulZaqiWhqQOKTi4KlKHhoxvEWploZ+wS2MCbksNMtRmQAMhsp+heJBP3Cq&#13;&#10;paGwC2F/IpOEgePSgoTWwnurPpO+XsVw+p3/62OHZGf1HpI9MWhEGqaJJKSkCQOnCv4+B13PzAlD&#13;&#10;A2EIk4b+pMEnC0QdpQhfjhBR0KRhuZlRA8voteWOTBqIORCHOlKGsjQ8Tt/PJxbQgc/SYMUBj4vo&#13;&#10;ucW9kAbIA4RhNbOC3r8SqDwE0rCmvsZRlIb6OrOZhGFzHWAU0pMnDCILci8EQP+CpAwbucFRmxxt&#13;&#10;o2PQ7OhlYatZR6xltNFR+xfAVhIEjFL6lEFFYSVjGx45ZSBpQGmCWNYtZYml3UDF4Xkep9SEwS1p&#13;&#10;miywLHRJSeJxlzK8wg2PsoNBRip5rNJJgyYNGK38Ez9yWcJNSfiEQXGroCfYHoYrfUniXuIe5m/m&#13;&#10;Hm1ydOnCGyQL0vAozY7Su6CXTLnLpix+YZNIg/YuhNx8CaYkCk2PY3cQsgr6pot38jglehe4fwGj&#13;&#10;lWMlYQCQBVkH7XsXsHsBo5QoR0hJYrf57vkfmO+c9x73MXzrvHdNzymbzAmjfmgOaa0RPSQMSBu6&#13;&#10;nDQcnEgDehtiaQDaEHmRkEoD9zb0Iw1OHM4gIA1eHNqGoSGyP2koiMPwkjQox5VxwpAkDk4amhQH&#13;&#10;KwqNpCF9vSHBoV9FKgkp7trpNE2oOuiZ9PlqsInRXSDlPo/vm0gF9FBMnx9iuKQQPlc4lHHQNzrs&#13;&#10;S0i5Iid9n3t/eyAWyXv1368Cv/cBIA13mUf6Fsck0oD+hVAWQlJBYEnojWkkC3myYEsR9DnGicIy&#13;&#10;y3LzYG2FY0Z9pSOXhtX0+wiV0tCzhqRhrZMGz2rzJAnBIpYGYRmJAFheW0MH6BqShTWRNLA40GvK&#13;&#10;moI0bCRp2ETCUMILRCgK0qsQpwr4XiShanxyPb0G1nGasMWSJgvbmFW1pwQrDCuBNjzq7oVuYVnX&#13;&#10;s8zSbkWkYUkXMfkFs5hYMPklJh2jDJsetRwh/QvY7iikTY9+JTSE4c8kC1jaFCcM6F0ImWGnIkLQ&#13;&#10;v3Cf7WHAvRHcv2B7FqTZ0S9s4lXQ2O54ebxzIV/YpCuhpRyR3kzJJYmLBbcS2vUvyO6Fn4a7F4Kr&#13;&#10;rMOEATdTRuOUaHjEWugLg4ThPDQ9fmD+99z3iffMV87+qxlz1IPm0PbPmI+31YmaGdXSzbieBjtF&#13;&#10;EUpDeWdDmDgEvQ2uIbIsDVmZooWkoWU0SYKMYLaxOJzCSJnitEwa3FRFIA5uwmI4JioKtBzPglDC&#13;&#10;S0NJHsDRvjSRHu4NSGUhu7SpEmxVPLIhjeRBE4B8G2MD3KFaaFqsonBI73MKB3R6uDebAKTPDxWZ&#13;&#10;BCTPt/UDpOe/9+fyxDEkDbeMm1aUBk0WSgnDUElDLgyBNNQhDKE0LCcgCV4Y+peGVSINVhhCaZhX&#13;&#10;Q19DKA1rSRTWOJ4kkDSAVBqWRdKwlmRhjQBZ6FnnWFPbQIf2OmaDZSMLAtICxUvDxt4NjN/caNc8&#13;&#10;21Rhg2NL1uToZcFuc6xtZdbWrDDgsQZhCKVBEGkIxyml2ZFxCYNKA3iORMFCsrC060UShpfM4kkv&#13;&#10;mUWTRBhEGiRZEFnAKKVvetR0gYUB/QvXCE4Y8HVYkiBJmINUgdMFiEPQwzBRrrTma61twhALQyNp&#13;&#10;sOUIe5W1bHd8y9wBbLIQ7l3QcoQ0PYo4aA9DOCHxy0veYTRZ8NKA/oVEGlyyEEsDEgYpSXhZEGGw&#13;&#10;yQL3L6Ak8R6Jwm4Whm+f+wGx23SdvNEcP+qHVhgSadCkoSANI/eqNJwp4hBJg9yA6XY5pNKgkDQ4&#13;&#10;+Dk8QiCQOqTiAGkoi0OVNPj34PtjAnJBKDF4aSBapYPfA5FIZcKKQ1tKlTRACJJUwKUDeggXXqsi&#13;&#10;PcAHgJtUKLzWNMEBXEX6V32Jj6RhD4E0/Grc3bk09FVLwkBkQTczNicLgvYnPEjiELOsKAoNpaEm&#13;&#10;zOEmyNXmERaGNULPahYHLw3rSRY8T5JExH0NXhqWIm2ANNTWkSyspwOXHulnRHSLQKyprWfWk0Bs&#13;&#10;sCAt0EZGLjXgueR1ISg7EBtsetCItSwKJAY9Wxyra2CrSxbcoiaXMFhZ0HTBTUegFKGy8AKjpYgl&#13;&#10;JA/MZAjDy2YxmPQySYOOUwYJw6Q/MJowQBSkd+GPnC5EsqAJw9XCHDQ6umbHuAzh0gWSBICGxxkQ&#13;&#10;BZIDSILIgmx3RP/CvVYUWBZsD0O2Eto1OubJQvXCJl+ayBY22WQBpQgpR8QLm26yfQtRwsBjlel2&#13;&#10;R/Qu7PTjlDZhQKoQAmn42tl/Mxcc/oA5rP0L5pNtvU1LA5ohAcShWhqkGVKloZOkQdEpinYShFAa&#13;&#10;/P4GLVNgBFMSB9/fYEnKFCFtJAsCvvbft7acyJTl4bgBkzVLqgwkZQp3aRPkwh6MVWSi0AC3f4AF&#13;&#10;wgtB00kCJwN7dtDvM4KDdW+QHuJ7m0wC+nk9RaRhPy5PeGlYkkhDLgkpqTCUpEEvkmpGGjBOKSOV&#13;&#10;0tz4AImCgK9BUJYgQQiZURNSaZi1J9JAIrCYXltM71liWUbvY0golvestdIAYQilwX4Paah5aVhX&#13;&#10;20jisJGkAJKA8kIAPyev8evuNZEGyEIoDCg5IEEA4XNcitA0oceLQ3/SwOUIwqUL4UglhCGUhi5M&#13;&#10;R6DZUUoSi5EwkCAsAiQMTwbSoMnCfBIG8JhFpEFGKl3CYHFjlSwM6F34k9BAGmaSMMzk3gXZvSDC&#13;&#10;gGRBVkJDFu4Z9zrjEwZh6hVYB+1XQk/lCYmyNJQWNrmxSvr+V0gXXDkibnZUaYAs3MTIOCV6GFJZ&#13;&#10;+NGFuxjfv4ApiXgHg2t4TKThW+fuNt0nbzYnjrqehOEzPGqZS8M1wqClYQxJgYiD9DaE0nAeC0JH&#13;&#10;i1/2VJYGSRykvyHcFnlKcX9DI2logTCUpKEibeiPXBrC5METHvSpJKSkYtAILw1HizhgJNCSjTNW&#13;&#10;0XZMfkDvj7TnB/1Qkh7ae5tMAgqk7zlApWFpRioJKakghMmCSxjqsqkxLT2U0ERBJyPuo3+DqS8n&#13;&#10;Vpj7SRYeqMkjvg95sGclo9Lg5CGRBi1PcInCSgOEQaRhXSIN683i7vVmSc8Gx7KejRErSApW1iAP&#13;&#10;ynr6i30TsdFJhErDGnp+Tc9ms45Yb9lAh3kzrLOCgMdUGjRZULwYpGgZIk8Y/BillwVNGMLpCE4Y&#13;&#10;SAZCnrSCIM2Ov2M0YZC+BWISljW9YuaRFMy72vcvhAmDSxZsOYLThX4SBndDJaYkMCGRJAxoenR7&#13;&#10;GCp6GNC/wD0MV4gsCO8wd5AwAJWGNFnQldC/QqOjykK2sGkn4xY1jX3P3Dj2A+L9TBauJ1EAXhZ0&#13;&#10;QsInC346Yhfz7XN2Wz5grjv7LXP+Yfebw9q+RMJwLUvDJ9olbVBpiPc1BOUJu69BdjakZQrbEKny&#13;&#10;0BInDmHqkJYrsjJFsr9BFj9p2iA9DqkwxPIQS8PwlpMYHtEcjq9PJE6IaT2eSQWhxPDW/silICU7&#13;&#10;HD/MtOeH9Z6SHrRDRXpINyL97N7iI2nYQ2l4sL6Mua8X4rDUSQO4t1eokoaHasJgpSEUh+akYT2n&#13;&#10;DZ5QGiRxQF8DY6VhbSgOkIAmCKVBkR4FJAmbJVGwCUMuC9vo9wGBNPB2RyQMMiHBksDIZMRyTEbY&#13;&#10;hGFQ0jBJUGmQ3oVYGrKEgQQBoBwhJQlNGPzCJobLEX9lVBrQ+Djjyr8nCYNMSnhp0CutrTRcIfCU&#13;&#10;BF9pLQubQm4nUQD+hsogWbDlCLlDwicLccKA/gU7ITFmByPTEe9H0iALm3zC8H3cTIneBZswSP8C&#13;&#10;SQP6F7jhEQmD8O1z3mO+dbZIQ/cp28wJo24wn2z77H+MNPjGyFAaEnH4SBr2Hu35ob+npAfrUJGK&#13;&#10;QSPSz+4tDmhpSMUAzOkrkwlDIA2u8dFJQy4JKSoNqRDcW18pWGGIsK+pNMwgOQAPETNrWp7QRsg1&#13;&#10;zKM9lu5VLA6PW2lIEweVhlAccmnYSKKwKUKkwSOHeg7kwacFzaOfl5ID2ERiUJIFGaGELKxkwt6F&#13;&#10;p5kV9mZKLGrivgXIAk9HoMkx6V1wPQwiC+hfAKE0aO/C/Gt+z2jCoMlCmDBg/wLDCQPGKf8s0xEs&#13;&#10;CcFmx4n/Z9H+BZIFkgCAHgYQ7l0A93Cj4+s8UnnPeLsaeryUIdxKaJIBEO5eyMoRKguXWVyygN4F&#13;&#10;v7CJk4WL3xFcwoBmR7974aYxEIeddlmTTxggC+llU9+74B2DS6acLOjCJpYF27tgkwXlm2e9b647&#13;&#10;+21zzqfvNYd3fD2Thk+012XsMpQGN3p5pS1PCOEUhZeHpEyBa7NbSRxaLzSdbSQMLA3+XoqQrEyR&#13;&#10;jWL6mzDdvRQtltacVB60WdJLA9GKBKKQOFhaSSBCWlQqkuf5NTTOFQkPz0avHbg4CWrPD/aBkh6W&#13;&#10;/w5SMWhE+tl9Af43369HLodaGrSHoRlpmOFYymjvgpcFpVoa7rGvPdADRBhiaVidScMjPYJIw5oB&#13;&#10;ScNSEgXgpSEWhoFIA4tDQQoiQSiRScPmQqpgkwWXKIg0+N6FpwU3TglZCPEJg/YuYJxS8NKAHoaF&#13;&#10;ThqChkcSBqAJQyoMj6gwYP+CbXbEZARPR2SlCJWGv7reBRaGK6WHAagsoHcBTLfSgJsqp9vtjhCG&#13;&#10;Oy8nabjiTeZOkgPgr7KGKMjeBb9/wa6EvkxAqiDJAnoX3ja/1EVNkTTohAQIpWE3I3dIYJzSJwzh&#13;&#10;3RG4aIqF4XwpR2hJQsoRoTS8z3yLIWk4e7fpOmmrOf7gH5vD2r5M0vC5fSMNbUMtDXZL5ACkoQWC&#13;&#10;0BpKg3w/vBVf58IAIAchLokokQmBEh6wjV47gMFBNkSkB+S/g1QMGpF+dl+A/833f2kYf7d5eMpS&#13;&#10;oSAHKWmq4NKFui9HePBcWRgkWcCUBBocl5v76yhDLA+EYDmTikKYMEwnMQD3kjDcR2LwYI/wEDGT&#13;&#10;mEWSAGYTc+qCk4fu1Zw46OjlfJKFJ7hEEZcnQtLEYYUllobNEX6KIZeG/uRhDYSAUUEI4HRBIUno&#13;&#10;3s6IIFhJsInCym75ekXP02Y584xFUgYpQ8RIsgBJeIlZPOlFiyYMvyVhCJY2TfqdTxiu+YOZRzhR&#13;&#10;uPoVBrIgwpD2LvgyhF5pne5emMnbHX26IAmDoNIAWWBhuFK3OxLau4BSBLj8n8wdFsiCCoMmC4KO&#13;&#10;Uvq10L+6ZAcjsoBxSisKLAuSMmAdtKyEBiIKwnvMjWN8wsAroQntXeD+hfNllDLsX/DliEAWzkZJ&#13;&#10;4j2SBfAvc905/zRnHXqfObzz6+ZQnpr4PAkD0gZthBRpkCVPIg2j2q5hUmnw45eBPLRdxvB12VHS&#13;&#10;YNMGRuUhb4wso/IAcbD7G5g0cTgtEweG5AC0tAmSLqgwWGloPVFIxSEQhf7IhaAZCgfw/gYOqSEk&#13;&#10;PQA/guSj4/gBgc/s/+WJQBpSQShRkgY3JZFJg4xPpsIg0gBhWMbNjUAThnsgDMR0Egag3zeShnus&#13;&#10;NDzQIzxEMgBm1taSNKwlaVhrpWEtCQMoScN6kob1Ig215qRheUEcUmlYbQklQZ9zz4dJQoAIQyIN&#13;&#10;mIYolCNiaYAkhNIg6YIIw9N+q6NNFtK+hThhkGQB+xcEO1Y5SURB1kFjQuJ3PmFoIA2yFlqlIexd&#13;&#10;sMmC4oRBEgZeB21HKhUtS/iEIZ6MuGscpiN0QgLTEShLvM1AGG6/3KcLqTD4S6fC7Y7JOKWTBr3O&#13;&#10;GtMRuxh34RRJwk8cu80NtuExno4IVkIjYbC7FyRhADodAWGQcoRKwzfO3k2P/890n7zVHHvwDeaw&#13;&#10;ji+bT5I0fMJJQ1+T0qATFIpMUjQnDUGZAiSJQy4Laeqg2yJDNHHwtCJlCLGJQyQNEV4aWlJ5KMhB&#13;&#10;FS2txwmZGDSicEjvb7THh/6ekh6YH/Ehl4ZUDub0Li0ykIQhlQafMGDnwnIeo7w/aXJUWZiOrx0r&#13;&#10;SRxsmYK4p76KmU6iIKyi51eb+2vCgyQCM2qJNDDrSBgE7W2YV8OiJ6yTXm/mE08QC0gMnuyploal&#13;&#10;3QKkYTmJghOHpDRRKlNAFMLnQ4FISQVkFQnDqu6tAV4WHLzVUWXhaSlH8BpoNDxKwuC3OqZroLWH&#13;&#10;IUwYJFlAGUKQhEGThccn2QunJknCwCkDCQJQWXj0aojDq+YRt3shTBjkOuusd2GibXYM9i/4a60x&#13;&#10;KeF7GFzCYEsRctmUJgwiDLhoSi6ckh4GV46IZCFNGN4xv75EpiOiCQk0OlpZkHQB11nbMsRFOxl3&#13;&#10;2ZQVhRvG7GSuJ0n44QWCTxd2Mi5hgCSwKOzmRU3fdgkDZEH45tnvM984a4e5jsThrMPuMYeP+LY5&#13;&#10;tOMrxBdJHFCekJFLbYT8eBtJQxtKFF2CkwaMXuLiqlwcsjJF28WCE4ekt6Gt1Bh5LpMKgwdlCrk+&#13;&#10;u50EQhhtOd20t55u2lpPo4M75VSmte0UpsXh04eWtpMs9msnEBCHkFwWHGiORJNkJgY4LI+vwB6m&#13;&#10;6fvTg3tfoL/LEJAeih9m0gN9X4B/94CQhkwYBiQNqTD4hCGVhnRRk45Pcu9CkjCEwsDSEAnDamY6&#13;&#10;iYEAaVjDaQOXKRJpYHHoWUfSsJ6EQcilYZ1IA0kBpGEh0Z80cNpA0qCJw0oilYVQDkQa8tdyOagi&#13;&#10;lQZQkgY0O0rDI2RBmh3tdESPCINIQyldaLywSScktBQBaZCxSpswXA1eNXNZFGJpyBc2ofEx7V2w&#13;&#10;0mAXNqGHAdLAsmAJGx9lYZP0MGTjlK4kEV86hR6GsNExJLyhklMGmy4AlQaWhbDp0S5qkt6FXeYn&#13;&#10;Y/xKaDdOOWYH8a754YU7WBh+EAnDLvNdkCxskskITEhYYbDS8E3H++brZ+4wtVOeN0eN/JE5rOM6&#13;&#10;c2j7V0kavpRJA3oaIA3ATVG0TbLSoFMUeZkil4ZLAmkoNEQWpaHZxOHs4DkIxBkkDKOtNJxekAZB&#13;&#10;pcHLQygNKSIRrmzhaCAOVdKQiUKB9DPpgb4vaM8P/8GSHqwfZtIDfV+Af/dDKw3lkoQmDLaXwYKL&#13;&#10;pYCUJLCwaZkThnuUfqRBxUFYRe8hetaSMKwj1tJz60gYIA5rrDSsJWlYR8KwnlhXkAakDesK0iBJ&#13;&#10;A6QBJYpFQeKQSoOKAxoi+0sb4vSgShi2VLDVgmQh5SlmhcLJguxeYNwIJW6mxEVToTQkKQM3Or7I&#13;&#10;C5swFcEkC5sWXPM7BmWIx5RAGOaSJIgwIFl4hXmYCRY2XYWEAcIgjY+RMExQ4i2PKg3hlkeZjkAp&#13;&#10;AsIQSoOIw9TLUY5A0yNSBjtGafElCXvhlP06vD9CEga5aEoum3rbpgw7GFeSCPoXbrSk0vAjkgUA&#13;&#10;WRBhgCzgkikAaUDvgk0Zzt2VNDuKMGi64FOG98xXznzHnHPYg+bwzm+bw9oL0tB+rZUGpA01c0iw&#13;&#10;5GlQ0oCxS4hDVqboXxpkSyTEIJSDKkJpGD0gaWgsDo2koSJ1UGnIShQFSUjBexzp5wsH/FDTnh/8&#13;&#10;e0J6sH5YSQ/zfQX+7f1eGm4eNy0XhgbSMKt3CZOnC1qO8K/ppVP+rgiRhvuxh8EmDE4SGshCzCqh&#13;&#10;vtrc3U3SQIf6PbUNzH01iMNa8wDJxAw68GfSc7MAvSeXBmFeTcQhkgaSgYX0Od8QidQBwrCRSaUB&#13;&#10;aQP6GVQeytMUaWpQIEsR8jKEb3S02DKE61dIFjXFkhCTjlMuhjBMImHg+yPCdOFl8wT3MBBX/57R&#13;&#10;ZkcHhOGqVxhNGNyExFXAL2yaRcLgRSEA5YgrFZmS0C2PD1hZiBMGwa+CtuOU3L/wd5IFEgYSAoAl&#13;&#10;TbcXxil/c4neUCllCb47IkwXoh6Gt+10hN3u6EoS0uiIvgWVhHRhky9J6IbHwsImlzDstCmD9i/4&#13;&#10;ZAGioFx31i5TO+Vlc1TH9eZTHd8kaUATpErD54nPEl4aDsEEhZ2i4N4GJw2YoLiqKA353gY7RREl&#13;&#10;DklPg+ttSKRhODZFNiMM9L7WswgrDi1y0VUriUORNpQofJmiRJU8RLTi8UTihIhMIizR+1JZcNLQ&#13;&#10;6PX8UO6XVAqqSD83QNJD9MNCekjvb+B3PDCloSALg5IGi0oDEgZOGeqysKkoDfxcIA2aKljuhizU&#13;&#10;15i7awQnDaE0rGfuJ0GY0bPBzOyBMAizSQbm0Hse7oE0bCBhAOvNXIgDoT0N83uCEkVNmiJVGhaR&#13;&#10;ECyGOKTS0KPCQHRXSEM3pMCSyoKmDJksxNKwMpCGFQzSBRmfzJocmWecNCwtSgPKEShFSMqwaNKL&#13;&#10;LAx+jDKXhvkkDOAxLkN4OGFIpcEy56o/MZIuQBj+EpciXMLgpQEjleCB8a+b+8f/lbAJA4QhWAkt&#13;&#10;DY9vMrKoya6Dxlgl+hhYGGRJ023ROKVKg6yEvoXeh4VNSBdEFnDplB2p5D4GKwskCG5hEzY8MrtZ&#13;&#10;GJAw/HjMTmJXvhKaSxKSLkjCoMIQLmxSaZCSRJowhMLw9TPfN18+4y1z7mGzzOEd3yJp+EYDaeir&#13;&#10;kAY0Q04KpAF9DXFTpFv41Cq41dIqDW2F8Uul9XymowUpQzCGWVgxndLRejaLgyYOba2QhpAqeciF&#13;&#10;oRlpaKXnBHyvMgCBCFOIoZaGQYhDKgdVpJ8bIOlh+2EhPaT3N/A7HljSUJCE2X0x1bKgeGnwPQwi&#13;&#10;DWnTY1iOuJueB9NrFisNLAkkCNMsd4G6MI2k4W461JE23AtpqG9k7qevH6TDe6ZlFjGbxWGDmdMN&#13;&#10;cdhoHu0W5nZtNPO6N5nH6bn5AU8QvrdB4AbJmqQNnDiQDCwLoZ+znH7eCnpcSSLA4GvQtYXJhWAr&#13;&#10;va+KNFWwo5OBJIgYBNhUwaULThaey5IFv3NBbqj0i5oKsqA9DCQIYJ4VhJC0h2HOVX9k3DilTRRm&#13;&#10;ThCk2dH2LqgsaA+D3cEAWdCGR7ePYRzukvAJg/Yu3DnOcoUtR9g10JowpP0L0sOQLGyy90f4Zkft&#13;&#10;XUC6sJvhy6bG7ogWNcnuhV3ct8AkK6HRt8C9C26c0iYMxYVN/2K0d+EbZyXCQN9/9cz3TP2Ul8yR&#13;&#10;HdeTNHyzgTSgRIG+hinm4x29jErDIW1dzCgnDQrkIU4c3DSFTlE4aVA0cYA8xIlDB8QBAqHJQyuJ&#13;&#10;Q+u5RdozeZDEoY1obT0jIZaGNpKGtvYyXiBUDqpQaTjRPeflIk4gmpKGRlR+Nj/E9wbpgXqgkh68&#13;&#10;evimzw0V7Z0nDJj0Z1SB3/s/Shr0sqmH6HngL5uKxypVGJqTBsjCWjO1vtbcWZfHu5SedSQNG0ga&#13;&#10;Nph7rDCE0vCQxUvDRisNm8wj9Bxw0kBfzwcNpGEh0obaJrOkG2lDlTQgbbDCUJCGlZCElEwWEmmw&#13;&#10;KYP0LTQnDSwLVdKQLGrSccrGCcMfmMevElJpePQq6V8QZFJCeheCHQxNSIOOUz5gyxLh0ib9+h4S&#13;&#10;heksCzpSKSWJOxW9dMruYIj3MOjSJpEGXQet0vDLi0NpUJAyYP8CUgaShotQmsCEBBoeIQ67SRjQ&#13;&#10;7IhU4V3bv2BXQl8gOGmwKQNfZ83jlKWFTWnC8D6JAmRBpeE987nT3zDnfWo2CcN3zKczaZDpieal&#13;&#10;wfY1NCMNrZcxnW1h2rD3pKG99WzirAppiFOHtrbTRBxC2k9hBiYNSBh8+uClQZKHTBhKB7/2MaTP&#13;&#10;fyQNQ0568A7msB4IqRA0Q/ozqsB/z/4vDdGehlwWtByRlyWSCYm6XDQFKldC91phCMsREAdGJUHk&#13;&#10;4W4uRawy0+rrSBDWkywk1NabO7vpkQ716fVNjErDA3SAP0gH9YN08M/oCdIGeg7MocMcaUOYODxG&#13;&#10;h/3jRCQO9PUCYjE9X2IJycHSgGXE8q7NdKhvGSTbGNe/YPsVVnQ9xSwnlnWDXBaWOrT08Iyl0Ltg&#13;&#10;kwXFy0J4f0SSMFz1KvPYxFeYOFkQWZDehVd870Las5AsbEJJoiph8OOU0reAZEEShr+ZaSQGwCUM&#13;&#10;OhlxqYByhC5ukh4GLwnppVNeFoKRyrHvEJouoBShsqATErKo6QYShx9ftINBugBZ0N4FnzC8J7sX&#13;&#10;XP/C++Y7531gdy7o3RHx7oVvniP43oX3zdfO+oAeP+CyxNfO3Gl6TnnBHNX5Y5KFb1u+TlxH4oCR&#13;&#10;yy+wMLhGyI4+QXsbUmmIShRV0pD2OKSJQyAN/chDM9Lgvm89h4QBnE0ScGaRNHHwIGE4md5zimkn&#13;&#10;gQBt/D1kIC9h5KRCUZKIgkC0oZQhDZat7ScMAXKYNOJAEIL0gGyG9PD9sIP/5o/9z8ezs3oPyZ4Y&#13;&#10;NCoNcyAMQyINyxhpePQrodOEoVHj4zR6nwBhWCWJQi0XhlAa7q5tZGm4l4QB3D8IaZg3AGlYZIE0&#13;&#10;pOKQS8PWJoilwScLdt2zFQaRBghDM9IQYlMG17ugi5rShMEubOIdDBCGXBrmkTCAamnw11k3FIaJ&#13;&#10;2PL4mnmI+xdw4dQbTJgwhNIw3ZYkkDDcRcIAeDriciQLuTRgcVO4GtovbJIdDBil5HHKizFKKeOU&#13;&#10;7sIpt91RehdUFtKV0CVp0N4FTRi4dyHgO+e9z8Ig0qBjlYk0WGJpgCy8b64jvnDaG+b8wx4xh3d+&#13;&#10;L5cG3tOwj6SBE4e0tyFY+tRQGpRcHCKJiKThLEsiDkgZMmEAp9Ehj/ThtEAaTmFyQSiRC0MuDWXc&#13;&#10;+92hr6RC0AwfScN/CgeMNKQliJIs9C8NsnshpDJhcKKARAGlCV+emFpbaVnt6VknoqDCQKIAVBqm&#13;&#10;WXG4p7ZJIGm4H9JgeYjIpKFbyHobuiEOm5kniAXE4q4tEQvpgF/Qs8Us4te8PKhAIHFQEcj6EjJE&#13;&#10;FBhNFDhNCPGSwBMRPaWmRk0W0t6F58ziyc8Sz7lkYcFkJS5B+FXQvzOPX61ID4NLGJK+BRYGkoWH&#13;&#10;r9IeBi1HhMLwF2l0VFkg+Dpr4kGShgdJCrjR0YqC9i0A3B1xN0YpkTBEPQz+0ildCa09DHnCoNsd&#13;&#10;3yZRgDD8M5iO0MkI2bmgt1MC9C2gf0GTBeUnF+4kdpgb7O4FEYZ3zA8vfJdEYTejCYNfBR3uX0gT&#13;&#10;BjshQYIAwmZHcN2Zu4ldJA27zVdG7zDdJz5jju38RSYNh7V/jfsZRBrC8gSaIX15Qvc1hNIQT1GQ&#13;&#10;NLSNFyqkIZQHmagoJA6JNOScT5wXkUlD27l0yHva2842HSQKMWcwOp7pxzSJNnA6fS7FSkSh/0Go&#13;&#10;loYBkQkAQAKxJylE/xKxt0gP9T0lPTRzTiROCsD36Xs+POB/kw+pNMTNjxCGGXXcIaFTEo1XQ5ek&#13;&#10;QROGRtJwJ0nDnXiEMATScBdLgwjDvbXNmTTMcNKw2UrDlgbSIMIQSsMiEgUQSgNY1CXSEIqDSxzo&#13;&#10;dSBTDo1ZTsLARCWIsjTIVERJGpSk2ZGlAfiyRJU0QBZ8w6OAKQmelLAJQ9jsyL0LLAwiDX7/QrKw&#13;&#10;Cf0LE3z/gsjCa8L4v5oHQlmwIFUAsuVRpIEbH3lZk00Y7KVTSBUYOyVxq+tZCBMGW464+B3GrYTW&#13;&#10;/gUnDDvNzzAhwamC9C44WbDcSNJw4wUkDOhfgDDw0iZZ3KTS4JIFuwpatjqG+JXQpemISBrO2G2+&#13;&#10;Nnqn+So9XnvKX815hz1ijui83hzREUhDJ0lDRygNaIQUcWhOGsK0YSIJw5WDlAaMYdrEgacpQgYn&#13;&#10;DTHnkCCcZWksDSwOLA2j94E0oAeiCZww7Ik0gPxA3xekh/7AwcHoSQ/NnEbSgK/3V9L/jubA/0YH&#13;&#10;nDSkkpAys77IzKxhy6NsepTFTbEwpFMSmSy4dEESBsjCXU4WVjF31tZY1hEbzB2gvsHcDkgcwB1W&#13;&#10;HqbWNpppJArTe6w0EPfTwf1Al5eGmXTAzyJm06E/uxvSIDxKzz1K75tHXz9GMhFKg4qDSoJKQywR&#13;&#10;kkQs6RaWdoGtdLALSA0ElQM86nMqBdsDOSgRlCBcoqD9CkgWQhJpmPyCSS+bSmVBEga7FtomC4+T&#13;&#10;CDxGoOExbHp045RWFlCOmDORhGEiehgKo5RIFq7U3gU0PKIMgb6Fv3IZIk0Y5GZKSRj4hspxWNSE&#13;&#10;/Qu63RGy8BYRJwucLlyKtdDhPRJajkDCgO2OJAskCMD3L8TpgpQj0L+QXzalK6F/fOEuYqeUI7gk&#13;&#10;gZFKbXiMEwasg+ZV0LbJ0eMTBi8Juy0iC18/8z0ShvfM10gWvnrGLvOl0e+Yq49/ypww4tfmyM4f&#13;&#10;miM7vh9IwzeI68xhnV8ivsjicGiHiAPfdtne56WhvcaoNAh6FwWJQ5sVh9aqxMGOYfIoppQpRpA4&#13;&#10;jGi9mOG0gUHaEELi0B7KQy4NJToiIBPoeYA8pImDFwiWCKKtHYzOabONk5ksxOLQnDykMjBUpKKw&#13;&#10;76QhP+wHz+AO+fAzoTQQI0604Ov9Ff0dB0ZbJ0nDQZ/Izuo9JHti0KTSkApCiVgacK21FwaVhv4S&#13;&#10;BkkWlHLCcGdtrQXpgkjD7ZbbLLeTMLA41DaxNNzdjbRBpOE+Kw1gBh3skAbA0tAFYdjKiDRsttKw&#13;&#10;laSBxKErFgeUIhbQa2mZImQJ/SwAYRBp2MYs7drO6PdeEAp0YfohIOpVEEQUQnEoSAN6F7pIFsDk&#13;&#10;F/PLpgJpiPoW3HQEhOFVJpyOYIL+hdnACsPsiWEPgzY62vsjuG9Behewe4GlAfsX6PFe+p6xCYMu&#13;&#10;bJKShApDMB2BldDBwiYQJgpxumClAXsYbMIQ3h+RJwy7bMKgGx41YcAehnhZEyYjJFlA/8Ju8z2L&#13;&#10;713QcUrtXfDJgq6EThMGLw0kC04YvDRMOeXP5rzDHjVHd97YQBq+HEiDlCkyaeioMbE0aOJwtYiD&#13;&#10;SxxK0hDub7jMAmm4xEqDgrQhoH3MoKQhRVKIMHGoSB6cNBTEgaXh9IIo7A1pwOtK+lojUlEoSYP2&#13;&#10;SuQH/56QHvxl4tSgilgYTmoSfX/hM+6QPXk/JheCZjigpCGVgxTtZXgIWx5ry0gYlpuHepY3lIao&#13;&#10;4dHCwkDicBewCYOkDEnC0LOGhAAgUVjPgnCbY2PE7SQMd/VsNndbIA330uP9dPg/OHmzlYYtzKzJ&#13;&#10;Ig5zLCoNc604QBrmJywgGVhIB/7iLohDFdvooCYmQxS8LKQ0ShSWTn4mJpKDOFmQPgVfltDvF9tk&#13;&#10;YRHJwpOMNDouxKVTJAnAlyN+a/sWvDBw70KQLrhGx6u0d+EPBHYvvGpmAZaFcGGTlwZJFtDkGIMe&#13;&#10;hgfGScIQ3lAJ/IVTf+dSBJcjMCFxxZvmjsvfEjhl8OUInyyEV1nbhkduenzb/IrE4FcQBe1hUFm4&#13;&#10;WO+O2G1+OkbQhOEnFwp62dSPkC7wdASSBZQhkCxYWdDpiPMwHYFGx/BmyuB2Sh6pTGXBJwsiDLu5&#13;&#10;fwHlCPCV0bvMF09/20w4dqs54eBbzVGd15Mw/CCWho5vSF9Dx1cJKVF4aQgbIiENdYHLFN1Zb0Mz&#13;&#10;0qAjmGHiIOLg5WFE60URLnGAODAkDu0QhxK5LETigFJF+zkRHe1n0c8DZzIdRHvHmYE4BKg02EZJ&#13;&#10;RzvRAU71WHnIOZk4qR/wnhB5PpSD/DMKXqsSiLSxMmy2bF4kchFIySVAwGHeLPrXNzg5kQB8nx64&#13;&#10;IPlMv8/vYzpPyYneE/6ezdNGgnVASEMqCCVUGmb0yoVTM3ogDXHjY3/SEPYvqDRUJQwiDGBdIg0Q&#13;&#10;hU0ZU0kSpvVsIWnYYqZbcUDawNIwuVoaHkmk4TEShPkJT3SpNPQPpEHEIRcGkYZ88oETha5EGCan&#13;&#10;wqDSEDY3+tTBSQOXISAK1b0LStbsiIQhmI4oSYNMSJAoXIV10JCG0kpoSRnCVdAh6GFgaRjn+xjS&#13;&#10;ldDusik3VglpCJoebQ8DyhJV45SQBRYGpAwkCDePzaXhZywNKEfEzY4qDTciWbDNjn4VdNzs6Lc7&#13;&#10;yjiljFSmC5u0f8FORgTTEV4ahK9x0+MulgXwZaKXU4Z55qiOnzppOCKThm/IpVUdX86lAWmDnaLI&#13;&#10;extEHAYmDUniEKUOlzC5NCSJgxOHtNcB5KKQ0t4e09F+tpUGARIBaSiLQ6FkwZBIsDSEnBIzIGmo&#13;&#10;Fo3+pSF8XyoNSiOpyCVhYMIATiyS/fXfiPTA5UMXrwWHb/r6/kwqC5XiMHDaSLI+dtAns7N6D8me&#13;&#10;GDRHD0gapOlxRh3SgJFKiAPWQi/ny6cc2s9QkAYtSXDC4IRBEgYRBmWtub2+jrmttp6kYL0rSdxW&#13;&#10;I2mobcq4k0ThLhIGiMN04h7iPpKA+0kMHrTCMHNyLg0Pszggcdhi5pIgzCMgDo+rNHRBGraZBd3b&#13;&#10;zUJ6BIvp8Pc8ZR9jaVhCz4UspfcJIg2u5GBlYUnA4KQBd0e8wGug5e6IsjDMdyWJQBqChU1VwuB2&#13;&#10;MNhmR5EFpAxhwqDCoAubEmkYb8sSkAXdu2B7F1gauAwBYfgb30w59fK3zNTLBO5hSIQhXQmtN1Py&#13;&#10;4yUoR0j/AvcwjBWildCcMMi11qEsuJsqL9zpehdkBwPukEDvQtrsaC+a4oQBwiB7GCRl0AmJ9xkR&#13;&#10;hd1FYUA5AqAUAb5y+m7zZeILo98x44/ZbE4aeQdJA0oTP2JhOLwjnJ6okIYOkgadoEiloT2WBt/X&#13;&#10;YJc9tYHBSMOlNnWQHocRrWNFHNoskTTEfQ4djvOZVBT6kwaIgtLeUS0N7R1VkDhk0qCpQ0ka+hMH&#13;&#10;vJ5+RmUgfW81vrSRykEjaWicOOTpQYmTLB9Jgwe/b8IQ/TccENLwy3HTMkEo8VDvMsavhhb08ik3&#13;&#10;Xgm0ATKZkLirV5gaCYNNGOrCHT2rOF24rXcDc2udgCzUN1pIEuqb7aM8dyt9fwdJw521LSwO0+mw&#13;&#10;v4e41wJxeIhkAcxicSBhmLyVcb0N3dtIGraZeV3CY8TjlvkkAU/Qwa8smkyiQCwhAQChNDjsexS8&#13;&#10;D8Kg6GeXTCYmCYsnC7ksVEuDTxjiRU1P0NdCIgxBwvDYVb8X7DhlqeGRSxIT/2B7F5AsiCTMnPAX&#13;&#10;S7jhMU4YHiJBAA+Mx4QE7o9IhGGcjFPyhAR9P43vjLDpwmUYpwx3L/iV0HqPhJOFyyx2JTSPVWJC&#13;&#10;Iuhf8L0L0r+gK6EhCDeNwYSEXjq1i8cpb7wwX9j0QxIF8H2XMOg4pW51jPsWBLsS+qz3ZZwy6FvI&#13;&#10;EobRmJKQcgRz+ntM78l/MeccOtcc3flzcxT3M/yIxy0P7/xuv9JwKEnDJzs+Q+TScAhJAxNIwyFt&#13;&#10;kwhJG0aF0lAhD2VpiBOHkW1jI0a0iziE8IVXRHv7BRElceCehoI0tHecbUUhRKQhJ5UFLw3tnadH&#13;&#10;VCYOTiIaiEPHyUOIP7xdSpEc5mV5qEoW8s/nyL/dlAgMJelf8AP4a75j5CkZzbxnT0h/fhX9feaA&#13;&#10;lYaZGUsDaVBCaVguslBPrrlOpGFaU9IA1jaQBhUHLw2QiNtrJA5WGu7u3lIhDSIMjaRhbpU0dOfS&#13;&#10;oDIgaUMoDdtzaVBCYXDS8CwnDF4awhFKRaXhOXqvHaEknlRcwqDSIOIw/5qXXbKgPAZhIOaRMAhJ&#13;&#10;wmClgRMGen7OBDQ8/ilqdhRRCKXBCgNGKu1lUzNIFGbwhVNy6ZQbqUykgccpr3jD3MWjlEgY3mRh&#13;&#10;AHdAGC5VWdBJifLCpl9f8i7zK1uSKDU8ynXWGKkUNFlQfoL+BRKFH3O6IH0MurBJpiREGFgakoum&#13;&#10;StKQT0how6NKA9KF3cxXT9/FuLLEabvNl07bYa44aqM56eA7zdEjbiJpuKFCGuwq6UwaPm+l4TMF&#13;&#10;aahZcRi8NOR9Df1Lw8h2FYdAHtqETBq45yEQBoakIRUGloZzEiARqSzsiTRI4tDemcDiUBCGvSYN&#13;&#10;+te/P8T7F4dSn0IqCCn+9/9IGhqT/vwq+vvMASINeXkilIQU37+g11xj86NIQ2lKIgSliakkDXfS&#13;&#10;5+/sAUEvg5MG6WVIpeFWlyoQvTGSPJA4IG1AbwOkgUTh3i6Vhq3moUnCTBIAMJueAw/TIQ8e6cIk&#13;&#10;xdaiNLA4BNLw5CQSh0m5GDTGJwkxkAEZj/Qlh3hsUvYshMmCLGrCRERehogThqgMYZl79e8j/O4F&#13;&#10;Px2h+xd0OiKWhaDZ0d1MKeUIyILvXfg/88A4v93xvvG4pfJvJAx/N/de8Xcz/Qq/tMknDCIL0XZH&#13;&#10;Ham0JYl8YZOMU95y8Q7GJQwuWQjLEeD9pH8hWNgUJQw2WXA9DFgL/T7JghWGJmRBFzaFkxFxOUJ2&#13;&#10;MABNFr48WvgiSQNShnM/+ag5tvOX5pjOn5ijRlzPkxOHozwx4jteGjq/yWBXw2EsDcHYZedniVwa&#13;&#10;dIqCyxQsDrk0jGq/kvHicIVgGyFDVB4ObiXaLnWMbLs4kYaLLfR1x0WM9DmMIRm4MKaDxKHj/IhU&#13;&#10;FtLXPSQXnWcnnBmRS0O1PHgK4mAPtPyg37tkh3lBIlLS9+4zERgi0gP7wwSaIT920KHZWb2HZE8M&#13;&#10;mlQaSslCii5ukmuul0ZJA4SBtz6mCQOD0UpJGkQaVhJB0mC5Hf0MtTxpYFmw/EbpFW6tb2Fu79li&#13;&#10;7iRhmIbyBIQhkIYZk4RmpUHFQeVh70iDNDBWS4OflFjkeI543o1RVklDmDC4coSlShq02TFa2MTj&#13;&#10;lAVp4GTB3x0BadCEwfUujH/NNTv6xU1/M/eQNNxDgnC3nY4IFzal0hAKw28gDIWEAaUIGancwbiE&#13;&#10;IZAGvxI6lQZJG7Cw6YYLNGEgYeCEYbedklBpwFpoNDraHoYG0lA9Tglh+IDXQfM45ejd5qujdzGp&#13;&#10;NHz+9HfNZUesNicffIc5dsTPnDQcUZQGjFxK0nBYJ1ZJh9LwOSsNU5iBScMExkvDOKGhNEAsLkuk&#13;&#10;IRAHThouJuiRhAHsHWmg1zrPseyJNODr8PvTzEfS8O8jPWg/TBwQ0vALLk8sY2YWJEHRy6jC/oVw&#13;&#10;gROXJCAPhbLE1L5lZmqvTkmQLNRXuWShKmEIpUEShg0kCsKvaxuZX/VuEurbmFu7t5k7SAim0cF+&#13;&#10;Dx3U99JhD2m4j2TgwcmCpg2z6T2ASxQsDdtIGraZuZM98+h18Bi9B+KQSsOiSU8x1VLQiDxRSFGJ&#13;&#10;eLLrWbOAeb5SEvwYJWThZZKEpHeB5GDeNX9gtAyhPHLVHxj0LgCUJNz+BRIEgFJENE7pEgYBexhc&#13;&#10;wjBOpiPyldCvm7tRkhgnF07dFZQhdPdC2sMQCoP0LuQroXmcEo2OWcLghSG9bErHKTVhQMOj279g&#13;&#10;ZUFvpnQLm9xkxL+YVBTK5YhkYdMZ/yL+HwnDv8xXRr/vRAF86fTdEbWT/mTO/MRsc9yIW8yxnT8z&#13;&#10;R4+40RxZKQ1fF0gaPoW0we5r8DsbPkvCAHHIEwdXpig0ROreBk0cfPIAebCpQ1X60IbEwacOKg6Q&#13;&#10;hc4MkYZUHjo7lAscuRz0B+QhThw6O89iUokoiYR7Pksc+peIfY0XCi8Oe0UOCv92Jeln9fMj8kNz&#13;&#10;X9M5ANLP7g0+VNLwIAkDKEmD9jCk0qDTEihJTK2XpeEOy+09a5j+pOHXxC0kDECl4WYSBvAbkobb&#13;&#10;u0QaptNBfg893kvPQRoeGAppmLydgTQITzEiDqkUACQJVZSkwS5oshdLoQyBZGEhPbeAeSGThvlI&#13;&#10;FThZ0J6FWBqi3gWsg77aS4MubAqlYY6TBruwiVMFSIMdrQwWNjlh4N6Fv0bTEWHC4FZCo9mRyxFv&#13;&#10;ctNjSRp8D4NOSPiEgYXhMtnwiOmIW0gQQLU07DQ/v+g97l1IL5u6kccpbcKAkgT3L2Bhk+xgQP+C&#13;&#10;lCP8pVONpEGvs25GGq5z0gBZwITEe8wXT9vFfIm+/sJpO83YT680J4660xw38maShp/H0tA5EGn4&#13;&#10;/H4kDZIw5NKAtMEnDp1IHxh8rdJwPpNLQX8MlTSkicN+LA26/4D5SBqqSMWgEeln9wYfCmlwCUPv&#13;&#10;EuZ+koH7e1fS1/k112kPw9Q+ixUG9DHwYy+JQh9JAj3eZrm1voYpSQPKE7+pIWFYb26h713CYPll&#13;&#10;7zbmlp6t5jaShLvooL+76ykzvRvi8DRJw3Zz/2QpT6g0zLLMmQxx2G4eIR4l0ZhLj5k0TNrGzCdR&#13;&#10;AAuvERaQLDxBn1loxWHRpKeJZxw49N2WxibwkxC6a+FFEoMQTRU8j9N7maRvQROGeVd5SUjvj6hO&#13;&#10;GP5kZk/4i00YtIcBAqELm/xkBMvCOFCdMCBdkGZH27vAo5QiC6VyRHR/hE5GhAkDZGHsDicLThrG&#13;&#10;qjCgf2EXI1sedbsjHjEpsZO3OwIsa9KFTWnC8N3zdhK7GsqCCsM30b8QyUI8GaHjlF87433z1dEf&#13;&#10;iDDYhkdNFlQaPkdMPv5Vc/rHHyJhuMUcO/IX5hienPhJIA3SCPnpzv9lpDxRkgaZoGhKGlCiYCAO&#13;&#10;fmdDKA2HtE9gRrWPJxJxcLIQM6r9MkblYUT7JXT4X1yBykJJGsqoHKTPe+i1znMqEHloJBEpuTiU&#13;&#10;pOHfKw8NKR3gQ0gHZEDHEIPvB0PniFMzKl8bmR/0BxodJA3/82GQBk4YehUIw8r85spEGDAp4aRB&#13;&#10;E4ZUGvogCc1Kw/pMGm7u3cz8goQB/IqkASWKqXTQT2NpeFqkgQ72+7u2mRkkAg9NQk/D9oI0PBVI&#13;&#10;g1AlDQsgDMQTgTRI4lAlDWXcRVIW6Vd4zvUrhAuaUlnQhOHxayyhLDhhiKVBpyIiaXDCIGOVs7h/&#13;&#10;IUwYtIcB+N0LIgwEC8NfueGxKmGYRrIAfO+Clwa9dEqlAZMRMk5p+xY0YeD+BSQMXhqwrCnkF/Qc&#13;&#10;kHThfeI989Mxu+yWx0Qa7DpoP06pWx5VGnbbhkf0LOjuhQppYFlA/wIEIb8/4utnBDsYOF2AMOzm&#13;&#10;pU3gixAG4gskC0gYppz6TzPmsGXmpIPvImn4FUvD0Z0/K0jD9wYgDZ/bQ2mQ3oZG0jCqbRyTSoOX&#13;&#10;h8tZHkZ2XGpyWehPGoKdDkMqDUgdfPLQjDiUpaFKHPJD9d/OPpKGDj7g/SE/GDIx+EgaBkP2xKAR&#13;&#10;aUAjZC4NmjDwaCU9SsLgexjCXgZ3EZXlbuKuvhW5NNjSxB0kCUgZfNIAWUDzY7CfQdFeBk4aNpA0&#13;&#10;aFlis/ll71bm55ZfkjT8ugcliu3mLjrM7yZhuGfy0+beyUgbSBzouYcmCb4hUssU283DEAd631zL&#13;&#10;PMtjkyAO283j9DqYD1lgYXjasYBYGAlDskehwKJJAJLwAoNkgdOFSZ4nLPOvAdrg+DKJgoXLEBij&#13;&#10;FOahHIEGR5aFuH8hbXh8eIIgCcMrLAsoQ0SjlMllU5owYBX0gzZZgDBIwqDTET5h4JQBzY6Xa8Ig&#13;&#10;+xemXvYOy4Jcae3XQt966ZtMug46nJIIkwVJF6ws2HQB2x1/OkabHf0dEtLLgD0Mu5KEwS5s4t4F&#13;&#10;yIIKwwdMSRIEWdgk0xEpmjDsNteN/hchTY9IGKTR0fcufOH0XebzxOdO3WU+e+o7ZuKxL5nRo2aY&#13;&#10;40f+RkoTI35hjhmB8sRPSRp+bI4YUZIGTE9gVwOkIbiDgqRBGiGBnaLonMKkDZEiDiQM7ZPNx4lD&#13;&#10;2qUpUhojr2K8NCB5gDiIPDRFxxXMyI7LzIjOS4p0doxlRnQKnZ1jPE2kDmW8NIwYcW4CngsEYsTZ&#13;&#10;9H/cZ0V0kiiEdIw4gxidcLrltAQ9OENwOKTPpa83R3pg72s6QPL7Z4f5IKgUg+C1fUX672eMPNWM&#13;&#10;OHho6Bx5sjlo2H4uDT8fN51lQfHSIOKACQmQJgxhL0NJGqZCGpA2ACsNd+BuCfQwFKUBwpBLQ9j8&#13;&#10;yL0MVho4YahvNb8IpOHnta3m5to2cxtJwFRIAx3k06003MtliqdJGASkDZI4BNLQBWl4moRBmGd5&#13;&#10;bBLEgaCfA+ZPskx+hnnCsoBk4clrIALV8sATECwKz5onmefoMy8yPknwsuCFoSwNOhGRTUakCYMV&#13;&#10;BT8ZAWF41cwhZjN/NLOcMITSAGEAccKgwsDpgitHQBgwHSEJg66EhjDwDoZIGFQa5D6J2y4V0qus&#13;&#10;/TponZB4J0gWwnKELGzi/oVknDJEexnChU2cMOAOCde7gP0L9HjuB0yVNOiypuLCpjMEGan8F4GU&#13;&#10;IZQGaXxEwvB5W5K49pSdpu/kv5tzP7nInDzqLpKGW0gYfknCAGlAI6RKww+4NBGXJ2TkEvdPiDR8&#13;&#10;pUIaPluQBtxFEaQNHZCGLhEHnqbwF1kd0j6R0eRhIOJwMAkDGNkJabg0IJQGSRy8NFwUiwMxopPE&#13;&#10;ARSaJMtAGs5lRnSeJ4xQRB5c8kAC0THy7IhUGjpJGlJieUjFoUoi0tdK72l8SKaH+N4i/52GThBK&#13;&#10;NDqw0/8NmgJ/xYekrzcg/fczIA2pOOhzpdcasN9Lw1EkDT8jaUjLESIMK8yD9eXmfkszCYMKwzQS&#13;&#10;hrumrJAlTsSddSQMJA1ByhCWJUJpcAlDIg0sC5abmS0kCQQeVRpIIn5J0vAbkoA7SRqmTRJp4LQh&#13;&#10;kwYLycAsepxD7w/LFFyqUHGYbLHfPz45RsVhAUnAwqufJwGACDzNpPKwkCRhwTXP03uVF+h7EMpB&#13;&#10;KAmClCFCWbDJwjUKpiMgDDZh0DIEi0Lau+DLEcyEP5lZV/6ZpCFNGF5zyYLvYQgTBisNJAb3QRau&#13;&#10;EDRhcLsX3DpoOx1hJyMkXXiTQe8C9y+kyYIVBb0/IkoYLtrB+NspGwvDT4jrSRDAD8/fZX5AQBYk&#13;&#10;YUAPg8iCG6UkQQCpLPhmR1t+KCUMoz9gUI7wPQxxwiA9DLvN507dbT576i7Te/K7ZtzRz5tTRj1g&#13;&#10;Tjj4di5NcNIw8mfmmJE3kTTY8sQIaYIEmTTYhshQGngrZCgNvB1SNkSG0iD0EN0Clyps4tB+jQBx&#13;&#10;YK5iRkEgOq5kDumoloeRHZZOQOIw4nLiMmYES0SaOmjacFECScOICwUWCIiElYiUQBrQDNnJSDNl&#13;&#10;Z+cFTCgOLA9IHcDIQB40cSBGFJKHUBo67WM7Hf4AEtEZcVpA+lrpPaBwUFmqxCJccdyW0Oi9yr6S&#13;&#10;gxEjTyuCg1ipen4gdBwc414r/E6DJZSD7LWCIJQ44KRBSxIzSBJm0CH/IJGOViqpLCgqDCwNblpC&#13;&#10;iNOFtJehf2kQWdjAj7+EMChOGraxNPyapOEOOswhDXdPqpKGZwQ62GfRoT67IA2ROARUS8NzJA0v&#13;&#10;sDgspJ8LfOog5QgIw3ySBOCTBPk+l4akFKHCEEjD3GuEdJwy610IpiNQihDsamgIw5UkDFemJYm/&#13;&#10;ZtIAYQil4QGSA3AfhOHyv5npl9umx1AabMKQjlNK0+Ob5rZSs2NSilDChOEX/z97590nV3Gt6y/h&#13;&#10;63uMNJ3D5BnlnHNOM9JokjJIIidloQiIDJLIxgQnjo8T0QYDJgmBCSYHk0EJ8Llfoe5616raVbv2&#13;&#10;7p4eaYSRz/nj+fXu3T0j+fzuZT96V6ipRxkjDb4kWFkwh0/JsiZOF7Q02O2ORhrMCZXR3Qs2YUBJ&#13;&#10;4ht1gdfsaEsSkAaUJPRYJeGmCyZhgDSsQUli6HG1fMhRtWTQh2pM9kE1KLlfDUj40nAFScM2kobN&#13;&#10;qi5RThqkt8FIg9vTYKXB9DaYtMGVhrA8IHWQ5GExY8oVQdniLBKHfgsCaYgThySkgWVBSFbNCRB5&#13;&#10;mB0jDTZtCDNVSwPkAddIImKEwRMH7HsIpQ/6c18aXHmIJA4lpUFKFm7ycFZiBBMVgpOhvDiAiAgk&#13;&#10;LD/xKPddgH+J+7//dOHLwumiXyqMue//fU6VktLgCEU5fvDSYMoTvjQgYbiDHvKgt9LA/QyQBpQn&#13;&#10;TFkCCQMRlQYIw59IDtDP8ARjZGFfwF8I0/hIskD39pI07DFJgycNe7Czof05dR098G+CNNDD/CAB&#13;&#10;abidHvB3+tKw2EgD0oYX1H107wHmhZLSgBIFCwP93K9IBH5NPEjC8CAJwYMkDUzrIYZFgtMF4UFH&#13;&#10;EFgYYqXBJAyyoOlXjMjCLxgIA0Yo3yBhECLjlLHCYPoXZCU0EgZJGd6z0sCINIRkwaClwZwhAVlg&#13;&#10;YUDCoOGSBMsCRirdsUozIYGGR7OD4TOGRynNOCWkQS9sMqUI27+gxymnouERI5X6WOtgJXRYFrYT&#13;&#10;20gWtk46prY4h01JwmBOqsTplCZlMAdNRaUhWNg0GmWJuAkJyALOkMCEhGBkIdjyqIWB+xhIGFYN&#13;&#10;OaaWDT6qOgd/rmbUPq2GJm9XA5M3kTRcG5IGjFvW90IaipVIA5cpkDb0QhpM6mDEQUtDmvGkoZ+Q&#13;&#10;BK40OOJgpaFU4uBJRBUQWRBxKJM0MFYQmKpJQiANSBsmRuShlDRESIyOpV9yFNM/IUR6IBIj9Wd4&#13;&#10;HVER/fDwMyUM/Os5hDzsg9G9XkgDE/p5/3db/IdhAD7DQy/mgVkK/8FeKf2Tgn+/FP0T+L9XGNzj&#13;&#10;z2L+XqdCxdKA94YzTRr2kDTYhMFKA8YqebTSl4buRxhfFoww3NJl+hmsNERlIdrL4CcMV3f/RfMU&#13;&#10;8bS6kl73MiQMXaWlgcWh4zm1b+nzkjYsOaQOELeSCNxBD3mIw12OOEAYRBoOMfcteYlkARyyacMS&#13;&#10;NETG9DiQFPySROBXTnpQGj9FsARjkwaTKgTTEKbJ0SQLrwfJQqmEIZAFRxj8hU2BLOiSxN1cjgBh&#13;&#10;YUAPg00W9Fjl3I/UrTpd4IQBExJoegwShk8DSfAThmAltBmrjFkJHSQLzu4FIwy7uCRhyxKBJJiF&#13;&#10;TVoeIAvuwibgL2wyzY6XsiyUTxhKjVMG0xFodhzxDVNqYdMaYjWBHoYVQ4+q5YOPqa5BX6nWAe+o&#13;&#10;kekH1ODkQRKGG0gW0AQp0tBYheOwtxFbI9Jg8MsTxar1xDkVSAPoInxxgDQQ/dsYIw/pfosFIxD9&#13;&#10;WlS6/0KCpKH/fCYFcSCS/eMJShT9o4lDompmCWYQ04XENMZIQ0ITlC3K0D8h+PerEiQOiQkCS8N4&#13;&#10;5UtDhOSYMkAcLGclkD6EsZ+PrBiTYJxFD5iK8SQiSBRiHnoAchD5HRr/u/JAlIe4/6/40wELwGlO&#13;&#10;C04JyFMpuTKfeZ+fUdKA8gSShjtZFITeSgNEIehjYMwyp3LSYPoYzMSElYZrNKWkYY+WBu5lKCEN&#13;&#10;u0karmx/Tl1vpKHtkDoIYSDu6EEa7iVhuB8sPkQgbXiBpOFFkgUCr2Cx0OfSgGvG7VvANIQIwy9I&#13;&#10;FiAMnCwYWUC6QJhmR1caIAy2f0GmI9xxykqkgZse59lxSsOtc4AkDChJIGGQ0Ur0MMihU4EsaMwO&#13;&#10;Bj5wioXhiwA/YQj3L8h0hEiDEYbolsftJAfMFHBcbSVpgDBsjtnBEN3yKNLgJwxcjhgtlJIGSRiM&#13;&#10;NJxQ63lZ0zeMLUfIWRKruYdBhGHZ4COqe9ARtXTAx2pa4c9qaPI2W5pI7mNhYGlI7NRJg5GGjTHS&#13;&#10;IGukT0UaspHehtLSkEH6APr3XhokdSBZ6JU0GHGYEUhDIjGVSWoqEYfS0jBJg9RhPL1CGpA2RBMH&#13;&#10;Kw3lxKG8NIQ/j8pBKaw0DPeIPuB7lAakB1UOzkPN1P793xV54LkP814mAHHg95gUoBT+nxN5OP8L&#13;&#10;MclNqfsu5jM3dehfRdLwQx65rD9roNo1Z7+6o/sP6nbijk45ufIOlCe6H6V74WmJWGnotsLA45Us&#13;&#10;DH9UN7Y/FPQyRBMGRxa6NSZhWBbmqi6ZlhBhEGnYTfd2dT4dlQbNro5n1R6Shmvbnlc300N+P8Sh&#13;&#10;9UV1kLhzsXB3q2Ck4R6SBPCzxS+pe5lD6j76HPIgycNL6ueLw/yChAHS8EuShl8tfrkH/EQh3Ngo&#13;&#10;kvA3TbhfweIkDC1vMQ+QEACTLBhEFEz/guxfiExGeBMSfv+CmzD4h05x06ORBR6rpOvZn6hbZkcT&#13;&#10;hmBh0+zPmWtmfSoJwwyIwtdMJGGY+hWzdyp6FzBKiaOsZUqiVMKwlWQCbJmiV0JrWTA9DBt0s6Mg&#13;&#10;CUPc7oVQw+MYkoWR3zBWEmTnQrCwySQMaHrEaZV075zh3zFmYdPqYSfUqqEnuH9hxZBjavngo6p7&#13;&#10;4Neqc+Dnan7DK2pk8l41OHVADUqhNHGdGpC6msRhLxOShgSkwY5chqVBC4MjDcUqlChWM0YaAqqW&#13;&#10;MywO2N1g5CFIHaw0WCAKlnQgDS5aHqoEIwvh9yhRzFWpRJhk1SwmKgwz9We41omDJpkQRCKsOOC6&#13;&#10;FFVJwb+fIKFIJCcybvIgIjGO6Z/0qVweKiMqCz3hP9xPBvMvePeBXKoX4HTxff05fYEvBn1Bv/5D&#13;&#10;fth7GgJp6MIeBkiDjFfe3oFDqOJ7GQ6SMICgHFFKGjoeVjfwxIQrDTEJA0uD9DJwwuBKQ7cZrywh&#13;&#10;DUYcfGlAiYKk4cqlz6nr2tAQCWk4RNJwiEsUwEjDTxcLVhoOWWlA2hCUK05RGkyKEKQKUWn4BQmD&#13;&#10;YEoROlngUUozTqmTBS0LvjRwOcKTBrOwKSINQQ9DVBp4cVOMNBycIyBd4KZH4ibGLG6KJgxmYRML&#13;&#10;A0uDlCREGr7i46wjCcNUAdMRux1p4ISBFzbZldBm9wJLgxEGL2GAMADpXQBxWx5l74Ldv4Cmxzhp&#13;&#10;8NIFyAJJAzBTEucM/5ZBuoBmx1VGFoZIwrBs0BGShiNqcRNOsfytGpa605OGfao5eaUy0lAfSMMm&#13;&#10;SRr0yGVN1SVMJGnoT9LQfy3RszRYebDiULk0tBKLNEYakDosCCQhBWFwpCFVpaWBSEEcHJJVsxkz&#13;&#10;WREWBiMNTqkiRhpM8sDpQ0QKKpGGSYyULEy/AwRCEoh/V2kA/NDGv+TxUExEpcHcrwT/IVsJ+LOB&#13;&#10;f/+HiP/A7wvOGGngBU4dOOa6tCz4CUMgC3pSgqcleuxlsLIg2MZH6WNwE4YnRBiCsoQP5OFJIioN&#13;&#10;QZlCN0XeSA/8/fTgPkgP99tJHMDd9LAXjDxoaWgFkIbD3N9gexxcYXiZ+UXryyQMFWJSBBIHufeK&#13;&#10;vhedhLATEVKGwPik9CxEJcE2Or7BRBMGVxbC0iCliMp6GMzCJtPDcAuJw80ElyK40dEcOGUPnTIJ&#13;&#10;g/QtmAkJM1YJYZADp9zzI0zCYCYjIAycLGAHwzRpeJRkAaJwJIScUGnTBd7y6CUM9mTKcMIgonCC&#13;&#10;4f0LsWUInS7wOOV36twR33LCwLLAPQwoSfyT+E6dPewbZjWBhAHCALgkMfgr1UXC0Nb8mZpR+xwJ&#13;&#10;w894zBKlCZaG5LXENcpIQwNJQ11iOwFp2BjuaUhczFRXXcT4myGL/bDkSaQhXyWUlgZTrnBTh3ah&#13;&#10;ammIqEC0qkzVIo8FIdKBNETlIZCIpCZIH+YQs0PYJMJPHIwsTNMigdfy8lAOIxaBYOgEon8yThw8&#13;&#10;UmNDRGXiZIUinqBEQQ8zW76ISsHJYqQhch8PeU8szqS04IeEkYYf9NkTkIadcw4EC5ywj+FfKg2h&#13;&#10;skRP0vCU2s3i4MqCQYRhV8dfOXG4pu0QScNhdStJw21aGu4KSQP2NUjaINIgaUMgDYshDYf7UBoE&#13;&#10;SRWQMLhNjjZhcCcigp4FCMNCmyjYZAHC8IYWhvBK6Ig06ITBSINJFQzoYQjvYTA9DOGEwW55jD90&#13;&#10;KkgYZgjBWmiWBVnadNX0L0MjlXu5JCHSgMmIXVOOMZIsYAU0ZME9ofKo2k6ysH0SDp06EkoXjDCg&#13;&#10;h8EkDD1Jw4VjRRh6lgYIAzH8W5aG4NApLQtrNEgYVupyBKcLg1CS+FK1D/hcza9/TY3JPEjCcKca&#13;&#10;kjxI0nCLGpi8kYVhAHoa+kQaMEWxRnobei0NoEPoURoWB7KQ1vQsDUTCoxJpSJSSBkiCEYbTLQ0u&#13;&#10;PwBpSKBXIq7nISoAJ0MpaeDPdDoQ4KUSoQejRxVSBSfZ8B+k/5Mw0vCjHxUiz+pTJHLjpKnrN0hd&#13;&#10;MfdWkgWIgghDKVkoKQ1mVTQLw6N8BHbpvQzx0uCWJa7qfkLogjg8WVIYBDl3wvYy+EAcnlN7219Q&#13;&#10;13Nfw0vqABoiuUxBwtDykt3b4JQo3DLFfcT9rRAHEQUXKw0mNagEJAsiCn6yYLY5/qLlTYEe/iAu&#13;&#10;Wbi3RbCS4CUMC2JWQpdIGMz5Ee6hU0YYbp2DKYmPbMLAfQufqJv1siZ3lLJUwnDd9C+IL+naTkiI&#13;&#10;JEiqICBlsCuhUYbghU1Tjqudk0+oHUGyAFEQaZDSBJY1HVWbJh4hSTgaEgWcUimHTllZsL0LEIbv&#13;&#10;nP4FWQddVhaCHgaZkFg//Du1btg/1VqUIkzD43AB6QJYPvSYWqGFAXRpaVjU+K6alH9MjUjeq4Ym&#13;&#10;7yBpOEDCgC2Q15MwXK3PnNgr507ESENt1WVMMHpZShr6r4v0Nhh5yCdWML485KpMc6QhLnFo87DS&#13;&#10;kEoIEWlILKD7PiWkoQd5sOIwk65neNiShZEHXwjKIZIxNSINVamJJZhAjA9h5KFfSvAlon9qjEPc&#13;&#10;vcrw5cEvW/RLaolIxD/wK8WXhkAMvFICHvylEgd3wiL4+fQI+t8xIvLd/6n0rxp6ZkhDyXTBkQa3&#13;&#10;lyFWGpAwdD7KmO2PJyUNnDA8oa6ke4BHLCOy8BRJAkBfg9sAadnZ/kwgDbvbn1dXtb3IZQqRhpdI&#13;&#10;Gg6TNBBcqpDyhClR3EOiYBsiSRxaMU3xMosDy0OrEEhDS2lpsH0KhrhkQbMI65/tCmi3FBFJFjRR&#13;&#10;aZCxyviV0OGEwZQjRBjk0CkjC+aUyoOzIQwfBQmDvxLa7V24gVMGmY5wD51C7wL3L+h0wfQu8P4F&#13;&#10;nSyYHobdU48zwZbHkDSYZMEebb1Nnx2xkaXBliPMGRKyDtqMU5aSBisMZaUhmJDQJQmShrXc8Gin&#13;&#10;JPjQqWGysGnlkONqGXoYuH/ha2l8HPCVamv6h5pZ/Zwalf6lGp78KUvDYJYG3c/A0oD9DHu0NOz4&#13;&#10;F0sDqEQaWjxpWMikOWXwZeHUpMGIg9CTNBDJqSF8UfClgcWB0wVLVWpSCaLiEJWGcXTfl4fTIQ2y&#13;&#10;H8KC9EEnEDEyUCnlpMHHF4PggRjzGUuDg/8Q/fcC//vKg7Thhy0NZw1S2+fcascrfWFwpMHdx2Ck&#13;&#10;QZY4OdKgyxIQBml4dIXBlQbIgi1NQBpMwnBlp7C3S+ARy4gwoBHyL8H0xK5OD7rnSsOujudJHF5Q&#13;&#10;+5a8yGnD7a2H1Z30sL+LsL0Nwk/ps3s0P9Pcy7ys7m99hXmgRfgFy0JpYQA/b33VwylBBA2O0uTo&#13;&#10;9yuwIOhEgWFReDMkC/fQ+xAL3yXeC6+Ejk0YbB+DJAxO0yNkgccp/6EOzBKwrEkWNoUPnbKbHcHn&#13;&#10;jDl06poZXzDc7DjTWQntJAyy2ZGYcoTB2RFyfgSE4SjJwnHG9DFgpBInVILNk3C0tdnueFRtJEkA&#13;&#10;l/NhU1jYZE6nlCbHqCyY7Y6QhbAouLKAg6YYs4MhaHZEKQLNjhinlJXQq4chZTjOCQOaHpEsdA1E&#13;&#10;D8NXJAxfch/D3Lq/qXHZ36lhqXvU0NRdJAy3qUEplCZu0NJwFWOThr6VhoCqVcTKGHlYRnQ7uGUK&#13;&#10;iEO0x0HEYQlJwmKVTrYIJA5AJGKhJws+RhzmCb48MHPCBPLgS8MMuq9JGqaHSCanKV8kQIruG/zP&#13;&#10;EikhmkBM1uJg5MEKRH8NhCHKWI33Pj2mR3x5sIwO4YqE/8D3RSBOEvyHe+Q93wtzVjpM/yQ9EDW4&#13;&#10;RrLgy0IgDc53/70YWRFIan70o2LkWX2KRG6cNEYacBBVr6Uh6GPQ0qD3MuAky56kwReGOGnYA2E4&#13;&#10;SWnYqaVhJ6cOIg27SBr2tr2gbloMaXhF3UHcSdzdirTBl4aXmZ953BeRhqgkhFMGVxL8UoRzuBSE&#13;&#10;gUCvAuOVIHxpYFkwLHorDIRhYVgWTMrgJwwGt3eBUwZMSOhyxIFZH6v9s2JWQpuUwREGrIMGZmGT&#13;&#10;SRiCcUrd8Bgap2RpOKJ2kyAAmzBgSgLJgtvDINsdMR2B7Y7+SuiNJAsAwiALm/zpiDhp0I2PnjC4&#13;&#10;x1mLNNjFTbyDIZAGINLACcMQmZJAwtA9+IjqhCwQHQOkj2Fhw1tqYuHPakTm52pY+i41JIWU4VaS&#13;&#10;hpv5vIk4aagPpGGLloaNJyENYA0TloZVJAwiDqWlAT0OKFG40hAnDyIOgTQ48tCzOPSQOMTJQ5A6&#13;&#10;zKT3DnhvCKTBB/JgBaESEimhKglxcHFTiLA0WHxhKEOMJPhEZaE0gTgED3b/X/zRB7//MC8FpMGX&#13;&#10;BJ/IA7TM7498998GSMGoHsHmzx+2NJjyhC8Kjiz40hAdsURZQrixE7sZHlbXd0EacK7Eo4zIgrvI&#13;&#10;yZYl9mFiojtOGiALUWHYg7IEj1qW3tPgSoMVBylTXL30BXVg8Svqtta/qTvowX43pw0+r5A8vELi&#13;&#10;8ArJAtEir/cuFoLEgX7HA0gPIAeG4L1NER4IXZMcLCJJAEgWtCCExiXLJQsL3mBZ+OnCNzXvkiwg&#13;&#10;XUA5wi1JAHPolMBliHkushb69rkf8YZH2fIIjDR8ovbTw/9mThfcQ6fsUdaSLogs+MdaYyqCJyOC&#13;&#10;6Yhw/wKXI1gWjqndU79hzBglGh5RkuA10IDkYNvEE8RxtZXYMtGVBZMwfMOwLIwrf9iULUkYSTih&#13;&#10;zh8JMEqJRkfsXdCyMPw7xkxJrB1hxim/VWsAT0kcVyt1ugBhkN4FCMOXJAxfqKUkDK1NH6hp1c+o&#13;&#10;0dnfqOHp+0ga7tbSIKOWA1PXkThgckKkoTGBJkgjDUgZtqj6pOxpMNJQm7iECaSh6gKh/3ka7GtY&#13;&#10;K9KQOFvw5YGkAZjEIZ9YLpBA5PuTNICqLk2HRzvjykM6sYTJcPJAJFoYkQeIQxwiD+mkUD5x8FOH&#13;&#10;2R6zNJ5MhCBxSLlM75FEUoTByINlikqkJxOTIrjSgHKFiIEvFL5UmATCI11ZChEvFW4CMSqGcEJR&#13;&#10;OfSz+BcyMyKW6AO070mkRp52/D+zbxGpYGn4P9WRZ/UpErlx0hhpiAiDJw1uL4OdlPASBkhD10Pq&#13;&#10;BvqOSRasNLh9DI40uCOWvjT4shBIgyMLJaTBlCd2dAg7eZJCxGEXzqVoO6wOBtKAtCGKSMPfmJ+1&#13;&#10;CL403E+f3U+ScD9JwgNMtKkRwiDSoN87kmAmIUonCxAGSRYkXXhDpGGBkYa3WA4kWfDHKjElQbLA&#13;&#10;+xcwIaGlAb0L8zRBOYJEgTiIhkduetTSMOtTkgaZjPAnJMIlCZIG3fRoV0KjHHGE8ccprTQgYSBh&#13;&#10;ICnYNeVbxl/YBGHY6kgDhGErCcIWiEIkYTALm6wslJIGkzC4yYKVBhw29W0gDeuG/7egpUF2MHxH&#13;&#10;svBtMFKJhGH5kGOcLgAjDe0QhubPVEvzR2pW3WE1LvdHNTL9c5IGjFlqaUjtV4PSkIZrGQiDbIJE&#13;&#10;aQLScIUjDaCMNCQuJCAO2NXgSsPaktJQrFpF9yEORhoceSBhYHEIUodOJs/44iCkE21M0O+QaCWM&#13;&#10;OMSBMsZCIZAGkzhUKg6+RBhxKEFqpkfP4mAkIZmezlhpmKqlIYqbPGDSIioLpcQhhnRlKUS8NJwu&#13;&#10;RvPDTh56/oPw+8F/uJ8u/D+37zlDpGF7nDT4wkCYddHlpAHCcH2XXeZUqTQEExPEXvQzlJEGboDs&#13;&#10;MJSXBkkbgEjDTmJHx/NqT/shdfOSV9Tt9NC/qxXi4FJGGkgQ7l38qohCwGskDa9ZOQgWMhlp+LtG&#13;&#10;lyBikoX7W7zeBU1IFgwL8B7C8I4QkQZcS8IgC5s+FGFAshBIw0eClgYIAzhAwrBfj1UeJAE4QNyi&#13;&#10;pcEubJJmx9BKaE4ZMFb5BYNlTbKwKSwN0uyIcUocaW1HKrl/YfIJaXj0pIEbHiEOkyRd2AxIGDYh&#13;&#10;WTBTEjphuIxkAbgJQyAMehV0wKgTTFgaZJRShEE2PALZvQC+Zc4ebsYpseFRtjyakUruYdDCgISh&#13;&#10;rflztbjpYzWn4TU1ofCYGpX5tRqeuk8NS0kD5BAuTdxC3BgrDcBIgwjDZk8aLmVqqmTsMiINVeeW&#13;&#10;loYqlChIGhKQhlVe2qDpv4xx+xtAXmOkwS1ZpBNIG5xmycQSYrHKJluZTCwtTDoJcRB54PQhCXHo&#13;&#10;rTzEpQ7lpSFJ0pAkMcBrOIGwMmFkISINaQBxiJMHnTikS5Ut4vBlYbyDkYeeJSL6gO97qiANqVF9&#13;&#10;RxDVV/6Q9h/upwv/z41SrgQR7V+IcoZIwzZXGrySROy0hLuTAXTa468hDKY0ESYqDaY04QoDsL0M&#13;&#10;tn8hQueThO1pKCsNpkzR+ZzQ8QKzb+lhLlPc1fKquttFi0OcNPyM5OBeEoL7SA7u9zBSEAXCYA+Q&#13;&#10;coXByMF9rW/S741Kg0kWfopyxCKkCyZhwP6F90PY3oXwCZW8d6FEwnA7SQIwCQOEASuh988mYZjx&#13;&#10;pdpP3ESCAG6YIdiEQQgOncIuBoxV8mZHP2Ew45T60CkzThn0LhyLyEJIGtDHoBc1bURZYsIJtYGT&#13;&#10;hfBK6EvHfccYaQiSBWx2HPUdYbc7GkotbBKwg0FSBRekC7wOGgyThMHuYJCSBPoXkDC0Nn+iFjS+&#13;&#10;rSZVP6HG5P5LjUijl+Eekoa7+ETLwUlZ6IT9DL40BNMTyR0kCtuClKE+aXsagt4Gs69BS0M1SYNQ&#13;&#10;WhqKCQiDpZAkcUiutEAi+iNtsImDT870OoAqkYaMgcTBJZtcrHJlxYFItTCuPAjzVTo1jzGyYN6n&#13;&#10;U7ime6k59NCfw6+Qh3QKzI7FyEMyDWYyCYiDvg4TFQZfGqoy04lpKpmZwvjyUJWeqPpDHFgeIAZG&#13;&#10;ImIISUJP9K5sUalM+D9TntEa/35vkN+RSBmiD+0zA/d/gyUqEVHkeyPVj35cE3lWnyKRGyeNkYaD&#13;&#10;njSY8cqy0tAFHulBGsza6LA0XENy4JclZMzyCXrohxsgI8LQBWEAT7EcVC4Nzwodz2txeEldv+Sw&#13;&#10;uoNEISwORhpEGJgWzaJXRRxaRBwM90dEQfoWwH0B3sikmyjQ9xm6D+5Z9LpgpGEByhBIFd5mYUDC&#13;&#10;EJEGPU6JVOGuuShHIGHAoiY3YZCUwTY8fsQcQLoAYeAJiU/VzbM+U7eQMIBgYVMgDTIhcR1GK2dC&#13;&#10;GrCP4XO1jxMGO04ZXtik+xemHdEHTunDpsyEREgaZCW0kQY+0noi9jDIKCUfaU3CIBMSQrASmoXB&#13;&#10;XdikhYGTBSFYCa0xY5TnkRycNwLSgN4FyAK9Dv+nWkcgWRCkj8GcIcGyoBseuwbKlITpYcCUxJKm&#13;&#10;j0kY3lfTis+psdnfccowIv2ApAypO4nbeD+DSMMNMdKgpydORhoCcUDagBLFOrqPvgbbEOlLQ9GX&#13;&#10;Bi0OIg9RYRBpsJMVgSyUkobEEpVD4kBEZCEAn4FFJaWBr933WhrSaRKHtLwKZaQhhbSByMx2wHsr&#13;&#10;ET1JQyAOaQgDXUMa0lNJGpA4QBwsVRkSh+wkekXqANxJi76QhtLi0N8nRhJ8/N9RntMhDXiI+g/k&#13;&#10;MwH8vaP4ghDHGSUNkAIIQlzC4EuDLUv8MZAF3suAskQ3cKXBSxj04VT7lkWlwfQy7KLv7e6GPJgz&#13;&#10;JrAqOiwNuIezJ3Z2PM3TEhFp6LS7GoISRSfEQUPicEXHIbW7DZsiX1W3kwjcRQ//u5nXAoH4qQek&#13;&#10;QcRBP+Q197bESIHZ0Oh9txzSr0CSsEhjmh1ZGGJ6FoJyRHQywi5ssrIQ9DCYcySchU283ZEbHb3t&#13;&#10;jl7CcN3MTxkZp5RlTeGFTW7vgrB7CnoX3IVNEAV/u6PBrIWWz7DhUXYvoByBkyllMsLFn5AI+hZY&#13;&#10;FsIJQ2Sc0qQKJAfnDv9vFoW1Gjlw6lu1esQxgRseJWUw0uD2LwRNj+hhIGFoaXpPzao9rMbnHlOj&#13;&#10;M/+pRmZ+oYan7+UxSwjD0NRBNSS1X7ZAJm7QmyCBSENwYFUgDbZEUZe4nIlIQ/Ii4kKHC0gIzifO&#13;&#10;I5FYxwSJQ4AWCJIGn0AeqpYxuX5djO11QImiU2WrOlSaRAGUlAbdKJmDPJAguBhpyKYWa1qYTEgc&#13;&#10;FvD7bGoRk0nP18wNkc6QPPTIHA8rDkYWrESERSGVmRHBlQj/+3yfRKIqOyUgkZ1McjGJSZBAAPPe&#13;&#10;yIO5n8hMCKjyMfIQlDLC8gBJ6OcRfWB//wT/Ag+Ew5eG043/sD/diBT0xL+NNLgHUwXbHzsfCkkD&#13;&#10;9zIE0hCfMEAYrqlAGvYss6JQWhqeOmVpAFe2vaxu5bShEml4TcADPvLQR2Jgif+OxyLhHkOsNJiU&#13;&#10;wZcF0+woR1pzwsCESxJxCYNteBRpuHkWhAELm0QabpyFvoXPhRlC3A4GJAv7ZuDAKf+wKbOwSXCl&#13;&#10;QY6yNtJgRiqtPGAl9LZJRzldMAmDSIMIg0iDgCmJuLHKsgmDkQadMEg54lve7miSBVcYWBqw4XG4&#13;&#10;jFNyw+Pgo9LDEBIG6WGAMCxu+kQtbPxAza19XU3MPq7GZP9LjUr/SlIGboDUKYOWBvQzyCbIfRqd&#13;&#10;NJAwNCXdpMGVhg3hfQ2JSxiRBlccXGlYzwSJQ6+kYblG5CEsDUI20cn0JA2cOHCpQsoV5aTBCAJL&#13;&#10;gsZKwwJNX0pDDNmZQsYnXhrc98H9bFgaqkgaEhAGiAIEwnkf0BtpCO7h2srD/0pDKUwK4D/cTxfR&#13;&#10;9CEO9Eb86MdnQk+DIwy+NNyCMkSol+GPUpboCJclbMIQLwuhhMHrY3ClAcLgSkMckIadHSBeGqw8&#13;&#10;QBYM8dKwveNFdf2Sl9VtrW7aEI8RgZ8uep0pJwVBiUHjf87CoHct2PFJj8gIZXzCcNe8f0T7FgLc&#13;&#10;LY9yrLVZ2GS4aSZOprQHTUmj42chMB3BExLBdkfZvSBjldK/YBc2GXQPgx6rxHZHKUP4h03Z1dCb&#13;&#10;J+klTaFxyhMkDRCG7/T+BWx5dLc7+gkD0gUnYUCTYw8Jwzo0OXLTo/QwsCzoZCEoRxhZ0Bse/aZH&#13;&#10;6WH4BwnD+2pu/etqav4pNTb3B5aGkZmfq+GZn5E0QBhuJ1m4lacmBqdvImm4QQ1MynHYTCANu1Rj&#13;&#10;aidJwxURaZAyBU68lMShJgFxuIyk4FIhidTBioOVByK5jqkmcQAiDS4xApFYqVnOBMlDYpnKJkF3&#13;&#10;IA2WDsaXiGwCaUM7yUJbRBKi8oBrkQdfGqKJg2GeyAMLxLx4snNDpBz8z9LZOYxJHqxMzHKEIpo+&#13;&#10;uEAaEjlXGsoxqQImMiVlIkPykB3H9M+MDeE/wCvDL4G4ZZHvAy0bRLLXjCZGacKffb/i0DM4h+NH&#13;&#10;P/6B72nwpcGfluCJiVAvwx+DPobeS0N0WsKsjbZTE08yvij0vTS8yGwjdi99Sd28+FV1Z4wo9JU0&#13;&#10;mJ8NQLLA0qDThDjipGH+e+pu4s5575EsAExGlJaG22MShv0kCoJe3DTz80AazDpoXxqCHQxmHXRw&#13;&#10;lHW4FMHJwjQD+hi+dg6dEmmInlApq6GxuGmTlgZzlPUGXHMPA5IFIboSOpowXMDCUFoazFHWIg3/&#13;&#10;1CdUOlse9ThlcErl0GNqGacLR0UYsBJalyPMWCV6GFgY6t5UUwvPqgnZR9WYDHoZHgzGLCENQ3TK&#13;&#10;MDh1S1lpaEyVkgbT29BX0mDShlORBrpOdYcw0pBNGkgUUpAFAuIQIw259GImLA1CLk2v6XD6wGQW&#13;&#10;Mr40SOoQIwwnKw2GOGng61n0PcGXhmR2GkkD0gaDLwqnQRqQOGRKS4PpcYgKQhzhh3f0oX76SWj8&#13;&#10;B39l/K809Am+NKAh0i9HRHsZzIil7mUw0hA0QJaWhkjCgOZHbwOkLwhRIBQljsSuVBo6n1VXdL7A&#13;&#10;IGmAPFy95LA6iNLEoqgsGFxZkAe/JwYuutQQKTkEuLsWZDGTbHO0GFG4m0EZwj2ZEo2OUUlwEwY+&#13;&#10;P2KeXdYUrITWPQxY2nSzXtYkp1OGdy+EEwZZCX31jM+9ZkdXGqThcddUlCJMD4NsdjQroSVRQLKg&#13;&#10;ZWHSMT4/YrNZCa2TBelfMA2PemETlyEgCFgJjVMpnQmJoIfh2/LbHXXCsG6kYORhLc6PQDmCJGEN&#13;&#10;SQJYrWFh0A2P0vRoyxHtzZ+rJc2fcMKwiIXhdTW9+IIan/8TpwyjuJfhl2pE+j41HGujXWlI38zS&#13;&#10;wEud0ADpSANvhKxAGuqTG5ja5OUhamKkQThfVafWa9YyxeQ5mrM1a+j+6hBWIFYy2OlQwB6H5HIS&#13;&#10;ARCVhlyqkzHSwMLAQBaWMLm0QWQhl9EE94mMTyuTybQIWSGbXqCZz0AgjCRksvND2PvyWTprRcIV&#13;&#10;iBC5OWFYJiAPRG4WY6TBkCShECAOlkR2OicP5ZkcIioOUYlwpaF/WhCBsMmDwZQrfKnoH/PAPn34&#13;&#10;chLPySUMlYIkojcYASmNkQDzM9HySDxnTE9Dr6TBSRhMA2R4aqK8NFxJ709dGvB6KtLw15A0gB1L&#13;&#10;X1LXLn5F3RZqioyXhp8ibegTaUCi8HYgB3Z8MpwuBMJgpiNYGKR3ISoLSBc+5C2Pt6LZEUubcOBU&#13;&#10;kC5AGj7Vh06Zpkfdv8CyINJgVkJfN0OQ6QhIAzY9xjc9mimJQBqChMFIg+ldEGnYPumo2jbxGLNp&#13;&#10;4nHGLGqy0xGyfyG+dwHigM2O3wqmfyFOGnhSQsYoAZY0ufjSAFlYxT0MVhhMOQKyYMoRbU2fqtZG&#13;&#10;KUnMq3+ThOFFNSn3pBqb/6MajV4GpAyZn5M03CtnTQTScIClYVDaGbXU0tCMpOEUpaE2eYmqSV1E&#13;&#10;8uBLwwWnKA1CPrlC5QJhqEwarDwsDUtBSBCMOOC6LQb7nWyuNUQus4hYGJDJLCAxgCCEhSEkDwG9&#13;&#10;lwaTQLA49CgNPpAGKVmUJiwN5cXBl4YYPGmIyEIojfi+iApCHKdXGnpLz+LwP1oa5FAqZy9DRBpw&#13;&#10;mqWcaGmXOoVPs6xEGlCawLhlVBJ8KpOGcsIQJw3blh5Su5ccVje2/o2nKe5cRPJAD3+Xu0kUXKIi&#13;&#10;4LDQYPYr+NiEISIJ89/VSCnCJAzBVsd5lkAW9KFTwTpoyILe8nhglpQkbtGTEnJ+hNPDECQLIg2y&#13;&#10;sOlTKUlM/4K5eqYgB075wiCygAOn0PBoJGHnZJxQeZxlwQoDkBMrkTJguyMwshBsd9R9C9zsGIxS&#13;&#10;ljg3YpSUIIJmxyBZwKte1jTin4IuR6wdDlE4LidUauQcCZEGHDqFI63Rw+D2LvAOhubPJWFo+kS1&#13;&#10;NH6kFjYgYfi7mlF9WE0uPK0m5B5XY3K/VaMzvyFpQMrwgJQmeNTyDl2aQD9DWBoGpvYxzSkIg1Oe&#13;&#10;SF1BbFf1KRKHlBEHXZ5IbYilNnmZiEPyYpKHCx1caVinEXmoTp2jOVtVp6Pi4JJPkTSkhTxeA3Fw&#13;&#10;5aGLscIgEpFLkTik24mlJaQgLAz57FIHvKfPs4sD8hpJIFro3iImmyVx0GRz9EqkA+YzqRAQBwve&#13;&#10;h4E4WNIBkAiIQ1QezHsfmzZMV8n8VCEXphKJsExiQgIRuiZpyI0XPHmIkBmnEt8LY3vYDdugAACA&#13;&#10;AElEQVRNkkQjRQ/uvsaVAv99FD95KIcvFLjn/z4LyiX/HtLgLnOKlYbwEdjXdobThog0oI/BkwbQ&#13;&#10;V9LgHlwla6Qrk4Yrlr6krlzysrqZxOGOU5GGQBhATIMjU3oiIiIN8zxpiOldKLUS+kCQMsix1jeF&#13;&#10;EgbBliOsNFxD0iBLm7xDp2KEgRc3TUXDI9IFVxpky6M/VmlKElsnijTwSuhS0jDOk4axWho4XSBp&#13;&#10;GH2izMImfY7ECJwd8d8BMlZ5XEuDPkfCEYbVnDCEJyS6Bkk5wk0YWho/UAsa39HC8JKaUnhGTcz/&#13;&#10;SY3PPczNj5AGjFmOSN9P0oATLbE2+nYShvLSAGGIk4YGIw0pkobUZqInabjUJg6MiIOVBlceYqSh&#13;&#10;jDgU0itZFlxs6hCfOASkIQ1aHCLSECYsDFYaWBx04hCWBiLriEMuTDovhGXBApEwCYQrE3Gk83MD&#13;&#10;bAJRmTSIOMwkOZipUvlpjC8NVh5cgfBloZIkQotDpdKQ9R/uPxySme9HGvx7J8+/qTT40xLc+Kix&#13;&#10;I5YGWeiEkyyvByFZwNpoeg1OsxT2kSCAYFLCk4XTJg1O0rDD44qO50kWAMQBHFLbMFHRflhdveQV&#13;&#10;dWDRq+qOha+RPITFgeWBZCBgQU+8RQ9+MzbpYsTATxWMNKAU8T4JAoAsiDDc4QtDXMLA45Q6YZiN&#13;&#10;coQIw40kAjfOMpMSOHTKjFKGpyR4y+MMYMsRV6J3wcClCKyDBkgYRBh2GmGYjLXQx9WOSYIvDDJK&#13;&#10;qZlwjDihNow/TkAWvlGXjfuGREGIO3TKrIK+YBRSBkkaZA20LUNwysDlCL3Zcdg/tSx8Jww7oc4h&#13;&#10;QTh7KETBlCTkWGuUJCAM2PBotjzyKZU6YcBaaClJvEvC8IaaWX3YCkP+YTU293udMqCf4edqROZe&#13;&#10;NSxzly5NaGlIowmyMmloDKSBSG+jV4gDpGFzRBYsl6vaFElD6hLiYsZKA/oawLmeNHjiwESFARRT&#13;&#10;q1QhtTJWHvLp5YyRhnzagOShk16JjKEjTEQS4oA4QCoklTASIeKA9MGIQwuJQpgMiQOQtGFBhAxA&#13;&#10;6UILRJh5EWzyYKRBJw5er0N5ZjBJj/D96QSaKf30ISoTJaUBaQMDcTBEhaGv8B/4fcHpkgaAh7b/&#13;&#10;/tTxkwcjDXEphJGGM2Dk0t/HYNKF0BkTOmG4qetRxpUFXxoiCYO/k+GUpaF8I6QvDTuIK+i+iwjD&#13;&#10;8zZx6CJp6IQ4vKR2tr2srm19RR1c+Gq8NCz4e+XMf4fx04RwouCLw7t8ZoS7a6GnhMGcH2ETBml6&#13;&#10;REmCj7Se/Sn3Lgjm0Kn4sUqRBj0lwdIQXdi014xT8qFTbsLgnCPhSQOXI0gUNptxSr0WesOEbwNp&#13;&#10;MKugDb4wyEroUrsX7NkRUpKQldDrh4s0rBsm+xcYEgVgmx5JGIZgF4MIgzlHonMgehhEGDhhaPxU&#13;&#10;LWr8kEsS8+reVLOq/6amFV5Qk/J/URPyj6qx+T+oMbnf8TIn9DNwypC5Rw3N3EncoYak7yBZ6K00&#13;&#10;7GBxYNLbCSQOIg316Y1MVBrApaoufUlAbeoiJihVpM8jziXWE644OPJgEgcfIw/pVSwOceTTyzxE&#13;&#10;HAqZMuTaSxKVBx8rDywQ2Wjfg588REEpY0E8+XkhRBqiqQMnDwanZHHqQB6iSYSkEdHUQXClwcMk&#13;&#10;D6eJZFbwH/whCdDfqeS7p1saToWoLFRCVCYgDf/nh5w01JaShlBZ4vuRBtvTYKTAlwVfGrBi+mlN&#13;&#10;30gDiwNJw7alh9XuJS+rG1u0NCx8Q4NrSMObkiBUghaCnoXhXT1CCZAylBeG2wxckvAPnfqIZIGE&#13;&#10;AU2PGKn0Ewbd+BjIAiGHTqEcIedIiDBgtPLLSMOjKUeYkgRLw2STMKB/4QRzBYSB2D4RJ1SaldBo&#13;&#10;etSygC2P3PSIg6bQ8Ih0wZwfEbMSOjhsSkYqzSpoThk4WcDplHJCpZEG7F9YR5IAYVg7DMKgyxEk&#13;&#10;DCBIFwYfUyuI5YMkYZAJCQjDVyIMTShJfKKWNHysFjS8R8LwNgnDq2p64ZCakv+rmpj/s6QM+d9z&#13;&#10;PwNWRo/K/EqNyNxH0vBTRxpuJ1mQJsiTlQakDfVpCENP0nAZyYIVh56kISwORhpQqnDKFb2QhkJ6&#13;&#10;BWOSByMOhYyPKw2dJehQhWxYHKIy4aYOS1QuB2lwgTT46YMvDUYc0AMhyYNJIbL5+RotDfnS0pAu&#13;&#10;zGNS+TlC0PNwKhJRThpKly4isnCapCHhUYkI9F4axqkUxCEj/Q3c46Dfl+Q09UH0hrAs2L+7D5oh&#13;&#10;/8+PayPP6lMkcuOkgTRsJWnY3/kQg9JEqV4G08NgN0BGpUGw/QyVSgPvZzDTE91C9HRLKw6yEdIV&#13;&#10;i6g02NJEb6ThJZGG9sPqChKHqxa/om5tIVFY8HfGTw8qIyoHUSRhkFIEiEqCy+30mZEEP2G4ZQ6J&#13;&#10;AnHT7I/VjQDCoNMFuxLapAt2yyP6F/ZBFqYLIgz2/IiQNJAkmKZHyIIRhrhkwW12NNsdg4VNPB3h&#13;&#10;HTZFcgD8hCFuu2P4sCk5cMo9dGodyYFZCQ1hAG7vAkCysILTheMkDMfVMpIG7GCALIgwfMX9C0sa&#13;&#10;P1GLGz9QrSZhqHmNhOGwmpp/jlOG8YVH1ThOGX6rRuewzOmXDFKGYWmShvQdxO0kDbeSLEg/gy8N&#13;&#10;wfRE+iqmKb2bgDhYaWgw0pDZotkkaHmISgTEISwNAZnzifOIcwkrDjVpt0xRPnEoZkgcMqvKEpaI&#13;&#10;5XQPLAuT7dJ0l4A+I3EApRMI6Xco5NqYPJHLG5ZoFnu0Ei0Rstz7sIAxvQ2ZwkINrufTZ7p5UgtE&#13;&#10;CC0NAYFQzCFmM1Ep6Anb/xDpg8hPKYGkDS6nQxpcSfi+KCUeUcZFHuK9IU3icapAXKSJE3+X0iRT&#13;&#10;Y9SPf1wXeVafIpEbJ40rDbd0PWSFwUgDhKFLsHsZHmbsXgaf0tJwJYThBy8Nh1katra/pLa3vcRl&#13;&#10;ijsWvEHS8CY92N/W+A/93nNXwHsaIwxWGnh00uE2unfbnA+ISqThE5KGT8IJgycNaHjkpseQNKAc&#13;&#10;AeKlgccqp2DDI461hixYdkyCONgpCTNO6UuDu7CJpUFPSMRKwxhdknASBi5JhKQhmjCcOxzSgP4F&#13;&#10;6WM4Z9i3DAsDljYNQcPjCRKG44E0LBt0THUPPKY6BxwlWfhaLW36goThc5KFj0kWPlKL6t9VC+re&#13;&#10;VrNr/8aNj1MLz6vJ+ae5l2Fs/iHid3yS5egsGiAhDdgC+VOShrtD0jCEpUEvdko7B1V979JwgUak&#13;&#10;wYpDL6Qh3RtpEHGIlQZDRBY0udLSYO4X+RoJBIiXhjxdg6g4ROUhW1jEWFkwLAjEwQpEjDi48tBn&#13;&#10;0jA9xKlJg56oyDrECEGlJPAgd4g+vPuWyqQBn59a0uALwMmQ4oREEyMLYWn4gScNpjzhliSChKEL&#13;&#10;y5xQmpCShJQlHmKi0gBZQAOkHbe8tutJxpWGvSwNT6qrNEFZQstCJdIQpS+lQZIGSMPWpYfUziUv&#13;&#10;qZuxu6GPZMGkChCFO5n3I0lCUILwxICZIwTnRxjMORLoX5hjZCG86fF69DHMdA6dMrLgpgveORL+&#13;&#10;lATWQfNK6MkYp7R9CyILsuHRTxi2jD/GbNIJg8iCEYbvmFI9DIEsmO2OLAwnGF8azOImPkeCexgk&#13;&#10;XTCyAIINj4MtnDAMPqa6Bh1VnQOPqI4BX5M0fMklCSQMi5o+5D0M8+v/rubUvKZmkjBgH8OUwl/V&#13;&#10;pMKTakLhERGGLCYm0Mvwa4WpiZFogMzexWUJCANLQ+YgsZ+ANNxI0iCLnUBzGsIQlQZDY3onCYMW&#13;&#10;h8zWEL481KWMOFwe6msQLg7hJw4uQdkis1aISEMMnjRUZ1eHKGZWEmF58EsW1dnlQm6ZxkpDpXAK&#13;&#10;kV8aT6EtRCiJKLQyWZ/iohBxEhGZsPAThwJKF3PCaIkoRVQeHLzkIUggeIzTFwghIg/BHgcjExNV&#13;&#10;Ij+hLL4wxGG+G32Qnx5SGR8RBuA/xH+opNKjSRp+wD0NbiNkbAMkUgbeAFmpNHhLnUgKrvnBSsNz&#13;&#10;GhGH7V0v2p4GCAOxuZ3etx1Su1oPq/0L/04P+nc0blJwMpSXBpMs+MIgDY4fCrh2wcZHPSXBKUOo&#13;&#10;h0EwycK1M7GDwZWGLwh9rLVBS0Nw8NQUJAzOSugy0mASBoxSgs3jBVOSYGngdEFSBUb3MJiFTZGE&#13;&#10;YaTTwxCRBkkYzHbHUA9DkC6cYHCGBJIFIwzLSBiQLnQNdIXhK04ZIAxIGDAlMb/+HTWn9jU1q/oV&#13;&#10;FgZOGYp/URMLj6nxhT86KQMmJspJwwEWhiEZlCd6koY9Jy0N9Wlcgw10/zKmtDQgbYA4VCIN4R6H&#13;&#10;iDD0ShqMOGhBiCMkDZ0eUVH4V0uDz+mXBpM6nII0+PRaGsZ5/PCkIdLnoPEf2v9qzhhp2O/1Mdy8&#13;&#10;TDc/egdTATnJEmujRRak+RFEyxIQhqv8syZYGnRZIkYWeiMNu7o1EAUHs4vBFQczdmml4VlmW7sV&#13;&#10;B5aHzkOESRw0S19UV7a+ovYveEvdNu9terC/w9xZBvOd4LtaEuQ9Xj+IysLcD5g4WbBTER+q/bM/&#13;&#10;4hIEQDmCSxLB8daSMLAooByhGx7R7Mi7F8z+BcgCfUeOtTarocMTEsAcOrVrshBdCV26h8EeOvUt&#13;&#10;8Z1NGJxyhJ8wmIVNfv9CaGFTUIYwI5V6NbRbjsChUyQMZjLCHGfNwoByxCDpYeg2CcOAo6qj6Yhq&#13;&#10;b/IThvc4YcCJlTNrXuEFTiwMhafVxOLjakLxYTWuYHoZfqNGZtH8+Es1IvsA8TOSBmmAZGFI3eb0&#13;&#10;M2B99A1qQPp6NSBznZDex4TkIbNXNWV2q6YskSFxyOwgzBSFlYfGzGamgUTBR4SCRCJzqeYSxpeH&#13;&#10;OpKHOpKHusx5qi57bojq7LowmXOIsyvDkwYLCUVOk10p5FYwxTxRcFnusUwVi10hCoXOiiklD5Yl&#13;&#10;Kl8t5IqLS0ByUWyJyISwIEQgEsV5AWmDEYrinFhShdmCKxL6XjI/S4MlUQDCINIg+x16Jw9+KaNn&#13;&#10;IAbjPEQWUrm+wxeEviJONPwH+fcJS8P/PQPKExFpYGFAaeLUpGFfd2lpMH0Mviz0jTSEkwYjDaAS&#13;&#10;adiGMgXEQZcpNnW8oLYueUlds+gNdev8t2Klwb5/l7nDIyoNcT0LHzBx0mATBZGGm9C3wL0LHzHc&#13;&#10;vwCCpkd9pPVMuxI6LA2fszCYsUpJF2KkYapMSUSlwTnOGhMSk2wPg0kYNk7E4VPoYfiWIGkYr/sX&#13;&#10;PGlwEwYsa2IcaZAJCWdh04jvZGGTXgltz49wjrU2CUOwDlofaw1hwGpolCQGHg8Shvamr9XShq9V&#13;&#10;W6OTMDS8pxbUv6Pm1b2u5lS/ysIwvXiIhWFS4c9clhjnpgyBNPyChOH+HqWBD6qqRBogDIyRhh2n&#13;&#10;SRou/J6kYY2qyZ1NrLHSkIMwONIQEoYS4lDs1py6NBSKSy3V7cTSGGmAJICwNMSLw2mQhkIZachp&#13;&#10;8jNYHhI5OSCrEmkAcb0PlQPZcDAJAx72MQJwsvgP/L7gf6Whl0Aatsy7NdQAGZQlzIilLw1clvBL&#13;&#10;E+UbIANhMCUJ3fR4OqVhR8fTFUmDRXoctnW+qLaSNGztRIkC0nBYbek4pLaQPFyx+GV104K/0wPe&#13;&#10;pg3gdpKC20gIbp+HUgMShHK8z2mCyAFwyxC4tu9NurCfrm+ZK6OU+2fJOCVPRjC4/oe6gWTghpmf&#13;&#10;alnQCQP2LkRk4TO1j64lYTDnSERlQZoevwpGKmVx0xEtC2FhCPUuTJBlTehf2DDhCO9e4JFK3b8g&#13;&#10;ohAuSWCBU8mV0N7uBe5d0KuggxMqUY4w+xdYGPR0xJBv1OrB36hVQf8CiQKfJYGGRxKGAWh6PKLL&#13;&#10;EZ+TMEjCsLjhQ9XS8D4Jw9tqft1bJAx/U7OKL6upJAxTCs+qiRCG/GNqXN4Iw2/VmOxvpDSRgzCg&#13;&#10;AfJePgrbjFoOTeO8CWmClH6Gm3R54oaINFh5kDJFc3avas7tEXFI72SCEczsNoHFYQtJQrw4NKQ3&#13;&#10;klxcrrmUqU+DSwLKSUMNs54e+AbIw1pVk7HgfZhzNBAHS03uHEt+DVNdWBUmb1gpFIjiCo/lQnVX&#13;&#10;gJ8+lCJXbFe5AlgaIl+ELLQzuWKbUFjC5KtbNYu1UOA1LA+WRR4LrUAUIQ/zrTT4VM8VYgSCyxkl&#13;&#10;hAJJhEjETBaHZA7TFaZUUUoeJnvXJ0c5iUj1iqgsnA5KS4OIQzn8B/3JEf29XE5JjyFp+IFPT4Sl&#13;&#10;wZQlotKA0yxBVBbipeGaf6E0gJ6TBl8cJHEw0rCFpGFzhwHicFhtWvqS2tv6mjow/y0SBCsMt897&#13;&#10;T91GMnAbSYGfHkTQwhAvDTHlCC0NNwO6vnk20gWIApIFjFQKN5AMMEgXnIQB+xeMNOzjksRn6mq6&#13;&#10;lrXQkjAYQbBI/8JeXtoUnpIQYRBpkHQhLA2bx6McoQ+dGn+UkHKEKUmwJGA6IiCcMLjroGXDox2l&#13;&#10;lIQBomDXQYNgYRMLw3e84ZFPqBxygoQB0vCNNDwORjkCh09hrPK46mw+FvQvBMLQ+JFqqX9PLeSE&#13;&#10;4U01t/YNNaPmZTWdtz4+qyYX0MfwuBqftyOWppdhdPZBLQ0PsDCINNyhkZMtjTTYnobKpaGZpQH9&#13;&#10;DaWkYWsZaSAyGzSXMSINVhzqMhfZEkWsNCBxcKVhHcnCOlWrqfHTiIg8CDW5tRpIw9lMdXF1iJq8&#13;&#10;YRWxUtVAGlgcYuShutuDxMAQIwwgX91hIYEI0MIg0rCUYZHga5EIk0BYIA6+NPhYcchocYjIQiXS&#13;&#10;4BGSBid5kG2S0wlTrgC+MPhEZaA3RBMIIdUrog/400F5aSgPHvhRCeg9vjD820mDnGQZJw2QBTM5&#13;&#10;YaVhX4w0VNLLsIt+3pcGXxYqkYaoOPyVexq2dxOQBron5QkrDds6HWkgNnceYjZ1amloP6S2Lj2s&#13;&#10;9rW8rg7Of4ckgWRh7vuMCIAVglLYNMFiBMFIg2l2vAWSYEYoNUHCgN6FWRAFSRjM3gXZ6Ggx6QK4&#13;&#10;mkTianq9CvBq6C9FGKahd8GshdbpAgkCCA6dMuOUkzAdYZodIQsnArbohscNJAoA66AvGycNj0YY&#13;&#10;5PwIMx2BEypLJQy+MNhkgVdCo9GRexhMKQILmyAM35EwYEIC5YgTaqVpeGRhkP4FmZI4qjoGHAkS&#13;&#10;Bl4N3fQRH28NYUDCAGGYXfMqCcMhNa34opqcx6roJ9R4LktgxFIWOWHEclTuQeJXupdBUgZXGoZl&#13;&#10;bqVXd3IC45Y3qoGZG9TArClRXCME4nA1vb/akQYis5uAOOwgrlBNue1CZhtjyhTRcgWaI5EykDRk&#13;&#10;NVoeJHWANFysarMXERcSEIfzVb1+rcmcJ0AecpZaEog6j5qcj5GEMNUkDdUQhoJDcQ1jpWG1qi1Y&#13;&#10;eWBxqA5TrF5BLHdYpgo13SwNoRSCKJBUMDVdmk6PDiYkFQFGKNpixUEwaYSQC2hR2epFxEImU03i&#13;&#10;UB0WB7wXcG0JJKICmbCpA5okMaJJ8lAwvQ6SOPRUtvBl4FRJEemKmVQRfSYY2dKkPSpNIlx8UeiJ&#13;&#10;M7A8oaWBJyYqlYbwiZbgmi4cTuXsZ+iSky3NXoZyCYMvDSwHoZ0MfSANoPNpEYV2SRy2dYo0bO3S&#13;&#10;5YmuQ2oLCcQWLQ0oU2CaAmxf/Iq6buGb6gBJg5GFygknC+YkSr/ZEbiyIBhhML0LaHiUhCFY1OSV&#13;&#10;ImzTI6QBZ0l8TsLweagkwcJA7J76JQmDSIMsbYquhN4+6WsG0iAJA4ThG7UFjD9B0oBzJL7l/gW/&#13;&#10;2dFIg10JraUh7tApVxh4nFIShvUgtBLaOWxqyLfEd2oVZIGbHnFSpUkYrDCAjoEyJYG10ADCsLDx&#13;&#10;A7Wg4V0SBkkYIAwzq1/hNdGyxOkp3vwIYQh6GbKSMozK/VqNzKEBUnoZItKQvZU4qIZm96vBnDKE&#13;&#10;pUHEwZOGjJGGK0UaiAFZgMQB0rAjRhq2lBAHSANEYSMJg9CYvZyR1AHScAlJAIA8XMDUa8z72tx5&#13;&#10;IZBC1HvUQiYcanLrIsLA5M/RsoBXTVHEoaawhmTBBfJA4lBcRQIQpsji4FBD4lBL0lAjqYMLZCKM&#13;&#10;Lw3lEKEo1CxV+Zo2S0giPGmoEbIsDa44iDS44hCVBv15L8TBTx5ShVksDVYcKk0eog//kyUqBn1D&#13;&#10;RAD6mNLSUDm+FPTEmSkN3AAZlgbZAClHYPckDDigqqQ0IGngsgTEQOTAp0+lgXlGCCUNzzjSoJMG&#13;&#10;ThmIrhcIiAOEQaQBKcMWSEPHIWZT20tqZ8ur6oYFb7E4HCQZODDvA3Vwni8Icp8hWbB8FILXPs/5&#13;&#10;UN2CdGE2ehYEbnIMpQwoSUjC4AoD4DXQXIrQ5QhHFkQYsIcB5QhiGrDlCE4YIA0sDGh4dNdCG2HA&#13;&#10;8iYcZ22ShqNSkiBp2EzCsInYSKDpkcsROl0ITUiM1adUjvlOr4QmaTCHTnnScL6TMNiUQYRhrTNO&#13;&#10;eY4WBpEGEQdOGFgYzJZHs4NBT0kQbQO+UEuaPldLGj8m/sEJAwtDvU0YpCyB0yufVZMhDAX0MjzO&#13;&#10;wjCu8Hs1lnsZ0AAJafgVSQNSBi0N2Z8yvjQMgTRkbyFxIGnIkjRkey8NXKbI7BBySBuILMQBlJIG&#13;&#10;09ewiUQBwuBIQxYjmZeSAFyqpUHEoY6o1691uQuZ2hzE4fyAOqKe5MGlLi+E5WG9Jb+OWEsSQOJQ&#13;&#10;9DmHqWXOpu8AkgaIRLVQXbNaKCkNK0QcapbR97pDQCRcbOIQRylpAO0h8iwS6Ido0+h+By0NFisO&#13;&#10;kjbYHofgfUQcIA2G8tIQLw4zGSMLViL6Jm1AkuDif+4/7PuKaB+E3x9xar0SEWlAOcOQqQwpZfTE&#13;&#10;GSYNm+c60kDCcDMJw80xUxPxx1+HpSEYtYQwdIsouGBHA9hNP7eLiBOHUtIQJw49SgMJwg7gpA5X&#13;&#10;dAlGGoKeBhKG7V3Y1yCIOBySUoXpaeDUgVhKMrHksLqy5XV104J31P5576v980UOfGnAfWbeR8wt&#13;&#10;JA0+N88xfCA9C4EkYCoC6LIEnyHhJwyC3+xopQElCSMMXzLRhEHYxcLgTElwWcKshvYWN2lp2Kz7&#13;&#10;FzaQMFw+8Tt12QQnWTA7GMbimoRhzD9JFsB30ZFKvXshYMS3hGl6FFkIJQyQBnPolN7BgKZHYEoS&#13;&#10;LAwD0fTolCSaj6r2piNqcfNnqqVJehgWN3ygFrIwvK3m1WGB06tqVs0ralrNITW1+gVnWuIx6WUo&#13;&#10;/CGYmOAGSJQm8r8kaYAw3CflidxdTEQacgfU4ByJQ+5mNSh3A2OkYWD2WsbIQzOEwZMGAZMUOzU7&#13;&#10;PLYSW0L4EtGU28Q05C5n6iENRF3u0jKINETIX6DqCz7nM0YeIhTWE2tVHUlCbfW6eGrOYeqKQm31&#13;&#10;OfTQB2ermto1jJGHIotDvDxU1y4rCxIJLmUgmYjQxUTlISoR+VoNCwRoE2oXhwjLg5QqfNwEwqYP&#13;&#10;4RSi0uTBSoRNHAJpKEwNExGHnkkRoQd5PioNvStPnAwTNf59Qx+VMjS+TPRlGnHmSUM3SQMvdNLC&#13;&#10;cNLS8ARJQ1gYOGkIpKH3SUOcOPRKGrrw6koDcBohO5+LkQaUKWKkof1FborctuRv6upFb6mb5r+v&#13;&#10;buE0IYqVhg9FGpAoaFgS+BW9Cx+SKHzITY5WGvRkBAnDDbM/0RMSNl3AdIRNGPwdDH7CgIOnvuQ+&#13;&#10;hiBh0H0Muww6Zdg5WaYkeBcDhIEXN6EJ8qgdqyQgDJiUMNLgb3cMVkLrhOFCloWoMJgeBpfzSBoA&#13;&#10;Gh3XkTRAFmRhE0nDUAiDNDwCbHhkBqOH4Ru1XPcwyFpoND0esYubsIeh8UsSho/VIjQ9Nrwv66GN&#13;&#10;MNS+TsKANdGHWRimFJ8jaXhKpKH4iO5nMNLwG+I/SRpQmvjFaZCGfSWkAZMUpaRhmxYHA0mDJw5N&#13;&#10;uY1MQ24DUw9xYMqJg0hCff6iMIULeyEN52ogDeuE6jBWGtYyddVrVb2WCAiDSIOIQ5A4BKxijERU&#13;&#10;16wkMYA4xGGkoRRWHoLkAQLhosUhEIYAJ3moXRKmxoiDSRxcwtIg6YOPloYaTcXSYBMHKw3TNEYc&#13;&#10;olJQCT0lDf7nfS8RptfBv28/9x/8p4IvCictDTq1cFMHrK3+wTdCQhr8w6ncsyZ6Kw0sDF4DpLsR&#13;&#10;UkoTUVnoSRp2djzBuOJQsTQwzzL+ZshtnehnIGnoAmYzZFgaNnceZgJp0GxsP6y2L35dXbPgHXXL&#13;&#10;3PfVAZKA/XM/DMOyQGKARAHJgi5D2HTBliBssiC9CzfMEa6fbRodvaOs42RhliBNjxAG9DBIOSKa&#13;&#10;MKCHAamCOdZa72CY4o5USrLgL24KZIEbH4/zlESkHBFZCS3S4K6EDjc9Il0QIgubzEpoCMOQf6qz&#13;&#10;iVVDv2VWDvmGCbY8kjC4/QtGGHAAFRY3gUXcw4CSxDshYcC5EjN1WWJq9XMkDVgV/YScYll8iEED&#13;&#10;JEtD/jdqdB4pA0oTkAZpguTyhJYG7GkQotIwOH8j40tDIA/ZfULuKjUgv9cB4rCLicgDlyt0nwND&#13;&#10;EpHbKpj0Ib+RacxtYhrouj5P8pC/3OEyD5GEhsLFYYp0r3ihUNAUL2CMPNQXXGlYH1BfWK8aqsPU&#13;&#10;1cRTW7tWywLEwaQOIgsmeXDxRcLHl4TquuUlCb5X1x2iUNfJkoBXHysQEAenB4LlwU8dDIsY9Du4&#13;&#10;PQ8u2RohXavxE4cKJCJdnMEEqUNxGjGVriU5gAiYEzJ9QTg5ohIRfbCfbkwa0TO+JFQiC72HhCE3&#13;&#10;jnHvo3nyx/9RH3lWnyKRGydNpdKAUcv/GdJgSxSmPCGNkCQOJA8RaUB/w9KX1e6Wv6sb572r9s95&#13;&#10;X6cHUW4kbuBXnSiUlQZZ1MTpAsnD9bNEGsySJkPcOGVIGrweBl8aJF1AsqDXQmM9dGRxk8jCNo1Z&#13;&#10;3ORKw+WEe6x1RBrMSugyCYOdkpCEAQdOuYdOcTlCSwOEgRseK5AGdzW0nCfxKR9xvajpA972KLsY&#13;&#10;3tQJw6uBMEwrImV4Rk3h0sTjJA2PkTD8kRFh+C0Jw38Sv9aliZ+XkAakDPFJg5EGKw++NFxzWqSh&#13;&#10;MWfwpQGvQkNhQ5jipUJJaUDqcDFjpKGh+kKheL7DeZZqcK6mJ2lYTzKwjqmtE2rqzha0TATSENyH&#13;&#10;PESFQaRhBWGFwBeFyqShy6GUNLSHpaHGSAO91gmlpSEqDoE0aIL3vjSUFYfZTKqgxSGQhqksDUYc&#13;&#10;+o5/tTCAqByUwpeFUtJQbtKiZ4w0jA//zjNNGuxGyEf4nIkb0fzYSYIQkgXZABl71oTpZzCSoOmN&#13;&#10;NOyh7zF9Lg1CsKcBDZGgC2WJ5/S1SRu0OHQ+r7Z0PEdy8DxJwgssDq48bOx4kdncdljtWQRxeF/d&#13;&#10;NPcDzYchjBCEpyFkIgIHTPEhU2acUk9GxCYLXqJgJeFTjSQMV7klCS0LwaFTU6WHIUgXeKzyRGg1&#13;&#10;tJsuQBY2TTrOmB0MJmG4bPwJdSkY903MORI6YYiRBT9hiBw65YxVmv0LZw/9JwNhWE34srB8iBCs&#13;&#10;hvbOksBoZVvTP9SSRjlPAinD/Po31by6N9TsWi0MNUgYXuSyxJTCU2oyH0j1EIPmR8DCkEPK8Gs1&#13;&#10;uvArkgZJGaQ8IdIwIn83Myx7u5C7lRmaE3EYkr9FDSncxBhpGJS7jgmkIXeNkL+auNLDCMRupjl/&#13;&#10;RQkgDloaNA15w2YPEYgQsfJwSRlcabhIg+vzVWPNBSUJRKLmXKa+VqirO5cEwWV9IA0+NXXnWGEI&#13;&#10;gETEUIuEgqhbQURFIQ5fHlxpsDKB6ziJaCchaHMSh7ZAGkrJg5UImbZgkdB7Hsx7Iw2G2H6HkhIx&#13;&#10;M5w4BLglC8HIxKmSzk1RmZy8MpGH+78alDmiIhEHRCLY91BCLMoR9zNnnjRwX0Ol0hAzORFIg6QL&#13;&#10;Rhp4lfQZIQ1eX0NEGg4zvjRc3o7GyFfUVQvfUjf6wqBThUqkIehd4EZHKw2hZKEnacA5EiV6GMzi&#13;&#10;JtO/EC8NsrwpKEdoNk3E0dZhaZCEAcIQloaLxp4QekwY/MVNshp6PRH0MARjlZAGARMSq4kVEIYh&#13;&#10;0sMAIAvhXQwkDANMwoB9DJ+qxY0fqlZse2yQbY8QBj6ISp8rMa0azY/Pc1kCwjC58EQgDWMxMfEv&#13;&#10;kwakDeWkYYcmThqQNtjE4dSlobw4NJIogKaaSxiRhqgohKQhAOJw3ilKA17NdYwwRKRhBUmBISoL&#13;&#10;5jNfGqrrkFAIPUlDoc5LHFxpMP0OgTy0aHovDWXlIVYa0OPgi8NpkgYtCv8u0uALhC8APRH3Mz94&#13;&#10;aaghadg0zy1PiCwYIA3hEcuoNJjmR3dy4qruP5E0RBOHPTGS4FOJNDBdT56UNJgyRUQaArwpCshC&#13;&#10;h0ZLQyRxaCeWYn/Dq+qaee+rG+d8xOUIJig5eJMQMVw/C0QThmD3QpwkBMnCZwLKEZiQMIubpnpT&#13;&#10;Ety/8LVMRkw5wQSHTvFIJfYwyJQEEgZ76FSphOEEiYIIAy9u4h4GveWx5ISEs4dhxP8jZMOj2cOw&#13;&#10;lt7bDY/OHobQauhvgmRh2ZDjjO1jQOMjycLAL9SSAZ+rJc0oSWC00iYM8+r/ruZCGOpeVbNqSRhq&#13;&#10;Dsu0RA0JQ/UzanLxSd78yKdY6l6GMYXfCfnfEP9JwlCBNOTvYIbmbyNuJWEoLQ2D89czA/PXhRiQ&#13;&#10;MwIRlziINATykNspOAIxoLCDwPU2prEQpim/he5vUU2FzaqpuJnubYrQVC00FjcK1ZcRl4Zoonsg&#13;&#10;eK+loanmYqax9kLVUHchvzZ5NNRdoJHv1NG1S33d+XT/vFjqSRhc6uoByUX9WuKcEpztsMZhtapt&#13;&#10;WKlq6l2BWK3xZcJA4lAv+CUMIxFWJtAD0U7oXgdXJLzkIV/bSrQEiEToZslAHszURbxEZGoqWRIl&#13;&#10;iYOLkQcuW5RD90H0NYFU/KDkAn8P0AuxiJGFcpzR0gBhuKHX0vAnkoY/aWlwehkITE30qTSAQBqe&#13;&#10;0ZyMNJh+hhLS0OVIg26ItImDFocOkQaUKXYt+ru6dq4WhhLSgERBREFKEpIwfKyum/UJH12NqQhz&#13;&#10;boQkDEYaPi0tDVjYRFwJYWBpsDsYdkMY3B4G7mPwpQHJwhESha8JvGKsMioNSBcAhOES4CQMIg3O&#13;&#10;4VMlpMGWI7CDAdLw/0KrodeOiFncxMIQXg1thCGcMIgwdAz4QrU1Y9Mj0oWPdcKA5U1vyy4GThhe&#13;&#10;Z2GQssQhkoYXpfmx+ik1qfgECcOjjOllEGn4LQvDmPyDLAyjC7/8QUkDUwA71cDiTi0MwsAiCQTR&#13;&#10;XB1mQHEb01zcStKwhWmuDmOkobl6s1Czgbg8oKlGhIEx7yPScJFqqC0lDRdp+kIa1mvWlREHVxpc&#13;&#10;RBpYHALOZmwa4UPiUA96Iw3t9N5es0T0IA35WpEGFgckEESGpy3szgdfGkzqUF4aZkXEwTZJxohC&#13;&#10;SBqmRh74fUFEGn4Q4vC/0lBSGlgYuoXrux9nepYGEoaux1kaXGGotJfhlKSBvsdUIA1BE+SyZ5mw&#13;&#10;PMRLgyx5ejEYvSwlDRuXvqS2LP6b2r3wTXU9i8NH6oY5/whD0nA9iwPKEZ8x0uj4qR6f/EJdN+Mz&#13;&#10;RhY1uWUIIwrOSmidMEiy8KVdCW3ShWkoRwicMEzBvgXb6ChgnJJEgdgy+Wu1mdg08SgfOrVR4ycM&#13;&#10;l4w7QYLwjcabkjCroSM9DJ40hM6RENbpKYlowiB7GMw5EtzwqIUBomCAMCw1CUPTJ7y4CcKwqOk9&#13;&#10;ThnmN7zJKcOcutfUbE4ZXiZpOEzSAGFAWUJShkmFP6mJxYcZ08vAa6ORMhQeJJAy/JL4BUnDzwmR&#13;&#10;hpG5+4h7I9IwrHAbcSuJw0FmSH5/IA3CjcQNzODC9WpQwZWHa5kB+X1RaSjs8RBpGFjcxdJgEWkA&#13;&#10;vjQI2x1IIKq3aow4QBiMNND7GojDphh5uJykQGgmcWBqLyVEIBq1QDTVXESyQCJRJzRoGusFIw8W&#13;&#10;k0QACISViLr6c0PU15+nofcN6zVrGSMNdQ1CbQQSBBIHpmGNxkjDKib4PMIqLQ86feAEopsJy0On&#13;&#10;R4cWiKVMDiUKZrGm1aGFyZBAgHTNghB+w2QkdYhNHuZoSB6qXXnQaQOBa3kfk0BAHBzSJfDFIA4j&#13;&#10;CP79ctiHuf+Q7yvcPyMsDZlc34IGyf/7Hw2RZ/UpErlx0vQsDY9VLA2QhX0kDftYGqwwAE4ZTqs0&#13;&#10;uInDqUhDeIIiKg3Y2YDSRClpwDTFS2rr4lfVVfPfIyH4MBibZFCCMMz6JNKzcM2sz4USfQs2YTAr&#13;&#10;oVGK0AnDVFuKMMmCAGE4QpgNj64wmMOnRBq2GmGY9LU+1honVWIHQzhhEGmwsmClofzhUyIMIg3n&#13;&#10;6tXQgSzQNZAtj1oYeA/DCX34lAiDKw02XfiaKZkwNGJS4h1OGUxZAqOVUpZ4Sc3gsyWe582PU4pP&#13;&#10;65ThcTWBhGFC0TZAmjFLCIMrDaMLIg2j8pVLw9CINAAtDUXBl4aBhX3EVSHKS4MvDuWkwRcIiAOI&#13;&#10;pg5WGsBGLQ6WxjohkAmWBksTC8TFIg31lzBWGuS9yMNFAW4K0VhvOJ+pb/DAPYbEoYEkgqShvnEd&#13;&#10;Y+TBvK+FSIDGcyxaEiLUr3FwZcG9h9LGShIGjS5bGHmICgQw0iCpQ66uTaPloZ7Eob41RJbEAWRq&#13;&#10;F4bIcgqBxCE+dSibPFTPFmkIiUNc2cKZuIjBl4V/V2nwH/h9wZkrDUgYliFlCEuDyIKWB5KGcC8D&#13;&#10;yQJ97+rTJA2xnIQ0bO9+hrliGcTBvIc0uD0OjjA40rAZkxLA721wpIHFoe1ltbXlTbVv7vucKgiQ&#13;&#10;BEkUwHVBskCCMDvcrxAtQbgJg3AV71/QvQtodnT6FoJlTYxteESjozshAVmQ/gW8HlVbJkWF4XJ6&#13;&#10;BUgYpOlRDqDCcda2h6GHw6dGkSgAEgaZjkCz4z+ZdSP+m5c3ucdaizDgHIlvWRj8w6e4l4HPkzAJ&#13;&#10;gxWG9ubPeaRySZMpSbyvWhrfJWl4m6ThTV2WeE3NrJGyxLTqF4kX1NTCs8TT0stQ/JNsf9S9DIE0&#13;&#10;FP6LiJeGkDjk7wukYTgJw/DC7SINRREHlofCfjW0eLMaEkDSULyRMdKAtEG4TnONGlS8OsTA4l6h&#13;&#10;YNhD74VB/EoCUb2LGVC9U6jZ0QNXENs12zRbGSsNW9SAWrCZ2BTQ7DCgdoPmcqa57jLVVE9AHFC2&#13;&#10;qDWCYGlquFSDa/czm0IYkWhqEBpBI0lFwwUe52vOI84N07ieYZEIgDx4AhFHA0oYqxzWOKLhi8QK&#13;&#10;YjndX8YYgSgSBaYrIF/foWnXLGWC1CFGHnL1LUy2bpFQa0AZY4FQGxWHeHmIkQbz3r+vk4cQSCRi&#13;&#10;iQpESfIGKxCx+A9yfS9eJsrhC0IlRA/QstCDP0YGKuWMlQYuS0AalpWRhu6wNCBhuIq+J/0MfS8N&#13;&#10;ZmIiJBF9Ig1PW2HwpGErhKHblQbTEGnTBk4cOl4KSQPKFJcveVXtXPi2unaOlga9a8FNF66dDWEg&#13;&#10;QSBpYCqSBjQ96nRhWondCyFkcdOOKUgTXGEw0oAehqPcw7B54hESBiA9DJCGyyAME2zCYHcw9OLw&#13;&#10;KS0N547U45QjvhNZ0NgeBisNcvjUt2rl0OjhU9z4yClDOGFob8ZI5ackDFKSgDC0NryrFjWIMMxH&#13;&#10;WQILnPQ+BpGGF7gsMbXwV+IpkoY/kzQ8TtKAXgZIg5wzIdLwGy0N4fKEFQeRhlF5Kw0jSBgAC4Mj&#13;&#10;DcMKB1gaQuJQfSNjpGFw8XrGSsO1EWkYVLzSY68HiUM1xGE3CQPEgQSidmcP7CCuYKw8iDQE1G5V&#13;&#10;A+t6YmOI5voNqrlB5IEThzojCL0BMnFxiMZGoaHhwog4NDZeSOCV5AGwQJznSINgxUHkIQ4rDiQN&#13;&#10;jasc1uj7cekEpIFoEHEIGiaJQkN3CCsNcfLQRnKA1MGXBpM8aGnQ5FgatDiQNMSJQ8/S4AlDrDw4&#13;&#10;FCAOccTIQU/4khALvme/6ycQlYmDLwSnyqmVLc4gaXiIRy1v7HokKE2INEhPgyQLujQRSMPjDn/S&#13;&#10;0gDs1MTJScNfBC0NRhB6Iw1yUFVUGOKl4RktDSZxMH0NcngVi0NP0tD5kkxQ6CkKsGHpy2rz4jfU&#13;&#10;nvkfqGtnfczNjCZZCA6WcoWhAmkI+hemf6b26nTBjFKGmh11wmCF4Zhe2CSroI00bKXrrZOOqM3M&#13;&#10;Ue5jEGGQ0coNgTAcl6ZHLkvIHoZI0yOEwRw+NQrpgru4yaQM2PT4XZAwQBaMMJxt0NKwCuuhMVIJ&#13;&#10;YQikQWTBJAyQBTdhWNr0iWrTJYmWxvdJFowwyGjlXG58/BuPV2Ifg+xkeI74K5clJhf/oiYV5YwJ&#13;&#10;Iw1yONXvmMqk4V5mRAHCcDenDJw0nII0BOJQBBAHN3G4ihlcbdDygFdiYPVeAuKwh4RB5GFgLcSh&#13;&#10;J3mAOOwgObhCs50ZWLvNUqepL8VWoWETM6CBxKFhg2qqv1wShwaiUYNrxpME83kI3LcYabAgeSBZ&#13;&#10;aLrIAe9JKkggBIjDuSQMljojEU2GdSGsQJxDnM1AFEQawnDiwJhmShGHak2R8KWh0NDF5Os7NXHi&#13;&#10;YBKHcPJgyhUWLQ6gjiQBkDhkAISBKdXfgOVPaI5Ej4OhQnEoKRF++uDjSUPk4e4QCMM0jZaHfG+F&#13;&#10;IQ5fAiwZjX8/jCQOmZxPVBDiOGOkgY/DxhbIoPnRCIOTLOhehmu7IQyWa7rA4+rqLhKGLruj4aSl&#13;&#10;QcuCX5rolTTEyILBnD0RLk8AnTh4DZGhngYjD44wMDG9DUgbNra9qra0vqmumv2RQhOjaWyUUoQj&#13;&#10;C540xMsCJiMAhOELtWfa1yGCZke63gFIGDhdIGHY7iQLfH7EJBmnhCgALkfokgSfVDk+2sNw8bjj&#13;&#10;Gr/pMZownD9aCBIGvbDJHD61DhMSGpMwrDHo8ySQLnDCQCwfekwtH3JMLQODwz0MPFrJwoCU4WNe&#13;&#10;3tTS9D43PZqShE0YXhNpqJXDqGTE8lkZsawmYahGacKVBjRBYgPkbwUjDUWShmK0PDG6cL8aVbiH&#13;&#10;GV68ixlWhDDES8Ow4i3MUCZOGlx5uC5M9T4PVxxIJGquUgMZEoeavZo9YQJ5KEPdjjCuNBhx8GRh&#13;&#10;QIMwqH47M7BxMzOgcRPT1LiBHuqXl+CyEE1N4PKyNDaTODRfoproVcD1xUxYHIhmoaH5AqHpfBKC&#13;&#10;8wIamHNjpaG+aW2IkEA0rQ5hUoiaJqG6caXHChKHZWEaBU4dWB7cxEGkwcdPHMISgdRhocrWL2Ay&#13;&#10;JA7ArKCGOLiJQ0gg/J0OvjBUgi8RgUz4QtG7NCKTF9K56RojD0YoYojIgZDB73OJFQf5bjYnRD+P&#13;&#10;Q/9+/TOVisMZJA1YHf2IIw2PqOuWEVoarul8WF3V8Ud1Vfsf1JX0Cq7qFK7seIjZ2/Gw2tP5CMnB&#13;&#10;o8RjIXaRbOzseETtoNcdnY+VZWfHnwJ2dDyurmh/jNnR/ji/x+t2Q6dHx5+JJ9Q20AmeFDqeVFs1&#13;&#10;W+gzhu67bKZ7mzvw+hfNU/S9Z9Tm9mfUhva/ejynNnQ8H3A5vWeWPqsua9MseY54QV22mMRj/utq&#13;&#10;98wP1N4ZHzl8qPbiHrFn5vv0SszAd+j9dPC+2k2vu6d/qHZN+wfxMUnBx2rnFPAJycBnUSZ/prYS&#13;&#10;W8Ckz0kIviC+VJsmfcWv/H7iFyQIXzKXj/+CuWzcF+pS5iu6PkKvX5MYfMVcaBgjXDD6qOYIiQEx&#13;&#10;6msSg6/UeSO/IjH4mlk/8ohaP+KIWkfXYO3wI8KwY8RxdTa9rhl2lDimVg8VVg09yqwcIiwf8jVJ&#13;&#10;wteqe/BXTNfgL1TnoM9VB9E+8DOmrfkTBvsXcFpla+N7zMKGt1gU5tW/rubWv6bm1CFdeFnNrJam&#13;&#10;RzC1iHQBoCSBaYk/S/MjZKHwEGObHzFiSZAkABaFPKYmUIq4lyTB8DM1snAXY2RhaOGg5oD0MRRu&#13;&#10;0SBluJEZQmIABhev1VzjsU8NqvbKEhADxqQKe4k9ASZdkNKE7mmoQT+DAycJYZAyDAiAKGxnBpAc&#13;&#10;gIG1W0IMqCPqwzRrBjZsFkgUwIDGjUwzSYOfMDRqgl4GQ6PQxPgJgwZywIJguIhkQpIFKU3oMkXT&#13;&#10;BQENzedrRBIMLAuhRMFlDVPbJNQ1rtaQIDStDNOwgqlpEqobJV3AKwsDv++OpdDQyRhZyAWlCW+D&#13;&#10;JNPK+OUJy0JJGSAMtXOZdO08xiQNkYZIFgW9aro4i/Ef/KnqGSrpkAp9DmGYqZJFHIpFD/V8DHjI&#13;&#10;56eplMY8+IP35p7pb3Af9Awe8NOZcJlicjyRh7ogv8vC9/2fcX5Phl8nhTH9DP59iELWACmYEJEE&#13;&#10;/96ZIw16N4MpS1xHEnF15x/U3qW/U9tbf6k2LrxHXTL3VnXR7APq/Jk3q/OIC2bvVxfMOaDOm7Vf&#13;&#10;rZ95i1pPr+tmGw6EWDtLOGf2QeLWMtDnM4WzHdaE3t9K729jVs8qxe2aO4g71Spixcw7mJV0H+Ce&#13;&#10;y4pZ+Px2/T18/y61cubd9Hq3WjZLM/Meh59p7hVmuPxMdU+/h1k24wG1Ytqv1Dljf6vWjvkd8Xu1&#13;&#10;duzv1Tp6XT8a/E6gz84b9wdhzB+Z9WMfYtaOfkidM4oYSdcj5XXNyEeYsz1WD39ErRr+sFo5/FG1&#13;&#10;cgR4jFkB6LMVdJ+vieV0DbqHEIOJYX9S3SOeUN3Dn1Bdw4TOoWE6Bj+peUK1D3pCLaXXtsF/Fgb9&#13;&#10;WS2he4sHPhllgNDa/BfVQq+LBj6hFtLrwuYw8xuFeU1PqrlNT6i5jU+oOaDhcTW74VE1i5hZ/4ia&#13;&#10;QUyvfZR4RE2r/aOaSkyp+T3xOzW5+r+I36hJxf9UE4oPkgj8iiTg52ocPeTH0EMejMrdpbmDGZm7&#13;&#10;VY3IHSQOqOG5W9Sw7M0EPdSJIdlrhZwwOEv/ss/SgztD/5LP0AM7e6UanCOy9K/5LD2os7vVgNwO&#13;&#10;pjmzXcgathL0UM1uVs25TZqNTFNuQyyNOfrXdO4ypiF3qZAXGvOXMA04TIpojOVifq3Pnx/CnAWB&#13;&#10;A6WAey5Efeh8CLxfzzQU1jGNmoZi9KRKQ33tWqHmHOJsfq1jzhaqHYJ7q4WaVZZa59qhtlaoqV0R&#13;&#10;otbB/6ymbplHt1ArVNd2EZ1MsbbDo51Yqgq1bapQ10bfaaOfaaN7zlZHTXWNYN7n+HRLjT6sKsu0&#13;&#10;KLNzwaKnH4J//c8NSBdLYc6TwBHY5kFvmMkPdTM+mSwKKXrwpnLlwMFVE5hUDlsPJ6qkJpGfqKoc&#13;&#10;8N5sOExmhSp6AIJkJuaEx4zcN/j3wqdBjqN7YCyD92XBd04S/P5EZgxj/rwo+EzAqZTC6LIk06Pk&#13;&#10;lX8Oh1TJmRO+RJxZ0tD9mLpBC8Oe9t+oi+YfUG0TNqiJA7vUiPoFakjdTGKGGlA9lRlUN10Nrp+h&#13;&#10;BtVMp3/5TFMDiQHFqbEMJAbxq3wvjgHVQhN9T5immovm/RR+xftmstcBhRn0SlRrcB1henDdRDTQ&#13;&#10;+wZ+nck00jVTLchn8TTR94VZIRrp/5MGFOJpqplL/7vm03/Q56v63Dz6j/U8ugZz6T/kc4QcrufR&#13;&#10;33WhUFikwfVC1ZhdpBoygK4z9LsyC1RDulXg+4tUvSHdQvdb6LWVWBxQB1KtxGL6fe1CZimD+7Up&#13;&#10;+plMm/5sqQbv8X1LQ1qTWaIa6PN6eq1Pa3BN1HkEn6famLoU3U8LtSn8vYhkm6Df1yZbVU2IRcRC&#13;&#10;VU0UkwsIvLYwBXrPJBZqcD1fFem1mijSdSExTxWq5hLzmVz/uZo5Kk/kqsBslQ0xS+g/U6iaJvSb&#13;&#10;zmT60792+k9hslX0rxDQX0hXTQqTmChUuUwQEuOZVJUG1xHGMckkoP+wJiYIybFCAvf8nzGMDX7e&#13;&#10;JU0/B/B5sor+w5cA8j6F+0l8RzD3zZ8n7+k/gEQiMToG+iwZBvfwGX7G/yxF90EyKaRwz8P/Gcso&#13;&#10;JkFUgcRIYkSIRHIkQa8pIWmg+yCRMOCegOso9LvpM2F4QH+fRDz9EsM8hhJDQvRPDmb6JVzw2WB1&#13;&#10;VpVhkIB7zvfOSuCe/sx8LzGA+UmV0K//oBBn9R9IDNCvLrjXzPykfxPzHyVpdGhmftKvqUfOOkso&#13;&#10;9f4n/RrpzxXOoj/nLH0dC76L3wH4uyeB+3fzP9P4f9ezzqK/21kNPdPP0KT6VTXT/7sZwiKRIVE4&#13;&#10;46SBT7LsflRd0/Ww2rDwLjVv5LkkCHPoYTclkITTTVON0FhdAhIGQ1P19LK43w2oNlhROFVEQGaV&#13;&#10;pzBTg2uPPJhNzAmTnReiPjNXrnPzAxrpvYv97vwKWMDUpef3mtr0vBA1qfnEghDVdK9ikvNiKSbm&#13;&#10;aOZq5H2ByCdmh8jRgz2emQ4zQmT7Tw/DQkASQKQTYVJVUwSSgXgmERPKUzVO6D/e+wyiIJ8l+48N&#13;&#10;kaqKksSD+ySxv2d0LPwwPy2MOq0kqkaG4Yf78D6nyqM/PfT700O/N4gklMIXhdIE0qDp3z9MP74/&#13;&#10;UBP+br9+A8PQA74fPQz79RvgfQbBaAoReVCX4ax+/1OACNSdFP3oZ6tICDOZsYE0/MdPGiPP6lMk&#13;&#10;cuOkYWmYC2l4WF3d8Xu1euoeNb55CacHeJA3F/9XGsphUouIKJyyNPx/9t7DT4pq3ff+A97z3vve&#13;&#10;vfc59xyVOMPkHJlhhgnMMAwwAwMMObslg4AEkSAKSDJnBTFtM0ZQMSLJDCIq6jaQJWdFor93PatC&#13;&#10;V6+1qro6zgx0+fnaXVWrqlf3NP1861mhSBJ0UYhKw2UoDQKXnTTQuaznkwO9Hc39Qs8ORKXBzBp4&#13;&#10;S4Mae2nI0MXBkIemJg3Glby4PdwELg3E/1ydwj/bFq2KedahkUtDDqbXPojF/V/BkPLZKE7vZQpD&#13;&#10;pAmFNEiioEIR/IPFpzgQXBAU4hCnkAabjIOV4KRBQxQCFaIkiKikIbFFd44kCC5kIaFFLccjDR7i&#13;&#10;mnXliNJgLw+hkQZJHiSYNDQr90aUBlMePJLgP7JEBCcTYrAPFZoAtOTNDDKiKFjhzQuuMZoJ3GM0&#13;&#10;PRiI+1X4kgcP/kuEWiRkSbBDEgIx40DNDwpx4OjNEKY0mJA8iGLhLQ+OzQQNJg8UvFP0R3FfuDFe&#13;&#10;W5YCd9CxaWjZsh3++78bszRclYNpNQ9gRNUCtM+oR1Yi9SuQA3okiEqDAoUsNE5pEHCUBlESRNTS&#13;&#10;YAhD6KWhSoPJQmDSUIHISYO9OLSQhMANYrAPFVeqNFD2QZYCX4RaGrwyDleUNFDgbUhpCDLjcBU9&#13;&#10;ZuC//qsx37DqqmyMrJiHyuxBDZZhMIhKgwKFLPhCFAMnREFwQpIFEZIBE1EULMLQkqRAFAVZFuJa&#13;&#10;aHiaJWRJEAlIGvQMQ2DSQLKgEAYVIZMGA10YxA6O1GnRBy0keRARJUDulOiMIQjium+MjpAkEHJz&#13;&#10;hIZHGqhToh1y8FdJA+/wKCAeYwtJQrN8KdsQaMbhGuoEaUEUBDdY5cEqDk7ycDWJA2+KMORBIQ1G&#13;&#10;s4WXODRGeWgIYSAMaTDERZYCN5A4/P0fMVKsDhJpQ8AkXJWF6pxhyOedHuVAHkkiJw2ddOTgHyjB&#13;&#10;SQNttxEHoW+DG0QxcEIUAyd8SkMrXQg4oixYhKHRSYNHGAKTBoUgqGhS0iCLgywG/iDLgS/EDISB&#13;&#10;tzTY4VsaDEFQCYR4jCNewuBBFgI3hFYaxKYKURa8pcGacTD6NojiIGcl+GgChSCokANtJAm3TBjS&#13;&#10;EFzG4X+uSsL/+VsLKVYHibQhYGL/OxW5LJBm8eGOciCPJJGTBgM5+AeKK2ngcuBnh8hYEgdDHmRB&#13;&#10;UENCQB0dZUkQSWaBXkOWBDtZCEwarMKglgZRFkyMpgmFJIj4Iw2xxvBJQRoMcWjtlzTQo00zhYkh&#13;&#10;DEbnRz/kQRQDPyXBluYkHcUaUqCPBLIs+EKVgVBLgzeiJBhyIEpDYJkHJgot8gXyOLIYuMEqD7IY&#13;&#10;+MYqBC4yDrSNN1MYGQUSAxIHp4yDRx4o2+BPxqFhJCLczRaiNASWcdCkoZkUq4NE2hAwzf7RBumx&#13;&#10;JVIAbwguf2nwNYqCEKWhq4af0pAa0zDSkMikgJClwSoMKmmQMwweaXDuxxCwNDSv4ojC4JRxcJYG&#13;&#10;WidxEGVBx5gzgeSBZx38lAYx4IeCBhUGA1kMnDCaLvzpB0FzNIhiYAR8VbZBRJYEEZU0aMhC4IYQ&#13;&#10;ZhyaeWcbXGUczGYIlTQEn3FoGHEwgri4PdSI8iCLgRONXhr+6/9rhuTWxVIAjzQZCT6EgWjE0kD4&#13;&#10;HH4ZMWnQxEEUBBUeaVCLQ5Lf0kAZBcKaYRCzDFZx8G6SaBBpaC4LA5cGvzMNPvo3mNKgi4O/mQYx&#13;&#10;4POgrzdPtKAJmEo5YpkWVEY8zut42i8iBvZwYSMFPmnnhSgJIpo0eGMN+mJmQZWVcM48kDSIBCMN&#13;&#10;IRYHoamCREI5JJOX0zMO15A46FkHL6xioWckgsg4yEE3XBhB3G67al8giNJgyIq7zEOjl4b/8//+&#13;&#10;NwsARVIQjzQkDZIkiDRyadBwkAZTHiySIMmDb2ngs0rGipIgk9Lad/8Gb2nwFgdNGGRpkETBgu8M&#13;&#10;g4xVGAKXhi4ctSw4S0NrB9xLgwukWRoDhYI9kwSCSUJMyzLEtuqANq0rOLGtO6B1q3K0YtslSXBN&#13;&#10;uMRBlgSR5i1DCROGloX6o/c+OfB745SBEMuqkbMO/kuEtzgEKw9uMw4eSB68R03IfR2a2lwOIkZg&#13;&#10;D5c0iDiLA0nD3xqzNPzv//hPFgjaSUE8UpAs8CxDgkISRC43aRCFgW+nfg2Wvg2GNPC+DVqnSP+k&#13;&#10;wVkeQikN7jMMDS0NnTSCkgZqhvDVh0GUhjKFAPiLRxhaMyloE1OBxLgqJMZ3QlJ8NSeR/TtIYOtx&#13;&#10;bToipjXJAztOkgJfhEsaCFkUrLRoqSEG+cBQSQM9pwyELgd8v4YvaXDONojIwuC/OIROGlTNFMps&#13;&#10;g4CZcTClwegkaciDnHEQxcAOnpmQgm6kaQhpsKMJSMP/+o9/sB/8QimYRwpXGQaDy0YajGYKRVOF&#13;&#10;r2YKLg+yIKigWSQ1ZGlIjtHxQxpESfDIgi4GpjRYtwUvDbIgqDCkQRQFhTToshCINHioYND9JOyR&#13;&#10;pCEoedBkgQsDZRdalSMhriOSE5kosO+9FdpmkMS+7yQWvNnCronDjpbtG4hiDVEmQpSFaMnkgPDI&#13;&#10;grHPEAx7DCFQyYQsDaGUB1kkRDFwgygN/smD/xmHQJDEQgrKlzOpTBpSotLgxOUnDWHu22DJOIiS&#13;&#10;YMqCQcSlwRAHcZssClFpEKXADZo0kDBQZsEQg5TEzl5YpcGQijYxlcr+Do5IwTxS2EiDQgACoQUL&#13;&#10;/kQw0iBmIZqaNKj6OIiSICJmE64MaTCyA+L2cBGVBp9cjtJgIMmCiFUSRHmIq/EipU1XE18Zh2QF&#13;&#10;kizoJDGhIAxp8IiCB1ESRCRBcCkLkZcGXRwEaTCICUgaKvV1epTFgdOizAtZBhyg8hZatyxHfCxl&#13;&#10;GLpIsmAHiUNiXEcmG+wc1FQRMGJwDw8tWhV7YUqEE7pYiILgH76lwQkxCyHLg4H9SAv/ZCLwZgtD&#13;&#10;BMSMg1UqRGkw5UEcRaFCIQP+IspDwwhEpEZcePifq1KZNDTieRqi0hA+JEkQcZSGrjpO0iDc1EpH&#13;&#10;FAZNGjSubGlQZxrcSQNJgRVDCkgeaN0h8xBCaYiNqURSAomAVRrEbIMsFMns+xjfpiNkEXADZR0i&#13;&#10;l3mISkPkpEHMOPgnDUa/BitXijSoMhBi34XA0DINUWmw5YqXBqOpQpCHlDadOVZx4CjlwT7DIGJI&#13;&#10;goRCFnxJgyQIKkRBaKmhkgZRFkSsciDKgm9pIFmgzo+dENNCjSgMHjqidYsKJZIgOCHIgz+01IdT&#13;&#10;UpYhJbGrF8kJXTgdK4ajpsso5GT2UGYiqEmjVUDZBi2Yt2LiEE5keRDxlolwYZUH6vvg3ZThP7I0&#13;&#10;WOShuY5CHNxLhNxZ0q1EWOVBFAcRSR6EeRqc53SQpcAtqiGcchCPNBTgrZ0njfXgoWmk//a35lKs&#13;&#10;DhJpQ8BEpSF8+OzbwMXBT2mwZB08wzHDJQ20XZaFpicNRoYhUGmokmQh4tLQnIZWliOhTSdJGojq&#13;&#10;quF48olX8crKd3HdtTchL6cnxIxDEvtOxrRm9ZCkwBeNRRoiJQ6UddBkQe406T+yLFho0tJgjJqw&#13;&#10;SoOYedBRyIBbGr80GMgCEAhRafBByKXBDYk6ikAfDiRREJGaJqzyoAuCIA58WKYuDcYQTBMaltm6&#13;&#10;VhIGR2kQ4WJQK+CHNAiyIEqDibGdIUqCTFeOe1nwzjD4kgZnedAmezKFwVyvlERCxFseyj20IGRB&#13;&#10;EKF+DMaICcoWpCaRDGhCkJ5Sgy6drsNTT72CqVMWYfTIOVi+7EWMGnEz2ubWm8JAx1ATBc3hwCeB&#13;&#10;alnmB1TeF7IEBIunWUSnFSFKhIgoAIFSZEM7jZaaVASShZDEgTIOLXUUwhAJebi6mcY1zWRZMJCn&#13;&#10;oM7SyWRkaFyj4ek0qWPKg5idcId2YywP4n4PaYxUEznYh5LQyoJBVBp8EHJpMITADaZIyIE+lEiS&#13;&#10;oEIhDM7SUGORBpq7wTN/gzFqQhQGv6ShdYSkwVJWlgQRTRo0cQifNHiLgy4HIZMGQSAUkiAKgyYN&#13;&#10;ZZo0xGnSoIlDZ2RndMdt8x/BzBl3orhdP55hGD50OhYvfBTduo7SpCFJkAZJCoIlPNKgQhOHEsiy&#13;&#10;EGppsEOTBiMDERppKHAtDc7iIAuDX+LQ3Fka7DIOXByaZ2g0S+dIwTxIaXCPRxgiJw5y4A+GqDT4&#13;&#10;IFTSYO4TxcCJiDVTKCTBlAVj+KXNEEwuDvQoi0MKFwaCnhNGpsG+Q6QoBk7I0qAhCYIKhTDI0lCj&#13;&#10;0UJDlgPVtkhKgyEFVgwZENed0ZonCCPD4C7TYEgDTeSkjZyoYgLgaZbITOuO/n1vQGF+X6SlsO9A&#13;&#10;clfkZvVAt5rRKC0ZyIXBgDdPtAq1NIQu0yBlFkR0YVBLgxjcw4Ul69CSCKzzpCQNvHNksNJgLw+i&#13;&#10;HDhC4uAgD0ppMDMOmjTI8kDZBoNwygNlGryRA30oiTZPRJyoNFilwV4clNJg6RTJEZopRGHQ8B41&#13;&#10;4YQoC35Jg408SMJgQRYEcd1eGkRCJw2yAASMKQCBQ/MtUKfH1KQakxRDIpJJGrR1LhbJXUySmTTE&#13;&#10;s38fNL20McW0vxjHeqBtpSGhFcMqBf5T7DeyEASCpclCRxQEJyR5MDIOQWUeZGkQkURBhJoqFMKg&#13;&#10;lgZFxkFHCurmCAvFvjAjB/xQEpWGiHFlSINDh0jX0mCIgyYPkjAopEEtDhGWBkEeQiENoiB409kk&#13;&#10;lsOkgUmAFVEQVGidH1XSQNtU293QgQV+QpYBt8S2pmmjO5lioEHywB6ZMJjwdUKThqRE9lnEsjqE&#13;&#10;XBrsEMSgtQbJgYqWQUtDexeESxq8+zyIYuBEeKTBtzhIkqCAZxsUGQfet6GZCpKGTB1dGijbYJdx&#13;&#10;EPs9KAJ9KJEDfaixZh0Cz0BEpcEHV4I0GCjFwS9p0JBkwUEa7OVBQxQFFZI0UH8Ga58Gvs0HTAoI&#13;&#10;URQIu33+yYJOi2ovYomWzojC4KGKUSFg7KtU7PNGlgYdB3GIYfusaGU90DbKNtBcDUbfhjQmB06k&#13;&#10;sDJxbTxZhsggZBJiyjgtW5eGB0kiRGRpCARZGlQEkXkwZcHabCGLghNuxcG1PCiyDSo8nSTljIO6&#13;&#10;uSJ0wzL9QQ724UYWAyei0uCDK08aBHEISBoMRGmgfg2WDpGXmTS4EgdBGrg4KETBWRpIFjpasAqC&#13;&#10;sU2WBBFJFgyCkAYuDnRHSy4O1VwIKJugZRWsaNtpf0JcFR9qKQf2cCJmGjRpaNW61CeSELhBkgQV&#13;&#10;zpkHN8iCoKKxSINvcRAFQYUoB054+jboGJkHpTSIE0JFJvMgB/Vw41+2ISoNPriSpMHASxwkafAt&#13;&#10;D9ocDgppMOVBFgdRFkSSWtfaIkuDN077REQxUEmDKAoy7Mq5ZWdHRHFwkgdZGgwpIFmwyzj4gSAC&#13;&#10;QcGEgQSAaBNbiUT2faL+CkbfhdSUrmYfBmqS0O506TnGwAjuduvBUxYwRlYi/NkJWQqCQZaHUEhE&#13;&#10;YE0WDSMPWbimWYaGKRE6epOFd1MFocg4eEmEWD6ceIZryoE/3ESlwTVRaRBlwa00GOKgkAdzCKYH&#13;&#10;URJERFFonNLQxYNCFLgsGAQkDSQHRpah8UsDf86zDh34FNF0O2y6LXZ8XEcmFBWIjbGUFRAlQVwP&#13;&#10;HlkG3BKVhsYtDXZTT3tLQxbHHFnhKA3iZFBRaYhKgwP+SEN6giwLIpIYuEER2MOJK2kw99vjkQdF&#13;&#10;toGRHNtFp0aSBBFPc4QsDR60MipZCEYaRGRZ0GlpLwsGsa10FHLgm46MSgu0Tts7CdudsZMGVRNE&#13;&#10;bKsKTkxQdPBelwJ4eIiNITHxRizjKVvuRQyjdax/iDIRPrEoQavW7TmiGPiDLA8GnhEXoiTYEZg8&#13;&#10;5JmIkmCHKAoqjOyBLA4WaRDQ5MGacfDsk4J3g2ccPMjBPfxoN6yKSoMtoZMG2udnpsGUBgM5wIcD&#13;&#10;T98GhSwEJA3qjINHGtjzGMo22GccGoc0dOVIshAxaaiCtzjQcxKG0EiDKQghlwYBRdAOB6Iw+CUN&#13;&#10;CilwgygLIrIA+EsJJzzSIM8sKcqBHY1dGq6+hoK7L2mwZBx0ceCIwVrMPESlIRRIGwKmSUiD2STh&#13;&#10;IA2JHTmSELjBbKaInDgQkcs4WFAIgwpZGDwktK7xItFKMPLQqosjcYw2rS3QNoU4EG0ClgcSBJIH&#13;&#10;qzjIYuAXrTQxCIjWlTr0XEcRrJ1QBXo5qMvHRZKYmA6SIPiDKA/+YAhDK1MWSBzUEiEiioITqjkd&#13;&#10;RERZkFHIg0+J8F8e3AqEhjZa4upmmWazhCgNZlbBnAjK2nThY24HE0VThlQmMoiBPpREb43tA/+k&#13;&#10;Qc4smDSoNAR6XKgzDrIweGcdfGcc3IiDf9JQo0QSBjfSYBUGAxIEBcFnHBTBP1BEEfCHEEgDD8qN&#13;&#10;RA5UxOiIIuAPogj4g7M0GPtkYWg60uARB1EMnJDlwA498DejIK5nIBTCYCsNPBPhjzRYmy7EMpFB&#13;&#10;DPShJCoNPnCSBo8UiJkFjySISEIQbrgwBC4cqZzQZBw8EqGQBpuMQ1KshiQMjEQmF1bspEGJIQ2t&#13;&#10;u6ppJSNKggrKNljlwZSDkNKJ0dFPXMqBKQFhJIYRK2AEaXE9EMRzqxCOiWHblLB9rXVi2nRwxEkO&#13;&#10;RIkITCZoPgkD76YOURbsEEVBxrt5wg5ZFkRxCEQePBkHfyRClgSRbC4OXB70iZ7MjIMi80AZCS/0&#13;&#10;pg1JIqRhmgSJA2GIQ+PIPBidKLXhlbII+ENUGnzgLA2iLDRGabBmKQhZDJxITSSYFNDUwIQoC6I0&#13;&#10;uBAHURhMaTAzDl30bAOTgFgNTwZC3y4IQ8ilQYEoCHZYmynkgO8v1QrCJA1icA8XKmkQEUXAH8Rz&#13;&#10;qRCOkWTBgltpiIkNrAlDlgP3+CsNbsQheGnQkGTBpzTI4iAKggpZEuzwDLGURlZQ04Ui88C362U8&#13;&#10;wzPtJoQyUGQcGrzTZOhGXkSlwQcqaUiNY4/xTUQaCFMc/M84hEMaNHHwlgdvaaDHGp2uTBp0YigD&#13;&#10;oZEUUyNJQ2JrD5Ik2CLLgR2iHJi01rILojgQsgT4A8mBiirIUuCGSp0KNWJw9wcSARGxjIEYwFWI&#13;&#10;IqDAaDYQkc6lQjyfuF/HyDbE0BBRAdpmiyILYYcoAv6gCYMV+/4NbqXBk22QO0b6Iw5atsGYAMqt&#13;&#10;OIRTGrROklqmQcTIOBjyYOn/YHam1OHZCO9sg3Q7bPPmV6I4GBmHhpCH0NwgKyoNPrCXBlWzRCOV&#13;&#10;BiIoaaAmCl0a7JoprNLgUh7EbIMKI/OQZEFb7ypLgw2yKLhBlgY74nTiDbnQBUPqGOk3nRhVSmQh&#13;&#10;8AMxiPsBzfRISIIgZg/EfSKKAO0vYkbAQCwXLsTX9ULMQjggSoQdojCooaaLEg8uJMJJJuzmcnAr&#13;&#10;DlweArpvhXtpEBFFQUWzZhqSPHhJgygWRhktCyFmHJRZB0kaGjrjYI8oB3ZEpcEHl400EAE0VXik&#13;&#10;gbINFjkQpUElDgpRENHkwMg8yCKhkobEGBIGgrINvvFXAjx0MeESoI98iG+lQ89pWysDT4aBRke4&#13;&#10;o9qCuK+TTpUXTpmGmJaVHG1UhY5XmUqTGB3rNnsqOG1IHBQy4Q2JSXBy4kwFJ4Y9j6FHmiTKAk0a&#13;&#10;xSeO0jMEWvMCNTP4JkaUGxM5o9Gazq2fn44zmjG0daOMEfRJDhg0/4M5B4SxzbKdAj9NIBUw1oyD&#13;&#10;BWmKagskDK2123c3b8kEgdFSfzS2Nee32NZEoSX7PQ6JNDiKQ3il4RoSBoY8EZSebTAzDPRI6xaJ&#13;&#10;4GLh6fNg37+BIDkwsg5CXwdjn4R4jsggyoEdUWnwwWUlDQamPMiSIGJKg9uMQ8DyYDPCIla7a2Z2&#13;&#10;ag/kZ9ajbVZftM3uxx77oUCHb/OT/Mw+fpOb0ZuTZ9LHC2M/kZPJoMd0jVwdcT03vZ7RS8e7jKes&#13;&#10;tj8nw0O2SKZORk9OTkYPjcwebLtInfe6fow9VKaOk8PP7dmXk0n04o98m+W82nYLWaGAnTerO6OO&#13;&#10;vzft/XVHNt+mQc852UQ3ZGXXMXq4IpufX00WO58XOTp8nV6DPWapyczqplOrY6xrZHFqOZmZNSGi&#13;&#10;q0kGp4sjaZzOSM/ojIz0LvyRSCPSCfbvP60SSUkkOSQSFnloJcuCiKM82EqE/80V/siDak4Hbyyd&#13;&#10;JKV9GlwceMbBO+ugzEDY9XXwykLIAT0yGJ0lZVGISoMLSBaI9ISoNERWGrSMA2UXMhK7Mynog27V&#13;&#10;ozB+1DzMnXUvlixajjuWPo47iSUatO6OFbh9SQAsFtcf09H3STyGJQJLdcT1pYuXM5bpj95lPGW1&#13;&#10;MktcsZx/Rto5xX3EoxbEbWJZ3yxdorGEsO7Tt/N9Qtlg4K9joL+OyVKdJY/qePaJ57GDyi5erMb7&#13;&#10;s3uUbdPwbHuErT/CzkF418EoS/s1PMd7zvGIdo5FAWCc19z2sIKHlCwiFj+EhYtk+D56vvAh3Hbb&#13;&#10;g5g1ewnGjJmJ6s5DmGhUo008dcQsYtLgO+sQCmnwRxxEQVBhlQa1OBj9HKx9HLzRsg1GxkEtDp7A&#13;&#10;TNkGYUSFibXpoiEyD0ZnSVkUotLgggxroE+4zKTBQCEJIrbS4EYedFLYfiuiMHhLAx3TBdkpPVDX&#13;&#10;dSyWP/wCvt32I06ePI2LFy8hukSXprT8pXO5LBfYv8E//jiD7T/8hMceexH19aORnFqFljGefg+i&#13;&#10;LIg4DscMgzy4EQjfGYdsT8ZBxNJZ0tOhUlHOghywrU0XYuZBVb7hIHGISoOCqDTYSUNnnfBIAz3P&#13;&#10;z+zJswo7ft2L8+fP469Ll9PPbnSJLk13+euvvzgXL57HxUsXsXP3Xixa/CDyC7q7b6a4rKVBFwex&#13;&#10;jE9pSJczDo1KGrSRF/Q8Kg02qJolLjtpMOmsoZAGe3nQpUGUBweB8CUP1CzRLqcvHrjnaZzimYWL&#13;&#10;xk+V1w9XdIku0aVxLCT1R44cxYrHX0JR+3reTOEz49CqgCOJggoHeRDFwA2iLNiiGlkhYoy0kKTB&#13;&#10;WkYWBjvMAC1Kg0RDTBKlzfFAz7k0/L2lFKuDRNoQMFFpiASBSINNxiEIaWiX0wfz596Ho+xHiISB&#13;&#10;rmjkxUj4/sX/iwpFdIkuYVjo395fl7RHh39jly5dwoULF3Dw0BE8+PC/kJ3T9bKTBtv+DqY0qPo7&#13;&#10;BCMNYl8HkYbIPESlwSdXpDQEJA+6NLiQh5R4EV0eGJnJtRg6YBp++vevTBguiL9N5kI/UpQWvcR+&#13;&#10;0Og5YaRMo0t0iS7BL9q/rQu4xP4dXrx0nv3bsv/3SIvWXHERP/20AzdOX6R1jGzpYlimLg+uBMJB&#13;&#10;HgKRCEkS7GjmabqQpIFjdJS0CoB1jgdBJqSyMnLAblxEpcGGK0saqnUCkQYh4+DQz8FOGlLYvsrS&#13;&#10;oXjm6Tdw7tw5LgKq5cKFi9ix8wBWv/0plq9YhaeffQebPt2Oo8dO2R5zuS78QpAezYyLH4t+8Rhy&#13;&#10;2QrhqcK+hPq9XwYLfRqX2Gdy4PgFfPbvs9iw/Qx+OXAO5y5QM6H2WRnfNTH/QJ/ln3/+ibfeXovi&#13;&#10;knq0CLs0yOIgioETkhw44HOEhSQC8myS9mVlxCDd2IhKgw1XljQYBJNxEMRBzDpYJEKWh84YNnAa&#13;&#10;fvzhF9tAdu7ceXy07mtMvfER1Pe7Fd173Yy63nMxfOQdeO7F99kVkfPV0OW00OejZVku6rgXpmCO&#13;&#10;dVr+4len1KRkf75Lfxn75b9vRBd+ZXyB1ze6eJaLf13AzoNn8cCq0xhxzykMu+skZv/rBL788Q/2&#13;&#10;kWnNhRdYmfMX6LPTs3yW42n/Tz/vwPUT56J5iwJTGmzlwSINrsShIeXBMeMgNk0YGQVrxkEo60Ie&#13;&#10;GqtERKXBhqg0OIuDK2kQ5cFGGnLSu+PmmXfj99O/W36CvJdvvv0V4ybcj2495mDK9EewbMWbuPeB&#13;&#10;lzHn1sfx0YavcMGhSeNyW+jH+vfTf2DHjv34bvsOHDl8TL8CpP/TD7n+U25kFPT/+NU1C5RnzvyB&#13;&#10;vbsP4NBB6jtywYzhnoyFcR2pRpM67/XTv/+B3XsO4OixE/x1PPs1SaD/9u09iLNn/+QBSNtHi7Ws&#13;&#10;ejHr73WMIR/a63t7plA/r+P/YnU4j19+3YNjJ05px5rnvbKX8xfP4+VNp9Bv0XGUTDmJ9lOPo9Oc&#13;&#10;I1jw3Ckm7Wdx4fRJ/PnnKbz03ds4cOogK39B/y54lhMnT+GJp1aiVYx8vwpf0uBKHCRhiJA0NHeS&#13;&#10;BhGSAj3oS/t0otIgIm0ImKg0RJIgpIGLg408mNmGzhxRGkoK+2PZQ8/j4oXzXj9AtBiZh3sfeA3V&#13;&#10;XWfilnlPc4GgAPXl5h/w0fqt+Oa7Hdix6wBPj14yR1xcvgu1N3//4w48+9x7+HDtZnz44Wb8fuYM&#13;&#10;du08gN/2H+bj6H87cBR79hzCieOncYDJwb7fDuHwoePYsfM3/PTLbqz9cAvWrtuCX3/dhwvn6Sry&#13;&#10;Ig4x+fj99zPsh/80f75332Hs33+Uz5FxmK2fP38Ovx08jIPsfLv3/IY/z7JAwupyiJ132ze/Ys27&#13;&#10;n+Pb7b/iAL02O5YCyOHDR1i5Mzhy7CTWr9uKg2x9994D7LxHcOLEaX7svn2HcJoJ41961oOk6De2&#13;&#10;f9cuei9nedkdO/fzOhw9cpKVP4K9TECOHD2Bk6dOY+fu/byM9fM5evQ4jh8/yd/LEfb86PETOM4k&#13;&#10;YTc7bhcr/8abG/HFln/z81IWK6oNmjTc+8YJVM8+jvYkDVOYPEw7hpF3sr/V9m9x8slHceTDt7Bo&#13;&#10;3f3YcXQ3zl2g/g7enxxlId77YCOSUyslaVCKQ0s/pUEpDpGVBrrhlfqmV35IA8846NkIhSiIiIG7&#13;&#10;IYlKgw1RaXCWB0kYTBTSICBKQ8eyoXj+mTf42G9xoR8l6mQ1evw96NT1Jry95nM+zGvz5p8w95an&#13;&#10;MX3GckydsQyzb3mKBQMKgPI5Lrfl0iX2/rdsx0OPvI6Nm7bgHRasN3/1I5599kM88eQ7+PmXvXj1&#13;&#10;jU147Ik1+PTz77H67U/w2hsb8OFHX2HVmx/jpVfW4rXXNuHR5avx2ONrcPzYKVy4cA6vs2O2ffMz&#13;&#10;1m/8Gu9+sJkdswlvv/MZNn68je87ffo0nlv5EVazc6xavZ5dqZ/mQfutNZ/imec+wFPPvI/Vaz7B&#13;&#10;v557Hy++vJ5ngFa//TG2ffcTtn79M5586h2sXf8V1rz3Bd58+1N23m/wyusb8OJL6/HFlz+YwkdB&#13;&#10;fOWr6/DcCxvwFTvu+efW4o1VH7M6bMSad77ASnbuN9/6FGvYd+GTz77DsyvX8vMZAez8hT/xFqvj&#13;&#10;J59+h/fe38zE8msmNJ/hAyZYL7D6P/P8+/gX47mX1rHPaw2TqmPRicPYQlmnVzadRt/bKNNwgknD&#13;&#10;CXSadRS3PrIT+5c9iH2dSrB71FB8s2srTp39HeepOUrQLepEuemTzcjN1+ZtUCGLg5x1kERBRQik&#13;&#10;IRB5MJBFwB9psIqDLAluEQN6JIhKgw1RaQhUGoxsg708iNLQqXwYXnxutaM0jBh7J7p0n4133/+S&#13;&#10;d5ZcywLg4KFLUNN9DvKLJqCobCK2f/fzFSEN9Dnt2LEHq9/axILrR3j2xQ/x6GOr8MAjb2DW3MdZ&#13;&#10;kNzGAuOHuGn2CiYI6/Hya+tZEP+Q9/345NNv8P6HX+CVVzdg1aoNePChN7Bz5z7ebPDq65tYwP+A&#13;&#10;icUnWPHk20wGPsa6jVtx5z0rcc8Dr+HQ4SOYt/B5PPDgK0wufuIZjT37DrHgvpbV5RP2Oux8j76O&#13;&#10;2bc+gRVPrcGjK95kx77M5OVN7Ni1H0vvfB6Ll77IhefzL77H8hVv4fa7X8QDD7/OpON9ngKnvzdl&#13;&#10;O+5/+FXcy17n+ZfWYv5tz3LBePqZ97BwyXN44aUPsJ7Jx9Lbn8c77Ptw/6Ov8c+Avhf0XTl/8U8m&#13;&#10;Ih9h2WNvM7Fin8vDq5ggvYl7738Z97Fz3nzrk1wcPvjoazyybBW2bP2ZvZc/mTid51fKNDpHvIK+&#13;&#10;EhbK0Ow8cA4PrjqJIUtPoP/iU5j1xFF8+uUeHH3+SRzoVYVDU0bhz1PHcZH6sPCmHe+Ftnzy2Rbk&#13;&#10;F9RJstDUpOEaAXE/zzZY8ZIGsU8DPbdidJK0lDWR5cAOMaBHgqg02BCVBhvcSIMpD7IwqKgoGYwn&#13;&#10;V7zMf7RUC/2AU7CoqL4Rd9/3Mnbv3Y+du/ZhE7sCpivGLnWzUNXlRuz/7TAfM365L/Qef/xxB97/&#13;&#10;4At89sV2FlT/hX89+y674v4IL726Hm+/8zmXhEVLXuAi8B4LrNSM8QaThM1fbWfB8kt25f0FF4gX&#13;&#10;X/yICcg+nPvzLLZ9+wtuW/Q8z0iseedTdvW+iTdhPP7E27j3gVfwzXe/YMHi57CcCcrhw9pcGvvY&#13;&#10;Z/7Sy2vZ+T7lmYkn/vUul4z32Tko0L/08jrcde9K/P7H73jwkdfx8LK38PmW77F56w9MaNaxwP4m&#13;&#10;q++nWLfhK/zy617eNHHs2EksXPQsnnnhAyY6H+LWhU9j3cdbmVi8x/7+L+HZF97D+g1bsfzxN7Fx&#13;&#10;0za8tnoTltz5In79dQ/PfJy/cBYbNm5jQrAaz7P39+hjb/GMBknKG6s/4XUi6HN47PFV/H3t2vUb&#13;&#10;djOx2cu+WydOnuCdNq/EhVzp4PHz+OzHM1j/zRn88tsZnDlzCn/s3ISTL07CmS+e5v0a7KSKMg3r&#13;&#10;N36GzKwuaNmqiCNKQ1OQB5IE4/bZBpI0iHhNCGV0itTXxYBv3WftQGnNUviBGNjDSVQabIhKgw1+&#13;&#10;SYNzxsGgIKceSxY+ypsd7BYKcIOGLkJNj9mYzwLX629+ygLjOky7aRlKKqZg9pwneRAL1WiAxrzQ&#13;&#10;e9y37yDeeeczvPrqRvbZbOf9D55nQZbS9z/9vJc3Rzz97Af49PMfsP37ndi1+wC+/e5XvLTyQyYC&#13;&#10;X+H77b/ilx178eXm7Thy5Di/yt5/8CAef3wNvt2+Ez/9sgevM8l474Mv8eO/d/EU/0svrcfqtz7F&#13;&#10;BnaVf4oFZ6oHXd1TM8CLL61lYrIFX339E7v6/4I3S1B/gX2/HcFHG7/m/R/WMzGgOrzF9r3HhOdr&#13;&#10;Jilr12/F6tUf44MPv8RKJh8UjOiq/7mXPmCBfhM/dgETmWUrVjOx2IJXXtuABx5+Da+v3siE6Xts&#13;&#10;Z3WlDMqqNZ/hBSYTe/cf0vpeMJn56ut/4+ttP2lSsPcAtrC6vfTyR7yJ5NMvvsXLr6xl6x8wATqO&#13;&#10;LUxkNrLX+njT17y/BF1FX6kL/Q2oqYj+PV24xPhjL/7cOgN/vJ2Nsx9W4+wfv/I+MKrlLPs+vL7q&#13;&#10;PbSJL/MpDUpxuEykQRqeKWYQQjQhVFQaFESlIZIoJMEGSRCcUIiClbTErhg/Zi6OHj0m/gaZC3Vy&#13;&#10;fH3VxxgweDHy209EXvsJaMtoXzYJ4yfdh59ZoNR6x185C8U1o/e/1mHU+AT053yb9lw/Qt9Oz41J&#13;&#10;sbRytLy95lN88sk3vPOgdlbv1+DpaAv8jHyf9rraNg1tt1Yhz3FGnfQ66Fyk7MLxE9jFJMNc9LIX&#13;&#10;Lp7jTR/7fjvK17eywP/p59/yDpjaS2jnoz4JP/ywG3/8ScMDvetp1J//p7+4Zx+vrf6fVi9et+ii&#13;&#10;L+zv/vsOnPl4IP5Yk4Tf30rDhRNb2WekFvwDB49g4ZKHmQC0M6WhoeUhUIEQpcG1PDRXjbQQswli&#13;&#10;M4S1KcNXWXvEAB8OotJgQ1QanJHEwAkfGQfq11BXMwbrPvrc/EEXF2q6OMeuIH/6ZR/vZLfo9hdw&#13;&#10;172v4N33v8KBA9qVcnQJbjlz9ozWryDC2RpqCrhw6RzvSyAuNCvh2fOeCb+ozwG/iZliPgg6z0V2&#13;&#10;Hs1GokuolksXTuLs/jfw5ydDcPaHJezzP0oq4VXGELMvN29Dj16j0KJ1cQSlIV+jUUuDgCQC1syD&#13;&#10;r7L2iAE+HESlwYaoNLhDEgQnFMJgSENeZh1unLYYv//+h03fBu2ylK4oz509jzN/nuNQALkSmiQi&#13;&#10;sRhX35FfjOt8xSLUyZMtsJTxWmx3RJdAF/obXGQyee44/rrwO1RNEzTy4tjx43hk2XNITO6Ilq3b&#13;&#10;o5VO+OUhT8PHUMyGkAcDSQTEbALPKOjB365sI5GHqDTYcGVKQ7WOLAd2SGLghEIYDGmgx+rK4Vj5&#13;&#10;wlvsavJcNEUcXaJLo1vkf5SGaJ49ew5r1qxDl67D0SqmRCMqDQ7SIGKVhsadcYhKgw1XpjQY+CcO&#13;&#10;ruVBIQxWstO6oXeP8Vj74ad8hEA0gxBdokvjXi79dQFnz/2JTR9vxpBhU5GQVKmQBmqq8DRXiKIQ&#13;&#10;vDQIOEhDOORBORzTBkkERHFwk3FQoRCHcMlDVBpsiEqDf+IgCYIKhSiIZKd3R/8+k7Dq9Q/4TITa&#13;&#10;/PaeTmpGM0WUKCLR/yLwn54CNDIMx0+dxNtrPsKw4dOQltEZLWPaX/bScI1O6KVBFwOlNIiiYHNM&#13;&#10;VBqi0tCw+CcOdvgjDVwc0rqhrmY07liyHJ9//jUOHznKZwnkN0Ty4pINYrlACPx8/EZQf+no63Id&#13;&#10;I49xk6Hw4HmvDYdYp8YHdfb0xmmfhq/93mW9cdonI9ZVfk3qb0T9io4eO47Nm7/F3fc+iboeo5Ga&#13;&#10;3tkjCyKXmTwYAuCVbfCBKQ70nLZJsmDFmADKsm6d/EmSBusxOgqBsEOUAl9EpcGGqDQQoZYG+xEU&#13;&#10;KooL+mHooGm4bcGDeP6ZVXjvnY3YuP4LfLJpM2OLA7R/Mz4Olo1b5G0u2STAz9WAbGKfC005HT7k&#13;&#10;9xx5IvE+g2VzUGzY+KUjGxXw7Zt8ozqHee4NX2A94733NuKFF97C/EUPYuDgG1DQrhfiEiqYHJTK&#13;&#10;shBGaXAlDj76NwQrDdZsgy+kjIPTyAoRqS+DVShskI6xR5QCX0SlwYbApIG2yaLQdKXBIDB5kJsn&#13;&#10;DGRBENE6RxJdkZ/dk9+fomftWPTvPRkD+96gM8UGY/8NGBAMfRTbXNDfSj+dPg1Lv75WJgeAdmxf&#13;&#10;9pzox95To0Oooxra7wbPMX3CwiS/6N2HmGhLfW+N3gr49j7Xm9T31qHnXkxg29X0qh/PqakdidLS&#13;&#10;AUjL6IrYuA5oHVvKcSUNXuKgyYMoC7bSwGlc0mBkDtzIgzrjQMFdEfAlxOyBC2ng2Qh34iBKgS+i&#13;&#10;0mBDQNKQaJ9huJKlQVx3n3HwLpcSL9+3wonkuGpOEiMx3htjn1u8z9HZbxLY8Y2HTv7D3rcGPWcw&#13;&#10;+fMJve8GQa+jCumzsEMrH8+ICwNt4qpcE9umo09iYit9UMHKMdhjTIxObAclrWPLHYlpYy1TZoqD&#13;&#10;RyAU4uCQcfBLHvzJOHhJQ/jkwY00GIgZB+e7ZQoSYGYP3EiDeIxvRDmwIyoNNkSlwUo4pMFAFIXQ&#13;&#10;YcoDwV4ryQLf5iee47vY4P0aVkSJiCj0+l5U+00S+/sR5jZ67gv2mfiHtY7iPhGnsnL9NazHOJPA&#13;&#10;qUZ8GBFFwg5RIlSIEqGiTVwl2rSpZM8NdJFQQGLghLc0eIuDJAuiNCjEQZSFkEiD14RPYZQGXRzc&#13;&#10;yAMvZxzDj2PBvRkFdz0z4NWXQUSXALH/gptjTGRZiEpDiIhKg5XgpMEW9sOcGt9FTULosMqDGMxD&#13;&#10;iZjN8JdQnYcwz2UN4k0BFkw5ovioMMoK50hwga+y8QlOyAIQCkRZEBFFQYUoCiq4PDBiY3UU0hCY&#13;&#10;PASScXA3h4OTNPiWB2vWQRaGUMqDKAm+yUaz5pkcM4BLgV+QAFWzg1ROPMaCeKyf8hCVBhvcSYOA&#13;&#10;QhJE0phYaIiBuTETlQa3iMHbH0JxDgPzXIlNDBY8XUkDvTejrHAOUQBUuCkry0JUGkQiLg0O4iCJ&#13;&#10;QgNKg9vMg1oahCCvkgAx2Ps8xuFYBaIoRKXBBU7SQMLApUEhBW5pWuIQHmkQy7tBFIJAMURCDPpX&#13;&#10;AmKQvVwRJSBcyFIRnFiIsqBClAURURQcMeTBQSJEWfBAfRxIGPyQB6lvQ2jkQRIFFS7lIVCBEEVC&#13;&#10;lgQV2V7yIMH358jB30kAfImD07E+IHGISoOCyEhDUxGHAAO8QhQiKQ0pCVQH7S6aIkaZ5MQg4YGY&#13;&#10;ruw9V/fu0MrT8dI5w0xSkgceYBPkq3WfUP3Zo/VcYYG/XgD1S9QCeiI7R7hJSBQhaeikI0uBPX4c&#13;&#10;E6910hRxKxUamjTwTpJRaZAQRcAf/JMGXRxEWVBKgzWT4BD4eT8HJ3HIlo9xSVQabHCSBlEAgqFp&#13;&#10;iEOAAV4hCk6Ix/tClARTFuKr+WNmai1yM+qQl9VDJlMjN8uOnq7IYefISuuG9OSuXFJkOZChwJ3K&#13;&#10;ymew47IyeiCbnSOHzhUh6PUMMtnnQ/VIYcHPUXxINnSSWd3T2WebxY7NpvOFGapjSkoNl4hE9vpG&#13;&#10;h8ckJn9WDJmhx1RWvwx2XJbifMGSxb4fRCYjQ380oPWMrDqkptciMVnLOFAQd8pAUIdLEqOUFPad&#13;&#10;yOiOzMw6BbS9OzL4Yx3/TFSks+MN0ky6WZ4b60QtUtNqkJBUDaO5gkZaiMLgjzx4BMIjD5I0CPKg&#13;&#10;GlEhyoKKpiAPshw4oWccJIz9WbpEZJnlpWYJMcg7iYNY1iUkDX//RyspVgeJtCFgotLQGPA/oPOg&#13;&#10;rhADJ8TjfeHJKGgY6xksqOWyH9a22T1QkNMTbXN6CdA2X1C5eh/0Np/nZ/dCNvvRTk2ukQOuhZSk&#13;&#10;rshMq9OkI7seecbx7Fz0PJ+Rl6s/hgl6LeP1clm9CZKJ9NRuWiZCUW9DGNJYmRyqNzsmj9efzqPD&#13;&#10;6p3L0Z6LaPv8J4+dj14zkwlWSnKtvTQkUOCtQVYmk6Ps3shldbKeJ8c8n/wa/kD14XXK1c5pkJ3b&#13;&#10;y4us7J4sKHfn2Qc7aSBhIAnLJIlj5XPY9y7XSi5tI9h+Tk9ODpVVQK9JZJowmcmu0x+NdQMmjFnd&#13;&#10;TcmJZ/8GAx9VYZUG7xEVkixEpSEwmuvSQI/6Np8iYGYcFIhlXRKVBhtU0iAG/FBwOUuDGdwVgqBC&#13;&#10;PM4NqYme9D49z0ipRX4WyYIe9NmPeUFeXxQWDOYU5PXj2wvYj7o7qGxvV1Cgz2aBjbIIYtClzolU&#13;&#10;RxKL/GwtcJN00HHt8+pRkd8LpewxP1cTBpKQfDpnBCF5yGRBLplf0ZMoeGSB6p6W0o2X0cqzxzz2&#13;&#10;WDgUbUvGMsagbcFQtr2PLgny+Y1gGyi5OYY41PCMgygNycldeCaAZME8poAF9NLeyO7AHtuzIJzP&#13;&#10;tudQHeXzBwpJEsHlIc+bLPY9pKt+rcmi2tIPgqSBfXeTSXLqWMAnCevFRa64XU/UduyKboyyou78&#13;&#10;s87jEtFTkwhGNsFlwqAXh8SDyMox6KFA3kcCkZ7RjdWN+kNU+OznIEuDRx7E5olwyUNopKEpyYMq&#13;&#10;+6DhEQdRDBQjLYIkKg06GQJRabASWED3BHZZEFSIx7nBKg3pLGjks6BRyH68iYK8PiiqmIKy/k+h&#13;&#10;YsQ7jHdRPvBZtKucwffJgqBCloa2OuJ2vo/96Gel18lX7EwaMlhAJhkwztExvx6TirvjobLOeLKs&#13;&#10;Eo+UVGFGuy4oz+uBtiQWuXLgDTckBZRx0JoCPNJAGZTcLKNOLOjm90e7mgUoH74KHcZ8gtIxm9B+&#13;&#10;6Oso7Dyf7RvEg6nXuc1A7rlSDwQSggz6fJO8hYGgtD2JBS/LhCa7cz+kj+mP5Fl9kXRzHyRPq0fa&#13;&#10;QJKH3npmJLRwcVBIA2UdUtMoIFs7T1YjiZqomATxgM/KFBXU4dqeVXh6TlusvTuLkYmXbs3BDQPL&#13;&#10;UMa+J7m5eubBkAYzC6FJA89U6JBQiGLgJA2c7B5Iy6hhdauKrDRYxCEqDYEhZRzMzENUGsJGhiKg&#13;&#10;R4IrQRoMREkQEcu7JYXOnUR3yOzGZKG3JgyMooppqBz5Dmpm/oKauQfQadZ+VE7bgfJR61FUNZMF&#13;&#10;ZoscsB/dsqIB6NhhKCpKh7Af6QEobz+IPQ7UxUGXB8oQ5GqBUBQGDRa0mLikpnhnG5JZHXOzKPuh&#13;&#10;lStkV8BTS7pgdWUHbO5cgW1dK9ljKd6raI8lpVUoymdlWdAh8nkGoje7Ah2IspKh7HEAigr7o6R4&#13;&#10;MN/OmxyoTmYTh/ZcFAKjXFsW9FX7DSi9T1fzZpaBN6nQFW8fvYmjN4pqbkP1xM/R/ea9qJt3BLW3&#13;&#10;Hkb1zF0oH70RhV0WsqDd13LOPqyug1BZMRztWL3zmbDx+hhY6kLrtN94Hb5ugdaz2d8tNaXWrB9l&#13;&#10;RGjdFAYqU9UH6dMGIeu+a5G97FpkLh+G9IeGIHlhPyRfRxmI3lwseF30+pSxv3tpySC0Z3/zdu1Y&#13;&#10;PfMpI6FnJfIMMajXnpvH9vW8jzxP1kGDmiw0echk34kk9jlaR1xQ00V2jta0UVjQE0PqqrH2nlzs&#13;&#10;eq0MR98ux9E1HbDnjVJ89lAWpg4uQ0m77npGgaSgB/Lb1qO0dBBKSgZymShl9S8q6s/qQgLRA+3Y&#13;&#10;8/y2vSVRMJo5VPJAGYeklM7gzRQO0mAvD0bHSFkaHOXBkm1o1dqPjpGtmkbHSAMx2IcaSRp4xsH3&#13;&#10;xE7+EJUGHTGYR4qoNAQvDRwmDfnsh9IQhrZt+6F08KsYsmg37n3jBO5fdRI3rjiB0Q+cQK95v6H0&#13;&#10;2rd5U4UhDXTsqOvmYMyomzGw3w3oVTcOQwdOw3XDZ6G4oC86sGBSWjQQhSxQVHYYiqJ2/dhzWRjo&#13;&#10;9fPZD3smExirNKSl1PBAbZTNr+2NGb2q8GFdZ6wfORGvz7gXa2+6ET/P7oivbirGdfV1KMzXpIEo&#13;&#10;ZQIziNVnzJhbtHss9JuCIYNnMIkYggIW3MpLh3KRoHIlLOgV0vtvP5jvp32lTDBoW1FBf3Rg64X5&#13;&#10;/SRZMKD+A6mUbdCDMgkEdZrkQZsCc9uBqBi/CfUL9mHaY4cx+6lDmPXEIUx8cD96zNmF4mHvIr94&#13;&#10;hHm+trl9MW7sPFx77U24dvhsXqfiwgEoY/Vrx+pj1LWEfb6UAepQPoxt76cUGx64WR0o22DtnElX&#13;&#10;7OYVP/u80kf3ZcIwHL1X3oyRq5bin6sWo9/Kuej6zBTE3NoD6TUkY7owMOq6jWN1m4lRo+Zi4IBp&#13;&#10;6N9/KpOcYezv3B8F7O9fVjYEhSQ8+b3RocMw/ry+fhIqKv6JYiZEpSWDeVlTIHTMrAP7XiQn15qj&#13;&#10;K4h0yjLoZTpXdMNTN7fF4VdzcOSru3Fyy304tuUeHN32EA69Vox3lqSjX5dOZjNE27Z90LXrCIwd&#13;&#10;dwuuvW4mq9NQjBu/AL17T0JbVsfi4v4YNnwGOrMy+QV90I5JcB4TiILCvigpHcCzFippIFLTaxAX&#13;&#10;TyMrLM0UCmFwkgYncZCEQZIGyji4k4bQZRxkSRARBSAQxCAfamRpsMiDQgAC4YqXBrM5QhHQI8GV&#13;&#10;JA10HlEUQiUN6UwaKPgb0lBYfB1Kx32BGx87hq0//449B89g2y9n8M6Xp3D9IwdRNul79kM60ksa&#13;&#10;bpv/MCaMvRU9uo3G8KHTcdONd2DG9DvRrctITJ64EKNGsKBTfR0mXr8AgwdNYYGPpMNbGghqg87O&#13;&#10;7G5OXU1NFZnptXoA1cpkjOqD2qnd8cCkMbhrwTsYsfBXzLtvA/asGYPDr5fhwTk1LMAb0tALfeqv&#13;&#10;x6iRN2PAgClcGsaNm48lS1awbaxOnUfixml3olePCRjxz1kYN+ZW1HYZhZFMgm6YvJjV+2YmRHPR&#13;&#10;j25cxRgzah4732QpIBtQE0B6anfvpgm9vZ0CYUHZRHS8aRcGLD2Iu185gOVvH8Cjb+7Hkmf3oN+t&#13;&#10;O9Fu5BcoqJptno/6lCy9fTm6dR/D6rME9T0noD+TnnFjF6BXz4noVjOWydCt7DOdyt7LCEwYv5C9&#13;&#10;xylcIMS6GeKQxSTGkwmhvgy9PIG6kAXoW/qj7YqRmPTOfbhr0wu4fcNzmP7Owxiz6na0mF+L5OHU&#13;&#10;N8MjDSOuu5nV51b2uc7D9RNuw5QblmAi+5sPZHWq6z6WbV+AIUNuQs+e45lY3IJBg27EkjtWYOiw&#13;&#10;m9jz6bj++oXo3n2cmZGwCgyHPU9N6c77YvChoMld+EgLkgbKRvSr7YwvH03F0dfysP+L+3BozQQc&#13;&#10;eGss9n9yNw6sLMNPj7XBpP5lWvMDkwbKhAz/50zMuOlOXDdiNrqwv/fCxctww5Sl6M4EaOiwGVi4&#13;&#10;6GG2bxa/QdYI9t2hG18NGnwj/nndbHTseK1FGrzFgUZVxPO+DSQLBrIwOIuDfTOFUhx8ZBqcxMFO&#13;&#10;GlyJgx9NFKIABIoY6EOJLAtWaQhNxuGKlwYxiEeaK0saNERZCJU0GH0ZaORDUclYlI7fgplPnsAP&#13;&#10;u8/g3LlzjLPY8dtp3PL0fiYNP6Jd6fXmMdR5ctFtj2DK5IXoSUFizFwsWvgI5s65DxPZFdztSx7D&#13;&#10;XXc+iWGDp/FtN0y6jV0xDzQzAVbyWZDPzqpj0uCZGyEroxt4J8c8rSkkbVxvpC3ujSH3z8PYu75C&#13;&#10;l7lHMfquH7Hz41tx8sNK/Ov2LkxKtPOR1IxhP/qDBkxFe3bFSCn0MaPnYQGr74QJC1jAm4P7730G&#13;&#10;40bfitEsSMyeeRfGjr4FN02/A/NueQDTpixhMjSPvZ9lWMDEaMqkxZg54y5Ps4YYlKnfAJMG3i+D&#13;&#10;pCHFKg19UVRxEypmMEFYchh3rjyAZat+w32v7MOcx3ei56yfUHDtZyjsNM8jDfl9sPSO5ezqnDIO&#13;&#10;8zGCBTkKshMZk5lETGCf71gWsP957UwMZ8Fu5sx7MGniYhS29TRxUJMKb1bRgzx1eNT6NZA0dOYd&#13;&#10;CY19OcX1SJzfH/lPjMIN7z6A+z97GXdtfBEz3l2G8avuRItbapA8gpXP6Wse07t+EkYyuZrBPpfx&#13;&#10;4+ezui1idVuMxUuW4+ab7+N1Wrp0BW5b+CDfP5d9rkvueIzf+XHa9NuxYMEjGDhwOs9widkGjT5I&#13;&#10;S/VIQ1JKFz5Ek4+6YJ/roG7V+P7xRBx6NRP7103F/ucKsf/ZQux9ZwL2P1+APStaY9rAUjPTQM08&#13;&#10;dXXjmCQsYp/lAtTUjMIiVtclSx/D9Ol38Ttbzr3lXsydey97T3fiJiYXN8+9D7Nm3Ycx7LPu13+K&#13;&#10;RRS8xUGThk5cFtzOHimLAxFIxqHYVhqcxIHLg0Ia/JcHWRZERAkIFjHwhwJZGnRxCEHG4YqVhobO&#13;&#10;MBhEpSF00kDB2OzPUDgUJaM24PqHDmHtV6fw857TnI+/OYopj+xG6ZgvUNjuWi9puIXJwMB+k1Fa&#13;&#10;1J8F39lYMO9B3Dz7HkycMJ8F4juYKCxAv96TMImtz5t7P8pZ8ObZBQrsFtqamQaPNFBzhTbioBff&#13;&#10;nzmoN+KX9EXx8kkY8tTLGP7g1+xK/U0c/uSfOMykYdG0GrRrS9KgZScGsCtvynTUdRvLb7VNAW4i&#13;&#10;E5fBTGIopT6XBbaR7Apy6KBpmDp5Eas/u3IeMw+TWfAdzq6QBw2YhtsWPMyzKaNYuWtZcFal/7k0&#13;&#10;ZFOmQR9+KWUa+qCweBTKp/wbvRYcxLyn9uHO5/dg8v07UD/nJ1RMZtIwdAPalk21SENfLFr8KKqr&#13;&#10;/4kZN96F4cNnMknQmismT1rEr+iHDJmOQSzoDuw/lQfBuXMf9JIGygpYpYH6XWgdIPVMg0Uactnn&#13;&#10;ljijH7IfvRZj3roDt617CvM+fAKTVt+H4S/fhpZzapDSr46ds595TK9e16MHC8LTpi3FHPY9GD58&#13;&#10;FoYMvQkLFj7Mg+0E9jfnErF0Gbtqn8WYgxlMJGprR2HkSJKNOzFmzHy0LegnZRsM0iyZhiQz06A1&#13;&#10;XdR3rsG6u9Nw6LUsHNz2EA5/vggHP1+Mg18/iQMvlmDb/XEY3asDFwZqniFpoKaIPn2uxxQmDoPZ&#13;&#10;53frgof45zydSUw3Jr4zZtzB3gtJwx0YPXoOlzWq67jxt2I4++xtpSG9FnEJFmkIKuMQlQZfiAHf&#13;&#10;P2j4pWcIpoEsDKHLOFyR0tAYZMHgSpQGA1EaghEHkoZcFqgNCaAOkcU9H0SX6d9g8MJfMOL2nzHq&#13;&#10;zh0YvngXuk7/DkV9l1vKUnaiBwuuN6JTxXC0ze6JXnVjeXAd0GcSunUdyQLxYi4SNdUj2ZX6IkwY&#13;&#10;dyvvLGn0Y/A+V09kpNWaTRN8uGIyNU94OjdmV9UjaVpvxN3XF9nLRqLnU1Ow7NXBOLquIza/WI26&#13;&#10;6h48Pc8DJb2XwoEYzoLYdBbUBg+cxgLcBAxgAbaG1a13/UR+hU79GSZfvwhTb1iCniwA9qgbz2Wh&#13;&#10;W80Y1NaMxpDB05lwTOYBsGeP8ebVu0hOVi8W4GrNupM0GH0aePDO64v2g19Hpxt3oc/8vRgwfxe6&#13;&#10;TPsVxWN+RbtR36Og97PIKxhmBvy27H1MnLgAkybfxvs0dCgfwmTnRky54Xb06T2ZB+spU5ZgxHVM&#13;&#10;irqPxw2s/qNH3cr7OhhB3QoFYK1Pgz7UMqkrXzfLsP3pA+qRvKQfih8bjc5PTEanFRNRvmwccu8b&#13;&#10;gpgptcgsp2YDT6ahW7fxGDtuPqvHUvZZzkS32rHozuo1iElZXY9xrP6LMWjQDNSzz3rS5IXo23cy&#13;&#10;Bg6azq/YrxsxB1NZoO7LnucX9EUOdYjUMZtMWKBPSarVpUEjPaPO7NPQobQ75o9pj93PUaZhEg5u&#13;&#10;mIMDG+biwLpZ2PN0PlZMzUG3yq68cyVRwISqW+0YLgzXXz8fHSuvxbBrZ/K6dO82GmPG3oKp7LvS&#13;&#10;rz/VcypGj7kVffrewOTiRowZdwt7T+MlWTDWU1JrtamoeWYh+PtViLLgKA0x7TVs5EEUBS9pCEkz&#13;&#10;hSwJdojBP1jEwO8byyyS0j4NWRqCzzhccdLQWDIMBlFpCI00EJmpNSjIsQTwwqEorl+GkjFfovj6&#13;&#10;H1E04WcUj/4a7fs8g7bthvF+CJ5g3xOFeTRc08hW0GMvvbMjPdbz/TT6gbaJomCFZpxMTdaGXBqB&#13;&#10;l6AJlGgkhNGEkVVbjwQmDrFL6tHzoVqse70K61d0wvjBNFLBkpLXn2vDRGkbBWPPiAktMNNoA9qv&#13;&#10;d7QkebE2mfB1LYDTlX9+bl9JFgxoyChNQmXUm2aLpMyDtU4FxaNRMuRtlEz6FUXX70bR2B0oGvUd&#13;&#10;Cvu8gLYlE8zg7REHrUNkfo5Wf6qHdi6jTF8uI3RcQX5//bXU0qCNnqDRHZ7hljTpE/XF4FJBFLEr&#13;&#10;+38yKZtfj9ZLeqDlwm5oNa8bYm/ojrRuvfjoDqs0UAalLXtdrQ50Hg1+Lnqe38ccFUGdEI0Jotqy&#13;&#10;4J3HPs9c2m+RBVEaaPImqqchDDR6goIzDckkachl34fOHWqwbHo+fnqiDX57PBZ7l7fGjmUxeGl2&#13;&#10;Ovp07sTqQPM00Ot6Jn8y+plQXwfax4dfZmvn5JNMMRmgkRV0TDYflklDQOuRkS1nGOg5TfpEWRDz&#13;&#10;nhRhlAZ7cXDOOIiyEJUGY6ppeR4HWRgsKITADVeUNDQmWTC4kqXBSiikgY7Py7TM08B+JClAFmhb&#13;&#10;M7YAADV9SURBVJSOR2Hn29Cuy0IUlt/AgsMALgSqLIF7NLmwwjtB0syFNEGSRRZ4mp+PoKhlP/I9&#13;&#10;LcGc/eiXsB/62p6oHViHsYO7obpjDymIe6BA6gncVqwBXT5GtU3eTgJCYkMjPcT6k0RkZfT0vA77&#13;&#10;bPMLmHhVL0BxrxUo7rEcBR1vQX7htdJ5neuibfcEaj1IK2SB4J00+QRUJDVUTw+UbaA+F0bZnMLe&#13;&#10;yOhSj+QhvZA4gl1B92UBspyEQT6v9XVVr+99jKeufB8XA62zoygNJBOUTaA5GbRREx5pSGTvgbIN&#13;&#10;xgyS1GGyfVEdrutZibsn5+KuyTkY378EFSXse5OviYCGNl+DIQPijJUkE8Y8DsYMkuZ6riEJ1k6Q&#13;&#10;GjRjZEpaLZ/2WrqplSgPClmwkwZffRuU8uAgDbby0LqQIwpDYPIQ+Q6SBrIcOKFLgs39KqxI0hDg&#13;&#10;RFBXhDR4TdqkCNwNSVQaNEIlDTT0kqaQNkYy8GDOftjb5mvQc2Muh1CijcDoxe9DQfNGiEGX+jeQ&#13;&#10;OGSk1VjEgfo39GDHMtHJZ3Xi9bMLrOEnhwlXWrInwyDW32im0Mpr0kVDEPOZmLUl8ih70U86rxvE&#13;&#10;IK1CG2qpCQNvlhCkgbZlpPcwMw58fgvKCnBYYKd5F1gdaaiteO5gMLIJsjT04Vf3Kak1XsJghWSC&#13;&#10;Zow05nMg6DPl3wP6PPO10Rfek0YZ0qAQBh2PJPSQEGWBsh2UYUhlwkATOxk3slIRlQYZMegHixjs&#13;&#10;XaGUBm9xkKVBzDxEpcEjDYpg3ViISoM3oZAHmhmSJnoyppMWswLmRE0ccQZI95j3naAruczu/CZO&#13;&#10;1rS+HZRxoKmDaVrgvFyChgtS84LWjGBN64cVCq40gVJ2b94kQVIg1tUghZoAGDSJEk3lnJtN8yJQ&#13;&#10;50Oj+SM8skPNFtSPgjo+0n0vkpO8RUGE+g1QuewsuuKmgE6ZBw1twiljXQ/4+nYqFzha84Y5IyR7&#13;&#10;pBER6UywklM0YeA32rJgnR2SMg4prM50Dwgt62BMCsWe51kzDB5pyMnryTGyFMaoCnM6aa+sgoZ2&#13;&#10;D4o6y7aevDMmzRdB8kJ32BTvhGknDaGWB1kaPMMvG14eZFFQIQb/YJHEwBGhecK4T4WrjIOQefAh&#13;&#10;D1FpaGCi0uBNKKSBk0TyQPeioLtddkUWu8I3SSVqdboGDPWhIOjqnNr9xUCrwujnQOWpGYBEwwOt&#13;&#10;1yCD7tAYZqyvS7LgS3YMaeDNAgw6huSHhmbS9Nh0p0wiM8TQ+ak/BU0wpb22LAoSVI6VJ8GhpgwV&#13;&#10;GUwq09MIeV+gpLHz0V0jKbNAr6/dNlsXg0R7aaCMA99O9WZ1pr4OHDqXDp3XG2M/CQf7ewhQHXg9&#13;&#10;qKmJZidl31GaG4L6K/B1vo1eU5vSWpSFK1sa8jX8lIZQi4MY7P3ClAYaWRHajENUGhqYqDR4I3aM&#13;&#10;DF4gqMmC6OyNvp+aEgKHgqkcYP2DgrWl02EkSdLwvLYuBhY58EVKEgmHJh3hRHxdJaI88MyDBpcN&#13;&#10;HU+dvbdraOeiKZ8DgUSBgn9iIuEtCk54N1tQ/wfjXFpgl2Hlkkg46CZYdsh31bRCfRfi4mVRUGEn&#13;&#10;D6IoqPAWB+/bZovI8qBJg5M8hFYaSBjy9Ed9PQB5aEZBXyECTtgdIwmBK6wZhwCGZTpkHKLS0MBE&#13;&#10;pcEbURiClwZ7rDe7imKRhqQmikIa/MUYjaEF/VAgC4IdYn8HD9ashDeiCIhoYuCMKAgqQicNNJqi&#13;&#10;qUhD4BkHOwFwwu4YMdj7heJ22gayLIioh2VGpaGBiUqDN6IwhFMaCCNrIAbQpooR+APJGly2KOTA&#13;&#10;F0kmkZUIWRh8y4MoCipEUVAhioKIKA5u5UGUhog1U7QKRB4ssmDIQyDSoIuDKAAqDFkQkcqJQuAK&#13;&#10;yjjITRRWZFmwZhwyNaLS0HiISoM3ojCEWxoMxODbVJGkQQygVyIKKXBL6MVBFgURWRacpSFU4iBK&#13;&#10;gorQSIP9TJEhlQY94+AkDrI0iBkHEoAApaGFuz4OoiyEVhp8I8uCiHfGISoNDUxUGrwRhSFS0mD0&#13;&#10;URCDcFMjKg0KFDLgD1eKNLgRBztpcBIHtTSo+zbYS4NvcQi9NATRPBECabATh2ssiAIQCLIkKDCn&#13;&#10;ns5k0pARlYaGJCoN3ojCEClpoP4NRFMTB1ESRKQA2tRRBPWACOB81hkog5cIWRZE/JGGUMqDKApu&#13;&#10;pcFfeVBJg295sO/fEIg0+JYHCw0kD2I54urmORxRAIJBEgUx26Bz9dWZV4A0NGJxaBrSQFDwDn8A&#13;&#10;F4UhUtJg4Onj0DSaLERJELns+jQognlABHC+hpcG3+JAM01qyLIQDmmw3gnTX2lwun22vTTYZxwk&#13;&#10;adD7NNBjc44sC+6koWEzDmI5Qxquiag0eLgipMEgOiNkKJADbThoKHEwXq+xd44U5SDSSME8UiiC&#13;&#10;eaQJrTwQsjAELg/aflEUQiUNdvIQqDTYdYqUpMFLHtTSYC8PHokQZcG3NKj6NvgvD2LQd0KUBid5&#13;&#10;EAN/KBAlQYRLw99bS7E6SKQNAXP5S4MhDirEgN0YkANtOGjc0tCwmQgxgDcEUjCPFIogHmmi0iBL&#13;&#10;gzXjIMpCVBpCIw0qcRADfqgQRcGD3jzx9xgpVgeJtCFgQikNKsQg3pBoAmFFDNiRJnLBujFi9HOQ&#13;&#10;0cRCDOahQgzQlw81PhEDdFMgNOKgwo08qCXC00xh32QhyoIKURZEZHnwPaJCJQ+iNNjKQ0DNFB7s&#13;&#10;7oQpy4IKQx4CRwz6TojC4AqFAISU5trwy6g0NBIapzREpi9DU0KWhtBmHuRge7kgS4KIGJCbAlFp&#13;&#10;iEqDW0QxcEISAkcooCuCfKgxpeEKaZ5QIQbuRkFCJ44cxBuKqDSoEDMPqezHOzWBBccESqPLMuAL&#13;&#10;874UiWKwvVyQJcEOMTA3ZqwTQcmBPxhEafBuglDjJA+RlQY7eVBJg6eZggTCIxGSNJgEJg3ByYMu&#13;&#10;DUHIgygGTshi4IRxd0tFoA8lujT8o6l1hLTe6jpYpIDdGIhKQxOkiwYTBhIHUQjcEJWGxi0NhhyI&#13;&#10;26375cAfDHbS4CQOUWkQBUFFVBrcIt49swlKQ6MN9CFEDtoNTVQanNFkwYBnGxL95/IWBkKWA3v0&#13;&#10;Y4QbTDlhdJbU1uk25f4jioCVxCQNcbuXNOhlJBJFIQgEVSdJO4lwLw+hkQiSBQ1RHkRpUMuDNuGT&#13;&#10;+46R3nM2BCwPgjQ4y4M+9LJRygMFdPupogPDcsMrk6YoDYoge7khB+3GQFQcbEkgafCQmkDB/3IX&#13;&#10;gEAQxcAJ/Ri6bbdLPNIgy4BbRBFQSYOnOUJGkoVGIg3e4iALQ9DSEN9RI2BpMGgc0mAvDo084yAF&#13;&#10;fkEClIjlrNKgZzAsND1pEFEE3aZK4+kAaUdUHNyi9XXQ+jgEmnm4fBCFwA9YwE1N0qTAbxRSECh0&#13;&#10;22yfYuBEoigAwSCKgwonaVCLgygIKiRZcCEN/smDW2ko8eoMqZIGR3lwM1NkSxIHlTwEn3EQxcAN&#13;&#10;kiA4oRQAMWtg3DZbLHuZSYPI5dRc0filgZADZBQH9CYLOZBeSegCEAAkDI1BGggx4+AXiWLgDxZf&#13;&#10;4uBLGmRxEAVBhSQLIZAGb3HwVxrs+zY4ioMraaB+DyppsMk4+CEOohC4QRIDJ1wKAEcq63xMk5cG&#13;&#10;o8nicsg4NA1psA7DjGYefGI0WSRqaM0WV1rThSEB4jaxnJqApSHE4mD2XUjSkMTAiUQx6AdLsNIg&#13;&#10;ZxrciIMkCzbS0MaP6aW9pcG4mVWkpMFhiukwSkMg4iCJgS+MwE+3xtb7IyiRZMEqDfKxl4U0GIhB&#13;&#10;uKkiB+rGjCJQRrHFuLfFlScOhBthsoqVpWww4mBFIQNusevj4IpEMegHiy9pcJIHWRb8EQelPBjS&#13;&#10;wMVBFgb30qDhShpMeXDu26CUBgFJGBS4koYA5EFElIWApYGjzhZ4S4OPfg1CxqHJS0OjHz4ZAHJg&#13;&#10;FqeXViEeE0qcXidc2Qa7TIZTlsOok7g90tjXUbuTZkNLgxiY3SCeQ4VYzvvY1KQuHOt2o/lBw1PG&#13;&#10;U1Y/F3VwTPYXURiCQxoim6SQAzsSxaAfDKoOkXYYslBtIkqCiCYGVTqGKBjrGpI00MgJ19LQwYIs&#13;&#10;DM7S0N6Cvu5DGkRBUCEKgorGKQ0U0J1wyDCY0kD9GkR0WTDWLwdpyIj3kM7W0ziVFoxtTZFKpHoh&#13;&#10;7ldR5YpUJfLr0fYU9tl6qGBUCtsIKhcOtPOnsh8sD1WcNJrDglNtkhpPUHk6rhNSEnxAZdyU84sq&#13;&#10;k9RE7bP1Wud00iaCojr7SXJCZ5lEmpnSBYEc44U8rwTHPC+9Rif90dgmrhtlDBTvx2t/J/7aKQGj&#13;&#10;yYm1nkmJwVAt0MVvElkdEtnnwGHnNOHbnWABP4GCutjc0MkRr6DP/l2bxBPeIhDPSODPPU0NJsY2&#13;&#10;Hc+8DLIc+M4qaP0WPP0XjD4MxnNPnwY5q2CVhCIdd7Jgzs3Q0o0QKHB77wkpsAeINMpBlwCvdYUE&#13;&#10;uKGZhWsyZIx9ZnnP6zUZaRBHTaSzAJbOvpxpcSyYxXXgJLcp56QwU22KJBvElXOS2miY2x2pcE2S&#13;&#10;hOe1NDro2zsgMZYoZ5TpGNus+8KBdv6k2EqdCk4y+5GywyiTyJ77JFZH3B409PqsHuy7SXjWDTrq&#13;&#10;aPv9IZEdnyCQyP4duCUhTiORvb7/dFKS0KZKg5XRzk+P1nWC1qlcpUBHz/EcWvcuI9fDH6rgVUde&#13;&#10;T2/i/aKjFxRg3SKdQw/SHOl1vIljnwvRhncu9IaCthMxsQbyFb33FX8Hdn4Nei72MRCPbR2jE2tM&#13;&#10;xiTTKqZMTWtrfwSNlhT0GS14sKegTxLgWdegdcXETPq6NtLBst6CrbegYE9oz69pnq9DV/QernbB&#13;&#10;Vc1yBbJtuZpu7MRv7mSDsd9aRli/6up0gTQLqm3uuFrgqqtSvTD3XZPOBYFoktJgpu8pi8CuetOY&#13;&#10;JKSyLzOR0qSQZUHEkB9ZDEKLLAuND1EMnPBIg3vEwBw+DGkQt/vGE/hJEkRkObCFzsURg2sIEF9L&#13;&#10;hXhMIyAhvmGIt1zxizJiR1ycfMXvEQj5at/XFb9HGMq98BYG76yAuS9WQxQFa5ZARJ01cNeZUcwa&#13;&#10;ON2x0jF7YJMt8AiE3CxgcHXzHNcY8iDfJVKnmRZ8+aN+90gjQFOwVkOB3EDc5wcKcfDFNew4noFo&#13;&#10;ctJAaXj2Q5kapwXgVPYlJlJ0kmM9aAHaeGxMyJIgIgb3cCEG6MaIJ0MiS4JI45YGAyPboD2nIK5d&#13;&#10;jVN9WGBtQ/u0elFQ449i8PUHazaCn68jf5149oMfzz6rBPoc4uiKXA6ofiG+rtdr02t04K/FX4+/&#13;&#10;pnYcZSRC8voBIgbzwNGyCHHss41j74+Ip7+rVE7DKg0kA4QoCSJms4GKOFkYfEuDQQDSoBOVBjX+&#13;&#10;SUOWD2lgQbsZXfWHAIs00HMrppAopMHIQFCTRZORhox4rSmCZxfYFzOVfQlTYkuYQJQhO6Uj2ufV&#13;&#10;oWNpP1R3GIBO5QNQ1q4n8tKrmWR00ESiwQTCkAFxXZYEcT1SiIG6UaJonjC2ifsCkYdQIAuCDAVS&#13;&#10;ej8p8WUoSu6A/hnluCG3DLPzyzE9rwzDskpQkcy+3/HG38Xdee3ggZudI5n9+8nLrkX32uswZeIC&#13;&#10;3HX7Ctx3z5O45eY70b/P9Sgq6Mn7ZZC0iIE1MEgWOiI5tRfSCyYgt/MdyO/5CPLqHkJmx3lIzRuB&#13;&#10;xOQavRmjQnF8ZBGDuivoOCY8mek16FQ1DGPHzsX8BQ9h6dLHMGv2XRg0aAoK29UjIUFvohCPZ9A2&#13;&#10;6kgYp2j+sEMpD3GyMPgrD20EPM0UVnkIXBokeQhKGtrZzrUgiYILafDVCdFfaTCQZEGSBgNveSBZ&#13;&#10;uOaaTDRvkYOY2Dz2Ny9AQmI7JCYVuYbKGyRaSEgo1KHnVgqZzBay72IBWsfkonlzVo+rSRYsTRZX&#13;&#10;s3oxmoQ0UP+FVPYl1YRByzDkpFShU8kA1NeMwICe4zCwN6PPeM6A+rHoXTcCNVWDUcB+LOlHWA7o&#13;&#10;kcBZGqzBW7UtEkgBujFiioGlb0aTkwYqU45yJgtz2pbh+ZIyvFtagvWlxdhYVowNJUVY274Irxa1&#13;&#10;wz35xahl5VLZFXpgzRraMVSvvKwajLzuRqxc+Ra2bt2OXTv3Yv/+Aziw/zD27vkN27f/gvff34Sb&#13;&#10;Z92FknZ9mGAEeeXPjk9Oq0dup9tQfN37KLv+a3S44d8on/ILyif/jLIJP6L9yC9R2P81pJXMQEJy&#13;&#10;nZ5xCA3WcyW1ofei9V8Qy3kdowjovkhL6Yze7DfniSdW4rPPtuKnn3Zgz57fsHfvAezavRff//Az&#13;&#10;3v/gY8yf/wAKCnqzH2ySB+9zBCQNcf5LgxtxkKVBnnQpKg3+IcmCrTRkeElD8xZZ7G9WiKTk9khJ&#13;&#10;LUVqmv+kpJaYpFpISWmvxNyvl0li4tEmLl+XB++sQ+OWhv/nH0hg0pDWRhOGFPalS2Nf3nbsh7Cu&#13;&#10;ehgG9hqH4f0m4toBkzFs4CQvhg6YiEF9x6NXtxEoY8afnkhBpSGzDkTDiIEVKSA3GajuCgR5EIN5&#13;&#10;pJEDOF3xa8G/R3oHPFLcAWsrSvFVx/b4tmMxvqsowncd2uFbna3lbfFxSQFeaNcOYzPKkEXZMpIh&#13;&#10;xXntoXpUoKSoDxYvfAhfbfkGx46dwPnzF/DXX38xLplcvHQJv/9xBj//tBPPPP0q6piE0ygPLVtg&#13;&#10;gxB0ObQ9oRPS8oahaOCzqJz0Lapu+g1Vs44wTqBi1nGNmxgzjqD8ht0oHvkFcmofQGJanxB0fLRi&#13;&#10;aRqQ9nkQg7gbqPNiZkZXzJp5BzZs+Ay7f9uL03+cxoUL53Hx4kVcukRc4s9P//4Hdu3ah5Uvv4vu&#13;&#10;texzZaJBnRs95zJGMsiIshCoNIhyYIfREVIjUGkwxMFeHtTNFM7DJpXyYCMNgcmDhq8mCr/lgTpF&#13;&#10;KpspSBBIHDzycPU1WsahRcssJLCATYE/Lb0c6RnuSUsv06FjDdg6nSsASB4oA9GiRSarn5ZxIGn4&#13;&#10;+99bSrE6SKQNAUPSENeiwJNhYF+6dtld0bPLcAzpM4HJwiTO8AHewmBlSP/r0aduFMqK6pGWUKEI&#13;&#10;5JEkKg0hp5FJAyEG8QQmDV3ZFcPyovbYVFGMb6ra4zvClAYNkoZvmDRsK83HV6Vt8Wa7AozKaI+c&#13;&#10;eFEKfFGBdvk9cdcdy/HvH3/Bn2f/1GXhL6gWtgcXLl7AgYOH8OILq3mASxJFwUkauDB0RHrecBQP&#13;&#10;WomqG3ei85xjqJ51jAkDcZIJA4kDY+ZxdJhJ4nAUHaYdQvux3yGn2zIkpfSUz+uSZPaeM+MruGDl&#13;&#10;EHH0WG6SG6c90v4MGj4cR6NPZCFwQ3JyNWbPuh1fb/seO44ex7/2f4OXj36FnWcP4dzFc1wYCOPz&#13;&#10;pudHWLnVqz9ETc117PjO3tJgHQqZ4BEBURYCkQZRDJzQZKE8BNJgIAuDUhpczLXQVKXBZ98GS18G&#13;&#10;okXLbFMYRCFwgykNGYQuDAYKKXADZR9IHJq30DIOJA1/+1sLKVYHibQhYLg0NM83pSE3pSO6VQ3B&#13;&#10;kL4TuCgMH6gJAz16RGGiJA6UdejVbSTa5XZXBPKGIRIjJFRIQbfJos40cHFoQHmQA3gl4tMrMaOk&#13;&#10;Pd4qL8BnjK2VRfiGCQNlGr6pKsW2zh2wrVMJ28akoYJJQ0Uevu7QlglEHl4uLkBdGvtH74c40Fwb&#13;&#10;06fchm+++han9+3BmSOHce7cOZ5puHDBm/PsCvn8+fP489Qp/LF3N/b+/AseuP8JFBfWg67YveRB&#13;&#10;EbAJ6sxJTRKFPR5B1fRf0fnmY4wj6DLnOKpJHthjFaMjo5JJROVMxk1MGm48hrJpR1A05mtkViyE&#13;&#10;NpRTPr8d1LEzmwnCyOS2mJ+SjYXJGVianIbbk9JwZ1IqIwW3JyZjaUIyljAWxadgHmNCfBby48sk&#13;&#10;IfBFYkIV+rGLla+3bcfvZ/7A1pN/Yti3/0btj6sw+8jreOfMNuw/f4LJwwVcvHTRFAf6nE+eOo0n&#13;&#10;n3wFpSX9IyYN/omDNpJCPfTSkAZ5CKYsC87SIItDgNLQqpAjykLg0uCuQ6Q/4uBKGvSMQ7MWWezv&#13;&#10;344Fe1kGrFIgbhP3G80TZpaBCwPbnioLgVso40D9Kq65hqQhBX//eyOWhv/9H/+JNkwaUpgwpLEv&#13;&#10;a2VRPQbVj/Vqjhg+aDJGDp+OSePmYur18zF5/M0Yc90MXDv4Bi9xGNxvAmqYcGQkVkoBvKEQA3ok&#13;&#10;kINvU8QjC2JfhnBlHMTA7JqESiR0r8E//1mFlZV5WF+Wjy8qCvF1lzJ8O2wAts6ajc/mL8UX827B&#13;&#10;tlnXYdv4Unw/Jh/fj2+Lnyfk48eJ+bh7YHu0z3Zfhw4l/fDB+xtw5Mcfse+px7H3mSdxZPu3OHX0&#13;&#10;GE6ePMk5xSSBOHnyBI7v3IHfVr+GHUvm4/iXn2Hr1m8xdvRsJLOAZJUGu3kmKABmlk5H+bgveYah&#13;&#10;261HMfL+w7jl6eOY+4zGnH+d4Mx66hhmPXkMN644iv6LD6NkGmPKfhQO24jkjP4++x9YSY+rQN+k&#13;&#10;QqxLb4Pv0lviu7Tm+D71GvzA+DHlavyQfBW2J/0Pvkv8b3yXwIj7v/imzX/hozZXY3JcBn9vohg4&#13;&#10;kZ5eg1dWrsHp06dxnonBJyfOom7LScR/+jVyfn4avY8+jDtOv4VPzv6Ew+dP4y/KOvylZR6I3bv2&#13;&#10;YQz7XNPTukZMGkRkWRClQcN7JIW/oyicpUEShyD6NoiyEJg0iKMoQiMOvqXByDZksfeXy4K9WgQy&#13;&#10;2GN2bkfk5XdCdk5HW4HIyqpAXY9h6F43BG0LOntlGTRpKJGEwA1GXwfeTHF1Cv7xj9ZSrA4SaUPA&#13;&#10;/C8mDXEttExDFgv2ddXDMby/3iRBwsAYOXwa5tx0Bxbe+gDuXLIMSxY8iHlz7sa4kTdxcTDKEX26&#13;&#10;j0RBZlcpeDcUYkCPBHIAboqQNGiZBvN98cmgPDIhBv1gEQOlOzogMZkF3Jn1yFvUG0vrCvF2WS4+&#13;&#10;rmyHLWNGYONjL2P5099i0eM7cPfTP+Kt1Wux/bWb8NsTpTj0bBGOP1+EkyuLsGVZewzoXM6DnPwa&#13;&#10;MlMn34Zff92JE5u/xPeTxuGbAb3w04K52LfufRzctRNHDh/G0aNHcezQAez/6kvsuP9ubBvcG5sq&#13;&#10;i7HntZU4eeIkHl/xEnIyavn5fElDUnIt2tY/jqqb9vPMQo8FR5koHMYrHx3CynVHvHhx7WG8+OFh&#13;&#10;PPXOIYy7ew/aT9yHkqlHUDT+B2RUzoM/QzDbxpdjcUo69qZfg91pV2EXY3cKPV6N3an0/P9iV+J/&#13;&#10;YlcCI/4f2BX3d+yK/Rt+jP07VsU2480aohjYkZTYCV27jsChQ0e0DM3F8/jk5DnUbf0TbdafQpvP&#13;&#10;tyHx10dQcHg+hpx4GMv/WI9/n9uHcxd+x8W/LvK+I+fOnce/nn4VZaUDgpIGo99DeKXBM/GTJ8Og&#13;&#10;zjjIwkD40behkUhDqLMNnsmeNGRh0GjGylLHx/SMDpIIFLevRe8+1+H6iXNw44yF7HE2eve+DsXF&#13;&#10;tZJcdO8+BC+8uArPv/gGBg4eh5zcKlM6Cgq7oKbbIFR2rDclIi+vE6o790PnLv3Z8yqUltWhtttg&#13;&#10;lJTW8WNMadCJi2vL6ksdIRuzNPA+DflIiSljwb4GfbqNNPsxECOHTsHMaQuxeMEDeO6pV7Fu7Sas&#13;&#10;evVdLL3tISya9wDPOFDzhVF+UP04dCzua+kjYUBDOSmIax0lQ40oCw0pDQZyIL48EIN9qJECpi2s&#13;&#10;PAtqCezKIOHe/kh8cAD6TK7Gk5X52NCzK9axoHzLY3tRN+8Ib+evnnMYo+46iPc2bMHJtcPw5zvl&#13;&#10;OPdeGc5+UIaT75dh6jB2xZDk6/VpfwVeeG4VThw/geObP8e3E0fj04E98dXw/vj2+pHY+czjOPjd&#13;&#10;dhyg7MKH7+H76ZOwpW8dPh48AK9XFOGXl1/C/9/emUdFceV7/Jws894f77yZvJlk3kzixtLd7KDI&#13;&#10;vncjoOwugAugomFVXHDDfcMkGHCLW9Qk5sWJJtFkjEuMxqiIGk0UFQVZmsWIioA7W+b77q3qprur&#13;&#10;CmgXHDTXcz6num93V3UXbf0+/bu/e29rcwsOHTyOgQFjoBOF9rF1jIPXmP0InNOAwLn1CF1Yh8TV&#13;&#10;NVj0kRoLt1RyLNhcxTF/E+HDKmSuq0DMvDK4p5TCc9JVQgWchn8lEoOO8JL74iNrSyIMRBps/oYq&#13;&#10;QqX131DmZILySF9U+NqjgghFFRGGKvmfUUmkQW3+Pyg1ew0nTV8HHdJKA7FQEKSwtR3EFT8+fNjI&#13;&#10;dzn8RqThTjMiLrTAPK+ZF4eT5yAv+wBWtTPhdWsBFtSuRf2NPWh5WEHO6X20tjTj9E/nEDVsAug8&#13;&#10;DlLSoEUoC0IMMg4ysRx0RmfSoK1toLSfceDFQSwMnWccxLUNVB467qYQCgNHO7UNIlGQokN5EIvC&#13;&#10;o0qDUB6EsqClV6/+sLD0IgFeJw3aTML06Yux+9uDOFdwGYWXyrjtP3d/j4ypCw2ea2nthQ83bUPR&#13;&#10;FTVKyiqxgdz2D4iCHXmMZh3ix6QjfdIczJn3LrkfCFfSNnJUChKTpmPmrKWIiIxH2sTZmDx1PpKS&#13;&#10;Z8CNSIYw42Bp5QnaRfH666aiWP2EiBoeG31p8HaOxIjIZANpmPD2bGQvW49VOZtwh/w6+o3Y/8MH&#13;&#10;97Hzi33Izd6ESSnzDKQhPnoiQv3jmDSYM2l4XMSBuj1UUFgoofANhHztCMg/GA67nChkRnvjyJzp&#13;&#10;WL3xDCIX18J/5i2oZtZxhYFBc25h0tqraLi0CU0/BqDliArNR5VoPq7Ce1N90d+evAfRcQyxUvgj&#13;&#10;P/80mhobUUek4eLUVJzJmo9TW7fgRMpYFIyIxJX5s1C2cS0uxg7DTzGROJH9Ho5v2oi9Qwai/Mvt&#13;&#10;nDT88vNFjI7N4IZgCiVBiIPnJHgnncSA2Q1c7ULkkjos/bwW+09cx/78Gxx7NezLr+XY+eMNpK+o&#13;&#10;gGtiMdxSyuA5sRru4/IfqXvCR+6Dz61lRBbeJPydQ02kocrXFtc//xjVWzeiPH4wKvuboULxF04a&#13;&#10;aKZBbfoazpItHbprbEFkv37h2LJlB1cbwkkDudacuNuCiEutkJ0i5DXC7PBtmOdfhHVpLpRVadj4&#13;&#10;8wDcPuGJ5pJZaLl9nJzXu9ww13EJM7mJoLqjNOjEgUlDRwjFoCM6lYbeTrCyoV0J+tLAbzOmL8LJ&#13;&#10;UwWoqLyG6qs3UFlVgxMnz2Ly5HkG0mBBAvrhH/O551VdvYZd3+xH5OAxnDQoVUMwgQhBdMx4TMmY&#13;&#10;zwlCzPBELHtnJbx9wpGSNhOpEzKJLEzH4CFjEBufiuCQUSJpsCJiQieJek6kwQe+LkQaBhtKQ3rS&#13;&#10;HKzO2Yx/bP2mrWK5tbUFp8lJXp37EdKTDaVhdMxEhAfEcxKiFYWulAUtTBaeAV3ULfE40OBNg7uc&#13;&#10;SINFQBDka4ZD9gElBgNnBGHnxhwsWlvEFwPOqoeSSIPfDHKbiMOwxddQV7oXTceC0HLMn6BES74S&#13;&#10;qzJ94epI9tfJ8EtbqwEoOFfIDfmj0lA4NQ0X1qzAhQvnkb/7a+TNm4lz4YE4G6rEqfGjcXL7Z7j4&#13;&#10;SwHO7fkW30eFQU2loaUVFy8UI5lIuZU8UCQJQux9psE75QxUtMBxdj0GzruF+OXXMGWNGhmreSav&#13;&#10;UmPSKn47eVUFJuSWI3JWKdzeJtKQdAUeKRVwH/8zCaRBIjloDx+5N3ZYmXKyUGn9vxwV1n9FNZGG&#13;&#10;28d+wJ36W6g5dRQVUxNJ+1uoMCfCYPYaKkz+iItEGqzp30smFgQpHB0jsX3Ht1wXA73O0JqGU3db&#13;&#10;EVlMhOFMC2Qnm2F+tAmyQ7fhvf8HbP46DHf2ydB4mJBvjaai8Wi5X4lbtfVISZ4L/RkjufkaNAjl&#13;&#10;oD2evjQI5eH5lgajBKKbSENvIg3WNjSzoNKDCoQKzm7BeDd7HS5cvIKq6hoUnC9G1rLVcHYO0kkD&#13;&#10;gZeG40QqqDTUYNfXRBoix3DB3sUliAhDIpZkrUTOio0ICR0FJ8cBeOddKg1heDtpKtKJhCQSaQgO&#13;&#10;HYGRsckIC48TSYO1jRc3nfRzIg2+8HYKx/DIJEGmIRPvv7MOudkbcP/eQ04Ympub8NUXe/BB7ieY&#13;&#10;mDSXSAOdx0GTaYiagBDVKCYNLyLdTBooNNMgV5KL/JoYyAjmq6NgsSIK72xbjiWbCjFwDpEFIg1+&#13;&#10;RB58iTBQiRizvBoNpZ8TaQg0kIblU33g7NC5NFgrVFwKnI6IqDtzUiMNuSguuYLCwkKcyjuK/K0f&#13;&#10;IT87C6fzjqDo8mWor5Si8Lt9OBgdTqRhBycNBQWXyC/iGbCSdZ5psPOaAq/kU/DPpKMj6hGxuB7v&#13;&#10;flGH/LM3cOzcLZ6CW8g7R6lFXkEtvvvpJjLWVBBpKCLSUAL3pHK4xOVDzk3IJBYEKWimYYelKdc1&#13;&#10;oZOGN1DtY4v6Q/vQcPIYbsydimpve6hpXYNGGtREGs5rMg3GSgPNNHz22TciaRh85TfIzlJxaIbs&#13;&#10;xEN47yzG+pQFqB/kjQebLNB0yAJ3z4ah8foXaGmsw/Wam3ibyBjXPaE5dneWBtrGpEGMUAw6ojNp&#13;&#10;6EWOZ2nlLZAGHluCn99QbNz4f7h0uRTr1m+Fl1d4WyZCC+06oJkGmomgcrFzl04aaP2Ci8tAjBmb&#13;&#10;jsVLc4lwBEDpNxgzZi7CkKFjMXvuO4gfPYGrl6DZhvGJGRgQEPX8S4ObQ7C4piEuAxnpi7F82Xqs&#13;&#10;X7MVx348he3bvkHW4pVYMncVUhMyDZ7P1zREtXVLCIP7s8JSg3ZFSw6JAN9ZkBc+1xiE+3jRsGhD&#13;&#10;HMyfOXIVZP3JRXh1NGQfRBNp4Bn06RRk7z2CtLU3iTDUwndGLXym30T4whvYdqAMt3+Zipa8ALTm&#13;&#10;EWnIU6LxmB8yE3xgb6kUSYI+9JgKMyW+3rkfd+/c5aTh4pRUnF+di6LSEhQVF6O4uAiXCi/hwvkC&#13;&#10;FBcVo6SkBOXl5bh04AAORYWjgss0tODokVMYHJ7Ij6CQdYyt8zh4jD0IVWYDlLPqEDinFiPeuYqU&#13;&#10;nFKkLi/jSHm/FCnZpUjIKsGYpSWIW1yMQRlFcE28QqShDG6JxXCM2qVZD0MsCFJ4y3zwqUIGtdXr&#13;&#10;qLT8axvVzma4OmIgKlWORCL+jkr5X1BJhKHS9DXCn6A2/W/8ZPIXbgpr/cmfhKKgj719CLKWrm2r&#13;&#10;aeCk4V4rIkuJMJxvgfm5h/D5thDrkxajun8AGlx80TAqFPcLc9B0/zI5p/e5CaDOX7iMmJh0EvSf&#13;&#10;ojQ8hjyIZUEsDdo246VBv/DxeZQGnTx0VhApFANjEMqClp69+pMfGJ6a7gmxOFAiiACkT5qL0LB4&#13;&#10;TZth0SSVhh8O5+Hq1Rpcq7mOXbv2ISIivk0a3N1DMXJkCgIDo4kAqzAsKgGeRD4Sk6dhbMIUeHiG&#13;&#10;ITyCr2sIjxgNBweVSBosLd25aaSfG2mwVygRHhiPsZrRExx09MToaVwxZO57m7nREzTrsHheDlLH&#13;&#10;zULCyMkG0hAd/jaRj0FMGl5gdNJAf5VLBPJnjYUKJvMjYL5qWJs0WK4Zjtgvs7D28E9Y+vl1JK+6&#13;&#10;iekbb+CTA8XYe3gNHh4P5ISB0pynQtk3vogPJ9+ZTqaU1h5zXmY2qip/Rd1pIg2TU1GwKgdXiDSo&#13;&#10;1WpyUbnKUVZa1iYMFRUVuHzgIH4YxndPND5oxGef7oKzY4Rm32JRMMAqDM5DPoGSyA+VhtCFt7Bs&#13;&#10;Ry2OnLmBo2ductvDZ2qx/ftfMXROKTxTi+GVUgSPZD7L4JpcBpeEc7BRZZHvqFgO2sNN5ov35RZQ&#13;&#10;E1FQK4gwyN9ApeINVFi8wckCt6V1DBQqDSa8NJSb/BH7TN7gpUFvJkqhKOhjaRWISCJRd4iM0a5Q&#13;&#10;Or/FyfutiFD/BtmlVij3Xsba5EW44hyKG8phqFu8HLfP/4zmu7VEGB5yM0VS0dixYzcG+Me1CQOT&#13;&#10;hu4oDfrLZ4uF4WlLA1122tTMuUNp6NcvAE5OA7mtrl1X00CHRCYmZWDuvPewcMFyJCRMgqdnSFvA&#13;&#10;t7Pjh2TSURG0zoG/rUQ/R3+yTzqc2I+IAn+fboXCQIddmpr1f36kgQvy5EuqdBuCkYPpPA0CcYif&#13;&#10;SiRhJiYmzkba+FlIHJ0hEob4mIkI9h8FOwsaPMWB/N8LFYCOEQZHilAIOkL42hcVnTS0xzOWCTm5&#13;&#10;6A4JgGnOUJgScdBity4WQZ9kIOmrtZi15wuk79iMxA0ZOPHdYDQf98dvx3gajymxdYkHVO7E9DuR&#13;&#10;Bi0DB4zCyRO/oPbiWRQumYNLmzegqpquOXENNTU1HFQcqCxUVlaiqqoKl48cwtG08aj6fj9KS9SY&#13;&#10;NmUJt9CVfneIMGi3BVvymJ3fbHhNuEDE4RYCM2sxfFkNJq8oQ/oKNdJzy7gahnFZZfBPL4F7IhEF&#13;&#10;KgsppW04xR2D3H4E+a4aP8GTvUyJOHMHFHGy8DqqLP/MjZS4KiO3iShUEVGoMiOyYMbLAq1lKCMU&#13;&#10;9PkTFvQxFX0moSjoQwO7g30IDv2Qh/v3H6CluQmn7rcgoqoRygNUGLJQEBCHmskLce/gUTRVX0PL&#13;&#10;QyILrdopu/+FhjsNmDhpPjcNtWj/3PoTXb8GRVdIgw59SXgepcH4oZdCIeiIzron6FwNdDZIvq5B&#13;&#10;mz0Qi4M0fMaBioOzSxDcPUIIweR2oGTwfxy0a1b0oNNdv/mcjJ7QZgYcrQIQoorD6GhdnYKWBCIP&#13;&#10;40ZNEckChc7tMDR0HFz7hWhqCoRBuzsgFoWnJQ3C173IiCVBCong3lWQQC+zJRfYaWEwzdUXh6Gw&#13;&#10;WBODvhtGw3lDArxXjsC8TWGo/VGF1uO8MLQeU6HwKz/EhnnC3spPJAftYWcZwK1gWVJ4CQ3Fl1Bf&#13;&#10;XkoC3X08ePCgDXqfQicqunfvHup+/RXXzxfgZrkaH2/ZDpVPTNtnMEYaLOyi4Bi5BX4Z16CcXs+N&#13;&#10;CgmaeR3+k8vhP6mUyEIplBNK4UkEwT25lBsx4ZZaDrc0NZzGnYWtahnkCn6BKeH+24O+J2cSgMaZ&#13;&#10;WmCxmSlyCCvNe2ONWW+sM+uJDaY9sM60J9aY9MBKk57INumFJX16IbWPGdzJLzvh/oSB3DCoD+Bm&#13;&#10;hIyNnQy1ugqNjY04fa8ZE44VYtXUHJydnIXaL3bj3qUSNN2+i9YWw6mkaWHql1/ugT/54aJQSO2f&#13;&#10;ScPvWRp69HQg59pFb9ImoRx0hC7jwEGnkOamkRYLwONAhYFmGbSLVnVzaaCTO7m0SQPNNrgS248M&#13;&#10;GsuNhBirV+TYHmOGpyM6PBHeLpHc2hPiYN1daF8OOuP3LAntYZhZECIR3LsQhcwXJn6EueEwWTEU&#13;&#10;JqspQ9Bn1RD0XhEJk+wwqLID8ePuADTlqdCcp0TLUSWq9vkic5wHXPt6gU4UJZSDdiGf0c87Chs3&#13;&#10;fIpfq6+iuZEWCfMLKQmh7ZTmpmbcbbiNvXsOIiYqGbaWfFDmkeiS0IMXh0BY9X8bziP/Cd+MG/CZ&#13;&#10;XgufaTfhNakKHql0PgZCclmbLLiSNre0CrgkFsI+9EMobKJ4+dDsz1jo+7M394SrqQs8Cd6mTvAh&#13;&#10;+BL8TPtzWx8TJ3gTPE2c4W7ign6mHuC+BxL7owgDuj72toOwZMlKVFZehfrOAxw5kI8LO/aj4fQF&#13;&#10;NNXWccNV6URO//qNlwVKU9NDHM/7CdFRqW2zQQoRSoExcBM9yR5NFoyXBr0Jnsx4jJMG7aROHUuD&#13;&#10;pDx0Ig0dykMH00qLZMEIadB1UYiF4XHlQbuAleRETz36omevfpDJ3bgiRw6j5cGwKLJNHuxot4RY&#13;&#10;Ah4FmmWgkzr16KFb6fK5kgY6nbQduXjSosjQAbHclNJUCoSioCU+egKGDBoLH+cIOOitctk9YdLw&#13;&#10;NPm3dUdIQaRBrvCGyQA/9MkIQZ/lg3lhWDUYvXLIdzM7GEs/HoC6I7SGwQ/3j/jh3HZfzE/2gGd/&#13;&#10;L1jJO69nMIR8D+RKBAfF4oNVW1BaUt5W9S/8x/8S/hdqScDb+dUejBqRhn52A0HP26NIA+3GUMgH&#13;&#10;wso5CU4xXxJZKCPScAveRCC8Jl2FBxEEj1Q13NPUnCy4kdvOCT/DLngdFA6juMJAYfA2FiobcvJ+&#13;&#10;jcbMv8NVNYUB3SC4k7+nh/sQLFyUizNnC3GjrAp3a2rR1MgvVqXLLmjWnLh9B7u/PYC42EnoS37w&#13;&#10;CPf3JNKgFQehEBiDWBakpEGD0dIgNZJCLApCHlUa2hcH6RkiRbJgpDR01SgKSWnQQLspqDhYWXtr&#13;&#10;sg7t1znwiGeRFEnDY4gDlQUrK0+Ym5Nz0dOOyAK/yuVzIA20e8IJdHXLNszJiSAXUSfbQKg8hiA8&#13;&#10;MA4x4UncyIjYYWmIHZKGEZEpRBbGIdBnONz6BsNOQVeXFAbp7oh+4NMWTIoD4u8ZcVdDZwizDMYg&#13;&#10;EfifCBKAyQVUJveEiRe5SMYOQJ8Zwei9NAx9skIQkRuIw7uU+HWvL87+wxufLfVAUow7nO09SfAn&#13;&#10;n6ETYeCWsTZo0xyTyIO/bwxmTc/CP7/5DkVFJdz00bRLgo6uaGhoQGVVNY4eOYGc5RsQEToWDjaB&#13;&#10;mtfq708sCgbCwB1/ADfyQS4nr+8XD4dBK+Acd4hIwmV4plfCfQIRBppdSC6C89hT6DvsK1j7LoDC&#13;&#10;LooEPsNRDI+H7jwYIn4OFYb2pKHTyZ5kVFBUcHWNQHJyJrZt24Vz5wpx7VoN6usbuCm4bxEBq6yo&#13;&#10;xpGjJ7ByxSaEhSfA2ooGeX7ExNNCKALGIJYEIRLSwLUxaZDGEW/1cOS2QkkQ0Ykw8BkHBy7jYGrm&#13;&#10;RH5ouHNDMWmtA12XwsauPXwNoQtU0cBvS15L0awdYRTWXrC09CDfL1eY9HFEjx6GwtD9peG/NNJg&#13;&#10;7i2JvYLIg00A+TUWBiWxf7qglcp9GHycI+FiFwwHBV2cShiYuzfa4Ci8zxDKQFfSFeJA8YWMfG/N&#13;&#10;bL1g6k0ukmF+MI/2Q2SiD3JmemFxmgfGD3OFn6s7rGQeJCjTzy2WBCG6tSEE7dwxlehrF4TggbGY&#13;&#10;kJqJ7HfXYNOH27CZsGblJsyakYXoYYlwdQohgsJPQy3cT3tIrX5JgzENqjKLQVA4jYeNciHsQ9bC&#13;&#10;IfJj2IdtgW1gLqw8Z0JOswuKIPJcv6cgDE8HkSB0gJycJyoC/qoYjB83DYsW5WL16i1Yv24r3l++&#13;&#10;HjPJeY2KSoaTYxj5mys5MRIG/Sfh6WcYxNKgW4eCb2fSIKZHDxpYeXEQSYIAkSBIQle+pItYOXBZ&#13;&#10;B7qQFR1ZYWbuCjOZm5G4kr81eb65C/mbOBOcOAnhofuTwglm5Dgmpo7o3ZuIS097vKUnCi+MNHCQ&#13;&#10;L521GZ+B4NvoZEp8mxWHODB3V/QzC7o2cfD8PSMO8F1BV0kDn8lQmBJ5MPWCuZkn+WXuARsrT/S1&#13;&#10;Jlu5J2QmHtzj9H0YJQx6CB/jHm87Nv1cPtz6Fc79ggkh6GtLRyqQoG2uOZ7E6zuCOy4nDVLi4AcZ&#13;&#10;+b9nTj+rIgAyy0EwVwwkFzR/rk1OAgqVi+4iDBQuy0CRkAQR3HP9NYHVlxtaa0/krK/DINja0IJG&#13;&#10;0k4+v8JcG+iNL3I0hmcjDZqaBs39zqVBv6ah4wWrRNKgt2DV8yQNbZkGTbZBmr48IkHQx8GQHvYc&#13;&#10;b75lp7nNL6FtLLSwkm7ffIvfx5tv2Wiwbgcb0HUl+KyCtWYrzQsgDZoiSQ4fUSBuC77kMS3Cx4xD&#13;&#10;O5JB2P4oiEdF8F0SurkbhEHycbAg54IibO/oObr7Hb+uOyAO8k+brpIGLbquEEUbfLt2q32uOPh3&#13;&#10;jtRr+CBP5yXQHNdM1xWjXehKKAWPh7brgt7WHV9XU0Bv+2uKHg1l41kj7KbQ3qfvTSgJ2mAtbvfn&#13;&#10;6jFk5HNRaAaCh3ZFCLsjtCMkHm2khBRGSYM5fV/89tGlQTt6gtYz+HJ0Jg2PnFloyzAYrnLZmTQI&#13;&#10;RYGThd5uPEJpEIqC0dLAY+woCioN2qyDiJ6aIM5lEYSyoMkuaCShS6DSwGUJtELwZHRraXjppZfx&#13;&#10;yst/wKuv/AeD0WW8ItH26iv/2WW88ggYvu7J35dwn12N8PM8LYTHMQbha4X7Ex7j9wn//4FHqq17&#13;&#10;8HK7/OHp8fLT4lUNwnap53R/XnrpFVGsfkJEDQwGg8FgMBhSiBoYDAaDwWAwpBA1MBgMBoPBYEgh&#13;&#10;amAwGAwGg8GQQtTAYDAYDAaDIYWogcFgMBgMBkMKUQODwWAwGAyGFKIGBoPBYDAYDClEDQwGg8Fg&#13;&#10;MBhSiBoYDAaDwWAwpBA1MBgMBoPBYEghamAwGAwGg8GQQtTAYDAYDAaDIYWogcFgMBgMBkMKUQOD&#13;&#10;wWAwGAyGFKIGBoPBYDAYDBH/D8Vxv0W504H7AAAAAElFTkSuQmCCUEsDBBQABgAIAAAAIQBgWvWI&#13;&#10;4AAAAAoBAAAPAAAAZHJzL2Rvd25yZXYueG1sTI/NasMwEITvhb6D2EJvjewEldaxHEL6cwqFJoXS&#13;&#10;28ba2CbWyliK7bx91V7ay8AyzOx8+WqyrRio941jDeksAUFcOtNwpeFj/3L3AMIHZIOtY9JwIQ+r&#13;&#10;4voqx8y4kd9p2IVKxBL2GWqoQ+gyKX1Zk0U/cx1x9I6utxji2VfS9DjGctvKeZLcS4sNxw81drSp&#13;&#10;qTztzlbD64jjepE+D9vTcXP52qu3z21KWt/eTE/LKOsliEBT+EvAD0PcD0UcdnBnNl60GiJN+NXo&#13;&#10;KbVQIA4a5upRgSxy+R+h+AYAAP//AwBQSwMEFAAGAAgAAAAhAKomDr68AAAAIQEAABkAAABkcnMv&#13;&#10;X3JlbHMvZTJvRG9jLnhtbC5yZWxzhI9BasMwEEX3hdxBzD6WnUUoxbI3oeBtSA4wSGNZxBoJSS31&#13;&#10;7SPIJoFAl/M//z2mH//8Kn4pZRdYQde0IIh1MI6tguvle/8JIhdkg2tgUrBRhnHYffRnWrHUUV5c&#13;&#10;zKJSOCtYSolfUma9kMfchEhcmzkkj6WeycqI+oaW5KFtjzI9M2B4YYrJKEiT6UBctljN/7PDPDtN&#13;&#10;p6B/PHF5o5DOV3cFYrJUFHgyDh9h10S2IIdevjw23AEAAP//AwBQSwECLQAUAAYACAAAACEAsYJn&#13;&#10;tgoBAAATAgAAEwAAAAAAAAAAAAAAAAAAAAAAW0NvbnRlbnRfVHlwZXNdLnhtbFBLAQItABQABgAI&#13;&#10;AAAAIQA4/SH/1gAAAJQBAAALAAAAAAAAAAAAAAAAADsBAABfcmVscy8ucmVsc1BLAQItABQABgAI&#13;&#10;AAAAIQD0Q7ND6AMAAJUJAAAOAAAAAAAAAAAAAAAAADoCAABkcnMvZTJvRG9jLnhtbFBLAQItAAoA&#13;&#10;AAAAAAAAIQC+62zF2rUBANq1AQAUAAAAAAAAAAAAAAAAAE4GAABkcnMvbWVkaWEvaW1hZ2UxLnBu&#13;&#10;Z1BLAQItABQABgAIAAAAIQBgWvWI4AAAAAoBAAAPAAAAAAAAAAAAAAAAAFq8AQBkcnMvZG93bnJl&#13;&#10;di54bWxQSwECLQAUAAYACAAAACEAqiYOvrwAAAAhAQAAGQAAAAAAAAAAAAAAAABnvQEAZHJzL19y&#13;&#10;ZWxzL2Uyb0RvYy54bWwucmVsc1BLBQYAAAAABgAGAHwBAABavgEAAAA=&#13;&#10;">
                <v:shape id="Shape 218" o:spid="_x0000_s1167" type="#_x0000_t75" style="position:absolute;left:1524;top:9365;width:34998;height:16291;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HeQxxgAAAOEAAAAPAAAAZHJzL2Rvd25yZXYueG1sRI9Ni8Iw&#13;&#10;EIbvgv8hjOBNU1dXlmoUcRW8+oHucWhm267NpCTR1n9vhAUvwwwv7zM882VrKnEn50vLCkbDBARx&#13;&#10;ZnXJuYLTcTv4AuEDssbKMil4kIflotuZY6ptw3u6H0IuIoR9igqKEOpUSp8VZNAPbU0cs1/rDIZ4&#13;&#10;ulxqh02Em0p+JMlUGiw5fiiwpnVB2fVwMwrqn0w3m083OV7s2f0lugz5ZK1Uv9d+z+JYzUAEasO7&#13;&#10;8Y/Y6egwHsHLKG4gF08AAAD//wMAUEsBAi0AFAAGAAgAAAAhANvh9svuAAAAhQEAABMAAAAAAAAA&#13;&#10;AAAAAAAAAAAAAFtDb250ZW50X1R5cGVzXS54bWxQSwECLQAUAAYACAAAACEAWvQsW78AAAAVAQAA&#13;&#10;CwAAAAAAAAAAAAAAAAAfAQAAX3JlbHMvLnJlbHNQSwECLQAUAAYACAAAACEAmh3kMcYAAADhAAAA&#13;&#10;DwAAAAAAAAAAAAAAAAAHAgAAZHJzL2Rvd25yZXYueG1sUEsFBgAAAAADAAMAtwAAAPoCAAAAAA==&#13;&#10;">
                  <v:imagedata r:id="rId74" o:title="" croptop="21293f" cropleft="734f" cropright="-734f"/>
                </v:shape>
                <v:shape id="Straight Arrow Connector 132" o:spid="_x0000_s1168" type="#_x0000_t32" style="position:absolute;left:19412;top:13755;width:879;height:2733;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AFZEyAAAAOEAAAAPAAAAZHJzL2Rvd25yZXYueG1sRI/BasJA&#13;&#10;EIbvQt9hmYK3ulHbUKKrFEWiHgRtodchO2ZDs7Mhu8b49l1B8DLM8PN/wzdf9rYWHbW+cqxgPEpA&#13;&#10;EBdOV1wq+PnevH2C8AFZY+2YFNzIw3LxMphjpt2Vj9SdQikihH2GCkwITSalLwxZ9CPXEMfs7FqL&#13;&#10;IZ5tKXWL1wi3tZwkSSotVhw/GGxoZaj4O12sgt3af/jufTfO99PDOU/3edWYX6WGr/16FsfXDESg&#13;&#10;PjwbD8RWR4fpBO5GcQO5+AcAAP//AwBQSwECLQAUAAYACAAAACEA2+H2y+4AAACFAQAAEwAAAAAA&#13;&#10;AAAAAAAAAAAAAAAAW0NvbnRlbnRfVHlwZXNdLnhtbFBLAQItABQABgAIAAAAIQBa9CxbvwAAABUB&#13;&#10;AAALAAAAAAAAAAAAAAAAAB8BAABfcmVscy8ucmVsc1BLAQItABQABgAIAAAAIQDFAFZEyAAAAOEA&#13;&#10;AAAPAAAAAAAAAAAAAAAAAAcCAABkcnMvZG93bnJldi54bWxQSwUGAAAAAAMAAwC3AAAA/AIAAAAA&#13;&#10;" strokecolor="red">
                  <v:stroke endarrow="block"/>
                </v:shape>
                <v:shape id="Text Box 133" o:spid="_x0000_s1169" type="#_x0000_t202" style="position:absolute;left:18437;top:10340;width:12681;height:23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i/JzzAAAAOEAAAAPAAAAZHJzL2Rvd25yZXYueG1sRI/RSgMx&#13;&#10;EEXfBf8hjNAXsVlbKLptWkrFUoRSXEX0bdjMbqKbybpJ27Vf3wiCL8MMl3uGM1v0rhEH6oL1rOB2&#13;&#10;mIEgLr22XCt4fXm8uQMRIrLGxjMp+KEAi/nlxQxz7Y/8TIci1iJBOOSowMTY5lKG0pDDMPQtccoq&#13;&#10;3zmM6exqqTs8Jrhr5CjLJtKh5fTBYEsrQ+VXsXcK7t/er6sPa071evc5qTbF1n4/bZUaXPUP0zSW&#13;&#10;UxCR+vjf+ENsdHIYj+HXKG0g52cAAAD//wMAUEsBAi0AFAAGAAgAAAAhANvh9svuAAAAhQEAABMA&#13;&#10;AAAAAAAAAAAAAAAAAAAAAFtDb250ZW50X1R5cGVzXS54bWxQSwECLQAUAAYACAAAACEAWvQsW78A&#13;&#10;AAAVAQAACwAAAAAAAAAAAAAAAAAfAQAAX3JlbHMvLnJlbHNQSwECLQAUAAYACAAAACEAn4vyc8wA&#13;&#10;AADhAAAADwAAAAAAAAAAAAAAAAAHAgAAZHJzL2Rvd25yZXYueG1sUEsFBgAAAAADAAMAtwAAAAAD&#13;&#10;AAAAAA==&#13;&#10;" filled="f" stroked="f">
                  <v:textbox inset="2.53958mm,2.53958mm,2.53958mm,2.53958mm">
                    <w:txbxContent>
                      <w:p w14:paraId="773900C3" w14:textId="77777777" w:rsidR="00B13370" w:rsidRDefault="00000000">
                        <w:pPr>
                          <w:spacing w:line="240" w:lineRule="auto"/>
                          <w:textDirection w:val="btLr"/>
                        </w:pPr>
                        <w:r>
                          <w:rPr>
                            <w:color w:val="FF0000"/>
                            <w:sz w:val="16"/>
                          </w:rPr>
                          <w:t>Click the up arrow</w:t>
                        </w:r>
                      </w:p>
                    </w:txbxContent>
                  </v:textbox>
                </v:shape>
                <w10:anchorlock/>
              </v:group>
            </w:pict>
          </mc:Fallback>
        </mc:AlternateContent>
      </w:r>
      <w:r>
        <w:rPr>
          <w:rFonts w:ascii="Source Sans Pro" w:eastAsia="Source Sans Pro" w:hAnsi="Source Sans Pro" w:cs="Source Sans Pro"/>
          <w:sz w:val="24"/>
          <w:szCs w:val="24"/>
        </w:rPr>
        <w:tab/>
      </w:r>
      <w:r>
        <w:rPr>
          <w:rFonts w:ascii="Source Sans Pro" w:eastAsia="Source Sans Pro" w:hAnsi="Source Sans Pro" w:cs="Source Sans Pro"/>
          <w:color w:val="80868B"/>
          <w:sz w:val="10"/>
          <w:szCs w:val="10"/>
          <w:highlight w:val="white"/>
        </w:rPr>
        <w:t>Google</w:t>
      </w:r>
    </w:p>
    <w:p w14:paraId="67D671E6" w14:textId="77777777" w:rsidR="00B13370" w:rsidRDefault="00B13370">
      <w:pPr>
        <w:spacing w:line="240" w:lineRule="auto"/>
        <w:jc w:val="center"/>
        <w:rPr>
          <w:rFonts w:ascii="Source Sans Pro" w:eastAsia="Source Sans Pro" w:hAnsi="Source Sans Pro" w:cs="Source Sans Pro"/>
          <w:color w:val="80868B"/>
          <w:sz w:val="10"/>
          <w:szCs w:val="10"/>
          <w:highlight w:val="white"/>
        </w:rPr>
        <w:sectPr w:rsidR="00B13370">
          <w:pgSz w:w="12240" w:h="15840"/>
          <w:pgMar w:top="810" w:right="960" w:bottom="180" w:left="1170" w:header="360" w:footer="144" w:gutter="0"/>
          <w:cols w:space="720"/>
        </w:sectPr>
      </w:pPr>
    </w:p>
    <w:p w14:paraId="28DC600B" w14:textId="77777777" w:rsidR="00B13370" w:rsidRDefault="00000000">
      <w:pPr>
        <w:numPr>
          <w:ilvl w:val="0"/>
          <w:numId w:val="66"/>
        </w:numPr>
        <w:spacing w:line="240" w:lineRule="auto"/>
        <w:ind w:right="-150"/>
        <w:rPr>
          <w:rFonts w:ascii="Source Sans Pro" w:eastAsia="Source Sans Pro" w:hAnsi="Source Sans Pro" w:cs="Source Sans Pro"/>
          <w:sz w:val="24"/>
          <w:szCs w:val="24"/>
        </w:rPr>
      </w:pPr>
      <w:r>
        <w:rPr>
          <w:rFonts w:ascii="Source Sans Pro" w:eastAsia="Source Sans Pro" w:hAnsi="Source Sans Pro" w:cs="Source Sans Pro"/>
          <w:sz w:val="24"/>
          <w:szCs w:val="24"/>
        </w:rPr>
        <w:lastRenderedPageBreak/>
        <w:t xml:space="preserve">Click Google Play Store or click the small dots on the right side of the screen to find the Web Store App. Alternatively, you can search in the Chrome browser to find an app on the </w:t>
      </w:r>
      <w:hyperlink r:id="rId75">
        <w:r>
          <w:rPr>
            <w:rFonts w:ascii="Source Sans Pro" w:eastAsia="Source Sans Pro" w:hAnsi="Source Sans Pro" w:cs="Source Sans Pro"/>
            <w:color w:val="3C4043"/>
            <w:sz w:val="24"/>
            <w:szCs w:val="24"/>
            <w:u w:val="single"/>
          </w:rPr>
          <w:t>Web Store</w:t>
        </w:r>
      </w:hyperlink>
      <w:r>
        <w:rPr>
          <w:rFonts w:ascii="Source Sans Pro" w:eastAsia="Source Sans Pro" w:hAnsi="Source Sans Pro" w:cs="Source Sans Pro"/>
          <w:color w:val="3C4043"/>
          <w:sz w:val="24"/>
          <w:szCs w:val="24"/>
        </w:rPr>
        <w:t>.</w:t>
      </w:r>
    </w:p>
    <w:p w14:paraId="295D5785" w14:textId="77777777" w:rsidR="00B13370" w:rsidRDefault="00B13370">
      <w:pPr>
        <w:spacing w:line="240" w:lineRule="auto"/>
        <w:ind w:left="720"/>
        <w:rPr>
          <w:rFonts w:ascii="Source Sans Pro" w:eastAsia="Source Sans Pro" w:hAnsi="Source Sans Pro" w:cs="Source Sans Pro"/>
          <w:sz w:val="10"/>
          <w:szCs w:val="10"/>
        </w:rPr>
      </w:pPr>
    </w:p>
    <w:p w14:paraId="7CF354C4" w14:textId="77777777" w:rsidR="00B13370" w:rsidRDefault="00000000">
      <w:pPr>
        <w:spacing w:line="240" w:lineRule="auto"/>
        <w:jc w:val="center"/>
        <w:rPr>
          <w:rFonts w:ascii="Source Sans Pro" w:eastAsia="Source Sans Pro" w:hAnsi="Source Sans Pro" w:cs="Source Sans Pro"/>
          <w:color w:val="80868B"/>
          <w:sz w:val="10"/>
          <w:szCs w:val="10"/>
          <w:highlight w:val="white"/>
        </w:rPr>
      </w:pPr>
      <w:r>
        <w:rPr>
          <w:rFonts w:ascii="Source Sans Pro" w:eastAsia="Source Sans Pro" w:hAnsi="Source Sans Pro" w:cs="Source Sans Pro"/>
          <w:noProof/>
          <w:sz w:val="24"/>
          <w:szCs w:val="24"/>
        </w:rPr>
        <mc:AlternateContent>
          <mc:Choice Requires="wpg">
            <w:drawing>
              <wp:inline distT="114300" distB="114300" distL="114300" distR="114300" wp14:anchorId="5BD952CA" wp14:editId="3B49FA28">
                <wp:extent cx="3638550" cy="2428875"/>
                <wp:effectExtent l="0" t="0" r="0" b="0"/>
                <wp:docPr id="134" name="Group 134"/>
                <wp:cNvGraphicFramePr/>
                <a:graphic xmlns:a="http://schemas.openxmlformats.org/drawingml/2006/main">
                  <a:graphicData uri="http://schemas.microsoft.com/office/word/2010/wordprocessingGroup">
                    <wpg:wgp>
                      <wpg:cNvGrpSpPr/>
                      <wpg:grpSpPr>
                        <a:xfrm>
                          <a:off x="0" y="0"/>
                          <a:ext cx="3638550" cy="2428875"/>
                          <a:chOff x="152400" y="152400"/>
                          <a:chExt cx="3616875" cy="2413250"/>
                        </a:xfrm>
                      </wpg:grpSpPr>
                      <pic:pic xmlns:pic="http://schemas.openxmlformats.org/drawingml/2006/picture">
                        <pic:nvPicPr>
                          <pic:cNvPr id="135" name="Shape 159"/>
                          <pic:cNvPicPr preferRelativeResize="0"/>
                        </pic:nvPicPr>
                        <pic:blipFill>
                          <a:blip r:embed="rId76">
                            <a:alphaModFix/>
                          </a:blip>
                          <a:stretch>
                            <a:fillRect/>
                          </a:stretch>
                        </pic:blipFill>
                        <pic:spPr>
                          <a:xfrm>
                            <a:off x="152400" y="152400"/>
                            <a:ext cx="3496876" cy="2413250"/>
                          </a:xfrm>
                          <a:prstGeom prst="rect">
                            <a:avLst/>
                          </a:prstGeom>
                          <a:noFill/>
                          <a:ln>
                            <a:noFill/>
                          </a:ln>
                        </pic:spPr>
                      </pic:pic>
                      <wps:wsp>
                        <wps:cNvPr id="136" name="Straight Arrow Connector 136"/>
                        <wps:cNvCnPr/>
                        <wps:spPr>
                          <a:xfrm flipH="1">
                            <a:off x="1463425" y="729675"/>
                            <a:ext cx="345000" cy="99600"/>
                          </a:xfrm>
                          <a:prstGeom prst="straightConnector1">
                            <a:avLst/>
                          </a:prstGeom>
                          <a:noFill/>
                          <a:ln w="9525" cap="flat" cmpd="sng">
                            <a:solidFill>
                              <a:srgbClr val="FF0000"/>
                            </a:solidFill>
                            <a:prstDash val="solid"/>
                            <a:round/>
                            <a:headEnd type="none" w="med" len="med"/>
                            <a:tailEnd type="triangle" w="med" len="med"/>
                          </a:ln>
                        </wps:spPr>
                        <wps:bodyPr/>
                      </wps:wsp>
                      <wps:wsp>
                        <wps:cNvPr id="137" name="Text Box 137"/>
                        <wps:cNvSpPr txBox="1"/>
                        <wps:spPr>
                          <a:xfrm>
                            <a:off x="1769400" y="595275"/>
                            <a:ext cx="1999800" cy="234000"/>
                          </a:xfrm>
                          <a:prstGeom prst="rect">
                            <a:avLst/>
                          </a:prstGeom>
                          <a:noFill/>
                          <a:ln>
                            <a:noFill/>
                          </a:ln>
                        </wps:spPr>
                        <wps:txbx>
                          <w:txbxContent>
                            <w:p w14:paraId="6EDB69E5" w14:textId="77777777" w:rsidR="00B13370" w:rsidRDefault="00000000">
                              <w:pPr>
                                <w:spacing w:line="240" w:lineRule="auto"/>
                                <w:textDirection w:val="btLr"/>
                              </w:pPr>
                              <w:r>
                                <w:rPr>
                                  <w:b/>
                                  <w:color w:val="FF0000"/>
                                  <w:sz w:val="16"/>
                                </w:rPr>
                                <w:t xml:space="preserve">Click Google Play to search for apps </w:t>
                              </w:r>
                            </w:p>
                          </w:txbxContent>
                        </wps:txbx>
                        <wps:bodyPr spcFirstLastPara="1" wrap="square" lIns="91425" tIns="91425" rIns="91425" bIns="91425" anchor="t" anchorCtr="0">
                          <a:noAutofit/>
                        </wps:bodyPr>
                      </wps:wsp>
                      <wps:wsp>
                        <wps:cNvPr id="138" name="Straight Arrow Connector 138"/>
                        <wps:cNvCnPr/>
                        <wps:spPr>
                          <a:xfrm rot="10800000">
                            <a:off x="3219300" y="1658250"/>
                            <a:ext cx="58500" cy="120900"/>
                          </a:xfrm>
                          <a:prstGeom prst="straightConnector1">
                            <a:avLst/>
                          </a:prstGeom>
                          <a:noFill/>
                          <a:ln w="9525" cap="flat" cmpd="sng">
                            <a:solidFill>
                              <a:srgbClr val="FF0000"/>
                            </a:solidFill>
                            <a:prstDash val="solid"/>
                            <a:round/>
                            <a:headEnd type="none" w="med" len="med"/>
                            <a:tailEnd type="triangle" w="med" len="med"/>
                          </a:ln>
                        </wps:spPr>
                        <wps:bodyPr/>
                      </wps:wsp>
                      <wps:wsp>
                        <wps:cNvPr id="139" name="Text Box 139"/>
                        <wps:cNvSpPr txBox="1"/>
                        <wps:spPr>
                          <a:xfrm>
                            <a:off x="3002775" y="1702950"/>
                            <a:ext cx="766500" cy="281700"/>
                          </a:xfrm>
                          <a:prstGeom prst="rect">
                            <a:avLst/>
                          </a:prstGeom>
                          <a:noFill/>
                          <a:ln>
                            <a:noFill/>
                          </a:ln>
                        </wps:spPr>
                        <wps:txbx>
                          <w:txbxContent>
                            <w:p w14:paraId="5E003F2A" w14:textId="77777777" w:rsidR="00B13370" w:rsidRDefault="00000000">
                              <w:pPr>
                                <w:spacing w:line="240" w:lineRule="auto"/>
                                <w:textDirection w:val="btLr"/>
                              </w:pPr>
                              <w:r>
                                <w:rPr>
                                  <w:b/>
                                  <w:color w:val="FF0000"/>
                                  <w:sz w:val="16"/>
                                </w:rPr>
                                <w:t>To find the Web Store  app</w:t>
                              </w:r>
                            </w:p>
                          </w:txbxContent>
                        </wps:txbx>
                        <wps:bodyPr spcFirstLastPara="1" wrap="square" lIns="91425" tIns="91425" rIns="91425" bIns="91425" anchor="t" anchorCtr="0">
                          <a:noAutofit/>
                        </wps:bodyPr>
                      </wps:wsp>
                    </wpg:wgp>
                  </a:graphicData>
                </a:graphic>
              </wp:inline>
            </w:drawing>
          </mc:Choice>
          <mc:Fallback>
            <w:pict>
              <v:group w14:anchorId="5BD952CA" id="Group 134" o:spid="_x0000_s1170" style="width:286.5pt;height:191.25pt;mso-position-horizontal-relative:char;mso-position-vertical-relative:line" coordorigin="1524,1524" coordsize="36168,2413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XWOpFRwQAAMENAAAOAAAAZHJzL2Uyb0RvYy54bWzsV11v2zYUfR+w/0Do&#13;&#10;vbEl27IlJCm6pM4KdGuQdj+AliiLmERyJP2R/fqdS0m2kzRI2wFdH/YQh5QuqXPPPfdQOn+9bxu2&#13;&#10;FdZJrS6i+GwcMaEKXUq1voj++LR8tYiY81yVvNFKXET3wkWvL3/+6XxncpHoWjelsAybKJfvzEVU&#13;&#10;e2/y0cgVtWi5O9NGKNystG25x9SuR6XlO+zeNqNkPE5HO21LY3UhnMPV6+5mdBn2rypR+A9V5YRn&#13;&#10;zUUEbD782vC7ot/R5TnP15abWhY9DP4NKFouFR562Oqae842Vj7ZqpWF1U5X/qzQ7UhXlSxEyAHZ&#13;&#10;xONH2dxYvTEhl3W+W5sDTaD2EU/fvG3x+/bGmo/m1oKJnVmDizCjXPaVbek/ULJ9oOz+QJnYe1bg&#13;&#10;4iSdLGYzMFvgXjJNFov5rCO1qME8rYtnyXSMCAT0w0B6Ub897BGntKzfI54k2BAxowHC6AEwI4sc&#13;&#10;fz0bGD1h42XVYJXfWBH1m7RftEfL7Z8b8wqFM9zLlWykvw8iRIkIlNreyuLWdhMQe2uZLJH0BKkp&#13;&#10;3kL9H2tuBItnGaVHSyiK1jBjRSXsnWiw81bcCSf/RnxHw5O9V400S9k0VBwa91lA1o9k8RkiOsld&#13;&#10;62LTCuW7HrLhsVq5WhoXMZuLdiWA3L4r46Bq3pia/6bLpdx3daGn0tOdt8IXNQ0rALpDv3UBhxsj&#13;&#10;Qn8ETDMHtdGKR/p6RicHpU0zqCR9XiU8N9b5G6FbsOnQ6RZoOvjb967HNYTQ85UmEoGX5416cAHK&#13;&#10;oysBe4c2DAGemgRO5QbOMXvC+lc1Y5AEUNK2p5pBor1mvOVyXXv2xlq9Y1daKeSlLYsnKcmoX3il&#13;&#10;+hZ2D/hlFSr1K0QYiOg7OZ6mk2kCVaIl50mWDi17pHo2po6lns6yFMOuqEPBBhJ7nlHrgPAArRfN&#13;&#10;F7DOdnjCjKAUHO5fQf4Ytgbic2odMDvdSAivU7uz69VVY9mWw8+XS6AcsD0II4DX3NVdXLhFKfAc&#13;&#10;hqrKMKoFL9+qkvl7g0ZTOJwiAtOKMmKNwFlGoxDpuWyOkd5KrtbNM9GDcKgonXBotNLlfagOjCyI&#13;&#10;57upaD6o6BPV9he9h2rmJ6oh42d+jxskEaR7BP60P+dpNhj5DEV7rJo4y7LFIJtkgtChNs/o5t/3&#13;&#10;5xEtjfx+tQ+Om06GVDrmmTPFUkIT77nzt9zihI9RbZz6kNlfG04HQfNOoZOzOPSFP53Y08nqdMJV&#13;&#10;UWu4LjTbDa98eLXovOTNxutKBt8hdB0UmApNYCDfTQN4A3vRSRYDYbCg55zEanhqPEaJqbKUY28n&#13;&#10;kyTOJlR4OuHT2aI/vnk++MlsAT/p7CROxtlLuvjfTw7u86P5STZo6cRPwssMiRra+Ro/gWSSOb32&#13;&#10;kWzm4yTr3vqOspmn6UE3yQIh/5mfTIf2+KH9JLwm4zshvDn33zT0IXI6D/5z/PK6/AcAAP//AwBQ&#13;&#10;SwMECgAAAAAAAAAhADJg9Iy+dQEAvnUBABQAAABkcnMvbWVkaWEvaW1hZ2UxLnBuZ4lQTkcNChoK&#13;&#10;AAAADUlIRFIAAAIOAAABawgGAAAAuWoBTQAAgABJREFUeF7snQWcFEe3t+/9Xpf75n3vDRAc1t3d&#13;&#10;3RV2cXeH4E6AQCCeEHd3EkJChCQQJSQQnBAiQPDFfRfL/6tT3T3TUzWzO7IbZtlufs9vZqp7enpm&#13;&#10;ljlPnzpV/V//9V//BQMDAwMDAwMDO5EaDAwMmiD//d//bRVxOwMDgyaP1GBgYNDEIEH44x//yPnT&#13;&#10;n/5kgh7/4Q9/MATCwMBAj9RgYGDQhPh//+//cUn485//jL/85S/461//aoIe0zpDHgwMDHRIDQYG&#13;&#10;Bk0EkgbKKpAg/O1vf8M//vEP/P3vf+fQY4IEwpAHAwMDHVKDgYFBE4GkgTINJAgkCy1btkZMTBwy&#13;&#10;0jMRGRWNVq3bmCSC5IFEQ9yHgYFBk0NqMDAwaAJQBoFkgDIK//jH39GhQ0fk5uaioKCAk5+fj5SU&#13;&#10;FLRv346LA2Ul6DnifgwMDJocUoOBgUETgCRAyzZQF0VSUhKKi4sRFxeHgIAAJCcno7CwEJGRUfif&#13;&#10;//kfLhiUoTC6KwwMmjxSg4GBQRNAEweShn/9619cGoqKiuDn5wcfHx8mDBHIzs7mIvGf//zH6K4w&#13;&#10;MDDQkBoMDAyaAFpXBdUw/POf/0ROTg7Ky8sRERGBwMBAxMfH87bIyEguFpo4GN0VBgZNHqnBwMCg&#13;&#10;CaANw1RqHP7BMw3UNUG1Denp6cjLy0Nqaio6dOjA12tdFYY4GBg0eaQGAwODJoB+KCZlHSir4O3t&#13;&#10;jYSEBF7fQF0Unp6evJ3W03ZGjYOBgcF/WWkwMDBoIliOrPgH77KgeoYbb7wRN9xwA3+sSYPRTWFg&#13;&#10;YKAiNRgYGDQRKHuglwdtPgf9JFDG7JEGBgYCUoOBgUETQpMHbTIoPcb1KgwMDKwgNRgYGDRBtJoH&#13;&#10;PYYwGBgYWEFqMDAwaKIYkmBgYGAHUoOBgYGBgYGBgS2kBgMDAwMDAwMDW0gNBgYGBgYGBga2kBoM&#13;&#10;DAwMDAwMDGwhNRgYGBgYGBgY2EJqMDAwMDAwMDCwhdTgEn/8wx/x1z//DX//yz8alL+5IeIx1ht/&#13;&#10;toG4XQPxD4f5u5W2psQ/fzf+3oj4m8T/1APiPuvgz9b5q0P8g/MXm/yd8+c/WeNvFvzpT3+tBZqx&#13;&#10;k/FHhT+6xJ8NmjB/+MOfpFjtIlKDS/zzbzfAq1UAAtqF1w9trePfzv0Qj9Ep2oUxQk0Etg1FUBvr&#13;&#10;BLcNU6H7jhHCXkcmXEBpD2X37SeEE9Y+lBHGCGdE1AO0H4L2S9TXfhVC65XIBiFExfS4nSXBjCAX&#13;&#10;CeREMaLZYwW6r0DttoixSYCKv0ScQttYF4ixiZ+Kj0abaBW6b4k3a1eI4ni1ieR4tjbjodKxVYRC&#13;&#10;y3BOB5V2LcMYoWh7UzDa3BSENi0CFZoHonXzAE7LZn4qPpwWzbw4zW/0VOlootmNHTg3/m97zv/9&#13;&#10;px3nf//TVqUN5z//rpt/39ASNzDoVqa1gLi+NsTnGrgj//xnMylWu4jU4BL/+Z9mCPeMR0JAluv4&#13;&#10;M/wyLaE2Rrx/ptshHasz+Gcw0k0k+qUj2dc6KX6Ok8r2b4s09h70aO3p7L7dBKRyMgIzGVmM7HqA&#13;&#10;9pOhkq5SX/tWSK8XchqU1CAF7XGav0IqIyUgB8kukuSfi5TgfHTN64/epcPQR6NsKLoXDERuTGck&#13;&#10;+ufZoMAqCYz4AAH/IpViBb8ih4nzK6yTGJUo33yVAhVqU4j0KVDJU/DO5YR75yBMRygjxCubE+yZ&#13;&#10;peCRyQnwyOD4d0yFHycZvgyfDkkc7/YJ8Gobx/FgAkN0ZIJGdGAnC0T71mGcdq1D0LZVEKdNq0BO&#13;&#10;q5sCOC1v8lNo4WvBTc1lmjfztqBZcw/cyGjeTMRT2lbeRoSe46UiPtfAHfk3k0cxVruI1OASDS4O&#13;&#10;6joxaLsD0rE6w3UjDvUZ2GlfmjBoiNu4hiwBziAH+/okNVhBe6yJQ31IQ3JALheAtLBizJ64EHfO&#13;&#10;fQB3znsQd80nlmDB9LvQJbc/+5tUtpORpYGLgygNAYUwCUMDikOsKg3RfiQKmjiYhUFBk4Z8C3GI&#13;&#10;YOilgYuDKg2iOAQx/EkaGCQMmjTI4hALT4YiDtFMGiI4kji0Cm4QcSBpIJpZlQAx0IjbiFh7joE7&#13;&#10;07TFgYKzuk4M2u6AJAHO0KjEgdalW9Lg4kCZDELcxnlkAXAWOdg7TUC2BWmMVNZOpAXQejXT4C8K&#13;&#10;gKPkMvI4SQH5SA0pxICKURjecyJG9prEGdFrIoZ0uxmFiV2tCEO+iiwNluLAhCGABX19pqGBxEEv&#13;&#10;DYo4yJkGc7bBUhrCVfSZBmvZBhKGQDXb4O+RypHFIZGRAO928ao4kDREcUzi0Cac0751KCOkFnHw&#13;&#10;d0kcSBgo62CfBGjZBGvbGpmGxkiTFQcxSLsjkgQ4gx3ikOKXoSKLQV2IsuCyOKiiIFK/wV0TB+qq&#13;&#10;ENc5jxz4XcWKADgLyQL7+7fEnGWoz0xDMgv8BIkDYZICv1wk+trKMNSeabAqDg0sDHppiKkl02Du&#13;&#10;nqg70yAKg5xpSLciDOZMg3d7Jg3tFGnwbBsNj3aRHCnTQNLQWpaG1i0VaXBVHGQJqE0cNGidfltD&#13;&#10;GBorhji4MZIEOEOjFQfKNpgxZwZcyTzQc7X9uHOmQcOKADhKgEKaP4mDiLmmgZAlwBEo06BmG2oT&#13;&#10;B0KSBTsyDSpKpoGkgQX+BhQHEgaNGN8CjjnTYJlxUIRBJw0+ijTYk2nQ6hqCuDSkcWRxoExDIpcG&#13;&#10;73ZU26BlGxRxkDMNoVwaRHEgaXBWHFrwwksKGrayB/aIAz2P1msY4tBYaVriEOCeXRK2kCTAGRql&#13;&#10;OKRJ6yy7FuSgbR9NL9NA3RBiZkFElgAn8JeFwYRfHkeWBb00yLKgx7IQsuGEQco0kDQwKSDMWQYl&#13;&#10;8+BSpkEnDEEdMxDY0SwM/h0UzJmGeDXToJcGy9oGc6ZBFgabmQZBHERZsIYsCiK1iYPB9YLbi8P/&#13;&#10;GuLgGqo4kDAQSVbEIZlJAyFKgT2IsuC6OKQpWQZhnXPiQKKgoT0maXBkH3UjB35XkQXAbkx1DHRf&#13;&#10;lgQ99ZppUMUhSS8O2mMXxMGcadB3UZA86ATCihjUhSgKIrFqloGIZmJAyOJgmWkgYdAyDVqGoc5M&#13;&#10;A5eGdAToxMGvg4Ip09BOn2nQZRt0tQ2GOBj8nri9OPznnzca4uAKOnGQhEGFrw8geZDFoC5EWXBN&#13;&#10;HGyTwbsrHBUHbbilI8+xHzng1xdWhMBObNUvWEOWACfQhEGXYdCEwBVhkDINIv6Fkgw4gigKIlwc&#13;&#10;TMJgWdtge8ilkmnQi0JtwkDohUGuaVAzDUwWLDMNumJIqbZBEQdNGGoVBzu6KERkURAxxOH6xwv/&#13;&#10;vqGVFKtdRGpwCRKHMEMcnEcnDkm+CqI4JLL1Sf7ukHGwDRcHDt3PUgiUg7klTUAcxNESdohD/WYa&#13;&#10;1O4JHfUhDlKmge5bUL/iYKppYMKgZRvMmQZRHOrONNgjDkqmwdboiUR4tY/jKFkG89BLkzi0tV3b&#13;&#10;oBcGV2obNFo09+HIoiBKg1G34P5odSrO0exGT9zwr5ZSrHYRqcEl6kMcxIDcWJAkwBlUcXCHGgcN&#13;&#10;UQqcwg3EwRFkObCGFTGoDTtGSoi4LgwqYj2DThRcEQZbmYYEFtQTfGUBcBRRGDS0yZ20moZokyzo&#13;&#10;axlsZRrkSZ1qEwYl02BNGCwzDZ40eqKdJgw0yVPdmQa7uigcEAZzpkELOqIsaBjC0Dig70n87hyj&#13;&#10;2Y0dmTi0kGK1i0gNLmGIg4tcl+JAtRAkA/r6BUJf06DVMxD2SEbDIkuCNazIgS0CHBeHesk00PM5&#13;&#10;YqahfsTBVqahocRBHDmhdU9YFwfrmQZroyZqEwfKNCizQurFgaRBq2mI41iKAxVCKiMoass0mMSh&#13;&#10;pWujKCyhTIN2xikGEmOEROPB1nfoGI1CHP79z/9DmEecFFSbApIEuIIqEI1fHGh4JhVQalBGQQvQ&#13;&#10;mijoheHaSwMhS4KTwqBKgygFdeGyMKiIcmANWRTqFgb3yTSowyylLEMtmQYv+4SBIGHw75hiJdOg&#13;&#10;DrfU1TSI00lzYaBMAxcGyjRYEQYrmYb6EQc5gCgYwtA4cF0YNAxxcHOk4O8S14k48HkdbImDVkDp&#13;&#10;PpkGDVkWnBQHdcSEKAbW0DIM9TIjJD3f31VxkEWhzkwDkwZXxUGUBZ5p0NUy6DMN2vwMlsJQe6ZB&#13;&#10;lAZb4qBkGiylwWqmQZpOWp2rQZWGDm0UabAqDmqmQZQGZ8VBqW2gwCMHEAVDHBoHhjjYpLF3TYjI&#13;&#10;wd8VrhNx8KfiSh28y0IL0PqRF9dWGmQ5cEISRExdE+bJm2xBokAzQWpIIuAgSX65KrIo2BYGbVKn&#13;&#10;uid3sppp8HOuAFKUBGtoczNomLompCyD5RwNWqaBcDzTYL5glWWmQZ0R0qFMQ90zQ7oiDJo0KAFH&#13;&#10;nPFRjyEOjQNDHGxiiENtXC/iIGPuktDEQax1qA056LuKLAsiVqTADuj6EvaKgxj4XYGucilKgogs&#13;&#10;DbVnGGoVB2pTMw0JVsSgLkRJEIn1lcVBrmewLQ7mSZ0EcbAhDZRpsF0IqU0jbZ6nwSwOQiEkzzQQ&#13;&#10;ijRYEweb0uCUOFDAkQOHJYY4NA4McbCJIQ7WyFBopMWRaeyY0/xpJskMZAVlIyc0F7lheQrhecgj&#13;&#10;IvIZdJurorXZQXiBDQprQdzWEcR92SZXI0KF3c9h+8jht9bJDi/mZLlMETI1woqREVaiEFoqkU6w&#13;&#10;dWboMVGmEF43aUSYjlCVsHJLWFsqpxwpYZ2QEtqJ3Veg+0SyTcqRHKKQFFJmQSIjQU9wGeKDS3WU&#13;&#10;ID6wiBMbVIQYRnSgRiGiAgsQFcAkI4AJhj+RywlnEkeEsP+LRLBKkC+TCvZ/L9AnjZGCAG8imePn&#13;&#10;lagSx/H1iuH4eEbDx4OIgjfRMRJeHSI4nioe7cM4HVU6tA9VCUGHdsEWtG8XZEnbYBXlcbu2gWjb&#13;&#10;1h9t25hp1ZK6LvQZCEMcrKOfWttdkCXAGQxxcHNkCVCwZxsT/o11VIUy30N+ZB66ZXbFsMrhmDRw&#13;&#10;MmaOnIlZo2dh1pjZmK0yZ+wc56Hnc25hzDUxmz22hX67hkR7vVkaY4m5tTNmvgvM48wkRivMYMdh&#13;&#10;hj0efasF0xnTOPMwjW3Db01tKmMcQH3OlNHzOeL6qWPM6yaz7SaPXsDuL2S3xAIV8bHGrZg0aj6D&#13;&#10;bkWo3czEkXrmcSaMmMu52cQtGEcMn6MyG2OHz7Jg9LCZnFHDZlgwcuh0jBg6jTGVMRnDh6gMnoRh&#13;&#10;gydaMHTQzYxxGMIYPHAsg26V+4MGjLFgYL/RnAH9Ffr3G6UyEv36Def07zdCob+C1m6NvkRfRp9h&#13;&#10;6NN7GLp26YeC/M6IjkqDl2cIWt5E3Rli0Gzq1N/ZvTtiiIObI0mAjrrWW4pDRq1TTrudOARkIjs0&#13;&#10;Bz2ye2D6qOl49fFXsenbzdi3Zz+qDh7BkUNHOUcPHcPRw67A9nG4SoXuuydVDnD08HH2uTjJ4SOc&#13;&#10;I4fp8z3Gb7U2E/SZ66Dtqgj++keUW62Nt9N+aod/F+r+tOfx1+fHcFzGtF75OzhyiP4m1OPm0H1C&#13;&#10;fi3pOSa0dhXTfvRtyn6V93kEh1XoPWrHfZhtR2jfh/bYNrSPKnarg/2Nc2gdh9oP4xC7NUOPZQ4e&#13;&#10;tM6Bg4cYBxgHcfDQIZXDCqbtaN0BdnvI3HaInnsY+/cf4uze8yvWr9+Axx9/DoMHjURSYg46dghB&#13;&#10;i+ZaLURTzkBowx3r7+zeHTHEwc2RJMAFEn0zJGFwN3FI48/JQH5kIYZ3HYZ3X3sHR48cxcWLF/Hb&#13;&#10;b7/BWIzFWNxjuXLlCo4fP463lr2Drl36wM8nAje10AKmGFCbCtd3pkHDEAc3Rwz+rtAYxIHIjyzA&#13;&#10;5EFT8OOOH3Hp0iUuDFevXhV/t4zFWIzlGi7a/8vLly9j+/c7MHbcZPj6Rqj1D2JAbSoY4uACUoNL&#13;&#10;GOJQP9gnDo4LhCgLzooDZRqyw3IxuvcYHNi1X/ydMhZjMRY3Xn7+ZTfGjJ2Ctm0DIAfUpoIhDi4g&#13;&#10;NbiEIQ71gzVx0C56de3FgeZjyMDAssH4bu1G1Fy6KP4u8TMcBbqvf2zGWIzFWFxblP9LV1R+w1V6&#13;&#10;jLr/b126fBlfrfkGlRV9WWBhAZSQAqs7oNUhNATXd22DhiEObooY9OsDa+KgjbS49uKQjrKEMjy4&#13;&#10;6CGb9Qy//XYZV69ewtlzZ7B372Fs274bO3buRdXRE7h08RKuXLksPsVYjMVYHFi07ofqizU4evoC&#13;&#10;qk7V4HxNDf9/V9dCzzt79iyefeYl+HpHu6k40DHJgdDAMQxxcFPEoF8f1CYOyUwWiGslDjRXw9Au&#13;&#10;Q7Hluy02swdXrlzCTz/txWNPvIsBg+5AaflsVHSZj0lTnsTHK9fh8qW6f9yun8WUdrH5edW2NEym&#13;&#10;pu591e/ruba407G4y3L16hWcPFODFd+ew7RnTmHcYyfw5MrT2FNVo3xe6nd89ber7JYwf350nwom&#13;&#10;N23aiu7dBrDgQkFGDNzXEi0rIAdCAz3i3A8y9N3e8K+bpFjtIlKDSzgiDo0dMdjXJ9bEITEgwwJn&#13;&#10;Mg+iLDgjDlkhOZgz4RacOnVK9zNmufz662HcuuAFFJbOQM++CzF52qMYO/5BDB95P15f+mmTEgdK&#13;&#10;I1+8VIOTp07j8JETuFCj/rDXEQi1bS5evMw+6zM4w84Qr1ytn0xNzcWLOH36LM6frxFXmV73NHvN&#13;&#10;ixeredC5VgsdBxX0nWTHcqFayW7V9bk1lYX+FlZtPoch951C9vRTyJx2Ap0XHMdj759DzaUruHz1&#13;&#10;Kru9hA2Ht+B09UlcvqIUL+uXY8eO4Z57H0AzHoTE4H2tMITBPuzLElFX1A3/ainFaheRGlzCEIf6&#13;&#10;oTZxSPJXkMWhbnkQZcEZcSiNL8fj9z6BS5fl4K/9ML362moUl83GqHFL8MnqDdjxw26s/24HPv5k&#13;&#10;PX76eT8LgufZD5/SL3u9L3RmuGvPAby9Yi3e/3Advvx6Cz/bO3XqHKpZMKT1Z89ewLnz1UwwLvEA&#13;&#10;SQH9PHt8+sx5HD16GmvWbMWmzT/iBAuglGamz62GCcWVK1dx6dJlVNdcxLlz1ZzLVy6zdZf4duer&#13;&#10;a/g6+rwvX6HP+yp7fAn79h/Bl2u28OO6wLY5c+YCC9BXUFND+7zCj2vdN1uZXJxix3AO5y/U8Odf&#13;&#10;YLdnz9JrsH1BEQo6FjrmU6fP8deuvkj3z/P90vuhYzrLoOMkaLuaGvPfDp0ZkxzROjoGun+R3adt&#13;&#10;6P0fO34Sq1d9ix9/PMDexwX+d2MsYGJQg4feOY2C2aeQMok4idSpJzDi/pM4sZf9H/vsYxzftgHz&#13;&#10;P70HvxzbzT5TuVuRBPLt5e/xmSfFgHNtaDq1B65jiEOjQgzyDUFt4pDsL3ZViMjCUJ/i0DWjG5a+&#13;&#10;sJQHD3GhHyYKWBOnPIa8oul4felnLABewPc79uDxp97DAw+9hYcefRtPPfsBDlYd4YHvel+usjPD&#13;&#10;det3sPe9gkvUive+xq/7DmLlxxuw8qP12L//ML76ejvefe8bbN+xC1+v3YFVqzbhuw07uWh8smoj&#13;&#10;3lr2JZ55fiWWvvUlzrJgeoUF2DVf78Avvxzk9SNffb0VKz/ZwJ+7efNP+Pqb75mInMdHqzdizdqt&#13;&#10;+PSLjThJGYYL1UzgduKNpZ/jpVc+warP1uOzLzfhsy+2Y8Mm9ry127Fn72F8/8MeLF36Cb5ZtxWf&#13;&#10;f7UJXzDJ2LB5J9Z+y45t9SZ8v3MPC1zKGSwF+c+/3IoVH3yDn3cfwMefrseHH69n+9rG2IrVn23k&#13;&#10;74Geu/PHvXiPvadv2PFpC8nGt9/9wI77F2zdugfr2fv+Zv0P2LptNz5YuR4fMWl4+eWVeHPpF1j+&#13;&#10;zlc4fuo0+0yvf+Gsa7l8pRpPrTyN0vnHkcykIXnyCWTOOI6b796LqldfQVXfLjg0awJWfs8E4vxJ&#13;&#10;Jlzy/zXqxvj8izUI8I+TAs7vjyENjmGIQ6NBDPANhSgONJrCdheFNWRpqC9xoBki3371bVyyIQ6U&#13;&#10;Wh48/F4UlsxkAWMDF4lPv9iMPoNuR3mXOcjKm4TcwmnY+v1PfNvrfSFx+PnnvXjt9c/wzntf4d0V&#13;&#10;X+PVN1bh0affx223v4C13+zAy6+uxq0LX8Ly5V/htTc+xYsvf4xXX/8EH69az2Thc8ZneO7Fj3D3&#13;&#10;vW9g/94qdnZ+ES++tJKdLa7BMhZMn3txJV5/81MmGt/iqWc+wCOPvYvjJ09i0V1v4LEn3uHicPrM&#13;&#10;WRw8dBQvvvIRXlu6mu3/Uzz97PtYfOfLeJ693ouvfYwHH1mGN5d9xb6bn3Hfkjfw6JMrsPqL9VjF&#13;&#10;ZODFV5T1Tzy9gr3ml+z7V85gKTPyCHuNBx55ix/L4rteYeLwDZ57/gM88OAyvMCOc8X7X+Phx95m&#13;&#10;x/cNHnv6Pbzw4sdq3zuJxyW8wMTglddW44kn3+eCRK/72BMrmGyuwOLbX2Kfx0q88+4aLHl4KZOW&#13;&#10;X/lztDoN+tcUlytXL2LT7vOY9cIpdFp4EmXzT2HEQyex/KN9OP7EozhUmIVDw/vi/OmTUqZBW6j9&#13;&#10;q6++QWhIkhRwfn8MaXAMQxwaDWKAbyg0ceDC4KfilDhYPhZlwR5xEOWBMg5vvvCW1ZSxlnGYMvMJ&#13;&#10;5BRMw7PPf4Rjx0/hx5/28oB12+0vIjt/MtKyJmDX7v1WsxbX20J9y/ReV3++Ee+8vwbzb3uRBcZ3&#13;&#10;8DDjwUeW8kzBs899hJmznsEbTBpWfrSOB97X31qFb9dvx+fsbP/td7/ity+89BF2/bKfi8M367bh&#13;&#10;gYfe5mf3by3/Eu+v/Bqffvkd2+dyLHnwbXz/427cetvLePjR5ag6coJJ2iXsP3AIr7yxGu9/tJYH&#13;&#10;/0cfX475C57DS69+hOUrPsdTTGbuX/IWTp09g/sefAv3PrAM6zfuwJbtPzG5YOKy5DU8/fwKvLNi&#13;&#10;DQ5XneDfNdVKLLrjRR7Un2fHd+uiF7Hmmy14mYnA7Xe9xl7vU3z+5SZ2TG/iyzVb8fjTy/kxHao6&#13;&#10;yrtkLl6swUr2Hh5/8j2elXqECcMLL3+C+x94E08wIXnk0WXs+FZy+XzymRU8M3K46hiOHDmJqqrj&#13;&#10;OHf+gs3AeD0v1O104dIVbNxVjedWncMTH57Dp1su4OSJkzi3+WMcX9QfJ5fdi4sXztv8fOj/8Kef&#13;&#10;fgl/vxgp4DiHljVwBjEwXr9QTYm9mJ8nDicVP3vrGOLgBogBvqEwiYOf7oJXTohDKjtmwlVx0MsD&#13;&#10;1Tg8teQZ3hdua1nGzg47dZ2H/oPvZGe3n+G7jT+wQLcdj7OgkMuEYsiIe3DhwgUeeK73hcRhJwvi&#13;&#10;by77jAX5dXjl9U/wzfrv8fY7XzBJ+JZ9Ljuw/N2vWeBcgU8/24Rv132P7Tt28y6Et9kZ/BvLWOBd&#13;&#10;s5m3rVq9HocOHuHFpXt+PYT7lizF+u9+4F0hb7z5KVZ8uAZffL0VrzI5+GjVejzzzIds32tw6tRp&#13;&#10;/n2dZULw3ntf4fWlq/H2e19i1ecbeKbi86828zqULVt+wdI3v0BNTQ3vHlm1eiM+/ORbnin55FMS&#13;&#10;n6/w8WffMQnaxI5dySadOXOOCcjbTHQ+4xmF+be9gFdp/+zYn35hJR5+/B28+/7XXH6+WrOJ3V+D&#13;&#10;J59+Fx998g0OHzrBxeGnXfuw4oO1+OKrLUwi1mHrtp/Za3+HlSu/Za+zlh3DOixd9gWefuZ9HNhf&#13;&#10;hY2bfuDve+PGH3Ho0DE+f0FTXX5jwf8ik8KaSzQE+iqu1hxF9a5HcGF1Eao3TcCVC4dpI/FpfKHv&#13;&#10;efk77/Era4oBxznkIGkgc2Nz+2jWXP888bO2D0Mc3AAxwDcU9SMOJASaOChtoiw4Iw40qmL+5Ftx&#13;&#10;mgUjWwtlGe65bynKK2ejsGwGevVbjG69FyCvaCp69LmNnWWvN2UnrveFftjpB/rEydM4eOgIzp09&#13;&#10;z4vSDh0+imMnTuNi9SV2Bn0Uhw8fUwoRqaDx4iWcPneOnZUf50Gf6hVItGjs/aWLFCCuYPv2XfiA&#13;&#10;iQftk9YdPXYCR4+eYK9VjTNnz+HggSqcOHGWj+agokMeVJjEnDl9DkfYdsfZ8Zw7x85Q2e0h9toX&#13;&#10;qi/gEjuDpULGq2x7Opbq6mq2rood5yl+n7Y9fOQYdv96AGvWbOPfIQkJnfnTPo+dOoHnX/oAmzbt&#13;&#10;5NtSzcR7TBqq2HPOsPdzgb2Pg0x8jh09jlWrvmPHcpbP6VFzuYa97wv8eJTjoCLMc/wzOcFe+8yZ&#13;&#10;8/w1qFC0hh3HqdOnWftpHGPvmd67rTPqprAoQy2VQmP+f+rcblSv7Y0L7/qi+r1wXDy9CTSvirXl&#13;&#10;6LFjWLLkEShn/HLQsZ/rdfikmBVxFfVzoouM2YuDGQYRQxzcADHANxR6cah7GKaMJgwysjCIiMIg&#13;&#10;ikMqk5hhXYdj64Zt4u+QaaEfsuPHTvGz13ETHkLP3rehz4DFmHnLU3xUAZ1lGotry+49B3GUBdVr&#13;&#10;0d2jSZ8WrLSFSwQToupq5fulYaTHj53koiMu2vONpX6XqzVHUL3jdtSsykb1171xufqglHHQvr/N&#13;&#10;W7ahR4/6mMdBDLjXC84HbGvc1Nz3d6dFMx/8+4bWUqx2EanBJa53cYi3EuQbAncWB7pfmtgJT9//&#13;&#10;NC7W0HBCOWugnQXRkE0afnfo8ElUHT2Fsxeq2W8YDfmzfgZkLPYvV67SkMtrM6RVe01RHOh4rvJh&#13;&#10;n0obPabJwOhvQVzE5xpL/Sz8/93F47h8YgMuXfgV1maSpM+dMjWvvvomfH0i4XyA1M6GxYDb2NEy&#13;&#10;BOL7tZ9mOrQ2Maj/Hhji4GaIwb4+cUdxsCQDA0oHYfO6LTwNbwQBYzGWxrNQZmjdug3o2WMQmv2f&#13;&#10;p5NTTl+PwqAhvlfHadbcGzc2V261NjGo/x4Y4uBmiMG+PiFx4Be1cmNxyAnLw5ShU7F/9wHlzNJK&#13;&#10;OtpYjMVY3GfRuih++WUXpk2bU8fET/r+dVuIAbex43qmQcMQBwdoSuKgIQb9+iFDKop0L3HIRHpA&#13;&#10;FgqiinHL6HnY9dMu1FQrmQdjMRZjca9FywhSbdH27d9j6tQ58PWJQAtefCcHPQUKoGJgvd4RPwPX&#13;&#10;ocAtBvPfE0Mc3BQ56NcH7i8OREZgNvIjizCu33h88u4nOH7kBJ/VEMoldq7xPzqKhj8SRxbyKj3W&#13;&#10;F61+wD7Mz3EOLaiYuptMO9bB26SnWq62hvIKyj/hdaRtLRDXi8+1B0ee68i2dSEet/jexPUita2z&#13;&#10;F20fSgEqdU3QCJR33/0Q/fsNh59vJG5qQdJg7ey6MWQTxNEK9YX4WbiOIQ52QOIQ6hmHuIBMjhhk&#13;&#10;r2fk4O8KjUMciHT2PWeH5qJnTm/cNvV2vPv6Cmxetxl7ft6DA/sO4tCBQ1Y5vL8OrDzHMapUxPba&#13;&#10;OGw/B5VbOs7aULbXjqUuzPun4ZT2IB2Xgxxkx2iCf/YHFfjxs232V9WJ6Xjovh7a/0Ft//RaOsRt&#13;&#10;VQ7sPyxz4KDCfoWDKnR/v4r5/gH1MT33kGm9mQPYt09l70F2y9r2HeLs27efs1+D78vMPv1zJZTn&#13;&#10;0v6Ufarw59K+zPs1v46yzV52f+++ffzWtJ+9+5xHff7Pv+zChg0b8dLLr2PSxNlISshFx/YhaMHT&#13;&#10;57ayDVoQFYO1OyF2mbgCC+7NfRoMMZD/3hji4ObIwd8VGo84cHlQyY8oQtesHhjRfRSmD5uJuePn&#13;&#10;Y96kBRLzGQsm1s6tE+XnOcZChYmLHOA2u5g76TbcMkm5nctewxKtXWMR23axyu0CWrvCnImLMXsC&#13;&#10;Y6Jy3x5oW/4cJ5H2N+F2BdO+6fEdKndKzGLMmKjCttGYXhvjids5025ebMHUmxdh6riFmMK5Tb1d&#13;&#10;wJk0dj5n4th5nAlj5mH8mLkqt+BmzhyM48zmjB01w4IxI6dhNGeqjimcUSMnKoywzsgREzBi+Hjr&#13;&#10;DFMZTtsojORQ2zjOSJURw8cqqM8ZNmwcYyxn+LAxHO2xowxXGTZ0DPr2GY6Skq6IiUmHR8cQFkh8&#13;&#10;aimE1AKpGKTdEVvvwXGudUagoTHEoZEgS4AzNC5x0AsEvU5GQBaygnKQHZKL7NA8q+TUAW2T5RIF&#13;&#10;KoUuk8nI0JGuIyPMkvSQIoFiE2kaoSIlrL0EqYyUYBW2nV0ElzLK7CKZbVs35TrKkMRu6yKebacn&#13;&#10;LqhUIZDdDywXoDaihBMdUMyJ8i/iRPoXMgoQ4aeRz8jjhPjmcIJ9shlZCPLORCAnHQFeaRx/z1RG&#13;&#10;Cnw9kzg+HgkqcYxYeHeMgVeHaEYUx7NDJDzaRzDC2dl4GKdDu1CVELTX0zYY7doGKbSxl0BGAKdt&#13;&#10;a8IfbUz4qfgKUJt+O+doeZMflDoG89m1bRpDpkGjrvdiP4Y4OIXU4BKGOIgC4CyNUxw0zNe2yHKJ&#13;&#10;NJfIqTdSAnKQzEjyz5agdj1JLMDVRaK/AAuORIITxPsVMorsIo5tWye+xQ4R68sCvm+hBZE+BSp0&#13;&#10;v8gS70KVfE6Ydx4nxDOHE+yZLeORiSCGv0cGx69DGse3fQp8GN7tkxiJ8G6XAK+28fBsGwePtjGc&#13;&#10;jiod2kYwwtG+TRjatyZC0a4VEYK2rYI4bVoFclrdFMChwCvRwpcj/kDXBaWtxaAlB0SNhulvt01j&#13;&#10;yTRoiMfvPIY4OIXU4BKGOIgC4CT+ijiI0tBYxIFwVRxkEaiLbAFZABwllZHir5OC2sTBP5cjSoI1&#13;&#10;XBOHQgtEOagNSRIsoPVFkhjoBUFDa4th94koE5o46LEmDYUIZ9JAhHrlcmyKg0c2Apk0EP4d0zma&#13;&#10;OPi0T2YwaWinlwYb4tCGiUObcFUawrgwtGsVzISBUKShdUsFm+KgSoN7igMFf7HYzxHEY3BH7Mmc&#13;&#10;2A8F1YaqQ1BqHKh+goZhXjtasM/r3zcYU067PZIEOIO/LAyOiINtgZBFQdxGFADHEIP570X9iIKI&#13;&#10;NWGQMgzaOiuCICKKgmPCoMICNCFKgTVkOagFK7JgIQ4s8McwEaBbTSTMWYZijpRdsCENhH2ZhmwE&#13;&#10;eWTJmYYOqRwuDe0T4aWTBg8uDbE6YYjmtG+tSIOSZTBnGtropEETBkkcdMLg3uIg7ud6Q3zPztPQ&#13;&#10;mQYK2HTMLZp74KYWntcMev1///smKVa7iNTgEoY4WJEAZ7BDHJJVRFlwTBzE9aIIOIoY0O1HeW3l&#13;&#10;1n5oe8K2ONC62tZbgzINhCgHFsIQkK0giEOiX64VqN0sDpoEOCIO8SoNIw7mLII+s6ChZBYKEc3E&#13;&#10;gW5NmQb2WIHuW5EFK+IQoVJXpoGEIahjJgIZfpRlYPi2T+UomYZkc6ahXbyuiyJWEIdIjjnToIgD&#13;&#10;ZRr0WQZLcfDnuCYOFJjorE8JUJbiUFchIomDvjZBn00Qg6B+vbgfd0LMcNiD+BmI7915GirToH3v&#13;&#10;Sm0JiYMczH9PDHFoJEgS4AwmcchkgSZLQRCHJPVxsr89wuA4shRYQxaA3xedEATYQFxvRRRExKyC&#13;&#10;iUAVsZ3wz+dYlQZq5+tUUfBXSPQv4GiPa0OUAmvIQqAQ61sgtZmEwa+YE+9Xwm9FaYj2s42WabDE&#13;&#10;ijSo4kDCEOZVwNGEQYSyDAokDhlMHPRdE1pNQ6KppkETB8/28fBop+uiaBPNoe4Jyy4KLdtgFof6&#13;&#10;yDSIw/AocFDQUG717RRUqN1RlLNXMQC6vzAQ1oSndho6I9BgtPCSgve1xBCHRoIkAc7QBMUhgwXk&#13;&#10;rGAaTZHvAIXIDlHICimwAa0zj5DICM5nApELLatAyJmGXBVFClIC2fZBeUhn+9OPrrCkhKMfRcGh&#13;&#10;ttBShRBL0lSstSmUmaARDkRiYAn7+1AkwV5xSAgoQVIQjawoF+jE9qmQFFRulUS2XYIN4oMsodES&#13;&#10;sQGlcreFKg3hPNNAdQ35FrLAuy18aPREISLZ+4jwZdsz2Qn3zUUYI9g7ixPkpRDonWEaSUGjKPz4&#13;&#10;KIpklUSONprCi0ZRcGgkhYKnNpqiA5OKdmFo2zpYJxC2Mw3m4ODLtvNjz6FREkEqgZa08Wf4MWgb&#13;&#10;rV0dWcHbHYNGWrRqyYJpC0U+GkemQZ85kOWgNhqfONDx0vfze4kDvU7dkHQa4tCIkGRAR53buCgO&#13;&#10;9SMQYrGkHOzrg/SAbOSEFqAwqgxF0eX1TkFMZwvyozshO4ICfD6TgmykBChZC33XhJY9oPskC7R9&#13;&#10;HttXfkwn835irZPHtrEOWxddWSs50RXI5lQyunByYrpakBlVgdSwMiYDlCmQJcFCKJhgpIR0QkZE&#13;&#10;F2RGdkVWVDdkR3U3QY+p3RoZUXWTHtmFkxqlkBJZyUkMq0A0kxVeHEnCoGYZlEwD1TUotQ3UVUFD&#13;&#10;MOOYhMSFliOWEcMkiYgOKUEUEz5OcAEnMiifExGYxwln308Y+/5CA7IQwslgpHKC/VM4AX6JnEBf&#13;&#10;hQDfBI6/bzwjDn4+cfDxioFnx0guACQFNoWhOT3248MyPTuGwsszHN4qXh5RHG/PCFObiJdnmMt0&#13;&#10;7BDMRULJPnSEHKzdCceFodGKgxTYGxg7u1oazagKQxwUJBkwxEGCsgx5EcVMGkpZkGfiEEPBngSi&#13;&#10;DIUsUBNFLOia7juA9hxRHDTyosqRGVaI1EA102DR7ZDHbvPY+iJFGJhs5Eez5xEkDTEVTAQq2C09&#13;&#10;7sSFQhYHui9gRRaIXBV7xCGLrcuKqkRGeAWSaK4EG+KQyAJ3ehht2w0ZLLhnRSjikBXdk9GDi0Mm&#13;&#10;X8fkIcI5cUhj+yVEcUhhbckRlYgLKuPyYFUcvHK4XMSHlCMhtJNZHEKZOISVMnkoRnSwbXEID8xl&#13;&#10;0sDkwyQOmQ6IQzyHxEGRh1j4escwgYhGOyYFtsSBshHt2zFh8IiEtxcTBC+SgQj23HD23EilnQuC&#13;&#10;dXkQJcBZPD1C2XEEouVNtdVJXEuczzTUlzjIXUeOY8oiWFknbSMGdqvIGQGn4a8rv28RQxwaGZIM&#13;&#10;NDpxUBCDfb3BfuzzwkkatEwDk4WkXigonIWibo+gqPsjKC6+BYXJ/VjALmUB1rGMhCgKIiQDeey1&#13;&#10;qZtBrFdI8lcyDSQXyradUchEoV9CJ9ySUoS7U/MxP7kAgxLKuDTkMeGRMgxMAERBsIU1YaiLTJKH&#13;&#10;iM5IDKSiRqFrwr8YaeysX8ssZLIgn50yCtkVDyK335vI6vMmMsqWICNlNBMAyjqYMw+iHFjDnGno&#13;&#10;xjELgyVJ4UrmIcwrXxAHJdOQENoZcUwc4kPKEBtbjoiyzggZ1gVBYyoR2q8M4TnFiAqVMw0kDEqm&#13;&#10;IVuXaUgzSYNeHGxlGjhMGAgSB4IyD96e0bz2wTLT4MO7Ltq3JWmIYsE7Cj7ekYiNiMC47kF4clIg&#13;&#10;npoagJn9A5ERGwo/XyXA17cw6CF5aNc2gAcROXBfa66dMGjfl1xo6Tg3qYWNtV0MTJYDW1CwF4+z&#13;&#10;4THEoZEhyUB9i4O/Qm0jK0QJcAYp4NcTmcG5XBqUTAKTgtSByO/5HPLGb0P+1F+RP40x6XsU9FuK&#13;&#10;3PRhLHCX6LIJ7Hkx9FwzxSzwFMd2UtdrXQoVKIhVMgKSOKiZgpzIUl6/wEdNUHeFP42YyEFORKma&#13;&#10;UWDSENsZE5KK8EZ2NtbkpOPbzGR8k5aMd1PTMSM+nwV/uYsil4lAbpSSSciPqWTH0UWViQo1w2AW&#13;&#10;CxIHRR40cRAFQnzchWcdiBQKvGrNA882sPvJ7Ezf3DXRDVmZNyNv8MfInfwzcqYdRPbUQ8icsAvp&#13;&#10;/T9ARuZUnpEwi0M3VQwqkR7VhT2W4eu4OHRlgkDosw1meNYhuJzXLGi1DcEeuQjzLmCy0ImLQwJJ&#13;&#10;Q0IFwoZ2R+CinvC7rzt87usKnzsr4TuzAiHlxYgIIXEo0IlDNoeyDKGBTCACzZkGRRo0cUg1S4OP&#13;&#10;Jg4kDbEKqjD4eiuQOBBU+0BdEqYfXxaIqBtDyShEs20jkREfimdmBWPn8yHY+2owfn01AD8/H4Bl&#13;&#10;C33RKTOIvZbSlSEGe8LLM5RfnVJro1sfby2DIUuCVTzCeHdJ61a+kAN3fSAHUvuxHWjrwnVxUDIA&#13;&#10;8vtxBFUc1IBfuzhYyQbYQjrWhscQh0aKJAX1JA5EbdLgzuJAdQ154UVcHPJJAGLLkNf1MXSb9xMm&#13;&#10;PXUck548jb53n0DFwqMomb4b2b1fZKJA3RlqNiG6FCN7jMOEAVMxrNsYDCwfhuFdx2BwxQi2L8ok&#13;&#10;UAaAsgUsaPPsg+0MBHVFUNZBGVKpTOCUGliAvEgl00CZiZzcCiwqyMHnhRnY2KsX1o6+GRtH9cMP&#13;&#10;Q1Lw5cAUDMqrQD69LgkDSUpcJQZ2HoPxA2ahX9ko9CoeigGdRjM56MxkgkkCh+Shi3IbQ/LQWRGE&#13;&#10;GE0UCOqaqGDIGYdsyiJQV0N4Je+WsMg2sIBMEpDO9pEV0w05g95FxS37MeS+4xj10AmMfPAk+t11&#13;&#10;FMUzf0Var2XIiOtnyiZkRnfDoB5TMbLfDPTpPA55ib2QFlHBIWFII6jOgqSFS4MiCHp5SGbbEpRx&#13;&#10;oG6IKHZM+toGehwf1okTF1qGiJ7dEHH3AOS8NAGVS2eh/LVpKHhpIlKfGgmfmWUISS1AZKBZHFKZ&#13;&#10;aHTtPBLdKoajrGgAstIqERmazUQhjQtDkF8ygvyTmTSwW78kJggJiItmrx2UqmQXfFXovk4YNCir&#13;&#10;QIWPph/gFr58CmqSBloXGxaBBUODsO+NaJxYPxXHNt+G4xvn48TGW3HgzUQ8O9UH6XFB8GAB3oNJ&#13;&#10;go93GGJj0lFZ0RelJd0RGhKP8rLeSE8t4gLh6RGMrCwmUDGZ8OioyIWnRwh7rRBVLmRx0LIZ7dsG&#13;&#10;8qAkBz9X0Q+DdBQ5wIopfluIgc8xtOJEbUSLszjRVWEX4vE2PIY4NFIkKahHcagLUQKcQQz69QGJ&#13;&#10;g9JFUcYkgJHUG9kj1uLmx45g9ZYz2PTLeXy47gye++gURi45iuxxm9g2fU3ikB9dgjtn3YtpI2Zj&#13;&#10;QPlQjOw5DreMX4g5E25DZU4f9ng8hnYdjcrM3hjXbwoGV45CSWIXSRp45oGJQVZ4Me+e0OZiyAgu&#13;&#10;YeJQoYpDZyT274I+o4rw7JC+eG7+q5i2YCMee3A59r3eH1UvpuOBCSUojFfqGiib0K90BKYOn4vR&#13;&#10;faZgdN8pmDxyLhbPXoLB3cejIqs/xg2Yjm75QzGqNwvQvaega/4QDO56M8YOnIlR/aZjSLcJ6F0y&#13;&#10;Et0Lh2FIz0noWjicSQLJgiYOijTwboiIrnzEhDbkkoomSSa0bofMlOHIm/ITei0+hkWvHMGDbx/B&#13;&#10;/cuqMPf5g+g2fx9Sh3yD1MxpOnHoitvnP4IBXSdi7uR7UJE3FD2KR2FIj8nokj8MnXKGYCg77n5d&#13;&#10;xqMkYyAG95iC7uxYU1WJsBQH9tkxOYgJLDF1UVBtQwzVZpA00Dr2dxAyrSdinhyOke/dg7mrn+aM&#13;&#10;XX4vBi9fjA7zS+DfrRARAfkID6CCyFz0Zd/34AGTMLD/zRjUfwJGDpuKnt2GozCvF5ITStCptB/y&#13;&#10;stnxJBajS2cmFukVmDBhDkqKe6KwoDsqOvdHakoxzz4otQ0ylGHQsg5U29ChPZ3lR7EgHom8pFCs&#13;&#10;vt8Px5dHo2rTQzj4xTwc/GwODm14AlVL07D9ES/0LghARyYNJA5BgTHoXN4LI0dORPfuA9hr52Pq&#13;&#10;lPno3WsYEuKzkJ/fCVMm34KKit5ISc5Dfl5ndpuP9LQidsxdERWValMcOrRnx3kTBWcx8DuLljWQ&#13;&#10;g7+zuJ5FsAd6DUe6DoRuhGucGWgoDHFopEhSYIgDFweLeoT0ocgavREznj2BHXvP4cKFGpw9V42d&#13;&#10;v57BnGcPImP8jyhIG2naPjeyGPcveBgzxtyCXoUDMHHIdNw9/0EsnnUfbh44FXffsgT33/oQRvQY&#13;&#10;hzvn3I85N9+KsuRuXBJkcWBn+uGlTBzM00VnhpQq4hClED26K2IWVWLsnbcwNiF39nEMv/t7/PrV&#13;&#10;XJxZnYOld+SjKN7cDTFh8AyM7DUJZWm90Tm7LxeHB25/CjNvvo2JwmQ8dOfTuHnQLEwdNR8Lp9+D&#13;&#10;kX2mYv6Uu3DX/Icxl91OH72QPb4bt067G7PGL8a00QuYCHRBVqQmDObREdSmFwfKPmijKHg3RdZU&#13;&#10;5E7Zix6LjuHO16rw2LuH8ciKQ1j40l50n7cLyYO+QVreQl4kyQslo7vjvtufRG5CH0watYBnHiaP&#13;&#10;XIApYxZhIrsdN2QuprDjmzjiVgzuOQXzptzP7s9HWjTVOlDWQSmMFMWBuigIEodYOl6tGDKmDIG3&#13;&#10;9kD8MyMw4YMluPuLl3HX5y9j4ooHMfbde9FubhG8BxQggn0/Yf7ZnIqyQRg2eDKGDprImITRI6Zj&#13;&#10;7OgZmDr5VoxgEjF2zExMn7oAE26eiRHDJ+HmsbNxxx0PolOnfhg9ahomTZyLik79uTjoZYEyCgQX&#13;&#10;hzayOJA0dPSIQGl6MLY96Y2jyyJw4IupOPBCMiMB+1aOxuGX47H/KQ+MKPdXxMEjFAH+0cjL7cTE&#13;&#10;YQK6de2PtNRCzJmzCNOnzUO/vsNQWdkXs2ctxJgxkzF8+Hh2OxXDh9EVNidiyJCxyMkpk8RBo2O9&#13;&#10;i4PtrIGzNLw4+OgCvygFdUGicO0zAw2FIQ6NFEkKDHEQxKGMF0BSxmH8Y8fw1bbT2Ft1lrP+h5OY&#13;&#10;+vg+ZI7ezLYZZCEO9zIxmDx8Jnrk9cO0EXOw5LZHmSQswdwJi/DAwkdw+5x7MbLnBCycegcWz7wb&#13;&#10;5ak9eLeENXHICitj4mCeGjojpAR5XBoqOTGDuyDgzm7IeWIqBjz+ESrv2InJj3+CQ2vG4vSnOXhi&#13;&#10;diGK4rQREhVMDiZh3MAZ6FM2Ej1LhmL84Jm4ZeIdGN1/KjvmuVwQJg6dzYRhCmtfjMnD5jNZWMDO&#13;&#10;8O/CWPa8keyMfsmip3Afe08kEUSmSQbMwynNGYdSU4EkzdmQEU6S0U0ZbpkyBlkTd6Ny4SHMf/4g&#13;&#10;7n39AG55eh9G3LUHRZN/QVK/r5CWMYtJQ3dOZkx33M/EoTJvOKaMvQ1jBs3mYjBu2DxMm3AHpt18&#13;&#10;O0YPnIP+XSdgYDd2/JPvxdypdyOdi4NS81CrOHjmsMelJnGIjihFwCwmZk8MxpgVd2PR6mexYNVz&#13;&#10;GPvOfRiybDHazSmCT5d8RNAICva3QxTm9ESPrsMxazr77CbMR6/uI3jG4dZ592LmzMUmcbht4T3o&#13;&#10;22cUC8KTMWnSLcjM6MQC9SjMnLEIXSoHIcAvHjSSQhQHXiDZmgokBXHwVMShIDkEX9/vjePLInHo&#13;&#10;u7txbNU4HF01Bke+vQdVr6Vgx0Me6F+kioMniUMUMtOL0af3UEyYMBP5eRWYxURh/vw7MGH8dGRk&#13;&#10;FHFpmD59Hiay9SNHTuIM6D8KgwePRUXnPpIwaCgZBwr0ogA4Q/1mGjQaXhyczTRo4iDu7/rBEIdG&#13;&#10;iiQFjUwcCDHwuwqJQ0GkWuxItQsxLOD2fAXd5+7C/BcO4YG3DuCBN+ms+BB6zv8J2b3fREFshVkc&#13;&#10;okowY9RcdMvty0dGjOhxM2aNY2fFw2djSNfRmDPuVowfNB2DKkZh2sjZWMjO4stTeqjDKi2zDnlR&#13;&#10;nbgo6K8pkRZUpIoD0RmpxRUImd0VIQ/3RfazszHo+Ufx8LIZOL2mGD+9nYNxXcpA9RTa0MrOGf0w&#13;&#10;YcgsnmkYxWRheE92Vtx3BgZWjsXQHhMwZeQ89CwaihkkCxNv5+3UbTGm/0wM7DIe/crHYNqohZjE&#13;&#10;JGPswFnoVTJaEYFIXaaBsglajUOgJg5F7G+nBGmhVDhJIsDWR/dC5pDVKJm1H6OXHMSEh/ajy+zd&#13;&#10;SBm5G0nDdiKp23Kkxw8zi0N0d8yZdCdGsuOdMnoRKgtHYOzgWzB13GIM78eOr8cU3j5+6K3oVzkJ&#13;&#10;E4YtYPJwt5ppoIyDpThoNQ6KOCgzQ9IkT6Y5G4JLEDSwE4Lv6onyl6Zg4JsL0O/1+ejy8kwmamPQ&#13;&#10;cUoBAlNp6GW2SRzKivszcRjGMw0D+41jj/uiKL8nzz50Z+39mCxUdh6Avr1Hokf3ISjI78pvqZui&#13;&#10;d8/hGD1qqk4c5IwDFUHqaxxIIKjGwYuJA2Ud4sPD8dBYfxx4LQxV6+/AsU2PomrTIzix4VEceDkB&#13;&#10;r830Qk6iUuPgyQgMiOEZh149hzCRGY7MzFIMGDgGw4ZPQGlZD3Tt2h9jRk9Gzx6DGIPRtUt/5OdX&#13;&#10;8Pu9ew1h4tBbEgaNdrzGgQK+KAGOUv+ZBoICV+21C8JFmezAvL22X8o4kDw4Qa3H1vgxxKGRIklB&#13;&#10;IxQHe9HEQHwsok36pMzZoNYtZIxAdp/lSB21BcmjtiFl1PdIHbkVmf0/QE7mzSiINo+qyIsuRVly&#13;&#10;V3aWT3UInVCc2BXlaT1QnNSF3e+Crjl9UZHZCwVx5ehTNAidUntx8dDEQU9ORBlSAwstxIHIiaAh&#13;&#10;leo28Z0Q16sSAXO7wueOLsi9vwxvvpaHHUtz8ejMEkVA1BESGuVpvdEldwBKUnohL74bipJ6Ii+u&#13;&#10;CwoTe7D7PZATU4HK7IHolNkPhUndkZ/QjR1/L+THd0dBQg+2XS/+nK55g1HA7kuZBnUURGpIJ/BR&#13;&#10;Fb7K9SZo6miaCVI/xDI9dzYyhqxF6phfkDR6F5KG/4jEoduQ2OcjpGTNQ3pkL5M4ZESx40vti065&#13;&#10;Q1nw64M09lp5yX1QnDkA2Qm9kRXfC8UZA5Gf3A8ZMT3YdsPYdj3VugZFHsziUMFHVYT7FJjEIYiJ&#13;&#10;Q6hXHqJDSjkkDhEpRfAbWwqvhZ3gsbgcHRaVosOtxfCYXgjfbnkIC1KGXypDL7MQFsj+xpJKeT1D&#13;&#10;bGQuwkMyEB6aodwGs7/7pCJERWQiODAZaSklbF0aQkNSEBGWhugo9n8vlu0vNFWqa9DEgUZV0MyQ&#13;&#10;5h9gH7RrQ5M+0VwNUfDzjkRxcgjeW+iHH54Jw55nI7D7mXD88ngoPrvNB/3yAxHkZxngA/xjEBeb&#13;&#10;iejodHh6hyMwOB5BIYnw9o3ibTEM6tIIC03g94OD4ngRZXxcJnx9rI+2oCJKmlFSlgBHaaBMgz1B&#13;&#10;WeheoOJE+fgsMW1vz/6bOIY4NFIkKXBRHOy5uNW1FwdNHmRpMMlDYA7yI0tM8zjwkQ8pQ5DbeQmy&#13;&#10;+i5DVu+3kNPpYdY2TJ3MqdQ0qVM+Ew6a18EkAFGsLUq9T6MbtOGRPLtAozCUIkhLlGxDZqhltoFI&#13;&#10;8M1BOgtouZEkKSQFnZGV0AmJpZ0QObwTek4vxfOLCzFrUKlS2xArz9mQYxoZoc3RUMGHT5pHRnRl&#13;&#10;23RTRk6ohY98cieCP1ZqGXKYAOToahr04pCuzzao4sBh8pAWRl0bijykU2YicxrSeixD2oAvkdJ3&#13;&#10;FVIqX0Ja+gwuDZkRqjQw0ilLwfafHt2DSUNPLg6URTAPveyG1MgeSInopmQYVFlIiugsiUNiWGdE&#13;&#10;+1NhpNJNQeIQyC+TzYK/XwGigkoQFVyE6KBChCcUIbB3GXzGl8Nzchm8RxQjoKgAYSEsyNOQS39t&#13;&#10;dkiC5mxIQzAnlY+iCPRLQqAvkQx/n0TzXA2ceD5DJB9y6U3DKeViSEUclNkf9YWRGry7ol2oWR58&#13;&#10;I5hQhuDBcX54/zZvfLjAE09N8EHnjAAmAGw7q/M3UFu4abSFhxcL/oTFqAllRIUC3deeJ+yLtdMk&#13;&#10;UJYjKsRhkfZS/5kGov7FQcmKmIsY7dh/E8cQBx1xAQ2L+HquIEmBi+KgFwhRFETEwN5wKFegrA1R&#13;&#10;HGia54ygPORHmOWBCwQXAxbwo2lOBmXkRRG/LwZ+18iL6sykoZRPLS2KQ6JvLpJYe2ZYGQvaNFJC&#13;&#10;m5uhnAX7Mv5YGVYpZxr0czPopcHaXAw24UMtLUVBhOoYqCgyni5SpQmDenVLuvx1QkAp0sO6KlJg&#13;&#10;GjHRA5lxA5Ee1w9p0Wq7lmkQIGEgtEmerKHVNJhrG1SJIKEJq0AMOwZt7obgjjkIYvjzy2QzOmYi&#13;&#10;zL8QkYHFiAwqZgKhzBAZGVaIiAjWHpKvTvSUoxMGvTikKtLACPSjiZ6SEcDEwZ/P1aBN9ETCYJ7g&#13;&#10;yTxDpCgMWhdFFM8siD++GtR9Qde20OSB4xXJxCYKYUEsuHuLotBAeFBRZDBataQArZcGOXjXN/Ve&#13;&#10;r+BIQaP4XIM6McRBhxjo6xvx9VxBkgJDHEziQO0ZQbkWM0gq4qDcmqefpmmn5eDvGOZ5GSiTQBek&#13;&#10;0q5mKYpDgq/5ypbpISXsrL9ckQUVykDwyZ2i5EyDPH20HiuSwEVBgTINHBaEtZoGqbaBArsqDcrl&#13;&#10;sHWZBk0efEge6FoVpUgN7YL0CG2KaMoWdOGkR5I00EgKWRq4OKik8ueQJFiB7ZdINkHS0AUJoRW8&#13;&#10;roFfzEonDYE6cfBtn85vQ9hnHe6vzNMQpU7yFBagTSetTCkdwv7GLFAnegqimSH5tNKKNAT4UqYh&#13;&#10;3gK9MNiSBhIAjw4RyrUqrPz46n+EaUbJ9m1DmDxEcIGgbg0P6t5gAd2jY7BpQqeGgiZ9UqabpjN6&#13;&#10;vTQ0TNZApP7EQR3BUKs4XL/DJH8vDHHwlwN8QyG+ritIUvA7ioMsEGJAN9cj2A89R9yP/YiXsKa2&#13;&#10;dBYgMoOVq13mhZdYEsECtwpdbMo+SpEdXi6RFVbOr1iZHCBnGXimQb3stUhyQAFSg4uQEVaKrPAy&#13;&#10;BttXOM3/0AmZNmFywtAeZzDS2GOrhHXmU0Qrt535BE5pLPia0do6IymwnGcVRFmwRoxfKSc+sAyJ&#13;&#10;IZ2QzPaVHKaQwqnU0UUhVCFZJSm0kpMYUokEiQrEB1MdQ2dOLDu2KL8SfhXMEI88LgxcGjxyEOCZ&#13;&#10;zdGLg0Iqe5yBIO9sBPuw7X3ZrW8mgnwyEMgIoKtgeqda4O+dyPH1iuf4eMXBxzOOSUCsSQQ0PDsq&#13;&#10;eLBAT3JgJpydtYfx7gdrXRPWoNQ7D57NSSD8+PNIIuj6FTS6gaCg7iwd2hPKfhQs19MU04ow6NP5&#13;&#10;v48waNSbOEiSIGKIQn1giIO/HOAbCvF1XUGSAkMcLEjxM+8vjQmECF18KsUuci3xz+eYrnSpogiC&#13;&#10;klGwVxwS2LYc/zwd+VZJZGfPRIIJpT2eEWcLP2UOBm3KaBPCZbMJrStClARraOIQ7VfMKEKUb20U&#13;&#10;q5Qo+BSrFHEivIuYEBDK5bH1aNNJh3rmcbg06DMNenHomMnRi4NP+xR4t0tWSWIkwLNdPDzaxXE6&#13;&#10;to1RaBPNad86ghGOdq0p6IcwQtGujXY/CG1aBfHLZCuXyvZXaKmgXC5bQflx9VEq/+0IiJo4WAui&#13;&#10;NC0xIZ0lO4Dl7IUeHC2Qau3mK2I2bH2CLVo000YiOIv6edrKKpig15G/AwP7adGcpiNvwuIgBvbf&#13;&#10;C/H1xeOyB0kK7MEuccjkQdcexOAtU5tA2PP8aw0TDBb4RVKsZBWsIYqCWRicwLeQE6/BhYDEoDbk&#13;&#10;K1yasCIE1ilhUKGkjFkK6ibSu1RHCaOIXxo7wovJg1cxwhlh7L6C5RUvtbkaNJRMA8PDnGnw65DB&#13;&#10;0cTBp50iDV5tk+DVJgmebRLhwYlnshDL6dAmhtO+VSSnXasIDgkDyUKbVsECQUwWAjgtbyJZ0MGl&#13;&#10;Qf6RdR0lMIqB1nFIBGorELzWmQYfK0HeAbTPSxMHSSwEwTBwmuY3+aJZCx/c8G9DHH5XxNcXj8se&#13;&#10;JCmwB7vEQRYEW8iBVqQ2cRC3dTdIGnKtSsO1E4ciszgIV650DPu6JGyJQyxrI0Q5qA1NGiJUFHHQ&#13;&#10;pKGEE6bKQ6hnAceWOASSNGjioGYazOKQxtEyDZbikGCHOIRbFYfWLSnbULc4NIw80BmeHHQdR5OH&#13;&#10;2vidxcEUzEkcxG4FexDFQXtsSEJ9QRkGQnvcnP2NN2t+nYqDGKzdGfHY7UGSAnuwJg7+dN9Mw4mD&#13;&#10;NpxSQ9zWjeDCIEsDkawiSkJDCUO8b4FKfQmDvdJAwiBLAxHN1hOiHFgj0ocJgo9ZHMK9qVahhAkD&#13;&#10;oWUa9BQhxINqGayIg1rbQF0U/mq2Qco08C6KVAtx8OQwaWgbz6AuCk0cojmWmQata8IsDoowUPcE&#13;&#10;FQ9aEwY98g9vfcEvgNTM1eyDNiGTLcTtHUebnMkezO/PGXHQBEHYj8VjA1fg3RLsb7qF7u/6uu6q&#13;&#10;EIOzOyMeuz1IUmAPVsXBEufFQXystTWWDIOGZaZByzDYm2kQZcF1cdB1T7gkDZo4iIJgC7M0xJpw&#13;&#10;ItNA0mBFHLQsgywOxao4FFoVB6W2gaSBsg3WxCHFVNvgxVCkIYkJA4lDnKU4tI7iiF0UenEwZxrs&#13;&#10;FYe6iyFdwXVxaBia6e7bU9dhCW1PMy6KYiBIgoRRr9DQkDCQOBAW7debOIhBuTEhvhdnkGTBQhz0&#13;&#10;2QVZGpwXh9oyCbba3RHLTAOJgpZh+L0yDeYMQ0NkGmoTBy3DYJlp4MJAxZA801DiRKaB6hm0DIMZ&#13;&#10;W9KgFweLLgp1FAUviFTFwa+jeRSFT/s0jrdW26DLNvDahrZWuiiYNGhdFG0FcZClobYuioYXBg13&#13;&#10;FAeShmbNzfLgmDhQpkETAVEWNGornBT3Z1DfkDzouyp4myEO7oX4fpxBEgYdoiiIOCcOjangsRZU&#13;&#10;YdB3S4hyYAtRFpwTB0tRqB9pKKxDGDTkLglNHJQRFA5kGniWwbKLQhQHURY0Qj21rgqdOOi6KKi2&#13;&#10;QemmIHEwj6Iwi4PSRWHKNKhFkR1FcWgdbapt4NJgpShSn2moSxzEH9uGwi3FgUnDjc6KA7+2gygK&#13;&#10;AoYguB2NRBxuZOKQwIJitkCWFDTFQNzYEN+PM4iy4Iw40G2SeisKgywOjSmroCfXElUY9JkGURBs&#13;&#10;IcpC7eJQwChUb82IGQbXxaFIQZIEa5kGQRh8SjgxlGXwo0yDHeLAh1mWMGFQ4dkGS3GwLIS0FAYN&#13;&#10;rcZBP4pCyTRo4qDMEOnXQRYHnmmwEAetIFLpolCkIcqUbVDEIUyhltoGtxEHqg1wM3nQMg50X6lv&#13;&#10;oAxBXWgyQBkHkodasPI5GFxbGo84dGTi4JcjQPKgBEsxADd2RBmQ8MtQENt1iNLgiDgkaY/9ZWGQ&#13;&#10;xaExYn2o5e+SafAtkkZI2EKWAQeQJMEacpZBE4cY72JEkwyIgiCgZBdolIRZFCRhUGsbRGGwnmkg&#13;&#10;aTCLAx9BIWQa5NoGRRzkTINOGIRMg7m2wVzXYF0crAjDNRIHDXHuB3fAoRESRhahUdO4xcG/CYuD&#13;&#10;HYjS4Ig4kDCQPNiXcWgM0GySeuRRE/YWQNovDpYZBRNuIw61ZBqYMETXJQ7qZE7mAsj6EIcCBHnk&#13;&#10;q1C2QScOHakgMptnGrg0dDBLgzeNpGDUlziI2QZJGAxxkLBPHIzhktcDjUYcQj0SEMd+8C3JlgLu&#13;&#10;9YIoAc4gSoMj4lAbclBuBNgYXqlHlAJriHIgYtEdoQqCiCgH11IURCjLYHemQZAEa5hGUdgpDpRp&#13;&#10;CPSkuRqsZRpoFAUVRIqZhlR4tU/mSOLQRicNNmsbbGca3KWLonFRizgYwnBdYIiDmyJKgDOI0uCI&#13;&#10;ONCtLYmQgrJbo2YYrIiDo0Mt7RcHtYbBijS4mzhoGQZTpoGkwVvNJliRBYtMgxVREKlLHMTaBqfF&#13;&#10;QaptsCIOrWkkBc3bQNkGWRzEoZfuLg7yXAjuAomDOHRSyzSI2xo0RgxxcBAxONeG+FxnEPfpCKI0&#13;&#10;2CMQ1moc5GDciLAiDJo0iFJQG6IgiJgzDbIwiHJgDUkC6qSuosfahUHMMGhIkqDHp5QjyoE1HO+i&#13;&#10;UKSBuig0YZDEgUuDUhBpHkVBkz2lWBGGBE4HTRx4poGkIcokDG1ahasomQazMLhvF4WG1lXh0AgG&#13;&#10;A4N6whAHBxGDc22Iz3UGcZ+1k6E8hwX+BL8MFtBIEjJU9OIgC4NeHPiICp04pLDPmZCCslsjZxrs&#13;&#10;zTBoF60yQ3JQoAoCXR5bEwYSCmrX1y84Lg5xv4M4iJM4aRkGXsegQ5IFE3SBqrrFQZtSWj/ski5i&#13;&#10;ZboOhacKf1yMEE9tBAVJgw1x0NU2ULbBR5dpUOZtsCUO8UwYaKInJdPQvhVN9mTONNQlDi3rSRy0&#13;&#10;KXvFqXsdQy8ISqZBEQdlhIKWeTBEom60z0j5zOiz074X+bMTvztHEPd1PWGIg5sjy0EtcEHIZoEu&#13;&#10;G5nscWFQFoqDspHPbjMCqD2HBTKSCtsZBxESiCT2OSdLgdnNETINtYmCiCYOKQEFyAgpQUFcJcrS&#13;&#10;eqE0pScKYrsgPaSMfY55SobBiijYLQySDNiBr2PCwLsjtKtZqhM4Uf1C3RkGsyjYIwyaNFjvmmCS&#13;&#10;QNeloKtpBpQoBBYjkslPiDeTBc88BHrmI5C6KXTioM806LsoSBy8OygFkby2QddFYZlpiGXCQNei&#13;&#10;UKRBK4g0C4MT4qAKgyPiQBcF0iOutwdtSujWrfzg4x2FyIhUxMVmIjoqHYH+cWjXNtC0jfhcAzOK&#13;&#10;cFG9hQ86dghBWEgyYuOyEBufhYgwJqFeEewzpsBIxZ7yd2cv+imar0cMcXBzJDmwAclAOtu+f3g2&#13;&#10;5sVl4omkdLyamobXGS+npODRhHTMis5Ar9BMZAVo4mCfQDQucdAyDZbSYM8QSyWDwJ4TWICu2QMw&#13;&#10;a9wCPPvwS/jw7Y/x1apv8eUna/HBWx/jqSUvYuKwmShK7YHEAJIE5cqVokSIoiAiSYE9OCgO2lwM&#13;&#10;fD4GLgPU5WBHhsHHMXFQMg16aaBMA8lBMRIjSpGWWI7cjE7Iyy5HPiM3qxxZaeVIiWNCE1qIEF8S&#13;&#10;BwU50yCIA0mDJg5CbYPYRaFkGszZBktxCOPItQ0NJA5Wpu61hbl+QZm3wdszFIUFlZgxYx5eeOE1&#13;&#10;fPTRanz2+ZdY9cmnWLp0OW5ffA+6dx+IwIAo6K+X4Z41ENcKH7RtE4CY6DQMHjwaDz30OFasWIkv&#13;&#10;vvgaX37J/m9/8AmefPI5jBs3BelpBejAxKI5Ewz9d2cvhjg4hdTgEtebOGjBXmy3higI1khlVIZm&#13;&#10;Y3FCJj5Mz8Ca7FRszEnFpqwkzubMRGzISMSXaYl4OykJ86NT0CUoE8m+ddc86OVBDtJuiHCBKkcm&#13;&#10;cqJuiIL4Lpg2ei5Wvrsav/y4ByeOncCFcxdwseYS4yK/f+LYSfz4/U4sf/MDjOw3BdlRlbybIt5P&#13;&#10;mzJalgSnRcFCGOyVBmVSJ63YkYZWapiGWGpYiIIeWQ5EInxUhCwDCUMEHWtoMTJTS5CXU4L8/GIU&#13;&#10;FRJFnEJ2v7CgGPl5xcjJKkFyfCHCA/L5JE9ypoG6KMy1Dd400RPPNtjqopDFQa5tIGmgkRQhkjBw&#13;&#10;aWhRuziIP6S1YToLpR9cK+utoQ1xpAmQkhPzMX/eInz99bfYv/8Azpw5iwvnz+PUrp9Q9e3XOH3y&#13;&#10;JA4fqsKWLdvx9NPPccHo0D5EPbvWD5NsurRkAhDoH4s+vYdi2bJ3sHPnTzhx4iSqq6tx+fJlTnVN&#13;&#10;DU6dOoVdu3YzMVuFsWMnIyIylX0HcjdEXYivf71hiMM1oD7FIY1t0zs0Hc+mZGJNThq+z03F9twU&#13;&#10;zhYmDcQ2Jg7bMxOwLT0em9Pi8GVKHJ6KS0WfYK0Owh5xaAxFkvKkTvZKA1GS0h33L3oU27f+gL0n&#13;&#10;j+JozVlcvHIZV69exdXfruK3334zceXKRZw7ex4bvtmMuZPuQGFidyT4N6Q4iHJQG0oXhVj4WOtQ&#13;&#10;SweyC6I4iN0TkWx/CeFFyE0vZcJQyCShEAUFBSgtLUVlZSW6dOmCiooKlBSX8HbaJi+nGBkpRYgM&#13;&#10;zlPFQZEGvThotQ1KFwVlG+wQB55tUEZSyOJgo4uCpKG+xUENPuI6W2jikJ9Xjpdeep0Lw6VLl0x/&#13;&#10;f5cvXsTxT1fh5xkTcWLdGlyqUQLg6dOn8cknn6J37yHw8owwxEElIiwZkybNwrr1G3Du3DmL/8va&#13;&#10;oj2m/+8XLlzAjh924s67liApIU/aX1PHEIdrhMviwII9TQndPSQDTyelYG1WMjbkJJukYVtOCs80&#13;&#10;bFbFYVtGPGdLehy2pMViPZOH5+OTUBmUfp2Ig5JpcOSiVFT0qJETUYYH7nwU+/YcwLHz1Xj+wC94&#13;&#10;4OC3+Or8j6i6fIoLxOWrZnm4evUKk4eruHTxEnZu/xlzJixGbkylTXGQRKBO1Omi7Zo2WiHWR0OX&#13;&#10;bdALgz7bYJIGmkrasW4Jkzio8mCRaWD7jgsrRHY6k4U8EgZFHMrKyjBv3jw8+OCDeOihh/DAAw9g&#13;&#10;zOgxKC8vR15evkJuATLTihAekKte+dK6OHi106RB6aIQpYGLQ2tl+CVlGmRpcFIcHOyiMP3Iqqlr&#13;&#10;DXG9VdgZcmxMJpYvfw8nT55kf2tXLMWVicOx997B96U5+HnyGCYPa7k8XGJ/pzUXq7F27XpUVvTl&#13;&#10;/fhNu2DSBwF+sVwatn+/AzU1NVwM9J+lCD9RYFy8fAm7f92H++97DGGhyXxf8v6bJoY4uDmSMJjE&#13;&#10;IQOpkdkYn5GFj5kMrM1IwPosJgjZyYo0ZKdgU1EWtpTlYWtxBrbmJ2JrLpOGnFhGDLYy1mXHYkly&#13;&#10;MjICMyRREHFvcVAyDY4UQCoUqORj8rDZ2LtnHz+rO3ChGoO37Ef0hg/Qd/+LePLsp9hUsxfHL53D&#13;&#10;Vfph4dkH5ceHfmDoR/27NZsxouckJAcW14M0FEpSUBckDKIoiNSWaRCloDZsZRpIHGKCipCRrMgC&#13;&#10;ZRZ69eqFvn37Yvbs2diwYQN2srO4H3/8kfPee+9h8uTJfJuePXvybATJQ0pCAQI8ZXHw7qAURdYm&#13;&#10;DR1a00iKeLRvpWQbNGmwKIZsyaShZahj4uBEbYOIvstCXGcBkwtPj3AsWfIozp49y/++rl69jN8u&#13;&#10;nsVv1Sc5l88cwbHlr2I7nSzkp+GnyWNxcuM6VF+6iCvsb5L+jt955wOkpRay9+Tc8V4PtG7pj149&#13;&#10;B2Pt19/gfNVBnN/7Ky6eO8c/n4tM+i+yz4vu88fsPm9jUlZz4TzOH9yPc7/uwU87fsSECTPQtnWA&#13;&#10;tP+miiEObo4kDCpxQVmIKylE7xGFeC07Hl+kxXJ52JyZhG0l2dg0oC/WzZiBdfMXYv3sydgyoRu2&#13;&#10;jUjHtqEx+H5YDHaOiMFPo2Lx3Yg4DM9JQ3KALAuiOFCBpHsUSapTRuuwL8OghzINTBr8C5AV2Qlr&#13;&#10;P1+P6mrlbGRv9SUM2FIN78/3w3/LMiQcvAcjTz2LpefXYdelozh3pZpnHK5eNZ+lUO3Dc4+9iuKU&#13;&#10;3oj3cUUc7M8w6KWhNnGwJ9MgykFt2BQHtt/kmCLkZedzGbjvvvvwxBNP4Nlnn8W6deuwZ88e/Lrn&#13;&#10;V/z6617Gr9i1axc+/vhjvg1lIW655RZ0Ku+E7Mx8RAbnmMTBh2cbmDiooylqFwcafhkrdVFYEweb&#13;&#10;RZEtAhRsZBucFQdbmQfeL652ZTRnZ7Vt2gShqLAbqo5U4fKVS0wcWGA79wsu734Hl7c9jytbnsfl&#13;&#10;DU/j2BPTmDgkYUtGHDazk4Wt48bj/PFTuHpFkdpTp05i2tS58PWJlo7lekP8bLVag7CQJDz//Cs4&#13;&#10;dfAgjr37DvbdcxeqvvoCJw/sZ5/PaZw8fYp37xB0n9qOHzyEqvXfYu/D92H/I0twiv3dfs3EIz4u&#13;&#10;R3rdpoohDo0EURxi43IROqYCCbdXYlqPdHyYEs3kIQ4b8jKwbdokfLHsM7zywV48+X4VXv9kF9as&#13;&#10;WoGdS8dg3/OZqHoxASdeS8TpNxNx/I0kLJuXjrTgRlTr4MRQS3HCJo1UdoY8pu9UnDl9xpTC3Ftz&#13;&#10;EQO3X4T3p0wevtgH3+1LEXR4HpJOzMO0M6/hs/M/4MClU+wMpQa/qc+hs8Jtm3ZgTP8ZiPMpYAG9&#13;&#10;wIoU1IVjwqBJgygKInKmoZ6FQSUqsBhpSfnIzcnFtGnTuBjs27ePs3cvkwXGzl/2Y8euA/h5937s&#13;&#10;2r2Hy8T333/Pfpi/xvvvv48hQ4YgOzsHyQl55kxD+wyOl1oU6Wllhkgt06DNEmmPOMjCYCXTUI/i&#13;&#10;oMEr73VD9uhWqYPw4VeZ9PKJwiMPPYXLl2tw6WoNl4bqnbei+oN0XHg2BBcfCcDFB/xxbGoItmez&#13;&#10;k4X0BKxNTMXyiDKc/uUgfmPiQAsJx4cffIzMjNLrfrIocTgkHw3B6NVrMDZt2ozze/dg1+JbsaEg&#13;&#10;E98P7Yd9b7yEwzt34nhVFU6eOMm7g44xUTv68y/Y+9672HHzKKzLSsTGQb1wbPNGHGCiMXXKXP4Z&#13;&#10;NkTNCI2EaUxQt81//m2Ig9PE+mdYIK6vL/RdFER0Xj6C5nVBwEPdkT+7FE9mxuKz9Hh8N2IQPl+z&#13;&#10;G8PuPYD8WceRPf0U8mYcxcTHj/x/9t7DO6qq7f/+A97fWu/z/N7nlpAAaZMpaaT3nkmvBEho0pFe&#13;&#10;pPcuooBKU5SqAhZQbxVUigooSkeKID0QSnpCJ8D9fN+995kzc2afM5OZZAIJxLU+a/okOYxzfc53&#13;&#10;X3tv/Lb/D1Ttex33f0zAo52EXQl4uCsRN75NQlowbZQ0FwQRXh6e34JQwlTLOCIO0oWcbEkaeGEQ&#13;&#10;SQ7Ixxfrv2bd1WJ6UELF4Z/H8PqDsJfIw96b0Jz+Bj5lM+BbMwGJlfOwovbfqL19Ev+po+PP9Kzw&#13;&#10;Ke7W3sF781eRY0QF4PmLg3HK5TMSh4jAbCQnpDFxmD59OksVKFQarl0rwdniKvx7fy3W7b6DXUdr&#13;&#10;ceZiKa5cuWoUhx07dmDokKGk0CUjOZE2SdLFnqg0JDJkvQ3tTWmDcYiCSkM72ttApSGUSAMvDoZh&#13;&#10;irby2RTPShyYKLSRnBkbbguo4R8Qg1On/sbTJ3V4cu86npyZgSd7o1C3ww/3vtLh3hovPFymQuVE&#13;&#10;f5xKicWBmHh8S6RtvXsX3LloEgeaitFj37fPUGFdghdZHMyOIYX8vYQlS5ahoqKcDTmcWzAHv2cl&#13;&#10;4XDPLjjZJQsX3piJ0qOHUEnTiFuluHX6LxS//x5OdcvDkfx07EqNxe7eRSg/cRR3797B9u07WO8J&#13;&#10;Q+F3aCh8UW4JtIpDIwnTJprREHkwG4JQeFz6nAgiDRGaRASRD7734m7QfNADIYu7Ynj/ZGxLjcM/&#13;&#10;336HYctvIG1mFVKJNKROvY2UKdXQT6nAws/IF/Xxz3F3Tzrq9ibh8b5kPPotCQ/26dFDn0xkINUo&#13;&#10;D9I9K3hxoFMzn8v0TEPSoCQKcZo0RaxJQ6Q6DSnBBTj25zGzjvWSOiIOF4k0HH4MNZEH1Z46eO65&#13;&#10;CfXpLfCumI6Q0tGYezoblYcz8OTGR+TL/SL5kqfDF//BprVfQR/SFeEScah3yMLmaZYU8+WjlZog&#13;&#10;RWT9DA4SBkvLSUeFpCM5OYWJA+1pKC0tRXl5OcrKynGjrBKTVlcieVIlYsdVks/lLaz/qRLnLt0i&#13;&#10;Z3M3yJd7BRvOGDp0KOLj45GUpIefRljsSZh6SZMGQRo82ikNUQji0IHuReFChYFOvwwhosAv+GRD&#13;&#10;U6QRuTA4QhxExKTBNGyhJpLihfi4DNy7fwdPHlWj7sxMPNkTjie7/VG30w8PfvLBg63euL/WF6Wz&#13;&#10;InEkPR3f+eVhvUtnrPPojJrzN/Hk8VM8/c//4smTp6wZcPLk2WjnoiWSQleZlP8eLyJtXlGhQ3tv&#13;&#10;bN36Lft/+z7tVSCicLBfd/yx+VMcHDkYf2Un4SSRiOLv/o1rO37CP8MHkfsScbhPN+xftQK7xo3C&#13;&#10;nt6FqDx5jM1Y+efcebh5+JN/M9MiW3xBfVloFQc74RMGJXHg4d+DxyZxMCQNERqBgJ550CztAfX7&#13;&#10;PaBZ2Q3R8zthVadUnDh+FinTypBKZCFlSq2BaiRPrsLIlVX4c/9uPDjQC09/1+Pp/hTU/Z6Mh7+n&#13;&#10;YERnIg4+qUY5sEUcnlXyQIWGQQXBRnGINVCfOKSGdMbVC9fw9OkTThzq4HXsCbwOPYFq/xMiDg+h&#13;&#10;+uUWgo59gjeO5eLeTjUe7dGgbr8P6v7piaf3TjJx+PaLHciN6wNp4uBIcTAuGW1Yp0EqDvUvH91A&#13;&#10;cTBQnzhEh2ZAT8QhNSUVs2bNYnPiKeUVVTh4tgaJkyoQP6kGCZQJVXhtWTV2HbrJzoorKytx/Phx&#13;&#10;DB8+HAkJCUQeEuFP/n/QuNEhClvEIYJRvzhY623geQbi0EY6Jq+GCynw2dnd8PTxXdRdWkbEXk8k&#13;&#10;PwEP98Tjxk/BuLjdH5e2B+L6zgJc3f4OfhnxBlZ7D8AHHr3xvm4gLh0rRUlFHa5XP8bN6id48Ogp&#13;&#10;3pi/GO5ufmjTwleVtGeNBLo6pEYdjJ9+2s3+v2TiMH8mjg3ph3+OHMXh33/D3rcX4minLJxOS2Ac&#13;&#10;y07Bn9Mn4/CuH3H62FH8Nms69hJxqDp5nL3H1asl8PWLIv9mdJdP4efwBfVloVUc7IQXBVvg36NB&#13;&#10;0PchZ2B0H4pIbSoCehBxeLc71CuJPBBx8H23K3pOL8Tpw39DP7MMKZMroZ9cw0iaQr60J1djBBGH&#13;&#10;A/t34uGB7nj6RwrjyX49Hv6WguGdU5BAjqctiYOSQPDF3pHwkhCjTSO/pwl6mxcHXhKUEMXhyiVe&#13;&#10;HJ5gwGUiDn89gZrJwyN4/X4fIduuY87MxSidFIxHP6rx+BciD/t98eBMHzy5e9ogDj8hL7Y3oiQN&#13;&#10;kjJRaIAwGDelYk2NQt9C/QmDAckqkLwUWMK0uFOeURR4YTCJQx4CPPMQFZKB5CQiDqmCONBxY0pp&#13;&#10;WQV+O0nFoYaJA4N8HgcsrcRPB0pw4cIF1gdBE4dhw4YZxcGXCDJrhqxXHEy9DVbFoS1dJdLKEIWM&#13;&#10;phUHEWOPA8G5nQ8yc3rgKe1vuFeMx3dOE06htPwgRn85FknLcpG6sgAjvxiHT3Z/hzkrzqDrkJPo&#13;&#10;9NoJZA07g+5vVKHHohoUvV2DN7fW4MqtB5g/bxERB9+WLw6G42RKaCxDEwe1l0QciotxcS4Rh8F9&#13;&#10;ce7YcZz/5xyOHDiAfVu/xJ/DBuDAoFexf/1qnDh4AP+c/Rvn//4bf86Zgd9eLUT1ib+M4uDnG0Xe&#13;&#10;28OsiL6MtIqDBD4pUIKXAluwNXkQ0CtjSBoitSlMHAK7ZEPzdiG8VnSHFxEH9YoihK7sg2/+2Inh&#13;&#10;K8uQPrUC+klVhGokkcvkyRV4Y9NNFJ/8HI/+zDITh/v7UtEziTY9mpoj6RoR/IZXPDaJg9ZG2PPF&#13;&#10;5aLNH1MSBx4xYRDhJUEJut+EPqgAhw8cY1OwzMSh+DHUJ4k4UHk48giRP1zFvCmrcCUmB7Wxcbg7&#13;&#10;KQh3f8vC/SsrUHf7FDlDvEe+7J9i45qt0Ad3NZtZIROGBoiDcVMqw+wIqThYThiaWBzodbqRlacg&#13;&#10;DhFB6UhK1CM1JcVMHCoqK3G5pAqD360iEluFOCIOyVMqseSrKhw+eRlnz55FybUSHDx4EMOHm8RB&#13;&#10;pzJIAxEGU2+DsjgYexssiQNriLRHHOjMimcoDgacnHWIjc/GvXt38eTpfVKwHjAq7pWj71ezoFne&#13;&#10;GREfdUb/L4swev0bSB1+BHGjLiBh0i0kja9E0sRqxI4vw+gPynDsXC05/rWYNHGGsP/CKy+AOLSx&#13;&#10;TRycyN/q2t4HX3/1vTBUQcVhHhGH1/riPBGHS+cv4tyZs/jr6FEc+fUXHNvzK86cOIEL58/jwqUL&#13;&#10;uEQ+kweJaPz+alciDsfZUMW5f87Dw82fvTdfSF82WsVBAl/wHQ3/8+ToFf5Gyd+qE6SBEpyWCd3M&#13;&#10;LlARaVCtLGJ4r+yJ7ltm4KsDFzFkaRkyZ5RDP7kSGTMq8PqHZfhp/58oOzYZT/5Ixf/uT8F/CI/2&#13;&#10;6XFtewrSggRZkMtB/ckDfVyZFFkSYAnTTAn5Y2LCQIWAf4wiiIKIXBAsQTepSgrMx+frtuDB/QdG&#13;&#10;cbj2mIjDtTqo/34EzamHiN19GfOmr8KZmE6oDE5GRUZXVC5bhPs3DuHJowr852kd4Qlqq27jnXmr&#13;&#10;EKnLJkXeSnOkHcJg6mWQJwyiNMhEgROG4IYIg0QcAlUG+KTBIAwiof6ZiIvVQ69PZj0OVBroNLfq&#13;&#10;6mpcu16C/X+V460tVZj28W2s+LYKf/51FadOn8HFixdx88ZNHDp0yDBUEY/YGJo2GJIGM2EQpMG8&#13;&#10;t8E0RCHSzjnYQAPEQWyOfEbiICKeUXcMjMPf5IyXrt0A0JUN/xeVD2rx6jdzEf5hV7z6WSdM+i4P&#13;&#10;gz6YiojeBxDW/y/EjriI+LE3ET+hGiM+qMTh83dx9/4jFF8pRr++wwybNjm2qa95Q5sYNXjv3VWo&#13;&#10;KK/EveIruDB3Bo4N7I3zR4/hPBGHS+Rzd5UIBb08d+4cLl64yGYCXb56GVfOncfhOTOxv1cXVJ04&#13;&#10;hrt37uDHH2hzpPDefCF92WgVBwl8oXc04XQaJetjUEgURGR/ozmiOISFpcJ3eB68VgjSQPFaVgif&#13;&#10;Va9i2HfvYtUvh7D4m0vki/oqlnxzHqt+2o2ffp6L2j/zWdJAxYFy75cUfLNEj3jfZHIGLp+OydZv&#13;&#10;kCQPSshkQYpCobeEcXold7+lVME8YbBHHExbYcf55mBMv8nszExcMY6JQ0kdvM4+QOyvFzFn5mqc&#13;&#10;jOuGsqRClI+didodu/GAFDq6Up84hZOekZw6dhYj+01njZHS5kgZMjmQU98qkMakQTZjggqDiH0p&#13;&#10;g0wc6G0lceCSBgFymx7TCD2S9Ulm4kAvy8pu4fKlazhy4jJ+P3oJh46fx/G/TjNpuH79Om7dumUU&#13;&#10;B9ocGRokaYrkxMFdFAcqDc7mvQ3m4sANUzhR7BEHuTA0pThQ6Bm1lzoEH65azz5T4n9VD29jzA9z&#13;&#10;0euzAkz6PgezfsrGkI+mIL7/IcT0P4q4QSeQ+vpFjH6fSMOF+0QaHpIz7Trs3PEL9Mn5eIVNI5T/&#13;&#10;vOZAU/1edBZJn96DceLEKTargiUOA6g4HMcVIlT0c0cbeG/evMlm/1y5coVx9dpVFJ+/gMOzZ+AP&#13;&#10;Kg4nj+PG9RuYOnkue0++iL6MtIqDBL7QOx49Q0wP5PB/nwIaQRwifFIQ2CkT6oWdBXFYUQjVcgIR&#13;&#10;Cb8PXkXO5kkY+u1SjN++Gn03LcDY9YNx8McC1O1PZU2R//ldjye/6XHjBz2GddILC0BZWMdBFARR&#13;&#10;IHjME4ZUCXI5aAimRkce0/CFuLOlXBJ4Ms12s4zWZrOZFX/+doSlDnRa5dVHT9H/+iPE/XIJs2ev&#13;&#10;xqGcwbjZbyKqvvgOjy5cxuMH99nqkdKla+/U3sHHq75EVuyrlqXBjo2qeEngkS/oJCYMuUQARORi&#13;&#10;YAmlpCFIJWAUBwN80hBAJUKVA39VFsICU5GUmMxWhKRnb3S2BKWsrJTtt3CenMmdOHkSp06dwpkz&#13;&#10;Z4lMXDZM17yGffv2oW/fvoiNSYCPl6S3gRuiEMWBTb9sSxd7Crc8RCGRBuc2dO0GkzjIhMFsmOLZ&#13;&#10;DVVIoUW0fTtf5Ob0IDJVxlaBpJ+ve48f4PPj6zB3Zy/M2pGNObuysPD7mfjwywtY9eUVxtpvinHs&#13;&#10;3D08rKOzKp6gorIC06bNg1oTakfE/2yxb/jBfgICorFx4xeoLCnB9c824uzCebh2/iLKybGln0va&#13;&#10;lEuhs3+oQFCoxN4svoa/16zGiQVzUHX5EttgLCpSWACKL6IvI63iIEFe6B1JEsI0KQz532EHVBwI&#13;&#10;EaRQh0akwndoHlTvdYXniq5MHjwpy7syvN/vAb8VPRC8MA/vfZyB0j2pQm/Dfj2bVVG9U49N85KR&#13;&#10;5JsikwUeebKggANlQQm+KdI2UeCh4mDa+lrc/nry8Lm4fPEqm75W8ugxph4rxqxFn+HgsHm49d56&#13;&#10;3D5yEg9q7xpFwcR/WG/DkT/+wuAeExDlnSMXBjuSBoqlYQmZOEilgYmD/QmDQ8TBU5hV4UcvaZoT&#13;&#10;noqiou5YtmwZWzVyw4YN+HjDx4x169Zh1apV+PDDD7H6o9VYu2Ytu2/t2jWYN28eMjPJ3xEo3QFT&#13;&#10;SRxMwxRMHNoqiYNJGgRx6CiIQ5vmLQ4U+sXs6R6AlSvX4c7du0xQ6dTKG7UX8e2ppViypyfm7srB&#13;&#10;5iMLUF5Tg6rb9xg1tQ/w+LGwKRtNK+iW0QkJWXBqq7W5qfBZY0/DY0NwdtaxDb8O/HEINSXXUHX2&#13;&#10;LFvsjZ4k0LVbpNCNrSj379/HvTt3UHXpEirPnWW9DZMmzUI7F/p5kBfRl5GXWhwc0fhoGfp+VEZE&#13;&#10;9AgnZ+QU+d9hO+JQRQQp5BE+egQnpkE3MZ/IQxdBGJYVwX15F4bbss5weysX3Zem4+APqagjwvCY&#13;&#10;CEMdoWpnMnYt16NbIpEGjWkapiWsiwOdKtl00hBjwFwYbE0YTMIQrRWTBl4cspEUUIAVi9fiyqWr&#13;&#10;KCdfKrt/O4qDa75G1c8H8aC8ksnBE8kS08L+Af9BHRGNf05fwKxxi5ASWkgKv4IwWFhGOpz8XIaa&#13;&#10;Uv/S0aIwyNMG01bYDRYHHpulIY/8v5nD8Cf4EYK8MxAbTReCykBGRgbS0tKQnpaO9PR0dpvuiEmh&#13;&#10;+1mI0Nt6fSrCQhKg9aQNkXTBJ74pkp+CKYhDB0PiIEpDSxcHCt1fIpII2A8/7EJ1TS0ThydPn+B6&#13;&#10;7QV8//cyLNnbC1tOvImHT+7h6f8+YdClpuln8uGjhzh8+BiKug2Au0dHUpTVximf/M953kiX2+Yf&#13;&#10;cwjkvb21YZgyZQ7+PnsOD8j/r0+e0g3qzDcNk0Ifozyqe4TiayVEdNezpavp1tx8AX1ZeWnFwfGi&#13;&#10;wJNsTBgckjQYEMUhkhRytvS0nx5ByenQjc+D18Iu8FhaKAgDwfXdfAQszMTHX6Sicl8yEYdk3Nub&#13;&#10;jGvfJ2Pbu3r0z9KTwpnK4EWBx6o4NHHSYJ4yNCxpUBIGaeJASYvohveXrMXpE2dRfvU67lXWsE1v&#13;&#10;nvxH+iUjfDk/IWd2t2vv4NihE5g76R3y2u4KwmA9aaDCEKbOIkKQLRMES8iThkYKg5gwWBCF+qSB&#13;&#10;4u+eY45nNgJ9yL9RRDJiY+MRExOD6OhodkmJi4tjfQwmEsj9CQgNjoe3mu5FQaUh0WJvg3GVSNrb&#13;&#10;QKXBOcxMGl4EcRDJSC/E1q++Q0nJdXZW/PjJI1yvOYfvTy/DtjMriTjcZ59L+pmksweqq2uw97ff&#13;&#10;0K//cHh6BTfp2XxzhC9wIoEBsZg+fR6OHTuB27fvGMVBaD4V/zOJA916+59/zrONxmKIBPPv97Lz&#13;&#10;wosDnyo4PmGQpgoC4QxTwuCIpEGKVBzo9to0eQiJSoNf31x4zSqAx8ICuC8qgNuCbPRbnoZjP+jJ&#13;&#10;mbMgDIfWJ+GD8ckojKNrNgjSYIs4MHnQij0NhoShiZIGMWGQJw3StEEuB8pYThp4caB7TOhDu2Dm&#13;&#10;uLewe/s+XDxfjPLyKrZDIYszHzzE3Tt3UVFRhfNnLmHb17swvO9UJAZ1VU4Y6kkawpg4UGmoXxyU&#13;&#10;GyEdmDQ0QBw6euQyRGHwo3jkwJfgQ+TBn3yuaJNjVEQCoqJiEU2JjiEyEWeASEV0PCLCExDoT5MG&#13;&#10;OkQhSINVcaDrNhjFQVheuunFwVwi+ILVVNCiH0X+316yeAX+/PMw2++jqqYCxeVncfr6n7h7/w77&#13;&#10;fNLVOU+dOoNNG7cgO6cIrq7+wpk8ReF9HYkxNbAD/j1spp7X8gXOBN1eOwwD+4/C99/9xGZVVFZV&#13;&#10;smGJukd0V8w6PHhwnzXyXr5cjN2792LSxFlMONo60X9z/v1ebl54cZAXegfDpQrhbBih6YmkUzMl&#13;&#10;K05SkYjwTkFIfCr8emVCOzILmuHpWLwkFTs/SsG37yRjyehE9NInI8E3xSgM9oiDgH0zJezFfIYE&#13;&#10;Dy8FlqFTLRk2CAMPnW2RE9sLU0e/yZaQ/vWn33Dw96NsB83dP+7Fp2u3YtSA6UgO7kzEIJMU/wxT&#13;&#10;Q6RGLgo8LGWwM2mQ9TM4OGmwJg68MFhKGpg0eAr4eGQTsuDtST6P5P+L4IBEliiEh8YhIoxchsWx&#13;&#10;2x1946FT0b0o9KbNrGwRB7p2g2EXTKk4GKdhGoRBLg6mpablwmBJHOileN+zFQdxYShX145ITSnA&#13;&#10;vHlv46uvvsPefX/gwMEj+H3/IWzfvhsrVqxGUVF/qDyC0cbQ08C/V1NBRUC2yVQ9NEQemHTQv0uh&#13;&#10;kNlKO2cfdPSLxeDXXsf6DRux++e9OHDgKA4ePIZf9+zD5s1bMX78DERFpsG1vZ/s9a0IvLDi4NhU&#13;&#10;QQn63qaGx4aIA32uPc+XIogDTR0ksCSCSAAdFiFyENExHSnBqdAHpiLOT48oXSIpjOSSnLHLxYE2&#13;&#10;SCo1SYr3m+CnQirBCwEP/3zjzAkNLwsNFQdhuiUvCzaJgxe59KIJRBZidLlIDChg+08kB3dBQmA+&#13;&#10;a4AMVdNjmIVwIg2COIjDEpbFwZQ01C8O9S4f7eCkwZI48LKgJA4saXAXkgYmDZ5UGrLhTcRB55FO&#13;&#10;LonIumeQ62nkUg+thx4ad7pdNpGFDskmqDhQaWifwJCLg6S3wSWCiYNpMytbxMG/5YlDGwHxy9qF&#13;&#10;SAFdhMhHF4HAjnHw842Gh2cw2rp44xW6FwUtzIbX8O/VVDBxsBFa+MXiz79PvRhe3xhxEKHHsn07&#13;&#10;b2jVIegYEIuAwDhodSHo0MGPbWJFEwraZ8K/rhWBF1Yc5IXewXDC0DBxsP81IsZeB3vgZMFMHMTi&#13;&#10;LJMHOqTBF3DrKC0BzSOfIaGEXAjqw5Q0yEWhPmGwBVn/grGPwbIwyJMGuSjwyEVBkAQpvAzYQn2i&#13;&#10;YIsw8OJgnjKYpEEgg6FzT2doXVMZGtcUIg4pRBYk22aLSUO7eIZJGATcXAzS4CzvbTAt+GRJHGzZ&#13;&#10;1Kr5iUN9KJ3t889pTvAFqJWWyQsjDk3Tv6CEctIgFQce+e8t4DBx0HDwwmC3OEiRPGYj9S3WROFf&#13;&#10;o4xcDOrDrqRBnamMkjDQoQjDwk7mZBkwzJCQYDlpkIsCnzQ0Z3EQexuMSYMt4uCWxjAXBzo8wYtD&#13;&#10;ApGGOIb5EEW0jeJA128IkgiDSP3i4GSgRYnDK5IzenEYwHA//9zG4oj35QtQKy2TF0IcmlYUpFgW&#13;&#10;BmvIf+/GI5WBCHWKGTJhUIAXB5lAPFfkQlAflpIGXgDMZMArQxFeHqgw0OEIZQwywEFnTNibNMib&#13;&#10;H03CwAuAPfCy0FBhsD1pyLScNHRIYahFYehgShqM4mBpiMLY22BFHGRJg6G3QSIOvDCItHHyJoXX&#13;&#10;m8iDKAlKmBokm5NAUJo6ebDlffkC0xyp73et7/FW6PFp4eIgLuNsTAKaGgUxqI/6kgd7Ye/FiUO4&#13;&#10;l54UKz27jKCyIkHcGMsoDex1tEHSgNbULCkv4s8ae2ZMSMVBOWngZYFhSBYi1OnkeKUTWaBQaTBc&#13;&#10;l4gDW5dBIg6hFPKcMHIf7XMQpIA+riAP9iYNUnEQ12poRuJQX9IgSoPOPRNaNyILNGVwTyOXQsLA&#13;&#10;UoYOeoaYNIiyIMWiOBh7G2wXB2ciDm2N4iBspc0Lg1QcKM1BHOjSxk6v0PfXkuvyx82fR6+rhcLe&#13;&#10;Ro1/tRGuG5/jIPhEQ0T8OXxxaY7Q48T27GC36aXQzyBesuv0cQMv6toNrMekEdBj+F8tVRzEqD9M&#13;&#10;o3+GyMXAVvjfvyEYhzcIsX5ZSA0vQEpYPqhEJYbkIlQVT4pUAug0zXC2Dbcw44LNumA7bNL76C6b&#13;&#10;5H5yO8pwKUqFvJA/KxomDAI2CoNBGqgkxOiykR5RiJy4nkjomIuMsO4ssYhQp5HjlmE2LEFnTsT4&#13;&#10;5pBjXQg9IZQ8HumbTQo6fW6mIBLGBEJBIhREwWrSQBd5UtF/S/uWjTaKgtqAgjTwomCLMFhKGqTi&#13;&#10;IA5LBGhzEBlUiDD/zgZxIMLgRpsgk8hlipAwtKcNkGITJF3sScCzPV3wSdg+W+xrYL0NhrTBJAwi&#13;&#10;9YtDWyIOTqI8GJojeWGQw8sCj2lqJl/IHYcaXp5BCA0mx80rBN5a8ve2p1tjezGEwiZ8gdOGSXYf&#13;&#10;+UJ/5V8q/OsV8hwnrWwIo6mgP5cvTM0F8XjSfyu3Dv7w1oVBowkGFYU2r3iCbpHt1EYlQG63dVKx&#13;&#10;+zu094ZWEwKVZwC57SV735aO2KTaUKigtmBxSJUV5+aMI5IHURzo9YLkVzF56Gy81m0UCtP7Ycro&#13;&#10;2ciO6UqKXAry4ouQHJyDnBhS7EJyiFzkIju2C7JiCpAe1QnJIdmI809DXkI3JARmGtMLeUF/VjRU&#13;&#10;HAwbVtkpDqkhhZj9+tsY0Xsipo6Yh0nD5iMpMA9ZUUVICe2KxKDOiOuYj2jfXER5ZyMzuhtmjl6I&#13;&#10;oa9ORF5SH4zsNxVxQfnkePZCfEA+koI7Qx9WyBaCSo/sgYSALkQKqDQoi4PZrAljuiDBM5fBS4Et&#13;&#10;WJox0VBx6OghpA2WxEHsZ/D1zEBGUn8MHzQX3QrGID6iJ2JCuyAuvAi+6nTEksuI4E6IIfLVkfyb&#13;&#10;BejI5y64ACEdcxBEJDiSPBbkR/49wwqgcjXJg3yI4nmLA6VpxaGdsw79+w1Dt6L+GDRwDHq/OhT6&#13;&#10;5FxS+MLh6REIH+9I+PlEoaN/DLKyusK1gy+CgxKgVgXDzSMAgeS6m3tHw5e8DdDnGeCLRH20BHGg&#13;&#10;0hUZmYJ+fYcjP68nfH0i4O8fiYAAegyjyXENhYe7H7keBbU6ECHB8cjM6Ir0tC5Mxvj3bakYEwOF&#13;&#10;f0d7aNHiIBTSxsMX+KaG/xvsQRSHhMAc9C8ciT4FQ5EW2QlFmX2xcfVnmDNxIbpl9cXciW9iWO+x&#13;&#10;GN13IimO4zBh6DTMmbAAk0bNxKwJ8/H6a5MwoHAY5k9+CyP7jke0jkb0z3LIQrpstP3SIPQ0mDas&#13;&#10;kgmCJQzikBXVE+/M/QC9codi+RsfYeHMZciK64apI+di1vi3MH7oXPQveh3dswcjyicbnfS9MXXU&#13;&#10;fAwj4tC7YATWrdyMIb0nEJGYhKG9JmDc4NkYSxjZfyoWz30fA4vGkcKfhVC68RMvDZwkCAKRLVyq&#13;&#10;iDDQpIEUc4aCGNQHLwsNFQZRGvzdqTSYUB6iyEKIb2f07DIWBVlDERPSDckxr2Li2Dcxb/Yy5KQP&#13;&#10;wihyTGdMXYzBA6ahqGA4BvaZhPmzl2PIwKkY2HcSXus/Gf3JZ3Xy+AWIi+oKNxfaEBmtKA7t21Jp&#13;&#10;kG6frSwOsqGKNr6Qi4I9wiBCU4emSx46tPPFjBlvIDUlH6NHT8aE8bOIQIzCq68OQn5+d/TtMwzd&#13;&#10;uw1E/74jMHfuW0jR56JXr8HoSwpjTm53jBo1CfHxmWjf3oelEvzwggxDQaDTOflYuj744tScEI+n&#13;&#10;r3cE8shxSU0hJ01J5GSASMSkSTMxfPg4ctyGYOjQcYiNTcOgQcIx7tGjPwaS411Q0Bv/+p8XQxxE&#13;&#10;YWjIvzFPix6qcATPQxzoz+R/D1sRxSE+KAeDuo1Gn05DkRKWR8ShH95ZsALTxs7DqP4TMWHYDCyY&#13;&#10;thjds/ozaVg8ZykmDp+BMYMmk6I4Fe8tWIlFs97Fm9MWYdqoOc9BHOQyYCvGRkhJ0iATBEsYxCE7&#13;&#10;uieWLvgIvTsNx2tFYzF/2jvokfsaZk98Cx+8sw7Tx72F2ZMWYwiRgkgiDhkxPfH6oBlELOajMHMQ&#13;&#10;PnhvHd6Y/h46pfTD9NELyfH9AEOIRMwY/zZWvfcxOebzEeyRyeSBFwdZAyQTBiIOKnLZiKTBkjjw&#13;&#10;stAYcfCzIA60r4GKQ+/C8eiUOQSRQV2Qmz4Ei99ajfVrt2BA7ynoWTgWs8kx08f3wJiRs7Fy6SdY&#13;&#10;Ro71VCK7gwdMRo/CEZg0bgFmTV+Moi7DTOJAl5gm4mAmDYz6xcGe5ki5HNhCU4mDP2bNXIjsrCJy&#13;&#10;htwDQ4eMJwUvD716DsSECdNJsRuEXFIIhw+fiOnT52LI4DFITMzG1KlziVD0x/hx05GV2RVeqkCI&#13;&#10;wxrWMIpDG3nBacmIfx8Vh/z8HkhP74xuRf3QiVyfMmU2+vUbioyMLkTOprD7qaRNnToH48dPY/d1&#13;&#10;LuiDf/1/L5Y4UPjH7KWFN0faD582mPoknh3CEtTy380WjEMV3mlMFsaQs7QBXUagaxq5PnAK+hUO&#13;&#10;x4CuI9Ar7zUM7vk6euYNJMVvNMaQL+be+YPRPaM/euUMxJQRs/F6/0kY0XssemYNIEU4jRRV8xUl&#13;&#10;5cW+MTQuYTAXB7ERUlgVUiYH1pAMVUwZ8QbiAnLYUMSo/lPI8RxIjtNUzJ9Czop7jsf01xeiV/5w&#13;&#10;hJGflRXXC8OIGIwmZ8tUFuZNXYKhfSYSiRiAEX2m4vWBM9AldRAGdBuLMYNnoFv2MAR7ZjIhkCYN&#13;&#10;Zv0MVCIYQsog0tCkwV5x4CXBTBgI/gQ/ikEYmDR4KIsDG6pQZRFpGIr+vSahMG8kEYfXiAi8idkz&#13;&#10;lqIwfySSY3uiT48J8FHr0bvHGLw+ch6GkONdSOQ3l3wuU4hQjB4+C6/1n4CcjH6G6ZdRXEOkNXEw&#13;&#10;TcOUiYNh4Se5LDRWHEzJA1+MG0N7F18M7P86G5Lo0M4PmRlFbGgiRU9OEor6orCwDxuiyMnqxqQh&#13;&#10;J7sQen0uKYTDkJSYRQreqyyS93CnY/RCM6Ai4s+k1x1QUJoj9O+jQzlxcRno3r0/Eat+yEjvykRB&#13;&#10;r8+Bn38UunTtS8SiJwq79sHgweSErM8QdOs2ECmpnVt84mD27+0gOXwpxYEv5M+LhsiDKA6h5Ms3&#13;&#10;PiAT+YndkR3bDdG+mUiL6ILEoFwkEeIDM1kqkRnbGUnB2dCH5CE5KA8JHbPJZS5SQ/ORQF5fkNQL&#13;&#10;iYG5bKYFPzXTsQIhFwB7EZOGSI3yWgs2ITZHetO+j66kSOvZcII+tJCtCJkd2wvZ8b1QkDoAfbuM&#13;&#10;RmpkN4Soyc/3z0V+Uj/kJPQm0paNvOR+iOnYCWlR3RAX2BnJIV0Q7ZNLRKQAmXGvkmPfhUgAHaow&#13;&#10;iYMsaaANkDRhaGATpCVRqE8Y6pMGCpMGVT4TByYLEqTTL6XioHPPQLBPPpJjeiMmlPYxZCMhqgfi&#13;&#10;I3sgyJeIhyYdIeQ4qt0S0dE7HaEdcxEd1oX1N+g8k+BLZweRz2YE+bxSuRCHKMz7GiyIQ1sqDZbF&#13;&#10;oa3Dehss4dhhC/o+Pt7RaOukY7fVqlA2fOHu5s+a++hYvL9fJNt+298vitzvh+CgOKi9QslzgxDQ&#13;&#10;MZY8Fsj2WRCXalaCLwgvKk6veLFjFBqSgKCAGLi5+kOnDSXHyB/t2vtArSHHzUs4bvR4+ujCodNF&#13;&#10;wN0ziK3Iyb9fS4LKgjhEwT/WUF54ceATBr54P0+kvxf/e1uC3zgrknwBU+iMD7aRFoW+t4Ze6knB&#13;&#10;SmZSwDa0YqQhSpfGpmhGkC9nen+kOk0mC8riQJMCXgjqo/EJg7EB0kCjxUFEI6z6GEqnYmpzEOyZ&#13;&#10;xmZFhJOfmRbZHUlEBsI0GUQc6NTLDISR54bT55Hnh3llMjEI8iSPe9H3oEMStE9BgCUMBmmQJQ1i&#13;&#10;f0MTJQyNEQeaNFBY0iCThhxhAysjcnGgeHvSKZlpbPolXUpa1V6YeknXbqDTL+l1T7akNF3sKR4e&#13;&#10;LnSxJ3Hb7Fi4OdOkwdTboCwOVBqkTZHPWhzEpMG810EqDvzGTvbStq3ObEyZbbZEYAXAcEmLGltq&#13;&#10;mk7BfEXFXidOJRSTBl4WXkZxEKdVOhMRo0tJ05kSxmmXBrmix9A0DVPY2pw+1tI3uTImDRTxdiN5&#13;&#10;4Xsc+GLdPKC/lwl7xIFHlCEqCsa1GjQGxNs2wMuCHGlqwMuBJRonDPyiTjIJaCTictHyRZ0sT60M&#13;&#10;9aLTL4UhCLNhCO62tZ4G8bl0iIKXAHvgRaExwmBMGmjKQPBVkAZjyuCeyzCtDimKg2ENB/d0aOja&#13;&#10;DQS6rLSwtDRdu0FvXOjJTBoYpnUb3Iwo9zaYCcNzEwfz9Rx4nNrQjaYaD1/opViaBSEWDP5+Jfgi&#13;&#10;08qLCyv4Cp+BhtDiZ1VYwtEJQ6iN8K9TxtHiQC7tFAUeuSjwPEtxEBOGZy0OVBSkcOsxMHEwYIM4&#13;&#10;WFzUSSUQ3Ahx4GXBYeLgqZQ0cEMU7jmMhokDXfTJkDgoiIMw/VLAUm+DNXFwobLAhEFA6G94PuJA&#13;&#10;11Jg6yk0Av4L2+zL2wB/v7FQKDzGwxeXVl5cWsXBBuTFuuFQIQjR2oayPJiLAk9jxCFCl0ZIZ/Ay&#13;&#10;YA9yUTAJQ5SG7gRpH3IZsBUiDUQSKHyhbwyyTamU0HC7WarFVR+VkwRryBZ1okmDp9DTwEuAPfCS&#13;&#10;UJ8o8AR45huQSwPFT0EYjOJgSBrkQxSCMBjFwS0DGlciD65pCuIgoCQOpnUb6DBFtIUhCk4cjEmD&#13;&#10;QFvnAIYoDPaJgz0CIZcFS/AyYA3+C9oe+EILaVB8AACAAElEQVTRSjOB/Lu+aFAJadE9DnwPgyOS&#13;&#10;Bj5FsFcceHhR4GlIr4OJF0ccGjzF0gZkkqCAcYMqNZUG+8SB3wabbVTFrdfQmEWdHC0OYi+DKAzG&#13;&#10;3gYFYbBLHIg0WBcH2ueQ3HTi0DaA8TKKAz8OLStgrTwfFApvS6dFi0NjBcESoQpCYB+pRkLZ72gL&#13;&#10;QrMj/zeaEOTAFngpsIeGiAIvAA1BaHqUF/zGwsuBtYTBtER0/aLAI0sYaEOkYfiiMUlDkCrXQMOF&#13;&#10;wZQyiNIg9DHQfga7kgaxt4EOU0iGKqRJg9aVbmhFpUEQB1EYzIcqJD0O7egKkZRYSW+DuTgYhYE2&#13;&#10;RFpsihTghaHpxMF2geDlwB54ObAHWQFr5dniJC+4LwotShz4VMHR4mBvuqCMSRqM8qARkMuCSRpE&#13;&#10;+L/v2YuDXAzqg5cAexGTBr7oOwKZLDSlOHAYmyAbkTQ0pThQxKSBlwW7xcGQNNQvDsIeFVQanr04&#13;&#10;WFs10lwcrG90ZZ84iL0OPLwkKMHLgD3wCcTLlEbwf681+Nc6DCd5wX1RoMetBYmDvNg7ErkE2IJc&#13;&#10;FCwhFwa5OPCPCUMRpuEIW+BlQBk6JVMJ+nq5HDhSFCjS1R8bNb3SAjJJMEK3uzZteW0mDkwC7JcG&#13;&#10;Jg7iVEy6+iNdn4Gt0SD0NTRkuiUvCfYIAy8KPFJxoEmDpbTBojAY0LkL0iAXhnSoO6QRUuW9De0k&#13;&#10;0uAiSIMbkwY7xKGtXBhE+KZIkzj4Q5CH+pMH23bJlCKfkimFNkoqYas8NFYgeBw5n7+5YktjqAj/&#13;&#10;2kajUGhfNFqMOPi7R3EFtvHwvQhyKbAFuSBYwnLyIP29zB8LJ8WcwsuBNeSSwGMSBEvwsqAkDmLx&#13;&#10;56VACZMomNMU0kCRCwPtYaApg1waxJ4GXgZshsmCOCxhaoJsXNKgDC8JSvCiIMqCFFEceFmwJA3K&#13;&#10;4mAYouCkgfU2EGmwJg5ib4OQNJiLgytbLTKqCcRBlAfryYNUHOyTB61d2JNA8MWusfBn3fUhK47N&#13;&#10;FPH35f9ea/Dv0WgUCu2LRssQh//nf+DXBOIglwB7kIuBrfByYAu8HFij/lShfnGwRBTDUPSl9ykI&#13;&#10;hhTjezBRkCIv+g2BlwQ+YaBNj3QYgl7y4iATATsQkgUxXTCXBns2qrI0HNFYYRClgfYzSLEmDrww&#13;&#10;8OKgc8sWkIiDedJgaooUhUEmDlaHKOgUTIVpmDaIAy8McnGoP3lwMmBf8qC8GJQ1+ASCLjbECwMP&#13;&#10;X/SeFS1FHvjf2xr0eBsXeGrFLlqEOPy/TSAODU8YGi8OyqmDdXg5sIZJHOSF3xHIxEFBFHiMr1co&#13;&#10;+o5ALgwGDKIgzpCgl3zawMuAPYiiwGPPMtKmPgbL8sBLghK8MIhIRcEMhd4GXhZsEQeZNNC0waI4&#13;&#10;mPc2yIcoTElD04mDKA9yaeCTh1cM8iAXBUvYLg48tiwaxRe/ZwlfpJsj/O9sDb4YtmI7L404OGZY&#13;&#10;QopcCGyFzrSwVx54ObBGY1OF+jCJQ6aAhk6hlJJhEAZ6aUgWjM+VF/3GIksYJJimWBqQJA4NGqJQ&#13;&#10;mSMVhYZuVCXIgWVpsEUceFkwJg2e5qIgRb46pFwWeGkwEwe3DIYlcZAOUaja06bIRKM4CGmDJXFo&#13;&#10;6sTBNnFwcvJpoDjwaG1GPAvmhaE5yAM/fNGchjHsGaIQll+WF8NWbOflEQdZ4W8ochFoKPbIgz19&#13;&#10;DnyhbzIUirgAlQT6HNrDwD/mWOQJA9+/oDxEYbcwGKSBTxZM4iAXgvrg5UAJXhDqkwWrSYOCKPDw&#13;&#10;wsBLg1Qc+N4GqTjIextMDZHmvQ2iNEjFgS4zHakgDM9eHNo4CZdyQbAHrd3wsmANvjA+a563PNgq&#13;&#10;DG3akoLXVl4EW7GfF14cHJcwiMgFoKHYKw6WePbiQNMGa1JAxcGQSMgecxxKSYOYMEjFQUwaTMlD&#13;&#10;A8SBSxiMwmDnsISjxIGXBDFhUGqAbIw48NJgLg50NoVy4iAXB9rbkGAUB74hUuxvkCYOjhUHQR6c&#13;&#10;JAhNkpYbJVmvg0EcxEZJ+xomRexLHSh846QSzUkcnjf87yRHkIZWcXAM9Ji/0OIgL/yNRS4ADcUe&#13;&#10;cbDEsxcHa8LwbJClDJKkQVyLwVLyYMsqkDIUhEGElwFb4OXAFlGwJgwiMlHgsSIOdgmDu4DGlfY3&#13;&#10;ZBJRkEqDJXFIYpgPUYjiIEpDtPXZFE4GGiIOTh2JAAi0IdJAMaUPcmngBYIOWUiRy4EtaB2GLf0Q&#13;&#10;zUUsnilEDJRoFQbH8sKKg+OTBhG5ANiNJo0RSghjyIXAMuJrBBovDob0wB5kxdyxMyTqQyYNbOaE&#13;&#10;sjiISQMTBnvFQaGXwSxpaCniIO1r8BBphDi4ZTE0LG3I4KRBIg6st0HYVtuzHe1vSLQqDsI0TIXd&#13;&#10;MB0qDlQa/Bim5EEuC7w4iDMsRORSYAtahyHdRIunVRzktPY0OJYXVhzkBb+xKAhAA5Ft32yPPKjT&#13;&#10;zV4brslooDAYUCjMdsOEgr5X08iDXBTkwmAJY9LQgIWdTFMt5fAyYAuWZk7wcmBOJwYvCUrIhMGA&#13;&#10;qQmSXnYimKZh2iIMvDiISQM/ROFFhYFhmk0hJg3yIQpzcRCSBqG3oanFwaktkYG2vpLkQS4L9sNL&#13;&#10;gjW0TQovDkrICm5zprX4NzteOHFo1kmDAbk4EBmwmD6YJwzK4iAgkwJF6ksPGoDxvZ6/OPAbVRmT&#13;&#10;BnvEQUwZFMShcUmDY8XBlp4G85SBQqWhYeJgShqsiUOKBXGgjZHxDhcHFwP2i4OPJHkQUgW5DNiD&#13;&#10;SQzq74PQypCt6dAIeElQQlacmzPNQBzE2S6tCLQh4tDst9W2RxzkBb8xyIu+I5CJgxEqEHzCwD/H&#13;&#10;nHBSrIUiKs5ksIaDROEZIRcFAwqLOImY9ptQEAIbURKGhiQN5usz2CcMvCTwKIoCnzQYhyLodetJ&#13;&#10;gzVxkCcNYm+D5aRBLg6JDKMwuMQImPU2UGkwNUXWJw5UGNo6E1lwbpg4GAXCMHtCLgP2Q4XB3imc&#13;&#10;Tm10ssLeENo46eqFfw2PrGg/T5rJcAMrlArDHy8zr5B/n//67xdAHJomaZAXfUcQSgo+hZcAKg60&#13;&#10;78HU+0ATBv455s9niYNFceDThaZJBJoKmTBYEQdTL0MjxMFCP0NDkwZHigOfLpitz8BjTBpEcRCT&#13;&#10;BtN9vDDUJw7mSYOyOKik4mDsbTA0RbokMGTi4CL2NjxLcfA1YC4Ojkge+BUnrScPgjS0aRUHZbhi&#13;&#10;9TzEwXiGrVA8X2ZeGHGQF/3GIC/2lgjWCfD3KxGsEQghxZ7CiwCViRANlQc6HCEif54oDaw5kjxX&#13;&#10;FAdZr4Nk8SUmFgrFuTkhEwQDkUQIKIIwyKXBPGmgQxJ2DEswYchl8LJglAZV/Qs6ySVBLgoNEQYR&#13;&#10;S0tGKyFtejSXB7komIQhz4A8aWCzKCTioO5AGyJNTZEycZAIgylpoP0N8qZI8yEKc3GQCUMjxIHJ&#13;&#10;g1Eg/K0mD46QB6lA8LIgQoXB1NQoL/KNRuEL36FYKPCORizefFFvalqFwTItXhyed9LQGHEQUgeT&#13;&#10;HAjioCwVMgx9EYI4CGIg9jpEEGmIoMs88wVZoVg3J3hhMIlDDkMpYXBM0pDH4IXBmDRQcVCQhWch&#13;&#10;DsaEwZow8CtCyqTBBC8MJnEQMZcG81kUjREHW3ob7BcHKg22ioMoD7YkD5ZkwNZUQil54KHF3Z60&#13;&#10;wG4UvvAdyjMWh+cB/7u0ItCixeFZCoMoCLbCv14qDsFEFijGIQlOHpSHMZSgQxU0ZRCFQRCIcPIY&#13;&#10;hYqCUHgNhZm7/bzhBYFPGExJg1wajKJgnGJpR9IgJgxsR0vloQmzpIFikyg4Thj4pEEqELw48HKg&#13;&#10;BC8KJmFQHprQGdZqUB6iEMTBSyoN7ak0yMXBnUgDRTZEIettsF8c7GmO5OXBWvJgXPRJgigV9vRD&#13;&#10;mJIHHkEanhsKhaA5wIq1wv2tND9axcEMebFvqDgoyYOyOMinWNqDcTomSxmEwkvvD1UTgRCLMb2f&#13;&#10;FmB2u+n2jLAHXhZMUFkQEgalpIGJg3FNBgm8HFiESgNNGERxoFthy1MGkziYpw1B7JIXhfqlwZo4&#13;&#10;BHhaFgdRDqg0iCLBpw28JPDwsmBNHEwpgy3iIJEGhqm/Qam3wbVdHBEFum02gUqDA8SBh5cEa4gL&#13;&#10;QsnEQQG++POSYA3+tbJCbhNahpPxtkk+hPtMCYb8tQooFIPnibhA07M7y9cpSIp4XDR4RfZYK1Ja&#13;&#10;lDg4fqMqHnmxr18a0pUhhTyEkWZ6H04cQtSGhaAaIQ6CPAhNkixpYNczEabLQ4RvZ0QyOiHCJx/h&#13;&#10;Olp4aZOkZHYFEQwzFIp8UyAXBkEaqOBYEgfZsIRZ2sALgkQUpKgEcWAzJ9iUS/lGVUHkvmDDYyFq&#13;&#10;ct07DyF+RCB8cxHoTR4n9wWRgh3sqZQ8yIWhfnGQCwNtfpQ2QLLkQXLblmEJ+8RBGKqgSYPS8IQJ&#13;&#10;Kg10Cma6sjjIhinEBZ8IHVLg5pYGN/d0ArnumkDkgYhD2wi4Gja1at/WyjRMpxAClQbHiANNHVjy&#13;&#10;0NbPgFwYRNpSWZCiIAiWkIuDuJCUQkG3BP3CJl/WzqS4dWjvA083H3h5eEPlroN7Bx2cXej7avGv&#13;&#10;tnT4QOH1PArF4HnzLBMHJ3Ic27vo4OGmgdpTy/Bw90a79uT4OatJYVS3yoMVWpQ4yAu9o7BHFDi0&#13;&#10;GfVA5UFZHEwCIZeBhsAShoBCxEQORXzyNCRmLCAsRGL6PMQnTUZMxGBEdixChI4WZEESIrwyzOAL&#13;&#10;vKOQSwKPSRj4hEFEljLYsgqkQRSk8AmDiDFVIO8b6JeDwHBS1PXkbD+/AB27doJ/F0JOJwQkkIIf&#13;&#10;RB6jEmFMHxonClJsmWppizTwkqAsDCJCc6SWXGfLSStIg8XeBoM4eLbjpSERnh308NLkQxcwEH4x&#13;&#10;k+Gf/AY66t+EX9Jc+ES+Di/fnnD3zEQHIha2zqawhkkMAgzIhYHHlDyY+h3MpIHg7GQOLwfWkIuD&#13;&#10;VCAUijrHK060yGnh46VBfKgO3dJ1GN5Vi3HdNRhTqEGfLDXSIrXoqNXClRY+hfeoF4Xi8CLi7Kwl&#13;&#10;sqVFaEcN8pJ8MKSrNyb28sEkwjByvXOqBpFBGmg8NGjn3PT9Gy2VFiMOvi1WHDIgpA5pVsQh3c7e&#13;&#10;Bg4qAX6dERs9EsmF65E95jCypxYjc3opoQzpU0qQMekC0oftR1KXjxAbMwrRNImgBV2UBrUAX/Ad&#13;&#10;hVwUOCRJAy8M8mWjxeEJW8ShfmkQp1qGEAkI9s5nwuBf2Ak+E4ugW9QLmuU9CUUMr6XdoV1QCO2I&#13;&#10;zvDNJYU+kEiCRi4NDRWHeqdaNpk4CImDcR+KxopDeyIMRKh8wkYhvPNG6EccR8rkG0ieXEooQ9Kk&#13;&#10;G0gcewlR/fehY/pyqDv2g5trkvWhCpvEQRSGF0McnMhz3N28oY/QYlZfNXYs0uDCRg1ufa5G2Wde&#13;&#10;KN3shaufeuHP5V5YOtwTXRNI0VNp0da5/vc2Q6E4vFgQEWivRZCvDwYVeGPjbD+c3dwRVd/74fZ3&#13;&#10;/rhDqPrGBxc/0+HfC7SYQKQsNoiImCs9Ni/D8bGPliEO/+d/yJddU4hDI4TBDnEwCYTh53DiIBUI&#13;&#10;mRTUB10AKqAI8blLkDHhb6TPrEX6jGpyWYPMWbeRRcig95HbwmOVyBhzHAkZCxHp08UkDoYCzhd8&#13;&#10;e5DJgDUUBMES9vcx2CYMfNIQqCXFO5kIweRe8F7eC9pVPaH9wMD7PaAheL3fjeG5vBBe7xGxGNYV&#13;&#10;gZH5CNJal4X6hMHmpMEGceAlwbowcL0NNogDLwwycSDSoNUWITR7GdLGXUT6rGrhM0lIm1Zjhp6Q&#13;&#10;NLEcsYMOwiduBimSKcbhioaIg1wg5KJgCXvEoSECwaPUdGlCKOjubmoMyvfBHx/ocGuLFjXfaFH7&#13;&#10;bw1qv9Hg9tcUNWq/8mJUblXh4icqzOqvQqA3PbtWEARbUSgWLZn2HTRIivLG2lkBKPshGI93h6Fu&#13;&#10;ZxAe7wzFw13hjLqd5P6f/FH3ow9qvtNh2yIdOut1RGjVsvd72WkVh0aLg9DPwEuCOeJz6POti4OY&#13;&#10;PPDIhIFJRjoiA3ogsctapE+9Rb6Iq5ExvZJ8QQuSIBcH8sVNHk+dVoWU8ZeRWLAGEbQXwiuT9UVQ&#13;&#10;eBmwB5kcKBCuEeDlQIpDplraIA4htIeB9TMIaUNAKimuC3vA5wMiDhJZEOjOEMVBtbw7VCsK4bGy&#13;&#10;EJophfCPI3KgzpXJgq3iUG/SIE63bGpxsNjbYE0caG+DuEpkItQ+3RFRtAmZM24hYzYRhllVwmeS&#13;&#10;kDrdwLRahp6QOKUaCVOqED3qInxTl6FD+3hS/MOfvTg4+QoYp2maRILvcWhqcaDj/S4uPpjY0wuX&#13;&#10;vtCh+mtvVP5bh6p/U3nQoIZIQy3lKzVqtngJfKXC7c9VKN/qgbXjVQj21RHpUZACW1AoFi0Rp7Ya&#13;&#10;OLtokBmvww/LgnDvl0giDaFMHO7ujkTN731Qc2QKao5NQ+2BAbi3O46Igx8eb/fBwx+8cXSNBn0z&#13;&#10;1eQ9lJopmw5xC/DmCu23eQnFoeHCEKS1gCadoSgN4mvF5yhIg1EeDOs48CiJQ4RfPhJy30HqlJtI&#13;&#10;mVpNvojJWdz0WuPZHD3Dy5glSoPwxc0eNzwnddwVxGcuIIXWlHTwhb6x8HIhSgAvC1JpkPUy8FKg&#13;&#10;BCcK1oSBQWQhWJ0tQOQhKCIHfgu7Q7eqF8OYMqzsAfVKkzCYEoeuAkQcPIlAqF/vDP+IfCIIFNuF&#13;&#10;wdakQZQCozzYJA75DOn6DDyypMGKMFgSBzFp8CDSoKI9JXnvE1m9RaS1VhBXJg23GSlEYin66bcJ&#13;&#10;d5A87TaSplJ5qEHC5GrEjPwHPvEzSVFurDiIQmC/QBhXmbTSMMknD45KIURcXLzxaqYOVz8XhYHw&#13;&#10;jQ4VX2mIGHgZqdjihaovPBnVX5LbW1Wo3uqJyi2emDvIC74a+iVv57CFvdBC0kx5pY0GUcE6bF0Q&#13;&#10;hIe7w1FHeLSTSMPPKag+twYVN//CjdPf4vqpr1FefBi3L36Ju3sL8PBHXzz+QYdH2zQ49IEGqdFa&#13;&#10;YfaKws9wJE7OOoazU/OG7q/yf/+rnaxWNxLZHY2iZYhDmgVxIOjSGI4UBzoTIyphIvRjTiBlGpGG&#13;&#10;6ZXII2d2vRdVo8+iKkb+vAryBV5JvrirhS9vJgy3jWKROrUSyaNPIjKkDxvycIg4GPfOELBHHGQJ&#13;&#10;QxOJg3FRJzpjghBCfrb3uCJ4r+wFbyINPh/2RsBH/RD0YX8ErupH6IuAD/ui40f0sg/D7/3e8FnZ&#13;&#10;05g6eLzXFbruRAR87UsajGmDSmGqpUEQpJJgy0JPz0sc6BBFQPws6Mf+TT53Vcgkspo9uwZ5cyqR&#13;&#10;O6eKkTVXIJPcn0GZVY008tzkaVWIn0yYWIHw1w7DTVNgLg1GcTAt/qSE48XBPHngEwheGhorDnTd&#13;&#10;B+e23gjy9sJfH2pQ8bUOld9oUfF9LKoOTsbtU8tx5+/3cef0StxmrCAsRy2h8vhClG1LQ9VWNZOH&#13;&#10;c+vc0SvNC+3baeXF3pEoFMDmgmsHDRaO9EXZ98F4/DMdlgjBvV/SUX3mQ9w6uRkXtmSi5OMwXF0b&#13;&#10;jPOfJOLqb4tQcWYt7uwh8rBNi7rtNNlR4+v5XlC5N/2QhSgObZ2eDbwQ2MpLJA7mstBoYTBIgC2I&#13;&#10;AuFIcYjwL0R81w1InlpBvnSrUbCgCp/srMTpyw9wpvgu4+v9tzHgvUoUvFGLzgvuomD+HeTOrSVf&#13;&#10;1lQaqhjJE64jrstqhGlzGiwOxqEKdaah0VI65KHc8MhjEgYbGh6N2D5jwigNVBikizlpSGGPz4fu&#13;&#10;3e7Gfgb95rF4588vsOn4Dmw4sh2fHP0Bn5/YhS2n9mL9kW2MDYd/wIqDXyGICITHsi5wX94VqskF&#13;&#10;8Iu3XRh4lJIHXgqsIR+WEJeRlosDLwy8OPCyIAgDnYKZbrG3Qa3ugsiiL4iglrOEq2B+NeZtrsYv&#13;&#10;x6vx6/HbjF+O1zJ+Pl6Dn49VY9exGvI5rcKENWWIHV9OxKEK0aOvwS/tPbi0CWGYyQPBhcgDXWpa&#13;&#10;CVPqEMBoiDjIBMKpYcmDvSIhLhbl4eaDCb2INGzVoPobwldalP86GDUlB3G7qoRRW3kNtRVXyeVV&#13;&#10;cvsao7b0MsoOLUb5lz6o+tIDFV+4Y/U4T4T5N3CmRVOiUDQdipOwpkVarDd+WRGAut0heEy4vzMS&#13;&#10;lb+/hoorv+Lq1kxUfR6AO5t9UPupDuUbvXHp42jcPLIW1Ydm4v73gXi6TYMnRB7Or1ejVyadpim8&#13;&#10;t+znNRJRGJ41vBDYSqs42MjzFge+1yEqahSSXvuNSEMNksjZWre3KvHXhRo8fPAYDx8J3Kq8gz/+&#13;&#10;riFfzrXYebSWXN7Gj4duY/GWCqRNv4UUKg60w33kcYR7FxjEwTwxUISmChLY1E5RGgziICxvbXmm&#13;&#10;hDRhME8aHC8OxlkTvDiQ5wfpyJn7gK7QLu9hFIeCr2ZgGZGCsduXoujzaeizdR4W7v0Ma4/8gM6b&#13;&#10;J6PL5ino/fk87LpwBGHL+sB9cT7c3usM90WdoevcCQHkvQPsFAdxZcjnJg4Wl5WWigOdSZFmEgYR&#13;&#10;gzj4RIxF/LBDrJeGikPOnGoMXV6BRZtKsHDjDQPXGW9+epNwC298chMz1lxDz7mXET2yBPFjSxE/&#13;&#10;rgzhAw6hnXOUTBoozgriwC89LYqDi5MjxEFhdUkueXBUAkF7LHw13vhxEREGcqZL+xmoONzaNwbV&#13;&#10;V/9E7Y1TRCCOoebaUVQXH0HN1SOoJddrrh1D1fUzKD1KzqQ3+aBiszuqiDgcWuGOzklehoLdxEMW&#13;&#10;9qBQPB2KExUHDSb390Hx1kAiDcGs+fHe7iRUHpmLshMbULHJH3e+9MW9z71xd5MOdwi31mtQ8vMU&#13;&#10;VBx+F3e/T0LdN1548h0dDvLC6glebG0Hp7be8p/XSPiC/qzgEwhrvPTiwEuBNeTCQIccTMMODYGX&#13;&#10;BWvCwMMEwisd0SnzkDjmDJJJ8afNZd0XVrGU4XHdIzx+/ITx6NEj3HvwCHfuPTRy++4j7D5ajazp&#13;&#10;V5EypQL6ydXQTypFRFB/hIl7XvCiIEsWTNM3GdxaEOF01UoiAXSFR14WjNLAT62sdyEnJUziwMuC&#13;&#10;KWEwLBktIpEGttuldx50M4ugWdkL2veFvobOW2diw/Ef8c7+zzB19weY/csafPrXDnz/zx+YvOt9&#13;&#10;xsydq/F78WmELe0D1wXZcGXyUAB1/07w98lDRzvEwdJS0raKg0kW8hgmYbAsDpaSBiVxEJMGfojC&#13;&#10;o53egLBuQ0DaEiSNu2ScQZE3rxpjVldi7babhHJzvqdUYPV35Xjvy1t47e0riBxyHtEjLiNuXCli&#13;&#10;RhfDVZ0P1iRpgzjwQxXt2gYyBHGgItAwgRCWp/aXCYKIkkjw4sDDy4IJX/K4HyI6euPaZioOgjxU&#13;&#10;btHg+t7RKP1rA65tH4LiL/JQ/HkermzONfF5V5TsX4FbRz7ArU98UP6xG8o/c0PJJjcM7+wFZ5cG&#13;&#10;LDr1vFAorPZDClx7FT6e6YO7Pwbg6a4gPNkRSMQhBWVHF6Ps0LuoIYJ1/zM/3N2sY+Jwd6MOlRvU&#13;&#10;uPHTcJQeWorabzPx8HMv1H2lwv1vVDj0vgou7dWk4Poo/LyGwRfyZw5bQbN+aJNtqzgoCIISMmmw&#13;&#10;M2mwREOlgUGfT8Uh610kjb+KZCINVBy6UXG4ch91dQ+JNDy2yu8na5A17RKSiTBQcUiZXIWomPEI&#13;&#10;15Ezf7rXBZcoiLfF1SXDqRwoIIgDfZz2S1gWB8U+BruSBtvEgYkBJwtm1z0EcdAsKYJ25avGZsjO&#13;&#10;W2dgIxGFtYe+xRs/r8OSvRux9cTP+OXcYcwhwjBn5xos2rMJ+y6fQOh7vdFhfhZcF+bA9Z18eA0l&#13;&#10;BT8wl8iASRzE5aKVqG82hbCrpRRr4iD2NPDSYC4OOqk4WJhFIRcH+boNRnFwEZaWDs5fS2S0VBCH&#13;&#10;6dXInVuFCWsr8NnuG/jcwOad1w3cxGeETTtuEnm4iqGLzhNx+AdRw84jZtQ1hmfQICIDETJxoEMV&#13;&#10;NF2Qpg18c6SIKXFozLCFP/mypEVdjkwcFOSBlw25MJhwIa9PDaczJ9SoIdJgEodRuEnOgq9/rsf1&#13;&#10;jzxQssoD1953x7UP3FFCuPqRD67tnoFbR99H6cfeKF/vhrJPXVH5uRumvaqCawetvEA3VxQKrP14&#13;&#10;w8NDjW8X+aJuFxGHnYF4uiMA93bEofSPWag8vRlVG/1xf5OfIA2E259qUL5Og1t7ZqH0wLuo2hKH&#13;&#10;B5tURB48Ufe1Chc/VkHjpWEFV/7z7EdWxJs50vTBiYjDf7eKgxyZMDShONglEIbnRmUvR+KE60gy&#13;&#10;dKPbKw6ZUy8icTx5/aQyIg+ViIifinBSRMUmSbZJluHSeNsgB3y/RZiavkZIGSKoLKhNww8yabAj&#13;&#10;aRD3kjAXBXN4WTAlDXJpYCLhKVkemlwP9M2D1/Ju0KzoSegB9YruTBxWH/oeE79fgaJPp6Lf53Pw&#13;&#10;3p7N2HBoGzqvn4QuGyah/xdz8evFowh9txcThw5vEHl4Oxeq4bnwC85BgIdJDsTGR0VpUJAFc3Hg&#13;&#10;McmD7UmDKA+50LnRZaVN4sALAy8NUnGQ9zbo4eliEofQgk+QMrUCGdOF9RpyZldj4NIKvEWHJzZd&#13;&#10;YSz49Are+JReFjPmf3wFMz66hF5zzyJi8FlEDb2A6OFXyOVleIUNJ4U0UiYOtEFS3BmzfnGgqYNA&#13;&#10;o+VBAV4clJIH/jF+Ay0p7Z19kRurwW0iDrQpj4nDVnIWvGcUSok43NqiR9k6T5Su8cCtjwysdseN&#13;&#10;NUQcfp6B0mMrBXHYQMThYyIOG10xu7cHPFw1hrPHFpI6NJJXnLyhJkV++xIfPN7lT8ShI/7zU0c8&#13;&#10;+CEYN3f3QMWFH1G+vRdqN3VkQxR3NmpRtUGHm1+mo/T4OpT+Mg7Vn/ri/kZPIg8eePSFBy5/7Ak/&#13;&#10;HRWHllf0HYIkgaDLm//Xf7eKg23S0MTiYIs8iM+LylyCxLFXkDTZJA5/F9suDlnTLiJhXAkSJtxA&#13;&#10;8sRyRES/jnBdnlEGxASBXhobMrnbJgQJUBIFHlnSYEEaFMXBkC7U19NAMWuApFCZoAmDVBxUBnFY&#13;&#10;3I0IQxGBXhJx2DINnxz/CWsOfYv5v6zDon0b8flfP2PXuSOYu3sN5v68Bm/v/ZQlDiHvmMShw9s5&#13;&#10;UL2WA7+AXKM4SPsWeHGoTxoEcejEwYsDlQalpIEipgymfgcmDm6WxYGXBqvi4GISBzeaOOSuIZ+l&#13;&#10;m0ibKszaySXiMGVdBbb+WoYtewS+/LXUxC+l+OLnW9iw/TqGL7lExIEmDhcQNUIYtvDs2AftnJXF&#13;&#10;gUlB2/rFQSoQjU8e5CjNuBAR0wb+fsv4EnHwQ2qkFjVfqdniTjVf04WdiDj8SsXhPdzcmopb671w&#13;&#10;ax1hLUWFm2tUuL7eD9d+nY2y40QcPqHi4IqyDR1QTuRhcjcPuLbXoi2RBioOL4s8uHto8e1bPqjb&#13;&#10;4YenhP/QxZ1+8Ef19njcPDAfZSc3oPrHHri90QfVG9Qo/zILpQcW4+b+t8n1FNz5WIV7n3oQeXDH&#13;&#10;g83u+Ocjd2i8vNh+IbKi+pJBE5P/+r8vkTjwkqCETBYYje9tEOFlwR5xEOUhMnkm4kecQqJBHIre&#13;&#10;rMTp4rt49MiyONTV1TGoOGRPu0LE4Qbixl1nlxGBvUnhp4XdJAS8JIhDEqb7TEkDTRL4ZkclzJKG&#13;&#10;eoYnTOJgvkGVNWkQN6oyG5LwFMSBSQMvDj550EzvCvXyrvAi8uBF5KHTl5Ox/sj3eHvPpxi3fSmm&#13;&#10;7PwA647+gH+f+g2jti3B6B/eYfftKybiQBMHKg0LcuD6Vg7UvfLgr6M9DqaNquh1iq3DEwz6uKdl&#13;&#10;cZAmDZbFwZQ0mKQhF1oKTR3c6hcHU3+DhaZIl2TW30C3zg7Qv42E0ReQYhCHnFlVGLqiHEu/KiXc&#13;&#10;ENh6nfHWpuuYve4aa4yc+EExus25iIih5xE1/CITh/DBf8PVMx0uzmH1igOTh7YCvDBYEwfWv9BI&#13;&#10;rImDpT4Ia9ChjnB/b1z+hCYOdKEnL1Rt8cLNPaNQdnojbu2ZhJvbe+PWD5RXcWv7q+Q24ceBuHls&#13;&#10;A8qPf0jEQWcQB1dc/cgNQ3JV5BjphFTjJREHuoCWs4sW66Z54/b3vnj6ExUHP3b5YJs/KrYl4Pqh&#13;&#10;d1F7disbkijbGIpbB5bg1uHVKN2Sjdr1ajz4xBMPiDg8IOJw+xN37F/sAZd2ajZdli+kLxsvjTjw&#13;&#10;cqCEXBak0iAXgKbAVoEIixiG2H6/MGmIn1SFrm+U48CZSty+cw937z+U8MjInbuPUHP7AXYerkT6&#13;&#10;5KtIHF/KxCHutUMI13UyFHQ+TbCGedIgH4awglVR4B6zIgo8fNLAZlIoJA1GcdCRAty3M9RLC6Fa&#13;&#10;WcTI+WI8lv75BcZvW4bum6aj35fz8PbezVh7cBu6fjIFhRunot+WufjxwgEEv9eTSAMRhzeJOMwn&#13;&#10;BTmfSAP5uf5eggAoDVHIJIFHURgEBFGoL2kwRxQGozQYybFBGOTiIPY2iPtSUGmg+ISORuygP5Ay&#13;&#10;hU71rUbWzGoMW1GBFd9cw3IiCwIljGGLL0M/8hKihlxAJGXoBUQMI9Iw/DLhEoJ67SFf0OGk4AXb&#13;&#10;JA4ivDCYi4OYFAjiYNyjojFYEYeGQKdj+qi98f1CupS0hq0GWfWligjDCFTdOIqaymJUl18UqDBR&#13;&#10;U3EJtyuKUX5UFAchbfhjsTs6xauFYipJHBwJX7SbE5N6a3F5sw8RBl/87w5fIg90YScf3NsWiGs7&#13;&#10;B6Cq5BDKfn4dt3YMx61/vkXpbzNQszkE9z/2wEMiDQ+JNFDKVrvjg5EexumYfCF92WgVBweJQ6AE&#13;&#10;/jF7sFUcQn07IyrvQyRMuImEiZXk7K4C7359E3v+uoXfT5QSygROlhMq8PupCvx2ohK7DldgyRfk&#13;&#10;NeNLkDDuFuLGFCMmcxnCWBog9DfYjkkclBserWBBGhoqDkpTLYW0IZc1QfJJgxF1LjpG5UH9dleo&#13;&#10;VgjiEP/JMMzf9zHWHPkeHx36Nz46/G+sPfo9Nhzdhg/+/AarDhAOf423f98E33eK4PpmNlwXZsPj&#13;&#10;9Rx4x+SS4k9Xd8wz9jaIUy1lUy4lizmZcJw46EQUpYE2Rlpet0EqDGJjJC8ObDaFRBxURJZCO29C&#13;&#10;8qQyIg/V5DNZjYlravDlr1X46jcD+yoZ41YWQz/mHBGH84gaepGIA2HYJZY2RAw5DV3iIjgTSXBW&#13;&#10;Ege6vTbrcxCaJKWNkvLZFRYSB6cGiENbCu1rkOJ4caCbWo3qpkH5F2pUU3HYosKNHb1QWbwPVTVX&#13;&#10;UHmbUMtRcxm1pedQ9ts8Ig7ktR93QOkGV6wc4YFgH7rLI/nCVyj6joAv1s0JfaQOu5bo8OgHKg/e&#13;&#10;DLoi5L3tAbj+8yDUXD+Nkj3zcPXnmSg7/zOqf5+LO5+H4MEnQtLwYKMb7hP+fs8DhWxaK52OKS+k&#13;&#10;LxsvvDjwcqCEXBR46heHAG06OmobLw4ivCjISUdE9BjEDTqApAkVSJpYRWSgFKmjj5MzuSNIGXWU&#13;&#10;fDEfR8rYv5Ay7hRSJ5xB6vizSBp3HvHjryJu7A3Ej71OXn8U4b7dUL80CDMlpFjsW1CClwEFYZCJ&#13;&#10;gw3CIEqDLGnwEJIGi8IgxTMH2lGd4PUulYdCYSnpdwrguagTVG91gufCfHgszDPD3QAdnqC4vUHO&#13;&#10;3jsTafA2TxqU1mYQ8ZWt/khvy2VBEAZBEqTwosBjLgrKSQMvDtaSBlUHAbG3QRQG2t/AaBcP36jJ&#13;&#10;iBtykshDFaGafS5jRt9ANJUCIgdRdDiCcU5gGBGG4ZeINFwm168SriD01b3oQD4HsiWnZVCBsC95&#13;&#10;EKZpBpDXBJDn2Y+zi59V2joLIkEvxft4OaiPts4+8NVo8McKFSq2UHHwwvXP/FH8Y29c/XUaYRau&#13;&#10;/jIL136ZTQrebBTvnkmYjuIdo1D8SQgRBjcmDidWuKFrogbtXOTF/nnDF/imon07Dea8psH1LVrU&#13;&#10;/ajF4x/papBa3Nvmjxs/90P1jRO4sY8cy5+n4Nb5n1D120zcI+JAUwYmDZs6sBkqmyZ6wK2Dl6yA&#13;&#10;vqy0ikMDxUGaMFBEcQhQeIx/rS0EEzmgyIVBgD4WquuEqOQ3kDj6MpGGCiYO8ePLWGd6xKAziGRd&#13;&#10;6ucMZ3LFiB19DXFjShD/OmHcdcQPO43I+BkWNtHikYuDXUmDgjQ0XBxyjFhMGujwhI3iEEw3uArJ&#13;&#10;h2YWEYdlXdneE2wpaSIPrm/moMMb2RKERsh2CwQ6MHHIhWpwLvxDTDMlxJ4G28RBnGppLWlwkDi4&#13;&#10;UhomDsbeBivi4OGRhYD0ZUgYW4IkJg+VTB7iRpew2RIxRBIoVCQYdGhixBX2+YwecRUR/Y9CHTEW&#13;&#10;bdlwhG3iQBGTB/lCUDyCOLBVJakISOAlQQlnF38O28WBTdW0AC8PLu290TnZGxc3eKLiS0+Uf+GJ&#13;&#10;0s0eKFnvjqur6fRLd5R86IZrDFfG9dXtUbbelQ1R3CDFblovFbzVptkUzQm+wDcZzlqEBWjw6QwN&#13;&#10;7n6vYdJQt02L+9/5oHRbAcro/hTV5bhbW4Wq6ydQvXsM7mz2I+LghoebXHF3oyv2LfRAYhg9ji/p&#13;&#10;bAoFXlhx4OVACbkgcFhphqSSYAtUKPjX2gMvDDL8CxGW+Q6RgWtImHgb8RMriUCUswV0YkZdJLJw&#13;&#10;kcjCVcS9fh1xNGEgxBKih/2NyNTFCLM1MWgQCsMOjRIGAyrh9WxnS0tJg4IgmBC2wDaDvNYvIQ/q&#13;&#10;OV3YEtIeK+gy0p3h/k4nJgYdFopkCyzOFViSC4/ROfANp6tFyvsZrImDSSDkwsBLgq2yQFEemhCk&#13;&#10;QdOBSEMHW4YozMWBCoNpiEJAJg4ucYRYeKo7ITBnNeInlCFxUg2SJ9QgkYht7OibiB5JBGEkEYXh&#13;&#10;xULCMPwakYYSRI4qQeigk9DFLYCLcySclbbVlmESh4YhCIQILwm2oCQPlmjnrIxLW7omhLyRku6O&#13;&#10;ObqLCv9soJtWebBlpCu/cEfZZrpGgxsqPzHwqSsqCOWGyxufuGLpEA8E6HSg6YW5lMiLeHNDVvwb&#13;&#10;gLTItXXRISVKg2/e9MKDbWo83q5G3b9p06k3ird1wfU/VqLkj1W4+sNAciz9cedTOjzhittEHPYv&#13;&#10;ckdRMl1AS148X2ZaxcEaEnHgUwReEKzRlMlDqDYTYX5EHhLnIGbgQfJlXYX48TVMHmLH3ETMmBsS&#13;&#10;abhFvrzJWV+fnxERNw1hui4Kxd6RNEQcLC/qZFo2WtgO27hWgxQxaZDJQj3ioKLbYpMCHpcP9ch8&#13;&#10;eCwqgPsyIg7vFcCNysOifLi+TcllQxPt382G6/w8ePUjrwnLRUe1+YJPij0NInw/w7MQB5Y02C8O&#13;&#10;KiIOYtJgkoZkhiVxoMmDp1cn+KW8TQT1BBHaasSPq2DLSceMuY6o0SWIGXmNCARhFJEJOjzRYxc0&#13;&#10;ERPRrkMik4aGioOlTa+UMReHpkggpLhQSbAiDkweuATC3V2HPlla/PyWF25u8kD1l+5EHtxQQeSh&#13;&#10;mkhDFZEEKg70soIUu5MrPDCppwr+OrotNy3EreJAad9ei/gwDVaO0+D6ZiIP36nw4Bsv3Plai+rP&#13;&#10;/Mix80PNRjXufkqHKFxxc507vpjigdw4L7i5tiYNPC+cOPByoIRMECxhEAd7RUGJJk0eiDyE+nRC&#13;&#10;eMhARGQuRXSfvYgfcZYlDTGUkRcRPfQUInvtQGTqEkQEDUQY25uCL/SOwrHCYBQHKgbShEElpAtS&#13;&#10;5JJggzAYYEVfQwggBTqXCMSofHjO7QS3twvQgUgDxZX2O0zPhWpQHjTJefD3J7LgZWfCYOxpeAbC&#13;&#10;QNDQoQkmDCLZ9QtDe5o0UGlItZg0yMUhHm7OlDjDsEU61AH9EZj1ESL6H0DM6EtMGiJGXkXkyCuI&#13;&#10;fO00got+hHfCm3DTFRFpSGAzKYzC0ABx4Hsd6pcHuUBIRYIXhfqoTx6sJQ9MIhjmDZcebt6IDfTG&#13;&#10;5F5qfDfPE6fXuKOEnBXfXO+KknUdcOEjN+x90wNvv6ZCWqQOGpU3+Tm8MFhCXribG7wUWIN/rZT2&#13;&#10;7b1ZCtMzTYN1k71w4iMVbtAeks1Exja64yYRsdMr3PH5ZA8MyVMj1E/bKg0WaBUHazhQHChNmTwI&#13;&#10;AkEKsF9XRAQPQHj0OEQkzkJ44mxExE1FeOQYhAYNIILRlRT2HIVi70hsF4cwVY4By+IgJg3m0pDH&#13;&#10;1mcQhaH+pEEuDEriwIo/Ke4dvYkUBJPiHpsHnwxS0PPJZR4p0GmkkMeQ+wPI49p8s+EJ4/oM/EwJ&#13;&#10;Lmmw1tPAC0OjxcGYMpikQdMhq2nEQZQG51hyOwauhPbtyX0e2VB5///svXd8XMX995t7n+fef+7v&#13;&#10;eX5POrakXfXeZfXeu2RZlmxZ7r33hgsGF2wMprcUkgAhhRRKIAkJJRAgQAiE3ouxAdu4d7nkc2fm&#13;&#10;nNk9Z2bO2bNFtmTk1+uNdk9ZieO1vu/9zHfm9CIhbxGSyzcQrkRC8SrEZs1EVPxouNy1CA8rIkU+&#13;&#10;j+GfOGhTMzmqWRayKIjI0kAJoyIgIIqCTIYuD9YpBE8e7BALPB22SIxNQnFWEjoqEjG9LRHzRiWQ&#13;&#10;ApeAnpoEVOclISUhARHhohj4Qi6wAw1RDuwQzxUZPjyZpTjZqQloLI3H5NZ4LB6TiEXdCZjWEoe2&#13;&#10;kjh2N9HYaJrYyAVzCI1LSByCXeBJQYjFgaYOwSYP9vLQhFzyNZd8ZRJBV4JMGom8xHZPL0OuVORD&#13;&#10;CRUGDVEQzOmCUSRok6OcLhjxDEMYpIGvz2CaPUHxQxg4Yl+Chr6dikECgYhEZpL2mImFcDxb7EmX&#13;&#10;A9NMCYM4mJMGszSIohC0MFgmDXR4wroZkgsDHaLQhimsxcGbNAhDFUQYPOIwvBgRw4rhGl4IV3gZ&#13;&#10;XJFVcEdWw+WqQEQY3VegQ5MGKg0KcbAVCHrbbW/ywIco/BMH7YZYojgweRCQRUFFhglRHJxAmytF&#13;&#10;aOGjPQvhRA6i3CmIidJuwe2KSAFNGOj9GVSNll5BELepkIvtpUkSaN+C25VEJCEZMYRIdxIR2CS2&#13;&#10;Tz5+EKEo9KFmSBzs0MWBzpQQJSAYAk0dfIsDp5khF/Z+xrB8tCgM1uIgi4KI2ADJl482pg2yMDgT&#13;&#10;B2PSEAx8JUh5iiVd10HvZfAsF+0sZQhaHEzSQHGeNHB5cNYUaRQHTRqYOAwvgYtKAxcHunx0mEbE&#13;&#10;cC4MXnGIINJAkYTBVhx0BBngqYMzceDI4iAiS4JvRCkIBLnA+wstKuI2KxTFaIjBg6LQh5pBLw6i&#13;&#10;FNghiYEFmZQk+rXekxKIxT8Y+GsGIhA5FGGBKPOy1fR5EyOXEudFKvTBoqcLdgmDKAzebf4nDbTH&#13;&#10;wXOjKhFJGHxLAy34WYx2hpYy2GEQhag2DfrYkDRIwxRsO5eEC5M0WItDC+IjqDz4Thy0pIFKg1cc&#13;&#10;osJoQ6SqKVIfptDTBpMwCOIQwTFJg0NxsBUIdfJgfE5lwrhNnrrJkwcjoUwg1ItFGaduilidY4eY&#13;&#10;VIQK7fUVhWqIrx10WOhrIQ6iHNhBpSGDQsRBLPqhJCBxUKws6ZWGev2rJg4jDNLQL/IgyYA10rEK&#13;&#10;UTAi9TRQcdD30aZIWRJEZFGwShqySXGnZJLX9iJKg1keuDh4hiGM4sB7GjxJgzlh8CUN/SsOXB58&#13;&#10;iEO4H+LAehvsxKHIIw4egQi5OOhIKYIuDnoCYRQFp4tF2SFLgjVigTcWelEYgkkaxNcIFd7vIReS&#13;&#10;Ib5eDHJxkAXBClEO7LhQ4sCShwQrgWgUEOQhQZMHLg25iY0ozmxDaVYHClLakJfUisI02tvQTASi&#13;&#10;0QNNISQB8JsWDVEGbDD1NCjSBr6QkxFT0hCrDVEwJElQIcsCFwZGDEVLHKgQ0Of5yaPIe2okm3Ey&#13;&#10;ImGUIAxtyIjWHmdQQeDEUlEwNjsa04b+EwdbaTBNvfQSz8TBWY+DN3EwDlE4FQeaMBQjxlWBhJgq&#13;&#10;RLtLET48H67wQrjDvOIQfhm/gRUVBufiEEa5zIxPcdDlwZRC0OdUJoZZkaWTaYkoB15owpAuIH+K&#13;&#10;54hF2rs9FVHRuYhwZcAdmc0IC9eKOD0uwk2FROt90L5qr6V6zWARf2b6PYcNp98zcMSCFCzhEem4&#13;&#10;jPxcYeHk5wtL0RiuFTp2nwl6S+hh+voWnug9mVxH+vdFz0tj59Bt9PXoefzaGnsfaFRPX2/Q90ME&#13;&#10;yCAVB72fwYE4iFLghAslDhy1ODQJqJMHRlw9itPbMH3cMkzoXIjawm40FPegt2MeyrJGkX20KDYT&#13;&#10;WlCSMRKFya3BJRB+CIOEIAwecTCIggg/xl4YZElQoUoaqAgUp3ejq2kuOuvno6NuDhpKphKBGI3s&#13;&#10;eE0k8lM62Tn5KaORm9SJoqxxyCGPs8m+3LTRSI8zDkf4v3y0iCgKojBYSoMiadBSBmdJg7cpUtXb&#13;&#10;oImD1NugEIcYVzmK8joxsnUGSgpHIyI8H3GxFUiMrSTyUIAYdzGiXFQichHtKmKIgmAFnXnB13qQ&#13;&#10;1nyg97YwopAIEXEKp0wWZDHwRWBNkRz+6T4zuxo1tV0YkVuL8ooOFBY1Iym5mIlEWkYZikubWbGL&#13;&#10;jSPXhUhGdMwI8jjPU+jF1w0tWlNmMIRMHobThZ6SkZNL3quxOcgeUYmY2GxExWQR8SLyF56MsIgU&#13;&#10;ct3SiFykIjY+F5HRmUwAwsm26tqR5HkWOz8+MY+cRyQtKhORhKSUQnZMdEwOXEQwqJTQY+m5X2tx&#13;&#10;+GaEVKuDRNoQFKI4MGHoB3HI0mHSMODEwZw6GOUhO7YO1flduPmaH6CreSbKctrQ2TAVGy/fgZ72&#13;&#10;OZjctQitlZPRUTuNPa4v6iGFupGIA11KWiEGtviXNEiIwsCJNcgCfWyAHyPLgnNx8CYN3j4FT28D&#13;&#10;2T5+1BJM6l6GhdM3YdXC7Vgw/UqMapiD2pKJ6GqZjzFti1A+ohcTu5ajZ+RiLJ6zFaNbF2Bk4xyM&#13;&#10;71rGRMLbw6CeahlKcRBlwTZpoMLgR2+DKm3wRxxcw4uQllSPCT2L0dM9DwvmXYWM9HrU1Y5Hc8NE&#13;&#10;pCZXoap8DCpKRyMvuwn11eNQVjwK7nCaOsiiIKISB5ZCBCgO4hROszBwRDHwhe9pmXZwcZg5eyXq&#13;&#10;G7oxrncuFi66Ar3j56KgoB65edWYPGU+Fi1Zi7y8WrSPHI/09FLU1XehqakHkZH0Z7YfBvEfLQEx&#13;&#10;P5dlwB+8n+aDhIjD8PAUTJm2EM2t3eS6LUN+YS1q60ahupp8+MirQl1DJ5GwDuQQqWgb2YuKqlYM&#13;&#10;I8U/MTEfd/7wbpSUNmLWnGVoaByNyqo2ImqtaGvvxdz5K5GWXoKOzkmoIq+VlVWK1rZxSE4pYP8P&#13;&#10;0s/iACpMVELiiPDFxdNEid4wTT5uoDJoxYEXe1EUREQ5sMMrDHJx70+ciYOFQMTXM3GoLejGPT/8&#13;&#10;NdYv24Gq/G6sWnA1tm68BTdedxe2b7odV6zYjk1rr8PmdTswpWspcmIabBMHb19Es0cUnAuDPBRh&#13;&#10;hbyok3dthmAWdRIxCoMXbeiBCkVF7lhcueZGLJy9GYvnbsGMiWsxb/qV2LT+Ntyw7afk2t2BJfM2&#13;&#10;4fYb78HPf/YIViy8Fp0tC7Bt4x1Yv+pmNFXNth2WcCoMVuJgKwy+kgYHwsCTBrGvwTxEIYgDFwYp&#13;&#10;cShCenIDeoikVpSMRXP9ZMyYthxLF1+F5cs2Yjp53DNmPsZ2zcfsmauxYvkm9PbMR2JcuSQJKlTi&#13;&#10;YJk8KETBClkeAhEGa+RCbA2VBnqnzJrqTqxcsRltrb2YQyRixfIrydflGDtmBiZNnIctm2/Ehiuu&#13;&#10;xdKla7FgwUrsuO42cswVSE4q9EzNDJ088IIvbrdDlgV/EYuWFTQJmDljEe6++1eoqRqJDiJTy5at&#13;&#10;xdq1m3DVldfg6quvx/ortmDK1LlYvHgNNm++FmGkgCcl5pFrvIEdu+byjeRarsG4cdMxYfwsrFhx&#13;&#10;BWEDuromY8f1t+Pmm3+EuXMXY/78FWhpGsNSCzbcofh57KDCVFMzEtuvuQVXb70JpRUt0jEDmSFx&#13;&#10;SFQlDXJx70+M4uBdJEoUBitxIMTVozK3C1vW3IyClHYUpLVg5fwt2HzFDbjp2ruwetEmjGufjUld&#13;&#10;C7Fm8RasWXQNsqPrmTyIwpDHRKH/xMGTMOiI6zMYl432vaiTb3EQF3dSiUNqZDMmdKxEY8VMIgE3&#13;&#10;YOO629BePws9oxbj6ivvxAYiFJPHLcesyetx1ZrrMX3iKiIW69FaNwtTx6/E6uXb0dE4XxcHa3kQ&#13;&#10;5cAOjzBw7MQhBEmDM3Ggt9CuUogDXfTJu4YDHaqg4jBx3FIiB/OwfCkpfM3TiCSswczpKzFvzlq0&#13;&#10;Nk9AeckoNDdMxrgxczFt8hJkp9c77HGQhcEyeVAIghXijbJCLw7Okwda7GnR7+2dhwLyyXnR4sux&#13;&#10;bt1WLF++AXPnrETX6KkYM2Y6Nm7cgZWrrkJ392RSiNpJwZtNiuM1yEgv97xGqMVhWBjtA6DPeQIh&#13;&#10;JhHyOcEgFi0rqDjMmrUEpaXNWLVqMynwyzFt2ny0to3FnLnLsGzFWnSOHo8xYydj9uwluIJIRAQ5&#13;&#10;JykpH9OmL8DYsdNwzTU3Y9XqDWhvH4e2tnGYM2cZ5s1bgbE908h1vpJ8nY7a2nZMnER+n06az4Y8&#13;&#10;/BeHJMTF5+Oun/wKu3bvwfsf7cSdP74X4S5623bx2IHJJSsOohzYcbGEgcPFgS80pS0SJQqDCBcI&#13;&#10;+rWJNUKOqptCCiH5/4+vRUvFRHTWT0VzeS96WmegpXw8WisnYWLnAjSWjmPSQIcrRHGQJcABCkGw&#13;&#10;QuxfEJMGNtVSkgMRWRAk9P4FddJgJj2qBYWp3ehuW4ixHYvQWj2DyFcnSnN6UFc+De0Nc9BWNxtl&#13;&#10;eRMwZuRiIglzUZjVhY6GBWirp0MVy1GU1UPeo/4tI61CTBokSRBRCoM5aRBlwbc4qIYoDMIgioNh&#13;&#10;0ScuDrHuchQXdKCpcTwqy8gns/Ai8gltKupqepCRWo/qyi5UlHWiYEQr6qp7UFo8EjHuEkfi4BWI&#13;&#10;XEkc5ORhREDDF1wk+id5cCYPlKzsWtTUjUZZeStKy9tQVNyM9IwK5ObVorW9F2WVbcjMqUJtYycy&#13;&#10;syrR0NiDkZ2TERUzgvz88usFh17IyWOKWOCt5UF+jVBDixn9FJ+bXweXOx0j8qqRk1tFrlkzyitb&#13;&#10;UFBUiyryCb+yuh3NRCRmzlmOKiIA9Dzav5CTW43I6AyUlJEPS/lVKC5rREEx+UCZQ97HpY1ISStA&#13;&#10;U+tYVNd1ICO7BHWNHUjLKGXnBiQOCXn48Y9/gc927cGHn+zCHT+6h7zW4BmuGFTikMOkodZU9EVh&#13;&#10;GIziwGdWGBeayiIyQJGFQS0OOYm0+ZF80k9oZitH0scceiMsuqpkflIripJHstUjrYYqJClwgkIQ&#13;&#10;OFLCIAqDMW0IoTh412aQRUEkI7oVWbEjyftmFLLoMtLxbcggr5ERR35JxI8i0KmVdPZEB/k7Ib+g&#13;&#10;ybaUqFby99XJ9mUndyM9lgpC6MSBJw2SKIiESBy8vQ1maQhIHMK06ZeRYbRJshTRrjI2iyImsgyx&#13;&#10;keSY8ELQ5kjaEBnF0JokXcPz9ZkRzrATB548hBFxCBsw4uD/SpJudw4iXJlsNoXLrc2qoJ9MaUOk&#13;&#10;y53FoI2SdLw8PCKTzcCIjCbS4IecOEcv0mGaOHhmLXigMxlEeRDTCLnohwJe0GivAO11oOnDcAJv&#13;&#10;iIxwU9JZs2NKajEysirItaQzUugKkvQ25trPRot3eITWQElh51I5GJYId1QGg72+i+6n1yA5IHGg&#13;&#10;36utrRe33343brz5x6ht6PTM5BgMDDJx0GUhRMIwUMRBTRMyE0VZ8E0ORV/HwUNco4awvoMoDX6L&#13;&#10;Q4z1kASXBkkQrGAFXxQEEVkQxISBPxflwB7t+HQ6vZIV/1aIqz9SUTA/1wQhhRR37bE8TCFKgR1+&#13;&#10;Jw1OxEEfqogzyEMsR5k0WA1R+BAHxVAFW7uBYbd+A22G1KZhUmHg0zGdTssUUYsE3aYJRCDJg3i3&#13;&#10;Tc5wIhN+E1AxtzpHnMYpFuz+hwuEl1SGWR54cZfPNxOCRssweVjDew8LrbjTpkQqFdqUVrkgWmOW&#13;&#10;AzqlUz7GP6Kis5GaXorUtBJdYuRjBiqDShx4oRdlIVBxuNi9DfY0MXjy4DuBMMiDKA4CI+LpqpLa&#13;&#10;fSskRDmww0IWvDMl/BCHuNCIg31Pgz2eRZ0EaVBjlgMxZfBHHExNkE6TBl0a7MVBkwc7cTDPolAt&#13;&#10;9qTobZDEgctDKVv8SbXUtFoczAs/iYhiwOVA3GZEFgdNHnjyYEIhBE6RpMAJ0iwL5z0PAxH/xEFL&#13;&#10;Hngq4U0njMgy4C9igRvosHUlHNyca6AxaMQhWU8cRFEIRBi4NLBlpbk0DFBxoKmDETt5oMMVFFkg&#13;&#10;miWoPJhIaGFIcqCCJQ1y2sBEIVZLD8TlokVkKbBDFgUqBypxEGXAH9JjhKWiKZIwyMmCiCgGdojS&#13;&#10;4BUD+thGIHwKQwsRhSaTNEg9DRHqpMEsDlQYFMtLm6BJgyYN0lLTPHmwFAhrcQgbLqCLgJ08eIYo&#13;&#10;PFBh0KRheNAEKAwe+B02xZtgDU554E2SIubjzIWdygIXDK9k0H2iRAQmFNoUVC9W20MFL6Taglby&#13;&#10;fjvEYmxCcX+IgcSguVcFEweFMAQjDh5hGMDiIBK4OLQYoM+FFCKhVcPBfSdEYfCKgywIVshyYIcs&#13;&#10;DRyjODjtabDCtFS08oZV1os6BSsNsjiMDIE4yP0NToYoZHGwSxq8PQ7aEIUFIRAHY/+CKAyW6EMU&#13;&#10;oREHiigD/qPqfRCL8qWDubAbpUETB77PmFKIyIIwUPCKg7zPF7aLXymK9UBi0IuDKARO8Ucc+NLQ&#13;&#10;ob7ZlW8a4Y84iFiLA5cHI/r2OBtiW0FXb5RSBY5CEEIhCiqoJHj6GpgwcGQh8AW7UZVRHJTCYL+o&#13;&#10;kxNpSDZAJUEtDD5wIAxMGoQhCpM46NJgJQ7iMEX/i4O318E8VKEhygNNHtTwIQkv4cPNAmFElgIn&#13;&#10;8OmashD4g1EctCQiw0vYpSQS5vRAG6JIMSEWVA3tWE0wqHAI0KJrfC4UXvn1QouYGAQmDlbIS3P3&#13;&#10;O2H+QeXhm98aBEMVKdEXVxyM0yUvLP0lDv7SKsmAP8hyYIcsCiYEaQgmacgwCkM/Jw1GaeAwcRDl&#13;&#10;wIYEt1kaVOLApMFKHAzS4Lu34UKIg//Jgy1hI0xQcWCvQ78SeTAiS4E/yDIQUqQCbMdg6pWQC6gV&#13;&#10;YjrB+T4prt8nxY5+9Wy/wOIgfr9AxGEwQ2XjW18ncWC9DTpeaajXkIq2hidxGADikJmg4UQgQicN&#13;&#10;lAslDgpREDEIgz/TLkWkpEESB2dJQzDiYJ028B4HHUeNkFwcmgi+pcGJOEj9DQGLA+1z8PY6cGEI&#13;&#10;92AtDuHDNSRJUBGWa4aeS19jGBUHI94EQmyalCVBhbxglBmFDPgDSx2M2InBYBIHsX/Buo9BbKT0&#13;&#10;ygMVB5426NvocwPeAucc8fursE4F5GMvZb6W4uA0aRgIpCc0MlQCIYqCiFz8g8E/cZCFwAkKSYg1&#13;&#10;9DP0c9Igi4O1MIhS4ASpp0GSBSO0x8GLKAwqafAmDeoZFHyYwiwManGIHF6lEyJxsEgewocXkGJN&#13;&#10;xGG4tTgYBUISBYdQeRBfjycP4hCGc3mwIwTyYMQjD/2NWOgvFGp5MBUrkzzYYyxwYjpghfj9VPhz&#13;&#10;7KXMoBYHUQqccMmIgz5sYTdVUy7+weBcHGQhcIIsDFbiEGzSQKVB7GkwzaZgKUP/iYN90sDTBi4N&#13;&#10;WuIgSkOg4iAnDXbiQKXBH3FQzaoYGOLA5cEkEINCHPQeiCFxuODiICYSFKtjA8H82qF5zQvFoBQH&#13;&#10;UQb8YbCKg5VAGEVCFIdsUvBFZCHwxYUXBuOsCXHmhCYOsgw4RZU0qKdcyrIQqDiISYMsCiph4Gj7&#13;&#10;RGlwJA7CDAonwmA7ROFDHLxLTtsIhNjrEEbkgWLqe5ClQYXYOOkEKh/i64i9D6EXCVEGNMLCsi3x&#13;&#10;HMcLOhMI+vxCCYSXYeFm5KLfX8gF60JiFIVQCoMXbfVJCmsGHUTy8LURB77Yk7m34dIRB4qUPAjS&#13;&#10;MFjFwUMQKQOXBpY08HRhQIuDfW+DWhxobwNdu2FIHOzgyYMHJgtGBpI46D0Opudyce9PfImDuI6D&#13;&#10;9ZoO/iIXrAtJf4oDLbyJSXloaOoijCGPC0L6+v3N10YcTAs9iSgK9kBBFAcnAmEnDj4FIs6/1R4D&#13;&#10;FwdrYRC3BzPVkpNuGJbggiCLQz8JQ2QHQ77DpSphsE8aRFkwJg18aELVDOlUHDy9DSpxEIUhBOLg&#13;&#10;EYgAxEGFKAl+IczICAwiGgoRCBZROrThC7nIXwhEkZBXkPQiy0Aw+B7OGAzQouuOysLqNZtw000/&#13;&#10;wHU77sCqNVuk4wYyQ+JwCYqDJ3lQCIMzcQhMHmQ5sEMWBFEc+PNgxIGmDCxpUImDp6eBi4MsCiKi&#13;&#10;HNjhFYeRDGfiYJ80iNLgVBz8623wJQ76vSn8EIcIHZMoiPLgmWmhSAUcIsmAEjrbQptxYXouSUAg&#13;&#10;XEhxUM286H8CEYfQJBGXjjjEJxZgy9YbMW/+Csyeswzbd9wOVyT9O5SPH4gMKnEQZcAfBqs4cBkQ&#13;&#10;xcGJRGTFNyMrrlmSBhUeYaBDE57nshyokKXADmth8IiD3ssQjDBwPMKgEAdz0qBOG0QZcII4NKEW&#13;&#10;BitpCCBp4IjNkH4kDX6JA5cEUSQMAiHesyJ8uIY4RCHJA2uWzNcRC34o4IJgEAep+AcLlQc7ZDEI&#13;&#10;DDrc4cXbSCkX+/5EFAkVolAEJw/20zgHAxHuDMycvRS33P5jXHfjHZg8dSGGh9P/P/nYgcjXQhz4&#13;&#10;fSkkYRgU4kDFQJYFR+IQ51wcsqkAUIg4aM/bvNt8IcmBHV5hUEmDuZchcHHwJA0xqlkTojjIwhCI&#13;&#10;NGjrNJilQS0OojAYxCGQpCGiSSNk4mA1m4ILgigOujwIyQPFkziEafgWh0LQWRYaYtEPBYZkgW+T&#13;&#10;Cn9/IwpAaJD6IiTkoh8KRElQoRIHX1gLg3GbXNQGC2npJaiu7UBFFfk9kVrMVsMUjxmoDBpxoEtO&#13;&#10;i0LgBLbYkygKIlKxHojogkBEITO+kX31KQ7xdLjCmzzYiUQWEQWNVh3+3DeyHKiwEQWdYNdmMMIW&#13;&#10;d7JMGEKfNIjLSKuFwSpp0HHL0y5FWTAKgwYVhkYdc09DQOKgEgYGH5IwyIFHGoTtBnjy4A4vZvgS&#13;&#10;B00e8hnhYf1BnoFcjXAd0z59f3iohjCMhDp5EDEnEZ5EIuzCpxEcXyKhwloQRHlQIRe7gQi7xXeE&#13;&#10;vgz3IFpE6tIXB1ESVEhFeiCiyUAmEYUsp+KgN0mK4qCSB1EG/EGWBBUXVhw8jY+W4mC9jLQoBU5g&#13;&#10;ouBTHBSy4Kc4mKWBiwNfs0GWhtCKgyAGFj0OSog0UJyIg4tIA0Uu+iGGC4NHHMT9eZ59cvEPBf0p&#13;&#10;DyqoPMhF/UIQnDiIhcsoDlaI5wwRSobEYZCJAxWGjHhnQxWe5al9iENWXH+Lg4+hCUqQ0sCXj5aW&#13;&#10;kabiYJIH38tIi1LgBC1x8KYOZmnwnTRowxPmIQpRGszioC0rrSUNamlw2hDpTBwodDhCMVQRiDjo&#13;&#10;8iBLA6WAEUGKtwqpwAcKEwMDyv2XjjgM96QOBkgRZyiKvQcnx/hAFIdhYb7lwTtsYV56WrsVtygK&#13;&#10;ImICMfjSiIHMkDgEKQ7pCfUmxP2hQ5MBsb/BThw8AqEQBxlZCHwhC4KMJAgC3j6GwKVBtaiTiPn+&#13;&#10;E7IsBC4MesIQSWdO0CmXojT4ThoSmDTYJw0qcfCVNMjCYC0N3qZIURZUBC8OztCSB5GQyoMdBnEQ&#13;&#10;kSXAGvHc8PCcgBFlgAlBeBBEZDDCws14ij4VBv0YXvRFKQgESSTCfYuEUShkUXDKkDiEgktWHCwX&#13;&#10;e1IhFWnnDAZxUCUOMrIY+EKUBBFRElQ4EQfe5Gi1XUwYjIs7pdF9MTRd6L+kgRFJ5YFKg/EeFIEl&#13;&#10;DU7EwdQM6ThpCJU46D0NAYiDO6zIhCwLRrTkQRIHXR5USMU/KHgaIRb+YMWBblMhi4IKURzCwjUk&#13;&#10;KXBCRCYjLJwjyAP9qouDJ3ngKITAHwIVBy4P1o2UvhATiKEkwl8uWXGQ5MAOqUg7p/+FgWOWAb/E&#13;&#10;IUEbmpBlITTiIG5nKCTBWhjsxYFLABUFURykZEEfkvA+lwVBRJQBJ3iTBr64k3jTKhthUCYN2mNR&#13;&#10;FGRh4FjPopBlIcTiYJpN4VAcBIEwioQsDCJy6mCFXPxDgVoeQo9zeVAhCoUkCQ4Q5UFFfyQQlGBE&#13;&#10;QpaDQJAL5BBqhsRh0IiDNi0zEHHIJOKQRcSBDllkxmnI4hD4bApxe7DiwKdS8ud8LQa+zTTV0koc&#13;&#10;9OTBLmEIRBw8CYOnl4Eu7ETxQxxY0kAbIQNJGji8t+FiiIP9AlBG3DpW4uAi4qBaDIrCt/NZFk6Q&#13;&#10;i34oGBKHgS4OwSUQnKHUwSlfY3EITbG/cOLA0URBHK6wF4lmQgvZ18zIsB268E8eLFHIgloYrFME&#13;&#10;cZ8oEnaYp1zKsuC/MOiiwGdP6EkDFwVvX4ONMPCkwYEsxLl0JGEwiAMTBioO+joOOrIsWIuDRxj8&#13;&#10;EQcuAT7EgQpDRLiGuM8oDmx2haJRkt3DwkSBoqjbExFegIgIcm64/+f6hcWQRqixa6gURUIkjCCK&#13;&#10;gm+yJHEQBUKFKAGiJDhBfA1RFuyQpSBU8OIpPv96MSQOQTJ4xEGTBi4OPHmQEwj/kwclCmnwJQ48&#13;&#10;SbASB2lRJ4UwyIs8BSIO7Upp8IoDXz6aisCFFgcuCLI4xJBtFFkWnIhDpYYkCSqciQPFFcHFoRju&#13;&#10;4Qb0HgfPtEzFkIVaHEQURdxA8OIgru3AEY7rN3Hg/Q9EGshXWvxZTwNNFHS0HgdtOxcEytdZHMQE&#13;&#10;QkwjtNkZ+rbh9M6UfKYG/d6iLFwYcaBrOojbBipfQ3EIbZG/cM2RHN/i4BEEQSD4dhXeos97IQKQ&#13;&#10;B0eiIGJOGmiaIAqDlDRwMVDIQ3DCIIrDKPI9OpGd1IP8jInITRuPjITRSInuRDwp6v4Kgz/iwJGS&#13;&#10;Bs/0S94UycXBlzBo0hDUEAXHjx4HKg6ucG0RqGhXOVISapFK/n0mxlYhhjzXVpakEmEewqBE+KSI&#13;&#10;SUF/ER5OhUAs5DoBiENERJ7feIp+RC4pyEQQXCPgispFbEIxklIqEJ9Irn0UOc5FxCIih+0fTr5S&#13;&#10;RHFQ4f+whrVIeITCh1QYxUKUBTtEkfBXJphQ0GWdI+jjVHa+KzIHCQkFSEgsQGQ0FTDy85Hj2MJM&#13;&#10;bAnoUCAXXorLnY7Y+BEE8v6ISB9aAEqxISj8EQd++2xZGIbEIT3BWh4ySeHXaNFTiFbDNoUkqAix&#13;&#10;OPCEwZM0cDlQiQN9zLczZGHwJQ40UUiJpkMQ7SjLm4TZUzfijpt/jUcefAZPPv4SHn/sRTz4uydx&#13;&#10;642/wPiuVUQkxuh9Dj7Ewa31NHh7G3yLQ5yOM3Gg6cMAFAciDLHRFairnYR1a27AL+/7A/78p2fw&#13;&#10;l8eexSN/eBI/ves3WLTgKpQVdyMuqsLbMEmEgCKLgiANF0Qc+MwKAaU42MuDKAVO0GZlEFlw56Gg&#13;&#10;qA3z5q/FD390Hx7+w1/x2F+exh//9CTuu+/3WLd+O2rqxjGJoAIxTE8YfOK3OGjF1ReiKIhcaHH4&#13;&#10;vg6dDRKfVIC2kROxddtN+M1vH8Fjf/4bHnvsafz2gUdxw00/RO+EucjILCf/H7SY8yQiGOTCG07k&#13;&#10;pWf8TFx/8w+w7brb0Nk9dUgcFBuCwh9xkEVBJLTF/UKJQ3pSI0OWAVEavOLgF/FtOi0E+rzVsK0N&#13;&#10;GaIkUKGIbRVoU4iBFXKiIDZFimmCCaM0SEmDOm0QRUGENj3mpfdi4eyt+MODT+GD9z7FV/sO4tjR&#13;&#10;Ezh58jROnDiFI0eOYd/eA3j37Y/wu/v/ggljViM7uVuWBVPCwKdc+l7gyTJpMImDefolIyKwpkiP&#13;&#10;QIhy4AQbcYiLqkR1RQ9u2HEXXv7nm9i9ew8OHz5CruFJci1P4dix4zhw4BA++eQzPP3UC9iw7noU&#13;&#10;5o70DF9Q3EwiZFweYdDloV8Fgg51KKBDIEY8+/IhFv9gCCMykpPdgLVrrsGTTz6Ljz/eif37D7Lr&#13;&#10;d4Jcx+PHT+DQocPk+n6Bl//1Gm695acoq+yEOyofPHmwJVxH2i4Lg5cshmc5az8aKkVEEfBXJphQ&#13;&#10;GKRCFAajOETH56OjczLuvvvXeOPNt/Hlnr3s3zP9d32S/ts+egx7932Fd9/9AL///aOYNn0xkpKL&#13;&#10;SJEURcBfzNM+qSDEJxRi7RXbMGvuCsbGLdcTOaRph1ykByJD4hAkF04cmhiiOGQkUKgs0J+FHBPf&#13;&#10;hDSyPdWTMJDnlET6lUqC1iRJt/klDvHe9MGDKA4x/omDmCiIiGmCJA4GfCUNoiTIdKA0dxKu33YP&#13;&#10;Xv/3++SX8RGcPXsW58+fx/n//Af8z3/IY8r58+dw5PBR/PPF17FqCSl62RMkYZDFIYikwSMO8roN&#13;&#10;vmdTaNJwocQhKa4GPd0L8OgjT+Lz3V/i9Omz5JqdY9dSvI7/+c95IhIn8dGHn+KnP7kfDbUTdXEo&#13;&#10;Mk/bNIoDFQZW1A2phFTwLxZUHmQB8JdwSnguyokE/OSn9+ODDz7BiePHcf4cvY7atTNfy/PoO3Ma&#13;&#10;e/fuwx///CS6uqcjNr5YLQVOkGRBRksrLr44MHmwEYfvk2KdnFaK+QtW47nnXsT+r77CWXKtzpNr&#13;&#10;dk7xnqT/7g+Tf/+vvPoGKeg7MCK3BlrRV8mAKAm+oeIQHTOCiMM12Lr9NmzaehOTiPCIoR4HcUNQ&#13;&#10;fJ3EIZ3eCdMRBpEg4pBFzs0l2/PJ47zEeuST/89Csq2ICEVBIqWeQPaT40eQr5n0+xnlwZMs0CGK&#13;&#10;ViYKRnHg8mCED2EEIg78JlR2eNIEXQyM0uAVBQqfdulNGmQxsIYmDSNSenDjtfdi5ydf4Dj5VLzv&#13;&#10;0y+w/7M9OHX8FM6eO28odEbOk6J4Gu+89RFWLr6epRUJbnnIwpEwsEZIG2HoZ3GICqs0IUmCHZ67&#13;&#10;ZpYhNrIKY0bPx5NPPE8+zR1G3/EjOPXJezh74jDOnDujuIb6L+tzZ7Fnzz789jePorR4NFyGngeX&#13;&#10;gGmowvjcIxQXE0U6oRADn7jyWdLwy189gH379uPoyWP4eO8u7Dm0H6f6+piE8WtnlAf6laYQTz/9&#13;&#10;HNraJ5ECVYywCG/fQ0gJp0tWU7QEwpNEOBAJj1CIUhGkSLD0gaE1QF4WnorYhHzMW7AKr7zyOo4S&#13;&#10;+dp7+Aje3bUPx8m/3b6zfdJ7kX1YIJwm1/mDDz/Gtu03ITm1CGZR4EVUFgPf0EbINFRWj8Sipesx&#13;&#10;d8EalJa1Gl5z4HNJiYN9b8MlJg5s6KIJeUkNaE+uxMq0AmxMycXVybm4JiUb21NzcB35el1KFq5N&#13;&#10;JiRl4pqkbGxJzMZVhMWJeRiVUMHWeNDEQUsYuAyoxEFEGrLwRxyM6YEPuCDw1EG+cZW8jLQoB3bQ&#13;&#10;PoVFc7fhk48+x5kzZ3DsyFH86caf45crb8QrDz+NA598jrMnT+H86T6c06GPz/edYZ8A6SeUf774&#13;&#10;JiaOWYvU2E6zOLh99zSwlEGfRSGJgsiAFActeXATeagu78Wvf/UIjh49irN9J3H6gzdxePMiHPvt&#13;&#10;XTj5wRs4f+IE/kMF4jxNIbRCR8oee3yOXMs9e77CzTf9lDVPOm+SNCAV8oGAQgx8EJdQhmuvvR0H&#13;&#10;Dhxk76+P9+7Ext/cgm0P/RDPvPtP7Dmyn3xaPucRB/0zM+gzeh1pivOb3z2C8opO1jgpFf2QQFed&#13;&#10;pMWeCoN5KEMUBCvEBEKVQohy4AwtEQiLSMfo7ql45pl/4NSpUzh07AQeeP5dzLzhj/jF397Ee58T&#13;&#10;ETt7HmfOE3klnPN81d6PfUQe3n7nPcyZt4JcR/LzhUgcKBGuNCQmFRAKWXOkWJwHMpeEOPDlpZ0t&#13;&#10;MR18cTcSSnFIZygkwQoiD+0pVfhVRhpey4zGe+kuvJ/mwntpYYRwvJs6nPFe8jC8nzQM7yVehncT&#13;&#10;voe3476Pl+OH4+cJ8ahMqGVLUmtDFC1amhAnS4IKLg4ZseQ5gwqBlwyb5khbcaCCwKCPjf0LmjyY&#13;&#10;hUG9yJMoB1bQYwsyx+GF51/DqZOn2SeNw19+hR9OWo/10a24p3YeXlp3B76890/Y+6u/6DyG/VQo&#13;&#10;/vwczpJfRPScE8dP4u67HkZF4TTP0ITT5aQ9Uy9txUFrgByI4uAOK2PEx9Ri/drrsWvXF2wo59xp&#13;&#10;Ig4v/g0HmzJxYFw5ju5YhL43HsC5r/6Cswcfx/ljrxP52kdEgl537VP0mTNn8f77n2BM5xzW7+C/&#13;&#10;OPDkYaAkEBTa9+C89yGK/K5raplEruPnnuGylz56A63bZyDr8nZ0374Ytz7zS7y6533sPX0YB88d&#13;&#10;w5Fzx1miQ4sd/8S896t9WLV6C5KSaaMfnZlhLPo0hQg2iSCSEJGlwHniIMlDuCwONEGQxcAXWpFO&#13;&#10;Sy/HXT/5Beuvoddkz8Gj2P7r5xHZeyeKNvwZyx58D3/e14cnD53Fq0fPYD/5QPDWkTN4+2gfjpIP&#13;&#10;EfSc40R2n3r6OeQXNBimdfIbbqmne6oxL21Ni6+GXJgHOpeMOMiCYEVwxV0kFOKQnliv4484NLDh&#13;&#10;icUpxfgo04XdGeH4XOez1GHYmTYcn6V8HzsJu5K+h92JlO9iV8K3sTP+W9gZ9028QgRiVkIBcuK8&#13;&#10;i0OJvQ12cHFIjyNFXgGVB1EYfIqDSQy4CBjThdAlDZTM+NGYN2MLG9Pk8e+hL77CDyasw5ZvV+HB&#13;&#10;qHb8PXMCng1rwz9cI/GCqx3/iGzHyy0L8WrjApzavVePN8/hrTc+xMzJmzzi4I8w+BQHi/tS2IuD&#13;&#10;Vxj6UxxcEWWEUpSXjcODDz7Oij+7JqdP4dQLT+FgQyoO9KTh6LU5OPlEDfqer8OZlxpx5u2ZOLvn&#13;&#10;bpw7+RHOnzvliYnpL/l7fvY701CFJAhOcSAPtGdChXickXAdcbs9siSoSCYfBm64+afs0y6Pz1/8&#13;&#10;4HU0XTMN0atqEH99Owp/OwPT/3kdbtj7EO48+Gfce/ApvHr8Y/Sd6WM9OfScs0QkHn30cdTUjIE2&#13;&#10;pZMXfCoMNIUIURLhIrLgyjQjpAiiLNhhlTwEkkCM6ZmBl17+NxMqek2+PHgMW3/xLIaP/SHCN7yO&#13;&#10;xB99jlFvnkL3e33Y/PFxvHP4OG78+Ciu33UCO09rQ2s02dn52S42rECncYo9FEbsxUEuwIOVr5k4&#13;&#10;0MIeWHG34qKJQ0ID8hPqcFVKHvZQYUgP84jDztTh2FmQgJ3FSfg4243Pkok8EGnYnfAd7Ir/Nj7T&#13;&#10;xeHNuO9ic1wGsuOMTZLOxYEmExRRGOzEIYNJgzbkIAqD3OjIEwVRGPi+wJMGvnR0TvIY/OaXf8Gp&#13;&#10;Uyc80fnhL/bhzvFrseWb5Xg4uhV/S+jCE98oxtPfKMFThCf/Zyn+nj8Rz2b04vinn+u/qM+zseXr&#13;&#10;tv6Mrf0QiDhIssDQF3tisyn8TRyciEOVjlkc/JEHd3gZW6th5oy1eOPN9z2/pM+fPomTLzyBgy0p&#13;&#10;OLQjA33PpOPMI4no+0U8Tv0yEaf/lIozL9fi7Bd34mzfPpwlv6DPn6Opwxl8+MGnSE6sRWREiWE2&#13;&#10;RQASISUQshCIwuBUHvyHJw8iZnHIzW3BK/9+i6UNXBxe+OA1TRxuaEbas9NR+v5KFHywBCkfzUXe&#13;&#10;J8tQ99EVmPbFbdjTd5BcR62h9+zZM/j4408xddpSIjl0nQcVI4LvgWDiYEQhDhyFKIh404d0Zc+D&#13;&#10;U3mgfQTbr70FX+7ZYxKHq4k4DBvzQwy76n3E/ewAKt84h6q3z2HRO8fx0OeHsPydQ7ji0+N4/2Qf&#13;&#10;k4Zz587i8JEj+P1Dj4KuAyHKgoh1AmFOHAYzXx9x6GdhuNDikJbQiOKEWlybnI0v04kwpIVhd7rG&#13;&#10;Z2nDsXtsPXbddi0+ntqFj0pTsIscsyvxe0QavkP4NhOHt4k43BCXCrrgk504pMW1mpD3y9JgJQ6e&#13;&#10;/QpxkOXAisCFQZMG7yqQuWk9eOuND8gv2T42Rkz/HP58H24fdzk2/3cZHk3qwvM5k/HMNwrw/DcK&#13;&#10;8Rzh2f+nhCUOf8sch31vfMgKHf8Ff9/dj6Iwa4IkDUZxcCYMQtLAV4wMuTjIwiAiioJEOB2qKMGW&#13;&#10;Tbdi756vWGrARtz7TuHUS3/FoV4iCc9k4MzD8Th9dRhObo7D8R2FOHEz2f4HIhKv9eDUF4/jzLFj&#13;&#10;7Jc0S30OHUFN7US43aVsPQgN3wkEW3DKFm1WRqiRJcGL72O8DZQuVz6qqsbiGLkWxlko/yDi0HDN&#13;&#10;VET/ejTq3l+PVbvuwaSPdiDt3bnk+SaMfv9qZL83H7//7O/4ijainj3DxOPEiRNYvWYr3FGFpHDn&#13;&#10;I9xFF4vSFowyIslAUGTLCYSQRIiyYIevBEItEmlwR2bh/vsfZL0N9D1F/+wh4rDlvmfx/a47cdlV&#13;&#10;7yHupwdQRcXhrbNofeMERr28H/X/Ooxlbx7Ey18exvFTJ1lyQ/+Nv/nmO4iMzWUNl6Is2HEpJg+D&#13;&#10;Whz4Yk+OehsuNXEglCVW46bkDHxBpSGVyAIVBsKu1Mvw5eSROPLR+ziw8xN8cved+HBMI3amRzBp&#13;&#10;4IkDFYcb41OQGWecXaESA10YONJ+WRq4ONCEwYgkDjxluEDiYLxBFaUwazzrWqe/HLg4HPp8LxOH&#13;&#10;7f+7GE+F1eC1yEa8+Y1svEN44xtZ+Pf/yMaLGe14+Fsl+PO6H+Dg51qxpL+cHn7gKdSWzpCkIXhx&#13;&#10;CKTHwU4crJMGEUkURIg4UG675eek4GnJDf1DxaHvX0/g8Iok9L2YjjM3u3Bq83Acu6kGe3/QjiOb&#13;&#10;E3Hqp9E48VgOjtw/BSf+8Vec0yWMzq/vHb8c0VHlcNOVJxne5EEUhktBHOgUzEjye6595CzPJ2T+&#13;&#10;53kiDvU7iDg80oWST1dh0s4b0UIEIvWDuah8dzXa316PxFemoOSH0/CzF/6Ig8ePsgY/+r7csvU2&#13;&#10;xMaXE3Hg0nDpiwPtG0hILMKf/vSEScC84vADDBPEofr1k6h87TTKXz2Jit+8hcX3Po9/fbyPySx9&#13;&#10;jU937kJqRgV8DVeIyOIw+FOHQS8OkiCIKAp1KBCF4UKLAz2+nIpDSha+SB+GzwlUGCifpn0f+ya3&#13;&#10;4/inH+L00cM48vrL+GLNfHyWG82EgfN23Hdwc1wSTItGKcSBQpsmPT0NDsXBhJgw6PgnDBrivSSc&#13;&#10;IN9vQntclDUBB/eTX7Lk0xn/s5+Iw609q3DT/yrEv2Jr8WlqE/Z8IxlffiMFn34jCR/8zxS8WtGD&#13;&#10;P/2vbNzUOBu73v6E/HLRxOGRh55BXflspTAEJA4mgajXBYIPX1iJgywMZnEwCkPwyYMrvBS0x+HO&#13;&#10;23/BFtLh4nC+7zROvvIUjq6OxekX0tB3fQRObY3G8edvw6Fbq3F87TAcvzMSR36TjIPbK3D4Z7ey&#13;&#10;KXBcHCZOWomoSF7sRQEIBbIA+EuEyzfiOfK5RB7cNA3IR2R0CUaNnu0RUf7nhQ+JONw+DdFPjkXc&#13;&#10;RzMQ9+40xLw2CdGvTEb0v8jXZ3vhfqgDUdvqsfwX12Dvoa/wH329h23bb0dcIhUHKglGebAWCY5x&#13;&#10;CeugEAVCEAnTsIZCHkwioRAHCSIOSckleOyxv5muIx2q2PTzv+N7o4k4bCTi8JP9RBbOoOr1M6j4&#13;&#10;N5GGf51E+T+PY8SPX0XTxofx0HPvkt8NWsPpZ5/tRmZ2FbQFoWRZcY5xDQj63DiMIcKLtfj84jIk&#13;&#10;DgEiCsOFFocM8r3KEquwIzkDX1JxSPOKw67U72PPpDYcfuIP2H/1OnxRm4/dqWGeIQqPOMR+BzfF&#13;&#10;OhcHvvCTuE+SBBUKabjY4kCXis5L78GH7+80icOBL/bh1rGrcP1/5eO1+AZ8kTmSCEMiPiS89X8l&#13;&#10;49X/OwkvRdbhzSuux1fvfoJTJ04zcaC/XH5932MozZ0cAnEw3/HSKw48fZCTh/4XB7rYE0UUhzLQ&#13;&#10;G1lds+0HOLD/kEkcTrz0FA5NiEbfP4g4/Coexza5ceDnk3BwUzoOr70Mh+/NxOHn5+LkR4/j1JGD&#13;&#10;ONOnfbqjQxUtrTMRFUWlRCz4oUIu5v4iSoIK8Rz5XCIORBoiXAVwRxWjtn48Tp/WBIr/oeJQd88c&#13;&#10;RD/Xy6Qh6o/diNhRh4ittQi/phbuO9pQ98v5+Nm/H8WXR/ajT5+NQSP29RuuRVRMkUIWLmFxIEU2&#13;&#10;KmYEHnr4T2yNEP6HisPGnz+D73beiWFXvYu4u74isnAKZa+eRNmLR1Dy3GG0v7gfV7/yOV7e+RWO&#13;&#10;nqTruGh9Dh9+8BHiEvIhi4C/DImDBdKGoAhIHBQFOpSIwhC0OLDznYsDPbYgoRqbkjKxJ2UYvki5&#13;&#10;jM2ioNBZFDsLE/FJZRp2j4hmzZFsiCJOG6LYGfd/8Fnsf+PNmO/g6ph0feVJa3EQexxkFKIgopAG&#13;&#10;f8UhVMJgfJ6TOgZ/euQ5tpAT/3Pg8724pXsFrv6vAjz6zUI8861C/O1/pOGp/zcLz4ZX492Z6/HV&#13;&#10;c//GMTrEQddyYJHwWZw6dRo3X/9Lcj272E2wAhMGY8Igy4E9tQxRFmSMouBUHCoQRQSB4REJszgs&#13;&#10;XrCJ/HL9hF0L+kcThydwsCESx3+UghPPpeLUvbE4cmMcDu1IxJHfd+HkB7/C6aMf41zfMSYctFjS&#13;&#10;pr7du75ERnob3K5SD3Lh9w/ja7ld9HlxyJBlwBpRIEQK8tvx8Uc7PcMVlOff/zdqfzYLkX8dg8jf&#13;&#10;jUL4unKEzS9C1OJylG3uwQ1P3Y239n2KwyePaU2m/6GzAc5i7569mDN3jUIUnCLLBEeSAyeI4mAj&#13;&#10;EaIweMXB9/AFGyKISMcdd/yESOghlr4wcThAxOGeZ/Dtjtsw7Mq3EPuDL1Dy4iGUvnAQ9f84iPVv&#13;&#10;Hcbf95/AXvJh4OQZfeVYwokTx/DUU8+C3r9CFoELgSgUF1cihsQhQERhCEocPOc7F4c0IhtZibVY&#13;&#10;npiLXcmXYXfS97Ez+XtEEr6HT5K+i4/ThmkSkfhd7PRMwSTEfgu7Yr+J3TH/jX/HfBfz43KQSWXB&#13;&#10;JA5meZBFQUQhCiIKafBfHGQx8IUoDaI4pCd0Yu3Km3D82HG6/J4mDrv34mYiDvP/v2Is/68SXP5/&#13;&#10;yrA5sgm/mbgeH/3hSRz/dDf6TpzyDE9Q6CeSTz/ejcXztiPBLacMl7I4uPXpmM0N0/D4X5/1isOZ&#13;&#10;Uzj+0uM4UBGJA93ROH5bIo7+NgWH/9KOk2/cjr6vXsOZ01+Ra3fSk1LQa0kbAx995ClEussQKnEw&#13;&#10;SwNHFoBAUScJakRREElPa8B99z7IBIq/v54j4lB1zSQMW1eGYStLEDG/BAXrRmP9/TcSqXgFXx76&#13;&#10;Cif76CwAw3vy/Bn8/ZkX0dI6GWGSEPiDLA0XVRwMx4jCYBQHysxZy/D22+950huWONz7DL5FxOGy&#13;&#10;K15H1J27Ufn8ASx+/QD+8MVxfHjsNI4RYWD9Ifp1pFOtv9zzJTZvusHhMIWTY/xFlUrIBf1CMSQO&#13;&#10;ASIKQyDiIJ7rjzhowxoN6EkswRNJbnxM5GEnEYbdSUQeEr+Dz8jjXRQiDtoQBSHmW/gsmvJNfBTz&#13;&#10;TTwWF4ba+HK2xLRHHBh0MSh/5EEhCiIKaQilOPDplfJ2ryioJCIlZiQqCqfg3bc/8aw/sH/3Ptw8&#13;&#10;eiVmEGlYGF6P69sW46kfPYDdb3+Ek8e1BZ+0Xyre9e37+k7hgd/8FY1VcyyFQXwuycIFEwdNHjSq&#13;&#10;GLIoqKjQMW93R9ACX4bUpAbs2P5jHDx4WCtcp0/hxPNEHEojsb8qCgfnl+PYX7bg1J6/49ypPTh/&#13;&#10;jsbxtNAZi905fLbrC8yddYVNwQ8V9PWNyEIQCC6dCLeAQiJUxMaWo6d3IfYfPODpdXiOyEHlVb0Y&#13;&#10;NqcQmataMOfHG/DQy0/g0327carvtHYPC3oNdfmiHDl2BFu23oKMrAZoPRSiEASKdxhDie30Trpo&#13;&#10;VDY5JouQSY4PQiAEiVCJRF5hA+7/7R/YjdXoNfnywFFsvvdpJg7u9a+i6Zef4O5PjuCtwydwuO8s&#13;&#10;zvB/24br2Nd3Bv/612uorumEXNBFeIHvL3lQIQpF/4vFoBUHn7MpFIU6lMhFP1Ti4I88NKI4sRaT&#13;&#10;E/OxPTENtycl4EeJCfhpYhx+lhiPexJicE98DH5G+GlcDH4cF4cfxCXgdsK2uCRMii9Edjy914VR&#13;&#10;GgJJHhSiIKKQBn9nU2hDFWo0KfBfHJg8RHdg84YfYf9Xh9gv6qP7DuHexduxvWEOHtzyI7z33L9x&#13;&#10;eO9BnNXFgn964Z+Q6TnvvfsxFszeSq7T6CDFwdjT4J84xETUMmRJsMMfcVDjjignlCHKVY6Otjl4&#13;&#10;4vHnyadlunLkKRz/1/PYP64KRzYuxPHHH8aZPZ/gbN8JdoMhdh31S8mv46HDR3D//X9EVloL5ELf&#13;&#10;38gSYAWXAzsCFQcXOTYlvQ733vcAG/6iYvXGZ+9i0i3LMfHW5fjJ335Hnr+PQyeP4ixbulv9nvzb&#13;&#10;315Ac+sUREYXMXEInTzI6YMRJ30RoRAHMX1QiYMrKgez5qzAG2++g/+Qa7L/8HHc+dALKJl/N9Y/&#13;&#10;9BH+9ukR7DtxRusJ4QLrvZBsiGP37i+xadMORJHXkou5iC9xsNoeDKJIGIVCLvqhYFCKg09pGLTi&#13;&#10;oEP3KSRBTQNyyLWgUzNrkipQm1iBhsRyRmNCGZoI9GtjfBnqE8j+hCpUE0oTapDD7qjJ75Yp0oI0&#13;&#10;tgy1Vx5kYQhCHPwQBq84WJPMkCXBThg49J4SZXlT8ev7/kzk4QBOnTiJD196A+8++woO7N6Ds7RR&#13;&#10;jfwC4dGlkTNn+7Drsy9x7da7UZI3yVFvg7U4UGHgCz3JYuALWQqcoIkDkwcjCkGwIjKcTskkEIFI&#13;&#10;TW7E/Hkb8Prr76CP3kToqz04+fSf0ffRuzjL7lOhfzIWoOP5h48cxtNPv4SOkXPgjhCLeuiJpGtE&#13;&#10;mCixxSgOESoxCBWuIrijSlBbNwHPPvtPdlfMA8cO4rl3Xsarn7xNHh9mDXtaofOmNfzPubNn8M47&#13;&#10;H2D6zNVISqkGna3BxSHCnedBFgKnyLIgIqYQojhIyYOB4fSeEIIQOBEJlkAw0k2LR2VkV2HL1hux&#13;&#10;c+cunDh5Eu9/tg+PvfgBPt1Pl+n2DkmI0MXIvtq3H/fd93sUFjbCedHnhVu1nRZzcXuwiMIgEnqB&#13;&#10;GJTikClKggpFoQ4lUrEPpTgweRAFIQhY8yNdNEq7tbZ2e20zsjh4BcK3ODiYWSEOUSjEwBeiLKgQ&#13;&#10;ZcGXNHBxoLTVL8Iv7/sjE4FTJ2kPwznPlDbzH7rtPPtU/cEHn+KWG36O6tLpSCTfn96wKjhx8D9p&#13;&#10;0KhTSIETvOJgkgiFIPiCioPbVYac7HYsWbwZL7/8Jo4dPY6zZ7xLJxuvIfsvkwbyC5oI218eewYT&#13;&#10;xy9DbEylVOT7A3/FwSgPUrEPNS4iD5El6Bm3EI//9e/Yv/8gW9SJD10Yr6Wn0J2nd2vtw6uvvoml&#13;&#10;yzYjLbMe4TRl8EiDjCwFTpBFwReyOHiTh3AiC0askgdf4qCCCQQ5p7CkBduvvQ3vvfchS3Hov13v&#13;&#10;dfS+F/l1pMOWuz77HPfccz/qG8aSn4u8llSw/YUPIYjb+xsuD6EbxhhU4uD8RlaXgjj4P2xhS6Di&#13;&#10;wFIHIgbxoiyIUHmwEQh9oSd5WWnniJJgxjhkISPKgkockgiNVbOxfctdePEfr+OLz/exm1fRedxc&#13;&#10;Fui0zRPHT+Dzz/fg+b+/hjUrb0Zp3iT2OvGqqZd24uDS12Mw4jhxqBOgwxQ1DFkO7JClwac8hAtE&#13;&#10;VDAiXZo4RLrLkZneiimTV+GBB/6K9z74mK3L4FlhE/TTnDYLZR8RhjfffB93/fi36Bw1DwmxNdCa&#13;&#10;Io3IRT8UyOLgWx48QxVuayQJCASXNmQRGVWMkSNnkuvzK7zx5ntMsOh1Y1JLryMpcn1EFg4fPooP&#13;&#10;Pv4UD//hCUyZugLJKbWIiCywlYYLKQ7WS1vz1IEKhAYdvmBDGApp8FceeAJBX29EXj0Rqivx1FPP&#13;&#10;scWcjh2nUksFQlMH2oxKV9r8/Is9eOHFV7Bly42oqBxpkAZViuAPVklEfyMmEEaRkKXACYNCHP43&#13;&#10;FwdRDuxQFOpQIhV6P8RBPEeJZ20HhQQEiFEcfBLfpEMft5qRpMEoDwppiAtMFJwJA0fd0yBKggrv&#13;&#10;bbDbGCNSe9A7ejV2bLsbjz78DP71z7fwFilub77+Hv75wut44LePY+vGH6OjcRG5Hp2Id6vXbBBF&#13;&#10;QcR77wkOlQeePIiiIKLJggpZDuyQhcEXkS6RCiYLInGx1Sgu7saSpZvJJ7cH8PdnX8Zrb7xDCuC7&#13;&#10;eOXVN/DYY8/gtlvvxYypq5E/YhSiItWvY1/oLxSyRKhwESQJCAYXFYgi5OQ0Y9r0Vbj1trvxl788&#13;&#10;Q67fm+w6/vu1t/HMMy/h7rt/i2UrtqCoqJPIRonWL0HEwZKgBEIWA6fI4sCThxx2I67w8Gw5eRAJ&#13;&#10;UCDosEVMXD5qaruwfsN2/Pr+B/HCC6+y9+TrhJf++QoefOiP2HrNzegYNQVJScWg0y8v3hTMC0Fg&#13;&#10;AjFoxCGJiIMkB3YoCnYokQr9IBAHiiYPDgTCIw6018GpOHB5kAVClAF/kCVBxLu+Q2DiwNHEIcFN&#13;&#10;b4ndjvT4LraYU0vtfIxuXYLOlsVorp6H/MwedhwTBDr10igOLt9JQ5yrmSGLQ4MmDYpVIWWsxcFJ&#13;&#10;6hBFp2QaZ1UIiLJgEocIEZo2aImDXPTLEB1VgZSUBlRU9KKlZQZa22aisXEKigo7kZRQy5oqVefS&#13;&#10;5MGbPoiF/MLipmmDA0IuDhQXbZoshDuyGPGJlcgvHIn6xknkOk5HU/MUlJZ1sV4GNxEMdsdOdjxt&#13;&#10;iCSPI1VcPHFQpw66PNA7eFJ5MCQPkjQI8iAKghWm23WTgumKzCbXrBhllR1obB7HqKzpQHomec9G&#13;&#10;jyDHZRhuUCUW20sJcQjDmUQMGnFIiB4Y4iAVeAHxeBXiOUr6SRw0HIiDB3/FgcuDIA4xrRq6DLAh&#13;&#10;C4fTMZN1VMLAp2F68UcYNFHwidtwp8sI4f4TCnGQRUHA3ciQpMGEKAoi1uJgTw1iXNWetMAqRYiK&#13;&#10;kIXBF1EWyUPg8MItblchF/tQ4Sa46NLXFx2FVIiCIW5TokgjFMMYzqVCFgSnqERCSx6oQPhIHgIQ&#13;&#10;CCYR+jlcJHhTpTgjQ4VceC81xCENI0PiEDBSgRcQj1chnqNkwIhDs546GARCEgURh+LgQBouijiw&#13;&#10;xMGMURZU4sD6GwiqZEF6ftHFoYYUeVrorVMEu9TBm0yYex2shiwChxdvcbsKueCHioEjDv6mGVQk&#13;&#10;VOipw0AQB8WMi7DwbA0+y4IjSkOoxCFCQ5QEFXKhHUiIhT7UDIlDwEgFXkA8XoV4jpKBJA4Mf5IH&#13;&#10;WRw8CLMqUmLoIkwaojDw7aI4aHIgCoOGKAcqJFEQoCs/ioIg4hEGHSlV8AhCk5Q0OBMHUSDE54GK&#13;&#10;g1cgjIhyYIcnmZCKtzVRkZUMcbs/0B4I7TVUgqIV+ahIetyFwysYevMkHa4gBd4daeh7UAiAiFj0&#13;&#10;xf1Wx9nChyUk6E21+DHiPt8i4UwoZElwxgiDFJgTCNpAKYmDIBAiojSoSWOIkuAPchG/GIhDDoFA&#13;&#10;BUF8XZFUdhOxb33LJdXqIJE2BMWQOFiT5lk0ygjfLz43ikMTUuO9yKKgwHHywPscZIFIjdWxEYcU&#13;&#10;Tj+IA50ymRDZahCFdk0UTLQQOaAIskC2Sbg1vOkChwpDo/41FOIg4lwcYpRoyUNQ4qD3JkTRQs5m&#13;&#10;U2gzKlRojY8Ufox4PH8ubuf7tNewFgftPLGw9zehEQdaxGkx12ZSOBcHniCI0qBvF2XAJA4+jlGI&#13;&#10;gogsC6ESByoIWR5x4L0Pwx2KA+1P0FIKKgW0uZELglb4RHGghTA8ghRMlTyQQsp6HYTn4nFycb0Y&#13;&#10;iBIQCGLKoGJIHBwjFXYLxPNUiOcosRCHtAT6/0deJ4l8r+RG9jg1vpZQx/ZRUsjjrJQWFOaMQnFe&#13;&#10;F/Iy2pFOjkshx2UmNyE7rQUpcfWM1HgNTzOkKAsmcbCYZWGJLA4pMa06XmEQ4aJgiUIcREEQ04Xk&#13;&#10;6JHISupCdnI3+bnIvuhWpJKfxygIfDZEgruJ7KfnUTloRKK7GUlENuIimiUSyXb6WvFubQ0GTRY0&#13;&#10;+PoMwYkDR5x+6Vwcot01pLjL0O2+koeYiCrEuivJviq2n/ZH8PQgKqKM7KtAejK5BnENiI8lrxFT&#13;&#10;hagoVWHXGiVjY7THLlcpoqNI8Y0yFl9DakBeQ3sdb2MkFwdnyEXeKZH0Z/KbUr+hckGlISauAknJ&#13;&#10;tUhIpNeuCPEJlR4JEIXBRQQjJqaUHEv+TuLKQO+oKa48GeF2UPg9AiFKB0e71bc/yPIQqECMYEhD&#13;&#10;GMKaD9piUWZxoA2VtLkxIbmY3R2T4nJnk2JHBYEXPq3Q8vtOxCcUIo4QTocraPEMNxCWQn6WdERG&#13;&#10;5zCx8Mb12muIEqJCLvD9hSgB/ceQODhEKuwWiOepEM9RYikO9Wium4q2xuloqp2E8WOXICe9GRVF&#13;&#10;3UwacjNaiTQ0oSh3NKaMX4Fli7ZgTMdC5GeTwpnaSM6ZjNnT15H9o0DTiKzUZpQV0mLqVBwooiDY&#13;&#10;ICQPXnGgiYI5cfBPHMTZE206anHIzxyL3q4VmDNtI2ETxoxciprSKRiR1s3ukJmZoC0VnR7fyYRh&#13;&#10;QvdajOtcRf4uOtDeMA/zZ24mr9eKopzxSCD7MxI6mUwUZo9DcU4vslNHkeveQWSsBZnka25mF0se&#13;&#10;NHEw9zYMFHGgcGHgCYSlOLg1caBEkecMIg7N9dPQ07UIs8h7akz3ItSS92RGehPS05qQTGQ1kbwn&#13;&#10;afFPIqJLb4S1avW1yM0lf2dJNZg+Yw0aG6cSmahATHQ5khJrkJpch8yMZowg0pud3UFep5G9Vkw0&#13;&#10;lQZa2J3KgywETpGlwAllHiFwChMCVxEqq8aRa7EaY3vmY3TXLEyasoLNoMgr6EBMbDni4iuRmEyu&#13;&#10;e0wZeVyB1rZpmDZ9NTl2HluvITm1FimpdYgmQpGZTWQ2tRI5eeT9llBGpKQEKWk1iE8sZ6Rlkr+P&#13;&#10;mGJDsqBKLRzKR7+Jg4ZKHKgs2IkDnTHR1TMTIzunYPK0JRg3fi5KytoQG5+PZCIT0UQqYuLymEy4&#13;&#10;I+nUzwwsWb4B02YtQWFRE5EIclxKIbmWOYgispCYVIiMzAq0tI0n1zOX7Y+JHYHU9Aryd5fJUgxz&#13;&#10;qiEjF/j+Qi7w/cWlJw6JtHg7K+D+IBV2C8TzVIjnKLERh9L8LsyauoZIwSZMmbAcUyeswOTxy9DZ&#13;&#10;NhPTJ68kYjGFiMUMtDfNwKK5V6Fn9CImDFQ2qEhcdcVNmNCzhP3CXzD7KiyadxWqy8aTn61VlgUV&#13;&#10;ohz4RCUORoHwUxwU0E/9DAtxKC+YhOkT12Pm5PVYtfQ6zJ56JUa3LsKc6RuxZjm5HmMuR0FmD/m6&#13;&#10;CtkpozF7ykasW3kLOlsWYtnC7di4/nbyeD7Gd6/A2FErMLV3A1pq55LHy9HRvAAzplyBZYu3k+u6&#13;&#10;CuPHrMDEnpUoGtGjT61sAOt1CEgY7MTBmTx4pMBGHOg+Cjs2otpDrMuIfiydcUFxlWHS+JXo7pyD&#13;&#10;GdNWY+H8q9DZMRfNRAZmz1qHObM3YOL45cjP7UBD42S4iWhs23YHppL36KiRs3DF+hswb+4VqK4k&#13;&#10;8lXYiQm9SzB39jq2v568X+uJIM+asQ5Tpq5CSrImIM7lQRaCQDEKgt0+TR7skMUh3FWE1vbpmDt/&#13;&#10;HTpHz8LS5VuwfNXVqG+YgFlz1qC9YwYmTl6O7p75yMomHwiKOjCqcxbZPx519eNRXDIKM2aswpKl&#13;&#10;G1FVMxZTpq/AoqVXYvykRRg1agYmTFiEufPWYxQRklFdM0kxXUbO6dSKPREHV2ShjpZumKZsiihk&#13;&#10;QUWoxEFertq7TLVRHozQO2IuWLQWDU09mD5zOZat3Ii2jonkenVh6tSFGNc7E2PGzWRrOSSnlJLi&#13;&#10;n4Fbbr0La9ddgyZyzpgxUzFl2kLyfh1D6MZU8njatEWYOXMp+fuZiNLyVkwjjydMmY+EJDr9lUoD&#13;&#10;7ZGwlwcNrZdCLvihQh5S6C8uQXGQC3UokAq7BeJ5KsRzlNiIAx12oGnCyqVXo2vkbCycdyVqK3qw&#13;&#10;fPFVWH/5dRjXtQDdHfNQXzWBCUZv92KMIlIxqXcpNl95C1Yv34rGmglYt/p63HDdjzB/9np0tMxC&#13;&#10;ZlKbLAkqxF4HJ9iKg1keRClwglcczMkDF4eqommYSyRhFhGGCd0rMaV3DcaNXob1q2/Fj+64nxX/&#13;&#10;1cuuR0/nctCUYeqEdeT63IilC7Zi3aobsfGK24iEbUJF0QRsWHMb5s3chGULtmFMx1JM6rmcyNit&#13;&#10;uGLdTZg17QpMGrcSUyeuIrI2E/FEFOIjG5AQFWjS4EscnMiDN1UQxYFLhfG5mEKIeMSBiMC0yWtI&#13;&#10;oV9Fiv4yjO1eiDGjF6Br1BysW3sdtl59O6ZMWoFVK7cjL78DrvASrF61FatWbMXSxZuwlrxXVy7f&#13;&#10;ho72mWionYBFCzZi+dKthM1MQCaS11wwbwPaSGFNTKi+aOJAcSYOvlCLQ3vHTKxYvZUJAZWINeuv&#13;&#10;JZ+UF5ECthwLl2zACnLNVl6+Dbl5bSgtG42RRAhq68ahZ9x8Jhvr1m7H9dffidHds9E9Zh5Wr9uO&#13;&#10;8oouLFiwHjt2/BCr12xDLxGI7rHziIxczr4HSxSoMETp8CGREIiDWR5kIfAXc/Ig39/COHxBE4cl&#13;&#10;yzaga8xMjBo9jRT5ZegZPwetbb1YvPhyrFx5FRGzjZgz/3ItcSDicOONdzIx6OmZgRUrNpDrSlOf&#13;&#10;hURYF2B87yzy/r2KnLcBG67chpzcGsyauwILlqxBeiZNHbgQDARxEOk/ebh0xKGfkgaOVNgtEM9T&#13;&#10;wYTAJAd2mMWBbqNDErTQTxi7GOVFozFv1np0tlMxWITLl1+LBeRTXHvzdFSWjCWfoJegtWEaJvcu&#13;&#10;x6L5VxJp2MaSitHkE9+saeuwZtU15NPyatSWTySv3SJLggrW50BRCIIVnubINoZaIPwXB48weMSB&#13;&#10;YxaHktyJpMgvR3XJVBRl96KtYR5Gt8/H+lW34NqtdyEnbRS750RV8SQkRDaie+QSIg9rMJuJwGrM&#13;&#10;n7WRXMPVaG+aw+SjrmIKli3chqaa2RjVsphc0+3k7+EqjOlcgvFjlmPKhNVorpuJwhzyqTBvHCM+&#13;&#10;Mhh5EGXBH3HQ5EElDqakQZAGvk+ED1XQhsjRnQtQUzUJWRmtKC3pQXPTdPSMWYgVyzZjxfKrUV42&#13;&#10;Btuv/QkrshFEHKZMXYlx4xZh4kRyfaeuxmQiHb3jFpNf2uQX9ZQVmD59NVYQ0Whpnoq21umYM2cD&#13;&#10;KYYL2NCGsUHSf/hQhw1SobeBSkOQ4uAm0GGB6tpedHbPRWoa+f2R1YjZ89Zh4mTyqXbiUsycvQqz&#13;&#10;56zFlBnLkZZRh5S0WpZCjBu/ABMmLUHHKFrsNuOqq25AS9s0IgxjMGnqcjYsMWESeV+uuJoUujVo&#13;&#10;aZ+KdnLsJPK6I0fNYt83IrJITxqMzZh0GIPCmycNEqEQBCvkIYvARcJ7sywiDS66MBRtnKTDExpG&#13;&#10;eRgenkWu3QKMyK9HXGIhGlrIv/WOyUQiJmP27GWYNn0xOjqnYMbsFbiMFL8wUvg3bbqevA/no6Nj&#13;&#10;IqbPWEau7RwmHaO7pqF3/Gxy/VdgMhGJ7jHTUFXbgd6JczB/0Rpk5dQahitESVDBhzXEAt9fiAlE&#13;&#10;6ETiEhEHZwU7GERBsEI8T4VHCpIarLEUB21fcW4ninI7kJXagKrSHjTWTmJ9C82109DROgOFIzow&#13;&#10;Ir0VRSNGIT9rJCl0E9BGfqk31kxCQ/VERnnRWNSU98T+HdAAAHVtSURBVLBhDXpsWjxNNBSiIBJQ&#13;&#10;r4NVk6QsDv4IhCQOpuTBKw6ZiaORk9pFvncHUqLbkZ3SSYp6DxOI9ob5KMweg6ULrkVuejfiIhqR&#13;&#10;lzGW9S7kZnShKGccoYds60Z91QxyPceS79GMsvzxRDi6yftvFCqKJhH5moqSvF6U5PeiumwKCrLH&#13;&#10;kmN7kU9eO588NoqDL/wTB19o8kBnU4jiwOHCYBy6EI/xoBdjt6scI8j7LIm8H2lhTk4i75/UZhTm&#13;&#10;j0ZzwxRUV/aijLw3J066XF/9sQy55D2aS963aeR9OyKnA/l5o1FSMgYVFePY8tR0dcnKyvFIS2tg&#13;&#10;VFZOQFXVBNYrYScN0VFVPqDHVNgSGe0HkhQ4QRYHWqyTUmqRltnAZlTExlegoIhcl4J21NRMQGHR&#13;&#10;KCZbRSWjEB1bxgp7Vk4zqmrIe7KY/PvPamJDFrV15JplNCAxuQo5ea3s2HTymgXFo1Ba0cW25eQ2&#13;&#10;E7HoRnZOCzzNlsKsDbEZM9iZF7JIyGLgGHcOQRcHYVaFZ+giPBvZI2rhispmsx2S08qRkl5GttWg&#13;&#10;vHIkSsvbiWBNQE1dNy6jsygi0tHY1Iua2m4kp5SQa1THeiJS08uRll6BUvI4v7CRrTIZE5eLEXk1&#13;&#10;5HkDKqpo/0m+/j1FQQgeWQJCwZA4CNLgrGAHgygIVojnqQheHMgv1QQteaBfU9lMihrtMZthQX4R&#13;&#10;sWSCHkdnXdAZFHVIjq0lXwn0OZ1Nob8GO5497k9x0JokeeIgJw/9IQ5tbPqlRgtreqSw6ZY6VBJi&#13;&#10;IxpQmj8RpXkTkBo3EvGuZkKThpt+bWTE0QIeQXsVmrUhCFORryf76hATUe9BFABRDuwIjTiYU4cY&#13;&#10;UQAU4sCSBkUyYRYHOrOC4K7S0Iu3Nk1Sn1ERUYpE8r4qKRmHrMyRpmO8UzO1xyzyF2Zf8GEJ71RM&#13;&#10;WRb8Fwd72EyOaIUkqJCkwAlizwORKQaViBINIgYceo+KKLKvtn4yKVx1rKDzY+jsCioabGYGLfAu&#13;&#10;bUYFHfrQZkRoRT/cVUigRZ6mC/QY+tjbCCkKgywPPHVQDF8oBMGKkIgDnW1B5CHMRaHpA0W7IZZn&#13;&#10;6CKciEU4TR60AuydVpnO+h/iEouIGLQjMibXs49uZ1MqWXNlGi4bnqovN+2deUG/eknFZcNS4Txp&#13;&#10;8B+56IeK0CQQg1wcnBXqUCAKghXieSokSbBDEgcrRNlwei4/TvsqSYIdohw4gIuCcejCShxCIhA6&#13;&#10;TBxEWBrRivjIJkZCZDPbTr/SKZkyVBj0RZ/0czhi4Q8eKh5eZClwABUCA1QcoiPVOEkaxHM8GAq0&#13;&#10;WNB9F/ZA9/UHWvIQFa0QhVAgioS0T26gpGLA1oQQtqvwFn17IfAXn8mDI5HIMyFLgb/QKZtaAkER&#13;&#10;kwdv86S8KNQwHXG7CrGgX2jkwh9qZClwwpA4OEQUBCvE81RIcmCHVOjtMIpDYEhyYEcATZKpsUQS&#13;&#10;YlXioG6UDJU4yPJAF4HSSIhqZvB9TByYSBjwiANd8Il8jeRwcdCTiIBkgqYRnODFIYbj1lIGI1LR&#13;&#10;D4k4VOuFl34VEYvzQEYbzoiKVhT9UOBTHNSphEooVGjJReiXx/YkFDSxYFgkELbyEGpxoGgJRDhd&#13;&#10;p0EXB7FhUiUO4hROO8RCfqGRC32okaXACUPi4BBREKwQzzO9higF/qAo8v2BJAcmUbBY60EhCD7R&#13;&#10;13ZQN0rKqUPIBIIJg75qZHSLhphE8O1G9H0eMRCTByYU9LlZHlSoxYEKgrU4+CMQ0ZEitazAx1BB&#13;&#10;cNsjSUGwSMXZNzHR1Qxxuwp+rHiOuN0ZlYzomEpE+UCSgn4mKrqMIcpCqBGlQYVXJBTicNEEwj55&#13;&#10;8IqEuTfChEIcvj4C4YQhcfAbURCsEM8zvYYoA/6gKPL9gSQFjsTB/+TB2/MgSoMxeTAnEKIkqJBE&#13;&#10;QYSLA+17CEoc9OWmPc/1NCIoceDyYHw+2MXB/+RBlAA7xOJvtd2O6OgqnUqGKAkqxMLe30RFl+vi&#13;&#10;0D/y4E9a4RWHgZQ8mMVBXN+BpxBD4hAMQ+LgN6IgOBEFKyQp8AtS4JOapIIfKiQpUImDrUAoJMEG&#13;&#10;tTiI9EPyEE2HLgyNk77EQUCUgWCwE4XAqHWMKA4xUbX9g6JgX2yiY2oYohREEYmIIvuj6PLZ4r4g&#13;&#10;EGUgODSRMCLKgD9wKaDywERCIQyWRBWxtSAkebAVCbNABCcRXnEQBcIoEmL6wBGPtZMJsaAPJORC&#13;&#10;33/QJtEhcXCAKAwXVxzkgh8q6M2vzPgrDv7JgzNxMCcQoiSoECVBxYUTB7oIlDWhFodYJgReRFmw&#13;&#10;FYfIWg2x8AcMlZEaqWgPBIbEIUTiwNaD4OmDhUD0uzhk61iIgy4PKoEQjx0SB98MiYNDQiEMnteS&#13;&#10;ZCDEKIQgUEzyIIqDrUDIkqDCmTiYMQlCjIYoDk4EwiMOugx4tnsEgR9j3GYPbbKUxaHBllCLg1i8&#13;&#10;YyNlYfAFPUd8nYAQinUsKdT+Ir6G+HoxMZoAGBFfw46YmGoT5teizw3EVvmNKBCBIIuDiCwSoRAK&#13;&#10;J8MX3qmdHJsZGA4EIjCR0G6MJSYPHCoOXCBEcRDhxyoZBCIhFvn+QBMHt1Srg0TaEBRD4uAnCgEI&#13;&#10;nADEIcF58mAWhxZJElQkR3P6WRyoMHAUkqAiMHGQi38wiMXbThys0onBJA6UQMSBCocK8bVMKMTA&#13;&#10;F6IEBIIsCjKiMFxccQg8eQhMHHSE5MEjDoYUwip5GBIH5wyJg0MGlThwJAkIBCIGiWKi4Esc/Ege&#13;&#10;4ujtralAEGmIbXYkD5o0tLCvXBysBEITAS8mcfAgC0Aw8OmdHFEUQkM9oc5DHCE2SoM+FjEdYxAJ&#13;&#10;z9CETmwURT8uOlhqfRNDkYu6v4jFX9xPiYs1fy9JCpygEAMNnkg4TyVEOQgOw8yLaDrV0zqB8Ecq&#13;&#10;jOLAGyitGymLtX4HfSlrbeqmQh76VSB48qCWB6fJg6mxUpSHQSIQHLHoh4IhcXDI11scBHlwKg4s&#13;&#10;eVDIgoLUOF0cPPJgRBQHKg1cHMx40wgNURyM8hA6cWi2RS76gUJlwYsoB7zgG4XCKBZxXAioXHBx&#13;&#10;EBICufgHilEQxH0GQiQOvqDSwOHbJClwAhMDI7oIeIY4LpY4VBrEwT6BCFQcxH2SOOhNkpo8aCIh&#13;&#10;CYOlOFjLgywHDnCYPIjCoEI5E2NIHIbEwQmDUhwo9PtJMuAfaQyDIIjiYCkQzsWBywMTiBgqD0YM&#13;&#10;0sCJ1uQhiRJjgG/zIIuDjCgCohSI28T9TbbQO2NSZBHwB+uEgYmAIWmQpEFxDBMHmjwISIU9IOjr&#13;&#10;1HhhcmADLeYq9ALPEPeFgBgdcbsIPy4mtkaCJw3ac/2YuGovPhIIqfgHQ7S2eJU2ddMK/8SBywNv&#13;&#10;mlRtNyUOHnRxoCtO0iWwRXFQyoMsDYHLgzp5MIoDv0mWKAoqpORBEAcGLdI6YvG+2IiF37vktLjd&#13;&#10;GUPi4JBBKw4UhQz4Qxq9eRGFpg5+JQ/+iQOXB0/yYEogiCzEaqjSB5M8mNCGM2RZcIIxTRCFgSOL&#13;&#10;ghWyDPiDQgaEgi0eIx5Lv4r7RMTXDIxac9GPMX/id4qTc8UiHwjia6oQz+HwJMIkIHE1JkRZcIIk&#13;&#10;BX5RzhB7ICIV4uCPQFhhNwPD53LVkjxYi4QsBw7Qb4ylFAcdURLsEM+V5GGQpBDB3uJ7SBwcMqjF&#13;&#10;gaIQAqd4xYEOWfhIHoIUBy4PRviQBRcHLg9a+tDCkIVBlAeVFHBU24zSEBpx4MlDYNSbiOcJAiW6&#13;&#10;nuHZJ4qDLg/0HO3ces+58eQ8Cn8eSx4HTEydTq0f4lCnQC/WPs+VC3kgiK8pIh5vhKUMYiJiFAdT&#13;&#10;QqElECKiNAQvDhUMWRxUaUQIxMFGHrzLVCukwac8hCh50Jel9siDS0sPxBtkiZKgQj43w8TgEYfg&#13;&#10;bu89JA4OGfTiQKHfWyEGTnGcPBgEIpWKgEIO/IEnD8mxZnkwIsuCb7xSwMVB7k/wjSwI/UODCY8g&#13;&#10;UFmgzw37RHHg0HPYuazQa+lAXEwDQ3weEIai75iYeuF16uVj/EAs7Co5EPddMIQkgkOHNERxcIIs&#13;&#10;DL6RRUJOH0REUbBClgfaLEl7HrxI0mArELI4BCYPFHPyYISnB07lwQ7WD6FIHwa+SGgJhApRGobE&#13;&#10;wQ8uCXGgKITAKYEkD6nxLYxAFofi8OELTRxELjVxaDSR4EGTAw5LCvTEQNqnpwsS+rHx0VwUvEVb&#13;&#10;Sw2CFAdW9MX0wAcxFPpzcAKQDwNSsTbga3+/o5CGS0ocosSGSX2WhadpMjTi4J886HfRZOJgTh5U&#13;&#10;4iAiioEvBq840ARClgarVGJIHBxyyYgDRyEGvvCIgz/Jg05qgg4VAYUcOMGbPHC84uDpeQhCJGSh&#13;&#10;cIJY+IOByoI5WZCL8yWGTUoRH1dnwokcBIL4fcX9QaOQBRWBCoSIKAtqtD4IURLsEEXBClkgSvol&#13;&#10;eXAkEB5RoPKgi4QidTAKhEckXLIYOMU0E0MhEQNfJDheoRgShwAYEodQiYP/CYSn10ESB28KcamJ&#13;&#10;A08PpEIbEMZP9OK+UGL8Plbf7/9n7z38orrWvu8/4H2f53nvc59z3899FLHQq4JI712kKiAiigUr&#13;&#10;KiqiYu8l1sSSmJjeezs56ScxMVFjjL0rIjY6KCjN/N611p49s2etPcPMMDQPfj7fz+57ZrbDXN99&#13;&#10;rWutzW3nMxB2VBJiNfSJgyWIkqDGv4s4aLIMLOsgi4N6V01eHNSyELwgGKJPHCxCWNEh+sShE1ER&#13;&#10;BEMYFAdeIFQkQisOHGryIGclZGRhoPIgi4S+RBjOPKjBi4IpiMKgYUi8BAv8KtuV+xhCe+xI7ToH&#13;&#10;Owk+A2ERQ2II0XBkzQJ8ILcc+T3qlnXBXgrCMdp9tHAy4GCnO49B+GPMwJ5g113wAmEMFZFQw1Ax&#13;&#10;pTFEaVARiE4SiQ4JhCASojiYLBAChjMPqgM+aeAFwRTaE4jeIxESOnHoe1ZFu/SJg5o4jNTQEXGg&#13;&#10;+yozEDQjoS4O2u2COCgzD3IPDMPohCDBAMbEgcsS6AV/A/CiwKOyrzniwNc48CjFwYEGeBUJsATT&#13;&#10;xIGuV6DZrkVVHNSPoRJgLkIw70p4OTCGiiSo0ScO6ohiYAIGMg/GxMHczEOfOJiFsKJD9IlDZzJS&#13;&#10;QkUUeARxMJR5UBMJuVhSRR70oYKgnnlwc9Acr8lSqAuE6TgPGWkAdXmg64Wg3804DtEE2yG6AM7D&#13;&#10;5GFwLNmfSoTimE5BXyDaRRAHFbnQ0O0i0EHsHaL1sLOn0G0qImGiUFjavCEKhIpI2NGpijAMkTBV&#13;&#10;IFQHiVIUTJosEVYXCOMPxtKKhK3YjMHLgbXhg3VPg8rDX/6zr6miXZ5ccYiXUBEFHkEYDGUejMiD&#13;&#10;KAo8VBzUMw90G91Hbt7oXHFQhw/c1oIGc1PQPy5OXwLoXb8KkjjIzRadJQ7KLIE54hDLHUvFQa5x&#13;&#10;0K91ePLEQbGdF4ZuEwc6BoRGGpg4iFkIc8WBImYeeoI4aDCQeTAmDpbWPpgKH6h7GpI4DBRidQcR&#13;&#10;VnSIPnHoCtrPPAjCwGNIHpQCoVkWhUFfHhi8OGgKK/XWUXmwp00QohiYiigOXYs5gVwnD0QCSNCl&#13;&#10;8HLBw0uKUlT481uEPZETEuBllMHe0SHWOIrjJOi54vXR7OtgCBqUOeRt9p0ELwVWhxcIIyKhN8S1&#13;&#10;Al4WjKEvDjJcM4aB5gxeEtQwODw1JxCCLKhhdYFQH56alwclaiLBB39rwgfu7qZPHEykTxxURIHH&#13;&#10;auKgQRAHw/AyYA58IDdOPJwHx6ustxxzAri+OMRI8qAiBqbCn98SBBlwMEMcBKg4jNRH2EcfWR70&#13;&#10;0GzjA761EAK9teGFwYg4GIKXA2MYzDwosw8yFoiDjHUzD4blQZQDQ2ikwYQmCyV94tAnDibRG8TB&#13;&#10;nb43J/r+YqR5Esw9XagQ0MBO96HrpPX8sVpxMCYPvCjwmCEOJskDrWnQQxQGGZp1UMLLgTH4QK4r&#13;&#10;oqTz8aBZjqHOyeT7lsTehyQOBDtRAizBaYgkD6agH/ilugVa32AKjjTIc/ASYAlSZoAGfB28ODjZ&#13;&#10;x8LFgVxLl1FwcyX/R+R76ewYr9muFAzD4mA0g2DPZR347VZGCPTWhhcGHhVR4OEzEMYKK9XFQZF5&#13;&#10;UIoDbabgah94QTCEeubBjEGiGIaFwTR5oKLghX5k2k8eHIrQj62j0AJJURaU8JmHzhYHCh+8u5M+&#13;&#10;cTCR3iAOdEjpoW7J8PbKxoiA6fALWwj/iCL4hi6AD1keNnwcPN2ToRMHKhHy8QpxMCQPmm2CMJgi&#13;&#10;DgYQZMEYfDOFEXg5UMNwfcQoeHuMRlToRGSlz0f+jLVYvGAbiuY/hVl5q5GRMg+hAeMx1CWZ7CuK&#13;&#10;QFdB5cGcbIUU5Lmg3CnEaYO9C/ne+PtlIjF+GqbkFqNwwRYsKtyKeXPXY0JOEWJjJsNn+Gi4ONP3&#13;&#10;1gFx6AUIcmAOvDiYKA+8SPDCwKMuEKZlHswRiY4NT03EYeAICUsyD3T9kGD0I+LazzUL/T1z0X9o&#13;&#10;Lvq5jUM/p1HoRz5rP7IPlQheGHi6UhwofADvLvrEwUR6sjjQx157uiXC2ycHgSM3IGL8O4ibfQhx&#13;&#10;808ifuEZxBecQMzMfyEs5w34x62B9/DxZP9R7PrpzsOJg5o8tCcOWnkwTyAEQTCEkIFQQz0Doc1E&#13;&#10;2FMxiGcBnxcHmkGgWYXIkIlYWLAJb77+KY4eOYnr10px+3Y5ysrKcfVKKX49/AcOPv8eZuatQrDf&#13;&#10;OPIZ6NgQYmA3hJOdBL/eXOTMg6lZBEfN6yoRgrQWMYtgDk7kR5kKQfroOdi542V8/dVPuHjhGu7c&#13;&#10;vod7d8txs7QMp06dxceffI21a/cgMWEahnmmwEl5HgeakZCzEiq1DarEaeh5oiHIQHuQY5xcyHeT&#13;&#10;/G27uNGphDP523UmUydX8jmdYuBA/o4ZdF6BnYOcdVBkIIxkHcwWB5XMQ9eJg4Z2xEEpD0wGBoei&#13;&#10;v2s6BgSsgk3ci7BN/RoDM35i2KZ9iwEjX4dN8Ab0d59ABCIM/QbSbIQuw8CLA1tPxaELCiZl+CDe&#13;&#10;HfSJg4n0ZHHwdE+Fb+hCREz6EHGLryF+RRXiVtYgbrlE7AoyZZQjdtFFhE/8AD4hczDULVVxHhVx&#13;&#10;aAdBGrSYJw48gjCYg0r2QYkrkQsXEpRc7Kk86GcahrqmID11Lt56/ROUlpShofEhqusfoeReI07f&#13;&#10;bMSZ0oe4Uf4IdQ3NeNTUhOtXS7Hn6deREJsHT5dkFsz5c6ohB2dryIMaogQYfj1+Hy30zt9BrCcw&#13;&#10;BRfy/x8clI3ly3fh2NE/8OBBAxqaGvCosRxtTVWM1kcVhCq0NNejqqoS33z9M2bPWA1f73TteZwc&#13;&#10;qYCYh+7962cpHMi2jsBLgLURpMExmojBSISNnIzYtJmIHS0Ro2UGQuMnYJhfIrwCUxjegakMr4Bk&#13;&#10;DPVPgqNbDIYweRCzD7ww8AzSQuVBIw7GBKITxKF9gfAzSRyYPJB9+9nHor9fEWyTP8XAnPMYmFuK&#13;&#10;gZNLMWjSDcbASaUM25yLGECEon/wOvRzTCDy4KPNLPDioBUIruaB7asS9K0JH8y7kt4tDk4dC+Dm&#13;&#10;0FPFwdMjBb4xKxE993fELqtAZHE1YpZVEVmoRtLqGiQTRq2i0lBF1leybTHF9xCVfwR+kUvg6Zqg&#13;&#10;OZcoBu0hCkPHMg/WEQe554UaVBxo1oFIg71+kKfbabPEL4f/wP379XjY1Igrdxrw4jc1yHvmNuJX&#13;&#10;30TS2luY+2w53jnUiFtVzWhqasZ9EhQ/+uBrpIyaDXfHJEES1HDSBDdr1UjI0FoJVi/BS4AGJg4c&#13;&#10;/D66wEvv9Kk8mIIsDVLwDgkehx07XsatO0QU2prwsPkhjpQdx81Lz6Hp2nNou/YsWq/vR+uNV9F6&#13;&#10;/wLaHj8i1/Ihzp27guXLdpLvdLJ0XkcLUOmJQQMzLwLmwgd6a8OLgyP5fQuKGI/pK5/C7HU7MXv9&#13;&#10;LsJu5K/bhTlkOX/tdmTNWYyAkWMQnJyFkJRxCCXT0BQynzwWwUljiUwkw94phj3621xx0MlDF4nD&#13;&#10;ILGHhTXEob+tD9ven3yf+odugW3WCSIJRBYmXyeSQGWBSMNkCXl54CSyLbcEttmnYRP3Avo5J7Ja&#13;&#10;iL8bqXsw1NPiSc089E5x6EJhkOlp4sCKHV0S4BteiKi5v0nCwKghAlGJ2JUVKHqxCivfqEb+vkok&#13;&#10;ryln0hBNtksQiZhzAsP9poNeT14KzEGQBnMyD8pxHqwpEDx69RH63Tpd7RMQFZqD346ewsPGR2ht&#13;&#10;acbla+VY8OwNuM8sIT80JRgypQSu02/Bf34VIpdUY+nBGpSUN6G5pRXNzc148/XPEBs51aTCTGcN&#13;&#10;/Hq9fVTEoD2E4K+Ck0OCidB9TcRRc7dPZMPbKw0bNz6L8vIqIg2taG1rxu36Coz7YBm2vhOPmh8j&#13;&#10;0Ho4Am2H6TQWLVQgHlHBaEFrayuuXCnF9Gmr4Uikkw/evQVeCizBmfz9xKbNwMxV25kszN6wC7MI&#13;&#10;+eupOJDp2h0YO6cIvnHJCEgYjfDUcQgn0hBBpiFJmQyfsDQ4usSZVBfBS4MOIg72YfoYEgnlOhMF&#13;&#10;YuDgIEIgbKk4dEbmgRY+kvdhE7IBA7P/0IrCQCYLVCCUyAJRwrAlAmE74QwGxr1MzhFGgnX7NQ9q&#13;&#10;AsEHfGvDB/WuoE8cTKTniUMMvP2mImzyV0QaahCxVBKCqKV1RBDuImtrOS7feoj7jU344RS5a95d&#13;&#10;IclCMZGHpdVkv0pELr6L8Lyv4e42ClLBpCgFpiAKgxmZhy4TBymroAbNQLz1xue4f78Wjx+3oamm&#13;&#10;Gic370Zh5j545JxidyeO00vhO68cgQtqEFxYg8BF1Vj/7m1U1Tfh8Z+PUVNTj/Vr9mC4Rwpo/YSE&#13;&#10;KASmwkuBKfCSoIYoCDwqYtAejnIzQRymT1+F02cuEBFoRiu5lpVND/DG6W8xcHcKPHYl4vg/o/Ho&#13;&#10;p0g8Pkz4mcjD8Vy03PsGj4lk/PnnnyyLc/z3MwgIzBICcm+BlwBLkMVhFhGHuTTTsGEnYQeRBsJa&#13;&#10;mnHYyTIOvrFJiErPwoad+zBjfhGWbdqOyNHj+8RBiw9sRhTAltYx5JZImQTy92w7hVIiQaSBwZav&#13;&#10;YwCRC1vaZDFZ2j4g6xT6B2/E32mgVpGF9sThScw89C5x6AZhkOlp4kCbGPwSnkJkYSkTgfjlVZi4&#13;&#10;4w4WPncXk7bdxXuHalBRfR+Njfdxp7IOL31VhRm7KpG/txJTdtK7ZsJiIg8LS+AXuRS6nhaiGLSH&#13;&#10;IAtq8MJgJQRBMBNP51FIipuBuyytLgWvukPf4874sfgjMBybE5YjfdHv2Px+Dfb+ow4ZmyoRRKQh&#13;&#10;aNFtROzcgd/LLqKhtQktrc049MMxjB09j4mIqz2VFdN7eFgDOZPB42TPy4ERHOOFugFT8fPNxEsv&#13;&#10;fYjGh4/IdXyMlsetOFtVgrjXyQ/306MxcFcqCl6MQ9n3kWgj4vAnofVwNFoubkDbw1vs2lNxq6io&#13;&#10;wMb1z2mbG/jX0RGv8v7193F0pJmLBEK8EOC7G14WlDg6JyAmbRZmrHwKi3ccwLtffo8vfjyMD7/9&#13;&#10;ERueew2zacYhvwgjYhIRkZqJJWs34vdTZ5AzYy7LPOiJg4ooGEJuouiQQBDk0SW18MLAoeuiaaE4&#13;&#10;GOhl0Z98pgFxL8N24iV4zbmGSTtuY9ELlSg6WIXFL1RLHLzHKDpYiUVk/bzn7yFuZQkc8jTNGbnX&#13;&#10;MGD0N+hnH6Ppytn+mA9qAsEHfGvDB/fOpJeJgxiEu4qeJg5ewyciePwniCACQLMH47dW4OcL9bhx&#13;&#10;6z4u3KjDnZoHuHKrAqevVJJ1dSi9+wBXb9XjetkDfP1rPcauvUfkoRzRi+4gKPcLIiKWZx0ESVCj&#13;&#10;vcyDhfAiYC7eHinYve1lNDQ0kqD1mAWv6gP7UJYQgZLAYTg9MQ3nv/wU92oeory2CV+frENU8R34&#13;&#10;bnwZPvuz8PrZT1DzsA5tj1tQfrcSK4t3s/O6kjtxS8aUMAQvA6YxkkFrKoQsgUDHxWH8+CIcOXIK&#13;&#10;rRoBK2+oxZZf3oDdM0Qank6D7e5UeO5OxK/fjkHz4TgmDlQgWo+PQ9vtD8j1b2Xi8OhRI44dOcOK&#13;&#10;LJXnl+sYdOtEceBrHhwcqThQeq84zNvwNAq37cOiHfux6Kn9KCDLTBzmaMQhLQtrtj+DWUXLsXDN&#13;&#10;JrKcjZDEDAvFIdKAOET0SnEY4DUdtmO+Y80O/vOv4NlPb+JudSP7e75bJfOAcB93Kx8yyioa8P2p&#13;&#10;OmQ/dQsDJtJ6hxuwHfs7+o9Yohn7wTJxeJIyD71HHAYFCQG4K+lp4jA8ZCGCpx9B+OIqRC8rx8Ln&#13;&#10;q3C7+gEaGxtR39CAjw+VoejZ61i4txTFB0rx7fEKVNU+YAHy9NVKFOy5hoiickQWVSBs/mUMdU+B&#13;&#10;hxMtlBTFoD2UgsAvC6gEfy0GmiwsgRcEQ/gMS8NPPx5ldQo02FEqdmxCWVQwbo1yR9UzY/Dwxg9o&#13;&#10;a21lbfDX79Ugadc/4LMvBz4HkrHv+JuoaKxmAa+luQUvPPcufL3GCMWXHcXZnKyBFhpYxQCvhjOR&#13;&#10;Oi3O5iGfY+WK3SgtvUXEoQUPW5pwuOwMQl6ZxaRhEM047E5D/BvzcOHSG2g5ni01VxyOwuNf4vD4&#13;&#10;3FK03r/ErnFbWxvKy6sRFpZL3o9OZCQRIFO6jr6ukwgfnGW0x1gAPZY/X2ehE4eRRBxms6YKWtMg&#13;&#10;Q+sdWM2DJuPgG5OEwPhURGXmIihtAiIzJsI/IR1Bo9LhE5qq31ShIgpq0F4YhgXCSOZBIQ7apgtN&#13;&#10;k4Xt4GAGLww8kkBohqPWDkvdAYEI2QDbcSdgm1sCxymXMWXLBXLzVIuy8vv46EgjPjlKeShxjMz/&#13;&#10;1ojvTtfj9I0HWPbKPUkcWE+L87CJfQl/t/Fm0NoJiWEMXhyMCQQf8LsKPvh3hF4iDn/rEwcOn+g1&#13;&#10;CJ1zFmFFlYhcUoHM9Xfx+re38fAhMea79Zi18xre/q4CP52sxK6P7mD7+3dw9nodbt+rx0ufX0fK&#13;&#10;0nMIWXiDyMM9RC4ux1Dv8eS8NOsgikF7KKWBXydgLPPQDeLg75OO0hu3ScBq04pD9bNP43Z6CKqX&#13;&#10;OuLBh8FourwXbc0VePCoEl9e/hYhB2YRaUjC8AOJePX0R6h+SGsjpGzFh+9/w8aBoE0VfPDvCKIU&#13;&#10;mADLHpiWQeBlwBycNMH9madfQ11tPZOsa1VlWPTNXgzek46Bz4zGICJg9s+k49VT/0RVXRm5plvR&#13;&#10;ciQJbVQcCG3HxqDl+gG0tjSwmpG6uvsYN64IruQ7KX8OR5Y1iDcqAXwgljF2THt0lzhEp+VriiN3&#13;&#10;SmhqG+j87DU7kJG/GN5JE+CRtxVOSz+A3covYb/iM7gseBZeWQXwDk8n4hBrUo0DjywOavIgiIMs&#13;&#10;Cbw4UMwUB4peF82OikPMcxg44aJU8Jh7ndwoXcWnh+/hXvVDHDr3CD9faCY0MX66+Ihx4noDrt1p&#13;&#10;xJo3ypk4SAWTlzEg9UuFOAzX4GVUHCi8OHR25sEYvABYSp84mEiPE4fYjQiZe4mJA80cxBXfxaID&#13;&#10;t9DY+BCnrtUgZ/MtIgr1qH/wAP88VoF1b9zFT6frcOF6NZYduEKOPY+QBdcRVngbUYsr4DliMtxc&#13;&#10;LMs4qMkCvyygEuw7A14UeAJ9M1FdVa8nDve/+ww1O+Pw4JUhePSZEx7+Kw51J1fg+B+bMfWTORhx&#13;&#10;MAk+LyTB/6U0/Fj6OxqaH7JgR4/9/NN/IS5qCuupwQ8+1RFcaBEnwdnRDMjnlxjJ7tyN4qwRAbY/&#13;&#10;PdYI8r4aZPl4/sC7aGx4iPuPGvD++e/h9+I02NJmCsJgIg5ZH67GjZq7aGppRnP1b2g6NROtvxBp&#13;&#10;+CWSTGPQcnImWmpPsIwDFYe8vJXkO5lIPov0OZwU0PfhpAIN8mrwMmAu/PlMgZcCc6BNFeGJMzCh&#13;&#10;aB0mFW9k5C6lbEBu8QZMWLIBIxdsgeOStzFo+3nY7r0Nm2crMGD/PdjuuQa7DT/DNXMF7IemYIj8&#13;&#10;+G6tQIiiwEOzDtJIkzqB0IlEuH7mwU5GRSA02Qhtk4UJRZPaYalZ90z1LpqGBcJXg2Y57mUS9K+Q&#13;&#10;4F/CxmoIWlSK18gNVdm9Rnx85AE+PdqIz4414LPfGvDpMbJM5n8424grtxuwlvxmyuIwaPIV2KT/&#13;&#10;oGiq0H+ippx5UMtA8MNTKwWCD+xdAS8BltAnDibSo8TBKRY+UWsQkn+OiEMVE4fR6+6xAsiGh424&#13;&#10;frceeTvL8PZ39/Dr2XLsev8mtrxzByev1ePGvXoc+PQWRi0l8rCgBCELyxBeeBdDvbPhrnmuBS8E&#13;&#10;psKLA7+up4mDq0M8AnwycPtWOUuRy+Lw6O4VNB6agYefORNxGIz7nzri5Cc+KHongchCEnwPJmI4&#13;&#10;EYdp/1iGkto7aG3TScfHH36D6PBcNtAUP/iUNXBxJIGUjlRpEnKgTxCCvUHYMfx5uHNyx8jisGfP&#13;&#10;66ivf4Az5VeR9/lmDGLSkMayDa57c/DmqV9wr54OoPUYNXV1qLz4EqoPj0PtoUTCKGn+/B40Pawn&#13;&#10;4lCPnAmL2bMtjL0nJx76fnoAHReHkQiOn4L0ucswduFKZC6grEDm/BXImL8cSYWb4bP+Hxiw5wZs&#13;&#10;nq+DzYEaaUro/wJdrsagdb9gSORcDCHiqB0jwszMA5UHURzayTzw8mCnEweTe1toxUEUhvblQUHM&#13;&#10;AdhOvMC6VFMBCCq6iVe/ryLi8BCf/HofnzJ5uM/4/Fgdjl99gJKKR7hV+QBr37zDxGEwLZCceBk2&#13;&#10;aV8qhq3WlwNeHHh5MJR54IN6V8GLgLn0iYOJ9ChxIHiHFCJ4+lGELq5ExOJ7mLX3Hq7eqkNDYwMa&#13;&#10;HjzA69+VY83rZdjwxk2sfPUm/vlbBe7V3Cc/2g04crYSeduuIXj+DYTML2OZi6EedBRJGvDl3hWW&#13;&#10;CYQgCAah+xposrAyvDAoxcHXewyOHTmF5uYmbfBvaWtAU+l7LNPw4FM7XPjQkVxHP4S/GI/hRBr8&#13;&#10;DyYj9vWJ+OLKj3jQ1Kg9jsrHywc/ROCITFYcyQ+DbQ1cCS4mos04OMtBXs5AqGDKPsK+smzEs94P&#13;&#10;a9bswa3bd/HVlSOIeG0ObJ9Ow8CnUzBoVzq8Nq3Ato/u4sCXD3HwqyY8/2UjDnx0BgdefxPPv7IX&#13;&#10;z7+8Fy+8vAfvf/oukYoqVFZUISZmKlyZOIjCYBDuc/ABXYKuV4Pfr2PwGQhzMhFMHOImY/ScpUwU&#13;&#10;0gtWIG/5JuQUrUUaWRe27EXY7bmG/gdqYfNCNexeqIL9i3UMW7Js8zwRiWfLMSjvJdgNyxTFwYg8&#13;&#10;KEeaZPUONPMgo5eBCJfQyzyI0qAUBznrwFCRBSW0iybrpsm6aqpLhCAKepmHEbAJ2wTbbDp+A61V&#13;&#10;KEHgopt4+btq3K5oxFfHG/D1CTL9XeLbP2hR+UM0tzajqr6B/H5ScbiGQbQb5/hzsIl/1Sxx4OVB&#13;&#10;+Vhueahq2sVTpitFghcBc+kTBxPpaeIwzGcSArI/RigtblxyF+O33MVvFypxo6waV0rI9E4tDp2p&#13;&#10;xBdHK3H0QjUu36rC1duVuEamX/92F+PWXUXQ/JsILriBgAn/gKcLrW9QvoZl4sALBL8srHcSA31n&#13;&#10;o5QHn6GpeP7Zd9BIhItEf9B/rX+2oqXxFh5d3IUb/wzG/jd9EPdiLJOGEUQawl8Zi6ePkbvlhlq0&#13;&#10;aWobaI1DTXUt1q/Zh6GuSfqSwgX/rsLFiQ/yNJiqBFu9gGsZNOMwecoynPjjHE7cuYiJH6/DoN1p&#13;&#10;sN05GoM2T4DnzHcRsagU0cXViF1ei5jldITTcsQU3yLcRMzSUqSsuoGt795CVd19nDp5no2KKjWz&#13;&#10;mCEP8nvSHCMKAW3qUMlUsH3F4N8Z8JKgBt0vJH4KE4exhauINGzB/rc+QtFT+5CxYB1GrPmUyUF/&#13;&#10;wpCDFUj4oBppn9YwPF+thO2BarbNdvmPGBIyUycOvECoSIPaENXKbWLmQaVgUkUeLM48aEeXVJcH&#13;&#10;dYHQ1DoMnw3b9B+0gzoNn1eCbR/eQ0XtfZRVPERZ5SNCE+NW5UPUNzahsakZF8vqMG9/KaTiSDqW&#13;&#10;wwnYBKw0Wxx4edATCS4D0R2Fk7wQmEqfOJhITxMHD1cSxOK3I5RmDQorEFt8F/P33cCWVy5h8TOn&#13;&#10;8PnPpaiurcWjhw9QXlWH974vxeqXLmH9a1ewYO91hMy/zsQhYO5leEWuggdrpuBfR85AiGLQHoIg&#13;&#10;GBAHtk0luHcmyqBOg/yErEKU36tEW9tjJg6P/2xjXQNb6i/i+982YfwbyfA5mIQRLyYh5JV0FH29&#13;&#10;AXcbK9CiqItoaW3Bb8dOY2J2Ectk6IuDnHnoOK6OCXAxET64G80mCPuaT0TERLz99j9QXleNt85+&#13;&#10;i6HP5cJ2exacCtfBa+Lv8J11FYELKhFUWIOgRRLBi6oJVQhZVImJT1Xi8NlaVFZVsWYPVrTJxEHl&#13;&#10;/RpCfj+KZT5wK2sl9OD36yT4DIRaJoLux8Qhfylylq7HUwffxD9/+BkvffwPTFn1NLzXfkPEoB79&#13;&#10;D1TB5ZUKzPimBksOVTIC3yrHwOdqWfPFgA1/YHDUAlEcWN2DYXFQkwd5Pc06SGjEgWUdFJiSeZDF&#13;&#10;wYSCSf3nWajLgygOmloHx1EYkPAmG4uBCoBD3jUkrriAT369jcPnKiTOVjF+PVuNX89V48fTVdj6&#13;&#10;znWEFV2WBoyi4zik/ws2TqMNigN9TLdUKKnEuDiwh2fRJguu+aIrHpQlwwuBqfSJg4nw4tDdAkGH&#13;&#10;nB7mNxMBE79G6MK7hHIELyxD0Ozz8J16FDlr/sC5a5WoqKnDjyfvYPLmiwjMv4CguVcQXECbKUoR&#13;&#10;PO8G/Mjx7u5p0DVR8FgmDlop4IRBTRwMQu4aKXzgtzZD3ZLw+Wc/oKHhoVYE6ABGtFvh77dPY/aX&#13;&#10;q+D7UioCDqZh7Ef5OHnvApELmmWQ9/0TNeQ6b3/qBQT7jxWaRKyJiwXdJbsKV9dRWDh/Mxs2+ty9&#13;&#10;G5j92U44bpwB77x/wC+PfPeIOIQsKEcYkYWwohpCrcTiWiSsqsHOj4k0kDvBkyfPI3HUdOH81oYP&#13;&#10;6N2NUh7ospxxGLdoDeau34k3P/8a6/a/iKyiTfBe/Tn6ETHof6AaTi+XY+qXlSj4vprh/+Y9DKQ1&#13;&#10;DwdqMWDVrxgcNkcQB3uHaEZ7mQdjAsHXPug1YRjIPAjjO5glDoYzDzYynED0p9sDlmJg1lFpGGki&#13;&#10;AoNzyc3SjBPk9+8kxx+EEwiY8ztc8k4RabgsHTP+NGwidrFeGobFgT5FUzM4FEPXVbM9qEDwmYfu&#13;&#10;ykCowUtDnziYAS8M3S0ODNdEeIUvR8jsc+QHmY5oSH6UCyskOZh7Dk9/cBmvf30Nxc9fwcilVxBE&#13;&#10;RCG4oAwhBTcRVFCCgKm/YVhQAdwdY8RzazExyBuAFwbzxCGBwQd6a+NG7s4zR8/FhfNXteM50KaH&#13;&#10;ttbHaGx6hM8uf4eoN8Yj+o0cvHL2A7Q06wopaQ+AR48e4esvD2NMSr4Q6K1NTxYHeocfFpKDfXvf&#13;&#10;wJ3KShy6fAFjdryMsUvPYdzKq8hZW4Lxm25j4lPlyN1WQagkVCF3ezVWvV6D45fv43pJKdau2csG&#13;&#10;fxLOb2X4wN0T0IqDSwKC4mmNQzEyCpYjc94qFKzbhSlLNyEtvxgBxa9gwN6bTBxsnq/CkBdok0Ud&#13;&#10;Y8BBWhxZBZvnKmE7620M8RnfKeKg1uPCfHFov7lC90AsuXum6eJAsw4DHONhG7kbA3POsuyBbe4V&#13;&#10;Nh00+aaGEg3SMysGkvmBE8k+E6/CdsJFDBj1Lvo5JWmEQBYH7rkVnSQOXZ2BUIOXhj5xMANeGDoq&#13;&#10;DUrEYG0GHmPgFb0ZQXOuIHBhJRGIGoQXEokouAG/mecIZ+E/6xIC55RI0jC/jGwrhf+04/CKWAPD&#13;&#10;mQYZE4N8O/DioAZ/DA8f8K0FDch0bImCuetw6dJ1NDU1MSGgGQWaWbhcdQ2F36xF9odzcav+Fv5U&#13;&#10;NFE0NjzA8aNnMGHcIrG2oRPo0eKgIWFkHt568zNU1dbjZkUdSu88QOm9Btwsb0BpRSNZ91BLKaXy&#13;&#10;Ie5UN+D6jTLs2/c6e1AWbaJwcU5oF6nHSNc1M3Qd8fCLmICU/CUYQ8RhzDzC3GWEYlYcGb1gC1w3&#13;&#10;fof+z1ZpelPUE2o10GwDYedlDEpYAjtyPnl8CFMFQikO5guEYXHgBUKudTCl3sFWRRh4RHHQ4DIa&#13;&#10;A2JfwIAJ9HHal1nB46ApNyRkcdAsD5x0lYjDVTZMtU3KJ7DxyNEJgxZ56GlDD77y0u7Di4Ix5ON5&#13;&#10;gVCKBB/Yu4o+cbAAXhp6ijjQ44e6pmJYyFIETPkZQQsrELawFmFEHkLm3kJgfimTBpptCKLSMPcq&#13;&#10;fMd/BY+ghaC9Gvjzich1Du0HdmPwkqAGfwwPH/CthRyUaYHotMnLcOSXP9h4BG2PqTy0ofZRPb68&#13;&#10;dggHTrzNnklBn2nBHobV1IKvvvgZY5Lz4eXW+dJAYeJgLs5dCx0PJDZqMvbvfwsVFTXsmtFhqGkN&#13;&#10;CRUyHdLzLB6R7RcvlWDdmn3wHZ4hyIExnlRxcCR/1y5u8QhNnIrYjDmIHTsHMQoi0mdheM5qDFz5&#13;&#10;k64r5nM001DHumMO2E7umtM2wc4jlYgBFYQnQRzUsw0miQOhP/lbHxC+FQOzj0sPvJpEe0wQUZhS&#13;&#10;yhjEHqdNob0oTsM27iBsXMeQQK7INPD0iYM1EVZ0iB4pDorA3VHEYG0uJOi6JcLTewK84p6Cb+73&#13;&#10;CJx9nsjCdQTOvY6AWVcQMP0kfMd9Cq/IdfD0yoEHezYFfx5jtB/YjcFLghr8MYbgA7+1oIHZ2yMZ&#13;&#10;ifHTsGXTszh29BQqKqvwsKkBDc33UfOwmo3MefduBQ4fPoFlS7YjOmwihnWRNFBcLcCSLAUfoM3F&#13;&#10;nXy/AgOzMHVqMT78+Cs2OmdDwwO0MvFqQUtLC2pr6nHu/FW8cPB9ZGUthI93Jlydk8j7pT1CzER+&#13;&#10;bc2ydlAoZ14qaCEkN3CU3vaeRDycXMn/h1sCw0kzZfNkvQP53tkFTMGQic/BZu0R2Ow4iwFbT2Pg&#13;&#10;vPcxKGoh7NzTYO+o/kwMXiDsqDxQaMEk13RhjkDoCibNEwilRPDCwCMJhCgN7QlEfyIdNuR99vec&#13;&#10;BNvofbDN/Bm2OWcxcOJFxoCcc2TdLxgQ9wr6D8+HDREum4HkXLYqwtDJmQdD8MG8O+gTBzPo2eIg&#13;&#10;4U5+BD3dUzFsWDYrnPQMWgDP4EJ4BhbAY8RUeAzLgrtbKvtR549tH9MDuxq8JKjBH2MIPuBbGyoC&#13;&#10;ASMyMCouD1NylzJB2LRuH3tsdnHRU5g4bgFiI3PZMynoMN18cO8ueGHoTnGg0DEYvIalIix0PNLT&#13;&#10;52HevA1Yu24v1m/Yj1WrnsHMGauQkjwTQUQwhnqkqUgDXTYFpThI63RdLNXEoXu6YVoC301Txt5R&#13;&#10;EgAH8n119BiNIX7ZGBwwGXZ+k2BH/s7tXZINSkPXiUNEjxIHCVoLEQwb8hkHOKfCZmguBnjNYlCh&#13;&#10;oE0aNvax6E/ehyQNmqdsCsJgauZhmHYfXgIsgQ/i3UGfOJhBbxAHD3ouBgnCdPho1yR4uCWzIkq2&#13;&#10;zIKzynEmYXpgNwYvC5aIgxp88O8wjgnwdEmEz9A0BPhkIth3LIJ8M+E/PJ1lJWhNBB+4uxs+cPck&#13;&#10;PMg18yHXLsB/LAICsuDvl4nh3qNZpozfV2KUiiAYw4Bs0PO0d17NNqlbpjiMtQ5eQroOXhwEyN+8&#13;&#10;vSOFyoJhYeARBIKKgxUEwuSmC+3TNc0RiCAMHBwI28GGmy1EYZDRDAxFhYAuk/NRSWCiQISkP12n&#13;&#10;kQU1BGHQyzx4qwuEVhxo1oEWTeq6aloKH8y7GioP//nXQUKs7iDCig7RJw49gY4FdhleFnqeOEiF&#13;&#10;kvyDuPgg3Z3wGQVtZkEIvr0cveyDhaiKA7+PtE0UBRWcxaDeGRgb48EQvBSYgiAOfObBSN2DQXFQ&#13;&#10;Gaa6fXEQ6x5EYdAw2ArioPIIblMQhYGHygMvDnJThf6DsToKH8y7kj5xMBFeHPjtHUEM0lbCKVaC&#13;&#10;X28RHQvshrCWOMiIImAOnNiYKA/ieToPVycaUA3AB95eDw36HYU/p9p5pfVyoSWP3rDUTu3A9hNF&#13;&#10;wFx4KTAFXgrMQRAI7QBRskCIgsALhEniYEQgTBYHOetAoPKgJhCiMPDyoBQI8xGFwVjmQX4glgbW&#13;&#10;dbN3Zx76xMFE+sTBOoGdp2eJA5cF4cRBrXlC3KdzcRWCYB/WhhcHvV4b2uyDypDVjI6KA32Sp2kZ&#13;&#10;Bh5eBkzCUUIQBwsyDx0SBztzxUEjD4MDGeaJA595MB9RGHhowSSXedDLQNCmi46LA4UP6l1BnziY&#13;&#10;SM8Th1gMdR2JYW50ZMVYCfre2Dwd0Ikux8CT7qvZLouEvK+S9gXDOoGdp2eIgyQAbvT/wkV6T3Re&#13;&#10;fhCXmyNdpsNIq0BlQ0vni4SbkyQPlsAHyM7GjdbWuCfD1SVBOy4DnaeDO0mIx/QEeGnQiQPNKrQn&#13;&#10;DrQ5Q5Gh0B5rGi4u5HvknsS6YzooahWcXWiTBRWEWEEYJNGg+9HulYZQkQaFONB97Ci8PCgzDwbE&#13;&#10;QZYH5bI8LLVOHOQhqTtXHKgU0KntII0g2JJlWuRI5vsbbZpQBH0yz+SATKVHaOuWtQiiwCP3tFCr&#13;&#10;eZDFQc46dEwg+KDeFfSJQw9ADNJG0AR/X69kxETkIDFuCgJHpJF1MfByT2CiEBaYydb5DktEaEAm&#13;&#10;hnsmsm3DiGjQ7XTq5SbtS6dDyY9S+9kJ6wR2Hr07fCsIBB9oTULzuq7kRzg+ehICRoxhAhEVnoPI&#13;&#10;0GzQzz7MnQgauQ5DyfXy9kxiYjGUSJu03liWwvpQebAE1syhEiitDe2V4UGCX1hYDpKT88l0Aqgo&#13;&#10;eHokw9c3A17DUphAuLpSuSDXzz0R7gaLJI3DB/iuQhQGhTjwOIuCoIYH+V6FhGRjZMJ0BAZnE3GI&#13;&#10;hRu5NjRoxyXkYagXuW7kO+fsIo3zoD0mbDzcPUbBxY2eJxZe3ikYSv72XVzjGdK+8ew4KgtUCgwJ&#13;&#10;hCAPyuyDiZkH5TaDmQcVcWhPIGwHS/DiYEuQR46kcuDgHI6wqAwyDYGLeyR8/EaReXLewQEEIhgD&#13;&#10;R2CIAx2J0pcJBp2nYjBoiD/ZToVDmh9sF8DmBwzyxWD7QCYXg+ykfURRUEPuqmlIHJQFk6IQmAsf&#13;&#10;3DuTPnHoAYhB2giaAD8qdhLmzlqJKROKkJtdiPCgTGSkzkZUaBbWrXoaeZOWkG2LkJM1D8nkRyd5&#13;&#10;ZB47JiJ4LEYnzUBS3GSEBWQga8xcxEVN7DZxoPQUcXAmP5LFi7di2pRihJPrVLzkKcyZvRohRMTG&#13;&#10;kGsbSq5x0qg8Nu/rPRrJo6ZhdMpMIhKJTCq6ShwsxZxsBR+gzWMkEYR0TJlajGkzViJ/7nqEBGUj&#13;&#10;M6MAGRkLEBM9GSOGj0EoCY6REROQRr+3kRPh7krlwbxMBB/QuwpBDgxiWsaBFkAGBmVhztx1SE6d&#13;&#10;hUlTVsDbOxWj0+dhmFcS5hduRkLiNCSMmo5QIgr+5G83MDgLqWn5GDd+IZkfi+SUGYglf+MTchcj&#13;&#10;c1wBwiKyyblmsn0jonIRHTuFvY4gDZ2eeaDSQB9+Zd6DsARx0MiDXtZBUyipHXKaiMNwv2RsfGo/&#13;&#10;/AOTkTJmKmbOKUZkdAZi4rLJNU6Bm0cEElMnYZh3LIJCUjEycSL5jIEIDk1DLNmHrSfzkTFj4euX&#13;&#10;gICgRETHjYOrezi5/hPI9U9j8iGKggH4zIOmxkEqmJTloXdlHvrEoQcgBmkjaAJ8PAn206YsxrTJ&#13;&#10;RRg/Nh+rlm3HnJkrMHPqMuzZ/SKRilWYmbcEiws3YmnRZswgP+KUxQs3YUnhJsyaVoxJOfOxecM+&#13;&#10;zCPBkZ67M59ZYQrWEAcZPmgaRSEOhQs2Yu3KXZg9vRhrVu5ky+PHzWfDUc+ftwHr1jyNrIy5yJtc&#13;&#10;jK2bD2Dxok2smyZrsujh4kDhsxCG6Jg8xMPfPwO5uUsQFz8VGZnzkEdkbMumA0Qi1iJz7HxMGF+E&#13;&#10;ObPWYsXynVi75hnMyV8Ln+GjVc5FmzdGMfj1xuADfXfCSwKPHMxDQrORn78GNGsQFjYOY7MKyfJG&#13;&#10;TM1bhpWrn8biJTswPmcxRhPZzyayMCVvKVat2Y0JExcigdwcFC7Yim1bX0D+nLXIGl+AZat2Ytr0&#13;&#10;5eT/YTHmzd9ABKOQvZ6xjIM5mQdeGoyhyzQomy7U5UEWBy1CEwUPffCVpqmCiINvYAo2b9uPMRnT&#13;&#10;MWfeCsxbsBLzClZg5YotKChYhYyxMzBn/nJyjfKxsGgt8sk+/gFJmDp1AVat3IaZs6h4zUDupHlY&#13;&#10;uHA1Fi9eh8l58zA6YyrWrt2G/NnFRGJ80c/GyIiSehjKPFB5UO7TezIPfeLQAxCDtBE04hAeOBZp&#13;&#10;SdORnZmPLST4b920FxPGzUEauStZuWwLxo6Ziaz0fBQt2MDEISl+Elu3ongr5s9ZgwlZ8zBlYiER&#13;&#10;iOVYt+oZ1mzRJw4xKCDXZgEJbquW7UARka6CuWswk1yjaVOWYHnxdqxeuRv+I1KxdPEWzCU/8qtX&#13;&#10;7UZo4DhoCyt7uDiYSofEgVwLP790TMwtQnLydMyYtRqZRLZmzVjNMhC0CWPp0m2YNXMllhPhXUWu&#13;&#10;afa4QowYoT7ctE4cTJcHPnh3J7wo8OjEYTwJVFvgNTyJicHcAhrs55Kgv56Iwx4sXbaLZR1CQ3OQ&#13;&#10;nU22z1uDDZv2E3EoInK2gIjDBjzzzIvIyi5A/KjJWLJ8G9LI3/zESYvI/8EqRMVM0kpAe+LAMg9d&#13;&#10;IQ4q8iCIA59lEFCKgx9GBKQgd2oBNm7di2kzF2P8xLlEujZgxcqtyBo3CyNHTUDOxPmYNqsIaUQG&#13;&#10;FixaT65rDubMWYrVq7dh4aJ1ZJ8cJKdMwLLlm7Fq9Xakjp5M1o3HpNx55G9+G3lffmaIgwa+3kGT&#13;&#10;ddDRJw78ig7RJw4KNOIQGpCOqRMXYyG5C84cPYswkwS9tYgIysS82asQHT4OeeROIzd7AbIz5pD9&#13;&#10;xyA6LAuTchYSeXgKWzbuQ07WfCwq2IT8GSt6hDjIKJstOioSfEBURfM6LuTHckzKbIyMmYykkdOQ&#13;&#10;npaPjNH5yBlHfqTz12FG3grs2vkSFhY8hSD/McifuYbIxTZWEyEVUz454sBnIJTwQVqAXANaxzBm&#13;&#10;TD6WLN1B7pznY9iwJIwaNROjEmcRQRiNNHJtQ0PGISY6F7Pz1yMzs5AVU9KmClkUtDgnmY2LgCwd&#13;&#10;o0gwTzQRuq8oAh1FV/ugLxXe3qOJACzE/IVbkZQ6C2MyC1CwYCOyshaQgFeIJPLdzCPylTp6LtLI&#13;&#10;93LFit3k2q1FVPRkIgVTiITtQtGiLQgISse4CYUYO34+ubPeiISkaYiImgC/gExRGHgEgVD0uJCb&#13;&#10;MbQ9LsSmCcNEMlTFocMCoRCHgX5wHxqPoNBUZIybzZoc/INSEJeQg8nTiti6gOAUzMhfjcTUyUhN&#13;&#10;n4E5C9bAN2AUZsxcivkLViMpeRKRrXlYtXYbud6LyPWeiglTFmKE/yjMmrUc06cvge1gX1Y4aXov&#13;&#10;C4qceVApmOTgZcAS+GBvTfrEoQcgBmkjKGoRPF0o0aww0tMllgR/qUcFXcd6S7DeFZRoNu9G/tiD&#13;&#10;yZ3gjKkrMH1qMXyGSkNPe9KAZ1QaKB0L4ObQdeJAt+tez5VeM2c6dDf9vNJ6KgQyvt5jMJ78iLux&#13;&#10;/eLhSYtNXel+ivfcJw4M2ovC1UWDK11H52lBJAngZOpG17kQWWP70KyCdAw9tn1xSDYbF2e5+JLK&#13;&#10;QJIGWRDkZZ6uFQe6jV0HMu/gRB+tTdY5xbPrQntPODpLXTVphsLJmRY8xpJ5OejHkPloadkxmvWy&#13;&#10;kHphEJyk/RwcVTINPJ0mDhKSOKhIg5XEYYCmu6UtmR80JJBN5V4WMrTYkT1um0GXR7CeF3TeluDs&#13;&#10;Eo4xGTOQM7EA3j4jJTmgNQ2sh8YIso9OFMwTBw194mAIYUWH6BMHQ+i6WOoTI6yTu11S2fB2T2Do&#13;&#10;7SOcm6djAdwcrCkOamgDpDbYywFTEgk3LXK3TE23SzId6jaSZSZ0xZCafZ4QYZCRmypYsSQfyM1A&#13;&#10;VQQYUpCkEkERtxvBInlQZiOoSJCpC5UY+h7pcjJEceAzEMawXDJ08qCUCs06KgkymnVUIHRdM5Xd&#13;&#10;M/llwwjCwKMmDnyThQUCoattoAWS5jVZ8MWSFLmnxYCBgRJy5kGTfRAHfVKi3Ea7bkoSQIVC7lXB&#13;&#10;unVy3TYl+O6c5giE6ZkHa4oEhRcAS+kThx6AGKTNRBAHC+DPKWD9AG6I7hMHHvG9uJFrpW2WUNLL&#13;&#10;xIHPIvAoaxyEwN3dkEDd8SxEkuJ80jpRGniRMIbl4qCTBxVxMICpw1AbQhAFni4RB+NjO5gnDrR7&#13;&#10;Jc080FEkA3S9LPTkoR2UAqAZq4EXA1MQRcEAtirDUxuAFwBL4QXAUvrEoQcgBumeiPUDuCH4oMxv&#13;&#10;7yz44Cqhac5oF/64nossBhI0cKrAB+seR6I+ghiYgr50yJkH1qzhItdC8IJgCOtlIJhImCAQ/PMs&#13;&#10;zHmuhckCocCQQNhrME0gIjHY3kCNg4kCoWyykMWBddVkBEnQQaFUhqJWIogDPxS1EhVBaA9BFASk&#13;&#10;gkhzMg89RST6xKEHIAbpnkgXBvAeJQ5PHso6BTEg91K0EmAIXhqMwGSENmGYIw489FhRCEzFFHEw&#13;&#10;BC8HxuDlQBVN9sFUcWhfHuiw1NYVB77ugYoDkweWgRClQV0clALRFeIgY3rmwdrywAuBqfSJQw9A&#13;&#10;DNI9kS4M4N0kDjJ8oH3SYBkHPvD2ergMBI9Z8kD3pcWUUj2EKAWmIGcdlIiC0B66h2eJgmAISzIQ&#13;&#10;giyoiAOd1xcHGV2zhSwQvCjwmCMOgkAYabLQrtMMRW1rRBwMC4SyDqIr5MEycbCWPCjhBcEQvUQc&#13;&#10;/tonDt1O1wXwPnHoXNycn0RxaAezxEEfy+WBFwlRDNqjI5kHpUjwosAjyIIBcdCTB04ctJkHh/bH&#13;&#10;eOiIOMi1DkaHo+6QOHR15sFycbC2PPCCYIheJA6BQsB9UhCDdE+k6wJ4d4sDhQ+2TwpMGnpFDYOV&#13;&#10;ce6IOMiBXwkvBqZgfgZC+yhvZ1EITMWUzIMgC7w4KJbFrAOXcTBJHCI08sDBiiZFaVCTB5p5MCgO&#13;&#10;g+hQ1FKtQ3vyIApDV4uD3MPC/FoHa4sDhZcENXqPOAwOEALuk4IYpHsi3RPAuxM+6PYEPMjdp6W4&#13;&#10;/zsKg0wHxIEeq+26qUGUAlPg5aN9eeAloCO0Jw8mCYSRWgc97E2pdeCeoGnig7CUTRaGxUHOPMgP&#13;&#10;wjIuD+oCoSYOvhpEQWgPURg4eWDPrNAEbxVBaA9eADoCLwo8feLQQxADdU+CSsO/nzhQ+MCto3t6&#13;&#10;U/AyYA7uBDdn4wgBVwVLjtFHpQahs+mgOPDnE6XAEvgMhJiJ4IO/hCYTYXC7vI9OGEyteeCbJVTF&#13;&#10;gX8QFpd1MF0cpIdgdYY4yL0stJmHdrIOhsWBr3PoLHGQ5EF+2JUlGQg++HcUXhZ6pzg8wU0VxhCD&#13;&#10;eFfz7ykM+sgBO0G7TtuUohLcOwNeAiyFyoMxTGnG4I8xSx6c+d4OXQUvA+aifz7Dg0aZC5+FkBGz&#13;&#10;D0wknOSnbipw5jMLoyTovDMdhVKSBSoN8j68MGjFwUmDmjzIUsFnHgwUSVJ4UeDpkDgo6h14gZDH&#13;&#10;dZDkgUqE7gmavDAYFgdjmQfzEUVBDTnzIMHLgSnwAtBReGnoE4degBjIu4N/34yDFha8e784tAeT&#13;&#10;ACPQ7WYdI4gDH5B7ArxkmC4coghYC1Ea1MVBzDroxCFBkoduEgfTah2U4iAPCvXvLA4S0uO2ybyZ&#13;&#10;WYc+cVDw79BUwSMG7+7m31wcDMAH+M6CD9adBZ9NUMOcY8RMgxh8ux1ebvTes8r+CqyXeeAxnnlg&#13;&#10;EuGsaZJwUs886NaLcsGLAi8QejJhSCA0y0ZrHcwRCK0wGM88KMVBi1zTYBBNoaRFtQ5KLBcHSwTC&#13;&#10;kuGpu0Igeqk4xKogBt/ejBi4u5s+cVCDD/CdBR+sewNMHLTZBzHomg+fDTA9M2AUXhi04iDXRuia&#13;&#10;JgwhBn5rIQpDR8WBNV/0aHEwnnkQpMFEcbC8SLI7xUFDnziYjyAOzvRJkDEKnhxxEAN2d9EnChbR&#13;&#10;S4N8Z+HumKQh2WzEAE8LE2lQT2SP4HZTLrukWA49lwry67nQYkiXZNOwukyIwsAjioK+QDiS76TU&#13;&#10;fKFpulBu02BMIKSmCyMCQZ+66ahprjAgEbwoqCMPR60RBjPEwVCTBS8OkjwYFwjjz7nQiAOPiiAY&#13;&#10;QpACkzA/88AH/o7Si8VBk13Qk4Y+cegc+uoaLIKJgyHEwPpkkyjIgDkYEgf94C6LQ7IGFTFoDxVp&#13;&#10;0J3bPHFwcZHea/eIQ6KEvKzBqDhoelq0Kw6UThcHSR66Rhx0T9Lk0YqDqjyoSEOXiIOGbngwlkzv&#13;&#10;FQdZFIRmij5x6Dz65MFqCIH1Sadj4uDmpA9rOuDEQUeSBC8FJiFLBw89XxJ5TVEQDCGLgywPHReI&#13;&#10;9msdtAJhQBwkqDToBEJez8sBLw16AsGLAycQYhdNSwRCRRzMEAixiYKTB22ThWFx0BMIU8XBAoFQ&#13;&#10;QxAFAW8hoHcHVB56qTiIQfdJQAzc3U1f5sFq/NtlHqg4yE0VHcfNqDho0AZ9Xg4sx1xxMFz/wHe5&#13;&#10;5CXBGCYMFuWk3lShJw9OUo+LrhYHU7tnmiMOqvIgyIIO3bgOUuaBFwU1zBaHDsqDKAr62PSJg+n0&#13;&#10;iUNPoE8erIYQYJ9kiDwQ3GScO4Bc22AE3YBP0l0/LwGW4EpwYYiiYDok+LMmD+VAT+bIQ/vioBUI&#13;&#10;Z14Y9OVBbXAoXhIMIUiDQhzkgkmdNFiYcZCLI9spkjRVHFizxSCpiyZ95HbHxEFlUCgeFSEwFV4U&#13;&#10;RKRHcUsDRYkBvaug4vDXPnHoOYgBu6fQJw5WQwiuTzbKbpmmBP+OoOsRIfW0sGb2gQqEKATmMEpC&#13;&#10;G+S7QxzU4QXBGEbFQZl9sEgcomDOgFDtiYNc62A9cTAh86AiBKYiioIhujfz0CcOPQwxYHcXchOF&#13;&#10;EpUg2IcGOjiUiagE1ycJKgrycNT0+RjKkSX5QG9ttOLAMg9SjYKEdQSCNUUoEOXAGDTjQGVBzjjw&#13;&#10;cmAMw8NS8+iEQD+7oI/lmYfOFgc6mqQ0oqQFGQdaEMk9s0IWB1utOEjyMIANQ224d4VxcTCSeVAR&#13;&#10;AlMRBcEQuuGp+aDeFfSJQw9DDODdRZ8omMW/Ve2CcZQP02IZhk7OMpgEkwdRBMyFZh0YmqYQUQ6M&#13;&#10;kcShWC+IAg9fH2FcHphAOKmP4yCJgn6tg269KApaYXDSr4MwTRz0BYKXBGOYUuNgUCBUmiz0kQeE&#13;&#10;6lmZB1EQDCEPS909mYdeKg5qPSto4OXXdTeiGBjDgyIE8O6Ezzh0NXJg5tcrt1kT/jVMQXOsIA5y&#13;&#10;IaQSPsjy27sC/j1YA/3XcCeBynCGga7rCtTEwXpIg0MlarpqdhBBCoxhWtZBEgdZHng5kLtoKoWC&#13;&#10;DkdNsw6iMJgvDurSYFwcpDEcKOaKgyQLwfpo5ICHZhzo8NMMElOMjecwYJCfFjHTYCTjYBVx8DaK&#13;&#10;JAwyYmDvbHqnOKjhFA0PR0pUD4G8F/JHYw7ujpTYPrTEaTC0XsTNqSPEWoB8bLwK/Pn57Wr7dCKO&#13;&#10;5PUcR3YC/OcYSQJqggHotvgugH9dK0OCrRL+zr2zkIK+/tMu24MXAHVi4UBuyGTY2AwOut4Qamh7&#13;&#10;UNhTKYgSEOVABx0pUoKKQjiZapok7MIw2C6cQecZsjgM0YzVQCHz2voF1jyhP0YDfRqmGqIcGINK&#13;&#10;gy8GUEEw86mY/W35DIE56B5u1W+ARH+V4G0dPDUMZcvKsRrUlmV6tTh4UFkguJNA7Ua+gBRX8gXs&#13;&#10;GZD3YhdlPvYSLnadDH0NJfz2HkG0BkPrRZztO0KUBRg7tr3z89s7mxhCbCegOT+RX4lYOJFgpE5M&#13;&#10;F8G/rnVxJJ9RiYMZaO/M6TwHvy+PvTZYmwH5u2gXe+kx2NrHYdtFKojQoFwXSQK5TAQhXB2+0FHD&#13;&#10;wCFhJNATGRgcqhu8Sc4caCRAf72mfoHWKrBmhiAMINgMouiaGwwP3KRAKwHtocwEyPBBXhHsCf20&#13;&#10;eOPvNpbihb+TQM6w8WTQAZc6B3cNHmz57/08tPD79l5x0DQBeBAjpnf17g6RWmF4sogk8hDdiRA5&#13;&#10;cYhguBDJYQjBuechv39+vTHEYN0xXMidljp0G097+/DbO4uYLsFZCN7tQ0WDP481seQ9WYKjGejd&#13;&#10;1StwoNsdZBmh8yIODjQTYAgxK8Cw18ELQvtEEiI06G8bTASgfWgGQaW5YYiMbtRHHcEMvmeEblmq&#13;&#10;TxhAYgL/xEtLxKH/wBEMsbnADDQjOvYjSEF/mE4ENBKgvHs3lX4yQsC3BCoDsijo8/d+bhx0nU4i&#13;&#10;ZJGQMw+9UxyYNPDBlkLu9O0UkGVxn95AnzioIb9/fr0x+MDfUcSgbBnObEr/H6R5J0YknOzplAY9&#13;&#10;abuzVQRDGUxjGSxDoLg+bL295nXZ1HxUg7SDNKXbHMjncySfh+LEkLIU0nsSz2cNVN+TFXEkn0G3&#13;&#10;LAV8B3I9KbptNANDkfYzJA5MHrTZBUkSBHFQOUaLg4o0cPDBX4SKAkVNHPS3iZKghgFx0AoELw3t&#13;&#10;Dx/de8TBSy97wEtBe8iBWp6Xlo0hnkMfuo+HKqJIyOKgnNJtUuaBnq/XiANrmnCMhpsDlYJQCfKl&#13;&#10;dCfLXq4xCB6RhpiwcYiPHI+4iGyEBYyGj2c8kQ2amehdIsEHS2ujC66RGsSg29PgP4P659GHD/zW&#13;&#10;QgzOpuPsSP5/SRCl3+Vg10hkDw1HoU84VvpFYMmISEwny5Fu4awJzpns5+xIxK4DAsHeL71OjnHw&#13;&#10;GZaM1OTpKJy/Hru2v4ynd76M1St2InvsfAT6joG7cxz44Gsu+sE6Hq7uo+EWNBs+I5+Cf9rz8Es9&#13;&#10;gGEx6+HuOw10YCUnIipKweDPZw06SyAcyf8RlYJhQ5MQFzcZs2evwoYNe7Bt+wtYvnInJkwsRGBg&#13;&#10;Ovl88VLwd9SJgzGBkLG2OLQvELIoKOWBF4gOiAMvEBaIg9ydkhY29jRx0NYmaAVChxjIDaMThaGw&#13;&#10;HeiNIXa+5P/eH45OAXo4OQdaB5cAPRyc/DB4iA8G2NL3QoSBSEN/IhA2iiaM3iMOmuYJV/LFo9Lg&#13;&#10;5hCG4R5xiA3LxuikPGSNmY2czDkYn5mP8Rn5yE6fjYzU6RgVOwH+3onseD5A91RMCZYdgQ+wxukZ&#13;&#10;YsF/BlM+Dx/wrQUfnM2Bvt9wIgwrfCPwTmgYvowMwb8iQnAoPAg/EL4JDcLHIUF42jcUie5h8FA5&#13;&#10;hznQ9zvCKwnT85bivXe/wMk/zuHGjVLcvVuOe3crcPPmbVy8cA3fffsLVq3YhdCgDNDCTz74mgrN&#13;&#10;IjjR4z0zMHzkJoRM/RZhc08hcuEVRBRekyi4jOAZJ+A37mN4hhXDyS1VG4z581mCrt6CQu/8o0nQ&#13;&#10;VmYHrIO7WxwyyO/NSy+/j6PHTuHK1RsoK7uL23fuofRmGc5fuILvv/sFG9fvR2DAWLg4xwviYEwe&#13;&#10;eo44UPrEwSBWFwcPErS9yP9rAFxcQ+DmTm6S3ULZ1N0jTA+6TrleXjYLDwl3Twk67+oWAmeXIPJ9&#13;&#10;8cUA8v6pNFDkLESPF4f/RcTBYVAAEQVd8aM7uQsL8ElEysjJRBDmYOK4AkwaP18BXS5AbnYBcsbO&#13;&#10;xZikaQgn5u/pTH+4Lc88iEWQ5sOfU+/87DN2dlOFDj7QSq+tw8WeNmdQkdHJTHfBv3c1+GP4gG8t&#13;&#10;+ODMB2p+nbSeZhuikeYZjmeDI/B9VBhOxITiTGwIzkQH40xkECGQcSoiAL+GBeDdwCBM9wrHMKco&#13;&#10;ljXgz2kM+no0iIYGZmDzxr04ceIMampq0dLSgsePH+Pxn4/x559/MtraHqOx4SGuXinBG699hFQi&#13;&#10;4oazD+JrsdejQZoGVKc4uI+YjODstxC94Dzil91D7PIqxC2vQcyyWkZ0cR2il9QQiShDyIzfMDxp&#13;&#10;HxGNsVLzhaN0Hhnx9UXEY2LJ35K+/Mjb+OBvCVRChg4dhWXLd+DQz7/h5p1buN/4AC2t9Nq2aWlt&#13;&#10;bUNDQyNult7G+x98hdTkmXB3TyDHx2ownoWgoqBEkAUlDqIgGEKUAl4e+HVKcZCaLGgXStaNUpAF&#13;&#10;M8RBW++gEAaTxmKQulbS5gqGQh6YQPCyoIYBgbCsR4Q0FLTysddUHpQCwcuBGnIxpO0gLzg5BzER&#13;&#10;8PCMgOfQCDIN184rkdaHC8sWMTRMD3dPKiIh5L34w5Z+HtpcQbMOf3fHX/5zoBCrO4iwokNI4uCv&#13;&#10;DdxUIAKGJyE1YQomjJ1H5EApDOrkjpuHzNQZRB4y4OFEMw/GA7gheAmwBP6ceudntQfdKA6a2gcl&#13;&#10;Uh1Enzgo4YOmLlgb3oe26490D8OBoGD8FBWCU7FUGjTiEEPEISoY54g8nCXScDbCH2cIf4T54/Mg&#13;&#10;f0wfGgJv8r3gz9keASPSsP2pA7h48QoePXpEJIHKgk4Y5H90/jGhta0F9+5V4N13PkcKkW1XRzFI&#13;&#10;868hI0lDLDx8pyA4533ELbmBhFV1DCoNlNhldYgl0hBTXI+YpfVMHiKL7iF09hn4JB+Ai9toIUiL&#13;&#10;ry/C9qPB3CmSSZaPY4SCcC3DybKXI9mH4NaBDISLcyyKl2/DyTPnUVJzH2/cPYsPq/7AjUcVaGpr&#13;&#10;ZtLwp0LOqKhV19bgiy/+hSQiZW6uCZDrHoyJg1k4iIJgCFEKTEEWB/3MA+1hIQqDGeIgy4NZ4qCR&#13;&#10;BwODOAmSoIZVxUFGfOy1ueJgM9ALzq5BJHCLkmAKggyYAycOWoHwCGVNI7TrJm2y6E/F4S+2Qqzu&#13;&#10;IMKKDvG//h8iDuQ/mhY8upAvobd7LBJjc5k0CIKQLWUZJmUvIOhnIHKz5yE9eToCfZLRE8WBduGk&#13;&#10;QZp15VQJip0BH2hdWJaBh0pDz2iuoPCfwdDnURb/6WFovZXhA6ujRwyWhIbgn+EBOBIZiBNEFk4R&#13;&#10;aThNiQvD6ZGROEOmZ2P8cTraF6ejAnAq0g8nI33wfog/Uj1CWHMbf15DuDtHo2jhRpw6cQb1t8rQ&#13;&#10;WFWJ5uZmNLW0sKwDpbW1ldHU2oyW5hY03a9HY9lN3Lp6Hfv2vIYQ/0xtcG5PHGjgdvMcA/+05xBb&#13;&#10;VIL4lbWIX1WDhNV1bErRCYREdHEVohZXIXxRBYJmncLQ6E2SgDjomhrE19chZzm8iBBMd/PDOvdh&#13;&#10;2Ow2FNtcPbDNxR3bCdtc3LDd2ZWxzckNmxzdsJYw18kL/g7hghQYgzYXOBM5ysqYiz9OncODxgac&#13;&#10;qmvClDNXkXzxM6yo/ARfPjyNO821aG5rRQsVCDmr87gV9x88wCuvvI+wkHG6czqaLg4s8+CgQLnd&#13;&#10;QRQEQ4hSwCMXQvKFkmKtg0niIGNEHNj4DEoEUeAxIg6myINBcbCwuYIhZh504kCW++uPjSAwYBho&#13;&#10;8wQvA7IQGFtWrnf3oNBshYocsO362+RmDg9PURpkaPOFvYMf+QyevSPj8L//37/B3tYPVBpo4I0I&#13;&#10;Sse4MbP1xGByzgJMm1SEgvyVKJy3BgvmrMWsvKWYPGGBnlhMzJrHpMPTuefVO8jiQAM1HxA7Cz4o&#13;&#10;i8jFk71DHGT4IK4X0DXn4ddbG72g6kTeU8ooTJ0ahw+i/HAozA/HiTycTIjA6UnjcXLZChxdvx2/&#13;&#10;r1+LM8un4MzcUJyd7YdL+X64PHcELhb4Yff4YIR6m551iAzNwnff/IzKS5dw69WXcOv1V1F57hzq&#13;&#10;qmpQX1/PuH//PqPufg1qb1zHvc8/QsnWjaj5/ShOnzyP/Jmr9AK1UXEgAc87fDEi848jfkUNktbU&#13;&#10;YNreaqx+o1bLqtfqGCtfrWUsebEa4zZRcahE6KK78J/8E1xZkwX/miKslsJR6pqd6eKPQ0MdcNbT&#13;&#10;FufdB+CCW38J13447/p3XHD+H1xy+h9ccPq/OOv4Xzht/1/40aEfFtl7MOHhBcEQVBw8PRLx4ftf&#13;&#10;4cH9B2hubcHR2maknaiH45HTGH7lNWRUPYunHvwDhx9dRUXzA03mQZIHmoEovVGGWbNWkPOMMigO&#13;&#10;hgSC72nBumfK2x1EQWgPURiUkmBarYMp4iBkHnhxsNMNG83XOBimHXFoTx4MiIP++A28GJiCNKaD&#13;&#10;IA79vSR4WVAwcNBwEqBFIZAlwXt4DEb4xrGpIXkY5hWD1NGTkZyaCz//kXr7SKIgS4KKOGiaJ2id&#13;&#10;Ay8OFFf3EFZ7QZsr/vq3IUKs7iDCig4hiYMvqDjQgJ8cP0nKKmilYT6mTy7CyuLt2LRuL3ZsPYAt&#13;&#10;G/Zh3apdmD19KaYo5GHy+AXITJ0JP69EIXD3BKSsRNeIAx+QJaggyDUNSnqXONBBrfhArg3o5Bxd&#13;&#10;kXWQAyrrUulKAt3yMRixJRNbU4Lwz7AR+DUqCCdmzsChgx/hhdfOYetLpXjm9cv48vNvcemTpSTY&#13;&#10;h6DqjUDUvh2I+vcDceL5cIwbqTtvexQt2ITr10pR+/sxXJg/C2eyx+DqutW48/33qCwpRVVVFaqq&#13;&#10;q1Fdfg93/ziGkr3bcWZCOg7HBOPmx+/hfl09Xjr4HryHJmnO2Y44uCbCP/0lxBbfI+JQi7T1NVj1&#13;&#10;RjU++OEeoVJDFeP9f1XhPcKrX1di9q47CJl/G6FF5QjMvwzPqPWsWYcXBTVotsHXMQKbXD1w29MG&#13;&#10;Nz3+B6Vu/Qj/g5vuf8cNN4Lrf+Om099QRoThpuPfUOrwF9y0/wuu2P0nPrOzgasZ4kBHpUwYmYeK&#13;&#10;ihq0tbaxmoaj9S1IPdUEh0MP4Hj0LFyuPQ+/yg3IqXsWBxp+xMXm22hqbdDWPbS0NOH11z5GRPh4&#13;&#10;gz0tnhxxkEaBFMRBRR4sEwcDNQ6WiAMVBU3GQRr90VJx0MiDXOtApIFhM4zBy4IMK4Z0CCABOlKQ&#13;&#10;gZCQZGRkTsO8ghVYsnQDm2ZkTEVwcKIgGCkpk/DOe5/h7Xc/w/ic2RjuE8u2DfWKREDgKCQmT0R0&#13;&#10;bCZZJ0nDCL84xI/MwsiEcWw+NDyF7JODsIhUckyEvjwQqbC390P/fu74W88Xh79qxcHPKwHpKdP0&#13;&#10;sgjTJhViWdFmJgtvkD/IH/91GJ99/BWe2ryfiMTTmDl1sZ5o0B4XUSFjwTchdBW8LIh0fo0DH4y1&#13;&#10;2GvGdRDo/hoHGf6zqMEfwwf1rkAKqHS8gkg4e5PA80wWnPZlI2N+PF6O9sWPoxPw4/PvYc3BW0hd&#13;&#10;V8lS9wkrKzFj9118e/gP1P1rEh59HYbmb8LQ9F046r6NROGkSLg70+Yj+fyGiMI7b32O2po61Bw/&#13;&#10;itPzZ+LI+NH4Y1IOLsyZgdLXXkb5hQsov3EDd777GpeKCnAyKxm/TBiLTyMCcfWD99DW3ILvvjuM&#13;&#10;kbG5kAotjeM+fAKCJ3+J2JW1iFtRg+Q11Zj1dDnWESFa9+INPdYcLMXqF0qx7EApslaXIHDWNQQT&#13;&#10;eQguKINv1keacS5EUVAjxDEcL7g645Y7EQZ3Kg7/gxL3/4ubwweiNCUcpeGeuEmkoszpv4k8/A03&#13;&#10;iTiU2v8HSob8B47Y/RcbS4MXBEN4eCaieOk2PHrUxDIILW1EHO63IvVMG+wPt8KeyIP9kTNwurYf&#13;&#10;rlXFCK5eiVVVe1FX/hnaHpairaUBbeSY3387g8yMuaBjPbDmh3aEofeKg37mod1aB4qiZ4Wx3hWs&#13;&#10;OJITho6IgzbLYK0mCzNrHWi3S9qDwsNTJw60GJJSVLQOn//jO5w6fQHnL17F6TMX8Pnn36CwcLWe&#13;&#10;ONCeEC8cfBuXr5Tg6rWbeP75txATM5Zt8w9IwKSpCzBvwWqsWL0dfgEj4U9EYvyE2Zg1aymKizci&#13;&#10;JS0X+fNWYH7hGszML0ZAUKKYdXAm171/LxOHYN9UZI2epScOc2Ysx/bNz+KZnS+iru4+sfpWPHr4&#13;&#10;CB9/8CV2bXse82at0BOHCVnzMCpmIviA3lWIosDTleKgbIrQ1DPY89LQs8SBwn8eHn5/Pqh3BTSY&#13;&#10;0myDk1MknMLj4LhvHGPYjnQsywjBj8uLsPe5PzB6fRWii2sQvbSatffHrajCvGfLUH/+RTQfikbr&#13;&#10;oUg2bf4lGlsXRsBnKP0/MtZkEcXuoo/8+juam5tQc+IYzi7Kx/ENq3Hs1ZdxbOY0nBk3GlfWLEfJ&#13;&#10;gX04n5OOE2PTcGzbJvx68Hl8MSYB1z94l4hDK078fga5OQtUXkNkWFABQmYeQTSRBioONOOw/p0q&#13;&#10;/PNYBb78tZzx1ZEKxpe/VuKfv1bhwx/vYd7uEgTMuELkoQTBc2/DP++IdHevIglqhDqG4Q1XB9x0&#13;&#10;74+bNNNAxcHt/+J2qBsq3n4Jt187gBuTxqB0hCPLPGjFwe4/cMruL2aJg7dXCl568T1WK0LFgRaT&#13;&#10;MnE4T8ThKJWHJtj9eJ/Iw3m4ljyNqJuz8MKpCDT8EoTW68vQev9HIg8PcKvsLvKmFjNxUMs48MLQ&#13;&#10;M8VB2vbEiYMi8yAKgamYLw60mcLVjd7Vi+KwaNFaHDl2EqVld3D7Tjlu3rqDX4/9gQULdeJAswfO&#13;&#10;rsH44cdfcJPsd+v2PXzyyVcYPXoK2x4Vk06kYSXGjpuBRUvWIYWsz8qejU1b9yAsLBWzZy/B7LlL&#13;&#10;MZ1M09KnYOLkuUhKmSiIg7tbKAbYePQucQj1H83Ga1CKw9yZy4k0HMRbr33KqpfZH3RrK34/fgZ7&#13;&#10;dr2Igtkr9fafmFWApLhcdj55hMmuRBQFns4XB4koURB4kdBDDOA9FT6IdydUHJxjRjJpcNifRaZj&#13;&#10;Eb94JN47sANr9l9CHJGGmKVUHGoQtaSWkb7xDmqufY3Wn+Pw+OcotB4mAvFLNJ4pjkDg8CghaCuh&#13;&#10;0uDhEo/Tp86Tu9s21NOmisI5OLt3F86fPYujn32Kn1cX42RyPP4YFYlfp+Xit7ffwtlTJ3H6i3/g&#13;&#10;27EpKNGIw9kzlzAzrximjCY5LHQxQmf/jmhW/FiLUatqkLvjHhbvLcPCvTcYC/aUYMEzFDL/TCny&#13;&#10;d19DavEVBEy7hICZVxGYXwL/6b/B2SleCNqGCCPi8L6LHUrd+2nF4abLf6MszBP3f/4ODTXVqDh6&#13;&#10;GKWFM3CDZiXs/4IbRBquD/k/ODdEJw7y5zDWZXO4dwref+cLVkiqFYeGFqRdaoXDccKRVtj/3AyH&#13;&#10;f9Ui5MtDeOGTJNR/5YjmHx3w8Fc3tFyeitbGG6iqrMHMGSuYOMjnNjYctUniIKMiCIYQpYBHLIbU&#13;&#10;LZsjEKbXOpgqDuyJl5oaB4PjOZgiEZw4dLzGQV8cTB3PgdU3uNPmAyoOURokKfD1T8CWbftx9vxV&#13;&#10;lN2qwKmzl7Bx6zMY4RevLw4uQUQcfkXpzbtEHMqJOHytFQeaYRibPQPrNz+NnXtexKjkCfAZEYfN&#13;&#10;2/YhNDQV02ctwvzCVZiRv5hsG4/xE2cjOS1XFAf3MNjYePaGGgdJHGjQpRmHsULGYRm2b30WO7cd&#13;&#10;QGPjQ/ZjSe+0Pnz/C+zd/YogDjTjkBA9AX3iEGVAHMRA3Nvgg3f3EQkn5wg4RsTCYe9Y2O8fS6aZ&#13;&#10;cN6dji1vb8O6F89h5MoqSRqWViNyiSQRk3fcQv3V99BGxeEwEYdfKNHYURgB/2FRgizoE8UGcDp+&#13;&#10;7BTrOVF/XBKHM3t34sqVK7hw/jyO/Pwzfnn1Rfzy1Ab89stPuHLxIq5ev4ZzX32FbzNTUfK+JA6n&#13;&#10;Tp5H3qQik8TBM7gQwTN/I+JQy8QhbV0Ntr5fjUOnK/HzqWqJk1WMn05VEMrxz6P3sHDPDSILRB5m&#13;&#10;XUXA7GvwmXQYdMRJPmgbQk8cXP9HgomDO+q/+xIPfv0RFSsXoix0KEod/8qyDTfs/j9cH/y/cWbI&#13;&#10;f5gnDl4pePO1j8nviyQOtNmBicPVNjicatPIwyOEfHwJz85ZjdpRoXh40BlNP7jgwclkPLr7Nlqb&#13;&#10;qtjAW9PylsHBvk8cBMwUB8qTIw5hJMhHC+JApSA8cjQOPP8mLlwswXPPv46Q8BSWjeDF4V8/HCHi&#13;&#10;cI9lHD5WiAPd148IyOS8+diwhUpHDDlnOhYv34S0MXlYvmorcqfMw5yC5UQiipA3oxDRsRmCONAB&#13;&#10;o+jw1b1GHFzIl4oWNaanTNcTgbzcQhTNX4Ptm5/Dc/tfxo/f/4J33vwEm9Y/g/Wr9mDW1KWYpGiq&#13;&#10;yE7PR2RIJviA3tmIgiDS9eM49N6sghry5+IDOL+fEn7fjsIHcppxcBweDrs9mbAj4mD3/7d35tFR&#13;&#10;VXkeP6129/w13dMu3adpkaSSqlQSspGVLJWkKgskkIRAAkQCskMSQFwQGkVoxA2DiMrAAbt1nNYW&#13;&#10;sZmjI7h006GRQXucMa0QtiRkRYiJEYkhEPo793dfvVruey+pQNKQnus5n1Op++67r16p9fu8u/wu&#13;&#10;Ewci99Xl2Li3CuVbz8FOwxQPdiB9RTsK1p3Frg/qcP6v96H3UBYjAz0fOdDN5GHlXPZEEmzvdw8L&#13;&#10;+hz/sWcvzp//Bp3//TFq7ivn4nCi9hSXhxMnT3CBOPL5X3H82HGcPHUSdfX1qHn/A+xn4tDw5i5c&#13;&#10;ZsHxwIHDKMyfz75To2RQbkbHzEXiPR/y5E6Zqzow/uF2lDzZiqUb61BRedrJSSzeeBJzN5zEnPUn&#13;&#10;UbruBMY/UIOERceQwKQhYfFxjJlKcxz6z1yprqpIYeLwijWQCcPP0Gz9Ked08B1ojgtES0kOGjKi&#13;&#10;mVT8HI2WW129DQ2mH6PB75/xselW/l32texTvQ4RGZGH9Y8975rjcOVvl/HJhR4U1vfCcvQKLJ9f&#13;&#10;RNq7R7G1fD1aYjLRGZ+Gtnsm4sKRZ3Cx6yh6L3cx2ejBkS+OYTp7gPn/Iw7eAuGLOIj5HLTi4DFs&#13;&#10;Iayu0EiDT+Iw2AIhrK5w7l0hCoMKzXGwBtMcB1Ua3Ki9EPkFs7H03keQlz9Lp47a43CYScM5tJ45&#13;&#10;i9/v2YdJk+a66iSl5GPGzApkjZuOqDEZmFI8H8mpE7gozJ63jB2fiILCWUweViGfvUZG2TXiQCmq&#13;&#10;aX+LYTNUQWmm1VUVnuJAORrm3bMcqx7cgM0bd2DT09sZ2/DYo5tRvuCXfKmmZ/0iJh5xUTkQA/tQ&#13;&#10;I0qCHoMrDhRI+2bohGGo2u0b9d41wVynropY91oQAzgXB9q8ysp+NNcUIvC5KS5xCH5xOkp3b8DW&#13;&#10;/Yex4fUzWPT8V3hgx1m8/MFR7Kt6Ed/9VzaXBuLSQTtq307DrDxlxY14DW9psPPPsmb1U2hsbMbX&#13;&#10;fznMxKFM6XGoq+XppltbWzn1TBZqa2v5a2NjI2o+/BB/Ks5H4+5d6GHB8bf/vgfx0QUIDvQhkAfn&#13;&#10;IbbwFTgeaufiULCuA0/sakfV/7ah6rNz7PUcDnx6Dr/7QwuKVtfCtugkksuOIZHJAvU2JJTXIX5+&#13;&#10;NcIcTyHYom1fRA3oCZY0VAYFoSH4Z0wO7lAmQFpvR3PwT/mwRRMTiUbzrYx/4b0NdQE0v+HHqDX9&#13;&#10;CPsCbh+QOIQG56CgYCETsm/5sGivKg51TBxqemHfdxTbFq/Fqbg8fOkoxlfrK3GhuhrdF9pwhSeG&#13;&#10;uoLLly/izTfeQWbGTJcASHHwXRzuGjbi4JQHH8WBNo8yBcRrhMCTqOhMPrygLMf0Pqbmbli0aAXW&#13;&#10;rqnE2kefwdw59yElucCjXgY7NwuRTBoowVRUdAYiIu0YE8PKY+h4GjvmQDSTXnrlPRWewxThNvYZ&#13;&#10;Y/n+FcNIHChrZBrSE6fwXgMveZixjPc8lM1fiSWLHmbCsAoLZ6/AHCYNtARTrUd5HHIyZiAsaHCS&#13;&#10;OQ0EURI0wkAT3oQAeC240kX3iTpEoQ2oV4/d2e71m1ApBvTrTZDFAb/JGfDfVIiA54sUthQhfFsp&#13;&#10;sl9ZgYVvbcWqvW9g2a6dWLj9QRx+fzIuHsrk8xuIi4fs+LfHU5CRyL5XHVnQY3zm3Tj00V/w1efV&#13;&#10;qFn/CGpe2s6eRJpx5swZnD17ltPS0sKFoampCc3NzTj+pyr8uWIBmj7ci9pTdXhg+XqePdLqw1AF&#13;&#10;BdiI9DWwVRzl8zTGre5AyRNfYtlzp7BscwOWbKrH0k2nMPfxOjiWHUfCwmOME0hwDlEklNUrwxTh&#13;&#10;d/O8F2L7RkQyMZthjsQxWm4ZdAdaLbehxczEgdFkvo0Jw23s9VY0Bf4EjUwampg0NDBpqDb9BGtN&#13;&#10;/qA04BS4xXY978s9XJGFiIgJ2L//EL6lFNM0VNF1CZNO98Dx3jFsXfwEPs+ehdb71+L8H6vQ3XIG&#13;&#10;vd3dfPj0b1eUXA4d7R1YuvRRRLJ23O26IYEQZUAUBpGhEwjfxUGl7zTUBpMkPSVCGKowGrIggRg5&#13;&#10;Kolz44pDjHbI4k5FIvSWZlKvgzJcoQ5BaOXBGOqVsPPhiKSkiYw8xMXn8LwO2roK3umslRwPYg+D&#13;&#10;1zBFWArPHklbb98xnMSBiArNRm7mLMyc7u5xUMWAcjrMKb1P08vAKbmX71mRMGYilFwJ2uA+lIiy&#13;&#10;4N3LMFTiIK6OMGBQewikOOgRGGaD/4MTYHp2MhcHE7FlCqwvTkPU9pmI2z4bti0leHjnBLRX2XHp&#13;&#10;owz0fuRA70E7ju5OR2meDRHB7LvVkQQ9woMzsfaRZ3DqSA2+Pn4MX9fXoaurC9999x1PP03Q38SF&#13;&#10;Cxf4sY4vW3Hui2q0nT6Nl3/9Buyp08D32KD/nnSCqneAZXXCixEz6WWk338W9hXtyFx5Ftkrm5G1&#13;&#10;vBEZ99bDsbQO6UvqkVR2EmMXnXDOa6jD2PLTiJ1LvQ1P8syMvvQ4qNAchdiAFMwzheGxQD88bfbD&#13;&#10;C6ZRnO2mu7CDsd00ElsZW/xHotJvJJ5klPmbkGiKdwVssV33fXkEdXpvzcI9s5ajrr4R3T0X8UnX&#13;&#10;RZQfrMGmFc+hevkTaN+1F13Ha9HT+Q3P9aBmjqTkT7QnyO433uW9DXSfojSoiBIgioIe4jmiHPSF&#13;&#10;VhikOAydOCg9D3riQNBOmO6kTdpg3z+qdHhOsjRCEAcdWfCUBlNgjHPb7dDh1eOgEhdJG1zNQem0&#13;&#10;JTyVtEYSnLj2sShZhuKCBbAlTOJ7VVwPcegfbaAVZWAgKCLgqzw4eyB0gvDAcV530ETEd8Rg7Ul/&#13;&#10;x4ccSoRjZz+ca/Lhv3kyE4cp8Ce2TIbf5knwf3oiHE9nY/87GVwWeg860PNnO5reS8cv5ydibJQN&#13;&#10;A9lem4Ys7Lap2L7tVbQ2taDnovLkq6488kQtv3SpG+c7O7Hv3T9iWnEZRlv7H6JwQ/tVZCE0diHi&#13;&#10;St6F7YGzSGXyQImdbMtakVjWgMTyOs7YxU64NNQjfsEXiJi4E0FhRXDfozNwW3yAnRMRaEOSaSxS&#13;&#10;GDZTHCMWaaYYpDtJZdgYSYxE/1hEs0BjDaD5IoocaO/HeX2zNrBHhGdj/YbNaGpuQf2Fbhz44GMc&#13;&#10;efM9dP7PF+hp70TvpcvopYyRHnT3dOPQoU8xtagCEc6skUaIQxaiJOjx9xMHKvMsH2Rx4JteaQWi&#13;&#10;L3FQJ0lSQijPXTNvCHGgFNQM96ZXKmpiKG9xoERQZstYPq9BXY6pDfh9ofQ8aMv1cE+uNBQI2uiK&#13;&#10;PfSYLfHO3gZlh8xhJw60GoK216aJkrmZM1BStNgrT4O3OCznqygKJ8xFSnw+e2KjoCoG7BsFbeAW&#13;&#10;ZWAguNrhUiCKggHXIdgPJppg7cSXOkMOC25mqw2mrDSY7s+D/zOTmTRMgd+WQoyqzEfkxlw8/pss&#13;&#10;dFSRODhwscqB6tfS8UhZElJiUhFiSfMIqv1D16SlmbnjZuKFLS/xnS/V1QDiP6pAtLW14fe7/xOl&#13;&#10;JRWIjsh1tqUNpvo4r2sdj5C4RYiZ9hZS7q1n8tCGlPvPIWlZC5KWnkbSknomD6cZjUwcGhA/51NE&#13;&#10;5PwrgiJmwDvRlNKuGFQNYecEBRDse2a/D4SFBbGgQOXVTKjllJSLX0u8By164mBm321iUiHW/epZ&#13;&#10;fPpZDc7VNqLryzZcduZ3UHsYFBm7hM7Ob/DOO+9jVulywyEKr/ZvaHFQuRHFwXt55o0hDk7Engcn&#13;&#10;JA9ir4MqD7SVNs1b8F0EBkrf4kDppympVEBgLPtM4c7eBhKHYZFyWisOtIxytCUd0eHjkJ40medl&#13;&#10;KJ60iG+xfXfREiYTFZhWWIaC3HnITJ3OJCMX4UE06VAM1jcWylO/WyBEGRgovJ1AGjoQ5jQYMczE&#13;&#10;gaeOVqHgbIDmHJ06Qw2lUaZeAHOQDQHJ7Me1NAt+D03AqA158NuQg4JN2aja40Dr3jR89noqfvdY&#13;&#10;ChYXpyA2IpkJAA1ROJxoJcEIui6d60idipUrNuDtt9/D8eOn0P5VB5/g9+23XTyoNTY048CBQ6jc&#13;&#10;uBWT8mYjKoxWUdC1tIG0P5SkV1mwjpmJyNxnETfrDxhbXsOkoRHJNExRQT0Nx5gwfIKoorcQmrYW&#13;&#10;Vtqfgv57JZzthFiyOMEGUO+G2lvgIlAZVhF7ETT1PI71h544UKAmAUlIKMDixavx29f2oLr6KF9m&#13;&#10;Sd/nN53n0d7egcbGFhw4+Ak2b96B/Px5GB2SpQiOjixcqzjQPAfNXAdBEIzQSsHQigOXB1EgfBQH&#13;&#10;Lg9eKKmnFQZXHHgSqEEWB3G7bT1xUOWBJiKSQASH2HiOh9Fh6YaEhiuI5X0RyiSBM1pFWW5Je1JY&#13;&#10;gxN5L4O/KZr3NJA0KOKgcNvt/ppYfY1oCq4JURxEwpgQRLMfuqTYfL5ttj25mMlEEc/5EMuemsKt&#13;&#10;FES1592IKAF88MSBUNrycdhiuImDMyj3h3jeQM4dCixMfAPCbDDZ2A9mHvt7ajoKFqRh08pkrK9I&#13;&#10;wryiJNjjkxBiTgXJxkCFQZSHIPbvPopJdm5OKZZUrMbGp17Azh2v4aUdr2PLszuw6qENKJ48H3HR&#13;&#10;4xESJF5PG0z7RxElc3AugmLnItSxDpETtmFMwa8RmbcT4eM3ISTlIQRFzYDZOh6UCElsIzQo20WI&#13;&#10;HiQQmusOPkbiwAM8rYBiMpDhKMH8eSuw/leb8cLzv8G2ba+isnI7Vq58EsXF5YiJzWPn0HfSvzRc&#13;&#10;rTioXE3Pg1YKtOIQyN4TgyUOmp6HAYiDN+4Mkn2Kg5FA9CUOwsZXGhkYCE5xcAlEP+LgKRB+/jF8&#13;&#10;7kNAYDwjgUP7WqgEMEzmBE6AmY4pdbzrKuUqVM91Dm+XoGvEclm4a1Skso32nWEuafDk9uEjDrQ7&#13;&#10;pohNeaVETkIyJ1eCp+uQ5Olq0AZw6iEREZdUisf1cfc66MiCF2qPx/VCuW9vhDr8PpR7UgIxvab3&#13;&#10;i7t9bSD/e+IK5iY7LKZUmANSYLEkIzQkBVGh7DUomZXbWLBX7+/qpUG9lgJ126ex11SeCyIuegLi&#13;&#10;xuQicjQ9qaeyz8MIoOPi9bTBtG+8r21m/48GsnbNLNBbgnNYQBzP/s5g5Wns86TzYErzFMR2PMVB&#13;&#10;Dz1xEHsVrhavtnQCu0sg2H3w/SYClOGQEKsDERHjEMW+1zD2MEOraQJM6byOco7xhMi+xEFdVaH2&#13;&#10;KvS1yuL6iIPKAMVBlQf+t5E4JHNG8RwOSQJMFPzckyLdkyQN5jlcjTh4vhdlQIcRI6M5YrmhOOjI&#13;&#10;gsoI2sJaQKxDyzhpO+4RTug9L9OpJ6KeQwmdSBBU1AmQoiwMQ3GIZT/4KTokO19tXoRwaXBnhiSJ&#13;&#10;sJq861x/SHzcQZt+vK3sR5ZetQFdCO4u2HuzcJze6+Fqvy+oDoO+LyPUOkOEeL+6x/n9MCEIcKLT&#13;&#10;jj7UnlYqhg4SHIeCa6hBQQ3mIsFm9Ylfe+xa8a1Nz8+mFR9f4XtmcIFwlnldm947vwcqF74bLh4s&#13;&#10;6PUJD/DeksSf6D3ge0EMEC8x0DneJ4E0v0JBc+wqUAK7ErBpXgUP3B7v9eD1fYDa8Q76epAYpHkJ&#13;&#10;gp4EmDhpjHQXvI4pjePHpFSBpCDFLQcMfw8UYXCKgioH/gyTModhlP9YF3xogmRBB/fqCu3QxEhD&#13;&#10;YfAUhxgXv7hLkQEloZMqAup77/IRd0bj53eO4YygCZEjlb+V9zRE4T2/QVlloZWDwUCRAQ906rjR&#13;&#10;ioERJBTEDT9UcdP3bsItN/8At9zyQ5/5vg5ineuN+Pk8P6NYrldHpL/jwwVf71fyj84/DQJim75w&#13;&#10;LefqnS9+JhHxfAlxsxc/0Ofm4cT3/6G46aZbNLH6GtEUSCQSiUQikRihKZBIJBKJRCIxQlMgkUgk&#13;&#10;EolEYoSmQCKRSCQSicQITYFEIpFIJBKJEZoCiUQikUgkEiM0BRKJRCKRSCRGaAokEolEIpFIjNAU&#13;&#10;SCQSiUQikRihKZBIJBKJRCIxQlMgkUgkEolEYoSmQCKRSCQSicQITYFEIpFIJBKJEZoCiUQikUgk&#13;&#10;El3+D/97T9Ur+SMYAAAAAElFTkSuQmCCUEsDBBQABgAIAAAAIQDy5N164AAAAAoBAAAPAAAAZHJz&#13;&#10;L2Rvd25yZXYueG1sTI/NasMwEITvhb6D2EJvjewYt8GxHEL6cwqFJIXS28ba2CaWZCzFdt6+217a&#13;&#10;y8Aw7Ox8+WoyrRio942zCuJZBIJs6XRjKwUfh9eHBQgf0GpsnSUFV/KwKm5vcsy0G+2Ohn2oBJdY&#13;&#10;n6GCOoQuk9KXNRn0M9eR5ezkeoOBbV9J3ePI5aaV8yh6lAYbyx9q7GhTU3neX4yCtxHHdRK/DNvz&#13;&#10;aXP9OqTvn9uYlLq/m56XLOsliEBT+LuAHwbeDwUPO7qL1V60Cpgm/Cpn6VPC9qggWcxTkEUu/yMU&#13;&#10;3wAAAP//AwBQSwMEFAAGAAgAAAAhAKomDr68AAAAIQEAABkAAABkcnMvX3JlbHMvZTJvRG9jLnht&#13;&#10;bC5yZWxzhI9BasMwEEX3hdxBzD6WnUUoxbI3oeBtSA4wSGNZxBoJSS317SPIJoFAl/M//z2mH//8&#13;&#10;Kn4pZRdYQde0IIh1MI6tguvle/8JIhdkg2tgUrBRhnHYffRnWrHUUV5czKJSOCtYSolfUma9kMfc&#13;&#10;hEhcmzkkj6WeycqI+oaW5KFtjzI9M2B4YYrJKEiT6UBctljN/7PDPDtNp6B/PHF5o5DOV3cFYrJU&#13;&#10;FHgyDh9h10S2IIdevjw23AEAAP//AwBQSwECLQAUAAYACAAAACEAsYJntgoBAAATAgAAEwAAAAAA&#13;&#10;AAAAAAAAAAAAAAAAW0NvbnRlbnRfVHlwZXNdLnhtbFBLAQItABQABgAIAAAAIQA4/SH/1gAAAJQB&#13;&#10;AAALAAAAAAAAAAAAAAAAADsBAABfcmVscy8ucmVsc1BLAQItABQABgAIAAAAIQDXWOpFRwQAAMEN&#13;&#10;AAAOAAAAAAAAAAAAAAAAADoCAABkcnMvZTJvRG9jLnhtbFBLAQItAAoAAAAAAAAAIQAyYPSMvnUB&#13;&#10;AL51AQAUAAAAAAAAAAAAAAAAAK0GAABkcnMvbWVkaWEvaW1hZ2UxLnBuZ1BLAQItABQABgAIAAAA&#13;&#10;IQDy5N164AAAAAoBAAAPAAAAAAAAAAAAAAAAAJ18AQBkcnMvZG93bnJldi54bWxQSwECLQAUAAYA&#13;&#10;CAAAACEAqiYOvrwAAAAhAQAAGQAAAAAAAAAAAAAAAACqfQEAZHJzL19yZWxzL2Uyb0RvYy54bWwu&#13;&#10;cmVsc1BLBQYAAAAABgAGAHwBAACdfgEAAAA=&#13;&#10;">
                <v:shape id="Shape 159" o:spid="_x0000_s1171" type="#_x0000_t75" style="position:absolute;left:1524;top:1524;width:34968;height:24132;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EWkwyQAAAOEAAAAPAAAAZHJzL2Rvd25yZXYueG1sRI/BasJA&#13;&#10;EIbvhb7DMgVvdZPU2hJdRawSDyJoC+1xyE6T0Oxs2F01vr0rFLwMM/z83/BN571pxYmcbywrSIcJ&#13;&#10;COLS6oYrBV+f6+d3ED4ga2wtk4ILeZjPHh+mmGt75j2dDqESEcI+RwV1CF0upS9rMuiHtiOO2a91&#13;&#10;BkM8XSW1w3OEm1ZmSTKWBhuOH2rsaFlT+Xc4GgUu3X6nWVrsstVbYR0WP/vVeKTU4Kn/mMSxmIAI&#13;&#10;1Id74x+x0dHh5RVuRnEDObsCAAD//wMAUEsBAi0AFAAGAAgAAAAhANvh9svuAAAAhQEAABMAAAAA&#13;&#10;AAAAAAAAAAAAAAAAAFtDb250ZW50X1R5cGVzXS54bWxQSwECLQAUAAYACAAAACEAWvQsW78AAAAV&#13;&#10;AQAACwAAAAAAAAAAAAAAAAAfAQAAX3JlbHMvLnJlbHNQSwECLQAUAAYACAAAACEAXxFpMMkAAADh&#13;&#10;AAAADwAAAAAAAAAAAAAAAAAHAgAAZHJzL2Rvd25yZXYueG1sUEsFBgAAAAADAAMAtwAAAP0CAAAA&#13;&#10;AA==&#13;&#10;">
                  <v:imagedata r:id="rId77" o:title=""/>
                </v:shape>
                <v:shape id="Straight Arrow Connector 136" o:spid="_x0000_s1172" type="#_x0000_t32" style="position:absolute;left:14634;top:7296;width:3450;height:996;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O1BHyQAAAOEAAAAPAAAAZHJzL2Rvd25yZXYueG1sRI9Na8JA&#13;&#10;EIbvhf6HZQq91Y21DRJdRZQS9SD4AV6H7JgNZmdDdhvjv+8KQi/DDC/vMzzTeW9r0VHrK8cKhoME&#13;&#10;BHHhdMWlgtPx52MMwgdkjbVjUnAnD/PZ68sUM+1uvKfuEEoRIewzVGBCaDIpfWHIoh+4hjhmF9da&#13;&#10;DPFsS6lbvEW4reVnkqTSYsXxg8GGloaK6+HXKtis/LfvvjbDfDvaXfJ0m1eNOSv1/tavJnEsJiAC&#13;&#10;9eG/8USsdXQYpfAwihvI2R8AAAD//wMAUEsBAi0AFAAGAAgAAAAhANvh9svuAAAAhQEAABMAAAAA&#13;&#10;AAAAAAAAAAAAAAAAAFtDb250ZW50X1R5cGVzXS54bWxQSwECLQAUAAYACAAAACEAWvQsW78AAAAV&#13;&#10;AQAACwAAAAAAAAAAAAAAAAAfAQAAX3JlbHMvLnJlbHNQSwECLQAUAAYACAAAACEAujtQR8kAAADh&#13;&#10;AAAADwAAAAAAAAAAAAAAAAAHAgAAZHJzL2Rvd25yZXYueG1sUEsFBgAAAAADAAMAtwAAAP0CAAAA&#13;&#10;AA==&#13;&#10;" strokecolor="red">
                  <v:stroke endarrow="block"/>
                </v:shape>
                <v:shape id="Text Box 137" o:spid="_x0000_s1173" type="#_x0000_t202" style="position:absolute;left:17694;top:5952;width:19998;height:23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sPRwzAAAAOEAAAAPAAAAZHJzL2Rvd25yZXYueG1sRI/RSgMx&#13;&#10;EEXfC/5DGMGXYrNVqLptWopSKUIRVxF9Gzazm+hmsm7Sdu3XNwXBl2GGyz3DmS1614gddcF6VjAe&#13;&#10;ZSCIS68t1wreXleXtyBCRNbYeCYFvxRgMT8bzDDXfs8vtCtiLRKEQ44KTIxtLmUoDTkMI98Sp6zy&#13;&#10;ncOYzq6WusN9grtGXmXZRDq0nD4YbOneUPldbJ2Cu/ePYfVpzaF+fP6aVOtiY3+eNkpdnPcP0zSW&#13;&#10;UxCR+vjf+EOsdXK4voGTUdpAzo8AAAD//wMAUEsBAi0AFAAGAAgAAAAhANvh9svuAAAAhQEAABMA&#13;&#10;AAAAAAAAAAAAAAAAAAAAAFtDb250ZW50X1R5cGVzXS54bWxQSwECLQAUAAYACAAAACEAWvQsW78A&#13;&#10;AAAVAQAACwAAAAAAAAAAAAAAAAAfAQAAX3JlbHMvLnJlbHNQSwECLQAUAAYACAAAACEA4LD0cMwA&#13;&#10;AADhAAAADwAAAAAAAAAAAAAAAAAHAgAAZHJzL2Rvd25yZXYueG1sUEsFBgAAAAADAAMAtwAAAAAD&#13;&#10;AAAAAA==&#13;&#10;" filled="f" stroked="f">
                  <v:textbox inset="2.53958mm,2.53958mm,2.53958mm,2.53958mm">
                    <w:txbxContent>
                      <w:p w14:paraId="6EDB69E5" w14:textId="77777777" w:rsidR="00B13370" w:rsidRDefault="00000000">
                        <w:pPr>
                          <w:spacing w:line="240" w:lineRule="auto"/>
                          <w:textDirection w:val="btLr"/>
                        </w:pPr>
                        <w:r>
                          <w:rPr>
                            <w:b/>
                            <w:color w:val="FF0000"/>
                            <w:sz w:val="16"/>
                          </w:rPr>
                          <w:t xml:space="preserve">Click Google Play to search for apps </w:t>
                        </w:r>
                      </w:p>
                    </w:txbxContent>
                  </v:textbox>
                </v:shape>
                <v:shape id="Straight Arrow Connector 138" o:spid="_x0000_s1174" type="#_x0000_t32" style="position:absolute;left:32193;top:16582;width:585;height:1209;rotation:18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UJ4vxwAAAOEAAAAPAAAAZHJzL2Rvd25yZXYueG1sRI9BSwMx&#13;&#10;EIXvgv8hjODNJq2w2G3TUrYIehGs/QHjZtwsbpIlmW7Xf+8cBC+PeTzmm3nb/RwGNVEufYoWlgsD&#13;&#10;imKbXB87C+eP54cnUIUxOhxSJAs/VGC/u73ZYu3SNb7TdOJOCSSWGi145rHWurSeApZFGilK9pVy&#13;&#10;QBabO+0yXgUeBr0yptIB+ygXPI7UeGq/T5dgIeRV83lpJnOufMuva8PHt2pt7f3dfNyIHDagmGb+&#13;&#10;3/hDvDjp8CgvSyOZQO9+AQAA//8DAFBLAQItABQABgAIAAAAIQDb4fbL7gAAAIUBAAATAAAAAAAA&#13;&#10;AAAAAAAAAAAAAABbQ29udGVudF9UeXBlc10ueG1sUEsBAi0AFAAGAAgAAAAhAFr0LFu/AAAAFQEA&#13;&#10;AAsAAAAAAAAAAAAAAAAAHwEAAF9yZWxzLy5yZWxzUEsBAi0AFAAGAAgAAAAhACBQni/HAAAA4QAA&#13;&#10;AA8AAAAAAAAAAAAAAAAABwIAAGRycy9kb3ducmV2LnhtbFBLBQYAAAAAAwADALcAAAD7AgAAAAA=&#13;&#10;" strokecolor="red">
                  <v:stroke endarrow="block"/>
                </v:shape>
                <v:shape id="Text Box 139" o:spid="_x0000_s1175" type="#_x0000_t202" style="position:absolute;left:30027;top:17029;width:7665;height:281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8WZzAAAAOEAAAAPAAAAZHJzL2Rvd25yZXYueG1sRI/RSgMx&#13;&#10;EEXfBf8hjNAXsVktlHbbtIhFKUIpXUX0bdjMbqKbyXaTtmu/3giCL8MMl3uGM1/2rhFH6oL1rOB2&#13;&#10;mIEgLr22XCt4fXm8mYAIEVlj45kUfFOA5eLyYo659ife0bGItUgQDjkqMDG2uZShNOQwDH1LnLLK&#13;&#10;dw5jOrta6g5PCe4aeZdlY+nQcvpgsKUHQ+VXcXAKpm/v19WHNef6afs5rtbFxu6fN0oNrvrVLI37&#13;&#10;GYhIffxv/CHWOjmMpvBrlDaQix8AAAD//wMAUEsBAi0AFAAGAAgAAAAhANvh9svuAAAAhQEAABMA&#13;&#10;AAAAAAAAAAAAAAAAAAAAAFtDb250ZW50X1R5cGVzXS54bWxQSwECLQAUAAYACAAAACEAWvQsW78A&#13;&#10;AAAVAQAACwAAAAAAAAAAAAAAAAAfAQAAX3JlbHMvLnJlbHNQSwECLQAUAAYACAAAACEA/mPFmcwA&#13;&#10;AADhAAAADwAAAAAAAAAAAAAAAAAHAgAAZHJzL2Rvd25yZXYueG1sUEsFBgAAAAADAAMAtwAAAAAD&#13;&#10;AAAAAA==&#13;&#10;" filled="f" stroked="f">
                  <v:textbox inset="2.53958mm,2.53958mm,2.53958mm,2.53958mm">
                    <w:txbxContent>
                      <w:p w14:paraId="5E003F2A" w14:textId="77777777" w:rsidR="00B13370" w:rsidRDefault="00000000">
                        <w:pPr>
                          <w:spacing w:line="240" w:lineRule="auto"/>
                          <w:textDirection w:val="btLr"/>
                        </w:pPr>
                        <w:r>
                          <w:rPr>
                            <w:b/>
                            <w:color w:val="FF0000"/>
                            <w:sz w:val="16"/>
                          </w:rPr>
                          <w:t>To find the Web Store  app</w:t>
                        </w:r>
                      </w:p>
                    </w:txbxContent>
                  </v:textbox>
                </v:shape>
                <w10:anchorlock/>
              </v:group>
            </w:pict>
          </mc:Fallback>
        </mc:AlternateContent>
      </w:r>
      <w:r>
        <w:rPr>
          <w:rFonts w:ascii="Source Sans Pro" w:eastAsia="Source Sans Pro" w:hAnsi="Source Sans Pro" w:cs="Source Sans Pro"/>
          <w:color w:val="80868B"/>
          <w:sz w:val="10"/>
          <w:szCs w:val="10"/>
          <w:highlight w:val="white"/>
        </w:rPr>
        <w:t>Google</w:t>
      </w:r>
    </w:p>
    <w:p w14:paraId="1E07E009" w14:textId="77777777" w:rsidR="00B13370" w:rsidRDefault="00B13370">
      <w:pPr>
        <w:spacing w:line="240" w:lineRule="auto"/>
        <w:rPr>
          <w:rFonts w:ascii="Source Sans Pro" w:eastAsia="Source Sans Pro" w:hAnsi="Source Sans Pro" w:cs="Source Sans Pro"/>
          <w:color w:val="80868B"/>
          <w:sz w:val="10"/>
          <w:szCs w:val="10"/>
          <w:highlight w:val="white"/>
        </w:rPr>
      </w:pPr>
    </w:p>
    <w:p w14:paraId="2F2A846D" w14:textId="77777777" w:rsidR="00B13370" w:rsidRDefault="00000000">
      <w:pPr>
        <w:numPr>
          <w:ilvl w:val="0"/>
          <w:numId w:val="66"/>
        </w:num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Search for the application you want and click install. Now you can find your applications in your launcher or at the bottom of your screen. </w:t>
      </w:r>
    </w:p>
    <w:p w14:paraId="0D270432" w14:textId="77777777" w:rsidR="00B13370" w:rsidRDefault="00B13370">
      <w:pPr>
        <w:spacing w:line="240" w:lineRule="auto"/>
        <w:ind w:left="720"/>
        <w:rPr>
          <w:rFonts w:ascii="Source Sans Pro" w:eastAsia="Source Sans Pro" w:hAnsi="Source Sans Pro" w:cs="Source Sans Pro"/>
          <w:sz w:val="10"/>
          <w:szCs w:val="10"/>
        </w:rPr>
      </w:pPr>
    </w:p>
    <w:p w14:paraId="2CD8A74A" w14:textId="77777777" w:rsidR="00B13370" w:rsidRDefault="00000000">
      <w:pPr>
        <w:spacing w:line="240" w:lineRule="auto"/>
        <w:jc w:val="center"/>
        <w:rPr>
          <w:rFonts w:ascii="Source Sans Pro" w:eastAsia="Source Sans Pro" w:hAnsi="Source Sans Pro" w:cs="Source Sans Pro"/>
          <w:color w:val="80868B"/>
          <w:sz w:val="10"/>
          <w:szCs w:val="10"/>
          <w:highlight w:val="white"/>
        </w:rPr>
      </w:pPr>
      <w:r>
        <w:rPr>
          <w:rFonts w:ascii="Source Sans Pro" w:eastAsia="Source Sans Pro" w:hAnsi="Source Sans Pro" w:cs="Source Sans Pro"/>
          <w:noProof/>
          <w:sz w:val="24"/>
          <w:szCs w:val="24"/>
        </w:rPr>
        <mc:AlternateContent>
          <mc:Choice Requires="wpg">
            <w:drawing>
              <wp:inline distT="114300" distB="114300" distL="114300" distR="114300" wp14:anchorId="200EA427" wp14:editId="6CBC3AEA">
                <wp:extent cx="3524250" cy="2476500"/>
                <wp:effectExtent l="0" t="0" r="0" b="0"/>
                <wp:docPr id="141" name="Group 141"/>
                <wp:cNvGraphicFramePr/>
                <a:graphic xmlns:a="http://schemas.openxmlformats.org/drawingml/2006/main">
                  <a:graphicData uri="http://schemas.microsoft.com/office/word/2010/wordprocessingGroup">
                    <wpg:wgp>
                      <wpg:cNvGrpSpPr/>
                      <wpg:grpSpPr>
                        <a:xfrm>
                          <a:off x="0" y="0"/>
                          <a:ext cx="3524250" cy="2476500"/>
                          <a:chOff x="152400" y="152400"/>
                          <a:chExt cx="3505849" cy="2453425"/>
                        </a:xfrm>
                      </wpg:grpSpPr>
                      <pic:pic xmlns:pic="http://schemas.openxmlformats.org/drawingml/2006/picture">
                        <pic:nvPicPr>
                          <pic:cNvPr id="142" name="Shape 194"/>
                          <pic:cNvPicPr preferRelativeResize="0"/>
                        </pic:nvPicPr>
                        <pic:blipFill>
                          <a:blip r:embed="rId78">
                            <a:alphaModFix/>
                          </a:blip>
                          <a:stretch>
                            <a:fillRect/>
                          </a:stretch>
                        </pic:blipFill>
                        <pic:spPr>
                          <a:xfrm>
                            <a:off x="152400" y="152400"/>
                            <a:ext cx="3505849" cy="2453425"/>
                          </a:xfrm>
                          <a:prstGeom prst="rect">
                            <a:avLst/>
                          </a:prstGeom>
                          <a:noFill/>
                          <a:ln>
                            <a:noFill/>
                          </a:ln>
                        </pic:spPr>
                      </pic:pic>
                      <wps:wsp>
                        <wps:cNvPr id="143" name="Straight Arrow Connector 143"/>
                        <wps:cNvCnPr/>
                        <wps:spPr>
                          <a:xfrm flipH="1">
                            <a:off x="448825" y="2165675"/>
                            <a:ext cx="156000" cy="156000"/>
                          </a:xfrm>
                          <a:prstGeom prst="straightConnector1">
                            <a:avLst/>
                          </a:prstGeom>
                          <a:noFill/>
                          <a:ln w="9525" cap="flat" cmpd="sng">
                            <a:solidFill>
                              <a:srgbClr val="FF0000"/>
                            </a:solidFill>
                            <a:prstDash val="solid"/>
                            <a:round/>
                            <a:headEnd type="none" w="med" len="med"/>
                            <a:tailEnd type="triangle" w="med" len="med"/>
                          </a:ln>
                        </wps:spPr>
                        <wps:bodyPr/>
                      </wps:wsp>
                      <wps:wsp>
                        <wps:cNvPr id="144" name="Straight Arrow Connector 144"/>
                        <wps:cNvCnPr/>
                        <wps:spPr>
                          <a:xfrm rot="10800000">
                            <a:off x="2115050" y="487775"/>
                            <a:ext cx="263400" cy="0"/>
                          </a:xfrm>
                          <a:prstGeom prst="straightConnector1">
                            <a:avLst/>
                          </a:prstGeom>
                          <a:noFill/>
                          <a:ln w="9525" cap="flat" cmpd="sng">
                            <a:solidFill>
                              <a:srgbClr val="FF0000"/>
                            </a:solidFill>
                            <a:prstDash val="solid"/>
                            <a:round/>
                            <a:headEnd type="none" w="med" len="med"/>
                            <a:tailEnd type="triangle" w="med" len="med"/>
                          </a:ln>
                        </wps:spPr>
                        <wps:bodyPr/>
                      </wps:wsp>
                      <wps:wsp>
                        <wps:cNvPr id="145" name="Text Box 145"/>
                        <wps:cNvSpPr txBox="1"/>
                        <wps:spPr>
                          <a:xfrm>
                            <a:off x="1422475" y="331775"/>
                            <a:ext cx="965700" cy="156000"/>
                          </a:xfrm>
                          <a:prstGeom prst="rect">
                            <a:avLst/>
                          </a:prstGeom>
                          <a:noFill/>
                          <a:ln>
                            <a:noFill/>
                          </a:ln>
                        </wps:spPr>
                        <wps:txbx>
                          <w:txbxContent>
                            <w:p w14:paraId="49CF4F5F" w14:textId="77777777" w:rsidR="00B13370" w:rsidRDefault="00000000">
                              <w:pPr>
                                <w:spacing w:line="240" w:lineRule="auto"/>
                                <w:textDirection w:val="btLr"/>
                              </w:pPr>
                              <w:r>
                                <w:rPr>
                                  <w:color w:val="FF0000"/>
                                  <w:sz w:val="16"/>
                                </w:rPr>
                                <w:t>Search here</w:t>
                              </w:r>
                            </w:p>
                          </w:txbxContent>
                        </wps:txbx>
                        <wps:bodyPr spcFirstLastPara="1" wrap="square" lIns="91425" tIns="91425" rIns="91425" bIns="91425" anchor="t" anchorCtr="0">
                          <a:noAutofit/>
                        </wps:bodyPr>
                      </wps:wsp>
                      <wps:wsp>
                        <wps:cNvPr id="146" name="Text Box 146"/>
                        <wps:cNvSpPr txBox="1"/>
                        <wps:spPr>
                          <a:xfrm>
                            <a:off x="390200" y="1910075"/>
                            <a:ext cx="1500600" cy="331800"/>
                          </a:xfrm>
                          <a:prstGeom prst="rect">
                            <a:avLst/>
                          </a:prstGeom>
                          <a:noFill/>
                          <a:ln>
                            <a:noFill/>
                          </a:ln>
                        </wps:spPr>
                        <wps:txbx>
                          <w:txbxContent>
                            <w:p w14:paraId="69142CF9" w14:textId="77777777" w:rsidR="00B13370" w:rsidRDefault="00000000">
                              <w:pPr>
                                <w:spacing w:line="240" w:lineRule="auto"/>
                                <w:textDirection w:val="btLr"/>
                              </w:pPr>
                              <w:r>
                                <w:rPr>
                                  <w:color w:val="FF0000"/>
                                  <w:sz w:val="16"/>
                                </w:rPr>
                                <w:t>Launcher</w:t>
                              </w:r>
                            </w:p>
                          </w:txbxContent>
                        </wps:txbx>
                        <wps:bodyPr spcFirstLastPara="1" wrap="square" lIns="91425" tIns="91425" rIns="91425" bIns="91425" anchor="t" anchorCtr="0">
                          <a:noAutofit/>
                        </wps:bodyPr>
                      </wps:wsp>
                    </wpg:wgp>
                  </a:graphicData>
                </a:graphic>
              </wp:inline>
            </w:drawing>
          </mc:Choice>
          <mc:Fallback>
            <w:pict>
              <v:group w14:anchorId="200EA427" id="Group 141" o:spid="_x0000_s1176" style="width:277.5pt;height:195pt;mso-position-horizontal-relative:char;mso-position-vertical-relative:line" coordorigin="1524,1524" coordsize="35058,2453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TN+LOwQAALwNAAAOAAAAZHJzL2Uyb0RvYy54bWzsV9tu4zYQfS/QfyD0&#13;&#10;vrFkyzchzmKbrNMFtm2Q3X4ALVEWUYlkSfq2X98zlOw49gZJtuiiBfoQhzeNzpw5M0Ndvt02NVsL&#13;&#10;66RWsyi5iCMmVK4LqZaz6PfP8zeTiDnPVcFrrcQs2gkXvb368YfLjclEX1e6LoRlMKJctjGzqPLe&#13;&#10;ZL2eyyvRcHehjVDYLLVtuMfULnuF5RtYb+peP45HvY22hbE6F85h9abdjK6C/bIUuf+tLJ3wrJ5F&#13;&#10;wObDrw2/C/rtXV3ybGm5qWTeweDfgKLhUuGlB1M33HO2svLMVCNzq50u/UWum54uS5mL4AO8SeIT&#13;&#10;b26tXpngyzLbLM2BJlB7wtM3m81/Xd9a88ncWTCxMUtwEWbky7a0Df0HSrYNlO0OlImtZzkWB8N+&#13;&#10;2h+C2Rx7/XQ8GsYdqXkF5um5BEewyHCgGwbS8+r9wUY8nKTTvY3hABYpML09hN4jYEbmGf46NjA6&#13;&#10;Y+N51eApv7Ii6ow0L7LRcPvHyrxB4Az3ciFr6XdBhAgRgVLrO5nf2XYCYu8skwWcTvsRU7yB+j9V&#13;&#10;3AiWTFNyjx6hU/QMM1aUwt6LGpbX4l44+QXnA5W9M9uLWpq5rGsKDo07LyDrE1l8hYhWcjc6XzVC&#13;&#10;+TaHbHitVq6SxkXMZqJZCCC3H4okqJrXpuK/6GIut21c6K30duet8HlFwxKA7pFv7YHDRkD/AJh8&#13;&#10;cVAbPXGiryd08qC0Z1TCM2OdvxW6AZsOmW6BpoW//ug6XPsj9H6liUTg5VmtHi1AebQSsLdowxDg&#13;&#10;KUlQqdyec8zOWH9VMgZJACWZPdbM4KAZb7lcVp69s1Zv2LVWCn5py5J0QDLqHrxWXQq7R/yyEpH6&#13;&#10;GSIMRHSZnKaTCVKMMrKfjIajcUg3nu2pToajmDKWcrobt1HdR2zPYkc0gh0gHrB1qnkB7Wwzi6ZD&#13;&#10;ApNzlP8S+sewMVCfU8sA2ulaQnmt3J1dLq5ry9YcBX0+B8w2RyDF42ME8Ia7qj0XtogrnqGiqiKM&#13;&#10;KsGL96pgfmeQaQrdKSIwjSgiVgs0MxqFk57L+uGkt5KrZf3E6b1yKCqtcmi00MUuhAeVLKjnu8ko&#13;&#10;fYGMQjV6RkZWI6GSeEKEx8da6ifJMKYGAK2kk/H4VEv90SBUf9LSPlT/y2gW/bdkhPxsO9hnqhE/&#13;&#10;6S2qTyganWzoAsH8FhtUapA1tP5UnU/7uCjAIhQxGCRnipmOhuPXVJ+/X+YfwNLIbxfb0LhHBw/b&#13;&#10;/GXO5HOJyvKRO3/HLS6KCWoGLo8oVn+uON0n6g8KDWGKng8H/fHEHk8WxxOu8kqjeaPytcNrH26o&#13;&#10;bUt6t/K6lKF9EboWCnoTTdCHvlslGX1FAqN9qNG5XiOBwTTG5b29Ek6TOD4tGigpMVpQ24GgEZQd&#13;&#10;etPhQvgPtPqnNHBw8V+tgXBDxidC4Kj7nKFvkON50MzDR9fVXwAAAP//AwBQSwMECgAAAAAAAAAh&#13;&#10;AJnmXr1P4gIAT+ICABQAAABkcnMvbWVkaWEvaW1hZ2UxLnBuZ4lQTkcNChoKAAAADUlIRFIAAAIL&#13;&#10;AAABbggGAAAAD45bugAAgABJREFUeF7svQd4Fse5PZ7bktwk9+Z/n5vfTWxjqnGP7diOW+KGjWnG&#13;&#10;veICNr333jtISIAQkpBAqPeCUO+99957712ocv7vO59WfHwS2AjiIDNHz3n229nZabva98w7szu/&#13;&#10;+MUvfgFJSUlJSUlJyZtwWICkpKSkpKSkpDqHBUhKSt5j/Jd/+ZcRqRlPUlLynuWwAElJyXuILAr+&#13;&#10;/d//XfA//uM/hsj7//Zv/yZFg6SkJHNYgKSk5D3Cf/3XfxXC4Je//CV+9atf4de//vUQeZ+PScEg&#13;&#10;KSn5ixECJCUl7wGyUGDvAYuC//zP/8Rvf/tb/OY3vxHkfSaLBikYJCUlfzFCgKSk5D1AFgrsUWBR&#13;&#10;wALhvvsewAsvvIRpb76F557/K+5/YNyQcGDBwOJCMw1JScl7hsMCJCUlf+ZkTwELAPYc/Pa3v8HE&#13;&#10;iZMwY8YMzJ49W3DWrFl47bXXMGHCeCEW2PvA52imIykpec9wWICkpOTPnGz4Fa8CDz/8/e9/x9y5&#13;&#10;c/HSSy/h8ccfx6uvvoo5c+bgueeex3/9138JUcGeCDkUISl5z3JYgKSk5M+cilhgofDf//3fQii8&#13;&#10;++67ePTRR/Hwww+TSHgW06dPF+Lhf/7nf+RQhKSk5LAASUnJnzmVYQiek/C73/0O77zzDj788EM8&#13;&#10;++yzeOKJJ/Dyyy+LsOeee06ICUUsyKEIScl7lsMCJCUlf+ZUXplUzVn4rfAo8LADz1V48803MXPm&#13;&#10;TLz++uuYOHGiOK4MQ0ixICl5z3JYgKSk5M+c6q9NsneBvQdTp07FK6+8IuYr8PDDlClTRDgf53hy&#13;&#10;zoKk5D3NYQGSkpL3AK9/I+K3YjiC5yf84Q9/wO9//3uxrwgFOQQhKXnPc1iApKTkPUD2EqgLBuV7&#13;&#10;C+ofZpJfcZSUlBzksABJScl7hIpgUD7QpE65PoSkpKQahwVISkreY1TmMKhTigRJSUk1DguQlJS8&#13;&#10;BymFgaSk5E04LEBSUlJSUlJSUp3DAiQlJSUlJSUl1TksQFJSUlJSUlJSncMCJCUlJSUlJSXVOSxA&#13;&#10;UlJSUlJSUlKdwwIkJSUlJSUlJdU5LGDU5E/ETp48GY899pikpKSkpKTkP5njx48fZqtHyWEBo+YL&#13;&#10;L7wAU1NT+Pr6SkpKSkpKSv4T6ePjA11d3WG2epQcFjBqzp07F9nZ2ZCQkJCQkJD452JgYABBQUHD&#13;&#10;bPUoOSxg1JRiQUJCQkJCYnTo7+9Hd08Puru70UNb3r8Zrl69OkT1fRYJDCkWJCQkJCQkfga4ZuCv&#13;&#10;orq6BvEJiYiLj0diUhIqKyuHDP9I4POamppQXl6Ojo4OITBqampRUlI6JBqkWJCQkJCQkBjjYIPe&#13;&#10;29uLtrZ2REZFw9jEFJfcLsPa2hZRUVE39S7wuRUVFfDz80MSiYuioiJ4e/sgLi5eigUJCQkJCYmf&#13;&#10;C9igd3Z2IjUtHc4ul+Do5ILikjIEh4QiLCzsB8XClStXkJaWBkMjI1hZWcPOzl4ID+W4FAsSEhIS&#13;&#10;EhJ3Ebg3z8a9r6+PqNryvjKnYCSwQW9uboaXlzcsLK1hZm4JH19/uF5yQ3x8/A+KBZ7fUFxcDCtr&#13;&#10;Wxw6fAQJCQno6uoaOi7FgoSEhISExF0EnjNQX18v5hpUVlaJbV1dnQi/Edigt7S0wN3DA55ePoiJ&#13;&#10;iUM8GfwiEgBtbW0/OGeB0/fz94ejoxMyMrNw4cIFFBYWDg1DBAcHD7PVo+SwgFFzzpw5yMrK0qyP&#13;&#10;hISEhITEzx482ZC/bWBlbQ1rG1tYWlnDg0RAQ0ODZtQhsFHnyYl+/gEwvWgOW1t7hIaGCq/ED0HM&#13;&#10;WSivQGJiohjK4LkPLFDi4uJEurzv6ek5zFaPksMCRs1Zs2YhMzNTsz4SEhISEhI/e7DxFsMQ/QND&#13;&#10;/KFhiGtDF4McHMa4mUdBgZKfwqH8B4UGD1G4uLgMs9Wj5LCAUVOKBQkJCQkJibsDPPnR2dl5mK0e&#13;&#10;JYcFjJpSLEhISEhISNwdkGJBQkJCQkJC4qaQYkFCQkJCQkLippBiQeKWcbMJNhISEhISPz9IsSBx&#13;&#10;S+BvjisfCJGUlBxLVM1yl2JfYjSQYkHiltDT24fOzito7+hEe7ukpOSYIP2/dtD/Lf/v8itwUjBI&#13;&#10;3CruWbFwFfKfZTTgB05LaweaW9qJbZKSkmOC7Wht6xT8oS/5SdwLuIr+gau40j+ATmIPcUAIyBvb&#13;&#10;xXtSLPRTo9R2d6G6pwXdA73yH+cW0Ea9lJbWdklJyTHFjiGx0ELioa9PPvPuVfQP9KPuSjdSmjoQ&#13;&#10;VNsCv+oWRNa1ooDukbaebjo+8r1xT4qFjv5+XCgvgXZFKBK7SlHX24reqzdeYEMBj/fxJy9HO+7H&#13;&#10;5yjUhPK1LEW43CjePxssFrin0tp27eEz9BAa9DioP5gkJSXvLqrEwt33bJH4x4KvOHeUSzvaYFhQ&#13;&#10;ifcicvBKQBpe8U/Fe/6J2BmThsCyKtSQkBjp7hizYuHaZy1VK3Gp84eMbDP9oyzJacFDif6YVXMO&#13;&#10;xp3hyO+vRedVUlVX+fyB69JQVuOqqalBcXExqqurb3ncj+NyY7e3twvBoQ6uQ2trq0iXFw7h73Lz&#13;&#10;Pm/vNq+HplhgYcBsam5DdU09SkrLUVZehYbGlqFjwx5Wg+EsLBqbWunc1hHj/RCVfDXzuTZMcmPh&#13;&#10;onnOaKmUQb0co033ds6VlPyxlGLh3gNf7b6Bq2i40oNtacV4zC8NT3km4l23SHzj4I/D552xzcwT&#13;&#10;Xwckw6akBp191HG9er3tGbNioaenF7V1DSivqERlVZVgBbGKDO7NVuViNPVfxaLibkyI6sTELG88&#13;&#10;Ur8P89qN4dqdiJq+RvQMXBGigcFGng08L+957tw5WFtbw9jYGPn5+UNGX1M0aHoF+Dcb/aKiIrFq&#13;&#10;F4sO3lfi8YIhfn5+0NPTE6t8ubu7IyAgAElJSUIwaKb3z8RwsaCau5BfUIRLbu44a2AkFjCJjokb&#13;&#10;Gi/VfFixEWfjWlFVg8ysHOTkFqCuvvGmxl2THK++oQnFJeUkTJpFekPpU5lKyipQVFw6lK7muUrZ&#13;&#10;hIEeIX3N+JphIh9Kl9PPzStEXn4hlad5MF1Vfprn3SwfzTJpHpeUvFOUYuHeA9uPlu5eXCqvxSSf&#13;&#10;JEz2ScZpEydkHDJA0d4TsDtlhjW2PphJ4uGLyGzE1reIt2fUMWbFQnNzC3x8/GFhaQNLK7sh2to5&#13;&#10;obGxSTP6dWimNlha1ocJSd0YF9mKSZnemFq3Fy+17MT5+tNkeEKooZrEJEj2VFRUVAhDzj1/Xtub&#13;&#10;V/1iAcEeAd6yN4C3HJeNOy/zyZ4BvkCKR4LjcH28vLyEd4LT4HXHWXA0NjYKcRAVFYXa2lqcPHkS&#13;&#10;jo6OYp/PVdLjtDk9Jk9S4vx+atxILISGRcDewYnEWi3S0jNhaGSMxqaWG4qFuvoGZGSkIyYmRggG&#13;&#10;9kiw0S8tr0JNncrA19Q2oKKyRngp2ANRVVOPagqrq28ikVgtPBhR0XEkGCrEvmKkK6tqEREZLcrB&#13;&#10;5eE0OC0WFDW1jbRfO1S2atovp+P1DS0in+qaOnF+XT0LkHbhLSmrqEI9lY2NOKfFYYrnIjsnD3EJ&#13;&#10;ScjOzR8MVxl8zovLx/myiKil9Mop31oqe31jK6qpjqI+g+R4oo5UXq4Ln19P5eH8agfbQ7MdJSVH&#13;&#10;QykW7j2wLaruvILF8XmY6JOKyZ4J0D9qjJz1exC+8QC+NPPEQz4pmOibgueC0nA6t0zMbVDHmBUL&#13;&#10;bDyjo2Ph6ekt1u1munt4wZsEBBvhm0GIhap+TMy8gnEJPRgX04ypGe5YlrUESQmvoCf1bfRV6aC3&#13;&#10;pxhd3Z3Izs6GmZmZ8FiwR4F7/k5OTkhISBBLdlpaWsLb2xuxsbFCDNjY2MDBwUGIAl6li+Oy2ODl&#13;&#10;RV1dXUUYn2NnZ4fk5GQhFjgde3t7hISEiLgch5cWdXNzg4WFBS5fvizO5eVCc3NzcenSpR/0oPwj&#13;&#10;oCkWVF6CVgQFh+KyuycZvGbqaRcID4Oqpz3cyPH5DQ2NdH0zhCDKIUPLXobEpBREJ6QgOCKGDHYN&#13;&#10;kpJTERkVR2IiHzEJyQiJjEVcYiri4pORQNuY2CQ6Ho/omEQEh0QKwcFlycsvRkBgGKJjE5Cckkbx&#13;&#10;4kXaGZk5VM4I+p0ujD/HTUjJQERsIpJTM0l4JIj82CuSlJyOrOwCSicU8QmcTyzVq1jEiYtPEsad&#13;&#10;65aVnSuESWFRyZBQYG9DaloGxUscEi3J6aTWk6g+cUm0TUMU1SGMhE4I1VXkGxlH5a8k0RWN2LgU&#13;&#10;Oj8HEVQvjpeRlStEDAszzbaUlLxVSrFw74E7vuXU2ZwelovxPul4jIcfDGyQumY3ilfvwAFDBzxL&#13;&#10;AmKCXxoeD0jD5rRiDAxcP1w+ZsUC97ITE5MRGhKGkFAVg+l3eEQk2js6NKNfh+YBEgs1/ZiU14Px&#13;&#10;mb2YHNeOpfpOiDk8F63OT6A38RX0VexFf0+ZMMgFBQViCELxGqSkpMDAwEAYfDboPLzg6+sLExMT&#13;&#10;2NraoqysTHgK2LgbGRkJ7wALCBYLLBBOnz6NixcvCoOfnp4uxAKLDU4vPDxciAEWHYGBgSK+ubm5&#13;&#10;SJuPs4jgIQsezrg7PAuq+QFsEG1s7eF22V1sT+vpo7SsQhg4zbF4jt/Q0ITq6hoUFBaS8WYBkAhP&#13;&#10;b18SBSkIDI0UPfXYuAQytrFkTOOFUU3JyEFWbqEQCjW1PARRIY6xkc3IzEV6RrYYmqisqqM4aXR+&#13;&#10;ojDabGjzC4qF4WZRUd/QiqYW7rk3I4qMN4uFIAoPCAqnemSLnn1aetagIEkUwiU8IkqIkPCIWJEu&#13;&#10;ewDYO5GSmi7ERQLdizwUwV6Amtp6hIVHCtHAnocEEipRdA7n5RcUhqCwKCRR+lmUXjSFFRaVU9ni&#13;&#10;hPgJpOOxFMb1ik1IFcfTM7NFGaRYkLwTlGLh3gN7Fso6OvF2WI4QC0/bB+HoCWOELVyNvI07EXbG&#13;&#10;DF84hQ6JhS0kFvr7VUtTKxizYqGlpRVhYRG45OpGRveyoCv9dnf3QFPTD3gWWCzUkkgo7sHU7FYs&#13;&#10;NvJB9Kxv0TB7DjqNF+FKiTH6r+Th6kC3mFvAcwrYSPv4+AhPAAsBNuJs4Jls4NnbwEKByfMbWCiw&#13;&#10;QWdRkZGRIUQDewm4sfX19WFlZSWOcx3VhyF4OIMFCosP9jacPXtWnGNqagp/f38xPMFejqrKqn/K&#13;&#10;5EdNsaCQhwbYWEZFx4iePHt6WDSwUWWX+nXeCDJ6dWTUuVfOxpyFRmRUjDCwbKRjyLCydyIqOpZ6&#13;&#10;9cliGx4ZQwKiAAXUg2dhwfMEUtMyRV5VJAby8ovEuWyg2a2fkpqBVEqXPQtssNMz2Pgnk1GOGXr9&#13;&#10;s6augURmBJKS00igRMA7IETkzeViAZOckomg4HBRLxaiLDg4Xf5dVl4phg04fY4bFh5DabFAaBJz&#13;&#10;abg+efkFonxcXr+AICSlpJMYCEUI3bcZWTkoLC6lMqWI4QoWIJy20gZc5mSKn0q/uf48/0KKBck7&#13;&#10;QSkW7j3wlLeqzm4sSczHBN9kTPFIxGskGC5vPYBaLT3U6J2H7sVLeP5yNF4O5mGIEvRqdEbHrFjo&#13;&#10;7u5BRUUVCguLrrGgCMVkTHhM/2ZoHrgqxMLD+R1YZOKJoA9XoubLFWg/ZYjuzET0ddUJocBgRcbG&#13;&#10;m+crsCgICgoS29LSUhEWHR0tDDsPSZSUlAihwIafw3n+AXsTWGTwPISwsDBxnCcusteA98vLy4XH&#13;&#10;IisrS3gklMmQXHcWGexFYJHAwxPsceD8WXTc6tsYdwo3EgvsOWC3PvfsVXMKquDt4yeMHIerhiOu&#13;&#10;eSPY0LKRZKGQmZWL0rJKFJeUIYN60WysuXfOWzaqbKx5AqVq/L5BCAmOx+EFhcVirgOLkpLSCjHv&#13;&#10;gPd5SIJ740qaHJfP5y2Xgw1vI5WLj/GciYycfIRRbz6ajDaHFRSWUNwSIQBYaPB5nIcicJSJk5xm&#13;&#10;VnYeGfos2uaLNDl/NvY8fMEeCfY+cBqcLns/OC2uL4uawqJS4Y3gYQxOn+MwKyqrRdm5bNk5qvkQ&#13;&#10;cuKj5J2gFAv3HthUtPT0w7G8Bo8HJOMlEgWLzN2RfFwfLSfPoe2MCbz1LmCBmSu+jM5GPD1He34u&#13;&#10;cxYYvE6BOq8yf4QBbe6/ijWlbfjWPARBSw6gcs9pdAZFoq+2DgO9PeBXJ1Uvm6igGPCOjg4xMZEn&#13;&#10;F/LkRg7j3xzGxziMDT9PZuR9Nug8nMCCgYcdCgsLRThPkuR5FUwWIjycwBdCETmcH8fhsJaWFhGP&#13;&#10;86mqqkJERISYQ/Fj6vmPwI3EgorXXh3kOGz82LhrfhRGPLCEuFCN77PAUCYM8r7y2qXK8LcIA6zy&#13;&#10;TqjisDFmA8uCg/NRhkJUry+qPkLD+7wVEwUbmkVcJU/1sgtx08CTDluQSUaZvQeq+C0keFRCgOug&#13;&#10;mhDZLo6pyqeqkxLGAkmVhypPFjE854K9CuyF4Hqp6qaaK6HURZOcNqel1EeVrqo9hre3pOStU4qF&#13;&#10;ew98tfnVSf6Gwo6MInzjFQkbSxfkaBugSvssCnSNcM7AEks9wmFRVIm23r7BLzpew5gWC6NFZ98A&#13;&#10;zLIrEXDcGvW2vugqKsdAz/WTOe4EWASkpqYKrwB7HniI4XaMPIsGnjTJ6fyzcHOxcD2VCX+a4UMP&#13;&#10;rUFRcSvudeUcNqaax0ZDlZFWlZOHJdjwc7hKrDQPTmS8eX6a9eB9FgbsVeF5GypxIF+LlLw7KL/g&#13;&#10;eO+CP8qURx3PC5lFsAhNgKe9J3zMneBu6YqT3pGwyy8Tb02MhHtSLPT3D6CuqgntOUXou9KDAdof&#13;&#10;vQm/OdjbwF4CxRNxO1C+8ng7guN20XoLYkHxMmiGax6/WZzhHM05N6Z6GQSH6nUtjx/Kb8R6qP0e&#13;&#10;8bik5D+Lrfza9e09iyTGLvoG+tHU1YP4umb4FlfBq6ACQbTNa2hFO3WaNT/GpOCeFAsSo0d7RxdE&#13;&#10;D1oaPknJMUn2TN5ux0Xi3oMUCxK3hO7uXrk8taTkWCT/35LY/2dNjpYY25BiQeKWoAyF8LCKpKTk&#13;&#10;2KOExGhwV4uFjMwM8eUp+fdj/tTf3/jHgXskkpKSY5cSEqPBXSsWZsyYgcSUZHT1dEv+CF7p70MP&#13;&#10;r5apeYUlJCQkJCRuE3etWJg2/W0Ex0ajsrVJ8ofY1oSa9mbUd7aho/uKmO16VcoGCQkJCYk7hLtc&#13;&#10;LESRMWyU/JGsIpa3NaKhqx1X+ntVM56l21FCQkJC4jYhxcLPjGWtDWJb19GKjt5u8REOCQkJCQmJ&#13;&#10;24EUCz8zVgxuy0k01HW1oVtj5TAJCQkJCYlbxZgXC1WtTYLq+5pxRmSbasvGVTGwlYO9ciXsWrhy&#13;&#10;THVciTMszbuIPBzBcxnau6/c0RnQnJR480Lt9Yuf6k2MG0E1y3uwbD+yrurxfuw5dxo/9Sx1zXa6&#13;&#10;lXxvJe6tQD3JH1MmzeM3i3uncP11urX77Ga4Pt1r9boTaTNEmrwVv398upptfCcwlKZSII3wH5vn&#13;&#10;SHE109A8rgnNeDeLK3ENY1YslLU0IK26BE5pkTCL88dFolVCEOLL8lHSVDcsvjCgZOxzG6sQUZyF&#13;&#10;4KI05NRXoqSlXhjWCkqvgn9THN5nltE5FUPHrlE5fjcLBqVsjZ1t6L2D3gWeRJnbUIms2nI0d3Wi&#13;&#10;nxfxuqrijf4Br4Xd+QcRz8uoq6drUl4hVu3khbo4TLMsmvkq+7xQl/pHajTjM/m7Erzgl3oa6mmN&#13;&#10;BqpFyNrR2Ngk8udy9Pb2jlhWhub+aMD14IXOyritiPyb37vXbBd1KGXhMqq36+2C02hrb6frVona&#13;&#10;2jrRvpy+QvV2UG9zpSy8TopSJvU0Nc+5XXA6nV1ddG+Vo7SU76/O68qnfLtAM+8b8bp0qf25Hnxd&#13;&#10;Rqr37YDP5zZtbOIVYCtEG/P9NVJ7KeDP0vOCda2trWJ7u2VQwHk2UTl4Ibzq6hrxP8pps/HhRfg4&#13;&#10;P/6qJO+rl0mz7ZiclvL/orRZbV09iktKUU/PgZaWVmpX1ef11cvPv7n+dXV117XznW73nzPGrFjI&#13;&#10;rquASbw/ZpnsxkzjXXjVYDNm0HaXjxVSq4qHxVedUw6HjEjoxXjCMNYb/oWpKGiuRWpNCdKJ+SQe&#13;&#10;suorkEy/U4hptWXIrC8n8VErjnO65c31SK8rozjFKKTwu1kwMOvaW9AlVtK8/X8CTsEvPwUXEgJg&#13;&#10;nRqGgsYa1LQ1C7Ze6RSs72hBG217+npJTHQIEdFypUMc4wmYjfS7pbtTlInZ0XN7ng9+KKRnZMLe&#13;&#10;wREBAYHiwcgPDX7YKQ8/fiArn7jl1Un5IVpHDxh+WEdFRYnlxhXRwPE4Ph/jfw5+kPEqonFx8Win&#13;&#10;hxyHNzY2imOaq7LdCnp7+5CSmgY/P38hcrgcnJeysmk3lZHz4rJyXl1dV4ZWKB0NuI25fryUu+ul&#13;&#10;y4iIjBL5chin39PLX+bsEHXnduMHK5eH68ptGBcXN9QuQ/VXMzy3Ai4L1yMnN1eUJSwiUqykyvk1&#13;&#10;DKbNW85LuYaq1VdbxJYf+LxAW0NDoyizsmprezuvKqpaobWpSXXNR9teCjj/+IREBAWHCLJg4HZg&#13;&#10;48cigpelz8/PF3kxOZyvU09Pr7hvuLy8rypTkyjnlSsqY1dcXIyUlBRxbZU0ubxK+RXxOBrweZxe&#13;&#10;bGwcfHz9kZCYLPKop3uLjSlfd27v5sFVbfl3ZWUlcnJyxcfwkpOTRf24PHxP3g74PomJiUUwtV98&#13;&#10;fAKJhmqRH+cVFBQkrn1RUbH4H+O6q0REIzoGrz/HFWWl68914uuflJQk2ofTCgwKRkhoGGJi45GW&#13;&#10;lkHlzxKiRPn/GVq5l65PZGSkeGZcW/W3d+gZoYgViZExZsVCVGkOvrY5gWe0l+NTi6N4Vm8tXjfc&#13;&#10;ir/qrUNwYfqIRjyyJBtr3IzhnpcI6/RIXEwOQUJ1MSyTgqEf6S4MoV1GFM5Ee+I8CRGmVUoIokty&#13;&#10;YRDlgbMUnlReCMN4P5yL80NiVZHwcIyU191CNuTtt2mQFZDuhnG0D7QiLgnRFVqUCa/sBDhRWwYX&#13;&#10;ZSAgPxUeWXEoJRHV0N4G16xYEg/t8MlLgifFc0mLhFd+MnyI6TWlyCZhFk3XcbRGh8HnVtfUwNDI&#13;&#10;BMkpqWRE0hAVHUMPSXpwpGfQQyWZDGOkMMxsTPjhk56eRcY5GllZ2bC0tBIPsdDQcGEIOIyNQmpa&#13;&#10;GvLyC0S8tPR0aJ/QRWERLzudTHHDSJRUiofVaMFigPM5dfqMEDk2trbCOxJOhjOIHn6cdww96AuL&#13;&#10;ikSe6VQXNi6jfXDz9ee6JyYmwuS8KaLo4R0XH089zlpR54KCQsonBYGBQcigh20BiYrQsHB6uEaJ&#13;&#10;dtU+oYOs7BzRjtxWLDQUb8utgs/hB3Z0TAxML5ojIDAYl9wuiwc+lyk1LR2h4eH0O0HkmUzl4jbn&#13;&#10;a8GMpuvLYoevB19vNtIZJBjZIPE5fCw8PFJcexaOoyiiAJeTzzc5f5GuR74waJUVVUKoBAUHi7J5&#13;&#10;eHrBydlFtFk05R8ulpDPIQFRIMrB15LLmZiYhAi6tnl5BaI9+Ri3LdeZrzu3e0hImPAAcNn5PmDD&#13;&#10;ONr/DS57dXU13N094HbZg0RJmrjGISGhop24HGycA8lYx9I2LCxC7HNbcxwW3/z/w+Irge6Z2wHX&#13;&#10;wdnZFT4+ftR26WTQ0+nejsVlKts5YxORfnxCAnR0dJGblyfusaioGHE/8vVlgcHXVfV/HYfiomIh&#13;&#10;FlhMeHr5DP0/sviICI+Cp4cXfP38xPUpKSkVbRkfn0jiNA+XqS34ecFtwKysrKb8k0Q78DVmgygx&#13;&#10;MsasWPDPS8ar+pvwtM4KfGp9HH89sx4vnNmABw9/C9fMGJS01A3NS1DIImK1pwkZqUoYxPljracp&#13;&#10;iYNo7A9ywDzbEzgafgnbfa2w2dscGzxMsd/fFktcDXAy0hPfOelhibsxbJLCscBZH1sonm9BKoqE&#13;&#10;d+HaXIa7jVVtTWjr7hrVQ10TLBYuxPpgh58lDGN8cDzMFSYxvjgdcRk7qT32BzrgYnygyLOmtQVr&#13;&#10;3S/AIS0aJyLcsMRRD/Yp4dhF8dZ5nIdDegTccuKgRyLtdlfA6+7phrmFDSroH9/G1h5h4RHiYWdp&#13;&#10;ZQMHR2d4efvCyclFuCobqcdifM5UPLTC6QF50cycHhQhwmix8Q6mB/YFUzOcv3AR/gFBwhDk0ANM&#13;&#10;S+sknV8GO3tHOLtcEg+Y0RpuRjf1aGLjEmBpbSOMt6GRMdIzsnDsuDbl6Sry4DKxMTI2uUB1sRai&#13;&#10;ZrTLnPM53NNisaCjewru9EANIaMfHBwq2snPP0BsOU/O288/UOQbRMftHJxwXOuEEDDcji6ubuKh&#13;&#10;zb290ZZFiAV6+HO9OS++ZlraJ0goZEDfwBBuZEg4f364X3b3pHZ3gBW1lZe3D4zOmYg24t6yrZ09&#13;&#10;PfCrRLn0zxoKI2xscp7Eh7swkmyYRlNGhhCiZHBNL1oKw6T0xtnIcVs5u7iKcjlS3lyHswZGIk9r&#13;&#10;G1uiHRm3WJw8pScMGof5kyDgupy/YEr3pxPVORIWLFbpnuN2MDe3Eoabf3O6RUXFtyXIasgosggz&#13;&#10;t7AS93J4RBSVz13cY+xtuHTpsrj3PDy9qW1tqQ2dxT3mT3W5aGYBK6oj18GLyn87GBjoh7PTJdjZ&#13;&#10;OgjD7uJ6SdxjfA+e1tMXZeO2UO4xrj97CbjcFpbWwvvE/6P8v+3p5S08EWy4WqhDctHMSnhE+Nrw&#13;&#10;/2Mc/U+5ul6GA7Uv18/XL0Dkxfexg6MTztI9wp4Ibx9f0e6cD9fVjMhhDY1NmsWXGMSYFQvu1Gt9&#13;&#10;TGsJJpM4ePvcdjEc8aTOMvxp7+cwJoOW11g9rMcfU5aLrd5m8MihXi4Jiu+dzsAw2hu7AmzxrdNp&#13;&#10;YfxORXrANCmQxIQPrJJCsc3HAseCnbCaDNzeUCd45qdAJ8odyy4ZwiotDHkNVcPKdjex+g57Fsxj&#13;&#10;/an9ElFQX4uzsd5wyYgRImAfCSv9KC8kVRQJV39b9xVYJATjA4vDiCzPw04SYIEF1EOnNt7mZQaz&#13;&#10;hABcTAzEqXA3Mhy3Jxb4gWpr54jKqmrxkGUhwL0YfqDzw5kfCL5+/uLhyy50fihzby4/v1DE516J&#13;&#10;r68fneNLDzBP8YBiwRAZFSV6Njzuyw8TnhvBBl55aLHrcrTghxsLjgAyIMxjx46LHvVpvTP00PIT&#13;&#10;D2nuwZuZW8CFHnZmJGqio6OHxldvFYpngXvFtnYOyMzKEa5aFktWJES418vGj/Pi3zExceIBzQKL&#13;&#10;hZfpRTMSY1WizGyoucfKbvbRloXFQiL1DtlQ8QOae/Bclp7ePhiQ0fUmgedJx9hwJZIoiIyKFoKC&#13;&#10;3cx8LdxIDKRQD93CwlIIAlcyQKZ0zbhOfG1YdHDPnes7mjIy+DyeU8L3Efc6i4uLkZGRQQb2gmhD&#13;&#10;10tuZEi9xfVjDwEbHRYNTBZ3Obn5dB9dFPcU1zMxKVkYJBtbO+H5yqWeLsfjoSgLMoxslNkjwdef&#13;&#10;BQ8PBfA1G035+Rz2GoWEhlJPPZWuY4kQKJzH0WNaCCADzW3pSWKU68b7l0lIhIWxgAwRIo3/h06e&#13;&#10;1BPX/XbQ398HD/o/jIyMFvXzIJHAbcb7LAjZo8LX2Jzu9bKyCnGv5eTkiXuRRRa3G8+xCafr70D3&#13;&#10;YkxMjGp4hARcUFAolTls0CuYhUgSROxFYG8E/0/7kihiDxl7K7jdz50zpnvLBwkJScLzwENM9vQM&#13;&#10;4Lw4rLWtTbP4EoMYs2KBPQszSSB8Y6MtXNkpZKR2eFngFb31QizkNFaJyYnq57AXwK84XQiG7V4X&#13;&#10;YU+92yDaPxRgh53UW7ZJC4djZjR8CpJFr9e/gB5GycEIL83GHj9r7PK3QnJ1MY6FOmOrjzn8C9NQ&#13;&#10;2lQnxuI1y3e3UMxZoJ43G/o7geD8NOTUVqKTjF1+fRXOsYch1AXu2fEIJjFQ0lQv4vXSP3N6dSmW&#13;&#10;ueijpbMDniQwjgc5wTI5FMGFGTCM8cahEOqlk2jruc1xZTY8PBbJxjs3N1cYMn4g+AcEwpoMO/c+&#13;&#10;+YHCD17uXSfQA8KOHvbseo2IiBDu3rS0NKSnpwvvAnsj+GGWk5Mj5jPwefyAYrclGyDugbFbmdMa&#13;&#10;LXgIo7CwEHl5eWIM1svLS8xV8PPzgyP1gNilyj1DZUyXhQKXZbRg48GiqqCggASIpTAcFRUVZBiC&#13;&#10;RRi3HdfPkerO7cOGkR++bHBiY2MpLEG0YUQE199F7LOXYzTgsvDDnsf7uW4sgLhXyOnzteQxc354&#13;&#10;s1hi41xUVCTmBfD14ImGbMy4B1lOv52cnISRY3ETSoaRx6fZRV1eXi7uBc5jtK58hnKdHBwcyKg4&#13;&#10;CgPLhpR7q3wvcB5sxLjtWNiwiOEho+SUNCE4uRfPc2rYcyNc+3Sf8TwFTpO9Fnxfcc+YH8IuLi7i&#13;&#10;XmRhwWKEr8FoPQtcZ24Lbl++j1pb24Rx5uEA7nFzGXkoicUUl4Pbmb1OfM2ZXM68vHxcNLW47cWn&#13;&#10;uCx8v3De7iQaWIyyeHChfT/q+WekZ4rrpLrHIoTXisUfX382+twO7D3i4ToPDw/Rdnz/KBN2fUhY&#13;&#10;sieBxQHXh+9nvme4HjkkCJydXYQoKi4uEfcI/5/x9ePrwW0QEhJC972jaAMW8RIjY8yKhWIy0ik1&#13;&#10;ZcipqxT77EUobK5HZEkuchurUd4yfGiA45TxGw8Ur7S5DhXNDcJlXs7HaMvDCfw2hHhtks4vo3hl&#13;&#10;FIc/dFRORrC0ldmAopY6lNDvu3m+wvVvQ/Dnn+8MOK3eq7zyJJEeAt30IOmm3mBPn2olyoHBIYWu&#13;&#10;3m64Z8aSGMsQ4/Mcnyc08sS+nt5+XOHziL103u1MFGSoJi5eY28vl6Vf9GK459DWrpoEx8eUhwwv&#13;&#10;tc0eDY6nfm7fYL3YO6LEV4ybKg73ijmN0fXwFainyb9F3tx+Ik+iyON63on8RN0oGfEWy2D9rqv/&#13;&#10;YN2UPNXbjA0nH+NreDv15/OGyqPWBupl4fRVZbm+fMoxvg58TLyNMFgezfKq1+92oGoXfuuB0+J8&#13;&#10;B+8TtTyUduO24QmMfN9xr5g9Bo2NzcJjwtQso8Jr175f/E/ciTa+vt0Gyz10fTXb9Pq25kl/7NnI&#13;&#10;yswR4beDa22kakPl/069LEr9+RiXVak/hyn3C8dX3YOq/wXlGMfjiYo3um9VeV+7x3jLbczXQ5Wn&#13;&#10;6o0W5TyJkTFmxYLkzVnW1iA8K+3dXZrX/CcBCwD+xkNXf+8dEyq3Cn4A8Cx/+QCQ+CkhjBHdd8oM&#13;&#10;+9s1tj81FKPKvWzFuEpISLHwMyV7Q8QXHAduz4V4O+hjdf9PNNRKj0Q+7CR+aqj37Mfi/af+fzMW&#13;&#10;yy9x5yHFws+MPHzC27rOVnT29dy2i19CQkJCQuKuFgtBJBbUP70seWMqYoEnW/Kqk+z+779Kvfo7&#13;&#10;rBXUe+u3TU5PMwMJCQkJibsOd7VYCImLFhMQJW/M6vZmQX7roaGzHR3dV9DT3/cP8yjwJKPmK51i&#13;&#10;4mRjx+2x7UqXeBOCJzRJSEhISNy9uGvFwjszZiAhOUkYP8kbsOcKOnu60dnbja6+XjE/YeDqP3aM&#13;&#10;tLa1GWcj3XE40JZoc1u8EO+LrLoKMTNfQkJCQuLuxV0rFmbNmiXeex3mupYcmfhpXPr8uql2gAN2&#13;&#10;e5vfNk+GuSKhokC88iQhISEhcffirhYL/HEWibsL7Mmobmki0dB426xqaRYfbBprr5ZJSEhI3GuQ&#13;&#10;YkHiliC8GOKDPvxhn9vltaWtJSQkJCTuXkixICEhISEhIXFTjFmxwL3RK93daGpuQVtbu6gIr83e&#13;&#10;0dF50y/28TH+3rp0fUtISEhISPw4jFmxwEIhMysb5hbWYgnYlNR0sSwsL0XK4mEksMDgBWt48Rf+&#13;&#10;FKv6d9GVL61p7ivfFpeQkJCQkLhXMWbFAht7FgmWVrZiZTde657XLuc15XmVtZHAnx7mpUyPHjuG&#13;&#10;kJBQ9Pb1or6hASWlpWIpWl6ZjZfdrayqQhOl39nZhSr6zauy3cxbISEhISEh8XPGmBUL7FngNcqN&#13;&#10;TUzhdtkDScmpOH/hIgkGf7TdYOnc9vYORMfEieVJz+ifQ0dXF/TO6MPG1l6cy+KD1zy/aGYu0uQ1&#13;&#10;6vXOnIW7hxelOfrliCUkJCQkJMYyxqxY6CRDn5ScDJPzF+Hg6IzIqGiYmVsKg8/ruI8E9hIYGBrR&#13;&#10;OaY4cPAIikpKSDQYoKS0TKTBIiIgMBipaRkIDgkTa63b2tnDzt4RtbV1msnds1C+7XCn8Y9IU0JC&#13;&#10;QkLi9p+vY1YssCDw8vGFpbUNTuicJIPuIISCsckF1NUNN+w8jFBRUQFHRyfU1NQiNjYOoaGhOHT4&#13;&#10;KJycXUkUOMDL2xfmllawtrWDF6WVlJQEa2trWFJYZWWlZpL3JHjZZ15+V+GdGJ5R5obcLC1l3Xk5&#13;&#10;f0RCQkLix0OZi3e7K6COWbHAwxDpGZnC0LNISEpOwWV31dABT2LUBDdSV1cXamtrhcFpb28Xv3nI&#13;&#10;ISMrG1XVNUhMSkZQcAiysnNIcNSjtbUVpaWlQmTwufc6uA2Dg4Nhbm4OY2NjOJBAKystG/I0jJad&#13;&#10;nZ0oKysXb6loHlPQ3d2DtLQ08VVP9fLcSaqnKyEhITHWwc8yHn7Pzy8QHV7+Wu5on29jVixwhbnw&#13;&#10;9fUN4pVJNuY8OZFFAE9kHAl8jqKulN85ObloJ3HRRwKCz6+qqhbpqr8dcbuK7OeE5ORkGBkZYefO&#13;&#10;nXB1dRXtl56eiYz0DNSTwGKPTzaJrWQSb/n5+UNvk/B1YeHFBr+wsJDiZIvf5eXlSE1Nw969+5Ga&#13;&#10;kiaEA+fBXh2exMrXNS8vDwkJiSRQTHD58mVRDvZqsIiLj48Xx3mIiSe28rlZWVniXJ6YyuIiMzOL&#13;&#10;4uRTOTOovDlClPCxhIQEURYWlyUlpaIc5eUVQ6JFQkJCYixCsV0sDrq6rohn9GV3TxIM1eJ5PJrn&#13;&#10;25gVC3cKbHQUFzi7uZlSHNwYbLwDAgJw6tQppKSkwM3tMvT1DYhn6bcbwsPDsXv3Xly4YAodHR1h&#13;&#10;jNn4FhcXQ1dXVwgNLy8vWFhYQEtLC5aWlmJoaN68r2FtZUtpB4p4J06cgLe3N/z8/GFiYoKzZw1I&#13;&#10;oOyGnZ29uDasks+cOYPz589TXB24uLggKChICIr9+w8gKiqK8rCEtvYJnDx5WsQ5e9YQx49rCRGj&#13;&#10;ra0tynLkyBEhMLj8HMffP2DotVoJCQmJsQh+RjY1NYnOUVJSMkLDwnHO+DwumJqJDtlonm/3vFhQ&#13;&#10;h+JxUCgxHHyThYWFkXHVR0REBAmCk9Tb9xCi4fjx42J+x/JlK0hIpJKgOC2MOwsM7uFv3bpVCA0P&#13;&#10;D49B47+LwrbBx8cPK1asQmRkNDZt2iwMvK7uSTLeutixYydsbe0QHR1D4kJbpMfiLjU1FevWrad0&#13;&#10;M0U+bOxNTM7D0NAIyyh/MzNzHDx4SAgKW1tbETc4OETk5+Liivff/4CExgWsX7+eBII/Dhw4iMOH&#13;&#10;j+LSJTeUlZXJuRESEhJjFmy/GhoaEBcXJz4T4O2jms/HnxlgT6oUCxL/cPBNyN4DRSywob506TJc&#13;&#10;XS8JI29lZY1Vq1bTTRpPhvosGXcHcZOxWGBPAn8Qiw35gQOHhAdi8+atJD7ChRFnr8KWLVtFOqdP&#13;&#10;6wlhsG/ffthTGhERURSuMyQWeEhhy5ZtYqKqnt4Zoj7WrFkHAwNDLF26HMakoo8dOw4nJyf6Zwkh&#13;&#10;IXAERUXFOHr0mCjTF198KQQLh8fExAiRs2fPXpE3l1WKBQkJibEKfk6z15yFAYuGDLKlPIk/MSll&#13;&#10;1J5zKRYkbgl8o3Gvno0wDy1wL50NOxtsJydneHl54/PPv4SRkbFw8XMcvml5OMLKykrMUfDw8ISh&#13;&#10;gZEgG3eeY8DDB+fOmQjBwELEyOgcQkPDhJDgOGfO6AtDHhgYJG507v0fPnREGP8VK1aK+Dy0wGKF&#13;&#10;w3huAwsAFgo8zGBubiHmNfDQRGJikhjqMDW9KPLi/FnA6OnpiW1BQcGolLeEhITE3QDFO87Psba2&#13;&#10;NiQkJtJzO13MzVOO3yqkWJC4JSiTFXlcn+ci8O+SkhIxeZHDeLjg6NHjYl4AG2dlgiOPk/Hx7u5u&#13;&#10;cfNy/KKiIjGplI81NjaKMD7OAoMNNqtizoPnJ3AenB6/ocLgia22tvawtrbB4cOH4efnJyYt8nlK&#13;&#10;WThtnnDJZeT0+WZnlc3pqiZiZotJkZwnb7nM/Noti5vR/DNJSEhI3E1QPAw8FDzaiY0KpFiQuCUo&#13;&#10;b4eoU1GxPDmUDX1QUPB14ZrxNMnH+Fz1uDeicrOzsff09BLeBlNTUyFAlImqmvneiEoczbKo5yMh&#13;&#10;ISExVqH5TOPtaCHFgoSEhISEhMRNIcWChISEhISExE0hxYKEhISEhITETTFmxUJvbx+amprFxDRe&#13;&#10;66Gmpk78rq2rE5PibgRlbFr9983Gp3/ouAKOop7e9Rx+TEJCQkJCYqxgzIoFFgiWVtZipUknR1dc&#13;&#10;cnXHRTMLnDUwFLPmRzLIPCuUv2rFYoInevCMeZ6JP9I79Xw+x+OJczxbfqT0FAjh0tgkZtrzOTxZ&#13;&#10;j2fgczl4zYn6hiYxi5/z5/yUmakSEhISEhJjAWNWLJRXVMDonAlcXN2Qk5OH6qoasZS0/llDcWyk&#13;&#10;WZ/VZLj5a378ihwvRMWfHOY1DPhVura2dhHWTcaejT8bfH71LjEpCQ2NjcLAt5JwGBggEUFGn+Mr&#13;&#10;r9hVVlQiICAI4eERYpY+h/Pre/z5YzMSMLFxCXD38EAjCRVeVjsrK/um3g8JCQkJCYm7CWNXLJSr&#13;&#10;xEJQUIgw6txT59UnOayisnJEscAf8jmhowsPTy8SFJXYvWevOD8mNk687hcZFY3wiEjk5RegpLQM&#13;&#10;AYFBiI6Jpf1CIQb8AwJRUFiEqOhY+PkHig8MsdHPJOPPX8eKjYsXngMWGuxJSExMFB8BYi+ImbkF&#13;&#10;pVlK4uaS+Pqg9CxISEhISIwVjGmxYGhkPCQW2EB7efuKsIqKkcUCG/fTevowJwN+yc0dJudNSRAE&#13;&#10;4/yFi4iLT4SzyyWiK3z9/EkMBIh9FhaRUTE4dfoMXC+5wdvXD45OLmJp7NS0NDHcEEOCwtzCCp6e&#13;&#10;3uJDPzxsoSye5OzsIpZX9iex4ePrD3sHR7Ec801GNcYYuCJKZdR/3xw3jqkWOvTzxrGvHdMoB88N&#13;&#10;UQsZOq6aQKIRX3VcM2Qk/NDxH4pw0zyGiqVeRvUDYxsjtfoP4Yfiq6ep2Vo3O+9muFFao01vdPjp&#13;&#10;c5RQ4e5r+X/UHaiZ5s3zGcNioRxG54yFEVbEguJZ4C/+jTTHgMMvXDAVQoCNf3BIqPAk8FBBXHwC&#13;&#10;iYHLYjEjL0qHvw4YGxcnPvwTExMnVix0u3wZUVHRYiVEe3tHBAYFDX210MHRGRaW1hTuINYP56EI&#13;&#10;/uogL7DEYqG4pFSkERIaKoYwRirfWMDVq/0YuKr6KuNAfx9tiQO0P8CrdfaJsIEB/jgSx+F9VVwV&#13;&#10;ecnUfvHJ0T4Sc/1XBygtFVVp8HlKeoN5XOWPiajSUz4uci09VVr9/b2qvEVa/biqVg5erpzLMDDA&#13;&#10;cXrFsaucVj+vNsrlV9LqozJxua7lrVDJl8vMFOn1cRpM3ld4rU2GyqqQ24w5WCYVr6U91GaUrlj9&#13;&#10;dDCNq1wnpW14LXomhw8e+yGwBBqge020g1p7Cw7mea0MNyN/0IWpnKNJ9TiD54j2uJa+UmdRliGq&#13;&#10;pTF4/QQH+DqqzlGV9Vqd1feVdK+v1zVyfHUqx/neG6LG+arwwfKI9AfbX8TTrLeqvCL+UDsw1feV&#13;&#10;j38N8D+Q5iUawvXto/5/MHBDDt2vPyLuD1N1v1/7X71VXn+uUrY+/j0U5+oI5/2UHLl+ShnFs4mP&#13;&#10;i+t188nofEi5f5R0lGfBUNrimmrEGbxHrh2/dr8r97Pm/8h19+ANeFXtPlPuddXvfiosk+8/Ch/8&#13;&#10;uwr+EJ7q+ND/3VUOU5VFVXcV+feYFgsGhkai988L//AcAXsHJ+idOSs8CyNdZDbsUZFR4q0JFhk8&#13;&#10;pFBYWCiW8AwIDEYEHautraN8s4W3oLa2FmlpaZReFXjFwsDAQDGUkZCQKNYw4BUP2bPA+YWGRQiR&#13;&#10;wfMWeP1wZc4DL+PMv9nb4OvrJzwifLOOVL6xgJ6eKygvLkJmQjQK0uKQlRSDpNhoJMXFIiUhAQkx&#13;&#10;8QgPDSdGIjIsGhkpuUhNSScRFoWwsEhEkzhLjI1CVnY28iobkFPXibzGKyhsbEV1fQWutGehPC8a&#13;&#10;ecmxKM3LIJFVjNKyYhSVFCG/oBCpqWkIp7aOonSSYmKQHB2NVBJr2UnxdG4x+roy0VsZjY6ieHTW&#13;&#10;FqKrqhAdebHoLghGX3UEelvT0NNF6RWmklAMF0u3smCMoOsdlpCM0LgkhEbFUngklTdCXM+w8Eix&#13;&#10;DY5Q7YeHMsMRER6GSNqPoLjhxMjICMSmhCExLxxJBeFILohAYv4gC8KQQEyk8KTCCDoegWQKTy+M&#13;&#10;RlZJDLIKqC4ZlC/lEUJpJsdGojknhcqdhs68JDSnx6M5LREd2WnoonbpKspBT20FrtK9dYOOgLjH&#13;&#10;Wkm4FpdWIiunCBk5hdcxk8Iyc5mF15PDc0pUFGEcp1QwW2HeNebkldGWWT7ICsGsfIWVKhZUCGYX&#13;&#10;VCK7sBo5RVVqrEFucS3yS2sEC0rriQ0oLGtEUXkTiiuaUFLZgtKqVpTVtKO8tgNV9V2oariCmsZu&#13;&#10;1Db3oK6ll9hHv3tR29RN4VfE8UqKV0Hxy+m8suo2kUZxZaNgUUUjCsspn/J6FcvqKH9VOfJKqpFb&#13;&#10;wuWsFMwvpt/55cjNL0NuXgnVm+qez/UvoTYpRja1aRYzm1kgmJ1dRNsiFBdXoKWlVfzvjwS+Vn3U&#13;&#10;qbhSVoC2+Ai0RwehPTIInVHB6IwMRkdEMNrDBxkxuM+kYxynQ8QJEuHXM0SQ47aFBwm2C6rSGkpH&#13;&#10;xOXzVRzKa5Btg7wWphGHzxnkUFxRthDV8TBVvM7IEEGR53Xpq8qmnKtJ9bgdTK4P56WUn4+p/VbV&#13;&#10;c7ANlGNiX6njYBqD8dqojVppv5XKzO3fUZCD3s4OYbRvhA7636osK0dhdh4KM3NRmJWLokHyfkHm&#13;&#10;tX0V81BEcYtz8gVLeJtLzMtDWW4eymm/LJvCB1nK+8TynDxUECtzclFN8Woofm1BHuoK89AomI/m&#13;&#10;wly0FuWhtTgHraU5aC/LQWd5LroqcnGF2FOVh76aAgzUFaK/vgD9DQXoa6TfTaXobylHf2sl+tuq&#13;&#10;0d9ei4HOBgx0NWOgu5VIbdDdhV66NzvaOuDo6DjMVo+SwwJGzR8SC2zUra1tYWtnB3d3d/j4+MDG&#13;&#10;1k4sSMRGfiSw6lLehOjp6RUUvThiR2enmNzIvbA+6t3xJEf+x1ZNduwfWgdBFcareanmJvA/OYex&#13;&#10;QOjs7Bo6T6UcVb1ERaFyfmNZKHC5xeqR+/dj21fvwnjLVzi69BMs/+R9LPnyK6xZsAQLPvkGb70+&#13;&#10;A2+++i5mv/0Vtq45jhXL1uOdd+Zg2rR38OnMWVj7+QfQ2rcLp2w8cdgrC7ox1TCOKYJvlA/qs3bC&#13;&#10;8eiX0F3zPSxOHYahhQuMLRxoa4eTRqb4ftFSvDVtBt6l9NZ8MQ+bP/4cWz79Aoe/X4CG3HPoqzqE&#13;&#10;Lo+PUHL2c1Re0kKl3TGU7H8P7YZ/R7ffHHQV7ERb7UWc1FuH6e/MwhtvzsCcD7/EhwsW4vPVWzB3&#13;&#10;6Ta8vWAbpn25Hm998C3emv0x3qK83n5rBt6YPhNvU97T3noHb06bjunTp+MdCpv+9ixxfMacGfhs&#13;&#10;xQws1J2JJWemY7nhTCw+8w4WnZ6Ohaem4fuT02j7tghbeJq2J9/GBsO52Gn8Ifad/ggLN36CN6lM&#13;&#10;0yjNHfM/Qu6pDWg02oyy40uRtmUe0rYuRPmRLajT3o5Kvb0odzBFTVGR6MloQggF+ueOjE3HSUN7&#13;&#10;7D5sjJ1HTLDj0DlsH+SOw+ex48gFCudjauTwQ2bEi3TcmEj7R82x45g59h6zJtpg73EV92nZYr+2&#13;&#10;HfafYNLvE/bYp+1EYc7Yp+tCdMW+k5dUPO2K/XquOKB3GYfO0LXX98IRA28cNfQhBkLLKAg6ZoHQ&#13;&#10;NQ/ESYtInLKKgb5NPAztE3HOKRXnL2XionsOrLyLYOdfDpewGlyKrINHTDO849rgn9KFgNQr8Evq&#13;&#10;gHd8E4U30PF6OFM8h4By2PoWw9q7ABaeubhwKYnSS4SRUwKlHw8D22ictYnCGatwnLIIxkkug6k/&#13;&#10;Tpz3xXETD2id98DpC1TOU444rmOLY8cscfiYFQ5pWePwcUscPHIR+w+aYP+Bcziw3wj79xL3GdFv&#13;&#10;A9qexWk9KwSFxqGhqWXE/38WfZ0lhWg6thFln76K0nefR/Xs59Dw7l9RP/t51M56DrUzn0PNjGfF&#13;&#10;tm7W86ihbe2c51E/l+LQPrOOw5gcn/dn/xUNs1+g+M+hesZfBGumE995VqQh0lRIcepmc9p0Lh3n&#13;&#10;ODUz+LznUEX5MkXYdN7+RRVnBpeJz38W1bOItK3i35SeKP97L1KZnhdxmQ1zXqA6vUB5cfn5fBWV&#13;&#10;sin5aJLLoMpLVf8Gqhfno8pLVRdVmlxeCuP8aFs/g/LmOgzWsZ7iMkUbEavepnpw+Si9amrnCmrP&#13;&#10;cmr/2l0r0RwTRjahW/NSiT75FXrWp0cnwNbgAgwPaOHsniOCBnuOwnDPMSL/PgIT2jfZexTn9x8n&#13;&#10;auHCAW2YHtKB2WFdmB89CYtjJ2F5/CRs6Lc1hVkd0oWF4EnY0tae4jofPgG3I9pwP6oFb20t+Ovq&#13;&#10;IOSMDsINdBBjdALxRrpIPXcCmcbayLpwDDlmx1FodRxltlqostdGveMJNLvqoMv7NHr9z6In5Ax6&#13;&#10;Q/XRE30evfFW6EtxQX+GB/qy/dBfEIoB6rwMVKZgoCYLvXUl1OmqQnN9CxpqGmFrYzvMVo+SwwJG&#13;&#10;zR8SC2yw+VVFHlqoqKgQ5N/8uqJ80+DOQyV2erBj52488+QT+Puj47B1zl+w6PU/49UnHsVrz76A&#13;&#10;mX97E688/TwenvgwJtz/FMWbjU/en49nnn4Z4ydMwfgHJ+C1Rx7Bgr8/i70LP8DWrRuwUucC9rpE&#13;&#10;4KRXAtxDrZHu9jEMFs3C1mWLsV3XAGv1Q7FKxw/bTAKxeJcu/vyXFzB+/EN4cspj+OqVV7Hw769i&#13;&#10;yWuvYtNb01AVsgk9hetwxe1lZG2eiPz9f0P22r8i49P/Q8fhB9Dj+Ry6KtejsUobn375OiZPegjj&#13;&#10;HpyKNz5djDnfLceCzTvx1vJ9eGGvD/6yNxBPLNHDo++vwWOvfYCpz76B8Y+/hPFTn8EDUx7H/VTH&#13;&#10;8RMfwkQ1TnpoCp742xS8uvQRvLlhEmbtnoJ39kzEWzvH483t4/D6NuLWcXhj+4N4dfMDeG3TfZi5&#13;&#10;80F8dmAqvtv8MJ6d/ggenDQVD06YhGMfvYHC4wtRr7sAeZtnI/Krl5D0/SwUbFiAwg3zEbvmW9it&#13;&#10;WQsnc3v0jnC/s1hNyyzAIR1zfLfqCBatPYxlm3Rpq43vScB9t+YYvlunhYUbTmDpphNYtlFbHF++&#13;&#10;6RSWbzyFZRtOY8l6PSxcr0Ok3xv1sGyLPsUxworNxli5zRgriMu3ncMy4vLtFLbLBKt3mWL1TjOs&#13;&#10;3W2ONbvMsH6vJVbvscTK3by1wpq9TGus3WeLdfvtsP6AAzYedsbmY+7YfcIbu/S9seesD/aeCcKB&#13;&#10;syE4dC4cRy9EQ8ssAbqWKdCzTYehYy5MXEtg6l4GM89yWPnWwi6wCXahKtoE1cI6sAYWftW44FUB&#13;&#10;48slMHLJh4FjDvTt03HaJoXSisYJiygcPR+Bw8ZhOGgYgP1nfLDrtCe2nbyMbTpu2HniMokdN+w5&#13;&#10;6YBdJIR2a1th/XZ9rN2og9WrtLBqhQ5WrjiJlaup3VZrYcmKI1iy7CCWLdmP5Yv3CS5bshtLF+3A&#13;&#10;oqW7sHWvLhJTMoY6EOrob29FjZEOyh79LYof/qVg6dRfooz58K9Q/sivaMu/VeR9dZYMsmxwn7el&#13;&#10;j9JvYsWjvxZhpVP/Q7DkISKlW//kf6HiETr26H9Svr8W5/M5ZUzOh9N67D9FuFImLguXi9PgbfnD&#13;&#10;dD6FlQweF+Xm/Cm90kFWUvoVFFbB9eCyPP4bkW7pI1zH/xB5KWVT0tAkp6mqA9f916h78neiXnwu&#13;&#10;H6/58+8oT07z16pyP6yqg2qrahsui2a7lU7hOv1alEeUWSnL0/+LshVfo7Wh7rrrxOi7OoCy/CKY&#13;&#10;HjmJbQtXYf3CFdjAXLRC/N5I3LVwJfYvWoOjxOOL10KLOkxay5kboL1iE06s2gSd1ZuoU7QFJ6mT&#13;&#10;ordyC04t3zTE0ys2w3DlRpwjmhItV2+Azdp1cNq4Hpe3bYbPzk0I2r8ZYQc3Ie7wNiQd24r045uR&#13;&#10;rrUOmTrrkXd6HYrPrke50QbUGm9Es9kmdNltQ4/jTnRf2oE+993o8zuGvhASEOEm6I22RG+CE3pT&#13;&#10;PdGXFYS+/Cj0liShqzwX9aUVqC6vF7S2GoNigaH02DUpcefBxodfMX1n2jtkGKfgTw9MxBQymI+S&#13;&#10;CHhswkN4jH4/+dDjePqxP+OZJ54hofAKXnrpDUx7YyYmTSIj+OAkTJkwAbNJWMx79UV898kcfP75&#13;&#10;+/j4q0+we+dmuJvpIdLBEFZHluD4is9xgpT2ZrMILNRPxdenU7D4bBJmfr2TRMdUTCDD/PQjj+LL&#13;&#10;F/+K5SQUVr3+d5x4bxYaAtajN2cnmnw/Qcq2qchYPx5R39yHyM//gIoDk9DiNQPd1ftQknYIj1M5&#13;&#10;JoyfgimP/Bnzdezw3YUIzCMj8RnxC/tifOzWjvcdm/CxVQU+N03AmwecMHHBcTw4Ywnue/ED/OnJ&#13;&#10;v+NBEg1cFiaLBfF7yiRMfmoinnhtCl75aApeXjQRrywfj5dW3ocXV92Hv629n0TCA3h793gSEhMw&#13;&#10;nYTD7N0TMHfnFBIkD1AaUymt8bi8aCaq932OVp35qNn/KUo3vIuMVXPhvfwznFu+Asu/XodPvtwG&#13;&#10;fT0LtHd1DrvveZzTJygWq7eTod9wEJsPHMHuIwbYdeA8dhwwwRbq+W7Yb4g92mbQPmOJE2fMoaNv&#13;&#10;gVMGVtAztMGpszY4omOFHYfNsfOIFbT17XHGxBU6enZ0zBG65y5By8gVB0/b44CuHQ6cdsbeU67Y&#13;&#10;d9oNJ4y8cOq8J/RMLsPGORLnzP2hbeiBQ3puOEjcr+eOfXqetPXC4TNe0DbygZFFAFw8EuHqGQs3&#13;&#10;ogf99ricBDfe+qdRXXKIucRs+IXmIDCiCP5hxNBCBIQXIyCiBKEx5fANyYeLbzrsPbJh7ZYLM5cs&#13;&#10;mDqlw4S9E7bxMLKNgYF1JPQtQ3DaPBC6F/2hc8EXuqa+OGzoiV2n3LBN1xU7Tzrj6FkXnLf0gR7V&#13;&#10;89BxM6zceABLlm/H4qVbsWLZLqxaeRir1pzAqvUnsWKdDpasPELH9mPZ4r3EnYJLFm0lsbAV3y/e&#13;&#10;giWrdsPbL0S8MaV5vfrralA1fw4Ztd9cZ5gFB40/G0fFQCphijhgw8sGm3+zAGDjymmIsIdVYYrg&#13;&#10;KCFjyEa7+rHfiGNVj/8WVU/8dlAw/FKQ060io15NRlkRCxxe88TvUEXnKaKlhs6rpvMVscBbTqeC&#13;&#10;jG/tU/+tMtKDccsHy81GmwWJKDMbZg4nEcCCgs/VFApMTo/Lo9S5kvYraZ/bgwVC5RNcBjpG4TVU&#13;&#10;Zj5exvUYzLOC4lZSORUhpWrbQTHxiEooFbMQGjxe/ijlxd6djJTrrhODxUJCcDh0t+zDivlLMH/+&#13;&#10;98LjuWz5KixdvhLffvMd1s5fLMTCYeIxEgvHlxKXXeMx3i5fB60V60k8bIAuiQjdpetVpGMn6Zj+&#13;&#10;8jUwXLEW51esg/mqdbCmzoHj+nVw27wBfjvWIWzfekQf3IDkI5uQprUVWSeIOhuQfXIDCvQ2oNRg&#13;&#10;IyrPbULt+U1oMt+MTrvtuOKwCx3Oe9HlchAd7rro9DFEZ+BFdIbZoDPaFV0JPuhOC0V3Thy6ilLR&#13;&#10;WpqPqpJKVJbVobKURLiVzTBbPUoOCxg1f4xYkPjpwMMn/DroRzOn4xEy1OMnP4xJ48iwjXsI4x9k&#13;&#10;r8Fk4iTBiRMnY+rUh/HU03/B1IcfwQTqKY8fPxFTJ03CjCcfw9ez3sSXn72PuR99gOlz52DW7Hew&#13;&#10;7P1p2D1vBs4d3IILO0k9796EQHNTuHtFQe9yFNaduYS/zfoK948bj8mTJ+Fvf3kUX7/8DBa88DxW&#13;&#10;vPICDv/tddScX46uS6sRuutNRM2fhOQ5f4THy3/A5Xf+DyGLH0b8qZmoDVoPf/MVVM6JxIfw7Osz&#13;&#10;sdgmHqsDm7EmpAPrIzqwOeoKtkR0Y31gK9Z5l2FvSBTedyrH1AvtGKfXhD8eLsD/rXbHH1/9HOMe&#13;&#10;emLQwLOIeQTjSDQ9yJ4VIWomY9yUyZj89HhMff2PeHzGA3j2k/vxysL78MaGB/AmCYU3thK3EFeO&#13;&#10;x4MPPSDS+euTk+gf/0N0aH2BrjPfoX7/JyhcMR2en7+CNa89jzmvzMRrr36Dt+Zuxn6t02R8hk+Y&#13;&#10;5YlLnv7RWLFFF8s2HsK2fVrYvPMYvvluC4mM1fh03mq898UaLFi6E7v26uDQkTM4dvwMdIintA1w&#13;&#10;SscE+/fo40sSaPO+2YGjxwxgeNYUBjoXoHvoLI4eOoN9+/Swcs1BLF11CEvWaOHdr3bg7+9uxKzP&#13;&#10;9uDrpQdw7JgR3JyCoG9ggy8XH8Jbn+zFtE8O4K3PDuKtLw5i+peHMPvrw/iGeuhap2zh5RODiLAE&#13;&#10;xIUlITYkEdGBKQj3T0BMRBYS4ooQGZGN4IBkhAWlEtMQSCLCzycJ7m7hcLD3g4trBM6dJ0GidREH&#13;&#10;SQTtO2KKHXuMsGnnWazZroe1O/SwYc9pbD1wFge0LmD7fn3s1j6PbYdOw9jcGWfMfLCbBM9OXUcc&#13;&#10;MXSBvXsoCZcInDFyws69Z/D14vV476P5+OSTBfj442/JMGzDekpzzS72tpzC8nVHSUywN2EPCQX2&#13;&#10;KOzC0oXbBBct2obFK3bCwztQDGdqTjTpr61G1edvk/FUeRa4l1xB5F65qpf+K2EwhYEXBpcM5hO/&#13;&#10;EQZc9JgHjV/Z1F8J483nKoaa41fRuXVP/pfYKucIUcGeC86De/pswAdZ9tivRZhirIfy4Z771Gue&#13;&#10;ABYdbIj5mEpoXPM8sAdBpKd4NB5WpcHGnAUHezeGBA2dV0Plrn/69yqPxOA5wvugVh51L4d6eZkc&#13;&#10;xgJC0xvCv8tZ4HDZH+IwVRm5vTh+9Z9/J9qSBQfH4/NZPFXMfBrV8dGio6QOnuQcGxAK7c0kDOcv&#13;&#10;w6Klq+j/Rwv6+kYwNDqPr+Z9j1ULlpJYWId9C1eTYFgrPAzHFOEgxMMaEgssGjYIbwNTZ9k6wVPL&#13;&#10;1uM08RTF0SfhYEyC4eLKtbAiwWC/dj0urV8Lny2rEbZzDWL3r0XKsfXI1N6AXN3NyCWhkH96I0rO&#13;&#10;bEKlwRZUm2xFzcUtaLDcjjb73ehwPIhW5yNocdJCi5sBWr0uosXPBq3BrmiL9EZbfDDaUmLQmpWM&#13;&#10;loJMNBUXobKoUgiFCikWJH4M+B+mtaUFoQZfw2bnPOz67mV8NP0ZPEfG/6EJkzGBjO845riJeJAM&#13;&#10;Og85jKPtg7QdP57FwiRMIbEw+82X8cmH7+Cjz97Dx198jg+//JpEw6f45IPZ2Lt+BWxPHILVsqXY&#13;&#10;O24C1k/6I8K0t6EkwgbWJkfx9rS3MG78ZDz1yENY8vaL2Dz3Jaya9iLWvfkStr/4IhL3fYSWU5+j&#13;&#10;Tftj5M7/KwKfexDOz0yE8+sP4/LcR6BPeVtQ723XgjlULpVY+OjLL7HNMx3bIzqxPqwTa8PbsYYE&#13;&#10;w4qILiwNbcU2v3C4+nyPmRcjMM68AX807cL/M+7A/cad+NMKMzz4lzeEp2XCJBIKU5/HH594A398&#13;&#10;9CWMm/RnPDjhIUygej9A2/snUdtMJlH10ERM/vODePTV+/HUe3/CC/Puxwtfjcfjb48TQmHqpIfx&#13;&#10;zZvPosLoC7RZrULzmQUo2jALKQvehBm19+HnH4X+6y9h2VNP4P3Hn8bqr75Ea2PTiGLBwy8KSzeR&#13;&#10;WNigjV0HdbFm8w58/d0azF+4EnsPamHV5j0kBFbj86+XU693G1at3Y5DB05AT9cEBqcscEbHDHt3&#13;&#10;n8SenSdgqG8GSxMr2F20g4OFI5ysHOFq6QJny0uwOu+I82dtcPjIebz/9W68PJvEyPw9sLfygI+L&#13;&#10;NwkGd5zSt8HqHcaYt1IXc+cfw6x5x/D+fG18tUwPKzadg9ZJezi7hpEACEdCZDIyEzOREZ+F1Kg0&#13;&#10;JEVlID46G1ER6QjwjYUniQOvy5HEWHi4xeCCiTNcnYMpD1tsO2iChet1MX+VNj777gBmfbQRb7+/&#13;&#10;Fq9/uBqvf7AKsz/fgHnL9mPJRh0sJwO/YO1xzJ1HD+8TRjhr6i28HrtPOUCHRMclz0hcMHPFvsPn&#13;&#10;sHLtAcx8/xu89PfZmDbtPcye9Qnmff491m7SpnoZkFg4iTVbdbFq43GsIdGwhgTUyuVkTBZtF1y8&#13;&#10;eCuWrNxBgigAHR03EAtfvE0GTNVLF0MIZNzY8CvGj40diwc20Cwg2PXOxpR76dzrZjHA5yi9bmFE&#13;&#10;B3vXKuOoMpKKoVV5B3gIQdXbHxIKg+Rzhwwux+U4fK4gewRUAkD9eDUb3EGRohhsZahBiILHVOVn&#13;&#10;oaCIBRFnkMpwinKOUlfu8StiRDlnKHwwbWWoQUljKHzomMrDUvf0f4u0hbeFy8NeCBZCtGXho4if&#13;&#10;0ul/Rk1izDCxwJMeo/1DcHzTXiwlsbB0ORl+7ZMwMbkIUzMrfPXV91g9JBbW4BCJhSO0PbJwcMvD&#13;&#10;E4vX4ejSTTi6bCuOLVe4iQTEZpxcqqLu0nXQW7oWhpT++RVrhHfBZvU6OK9bA8/NqxC8Yw1iSCwk&#13;&#10;D4qFHN1NyDu1EYUkFMoNSSQYb0edKdFiOxqtd5FY2I9Wu0Ootz2EWptjqHI6hZrLJqj3tUNDiAca&#13;&#10;IgNQHxuO2sQEVKRkoDIzB7W5JagsqEWV9CxI/FgIzwKJhSSDb1B4dinyzD5FhuUn8D44DcbL/oYV&#13;&#10;s5/HiywcJlOPmgz6eOFxYG8Dk38/JITDI49MxYsvPIO5s9/Ggm8+o17Xt1iycAEWLvkGG9csgs62&#13;&#10;pTj07Txs+dODmP+73+P8onlIdDiDI9uX48mnnsT9Eybi2SeewPJZr2HT+89C99uXYL1uLvZO/xuM&#13;&#10;qedddmo2Wo/PRdw7T8GHeujOTzwGvaeewe4/P439Tz+HfX/5K155/FExh4KFzealb2PVgX1YQz3R&#13;&#10;jU5p2BVRhr0RJdgQUo4DIWkIDbGAl/7H0Du2Ax/Ye2KcdQv+aNWO+8y7cN8yE4x76m9CFNz3+Ov4&#13;&#10;32lb8PtPT+L/+1Qb/zv7MP7fa8vwf8/Owv2PPof7Jj+MB0kIPDjhYYyn7fgpJCSmTsakR6dgMnHC&#13;&#10;Q1OEWHho0lR8/OqzKNSah1a9+WgyXoyao/OQvHgOzN96HuffehqWc16G2fuvwfqT12H11bvoaGwY&#13;&#10;QSxcJbEQgSWbtUkwaGP7nmP4csECfLtkNc6ZWiIiNhG7D2nh9bffw2tvfYxZ783HK2++hzdmfYaP&#13;&#10;l+/Ct3uN8PVGLXzw8Tf4lsSE3qmLMCHBcO7sRVwk0eBk6QRPBw94OnnB2doVlsY2OKdvTb15MtZk&#13;&#10;KA8duQA7K3fYmF+Ck70bHO08YXjOGTso3a9WaOPjxVSuzYbYfMCCev0G2LXfCMYmrgiknnxsSAoS&#13;&#10;I1ORTELh/2fvraPkuq593b9uThI7iROfmATN3C1Wi5mZmaVWq5m5q5qZmZlJzMxssWRbYDFYZowd&#13;&#10;x7nfm2tXl6RjOLkvY7w3Ru7JHuM3NtTea0NV7fnNueZaS+ncsYucOnqeQwfOsGPrMTZvOMTGjgNs&#13;&#10;aDtAW+MBcjIb5PqaSUqtIjSmBJeAbJb7ZGiavSqa8fODmLAwmDGz/RgvmjjPm8kL/Zi9Mpwpi1Uk&#13;&#10;xLsTFnYQl79NS8xMEngpE1BIzqzAPzSVuYs8GDRsOr37j6ffgDFMmjiLaVPnsFZe6p6BKbj5J+ER&#13;&#10;kCxQkYi7dzwennG4e6jchQhNa1yCiNJ5c/rMDr797gu05mwvTH97+pj7i0YLDHSG0F80cp1h8mde&#13;&#10;tAIHMfBa1EEZ1E7DqD5TBtXoTat1BQ1PlZf8gmHVvGxlHG068x066/SNVRoq+vCk8xq06IGqxtCi&#13;&#10;HL/+L4ZXU+c+Gjx0nu9FT1+LWnReo3H7iwb/5/SsKkQBkRaF+I3hPBrQGKBGRRpU3oK6NlW9oQy/&#13;&#10;igyoz433ryIxWvSks1x1/49l/bHjS/8l2qHtrz43Rj+Mz3yMI4/OHf8JLKgmicd2HyLeLwrXZa6s&#13;&#10;W+dFYmom+cXlFJZVsXjpKoEFDwGFAKIFzmNW+xC7ypfYlQFErZLfwZoQAYkw4l0iiHcVuYdrSnAP&#13;&#10;E1gIf6Y0AYmsdYHkuQVQ5OFPuZc/NaImH182BvmwO9yX4zHenE325XKqH+9m+nEz15+7xUE8LA3j&#13;&#10;SUU4T2vC+LAhgk9bovhqfQxfr4/jk/YknrSn8rAjk4ebyniys5VH+3dy7/Bhbh07xfUT53n37Lvc&#13;&#10;unSLu+/c5+GtJzx5+JEGDP+GhX9P/3AyRhZutQVRPsMHnRiYbeEz2OQ9jJqlg8lfOAzd9GGETRyN&#13;&#10;14gBTBLP11S86m4CC906YaF7VzNMVJWFiTmmYiwdHB0YOWQgc6dOYJkCB08XQgPciQ1dh7sY9jld&#13;&#10;LXCfNoUIrzVMGScevLmUYWbO8F4OJCwcwcbQcezXj+KQfgxlC/tzqV688TPL+HrnQs64jmP7oJ40&#13;&#10;ONmS6OBIZK8+JA4eStK48dgoo93dAktLWzKzosgtSCLAex2BgYFkpARRlBFAflYimytjOVXtzan2&#13;&#10;TFq9Z1CeuoyelecxablFl/rHvCFGqIuVo0CALeaDpmO2NIs/rtvK731O8IrvBf7oe5g/ee/hTy6t&#13;&#10;vDorgT+PWMtrvafQxbYf3c3ttGoLU1NbzJQEEsxFpgIVDpY2hE0eRtvqsRzxmsLZFaPoGNWD8pE9&#13;&#10;qJ7Sn7ThveX5TyNlylg6Vozhm88++kVYWNsJC6H6ZGYsWiSe9Qr8g3VUVDXi5hvCoBGT6D1gPENG&#13;&#10;zaLXwIn0HzyFCZOWMGrySgaPX8K4KUvw9I4mN7+JpIR8sjKKKBFgaKhsor22jfa6DTRUtFKZX0tZ&#13;&#10;bjUlBbVUVzTRWLuR2sp2Wa/TttXXbKKmYgNlJRuIT64mNqmK5pZ97N5zlg1i/CsrOti6aT9H95zh&#13;&#10;yO5THN51TNPZI+cFGK5w8sg59sj6lo0HWd+2l7amXdRWbZJrWU+yAEp4aAa6qAICI/M1WFjhm8lK&#13;&#10;vywNGOa7JjJ/bQJL1uiZsySEafN9mLYkQIOGcXO9Ze5FemYpxbU7yK7eQ37VVuJTK0lILSEwLAV3&#13;&#10;31gmz1iJszwbBQu9+4xg9KgpTJ48ixVLXfHxjhJASMDNKx43z1jxNMXjdIvGdV0UbmsiNPm6+7Kh&#13;&#10;YSW3b236RVh4ILDwUGDhiQqlawbcYDAN4XFDNYEWjldGtzOMrgycBhc/E3o3RAl+rYX8VeTBkFSo&#13;&#10;6u8NYfZnSX7att8avHi1TZ1TRTAUQEhZallVEaicAs3gKviw/1FCYCcsqHKeRQe0a3/5WZ6BITrw&#13;&#10;HGiMRvrF6oj/WqWhog2dyYqdMKDObbgvA9QY8w7UNT5xfDHvQuU1/NZQbaPAqDPaopIs1bUbYeHZ&#13;&#10;dTyr9jDcw2O57l+CBRW1U7AQ1wkLK1a64OLuLe8vP/n+/VmydDVey9yIXOGLboUXUSt90K/yEwUR&#13;&#10;uSoE3ZpwogQgY9ZGErNOR4yHXlOsKNEjmhT3SFEEySIFDNluIQILwZR7BlItsNCgchcEFraH+XJI&#13;&#10;58PJOD8uJPlwLcOX6zl+3C4M5L7AwmOBhQ9qIvioQcdnLTF81ZHEN+tT+GJTOp9uzuLjrQV8vLOa&#13;&#10;p3s3cHfvbq7uPcaFA+e4dPQy75y5xo0LN7nzrsDCzSd8ILDw5N+w8O/p/2QywsLBAl/0w3xwd16K&#13;&#10;ftoY0mcNIH/eUDZHTuBY8XR2x8+gxWMc8VMH42RrRVcxyt26Woms6aJC8gIMb3VTMtdaNViI4bax&#13;&#10;tsPezoGevXoyZuQw5syYwJLpk1i+cDZrVi1l/pw59OrRRyDDUgy8JTP625MzeyDtLqPY6TOUE7qx&#13;&#10;bHEZwgdnPPjLhzpubV3FllXTaJ7sTPFYO2KG9iJp1DCSxo8icNYETLuJke5uzYBBQ0kQOi9N9CFg&#13;&#10;xUzWzJyIzmUBJaGebEqMZGd6BFsT3DhSk8t617kUBiwjQozimMQ8emTvx2TMPK31go0Aw9ixkxnn&#13;&#10;mcjr0df4z8RHmGU8oGvGU/4z4xP+lPIRf465yFv+LZgGRNJ98Wy6Th5Fl2Eject2gAYOCp5MLGzo&#13;&#10;bmkvwGBPT2snBghMTRAwWtLbDhcnU2JG9SR5Qn+Chg4jY3k8KWvWcaJhEd9+/aF6g/2X70sZo217&#13;&#10;juIalMm6wAziknLw9xMveo4ri+UlFZdcwbK1wQILM3EePp3Js1YwZPxChk1ayZQ5Pkya7c+4mT5M&#13;&#10;ne/ParcEvAPTcBOPOTA8iaTkIkqLG2iubBVgaKepqoWakjrqSutprm5lfcMGmmo2kJNRTlJsLonx&#13;&#10;ueRkVVJY0Cjg0ERlUROttRvYv+0QZ46cFp2R5YOcPHBKdEZ0VqDhJHs279eA4fi+U+zfeZxtmw6x&#13;&#10;sX0Pbc07aKjdJuDRSrKAR2h4Gjm5dfgFpOATkoNLYA6r/LNZ4pnKnNUxzHVJYKVvMjHpMayRl+3i&#13;&#10;VcGsEwBY5aZj9iJfps71JD1NIKh+BxXrj1LWsJnlawKZKoAwdvwCpkxfwUj5rnv3H4d9j+E4Og5m&#13;&#10;yJDxDBs2gcWzFhCiqnAULHjEiaJxV1qnx3OtaHUE3gIp+YnunNo9n4d32vn2WwULP6oHf/pEYGGM&#13;&#10;GEVDFMCYtPgcEDoNXmci4ouesaqOMFRVPIeE57Bg0AM7QxWBERqU1/08ObLzHHadVRHKoBsNuboG&#13;&#10;tV9nToTaX12fAhQNJjrzF5SxNe77IrBoEPOsLCMsdEYZVLmqdYOlocpBlau8fgP4dEYXVBkaLKh7&#13;&#10;MFRhaOfVtneeWx1vhKfOcxmTFTUgUhCk3fNvn7UuMVZzaFEEBTl2hhwOVY2jIi/3rH/zy7Ag60f3&#13;&#10;HCLGNxJPgUXXpWtxWeoic1fclq7T5L/Ug9DlPoSLIpb7Ei7gELHSD93qQPRrQoh2CRNYiNBgIdpN&#13;&#10;oMFdR6x7FInuMQIK0aQqeehI84ggyz2cAo8wSj2DqfQKoM7Hj7Ygf7aG+rM3wpdjMb6cSRRgSPPj&#13;&#10;nRx/bhYEcackjAflkTyu1vNRfRyfNifyeVsGX63P5stNuXy7M5/v91fw/dE6vj2xnqdHd/LegaNc&#13;&#10;OnCBq0evcPPcNe5cvsG96/d4/P5jPnr0IU/vf/BvWPj39I8n9YdRg2S1xS4gZ4ELW6OiyFs9QzSB&#13;&#10;pAUjKPcYyemiqVxvm8H+zBFEz+xFTzsFC4bmia91s+RVM3Nes7bBRoy0VZ/BvGliJ9BgoUUetOiD&#13;&#10;ltdgg5WlNY4OTvTr348RI4bh5NRDvG4VwrfUqjkmO9kTMawXKeN6UT6jH1VznKmc4szupKkcrVxK&#13;&#10;g8dMciePo25mP5rn96Jk9nBypk4gZ+5Ulk4Yhomcy0zKWrtgMnU6T5pD5uE51ZnxgwcRsHge9RHe&#13;&#10;bI6NYFeoGyeTvTgk0LAh3Jt4v1WUZ8Uzd9l8xskLwar3ALqZWtCrdx8WLFrMtOhqupR9iEnFx0yv&#13;&#10;vcyS3Av0r3tA94bPMMvfjGVKGH2al2MWOIS3VvSny8qxvD54DG/a9RJIsKK7lS1mlo44WvTE0kSg&#13;&#10;wcxCizbYmFjhKM/O2dZaa6Y6qvcgFk13Yc0iFzKy1/KVwMJPIwsGWFgblCGwkElevnjyZWWsXuUj&#13;&#10;xj8Uv+BkPL31ePlE4eUbRVJqoQBBInNWhDFjaQQzl+mZuVzPjOU62RbN3JV65q2KYtFa8Zp904jU&#13;&#10;F1EsBrqxopn68kZqSwUWyuqpL2ugtriOotwqkuPziI/KIiE2m+zMckqK6ylXkFHVyo72bRzddYjz&#13;&#10;x85w7uhpTu47zumDJ9m3/SAHdhxh79aDbG3fyZa2HWxt20lH03aa67fSVLeV2qrNVJRsID+7EZ2u&#13;&#10;hJDQDLmeXIKCM/ALfx5ZWKbyFlwTWOSezOqAJIKjIvAJCMNb7jnAR0ewXzTB8gzWiMdXmFNJZfMe&#13;&#10;ytoPkizLC5Z4MHX6cgYNncLM2WuYPG0ZDj1HYGEzAGvrfgIMA+jRcxDTx03BY4WbAIIOd88YPD1j&#13;&#10;8fKKxdNNj7eryCWSdH0gBzYt59rROTy+08Z3vwgLY8V4vWQwjkZDrYxqp4zQoOUYaN68wQBr3nan&#13;&#10;ETYmQ2oRic76d6NxVhEGFSEwRipUPoSCB+OxhvC74bxGg2+MJBijDEYZIgqdUQVleDvP/eKxRmAw&#13;&#10;LmvRC2WIO+9HAxi5jsfKgKvzaBESQ0sK472o1haGlg2GdWP1iZZrYYQUgQVjlMEIUM9yEYzXqp3v&#13;&#10;ebWE2q5VtXQ+Lw2AOpNKNVix+o9fhAW1fmTPQWL9IvFd4obPYle8RD6L1xG42IPgJZ6ELPMSWPAm&#13;&#10;rBMYIlf4oF/pS9Rqf6IERKNdggQWgoh1DSZ2XTBxbiEkCDCkyu/GCAvpAp0ZHlFku0dS6BFKmVco&#13;&#10;Vd4h1PsGCSwECCwEsEvnx2GBhVMJvpxL9eNqph/X8wK5UxzGfYGFR5V6PqiJ4cO6BD5sTOXTlgw+&#13;&#10;FWD4dkc+Pxws4+8navjhbDPfnt/Mx2cPcvv429w4cYn7F6/x+NoNnty4x0d3HvPJ4w/56MEHNP0b&#13;&#10;Fv49/aNJ5SwoWGgJmkzSMDdypgeyJdKDfWkexC0YSeaKsVwrW8uZnLGUuok3PNQMKzMTunS34i0x&#13;&#10;dn+ysuaPVmY4DerBzCWzmDhtOuZ2fXmliwX/2dWMP3cz543uplr1gGqpoJpaKngwE4NpovXRYKF9&#13;&#10;ZiLG2dnKimV9HFnn7Ih+ZD8iBzmhl+XksX1ImNCbyKGDSBw+kOqpvdm0bCC1i8dRIRCQv3Q2I/r3&#13;&#10;lPJM6G7WDZ3HXFpj11C9ZiRuAhsTBvRm3cxJFId6UhcXyg7v6ZxMW0Jd4HwqdCtoKwikLcMTt1mD&#13;&#10;GT9sAJY2dgILVjgNdGa2pwuzczuw2fIp1ts/Yn7DYbzS1jNi5w3sdl3BqrIAx6Zohuybj13cCN5c&#13;&#10;2Zc31vXltbEDedO2FybmNlhaObHEaTKZQ9eyaNBsnPqMwsKqJ+aqZYVKljS11vIaLCzssLfvS6+e&#13;&#10;AxgzYQyffPZzsKASHAUWgtNwFWDIL6hnY1MzsaE6IkLCiQzTkxqfSnFOGflZpZQX1lCYXUmELhM3&#13;&#10;f/GSA5LxCslgrU8Ki9fGCjBECTDEM1s89XkucSzzSEIfU6BBQVVRLVWF1ZTnV1CRX0l5biVZaQWk&#13;&#10;JRWQlVpKQWYZNaVNdDR0sL6xg03NG9nZsZ0jOw9xcv8xDu/cy6Edezmyaz/bNgkcbNhFS8MGGlXU&#13;&#10;okbmouryNipKWygpaiI3u5a05HKS4iuIjS4lPDSH4MB0EhPL0CdUsy44T4MFVQXhEpSvRRkWrItl&#13;&#10;jafAgW8MwV56Qr3D0fuKV+enl/UwyvLKqWnZQ7EAQ6AulYCQOGrqO4hJyCQmMZcZc1cwauxs+g0c&#13;&#10;R5/+o7F3EGiwcWbc8Am4LluNt2eoQEgcvt7x+HjF4SEvfS8VwQkP5kD7Oq4cmc/1E7N5cruNv/4C&#13;&#10;LDxcOI67tgbDbGz+aPSwjVEDY7jeYNg7Pe5OA6gZPGNyXqdxVMbQeIwqVxnEu2r/zn2fh+0NRtVg&#13;&#10;cH/1LCyvyleA8QwWrAz5AWq7dh3aMYZylYz5AQZQ6JRKhJSytByCznMa4UeBwAfWhqoVFQFQ1Q5P&#13;&#10;HVXipgEOtHvovFftnmyfRwCMEQt1Lq3pp3bthqqE52D1/HkZYMUQtdCajHbmbqhyNQDrfJ7a+f4b&#13;&#10;WFBdPB/edYBYnwh8F7vhu0hpHf6yHLLYnQgBhrClboQtcxdg8CBiuSdRKzyJWelFjMB69GpfYtb4&#13;&#10;EbfWjwRXfxLX+ZHkHkCqR7jAQQRpnhHaPEsANNejExQ8g6j2DqbBN5g2/0A2BftqOQuH9D6civHm&#13;&#10;YqIPV1L8eDfdlxtZ/twpCOFecTgPSiN4VKbjUUUsD6oSeFybzNPmNL7alMtfdhfx18PVfHeike/O&#13;&#10;rufzs3u4d/I0N09d5u6Fazy4onqMvMfH7z/is0dP+fjBE4GFxp/Y6n9SP9nwT+sfwYJ6OarOTVR/&#13;&#10;1d9++13n/Ntf7E7VOKlX6r97Yvh/PxmrIUpWjsfNbDlz/jyPWh9PWuJ88Zs6gvgFo9mXsJQWjxFE&#13;&#10;jLJlgoOpGPuuvCFGroutBV3G9cBkbA/GjLZn9Yw+TJ/kTHdHR37T1VzUnZe7m/CGlbl4a/b06eWI&#13;&#10;ubWj1vlRVxMVebDQqiy6qaREU3Pxts3oZWHBYDtrZvTtwbyedsy3t2O5gwMu9jZ4ONqj6+tE7ign&#13;&#10;iib2JmfqGKqWLidl/gzsbcy1fgxsbS3RBwdzJHcmW0L6EbR6GtErR5C5dDh1oa60R3rT4jeTwrQJ&#13;&#10;rIkZhkfBCKrqF9GUvJCwxSMYIec1sVAdM1nRf+Ag5q9ahktOMRP3vs/Ac58x9Mw9xh2+xJCbHzFh&#13;&#10;336m7tzD0B0JDGufSt/4BZh4zuEtz4m8MWM0b1nYCgxYaxGFwiFu3PFbT6NnMQumutB38CgcnOzF&#13;&#10;q+2Bpb0DZhaWWIqsLFVzTRt69eqnDaH+U1hQOQsCCyGpGixk59TSVtdAXVGZAEIuZfkFYrSb2NTU&#13;&#10;Rk1JLUUCDAUZRQIMJWRnFhIXn0VsXC6x8YUEReTg4pvKSs9UFq1LZL7AwnIxiCERGQIDxZTmVojK&#13;&#10;KcktozyvQoOF/KwSCgQ+SvLrqC6ul3NtZdeG7QIJW9i1fjt7N+3m0LYDHNy+n10bt7ClpYOtbRtZ&#13;&#10;L2pv3kx9dSt1VS3UVsr1lbdSUdJESWEDhXl1ZGVUkJJUTGZ6laiSQIGb1OQyEhNKiE2qxjO0gJUC&#13;&#10;Cyu80zUtdE1g+tJQ5i0Nws9DT5C8iEO9w9B5RxDuEUyQvKgL5Z5rWnaTU71FACkSn4Aotuzcz9bd&#13;&#10;B4mISWP42GnMnLOKsRPmMnrcbOwdB2Fq2YeBziOZOWkGy5esxds7Fn/vBHzl2XiLVxjq78emFleu&#13;&#10;HVmkgcL1E7P4QIOFL3/yfT2HBUNnQ8pAGw2kwaAZ+wIwQIOhbr8TFrRIhDLYBq9c89w7oxIvAoax&#13;&#10;GuFZBEJLnHweAdAMscpVsH5ezaGOeTF/QcnYkZMWjegsUwOIzuswwoLREBvLMt7Pi9I6jVKGunNd&#13;&#10;la+iCcZIx4v3bIQFldOhrtNwn4bPNQhRUKCdx7D/s3tT220NVRFGADOC0zNYUPevYOZZhMIAC4//&#13;&#10;G1iI8QrHZ+E6Tb4L1uG30I0gAYcwUejitYQtcSVsuSv65W7ELHMjVsAhcqUnPqv8cF8TgodrJF4C&#13;&#10;lb4axMaTFJigddCULVCQ5xVMoajUK5Aq7wDqff1p8fdnfbA/20J92RfuxTGdF+fiPHgnyZObad68&#13;&#10;n+7D+xl+3MkK5F5uMPfyQ7gr0HCnMJQ7RXreL4nhbnk896oSedqYzscbcvlsZzmf72vg80MdfHhs&#13;&#10;N3dPnuL9MwILF98RWLghsHCXj2895LOHH/DJ/cf/mrCgAEGNFXBE9dl/8DAn5CZVP/83bt7k2+9+&#13;&#10;2kWnmtSX/pe/fKd17WzskvmXJmO3zj/+U/9PndRz+PKLL0iYNpJVpqsZ+9J0/MfMJFF+0C7Tp+A6&#13;&#10;qQ/Ry0bhN7kPbv3sGW0jht2kK6+Lce8ywhxLr16M9R/C0sV98JvnyLQpTnQf4MAfnKz5g6Mlr8m8&#13;&#10;pxw3fbIY3plj6TlmBl0mL+TNHgOkHFUFIdBgatkpc7qpFhcytzC3wM7clJ7m1vS3smGspTWzbGxY&#13;&#10;bGvDWkdrAqTMiKED0I+dwIpBgzEzN8Hc3JxRQ4ZSnZnHrbIxnMwZiM5nBjmeI2l1G0y9x3xawnzJ&#13;&#10;DlnJrMQRjFw/innXxrF81wBckwfhtnIsvR0EZAQU7GzsmTd+PDoPLxLTigne8DYuxz9m+qWPGX/r&#13;&#10;Q5a9f5/I9k2k7DvK0tOFzGxyYXhBHBbZZXSJSuHNuW68qRIbVedWlna49JvOtYzjHEveTol7JKGL&#13;&#10;JrN29kjmjBvAmIGOjBtkx9IZ/Vg0UwzV0KFMmjKVTz/97Ce/02ewEKxgIY20DDHkBflU5edTU1RI&#13;&#10;Q1kZGxvrxUg301TdQHZaLokxKRRlF1JRWEFqUjYR4UmERWYQGVNEkC4fL4EOV59U3H2SiYzKEANd&#13;&#10;SFZyAdnJeeSlF1KcV0ZZQSUVeVWU51dLOXVyzloaKprY0raNbe2bBRo62Ny8gW1tm9nRsZXtbVvZ&#13;&#10;3LKBluomWmqaaW9aT2u9UgetDetprumgQYChtqKNqrJWyosEGvJqtcTJirImygREQoPjSJHriInK&#13;&#10;RqfPwz80C++gTDz803HxTGC5i44lq0JYtjwAH89w/OUlH+IVSphXmMyDCfYOIjsli9rm3WRXbcHF&#13;&#10;W4e7r56apo00b9iGT1A0vZxHMGDoRJwHjxc4HIuVbV+6mzvSo9cghg4Zzbix03FZEyqgEI+/TzSR&#13;&#10;wWE0lblw+egibhyfJaAwU9OT262/CAuGaoiXO3s87AyXdxpxQ4KjwbhrRrMzzK4lIyqPWe2nDHrn&#13;&#10;Pkav32hM73Q2VdRaPigjqaonnm0zGFd1rDKWCgQ0w95ZxrM8gRfXO/MbtOtRn9kYQvmax99prFUH&#13;&#10;TlqHR6p8K0My4YtREiNsGKsJDPBjKN8YMTAe8+xzdQ5l+DvPZ4iwGI55VkWibeuUVr7hXEaAeHbN&#13;&#10;ClReiFw8sFeRDwUQ/2F4LmMdeXL+p00ntWqInYeI8YzAe4Er3vMFGOa7CTC4EdAJDM9gYakLUctc&#13;&#10;iVkqsLDMHf/l7sxZE854zxzG+ZUzwb+CKUHVzNU1EJTeQGZAOPk+Aq+iMlG1jy+Nfr5az42bQ/zZ&#13;&#10;Hu7Hnkg/Dur9OBbjz9uJvlxL8eVGmkHX0wK4kR7I9Ywg3ssM4p2sIK7lBPNubjjv5eu4WRTNrdI4&#13;&#10;7lcl87Apmw82lvB0ey0f7e3ggyO7eXjyJA/evsjDS8amk7f55Nb9f21Y+Oyzz7VRJiuraoiJjaeo&#13;&#10;uJTcPHkR1tZpntbPTWq0x7fPXeDipcvcFKhQkQnDaGCG8RqUjKOCffLpp9rgVEao0Ebu+wdRi/+b&#13;&#10;Jw0WvvySiBnjWdDdl+Evz2V1v7Fk+wSS6r0K/wXDCV49ReBhNqvEoA22Ekgw6cbrZqZ0W+RIr8zh&#13;&#10;uOfNlBf7eGLcR7BGvPj+8wZiOrMnprP74DTdmRnzhrHOewYevisYG5OBTXEb3WauoKuVGObuZnS1&#13;&#10;dOKtHiPpIuc16z0MU6f+mFjZYWJmrrWw6GJqhrnMbQUgHEQDrayY6iDg0MeROf364Gxtg6mZGRYC&#13;&#10;FBNnjKSuIppzJZMoDBjBokl98ZpkT+aSgRR7LqM4XAxKqDvD4kYx4uxoln4xk/G3R9Kv1pERS3pg&#13;&#10;a2doUTFy0AD5g7uwMT+T2vrtZLdeJa75Fj61V/Dbfpegpq2kpOSTUdZC8vn9xGxOYe62Ddjtv8tb&#13;&#10;ecd4fXoAXcwssZbrGmRnxSgBnsQVsTTqytgZFs8+v9ls9B5Pzty+RI+2InlBf2qy55OTNp21oT5k&#13;&#10;FyXy1VcqrP1zsKBaQ6hqiDSSU+UakmJIj40kM1ZPdkIMxRmpVOXliEHPIzM5leSYRArScijLKRJ4&#13;&#10;yCIqKp6gkAQi9TmE67NFWURGZGpJi3npRRRklAosSLkJOXI9BRTnl4sxr6K6uMaQv1DeQFVhlZbP&#13;&#10;0FLTSlttM201TbTXNdMhaqlqpFH2qS9V0QdDPw5tdW20Cyisb9rAxuZNbGjaLMDQTlVJI+XFjVQW&#13;&#10;NVBTWEtdaQPVFY0U5pUTFhJHkH8UkWFJRISKwhLRRaQTHpZKgH8svmL4fbxD8fMMwc8nhABfgQSZ&#13;&#10;h/mFoQuOQBcizyQ5jbrmnVS0HkSfXEpQZDqtm/ZS2dBOQHgcvfoPw8bJmZ79h2PvNBBLm96Yye+x&#13;&#10;Z5+hDBg8moGDRrJgwVoBhURiIkNpKnXj2qHl3Do6l1sCCzdOzuC6yAALP/2+nsGC9csGL10ZK61L&#13;&#10;5ee5CUbv+pnh7Ay1azkICiA697kt+9+W42+Lkbwt6+/LPko3bH6j6bqUf0tgQdvP+n9pc6NhfrFc&#13;&#10;A3h0hu+1qIEBNp5FOjphQTvOxhDW16pEOo26ihC8GGn47/TiPan5c1B4HmEw7mNcftYaQhn6F6QB&#13;&#10;QCdQaJBj80L1zQvPT8nYTPXFSIzxnKqfhSfnT/8CLBwmxkOnQYLPfHd8FngKLHjgJ6CgqiM0UNBg&#13;&#10;YS36peuIEVBQkQXfFZ5Md09gRGgTI3RbNI3UbWZi0nZcqg8Sr0+j0C+EUv9gKgKDqQ0MpCU4gI2h&#13;&#10;gWwND2J7ZBA79SHsiQ5lX2wYh+PDOB4fzNudOpsYKArgdFIgp5KDOJMawrn0MC5mRXAtWy/AEMON&#13;&#10;4jjuVCRzry6bR+1FPNlSzYd72vnwyE4+OHmUD86+zZOLl3hy7R0+vH6LT96/+68NC8qb2rtvvzZi&#13;&#10;YHpGNhWVtXSs30h+QZE2quTPTWqkyty8AjZt3kJpWbkGD/dl2527d/lcvOYPP/pIAOE+T558wLnz&#13;&#10;F9iydSufCHioQavuP3jI/fsPtPERfvxH/58wGSML+rVLGOE4hx5d+jFTjHCex0Laotwo91/GhmSh&#13;&#10;3cJgvMY4YmvWnbdMuvOGmQlWS/oyImoiMe1hpJX4k5Hljj5pOTNDJ9ArdDBO4cMYqpvNmnJPQhuD&#13;&#10;CU2PZNXVy0y89QRbD3+62DrQpbsJ5gOmYLoomTdWZ2HjEo/VQn+sRi2k14ipOPQejJm9eHtaU0Y1&#13;&#10;voKF1nTTUgDC3tISWwEEM1NVBWGJmYU19hPtcStdSUudN/5LRjBjgCneU3qTF7ScjrIC2po6iKnK&#13;&#10;YWDOaMbfm8iMxxMZdmkIDvnWOC6ywVwMe3cTMxZOHUNzvAf7ivU01FSS3nyIjPYLxNVdIb71DiH5&#13;&#10;m/AOzsA7tJiyPUdobohFf2QbUy5+gl3hYd6U61f9LjhZWLKmvx2+PS2Z4OzA6GHDSV6xjMZ1Uzgk&#13;&#10;gNW8vA+tc22pWDmEwLD5zAxfyuqMKNbvq+Kbb77+yW/SkLMgsBBkgIXE5BwSo4OJDfUiOsiLmGAv&#13;&#10;4kMDSNVHkBkfQ06SgEJqGkVp6RSkpJGdlEJ6YrIY0QzSE7IJi0hCF5VGfGwWSXE5pCbmkpKYR1pS&#13;&#10;PpkpBeRkFFOkIgtFlVSWVFJf2SDPtkVAoYZqAYhGWVeg0FrdwIb6Fk3NFXUCCjXUltRosFAt83rZ&#13;&#10;1lLbQqtAg1JTTQulhZWkJueSJmBSVVhDq0BFY1kNhTnFxEYl4eriS4BfJD6eQYQG6QkPiSIuOlXm&#13;&#10;sQIHAglewfh7BBAgvyVfH3/8fQMICQgiQrz/6LAITVkpqTS27aS0cRerPSKZs2gdjR27qKhvZ7W7&#13;&#10;L/2HjtKiC30HjsLWsT/2Ds7YOTrjJL87W4d+ODj2Zt7cxcSFx7Oh1p2bRxdw8+R87pyYx52Tc2R5&#13;&#10;NjdOzHohZ+GnsPBw0TgxVMa+A/5DA4bnxk8ZMINBUx7w89YPvzKE15WRlfn7sv9NJVm/Luvv2v6G&#13;&#10;d8SIvyte/kX7l7ls9zKXZP2i+kx0Xcq7IfvfkvO9r0Udfm3oefFZJMPQd4IWMVDJg6oKws6QNHmn&#13;&#10;ExSMsPC8FYchGqKqRV7MLTBGMIzGX4seWBlkMN4qStLZaVPn/oZIh+E6XpQWBVHzF2BB66FRbe9M&#13;&#10;VDREQwyfGaMMhmhCZ/WIghPtuRpkXDbkT8j9j3Xi8bmf9uBohIVor2i8F3jjs1C0yBvfRV74LhZg&#13;&#10;WOJB6BI3g5a6oVvmQYxAQuxKLwLWBDDDK40REa2MiN5mUOxWJqbtZEX9KUKzaikJi6MyVEd1RCT1&#13;&#10;kZG06MLp0IezUR/JJr2OzVF6kY5t0Tp2ivbEhnMoLlzAIYJDCQogQjkSH8KxxFBOJEdwJk3P+Yxo&#13;&#10;rmRF825eHO+Jg3G7LI07tTncby3iwcZKHu1o4cn+LTw5spcnJ0/w9Nx5nl69IrBwk89uCyw8eCyw&#13;&#10;8Ijm+n9BWFDDTe/ff4DTp8/S1Nwu4HCIAwcPaxGGX4IFBQJqCOujx06Qk5vPu+9dl2NbaWxq4cSJ&#13;&#10;U2zeso2W1nYNJjZs3CQAUs2u3Xs4cfK0tqxGuVTg8OMfz/+ESd2zSnD0cg/AznqE1q1zL2szxvdx&#13;&#10;ZlI/Z1aNHkLukmnkzR/O3H6mvNW1C2+qHh0tTOkzrjeTFk4ltDqX/D0dFB7bRvq+Orwaw5hQsYLh&#13;&#10;eUuZVx5EzJECMk9WkFJeTMrnjwn78AMcFyzgDVMruprbMHJJMKMSd/BGSBOvBTbRJWS9gMZGlmS3&#13;&#10;scIvkcFC+Y5j5mHadyjd7XtjYuWEqYW9VrdvaqJC/YZxJUzEkzezsWC62wp8ooIJXDaFWYNtcJ0z&#13;&#10;ibaqck6fOsvpt9+lbt92xjbNYdanSxlzfRxODfaM8HHAcaBAh7m5Vp2xfNpQPGaPYMk4Z2aPHcjc&#13;&#10;ObNoa61l8+l3qDj7mKhTH6Hb8T4+zecp37mT+rIQKg5sJ/ncfWak1tGt50BMBW4cra3xG2WPTx8b&#13;&#10;1k0exCBnG9aunkFOxCq2hExkn+8wyldPxmPxQpwXrsZitQ8jwwIJKcvgi69/rrtnQ2sIl6B0DRbi&#13;&#10;EzOJEkCI9F1DpI94O37rRO7EBQWQLJ5wRqyezLho0mOiSIuOIiMmltzEJMoyMwQgsoiKjCVGHy9G&#13;&#10;O5tIXTKh4ckCEKnodFJ2XBapKnqiuotOLyA9NUeDhxIx8lVFAgGF5TSUVdNUUUtjeQ3tNQIMtQIT&#13;&#10;AvgNst4g2+sr6ynNK6GqpIKa0krKCyooyS0hR1WPxMt55NwZKTlyTANbmwQkKivJE7iJ08WxeqUr&#13;&#10;8dFJBPkEimcm15iYRnlJNQmxqQQHhBEaEE6obwghokD/AEKDg9GFhhCriyQ1NpZUudf8rGwamreg&#13;&#10;iy+g/+DJDB45jbDoNKKTcvET+Bg6ZhL9Bo/FrsdArO360sNxoEBCf8xtemJp24OevfqyfPE8Gkr8&#13;&#10;uH5sCQ9OzuLumQXcPzVf023RrZNzeXq7/WcTHA09OI4XI636MzAk8RnzBVRfAVofB1rdvqF7Zc3r&#13;&#10;18LrytDKsuNL3Hb4Le/Jce/I59fEq78kYHBO4OO07e84Zf8HTjj+kVNOf+JUz1c5IfO3HV8RgPgt&#13;&#10;l2wFJmxfEmj4tQYat7WowW8EBn4tAPErbX7HRsHErwRGfq1FK34cldByIjSD/dxAG/VizoKxa+k7&#13;&#10;cg6tDMv/pUVBDNGCzhYJKjrReYyWL2GtQMUYaXgeHXhxzAtNdp0JlC+c05h8+WxMDZHqzMlYhhF2&#13;&#10;jFEIDc60Mn/9izkLav3w7iPE+sXjuzRA5I/PUl9NfqIAUchSb02qRUTkch+tc6bYNb4EugQy0y+L&#13;&#10;4VEdAgnbGR67jeFxm5mUvoNVDafwqNpBflQmZeGxVEZGUaeLoVEfQ1N0DC1RsbTq4zS166IN4KCL&#13;&#10;YFtMGDtiw9gpwLA7Ppz9neBwJDGCY8k6TqRGcSY9hvOZMVzOiedqXiLXi1K5WZXH+00l3Flfxb1t&#13;&#10;zTzYs4mHB3by6OhBHp8+xdPLF/jwvff4/P3bfH7/IZ/cvU9LfcNPbPU/qZ9s+Kf1j2BBRRb27dvP&#13;&#10;lStX+ebbb7XhpT/7/AvNqP8SLKjIgIIJVRWRlZ3L1m3bOX/hogYNLS1tVMqxl69c4/CRYxQUFpMo&#13;&#10;3pWq5rh95y7NLa00NDTx4MHD/5HVEUZYmDZlIV3eVP0mmIgRNtEGTvpzl9d49fVXGG72OhGDrJnc&#13;&#10;w5LX3+omsGCCvb09zqMdmLNqFqO8/BitT2CReJ5eG1sI3lmJd2MaLinygq+vp2PTVjYfPkrJnnO0&#13;&#10;ff4lWSeP0mvUGN5QnTvJy3l6SAHuLefok7mDt2J2YBV/nDEp+1mZ1cwaLx3OIcWMTNxKD7887Fbo&#13;&#10;sJ+xFotBEzCz7aMlEBrGa1CtClTHUGba2A1mFhbYiFfvZGfPsmWrSBBjWFHTzubtR2g6eJC1u9KY&#13;&#10;fcmPvkfHMjx1CJEBi+hppxISzenpYM3aGf1YOKYXo/o6MmZQDyYO7U1V+GLubE/l6qF6tr99nLLT&#13;&#10;d0k//xHNG4opLokh/fAlUs4+ZXF0Ft3MVdWIFRZ2AiHOPZhjZ0XgtEFMGtyTUSvmM33VarxXL6U8&#13;&#10;YBWNIX6kBIezSq9nuC6Jod56ZkYm8ukvwsKxZ7CQmJxFUqQ/CSHuJIR6kBjmTXywN4nBASSGB4qC&#13;&#10;DYpQChWFkywvovSYcPJTEihMT6IiL5OqgkIyk9OJjk0kKjaJ6OhkEuLSSUvJJj0tU5RFQoIY2ah0&#13;&#10;4mLTyUorojgrT4ChlDoBgabKGjpq6gUW6mmvrqNZ1hsrqmitVQmY9dRVqFyHEgoyVR5ELuW5xeRn&#13;&#10;5BIXHU+WnLdW/pftNVU0lhVRmJpEZkICiVHRRAQGkZ+aSlFGJmmJyURFRKOPiBLI0QsYRKILCkMf&#13;&#10;Ei7AoyM+NoaUhHjSkhLJSkomNS5BIEegqLiCZeL92TgOYtSEuSxa5cnwcTMZOmoalnb96GrmQBcT&#13;&#10;1QLGDjNZfqubFa93Mde6+u7TqzeuK8dwYu9S7p+epwHCgzMLBRgMundadGohH97p+NmmkwoWniwe&#13;&#10;zweOv9eMpjEZT/OcO6sAjPXvarvRcBpD6++Lwb9u/Ruu2ojxt/8dZ0Unbf/AEfv/ZG/vLuwYZMW+&#13;&#10;cf04OHMoh2cPYe/EvhwcasGRPm9w1uGPXLN/RYBBoEHKvqEMuYIFewUfvxL9h6Z35dzviN6zVVGL&#13;&#10;X/OenYpKKIAwVHfc6QzjK0OrRQQ6r/+eqk5RI10qwyz73FLHy2fX5djrsu2GlHlLK8MQvXgGF1aG&#13;&#10;3iOVjN1UK2gxSgGTYVArA6RoEQ313LT9VQsMwzMzXMOvtDLUsoKvZ1GKzuf5IiwYIxJ3xqichRM/&#13;&#10;Aws/cGzfMZJCUgheE0bw6hCCVgQRtFzgXRS6IpDwFf4iP8JX+aNb6S+w4E/Maj/8Vgcw3SedEdHr&#13;&#10;GZWwi5EJO0RbmJy5k9VNZ1jdcIjYyHTS/SLI8QmlwDec0oAIKoIjqQ7VURempy40St4Fetrkd90a&#13;&#10;EkZHWDAd8r9drwtja3Qoe+Q/ezBex+GkKI4kRXM0OUqAIYaTKTGcTo3lpCyfzYjnYkEW16qKuN5S&#13;&#10;ya1NTdzZoTpn2sbdQ/t4ePIETy6c4+m1d/j0xk0+FVD45PYdWuQ/+mNb/U/qJxv+af0jWPjkk0/Z&#13;&#10;tWsPFy9eetYS4osvvxJYqPpFWHj46BGFRSW0tXdQWlrOe+/doFZliNc3cvz4Sdav36BBwcZNmzWQ&#13;&#10;2LhxE2fPnmP79p20tXVQKy+4y5ev8P33f/tx0f/XT0ZY8PN2Z8K4kfRysMdSQOE1AYWXX/0dv/vj&#13;&#10;S/Q1eY1l/SzoY92N17p2lxerKROnTWGgW29WiQGdG5zNdPlTLGi/RsyJe+y695jW85fwL96CvmwX&#13;&#10;m4+9z+mPv2T9/c+p/OobPPOLsOnjzJvdLTAdOp25Ka3E77iKa+vbDC48zKK22/jVnWWREHvpupms&#13;&#10;0aXST/6EU3IPMks+n1O8h4XZHYyTP3J3ebmrTp26d5eXu6mpgI6hB8XuJibaOBFqPItuqp8Ha3v6&#13;&#10;DxzGjNlLcPVNwDW2mlG+OqblJxBdk47e313rQEo15xw5wAa/OT1YPcaexeN7oPMZTG7ySDLCx1IT&#13;&#10;MY8vtgfy6XY/bm9L5dDOCrYlT6OiLp3Mtx8Stus6Y+QlojqtsrSwpl+PXjgM7M2ckYMoWjCG+AF2&#13;&#10;9Bs+TkBrBEuH9qd29kguZgVSvXsLs/ZeYu6WQyzJLiG6KINPvvxpwtzzBEdDNURqai4FyZEUJAST&#13;&#10;E+9PnswLE8IpToigMClgjlckAACAAElEQVSMfJnnJ0ZSmKynMCWKPHnBZMu2rOhgStJiqCtIpyZf&#13;&#10;PPbcTIoyU8XLTyBH5oXZmZTm5lJfXkJLVTGNlUVUFBcLUGSSmpBKTnoO+Wmp1JbKZxVlNFdVsL6u&#13;&#10;ho31AgeyXF9SRE1hvhj/Ejpqq2mqqaGsoICCrCyKcnIozs4Sgy7PPjyEGHkppkXryJGXYL688Ioz&#13;&#10;4yjJiicvI0quI5ZS8ZrKcpIpzRdoyFNKoig3hYLsNDKS40mJjyY9KU6uK4akxASSElQUIonYmARW&#13;&#10;rHFlnZcaKGoJ1g79GSGQMHPBanr2HyuQ0Is3ujnyVnc7+S3aydyWrgINbwp8qnE/zC1t6dO7J8vn&#13;&#10;D+T49nkGWDgzn9tnF3H9jEE3BRTunFnM07sb+IvAguoy+MVJ9eD4aOFoHliplgCqasEQeteg4AXj&#13;&#10;qeUxdAKCps7tty3EsFu8zHnrlzhu9zsOOPyJnY5vsH10D46HuPD+ljY+fPcqXzwQL/HhTZ6+c1EM&#13;&#10;RAOn/VZzZJgd5xxeFdB4mWvWvxUgUNAgc5vfcFkM+CWbl7go5V62fZkLti9xyeH3XHH4nUDJS1pU&#13;&#10;4ooY33fEW39XpEDiprWCDWWQX4geiG5aGWDjsnx+Wcq+YqvKN+ia3cvcdvwDt61+LYbdEEl41o+C&#13;&#10;UicoaKAhUPSu5X/IedQ+IgsDjDyDEi3XQ4GU4fkpeHhkYwALQ6TjefWJijhorStsDBEFtY+qPnne&#13;&#10;dPKnsPDD3//KyYMnyNJnofeMJspdoNRVh84l4pn0SmuDZbvM10UQuSZcwCEQz5WBzPRKZWx0G6MS&#13;&#10;BRYStzEqeRPTcnawpvkcKxuPEaHPJFkcAdUhU7pHOFleYeQpcPALp0jAoSQwkvLAcGoCI6gLDqMt&#13;&#10;LJS2yAjadZFs1keyPUbPbvmN70uOZX9SDAcTYzigJL/9/aI9SYbPDmWkcKogl3OV5VxsrOdqRxvv&#13;&#10;bdvC+/v3cv/YUT44c4YPLl3hU3GmP7tzm09vvy+wUPcTW/1P6icb/mn9I1hQ1RA7duyktbWN06dP&#13;&#10;azpw4BD1DY18/PHHP95dm/761+958sFTHj1+ouUrqAjBB09l/dFjDTa++uprHstnH338iSx/o+3z&#13;&#10;1+/+KuWpvIWPtMjEd99995MX8/+EyQgL6fGxhPh4Mmf6NHr17MEbXd/gJQGF3778a8xff43+luK5&#13;&#10;d+2qRRW6iPc+YYkvDhOHsDgklJnzV7PCy4fwsjYKD9xh4+0vqbr6EX6b3sdt0xXyH3xM63ff0/rl&#13;&#10;36j55nvGu3ljZi3eXFdzBi7xZmHVPvy2X8Nr61Um1Z2nX+FlllcexcfFnZi0dFJbjxK38z3qTz8i&#13;&#10;ccsFghtO4VqxXzzwOCwcB2j9FJib2+I8YCLjZwfQZ8QizHuMortF786xKzr7d+im+nawwkT2Nbfu&#13;&#10;gW3vQUycv4bZy9yw7z1Q65JZwcLEET3xnGbP3P5vMn1gNxaOtWbSQFNG97Zg5djeXChcwVdNy/ii&#13;&#10;aR33ilayzX0gu9IC2bJ+PfrsCvqPnKTBi5OpJYtsVDNQSzxnjiJ4/hjCxgxi2RAH1vbuRqD968Ta&#13;&#10;v4luiQBX/mYW5zRRlh1OVEUW1c16vvzq85/8Jp/BQogagyEdXVQyPutWkBDhQ3KEFzkJ/pRnhFCd&#13;&#10;HUJVbigV2RFUZumpyoyiUoxvRbphXpMVQ2N+Eg0CJY3FWbSU5dFank9DYYbMc2mSbVVZSVRmJ0k5&#13;&#10;KVQJUFQWZovhTqdEjHRptsyzBDLyM6kUT6amOIeG0gLqiwuoysumPDuDipxM6ooLaauupLa8TIx/&#13;&#10;OjmpaZTl5wuElFJTkkNirHhnEasozPKntS6RTa3pbNuQybaNOezYks+mjizaGxMFNhIoL9ZTXKgT&#13;&#10;6cnLFkBIjiErNbFTyQI6SaSlpInSSU5Owcs3gFnzFrNmrR/LV/swfMw0ho6eytwl60SeWnfYZlb9&#13;&#10;6GbmhKllLwN4ikwt7TEzt8FWAHNA/74sWzSKbY0LuLx3AXfOLuHm2eW8d2YJ108v5tapRdzVYGG9&#13;&#10;vGu+1BKmX5xUzsIj1YOjperB0BBZ+DEsvNifgZb9rzx52X5HdNPiNwIKL3Pc9vfsFm3s2Z3d65Zy&#13;&#10;+/AO/vL5R9p77Ad5//1d9Le//43vf5C5OD3ffvEZtzfWcWaKM2dtfq+VccFGQYGqwvgdx2X5mPUr&#13;&#10;HLb9A0dtX+GQ6LD9Hzmi1m3+wAnb33FaVXc4/o7LAhBXbBVwvCSg8ZIWidCqReQ+rooUcJyV8k9K&#13;&#10;ucfk+OOi01LeKZmfknIuCORcEb0rUjkXN20N+RSarA0RjxsOL0mZv+Wa5a+4Jkb/upWAg8zfVREK&#13;&#10;G0O0QkVDtDwMG0PViVZFoiIUWtTA0MrkRVgwVvlokYwXIgt3tZyFn8LC3//33zh54DiZ4WlEqR4Y&#13;&#10;1+mJEcW6RRnkHq3N49wj0bvriAiIxcstVBSIm6ufNvCUT1gQLvoUpsW2MTplCzPz9+LSeoE1TSeJ&#13;&#10;iMghRd5ZqV7RpHpHk+mlJ8c7ihwfPdneEeT4hgs4hFDiF0p5QJhAQyhNoZG0hOloD4tkvWhzpI6t&#13;&#10;ej3b9Dp26MPZHhXBtlidQVE6A1AkJnI4O5uTAvdna6q40NLM1c2buLFnF3ePHOax2NQPrlzl0+s3&#13;&#10;+PzePT67e5eW+n/ByIJKNLx9+w6nTp0S7/+spjNnzmrVBKrJ489N6v+ptWwQGV+uL64r/Xj9xW3G&#13;&#10;VhP/EycjLCTH6gn188LH053Ro0fRzaQrf3z1Fd5663VszUxwMFPGtrvWtbOZjQPDFnsxdKEXM93j&#13;&#10;GTNtPtPmTWd1RDquRYfwbD7D2oI9LE/ejn73u9R//DWtX39PxxffU/roI3pOnEp3UzMx2vYsDE8n&#13;&#10;YPN5fAUU4g7dZun6i8yoOIZP2QGClrjgG1NGeOpGFuVsIXHrOYp2X6Bm72VaD1/FPykbU2tDZKFH&#13;&#10;zwGEhZcQn7Uf/+jdzPJbz+BlFThNCsFm0HzMHUaIIeghHr+1eI+WGjSoAaBMLR2wshLjoJbFuCs5&#13;&#10;O1rjM8uZkLnOLB9jz7RB5kxyfotV4y0o9x7H+5UL+bpxBp9UzOde3nLeTVzI2eQV7EnzJHDlXKzt&#13;&#10;7eWaTBlqakKKTRfinbsS2/cNUqY6sKKvA8N7WNHb5C1CHV7n0NDX2Lh4BNnxoeyvi+NAQxIzIz0Z&#13;&#10;7TORT774pYGkFCykabCQkV1CWWEmDWW5NJSkU5mbQG1hPPViVBsKIgUaginLCBWjr6cmN5o6TTEC&#13;&#10;C3oqBRxqsxOpz0umLj9ZQCGVpsIUagsSpZxYAY1oKrJiKc9MoCwzUUAmlcq8dMpzxcvPTKU0PUVA&#13;&#10;JF1gIo1q8fprCjKoK8yjqbSYjqpy1tdW0lZbRUd9DW11qlWEAoQyGiuq2dzcwv7tbVx+eyu33ung&#13;&#10;9tVK7l6u5M7lBt69tI2b757h8Z0rXLtwispiFYWIIzlaL2XVce3cWS6eOcGuLRvZ2NrC5vZ2Nm3Y&#13;&#10;yIb2zdTXNFCYX0xhQSlZmXmsWeOFt084ru7BTJi6AOch47XowjyBhaGjptNnwBj6DhhLj77D6Wpq&#13;&#10;p8GCtV1P+vUfzJhRYxg2dDADnfswcfRA3JcPoyZvOhcOrOP62yu5fX4Z988u5sHZBXx0r8PQdPJH&#13;&#10;vb08bw2hRp38r30LGJv6aWF2GwMwGEP8t8VLvyXe/hUxwifE8O6zeZVmp7fYH+zOoyvn+eyjpzy4&#13;&#10;col3Dh/i0fX3NKfo+aTecz/w3Zcfcy0pmGPOJpy0e0XLbzgmRv+w9R/Ya/sndg5/jQvh3TSdCVPq&#13;&#10;ztnQrpwL78oFmZ9d+hon+/+BMwIPCjgUZJwX46/yJc6Lzsj1HZdtR2T5kPXv2G31B/aNeY2z/t04&#13;&#10;r+vOuYCuHB/7KiccX+KMg5Th9AoXnQRcHARatIRMBRJSlprb/14r85zAiNJltW7/Mm/b/pYLAiuG&#13;&#10;5ZcEdlQuxm+4ZvMbblkbci40KSgwRmVU3sMzOOisrlBS2zoTHJ+c/7kExx84secIaUFJhK8K1RS5&#13;&#10;Okwb88Ew7kOkpmhXHWEuYYQGx+MbGEdkRBJ6XSrxMfJfKk6R33wBCSW1LC7cwoyi/axtuYhr02n0&#13;&#10;Ybkkecrv2DOWFK9YAQYBB5940mSe4aXgIZIcz1ByRcVeQZT7hlHrH05dgMg/VFODfwgtAhHtoWFs&#13;&#10;CAthQ3goW3ThAhARmhQw7EhIYl9WNocLSjhRUc2ZphYubtzMtR27uHHwEPfEtj64dEnLW/jkzj3R&#13;&#10;XZr/Fash1MtQQcE333zzTH/5y1/+3TfC/0eT+sN88cUXzJ87i+lTJ7FowTxGjhohsNCNV//8qhi9&#13;&#10;7liYm4tx7S6GVrWEMKObtSPOE+YxaWUgC4NymLpWx9gVbsyIzGduxT6m1+wTot7Gouxt+DUcJ+/s&#13;&#10;XXZ88BkbPvqYhP3Hse87mO5dTRg8cDSphc3UHblC07FLHDp/k31nrtHY0UFsQjLr5rugXxpGUVgO&#13;&#10;0al1VO09x6ELNzl89h027DrKCnc/3jRV4WJ7JsqLvyyhmsZqNQbASZKKT+KRfJz54buZ4dfGJJdS&#13;&#10;Ri5MYcg0P/oOn4NNz+FyHz3pYm6ABEPOg0Gqa+reDnaMG2LP4om98Js3QDyAwexPHsLDyjF81TqS&#13;&#10;7zaM5tv2idwuGMOhgIGULO5N5qpxLJgg5ZpZYmlqyiKLbjTbvk5kz7cIc+jCAqc3mOdoSh+BEVuz&#13;&#10;biwQkCh3foPNE63ZGzSHi/XxlIrBnRQcwoTAAD75/JeGqFbVECkCC2kU5Feyq6Wewxtb2b+hnl1t&#13;&#10;VezbUMfhTQ0clvne1gq2NhSxvjqXjsos1lem01oiYJAfL8AQS1WGKD2W2qxoGvMTaC5Kpjo3TmBA&#13;&#10;T3lWlCiWEvm8KC2W4owkmlSLkqpSNtTWsqW+lh0tTezZ1M6eLetFG9i3dSsHtu/QdFB0eNdOTu7f&#13;&#10;w/njR7l29jTvnr/EpVNvc+Hk2wIKFzRdOXecd87v4Z1zu2Sf/Vx9+xTvXrzK9cvvcfX8O5w9LI7D&#13;&#10;4RO8ffQol8UrevfiJfnsKu9dvMI7Fwy6cvEyF85d4eKFywIOW6ipbqS0pJoA/0iBhQg8vMPx8Itk&#13;&#10;+twVDBg2SeZrGD5mBg49h2DjOIA3u9ng1GsgfZ1HatVVY8dNZty4STj16IWNvQP2Tk44D+zNtAmD&#13;&#10;CVg1mY1Vi3nnxFLuvb1QgGEeH95VCY7/DSyIITS2GHjWqZGxFURn8p9hPAZDeP19MaLv2f1eDPXv&#13;&#10;2G/3J1rtX2Oz62Lunj7KJ4/ucaa+nNJpo8kb2oeq2ZM509aojW2gOUEKFviBH77/jtsbajgyuS8H&#13;&#10;7F9lv8MfZS7gYfcq7fZ/pmNRF76+30PTl3ec+PK26I4jX91z5Ou7jjzdZ8fZNV1l//9krxyz3+6P&#13;&#10;HFRzGylHlvfKde2U9c02r7DB6hUaLF5hz9qufHzeia/vOfHJOXvedn9TjvkjR+z+wGG5n8O2v+eg&#13;&#10;3NMBgQ8tmqHKlOMPyvIB2z9oUsuHZPshazmPjWFd+1wdo0UvXuaswMM1gQeVI6HyK1Q+iJbXoAHY&#13;&#10;j5pdqufd+dzVOBK/DAt/5/iuQ+REZJAgBly/NoKQ5QGELg8kbFkQ4cuDRYFErAwmcEUggQExePnH&#13;&#10;EB6eiD4yjeT4VPlv5LCzXYC4tpyI0lYWFu7Go+0ca9tOCixkkOiuI8k9imQ1sJQAQ4pPnMBCvIBC&#13;&#10;LNneevK8wsgXlXqHUOEXRo1/mECCgoUw6kUaLASFsj4snE0RYSKZRwos6CIEGqLYpo9mW1wiuzOz&#13;&#10;OJBXytGyWk7Ut3JWQPriFvl/7T3IraMnuXv+PI/FDn9467amptp/wWqIf0///07qD/LVV18xfMQo&#13;&#10;bO0csLOzw9zKmje6duO1t7oINJgKKKj6/24aLHQxN8Wsny22Q5zoNXIwY+ctZ75vOp456wlcfwnf&#13;&#10;Y/fxPHMHj0M38Nh+Ga+O08RvPkP5rt0U7dqMS3wGjra9BRa6M2HAYKrj09m3eR/NbRspyiukuqSc&#13;&#10;qsx4mrKTyZQ/R+RqL7aU1LBNDT50RgzNe7c5c+k6ZbXtTJw5ny5i3B3teuO6cC2Z7jFkBRSzvvEE&#13;&#10;23ZdoXLjFVJq3kZXeBzftIOsTdjLqojtrPJuZbVXLYtcUxk+frE2QqSChO5i5JWhV109m5hZYWlp&#13;&#10;hYONDX2dBBwGO+A5rxclXr3ZmTiQd8oG8GHjID6sc+Z6rjPbQ/uRsHwAowf00Jp39jAxZ5kAlodJ&#13;&#10;V0ZZdWeolTmj+jgxrp8DI4b1Zn5vcwKcLIjuaUbtOHtO+M9gb7IfIWERzAxLY563jo8//jlY+JvA&#13;&#10;wmGBhWRcBRgS5Xmm+HiRG+pPZoA3BXrxSmL11Odk0JqfyfriHDZXFrOlpkyMe7m8yGrYv7lRjHwl&#13;&#10;WxvLxOgXsqEij7ayDDbV5rGxTpYrM2ksTaOxJI3awhQq8wQgCqSsuipO7d/F+YMHOCe6dOQwl08e&#13;&#10;5+yxw5w4cIjm2kbyc/LJzcwlPSmD7PRctm/awpnDhzm1VyDg5CmuXLjExXMXOXroKHt3H+Dg/iMc&#13;&#10;P3KMwwf2sX3rZnYIbJw8fIyLx89ySryg04cPcOroAU4fkuPPnuTG1Ysc2r+fjtY2Nrd1cGL/YT5+&#13;&#10;+CFP7j/mkkDEsWMnKCuvpLq6nvS0XKL0Kbi6B+HiEUyAvNTXeIYwauJcBg6fTI8+w7Cy6yuw4Kz1&#13;&#10;tbBouQsLl61myvTZTJo8g4GDh2Nt74SlrQNmVrZYydzRvieD+zgza8wgMuPG8/aeWWLA5/DRXTU2&#13;&#10;xE9zTAw9OI5FNZ1UgyAZmgAa+gp4MfnO2P+Cqqu/Za36TFCtHn4vhvF3bBZDXOVsx7n2Rr7+/BMe&#13;&#10;nj/L9rVLqbHvSqnV6+Rav0XB1PFatEHrdE485L/98De++8u33BRY2DdjKLuH27F7sBk77f/EVgGH&#13;&#10;alHtkq7872968vevevK3z3vw/cdOfP9JD/72WQ9++KIHn19z4EyMCTvnv8m5yO6cCerK9omvc8Kj&#13;&#10;2//D3nsGV3Fljdr/7rzjGQeyck5HEREkJEBCQjnnnHPOWQJJKCAJIRQQOYNIApGzTcZkjE0wGBMM&#13;&#10;DhhjMNiYPM+3u4U8gfE3VfPj1nur3FWruk+f7t3n9Dm917PWXnstzpWrcbZCg3OVmpwQ7x0r12Bd&#13;&#10;kDLbijV5dMuCvz0258mXJpzOUWW30SB2CyDYKQBgp8MQjmcpc65Ujf1hSuzzUeJYmipny9Q4X67e&#13;&#10;L2XqfFKiwcbxQ/g4W1xHbJ8tVRdrVc4Vi2OzVTjrNVT2Nlw2kGId+rNKyhAmVcmUh3b6gUG+z29g&#13;&#10;oX9KpTjOWRqGeDsp08u/SbBwgM6aNppLGqlOLZUTMRVHZFAakU1ZRD5lUTkCHPLIE/vyC6rJzK8T&#13;&#10;sNBElYCFpvoZbFrexf6+BWzumUeL6MuSujaJPvAEqRs/pqqsmfrUKqanVdKcPoXmzCqasyoFLFQJ&#13;&#10;WKiiXWxLsDA3u4KFOWUsyZdgoUQAQilrCspZW1jOuqJy1peU01tawUZZytlQLqChvIItVTVsm1LL&#13;&#10;jroBz8Jcji1awsnVazi7sY8LO3Zwdf9H3BLP7Lfnz3L/2mUefnWLh7du/r85DPHH8n93GYAFB0dn&#13;&#10;OXpfRV0LZQ0dRqhpoyxEVarrIEBBFg1N1HR00LMzYFSgHuY+uox2t8Day1VY7jlEt6wkb8tZpp3+&#13;&#10;hhmXHtJ64R4zP77Asp27mdXexjRh0Tr4CKte2xgNdU2C7MaxKj6UzaWFgrYTKY4MpCIhjM3NpfRM&#13;&#10;KWbxlKnMm9bC3r4dQslc4NKV63xx82vOXbpOa+ciRo8TVrymPmPMxjJNPFzLKoXiTKhn6cxezn38&#13;&#10;GcdOX2XX0cv07bvA0g3nqes6QWTKWlxd24S1uYWWjoNUN2/B2HicDAsyKEiio98vUl4HLSn1s548&#13;&#10;ndLYSIexFno42hgQ4WLIlAgT5mUqWFtiwsK8kaT5m2NuIo6XgiTF8Y2iMy/XVyNQUxVHVWUiLC1x&#13;&#10;01Wl0MuaxQEOLA0PpDfBjzMNsdzaWM3+thzyw2LInb4Cn8gMOabmX5VPPywcFLDQSKoAhpbGWbTl&#13;&#10;ZFMe5E/U6DHEWY8j1n4SuW6e5Ht5URIYQFlIKHUpKUzNSqehokgeTmgUUDGrsZo1SwQsLJtH69Ri&#13;&#10;OhqqmNdazcK2Gha11bFEjleYLscr9MzvYuvaVZz8cA+fHDrAGaHczx86yMWTH/PZ6VOcOXZCAMJM&#13;&#10;YqKSSIhLI7+oihldC9m6dRvnTuzj9P6tnD20l4+PHODg/n00N02jsryUGWK9esU8Zrc3UV9dQXPd&#13;&#10;VLauWcnxnVuZMa2S9uY62mc0Mauhge3rFvPJ8X1s27KBJYvms3rZEvZs3sDlT45w6tghtm2TpkUv&#13;&#10;o1NA54IFi6mbJmCqYRaJqfkCForIL6sjNbcCn+AErCa4MsbGSY5jcPUOISI+nRLR2cYmpeHk4oHj&#13;&#10;ZFdGj7UR4KyQq4ZK6ck1tCWINMBAz5iRppb4uI+nInsC25f6cvNCr1DOb8OCPHUyfAAW+ocg+sfR&#13;&#10;/z7eLr3uD/iTQOH/CFB4h0tCzhoLq9p0EKv1PmBjQijfXvyUly+f89XRI+wI92eNsQorFMp0C2Bo&#13;&#10;sTLj3je3efHyBY9/+oFLB3ZxfMlcNiWF0ufnyMdlmeyPdGOL0VD6DIeySCGAIUIdBCz87WcBCg8t&#13;&#10;OLpMl8+2GfDojqkMC48+N+HjZi0OTdfipy9MuHtGwY40FW7uM+WnK8b8dFkhjhFyxYSfPjdlf4sO&#13;&#10;m6sELNw0BwELvwpYOJ6jxnYBCVsNh7HRaBjbg1X45pARj74w5UyXLvvy1fhqtyGPvzDm0VUTWaS2&#13;&#10;739iwlLPoXx9ULqGqXjfhMeXjWX5Xpz/qQCG0wKoLklgJQU2Gr6ZAfFbHEg/LAwM8wzAgryWPAtn&#13;&#10;307KJMHCcQHi8+tbaSuvYXp6PrXRydREp1AdLaV2zmJKTCY1sVkURqWSW1hDmoCFkrLpVFQ00yxg&#13;&#10;YfPy2Rzsm0/fyi6a5swmvWM9Oes/JrP3KA0CVjuzSpmdWcScrGIBBcXMyylgbm4ec7LzmZ9VwMLs&#13;&#10;QlbkFrM6r4h1hYX0leTJVSh3Vxaxb0oJH9WUsL+ulIMNFRwRz+vR6VM43FTFwaZGPpo5S/Qh7Rye&#13;&#10;3c2JpUs5s2Y15zdt5MKunXy+fz/Xjx7j9pmzfH/xEve/uMYj8X95dO97Hnz3HWsEUPyrrv4v5a0d&#13;&#10;/7X8AQv/u5aBYYgZ7bOJjk/B0c0X87ET0NI3k4tFKQmlrizDggYaGhqyp0HDWBdTZ33MfPUx9dfF&#13;&#10;wktY3z5jsIoIxiNvCumzFlO/cQ/zjl1k5flrrD14nOnxZbQLS9Z8tJVcRlpdx4BoZ3uWx7mxKNaF&#13;&#10;QtdxxFgrKPaw4XhLKntr0umdmsX21ibxAO/h6oVrnDtzWSimS5w5/ilVFdPQNTRBTXTgEyzH0l1c&#13;&#10;yrb2+ayqn82W7h6uHDnE7Sufc/3aTa7fuMOpk18IS3ML4aFtREV20tR2lPk955i35jQKE2s0pZkZ&#13;&#10;egboGZqjbTwSDUNT1PQUqAvFoGdggqGRQs7BoK7dn55amqZprqePjYUuk610cbQ2wNJUH20dPRku&#13;&#10;JhvqstpWk4PjNVgxSpMyg8GUGigxxVCZ2bb6zJ48nqPV2VzpzOHg1HB2zcpgRW0SyfYTqSmaySS3&#13;&#10;AH788d+le37NNgkWiupIKWoQinQuq6dVUxsaRKiKBmFCwtW1idc0JFJ8jmhdA6LEd8hwdCE9NITY&#13;&#10;oAAy42KICQkkISKE5tpKZjdOIzM6jNiwICKDA4kLDiJRAEZ6VBQZMVGkRkWSm5zM7NYZnD14kNMH&#13;&#10;PuT47p2c3LuPc4cO89nJUwLOzlBTWY+PVygBAVHkl0+jZ9uH7Njex6mPWjm+o4m2ujJaG0qYPbOa&#13;&#10;ssJU6itLaRMdXv3UXAqyEygvSKc8N4XijAh2rWihuayEnOR4YkMjyIxNYEZ1FhuXNQpAqqS2ppQF&#13;&#10;nU0s6Ghk3coG5nVOpaO9ndp6cZ22LmbO7KC5uY0KKV9DSg4ZAhKyhSUYn1qEV0AsNvaejJ/kiadf&#13;&#10;JIHh8RSL4ypqphEUHoGrhzdu7t5YjrKSvUwqGnooqQmIFvdVSVUbbT1DTEzNsLQcicPEsYT6jGXX&#13;&#10;1pX88svjtxTQq3vfcTeyPynTwLRIeUrgG1iQExDJiq4/ME/Kh/C5NIvA4B1OKt5nl+lg5gpYODp7&#13;&#10;Oo+//5bXL1+Kzv5T9mXE02OszDKFEgsUasxznchXZ05z89IFzu3po7eigO0CDDcXZnJkzkxuHdnL&#13;&#10;8ZoC1iuGs14o7nnGI1gaqfF3WPhpJFtmanFghS4/CVh4Kfbdv2jCgVpNdlVocOtjBdf2GbEuVoVP&#13;&#10;1ply+5QxT++b8eonMx5/Zcp3Z0zYUqROX6k6j2/3w4LkWTgmYGGT8WD6jIbTYyiu7afOle2G3Dll&#13;&#10;wv4mHXYUafD9aSNei+N/+c6Mr08Zcfu4gqs7DGmz+4D7l0x4KcDlyV0z7p5X8M1JI2706XMqcoQ8&#13;&#10;RCPFLlzVl6Z3vvHYvAExCRQG8irIaazfDP3I0yqdTAX4vO1ZePX6Fef27adneiMLykuYk55BV1yi&#13;&#10;LB3xCbTHpdASn0pLYioFYju3uJbkvDqKShuoKJ8uD0NsErBwYOMCAQudNHS3k9G5muLeYxRtOMyS&#13;&#10;2mniHmWxqziNvWUZHKjI5IBUtK88nT0C5naVZbO7Ipf9U3I5PLW/RPXpxgI+aSrmQlspl6XUzrOr&#13;&#10;uDqvlqsLG/liUQtfLm7jyuJ2Pl2ymGMr13J81XpO9vbxyfY9nBfgc/HAx1wRz+a1s59x47Mr3L58&#13;&#10;i2+u3+XurR+5/+0DHtz/ifv3HrBmzbq3dPV/KW/t+K/lD1j437VIbksJFj46/gmb9x1m+botNMyc&#13;&#10;Q0Z+BW6+IRiaS9PL1FET0CDBgobkXZBmFejpom2ih7aVFoYTdVBMVmDsPB4rbw/cQr2JTAsnT3To&#13;&#10;jXMX0L1kPTPjm2lZtQojY3MBHvpoGZrh5DGJOSVBLM/zoszHimRbPSpcTPiwyJNjlVH0JnpzrCqe&#13;&#10;Q9ukcff1rG6ezebSRrZWtpLkGy5b8OrC6ps8zpaO3Ay2LexhyZQpdObVsmXeCr44eYz7X1/n15/u&#13;&#10;8v2dmxzbf5KVS3expvdjth++xpYj15iz5iM0dAzlglZjrUcz2dsRC3d7jCZYYyQsS+PR47Gd6IiD&#13;&#10;oxOjRkvZ/SzRNRiJjsISbQFU0kwMuRiWVNNCsj6l4QwhI/X0SB+lxxo7PRaIezTNaDDdpu+z00ad&#13;&#10;9WZD2ehswaW2VC51pdAWakeC5yTKcqLJ8Z5IgpMzVjZ2vwMLf5NhIVFYNUkFdbS1zmHF9CrqhKVZ&#13;&#10;OEKTeCVVYpRUiFcW28paxChrEKOiQ4a9E6lhIcQIWIgPDSbEx5NgLw8yI8Opzs2iOC2R2IhQnCY7&#13;&#10;YyfVRJjkRqQAkNiYYNzd3PAUyrM8v4DNixexSVj1G2d3sr69g41d3Zz8aD+nj56kqmwaXh4h+PiE&#13;&#10;k108lQ07D7Bj/SIOrotjdVcSfs4uFCQJQClLpSo/k/a6ejrra5lalEFCZChpMZHkxMcS5uXApq5c&#13;&#10;5pZXkBoprH7xn8qNjqAhP5xls9Koq8qkuaGURR01AnSqmC860oXtZXIW17TMQgENC6ira6FeWHrx&#13;&#10;yRnEJmaQlVdFSmY5odHpuIv/zriJbkxy8ccvOI7gyATKqhtISEsnPCYGL58A7Cc5YWxqIYBZlxFq&#13;&#10;OgxX0ZRlqJKaAFQd9A0NxH9ZgZmlmQBJ8RvPnyc/R//6e0mw8F2E5FnonzopKax/TCQ0UOlxIIpf&#13;&#10;ivQfgIXjRh+wQ/xv2nUH8emmHp4+fiSe15c8vC3+y9XFrDJVZZUA0RV25mwsTGPb1AoOLl/Ixppi&#13;&#10;jon1nXNnuCuA+eHdr3n8w3ec624VgKHEaqMRzJFgIervsPDyZwu+EYr5h+umPPtRUtzmfL5Fwfo4&#13;&#10;VXpTVDnTo8eJhQKA/ZVZ6qPKuhxNHn1tKg833DpqxJ5CDeZOHMaGPDUBD2a/wcKRbAEQxsNkSFks&#13;&#10;IGWluxqHOnQ426NPb74GfYXqfCtgQfJkfHPWhI3pqvQlqrMuVIVmy3e5f9lEHiK5/7kZh7u02DtN&#13;&#10;jf2ZKhy2G8ppo/flaaBX9f+HWwppNsnfEzlJ97Y/YLQfIv4RFm5KsHD6bViQXl/6cA99zTUsLc9j&#13;&#10;QVoKixMSWS6AdUVKLEtSEpiZnEhFSjqZSZnkFzaQmlNPYXGNgIUGAQtNbFzayf4Nkmehg8Y5s8js&#13;&#10;XEX1lhPUbD3KtqYajlekc7YqhU9r0rgwLZXP6tI4X5fJJ3XZnKnP59T0As60FHOmtYyzksycyrm2&#13;&#10;Gs531fHpnHouzp3OpYUzuLx0JleXz+JLcZ0vV3RzdeVCPulZyqdrl3Np42q+2LGVL8V3uX30IN+e&#13;&#10;OsHdT89y7/IF2aNw/9YdfrjzPQ+/u8+j+494+MND1v4BC38s/2kZKFHdtXgt81b2sWZ9H6t7e1m5&#13;&#10;sY/2JcvxjYxGVSrwpK4ll5iWMjyqqwuFqKaHqhAp4FFFdJ4q+gIgjI1RjLZklLUZdhPN8XC3JdTf&#13;&#10;haSoULLisgiKT0RH10i0oY+m6RiMg11JKQ+iptyPvNQJVIWZ0hZoSmuAOXOCbdidYs/5Sg+WdcbT&#13;&#10;mBjALC8XFtk702LjirNijAwdOnpm2I9zJNk3kpb8BuoCAkh3iSA3tIQVXQu48/kpnj+8IqygK/z4&#13;&#10;9VVu3/iCq9e+4MK1Wxy7eI36WQv6vSUaBoTE2FO4JADvud74locSKDoI99go/JKiCYgKw9Xdi0mO&#13;&#10;HliOc8ItJpvAxAK8AsNlxa6rr5BhYSBIUgqaVOjo4SAUiaehFsHaSlSbjWD9WBX22qpyJHos56b4&#13;&#10;si7dgRQPW8Z4BzM2Ogn3YB9Gm+ljOXqsnHPkX5WP5FnYuucACflTSMyrZoZQ2PM7CygMcaRKSYMy&#13;&#10;AQhxI5SIGqEioEGD6BHqRClpkmrvQEJooACFIFIiwgj18iTEzZVYAQKlyUkUpyeRFie+p38AgUHh&#13;&#10;JCSkMnVaIfUtBcQkxhCXmEJ5Zg6L83LpTE2mMymBWbGxdCSlcLBvI8cPHqG0sBI3F1/cPPxJEkp7&#13;&#10;3YYd9C1pYu9SXxZOjyIjyp+uykTmV6cwvTSRGVUZtIqOs6k8nrKMcIpTQihPj6Ak2Z8dc9LomZZM&#13;&#10;fVEg0/L96CiPprsqmI3zc1jaVcnSOdNYM6+RVVJQ5tw6Vi8QMNrWQVJyHjNnzicvt0J8hyw8fQRs&#13;&#10;xKWRmlVKbHI+fiHxTHYPwHqiC14B0QSFJ8nv5xRPEeAQISQMR2cPLEZZoy3+q9JQ3HBVLQEJ6gwZ&#13;&#10;ocZgcV+Hq6qjoa2FtgBmDV0dlAVEd86eLT9H//p7ScMQ0tRJaTbEQAEpKQDvtuQqf+Mul2tESGux&#13;&#10;/4ZQaNeM/yIPQ5wQsLBdfzCz9IZweddmnj95Isci/HjzGoeFBbrKXI11tkasCXViv1Aoy6MCOLV6&#13;&#10;OWvy0rh94Swvnz+Tgx5fvXrB058fcX7RbFaaKNNjpES3iRLLItXleAUZFoRyf/6jNBwhxStY8Ogr&#13;&#10;cz6eo8fyYGX2N2oJJWMqlLoxu+LU6NAeSvskJR7cMAVx7rWt+qx3V6ZNdyh9OeoyLEht/nLDhMPi&#13;&#10;9QZTJdYqRjBffyirg9W4fsBYtGfG/i4d+srVBSQoeCmuefe8CTsrNdhdoMmmKDUazd/lh88lz4IZ&#13;&#10;j26acXWnAZ+t1+FMgwaHJw3jlNF7XJRgwUDKHPkn+T7+IyzISZ/e3F9p+OG3ZE3yMMS/gQXRF35+&#13;&#10;cA8bZ9bRVVpIc3IqHalpLM1OZ1VmAt2pcVQkx5IqADQ5OZf8ggbSBCwUFVdTUdFAU30zm5Z1cqB3&#13;&#10;PptWdlLf3U5mxwoad51m+s6T7G2dytmpGXxWLUChNp1PpqUJQMgQ3yeHUw25MiicairiVEspp1or&#13;&#10;OT2zilMzqzklftuzHbUyMFzonsaludP4fEEtXy6u5tayGu4I+Xp5HXdWTuPrNU18t6GN73cs4v7+&#13;&#10;Hn463sejs3v5+fwRfrl8iifXP+PJ7S949O1Nnnx/l18ePOTRDz+wbs0fwxB/LP9hGYCF0qJppCUV&#13;&#10;kZMZS1a8DzlZEUKRNhKfky2XbFYXnaaGmr4QE6Gkhagai47UWI4iV1YXnaqGPqpyyWlttITy1dPR&#13;&#10;wdTIEOuRJtgJi33cWCv0pPFfYYVLuQ80hdWu5+3O2CgPPNMmE5lvRXW6KbMjTEh00CRxvApf1tvz&#13;&#10;XZc3W2udmRs3hhVhVnT72BBvPRJTyRugboCFhS1hQYn42oUTaxNGjm0sOZOjyfCIpyWzkit7d/DL&#13;&#10;1UP8+uVB0Xkd49GtEzz4SlD2V1e4fPkTkoU1qaktwYI+0bV2lH7hS/j1YNJ3ZZHWnEt4RRphMzIJ&#13;&#10;qorHPyYA/5AgXHyDqV+0hZ0nrrH74AmaZnZhO2HSb5CgpW0glIgx6vom8nCLupYuuuK+jNTSxktX&#13;&#10;k+TROlT5mDDFXUHqeG2cx1th6J/I0JBMhnqGoTJyFOajJFj4dzELr9m8+yPihTJMzK2kuX0GXd0Z&#13;&#10;xAdYkSggoWqEJmUjNEhWUiV6uJoMCxECGhIn2hEX6k98WJDsYYhwdiXaxU2GhdzoKNKiw4kPCSUv&#13;&#10;J4faadOElT6LOQtEBzgrn6LKLGoaplJXkE13VASFLu7keHiR4uBEnm8A23tWcmj3Hkpyi3BycJHH&#13;&#10;+4MjYmhpaWPJjCL2LfZifUcEy5ojWdkUwgoh8xuC6K4LpFusFzSFsbwlhlUtsSxvimFlSxw7FsRy&#13;&#10;YFUQO5eFsWlxMHtWRrF1fgT7VpWxr7eJrasa2L5CrFc0sre3jZ29S6iqbSQ1tZDCohrRmefj6xuB&#13;&#10;b2A0UYlZxCTlEhaTjndgDJOc/Zjo6I1/aIL4PeMJi00jNCYVJ3df7Ca7YWIxRq48OkJAwnBlDYYq&#13;&#10;qzNouCofDFcWayUBDMqyt22osjJDVVQZJuCho+v3YUGKWbit/9ffEi/JYPAGFv5xjF32MAj5Uo70&#13;&#10;f4eThh+wTX8Qs3QH88nmNfz6+DEvpBwyFz9lb0Zsv+IfrcviSZasjHRnk3h29zbW8uHsNh58e+c3&#13;&#10;WJCmBD558COfzJ7JamMl1gjF3S0U+LJwNRkM/vZLf8zC5/uM+Oq4MU++MxOAbcFXx0zkgMWjndq8&#13;&#10;Esr/59um7E/XYK7OMLrshwtYMJFh4cZWPfrcVWjXHU5fdj8svP7FjF9umnAoV4NeM1XWCECZK2Ci&#13;&#10;J0qV7y8Z80rAyYllUoxDPyy8fmTOs/vmAlLM+EmAxIU1RtRbvM+9z015IWDh+QNx/a8FNNwy4/oa&#13;&#10;fQ67DBcw9R4XBFRJwaADnpkBj82AvFXlUgIJKcDx3NuwIPWFnx07yIrOFmZI2U5zBXgWFTGvvJy2&#13;&#10;3HRKU1LJEJCcnJROUlIO+bnVpGdNoahoioCFepoamulb2sGHa+ewcVk7tV2zyJi1lOl7z9IkgOFA&#13;&#10;Zy0XmjO52pLBtdYsrszK4lJ7DhfEM3Z+ViGfdRTx+exirs4p5fqCEm4sLOXm0koBBFV8tXyKgIGp&#13;&#10;fNdTw/c91UKmcK+nkvtrqnjYW87jvip+2TKFn3c08MveNh4fWsTj46t5fHYzP322j4eXjvHz1bM8&#13;&#10;uXGRJ3eu8cu3N3j6/bc8fXCPx/e+E7Dw/2BtiD+W/7vLACy0ZpRQFpZOeUoQpQHWRLsZEhY6QXSs&#13;&#10;E+XS0VJCIw0BB5oq1qirjENNaTxKKkJUx6KkJkR9NGrq5uI4hax41dR1hGgIgNCUK0uqS2mYpTak&#13;&#10;/Ro6qNuMZJywNL3igoiJcyE9aQwVqSY0JVlSGz6WHGcNfpjvxs8r/TjZ7EFfvgNrUiexLNGBsEkj&#13;&#10;0ZbyNIgO3dnFk7md88XnLqUkqJq22GW0+hXQFJXO2orpHF+4mPM9c7m5aQEP963kyfF1PD2/hV8v&#13;&#10;HuCL49uwG28rrESpLLY+VnmjcD01Hqev3Aj5NJSk1SmEVkYTWB9O1JJ0kttSyC5JJKu4gLk9W/n0&#13;&#10;5j1uXL/LyY8/JSQ0Gm0pAE60o2Fig5pDFBqecSgmeWI22hpDE3O0BHRJ4CWX4BafX6Gng5muNhbG&#13;&#10;5piK47TcQ1G2dUfFaOR/hIU4AQvx2RXUNTfS0BBHkIs57sMGEzt8OGXiHtdoGJAvoCxeU5dIASxp&#13;&#10;k53Iio0kIyGaxJBAQiY5ED7JkQC7iWRERpAcHU1OSrqAxExhKRWQnZtGYWkCpVNjSc72E1a5D6nR&#13;&#10;3uT5e+EmzgkLCWOizQQBaiHMam5h6ey5FKVnE+Tpi78ACX9PTyL8fZlREs5Hiz1Y3xooICGQhfX+&#13;&#10;dFVHUFscSVlOGOX5kdQURTCzIoQFdSEsaRQw0RjE6rZQmqsd6ajxonuaO121nsyZ5sPmednsWlnF&#13;&#10;liUVbFs6hW0rprFnbRt9KxdSUDKN4JAE0sV/OTOrFE+fMAEtSUSLjl0CBd+gWFw8Q3Bw8ZeHIDz9&#13;&#10;ovD0j8IvNAYnDwEQAnRGWY+X828MUVKTPQlDBGgNUVKXQeG9oSN4b8hQ3hUyaNgIPhgyjEEC0IYo&#13;&#10;qwpY6PpdWPhmABakGQ9vLN07b5RZv9XbDwoDsHDNsL+mwymj9wUsfCAPQ+zpnM6P333LS/G83v/y&#13;&#10;Cw4VZ7LaVCjhkVr0jDVkpbsNi12t6Xaz4fTa5dw8d4q7N6/x7Ndf5Wf8wc0bfFxVRK9iOGuNRzDH&#13;&#10;dDhLI9T6PQsCFp4/GMnKPGHVz9Dmxy9NeSn2/SAU9UdN2hwWsPD6iUU/LGSoM09nuAwLD68LWBDH&#13;&#10;3dimxyYPVdr1hv+DZ8GMJ1+ZcrRKiy120swGFRaPHk5PjMo/wcIWCRbO9MPCk2/M+OaECXcOm3C6&#13;&#10;24BG8/flz/BCHPvjdXPObTDk+Dx9jhVpctB2iICFv8rJoq4p/irfV0l+8ywY/r1Q199hQfLqvJkN&#13;&#10;8W9gQYKq00cPsrCtSfwf85lTXcCypgrm15YyJS9NGFM5pKSkCFjIEJJHYX4tmQIYSkqqKRewMF3A&#13;&#10;wsblnexdP4f1y2dR2zFTwMIiAQtnmL7jJMeXz+DLJSVC+Rdxe3kJX/eU8fXqSu6smcrttdXcXlfD&#13;&#10;txvruLu5nvtba/hxey0PdtbxcNd0Hgj5cU8TD/Y289PuZh6L179sr+fn7XVCavhlxzQebW/g4Y4m&#13;&#10;Hu3r5NHhJTw63sPPZ/r4+ZPt/HxhH08/P8zzax/z/OY5nn/9GS/uXuP5/dv88v1X9K75YzbEH8t/&#13;&#10;WOSYBdHJbUlIYI5POKvLqunMjCFWPFBO47QwVUjTJjXeDD1YoKlmLWBAAIOyMyNUXAUsuAho8EFJ&#13;&#10;2Q9VFS80NdzR1nERCngCKpqjUNUyQ03HCFVpXF9NDzVNLZS1hOhoMMpmFH5BHgTFueOXYUPmVFsW&#13;&#10;1HrTUxkkLFYj9jRN5tM5npSkmVOX78bsohAaU3xwFqChpa2FoZERQf5BdDW0MLumke4pS0Vnd4Rt&#13;&#10;pXNYVFLO2ulNlMfGMSU2kZ7iCo4Ki/lSWx3XFzfwjaD/D+c1oaOjK8+A0DFQoD/JFNuZYxi/RVjp&#13;&#10;J5yoOBlI4upgfBt98REKLH9ZIW2za6mcNp2mOSvYe/Urzn3+DZs27MPTK1CeTaIpFbjyyUcx6zPG&#13;&#10;r7hA8oJ9ZFe1ECAsbWs7B0xGjUHb2AINAzM0dEwFXBihqSPO0zdCQxrK0FUIEDL6/4GFv8mwEJNd&#13;&#10;TmxmGRXVU8jN98PHzgAnXSVcDVVJsDShxtqamnHjyZ5kR6KLI+UxMTSXlzK1JF8ObAyY7ECwgwPO&#13;&#10;Y0aTGBFBaFAwEWHhhIeGEhMdRUJCLKXluTQ0F1M7PZOs3GhcneyYMM6KCRPGk5aYhIu9PSkxCfi6&#13;&#10;ehHg4Uu0XyApwaFkhgsoETCREuhLZYoThxe7c3ylL0dW+bJkhi/1JbHi/Djixe+SHJ9GemIilflh&#13;&#10;LGgNYM+qMPb3BDG/IUAOIJwwbjQh7nY4TLQh2G0CSxoi2LcsiT3LEti9OI49SxLYuSSb2a1TSEqr&#13;&#10;xN07lIyccrLzKpno5IVPUAzRiQIWotPw8I2QQcHeyVcObpSSNEni4u2H5ThbRo6VSlSbMEy5Hw4G&#13;&#10;KakyWPIqiPV7w4bzl8FD+MugQfx18GDeHzqUwQLMBo0YzhAV5d+FhX8sUf2b9WsoJWB6M9XvHxIJ&#13;&#10;9edd+B9xzDt8YfhXTiveY7v+u8zVH8TSuABunT/Hi+fPefr4Jy4sm8d6a2PWGqnSY6FNr8cEZiqU&#13;&#10;WBfvx+LoEJZmJnNiRx+PHj6U09h/deQAu8M82KwYJoBhGPNMpNkQakLZj5Rh4eVjC870GXDlQ0M5&#13;&#10;0PDVE3N56OGjVm0OdWqJ1xIsmAhYUGW+zlC6J43gpy9N5OGG69v12OyhRofucDbmqvH4dn/MwvO7&#13;&#10;pnyxW59P5+rzSbcOByo0WZva71l4Lc47uVSHrZVvYhYemnH7qIJlvkosd1dmkeMIppsIWLhsyvOf&#13;&#10;zLlzzoy+AjVW+gxli9dQDowfzDGDd/lM3NcvFX/5zUMzAAsyOEiw8A/ptWVgkODM2fR3hiFec2DP&#13;&#10;HhqnVlGVl8mMKcXMb65mfn05lXnppIj/UYLoJxPiBTAkFpCfV016diXFxVMpK6+nUYKFZZ18tG4u&#13;&#10;fQIaattayWpfIMNC47YTnBNQe7ungttryrizroKv11UKmSK2q/lq7VRurZnCjZ5Kbgr5enWJLN+J&#13;&#10;Y79fO4Xv1lVxp1fIxinc7avmhw1Tub++ivu9FdxbX8L364u5u6aUe+vK+bGvlsfbWvh5Twc/H1jA&#13;&#10;z0eW8eTkWp59soUXF/fw4uphXtw4xcuvL/Dq3jWe3r3Oxp6lb+nq/1Le2vFfyx+w8L9rkWdDiE7u&#13;&#10;xowudidUsD6hkam+SYRMsGbiSB30ddTepEvWR1vTEoXheAwMrAQUeKCm7iMkSEiUkBiU1RKE0s0T&#13;&#10;nW4jZqPaUBg3Y21TgZW9pxwoJnkVVLU0UdLRRlVT8lZooin2ScGBqoYamE4Qyj/QkSB3a5ztjfAK&#13;&#10;siQwyYAxjpo4eE0gqyRS7HPGwMQEqVjUSEtDkuLsqSvwoTAhgPzoGCqjmuhr7uZsbxcHuqroSg+k&#13;&#10;OiaSfN8UspziKPeIpFUo7iU5mRSHh8geEGl2w2hrW+yc3LBxFgox3IK82pE0LbAirtGWyfkOOKQ5&#13;&#10;EJQfTENLLU1NC1i68Qjrzt5gzcGLFFW2MGrseDlmwWj0eDzLZlG5+SzdWw/SOX8V87qXs2D+Ytq6&#13;&#10;55FZXIp5WA4q7umoWgehbmKHmuFIechCQ88ILV0BLgJefh8WXrNp14dEZ5cRk1lKVn4+zh4C7LwM&#13;&#10;cHYzxNVDgYe3Jf5B4/ALtMEn2A7fcGeCI70EBASQGBsmLKRYCsT3jwsXilIo/oKcbEqKiiktLqGr&#13;&#10;o4uli5exZPES5s2bR9vMVqY31dMieTBq6igvm0JOdh4JAhICfXwI8PTFebIztrYTGGczARtbO7E9&#13;&#10;ERuhfO0n2JIUbsvR+S58vMKNY6vFZwi0JzYiGm9PbyLDo0lNSCMpNokwASvBnnYsbgjiWG8oy9tC&#13;&#10;sB5njc1YS7ydbLCxscLPdQJrO0O4tCeeK/viufZhMjf2ZfHZtkI6W0oJi81gsqs/IRFJJKcXMs7e&#13;&#10;VcBACKFRKfiHxOHkHsh4ezcmOHjg6OKHi2ew2BeAm2+AAAtXdAyN5f/lYCUlAQsCBMR6sLKKWCvz&#13;&#10;7tBhAhQG8+cP3uevgz7g/WFDZFAYrDSCYWpqdM7u/l1Y+FryLPwDLEhKbWAWxEChJNm7IOUBkJWb&#13;&#10;VDzqL5w2epd9hu+xQjGY5pGanF6zgic/PZBjEL679Cn7spPpNdWix0SdxZbatBqr8OnODXx59BBf&#13;&#10;7P+Ixw/u8fzVS35+8CNnu1rYOEqLbYZD2GAwmAUmg1gZrsbfHo+UrfoXAhieCQX+XCh5acjhlXh9&#13;&#10;TyjqDyXPQoeAhZ8FLNx6Awu6Q5ntMIKHXwhYEOdef+NZ6NAb1j8MccucvwkFL70nQcHrX0fy6lcL&#13;&#10;vjlmysZ89X5YePwGFirU+UbAwssH5tzap2DpyCEs1xcwYzScBtMP+P6iqXjPjGf3zHh8x4yfbply&#13;&#10;/7QxlwQ4fCxA6jP9v3DF4M+/pc7+bSqquJ+3BvIqyIGNb2BBSnrl9Huw8JK9ez6itraZoqIKCgtK&#13;&#10;qSmvpKu2ktKsVAG3GSQKsE1KFP9ZAQsF+TUCTKtkWCgtk2qSNNO3spv9mxexaXU3tTNnkN2xkKZ9&#13;&#10;Z2ncfoKD3RVcbEngcnMcl1vihYh1czwXmxP5tEmSBLGdJCSZ801JslwS+z5vSuGS2HdxRjKX2lO5&#13;&#10;1pXBza5Mbs5O59bsDG5L6840bran8VVnOl/Pz+Xe0nLur6kV4NDCw+2dPNq3kF8O9/D0VB/PP93N&#13;&#10;iytHeHn9LK++vcSvd67Su2rxW7r6v5S3dvzX8gcs/O9aBqZOPjp5iTuNq7iQV8OG3BLac4vxd3QS&#13;&#10;gKAjxyJoaiswNRfKYKwb1lYOQll7CyXrLxRkiLDMY9HQzhFWdQEKyyosrJsxMl3I+PGHqZhyh46F&#13;&#10;h4X1bIi6mrqcCVJVW0e0q42OhiZaEjCoacoZHdXUtFFR00VFXFPTUAujUfpo2Wtin2CNtQAIM1cr&#13;&#10;9O0sUdPXF/CiIxS0LvGZCspqLahtHMf0GY7MmR7Mjm4/1pdbschPi/ne5mysyKajoom80GLixgXj&#13;&#10;b+LEGFULDKQhA009VDS0ycwrYtHi5SxesoL29nZKSnKJTQgiMz+dutbpFE0tI7+igLKKDBZ0rqBj&#13;&#10;yQ5mrj/MrJ5dpBeUYWE5VoaF8faO5BWV0iCsjK6ubpYtW8H2bbs5dPBjtmzbS8GMhRh1XWLEnIcM&#13;&#10;n/E1w0sPMyKqAxW7SDSMLNGVkkFpG/wuLLx+/ZK+HXsIzygkIqOAtNxsxk/WY6yLOuOcNJngpsN4&#13;&#10;F20muuti564vtvUZNV4HcysdxtqaEBjsQbeUqGnLFnrX94oOMJ7mxiZSU1KJi4ujeXoT3V2zmVY7&#13;&#10;lbzcDEpLiigvrZBlalU1leVV8ra0Li4soqyklLLSckqFlJSUyVJUWExeTj552dmU5gawr1PyLHiy&#13;&#10;u9sHD4fxRIVE4OvjR3pKOoVZeeQkZ5CZlEpCVDSJQQ5sX+jLutm++LjYEOQ0hkQfe1wnjSbC24ae&#13;&#10;Nm/ObAnl0x0RnN8WJaAwluPrcqjMT8M7JFQAnzcefuHEJGdhO8kVd+9gAkJicHLzYcIkF/H7ODHR&#13;&#10;0VVAgg+T3byxn+yOm5ef2D+ZcRPsZQ/T4BEjBCwMlWFgkICBQeL1ewIW3nl/MO+89wHvDhYybBAf&#13;&#10;jBjGEGVlhqlq0tU999/Cwm8xC3rv/Gb9/msugH90nctlqQ3/p78mhOFfOSCs600CFmbrv8fSMA++&#13;&#10;OLmfX1/+zNNnv3Dn+CG2RwWwylyb+UYjaLcfww93bsjudGmRhiyePf+VWx/uYG+gC1sMB7NdyCbD&#13;&#10;QSwy/oA1Qao8+d6SJ9+Z8+u3ZrI8FfJMvP75Wwu+2GdMb7YaB2Zq8etdCx5eNWVfsirz9D+gy2E4&#13;&#10;dz8xFedYcHW9PhvclOnSHsKmZHV+vGght/HsW3OeftPf3q9i+9YeYzZkafD1WXHePQuOLdKmr1SV&#13;&#10;m0cV/PyNBTe2KFgzajBrBMwsMRxKo9n7fHPSnCdf9w9R/Pqd+Hx3zXn4mQmXStTlNNTSrJEren/6&#13;&#10;rRz2QKzCQDrtgcRX/VMq3xSkmmzCN2ffzuD46tVz9u3dT13tTAEAdeTkT6WsqJKZU8vJTU8hJTGb&#13;&#10;5ORkAQrpJEqVJnOrScuqEM+I9Fw00lzfysaVs9m9aS69PV1Mm9FKdudiGnafpmnHKQ50FHOhMVpO&#13;&#10;Dy/JlfowrjZE8EWjkOnhXGsM52ZDJF9NjxLbkf8s0yO5KfbfaY7gu5Zw7reE8aA1jMezIvi1M0yW&#13;&#10;p12hPOsO5+mCBJ4vz+LZuiKebZ7Cs52NPN/fzsujC3l1aiWvz2/g9dW9vL5xlNffnuPpnctsWLXo&#13;&#10;LV39X8pbO/5r+QMW/nctA7Dwy9W73C1fyVH7BvbmdnOqbze5KRmy1S8laVLTtcB0jB/jxkqFpjzR&#13;&#10;0PJBTdtPrENR14kU4JAiXmegqZePrtFUDBXzGDv2IyJjL1JSdRBtXXN52qWWugbuxkLJW2oRY6GO&#13;&#10;h7EG4/TVUWipCZBQlxW3imTta2qJNjXkqHMtHV109Q3RNZQCB6X3pEBKXczG6BKYbEhqpRH5LeZM&#13;&#10;nTOeGbMdqS6xpCXOlBLHYRQ6qtGR5Sos1mqqkqrIDcgh0jEDOyMvDAUAaWrroqalK6CmlvqGetFJ&#13;&#10;FJGcFEV4qB++3oF4ekYREJxGbFIRmQWVZBSkk5VTTKboHKrbVzJ7zV7Z1S3lYpACHB0nuwllWUbH&#13;&#10;rC5hpezj8sVLXD19nkN921jZswmXeadRX/kTSqueM3zZrwxb+CvD5/wiwOEGSjEz0dBRoKNthMUo&#13;&#10;KwEL/642xCs27thNaFouISk5JGdnYm2vw0h7NSwnqghg0MLGSZtxk7WxdhDQYa0tAE4DY2F5Wlop&#13;&#10;iIwKZO068TsfPcqhQ4eY3dlFVWUVOTk5REREkJEu4Ki2lpkzmpgpIKlE3I+CvEIBBWUCDorl7eKC&#13;&#10;Yoryi8jOzBav8ykU+4uKSsgvEICQnyNe55OVkYWPpzfu9lY0pU9mdasj86Z44+vqTHxkLDFRMSTH&#13;&#10;J1GUnUtFvmgjO4Ps9ATyk8LoqPGgd34gGwT0fTTPh+V1TixscWbFLE92zhPgscqLM+sC+GR9AOfX&#13;&#10;+bF/dSLVUysIjo3FJzgaZ68gQiJjcHBxw8PXHy+/ILz9g/ELCsNOgIKVrb0ABycZHGwmOjJ+kiMT&#13;&#10;HcS23SQ518ag4cN5f/gQBisPZ6iKsuw9eHfoYP78/nsMHvQ+bhNMxesh/GXIB+K4YeJ9FTnA8d9O&#13;&#10;nfwtwPGNq3xAab3ZHvAuDMhAieUvhVI7L6DhlNG7fGQ0iF69IXTpD2d9ahy3zp7kuYCAp09+5t7V&#13;&#10;yxyXsmtmRfPZ9s08f/qcV397LQc2vnjxjDtHP+SjeF+2jlRil/FQdhsPYYeAjzVC0S4xH8K6oBH0&#13;&#10;BA9npZAVQlaFDKcnVFwnWJnVk0ew0FJY+g7D2BQxgu1hSmy2HcFKASaLTIay3l+JvrARbHFTYoPl&#13;&#10;CJYaDGPZWHFuoBJrI4ezVpwjybpIJXG+2Oc9gmXWUq4FcZ543eMyjOW2Q+j1Gc7mcGV2+qrI0yw3&#13;&#10;C1DYqD+MxQJqegOUWBM2nNVC1oUPZ6P0OUJGyFMnz4rvcFH/TZ4F2Zvwp36vzZshnt/Sa/8TLPwf&#13;&#10;uerkt78LCweomSp5FmrJKxDAnFVARU4auZmZpCUISEhMIj4uWcBCLrnZU0jNKBf/9yoq3sBC37IO&#13;&#10;PuztZNPKWTS0zqSgaylNe87QsvMkB9uzudgQzPU6f27V+XGn3p9vGvy52+jP99P9uCfkx+m+PGjy&#13;&#10;58dmfx5I0uLDwxk+/CTWvwj5VcizGd68aPXixSwvXnV483q2hyyvZrvyqtuNFwv9ebUiihfrU3ix&#13;&#10;JZeXuyp4tb+R1x938OrsQl5fWMWra1t5fesjXn93mqdfX2BDzx+w8MfyH5b+mIVHPOw5xM24Vj6y&#13;&#10;qmatcx2d2U24OHoI5a2FqpYB6gbOGFpXMNomDctJ+ehYxqJrFoq2IhItRQKaRilo6qeLzrZAWGdV&#13;&#10;GBp3YGGxhtFWyxgzpkxAh+QN0MVEX4tUoeQrrXWoHKdDmY02pbY6FEzQI2GCPj6jDbAx0sJEW1OA&#13;&#10;iKZs+UsJkzSl9ZtpiQOzDnQMdLC008ItQoeQDB1iCg1IEuAQmybadlEm3foDWsu82Liikp5ZogMI&#13;&#10;zyfBPQVvm3gmmHrJ0yWldrQFxFiPMsHRdjTOE62YNG4UE0aPxM5qNJ6THQj19yc0OJzY+BTyivKZ&#13;&#10;3jKD1IICmrsW0dCxBGs7l/700PoKoXBjmD9/Edu3bmfvpo1sbZ/JnIhIGic5k7Z0D0bb76G87QlK&#13;&#10;m54zYoMAhnUvGN7zghFLBUAUrUNVx1huy2K0Ffd/vPe28hEd3PrtOwlKzSQoOZOE7Cyh5BRY2SsE&#13;&#10;HCiwmWzMOAdTHN1tGT95LGMnWmIzyVJY0ePx8XUjOjqcKVOq5CGGuro6AgODBRB5U1NTQ2trKzNn&#13;&#10;zmBWWyuLF81j8cIFTG9olL0HRQWF5OcKGMjJpVis87NySE9NE8CQRZbYliQzM0OI2JeVQZbYjgwP&#13;&#10;w9pyFKNNjBhnoSlE/FaTnUiKTZTPTRNSLGCjqqiYfHF8WnI8OenJpKXEiWslU18SwbbZwcybOpne&#13;&#10;bnfWzvZhzQwXds524+BiXw4vD2DX4hCWdBXSNW8hiQI8sqqqcQ8Mwi8wEDcPD/wDAwgJDSc0LFJ8&#13;&#10;/wD8AwQAensxYeJEJto5YGcvwMF+AlbjbDCzsEBZVYVBAgQ+GDaYwQIYhioNY4SqEiPUlPlg6CBU&#13;&#10;VYZQn2tPYpwlaurDZS/DO0JaZ7X9rmfhmzfpngfyLEjJmCTFJbnE/ylS/401LLvMBSx8bvR/OGf0&#13;&#10;Z7lY0y4BC6t0h9CtUGd5mICkvl5+Em0//fUpvz76kZ/v3+XXJz/x/NUznr18zuPvbnFJSukd7MQW&#13;&#10;AQp7TD7ggMkgjgiRqkvuFop2s8EH9CoGsV5Ir2IIGyQxlmQwmwQMbBZwsUkhROzbbDqEbWbDBHAM&#13;&#10;Z4vY16v/gVDsg+X9202GsV3Rr+Q3GEl1JwazTlxnnThvo2ijT7S1xUy0YzKEPnENqe1N4rzN0n7R&#13;&#10;1hZx3Dbx3i6Twew1HMweOT30INGeuIYAm/VGoj3xeqNCSlU9iH1Cjhl9IFfSvKT/P3IiqwHIkmac&#13;&#10;/OssiN9iFWRIk2IWpKmTb1edlHJY7Nr5IaXF00jPLCVNSF5GPjUl+eRmZZOVnEFKcjLxsckkJWWS&#13;&#10;l1dFek6lAOpquZhUS+MM+la0s7e3nc0rZlBTVUi8gO/cygoq6ipZWRXJzopArtQF8G1DAPca/bg/&#13;&#10;3UcGhIdNkggoECDwuNWHJzN8edbiy9NZ/fKs3YtnHZ5CPHjWKaTLnadz3Hgu4PnFAiHzxfvzxWux&#13;&#10;/XS5L8/XRvJsUxLPd2bzYl8prw7V8epkGy8/nc/LKyt5eX0zr+68gYVvP2HDqoVv6er/Ut7a8V/L&#13;&#10;H7Dwv2sZiFm4WdHNlZhqtvoKpeFcRszkGEzNRqOspYOytinKepNRN4vBeEwi6qYhqBn7oqHwEPud&#13;&#10;UdJ3R39UFAaWiRiYZaKwKMHEslZYs/UYjy1A38RTDpCUZKy5GekTzCmfZMoUe2OqJxoyy2sU6zLd&#13;&#10;WV/sQ2eELbWOJlRMMid2kgleYw2xFR2kgbYWWv8CDBpSNkU9bXRNNTEZq8EYO10m+WvjGaJJiacq&#13;&#10;mW7KZBWYUdPqRGd7Kos6ZzC3sZuc4DJcbP3kOAwNTR30NNWxUKjgbKuJn8MoAl3G4zdpFL42JsS5&#13;&#10;jaVYWGZJkcEkxUUTJZRtZmYqKdlJ1E9vobF2DqNH98crmI8cTWZWLitW9LB+/QbqplQSMm4cfipq&#13;&#10;ZBiPJnntSYz33Ed7z68o9jxHZ9czVLY+R6nvBSorvkY9vRV1LUPxvQwwGzuS7x98/7byef03egUs&#13;&#10;BCan4xefKsPCZLfRTHIfhZ2bGfYeClyDTPCPGYOTnyl2HkY4+ZgTGOZMZFQIoaFBhIeHExQkrO+Q&#13;&#10;UMaNsxVKO4POzi4BOfPl5ELdsztpb2tj1sx2utpn0yYspJqp1XJcg+RJKBPgUCDgIEMo+/SUVNLT&#13;&#10;0slIz5RhIStTbKelCoWfRFJCPCFCaXu5e+BgZ8d4cS/G207A0WEy9vaTmDBhAp4e7kSEhRIWHIyP&#13;&#10;j7f4bGFk52RRVlpCUV4eaTE++Dha4jFJH6cJurjaahPkaEisjwVpEVbkJbuL47IpraphspePgIWp&#13;&#10;WIjrTBQQ4OLmSrCUlTI6Qnz3aIKDQwUYeeHh5Ymbu5v8fnRMOK4ukzA3M0FHWwM11RGoqCqjJOBA&#13;&#10;ggRprayhipqWVCtlBOqaw5kx1Yrj211or7bCRKEkexhm/A4s9NeGmPzPsCBbwP0KbEAGCh0NBD1K&#13;&#10;Y/BfCFj4TPEnzhi+w1GD99gplPsa/cEsMlZnkd1oNmXFc3rlAm4cO8i350/z9fmTfHV4P2eXdLA3&#13;&#10;LYJNdmbsMBvBAcV7Qrm+K8dAnJNKVBv9hRMGf+GIwbt8JBSuJHLBJqmgk7yWij1JRZve56CRVADq&#13;&#10;Aw4LoJDWR+WiTlIhKHGOOP+gOO6wkfS+VBRKKnUtFX56j/2SyO31F4WS31MMtC+123+8dN6RN+1+&#13;&#10;LPafNHifE6LNj0XbhxTv9rcn9u3Xf1++1lEBTicN3uGskAtSIKj+nwUMSF6EN3EKb4Z3BmDhH9f/&#13;&#10;DAv/xrPw+hWb168nJSqUALfJ+Hh4ERMeR7mA0KbqUroap1BZmC3nIElOziIvV8BCdoWAhalyUqbm&#13;&#10;hpZ+WNjYzqYVzVQXpsnxOcniOeiYUcvCpiJ6GnNZXRrB6rwg1uSFsDYvkjXZsfRkxvRLVhSrs6OF&#13;&#10;RIk+MZo1meLYjHDxXoh4L1iItA5lVXYIq3KC6MkNfiNiX06IaDeUteWRbJiWyI7WPD7sruLQ4kZO&#13;&#10;rO7g3OZFXNgrZbfdzPXT+7h98Rh3vzzHdzcusWrZH7Dwx/IflgFY+DhvBh+GC4szopK8oGwm2big&#13;&#10;rWeEklDIyrqWqBg5omTqiZp5HKojg9Ey92OEngPDdGwZoj1RAIQvJlbJoqPOw8qumglOTRiPzkRv&#13;&#10;ZBjq+hbydEoNNV1srWwJt7cj22k8pS5WTHUdw4bSUG7vaOKb3a0cak5kbsBYFvqMotN/NE1+o5ji&#13;&#10;YUrUGCPMpFkDAhgkb4MkUmDiQOplLfE5tXV10VVoY2CqzYRR6ky218Ij1IDQdAVpFVa0zEtg3sJG&#13;&#10;ocSbcXLwlIcyJCWvMNRljIUezhN08LIdTYhUWTDCkap4Lwoj3SlJ8Sc+LpTI2Fjcw5OEQvYjOT2K&#13;&#10;7IR0vCaEoNAzk9uxsplISno29U2tLFiygp5V6+hsaqOtqJz2wgqatp8j5PB9wo8/Yvr5BySc/gnz&#13;&#10;D5+iuf05mvMvoOWbIU+9lIZGzMYZ88PDu28pH8mzsG7rVlxCwxjv5UdgbBjO3oa4+StwChTfIUgX&#13;&#10;j3A9vKMMsffRxM5LC2d/ffzDrQmN9MbP3wcHBwfGjx+Po6MjtrZ2oqObSkdHB3PmzGHe3DkyLEip&#13;&#10;kzvaOpnVOovW5haaGqfTUFdPrYCGmopKAQtZZKYkC0kiN1tYWbk55Aoln5mRJkAhmbTERFLi40mM&#13;&#10;TxCWWJzodKMIDwojJDiEMAEpwUEheAvlbm9nj9XYsYwaNZpxNra4e3gQFRVJlmg/KzuHHAEgRTmp&#13;&#10;hAe4M260CSMVOtiONGakiSGjxNrPx4ugwFDCYxIYazuRgqlTBahaoqevj5b4P7h6uOIf6EeogBBf&#13;&#10;fz/sJ03CVYDCJHEPJtpPxN/PS4iAB9fJODtNwmHSeBTGAtgEHBgZG2FhaS6vdfW1MDVRIzLInA83&#13;&#10;eXDzuDsX9zkzpXgsuobKtAq4evjw7Yybr77/lm/DHAUMvPP3AMc37nF5GOKNDAxJDMQuSMrthlB+&#13;&#10;knfhor4ABoM/y6Wg9wilutlAGkYYygpzNVZNMGWVqw1rvexY7zWRPmdrttoq2G6uyi5hkR8RVvgZ&#13;&#10;I6mk9J/lnASfS3UnRFsXhEX+mZCzBn+S5aR4/7RRfxloqebCGQETZyUR2xJgyKWp34gELxJwSJ/p&#13;&#10;vN47fGI48L50vgQj/esz0owOQ2ktndP/+oxBv5w1lEpevye3J53/mYCDT+WAxXfFZxPXlK6tkORN&#13;&#10;O9J54rOcl8pXS5/fQMp0+SduGEhDEH+fUSJ5F6RZEHIg45t7LQ9HyLAg3WtxfyVY+DdTJ1+9fsnm&#13;&#10;detJEFDpI/4fvm4exAtYqM4vYemsBjbMb2ZaYSYxsUkkJmaL/3wlGVmVFMtTJxtoaWxh06oOdvV1&#13;&#10;sHZZM5X5KUQJKE+MDKG9voLls6romVnO/IZSZpbnUSIgIjMkhvTgRFKDU0iTJCRJSJx4nUBaUAqp&#13;&#10;QfEkB8aSHBBDsn8MSWKdGBhNUqDYDoojMSCe+MA4EgLEdpDYFxxHRnQKpRmFAlYqmV5VT0d9Gwtn&#13;&#10;zmPV/OVs7FnHrs3bOfjhfk4cO8H5c2f5/PJlFi/6Yxjij+U/LNIDI1lEnTnpNEbGkhoSi4efH6aW&#13;&#10;o+XiOVIJZ21jWwzGemE01gODUSHo2ERhMDoYdYUL+iYOaBoIy9pQbFtEYWaVja3TNOzdmjAZk4mh&#13;&#10;AAtlTakQj56w4A2YOHYCrhMnE+LgSKqrE+X+zmxuzuTemWX8eG4FR+cXMidiEvP9rZkfbMX80HEs&#13;&#10;CLVmhrcVtgp9WcFLQxqqOgpUFOaomligamSKir4xKtqKNwAhFIVUHdNAB10TXYzH6jLWUR/XYDPC&#13;&#10;E52F0gzDxHSU7J2QciOMsxrF5InWxPrZkxXmSoK/AzVxk5mZF0BBUjAJUUGkpWVS0TCbsPJObD1D&#13;&#10;hDUuFJ+HL6YGlmjLxab05THwyHjxgGcXUFhey7SmOTTPXEFT21JmLVjL0iPXab34M43HbrN676fU&#13;&#10;HLmL75Gn2Hz4DItZ+9GydnuT1EkHc1tD7j98exhC+r1W9vZiK6x1s4l2+AgA8I3Qxy/KAL84Q3xi&#13;&#10;DPCMEEoyVFuAgjrj3dVw8NLGPcAU3yA7nF0mC0AYj7W1NVZWVri6utPU1EKbUHYSMHS0z6K9rZUZ&#13;&#10;zdPl2IWpVVVMEVJbXUNtjfhO1bU0TaulfuoUplaUMKVMCoAsFtZVoeg8s0lPkwLBEkiOi+sXCRqS&#13;&#10;RAeYkEhiTAyxMZGyREVKcSFSoKMvo0ePRltHRyhpE2zEZ/P19SVSAEOaAIWqigrqK0soE8CQHh9G&#13;&#10;eKAHoYGe+Hq54+frR0x0Ii4u3rh6+mI2cjSJ6SmYmJmgoqIiYEG0aaLAVLy2GmclFL8Funq6mJqb&#13;&#10;YagwQke8bzVmJLbjrZlgZ4OD40Ts7G0FHAhY0FTH2FSB+Ugz8bmMxGc0Ii/TiiNbvAQoBHLnlBe3&#13;&#10;T3hwYrsTSdGmLFn8e0mZ+mHhtqFkAb+BBVmxvSmb/C8yEOw4oPxuiOO/1PsTFyWlbvQOJ4S1fVjx&#13;&#10;Hh8JRbtL/z226n0gz27YoD+YLWK903AQ+wyEtS+U78dCSZ83kuonvMNluZLlO1wX8qWwxr/U/R+u&#13;&#10;6UkVG/vlkriGNKvgiti+ot8vV/WktdgnzrkiZ0rsP/ZzqS3xWa4Iy14KxJQyKEopqqXzpW1pfVmc&#13;&#10;L8nnb0SqDvmPIrUhnS+3JeRLffG5BCBI0p9n4h1xjT/JIn2mgTakY69JQw9C8V9/4zGQvQaSx0bI&#13;&#10;HdO/vKk+Kd3Hfk/NgPTf29+vOikFD+/esYu81ByiA6OIFn1hUlQS5Zl5rGxrZOeSWUwvzRawkECC&#13;&#10;gIVcCRYyKygqnirnWWhpbKJvxSx29bazbnkLpYUpAi5DSBCg2lFfzdzppSxsLqR3fiOLZtRTmpoi&#13;&#10;rhMpYDUWH9948b+Pw9szFGdnV/FcCLj1jsLbJwpPae0ZKYuXlyQR8trT6/9j7zyjqyrT/v1p3vcd&#13;&#10;pzhKDen9nCQnJ733etJ77733HgIkISSUQIAAIZTQu4KIiCI6osDQRMXepzhjGxVp47zt+t97BxwV&#13;&#10;3/+s5af54F7rt3bf+9nP3vu5r/up+cTGFhIbUzCtuFx1W3q6/GslLdTWdtPa2i//sMC+pF3ja7Yy&#13;&#10;NbWXAweOcvyxkzx18jRPPSXQcP6SWiz5fVv9I3XPhh+tn2DhX2u6Cwul/QkktvoTUOqHa5p4Szqt&#13;&#10;OgaE0ieAR2Q6EQlVpMTm4eebiGNIKY6BhZjp49C5xWDnGIyFUwK27lVovJpwDuzAK2oQB+8mbHWJ&#13;&#10;zDW1VYeSDpNEOTcqQmAhlGj/MJKDoiiLi2FVawlP7xzmzP6lTPUVszA9guWpYazPC2cyL4JNBWGM&#13;&#10;ZoXgo7MTULBknoDCHHc/jMKiMQoNZ3ZYKDPECM6JzsBc76bCg5KVb2Jmg5GZ0iW1rTr8tJWdJfYC&#13;&#10;D/ZaLcqYDmp9BYEFb6VuQmQoHQIGS9vz5AeOoCAxmKrcaIrzxCvNzCS/sp2a4X1E1g4RkphBbWUG&#13;&#10;MZFh2NpND29tbetEWGw6WSX15Ja3kFczn7LOFSwYP8rgxBEWLt3EpsPPsPPKh+z63Zsc+e2rLDv3&#13;&#10;KTXn/07Gb6/jP7gLc40z5hJWS1NLMWzWfPbZZ/caH3lf2/bsxUNgy8HXV0AhlvQie5IKbMgodyK1&#13;&#10;xIH4fBsBBoGjTBuC4swEFqyJTNQSGuWu5ij4+PiqoOAr5ycmJgosLGVkZIShoSEWLVrAAjHOC3o6&#13;&#10;RF3M7+4SUOhjxZLFrFo2wJplg6wdWcDoEgGGwUWMDPYz2L+QYdk/IPOO9lYa6mrUYoiq8lKqykqo&#13;&#10;Li+htqKUyhLxikqmgSEnO1uN19TUFIKDg7CzUzq0shCIcybSYKCipoayqiqam5voaaqhu76M7qYy&#13;&#10;etqqaakvp6Qgh5LCYjU7OD4+jYSkNPW9RkSHYmdvhZWVOd4+ngJeZmi19oSGBuHiqsPYZB46gQUH&#13;&#10;JwUo5mJjI9+Exk7AwULeoRU29tby3Rsz12iObLPE1lYgVwDDz0fLupWh/P6FVP58MZs/X0jjDxeS&#13;&#10;ef98AutHDRw9skP9j74/3R2i+o/fyllQPd07FfD+UQTxXVj4o1qTX/GO/513xcC9Kdtek2Ne1d4n&#13;&#10;Xvx9XBTjfF6uqWTXP6e5n+fs71e7h1YGn7qoeOSyX6kg+broXTultcC0B650d/x7W6Vs/99UfSD7&#13;&#10;Fb0nxlf10pV6FN+Scqxy3vTynXoWSrgl/O+L8f7g7n77aSktOZT19+VYVUoOiZpL8u/f0d2ul9U4&#13;&#10;UYtklNwWBaAkXjQ/5w8O96lNHxXdvYYCB0oY1c6tfqCS6J8VQPC6XwWCP2mUDpmmgeybio5qHP/H&#13;&#10;nWKIH4KF/+bUk6fobu6mIr+KstwKURmNZdWsH5jPgTVLGGytpzC/iMLSeoGFPmprlNY/fXR1L2bZ&#13;&#10;kqU8tG0lj+9dxaFto3S111GSmUNFbibjg/NVWJha1cuhrcNsGhukrlwBhDQi4lIIjUklKDIe78AA&#13;&#10;nL2cCI4KIzAiTLYnExKTLfNswgzKPFOUrirEkElwdI4oW1Wouj8Hg8BHTkEDJZJm1UoYO3qG6R8a&#13;&#10;Y8XYJiY27WHX3kd45JEnePzxpzl+/DhnzpxVcxW/b6t/pO7Z8KP1Eyz8a00qLHx1jYyhJAIXiofV&#13;&#10;HY53RiDWDlq1joGVzgPv1FKSMzupSKsmL6WKkNRmfNPasQvOQ+OdgYVrAsbuBdiELsYmsAdb/1oc&#13;&#10;I7qw9K7A1C5UYMEOYzHWNSXJ1KXFkBQQTLRPCNG+YSQEh1OdlcYKIfaJRS30V2ZRFRdOX1Y8q8R4&#13;&#10;r6vIZE1ZMm3p0ejFw1MqSc51cGGmIY5ZeXnMzMtiZkEes+saMWsYwCE+AbuQcGzcfTB3FnAQ2DGx&#13;&#10;ccLEUqMCi6nSLFMZw0GM8rQXbyPGwgFfT0+K0+PprUkmPSlCvtMoof1YUlIFolJSiM0sJK6sA4/Y&#13;&#10;LBLEyNXXJBEVGYiNrUa9jqPeh6S8WrJre8msW0hu20qqhrez6MAzLD74BJWSoGQJ7Q+uPsSJk5d4&#13;&#10;5rlXOfTqNUav/p3akx8SWD+oNim1sHTA0U5HjK87X/71XlhQ3tfmHTtwCQhA6+1Ncl4cOeU6Miuc&#13;&#10;KWzwoaDOh/xaLwrr/cmvCSStyAdDiivBETq8fV0FEPwJCgpWoSEyMlIMbbwkek1qa4jm5mbaxdgv&#13;&#10;nN8ucLCI8dERJsaG2TY+yIHJBTy6s53HdzZxTOkEaUUn83s7aRNjXldbJYlmlVoM0dLcqOYwKMuN&#13;&#10;9TU0VJeroNBQUyGAVUZ1VTllpcUCDPnk5+UKNGSSlppMcJA/NtbK81vhIu8iu7CQtCxJ+GKjKcvP&#13;&#10;oKIgjZa6Qua319LdVkdNRTFlxaUCC3UkJ2eKR5Uk4GaLp5fSYdc89C6OpGckodHYEBjgR0lJPoHB&#13;&#10;3gKbRvj5+xIUHCDfkjH29rYqDMybZ6QCwjwTI2bNmckDMx7AyGiufCfmWArE+HhqWL8qircu5POn&#13;&#10;S0V8eKGA90Vnj2fQ0RzPwQN7frA1hNop0/dh4Y6+X7lRNWh2080pFcOnSNn2gf5XvKP9D96Wfe8o&#13;&#10;nr+AgJLTcFUM9cvi+b8o3vaLyjb7X0xLM+3pK9n0yjkf3DWs35fdz77JwfgmLN8/RsnOV/Wtbd8/&#13;&#10;RzHGd7ZNP8f08cq1vpub8g8pIPRNL5Z3jP4/9ov3r/35Pff5dvzdvb4SNmUwLqXfir8odRdCZwpg&#13;&#10;3Cfn36de55t4/nYc/185C//7Pzx14iTdLT1UFtZRml9LUW4l5YXVAqzNDLa3U1lUSUaGfJvZ8k03&#13;&#10;zqe2qusOLAyyZGCIPZtGOLpzhINbl9HZWE1phsBCnqRh/d2sHWxhcrSLLWt7mN9VTmpaKgFhEXgE&#13;&#10;+ggoSLobFIh7gCduAW74hQfhGexHUFQ8AdGZ+BsUZYjS8TOkylzONaTJPAu/mCz8RUEGRdmEp+ST&#13;&#10;VlhDYVUzlU09tPQspm9oFUtXbWTd5G527D7C4SMnePLJ05w69TTnL1z8CRZ+mv75dLfpZFplKuE1&#13;&#10;ccTUF+ApXpiFjRhXpQKgnTPW3lHoQwsk8W6msGRIPNcustsniCpfilfKfJwNHdhFL8Q2cT2WYb1Y&#13;&#10;B9agiWrHOriCudYeKiwoRRo1+Wlkh4eQ5BdIvG8wCYGRGALDSY9LpKehkRW9HfSVZ9OcFUdPYQor&#13;&#10;W8oYa6lkmRiJNCFtexsFFmyY4+zKzPgYZhRm82BNIbPaGpi3cAyLmj5ci4oEZHJxT0hFFyPgEGnA&#13;&#10;PCgEI/Gm57i5Y6xxnG6ZYaYUHSgjRE53ymSpVCp0cMbf2wUvd7143p4EhQQTERVBSFgYAXKNhOQU&#13;&#10;ImNjyMhKoqVd8Yg9xdDYCyzY4uobSXpVL7nty8nqHKN4cDv1Y/tpF5LP3TBFRv+g/NRNlGb1sH/y&#13;&#10;Ec6dfo0zr3/Jwdf+Rvehy/gkFzPPTEDG1hnfoHgqc4u5ce3egaSU97Vp2xR6MXiOvt5klWZR35ZI&#13;&#10;bXside0CY21p1LdnU9eaQ1VDLqVV2cQmhuPj64m/nwBCRBQxhlgiIiLU7P64uDhJ/DJUYOjrnc+K&#13;&#10;kWHWCSDs2rqeh/du49ihTTx7dJSzh5u4fKyYqycKeO1UHmtG8sjOTiZOoCpCKeuXbyZCPKHYWAOJ&#13;&#10;ifEqAGRnZZCRlkyKrGemKy1KUlU4UKSAQlVluVoZsrQ4X46LV+sLODg6CNhZ4Crx7xPgj87VmcS4&#13;&#10;SHIlzgtzk6kozqSqPI8qgYWqigoqK2skHHnECvR4eLiLXLCyMsXVzYnMzCS0WluiokIpLpFvwsMZ&#13;&#10;Y5PZEhcearGDmZmpHO8mkKIMijZPhQUj47k8OPNB7n/gfubMnSPfiTLiqgl6nR2dzdEc3JHHq8+W&#13;&#10;8acLpbx0uo4l/ZlEGiLZtmPX/w0LaqdM90175apXPF2erhoy1au+Y3DvesBi/P4sIPChYvwcxGj6&#13;&#10;z+Bd/S95T/Hm7+YECCy8Y/Mz3rb5N962VSBiesRKRe+px/xcPUbxyO9CwHQuxnf1TSuCOxUEvwMJ&#13;&#10;qlH+t+kxLb4NC3fPvXPt6fV/hF/15u883zfFBHf3Kct3rvttCLkLFkpYVO//m3B9C0ru6ptcjp+p&#13;&#10;TSGVePpQnvdD3a94N2kOr7v8ivd1v+APd3pvvBsHd++t1ln4AVhQcu1OCiy0N3aQmVGCISGfqNhc&#13;&#10;mRcQn1JIfFIBEXG5BEVnEBaTRk1dt8BvF22tvbS19wok19HfW87Eqha2Tyykvb6MvPRcirOzGelu&#13;&#10;Y2WfAtkdDPSUkpbkT0xsOCGSHnr7uREeFUx4dDjhMREkpCYSk5SCITFVHdskWu4dmJiBX4KAQoIA&#13;&#10;g6K4NALiBBri7qwrik1XFZaaQ0pxFXlVjZQ3ddLYM0DP4lGWrJpg7eQOpnY/zKEjj/PEU8/x/Lnz&#13;&#10;XLj8Ihs3Tt5jq3+k7tnwo/UTLPxrTUridv36dSJDovAWj9/VJwALWzvminE3EoNqopTHa/RYe0bi&#13;&#10;l1SKV2IzekMFyXVryWzfSmLTNgzVu4ioPYhz1jgOCQvwyliCV/YyXBMbmSOe8hyl6aMY5AS/MJLl&#13;&#10;Hol+AST5B5ERFkNyRAzZqel0tLaxuKuZxTXpDFRnML+miBUL2hjuamRhXQH+Xm5YmitjTthgpHNm&#13;&#10;dngws8VYzWoqYVZfB/O6hrEoa0JTUYZ3bikBQv6B2WV45ZahyS/CtCAf49wcTANDBILs5Tr2mFtq&#13;&#10;sHf0wt7JC1t7N3XdyFwZu8JCwmuJjcSDg5MOR7mfTqdXm9lFG6JIUJogFsfi6uoohkkpzrBDH55O&#13;&#10;atdqipdsp2BoO2UrD1E1vJX8pg6Ce/sJa+zBI6KL4tR6akrns3nqGPtOvs66x9+jfPEunD3D1Gez&#13;&#10;tHHAxzuMuMR8Pv/iByrMKbCwfRtuQX44B/iSW15Ka1st9Y3lVEucVVaVUCXefEWF4nWXUyTwFBYW&#13;&#10;jqenN0GBQcQrzQmTksWARqmwkJwsxjwlhXXr1jG5fgPbJiaYmljB/p2TAgybOLhnI797ZpxLJxp4&#13;&#10;YlsxT+8u5erpIha1yvfg64KbuzOeAljePu4CWB5yH487Rlu8Iz8fAvwlnDon9HodLi56tQtnZX9Q&#13;&#10;YAAFAgw1AgyFuQIQGQkCFAlERUcySzz6OcbzMLexxFmMv7+/N4EBPsQawkhJiCY9NY7cnHSKiwrJ&#13;&#10;yclVgSdcPLPoqEh8vb1VQHB0tJFni5Z7OpAu183OTsXWzkqgYC6+Ak7BAiYW5may7I2djQ02VmZq&#13;&#10;KwhFMwQWfqPAgsCDicCCqRynddQQERZITnoUhzYX8MaZKvZONQmkROIu3/LU/wcW/iiw8Hvb+9Tm&#13;&#10;kIrhVaUa4X9Tt72vSAEJ1TD+I9v/ffGu33P/Nb/PNuLdiBm87/or3nP8uToypWL8lHPu6tve/XT2&#13;&#10;vQIMd4oA7mi6+OC7+gYm7nr1qjGeDp8KCt8yzHfD/wcBGUV3DfHdY6c1XbzwHUhRz1UMvVKE8I9r&#13;&#10;fWB9Ny5+puZ+KH1LKM9yF1TUZ/yW7p57t8npdF0FAQvH+/iD7pe8HzKLN1qMeSV+Ju/4PsAHzrJN&#13;&#10;YEuJC6U45xsIUkadvHLhB2HhmadO0d7cRkx8Oh5BMeLdJ+AdmopnSIoqn/BU3ALjCYxMoqKmg+rq&#13;&#10;Lhob2yivrCQ+MUL+Kz11NQmsHWujta6Ygsz8aViQdGygtZiRvipaa3NJSwwhJTlKvt1wwkL9CA3z&#13;&#10;J8IQQmJKDKXlck5hPtWVVTTUNZFdWkZkVjLROWnEFeSIs5ZLTE4O4RnpBKdmEJgiSlZAIlWUQlha&#13;&#10;NkklVWRXN1LS3EldTz+di1eweNV6xian2Lz7IAceeZzjp57jufOXuXDlFSY3bbrHVv9I3bPhR+sn&#13;&#10;WPjXmu7mLAT4BatDUM8xNmWOiaUYeFsVFozNxRhqnNB6BaAPjsRBfqC5/sm4ZreR3b2U7L5JQsrW&#13;&#10;41e4HqfUITzyVxHRvIegmk34pLcyVwyvIns7OwGFcFEIyZK4ZgaHkyOgkBkZQ2F2Lk3trXQ2ldJf&#13;&#10;GkVfZSJtTbUMLFokENFEdW4iTg7K0NZKebLAgtYBIz8PzMQbNesSUBgew7y+HdvSamyKS9AWVeJS&#13;&#10;VotrdStedQvwbluMa9tCXKta0EbEiwcvAGRuj0bnS0r+EtKLV2BIbsUnMBOdPhitg8CDrROWlkqt&#13;&#10;eKXCpJI9bq3WT9DrXcQz9VGNobWVUpShSKAioZyE5fspmnyczLGHSFt5gPqRKZb0LSazdj7BxX04&#13;&#10;Bpfj4ZOMv6GKqOJeYppHiencgmdqI2bWTuLp2mBrY4WXnSm+jtZ8+tlH9xif//7v/2Hz9u24Bwfi&#13;&#10;EuRPTmkxDY3VAgpl1NRWqq0ImpqUfg+Upox1pKWlibENEEPuTbDATlJiAgkJcWoRRFpqGllZWWqv&#13;&#10;dGNjY4yNrmRs2VJWDHcLOCxjYu0omydGeOLRpVw42c+ph7o4uLWO559op6MiQgy+13TlwEBfAgRc&#13;&#10;/P19BRCUrpl98PHxFpjwISgoAGdnJ4EtR5ETDlotOicnPAUYkiUsxQJxmampGCIjMAgoREZHYGxh&#13;&#10;pgKD0lzR1dMdNzdnNBprPN31JMZFkyGeV2pyAhlKs8y4RDzcPSUMAXJ+lNrNtJurXj0+Pj5CQMlf&#13;&#10;gCmbFAEMSytT5s2bIwChw9vbQ96fuVpE4exkj6+rVuDBVEDSmFmzZzFj1kyMBBxMLcyxsbdH7+5B&#13;&#10;YHAIoRLvvQ0Gju5vpbm+Aj+BT72nD1u3bf8/YeH9rHDetrmPd2ymKysqlfOU3IC3ZP0tMZiqlFwC&#13;&#10;ZbvsV3IL3lIMsXjKbwfO5o+tVryXZcy7ATN4Wwzgm2L83raf7l/gHQGCd22V8nw5Xsl5EMB4R4z+&#13;&#10;O7KszN/9ZvnnvKtV9B+q1FwKZVkzvfyeLH+gna6HoNRvUK6phPMdJQdDuY/d9LpSt+Ed2+lnULa/&#13;&#10;pczV55qeK1Ke63V5njdE79iJxEi/oT7jnWsqz2ktx1lNz5UcEuX5p4/5mbqunKMUoai6E1/qdhsF&#13;&#10;KiQcEk/KM7/n/Ave9b6fNwMf4NUEgYUpa15vNOG1CFn2foC3BLDedVQqdt4BMOW8CKUY4l5YUNaf&#13;&#10;PPGYGP5C/AQm3eS/8Q2LxT8iDe+wNAEFMcgRmXiFpRIcnUJZdRuVla2UV1STmZNJZJQY/HAdRXkh&#13;&#10;LFtcR3lRhjrQWlF2OsN99SxszWfZgjqaqgopyk2X71fgOCpMzgkmJjZCACWc1IxIikpSqC5Op6e5&#13;&#10;nO62GpKyY8jKD6W9MY2B7iIW9JTR2VtJeWMhacU5RAtAhGZnEpCWRUBKpkBEngoLWTVNFLV2UTt/&#13;&#10;gM6hUQYFFlZNbmVyzwH2PXKcx54+LbBwkQsvXmXj5E+w8NP0Tya1UyZJ5GITU9HYO6k9KM5V6gWY&#13;&#10;2jJPqZiotDxQukQWozjXSsM8rZ45bsFocvIoW9pKdG0P8/zKmKErwsizCpv4XhxrJnCqWY02JBkj&#13;&#10;U1NMzM1x1+nIDokiOzqJ3AjxzMMiKAgPp1A83OKMDKobqlnYWc6GnjS2Lq1iQOlitamJuspqClLj&#13;&#10;0dpp1aGt5ykVFrVO2AcF4S50relcgHHfCrSNndg1NuNUW499XTOmVQ1YtS1Au2gFuq5hFRx8M4pw&#13;&#10;9QpT+1ewtnEiJqGGNWveYfO2vzIx9SmrV79Df+8JSvNXEB8phsAzFkcnH2zt9So8WKsdJlmoslCa&#13;&#10;awokKHUfFNkEJ+HfvpzIpdsIWDhJYNdGSuZvY+Wi7TRUjqDxiMJNb8DOIRA7D4GSkCK8CtrwreiT&#13;&#10;eEqVOLKT69uLEdOTHe9JfIj+BztlUussbNshsBCEa0gAuWUlKhxMd4hUp9Y9UOb5+flq5UWleaTS&#13;&#10;n4GPj49akVCpixEaFkS40jQsIVG8+QyaGhrVZpFDA4sZ6u9nZKiH8TXDrF29hFXLu1m7vIm9mzp4&#13;&#10;4sB8njw4nyPbmumpSyFfEshceQeFhYXi5Rer3UUrORkFBQXkicevVGBUiiPiYg0YYiJUWAkJCiYq&#13;&#10;IpIYg0GMfhplcl5WRqa6Hi8QY4gzCLT5M1sM9Uwx2samJgJqpvIexGDrHfD0dBHQCROPLEauG0dO&#13;&#10;ThHJ4lUpdS+UHIbAwEBcXZ2xsjITKIokITGKktI8uX+owNh0zoGLwIS7u6var0KYxIWHjwu+bko/&#13;&#10;C+bq/eYIqBibmKitKSxsBRIdtDi7u6t1KfQuzkRHuMv32UyaJMz+QWG4efqyecvUD8LC3wUWXk0P&#13;&#10;57L1fVyx/jkvqs0Cf85lMVqXbP5D9HN1rqxfUeogyPIrmvt4SdZftv4PXnL4JS+HzuGS5/28IIDw&#13;&#10;khhXpcnj62oLBaWFwL/zihjUV+2Vyo+/4DXHX3JV9IrTr3hN9IbTr3lD9xve0D8oeoDX9feresNZ&#13;&#10;DKzoLf1v1Pnrul/zlqPI4de8qf0Vr2t/KdeT6yj3d/gFL2nv42UJlzJ09st3Kk++JPe8InBxVZ7h&#13;&#10;qpUStn/nRQn3C/IcF8QwX5T5C8q66II8l6LLAk0viC5LXFy2VtZFShNORfJsiq7I8S8p63fOVbfd&#13;&#10;2feC1c94USDjquhlWX9JIOgFgaCLAgRX/GZwpcmMS7GzeNlFnlvi4TUJ91UJ6ysSlleVViUSxlfD&#13;&#10;dPz5hYs/CAtHH91PanYkOk8rnDys8A33JNQQq+YkBEYkCTyk4xGSQkBYnDqseVqGUgQWRVRMECkp&#13;&#10;EeRmhVJVEklHXSYluWlkitefKelbXV0RFcWJFOckYIgIIDLUl4hIPxLknOTUKJJTosjPjae+OpOe&#13;&#10;jlJ62kvpbs6hf2EFpXK9Ba2x7BzK45EVZRxeVc6hNZXsWV3J2FApDa15pJRnES7/YXBuPlF5RSSV&#13;&#10;VZNd30JxRy81CwZpH1rBwKp1rNi0hYk9+9n7yDGOPfMsz124wIWXXmLDT8UQP03/bFISN6UW955D&#13;&#10;j5FbVKUOpmMksGBkomT526m9HJoqI0aqw07bqa0LZitdQDtqsArwxMw7klnO8RgFFmMZVYtRcBlG&#13;&#10;4jWbN/dg7Okt0GEq3pkF4eJ95YVFCxiUUCGJe2dBMvML5edIMVCUnkyj/Eyr+orZPpTNttV1jCxd&#13;&#10;IkYon6TYBPy9fbG2VHIWBGDEqM60dUDjG0xQSTWOC4cwapF7NTZhLobSTn4Op8XL0QysxL5zAPvq&#13;&#10;ZnTyUztnF6JLSMXGxUut9+Dg6El1/RjrVlxl/9Y/s2/7RxyY+gtHd37FiZ3XeWLbZ+xf9xpLeo5S&#13;&#10;nDtEdGgO7vqg6RwHawUUlF4k/wELShNTcydvLP2SsTCU41o0QPHKIywceYjW1B7CnUvJs6om0CQK&#13;&#10;mzlu5EVWMb9xiLziFkmYwjGV51IqWoaGepOa6EdteTJ/u31TeUHfeV/TdRa24Rrgj7O/D5mFBWpH&#13;&#10;UGVlFaqxLi8vVTtcChKjGRISSnS0gZjoGCLDxVgLYHl5ek0bSzdXvDy8CBNgSxEPXRkbor62jpaW&#13;&#10;6S6bG5ubJYFroKGqkoHOCtYuzWXlUDLjS/NYu6KI9uZM6usbaGnuYPmyFaxZvYaxMdHq1awaW83o&#13;&#10;6EpGly1jxfBSmS9lYPGi6WvLe2prbaWrs5Pujg7amlsoLS4lUcBFKYJQelzMLRSQ8vUT734WD86c&#13;&#10;KQZ+rrwvO/SuTuhEDs5atS5DYFgIaUp9hcRkUlJT1boXChgplRvNzOYJLEWRmZUkCXoCfvKtmpgq&#13;&#10;EGCEm7sLnl7uWNiYExYVKvfyws5eqcei5CyYYDRvntrNuI3WHhsHJQdK7unigqWdvfwfNlhrbCgu&#13;&#10;K0PvqdSrCMFOq2P9humxIb4//f3Tj3lFjMAlhzlcdJjNBcc5nNfO5Hf2Mzgret5uJs/ZPcBpu/t5&#13;&#10;3v43nHOawYtBlvxO+wBnlE6ItPdzwWWW2lzyeQGNc7b3cd5+epAppQ+DC7J8TiDhnBj0C7r7uaR7&#13;&#10;QCRGUz+LF0Uvybkvuc3hZXcjXvYw4iWZv+gxlxe9ZNl7Hq/6zOMVZdl9DlddFc3iqstMXtQ9yBUn&#13;&#10;keMDXHb8DRcc7ue86KLm15yT+56VsEzrl/zO+ldcsPoV50W/s5Z121+rz3JGdNZWZPcbec4HVJ3V&#13;&#10;zFR1RvOg7H9APU5pzfG8/f2cleuctZJrW/6SczJ/9o6ek/XnRWes7uN5q5+rOiPAcU5A5qKLhEni&#13;&#10;5ILExxmBnYsJ8zjj/BuBB9luJ3Ek51+y+gXnBU7OCiycEzi5Eu7Mhz8AC4rjdPjIXlIyQnDzNsbT&#13;&#10;z4zEZD+6mvJZP1jPivllFKVG4BkUjbd/OP4hBlzd9WicTNC7WQrsBtFcJwa+s5TO2jyBhhzSk5MJ&#13;&#10;jwgSWHchJzOegpwkCvMFItIFbhNDSMqMoLQqlY62YvrbyxlsLWagOY+FDams7cti9/IyHhqr4Nh4&#13;&#10;JU+sqeDxsTIeW1PKY6vLOLm2gpPrKtgzVMCCxjSS6gswVJQSU15JYk0dmQ3NFHV0U93XT9viZfSv&#13;&#10;XMuowMLGb2Dhtzx//gIXX3yZiY0/5Sz8NP2TSW0NIYncxo3riJWE1creXhJUKzVXwcTRFRPfUEzc&#13;&#10;gzCxcVa933myb46aqFowx9RYZMJcpS6BqxhhzyA0EZk4ZpZgGhbKXEsbFRbMrKxJDI2iSGChNj2T&#13;&#10;ltQEdgxU8ujaenqK00gODiHR14eqmACWNyaxZbSRnVtXUyRk7ufug72dg9rpkZIjMM/aiZn2OiwC&#13;&#10;Q9FV1mLW2olpcxem7T2YLFqMyZJRjPsWYd3SgWvdfFybe7Fr7sayrAkzQyrz7OU5zKzx0vsztXAX&#13;&#10;T2w4w+92v86hXZdYMfYUR6be4/k9X/L87ls8u+um6Drn91/j8qFPObrpTZZ2HSTYN+4bSPimN0kl&#13;&#10;p0GAylyJNwsriS8xMh7BZGdVUJLaQJlHBbtmbeZsxDNsSdrJcMw4tTXrSClqwVnvpV7DRbzWipIU&#13;&#10;+ruqmRjr5etbt++Bhf+WdaXOgleQPw5i8L2DgyiprqKrdz6NTY10dnVTK9DU2tlC+4Ie+gb7Wdi/&#13;&#10;gPl985nf28uCvk56FnTQ1NZGoxjtnoHFDIixXzq2lva+XnoHF9G3ZAE9QwtYNDTI0pFh1o6vZNPU&#13;&#10;SsY3LmPD5vWs3znJ+Nb1rFi3jlUTk2zetpMdO5UmWXvZ9dABdh99iIMnjvHoEyc4fOwYhx99nKFl&#13;&#10;oxKGfsrKlQ5tyikqKBJPKo9imddW1FBZUkFeVh6FeYXkFwhY5ZdgY2vPzFmzRTPUHAGNAKp3kK/A&#13;&#10;lSvmdlbYyHqoIZqEjHRCIsPVIpdwgSKlMqdSkTE1LV7gI068vlDx/p0xNpsr3/VcnD2ccfV2xcrO&#13;&#10;mqh4Ax6eCixo1D4YbO2Vyrhm8s1aYueoRevsIKDghFbvjLmNHRa2ttg6OODm64+jqwdOrp7YaHRq&#13;&#10;YqvkLHx/+p9PPuGrtCy+tHDgmomdqi8ExL8U/VVA/FNzez610vCprZZPNY781dubL+Ji+MzHn4/c&#13;&#10;PPnIx4uP5d/40N+bP/n78odgHz4QoHwv1Is3Qz15LdiN14KcZe7C1WBnXg3R82KAEy8G6rgc5MSl&#13;&#10;QCcuBDhw3l/LxQBHLvnruOjnKNJywVfDRS8tL3k58pq3A696a2Wu5Q1PB97w0vGmlzPveOh5T+Dq&#13;&#10;fVcX/uTuxp893fnQzYU/u7vysUDnp7L8iaOOzyTsn9pp+Fji52OJp79Y2vOJ6Atju2nNs1V1zcRG&#13;&#10;1ZfieHxpKvtl/oX8M38VgP9E/qGPzK34i7UNH1nb8heB508cnPhEp+cTvdxPwvGRhOdDL73Eg54P&#13;&#10;Ml35Q5U77xsceC/Qmbd89byZ6spLvo4CQVpe93XgFT8Hrvo78II8/wU/Oy752vNqeiwfvvzSD8LC&#13;&#10;8eOHyS9KIDhMQ1y8hvpSb6Z6ErkwksTJRaE8vDCKsPhIIiIMREfGEBQswChx6evvSIIY/9LSTPmu&#13;&#10;U4mNDCIowIOIUF8B4ShKcjNorSsXlVFdWUh1dTHtbeIwdNYwv62C/o4yNi6q4+HlLZwYb+XYhiYe&#13;&#10;29DC4xtFk62c3NTIqY31nJpo4OQGRfU8JfPja2vY1p/LcFMq+S35pDaUklpXQ2ptDRn1jRS0dVKl&#13;&#10;wMKS5fSvGmd0cqvAwgH2HXmUx049w9lzl7j8wlVJ/3+ChZ+mfzLdhYWOwcW4ieExtbJRR3801Xui&#13;&#10;bR7AZdNxXDYeQ79sB04NC9Ekl2DrFYyFlS1GpuYCD+YYmSh9GtiLrDBVBmay1qjFFqamlgIVZmpl&#13;&#10;wdiQcMpCDXQYwhhKi2ZPdzrbu3JozEgkOSiYGHcP4tz0pPk4UZkQwEhTEUVxccQFR2JtrXSSY4WV&#13;&#10;jZPcOxCz4AgsxJs0yc1mRnoKc4tLMGpsxbilB9POIcx7lmEyuJK5C5Zjung15qMbMe0SkIhKxsha&#13;&#10;K89oR5hbMKPF89lYP8Tpldt4YWo/j6zbxhvHzvDHp1/n7Sd/z/lDH3Bw9RX2jlzg1YN/4oMTX/Li&#13;&#10;wY/YMnhEBQWlV0ql3wcrG0sxMlYSTqVHSAEFZfhtASVzazEucj8rG0fs7V0wWMdT7l7PyoSNPJb7&#13;&#10;GNUpK9B4xUucKX01WKOxt8DPbRaB4uHFReq49vm9TScVWJjavROf0GA0koDbu+jRerjh5OmBg3i6&#13;&#10;vlFaBocDWbMuTLxuX5LSvWjt8CUuSY8h3pWFA/GUVWYQGedBY3cQzn4i30C134bazmBWr48SeAin&#13;&#10;rjuYoZVRjK9PoLEtjZiMVDoXJbJ1ZwYbdqVQ3ZnPijXZdC2oYc2qMnbvyOfw3kx2b89k46Y8Nqwr&#13;&#10;Y3B5I5ObCmgfGqB/dC3Lxjawcr2AxuYp1mzeyqrJLawWT2fD1HY279rN9n372Ln/gMDHLjZt2816&#13;&#10;2bdcIGbZqtWs2bCR1esmmNy+g6n9+9iyZy+TO3cxMraKrIICgkJD7vQf4Y2TzoHZcx6UeDfD1NyI&#13;&#10;OfOU+gezmW00k9nzZkt8m2NmbanOrbV22GqUd2QrssHS2kq+Z2OBXBN5f0qPoLY46O3R6Z3Q6FwE&#13;&#10;DOxxk/toXd0FOrzx8A3C1SuArdt2/GAxxP9+/jG3WhO4FWPG3+LMRWZ8HWvK17J+22DKzSgTbkaa&#13;&#10;cCtClsNM+TLYhOthVnwVYMGX4tle8zTjK08LrnmJofXUcs3bia/89LLfhS8DXPkyyIMvI3y5FhXA&#13;&#10;Z5EhfB4VxleGSK7HRHMtxsA1gyhalqOiuB4Rxa2wCG4Fh3ErIJgb/oF87uvN515efO7mxl/F+P9V&#13;&#10;78gXOnuuOVhzQ2PFTVtLrluZct3ShC+tTbhma8IXDkZ86TiPa7rZ3NDP4brHbK75zJIwzeVmyDxu&#13;&#10;hc7jZrjMI+bxt6g7ip3W17HGqv4WZ8ztWBOJA1mOMuZWpHKOETfC5nIjxEiuYyTXnMOX3rP53H0G&#13;&#10;X7rM5SudEdedZLvWiC9k/nmQhClJwMPXjM915vzVwVLiRMM1Dx1feOtluytf+Hnwhb8X14L8+Co0&#13;&#10;iGuhgXxWkMlnL71yDywo/SwcPnxAbeUTEuZBRpI7beXetDf4MNwTSW1TMI1VfmSGBZJoiCA1IQZD&#13;&#10;dDBBQW6EhXthMCjdlwcTHxNCZkoM7Y2VNNeVkpGeQIIAa7KkfanxUcTHRQhAxJCWlEhRZhYlWdkU&#13;&#10;ZaVTna80s5T1/DSB52yqSnOoLU2noSKLxrJMmksyVDWVimTeImDSXpFDS0m6QE065bWFlFYXUdVY&#13;&#10;TUN7E53zu1k0OCD/zyjjG9azecsW9uw7wNFjj3HiySc5c+4sL1y5wsuvvMqmTT919/zT9E8mhaav&#13;&#10;XfuK+XuOkZhXLt6WTmDBCqfEbAI2Pobf4Vfw33+e0J3PErnnWbL2PkvHnscZ2DJFSc9CvJLSsfEI&#13;&#10;wEwMubF47PNMLQQiLNS6D6YyN1GKIczM0EpCHKZ3pyg8gMGsWCZrE9gkNNyeE09JYiSlieFki9eU&#13;&#10;7uFIiqs9BcHu1KWEkRASjJV4GaYCHA6u/vjH5eIQmYxxfKKAQjKzBRbMc3KZJXogJ4cZJVXMLO/E&#13;&#10;on0x5l392Lb1oOnpw7GuCfvACIzNFaPgQGaghKG0jXVFYtBKW7myZAkf7Rrhsnjtl4/s44OnnmDP&#13;&#10;6n1kZC6jIH0N+5Y9y43TH/Pxyd9zcOXjap0FpXjGVmNKZJIxSfkmRCbPIzxWQ7QkGP5+Ysy1eiyU&#13;&#10;SpJW9urcxlKLnaUTjvae+DsE4mzvgbl4lUrTTQtLWwL8vOisyaC7KoP54iXc+ure1hD/8z//y8ap&#13;&#10;rei8vTAVb9hUIx6xGDJbAQetpzfD47509LuwdtKPikovViwP5NyFcOpbdOSVOjK+KZzk9GAqK/1Z&#13;&#10;vzkEfVC4Kv/IYA4+HMuyFaHs3BfBwYdi2LQlmqa2SFLz40gtimHv3nBWjkZy7ukQRkaD2bsnnNXL&#13;&#10;k9m5JZmNGxI5tjuczRsTWT2ewaLnlpcAAIAASURBVGN7otm0NpO929OpXbiAhr5BWhYN0zGyjPal&#13;&#10;y2gdXkbLEpmPrKBj2SqWTCidVj3MCnm2+StX0jEs24dHaV28TM4ZoXd0BQtl+9L1G9hy6CA7jjzC&#13;&#10;1IGDjG9cR3pGFsHBoURFKa0f3LAWw6+M4/DgrAd5YLZozgxmGM0WzRXNYbbSTNLMlLkWFswxM1dz&#13;&#10;ypQcstnzjJgxZzYPimYaKeNCzMPE0gwLjbxnJx3OLh54+fri4u2Lk7svrj5BePiH4xcSy+69B7lx&#13;&#10;/ca97+vmx9zYl8yNcQturLPg9gYrbm2w5vaEDTdFN2T55gYbbq2z5dZaW26osue66MsxO26s1ogc&#13;&#10;ubHKmRujrtwc9RB5cWuFL7eXB4iCub1MURjXl4ZycziC20OiAQGDwWhu90dxu0/We0K5LTB4qy2Q&#13;&#10;201+3G704XaDNzfrPblZJ9esdeNWvQs36nQiJ242aLndrOF2u5ZbPRpu9dpyc76Ed5Ed14esVd1Y&#13;&#10;KjAh+mrUgq/GLLi+xlLCbsnNcStuj1tPa50sr7fixuZp3d5irerWJjl/ozz7xPT+2+NynnLuWomn&#13;&#10;1aIxS75aLlomADAiWmLF9cVyzoDce6EV1+bL+gJbvl4oYeyRMHZJeLt0EkY9t+a7cmOBPNNCb24t&#13;&#10;9BX5iwK51R8kcRLE9XXZfPbW1XtgQUkLlaHbS0oK1DouCQZPkiPtyE3Rs6glhbb6TBpK0yhOTSYp&#13;&#10;JoKwAG/8PV0JCvAiJi6U3IIUcvISSMuIJCs7ltrqfOZ31NDTUUdbUwVttWV01xbR11jIYHsFQx3V&#13;&#10;jHTWsbSrliFZ72+uoaG8mprqRlrq2mmt66C9voPe1vkCHu10NnfIdVppqm+WsLTLvnZ1oKsGWa+t&#13;&#10;aaC6tpmGpg6a5biengUMDI2wbPkqNqzfxNTUTnbt3MeRw8d48uTTPP3Mb7l46RIvv/wKr736Blt+&#13;&#10;6u75p+mfTXdzFlLH9+IenYiFUonRxJrouj4qj79BybGXqV25mt6Vo1QfPc+Sc69z/t0P+cPHn3H5&#13;&#10;rd8z+vjz1G87Qt7wVmJqFuMcmo6p0gmSiQVmipRiCFMzWTbHxsQSe1t7PJydiPfTCSAE0FyUSFla&#13;&#10;FEUJgdQlh9IQ7kZzuCt1Ee4sKTcQG+gpsGCtwoLGLQAnv1isPcXohxoEFFKZm5+FebbAQlamwEM6&#13;&#10;v0kViEjLRF9Uha6sEtfSUgKaWvAuKpfzfQRerNDaOVMdlsa29GpWJFSxMrmavYX1vLmxjhMT3Zza&#13;&#10;t5DXn17H4NgyAqt7yGsY5qEND/Of51/l42cvsbhticCClVo0YquZS1zWPFKK52LInEV8tjn9w1Uc&#13;&#10;OnSE8fHNtLb2kp6ZT5iE19pao56jFIOYm9lNjwOh1n2YltJKIDPFQGt1MUMLG7l54weMj8DC+s2b&#13;&#10;sXNxYYYYutmWlhjb22KsscVSY8fhE+GEJmnwCrXGy8eKteuCOHM+ii5JROuaXRlaEUZsgo8kJEH0&#13;&#10;L4vHLSxKFE1mTiC7DyYyfyCYLVOhPP1kLEcfiaG+O4bgtDiyaiIlIY2kSOaXTocyMenD2rFotmwI&#13;&#10;Z/36BFaNpbB/KpahpbkMLs3j1OEwjglwLFpcSduihdR0LaJhwSCNi4emNTgs8xEalyylZXg5vavW&#13;&#10;sHjjBH2rVwtMLKV58VKaBpdS3y/HDQ4KVCyhbVhgQ/Z1r1hJ9/JRRiaHmNzbQXZePIGBwQQEBOGk&#13;&#10;0+MvXrNS1+BBo1k8MHcGs0zmyvJcfj1zFr+cMZNfzZ7F/XPnMNPElFnybaqwIJppYqweN8PISGDX&#13;&#10;XC0+s9FqBVLdcPLwxsXLD++AEAIDAtTmqB4BYfiGxhKdmMuhh4/+ICz8/etPuHolgxfO2HP5vD0v&#13;&#10;XdbwyhUNr76k5Y2Xtbx5Vcs7Vx34/UsOfPiyI395xYmPXtHx2VUnVV+8rOPaK3quveTMVy+5cP1F&#13;&#10;V5E7N694cvuSN19f9OXv50W/E3A4E8jXz4Xw998G8/dTIXz9ZAj/eVyWjwbw94f9+PqAL3/b5cPX&#13;&#10;27xEHnw9JdruOq2der7e7czf9jtx6yEHbh7VcvO4A7eedOTWs7L+nJYb50SXHPjqopavLmj5Upa/&#13;&#10;EH0iYf/4FQcJu/IMDvxJ9AfRB6K3X5nWG69N623RO3fmb91df9WB9yQe/iD6o8TJhy9q+csVLZ++&#13;&#10;4KDqc7nXX38n9zvnwDVFZ7RcO63luhKuZ0SnBKaecuT2U3puPynPcVLmT7mJPPnbSXnWJyWeTvrz&#13;&#10;9dNBfP3bIG6ey+KzP77wg7Dw8MMPk5ebgyE6gtBQd3z9LDFEOVGQFUFCdDAhvt74uLoS4O+Fv7+H&#13;&#10;/EthRCYEExTnS5DBW62HkCvA0NQsYNBRS3dLBX2yvKitkDWLKti9tJJHVlZxbHUlj62t5Ph4lWh6&#13;&#10;+dBoFUtaC6gvzKdSnJ8KUVVuHi2VJXTV5tFbm0NPXS7tdYU01ldRrVRgrG0lTeAiqayGpKIKtX+F&#13;&#10;9JJq8qubqW7vo2PBMEtXTrBm/XbGJ3YwtesgBx95nGNPnuL02Qu8+NJVXnnlNXUQue/b6h+pezb8&#13;&#10;aP0EC/9a011YyJnYj5V4S8ZK5UUzLb6pfdSuP8vQ9odY3lvJqr4OVp5+nd1v/Yk/f/5X/v6ft7l2&#13;&#10;6zbPvP0Ruy79iS3P/YHVJ9+hdeOj+MdkCiyYYSoyFg/c2M4JIysn5hlbME8puhCP3ErJKbATA6nT&#13;&#10;onfS4OuiJdHfnbwgL8rDfKky+FEswOCmGEHxAJXmi9bOflg5h2LuFIyZRzjGcUkYFeQyV36qGWlp&#13;&#10;PJiWyqzcTIyys/EsqUKbW4hrVj6hDS24ZmZjqVWaJ1rj7OBLUVQpC6OLWBBSzmBoOcujq/ntohpe&#13;&#10;2dnChycbOPd4B5Uruwhqb6N2aT+nn9rN1y8+w4e/e5aM2CQsLJW+GMzRWM8iIHQ2kakzCU95gJjs&#13;&#10;2fQuyeK5M89y5cobnDt3hVOnznDkyHHcfHRidCyxtDFVix2mm13+AxasrGzRahxwE+MUFRnBFz8w&#13;&#10;MJHyvsblx7bV65kpBm2GGLuZZiJzY8ztjXn6+QTs3W2x1tmQnO7A8lFPHn4kgpFRb7rne4n34U1o&#13;&#10;uBNr1wdRJobfPTwWz8gYenpDGN9kkIQlhHWTIRw/FsHOnfEU1ScRkp5AYV04hw/7k1MUztlj4Rw4&#13;&#10;4EmngMRDO8JZMpTCquWJbF4fR1tfMV0DxRzZbWD/7jgWj1awakMd9b2NVPb2UN03XwCgnyYBhpYl&#13;&#10;IwIBy2hTcxuW075suSwroDBMQ/+IHLeE2oVDNAwMyrHDNA0NybYBahYMUNvfx+j2ao48mU1ZVaRa&#13;&#10;/KAAQ3x8Emmp2fiGh+Ps5YJWvisr+YZMbeS7tjJjhtLp0txZag7DPHl/xiJTKwtVJlaybmmmykwZ&#13;&#10;W8RWGZTMDnelE6ewIPxCAgiOCCY9xpekuEiCwkOIik8gM7+ARx59lBs3rsv7+q4B+uJvn9D7XDYZ&#13;&#10;jzqQecKR3KecKDrtSPHzTpSdc6L8vBPVF3U0XHKm5bIzHVd0dL3szEIBhYHXnVkq89HXdax+Xd7Z&#13;&#10;Gzom3nRmy7t6drzryr63XXnobXcefcuTx9725uTrPjz1hi9Pv+7N06/58NuXvXnuihfPXfTkuXMe&#13;&#10;nD7tLt+xG8894Spy4dkTek5JmJ58wpEnBApOnHTksacdOCyG+KAY570XHOTfdmD7FQemxIBPiDFf&#13;&#10;J4Z/lcxHBXaWCOQsFuPeJ/Oeq460X3Gk5ZITzfI8Ted11F90plyWFZWd/67KL0xvr5B5lcxr5bzG&#13;&#10;y040iVpf0NF52ZH5cr2+Fx1ZJHDSL8Cw5KKGkctall3SsEqWx89r2CBh3HjRkamLDuyV+QFZP3LR&#13;&#10;iWNX9Bx/yZXHX3TjiZc9eOpVL555w5vfvuXD2XfT+dNf7oWF//qv/1JzFpT+O2IM4QKfrri52+Dj&#13;&#10;6yjLLoQE+ch/GUpsTCTR8WH4CUz4RLoSHO9FQk44heWp1Nfm01pfSk9rJX3tpSybX8ZmAeb9CiCs&#13;&#10;reLJ9eU8vaGCZzaUc3pjJc9PVvH8piqe21zNM7L80IoylgoQVGUmUpwST06SgHxCBLlpIVQWxVBb&#13;&#10;l0pZay65rWXktdSTWldLcEkh3jmZeIjz5JmSjn9aNuHZRSQINBTWt9M7PMbAqg0sWjHOig1TTO4+&#13;&#10;yF6lzsLTz4ojcZlLly+zYf36e2z1j9Q9G360foKFf61JhYWvviJPvDgLjSPGpkriqccpoJWo/DFK&#13;&#10;y+ppLcxg8aLlrHnoKTadeIanTz/DxYtnxRCe5cgTz7HzkdNsP3yGycNnGd5ymNj0/GlYECNmrHHG&#13;&#10;MqEIi5QKzPxDMbbVCJDYiIevFFFM13lQ7mkhibattSVO9nZ4ODng4+KIXjxmS6WDJHNztadFM60X&#13;&#10;JlpvTGVu4eSNuVcAxlFRGKUkMTPewOyEGCwy03ESMPArqcQ5NQvfjAL8C8rRhkRgaq2MEWGLRoAj&#13;&#10;PLKc1IBUcr1SyfNIo8Qvh+6kHHZ213BiZQ1j/VXE1FTjLqSe1lrF7l1dnHt4hMPbl6PX6TBXsqct&#13;&#10;zdHZzcXHxwL/8Hn4CDT4R84R7zuITVvX8+ixUxw7dkK8laNMbNwsHqo8n4cZ5tZz1FEMLa0UYPiu&#13;&#10;FIhQ5OrqwV8///weWFCG0V23aRP2AhSzBKIUYFBgYYapEU7uVpw9n0ZWniM1LQFi/EPZtMWP409F&#13;&#10;s+NAGGs3+tHW7UVplS9Hj0XR1O6PIdeAf3w86zeHM7kpmEMH5JxNgezaEUJXXyKG7Axic5Lo7gzi&#13;&#10;8f3eLOkJ5NAWf54/5sfSvlCePBBMR3cq68cMrFkRR0ljEe39BezZFseqVRmsWFvI5h35tA8WUt7R&#13;&#10;rgJD3aKFAguLaR0eVnMR2kZGaB5aokJB3aJ+ahcspKp3EeXd86no6VPXldwFBRTqBDSq+xbSs6yZ&#13;&#10;hx/L58TxJEpLIoiLjae7q5elS1eQlJgh320oy1d4MrbShaHFjgwsdmBgiZaFi2zp67NhwQJrFvTZ&#13;&#10;sajPlkWL7Onvt6NfndvLsRoGBjUMLdGwfKWONevcWSdar2jCg/HVzkyMe7B+3J2prf7s3xfJy1d3&#13;&#10;c+uWAnffNUAfX/uS5NFBjBsKMG4qwrSjCLPeQsz7irBcWIhVfxHWi4uwGylCs7QQzWgWDquy0Y2n&#13;&#10;4rpRDMDGJLy3pOA7lYT/9iSC9iQQdiiB6EcSiX80nsSjBpKPxZFyPJ6sx2LJftxAzhPhojByj4eR&#13;&#10;fyyMgkdCyH84kLwDAeTvDqBghz952/3JnfIjY8qHlClvUrf5kjrlT6I8T8w2fyJ3BBC2I4jgnaEE&#13;&#10;7QwnUKDQb0c03tsNeGyNxX2zAZeN8eg3xOO0Nh6H1fES9jTsl+VgP5KHZqgI7ZJiLOW9Ww7I/7+w&#13;&#10;VJX5oiJRIRb9sl3RQAFWgwVYL8nDdiQLu2Wi0Wy0o5loV6ZKXKShW5OAbm0s+vUGXCcMuG804DkZ&#13;&#10;jY/If0skgdvCCdoRRviuCKL3hhO/P5KkQ2EkPxxG6pFwAbVIsp+IIOdUKLmnImh9vojX/njlHlhQ&#13;&#10;chYOHjxAUlIC/v5KHyICAz5K52KeREeHkJmRSlKygWhDCCHR/gRGehGVHEJGfiLlFTkCCYUsai1h&#13;&#10;ZU85GxeVs2OkhIdXVXFCIOGZdTU8s1EckskKnhVIeFbA4MxkNWdFz8nyKYGHx9cU8fCyfDZ2Z9Je&#13;&#10;kkhJWgTJCUEkJEeSkB9Len0GmW0FpLQUEd9QjKGmmLCyAgGFDFxSEnCS/1gXnYB7QhoBqTlE55WQ&#13;&#10;WdVIw4IhOodX0rt0jOHxLazbsZ+dDx/h6FPPcPrcBc5fOK92yvZ9W/0jdc+GH62fYOFfa1J+mOs3&#13;&#10;bhCZnCwerzL0sxhnaw02DgFo9CHonF3xdncjPCKG6MQUDEnJJIlxTktPISU1mQRZj0tIITY+FUN8&#13;&#10;OmFRkoC4ech1xDuzEGCwtcPaJwTLwEgsle029pgqLRvMLQUmLNR6DdN1G8zu1G8Qr1uMsDJqpJkC&#13;&#10;Cep1zMWAWomx16gys7bD3MYWc1vxGLVaTMXLNtbrMHFxxsLVBTs3dzTe3tiJQXVw90Aj97USEDKz&#13;&#10;sBRYEM/e1lGAwQedowt6jR6djQsuGldcNS6EiocaGygJga8/Tp5+2Hj4ovPzIkIpv4z3JyrCRw3b&#13;&#10;XViwsTFBo7VA42iBndYMewelIyF7gZFgEhIlfhITiI2LIzQsFAsbUzVXwczSBEtrC7mOpVznh+Uq&#13;&#10;Yf/8/4CFrTt34REcIvDkgJG1DXPknSlZ6BpnK9ZNhNPVoxdv243BZf5k5mho6fRi/oAPCwc96Ov3&#13;&#10;ob7Jn4mpcEbGIiisiyMwPpmOxZGsnQhiale4GM9IMaoGskqTCE3LIC43md6uMPZt9Gd8NJjW9jC2&#13;&#10;j0ewcVSuszaS3OpElgzH0dGTRnpZEY2deYyvyaRnQTWDy6tYIYlgXVcBbQIDHQIILYsH6R9fTf/a&#13;&#10;VSyeWMPyrRMMrFlJl+xbNLaG3hVLaVywgK4lQ7QIWDQvXEBVdw/NA4vpW7WSofGl7H24iyuXSnjy&#13;&#10;iMBCYSy9vX1s3rSV8bUTFBRFcfSgB39604WP3tfz1OOOAkIOHDroyCMHxFPeZM8zpxzZMWXPGfH0&#13;&#10;jz7izJtXdZx8zEG2iVd9yJF9+xzYNqVh1x4d+w7o2LndnsePiid/2IWDDznyyR/1fP4XZ778yIWv&#13;&#10;PnXl2ueT/O1vyvv67++8r48/uUlS9iHm2a/DyH4CI+1GjBxFTpPM1W1ijm4rc12mMHKfYp7nVox8&#13;&#10;JjHy3YRR0AaMQyeZF7Eek+gNmBjWYRq7HrO0tVgUrEFTswGn+nFsS5ZjW7YM2/Ll2FcNy/YlaOoG&#13;&#10;RP1oahegFWlqekTtaKpasS9rw660FdviNmyKWrAqbJHrNWOZ24ZldidmmZ0Yp3cxL7WHuUl9AuD9&#13;&#10;zIlfjFHcEubErmB2zBizI1czK2KMWaFrmB0sChhnrt865npPMMdzElNvAeOAnbiH7cfMbRPzlOd0&#13;&#10;3soc/RSz9ZtEk8x23ijrk+ryLP1mZrlsZqbbBLPcRcp1fCeY7bOR2b5yXOBa5sh95oSuYm74Kowi&#13;&#10;VzI3epQ5huXMjRnBKH4Yo2QBstQhCf+gPMcSLPMHsCwcwLpkELvyYexrhrBvkDhpWIxh0QRX3nzj&#13;&#10;B2Fh/4HdpKYKkIUFEhoaSECAPyGhYRgMMSQkJBIRGUZoeDDB0aECDOFExkVLuhdDYmIMC+qy2T9c&#13;&#10;wdHRck6uruDpdaWc3lCh6vmJKk4LGJzeXM3zkzU8v7FWtldzal05j64UuF6cwWRvIuva41neGEtX&#13;&#10;dawAbxxJ5fGkNxeSJJAQ05pPdFMBEdX5BBWLQ5SXjnd2Ku6SdjvHxOMYFYdjeBx6Qwp+ydlE5RST&#13;&#10;VllPSVsvjQuH6R1ZPQ0L2/ex86FHOHrytzx79jznfnf2J1j4afrnk/LD3Lx5E//AgDvGy3y64yEx&#13;&#10;9ObmSna5GDdzpctbU9X4K8bb1NzkW5reN63p/cpxijE1E5nK+cp1lGuoEm9YMdpKCwkFTEzFM1Zk&#13;&#10;pmr6fOVc9XzlfneuZa6cp9RiV9a/2aZIwms+fS1VFsoxdyDDTLmniexXjlPueee5vn0N5T7K+QrY&#13;&#10;qM92Jwx3r62GV8muNlN7FDQ1M/lHmL6tO9ecjiMlLv4RR9PPrUDQ3ePvxPH/R66urj8IC0qN7W27&#13;&#10;9xAYbcBBwMZGrwyUZauWvRvJvd197HH1VsraTbHXTWez22it0bnZ4eJth5u/PW4BToSl+JFUFEe0&#13;&#10;JIwB4pUHJkaSmB9OfnUaZQ1lFFQXklVRSHZVFTk15RRV51LXmklJUyZ51cV099TR0pNDeVM+ha1l&#13;&#10;VLaVkFtTQl5dPa297XT3t9E90EvfyACtfc0U1ZZx4NhxNu/ZzYr163n01En2HXmIQ0cf4slnTnD4&#13;&#10;+GHWb93MwWPHmDqwh6UCE4+cOM66zZsYGlsp921h5eRGDh3fyeOnxrj68hh/fneEZ44k0ymJ6Pja&#13;&#10;cfHyt7Kor4GD+4L47AMX/vMTHdfFoI8MWpGVZUVLs4b6KltSEsxZM+5IRroxe7Y50triJHMtI4u1&#13;&#10;5ObbkVdiR1aOFTGxppSW29LV5UBBrjHbt7iQmGLF8qX2/O1LZ/73luiGM9x05tZX6/n6/7H3HXBZ&#13;&#10;XFn77v6/Tc+mxyQmRqX3Ym8oCLbYe0fpYMNKU2kqFkAFERUpCgIKKopiQamCYu8gvYoCIordJM//&#13;&#10;nPsyhqAimt39svk47+/5zcydO3fu3HLOc+v7uOqFnoVb5fcx3iAaqu9sgMo/NtZhE2EzlN/ZAqV3&#13;&#10;QqD0bihU3tsG1ffp+GEoVD/cDpWPw6H6z0gofxoOFYLyZ3T++Q6otoogkhuN7n3joT8wEbpq+6Cl&#13;&#10;FAUNhZ3QImgrRkFTqQ4qEYRwaKiGQV01BOoqW6CmtBmqihQHgpL8BigSFOT8IN/WH3I/bobcD5vQ&#13;&#10;rtVmtG0ZgDZfBODHz4PQ5vMQyH22DXKfhhEi0PaTcIF2/wyH/MfbofBRBJQ+jIDyB9uhSuhA8R3U&#13;&#10;ejcmqB1Bp0+3QfvdYKi+FwIN+j6G8nvB9O2BUH03CCoExXeCofDONsi/S6B0UPhgKxQpHRQpHQQ+&#13;&#10;CoXCx2FQ+Oc2KH5C+DQU8hSXthSntp9tRbvP6bkvQ6Dw1VYofb0VKt+GQeUHSsMfKe3aUjrK74A6&#13;&#10;pYs6p5NyNAb1O4Dz5wpfIAt8vS82GmaW/PfPhjDo05saQYMxc9ZcTJ9hi9m28zB7ji3mLZiP+fZ2&#13;&#10;BEfMtbPDNHNzDCDSsHTWSCT5MTkwxfENZkjdYILjG82QttkS6UwSApgsWCLB3wqH1pohZgWRBJcx&#13;&#10;2GQ3GF6z+8F1el/Y2wyA7awhMJ03CuMWTMEwh2kEc/SznQx96/HQMx+PblPGotOYkdAZNhg6QwdD&#13;&#10;a8BPUKXGnIo+YyA0jIah69CxRBamCbJgPMceMxYthVMdWfAVZGGvIAuJx9NwPC2lmSw0y+tFIgs9&#13;&#10;9HpQa1ciC4x6xu+5oZO583V94ycZ9d/7rbtXh+fX7dgA87BDOzBx+EH0HtSHZHxlxED0KkjXIozf&#13;&#10;hy8ZdBkZ+C3+giwI4sIt+Tp/9b7rd2RBEII6olDvW373HXXf3PDbfx8XGbn6jTjICJZ0/ptfKS6v&#13;&#10;xqvJwi/w3xIIra7doEB+lHXbQ0FDAz8oKKC1shJ+VFFBKyUlfCPfFt8QefqaSMTXRMJatm2Hb+Tk&#13;&#10;8I2CHL5XVoRCxw7Q7tMHuoaG6NTPENq99aHVUx8m02fDcZk7wRnOHu7wCdgEbzLSLqtXwnX1MlI4&#13;&#10;y7HcezVCw3fAYbkblq/zgvcWXyxe5YHJM2fAYaUHNodugy89F0KttI3btsLO3R0mM22QU1SIg0cO&#13;&#10;I/bAfpy/eA7Hjyfj2L49SI7dgxMnkhCzLwY7d+/Cjt1R2LBlE06dPYsjx45i0Qp3jDO3RkzcPqSe&#13;&#10;9ENa2iwUZHmjPGs1EncPgePCSVhP5MLP1wPBAT2JKOji6U11/HJLHXdKtDDfti1GjpCDra0GtRDb&#13;&#10;UctQDjYz1dC9+zfwJdIwZrQaFjuoYN48dQwfowzDgcro0VMOutqtMG2aHLy91GFu8gPOnNaButpX&#13;&#10;iNqugdpKTfxS2wSycOMeRvfaAoUWLpBv4VwHPnchN1eCOxRbUKuXoFwHlRbLCSsF1Oqg3mK1gNb/&#13;&#10;eEL3nz7opRSKfpo70fWzAHT+wBcd312Hjv+zHp3+4YdOREwE3vWT4X0/dPxgPTq+vw4d3vNE+/dW&#13;&#10;Q5eg8+4qaP9jJYW5grCKsBqa/28VNAhqfye0WAVVeqdqC096N4Pj4EVxXC2gRFAR5ysEVAQovL+v&#13;&#10;RI8PPNH3S18KyxWqf3Mh96Xo/I4Per6/Cep0n7+Xwd/OaaBA36zQwqPuyO7L6L6HgDK5MTh8WXrI&#13;&#10;4sXvlsWP4+UJDYqbVgtvaP9tLXT/7gvd/7ceuv+zDu3/4YOO73C6bBQYqR6GCxn5LyELzxAbtwuT&#13;&#10;zEag76DeMDAygKW1DeKPJuBw/FEkJCYjMSkRySnJSD1+HKmpaUhMScGW4GCMnzgOy2aPQspGc6Ru&#13;&#10;MiOSYI4Uf1Ok+puJeQkpGy1w1M8EcT5TEb1qErY6jxK9CKtn9oObjRHspvcnMj4cU+zGY6zjZAxx&#13;&#10;NMEgewv0nTsVfWcSUbAahx4mY9Fl8hh0GD0K2kOGQY0aDAKG/aDUqx8Ue/YX0DAaii7DxsNogilG&#13;&#10;mM+Esa09ZhJZcFyxDsvXy8jC1uh9RBYSkJCcQvUwtZksNMvrRSILPXv1QDtBFl5iBP8dEKsJ2kBe&#13;&#10;UQHyCrz9srzYEKdN27biXJmMniIZv3bycoIwCCLx3ABLqG+Q63or6owyh8t/WdyWhzMkcvA7gvBb&#13;&#10;GEwSlFVVwC16nmfB8eH19s97GBrG/T8AbW3tV5IF340boaCphe/kKZ5q6mirogx5DXUx7MIEQp7Q&#13;&#10;VlMT31PafdnqO3z27bf4itL6WwV5tFVWgLa6OuS1tKHarRvUuneDVu9eMrLQQw8r1vpgpsMC2DrM&#13;&#10;h+8mP2wJDcIeMtIxcTHYe2An4hOOYmtEOPYdisN029kIi9oBny0bsWTlMpjNmQn3NV6I2LObnvVH&#13;&#10;3LHDCNgeCKelrpg+fx6uZWfiZMYJXLx4HicyknEyPQlHo0ORuCsMGccTSSEfwq59u3E8PRVr1nlj&#13;&#10;3/69OH02A+a20zHO1BJJaYeQXxCCy+dnIfeyC/LPzcKx3X3hOH8gPJbOwwbf4Si5ro3HN4goVKrj&#13;&#10;19sauF+pg2XubYkQtMXkKUoYOUYB4ycpwspSDf37tcbqlbqYOFEJGSe7wNtbk84VMdFYDaPHKsHI&#13;&#10;8AcsmC+PwEBV2Nu1Rm6uDsaM+h4pR3Vxq1ADz2qILNyV4UHNq8nCiF4BaN1iEX5sseSlaENo22Ix&#13;&#10;YRGdOxKcyH2xQDu6btfCge45kLs9He3R7m8OUHnPBarvu0Hub05kWO0I9mRknYiEOELpb/a/gyL5&#13;&#10;V/w7ww4Kf5sPeUK7v9kJyFG4MvCziwTknr+T3/fbURY3WfwYbevwI6G1wGKCs4Dc392g/I+ldN+R&#13;&#10;7jtQeC5EVHzQ7eMNUP5/S8V3t34lFr0UP9a9n8N7EfYC9eMoi5+jOLYT37WYsAR9FNfhzIncF8jC&#13;&#10;zz8/pTIYi4WO02FiPg6Dhg6CvdMilJffRPmtW6isqkJFRYVAFZ1z/eTzI0eOwMR0GpbbjiFiYIHk&#13;&#10;TeZI3GCOeN9pOLjGGHs9JyPaYzzCXUcicPEI+CwcBI9Z/eE0vR9sZw6ExdxhmOwwAWNcTDDEaRoG&#13;&#10;LJgKozlT0We2MfSsJqKn6Th0mzISHccNh87IYdAYNFj0JCjp94WKQT+o9Cai0KMf5Lv3hQIdNQVZ&#13;&#10;mAjDCeaCLEy1tcNMpzqy4LcFPqJnIVasiEhKSsKJ9BPYsL55gmOzvEb+98gCz1n4EfoGBjA0MqKW&#13;&#10;XE8MHzES6hqa6NCxoxjnHzDwJ3Tq3EUYb2UVVSiRUWSjzn9jzOdKRCZU6FqOjCCP88sr8r9EqpFf&#13;&#10;ZRj1M4JBHwMiIEREqDXN/ti/vAITEWVxraLKYfA2y8oYOny4IChKyiroT2WUN/hRpBY6P/u8R+I/&#13;&#10;iFf1LPA/4wmywP+8SQTgewUltFWl9GCCoKGBNmpqaE3X39F3fvHdd4IsfMsTKdU1oKirgy7dO8Oo&#13;&#10;t54gC/K6umhHboodOkCje0/oDRyMjdvCYDV/LiZZm8NhqQuWe69E5J5IIgcxOJ5BiuVUhiALkbuj&#13;&#10;MXvhAixZthRbd4Zj7iI7GNtYYO1Gf0Tu2gUvn3UI2xFJ97ZjsoUZliz3QEzsbuTkZlOLLAXxx2Jx&#13;&#10;OiMRe6M2Y3fkZhwlorA/7gBcl7nh7Pmz2BSwEZsC1+PU2VRMszTHPMeFyDgbjuuXF+HqKUtknpuD&#13;&#10;y8fHIv2QAWIijLDJuz+yrrTHk2oN/FpNrX4y5LiniaePtHHihAp81yvAx08T4Ts741hSTwQF9ID3&#13;&#10;mi4IDemJpW6ayMvrjISETtiwQRW79+lgV4w2vLwUEbNHDWcz1BEdoYIzJztiW6Ayrp3VQmWhOp7R&#13;&#10;u36pkeHBnVeRhVqM1ttGxmsZGapVhNWNYBUZtZVksFfS+XIBWc8Dt7wluNA1tdT/TmTh787U8l5C&#13;&#10;rW4ZVNidoEqGUY0MpOrvsIjgSLAnPw70nKOAMt3jMJRacFiudeBeD1nvhzxdM+RauJHRdRWQ4iZH&#13;&#10;Lf12hDYU9x+pZd+W0K4OctTKV2ix5vm3yZObIl3zkb+vrcAqwup64DD4uEKgDflh/Ej+GG2E23I6&#13;&#10;Z7LhWge3BnAXaFOH+u6t69BL0QdnX0YWfn2GtMR4rHKeh/nWEzF6+GA4LXYWJOF2zR2B6js1uHPn&#13;&#10;rlipxLh9uxpHjx6DqakJls4ag3g/MxzwMcYeIggRy8Yi0GkY/BYMhvfsAVhhYwgXqwGwsxmI6bMH&#13;&#10;w3jBWIwjcjB8sSl+cjTFQLtp6Dt7MvrMmITe1pPQw2wcOk8eg84TRkN31FBoDPkJKgP6Q1nqSdBj&#13;&#10;9IdSTzp2HyAjCz2NoG4wCF2HToARkwUzJgv2mFXXs+DhuwV+QdsREbUXBw4cRFJiEk6eOAn/DRte&#13;&#10;sNVviRcc3hrNZOHPJRJZ0Ovd8z9MFmR/2jNp0mQxOW3BQjs4u7ihOxmt/v0HwszMQmDEyFHo0rU7&#13;&#10;zMwtYWllg0mTjTFzlq04Dhs+ErPonCcgcQ9EbwN9zJkzDxMmTIKruzsmTJwgeicM+xpRi3ESgTdb&#13;&#10;GYjBQ4aKMExMzTFu/ARMMZ6G2bZz0K/fAFjbzBDxMKf3MThs7m14If7/VvwIXTLk1dXVLyULfps3&#13;&#10;QVlbU2wo9E0beXyvpCzQWpU3aVIkoiCHj7/6UhAFeSZW2jpQ6dQZWnp66NDbADo9e0GzW3eoExFT&#13;&#10;6dQJKrzdsW4H6A8ehnVBwVixwR8r/P3gutYLLp4r4B8cgMDtW7Ezdhe2EgEI3hEBW0c7zHFywEpf&#13;&#10;H3Lfi+VrVmPuYkcEhIYiNCIS6/38sWHjZgRt346fRo+CT8BmuHssxZGj8YjcsQPrN/lgV+xOBG4L&#13;&#10;gH+AP7aGhSLmwH44u7vhSGICtu/cAY81bkhIOgC3ZU7Ye3g9cnICkXPBDplnZuHiGXOcSR6Iswn6&#13;&#10;uJqmh4rC9nh2X+t5S/9XIgqo1cIvj7Xx9JkOLmfqIiS0I+IO9kJ+YV9s9u+OY4nd6bo7lrtro6Ky&#13;&#10;M1JSNJFxRhOZWZqorGiP2FhNhIUqIy9bB8GBuljkoIHTJ7TwpI6IMH4jCxteQRYeYIz+HjJ+fmQk&#13;&#10;Xw6FFuufQ66FLxlVPvcmo72WjDl3+3uRgWd4EgmQDUeot/AguBGWkttScdQiQsLQJiMvg3Md+NxV&#13;&#10;QKfuqFUHXXFcJp5XJUOsKrr6eTiBu/9XPh9uUKT4yD+HD8G33jf4Eza+ApvqIF2zf/5OP8KGes+y&#13;&#10;nwDC5jo/fH8jYVM9sJsvYS3Bm8BkZJ2APLm9DrLn1sJAKRDnTr6ELPzyM65kHEbMxoXYsswU5hOG&#13;&#10;wNjEHCFh24kgRwiEhUUSdgi3kNAwKrfhVK5XYuTIEXC0GobI5RMQ5DwS/vZDsWbOACy37gt3cyM4&#13;&#10;mvUlAtIf1rZjMdFxMkYsNsYg+2kYON8E/eYaw4hIgsH0CdAjgqBnOg5dJ41Fp3Ej0XEMEQVqyKhT&#13;&#10;w0m5LxEFo35QMegL5V6EngOg2KM/5LsZEVlgwtAPCj0MoKE/CN2HTkS/8aYYSWTBZI4jkYVlcFq+&#13;&#10;DqvWBmBzYBjVwSjsJcKfeCwBGUQWNjSThWZ5nUhk4adBA6nVzV3+vx+3//dBRha4B2HaNBNMMzHF&#13;&#10;5CnGMOhjRBVvlPj/ADNzCzLoZmT0J6ErGTe+P33GLBga9RWYNHkKGffpMOrbT/Q4mFmYQ0lJRfzB&#13;&#10;kZm5uXD7vvUP6EdsfKGdHVzc3GFn74Chw0ZgyNDhWGBnL96hrKImiIjxVBO079BRvHP8hIkwNTMX&#13;&#10;vRs/1s1p+E+AyQKvlOjevTvu3eN1+78nC89IoQVt2wrdrp3wHZGK79q1Fb0I3ysq4AdFOXzVuhU+&#13;&#10;+vpzfP1DK7TmbajVlKGoqQF5bS0odeoI9Z7doa3XE+0ZvfTo2AsanbtCUUcHnYhsGc+wgdmc2Rht&#13;&#10;YgzLhXMxw2Ehps2whsksG0ywnAqbBfMxk1r5jivcYTVvNty9VxNhWAc7V2fYuztjhQ8RjOXucFjk&#13;&#10;iFVrvGAxewaMhg2CzTxbjJ8yHlbWlrBzsMN44ymYTenv7uUNi7lzYGxjjqXeHnBa6ix6IuY5OcHE&#13;&#10;yhTe3u5IT1uM8xdmIS/TAXlXHZB7lQjDeSucPW5IRKEHKnOJKNwjYkDkADyHgOcS1JGFXx9p45cn&#13;&#10;2rh4XgdeK3SxbUtH5Of2wK6dBjgYq41dkdrY5KOPyvLOOLhfFcmJakg8pI2C6x2QcLAj4mM7ozin&#13;&#10;PcK36MBnhQ61PDXwjN9RRxZ+ruHhCG08qNmCJ09qgAZkoerWQ1iPiIf834KJADCCyPDKoESGUZkM&#13;&#10;ogwb6HoDufvTOcOPDPYGwlrCGjLg3gIyorASGmTMNQU5WP4cOnXQFPc8yE0CE4ilBHc6Z/xGLNi/&#13;&#10;FoXJcwF47F+NiIAqGWQVej/HS5HiKEdo12ILGVwJgXUIIWyl+0GEwHrg62AC3w8lbCME1YHPQ+v8&#13;&#10;1A+P77F/RnAd+NnfIAtT8svgd22pC4eJxotQoLgzmITwdyj8PQA/aUQg83LBC3WLyUJ5VipORzgg&#13;&#10;xtMMtlOGQa+7HqG32MOjZw899O7Rm6Av0Eugtzga6vfCXOO+8J03ECtn9oWbpRHsLAxha9EPNrNH&#13;&#10;wcR+Isa5mWOoswWMFkyGke1kGM4yhr7NZPS0GI+u00ah69RR6DRxJHTHDIH20EFoP3woHYdCpR/p&#13;&#10;t379oUREQZGIgkIvQyj2NIQCkQSGXLc+kO9uSDCCPMVFs89gdBs8Hn3HTsM4qzmwsHPGAndPuK5a&#13;&#10;D0/PjQjYFIKQkG3Yu2cXlfekZrLQLE0TrjCPHj0SE1w0NTXFOD2vbPi+9feEVv9GUPhk0Dp17gwd&#13;&#10;akXzEEC3Ht2hpaONLl27UIteX6BX795QVVPDuPHjMGzECCIThtAm/9rkz9DIEGPGjUXHzp3A5EOL&#13;&#10;DKKZmRn06Tn+N0XubfieCIkKh92tmxiW4PC0tHUFORn400AYGPYhA90GfSgs3fbtMZmM2Fh6V9/+&#13;&#10;/TCKWD2vEvn3p4UEXmnxAzTIuC9btkws5WooTO4uXryI2bbT0LP3j+jV5wcZDL5HT73vSKl9S9/f&#13;&#10;Cvp03adfW/QZ0A79hypg4EglDBqtgiHj1TF8giZGTdIiaGPURB0MHKaEn0aqYuQkXYyc0gkjCMMn&#13;&#10;dsCwce0x2rgbJlnoY7KVPqbZ6MNyZh/MXqAPW7s+mOcwEPOdBmGJ2yi4LhsLt+WEZWOwxHUE5tn1&#13;&#10;h9n0HjA274wpZp0wxUQHVpZdYG3BvURdMcGkPcaZ6GI8uY830cZEU21MsdAhoqCLieYdMcmM/FA8&#13;&#10;vNd3xZnkrshK74zrad2Qnd4D2ad7IvuCHnIvdsPNfCIKD3Tw7L5mA2jJ8FALPxMekEGvqdRGbbUO&#13;&#10;neugolQH9yp52aMuyot18bCK7lVq4R4deVlkdRmhRAtVBZqovaGFGwVEODI08PAuhXlXUxAGAbqu&#13;&#10;rRyN2rtpYlOfhvLwwVPEbr8O9Y+3Q/lvhBbhZIzDBNTIcKqRsVUjI6hGBk+VoEIGjqFOhk2Djppk&#13;&#10;tBnaZMR1yIjrUCtah8iDDhEHnRZe0KXz9kQo2tORzxna/+MFLYL237zpOS8Kx1tAk57VJALCYas+&#13;&#10;R6AAv18WhzAiLWFEEsIJkWRoI4goyCBH1zJECyi22Cmg0CKKEN0Au8RR8vMiouqB/UeRQd9J2EHY&#13;&#10;Xge+/g0KL4Qhc1OgZ5QpfgxZvPlZDofvRRDC6TwMTDg6fhGJxdbHUHX7ZsOsAu+OWltTjquH/ZEa&#13;&#10;MBO7PC3hv8QUfotM4etkgnUOU+HtNBGrHcZjxcJxcLcdBUebYVhgOhTzTQZhsdUALLY0xEIzfcy2&#13;&#10;pvK/YDQmL56MCe5WGOxkBoOZk2BgPYEwFvpW46FnNgFdjcei84SR6DJuBDqOHkbkYDC0Bv8E7Z+G&#13;&#10;QKv/IKga9oeygRGU9QdAqXd/KOrxUAPPTegL+W4MIygS5LuSvuvUG3Kd9aFmMARdB09Ev3GmmDhj&#13;&#10;IaYvXganFV5YvXY9lnusgM/atdi+fTv279//nCw0D0M0y2uFyQIbpZs3byI0NBQzZ80gZW4qJuz8&#13;&#10;W2E2jVru3KMwDVMJ00xNyM0UpuZmMLcwF70E3DvA5+zHlO+Z8j1L4c5+GezPwpJ7IEzI3QwmJiaC&#13;&#10;MLAffm7aNHrW1FT826G5hYUA9xxwjwK/i5+bYmwsiwM9y27inxH5WHfOfl6I/78JMyj9t4Zuxa1b&#13;&#10;t15o+Uj59fDhQ5SUnMO1zNXIyrHA9RwzGbLNkJNrjrwcc+TSdW62pUBethXyr1uJY14OnedaozDX&#13;&#10;RqAgn67zrJCTNxN5BdR6L5yDvCJC4UKCI/KLnFBYtAgFdMwvmoeysjkoLLFGUZkNikpmoqRsFsVl&#13;&#10;FsoIN0pmo6x4NkoKZ6GoYCbyC2YgL99GoIDeUZzH77VGQYEN8osJJXVHRhH5KbSmI6GY4lQ8nc4p&#13;&#10;zMrZqKy2xO0qc9ypskDNbUvc4etqc9ym85rqGbh3ezru3zH/HWoZ1Xxugfs1FuSHnhXPW6D6thnu&#13;&#10;3KTzW5a4W0nhVViTX2s6J7cKc1RXWNC5FZEJGzrSvSp6T4UVqm6Z4261Ke7Q8/fumgtUVbmiuioN&#13;&#10;Tx6/2Ask8osM0N0797GfCIP9lGTMHJUEqyHxsBx8mHCIEAfLIQdgNTSW3AmD98swaB+sB8fCmo+D&#13;&#10;9oqjDV3bDGZ3BrvF0DUdB8c0wH4ChTmI3vHTYVgMqnsHuVkOPgjzwUdg9hOD7lEcGFbkZk3guJkT&#13;&#10;zAbXx1FxNKX79WE5pA6DjxES6oGv+RvjYUH3Gc/91nvGgvxKEM8MOiKD5Ee6ljBYFlb9MDneDFl6&#13;&#10;Hv7tHr9/kJTOhCGHMN84Hlt9TyPnegmePHmR2PEQ0s+/PMWdW/nIOrEPJ/b6I3nnGqRErUHSTi8k&#13;&#10;7FiN+IiVOBy+Age2LsfeQDfsCnDFjg0u2L52EYLXOGGznyt8A1fAM2Q1PIK9sSxoLdwCvbBksxcW&#13;&#10;b/bGIr9VcPRZifmrl2PeKoYH5q5YhjnL3WC71A2z3Fwxy9UV05c4i83IrJwWwdLBEVaOfO5M54th&#13;&#10;YecES7tFsLJbQke6XuAI8wUOMjf7xZi9ZBkcl3rBzdMXazYFY8PW7QjYth1hYduxc0cEDhw8iJSU&#13;&#10;FJw+dRpXr1zF9cwsBAcFvWCr3xIvOLw1msnCn1OYMNy5cwfl5eW4caMMZYyyfyMae8er3J/fv/G7&#13;&#10;6xv1rktLS1/03wSUvsTtOV4Xn38h+Ft4++2G46n1RUbwHosx8oePSok8lNShTODR8+vfUN/t0cNS&#13;&#10;AvuT+ZXd43AIj8rqcEPg0aNyPHpcLjvS9ePHsvuPnoP9SGHdqIMsHiIuFD/Gb3Gou/f8PS9Diey7&#13;&#10;+NnH/LwUTgkeE/j4G2Ths3tjkPz/5sZpIIsTQ1yzn+fXkpssbOEuwihu8P6bePr0QeP5RYThQe1T&#13;&#10;3CqrRXlJLcqK7qK0qIaI1V3ckFBS7/wlKGP/RXfqoeYlfuruFdYIlAqwe31/9wTK6vD8ukj2Dun6&#13;&#10;ZZCeedmzpS+g5nd4IawX/N+Vxbf+c8+/oQ4NwpR9lyy8hveeP//cbw1ult4lonefiN0TvITXPRde&#13;&#10;FfH4QS1qa6pwr7riOe5W38K9O3yUoeb2LYE7VbdQXXkTtwlVdF55uwIV1ZWouF2JWwIVuFlViZt0&#13;&#10;frOKzisrUF5RH7cEbtxqAGrAlf0Ot1BWfhOlpKMZsnPCjbrrOn/ltypwq6IKFZVVqLpdTcT6jgDr&#13;&#10;93t376L2/n08ePAA3Oh48uSJ+A+aqKioF2z1W+IFh7dGM1n4cwobIFZ4fGzG/w44/aU8aIo0fI67&#13;&#10;UWWQrhvDm/htCOnZpuBtnn3VMw3d/xx40/xqxv8OpLxiNCYNn2mY12+LhmG9DRqG+bLwG7q/DPWF&#13;&#10;h6H5D7Qa2uq3xAsOb41mstAszdIszdIszfLnkGay0CzN0izN0izN0iyNSjNZaJZmaZZmaZZmaZZG&#13;&#10;pZksNMu/XH6t+72JvKn/ZnlbaWo6vyoPX+bWLP9qeZ7KYtz4j6R5/effPJyXjV03S2PSsNY0Pf9+&#13;&#10;89U0//9paSYLzfJWIimRx48fi1n5vOVwdfVt2famd2tRU/sAd2sf/g73ah+h9j7hwWPcv18HOn/w&#13;&#10;8DEePXkKnpz2JtJwko4kDd34KE3q+b8qnAY/P3uGB/fvi/ziGc8ivwicd7erCNU8I1p2XVVVicrK&#13;&#10;Ctm9emD3u3dr8PTpY/zK6fkGWdYwn+pL/TxqSj5JYTXV76vKysukqfebGt6byi8cX86vRw/w7M5t&#13;&#10;/Hy7Ej9XV70d7hAe3AP/+dHPv/4iVly8TurnBa9+YtRP7/rfXR/SvVfJq9Kqfnq+TBq+53XSlLj8&#13;&#10;K4ViRfn1M55ROj16+gT3SZc9eEJ67THjER4ynjz5DeTOEPcfkQ4k1JIOvPvwIe6T21Oqp6JuvYE0&#13;&#10;ljaN3asv9dPtZc80k4VmeSthksDLDxMTE8XGHQEBWwRCtkViT9xp7D+ahdhj1wTiEjMRl5CJQ3SM&#13;&#10;T8lCQno2kk7mIoWQmpGD9DN5uJJdhqrqWjx7JlNMrxP2w4WXjR4bv/obE3GBv3//gYgjCy/74SVA&#13;&#10;L9u86K8unE783ffu1SD7+jUkHD2MXVGRCAsNQXBwoEBg4BbKw22Iio5AZGQotoZswaaNG+Dr6ys2&#13;&#10;4WL4+fkKbCBsD92KjIzjqLjFywGfNnzlK4Xz6+7du2IpVn0jz/Hj/JHu86ZFDcsA52Vtba048n0+&#13;&#10;57znZxpKQ0XH5/wMv5efe9kz7MblhOPF72C/kkhKlHcw5bjyOfuXwmoKYWmayOL87MkjPC4tRG1S&#13;&#10;HO6Eb0J14DpUb3kb+ODONn/UHt6DR3mZeEqkoSl1QHzfw0diG3HOD04P/nZOQwbnOaeVdC2lF6cH&#13;&#10;+3uVcDqyX6nM8LNSunMdflm+8D3eoZTLBz8r1enGhMNl//ysJA3LxL9SWGdxY6jkVjWuFN3A2bxS&#13;&#10;nM4pIhTiDB3P55fiYn4Z4QahFOdzi3E6uxAnsvJx/Fouki7l4Oj5LBw6cwkJ5zNxpbAM1TW1Tcor&#13;&#10;SR48eCjSkNOn/ndKadyUMsp+OG/YP4Pfz2nIkPRtM1loliaLZHyuXLkCF1dX8QdPampqUFBQgpyc&#13;&#10;InQ69sHk2cGwXBwHq8V7YbkoBjOdD2DGkv2YsTgGtq6xWLjqMJzWHIWbzxF4rD+EFesPYuO2RCSk&#13;&#10;ZqKi6q7YTvV1woW6qKgIhw8fFv+Ixv/qxm6SUrl8+QpycnLFOe9JcPr0aXFfUjj1K8LLjNNfRX6h&#13;&#10;tLx9uwJH42Ph6GAKS7M+mDrBAH16aaO9thq0NFXRsaMOppmOxoxZkzFmlCEM6J6GWht8+cUX+PTT&#13;&#10;z/DF55/hm5afo9V3X0JN6Wv07NIaw4f2JEKxlvIgn1pUr08/TuOcnBwcP34cly5dEoaI054VECu5&#13;&#10;s2fPig2/mHxKikpSXOwvOzsbycnJYm8P7g05fjxNbBhz/fr15wZMeobLAofJz0mGjYnFhQsXcOrU&#13;&#10;KREPdpMUKytJdi8oKBBufJ+vOTzJEHK5SklJFeHws1lZWTh//jxyc3PFfckIvr1R4njIWpQPiNRV&#13;&#10;uM/Bzd5KKNb4FLlqHyJb7YMmIUftffL/Ph35/APkq3+Mom5tUD57HB4cP4Qn9B2vE/7u4uJiHDp0&#13;&#10;CGlpaWJfD84zJgJclzif8vLynhtxbjRwOrBfTmNOH4kQ1k8PPnKd5TBYOI84HXljsb1794p3Smv6&#13;&#10;pWfz8/NFuLwbKZ8zJAMoQSKQHG8+crzYdvB7pHzmcDne7J/zia/5KOmENzHM9eXZz7+gsuY+zl8v&#13;&#10;QdzJKwhLPIdNhzKw4WAaNh48gYD4M9iWdAmRKVexk/RbeMplBCechd+hk/Dcl4qlUQmwCz2E2QEx&#13;&#10;sFi/Ayae22HrE4ndiedx6/bryZ2kjy9evCTKZ3Z2jvh+KV34Xy+5jkh1rT4JkNJN0oHszuWbyz/n&#13;&#10;E+cP5y2nm7TfQjNZaJYmC1dirtzmFlbQ1tFFt2490KVrN6iqaaCdnAJ0OxnA1jkci72PwsErDvae&#13;&#10;+7F43RG4rD9GBOEQnLzjCUfF/aU+8Vi94SjWbk7E1oh0HE6gAp+Rg7sPHr1W4XIr5ujRo2Kv8sjI&#13;&#10;SOzYsUMU8nPnzqGwsJDcdmDnzihcu3YN6enpYtdJrjisdBhsrFjxsBFq2DPxV5KHD2uRcHQ/Zpr/&#13;&#10;hNWu7XEqRR8xEXqYYaaFfvrK6NpRCSNG9sYaH0csdrZFH4Nu6KjVFt1026B1q5b46OOP8OXn/0Tb&#13;&#10;Hz9D1w5fw2muEo7t7wF3B3UM7q+IjRs9UVl5s9GWC9/jIQx/f39B7nhjFyYNnP5scNkQRUREiLxa&#13;&#10;sWLFc8Uk5ScrLr4fEhJCeVhByi8Ly5YtF2F4e3sLZcbGivOUj0FBQeI9XA7YALFhO3HiBAIDg0SZ&#13;&#10;2LYtVBADDl8ij05OTqKHjA3Mli1BcHFxFYqTywrHjzchc3dfRoQlRbzv5MmTQnEyUeX38HdweGx8&#13;&#10;GkuLVwmX92dPiXDcu4My20ko0vocBYrvvBEKGQr/EChSfBfFhCIlgjKBSEPJiO6ovXq+4atfEDYo&#13;&#10;TMS8vLywZ88eSq9tOHbsmEgzT09PxMfHY/fu3cKQcN3hOsRbAi9fvlyQPtbbTM7ZaHFaSMaIzzlf&#13;&#10;OGwWKR05jZcsWSLymZ/ja85/foZ7K3fujCYysU8QijNnzoj3sj8+v3z5soBEYiTiwn457MzMTBEe&#13;&#10;x8nHx0dc83fw81w22JDyPf6ONxX+njt37yOr6AZOXM3DoVNXsSv1PLYlnEHAsTRsPXoC4akXEJVy&#13;&#10;CTHp13DobD4OnMvBTiIVW46dhs/+41i9OxUukQmw3xqHGZuiYbomApOWb4OxWwh2kZ/bNS/f8VMS&#13;&#10;qcdr2TIPHDkSL+oJ6zuuN/xdjIyMDEH4+Ju5nLJ/dudzLtecBpx+nO9cJ5koc5pxWvEzrDc5TbmX&#13;&#10;ifVsQ1v9lnjB4a3RTBb+nMJGdevWrejUqQt69+6DqOjdOH32HHzWbxB/7tS5qwFWeMdgw9bjWBOc&#13;&#10;SkjBmqBUrA1OI6TCZ+tJBEZdhuuKAxg10g3jRjjD1sYfs+f4wT/oKCL2ncaFrDJSFI0rXFZE/P/w&#13;&#10;3EXORODgwYNCkbEB2bDBnxSXB8LDw4VhWrt2LSmdAFGJNm3ahLCwMCQkJGDlypXivxVYSf1VyUJe&#13;&#10;XjZ8fRYgYmtXPKgwwLMaAzyp6I3yHEMEb+6EmTYdYWk+DAsXWMN4yljoaKlDpW0r9O6oiE467dDy&#13;&#10;q4+g0u5z2Ji2RUZKT9yv0MPPVb3x6JYBDu/tgQVzBpEhOdzoWDgrO1borMBZabFiZgUVG7tfGG7O&#13;&#10;ByZ8TBb4nMkCKyjOWzZWO3fuhJ+fn8jL2tp74llfXz9hzNn4sPHivGejzmVzhccKCjuWjPlubN4c&#13;&#10;IIZTWIlu3bqNyM1mJCYmifusAKXeJX//jVRO1tH7YoiwrBTnbGyYeHA5iouLw9y580WYTDhWr15N&#13;&#10;5CNQvFt27Unv2iyIw9uUJbYHTx49xt2DkSjV+hKFyu+9QAZehkIFGUnII2JQqvg+XX+IXOWPkav6&#13;&#10;CfKVPqJ77xNheE+QhxLdr3HTyVrMh2jE/gijwb04Dg4Ogoxxuq9atUqQLldXV1HXJLLAxobrIRMt&#13;&#10;rmdsaJydXUSdPHDggAiLyQTXMSYAElngMsG9CpxmnO/u7u4iXE53JmpFRcWCLBw6dPh5nnEecP3l&#13;&#10;9/GR6y6TFI4Th8t/Ac3lRSIz0dG7KO8iRNyYaDL5YQPJpIYNKJMHPudGx9uQhQf0Pddz8nDhWhYu&#13;&#10;Z+YgI/08jqecwuGzl3DgzHkkXsrChYIiXCsqRU55Ba6V3EDK1WzsSj+HLfHp8DlAOnJvOlbtPg63&#13;&#10;8GOwC4nFLL/dMF8dgSnLtmKW93acvpIn5jC8SiQy5ufnT2U1RPTsbNkSSOkfJvKNG1MbN24UZI+P&#13;&#10;/M0JCYkivf3W+wnCGxwcLIiBVBeYMEhknkkDv4PrLRP+ZrLQLE0WbjlZW1tDVUUNo8dMwobNwYiI&#13;&#10;jkFA0DYMGjwUvfT7IXTHMUQfuITw/edkIAIQEXsGYbGnsTexAEE7rmHYmBXQ1h6PYQNnwMkhAGF7&#13;&#10;zyHiwGVEHb6OlDM38ORp42Shfs8CKwtWRmxouFBv3RoqmDZ3VbPS8/DwEIaHlRG3BNlwcWuJlQe7&#13;&#10;8zNv0xr8b5C0tGS4u4xDanxv/HqnD34hPLutj8eVhGoDhG7pj/Ej9dFBQxXdOupCWa4NvvnyU+io&#13;&#10;/YiJQ9tjiGFrGI9oh8pifTy53QdPb+vhKZGFn28b4OKJHjA3VkXARl9qFb9aobFhYEPDyktqzXEX&#13;&#10;NxvePXv2il4CJgtc39koccuHFRUbfh7u4ufY4LNBYAPCxofJA/ckcD5yC5Pzklu1bKR8fXyFMWCl&#13;&#10;6OGxUhgMNlxMEhMTE5/3CPB7JGW7fXsEGca1RDq8sGbNGlGu2OgwqeRW2pYtW8R9HtoKDg4RZJSV&#13;&#10;MhOgoKBgKkcbSCEnCAP6tmTh8b1aVCyxQaH6xy+QglehRIFJwnvIVfsU+UP0UL7KHZWxO3E7MQ4V&#13;&#10;2wKRP3EY8pU/QaHce8hT/hBl/bTEJNfGJhOzgecWZXR0tDDkXH+4brGxWLeOjU0SpWecaMkzWeB8&#13;&#10;YULHBpmNy+LFzqKVy8SBCQKTOCYGTALZ0DNZ4DTivOV05TTj/GNSFhQYjB2ROynsWyJ/OL25XGzf&#13;&#10;Hi7KCTcEEhOTxfvZyHFvDj/LecXpz+WJCQbHnYloaOh27Nu3n8jFZkH8SkpKiIy4iLAlssDl8W3q&#13;&#10;v9Qzkp6Whqzzl1GWX4SS3AKUXMzCzVt3CLUoraxCAbXaLxNpSL18BXGnziLq+CmEHEvH5iNp8D+Y&#13;&#10;Dt/YVKzcnQyX8MOwDziA6euiiDBsh4lHIPannMW92gev7F3geDPRYWPPecW9dx5Elln3cRlnssdl&#13;&#10;OTUlFYcOHhZpw0TbzW2pIFSsQ5mEcT5ynnAjjM+5vrKe5LxjdybB/B5O14a2+i3xgsNbo5ks/DmF&#13;&#10;ycKYMWOhpKiMseOnwGOVHxGFaDg4LUXHTl0xZuwEnDh1AakZ15CUfkUgMf0ykk9eRfKpLFKuFzDT&#13;&#10;ahO6d7ZBP6PpcHJcj6iY0ziUkkPIxZGTRTh+vozIQuMKl5UQK3FmwFxOuIXBrUdWIMx+w8LCRWuR&#13;&#10;lRErMlbqXJlYsXDl4UrAyomNDSuQt1Hw/w2SnBgP90WjkJFgQIbeANWFfVBwvjeeVhvh1xoD7Ajq&#13;&#10;jRlWo7CajIyV+VTo9+wGdRVFKLT7DpNGaWD7lm5YPl8RNeV6qMzug+wT+nQcgCcVhric0QNTxstj&#13;&#10;jecKPH3822SyhsKKThrv5NYN5xMbbSYDq1Z5kkJbI4wIdw9zK5D9Mti4s382BAxpHgH7k5Qg+2Hi&#13;&#10;yIqfCQRf79yxU5ARHjLg3oRLly4L8sHvZ9LArU8mGmy02IBxmd6/P45wQChD9hMTEyMUMBMHVsBs&#13;&#10;2OztHbF6tZdQxDzMxUqWjWp8/FFBMrgly70db2N4BFm4S4p6+igUqn30Ail4FQqVP0BWb1VUhAfh&#13;&#10;YT61Qmuq8fh+rZib8PTeXdyO24McI10UEaEoJPD8hbu3KvFLI+Wd057rlZubm2jBc1pyXeG08vLy&#13;&#10;pu89Jo6cB5xWTMg5Pzk9uC55ea0RxpkJgjRWLs3pSE1NJcKxTuQdEzvu4eE5Jmy42P+qlavp3kZU&#13;&#10;VlaKZ6XeQ45HVFS0IJhnz54nMnhKvJu7zzm/uZeIy8DixUtEo4Djw3nIPRW+vutF3uzbF/u8F4TL&#13;&#10;HusJLosc51cZ48aEycL5C+dx9mQGsk6dR0lOPnIyr4vza0UFuJibj/PZWTiTeRUnL19FCpXDo+cu&#13;&#10;IS7jIqJTqfGUeALbjmUg6MgJ+B04Di8iDEtDj8IxcC8cAvZgwaZoxCafQfWdu6+MH7tzvvD3yOrD&#13;&#10;dsqrSDGHgXsZuDwz2WaS4OS0SORNcXEJlVdvoR95eI4JDxNBJuJctzjtuFxzA4yJOBMyTmcmWM09&#13;&#10;C83SZOEKPHLEKCgSWVBT10R3PQMMGzUehv1+Qs8evbDOcy2uX83EJaocFy5dw4XL13CRjtez81BA&#13;&#10;bDUu5hDWrwmD62J/rF4Zgsidx5CQloXU0/lIO1uAExeKcS7zFp6+ZhiCFTIrIWnWM4+nsaLmQi+d&#13;&#10;V1Xx0sBqcc4FnRUWKybu4uZz9sf3pYlpf0VJOnYYrg7DcPKIPsoy9bHGRRtWE1oj7UAnPK7qjb3h&#13;&#10;neDmPoYUhzeMp0yAqrIC2vzwLaEl9HsoY5aZBjZ6qONOqT62rdLBytk6iPTUR0WOES6fIrIwTg5e&#13;&#10;qzzw5HHjs9Q5fTm9Oe3FH9VQC4aPnB9sGKR85NYL5y3753O+x3nHYCPG7uyPw+F7HAa7Sde/5X2V&#13;&#10;MOJsjPhdUhnhcz5KY73Su/ic3Zl4SEcuIxymrLw8oRbXTTFfh2eeS+FwGWS/0rvflnRy6XtCxr3M&#13;&#10;chgK1D58gRS8HO+iQOMbVO7eimfVVfj157oljuBlsj/j0cMnKD0Yi8sGmiiWJ6Kg8A6Ku36P2xXl&#13;&#10;RBZe3RMkpQ0bQ/52/j4pX/iav52/l9OCv5nzjv1IxIv9cD3kNBfxqQcOl59lsB++ZiPF4bB/Wf2U&#13;&#10;GS72L72L6ynHQTZ57/Hzd7I/aTIrv5dbxdLES3ZnN1mZqxH++R67S3qCzznObyPlN2/g/MVzSEom&#13;&#10;onQgFsf27cfF1HQUEnEpu1mBkhs3kVtShMyCPFzIycVpIhJplzKRePYKDp28gNj0c9hLx10nLiDs&#13;&#10;2AkExKUh4GA6AuMzsCX+JFZGHcTB42dwu7qmUf3E+cLpw+lUUyP7Jomg8TnnI5MC7kXgPOMyWsl/&#13;&#10;HkXpwukkTXqU6hankzTRlI/SREj21zzBsVmaLFxwRg4fCXkFRbRt104cNbW1YaivD0fbuUiMPYDc&#13;&#10;SxeQn30NBfmZKC66jtLSPNypuYmH92+hpPAqLhPjPZ56EgkJaTh1PhNnr+bhXFYBLlwvxJXrRcgu&#13;&#10;uClmGTfLH5dEIgvO9kORfrA3Si70xZ71YzBjvCpWLVDH3fI+CA/sgjGjesDd3QVjx46EspI82v34&#13;&#10;HRTafg9N1XaYPEQeG91ViCz0gb+jFvwWGmKP31gUXeqPCye6y8jCaiYLr+5Z+E8LKz02ADzkwS2i&#13;&#10;tzXg/0lhU8A9AaVvQhZUPkThID08vFUuVlHIDHJdL8UDIsY8Xu7ljktqX6FU7j0x8bG4aysiCzca&#13;&#10;JQvN0jQpLStB+sk07NwThXWb1iMkNAQn04+jjMpd+c1KlJSWIbsoH9dys3GGGlApZ4hYZJyh4wXE&#13;&#10;Jach5lgKEi5exaFzlxGTfhq7T11B1MmLCCLisC4mHkvD9iAu9dRryUJjIhEAJhNMkP5IXWgmC83y&#13;&#10;RvLgwX3Yz5mL8cNGYtLIkTAZPw4LrKzgv9QdB7duwfmjB5B3Og3lWRdRUXwFNTezUVNVRMqLGO3j&#13;&#10;StTWFONmWR4K87ORm5uF7LxsZNN5dl4ucomBFxTmo7j0rzvh8D8t8UcOwG5ufxw/qIfq3J+QHD4N&#13;&#10;ax0M4W3bFfGxfeC0sBcMDLpg+IhhaN9eG19+8Rm++uJTfPv151Bs9w2mj1LDilkqOJvUG1GrDBBM&#13;&#10;z0au6ofsM0Y4d5zIwlipZ+HPQxZYWElKy8H+G6QxslB/lYMEcU/jn8i3Gk9p/1AsN+YWJq/555Z3&#13;&#10;VXklrkZHIv2nbsgkolAsJwurSPQsNJOFf4UUFBYgKSUR28JDsWLNavhu3oAjCUeogVQobFd+QT5u&#13;&#10;Vt9CWWUFkk+cxJ64gwiJiMT6gC3w9F2PDUHBSCYCkXz5Go5duIwDZ69gB5GGgCPJ8Ik9Aq9dB3Ak&#13;&#10;4xxuNzIM0RThZ7lsSL1obyvNZKFZ3kju37+HQM818LRzwnoXZ2zzXo29WwKxZ2MQdvptwIGwbTge&#13;&#10;E4P8k0kozzuJ++WX8bA6F09qC/G0tggP6PwOEYiqG9dxqywLZWWZuFF2DeWlV4lEXCO3TNwq5wlH&#13;&#10;/1pl9kcqyX+zHDy4D7bT+yBpf3fcKTRCXMggzDfRwWbXkVg4ZwBmzxwLI6PeGDtuLDp17ojvf2iF&#13;&#10;775ridY/fIuOWvKwHK0FR1NN+LjoIGBJL3hat8cW5+7IONwL6Ue6YdLodn+ILPxfzZeG0ihZ4KWQ&#13;&#10;8v9AMfcM8LlEFrS/QJGrAx49fICae7WovsPDNtUoLS7FtdhYpE0YgXPKnyNPgUiCFFa3NyML0vDB&#13;&#10;q64bE6mXo6G8SRiSvM0z/27Jyc3G/oP7ERAcAPeVy+Dp4409sTEopAbP/v2x2Lx5IzKzSa9VVCIk&#13;&#10;bDuCQkOxOTgYXr6+8Nm4EWvW+wnCEJeSjqQzF3H45DkcIHKw5/gp7Ek7jV10zCAiwUMor/t2Wfo0&#13;&#10;dG1cXhdmQ2kmC83yRlL78D7CvXwQsNgFocuW4Qix6qMx++GzdB0crOdjntUiOMxajkCfQBzeuwuZ&#13;&#10;Z5Jw9+ZVPK7JwqPqa3hYeREPb17Ag/ILqL1xAXfLLxLO4175GYHasjO4W3IOv/78+nFE7mrm7jVp&#13;&#10;PTcvCau6XU2ERrZbY302LZ3/8jNvYsI7lfHOc7LNXyQ/DH5OGr9708r0Z5QDB/bC2qwXjkR3wc2s&#13;&#10;XogM0IPJRA2sXWGDBfMsMW+eDczNLWBsbIJ+/fpDXUMduu210deoF4YO1EN/PRUMMVSG+WgVOJvr&#13;&#10;YMEUFdhbaWKzZ3tEBXXA6CFt4blquRieep3w+CePqfJRSndpU5iHD3n3RtkmNFJ+SUdpjf5fWRoj&#13;&#10;CwXy76CYUCL/LkoV3hU9DflK7yG/y4+oiD+I8sI8XElNR1baCVw5moBTISFIHT0Y51S/RY7c+7/r&#13;&#10;nWhKzwKnNY9b8yohHsapv1Nlw/oi5RHPPeBubj6X6t79+7zFu2xOQn3/9etm/Xc2vJbqN4fN59J4&#13;&#10;ujR/oj74HVI5YTx6xJsOyeZMsPxOB/wii/8f7XXKyrmO3fv2wHOdN+bYzcMi18UI3xEpehwyM69i&#13;&#10;48YN8Pf3E5MoffzWw3HJYqzx8cGWkGDsiI6G/+YAul6PrRHR2LX/MMJ37cWuQ4k4kHwc8elncOz0&#13;&#10;RVy4dh13al5PFh7x/Jqq2+IofSt/H6cb60NOw5fVrYbhSnkkCT8jzWvgI0+WbGir3xIvOLw1msnC&#13;&#10;n1NqHz1A4NIV8F9oj63Orkjdsxd7tkdhhrE1xhgOhsnwaRg/2AqWk+bDee5KBK7bhPyLp/Dwxlk8&#13;&#10;Ks7Ak/xUPM1LwdPcVIEn4phMSKDzRDy6fgwPM5Px67PGW6pcoFlx8Oxqade4shvlSEs/gays60Kh&#13;&#10;SBMepclYzNALCooEeB33lStXxRItNl482YknR92gMCQlySSkYWX6b5N9pMxMJnfDrqD2uJjUA55u&#13;&#10;XTBzuj7WrXGBs7MdZs+eDhe35ZhibI4+Rv3Qt38/TDOdilmzLDFmxABoqLSBokIrdNBugxF91TFr&#13;&#10;akeYjFGGrZmy2Jipf58fsbqJZKGwsEjsMld+86ZIb05nXpLFM9k5L65dyxJKjd0rKmQTCzkfOF9Y&#13;&#10;Uf2VpTGykKfyEYp6KaF0eE8UDuiAgm5tkN+xFfLHGaGmvBSngzYjYeJonLaehhNTxyKthw7OKX6G&#13;&#10;nHZELIhcSOFwj0RT5ixwXeIZ8DwhjutXbl4eSilPpPzi1QPSROF792RbPPPywwsXLop6xrPouV4d&#13;&#10;J/KSmZUt8prdOd+rqD7ys5yn7M7CdYyNGtdXSdiQcb09dixBhMf3uPxwXedVTVyvq6tlE2U5PjyJ&#13;&#10;r6SktG6eSjnOn79ABjtL3Of4cXniOPDEPp6oKm1C9Efq97XsLETs3il6FcynW8F2wTwEBgchJ483&#13;&#10;MLpD8S7AqlUrMHnyRMycPQu2c+dg/sIFsJkxHc4urvBe64PNW4IQuC0cO/bEImT7DmwLCoWbmwvs&#13;&#10;7RwQFBqBjHPnm0QWiopLcfDQEfF9rBf5+3hJKucjp0V2Tq4g6pyH/P2cnrL0kK06YeF3cD3mdKl/&#13;&#10;zeFIE8WZ+DS01W+JFxzeGs1k4c8pDx49hPt8O8yZNAVLZ8xGuN9GeDsvwyC9Aeip2Q2T+o2E2QgT&#13;&#10;WI+eATvTeVjj5IZLyYdw9/Ix3Evbi7uJUahNisaDxF14mMTYicfJkXSMwIPknbiTGImalD349cmL&#13;&#10;+8TXF1YmFVTQo6N3IyZmr/gDq0OHjyByx05knDqNS5eu4PTps0gjhcVrvnlt+BUqT7wOe+++/cKd&#13;&#10;118nJSULRXKWKmWcWHKVhPijx3Dw4CGxXK5+a+e/UWJidmHi6E4I9NZEzNYOmGutg9mzRsBz9TIs&#13;&#10;WDCHlNhsLHRagjETpmDEmPGYYTsHjosXYcYMKwwb2h8//PANWn7zJb77viU6ddHEQMP26NNVDqOG&#13;&#10;yGHK+Hbo3rlVk8gCt1BSUo5j1+4YyodrZESui7Tm5Y185Lw4fDgeV8kQHE9LE24nM06JJXK8NK+s&#13;&#10;TLZF8F9VXkYWRG+A4rvI66mIAud5KA0PQkGgHwpXOqPAaTbKw0NQmZON2L5GyPj+fVxp+wEy276P&#13;&#10;3LZEEuRlGza9MJzRhJ4FnvNw7Vqm2DQr49QpkQ/nyOAcPHRYbFrF2y8nJCQiuW57Yd4LIS0tXdSl&#13;&#10;pKQU4efM2XPYtHkLjh5LxPXsbCIdx3EsIQGnqG6mE6FPonzn+sjCdYwNEYcrGUX+Uyauk3v3xgpj&#13;&#10;x+WCN11i8NLVkxkZVE7ScZnq6IG4gyI+XM853OTkVDJqO8Szl0kPFOQXCNLByweZlPISyn379gkD&#13;&#10;+Efqd2b2dUTujoLriqVEFqwxc+5c+Pn7I/P6NUEWau7cpvfGEyGfiRGjhmPI0CHoP3AA9PsYYPTY&#13;&#10;sZg4ZQqmU/1zXbESfoHBCN+1G7sdXdBfURE6X7XEyIGDKM3jwH/c9iqyIPUO8HfvidmHvLwCXLp8&#13;&#10;RSwL5iWRnF47dkZTPBIFeeI8OkzpxPnDdSuV6iSnAwvXUVmDSVbXJLJQTA0raQUJLzttaKvfEi84&#13;&#10;vDWaycKfU7gVPsNqJgboD8AQ/UEY038ERvcZhkHdh2Bwz5GwGGqGOeNnYv7EOXCysMV65yW4khSH&#13;&#10;7LiduLhtA84HrsPVED/khPgjL9gP+SG+KA7xQWHgGuQE+SAr0AfZYQF49rDxliR3MXKrJXrXHiII&#13;&#10;Uci6nk1K4xCOxB8jxZKFRFJaR44cJQJwWNxPIgVy6vQZuj5ESitJVKhUUjqx+w8gL79A+I/Zuw8J&#13;&#10;icnYf+CgWHfPle2PdlX+b8uePdEYM6w91rqqIGidJiynacLKeiwW2s/HuPFjYGZljWkW1ug/eBiG&#13;&#10;jx4PM+uZMDW3xLDhQ6GlrY6vv/4Cn3/+Ob786gvIK/6IdvKt8X2rr6Gu+i309VpBW6MlkQUPkR+v&#13;&#10;ElY63MLj/NlNZIGVPIPJHK/5vk55x8qO85IVWXFpmcgDbikVU4spNTUNubl5DYP9S0l9slBYRxby&#13;&#10;uTdA/j0Um49G5nJXHDedgosezriZkoibpOwLyWCe8liKPV99gqwf3yW/74rlkdyDwETjd0MZEmFo&#13;&#10;wpyFJ0+eilY651E0GbBkMignycgfpvrERpfvcd1i4sd1io0616mjdI/zOCp6FxGBTOwmYs75mZZ+&#13;&#10;UvhJIcJwJP4onV+Q7ZVAYbJIvQi8AZZkFLk7ff/+g6K+JhBx5HfLyME1UW/3H4gT5IXrO9/jes7G&#13;&#10;Mj+/ECdOnqJ6HUdxSiSDyNtHX6Y47cE+Ij/FFPcAas1HRe2ilnWFGJJ8W7mSlYmwnZFwXuYOixkz&#13;&#10;iGjPg6f3GrGcsrLiJipu3hDzFw6TwXdcOAdDBg9E/wH90Uu/N7Tb60JeRRmadOw3ZDAmmZtixWoP&#13;&#10;eCqrY8iHn6DXR5+go5w8wreHoqYRssD6iQ06pzmnVTqlNZOnc+fPi94W3m+B69G+2AMi3VjvcdrE&#13;&#10;H00QdYoJPDeWWHgYh3seuKeGhd8praTg/OEeoWay0CxNlvsPHsDJzh3jR1li9CATGA83w4T+EzDO&#13;&#10;0ATTR9rBfuR8OI6wgdN4CyyfSWRhiQuSdkVik6srPOfPwzp7OwS7uCPczQPhLssQvmwVQha5Idxh&#13;&#10;CUIcnBDiSEfnpXhYW9vw1b8T7lo8c/YscqjAcwW4QJXiABkYNv6sMM6cOSfcuPuNlRS3ZvMKCoXi&#13;&#10;On3mrCAIzLL5HistbiWxwbpMLQ9WZGdJGXOX5n87Wdi9OxrDB+lg6UJF+CxTg7WpDkaM+AlTTYzR&#13;&#10;x9AAQ0eMwoDBQ9Gzdx8Y9f8Jg4aOgGHf/tDW1kLLb77CF198hk8++QSfff4Jvvz6M3z25Wf4uuWX&#13;&#10;orehdevP0bbNV1jVBLLA3ddXKQ9YQXHacs8O78TH+VRA+cJGiJX7tcxMoeDZQHCLlhU6d2+zgfor&#13;&#10;S32yUERkgXsUiuTfR4HCxyiYPx1nRo9AcssPcUbpC5w11EW6yRgkjqKW549f4nSrf6CA/JYovCd2&#13;&#10;dCxSfDVZaErPAs8f4R4DziNumXI+cL3genKOjD4bF84jbsEzeOiPSQMbczbiiVSvrmfnYi+14NlA&#13;&#10;cR3lIxuo0+TvOoXN5J7LgyTSGLskNXfviR4ILi9cX2W9FslEBDLEn8RxT8fFS5fFe9JPZNSR/3Qx&#13;&#10;FMnnHAeOzxnxbAoOHY4XcbhLpJV7IM+fv4ja2vuvNMJNkWvZ1xEevRNLlrphmqUFLKbPhNtyD8Qn&#13;&#10;HMGli+dx5fJFIkBHkHE8CXt81mG+hSlsrK0wdPgwdO+tB432Omj5Qyv8IC+HDl06Y6hhH5j/8wsM&#13;&#10;+vBDDPzoU/TR1sbu6B2v7Vng3gDOGx6mST9xUvTWcU8O78DIvaP8vUwKWBeynmMCx+StlEg599pI&#13;&#10;wz/8Dmk+iXTNQxJMEnjIiAlD8zBEszRZaoks+PuHwHaOMyZPsIHJOGuYjZiJucY+8J2/DztmbcX2&#13;&#10;Gauxbp4L1jrZI8hjDbav9cFIgz7oqK4OfZ0umNp3AiwHmcJ04BQY9xuHqQYjMKZbP/RS6QADtS74&#13;&#10;qYshqqtuN3z174QLNDNqPjIjluYdcMFnNiztGMf3ZRPrZBuV3K+Vbe7D99kvj4XzUdpUht35KG0S&#13;&#10;86pK+t8iu3ZFYWA/bcy1UoDrPFVMHt8eenp6GDp0KHR0ddCLSEL3Hnro3KUbunbrDr1evdGxU2e0&#13;&#10;lWuHlt9+gy++/AKffvYZvvrqC7Rs+TW++bYlvvmuJb76mq6//QKtvm+JlatWNDoMwXkgbfzCIk1U&#13;&#10;kzbPkcarmQDyPe7uZP8MzltpU5i/stQnCyVEFkoUP0CByqfI7amCzOkTcbKHFk589w6uEhnIVXoX&#13;&#10;+XTMkXsPmfJ1vQ9EBMrJ7Qb/gZRSvZ4EJgh1KyiaOmdBalFynZE2POI8kMD5yH9h/bBucyoG1ynO&#13;&#10;P2kCIudd/TxlP/U3+5HwKpEmNEr5L4Uv25RJ9s+RDI4LlxcuR+yH3di/VJ/5KE2S5PvsX9qA6482&#13;&#10;BC5fu4LQHdtFz4KJlRUsZ82Co5srInaGE9E5jlOnTiJ6VxiO7YtElIcHHGysYG+3APPtF2KqlTkM&#13;&#10;BvZDq3Zt8HnLr9CmXVt01tJCdyIJgz75FF2++hwLZpgj7XgiESfZxmMvE0kPSpMXpYmI0lwNSS+y&#13;&#10;u5Sn7M5+pLRtLB0kAsHp2rwaolneSO7W1uBYYjyOEFvdGRYOtwV28HVbh9SD15Bz4iZyYk4ixS8I&#13;&#10;25avQqDHUuxYE4Rwz3VYajYGHtPHw8fOFhs9vODlsg5OM90xdYQ5hvUeBtNhZhjaawT0NPVg2Kkv&#13;&#10;br+GLEiFWAJf12fE0liedF3/Oela8l/fvf4z9cP4b5WoqB0YNKg33JZMhpfHZAwZ2gXDhg3DkCFD&#13;&#10;0LlzZ/TU641u3WUkoX2HjtDS1hF/Oz7wp4FEIrpDRU0Vuu11YUitHr1ePWBo1Aedu3ZGjx78b6Od&#13;&#10;6Rkd+PisbVTxS3lVP22l9H1VPkktzYZ+/qpSnywUE1koZrIwUBcFM6fhjL4mMlp/iKs/MCl4F2VM&#13;&#10;DOSJGMjxroz/QCldlxBuKryH8jqyIJvvIEOx4m9LLptKFurXK5b6dexVeVG//rA09CvlpeT+qnBY&#13;&#10;6vuTygFL/bIjnUvhNLyWpLE4/BG5mnUN23dGwGX5UkEWTG1sMNfRAWvXr8OhQ3FISkpAeGggYiKD&#13;&#10;MNtsMsaOGoqZc2ZhHjWinJa5wprOtTp1QHd9qnudOsLdyQlGuu2h3aYNJowZgd1R23Hl8nky8I2T&#13;&#10;hfr5xNLwvOG31k+nV4VbXyR/zWShWd5ImKnHxx3CoX1x4hi4Zg08FxMx8NmLrb5HsGNdHMK9diFw&#13;&#10;1XY42szHPJOZWDJ9LoIWTkaogzF2erlhy9q1cLFfDteFa7DQxhkTh06Ey3wHmIy2wsh+kzBluBXu&#13;&#10;VL/5v8A1y4vC/4mxnJRZfl4WjhzZi7XrvMRYJv/PAv/zHO8pv3DhQoSEbMWiRYtgM33687+S5n3h&#13;&#10;+Z8VeQ//oqJC2NrOQG5eLmxIKfJ+/Dxbfs6cOVi/3pfIwqt7Fprl9VKfLBSpfiAMez7v0Kj8CfLa&#13;&#10;fYjcNu+hhMgB9xyUEW7JEWEglPHQA/ljtwo6v6VIfpTeQ6nSuyipQyndu1E3l6EpZKFZmiaXrlzG&#13;&#10;trBQuCxbimk21phmbQXbhfOx3HMVIolEHDwch4AtGxAVGoCwYF+4u1H9mjUdsxfMg73LYsx1ssPi&#13;&#10;ZcswY+5c9NTXFyuRArYEYN+eGJw6mYFz586IJZiNkYX/pDSThWZ5I+GlUulJyVi/yguhG/yxfuky&#13;&#10;2E61xmyT+Vg0yxMr5m/CKjsfLLZ1RZ/uRuis3Rm6ah3RTUkZwztoYlCX7hjcZyBmms2Ft/sGesYZ&#13;&#10;lmON4e3miClEFoz0RmNI3ymovv16stCQLcuOz51ekD9DhftPS2zsPqxZ44Wz505hxgxLLF7iJP4g&#13;&#10;iZdDrVy5QvyRlqOjo/ijIAb/9TL/wyP/sQ+Pd7Ib/3lMRcUt9OrdHQUFBdAnxWbvYI/ExAQYG08W&#13;&#10;4Tx5zeoVlsZaM7/l36v9/JWlIVkolieyoP4esvp9gmvDP0eW4Sco0PxA7LXAfwhVTMSgVOMD5A75&#13;&#10;BEXK74lehTLF91Gs/D5KCSVKsr+mlvVEvCf+mVJGFqQ5C413Pb+QH/XP6+UN3/m/lleSXLx0ESHb&#13;&#10;tsLJxRmTLcwFWZgxd46YwxC8LRi790QjYLMfkYUtiAzbiA0b1mCauQlGjR8HSyINcxfZY+W6tVjh&#13;&#10;7YXBI0aIoT/uYdi0abP4V83oXVE4cTINd+5UNymN6+fPy3xLYUi9NG8qzWShWd5I7tfeQ9LhPfCw&#13;&#10;t0GYmz1WzLXCrMmjscRsKtzmzILHEkf4eSwhErEA+kQUenbohrbffI8fv2oJ+W+/g2pbefTu3Blr&#13;&#10;l7tjz/ZIzLWYh3EDxsFh1lxMHmWJ/gajMGbItNf2LHDB53E3XqPPE29kW/v+gqtXron1xJIfdue1&#13;&#10;x7z2+udG/pb3rypMFjyppXPtGhv+MMTs3SMmG/I477ZtITh8+CA8V3uKfxa0tbXFCFJa/O993LPA&#13;&#10;E6SCg4PFMrPCwgJ07tIBeXnZ6NWrOyZMHIPQ0K1iRQWTkcePX08WblVUiomlTDh5TJWXsfGKCL6W&#13;&#10;uoYfPXkiJjnyWGpTFORfRSSyUGY5HEUqH6BU7h8o/OlzVMbIoypNGTd3yaPE9QeUz26Fsrnfocjx&#13;&#10;O5TN/g73M5RR1P2fKO71KQqmfo0bC35A1ZIfUDbjW5Tafofy+d+ibNDnKFbiSZPvoKjb96iqKGuU&#13;&#10;LHA+8Fg3L6HjSb48Xn3zVqWYPMdlR5rLw2A/N2/dxC+/vp0B+m+Wi5cvISgkGHaLnDBu2lRMNDWB&#13;&#10;1ayZsF+yBNsiQhG7fy+CA/wRHRGIiO2biTj4Yuz40ejZSw8jxoyBsbkpphLJMLexRvfevWBiaQnD&#13;&#10;/v0xksiE2XRreK5bg5TU5CaRhbtUh66JfSVk80J46euFixef79Eg9OXDR9RQuP67YZ03kWay0Cxv&#13;&#10;JPfu1SAqfC3+P3vfGVZFsm79955zzxkTOWw2O7EjbHIGlSBmEXN2xpyzY04YQQFFVBQQSSKIkrM5&#13;&#10;55wFc845zvreqg2OozNMuud+557pxbOe6q6u1NW7610VupgzszvCJ3fAxHFtMGlieyyY3g2R8/og&#13;&#10;YnF/LF86AMmL+mBqj2YY/l13iE3NYNGgISyNTODl4obBfXqjaEMidpXmYeSAEWgbEoZxQ0ehX+fB&#13;&#10;aBcYhoHdBuPJY4PB/yWwHzzbVIT9W1z2r22ZKGCbjeTkbOKrg9nLwX7cbBOX+Ph4JK9L5f/Y5a8G&#13;&#10;9u+Ye/XqgeiYJXyDmPHjx2LKlCl8NIAdM78RI0Zg7ty56NatG9zc3TCQGq158+Zh4sSJ6NixIx9p&#13;&#10;CJ8bDrlCgsVLIqDVKeHp7YrBQwaiY6f2SEhYXec0RK1oYyuw2Seq7AsH9uy2bduGffsOcHHHnidb&#13;&#10;fJWbV4hZc+Zi9549fMrr1xrJ/xSw23zLNgYb3gVX1P/ADQmJhfbGeLJfhUdVOtzeqkLVWhmqVtni&#13;&#10;UrQI98sVOD/WAm/v6HC1CQkFCnt+iQh3i+1QnSnF6XBrXEuX4so6W5zt0Ih/LXGVjTb42uLRg7t1&#13;&#10;ioXad4t9q89Wy7MvXdjXEGxV/VUSD7ULHdm/eV+xYhXWpaSj+sq1L5P5j8fR48ewYuVKjBw7Fu27&#13;&#10;dUVY9274bvBgjJs8Cakb0rF5cw7WrIxF1vokrE1ajsSEFRg2bDA8vDzh7eeHNh3ao33njmjepjX0&#13;&#10;rs5cZIQvWoQBI4ahSfNmaNGuNTKz1uPRo4e/+B4wf2b4j584xT8fZR0j1hFgX5KwL1TYf/BkYdiG&#13;&#10;dOxz5Jmz5vD9LJig+KU0fwmCWBDwu8D+kVRG5mJMDm+HMTMCMW5mEKYtaIX5UWFYsrwLolb2wNK4&#13;&#10;bogLb4tZA33wXc9AiEyMYFa/PkTmZpgzezI2ZqagdMMqlKQtw8zxk9CzSx+kJqzB4pmRCJ8wF2tX&#13;&#10;JPOV1nWBjSrs27ef/3/7Xbt2GXZz3LUbaekZfPMR9sNmDdr+/fsxa9Ys6v3GUA/o3pfJ/Mdjy5ZK&#13;&#10;tGgRAo1GBXu9FjK5LRR2MjpXwt5eC3d3VzpWQ++oh0KpgFgihp3SDlothZXJYG1tDWdnZ6i1Shib&#13;&#10;NiRXRW4jmFmYQGRrDXcPN6Snp3ED80tgjRlbJ8E2u2Lf5rNPuJgxYp/OHTlyjPdWWcPFPmVbk5CE&#13;&#10;kaPGUGO3h6/a/r0N2v9VsPt8S7/h+5HTUa2pz6cbqtsb4dEeFR6c0+B6pRLX8hS4kSLB2QkWeFxu&#13;&#10;hzPdTPD6lg5VPYxxob85rmRI8fCwGteLFTizUIyrWXJcTZPiTJuGuCL9G4mQBrja3o+PDrL/UvlL&#13;&#10;YO8WE9lMiLN/8816q9XV1XznRPau1X4pdPDgQcwJn4tlsStw5epfTyxUUZ0kJCZh6IiRaNepE9p1&#13;&#10;7ow+AwZgOImHlatXISkxHqtWRGMDiYWE1bF0vgLh4bPg39gPtlJbuHq4ojnbe6F1S3j6+aADifXI&#13;&#10;pUuxJG45xk+fii4k8jflbuajcL8E9m6xrz3YhlPJySmoqqrmnzpeunQZBw4cAvssmYHtdpmWvp6/&#13;&#10;W5WVlbx9/L3vliAWBPwusCHJ3ftKMCWiC4bNaowxs5ti8oIQzIpqizkxoZi3rD3C6XjK9KYYOsQD&#13;&#10;vl4KWBk3hHn9erCxMsPo73sgLmk69fZHI375SMTHRdILtRw7t5cgPiYOq6IScPbkBf7f8+oC6+2w&#13;&#10;ncXYd99suJwNh16+XM2/rWabirDGjBkwNozKvjtmwoJ9P/5XQ1XVZYwePQpGRg3x3//8G+rV/wca&#13;&#10;NPgnpwmJOHMLM77hkhEdMxqbGtO5Ed+IqUGDBp/cehT+G4r7z2/+Qen8N/723/+Fv1N67ULbcUFW&#13;&#10;17BmbYN26XIV/yaeNWRs9IeJBbZpDDtmYKMP7HtxtscC2+L3P+HT1d8KNsv87s1LPNu/E1d8Zfzf&#13;&#10;T1e1McLdXAUe7FPh5kY73Fgnx61oMS72Mse9RCnOtmyERwdVuJUgwaWZUtxIkuJukR2qZljhbB8L&#13;&#10;XF9N4SlcVRcTVNv9A1UeYtyIMXzmWle9suvsmbChbLYvwu3bd/kaFyYWjhw58un/DLD3z7DHwmHe&#13;&#10;c/2rgQ39sw2ORowajXYdO6Itsed332HgsGFYHLUES2MiEbdyMbLXJyIlIQZp61Zixowp8Pb2goTE&#13;&#10;gs5Bi6ZBAQgkMd+8bWvIVCp069MHkbHLsGrdWiSkJOPEyRN1TvGxd4t1lKqqqlFRsYXawCouFtg+&#13;&#10;GezdYtOvDMzQs70p2F4ybAvoP/IpsiAWBPwusB/n7Ts3kbJxCSYsDMPA730xdIofRs5simHTG2PE&#13;&#10;LBIJMxuj73h3dB/mCkcnG1hTT9SCDI6d0hqd+7tj4LQACtMU3y9qi/krhiIuZQY2la5BzuZ0bCnf&#13;&#10;jqdPfn34mV1mDRYTALXfX7NztunK53OqTNwY9lUwiIe/Gl69ekmNSDlatGiORiQYviFj/009Axs0&#13;&#10;rM/9GjZq8IkNatmgPifbY6Fe/fpcJPyD+Pe//w3/9bf/Ir96cHVzRWpqKhcCdT2v2qFS1kCxTb1Y&#13;&#10;T5U1cA8fsp3hHvBnVBvuJXtW7Bv8mj0y/jpgdfQe76l+7kRNw7XGZPR9GuJiTyNUDzFDVTczXOpg&#13;&#10;gqrWDVHlVR+XwhrhovM/cXkQXRtkjovtTfn1yz1NccGnPs661cdFFr6XKS4HNcJlTzGqRvbCQxIA&#13;&#10;rF5/y/Niz4VNDbHnxUYbav+pVO2nep/2X6jZD+GvBrZGiu0+uigyEp17dEfrsPbo3LMn+g4cSH4R&#13;&#10;WBwxD8tXLMLG9dS2rVuMnIx4TJk8Dp5eHnBy1KNt21YIbtmcr1fwadIYDUioq8m/a+9eWE1CYd/B&#13;&#10;A3jw8EGd7VZtO1crGtioD3tW7J1kUxC1+5+w62wbb/Ze/ZpY/CUIYkHA70JtI3Hp8llkF67GnJiB&#13;&#10;GB8ehjGz22L4jFYYPrMVBs9ogYFTQzCM3J4DguDj5QpPR2d07BqIEdPaYtT8dhi9KBRjieMWtce0&#13;&#10;mN6IS5+GfUfLa4z+X8lI/GvBGgk2h8kWLPbt2xceHh7QaNV8OoG5Gp0GuhpqieycuVq6ptWycy33&#13;&#10;U2vUnEqlEo6OjujQoQPf+pVtD/vXMur/ery6UY27qxbjWq8QXArW45K/ClWcdrjsL0c1kblX/BS4&#13;&#10;5KfkNFwn+hncy8RLjYkB9qjq0BhXZ4/F3X27yFD8+n9zFfDbwNpC1hE5dvwYopbGYOiIERhMHDlu&#13;&#10;HJbHxSEuNgrJa2NRuDkNxRtjUZq7DgnxsfwfS7Vp1RKDBvaj8MMR1qUTgknM65z0aBIciIFDB6Oo&#13;&#10;tAQ3bt74w4b9XwFBLAj4XfjUY6dG59HjBzhz8Si27S1AUWUGCsrTkF+WitzSFOTRcWFFOooqMpCa&#13;&#10;shbrEtcityADxVsyUbQtEyU7NqB0J3F7Fo9/9tIRPH1mUNH/Li/HfwJqex2sUauqquJfPcSvjieu&#13;&#10;wqr4lYiPX0Vk7kp+zrmqluxaPOdKOmdkfuyzSraolPVkfq2XKuD348PH93jLdkY8eQgP8rJwJyUe&#13;&#10;t5NX4E5yHLmxP+H1tcs52XUeZu0K3Equ4Tryy1yLe7sq8eTWDbx++47/G3cB/3PgbSH11tnQP9t+&#13;&#10;vohEeRG9Y9u2b8fevbtw9MgBnD11DGdO7se500dx8sQRFBcXISOd2sq8zSguK0VuYQES167FmoQ1&#13;&#10;2LR5M7d7bGSApfvv9G4JYkHAnwIz7rVbr/4ZCkbnXw9Wv3/2eRk+URUE3f8GaqduWL2z4eNa1p5/&#13;&#10;/lx+7nrtMfsPjsLz+tejVjj8Wf67vl+CWBDwv4baUYlaCvi/B+G5/d+D8L797+HLNu5L/l+GIBYE&#13;&#10;CBAgQIAAAXVCEAsCBAgQIECAgDohiAUBAgQIECBAQJ0QxIIAAQIECBAgoE4IYkGAAAECBAgQUCcE&#13;&#10;sSBAgAABAgQIqBOCWBAgQIAAAQIE1AlBLAgQIECAAAEC6oQgFgQIECBAgAABdUIQCwIECBAgQICA&#13;&#10;OiGIBQECBAgQIEBAnRDEggABAgQIECCgTghiQYAAAQIECBBQJwSxIECAAAECBAioE4JYECBAgAAB&#13;&#10;AgTUCUEsCBAgQIAAAQLqhCAWBAgQIECAAAF1QhALAgQIECBAgIA6IYgFAX8aP/zwA6eAH/Fb6uTn&#13;&#10;rtfG+7lrAgQIEPBH8WfbFUEsCPhdYD+Y+/fv4+7du3j+/DnevXuHly9f4unTp/zan/kx/ha8ffsW&#13;&#10;Dx8+xJ07d/D48WN8/PjxyyD/38HK9OLFC7x69erLS59QW29v3rzh56zemN/t27dx7do1Xp8fPnz4&#13;&#10;IpYAAQIE/D68f/+et83M/TPtpSAWBPwusGcSFxeH1atXIzMzE+fOncOlS5ewY8cObsDZj/Hz3vEf&#13;&#10;EQ9fxmdJ1CZTXV2N5ORknv/69etx/vyFr8J/nsaXadYef+5+fv3zvAz+X5//ePzz+TKhsHPnTpw6&#13;&#10;depn64ORia1du3bhypUrP4mzZs0axMfHY9OmTXjy5MnPpv/5ea3f58d1nQsQIOCvg9q25cSJE7hw&#13;&#10;4QJ1SN7/4fZAEAsCfjPYj6y8vByTJk1CVlYWEhISuGErKyvH1q1bceTIEf6jPH78OK5evcpHAA4e&#13;&#10;PMh569YtTvZMDx06xK/fuHGDu6yHffPmTc6LFy/ydE6ePMmN5dmz5yj8Ybp2i/e89+/fj8mTpyA1&#13;&#10;NQ3Lly/HqlXxuH//AQ4fPkL5HCYjfI/ne/bsWZ5vVVUVN8yGdA5xf/byHD16FMeOHefxTp08hQMH&#13;&#10;DvCyVFVVc/9aHj9+gspzlHr6z3D9+g2Kx/yO81ENVtajR4/x8jGjz/JlAmHbtu1YuHARioqKUF1d&#13;&#10;zcOwOI8ePaI0rlO6x1BYUIilMUsp34P8vlhaEydORH5+Pq9j9lLeu3cPDx484GVmZbh27TofeWDH&#13;&#10;tWmepLLv27cfz54ZynfixEnuz0Z/WP2y+2SCjtWlAAEC/jpgIwkvX73CA2qXjlGbkJaWzjtXrL35&#13;&#10;I4JBEAsCfjPYD6y0tJSPLDADXF19BRERkVixYhX18jOxYcMGTJkyBUuXLkVxcTE2b96MRYsW8XMW&#13;&#10;Lz09nR9HR0cjKSmJjwwwwcGM4cqVK1FZWYlp06YjMnIxJkyYwA3dlClTMXfuPG742Y917959mD59&#13;&#10;JnJz8yjOKsTGLqd8szBjxizOzMwsbnBZPqycrEwVFRWUxnxezoULF/J0Bw0cjPhVqzF27Hhu2OfO&#13;&#10;nYt161IozEpMnTqdyrgU48ZNoHSW8TLt3buf3+vChRH4/vtJ2LNnD+bPX4Dw8HmYN28+HxFgoysz&#13;&#10;ZsykOLEYPHgovVg5FGbhpzhs5CApaS3d3xJeHpbP/v0H+HQOq5/Zs2fzaYkzZ87w9Nk9M5eVe9q0&#13;&#10;GUhMXEt1msfLzO599OgxJJji6HwcL19MzDKe15Qp00iolGDt2mReHla2y5cvf/k4BQgQ8B8K1laz&#13;&#10;Dg3rPLBO1PYdO7EmIQkx1J6xjsUfmeIUxIKA3wz2AywuLsGyZbG818p604sWRWDx4ijEx69GSkoK&#13;&#10;FwsJCYn8RzVmzFjem2fh2BDY0KHDqNdcwXvGzMjFxsZSWsvISK/j4mDnzl1o2bI1GdRkDBkyhPfM&#13;&#10;BwwYyI09m/9nQ/r79u3DyJGjKPxEMshD+IhAv34DuAFevHgJFwPDhg3nYoKNKpw/f56M5losWRKN&#13;&#10;ixcukeFdwQVK69Zt+CjCnNnhyMraSHkVc6EwceL3XCBUVFRyA88EwOrVa8jgJiA4uBkZ6XieNxM+&#13;&#10;Q4caBAETJxEREXxqZMmSKLrXi9xIp6SkoVmz5iRaVpLwGM+NNjPsBQVF2LZtB8VZzMUCW59QUlJC&#13;&#10;9xCJJ0+ekiDI5QKJCSWWD8ubCYs5c+YiKioGkyZN4XU4aNBgLhLYCAsTIW3bhvI6YMJi9eoELihm&#13;&#10;zWICik0Xnf/ycQoQIOA/GGxkci+1l2XU5ublFWBZbBwWU/vExMIfWbsgiAUBvxmGkYVy3pPeunU7&#13;&#10;GeF1WEm93uzsHG6ACwsLeU+eGdQhQ4ZRTzmcT1GwIXPWm588eSo2bcrF9u07yYCu4AYyJyeHjP5g&#13;&#10;bkiZoOjduy/5l3IDz6YimPhg0xK1w2YHDx7iBnH79h2U3mTeW2cjAKwsLC02OsF61+np67lBZdMW&#13;&#10;bASDjR4cOnSE974zMzega9eufGieCQNWHjZiwUTOtGnTeN5M5CxYsICPemRkZFCvPhHdunXnhjw1&#13;&#10;NZVPJcyYMYPnxwQFEz4sHhttYEqejUasX78B3bv3oHJt5nHYKAEbwdiwIZsERiEvJ7sfNprApkmG&#13;&#10;Dx+B3bv38mMmvpgAYHWWQD2C5ctX8NEI5jKBxtaJsOkgNmLARBq7/+++689HeBh3797Dp4bYdA0b&#13;&#10;EcnO3vjF0xQgQMB/Oli7yYw8a1NS0zJw/cbNL4P8ZghiQcDvAjP8bJh70qTJ3HCxHivrSZeVlfGh&#13;&#10;9AULFnKDmZOziV+bPn0GN/jbt2/nBiwqKpr3ktkwOetFMxERFRXFRwGY4k1JSeUig01fsPn+tLS0&#13;&#10;nwyhs5ECljabn2fD9ExknDp1mseZPn06H2k4c+YsN7YsX/bjZnmw85kzZ/E1Dnfu3OXpsx49G4Fg&#13;&#10;6xJOnz7DRQob5WBrBtg8P1uXwcqwbds2LgrY6APr8YeHh/M1BqzXX7u+gsVh5YmOjuGjCmy0hY0a&#13;&#10;5OcXkLhi0xWGOGz0hBnvWbNm8xGLixcvffp6gq09mDp1GmdMzFLcoBebhWd1xqY7aqchsrKy+doF&#13;&#10;JhLYolJWt7t27eblY/UfHj6Xix02FTRzJpsWWcbXXwgQIOCvBSYWWDvH2sBr1GZ+/P1LFT5BEAsC&#13;&#10;fhfYj4/NdzHW9vaZW0vmzxbW1F77POwvxa39YqD2/PNPfD6/Vnv98/PacF+my/zZ+efpfFmuWv/P&#13;&#10;y//5eW3cz/1/rmyfX6/Nh7mfx/m5Ovjy3hi+rL/Pw9em/3leX5b5l/L6Mh8BAgT8dfA/8f4LYkGA&#13;&#10;AAECBAgQUCcEsSBAgAABAgQIqBOCWBAgQIAAAQIE1AlBLAgQIECAAAEC6oQgFgQIECBAgAABdUIQ&#13;&#10;CwIECBAgQICAOiGIBQECBAgQIEBAnRDEggABAgQIECCgTghiQcBfGH9ko5I/EufX8GfS/DNx/wz+&#13;&#10;XL5/LvZvwb8+h78e/t3qlJXnyzLV+v0a/6fwc2n+0nEtfs6vBnVc+v8NQSwI+F3gOxR+eIc3b17h&#13;&#10;1euXdfPVz5x/RZbOK378soYvXr7griH+C/qRsuuvavwMx+za69e1fMX/zfXn1z6l/Qs0pGkI9/Ll&#13;&#10;59e+KBsvU23ev5xubdn5vdSQ5fFjGRnZvfyYbi1fv3rB7/OruvrsnMer4Uvimzev8eED2+mR7UT5&#13;&#10;yy0Me17v3r2tuY/P+PLHMv9I5lfLn16rLetzKuuLl+wZPfvsOf00/Kd6/SItQ11TGoyvWBqG5/by&#13;&#10;lSGdn5SBX/u5ejak9+Kz/Az3QtdZ+No0Wdl42rV5/9yz/dHv8/LXxVfsd/Ypn5/hp7A/vY+3b9/R&#13;&#10;s6BnVcdOenzXzY8/4MP7D/jw7gM9t/d495b45ke+p/P35P/h/Ud8JL5nu3fW7Or58Ycfdy1l/FDr&#13;&#10;z95ZSvNtTVpvGV+/p9/dW7x59c7Al2/xltx3r4lvGN9y9wP7d8Y8DbYL6DteNpb/e7qf9zycgW9f&#13;&#10;16ZT4zK+fsvz+GW++4xfXjPwFec77tbGefWSnTO+qWHNOeX36vUbelfe/gpZnPc1rE2L0XD+ht33&#13;&#10;e3a/7+t8XqxO3r9/jTfvXhBf4u17xld4R+67D6+pnSR+fEUuPS8K+4E9HxbnA9Xtu9f0bOkad98Q&#13;&#10;yX1j4Fvyf/f2Jb/+9g2lyfwpDN+dtXa3Vnwtf343f6hhjc/P/X0OQSwI+F1gDd+VqxexY2c5KioL&#13;&#10;UMZYkW9wtxSgvLKGFTWsPed++dyvrLwQZWWFKGUsL6L4RSgpL0BhcR4KiplbgKKSfJSU5VG8QlRu&#13;&#10;qeD/Oa2krJzilNFxGSrKy1FJbmVFGbZsrURJKV0vLacwxeQWoZSzhP+/ihJyi+m8qKSY/78E5rdt&#13;&#10;2xZsYemWUbgSCkPplpSRS2FKSooMLC5CcQkrTzGKilg6lG8lxaOybKG82P/DYHGKKL1CSqOIlW1L&#13;&#10;Ocq3lqJiSyHnlq1FlE8R3QPdB7uXymIqexHKqQ4qKuic7p2Trn1VV5/O8ylfVhf5KK2p8207y3Cx&#13;&#10;6hy9wM9rBMNPYRAJ73D//n0cPHSY30NeYdEn5haUkPvzzCcWFBbXkI6LSlBYVIbCwjJ6Xpt52ctK&#13;&#10;C+meWd3QfReX03MrR15xGfKJzK+QXOb3I8mf6qqQ7rVgC6W7lVjO0mXpFyGf6jef4hVQPgaya+x5&#13;&#10;sP85wurZUNfFVNcFVNcFxRSPhScWl5QT6Trlw8mOiUXEQkbKm5WR0VC2UsP9MNac16bFypBX49b6&#13;&#10;5VFetWT1UVhYylnwExrqLa+Q1TNjzXGBgbv3HcDdO3fIOLz78lF9AjPoL569wr1bD3Hz2kNUnb+N&#13;&#10;iydu4dyRazh1qBonD13B2SNXcfHkNVy/dI/CPcGd+8/w/NkLPH9KIubFGzx99AwvnzOh9ArPn5Oo&#13;&#10;Ij5//BS3b9zG+bPXcPrIdZw8eA3H91bh8PZz2FdBLD+PA2VncbzyPM7uuIQLe6pw4eBlVB2/gAfV&#13;&#10;V/DywT28fXwPH14+xqO7d3Hn8lVcP3UZ145exNXDF3H54CWc3n0Bh7aew57yc9hVctbAijPYUXaK&#13;&#10;eBI7Sk9jW+kZbCV3a8kpInPP0ntEZG7JmZ+wsobljBSmgspXyXmOzs+jovQC+V02sLzawMpqeo+I&#13;&#10;W67QO3f1p9xaTbxiYOU1Cn+1hjVxy6/w8/KyK9ixg+r44n28eMH+0+3X75Zhi/UPePrsPi5cOYLD&#13;&#10;57bg0IUtOHJpK45f2Y5T13fgwu3duHRvL6oeHMS1x+dx+/kN3Hv5AA9ePMbd+9dxvfoYrpzbixvn&#13;&#10;9uPyyd24eHwHqk7twLVze8h/Ky4dL8O5wxU4enAHcQ/OnjiEmzeq8PwNCZ0PH/H2ww+cb2r5sYaf&#13;&#10;+/0K372v4QcmOn8w8EMtDUKUDjlJopAQE8SCgN8I9pKcOHEY3w3oCE9fJZzcxHBwtYG9i4i7ejp3&#13;&#10;dP2RehfyI38nfm4DRzcR+Ulg7yCDTieFVieB1oHOnaRwIMqVlrCVW3Daaazg4CyDo7MKjk5OFNYR&#13;&#10;ao0DdA6OcNDr4aDWwl6thqNOBxcXN0rPBWqtDiqdDAqlDHIFoxwKhQIKOzmlLYGdSgY7pYLCauHu&#13;&#10;4UZ0hYOjGhqNPVQaLVENOwork9kSJZDbSSgtCZQqOVELJYXTO7vB1V4PL5UD5a+hPDUUzx4SOx1k&#13;&#10;Si20zo7Qe9rDxVsKJ28x3LxtiWK4eovg6iWBk5McensZnPUyuND9ubrI4OYmgbu7LZzdbHmdsnpz&#13;&#10;oDpldefI69SGk50b6pvq1FOKjt1DsGv3Ft5T+RJMLNy+cxdRS5dRPHeY29jCQiw1UCSHuUgJSxs1&#13;&#10;rMQaWNnUUKyGta0KVowSZQ21sJJqYS1zgLXEAT1C7DChixoD26hhb29P/nrYyBwhIlrLDbRR6Dlt&#13;&#10;ZU4Gyg20obrStnOG+yB3uA12ga61Cz0XRyiVDlCoHCmsjuI5cCrVVI+O7nB184SHB6MH3DzcqW5c&#13;&#10;odA4QSzXQSTXUr3bw9nZh34nXvQsPTh1eqKDJ5RaN0gULCyRXBtOVj5GQz5iKiejjdxAEaOixmX3&#13;&#10;TLSiclnJ7GFJrjUrI9WJWKKBiNUL0YqOlG7kjgAAgABJREFUOW1ZfVKdie2IcogkCqpPOT9WavWY&#13;&#10;NmM2qq9c/fJRcXykhvrJ4xfYueU8SnKPoXDjcWxaexSp0bsRNakAY7+Nx6Du0RjeNxZjBsZhzrhE&#13;&#10;pC2vREH6EZzeewWXj9/A1bN3sK/yCKrPVuHm1Vu4euU2rlfdQPXp89i37SDWJ+7GvPEFmDpwMyZ0&#13;&#10;TMWoZsnoro9DN/tV6KdbgUnuK7GoSQKWtUnFqr7pKJi+DseSMnEqNQ9VZbl4dm437h3dhbN5uaiI&#13;&#10;SkP2mESkD1iNtX3WYGnneExqvgx93KPRRrEErRRRaOUYg2aaSAQpIxBotxh+8kj4yCLgI2VcAm9p&#13;&#10;NDxlMfCQRcNdtgQe8ihyGaPhJlsGN0UsXBTL4GK3DM6K5XCyIypXwkmdAGdNItztU+Bhnwp3p42c&#13;&#10;nm4b4OWWCR/PbPh558CX0Wsj/HyIvpnEDfD3pWte+XBz3ERxGCmu40Y6z+F+LrpNcNVuQrcw6oyU&#13;&#10;XsGHX3i3nr14gvTiOAya2wy957qiX5Q7hiz3xNhkX0zNboKIokDE7miDFfu7IOnECORcjkD5tY3Y&#13;&#10;feMA9p/Zga1lq7A1axbyl/TGxvBQ5C3oiA3zQ5Af3QbF8S2RNNsLEYM8MaZHMwzv1RZzxvZFbsYK&#13;&#10;XL91Ew/efMTD1wY+emngfTq+z/xf0flv5OMXH/DkJYme1x9IhHzE87c/ED/iBfElHb989wNe070y&#13;&#10;viM+f/VKEAsCfhvYMNjwEX3JsFtCrm7IKVU1hETZgFNKlKkaQE5U0DWJvB4ZgwbUUDYi49+QGvlG&#13;&#10;EMuMYG7ZEJYWRrCwqA+RbX3YqY2h1hlDSeTp2VFYrSkZYSk38FbWElha2sLaWgxbWxmkUhlMTUyJ&#13;&#10;RhBZW1EYMtpkQOQqBcysTSl9cxgZG6NBg/qoV68+GjRsCDNLI1iLzak8Yjg7kXGXiCASWZDwUEGl&#13;&#10;pAae0rG0soCpKcVrSPHq10cjowawsDKGpcgEUrk1FyMyuR3ENiJYGRnDxMgItlISFiQwLETWMDa3&#13;&#10;hLGlFWztZCRuFFBpRVA7mBGNoLJvSPVgRnk0gqU51ZeoEeS2RlDKzSBTmJDIMaYwRrCjupJTHUjt&#13;&#10;6hvqmOpNVlPPBjbglFBdqhzN0blHc7xkowtfDBmyIemNm3Ph6eWPRqYWaCihOpFYwJhY38IC9Yyt&#13;&#10;UM/EBg1MbdHQTEaUE6VoQGxoLoeRpRSNLGRoYKFEA0s5UULXZEicZIe9a5TYGKGGt5cSjazsYGSl&#13;&#10;IDJXBWOiKR0bqOY0sdJwitvoMHxTf6TvW4r5S6ehfcce6Bw2CDMmL8TMOeEwtrCDiYjiWxqMrYXI&#13;&#10;BiKxJbzdLeHpag5bKruZtQ0sxfT8WT4iEndaVyyKXIQZ8xbBwT2ADLwziRtnqj9PqlMvLgBMrDUw&#13;&#10;FlEZiKaWNbS2+wmNrVUwslZ/RhXdG7s/JRpSeZhrxFwqo5mFnJ411Ze5FPXNWb1QvZlSHZpS3VGd&#13;&#10;NjQRwcLSGs4kYj08fSGRKtDAxIwEhQwZmZl4+/btV//Yh40qXKu+iWOHz+HU8SqcOFqFgpxDyEk/&#13;&#10;jGmT4uEf1B1an1ZwbdoevkHd4OUZhnZNBmHN4ALkz92DyuT9OLvzKvblH8HZfSdx/fJ1XLt6G6eO&#13;&#10;nMGp/cdx8fRlnDpxg3r3l5CVfhQLRm/CiKZr0ckuGmGSGPS3W4pJjnEId1+BRQGrEd0lHuUzE3A9&#13;&#10;dyPObtqEddNjkBEeg4NpK3F16zrc2JmNs5s3o3JRItYPWIKkjnOxpts8xPeOx+TgWBIhC9FMPRfe&#13;&#10;VrPgbjEHbkRn8zlwNJsFPaPpbDiYhsPebAF0pguhMl0CjeUiqCwXQGVOxxbR0NoshU6yCvayBDgq&#13;&#10;1sFZlQ5ndTqcNGkkFjLgot5EfjnQq3PgoMqGg2YDHLVZcNJthIuerulziNlwc9kEDzcSE+459Dva&#13;&#10;TNfzoJFugF61keJlQavIgprOGZXiDZBbZUJtuwHdO5biwYNnP3lOhmf1HnuOVWLAzFYIHiJDywly&#13;&#10;hM6xQ89oewxY5YRRKe6Yld8YETtbYtGBQCw62gTRp5oj/lxnZFaPwM6bibh07wyJufM4VLIMlbFd&#13;&#10;ULSkA/KjWiE3KggFS1uhPKkHloxqif6hjTGwSzDmT+yCsg2LcOfqaW7cH72qJX7Ch69/B18a0nhM&#13;&#10;wuHZayYUDHzBhQLwilg7+vD+I/DilTCyIOA3gDVu7N8oB7XwIAPGjHqN0WIiQVVj0JT1uViQKWsE&#13;&#10;A/krmVHTGhnEAhlCkaQRGfIGMDcj402G09T8G9jYNqDrjaC2N6YwRhTXElrqecsUYliLrIhk2MnQ&#13;&#10;i+UmZLyNYGxkQgbbFnIFM/IiapxNYGRK4WzFlB/1jsmgmJmS4TY2h4mpNcWxoTys+KgCGylQq21h&#13;&#10;S+mKrS1hJ5PATiqBRq2i3qItCQ1LGJmRUaX0LK2tqRdpCZVaDZlMBnMLKzRsZERpmpDhEkOhoB66&#13;&#10;hRnMqUw2VDZLWzMyYtYU35TKZwWtRgmNTsSFgJ2OiZX6JEYawMz4G1ib1oONRQNYk2AS2zak+yfh&#13;&#10;UCMWmKhigoHXJa/nL4QC0ZbVN9WVh58aDx7d+8r4sGHSZXErILPXwLyZCMoJKjhNcIP9BGeI+ytg&#13;&#10;Yk5CgQRBQysyemTYGzKjyIy7VA2Hpkp0HKOGZ1s5zORKMrTkb01xbFTw99GhbVsd/BvrSBSpyE8J&#13;&#10;U/I3UMNpTgbfnM4t6JjRVGwPE6L0Oy3W7I7G4V0lmDd2Olr7dUDHkN6YMmIuMlI3wkxkD3OxA4kE&#13;&#10;6smLFbCVm6KJRyPM6i9C+AAxWvjTMyGBZy6SwILSM7d1hNbBBzu3VyCs+0C4ugSgfZOmFMeXBKAH&#13;&#10;1akn/T5dYGbjADOxjlxWNjWVSU2Cg7kqylPJaUp+TEyYMJcfq7mA4BQxP4prq0ULmT0ma+zhTfdo&#13;&#10;QYKFCaRGxIbMJTFhYimjcmvQ59vemDtvDhaQCBo5bDgJRh0JCktExSzj/zL4y+fF1gFUX7qOo4fO&#13;&#10;4uSxizh/9irKi49hU+ZBTJm8At2/X4iwRbHoOHQCRg9dgLGDotG52Risn7QLqaMLkDQuD1nhlchb&#13;&#10;VIFdybtxvOQUzu+7hPMHz+Hk3lO4eKoal8/fxqUL93Ho0DmsnFOC4U0T0U21DH2op/+9Lhbz3eOx&#13;&#10;xHsVooISEdM5EXkTV6Fs/lKULV6LA4lp2JaYhSPr03AmJwHns5NwJX89blVk40ZhNo6sSsLmSUuR&#13;&#10;MjQGiYOWIbrXOowLWY1ODkvRVLIQPtbhcCPh4GQ5A3pzAx1JQLhLohDsmIhmbhnQi+Khly6Fi2IN&#13;&#10;3DTJ8NRnwMslB96uufBxKyAWwdutkAw+YxE8nUvg7lhILIKLfS6c7DfC2SEHro65xM1wccyBu0su&#13;&#10;vDwornc+fL0L4OWeB71mM+wVJCR0m+FKgsJBnQWNLJMLiFqxILfMQJBXLk6SwPoSHz98wIaCFLQZ&#13;&#10;6Af3TlL49ZWjxUg1Ok+2R99wR4yI8cDUNU0wMyMAEQUhWLgnBPMPB2PJqRCsutwGaTf6Yet9EgyP&#13;&#10;L+PMhQPITRqM3MVtsWF+EDKJOfODkT4rCN/39EX3Vn7oGxaEpbMG4OzeVLx8fAFPXr0lA8+M/Hs8&#13;&#10;evkDGfwf+ZUgqItcLHz8JBaYSKjll2LhA4mFl4JYEPBbwBq3Z8+eoXEQ9dpUjagRrv+JzIDVGjZm&#13;&#10;5Nhogp2aRIKOCYBGUJKhVGiYsasPY7P/pl77P2DCBIMJiQsyxiHBPujYsQm6dAlA9+4hCG3TBm3b&#13;&#10;BKNTRz907dICYaHNENohCG2JzVsGoFlwE7RqHozWrULQPCQQwc0CEBISwn8z7Vq3RTvyb9MiCC2b&#13;&#10;B6BVq0CEtmuODqEt0blDK2JrdO3YGt3at0bnti3QNbQFutD1rmF0rWMrhIW1QMdWQehNafZoE4h2&#13;&#10;oc0R2rYt2rRujWYhzREYFIyAwEC0adWa2BwtQqgsrfzRLqwxQkMD0K5lENq3DqT8KF7LNpR2a3QK&#13;&#10;C0Sndv5oFexH4sQWliQYZCITyKyN6bgeiZL6VGdGXEzVkokLudYwQsNEl0E81AiGGoEmUTaEo4cc&#13;&#10;Dx7e/cr4MLEQszQOMr0GNp1t4RbhhjYR7RFAPRfxDFsYW9qigTX1nC1re9BqohZ2Php0m+6K8fHN&#13;&#10;0D/SF/bBEupBi0hcSKhHLSZxRr19G+rdW9tSD10MYwtKy0JSQ1s+PRAU0h6ePsHw8gskY+5GIsoB&#13;&#10;pkTFQB2WF89BZkoK+nXpj7E9uyJvxTwcKspCTkYuzK21sCTDzmhuJcWQb+WIGiHDysE2WDlCgqiJ&#13;&#10;dujcTkbGXQJLiR5mElc4ODXGgR1b4O0XSj2wfiiLnYbsOZPRv213ODn5k7ByI6Ggh5VMD5WDO/0e&#13;&#10;3em36UzCTcXvyZhoZCGl+pDVkB0Tyc+IXeNhxBTWFs4kjCJd/bCyeTNMUjlAb81EhZaPWnBaG0SI&#13;&#10;jz817jFLsD4xHqlLlyEqYj5ah7bi9RW5OBqPHz/+6nmxBXU3b9wjY34Vhw+exekTVSguOIxNGw5j&#13;&#10;ypR4tBwdgZC5CWg7YApGj4nBxMFr0KfHBJwsv4+jeVewK/E4CiN2IGdqKXKnFCJ/VjEqlm7B3vTd&#13;&#10;OFR4GBf2Xcb5oyQezl/DyVMXsGZOJYY0XoVemsUYpl6Cua7xWOaTiNUByVjRci1W94rHuZRU3N2y&#13;&#10;FueykrE1Yjk2TI9H5ep0XKzIx/195bhRWYwT6zNwJDkJlzem4WpxJk7mrsOWlUlIGp+I2a1WYIz3&#13;&#10;Ggz3SMQQ3wS00C6Bi2g29JaziLPhaBUOX2U0hnYtxIqFJxFABj/ANQeBnkUI8ilGsF8JgnxLEOBd&#13;&#10;iiaeZfDzKIG3exEZ/GJyS+DpQoLBpZDT3SmfCwQ3p1wSCAVwd86Di56Jhc3w9iiEtycJBk8K61wI&#13;&#10;B2UOtHI2qpBNgmEjHDU5JBY2QC3JJLGQCZlVBqQW6QjwzMXRw1f4tMPn+EjPKpXEUmBXb2jp/fBo&#13;&#10;p0BYbz1GDPfHlEnNsXBOe0TN74Dli7shPXkQ8kr7Y0VZKBbubo2oMy2x4ko7ZN8ci2MPduDy/bs4&#13;&#10;dnATTmWOw6lNw7E1vjsKF4di8Sh/Egme6BDSGJ1bBmJA11ZYMX8Uzh/ajOePruDps7d49uI9n0p4&#13;&#10;TEb/ySsDH73+7YLh3rP3uPv0HQmOD78qFlgVvBLEgoDfgk9iIdCpRiwYRhUMIws1UxBE1itWMqFA&#13;&#10;PWUmFNRs+J2JBW1DiO2+QSPTv+Gf9f6GRg2/gYh65AGN3TFz6hgsDB+P1XFjcfTAaqxdMxLZG2Yj&#13;&#10;JWksNmdPoJduPOZNH47wqWFYMC0Qi6Y2RcSUQCyY2hzzpzTHgunBWDQrGAtmBCNieiAipzdF5LTG&#13;&#10;iJjqj/nfN0VCTHvs2vod9mz/Dnu398feHQOxo2IgdlUOJv9B2EnctWUgdrNru8jN6IXK4a2Q/W0L&#13;&#10;REwORNTUQCyeEkBpBmERceH0EETNbIHFU5tx/yXTGyNyRmMsnt4EEdOaYMHkllTWkVSuGYicMhHr&#13;&#10;xw1BwYxxSJswBKFNvGBjaQKxhTFszBvC3PifMLf4BhJFI8jVplSXJiQUmFgwhlRjRYLBDHKqU1a3&#13;&#10;TCywqQmZko3iNIQt1bu+DrEQvXQ5Fwu2naXwXeyNHtHd0WZ5a4hm2sCEjHFDNvTOpgmY0bPWkcGz&#13;&#10;h6VGB6++OnRc5oLgGY4QK23pmogMnQKWFMeMBIGZBcUnA2pKBtXUSlEz5SCHqbWUxIIW/gGt0aJ1&#13;&#10;F7Ro0xHObn6wljiSYddDMViPqasGYvmCOZgxdBRyoufgVHEiLu7JQ0ZSMizI8JqTYeejC5TW8J4S&#13;&#10;TAuzxsRWlpgUaoO4kUqM/1bBpycsJc4wl3pA79oUO49UoO+3wzHhu6GoSFuCtbPHYEKvvmjiFwKJ&#13;&#10;2g2mlKaFrT3sNC7Q6b1g7+gNW5k9CRJWdlZuOcysDfdhRufmJBrMiCYkGhjNzaWwMpNBQoJhikiK&#13;&#10;pXZ26Et1oaR6M7Wxh4mNjqjlIxM2lG7z1mFITFyF9DXLkRwdieUxC9Cpa0cqt/SXxQJ13W7duI/L&#13;&#10;F6/xhYjnTl9DSeER5GQewvjvV6LpkEi0mJeFYVMTMW3kCozqOBcje49F1b77qDrwANf23cLV7Tdx&#13;&#10;sfAGDiSeRHH4DmyeVobNs0uRt3ALCqN2onzVduzLO4yDW08gYnAO+rnH4Fv1fMxwjsNy70TE+61F&#13;&#10;ckgKEtolILVfLG5uTsPDHSmo2pyO42tTsGtpBgoXJSNvQSLK4lKRG7sGcTPmYc7ICQgfPR4r5yxA&#13;&#10;adI6nC5YjxMbU1C+KAnLesViZsAyTAhah9b20T8RC3rLOXCzXYh2Pmsxtm8F/NSp8LYnOmbB2zkL&#13;&#10;Pi7ZnN7Om+BNIsDDaTNcnTYZBIFzfo1QKICHcwHcHHO5P6OHSz6Jhzw4O2zk0xCebnl8RIGNMHg4&#13;&#10;5sNekU3iIAsaxXrY262HXrmR/DZyP4NYSCexkMbFwpFD1V+JhR/oWaVkJaIJGXM7bxEc/KRoGqRD&#13;&#10;h9bu6NHRH/27BmJIrwCM+LYZZn/fA7kpE5CfMxqLNvbArLIwLNwTijVHB6PyQjaOXqnCsTNHcXr3&#13;&#10;ZlTvW4Gz5dNxYMP3WDi6A7q2aYJ2JBZCmzdF59ZBGNKzPVbOH4PTO9bj6Y0qXLt2E3cePCOx8L5m&#13;&#10;pKFWLNQtGB7Q9QdvgMs3H+PclXskGF7j2RtBLAj4H0KtWGgSrIdM/aNY4L1cPv1Qn/eC2bSDmgkF&#13;&#10;LhYYGxiG1olMVIik9fjoQoNGf4eFRQP4+TliyKCemDCyN7JXdMO+yn7IyxmEU8fW4+DuGOzdOhBp&#13;&#10;ST0wYzyp7cmuSI2Qc6Ystse6uLZIWdmTM311L2QkfIu1KzogIdIBKYtkSFsow5qZdshP8MGzaz3w&#13;&#10;4kYvvLjZG0+uDcCp/bNwcv9MnDw8G6ePzsXpQ9/jbnU/vLzdA09OdEJVUhC2zvBG/EwlkiNknOmU&#13;&#10;b3KkHdav7IC0OMqXMcqPyqNECisTcd1COZbPcsTwfp0wqn8fjPu2C7Z/F4ojCTHYPqIPevu5wsba&#13;&#10;HMZG38DcrB4JhXpkyBrARm0BM7UdjBUK2GotYW1HhlmqJEFgQQLMGAqVEdUxYyMuFNi6DrHKMLLw&#13;&#10;8OHX0xDsE63opbGGkYW2EjjPdCFj0xIBi4JhNU4MSxETB4YesSkZaVORnugAM1sdtI21aNpDBee2&#13;&#10;drBkC/+0PjCV6qGUaeBuq4VYLIMt9f6lNu4Q2TrDQePMF32KJSpYiEmcyHVQ66ghVbnCVmoPK1tH&#13;&#10;mJNgUAx2xoiIXli9YDqWjRuL9dPHYn9iBA7lrEHMtOmwlmtIVDjB3NYBVja28HE2Rwt3CwS5WCHY&#13;&#10;1QZtvG3h6yTiU0+WUmdYkFhQuzTByDXr0DJsLMJHjsbG2HBsSVqA5IUz0aldR8g0rjChMpqLdXza&#13;&#10;QSTWQqpgUx12MCcyP1NLEgjWSvptOkCp0kNu5wAxHcvs9BCRyLG20UDDRiNsZAi0kaCdnRZuNnZ0&#13;&#10;ruVCxEAHooaEkQ7ejUMwP2I24uMiEBc1F3NmTERgsyASaGJELonGkydPvnpebM3ClaqbOH7sDM6e&#13;&#10;riLRcANlJUexcf0+TJiyEh3GLUOvhVkYMz8DCyOyMHZkNEYOnYIL+2/hxrFHuHPqER6eeIzbBx6i&#13;&#10;quI6zuZcot7qRRxKOYOKJQeQOrwMsd0zsHpwGnIjyzG7exa+c4rCSHUEVnglIrVJGlKD07C+XRqS&#13;&#10;wkjoDIrCncJ0VG9KxYmk9Ti8Og0HV6Vh59JUlM7MxurhazBz+HQMHzQUPbv1QofQTugY2h1De49D&#13;&#10;xry1OLA8FTsWRWPX3FjkjV2KyN6JaOu8BK6imXCyngZH6+nkzoKLzTx4yWIQ4LAabmwRo2o5nDUr&#13;&#10;4aJdDRddIlw0yXDVpcHDIROu+g1k/DeQYMiBm3MePF3zDcLAJQ+ujjlwddgEZ3ty9Wx6YTOctNnQ&#13;&#10;azLhQqLBna1bILJjrTwDKkkG1JJ0aCSp0ErWQyvNglaWDTub9ZCapcDWNAWNXTfi0IHLX4sFOk/L&#13;&#10;ToRPiAuULlJ6B7XQaKWw18phr1HQ+yCHg1YMrdoGjnoJWgU7o0uoJ0LCnNG4qw5N+6rQkt6F7iM6&#13;&#10;oP+okRg0ahQmTZmCk8f3oPrSblw7tw+TR/dDh5aBaNeMBEOzxujYMgC9OrTE+EHdkBo1Cbtz12Dz&#13;&#10;+gTs2XMQD5++MixafM2mIgyLF+sSDA/YdeLZs5dx7MQx3Hp4H0/evv+0XuHnxELtNES2IBYE/Bo+&#13;&#10;jSwEO1BP14gbLL5Woaa3a0dUaRpykaBRG0GrYYsWTYg/Dq2zxXpyEho20gbUONeDtbgR3L106Ny5&#13;&#10;FYb0aYmd6Y1xsKwdThyeiCd3S3CjKhPVp0eiJKstpo7wxcJxdmSwrZARYUkUI3mxHkmRHli7yIOM&#13;&#10;uRfWRfkgabEbkhfZIm2RBTIWWmL1dGvkxSrx+rgHPpzwJHrg7Ukf3NzRGjd2tMLNnW0M3NUcz476&#13;&#10;4v1pd7w54Yr7252xLVaH2KnWWBtpQSLBAmnEdZFWWB/lRH4elLcnUiPVVCZrpFG5GFMXWWHZDDt0&#13;&#10;7xCEnmHt8G1oEIqbOqB0aC8UNfdHHy8ymiQEzK0b0P3/E2JZAzL6JhDrxDDX62Cqs4epUo0GZFwb&#13;&#10;SrQQqcWQaEQQ29nA1s4SUqpXicoYIoUZ+ZnAyUuBB3WJBY0Wtt5qOPbwgFffQHj0C4Q61BlmIkc+&#13;&#10;hG7KDR7laUPnNtSrJ7HQsY0PEma2wLAuLrD3D0WXodMhc22Ooe7eSGjdEUFSDTr49EIn/8FoYu+P&#13;&#10;SZ2bI4KeX2O1HI3MRDAysYSFtQyNTKw5LalXbyFxhmKgC6amjETCsnDM+PZbzOjSCavHDKM6Ho3R&#13;&#10;1Ajah7qQQHI2iAWRAmIrKwT62+HbXnoMHuCA5sFyiEWWJBZI7MicYCEjQeLUGK3HRaJxryj07zsc&#13;&#10;KydPQFbERKxYGolufYdAonaHKQkQM5GKLzxsxMomEsPI1Awm5nRsKYYJ+ZmYWZGBUqFTgCeaOevh&#13;&#10;oHREoG8IdHIveMh06BkYDGcSCo56VzRp2oZEnKtBIJAQMpCti9BysaS0d0eHrp0xesxwjBk9DF27&#13;&#10;dIbWwQn1Ta1ILMT8rFhgeypcungVx4+ewekT1Thx7BKK8vchO3MXps9LwJDweAxZtA5D5yZg8KwV&#13;&#10;GDwnDt+TIT6+9yqunniEa4cf49I2Eht553Bi0xlcq7iKh4ce4d7RR6gqvYbtUw8gvm0WopslIrJl&#13;&#10;EqYGJGGINgLz9LFY3zQDm5pvxMbQDcjslIKkzrEonBSH6sxMbI9MRP60NahckIqtEUnYtSQFxRNy&#13;&#10;sLBHNL7rMhgdOnVB23ahCG7WguolBC2CumFc98XYNC4dW8cswLn5ETi1OALZs1LRxScSXrZT4C7+&#13;&#10;Hm7iyXCTzIC3KhLBzklo6pQML/tkeDolwcdlHXzdU+Hnvh7eTlkIcMtG24BNaNZkE7xqFip6uJJY&#13;&#10;IKHgQaKBjTY4O2SROMiCXr2Bu4bjTNgr15O7Hi5MZOjZAshMEgopUNomc6ps1kFtkwalKB1KcQbk&#13;&#10;lqkQG6+FTaO18HPMIrFQ9ZVY+EiWM2NjEvybuyOwdRN07BoG/ybeCA5uiuCgAFhZmsHMoiG9B9/A&#13;&#10;yPgbKOTGaOIthr+vGN7+EqjdLSEhIaz1VMPVxxt+Qc0Q0joMO3bvx92Hj7B/3x76LXdDaEhTtCeG&#13;&#10;NW+KLm2C0JvEwpCeYZg8pDsWThmMVUvmY/fOvbhQdR33X7znAuHxy4/8Cwe2DsEgGL4caaDjV89x&#13;&#10;5ewubFs7B7szZuDUvk24deMsnj5/yr+E+Fmx8KFGLGRnf2Wr/yC/8vjDFMTCvxd+nIZw4AafjSiw&#13;&#10;kQW2sFGpNYJaywSCESlqY1LzxnBQm5JwMIWWBEPtyAL7KoKFZfFtFQ2JxvDz12DikGDETvHDiVxv&#13;&#10;HC1uiduXh+Ht43m4Vx2FK6f6Yn9RMyTNd0N6lAala+WoTJJS71GKiiQZShNlKE8grpGhgjGBriey&#13;&#10;6xJsWStF0QoZdicr8Gq3HT7ukOPjTuIuOd5ut/spdyrxjsJ82K0gyvFimxJH09XYHCdDSbLEwHWM&#13;&#10;lO9aGcooj7JEOS9DOeVTlixFeQ03xasxb4ovFkxpjkWTGiN7iD2yR7khbYATugU5QqaUwkZmTHVY&#13;&#10;jwsthdYECp0FpA42ENvboqFUjX9Y26OhgnrFSjKeSi1MqNduJlPCWmULS7WUCwprtQyOPhrcf/Tg&#13;&#10;K+PDxELMslhIqBdsJrGDxNEFcmcvyF28YKt1hqmIhIk19eTZEDoZPRPqHRuz4X+JA/q29UHOjJaY&#13;&#10;3M0DuiZh6DV+AVTunTHJhfw7dEGo3AVd/b9Dn+BhaKn3w8KwQCT2bIMWGuqlW4hhai6Cja0dX0TJ&#13;&#10;yD5BtJK4QtJSj94JXTB4WR+EjWqJ9oOD0HFIEEJHBCN4vD80nZxhKXYmg+vIe/MWlmScHe3QopU9&#13;&#10;wjro4OUtIxFhzT9NZGsWLKWukGl94N+uH3y6TUdA2+4Y3bMPxlFD+92AIfBv0ZFElQuf2rAkI25i&#13;&#10;YUvlo/JI5FRGw8JXsY0CFlRmcytbeNvr0LupB1q7OsNJ44Fg/1ZwVLnD206DoSGt4CdWwsHZE/4h&#13;&#10;7SBhoy1iJ04TEgtsAScTXmwRJVujodZ7o3FAGzQNagO9kw8sbezwjVHdYuHi+Ws4cugcjh2+isqy&#13;&#10;IyjI3YtNWbuwOqkQo2fEokP/KWjbeyKadxuD3qPDkZm9A6cO3MS5Q3dwtOgqdqWexLaEfTi24QRu&#13;&#10;77yB52ee4cmFp7i65Tr2T9mH3LBcZLXejEQSBnO9VmGGfRRS/FNR2GITCkM3o6BrNtI7JmJ9/+U4&#13;&#10;tmI9Di3NQtqwOMT3iUXmiEQUz1iDwumrENltPvqF9EebZu3g4+sHJydnODg4QmfvBGcnf7TyG4Ko&#13;&#10;PitxdGw4bkYvws01i1G4MBPd/SLhK/sePrKJxMlUr3PR0icJU0buxJDeOxDiU4yQxvlo3iQfzZrm&#13;&#10;IbhpPpp6l6BjcDGmDNpCYcrQ2GsTfEgseLlmw90hh9PZPot68xnQqwx0ZK4ygwRfOnR2aZxO9ulE&#13;&#10;8ldnwE68FgpxMqediGi9DnKrZMitUyE1TyGhkAjr+onwtd+Agz8nFug8OzeNfgfu8A32RLvObeDh&#13;&#10;4wq/xj7w9vKg35MpzMwbwtikPonSepBIjeDuag43N0s4e4ih0JNYsLeC3lNH8bzh7RcAf/+mSIiP&#13;&#10;IXGyDQvCJ6F7x1bo2DIQnVsFoXu7EHxH58N6hOH7gT0QPu47xEVOQE5qKo7u24XDR3bh/tMnfBri&#13;&#10;KVus+IpEA1/saPi88gF3yY/EwlMSEw8eX8aetYOQMNwXuTPbYFfGPJzYmo4718+QUHjPP5t8/RZ4&#13;&#10;/blYILJpiOzsrK9s9R/kVx5/mIJY+PfCp2mIID0UZOzZiAIjEwIanTHsuUignq7ahF5WE9grTKBV&#13;&#10;msJRZ8anJtgUBfsqQq1jX0Y04iJDojRCmxAFSuLccHaDIw6leWJ7mhf2bgrBtaNhOFzSFhf3t8Sx&#13;&#10;Em+c3myPq8Vq3K5Q4U65He4yVtSwUkkusYyOS5lfzTn53y5V4kGZEm+ZUNgqw8dtBv6wVcr5oeb8&#13;&#10;c/5A4d5VyvGoVIHrxXa4Xa7kvFVh4B2WDycdlxrOb1N5btH5jVIVqku1OJXriDN5LjiX64pzmxxw&#13;&#10;nsp/JNMefTtpIFGIIJazrx4MUzRMQPEvJsiVkMCqR73qvxtLYaJ2QSOtNxrZeaChTI/6ZIQaycgo&#13;&#10;aXQw0+th46CF3k+PB48efWV8DGJhOQkyDRqYS9CIz6/rOPnUAwkFUysybGI2TcCMqUEo2NCxv4Me&#13;&#10;fZo6UA9bC5WdO/z8OkMl80Fz6jkP1nvB08YRXmpf+OkC4CrVIIyMRB8nD+oxqqER66CV6qinpoRa&#13;&#10;quWUk7/UWktlkcOxpRYu3R3g2EkHJ6JjRw30HTTQtKXrOhVsLdUGWimIUkhtpFBIpdQblEAhkkBi&#13;&#10;LYPEisSPlYqOVXSd4qrcYK/3h15HZbX3gLfOFW46F2jY/g50n2IrJYW1g0qug4rKpuBlozLaamBH&#13;&#10;8XUKPewkGjhQWQP0LvCketfKneHl5AsdxbGne2zp2hgOJDjUci31aj2hpLStqa6sJI5EVnf2MJcY&#13;&#10;1i4w0WVG9WojdSJR6AQL5mchNYiFqKU/LxaokT59sgr7dp/G7u3nUFJ4CEV5B1C4eT9yc/dhZWIh&#13;&#10;xkyOxXdDF2LwqCisSijEkX3XcebAXeyvvIzypIMoWbEbOxP341z+eTw4cA8vz73Ak/PPcaHgCrYP&#13;&#10;246KsHwUhxUhtVUu5jktRYJXIopabERlu1xs6ZaP/O6ZSOu6CjvnZuIcCZTN49KQ2C8By7rGYQX5&#13;&#10;Z45YivjB8xHq0Y563b5ktL1hr9PB1pZ91iyCpZU1RNZSONgFYEibcJyaOgtPk2JwPzUaG2eloqtP&#13;&#10;BPwVk+CnmAhfO3I189A+IBXzp+3FxOF70LJxMZo33oQQv40I8s0koZAKb9dMdAzIxIKRhRjVh61d&#13;&#10;WAcPfQoxmdqZFE4HVTo0imQ4KFJJJKRBT+LAQZFCbVAKPccU+h2sI6GQCicd+avSoLBJgly0jn4H&#13;&#10;JBKsmUhIhsxqLQmGFEhNUyBukAjRN4nw0TGx8DPTEPTsNueth38wiVV7S6icJJBrRNS+WcFBZwW5&#13;&#10;zILqhCixglRuwf1VLuS62UBP4t4jwBlB7ZqgQ48O6NazB9p36ARPd1d8170Vpo0fgD6dWnKB0Cu0&#13;&#10;OfqGtcTgbu0xeci3WDZnMjYkxKAgMw67tidj745tOEHi4sj+HDx5ehfP2aZcJAyevEHN2gUmEmo/&#13;&#10;j/zARcTLF+9w68YhZM30RURndxTM6IHzZatwflcablQdwIt3b/CKxMIbEguMglgQ8LtRKxaaBjlx&#13;&#10;48ZX7JNAUBPtdSQSdKZw1ZjBRWUKrcSIXlYTuGgt4aYxh05tWMOg0TKScdQwkcEWPhqje6gUh5NI&#13;&#10;BOTaoSJKhy2p7shd7Ict65riYGEADhUGYk+KI27lKfC6RIp3xPclErwvleBdmZTzfQ3fkT9nqZTz&#13;&#10;PfFDLen6xzKDy0nxGXm88ppzivuR3I9lNddq86vJp5YfWPjymnxZPjX5PytS4lKWK85neeBsthMu&#13;&#10;5TijOtsXN3PIoJc64m6+CiN6ykksWXCxpNKxUZlasWDEp3dslBZoQIaykbEVJGwEQeeE+koSC0p3&#13;&#10;Egt6EhIamKlkEDuKINeJ4OqrwaNfEAvRy+LIQOtILEi5WDBhowkiZtCYq+VCQakio0qGUkfGVEvG&#13;&#10;0l3rikC5BkFWIjSxsERTc0s0I6PdxMwaAWZWaCmSopmllK7bItBajKZWlgimsCF0HGhhTddsEWIl&#13;&#10;Q7ClBM2sJeRvi2ALEQIpfmMTSo/SYOn6W1mgscgKTcXkT2n4UVx/CteYXTexgj+5vmYWcDU1hUND&#13;&#10;YzjUM4absQV8za3RxJTiEJuYs/DW8DMTwd+c8qeyBVpQucxtOAPMbCg/0ac8A61tEGRtCNOCREcz&#13;&#10;KmMwxWtOgiTYiuJTekHkBlGZA6wkPL0AC4pjbsvrwJeu+1JaTS2sECBRw0XjREJDC62NgsSHGgqV&#13;&#10;E59yMSGRYKbygrXWD2YaX1jq/PjnmN8YiX5RLLDtoNnUw+4dJ7Gt8iQqy46jovgoZ2XpCVSWn0Ze&#13;&#10;/mGkZexAXt5RHD5wA6eO3sXxXTexJecUilbuRHHcVhxefwzVFVfw+PhjvLz0Ek8vvMSVojvYMXAn&#13;&#10;SkPzkNlyIxa5xCHWdQVyQzJRGZqLnZ3ysbNPATZ0WouScRmoSt2BAzElJA42IGnwOizvvQpLu8Yj&#13;&#10;rscShIfOQLC2GQkyT3iSsNLrtFAopBCLbSASWcPaygZKsTs6N/0eB6fOwHMybPeyYpE6JQFdfBai&#13;&#10;iWoq/NTfw0c9Ed6aqWjqEon2gUloF5iGxq5r4OsSAz/naAR5LkMr/yVo3SSaxMI8DO+yGF1CYqh9&#13;&#10;YVxObc0K2NutIiGwhphEIi6JnkUy+a0jptLxOgNJKGjlJCx0JCx0qbBXk1gQMWHwU8osk0gwrCOx&#13;&#10;kAzbegkQ/zPpl8XCxx+Ql5OOwBA32KoaQac3RWBTEb7rKsH4AXL066xCiyZK+PrYIyjABQHUZno2&#13;&#10;18G/rQt69w7BuNGdMXnqQEyeORHfT5+A/oP7wtVJiyB/N7RvFYxOLYPRr1NbjO/fG7PHDEF0+BRs&#13;&#10;SknE8QO7cOPqedy8fg7nL+3Eju0bcOX8cdy/c46EwmO+ffqT1+/x4NV73H/5jlz2pcM7PHnxFk+J&#13;&#10;z58Tn7ziu0dG9vNDbJcQZIzqjsMZkbi0fT3uXD2Jl29f49Wb9yQUPuLtux/w9v17vPvAtrX+iJcv&#13;&#10;BbEg4DegViwEBDuRUmYbKJHhJ4Gg1ZpDSyLBSWsBD40lXJXm/4+994yqIsv3/tf63zB3QnfbBvKB&#13;&#10;EznkHEVMqAiYJSiKoiAICghGBEVAgiiSlaSgiDnnHFttc2pztk3ddpoOM8+dO/N8/r862H3vPN19&#13;&#10;Z61+NS+61vquXbVP1a6qfc6p7+e3a9cuvAQUAt0sCfZW4S/m5+Mkn7ta4eZi3tGXwUV5rPJ9XNy7&#13;&#10;ET3SwLpWd3ZtNNK60omcMg8amsPYtWE0a7cPp6TGl1Vtrnyw3sinGwUEtmr4r22i7aKdGv4q+tsO&#13;&#10;RdqO/G1q/vpWf9veka98/tdtf6/v11XKMMmU//12b7cV/XXH288V7erQ33a/1S6Biv+h11vcOLZq&#13;&#10;CAebojjU2I9jK0M5uDyKCy3B3N4aw4P1/kwba4+buxJtdMbJVZFSF11NrS864/umcR00Wj2Oaqkz&#13;&#10;gQoridq7uXbH0sWfzmpH3hPjstTboleemJBtAnoYBRY+/5H5dMDCcjRGdzpbGd7CgtJUrnTE6+iU&#13;&#10;p3fyw8vogkdXMeM/yPfRzZIhAd2Z0j2YVCcXJju7kOLoJHJmsihF8qa4uDLd25dUSZPks8lOjkxx&#13;&#10;dGSqzE9xcmaqkytpju5kePqS5urBFGc30iVfUZqji8hV1nUxlT/VzZ0sb2/ZRsl3kXWUbSXfQcqR&#13;&#10;/SU6OBDU5X2c/uO3OP3mdwR3M2O8vSNpRinDwVXWdzeVN0XWTZbtpvkEkOHmTYazh0iOwUn2rZTr&#13;&#10;qByXnIeUn+LiwTQ5tnRH5TMpQ84/Q9IMB1lWypXlNCk3091bzt9djsOdabKvKQ5SFz9IzqV7H0J9&#13;&#10;fHGxtMD93U54dxVYNjjhYPTByj4IdVgaLrE56AbPxDU2D2v3vrxnrqH8Z2BBaVm4ffMpF87e5czJ&#13;&#10;uxI53uaDo7dMOn3sDmdP3OPcBw+5ePYpVy+84OaV19wSWLhx+iUnt93mcPNZjrec5s7uO7w++5o/&#13;&#10;3vmGbx99Z0ofbnjCkbhjbAnfRm1QK5X+dWwb2s6WiDXsGraJI6N3sit6A1snruJO6zFebL/GyZIj&#13;&#10;bM/ewe6SHazKWEPt+CaqRtWwMHwRY93Hiul3l9+OAJJWjZ2ttUCCJTbWVtgqsKDpzvAe6RzPzeWL&#13;&#10;XU18cXwVLfNWEtt7Mf08CujtIcDgni3AMYdA11wCXQro7raI7u5F+Lvn0Mc3j/HDKpif3sCMlHwJ&#13;&#10;KBIZHBJPaFAu/k4V+LrUEuBWL/+PBlyNLQILraJVONu34GJsxdWhTVIFFtpwF1hwE4jwcOmABXfn&#13;&#10;dox2bQIGLf8NCSKdlZKuRmu2EvV7Tf8rLCjLuzatIWJAAH6+ZoyL1rA835+91d3ZXtaDAyvHUZcd&#13;&#10;wKxEfzImhjNhwhCGx/cidmIvFk8JYWt2GK3Tw1mQFsXU1CiiYgfg42kkRGBhaPgARoQNIHn0CFZV&#13;&#10;l3Pm8C7OnNjB7Rtn+ezT5/zxm8/4+psvefzoMts3zeLN06umkRW/+VZA4Y/f8MW3f+b5my95+PFr&#13;&#10;Xr75is+/+pYvv/qaN5KnPJr77Mkrrl++SkViDFsSR7IxdQT7FqTy4aZmnt67Ldf4b03DXH8r5fzn&#13;&#10;X/6LP//l//Cff/2L6Z0aX3/9HZs2/dpn4dfpH0zfw0L/Ad6m2w6OAgjubho8nfW4GezwdLAV4rfF&#13;&#10;296CAIGJ3l7m9PA0E1hQ4W0U43Owwd1RAQZLU2uEElU7e5jRK9aRMRsDCN/qRvhuN3pt9GLEqj7k&#13;&#10;NU0mpnUAYdu8iNjtwcyVDlxo0PCnNWr+tFbNd2uV1M40/2dlfp2Gb9tleY0df34rZZ3vNmj4bp2k&#13;&#10;yvKajlRZ50/tMi/rm7ZVylC2WS3536vt7XprOsrv2EfHfv+87q3ebmvaXpaft3tyrDWWU6snyIU7&#13;&#10;mv2NI9hSm8CZtnDOrRrFpWYf0kc74OVhh7OL0vlTaVHo6MthdHwfo8N7EgWZ4e1kjb+jmI+sp/d0&#13;&#10;w+DmJlGrPTqDDp3WIBdogQlHa9MTEv8YFjwEFuzpqtx2+KHnfse9dqOrv4CCRO7/9h+o/uXf6PKv&#13;&#10;v8FH58CE3hGk9hrC5F5DSeo1jKSew0hWxjGQNLGPLIfIfN/IDvUZSUrvEUyRNC0k0qSUvsOZ3H8k&#13;&#10;k/vJZ/0imRIyokP9o0QxpA6INs2nDZCL5YBIUmW9qbJemuSnD4whLbRD8b2HYm+lopPAQqff/BZH&#13;&#10;azWjg8PIULYLjSRjYBTpkqYPHMkUmU+VbVNCo0kNHSmS/Zk0XPY1nKlyzMp+EmU/k2TfiSFDTJrU&#13;&#10;ZyiT5ZySlfOS/SX37lie3HeE6fxSest2PSOkDiKY1GsQk3qGkyj1kxA6FBc7NV3/4zfY/tu/4/rv&#13;&#10;v8XbzEqMyhc7p774xeYTMnYmQQIN7olLsQ6K5D0rncDCz/VZ+CsP7r7gxqUnXDr3WKBBwODMI9Fj&#13;&#10;Lp19wuUPBRLOf8y1iwIKl15x99ob7l75lNvnP+HKoSecXnuZy1uu8+TIY7688hXf3v+TCRa+vvU1&#13;&#10;j9ofsXvMfppD17BsyEp2JK1jX/pGFoWWsiS0kurwFVSFLudE+Q4+P32LJ1tuCiwc5Vz9UR4fu8He&#13;&#10;4n3UJzZTP7aexYPKSXAdT4gAkZcCR1otWlsVttYCDFYCC9YCsip/wnziOTY/l0/3NvPHixtpy19N&#13;&#10;elQrkX1qGRhYRIjffHp559DDK5vungINHtkEes4mWEAiYcQyimc0syBjAaOGR+JodMRGgNfHZaxs&#13;&#10;V0ewz0qC/Vrx91wlQcha3J3acRNAcLVvxc24yrTs6rAGF1PLQsftCA+XNQIL7W9hYTUG21Yc1G2m&#13;&#10;Pgv2NivRW63EILCgM8FCo8DCCoGFDT8JC8rLnA5uXMv4QQHETbBlWaUHhysCOZzfg01zhnJtdwl7&#13;&#10;Cnuwubg7zfl9SJ8WxfAxAcwZ58zaeE9OTgrmg3hvNo82kDPSmdHjBDwjehAR1oth4QMZFhbKxJER&#13;&#10;tC6r4t7daxw52s7GjcWcPb2ep08u88Wbp3z68gFXT7Xz+Ys7fPHlH3n46Am3b9/n6cMXfHTljoDl&#13;&#10;JW5du8fHj17y7NHH3Lp+h/NnL3Hm9EV2HjjFxoXzOJgSxdnZ0dxqnMvds/t5cP8BL19+yutXn/Hq&#13;&#10;9RuBkj+JvuEbpcVCgOPzz79iw4YNP/LqX6gfZfxi/QoL/1zT97AQGuqNq5sYnYsKd3dnPHTOeFsb&#13;&#10;8dTq5M9qi6tOzM6xM708zSViMMPHoBKIsMZZbY6TyMVoJqChDG1sgYOnil6DjGQUuZFQbiSpRk9i&#13;&#10;uT0pi4ykLXRm4iI94xepRXbk5Nuyt8iOm1VqLtba8mGdLWerJK3SinScqdWLdJyvUHNhqXxWrTHl&#13;&#10;nV2m5Ks5t1TFhQoVlypVXKyR7WpUso4NF2X5crUtFyQ9Xy7Li+XzchXnKjs+P1ut4nSlnexLw/kq&#13;&#10;vWlf55XypIyzUsaZWllX0vNVKrnYqtm50Mj2Aie5ULiwpdSRDQUe7Cix50CxhgtlGtJHGASYdFIH&#13;&#10;dji5W5nGVLAXUHBy6oK7izk+TlZSVxLlazrjITDm4qrB2WiNq9Shu6MeT40bPip3uQDqcRCgCFRg&#13;&#10;4fOfgIW/voUFB086WyujMLr80HPfUu2JmfIoo7Mfnl3MMQgsvPOv/x///q//wrtieHbBQ3GOy8N5&#13;&#10;fClOcUU4jinCZewiXOPKcElYhEuizCeW4zapEndFSaLkKtxTanBPrcVNUreUWjynLMN7aj2+6ctN&#13;&#10;8pm2HO9Mmc+sxy+zQdIGfLIknd6Ib1Yj/tObTPIT+WbV45m8BKuAfrxjZs07nS2w8uiNW0I+PnPq&#13;&#10;8ZklZc+SMkX+M+tN8p0h5UyX8rKWieqk7Dq8MmvxmlaDd3ot3mm1eEypEVXjnlZhkkdqpUnuIreU&#13;&#10;ClwnL8Ft8mLcksvkHEvkfItwnlhgkmN8odTLPAImiqlFDMLC0ox/+/d/4Q//+q/Y/vtvcJG6czR6&#13;&#10;Y3D1Y1xSisDLBAYOm4R/ch2qHlF0stZTXvnTLQumRycfvuLBtecCA0+5ceGxwMFTrl14znUBhI8u&#13;&#10;v+Lm1U+4e/0Nj298wbObX/Hg8ifcOvucOyefcWX3TR4ffcbL06/4+uZ3fPvwz3z75E98cf1LPmq6&#13;&#10;zra4TTSPWsaKqUvZMr+WlllLmdQ3nsTgFOI8M5jdq5jza47yxcUn3GkTY6n6gFeHbvDq4l12F+2l&#13;&#10;PqGZzZMaWBpeQIrnBEKNffDRu+OitcfeToNOpZVIXeDBzhMXfRCxPRK5UVLEm11NfHJqHRtK1rK6&#13;&#10;5DQFUw+KEa4gKqyM8N759O+ZR5+gXIJ8ZxHkM5uhvReb+icUy3c2JmIUGis7fv/b3/Mfv/k9GpUE&#13;&#10;FX2W0D94Lb1Fgf7t+LhvwEOAwdNxDR7G1Sa5y7yLsc0ECy72yi2Jdjxd1pqkgISpg6Ndq3y2XgKd&#13;&#10;tThrVmEUYDAKLOgVWOi0HNs/NBDs0s758w9+DAvy3R3etoEZ43owK11H60wNVzPlGpLrzZmSMRwr&#13;&#10;j+PadAOVI2zY09idSVNDGNlfz+5x1lyc4s6l9DAepPXncaozRxI1xEQYSJo9jDnzkxg7OpKh4eFS&#13;&#10;R2HUV5Vw8/4lTp3fQVNTFs11qexcX8qlExt5evMsXz59xGfPH3Lmg6M0NzexcuVq9u84xIHth9mz&#13;&#10;eT+Hdx7l5MHTfHDsHEcOnmLf5r1sX7eVNVv3sbpwjoBLP9bH9ebisrlcPXmEK9fucuvWYwGUpwIf&#13;&#10;z3kp0PDy1ad8+uZz3rz5gk8+ecOaNe0/8upfqB9l/GL9Cgv/XNP3sNBvoBfO7t0wOlni4KDHyVZA&#13;&#10;QczIQ62TP6E5Gst3cdV0w89oaWplcFZ1w1cM0FvW93QQaJB8vcjgrJWo2oEh/VwonO5H7Dx/ipuD&#13;&#10;KKkNprQ8iIWF/owSag9PsqDPFHMCJpkRFm1JdLQARrIVXqmWYl52eMUH4DlZLlxZoWIUgXQfqyJw&#13;&#10;RDe8Yu3xSOmNd1YvvKbY4zPKjD4jzAiP6kqf+G74ZFjilW5B9wnm9EmylvItCIyWdQab0TvWgqBU&#13;&#10;CwKmWuAt+3ZPtMJjvB6fKT3xT/UicJoa32lyfhnyeZpslyLrJ5jjHyvmHWVN90gL/OPNRJIXZ4HX&#13;&#10;CEsce3VhaqSayF46tGo7tPb2Ago6dE5i1g5dcHYyk+jIEheDNead/wOrbr/HXurRRXl3hPV7OKq7&#13;&#10;4qxV42rpgq+tJ846NUYHs5+HBaVlobYDFpT3HJipXf8bFpTe+zpP03DIQY7u2L33Hr/793/jN797&#13;&#10;l3eNfnTuMQTzvqNRD03HZnAaNoPSsB2aie3wLOxGTEf9g2agGTkDbeRMNNGzsRuVjUZpeo+dh2aU&#13;&#10;kuZiGDMPw9ict5ovyhPNwz4uF/tx8lm8LE/Iw35CPg5iyEpqPzEffcJ8VKOlzDEz0I2eKfuYLvvK&#13;&#10;kvk5sl4+jrKeY4IYuLLN+DyTjPGy7bgFIikzbr7sQ/Li3u5vTC762LloxsgxjpkrxzYX/ei5aGOy&#13;&#10;RXPQRokiZ6ORc1FHzUAt+1OPzJDzTZdzz8J2SCbWg0Thacwqmsix1WOJCnfhD++8w+9/81vsunQV&#13;&#10;KHbD0SlQvlN/YkcOlwv/DGITl6AZW4l19xjTSJlLK2t+EhaUV1K/ePCaZ9df8vjaCx5deylg8Jo7&#13;&#10;1xVA+JR7N97w4ObnPLr1JY+uf8btcwIRHzzmxqkn3DrxmMdnXvLxmVd8fvkLvr3zJ755+Ce+e/Zn&#13;&#10;/njzG26uuM7GCc1UTJhL1Yy5NM0upChxOsmD4hgePIwQ98HEek7lcM0hPj78jHO1V7kosPDm2G1e&#13;&#10;iVnuKNjL8olNbEtopCVqIUuH5hDpPgwXK1eJyrXobdWmzqgu6p709ZpAysgUisIn8bQ0j5cbazjb&#13;&#10;WsOR1r2c33uHtXUXqCk+QVHODlImNhI9sooh4aWEDsinX595zEzaQEWawEJyBQFGX7wd/PBx7i7/&#13;&#10;CWu6vC//e7fRDOjdQs+gNny9WwUA2nFzbsPdQQGFVWL+LfKfacVJ33F7Qung2AEL7Xi4dLQ4GGxX&#13;&#10;YFCtFKhZK9usk+uSAg1rBNIFFsybsX1nGTa/XU6w80/DgtJn4eCuLWSnhrA43Z196U68yNHyZIkf&#13;&#10;90pHcr86gjc51tTJtWTfymBix/oxKsia03JNuDXRjovDXLk72JM741zZLdvGDtQwPqMvjRunUVmf&#13;&#10;ychhESREhdHSsphzt49y/s5Bdu2pYE1jJhtXzGBr60z2rsvh1I4l7F6fR3lJEqWl86iurqJ11TrW&#13;&#10;rt9O+4YdtG3cwbotO9i2fQc72teypnQhqzOnsHZSInuy+rF/fn/OzhrG9YYKzh/8gDNnb3Dh4k2u&#13;&#10;XbvDrdsPBRg+5tHTj3n24pWAwme8kLStre1HXv0L9aOMX6xfYeGfa/qhg2O4By7uXbG374Jeo8Jg&#13;&#10;rcHBSi10bouz3lJMzAxXXTfc9WY42nXGVSumLJGxl4sKJ4Osb3ohkwOODs446I0CC84Uzwsgtymc&#13;&#10;r19k8NnjDL54NIPzJ6IYOkqNW6IF9jPM0c4wQ5duhv1US4zTVeim2WI5Xo1FrBdWqSOxy4pGPWsg&#13;&#10;mpk6LOMtsZjgifXUIdjNiUGf1wNDhoDKMIGOYd1wElBQz7ZAO1vKnWVmkmaOzKcJBE3shmuKDT7T&#13;&#10;7XHP1KKdaSfluqObYYcu15N+xQYSmh0YXmPAK88GwywLNNPMUQt4aFINYnZ+uIzTYJgixzu5G6oJ&#13;&#10;XVAN74pFQGfih9sxop8TBq0RW5VR6tDV9AZMR6kfvaYTzo4W+LhKfWosUFt2Qm3dCXvbLjjZdcVN&#13;&#10;6tZJJ/VnayN5Ip0NWn1XAoN/HhaqBRZ0CizYOGKhccNc7/l3cnP0ZULfIUwJHYyTgwdd3ILo0ncU&#13;&#10;XcIm0iU0nq79EzBXNCARM0VhkzAPT8YiYjJWEanYREw1SRWRhmpwBqqh08RcZ6AfNU/MNls0B91I&#13;&#10;xYRnoYuajS46WyRGLQatE7DQjxaAGD3PBBf6MWLsY8TsxwoojCtAJyChVwAgaTEOKZWiaozJ5egF&#13;&#10;DnQCADqBDt2YBVJGnkDAW43OFZhQJGXKMeiicwQC5mIYMRPnsFRUA5OxipyBddRMrEbOlOOdgWpI&#13;&#10;lihDoCgd1SA5hwgBpIFTsQpNFaVgOWAyZv1EIcmY9Zc6CEli6vRQ9lQGExMbjIWbN65OHiT1H8q4&#13;&#10;PoNw1fsKCHZnYP8oYiaX03d4BvYj5fz9B5leRPVzsPCX//wLd6/c49rJj7h34T6PP3rJ03uf8vT+&#13;&#10;Jzy9I+ntNzy++YZ7Vz7lzoWX3D/3kocXXvPo8kueX3rFk3MveCr64vZXfPPgW759/B3fPf2TCR4u&#13;&#10;1lymalQFiQOimTtpItuXVHB17XbWFSxldvwUhvYaxHj/FHbmHeBa83WO5ezjXNE+Xu+/weszj9mU&#13;&#10;s4X6CY00jq7iaFojO9OrWDK6iKFuQ/DQu2LQ6VDbqAUcfOntFsuytHx2CYy9rp7P/dYlHFlex6uP&#13;&#10;HnH60E0O7LjKR5c+5urFJ+zYeZmG5lPMmtPGmLFlxI0uZ8WcA6yZfZy4wGH0sNKxYPwi8pNqCXDo&#13;&#10;RZffd0Jr40nfXmUE+jfJNaUeD4eWt30VVuGuyF5pMVgl1xoFGES61bga2wQy2k19FhRY0KuaMVg1&#13;&#10;46hqFUBoxd2gtEqsk/+YfGbWhM3vl2Pzu/qfhQVl+eDu7eSkhrI03YsGuda0RDqzI8WX20tG8nRW&#13;&#10;b76c7UT1MDP2t/YkJsaHqAAVWyL0HA3Rs83fkdYQPxpivNmc4El0LztGJgZSvCKKhZVxxIwZxILc&#13;&#10;VNp3LGf7yXXsOrOGrUeaWLdpKZvaF7KzfR672rLYvSqNlqWjKcobT3l5HitXNtPStp7mti00rdlq&#13;&#10;Umv7BlbVVbBwXBRz+nenenAIdSFeLI/0ZE1KEDeTIriaNJ7bZeVc33OID89f4/zVm1y5fpsbt+5z&#13;&#10;97EAw8eveP7iNR8/f8Xq1b/Cwq/TP5h+6OCowIJHVxwcu6LTWEpUIcZlZ42jxkroXoWHk8hZJUZk&#13;&#10;I2RvIVSvkj+vjRiiDa4u9jgbnXAS4/LW+dPdMZCYMG/KCgIoaBjIt7ejeHE2nFdnBnPmaE/6zLHD&#13;&#10;Pkf2UWCJId8KXbYVdrO1qOf5oZ/vj12ODVYZWmyzB6MvHIRdoRt282xQpRmxSgrBbkYsmpxYdPPD&#13;&#10;MRY64ZBtScBca0a32hO/0UDgIhuMBWLU+dbo8izRzrdEI6kxX4NrjgtaMX/VrEDJi8Z+ji/D8nwo&#13;&#10;bQ2mblMfilYFk9Xox5RlvsQs9sBpmh6bTFl3QST6op5o51phyBQASemGXUxXbEK6MSFWTfQAN3wM&#13;&#10;XqIAfB0CBKQ8cHMy4OZuJ4atQJXymKACBRaoLDphVFtK1KOSPCtsLJW3dXZBa2sudW+G0cn8H8KC&#13;&#10;9u9gwePvYMHB0oYJ9i5McnGn++BJYowCCf3G0W3IFMyGZWIxbCYWYq6WirlGz8Ry9CysxmZjHZeD&#13;&#10;bdw87MbNRz0uH/X4QjTxC9FOXIg+qVTqogpD6hL0KeXYi2HapyzGXpaNqUtxmFKBQ5oovUKgrRrn&#13;&#10;aXU4ZtXhlFWDq6Qu05fhNHOZad5N5l1n1uM6qx6XWQ0mOc9cjuOM5TjNWCbr1uGaWWva1qRptThm&#13;&#10;KKqW8isxpi3FMHkRI+Y1Utl2jF4Jy9FPKMAgx6lOEE0oRB2vpPnYxefJeYjG5ZnOTRWbi41Ah/Wo&#13;&#10;HKxGZ2MVMxtLqQurIbPQjJ6Ga/Qk7PpHYxmaQFC/WJLcJHrUOOFobmt6pNJevlutawhqp77YuASb&#13;&#10;hrvuZKHchqj9GVj4Lx7ceCYR3nU+3H2Oj07f5NH1R7y485wX9z7h43uf8fzul7y4+x0v73zLs6uf&#13;&#10;8/TKZzy9+prPBRAen3/Km1uf87WAwneP/mS6BfHNU1n3zCtOlp6iOLKU2JBhbF1SxoM92zhYv4zT&#13;&#10;javZXVxH7ogJ5PTLZFvWHk4XneRY5kZOzVzPk/YPeXnkIWuz1rNsfD2NAhwnU+vYJ/W6Y3IrJUPn&#13;&#10;MdI/FH8Bf1c7gWddEJG9JrN27lL2j5nPJ1VlHCss5WLbIZ5feS1R8EVOHbrFg1uvuHzhIecvPuTy&#13;&#10;9cccPnad9o2nWV57gD0Lr7AksZGJ1g4kvW9NwfBMZo1fSC+P/hg6SSDSxQ435zEE+FTi6bIcT4EF&#13;&#10;FwEEV+X2g8hTaWFwbDcBg7N+1VtY6Hh0UunkqORrrRrQmYvM6tFZ1AvkNOFgu0KCmxa03Ro7YOH3&#13;&#10;9abbED/VZ0FZPrRnO/PTIijK9CMvzoPCga4sHtydulHdOTbSl8cDvVnaT8++lX2JivRngJcNCzxU&#13;&#10;1AZ5MDXQm/ERoVRmx7BRua70UNNvhD+J2QOZu2giKZkTqF1TRv2eZTTvqad1n6S7mqjb0ELL2pXs&#13;&#10;3NjEoQ2LOLR2LrtbZ1M8P5XFSxawafMG2tdvpmGVfF+tGwQWtlBVXk3a0IFM7enKnH5+FIV4syjU&#13;&#10;g7oR3mxND+LC1F68mDGBLwtm82ZZufw2dnHlyg0ufnSHq3fuc+fhMx48e2kChWcfvxRYWP0jr/6F&#13;&#10;+lHGL9avsPDPNX0PCwPCPHH16GZ68ZFeK1G/mJiDzgpHvQ0OepUp4vVwc0CnlahbZ4uDvUYiaDUa&#13;&#10;JSrWa3HWuuJu64WfXQDBDkGMG+JHeYk/+dV9eHY4iitHo7izP4oTGz3otdgW+yXWGET6UmvsZgoc&#13;&#10;pHtglzcS+/IYdBWu2C6yRbNI9rfEKMtqdAIAdrkqbKa7ocsdjkNJFIayILRFemzTzeg+25LiI25U&#13;&#10;XvdhWIMWh6UqnBfb4FKuwij70S4WcFisQptri1WyEdWcCOwLkxjbkE38AiH/8jjKlqWTvzSDqTWj&#13;&#10;SG2IYWL1cKKXjqLXkmQ0pQnoKuXYinUEL1AxpNSOXply7kPNiJ+gE1hwx1/vRYDBj2DX7nJBCjRF&#13;&#10;Z3p7PUajHjdXB6kzLW4uDtjZCiAJODgY5byknu1U3dCKDGpzjDoLjA4WBAQbfrqDo9JnQYEFRwUW&#13;&#10;HDD/HhZ0Xj/AgpO5FZO0Ria5ehEcOwetGKR5WBLdhqdjLoBgKZG5uUT/FhL5W8fmYzUmB1WcAgcL&#13;&#10;BQ6K0EwsRptQinZSGdrkMvRizPZTy8XQ6zGKcRvTa3DIqMNB5h0yBQKyluM8XUx/ZqMYfyOus5tw&#13;&#10;nbPCJLfsFXjMbRG1vpXM57TgntuK2zyJ/nJXippxz1HWlXmRaR1JXec0m+SulDNbypvVhMuMRoGO&#13;&#10;5SaICJndTPzCLXhNqhBgWYyDAjICLjoBGe1kOe7kRegS5Twmlgg4FGM7oQhbgQi78QXYCgypxuZj&#13;&#10;E5uHZUyOAMNcqZfZWI3IwLLfeAGHfIKHTSXRw5sxOnt8rOzQGv0wOArQOvhhrfMxjfRoYetCZ3MD&#13;&#10;S38OFv7yV25/9JwP9l3h2DYx7G0nuHD4HA/P3eHZR095dvcFz+99yesHf+al8jikMmqjAgwCC5/e&#13;&#10;/lKA4XP++OAbvnn4ralj47dPBRae/5k3Fz/j8uILLB6+hBE9wjhasYS66VNYkjaZqyvaOb20mdqE&#13;&#10;LBZFzqJ2dB2bU9ZxJKWVw0n1XK7cxf0tV2hJbacurpH1E1q4lNzAobTlHMjYRNvketIGj6Ofpzd9&#13;&#10;Hd3pY/Sij3tPxg8cwdrEFB5V5wuMlLClYgstZceoyDnIisWH2LP5DKeOX+by1TvcuH2Py1c+4ty5&#13;&#10;p+xrv8bWwstMld/fwG7WhKsk4vbrQ0/37mgt1GjflSDl3W5YmHng415oalnwclyFl8MaPI1tAgrK&#13;&#10;uAtrTE8/uBrkd2FYhYtOpJffiYtAhPNqWV4pZS1DL7CgyAQM5vWSJ7JqRN1ZYOG3Dah+10hP13Vc&#13;&#10;uPBjWFD6LJw4so+FM0eQPz2QORP9mT7YjSlhXuSOCWNRtBMLe9gz3MfAnpb+TJ00iL5BzkT5a4gM&#13;&#10;ciJmaCizs5JZMD2GyD5agRtr+g8NYHzGUBZUZpCZN4GSmnnUtJWzbGM1y7Y0sGzrehq27qRl2w42&#13;&#10;7dzK/p2rObqjhnXN85k3ezJ5eTm0t7ezces2Vm3cRNOGTTSuWitAM5W4AHum9bQnZ4AL9WOCyAtz&#13;&#10;oyDck8aJgRxdFMrFuZG8mDWVr+bN4ZPaCu4dPsKF63e4dvcRdx494+GzV7x4+YkJFlpbW3/k1b9Q&#13;&#10;P8r4xfoVFv65ph86OIb54Oxmjq2mi0S5nVHbKJFuVxM06DVWqCUi1mpU8pnyGmkxer0agxihRqdB&#13;&#10;o/RrsHHB086X7roe9HIIZsKQQFbW+lLX6sXeRl9alg9i0/IgmisMBIhpGypt0Iu0i6xxn+fJoJIE&#13;&#10;wqpn41QzEfuGcNS1OnRVKtxqbE1yrNSiL7NFVyIgUO6LQ5Uvhip7dGV2OM/RM2npEBavj6ZgczhR&#13;&#10;1X74FKqYsMHA7LPuRG4x4Foj+6uwQT1fg21mEOrc0TiUpdGzegb9Fw9iSHp3Jk0fw5K6GhasWUhU&#13;&#10;zSB6FQYSmBeOe8FEtCXJaAtj0KYbGJSnJqXZiVG5AgHDzJmQqCNmoBtBxkB62Pekl2NPehp74K5x&#13;&#10;Nb3F0dpOjb2TEYNRZ3qltqVVN2wVYBDQsrHphpVFJ+ysO6Oz7Sb1bSH1aoF/sF5g4SdGcBRYqKqt&#13;&#10;74AFlUPH0MQ6b8y1vm9hwUNgwZokEyz4EByXiyFuAVbhyZiPyMRyVDbWo/MEEBZgPVZMc+xCHBML&#13;&#10;8U7Mx5i4AH2CYrDlYrTlphYEfWq5CRQcp1XjLiburACBGLbLzGZcxKxdxdTd5ojBZ7fgmbMKz1yJ&#13;&#10;9uaJ5rfhLfLJW4PPgnZ889aZ5JMv8wXr8C5ci5fIu1A+L1yNT0Gbab2OddeYtvOar6ijHK95baby&#13;&#10;FeBwFwBxn9uE99yV+M9pwVXgQWmNcBY5TltmAhn7tGqMU6qwn1yJIUkAImlxB/wkiiYuEngowW5c&#13;&#10;kQBDodSH1M+o+SIBhpHTsRoQj358Eb2iMkjwVGDBQKBKh6tnH1w8euDm3QvvwAEYnPywslNeUa3/&#13;&#10;X2Dhv7h78ylnJcq+evwGFw5d5uLRS1w/eZV7H97g2c1HvHrwOa/uf8fHd77m0bXP+Pj65zy7/gmf&#13;&#10;3vmKr9+Cwg+w8OQ7vrr/Fc/3PODynJM0D2tjjG8yuTET2V2zmHNNDTxat43DRTU0pueSNyKFoogC&#13;&#10;Vo1uZn98E3vGV3FIIO1c3VEa49dSGbWGpuGt7Excxdklx9hbtJPSSYUMCwmnT1AAA338iHD3YUBg&#13;&#10;MIF+AaQPGUFN/FSWLyhgz6ZWtq5ZT+3iFhbmLKcwt4lS+S6X125jy4ZjHNh1llNH77Cp6gjLZq4j&#13;&#10;Y8wkPCytTRCSGjOO+KGj8DK6YSWw0OU/3uH993V4uuUS4N2Kn5v8NlzW4encbgIFZZAmLxMwtJog&#13;&#10;wVm7Emdds8DCKtydV8n8CrTmdR0tCyZY6JBGgEEjsKDp1oz6PeWJiBZ6e2zk4sUfj+CowMLxw3uY&#13;&#10;mzGYsrl+LMjsQfRgL4b0cSNKIveR/dwZ2lt5bLIPm5cPJCMphoGhPfDztMfJaEewvyOD+noQ5O2A&#13;&#10;l6sj/UN6kDQllrKm6bTvW8z6feUULExnTk4KBYtmsrSxnOUCAi2bd7N6517W7N7Nph1b2bm9naqK&#13;&#10;BUzPymTW7FmULS5jeXMzDatXsXLzZpbV1DB9ZBjJPQxkD3RmRVog6yb3pnxUMMsnhFA20pPz7TFc&#13;&#10;bZ/MmazxPEmfwtfFBbzYuIFrH93io/tPuff4Yx4/f83Tj1/w6MkzWlpafuTVv1A/yvjF+hUW/rmm&#13;&#10;72Ghf6iPmFk3zMW4zMw6mQxMbdMVW+uuWItUKiU1o3OX91DZWoqhCSRotTIvqZ0BvbUzrjbe+Km7&#13;&#10;E6QLIj4igNYmIfKNjkQtUjNwoaTFWuKrNfRdrqZ3vTuh9b0Jrw5l1OI40msWkNq0iBErcglvmEy/&#13;&#10;ulD8Sw2M3exA8gkHwtc64lotgLJUJRChQVerwX25AwPrgyX6H0zusmmUN+RRUJVAUkU8owpDmLvZ&#13;&#10;h8XnPUnaYcSv3lZgwRq7fFusZ7ihmjsUY1m6KBKvJf74j+vF8NHxTMsqJXt5KaFVfXAuFECZ64Zm&#13;&#10;7mD0iyahyQ9DkywXhWRzhs6yJXSiJU6DuhI/SUv0QFe6G7oTqOlDd7teBKgCcBEzt9PY083KFiul&#13;&#10;86Nei7XUXeeuUofW5tjJvIVFZyy6dcLGXOnL0AWV5fsCEp3x7a60LLz5kfmYRnCslQuho4/p1ckW&#13;&#10;SudGnYCC1v9t64I7RjMbgQVHgQVvgsfPw2H8AlThk03N7dZjcrGTiNpWjFIdX4JmfDGGhGICUoro&#13;&#10;k7FQ0nxcJy3ETSJz97Slb28tVJluFXiJgSvAYIKDuXKRnr8azzzFzNeIwYvJ5wsQFKzHT1HhevwX&#13;&#10;riegaB2BxRtEmztUsoHuizbRvUzRRpOCypS8jfKZog0/KKBog6kM/4UbTGUq5SswocCDd95qkRiI&#13;&#10;wIlHjgCEgIPSiuE6SyBmZhOOWfUmcDCmLcN+Sg32qZXYpyi3LxRwKEeTUIZGzl89vgTbuIUCDQXY&#13;&#10;xM7DKno21mGJGCdIfURPI9HDhxiNHl9LOwyOASIfHN0C8PbvS8++g7HRuXWMs/BzfRYEFu4JEHwg&#13;&#10;EfeFw1e4ffYe18/c5tIRicCPXOD+xVu8vPdSYOELPr75JY+vv+H5rc94efcLPrv1xQ+Q0JF+a4KF&#13;&#10;bx5+w6udj7iUeYpV4ZvJ8ShkccQc9iyp4/CSpZyuaWbL/CWUTJpO9rAEWsaUsS2uhfXR1bRFL2Rz&#13;&#10;ahW7ctpoSWpnVcJ26mJWUj2+jhMrz7Bn5R5mJGUS3n8A0ZHDiB8xguFBvYkMk/+Lkwf9ekYQ5jeK&#13;&#10;sL7DmZoygb276jl5spl9++pYv7aO6qpq8heUkze3iuL5zVSVraEup5ns+DlE9Q3FQWXLkN4DmJOY&#13;&#10;RUbcVILcAzF7z4zf/eb3dOqkxs1xBkE+7QR4yvcsIODp1Iqng3y/xpWmxyed9Stx1Mn3q2vEUd8g&#13;&#10;oNCCu1MLTrqVaCyWo7VsQme5wjTGgjLUs17VikHThr1tO/ZWa0Xr6Nd9Jxcv//itk3+T7+7w3h1M&#13;&#10;HhdGepwLtfm9KC8cRHJCP4YNEuNPjGBp6UjqS/uzKHswkyaMZuzY0QwZMghvX2+cnAx4uDrQp3cw&#13;&#10;48ePITMrmTl5U2nZXszSpkLml85myrQkJk6eQGJqAukzMikoXsTa9RvYumc3KzZtoXF1K00rGslb&#13;&#10;kCOgkE3O/FxKF5dSvXwZ9WLorbJO6YL5jO/uwRhXO5J91FSMc2fFWAGGnAjKIj2ZP9DAkWXhXNk2&#13;&#10;kUP50RxNGcvd+XN5tKGdmx/d4Ob9xwILTwUWXvLk2TOBhSesWrXqR179C/WjjF+sX2Hhn2v6Hhb6&#13;&#10;9PcSI3tXYOD3dO78B2xV3dDYmmFlKWYmBmat6oytnSzbmMl6VliplMjYHq3OAUtrNSoLLToLB5ys&#13;&#10;XPGw8yQ2zIfqCleGVNjivMgG+5mWDKq0I+cDF2YfcSWsTlTRi1FLwxlVNowxpeMYvyST0XXpjGtK&#13;&#10;ZEL9VEKyvZi+w5XS625i+E741tihq1SjrtWjEXBwWWwgtDyIuJrBjF88gqmLRpM0fwCjFw8lpWwy&#13;&#10;0xqimFjrTniNGq9aFcYqa/Rl1mgK1WgLfHGqiMS5xIuZbT0YMWE4E+JnMy9b/qgVixlTG05MvTO9&#13;&#10;lxrRF4tB1PVHX67cArHGOb4LfsO64TW0K4bwLkxI0hIphO+hccPF2gsXKy8cLJXhjZV3KeiwsdOj&#13;&#10;szdiq4yGp7aWOuyKncoMC/P36dLlXcy7KqAg9S35lmbvYmX1Hj4BAgtf/hwsNAos+AosOAssCCAo&#13;&#10;TeI6v44WBoEFezPVW1jwoOeEPJyUe/eDU7GOmYNqXJ7pfr5motKCsFhUhl7kklqOT0Y5gWlikgIM&#13;&#10;kbPqGC5G3HtWragS/9x6fIrXCzBIpDe/VUy7DZ+FayVvnZi6mH6RAgICAKWbTDAQJBDQQ4BAUc8l&#13;&#10;W+hRvoNgUc/yrfSq2Ebviu1/JyWv59Ktf6fgJZvflrFVytxC95LNBBRvNMGDCSAEJHwK1+GdL8Zi&#13;&#10;aokQeMntaH1wnb3CBA1O0xtwzFwuwFOHcapAw5RqDGKW+mSBhoTFJnVAQzF2cQuwHjUXVUQyjgkl&#13;&#10;hMRkMUmi6mi1niA7ezz9++Pp15vA4IF4S9ovdAQqvQIL6v8VFu7ffszRA2c4sesDrhy/zrnDlzi5&#13;&#10;8zRn953h2slr3L90n+e3X/Hi1pe8uP0lnzz4ik+ffMPnt38MC988/Zav7/+Rl1sfcS7tBKv7b2Kp&#13;&#10;82LWDaykPa2GhfFTaMqcT2VqNhMHRpEbl8L+vGYOZ22kObKShsh8dmc0cGnJET4oOceGmdtokDoq&#13;&#10;TF7IxuVb5djOcXDbHirLFjElScB7dCyjBgxiSOhgnN28iRg8igEho/H2DpJ0AIXzp3PscBXXrtZy&#13;&#10;9XI1Z07WsXNrM401DRTnlrNgbikFU3OYMiKOYYG98DY4khabyML0+cycOIOInuHobfW8904nupqp&#13;&#10;cTAk4OexHD/XZjwc6wUQluNqaMRFL3CgbcRe04BRW4+Dvh4n+0Y83ZRRHFebOjiaXiClvHFSt14+&#13;&#10;24yzw1ZcHLeKge8QqNiFq3Enrva7CA85KLDw5Mew8Lf/y7GDe0iJjyJmkB9p8d0pnRPC8sWDKSsY&#13;&#10;SFXpIArnhZCZ1Jv05BjGjYtlwoSJAgxjGTp8OGERA4mKGs6UqSlk58xi5pwUkjJiyS6eRtqs6UxM&#13;&#10;TWV8cjJxSZMYL5qYnCJAMYtltZXs3LaWVe2rKF5Uwvx588nJnku5fAf1y2pZuXolK9e00tK+mrZ1&#13;&#10;65iXPpVoFx2xWmvGacwp8tV3dG6c4EvxACPlMUZON4dz9+AELq+fwP7FkznRWMlHh/Zw59pl7t69&#13;&#10;zcPHD3n68VOePf/YpF+fhvh1+ofT97CgvHXS3Pr3vN9ZIfw/mDrc2aq6Ym4uZmbxjoBCZ7QaMTT5&#13;&#10;cVqrrOlmaYVKpcVOq7wC2ChAYSMRsiV2lrbyp3UQ8/SkpMQZ7wVW2JfaYJfYjcEldiw47saC3W4E&#13;&#10;F6sZmO9M/sq+LFg5hPm1CRTkicHPG8PCPaXkbt9M5KJ4AQkDk1ZoiRE4cC+yQb3IG01db7TVzhjm&#13;&#10;qRiU70TVtggWLI+kqHIQuaU9mbNiMPO2tZG3Y50YXghe+TY4VtlgrLTBaYk13gIw4W1ODFrriWeO&#13;&#10;LcuaezB3zkjSU6ZRVrSSJZV1zJZ95zf1ZXidPcYKNcY6PfoqW1M/C+UpDqfIrjiMMEMX0ZWEZB3D&#13;&#10;heaNGg1aVYesLawFoizR6A2mly/ppI5sbQUe1Mr48t3QiczN/sD77/+WbgIMKsuuplYFs66/F1h4&#13;&#10;F9/An78NUS2wYHDwxUz1dowFBRL+Jyx0s2GS1snUwbG3MpZAQiGaoVOwjc3FdmIRmkQBhUnlGJIr&#13;&#10;JNquxCjm6SBGqnQg9MysJTC5iFESpcflrWNUbg0xeeWMKWuiT/FqggvWElyyFv+idgIXbehoHRBI&#13;&#10;6CFG3nPxFnotVWBgK70rt9GnartJfat30qtmN71r9xBSu5t+y/bQ/39owNu0X+2uv1Pf6o7t+1Tt&#13;&#10;EqDYIWVvN8FGsAIfsq+gsi1yDFsIkP0HCMj4Cbz45q/tuIUxr6PFwW3OCtPtEucZAg5ZAg7TBBzS&#13;&#10;ajEKNCjnbp9SgWHSEhM4aSYsRDVmHqrBAguTSuk3ajqJAguRdjoCbHQ4efXGw68Xg4fH4uXbm4GD&#13;&#10;orE1uNPpf4OF//wLt67d5/i+0xzZdoJTe85ybMcJjm8/zvmDH3LtxHUuHbnGzbN3eHnrcz598DVv&#13;&#10;nn7Dm4+/44t7X/GNcuvhBymw8A1f3/2KFxsecHbqCVaFbKTKaQk7BzawNaGFaQKFeXHTSBgYTUy/&#13;&#10;IRSkzWRNfiUbMhqpG1ZHY3Qt15cc5ZPVT7hR/4BlM1uYnTKd7PSZYu6FXP3gAi/vPebyqdOsqKlh&#13;&#10;yrh4xg6LJLx/mOkNlAmJKcTGxhMS0p+Q3gOIHh5N1eI5HD9Uxc1LDdy91M7J7RtoL13Gyum5rMtb&#13;&#10;QMOCAqomZJDaK4LB/r2YHpdMRXYJcyfPIm74GLxdfdDL/8Pg6IGDwyg8XQrwd1qKr1OFgEKVgEIt&#13;&#10;3s4dLQxOumYclaGgHVbi5b6W7oECkt23EeivvKVyJ36ee/Hz2icws190AF+fAwT4HsbX+xAebgfw&#13;&#10;cDnA4NCjXLryU7DwN04c3c+UyWOIHNyb2OG9SYnrK2DTh8LpgaRPDCBqeDCRQ0JImRhH/NhRjImV&#13;&#10;dUeNYXxcDAVzRrOkYBJzszMFFGaTlDqR6DFDiEtOYHJmJilZWSZNzZpBRtZMpgkoTJ+ZTUnxQrZt&#13;&#10;aOLYrjWsKC8mf/Zs8rPnsK2pmmMb17BHroVrt6xjzaZ2NrQ2M3+87NNexViVBRlqG1Z7eLDbz591&#13;&#10;QS7M87GlIFzNxtwALq8ZzZW2sRxrm8PR/Zu4cuYED6+c58ntazx/eItXHz/k5euXvHj9gvb2NT/y&#13;&#10;6l+oH2X8Yv0KC/9c0/ew0DfUAztdJ7qZv2NqXehq9g4WEuFaWL0jcPAOak0ntOrOGPRmaHUWppYF&#13;&#10;M3NbLKx1qI1OqMQozS3NsbK2ECMU8wx1I7/MWSJ3awxlNthONcMn1YKoPFsiF6pxnWvNqAIPtm+J&#13;&#10;5eyBWRxbV8zOkgzWFiWw+vhmZm3azvD6KfglW9NvkhX+s8V4M+2wyQtHXTUWbU1PjDlqEop8uHQ2&#13;&#10;ncNbp1O3cARLJQLYdziDpSeOk71/F4NKw+QYbNEJLGjLrNDnWhKyRM38sx7MP+dCj1k25C70p7ku&#13;&#10;ncK5c5glkfW0qYWUly6koHoEA8r1Jsiwr7bp6GexxApDoSXaFAGFMWYYI7oxKUnHiDCD6ZFTlY21&#13;&#10;QIGNCahUWg16B2ds7AwCX2rs7CylHs3lwijbGcwFtt6ja7ff0UUAwazbu1hYKGD2B2zV7+HX3cDn&#13;&#10;n/80LNQILNgLLJjbKK+hVsZWUFoWlNsQHbDgILAwUe/CJFd3+iYsxDVxIdrhU1DH5aGeVIYuWUBB&#13;&#10;MUoxTMU4HTOW4STRt+uMRtxnNQkw1NFnThND57cSl1/DuAVlxAsshBc2MqysnSElawgpWU3/8vX0&#13;&#10;KWmX/GaiyloYUrPFZPAhNTvpX7dbIGCvQMA+BjTso1/DAfo3HSSs6QDhzQeJaD70g8JNks8aDzCw&#13;&#10;cf8PGrB8r0hgYvk+KW+vCSBCanYIPOwQGFFaIxSA2CXwsEPgoeO2xvctD0q/COWWhdLXwSN3Vcft&#13;&#10;E6WT5MwmnDMbcMrogAYHicaVRzjtJ1egTyzFbtwCbIdMxnGywELsDIEFX6IEFjykTi117vJbdyd6&#13;&#10;dDwe3sGEDxmFnd6NThIR/9yjk//5f/7ClXMfcf74RS4cu8qVkzc4s+8MHx44y/nDH3Lh0CVO7jjP&#13;&#10;ie1nuXfuMZ/e/4o3z77lE4GCL+7/v7AgevYN3z34hk+2POXDtA9Y2WcDlQIL+8NXcHjsauYNmcOI&#13;&#10;oCFE9x/KsqIKdq9q50BtAxszF1E7opJV8Vt43vaIr/Z9xo3N91iaX098XBx52dlMn5rGheOneHHn&#13;&#10;gZj+Fc4cPERL3TISxo5j6OAhzJ6dTWFBEdPF7OLHT6R/34EEd+9D5pRUtrU3cuXULm6dOcWu5Zup&#13;&#10;S1rAxvg0DiYk0TxtOhVjUpk9NJb0URPJGpfM3KRMZidlER0RSYBXd7w8gvD0CcPdPQEPp7lEBFQQ&#13;&#10;07cRb2MN7sY6wvptJGb4PnoHbsPfWyDRT34DPeU3MvCISf36HadXz2ME9zhOcNBxArsfJyDwGAEB&#13;&#10;RwUkjgo0HMbT46AJGIYM/GlY+L+yfOzYASZPjmXIsJ4CBj2YPMSfkhE9WDTej8nhRkaEdicyoj+p&#13;&#10;8eOYGDeaUdExxESPJG3cADYuGczOmpHMTxtBSnIcE5PiGT0mirikJNJmChwIAGTOzWb23Plkz81j&#13;&#10;bs4Ck4qKFFho4NaxTZxdWcvK4jyqCmZwYXU5t7c0cWrbBtZv2UyLqK2xjuzooYRrLBhi05VMd3tq&#13;&#10;u3uz3ceHg95ezNRbkO5jRfloT7bPCuFY+VgOrSvlyJEdXDhznLuXz/Loo0s8v3edF08e8PqT17wS&#13;&#10;rfsVFn6d/tH0PSwMDPfF2bkbGt37WNu9IzDwBzG5d1ELQOgM76PVv49a3UlgQaJirdIJsguWVpaY&#13;&#10;W6voaqXCyk6DWq+XbSR6lvmhA1yZt9QZ+6VisGK0ulIx26nm9BxrRUCWmPZcS2IKe3Nk72Ku7yvh&#13;&#10;wPJU9lSP5szOKRw6vYGJjen41gbiMt2agDQVxpnW2GV4YZsTg7osScx/JA75bkwqGcDDyy0c3pAq&#13;&#10;kUowhVn9uHq2kG2ndxG1IkGiTzecylVoBRbsSqxQZZjRM9uGWducydrhQK+ZNixaPpArp1upLl5A&#13;&#10;RnwOiWPSqFmUT9mqcfSpNGCsEFhQgKFSZXqqQr/QCu00MzRju+IQ1oWkBC3Rg51wcrAXWFJhbdsx&#13;&#10;OJPaIMu2GmxUagEDgQiN1KHSqiCwoNV0RWXbyXTrx9r2HZNU6nfRGN5D5/ge/j3s/5dHJxtMLQs/&#13;&#10;hoWOJyIczVQkOrsLLLjRd1IRrkkl6CLTJHLOR5eyBINy/36q8hhirUBCvdSx8hSD8jRCqxhrixhs&#13;&#10;C965bQTPayWycDlRpc30LxY4WLqB0KXrCS1azdDydQypVEChkczyOuo3byBj9Q76C0z0X9JOWN02&#13;&#10;BjXtFdM/TNjKQ4S1HCei9TiDWw4zdNUR0TGGKGr9bw1uPWrSIFlHUcQKgYgVB00wEdZ4kIEN+wmt&#13;&#10;32dqiehXu1vAQdFegYfdptsYweVvWxwWKbdEBByKOvpO+Ag4KJ0llQ6S7tktuMq5mloaFGiYVm8C&#13;&#10;BqV1xTBZaV0oxE7AymnKEkLGzCDZ059xBifcu9pgrnHHRiBs9FgxNJ/eDBoWi63OlU7d7H4WFpSW&#13;&#10;hds37nH76h3u33giUd1z7ly8y+WTl/lg/ymObj/B3nXH2dt2jA/3XOTF9de8efo1Lx9/JbDw9dvO&#13;&#10;jd+YOjqaOjsKLHwr6esNjzmbepKmXu1UOS/hSFgrJ6JaKI3IZVTvGCrnFcr/4iLfPH3InW3b2TC9&#13;&#10;kIrYEjZk7eXljje8PvtC4OQe2zftZOGCfEryCyjIzeXciRPcv3aNWxfOc+vSeT48eZziwnwGDxpE&#13;&#10;Y30TWzZtM6WLSpcSGxNHUEBPgYzprF+5hkM793D24Adsb9zK4vR5LIoez8axySyakERZ+kxqyipZ&#13;&#10;kl9G8ZwC5qXPYUZyJqMFIPoHhxPkF4a//zh6BBXi7VLIyN4NJA+V79G5CS+nJkYO20xG+mmGDz5O&#13;&#10;v95HGSBwEDrghFy3ThAadpz+/Y8JLByhe8BBkwICj+AfeBQ/v8P4+R7Ey3M/rq57cHXZQ0ToIS7/&#13;&#10;FCz8379x6uQRkiaPIWK8PwkTXCge6UKdQMO2lD6sj1dTEGkgsq8/yeNiSRw/jtjhg8gbI8FGig+b&#13;&#10;F4azv3Ik67ICmRfrTVzsQGLHRjMueZLAwiwTKGTlzBVYmPcDLGTn5rOwuIgdG5q4c2IjJ9uWsbai&#13;&#10;iFVLZ3N5dQnX1y3h3Pp6Dmxby9odO2luXEZmVDj9BRYiDJZk9fFidj8/Eu2syFLL/97WgsnuKlan&#13;&#10;DeLI/FFyPFlsW1vP3j3b+fCDI1y5eorbNy/w6N5HPHv6iFevP+X1y1es/RUWfp3+0fQ9LAyOCMDL&#13;&#10;1QI3564YnDqjc+j037LvhEZgQafvKmb4nkTO72Nh9h52GjOsNZaYSTTdTQEGW4meBRgM9g6MGOhG&#13;&#10;XoUTDtUq9MtU2NfZYiixJmiWDq9iMdN8a8ZXDuL4qXpO7Stiy8ooDmyM5NShdC5dayG5PgL7ChUO&#13;&#10;5dY4VtiiE1PXZQWgzY0V8EhFXzEWl+IeTKkezuM7G9m3KY1VDeHs2BjFuSPFnLnRzsC6QFxLVTiW&#13;&#10;f98qYI16rhWOqRaETrOk7xxLfAVcqpYP5vrJNTQvzSczIZGp8aNZVZ1D5eqx9K3QdzziuUQ5Dhsc&#13;&#10;BBjsi6zQTROwiuuMNuJ9EiZqiBzkhKOjvcCWQIJyy0FrEICyw1IgQa22kfozl/rqJNAldWbzvgDE&#13;&#10;+1jZdJL13kNrfA+9o4CY0/sYnN/H3uV9An5mnIX/+tt/mZ6G0DsIIFi7YGH3PSwoUvoveOEoUXCi&#13;&#10;syOTXJwJEVBwT1mMLmYamqRC9GkVGJVm+AxlHIR601MN7rMl6laMVKJw7/zV+Ba2icluJERMNqxo&#13;&#10;BUGlq+m5dDOhEumHVO8wqZ9E96G12wkr30RadRMr9+wka7WARO4i+k0vYPDCZcTWr2Fk/WZGNu9i&#13;&#10;eMsRolYfYcSqg4xYI2n7SUa2fyDpf2u4SacYvuaE6DjD2o4zdPXRDpCQ7SNWvAWI5oOmlodQEzwc&#13;&#10;EHjYZ7q9obQ4mPo+mG5VbDa1NgSWbsK/eKOc03q8lZaG+W24y7m6mZ6i6IAGh2nLsE9T+jOUo0so&#13;&#10;Rj1iGk7p1YSMm02KVwDj9Y64SZ2aaTw7YGGMwIJvXwYOjkYlsPC+qWXhp5+GUIZ7/vjpC27duM1H&#13;&#10;F29y5+pdHtx4yP3r97nywRWO7/6AfeuPsU/O99Sms9w9dZfXDz/lxePPBRY6noT46t5XfHn3S74Q&#13;&#10;ffVU5j/6gicNtzgyfj+1gc1UO5VxIqyNEzFtbBxTT/2MGs6sbuez6x/yze2rfLhyFbWT5jFvWDb1&#13;&#10;qY083P6Cp5ee8vH9Z3x44jQb2taxYG4uTbXLuHD6FFfOneb6+dNyrOe4dukMLSsaiBk5kpb6eq5+&#13;&#10;eIn9e/eyecMOShYupn9IGHOysmmqaaJ6SZ1Adi0rljaQmzmDMeER5AyKonZqFtXZeWxcs5XSwnLm&#13;&#10;zZjP9JQs0hPTSIqbzMTRKYyNnkrfPlMZMWIdgR5LCPVfwQCvVQS6rMTHpYXe3dcTHiq/v1776RUk&#13;&#10;6rGfnsH76NVrH8E999Cjx278/XYJFGzDw20zHh478fTai4fnHtw9dv//7L13WFTpluj95/2+M6f7&#13;&#10;tAklp4Kiqqgi5yQ5q6gYMKJiRJAgiChgREBABEQk55yzCiJgjh3UtnOf7tO5z5mZb2bOzPPce3/f&#13;&#10;uwu7z7339JmeO/ef+4f7edazd+3ae1ftt2q/67fWu9Z6sbYeEM9nL0qF+M+GXP2bsHBnboa9u7cQ&#13;&#10;sc6awn2mTO2V07HHj9nMKB4ftqJ7t4w1jhbsiFnNzu3b2Rxsx2CsIdf3yamL96PneBQPM525vt2Q&#13;&#10;7QEKNmxYL2Bhl4CFdK1nQZLDRzI5kiF5F3JIP5bDqdyzDHfV8mymk57WS1y+WETZ+Sw6ys/SV5nL&#13;&#10;cG0h4wIm2vt6qKwuJWFDKEFmBqzTyCjdGs6FfVFEGi7Fd+GbhC5bRIa/GdcK1/GwWhheRWl01pQz&#13;&#10;0NctQGiUe+9O8u7z+7z/0Tt89uVH/OHrb/n6yy9oaXpdZ+H18ivLT7AQFuiIrXwJjiod7XwG0rwG&#13;&#10;Fop5WDCRvYmBsICX6QnRfYu3Fvy/6CwVCk4uLGylLoYWOuga62NgYiKUogy5lZI1YRrySjW4XTLB&#13;&#10;QoCCZakh5kJhuxW6YFNigSzXgJSecK4/O8bsu+cYmznGxGw6t54WcPvj85y7sRULoZyti/TRCEWt&#13;&#10;PK6HyxkrrE+GYZG3TSj/SJxKBMEPbODx52XivFxGpw9x9U4ad94t4can59jZ7o9XmTluZcaoxedb&#13;&#10;SEMRkmcgQxf7HctwObgM20wDys5405QXz4NrlQw0HaOn/iiN+fs5nx9ERKG5FhasxHl+VaZEtMmw&#13;&#10;PSfAJXEJZgIWjFcsZOdOU9aEK7CwMNUGNJrLVZhaWGFoaiTaTk/Akz4Woq0MJMjSfRN9/QXa4Ycl&#13;&#10;Or8R+97AzPJ3WApQkFuLdlfNi4u23PMvDENoYUHKhnASkCZgwcRWW+J5qWweFKShCIWOAdvNDYlT&#13;&#10;qQgUoGAnlKBFTDLme89iKZSgNOygSJbqIghQyKifzyjIbsT+RDPOZ1pwzW3TxiN45bXjk98qFHCX&#13;&#10;UMb9hAslLQFDiJBQoajDqq4TWT1JVGU/66p6WFs/QGRlNxEFjUTlVrOttJp94rvuvlBObOkV4qpa&#13;&#10;2VzVziZx3Obma2xqvUFM+zTrO+ZY13GH6E4hXXdZ13lLyBzRYv/ajtl5kGiaEeAw/cobMaWFh4ha&#13;&#10;CR4mCa26+mqoYgTf0kHt8IR3oRQw2YN3gYCGvC5tdoXzaSlbo3XeyyDuWetlEKCkSr2iDYJUiLax&#13;&#10;2JOP+ZpUVIkVBO/IYq+tK+sNzV7Bgi0GFtZskIYhfoIF2b8PC9Kw0Vdffsuje4+5c+OuVt69L6y6&#13;&#10;l7/nk2ef8O7t58wNP+Ba2xwzog0ejz/ms/c+5atPfuTHD+ZB4au3v+bLp3/gD0+/4tsPv+Wrm1/w&#13;&#10;7qn7DEb3ct6ulIuqAuYiWpnb2s5Eaic1x8t5XFPPh/1dvNcmLNIjpzm98Qhp4Yc4veEU92uf8ccP&#13;&#10;fuTvv/4jL995wdXhcU4dz6apuo7u9hYuFuZRd7GYx1fH+PjuDLd62yg7ns5IXRWf3rnHtY4Wrg+O&#13;&#10;0dPZR+qhVM6fOS9Aop7y4grysvM5n32O9MRDBPh4EebhziGfUDb6h3A8JYvUxCNsW7+ddZHRhPoG&#13;&#10;E7w8hPDA1YT4R+O7fAdrV18h1KeAFZ6VhDg14WPXjIuN+F+qO3Gx68XJtgsnu26cHObF2bkHR6du&#13;&#10;AQYdaDSd2Gh60Ki7sVb3otYMoLEZfCVDQobFMSOEh03+Iiz8t//+XwUsTHNgzxailltzZZ0pn2Rq&#13;&#10;eHQijPEjq7mRak/pThtW25sRuzGSXbFbiQ1SMLNHj+k4Y+o2udKfHME7xxx5tmsZB3xlRG9Yx5Y4&#13;&#10;CRaOkJCWRmJ6GilpGaSlZ5KWcZzUo1nknD7NUEcN78300NxyhfyLFeTkFXG2oEj7v2pubqSnq5n6&#13;&#10;zi7Kai9wcFMIwcIA2WxjycDRWF6OlbHf05bAxW+wxnAJiY7GNCdEMH52I8Nn42ivOEffQAszt3u5&#13;&#10;/WKCJy/u8vzTR3z6zft88c03fPmVFOD4GhZeL7+y/DwM4WuLraVUB18HB+ulqFVLsFItFBbvAowF&#13;&#10;LOga/B06y34rgGEBCxb+Vpvyp1KYo7IxQ2ErYEBliVyhxMTUTFjNhkQGWZFfaoPnZRPkFeL9MkNk&#13;&#10;F4WVX2wnlLaZsNQNOPswkul/SGH849P03i9k+EkxUx+VMPsPx2n9bi+qQgOUxcKiF5ChPqbPwSYl&#13;&#10;MU1u2Fe6IStT4FWj5sKTTUz9f0cZepbL2IMirj69yM3Pi5j750yyJ1aR3GFPYpcty6tlWEi1Fl7F&#13;&#10;HlgWGGIllL4y15DsI1ZUZnvy8sZuvru9l5fTW6kq8ONAhgK/PPHdz+phnbGM3W0K8h444SelbwpY&#13;&#10;MN+2CJOVC9ktZUNESrBgImBAHz0jc2H5q7FQyrBSGgv4MsNOY4mRyRItcOnpv8Xixb9h4aL/Il7/&#13;&#10;RgDW75ALQFMqF2NhtUArru5yfvzxu79WPsL6KSmvErDgzBIjlbaC4M/VG7Ww4IRiiT47ZEbs0tgQ&#13;&#10;fKAIh/gi5JsPY3GgACuhFFXJ0rBDNRqpNoJQmo5Z87UQJJe927kObSaDV2GXULo92kBFv9IBbezA&#13;&#10;ioYpQqslSJjQWviRdcLyF/tWNl4nqmWSNW3TRLfPCOV/i40dd4XMsr51hk11E2wXkLCztIY4AQ+J&#13;&#10;5ZdIKSsnoaKS/fXN7GodYkv7FJs6b7K9Z5atvXNs7pljQ+esVtZ33Ca67Za4/hyrW2dZ1XyTlU03&#13;&#10;xOdKQxnzwxZSLIQ0TOFfPoRfQRte2VfwyGsW0NCN9/luPAo6tffmckZKwWzX3q+UOWGT0ThfL0IA&#13;&#10;g+ZQJYq9RcjWpmGdJJSVgIV9Ni6sNzBDvVgfHTMNBjIV6wUs2AlYCFv1KmZhyd+OWZCyIT764DOe&#13;&#10;3H3K1b5rTA3d4P1HL/jy5Rd8/v5nYvsDbg0/ZFQA0NXam0y3zfDi9tt8+9H3fP3uH/lw7iNe3vmY&#13;&#10;jx98yu+ffsH3H33HV6Of8OTwHD2rusm1KaTUOp/bkR1M7u6gXcDQtYoOejJP0pWVRb2waM9siufI&#13;&#10;iv2kR+wnZ/UJ+s7e4IcP/8i//PCP/P23P3L7xqxQ9lWkHExkffRqgv19SNq8hRtFpXzV3sWPA538&#13;&#10;ONTOn8Z7+MfxQT5va+L7Dz/mD198yWcffExvWw81l2rENWopzS/hdEY2yQcOCBBYTpibO5scPAl1&#13;&#10;cmVt+Fo2r93MiuAVBPr44+3mgYeLJ15uAQQsX8mqiF2E+h9mU1QJmyKz2RTcTZCjgD37Ltxt+nCx&#13;&#10;7cNBAIGDBAwCFBzFfienPgELvdg69Ag46MVa04et/RAOTmM4OU/g6DyuFQcnIY4T2NtfJTLyJo+f&#13;&#10;/jUsSEN8Mzcm2L1zPRG+GooPBnLrQixXNvmQHmRL6TYHSnf5sNLOkh0bItizYzt7Q9VM7bXiZrIH&#13;&#10;59c7k7vZm6nM5dyLt2RXkAWR0WvYvCuO/UmpxCclc1BIwqFkDiWlkJhymIOpR8g4lkVHXQXPZwfo&#13;&#10;6Gjg3MUqzpTUaOVsSS0Nre1093VT291HZeNFMraHE26sxxq5ITW7w/m8+ywn1gXit+QN9tuI/szT&#13;&#10;ipGU3czl7qP7+BYaS0X/OtTBzQe93PpgnMcv5nj++W0+//45X30jQPSrP7zOhni9/PryEyxEh9vj&#13;&#10;pTHAVbkMZ+VSbFXLhPKSSg8LBaZYiKnlW5hYvIG5NHeEzBh7lbDyjU3RyISlbaNGbqXAwMAIXT19&#13;&#10;DCVYCFFyvFSDQkCCqlwo5nIjrEqNkF800rryrQoNSb3lxpU/BHHpkwhK3ovi4vPVVH68lsqvgij6&#13;&#10;1BsbARRyodytSgxRnzDAN8cIj/PGqC8ZIxfX86qWc/y2L5XfhFLxiTj3xTrKn0dT8WkUV74KI3HI&#13;&#10;h40X5Ky8IMOxzFTAgqHWw2Ep4MXisvgu4vrKc/rYCGBwyDagotObh23+guI9WVlkiWWOPvI8fawE&#13;&#10;LMgTdViepMeKTGM0x6RgSx3MdyzCbOUi9gpYWB1qiYVoF119KVPEEB1dKW7BFBsbOUpLc+1skkqV&#13;&#10;HIW1+B5WSzA0XijgYYG2PeXKJWK/DgrFYizl0kyVS/DztOZPv5Q6+TMsOGlhYenPsDAPCkvNXFEs&#13;&#10;NiD2J1iIn4cFq83pyA8Wo0y5onW/S6AgBf5JNRKcT7RpgwLdcoVSze/SuvCljAYpWDGgbFAbIyBZ&#13;&#10;79LwQGT9da1FL1n3qxpnBCTcnIeEjhk2dM0R032bTT132dLzgK3999jad0co//vE9t8htvU621qv&#13;&#10;EtN1k23t0+yq7WZvaQXJZSVk1VVyurWZ7OYu0jr7OdA9wLaOcbZ0z7C577649l3WCQiJbp9jTfss&#13;&#10;UUKpRrVK0DBNZKM0TDE/RBEhYGb90TN4rI7GIS4d93PNeIp78SqU7m2+joPL6U5tPQj7bKnQU7O2&#13;&#10;cqRGwJONgCjl/mIsotOxTpZg4biABUfWG5rOw4KpBv1XsCB5FiRYMDHXsFDAQnHxL3sW/vVf/40H&#13;&#10;d59wbXCSmbFZnsw+4cMnL/no6Qe89+Bd7l2/z0TbFANV4wxXXGPs8jUeDM/x4cMPme68y7WmCZ7f&#13;&#10;+oCPhCX8xfOv+fHzH/l69FMeHbpJW2gLOepcytRnuL2qmbHMfipK2sg9dILd/hGkrVzLyfVbyVm3&#13;&#10;k8KdhymIPcqxNTlcPtzFx/c/55++/55vPv8DT+8+FMq+kk3rNrB61QqyM49QlnuWppxT9KakMZQY&#13;&#10;z40jKTzNyeSTotP8vqREwMwH/PDddzx+8ICLhUVcKJC8C1eoulhO0t79eLt7oLaywkEuJ1xtT4iA&#13;&#10;5wgXH2Ii1rI+fA3+nj64O7ng4ugmxBt/n0jWrNiOn/tmtsQ0sSniJFk7Rgl368PXeQQ/1xE8nfvn&#13;&#10;vQr2PeKcPtxch/D2mcDH9zru3tdw85gUMqUVd08h0ra09poW+6a1MQxOztdZuWKaR79UZ0G8nrw6&#13;&#10;ws7tUQR4K0nYHMC5uLVkOtly0VlJlrsCF4UergpDdm9cwYEdW9kZ4cSFXX7Ux0eQE+PD+bTd3B2s&#13;&#10;o7csnqgQFVEbotgTf4DE1MOkpqWTfuSoVo5kSEMRxzhyNIvs7Bxaq0p5PjfIyGgv+eXV5JXXk1fW&#13;&#10;INYN1Le00T/cR9NAF03NxVzYuYLNJgZEmOiSv9qLl1UpAhb8CNJbygkfBbn+GkrXhfC04ghPao4w&#13;&#10;3ljA6LUOZt8e5u6H13j8/iwvPr/D779/9hoWXi//8eUnWIiJsMNLZYCNsH7tzAUsWCzDWoCDXOsW&#13;&#10;fwulZjFq22WC0mUorCyRmZlgrKuHka4uMnNpWmUlcoUCEzNTbTBfRKAFxZV2bG/UsK3Rmh0tKrGt&#13;&#10;ZEu9ii0NSrbWKznW40LxkCclw4LKxzw5N+bNlQl/ygY9KRrwYmeNkm0NVmxpthbnqNhWrxbnW7NZ&#13;&#10;bG9psmZ3k4YTnc5cGvUS4k3pqA8l1/zIG/blwuhysludOFilYke1gs214jr1CvFdlMQ0WrGhTs72&#13;&#10;y3LihGxtVInvo2DgZjBPrkUwMOnLSnG8TArOLJaARcBNvj7WB8T97xIAcWwZpsk6WGxbhDpqGYn7&#13;&#10;zFkdbIaB7iJ0lr2FoZmhUOYqAQVWWInO0kBnMaZLdTA0MkClVuLookBjZ4pSrYuVaqmwhgyFNSSs&#13;&#10;V7UBdmo9HK31CfRU/0qdBakok0IbdKcdhjB3ZpnMTStSzIIEC1KdhZCEQpwSL6LYkoXiYAXWh+t/&#13;&#10;BgVp/N4pp1WrPLWgkDefliiN+/tJcQnCSpcCCiVQiKidYk3rnHYoYGXDtACHWWHl39CCwnoBCRsF&#13;&#10;JGzpu8e2/vtsG3jA9sFH7BgWMnJXbN9mo1DYIzNPOVLQTHz3NHsn7rNn4gF7Ru+xT7y/v/cmB9rG&#13;&#10;SGzuJU10jqfaGynpq+dMexUnulo51N7H3vZRARk32dB9h3U9t1nTMcfqtvkYBym2QQKZFbUjqHwj&#13;&#10;MZZrsN2UIAChGe/SPryLe7TeEk/Jw5DbhfPpLm2NBsmrovUwHBHAcPgyyvhiLNdnoEmtJnhnJntt&#13;&#10;7NlgKH6bRQICTWx+hgU7R1/CVqzHRCZgQceU4r8xDPHnf/lXbl6/w0DLKP3Nw0z0TnBnYo7H0w+4&#13;&#10;c/Uu423X6Ls8QF/ZED3FE/QVTjDVMC7+h/foKppgunGCDx98xKfvfMoX73/Bd599x6c97zO7e4K6&#13;&#10;gDqOKXOoUGdzdXU1bWcHyD52ia1Ruwm09WOn/wpOb4ylMS2bgdyLXNx/goy12ZSkNHGzZ44vXrzk&#13;&#10;4/ee8/LJU+Ymb3B1aIRbszOMDA/S39/LzLj4/KoqOg4lcn5VNPmRayjfsIVu8frJ9BQTwyPsP7CH&#13;&#10;6LVR7BVWdsq+vezeFMP6lavw8vBGf5keMn1jbC2lqe5lhDl7sD40guiQcML8/PB0cRPK3xknBw88&#13;&#10;XANwc/HFzjaIyBVVxO/s5fyBa4R79eLrOsD+vXfZvWeWwMAxPD2lOIUJ/AKmCAy7SWD4LH7BMyz3&#13;&#10;n8Xbdw6v5bP4eE/j5Sngwf0qru7XBShM4uQygb3DCCvCr/Lk8e9/ERamJ8fZH7dBQIuaEGcz4rws&#13;&#10;SHCw5HiALysUZrg5G2NuupC4DZEc2rWG8OUaVvvKWR+kZEWYB1tjVpGxP4qYSAe8XOSczYylt+4c&#13;&#10;505kcjg1Vchh0tOOcEQLDRlifYTcMycZ667jxf1Reod7yC2vpEA84wWldeSW1lPX1MrY1AhDk+J/&#13;&#10;0nuFtvhNnJKbslJPhwxfR56U7CM12AGHhX/HBpkOKe4qclf5UxMXTXNqLMOFmTyaqOLF83He//gh&#13;&#10;H33xHr//w3O++/ETfvjhB7755pvXsPB6+fXlJ1jYGGaPjdESHC2FspLrYm9pgLWVntazoLJZLBSc&#13;&#10;kaByuXaOAz3dZRgZGrB0mQ4GUpS/sQm6egbCUjZBZmmJuYWMlWEKOlpd6bsTRO+tIHpmA+ieCaBX&#13;&#10;KOS+2UDtvuE74fTfjqDuZgAJY45sGXWgfjqQ4blQRu6tEO8F0z0XSP+sOGcmiIFbYfSL93pnxTXF&#13;&#10;/gFxjVFxzMitEGpnfIkdtWPPVWfaH6yh/04Uvfcj6HknnN73whh6N5TB6QgGu1cy0L2Cni6x3RvB&#13;&#10;UE8444NRooMMp7E2im3r3cXDG8SZfh+CayzwvGxMcJPoJGrFveULCDitj9lJXYz2L8EsYgGuUYak&#13;&#10;xlsSJWDBSH+JaANdzOQm6Jkas9TQUJsdoq+7FGM9XYxNDNEzEICgNMfBWYGTq5mABn0BEIZoNDLs&#13;&#10;7SxxspXhYGWEt4OcH3789q+Uz8+wYPUTLEgxC5JX4X+Ghe2vYCE0UYKFUgEL2SgSKlCnS2mEDdgd&#13;&#10;b/zL0MPZLgEKQpkW9ONdJNVHGMC/dEg79BByRRpymGRFvTTEcEcbO7C6ZZa1bbe13oR1XbPE9Nxh&#13;&#10;c+89tkqQMPRQQMJjdo4+JW78bXZPPCJu9D7Rxe1cqhlh24FCDojz9l9/wr7JJxy4/jYHJt9m3/Wn&#13;&#10;7L36iD3j99knIGL/yAP2DcxxsO86ia1tpNReIauIsGbAAACAAElEQVSynPgTJwg7mMSKYyfYebmO&#13;&#10;2OZ+YlomWNN4jcimG6wSijY8r5LlaQUE5NfjX96nhR5pKMWnRCr2JA1JzFeIdD7ToYUlh1elpG3S&#13;&#10;r2B9sAT5hqPYSLCwI5M9Gns2GplrPQtLTKSYBTXrhLVu7+RHaOS6/wAs/Jnpq3N01w/SUdNNT1MP&#13;&#10;gy39XO0ZZ7hthO4rvXSX9tJfKqCh6DYdZ8fpLelhpvs6nQWjPOqb4YNHL/nw7Q/57NmnfPPyG17U&#13;&#10;P2J8Ywdl7mWkWWRwyTab3i21lIvf7nTWFeI2ZRDotILdwWvpyDzFbFkNg7mlnN0qrNtVwqLdnM+F&#13;&#10;Y+XMDgsw6OrWytz1G9yeusnE2Cj19bWcPnuaqrJy2vMKhNV8iNzVm1indmaVxpO94Ws5nnhEG3cQ&#13;&#10;EhBCUEAgK0LCCPMNwNfZG3d7Tyxklugs1sHUwAQLU1OszMxwUKrwcXBilX+ggAV/oUzdcLR1wlbj&#13;&#10;hMbaGaWVPTKZC17+eWwTsBAb1UGASzveTh0kHJwjKfUuUVGzBAUKQAicJjDoJgEhN/APnhSAcFUL&#13;&#10;Bs4uV7XDDs5OIzjaD2Jv34+dwzC2dsOoNX1Yq3qICBkTsPD5L8LC2HAvG9eE4CKeQxu56ANNdYXx&#13;&#10;pEeYmzXWMtHXGSzE3HCpuFcX1oR74iOgXmOpj9pkGe5qMzwczLGykObWWYabnRXpcasYqcmjJO8k&#13;&#10;KSkpJCUlk5wifofD6aRpPQ1HKCsp4sncKO/dG6Glu5Vc8Xznl0qxC3WcK22gsa2DwYl+Bq72MTLY&#13;&#10;wWTSQaoVclYtW8hB0U/cyd/BQR8N1ot/g7vJb4lztqQ+LorO5HXUJq6nPSuOJ90n+OLdTr787D2+&#13;&#10;+upzvv3uS77/4Wv++Mc/voaF18t/bPkJFiL97FAY6uAg18dRKCtbuSEKCx0UVkuxtTHB1cUKB6HM&#13;&#10;LMyMWLRoIQsXvIW+sQAEY0MW6eiweKkei4UlIZU1trBSEBWhIbdBQ8iUmuCbgtJviPWUNcGTr9bi&#13;&#10;dci0miBp/1VrVo3bsH7KUezXEDwt5KYNITPSWhwnJHhaWmu0EnRDnD9tLd5Xz8urY6LGrVkzY0fg&#13;&#10;VRvCp2wJn7FhxUM7Nn7iwu4PnFmTq8LdzRJ3AT1ugvrd3RRa8fFQEuBvzfncNHKPZ1F6/gT1bQkc&#13;&#10;bQlk/4CS3Gd2HJhWarMhLKQJqU4JWNizGMPAt7AP0SNxjzlrwsxRCctDIR5icwsLdA2MWLBsKW8s&#13;&#10;ektbnMnc3JwlOgtZtETKiDDSAoO9oxW2DhYoVaIztTIVHZk5NtZm2um/l6st+NMPvxCz8HOAowQL&#13;&#10;8xUcdbTDD/OgIIlUZ2GbuSG7rEUbJubjkFSGYlu2duZG9ZH5ORyk+gMSLLiebcPjnFRtsROv8/O1&#13;&#10;C/wuDmmLJAVXjs3XRKiR0h2nWd95lzUCFKTYgXVie0PXLWJ677Cl7y7b+h8QK3kSRh+xc+yxgIS3&#13;&#10;hfJ/h/1Xn7J/4gl7B26R3HSdeGH9J4n3EqfeI2HqGYk3nnNoWqx/khvvcXDyHQ5ef4cD4tz4icfE&#13;&#10;j98lfmSW3T2TbBNKd11JA9H5F9hbWsKJ1jryO+vIaa8irbOZ3S0txFT3sKKsg4iKfkIqxL1cHsL/&#13;&#10;0iDLLw7iXdyPpzQkkdeFy5kunE92aEtVa4EhoxqN1FYxx7BNqyV4ZxZ71I5sNDYTHbEeOhIsyNRE&#13;&#10;r9+EraMfISs2Cliw+VVYuDkxR1/DCP0tgwy2DzHcPiZknM6qblpKWmk930F7wSDtuZPUZ/XTnCss&#13;&#10;yaYBuvMHeW/snjaL4vGdJzy79x4f3fiIh6emGYhsoMDhPElmyZTZZ9K1q56szAqSEwrZtfkkYZ6b&#13;&#10;ObQ2lp7s04yfLeRSfDqHInaxLzSJjT5xrPXdRlNJuwCYBqovlNJ8pYaB9i4uFl8g/XAam7dsIW77&#13;&#10;DuKjN7PNK4j1Tj4sl9lho68k2CUMT4cAoQyX4+sehLerH24CEBxU7thaemAlAFZ3qVCs+sYCfh1Q&#13;&#10;WymxUSpRy+U4KJT4SPNN+AcI690LVwdnbNQ2KCytkZs7CNi2x971MJFrKlgb2oSPbQPOymp8PVrw&#13;&#10;9e4Sln0nTvaSdODiKF679ODq3I2dph1reQsKWSsKc2ndLNZN2rXSsk0YPp2o5EIsOwkNGP7FAEcp&#13;&#10;G2J4oJvoVYH4edkR4O2EvcoSmYmetqKtzFxXwI0Kf283Qv3dWLPSlchIdzzd7VHKzTAxEv2CAAm5&#13;&#10;TA83JwVrw71J3beFs5lpZBw+LEDhsLZi46GUdK0kCWA4nH6EyvISXjy8yrOH47T2d2o9C2eLr5B7&#13;&#10;oY68i0109PXTP9LLwEgPo4Pd3ExNolYlJ3Txm8QqDLietYEzG5Zjvei/4Gr8BrF2plzaGkRj/Grt&#13;&#10;kEVp/BrGL+7jg+vlfP/iPt9/9hHfff0J3333By0sfPvtt69h4fXy68tPsBDqbYfKZCl2EiWb6aGR&#13;&#10;6wrFZaAFBGdH8aALhaa0kmac1OPNN3+rld8JRbh4ySLeWrRAdJgCGHTn0yiNzMwFLNhS1hBCxs0T&#13;&#10;pM+e4PDNTFKnjpI+c5KMmVOkzWQLySL5xlHiJ1NZP7SayEEfdl/bTdrccQ4LSZ4Vx9w9Q+rcaVJm&#13;&#10;T2tfp8xlkXpLrG9lCckkee6I2J9G0vRB1nX4EzbkLazUvaSIz0qayiD1TgbHnmZxeu4ox64cJeHw&#13;&#10;cQ6mSpJF4uFsEsR2QspR0jJOkXksi1URK9iflEDW5WQ2nnZjc7k5acNKYttlaEoMtLNlyqSiTPE6&#13;&#10;GK9chKWfDnu3m7NxhRJXJ402fdJISpnUN+R3Cxbyd7/7LW8sfEu0zxLeWvgGOssWCVCw0AZDyiyM&#13;&#10;0NjIsbNXolJZiHOlWSlNcBQdQJDyfwMWzJz/Cha2CljYqRIQdSgPx5RSFNuPoUwq0Q5B2B+bn5xJ&#13;&#10;mmvBPbd9vqTy+U5thUTJqyDVMAi6PKoNGpwPZJwkqukmG7vvsbZ9jujO22wQ2xt7brO5V4DCwD3t&#13;&#10;sEPsyGN2jj8m7qoAhWvvsO/ae8RfFcpfSPK1pxy6+pikyXdJvvlc/F7vi/VLkmckef8vcvOFeO+Z&#13;&#10;VrRAIY4/cF0Ax7VH7Bp/xPahe9oAyC2dN9jWdp2drePsaBxgZ10bB+ubSK6pI6ujnczGeg5eqSSu&#13;&#10;opqYizVEXKwnoLRFwFAHnkVS9cduAQvdOJ/onJ/ASrSHbWY11ikCFjYdw07AQsjO7P8ZFqRsCAEL&#13;&#10;a9fNw0KogAUpwPHfhYV//jNTI9N01/TT09jHQNsgo51X6a4foLmsjabCZurOCIWdIySrnerMdlrz&#13;&#10;WhluHqAlt5unE/d4cvsp96bu8uL2O3ww+D6zyddoC6ghx+YM+43jKbU7QvumyyQfKGDr1hxiorNZ&#13;&#10;H5FEzs50OjKzqT4oLNqIGDZ5RrPFbw+BdmvxVq3g6N4cLueXkp2cyemjWWQdzmD75u2EBoXj7eGH&#13;&#10;j5sfnjbu2JtpsDFWItcVxoKB6AssnFHKPLC3CsZOHoC7XQCuNj5oLFywMLJBf6kJSxbpYGoojAx7&#13;&#10;Z9wdXQn29iHIywcPOwfcbe3xdXXH2cZOWOAyTI2lyehkWMgcBGgL6HBKISi4gBDvSpytyrCRlYrP&#13;&#10;FL+L7BJys0vaUs9WFpeFMVOJWlmDtaJaWwbaVO8SJrqXMVkmbV/BzKAamXEtctNGcWyLgAYhFq2E&#13;&#10;BAwJWPjlmIVhoYw3rA3F38eBsEAPQnwFDLjaYmMvx8NTTaCfq2gfT1YLoFi5yomwCDf8/T1wc7PD&#13;&#10;URghjo6WAmisCfBxZNNqf1LjN3Fw/34SEpJITBKgkCyBQgaHUo9wSMBCioCFSxeLeX7/Kh8/H2Nw&#13;&#10;po6KnosU1JVwrrKS/EtVdA72c216gunZ68xdG2XuWBI1HnJhDOhyzF/Di6J4Zq4cwVP/d/iZvcku&#13;&#10;Z0NqDwUzdHY1VamrKU/axFhhMu/3lPNPT+f4x5fv8u1nz/j+60/5+z/9SUDDd69h4fXy68tPsLAy&#13;&#10;wEU8/LrYKgQwKJbhqDHSzqbmYGMlqF0mrGahKOVLMTZZxJu/+w1vvPl3vCEU4aLFC1ggCHfR0jfR&#13;&#10;NV6CiaUZVtYa1qywp7QmmIODaSQMpxM/mMz+vkMcGhJEPZwh9qeT0J/K3h6hwEfKyL1ZT/ZorrAO&#13;&#10;M0nrS+P4UCrnBAicmT1G0og4Xsj+4cPEi/0JI0fENY+SOJhB2mA2BWOlVI3XUTCQz7nRAqrH6igZ&#13;&#10;u8yxnkwuzB6l4t5xTg6nkdyaSnxzGvEt4rPbxDVbMkhpOEZiYxqpzdlc6Koj/Ww+R2rziSpZiVOq&#13;&#10;JZ4HDYhMN8T/lCHKEiNkUibEST2skpZhFrMEs+DF7N5uxoZIpQAruVD+VlgJpW9gtFTAwpv8VkDV&#13;&#10;b0U7LVi8kAWLfquFBVMzfczNDTA11RNtaixAwQyF0hwLsa0Qv4GzbCkBVjL++MM3f6V8/pu2KJM0&#13;&#10;DPHT3BB2vwgLsXIZu8XvEHaoACehAJU7jmGdfFEoxAYcjzfjkNMoFGX7X2ChsFNbVtlXWN/+l4YI&#13;&#10;qpyHhbDaSSIbJlnTMi3g4C7R7bPaFMeY7vtskkCh774ABcmr8JgdowIUxp8KSBCgMPkOB4SyPzQp&#13;&#10;AOD6CwGFz0iZeS6g76VWDs+8EOAo1rMfCBj8YH7/K1iQYEKSQ9MvBDC84IC41v7Jp+y59ja7xp4Q&#13;&#10;OyqgYfgRW/ofENMlwKV9hg0tN9jceJXNQglvr+9lc2Ubm0pr2XrhEjsLitlXLOTCBXacL2KjUJAr&#13;&#10;zl3G/6SQXGmyKwFO2Q3YCVhQibay2ixgIX0eFvbZubBJJsd6iT5LTR0ELGhYt2GTNmYhfOVfPAt/&#13;&#10;K3XyX/75X5gcmqK9qpvu2i6GWgYZbxun63IPzUWt1J9rpPpULZXZV7h8vIbanCZ6LnbTI+6j8Vwb&#13;&#10;DyfucPvaLWaGJ3l/9m1etr/H5O5Ban0vk2Z9gt0Guym1OUzLqiL2bz/Fuo3H2bktnx0xp8nadZzm&#13;&#10;I8c4H7uXLR6RrHKIINprB+6KKOxMA9ixcjf7NsaxY/UOtkVvJjJQQIKrDw5qV2EsOGFt4YDCzAYr&#13;&#10;MzUyIwX6S0yEwrYVytketULAgjIK82UeOFp54KRwRm6oQFfHCF1dAcIm1lgaK3CytheA4EKIlx/R&#13;&#10;oSvwd5c8EGrUlnJkhsbIzWXY2ThgZ+uG3MoNtfVqvNyOsNzzhIAKAbfmBcKIKcTSpFh8ByGG82tz&#13;&#10;kyIBGhcFAFRq54iQmQhQ0K/AzFBAglGVeF2LpXm9sPIbhdXfIr5zmzB2WsV2K6GBA38TFsZG+tgS&#13;&#10;swpfb3vCA9xYvyKQFQGurAy0Z2WoO0FBAhYERMRuWSOAwZPgYGeW+3rg5eXEtnVe7FzvxXJ3NWHL&#13;&#10;ndga7UfqgQ3s3L2VPQcT2H8oifikwyRK3gUJGgQsJKWnU1xcwNNbw3z2cpjumRNcEf1exWQmVddO&#13;&#10;cqknn47hNmZuTfLozhTPxfe7nbybSz4ycsLNqd/tz9d1mXw3VcTZYAXFaw3oPunA0571fDq5i6fN&#13;&#10;8TxrvsBXg+38/Y0x/u3JPf78/Cl///Ez/vEPn/FPP/6greL4GhZeL7+6/AUW3HBSGWKn1MXJRoCC&#13;&#10;rZmABSts1WYCFPRQKpdiabVYW+FRR/fveGvR/yOg4bcsXPwWy/QXYGS2GJlSH7naEkuFkpXhanIr&#13;&#10;7AlucManxgnXKgecL9vjVuWIe6UTniWOOJ+yw+Z8BMsbj5E1M0LtzFXirmwlINeeXQ0uXHjmS/59&#13;&#10;f4KqnXCvEudccsBNXNNVbLtfERZLhbh2mRfrL63lVO0ZGjrbaR5oJ7EyjrUno1h91p1zM/5ceS+Y&#13;&#10;fX2eeF92xE1cy0U6v8aFgGo/kjoOENe4nZjadZRN1NF6dYKioWri6uOILo4k/IgnnvtMsD9qiEWh&#13;&#10;ArMSNSYn9VGl6mO2TYpbkCo4mhIdZolaZYJKbYG1Ri7awAg9w0UCEn7Hm2+9IdppIUv1fifabgG6&#13;&#10;egsxMtIRwCANTyxFJtMVbStN+W2EncVS3A0X4mNpzg/f/3XMgtShlZaJztDK+d+BBUN2KOTsVmsI&#13;&#10;P3ReQM8rWEgpFQpRSpVsmoeFkx0/w4JHXjsr8hpZfaGFkEv9AhbmMyDCaiaJ0MLCDQELd7SpkesE&#13;&#10;LGzqErAgXm/vlWBhPk5BGoLYPf7kFSy8zYEbAhamBQRIwCAgQIKBVAEFEhykz75PhthOn5uHBWl/&#13;&#10;ysxfQCFpWoKF9zl0431xnXfZe/0Je68+JU7AggQlEixIMRKbeiVwuaMdIomWUitbpLiFa0RIXpHL&#13;&#10;w0SU97OqpJO1hQ1szCtn67kituUWsOPMaXaezuF4XQdRF5twFUra/ui8Z8FK8iy8goUDDm5sV6jn&#13;&#10;YcHM6RUsbNbCQsSq/yAsDF6n+XI7XQJgplpGGasdoLOknaZz7dSebqH2TB01p2sENNTQcr6TgStD&#13;&#10;1FxoEyDRwO2RGQEbk0z2jfPe1EPuXphmYF0DlT4lJCqOs0t/F+UCFppXFnDscCV7Ey6SnlzLwd2l&#13;&#10;HI/LpvVoFiW7EwUsrCBME8RKl03Ym4WhNlpOTPBm1vqvIdg5jKiAFQS5++OsccVG7iiUuSM2Akgd&#13;&#10;NW44O7gLRWuL/jJpCmk3PNw8cXPyxcU2GmMde5yVjjhYWmOy1BC9ZYZoBBx4ukeiMQ4QUOKGxtQK&#13;&#10;R4UGXycPcX17ASESKBhhpm+ARqnC1Vm6voOAZycUlqvQqNbj4XxIwIgABdNzKEzPo5I8C2ZCTMXv&#13;&#10;Y14qIOCCAIAK7G3qhTSKcxpRyZtRKVuxVrWJZ7EdjXWHdm2j7kIjRKVsE31ZG2HBAzx68tdTVP8E&#13;&#10;C1u3rMY3wIaIMAd2rvIhfb0nJfuXkxHtRoSfipBAZ7ZtCidqtTe+YfYsl6avDrUnJy6As3tD2BSg&#13;&#10;IcrHmh0bfDmSHMWxwlDS8zaTnruNtNNxpB9PIDU9mcTUVG3dhbyCs9yb6uHT58PUCaPm0o0EKm8k&#13;&#10;0nwnjbppAXwjV5ibG+fl3Chf9TRwbVcMh6302G+vT36kI1NHN/POlT00hMm4ecKedyc28mhsn1gf&#13;&#10;4OPxdH64Wc0/Pxjm396Z4d+eP+ZfP3qXP3/+kj9/9QV//uE7vvqDlA3xus7C6+VXlp9gISLQHQdr&#13;&#10;E0HrutioRKdgLcNeIxMPnJGwenVQWkt1FxZhoViAicWb6Bn9Zf4IY9kCzCz1UFhbClEgs7AUFK7k&#13;&#10;UqOGxJsqguqlwkwGWJYYICs11JZPVmXpYZQgw+B4GBYl8US0XyRnvILkZj+WZxuyutCYs3dVZE2q&#13;&#10;cC41Qp1nRESuOU5FxtoUSAupMmSeAfIcczxOC9LPj+VyTTMXasoJKPTC8ZAdXgkm7G+Uc3RUwZoG&#13;&#10;AT3SRFBlxtpzLUuNsbkgZ8X5AFYVrCAwL4DzbXn0jw5R2FpIfH0yCR2ZbKjcil2WAvNUU0zPLBfn&#13;&#10;rsDkjJV4rYtprA5mkYvYFWfK6lAZCrkRcrk5SoWV6LDkWMj1MTBezBLdNwUkCEAwWyTWYnvJG+iL&#13;&#10;1xYCDCzlAhpkywQoGIsO0QhXk8V46C3AzVLG99//UjbEf+PiT3UWpImkpHLP/wssyBcbsN3CXAsL&#13;&#10;YUnnX3kWjmOdXKadWtpRqtSoHYZoxSW3dX5OhePl5JddoKK7l03VAhYujxBWdU0b3BhRP8nq5mk2&#13;&#10;dksKeZZ17beJ6RSw0DxKSt04+zpvsHPwPjtGHgrL/6FQ6k/Yf+2p1iOQIJR+0pQAAKH4U25+MO89&#13;&#10;EHL4FSgcfgULkmchWQsLL0gSckiKZRCSOPWM+OF75PRMcrRzkn1D97RQsm34AVv672qBRcrEWNt1&#13;&#10;lzUdt7WVIaXKj5F1U9pYi2ABPAGXx/EvG8S/qBP//FaCcpuIOH2F1SeLSLjUSPj5elwEPEmeBfX/&#13;&#10;MAwRumves7DR3AKV1rPgLGDBRsDCFgELfoRrYxb+/WEICRau9U/QUN5Em5DJmn46L7ZQl1dH1alm&#13;&#10;LucIxX+iWitVAhjq8luoFu8VZF+i4mQFU70TjHaOMtE5zLPJx8yevUprxCUueuRxwOIIO/V2UWGX&#13;&#10;Ttv6i1ypuEpuQS9ncjo4eriWvOQCRvMv0JCWw96ADay0CyHEYS1KwwCUBp6s9Ioi2i+aUKcItop7&#13;&#10;iYlYQ5hvEL5uPiwXEuAdQIh/CEF+QTjaumBsKBOK3YegwCD8l4fh6rARCwM71gSEE+rmjcrIAoWV&#13;&#10;sKqj17F2Yxw+ms24GcYg17HATE88G8bmWBiZITMyQW5ipvUuONoIg8HaAXNTDYYG9liYBwpocMPW&#13;&#10;eiNqq9MCDs6hsiwmIlT8dl6tOGnE/9a2CUeHBtzd2vHx7hPSj5fnAO6ufbi49uLs3C/e78Xetgs7&#13;&#10;my5sbbq1wGCtbP8ZFh7+DVi4OjZAzIZwAjYo2bVLyfmt9uTFLqcybRX5a50oWmPEJl8ZG2Lsidop&#13;&#10;oCBBTcomK8pjrWk8EEhrSgxV+0PIXCEToOHC0SNhnB+05cJNb8qm/SmZCKC4P4LTlTGk5OwmIS2R&#13;&#10;02dOMD3RwefvTzI0WUTD+BHqr6dTOZFC9c0MmsYucuf2KF8+vsGPY20MxEaz00CH9fpLiDXTJ9NF&#13;&#10;yeUwNQ3uBlzaK6dJGDll+XFUXYhnsDGD28OFvLzdwFfv9vOnT27yz1894c/fv+Bff/g9//TDt3zx&#13;&#10;+y9pbHw9RfXr5VeWn2AhONAFlZWhNkjH1MRAG7Bjq5ZhbW0sYEGAgGoZVsolyFWLtdUGza0EJJhL&#13;&#10;cxlI5aCXYWkuQ2mhwkZpg63KlugIDXUttuTdt2NjsxmWFYbYXjDCvdoUpVTNMVMf41R7jI6vxTxv&#13;&#10;L+qyQwRXbuBArTUheca4JegRc9KENedNUBcbYZ9hSPwxNYHnzLEUyt5cAIdZtgFumR7su3iUnKoc&#13;&#10;2i9105TfyMHqo8SVpeCdYI1fgj6hmQa4njPE6oIF5qVqofDNBKCIa5zTR55kyIa8OHaVHKK1IZ/Z&#13;&#10;oS7q6gu0AXPHrg6yfeA01nnCqkqyxih7NfLzcVjkemGUshSTHUswW7GIHbvMiAoVHaWFABILNbbC&#13;&#10;CtNYqoSlYyHgQari+BbGAhSMTKUAx9+weOFv0Fv6Oywtl2rbVa4Q7a2UifNMcDBciIveQjytZPz4&#13;&#10;S7DwPxZl0sLCX8csaGHB3EQ7N8RfYCELVVI5NhkNOBxr1Ab0OUlj9WdacMlrxznlHNUlOfSMjRBb&#13;&#10;NTBfW+HKfHBjxKuYhQ1d91grBTe2SkWXhNI+nstA/HHOnChhd9s0O4QC3zF6jz0Tj7TBiQeuvU38&#13;&#10;1LskXH+XQ1MCBKY/mAcCISmz778akvgf4hVmXoGCAIsEARgHxXnx4hqHynsYTz1J27lLpHRMESs+&#13;&#10;Z+vgXTb33WGTAAUp0HKNBAudd16lUf5UHvoaQVVjBFwZIaBiWDv7pXfRIF7nh/DK68ftdCseJxpx&#13;&#10;zqnDMasB22OSZ6F83rMgxSwIWNhj68h6ExOstRUcXQQs2GqzIewc/QmL/I/BwtX+MZout9BwsZb2&#13;&#10;4loqcysoP1NJ+akGyk80UJZTS8nxKoqOCWDLLKTkTD6XL1TQUFzBQH07XU099Df3ca93lpHDvdQF&#13;&#10;FFPsdpo9Fsls1d1OhcMRuuKq6et5TKUAo1Jxj+dOtVJzupyrJeUU7Uliu/dKVjuF4q4IxnSZFxbL&#13;&#10;3PDWLCfcPZitEVs5vDueQzt2sGvTRrZEr2HT2jXERK/VytqVK/F09cTERIC5uy/h4eEEBkTg6rSB&#13;&#10;5c4hZMQd5GT8YdYIgHB39WbV9q3sSU4iNf4MkXbHUS1zR19HF4Nl+hjqiufW0AQbKyX2SjXOtg5o&#13;&#10;lHaYGWswMbbDxNQefWMr7GzXorDMwco8T/RFxezfP0HMujG8XLrEd+nCw6MTb+8efH37hfSxfHkv&#13;&#10;Xl7duHt24erWg4uzVLSpHXu7dmxtJe9CG2plC9ZWzQIW+nn49JeHISavDbNhfSgBK+Xk7zZjcJcV&#13;&#10;mduEwk/ZRfE2f+biTcgKFX1GnDHrU43YvM+I4f0GzMRb0BHnQ+3u1XQfCmNouwl7gyxJyYggs9uS&#13;&#10;vMcaCt+2oey5DVee2VE268651giOnI7j9Nlj9HfV8PG707z9pI++0bO0Xsskv3U/5aPpDM5W8t57&#13;&#10;1/n2o/v8MN1Ld+waYgUorFu2mHU6i4jVXcIJ8yVMeViR4rWUlLUasvZFcjJtG4WnD1FdeoKelmIm&#13;&#10;R6/w+E4bnzyf4MvP5viHH97lH378lC+/+D1Nr2Hh9fJry0+w4B/giJVCV1i5uhgZLRMPri5yYemq&#13;&#10;lGaCyAU0yMyxMjMWwCCUrvVi5NYLsFC+KaznpcjNLLE1c8RB7oyDwgknpRMbIx24UKxiS7E5oSUm&#13;&#10;Wq9CYK45Cb0KXK6YYJZjgNFhFUaZYcjOxSIr3IKiZDmu582wOSs+Z/8ylq9bhkeaPlZFhlgfN8A3&#13;&#10;yRink8ZYCuiQ6h+Yi31h4vyOvl7GOwaYS7zFu/EPGO2apL6/C/9sN+zjluKwTyjkowKE8pwwKwkT&#13;&#10;sOCAotAYh3PGKFOMBeUX0NnWRtPxBHrzkhirK6Fj4Canhq8KazUF60I7DNNtBdhEI8/dgeyUO4YC&#13;&#10;Fkx3LMY0chHbY6Vyz1LEtxprUzsczJ1wEW3hZOWEraVStKueaCepeuMb2impFwnR1RFtJ1uKWps2&#13;&#10;aS5gwRyFuQEa4yU4GSwiWBvg+H8CC8YCFtR/gYVYCRbKtJNF2WfW/wUWTknehQ5cs+pZl3mKTXmX&#13;&#10;CC/rJfDSqHbehdCqa0TUTrKqUcBCp4CF1jmiW26xof0ucTuSuO4QyLnticTVjRMrpU2O3Gf3+CP2&#13;&#10;TTyZz4S49o5Q+O9wcFIKWJSCF58LIJDk2c9ySIpPEJCQKCThhoCEyefEX38mzn+bveOPiS9qpm91&#13;&#10;LE1H80lpuc72wXts6Reg0Htb61VY33lr3qvQfkuAwk1twSipcJSUySHFXgRcFrAglYK+MIJ3oTRL&#13;&#10;5SCeeX3abAipOJNjVqMWoGwza1AllyKPycT2cA3Bu44LWLBno7Ep1joG2nY2FLAQrYUFPwELGwQw&#13;&#10;/zosSJ6F7oYeWipbqSq8QvGpEiryqik/18qFU+0U5jSRe6yKU5kl5OacoKP5Mv0dTTyc7qDtyiW6&#13;&#10;xibpaO+nq7iTui1XqPTOo8T9NHHyRNbpxVDikEZnQjPDg09oEvdeVzNJcUE7jfmFlCUdYldAJBEa&#13;&#10;T3zk4r+h64LuQnfMdDxwt/bFxVpD8u4DFGTnkJWSRFr8fhL3xrEvLpbdO7eyc/tmYtZH4+PlpYUF&#13;&#10;T4/lrFq1QsBCGMu9Yzgcf5TTicIKzsnnQPR23Jw9CBCAcSAjlfq2BhL3nMXZeCP6S/Uw0NXH1MAY&#13;&#10;laUCayF24nlRWiiEgWKBkb4CMxM7DIQs0jXF1j4aO5s80Qflieckn5UrOgny68BBU4etTTW2mivY&#13;&#10;2V3BwakGB+dasa7GwbFG/C512DsIILZrEKBQL45pEODRJAyfJmwUDajl9YQG9fD4l2BBPFsTV3vZ&#13;&#10;sDmIIE9zSqJNGdmvJi0mjLMH48heH8K5jZZkrVWybr8ha9P12bpWhxv7dYUIuFjpTEa4G+Xr7Znc&#13;&#10;YUxCmCEHjoWQUGlF1oQNiUMKTtyzJv+hNcWPNFy44UZ+4xryClOorSzmwc0Bnj0dZni8hIaBDKq7&#13;&#10;0+mZOs+TZ918+cl1/vT5bb672kLLxgi26y0mRncxmwQw7BKwkGu2jGdejpy0N+P8KkcGsrdwre4U&#13;&#10;Qw15dFadpr36LD1NxYz2VDF9tYv7t4f4+OUsf/zmbX745iXNzXV/pav/k/JXO/7T8hoW/u9afoKF&#13;&#10;oBBHbdEluUoHcwspkHEJhoaLkckMhcVrhb1QTLaGKpQKAQ2qxSjUC1GqFwhr2hy1gR2OxkI5qpxx&#13;&#10;U7vhbuVGTKgTZ7Kt8NyzFE2+EYp8AwIyjNl2WYbLZQEP54WFcVx0HKeccb+0GofKQCwuqJGdt8Xi&#13;&#10;vA0WZ4USPaKHba4hCqnq4gVD5EIsJCkRUiTOP6bLulOhPH84ya3OMbqCBrklrI+XU7Pcf9RHSIkr&#13;&#10;qjMCNo7qCeVuicGJUMyKtyMvicDltIqUc/Y4JpnSPHSZF7MzlB/cxPltvgxfPsuzh7fJG8rHscQB&#13;&#10;eaGJABoZslwPlIUhmJ6UYZQsYCF2McbhC4ndbkp0hEp0fhrURnbYGzuJNvDA29oLdwENGqUChUoX&#13;&#10;Y+MFLF70W5Yu/p22gJPMTFcbE6JRy7TTVxvqLULxChYi1Jb/B7BgyDYBC7s0GkKlAEcBCcptx1Ee&#13;&#10;KsX6iOhsj0plnhtwzG7Rxi24CqXpnteD57kubWlk35JBoVznp5cOrpSmlJYqNt4guvU2UY0zrG6a&#13;&#10;Za0AhtUFdRzcd4yd+VXEtk0Tqw10fMTOkUfsktInx5+wd+ypAAcpO+Jd9l9/T5sSqZXJtzk49VTI&#13;&#10;2yRMif1Tz9kvgGKfOEbKotgnjt8jYCFOXCNWQMGhyz0cqBlme/cttg4IWNDGKtzWZmZIGRpRrTPa&#13;&#10;MtB/mXTq2qtpriVQGMLv4jA+RcPz01nn92uLUEk1JqShGGlYRgIo2yMCFg5JdRYy5ussSEWZNPZs&#13;&#10;MDZDvdRAG7NgZG7L2g3bhFJaLmBhPUZm6vkKjn8DFqTUydnxaca7JxhsG6OutJmisxepKqqj/Hyr&#13;&#10;gIMm8s60UHChRZtb39ZezKULuUJx5zDVf4bmqlx6nrzP5TophqGFsrg6CtdWcDaqhB0eGaxR7CDb&#13;&#10;M43q4920iLYr7ZjhYtVVsktaOZaTw67oGMKc/PG288ZW4Y7MyBNTq0jk6ih8QrfjHxJKzrFjNF2p&#13;&#10;5mJePmePZ5F5+DDJifEkJuwjJTmBhIQDRIQLyLaQExYWwa64HayOWsu2rUlcvlBJbno2pw5lcGDj&#13;&#10;TkIFRPhFriAuJZHK9ksUlJzHV7UXVxd3VCo1vp7LWe7hjaezO26OLjg5OKOyddZWJJVbLcfaZzsG&#13;&#10;9r5YuW/Eb2UVSu+LyL1KUTuXo3atROlWgdy2GCv7QlTuF1HZX0AdVIVNQCW2npfR+AhgcK/CwV1A&#13;&#10;g2MtdvY1AhoEMKgFDCrrBSzUEhLYyeNfGob47/+V4YkW1m5zI9BHn+yN1nQd86Ys3o9oPwdhACgI&#13;&#10;sLcgIdqR8C0GhMfrEb1qKX3JcrpSfTm+aTV5cevpy1hH62Zr9ofrszPTjpxGO6rveJLabUvOlIa8&#13;&#10;23YUPLAnX6wLh/04X7GX0uJ8psbaeeftPubu1nLj3iWePGrg5bMevv7oKj8IWPj7j6f5Q1c5tSt8&#13;&#10;2aa3hK0CGHboL2G3vg4FZgbccLOhIcyNsT0RfN1yhn95Lp1zm29f3OCzp2O8uNvLo5lO5ibbuX2z&#13;&#10;j3ceTPL7l3f47vdPaG2p/itd/Z+Uv9rxn5bXsPB/1/IzLITao7ZbIjqRhVgKYJBZCWAwW4y56TJU&#13;&#10;pqao9SxRGVhiJTfVDkcoNIsELCwU71lir++Ch7EPnhZeLLfyxtvSg43BDpw8rcBeKHwpi0AjYMFW&#13;&#10;KG5Vvj6WUkbBWX3kmXpsbFKQ/cCNPSP22OXYYnUqGlVxFJblligqTNFcMMGm3BzNJTOU4rXykimq&#13;&#10;i0KEAldlmxBbvJIPXo7z9r1emk/lM3KpnGfvjfDwWQfrKrzwKpPhXiBDk+2MxZloARy7URVtZ/nx&#13;&#10;QFIT7fA9pKD7eisvHz7g3nAjvRezuD3UxofvPiBv8AR2RXI0F42wv2yM7WUzbErNtHNFmBxehtn2&#13;&#10;xZiEL2JnrCmrwyyxlimw0RedirG7aAtv0RbLtW2hsVQKyJIqXepgaCAgTH8plmZGWFkaoVKYaj04&#13;&#10;egIeli39HWaGC9DovEmItQV//MXUSQkWrmCulMo9C1iQAhz/lzoLEixohyE0NoQm5uMkIEGx7RiK&#13;&#10;xBJUaTXYCKUoAYPkXXCQ4hZOdeKqLcwklUXuZfmFfq3LXptCWTEmlO5VIoS1uqZ5jpX106xquDlf&#13;&#10;nKl1jo3Nt4jpelWUqe8h2/ofC8v/MbFDUgXHx+wakYoyPWbn2BNtkaZ9ExI8SPJEyON5GX/KXm0B&#13;&#10;JwkOnrLrlezUnieuNfKEXQNP2db7kM0999nUfV985j3WC1BYI4FCy4x2gqnI+smfQSH0yoT47qPa&#13;&#10;e5DuZfmFAW0dCc/8XjzO9eBypnMeFHKkGguN2GXU4JhWhUaalXN9OpqUKoJ3HGOvjQMbpKJMOtIU&#13;&#10;1Y4YmmuI3rgNe3sfwgUsGJsLWND5dVjoa+qnsaKV6pJ6LhVdobG0hStFbZQWtAurso0aYdlVNJUw&#13;&#10;NHCC3OxkTqacpK0kgYpLuZyrH+V0diFnDxeRdXGItLZbHKwfZ/vJWjbGnWF/cgmHG0Y48cHHpNwX&#13;&#10;7V3dJdp/gh39/YTFJuLmEUH4gSQCNu/FfYVQ9IXVrMqvJqykgQN1VbR2tXPn5i2hRGYY6u2jsaGe&#13;&#10;y5fLOXvmBHW1VQwO9HEkPU1Y6fYUFRXT0Sm+b3Uto2PXKS8uo6WqgbGeQcZ7R6goqWB77C5idsZy&#13;&#10;UkDP1A0Bc4EZdHb2sHJlFJdKL/3/7L1nWFVnuv//4v87Z34zsdHL3pvd9wY2vYqCoCJWqoKCgoqK&#13;&#10;FSt2xUKzoCKgNEFR7DX2XqImthhTNFFjoolJjCmTNjO/OeX6/O+1MHPmnGRmrmtenReu6/pea6++&#13;&#10;1rPXeu7P/bSbg3sPMGrESBbMmU9TYwulzc1kzFtA5MA80mu3kiHni1+2Ru5xF4nrTpO15Sppyw/Q&#13;&#10;b9VpBtZcotu4LSRMbia59AhhqVVkbn+T5JbX6bdsvzzbRQbM3kvSuON07bGD8PAtaglDSJCAgv9m&#13;&#10;HL7NAgu7uP1rwz0LLBw63kpKTjgxMd7kDIpl5bR09i/txczsHsREhrN2WQbzp3anez8N3QZ7kdDL&#13;&#10;m+JRcdQV51OxuIjaikXsryphbnYag/voGDHHQOWhUA6904fl23pQti+Glhs9aX47jjXXwqg83ZMV&#13;&#10;TWOoXFvK6ZOt3Hl7C2++V8Pde1t58v4+nr1/hN/fPy06ybfvnuBRfRl1vaLJ07gKJLixSK9lmsDC&#13;&#10;RnHi6qLsXJ+Zzb2y8fx4pp4/PzrHj49f5/uPbvDjx2/x0ydv88Nnb/Hs42t8/P5FPn14jWeP3+HZ&#13;&#10;R3fZ1tr0C1v9T+oXK/5pvYSF/13TL2AhxBVbsDvWQA+s/p7YrF7YDN5YtN6YfcTAWw0EBOjwDZLt&#13;&#10;dk/xhH0J9AolRjyWWJ8edNd2J9onksykMIorHeKVtw+XrISJdqzTiaHXE6gY+pk+dJ9kpHhLGLuv&#13;&#10;J1B7vBfjVmeQVT6bETWiugHkbhSCru3JqAZFCYxsTGCUaGR9PHkbejBxQx+aD0zn3tst3H2ziQ/u&#13;&#10;bObh3a28L8tvv9dM06vj2XBoMC1nMyjdPoSxa8aTt34BudWzGFMzhvHF8Ywv7UPDpkYu7DvC8xvn&#13;&#10;+f7Ny3x06SznDx6lYvNyMtfHMrrVn/kngphzJJAp2230Wa3HPtMb60hXLCmujMs3kD5QgQWbpEUI&#13;&#10;UT6SmRglLXy6EaWNEKDyxWrwwW7UEuzQEyrpFxZkwG7XYDZ5YfRxx8utE1qBBJuPsxj7DnSzm/nm&#13;&#10;V3pDqOMsbGjA9DMsmJQRHMPVmBCe1hhVam8Ii1FgIYi+U1cQOXU9vrkLsRdW4RAjGKQYxfkt6pDP&#13;&#10;SrRJpQtldEl7bAglrPPPQaR6rn8RG6JOaex4moytYpRb2kNGpwkstA/5rAzQ9AZD911Tx14Yvv8m&#13;&#10;IwQacg/dIO9VgYfDL3Tkltq9cowYfmV0R7X3hAITR25TcKR9nn/stloyoYzZoByTd6RdyrmGH7yu&#13;&#10;jvOg9HpQrpe5Wwks9SKo1F+1UVCqHlRQ2HhM7l0pUVBA4ZAatlqJexGzoh2MopTqhyVt7SGrF7QS&#13;&#10;PrNeDFYjMfkV+KZPJUiW2wNJRZKttxDoqpQshKGzBjBkWB6REQnibSuwEISzx9+rhviDGNJjrC+v&#13;&#10;YfWytdSurmN1SRWN5fVsXrON6tJaNq5cwaaaVaxYtoA1y8azp3UZFw/UsXtDCWtXVzJ/+lrWL62h&#13;&#10;cu56trUco7n1OA17jrNu8x6K5lQIaBykXuBg16032fr6G1Tu3U/J9p2Ub9vDoMwx9OibTnlTC6vr&#13;&#10;Wyiv3EjDq6doPHCKQUML2XbmNDdv32bP7t1cPH+Ra2+8wcWLF9m3dy/1Gzeyd/cuqtevIyM9la7R&#13;&#10;UQISm5k/fx6HBESefvqU+po6Du09qMLGjs1tNKzfyKyJ08gYlEZTyxbuvvOEiaPX8P33P7Jy5WqO&#13;&#10;Hz/JF198SUNdI9u37eDs+UvsOn6Cqq3bmLZgKUvkPsu2bUcbEMra1t0kj6mk/uhVNp+4zIQl2yks&#13;&#10;O8L0pXuobjtB4yGB1IJ66l69zcy1B5i+oolt52/RfPwKKUN3EBUhQBzaIrDQTFBgk4B5E372OpJ6&#13;&#10;tfLmrV+BBVnee6SZxPRATAFORHW1kpsWzuKcrkzJ60Na31DmzOyNv82V4G4ehCZ6EBjsyeA4K1k9&#13;&#10;/RjStztTsgcyLVuchK4B+Ee4kT7bh0U7fWl5PZaq/YlMKo9g9sYwVh+NpuJ0GGVHu1OyLZ3S6jHs&#13;&#10;OTCXy9cXcefNSj68vY3P39nDt3cPCyQc4eu39/PltV3cq5xDdWwwIzXOzDV582qYPysMnrRFBtDY&#13;&#10;P4KDQ3vxyYa5/On6Dv748Rm+fnCGZ/fO8sV7F/nkzgUev3uJT+5e5cm9m3z+8A7PPn3I508esG3r&#13;&#10;ll/Y6n9Sv1jxT+slLPzvmv4bLIQILAQLLAQpc3d8BRhsfh4YTOJB690x6j3E8/UgJECJNGnGXeuF&#13;&#10;XmvC7OWLn1cAAd6BMg/EpgkgIzGQVWsCiKwRr7zcRPqKYCYuDqdmQQI7pvfnwNj+nB4xkBvDBvB2&#13;&#10;Zj/eSkvizoABvNs/jfdTM3iQMpCP0gfyJHUgjzNSeTJYlJoiSuZxeoqsGyTzQTxJT+fTIZl8kp7G&#13;&#10;04wMPspM55PMDD4ZkiHHpPGpHPs0I1m2D+IjmX8s5/lUtn2amcynWXKOjP58lJLBZymD+SxjiOyb&#13;&#10;JccM5XGWEPrwdO7k9+XutD58uLwfj1al8FplEutL48iaGkBItgBUqsBCnpGMPjbsBiNGjR27JpAA&#13;&#10;LwcOLzt+3rJeb0TvLWCg9yY02IO4SMmIBMz8BMYsNjesAggODyeCPJ3x1zhh8nYi1Grl278HC36R&#13;&#10;uOocuBuD1bDUHqZoPCxdRe2wMNqilCwEkTS5gvAp6/AdvgD7JJnPaBBgaCBw7iYxkpsJWrxFHcFQ&#13;&#10;GaBJiRHRbeVuNX5CXOUedWjkhPUH6K1GnTxB6uYLDFS6U4pBVnobKHEi2ksYLqse/pBdV9VQ00rQ&#13;&#10;p+x9b5Cz/5o6FLSi4QeUdgZKcKkbqpT4ESMFJkYpIz8qYzUcbF+fe1Dpkqn0cpBzHHghtV2CQImc&#13;&#10;X2kzoQw3nd72c8hqpTShPYiUMi6EMvJk4oajL0DhVTXORdwaZRAmJUz1LqJKd6jP+peok5IGAXNb&#13;&#10;iJ+4jq3yXKOGrsaROJHA6RvpO3oxE/4bLIQKLDjIHJZLREQ8Awdm/UNY+MOPP3Fg+z7WlKyjbNEK&#13;&#10;qlbUUla8itVzV7Bx6UaBhRpqKyupWbOSqpUrOXGold9/fpOP3jnOkR3r2FxTytThE2ir3MrWlW0c&#13;&#10;az3KpX1nuXj0PE21m5k2YQGXLlzl2LHTvPvOPd4RHTh8jE3NrZSvrKF79xQGp4/m+OFTYoRuy76X&#13;&#10;aRXI2LP7MGOHT+PV/Yd59OBDrgskNNTVc+rUSa5fv87BAwdobtok+1/g0MH9jMwbgb+/Lz0T4jly&#13;&#10;5Ajl5eXcv/+AO7fucOroCc6dPMv2lm00b2xi5vhCRg3J4eiRE1y88Abr17by7NmX3Lz5JqdPn+Xj&#13;&#10;j5/w3rv3uHDuArt2CZTUb1L33by1jWWlKzh59gIjR47h7NnzbKzZy/a2CzQJAG6T/33S+DaKijZz&#13;&#10;+NhZdu08zbLFOwRArnLgwGtkD1vFzTvvs0GJPhrXSKBfnQBCLYEBG/H33YDVVI3FWEXv+E28efNX&#13;&#10;qiFkec+rzfRODcQS7IwlwAOzTRl3xoO+CWb8LJ64undBY3QhKtGLmGRvwuJ8cCjxXSzu9Ao30TvK&#13;&#10;hM3iitHXiZC+riTP1zF7p43WO4mceJDBtDUh5C7wZ/xqOwv2+FF1OZJNlxNpPZHJsVOF3HytjPvX&#13;&#10;GvjoxlY+vbGNT69v5ZPrW3jyxmY+ubCZ2yVTqYzyY5RXF8ptOh71iuJuXDiHE6PYlNqVNf2CeX91&#13;&#10;IX+8tp0/fnSGbz88w/MPzgkwXOSpgMKT9y7z9P03VFB4/vguzz/7kOdPH7Fj+8uuky+nfzD9DAt9&#13;&#10;+oYRoEBCgMCCIocbFj83TGY3zEYPrGYv+Qi88bXqVE84u39v0iMiiTNb6SkedYZfAFl+QcSZrFh1&#13;&#10;WgbJx7W21MHQMgslg6NoiwjjuG8I5yyhXDaGcc0Uzm1zGO/ZwnjfN4IP/CJ46B/O4wBRYARPAsN5&#13;&#10;JvoyKIJPgyJFEXwWGMYXwbIcHsHnYbItJIzPQ8J5GibLoRGybxiPIuRYWX4WGsazkFCeBYfxZXA4&#13;&#10;z0VfqYrg6/AYnkd042l4uJwvTNZF81yOfS7XeC7XUq75TFW4es1PHKGiEJ4EhHA/NIjrkSGc7RbJ&#13;&#10;5uQ4+iYZGZ9tEDjyw99gIkRrZIB4n9m+oST7Oog1m0m0+zImJo5Af5NkWu4E2zriLxmKyeqBj9UJ&#13;&#10;ra4DJveOhOhcCZd1Vtnmbzfz7Ze/0mbhP/+Dqg31GP3CcdX6464PUqsiPCU9leoId1NXfF115JkN&#13;&#10;FAQEkzShgtBJldiHFWEdvwr7VMk4p9WpwBA0V4k+2dLefqG4rT2olBIrokJpw7BHhYYea5Uw1Yfo&#13;&#10;XXuUgZvO0Lf+uDq6o9IeQI3yqAzatFmJHaGEjL6kljYoAafUkR7F+1fmQ3a3/87a297NMXvfVXWA&#13;&#10;p2H7lVEgr6ltDxS4GKYMIa2UHOx6XdWQF1LOlyFwkN56ibQtF//SLuHnRozKeBAKzPTZcFwdqloZ&#13;&#10;hVK5ZxUUKn8GhT0CQ+2hqZXSBCU2hgoKc5oInNNAmKRNZm4FUT0LsSaOJ0DSKTFvAWMDIxmqsxCk&#13;&#10;xIYwB6O3BjM4Zxj9R6bQf0g6eksATu5KiOpfh4Uff/iRLWK4F81dxoIZS1k+fwULZy2lZFoxJTOW&#13;&#10;sWrpKqpXr2P96kq2b97Ekf2NtDZVUrd2GRXFU1hQOJppeWOpW15DU0WTCguvNuxnX9NeGqtbGZs3&#13;&#10;i2tXbnLx3GUaNmzi/JlL8vsKlWuq2XvgCP0G5DB2zAwuiAF+7523OX/6vOzXQnPjDtasrGfP9t1c&#13;&#10;OntR5jvY1NTAzp3bVWBYtWola9eu5fSpU9Ssr2b61GkkCCiUlpaIca9n6dKlsu8unj79jLOnz3H0&#13;&#10;1aMc2HuAPW27mDN5BkWTp3PmzFmuvH6F5pZmdgsUfP3VN7LujADCbh48eMCli5fUao2ysgrOn7tE&#13;&#10;86ZWli0tZ8aMucR3j5d7Ps+1qzcoGFXBxHEbqd2wn0p5J2sFYM+cusqrB8+zoXY7+/efpLbmJCGB&#13;&#10;szl14TppA9fiaywT6C7FqC3Fol8hoL4Sg24lek0F8d1quXnjw1/Awr8LiO/Yu4n4vgILQU74hbti&#13;&#10;D3PC6OiEztYZh4B+z/4Geg7yok+WIg96D/amX6aGrvECFpYuaA1O+EYIJIwykjvbTsYCA0V7fKm9&#13;&#10;2oPGEz0obohmWmUY85vCWdQWwtpjcRx4bQQ3ri3m3vUantxo5dNbAgm3Wvnidpss1/PBlRU8ulzL&#13;&#10;Zxc2cXPJBDalxbJtcibXl07k0xk5PB7Sh0P9Ytg3oi8VyRHsmZTMV5c286ePTvPNw1M8v3+G3z+6&#13;&#10;zPdPbvD9p3f44bO7/PjsIX94/ojvv/mI7756Iv/PS1h4Of2D6WdYSEwKxaHCghJlUuTvjsHsire3&#13;&#10;0hjPCb3WBaNetlt0+Hi6EW8zsTuiF3sc3WkS72qnJZjj/hEcEE+sPCSYwj7+rJjhz7ghemq99LR6&#13;&#10;mjmo8eO0xsFr2kCu+gRy0xDI2+IZv2cO5Z41jIe2UB4LUDzxD1P1uV8Iz2R+Mn0Ih3KGc2hIFgdS&#13;&#10;M9ifm8vhIcM4OzCN4ynpHMgewZG+4vWHRXN6RQmnZsziQtYwTiWncbT/QA4mJnG4/wCOp6ZxIiWF&#13;&#10;k337cSQ1nb2jRnKuVwqPBFI+Fxh45ghT9UVAqKrP/UP5TO7hU99gHtsDeSRe5T2zQyAngMsGB9sN&#13;&#10;vkwPtjE5XU9+bwczA6KptUWywx7GXns4u2TeFiCegyOSLKMZX4OAgNETs0kgTH7rBcS0Zic8NJ3w&#13;&#10;dOuCr1lHtHgNgSFawiJsfPPNr7VZ+BkWwv4HLITibmmPE+ErXvBYP38KAkPpU1AusLBSYGE61oIy&#13;&#10;rIXr8Z1aje/0DTiKGsVYblKBIWxha3sbhiVtRC1XShmUAFMCDCv30aOyHRj61h1XSxnUiJS17YGm&#13;&#10;lKiUSrCpn2NIqODQqpQ6KFUVF/9Kl9S2BUO2X1GlxJdQpYDFCylxJ5RSg1TZT5HSA0NRqtIeQYED&#13;&#10;pRunAMuAplP0E+9RgRblHpTSBCXwVa/1h1VAUABHgYTY1ftU8FFKTNRqBwUUBBJCFmwhWJ5ZAQW/&#13;&#10;WfX4z6jHMaWKoLGrsY4oxpw6XZZr6TViLhNCuzJSgCBY6TqpwIK8C6mzsoirGsigouHo7AF0+Tuw&#13;&#10;8P33P7BBjPP0qQuZNmkec6csYs6E+SycsIh5k5axeG4JFSXlrCqtYPGc+SyauZA5U2Yyemge6Ump&#13;&#10;TBkxntXzK9i2sY2Dm/ezZcFG5vWeyIYZlRzbd4qVFbWc2nuMaw0HqRo5m+3rm7m9U4BgagUbitcT&#13;&#10;G5rIjOEz2byumaZ19eze0MbWhh28euA4505fZfuW7bzz5ttcvXRJBYUdO9rE+z8pRnkV9XV1HDt6&#13;&#10;lNmzishIT2fq1Km8/vrrrFixkpaWzcycOZsbN97kiIDCYdG5M+cFeLYxY0IhNZVVYsg3cvONGxzc&#13;&#10;8yqzC+fw6IP7HJfzFc2aJUByitNnTgt0LGPOnHkcPHiYmTPm0Cr3M2/uYnJTstiydiO7JO2Kxy5i&#13;&#10;28LN7Fmyhe3Lmmgs30Jr9T7O7zrL9taDzJ5bzda2i/jaxnD45HWiQ5dg1hZj1CzFpC3BpCvDoC3D&#13;&#10;R+BB57mcuJj13Lr1S1hQvq3tuzcR29tf/ucOWEO6EBLnSuwALwYONZE9wpf+yXp69vUgZZiBAVk6&#13;&#10;+mbpGZJvZdhYCwMyfYhM0BLRy4eeQzSkFJhJn2lkUoOJtWcjKWuLZsrSECYXh7GoqgfVO1M5cHYK&#13;&#10;N95YxSOBgk9uNPP4erMAQgsfX2vk0Rv13L9czUfXNvD5rc18KQDw4YYF3N+6nMeXm/n0aiOfnlvH&#13;&#10;o93LqcnvT+WAEJYMiqA0O4m7R2v58eEJgYWTPH9wmt9/9Bo/fnqTP3zxDn989gF//OoRf/r6MX/4&#13;&#10;4Qnff63Awsuuky+nfzD9DAu9BRb8gpQSBWes/s6YbS54eXfE1eUVPFw7CjA4t9etuws9e7oSJl7y&#13;&#10;fKOdXfpAtnhZ2a6xcszszwX/IPY5Algd709xgY2cHp6s76Sh1dXEAW8/Tmh9uaB1cMUngDfk2FsC&#13;&#10;C3cEFt61hPLAGsrHtjAe+4X+BRg+cYSzf+YMtpSVcqCxib11DbRWVdEink/bqlW0LCtlfdE8di1d&#13;&#10;zr7IWPZsaaFBtr3a1ERLeQUH6hvZLvtvlsxvj2R+O2uqaVwuH1dxMdUlZewpW8H1ILmOGNanAWGq&#13;&#10;PhV9IrDwsTzLI79APhR94BvAXZs/b5n9uG5ycFFrY7e7mUIfbyYO0DEz1kal3s4OnS8HjCIBiX2y&#13;&#10;vNtgZ4nBQrDOSzIqZ3TekoZeLmi07YM0+Zid8dY5yzo3DHoDDofSc0JHcKj1b8NCbR1G31+BBXMI&#13;&#10;7qaIv8DCuIAQeo0tJ3h8BbasaZjzS7BMXINtchX2wmr8p2/Ef2aDCg1KKUPIfCXIlDIGQ5vaUyJS&#13;&#10;oKFr2R66VyjAcEg892PtxnjNi9IGpddEzVF1vdKYsB0cTqrGvL3UQRmjoV3JW5S2DufVgFSK0ra2&#13;&#10;q335gipluyJlX1Wb/6vBotJmQhn3oV+D0nBRKUVor2roXXOYntVKKUJ7RMm4SiUMtdL+Yo/c+24V&#13;&#10;fCKUyJJKKGoBIuUZg+VZA2c3ybPX4ztjI35TRJOq8C1YjWWUGJf0afhOXkfP4bOYEBLFCHmvlZIF&#13;&#10;d2XgIAGH/nlp9Fo0gKT8NPE4HXRx0wss1Pw6LHz3PRtXbmT22LnMFS0qWMg8mS+U+cwxxcwrXMj8&#13;&#10;6fMomjqf0sXLqC4roWrVatIHTWWW3M/kvJlULVlHVdFaSkYXM7vneAr8MpnadwLL56+mfPEaZqWN&#13;&#10;o7jnCObGD2VSxhiWphcyJmowPR09MXr4Ee/fk6TogQIOvRkUk0pm2iiWl61hw8YtjMktoGTBUqpX&#13;&#10;VzFz+gwmTRrP4mIldHIRc+fMZtHCheRk5xAaEkJ6ehqzi+YwOn8submjiZDvLT9/EuMLp7cHSZo0&#13;&#10;jSHJ6fTs3oOs9MEMSExm4eQa5o+po2dkHAunz6SwYDyxMTEMHZrFuDFj6ZPYlx49epKeNoTw8Cjy&#13;&#10;5LwFYwtJikkgKTyW1KheDArswfjIsRRGzWZUxEwGhE2nX0QR+YnLyBm8krhuC8kdWYPdNoG80Y04&#13;&#10;bCWYDcvaZSzFZFRgYbk4OUvQeSymR9e13Lz58Bew8J//8Z9s27mJmJ4O+V87YPDrjCPchYHJFgrH&#13;&#10;h5GeYaJ3gjc9Yj3p3UdHzyQNfdJ86JthJG+SL7OWhDN6QgDd+2gI7+tNdKo7ffI9mVpvZsP1CDae&#13;&#10;E0DY04+W3UM5fHwCN19fxqM7TXzx3m6+ubuXb9/bw9fv7uSrd7cJMDRw98I60VqBhQY+u7GZz841&#13;&#10;cr9+MQ/2VAhUbBI1ClTU8+BSDVWzBjOvv42yUUmMSYykcdlEPntzP78XWPjig+M8e3CWbz6+yvef&#13;&#10;vsmPn73LT8/vCzAILHz/Cd89/4TdO1/CwsvpH0w/w0KvPiH4BioDLgks+Dmj1XfA2eU3dOn8G4GF&#13;&#10;Tpj0XmoIZnf57eHhjK/dTG9XAyu9fWkQENjsYWS/wcZpXwdH7f40RfuxMN9Ovzgfql4RWHAxcVBg&#13;&#10;4bjAwvkXsPC6wMINgYXbAgvvCCh8YAvlkT2Uj3xD+FiA4SMFGgIiONB/EJuGZtOSnUfLsFwahw6n&#13;&#10;cfgI6ocPpzori3Up6WxLH8K50DAas4bSmJnJjrxxNGXk0CT718mxTbm5bBo1ig1Dh1E7OIuG7BFU&#13;&#10;SYa2ddgwbgVHqdUenwaGqXoieqzCQrDcgwILAXxgd3DX+gIWjP6c01jY5m5klABUQT8Di8JMrNeY&#13;&#10;2K61stenXTtkn1qdhYFmD/z9NVitGkk7BcIkHT0746npjM7khF6AQevjqq7X+niiN7jj77Dw9de/&#13;&#10;1mbh78CC0thRgQUXDaNsVvIdQfTMLyNoXBnmjEKMecswjluFefwarJPWqcBgn7oBXxUa6ttLGea2&#13;&#10;EDxvi+p9/yWMtXjl3cr3qT0Kuq9S2jUobRr2t5c4KCGtq5TShsP0qlF6UBwWT1/pRfECHhoUnVQb&#13;&#10;HSoaoJQM/A8p1RvtMNC+j1JSoUhpg6BIOU/SxuPqWAlKdYhynV4CCD2rDhK/ViBhjdIws729RUy5&#13;&#10;0hV05wtIaK9yUBpyqu0zXkBCwCwBJHle+9RabIU1+E4QQzNhLfZxKzGPLMGYOgXbpNUk5MygICiC&#13;&#10;YfJeB7m1w4LWHsCooskcvHSYifNnyf8Q/Hdh4ZuvvmFmwSzS49MonjqHkhkVzMqfS6GAyPicWRSM&#13;&#10;mMrYEVMYnT2F8XlTmTZ2JkUzV5CcXMTsyY3kDCqgdHIJM9OnkxOZw1B7BhmmFAY40hk6YAJjMqaQ&#13;&#10;FpTI8LC+DEtIo29iOt0C47F6BuLtZMGlkx43J5N8w1bcXax4ufhi8Amn75BxDJ8wj4yBI8gfKsY/&#13;&#10;K5fY7rFERoXRJ6mnXL8/yYMG0r9fP7rFdBOja8Jms+Dv58ARoARMC8ZgCiAoNFYMY38S+meQEJFA&#13;&#10;oDgQVp0RP6MZu48fPYPziHdkYvLW0zUkjMigIDHieswmI8EC3xa9Ba1Gr8rVzQO93ozDNxoPSW+3&#13;&#10;LvKtOAtcu7ph944j0Gs8Do9ZmNxnYPCYia/PPPytxfhZlxIaVILdsoCw4ApZLsVmKcWqSt59UylG&#13;&#10;3VL0XovwcV9Aj+hKbt548EtYkOWtKiwEoLV2xOzXhV4xnqwsjOBIXTpzR9pIjvUmKlJDbFcNcfEe&#13;&#10;9E72IivHwuzxPSibNYZF+dkMleNjE7REJbvTe6QXUzb6svZqOE2XE9l3Jo9LZ+bzzuVVPLpWxyfX&#13;&#10;W3l6Yzuf3dom81Y+ubGJJzc38vBqDR9dr+OzO5t4/m4b3whEfHtrJ09PbODppQY+v7NV9mvik1ub&#13;&#10;ePB6HVXTUykfEkLdrGyGdPdn0cQMPnx9B98/OsWXD0/w/OPzfP/0Gn/44g5/+vIef/rmQ/78+6f8&#13;&#10;6cfP+P7rpwILL6shXk7/YPoZFnomhqqjMyqlChY/JzQ+r+Dk/Bs6d/otri6d0Ygh83B3wsnpFTF0&#13;&#10;TvIBGvB1M5DhrqdCYKHZzcxe8aRPilE9YvGjxc/G2qRAJobYWSWw0OJsYP9fwcJlnYPXfYK5aQjh&#13;&#10;LTF071hCeSsgiktd43g9NJp3g6O5FxTF3cCuXAntzumu8ZyN7sWh2N4c7p7AmW7xnBcP5lx0d85G&#13;&#10;xnApsiu3w0I5FRkt+8VwJbw7Z+IH8Wpcb47JOc/EJnC6RwKv9ojnQO9enI7tIeeM4YJ4OXfEIHwQ&#13;&#10;EsndsDDeD5frhkXzQXAEjxwhKiw8VGHBn/csCiz484bRl1PeZlpcdCw0+lAe60el2UCdp4EdAgv7&#13;&#10;fOzs9rGxQX6P9tET7XAmPNQDh0OHu4eTCgxOzkp8jd/ipe0ksKDE1pA01yvp3gWd3pmAQKvAwt9o&#13;&#10;syCwYPANxUXrJ7AQiIchSI0RoUCDhzEMu3jBeWYT+f4BxIun7MgXSEibiM/wxehHV2AaswpTQSUW&#13;&#10;MZDWyeuxTRGDKYbTf4bSlqGRwCKlHl/AQe1iuUWNUhkl3rkSQyJaGfGxdGd7u4YVu1V4iFutePT7&#13;&#10;1RKHeLWNw0G13UA7QBxR1bv2iGrslVIIpdrgL3qxTtmmNExUqxNeSOn22F69cFTA4KgKKz1UOFCq&#13;&#10;Gdp7bnRb2d4eQS1FKPkvQAhTBllSqhvmtRAokBAgkKC00/CbXoefPKtdnlkpYbFMXIdl3BosY1dh&#13;&#10;EbAyjliCftAErAUriR82nXECkTl6G4Fu8t+ZgtHZAxkzexLbj+0kf8ZE9LYAurj6sHbdr8PCl19+&#13;&#10;RXb2eNL6pNFYs4Ha6lbmzKlg7rxVzFtUyZzFq5gtKpxTSsGURYwdv5BhI+cQ3i1FPO5cuoWkkNI9&#13;&#10;h6TQNGJtfYky9CJIIwba0pe03uNISxjG0PhUcuJT6Bkej698Q57yjXUROLfGDcTDJ4gOr2hx9rTj&#13;&#10;pg2U79ki71wE3VLGkD5hDsNGTCZ/5GRyBKojI6OIiAhj8JB0kpISCQxwEBIcjL+vH95eXri5K9WS&#13;&#10;XhgEBPR6K9ExScT3SiV0QDKxQ3JIy8qjR89e2AL8sdvtxAT3J8qYpUarDBDIiJHzW41GNF6ekpe4&#13;&#10;YXDXEGB10E2+T7PRRufOTiIXFWycumjo0LEjHTt14pUuHXGV+zdq8zGLwTd6LsGgWYpZX4K/vZIg&#13;&#10;xzoC/VYSZK/AYSsXgCgTYCjDV6DB11Iu1yzBpFksgDEfnescukeUcePG/V+Fhda2RqJ7ODBZO5Ma&#13;&#10;68n6PCtnFvXg7qbRHJ0RTf1QLQOjvQV63Inu7s6Q8RamDu5PZfoMDhdXcmjxWkp6FjI6Mp7Y3nr6&#13;&#10;5BqYVBlCy8V0Trw+gTffKOXRDYGANzfz+e020U6+EH3+5nYBhS3cv1rN3csruXe5hsdvbuLZO5sF&#13;&#10;Frbz/M5Ont3awadXt/LxlRYeXGnk3UsbuHulnttna1mcE8uKwcGcWDWFXIGVxaP788H5LXz36Axf&#13;&#10;fXyWr5+8xvef3eInpRri+fv88WuBhW8/5Y8//AwLLwNJvZz+wfQzLCT0DsXm7yo07YLJ11kMmOL5&#13;&#10;voKL6+9wcnlFqF+JmKiEWO6gGjWDwUM+WA+hfU8KxbOqc7eoBvKYeN8HDHaavEzUGf1YpbNR8Yo3&#13;&#10;m5z07PPy/QssvPYXWAhVYUHR+Z6DOFK8jNax4ziQN5ojI8dycXIR58cXcqmgkJPJOeyZVEhbQQF7&#13;&#10;R41mT84IThWM51DeSDanpHBs7GguFBVxYspkDkR149z0OewoGMeO/NG0Ds9lR14++2cVcWjZYg5N&#13;&#10;nMg+Oce5GTM4mjuKCxMmc3isbJdz7R89hsN9+nE7MJgPJZO77+vgfbufwILSXsHBVXm+oxoTLU4a&#13;&#10;6n0sbLL5UePpQ5O7gZ1aG3vlmXeKSnQmIvUeBNidCLE742fX4CzgpZTMuLp1EnXEw6sDWn0nNb6G&#13;&#10;UsKgMypDQzuLxyaw8HeqIQx2gQWNL+5K90kBBk/Dz7AQ2g4L4rmN9g0kNncJviMXoU8eh3aYZJZ5&#13;&#10;JRhGVmDIX4lx7GoVGszjBRomVqkG1LdwA37TNuIn4KCWNsxur6IIXbhFQGEHYUu2qMZY6VEQWdJG&#13;&#10;VOl2upbvoGuFAhA7BSB2qQChtBdQpEDEX0Bi3UES1h1qV1W72tsYKFUIyry958LPxyhjPsSqUHBQ&#13;&#10;HUhJCSutAIpyrWi5ptqz4UUJQvgSubfiNkLkPpU2GH8NCMpz+M3Y2F6SMKUamzyrVUDJLM+ulLQY&#13;&#10;R6/AMKpctAyf7AXo+o3FMrqMHplTGRcQRo6PlQAVFkLUrpMTxuQyd8Y4MjOS0Rl86SzQuOZvwMKz&#13;&#10;51+RJcZ42tSZtLS2sX7zLqaVrqJ4XR0lNQ2srG+mclMr5XXNLFm7kSUrNzB8RjHmuH4Yo/thDeuL&#13;&#10;b2hfrI5eGE3dxGiH4e4SRFRgKiNSZ9BPoCKzdxrpEYl0941AL6Da2VmLq8FB5Mw5ONJzMIjHb++d&#13;&#10;jH/yUExxyTiSsonLLGDe6joK5y1j6fJVjC2YwHD5RubMmU11zXqKZs2kb1IS/ZL6ijGPUavIusq8&#13;&#10;V6/eJCT0ZsCANEaNKWT4yInkTZvJ6PkLWbBmDRMXzSNrUj4F06cweeRyRvSfT18BdqWKY6J8q337&#13;&#10;JKo9KroJpCf17ENW+lByh4/GbvVTYaFTJ2eBBRveHoF/gYUOXZxw8dRgtQzGzzQHi26+gMNcTDL3&#13;&#10;tS7F4SdA7LdUwEPedfMibKaFAgjzsRrmYdHPxyT7+njMROs8De/OhcSELOHG9fd/AQv/8R//wVaB&#13;&#10;hZi4AALke1zeX8O1QhMXpnTjvdIxPFyWzP3pWuYmeRPi60JouAfJ/fxYFLqQ3SlNvLWmhhtVjewa&#13;&#10;0kqxfS69w/1IHx5A2fp+XLm6kA9vV/PFO618/d5Ovrm7W51/dXcHz99r47O3NvPhGxu4fb6cW2fK&#13;&#10;uXOujg+uNvHojRY+fr1N4GA7b59p4fLBGo61lbO7cSFbaueyuXYO9eWFjIyzUpYRyr6FOUxIDKB6&#13;&#10;zCButq3k8Rt7eXjrVT56+wyf3X9DwOE23z19lx/UBo6f8NN3n/PdV5+w6yUsvJz+0aRkbj/++CM9&#13;&#10;eoVgUaJK2l1UmW3OmCzi5Ro6iSfyingrr4hR64iPUTFq4gmL96v3ccbX25lCLwMbPC1qEfwhk509&#13;&#10;Oit1zgaqXc1Ue5go7ehJg5OB/eIdHPsZFrR/DQsh3DSHcrx3Kq0l5TQUF7NutmRa8xewv2YjLcuX&#13;&#10;s2/BUtoyx1AzYw51ZSWsmDWD1UWzaS4tZeX06VRMnUb9smL21NSyt7aWhtgE9i9ZRuPCBdQvX8qq&#13;&#10;OXOokIxwY0U5TevWUifHlRZOp21NFS1l5bTV1dFQWkaJrCufWURzdi6XgkN54OfPBwIL92z+vCug&#13;&#10;8KZJYEFv55C3wEJnb5q9zTTI7xpXLc2eRnYJLOzR2tmpsVHqbcRP44zBpzNWXWe162lnp44CYJ3U&#13;&#10;LlhuHp3VIaC1ksYGSW+j1UVAwUlVSJjSZuFvV0MY7CE4e4u36ONQYcHDEKyO5qhIgYVco4mRAgvd&#13;&#10;cyTzHC4GcMBYNJlz0IwoRpdbgs/IcvSjKtDnrxBoWIV5XKUY0HViSNfjO7laBQd7YW17FcWserWr&#13;&#10;ZfjSbQQvbFaL9JW2DWGLtxBevJWIZa2qIpdvI2r5dvHwd6ilD9FluwQkdrerYscLmNhL9xX76L5S&#13;&#10;DL8oZkV7ycBf6y/HiJRzRJfuVqWcN1LOH7FMaYipXL9V4EDp1aA0WBRIUEoR5mzCIYCjtMVQSkp8&#13;&#10;p21Qn8M2ZT2WSevU0hSLUqoyRoGElQIIK9DnLsdnxFJ0IxajGTIbTZ/RmGVdXMYUxgSEMlRrxqH0&#13;&#10;hpD3VGv2Y2xKf0Z1DyU7sQc+AsjtsFD967Dw1dcMnTCDacsrWLKhiTl1m5hYVc306lrmNzawtKWF&#13;&#10;0s1bKNu8lVVbtrOiuY2RK6qIyp9ClEBGxPACwoeNxZiQgospgs5u/ri6BNKz63By06bTLSiBPuG9&#13;&#10;6GvrRrgpGK2nSe7JD0dcIv2Wl5FeuZbkRcsYuGgJA0rKGFC+isSl5fQaM5mm3UeobtzMjr0HGZmf&#13;&#10;T5F8c+vXV7Fn727a2tpYt3Ydayor1bYF4RERLJbvqahoDiXLSqkSw1hWXsn8hcvZ0NDMuvpGGra3&#13;&#10;Ub9jK5XNG2mW4zet2y4GbQ/zZsxn7Zp1rJfnXllRoWrJ4sVUrlxNeWkFeQLr3l5aOndyokOHznTp&#13;&#10;okfjFU6nzs507uJKJycXXD2VUWWjsJqHodNk4eGegqd7KhrPweg12Rh9cgUgRuKjycXHW+Q1Ap3X&#13;&#10;cHSew9F65ODlko1H5xw8Ooyga8Acrl+7+6uwsHv3ZpKSoolzeLNhiA8fzLdwviCKM5OyeVyaxbeL&#13;&#10;jFQPs5AQZSIpIZDUwCBKTFUcHriHtyo38t6OXVyYeYnVlhqSQ0MZPyaBnZsn8t7VKh5da+DJtRY+&#13;&#10;vbaFT65v5qPrAgPXN/Lw2nrefa1CIKGEO5fWcvdyEw/f2M3jN/fy7rlWrr3awNGtq9i+YTHVZYUs&#13;&#10;nTOSoslZTB6bxrjcAYxMi2dgmIHxiUFMTgohv4edxoKBvNVcrALD6zuruHm0lXeuHuX92+f5+O7r&#13;&#10;fP7oXb55+iHff/0ZP3zzObt3bv+Frf4n9YsV/7RewsL/rkn5YH766UfiegZjEkgwWAUSRBYxXla7&#13;&#10;8lsxXp3xESkBkQxmF7Ri/Lw1AhICC1EaV0q8LDR4WNnqbVWrInaJoaxzMbJOVOslsNDZkw1dBBbc&#13;&#10;rRzR/QwLAVwVWGhvsxDEm9ZgzgV1Y1vP/rT2G0RD32RaBqWzY0g29UkD2N1rEEe79mVbn2R2pWbS&#13;&#10;qGwfKNvFM9kkv3ekDmFnehY7kjM5kJnLmciuHBDvZ3vmcHakZNMsv5uSU9iSPoSWlAw2DUilKXEQ&#13;&#10;bSlZNGYMYcOsQjalDaO210A2DRrMgfg+3AwM46FvgFqycM/m4B1zADdNCuT4csDTQJMKCya1+qHW&#13;&#10;VcdmLzO7BYb2iHZp7Kz3ttDdyw1vz06SaXVCK+Dg7N5B9DvcvDri4S3r9O1ROw02BdAE1izOfwUL&#13;&#10;f6tkYSN6ezBO3jZcdUq7hfbSBSUCpSK7izfDBRby7IF0yxYvK2chmn7j8Bo8C+9hC9DkLEE7XLxo&#13;&#10;gQbtSAGH0YpXXYFZDKhFoMFWsBbreMWwrmuvpphao5Y0KF67Y04TAUWNBM7eRJAYZqWYX4mpELJw&#13;&#10;E6GLNqvF/6rUyJZtqtcfsUw8/2VbVEUua28D8bPUMQ+WKWMf7FD3+2uFL21TpVYrvKhaULp5hr7o&#13;&#10;zaC2QZjzogRB7slfqWaYUa8CjlKtogCPddJ69TmUdhpKKYJp7AoCx5eTOGU5IXkLBRLK0OYIJEg6&#13;&#10;eQ+di2faDDx752IavpjYtAmMVoKiaQX6XL3UMS20Bn8yeyUwIjqY9IRYdHornVy0fxsWnn9F8qiJ&#13;&#10;xI0YS9Kk6fQV2O1fNJ9Bc+eTsmgxKcVLZF5M5tISRq9aI6BQSb95S+g2cSY9JhYRN366Kn2fVDoZ&#13;&#10;Q+noYhdjGcWgXuPI6DOWUFs0EZZooo2RGDwsuHbxZEj6CMZPm8v00jUsrGlmYVUDRaurmVa5nslr&#13;&#10;axhVu4EB04vYLLDQumMvB46cYMyE8SxZtpTlJcupF4jZ1raNXbt3i/Hczdz58xiUkU5tfQPTpgpg&#13;&#10;y/nqlq5k/dLVVIkaygQElq2gvrKa5sZmNjRtomJ1FdtWbmJ/XRvFMxcya8wkairW0FpZw+Z1AvPy&#13;&#10;DivjOpSVljNwYLIAgjOdBBY6duwsQK3D0zNUoMiAi7MPTgILbu4ueEk+o9N2k98RdHHyx8nZIfsE&#13;&#10;CwhE4OkWhbd7d5kr7R2icXcVubTP3USu8tvVuStuneLpGjhOYOG9X4WFI4d3MSwziQHRFuoL/HlU&#13;&#10;340zU6LYkBLH3YoMvi4PoSbblzGZvZiSn86ortGsiS5mb3oDh+eW8NqmJs7OPUalvZKsqCgWTh/C&#13;&#10;6V3F3H+9kQevN/HRlSa1J8NHSlWCrLt7ZR1vXSzjxukS3r6wkcdv7ePua9u5f2U3n799nNePNHCk&#13;&#10;dQXbaxdRVzGNFQvyWTQtm6IJmer1x2b3Jzc9gcH9o8joHcGArv4MixYnbWwfjpSM5ljFJM5WL+DG&#13;&#10;nlo5/x5uXDzA2zfO8fC9m3z+0T2+/fIpP377pdoT5n/a6n9Sv1jxT+slLPzvmv4bLIjBUg2XpR0Y&#13;&#10;lNKFn42XUpqgSGdQitA74OLSAS+PTgzT6Wn28qdZQGCLl02MpR87vf1ocLGwxlmBBTNlXbxZ39mH&#13;&#10;Pe4WDmt8OSegcElA4aoxjOuWMN60h3LbN5w3faO47RfN7cAY3grszntBsdwLiuO90G48COnO/ZAY&#13;&#10;7gZ35a5AxQchcbwfGsv7su6erPtA5ooehvXgw7B4HkfIclh33hHdC1X2VeZyXHicKJb7sv5DOV7Z&#13;&#10;/054DCe6deNOqJwrpBvvyvneD4zioSOMD/2D1DYL9wQa3rY4BG4cXNH5sc/dQIMCC+J1bvAQWHDz&#13;&#10;oVXgQAEFFRa0Nlp0FsYaDHi7OeHpqlQ/CCBoJN18XkFr7IiPWQEwJeS3pLOkvcnqqqa9wexMSPjf&#13;&#10;gYWajQIXQThJ5ukq8NUOC8rQz0pjxyDszt5kG8zkCizEDJ2NMWsmHv1G4yGeqNeQOXhnzhfDKACR&#13;&#10;vRjv4UvRjlguEmjIK8MonrY5X4yqyKi0bRB4ME9YI9BQRcCcRjHEYoSnKV0va/GbvgG/mRvFUNeJ&#13;&#10;wa5XxytQR4ec267gecrATwpMtBC8sElVyMLNhC4Wg//C8Ics2qxuD13Yvl/7vi+0QCnFaCZontJ+&#13;&#10;YpNauqGUHATMVqoWNuI/YwOOaTIXMPCdqpSEVKvVDNZJVWoJggIIpnGrMY5diWFMBfrRpfJsy0mb&#13;&#10;XUJL9SJG5gzDO0vSYOh8vLLmCkwV4Z4yFbeew/HJLKLboHxG+gsUaH2wu3ngbgiS99+fMYOHUj6l&#13;&#10;kKwBAwUWbAILmr8JC188e05ieg4ufmG4h3fDs1s8GvH6dQlJ6BL7o+07EI3IZ0AyZoFYi4CqLnEg&#13;&#10;3rFJaLsl4dO1J/ronrj4RtLR20EHFyt2WwKDEgtIih5ClDUaP10wBi8/nDt54y5gPi1/GquXVDKj&#13;&#10;YDbFRSVMGz+bUcMnkjdiEtn5hQwqnEn33HyKl1WxrrqR5m07WLhsGcvLy1kisLBYoGHhkmJKZXlN&#13;&#10;VRVTZ81kaF4ui0tKGJs/jrmpeYxJSGZ8Uibj+gxhYnwKk+JTKew7lOk5BcydvojMjJFMiM9kRuIw&#13;&#10;cnuliVHty2g5pqj3YCYkpVOQO4qCsQVkD8shPDxSBQUXZw883LV4yXPqdPFi6AMFfnzp0skFZ6cu&#13;&#10;AgFG3FwcAgoWOjvrcXE14CEOiVbyGnfJa7zd7XKM7ONmlvzJIseYcXaWufx2cpW55FGurg6iwodw&#13;&#10;8/ovSxb+XWDh5PH9jM5NJqm7nZKRgdxcm8CxqfFUje7FlS2Z3K6NkWfQMWt0Ogun5jIyIZKmSam0&#13;&#10;LcqjND+bmlmT2D1zNgtCR5DVLZLKxeO5fWIdX7+3i6/vKSMy7uG7u/v4/d39PHu3jYe3qnjncrkK&#13;&#10;E4+u7efD6we4sL+aA01LuXGikesnm7h6ZCOvvbqRU7vWsX9TCdvWL6C5ch4NK2ZTvXwalcUTKZs/&#13;&#10;lvlTchk/bADjUrpRnN+f0oI0qmbmsnPFHC61VXPrxHZuXzrCw3ev8/nj9/nu+WN++v4rvvv6GTt3&#13;&#10;vISFl9M/mH6GhdiEYNVYKfXm/yWX/7asMzrj7tWZTp3/r+i3YgQ7sT64O6+aI2jVOGgVCNitD2aP&#13;&#10;LoRNrv6skY+1xtNKuZOWKicfdgpMHBQP+IQpilPWGM47enA+pCcXIhO5ENOXC7H9eK3HQK4kpPBG&#13;&#10;r1Te6J3GG4lpXO2bwuv9UrgqGerVAYO4PDCF1wamqvOroiuDUrg8SJYHKevTZX0GV1LSVV1OHizr&#13;&#10;MtT1VwZlcFWWrybLeZOTuSYezRuS4d+QzPpm/2Su9x/AzaT+3Ordl1s9+nBTMvabUTHciojmZkgU&#13;&#10;1wQerlpCOW8IYI881wZnLZt0Zmo9jNR7mNihQIQ83x7RToODvdZg6oOiMbu7SUbXSTym3+Dm0QGN&#13;&#10;oSNKeG+DtR0UVFiwuggo/Fd6h4Tb/nabhWqBBWugwIIJF53tRVWEElRKKV0IxOaiI9PsT7Z/KJH9&#13;&#10;cvHolYVz7xzckifjkTpVhQbP9CIBh7kCDgINWYvEWC5CM6wYXc5S9MOXoxd40OeWoh8pGlUqRrcC&#13;&#10;v6lrxQgLTIyvwDJxJdaJq7FNWtOuyWvFWK8Vo70Wv2nr8H0hv+lVYtTXi8ffLv8ZtQTM2qi2hVDk&#13;&#10;XySwMUvWzazFMaNGtlfLfi8kx6qapkjOXSjnnFKFXbnWJLn2hFXYCmResApLQYUq89gVGPPLMQoY&#13;&#10;GEaWYMhbhiF3Cbrhi9HkLMI0YgEZU2azY8UkRqX2knSYgUfGdNzTp6lp4548BZeeI3HvmUdEbAo5&#13;&#10;jhBS9UbsHp64GvwwmPyYO2o8lYWzyOuXjI+PlY4CZ5V/Exa+pE9KFk5aO52N/nSyBNBFKRXyC8XZ&#13;&#10;EY5LYATOQZE4iZwFUF0cUTj5i+dsC8XJEoKTMQBnvQMnjT9dPOwCJhb8/XsxoPdoeocOIMYQhsXd&#13;&#10;JsbSB1eBBYcugF7B8fSL6ENiRCIRAuAGb6sYUjMaL1+8jSH4RMZjERgZmDKGyVPmMbloNpOKZjF8&#13;&#10;TD7p2cMYkJFO7wEDSJS8Oknm8YmJRHXvjm9QEDa7H4FWfxy+Dvz8HOjFWdB7eWPT6DF76QkNjaLX&#13;&#10;oCzZFo+ngIvZXY/D4EuIpJvZQ4fVzQu9q7vcj4c4G564C4QpJQfOzq7oNEbM8rwGnxBslkG4uwfh&#13;&#10;6RSOh6sZp85eAhMCCJKnODmZxOgbBQz0uAmwe0ve4inPr/Mw4y3rvOTbdBeHxVkAwVUAwk3yJhet&#13;&#10;gIfkSy5K0LvYNG7cfOeXsCDf1ukTBxgjsBDX1cawPnbKBjtYkx5OccEg1syNY9WirvQO0zFvfBal&#13;&#10;s/IYOTCauWODmT8uggWThrJ6bj4rxvdiZK9A0hIjqS+fxv2LDfxwfx8/PNiv6scHB/m9LD++s5H3&#13;&#10;r1Xw8Fo1N46v5+zONbx7cTv3ru7itUPVnN2zmkuH1nPrdBPvXGrj3pVd3H2tXfde2829y3t499Iu&#13;&#10;3r64g7fOb+fy8a2cOdDIiX1NnD6wWdTC6X1bOHdgO1cFgt65epYnH7zF77/4mJ+++4I//+Er/vTH&#13;&#10;7/j+u+fs3bPrF7b6n9QvVvzTegkL/7umn2Ghe3yQaqyUrnyKfEzKOAB/LSe15X5n59/QoeO/iH6D&#13;&#10;zduN1b37s7fHALaExrMpIIbtAd3Z7d+dFmMEVfKhVsuHu8LFh2rJLA8ERLAlogfrYnqxPKYnC2MS&#13;&#10;mBIVy6jIbuRERZMZGcbgiHBSw8NJj4oiLSqSgWGhpMi6tMhI0rtGktEtWlVq1ygGRUYzUI5NjYkn&#13;&#10;vXsP0rvF0jc0jP4REaR276YquWssAyJj6BcWxcCIKJLlnOnRkWR2jSCzWwSDu4aRFibXlfNnxMg1&#13;&#10;5VoZ4SEMk3vJl2tM7NqVmTFxLI/rxVrJYLdF9OZUeBy7JbOv8zbS4mOnwcvOVsm09/rHsjeoB9tC&#13;&#10;4tgWnsDu7v2p7pqEv8ZbhYVOnX6Dk/Pv8NL8TsCrY3ujRqXkxtxemqA0bFTSWWd0IijUwjff/I3e&#13;&#10;EAosWAQWPI04a9urIhRgUBo7KvIVYBgSFUdqt+5yzgCcxGC49hiMa9/RuCaNwjVxFG6Jo/FIGotX&#13;&#10;33F49RuPV39FE/AaNAlNymS8U6fgnVaIJn062oxZ+AyZgyl7AXrxwH0y56AfOheDeOTGYQsxZC/E&#13;&#10;KDLnLMQyXDRCfqtaoP62jFiMOXeRKosYbuuo5SpoWKco1RxrxegLeIjHbxlZjDmvGJPsp8ic90LK&#13;&#10;uYYvwCTnN4nBNw+T8wjcmDOV+5nXfk9DZqvSD5Z5RhG69Flo02aiTZmGdlAhXgMn4TlgAp79x2Ho&#13;&#10;O4KQxBT0cf3xkDRxSxqtpomaLn3HSFpl0ckajtFolfcrkpTIWHyNfrjp/eS/UYqg01g9fRTZA/qj&#13;&#10;FVjooMDC2vW/CgvPnj1nYGo2Hj7yH4nR7+LjS2d5Z7rIuTxtYrgFDrxsYbgow0abgnCS/66LgF9n&#13;&#10;rVzPKFAhc2dvX/mv7Th52FQPOSQ4ieQ+o0gITKSrPpRAMYY6NxN2rT8x9q7EWKNIcMQRK9+hr0bO&#13;&#10;00lDlw4aMbgGtVeEizkYT7+uJPTKYVxBEaMmTCIrfxSJaSlE90wgIDICa0AAVoEBq5+fgKxVntuI&#13;&#10;p84HjcCBj9GEwW7DItvMvr54ar3x9PbC20uHRtLDFtgDm39PuVdPvD21WA1WTAJcnm7uuDp1wblz&#13;&#10;J7p06kTHDh3p8EpHterBTaDBYhKoCOqK3RyK3ZKE0RCHXhuG1tOBt4ekl2L4XUwCGAIFHha8XPS4&#13;&#10;d9EKUPjgLXmMxk3uzdWAj7cdd4EOF/kuXeS7cLVK+tojRTG4+nYnPCmTN27f+RVY+E/OCCxMGz+E&#13;&#10;7LRYxgztyay8fiwdk0rplCzWzBhKyYwsls/Kpa6ikC1V06lbPYYV8wezZt5QNpaMoXn1BJoq8lmz&#13;&#10;aBTrlxZwpKmY+xfq+ehqEw+uNHD/8kY+uFLD9bPLuXxyMbfPlXPreCX76ubTvKKQ3fWLuXJkowDA&#13;&#10;Zh5c280ndw7x9J3DomM8ffc4n797QtWzu6f56v4Fvv7wNb756LLoNZ49lOXHV/j26dt898Vdfv/Z&#13;&#10;PX7/9L7MH/L9s0f84dtP+H8/PuPf/vgV//EneVf//D3//v9+4A8/fc3evS9h4eX0D6afYaFbjyDV&#13;&#10;SHkqDRqNndHKbx+jsyplvdKw0VvXkS7O/8ornf4/OnT6v7g5dcTH0xU/Lw+CNB5EKfHV3TQs8rRR&#13;&#10;IQZstQDCWvFqVmutrA2IYn9QDHk+Rozuch2lV4BzZ1yUblEuXdQuhe6eXfDydhHPwBWNtztarSdu&#13;&#10;7s7iYTjhIvu7unaWbS5qN05PL/FGZFtHVxeRm3gPGjw1Xrzyym/p4iTnlgzMXeQs3ouzeDGuHq64&#13;&#10;ujnh5irX8OgiXoxcQ9s+OJKnh4tcy0NV+3044yZzpRFiF2elRfbvxPORdJH7jJbrrbaHUuMfTpPN&#13;&#10;j0bJ4GrEYK+VTHmFeH+TxIDHad2JMHgQrvHE6KzUwUpauSoNG1/Bw9NJ7QGhURqL/gXKlB4Q7emt&#13;&#10;0XfG26cz/sHmfwwLHgILGqvahVIFBvEqFVklcwzVm3GXtPiXf/k//MvvOqherWuUGMeEYWgHjsNn&#13;&#10;4AR8Bk1AP7AQn9Rp6MSr9kmbjj5jhhjcme0aMgtjZhHGrCIx0HOxCBBYshdhE6NtE0/dNnw+NgEC&#13;&#10;u6qF2JVgVXmLsY9cIirGPkqWRy2S30vxG7VEle+oZZgEKLQ5s9DnTBfAmI5h2EyMOfNk+3LZvxRr&#13;&#10;7lKseUuxyLIis/xWJevNI2T9iGXYc0pEy7DKfVjkfsxD56myCDiYM2djypot9z4L02BRhpw/fRqG&#13;&#10;9EJV+rSpAhOF6JIn4TNgIjqBJK3IM2EErl3700He13/57Sv85l//D56dOuPQW7DYg3H18ZP/ycai&#13;&#10;6Um82jyW2VPzBPLsvOLk+Tdh4etvvmVa0WIGpOcR2ycNo38kneQdcZN3ZlBGHqPHF9G9Vyr2oFhM&#13;&#10;/l3V/7GjGENnjZ2o+GS1pMjbHILWGoyPGHmdPojYmGSGpxaQ1jWFWHMUkeZwgk0hhMk8QhSqDybA&#13;&#10;2x+DixGvzlpcOnrS6RVRJx1d5NvspJP3xRRKnABkfv4MRk+YwoiCcQzJyyV1xAgS0zMIEHjXmazy&#13;&#10;zesFBDSqPDQ+eMmyxtQOC0abDbtAhc4g6+Vd95Zv0GjwJzioNyZrNG4CCjpPDRa9CZ1WI9+wM507&#13;&#10;y/fU4XeqXvnd7/jdbzvQSWDBU/YL8AshOrwHAb4CK6bu+NuS5Ju0o9X4yvF++Ij0Ol/MBgd+Fn8C&#13;&#10;LFYC5PtzGB2YvM0CTD7o3PUYBRZ85Bi9ly8+Xjb5viW93Q14eJjk+zMT3bUnN67f+gUs/Kf8d+dP&#13;&#10;HWLZnALmTcmmbM5oakqm0LK2iH31izi5rZxL+1fx5smN3DhZy2uvruLkrsWc37OcNw6t4vbxKu6e&#13;&#10;q+PB5U08vNzMAzH4Dy9tkd+NPHitgXuvNXH3cg1Xzizl7LG5XDu5ijvn6nnnbAPXDq1j74bZbFo1&#13;&#10;hdZ1M9jXuIhjW1dy+dUa3jrXzNsXWnn/6i6evHmQz95+la8+OMkPAgY/Pb3BH764wU+i759cUfXD&#13;&#10;F+/yp28e8ufvPubfvn/Cv/34Gf/+0xfq/E/fPeaP3z3hz8ryT8/4049f8v3Xn7Bzx8txFl5O/2D6&#13;&#10;GRa6xgWiMXQRD6gjnvpOqtHSGZQ2Cu1SYEEr2720nXF2+40YwH+lk3jJTm5iBD06iKEWT1nbhR4u&#13;&#10;boxz0rHA00KJxka5ZIrLBRiW+gTx/7P3FWBZLVv/z/P/Tpp0t0ingICA3Yrd3X3sOCogYXcrdgsq&#13;&#10;ioEtmGC3qLTSoHSj9/dfa172ORzM43fvued+l/U86901e2b2WrPW+s3s2fP66Fmhqx45GA1taKuq&#13;&#10;QpNYgQK4PAVmRdW64usAbR1VaGuoQUVBTra+A4EQ5rpyNcnR1ICcXA2oUhDnv3RWpsArR0CitiJt&#13;&#10;KYirqCpTfgoU5Oka5a2ipkpbAhIEMJQoXV35WhT4f0YdykdeoZZYSVFbW43AB4ESvo9YTZ1Aio46&#13;&#10;3UdAQbEW5BVrow6BotrECop1YE5AYmY9/qc3KyzXM8Ea6n0u1zKEr5oeJihroa2qCoy1FYTMNLTq&#13;&#10;UB1qoI7c95AnwKCgWJPqWIccMMu2jgwk1JOBBf5kUlNXjnpvVC/tOjC1NsDbj/xF9XsCC2sILOhL&#13;&#10;YEHDUAQWRS3qfVIQYDY0tIJJXQIe3/+IH7/7H3z33feoo6gKPed2sOg1DdYDPGBDQZbZdqAPrIf6&#13;&#10;wWbEAjQYtZB4EexGLyZeCrsxy2A/bgUcJqyGwy9r0HDiajhOWku8CU5TtsB56ka4TNsEl6n+cJlC&#13;&#10;PM0frjO3wm3Wdrj+SjyLj+n8jO1oNGurYLeZ2+E0egXULF1QU0GNgJ4atO2aw37kArj8ugMus3ZT&#13;&#10;uh2CnenYidiZ7hc8ne6dto2Yy/ZHoymb4Dx5A5wmrUfDX9ZV1HEjbTfAfvxa2I1dTfVfA3va2o1d&#13;&#10;igZj56PB6PmwHeEL6xE+sBruB+vBPrAc7AlzAjtWBDQMSEa15JXwPcms5v98B63vfoSpnCrqEdji&#13;&#10;URzuOffr0wteHtPQuVtbAnb1UFOOwcJqZGdnf6AvBguTZzBYGEhAwQ41lLTwg7w6dIysMXmmHwEJ&#13;&#10;X3TtORx9BvyCVh36CX3WUNASr5XcqAdsZtcUTs27oHHrbmjWujtat+qNfj3HYXDPsejUrDtcLFxh&#13;&#10;RwDBgkCEBQHFBgYNYK5NwVPJAEq11SFfi2ynhjJq/URcSxO16PwPKvqoTeDWwbE9Bg6YgCGjx2Po&#13;&#10;uHECLHTs0xctu3SFTSMX6BhSoFXTgSr12lUpEKtp6lLb1CP/oCPAghEBBWNzAgt0rK7BYIHAAclI&#13;&#10;R4f/L0OXbE4XBmraFMzry2yMbLRuHQYHZIe1ahJYqImff+JjOWhp6MDchAAPdSjsrFxgSGDGxLAJ&#13;&#10;VJSpTcvrQIF8ioIcAQ55TWhQuzfQrgdjvXoCLJjpmgiwoKuqS+BEDwYEKgwIZBiQ39FXrw8tFQIJ&#13;&#10;PAqhQEx5Odk3Fn9q9TGwcOnMMcydNASThneFx8S+WDpnGNb5jsGulb/g0KZZOLHLk4L4XBzaORkH&#13;&#10;t0/G8T2zcPmwH+6cXIFHZ9cSWNiIl1e2IJqAQYyYyLgdMTe2EPvj4eWVuHZmBkJPTcONU/Px8OI6&#13;&#10;RF7ZipeULpbSRRPIeErg4daJlTi31xsntnriwLrpCNg4C/vWT8XetVMIpHrh/P5FBFCW4sbxNbh1&#13;&#10;yl+8prhzbgtuBG/AzZObEUF899wOPLpyAE9vHMazW8fw/F4IXj44h6gHF/Hq+Q2kvXqKrNQo5L1N&#13;&#10;RHZGQvU6C9X0ZWLnxussOLlaCYCgrkPBjFja8mx9DmSy4XH+oxQKatTzVSdwoMaT9SggcnATPWI9&#13;&#10;BWio1IUuOQQzeTnYKCjAhnoTtsTmxEbU47fS0YGBui50VbSgo0G9fzUlKKsrQFWDe9xyUFGhXr2y&#13;&#10;MoGDuhTQCbxQ8FaiczVr/4waNX8QoIFHGlRU6hAIqA1lTTkCGvIUiGmrRKCDRyEITCgK0CAv5lio&#13;&#10;atQVaesq/ISatb5H7do/Ui+nNvUyZKMNampqotejoKRA9VGhMpXo2ageanUIfBAYUq4r0vFiSnoa&#13;&#10;yrDVUIcD3eOoogJHAiOOKkqwVagDYwIXulQeL9+spcerYFKPSYvqqM4LWdUUsmLZ8SsIHYPatJXJ&#13;&#10;VkuPRxNkMlfRqSUAm5mtITIyUj8IPgIsrFsPXUNT1CUHLq9mQAGmnggy8poyNqReqIWiGsx+/AFa&#13;&#10;3/8PFH74Hrb1jNDX3gUjLB0x0roRhts4YUSDhhhp74hRDs4Y3dAFY5zcMNbRFRMaNsIvdDzR0Q2T&#13;&#10;Kpj3Jzo2xmTnpphCPbPJjs0wntPSPROdmmAS8WTiKU6NMaVRM0xxaY7JLnTOuTFda4zxjdwET6Rz&#13;&#10;Q+1cYEKgsu6PP0H+p59hRr3KPraNMM25GWZQ3tOdmlawG5VDeTtQvg2pzIZNMalhY6ob19EV44nH&#13;&#10;OlCd7ZsSN8M4Ssc81qGxODdOYoeKa/ZuxE0whraj7Vwx2tYZo6ydhDxGWDXCMNof7tgc5lq6kP/+&#13;&#10;e2gSWDD64WeqqxoM9Kk3TrJVITnrGJjB0qYhAWgjKKhoE1hQxbIVq5CVlfVBAMrIyMSAgSNgSnLX&#13;&#10;JRCnpG6IutTLVSKdmVo5Us/cQXxhoWNgCQ1dMwLfelCk3q86gb56pg4ibV0KjnLUK1ZSNYSpiQua&#13;&#10;NekKcwsnCs7GqEegwtTAGqYEXo01zaDLowlyZFd1GCQoofbPiqj5oyJq/KhEbV8DP1HQ/B/iGqr1&#13;&#10;YWvTEkN6j0PXPgPQsWdPtHDvCMfmLWDXpCnMHBwEWNCkuugomkJD0ZDAtQ60tCkgG+jRsxjA0IjK&#13;&#10;r09ptAhMqGkQ0CbQQMFaSUmd2qYW2aEhjDTri39QVSfgrsQ2Vpdsqk4dAg11UKNGbdT4mey8riJ0&#13;&#10;NfRgYdQAtuaOsCcgaUzPU1/XiezGErXkdAjkE9Ah4FOTgE+dWioEHNShJK8BdWJjAgWqpANVee5k&#13;&#10;aEJNmYAKgQpFkoPYyvMrGA3I1yHwVFsN9qRv/k+LqrriYwYLsycOweQR3eE5aQCWzB6Otb5jsWPV&#13;&#10;eBzYNA0HN81AsP+vuHJkIe6eWY1noZsQe2MHkm/tQea9A8h5fBj5z4JQEHkMRczPg5EXdRK5cUdw&#13;&#10;76Yf7oZ6I/3hLhS8DEZR1HEURwULLokmjj2BovgTKIw9jvyYY3TfMWRFHkHaw4O4e3kZwo7NE6Dk&#13;&#10;7qm1uBG0DJcDFyPs4BJcDlgg+MJ+P4QFLEJ40Eo8OL0VkdcCEHf3OGLuByP60XEkvwxDTtIDlLyJ&#13;&#10;QVlOEt7lpeBdYTqKstNw+HD1BMdq+gJJYKFLjzbQNVAkJ1VbsJpWLdHL1aDApalbRwQ2DmrMYrRB&#13;&#10;rDYoAxNaurweA/eK60JOuaaY/KhEPXFVeXIMdfm/JegagQglCqbaFGi1yJEwWNBSVxdD/qoaDEAU&#13;&#10;CIAoEEDgFdsICKirQo16I7XlaosRgbryNcU8CR4VUFDkIf1aBAZ4/Ye60NRWpLTyYphfU5NHBwjM&#13;&#10;0DF/3qlJdeIAzUFbSbWmeCVQq/YPkKP8eIEkHmmoWasWgQ8VKl8dcgRQeDRBXYuAjw5P6JQn0KAg&#13;&#10;gIW2tjoFDR1oa6pBV1sFegwqVOuIr0I0eaRC7md6Vgr2alSmlpyQDcuIwZQ6lc9LaGvrV2YGWXz9&#13;&#10;d3kzWNAgYNa4pSMKCvM+AAvl78qxZ99+WFKgr62oKZYallfVEyynJmMdHept6RnDjAKySc26BGJU&#13;&#10;0NrKDoOsHTBI3xiDDYwxxKA+hhoaYgQ58pFGRhhnaI5pDZww2sQco+ncODo3wdiE2BTjjWQ8wcQC&#13;&#10;kxvYY6yFJcYbm+EXOjeRrv9CQeMXChrjKP0YUzq2ssF0RwIgZrRvaoTxJvUxgbbME02MMZaAjpu8&#13;&#10;IoGZGjD9oQaaKCphMJU5xsRM5Csr1wSTiMfWN8E0ymuEmQWGUXnD6dwoKm8M8WjiUUYmtLXAOOqV&#13;&#10;TrGxwxhjY8Ej68uuya6bYiTdN9LUDGNtGmCQuSmG0L2DjOpjQH1DDK5nLHiooTFGEIhqbmkLU2U1&#13;&#10;GNeuS0BBhXquBBB0CRio6RMw1SeAoE9tT4/ApQ7klLSgrKGPrdt2ivVKquorKysbs36dByNzB9Qz&#13;&#10;saOtIwyMG0C/vi30jWxgaGqH+qb2xA6C9erzSqpOqG/eEJoEImpQUPyhtiq+r6OGn2trQL+eAyys&#13;&#10;m5AdmpLtGEJLy4TaoqkYblennjOPJtStoUAgQQ61fiKQ/SPxTwQYflJGDQILP1DP+v8R/6hkIIDH&#13;&#10;0F5j0WvQUPQYOABd+/dDc3d32Lq6Qd/CAup6BlBXIeBS1xDKdTTIXnj0Tp2eV1285lPX0BSsqcVg&#13;&#10;gMoXQ/78qaMS6ihRkFYxhiUFfZt6JDO2K+osyBNIkK9dmwJ+bfz4Q038/CP5jNrK0FTRgVk9a1gZ&#13;&#10;26OBqRMBIJKNjjXlbYOf5LTxYy11/PyzKn76QRk/0bP8VEOFtlQOsRoBCQUCR4okIwUCBQp1CRzQ&#13;&#10;vhyd44mRcsR1SIZ1aquI48YuLREZ+fIDXTFYuB0eCq/pIzFhSBf8Or4PFswcjBVew7HGbzA2LxmF&#13;&#10;gE0zcW6PLyKOLMOjkHWICtuKVxG7kXp7H94+CEAeAYWi58dQ8vI4yqJOoSz6FHJjj+LxnSV4cncx&#13;&#10;0p7sJWBwAu/jzxKfIQ7B+7hTeBd7krYheBdfwQkyLnt1CjkvD+PBjYWIurOBwAOBEQIaeVRG7lPi&#13;&#10;JyeQ9zhYcPaTw8gjgJL7ggBHzHkUvrqGoqQIZMSeQ2L0cWQl0XH6M7zLjsf73BT8o4A6I8UZKM5J&#13;&#10;w5FqsFBNXyI2mMLCQuzctQXOLtYEGJTEcHhVZjCgwyMMxHqUhpkn5IlJeRVzG9QoOPNrCX7Pr6jE&#13;&#10;vXFyBGIRIl58iHrwDAo0VcSQpJaGhniPqa2rIkCKbP0GJXLA5OTIqchRL19eWRF1aJ9HCMToAAVl&#13;&#10;flXB7/3V1SmYEzAQi0PpK4olksUCRzwPgQGDGgVrLb4mq6O2HufP/8tAwZ9HJVQ5XzkxF6I29Xbk&#13;&#10;FeSpR8TLMMuLkQRNHV4gSRk6esrQ1lEn1qBelWyrqaVGWzXxGoOflV9ZaBFw0CZWV+WREQYr/GpB&#13;&#10;NllR1EHUg1878CiN7LUDy5SBliRjDWItehZ7Z3Ns3rKegEFpVXWJOQuPnzzB+IlTKGAYQZ5Al7yK&#13;&#10;pmC5Clam3q6udj0YaOnDQEMHhrr6sDI0gaOOPhoqKctYWRmOykpoxKyiDBclFbhSIHBVUYObsioa&#13;&#10;U7BsrKxesZUdN1HVQBMKDq5q6nCjdI0ruImKKrEK7auK802ol9lUQwuNKV1jNUqjqoqmdC9zE1VN&#13;&#10;SqsFWwUlmNdVgHkdRbHvpKoCF0rnqsJlMXPZVB/qpXJebpSni4q6SONCZbjyNaqTW0WZjSnfpupa&#13;&#10;dL+mYDcVWR1dVfiZiFXVZEx1cqZerjPVtxGxM8nBWZm3KnAiOThp68HSsL5YlthAUxv6mrokSwMC&#13;&#10;jTpQUNUWIwkKLHMCvPIEFFTpes/eAxAecQulpaUfBKDi4hJcCr0Mh4ZNoKJRj8AGgQwVAng8KqTC&#13;&#10;eeqKc8r8Xl0AETrmiasM/pS0qVetgRp1tYipZ01sZOoCU+p5a+oYUZs3hS4BCj1d/irBDMqKOlCi&#13;&#10;nnVdCr51apPt1FISLFcRJOvIa6OGop7g2gQCjIycMKj7KAweNQ6Dx4xBt3594dy8GUxsbKBLYFFT&#13;&#10;vx7ZqhF0lMygpaRHQEFVjCBo6elBj4CmnoEB9InrEcDR1bEXgIE/fVRU4vaoD1V1E9gaWcLGiEcb&#13;&#10;FGQjC/LyguvWIRBTk0BNLbI5OWWoK2vCRN8MVka2BBYawsbYEaaGNlSGDerQc9Xk5yewU6uGOm3V&#13;&#10;UJOCPzMDAAUCBjyCIBtF0KpgdSpHjbYa4liB5KiooAVLSwcsWrAY6ekZf9ATE4OFjLQU7NyyGhNH&#13;&#10;9cbEEV0wbVxnzJ7cGfNn98K6RSOxb8NUHN/lidAAP4QfW4qHZ9chMoxfO2xDfMROJN3Zg5R7e5HK&#13;&#10;/GAvEu9vxZ3r83A9bDZe3lmNlIe78fbxQWQ/DSQOEJxTwbyfyas6PjmAtEf7xDLPaU924+HNJYi4&#13;&#10;4omYexvx5lkAgYEg5L84SqAkCMUvggUwYS6KonPRwcgngFIQewb5CRdQ8PoSUuOCERMViOT483ib&#13;&#10;eAcF6c9R9DYWJTkJKMtLQ1FWCg4HHvggVn8jf3Dim7kaLPy9iJ1beXk54uJicDBgHxYu5uVfPT5g&#13;&#10;H9+58PGTsa+fh4zne8CP2MePr3vAy3sOPLzmYK7HXHh6zsE8OuZ/sPOax/tzK9gT3j5e8Pb2gq+P&#13;&#10;N90/D34LKJ+FVI6fJ+Z6emAO3c95zPXwEFvOk+swz4fLoO08ZsqH2NfXE35cL1FHyoPKEExpfHxk&#13;&#10;deU6+lLePpTWx4fvldWF6+VZUR6zB5XnIepO9/vIns/Xz4vyp3r6kVy851F53oL9/ObRs83BnLm/&#13;&#10;iq0oj+vl5UHHnP9skssc+MyfK8oXdahgPieuUb3/IGeq68IlvjgQsAeJia/w7l1ZVXUJh5abl4eI&#13;&#10;W3ewZv1meM7zhYenj+C5Env5wMvLFz7exD6+JGc/+BH7zqO6e5C8PJm9ZMzHzHNlPN9jHrE3Fnj4&#13;&#10;fMieMl7k6YtFHr5Y6OkteIHnPMGyY9+KdHzeB/O9ZLzAw0/G4rofnSO9e5Ec6diP0vl5VdSHeAHV&#13;&#10;YcFcX8HzeVtRth/l6Uvl+NExn5/PWw+us9dvdVvI9fKQ6uAj6rRI1Ivr6IX5ogyZDHif7/2NK+rk&#13;&#10;48M2QOwzj3TuTe3FDx4s59+Y5E3pPCj90hUrEUpg4M2bN0I3VcECn3vz9q34C2Yfv8VCP3MqeDbJ&#13;&#10;mXkOPYcH8VyP38/JzhN78tbvN168dD3xGrKF+dQ2FxEvpva4lHgJtWc/aru+mDt3noznyNiT9j05&#13;&#10;f5L7HM8Fgj28FmLB/JXY4b8PO3cfxK59+7Fl+w6sWrcOCxYvge/CBfCe70fPvxDz5y0j2SykNs02&#13;&#10;QPqavxCLFi3BfErDzCs5+vqswDzPhfDyrGiLVJd53ouxdEVEuuMAAGHaSURBVMEiLFvkS+2RbJds&#13;&#10;zZPkzuxB8p4j6ulF+550L+nIl9JSXssWLcfyRaspqC8Rz+bhOV/2/HN9ZDzHu4Ln0TH5DMqLn7sy&#13;&#10;cz2Y+bkl9vFZiB079+Dxo8cE4oorq0kQ66qMAF9sbBTOnT6Gg3s2Yf/utQjYtw7HAv1xOngnLp3e&#13;&#10;h2sXAnHz0hHcvRKM+9eO42H4CTy5GYJnt8/ixd2ziGK+dw4v75/Ds7vHcefmATy4HYTnD08h9uEF&#13;&#10;xD2+RBxaien40SXEEkc/uoioB+cFRz+6gJcPz+PuvSO4f/cIoh6dw6unl5EUSfzsCpKfXUXK8+tI&#13;&#10;ibwu2764RkzbqHCkxtxEWtxdpCc8QFLCXSTE30LS64dIT36Ot+nxyHmbjLycNBTn5SAv6w0OBVZ/&#13;&#10;DVFNX0Hs4LhXlJmZifiEeDKWWBnHVWLpXOXzlc8JjkFMBfM+A5DYuGgZ8/kY6ZosbRzlERcXh7h4&#13;&#10;2sbTtTi+XjXPWETHcB6yfXE95neOi+U8pPJk+Yp9Pl+xL5X3O3N9JJblGS3l/RtXureinrwv6iuY&#13;&#10;00fTM0WJdDExvM9cqYzfnl2Wp+x5OT/pGstHlr/ECa/iKbi8IaBQTnr54ztVSVdiUmphEVJS06g8&#13;&#10;lkPcHzg6lpjP/+F54sTzcXpxT8V5oZM/MJ+LExwbE//bvuz4jxwj8uRrXIeKesRWus4cJ0vDecm4&#13;&#10;4rqQK29l50TdhBwr5VW1vBhuC7L6/ZZ/1TpzWZXqULmtxErPKMqJEcd/uF7xLL/LIroiTaV8f2OZ&#13;&#10;nl8nJSKfwNu7d+8+AAoSvXv/XryiSEh49Yc8WC6sq8rPI3RXcU3GsnoJORHHUx5xCQkQ7YnOC45L&#13;&#10;II4X8pTJsWpdZW37j+c5fTxev0rE69dJeJ3InEjtj/KPjyeOq7A5LoPKFen5HJdHx1xmPNsus6xu&#13;&#10;ko4EV9Q7ntInxPN+ZVusqE9Feuk8l5MQn4CEON6+qrC5irwFy55F6Cq6oj2wLsX9FTKtKP+355Tq&#13;&#10;QxxPeaelpQug8P79x21L+MKyUmRnZyElORGJrxOQlJiAZALvKUmvkZqSiLSUJKSlJiEjLfl3Tk9B&#13;&#10;JvEb4rcVWz7OTOdrSXiTQfuZyXibkYq3mal4U5UzKljsp8i44nxGRrLs3sw0ZGemI/tNWgXzfiV+&#13;&#10;K+OcrAzkZGciN/sNAYIs5FZwfl42CgtzUVRYQDIoQklJMcrLylBUUIgjRw5/EKu/kT848c1cDRb+&#13;&#10;vsQGxE7vr2Uu81vL/d/c+/fljzmyqsROTaQv//D+av5r+VMgoSpVve/fye8/cu6/gb/WtvjLCJk/&#13;&#10;rOpjPnX8Mf5Y+j/B7yuVwXX5Q33+fJ78PBIgkpiJwVNQUNAHsfob+YMT38zVYKGaqunz9LXBp5r+&#13;&#10;s6iyg66mavpXUVVA8KV2Vw0WqqmaqqmaqqmaqumzVA0WqqmaqqmaqqmaqumzVA0Wqqmaqqmaqqma&#13;&#10;qumzVA0WqumbiN9t8QzZEmpAhQX5yM/LFVwgtjkVx9l0LQ/FRXkoKcoX2yI6LsiXpf3tnvw8MeuW&#13;&#10;FxL6B95x5lWL+yhJ79e+5n3bl9JUfW/3sUk+n7r3b02i3u9ln3uVl6GgpBS5RSUyLqxgsc/ny6pw&#13;&#10;eQW/+22bU1yO/BLSO0+YrJDRn6Gq6T8l36p6qHzua+hr0/0t6R+yz5SLigqFfeTm5hBn/845FSyO&#13;&#10;+dofOUekyUFejsy+OJ93lB9lXMFfpsqy/th+Vf5Yusrbj91b+fyn0nwsvZTuY/ufoo/l8a8kWXnv&#13;&#10;xQRIsc9+DTzJlZna9Hu+Vo5370rJh+ajrKSIzn39JNiP0f/mGT8m56p5VYOFavomKistQWJCNE4F&#13;&#10;7sMqr1nw/mU4vMcNgd+4ofAbPxwLxo/CymmjsWfRBJzdNgUXdk1FMG13LZ2INXPGY+GkMfAZNwLe&#13;&#10;44diycyJCNi+GdEvnqGsrBC8VPGXiBsyO9QyAiy8lTnXIrGt2sj5mGf5clpu8LxflaQvPAoKCsRK&#13;&#10;lZxW4i/l/3cmdky8DkNOYSFuvEzBgqD7GLT5KgYT9193Hf3X38CATeEY6H8bA7c9wMAdj4gfY+DO&#13;&#10;pxi0+xkG7XmBwXtf0vY5bV9g6L5nmB2SgJDIN0jLKSSA96Esq5LkhCR5SvJnmfOnuHyOtyxbiTgN&#13;&#10;y5sXAuPrnFbSg6STTxGXVVJS8tk0f2cqJUD3Kj4Be3fvwrTJEzF0UH8M7t9XxgNk26HEwwb0w4iB&#13;&#10;/TGKro8aPEDwyEEDMGxQP+KBGDNkMKaOHwP/9Wvw9MkjkhvL5MMFvKpSZXuRZM76kXQg6UvSpfQ1&#13;&#10;QGV7kWbWczreSvZaVYdSOZXzk9qCdMws1aFymRJVvVbVPvmYr3N7kkjKs2rafxZx/d6/p2d9xzIv&#13;&#10;JqCeh3el2eQ301FSmorSsjek52SkRZ/GpW1eeBCyDcV56Sh9VwiGFl9Lkm1VlqkkV+nal0jSN8tH&#13;&#10;+lxUkrsE1nlbDRaq6U8TN567169i4oAeaGdthJb1NdHaSB3tTDXhTtzVQhMjmxjg0KymiFjeGIlB&#13;&#10;rZF7qQNyb7oj40onPD3dDUFrW8FjoB16ONRHSyMttDLTx4C2TXH++FHR6L9E3Hh5vYeAgADs2LED&#13;&#10;T548wfHjx5GWlvYHQ5EaOged58+f4+bNW39wNJIx8bm3b98iODgYYWFhwjCSk5Nx6NAh7NmzB3fv&#13;&#10;3sXRo0eRkZHxQf5SPpUN82uM9K+g99STScwqwNLT0bCYeQrK445BcXwwlCachNLEs1CadB7KM85A&#13;&#10;+dfzUPG4ChWvm8S3oeJ9F6q+96Ay/xFUFzA/hurCJ1BZ+BhqC5/CeFUkpp5LROSbIirj/WcdHMuW&#13;&#10;g3dISAi2b9+Ox48fC4eWkJCA3bt3Y9euXbh48eJvzptFV1hYhGPHjgmZv3jxQlxj/bGumc+fPy/O&#13;&#10;VS5DcmzcfkJDQxEVFVWpFn9/ktrQndu30aVTJ+hrqUFFvhZxbajJ14G6Ql1oKNaFlpIcdJTloa+q&#13;&#10;AENVedRXlSOWF/uGKnROXQmm+row09eDgboy6mmrok2LJti/fy/pobBqsR8Qy+/Ro0dYs2YN9u7d&#13;&#10;SzZzE6dOnRI6jI+PF7Z28OBBbN68WegnNjYWT58+w7Zt24Q9vnr1SuiGbXHfvn3iXzY5EB05coTS&#13;&#10;PRX653xZv6yj69evY926dUKvmZlvcPr0ady/f1/om8E72+WJEyewYcMGYeN8LOmaicvi9rBz505R&#13;&#10;V2k57cqcmpoqypMoJydXBD7+n45/JnGV2Bbe/4PAS3E8St6GoSBuJ3JersCb6IV4m7AIeem+KMle&#13;&#10;joyoJTjk1x7jnetjamMzBPkORWJkON4RoBN5vP/4GiqViZ+Nn3/Lli3w9/fHpUuXhO5YT6zHT/mp&#13;&#10;ysz+LDExETdu3BC6Y5m/fv1adJpYbrxlX8s+tBosVNNXE/f6ExNiMaF3V7SlAN9CnxyRgQrc66ug&#13;&#10;m5EKepuoYWRDHeyZ6oQz8xrgyQpbpO91RGFIM5SHt0X5ww4oftIOuY/b4fWttrh0sAVmDbREa1MN&#13;&#10;NDfSQbcmznj64N4fAsHHiBv01atXcfLkSdHQuRGz8+IAxIGCgxA7JmZ2TByorly5Aj+/BeTA9gvn&#13;&#10;xQ6HHd3hw4fJQZ0hh3QSy5YtF/fn5uYiPDxc5M+Gx85x06ZNIv+zZ85RgNtNji4aly9fFk7qzJkz&#13;&#10;wrkdPhwknCI7NDbCfzflFpdi2/XXMPMKh8K0UMhND4X8rGtQmH0LCh4EDOaFQ93vDoGCx1Ba/ByK&#13;&#10;y6KguDIWiqvjobgmAUrrXglWXpcAlQ2vYeofD9ctUWjq/wJu21OxIDwHr3JZlp/WF8uBAwfrZNu2&#13;&#10;7bhw4aJw6Bw0Nm7cKMDZ4sWLhUM6cCBA6CclJRVbt26nALERDx8+FHlwUOE8+JidIzvF/fv3iwDF&#13;&#10;KyOyDvi6TA+HRcD5TyJ+xvT0dLRv0wraBASUan8PxdrfQZm2qnV+hLpcDWgSeNBRqgtjLQ242tmj&#13;&#10;TfPGsLcwhZm6HIxUagk2VKlDAEEDusQaynWgoVQbupSfm7M9Qi+dq1rsB8RA+datWwIosw/m1SlZ&#13;&#10;P2wzDJo5MC9ZskzYy4H9B0nmeymInxDXoqOjcefOHRGoXr6MxtAhw8Q51oWnpxeBi2PCpti2rl+/&#13;&#10;QQFui7j34MEAsqk94tzSpctF3mzf/A+dSUlJwqa4XA5m0igHy0salTh79qwon4EnAxi2V7Z5tv8L&#13;&#10;Fy6ItrRu3QbxfBwgL1y4hAULFom6/XNGGDjw8shLEcpyI1EQtQ6FN0cj7/ZA5D6bj6KMfSjKW4mS&#13;&#10;4g0EupahKMcDD072w9z2xnA3UUcnQzX0NdfF2vGtkRkdgOLM88hPOomywrTP1o2vsQxWrFhJMn4g&#13;&#10;ABvLigHdgwcPREeH/RnL8ODBQCFXacSA7YgBFG8ZjPE+gwMGUPfu3RNAjoE6y5ftl+2T7a1qrP5G&#13;&#10;/uDEN3M1WPh7Eje0gE1r0b0hBXh9FXQgoNDNUBX9jFQxjIDCeCtNLOligksLnXBxgTkSttkgJ8Ae&#13;&#10;JSdd8O5ac7x/0gbvo9rifXwHlL12R05CR7y41Ro7ljiiq702WphoYanXLBRQMPkccTDmxs1OiJ1b&#13;&#10;SkqK6LXyinrsHNh4+Dr3RLhHwoGEwQI7p507d5MjeymcBDsXNpYDBw4Kh3X48BFhIDyCcO7cOeHU&#13;&#10;2EkyYODAxuDi1KkQ6nWtFQ6KywwMDBQ9r0OHDmP16rUCeHB9Ko9g/LvofkoB+uyPgZL3I8j7PoSC&#13;&#10;7wuoLHsGhw23MeV4GPxvHMK+O0ewOuIaBp9+Bqu9qVDbkQvV3XlQ25sPtX350NifB/uDyViwLxxn&#13;&#10;/NYhYsIs3Jw0FaEL1yIs5BZeJWeJhWE+RdIo0Pr1GzB79lwBFhjssTNbuHChcHAcjHgkhx2at7eP&#13;&#10;6Klu2rQZa9euE/phXTEw4/Sss7Vr1woHxzrg4MPBgYECp2HgyLr6TwML3M52EfDU01YnkPCjAAsq&#13;&#10;dX4QfzymqVATOooEBNQU4GjXABNn/IrgM6E4GhoOz5XbMWT4GLS1N4WTgTKsNOVgZqCJeroa0CKw&#13;&#10;oK1YG9oKdK+2GsaOGPbZ4MPE9sS2wsstc7BhMOzn5yfqxyCCZe7nOx+rV63BKmJ//60UoIKEv2Z7&#13;&#10;Y/vjAPPiRRR8fPyEbrjX6+c3XwDB0yGnhR2x/hl0MMBeuHCRAPL8l9AcxDngsy4ZLHBngOvAow/X&#13;&#10;rl0TwZHPM3hgO+NjBotcNtsr2ySPTjBzB2LPnr24ffsOtb+N4vm4PS5evITa3Q5h79w2K8vkS/L5&#13;&#10;kHiksRjvil+jMG4nCu6OQd518m3ho1CSdASl+S+pjudQXnoJpcXBKM7fhuQHngiY0RhD7bXQzlgN&#13;&#10;LcmHttRTxoZRbkgN7Y+CWwQybo9Gfmo4Pracu0QSWJg6dTrJjW1J5o8YgLNdsB2wb+IR01WrVovO&#13;&#10;EANS1g/bHQNuTscAIyIiQuiYwQLLmUcpeISB84+LixP7DMyrxupv5A9OfDNXg4W/J5WWl8J75EC4&#13;&#10;m+rCnYBCd0MV9DdWxUgTVUwwU4VnE10cndEAYYvscXedHd4EOaL4rDPKL7miLLwJ3j1ugffRrfH+&#13;&#10;VVv8I7Uj3r/pjNKMrkh+6o5D61zRwUYdQzs0Q07W26pF/4F4aIwNgp0KB3I2CHYMHFh4BICdATsp&#13;&#10;dmxbt24lR7FeODEGBAwMuFfLRsA9VEbRbGQBAYGiN8L58dApO0w2Iu598JYNj9skAxF2ksHBx8X9&#13;&#10;DETYcR04cECMOPBwKjvCv8PIQkhMHhrtSoTS6iQorXsNrXUJ6BN0FCG35+Hli7lISRiB9NjeSIka&#13;&#10;jmcxi7HrWTjcL2RCN6gI2sdLYXCsEK13v0TQ3LWI6TsQGc2b4W3PTkgbPRipo4YjefR4ZJ8hR1j+&#13;&#10;eYfGMmUZb9myVfRu2CGxjHiom/Uyf/584egZbM2d60m9xHsCXDAo46DPYIEdGDs4Ht3hXg/LXOpF&#13;&#10;co+H9cMAj485sLBe/5OIl4OeMHY0NJTkoFz7Z6jK/QgN+Z8p2NeEvlIdmGgqw9nWBl17D8GsJetx&#13;&#10;8OwNLN99EuO81qHbmNkYNbAfWlrpwVZbHtaGBjDW04Kuci3oKtWGjkJt2taBi721sJ3PBUQGCxw4&#13;&#10;9lKQ5Z488/Lly8WIDQMxtrslS5aI0RsGbps3+ws9cHDhawzaZGDhJdnCTixatEjoY+nSpThJumcQ&#13;&#10;z6MGoaFhpLNNlOdRumeP0NvJk6cEMGF74+AfGRkpbI71y8cM8qW5LNwOGHRy2+DXWHw/96gZWHD+&#13;&#10;fG7FihXCRm/fvk1ta7WweQYfDEgDAw+J52JfwPbOzO2SR72+BuhLw/j8yqG0IBL50cuRG94HhWHt&#13;&#10;kRcxECWpYSgvSSc/kIfSsksoeXMCGREL8XDHQARNawGfloYYaKeNVuZq1ElSwxQ3Yzw8uxW5UVuQ&#13;&#10;d6MPsq50RmbcCRQVF3xSX3yeZc1AgX0XPzvLn+2AdcG+j2XA8mOAzTrj5+R7JBvhc6xXtkeWJXfE&#13;&#10;eHSI/R7Lk+XB+yxvBiJVY/U38gcnvpmrwcLfkwpLCzG1hzs6G2uiJwGFAcYqGGWqiinmKphrr4ZN&#13;&#10;fYwQ4tsAgdNNcXW+JdL3O6DoQiO8u9Uc5Q+aoTyyOd7FEGB43Qr/SGuHf7xxxz/edkVZeg8kPnCH&#13;&#10;72gL9HKxRPabzKpF/4G4UXNPlA2EnRQ3dN6yY2OHw87n6tVrYmiSHQ+n4/bEToMNgVEy5yHdx72Q&#13;&#10;e/fuC8fBPQ02JjYORt18nXtUvOVhOu6N7N9/QDhUBhScLztSDnbc22UUzw7paxzOv5qCootgezAL&#13;&#10;KjtzobPnLToF3cOVZ6vIIRxDevIJFOcGoyhpCsqetkRpZGukJXggMPoKOlxJh8m5YjQNSMCeUR7I&#13;&#10;6NIVua2bImvmbGQeD0LcqRNIPxuCnJ3k3C7KepKfImk+CMuPnRLLmJ0964plxYCOmeXNvUAe+WEw&#13;&#10;wOnPn78ggAbrih0W64/z4/Jkuj4pZM4jSuwg+ZjzZ73wff9JlJeXiwF9ekJTqS5U69YkoFADuoq1&#13;&#10;YKBUC6YEFGzNTGBr3RCNXNqj14ip+HX5VoycvRK9x81D017j0KLLADS1qY8GeiqwMreCiYE+DBgs&#13;&#10;EOvw6IJ8TVgbG4ie5efaJgdUlh3bBqfjY7YZBnUcsNl22J54n4EyA3QO6gzYGcBJryHYVqSRCM6L&#13;&#10;gzfbCeunst1yGtmrwNNCj6xDDmKsV86f9zkttxVOy8FOegUhvY7gawxC+FUVp+W2wnWStaHzou68&#13;&#10;5XbDgINtl9sPD9Hzqwp+Xh7t4HaXnvZ5+Ugk5uoQlxXEUoBfjrzw7sgPbY3c671RmHgY5WU5lE8p&#13;&#10;yt8XoCB+HV4FDMe1eS2xa4g1ZrloY4iRIsbY62Cokza8u1sgbP1U5L1JQGnha+THrsWb6z2R8jIA&#13;&#10;+QXZnwUL/Pz8bPyqgZ9feiYeNWDfx3JlWbCMWQc894TvYX/FozcsX07LeuXzDMBYNixnfv3Aozi8&#13;&#10;5XbDeVSN1d/IH5z4Zq4GC39Pyi8msNCtPXoQWBhgREDBRBlTLAgo2KhhVWsDHJ5kg43DTbGwuzn8&#13;&#10;B1jg5CRLRO1wQPHNFih/3gblsbSNI9CQQKAhqRXeE2B4n9oB5UkdkfeyI077N0PfRiYEFj78a9iq&#13;&#10;xM6CGzEbCQcfDkhsCPy3shysuZfAzKCCGzobARsA96ykWb98Hw9l8msHnqfAadihsBFyGs6f72d0&#13;&#10;zfnzNX6fnpiYRHlnC0Pia9zb4evsIJk/Fzz/KuJnOBxbAtuj+dAILITNsSRsv7kXWRkXcDn0CPbt&#13;&#10;9yd5kHPKC0Xpk74ovWmL4kfuiIleh42Pn6LP1Uz8ui8Ucc3dUGheD9kDe6Lw4R1cPneGeoSrcOjg&#13;&#10;brx6eAOFaQlfHFlgJ8QgTJIly55lJumPh5FZZuywXr9OFGlYtnxeml/CuuLzUp6sa85PGopmHXJe&#13;&#10;nIZ1yen/k4jBQr9e3aGpXBdqcjWhpVAL+kq1YUhgwbqeDhzsG8LEyhFWDZqiTdchGDDRCz1Gz0a7&#13;&#10;/r/A3K0TTBq1RUMbC9gZ68PM0gb19HVhrF4HDbTk0VBXEUZqdWFD11jmnwuGkm7YTphY1ixLli23&#13;&#10;bZY765JtjGUu9fRZD8xsQ5wHp+M82C44DetTyleySb6Pz3Nw4nPSKwXWHx9ze+BjLofT8D1sl5WD&#13;&#10;J5fFdeP68HVpMh7Xg+2f7+fr0sRIzpvrwW2Sy2bmOjHnZOeI+z4VnCvTu3+Uo7yE2mf8AeTc6IW8&#13;&#10;y82Rf7UDCp/Ox7uSDAEmygks5GcnIPXKCjxcOwAXfbtg37RmmNZcH0Ms1TGrlTUWdmmEw9N7480L&#13;&#10;fsXCbb0MpQXP8PbRDCS/PIS8/KzP1oev8XOy/fCWn1/ydSxDyYZYN5Lu+R6WAx/zlm2G9SXZqvQ1&#13;&#10;ETPny8x5Vk9wrKavpvziIkwnsNDPWBvDjdUwyUwFHnbaWNLMAlv7NMDOkZaY194cK7u1xJKOLlje&#13;&#10;1RV7xjfEs71NkPewHcrjW6M4uimKXjZG+asWBBgIQLxui7Lo1si/2xJnNzTFoEZmXwUW/q70OcP+&#13;&#10;K4nrERRfjIYhBTAILkC7s4/wLHIJcnNeYPWK+Zg/34OccAw5gijk3J+ChFPNcfNILwTtnY3l/usx&#13;&#10;deNurNm8Hc9GDkGmkwOy1y8gYJFAvbILWLN2AWbNmoiIm+dRWMT/fvnvf+UiET/330UHf4bYaTNY&#13;&#10;4HkG6go1oa1YC/Vovz6xpaEBTMxtoFXfCvUsnGHv2gHteo9Fl2HT4NyuDyzc3KFv7Qo7Wwe0dnBA&#13;&#10;C4dGcDQzQp/G5pg/tDUWDmmG1uaasDOr90WwUE1fRwwESt7eRP69KcgNa4X8Ky1RENEfZelXuRFS&#13;&#10;CupwFGUi4f5hPD8wA/cW9cfpX7tjzbBmGNvSFBPaOWKP3wxc3b8V0dcuoriAR0x4smU56acY+Skn&#13;&#10;kRofivy8z4OFv4qqP52spj9FPLIwq0d7DDHVxngTdcy0UMciN0us6d4cmwc7YVU3K2wY2hVnJvfB&#13;&#10;1v7uCJw9HYF+U7F1SkuE73bD21st8Sa8MbLuNEZRdCuUJnZAWao7ymLbIfdqE2ydaI1hTpbI+cJr&#13;&#10;iL8rfSlQSdc/l+afRVxG8KtiuJ0vgPnpPAy6GIHUZ35Iz3qK7TtWY9VqP+qN3cfrxOs4tWcSfKe0&#13;&#10;wrABbdCxfWs0a9YMzVo1R7duneE5cgRCp09D/KVAZGc9QFx8BPbt24hRowZi/8EtyHyb/LcFC3+F&#13;&#10;nP9ZxAsq9e/dAzoqdaGlKJtjYKSmAGNVeZjq66NefUuo61vAxLYxGjbtiLY9RqDX8CkwsnZBAwIL&#13;&#10;ZrZNYGVugUFNm2Fwk+bo7myHLV6j8eLyFjw4sRCT2ljBycLobwMW/kpb+FdQeXk+CuO3I/96N+Rd&#13;&#10;bo28a21R8HAaykszxejAu3fUc0+8hvATC/Bw22g8n98DETO7YdeYLpjdrw3Wef+C2Ce3UJCXjbIy&#13;&#10;aT2K9wJosEzKitORnhqLPGoXfwcZVYOFavpTxGBhbq/2GGWhjSnUU/Gw0sTyNs5YP6Ql1va3xpIe&#13;&#10;LXDEYxqeLhqKGx5DEH1kO56GHsXCMf2wflgjPFjTCsmBvfBiX3tEn2qLxIhOyHrWBQUvO+BNaDN4&#13;&#10;t9PFKGfzrwILbEDSZ0D/auKypE+spGG8qiTSvKtY7KXqxQri+vL1vyK4cn1OJhWjxeUCNLiYj8EX&#13;&#10;b+Hp9Wl4EncVB4K2YdOOZbh3/xx2712NgQO7wsnRDvb2DdCqZQv07NkdXQkoNG7iioYOdhg6cABC&#13;&#10;ju7H7bvHcCl0P7x9f0Xfwb2xbvs6RL2O/qrFmWTvlz8uu/8NcXaSTKU2IX1SJ85/Ql9MXB9O8/79&#13;&#10;x6//VcT142HjAX16oZ66IvRU5MS6CabqSjDTUIJVPX2YGllA18AU1jYN4eDoCpembdG8dQfoaNdH&#13;&#10;S+cmaN7QFeb66hjawoXAgit6uDhgx9LZSI4KxSMCDNPd7eFs/vVg4XOB/FM28DUk6UiyBeb/RCot&#13;&#10;eo38Zz4ouNwG+QwWbnRGfsxKep4CFGW/Qmb8BYTs8YbXKHesHt4aoVO74JZnH1xePgmHV83GsR2L&#13;&#10;ER8ZjvKSYrx/Vy5ryJU8B8tYej36JVnLbOvDBan+mVQNFqrpT1F+cQE8enXAWEtdTLfUgo+tBlZ1&#13;&#10;bQT/kY2xvK8tFo8YgENzhuPF4t5I3TwEyftn4NZOH2we3gu7u7fFy/mj8Pa4H+5u+xWHPIfg/OI+&#13;&#10;uLeuAyIPNMXr4Gb4hfIb72KO3C+ABTaO/IJCvHqdiNTUNNovEI25rOz3VeKYS0p55bZiETgk58QG&#13;&#10;VUrpyioCDOdV2flVdZKchg32dWKiWDRGej8olSXLl1eeK0MOpeP3pmV8XCYtMsSfN/G7vzKx2FAa&#13;&#10;Xc/PL6i4//dV0nhfxlKevwfAbyG+LySlGG1vFMD+ciG6n3uEoMCROB+2BofP7cGBU9uxI8AfXXt0&#13;&#10;Rg/q0Xbu7I5Jkybg6NHDuHPnFiIiriMwcD+GDh0IG1tLTPplIrbuWoMde9fDe+lCeK5ajuXb/XH9&#13;&#10;9i2xlPSnSPZs5cgg2b1+nSRbIVPoR1r9TxbcJRmwXPgdKsuLz0s6k/Kqqp+SUp6QlyDeWbN8s7Nz&#13;&#10;xLyH+IQEJCUnI7diRU5JnhJA4LL4WnJyiriPy/0rQNzHiJ+HRxYG9e0FE101WOqqogEFfqf62mhs&#13;&#10;pA23+gawrWcIc2I7Y2MY6+lCVU0N6hpaMNAygFe/7hjTsT0cDdTQzdUOXZyc0KWhPTxH9cVh/4VY&#13;&#10;MHUIOtgboaG54VeBBZYPL1zE83I4raQX5gKyO7YHtjdOJ7Vjqc1Wtaeq+5wv221aeoaoS1aWbMIi&#13;&#10;AzbWk2STkg3z+/aiirKq8pee419JRbn3kPdgIgrDWqHwMnF4bxS8OoDczFd4eW4rLq8bgV/dXdHT&#13;&#10;Qg9DHephRTdn7Bnhjs1TBmCz3yTsWjkL5wPXIict9qPt7mvBAt/L87TYP3F7Zl9Yec6B8D0kV7YT&#13;&#10;1p1kb5Ke3lXoTjr+lEyrwUI1/SkqILDg2bsTJhBYmGmtgfluutg0whXrhznBt0tDrJ/cHRd9GiNx&#13;&#10;ixvyjrRDdlAXhM5rjhVdHLCnZ0vEL/4FeadWIMTfDxtXLMWNg1twbW5fnJ3RBBHLGlG+6pjo9mWw&#13;&#10;wADg3r0HOHvuAk6eOo3wiFt48uQZXr1KFJOZmOPi4hEVHYPbd+6KiVJ8Lj4+XgSGWLoWn/AKaQQ0&#13;&#10;2IB48pM06ZENTfoki495n2fXX78RgQsXQ3H//kMRYHiSY1ISTyB6i6TEZOEAn794iYibt5Cckkpl&#13;&#10;JAhQwXlwupiYWFEm3x8TEyeu83mekMQOURg85cFfBfCkJK4zT9T6nKP4HPF9Z1KL0fFmARyvFaPV&#13;&#10;pdeYtXM+Nq5th/VbR2Ol/y/oO2Ew7Bs1RAf3Dli8dAEePeaFdZ7j+PGjuHjxLDmrV4iMvItBQ3rD&#13;&#10;2toC/Yf2x7AJEzFplhfxPIzuMwJHt+1HWcmnJ3Ty8/PzXLwUijNnz+P+gwdIJF28EpPXssRzs14Y&#13;&#10;RLD+kpNTxVoMLBuWBcuBdcPETk2aUMfEz8hBJ/DQEQQdDUbk85d4FvkC5y9cwomTIbgUdhkxsXFC&#13;&#10;vzzbnfWWnp4p8k5LS6e6PCS9hgvdxMXGIzfn8475X0kcFEYM6IMGxrpoaWWAfk2tMGcIzzdog2Eu&#13;&#10;NmhnYYzW1qZwszCDsa4+lJWUoaokD/t6+lgwvDdWzZlJIMECDlYWcDJrgCZGhuhgXQ9dG5oT6NCB&#13;&#10;oaocGjcw/eLXEPz8DIj588NrV6+LYMM6iaf2ysA8jGTKX0DwhDmhO2rTDKI58LO+eMKgFHw4KPFz&#13;&#10;ScFJfJZJ9hFy+ozQEcv+5s3bYtIwgwj+GoLL5lEWbhPpFCzv3X+ABw8fCTuJi4sT5XI9ePLex4Ls&#13;&#10;X0XF2REouDeewEJrAgstUXizH/LiD+J5WBCO/9IRB/o4Y6K1IWY4mcKvpQU2d3PCzn7NBIAY3bM1&#13;&#10;vCf0wXqvkbgXevij+vgasMDn2RZOnDyFc+cv4NbtOwi7fFX4IdmE01TExb8SOmI7uHb9hpAty5nz&#13;&#10;lU3+TKZyMuk4T+TF9iXlLQEOpmqwUE1/igoJLMzr1w0TbQ0wu4EGVvWzxPaZbljczw7zezshYHYj&#13;&#10;XJlngZfrGyD7mDMKL7gh60JjRKxtgsDxrrg7oxverJuElIDFiL9+BAlXj+DBqkk4OaEVtnQzxFQb&#13;&#10;dUx1MyWw8PkJjtygGRyw02EDYdBwIzwChyhocDBiR3fosCyAcODhz4R4Rbpjx4JFgDhK2737DohP&#13;&#10;8x49eiw+sZRmS7NDCgsLE05LAgviM8mr14TTOkdl8WeZ165dp/3zOEVB6SwFwdDQMFwiZqMNCDyM&#13;&#10;w0eOihnc7CiPUj1Onz5LATiU7ruBq8RctwMHA8T6Afyp0/nzF7F3737xWSaDE/6siY35Y47ka0gG&#13;&#10;FkrQ6VYhHMNL4HwjD22DwzHBuwemTbXC8CkNYNWmDUxtrdCyTTNcDD1NzvkVVq1ego4d22HQ4P64&#13;&#10;fOUMcgsScO1GCMwt6sPYwhzmju3Q1MAB7XVs0EXHDvuXbvxqsMBgKzziJpV1CaEk4+Bg/jzurPgk&#13;&#10;kuXAi/a8fBklVgXkT1n5czz+JJIDAxM7M/7cjj/Pk/JOokC2b/9Boc9Hj59Sna8h+PhJIV8ZkLxJ&#13;&#10;ACKSHOpJIV/W1QNuA0ePUcC6KOp0hHTFOnr+/MUnHfO/krjM7JxsjBnSH67W9dHZ0RQLR3TAs4vr&#13;&#10;8TRkKZYPJn3YmaJPAxP0srdGTyd7OFraiLUXuljowGviWASdOIX10weiS4umcLVzRgcbM3SzMUBb&#13;&#10;U1001NNAA3019G5s+8U2xdd4lIbXTjgVcloEcZZNWNgVPCb5BlLb5nbPn9xxsJcB9hDxWR7bGX+6&#13;&#10;J4EFDnb8WaNkWxxwWK+nWecE4jnPk2Q/DPbYdnjxJNb3ufPnxdLs3GaOHjteYTfXxaJAvJ4Cl8+f&#13;&#10;+0mB7N9BJdk3UXB/PIrCWqE4rCWKw/siJ2YfIin4XxrfBmeGt8Cmbs5Y0dYGe3u5InhwExwf1hye&#13;&#10;7o7o5WqO6R3ssXhQcwRv9MK79x+OzH0NWOA07AtPhZwR7f7hoydCXryWyaVLl3CXdHSc2gXbx13q&#13;&#10;XLFPunjxkpAx+xi2L5brDeoIPX78RKxKm0oAg4l1yOUzSGNi3VV/OllNX02FxUXwX7gAvn06w7ep&#13;&#10;NRb3tsGiIdbw6GWLteNdcMrXDkemWGJmU12sGmSCsBV2SDrbBMUPWiHrXlOkhTbD27PdkBc2DQUP&#13;&#10;1iHv4Q6kX1qGkCmu8HPSxExbdcxwNUPeF0YWuPfP31Lzd9F7KcBwIOceJfcmOdhcIcPhgB18/IRw&#13;&#10;Sjdv3cHOXXsE6r5CvaVr18OFEbFx7dixS3z/LX0yKS0xy4FJMkZui68Tk3Ew4BAZXJBwYnHU8xEg&#13;&#10;hEAJB3/uAZ05e04EKP8t20RZ7HS5rieoLDZWBhrnzl4QAUvWGz4mzvv7bxU9rC1btwtHyvlzT1j6&#13;&#10;nOlbiO87S2Ch860iOEWUwjGiHA6h2XBadwwdR7dG67GNod2sNepZmmLcuOGIjLyDzDdxWLtuCVxc&#13;&#10;G6JHz844FnwAaW8iERUTDkcXe6gaW0PTeQDsdBuhqYol2mjZYtfyDSQ7Wc//Y8T1YIcTSz0blsmh&#13;&#10;w0G/yYvleYGcF/dQOXjzt/LslDiAREfHUi/0tpAnv1JgYh1Jn0gy8dA193o5PQd9Dl4svyNBxwRY&#13;&#10;YNAQSj3hW7fvCofKcuYt65aDIQPO69QWBMAIPimA5P/m1c+3EpeXk/sWowb1g52ZLpo2MMb4Lq44&#13;&#10;tGIcgpeNxoI+zTHc2QqDGjlglHsXeE2bho7u/dHOwQE9zetj/q/eGDx6MkKCj2Ln1l2YNX0WxnRs&#13;&#10;gaHOpnC31kdbC310NNXHKLcGYmThcz3yEgJ+DwkUb9++AwcDDxGw4u/1g0QvlZkBNgdrDuB3794n&#13;&#10;+7on2jEHHx4F4kAkjcqxnLkd85bL5K0YXaM8GYhcuhQmVm08cDBQ5JHN/9lAW7ZdHqkLJTDBdsr2&#13;&#10;ym3nSNBRoV8GeV+7eNK/ikrynyH/8QwUXm5BgIHAwrUeKHixEa/vXcTmjhbw72yDXX2cEdDHCUf6&#13;&#10;uSCoXyMc7uuKOa1sMdrVBP7utthP1y6tnoCiguyq2X8VWGA58/XIF1G4Tp2lS6GXxejdWfJDvJhZ&#13;&#10;dEys8DNsZ5EEhBnY7SIgznbFumO7eUQ+8NnT59QhuiXAGr/GY5L0J43isV1WL8pUTV9NHDg3r1mH&#13;&#10;ZYsWYO8WfxzdvxkrZo/FvCEtEeDlihsb3bB9dku4Uy9oWtfmWDK8AxYOdMS+eS54erYFcuPaozTF&#13;&#10;HWVx3VH6YiRKXvoh7eo8HP/FHt4OWphhq4EZbl8GCxw04ilY82Ikp8+cQ8Kr16IHeSP8pngFEE5b&#13;&#10;Rtg85Pnk6TMBFrgXw0EhMSlFBJO16zYgJTVdoG0eFmeDZK767lUCC+eo5x92+Yoo48HDx2IYm5eG&#13;&#10;jqByedTgOAWmq4TS71LPiZ3cxUthYmid89u3/4DovTJ6j4zke26J3hqDnNi4ONFbyyIj5Wfhex8/&#13;&#10;eSqb+1D2YY/ja4mf5VxaKbrcLoYzgQWHG+9gcboEGhuSoDF6JXQ79YKSa3eomNpg5PhxePA4Amnp&#13;&#10;UVi9egG693DHzFmTMXzEIDx6dhcXb52HmUtTyFu1hFKjgdDTtIaJshGMzNtihf8hMTfkUyQCYU5O&#13;&#10;peHniyKI85ZlxedZN9HRMWLRHX7mGxT0uZd/mQLEpUthYthZyovlKQU7Pn77NgtBpE/u3cbFJxAA&#13;&#10;fCz0zzLmUScGBAwkZT2uUyK4cfuRLRh0TowycHoOXi8JfP5bwAJ4zkKWeA1hWV8bTmaGaNPQBkPa&#13;&#10;ueLXge5Y7zkNK7w8MHrEWMyYuwx+K/di5EQf9OrSHWM7d8TEX+dgy57DeBabiDtPorA/8CS2rV2D&#13;&#10;ReP6YVJrW0xrZoQ5rsTNbWSLDr37dJDl4WhuowzC0jMyhe0w+Ob/U0hLy0AoBSSWLYM/BhL8OuHO&#13;&#10;3XsCcDMolFYvZRmy/VS2JQa/rFcO+Nz2eT+GAhqDgecU8NjGePTu6bNIYWusy8ekPwZxvM9gnO2c&#13;&#10;wYw0XP7vonclmSiMWoH8qzxnoSWKrrTD2zuT8ej8MYxzs0J3KwP0tDOEp4sR/NtbYIe7FXZ2aoC5&#13;&#10;Ta0wydkYm1ub42BXOxyb1QtZ6a9/y5fbAv++e8evJpM/CxakgM6vFxgE82tXfl165cpVAdJkC5+d&#13;&#10;IAB3kUDaawG8WbYMrKOj43CHQPQZ8jm8YiqPsLI+yst+B5KS3pgYLPAiT1Vj9TfyBye+mavBwt+T&#13;&#10;8shA18ybB4+Ro+A9bRY2+u/E8pVrsXxaH5xe5IKbO5pjwcjmmN2lHQIWTcfJrV64FbIFYUErcWLT&#13;&#10;JBxb6o7bga2RdqcDip52RuGDQYgJHEgo3BzedtqYaq2Bqa5mX5yzwMbDQUUsvlLIf2NcLhqzNBGK&#13;&#10;9/n1AW85MPB5nucgLdbCvR9eRe4JBWVmabGfjxGXxXlI7/M4H2lyF5/nSXT8yoD/tU22IAynKUJh&#13;&#10;kWwxISZ+jcG9suLiEjFxj/OQFo3hFe24rfPEO+le7t3xpLFPOYmvIb6XRxY63SyC0/USOFwrh1kI&#13;&#10;gYWNmVCYfgGq/RejzbjlGDbFEwNHjUfgqSO49+ImFiz3hUtzN3Tq2xN9xo7EobCLWHhwL5QbNEEN&#13;&#10;y1ao3Wgwatv0RV3X8VDutwmLTjxFyWcmODJx8BA6IRnyvIzIyOfi2VkeQm/0zCwX3ud6y45lfyvM&#13;&#10;/LnhZs6bJ4yyfmQTSUsr8pTpiY8ZzPDEL1mbKBF64Wt8Dwcwbh9cN0777yAOEDl5ORgxqA/sTQ1g&#13;&#10;XU8PjW0s4d7YGUs8ZuMK9QiDj57CwaOncTzsFk5du4fAs1cwy9cPmzZvwXbqOUYlpSKzsAwpOYU4&#13;&#10;d+UWDhw6hutXQ3Hj0EZcmNEOJ/s0hH/XxshMz/gsWGDZlJXyhFAZKJPZDs8TkelB0gnbH8uOZciy&#13;&#10;lCYn8jmmj7XdP9qSTDeSvqTz3PaZpeucHx+z3oR9VKT9d44qML0vp3aTfBJ5Ef1RGNYChVdaI/FM&#13;&#10;Jxyc3gMrW1ljnH19tLDWRR/qOC1rZ4VtBBR2d3XEencHrGpjiX2dbbGvuxPWjuuPorzfRxb4s0v+&#13;&#10;w76CzMtIeXUdebmfX2dBZi+ytix8C7frCv3wRGKekyWbwMsTHHnROdlEa5Ypv3bgV7a8qiV3fHje&#13;&#10;CfuhjxHrqHrOQjV9NeUV5WPNzBmY2a07JvcZgLmzvOAzexo2TG2Ni0vsEbahJaa6t4OXexecXbME&#13;&#10;T0/tQmrkecTdP4HE2FDE3juOg0snYs14Z9zY0gjJ59vh6oLmWOisjbkNtDHZSh2TXb48Z+FbSeqZ&#13;&#10;ck9XWrmNHd/nhmW/RDzTWFoBTprIVZUqrwxZmaShWWmo759JXBbPWXCPKBQTHB2ulsHyfDnqHylE&#13;&#10;/S2x6LI0EKOnesN/225s3HUA3ms3Y/uZEKw9fhS/EAAcu2ItZu7YBa/9R+A2dAJqmrrhR9MWqNPZ&#13;&#10;D4qTTkPF5z601yVg+e3sL4KFyiSBgM8BgP824lbBX9IM7z8AtsZ6cLQwQGcXa4zq1AwnD+7DxVPn&#13;&#10;cebERcQkZOBVViESswsQl5GFE2FXMH3uPDyLf4U3RSXILn2PrJL3iIxPRACBizOhFAie3UHkLk/c&#13;&#10;mtIGpyd0xpuMzM+ChWr6OnpPtltW8AoFL1ch70o78UVEekhrnPFojVNj22NNexuMbGSBpjZG8GjX&#13;&#10;ANu7NMSeHk7Y29MZWztYYZe7FQ6OaAP/hXMJnBX9NqIg1mgoTkXuM18kvwz6Ilj4VmIwyABA8oG8&#13;&#10;z8DsY/6LqRosVNOforyiPKyZOAGTW7fEmHbtMXXQMCz9pTv2z2qI0BV2CPBujZlDR2Lzrx64sWE5&#13;&#10;Hq6Zi5itC/D69E5kJ9xAbsYjbFzuhflDGuP2JjdEBjTBnkGW8LZXx0wrNYy3UMFEZ+NvBgufMio+&#13;&#10;X/madMyG8al7vpakvCpzVfrS+Y9d+98S53mawEKH8EI4XCmGfVgJGp7PQ8vgaHRacQgdB45EewJ1&#13;&#10;fQaOgvfqHeg0fCrajZiM8au3Y8qWw5iwIQDDFm1BowGTIG/TEj8auuInsw5QnXwS+ttTUf9QIcyO&#13;&#10;F2Ht8yKUfuaf8SSqKqOPPfPHzv03kGxkIRuj+/dDr6a2GNzUHH59nBC0aCzuhp1D0P4gnA+5hJQ3&#13;&#10;+UjOKURKbiEyCkpw7/lLTJ7lidcZ2cjML0FaXiGSs/MQl5iESyeDcergbjyLuIBXodvxbNMgJAVN&#13;&#10;w9usjE8GhKr0Nfr4mjT/F4ll+K6cAmzWXeQ9noWCK23x9kJbXN/YAysGNsdSAge9Xa3gaGmEkc2s&#13;&#10;saGLE/b0dMLBXs441MsJZ4Y3w0XvoTh/4hD4nyX5D6nEf02U54pPMLNvDkTS8wDk/pNWcKxqcx+z&#13;&#10;xappKlM1WKimP0X5xflYP3YMJrg5Y1gTN8zu3RqbxrvghK81Lq5zxpqpvbDKYx6u+K9CUoA3Mg7M&#13;&#10;ROa+uUgPXICEoxuQeO0ktvjMxM7JTZEQ2BJRJ/vi8Lyh2DC0C1b0bIXJzWwwxu3rVnDkRs29U2lU&#13;&#10;gHv4/J1x1R48X+fh6U8Zwf9V4ucNSSlBuxsFcArNR+vzGeh3IBydZnmjWZeecG7aBJZ2jjC0b4YW&#13;&#10;vSegnrM7lC0ao36T7rDpNBzWHYfB0K0n5M2a4TtdR3yv1wg1nEZBxfMZdHcWwuhoOazOlGJ9VDGB&#13;&#10;hS+PEsjWopCtdyG9BuDXP9IIA9dXvNf+yAjM/3VisJBLYGH2iEGY2NEJu2Z0RcTWMYi7sQ8xTx8h&#13;&#10;YHcgjh46gfiUN0jKziegUCrAwtXb9zBywjQCCzl4U1CG1Kw8vErPQlxUFGLCghB3YTdSH51H3ssL&#13;&#10;eBMyA0U3vJGVzWDh8yNpLH/plYIUQD42asa6Y/5v0xeTAAu8ZkdpNorTQlF4bxrehHXDxZ0j0L9l&#13;&#10;A3RpaARnO1M4mhigt70hvJubY107K+zp1hDHBzbBtYnt8GLDZCRF3sG74iIBPMrLMlGYdAjZt0cg&#13;&#10;63pnJD8/Qj3/T6/gKOmG61L51QxvpbkiEklpvpWqwUI1/SnidRY2jhyJsQ3tMcDBDl69GmLXJFuc&#13;&#10;WWSLPZ6N4DNqIA4sXYS47T4oOO6Bsgu+KAldjMKz85F0Zi2iTx9ByIJfEb64NZKPtcejwDEI2bgA&#13;&#10;ZzYvx9mty7F/7Tz4e09BYV5u1aL/QGw7RYXFYsKgtMgMT27jyWo8g1gCEfl5+YiKisHLl9Hined/&#13;&#10;E7ETOZ1ShF4RWRh/MxF7717HkcDl6NurpQAJ+jZO0GjYDhpdZkKz+WjUNmmBH7Qa4GdtW9TQtRP8&#13;&#10;k6Y1vif+TtMOPxi1Re2ua6EwJw7q6wthEFAOy1MEFl5Q7+ozrxQkh5aUnCJmZPOELWa2b567wK9g&#13;&#10;WH8cjPh7ff4Elucz/De9pmCwkJefi2UTx8CjsyuO+vRGwoUleBt3H7HR8di1ZS+2b9mH5/GpyMgr&#13;&#10;QU7xe6TlFOLIidPoPWA4YpPSkclg4ckdxNy+jKgrp/Dm5inkPwtF3oNglF5cgdJD41F6YTbJ9vOf&#13;&#10;TrKuWCf8LX58fLw4ZiB+5+4D8dmlBPY4DevwZVS0eE/+30a86iJPQiwviEfxiyBkn5+D5wcGwn9e&#13;&#10;P7ha1IN1PU3Y6qujuZ4KBplpYUZDAyxtYY4d3RxxdFBThE5ogweLR+Bl4CY82rcTDw/uRtLVjXh7&#13;&#10;ewxybvVFbng3pLw4Bl6s61NggfXAzOsk8GRTBt+cNiU1Vay1wPNwmHjuAq9ZwZOzpUnXf5aqwUI1&#13;&#10;/SkqKCrA9rHjMM6uAfpYmGN8c0ssG2yFNWNtMLNHI3gMHoJD8+ciYc105AbMQ0nIUhRfWYOSiI3I&#13;&#10;fRSM9IcRiD22Cq8DuiAuwB2h83rgnOd43N22AE+C1uDe2U14eHEfyko+P9OZRwpev0oUf0fNaxRw&#13;&#10;4+fZ0vwlQVxcfMUkwRJhQBs3+GPL1m1ITpHNqP9vIXYatzNzsZnsKIJkn3rDF48P9MasgY7QNXeG&#13;&#10;cuMh0By7HRped6A4LAg1Gk3Ej/rN8YOaJb5TMcJ3yvXxnRKxuhl+0G+MnxtNQJ3hJyDv8Rqqawqh&#13;&#10;f6AcNidK4E9gofQzgV0KLPyFA8+c5y8bGNDxugrhBAzY0bH+2Inx+heenvPEZFHW4aec5P814qfk&#13;&#10;eS2bZ0/H/PaOCJjWEXf3eSPh6X3cjLiPxT5LsWHNNjyLTcWb/HLkl1KAyMnH3oAgdOrWB5GxCcgs&#13;&#10;LEHmowgknt6F1LAA5D+/hYIHF5EfTDa4cQTKVvRBacBkMVfnc2Dh/7d3HmBRHmvfv973/c55T/tO&#13;&#10;TnKSE5W2tN2lt6UtvSOiItiwYhcBC4pGBYkGW0zU2Hs39mg8ybHExG7sBRAFpIsoTUBsgOf/zj0L&#13;&#10;iCwqYDzROHtdv+vZnefZefaZ2Zn7P+0eEmm0NJUm7dKKEXLlnZd/E1u27uQCglqndA35OVi4cBFW&#13;&#10;rV7LHWy9a6+aJw9R8+gGqnO24f73E3F7URj2jvTDpK4u8DM3RHcLfXTV/wi9dT9AlLkWYp0MMdff&#13;&#10;AqtDlFjTwwULGDN7eGBev0BM7+CJBF9XbAl1wu1tg1i+fY7yS2OQn74f5RUvXg1B9Ryt+iHHTFSW&#13;&#10;SDDQCi1aTVJYVMS/S/Nh9uzdy8rWVF62WtPDIMSCeLXoVfngPnZ9loBR9vboLpMixFSOUAcTdFda&#13;&#10;oqeLG6aEDcb22LG4Nmc8CtdOx71dC1BxYDHuHV+Le1f2427KGRT/8CmK9nVE0kJ/7O3lhiPDgpDy&#13;&#10;RTiyNkxA+u543Dq/G0+qXtxSodm/5EiJxAJVaFTRXk9N5cuqzrFwMjxUIM6dO4/p02di8eIlfEnl&#13;&#10;u/SiSqKorJAZnF0oOTga11cFYuskSwwJtoamzzDoxB6Ezqrb+Hh+Od6fkIb/32M7Ewwx+IMsAL/T&#13;&#10;VuB3Gtb4nZYdfi/3xh+dIvCXnuvx3thz+CChCG2XPoDe5sdw/xerQDJZ6+oFwxBUodEy0KPHjvH8&#13;&#10;oiV3tNUxLX+jSi07O4dfQ3m4avUaTJgwkYuI5m4V/Ft5kTjavXwh4twssDjYFt/OisGZQwexddM2&#13;&#10;RA+PwoxPZ+PslRvIK76HSiaWSyvv49vvDsAvIAjnEpNRVHEfJekpKNyzChXHd+NB6jlUHtmO+zvm&#13;&#10;49GyiXgQ1wUVmybzXp0XiQUyCiTAacUQOVqi66lM7dy5my+vq3MlTOVv9uzPue8KysN37VXzpALV&#13;&#10;9w6j6uJ0VK4agJufdsOPw/2xurcH5vbwxJruLpjrbY5os7aIY0IhwcsY8zpYY15HB4zxVKCzwgR+&#13;&#10;VjKEOhohpoMSs/t1xLIuHsj7rA/uH5yBsuQluJl5GhW1vQVNvUhkk/gjB2fbtm1HTo7KUy152SR/&#13;&#10;GLQknF7UU7f5668xaVIcz1PK45a+hFgQrxa9Hjx8gNP79yG2U3v0ksvR0VAKP5kRvORm6GjnjDHd&#13;&#10;emJlxBD8PG0cMpbNQMmOZajYvxYVP21EyZFtKDm+A3e+7Y+crz2xL9IZ631scKi/H1KmhCJ3aThu&#13;&#10;7YpDRfYF/PslE+ZICJBXvyTutyCFO4OhVs/p06eRmZnJW7JUkMjlKXmao/8SGZ937fWgoggFZzfi&#13;&#10;4kJWEQ23QFiQJez7DoXBF2dhsLUSmhsf46MFlXg/Ngt/Hf4z/hL6Df4c+CX+5DkBf3Ibjz95x+PP&#13;&#10;wV/hr0O+w9/Gp+DvCYVos+A+tNbfh9H2Bxh5vBKJhbRE9PndmmSYVO57M7mBSUtN4xUa5Qk5jqEl&#13;&#10;pfQiA0QeAskxDImJxnNPfssvGoagnQfTky8hroM75voocGD5Eny/9Rt8FjsFfYODMC5qDHZ/fxSJ&#13;&#10;aXkovfeQc+TYKTi5eGDfgZ+Ql5KBou1rUTpjJMo2zsa90/9CxdavUDk3Bg/nMZEwNRS3fvyai5IX&#13;&#10;iYXHTAwUFRby5XSUX3Wu0kl4kztnEgtUtqj8Ue8CLbkjQfGuvZ48qURV2QncPxKLO7OCkTY+COej&#13;&#10;O+PE6CAcGhmE/eEB+LqnMz5V6uMzd3L5bIZ4X2uEOZjC1UgKKwM9uBjpope1DmYEO2JvwgCkbBuF&#13;&#10;O6s7o/JgH9w5Px8FWck8v5734kOtTExQHh1nYpzqQCo75GOBlmSTszN6kaGnfKLyVudVtqVl640V&#13;&#10;Cz4+vrzSqKi4J3iDIAc46WnpWDtrGoYoHdDZUIb2hnJ4G5BgsECQnRMGuLlhRu/u+DYmApcXzEL2&#13;&#10;tqUo+G4tcr9dgxubpiF7S0ccn+6EBT7mmO1ogk1BTvhpsC8uxfdFxncrUFqYD9VSRPX710GOY0hR&#13;&#10;l5aUoLiomBUQ8lN/h1dm5OuAKi+Ko26JZBnB3jeO57dOSWkxUi78hHUJYegWqIDVkAmQLb4A3U2l&#13;&#10;0FpXijbLSvDhnAJ8MDUD709Ixt9GX8B7ESfw3vDDeC/8JN6LOo/3Y5LwwZRMfDjjNtouKIb28lIY&#13;&#10;rC+G/+4C7LhyCwXcrzylt/r9CX6OQflAY97kFIiGIUjIkYdL1RJWuraCb1xUdpfyrKw+DxvH91uF&#13;&#10;npfK146vZmPVkL74buNmLJ67COEDB6KTpwuG9w/D1p3/wqkL15GWfRs3cu5gz7f7YGxiiY1fLUHa&#13;&#10;zDm4NTQUhX29cTtuEG6z8lb4VTyK+7ihcEQQcpdNRUZKUm3avihdK/geGXdZXtB8IDI+5PKZBASF&#13;&#10;0e+kzxQP5RWn7Pn5/1ulrLwMxfnJyN4zG2djAvFDuC/2DfPF3qF+2DHAF7uG+GBNqD2mu0kxxdUI&#13;&#10;US5mCDQ3hEJfB6Y6mjDV1oCjpC2CjT7GCDsdrI+0R/4PgSi5EIRbSUNx9cJ25Gam8zRvfO86KJ8I&#13;&#10;Vf4U4TbLq5LiEt6TQGWtrmzx+pLKVm19SN9pHNfLoPlEmzdvVrPVrUQtoNWYm1ti5swvsGHDVsEb&#13;&#10;xLp1W7B2zWZ88fl8DAnpCU9jC9jrGMJeIoO9rjFsdY1gqSuDjdwEHRQKRAR2wqxhA7A4OhJLJ4zC&#13;&#10;F0ODsSDKCbGshdvXyBC9mcIeZm2Bca6sUIWFYvmiJdi4YYvafZtkPV235emx/n0T13GaiOO3zsat&#13;&#10;WLVyHSbHTYVL6HDoRi6B5rjN0ByzCR9HbsI/wjfiHwPX46P+axnr8FE/9r4vO/Zh9KXwDez8Rnw8&#13;&#10;ZBPaDNsMjaiN0By1CRbjNyB81hosWrGBp+36l6Vt3Xk6Ns6Pht+tO1eXn43j+S3D03ELVixbjc+n&#13;&#10;zEDC1NkIDx+DDj4BcLawRAdPL4yIGIMJcTMx88vl+HLBWkSPnQKJngwTWONqhZ0D1jgqsMbVFmv8&#13;&#10;XZih6oy1If5Y62ePVQO7YcksJkLWbMJzy0mj36JWZurDmqDx998B1rHnXrt2ExbPnoFJvYIw2F2B&#13;&#10;KD8HjPR3xAgPa8wZ2B7zhvogxsMU3a2MYaNnAEMNCYw1tGGq2Q5G7drBSlMDDrqa8DLWxcS+1lg3&#13;&#10;S4k1X/lg/txxWLBwIdas2cDqQ/V719NUHtSXscbXPud9M1m9eiNGjoxWs9WtRC2g1fzhj39Fm7bG&#13;&#10;0NK2FryBaOrYQIMd22pZoo2mJT+2I9h7DS0rTjtNQvVZU5vC2HsNdmThmixckx+tORr8OorThl1r&#13;&#10;o3Y/wSugRUeWtlp2DAXasbxrq015p+C007ThaHCseT60q4WHsWs47H1bFldbyiMdBTQlCmizuLRF&#13;&#10;fv2i8LLF096alxcqR22pPGlROVHwYzsqT9q1n6ns8LJEZcuCYc6+b1FbxqhcUZ6y/NOxYv8FK7X7&#13;&#10;CVqHZgNUdSGlPysblD+U9rV1nhbVeyxf2rF8aUv1nwbla21dyN9TPrLv0Pd5XBY8z7TYf0BVdt8M&#13;&#10;NNnv+/BDPTVb3UrUAlrNH/74Hj5ua8oS3FbwJsIqH9V7Oqqj1fAcv7YOW1YYGqLg1J/TUqF2P0Gr&#13;&#10;IUPB35PBqE3rxkd1GsfT+Pq6sMbXCX4ptLTtVO8blR9ClQ/0vi689tomIaFQl3eNzwl+MRqUL00m&#13;&#10;zAmq4zR1mrhWm/KXvlP3WZU39Xlen69vTp6RgP37hwZqtrqVqAW0mpaIBVVl+OYlrkDQEF5xaJOQ&#13;&#10;UlXuXCzxCobOqSoXXrG/pv8w71Vo0IPwtKJqaHx+AXh5tOOVoapVq0JTi3qNmrj+LePZtKrNs/pe&#13;&#10;GHpG1fM3/p5A8DKaKodaOq+ZJn5HU7yVYqEuQXUk9tA3cIJU5gqp3A0yuQsMpUpI9BxYIlBlXNt9&#13;&#10;2kQGCAT/SdrRMICmLSSscFoZKBBsbI8oKyUmKJww2toR/Uzs4Chl53XtVf9X6uZvIp6WQPFoSewg&#13;&#10;N3aFb/tQhEdMwszZSzH3yxWYPHkWgrsOgoWVN3TYPRt/95XQsYeOgRcM7PrDwncqrDp9BUuGkdck&#13;&#10;6Fv1graBW+3zvfoz/hrwxgnLR5mRC9w8QjBo6DjEffolEmYswrgJM9Ctx1BY2vhCW4fSVdQ/guZR&#13;&#10;1wNItktH14HZMhfI5e4wMmaYuMPY1B0mph6/OMYmnjAy8oAhs6O6zJ5SncFtZ6P/7VspFrRZ5UYP&#13;&#10;ZmLiBTNzX465uR/MLbw5JuberIL0gK6+EqK3QfDrUvffs4GtoQ3GKxzxtbMT9rk74bC7M47R0c0R&#13;&#10;PzC+cbLHF7YO8JApoPvKYkHBK5i+/Udh89ZvcO7iFWRm5SL/1h3ub4Kc6CSnXMOBA0cQM3EGrG39&#13;&#10;oS15RdHAKjmJlJVFr8lwCtsHt6hL8IxOhee4dHiMTYPbqBQ4DT0L257bIHcaCW19D/U4XgFVBafq&#13;&#10;wWlI4+teCVah6+k7IjAoDCtWbcapn8/xbYFzcvP41udZ2Xm4mpKGAz8cxZT4ObC09mP1lehlELwc&#13;&#10;+v/qsIauzIiJAjMflU1jWFj6MnxeI3QPf5hZ+DHb6cPqDS/oGzpz0fDM73urxAJT87qsoFIlaG7h&#13;&#10;A0uWiJZWfoyGR9V7c5YIJqaeMDBUMqX2qhWvQNA6eBc8+//5GdtjkbMzDnm54IKvK5IYyT4uSPZ2&#13;&#10;RrKnE5I8lbjs4YCT7vb4WumIMDN7SHVZK6N+bkjzqJvzoVC0x9Rp83Du/BWUlN6tX1dNPPn3E04N&#13;&#10;bYNbWYnU9AysXbsNvn49IWEtmqfjps1HiwkNA4sQ2HdfA6/RifCbWAC/uGL4x92FX+xd+E4uhc+k&#13;&#10;u/D5pASeY/PgPPRnWAR8CYm8PSufv9DwBA2r8HFiGqNXDQdosc9aWpSOKtS+0wJIeEilzoiZ8Bl+&#13;&#10;OnYK2bduouJ+BaqqH/O0JF8T5L+A9gu4V3kf2Uw4bN3+T/j7h0LPwFEtPoGAUPUk2kJi4AAjMw9m&#13;&#10;u5g44Pasjjq79rp4ei+6L4kTU9bglhm5PdOAeHvEAgkFAyUTCpSY3k08sDqkmkzNmGCQOvGuncaZ&#13;&#10;JBC8bshwU0/BciYATni74LIfEwqErwuSuFhw4WIh2UOJJA97JDIuMsHwrdIW/cwUkLH/fcO5BS+D&#13;&#10;DJqZpRdmzFyIlJRUPHxIDl3+rdpMo4kXOQMiZ0gFBYXYuHkXfJhg0G5pWWHXG1h0g2OvzfAdn4GA&#13;&#10;KXfRPq6UCQWCiYXJDCYUfCeVwXdiOXwmMsEw/jZcIhJhEbgAEkMv9TibiTYTYgYSG0glCsiZQDDi&#13;&#10;WDOsao82kGtbQ8aQMuEmeYVeRh09e4yLmYrLV5KQVVKOzQXJ+Kb4ErIeFuJRTe0mPpTUPF1VHjSL&#13;&#10;S0qxd+8BePuG8oZO4zgFAkLC/hvGZqwRbO2jZsd+LcwsvPnwfl0PwxssFv72jFigcVUau6EeA9XD&#13;&#10;1HahWNV9JmVE79WVmImZFx+LaZxBAsHrRkPmgBhnBxzwcMRZL2dc9HXGFSYUEgk/NyQGeCLJ340J&#13;&#10;B0ck+tgi0dsBV7xsccnLBtucbeAns+HzHBrH+zx0dO0QNSoWl85fQXleHu4XF3JPiLQRUN0OgXVQ&#13;&#10;WNXjGjysKEdlXg5y0tIxb/4KWNn4oblDdyROJDIf2HSarxIK8UwoTClFh/hitI8v5fjFNmAyiYYS&#13;&#10;eH9SDI/xhVCGX4Sxe6xqMmQLejToehkTCf1kZoiTyzFNJsd0qRQzZTKGIWZKDTHLkGFgiBkGBpiq&#13;&#10;b4ApegYYpieHuTYt5VWP80VoswozqEsYLl5MxL37lUgse4RByenofH0vYov2Yv+DRNyqKkNVTQ2q&#13;&#10;G3hHrK5W7YS6avUW2Nl3UItXIKC5d0bGntyWWTRhtBvy1N6pUzes0DicsLKmI51r+nx9HA3O028h&#13;&#10;wUCNbfqdNKfi7x8ZqtnqVqIW0Gr++Mf30aatWX2C0g+mH05jgA0TwM4hEF5Mtbfv0J+1ikLh5NIF&#13;&#10;1jb+zyQAdevQHAbRuyD4j8IMjG6gNwYP8sE3TAyc4ILBCZc6eCExrC8uTY7DmYQvcSFhGpJiByF5&#13;&#10;pBuuRjogNcoOaaNskTraDnN62sHatIm4n4OdQwD2HziMotRU5G9Yi5ub16PoajLKiku50argnvvI&#13;&#10;o2Ktd8usbBT8czdufD4dJefOMGOYhIGDx/JZ0o3jbho7GDlFwD3iNAKYSOg8rRRDF93F1M3FiN98&#13;&#10;lzNlYy0byjiT1pai96xiuI0vguu4W7ALOwyJUQCPSz3+ptHTUaCTgRl+stBDsoU2UswYJhq4ZqrB&#13;&#10;jm0514za4rqcHWUfI1n6ES4zfjL8GFESQ2g3EeeLMJS5YPv2PXwX06qaKpwtq0LwxXLIfk6EIn0j&#13;&#10;uhcvxZx73+PUo3QUPq7gPTnUu8CHJZ7UIDsrF4MGjYWBobNa3IJ3F7JJBgbOsLBQb+Sq8IHCrj3s&#13;&#10;HTtysUk273mCoXPQQHTrMRwursHPnuNCQRXXs99VFw9csDQQHCQYTM09623nRx8bqdnqVqIW0Goa&#13;&#10;igUaD6V5Cg0fihLN3jEQId3C0X/gWIRHxGLQ4Bj07j0Srm7BsFE0FAx+fAxGdAMK/lPwlQj69pBO&#13;&#10;Dobd7O6Y08UZ+z3scMpLiQvhw3B09TdYuSEZs9dmY+GmdOz//kek7onFzQ2uKPlaibvblCjfocTZ&#13;&#10;ZU7o7N3cJZUKREZNQnp6JkovnMX1MSOQ3LsbbiRMxc0jTEDk5HBXsMWlxSi5XYhbl84ia9E8JPbr&#13;&#10;juO+Lsjdswvld8uxYuUmPtO/OZMDtfVdoeiyFH6TbvEeheCEUsRvKsWuw3ew60gRZ+eRYhWHi7Hj&#13;&#10;cAk2HixExPx8uIwp4IJBGZEGOe9deNnzPcVUx4b3JuRbaiLPXBO55hrIMW2LHPN2yDZri2yTj5Er&#13;&#10;/wfyZP9Aruwj5Eg/QLbh+0g1+AC79dpApwX3ol4FL58e3M8+75UhsVBehS6XH0F67B6kZ5JgnLEC&#13;&#10;DkUJ6Ht3GVZUHkZq1U08qn6AJzU1qKmpxuNHD/m8EHvWuHl5PgreFahXwZg1ZJvqEVc6dUZwyGBE&#13;&#10;jozFxEmzMXZcAvr0jYKXd3dm/569nsLWrtuBvd/9hPARn8CRiQt+jtlJR6eO6Ng5DP4BvZldbM/D&#13;&#10;6dg+oA8Pd1R2hqt7CAI7hbF4esDWLuCZuEk88J55nbdALNB4Dg0lNHwAUlmduwzCgEExmD1nKXbs&#13;&#10;2ovlyzdi2JAJGDBwHJycg9QeWMpaB40zSyB4HdCkRi1TR8gXhsJoaW90jw7Aeh87HAtpj2OrtmHq&#13;&#10;qjx0mVbIjGwxOsQVY/hXt/HjiSuoONwfDw+64/EPbnh0yA0l7BjRxx46uuTd8vlGRnVOgY0bd/L9&#13;&#10;BUrPn0HimHCc6dMVlwb2xbWR4cjavA5FKddQkJ2BWz/+iJQJI3GlRxB+7heKb72dcGPXDtQ8rsbB&#13;&#10;H47A3SMYzWnp65kFQdl/L/yn3OV0mlaK4QtvI2FtLhLWqJjG3k9bl4tPVzPYc09enoOe8RlQjsiA&#13;&#10;S/QtOI/Og3WP7fz3N47/eVhLrLHcSB83mTjIJZhAyKKjrQS5Qe7I8rBgwkEbefKPkSf9ELlMLOQa&#13;&#10;foAs/Q9wigkGHe4pVD3eptA3dMK4mGn1GzBVP2FioaIaXZJqID1ZDUMmGAxPJ0GesQQmhRPhUhKH&#13;&#10;+OJFKL/9PWoe5KK6qpLxAKdPn0dHViFzz5gteFbBbxda5m9u8axt4/aKtfAHDRqHnTu/x8VLKUi5&#13;&#10;lomk5DQc+vEEZs5cBIXtswY9LnYOriReQ+7NAuz6Zh8TGUN4ODWag4IH8SW9Y8Z9hoAOYXB26QJf&#13;&#10;/94YO346omMSWIN7OCKipmDk6Hje6PZj5579Lb4wpLkLOnZvvljQM3TmPQMNH4CU0JDhn2D0mE9R&#13;&#10;XFzK1HsVKirLsXTJBta6imcKqeezD8zEgtzYTS2zBILXAq1kcHKBbElvRi9YzeuO2O6uOB4bg8Ur&#13;&#10;LiAkoQjeE0vh/UkJvBjt40owalkeyq6uwaNjPqg+5oXHxzzx6KQ3PhulhFzexD0aQYX5xIlzrBX7&#13;&#10;GKUXz+JqTBQuTP8UZzesw5kRQ3GFCYcbn05G5rKFSOrbHRd6dMHZObPw85oV2B8SiKydKrFw/vxl&#13;&#10;9OgxDM0RC3L7QXAddgJ+cXf5ZEbqWUjYVox9Zwpx4LSK/WeKOPtOM34uwjdH7mDU/Cwoh6fBKSIb&#13;&#10;LiPz4TDwJNq1YJhQIbHCBiMmDMzaIa+WLCYY8t3NcGfrWuSvX4GssK7IsZMiT/ZRvVjINngfl/Xf&#13;&#10;g6QFYkEmd8fKVZv5bos0aVElFqoQfI2JhbM1MDz5CAZHmWD4OQUmWfPglRuJ1Ze9UPmzC6oyJqGq&#13;&#10;/BgTCxXIzbnJW4YkFhrfQ/BuItFz5MKgcU9BnVj48adTyMktwM38IiYEbiMx+ToTC4vrewjqWLHi&#13;&#10;a6SlZyIv/xavAwYOGsvDHRw7oVefKAwdPoH7/xgzNgF9+0UjPHIyQroPQWifSAwNn4jYKV+gW8/h&#13;&#10;6NN/FGuAj3smboKWU9LvfePFgr6hC8waiQUPz24YFf0pZs9ZVj8LmcYSDx06jjHR0+Dp3UMt8Wko&#13;&#10;o3FmCQSvAw0mFrQ93CBdEsroyQVDwCcB2LnyS0xblgq/iapJfirucrrOuIWSjIN4fNIf1UwkVJ3w&#13;&#10;QhU7fjneCWamZEifb0xJKJBfkYuXkvm2tWVMLFwbH4WkJfNxNSkZZ/fuxYn4ibjU2Z/Pmfh5aBhO&#13;&#10;b/0aiZcv4cq/vsehnl2QXduzcCXxKvoPGInmtPTlThFwjTinWvHACIwvRdjc2xi/OB/jFuVwohdm&#13;&#10;ccYszOZEfpWBLpPToRyaCmV4Bpwjs+A45DQ0JM0fJrRlYmGrXBtZpu2QY9KWQ0MPNz0sUH7iR9wr&#13;&#10;KUHhmZPIHjccmWYayDF8n0NiIVn//RaJBbmJG7Zs3YPHj1XbptcwsXCusgohaTWQXaiG9Ew1DE9U&#13;&#10;QXq4FG77D2PlP4NQflCOqmNSPDhtgqrUwai+n8l3BRw4KFo4ihPUQ0PjTYkFggTB+IkzcOZ8InLz&#13;&#10;7iA1PRsrVm+Gu0dXtWtXrtjMxEI2ExV3mFg4z/5nKoNPPQsdOw9AwozF+GTybESOjIe9fSdEjopD&#13;&#10;UMhAhHQbyoRDLHcqFtJtCHr3HYkBg5sQC6beoPrgjRYLVKjIQURjseDmHoLhERMRETUZFeX3+Ljg&#13;&#10;A9aiWrx4DaKZevLw6vHMzFLqWTASPQuC/xAkFjSdXSBd3BOGTDDIFveC0YJumLXlc3y2Ohnt44rg&#13;&#10;9QljYjGjFL6MAXNvouzGdiYQasUCxwezRjvC1OTlxoW8vp05c5H7VCi7cAbXYkgszEN6ejquXb2G&#13;&#10;MydO4tTGtfj5i+k4d+o40q5fQ3pGBpIP7MehHkws1PYsXLyUiF59R6A5YkHqOBzOw0/Dt1YsBH9W&#13;&#10;is93FuN4YiFOXinmnLhchFOME1fu4Dhj/5kCRC/KgsMwJhhG3IAy4gZswo6inbaDWvzPg8TCFlmt&#13;&#10;WDBuw8k2+Qfy3M1R/uMB3Dt9HEXxY5HnZoFc2d8biIW/NRALzxdfDSGxsG7DDr6qpE4snK18jJAb&#13;&#10;NZBeYZxnguH0I7jsScPSyE9xt5MrHqw2wuOjxrh3pRMeFmxD1aNCFBTcZiJstBAKgnrqxEJj48xt&#13;&#10;Fgt3UAZi1ueLkXz1Brbv2McNf+PrCJVYyGFioZCJhQsYOLDO4PvB3qETuvcMx+QpcxAQ2Bc+vn3Q&#13;&#10;s/cIJhImIWrUFN7z8EnsbAwLn4TBQycgtHekWvxGptSz8BaIBQlrMTWes2Br34E9eH8MGz4JEz+Z&#13;&#10;jt27v8Pcr1ZiAFPuvfuOhrNLCE+ouuvJs6NUJmYiC/4zaGjbQ8PcAQYLu8NgSW8YMNFgsLgHAjZG&#13;&#10;4/N9RxG1pJAPP3iPL4X3hBIETyvC9oOZKL8czYSCLxcLj0954+FJL4wNU0Jf/+WtUTq/c9devtqh&#13;&#10;/PwZpIyNQOLieUjLuIG0tDSkpqbiWspVpCQn8vfpLDwrKwtXDxzET92DmFjYjmrWev7pyAn4B/Rq&#13;&#10;lnMmfatQOIQdVPlQmFSKgCnF6DX7FkZ9kY3IuZkq5mUgYs4NDJ6RjoEJ6eg7LQ0BMdfgGH4djhEZ&#13;&#10;cByRCsseu9CuBf4kbJhYWCWTINuYCQSayMjIMv4IeXYGuNk7ELm+Cj5EQUKBJjZm6f8N2Yxcvfdw&#13;&#10;mokFndr9KxrH2xRSuTOmTpuDhw8fqoYhampwpvIRgjOrIE1mYiHxIdz/dRXLIj5Dvq0f7jq4oySs&#13;&#10;M+5d/QKP7l9FTfV9VDMBl5h4FcFdB6vFL3h3oTkLZubqcxYa4uMbilFjpqJv/+jaHgj1XohVKzcj&#13;&#10;IyOHCdJinDp1oX4Ygq5VOnVBj9BwBHUZyHsreoZGMgHRkQ83jIiMhYdnd3To2J81viez6yLgqOz0&#13;&#10;TNx1cxbeigmO1MVKPhYaJxDNLKbJGyOj4hAZMQkjoiajT79RcHGj5ZM0pvM0Uck5k67eK7qzFQia&#13;&#10;CfciaMAqg/hOMFzQnQsFwogJh/67pmPZ4dOYse0WRiwqxfjVRVh/6Br2HV2C+7W9CqphCG+k73VH&#13;&#10;tw52zfJCSvf8ZEICcnLyUHbuNK6NHcHFQnpmJnKyc5Cfn89aHvnIZJ9v3FAJhdzcXKT8cBCHuwUh&#13;&#10;Z+cOPHr4iLeiqbw0x+OhtoEHrINXwmdiEXe21GVaCWbsKMbRS4WMO5xjF5gQOlSA7rGZcBtxAy4R&#13;&#10;qXCOSOMTHJURmXAYcglGHp+yyoi2+1W/R1OY61hhpoEEWUYf1YuFXPlHuGn0MW6atsVN4zbIlX5Y&#13;&#10;vwoikwmFTP33kK7/V/xT7++1qyGaJxaoQu/QoTcTYfdUExyZWDh9v1YsXKuB1/4ULAufhnT7Lijw&#13;&#10;6YGShHmovHIFDyuL8YQ7a6rhvT1bv94DF9cuavEL3l1UPhZcn+kFbwy5AqClk9RAfl4vRJ/ekYiN&#13;&#10;nYlpU+dh1Mgp8PEJrT3nxwRGABMJDFuyiQG1kyMDYGvXkfc6WFn7s/MdWPwd+bnGQyLUK09zK+j3&#13;&#10;vvFigaD1ybQHREMBQA9FyzxcXLrA3aMbXN2D4aDsyBL3qftK1cP6QsbEhpZEPbMEgteDQjXJMdgV&#13;&#10;+nO7wmBR93osl/dDwIYJCN+9DBP378ConWswfGUMzhwMwaOTvqhhIuHJCdUwxNrPHOFo+3KhUIer&#13;&#10;exCOHz+N4qQruJYQh+url3OBUFBQgNu3b3Nu3rzJBEUOFwp5eXm4fuQwjkcORd7BA0hNy+RLtRr7&#13;&#10;hX8urLVh5DoOrpFJfP5FQGwJ+sy6jeiFNxD9VS5Gz8/FqPlpGDLrBnxGp8Jx+HU4hqfBkYkGx8gM&#13;&#10;RhYU/Y5B27hTi8SCgbY1uuoa4rq0LRMKbXBLxkSD4d+RJ1WRW0uOwfvIZULhpu57yJH8FYnsGKel&#13;&#10;Ce2X9NI0hHxOyIxccejQUe6QqaqmGmceMLGQWwXvH65hScRMJPr1R/64aaj46Rge5t9GzaNHXFg8&#13;&#10;qXnCjyWlZRg+YjykcrEiS/AU+m/pGShhbqneW9ASqOHs7BLExahS2fmZCZC098NTu/nskWzj089N&#13;&#10;/wZjE/e3x88CQQpMbuRe++DPPgyJBprIoRIJ6g9Le0TQUEZzxmAFgl8MVhG0kysgiekI/fkqwaBf&#13;&#10;KxiMl/SCzYow2C8fCLcFvTBldScUH2UC4ZQPaphIqDnuhas73dEtQAF9/eZPxtPTt8OkidORlnQV&#13;&#10;d9OuoSwrky/5oy50OhL379/n0L4QRCkTEoVJl1GYnYmVqzfBXhmoFu/zIN8I5FDJMmgFPGNuMcFQ&#13;&#10;BL+Jd9B+Yj78orPgOzoD3mNuwHPUDThHpEMZrupRcGIiwSkyB7aDL0PuPg2aktrdNpu4R1OQsTfV&#13;&#10;MkeYth6m6mpihr4m5ulqYAF7v1TSFsskbbBYtw373AbzJB9jtk4bJGi3wTAtLSg0TJu9LW/9/XTt&#13;&#10;0St0KDKysvGw6jHO3X+EyJMpmDd+Pi6PnoniHf9C5fUMPC6vQE11Tb0HR3LIVM0+b922G86unVvg&#13;&#10;7ErwrkD7L9DmUS/qXfi1oCESPf2nPfJvhVggdPUcmcrxeG5XzLOoXGeamHmrdtBqwbIsgeCXop2W&#13;&#10;Ndq52UMSFwi9+cHQW9iV0Q267Ki7IAR6czrDZ44/jn7ni+oTJBS88Pi4N3L3eWDcQAXMTam13Xwj&#13;&#10;Srtb2jt0wJKla5Cfl4fqRw/56gjeyn0ONHGv/G4pvvtuP4K69IekpcN1EgfoW/eFba89cB93C+4T&#13;&#10;iuA+vghuo/PhzASBMjKTDzcoR9TChIIyKgcOw67CrMNSSGTtWyQU6tBmzyrVsoKVphlstExhp2kK&#13;&#10;e3Z01DThOGiZsM/GsGXvbdh7K3beSNMcWq1Zuki9CzInxE/7HDl5N5Fd+RDHDp3B1R37UX4hCY9L&#13;&#10;yphIqOYbdPHNushzI0v3h4/u48SJ0wgKHgB9qWiwCJqGJicbmZDL59oWf7Ns3OuCNpTyZ0LBBwZS&#13;&#10;sp1P/7NvjVhQLQ9zhNzYtUlHFnWQSKDNpoxNPaBn6PTqW+8KBK1GgXZ6VtDwdIB2dHvofhHMhYKE&#13;&#10;CQXJvC6w+jIQM9b5ouSYDx9+eHjUCxe3uGPiUDtYW9iwFi3tY9ASA6PgHgc9fbpi/lfLkJ6WwcXA&#13;&#10;v//9dL+Cxq/CwmLs2L4H3boNgkzuzLdhVo/3xWjpOsPAuh9sum+Fy5hMJhiK4TbuDvfS6DQyG05R&#13;&#10;qp4Ep4hcJhyyYD/oPEzaL4COSRDfGbJxfC2BL0VsAa1tOJDIUNj6IS5+Fs5dTkJRRg7u3y5CNaXv&#13;&#10;0+2juFigOQp375bh27370KvXsFqPmC1PV8G7A80LkBl78Nb88/Z4+E9A+y/R6oen21S/hWKBoG48&#13;&#10;ia4d3ytCbuzOnTWZWfjwLavpSJ+NTD0hlbtyYdHssVeB4LVABU2BtrrWaOfoAK3entCZ0AGS6Z2g&#13;&#10;OyMQQfP8cXiPN/L2u+PSFldsTlBiQFdbmBhZcUXfWgOjLbGF0rkjosdOwe493+P69VSUFJfySXr3&#13;&#10;7lWi7G45cnJv4ujRU5g5ewH8/XvCkFq+rRAKHDLCEkfomXWDqd8cKPodhDIqBS6jc+A8MpOJBdWq&#13;&#10;B/uBZ2AZsg0yl0+gY9QBzXEp3RpaOszQPBT8OS2tPTF42Bhs2rQdly4loaDgDkvPMpSXV6C09C5y&#13;&#10;KV2PncKXc5egfUAv6PPtqVuZroJ3Cuph0DdUQm7kxlcAkssAsm2vF9owSmU7qedeZTuVtaL62f/t&#13;&#10;WyUW6iDRQD0GtG21vpS1amQuTEC4cDVECo1aV9R12Ph7AsGvARn9dto2aCtnhU/pAM1A9j/t5oLA&#13;&#10;Ic74fIIjpoywRf9gaygVltDWqetNeDUDQ/eUyp3g5R2CYcPHYubMeVi2fD1WrNiAefOWYmxMPDoH&#13;&#10;9WeVhLuqvDQRR8uo/b16btC17A25RyzMAxbCsvNymAcuhYnP55A6jobEtAu7xqnVQujXRkPLitU7&#13;&#10;9nB26YSwsCjEx8/G/PnLsHjJGsz5YhHGxUxBl5AwVtGTXxcb3pvROA6B4EVw28YMNtkzsmuvF1d+&#13;&#10;pP0fdPQcXtgT/1aKBYIvT6uFqyAhDgRvOtQVrmnNhIMlNHUtoSe1hlzKjI+uBQu3ZOHWKiP6iv/l&#13;&#10;+rLB7kfzJsho6RvYwdTMjRkxdyYiWMtBwu5F+xTwMXwSC7+EYCBjaoN29Iya7DkkTtDWd4OWnis0&#13;&#10;dBxr71f7jE18922gzgOjhiZLN/Ysevq2rEVGq7XcWItQCR1KV5aXmkxU1OVD4zgEghfxa/1nXnbf&#13;&#10;t1YsCARvK6pCqerWru9F4H4NXlxYWwN19XMa3KvO4DW+9pegbvdIDZqLQPeso4lrfwvI5C5Q2PrD&#13;&#10;zq49bGz9mHBwxdO8Vb9eIHhbeSPFwn/913/jf/7nd4zfCwQCwRvL73//B9a4+TP+9Ke/8OP//u8f&#13;&#10;1a4RCH4L/Pf//D81W91K1AIEAoFAIBAIGqIWIBAIBAKBQNAQtQCBQCAQCASChqgFCAQCgUAgEDRE&#13;&#10;LUAgEAgEAoGgIWoBAoFAIBAIBA1RCxAIBAKBQCBoiFqAQCAQCAQCQUPUAgQCgUAgEAgaohYgEAgE&#13;&#10;AoFA0BC1AIFAIBAIBIKGqAUIBAKBQCAQNEQtQCAQCAQCgaAhagECgUAgEAgEDVELEAgEAoFAIGiI&#13;&#10;WoBAIBAIBAJBPf8H3fVlPMtyB3gAAAAASUVORK5CYIJQSwMEFAAGAAgAAAAhANOK4/jfAAAACgEA&#13;&#10;AA8AAABkcnMvZG93bnJldi54bWxMj81qwzAQhO+FvoPYQm+N5AaX1rEcQvpzCoUkhdLbxtrYJpZk&#13;&#10;LMV23r7bXtrLwDDs7Hz5crKtGKgPjXcakpkCQa70pnGVho/9690jiBDRGWy9Iw0XCrAsrq9yzIwf&#13;&#10;3ZaGXawEl7iQoYY6xi6TMpQ1WQwz35Hj7Oh7i5FtX0nT48jltpX3Sj1Ii43jDzV2tK6pPO3OVsPb&#13;&#10;iONqnrwMm9Nxffnap++fm4S0vr2ZnhcsqwWISFP8u4AfBt4PBQ87+LMzQbQamCb+KmdpmrI9aJg/&#13;&#10;KQWyyOV/hOIbAAD//wMAUEsDBBQABgAIAAAAIQCqJg6+vAAAACEBAAAZAAAAZHJzL19yZWxzL2Uy&#13;&#10;b0RvYy54bWwucmVsc4SPQWrDMBBF94XcQcw+lp1FKMWyN6HgbUgOMEhjWcQaCUkt9e0jyCaBQJfz&#13;&#10;P/89ph///Cp+KWUXWEHXtCCIdTCOrYLr5Xv/CSIXZINrYFKwUYZx2H30Z1qx1FFeXMyiUjgrWEqJ&#13;&#10;X1JmvZDH3IRIXJs5JI+lnsnKiPqGluShbY8yPTNgeGGKyShIk+lAXLZYzf+zwzw7TaegfzxxeaOQ&#13;&#10;zld3BWKyVBR4Mg4fYddEtiCHXr48NtwBAAD//wMAUEsBAi0AFAAGAAgAAAAhALGCZ7YKAQAAEwIA&#13;&#10;ABMAAAAAAAAAAAAAAAAAAAAAAFtDb250ZW50X1R5cGVzXS54bWxQSwECLQAUAAYACAAAACEAOP0h&#13;&#10;/9YAAACUAQAACwAAAAAAAAAAAAAAAAA7AQAAX3JlbHMvLnJlbHNQSwECLQAUAAYACAAAACEAP0zf&#13;&#10;izsEAAC8DQAADgAAAAAAAAAAAAAAAAA6AgAAZHJzL2Uyb0RvYy54bWxQSwECLQAKAAAAAAAAACEA&#13;&#10;meZevU/iAgBP4gIAFAAAAAAAAAAAAAAAAAChBgAAZHJzL21lZGlhL2ltYWdlMS5wbmdQSwECLQAU&#13;&#10;AAYACAAAACEA04rj+N8AAAAKAQAADwAAAAAAAAAAAAAAAAAi6QIAZHJzL2Rvd25yZXYueG1sUEsB&#13;&#10;Ai0AFAAGAAgAAAAhAKomDr68AAAAIQEAABkAAAAAAAAAAAAAAAAALuoCAGRycy9fcmVscy9lMm9E&#13;&#10;b2MueG1sLnJlbHNQSwUGAAAAAAYABgB8AQAAIesCAAAA&#13;&#10;">
                <v:shape id="Shape 194" o:spid="_x0000_s1177" type="#_x0000_t75" style="position:absolute;left:1524;top:1524;width:35058;height:24534;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T6CqxwAAAOEAAAAPAAAAZHJzL2Rvd25yZXYueG1sRI/RisIw&#13;&#10;EEXfhf2HMIJvmtrVZalGWRTBh6LY9QOGZrYtNpPaZG39eyMIvgwzXO4ZznLdm1rcqHWVZQXTSQSC&#13;&#10;OLe64kLB+Xc3/gbhPLLG2jIpuJOD9epjsMRE245PdMt8IQKEXYIKSu+bREqXl2TQTWxDHLI/2xr0&#13;&#10;4WwLqVvsAtzUMo6iL2mw4vChxIY2JeWX7N8o+NS7+dXMu+n+vKHO3I9pfEhTpUbDfrsI42cBwlPv&#13;&#10;340XYq+DwyyGp1HYQK4eAAAA//8DAFBLAQItABQABgAIAAAAIQDb4fbL7gAAAIUBAAATAAAAAAAA&#13;&#10;AAAAAAAAAAAAAABbQ29udGVudF9UeXBlc10ueG1sUEsBAi0AFAAGAAgAAAAhAFr0LFu/AAAAFQEA&#13;&#10;AAsAAAAAAAAAAAAAAAAAHwEAAF9yZWxzLy5yZWxzUEsBAi0AFAAGAAgAAAAhAIRPoKrHAAAA4QAA&#13;&#10;AA8AAAAAAAAAAAAAAAAABwIAAGRycy9kb3ducmV2LnhtbFBLBQYAAAAAAwADALcAAAD7AgAAAAA=&#13;&#10;">
                  <v:imagedata r:id="rId79" o:title=""/>
                </v:shape>
                <v:shape id="Straight Arrow Connector 143" o:spid="_x0000_s1178" type="#_x0000_t32" style="position:absolute;left:4488;top:21656;width:1560;height:1560;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SoCiyAAAAOEAAAAPAAAAZHJzL2Rvd25yZXYueG1sRI9Na8JA&#13;&#10;EIbvBf/DMoK3urFakegqUimpHgQ/wOuQHbPB7GzIbmP8911B6GWY4eV9hmex6mwlWmp86VjBaJiA&#13;&#10;IM6dLrlQcD59v89A+ICssXJMCh7kYbXsvS0w1e7OB2qPoRARwj5FBSaEOpXS54Ys+qGriWN2dY3F&#13;&#10;EM+mkLrBe4TbSn4kyVRaLDl+MFjTl6H8dvy1CrYb/+nbyXaU7cb7azbdZWVtLkoN+t1mHsd6DiJQ&#13;&#10;F/4bL8SPjg6TMTyN4gZy+QcAAP//AwBQSwECLQAUAAYACAAAACEA2+H2y+4AAACFAQAAEwAAAAAA&#13;&#10;AAAAAAAAAAAAAAAAW0NvbnRlbnRfVHlwZXNdLnhtbFBLAQItABQABgAIAAAAIQBa9CxbvwAAABUB&#13;&#10;AAALAAAAAAAAAAAAAAAAAB8BAABfcmVscy8ucmVsc1BLAQItABQABgAIAAAAIQDySoCiyAAAAOEA&#13;&#10;AAAPAAAAAAAAAAAAAAAAAAcCAABkcnMvZG93bnJldi54bWxQSwUGAAAAAAMAAwC3AAAA/AIAAAAA&#13;&#10;" strokecolor="red">
                  <v:stroke endarrow="block"/>
                </v:shape>
                <v:shape id="Straight Arrow Connector 144" o:spid="_x0000_s1179" type="#_x0000_t32" style="position:absolute;left:21150;top:4877;width:2634;height:0;rotation:18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G+dXxgAAAOEAAAAPAAAAZHJzL2Rvd25yZXYueG1sRI/RSgMx&#13;&#10;EEXfBf8hjOCbTSxlsdumRbYI+iJY+wHjZtwsbiZLMt2uf28EwZdhhss9w9nu5zCoiVLuI1u4XxhQ&#13;&#10;xG10PXcWTu9Pdw+gsiA7HCKThW/KsN9dX22xdvHCbzQdpVMFwrlGC15krLXOraeAeRFH4pJ9xhRQ&#13;&#10;ypk67RJeCjwMemlMpQP2XD54HKnx1H4dz8FCSMvm49xM5lT5Vl7WRg6v1dra25v5sCnjcQNKaJb/&#13;&#10;xh/i2RWH1Qp+jcoGevcDAAD//wMAUEsBAi0AFAAGAAgAAAAhANvh9svuAAAAhQEAABMAAAAAAAAA&#13;&#10;AAAAAAAAAAAAAFtDb250ZW50X1R5cGVzXS54bWxQSwECLQAUAAYACAAAACEAWvQsW78AAAAVAQAA&#13;&#10;CwAAAAAAAAAAAAAAAAAfAQAAX3JlbHMvLnJlbHNQSwECLQAUAAYACAAAACEA+RvnV8YAAADhAAAA&#13;&#10;DwAAAAAAAAAAAAAAAAAHAgAAZHJzL2Rvd25yZXYueG1sUEsFBgAAAAADAAMAtwAAAPoCAAAAAA==&#13;&#10;" strokecolor="red">
                  <v:stroke endarrow="block"/>
                </v:shape>
                <v:shape id="Text Box 145" o:spid="_x0000_s1180" type="#_x0000_t202" style="position:absolute;left:14224;top:3317;width:9657;height:1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KLzhzAAAAOEAAAAPAAAAZHJzL2Rvd25yZXYueG1sRI/RSgMx&#13;&#10;EEXfBf8hjNAXsdmKFt02LUVpKYUiriL6NmxmN9HNZLuJ7dqvNwXBl2GGyz3Dmc5714g9dcF6VjAa&#13;&#10;ZiCIS68t1wpeX5ZXdyBCRNbYeCYFPxRgPjs/m2Ku/YGfaV/EWiQIhxwVmBjbXMpQGnIYhr4lTlnl&#13;&#10;O4cxnV0tdYeHBHeNvM6ysXRoOX0w2NKDofKr+HYK7t/eL6sPa4716ulzXK2Lrd1ttkoNLvrHSRqL&#13;&#10;CYhIffxv/CHWOjnc3MLJKG0gZ78AAAD//wMAUEsBAi0AFAAGAAgAAAAhANvh9svuAAAAhQEAABMA&#13;&#10;AAAAAAAAAAAAAAAAAAAAAFtDb250ZW50X1R5cGVzXS54bWxQSwECLQAUAAYACAAAACEAWvQsW78A&#13;&#10;AAAVAQAACwAAAAAAAAAAAAAAAAAfAQAAX3JlbHMvLnJlbHNQSwECLQAUAAYACAAAACEAJyi84cwA&#13;&#10;AADhAAAADwAAAAAAAAAAAAAAAAAHAgAAZHJzL2Rvd25yZXYueG1sUEsFBgAAAAADAAMAtwAAAAAD&#13;&#10;AAAAAA==&#13;&#10;" filled="f" stroked="f">
                  <v:textbox inset="2.53958mm,2.53958mm,2.53958mm,2.53958mm">
                    <w:txbxContent>
                      <w:p w14:paraId="49CF4F5F" w14:textId="77777777" w:rsidR="00B13370" w:rsidRDefault="00000000">
                        <w:pPr>
                          <w:spacing w:line="240" w:lineRule="auto"/>
                          <w:textDirection w:val="btLr"/>
                        </w:pPr>
                        <w:r>
                          <w:rPr>
                            <w:color w:val="FF0000"/>
                            <w:sz w:val="16"/>
                          </w:rPr>
                          <w:t>Search here</w:t>
                        </w:r>
                      </w:p>
                    </w:txbxContent>
                  </v:textbox>
                </v:shape>
                <v:shape id="Text Box 146" o:spid="_x0000_s1181" type="#_x0000_t202" style="position:absolute;left:3902;top:19100;width:15006;height:331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iKWywAAAOEAAAAPAAAAZHJzL2Rvd25yZXYueG1sRI9hS8Mw&#13;&#10;EIa/D/wP4YR9GS5VRtFu2RCHMoQhVhH9djTXJtpcuibb6n69EQS/HHe8vM/xLFaDa8WB+mA9K7ic&#13;&#10;ZiCIK68tNwpeX+4vrkGEiKyx9UwKvinAank2WmCh/ZGf6VDGRiQIhwIVmBi7QspQGXIYpr4jTlnt&#13;&#10;e4cxnX0jdY/HBHetvMqyXDq0nD4Y7OjOUPVV7p2Cm7f3Sf1hzal5ePrM6025tbvHrVLj82E9T+N2&#13;&#10;DiLSEP8bf4iNTg6zHH6N0gZy+QMAAP//AwBQSwECLQAUAAYACAAAACEA2+H2y+4AAACFAQAAEwAA&#13;&#10;AAAAAAAAAAAAAAAAAAAAW0NvbnRlbnRfVHlwZXNdLnhtbFBLAQItABQABgAIAAAAIQBa9CxbvwAA&#13;&#10;ABUBAAALAAAAAAAAAAAAAAAAAB8BAABfcmVscy8ucmVsc1BLAQItABQABgAIAAAAIQDX+iKWywAA&#13;&#10;AOEAAAAPAAAAAAAAAAAAAAAAAAcCAABkcnMvZG93bnJldi54bWxQSwUGAAAAAAMAAwC3AAAA/wIA&#13;&#10;AAAA&#13;&#10;" filled="f" stroked="f">
                  <v:textbox inset="2.53958mm,2.53958mm,2.53958mm,2.53958mm">
                    <w:txbxContent>
                      <w:p w14:paraId="69142CF9" w14:textId="77777777" w:rsidR="00B13370" w:rsidRDefault="00000000">
                        <w:pPr>
                          <w:spacing w:line="240" w:lineRule="auto"/>
                          <w:textDirection w:val="btLr"/>
                        </w:pPr>
                        <w:r>
                          <w:rPr>
                            <w:color w:val="FF0000"/>
                            <w:sz w:val="16"/>
                          </w:rPr>
                          <w:t>Launcher</w:t>
                        </w:r>
                      </w:p>
                    </w:txbxContent>
                  </v:textbox>
                </v:shape>
                <w10:anchorlock/>
              </v:group>
            </w:pict>
          </mc:Fallback>
        </mc:AlternateContent>
      </w:r>
      <w:r>
        <w:rPr>
          <w:rFonts w:ascii="Source Sans Pro" w:eastAsia="Source Sans Pro" w:hAnsi="Source Sans Pro" w:cs="Source Sans Pro"/>
          <w:sz w:val="24"/>
          <w:szCs w:val="24"/>
        </w:rPr>
        <w:tab/>
      </w:r>
      <w:r>
        <w:rPr>
          <w:rFonts w:ascii="Source Sans Pro" w:eastAsia="Source Sans Pro" w:hAnsi="Source Sans Pro" w:cs="Source Sans Pro"/>
          <w:color w:val="80868B"/>
          <w:sz w:val="10"/>
          <w:szCs w:val="10"/>
          <w:highlight w:val="white"/>
        </w:rPr>
        <w:t>Google</w:t>
      </w:r>
    </w:p>
    <w:p w14:paraId="0E969368" w14:textId="77777777" w:rsidR="00B13370" w:rsidRDefault="00B13370">
      <w:pPr>
        <w:spacing w:line="240" w:lineRule="auto"/>
        <w:rPr>
          <w:rFonts w:ascii="Source Sans Pro" w:eastAsia="Source Sans Pro" w:hAnsi="Source Sans Pro" w:cs="Source Sans Pro"/>
          <w:color w:val="80868B"/>
          <w:sz w:val="10"/>
          <w:szCs w:val="10"/>
          <w:highlight w:val="white"/>
        </w:rPr>
      </w:pPr>
    </w:p>
    <w:p w14:paraId="41A1C83C" w14:textId="77777777" w:rsidR="00B13370" w:rsidRDefault="00000000">
      <w:pPr>
        <w:numPr>
          <w:ilvl w:val="0"/>
          <w:numId w:val="66"/>
        </w:num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Now you can install applications like Zoom or Google Classroom. The Chromebook already comes with many applications like: Google Chrome, Gmail and YouTube. </w:t>
      </w:r>
    </w:p>
    <w:p w14:paraId="768B7C43" w14:textId="77777777" w:rsidR="00B13370" w:rsidRDefault="00B13370">
      <w:pPr>
        <w:spacing w:line="240" w:lineRule="auto"/>
        <w:rPr>
          <w:rFonts w:ascii="Source Sans Pro" w:eastAsia="Source Sans Pro" w:hAnsi="Source Sans Pro" w:cs="Source Sans Pro"/>
          <w:sz w:val="16"/>
          <w:szCs w:val="16"/>
        </w:rPr>
      </w:pPr>
    </w:p>
    <w:tbl>
      <w:tblPr>
        <w:tblStyle w:val="af4"/>
        <w:tblW w:w="10245" w:type="dxa"/>
        <w:tblInd w:w="-13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245"/>
      </w:tblGrid>
      <w:tr w:rsidR="00B13370" w14:paraId="4F901F43" w14:textId="77777777">
        <w:trPr>
          <w:trHeight w:val="3585"/>
        </w:trPr>
        <w:tc>
          <w:tcPr>
            <w:tcW w:w="10245" w:type="dxa"/>
            <w:tcBorders>
              <w:top w:val="single" w:sz="8" w:space="0" w:color="F3F3F3"/>
              <w:left w:val="single" w:sz="8" w:space="0" w:color="F3F3F3"/>
              <w:bottom w:val="single" w:sz="8" w:space="0" w:color="F3F3F3"/>
              <w:right w:val="single" w:sz="8" w:space="0" w:color="F3F3F3"/>
            </w:tcBorders>
            <w:shd w:val="clear" w:color="auto" w:fill="F3F3F3"/>
            <w:tcMar>
              <w:top w:w="43" w:type="dxa"/>
              <w:left w:w="43" w:type="dxa"/>
              <w:bottom w:w="43" w:type="dxa"/>
              <w:right w:w="43" w:type="dxa"/>
            </w:tcMar>
          </w:tcPr>
          <w:p w14:paraId="602B07B4" w14:textId="77777777" w:rsidR="00B13370" w:rsidRDefault="00B13370">
            <w:pPr>
              <w:pStyle w:val="Heading4"/>
              <w:spacing w:line="240" w:lineRule="auto"/>
              <w:ind w:left="360"/>
              <w:rPr>
                <w:rFonts w:ascii="Source Sans Pro" w:eastAsia="Source Sans Pro" w:hAnsi="Source Sans Pro" w:cs="Source Sans Pro"/>
                <w:sz w:val="6"/>
                <w:szCs w:val="6"/>
                <w:shd w:val="clear" w:color="auto" w:fill="F3F3F3"/>
              </w:rPr>
            </w:pPr>
            <w:bookmarkStart w:id="31" w:name="_q8v48lc7i549" w:colFirst="0" w:colLast="0"/>
            <w:bookmarkEnd w:id="31"/>
          </w:p>
          <w:p w14:paraId="6DD37DD9" w14:textId="77777777" w:rsidR="00B13370" w:rsidRDefault="00000000">
            <w:pPr>
              <w:pStyle w:val="Heading4"/>
              <w:spacing w:line="240" w:lineRule="auto"/>
              <w:ind w:left="360"/>
              <w:rPr>
                <w:rFonts w:ascii="Source Sans Pro" w:eastAsia="Source Sans Pro" w:hAnsi="Source Sans Pro" w:cs="Source Sans Pro"/>
                <w:shd w:val="clear" w:color="auto" w:fill="F3F3F3"/>
              </w:rPr>
            </w:pPr>
            <w:bookmarkStart w:id="32" w:name="_eez1c2fwbuyt" w:colFirst="0" w:colLast="0"/>
            <w:bookmarkEnd w:id="32"/>
            <w:r>
              <w:rPr>
                <w:rFonts w:ascii="Source Sans Pro" w:eastAsia="Source Sans Pro" w:hAnsi="Source Sans Pro" w:cs="Source Sans Pro"/>
                <w:shd w:val="clear" w:color="auto" w:fill="F3F3F3"/>
              </w:rPr>
              <w:t xml:space="preserve">Questions for Discussion: </w:t>
            </w:r>
          </w:p>
          <w:p w14:paraId="658FD887" w14:textId="77777777" w:rsidR="00B13370" w:rsidRDefault="00B13370">
            <w:pPr>
              <w:spacing w:line="240" w:lineRule="auto"/>
              <w:rPr>
                <w:sz w:val="6"/>
                <w:szCs w:val="6"/>
              </w:rPr>
            </w:pPr>
          </w:p>
          <w:p w14:paraId="5A72A60E" w14:textId="77777777" w:rsidR="00B13370" w:rsidRDefault="00000000">
            <w:pPr>
              <w:numPr>
                <w:ilvl w:val="0"/>
                <w:numId w:val="29"/>
              </w:numPr>
              <w:jc w:val="both"/>
              <w:rPr>
                <w:rFonts w:ascii="Source Sans Pro" w:eastAsia="Source Sans Pro" w:hAnsi="Source Sans Pro" w:cs="Source Sans Pro"/>
                <w:shd w:val="clear" w:color="auto" w:fill="F3F3F3"/>
              </w:rPr>
            </w:pPr>
            <w:r>
              <w:rPr>
                <w:rFonts w:ascii="Source Sans Pro" w:eastAsia="Source Sans Pro" w:hAnsi="Source Sans Pro" w:cs="Source Sans Pro"/>
                <w:sz w:val="24"/>
                <w:szCs w:val="24"/>
                <w:shd w:val="clear" w:color="auto" w:fill="F3F3F3"/>
              </w:rPr>
              <w:t xml:space="preserve">What apps do you use on your phone? </w:t>
            </w:r>
          </w:p>
          <w:p w14:paraId="7B596051" w14:textId="77777777" w:rsidR="00B13370" w:rsidRDefault="00000000">
            <w:pPr>
              <w:numPr>
                <w:ilvl w:val="0"/>
                <w:numId w:val="29"/>
              </w:numPr>
              <w:jc w:val="both"/>
              <w:rPr>
                <w:rFonts w:ascii="Source Sans Pro" w:eastAsia="Source Sans Pro" w:hAnsi="Source Sans Pro" w:cs="Source Sans Pro"/>
                <w:shd w:val="clear" w:color="auto" w:fill="F3F3F3"/>
              </w:rPr>
            </w:pPr>
            <w:r>
              <w:rPr>
                <w:rFonts w:ascii="Source Sans Pro" w:eastAsia="Source Sans Pro" w:hAnsi="Source Sans Pro" w:cs="Source Sans Pro"/>
                <w:sz w:val="24"/>
                <w:szCs w:val="24"/>
                <w:shd w:val="clear" w:color="auto" w:fill="F3F3F3"/>
              </w:rPr>
              <w:t>Are they available on your Chromebook? (hint: search in the Play Store or Chrome Web store)</w:t>
            </w:r>
          </w:p>
          <w:p w14:paraId="2ED0FF95" w14:textId="77777777" w:rsidR="00B13370" w:rsidRDefault="00000000">
            <w:pPr>
              <w:numPr>
                <w:ilvl w:val="0"/>
                <w:numId w:val="29"/>
              </w:numPr>
              <w:jc w:val="both"/>
              <w:rPr>
                <w:rFonts w:ascii="Source Sans Pro" w:eastAsia="Source Sans Pro" w:hAnsi="Source Sans Pro" w:cs="Source Sans Pro"/>
                <w:sz w:val="24"/>
                <w:szCs w:val="24"/>
                <w:shd w:val="clear" w:color="auto" w:fill="F3F3F3"/>
              </w:rPr>
            </w:pPr>
            <w:r>
              <w:rPr>
                <w:rFonts w:ascii="Source Sans Pro" w:eastAsia="Source Sans Pro" w:hAnsi="Source Sans Pro" w:cs="Source Sans Pro"/>
                <w:sz w:val="24"/>
                <w:szCs w:val="24"/>
                <w:shd w:val="clear" w:color="auto" w:fill="F3F3F3"/>
              </w:rPr>
              <w:t>List two apps that are already installed on your Chromebook:</w:t>
            </w:r>
          </w:p>
          <w:tbl>
            <w:tblPr>
              <w:tblStyle w:val="af5"/>
              <w:tblW w:w="5250" w:type="dxa"/>
              <w:tblInd w:w="720" w:type="dxa"/>
              <w:tblLayout w:type="fixed"/>
              <w:tblLook w:val="0600" w:firstRow="0" w:lastRow="0" w:firstColumn="0" w:lastColumn="0" w:noHBand="1" w:noVBand="1"/>
            </w:tblPr>
            <w:tblGrid>
              <w:gridCol w:w="5250"/>
            </w:tblGrid>
            <w:tr w:rsidR="00B13370" w14:paraId="7EE5CD0E" w14:textId="77777777">
              <w:trPr>
                <w:trHeight w:val="390"/>
              </w:trPr>
              <w:tc>
                <w:tcPr>
                  <w:tcW w:w="5250" w:type="dxa"/>
                  <w:tcBorders>
                    <w:top w:val="nil"/>
                    <w:left w:val="nil"/>
                    <w:bottom w:val="single" w:sz="6" w:space="0" w:color="000000"/>
                    <w:right w:val="nil"/>
                  </w:tcBorders>
                  <w:shd w:val="clear" w:color="auto" w:fill="auto"/>
                  <w:tcMar>
                    <w:top w:w="14" w:type="dxa"/>
                    <w:left w:w="14" w:type="dxa"/>
                    <w:bottom w:w="14" w:type="dxa"/>
                    <w:right w:w="14" w:type="dxa"/>
                  </w:tcMar>
                </w:tcPr>
                <w:p w14:paraId="22E9D039" w14:textId="77777777" w:rsidR="00B13370" w:rsidRDefault="00B13370">
                  <w:pPr>
                    <w:widowControl w:val="0"/>
                    <w:numPr>
                      <w:ilvl w:val="0"/>
                      <w:numId w:val="22"/>
                    </w:numPr>
                    <w:jc w:val="both"/>
                    <w:rPr>
                      <w:rFonts w:ascii="Source Sans Pro" w:eastAsia="Source Sans Pro" w:hAnsi="Source Sans Pro" w:cs="Source Sans Pro"/>
                      <w:sz w:val="20"/>
                      <w:szCs w:val="20"/>
                      <w:shd w:val="clear" w:color="auto" w:fill="F3F3F3"/>
                    </w:rPr>
                  </w:pPr>
                </w:p>
              </w:tc>
            </w:tr>
            <w:tr w:rsidR="00B13370" w14:paraId="6B6CEE7D" w14:textId="77777777">
              <w:trPr>
                <w:trHeight w:val="360"/>
              </w:trPr>
              <w:tc>
                <w:tcPr>
                  <w:tcW w:w="5250" w:type="dxa"/>
                  <w:tcBorders>
                    <w:top w:val="single" w:sz="6" w:space="0" w:color="000000"/>
                    <w:bottom w:val="single" w:sz="6" w:space="0" w:color="000000"/>
                  </w:tcBorders>
                  <w:shd w:val="clear" w:color="auto" w:fill="auto"/>
                  <w:tcMar>
                    <w:top w:w="14" w:type="dxa"/>
                    <w:left w:w="14" w:type="dxa"/>
                    <w:bottom w:w="14" w:type="dxa"/>
                    <w:right w:w="14" w:type="dxa"/>
                  </w:tcMar>
                </w:tcPr>
                <w:p w14:paraId="50F894AF" w14:textId="77777777" w:rsidR="00B13370" w:rsidRDefault="00B13370">
                  <w:pPr>
                    <w:widowControl w:val="0"/>
                    <w:numPr>
                      <w:ilvl w:val="0"/>
                      <w:numId w:val="22"/>
                    </w:numPr>
                    <w:jc w:val="both"/>
                    <w:rPr>
                      <w:rFonts w:ascii="Source Sans Pro" w:eastAsia="Source Sans Pro" w:hAnsi="Source Sans Pro" w:cs="Source Sans Pro"/>
                      <w:sz w:val="20"/>
                      <w:szCs w:val="20"/>
                      <w:shd w:val="clear" w:color="auto" w:fill="F3F3F3"/>
                    </w:rPr>
                  </w:pPr>
                </w:p>
              </w:tc>
            </w:tr>
          </w:tbl>
          <w:p w14:paraId="4D062759" w14:textId="77777777" w:rsidR="00B13370" w:rsidRDefault="00B13370">
            <w:pPr>
              <w:jc w:val="both"/>
              <w:rPr>
                <w:rFonts w:ascii="Source Sans Pro" w:eastAsia="Source Sans Pro" w:hAnsi="Source Sans Pro" w:cs="Source Sans Pro"/>
                <w:sz w:val="10"/>
                <w:szCs w:val="10"/>
                <w:shd w:val="clear" w:color="auto" w:fill="F3F3F3"/>
              </w:rPr>
            </w:pPr>
          </w:p>
          <w:p w14:paraId="00205794" w14:textId="77777777" w:rsidR="00B13370" w:rsidRDefault="00000000">
            <w:pPr>
              <w:numPr>
                <w:ilvl w:val="0"/>
                <w:numId w:val="29"/>
              </w:numPr>
              <w:jc w:val="both"/>
              <w:rPr>
                <w:rFonts w:ascii="Source Sans Pro" w:eastAsia="Source Sans Pro" w:hAnsi="Source Sans Pro" w:cs="Source Sans Pro"/>
                <w:shd w:val="clear" w:color="auto" w:fill="F3F3F3"/>
              </w:rPr>
            </w:pPr>
            <w:r>
              <w:rPr>
                <w:rFonts w:ascii="Source Sans Pro" w:eastAsia="Source Sans Pro" w:hAnsi="Source Sans Pro" w:cs="Source Sans Pro"/>
                <w:sz w:val="24"/>
                <w:szCs w:val="24"/>
                <w:shd w:val="clear" w:color="auto" w:fill="F3F3F3"/>
              </w:rPr>
              <w:t xml:space="preserve">List two apps you want to install on your Chromebook: </w:t>
            </w:r>
          </w:p>
          <w:tbl>
            <w:tblPr>
              <w:tblStyle w:val="af6"/>
              <w:tblW w:w="5250" w:type="dxa"/>
              <w:tblInd w:w="720" w:type="dxa"/>
              <w:tblLayout w:type="fixed"/>
              <w:tblLook w:val="0600" w:firstRow="0" w:lastRow="0" w:firstColumn="0" w:lastColumn="0" w:noHBand="1" w:noVBand="1"/>
            </w:tblPr>
            <w:tblGrid>
              <w:gridCol w:w="5250"/>
            </w:tblGrid>
            <w:tr w:rsidR="00B13370" w14:paraId="072BC3AD" w14:textId="77777777">
              <w:trPr>
                <w:trHeight w:val="390"/>
              </w:trPr>
              <w:tc>
                <w:tcPr>
                  <w:tcW w:w="5250" w:type="dxa"/>
                  <w:tcBorders>
                    <w:bottom w:val="single" w:sz="6" w:space="0" w:color="000000"/>
                  </w:tcBorders>
                  <w:shd w:val="clear" w:color="auto" w:fill="auto"/>
                  <w:tcMar>
                    <w:top w:w="14" w:type="dxa"/>
                    <w:left w:w="14" w:type="dxa"/>
                    <w:bottom w:w="14" w:type="dxa"/>
                    <w:right w:w="14" w:type="dxa"/>
                  </w:tcMar>
                </w:tcPr>
                <w:p w14:paraId="73CC7EDC" w14:textId="77777777" w:rsidR="00B13370" w:rsidRDefault="00B13370">
                  <w:pPr>
                    <w:widowControl w:val="0"/>
                    <w:numPr>
                      <w:ilvl w:val="0"/>
                      <w:numId w:val="74"/>
                    </w:numPr>
                    <w:jc w:val="both"/>
                    <w:rPr>
                      <w:rFonts w:ascii="Source Sans Pro" w:eastAsia="Source Sans Pro" w:hAnsi="Source Sans Pro" w:cs="Source Sans Pro"/>
                      <w:sz w:val="20"/>
                      <w:szCs w:val="20"/>
                      <w:shd w:val="clear" w:color="auto" w:fill="F3F3F3"/>
                    </w:rPr>
                  </w:pPr>
                </w:p>
              </w:tc>
            </w:tr>
            <w:tr w:rsidR="00B13370" w14:paraId="1EEFD6F3" w14:textId="77777777">
              <w:trPr>
                <w:trHeight w:val="360"/>
              </w:trPr>
              <w:tc>
                <w:tcPr>
                  <w:tcW w:w="5250" w:type="dxa"/>
                  <w:tcBorders>
                    <w:top w:val="single" w:sz="6" w:space="0" w:color="000000"/>
                    <w:bottom w:val="single" w:sz="6" w:space="0" w:color="000000"/>
                  </w:tcBorders>
                  <w:shd w:val="clear" w:color="auto" w:fill="auto"/>
                  <w:tcMar>
                    <w:top w:w="14" w:type="dxa"/>
                    <w:left w:w="14" w:type="dxa"/>
                    <w:bottom w:w="14" w:type="dxa"/>
                    <w:right w:w="14" w:type="dxa"/>
                  </w:tcMar>
                </w:tcPr>
                <w:p w14:paraId="34FE6830" w14:textId="77777777" w:rsidR="00B13370" w:rsidRDefault="00B13370">
                  <w:pPr>
                    <w:widowControl w:val="0"/>
                    <w:numPr>
                      <w:ilvl w:val="0"/>
                      <w:numId w:val="74"/>
                    </w:numPr>
                    <w:jc w:val="both"/>
                    <w:rPr>
                      <w:rFonts w:ascii="Source Sans Pro" w:eastAsia="Source Sans Pro" w:hAnsi="Source Sans Pro" w:cs="Source Sans Pro"/>
                      <w:sz w:val="20"/>
                      <w:szCs w:val="20"/>
                      <w:shd w:val="clear" w:color="auto" w:fill="F3F3F3"/>
                    </w:rPr>
                  </w:pPr>
                </w:p>
              </w:tc>
            </w:tr>
          </w:tbl>
          <w:p w14:paraId="7215F620" w14:textId="77777777" w:rsidR="00B13370" w:rsidRDefault="00B13370">
            <w:pPr>
              <w:spacing w:line="240" w:lineRule="auto"/>
              <w:rPr>
                <w:rFonts w:ascii="Source Sans Pro" w:eastAsia="Source Sans Pro" w:hAnsi="Source Sans Pro" w:cs="Source Sans Pro"/>
                <w:sz w:val="6"/>
                <w:szCs w:val="6"/>
              </w:rPr>
            </w:pPr>
          </w:p>
        </w:tc>
      </w:tr>
    </w:tbl>
    <w:p w14:paraId="670C2E12" w14:textId="77777777" w:rsidR="00B13370" w:rsidRDefault="00B13370">
      <w:pPr>
        <w:spacing w:line="240" w:lineRule="auto"/>
        <w:rPr>
          <w:rFonts w:ascii="Source Sans Pro" w:eastAsia="Source Sans Pro" w:hAnsi="Source Sans Pro" w:cs="Source Sans Pro"/>
          <w:sz w:val="10"/>
          <w:szCs w:val="10"/>
        </w:rPr>
        <w:sectPr w:rsidR="00B13370">
          <w:pgSz w:w="12240" w:h="15840"/>
          <w:pgMar w:top="720" w:right="960" w:bottom="180" w:left="1170" w:header="360" w:footer="144" w:gutter="0"/>
          <w:cols w:space="720"/>
        </w:sectPr>
      </w:pPr>
    </w:p>
    <w:p w14:paraId="5950557C" w14:textId="77777777" w:rsidR="00B13370" w:rsidRDefault="00000000">
      <w:pPr>
        <w:pStyle w:val="Heading3"/>
        <w:rPr>
          <w:rFonts w:ascii="Source Sans Pro" w:eastAsia="Source Sans Pro" w:hAnsi="Source Sans Pro" w:cs="Source Sans Pro"/>
          <w:sz w:val="10"/>
          <w:szCs w:val="10"/>
        </w:rPr>
      </w:pPr>
      <w:bookmarkStart w:id="33" w:name="_vgpa8zn1trnt" w:colFirst="0" w:colLast="0"/>
      <w:bookmarkEnd w:id="33"/>
      <w:r>
        <w:rPr>
          <w:rFonts w:ascii="Source Sans Pro" w:eastAsia="Source Sans Pro" w:hAnsi="Source Sans Pro" w:cs="Source Sans Pro"/>
        </w:rPr>
        <w:lastRenderedPageBreak/>
        <w:t xml:space="preserve">Guide #6: Downloading and Signing in to Zoom </w:t>
      </w:r>
    </w:p>
    <w:p w14:paraId="79EC53EE" w14:textId="77777777" w:rsidR="00B13370" w:rsidRDefault="00B13370">
      <w:pPr>
        <w:spacing w:line="240" w:lineRule="auto"/>
        <w:rPr>
          <w:rFonts w:ascii="Source Sans Pro" w:eastAsia="Source Sans Pro" w:hAnsi="Source Sans Pro" w:cs="Source Sans Pro"/>
          <w:sz w:val="10"/>
          <w:szCs w:val="10"/>
        </w:rPr>
      </w:pPr>
    </w:p>
    <w:p w14:paraId="7A5CC226" w14:textId="77777777" w:rsidR="00B13370" w:rsidRDefault="00000000">
      <w:pPr>
        <w:pBdr>
          <w:top w:val="single" w:sz="4" w:space="1" w:color="000000"/>
          <w:left w:val="single" w:sz="4" w:space="4" w:color="000000"/>
          <w:bottom w:val="single" w:sz="4" w:space="1" w:color="000000"/>
          <w:right w:val="single" w:sz="4" w:space="4" w:color="000000"/>
        </w:pBdr>
        <w:spacing w:line="240" w:lineRule="auto"/>
        <w:ind w:left="90" w:right="120"/>
        <w:rPr>
          <w:rFonts w:ascii="Source Sans Pro" w:eastAsia="Source Sans Pro" w:hAnsi="Source Sans Pro" w:cs="Source Sans Pro"/>
        </w:rPr>
      </w:pPr>
      <w:r>
        <w:rPr>
          <w:rFonts w:ascii="Source Sans Pro" w:eastAsia="Source Sans Pro" w:hAnsi="Source Sans Pro" w:cs="Source Sans Pro"/>
          <w:b/>
          <w:sz w:val="24"/>
          <w:szCs w:val="24"/>
        </w:rPr>
        <w:t xml:space="preserve">Directions:  </w:t>
      </w:r>
      <w:r>
        <w:rPr>
          <w:rFonts w:ascii="Source Sans Pro" w:eastAsia="Source Sans Pro" w:hAnsi="Source Sans Pro" w:cs="Source Sans Pro"/>
          <w:sz w:val="24"/>
          <w:szCs w:val="24"/>
        </w:rPr>
        <w:t xml:space="preserve">Follow the instructions to download an application on your Chromebook. Search for “Zoom” and download this application to your Chromebook. </w:t>
      </w:r>
    </w:p>
    <w:p w14:paraId="53913333" w14:textId="77777777" w:rsidR="00B13370" w:rsidRDefault="00B13370">
      <w:pPr>
        <w:spacing w:line="240" w:lineRule="auto"/>
        <w:rPr>
          <w:rFonts w:ascii="Source Sans Pro" w:eastAsia="Source Sans Pro" w:hAnsi="Source Sans Pro" w:cs="Source Sans Pro"/>
          <w:sz w:val="24"/>
          <w:szCs w:val="24"/>
        </w:rPr>
      </w:pPr>
    </w:p>
    <w:p w14:paraId="04660E10" w14:textId="77777777" w:rsidR="00B13370" w:rsidRDefault="00000000">
      <w:pPr>
        <w:numPr>
          <w:ilvl w:val="0"/>
          <w:numId w:val="28"/>
        </w:numPr>
        <w:spacing w:line="240" w:lineRule="auto"/>
        <w:ind w:left="720"/>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After you have downloaded Zoom to your Chromebook, it will be in your toolbar at the bottom of your screen or in your launcher. </w:t>
      </w:r>
    </w:p>
    <w:p w14:paraId="5A3629D1" w14:textId="77777777" w:rsidR="00B13370" w:rsidRDefault="00000000">
      <w:pPr>
        <w:spacing w:line="240" w:lineRule="auto"/>
        <w:ind w:left="720" w:hanging="360"/>
        <w:jc w:val="center"/>
        <w:rPr>
          <w:rFonts w:ascii="Source Sans Pro" w:eastAsia="Source Sans Pro" w:hAnsi="Source Sans Pro" w:cs="Source Sans Pro"/>
          <w:sz w:val="24"/>
          <w:szCs w:val="24"/>
        </w:rPr>
      </w:pPr>
      <w:r>
        <w:rPr>
          <w:rFonts w:ascii="Source Sans Pro" w:eastAsia="Source Sans Pro" w:hAnsi="Source Sans Pro" w:cs="Source Sans Pro"/>
          <w:noProof/>
          <w:sz w:val="24"/>
          <w:szCs w:val="24"/>
        </w:rPr>
        <mc:AlternateContent>
          <mc:Choice Requires="wpg">
            <w:drawing>
              <wp:inline distT="114300" distB="114300" distL="114300" distR="114300" wp14:anchorId="0C2D1F8B" wp14:editId="3A1FC6C7">
                <wp:extent cx="2609850" cy="485775"/>
                <wp:effectExtent l="0" t="0" r="0" b="0"/>
                <wp:docPr id="147" name="Group 147"/>
                <wp:cNvGraphicFramePr/>
                <a:graphic xmlns:a="http://schemas.openxmlformats.org/drawingml/2006/main">
                  <a:graphicData uri="http://schemas.microsoft.com/office/word/2010/wordprocessingGroup">
                    <wpg:wgp>
                      <wpg:cNvGrpSpPr/>
                      <wpg:grpSpPr>
                        <a:xfrm>
                          <a:off x="0" y="0"/>
                          <a:ext cx="2609850" cy="485775"/>
                          <a:chOff x="152400" y="93900"/>
                          <a:chExt cx="2589000" cy="468075"/>
                        </a:xfrm>
                      </wpg:grpSpPr>
                      <pic:pic xmlns:pic="http://schemas.openxmlformats.org/drawingml/2006/picture">
                        <pic:nvPicPr>
                          <pic:cNvPr id="148" name="Shape 208"/>
                          <pic:cNvPicPr preferRelativeResize="0"/>
                        </pic:nvPicPr>
                        <pic:blipFill>
                          <a:blip r:embed="rId80">
                            <a:alphaModFix/>
                          </a:blip>
                          <a:stretch>
                            <a:fillRect/>
                          </a:stretch>
                        </pic:blipFill>
                        <pic:spPr>
                          <a:xfrm>
                            <a:off x="152400" y="152400"/>
                            <a:ext cx="2495550" cy="409575"/>
                          </a:xfrm>
                          <a:prstGeom prst="rect">
                            <a:avLst/>
                          </a:prstGeom>
                          <a:noFill/>
                          <a:ln>
                            <a:noFill/>
                          </a:ln>
                        </pic:spPr>
                      </pic:pic>
                      <wps:wsp>
                        <wps:cNvPr id="149" name="Oval 149"/>
                        <wps:cNvSpPr/>
                        <wps:spPr>
                          <a:xfrm>
                            <a:off x="2185200" y="93900"/>
                            <a:ext cx="556200" cy="468000"/>
                          </a:xfrm>
                          <a:prstGeom prst="ellipse">
                            <a:avLst/>
                          </a:prstGeom>
                          <a:noFill/>
                          <a:ln w="28575" cap="flat" cmpd="sng">
                            <a:solidFill>
                              <a:srgbClr val="FF0000"/>
                            </a:solidFill>
                            <a:prstDash val="solid"/>
                            <a:round/>
                            <a:headEnd type="none" w="sm" len="sm"/>
                            <a:tailEnd type="none" w="sm" len="sm"/>
                          </a:ln>
                        </wps:spPr>
                        <wps:txbx>
                          <w:txbxContent>
                            <w:p w14:paraId="295B7236" w14:textId="77777777" w:rsidR="00B13370" w:rsidRDefault="00B13370">
                              <w:pPr>
                                <w:spacing w:line="240" w:lineRule="auto"/>
                                <w:textDirection w:val="btLr"/>
                              </w:pPr>
                            </w:p>
                          </w:txbxContent>
                        </wps:txbx>
                        <wps:bodyPr spcFirstLastPara="1" wrap="square" lIns="91425" tIns="91425" rIns="91425" bIns="91425" anchor="ctr" anchorCtr="0">
                          <a:noAutofit/>
                        </wps:bodyPr>
                      </wps:wsp>
                    </wpg:wgp>
                  </a:graphicData>
                </a:graphic>
              </wp:inline>
            </w:drawing>
          </mc:Choice>
          <mc:Fallback>
            <w:pict>
              <v:group w14:anchorId="0C2D1F8B" id="Group 147" o:spid="_x0000_s1182" style="width:205.5pt;height:38.25pt;mso-position-horizontal-relative:char;mso-position-vertical-relative:line" coordorigin="1524,939" coordsize="25890,468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eW7ZdYQMAANgHAAAOAAAAZHJzL2Uyb0RvYy54bWycVdtuGyEQfa/Uf0D7&#13;&#10;nuza9Tq2FSeqkjqq1DZW2n4AZlkvKgsU8K1f3wN4Hddu1TYPXs/AMJw5nIHr220ryZpbJ7SaZr3L&#13;&#10;IiNcMV0JtZxmX7/MLkYZcZ6qikqt+DTbcZfd3rx+db0xE97XjZYVtwRJlJtszDRrvDeTPHes4S11&#13;&#10;l9pwhcla25Z6uHaZV5ZukL2Veb8ohvlG28pYzbhzGL1Pk9lNzF/XnPnHunbcEznNgM3Hr43fRfjm&#13;&#10;N9d0srTUNILtYdAXoGipUNj0kOqeekpWVpylagWz2unaXzLd5rquBeOxBlTTK06qebB6ZWIty8lm&#13;&#10;aQ40gdoTnl6cln1aP1jz2cwtmNiYJbiIXqhlW9s2/AMl2UbKdgfK+NYThsH+sBiPSjDLMDcYlVdX&#13;&#10;ZeKUNSA+LOuV/UGBAMyP34xhRcpZ867LUI4w2mUYjoqUIe/2z39BZQSb4LenAtYZFX+XDFb5leXZ&#13;&#10;Pkn7Tzlaar+tzAVOzVAvFkIKv4sKxPkEUGo9F2xukwNW55aICtUP0ACKtpD+54YaTvrFKDAQloSo&#13;&#10;sIYYy2tun7hE5jV/4k78QHxkKj/LvZDCzISU4WSCva8Cmj7RxG+ISHq712zVcuVTA9m4rVauEcZl&#13;&#10;xE54u+BAbt9XvShpKk1DP+pqJrYAjnMJu4bdnbfcsyaYNQA9odlSwGEion8GHGpxkFpYcSKuI5Xs&#13;&#10;zSiTg8wG47I8yKwYlycioRNjnX/gugWZDl1uASahX39we1hdSNhe6cBh3EOqXwZQYBiJ0BPYaAJ7&#13;&#10;aBDcUq6jHN4Z6f/ViFERQBnSHktm3EnmcU0l6Q3GQTH7oEOruj9R2e+NSlyNpx3XUVmWwzgbGxbt&#13;&#10;ljry0G5nTHKJ43b8n8kkG9wKuAhK3AkUN3oNVcNsDTTl1DLmcVoK6CmJ2Nnl4k5aglqn2WwGQEn5&#13;&#10;ENhxWDi9e+qaFBen0lWCS1JV8SQbTqt3qiJ+Z9A/Cg9OFtC4NiOS43mCEeM8FfLvcZ0QAvFJCMHy&#13;&#10;28U2dvbwqjuVha526GJn2EwA5Afq/JxaPCM9bI+nBRt/X9Fw4cj3CpIZ9wZ9sOOPHXvsLI4dqlij&#13;&#10;0d3M24wk587HFyzJ9u3K61pEiQd8CQz0GxxoNVrx+Yi9u3/qwvt07Meo5wf55icAAAD//wMAUEsD&#13;&#10;BAoAAAAAAAAAIQAgdmWGwC8AAMAvAAAUAAAAZHJzL21lZGlhL2ltYWdlMS5wbmeJUE5HDQoaCgAA&#13;&#10;AA1JSERSAAABBgAAACsIBgAAAJpwJmAAACAASURBVHgB7Z0HeFXF1vdz308pSpMepIm8AulAqOmd&#13;&#10;VEKJDQt277Vc27WBivQmiB2lV4mIUsSuFEFKQq8pQBIgOek55yQBcs7+fc+afXY4IlUh3vve5HkW&#13;&#10;M3v27FmzZ8/893+tWfvg4uLiQq3UjkHtHKidA+fMgSsbEFxcIOnyr5G6cs05SmuPa2pMRoFLErgY&#13;&#10;qeQvJkY9SdWjq312/w5zF8efc1/Wr/6O7V8ls2fdt+xbr4vkpUzOOdc93/XO58+Tv7wH/7vFDawa&#13;&#10;HMW3CWF8GxvKT/ER/DQwjG+jg/k2LphVcVG4IJPrbPu/a8PpnHO92vzZMfvLx+KcZ/iX9+e/cM4w&#13;&#10;alT1Olq/fj2Htv+C6dhhys0F5FZUkFYBex0ieSmTc1JH6so1xnNzbssou0B66UmY7PQwvrkjjs1D&#13;&#10;Ytg7NJqcO2PJvT2a/KRoCpIGUJgUTf7QAeQOjSR7cCR7EsPYnBDON4Ojqjvm3NYFOlRdt/b8pZ/N&#13;&#10;xcYo9uU1JE06xtApxxkyOZukKTkMdaSS149zSJqczdDJJxg6OYshU7JJnJjDsLdzeWb6RvUsHp2Z&#13;&#10;UvtMnNbAxcb8ap5zfsv//M1mjh/cibW8nINV8PZxGLYD/DdouH+v0fkbjc7f6nkpu2eHXkfqyjVy&#13;&#10;rbQh/TP+LtHXi08+4y2/MiGc3bfHkXVHLAV3xJCbNIBjgyI4khhO5sAw0uNDSI8PJSMhlMz4EI7G&#13;&#10;h3AyMYT8QWEcGxTG7oERLA8P1Dv2FwzyJQbh/+TEHzgxk2HzYPC7GkkfwND3UankDRkq+fdBUuN8&#13;&#10;wtswfA7M/8XM6A91SjpKmRYXnyv/jWN8re5ZFq/R9sEdKZy2lPJLGQzbBressdP6SzvtVmn871d2&#13;&#10;un2t4faNLpKXMjkndaSuXCPXShvSltGusw6jzCk9/8M2AEEqrh8aw4m7B1J0VxxHBkeSPiiCjEER&#13;&#10;ZA6OVKBwZGCYAgQFCpKPD1GSHhdCWlwQmTEBFCaGkzMogvUxoWc7VgsQ1WPh9ECuTllSMvET8hny&#13;&#10;rp3EqWYGTbMy6C0LidMsel6Op1lJVKmUW0l8S86ZiZ9iIWlaCZ9ut7N0s5lX3vtB9Skp+exkver9&#13;&#10;rZ0L1c99lMN0GLVoLcfTDlBgh6d2gusXdtp9qeGxVsNrrR3Pr8FjrR33teC+VsNd5eW8fk7qSF25&#13;&#10;pvUXdtWGtCVtStvyDA1d53me5wcGqZiclMSWpCgK7k4ga+gA0gQIBkdyRJiCAIMAhIMxZDhYw5EE&#13;&#10;nTVkxAWTKRIfRHpcEIeiAzkaHUhBYhgpccEkJ/WrHojzdOqanVs0ahQj1q/nm82bWTxhAms2bmTj&#13;&#10;mjWsWbOGxYsXq1Ty54pxTlJDjGvk+Pvvv1flkookv/SSanvE5s3MfvHBa3Y/Fx67UcSOPUHSezBo&#13;&#10;qpnBb1cwaHq5ksHTyxFRx9MktZI4vYLEaeUkTrcSN8XKHTPMzP25nM93wMKNZl6ZpoPDzFqzokae&#13;&#10;5aMzkykQH8Ep6POVHdfP7HitQYn7ag33VaDS1ZI6iSp3nHPUMa6TNqStw6dQbYuOC8+fCyD1gshI&#13;&#10;tg0KJ/fOGA4NCidjyACODIkic1CkAoRqcEgMR0BB2IJiCioNJSMuhCNxwWTEBZERG0hmTCBpMYEc&#13;&#10;jvanKDGUXbGBrI6PV67vi3TuYh2/onOz/fzYnhRDZlIs6R9MJ6+4hMLSMgpycykoKCA/P79ajGNJ&#13;&#10;naWwsPA3x3KNUddkMqnr80wmTCdOkF9SSm5xCYemjudwlB9bBgQw26/LFfX5T41LUjKxY7IZ+r7m&#13;&#10;YAI6O/gNKLxdziABhretDHSwh8TpFmImWUl6u4wFGytZtLGC5BRYvNnCi+98r/f/38ysEHbrLOLH&#13;&#10;Mo6d81J2qWOp86fG/U9eL/Q+OXkzuUfS2F8OXT+302m5Ro+V4CFswSGeX4DnFxp6KnlDjDI9Nep7&#13;&#10;fKG3IW1Jm9K26BBdFzApfjsQamCAH2KDyR4aye74YA4khpEubGFIFBmDI5UZIaaEMicGhilzQjEG&#13;&#10;B1tQ/oa4EIQ1ZMQLMASRERNEekwg6TEBHIryoyghhK1RAWrnoiYextcDgrDcN4jjt8dybGAY2a+9&#13;&#10;QGlmOqeB05WVVFZUcOrUqd/J6dOnVZmk54rUN85LvrK8nFPSDlCafphjzz3OkRBfsgb4UZIQzAr/&#13;&#10;7jU36RQwZJ2XMQgYCEAIQ5C8MiOmVTDwLR08YiZbSZphZv6GChZvPsX8dQIOdhZuOmtWuCRd9G1T&#13;&#10;I/d5LefNtWz7QsBjLNDMA/vJOQNen9u4dZmG9woN9881PD4HjxXgofKOY6P83LLljnrLNf2aFag2&#13;&#10;pK1bkzXVtugQXdIfQ7dT384CQ5ID7VYG9uTA4FB2xASwOyGE/QmhHBbWMFj8ChGkDwpXrCFTzAgH&#13;&#10;YIhZIWxCfBAZieJnCCZzYCAZCYFkxAeSERdIRmwA6bF+ZMT6kR7dn8LEIH6M7osLOpI7deqqT6zv&#13;&#10;ovwovDuB9KHRZNwRS0aMP4eHDiBn+aeUVlRSVl5BSWEhpaWllJWVqfTcvByfW2Z21C0pLMBcUUFJ&#13;&#10;ZSVZS+ZzKMqfNH8v0gb4cyiyH/kx/qzs53nV7+uCYybAMDpLORbFt2CYDkaqmIIChXIdEKYKayhn&#13;&#10;4FQLsVOsDH27lAUbKvh0yxkWbTrDgvWVfJYKizZZGfWRY/vr34A5/BjajfV+nfmlXyc29e3Itj4d&#13;&#10;2NanHdt7t2Nr77Zs63UzW31d2e7rqqc9XdnSvTW/+rRkW3c9v8WnJZu6t+QXn1as69GKb3t3+NPP&#13;&#10;6TwL7aJtGvW3btrAGbuNxO/stF1kx3u5hlsyuH0GbsvALdmuH0tZsuOcysuxLu7J4J6soaeSt+t5&#13;&#10;aSMZ1aa0LTpEl+g8DzicBQY5ecM79zH2iXh2hPdha6y/ovx74oI5MDCUw2I2KAAQkIhSDEIci+lh&#13;&#10;vTkc4ktaiC/pIuF+ZAwIIyMqhPSIQNIjgkgPDyItNJC0sADSQwM4FOLHESVBfNyxl96xP0nDLrhI&#13;&#10;XFz4NLQXuXfFc2xotN7v22MVyGUM6M+Rkc9TcCQTi6ZhLiulTMDBbMbsJAIWIs5lkpe65tJSLBoU&#13;&#10;ZGaQ8a8nFSBkRPUjQxhSpB/Hovw5Gu3HNO/OF50cF+v/FZ8zGMP7KKej4V8wAKE6fUuAQZyPepow&#13;&#10;xULCFCvRE0t4eXEhizZYWLChkoUbK5n3cznLtp9hwcYSnp2mO6901v7bOXTFfb3C5y5v85Sebdjb&#13;&#10;vyMFAe0p8WuL1b8tp/xupqJ/Gyr6uVLZtzUVvVtS0bsFlb1aUOHbnErfZlT2bEplj5uo6N6ECp8m&#13;&#10;Ki3v3phKn8ZYvBtR5NmQfM/G7Pa4iW+9Wv1hU9dY6FcyFknJyRSfyGRuBrScZaP7Mg33pRpeyzS8&#13;&#10;PgWvTzW8lznST8FblZ1N9TrgsQTclzrSJRrun0pew20JeHyqtyltiw7RJTpF9zl9/e1DbT/3QTw/&#13;&#10;/TtLo/qxPbIfKbEBChz2JwRzcGAYacIGxNeQEMKh8D4cuncomWNeJWfmDHI+nkH61FfY+0Ic+x5z&#13;&#10;58CTvhz4Z38OPt2Xw//sQ9ozfUh/tg8Zz/Qm87nepD3Ti5KR/dn1L99rDgxLAntycHAUWwdGcHRI&#13;&#10;lJLModEcSYomM6o/h++IJWfNl5SdqcJcXk5ZcbECh/OCgYCEgEJxsV73TBU5K5dzeGA46YHdlU9F&#13;&#10;TKaMAX4cjfRjc2gfvgrw5s1uHc8d/Gt37AQMstugTAfD4fiWOBnLGSSpsIapsiNhVYAQP8VM/GQL&#13;&#10;cZPNRIwxETtyFzEvrSf6pY1Ev7iR8Od+InH0XsKfE2ekrJvfzp9rfTzKoW9rr5shqD1FfV0x9XEl&#13;&#10;v3dr8nu1wqSkJXk9W5Dr24Lcns3J69GM3O5NyevelFyfm8jzbkKed2NyPRtj8mpEnmdDTO4NyHW7&#13;&#10;kbxuN5DfrT543khK1wbq/gydV3JvVwIMRt3dm3/GVKHRc6lGl4UaXrKQF2l0ng+d5mp0mgud5kne&#13;&#10;KZX8OdJtAXgvAo+FurgvBM+FUqbhthDcFmp4L4EuC0SXXekU3XJ/Rl9cnG/2lnFDuG3xo7T6/HHu&#13;&#10;fHkQPwf4sjXaj50x/uyOC+JAfDAHxZSI9ufQHfEcX7GM08V5VFSdofC0ncJTGpXaGc6cyiVv7yIy&#13;&#10;lwaTtdiTnOR+nPjMF9MXvSha1Qvz2l6Uf9ebyh/6cGZdb8782J8Nn/S4ppNscVAvsoZEsj42mB/j&#13;&#10;Qjk0MJRjCSE6yCVFcyQhhPTIvhwbO5Li3JNYquyUlZQoNqCYgYMxKCYhjELO2eyqbuaolzgc0IP0&#13;&#10;yH4qniMtJoAjob4cCO3F10E9WdCnG9/7eTLNrWaBIWZMlopNEFNCMQQBA4f5oABBWIIcC2uYaiV+&#13;&#10;ilUHhUm6OREzyUL42CL8XzxE33+m0O/ZnfR5JoW+zx/A94lNuCQlXdNn5jw3nfMrb2nJyb43U9bP&#13;&#10;lby+rcnv60ph3zYUCDj0bq3AId+3JaaeLTD5tiC/R1NMPZqS36MZ+d2bku9zEwXeTcj3aky+VyPy&#13;&#10;PRtS4NGAfI8GmNxv5KTbDRR3q09ut/qsblv/D92j0wK75PVG3YKswyzKgBYf2PCRRTwfus2HAStg&#13;&#10;0CpIXKmRuEojcaV+rJdB4ioYuFLO62mPRdBhFnjMB7d5kmp4ztdUmc8iHTS6zQPJt/jQxqJMEN2/&#13;&#10;BwbHvuktM+7i1hX/4Jb5D9FxySNMGxLIxuDebI/xZ1e0P3vE3xDZlwMP3kXZsUzMZ2DFVivPzi/j&#13;&#10;nnd1eXZeGct/LcdcAdb8DI6vHEzRih5Yvg7k1Ld+nPnBH9uPfth+8sO2zo/T3/eH1EAOf9bH0bFr&#13;&#10;8wZaHNiTnKFRyiTaOMCPNW+8yu7H7+dolJ/aes0YGs1R8ZdE9OXIfUMwrfsJs81GmcWimEGpAQzC&#13;&#10;JCwWBQqmdT+SefdA0oN6kB4bRHp8MBnR/qT7e7H3obv5+o1XWeR7G6v7e/BrgBfvutcsMCgfw3uQ&#13;&#10;ONWitiaVs/EtYQo6QxCWIA5HAQUxH0QkhiF2spXoSRYlsVPKiZ1aSeSYPMJHHSPs9aNEjC3E74U9&#13;&#10;uLicDdV1XrjXKm84BNe6N6fMrw0F/Vwx9XWloI+rAgUBBmEM+b2EMQgwNFd5AQdT96ZKBBTyvZtQ&#13;&#10;IKCgzAYxHRqS7yGs4UZMbjeQ160+ed3qUdKtHl93qKPm5ZVG7BqL/XLHYuXKlZSaLQxeBR1m2vGZ&#13;&#10;r9HpYwj+FE5YNOx2OGMDm/38UmWDKrsumSXw+HfQ/iPwmQddZ4Pr+/DAWth2UiNqOXT8WM5pdPzI&#13;&#10;rnSKbumDU38dC/HRR+kw815u+ewxOs1/kNafPUr4pDtYHdiTnyP7khodwK7IvuweHEXpsQxOlNh4&#13;&#10;elYxgW+aCRtvIWqihcgJFkLGmfF7w8yTs4vJKbRRXpRGxc9R2Nf158z6IM6sD8C20SG/BGLbGAg7&#13;&#10;gij6zo+UR3s6d+yq5hf7dyd7SLgChv0Rfdixcjk/bvqVzSNeUG/5oxKIJbsuQwaQGR1AWmQ/st6e&#13;&#10;SHFBPhabndLiIiWKJRTkkz19AulhvciI6KuzhNhgMsW0CuvNlhEvsGXXbjYkL+GrHp34wd+LbUFe&#13;&#10;vOv5551aTg/u4uOTlIzBGPTAJT1uwWAKOksoJ2FqOQlTyomfLGzBStxkK8IUoicJOFgZMMFM1AQL&#13;&#10;UZOshL+ZR8jILMLGltD/+X24uPzOLr14n/6k2WEszh/cmmMVhiAmhAMUxIzI69WafN9WCFvI7dmC&#13;&#10;PDEl3Opj6lZPMQcxKXQzQthCI0wKGBph8mhIvvuN5DoYQ17XeoiY3erzY7vr1T3NvMK+Xykw7N30&#13;&#10;A8fK7XSZacftEw3v2RqdPrATtRQKKzTQNOw2QEOBhKTOosmxAzREt/U0xC2D1jPA4xN4Z7tcp1Fa&#13;&#10;qRG+BG790I7XbE3pEp2iW/rgNL90YGgzOoGOix+hw5KH6LhA5EFaL3uEkcPD+al/D9bHBrDd34vs&#13;&#10;z5dgscPTs4sJGG1l8HR9D1xoaNxUK3GON1K/UeU8MaeYUitYM5dR9XNPbJvDsG0Kwr45ENuvwdh+&#13;&#10;DcK2JQhSgynfEczmWbqvwalzzh39U/kl/j3JGRzG/oQQdof1JmPtSjJP5PLTr1v4ac4n7L13MEei&#13;&#10;+pOZGKYCuTIGhipnasZDd2LavJEyWxVlNhumXzeS8cDtHA70IT02kLSEUH0bNtiX3XfE8cvCeWzd&#13;&#10;s5e0nBx2Ji/h2x6d+DnAk22BnjXOGGJkV0IFODmciw6zYch0KyIq8tFgD7IrMdVCvIDEFAvxUy3E&#13;&#10;CXuYZGaAgP5EHRzC3swnfLwVv5cO1rgpYSzOH9yaUdGvDfl9dNNBmRDCFBygIP4FJWI2TH6FY8PC&#13;&#10;OXHL3yhwvwGTgIP4G5RvoZFK8z3PmhHCGMSEyO1Sn3K3enzvYAwp1xgYMvds4vtccJ1mw+tjO54f&#13;&#10;w63vQ8QijXyrJriAzabwQQGDHBsibELykoqcEgABxmwA//mw46R+LHXyLJpqU9oWHZ4f25VO0S19&#13;&#10;cFp7OjC4jkvklmWP0X7hQ7Rf+CC3zH8A16UP0+O9e1ke0Ycf/LzZdHssp4tyWb7FSsAoM4OnmYmd&#13;&#10;rAfEKPrpyMdMMjPwLTN93zCTvMlKlTWX8l8HY//VH9vWcGxbg7FvD0FziD01DNuBcHYt0XcnnDrn&#13;&#10;3NE/lV8S2IOcweEcSAhhT1gvDq1ZSW5RERkHD7ApJYUfvvuObS8/R/oAf47EBJIhgVwS/h3lR3pU&#13;&#10;f3JmfUDO7A+UHyI9og8ZA0NITwjlSGQ/Dof1ZttLz/DLhvXsOnSItAP7OVFQwL5Vn/Ndj1v4McCT&#13;&#10;7QGefOB5y5+6hysal6RkokdnMeR9HLsOOoAPfKucqAlWwsdZCB9nJXysLmHjrISMtRI0xkrIGItK&#13;&#10;g0ZLaiFyvFlnhBPNRIwvI3LyGQJeTq9xxmAszh+73kRVP8NsaEWBMh9aYfLVnY7KtyDmhPuNlP/6&#13;&#10;M2WnTpE5510yozzJvfV/yO9aF1P3Zpi8GmPybECeRwNyxYxwv5E8MSW63sDJrnU57V6P7zpcp56Z&#13;&#10;oftyn4EsxcutK/Wy0/cycx+4TrHh9YGG14dw6zsQsRAKyvWFLYte/mSBO/8ZACEMQvJiVkj6/jbY&#13;&#10;nafXrDitlxVYIWIB3DoDpUN0iU7RLX1w6rMODK3HDaLD8sdpv+AB2i16gPaLdHBo9tmjPPZcAj96&#13;&#10;dGLb6y9w6swZ5VMIHW9RE06i5MQOjakGBQsDJprV2yZodBlPzyvFWn4K676RaFv7YE+JhNQwSA1R&#13;&#10;qZYaij0lFA6Hs/PTa8cYFvl7kz0olH3xQewJ9eXwVyvJKSzkeFYW6YcPs2XbNn7euo31sz5i7x3x&#13;&#10;ZIojUcK8JZArLlixh7TQnvqOw8BQFeadGdqLPUOj2ThrJr/u2cP+gwfJTE8n+9gx8kpK2bdqBd92&#13;&#10;78hP/l6kBHjxoWfN+hgUMLwHCVMtusnwlm42PPaJhSfnWHhiti7/mG3h8dkWHptl4XGHPPaxmcdm&#13;&#10;mXngIzElyoiYaCFivIWIcaUMeEsj4NXMGgeGasaggMGVvF4tldmgHI0OUDB8C3m9WpDr3gDLj6up&#13;&#10;AhV0dvLkSQ6/N5FjwbeR185F+RHyPBspQHAGhtxuN3CymwMY2l97U6Jz52hOZO5jzCZwnWTD8z0N&#13;&#10;z/eg0zSN8Hk6Y5BFfyHGIEtfWRYOxiB+CAGGWSmwzwR2DU7LIGiQb9Hb7DRd1yG6RKfolj64dI42&#13;&#10;wEEHhpZjEmj/xeO0FWBYOJx2Cx9QIHHzwge4ZcFDzAzoRtr0iRSc0Rj2TqmyO2VbK2aygILYpQ7b&#13;&#10;dLLZ4bgyEzbOzJ3vlJBbVEVFxjvYBRhSI9FSBBhC0VLD0FJDsG0PgYxwdiy7dj6GJf176MAQF8Su&#13;&#10;0J4KGE4UFXHs6BFyjh8nIyOdbVu2sGnHTtZ//x1bX3iCtIj+eiyChHwPDFWSLjsZA/xIC+3N9uf+&#13;&#10;wcYffmDHwYMcPniAY0f0to5nZ2MqLWP/qhV8170j6/09SQ3wqnHGEPVmFoPeQe00iGNRvoEYOKWc&#13;&#10;3ZnFFBQWczyvhJOmYk7klXAiX/IlKi9lx3NLyC8sZld6sQL68AlmIscLyygjaqqdoBFHqenox0cd&#13;&#10;dP7nbk2o6tta+RCEJRg7EHk9m2Pyba7MBXE45rndiPXntZzSNE5ZyrBVVSkz+PjxHLLnvMtJ/w46&#13;&#10;OHjorKHa8di1Hrld63HGrR4/tv9/aqEYoOT0RjUW0HlTWayXW7dLwoucPLqPN9ZB63E2PGdoSjpN&#13;&#10;hvBZdgos+qI2gKGaIehkQGcQYko4GIPBLD7eCrtP6iAhwCDgIW1Jm9K2oaf1uCqlW/ogfXH0WweG&#13;&#10;FqNiabfiMW6eP5y2Cx+g7YLhCiQ6zL2f5p89RvSzYaRNHk+RAMOMMuVojJ1iIXqy7sWOmSggoXuy&#13;&#10;hTFET3IAw4xSBzC8pwPDDgEGnS0IOIh/wbY9WAHD1oU+RqeuerrE34ecQaHsjxdg8OXwmi85UVik&#13;&#10;3u7Hjh0jJyeH9PR0UrduYWtKKhtTUtj4wTvsHRxFRlhv0oUlCCiE+rJ3UAQbP3iXTTt2sffAQTIO&#13;&#10;HULaOH78uJITOTmYyswcWP0FP3S/hfX+XqQGefFRDTsfo0ZlkVgNDOI7KFfgMGCiVfkNoiZaiZxg&#13;&#10;JWKCOI6tRIy3Ei6Lf7yVMGVq6I7liPFiQlgIn6ADg84YjtU4YzCA4YcujTnTpxUKCAQMerYgX4BA&#13;&#10;YhYccQv5krrdgHXdWk4LMJjLqDx9SrGH08UFFMyZQa5fO+WYzFVxDPqOhPgXTF3qkdetLmfc6/Jd&#13;&#10;u2sPDC4u/chO28O4DRqub9rwnq7hNQ1unQgRH2vqLS8YYCx4IzUAojp1MAbj/OxtcCDvLGOQeuKv&#13;&#10;iJyp0XkCeE9D6XIdbVO6pQ/Sl98AQ9NXomn32aPcvOABbl4wHGEKBkC0X/QwTT8ayuwZr6FZK3hy&#13;&#10;gZmQsWbloIqeaK0GBLXFNVGop5mYyWaUKTGnFIv1FNb9b6Bt1xmDYgs7HOZESjB2AYpDYWz4xNvo&#13;&#10;1FVPP/UTxhDCvrhAdgf35PDqlZwoKlbAkJ2dTVZWFpJmZGaSmrKd1G3b2LJnLxu//pqUpx8hLbwX&#13;&#10;aaG+bH/qYTZ8vZaU/Qc4fOAARzIyyMrOVsAiwHDixAlOHM8h32zh0Jov+bF7BzYEeLIj0IsPa3i7&#13;&#10;Mur1LBJnQNwk8QXJcxLWUM7SjaV8s6OUr1LKWJtS6pAy1m7X82u2l7JmWwlfp5aweH0JUQoUzAo0&#13;&#10;IsaaiZoKQSOyapwxGG/ttbc15kxfAYJm5AtD6NlMBTHJ9qSpR3N9a7Jnc3LdbsDy/WplRsg3MZWl&#13;&#10;xZTNmY4ptAt5bV0wda2ndiSknvgjlNNRyrrUJ7drHU671eFbB2MwQOlyWcCVMAZp8/DebczeCa1f&#13;&#10;t+E1xY7nFI1OYyFqpka+WX/rX4gxOIiDYg6y+MWUkL93N8CGDD1/+owOEMIYImbCrWM1vKagdLV+&#13;&#10;zaZ0Sx+c7k9nDDc9F8rNSx+izfzhtJl/vw4OCyQ/nPbzH6TJvGEEzPoH5YUn+WyLlf5vmNV3/rK1&#13;&#10;NcAQByjI1mX8lDL6vlbGp7+YqbKaqEy9E227P7bUcLQdYkYIWwhV7MGeGkLV3hDWTO/m3LGrml/S&#13;&#10;z4ecxBD2xwayO6iHzhiKdMYggCCMQd76ChwyMti5cyc7U1LYuXcvv6Tu4Ndpk9j29hRlauw+cJD0&#13;&#10;Q4c4evSoAhS5VkRAQezYkyeOU2C2cnD1F/zYvSMb/T3ZoUyJmt2uDHs9C/nRFZ3NWYl2gMPH35ey&#13;&#10;bFMZSzaUsXRDGUvWS76UxSLrS1iyvpRFUraxlI++LSFCnJUTdB9D+JgyIsXHMOJYjQOD4QBc878N&#13;&#10;ON1bIhoFFJqrwKUCCV7q0Uw3I3xuUqmYA+Wbf+Z0VRVli2eSH9ud3A4u5N52vb4z4dlQAYKAgtqN&#13;&#10;6FqfPCV1FTCccqvLmrb/o+ahEUPhtHAuOj9lOV5uXam35aeV/JwFbUba8Jxox2OiRucx4Pe2hsms&#13;&#10;qcUu5oA4Fp1jGYQdGCLAIXKqSgeBid+DxwRYs08HB/n3ZKlG+Psat45G6RBdbV6zKd3SB6c+68DQ&#13;&#10;YLivDgqLHqDNvOHcPP9+BRBtFtyPSLv5D1D/4yTm7FqLVmnj8VnF9H/DSsJbZhU+G63MB9mhkFh7&#13;&#10;M71fs/D4J0WUWuxYsr7EtqUvth0RChSUCbEjWDkgxcfArmAsKcG8+/K1c84t7u9FdkIw+yTEO7gH&#13;&#10;h1Z/wfHCInIcTMFgDQIOwh4yMzPZtWs3O1NT2CuOxcwj7MvI5NChQ8rBaICIAILBFAQUcnNzyT1x&#13;&#10;ggKLRfkxfvLpyAYBBn9PPnSveWCIfxvk2QhbiJ5crvw/xnakbElKXm1LSjpZf5ay0yQix2IqGuaF&#13;&#10;7GKEjTUTORX8Xv3rGMOKzg0o9xUQcApacopqNAkwSNizZ0NKxr9A4d0h5Hb4G3m31cHk0wRT9yZq&#13;&#10;J8Jk7EYYQU3CFiTmoWtd8rrUxdq1Ditu1oHBACWnheO8iH6Xv1Jg+GLpJxwrttFtjJ2uYzTcx2l4&#13;&#10;jtVoPxKSd0hr+palWuLn7EqoMr2KciQIeMjfe+ug2YvQeRS8uhKKyzXKz0D4u3DL6xqe4zWlS3SK&#13;&#10;bumD0/3pwODSugEt37mdm5c9jOs8AYPhuCpwGI6rAorhNJ8zjFsXPUZ6wTHyis7w6Kxi+r5uJnBM&#13;&#10;GeJoFLs0YLSZPiPNPPpJEQVFpzGZjlK6bTCkBGAXtqD8C+JjEJFtyyA4EEb2N/3o3Fn/jt6pc84d&#13;&#10;/VP5Jf08yI4PYp9EcQpjWP0lx4uKFTAYb3wBBxEDHDIyMjhw8CBHMjMdksGxo0ermYXUNZiCsAUB&#13;&#10;hby8PAUMhVYraWJK+HRkvZ8HqQEevF/DwBD+ehbx0zUVpCRmXtTEcuUk3ptZTHFxsXI25hUUk5tf&#13;&#10;TF5+CXn54ogs4kReMTm5R1uNrgAAD3tJREFUxZgKipTzUUzDUPE5jLcQOsZMxBTw/wtMCSPAaUmn&#13;&#10;GzH3bIoCAJ+m1WHOEu4sgCDRjbIVKRGOeZ2vU2Ly1sFCgpoEECSgqZopyC6Em8Qu1FNbmSrAqUsd&#13;&#10;zF2uZ2kbfX0YZszlzk1ZmJdbV+rdPuR2CgtM3DUX2r+q4TVaw2M0dB0FPmM0Fv4K2UUapjKUiHlh&#13;&#10;MqPMDOe8nD9ZCoUWeH0ltH8FfMaC64sa8e/DV3s0ImZApxHQfZxG+1c0pbOwIJ8hQ2537rNLdaBK&#13;&#10;05EDaPPZI7Secx+uC+7Hdf59tF5wvy7z71WOyUaz7qBX8vOkF2RxutLGZ5stPDGvlKQZJSS9XcIT&#13;&#10;c0pIFvPhtJ3tR4+w8uuHsaf2x5YSDmJC7BATIgQtRRhDMPatgcq/sG6W7l8g2QFUVxhQcqmHsLif&#13;&#10;F9nxgeyL8WNXYHcOrT7rfDQAQZiCiACDiPHDLEeOHKk2G4w6Bpg4swUFCnl55J08SZG1nMNffclP&#13;&#10;3Tuywc+T1EAPPqhh56OYEnFvo3w+4nCU6EUx8xQbcDAFxRYMhjDJwl0zzAx7z8xd75q5+12z+iUn&#13;&#10;iXkIUw7Js4zhrwAGg85/1LE+xT2aUiAfREmIsyPMWYCgOq9iFBo7jm9S8QpGCLQKfXaYDyYJZnLT&#13;&#10;Q6CVz8HBFkxd6lDc5Xo+bqHPRwOULjXPjPNXAgxG3QO7NvH5bmj1bBU+b9pxl7f6G9B1hEbHl6Df&#13;&#10;eAiZrBE0GYKnQPBkCJmiixxLXpU78t5vQLfXUO14j4JOL0OXkeA1SsPtNU3pEF2iU3RL342+/OYj&#13;&#10;qhsiu9F6/n20Epl3r56fd5+eztXLxDHZcNbt3LrwUWbt+ZoCaz62ykpOlZ7hVGkVVZWVFFlNTN/4&#13;&#10;JZEz7iBncyDarnDsantSBwWDLWjbg9B2BHM6NYhn7mrjjFZXPb+knzvHEgLYK4wh0IeDq3RTIuvo&#13;&#10;UcUSBBxk0YvfQBa7gIK8VUXk15kMsDBYggEIBlNQbMFk0hnDyZMUWstJ+2olP/p0YIO/B6liStQw&#13;&#10;MIS+lkXsNI3ICaVETpLoRYliNPPRt6Us3VDKwnW6c3Gx+BTWlTB/XSkJU8vo87qFoNFmFcQW8KYF&#13;&#10;CX4KHW8ldKxVMYbwv4gxGIvuvoYuHPFsTKlPE3K9GyuWIAzB+DBK/w5CvoWQD6SM0GedKVSDghMw&#13;&#10;mLqe3YnI61qXk7fVoaRLHY7973U80uCPvaicFtgl57Lxu4uvj3wRU2kVAePtdH5Rw/s1DfdX7XiO&#13;&#10;BM+RGl1egdtegtte1rjtZUkvIKoOuI8AjxGaSt1fBW8BiRHg9qretugQXaayKkT3BYFBTjQbHUfr&#13;&#10;5Y/QcvY9DmC4VwFFSwUW99Fy3r3K1Ggy6y7qfDQYj8VPMfy7aby+eT6vbZ7P8DVT8X7/IVxeCmXZ&#13;&#10;yijYF87pbQ5n446zJgSpEg4dCBkRbP9U/7LSeCMYE+Bqpgv7eHAsLpC90f7sCujO4TUrOFFUqO9K&#13;&#10;5OQoUBBgEBAoKSlRIqBQVFSk8vIzbgZLUDsPDkejYT4IWzDl5ZEvP+2Wm0theQVpa1byk7cwBg9S&#13;&#10;Ajz4wK3dJSfJVbvnpGRCXssiZppGxIQyxRQiJujhzct+KeX7nSV8nVLKt6my+1DKtztKWJ1Swp3v&#13;&#10;lBE8RiIdHVuU48yEjrUQKv4FFR1pJnzqX2NKyNgYc+SzTvWhZxOKveULySYKACRYqVo8GpLrEPE1&#13;&#10;yHcQEsQkOxBKVBBTfU5KzEIXkbqYutZBmEJBl+vB7Xo+v/lv6nld68+u5b569tRjeA7u2cryVGj5&#13;&#10;Dxs+I8D9ZXB/RVOpp5gYr4Lnq+DlyJ891sv1c478KxoeL4PHKyKONlSqqbZFh+gSnc59cMxBByLK&#13;&#10;7yi5uFA/sLMOBAuH03KOAxTm3asAocXcezBEzrWeey8NP7md6z9M5LoPB/I/HyZS760YXEZFM/SD&#13;&#10;gdh2R1KVEqJ2IJST0WE+CCjYtwWi7QnFnBLIE0NaK904+uDomCq7WvnFvT3Jig1kf7Q/uwN8OLRq&#13;&#10;hXI+CmMQliBMQBa/wRKcUwEHEfl9R2EKBlsQZ6MyHxy+BblegEWAoViAwcEY1gtjCHDn/RoGhuDX&#13;&#10;soiehgppljgF+d5B4hH6vG7Fd6SFXq9JaqXXSCu+I6z0GmFR4dDKlyDmg3I2WggTpjDeSogwhzFm&#13;&#10;IoUxvFLzzkdjLnR0ccH1ehdWdKrPUY/G5Hk1psS7MVbvRlh99LTCpxEV3o2o9G5IhXcDyr0aUOnZ&#13;&#10;gAqPGyn3vAGrxw1Y3etjcauP2a0eFrd6FHetQ16X68m+7XpWtft/dHJxoe0fNGmvhDHIfRn177//&#13;&#10;QSrKS3lgpobr3+34vKLR7V/g/qKGm0rtuL8ox+D+L82RSt4oc6QvOs6punZ1rduLelvSprQtOior&#13;&#10;ShGdzn1wjLMTVXLT842eCqRV8sM0n30PLefeS0snQGgxd5h+PG8YLeYNo/W8e2kz9z5az7uPVp8M&#13;&#10;o/X0JJqNGUjqTzGwK4QqCXcWpqCcjsHKt6ClBGITp2NaOJ+/5aY6NeoK/ts7Y4JcSbpUGEOsP7uj&#13;&#10;/NgV4MWhVZ+TnV+gnIqy0A12YICApFImJoXkjVQWv9Sv3oGQXQiHCCgIUOTl6qbEYQlw8m7Puv7u&#13;&#10;pPi58ZF7+6sKdhe9/6Rkgl7LUuHL8n2DCk5yBDGJn6H6q8kJkreoSFZhFNWgICxBMQX5YtYBCpKK&#13;&#10;83GyhET/dcDgfN8+9Vx4uvn1vNm6PlPb1OOdtvX4uEN9Zneoz7yO9VjYoR6LRTrewFJJ29dhcYc6&#13;&#10;zG9fl7nt6vJJ2+t5r00dprS8jtdb/g/PN3Ohf12nNVFDwCD3FBnppebHvNkfU3oa/F6rosMTGt4C&#13;&#10;Cs+B+/Ma7s+Bx/MaHs9LauQvfmxcI21IW9KmtC06RJezbqexPf8gNB0dR6vlD9Ni9t0KCFrOu4eW&#13;&#10;CgyENQxT0nzuMJrPHoakTWfdTesPk3AZk8Czc+NhdzhVEup8jvmgpQRhE4djZgQpS3T61LDh+fvg&#13;&#10;1Mk/vaA+8LmNE3H6j9HuD/RROwZ5pWUUFxZgtVqVWCwWRJyPnfPGz7rJ7z4aAOLMLFS+pISignzK&#13;&#10;Tp8hY+0q1nt3YKu/B3sC3JnY+dr6UX47XskEjxRgQIUxq8hFR1RjxDgjylE+ptJFsQOHuSC+BMUS&#13;&#10;HIAQMq5cmRJiToSOLqPax1DDn13/9v5cqPsHF+257Zzv+Fq2fT59RtkNN9yg5vrPP3xFTgn0ftFG&#13;&#10;20fsdBcweAbc/6nh8U/wUKmRl2PU+er0GanvdM0z0P0FTbUlbUrbokP0GjqNPjjSCyzKpvVpNnEg&#13;&#10;rZY/pC/+OffQfN49CgQECJrNuVuJbGE2m303zT+5gxunJdJxfALHNkcpp6LNsSVJijAFMR8CsG0L&#13;&#10;gsxw9n3Rmw43X0e9a/hwnW/Ut3E9FvdxZ3tEP37p687O5cnk5BeSk61HPBpORcOPYBxL6izGroQ4&#13;&#10;IyXWwdixkNSQzLQ0svLySF3+KSvd2/JNn2585NEBz3r1/jTAOd/TRfNJyQSPyCJ6qoZEK0aML1eh&#13;&#10;zyrUeUI54ROs+k6DpLLgnSREHI0O00GBwhidPYSoLy91xvBXxDFc6H5lDjV2kkYuLrRwcaH5JUTq&#13;&#10;SF0R4/qamo8Xuhcpb1i3Ljc2bsbGdd+pLcn4MXZa3WvD/SkNn2fA82kN9yc13J7SVJn7U6DkSUf6&#13;&#10;lIbbk3odqSvXSP1W99mQtmSbU9oWHaLrAn25ADDIgm10PU1Gx9By2YM0X3AvzT65i+YCCHNFBBDu&#13;&#10;otmcu2g66w5afDgElzHxvJ0cC3tDOCOfVKcGo6UGIbsP9i1BaLuD4XAY25b25OZG+ldrrWoIGIyb&#13;&#10;b1n/OjrWu45+vXoRFBSKn58fQUFBSoy8pJcSuca5Tt++fdWxpEbe19OTttddR9Mavkf9XkcROEJn&#13;&#10;DGFjy5SJEKYiGMtVvInuP3CAgvgQRAyGMNZhOqhdCAGFcvVJtjo/pkw5H/uLKVHDv+BkPMP/pvTL&#13;&#10;FUuorKxk/Gdw60NVuN5np9vj4POUiIb3ExqeT9jxfAI8/4HKS5mckzpSV66Ra6UNaUvavIwxvAAw&#13;&#10;NDlb3uhJfwUIzZcNp9m8u2k66y6azr5TpTfNvpNmM2/n+mkD8Z0eR2lKJFWy45ASgn17sHIyIlGO&#13;&#10;GeGUbQ/isylnw56bOOm4jI5ezs1ctM5fRQ/l3mpedzIBI3KInGwnZHQJYePKCB2rfxQVOrZMORHF&#13;&#10;kSjfvEi5IeJDkPLQ0WZCRku+jJCxFlVP6gaNLiF0UhX+I7Jr/COqmpgj/y46GjZsSJ06+hocMeJl&#13;&#10;8o4f5sAJeG4WeD5uo9WddtoMs3PLcI3bHrLT9WFdJC9lck7qeP7dxvOzUNdKG9KW3KO0LToucr9n&#13;&#10;AeC8lRydqxNwK03GxOgsYel9NFt8LzfNH0aTT+7kpvcH4zI2nuWro2FXkNqJEMcjB0JV8NKpbUFs&#13;&#10;WebLPwa3qu7UeXX9JW/WS9z/f3Cf+v1rNzHyK0CTNaLeQoUySzhzpOSdZYrjWNLJqF0HiW6UuhEi&#13;&#10;U1AsQbYpwybZiX4P+jy382KTqvbcVZo3DRrov1Tt4d2DhfM+JD/3KOnHbXy+GZ77BOJehz7CHh7X&#13;&#10;lPR9Si+Tc59vQtU15R5h0bwPkTZk3RltXmINXsbCaHTWDqkT2onGL4XRZNogJJah+azb+ds7g7l/&#13;&#10;ySDIjIT9oZxR25DBZK/ty3cfe/PYEB0QpCMtGl2Gvqs0qJe48f/zk7ddvyfp/eRm+vwzld5Pp9D3&#13;&#10;mVSV73NO2vufqVSXPa3XUWXqulR6/3MHvZ5OpddTqfR+Zjc9/r6Oph5/zS9E/zc+0+bNm1fPVde2&#13;&#10;7Zk0/nW2/PIVRzP3c/xEHtm5JWTmWJRIXsrk3JYNX6m6rq5nd8Oc27rEWF7mQq3/+3rCIhrf4YXL&#13;&#10;7T14dWQP1rzlxsIx3Xj/hVt5fNDvPfD1z9PGJTpXPSC19X4//rVj8t8zJvXr1/8d9a9TpwHxsbE8&#13;&#10;/+zfeXPU80okL2Vyznl+iNkgbTiXXSL/Bwa34VkGcbHGxY5p3tCF+rUM4EoeyNWtKxOkzo24VKeS&#13;&#10;/6NitNX06vaxdn5c0Xg2atSIm2666ZLXSB2pe7E1epFzfwAYah/kHx3s2utq585/yhyoBYaLoOZ/&#13;&#10;ykOs7Wct4FztOfDHgEGT35C6xJ/UqV10f2x8a8etdtwuZw5caAlezrWXqPPHHsCFOnRu+SWU1wJH&#13;&#10;7Zuudg78iTlw7nozjq/CuvtjwHAVFNdOiD8xIWrHv3beXuM5UDvA13iAawGwFgD/4+bA/wdeONLL&#13;&#10;eOmMqAAAAABJRU5ErkJgglBLAwQUAAYACAAAACEAh8OkVN8AAAAJAQAADwAAAGRycy9kb3ducmV2&#13;&#10;LnhtbEyPzWrDMBCE74W+g9hCb42stkmDYzmE9OcUCk0KJTfF2tgm1spYiu28fbe9tJeBYdjZ+bLl&#13;&#10;6BrRYxdqTxrUJAGBVHhbU6nhc/d6NwcRoiFrGk+o4YIBlvn1VWZS6wf6wH4bS8ElFFKjoYqxTaUM&#13;&#10;RYXOhIlvkTg7+s6ZyLYrpe3MwOWukfdJMpPO1MQfKtPiusLitD07DW+DGVYP6qXfnI7ry343ff/a&#13;&#10;KNT69mZ8XrCsFiAijvHvAn4YeD/kPOzgz2SDaDQwTfxVzh6VYnvQ8DSbgswz+Z8g/wYAAP//AwBQ&#13;&#10;SwMEFAAGAAgAAAAhAKomDr68AAAAIQEAABkAAABkcnMvX3JlbHMvZTJvRG9jLnhtbC5yZWxzhI9B&#13;&#10;asMwEEX3hdxBzD6WnUUoxbI3oeBtSA4wSGNZxBoJSS317SPIJoFAl/M//z2mH//8Kn4pZRdYQde0&#13;&#10;IIh1MI6tguvle/8JIhdkg2tgUrBRhnHYffRnWrHUUV5czKJSOCtYSolfUma9kMfchEhcmzkkj6We&#13;&#10;ycqI+oaW5KFtjzI9M2B4YYrJKEiT6UBctljN/7PDPDtNp6B/PHF5o5DOV3cFYrJUFHgyDh9h10S2&#13;&#10;IIdevjw23AEAAP//AwBQSwECLQAUAAYACAAAACEAsYJntgoBAAATAgAAEwAAAAAAAAAAAAAAAAAA&#13;&#10;AAAAW0NvbnRlbnRfVHlwZXNdLnhtbFBLAQItABQABgAIAAAAIQA4/SH/1gAAAJQBAAALAAAAAAAA&#13;&#10;AAAAAAAAADsBAABfcmVscy8ucmVsc1BLAQItABQABgAIAAAAIQDeW7ZdYQMAANgHAAAOAAAAAAAA&#13;&#10;AAAAAAAAADoCAABkcnMvZTJvRG9jLnhtbFBLAQItAAoAAAAAAAAAIQAgdmWGwC8AAMAvAAAUAAAA&#13;&#10;AAAAAAAAAAAAAMcFAABkcnMvbWVkaWEvaW1hZ2UxLnBuZ1BLAQItABQABgAIAAAAIQCHw6RU3wAA&#13;&#10;AAkBAAAPAAAAAAAAAAAAAAAAALk1AABkcnMvZG93bnJldi54bWxQSwECLQAUAAYACAAAACEAqiYO&#13;&#10;vrwAAAAhAQAAGQAAAAAAAAAAAAAAAADFNgAAZHJzL19yZWxzL2Uyb0RvYy54bWwucmVsc1BLBQYA&#13;&#10;AAAABgAGAHwBAAC4NwAAAAA=&#13;&#10;">
                <v:shape id="Shape 208" o:spid="_x0000_s1183" type="#_x0000_t75" style="position:absolute;left:1524;top:1524;width:24955;height:4095;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IGJPyQAAAOEAAAAPAAAAZHJzL2Rvd25yZXYueG1sRI9BSwMx&#13;&#10;EIXvgv8hjODNZq1aZNu0lIpSUChtheJt2Iybxc1kSbLb7b93DoKXxzwe8828xWr0rRoopiawgftJ&#13;&#10;AYq4Crbh2sDn8fXuGVTKyBbbwGTgQglWy+urBZY2nHlPwyHXSiCcSjTgcu5KrVPlyGOahI5Ysu8Q&#13;&#10;PWaxsdY24lngvtXTophpjw3LBYcdbRxVP4feG8g9bsPD8f3pbeO+or/sTh/9cDLm9mZ8mYus56Ay&#13;&#10;jfl/4w+xtdLhUV6WRjKBXv4CAAD//wMAUEsBAi0AFAAGAAgAAAAhANvh9svuAAAAhQEAABMAAAAA&#13;&#10;AAAAAAAAAAAAAAAAAFtDb250ZW50X1R5cGVzXS54bWxQSwECLQAUAAYACAAAACEAWvQsW78AAAAV&#13;&#10;AQAACwAAAAAAAAAAAAAAAAAfAQAAX3JlbHMvLnJlbHNQSwECLQAUAAYACAAAACEA8iBiT8kAAADh&#13;&#10;AAAADwAAAAAAAAAAAAAAAAAHAgAAZHJzL2Rvd25yZXYueG1sUEsFBgAAAAADAAMAtwAAAP0CAAAA&#13;&#10;AA==&#13;&#10;">
                  <v:imagedata r:id="rId81" o:title=""/>
                </v:shape>
                <v:oval id="Oval 149" o:spid="_x0000_s1184" style="position:absolute;left:21852;top:939;width:5562;height:468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a4PGyAAAAOEAAAAPAAAAZHJzL2Rvd25yZXYueG1sRI/BasJA&#13;&#10;EIbvBd9hGcFbs1Gk1OgqaqkWejKWQG9DdpqEZmfj7hrTt+8WCl6GGX7+b/hWm8G0oifnG8sKpkkK&#13;&#10;gri0uuFKwcf59fEZhA/IGlvLpOCHPGzWo4cVZtre+ER9HioRIewzVFCH0GVS+rImgz6xHXHMvqwz&#13;&#10;GOLpKqkd3iLctHKWpk/SYMPxQ40d7Wsqv/OrUcB28d7uuk8cen285PP+sC8uhVKT8fCyjGO7BBFo&#13;&#10;CPfGP+JNR4f5Av6M4gZy/QsAAP//AwBQSwECLQAUAAYACAAAACEA2+H2y+4AAACFAQAAEwAAAAAA&#13;&#10;AAAAAAAAAAAAAAAAW0NvbnRlbnRfVHlwZXNdLnhtbFBLAQItABQABgAIAAAAIQBa9CxbvwAAABUB&#13;&#10;AAALAAAAAAAAAAAAAAAAAB8BAABfcmVscy8ucmVsc1BLAQItABQABgAIAAAAIQA3a4PGyAAAAOEA&#13;&#10;AAAPAAAAAAAAAAAAAAAAAAcCAABkcnMvZG93bnJldi54bWxQSwUGAAAAAAMAAwC3AAAA/AIAAAAA&#13;&#10;" filled="f" strokecolor="red" strokeweight="2.25pt">
                  <v:stroke startarrowwidth="narrow" startarrowlength="short" endarrowwidth="narrow" endarrowlength="short"/>
                  <v:textbox inset="2.53958mm,2.53958mm,2.53958mm,2.53958mm">
                    <w:txbxContent>
                      <w:p w14:paraId="295B7236" w14:textId="77777777" w:rsidR="00B13370" w:rsidRDefault="00B13370">
                        <w:pPr>
                          <w:spacing w:line="240" w:lineRule="auto"/>
                          <w:textDirection w:val="btLr"/>
                        </w:pPr>
                      </w:p>
                    </w:txbxContent>
                  </v:textbox>
                </v:oval>
                <w10:anchorlock/>
              </v:group>
            </w:pict>
          </mc:Fallback>
        </mc:AlternateContent>
      </w:r>
    </w:p>
    <w:p w14:paraId="6AEF24FE" w14:textId="77777777" w:rsidR="00B13370" w:rsidRDefault="00B13370">
      <w:pPr>
        <w:spacing w:line="240" w:lineRule="auto"/>
        <w:ind w:left="720" w:hanging="360"/>
        <w:jc w:val="center"/>
        <w:rPr>
          <w:rFonts w:ascii="Source Sans Pro" w:eastAsia="Source Sans Pro" w:hAnsi="Source Sans Pro" w:cs="Source Sans Pro"/>
          <w:sz w:val="10"/>
          <w:szCs w:val="10"/>
        </w:rPr>
      </w:pPr>
    </w:p>
    <w:p w14:paraId="736B1DF4" w14:textId="77777777" w:rsidR="00B13370" w:rsidRDefault="00000000">
      <w:pPr>
        <w:numPr>
          <w:ilvl w:val="0"/>
          <w:numId w:val="28"/>
        </w:numPr>
        <w:spacing w:line="240" w:lineRule="auto"/>
        <w:ind w:left="720"/>
        <w:rPr>
          <w:rFonts w:ascii="Source Sans Pro" w:eastAsia="Source Sans Pro" w:hAnsi="Source Sans Pro" w:cs="Source Sans Pro"/>
          <w:sz w:val="24"/>
          <w:szCs w:val="24"/>
        </w:rPr>
      </w:pPr>
      <w:r>
        <w:rPr>
          <w:rFonts w:ascii="Source Sans Pro" w:eastAsia="Source Sans Pro" w:hAnsi="Source Sans Pro" w:cs="Source Sans Pro"/>
          <w:sz w:val="24"/>
          <w:szCs w:val="24"/>
        </w:rPr>
        <w:t>Open your Zoom application and login using your Gmail (you can also create an account, but it's easier to use your Gmail).</w:t>
      </w:r>
    </w:p>
    <w:p w14:paraId="6F69193E" w14:textId="77777777" w:rsidR="00B13370" w:rsidRDefault="00000000">
      <w:pPr>
        <w:spacing w:line="240" w:lineRule="auto"/>
        <w:ind w:left="720" w:hanging="360"/>
        <w:jc w:val="center"/>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 </w:t>
      </w:r>
      <w:r>
        <w:rPr>
          <w:rFonts w:ascii="Source Sans Pro" w:eastAsia="Source Sans Pro" w:hAnsi="Source Sans Pro" w:cs="Source Sans Pro"/>
          <w:noProof/>
          <w:sz w:val="24"/>
          <w:szCs w:val="24"/>
        </w:rPr>
        <mc:AlternateContent>
          <mc:Choice Requires="wpg">
            <w:drawing>
              <wp:inline distT="114300" distB="114300" distL="114300" distR="114300" wp14:anchorId="70198B5E" wp14:editId="1F049581">
                <wp:extent cx="3524250" cy="2552700"/>
                <wp:effectExtent l="0" t="0" r="0" b="0"/>
                <wp:docPr id="150" name="Group 150"/>
                <wp:cNvGraphicFramePr/>
                <a:graphic xmlns:a="http://schemas.openxmlformats.org/drawingml/2006/main">
                  <a:graphicData uri="http://schemas.microsoft.com/office/word/2010/wordprocessingGroup">
                    <wpg:wgp>
                      <wpg:cNvGrpSpPr/>
                      <wpg:grpSpPr>
                        <a:xfrm>
                          <a:off x="0" y="0"/>
                          <a:ext cx="3524250" cy="2552700"/>
                          <a:chOff x="152400" y="152400"/>
                          <a:chExt cx="3506401" cy="2533551"/>
                        </a:xfrm>
                      </wpg:grpSpPr>
                      <pic:pic xmlns:pic="http://schemas.openxmlformats.org/drawingml/2006/picture">
                        <pic:nvPicPr>
                          <pic:cNvPr id="151" name="Shape 228"/>
                          <pic:cNvPicPr preferRelativeResize="0"/>
                        </pic:nvPicPr>
                        <pic:blipFill>
                          <a:blip r:embed="rId82">
                            <a:alphaModFix/>
                          </a:blip>
                          <a:stretch>
                            <a:fillRect/>
                          </a:stretch>
                        </pic:blipFill>
                        <pic:spPr>
                          <a:xfrm>
                            <a:off x="152400" y="152400"/>
                            <a:ext cx="3506401" cy="2533551"/>
                          </a:xfrm>
                          <a:prstGeom prst="rect">
                            <a:avLst/>
                          </a:prstGeom>
                          <a:noFill/>
                          <a:ln>
                            <a:noFill/>
                          </a:ln>
                        </pic:spPr>
                      </pic:pic>
                      <wps:wsp>
                        <wps:cNvPr id="152" name="Oval 152"/>
                        <wps:cNvSpPr/>
                        <wps:spPr>
                          <a:xfrm>
                            <a:off x="2577025" y="1008050"/>
                            <a:ext cx="1024200" cy="422700"/>
                          </a:xfrm>
                          <a:prstGeom prst="ellipse">
                            <a:avLst/>
                          </a:prstGeom>
                          <a:noFill/>
                          <a:ln w="19050" cap="flat" cmpd="sng">
                            <a:solidFill>
                              <a:srgbClr val="FF0000"/>
                            </a:solidFill>
                            <a:prstDash val="solid"/>
                            <a:round/>
                            <a:headEnd type="none" w="sm" len="sm"/>
                            <a:tailEnd type="none" w="sm" len="sm"/>
                          </a:ln>
                        </wps:spPr>
                        <wps:txbx>
                          <w:txbxContent>
                            <w:p w14:paraId="165CB5DA" w14:textId="77777777" w:rsidR="00B13370" w:rsidRDefault="00B13370">
                              <w:pPr>
                                <w:spacing w:line="240" w:lineRule="auto"/>
                                <w:textDirection w:val="btLr"/>
                              </w:pPr>
                            </w:p>
                          </w:txbxContent>
                        </wps:txbx>
                        <wps:bodyPr spcFirstLastPara="1" wrap="square" lIns="91425" tIns="91425" rIns="91425" bIns="91425" anchor="ctr" anchorCtr="0">
                          <a:noAutofit/>
                        </wps:bodyPr>
                      </wps:wsp>
                    </wpg:wgp>
                  </a:graphicData>
                </a:graphic>
              </wp:inline>
            </w:drawing>
          </mc:Choice>
          <mc:Fallback>
            <w:pict>
              <v:group w14:anchorId="70198B5E" id="Group 150" o:spid="_x0000_s1185" style="width:277.5pt;height:201pt;mso-position-horizontal-relative:char;mso-position-vertical-relative:line" coordorigin="1524,1524" coordsize="35064,2533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05MFyWAMAAN8HAAAOAAAAZHJzL2Uyb0RvYy54bWycVX9v0zAQ/R+J72Dl&#13;&#10;f5Y0W7cRrUOI0QkJWDXgA7iO01g4trHdX3x63jlp162gAZOW+uzz+d3zO9/Vm02n2Ur6oKyZZKOT&#13;&#10;ImPSCFsrs5hk375OX11mLERuaq6tkZNsK0P25vrli6u1q2RpW6tr6RmCmFCt3SRrY3RVngfRyo6H&#13;&#10;E+ukwWJjfccjTL/Ia8/XiN7pvCyK83xtfe28FTIEzN70i9l1it80UsS7pgkyMj3JgC2mr0/fOX3z&#13;&#10;6yteLTx3rRIDDP4fKDquDA7dh7rhkbOlV0ehOiW8DbaJJ8J2uW0aJWTKAdmMiifZ3Hq7dCmXRbVe&#13;&#10;uD1NoPYJT/8dVnxe3Xr3xc08mFi7BbhIFuWyaXxHv0DJNomy7Z4yuYlMYPJ0XJ6VYzArsFaOx+VF&#13;&#10;MZAqWjBP+0ZwwSSDwzBMpIv2/T5GcX5WjHYxTk/H4xFdTL6DkD8C5pSo8D+wgdERG8+rBrvi0sts&#13;&#10;CNL9VYyO++9L9woX53hUc6VV3CYR4ooIlFnNlJj53gCxM89UTUkjNcM7qP9Ly51kZXlJ6dEW8qI9&#13;&#10;zHnZSH8vNSKv5L0M6if8E5X5Uey5Vm6qtKbLofGQBWT9RBa/IaKX3I0Vy06a2NeQT8daE1rlQsZ8&#13;&#10;Jbu5BHL/oR4lVXPtWv7J1lO16e+FTqXTQ/QyipaGDQDdo956h/1CQv8AmHIJUBvteKKvP+jkQWnP&#13;&#10;qIRXzod4K20HNgMq3QNND3/1MQy4di50vrFEIvDySptHE1AezSTsPdo0BHgqErxUYcc5rCPW/6kY&#13;&#10;kySAksIeaqbcaeZuxTUDNySZwWlfruFPXJbji4uiHPdFVxSXBUo0Jbpjc1SgbqkqqW7Pyl3Z7kvu&#13;&#10;iEypceVB/jWfbA3lv6ZzmeB42BsoG8POQVfBLFKcYLWCpnohB7+Yv9OeId1JNp0W+BsegUdudIE3&#13;&#10;PLS9X1rqM8NbaeqUYyt5/d7ULG4dasig72SEJnQZ0xJdCoPkF7nSz/vttEDc91qgUdzMN6m6z1Mt&#13;&#10;09Tc1ltUcnBiqgDyIw9xxj26Ccp/jQ6Dg38sOT06+oOBal6P8HKiJR0a/tCYHxrciNaiwkX0GeuN&#13;&#10;dzE1sl65b5fRNiqp/AEMJEwG5JpGqYukd3XoeNSmDu3k9dCXr38BAAD//wMAUEsDBAoAAAAAAAAA&#13;&#10;IQBdR3lNXYsAAF2LAAAUAAAAZHJzL21lZGlhL2ltYWdlMS5wbmeJUE5HDQoaCgAAAA1JSERSAAAD&#13;&#10;1gAAAsYIAgAAAC8qnsoAACAASURBVHgB7N0NfBNVvvj/SR+hlJa2UB5TwdIWsBAKVdCCKRQolBYs&#13;&#10;YJ/o80OUwlJAsxHFUFf/9ndFo7Jg8LrK+ryugKi4KnevoiAKC6uuegHFC+sWBMVVRJCWkvm/5FzH&#13;&#10;mKTptElLUz558cKTM+dp3qccvwxnZiSZDwIIIIAAAggggAACCHSggNSBfdEVAggggAACCCCAAAII&#13;&#10;yITg/BAggAACCCCAAAIIINChAoTgHcpNZwgggAACCCCAAAIIEILzM4AAAggggAACCCCAQIcKEIJ3&#13;&#10;KDedIYAAAggggAACCCBACM7PAAIIIIAAAggggAACHSrQQghus9lOnbP9z/c//Tp1zmaz2Tp0dHSG&#13;&#10;AAIIIIAAAggggECXE3AXgr97wla+2zbqdTnxtZ9+jXpdLt9te/cEUXiX+ynghBBAAAEEEEAAAQQ6&#13;&#10;UMB1CN50/vyqj+XEl2yJL8lOv2yrPpabzp/vwEHSFQIIIIAAAggggAACXUfARQhus9nWfGxLfF52&#13;&#10;/WuDnLhBXvMxm1K6zg8BZ4IAAggggAACCCDQokBqauqhQ4ecix06dCg1NdU5302OixD802+adM/Y&#13;&#10;Rj4tu/mle8b26b+bmmv36NGjV/76M3bs2A8//LC58uQjgAACCCCAAAIIINDJBUSo7RCFu8xs8UQc&#13;&#10;Q/CmpqY73zmfuF5e+oa888gvv3bUy799S05cL2dtkm/c+lPiznfONzU1G4Xbd/zII48UFhaqLGxf&#13;&#10;kTQCCCCAAAIIIIAAAp1HwCHgdviqfpyOIXhjY2PWs+dHrpPvf8+xkR8a5Nu3yT+e++nQyHVy1rPn&#13;&#10;GxsbHQs5ff/0008nTpx48OBBpyNkIIAAAggggAACCCDgYwJK2K0k2nACziF4w5VWW+Jq2fKOY2vn&#13;&#10;zst7j/yUaXlHTlwtX2m1NTY2OBb69fdz587l5+c/+uijSvbevXuLioqys7Pnzp37zDPPiHznzGPH&#13;&#10;jl199dUvv/zynDlzJk+e/MILL/zpT3/Kzs6eOnXqa6+9prRGAgEEEEAAAQQQQACBDhYQwXdzW8PV&#13;&#10;DMYxBD979uy1a2wjV8n3v+VY/VyTvP3znzLvf0seuUq+do3t7NmzjoV+/d1qtRYVFSlbUE6ePKnX&#13;&#10;63fu3CnL8vHjx6dMmbJr1y6XmSdOnBg7duzjjz8uy/Jrr702YcKEp59+WpblF198MTs7+9ed8A0B&#13;&#10;BBBAAAEEEECgiwtIbj8dfPLeD8HPnDlT/lRT4l1y1dPy+V8/AfxckzxulbzpA9nyhpx4l1z+VNOZ&#13;&#10;M2fcnPC+ffsmTJjw+ecXwvYL5f7rv/7LPoC+44477r33XpeZIgT/5ptvZFn+4osvxo4de+rUKVmW&#13;&#10;Dx48mJKS4qZTDiGAAAIIIIAAAggg0H4Cyv4TJdGGvhyvgjc0NDzzzo8jzXKiWc54QC76wy+/Ch7+&#13;&#10;KTPRLI///+SRZvnpd35saGh2I0pjY2Nubu5jjz1mP6bnnnuurKxMyXnwwQeXL1/uMlOE4KL9I0eO&#13;&#10;jB07VtQ6dOjQ1VdfrbRAAgEEEEAAAQQQQACBDhNwCLsdvqofhmMILsvyiW++m3Xf+UST7ObXrPvO&#13;&#10;n/jmOzfdrFmzpqio6Pyv3+Dz17/+dfbs2Uqt2tra++67z2UmIbiiRAIBBBBAAAEEEECgMwi4DLhd&#13;&#10;ZrY4WhcheENDw94D/564wpa4VHb5a+IK294D/3ZzCfyTTz5JSUmx34IixnHy5MnU1NR33vnpTs+j&#13;&#10;R4+mpaX9/e9/d5lJCN7izFEAAQQQQAABBBBAoCMFmrv/UkThrRqJixBcluXTp09/eOBE0X1NiQvl&#13;&#10;kXa/EhfKRfc1fXDg69OnT7vp5u677x47duyvX85z5dq1a2VZVh5+cv3112/atEk04pxJCO6Gl0MI&#13;&#10;IIAAAggggAACPi3gOgSXZbmhoeHYsWOv7fzq/z3bWL36XPXqc//v2cbXdn517NgxN9e/fdqCwSOA&#13;&#10;AAIIIIAAAggg0AECzYbgou/Gxsavv/76qwufr7/+Ws27eDpg0HSBAAIIIIAAAggggIDvCrQQgvvu&#13;&#10;iTFyBBBAAAEEEEAAAQQ6pwAheOecF0aFAAIIIIAAAggg0GUFCMG77NRyYggggAACCCCAAAKdU4AQ&#13;&#10;vHPOC6NCAAEEEEAAAQQQ6LIChOBddmo5MQQQQAABBBBAAIHOKUAI3jnnhVEhgAACCCCAAAIIdFkB&#13;&#10;QvAuO7WcGAIIIIAAAggggEDnFJD4IIAAAggggAACCCCAAAIIIIAAAggggAACCCCAAAIIIIAAAggg&#13;&#10;gAACCCCAAAIIIIAAAggggAACCCCAAAIIIIAAAggggAACCCCAAAIIIIAAAggggAACCCCAAAIIIIAA&#13;&#10;AggggAACCCCAAAIIIIAAAggggAACCCCAAAIIIIAAAggggAACCCCAAAIIIIAAAggggAACCCCAAAII&#13;&#10;IIAAAggggAACCCCAAAIIIIAAAggggAACCCCAAAIIIIAAAggggAACCCCAAAIIIIAAAggggAACCCCA&#13;&#10;AAIIIIAAAggggAACCCCAAAIIIIAAAggggAACCCCAAAIIIIAAAggggAACCCCAAAIIIIAAAggggAAC&#13;&#10;CCCAAAIIIIAAAggggAACCCCAAAIIIIAAAggggAACCCCAAAIIIIAAAggggAACCCCAAAIIIIAAAggg&#13;&#10;gAACCCCAAAIIIIAAAggggAACCCCAAAIIIIAAAggggAACCCCAAAIIIIAAAggggAACCCCAAAIIIIAA&#13;&#10;AggggAACCCCAAAIIIIAAAggggAACCCCAAAIIIIAAAggggAACCCCAAAIIIIAAAggggAACCCCAAAII&#13;&#10;IIAAAggggAACCCCAAAIIIIAAAggggAACCCCAAAIIIIAAAggggAACCCCAAAIIIIDApSAwffr0ly98&#13;&#10;pk+ffimcL+eIAAIIIIAAAggggMDFEZg+fXpOTo4kSQ4heE5ODrH4xZkSekUAAQQQQAABBBDowgLT&#13;&#10;p09/6aWXXn75ZZPJ9Pjjj4ur4I8//rjJZHr55ZdfeuklovAuPPucGgIIIIAAAggggMBFEMjJyRFh&#13;&#10;d3O/iwvkF2FkdIkAAggggAACCCCAQFcVEBe8X3755RdffPHuC58XX3xRROQmk6mrnjXnhQACCCCA&#13;&#10;AAIIIIDARRCYfuHzxBNPiPg7KSlJDCIpKUlE4Y8//rgocxEGR5cIIIAAAggggAACCHQ9AfvNJ3ff&#13;&#10;fbf9Cd599932R+0PkUYAAQQQQAABBBBAAIE2CtgH2YTgbUSkGgIIIIAAAggggAAC6gXYiKLeipII&#13;&#10;IIAAAggggAACCHhNgNsxvUZJQwgggAACCCCAAAIItCjAQwlbJKIAAggggAACCCCAAALeFODVPN7U&#13;&#10;pC0EEEAAAQQQQAABBNQI8IJ6NUqUQQABBBBAAAEEEEDA+wLTp08Xz0jhpfTex6VFBBBAAAEEEEAA&#13;&#10;AQQQQAABBBBAAAEEEEAAAQQQQAABBBBAAAEEEEAAAQQQQAABBBBAAAEEEEAAAQQQQAABBBBAAAEE&#13;&#10;EEAAAQQQQAABBBBAAAEEEEAAAQQQQAABBBBAAAEEEEAAAQQQQAABBBBAAAEEEEAAAQQQQAABBBBA&#13;&#10;AAEEEEAAAQQQQAABBBBAAAEEEEAAAQQQQAABBBBAAAEEEEAAAQQQQAABBBBAAAEEEEAAAQQQQAAB&#13;&#10;BBBAAAEEEEAAAQQQQAABBBBAAAEEEEAAAQQQQAABBBBAAAEEEEAAAQQQQAABBBBAAAEEEEAAAQQQ&#13;&#10;QAABBBBAAAEEEEAAAQQQQAABBBBAAAEEEEAAAQQQQAABBBBAAAEEEEAAAQQQQAABBBBAAAEEEEAA&#13;&#10;AQQQQAABBBBAAAEEEEAAAQQQQAABBBBAAAEEEEAAAQQQQAABBBBAAAEEEEAAAQQQQAABBBBAAAEE&#13;&#10;EEAAAQQQQAABBBBAAAEEEEAAAQQQQAABBBBAAAEEEEAAAQQQQAABBBBAAAEEEEAAAQQQQAABBBBA&#13;&#10;AAEEEEAAAQQQQAABBBBAAAEEEEAAAQQQQAABBBBAAAEEEEAAAQQQQAABBBBAAAEEEEAAAQQQQAAB&#13;&#10;BBBAAAEEEEAAAQQQQAABBBBAAAEEEEAAAQQQQAABBBBAAAEEEEAAAQQQQAABBBBAAAEEEEAAAQQQ&#13;&#10;QAABBBBAAAEEEEAAAQQQQAABBBBAAAEEEEAAAQQQQAABBBBAAAEEEEAAAQQQQAABBBBAAAEEEEAA&#13;&#10;AQQQQAABBBBAAAEEEEAAAQQQQAABBBBAAAEEEEAAAQQQQAABBBBAAAEEEEAAAQQQQAABBBBAAAEE&#13;&#10;EEAAAQQQQAABBBBAAAEEEEAAAQQQQAABBBBAAAEEEEAAAQQQQAABBBBAAAEEEEAAAQQQQAABBBBA&#13;&#10;AAEEEEAAAQQQQAABBBBAAAEEEEAAAQQQQAABBBBAAAEEEEAAAQQQQAABBBBAAAEEEEAAAQQQQAAB&#13;&#10;BBBAAAEEEEDASaBnz56GC5/LL7/c6SAZngrA66mgL9cfPHiw7cJn3rx5vnwejB0BBBBAAAEEJCk+&#13;&#10;Pl4EzcrvxcXFbYYhRmwznZqK8KpR8pUyPXr0MBgML7zwwmefffb999+fO3fuhx9++Pzzz7ds2fKb&#13;&#10;3/wmLCzM4UQ6VQi+aNEi8feB5ORkh3HyFQEEEEAAAQRaFvBuCB4QEBB34RMaGtpy35RoXiAiIsJg&#13;&#10;MEycONG+CLz2Gj6dnjRp0pdffimiWPH7uXPn7L9++eWX11xzjf059ujRo/DCJyYmxj7/oqQJwS8K&#13;&#10;O50igAACCHQdgcDAwLCfPzNmzDAYDJ5cBe86Lhf7TEaMGOEcgl/sQdG/dwQSEhJOnz5ts9mOHTu2&#13;&#10;dOnS+Pj4gIAASZJ69ep11VVXrV69uqmpyWaz/fvf/x4wYIB3uvR2K4Tg3halPQQQQACBS1hg6tSp&#13;&#10;hOCdZP4nT55MCN5J5sLrw3jooYdsNtvZs2eHDh3qsvGioiJxRXzNmjUuC1z0TELwiz4FDAABBBBA&#13;&#10;oOsIuAnBhwwZMm3atMLCwsrKyrKyspycnAkTJkRERDicvPNmZbHh1WAwREdHazSaESNGZGdnl5aW&#13;&#10;VlRU5Obmjhs3LigoyKERN18DAwN1Ot2sWbOKi4srKyvLy8uvv/76a665Rv2+F2U8vXv3DggIuPLK&#13;&#10;K3NzcysqKgoLC6dOnaqc0YABA2bMmFFcXCzGmZyc7Ofn5zywAQMGpKWlFRQUVFRUlJaWzps3b/z4&#13;&#10;8T169HAuKXLUlE9JSVH25SsJcXurt3h79OgxYcKE/Px8ceLTpk2Ljo6WJGnSpEkGg2HmzJnNjZ98&#13;&#10;rwi8++67NpvtrbfectPaCy+8sGHDhiVLlihlmtsLPmjQoIceeuh///d/f/zxx6NHj27cuHHcuHGS&#13;&#10;JD3++OM2m23r1q1KC4MGDRKR/bhx4/z8/Kqrq3fv3v3tt9+eOXNm//79//Ef/+G8AV2p65BwGYJ7&#13;&#10;sX2H7viKAAIIIIBAVxZwGYIHBARMnz5dxIIVFRU5OTn5+fnia1VV1YgRI+xFnGPEbt26icIDBw6c&#13;&#10;Nm2awWCorKwsLS1Vgss5c+a4jG7tmxXpnj17Kl1XVlaKvw+IdkpLS/v27etcxTnHfjyzZs0yGAyl&#13;&#10;paVVVVWineLi4tDQ0Pj4+KqqKvGXDWWckyZNsm9No9FMnDhRHBUsJSUl4mt5ebnzbl315XU63Zw5&#13;&#10;cyoqKsS/SMy58BEbErzCGxkZqQy1pKQkPz9fnOzQoUPT09MNBsP06dPtz5S01wXeeecdm8124MCB&#13;&#10;VrXsMgQfOXLkiRMnRGB94sSJzz///Ny5c42NjfPnz3/xxRdtNttLL72k9NK7d29RcsqUKRs3bhRX&#13;&#10;4v/973+fP39e5P/tb38LDAxUyrtJuAzBvdi+m645hAACCCCAQFcTcBmCX3vttSKyHD16tNixKklS&#13;&#10;aGhoRkaGwWCoqqrq16+fAuEcIwYHB4vqM2fOLCwsHDx4sAi4u3XrJvZaGAyG2NhYpQU3CdFjRUVF&#13;&#10;XFycaESj0cTExBQVFRkMhry8PI1G46a6OKSMJysra968eb1795Ykyd/f/4orrhDjnDJlSllZ2Zgx&#13;&#10;Y8TJ9uzZc/bs2eKQ/bX25ORkcfpJSUkKS0REhAjry8vLHS4otrZ8Xl6e80YUz3k1Gs3cuXMNBkN5&#13;&#10;efngwYOFSUhIyLRp08rLy3NycgwGw7Rp01pkpIAnAvfee68Iee+66y5/f3+VTTmH4H5+fn//+99t&#13;&#10;NtupU6eys7PFz3///v1feOGFU6dO/c///I/NZnvhhReU9iMiIkS/W7duPXr06OzZs8WPbp8+fZ5+&#13;&#10;+mlxKC8vTynvJuEyBPdi+2665hACCCCAAAJdTcA5BA8LCxPR59VXX+1wtgEBAYWFhQ77FpxjxKCg&#13;&#10;INFCVVWViHeVdoKCgsS1XofnfigF7BOBgYE5OTnFxcUOj4mQJGnYsGGiC7Gbwr6Wc1oZT2VlZc+e&#13;&#10;Pe0LiOjZYDBMnjzZPj86Olq0r+zc7d69e2VlpcFgSElJsS8pSVJAQMD8+fMNBoNer1cOtba8JEkq&#13;&#10;Q3DldFTyDhgwQJxLYmKiMjxJkvz8/K677jpxiBDcXqY90v369VMeh/Lpp5/+7ne/S01N7d69u/u+&#13;&#10;nEPw1NRUETcvXrzYvm5AQIDY6+IQgvfq1UuUP3fuXFJSkn2VsLCwH3/80WazrVu3zj6/ubTLENyL&#13;&#10;7TfXL/kIIIAAAgh0QQHnEHz06NEiLHO4pitOfty4ceKosp/bTQjucnvDnDlzDAbDjBkzPNHs1auX&#13;&#10;GIYSIrtpTYlZp06d6lDsmmuuEe04hPJ+fn4if9SoUaJKYmKiyHEZNokL3mVlZcpV+daWb0MIrpL3&#13;&#10;qquuEhfvlSlTEGJiYsRJEYIrJu2XiI+PF9tRRExss9kaGxt37959//33Z2ZmhoSEOHftHILffffd&#13;&#10;NputqampV69eDuUzMjJEy/ZXwZUQ+eWXX3YoL0nS3/72N5vN9sorrzgfcs5xH4J73r5zj+QggAAC&#13;&#10;CCDQZQWcQ3DnHPuTv/zyy0XQ1r9/f5HvJgR3uOomys+cOdNgMGRmZto329q0coflsGHDWqyrhODO&#13;&#10;rxQRobPBYHDeDlteXm4wGJRTSEtLMxgM8+fPd9mdEssqgVFry7chBFfGZj8kZ16x29vlZgN/f3/x&#13;&#10;jxKE4PaG7ZpOS0t75JFHvvjiCyUQF4lTp06tXr3a4fYG5xB88+bNNpvt008/dR5kt27dzpw509xV&#13;&#10;8Ntuu825ytatW2022xtvvOF8yDnHfQjuefvOPZKDAAIIIIBAlxVwDrjFNug5c+a4POd+/fqJEFx5&#13;&#10;Hb2bENzhxk3RoNjenZWV5bJ950zx4OSsrKyCggLxWBWxIUQMo1Uh+PDhwx3aHzt2rMFgKCsrc8iX&#13;&#10;JEmE4GPGjBGHlC0rot/mfh84cGDbyrchBFfJK3abNAeem5vLXnDn2e+AnMGDB+fn5z/44IN79+5V&#13;&#10;bo48evSo8iMnSZJzCL5z506bzbZt2zaXI9y/f39zIfiCBQucq7z66qs2m+3NN990PuSc4z4E97x9&#13;&#10;5x7JQQABBBBAoMsKOIfg4ta92bNnuzzn3r17i+gzPj5eFGjXEFyn0ykBd1FR0dy5c2fNmpWZmZmV&#13;&#10;ldWGENw5XhcheGlpqfPJOoTgYv9MZWXlfLcfrVYrmmpt+fYLwefNm2cwGDIyMpzPUZIkEaBzFdwl&#13;&#10;TodlxsTErF69WlwO/8c//qHc7Oscgn/wwQc2m+311193Obb33nuvuRD8xhtvdK7ixRDc8/adh0cO&#13;&#10;AggggAACXVbAOQQXV8Hnzp3r8pyVq+BDhgwRBdovBB84cKCIs7OyspSnd4tO27YRxZMQPDMz02Aw&#13;&#10;NMfibNXa8u0XgmdnZ7vZ+cMTUZzn7mLl3HPPPSIKT01NFWNwDsF37drlZuuI8xNRlL3gnofI7q+C&#13;&#10;e97+xWKnXwQQQAABBC6CgHhBvf0W5ylTphgMhpKSEpejGTp0qAiLlU2r7ReCiycYlpaWOt9HqFyM&#13;&#10;d46qnYet7AV3Lqz+Krh4hU1xcbFz+y5zWlu+/UJwsfPn+uuvdx6nn5+fuNjPVXBnHC/maDSa+Pj4&#13;&#10;Ft9/lJKSIkLwoqIi0btzCP7aa6/ZbLaPP/7YeXiBgYGnTp3iKrizDDkIIIAAAghcHIHBgweLt0s6&#13;&#10;XEuWJElsBc7OzlZGNmrUKBFkK3cWKockSRKPEKmsrFT+rbz9QnCxR2LWrFn2AxBp5TZK56jaubBX&#13;&#10;QnDlIeKRkZHOXTjntLZ8+4Xg4tWb9lOmjFb5dwZCcMWkPRK///3vRWztfEOwfXezZs0SxZRdQ84h&#13;&#10;uNivcvbsWecn80yZMkVUd/lEFM+vUnMV3H6ySCOAAAIIINCygLJ7xOF1j4MGDRLRtni7tWioR48e&#13;&#10;4s2REyZMcGg6KCiouLjYYDBMmTJFOdR+IbjYy5GTk6P0JRKRkZHi2q3BYHB5S6JDea+E4MpzvtPS&#13;&#10;0hzalyTpqquumjNnjvIEQ0mSWlte+euQsglB9OI5r/IQG4fXIWk0GuUeU0Jw5zn1Ys64ceNEcPzB&#13;&#10;Bx+Il546Nx4aGioe7H369GnleaDOIfi8efNEUw6PuPH393/77bcJwZ1hyUEAAQQQQOBiCiive5w8&#13;&#10;eXL//v0jIyNHjBghXhpfXl5u/w5I5VK3wWAYPXq08ia/Xr16Ka+BtL+a7nmM2JyLcqlbCW0DAgKG&#13;&#10;DRtWWlp65ZVXijeuq3nFj1dCcEmSlPFMmDChW7duYtjdu3dXnpXu8MSV1pYX95jm5+eLR0SL5yR6&#13;&#10;zqu8UKmoqEh5rWn37t2nTJlSVFTEXvDmfvy8m//AAw+I+Pjo0aMrVqwYN25c7969Q0JCoqKixowZ&#13;&#10;s2zZss8//1wUWLp0qdK1cwjevXv3I0eO2Gy2Y8eOKT/80dHRf/rTn7788stPPvmEjSiKHgkEEEAA&#13;&#10;AQQuvkDPnj3z8/PFNW/73ysqKpSXliuj9Pf3F7dpirea5+TkFBQUiFrl5eUxMTFKSUmSPI8R7Vuz&#13;&#10;T3fr1k3pt6ysrKCgQDwdZerUqX5+fuJx1+JZH+6vhXsrBPfz87v22muFQ1VVVUFBQWFhofgXA4PB&#13;&#10;MH78eOW9POIsWlteeSmSwWCorKwUr+H0Cm9MTIzyYJnCwsLc3NzKysqysrJBgwaJv1ZxFdz+B689&#13;&#10;0n5+fitXrjx79qyIs13+fvLkyUWLFtn37hyCS5I0c+bMxsZG0cKRI0cOHDjQ2Nj4/fffT506dfv2&#13;&#10;7YTg9oCkEUAAAQQQuPgCQUFBY8eOnTt3bnl5eWVlZUFBQWpqqssN32KsgwcPTk9PLywsrKysLC0t&#13;&#10;nTt37rhx45zf4eeVGLE5nZCQkGuvvXb+/PmVlZXFxcWZmZnKwxDDwsKysrLKy8uLiopGjx7dXAuS&#13;&#10;JHkrBBddDBgwIC0traCgoKKiorS0NCcnJzU1Vbm67DwM9eX9/f1TUlKKiorE7FxxxRVe/BtOnz59&#13;&#10;pk6dWlxcLBrX6/Vi6sU/jxCCO09ce+QMHDjQZDK99tprhw8fPn36dFNT0/fff3/w4MEXX3xx8eLF&#13;&#10;vXv3dujUZQgu/kFmw4YNx48fP3v27OHDhx999FFxU8SOHTtsNtvGjRuVdngiikJBAgEEEEAAAQQQ&#13;&#10;6CwC4qnhDhvQO8vgGEcrBT788EObzfbHP/6xlfUojgACCCCAAAIIINBRAv7+/uLGVvdP6uio4dCP&#13;&#10;RwLBwcGnT5+22Wy1tbUeNURlBBBAAAEEEEAAAQ8FgoODMzMz58+fn5SU5NBUQkKC2Nrev39/h0N8&#13;&#10;7ZwCERERf/3rX7/44otbb73VYYTl5eVig7her3c4xFcEEEAAAQQQQACBjhYQ91xWVFQMGzbMz89P&#13;&#10;kiQ/P7+hQ4eWlZUZDIbrrruuowdEfx4IvPXWWzab7ccff6yoqBBvrQoICMjPz//+++9tNtt7773n&#13;&#10;QdtURQABBBBAAAEEEPCSQM+ePZVny1RWVhYWFioPVs/Ly+vZs6eX+qGZjhAYMmTIoUOHxAXvxsbG&#13;&#10;+vp6sf/EZrN9+umnQ4YM6YhB0AcCCCCAAAIIIIBAiwKBgYFXXHHFrFmzxCNuSkpKZs+ePXr0aPH0&#13;&#10;8RarU6BTCfTs2XPRokXbt2+vr69vaGj45ptv3nnnHZPJxN+mOtU0MRgEEEAAAQQQQAABBBBAAAEE&#13;&#10;EEAAAQQQQAABBBBAAAEEEEAAAQQQQAABBBBAAAEEEEAAAQQQQAABBBBAAAEEEEAAAQQQQAABBBBA&#13;&#10;AAEEEEAAAQQQQAABBBBAAAEEEEAAAQQQQAABBBBAAAEEEEAAAQQQQAABBBBAAAEEEEAAAQQQQAAB&#13;&#10;BBBAAAEEEEAAAQQQQAABBBBAAAEEEEAAAQQQQAABBBBAAAEEEEAAAQQQQAABBBBAAAEEEEAAAQQQ&#13;&#10;QAABBBBAAAEEEEAAAQQQQAABBBBAAAEEEEAAAQQQQAABBBBAAAEEEEAAAQQQQAABBBBAAAEEEEAA&#13;&#10;AQQQQAABBBBAAAEEEEAAAQQQQAABBFoQsPFB4JIRaOEPA4cRQAABBBBAAIGOEbhkoi9OFAFbx/yZ&#13;&#10;ohcEEEAAAQQQQKAFAeIyBC4dgRb+MHAYAQQQQAABBBBAAAEEEEAAAQQQQAABBBBAAAEEEEAAAQQQ&#13;&#10;QAABBBBAAAEEEEAAAQQQQAABBBBAAAEEEEAAAQQQQAABBBBAAAEEEEAAAQQQQAABBBBAAAEEEEAA&#13;&#10;AQQQQAABBBBAAAEEEEAAAQQQQAABBBBAAAEEEEAAAQQQQAABBBBAAAEEEEAAAQQQQAABBBBAAAEE&#13;&#10;EEAAAQQQQAABBBBAAAEEEEAAAQQQQAABBBBAAAEEEEAAAQQQQAABBBBAAAEEEEAAAQQQQAABBBBA&#13;&#10;AAEEEEAAAQQQQAABBBBAAAEEEEAAAQQQQAABBBBAAAEEEEAAAQQQQAABBBBAAAEEEEAAAQQQQAAB&#13;&#10;BBBAAAEEEEAAAQQQQAABBBBAAAEEEEAAAQQQQAABBBBAAAEEEEAAAQQQQAABBBBAAAEEEEAAAQQQ&#13;&#10;QAABBBBAAAEEEEAAAQQQQAABBBBAAAEEEEAAAQQQQAABBBBAAAEEEEAAAQQQQAABBBBAAAEEEEAA&#13;&#10;AQQQQAAByRycUwAAIABJREFUBBBAAAEEEEAAAQQQQAABBBBAAAEEEEAAAQQQQAABBBBAAAEEEEAA&#13;&#10;AQQQQAABBBBAAAEEEEAAAQQQQAABBBBAAAEEEEAAAQQQQAABBBBAAAEEEEAAAQQQQAABBBBAAAEE&#13;&#10;EEAAAQQQQAABBBBAAAEEEEAAAQQQQAABBBBAAAEEEEAAAQQQQAABBBBAAAEEEEAAAQQQQAABBBBA&#13;&#10;AAEEEEAAAQQQQAABBBBAAAEEEEAAAQQQQAABBBBAAAEEEEAAAQQQQAABBBBAAAEEEEAAAQQQQAAB&#13;&#10;BBBAAAEEEEAAAQQQQAABBBBAAAEEEEAAAQQQQAABBBBAAAEEEEAAAQQQQAABBBBAAAEEEEAAAQQQ&#13;&#10;QAABBBBAAAEEEEAAAQQQQAABBBBAAAEEEEAAAQQQQAABBBBAAAEEEEAAAQQQQAABBBBAAAEEEEAA&#13;&#10;AQQQQAABBBBAAAEEEEAAAQQQQAABBBBAAAEEEEAAAQQQQAABBBBAAAEEEEAAAQQQQAABBBBAAAEE&#13;&#10;EEAAAQQQQAABBBBAAAEEEEAAAQQQQAABBBBAAAEEEEAAAQQQQAABBBBAAAEEEEAAAQQQQAABBBBA&#13;&#10;AAEEEEAAAQQQQAABBBBAAAEEEEAAAQQQQAABBBBAAAEEEEAAAQQQQAABBBBAAAEEEEAAAQQQQAAB&#13;&#10;BBBAAAEEEEAAAQRcCYSEhMTGxiYlJY3lgwACCCDgswJJSUmxsbEhISGuVnry1Ark5OSoLUo5BBBA&#13;&#10;oM0CISEhiYmJUVFRgYGBbW6EiggggAACF10gMDAwKioqMTGRKNyTuSAE90SPugggoFYgNjY2IiJC&#13;&#10;bWnKIYAAAgh0boGIiIjY2NjOPcZOPTpC8E49PQwOgS4jkJSUFBAQ0GVOhxNBAAEELnGBgICApKSk&#13;&#10;SxzBk9MnBPdEj7oIIKBWYOzYsWqLUg4BBBBAwBcEWNg9mSVCcE/0qIsAAmoFWKnVSlEOAQQQ8BEB&#13;&#10;FnZPJooQ3BM96iKAgFoBVmq1UpRDAAEEfESAhd2TiSIE90SPugggoFaAlVqtFOUQQAABHxFgYfdk&#13;&#10;ogjBPdGjLgIIqBVgpVYrRTkEEEDARwRY2D2ZKEJwT/SoiwACagVYqdVKUQ4BBBDwEQEWdk8mihDc&#13;&#10;Ez3qIoCAWgFWarVSlEMAAQR8RICF3ZOJIgT3RI+6CCCgVoCVWq0U5RBAAAEfEWBh92SiCME90aMu&#13;&#10;AgioFWClVitFOQQQQMBHBFjYPZkoQnBP9KiLAAJqBVip1UpRDgEEEPARARZ2TyaKENwTPeoigIBa&#13;&#10;AVZqtVKUQwABBHxEgIXdk4kiBPdEj7oIIKBWgJVarRTlEEAAAR8RYGH3ZKIIwT3Roy4CCKgVYKVW&#13;&#10;K0U5BBBAwEcEWNg9mShCcE/0qIsAAmoFWKnVSlEOAQQQ8BEBFnZPJooQ3BM96iKAgFoBVmq1UpRD&#13;&#10;AAEEfESAhd2TiSIE90SPugggoFaAlVqtFOUQQAABHxFgYfdkogjBPdGjLgIIqBVgpVYrRTkEEEDA&#13;&#10;RwRY2D2ZKEJwT/SoiwACagVYqdVKUQ4BBBDwEQEWdk8mihDcEz3qIoCAWgFWarVSlEMAAQR8RICF&#13;&#10;3ZOJIgT3RI+6CCCgVoCVWq0U5S49geLi4sLCQnHehYWFxcXFl54BZ+yTAizsnkwbIbgnetRFAAG1&#13;&#10;AqzUaqUo1wkEJk6caGzmc8MNN3h9gKNHj9bpdKJZQnCv89Jg+wmwsHtiSwjuiR51EUBArQArtVop&#13;&#10;ynUCARGCjx8/PtHpk5CQ0K4DJARvV14a964AC7snnoTgnuhRFwEE1AqwUquVolwnEBAheGRkpJux&#13;&#10;FBQUzJ07d8CAASUlJcuWLausrIyNjQ0ICJg6depvLnwyMjKCgoKUFhISEubPn7948eLf/OY3+fn5&#13;&#10;MTExyiE2oigUJHxLgIXdk/kiBPdEj7oIIKBWgJVarRTlOoGAmhA8Pz+/pKSksLAwISFh6NChlZWV&#13;&#10;NTU1M2fOTE1Nveyyy0QLKSkp4mxiY2ONRmNWVlZMTMyQIUMKCgqWLVumhPiE4J1gzhlCWwRY2Nui&#13;&#10;9nMdQvCfJfgvAgi0pwArdXvq0raXBdSE4Hl5eUajsW/fvqLvkSNHGo3G2bNnK0O58cYbc3Nzxddp&#13;&#10;06YtXLjQz89PfI2MjDQajePHjxdfCcEVNBK+JcDC7sl8EYJ7okddBBBQK8BKrVaKcp1AQITgLm/I&#13;&#10;HDZsmBhgXl7ewoULlcEOHjzYaDSOGjVKySkoKCgpKVG+2ic0Go3RaExPTxeZhOD2OKR9SICF3ZPJ&#13;&#10;IgT3RI+6CCCgVoCVWq0U5TqBgAjBr7rqqhFOn7CwMDHAvLy88vJyZbBardZoNMbFxSk5eXl5Sgge&#13;&#10;FBQ0ceLE0tLSxYsX33TTTTfffLPRaJw+fbooTAiuoJHwLQEWdk/mixDcEz3qIoCAWgFWarVSlOsE&#13;&#10;Aio3opSVlSmDdR+Cz5s3b8mSJcnJyX379u3Vq1dYWBghuEJHwncFWNg9mTtCcE/0qIsAAmoFWKnV&#13;&#10;SlGuEwh4NwTv2bOn0WicOHGicmahoaGE4IoGCd8VYGH3ZO4IwT3Roy4CCKgVYKVWK0W5TiDg3RC8&#13;&#10;T58+RqMxOTlZOTO9Xk8IrmiQ8F0BFnZP5o4Q3BM96iKAgFoBVmq1UpTrBAIiBHf5ap7ExMSQkBBJ&#13;&#10;kvLy8lRuRPH396+urq6qqhoyZIhWq01PT8/MzKysrCwpKQkNDZUkib3gnWDOGUJbBFjY26L2cx1C&#13;&#10;8J8l+C8CCLSnACt1e+rStpcFRAju8okoRqNx0KBBrQrBJUkaOHBgUVHR0qVLFyxYkJqa6u/vr9Pp&#13;&#10;ampqFi1apNFoCMG9PH8011ECLOyeSBOCe6JHXQQQUCvASq1WinIIIICAjwiwsHsyUYTgnuhRFwEE&#13;&#10;1AqwUquVohwCCCDgIwIs7J5MFCG4J3rURQABtQKs1GqlKIcAAgj4iAALuycTRQjuiR51EUBArQAr&#13;&#10;tVopyiGAAAI+IsDC7slEEYJ7okddBBBQK8BKrVaKcggggICPCLCwezJRhOCe6FEXAQTUCrBSq5Wi&#13;&#10;HAIIIOAjAizsnkwUIbgnetRFAAG1AqzUaqUohwACCPiIAAu7JxNFCO6JHnURQECtACu1WinKIYAA&#13;&#10;Aj4iwMLuyUQRgnuip6ZueHi4VquNu/DRarXh4eFqalEGga4mwErd1WaU80EAgUtegIXdkx8BQnBP&#13;&#10;9Jqrq9VqMzIyampqLBaL1eljsVhqamoyMjK0Wm1zLZCPQFcTYKXuajPK+SCAwCUvwMLuyY8AIbgn&#13;&#10;es51U1JSTCaTiLpNJlNubq5er9fpdAkXPjqdTq/X5+bm2pdJSUlxboccBLqaACt1V5tRzgcBBC55&#13;&#10;ARZ2T34ECME90bOvm5ycbDabrVaryWTS6/VhYWH2R53TYWFher1exOJmszk5Odm5DDkIdB0BVuqu&#13;&#10;M5ecCQIIIHBBgIXdkx8EQnBP9ETd4ODg0tJSEXzrdLrWNqjT6UQgXlpaGhwc3NrqlEfANwRYqX1j&#13;&#10;nhglAgggoFqAhV01lYuChOAuUFqTpdVqxcXv9PT01tRzLJuenm61Ws1mMxvEHWn43jUEWKm7xjxy&#13;&#10;FggggIAiwMKuULQhQQjeBjSlSlxcnMViqaurS0hIUDLbnEhISKirq7NYLHFxcW1uhIoIdFIBVupO&#13;&#10;OjEMCwEEEGirAAt7W+V+qkcI3mY9rVZrsVhWrlwZHR3d5kYcKkZHR69cudJisXAt3EGGrz4vwErt&#13;&#10;81PICSCAAAK/FmBh/7VH674RgrfO6+fSwcHBZrO5rq7Oi/G3aDs6Orqurs5sNrMv/Gds/tslBFip&#13;&#10;u8Q0chIIIIDALwIs7L9YtD5FCN56s59qiPsv3e8/iYqKSk2dZDAYbrll+Zo1a9esWXvLLcsNBkNq&#13;&#10;6qSoqCg3/SYkJFit1tLSUjdlOISAjwmwUvvYhDFcBBBAoCUBFvaWhNwdJwR3p9PMseTkZKvV6ub+&#13;&#10;y6ioqMLCIhF2N/d7YWGRm0Bc3J3JkwqbmQGyfVCAldoHJ40hI4AAAu4EWNjd6bR0jBC8JSEXx81m&#13;&#10;s8lkcnHgQtaoUbpVq+5tLvK2z1+16t5Ro5p9iKHJZDKbzc31Qj4CPibASu1jE8ZwEUAAgZYEWNhb&#13;&#10;EnJ3nBDcnY6rYykpKVartbnnf48fP94+yG4xvWrVvd27d3fVj6TT6axWK+/OdIlDpu8JJCUlBQQE&#13;&#10;+N64GTECCCCAgCuBgICApKQkV0fIUyVACK6Kya6Q6cLHLuOX5KhRuuZi7t/97s7ly291OLpq1b2D&#13;&#10;Bg36pb5Tyk1fTmVbzpg8efIrr7xSX1/f0NBw7NixLVu2TJgwQal24sSJFStWKF89THi3NWUwzTVb&#13;&#10;X19/1113KcXcJDQaTWFh4Ztvvvntt9+ePXv2iy++ePrpp9v1r/HNjdnNILvmodjY2IiIiK55bpwV&#13;&#10;AgggcOkJRERExMbGXnrn7bUzJgRvFaVWq7VarXq93rlWVFSU8/6TmpolDltNRo3S1dQsEbH4+PHj&#13;&#10;nduxz9Hr9Var1SsPKJw5c6bNZnvqqacmTJgQHx8vwvGGhgYl+szOzh4xYoR9756kvduaMhL7Zhcu&#13;&#10;XPjHP/5RHFIfgj/xxBNNTU3r1q3LzMzU6/UVFRV79+5taGiYOXOm0ot3E4Tg/+cZEhKSmJgYGRnJ&#13;&#10;tXDv/oTRGgIIINDBAoGBgVFRUYmJiSEhIR3cdVfqjhC8VbOZkZFhtVrDwsKcaxUVOd5/mZHRbFQ3&#13;&#10;/sLHuRGHnLCwMKvVmpGR4ZDfhq8bN27cv3+/RqNR6gYGBm7cuDE3N1fJ8a3EY4891toQvKKiQpbl&#13;&#10;/Px8+zMNDAx8/fXXn3jiCftML6YJwX/BDAkJiY2NTUpKGssHAQQQQMBnBZKSkmJjY4m/f/nfW5tS&#13;&#10;hOCtYqupqXF5I2ZUVJTDJpNJkya1quXmCptMppqamuaOqs/fsGHDu+++66a8faQ4cODALVu2nDlz&#13;&#10;5siRI0uXLr3rrrsOHDgg6h4/fry6uvr2228/duzY999/v2XLlr59+zo3a9+amipHjx69/fbbRTt9&#13;&#10;+/aVZfm5555Tmj169KjRaJQkSWl227Zt8s+f0aNH19fX33HHHS2O6qOPPnr77beVZl0mgoODV61a&#13;&#10;9a9//auxsfGf//xnXV1dYGCgKOnmkBsxZcySJPn7+99xxx2HDx9uaGg4ePCgV2bW5VmQiQACCCCA&#13;&#10;AAKdWoAQvFXTY7FYXF42njRpkn0IXlOzpFXNuimcm5trsVjcFFB5KCcnR5bl1atXx8TEuKxiHym+&#13;&#10;+eabhw4duvrqq7Va7bPPPvvZZ599/PHHolZ9ff0//vGPu+++Oz4+/tprrz1x4sTatWudG7RvTU2V&#13;&#10;J5988vXXXxft5OTkHDx48OjRo+Lr0KFDZVkePXq0fQgeFBS0a9euJ598slu3bhqNpr6+ft++fXV1&#13;&#10;dfHx8Xq93uWoevXqJcvyLbfc4jxa+5zHHnvsm2++ycrK6tev35w5c06ePHn//feLAm4OuRGzp7jr&#13;&#10;rrtOnTqVk5PTv3//wsLCH3/8ccGCBfa9k0YAAQQQQACBS0KAEFz9NIeHhze3EdxguME+BHfY/y26&#13;&#10;yMiYmdHSx3kwYjt4eHi486HW5lRVVf3rX/+SZfnAgQMPP/xwZmamn5+f0ogSKQ4aNEiW5eLiYnGo&#13;&#10;e/fuX3/9tX0IvnPnTqXW+vXrd+/erXxVEkprkiTV19e3WKWkpOTkyZNiPGvXrr3zzjtPnjx5+eWX&#13;&#10;S5JUVlb21VdfiS009s2+99579htR3nnnHaX39evX79q1S/kqEsOGDZNluaCgwCHf/mvv3r2bmprs&#13;&#10;/6Hjnnvu+eGHH4KCgtwcci+mjDk0NPSHH35YuXKl0uNDDz108OBB5SsJBBBAAAEEELhUBAjB1c+0&#13;&#10;uBfT5eMIHZ524vI5g/YxenNp58GIRxN65Y5MSZL8/PySk5ONRuPWrVubmpo++uijwYMHi06VSHHq&#13;&#10;1KmyLI8cOVIZzMaNG+1DcOWqsCRJ991332effaaUVBJKayIEb7GKiGLFpe6PP/542rRpW7duFX8N&#13;&#10;WL9+/TPPPOMwSEmSHELw++67T+nd5ahiY2NlWS4sLFSK3XjjjT9vZvnpv6mpqZMnT5Zl+dprr1XK&#13;&#10;XH/99bIsX3HFFW4OuRdTKJKSkmRZtr+XNz8/X5blPn36KN2RQAABBBBAAIFLQoAQXP00x8XFWa1W&#13;&#10;ly+ltw+ply+/1WWb9mWaSztXFC+rj4uLcz7kYU58fHx9ff3mzZtFO0qkmJ2dLcvykCFDlPbXrVtn&#13;&#10;H4LbP/7v3nvvdXkdV2lNhOBqquzfv3/RokVRUVHnzp0LCwszm82PPPKIJEkHDx4sKytzGKRzCN5i&#13;&#10;FyEhIefPn7e/CD1gwIDUC5+8vDwRgl933XUOf/0Q4fX48ePdHHIvplBkZGTYR/xK2osPolGmjAQC&#13;&#10;CCCAAAIIdGoBQnD106MyBF+zxsXeaEmSmgu77fOdB+OtEFyj0fj7+zu0v27duiNHjohMJVKcPn26&#13;&#10;uO6rFH7++ec7IARfu3bts88+m52dvXfvXkmS0tLS9u3b179/f1mWlX8EUAbZhhBckqS33nrrgw8+&#13;&#10;UM5LSQwePFiE4JMmTXK4Cp6bmyvL8vDhw90cci+mjHnChAmyLE+dOrX3rz/O86IMjAQCCCCAAAII&#13;&#10;dE0BQnD186p+I4rLNu1DbZdpl5fPvbIRJTo6+rvvvhMPFVHGptFodu7cqYSkSqQoNmwod51269bt&#13;&#10;+PHjHRCCZ2dnHz58+IEHHnjwwQclSQoNDT137lx1dfW+ffuUMSuDbFsIPnv2bFmWb7rpJqVBkRBX&#13;&#10;uFNTUyMiIhobG+1v2bz//vu/++67gIAAN4fciylj7tmz59mzZxcuXOjQO18RQAABBBBA4JITIARX&#13;&#10;P+XeuB1z5oWbMv/vd4ebOA2GG5wH463bMdetW9fU1GSxWNLS0saMGZOZmbl582abzaaE2kqkKEnS&#13;&#10;+++/v2/fvrFjx2q12qeeeuqTTz7pgBC8V69eTU1Nn3/++dy5c4XD3r17Dxw4sHr1aoXFfpCvvvrq&#13;&#10;+++/P3z48IiICIdX8zS3PUaSpFWrVsmy/Kc//Sk7O3vixIkFBQXPPffc+fPnn3322W7dukmS9PDD&#13;&#10;D584cSIjI6Nfv355eXk//PBDbW2tGICbQ27E7Md8//33f/XVV9ddd12/fv1Gjx79yiuvKHeUKudI&#13;&#10;AgEEEEAAAQS6vgAheKvm2LsPJXS4idPlo8S99VBCjUZTVVW1Y8eOr776qqGh4fDhw5s2bUpJSVFO&#13;&#10;3z5STEhI2LFjR0NDw6FDh6qqqh566KE9e/aIkiqDXfvWVFaRJGn37t2yLCsPGl+9erUsy7NmzXI5&#13;&#10;yBkzZpy48Jk2bZr6LiRJysrKevXVV48dO9bQ0FBfX//nP/952rRpShdBQUH33HPPkSNHzp0797//&#13;&#10;+7/Lly9X3mfk5pAbMXsKf3//2traw4cPnzt37tixY08++eSAAQOUrkkggAACCCCAwKUiQAjeqplW&#13;&#10;/2qeFl8+7/Ao8TVr1kZFRTkPxluv5nFu2U1OQkKCeCCgKLN169bnn3/eTXkOIcbPAAIIIIAAAgi0&#13;&#10;QoAQvBVYktSqF9Snpjb7gszx48c7bAcvKipyHokXX1Dv3LibnC1bthw8ePCaa66JiYmprq622WwZ&#13;&#10;GRluynMIMX4GEEAAAQQQQKAVAoTgrcCSJHFHpv2jnZXqUVFRq1bd6xBY19QsGTVqlFJGkqRRo3Q1&#13;&#10;NUsciq1ada/LS+BiI7jyPBD7dto1HRkZ+fjjjx8/fvz06dMffvihy78etOsAfK5xxHxuyhgwAggg&#13;&#10;gAACF1OAELy1+qYLH5e1Ro3SOcTWytdbbll+xx2/U746JFy+TVOSJDd9uRwAmQgggAACCCCAAAI+&#13;&#10;IEAI3tpJSklJsVqtLt+RKUmS8w4Th2jb+Wtzu8bF4wjt75hs7VApjwACCCCAAAIIINAZBQjB2zAr&#13;&#10;ZrPZZDI1V3HUKJ3zjhTnyHvNmrWrVt3b3PVvcQncbDY31wv5CCCAAAIIIIAAAr4qQAjehplLTk62&#13;&#10;Wq3p6enN1Y2KiioqKnIZdiuZRUVFLvd/izbT09OtVmtycnJzXZCPAAIIIIAAAggg4KsChOBtm7nS&#13;&#10;0lKr1ZqQkOCmelRU1KRJkwyGG5Tnfy9ffqvBcMOkSZPcBN+SJImX0peWlrppnEMIIIAAAggggAAC&#13;&#10;vipACN62mQsODjabzXV1ddHR0W1robla0dHRdXV1ZrM5ODi4uTLkI4AAAggggAACCPiwACF4mydP&#13;&#10;q9VaLJaVK1d6MQqPjo5euXKlxWLp+AcRttmBiggggAACCCCAAAKtEyAEb53Xr0vHxcVZLJa6ujr3&#13;&#10;O1J+XanZbwkJCXV1dRaLJS4urtlCHEAAAQQQQAABBBDwdQFCcA9nUKvVms1m93dnqulC3H9pNpu5&#13;&#10;/q2GizIIIIAAAggggIAPCxCCez55wcHB4u5Mk8nU3PPC3fSi0+lMJpPVai0tLWX/txsoDiGAAAII&#13;&#10;IIAAAl1EgBDcWxOZnJwsLoebTCa9Xh8WFua+5bCwML1eL4Jvs9nM8wfdc3EUAQQQQAABBBDoOgKE&#13;&#10;4N6dy5SUFBFVW61Wk8mUm5ur1+t1Ol3ChY9Op9Pr9bm5ufZleP+ld6eA1hBAAAEEEEAAgc4uQAje&#13;&#10;HjOk1WozMjJqamosFovV6WOxWGpqajIyMtj23R74tIkAAggggAACCHR2AULw9p6h8PBwrVYbd+Gj&#13;&#10;1WrDw8Pbu0faRwABBBBAAAEEEOjUAoTgnXp6GBwCCCCAAAIIIIBA1xMgBO96c8oZIYAAAggggAAC&#13;&#10;CHRqAULwTj09DA4BBBBAAAEEEECg6wkQgne9OeWMEEAAAQQQQAABBDq1ACF4p54eBocAAggggAAC&#13;&#10;CCDQ9QQIwbvenHJGCCCAAAIIIIAAAp1agBC8U08Pg0MAAQQQQAABBBDoegKE4F1vTjkjBBBAAAEE&#13;&#10;EEAAgU4tQAjeqaeHwSGAAAIIIIAAAgh0PQFC8K43p5wRAp1UICQkJDY2NikpaSwfBBBAAAGfFUhK&#13;&#10;SoqNjQ0JCemk/7PxkWERgvvIRDFMBHxcICQkJDExMSoqKjAw0MdPheEjgAACl7RAYGBgVFRUYmIi&#13;&#10;UbgnPweE4J7oURcBBNQKxMbGRkREqC1NOQQQQACBzi0QERERGxvbucfYqUdHCN6pp4fBIdBlBJKS&#13;&#10;kgICArrM6XAiCCCAwCUuEBAQkJSUdIkjeHL6hOCe6FEXAQTUCowdO1ZtUcohgAACCPiCAAu7J7NE&#13;&#10;CO6JHnURQECtACu1WinKIYAAAj4iwMLuyUQRgnuiR10EEFArwEqtVopyCCCAgI8IsLB7MlGE4J7o&#13;&#10;URcBBNQKsFKrlaIcAggg4CMCLOyeTBQhuCd61EUAAbUCrNRqpSiHAAII+IgAC7snE0UI7okedRFA&#13;&#10;QK0AK7VaKcohgAACPiLAwu7JRBGCe6JHXQQQUCvASq1WinIIIICAjwiwsHsyUYTgnuhRFwEE1Aqw&#13;&#10;UquVohwCCCDgIwIs7J5MFCG4J3rURQABtQKs1GqlKIcAAgj4iAALuycTRQjuiR51EUBArQArtVop&#13;&#10;yiGAAAI+IsDC7slEEYJ7okddBBBQK8BKrVaKcggggICPCLCwezJRhOCe6FEXAQTUCrBSq5WiHAII&#13;&#10;IOAjAizsnkwUIbgnetRFAAG1AqzUaqUohwACCPiIAAu7JxNFCO6JHnURQECtACu1WinKIYAAAj4i&#13;&#10;wMLuyUQRgnuiR10EEFArwEqtVopyCCCAgI8IsLB7MlGE4J7oURcBBNQKsFKrlaIcAggg4CMCLOye&#13;&#10;TBQhuCd61EUAAbUCrNRqpSiHAAII+IgAC7snE0UI7okedRFAQK0AK7VaKcohgAACPiLAwu7JRBGC&#13;&#10;e6JHXQQQUCvASq1WinIIIICAjwiwsHsyUYTgnuhRFwEE1AqwUquVohwCrRQoLCwsLi5uZSWKI+AF&#13;&#10;ARZ2TxAJwT3Roy4CCKgVYKVWK0U5bwtMnDjR+OvPggULrr/++ssuu8zbXV2c9gjBL447vUoSC7sn&#13;&#10;PwWE4J7oURcBBNQKsFKrlaKctwVECJ6cnDzswmfEiBHjx4+vqKgwGo2jRo3ydm8XoT1C8IuATpcX&#13;&#10;BFjYPflBIAT3RI+6CCCgVoCVWq0U5bwtIELwyMhI+4aDgoIWXPgomQkJCfPnz1+8ePFvfvOb/Pz8&#13;&#10;mJgY5VBoaOj06dNvvPHGZcuWVVdXZ2RkhIaGiqPNHVqwYEFmZqbSwrhx44xG4/jx45WcGTNmVFdX&#13;&#10;i69xcXHz589fsmTJ0qVLi4uLhw8frhQrKiqaO3dufHx8dXX17NmzJUnSaDQTJ06srq5eunRpUVGR&#13;&#10;VqudP38+G1EUMRIdKcDC7ok2IbgnetRFAAG1AqzUaqUo520BlyG4JEmzZ882Go0BAQGSJMXGxhqN&#13;&#10;xqysrJiYmCFDhhQUFCxbtkyJ2ouKigwGw/DhwwcOHDh8+PDKysqysjIxzOYOZWRk3HjjjcqpzJs3&#13;&#10;r7q6et68eUqOwWDIyMiQJGnYsGFGo3HOnDlDhgyJiYnJysoyGo0jR44UJQsKCubPn28wGFJTU0eM&#13;&#10;GCFJ0tVXX200GqdOnTpw4MBhw4ZVVFTccMMNhOAKLImOFGBh90SbENwTPeoigIBaAVZqtVKU87ZA&#13;&#10;cyF4cXHx4sWLRW/Tpk1buHChn5+f+BoZGalctO7WrZuSFkd79+49evTowMBAN4euuOIKo9EYFhYm&#13;&#10;rlvX1NRMnDixpqZGo9FIktSzZ0+j0ShC6qqqqvLycpEv2i8pKbnhhhtEOi8vz2g0xsfHi68ajWbh&#13;&#10;woXz588XXyVJio6ONhqNhOAKCImOFGBh90SbENwTPeoigIBaAVZqtVKU87aAQwiu0WjCwsImTZpk&#13;&#10;NBonTZrksjeNRmM0GtPT0yVJ8vf3X7x4cWVl5aBBgxwKuznUo0cPJcju16/fTTfd1KNHj5tvvrlv&#13;&#10;376SJI0YMcJoNPbo0SMsLMxoNKamptq3LAYswve8vLwlS5YoAXqvXr2MRuPEiRPtyy9YsIAQ3B6E&#13;&#10;dIfqdALuAAAgAElEQVQJsLB7Qk0I7okedRFAQK0AK7VaKcp5W0BEtL9+Jopx2bJlkyZNUi57BwUF&#13;&#10;TZw4sbS0dPHixTfddNPNN99sNBqnT58uxjJo0KDq6mqj0bho0aKsrKy4uDhljG4OlZeXT5s2TZKk&#13;&#10;K6+8sqioSJKkkpIS8QchPT29pKREkqQBAwYYjUaHPx1jxowxGo0DBgyQJCkvL6+qqkrpbuDAgc7l&#13;&#10;iy98lDIkEOgwAYcf3Q7rt2t0RAjeNeaRs0CgswuwUnf2Geq64xMh+JgxYxIufOLj4wcOHNitWzf7&#13;&#10;M543b96SJUuSk5P79u3bq1cvcXFaCcHFtfDLL798ypQpN9xwg9FonDVrllLd39/f5aHJkyeXl5dL&#13;&#10;kjRnzhxxuT0tLU3cUllZWanX65UQfNy4cUprkiSJELx///4iBFf2nUuS5DIELykp4Sq4PSDpDhNg&#13;&#10;Ye8wajpCAAEE2ijASt1GOKp5LOCwEcW5PbEz2353R2hoqP1VcIcqer1euUrt5pC4xTMkJGTx4sXi&#13;&#10;wvmwYcMWLlwo9qiIp5KLrtPS0uzbEe337NnTOQQXm9TthypJ0qJFiwjB7QFJd5gAC3uHUdMRAggg&#13;&#10;0EYBVuo2wlHNY4EWQ/A+ffoYjcbk5GSlKxEEi6vg0dHRU6ZMCQoKUo5qtVqj0RgbG+vmkCRJQUFB&#13;&#10;N910k3iASffu3SVJEpH9+PHjly5dKp7EIkmSeKSJsttbkqTS0tKKigrRXV5env1VcD8/v8WLF9vf&#13;&#10;jjlo0CBux1SmhkQHC7CwdzA43SGAAAKtFmClbjUZFbwk0GII7u/vX11dXVVVNWTIEK1Wm56enpmZ&#13;&#10;WVlZWVJSEhoaGhYWtmTJkry8vLi4uAEDBsTHxxcXFy9cuDA4ONjNITH2/Pz86upq+xjaYDAsWLDA&#13;&#10;/umEcXFx4qGEl1122eDBg6+77jqj0ahsN3cIwSVJSk1NFVfoBw8erNPpDAZDRUUFV8G99MNCM60T&#13;&#10;YGFvnRelEUAAgY4XYKXueHN6FAIthuBij3VRUdHSpUsXLFiQmprq7++v0+lqamoWLVqk0Wj69+8/&#13;&#10;Z86chQsXLlu27MYbb5w5c2ZERIRo3M0hSZKuueYa8QxvZS4yMjIcrrhLkjR06NDCwsKlS5cuWbKk&#13;&#10;oKDg8ssvV8o7h+D+/v6TJ08WgykuLo6JiZkzZ05paalShQQCHSbAwt5h1HSEAAIItFGAlbqNcFRD&#13;&#10;AAEEOqsAC3tnnRnGhQACCPwswEr9swT/RQABBLqIAAt7F5lITgMBBLqwACt1F55cTg0BBC5NARb2&#13;&#10;S3PefeWsw8PDtVpt3IWPVqsNDw/3lZEzTgS8KcBK7U1N2kIAAQQ6gQALeyeYBIbwKwGtVpuRkVFT&#13;&#10;U2OxWKxOH4vFUlNTk5GRodVqf1WNLwh0YQFW6i48uZwaAghcmgIs7JfmvHfOs05JSTGZTCLqNplM&#13;&#10;ubm5er1ep9OJl7LpdDq9Xp+bm2tfJiUlpXOeC6NCwJsCrNTe1KQtBBBAoBMIsLB3gklgCFJycrLZ&#13;&#10;bLZarSaTSa/Xh4WFuUcJCwvT6/UiFjebzfYvhXBfkaMI+KQAK7VPThuDRgABBJoXYGFv3oYjHSEQ&#13;&#10;HBxcWloqgm+dTtfaLnU6nQjES0tLg4ODW1ud8gj4hgArtW/ME6NEAAEEVAuwsKumoqD3BbRarbj4&#13;&#10;nZ6e7knr6enpVqvVbDazQdwTRup2XgFW6s47N4wMAQQQaJMAC3ub2KjkBYG4uDiLxVJXV5eQkOB5&#13;&#10;cwkJCXV1dRaLRXkzsedt0gICnUWAlbqzzATjQAABBLwkwMLuJUiaaZ2AVqu1WCwrV66Mjo5uXc3m&#13;&#10;S0dHR69cudJisXAtvHkkjvimACu1b84bo0YAAQSaFWBhb5aGA+0mEBwcbDab6+rqvBh/i8FGR0fX&#13;&#10;1dWZzWb2hbfb7NHwxRBgpb4Y6vSJAAIItKMAC3s74tJ0MwLi/kuv7D9x7iEhIcFqtZaWljofIgcB&#13;&#10;XxVgpfbVmWPcCCCAQDMCLOzNwJDdXgLJyclWq9XD+y/dD07cncmTCt0rcdSXBFipfWm2GCsCCCCg&#13;&#10;QoCFXQUSRbwpYDabTSaTN1t01ZbJZDKbza6OkIeADwqwUvvgpDFkBBBAwJ0AC7s7HY55WyAlJcVq&#13;&#10;tbbh+d+tHYhOp7Narbw7s7VulO+kAqzUnXRiGBYCCCDQVgEW9rbKUa8tAqYLn7bUbH0d7/Y1efLk&#13;&#10;V155pb6+vqGh4dixY1u2bJkwYYIyqBMnTqxYsUL56mHCu60pg2mu2fr6+rvuuksp5ibhHkGSpBYL&#13;&#10;aDSakpKSt95669tvvz1z5syBAwfuueee/v37u+mUQz8JsFLzc4AAAgh0MQEWdpUTOmLEiIcffvjT&#13;&#10;Tz89ffr0qVOn9u3bZ7FY4uPjVVanmCRJWq3WarXq9fqO0dDr9Var1SsPKJw5c6bNZnvqqacmTJgQ&#13;&#10;Hx8vAs2Ghgblj092dvaIESO8dV7ebU0ZlX2zCxcu/OMf/ygOqQzBW0RosYBGo3nuuefOnTtntVpn&#13;&#10;zpyp1+sXLlz4+eeff/nll6NGjVLGScKFgPKj5uIYWQgggAACPijAwq5m0iorKxsbG7/55ps1a9ZU&#13;&#10;X/g89NBD4jJecXGxmhYoI0lSRkaG1WoNCwuz10hMTCwrK1u+fPltt91mMBiSkpLUHw0ODk5LS1u8&#13;&#10;ePGKFStqamqmTp3arVs3pXpYWJjVas3IyFBy2pzYuHHj/v37NRqN0kJgYODGjRtzc3OVHN9KPPbY&#13;&#10;Y60NwVtEaLHAokWLZFm+/vrr7a0iIiL27dv30UcfBQQE2OeT/pUAK/WvOPiCAAII+L4AC3uLczhh&#13;&#10;woSmpqZ33303KirKvnB0dPTevXsbGxuvuuoqkb979+4tW7bMnTv3yy+/3LBhg31h0pIk1dTUONyI&#13;&#10;OXHixNoLn+XLl99yyy0iPXnyZMHl/mhwcPCCBQtEFbPZLBILFy7s3r27om0ymWpqapSvbU5s2LDh&#13;&#10;3XffdVPdfo/HwIEDt2zZcubMmSNHjixduvSuu+46cOCAqHv8+PHq6urbb7/92LFj33///ZYtW/r2&#13;&#10;7evcrH1raqocPXr09ttvF+307dtXluXnnntOafbo0aNGo1GSJKXZbdu2yT9/Ro8eXV9ff8cdd7Q4&#13;&#10;qhYRWixw8ODB119/XRmYksjMzJRledq0aUoOCUcBVmpHEb4jgAACPi7Awt7iBL722muNjY2XXXaZ&#13;&#10;c8mhQ4c2NTVt2rRJHNqxY8fOnTsPHTp07733zp8/37n8JZ5jsVjsLxv7+fnddttttbW1M2bM8PPz&#13;&#10;02g0kydPrq2tvf3220NCQtwflSRpxowZtbW1v/3tbwcPHuzn5xcTE2M0Gmtra7OyshTn3Nxci8Wi&#13;&#10;fG1zIicnR5bl1atXx8TEuGxEiW4lSXrzzTcPHTp09dVXa7XaZ5999rPPPvv4449Frfr6+n/84x93&#13;&#10;3313fHz8tddee+LEibVr1zo3aN+amipPPvmkEtrm5OQcPHjw6NGjotmhQ4fKsjx69Gj7EDwoKGjX&#13;&#10;rl1PPvlkt27dNBpNfX39vn376urq4uPj9Xp9c6NqEcF9gQEDBsiyvGjRIufzDQwMPHv27D333ON8&#13;&#10;iJz/E0hKSuKfCfhpQAABBLqMQEBAgMO/+3eZU/PWiYjg4K9//WtzDb799ttnz54VWxS2bdtms9nm&#13;&#10;zJnTXOFLOT88PNxhI3j37t3Fpevhw4cLmZCQkFkXPpGRke6PBgQELF++vLa29pprrlFUr7rqqtra&#13;&#10;2ttuuy0wMFBkiu3g4eHhSpk2J6qqqv71r3/JsnzgwIGHH344MzPTz89PaU0JmgcNGiTLsrI9qXv3&#13;&#10;7l9//bV9CL5z506l1vr163fv3q18VRJKa5Ik1dfXt1ilpKTk5MmTYjxr16698847T548efnll0uS&#13;&#10;VFZW9tVXX4mfT/tm33vvPfuNKO+8847S+/r163ft2qV8tU+4R5AkyU2B5ORkWZZnzZpl36CSPnTo&#13;&#10;0FNPPaV8JeEoEBsbGxER4ZjLdwQQQAAB3xSIiIiIjY31zbF30KgHDhwoy7LVam2uvz/84Q+yLIvt&#13;&#10;BNu2bfvhhx/8/f2bK3wp54t7MR0eR3jDDTfU1tbedNNNo0ePVuJmRcnN0YEDB4rw3f4V95GRkSJT&#13;&#10;uVYtHk3olTsyJUny8/NLTk42Go1bt25tamr66KOPBg8eLEarRLdTp06VZXnkyJHKWWzcuNE+BL//&#13;&#10;/vuVQ/fdd99nn32mfFUSSmsiBG+xioj7xaXujz/+eNq0aVu3bhV/DVi/fv0zzzwjWrZv1iEEv+++&#13;&#10;+5TemxuVKOAGwX0BnU4ny/Ls2bOVjuwT//znP5944gn7HNK/EggJCUlMTIyMjORa+K9c+IIAAgj4&#13;&#10;mkBgYGBUVFRiYmJISIivjb1Dx9unTx9Zlh9++OHmen3sscdkWe7du7ckSdu2bTt48GBzJS/x/Li4&#13;&#10;OKvV6vBS+t69ey9ZskTEzbfeeuvs2bMjIyMVKDdHExISRC37nd+BgYEiU3k4iXhZfVxcnNKmtxLx&#13;&#10;8fH19fWbN28WDSrRbXZ2tizLQ4YMUTpat26dfQhu//i/e++91+UPjNKaCMHVVNm/f/+iRYuioqLO&#13;&#10;nTsXFhZmNpsfeeQRSZIOHjxYVlbmMEhJkhxCcDVdKGekJBwQlHwlYV+gd+/esiwvW7ZMOaokgoKC&#13;&#10;Ghoa7r77biWHhAuBkJCQ2NjYpKSksXwQQAABBHxWICkpKTY2lvjbxf/nfp2l0WhOnz799ttv/zr7&#13;&#10;l287duw4deqU+L5t2zYl2PqlBKkLAi5DcEmSgoODJ0yYUFNTI6LnFStW2D/qsbmj7kPwK664Qqh7&#13;&#10;KwTXaDTO/7ixbt26I0eOiI6UoHn69OmyLCsDkCTp+eefV34qHB7/58UQfO3atc8++2x2dvbevXsl&#13;&#10;SUpLS9u3b1///v1lWVb+EUAZZNtC8BYRWizwwQcfuPyjJG7H7LCnVfInEgEEEEAAAQR8QODPf/7z&#13;&#10;+fPnhw0b5jxWcTvmk08+KQ4RgjsTKTkuN6IoRzUazZAhQ8TOk9/+9rcOm1Kcj7rciBIRESHieOXe&#13;&#10;Wa9sRImOjv7uu+/EQ0XsB7xz584PPvhA5CjRbWxsrCzLyl2n3bp1O378eAeE4NnZ2YcPH37ggQce&#13;&#10;fPBBSZJCQ0PPnTtXXV29b98+ZczKINsQgreI0GIBSZJKSkrsN8qLgYWHh3/yySe7d++231uvjJkE&#13;&#10;AggggAACCFyiAmPGjGloaPjggw8cnh8XFRW1e/fuM2fOKJc8CcHd/Ig43445YsSI6urqqqoqpVbv&#13;&#10;3r1FDD1gwAD3R13ejpmcnFxbW7tixYqgoCDRprdux1y3bl1TU5PFYklLSxszZkxmZubmzZttNpsS&#13;&#10;attHt++///6+ffvGjh2r1WqfeuqpTz75pANC8F69ejU1NX3++edz584V5753794DBw6sXr1a4bUf&#13;&#10;5Kuvvvr+++8PHz48IiJC5bX5FhFaLCBJ0h/+8IempqZHHnlEvJqnurr64MGD//znPx12KCljJoEA&#13;&#10;AggggAACl65AYWHhjz/++O233/7+97+vuvB58MEHT5w4cerUKfvnnxCCu/8RcXgoYd++fUXArTxY&#13;&#10;ffTo0SKnT58+7o8qDyU0mUyXXXaZRqMZMGDATTfdVFtbe9111ynD8NZDCTUaTVVV1Y4dO7766quG&#13;&#10;hobDhw9v2rQpJSVF6cg+uk1ISNixY0dDQ8OhQ4eqqqoeeuihPXv2iJIqg1371lRWkSRp9+7dyp3B&#13;&#10;kiStXr3a4Qkk9s3OmDHjxIXPtGnTVHbRIkKLBQRCXl7em2+++fXXX585c2b//v11dXV9+vRRJEkg&#13;&#10;gAACCCCAAAK/CAwbNmz16tX79+8/derU999//8knn6xatcr+rjtxO6ZyvfOXmqR+FnB+NU9GRoaI&#13;&#10;uW+55Zabb75ZpAsLC0UN90eDg4NvvPFGUeX2228XiUWLFtnf4eCtV/P8fAaq/puQkCAeCChKb926&#13;&#10;9fnnn1dVk0IIIIAAAggggAACCHhXwOUL6keOHFlWVnbLLbfceuut1dXVKSkp9k9dc3/U/gX1S5Ys&#13;&#10;SU9Pt39AihdfUN8qhy1bthw8ePCaa66JiYmprq622WwZGRmtaoHCCCCAAAIIIIAAAgh4R0Dckdlh&#13;&#10;D74QG8GV54F45xxUtBIZGfn4448fP3789OnTH374YVFRkYpKFEEAAQQQQAABBBBAoH0ETBc+7dO2&#13;&#10;Y6sd2Zdj33xHAAEEEEAAAQQQQKCTCKSkpFitVod3ZLbH2MTjCO3vmGyPXmgTAQQQQAABBBBAAAEf&#13;&#10;EDCbzSaTqb0HajKZzGZze/dC+wgggAACCCCAAAII+IBAcnKy1WpNT09vv7Gmp6dbrdbk5OT264KW&#13;&#10;EUAAAQQQQAABBBDwJYHS0lKr1dpOb2MRL6UvLS31JRHGigACCCCAAAIIIIBAuwoEBwebzea6urro&#13;&#10;6GjvdhQdHV1XV2c2m4ODg73bMq0hgAACCCCAAAIIIODbAlqt1mKxrFy50otReHR09MqVKy0WS8c/&#13;&#10;iNC3J4PRI4AAAggggAACCFwiAnFxcRaLpa6uzis7UhISEurq6iwWS1xc3CUCyGkigAACCCCAAAII&#13;&#10;INBqAa1WazabPb87U9x/aTabuf7d6jmgAgIIIIAAAggggMClJhAcHCzuzjSZTG14XrhOpzOZTFar&#13;&#10;tbS0lP3fl9oPD+eLAAIIIIAAAggg0HaB5ORkcTncZDLp9fqwsDD3bYWFhen1ehF8m81mnj/onouj&#13;&#10;CCCAAAIIIIAAAgi4FkhJSRFRtdVqNZlMubm5er1ep9MlXPjodDq9Xp+bm2tfhvdfuqYkFwEEEEAA&#13;&#10;AQQQQAAB9QJarTYjI6OmpsZisVidPhaLpaamJiMjg23f6kkpiQACCCCAAAIIIICAWoHw8HCtVht3&#13;&#10;4aPVasPDw9XWpBwCCCCAAAIIIIAAAggggAACCCCAAAIIIIAAAggggAACCCCAAAIIIIAAAggggAAC&#13;&#10;CCCAAAIIIIAAAggggAACCCCAAAIIIIAAAggggAACCCCAAAIIIIAAAggggAACCCCAAAIIIIAAAj4v&#13;&#10;EBUVpdPpxqr46HS6qKgonz9hTgABBBBAAAEEEEAAgYsroNPpevbsqWYMPXv21Ol0akpSBgEEEEAA&#13;&#10;AQQQQAABBJoVGDt2bLPHnA60qrBTbTIQQAABBBDo7AI5OTmdfYiMDwEEuoBAq6Jq58KPPvpobW2t&#13;&#10;4hASEvLEE0/853/+Z1BQkJLZaRO7d+9OS0vr+OG57HfPnj0XZTAdf/r0iAACCHRmAULwzjw7jA2B&#13;&#10;riPgHFW7OTfnwvYheEBAwJo1a5555pnQ0FA3jXSeQy5D4Q4Ynst+r7rqqsjIyA7onS4QQAABBNwI&#13;&#10;EIK7weEQAgh4TcA5qnbTtHNhJQTXaDR33nnn5s2bfSiOdBkKuzl9bx26WP16a/y0gwACCHRhAULw&#13;&#10;Ljy5nBoCnUjAOap2MzjnwkoIvnTp0tdff33gwIH21cPCwu6444433nhj27Ztjz76aFJSkjjqMt/P&#13;&#10;z2/Pnj2zZs2yWq07d+586aWXcnNz7VsT6Z07d86YMWPt2rU7d+7ctGmTTqfLzMz8y1/+8vbbb995&#13;&#10;551+fn5uunBoTQmFe/XqVVtb+5e//GXbtm3r16+/8sorRcnY2NhHH310+/btf/7zn6+88sr//u//&#13;&#10;Tk9PlySpuXyX5yVJ0uWXX/7YY49t375906ZNer1+165dzntOlI0oO3fuTEtLu+eee3bs2LF169bK&#13;&#10;ykqHYfMVAQQQQKD9BAjB28+WlhFA4BcB56j6l2NOKefCIgQvLi5+77334uLiHGrcf//9DzzwQFRU&#13;&#10;VFBQ0Jw5c3bu3NmvXz9JkprL371790svvTRmzJjQ0NB58+bt2bNn/PjxDm1u3779mWeeGTFiRHh4&#13;&#10;+EMPPfTyyy+vWLGiV69eOp1u9+7dqamponxzXdi3poTg/3nhEx0dHRwcnJ+fv3v37vj4eH9//7/8&#13;&#10;5S/33XdfeHj4gAEDHn74YRE6N5ff3HlpNJpNmzbdc889oaGhkZGRq1atUvq1H4wSgm/fvn3Dhg1X&#13;&#10;X3119+7dr7/++j179sTGxtqXJI0AAggg0H4ChODtZ0vLCCDwi4BzVP3LMaeUc+FHH330lVdeeeON&#13;&#10;N3bu3Jmfn29fIyYmZs+ePYMGDVIyn3766crKyubyJUnavXv34sWLlfKbNm0ymUzKV5HYvn17RUWF&#13;&#10;SOfk5OzZsycsLEx83bBhQ0lJiSRJbrqwb02EwrGxsXv27Bk5cqRyaPPmzUuXLtXpdHv27FH+XjFm&#13;&#10;zBgRJTeX31ynI0aM2LNnT3x8vGg/Li5OibaVHiVJUjK3b9++cOFCccjPz2/Xrl1Tp061L0kaAQQQ&#13;&#10;QKD9BAjB28+WlhFA4BcB56j6l2NOKefCjz766ObNmwcNGjRnzpxdu3bZF5g4ceIep8/KlSubyxch&#13;&#10;eEZGhtLt6tWrLRaL8lUktm/fPn36dJHOysp64403lAJPPvmkwWCQ/v/27gUuqjLx//gMAwMiCjqW&#13;&#10;kiAg5gikEjZlyg9vfy8oZGRbmWm6YZehrDDDMhs1W8u7eFkvJZmuFt6wdHNrs229peKmq7/UNLW4&#13;&#10;pIaIyP02/1c+u+c3zsAww8zADH7mta/2zDnP7bwPzfOd0zlnZDIzXUiFRXeDBg3q379/Zmam4cPR&#13;&#10;U1NTFyxYMHTo0MzMTC8vL1FFqVSKlFzX+ro6HThwYGZmpre3t1E7hiMxiuBxcXHS1r1798bHx0tv&#13;&#10;WUAAAQQQcKgAEdyhvDSOAAL/ETAMzfWimBaWrgWXyWQzZsz46quvxKUmMpmsb9++mZmZbdq0URi8&#13;&#10;3Nzc6lovMvGIESOkYaSmps6ZM0d6Kxb27t07ZMgQsRwfH//1119LBaQIbqYLqbBRBDd8isuyZcvm&#13;&#10;z58fGxubmZkpPV3R3d1dRPC61tfV6bBhwzIzM1u2bCm69vLykk54Gw5GWrl3717D7yFEcEMllhFA&#13;&#10;AAFHCxDBHS1M+wgg8LuAaao242Ja2DCCe3p6bty4ccOGDZ6enjKZLCAgIDMz8/777zdqsK71IhNr&#13;&#10;tVqp/JYtW15++WXprViwJIKb6cKwNXEhSkhISGZmZo8ePcQmuVz+2WefTZo0qVevXpmZmcHBwWJ9&#13;&#10;jx49REqua31dnd57772GF6Lcc889Uto2HIy0kghuyMIyAggg0MgCRPBGBqc7BG5TAdNUbQbCtLBh&#13;&#10;BBex+5tvvpk1a5ZoZNGiRRs3bgwODlYoFBqNZseOHWFhYeK2xVrXi9sxu3fv7u7uPmLEiMzMTFHe&#13;&#10;cEiWRHAzXRg2Jd0WuWLFilWrVt1xxx0tWrSYMGHCwYMHQ0JClErlnj17Zs2a5e3tfeeddy5atEiU&#13;&#10;r2t9XZ16eHh8+eWXCxYsUKlUgYGBS5cuNf9EFCK44TFiGQEEEGhkASJ4I4PTHQK3qYBpqjYDYVrY&#13;&#10;KILLZLKYmJgjR448+eSTMpnM19d31qxZ4mbNzZs3jxo1SjRe1/rDhw8/+eSTK1as2L9//44dOx5+&#13;&#10;+GHTwVgYwevqwrBBKYKrVKo5c+Z8++2333zzzerVq6VbM3v06LFx48Z9+/Zt2LDhnnvuOXz48MCB&#13;&#10;A2UyWV3r6+pUrVZ/9NFH+/fvz8jI6Nevn/RwQ8PBcBbcUINlBBBAoKkEiOBNJU+/CNxeAj179jS8&#13;&#10;E9HMzrdq1apnz55mCti+ScrEtjdllxaUSqW4qEYmk6lUqszMzPDwcJlMVtd6u3RKIwgggAACTShA&#13;&#10;BG9CfLpG4DYSUKlUPXv27GXBq2fPniqVyqE0zhbBN2/ePHfu3DZt2vj6+s6cOXPHjh3i7sy61jsU&#13;&#10;h8YRQAABBBpBgAjeCMh0gQACziXgbBE8ODh4+fLl//znP/fs2bNs2bLOnTsLr7rWO5cmo0EAAQQQ&#13;&#10;sF6ACG69GTUQQAABBBBAAAEEELBBgAhuAx5VEUAAAQQQQAABBBCwXoAIbr0ZNRBAAAEEEEAAAQQQ&#13;&#10;sEGACG4DHlURQAABBBBAAAEEELBegAhuvRk1EEAAAQQQQAABBBCwQYAIbgMeVRFAAAEEEEAAAQQQ&#13;&#10;sF6ACG69GTUQQAABBBBAAAEEELBBgAhuAx5VEUAAAQQQQAABBBCwXoAIbr0ZNRBAAAEEEEAAAQQQ&#13;&#10;sEGACG4DHlURQAABBBBAAAEEELBegAhuvRk1EEAAAQQQQAABBBCwQYAIbgMeVRFAAAEEEEAAAQQQ&#13;&#10;sF6ACG69GTUQQAABBBBAAAEEELBBgAhuAx5VEUAAAQQQQAABBBCwXoAIbr0ZNRBAAAEEEEAAAQQQ&#13;&#10;sEGACG4DHlURQAABBBBAAAEEELBegAhuvRk1EEAAAQQQQAABBBCwQYAIbgMeVRFAAAEEEEAAAQQQ&#13;&#10;sF6ACG69GTUQQAABBBBAAAEEELBBgAhuAx5VEUAAAQQQQAABBBCwXoAIbr0ZNRBAAAEEEEAAAQQQ&#13;&#10;sEGACG4DHlURQAABBBBAAAEEELBegAhuvRk1EEAAAQQQQAABBBCwQYAIbgMeVRFAAAEEEEAAAQQQ&#13;&#10;sF6ACG69GTUQQAABBBBAAAEEELBBgAhuA55FVX18fPz9/YNuvvz9/X18fCyqRiEEEEAAAQQQQACB&#13;&#10;5ipABHfEkfX394+JiRk3blxKSorO5JWSkjJu3LiYmBh/f39H9E6bCCCAAAIIIIAAAk4tQAS37+GJ&#13;&#10;iopKTEwUqTsxMTE2Nlaj0ajV6pCbL7VardFoYmNjDctERUXZdwy0hgACCCCAAAIIIODUAkRwex2e&#13;&#10;iIgIrVar0+kSExM1Gk29F5z4+PhoNBqRxbVabUREhL1GQjsIIIAAAggggAACTi1ABLf98CiVyoSE&#13;&#10;BBG+1Wq1tQ2q1WoRxBMSEpRKpbXVKY8AAggggAACCCDgYgJEcBsPmL+/vzj5HR0dbUtT0dHROp1O&#13;&#10;q9VygbgtjNRFAAEEEEAAAQRcQIAIbstBCgoKSklJSU5ODgkJsaUdUTckJCQ5OTklJSUoKMj21mgB&#13;&#10;AQQQQAABBBBAwEkFiOANPjD+/v4pKSlJSUkqlarBjRhVVKlUSUlJKSkpnAs3kuEtAggggAACCB6U&#13;&#10;f4gAACAASURBVCDQfASI4A07lkqlUqvVJicnW56/vby8evfuPX78+Bm3vsaPH284BpVKlZycrNVq&#13;&#10;uS7ckIVlBBBAAAEEEECg+QgQwRt2LMX9l5ZffxIZGTl16tRbs/f/vTMaQ0hIiE6nS0hIMFrPWwQQ&#13;&#10;QAABBBBAAIHmIEAEb8BRjIiI0Ol0lt9/GRkZ+X9xu7Yl0zGIuzN5UqGpDGsQQAABBBBAAAGXFyCC&#13;&#10;N+AQarXaxMRECyv6+fmZOf8tAnmtTSUmJmq12lo3sRIBBBBAAAEEEEDAhQWI4NYevKioKJ1OZ/nz&#13;&#10;v4cNG1bbie9b1tU6BrVardPp+O3MWnFYiQACCCCAAAIIuLAAEdzag5d482V5reeff/6WuH3zzbBh&#13;&#10;wyIjI4P/+6qrNWv7qqsdsX7gwIG7du3Kzs4uLy+/dOnSzp07Da+lycvLe+utt8y3YPlW+7Ym9VtX&#13;&#10;s9nZ2bNnz5aK1bWQkZGhr+3VpUuXuqo0eH1dQ3WeBhs8EioigAACCCCAgK0CRHCrBP39/XU6nUaj&#13;&#10;sbyWaf6OjIy0sLpGo9HpdHZ5QOGIESNqamo2bNgQHR3dtWtXEcfLy8t79eolBpOQkBAeHm7hwOot&#13;&#10;Zt/WpO4Mm01KSvroo4/EJssj+I8//tjb5OXp6Sl1Ya8FIri9JGkHAQQQQACBZihABLfqoMbExOh0&#13;&#10;Oh8fH8trmUZwy+v6+PjodLqYmBjLq9RVcuvWradPn5bL5VIBDw+PrVu3Pv7449Ia11pYu3ZtAyL4&#13;&#10;sWPHGmc3ieCN40wvCCCAAAIIuKQAEdyqwzZu3DjLb8QULdsSwWUyWWJi4rhx46waZK2Ft2zZcvDg&#13;&#10;wVo3iZWGkbFjx447d+4sKSnJycl59dVXZ8+efebMGVHs8uXLWq12+vTply5dKiws3LlzZ/v27U2b&#13;&#10;NWzNkiq5ubnTp08X7bRv316v13/66adSs7m5uVOmTJHJZFKz//jHP6QrSiIjI7Ozs2fOnFnvqDIy&#13;&#10;MsxE8MDAwPT09MuXL5eVlZ05cyYpKUkagIeHx7x583Jzc0tLS0+ePDlx4kSxSaFQzJw58+LFi+Xl&#13;&#10;5efOnXv55ZelKnl5eTqdLjU19erVq8XFxdu3b5ceIe/p6Tlv3rysrKyKioqff/55zpw5Hh4eoqKZ&#13;&#10;TdK+y2Syfv36lZeXP/vss1J3LCCAAAIIIICAKwkQwa06WikpKbGxsVZVsTGCx8bGpqSkWNVjrYUf&#13;&#10;e+wxvV6fmpraqVOnWgsYJrxvvvnmwoULDz74YGBg4KZNm86ePXvy5ElRKzs7+9///vef/vSnrl27&#13;&#10;xsTE5OXlLV++3LRBw9YsqbJ+/fq//e1vop3HHnvs3Llzubm54m2XLl30er24ekdqVqlUHjp0aP36&#13;&#10;9V5eXnK5PDs7+9SpU3PmzOnatWu/fv3qGpX5CP75558fOXKkR48eAQEBr732ml6vj4+PF2NYsWJF&#13;&#10;bm5uXFxcly5dJk6cWFZWNmLECJlMNnv27Bs3bjz22GP+/v5PPfVUaWnpCy+8IKrk5eVlZWXNnTs3&#13;&#10;LCwsLi7u6tWr6enpYtPatWuvXr0aHx/foUOHRx555Pr164sWLap3k7Tvd99999WrVy259l20yT8R&#13;&#10;QAABBBBAwOkEiOCWHxJxWYhVF4LLZDIbI7i4HNyqS1/q2qOJEydmZWXp9fozZ86sWrUqLi7Ozc1N&#13;&#10;KiwlvICAAL1eL516b9GixW+//WYYwQ8cOCDVSktLO3z4sPRWWpBak8lk2dnZ9VZ5+umnr1+/Lsaz&#13;&#10;fPnyd9555/r16507d5bJZBMmTLhy5Yq4hMaw2e+++87wQpT9+/dLvaelpR06dEh6Ky2Yj+BSMbHw&#13;&#10;888/L1u2TCaT+fr61nrK2cfHp6ioSKfTSRVXrFhx7tw58TYvL+/48ePSpunTp1dUVHh7e7dr166q&#13;&#10;qsrwa9XcuXOLioqUSqWZTdJ/AVCpVD/++OO6deuklllAAAEEEEAAAdcTIIJbfszEvZj1Po7wv485&#13;&#10;+c//m0ZwowIdOnQwMwbxaEK73JEpk8nc3Nzuu+++KVOmfPnll1VVVSdOnAgODha9S+l28ODBer2+&#13;&#10;e/fu0qi2bt1qGMGlU7YymWzBggVnz56VSkoLUmsigtdbReR+car75MmTQ4YM+fLLL8XXgLS0tI0b&#13;&#10;NxoNUiaTGUXwBQsWSL3XNapan4hSVFQkVTRcOHDgwCeffCKTyWJiYvR6velXr3vvvVev1/fr10+q&#13;&#10;NXr0aL1ef8cdd4jELBK82PrQQw8J1YEDB+r1esPr+//whz/o9fqIiAgzm0SDs2bN+vbbb/fs2SNd&#13;&#10;uCJ1zQICCCCAAAIIuJIAEdzyoxUUFKTT6er9UXrTzG1+zfjx482MQfxYfVBQkJkyDdvUtWvX7Ozs&#13;&#10;jIwMUV0KzQkJCXq93nA3V65caRjBDS+BmD9/vnTe13AYUmsigltS5fTp0y+++KJKpaqsrGzduvXb&#13;&#10;b7+9Zs0amUx27ty5CRMmGA3SNIJb0kVGRsbZs2ejb309+OCDonGNRvPZZ5/l5OSUlpZWVlbq9XoR&#13;&#10;wePi4kRENtxBmUw2fPhw6Xp0wwXxYJm8vLyZM2dKVUS87t2798MPP2z0DUd85zG/SUTw69evV1dX&#13;&#10;nzhxwsvLS2qZBQQQQAABBBBwPQEiuOXHzEERfNiwYWbGYK8ILpfLFQqFUUcrV67MyckRK6XQPGzY&#13;&#10;MKPEuXnz5kaI4MuXL9+0aVNCQsLRo0dlMtmgQYNOnTrl7++v1+sDAwONBtngCF7X7Zht27bNz8/P&#13;&#10;yMi4++67xTMKDx48aHgW3PC8tRhMdHS0Xq8fPHhwu1tfwjkvL2/x4sUSeHx8vFAdMGCA0Vnwxx9/&#13;&#10;XK/Xh4WFmdkkIvjBgwcjIyOvX79u2LLUBQsIIIAAAggg4DICRHDLD5WFF6KYP+dturV///5mxmCX&#13;&#10;C1HuvPPOgoIC8VARqS+5XH7gwAEpkkoRPDQ0VK/XSw8r9PLyunz5ciNE8ISEhIsXLy5evHjJkiUy&#13;&#10;mczHx6eyslKr1Z46dUoaszRIu0fwQYMG6fV66cnobdu2LSwsFBHcz8+voqJi2rRp0jDEQqtWrcrK&#13;&#10;ygwfnGJYIC8vz/Dy9GnTppWVlXl5ebVp06aiomLq1KlS4UWLFhUUFLi7u5vZJCK4+O2kcePG1dTU&#13;&#10;DBkyRGqBBQQQQAABBBBwMQEiuOUHzMLbMU1Dtvk13bp1MzMGe92OuXLlyqqqqoULFw4aNCgqKiou&#13;&#10;Li4jI6OmpkaK2obp9vvvvz916lSvXr0CAwM3bNjwv//7v40Qwf38/Kqqqn766adRo0YJkKNHj545&#13;&#10;cyY1NVXyMRzkF1988f3334eFhbVp08bop3nqujzGzO2YXbp0qampmTVrVvv27fv27btr165vv/32&#13;&#10;u+++E7eBrlmzpqCg4NFHHw0LCxs/fnxJScmYMWNkMtmiRYuuXLny8MMPd+jQITIycteuXdIdolev&#13;&#10;Xs3JyXn99dc7duw4YMCAK1eurF+/XuzIqlWr8vLyhg8f3qFDhyeeeKKoqGjGjBn1bjLc982bN+fk&#13;&#10;5EhPOZR8WEAAAQQQQAAB1xAgglt1nCx5KKH5wG26VbohstaR2OuhhHK5fOLEifv27bty5Up5efnF&#13;&#10;ixe3bdvWt29fqVPDhKdWq/ft21deXn7hwoWJEyeuWLEiMzNTlLQw7Bq2ZmEVmUx2+PBhvV4vPWg8&#13;&#10;NTVVr9c/9NBDtQ4yNjY27+ZryJAhFnZhJoLLZLKXXnopOzu7tLT0wIEDvXr1io2NvXbt2okTJ2Qy&#13;&#10;maen58KFCy9duiQeGT558mQxJIVCMWPGjIsXL1ZWVl66dGn9+vV33XWX2FRYWJicnLx06VLxXPDN&#13;&#10;mzf7+fmJTUqlcu7cuTk5OZWVlefPn3/jjTekn0wys8mQVKVS5ebmbt26VZJxjQWFl693oKZ12PDW&#13;&#10;4fH8DwEEEEDAVQXChnsHahRevq4x9zjrKIngVh0ZS36ap/+tL9PMfet2c1eh2PGneazaTbVaLR4I&#13;&#10;KGp9+eWXmzdvtqoFCiNgLKDw8iV8u+p0y1cmBBBAwFQgbDgp3Hiqs+Y9Edward+fT+eiP1Bv1W7u&#13;&#10;3Lnz3Llzffr06dSpk1arrampGT58uFUtUBgBY4Hfz3+bfoKzBgEEEEDAZQW8AzXGn/W8t1iACG4x&#13;&#10;1e8FxR2Zpo+INtOI6VlwM4WNNokLwe31UHCjxs28bdu27bp16y5fvlxcXHz8+PGxY8eaKcwmBCwS&#13;&#10;4BQ430AQQACB5iYQxvk5i2bAWgsRwWtlMbMy8ebLTAGjTbZEcGv7Muqatwg4kUBzm3hc9qwVBwIB&#13;&#10;BBCwo4ATTTOuNhQiuLVHLCoqSqfT1fsbmVKzDY7g4nGEUVFRUlMsIODCAnb8xKcpBBBAAAEnEXDh&#13;&#10;aamph04Eb8AR0Gq1iYmJFlZscARPTEzUarUW9kIxBJxdwElmC4aBAAIIIGBHAWefe5x4fETwBhyc&#13;&#10;iIgInU4XHR1tSd2GRfDo6GidThcREWFJF5RBwAUE7PiJT1MIIIAAAk4i4ALTj7MOkQjesCOTkJCg&#13;&#10;0+lCQkLqrd6ACC5+lD4hIaHeximAgMsIOMlswTAQQAABBOwo4DKTkPMNlAjesGOiVCq1Wm1ycnK9&#13;&#10;v1BobQRXqVTJyclarVapVDZsbNRCwBkF7PiJT1MIIIAAAk4i4IzzjYuMiQje4APl7++fkpKSlJRk&#13;&#10;PoVbFcFVKlVSUlJKSkrjP4iwwQ5URMAiASeZLRgGAggggIAdBSyaAChUmwARvDYVS9cFBQWlpKQk&#13;&#10;JyebuSLF8ggeEhKSnJyckpISFBRk6Qgoh4CrCNjxE5+mEEAAAQScRMBV5iAnHCcR3MaD4u/vr9Vq&#13;&#10;zdydaWEEF/dfarVazn/beESo7qQCTjJbMAwEEEAAATsKOOmU4wrDIoLbfpSUSqW4OzMxMdH0eeH1&#13;&#10;RnC1Wp2YmKjT6RISErj+2/bDQQtOKmDHT3yaQgABBBBwEgEnnXJcYVhEcHsdpYiICHE6PDExUaPR&#13;&#10;+Pj4iJbriuA+Pj4ajUaEb61Wy/MH7XUgaMdJBZxktmAYCCCAAAJ2FHDSKccVhkUEt+9RioqKEqla&#13;&#10;p9MlJibGxsauXr166dKli2++li5dunr16tjYWMMy/P6lfQ8BrTmpgB0/8WkKAQQQQMBJBJx0ynGF&#13;&#10;YRHBHXGU/P39Y2Jixo0bl5KSojN5paSkjBs3LiYmhsu+HYFPm04q4CSzBcNAAAEEELCjgJNOOa4w&#13;&#10;LCK4o4+Sj4+Pv79/0M2Xv7+/dIGKo/ulfQScS8COn/g0hQACCCDgJALONdO41GiI4C51uBgsAi4r&#13;&#10;4CSzBcNAAAEEELCjgMtOSk0/cCJ40x8DRoDA7SBgx098mkIAAQQQcBKB22H+ctA+EsEdBEuzCCBw&#13;&#10;i4CTzBYMAwEEEEDAjgK3fNDzxhoBIrg1WpRFAIGGCtjxE5+mEEAAAQScRKChcwL1ZERw/ggQQKAx&#13;&#10;BJxktmAYCCCAAAJ2FGiM+aOZ9kEEb6YHlt1CwMkE7PiJT1MINKbAtLkfpqXvfuO9DxqzU/pCwFUE&#13;&#10;nGyqcaXhEMFd6WgxVgRcV8BVphPGebsJ9BiS+NLbSxeu2bxm064PPvlratr2lDlr+j4ySXJ4durC&#13;&#10;2akbEl9fIK2x78KsxR+npe+etfhj+zZLawg0joDrzkpNPnIieJMfAgaAwG0h0DiTAb0gYJVA9KiX&#13;&#10;P/zki7T03R9+8sXCNZsXrtny4ae/v01L3z30qRSrmmpwYSJ4g+mo6AwCt8UE5pidJII7xpVWEUDg&#13;&#10;VgFnmCoYAwJGAjMX/X4Geu6fPwm4/3GxqVPv0e8sWb9wzeakt1LFGtMLUUY+M33+6vQ1G3e9u/Qv&#13;&#10;Dz784rNTF6al7357wUei/IxF69LSd//xtXld+z/95vsfrvrLznkrPx35zHSjrqW3RhHc2upSOywg&#13;&#10;0CQCt37S884KASK4FVgURQCBBgs0ydxApwiYF5i38tO09N3T56eZKWYUwUeMf1OcJl+ydptu4Uer&#13;&#10;/rLz3aV/SUvf/eb7H4pGps1bm5a+e/I7K5es3bZ83Q5xlj0tfXe/P7xaay9GEdza6rW2yUoEGk2g&#13;&#10;wZMCFYng/A0ggEBjCDTafEBHCFgu8MK0xSJPv/HeB4PHvN7lf8b6hscbVTeM4L7h8Ys+2JKWvvv9&#13;&#10;P39y572jWofHD3h8stSCqCjKp6XvfvT5ma3D4ztHP7Vyw+dp6bunvLvKqGXx1jiC37z70/LqtbbJ&#13;&#10;SgQaTaAx5o9m2gcRvJkeWHYLAScTaLT5gI4QsFyg4/2PT5+fJjK0+OfydTtenbmiT8JLUiOGEbxz&#13;&#10;9FOimIjXrcPjpVAuPTJFlE9N2+53z0jRyKszV6Sl756zfJPUpuFCrRHc8uqGTbGMQOMLONlU40rD&#13;&#10;IYK70tFirAi4rkDjTwz0iICFAj2HThz94uxpcz/88/rPpDg+9pX3RHXDCH5v7HOiwIDHJ0uNv3nr&#13;&#10;UwtFecOLW56ZMj8tffeC1ZulKoYLtUZwy6sbNsUyAo0v4LqzUpOPnAje5IeAASBwWwg0/sRAjwhY&#13;&#10;K+Ab8dC9sc+9s2S9yNmdHhzdOjy+3ggurt42OgsuvW0dHv/H1+ZZG8Etr27tPlIeAfsK3BYTmGN2&#13;&#10;kgjuGFdaRQCBWwXs+6FPawjYLtBz6MSp761JXbut59CJhq3d/1CSiOC9RrxgFMG7/M9YsWnUczNE&#13;&#10;Fd/w+MUfbjX87R7DyC7KEMENeVluZgK3ftLzzgoBIrgVWBRFAIEGCzSzWYfdaQYCd2keW7Npl7i3&#13;&#10;ssfQib4RD7UOj+/04OhXZi4XOTu4z5NGEdw34qHUtO1p6bvfW7HpjnsfaR0eP2j0a6KwdN6aCN4M&#13;&#10;/jbYBcsFGjwpUJEIzt8AAgg0hoDlH+iURKDRBP7fk1PW/ve3eD745K9rNv6eyMX/xr1ay7XgrcPj&#13;&#10;E57ViQKpa7fNXPzxyg2fv7diE2fBG+2Q0ZGzCTTG/NFM+yCCN9MDy24h4GQCzjZtMB4EhEDU8Ocm&#13;&#10;6ZYtXLPlg01//WDTXxd/uPW12SujR70s+Rid1fYNj39c+86StdtWb9w5Y9G6XiNeeP1Pq9PSd099&#13;&#10;b42oYlSea8ElSRaapYCTTTWuNBwiuCsdLcaKgOsKNMu5h51CoHV4vHikySTdMjQQuA0FXHdWavKR&#13;&#10;E8Gb/BAwAARuC4HbcGZil5ulwMjE6VPeXfXS20vFteNdYsaK37+M/+O0Zrm/7BQC5gVuiwnMMTtJ&#13;&#10;BHeMK60igMCtAuY/xNmKgKsIDHziP/dfvpO64ZUZy5ety0hL3z135afi7kxX2QvGiYC9BG79pOed&#13;&#10;FQJEcCuwKIoAAg0WsNfHPe0g0OQC0aNenjb3w2UfZXyw6a8LVm/+45R5d2kea/JRMQAEmkSgwZMC&#13;&#10;FYng/A0ggEBjCDTJ3ECnCCCAAAIOFWiM+aOZ9kEEb6YHlt1CwMkEHDoH0DgCCCCAQJMIONlU40rD&#13;&#10;IYK70tFirAi4rkCTzA10igACCCDgUAHXnZWafORE8CY/BAwAgdtCwKFzAI0jgAACCDSJwG0xgTlm&#13;&#10;J4ngjnGlVQQQuFWgSeYGOkUAAQQQcKjArZ/0vLNCgAhuBRZFEUCgwQIOnQNoHAEEEECgSQQaPClQ&#13;&#10;kQjO3wACCDSGQJPMDXSKAAIIIOBQgcaYP5ppH0TwZnpg2S0EnEzAoXMAjSOAAAIINImAk001rjQc&#13;&#10;IrgrHS3GioDrCjTJ3ECnCCCAAAIOFXDdWanJR04Eb/JDwAAQuC0EHDoH0DgCCCCAQJMI3BYTmGN2&#13;&#10;kgjuGFdaRQCBWwWaZG6gUwQQQAABhwrc+knPOysEiOBWYFEUAQQaLODQOYDGEUAAAQSaRKDBkwIV&#13;&#10;ieD8DSCAQGMINMncQKcIIIAAAg4VaIz5o5n2QQRvpgeW3ULAyQQcOgfQOAIIIIBAkwg42VTjSsMh&#13;&#10;grvS0WKsCLiuQJPMDXSKAAIIIOBQAdedlZp85ETwJj8EDACB20LAoXMAjSOAAAIINInAbTGBOWYn&#13;&#10;ieCOcaVVBBC4VaB12PAmmR7oFAEEEEDAUQJhw2/9pOedFQJEcCuwKIoAAg0W8A7UOGoOCI+nZQQQ&#13;&#10;QACBxhfwDtQ0eFKgIhGcvwEEEGgMAYWXLyfCG3+CpEcEEEDAUQJhwxVevo0xfzTTPojgzfTAslsI&#13;&#10;OJ+Awsv393PhXJHCaXsEEEDApQXChnsHasjfNk6zRHAbAamOAAIIIIAAAggggIB1AkRw67wojQAC&#13;&#10;CCCAAAIIIICAjQJEcBsBqY4AAggggAACCCCAAAIIIIAAAggggAACCCCAAAIIIIAAAggggAACCCCA&#13;&#10;AAIIIIAAAggggAACCCCAAAIIIIAAAggggAACCCCAAAIIIIAAAggggAACCCCAAAIIIIAAAggggAAC&#13;&#10;CCCAAAIIIIAAAggggAACCCCAAAIIIIAAAggggAACCCCAAAIIIIAAAggggAACCCCAAAIIIIAAAggg&#13;&#10;gAACCCCAAAIIIIAAAggggAACCCCAAAIIIIAAAggggAACCCCAAAIIIIAAAggggAACCCCAAAIIIIAA&#13;&#10;AggggAACCCCAAAIIIIAAAggggAACCCCAAAIIIIAAAggggAACCCCAAAIIIIAAAggggAACCCCAAAII&#13;&#10;IIAAAggggAACCCCAAAIIIIAAAggggAACCCCAAAIIIIAAAggggAACCCCAAAIIIIAAAggggAACCCCA&#13;&#10;AAIIIIAAAggggAACCCCAAAIIIIAAAggggAACCCCAAAIIIIAAAggggAACCCCAAAIIIIAAAggggAAC&#13;&#10;CCCAAAIIIIAAAggggAACCCCAAAIIIIAAAggggAACCCCAAAIIIIAAAggggAACCCCAAAIIIIAAAggg&#13;&#10;gAACCCCAAAIIIIAAAggggAACCCCAAAIIIIAAAggggAACCCCAAAIIIIAAAggggAACCCCAAAIIIIAA&#13;&#10;AggggAACCCCAAAIIIIAAAggggAACCCCAAAIIIIAAAggggAACCCCAAAIIIIAAAggggAACCCCAAAII&#13;&#10;IIAAAggggAACCCCAAAIIIIAAAggggAACCCCAAAIIIIAAAggggAACCCCAAAIIIIAAAggggAACCCCA&#13;&#10;AAIIIIAAAggggAACCCCAAAIIIIAAAggggAACCCCAAAIIIIAAAggggAACCCCAAAIIIIAAAggggAAC&#13;&#10;CCCAAAIIIIAAAggggAACCCCAAAIIIIAAAggggAACCCCAAAIIIIAAAggggAACCCCAAAIIIIAAAggg&#13;&#10;gAACCCCAAAIIIIAAAggggAACCCCAAAIIIIAAAggggAACCCCAAAIIIIAAAggggAACCCCAAAIIIIAA&#13;&#10;AggggAACCCCAAAIIIIAAAggggAACCCCAAAIIIIAAAggggAACCCCAAAIIIIAAAggggAACCCCAAAII&#13;&#10;IIAAAggggAACCCCAAAIIIIAAAggggAACCCCAAAIIIIAAAggggAACCCCAAAIIIIAAAggggAACCCCA&#13;&#10;AAIIIIAAAggggAACCCCAAAIIIIAAAggggAACCCCAAAIIIIAAAggggAACCCCAAAIIIIAAAggggAAC&#13;&#10;CCCAAAIIIIAAAggggAACCCCAAAIIIIAAAggggAACCCCAAAIIIIAAAggggAACCCCAAAIIIIAAAggg&#13;&#10;gAACCCCAAAIIIIAAAggggAACCCCAAAIIIIAAAggggAACCCCAAAIIIIAAAggggAACCCCAAAIIIIAA&#13;&#10;AggggAACCCCAAAIIIIAAAggggAACCCCAAAIIIIAAAggggAACCCCAAAIIIIAAAggggAACCCCAAAII&#13;&#10;IIAAAggggAACCCCAAAIIIIAAAggggAACCCCAAAIIIIAAAggggAACCCCAAAIIIIAAAggggAACCCCA&#13;&#10;AAIIIIAAAggggAACCCCAAAIIIIAAAggggAACCCCAAAIIIIAAAggggAACCCCAAAIIIIAAAggggAAC&#13;&#10;CCCAAAIIIIAAAggggAACCCCAAAIIIIAAAggggAACCCCAAAIIIIAAAggggAACCCCAAAIIIIAAAggg&#13;&#10;gAACCCCAAAIIIIAAAggggAACCCCAAAIIIIAAAggggAACCCCAAAIIIIAAAggggAACCCCAAAIIIIAA&#13;&#10;AggggAACCCCAAAIIIIAAAggggAACCCCAAAIIIIAAAggggAACCCCAAAIIIIAAAggggAACCCCAAAII&#13;&#10;IIAAAggggAACCCCAAAIIIIAAAggggAACCCCAAAIIIIAAAggggAACCCCAAAIIIIAAAggggAACCCCA&#13;&#10;AAIIIIAAAggggAACCCCAAAIIIIAAAggggAACCCCAAAIIIIAAAggggAACCCCAAAIIIIAAAggggAAC&#13;&#10;CCCAAAIIIIAAAggggAACCCCAAAIIIIAAAggggAACCCCAAAIIIIAAAggggAACCCCAAAIIIIAAAggg&#13;&#10;gAACCCCAAAIIIIAAAggggAACCCCAAAIIIIAAAggggAACCCCAAAIIIIAAAggggAACCCCAAAIIIIAA&#13;&#10;AggggAACCCCAAAIIIIAAAggggAACCCCAAAIIIIAAAggggAACCCCAAAIIIIAAAggggAACCCCAAAII&#13;&#10;IIAAAggggAACCCCAAAIIIIAAAggggAACCCCAAAIIIIAAAggggAACCCCAAAIIIIAAAggggAACCCCA&#13;&#10;AAIIIIAAAggggAACCCCAAAIIIIAAAggggAACCCCAAAIIIIAAAggggAACCCCAAAIIIIAAAggggAAC&#13;&#10;CCCAAAIIIIAAAggggAACCCCAAAIIIIAAAggggAACCCCAAAIIIIAAAggggAACCCCAAAIIIIAAAggg&#13;&#10;gAACCCCAAAIIIIAAAggggAACCCCAAAIIIIAAAggggAACCCCAAAIIIIAAAggggAACCCCAAAIIIIAA&#13;&#10;AggggAACCCCAAAIIIIAAAggggAACCCCAAAIIIIAAAggggAACCCCAAAIIIIAAAggggAACCCCAAAII&#13;&#10;IIAAAggggAACCCCAAAIIIIAAAggggAACCCCAAAIIIIAAAggggAACCCCAAAIIIIAAAggggAACCCCA&#13;&#10;AAIIIIAAAggggAACCCCAAAIIIIAAAggggAACCCCAAAIIIIAAAggggAACCCCAAAIIIIAAFGDQXQAA&#13;&#10;CvRJREFUAggggAACCCCAAAIIIIAAAggggAACCCCAAAIIIIAAAggggAACCCCAAAIIIIAAAggg4LQC&#13;&#10;7u7u3bp1u8cBr4iIiLCwsK5duwYFBbVp00apVLq5uVniIJfLFQqFp6enn5+fv79/SEhI165dw8LC&#13;&#10;IiIiwsPD1Wp1aGhoQECASqXy9vZ2d3e3sFnLu1Yqlb6+vh06dAgODjbsulu3bqGhoYGBge3atbOq&#13;&#10;a7lc3qlTJ7Va3alTp3bt2nl5eSkUCrlcLpPJpJ1t27Ztx44dQ0ND1Wp1+M1Xt27dOnfu3LFjRz8/&#13;&#10;P6VSKVUx3RG5XO7m5ubh4dGqVav27duLYYeHh4tDcPfddwcFBd1xxx3SmEXXpu2wBgEEEEAAAQQQ&#13;&#10;QKAxBHx9fa9cuVJ+81Vh11dJSUl+fv758+f37Nmj0+n69Onj4+NT7y7J5fJWrVqFhYUNHTr09ddf&#13;&#10;//jjjw8cOHD+/Plr164VFxcXFhbm5OQcO3YsIyNjzpw5TzzxRK9evdq3b+/u7l5vy/UWkMvlLVu2&#13;&#10;VKvVgwYNSk5OTktL27dv308//ZSfn19cXHzjxo3c3Nzjx49//vnnc+fOHTNmjEajueuuuyzpWqFQ&#13;&#10;bNu2LSsr66uvvnr//ffj4uK6dOni6ekpl8u9vb3VavWwYcNmzJixZcuWEydO5OTkFBYW3rhx49df&#13;&#10;fz169Gh6evrUqVMHDx4cGhraokWLWtOzUqns0KFDnz59nnvuudWrV+/du/fChQsFBQVFRUX5+fln&#13;&#10;z579+9//vmTJkjFjxkRFRalUKkvGXC8XBRBAAAEEEEAAAQQaKODr6/vTTz9VVVVVV1fX2PtVXV1d&#13;&#10;VVVVUVFRUlJy8ODBRx99tFWrVrWetJbL5e7u7m3atImJiZk8efKuXbtyc3NLSkrKy8srKyvF8Kr/&#13;&#10;+xJtlpWVXb169dChQ/PmzUtISAgJCfH09Ky1cfM0outWrVr16dNn0qRJGRkZ2dnZ9XZ97dq1o0eP&#13;&#10;Llmy5NFHH+3SpYuXl5eZrt3d3Xft2lVdXV1RUVFaWpqbm7tp06ZRo0Y98MADL7zwwo4dOy5fvlxa&#13;&#10;Wip29r97+fv/V1ZWlpeXFxcXZ2Vlbdq0afz48WFhYSK7i53y8PDo2LFjfHz8okWLjh8/fuPGjbKy&#13;&#10;MiMxiaugoODAgQMzZswYMGBAmzZtFAqFeRm2IoAAAggggAACCDhEoFWrVl988UVFRYUjIrhhpK+s&#13;&#10;rMzMzOzbt6+Xl5fpnnh4ePTs2XPatGmHDh0qKyuzfDAi154/f37lypXDhw9XqVSmjZtfo1AowsPD&#13;&#10;p0yZsn///gZ0/csvv6xdu3bkyJF33nlnXR2JCG6oUVVVde7cuW+//fbGjRsicxtuNV0WZS5durRh&#13;&#10;w4a4uDgfHx+5XK5UKqOiot57772TJ09WVlZaglZdXV1eXv7dd9+9+uqrAQEBZr421LUvrEcAAQQQ&#13;&#10;QAABBBCwVaBFixZJSUlFRUWVlZWmyc+Oa6qqqkpKSt5//32jlKxQKHx8fEaPHv35559fu3atAV8G&#13;&#10;xLn2GzduHDly5M0331Sr1R4eHpa4uLm5tWjRYtSoUdu2bcvPz29w10VFRceOHZs1a1b37t2VSqVp&#13;&#10;16YRXIzZwtwsHYXKysobN24cOnQoKSkpNDR02LBh27Zty8vLq6iokMrUuyC+tGRlZS1btqxHjx6e&#13;&#10;np6mA2YNAggggAACCCCAgAMF3N3dO3fuvGvXrvLycktOx9ab8OoqIC6rOHjwYEBAgLQ/crncx8dn&#13;&#10;6tSpP/zwg12+A2RnZ3/wwQe9evUyc/Oi6F1ch/3KK68cP37cqghb1w7++uuv69ev79u3r7u7u9EV&#13;&#10;26YRvK5GLFlfXl7+448/pqen7927t6SkxJIqpmWqq6uvX7++ZcsWtVpdr5V0vFhAAAEEEEAAAQQQ&#13;&#10;sIOAm5ubUqnUaDQZGRlFRUXl5eUOui68pqamqqoqKysrODhYjFuc/54zZ05OTk4DzkCbxsqamprK&#13;&#10;ysr8/PxPP/30/vvvr/WEtOjazc2tZcuW06dPv3DhgvjuUWtrVq2srKwsKCjYsWNH//79jU4t2zeC&#13;&#10;i9PYJSUlZWVlVVVVVg1SKixOwxcWFn788ccBAQHcoGmHf5doAgEEEEAAAQQQsEpAqVSGhoY+88wz&#13;&#10;27dvP3369JUrV8SNfWUWvyoqKsxfViHOgufn54eEhIiH8Xl6er799tu//fZbree/pUs1xNNapIFI&#13;&#10;D2+pqztxfnfjxo09e/Z0c3MzOiEtulYqla+99lpWVlat57+lrisqKsrLy2vtuq7sW1hYuH379t69&#13;&#10;ext2XW8El3o03FmxLHbTkuu8a2pqBLLpsCsqKmr9ZlVVVVVQUPDOO+/4+vqaQln1J0RhBBBAAAEE&#13;&#10;EEAAAesExFNBvLy8fH1927Ztq1Kp2rVrd4c1r44dOz799NPHjh2TzrMaLVRVVRUXFy9durRdu3bi&#13;&#10;1HtCQkJeXl6tSVqc6C0oKDh06NC7774bFxfXo0cP8bjr/v37v/TSSxkZGTk5OXXdPSn6mjNnTmBg&#13;&#10;oNFzP8RdjCNGjLh48WKtp95F14WFhd9///3cuXNHjhwZGRkZHBx89913x8TEPP/88+np6VlZWWa6&#13;&#10;Li0tXbZsWWhoqHRq2XwEF7m5tLT08OHDr7zyygMPPBAQEBAUFNSvX7/p06cfP35cnO2uN4WLJ59c&#13;&#10;vHhx1apVCQkJarU6ICCge/fuY8eO3bJly+XLl02pRdd5eXm9e/f28PAghVv3rw2lEUAAAQQQQACB&#13;&#10;phJwc3Pz8vJ65JFHDh48WFZWZpS8pVOzhYWF8+bN69Chg/vNV0hIyOnTp8vLy43KiwR87dq1PXv2&#13;&#10;jBo1qnXr1p6enuL3d+Q3XwqFwsPDo2XLlr169Vq+fPkvv/wi0rBRQq2urr58+fLYsWNbtWplKKNQ&#13;&#10;KDp16nTo0KHS0lLTrisrK69fv37gwIHRo0fX1bW3t3f37t3nz59/4cKF0tJS0wvoq6urf/vttxdf&#13;&#10;fNHX11d0bSaCi/29fPlycnKyj4+P9BM80k/2BAQEvPvuu3V9VxG7IMZw/fr1rVu3RkdHe3l5ievR&#13;&#10;pZ/s8fb2TkhIOHDgQHFxsRFUTU1NeXn5unXr/Pz8jL6uGLqxjAACCCCAAAIIIOBEAn5+fmPGjDly&#13;&#10;5IjpSVYREKuqqi5dujRr1qz27duLO/9atGixcuXK4uJio8s5RB49d+6cTqdr06aNh4eHQqEwvKJD&#13;&#10;XEYikqW4lHzkyJFff/11UVFRrU3t2bNHo9EYntz18vKaP39+fn6+afnKysqsrKz333+/bdu29Xbd&#13;&#10;smXLwYMHf/HFF4WFhUZN1dTUVFRU7N+/f8CAAeKpf3VFcHES+ueffx46dKinp6fAkUYrdtPd3d3X&#13;&#10;13f8+PG5ubm1XrEjLrIvKChYunRpcHCw9HVF+hORgnj37t137dplmsIrKyt/++23e+65x8InyUgt&#13;&#10;s4AAAggggAACCCDQ2AIKhaJdu3aJiYn/+te/TM9ni/PfFRUVFy9efOONN8T5b3HFi0ajycnJMb06&#13;&#10;uays7NSpUxMmTDD8CXczeyV+lT06OnrLli0FBQWmZ7VLSkomTZrk5+cncrxCoYiMjPzhhx9Muxbj&#13;&#10;1Gq1LVq0sOQJIW5ubu7u7vfdd9/69evz8/NNuy4rK3vrrbfEVTd1RfCqqqqrV68+++yzLVu2lJK3&#13;&#10;6f7K5fIOHTpMnz69oKDA9Bx2TU1NcXHxli1b7rvvPqOvK4ZNCfkhQ4YcOXLE6D9WiOdFTp48uUWL&#13;&#10;FoZVWEYAAQRcQuD/A6a3NYNOiGi9AAAAAElFTkSuQmCCUEsDBBQABgAIAAAAIQD3SNzt3wAAAAoB&#13;&#10;AAAPAAAAZHJzL2Rvd25yZXYueG1sTI/NasMwEITvhb6D2EJvjeS0LsWxHEL6cwqFJIXS28ba2CaW&#13;&#10;ZCzFdt6+217ay8Aw7Ox8+XKyrRioD413GpKZAkGu9KZxlYaP/evdE4gQ0RlsvSMNFwqwLK6vcsyM&#13;&#10;H92Whl2sBJe4kKGGOsYukzKUNVkMM9+R4+zoe4uRbV9J0+PI5baVc6UepcXG8YcaO1rXVJ52Z6vh&#13;&#10;bcRxdZ+8DJvTcX352qfvn5uEtL69mZ4XLKsFiEhT/LuAHwbeDwUPO/izM0G0Gpgm/ipnaZqyPWh4&#13;&#10;UHMFssjlf4TiGwAA//8DAFBLAwQUAAYACAAAACEAqiYOvrwAAAAhAQAAGQAAAGRycy9fcmVscy9l&#13;&#10;Mm9Eb2MueG1sLnJlbHOEj0FqwzAQRfeF3EHMPpadRSjFsjeh4G1IDjBIY1nEGglJLfXtI8gmgUCX&#13;&#10;8z//PaYf//wqfillF1hB17QgiHUwjq2C6+V7/wkiF2SDa2BSsFGGcdh99GdasdRRXlzMolI4K1hK&#13;&#10;iV9SZr2Qx9yESFybOSSPpZ7Jyoj6hpbkoW2PMj0zYHhhiskoSJPpQFy2WM3/s8M8O02noH88cXmj&#13;&#10;kM5XdwVislQUeDIOH2HXRLYgh16+PDbcAQAA//8DAFBLAQItABQABgAIAAAAIQCxgme2CgEAABMC&#13;&#10;AAATAAAAAAAAAAAAAAAAAAAAAABbQ29udGVudF9UeXBlc10ueG1sUEsBAi0AFAAGAAgAAAAhADj9&#13;&#10;If/WAAAAlAEAAAsAAAAAAAAAAAAAAAAAOwEAAF9yZWxzLy5yZWxzUEsBAi0AFAAGAAgAAAAhALTk&#13;&#10;wXJYAwAA3wcAAA4AAAAAAAAAAAAAAAAAOgIAAGRycy9lMm9Eb2MueG1sUEsBAi0ACgAAAAAAAAAh&#13;&#10;AF1HeU1diwAAXYsAABQAAAAAAAAAAAAAAAAAvgUAAGRycy9tZWRpYS9pbWFnZTEucG5nUEsBAi0A&#13;&#10;FAAGAAgAAAAhAPdI3O3fAAAACgEAAA8AAAAAAAAAAAAAAAAATZEAAGRycy9kb3ducmV2LnhtbFBL&#13;&#10;AQItABQABgAIAAAAIQCqJg6+vAAAACEBAAAZAAAAAAAAAAAAAAAAAFmSAABkcnMvX3JlbHMvZTJv&#13;&#10;RG9jLnhtbC5yZWxzUEsFBgAAAAAGAAYAfAEAAEyTAAAAAA==&#13;&#10;">
                <v:shape id="Shape 228" o:spid="_x0000_s1186" type="#_x0000_t75" style="position:absolute;left:1524;top:1524;width:35064;height:25335;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9a65yAAAAOEAAAAPAAAAZHJzL2Rvd25yZXYueG1sRI/BSgMx&#13;&#10;EIbvBd8hjOCtza6i6LZpEcWt7aFgLfQ6bKabxc0kJGm7vr0RCr0MM/z83/DNFoPtxYlC7BwrKCcF&#13;&#10;COLG6Y5bBbvvj/EziJiQNfaOScEvRVjMb0YzrLQ78xedtqkVGcKxQgUmJV9JGRtDFuPEeeKcHVyw&#13;&#10;mPIZWqkDnjPc9vK+KJ6kxY7zB4Oe3gw1P9ujVbCs631t9mFoG/YPL2W/2qzWXqm72+F9msfrFESi&#13;&#10;IV0bF8Snzg6PJfwb5Q3k/A8AAP//AwBQSwECLQAUAAYACAAAACEA2+H2y+4AAACFAQAAEwAAAAAA&#13;&#10;AAAAAAAAAAAAAAAAW0NvbnRlbnRfVHlwZXNdLnhtbFBLAQItABQABgAIAAAAIQBa9CxbvwAAABUB&#13;&#10;AAALAAAAAAAAAAAAAAAAAB8BAABfcmVscy8ucmVsc1BLAQItABQABgAIAAAAIQBs9a65yAAAAOEA&#13;&#10;AAAPAAAAAAAAAAAAAAAAAAcCAABkcnMvZG93bnJldi54bWxQSwUGAAAAAAMAAwC3AAAA/AIAAAAA&#13;&#10;">
                  <v:imagedata r:id="rId83" o:title=""/>
                </v:shape>
                <v:oval id="Oval 152" o:spid="_x0000_s1187" style="position:absolute;left:25770;top:10080;width:10242;height:422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mWT9ygAAAOEAAAAPAAAAZHJzL2Rvd25yZXYueG1sRI/BasJA&#13;&#10;EIbvBd9hmYK3uqnaqNFVxCKEelJ7qLdpdpoEs7Mhu5rUp3cLBS/DDD//N3yLVWcqcaXGlZYVvA4i&#13;&#10;EMSZ1SXnCj6P25cpCOeRNVaWScEvOVgte08LTLRteU/Xg89FgLBLUEHhfZ1I6bKCDLqBrYlD9mMb&#13;&#10;gz6cTS51g22Am0oOoyiWBksOHwqsaVNQdj5cjILRZPsVn2a7+DxO09vxe/rRRuNYqf5z9z4PYz0H&#13;&#10;4anzj8Y/ItXB4W0If0ZhA7m8AwAA//8DAFBLAQItABQABgAIAAAAIQDb4fbL7gAAAIUBAAATAAAA&#13;&#10;AAAAAAAAAAAAAAAAAABbQ29udGVudF9UeXBlc10ueG1sUEsBAi0AFAAGAAgAAAAhAFr0LFu/AAAA&#13;&#10;FQEAAAsAAAAAAAAAAAAAAAAAHwEAAF9yZWxzLy5yZWxzUEsBAi0AFAAGAAgAAAAhANSZZP3KAAAA&#13;&#10;4QAAAA8AAAAAAAAAAAAAAAAABwIAAGRycy9kb3ducmV2LnhtbFBLBQYAAAAAAwADALcAAAD+AgAA&#13;&#10;AAA=&#13;&#10;" filled="f" strokecolor="red" strokeweight="1.5pt">
                  <v:stroke startarrowwidth="narrow" startarrowlength="short" endarrowwidth="narrow" endarrowlength="short"/>
                  <v:textbox inset="2.53958mm,2.53958mm,2.53958mm,2.53958mm">
                    <w:txbxContent>
                      <w:p w14:paraId="165CB5DA" w14:textId="77777777" w:rsidR="00B13370" w:rsidRDefault="00B13370">
                        <w:pPr>
                          <w:spacing w:line="240" w:lineRule="auto"/>
                          <w:textDirection w:val="btLr"/>
                        </w:pPr>
                      </w:p>
                    </w:txbxContent>
                  </v:textbox>
                </v:oval>
                <w10:anchorlock/>
              </v:group>
            </w:pict>
          </mc:Fallback>
        </mc:AlternateContent>
      </w:r>
    </w:p>
    <w:p w14:paraId="2DFA4640" w14:textId="77777777" w:rsidR="00B13370" w:rsidRDefault="00B13370">
      <w:pPr>
        <w:spacing w:line="240" w:lineRule="auto"/>
        <w:ind w:left="720" w:hanging="360"/>
        <w:jc w:val="center"/>
        <w:rPr>
          <w:rFonts w:ascii="Source Sans Pro" w:eastAsia="Source Sans Pro" w:hAnsi="Source Sans Pro" w:cs="Source Sans Pro"/>
          <w:sz w:val="10"/>
          <w:szCs w:val="10"/>
        </w:rPr>
      </w:pPr>
    </w:p>
    <w:p w14:paraId="7565E049" w14:textId="77777777" w:rsidR="00B13370" w:rsidRDefault="00000000">
      <w:pPr>
        <w:numPr>
          <w:ilvl w:val="0"/>
          <w:numId w:val="28"/>
        </w:numPr>
        <w:spacing w:line="240" w:lineRule="auto"/>
        <w:ind w:left="720"/>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Now you will enter the login page. Type your Gmail address, then Gmail password. Click “next”. </w:t>
      </w:r>
    </w:p>
    <w:p w14:paraId="605A44F5" w14:textId="77777777" w:rsidR="00B13370" w:rsidRDefault="00B13370">
      <w:pPr>
        <w:spacing w:line="240" w:lineRule="auto"/>
        <w:ind w:left="720" w:hanging="360"/>
        <w:rPr>
          <w:rFonts w:ascii="Source Sans Pro" w:eastAsia="Source Sans Pro" w:hAnsi="Source Sans Pro" w:cs="Source Sans Pro"/>
          <w:sz w:val="16"/>
          <w:szCs w:val="16"/>
        </w:rPr>
      </w:pPr>
    </w:p>
    <w:p w14:paraId="02144F56" w14:textId="77777777" w:rsidR="00B13370" w:rsidRDefault="00000000">
      <w:pPr>
        <w:numPr>
          <w:ilvl w:val="0"/>
          <w:numId w:val="28"/>
        </w:numPr>
        <w:spacing w:line="240" w:lineRule="auto"/>
        <w:ind w:left="720"/>
        <w:rPr>
          <w:rFonts w:ascii="Source Sans Pro" w:eastAsia="Source Sans Pro" w:hAnsi="Source Sans Pro" w:cs="Source Sans Pro"/>
          <w:sz w:val="24"/>
          <w:szCs w:val="24"/>
        </w:rPr>
      </w:pPr>
      <w:r>
        <w:rPr>
          <w:rFonts w:ascii="Source Sans Pro" w:eastAsia="Source Sans Pro" w:hAnsi="Source Sans Pro" w:cs="Source Sans Pro"/>
          <w:sz w:val="24"/>
          <w:szCs w:val="24"/>
        </w:rPr>
        <w:t>Alternatively, you can “join a meeting” directly if you have the Meeting ID and Password.</w:t>
      </w:r>
      <w:r>
        <w:rPr>
          <w:rFonts w:ascii="Source Sans Pro" w:eastAsia="Source Sans Pro" w:hAnsi="Source Sans Pro" w:cs="Source Sans Pro"/>
          <w:sz w:val="24"/>
          <w:szCs w:val="24"/>
        </w:rPr>
        <w:tab/>
      </w:r>
    </w:p>
    <w:p w14:paraId="60345209" w14:textId="77777777" w:rsidR="00B13370" w:rsidRDefault="00000000">
      <w:p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 </w:t>
      </w:r>
      <w:r>
        <w:rPr>
          <w:rFonts w:ascii="Source Sans Pro" w:eastAsia="Source Sans Pro" w:hAnsi="Source Sans Pro" w:cs="Source Sans Pro"/>
          <w:sz w:val="24"/>
          <w:szCs w:val="24"/>
        </w:rPr>
        <w:tab/>
        <w:t xml:space="preserve">Make sure you </w:t>
      </w:r>
      <w:r>
        <w:rPr>
          <w:rFonts w:ascii="Source Sans Pro" w:eastAsia="Source Sans Pro" w:hAnsi="Source Sans Pro" w:cs="Source Sans Pro"/>
          <w:b/>
          <w:sz w:val="24"/>
          <w:szCs w:val="24"/>
        </w:rPr>
        <w:t>do not</w:t>
      </w:r>
      <w:r>
        <w:rPr>
          <w:rFonts w:ascii="Source Sans Pro" w:eastAsia="Source Sans Pro" w:hAnsi="Source Sans Pro" w:cs="Source Sans Pro"/>
          <w:sz w:val="24"/>
          <w:szCs w:val="24"/>
        </w:rPr>
        <w:t xml:space="preserve"> check “</w:t>
      </w:r>
      <w:r>
        <w:rPr>
          <w:rFonts w:ascii="Arial Unicode MS" w:eastAsia="Arial Unicode MS" w:hAnsi="Arial Unicode MS" w:cs="Arial Unicode MS"/>
          <w:sz w:val="28"/>
          <w:szCs w:val="28"/>
        </w:rPr>
        <w:t>☑</w:t>
      </w:r>
      <w:r>
        <w:rPr>
          <w:rFonts w:ascii="Source Sans Pro" w:eastAsia="Source Sans Pro" w:hAnsi="Source Sans Pro" w:cs="Source Sans Pro"/>
          <w:sz w:val="24"/>
          <w:szCs w:val="24"/>
        </w:rPr>
        <w:t xml:space="preserve">” the “Don’t connect to Audio” box. </w:t>
      </w:r>
    </w:p>
    <w:p w14:paraId="523BFB29" w14:textId="77777777" w:rsidR="00B13370" w:rsidRDefault="00000000">
      <w:pPr>
        <w:spacing w:line="240" w:lineRule="auto"/>
        <w:ind w:left="720" w:hanging="360"/>
        <w:jc w:val="center"/>
        <w:rPr>
          <w:rFonts w:ascii="Source Sans Pro" w:eastAsia="Source Sans Pro" w:hAnsi="Source Sans Pro" w:cs="Source Sans Pro"/>
          <w:sz w:val="24"/>
          <w:szCs w:val="24"/>
        </w:rPr>
      </w:pPr>
      <w:r>
        <w:rPr>
          <w:rFonts w:ascii="Source Sans Pro" w:eastAsia="Source Sans Pro" w:hAnsi="Source Sans Pro" w:cs="Source Sans Pro"/>
          <w:noProof/>
          <w:sz w:val="24"/>
          <w:szCs w:val="24"/>
        </w:rPr>
        <mc:AlternateContent>
          <mc:Choice Requires="wpg">
            <w:drawing>
              <wp:inline distT="114300" distB="114300" distL="114300" distR="114300" wp14:anchorId="0DE82F30" wp14:editId="1F66F631">
                <wp:extent cx="3524250" cy="2552700"/>
                <wp:effectExtent l="0" t="0" r="0" b="0"/>
                <wp:docPr id="153" name="Group 153"/>
                <wp:cNvGraphicFramePr/>
                <a:graphic xmlns:a="http://schemas.openxmlformats.org/drawingml/2006/main">
                  <a:graphicData uri="http://schemas.microsoft.com/office/word/2010/wordprocessingGroup">
                    <wpg:wgp>
                      <wpg:cNvGrpSpPr/>
                      <wpg:grpSpPr>
                        <a:xfrm>
                          <a:off x="0" y="0"/>
                          <a:ext cx="3524250" cy="2552700"/>
                          <a:chOff x="181650" y="162150"/>
                          <a:chExt cx="3501925" cy="2530325"/>
                        </a:xfrm>
                      </wpg:grpSpPr>
                      <pic:pic xmlns:pic="http://schemas.openxmlformats.org/drawingml/2006/picture">
                        <pic:nvPicPr>
                          <pic:cNvPr id="154" name="Shape 186"/>
                          <pic:cNvPicPr preferRelativeResize="0"/>
                        </pic:nvPicPr>
                        <pic:blipFill>
                          <a:blip r:embed="rId84">
                            <a:alphaModFix/>
                          </a:blip>
                          <a:stretch>
                            <a:fillRect/>
                          </a:stretch>
                        </pic:blipFill>
                        <pic:spPr>
                          <a:xfrm>
                            <a:off x="181650" y="162150"/>
                            <a:ext cx="3501925" cy="2530325"/>
                          </a:xfrm>
                          <a:prstGeom prst="rect">
                            <a:avLst/>
                          </a:prstGeom>
                          <a:noFill/>
                          <a:ln>
                            <a:noFill/>
                          </a:ln>
                        </pic:spPr>
                      </pic:pic>
                      <wps:wsp>
                        <wps:cNvPr id="155" name="Text Box 155"/>
                        <wps:cNvSpPr txBox="1"/>
                        <wps:spPr>
                          <a:xfrm>
                            <a:off x="1443800" y="909100"/>
                            <a:ext cx="1102200" cy="195000"/>
                          </a:xfrm>
                          <a:prstGeom prst="rect">
                            <a:avLst/>
                          </a:prstGeom>
                          <a:noFill/>
                          <a:ln>
                            <a:noFill/>
                          </a:ln>
                        </wps:spPr>
                        <wps:txbx>
                          <w:txbxContent>
                            <w:p w14:paraId="44F7B904" w14:textId="77777777" w:rsidR="00B13370" w:rsidRDefault="00000000">
                              <w:pPr>
                                <w:spacing w:line="240" w:lineRule="auto"/>
                                <w:textDirection w:val="btLr"/>
                              </w:pPr>
                              <w:r>
                                <w:rPr>
                                  <w:b/>
                                  <w:color w:val="FF0000"/>
                                  <w:sz w:val="18"/>
                                </w:rPr>
                                <w:t>Meeting ID</w:t>
                              </w:r>
                            </w:p>
                          </w:txbxContent>
                        </wps:txbx>
                        <wps:bodyPr spcFirstLastPara="1" wrap="square" lIns="91425" tIns="91425" rIns="91425" bIns="91425" anchor="t" anchorCtr="0">
                          <a:noAutofit/>
                        </wps:bodyPr>
                      </wps:wsp>
                      <wps:wsp>
                        <wps:cNvPr id="156" name="Text Box 156"/>
                        <wps:cNvSpPr txBox="1"/>
                        <wps:spPr>
                          <a:xfrm>
                            <a:off x="1443800" y="1290100"/>
                            <a:ext cx="799800" cy="195000"/>
                          </a:xfrm>
                          <a:prstGeom prst="rect">
                            <a:avLst/>
                          </a:prstGeom>
                          <a:noFill/>
                          <a:ln>
                            <a:noFill/>
                          </a:ln>
                        </wps:spPr>
                        <wps:txbx>
                          <w:txbxContent>
                            <w:p w14:paraId="7D05AF3A" w14:textId="77777777" w:rsidR="00B13370" w:rsidRDefault="00000000">
                              <w:pPr>
                                <w:spacing w:line="240" w:lineRule="auto"/>
                                <w:textDirection w:val="btLr"/>
                              </w:pPr>
                              <w:r>
                                <w:rPr>
                                  <w:b/>
                                  <w:color w:val="FF0000"/>
                                  <w:sz w:val="18"/>
                                </w:rPr>
                                <w:t>Password</w:t>
                              </w:r>
                            </w:p>
                          </w:txbxContent>
                        </wps:txbx>
                        <wps:bodyPr spcFirstLastPara="1" wrap="square" lIns="91425" tIns="91425" rIns="91425" bIns="91425" anchor="t" anchorCtr="0">
                          <a:noAutofit/>
                        </wps:bodyPr>
                      </wps:wsp>
                      <wps:wsp>
                        <wps:cNvPr id="157" name="Rectangle 157"/>
                        <wps:cNvSpPr/>
                        <wps:spPr>
                          <a:xfrm>
                            <a:off x="1463300" y="985300"/>
                            <a:ext cx="721800" cy="195000"/>
                          </a:xfrm>
                          <a:prstGeom prst="rect">
                            <a:avLst/>
                          </a:prstGeom>
                          <a:noFill/>
                          <a:ln w="9525" cap="flat" cmpd="sng">
                            <a:solidFill>
                              <a:srgbClr val="FF0000"/>
                            </a:solidFill>
                            <a:prstDash val="solid"/>
                            <a:round/>
                            <a:headEnd type="none" w="sm" len="sm"/>
                            <a:tailEnd type="none" w="sm" len="sm"/>
                          </a:ln>
                        </wps:spPr>
                        <wps:txbx>
                          <w:txbxContent>
                            <w:p w14:paraId="17FBF6C4" w14:textId="77777777" w:rsidR="00B13370" w:rsidRDefault="00B13370">
                              <w:pPr>
                                <w:spacing w:line="240" w:lineRule="auto"/>
                                <w:textDirection w:val="btLr"/>
                              </w:pPr>
                            </w:p>
                          </w:txbxContent>
                        </wps:txbx>
                        <wps:bodyPr spcFirstLastPara="1" wrap="square" lIns="91425" tIns="91425" rIns="91425" bIns="91425" anchor="ctr" anchorCtr="0">
                          <a:noAutofit/>
                        </wps:bodyPr>
                      </wps:wsp>
                      <wps:wsp>
                        <wps:cNvPr id="158" name="Rectangle 158"/>
                        <wps:cNvSpPr/>
                        <wps:spPr>
                          <a:xfrm>
                            <a:off x="1512075" y="1346225"/>
                            <a:ext cx="614700" cy="195000"/>
                          </a:xfrm>
                          <a:prstGeom prst="rect">
                            <a:avLst/>
                          </a:prstGeom>
                          <a:noFill/>
                          <a:ln w="9525" cap="flat" cmpd="sng">
                            <a:solidFill>
                              <a:srgbClr val="FF0000"/>
                            </a:solidFill>
                            <a:prstDash val="solid"/>
                            <a:round/>
                            <a:headEnd type="none" w="sm" len="sm"/>
                            <a:tailEnd type="none" w="sm" len="sm"/>
                          </a:ln>
                        </wps:spPr>
                        <wps:txbx>
                          <w:txbxContent>
                            <w:p w14:paraId="1ABBBE53" w14:textId="77777777" w:rsidR="00B13370" w:rsidRDefault="00B13370">
                              <w:pPr>
                                <w:spacing w:line="240" w:lineRule="auto"/>
                                <w:textDirection w:val="btLr"/>
                              </w:pPr>
                            </w:p>
                          </w:txbxContent>
                        </wps:txbx>
                        <wps:bodyPr spcFirstLastPara="1" wrap="square" lIns="91425" tIns="91425" rIns="91425" bIns="91425" anchor="ctr" anchorCtr="0">
                          <a:noAutofit/>
                        </wps:bodyPr>
                      </wps:wsp>
                      <wps:wsp>
                        <wps:cNvPr id="159" name="Text Box 159"/>
                        <wps:cNvSpPr txBox="1"/>
                        <wps:spPr>
                          <a:xfrm>
                            <a:off x="1726725" y="1541225"/>
                            <a:ext cx="1658400" cy="126900"/>
                          </a:xfrm>
                          <a:prstGeom prst="rect">
                            <a:avLst/>
                          </a:prstGeom>
                          <a:noFill/>
                          <a:ln>
                            <a:noFill/>
                          </a:ln>
                        </wps:spPr>
                        <wps:txbx>
                          <w:txbxContent>
                            <w:p w14:paraId="0DEC8033" w14:textId="77777777" w:rsidR="00B13370" w:rsidRDefault="00000000">
                              <w:pPr>
                                <w:spacing w:line="240" w:lineRule="auto"/>
                                <w:textDirection w:val="btLr"/>
                              </w:pPr>
                              <w:r>
                                <w:rPr>
                                  <w:color w:val="FF0000"/>
                                  <w:sz w:val="16"/>
                                </w:rPr>
                                <w:t>Make sure this is not checked</w:t>
                              </w:r>
                            </w:p>
                          </w:txbxContent>
                        </wps:txbx>
                        <wps:bodyPr spcFirstLastPara="1" wrap="square" lIns="91425" tIns="91425" rIns="91425" bIns="91425" anchor="t" anchorCtr="0">
                          <a:noAutofit/>
                        </wps:bodyPr>
                      </wps:wsp>
                      <wps:wsp>
                        <wps:cNvPr id="160" name="Straight Arrow Connector 160"/>
                        <wps:cNvCnPr/>
                        <wps:spPr>
                          <a:xfrm flipH="1">
                            <a:off x="1521825" y="1604675"/>
                            <a:ext cx="204900" cy="44100"/>
                          </a:xfrm>
                          <a:prstGeom prst="straightConnector1">
                            <a:avLst/>
                          </a:prstGeom>
                          <a:noFill/>
                          <a:ln w="9525" cap="flat" cmpd="sng">
                            <a:solidFill>
                              <a:srgbClr val="000000"/>
                            </a:solidFill>
                            <a:prstDash val="solid"/>
                            <a:round/>
                            <a:headEnd type="none" w="med" len="med"/>
                            <a:tailEnd type="triangle" w="med" len="med"/>
                          </a:ln>
                        </wps:spPr>
                        <wps:bodyPr/>
                      </wps:wsp>
                      <wps:wsp>
                        <wps:cNvPr id="161" name="Straight Arrow Connector 161"/>
                        <wps:cNvCnPr/>
                        <wps:spPr>
                          <a:xfrm flipH="1">
                            <a:off x="1551100" y="1707175"/>
                            <a:ext cx="171900" cy="9900"/>
                          </a:xfrm>
                          <a:prstGeom prst="straightConnector1">
                            <a:avLst/>
                          </a:prstGeom>
                          <a:noFill/>
                          <a:ln w="9525" cap="flat" cmpd="sng">
                            <a:solidFill>
                              <a:srgbClr val="FF0000"/>
                            </a:solidFill>
                            <a:prstDash val="solid"/>
                            <a:round/>
                            <a:headEnd type="none" w="med" len="med"/>
                            <a:tailEnd type="triangle" w="med" len="med"/>
                          </a:ln>
                        </wps:spPr>
                        <wps:bodyPr/>
                      </wps:wsp>
                    </wpg:wgp>
                  </a:graphicData>
                </a:graphic>
              </wp:inline>
            </w:drawing>
          </mc:Choice>
          <mc:Fallback>
            <w:pict>
              <v:group w14:anchorId="0DE82F30" id="Group 153" o:spid="_x0000_s1188" style="width:277.5pt;height:201pt;mso-position-horizontal-relative:char;mso-position-vertical-relative:line" coordorigin="1816,1621" coordsize="35019,2530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Fypzg7wQAADAVAAAOAAAAZHJzL2Uyb0RvYy54bWzsWG1v2zYQ/j5g/4HQ&#13;&#10;98aiLMmWEafokror0G1B2v0AWqIsYhKpkfRL9ut3R0qKEydwkyVpge5DHFI6He+Ozz135OnbXVOT&#13;&#10;DddGKDkP6EkYEC5zVQi5mgd/flm8mQbEWCYLVivJ58E1N8Hbs59/Ot22Mx6pStUF1wSUSDPbtvOg&#13;&#10;sradjUYmr3jDzIlquYSXpdINszDVq1Gh2Ra0N/UoCsN0tFW6aLXKuTHw9MK/DM6c/rLkuf2jLA23&#13;&#10;pJ4HYJt1v9r9LvF3dHbKZivN2krknRnsCVY0TEhYdFB1wSwjay0OVDUi18qo0p7kqhmpshQ5dz6A&#13;&#10;NzS8480Hrdat82U1267aIUwQ2jtxerLa/PfNB91+bi81RGLbriAWboa+7Erd4H+wkuxcyK6HkPGd&#13;&#10;JTk8HCdRHCUQ2RzeRUkSTcIuqHkFkcfv6JSmKAECNI0oDF3Q8+r9oCOkWZT0OsbhGCYgM+pNGN0y&#13;&#10;rBX5DP66aMDoIBrHUQNf2bXmQaek+SodDdN/rds3sHEts2IpamGvHQhhi9AoubkU+aX2EwjspSai&#13;&#10;AKeTOCCSNYD+zxVrOaHTFN3DT1AKvyGt5iXXV7wGzRt+xY34B+RdqEYHupe1aBeirnFzcNx5AbC+&#13;&#10;A4t7AuEhd6HydcOl9Tmk3bJKmkq0JiB6xpslB8v1x4I6VLO6rdhvqliInd8XXBVXN1Zzm1c4LMGg&#13;&#10;K8g3LzC8cNbfGIy+GEAbfnEHXw/g5AZpR1DCZq029gNXDUTTQKZrsMabv/lkOrt6EVxfKgwi2Mtm&#13;&#10;tbz1AJCHT5zt3lo3BOMxSYCpTB9zmB1E/VHJ6CABVqLafcxAOnjMfMEA/KJ2hCYuKzpBTFlid/AC&#13;&#10;EIZwwucPRTaOx1PIS0zBLMxon6J9aCkNIyBTn4A0S0IvMOTfC0T2xloc2d1y53IlzXpXlqq4Bg9N&#13;&#10;my8E7OYnZuwl08DNNCBb4Ot5YP5eM0zh+qOEPcgo8BAQ/P5E70+W+xMm80pBvtiA+OG5dUXBo+Dd&#13;&#10;2qpSOMSgdd4UgANOYOtfDQPpPRhw1IGGAFieigEaZVBsOh7uQTDJMocRJPJvioGJM+wm8D82BiY9&#13;&#10;BpBbmVzVUD+SSZ8lHQiOpX86HmN6Y/pPExw60ht2PqIvt/NkC4smrrpj0pZQ4IBnmhbKi5ErR89G&#13;&#10;1QJKi69nRq+W57UmGwYd22IBVOSLINSafTHk8QtmKi/nXnmnoGWShXOv4qx4Lwtir1sopRLaT2AO&#13;&#10;WLUByuDQrMLAyVkm6uNyfUlAXHqaxdFAXJOBg1+HuHKrv2vqgrbfl6992E4fB9uERuEEOB0JaRyn&#13;&#10;ke8K2azHbUpj7DZd6/nsjPWj4Dbq9+R/3ALMkqzH7V7bNfQkjy25kyidIPMhgJOYHgAYzkXTeEBw&#13;&#10;lGYD1/Wtcd+uPltH+xB9jV8XBt9135UCp3TnNauZWFWWvNNabcm5khKqsNKEgkxXdAEU57I7Pvel&#13;&#10;wZ9tSAmnpF9h712V607RNIFq24MiDeMUGO5WNY7CGHHgWC2Ouzbt4VYcDlrOxMG27sT2FUee/0Rx&#13;&#10;WJgHuD5TaW540dVmHN1TnK0WrgVyhfxA+v4S7XkNlL12+57CSeUojIa24dEwSuDU5ns6Ogkn9C6M&#13;&#10;6IQOMMqOEsu3QtFLNHgHuGCz2y3eM6HI3UrBtZy7qOquEPHeb3/uUHdz0Xn2LwAAAP//AwBQSwME&#13;&#10;CgAAAAAAAAAhAA/5T4nvjgAA744AABQAAABkcnMvbWVkaWEvaW1hZ2UxLnBuZ4lQTkcNChoKAAAA&#13;&#10;DUlIRFIAAAPWAAACxggGAAAAoEgJnQAAIABJREFUeAHs3Qm0NFV5L27mGeQDQWQeZfAD8oGgiAgy&#13;&#10;CCKDgKgoo6AyGIxTcjM6JSQG5zHqHxUTjEZjBFaM8cZZnBJz41oar95rvPFGExP1xkxGBeq/fiW7&#13;&#10;U6e/7nP6nDpDV/Vz1jqru6tr2PXup4Z376rqTSp/IiACIiACIiACIiACIiACIiACIiACS47AJkue&#13;&#10;0oQiIAIiIAIiIAIiIAIiIAIiIAIiIAKVxBoCERABERABERABERABERABERABEWgRAYl1i+CZVARE&#13;&#10;QAREQAREQAREQAREQAREQAQk1gyIgAiIgAiIgAiIgAiIgAiIgAiIQIsISKxbBM+kIiACIiACIiAC&#13;&#10;IiACIiACIiACIiCxZkAEREAEREAEREAEREAEREAEREAEWkRg4sT63nvvrf71J/dWf/0vP/3P+wzz&#13;&#10;JwIiIAIiIAIiIAIiIAIiIAIiIAKzHIGJEuvPfPfe6qmfv7c66k+rav0Hf/qf9xmW7/yJgAiIgAiI&#13;&#10;gAiIgAiIgAiIgAiIwKxGYN7E+u577qlu/lJVrb/j3mr9HXkd9X9vPU7G9ScCIiACIiACIiACIiAC&#13;&#10;IiACIiACsxaBsYl1LvN+3Zfurda/p5r//71Vtf69VT2uS8NnjY/1FQEREAEREAEREAEREAEREIHp&#13;&#10;jsApp5xSfeMb3xhbyHyXcdr8jU2sv/a9u6uj33lvdeRt1UT/Gfdr3797wbJ8+9vfro477riN/o89&#13;&#10;9tjqi1/84oLTG0EEREAEREAEREAEREAEREAEREAEJo1ASZxHJdfzfTfp/DPeyMT67rvvrl5y1z3V&#13;&#10;+rdV1bM/UlWf/tbc/0/9XVX9/Mer+vtz31dV137op+8zTaZd7N9b3vKW6tJLL13StItdlvFFQARE&#13;&#10;QAREQAREQAREQAREQARmKwKjEuhRw5YalZGJ9Y9//OPq3N+/pzryd6rqlZ8dPet/+1FV/erHquqH&#13;&#10;P/npOBk302Taxfx97Wtfq0466aTqf//v/72YyYwrAiIgAiIgAiIgAiIgAiIgAiIgAhNHoJlIN99P&#13;&#10;PIN5RhyTWP+oOu6N91brX1NVr7hr9NQ/uaeqvvCtn36XcTJupvnxj380eoIRQ3/yk59Ul1xySXXL&#13;&#10;LbfM+fYLX/hCddlll1UXXHBBddFFF1XvfOc7B9+P++4f/uEfqhNOOKG68847qwsvvLA69dRTqz/6&#13;&#10;oz+q3vWud9XzOeOMM6oPfvCDg/l4IwIiIAIiIAIiIAIiIAIiIAIiMFsRKAn1QvddLzYqIxPr//zP&#13;&#10;/6we+bp7qyNvrqpXfnz0LH9yd1V98us//S7jZNxMk2kn/XvjG99YJ9DNy8d/8IMfVCeffHL16U9/&#13;&#10;up7Nd77zner000+vPve5z1Xzfffd7363yn3at956az1dkuhHPOIR1W233VZ/vv322+sEe9KyGU8E&#13;&#10;REAEREAEREAEREAEREAERGDjCGyyySbVJP8bT7n2Q1Y1sf6P//iP6qm/d3e1/ter6mm3VdU9I36q&#13;&#10;Oon1Q2+uqvf9VVW94iNVPW6mybST/H3lK1+pE9+vf/2+7Py+if77f//vGyXAL3rRi6qXvexl1Xzf&#13;&#10;lcT6e9/7Xj2nb37zm3Wi/a//+q/151xqfuKJJ05SNOOIgAiIgAiIgAiIgAiIgAiIgAj0LAIlqc5r&#13;&#10;8/1yrObIHusf/ehH1Tvv+mF15K9V1fpfq6qzX1VVl/1/c/+f/KaffpfvH/YbVT3ubXf9sMq0C/3l&#13;&#10;PuwnPvGJ1Vvf+taNRn33u99dXXXVVXOGv/rVr65+8Rd/sZrvu5JYl+V/61vfqhPrMqMELpeK+xMB&#13;&#10;ERABERABERABERABERABEZitCIxKpEcNW2pURibWmdl3v/fP1Xkvv6da/wvVRP8ZN9NM8ve6172u&#13;&#10;vgT8nnvu2Wj0P/uzP6vOP//8OcNf+MIXVi9/+cur+b6TWM8JmQ8iIAIiIAIiIAIiIAIiIAIiIAJV&#13;&#10;NW/v9HIl12MT6/T8fuGr369O+pV7q/XPrub9zzgZt/QWz1d7X/7yl+tLsocvAS/T5D7q3Eh+110/&#13;&#10;fWpafvf6tNNOq/7yL/+yvsd63HcS6xJBryIgAiIgAiIgAiIgAiIgAiIgAiUCCz2orCTXZfylvI5N&#13;&#10;rDOzf//3f6+++NXvVpe9/O5q/Q1VdeTQf4blu7/66j/V405SgJtuuqm+RPu4446rhv9f//rX17No&#13;&#10;Pvn74osvrt73vvcNZj3uO4n1IETeiIAIiIAIiIAIiIAIiIAIiIAIrGIE5k2sU470QuenrD746X+s&#13;&#10;fuv3f1xd/5qf1P95n2H5bpKe6lVcJ4sSAREQAREQAREQAREQAREQAREQgVWLwIKJdSlJHjj2T//0&#13;&#10;T9U//uM/1v95n2H+REAEREAEREAEREAEREAEREAERGCWIzBxYj3LQbLuIiACIiACIiACIiACIiAC&#13;&#10;IiACIjAuAhLrcZExXAREQAREQAREQAREQAREQAREQAQmiIDEeoIgGUUEREAEREAEREAEREAEREAE&#13;&#10;REAExkVAYj0uMoaLgAiIgAiIgAiIgAiIgAiIgAiIwAQRkFhPECSjiIAIiIAIiIAIiIAIiIAIiIAI&#13;&#10;iMC4CEisx0XGcBEQAREQAREQAREQAREQAREQARGYIAIS6wmCZBQREAEREAEREAEREAEREAEREAER&#13;&#10;GBeBTTbZZJPKvxgwwAADDDDAAAMMMMAAAwwwsGQDS55QQq5RggEGGGCAAQYYYIABBhhggAEtEhoW&#13;&#10;GGCAAQYYYIABBhhggAEGGGhloNXEWia0TjHAAAMMMMAAAwwwwAADDMy6AYm1lhkGGGCAAQYYYIAB&#13;&#10;BhhggAEGWhgQvBbBm/VWGeuvZZIBBhhggAEGGGCAAQYYkFRqWGCAAQYYYIABBhhggAEGGGCglYFW&#13;&#10;E2uZ0DrFAAMMMMAAAwwwwAADDDAw6wYk1lpmGGCAAQYYYIABBhhggAEGGGhhQPBaBG/WW2Wsv5ZJ&#13;&#10;BhhggAEGGGCAAQYYYEBSqWGBAQYYYIABBhhggAEGGGCAgVYGWk2sZULrFAMMMMAAAwwwwAADDDDA&#13;&#10;wKwbkFhrmWGAAQYYYIABBhhggAEGGGCghQHBaxG8WW+Vsf5aJhlggAEGGGCAAQYYYIABSaWGBQYY&#13;&#10;YIABBhhggAEGGGCAAQZaGWg1sZYJrVMMMMAAAwwwwAADDDDAAAOzbkBirWWGAQYYYIABBhhggAEG&#13;&#10;GGCAgRYGBK9F8Ga9Vcb6a5lkgAEGGGCAAQYYYIABBiSVGhYYYIABBhhggAEGGGCAAQYYaGWg1cRa&#13;&#10;JrROMcAAAwwwwAADDDDAAAMMzLoBibWWGQYYYIABBhhggAEGGGCAAQZaGBC8FsGb9VYZ669lkgEG&#13;&#10;GGCAAQYYYIABBhiQVGpYYIABBhhggAEGGGCAAQYYYKCVgVYTa5nQOsUAAwwwwAADDDDAAAMMMDDr&#13;&#10;BiTWWmYYYIABBhhggAEGGGCAAQYYaGFA8FoEb9ZbZay/lkkGGGCAAQYYYIABBhhgQFKpYYEBBhhg&#13;&#10;gAEGGGCAAQYYYICBVgZaTaxlQusUAwwwwAADDDDAAAMMMMDArBuQWGuZYYABBhhggAEGGGCAAQYY&#13;&#10;YKCFAcFrEbxZb5Wx/lomGWCAAQYYYIABBhhggAFJpYYFBhhggAEGGGCAAQYYYIABBloZaDWxlgmt&#13;&#10;UwwwwAADDDDAAAMMMMAAA7NuQGKtZYYBBhhggAEGGGCAAQYYYICBFgYEr0XwZr1VxvprmWSAAQYY&#13;&#10;YIABBhhggIEVNXDWWWdVd955Z/2f91Oav0msp7RiphWMctlxMsAAAwwwwAADDDDAwIoaSAL9hCc8&#13;&#10;oV7GqMQ6301Zki2xllgzwAADDDDAAAMMMMAAAwxMh4EkzHfccUfdQ/0Lv/AL1a233jrosc77DEsP&#13;&#10;dsaZouR6OoIHsXpggAEGGGCAAQYYYIABBhhIb3S59Huh19KrPQVuVNwUVMKKXkZh/RhngAEGGGCA&#13;&#10;AQYYYICBLhkovdJJrG+//fbqpptuqv/zviTbGWeK1gmwKaqMaYKhLO6bYYABBhhggAEGGGCAgVU1&#13;&#10;kEu78/+Od7yjTqCTSG/YsGFQhrwvyXUuCy/jT0FOJ7GegkoYQFEWHhlggAEGGGCAAQYYYGBWDZTe&#13;&#10;6PKanurhWGRY+b68Do+zBp+hXYOgb4RDGThkgAEGGGCAAQYYYICBWTdQEuXyKrF2yYTkmQEGGGCA&#13;&#10;AQYYYIABBhhgYBEGyqXdLgVfRNBmvTXG+muRZIABBhhggAEGGGCAAQY2NuDhZRJrLVIMMMAAAwww&#13;&#10;wAADDDDAAANLNODntpYYOC00G7fQiImYMMAAAwwwwAADDDDAwCwayOXgd9xxR/2AsvRc5+nf5Z7r&#13;&#10;vC+92Rkn405JjGCdkoqYFhDKoYGIAQYYYIABBhhggAEG1tRAEub0XCdXy/uSWJdEOt+V91OSz0ms&#13;&#10;p6Qi1hSuGNgOGGCAAQYYYIABBhhgYBoNjEqsp7Cc8ExhpUiytRAywAADDDDAAAMMMMAAA90xILGW&#13;&#10;WDPAAAMMMMAAAwwwwAADDDDQwoDgtQieFqTutCCpK3XFAAMMMMAAAwwwwAADK2VAYi2xZoABBhhg&#13;&#10;gAEGGGCAAQYYYKCFAcFrEbyVau0wXy1pDDDAAAMMMMAAAwwwwEB3DEisJdYMMMAAAwwwwAADDDDA&#13;&#10;AAMMtDAgeC2CpwWpOy1I6kpdMcAAAwwwwAADDDDAwEoZkFhLrBlggAEGGGCAAQYYYIABBhhoYUDw&#13;&#10;WgRvpVo7zFdLGgMMMMAAAwwwwAADDDDQHQMSa4k1AwwwwAADDDDAAAMMMMAAAy0MCF6L4GlB6k4L&#13;&#10;krpSVwwwwAADDDDAAAMMMLBSBiTWEmsGGGCAAQYYYIABBhhggAEGWhgQvBbBW6nWDvPVksYAAwww&#13;&#10;wAADDDDAAAMMdMeAxFpizQADDDDAAAMMMMAAAwwwwEALA4LXInhakLrTgqSu1BUDDDDAAAMMMMAA&#13;&#10;AwyslAGJtcSaAQYYYIABBhhggAEGGGCAgRYGBK9F8FaqtcN8taQxwAADDDDAAAMMMMAAA90xILGW&#13;&#10;WDPAAAMMMMAAAwwwwAADDDDQwoDgtQieFqTutCCpK3XFAAMMMMAAAwwwwAADK2VAYi2xZoABBhhg&#13;&#10;gAEGGGCAAQYYYKCFAcFrEbyVau0wXy1pDDDAAAMMMMAAAwwwwEB3DEisJdYMMMAAAwwwwAADDDDA&#13;&#10;AAMMtDAgeC2CpwWpOy1I6kpdMcAAAwwwwAADDDDAwEoZkFhLrBlggAEGGGCAAQYYYIABBhhoYUDw&#13;&#10;WgRvpVo7zFdLGgMMMMAAAwwwwAADDDDQHQMSa4k1AwwwwAADDDDAAAMMMMAAAy0MCF6L4GlB6k4L&#13;&#10;krpSVwwwwAADDDDAAAMMMLBSBiTWEmsGGGCAAQYYYIABBhhggAEGWhgQvBbBW6nWDvPVksYAAwww&#13;&#10;wAADDDDAAAMMdMeAxFpizQADDDDAAAMMMMAAAwwwwEALA4LXInhakLrTgqSu1BUDDDDAAAMMMMAA&#13;&#10;AwyslAGJtcSaAQYYYIABBhhggAEGGGCAgRYGBK9F8FaqtcN8taQxwAADDDDAAAMMMMAAA90xILGW&#13;&#10;WDPAAAMMMMAAAwwwwAADDDDQwoDgtQieFqTutCCpK3XFAAMMMMAAAwwwwAADK2VAYi2xZoABBhhg&#13;&#10;gAEGGGCAAQYYYKCFAcFrEbyVau0wXy1pDDDAAAMMMMAAAwwwwEB3DEisJdYMMMAAAwwwwAADDDDA&#13;&#10;AAMMtDAgeC2CpwWpOy1I6kpdMcAAAwwwwAADDDDAwEoZkFhLrBlggAEGGGCAAQYYYIABBhhoYUDw&#13;&#10;WgRvpVo7zFdLGgMMMMAAAwwwwAADDDDQHQMSa4k1AwwwwAADDDDAAAMMMMAAAy0MCF6L4GlB6k4L&#13;&#10;krpSVwwwwAADDDDAAAMMMLBSBiTWEmsGGGCAAQYYYIABBhhggAEGWhgQvBbBW6nWDvPVksYAAwww&#13;&#10;wAADDDDAAAMMdMeAxFpizQADDDDAAAMMMMAAAwwwwEALA4LXInhakLrTgqSu1BUDDDDAAAMMMMAA&#13;&#10;AwyslAGJtcSaAQYYYIABBhhggAEGGGCAgRYGBK9F8FaqtcN8taQxwAADDDDAAAMMMMAAA90xILGW&#13;&#10;WDPAAAMMMMAAAwwwwAADDDDQwoDgtQieFqTutCCpK3XFAAMMMMAAAwwwwAADK2VAYi2xZoABBhhg&#13;&#10;gAEGGGCAAQYYYKCFAcFrEbyVau0wXy1pDDDAAAMMMMAAAwwwwEB3DEisJdYMMNBdA/vvv3917733&#13;&#10;1v+Pf/zjHXy6c/AZW1fqtLvb4yztS3fcccfq6U9/ev1/4IEHjvU8SzGxrrZdBhiYcQMAzDgAJwM9&#13;&#10;SESm0fCVV145SHhL4pvXf/qnf1pWc5Kw/u3D1Wn/6nQa91FbbLFFdfjhh1ePfvSjqyc96UnVVVdd&#13;&#10;VT3taU+rnvrUp1aXXHJJddZZZ1Xr16+vttpqq5H7rC4n1g9+8IMHjQK77bbbyPWbxjpTJvsGBhiY&#13;&#10;cgMqaMoryAFP4ttJA6uVWG+//fbVpZdeWv/vu+++nYzVLO6DcmKfhpY3vvGNG9WZOnVcXultYs89&#13;&#10;96wuu+yyQXJZep6TWJf35TXjPeABD9jIaRLzQw45pP7fYYcdNvp+pdehzfwl1raxNn5Myw8DYw2M&#13;&#10;/aJTBwkVrB4ZmC4D6c05+OCDB/8f+MAH6kRquXus1ft01fuk9XHttdeOTawnnYfxuln3a11vO++8&#13;&#10;c90rncQ5SfORRx5Z3e9+96s222yz+rwnPdS77757deKJJ9Y92BkvDYXbbbddb86LJNa2nbXeDi2f&#13;&#10;wZ4aULE9rdjenACon35so+95z3sk1q6+GOyXfu/3fk9izcPAw2ru5x/xiEfUvdLXXHNNtdNOO81b&#13;&#10;hvRIl57rTLea5VzJZUms+3FcXUkj5s0IA0sysKSJenNwgUb9M7A6BhZKrDfddNPqwgsvrN73vvdV&#13;&#10;f/d3f1f953/+Z/WDH/yg+vKXv1y94Q1vqI444oiR+51x9+PuvffedeKWy40f+tCH1r1R119/ffX5&#13;&#10;z3+++n//7/9V//Ef/1H9z//5P6uXvvSlC55cz2ckPfPPf/7zq49//OPVP/7jP1Y//vGPq3/913+t&#13;&#10;vvSlL1WvfOUrq6Vent4s/7HHHlttu+221Ute8pLqq1/9al32b3/721Vi2ozLox71qCpXBqQcP/zh&#13;&#10;D+txX/jCF1ZbbrnlyNhlvU499dTq93//96u//du/raf553/+5+qLX/xidfPNN1cpw3zrvpTpX/va&#13;&#10;1w7qpXnvfd6Xh8+tdJ1mvWLqb/7mb+p1Tiz/8A//sHaSdbr11lvrMn7oQx9acP0Xio/vV2f/spg4&#13;&#10;P+5xj6uT5fPOO2+i+s092GeccUbds91czkL3WOeWhiTjuV/76quvrm9XybzSG575ZHtN0v7Yxz52&#13;&#10;TjkyXUnmM272jdnOL7jggrrnPPN64hOfWHsdd/93s5yj3s+XWK/G8keVybDp21bUiTphYNEGFj3B&#13;&#10;nAOAgIsfAwxMYmC+xDqXWN5xxx2DhCtJ71e+8pU68bnnnnvq4T/5yU+q6667bqP9z7gk7P73v/9g&#13;&#10;fqeffnqdOCV5S8L+/e9/vyrzzbA///M/nzf5HLd+WfbXv/71wXKSVCdJyzJK0phE9YQTTtio3OPm&#13;&#10;WYYPl/8Tn/hEPc/M7+677x7MP0n0PvvsU11++eVVYpQypEGiLD+vSRTLfMvr5ptvXv3O7/zOYLzE&#13;&#10;/K//+q+r7373u4Nh//Zv/7bRSX/b6dMIkXgn8U/ZvvOd79SfMyxJfua/knWay36b65j3qcMSu6c8&#13;&#10;5SnV7bffXpctJsv6eu3Pfu7888+vE9ckp23qdb7EepdddqmuuOKKQYKc90mwcw93espzm8yZZ55Z&#13;&#10;f5+HpDXLsc022wym22uvveqHqyXRznS5JL0k3XlNY2S5hL05j4Xez5dYr8byFyqf7/uzvalLdTlj&#13;&#10;BlT4jFX4nAO4ded/tQzMl1i/6U1vqhOZJLv/7b/9t7p3tpQrSeOf/Mmf1N8noTzppJPmGB6XhK1b&#13;&#10;t66eJslbeh6T8OaEOg8cyrzzJNzbbrttME6eClyWOenrn/7pn9bTJ0nMA9TKvHOie/bZZ1d///d/&#13;&#10;X3//ta99rUoiO+l8M16z/B/96EfrXuQNGzbU89h6662rZz7zmYOyv+td76r+5V/+pfqVX/mVKr1N&#13;&#10;mT5xueuuu+pxEtfhnvP0ZCc2iekv//Ivz4l5esdKIp/kOknAcNnbTv+//tf/qpc/6uFlK1WnqZe/&#13;&#10;/Mu/rJebqwrSA5jewKzbAx/4wOqP/uiP6qsN0sCQ2OTz8Hr73P195sMe9rBBcnrccccNDCy2bscl&#13;&#10;1jF10UUX1cvIE8bjucw7jYjptc7wJzzhCfU4+Vy+z2u275I8pzc7+5bMoyTQSXzTCFXGOeigg+ZM&#13;&#10;35zXuPfzJdarsfxx5TK8+9uXOlSHM24AgBkHsOgDsnjZZpZiYFxind9/Lb3Hr3jFK0Z6zGXQuTy8&#13;&#10;JMnN5Y9LwvKAooyf//RGlqS0OW3uryw9p+m9bX630Ps8BTiXqedhbK9+9atHTptLNksZcjK/0Dyb&#13;&#10;3zfLn17oAw44YKPpc/l5mf/v/u7vbvT98ccfP/g+vWVl/nnCcelVz6XZZXjzNQn6N7/5zXr6W265&#13;&#10;Zc44bafPcpaSWDdjspQ6PeWUUwbxuPHGG+esU8qUhpHPfOYzg3Ek1v3c1yW5bT4RPI1qD3nIQ6o8&#13;&#10;Kbw0jjW3hXHvxyXWmU9JevNzXcPTJ0Eul6NnvOHEOpd3l+nTw52rV4bnkXGyf8l4w42Nw+OO+jxf&#13;&#10;Yr0ayx9VJsP6ub2pV/U6YwZU+IxV+EYHaOtvG1gNA+MS6/RQl+Rwvp6X3/qt36rHSxKeJ/iWMk+S&#13;&#10;WN95552D8ct05TWXIGf5f/zHfzx2nDLuYl/zG7ll3XKJ8WKmbyaRid2oaV/1qlcN5p8kenicnCCX&#13;&#10;RovnPOc5g++f9axnDaYr93sOT5vPL3rRi+rxcml56S3L8LbTZx5tE+ul1OlNN91Ur0966RPfUeuc&#13;&#10;Kw1KnUms+7tvzD6kXBJekti85nLrXMnw8Ic/vL7KY75Ee1xinW0x80pSnG1wlLNcQVKWO19iPXyZ&#13;&#10;eHNeuQw883jMYx4zchnNcYffT5pYr9Tyh8vjc3+3NXWrbmfMgAqfsQpf9AFYfGwjy2FgXGJdhude&#13;&#10;4fmWc/HFFw8Snkc+8pGDcSdJrHOp87h55zLxJFIf+chHxo4zbtqFhjcfQJYT9oXGb37fTKxz2XXz&#13;&#10;u/K+JL4p/7jf0f33f//3ev2aMXjnO99ZD0uPdJnXqNdchlqSzMMOO2wwbtvps6y2iXVzfYbLPq5O&#13;&#10;3//+99frk0vzh6cpn3OZbe43z3pLrPu/78s9zNmfpOGrJLrN11yynZ/dylUzxUh5HZdYl3un57u9&#13;&#10;JLeGlB7n+RLrUVfalOVn+0xZzznnnI3KVsYZ9zppYr1Syx9XLsP7v82pY3XccwMquOcVvOgDrnjY&#13;&#10;JlbCQEmgh3/H+lOf+lSdxHzhC1+Y12pObkuSlyS7lHGSxHrUQ8/K9OX+7dzHXIYt5jUJ52/8xm9U&#13;&#10;mf4b3/hGlYeLJTH70Y9+NOgtTrnbJNbPeMYzRpbtBS94QR2T3F89rsy5lzjLz/3XZZzmJeQlpgu9&#13;&#10;nnbaacs2fcrRNrFeSp1++tOfrmPxsY99bLAuJSbN1zwtPvGQWM/WvjCJcp4nkN7q0htckuzc5zx8&#13;&#10;Sfa4xLpc5n3uuefO6ywPT8v850usm0/9bxrN+1xdkekXWs7wdPk8aWK9UssfVSbDZmt7U9/qu6cG&#13;&#10;VGxPK3beA7p15n61DYxLrP/H//gfdRKTB23NV6b85FRJ/vKE3TLuJIn1tddeOxi/TFde2yTWP//z&#13;&#10;P18/hbuU6x/+4R+qrE8e/PXhD3+4SgJXvmuTWI+btiTW+fmwsj7Dr6MS63L5e+6z/r//9/9O9N+8&#13;&#10;JLTt9Clj28R6KXX6V3/1V3V95KFzw3Fqfv7sZz9bjyexnu39ZK4CSYNeSa7zc3DNWyLGJdYZL9Mk&#13;&#10;8W26Gn5fEnCJ9Ww7G3bhMw8MdNpApws/70ELTHXLwPQYGJdYlx7rPK15vvrK78GWJDVP3C3jrlVi&#13;&#10;nZ/wKuVJb3V6gEqZyutyXQq+3Il1LntP2ReKeVmP4de202d+a5FYf+5zn6vXe6HL/j0VfHr2G8P2&#13;&#10;1uJz8ynieTBZKcO4xDr3aCexXugS7XFPBW8+PGyleoz1WDNeHHtlgYFlNbCsMxsccFSSuDLAQNPA&#13;&#10;Bz7wgTqpSQ9pc3h+KipJXn5PuDl8+H2eal0S2ebvQq9VYl1+qiu9xXm6+HB587nZyz4uOR41XYY1&#13;&#10;77EeN+1Se6zf8Y531LFc6L72cWVrO33muxaJ9Qc/+MF6vb/0pS+NrK+Ua8stt6x/civW9Fj3cx+W&#13;&#10;B5cN//zcOOsZvsceewx6rQ855JCBnXGJdblEu3nLyvD80/Od+7eTgOux7qez4Tr3WT0zMBMGZmIl&#13;&#10;BwdCqNU3A8tvID00n/zkJ6skauN6WL761a/WSU16DZt18NznPneQMOcp2s3vmu/LE7Bz73LzQUJr&#13;&#10;lViXy4Vzv3KznM33L37xiwfrNi45bo7ffL+SifUNN9wwKNeonwNqlmPU+7bTZ55rkVi/5jWvqdc7&#13;&#10;l8A3DTXXsXklgsR6+fcVzVivxfvmpd35LftJyrDffvsNEutmQj4usS7LyDY/7qnieWhaucRcYt0/&#13;&#10;Z5O4Mo56Z6CXBnq5UhMdLIFW9wwsj4H8jmrpTb711ls32v7OOOOMwfcvfelL53yfy6Xzm8SZ/g1v&#13;&#10;eMOc70r9pIcpDz3LOO9+97vnjLNWiXXuoU55vvKVr8wpTynzUUcdNej5zHjXX3/9yPHK+MOvK5lY&#13;&#10;5ye2yu9Y5wnfw8sun/NQttxPncaPMiyvbafPPEpDy9vf/vY58853K1Wnufc1dZH/UU9szpOac398&#13;&#10;GUdivTz7h6adtX4fuyWhjYf8pvV8ZcoVDOVe6PQwN38+a1xifeCBBw6WMeonBDfddNPqvPPOG4wj&#13;&#10;se6fs/lM+U59M9BrA709HpO9AAAgAElEQVReuXkPmGCrewaWz0AePlYSklwmnZ+wOfLII6s8vfn7&#13;&#10;3/9+/d2//du/Ven9GY77K1/5ysG0+V3r/ORRGefQQw+te8Mz7/x01HCP+EolYWX5417zE1hlffMb&#13;&#10;0TlZzrg5Uc/v1+YS8V//9V+vvve979XjvfGNbxys07h5NoevZGKd5TR/qisNGs3euyQf5XfDs46j&#13;&#10;nkredvryYLe/+Zu/qS+1TfySqKRsK1Wn6aX+1re+VddHHjSXBqES86xzbkv4+7//++rLX/5yPY7E&#13;&#10;evn2DyXO0/Cap36X5DpP+z7mmGPqxqLsd9LDnNc8ATyNY7kFpYyb/Vmz/OMS68wj8810l112We27&#13;&#10;TBeDuSoiw91j3U9fpa69ql8GZtLATK70nIMj+Aww0N5AkqGvf/3rg2SzJJ3lNT9BlUvGR8V66623&#13;&#10;rt773vcOps2TrJPc/O3f/u2cYfnd1uHpVyoJG17O8Oddd921+j//5/8MyveDH/yg/pxL1bPOeVhb&#13;&#10;TrDLbyffc889VZ5APt/PRDWXsdKJdcr25je/eVD+XDWQ9fn2t79d3X333YPhN99885wnIZcytp0+&#13;&#10;DSjFRl4Tt9e+9rV1/a5kncbQj3/848Gyk2in9zzD8rNluboitzWkTBLr9vuF4mWaXtOIk+cf5FLt&#13;&#10;kjTP93rVVVeNfDjhuMQ665pLxpvzT6Kdn9fKsMwvV+qUXms91v10Nk3mlYUxBlbNwKotaKMTYpUs&#13;&#10;9gz0y0Ae4pUHauVp00mOkywlWXvrW99azXf/dHGQxDuJaJK7TJvfhM7PV6X3tPk03jJ+XlcyCWsu&#13;&#10;Z9T7lCnJaR7IlvJ+5zvfqfLE6csvv3ywv8tloXlqeHrr0xuahHLUvIaHrXRiXZZ36qmnVrkcPPX0&#13;&#10;wx/+sI55Lm9PneVJ7GW8ca9LnT69gkmkE5Nclp7lP/OZz6yXt9J1+pCHPKRuyEl9lWXfcsstVX6T&#13;&#10;POtZnlT/h3/4hwuu/7i4GD79+7btt9+++pmf+Zn6Z7Ge/OQn1w8Ty9UmSXxzq8CZZ55Z5RkEzSto&#13;&#10;mvU6X2Kd8XIVSBpqsj9IQp1lnHzyyfWDCfP9+eefXyf2Euvpt9Ksd+/VFwMMzGNAcOYJjpOqTfjg&#13;&#10;gwEGZsvAF7/4xbrHetT93yzMloWVrO/ye9ennHKKcw3nGgwwwEA/DDhIruSB07z5YoABBrpjILcl&#13;&#10;5F7+XAqe++jVXXfqrkt1lQfllZ/byhUUXSq7stomGGCAgbEGxn5hR9+PlhP1qB4ZYICBTTap1q1b&#13;&#10;V/3Zn/1Z9c1vfrP6pV/6pZExSbJT7v3OZbtOHpwjLNZAGmfOOeec6ilPeUq1YcOGkYbyUMZyX/cD&#13;&#10;H/jAkeMsdrnGZ5UBBhhYcwNrXgAHFCf9DDDAAAOrYiC/O57EOfeTX3311YOfT8rD2PIE6DzALN/n&#13;&#10;d8qdoDg/WKqB8mCyGMu9+5tttlntKa8HH3xwfR93Euv8lNdSl2E6PhlggIGpMzB1BXKQcYLNAAMM&#13;&#10;MLAiBg444IDqG9/4xqBXOk8D/7u/+7vB5d9Jqr/2ta9VGc8Ji/ODpRrIg83ysLLSK52Hl+XJ4OXy&#13;&#10;7wzPA9Iy3lKXYTo+GWCAgakzMHUFcpBxQs0AAwwwsGIGkszkCeT5Wa0k1Xmie35vPL/F/gu/8AuS&#13;&#10;HfaWxd6WW25Z/0xXeq+TVCe5vuKKK+qngedp5PneSbFzUAYYYKBXBnq1Mg5STogYYIABBhhggAEG&#13;&#10;GGCAAQZW24DEWksRAwwwwAADDDDAAAMMMMAAAy0MCF6L4K12K4jlaXljgAEGGGCAAQYYYIABBqbP&#13;&#10;gMRaYs0AAwwwwAADDDDAAAMMMMBACwOC1yJ4Woqmr6VInagTBhhggAEGGGCAAQYYWG0DEmuJNQMM&#13;&#10;MMAAAwwwwAADDDDAAAMtDAhei+CtdiuI5Wl5Y4ABBhhggAEGGGCAAQamz4DEWmLNAAMMMMAAAwww&#13;&#10;wAADDDDAQAsDgtcieFqKpq+lSJ2oEwYYYIABBhhggAEGGFhtAxJriTUDDDDAAAMMMMAAAwwwwAAD&#13;&#10;LQwIXovgrXYriOVpeWOAAQYYYIABBhhggAEGps+AxFpizQADDDDAAAMMMMAAAwwwwEALA4LXInha&#13;&#10;iqavpUidqBMGGGCAAQYYYIABBhhYbQMSa4k1AwwwwAADDDDAAAMMMMAAAy0MCF6L4K12K4jlaXlj&#13;&#10;gAEGGGCAAQYYYIABBqbPgMRaYs0AAwwwwAADDDDAAAMMMMBACwOC1yJ4Woqmr6VInagTBhhggAEG&#13;&#10;GGCAAQYYWG0DEmuJNQMMMMAAAwwwwAADDDDAAAMtDAhei+CtdiuI5Wl528jAvffeW/kXAwb6bcBx&#13;&#10;yrkKAwwwwAADU29g6gu4USIBlTpj4L8MSKj6nVCpX/UbA/Z5/7XPEwuxYIABBhiYUgMqZkorxomU&#13;&#10;3umJDEi8JF4M9N+A45RzFQYYYIABBqbewNQXcKLkAjT1yAADDDDAAAMMMMAAAwwwsEYGBH6NAq/B&#13;&#10;QI80AwwwwAADDDDAAAMMMNAPAxJriTUDDDDAAAMMMMAAAwwwwAADLQwIXovgaV3qR+uSelSPDDDA&#13;&#10;AAMMMMAAAwww0MaAxFpizQADDDDAAAMMMMAAAwwwwEALA4LXInhtWjRMq0WMAQYYYIABBhhggAEG&#13;&#10;GOiHAYm1xJoBBhhggAEGGGCAAQYYYICBFgYEr0XwtC71o3VJPapHBhhggAEGGGCAAQYYaGNAYi2x&#13;&#10;ZoABBhhggAEGGGCAAQYYYKCFAcFrEbw2LRqm1SLGAAMMMMAAAwwwwAADDPTDgMRaYs0AAwwwwAAD&#13;&#10;DDDAAAMMMMBACwOC1yJ4Wpf60bqkHtUjAwwwwAADDDDAAAMMtDEgsZZYM8AAAwwwwAADDDDAAAMM&#13;&#10;MNDCgOC1CF6bFg3TahFjgAEGGGCAAQYYYIABBvphQGItsWaAAQYYYIABBhhggAEGGGCghQHBaxE8&#13;&#10;rUv9aF1Sj+qRAQYYYIABBhhggAEG2hiQWEusGWCAAQYYYIABBhhggAEGGGhhQPBaBK9Ni4ZptYgx&#13;&#10;wAADDDDAAAMMMMAAA/0wILGWWDPAAAMMMMAAAwwwwAADDDDQwoDgtQie1qV+tC6pR/XIAAMMMMAA&#13;&#10;AwwwwAADbQxIrCXWDDDAAAMMMMAAAwwwwAADDLQwIHgtgtemRcO0WsQYYIABBhhggAEGGGCAgX4Y&#13;&#10;kFhLrBlggAEGGGCAAQYYYIABBhhoYUDwWgRP61I/WpfUo3pkgAEGGGCAAQYYYICBNgYk1hJrBhhg&#13;&#10;gAEGGGCAAQYYYIABBloYELwWwWvTomFaLWIMMMAAAwwwwAADDDDAQD8MSKwl1gwwwAADDDDAAAMM&#13;&#10;MMAAAwy0MCB4LYKndakfrUvqUT0ywAADDDDAAAMMMMBAGwMSa4k1AwwwwAADDDDAAAMMMMAAAy0M&#13;&#10;CF6L4LVp0TCtFjEGGGCAAQYYYIABBhhgoB8GJNYSawYYYIABBhhggAEGGGCAAQZaGBC8FsHTutSP&#13;&#10;1iX1qB4ZYIABBhhggAEGGGCgjQGJtcSaAQYYYIABBhhggAEGGGCAgRYGBK9F8Nq0aJhWixgDDDDA&#13;&#10;AAMMMMAAAwww0A8DEmuJNQMMMMAAAwwwwAADDDDAAAMtDAhei+BpXepH65J6VI8MMMAAAwwwwAAD&#13;&#10;DDDQxoDEWmLNAAMMMMAAAwwwwAADDDDAQAsDgtcieG1aNEyrRYwBBhhggAEGGGCAAQYY6IcBibXE&#13;&#10;mgEGGGCAAQYYYIABBhhggIEWBgSvRfC0LvWjdUk9qkcGGGCAAQYYYIABBhhoY0BiLbFmgAEGGGCA&#13;&#10;AQYYYIABBhhgoIUBwWsRvDYtGqbVIsYAAwwwwAADDDDAAAMM9MOAxFpizQADDDDAAAMMMMAAAwww&#13;&#10;wEALA4LXInhal/rRuqQe1SMDDDDAAAMMMMAAAwy0MSCxllgzwAADDDDAAAMMMMAAAwww0MKA4LUI&#13;&#10;XpsWDdNqEWOAAQYYYIABBhhggAEG+mFAYi2xZoABBhhggAEGGGCAAQYYYKCFAcFrETytS/1oXVKP&#13;&#10;6pEBBhhggAEGGGCAAQbaGJBYS6wZYIABBhhggAEGGGCAAQYYaGFA8FoEr02Lhmm1iDHAAAMMMMAA&#13;&#10;AwwwwAAD/TAgsZZYM8AAAwwwwAADDDDAAAMMMNDCgOC1CJ7WpX60LqlH9cgAAwwwwAADDDDAAANt&#13;&#10;DEisJdYMMMAAAwwwwAADDDDAAAMMtDAgeC2C16ZFw7RaxBhggAEGGGCAAQYYYICBfhiQWEusGWCA&#13;&#10;AQYYYIABBhhggAEGGGhhQPBaBE/rUj9al9SjemSAAQYYYIABBhhggIE2BiTWEmsGGGCAAQYYYIAB&#13;&#10;BhhggAEGWhgQvBbBa9OiYVotYgwwwAADDDDAAAMMMMBAPwxIrCXWDDDAAAMMMMAAAwwwwAADDLQw&#13;&#10;IHgtgqd1qR+tS+pRPTLAAAMMMMAAAwwwwEAbAxJriTUDDDDAAAMMMMAAAwwwwAADLQwIXovgtWnR&#13;&#10;MK0WMQYYYIABBhhggAEGGGCgHwYk1hJrBrpuYLvttqsOOuigasOGDdWxxx7rXwwYYIABBhiYcgM5&#13;&#10;ZufYnWN4189DlN+5NAO1ARBAYKDLBnJAXr9+fbXrrrtWW265pYNzP1o81aN6ZIABBnpuIMfsHLtz&#13;&#10;DJdcOxft8rmosg/8Dt7Ygfd8Bw59P62ntXvdunW2X9svAwwwwAADHTSQY3iO5c7T+nmepl5nql5n&#13;&#10;amXttDp4wLFDmn8bzaVkW2yxBdtsM8AAAwww0EEDOYbnWO58Z/7zHfERnw4YUEkdqCQ72w4eKFfL&#13;&#10;Ve6pXq1lWY79JQMMMMAAA8tvwLF8+WPKqZiugQFBX4OgS4QkystmwMHYPsw+jAEGGGCg2wYcy7td&#13;&#10;f7Y/9XefAYGwMTDQZQMOxvx22a+y88sAAwxsUj/BXRxsCwx03kDnV2DZev5gZqGLBiTW3HbRrTJz&#13;&#10;ywADDPyXAcfy/4oFF2LRYQMqr8OVp1HBJeVauRmwH2CAAQYY6LgBibV8RD7SCwO9WAkHlI4fUOxM&#13;&#10;lr4dOhgvPXbciR0DDDDAwDQYcCzncBocKkNrh61nIKmV1DKwhgYcjO3DHAgZYIABBrptwLG82/Vn&#13;&#10;+1N/9xkQCBsDA1024GDMb5f9Kju/DDDAgIeXMWA/0BMDKrInFanXeA17jdfSkMTaPmwt/Vk2fwww&#13;&#10;wEB7A47l7WPIoRhOgQGVMAWVICme0aR4Oew5GNuHLYcj8+CIAQYYWDsDjuVrF3vuxX4ZDQjmMgZT&#13;&#10;gixBXnUDDsb2YfZhDDDAAAPdNuBY3u36s/2pv/sMCISNgYEuG3Aw5rfLfpWdXwYYYMA91gzYD/TE&#13;&#10;gIrsSUWuek+puE3HtiOxno56sD2oBwYYYICBpRpwLGdnqXZMN1V2pqowkkOXUjOwSAMOxvZhDqoM&#13;&#10;MMAAA9024Fje7fqz/am/+wwIhI2BgS4bcDDmt8t+lZ1fBhhgwKXgDNgP9MSAiuxJRerpXWRPb1/q&#13;&#10;XWJtH9YXy9aDZQYYmFUDjuXsz6r9nq03yD2rUAn2jCXYDsb2YfZhDDDAAAPdNuBY3u36s/2pv/sM&#13;&#10;CISNgYEuG3Aw5rfLfpWdXwYYYMCl4AzYD/TEgIrsSUXqqZ6xnuriVmJtH1YseGWBAQYY6KYBx/Ju&#13;&#10;1pvtTb0NGRCQoYBIUGc0Qe2qAwdj+7DVsHv55ZdXl156qf2j/eNEBmIlZpbD5lLtLWcZlmM9zMO+&#13;&#10;ej4DjuV8zOfDd53x0ZmCLssBGkz13TcDDsb9MH3SSSdVz3/+86tnPOMZ1aabbjp2f/fUpz61Hi/j&#13;&#10;r5TlBz7wgdXP/dzPzZn/z/zMz1RHH330nGErtfwy38MOO6xe17yWYSVOiVX5v/HGG6srrriiOvnk&#13;&#10;k6v73e9+g3HLNKv1OqpsKeN1111XXXzxxdV+++23ZmVbrRiU5UyS1JZ47bLLLvPGZan2JilDKW/z&#13;&#10;tZTriU984thyPe95z6se+chHjv2+OT/v+7GPXul6dCznZKWNmf+qGFuVhTj46OVgYIUMOBj3Yx+W&#13;&#10;k/nnPOc5dbJ4wAEHjNxe9tprryon9Bkv46/UQfIhD3nIRon1Si1rvvnOl1injPn+8MMPrzZs2FCd&#13;&#10;ddZZ1bOe9azq2c9+dnXEEUesWGzmK29JyErZUr6U5WEPe1h19dVX13V71FFHrUnZ5iv3Snw3SVJb&#13;&#10;4rVQYr3U8k1ShlHzLuVKo8i4xiSJdT/2u6Pqf62GOZYztVb2LHdZ7S3rzGbihAFAZqbJgINxPzzm&#13;&#10;ZD49r09+8pOrxz3ucSP3pUken/KUp9RJb8ZvOkxv6CWXXFJ/l97mjHfQQQfNGSfjLzTeE57whEFP&#13;&#10;cBKLxz/+8fU8hi/HTTnz3a677lo96UlPqpebntnTTjut2mKLLQbLTe97ynr99dfXSW/KuPvuu1cX&#13;&#10;XXRRdeWVVw7Ga65LeT9fYj0qGdt+++3ry4+T9Oy5557zzjvLOOSQQwbxTEKedUyiXpaf18suu6wu&#13;&#10;64Me9KB6Hc4///w53zfHLQnZqLJttdVWdc91YtScZqH6mK8MO+ywQ92gcO2119aNLYnx2WefXWV4&#13;&#10;cxmTrOek9Zn5HnrooXXc4vVnf/Zna3f77rvvnGVOktTOF69m+Zdqb1QZjj/++Nr3kUceOae8zeWl&#13;&#10;XDfccEO9HaaxZscdd9xo3FGJ9SRxSZxjPz5zlUUaya655pp6W812c8YZZ9QxTVxTl3HTLNskXprj&#13;&#10;e9+d44NjeXfqynalruYxIDjzBGfOAc14rEyjAQfjfrjMyXwS4tTnc5/73CpJYtNbTrDL9zmpz/jl&#13;&#10;+/RwZ9gFF1xQJ85Jcs4777w6gUhStZjxkkQksc+ykiCWpGI4uUmCnMQ4yUF6YffZZ5/qUY96VL3M&#13;&#10;E088cbDMRzziEfWwRz/60VV63JPQJJHIJe2ZZynbqNfFJtaZx0477VQnK7n0etQ8y7Ay7wsvvLBK&#13;&#10;/BKzc889d6OkK4lQGime/vSnV6eccsq8veELJYpJytNYURoeJq23cWVI0p9ypTEgsc1rYnvVVVcN&#13;&#10;1n3S9Zy0PtNYk3VIrBKzrEPKlwSx2aAwKqktsS+vC8WrjLdUe8NlSONIyp4rCMq8R72mXEmosw0m&#13;&#10;wS2NS81xhxPrSeOSOGebSdmSiB988MF1nWV5j33sY2tjSZ5LbJrb0qRemuX0vjvHB8fy7tSV7Upd&#13;&#10;zWNAcOYJzrwHX9OxMw0GHIz74TAn0uk13W677eokZfjkP5ekJnnJ90kOMn7xl0Qq/817s/M+iW8z&#13;&#10;yZp0vMc85jF1Yl3mn9fh5Ca91ClHEurmeOk9TaKVYSnDM5/5zMHnMl4Siky7Eol1lpFEKLHafPPN&#13;&#10;55StLD+vT3va0+rkvhmzDE/Sk/vcy7hlPZOUlWHjXksy1Ewwm+NmfdPLW4ZNWh+jyrDNNtuMTBLv&#13;&#10;f//7V7knecstt6yXs9j1nK8+U+40kKQ3d7PNNhusR9Z3OGEdTmrLOjdfF4pXGXcp9jJtswx5bkC2&#13;&#10;r9NPP31Q7jL/4deyLWb4+vXr63V78IMfPGe64cR60riUunzAAx4wmF8amxK/4ashsi017/Oe1Mvw&#13;&#10;+vjcjWOEY3k36sn2pJ4WMCBACwRocPAzHivTaMDBuB8uczKfZDDG0tucnsimt/ROZniG5SQ84+d9&#13;&#10;etWan5vTlMQlyfik42X6SRPr9OY1l5f3SarTG533O++8c122Zq9bhieZTQ/dSiXWSZ4Sk+FLoktZ&#13;&#10;06ud79MDXYaV1xKzjJNhSYTSez+cgJfxm69l2mZinekyr9Kbn9dMs5j6GFWGNBokSU8P9d57773R&#13;&#10;emQZi13Pheqzua7N91nHxPPMM88clKOZ1DbHbb4fFa/m9+X9qMR6krKWMuSBdrlMPonrpPVYtsWU&#13;&#10;IVc/ZHmps1Km4cS6DG++jopL6jINE83x9t9//zp+w/ffZ1tKQ0/GXYyX5ry9787xwbG8O3Vlu1JX&#13;&#10;8xgQnHmCM+fgZzxWptGAg3E/XCbJKCfzuRQ0iUpOuGNut912m/M532X8fLfHHnvU32XYuP/c0zzp&#13;&#10;eJnnpIl1SaCb20UShzyoK8NyeXLKlB7U5jh5n970lUqscy96lpte3eHl5nPub833o7adY445pv6u&#13;&#10;3KOd9Umv76j5DA8rieKoekjdJqkuPb2LqY9xZUhCnYQxy8uVAbk8u3np/2LXc6H6zPrmloSsZ+ov&#13;&#10;iX1uW0iSmTIk7iUmJaktn0e9lng1GyJGjTcqsZ6krClDue0g5ct2MGr+w8NSrrIt5rs0UKQhqNmj&#13;&#10;PJxYTxqX1OVw2XOVQMrXrLssN+OWxHoxXobXx+duHCNG7Y/UXTfqTj2pp4YBwWgEY6KDrvGZmSYD&#13;&#10;Dsb98Dh8Mp+EoJzI54FgzR7snIRn/DgsJ9zppU0iNeo/J/2Tjpd5TppYNy8zL9tEkoHhxHrUk5WT&#13;&#10;MKxUYp2EKolQKdPwa0k4H/rQh240Tkmsc+lwpsv6jFrP4Xnmc0kUM49c7p7/XEKeBobhJH8x9TFf&#13;&#10;GdJzfeCBB9aXOOcS9tgoVzYsx3o26zPrmMvs04OfJ5/ncuZclVB6xlczsR5VJ8NljYPEI1d7pJc4&#13;&#10;3krDxqj6K8OGt8UMz5PnM6/UaT6nQaH5c1uTxmVUXS4msV5oOy/r4LV7xwXH8u7Vme1MnY0wICgj&#13;&#10;grLRyZZxOJlWAw7G/bA5fDKfpxeXh5jlMtQTTjhhsF9qJtblEtEk3/MZnXS8zGO5Euty722z7Jl/&#13;&#10;LpFNb+dKJNbplUx8sg7j4pEHsmWcUTHLb2Hnu/LQtlGJ0Lj5lsR6oR7YTL+Y+lhMGUr5k1Qvx3o2&#13;&#10;k9Uyv6xnMwa55D4xm8bEOg1Sud+8PFws8WmWfdT74W2xjJMHjyVB33bbbev7tUtivZi4jKrLSRLr&#13;&#10;xXgp5fXarWODY3m36sv2pb7GGBCYMYFZ8OBrOnamwYCDcT8cDp/Ml4eY5Sd3ctlp837hJDHN5CaX&#13;&#10;5eaS4OGHdZ1zzjn1z/cUp5OOl6Q0D3oq0+V11OW4C/UapncwPcfDT+jOJa9Zh+VOrNNzmt7y8kTz&#13;&#10;ZvmH32e89PAO33ObGJUe90wzKhEanlf5nDrJek2SWGeaSetjVBnSgJDey1yNUJaf15KklZ9aa7ue&#13;&#10;zcS63JKQ3urmMksyP42JddNYHjCWbWn4p8Ga65L3w9ti+X7dunX1dpGnd+fS+5JYLyYuo+qy1Nl8&#13;&#10;l4KnDJN6KeX12q1jg2N5t+rL9qW+xhgQmDGBmXPiYBxOptWAg3E/bI46mS8/mZWfhGr6G06scylw&#13;&#10;Eob0qOXne3LvbR4klfHyVOMy7aTjlQQxl3Dnfu9Mv5TEOtPld3lTjjwoLJdEpzxJyHOfaTPpKWVs&#13;&#10;vpafisprGV7KluQuw/Ofe7izvkni858YlPHHvZbkPrHNOuZ+9vzMWMraTHBGJULj5lnKNmliPWl9&#13;&#10;jCpDGhHSgJDvUt70UOey88Q0vapbb711HYO265n5l4aGNNykASf3nOenn5IQJu5pwMmtC7m8vzQA&#13;&#10;LeYe6zwBPy6G/0scl2pvuAzpuc665Gnbw5fmN+t01LZYvi+/g928FHwxcRlVl5Mm1pN6KWX12q1j&#13;&#10;g2N5t+rL9qW+xhgQmDGBWfDEzHTsTIMBB+N+OBx1Ml8eYjacKA4n1nGYxDCJdZKtJJe5r7TcD9p0&#13;&#10;Osl4SdrSO5Ze6yQCmX6pyU2SmSRfuZw9ZUvvdXr+kvSkjM2yDb+fL7FODMp/5puEKQ8HyxOgh+cz&#13;&#10;7nPimnJkPTOPPIU5yUtz/FGJUPP75vvFJtaZdpL6GFeG3AeehoEk0nnYVhLG9KYmvs1ytVnPLLsk&#13;&#10;1plnGkdSb4nZddddVzeYJLFMI0zcpSc3VwEMJ7XN8pT3JV6lHodfy0PvlmpvVBlyX3iS4vL8glKW&#13;&#10;5uuobbF8n3XL+qespcc6300al1F1OWlineVM4qWU1Wu3jg2O5d2qL9uX+hpjQGDGBGbOiYlxOJlW&#13;&#10;Aw7GbE6rzfnKlV7P5m/0zjeu7xhngIG+G3AsZ7zvxmdk/UCekYrWULBJP607GPezXvuyX8qlyLl8&#13;&#10;trk+6VXOpevlN52b33nPMwMMzKIBx3LuZ9F9D9cZ5B5W6pyTWOvXb+MOxv2u365vv7kXOpfN5l7r&#13;&#10;XPKa+4BzmXkuvR6+ZLnr66r8tkUGGFiqAcdydpZqx3RTZWeqCiMh7Gmvqo1+5bYzB+OViy23yxPb&#13;&#10;/K5zHliW+3JzH27us87vOIvv8sRXHMWRge4bcCzvfh3aDtXhJhBAwEC3DTgYd7v+bH/qjwEGGGDA&#13;&#10;sZwB+4FeGOjFSuj50NM9swYcjO3DHIwZYIABBrptwLG82/Vn+1N/9xkQCBsDA1024GDMb5f9Kju/&#13;&#10;DDDAwCaVY7ntwHbQCwO9WImZ7a20EfLrYMyA/QADDDDAQLcNOJZ3u/5sf+rvPgMCYWNgoMsGHIz5&#13;&#10;7bJfZeeXAQYY0GPNgP1ATwyoyJ5UpF77Gb3PXGJtH2YfxgADDDDQbQOO5d2uP9uf+rvPgEDYGBjo&#13;&#10;sgEHY3677FfZ+WWAAQb0WDNgP9ATAyqyJxWpx1qPNQMzasA+zHGMAQYY6LYBjeTdrj/bn/q7z4BA&#13;&#10;2BgY6LIBB2N+u+xX2fllgAEG9FgzYD/QEwMqsicVqbdyRnsrJdb2YfZhDDDAAAPdNuBY3u36s/2p&#13;&#10;v/sMCISNgYEuG3Aw5rfLfpWdXwYYYECPNQP2Az0xoCJ7UpF6rPVYMzCjBuzDHMcYYICBbhvQSN7t&#13;&#10;+rP9qb/7DAiEjYGBLhtwMOa3y36VnV8GGGBAjzUD9gM9MaAie1KReitntLdSYm0fZh/GAAMMMNBt&#13;&#10;A47l3a4/25/6u8+AQNgYGOiyAQdjfrvsV9n5ZYABBvRYM2A/0BMDKrInFanHWo81AzNqwD7McYwB&#13;&#10;BhjotgGN5N2uP9uf+rvPgEDYGBjosoENGzZUW2yxhaRaUs0AAwwwwEAHDeQYnmN5l89FlN25NAO1&#13;&#10;ARBAYKDLBg466KBq3bp1DsgdPJnqsjtlt99kgAEGlsdAjuE5lovn8sRTHMVxDQ0I/hoG305UMtTa&#13;&#10;wHbbbVetX7++2tU9yOAAACAASURBVGWXXfRc89Tak/2hYyIDDDCwOga23HLLatddd62P4TmWi/vq&#13;&#10;xF2cxXkFDQjuCgbXTlKisyoGckBOa3cuJct9Wv7FgAEGGGCAgek2kGN2jt2SarmIXKQ3BnqzIquS&#13;&#10;wIDPCwMMMMAAAwwwwAADDDDAwJABARkKiARdLzMDDDDAAAMMMMAAAwwwwMBiDEisJdYMMMAAAwww&#13;&#10;wAADDDDAAAMMtDAgeC2Ct5gWDONq8WKAAQYYYIABBhhggAEG+mlAYi2xZoABBhhggAEGGGCAAQYY&#13;&#10;YKCFAcFrETytTf1sbVKv6pUBBhhggAEGGGCAAQYWY0BiLbFmgAEGGGCAAQYYYIABBhhgoIUBwWsR&#13;&#10;vMW0YBhXixcDDDDAAAMMMMAAAwww0E8DEmuJNQMMMMAAAwwwwAADDDDAAAMtDAhei+Bpbepna5N6&#13;&#10;Va8MMMAAAwwwwAADDDCwGAMSa4k1AwwwwAADDDDAAAMMMMAAAy0MCF6L4C2mBcO4WrwYYIABBhhg&#13;&#10;gAEGGGCAgX4akFhLrBlggAEGGGCAAQYYYIABBhhoYUDwWgRPa1M/W5vUq3plgAEGGGCAAQYYYICB&#13;&#10;xRiQWEusGWCAAQYYYIABBhhggAEGGGhhQPBaBG8xLRjG1eLFAAMMMMAAAwwwwAADDPTTgMRaYs0A&#13;&#10;AwwwwAADDDDAAAMMMMBACwOC1yJ4Wpv62dqkXtUrAwwwwAADDDDAAAMMLMaAxFpizQADDDDAAAMM&#13;&#10;MMAAAwwwwEALA4LXIniLacEwrhYvBhhggAEGGGCAAQYYYKCfBiTWEmsGGGCAAQYYYIABBhhggAEG&#13;&#10;WhgQvBbB09rUz9Ym9apeGWCAAQYYYIABBhhgYDEGJNYSawYYYIABBhhggAEGGGCAAQZaGBC8FsFb&#13;&#10;TAuGcbV4McAAAwwwwAADDDDAAAP9NCCxllgzwAADDDDAAAMMMMAAAwww0MKA4LUIntamfrY2qVf1&#13;&#10;ygADDDDAAAMMMMAAA4sxILGWWDPAAAMMMMAAAwwwwAADDDDQwoDgtQjeYlowjKvFiwEGGGCAAQYY&#13;&#10;YIABBhjopwGJtcSaAQYYYIABBhhggAEGGGCAgRYGBK9F8LQ29bO1Sb2qVwYYYIABBhhggAEGGFiM&#13;&#10;AYm1xJoBBhhggAEGGGCAAQYYYICBFgYEr0XwFtOCYVwtXgwwwAADDDDAAAMMMMBAPw1IrCXWDDDA&#13;&#10;AAMMMMAAAwwwwAADDLQwIHgtgqe1qZ+tTepVvTLAAAMMMMAAAwwwwMBiDEisJdYMMMAAAwwwwAAD&#13;&#10;DDDAAAMMtDAgeC2Ct5gWDONq8WKAAQYYYIABBhhggAEG+mlAYi2xZoABBhhggAEGGGCAAQYYYKCF&#13;&#10;AcFrETytTf1sbVKv6pUBBhhggAEGGGCAAQYWY0BiLbFmgAEGGGCAAQYYYIABBhhgoIUBwWsRvMW0&#13;&#10;YBhXixcDDDDAAAMMMMAAAwww0E8DEmuJNQNdN7DddttVBx10ULVhw4bq2GOP9S8GDDDAAAMMTLmB&#13;&#10;HLNz7M4xvOvnIcrvXJqB2gAIIDDQZQM5IK9fv77addddqy233NLBuZ8toOpVvTLAAAM9M5Bjdo7d&#13;&#10;OYZLrp2LdvlcVNkHfgdv7LB7tsOGfDZsp7V73bp1tl/bLwMMMMAAAx00kGN4juXO22bjvE0997qe&#13;&#10;e71ydlIdPMDY4Sxum8ylZFtssQXrrDPAAAMMMNBBAzmG51ju/Gdx5z/iJV5TaEClTGGl2Ll28MC4&#13;&#10;Vo5yT/VaLdty7T8ZYIABBhhob8CxvH0MORTDKTCgEqagEiRGEuklG3Awtg+zD2OAAQYY6LYBx/Ju&#13;&#10;15/tT/3dZ0AgbAwMdNmAgzG/Xfar7PwywAADm9RPcBcH2wIDnTfQ+RVYck8fvOq+DwYk1hz3wbF1&#13;&#10;4JgBBmbZgGM5/7Psv0frDnKPKlMjwwxeUu5gbB9mH8YAAwww0G0DjuXdrj/bn/q7z4BA2BgY6LIB&#13;&#10;B2N+u+xX2fllgAEGXArOgP1ATwyoyJ5UpN7qGeytjl2JtX2YfRgDDDDAQLcNOJZ3u/5sf+rvPgMC&#13;&#10;YWNgoMsGHIz57bJfZeeXAQYY0EjOgP1ATwyoyJ5UpB5rPdYMzKgB+zDHMQYYYKDbBjSSd7v+bH/q&#13;&#10;7z4DAmFjYKDLBhyM+e2yX2XnlwEGGNBjzYD9QE8MqMieVKTeyhntrZRY24fZhzHAAAMMdNuAY3m3&#13;&#10;68/2p/7uMyAQNgYGumzAwZjfLvtVdn4ZYIABPdYM2A/0xICK7ElF6rHWY83AjBqwD3McY4ABBrpt&#13;&#10;QCN5t+vP9qf+7jMgEDYGBrpswMGY3y77VXZ+GWCAAT3WDNgP9MSAiuxJReqtnNHeSom1fZh9GAMM&#13;&#10;MMBAtw04lne7/mx/6u8+AwJhY2CgywYcjPntsl9l55cBBhjQY82A/UBPDKjInlSkHms91gzMqAH7&#13;&#10;MMcxBhhgoNsGNJJ3u/5sf+rvPgMCYWNgoMsGHIz57bJfZeeXAQYY0GPNgP1ATwyoyJ5UpN7KGe2t&#13;&#10;lFjbh9mHMcAAAwx024Bjebfrz/an/u4zIBA2Bga6bMDBmN8u+1V2fhlggAE91gzYD/TEgIrsSUXq&#13;&#10;sdZjzcCMGrAPm3scW7duXXXmmWdWT3va06rnPOc51bOf/ezqGc94RnXOOedUD3jAA3q5nZx00knV&#13;&#10;85///OqJT3zi2PV73vOeVz3ykY8c+z1Hcx2Jh3ispgGN5LytpjfLWjFvKzZjB28n+QysggEHY/sw&#13;&#10;B8j/MpCk+lnPelZ1ww03VA9/+MOrBz3oQdXBBx9cHX/88dW1115b/dzP/Vy155579m7fVBLrJNdH&#13;&#10;H330yPWTWP+XE9uMWEybAcdyJqfNpPIsyeSSJhp50FYBYsnA6htwMF79mHM+vTFPj2ySy7322muj&#13;&#10;49SOO+5Y916fe+65c75L4n3ZZZfV311//fXVYx7zmGr77bcfjJPvLrroojpJz/fnn3/+4Lv99tuv&#13;&#10;uuSSS+qEPUn7U57ylOqggw4afF+sTDLek5/85Orxj398teuuu1ZPetKT6nled9111WmnnVZtscUW&#13;&#10;G82zzDuvSazTmPC4xz2ubljIuja/z/tRifWhhx5al/nGG2+sfvZnf7Zel3333XfOtClX1j8NEldc&#13;&#10;cUV9FcA111xTr2fKdcYZZ9TTZvqzzz672mqrreZMP8m6D5fV5+ndxtTNytSNY/nKxJVXcV1lAwK+&#13;&#10;ygGfc8Jh2fy1NeBgzFBbQ32avvTcjkoss57DSd8hhxxSJ+LnnXdenSiuX7++SjJ71VVXDZLZJJZJ&#13;&#10;mJ/+9KdXp5xySnXEEUfU+/EDDjigTlYvuOCCKsljEtLMJ4l95lviOul4SdCvvPLKOnk96qijqn32&#13;&#10;2ad61KMeVc/vxBNPHMyvzLf5mvVOT30aBJLgJkFvfp/3w4l1GgBS1jQ0pOwpZ9Y1l8/vsssug+lT&#13;&#10;riTUl156aZVEPA0RSayzvMc+9rF1TLL+JfbNsk667sNl9dl+bdYMOJYzP2vme7q+IPe0YgcnRdav&#13;&#10;38YdjPtdv7bfxdXvbrvtVvc8JzFOUrdQT+9Tn/rU6vLLL5+zv8zl40kaM33in97jJKAZ3qyPLCP/&#13;&#10;m2666WB43ic5zvAy7qTjleUkoS7T5jWXsCfhbQ4bfp+kNveSZ3gaB1LeBz/4wXOmGU6sH/3oR9e9&#13;&#10;3JttttlgvCTUmfZhD3vYYFgpV/P+9COPPLIer9l7X8ravM970nUfXh+fF+devLofL8fy7teh7VAd&#13;&#10;bgIBBAx024CDcbfrz/a3/PWXy8CTDCaRTO9repvT85tEuZkE77DDDnVyuNADvTKvXObdnDY9w0lA&#13;&#10;k9AO12Hpud1uu+3qHuRJxss8spz0Ng/PL0l1GgCGhzc/Z5lZ1zLs4osvrufVvKR9OLEu4zZfs44p&#13;&#10;bx7+VoanXLnMvHzO6/7771+Pl5715vCUNb3bGTZpjJrTe7/824OYdiOmjuXdqCfbk3pawIAALRCg&#13;&#10;OScNxuVl2gw4GDM5bSanpTzbbrttfdnyySefXF/GnIQxTwrfY4896v16XjNsoW0oiWWma65XmTbT&#13;&#10;j/vffffd62WN+74Mz3iZd5YzKoHO8KuvvnrO8ptlyfvhxHqnnXaqe92bPcrDiXUui8906WHPPdbP&#13;&#10;fe5z68aIlOuss84aLG9UudKrnvGal7yXdSiJ9aQxGl4Xn+3TZtHAQvuhWYyJdbYv6KABldbBShuc&#13;&#10;8Cg7vw7GDNgPTGYgl4nnPuncQ53Ln0vi99CHPnTefWoSy+al3Yl3mfb000+vH+qVB3sN/ydxnXS8&#13;&#10;zHPUcsrwxSbWmW7Dhg118pv7ovM5iXOzdz73Yacn/iEPeUj9M2Q777xzlYR8VGI9vP6LSawXilHK&#13;&#10;5l8MZt2AY7ltYNa3gZ6sP8g9qUgnJjN6cuZgbB9mH/ZTA5tvvnl9uffee+89dn9Ynhqen+Uqlyrn&#13;&#10;qdvzxXBUwjvptJOOl+WPWk4ZvpTEOtPmwWO5jDu997kHuyTWebhbEuj0WDfXvVweP9xjvZTEejHr&#13;&#10;3iyD9/Zps2jAsZz7WXTfw3UGuYeVOudEyfr127iDcb/r1/Y7ef2mFzq90emVzv3Nw7FL4p0nW6fn&#13;&#10;duutt66/z6XXeThY8wFe6Y1NT+7hhx9ejzMu4c0l1Pn5rcy3uaxzzjmn/gmqMmzS8cYtJ8OXmlin&#13;&#10;ASEJdZ7e/cxnPnOQWKf3Pol1eqtLOfOay+aXq8c685t03Ztl8H5y82LVn1g5lvenLm2XM12XM73y&#13;&#10;c04obAgsdNGAgzG3XXS7UmXOT0HlIV5JsNMbmydjH3bYYVUu9869v0kamz8HVX5uKw/7ylO/80Tt&#13;&#10;JObPeMYzqm222WbexPrAAw+s70lOr3CWm57yPPQry8h8yjpOOt5KJNYpw/HHH1+XqXkpeBoD0iiQ&#13;&#10;e8fzULc0JqTsaRTIT2klVum9zvSjyjXJpeCZdtJ1L7Hyan82qwYcy9mfVfs9W2+Qe1ahg5M56zUb&#13;&#10;th2MZ6Oebc+T13MeBpYksfzWchLKJNr5ven8dvNwLJNcX3bZZXXPbi6bzu86537jMt6oxLJ8l6dj&#13;&#10;J7FOD3d+oivzKfc0l3HyOsl445aT4Uvtsc6y86TvlCsJf7kUPMPz9PSy3olPfqM7CffRRx9dr0t6&#13;&#10;uDPtqHJNmlhPuu4Zz78YzLIBx3L+Z9l/j9Yd5B5VphOTGTw5czC2D7MPY4ABBhjotgHH8m7Xn+1P&#13;&#10;/d1nQCBsDAx02YCDMb9d9qvs/DLAAAObLPizf2JkO2GgEwY6UUg9sTPYE2sHMtm2KbGeLE48iRMD&#13;&#10;DDDAwLQacCxnc1ptKteibC5qZAmuBJeBKTPgYGwf5qDHAAMMMNBtA47l3a4/25/6u8+AQNgYGOiy&#13;&#10;AQdjfrvsV9n5ZYABBlwKzoD9QE8MqMieVKSe5CnrSV4tVxJr+7DVsmY5rDHAAAMrY8CxfGXiyqu4&#13;&#10;rrIBAV/lgEuAZzQBXilnDsb2YStly3zZYoABBlbHgGP56sSZZ3FeYQMCvMIBlkhLpFfUgIOxfZh9&#13;&#10;GAMMMMBAtw04lne7/mx/6u8+AwJhY2CgywYcjPntsl9l55cBBhhwjzUD9gM9MaAie1KRK9orKkbT&#13;&#10;u51IrKe3bmw36oYBBhhgYBIDjuWcTOLEOFPvZOoLKGF0KTUD8xhwMLYPc6BlgAEGGOi2Acfybtef&#13;&#10;7U/93WdAIGwMDHTZgIMxv132q+z8MsAAAy4FZ8B+oCcGVGRPKlKv7jy9un2uY4m1fViffVs3vhlg&#13;&#10;YBYMOJZzPgvOZ2AdQZ6BSpZ09zjpdjC2D7MPY4ABBhjotgHH8m7Xn+1P/d1nQCBsDAx02YCDMb9d&#13;&#10;9qvs/DLAAAMuBWfAfqAnBlRkTypSr3SPe6XnMyqxtg+bz4fv+GCAAQam34Bj+fTXke1IHU1gQJAm&#13;&#10;CJKkdUaT1i7YcDC2D+uCU2XklAEGGBhvwLF8fGy4EZsOGVBZHaosCb4EfyMDDsb2YfZhDDDAAAPd&#13;&#10;NuBY3u36s/2pv/sMCISNgYEuG3Aw5rfLfpWdXwYYYMA91gzYD/TEgIrsSUVu1JNpvWbDtsR6NurZ&#13;&#10;9qyeGWCAgf4acCzvb93abmeqbmdqZSWfLqXunYENGzZUW2yxRe/Wy4HIvpkBBhhgYBYM5BieY/ks&#13;&#10;rKt1tE333IAK7nkF21H3vDHhoIMOqtatW6eee17P9lOOVQwwwEA/DeQYnmO5+u1n/arXmarXmVpZ&#13;&#10;Oy3JR+8MbLfddtX69eurXXbZRc81373z7YTEMZoBBvpqYMstt6x23XXX+hieY3lf19N62YZnyIDK&#13;&#10;nqHKttPuaeKVA3Jau3MpWe7T8i8GDDDAAAMMTLeBHLNz7JZUy0XkIr0x0JsVkTT2NGm0s7GNMsAA&#13;&#10;AwwwwAADDDDAwJQbUEFTXkEaDDQYMMAAAwwwwAADDDDAAAPTbUBiLbFmgAEGGGCAAQYYYIABBhhg&#13;&#10;oIUBwWsRPK1G091qpH7UDwMMMMAAAwwwwAADDKyGAYm1xJoBBhhggAEGGGCAAQYYYICBFgYEr0Xw&#13;&#10;VqPlwzK0sDHAAAMMMMAAAwwwwAAD021AYi2xZoABBhhggAEGGGCAAQYYYKCFAcFrETytRtPdaqR+&#13;&#10;1A8DDDDAAAMMMMAAAwyshgGJtcSaAQYYYIABBhhggAEGGGCAgRYGBK9F8Faj5cMytLAxwAADDDDA&#13;&#10;AAMMMMAAA9NtQGItsWaAAQYYYIABBhhggAEGGGCghQHBaxE8rUbT3WqkftQPAwwwwAADDDDAAAMM&#13;&#10;rIYBibXEmgEGGGCAAQYYYIABBhhggIEWBgSvRfBWo+XDMrSwMcAAAwwwwAADDDDAAAPTbUBiLbFm&#13;&#10;gAEGGGCAAQYYYIABBhhgoIUBwWsRPK1G091qpH7UDwMMMMAAAwwwwAADDKyGAYm1xJoBBhhggAEG&#13;&#10;GGCAAQYYYICBFgYEr0XwVqPlwzK0sDHAAAMMMMAAAwwwwAAD021AYi2xZoABBhhggAEGGGCAAQYY&#13;&#10;YKCFAcFrETytRtPdaqR+1A8DDDDAAAMMMMAAAwyshgGJtcSaAQYYYIABBhhggAEGGGCAgRYGBK9F&#13;&#10;8Faj5cMytLAxwAADDDDAAAMMMMAAA9NtQGItsWaAAQYYYIABBhhggAEGGGCghQHBaxE8rUbT3Wqk&#13;&#10;ftQPAwwwwAADDDDAAAMMrIYBibXEmgEGGGCAAQYYYIABBhhggIEWBgSvRfBWo+XDMrSwMcAAAwww&#13;&#10;wAADDDDAAAPTbUBiLbFmgAEGGGCAAQYYYIABBhhgoIUBwWsRPK1G091qNBP1s+uuu1ZHH310deyx&#13;&#10;xy7qP9NkWv7tAxlggAEGGGCAAQYYaG2g9QycmEsuGVhDA0mQd9xxx0XXQabJtHai9oEMMMAAAwww&#13;&#10;wAADDLQ20HoGTszXMKmyAfCbnuqlOmgz7VKXaTpmGWCAAQYYYIABBnpoQKX2sFKXnGiJRfe2hzbJ&#13;&#10;8bhpb7nlluov/uIv6v8///M/rz760Y9Wb3nLW6rHPe5x1Wabbbbsvh784AfXy9p5552Xfd5Mr57p&#13;&#10;z3/+89Vpp502qMMYan5WF6tXF2It1gwwwAADDKy6gVVf4OCkS2WLPQPtDYxLjieJ7bhpk1j/9m//&#13;&#10;drXnnnvW/0l8n/rUp1Yf//jHq1e96lXV5ptvvqzb8f77718n1ltttVU93xtuuKG68sorl3UZk8Rj&#13;&#10;LceZZJ0nGWct12E4sT7++OOrXXbZZabqcS3jb9nt96diKIYMMMAAAy0MCF6L4DlhdBn8mhsYlxxP&#13;&#10;4nrctEmsX/jCF260boceemj16U9/urr88ss3+m6S5Y0bZ/fdd68++9nPDub5mte8ZuYS60nWeZJx&#13;&#10;xsV4NYYPJ9arsUzLcAxngAEGGGCAgSkxoCKmpCIGSYXyMLkYA+OS40nmMW7acYl15vmrv/qr1fve&#13;&#10;9745XnMJdxLxD3zgA9XHPvax6m1ve1t13HHHDcZJMp5LgtML/qlPfar60Ic+VF1zzTWD75tlff3r&#13;&#10;X1/l8vPPfOYz1Z133jlynDJ+nmqeeX7iE5+oe9OTeO67776DaRYqV+azUNkW+j7z2GmnnaoXvehF&#13;&#10;1Uc+8pF6/RO/DRs2DMqRceYr6yTrPG6cSdaxxKu8HnTQQVXml0v8E7u3vvWt1fr16wflzZUDuYz7&#13;&#10;pJNOGgzLVQrNYQceeGA93Sc/+cnaw8knn1x97nOfm3Pp9/Cl4EspaymzV/tFBhhggAEGGJhyAypo&#13;&#10;yitocGKrnKyOMjAuOR417vCwcdPOl1ifc845dYK1zTbbDGy++c1vrvKfnuett966uuSSS6r0Xj7o&#13;&#10;QQ+qx0ny9d73vrc64YQTqm233ba6+OKL63kkwRsuUz6///3vn6jH+g1veEP12te+tr5cPYnrr//6&#13;&#10;r1fvfOc7q0033bSe70LlyrIWKttC32cer3zlK+tL5FOGJKUXXnhhnbDvscceg/VbqKyTrPOocSZZ&#13;&#10;x+EY33rrrdVLXvKSukFgu+22q573vOdVf/qnfzq4f36hxDrxTeNKGjV22GGH+nLvm2++ua7z5j3V&#13;&#10;w4n1Uso6XHaf7QcZYIABBhhgYEoNqJgprZjBCbnyMTqfgXHJ8XzTlO/GTTtfYv2oRz2qTorXrVtX&#13;&#10;G01ynATqyCOPnGM2SeCzn/3seliS09wfXJabB6Cld/OMM84YDCvf5XVUAtn8Pu/322+/ermHHXbY&#13;&#10;yHlMUq7MZ6GyLfR9esiz/nvvvfecctx2222DXvmFyjrpOg/HZdJ1HI7d8Oc0gDTXYaHE+ogjjqjH&#13;&#10;Lw0nmd8hhxxSDxuXWC9XWYfL7rP9IwMMMMAAAwxMiQEVMSUVMeekXJm4nNTAuOR4kunHTTtfYv34&#13;&#10;xz++7pksTwc/5ZRT6oRq+Le0c1n2y1/+8tp1ktP0dDfLlGHnnnvunGHl++EEsgxvvuYy5SSD22+/&#13;&#10;/ch5TFKuzG+hsi30fSlHyjL8/4IXvKAuWxlnXFlTjknWeXicSdexGbe8P+aYY+qe/ly6n8vXc0l4&#13;&#10;yp7kN98vlFifeuqp9fjp7S7zLtOMS6yXWtYyf6/2iQwwwAADDDAw5QZU0JRX0ODEVTlZHWVgXHI8&#13;&#10;atzhYeOmnS+xftnLXlbfQ13mVRKmXBJchuX1da97XZVx8z7J6dlnnz3n++VKrHN/c3O55f0k5Zqk&#13;&#10;bAuV/cQTT6yTzPTg5z7k5n9pfCiJ9biyphzDSXNZj+br8DiTrmNzHrlcP/e5P+c5z6lKYpz7pRdK&#13;&#10;rEvinHU566yz6vGbDQW5NSDzWCixns9Js5ze298xwAADDDDAQMcMqLCOVdjIJMI6zK7jccnxJCbG&#13;&#10;TTsusU5PZ+6dbvY0H3DAAXVCddRRRw1s5h7cO+64o7rxxhvrYQslp8NlHU4gh7/P53J59fBDwsq4&#13;&#10;k5Qr4y5UtoW+zyXgSSjz01Jl2cOvC5U140+yzsPjTLqOzfKUZLx5hUF+n7yZWKdBIPV8+umnD9ap&#13;&#10;XOqdxDoxz/jNS8Hz8LP5EuullLVZbu9ndx+n7tU9AwwwwEBHDKiojlTU4ARXeZltGhiXHDfHGfd+&#13;&#10;3LRJrJu/Y537mK+66qo6Cb3ppps2spgHc73pTW+qdtttt/rhZBk3T/VOMpVlL5ScDpfvXe96V5XL&#13;&#10;qNMLXHp9h8fJ5yw3TyDP72Dvs88+1S//8i/XCX2ZZqFyTVK2Scqeh5floWkpR3qs80T022+/vTr8&#13;&#10;8MMHsVqorJOs86hxJlnHZuxSl0mAc6/8FltsUT3ykY+sHzyXYc0nub/nPe+pXv3qV9cPONtrr71q&#13;&#10;D6nTJNZbbrll/WT3XOqfB7Yl9nmI3EJPBV9sWZvl9t5+jwEGGGCAAQam3IAKmvIKGpyYKyerowyM&#13;&#10;S45HjTs8bNy0SayTaJX//CTTO97xjvpp1+WJ2815Jbn6zd/8zfonr3K/bp7+3HyY2STJaXN+eWp4&#13;&#10;psmTqsvlys3vy/sk8uXntlLGN77xjXN6URcqV+azUNkW+j7zuN/97le9+MUvru9Xzs9zJSm96KKL&#13;&#10;5my7C5V1knUeNc4k61jiVV6vvfba6sMf/nD9U1uJX34GK/fE537rPLk948XGH/zBH9RPN3/3u99d&#13;&#10;HX300fX36fHO9/lN87e//e3VXXfdVfe25+e2Ms8zzzxzsN7x07w0fCllLWX2av/HAAMMMMAAA1Nu&#13;&#10;QAVNeQUNTlKVk9VRBpLwNC/rHTXOqGGZJtOO+s4w1hhggAEGGGCAAQYYWJSBRY3sJHwT8bKBTZeB&#13;&#10;9AImQU4P42L+M02mVZ/TVZ/qQ30wwAADDDDAAAOdNNDJQksGJPgMMMAAAwwwwAADDDDAAAPTYkBi&#13;&#10;rUWIAQYYYIABBhhggAEGGGCAgRYGBK9F8KaldUQ5tNQxwAADDDDAAAMMMMAAA2tnQGItsWaAAQYY&#13;&#10;YIABBhhggAEGGGCghQHBaxE8LUJr1yIk9mLPAAMMMMAAAwwwwAAD02JAYi2xZoABBhhggAEGGGCA&#13;&#10;AQYYYKCFAcFrEbxpaR1RDi11DDDAAAMMMMAAAwwwwMDaGZBYS6wZYIABBhhggAEGGGCAAQYYaGFA&#13;&#10;8FoET4vQ2rUIib3YM8AAAwwwwAADDDDAwLQYkFhLrBlggAEGGGCAAQYYYIABBhhoYUDwWgRvWlpH&#13;&#10;lENLHQMMMMAAAwwwwAADDDCwdgYk1hJrBhhggAEGGGCAAQYYYIABBloYELwWwdMitHYtQmIv9gww&#13;&#10;wAADDDDAAAMMMDAtBiTWEmsGGGCAAQYYYIABBhhggAEGWhgQvBbBm5bWEeXQUscAAwwwwAADDDDA&#13;&#10;AAMMrJ0BibXEmgEGGGCAAQYYYIABBhhggIEWBgSvRfC0CK1di5DYiz0DDDDAAAMMMMAAAwxMiwGJ&#13;&#10;tcSagS4b2HXXXaujjz66OvbYYxf1n2kybZfXXdltuwwwwAADDDDAAANTYkBFTElFSHC0ti3JQBLk&#13;&#10;HXfccdHTZppMy799IAMMMMAAAwwwwAADrQ20noETcwkhA2toID3VS90Rtpl2qcs0nX0uAwwwwAAD&#13;&#10;DDDAQA8NqNQeVuqSEy2x6N720CY5HjXtTTfdVP3FX/zF2P93vvOdU+nrQQ96UPW+972v+vSnP10d&#13;&#10;eOCB1fDn0cIJ0QAAIABJREFULthO3E877bSx8f385z8/7/ddWEdl7N4+Rp2pMwYYYIABBiYyMNFI&#13;&#10;Y0/0BFn8GFhbA6OS40nrZNS0u+yyS7XPPvvU/8ccc0ydYJ933nmDYQ94wAOmcn/wS7/0S9Vtt91W&#13;&#10;7bTTTtXmm29eDX+eNCZrOd7xxx9fJf7jyiCxXtttbVy9GK5eGGCAAQYYYGATCCBgoNsGRiXHk9bp&#13;&#10;QtPuueeedWL98Ic/fGyyN+myVnq8l770pdVLXvKSQTmHP6/08ldj/hLrbm+rq2HEMhhhgAEGGGBg&#13;&#10;zQys2YIHJ8AqXx0wsHQDCyXH88V2oWnHJdZbbbVVnXCfdNJJg+04vcS5lLkMSxJ49tlnV3/wB39Q&#13;&#10;ve51rxuMl0u1c7nzb//2b1ef+tSnqg996EPVNddcM/h+VHl33nnn6oUvfGH1gQ98oPrYxz5Wve1t&#13;&#10;b6uOO+64wTS/8zu/U2V5n/vc56pPfvKT1a233jrn88EHHzwYtzn/lOUxj3lM9frXv76+hDyXkueB&#13;&#10;buecc069rE984hN1sr7ZZpsNpn/rW99aveAFLxh8zvzuf//718t72MMeNmd4WVam+bVf+7U535XY&#13;&#10;ppe6jNe8FDyXs2e6rE/KdfLJJ9fr17xUPL3zL3rRi6qPfOQjdVxuueWWasOGDYP5Zb4Lxa4s2+vS&#13;&#10;t0GxEzsGGGCAAQYY0GO9hg+dsgHaAJfDwELJ8XzLWGjakvwN91hPkljfddddVe7HPv/88+v7nUs5&#13;&#10;kii+973vrU444YRq2223rS6++OI6IT/ooIPmJIRl/Ly++c1vrv933333auutt64uueSSOpHNfdRl&#13;&#10;vCTqzR7r4c9lvOZrypIyHnHEEdX97ne/6g1veEN15513Vr/yK79SJ6RJspOwn3LKKYPl5LL4TLfd&#13;&#10;dtsNhj3pSU+q/viP/7hqJuDN5WQdk/xuscUWg2muvPLKjaYpifWmm25aJ9NZhx122KG+PPzmm2+u&#13;&#10;y9JMrF/5yldWr3rVq+qfTUudXHjhhXUDwR577DFYziSxa5bVe/slBhhggAEGGGBgSQaWNNHgpE3Q&#13;&#10;xY+BtTWwUHI8X/0sNG2bxDrJ5/Of//yN9hUZfsMNNwyGJxlNT/MZZ5wxGNYscxLuJJxHHnnknO/f&#13;&#10;//73V89+9rMHw4YT6eHPzXmW9ynL1VdfPZjHE57whHpZ6Qku46QR4Iorrhh83mabbaqPf/zjVRLs&#13;&#10;Mk56lq+77rrB5zK8vCZp/+xnP1udeOKJg3GS0F9//fWDzxm3JNZJ9PO+2XBwyCGHDL7PuPvuu2/9&#13;&#10;ee+9954zj9xnXq4AmDR2pZxe13ZbFn/xZ4ABBhhgoNMGOl34OSeUIKrLWTSwUHI8X0wWmrZtYn3B&#13;&#10;BRdstI0mmc2l1s1yZdi55547Z1j5Pr3FSTKHf6v7Na95TfXyl798MM1wIj38ucyv+ZrlnnXWWYN5&#13;&#10;pAzpWW6O87u/+7vV05/+9DnDfvEXf7F6y1veUg/Lw9zSqz2c4DbnkfeveMUr6svZ836//far1ymv&#13;&#10;zfFKYn3qqafW3zd7xctVAqXHOpfcZ/xR/+VS9Ulj1yyD9/ajDDDAAAMMMMDAkgwsaaI5J4MCL4YM&#13;&#10;rJ2BhZLj+epmoWkXk1iXxK/cY52kNfdYDy9/1PBJEutcEt2cV+7bftnLXjYYNpxID39uTlveZ7mP&#13;&#10;fvSjB/NIYv3hD3948DnjjUqsDzvssDqhTXwuvfTS+jL1Ms9xr0mIP/rRj1ZbbrllnajnPvHhcUti&#13;&#10;nWQ/77fffvvBOOkpL99nuvR+5/O6devqp6DnHvfyXy5JL4n1QrEbLofPa7c9i73YM8AAAwww0FkD&#13;&#10;nS344IQTPnU4ywYWSo7ni81C045LrJO4pZf29NNPH2yH5VLl5U6sDzjggDqBPOqoowbLyj3Id9xx&#13;&#10;R3XjjTcOhg0n0sOfR8VhqYl15vV7v/d71VVXXVW94x3v2KgHftSy0vCQxDr3q+fy8osuumhQ9jJ+&#13;&#10;SZzzALK8b14Kvn79+jmJdXrIM07z4WdlPuV10tiV8b3alzLAAAMMMMAAA0s2sOQJNzopVAliycDq&#13;&#10;G1goOZ6vThaadlxinXm+5z3vqV796lfXvxu911571U/5/sxnPjN4KvionulMN2p4ho27FDzT5KFi&#13;&#10;b3rTm6rddtutfuBZEtosK4ljWb/hRHr4cxmv+domsU5i/Cd/8idVnhyeh7A15zvufR6KlnXJ08ib&#13;&#10;93GX8UtinV7tPC09l7rvuuuu9W+Iv/a1r93oqeB5eFnu1d5///3r3uo8Kf3222+vDj/88EF5Jold&#13;&#10;Wb7X1d9+xVzMGWCAAQYY6I2B3qzI4EQSTnU6SwYWSo7ni8VC086XWGfa/JRWksR3v/vd9c9U5f7k&#13;&#10;8gTtUQl0yjJq+EKJdZLL3/zN36wfGpZe3zzpevhhZsOJ9PDnUXFok1jnMu38XNiv/uqvTrzvOeaY&#13;&#10;Y+pe5vzG9qjylMQ63x166KHV29/+9ipPV8+D2vJzW7lM/cwzzxxMm4eivfjFL67vC089pLFjuCd8&#13;&#10;ktiNKoth9qMMMMAAAwwwwMCiDCxq5MEJnSCLGwPTYSA/CTX8YK9J6ibTZNpJxjXOxnWdn/5KMpv7&#13;&#10;rcVn4/iIiZgwwAADDDDAwIwZUOEzVuGSgJ79dnl6JJMgpwd5Mf+ZJtPyv7h9YO6VTk9+es2bTyUX&#13;&#10;x8XFUbzEiwEGGGCAAQZ6ZkCF9qxCJUo9S5z5nK59VH73Ovd3l/vL1c901Y/6UB8MMMAAAwwwsEYG&#13;&#10;BH6NAi8BlgAzwAADDDDAAAMMMMAAA/0wILGWWDPAAAMMMMAAAwwwwAADDDDQwoDgtQie1qV+tC6p&#13;&#10;R/XIAAMMMMAAAwwwwAADbQxIrCXWDDDAAAMMMMAAAwwwwAADDLQwIHgtgtemRcO0WsQYYIABBhhg&#13;&#10;gAEGGGCAgX4YkFhLrBlggAEGGGCAAQYYYIABBhhoYUDwWgRP61I/WpfUo3pkgAEGGGCAAQYYYICB&#13;&#10;NgYk1hJrBhhggAEGGGCAAQYYYIABBloYELwWwWvTomFaLWIMMMAAAwwwwAADDDDAQD8MSKwl1gww&#13;&#10;wAADDDDAAAMMMMAAAwy0MCB4LYKndakfrUvqUT0ywAADDDDAAAMMMMBAGwMSa4k1AwwwwAADDDDA&#13;&#10;AAMMMMAAAy0MCF6L4LVp0TCtFjEGGGCAAQYYYIABBhhgoB8GJNYSawYYYIABBhhggAEGGGCAAQZa&#13;&#10;GBC8FsHTutSP1iX1qB4ZYIABBhhggAEGGGCgjQGJtcSaAQYYYIABBhhggAEGGGCAgRYGBK9F8Nq0&#13;&#10;aJhWixgDDDDAAAMMMMAAAwww0A8DEmuJNQMMMMAAAwwwwAADDDDAAAMtDAhei+BpXepH65J6VI8M&#13;&#10;MMAAAwwwwAADDDDQxoDEWmLNAAMMMMAAAwwwwAADDDDAQAsDgtcieG1aNEyrRYwBBhhggAEGGGCA&#13;&#10;AQYY6IcBibXEmgEGGGCAAQYYYIABBhhggIEWBgSvRfC0LvWjdUk9qkcGGGCAAQYYYIABBhhoY0Bi&#13;&#10;LbFmgAEGGGCAAQYYYIABBhhgoIUBwWsRvDYtGqbVIsYAAwwwwAADDDDAAAMM9MOAxFpizQADDDDA&#13;&#10;AAMMMMAAAwwwwEALA4LXInhal/rRuqQe1SMDDDDAAAMMMMAAAwy0MSCxllgzwAADDDDAAAMMMMAA&#13;&#10;Awww0MKA4LUIXpsWDdNqEWOAAQYYYIABBhhggAEG+mFAYi2xZoABBhhggAEGGGCAAQYYYKCFAcFr&#13;&#10;ETytS/1oXVKP6pEBBhhggAEGGGCAAQbaGJBYS6wZYIABBhhggAEGGGCAAQYYaGFA8FoEr02Lhmm1&#13;&#10;iDHAAAMMMMAAAwwwwAAD/TAgsZZYM8AAAwwwwAADDDDAAAMMMNDCgOC1CJ7WpX60LqlH9cgAAwww&#13;&#10;wAADDDDAAANtDEisJdYMMMAAAwwwwAADDDDAAAMMtDAgeC2C16ZFw7RaxBhggAEGGGCAAQYYYICB&#13;&#10;fhiQWEusGWCAAQYYYIABBhhggAEGGGhhQPBaBE/rUj9al9SjemSAAQYYYIABBhhggIE2BiTWEmsG&#13;&#10;GGCAAQYYYIABBhhggAEGWhgQvBbBa9OiYVotYgwwwAADDDDAAAMMMMBAPwxIrCXWDDDAAAMMMMAA&#13;&#10;AwwwwAADDLQwIHgtgqd1qR+tS+pRPTLAAAMMMMAAAwwwwEAbAxJriTUDDDDAAAMMMMAAAwwwwAAD&#13;&#10;LQwIXovgtWnRMK0WMQYYYIABBhhggAEGGGCgHwYk1hJrBhhggAEGGGCAAQYYYIABBloYELwWwdO6&#13;&#10;1I/WJfWoHhlggAEGGGCAAQYYYKCNAYm1xJqBrhvYfJv7Vdvtc1y10+FnVzsdca5/MWCAAQYYYGDa&#13;&#10;DRx+dn3szjG86+chyu9cmoHaAAggMNBlAzkgS6g1JmhQYYABBhjoqIHDz64k185Fu3wuquwDv4M3&#13;&#10;Wstc+sBABw3UPdXT3iqvfHqOGGCAAQYYGGsgx3LJiZyEgc4b6PwK2BF1MBm041i+7U5vdUd7KJxg&#13;&#10;jj3B1OvGNAMMzJyBw892Put8loHuG1i+E3zJklgysPoGZu7kQ0IqIWWAAQYY6KEB51Crfw4l5mK+&#13;&#10;zAYEdJkDqrWp+61NnapDibWeHQYYYIABBrpvwPmonISBzhvo/Ap0KgmywfC23AacTHX/ZEodqkMG&#13;&#10;GGCAgeU+PzA/55wMrLqBVV+gRFiPLgPLaMDJmJMxBhhggAEGum9AEiQnYaDzBjq/ApK0ZUzSbNDd&#13;&#10;2x6cTHX/ZEodqkMGGGCAAedg3TsHU2fqbMiAgAwFRKIuUe+UASdjTsYYYIABBhjovgHno3ISBjpv&#13;&#10;oPMr0KkkyAbD23IbcDLV/ZMpdagOGWCAAQaW+/zA/JxzMrDqBlZ9gRJhPcIMLKMBJ2NOxhhggAEG&#13;&#10;GOi+AUmQnISBzhvo/ApI0pYxSbNBd297cDLV/ZMpdagOGWCAAQacg3XvHEydqbMhAwIyFBCJukS9&#13;&#10;UwacjDkZY4ABBhhgoPsGnI/KSRjovIHOr0CnkiAbDG/LbcDJVPdPptShOmSAAQYYWO7zA/NzzsnA&#13;&#10;qhtY9QVKhPUIM7CMBpyMORljgAEGGGCg+wYkQXISBjpvoPMrIElbxiTNBt297cHJVPdPptShOmSA&#13;&#10;AQYYcA7WvXMwdabOhgwIyFBAJOoS9U4ZcDLmZIwBBhhggIHuG3A+KidhoPMGOr8CnUqCbDC8LbcB&#13;&#10;J1PdP5lSh+qQAQYYYGC5zw/MzzknA6tuYNUXKBHWI8zAMhpwMuZkjAEGGGCAge4bkATJSRjovIHO&#13;&#10;r4AkbRmTNBt097YHJ1PdP5lSh+qQAQYYYMA5WPfOwdSZOhsyICBDAZGoS9Q7ZcDJmJMxBhhggAEG&#13;&#10;um/A+aichIHOG+j8CnQqCbLB8LbcBpxMdf9kSh2qQwYYYICB5T4/MD/nnAysuoFVX6BEWI8wA8to&#13;&#10;wMmYkzEGZs/AL//2LdXb/uCD1S/+1v9Xqf/Zq3913s86lwTJSRjovIHOr4AkbRmTNBt097YHJ1j9&#13;&#10;PMFSr/2r1/+/vfsOsqyq8wCuYkBUgoiI5CAygEBJUkDCUggFKCtBZZEChCKJKLGIDsKyREUEFFiC&#13;&#10;BEVY4rLIH4Yqy5y1tNQyR4yYczpb36u36Xl0z0zf8+jm3vn80dXTPe+G8zuf1+98z7nvvi33PKoJ&#13;&#10;wwnE7df8N9/QKRgffsqby3++9eZy2Mlv6rQ9X8PzpU/736fGYP0bg+kzfTZiQEFGCiKoC+q9MmAw&#13;&#10;1f/BlD5cMvpwnMGamSXDjH5esvrZeFQmYaD3BnrfgF6FIE8Y3sZtwMBryRp46e/+9vdyG720rLjJ&#13;&#10;vzdfZ196U7NqPbpive6LXlWOPuPS8pZr7yjX3PKe8tbr7yqvO+uKssFOBy+wMj3VpeBnXXJDs89X&#13;&#10;n3hRWX/Hg8ppF1xbrnrn/5WLrry17HXomQtsz1F/Hem74fbduMcH9mfMycCsG5j1AwrCVoQZGKMB&#13;&#10;g6zhDrL07XD79uy33PiwYD3v3w4pb7vxf5vfv+3Ge8rpF11XLn/H3c3PCcib7nb4RDieKljn8bnE&#13;&#10;/IRzriyXXndnueKGe8q1776/+V1+v8N+x01sz9Zwbenb/vatECSTMNB7A71vgJA2xpDmCd2/54NB&#13;&#10;VH8HUfpuye27qYJ1Vq8TgN909f+UVbd6RROCV9liv3LRVbc1vz/3sndOBOMpg/W/bmiWfex75Bub&#13;&#10;x66z3avKlTff22x/0rlXTWzP3pJrT98/evveGKx/YzB9ps9GDCjISEEEdUG9VwYMkh69gyR9o2+m&#13;&#10;MzAarNfa5j8mVpb3O+qfobjddp8jzpr4v7W3PaAJxwsL1rl8fPmN95oI0ce98W3N9uddccvE79p9&#13;&#10;+84oA48eA8ajMgkDvTfQ+wb0KgR5wvA2bgMGRY+eQZG+0BeLa2A0WG8x6Y7hO778+AUCcH7OKnS+&#13;&#10;8rgcY2HB+syLr19g+0NPurjZNivhi3t+HscyA7NvYNzjA/sz5mRg1g3M+gEFYSvCDIzRgMHP7A9+&#13;&#10;1FzNaw0sLFjv8PIF3wu94yseCtab73HkIoP16Gdb52Zm7SXmtedte/YZeOQMCEEyCQO9N9D7Bghp&#13;&#10;YwxpntD9ez4Y5Dxygxy1VdtaAy899Izyxrfc2Nzle4VJl2df8PZ3N2H3tAuvbYLymi986FLw9v3R&#13;&#10;7bH3O+rs5rEJx2u8cH/BekMuWxu+D8uCMVj/xmD6TJ+NGFCQkYII6oJ6rwwYWA1rYKU/h9Wfex5y&#13;&#10;+kQoftXr/qvkZmSTL+0+6LjzJy7Pbj8u6+Krb2seFwu5iVku4U6onv/md0w8dmGXgluxHpYhfxOW&#13;&#10;nP40HpVJGOi9gd43oFchyBOGt3EbMOhacgZd+rp/fb3SZntP3NU74Xjy1+U33F2yUt3264Y7v7q8&#13;&#10;/aZ/ftzWZdffVU694JrmI7OyTT6Ga/JnWQvW/bPQ9rPv+m46A+MeH9ifMScDs25g1g8oCFsRZmCM&#13;&#10;BqZ7gfZ7gzcGHh0GVtv6FSU3EMvHZv33Lfc1n0197PzLy3ovOnAiVLd9td72B5Zjzrys5M7e17z7&#13;&#10;Pc0l5EeffmnJx2a1j8l3wfrR0beT+8S/9UmtASFIJmGg9wZ63wAhbYwhzRO6f8+H2hdy2xsMMsAA&#13;&#10;AwwwMPcGjMH6NwbTZ/psxICCjBREUBfUe2XAYGjuB0P6QB8wwAADDNQaMB6VSRjovYHeN6BXIcgT&#13;&#10;hrdxG6h9Ibe9wSADDDDAAANzb2Dc4wP7M+ZkYNYNzPoBBWErwgyM0YDB0NwPhvSBPmCAAQYYqDUg&#13;&#10;BMkkDPTeQO8bIKSNMaR5Qvfv+VD7Qm57g0EGGGCAAQbm3oAxWP/GYPpMn40YUJCRggjqgnqvDBgM&#13;&#10;zf1gSB/oAwYYYICBWgPGozIJA7030PsG9CoEecLwNm4DtS/ktjcYZIABBhhgYO4NjHt8YH/GnAzM&#13;&#10;uoFZP6AgbEWYgTEaMBia+8GQPtAHDDDAAAO1BoQgmYSB3hvofQOEtDGGNE/o/j0fal/IbW8wyAAD&#13;&#10;DDDAwNwbMAbr3xhMn+mzEQMKMlIQQV1Q75UBg6G5HwzpA33AAAMMMFBrwHhUJmGg9wZ634BehSBP&#13;&#10;GN7GbaD2hdz2BoMMMMAAAwzMvYFxjw/sz5iTgVk3MOsHFIStCDMwRgMGQ3M/GNIH+oABBhhgoNaA&#13;&#10;ECSTMNB7A71vgJA2xpDmCd2/50PtC7ntDQYZYIABBhiYewPGYP0bg+kzfTZiQEFGCiKoC+q9MmAw&#13;&#10;NPeDIX2gDxhggAEGag0Yj8okDPTeQO8b0KsQ5AnD27gN1L6Q295gkAEGGGCAgbk3MO7xgf0ZczIw&#13;&#10;6wZm/YCCsBVhBsZowGBo7gdD+kAfMMAAAwzUGhCCZBIGem+g9w0Q0sYY0jyh+/d8qH0ht73BIAMM&#13;&#10;MMAAA3NvwBisf2MwfabPRgwoyEhBBHVBvVcGDIbmfjCkD/QBAwwwwECtAeNRmYSB3hvofQN6FYI8&#13;&#10;YXgbt4HaF3LbGwwywAADDDAw9wbGPT6wP2NOBmbdwKwfUBC2IszAGA0YDM39YEgf6AMGGGCAgVoD&#13;&#10;QpBMwkDvDfS+AULaGEOaJ3T/ng/Lztu91L6Y296AkAEGGGCAgTk0MG9341njWQb6b6B/QUL402cM&#13;&#10;PGRgmdW3FKw3nMPBkGPzxwADDDBQaSCv5cY2D41t1EItempAx/W04/wB7v+s1lj6cKmllytWrQVr&#13;&#10;K00MMMAAAz01MG/3ktdy41GZhIHeG+h9A/whEjCXeAN5QW5Wrl0WbtWkctXEwLynA3P97rnPQP8M&#13;&#10;zNu9ee0WqmURgXowBgbTkCU+XHlSsswAAwwwwAADDDDAAAMMzImBOTmoEGyVmQEGGGCAAQYYYIAB&#13;&#10;BhhgYCgGBGszOgwwwAADDDDAAAMMMMAAAwxUGFC8iuINZXZFO8wUMsAAAwwwwAADDDDAAAPdDQjW&#13;&#10;gjUDDDDAAAMMMMAAAwwwwAADFQYUr6J4ZnS6z+iondoxwAADDDDAAAMMMMDAUAwI1oI1AwwwwAAD&#13;&#10;DDDAAAMMMMAAAxUGFK+ieEOZXdEOM4UMMMAAAwwwwAADDDDAQHcDgrVgzQADDDDAAAMMMMAAAwww&#13;&#10;wECFAcWrKJ4Zne4zOmqndgwwwAADDDDAAAMMMDAUA4K1YM0AAwwwwAADDDDAAAMMMMBAhQHFqyje&#13;&#10;UGZXtMNMIQMMMMAAAwwwwAADDDDQ3YBgLVgzwAADDDDAAAMMMMAAAwwwUGFA8SqKZ0an+4yO2qkd&#13;&#10;AwwwwAADDDDAAAMMDMWAYC1YM8AAAwwwwAADDDDAAAMMMFBhQPEqijeU2RXtMFPIAAMMMMAAAwww&#13;&#10;wAADDHQ3IFgL1gwwwAADDDDAAAMMMMAAAwxUGFC8iuKZ0ek+o6N2ascAAwwwwAADDDDAAANDMSBY&#13;&#10;C9YMMMAAAwwwwAADDDDAAAMMVBhQvIriDWV2RTvMFDLAAAMMMMAAAwwwwAAD3Q0I1oI1AwwwwAAD&#13;&#10;DDDAAAMMMMAAAxUGFK+ieGZ0us/oqJ3aMcAAAwwwwAADDDDAwFAMCNaCNQMMMMAAAwwwwAADDDDA&#13;&#10;AAMVBhSvonhDmV3RDjOFDDDAAAMMMMAAAwwwwEB3A4K1YM0AAwwwwAADDDDAAAMMMMBAhQHFqyie&#13;&#10;GZ3uMzpqp3YMMMAAAwwwwAADDDAwFAOCtWDNAAMMMMAAAwwwwAADDDDAQIUBxaso3lBmV7TDTCED&#13;&#10;DDDAAAMMMMAAAwww0N2AYC1YM8AAAwwwwAADDDDAAAMMMFBhQPEqimdGp/uMjtqpHQMMMMAAAwww&#13;&#10;wAADDAzFgGAtWDPAAAMMMMAAAwwwwAADDDBQYUDxKoo3lNkV7TBTyAADDDDAAAMMMMAAAwx0NyBY&#13;&#10;C9YMMMAAAwwwwAADDDDAAAMMVBhQvIrimdHpPqOjdmrHAAMMMMAAAwwwwAADQzEgWAvWDDDAAAMM&#13;&#10;MMAAAwwwwAADDFQYULyK4g1ldkU7zBQywAADDDDAAAMMMMAAA90NCNaCNQMMMMAAAwwwwAADDDDA&#13;&#10;AAMVBhSvonhmdLrP6Kid2jHAAAMMMMAAAwwwwMBQDAjWgjUDDDDAAAMMMMAAAwwwwAADFQYUr6J4&#13;&#10;Q5ld0Q4zhQwwwAADDDDAAAMMMMBAdwOCtWDNAAMMMMAAAwwwwAADDDDAQIUBxasonhmd7jM6aqd2&#13;&#10;DDDAAAMMMMAAAwwwMBQDgrVgzQADDDDAAAMMMMAAAwwwwECFAcWrKN5QZle0w0whAwwwwAADDDDA&#13;&#10;AAMMMNDdgGAtWDPAAAMMMMAAAwwwwAADDDBQYUDxKopnRqf7jI7aqR0DDDDAAAMMMMAAAwwMxYBg&#13;&#10;LVgzwAADDDDAAAMMMMAAAwwwUGFA8SqKN5TZFe0wU8gAAwwwwAADDDDAAAMMdDcgWAvWDDDAAAMM&#13;&#10;MMAAAwwwwAADDFQYULyK4pnR6T6jo3ZqxwADDDDAAAMMMMAAA0MxIFgL1gwwwAADDDDAAAMMMMAA&#13;&#10;AwxUGFC8iuINZXZFO8wUMsAAAwwwwAADDDDAAAPdDQjWgjUDDDDAAAMMMMAAAwwwwAADFQYUr6J4&#13;&#10;ZnS6z+iondoxwAADDDDAAAMMMMDAUAwI1oI1AwwwwAADDDDAAAMMMMAAAxUGFK+ieEOZXdEOM4UM&#13;&#10;MMAAAwwwwAADDDDAQHcDgrVgzQADDDDAAAMMMMAAAwwwwECFAcWrKJ4Zne4zOmqndgwwwAADDDDA&#13;&#10;AAMMMDAUA4K1YM0AAwwwwAADDDDAAAMMMMBAhQHFqyjeUGZXtMNMIQMMMMAAAwwwwAADDDDQ3YBg&#13;&#10;LVgzwAADDDDAAAMMMMAAAwwwUGFA8SqKZ0an+4yO2qkdAwwwwAADDDDAAAMMDMWAYC1YM8AAAwww&#13;&#10;wAADDDDAAAMMMFBhQPEqijeU2RXtMFPIAAMMMMAAAwwwwAADDHQ3IFgL1gwwwAADDDDAAAMMMMAA&#13;&#10;AwxUGFC8iuKZ0ek+o6N2ascAAwwwwAADDDDAAANDMSBYC9YMMMAAAwwwwAADDDDAAAMMVBhQvIri&#13;&#10;DWV2RTvMFDLAAAMMMMAAAwwwwAAD3Q0I1oI1AwwwwAADDDDAAAMMMMAAAxUGFK+ieGZ0us/oqJ3a&#13;&#10;McAAAwwwwAADDDDAwFAMCNaCNQMMMMAAAwwwwAADDDDAAAMVBhSvonhDmV3RDjOFDDDAAAMMMMAA&#13;&#10;AwwwwEB3A4K1YM0AAwwwwAADDDDAAAMMMMBAhQHFqyieGZ3uMzpqp3YMMMAAAwwwwAADDDAwFAOC&#13;&#10;tWDNAAMMMMAAAwwwwAADDDDAQIUBxaso3lBmV7TDTCEDDDDAAAMMMMAAAwww0N2AYC1YM8AAAwww&#13;&#10;wAADDDDAAAMMMFBhQPEqimdGp/uMjtqpHQMMMMAAAwwwwAADDAzFgGAtWDPAAAMMMMAAAwwwwAAD&#13;&#10;DDBQYUDxKoo3lNkV7TBTyAADDDDAAAMMMMAAAwx0NyBYC9YMMMAAAwwwwAADDDDAAAMMVBhQvIri&#13;&#10;mdHpPqOjdmrHAAMMMMAAAwwwwAADQzEgWAvWDDDAAAMMMMAAAwwwwAADDFQYULyK4g1ldkU7zBQy&#13;&#10;wAAfr3+AAAAOhklEQVQDDDDAAAMMMMAAA90NCNaCNQMMMMAAAwwwwAADDDDAAAMVBhSvonhmdLrP&#13;&#10;6Kid2jHAAAMMMMAAAwwwwMBQDAjWgjUDDDDAAAMMMMAAAwwwwAADFQYUr6J4Q5ld0Q4zhQwwwAAD&#13;&#10;DDDAAAMMMMBAdwOCtWDNAAMMMMAAAwwwwAADDDDAQIUBxasonhmd7jM6aqd2DDDAAAMMMMAAAwww&#13;&#10;MBQDgrVgzQADDDDAAAMMMMAAAwwwwECFAcWrKN5QZle0w0whAwwwwAADDDDAAAMMMNDdgGAtWDPA&#13;&#10;AAMMMMAAAwwwwAADDDBQYUDxKopnRqf7jI7aqR0DDDDAAAMMMMAAAwwMxYBgLVgzwAADDDDAAAMM&#13;&#10;MMAAAwwwUGFA8SqKN5TZFe0wU8gAAwwwwAADDDDAAAMMdDcgWAvWDDDAAAMMMMAAAwwwwAADDFQY&#13;&#10;ULyK4pnR6T6jo3ZqxwADDDDAAAMMMMAAA0MxIFgL1gwwwAADDDDAAAMMMMAAAwxUGFC8iuINZXZF&#13;&#10;O8wUMsAAAwwwwAADDDDAAAPdDQjWgjUDDDDAAAMMMMAAAwwwwAADFQYUr6J4ZnS6z+iondoxwAAD&#13;&#10;DDDAAAMMMMDAUAwI1oI1AwwwwAADDDDAAAMMMMAAAxUGFK+ieEOZXdEOM4UMMMAAAwwwwAADDDDA&#13;&#10;QHcDgrVgzQADDDDAAAMMMMAAAwwwwECFAcWrKJ4Zne4zOmqndgwwwAADDDDAAAMMMDAUA4K1YM0A&#13;&#10;AwwwwAADDDDAAAMMMMBAhQHFqyjeUGZXtMNMIQMMMMAAAwwwwAADDDDQ3YBgLVgzwAADDDDAAAMM&#13;&#10;MMAAAwwwUGFA8SqKZ0an+4yO2qkdAwwwwAADDDDAAAMMDMWAYC1YM8AAAwwwwAADDDDAAAMMMFBh&#13;&#10;QPEqijeU2RXtMFPIAAMMMMAAAwwwwAADDHQ3IFgL1gwwwAADDDDAAAMMMMAAAwxUGFC8iuKZ0ek+&#13;&#10;o6N2ascAAwwwwAADDDDAAANDMSBYC9YMMMAAAwwwwAADDDDAAAMMVBhQvIriDWV2RTvMFDLAQJWB&#13;&#10;xz/+8WWDDTYoG2+88ax+bbTRRmXevHll/fXXL2uuuWZZYYUVyhOf+MTyuMc9bsbteexjH1uWWmqp&#13;&#10;8qQnPaksv/zyZZVVVilrr712s+8cI8facMMNy3Of+9yy7rrrltVWW62suOKKZZlllilpf5djzvT1&#13;&#10;pz3HtHG55ZYrz3rWs8paa631sHNMX+QcV1999fKMZzyj6hxzzDXWWKNpd75nf0svvXRTq/xf2tCe&#13;&#10;V2r39Kc/vay66qrN8VOr1CxfOad11lmn+b/UN21Ivdt9TFeL/H9q+4QnPKE87WlPKyuvvPJEm7Pf&#13;&#10;1sBznvOcxsBKK620QHsXtf/pjuv3xocMMMAAAzM0oGAzLNiMB2v2zxgDDAzdQELeT3/60/LnP/+5&#13;&#10;+frLX/5SZuPrD3/4Q/nFL35RvvWtb5UPfOADZf78+WWbbbYpT33qU2f0tzrhK6EtAXrXXXctJ598&#13;&#10;crnxxhvLRz/60Wbfv/zlL8vvf//78pvf/Kb88Ic/LJ///OfL3XffXc4777zyyle+smy++eZN4EvA&#13;&#10;fqT6Ouf4lKc8pQm4O++8czn++OPL9ddfXz784Q+Xb37zm00dco6//e1vywMPPFC+8IUvlHvvvbdc&#13;&#10;eOGF5YADDihbbrllefazn91MAszkHBN+77zzzvL973+/vPe97y0XXHBB2XPPPct6663XTELkvDK5&#13;&#10;kBC92267lbPOOqvcfvvt5Ytf/GJTq9Qs5/SjH/2ofOYznym33XZbOeWUU8ouu+zShO8nP/nJCw3X&#13;&#10;CeCZQEi/HnHEEeXqq68uH/rQh8q3v/3t8qtf/ar87ne/a9r+9a9/vbzvfe8rl156adPe5z//+c3E&#13;&#10;xyPZJzOpo8d6HWCAAQYGb2DwDXzEBjmeHOwwwAAD/zSQYJ1w97e//a38/e9/L//4xz9m7SvHy3ET&#13;&#10;5BO0P/axj5V99923CcoLW0VOIEzoyir39ttvX0444YRy3333NaE0+8kkwV//+teJNuU47Vd7vD/9&#13;&#10;6U/lwQcfLJ/4xCfKRRddVF72spc1q9xZuV3YsRfXTXuOCf0Jlscee2wT6H/wgx80bV3cc8zEQEJt&#13;&#10;Qmdqk1CcVefFOcfUKHVJ21PjP/7xj02NbrnllrLPPvuUrbfeuhx11FHlnnvuKT/5yU+a/2/Pq61X&#13;&#10;+z31zP9lAiBBPfs4+OCDmwmN1CztbWuTFeqsfL/kJS8pl1xySTNRkICemk/VL5P7JIE7kyIJ+Tvt&#13;&#10;tFPTx5kgaPftu7/dDDDAAAOPgAFFfQSK6sXbZbUMMLBEGUjwu//++5vglRA1m8F69FgJXZ/+9KfL&#13;&#10;tttu24TH6f7GJ7htuumm5fTTT2+CcQJb13PPdgmdWTm/8sory+67796slk537MX9fcJgLnc+6aST&#13;&#10;ykc+8pEmVNae4/e+971y3XXXlb322qs885nPXKTTNliP1jlB9hvf+Eb54Ac/2KxI57xmcm7t43/8&#13;&#10;4x+Xm2++uVkFz5UGCddZpc6K8/nnn1++9KUvNUF6JvvOuebxCfEf//jHy3HHHddcur84EwmL2zce&#13;&#10;Z/zIAAMMMDBiQEFGCrLIQYbHM8MAAwwsaCCX877mNa9pLstNsB0NYbP5cwJfVpxzyXLeAz3aVwmr&#13;&#10;CXD7779/c6l0VnMTimca3EbblO1z7KyqfupTnyqnnXZac3l0AvzoOSzq5wTA1DQrwrkMO5e7j/Mc&#13;&#10;c/l0Lmc/++yzy/Oe97wmyE53TtMF67a96e+a2mX71Cyr/jGU94bnkvK0++c//3nT7tFaL+7POa/U&#13;&#10;Lavjl19+edlkk02ay9ena6vfL/i8Vg/1YIABBmZkYEYPnvHgQGeoLwMMMDB8AwlfuTFVLhnOKmEC&#13;&#10;TU3YWtzgNNXjctyEtVwSnhuMTfaX1dCE6rzH98tf/nLzuKn2MY7f5XLta665pnn/dcL85MucJ5/T&#13;&#10;6L/zuLxn+fWvf31z+XOC4TjOZ6p95H3PN910U7O6nz6c6hynC9ZT7a/md3Hzta99rXkPdt5DncmR&#13;&#10;mv1N3jYmfv3rXzfv/c57wWfSH6P94+fh/z3Tx/qYAQY6GlC4joVbYLBmHxwxwMCSbCArrLl8NzfI&#13;&#10;yk29siKaoJQV3LkI2DluVilzx+y2X9qV6txwLDcgG8cK8OTwNvrvhPusNN96661lq622WuiqcHuO&#13;&#10;qWNuUHbmmWc2N+dqJylG9z2un3OOeT9y3h+94447TrmaO1vBOk7SJwnUuSw/fTiudmbf2V9upJab&#13;&#10;0mXCJe1q6+67v98MMMAAA2MwoIhjKKIXZ++nZYABBh7zmCY85lLeQw89tNx1113lq1/9anO38Pam&#13;&#10;UwlMXb4SuBICFyek5zFtqM3HZeVvfFZic3OsN7zhDeVnP/vZQleq2xCWfSTY5mvyObe/W5xzyr6y&#13;&#10;Uvqud72reT93gvNUq8LtOWZy4sQTT2wmBbL/6YLl5HPM4xZ1josKqQmc6a8XvOAFzQ3NJp/jTIL1&#13;&#10;5PNq69TWrv257cc8drr2Tff7bJPtp2tzfp+2Trfv/F8mEs4555zm48omt9NYwHiQAQYYYKDSgAJW&#13;&#10;FtBgWqBigAEG/mUgQSVBLHeczp3C85nGeZ9zPvs4ny/c9St3hz7ooIOa9wVPF7ra3yc85a7Tl112&#13;&#10;WXPcdjU9d+zOe3bbYNc+fvL3BLKEs4SvvOf33HPPbW6qlffmtp8XnZXd1772tc3KfFa+ExynC3LZ&#13;&#10;d3s+WSnP50pn5Xz0dSd1S6jeY489yne+852Frqa355gw/LnPfa75OK3ciGyzzTZrzjGf55y7nB95&#13;&#10;5JHNZdVZuV+cc8zdvvM+5EyMTF7NXdxgnfNKbbOfT37yk82l7LljeFaH8xnjO+ywQ7MSn48By/ks&#13;&#10;LABP7pP233l8+ib1ueqqq5o7sOey7uw/7xM/8MADm0u9c2fy6fq4Pcc4yCRC3v8uXBsHjj4f/cwE&#13;&#10;Awx0NKBwHQv3sIGR/bDEAAMMjNdAQnFC+t577928ZzqBrA1ao9/b0JTAmY++ymcfJxTmKyvXWT3P&#13;&#10;qunodvm5Dau5kVk+Dzs3DVt22WWbVe5s3640J4QlGCeQ5ZLtfH71FVdcUXKn7Ta8Zl+jx8jvEvgS&#13;&#10;/nIH9VEn2ecaa6zRhPkE09Ht23NMYMwKeD5KKjdfW9Q55r3aCZ0XX3xxc2l59p1zme4cs5p/zDHH&#13;&#10;NJMi7TkuTrDO/hJ608Z8vnbex56JgrQrNWvrlqsGEoQzYbGoSY62Bu35pt133HFH2W677RoTOa92&#13;&#10;3+mf9EnamwmU1CeTK1O1M/uNgxtuuKEsv/zyU050tG33fbzPZ/VUTwYYGLgBHTzwDn7YAE57mWeA&#13;&#10;gb4YSPA54IADmrtsT7cK2QawrGjmo5typ+uVV155ItTl7tr5CKwErTymfXz7vQ2F+eio+fPnN595&#13;&#10;nJCWUNgG6sn1mhzm8piEyKwYv//972/eW76wYyS0533o2cfkfWbyIOE378mebvu0P6vPudt5rgSY&#13;&#10;yTlmEmCXXXZpPhItEw9THSP1SDjOx3rls5/T9pzjooJ16pdz++53v1t23XXXZjJicqBu25k2Z5/Z&#13;&#10;X65myOdXP/DAA822bV9M9T3nmisIcgVCrhrI9tP1S36fumQyITfSmy5c53wzibDxxhs3j2/P0Xd/&#13;&#10;GxlggAEGKgwoXkXxFhgY2Q9LDDDAwHgMJJjl8vHDDjusfPazn512pTlBrA3GuUT41FNPnVipTpBL&#13;&#10;CEuQzSXbCWhTrWBmpfkrX/lKOeSQQ5qV0DYULm5ftmEuK6m33357EwKnCog5dm7MdeyxxzYrpW04&#13;&#10;zPFyGXfuUj7dObaXQB999NHNx3B1OcfUYosttmjuAp4AP905ph5nnHHGxGX02S4hdarH53c55wcf&#13;&#10;fLAcfvjhzSr+6KTBVHXMY3JFQW7SltA8Vb+0x0s4Tl1z7m3Nptpn+7u231/84hc3EzJTXeWQc05f&#13;&#10;nHDCCU092219H8/zVx3VkQEGlkQD/w8K4IRI3Fo+agAAAABJRU5ErkJgglBLAwQUAAYACAAAACEA&#13;&#10;90jc7d8AAAAKAQAADwAAAGRycy9kb3ducmV2LnhtbEyPzWrDMBCE74W+g9hCb43ktC7FsRxC+nMK&#13;&#10;hSSF0tvG2tgmlmQsxXbevtte2svAMOzsfPlysq0YqA+NdxqSmQJBrvSmcZWGj/3r3ROIENEZbL0j&#13;&#10;DRcKsCyur3LMjB/dloZdrASXuJChhjrGLpMylDVZDDPfkePs6HuLkW1fSdPjyOW2lXOlHqXFxvGH&#13;&#10;Gjta11Sedmer4W3EcXWfvAyb03F9+dqn75+bhLS+vZmeFyyrBYhIU/y7gB8G3g8FDzv4szNBtBqY&#13;&#10;Jv4qZ2masj1oeFBzBbLI5X+E4hsAAP//AwBQSwMEFAAGAAgAAAAhAKomDr68AAAAIQEAABkAAABk&#13;&#10;cnMvX3JlbHMvZTJvRG9jLnhtbC5yZWxzhI9BasMwEEX3hdxBzD6WnUUoxbI3oeBtSA4wSGNZxBoJ&#13;&#10;SS317SPIJoFAl/M//z2mH//8Kn4pZRdYQde0IIh1MI6tguvle/8JIhdkg2tgUrBRhnHYffRnWrHU&#13;&#10;UV5czKJSOCtYSolfUma9kMfchEhcmzkkj6WeycqI+oaW5KFtjzI9M2B4YYrJKEiT6UBctljN/7PD&#13;&#10;PDtNp6B/PHF5o5DOV3cFYrJUFHgyDh9h10S2IIdevjw23AEAAP//AwBQSwECLQAUAAYACAAAACEA&#13;&#10;sYJntgoBAAATAgAAEwAAAAAAAAAAAAAAAAAAAAAAW0NvbnRlbnRfVHlwZXNdLnhtbFBLAQItABQA&#13;&#10;BgAIAAAAIQA4/SH/1gAAAJQBAAALAAAAAAAAAAAAAAAAADsBAABfcmVscy8ucmVsc1BLAQItABQA&#13;&#10;BgAIAAAAIQDFypzg7wQAADAVAAAOAAAAAAAAAAAAAAAAADoCAABkcnMvZTJvRG9jLnhtbFBLAQIt&#13;&#10;AAoAAAAAAAAAIQAP+U+J744AAO+OAAAUAAAAAAAAAAAAAAAAAFUHAABkcnMvbWVkaWEvaW1hZ2Ux&#13;&#10;LnBuZ1BLAQItABQABgAIAAAAIQD3SNzt3wAAAAoBAAAPAAAAAAAAAAAAAAAAAHaWAABkcnMvZG93&#13;&#10;bnJldi54bWxQSwECLQAUAAYACAAAACEAqiYOvrwAAAAhAQAAGQAAAAAAAAAAAAAAAACClwAAZHJz&#13;&#10;L19yZWxzL2Uyb0RvYy54bWwucmVsc1BLBQYAAAAABgAGAHwBAAB1mAAAAAA=&#13;&#10;">
                <v:shape id="Shape 186" o:spid="_x0000_s1189" type="#_x0000_t75" style="position:absolute;left:1816;top:1621;width:35019;height:25303;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y8t0ygAAAOEAAAAPAAAAZHJzL2Rvd25yZXYueG1sRI/RasJA&#13;&#10;EEXfhf7DMgXfdGOtUqKrlEqlLSLUluLjkBmTtNnZkF1N9Ou7BaEvwwyXe4YzX3a2UidufOnEwGiY&#13;&#10;gGLJHJWSG/j8eB48gPIBhbBywgbO7GG5uOnNMSXXyjufdiFXESI+RQNFCHWqtc8KtuiHrmaJ2cE1&#13;&#10;FkM8m1xTg22E20rfJclUWywlfiiw5qeCs5/d0RqgdrM97zM6fNHKj1/f2u/Lmi7G9G+71SyOxxmo&#13;&#10;wF34b1wRLxQdJvfwZxQ30ItfAAAA//8DAFBLAQItABQABgAIAAAAIQDb4fbL7gAAAIUBAAATAAAA&#13;&#10;AAAAAAAAAAAAAAAAAABbQ29udGVudF9UeXBlc10ueG1sUEsBAi0AFAAGAAgAAAAhAFr0LFu/AAAA&#13;&#10;FQEAAAsAAAAAAAAAAAAAAAAAHwEAAF9yZWxzLy5yZWxzUEsBAi0AFAAGAAgAAAAhAPPLy3TKAAAA&#13;&#10;4QAAAA8AAAAAAAAAAAAAAAAABwIAAGRycy9kb3ducmV2LnhtbFBLBQYAAAAAAwADALcAAAD+AgAA&#13;&#10;AAA=&#13;&#10;">
                  <v:imagedata r:id="rId85" o:title=""/>
                </v:shape>
                <v:shape id="Text Box 155" o:spid="_x0000_s1190" type="#_x0000_t202" style="position:absolute;left:14438;top:9091;width:11022;height:19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8So8zAAAAOEAAAAPAAAAZHJzL2Rvd25yZXYueG1sRI/RSgMx&#13;&#10;EEXfBf8hjNAXsVkLLbptWkrFUoRSXEX0bdjMbqKbybpJ27Vf3wiCL8MMl3uGM1v0rhEH6oL1rOB2&#13;&#10;mIEgLr22XCt4fXm8uQMRIrLGxjMp+KEAi/nlxQxz7Y/8TIci1iJBOOSowMTY5lKG0pDDMPQtccoq&#13;&#10;3zmM6exqqTs8Jrhr5CjLJtKh5fTBYEsrQ+VXsXcK7t/er6sPa071evc5qTbF1n4/bZUaXPUP0zSW&#13;&#10;UxCR+vjf+ENsdHIYj+HXKG0g52cAAAD//wMAUEsBAi0AFAAGAAgAAAAhANvh9svuAAAAhQEAABMA&#13;&#10;AAAAAAAAAAAAAAAAAAAAAFtDb250ZW50X1R5cGVzXS54bWxQSwECLQAUAAYACAAAACEAWvQsW78A&#13;&#10;AAAVAQAACwAAAAAAAAAAAAAAAAAfAQAAX3JlbHMvLnJlbHNQSwECLQAUAAYACAAAACEAovEqPMwA&#13;&#10;AADhAAAADwAAAAAAAAAAAAAAAAAHAgAAZHJzL2Rvd25yZXYueG1sUEsFBgAAAAADAAMAtwAAAAAD&#13;&#10;AAAAAA==&#13;&#10;" filled="f" stroked="f">
                  <v:textbox inset="2.53958mm,2.53958mm,2.53958mm,2.53958mm">
                    <w:txbxContent>
                      <w:p w14:paraId="44F7B904" w14:textId="77777777" w:rsidR="00B13370" w:rsidRDefault="00000000">
                        <w:pPr>
                          <w:spacing w:line="240" w:lineRule="auto"/>
                          <w:textDirection w:val="btLr"/>
                        </w:pPr>
                        <w:r>
                          <w:rPr>
                            <w:b/>
                            <w:color w:val="FF0000"/>
                            <w:sz w:val="18"/>
                          </w:rPr>
                          <w:t>Meeting ID</w:t>
                        </w:r>
                      </w:p>
                    </w:txbxContent>
                  </v:textbox>
                </v:shape>
                <v:shape id="Text Box 156" o:spid="_x0000_s1191" type="#_x0000_t202" style="position:absolute;left:14438;top:12901;width:7998;height:19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I7RLywAAAOEAAAAPAAAAZHJzL2Rvd25yZXYueG1sRI9hS8Mw&#13;&#10;EIa/D/wP4YR9GS5VWNFu2RCHMoQhVhH9djTXJtpcuibb6n69EQS/HHe8vM/xLFaDa8WB+mA9K7ic&#13;&#10;ZiCIK68tNwpeX+4vrkGEiKyx9UwKvinAank2WmCh/ZGf6VDGRiQIhwIVmBi7QspQGXIYpr4jTlnt&#13;&#10;e4cxnX0jdY/HBHetvMqyXDq0nD4Y7OjOUPVV7p2Cm7f3Sf1hzal5ePrM6025tbvHrVLj82E9T+N2&#13;&#10;DiLSEP8bf4iNTg6zHH6N0gZy+QMAAP//AwBQSwECLQAUAAYACAAAACEA2+H2y+4AAACFAQAAEwAA&#13;&#10;AAAAAAAAAAAAAAAAAAAAW0NvbnRlbnRfVHlwZXNdLnhtbFBLAQItABQABgAIAAAAIQBa9CxbvwAA&#13;&#10;ABUBAAALAAAAAAAAAAAAAAAAAB8BAABfcmVscy8ucmVsc1BLAQItABQABgAIAAAAIQBSI7RLywAA&#13;&#10;AOEAAAAPAAAAAAAAAAAAAAAAAAcCAABkcnMvZG93bnJldi54bWxQSwUGAAAAAAMAAwC3AAAA/wIA&#13;&#10;AAAA&#13;&#10;" filled="f" stroked="f">
                  <v:textbox inset="2.53958mm,2.53958mm,2.53958mm,2.53958mm">
                    <w:txbxContent>
                      <w:p w14:paraId="7D05AF3A" w14:textId="77777777" w:rsidR="00B13370" w:rsidRDefault="00000000">
                        <w:pPr>
                          <w:spacing w:line="240" w:lineRule="auto"/>
                          <w:textDirection w:val="btLr"/>
                        </w:pPr>
                        <w:r>
                          <w:rPr>
                            <w:b/>
                            <w:color w:val="FF0000"/>
                            <w:sz w:val="18"/>
                          </w:rPr>
                          <w:t>Password</w:t>
                        </w:r>
                      </w:p>
                    </w:txbxContent>
                  </v:textbox>
                </v:shape>
                <v:rect id="Rectangle 157" o:spid="_x0000_s1192" style="position:absolute;left:14633;top:9853;width:7218;height:195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uL2TyAAAAOEAAAAPAAAAZHJzL2Rvd25yZXYueG1sRI/BisIw&#13;&#10;EIbvC75DGGFva+qitlSjyC6i7kGwevA4NGNbbCaliVrf3gjCXoYZfv5v+GaLztTiRq2rLCsYDiIQ&#13;&#10;xLnVFRcKjofVVwLCeWSNtWVS8CAHi3nvY4aptnfe0y3zhQgQdikqKL1vUildXpJBN7ANccjOtjXo&#13;&#10;w9kWUrd4D3BTy+8omkiDFYcPJTb0U1J+ya5GQXxJkmy03g3r1SkeHXmyvf49tkp99rvfaRjLKQhP&#13;&#10;nf9vvBEbHRzGMbyMwgZy/gQAAP//AwBQSwECLQAUAAYACAAAACEA2+H2y+4AAACFAQAAEwAAAAAA&#13;&#10;AAAAAAAAAAAAAAAAW0NvbnRlbnRfVHlwZXNdLnhtbFBLAQItABQABgAIAAAAIQBa9CxbvwAAABUB&#13;&#10;AAALAAAAAAAAAAAAAAAAAB8BAABfcmVscy8ucmVsc1BLAQItABQABgAIAAAAIQDFuL2TyAAAAOEA&#13;&#10;AAAPAAAAAAAAAAAAAAAAAAcCAABkcnMvZG93bnJldi54bWxQSwUGAAAAAAMAAwC3AAAA/AIAAAAA&#13;&#10;" filled="f" strokecolor="red">
                  <v:stroke startarrowwidth="narrow" startarrowlength="short" endarrowwidth="narrow" endarrowlength="short" joinstyle="round"/>
                  <v:textbox inset="2.53958mm,2.53958mm,2.53958mm,2.53958mm">
                    <w:txbxContent>
                      <w:p w14:paraId="17FBF6C4" w14:textId="77777777" w:rsidR="00B13370" w:rsidRDefault="00B13370">
                        <w:pPr>
                          <w:spacing w:line="240" w:lineRule="auto"/>
                          <w:textDirection w:val="btLr"/>
                        </w:pPr>
                      </w:p>
                    </w:txbxContent>
                  </v:textbox>
                </v:rect>
                <v:rect id="Rectangle 158" o:spid="_x0000_s1193" style="position:absolute;left:15120;top:13462;width:6147;height:195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JynhygAAAOEAAAAPAAAAZHJzL2Rvd25yZXYueG1sRI9Ba8JA&#13;&#10;EIXvhf6HZQre6sZiNSSuUlrE2oNgzKHHITtNgtnZkF01/vvOodDLYx6P+WbeajO6Tl1pCK1nA7Np&#13;&#10;Aoq48rbl2kB52j6noEJEtth5JgN3CrBZPz6sMLP+xke6FrFWAuGQoYEmxj7TOlQNOQxT3xNL9uMH&#13;&#10;h1HsUGs74E3grtMvSbLQDluWCw329N5QdS4uzsDynKbFfHeYddvv5bzkxf7ydd8bM3kaP3KRtxxU&#13;&#10;pDH+b/whPq10eJWXpZFMoNe/AAAA//8DAFBLAQItABQABgAIAAAAIQDb4fbL7gAAAIUBAAATAAAA&#13;&#10;AAAAAAAAAAAAAAAAAABbQ29udGVudF9UeXBlc10ueG1sUEsBAi0AFAAGAAgAAAAhAFr0LFu/AAAA&#13;&#10;FQEAAAsAAAAAAAAAAAAAAAAAHwEAAF9yZWxzLy5yZWxzUEsBAi0AFAAGAAgAAAAhALQnKeHKAAAA&#13;&#10;4QAAAA8AAAAAAAAAAAAAAAAABwIAAGRycy9kb3ducmV2LnhtbFBLBQYAAAAAAwADALcAAAD+AgAA&#13;&#10;AAA=&#13;&#10;" filled="f" strokecolor="red">
                  <v:stroke startarrowwidth="narrow" startarrowlength="short" endarrowwidth="narrow" endarrowlength="short" joinstyle="round"/>
                  <v:textbox inset="2.53958mm,2.53958mm,2.53958mm,2.53958mm">
                    <w:txbxContent>
                      <w:p w14:paraId="1ABBBE53" w14:textId="77777777" w:rsidR="00B13370" w:rsidRDefault="00B13370">
                        <w:pPr>
                          <w:spacing w:line="240" w:lineRule="auto"/>
                          <w:textDirection w:val="btLr"/>
                        </w:pPr>
                      </w:p>
                    </w:txbxContent>
                  </v:textbox>
                </v:rect>
                <v:shape id="Text Box 159" o:spid="_x0000_s1194" type="#_x0000_t202" style="position:absolute;left:17267;top:15412;width:16584;height:126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vCA5zAAAAOEAAAAPAAAAZHJzL2Rvd25yZXYueG1sRI/RSgMx&#13;&#10;EEXfBf8hjNAXsVmFlnbbtIhFKUIpXUX0bdjMbqKbyXaTtmu/3giCL8MMl3uGM1/2rhFH6oL1rOB2&#13;&#10;mIEgLr22XCt4fXm8mYAIEVlj45kUfFOA5eLyYo659ife0bGItUgQDjkqMDG2uZShNOQwDH1LnLLK&#13;&#10;dw5jOrta6g5PCe4aeZdlY+nQcvpgsKUHQ+VXcXAKpm/v19WHNef6afs5rtbFxu6fN0oNrvrVLI37&#13;&#10;GYhIffxv/CHWOjmMpvBrlDaQix8AAAD//wMAUEsBAi0AFAAGAAgAAAAhANvh9svuAAAAhQEAABMA&#13;&#10;AAAAAAAAAAAAAAAAAAAAAFtDb250ZW50X1R5cGVzXS54bWxQSwECLQAUAAYACAAAACEAWvQsW78A&#13;&#10;AAAVAQAACwAAAAAAAAAAAAAAAAAfAQAAX3JlbHMvLnJlbHNQSwECLQAUAAYACAAAACEAI7wgOcwA&#13;&#10;AADhAAAADwAAAAAAAAAAAAAAAAAHAgAAZHJzL2Rvd25yZXYueG1sUEsFBgAAAAADAAMAtwAAAAAD&#13;&#10;AAAAAA==&#13;&#10;" filled="f" stroked="f">
                  <v:textbox inset="2.53958mm,2.53958mm,2.53958mm,2.53958mm">
                    <w:txbxContent>
                      <w:p w14:paraId="0DEC8033" w14:textId="77777777" w:rsidR="00B13370" w:rsidRDefault="00000000">
                        <w:pPr>
                          <w:spacing w:line="240" w:lineRule="auto"/>
                          <w:textDirection w:val="btLr"/>
                        </w:pPr>
                        <w:r>
                          <w:rPr>
                            <w:color w:val="FF0000"/>
                            <w:sz w:val="16"/>
                          </w:rPr>
                          <w:t>Make sure this is not checked</w:t>
                        </w:r>
                      </w:p>
                    </w:txbxContent>
                  </v:textbox>
                </v:shape>
                <v:shape id="Straight Arrow Connector 160" o:spid="_x0000_s1195" type="#_x0000_t32" style="position:absolute;left:15218;top:16046;width:2049;height:441;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fuHbxgAAAOEAAAAPAAAAZHJzL2Rvd25yZXYueG1sRI/BagIx&#13;&#10;EIbvBd8hjNBbzVpQymqUVhGkF6kttMdhM+4GN5Nlk27Wt3cOhV6Gfxjm+/nW29G3aqA+usAG5rMC&#13;&#10;FHEVrOPawNfn4ekFVEzIFtvAZOBGEbabycMaSxsyf9BwTrUSCMcSDTQpdaXWsWrIY5yFjlhul9B7&#13;&#10;TLL2tbY9ZoH7Vj8XxVJ7dCwNDXa0a6i6nn+9AZdPbuiOu/z2/v0TbSZ3WwRnzON03K9kvK5AJRrT&#13;&#10;/8cf4mjFYSkOYiQJ9OYOAAD//wMAUEsBAi0AFAAGAAgAAAAhANvh9svuAAAAhQEAABMAAAAAAAAA&#13;&#10;AAAAAAAAAAAAAFtDb250ZW50X1R5cGVzXS54bWxQSwECLQAUAAYACAAAACEAWvQsW78AAAAVAQAA&#13;&#10;CwAAAAAAAAAAAAAAAAAfAQAAX3JlbHMvLnJlbHNQSwECLQAUAAYACAAAACEA937h28YAAADhAAAA&#13;&#10;DwAAAAAAAAAAAAAAAAAHAgAAZHJzL2Rvd25yZXYueG1sUEsFBgAAAAADAAMAtwAAAPoCAAAAAA==&#13;&#10;">
                  <v:stroke endarrow="block"/>
                </v:shape>
                <v:shape id="Straight Arrow Connector 161" o:spid="_x0000_s1196" type="#_x0000_t32" style="position:absolute;left:15511;top:17071;width:1719;height:99;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YecuyAAAAOEAAAAPAAAAZHJzL2Rvd25yZXYueG1sRI/BasJA&#13;&#10;EIbvBd9hmYK3ukltg0RXkYqkehDUQq9DdsyGZmdDdo3p23cFoZdhhp//G77FarCN6KnztWMF6SQB&#13;&#10;QVw6XXOl4Ou8fZmB8AFZY+OYFPySh9Vy9LTAXLsbH6k/hUpECPscFZgQ2lxKXxqy6CeuJY7ZxXUW&#13;&#10;Qzy7SuoObxFuG/maJJm0WHP8YLClD0Plz+lqFew2/t33b7u02E8PlyLbF3VrvpUaPw+beRzrOYhA&#13;&#10;Q/hvPBCfOjpkKdyN4gZy+QcAAP//AwBQSwECLQAUAAYACAAAACEA2+H2y+4AAACFAQAAEwAAAAAA&#13;&#10;AAAAAAAAAAAAAAAAW0NvbnRlbnRfVHlwZXNdLnhtbFBLAQItABQABgAIAAAAIQBa9CxbvwAAABUB&#13;&#10;AAALAAAAAAAAAAAAAAAAAB8BAABfcmVscy8ucmVsc1BLAQItABQABgAIAAAAIQAmYecuyAAAAOEA&#13;&#10;AAAPAAAAAAAAAAAAAAAAAAcCAABkcnMvZG93bnJldi54bWxQSwUGAAAAAAMAAwC3AAAA/AIAAAAA&#13;&#10;" strokecolor="red">
                  <v:stroke endarrow="block"/>
                </v:shape>
                <w10:anchorlock/>
              </v:group>
            </w:pict>
          </mc:Fallback>
        </mc:AlternateContent>
      </w:r>
    </w:p>
    <w:p w14:paraId="621F4735" w14:textId="77777777" w:rsidR="00B13370" w:rsidRDefault="00B13370">
      <w:pPr>
        <w:spacing w:line="240" w:lineRule="auto"/>
        <w:ind w:left="720" w:hanging="360"/>
        <w:jc w:val="center"/>
        <w:rPr>
          <w:rFonts w:ascii="Source Sans Pro" w:eastAsia="Source Sans Pro" w:hAnsi="Source Sans Pro" w:cs="Source Sans Pro"/>
          <w:sz w:val="16"/>
          <w:szCs w:val="16"/>
        </w:rPr>
      </w:pPr>
    </w:p>
    <w:p w14:paraId="64FBAAFF" w14:textId="77777777" w:rsidR="00B13370" w:rsidRDefault="00000000">
      <w:pPr>
        <w:spacing w:line="240" w:lineRule="auto"/>
        <w:ind w:left="720" w:hanging="360"/>
        <w:jc w:val="center"/>
        <w:rPr>
          <w:rFonts w:ascii="Source Sans Pro" w:eastAsia="Source Sans Pro" w:hAnsi="Source Sans Pro" w:cs="Source Sans Pro"/>
          <w:sz w:val="24"/>
          <w:szCs w:val="24"/>
        </w:rPr>
      </w:pPr>
      <w:r>
        <w:rPr>
          <w:rFonts w:ascii="Source Sans Pro" w:eastAsia="Source Sans Pro" w:hAnsi="Source Sans Pro" w:cs="Source Sans Pro"/>
          <w:noProof/>
          <w:sz w:val="24"/>
          <w:szCs w:val="24"/>
        </w:rPr>
        <mc:AlternateContent>
          <mc:Choice Requires="wps">
            <w:drawing>
              <wp:inline distT="114300" distB="114300" distL="114300" distR="114300" wp14:anchorId="4BFF80A7" wp14:editId="23F7721E">
                <wp:extent cx="5715000" cy="287016"/>
                <wp:effectExtent l="0" t="0" r="0" b="0"/>
                <wp:docPr id="162" name="Rounded Rectangle 162"/>
                <wp:cNvGraphicFramePr/>
                <a:graphic xmlns:a="http://schemas.openxmlformats.org/drawingml/2006/main">
                  <a:graphicData uri="http://schemas.microsoft.com/office/word/2010/wordprocessingShape">
                    <wps:wsp>
                      <wps:cNvSpPr/>
                      <wps:spPr>
                        <a:xfrm>
                          <a:off x="312175" y="195100"/>
                          <a:ext cx="6428700" cy="302400"/>
                        </a:xfrm>
                        <a:prstGeom prst="roundRect">
                          <a:avLst>
                            <a:gd name="adj" fmla="val 16667"/>
                          </a:avLst>
                        </a:prstGeom>
                        <a:solidFill>
                          <a:srgbClr val="6AA84F"/>
                        </a:solidFill>
                        <a:ln>
                          <a:noFill/>
                        </a:ln>
                      </wps:spPr>
                      <wps:txbx>
                        <w:txbxContent>
                          <w:p w14:paraId="019CF9ED" w14:textId="77777777" w:rsidR="00B13370" w:rsidRDefault="00000000">
                            <w:pPr>
                              <w:spacing w:line="275" w:lineRule="auto"/>
                              <w:jc w:val="center"/>
                              <w:textDirection w:val="btLr"/>
                            </w:pPr>
                            <w:r>
                              <w:rPr>
                                <w:rFonts w:ascii="Calibri" w:eastAsia="Calibri" w:hAnsi="Calibri" w:cs="Calibri"/>
                                <w:color w:val="000000"/>
                                <w:sz w:val="24"/>
                              </w:rPr>
                              <w:t xml:space="preserve">💡  Note: Please remember to update your Chromebook when it gives you a notification! </w:t>
                            </w:r>
                          </w:p>
                        </w:txbxContent>
                      </wps:txbx>
                      <wps:bodyPr spcFirstLastPara="1" wrap="square" lIns="91425" tIns="91425" rIns="91425" bIns="91425" anchor="ctr" anchorCtr="0">
                        <a:noAutofit/>
                      </wps:bodyPr>
                    </wps:wsp>
                  </a:graphicData>
                </a:graphic>
              </wp:inline>
            </w:drawing>
          </mc:Choice>
          <mc:Fallback>
            <w:pict>
              <v:roundrect w14:anchorId="4BFF80A7" id="Rounded Rectangle 162" o:spid="_x0000_s1197" style="width:450pt;height:22.6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lP3p6wEAALwDAAAOAAAAZHJzL2Uyb0RvYy54bWysU9tuGjEQfa/Uf7D8XvYSAgSxRCgRVaWo&#13;&#10;RU37Acb2sq5869iwm7/v2GwCbd+qvhif8czhzJnZ1f1gNDlJCMrZhlaTkhJpuRPKHhr6/dv2w4KS&#13;&#10;EJkVTDsrG/oiA71fv3+36v1S1q5zWkggSGLDsvcN7WL0y6IIvJOGhYnz0uJj68CwiBAOhQDWI7vR&#13;&#10;RV2Ws6J3IDw4LkPA6OP5ka4zf9tKHr+0bZCR6IaitphPyOc+ncV6xZYHYL5TfJTB/kGFYcrin75R&#13;&#10;PbLIyBHUX1RGcXDBtXHCnSlc2youcw/YTVX+0c1zx7zMvaA5wb/ZFP4fLf98evY7QBt6H5YBr6mL&#13;&#10;oQWTflEfGRp6U9XV/JaSF5zw3W1VjrbJIRKOz7NpvZhjkHBMuCnr6TmhuPB4CPGjdIakS0PBHa34&#13;&#10;irPJlrHTU4jZO0EsM7gkTPygpDUaJ3FimlSz2WyeJoWMYzLeXjlTZXBaia3SOgM47B80ECxFbZvN&#13;&#10;Yrodi39L0zYlW5fKztwpUlxsSLc47AeiREPn08SRQnsnXnZAgudbhd08sRB3DFBqRUmPi9TQ8PPI&#13;&#10;QFKiP1mc1F01rdG7eA3gGuyvAbO8c7ifPAIlZ/AQ876e1W6O0bUqJsEXMSPAFckejeucdvAa56zL&#13;&#10;R7f+BQAA//8DAFBLAwQUAAYACAAAACEAvRywn94AAAAJAQAADwAAAGRycy9kb3ducmV2LnhtbEyP&#13;&#10;vU7EMBCEeyTewVokGsTZnACFXJwTP0rBFUgEGjpfssQBex3FziW8PQsNNCONRjs7X7FdvBMHHGMf&#13;&#10;SMPFSoFAakLbU6fh9aU6z0DEZKg1LhBq+MII2/L4qDB5G2Z6xkOdOsElFHOjwaY05FLGxqI3cRUG&#13;&#10;JM7ew+hNYjt2sh3NzOXeybVS19KbnviDNQPeW2w+68lrqHbZ1NlaZnc7E+fHt/Dkqo8zrU9PlocN&#13;&#10;y+0GRMIl/V3ADwPvh5KH7cNEbRROA9OkX+XsRim2ew2XV2uQZSH/E5TfAAAA//8DAFBLAQItABQA&#13;&#10;BgAIAAAAIQC2gziS/gAAAOEBAAATAAAAAAAAAAAAAAAAAAAAAABbQ29udGVudF9UeXBlc10ueG1s&#13;&#10;UEsBAi0AFAAGAAgAAAAhADj9If/WAAAAlAEAAAsAAAAAAAAAAAAAAAAALwEAAF9yZWxzLy5yZWxz&#13;&#10;UEsBAi0AFAAGAAgAAAAhACWU/enrAQAAvAMAAA4AAAAAAAAAAAAAAAAALgIAAGRycy9lMm9Eb2Mu&#13;&#10;eG1sUEsBAi0AFAAGAAgAAAAhAL0csJ/eAAAACQEAAA8AAAAAAAAAAAAAAAAARQQAAGRycy9kb3du&#13;&#10;cmV2LnhtbFBLBQYAAAAABAAEAPMAAABQBQAAAAA=&#13;&#10;" fillcolor="#6aa84f" stroked="f">
                <v:textbox inset="2.53958mm,2.53958mm,2.53958mm,2.53958mm">
                  <w:txbxContent>
                    <w:p w14:paraId="019CF9ED" w14:textId="77777777" w:rsidR="00B13370" w:rsidRDefault="00000000">
                      <w:pPr>
                        <w:spacing w:line="275" w:lineRule="auto"/>
                        <w:jc w:val="center"/>
                        <w:textDirection w:val="btLr"/>
                      </w:pPr>
                      <w:r>
                        <w:rPr>
                          <w:rFonts w:ascii="Calibri" w:eastAsia="Calibri" w:hAnsi="Calibri" w:cs="Calibri"/>
                          <w:color w:val="000000"/>
                          <w:sz w:val="24"/>
                        </w:rPr>
                        <w:t xml:space="preserve">💡  Note: Please remember to update your Chromebook when it gives you a notification! </w:t>
                      </w:r>
                    </w:p>
                  </w:txbxContent>
                </v:textbox>
                <w10:anchorlock/>
              </v:roundrect>
            </w:pict>
          </mc:Fallback>
        </mc:AlternateContent>
      </w:r>
    </w:p>
    <w:p w14:paraId="25DBE450" w14:textId="77777777" w:rsidR="00B13370" w:rsidRDefault="00000000">
      <w:pPr>
        <w:pStyle w:val="Heading3"/>
        <w:rPr>
          <w:rFonts w:ascii="Source Sans Pro" w:eastAsia="Source Sans Pro" w:hAnsi="Source Sans Pro" w:cs="Source Sans Pro"/>
        </w:rPr>
      </w:pPr>
      <w:bookmarkStart w:id="34" w:name="_f6uadyl69d8o" w:colFirst="0" w:colLast="0"/>
      <w:bookmarkEnd w:id="34"/>
      <w:r>
        <w:rPr>
          <w:rFonts w:ascii="Source Sans Pro" w:eastAsia="Source Sans Pro" w:hAnsi="Source Sans Pro" w:cs="Source Sans Pro"/>
        </w:rPr>
        <w:lastRenderedPageBreak/>
        <w:t xml:space="preserve">Guide #7: Using Zoom on a Chromebook  </w:t>
      </w:r>
    </w:p>
    <w:p w14:paraId="7FD28536" w14:textId="77777777" w:rsidR="00B13370" w:rsidRDefault="00B13370">
      <w:pPr>
        <w:spacing w:line="240" w:lineRule="auto"/>
        <w:jc w:val="center"/>
        <w:rPr>
          <w:rFonts w:ascii="Source Sans Pro" w:eastAsia="Source Sans Pro" w:hAnsi="Source Sans Pro" w:cs="Source Sans Pro"/>
          <w:sz w:val="10"/>
          <w:szCs w:val="10"/>
        </w:rPr>
      </w:pPr>
    </w:p>
    <w:p w14:paraId="4A4D52A4" w14:textId="77777777" w:rsidR="00B13370" w:rsidRDefault="00000000">
      <w:pPr>
        <w:pBdr>
          <w:top w:val="single" w:sz="4" w:space="1" w:color="000000"/>
          <w:left w:val="single" w:sz="4" w:space="4" w:color="000000"/>
          <w:bottom w:val="single" w:sz="4" w:space="1" w:color="000000"/>
          <w:right w:val="single" w:sz="4" w:space="4" w:color="000000"/>
        </w:pBdr>
        <w:spacing w:line="240" w:lineRule="auto"/>
        <w:ind w:left="90" w:right="120"/>
        <w:rPr>
          <w:rFonts w:ascii="Source Sans Pro" w:eastAsia="Source Sans Pro" w:hAnsi="Source Sans Pro" w:cs="Source Sans Pro"/>
        </w:rPr>
      </w:pPr>
      <w:r>
        <w:rPr>
          <w:rFonts w:ascii="Source Sans Pro" w:eastAsia="Source Sans Pro" w:hAnsi="Source Sans Pro" w:cs="Source Sans Pro"/>
          <w:b/>
          <w:sz w:val="24"/>
          <w:szCs w:val="24"/>
        </w:rPr>
        <w:t xml:space="preserve">Directions:  </w:t>
      </w:r>
      <w:r>
        <w:rPr>
          <w:rFonts w:ascii="Source Sans Pro" w:eastAsia="Source Sans Pro" w:hAnsi="Source Sans Pro" w:cs="Source Sans Pro"/>
          <w:sz w:val="24"/>
          <w:szCs w:val="24"/>
        </w:rPr>
        <w:t xml:space="preserve">Practice logging in to a class meeting and using the controls. Let’s review first! </w:t>
      </w:r>
    </w:p>
    <w:p w14:paraId="13683852" w14:textId="77777777" w:rsidR="00B13370" w:rsidRDefault="00B13370">
      <w:pPr>
        <w:spacing w:line="240" w:lineRule="auto"/>
        <w:rPr>
          <w:rFonts w:ascii="Source Sans Pro" w:eastAsia="Source Sans Pro" w:hAnsi="Source Sans Pro" w:cs="Source Sans Pro"/>
          <w:sz w:val="24"/>
          <w:szCs w:val="24"/>
        </w:rPr>
      </w:pPr>
    </w:p>
    <w:p w14:paraId="204553FE" w14:textId="77777777" w:rsidR="00B13370" w:rsidRDefault="00000000">
      <w:pPr>
        <w:numPr>
          <w:ilvl w:val="0"/>
          <w:numId w:val="64"/>
        </w:numPr>
        <w:spacing w:line="240" w:lineRule="auto"/>
        <w:rPr>
          <w:rFonts w:ascii="Calibri" w:eastAsia="Calibri" w:hAnsi="Calibri" w:cs="Calibri"/>
          <w:sz w:val="24"/>
          <w:szCs w:val="24"/>
        </w:rPr>
      </w:pPr>
      <w:r>
        <w:rPr>
          <w:rFonts w:ascii="Calibri" w:eastAsia="Calibri" w:hAnsi="Calibri" w:cs="Calibri"/>
          <w:sz w:val="24"/>
          <w:szCs w:val="24"/>
        </w:rPr>
        <w:t>There are</w:t>
      </w:r>
      <w:r>
        <w:rPr>
          <w:rFonts w:ascii="Calibri" w:eastAsia="Calibri" w:hAnsi="Calibri" w:cs="Calibri"/>
          <w:b/>
          <w:sz w:val="24"/>
          <w:szCs w:val="24"/>
        </w:rPr>
        <w:t xml:space="preserve"> two options</w:t>
      </w:r>
      <w:r>
        <w:rPr>
          <w:rFonts w:ascii="Calibri" w:eastAsia="Calibri" w:hAnsi="Calibri" w:cs="Calibri"/>
          <w:sz w:val="24"/>
          <w:szCs w:val="24"/>
        </w:rPr>
        <w:t xml:space="preserve"> to connect to a Zoom meeting. </w:t>
      </w:r>
    </w:p>
    <w:p w14:paraId="1EB40593" w14:textId="77777777" w:rsidR="00B13370" w:rsidRDefault="00B13370">
      <w:pPr>
        <w:spacing w:line="240" w:lineRule="auto"/>
        <w:ind w:left="720"/>
        <w:rPr>
          <w:rFonts w:ascii="Calibri" w:eastAsia="Calibri" w:hAnsi="Calibri" w:cs="Calibri"/>
          <w:sz w:val="10"/>
          <w:szCs w:val="10"/>
        </w:rPr>
      </w:pPr>
    </w:p>
    <w:p w14:paraId="7B46AB1F" w14:textId="77777777" w:rsidR="00B13370" w:rsidRDefault="00000000">
      <w:pPr>
        <w:numPr>
          <w:ilvl w:val="0"/>
          <w:numId w:val="9"/>
        </w:numPr>
        <w:spacing w:line="240" w:lineRule="auto"/>
        <w:rPr>
          <w:rFonts w:ascii="Calibri" w:eastAsia="Calibri" w:hAnsi="Calibri" w:cs="Calibri"/>
          <w:sz w:val="24"/>
          <w:szCs w:val="24"/>
        </w:rPr>
      </w:pPr>
      <w:r>
        <w:rPr>
          <w:rFonts w:ascii="Calibri" w:eastAsia="Calibri" w:hAnsi="Calibri" w:cs="Calibri"/>
          <w:b/>
          <w:sz w:val="24"/>
          <w:szCs w:val="24"/>
        </w:rPr>
        <w:t xml:space="preserve">Option #1: </w:t>
      </w:r>
      <w:r>
        <w:rPr>
          <w:rFonts w:ascii="Calibri" w:eastAsia="Calibri" w:hAnsi="Calibri" w:cs="Calibri"/>
          <w:sz w:val="24"/>
          <w:szCs w:val="24"/>
        </w:rPr>
        <w:t xml:space="preserve">Manually enter the meeting by typing in the Meeting ID and Password you have gotten after opening the Zoom application. </w:t>
      </w:r>
    </w:p>
    <w:p w14:paraId="611FB27B" w14:textId="77777777" w:rsidR="00B13370" w:rsidRDefault="00000000">
      <w:pPr>
        <w:numPr>
          <w:ilvl w:val="0"/>
          <w:numId w:val="9"/>
        </w:numPr>
        <w:spacing w:line="240" w:lineRule="auto"/>
        <w:rPr>
          <w:rFonts w:ascii="Calibri" w:eastAsia="Calibri" w:hAnsi="Calibri" w:cs="Calibri"/>
          <w:sz w:val="24"/>
          <w:szCs w:val="24"/>
        </w:rPr>
      </w:pPr>
      <w:r>
        <w:rPr>
          <w:rFonts w:ascii="Calibri" w:eastAsia="Calibri" w:hAnsi="Calibri" w:cs="Calibri"/>
          <w:b/>
          <w:sz w:val="24"/>
          <w:szCs w:val="24"/>
        </w:rPr>
        <w:t xml:space="preserve">Option #2: </w:t>
      </w:r>
      <w:r>
        <w:rPr>
          <w:rFonts w:ascii="Calibri" w:eastAsia="Calibri" w:hAnsi="Calibri" w:cs="Calibri"/>
          <w:sz w:val="24"/>
          <w:szCs w:val="24"/>
        </w:rPr>
        <w:t>Click on a link that was sent to you by the Host. (A “host” is the owner of the meeting) and this will open the Zoom application or a browser window (depending if you have the application installed or not)</w:t>
      </w:r>
    </w:p>
    <w:p w14:paraId="180EFA05" w14:textId="77777777" w:rsidR="00B13370" w:rsidRDefault="00B13370">
      <w:pPr>
        <w:spacing w:line="240" w:lineRule="auto"/>
        <w:ind w:left="1440"/>
        <w:rPr>
          <w:rFonts w:ascii="Source Sans Pro" w:eastAsia="Source Sans Pro" w:hAnsi="Source Sans Pro" w:cs="Source Sans Pro"/>
          <w:sz w:val="16"/>
          <w:szCs w:val="16"/>
        </w:rPr>
      </w:pPr>
    </w:p>
    <w:p w14:paraId="119A436C" w14:textId="77777777" w:rsidR="00B13370" w:rsidRDefault="00000000">
      <w:pPr>
        <w:numPr>
          <w:ilvl w:val="0"/>
          <w:numId w:val="64"/>
        </w:num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Before you enter the meeting, Zoom will ask you to “Join with Video” or “Join without Video”. Choose the option you prefer.  If you want your camera on so your picture can be seen, click “Join with Video”, if you don’t want your camera on, click “Join without Video”. </w:t>
      </w:r>
    </w:p>
    <w:p w14:paraId="66194326" w14:textId="77777777" w:rsidR="00B13370" w:rsidRDefault="00B13370">
      <w:pPr>
        <w:spacing w:line="240" w:lineRule="auto"/>
        <w:rPr>
          <w:rFonts w:ascii="Source Sans Pro" w:eastAsia="Source Sans Pro" w:hAnsi="Source Sans Pro" w:cs="Source Sans Pro"/>
          <w:sz w:val="16"/>
          <w:szCs w:val="16"/>
        </w:rPr>
      </w:pPr>
    </w:p>
    <w:p w14:paraId="7231FC7E" w14:textId="77777777" w:rsidR="00B13370" w:rsidRDefault="00000000">
      <w:pPr>
        <w:numPr>
          <w:ilvl w:val="0"/>
          <w:numId w:val="64"/>
        </w:num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When you enter, you probably will enter a waiting room and it will be a white screen. Wait here until the Host lets you into the meeting. The white screen looks like this: </w:t>
      </w:r>
    </w:p>
    <w:p w14:paraId="02B05900" w14:textId="77777777" w:rsidR="00B13370" w:rsidRDefault="00B13370">
      <w:pPr>
        <w:spacing w:line="240" w:lineRule="auto"/>
        <w:ind w:left="720"/>
        <w:rPr>
          <w:rFonts w:ascii="Source Sans Pro" w:eastAsia="Source Sans Pro" w:hAnsi="Source Sans Pro" w:cs="Source Sans Pro"/>
          <w:sz w:val="10"/>
          <w:szCs w:val="10"/>
        </w:rPr>
      </w:pPr>
    </w:p>
    <w:p w14:paraId="425305C7" w14:textId="77777777" w:rsidR="00B13370" w:rsidRDefault="00B13370">
      <w:pPr>
        <w:spacing w:line="240" w:lineRule="auto"/>
        <w:ind w:left="720"/>
        <w:rPr>
          <w:rFonts w:ascii="Source Sans Pro" w:eastAsia="Source Sans Pro" w:hAnsi="Source Sans Pro" w:cs="Source Sans Pro"/>
          <w:sz w:val="10"/>
          <w:szCs w:val="10"/>
        </w:rPr>
      </w:pPr>
    </w:p>
    <w:p w14:paraId="061186A7" w14:textId="77777777" w:rsidR="00B13370" w:rsidRDefault="00000000">
      <w:pPr>
        <w:spacing w:line="240" w:lineRule="auto"/>
        <w:jc w:val="center"/>
        <w:rPr>
          <w:rFonts w:ascii="Source Sans Pro" w:eastAsia="Source Sans Pro" w:hAnsi="Source Sans Pro" w:cs="Source Sans Pro"/>
          <w:sz w:val="10"/>
          <w:szCs w:val="10"/>
        </w:rPr>
      </w:pPr>
      <w:r>
        <w:rPr>
          <w:rFonts w:ascii="Source Sans Pro" w:eastAsia="Source Sans Pro" w:hAnsi="Source Sans Pro" w:cs="Source Sans Pro"/>
          <w:noProof/>
          <w:sz w:val="24"/>
          <w:szCs w:val="24"/>
        </w:rPr>
        <mc:AlternateContent>
          <mc:Choice Requires="wpg">
            <w:drawing>
              <wp:inline distT="114300" distB="114300" distL="114300" distR="114300" wp14:anchorId="66E1AE81" wp14:editId="7AF0813F">
                <wp:extent cx="3189089" cy="2305096"/>
                <wp:effectExtent l="0" t="0" r="0" b="0"/>
                <wp:docPr id="163" name="Group 163"/>
                <wp:cNvGraphicFramePr/>
                <a:graphic xmlns:a="http://schemas.openxmlformats.org/drawingml/2006/main">
                  <a:graphicData uri="http://schemas.microsoft.com/office/word/2010/wordprocessingGroup">
                    <wpg:wgp>
                      <wpg:cNvGrpSpPr/>
                      <wpg:grpSpPr>
                        <a:xfrm>
                          <a:off x="0" y="0"/>
                          <a:ext cx="3189089" cy="2305096"/>
                          <a:chOff x="152400" y="152400"/>
                          <a:chExt cx="2692900" cy="1945750"/>
                        </a:xfrm>
                      </wpg:grpSpPr>
                      <pic:pic xmlns:pic="http://schemas.openxmlformats.org/drawingml/2006/picture">
                        <pic:nvPicPr>
                          <pic:cNvPr id="164" name="Shape 98"/>
                          <pic:cNvPicPr preferRelativeResize="0"/>
                        </pic:nvPicPr>
                        <pic:blipFill>
                          <a:blip r:embed="rId86">
                            <a:alphaModFix/>
                          </a:blip>
                          <a:stretch>
                            <a:fillRect/>
                          </a:stretch>
                        </pic:blipFill>
                        <pic:spPr>
                          <a:xfrm>
                            <a:off x="152400" y="152400"/>
                            <a:ext cx="2692900" cy="1945750"/>
                          </a:xfrm>
                          <a:prstGeom prst="rect">
                            <a:avLst/>
                          </a:prstGeom>
                          <a:noFill/>
                          <a:ln w="19050" cap="flat" cmpd="sng">
                            <a:solidFill>
                              <a:srgbClr val="000000"/>
                            </a:solidFill>
                            <a:prstDash val="solid"/>
                            <a:round/>
                            <a:headEnd type="none" w="sm" len="sm"/>
                            <a:tailEnd type="none" w="sm" len="sm"/>
                          </a:ln>
                        </pic:spPr>
                      </pic:pic>
                    </wpg:wgp>
                  </a:graphicData>
                </a:graphic>
              </wp:inline>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114300" distT="114300" distL="114300" distR="114300">
                <wp:extent cx="3189089" cy="2305096"/>
                <wp:effectExtent b="0" l="0" r="0" t="0"/>
                <wp:docPr id="25" name="image30.png"/>
                <a:graphic>
                  <a:graphicData uri="http://schemas.openxmlformats.org/drawingml/2006/picture">
                    <pic:pic>
                      <pic:nvPicPr>
                        <pic:cNvPr id="0" name="image30.png"/>
                        <pic:cNvPicPr preferRelativeResize="0"/>
                      </pic:nvPicPr>
                      <pic:blipFill>
                        <a:blip r:embed="rId87"/>
                        <a:srcRect/>
                        <a:stretch>
                          <a:fillRect/>
                        </a:stretch>
                      </pic:blipFill>
                      <pic:spPr>
                        <a:xfrm>
                          <a:off x="0" y="0"/>
                          <a:ext cx="3189089" cy="2305096"/>
                        </a:xfrm>
                        <a:prstGeom prst="rect"/>
                        <a:ln/>
                      </pic:spPr>
                    </pic:pic>
                  </a:graphicData>
                </a:graphic>
              </wp:inline>
            </w:drawing>
          </mc:Fallback>
        </mc:AlternateContent>
      </w:r>
    </w:p>
    <w:p w14:paraId="6967799A" w14:textId="77777777" w:rsidR="00B13370" w:rsidRDefault="00000000">
      <w:pPr>
        <w:numPr>
          <w:ilvl w:val="0"/>
          <w:numId w:val="64"/>
        </w:num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When you enter the meeting, your screen will look like this: </w:t>
      </w:r>
    </w:p>
    <w:p w14:paraId="41B0E6FB" w14:textId="77777777" w:rsidR="00B13370" w:rsidRDefault="00B13370">
      <w:pPr>
        <w:spacing w:line="240" w:lineRule="auto"/>
        <w:ind w:left="720"/>
        <w:rPr>
          <w:rFonts w:ascii="Source Sans Pro" w:eastAsia="Source Sans Pro" w:hAnsi="Source Sans Pro" w:cs="Source Sans Pro"/>
          <w:sz w:val="16"/>
          <w:szCs w:val="16"/>
        </w:rPr>
      </w:pPr>
    </w:p>
    <w:p w14:paraId="3A9A0373" w14:textId="77777777" w:rsidR="00B13370" w:rsidRDefault="00000000">
      <w:pPr>
        <w:spacing w:line="240" w:lineRule="auto"/>
        <w:jc w:val="center"/>
        <w:rPr>
          <w:rFonts w:ascii="Source Sans Pro" w:eastAsia="Source Sans Pro" w:hAnsi="Source Sans Pro" w:cs="Source Sans Pro"/>
          <w:sz w:val="24"/>
          <w:szCs w:val="24"/>
        </w:rPr>
      </w:pPr>
      <w:r>
        <w:rPr>
          <w:rFonts w:ascii="Source Sans Pro" w:eastAsia="Source Sans Pro" w:hAnsi="Source Sans Pro" w:cs="Source Sans Pro"/>
          <w:noProof/>
          <w:sz w:val="24"/>
          <w:szCs w:val="24"/>
        </w:rPr>
        <mc:AlternateContent>
          <mc:Choice Requires="wpg">
            <w:drawing>
              <wp:inline distT="114300" distB="114300" distL="114300" distR="114300" wp14:anchorId="779B4DC9" wp14:editId="1C041A9F">
                <wp:extent cx="4176713" cy="3030307"/>
                <wp:effectExtent l="0" t="0" r="0" b="0"/>
                <wp:docPr id="165" name="Group 165"/>
                <wp:cNvGraphicFramePr/>
                <a:graphic xmlns:a="http://schemas.openxmlformats.org/drawingml/2006/main">
                  <a:graphicData uri="http://schemas.microsoft.com/office/word/2010/wordprocessingGroup">
                    <wpg:wgp>
                      <wpg:cNvGrpSpPr/>
                      <wpg:grpSpPr>
                        <a:xfrm>
                          <a:off x="0" y="0"/>
                          <a:ext cx="4176713" cy="3030307"/>
                          <a:chOff x="44550" y="79825"/>
                          <a:chExt cx="4535050" cy="3282525"/>
                        </a:xfrm>
                      </wpg:grpSpPr>
                      <pic:pic xmlns:pic="http://schemas.openxmlformats.org/drawingml/2006/picture">
                        <pic:nvPicPr>
                          <pic:cNvPr id="166" name="Shape 78"/>
                          <pic:cNvPicPr preferRelativeResize="0"/>
                        </pic:nvPicPr>
                        <pic:blipFill>
                          <a:blip r:embed="rId88">
                            <a:alphaModFix/>
                          </a:blip>
                          <a:stretch>
                            <a:fillRect/>
                          </a:stretch>
                        </pic:blipFill>
                        <pic:spPr>
                          <a:xfrm>
                            <a:off x="44550" y="79825"/>
                            <a:ext cx="4535050" cy="3282525"/>
                          </a:xfrm>
                          <a:prstGeom prst="rect">
                            <a:avLst/>
                          </a:prstGeom>
                          <a:noFill/>
                          <a:ln w="9525" cap="flat" cmpd="sng">
                            <a:solidFill>
                              <a:srgbClr val="000000"/>
                            </a:solidFill>
                            <a:prstDash val="solid"/>
                            <a:round/>
                            <a:headEnd type="none" w="sm" len="sm"/>
                            <a:tailEnd type="none" w="sm" len="sm"/>
                          </a:ln>
                        </pic:spPr>
                      </pic:pic>
                    </wpg:wgp>
                  </a:graphicData>
                </a:graphic>
              </wp:inline>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114300" distT="114300" distL="114300" distR="114300">
                <wp:extent cx="4176713" cy="3030307"/>
                <wp:effectExtent b="0" l="0" r="0" t="0"/>
                <wp:docPr id="18" name="image22.png"/>
                <a:graphic>
                  <a:graphicData uri="http://schemas.openxmlformats.org/drawingml/2006/picture">
                    <pic:pic>
                      <pic:nvPicPr>
                        <pic:cNvPr id="0" name="image22.png"/>
                        <pic:cNvPicPr preferRelativeResize="0"/>
                      </pic:nvPicPr>
                      <pic:blipFill>
                        <a:blip r:embed="rId89"/>
                        <a:srcRect/>
                        <a:stretch>
                          <a:fillRect/>
                        </a:stretch>
                      </pic:blipFill>
                      <pic:spPr>
                        <a:xfrm>
                          <a:off x="0" y="0"/>
                          <a:ext cx="4176713" cy="3030307"/>
                        </a:xfrm>
                        <a:prstGeom prst="rect"/>
                        <a:ln/>
                      </pic:spPr>
                    </pic:pic>
                  </a:graphicData>
                </a:graphic>
              </wp:inline>
            </w:drawing>
          </mc:Fallback>
        </mc:AlternateContent>
      </w:r>
    </w:p>
    <w:p w14:paraId="41832B91" w14:textId="77777777" w:rsidR="00B13370" w:rsidRDefault="00B13370">
      <w:pPr>
        <w:spacing w:line="240" w:lineRule="auto"/>
        <w:jc w:val="center"/>
        <w:rPr>
          <w:rFonts w:ascii="Source Sans Pro" w:eastAsia="Source Sans Pro" w:hAnsi="Source Sans Pro" w:cs="Source Sans Pro"/>
          <w:sz w:val="24"/>
          <w:szCs w:val="24"/>
        </w:rPr>
        <w:sectPr w:rsidR="00B13370">
          <w:pgSz w:w="12240" w:h="15840"/>
          <w:pgMar w:top="720" w:right="960" w:bottom="180" w:left="1170" w:header="360" w:footer="144" w:gutter="0"/>
          <w:cols w:space="720"/>
        </w:sectPr>
      </w:pPr>
    </w:p>
    <w:p w14:paraId="602B3CE1" w14:textId="77777777" w:rsidR="00B13370" w:rsidRDefault="00000000">
      <w:pPr>
        <w:numPr>
          <w:ilvl w:val="0"/>
          <w:numId w:val="64"/>
        </w:num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lastRenderedPageBreak/>
        <w:t xml:space="preserve">Let’s take a look at the different options and settings in Zoom. </w:t>
      </w:r>
    </w:p>
    <w:p w14:paraId="75CB7075" w14:textId="77777777" w:rsidR="00B13370" w:rsidRDefault="00B13370">
      <w:pPr>
        <w:spacing w:line="240" w:lineRule="auto"/>
        <w:ind w:left="720"/>
        <w:rPr>
          <w:rFonts w:ascii="Source Sans Pro" w:eastAsia="Source Sans Pro" w:hAnsi="Source Sans Pro" w:cs="Source Sans Pro"/>
          <w:sz w:val="16"/>
          <w:szCs w:val="16"/>
        </w:rPr>
      </w:pPr>
    </w:p>
    <w:p w14:paraId="18A627DA" w14:textId="77777777" w:rsidR="00B13370" w:rsidRDefault="00000000">
      <w:pPr>
        <w:spacing w:line="240" w:lineRule="auto"/>
        <w:jc w:val="center"/>
        <w:rPr>
          <w:rFonts w:ascii="Source Sans Pro" w:eastAsia="Source Sans Pro" w:hAnsi="Source Sans Pro" w:cs="Source Sans Pro"/>
          <w:sz w:val="24"/>
          <w:szCs w:val="24"/>
        </w:rPr>
      </w:pPr>
      <w:r>
        <w:rPr>
          <w:rFonts w:ascii="Source Sans Pro" w:eastAsia="Source Sans Pro" w:hAnsi="Source Sans Pro" w:cs="Source Sans Pro"/>
          <w:noProof/>
          <w:sz w:val="24"/>
          <w:szCs w:val="24"/>
        </w:rPr>
        <mc:AlternateContent>
          <mc:Choice Requires="wpg">
            <w:drawing>
              <wp:inline distT="114300" distB="114300" distL="114300" distR="114300" wp14:anchorId="647E1050" wp14:editId="5344C300">
                <wp:extent cx="6419850" cy="3505200"/>
                <wp:effectExtent l="12700" t="12700" r="12700" b="12700"/>
                <wp:docPr id="167" name="Group 167"/>
                <wp:cNvGraphicFramePr/>
                <a:graphic xmlns:a="http://schemas.openxmlformats.org/drawingml/2006/main">
                  <a:graphicData uri="http://schemas.microsoft.com/office/word/2010/wordprocessingGroup">
                    <wpg:wgp>
                      <wpg:cNvGrpSpPr/>
                      <wpg:grpSpPr>
                        <a:xfrm>
                          <a:off x="0" y="0"/>
                          <a:ext cx="6419850" cy="3505200"/>
                          <a:chOff x="138125" y="152400"/>
                          <a:chExt cx="6434250" cy="3505200"/>
                        </a:xfrm>
                      </wpg:grpSpPr>
                      <pic:pic xmlns:pic="http://schemas.openxmlformats.org/drawingml/2006/picture">
                        <pic:nvPicPr>
                          <pic:cNvPr id="168" name="Shape 40"/>
                          <pic:cNvPicPr preferRelativeResize="0"/>
                        </pic:nvPicPr>
                        <pic:blipFill>
                          <a:blip r:embed="rId90">
                            <a:alphaModFix/>
                          </a:blip>
                          <a:stretch>
                            <a:fillRect/>
                          </a:stretch>
                        </pic:blipFill>
                        <pic:spPr>
                          <a:xfrm>
                            <a:off x="152400" y="152400"/>
                            <a:ext cx="6419850" cy="3505200"/>
                          </a:xfrm>
                          <a:prstGeom prst="rect">
                            <a:avLst/>
                          </a:prstGeom>
                          <a:noFill/>
                          <a:ln>
                            <a:noFill/>
                          </a:ln>
                        </pic:spPr>
                      </pic:pic>
                      <wps:wsp>
                        <wps:cNvPr id="169" name="Straight Arrow Connector 169"/>
                        <wps:cNvCnPr/>
                        <wps:spPr>
                          <a:xfrm rot="10800000" flipH="1">
                            <a:off x="3960300" y="558700"/>
                            <a:ext cx="117600" cy="186300"/>
                          </a:xfrm>
                          <a:prstGeom prst="straightConnector1">
                            <a:avLst/>
                          </a:prstGeom>
                          <a:noFill/>
                          <a:ln w="9525" cap="flat" cmpd="sng">
                            <a:solidFill>
                              <a:srgbClr val="FF0000"/>
                            </a:solidFill>
                            <a:prstDash val="solid"/>
                            <a:round/>
                            <a:headEnd type="none" w="med" len="med"/>
                            <a:tailEnd type="triangle" w="med" len="med"/>
                          </a:ln>
                        </wps:spPr>
                        <wps:bodyPr/>
                      </wps:wsp>
                      <wps:wsp>
                        <wps:cNvPr id="170" name="Text Box 170"/>
                        <wps:cNvSpPr txBox="1"/>
                        <wps:spPr>
                          <a:xfrm>
                            <a:off x="2968000" y="568550"/>
                            <a:ext cx="1127400" cy="225600"/>
                          </a:xfrm>
                          <a:prstGeom prst="rect">
                            <a:avLst/>
                          </a:prstGeom>
                          <a:noFill/>
                          <a:ln>
                            <a:noFill/>
                          </a:ln>
                        </wps:spPr>
                        <wps:txbx>
                          <w:txbxContent>
                            <w:p w14:paraId="10B4CE4C" w14:textId="77777777" w:rsidR="00B13370" w:rsidRDefault="00000000">
                              <w:pPr>
                                <w:spacing w:line="240" w:lineRule="auto"/>
                                <w:textDirection w:val="btLr"/>
                              </w:pPr>
                              <w:r>
                                <w:rPr>
                                  <w:color w:val="FF0000"/>
                                  <w:sz w:val="16"/>
                                </w:rPr>
                                <w:t>Change your view</w:t>
                              </w:r>
                            </w:p>
                          </w:txbxContent>
                        </wps:txbx>
                        <wps:bodyPr spcFirstLastPara="1" wrap="square" lIns="91425" tIns="91425" rIns="91425" bIns="91425" anchor="t" anchorCtr="0">
                          <a:noAutofit/>
                        </wps:bodyPr>
                      </wps:wsp>
                      <wps:wsp>
                        <wps:cNvPr id="171" name="Straight Arrow Connector 171"/>
                        <wps:cNvCnPr/>
                        <wps:spPr>
                          <a:xfrm>
                            <a:off x="323500" y="2872200"/>
                            <a:ext cx="0" cy="460800"/>
                          </a:xfrm>
                          <a:prstGeom prst="straightConnector1">
                            <a:avLst/>
                          </a:prstGeom>
                          <a:noFill/>
                          <a:ln w="9525" cap="flat" cmpd="sng">
                            <a:solidFill>
                              <a:srgbClr val="FF0000"/>
                            </a:solidFill>
                            <a:prstDash val="solid"/>
                            <a:round/>
                            <a:headEnd type="none" w="med" len="med"/>
                            <a:tailEnd type="triangle" w="med" len="med"/>
                          </a:ln>
                        </wps:spPr>
                        <wps:bodyPr/>
                      </wps:wsp>
                      <wps:wsp>
                        <wps:cNvPr id="172" name="Straight Arrow Connector 172"/>
                        <wps:cNvCnPr/>
                        <wps:spPr>
                          <a:xfrm>
                            <a:off x="828800" y="3068250"/>
                            <a:ext cx="0" cy="264600"/>
                          </a:xfrm>
                          <a:prstGeom prst="straightConnector1">
                            <a:avLst/>
                          </a:prstGeom>
                          <a:noFill/>
                          <a:ln w="9525" cap="flat" cmpd="sng">
                            <a:solidFill>
                              <a:srgbClr val="FF0000"/>
                            </a:solidFill>
                            <a:prstDash val="solid"/>
                            <a:round/>
                            <a:headEnd type="none" w="med" len="med"/>
                            <a:tailEnd type="triangle" w="med" len="med"/>
                          </a:ln>
                        </wps:spPr>
                        <wps:bodyPr/>
                      </wps:wsp>
                      <wps:wsp>
                        <wps:cNvPr id="173" name="Straight Arrow Connector 173"/>
                        <wps:cNvCnPr/>
                        <wps:spPr>
                          <a:xfrm>
                            <a:off x="2276975" y="2970300"/>
                            <a:ext cx="253200" cy="362400"/>
                          </a:xfrm>
                          <a:prstGeom prst="straightConnector1">
                            <a:avLst/>
                          </a:prstGeom>
                          <a:noFill/>
                          <a:ln w="9525" cap="flat" cmpd="sng">
                            <a:solidFill>
                              <a:srgbClr val="FF0000"/>
                            </a:solidFill>
                            <a:prstDash val="solid"/>
                            <a:round/>
                            <a:headEnd type="none" w="med" len="med"/>
                            <a:tailEnd type="triangle" w="med" len="med"/>
                          </a:ln>
                        </wps:spPr>
                        <wps:bodyPr/>
                      </wps:wsp>
                      <wps:wsp>
                        <wps:cNvPr id="174" name="Straight Arrow Connector 174"/>
                        <wps:cNvCnPr/>
                        <wps:spPr>
                          <a:xfrm>
                            <a:off x="2907900" y="3068250"/>
                            <a:ext cx="0" cy="264600"/>
                          </a:xfrm>
                          <a:prstGeom prst="straightConnector1">
                            <a:avLst/>
                          </a:prstGeom>
                          <a:noFill/>
                          <a:ln w="9525" cap="flat" cmpd="sng">
                            <a:solidFill>
                              <a:srgbClr val="FF0000"/>
                            </a:solidFill>
                            <a:prstDash val="solid"/>
                            <a:round/>
                            <a:headEnd type="none" w="med" len="med"/>
                            <a:tailEnd type="triangle" w="med" len="med"/>
                          </a:ln>
                        </wps:spPr>
                        <wps:bodyPr/>
                      </wps:wsp>
                      <wps:wsp>
                        <wps:cNvPr id="175" name="Straight Arrow Connector 175"/>
                        <wps:cNvCnPr/>
                        <wps:spPr>
                          <a:xfrm flipH="1">
                            <a:off x="3217175" y="3087875"/>
                            <a:ext cx="262800" cy="245100"/>
                          </a:xfrm>
                          <a:prstGeom prst="straightConnector1">
                            <a:avLst/>
                          </a:prstGeom>
                          <a:noFill/>
                          <a:ln w="9525" cap="flat" cmpd="sng">
                            <a:solidFill>
                              <a:srgbClr val="FF0000"/>
                            </a:solidFill>
                            <a:prstDash val="solid"/>
                            <a:round/>
                            <a:headEnd type="none" w="med" len="med"/>
                            <a:tailEnd type="triangle" w="med" len="med"/>
                          </a:ln>
                        </wps:spPr>
                        <wps:bodyPr/>
                      </wps:wsp>
                      <wps:wsp>
                        <wps:cNvPr id="176" name="Straight Arrow Connector 176"/>
                        <wps:cNvCnPr/>
                        <wps:spPr>
                          <a:xfrm>
                            <a:off x="4741925" y="3078125"/>
                            <a:ext cx="0" cy="264600"/>
                          </a:xfrm>
                          <a:prstGeom prst="straightConnector1">
                            <a:avLst/>
                          </a:prstGeom>
                          <a:noFill/>
                          <a:ln w="9525" cap="flat" cmpd="sng">
                            <a:solidFill>
                              <a:srgbClr val="FF0000"/>
                            </a:solidFill>
                            <a:prstDash val="solid"/>
                            <a:round/>
                            <a:headEnd type="none" w="med" len="med"/>
                            <a:tailEnd type="triangle" w="med" len="med"/>
                          </a:ln>
                        </wps:spPr>
                        <wps:bodyPr/>
                      </wps:wsp>
                      <wps:wsp>
                        <wps:cNvPr id="177" name="Text Box 177"/>
                        <wps:cNvSpPr txBox="1"/>
                        <wps:spPr>
                          <a:xfrm>
                            <a:off x="5430725" y="3411350"/>
                            <a:ext cx="862500" cy="186300"/>
                          </a:xfrm>
                          <a:prstGeom prst="rect">
                            <a:avLst/>
                          </a:prstGeom>
                          <a:noFill/>
                          <a:ln>
                            <a:noFill/>
                          </a:ln>
                        </wps:spPr>
                        <wps:txbx>
                          <w:txbxContent>
                            <w:p w14:paraId="53A4E6E3" w14:textId="77777777" w:rsidR="00B13370" w:rsidRDefault="00000000">
                              <w:pPr>
                                <w:spacing w:line="240" w:lineRule="auto"/>
                                <w:textDirection w:val="btLr"/>
                              </w:pPr>
                              <w:r>
                                <w:rPr>
                                  <w:color w:val="FF0000"/>
                                  <w:sz w:val="16"/>
                                </w:rPr>
                                <w:t>Chat Here</w:t>
                              </w:r>
                            </w:p>
                          </w:txbxContent>
                        </wps:txbx>
                        <wps:bodyPr spcFirstLastPara="1" wrap="square" lIns="91425" tIns="91425" rIns="91425" bIns="91425" anchor="t" anchorCtr="0">
                          <a:noAutofit/>
                        </wps:bodyPr>
                      </wps:wsp>
                      <wps:wsp>
                        <wps:cNvPr id="178" name="Oval 178"/>
                        <wps:cNvSpPr/>
                        <wps:spPr>
                          <a:xfrm>
                            <a:off x="5430725" y="3489775"/>
                            <a:ext cx="656700" cy="167700"/>
                          </a:xfrm>
                          <a:prstGeom prst="ellipse">
                            <a:avLst/>
                          </a:prstGeom>
                          <a:noFill/>
                          <a:ln w="9525" cap="flat" cmpd="sng">
                            <a:solidFill>
                              <a:srgbClr val="FF0000"/>
                            </a:solidFill>
                            <a:prstDash val="solid"/>
                            <a:round/>
                            <a:headEnd type="none" w="sm" len="sm"/>
                            <a:tailEnd type="none" w="sm" len="sm"/>
                          </a:ln>
                        </wps:spPr>
                        <wps:txbx>
                          <w:txbxContent>
                            <w:p w14:paraId="73AD45C4" w14:textId="77777777" w:rsidR="00B13370" w:rsidRDefault="00B13370">
                              <w:pPr>
                                <w:spacing w:line="240" w:lineRule="auto"/>
                                <w:textDirection w:val="btLr"/>
                              </w:pPr>
                            </w:p>
                          </w:txbxContent>
                        </wps:txbx>
                        <wps:bodyPr spcFirstLastPara="1" wrap="square" lIns="91425" tIns="91425" rIns="91425" bIns="91425" anchor="ctr" anchorCtr="0">
                          <a:noAutofit/>
                        </wps:bodyPr>
                      </wps:wsp>
                      <wps:wsp>
                        <wps:cNvPr id="179" name="Straight Arrow Connector 179"/>
                        <wps:cNvCnPr/>
                        <wps:spPr>
                          <a:xfrm rot="10800000" flipH="1">
                            <a:off x="5695400" y="815425"/>
                            <a:ext cx="2700" cy="208500"/>
                          </a:xfrm>
                          <a:prstGeom prst="straightConnector1">
                            <a:avLst/>
                          </a:prstGeom>
                          <a:noFill/>
                          <a:ln w="9525" cap="flat" cmpd="sng">
                            <a:solidFill>
                              <a:srgbClr val="FF0000"/>
                            </a:solidFill>
                            <a:prstDash val="solid"/>
                            <a:round/>
                            <a:headEnd type="none" w="med" len="med"/>
                            <a:tailEnd type="triangle" w="med" len="med"/>
                          </a:ln>
                        </wps:spPr>
                        <wps:bodyPr/>
                      </wps:wsp>
                      <wps:wsp>
                        <wps:cNvPr id="180" name="Straight Arrow Connector 180"/>
                        <wps:cNvCnPr/>
                        <wps:spPr>
                          <a:xfrm>
                            <a:off x="4852350" y="1181850"/>
                            <a:ext cx="225600" cy="255000"/>
                          </a:xfrm>
                          <a:prstGeom prst="straightConnector1">
                            <a:avLst/>
                          </a:prstGeom>
                          <a:noFill/>
                          <a:ln w="9525" cap="flat" cmpd="sng">
                            <a:solidFill>
                              <a:srgbClr val="FF0000"/>
                            </a:solidFill>
                            <a:prstDash val="solid"/>
                            <a:round/>
                            <a:headEnd type="none" w="med" len="med"/>
                            <a:tailEnd type="triangle" w="med" len="med"/>
                          </a:ln>
                        </wps:spPr>
                        <wps:bodyPr/>
                      </wps:wsp>
                      <wps:wsp>
                        <wps:cNvPr id="181" name="Text Box 181"/>
                        <wps:cNvSpPr txBox="1"/>
                        <wps:spPr>
                          <a:xfrm>
                            <a:off x="493275" y="2842650"/>
                            <a:ext cx="1437900" cy="225600"/>
                          </a:xfrm>
                          <a:prstGeom prst="rect">
                            <a:avLst/>
                          </a:prstGeom>
                          <a:noFill/>
                          <a:ln>
                            <a:noFill/>
                          </a:ln>
                        </wps:spPr>
                        <wps:txbx>
                          <w:txbxContent>
                            <w:p w14:paraId="7A5B3CC5" w14:textId="77777777" w:rsidR="00B13370" w:rsidRDefault="00000000">
                              <w:pPr>
                                <w:spacing w:line="240" w:lineRule="auto"/>
                                <w:textDirection w:val="btLr"/>
                              </w:pPr>
                              <w:r>
                                <w:rPr>
                                  <w:color w:val="FF0000"/>
                                  <w:sz w:val="16"/>
                                </w:rPr>
                                <w:t>Turn on or off your camera</w:t>
                              </w:r>
                            </w:p>
                          </w:txbxContent>
                        </wps:txbx>
                        <wps:bodyPr spcFirstLastPara="1" wrap="square" lIns="91425" tIns="91425" rIns="91425" bIns="91425" anchor="t" anchorCtr="0">
                          <a:noAutofit/>
                        </wps:bodyPr>
                      </wps:wsp>
                      <wps:wsp>
                        <wps:cNvPr id="182" name="Text Box 182"/>
                        <wps:cNvSpPr txBox="1"/>
                        <wps:spPr>
                          <a:xfrm>
                            <a:off x="138125" y="2631900"/>
                            <a:ext cx="1127400" cy="225600"/>
                          </a:xfrm>
                          <a:prstGeom prst="rect">
                            <a:avLst/>
                          </a:prstGeom>
                          <a:noFill/>
                          <a:ln>
                            <a:noFill/>
                          </a:ln>
                        </wps:spPr>
                        <wps:txbx>
                          <w:txbxContent>
                            <w:p w14:paraId="7AE6DD46" w14:textId="77777777" w:rsidR="00B13370" w:rsidRDefault="00000000">
                              <w:pPr>
                                <w:spacing w:line="240" w:lineRule="auto"/>
                                <w:textDirection w:val="btLr"/>
                              </w:pPr>
                              <w:r>
                                <w:rPr>
                                  <w:color w:val="FF0000"/>
                                  <w:sz w:val="16"/>
                                </w:rPr>
                                <w:t>Mute and Unmute</w:t>
                              </w:r>
                            </w:p>
                          </w:txbxContent>
                        </wps:txbx>
                        <wps:bodyPr spcFirstLastPara="1" wrap="square" lIns="91425" tIns="91425" rIns="91425" bIns="91425" anchor="t" anchorCtr="0">
                          <a:noAutofit/>
                        </wps:bodyPr>
                      </wps:wsp>
                      <wps:wsp>
                        <wps:cNvPr id="183" name="Text Box 183"/>
                        <wps:cNvSpPr txBox="1"/>
                        <wps:spPr>
                          <a:xfrm>
                            <a:off x="1897325" y="2744700"/>
                            <a:ext cx="759300" cy="225600"/>
                          </a:xfrm>
                          <a:prstGeom prst="rect">
                            <a:avLst/>
                          </a:prstGeom>
                          <a:noFill/>
                          <a:ln>
                            <a:noFill/>
                          </a:ln>
                        </wps:spPr>
                        <wps:txbx>
                          <w:txbxContent>
                            <w:p w14:paraId="3F74CB88" w14:textId="77777777" w:rsidR="00B13370" w:rsidRDefault="00000000">
                              <w:pPr>
                                <w:spacing w:line="240" w:lineRule="auto"/>
                                <w:textDirection w:val="btLr"/>
                              </w:pPr>
                              <w:r>
                                <w:rPr>
                                  <w:color w:val="FF0000"/>
                                  <w:sz w:val="16"/>
                                </w:rPr>
                                <w:t>Participants</w:t>
                              </w:r>
                            </w:p>
                          </w:txbxContent>
                        </wps:txbx>
                        <wps:bodyPr spcFirstLastPara="1" wrap="square" lIns="91425" tIns="91425" rIns="91425" bIns="91425" anchor="t" anchorCtr="0">
                          <a:noAutofit/>
                        </wps:bodyPr>
                      </wps:wsp>
                      <wps:wsp>
                        <wps:cNvPr id="184" name="Text Box 184"/>
                        <wps:cNvSpPr txBox="1"/>
                        <wps:spPr>
                          <a:xfrm>
                            <a:off x="2672700" y="2842650"/>
                            <a:ext cx="470400" cy="225600"/>
                          </a:xfrm>
                          <a:prstGeom prst="rect">
                            <a:avLst/>
                          </a:prstGeom>
                          <a:noFill/>
                          <a:ln>
                            <a:noFill/>
                          </a:ln>
                        </wps:spPr>
                        <wps:txbx>
                          <w:txbxContent>
                            <w:p w14:paraId="664C36C1" w14:textId="77777777" w:rsidR="00B13370" w:rsidRDefault="00000000">
                              <w:pPr>
                                <w:spacing w:line="240" w:lineRule="auto"/>
                                <w:textDirection w:val="btLr"/>
                              </w:pPr>
                              <w:r>
                                <w:rPr>
                                  <w:color w:val="FF0000"/>
                                  <w:sz w:val="16"/>
                                </w:rPr>
                                <w:t xml:space="preserve">Chat </w:t>
                              </w:r>
                            </w:p>
                          </w:txbxContent>
                        </wps:txbx>
                        <wps:bodyPr spcFirstLastPara="1" wrap="square" lIns="91425" tIns="91425" rIns="91425" bIns="91425" anchor="t" anchorCtr="0">
                          <a:noAutofit/>
                        </wps:bodyPr>
                      </wps:wsp>
                      <wps:wsp>
                        <wps:cNvPr id="185" name="Text Box 185"/>
                        <wps:cNvSpPr txBox="1"/>
                        <wps:spPr>
                          <a:xfrm>
                            <a:off x="3246300" y="2842650"/>
                            <a:ext cx="1127400" cy="225600"/>
                          </a:xfrm>
                          <a:prstGeom prst="rect">
                            <a:avLst/>
                          </a:prstGeom>
                          <a:noFill/>
                          <a:ln>
                            <a:noFill/>
                          </a:ln>
                        </wps:spPr>
                        <wps:txbx>
                          <w:txbxContent>
                            <w:p w14:paraId="1101E342" w14:textId="77777777" w:rsidR="00B13370" w:rsidRDefault="00000000">
                              <w:pPr>
                                <w:spacing w:line="240" w:lineRule="auto"/>
                                <w:textDirection w:val="btLr"/>
                              </w:pPr>
                              <w:r>
                                <w:rPr>
                                  <w:color w:val="FF0000"/>
                                  <w:sz w:val="16"/>
                                </w:rPr>
                                <w:t>Share your Screen</w:t>
                              </w:r>
                            </w:p>
                          </w:txbxContent>
                        </wps:txbx>
                        <wps:bodyPr spcFirstLastPara="1" wrap="square" lIns="91425" tIns="91425" rIns="91425" bIns="91425" anchor="t" anchorCtr="0">
                          <a:noAutofit/>
                        </wps:bodyPr>
                      </wps:wsp>
                      <wps:wsp>
                        <wps:cNvPr id="186" name="Text Box 186"/>
                        <wps:cNvSpPr txBox="1"/>
                        <wps:spPr>
                          <a:xfrm>
                            <a:off x="4550275" y="2842650"/>
                            <a:ext cx="425700" cy="225600"/>
                          </a:xfrm>
                          <a:prstGeom prst="rect">
                            <a:avLst/>
                          </a:prstGeom>
                          <a:noFill/>
                          <a:ln>
                            <a:noFill/>
                          </a:ln>
                        </wps:spPr>
                        <wps:txbx>
                          <w:txbxContent>
                            <w:p w14:paraId="694DC41F" w14:textId="77777777" w:rsidR="00B13370" w:rsidRDefault="00000000">
                              <w:pPr>
                                <w:spacing w:line="240" w:lineRule="auto"/>
                                <w:textDirection w:val="btLr"/>
                              </w:pPr>
                              <w:r>
                                <w:rPr>
                                  <w:color w:val="FF0000"/>
                                  <w:sz w:val="16"/>
                                </w:rPr>
                                <w:t>Exit</w:t>
                              </w:r>
                            </w:p>
                          </w:txbxContent>
                        </wps:txbx>
                        <wps:bodyPr spcFirstLastPara="1" wrap="square" lIns="91425" tIns="91425" rIns="91425" bIns="91425" anchor="t" anchorCtr="0">
                          <a:noAutofit/>
                        </wps:bodyPr>
                      </wps:wsp>
                      <wps:wsp>
                        <wps:cNvPr id="187" name="Text Box 187"/>
                        <wps:cNvSpPr txBox="1"/>
                        <wps:spPr>
                          <a:xfrm>
                            <a:off x="4095400" y="949525"/>
                            <a:ext cx="950700" cy="245100"/>
                          </a:xfrm>
                          <a:prstGeom prst="rect">
                            <a:avLst/>
                          </a:prstGeom>
                          <a:noFill/>
                          <a:ln>
                            <a:noFill/>
                          </a:ln>
                        </wps:spPr>
                        <wps:txbx>
                          <w:txbxContent>
                            <w:p w14:paraId="5E89ECC9" w14:textId="77777777" w:rsidR="00B13370" w:rsidRDefault="00000000">
                              <w:pPr>
                                <w:spacing w:line="240" w:lineRule="auto"/>
                                <w:textDirection w:val="btLr"/>
                              </w:pPr>
                              <w:r>
                                <w:rPr>
                                  <w:color w:val="FF0000"/>
                                  <w:sz w:val="16"/>
                                </w:rPr>
                                <w:t>Raise your hand for a question</w:t>
                              </w:r>
                            </w:p>
                          </w:txbxContent>
                        </wps:txbx>
                        <wps:bodyPr spcFirstLastPara="1" wrap="square" lIns="91425" tIns="91425" rIns="91425" bIns="91425" anchor="t" anchorCtr="0">
                          <a:noAutofit/>
                        </wps:bodyPr>
                      </wps:wsp>
                      <wps:wsp>
                        <wps:cNvPr id="188" name="Text Box 188"/>
                        <wps:cNvSpPr txBox="1"/>
                        <wps:spPr>
                          <a:xfrm>
                            <a:off x="5195375" y="968400"/>
                            <a:ext cx="1377000" cy="225600"/>
                          </a:xfrm>
                          <a:prstGeom prst="rect">
                            <a:avLst/>
                          </a:prstGeom>
                          <a:noFill/>
                          <a:ln>
                            <a:noFill/>
                          </a:ln>
                        </wps:spPr>
                        <wps:txbx>
                          <w:txbxContent>
                            <w:p w14:paraId="7F8A0646" w14:textId="77777777" w:rsidR="00B13370" w:rsidRDefault="00000000">
                              <w:pPr>
                                <w:spacing w:line="240" w:lineRule="auto"/>
                                <w:textDirection w:val="btLr"/>
                              </w:pPr>
                              <w:r>
                                <w:rPr>
                                  <w:color w:val="FF0000"/>
                                  <w:sz w:val="16"/>
                                </w:rPr>
                                <w:t>Change  your name by  clicking your name and  click “rename”</w:t>
                              </w:r>
                            </w:p>
                          </w:txbxContent>
                        </wps:txbx>
                        <wps:bodyPr spcFirstLastPara="1" wrap="square" lIns="91425" tIns="91425" rIns="91425" bIns="91425" anchor="t" anchorCtr="0">
                          <a:noAutofit/>
                        </wps:bodyPr>
                      </wps:wsp>
                      <wps:wsp>
                        <wps:cNvPr id="189" name="Straight Arrow Connector 189"/>
                        <wps:cNvCnPr/>
                        <wps:spPr>
                          <a:xfrm rot="10800000" flipH="1">
                            <a:off x="6430600" y="1727925"/>
                            <a:ext cx="3600" cy="473400"/>
                          </a:xfrm>
                          <a:prstGeom prst="straightConnector1">
                            <a:avLst/>
                          </a:prstGeom>
                          <a:noFill/>
                          <a:ln w="9525" cap="flat" cmpd="sng">
                            <a:solidFill>
                              <a:srgbClr val="FF0000"/>
                            </a:solidFill>
                            <a:prstDash val="solid"/>
                            <a:round/>
                            <a:headEnd type="none" w="med" len="med"/>
                            <a:tailEnd type="triangle" w="med" len="med"/>
                          </a:ln>
                        </wps:spPr>
                        <wps:bodyPr/>
                      </wps:wsp>
                      <wps:wsp>
                        <wps:cNvPr id="190" name="Text Box 190"/>
                        <wps:cNvSpPr txBox="1"/>
                        <wps:spPr>
                          <a:xfrm>
                            <a:off x="5759975" y="2134300"/>
                            <a:ext cx="812400" cy="245100"/>
                          </a:xfrm>
                          <a:prstGeom prst="rect">
                            <a:avLst/>
                          </a:prstGeom>
                          <a:noFill/>
                          <a:ln>
                            <a:noFill/>
                          </a:ln>
                        </wps:spPr>
                        <wps:txbx>
                          <w:txbxContent>
                            <w:p w14:paraId="74F6A15A" w14:textId="77777777" w:rsidR="00B13370" w:rsidRDefault="00000000">
                              <w:pPr>
                                <w:spacing w:line="240" w:lineRule="auto"/>
                                <w:textDirection w:val="btLr"/>
                              </w:pPr>
                              <w:r>
                                <w:rPr>
                                  <w:color w:val="FF0000"/>
                                  <w:sz w:val="16"/>
                                </w:rPr>
                                <w:t xml:space="preserve">More Options </w:t>
                              </w:r>
                            </w:p>
                          </w:txbxContent>
                        </wps:txbx>
                        <wps:bodyPr spcFirstLastPara="1" wrap="square" lIns="91425" tIns="91425" rIns="91425" bIns="91425" anchor="t" anchorCtr="0">
                          <a:noAutofit/>
                        </wps:bodyPr>
                      </wps:wsp>
                    </wpg:wgp>
                  </a:graphicData>
                </a:graphic>
              </wp:inline>
            </w:drawing>
          </mc:Choice>
          <mc:Fallback>
            <w:pict>
              <v:group w14:anchorId="647E1050" id="Group 167" o:spid="_x0000_s1198" style="width:505.5pt;height:276pt;mso-position-horizontal-relative:char;mso-position-vertical-relative:line" coordorigin="1381,1524" coordsize="64342,3505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GL8wZBQcAAK00AAAOAAAAZHJzL2Uyb0RvYy54bWzsW+tu2zYY/T9g7yDo&#13;&#10;f2uRuhtNii5pugLdGrTdA9AybQvTbZQSO336HVISJTl2Y3dr4hQqUEcXivr48Xy3Q+rV602aGLdc&#13;&#10;lHGenZnkpWUaPIvyeZwtz8y/vly9CEyjrFg2Z0me8TPzjpfm6/Nff3m1Lqac5qs8mXNhoJOsnK6L&#13;&#10;M3NVVcV0MimjFU9Z+TIveIabi1ykrMKpWE7mgq3Re5pMqGV5k3Uu5oXII16WuHpZ3zTPVf+LBY+q&#13;&#10;j4tFySsjOTMhW6V+hfqdyd/J+Ss2XQpWrOKoEYN9hxQpizO8VHd1ySpm3Ij4XldpHIm8zBfVyyhP&#13;&#10;J/liEUdcjQGjIdbWaN6J/KZQY1lO18tCqwmq3dLTd3cb/Xn7ThSfi2sBTayLJXShzuRYNguRyr+Q&#13;&#10;0tgold1plfFNZUS46DkkDFxoNsI927VcTEqt1GgFzcvniB0Q6poGGhCXOt39t7oP26E7+pi0IkwG&#13;&#10;ghVxNMX/Rhs4uqeNh1GDp6obwc2mk/SgPlIm/r4pXmDiClbFsziJqzsFQkyRFCq7vY6ja1GfQLHX&#13;&#10;wojnGLQHG8hYCvR/XrGCG47SkHxCNpKPGIXgCy4+8QQd3/JPvIy/orlqN7nX9SyJi6s4SeTcyONm&#13;&#10;EED1Fip26KFG3GUe3aQ8q2oTEuq1eVau4qI0DTHl6YxDcPF+ThSoWVKs2B/5/CreACWYFvlW+fay&#13;&#10;EryKVvJwAYE+wdzqBvqGkr4TWI6lBNjkE1vwarCxDZOHgKZBwqaFKKt3PE+hzRKGLiBNLf7th7KR&#13;&#10;q20i35/lUonKASTZ4AL6lFeU7LW06hDCSxuBoypbnePsntaPskWFCEgpu+1DJtSQqQSLl6vKeCNE&#13;&#10;vjYu8izDuHJhEC+UhtY8eJE1FlwO9GuIHJogVmDJf6axwMT9jgtKL41d26Fn2fImDNR1A7810Fbz&#13;&#10;hPievC0tnASebFpPcjuBrVIbvWPulcRa1AZEB8yCsT4zQ1c6i4ghGCxgDjhMC4CxzJZK6DJPYgCx&#13;&#10;Rn8plrOLRBi3DO796kqNsQFgv5kU8JKVq7qd6qH2UfCv2VwhYMXZ/G02N6q7AoaXIVaZUpiUz00j&#13;&#10;4Qht8ki1rFicdC0rEbNsmexp3QJJTlINJHk0y+d3arbg1xSYHgtVPmaxdkRf5OT+lm8MgmsYVoMi&#13;&#10;GQeMaoMbEiPN9T32SkNPoqqGjRe4cOBKPx1sqC+dvcINpa7EEBr8SHsdqrnazDbKAftuO5Ra80ZZ&#13;&#10;RFcxMPGBldU1Ewj4BLONJAAw++eGybiQvM9g2SFBYELW0D8R/ZNZ/4Rl0SqHFwZm68OLSmUatW95&#13;&#10;c1Pli1j5oQ4E0MdjYwBDbYLRXs/i67mHS9rjWeSgWgdCEfhrINDApzoDaJHQYMDxpBv6NgZG36E9&#13;&#10;zan5DnoAbmhraAfhJqCBBISMO7blBTIFHHiQ1nd4QM6Im+cac+wDcGMfhRtKfS+EU5fAoaGvkpcB&#13;&#10;cKhrSydU1yReW3Lsjzyj1zlZr+McgB7nOPSElh+ObudnT3XhHh5Mc3ReuD9c7a6YKPFJ44BsK/CD&#13;&#10;OsNk0zbjoR5VkU2WTNRxyRi+nm3J5B2AI+8oB+T44MwaQsy2fEWODcLXmPf8DLW23wKnV2v7PaAc&#13;&#10;U2u7DoDSQsYhBPWW7KlzOIGH7LnBzSEczX/nxvbV2toWxlqb+Jr4/QiGClxLsDX/mMNOj/cY0eGs&#13;&#10;B6G/HWY815NsXc3MeX7D3O3Pc3kC+q/kB5OiJ0fHlWnDxuFA4X9Ixmnabqvd7lK644e0WT4OZqNK&#13;&#10;nDRDdAD37P9P3LPrha4iCZEoBcSVbNvAr1GNb2phmWlkAZ4pCxDASz2UjqNN4w/3p+M91tEJXMk7&#13;&#10;KhaAkIDIVcghdmrOueafQU+P6HmuSXigOesul8K1Di3H5FJOaNOWPAoc6m3Dhjh2zQ+o4u1J1y10&#13;&#10;uvA4cemk1y0CzT/3MNDnm4/BQG9LAvVsIumggesg5GTWrnSgHTFAAs0l9zDQ546PwgASarupqTDb&#13;&#10;zr11b98N1bL4k/uBLjCOGCCBZoR7GOgzwMdggHp+nWFKnm5XMAAqTmMNuwt3IwaQ6rXZZA8DfTL3&#13;&#10;GAzY1FF7WtRq0i4MnE4wQAxscp4RBGC5doBAs08oIY4BgYP64JtZISrTrhR9yqQQMXDEQLuzMthB&#13;&#10;suLadxYGVsdFhI7ahjZICkPX6iBwwKLOD+NYEQJHCGgIaI61Fwt04XSkG3BJ6NpNcYjtbXqvcruu&#13;&#10;R2xJsjaM65PuaUMIHDGgMXAAYxnoQmo/u3TIblkPSzFqOyxSRoLsUa7kDdyEre7KosHx7QZB+yn5&#13;&#10;cevJqW49CTVl2TkWXGus7ljHgmJSb1kiNjC0xThgFbgrNJ40uOgU6qRzTPVJCL6JURuKm+935Ec3&#13;&#10;/XO1ubb7yuj8XwAAAP//AwBQSwMECgAAAAAAAAAhAB4LluNBHwMAQR8DABQAAABkcnMvbWVkaWEv&#13;&#10;aW1hZ2UxLnBuZ4lQTkcNChoKAAAADUlIRFIAAAUWAAACxggCAAAAvyBaKAAAIABJREFUeAHs3QdU&#13;&#10;FNf+B/Ccl/zz8mKhLUuzl6iJiUkGBRQQWIGlSxVsSBAFFFFRKWJBxSiwFBUFBRUiUaxBLPElarA3&#13;&#10;NLYoGmJMNAiCglGRsnv/B+ZlsplhYUVYHf3O2fNy586de3/7Wbnn/t7Mzr5FsEEAAhCAAAQg8AIC&#13;&#10;Ml5tL/BGcSoEIAABCEAAAuQtGEAAAhCAAAQgAAEIQAACEIAABCCgjABSaGWU0AYCEIAABCAAAQhA&#13;&#10;AAIQgAAEIICr0Pg3AAEIQAACEIAABCAAAQhAAAIQUE4AV6GVc0IrCEAAAhCAAAQgAAEIQAACEHjj&#13;&#10;BZBCv/H/BAAAAQhAAAIQgAAEIAABCEAAAsoJtJBCy2SyP+tkPz1qeP1Z1/DIUeW6RSsIQAACEIAA&#13;&#10;BCAAAQhAAAIQgMDrJtBcCn2yXPbFGdknB8jAbxtenxwgX5yRnSxHFv26/SPA+4EABCAAAQhAAAIQ&#13;&#10;gAAEIAABZQSaTqHrpdL4K2TgbtnA3YTzksVfIfVSqTK9ow0EIAABCEAAAhCAAAQgAAEIQOC1EWgi&#13;&#10;hZbJZKuuyAZuI02/tpOB28mqK7ip+7X5N4A3AgEIQAACEIAABCAAAQhAoL0E3mp2a69R/9mvhYXF&#13;&#10;rVu3/lnXsHfr1i0LCwtufTM1TaTQNyrqB30t+ziHNPMa9LXsxoN6Vr+PHj2iONu4ceNYzbALAQhA&#13;&#10;AAIQgAAEIAABCEAAAm+IwFtvNZF10u+9mUNti0OnyqwsusnKFsdlv5n6+vrFx6UDN5AZh8iJu3+/&#13;&#10;jt0hcwrIwA3EaScJ/G9DYfFxaX39P7JomUz2SG775ZdfLC0t8/LyWgwCDSAAAQhAAAIQgAAEIAAB&#13;&#10;CEDgtRRoJk9u5lCbU7ASZtau8sOxU+ja2lqnzdKP00jSKXYnj2vIvB9IdV3DoY/TiNNmaW1tLbvR&#13;&#10;X/tSqTQwMDAqKuqvCvwXAhCAAAQgAAEIQAACEIAABN44gWby5GYOtQcTkzYzhVaMwk2hawavkQ1c&#13;&#10;QRKPs3urk5LCuw2VicfJwBVk8BpZbW0Nu9Ff++vWrXNxcXny5MlfFeTGjRtBQUE2NjZ2dnazZ8++&#13;&#10;d+8efajJ+qdPn1IUtW/fPjc3NxMTk5CQkF9//TUgIMDU1NTb2/uXX35hukUBAhCAAAQgAAEIQAAC&#13;&#10;EIAABF5ZgWby5GYOtdPboZNnRV+NVmZQdgr97Nkz81Wyj+NJUgH79Lp6crS4oTKpgHwcT8xXyZ49&#13;&#10;e8Zu1Lh//vz5oUOHXr16lTlaXV1tZ2eXnp4ulUpramoiIiICAgIIIYrqa2pqKIqaNWvWkydPysrK&#13;&#10;LCwsPD09f//995qamsmTJy9evJjpGQUIQAACEIAABCAAAQhAAAIQaFKg2Sd5sZPBJnt48cpm8uRm&#13;&#10;Dr34uE320PYp9NOnT7/YVD9wCQnIIdJ//gJ0XT0xiic7fySJh8jAJeSLTfVPnz7lhlVZWWlnZ7dp&#13;&#10;0yb5QydPnjQ2NmZu/L569SpFUVVVVYrq6RT69OnTdCd+fn4pKSl0OS0tbcqUKfKdowwBCEAAAhCA&#13;&#10;AAQgAAEIQAACr6ZAM3lyM4fa470w928zhVaMwv4/Hmpqar4+Xv3xfDJwPrFPJuMy/n6NTm+oHDif&#13;&#10;GMeSj+eTnOPVNTVN3Mg9ffr0adOmyWT/yL/z8/NtbW2Z+EpKSiiKKi4uVlRPp9BFRUX0KQEBARs2&#13;&#10;bKDLGRkZQUFBTFcoQAACEIAABCAAAQhAAAIQgMArK9BMntzMoTZ/O6y0mbWr/HDsFJoQUl5R6SyR&#13;&#10;DgwnzbycJdLyikruMDk5OWKx+OHDh6xDp06dkr8KfenSJYqiHj16pKgeKTQLELsQgAAEIAABCEAA&#13;&#10;AhCAAAT4KNBMntzMobZ9p00mzE1WtjhuEyl0TU1NYdEDs2jZwBmkyZdZtKyw6AH3EvTVq1dNTEwO&#13;&#10;Hz4s98tWDUWZrOFb0/b29uvWrZNKpdXV1WFhYVOnTiWEKKpHCt3iJ4cGEIAABCAAAQhAAAIQgAAE&#13;&#10;Xn2BV+H72IqeH0Zn0c9l2EQKTQh58uTJxaLycZL6gVPIx3KvgVPIOEn9j0X35R+1zYwnkUioprbS&#13;&#10;0lJCyM2bN5knckdHR1dUVNAnNlmPFJpRRQECEIAABCAAAQhAAAIQgAAEXhGBplNoQkhNTc29e/e+&#13;&#10;PVG2bHNt8Iq64BV1yzbXfnui7N69e9zrz6/Im0EYEIAABCAAAQhAAAIQgAAEIACB9hNQmELTQ9bW&#13;&#10;1t6/f7+scbt//z7zSO32Cwg9QwACEIAABCAAAQhAAAIQgAAEXk2BFlLoVzNoRAUBCEAAAhCAAAQg&#13;&#10;AAEIQAACEFC9AFJo1ZtjRAhAAAIQgAAEIAABCEAAAhDgpQBSaF5+bAgaAhCAAAQgAAEIQAACEIAA&#13;&#10;BFQvgBRa9eYYEQIQgAAEIAABCEAAAhCAAAR4KYAUmpcfG4KGAAQgAAEIQAACEIAABCAAAdULIIVW&#13;&#10;vTlGhAAEIAABCEAAAhCAAAQgAAFeCiCF5uXHhqAhAAEIQAACEIAABCAAAQhAQPUCSKFVb44RIQAB&#13;&#10;CEAAAhCAAAQgAAEIQICXAm9hgwAEIAABCEAAAhCAAARUKcDLvAFBQwACjQKqnCswFgQgAAEIQAAC&#13;&#10;EIAABCCA+0CRikGAxwKYwiAAAQhAAAIQgAAEIAABlQrwOHtA6BB44wVUOllgMAhAAAIQgAAEIAAB&#13;&#10;CEDgjc9BAAABHgtgBoMABCAAAQhAAAIQgAAEVCrA4+wBoUPgjRdQ6WSBwSAAAQhAAAIQgAAEIACB&#13;&#10;Nz4HAQAEeCyAGQwCEIAABCAAAQhAAAIQUKkAj7MHhA6BN15ApZMFBoMABCAAAQhAAAIQgAAE3vgc&#13;&#10;BAAQ4LEAZjAIQAACEIAABCAAgVYKGBgYWFlZibG1tYCVlZWBgUErPxU+nMbj7AGhQ+CNF+DDHIMY&#13;&#10;IQABCEAAAhCAwCspgPy5rXPnv/uzsrJ6JT/ztgnqjc9BAAABHgu0zSyAXiAAAQhAAAIQgMAbKPB3&#13;&#10;wodSOwi8xv+ieJw98C30R48eUXKbiYmJh4fHpk2bZDJZ695KfX09RVHW1tbNnK5Mm2ZOb49DcXFx&#13;&#10;FEXt37+fEFJUVBQYGGhmZmZtbR0ZGVlWVkYICQsLoyjq/Pnz7TH6a9anUlPTv95++//effff7733&#13;&#10;XK//e/fdf739djMDtFO3zYyIQxCAAAQgAAEIQKANBdohbUSXfwu04Sf1qnWlmoxixIgR2dnZ8mNl&#13;&#10;Z2ePGDFCvua1L9MptJGRUULjtnDhQktLS4qivvrqK+Xf+4EDByiKqq+vJ4TIZLLc3Ny8vLxmTlem&#13;&#10;TTOnN39IPpjmWzJHi4uLBw8e/MUXXxBC/vzzTxsbm8GDBy9cuHDq1KkURU2ePJkQUlJSYmRk5OPj&#13;&#10;w5yFgiKBlueTd95557kyZ1bjd955p8kx2qnbJsdCJQQgAAEIQAACEGgPgb+zPZTaQaA9PrJXpE9F&#13;&#10;S/O2racTZiaLZu227VivbG90Cm1qaspEePToUYqi/Pz8mJoWC3PnzmVS6BYbt3eDVgQTGxtLUdTB&#13;&#10;gwcJIceOHTMzM5s3bx4hRCqVWlhYDB48uKamhhASERFBUVRhYWF7vwW+99/CNPKvt99mpcSt2OVe&#13;&#10;i26nblt4MzgMAQhAAAIQgAAE2lSgHdJGdPm3QJt+Vq9WZypLIZi0mSmobOhXZCBuCv3DDz9QFDVh&#13;&#10;wgRCyIkTJ8aPH29qamppaRkeHv7gwQNCyOPHjymKGjduXE5Ojrm5ubOzM3Mn+Pbt21k3af/xxx9z&#13;&#10;5syxtra2tLSMiIi4f/8+IUS+zZMnTyiK8vDwyMvLs7e3Hz58eFRU1OPHj2mf5gM4evSos7OzmZlZ&#13;&#10;eHj406dPCSGenp7ywRBCDh8+PHbsWFNTU3Nz86CgoJs3b3LlRSLR0KFD6+rqWIcqKiqMjY1NTU2l&#13;&#10;Uikh5ODBgxRFLV++nNUMuyyBFmaTVty/zc2x/+/dd1nDtFO3rFGwCwEIQAACEIAABNpV4O9sD6V2&#13;&#10;EGjXz+7lds5akbfrLp08c2/qbtdBX53OmRu5kxq3JUuW0Ddy79ix4+HDh8OGDTMzMzt8+HBSUhJF&#13;&#10;UfS12bq6OoqixGKxi4tLVFTUnj17rKysKIoqKCgoKSmRT49rampcXV2HDBmSmZm5cePGwYMH+/r6&#13;&#10;slJouv2wYcNCQ0Pz8vL8/PwoipJIJISQ5gOwtraeOHHiunXrnJycKIrasGEDIaSwsFA+mIqKisGD&#13;&#10;B48fP/7QoUP79u2zsbHhXl2/c+cORVH0Xdzyn8uTJ0/8/f0pilqzZg1dX1ZWRv9/B/LNUOYKtDB7&#13;&#10;cPPh1tWwhmldJ9yzWN1iFwIQgAAEIAABCKhSgJs22traikQiKysrkUhkY2PTZNnW1pZ7Imq4Ai/+&#13;&#10;UYrF4vzGTSwWv3hvbdgDd1HerjXZjVu7DvHKdk6n0MyV2yFDhri5uW3ZsoUJWCqVymSykpISiqI8&#13;&#10;PT2ZBJiiqNu3b9PN7OzsmBu55VPoY8eOURQ1Y8YMullISMjw4cOLi4vl29DlIUOGPHr0iBBy48YN&#13;&#10;iqJcXFxaDMDQ0JC+pk1/+TkyMpIbzN27dymKsre3z8nJuXz5cm1tLdMtU7hw4QJFUczpdP39+/d9&#13;&#10;fHwoioqIiKC/401/zXvw4MG2trbMuSg0KdDCVMDNWukaoVC4YMGCa9euPWncTp0+nZGR0advX0Xt&#13;&#10;WcMoasbUC4I+1p71ObOrqMDqFrsQgAAEIAABCEBAlQLcrE8kEnnvqfbe89R7z1Nzc3PvPdU+jS+6&#13;&#10;3HioWiQScU8Ui8XOzs6bN2++c+dOTU3N48ePr1+/vmTJkiZbtq7S3d2dEBIYGNi605mzfvzxx//+&#13;&#10;97/MLl2Ijo6ur6+fOHFimwxB99nqj1IsFnt5eb311lusFNrLy+sVyaWbXJejsj0EuDdyM6PU1NTE&#13;&#10;xsba2NgYGhrSObabmxuTQltaWjItFaXQW7dupSjqyy+/ZFrSBW4KzeSl9F3iZmZmhJDmA2Ae/Ebn&#13;&#10;wDNnzqQ7lw+GELJr1y76MjVFUWZmZhs3bmQFc/z4cYqiFi1axNSXlpbSd6enpKTQt3Azh4YPH07H&#13;&#10;xtSgwBVoYWpqMned4Od37dq1efPnW4lEdANDQ8OMjIw/SkqmT5/e5CmsYZpsQ1f+R9BRL9G0d5FP&#13;&#10;7yIf/bUW/zFQa6Yxq1vsQgACEIAABCAAAVUKsNJIsVhsZWXlsfOxx84nHjufDBs2zGPnY/fG17Bh&#13;&#10;w+iC+87Hin5Nes+ePTdv3gwMDHRwcHB3d1+5cqVMJgsNDeWO0rqatkqhly1bVl1d7erqKh9GQUHB&#13;&#10;iRMn7OzsAgMDnZyc5A+1uty6j1IsFu/evTs/Pz88PDwrK4u+Cp2VlRUeHp6fn7979+7nzaKZBfSC&#13;&#10;BQuYkBYsWMDUM5XKF5hzUWhvgWZS6KysLIqi5s+f/+DBg6KiIoqi5FNo+Z+torNW+hqvfHpcUFBA&#13;&#10;UdS0adPodxEeHm5mZlZYWCjfhi4bGRnR33+mr0KPHDmSEKJkAE2m0KwLzqWlpQcPHnR3d6coqrS0&#13;&#10;VF71xx9/pK8205W1tbVjxoxp8pnkMpkMV6Hl6RSVW/hL56avodOnX79+ve8HH3AP9f3gg+vXr0/w&#13;&#10;8+MeYg3DbfDv9977j6Cjhk+/HkdG0vkz/b89jrtqTRz4H0HHJk9hdYtdCEAAAhCAAAQgoEoBbnIo&#13;&#10;Eolctjxybnw1PIhoyyOXxtf/yrmPXHIfKboKfefOndWrV8v36evr6+DgIF/zIuW2SqGdnJyqqqok&#13;&#10;EgkTjLu7e21t7fz585maNim07qP08vKi02ZF/0tfoFa+c3oZffjwYdYphw8fpg+x6pXZVbQ0R32b&#13;&#10;CzSTQq9Zs4b+kvD27dv9/PxGjBhhZmZ25swZ+QSYjsfV1ZWiqNTU1KKiIvmj1dXVTk5OgwcPXrdu&#13;&#10;XXZ2Nn2XeH3jxvx2NN3exMRkxowZe/fupb8LvWLFCkKIkgGwUmj5YM6dO0f/tvOxY8cOHz48ZswY&#13;&#10;IyOjyspKeUb6Zm/mO9I7duygKMrU1HS53Hb37l1CyP379/FdaHk6ReUW/sZZiWufvn3v3r0rnz+H&#13;&#10;Tm/YmGZ0Fi0UCpkausAahnX0P93Uux9y7nV1lHzyLF/udXVU98MuHQe20C1rFOxCAAIQgAAEIACB&#13;&#10;dhXgJoo2Njbm5ubDhg0zNTUdPny4qakpq2xubm5jY8M9USwWnzx5sri4ePLkyayjXl5ehJDExMTf&#13;&#10;f//96dOn169fDw4OptsEBAScPXu2oqKitLT0wIED7u7udP2sWbOuX7/+6NGjysrKw4cP01eM5VNo&#13;&#10;f3//ioqK+Ph4sVjcZCf05bj4+PiqqqrU1FRWSLt27bp06RJTuXLlyvv379vb28sP0WS3JSUlzN3p&#13;&#10;P/744507d+hOQkJCqqurnZ2dmT6f91qx/AdNX3DOz8/Py8tb2rjl5eXRGXV4eLh8S2XK9EOPCSHc&#13;&#10;q9A//PADIUSZTlhtFC3NUd/mAs2k0BUVFZMnTzYxMXFxcSkoKMjNzbW2tg4ICJBPkul4tm3bZm5u&#13;&#10;bm1t/c0337CO3r59e+bMmXT6HRYWVlJSwtwKTl/Hptvb2tru2LHDxsbG0tIyJiaGfry2kgGwUmj5&#13;&#10;YGQy2YYNG1xdXU1MTMzNzf38/E6cOME1FIlEJiYm9IXr1NRU5pvhTOHSpUuEkEOHDuGJ3Fw9bg3r&#13;&#10;z5m9y8p1Mxo3+crQxk2+Zt78+fMXLJCv+fd777H6ZR3t+IlQPmGWL/c879HztDtdo2bTg3Uiq1vs&#13;&#10;QgACEIAABCAAAVUKyOd7dFkkEllnPmj+pegq9JgxY86dO0cIKSkp+e9//xsbG+vo6CgWi+m8tLCw&#13;&#10;0MPDw9nZ+dChQ7du3bKzs3N2dr53797WrVvt7e1dXFxOnDhx6NAhsVhsZ2d39+7dzMxMOzs7Ly+v&#13;&#10;27dvb968meknMDDQ19e3tLSUvoysqBNnZ2dCyOnTp0NCQjw9PVnvdNKkSTKZbMKECXR9UVFRTk6O&#13;&#10;/BCKus3Ly9uzZ49YLB45cuSDBw9+/fVXX19fsVi8YcOGEydOsEZpxUdJ95CdnU3nz5999hndyWef&#13;&#10;fUZn0VlZWXQb5TunM2f6zm0LC4u33nrLwsKCEBIXF/fWW2/J59XK98ldlKPmdRVgpdwv5W3Svwv9&#13;&#10;/fffNz86fhe6eR/maAt/6ayU9eSpU4aGhqxK1q6VSHTt2jVWJWsY1lFFKXSvS16dTLuo2fSgU+jO&#13;&#10;Vt1YJ7K6xS4EIAABCEAAAhBQpQAr5aO/C22xprz5l6LvQtO9+fr6JiYmHjp06PHjx3fv3h0/fjyd&#13;&#10;Qs+bN49uEBISQgjx8fGJioqqq6uj02yxWBwaGiqVSpldJrZvvvnm+PHjTH47d+7cu3fvJiYm0g0U&#13;&#10;dUKn0LGxsUw/rMJPP/1Ep80BAQEymWz8+PHMEIGBgYq6jY6Opq88L1y48MSJE7t3705OThaLxRcv&#13;&#10;XmRCYgZqxUcpf/P20qVL5XtYunSp/FH5Q0qW6fyZbiwSiZQ8q8lmzFochdde4FVIoYuLiwcPHszc&#13;&#10;y92k+d27d42MjHx8fJo8ikp5gSb/qP+uZKWsT548YdXMmz9fIpGwKrnN/u6xscRq/x8DNfkrz3S5&#13;&#10;1yWvzqLu7/fS7H7Yma7p+Alu5GZBYhcCEIAABCAAgZcpwCR7TMHKympYSplpSinzGrairOGVUsq8&#13;&#10;mk+hma48PT3v3LmTl5dHp9DMzdvjx4+nn3qdkJAgk8ke/3OjU9nVq1cXFxffadweP35MX+Cl+6ms&#13;&#10;rKyurg4PD6cHUtQJnUI38zCzxMTEe/fu2dnZbdu27dy5c3Rv9BCBgYGKunVycqqurh4/fvyePXtS&#13;&#10;U1MXLVp09OjRkSNH1tTU+Pj4MO+dLrTio5VPkts8hW5FPIpOkV+Oo/x6C7wKKTR90wRFUfv27VOk&#13;&#10;HRYWRlHU+fPnFTVAPSOg6O/6f/WsXJebG3Nv7f73e+9xm7GGYXX77/feo+/W7nHWQ929L/296M6i&#13;&#10;7v8xUOv2rSOTUb+nyX6oGKtb7EIAAhCAAAQgAAFVCrBSPvoqtFFCCf0aEl/S8EqQezXWKJlCi8Xi&#13;&#10;I0eOFBQU0HlpdHQ0PdzUqVMJId7e3hERETU1NXZ2dqwwwsPD6+vrp06dStfv27dPPoVeunSpRCKp&#13;&#10;rKwcN26cWCxW1AmdQoeEhLA6Z3ZdXFyePHkya9as+/fvM19vZlJoRd3SX/mWSCQlJSX+/v4eHh5V&#13;&#10;VVULFiy4fv060zNTaMVHSZ/btjdyM2HIX4WWLzMNlC8wa3EUIAAB3gm08JfOynWvXbvG/JAVfYib&#13;&#10;QhsaGp46fZp1ImsY1tF/v/eebtzQ3kU+va6O6jhIp8MAbQ2X3u9pduy6zZa5Om2Qack9i9UtdiEA&#13;&#10;AQhAAAIQgIAqBZhkjylYWVl9vvRu868mU+jx48eXlpauXr167Nixzs7O3t7eycnJtbW1S5YsofPS&#13;&#10;M2fOuLq62tvbf/vttz///DP9O9IlJSXZ2dkODg6Ojo45OTlHjhwRi8VLlix58uTJqFGjHB0dY2Nj&#13;&#10;79y5c/nyZfm7rMVi8d69e2/cuOHcuDXZSYsptFgs3rNnz9WrVx8+fMjcPc6k0M7Ozk12KxaLk5OT&#13;&#10;r169WlpaSqPduHHj8uXLGzduZAyZQqs/yrZ9nJii70Iz9a2Ik3c5AwKGAAQYgRb+5FlZK/dRYdwU&#13;&#10;mlvT4uPE/v3ee51Mu9DZco8jI9/vpfle5/f111sx+XPvIh91u56sYLjdtvBmcBgCEIAABCAAAQi0&#13;&#10;qQCT7DEFKyurjxf+3vyryRRaLBZHRUWdPXu2srKyrq6uqqrq4sWLMTExTOqbnp7+22+/PXr06Pr1&#13;&#10;68xTu+mnXj948KCqqurs2bN+fn5isdjR0fHo0aOPHz8uLy/fvn17WFjYn3/+ST+vm74DnG5z/fr1&#13;&#10;AwcOME/kZnWiTApNXw/ftm0b8/aZFFpRt2KxeMyYMYSQ/fv302dt3bqVEBIUFMR0whRa91m1x49a&#13;&#10;0b9fJf/kMPrpYnR9K+Jk1uIoQAACvBNo4U+elbUKhcLr16/36duXqU9ISJB//nafvn3/KCmR/9Ur&#13;&#10;uiVrGOZ0+YLequF0ztz9sEuXXWL5/LnLphHyLZkyq1vsQgACEIAABCAAAVUKMMkeUxCJRP2jbv/v&#13;&#10;Nfd2f+ZFVzbuKnoiN9MJq0DnpUzazDr6Gu+27qMUi8W7d+/Oz88PDw/Pysqivx2dlZVFX5revXv3&#13;&#10;8/5cFr2+x+9C8y7PQcAQaCeBFqYmJlllChP8/K5duyafRTOH+vTte+3atdDQUKaGKbCGYerlC/8R&#13;&#10;dGS++SyfP3c/5PJ+L035lkyZ1S12IQABCEAAAhCAgCoFuOmrra2tSCSyUryJRCJbW1vuic3UyF/a&#13;&#10;babZ63eo1R+lWCz28vJ66623xGIxnULTabOXl9fz5s9vvfUWswrnXoWmD7UiTqZPFCAAAd4JtPAn&#13;&#10;zySr8oXQ0NA/SkoyMjKYH7iyEokWLFhw7dq1CX5+8i2ZMmsYpp5V+I+BWpdNI+Tz56677RXlz7iR&#13;&#10;m6WKXQhAAAIQgAAEVCygmqwVKXSrP1ZWCt3qftr8RN7lDAgYAhBgBFqYEFgpLrPb94MPMjIyTp46&#13;&#10;9aRxu3bt2rz583V0dJgGrAJrGNZR1q6G1wdddoq7feuoOW7Avzv8h3VUfpfVLXYhAAEIQAACEICA&#13;&#10;KgVUk0K/saOo8qNU8VjMWhwFCECAdwItTBfy+eqLlFnDvEhX8ueyusUuBCAAAQhAAAIQUKXAG5vc&#13;&#10;quaNq/KjVPFYvMsZEDAEIMAItDBd/N+778qnrK0r/9+777KGaaduWaNgFwIQgAAEIAABCLSrgGoy&#13;&#10;yTd2lHb97F5u58xaHAUIQIB3Ai3MHv96++3Wpc3yZ/3r7bdZw7RTt6xRsAsBCEAAAhCAAATaVeCN&#13;&#10;TW5V88bb9bN7uZ3zLmdAwBCAACPQ8uzxzjvvyOfDz1t+5513mhyjnbptcixUQgACEIAABCAAgfYQ&#13;&#10;UE0m+caO0h4f2SvSJ7MWRwECEOCdgFLTyL/efrsVt17/37vvcq8/y4/XTt3KD4EyBCAAAQhAAAIQ&#13;&#10;aD8BKyurNza/be83bmVl1X4f3EvvmXc5AwKGAAQYgZc+gSAACEAAAhCAAAQgwFcBAwMDZNHtkUtb&#13;&#10;WVkZGBjw9Z+FEnEza3EUIAAB3gko8SeOJhCAAAQgAAEIQAACEIBA2wnwLmdAwBCAACPQdjMBeoIA&#13;&#10;BCAAAQhAAAIQgAAElBBg1uIoQAACvBNQ4k8cTSAAAQhAAAIQgAAEIACBthPgXc6AgCEAAUag7WYC&#13;&#10;9AQBCEAAAhCAAAQgAAEIKCHArMVRgAAEeCegxJ84mkAAAhCAAAQgAAEIQAACbSfAu5wBAUMAAoxA&#13;&#10;280E6AkCEIAABCAAAQhAAAIQUEKAWYujAAEI8E5AiT9xNIEABCAAAQhAAAIQgAAE2k6AdzkDAoYA&#13;&#10;BBiBtpsJ0BMEIAABCEAAAhCAAAQgoIQAsxZHAQIQ4J2AEn/iaAIBCEAAAhCAAAQgAAEItJ0A73IG&#13;&#10;BAwBCDACbTcToCcIQAACEIAABCAAAQhAQAkBZi2OAgQgwDsBJf7E0QQCEIAABCAAAQhAAAIQaDsB&#13;&#10;3uUMCBgCEGAE2m4mQE8QgAAEIAABCEAAAhCAgBICzFr8uQqPK8sKdiVslYgzo7qum622Pkp92WTN&#13;&#10;uY4ai+07587rtG1Jx83zO6wL6bh97vvb576/Y+7738ToFKRbXju87Nmfpc81EBpDAALNCCjxJ44m&#13;&#10;EIAABCAAAQhAAAIQgEDbCTSzOld06Fj+2mgP/QWjtVeFCNZMV183S319pNryyRrRThpLHdS2zuu0&#13;&#10;bVGHhhR6amMKHdWQQm+f+/7O6IbCzvnqN4+vUtQz6iEAgecSaLuZAD1BAAIQgAAEIAABCEAAAkoI&#13;&#10;PNd6nRByICdmmnPX2W76s9z1V03TWROqvm6meuYctS8nasx11FjqqLZtXudtMR02z+uQEdJxe9T7&#13;&#10;OxpT6J1z39/ZeDl6e1RDOv3j3vDnHRftIQABroASf+JoAgGqs2wkAAAgAElEQVQIQAACEIAABCAA&#13;&#10;AQi0nQB3Ud5MzfmD6XNHG4y3Npgs1vnCWndliE76DPWMMPX1c9SW+mvMdWi4Cr0tuvPWBR1z53fI&#13;&#10;mtmhIYVuvAS9Paohhd4V3ZBRb496f1vU+zdwLboZaBx6ZQQqKyv37NmzonHbt29fVVUVKzRpVlat&#13;&#10;pSWrshW7reun7WYC9AQBCEAAAhCAAAQgAAEIKCGg/Fr/6aOy1GkGC8bpTHbQDbTX9hdrr5wiSA9V&#13;&#10;z5ylvj5c7Ut/zUg7jVh79W3Rassnd9q2oGPOnA4N+XNjwkzn0rui39/5Vwq9PVqjGt+LVl4fLV+G&#13;&#10;wMOHD1euXCmRSJIbN4lEkpqaKp9FN+S9pqbSjRtfMLpW96PEnziaQAACEIAABCAAAQhAAAJtJ6D8&#13;&#10;0r/w28RVwYLkIIFkslZioGZikGZ6qMba6WqZYQ1Z9FI/jWh7zWX2GjnhGjbGHTfP7bxrfsedczts&#13;&#10;j+qwLfL97VEd/ncvd1RjTUNlh6sHlys/OlpCQPUC+fn5EokkRW6TSCT79++nI6nfuLFN8ucX6aft&#13;&#10;ZgL0BAEIQAACEIAABCAAAQgoIaB8WrIjwW5lsNbKYM3V0zTWzVTPmKW2bkbDa/2szutnq33ppznP&#13;&#10;XjPOQSN9ipZRv46Bjp3yFnTaGd2QP2+LaEibG74FHfX+tsgOW+bQr44HVoqUHx0tIaB6Afris1wG&#13;&#10;nZKUlLRqVcPz8KSN+XP9hg0vGNUL9qPEnziaQAACEIAABCAAAQhAAAJtJ6B8ApAW2iNpklbSZM1V&#13;&#10;UzTWhKivnd6QPG+Y1Xnj7M5ZEWpxEzUXOGjGO2okTND6rFcnMdUpN0ptZ3SnbVEd6NfWiA654R03&#13;&#10;z+6QE9Zh08yO2TM65szRV350tISA6gXi4uLk8+fk5OSEhISioiI675UqyJ937dqV1NKWnp5eXl4u&#13;&#10;38+ZM2cSEhKe9z223UyAniAAAQhAAAIQgAAEIAABJQSUX7KvnKK9Ikgrdarm6hCNVVM0Uqeqp09T&#13;&#10;y5yplj1H7atIteX+mgsctRKdNXdFaU8briEa1Hn1FPXtcztti+qYG9ExN7LDloiOW8I7fj2746aw&#13;&#10;jl/N6Jg9vdPGUDUlR3dzc8vOzlaysaJmNTU1FEVdvXpVUQOmvri4ODIy0tra2tjY2M7ObtGiRaWl&#13;&#10;r9zPWZeXlzs4OFy6dIkQ4ubmZmJiIv8d3YZnpx84QFFUamoq8764haSkpMjISG49amgB+RT67/x5&#13;&#10;w4bm79+WP0s+A6fLycnJ8fHxZ86ckcr1c/r06fj4eKTQSsxYaAIBCEAAAhCAAAQgAIGXKqB8srQq&#13;&#10;WLh0tEDiL0idqpUcpLUySCM9RC1jutqGWWpZc9SW+mnOt9OSOGl9M1eYMEbgNlRjoY/mxhlq26M6&#13;&#10;bY1oyKK3hHfcEt4pZxadQnfKnq72aqbQFy9eHDZsWExMTFFRUUVFxYULFyZNmmRvb19ZWam8lQpa&#13;&#10;BgUFZWZm0gO5ubnZ2Nhs375dftzp06fb2Ng0n0LX19ePHj16586d8ieizAgwyTA7f1Zw/Zk+kTmr&#13;&#10;5fy5sZ9Tp07Fx8fTQzBDK1l4qZMHBocABCAAAQhAAAIQgMCbJ6DkSp0QkhYsjLYTLvIUpgRppwRp&#13;&#10;rwrSWBuiljldbcNMtY2z1GN9NaJstFaN6pIW2HWRjzDITjhuuFbseI1tkWpbIztvjey0Jbzh9fXs&#13;&#10;TpvCOmXP6PzVDLWs6epKjt6GV6F/+umn5gf18fGZOXOmfJuampqxY8d+99138pUvt3z8+PERI0ZU&#13;&#10;V1fTYbi5uS1YsMDPz4+J6uHDh+bm5rNnz24+hSaEFBQUiMXimpoa5lwUGAE6GWby53r6unGz+TMh&#13;&#10;RFEKzVx/Zvo5e/bszz//TOfP9FFmaCULb96MhXcMAQhAAAIQgAAEIACBlyqg5EqdELJ2inC5l07C&#13;&#10;BJ2vIrTTQ7VS6RQ6VH3jDPWNszRix2tFWmtlB/eM8Rkwxa67r0jXc5h2lJdWboTGtii1bZGdcyM6&#13;&#10;54Z3/nqO2qYwtezp6l9NV/9qhoaSoytKoW/duhUSEmJra+vg4BATE/Po0SO6w/Pnz/v6+lpaWo4Y&#13;&#10;MSIqKurJkyeEEPpG7ry8PG9vbzMzMy8vrytXrrACuHPnDkVRhYWFrHpm9/HjxxRF7dmzRyQS5ebm&#13;&#10;EkIUxXD06FF3d3dLS8ugoKCcnBwXFxe6kxs3bgQFBdnY2NjZ2c2ePfvevXuEEFa3/v7+ycnJzKCr&#13;&#10;V6/29/dndgkhc+bMiYuLY2rc3Nz2799vZmb222+/0ZW5ubnh4eGRkZFMCq0oTplMZm1tffDgQaY3&#13;&#10;FBiBuLg4Jn+m77uuX7/+xo0bTIMmC02m0Ez+zPRz9uzZuLi4y5cv0w/9Rgr9UidCDA4BCEAAAhCA&#13;&#10;AAQgAAHlBJrMAZqsXDtVe900wbpQzew5mhkzNdZOVU8PVls3RX3jdI3sMM0l4wSzrQSx9roxXn2n&#13;&#10;OnzoYtJd9KnuOEvtuPFaaZPV1waprZmstipALWWiepK/eryveryvhmTCC6XQz549c3JySklJkUql&#13;&#10;1dXVM2fOjI6ObnhUslQ6cuTIjRs3ymSyyspKT09POo2kU+jg4OCKioq6urrw8PCgoCDWOz19+jRF&#13;&#10;URUVFax6ZvfZs2cURYWGhv70009VVVWKYqiqqjIzM9uyZYtMJrtx44ZYLHZzcyOEVFdX29nZpaen&#13;&#10;S6XSmpqaiIiIgIAAQgir2wMHDlhZWdFXhmUymZOT0759+5gYCCGWlpaHDx9matzc3A4fPjx//vw1&#13;&#10;a9bQlRMmTCgoKGBSaEVx0o2joqK+/PJLpjcUGIG4uDiJRNLw/DD6+vP69UVFRYmJiUyDJgvcFJqV&#13;&#10;P0vXrz979mx8fLx8Cp2SkhIfH99kh81UKvdXjlYQgAAEIAABCEAAAhCAQBsJNLM6Zx1Kn6ydHqy1&#13;&#10;JkhzdZDG6kD1tMkaayZprPTXWDVRM3WSVpSHYNxQgWkPjaHdNMdZ9Rhl1t2W0jfqpznSSGP5BK0V&#13;&#10;k7RSgzTXBGuuDNRMnqSZ6K8ZP0ErfoKANYSi3SavQp86dcrIyKi2tpY+6/Lly4MHD66rq2N1Eh8f&#13;&#10;P2vWLOYq9PHjx+kG+fn5zs7OrMaFhYUURTEPD7tw4QL110bnwHQeztzUrSiGo0ePmpqaSqVSuv+E&#13;&#10;hAT69JMnTxobGzMxX716laKoqqoqVrf19fVisXjv3r2EkMLCQiadpnt7+vQpRVFFRUVM8HQKffr0&#13;&#10;aScnJ5lM9ttvv4lEorq6OiaFVhQn3cOqVatCQkKY3lAghKSkpJSVlf3v+dvr1zc8P6wxf05ISJBI&#13;&#10;JGVlZUlJSYqgWCn03/nzX/3Q+XNycjJS6DaaxtANBCAAAQhAAAIQgAAEVCWgKA3g1mcECtMCBWsC&#13;&#10;tdICtdKDNNcGamYGa26cprVuilZygCDYUeA5VPBR1859tDpra3Y0HqA9uJ/WwJ6dgxy0UgIEyf6C&#13;&#10;1cFaq4MFqyZrJU8USCYIlo/TXj5emztKkzVNptD5+fmGhobD/7n98ccfhJDc3FwfHx/Xxs3CwoL+&#13;&#10;bjOdpjJP5N67d6+joyNruLKyMkNDQybNrqurK2/ccnNz5VNo5g5wRTHk5eU5ODgwnTOn5+fn29ra&#13;&#10;MvUlJSUURRUXF9OxMd0SQtLT0+nvNi9atEj+pm5CSGlpKUVRd+/eZfqhU2ipVGpvb19YWJienr58&#13;&#10;+XJCCJNCK4qT7iErK0v+e9RMt29yISMj45dffvn555+ldN6bmVlUVJSQkED/LnRxcfHatWsV+cin&#13;&#10;0Oz8OTOTyZ9TUlLi4uKKi4vp70LTu4r6VFSvqnkC40AAAhCAAAQgAAEIQAACjQKKlubc+vSJwjWT&#13;&#10;tFcFCFYFCNImC9IDtdZM0loXLFgfor06WDvSS5gyUT/CVseoq0ZvgZq+Vucu2p39RghXTtZLmCCM&#13;&#10;n6Cd9IUgyV87yV972XjtpWO0F48SxngLuaM0WdNkCn369OmhQ4cyV3qZE8+ePTtkyJBr167RNbGx&#13;&#10;scqn0ISQSZMmTZw4USaTMR0SQvLz8+VTaCYPVxTDDz/8YGZmxnSSmJhIn37q1Cn5q9CXLl2iKOrR&#13;&#10;o0es9J4QUl5ebmRkdP36dQsLC+YbznRIiq5CE0JWrlwZFxfn6up6+fJl+RRaUZx0h6mpqbgKLf9x&#13;&#10;E0L2799/+/bt+szMhuvPf+XPycnJEolk//79R44cyc/PZ53C7K5cuTI5OTklJYXJn5l+5PNnJmc+&#13;&#10;efIknUXLf7+d6a35AqYxCEAAAhCAAAQgAAEIQEClAs0v0OWPrv5CN3Wi7oovhClfCFf6C1d8oZ06&#13;&#10;UXv1JOEKf2H8BGGUp05aoMFy7y7+fYQ2eoLeAo0eQjV/a2HKRL2lY3QW+2gvHyeMG68d5yuMGaU9&#13;&#10;31M4100nfORzpNAZGRmP5La6urqamhonJ6e1a9fW19fX1dWlpaWFh4cTQr7//ntzc/MHDx7U1dV9&#13;&#10;9913rq6u9PeNWWlqk1ehCSG//vqrlZVVWFjYlStXHjx4cOvWrZycHJFItHTpUuZucCaFVhRDRUWF&#13;&#10;iYnJ7t27CSG//PKLk5MTnUI/e/bM3t5+3bp19Pe3w8LCpk6dyu2WZo+MjHR3d+d+YVvRd6HpsUQi&#13;&#10;kaurK9MD8z3wJq3oZtHR0fS7k/+43/BybW2ttDF/rs/IYK4/SySS1NTUBw8epKWlNfNo96NHj9LX&#13;&#10;q//3+89/9cPKn5kUmhBC/64VUmiVzn0YDAIQgAAEIAABCEAAAq0QUD5Tmu0snDNSOMtFONuloTB7&#13;&#10;pPackcJwN+FsV+F0F+EkO2HUSL1ZDvrjeml/pqulr6nWU1fNz0r45Vi9BV46Ea7ai0bpLPERLvLW&#13;&#10;mTNSONNJOMtZZ6azjpKju7m5/fWV5P/99/vvv2eehm1tbS0SiUJCQn7//XdCSG1t7Zw5c4YPHy4W&#13;&#10;i5OTky9cuGBpaRkTE6NkCk0IKSkpWbJkib29vbGxsUgkCg0NLSgooENldaIoBkLI3r17nZycrK2t&#13;&#10;p0+fnpWV5e7uTvdw8+ZN5onc0dHR9KPLuN0SQi5evEhRVJPPyuY+kZt5uti4ceOYe4yZG7mbiZMQ&#13;&#10;Ymtr2+QoSn46r2UzOn+WZmRIpdJ9+/alpqauWLFi3759VVVV+/fvpx9Wp+iNS6XSgoKCpKSkM2fO&#13;&#10;MP3Qz9+O++f29ddfM52cPn0aKXQrZjCcAgEIQAACEIAABCAAAZUKMCv4FgsWn2mOoLRsDbWcjLVc&#13;&#10;h2q5DhW4DdN2NxV4mml7mGt7mgtHmwu9h+qM6ik01Bd01dLo31U9YITOolF68zx0w0fqRLvrzPPQ&#13;&#10;jXTTDXXUmeqgO91Jd7arXouDvh4NsrKyWL9Kpcz7OnfunK2tbX19Pbcx63ehuQ2Urzl27Jitre2z&#13;&#10;Z8+UP+W1bynNyKDv37558+aGDRsuXLhw9+7de/fuXbx48auvvkpPT3/48KEyCEw/hBBZU5synTTf&#13;&#10;RqWTBQaDAAQgAAEIQAACEIAABJpfoMsfNR+kNewTrWGfCMwGCcw+EQz/VEtEaY0wFNgYCkZQAvNB&#13;&#10;gsEDtD7vo+nVXWhloN1fR+vzXoJgsd7CUfrzPPWi3PQiRurOGakT6igMstMJtNed6qAX6qwr3//r&#13;&#10;VJZKpR4eHvS1ytLSUg8Pj/T09Od6g+Xl5d7e3jk5OYrOCgoKyszMVHRUyfr6+vqxY8fu3LlTyfZv&#13;&#10;QjPmujEhpK6u7sSJE9nZ2fTF46ysrGPHjtE/NtYihXw/LTZudQPMYBCAAAQgAAEIQAACEICASgWU&#13;&#10;X7tbGnU3/VQgorTtjHScTIQjhwpdTISiz7WNPtIa0Euzm4G6nq5aFx11t65CSwPtQXoCw24CPwu9&#13;&#10;xaO6LBqlP89DL9JNb6673uyRejNd9EKcdIMd9GZ49lV+dN61PHfu3JgxY+j7yZcvX/5cl3nT0tJM&#13;&#10;TU1jY2O5D0tjHO7fv+/g4HDp0iWmphWF5OTkyMjIVpz4up5ST19/zshgvUH6B6JZlc3sKuqnmVNa&#13;&#10;d0ilkwUGgwAEIAABCEAAAhCAAASUX7hHBDuMstIZY6073lZvnI2ep6WOjZH2iCHaloYCC0OB6WeC&#13;&#10;oQO1bHoKPtBSGyjU7CfUMNcXmHbV9DTUjnLTn++lH+WhN89Tb56Xfri7fqiz3lQnfckc9s8yKx8M&#13;&#10;WkKgzQXo+67r161j9Xzv3r34xq28vJx1qMldRf002fgFKzGDQQACEIAABCAAAQhAAAIqFVB+Bb9j&#13;&#10;U9IokY6XlY6HpXDkcKHbcKGnle44W70JtnoBjgaTnQw8TXSpLppdNDoJ1DrpqHXsodG5i3rHAV06&#13;&#10;j7PUmeasF+KkN81Zf7qLfoiT/mR7vcn2ens3Jys/OlpCoH0FpNKG7z//M3/+58O//t5rLpKm+mmu&#13;&#10;/YsdU+lkgcEgAAEIQAACEIAABCAAAeUX8JUPyvwdu0201wt00g9ybngFO+tPcTaY4mQQ7Kwf6GQw&#13;&#10;yc7AvL+gl7a6rnonoVpHoVrHXgK1IT21xIbarqbaI4dpOw8VOhpr2xsJxEMETqb6DyvKlB8dLSHQ&#13;&#10;7gJNPbmtNYO2VT9KjI0ZDAIQgAAEIAABCEAAAhBQqYASq/S/mxzMWzfZUX+yo36go/5kB71J9voB&#13;&#10;9voT7fS/EOv52eqPN9Nz6CMcpKv1gUDDQKOzVucO3TU799FWM/5Qy8FEaG8itDMW2hppWw/RFhkK&#13;&#10;tn+d9ne/KEEAAq0SUOlkgcEgAAEIQAACEIAABCAAgeddt29OX+Brq+dr0/Aab6M3doTeaJGuj5Wu&#13;&#10;j6Wul4mORU9BL4Gavlon9Y7vCzp3/ECg3leoPniAliUltKSEwz8Xmn2mbfyJQLI8+nnHRXsIQIAr&#13;&#10;gBkMAhCAAAQgAAEIQAACEFCpAHdR3mLN/h1rx9l287bSHWWp62Wh62Wh4zFcx8Ncx22ojnEPre5a&#13;&#10;ndU7vv+BtoaeRueeWmpdNDvpCzt/0FOzf2+t/r0FnwzQy96A688tGqMBBJQSUOlkgcEgAAEIQAAC&#13;&#10;EIAABCAAAaXW6ZxGDx+UbctKigh08LHp42yq4zhUx95EaP258ONumgZanTu+/56uRie1zh00OndQ&#13;&#10;7/S+tqDzh/27ebmL16+VPMD3nzmYqIBAqwUwg0EAAhCAAAQgAAEIQAACKhVo9dodJ0IAAi9dQKWT&#13;&#10;BQaDAAQgAAEIQAACEIAABF56DoAAIACBVgtgBoMABCAAAQhAAAIQgAAEVCrQ6rU7ToQABF66gEon&#13;&#10;CwwGAQhAAAIQgAAEIAABCLz0HAABQAACrRbADAYBCEAAAhCAAAQgAAEIqFSg1Wt3nAgBCLx0AZVO&#13;&#10;FhgMAhCAAAQgAAEIQAACEHjpOQACgAAEWi2AGQwCEIAABCAAAQhAAAIQUKlAq9fuOBECEHjpAiqd&#13;&#10;LDAYBCAAAQhAAAIQgAAEIPDScwAEAAEItFoAMxgEIAABCEAAAhCAAAQgoFKBVq/dcSIEIPDSBVQ6&#13;&#10;WWAwCEAAAhCAAAQgAAEIQOCl5wAIAAIQaLUAZjAIQAACEIAABCAAAQhAQKUCrV6740QIQOClC6h0&#13;&#10;ssBgEIAABCAAAQhAAAIQgMBLzwEQAAQg0GoBzGAQgAAEIAABCEAAAhCAgEoFWrd2l8lkUmm9TCYl&#13;&#10;hNTX1VbeLzn13a6d6+IKv8u5/H3W6W9W37t9vuz3oj8flNRW/ymT1jeO0nASkclaNyLOggAEuAIq&#13;&#10;nSwwGAQgAAEIQAACEIAABCDAXZS3WFNZVX6//G55xR/V1X/W19dVVpQd2LV5dqCvt51FkKc4ac6E&#13;&#10;5KiJyyKDUhbP3pm1qvin88+qH9fX19bWVtfUPq2peVpfV9viEGgAAQgoI4AZDAIQgAAEIAABCEAA&#13;&#10;AhBQqYAyy3T5Ng8r7/9+52bxL5euXj31sPLes2dPfiw8My1ggrmRoeHHA4Z9OtDScNBww0+GfPKR&#13;&#10;8ScfOVuarFw85/bNy3/8Xnz1yoVrVy8UXbt45fL5kpLf5ftEGQIQaJ2ASicLDAYBCEAAAhCAAAQg&#13;&#10;AAEIPNfCvbTs7qXLZ86fP/n9d9/8cCiv/P7divLSr9avMzMe0rdXzz7du33ct5fZoAGOxp8N//Qj&#13;&#10;00EfWlCfeIvNs1Yu2ZmVsCh6ekpcZGriwiULZicmxFy+VPhcQ6MxBF6KQGVl5Z49e1Y0bvv27auq&#13;&#10;qmKFIc3KqrW0ZFW2Yrd1/WAGgwAEIAABCEAAAhCAAARUKqD8Wr+6+umKlUtXrViamhy7KmHhN7mZ&#13;&#10;l84d++HbvGmT/Af16/tBz24f9e4x/NP+k2yNY0aJJtsYORt9Yk0NtDEaFOhhvTFhVsiEkWGBnpHT&#13;&#10;/YInjpk7e7JkWeSjR+xsRPlg0BICKhB4+PDhypUrJRJJcuMmkUhSU1Pls+iGvNfUVLpx4wsG0+p+&#13;&#10;VDpZYDAIQAACEIAABCAAAQhAQPml/80bP65cvTht1ZKMlUs3pcXvyFq9N3vF0jlTJjiP8LM28bUa&#13;&#10;4m9tnPiFw55In0Pzx+0K81z1hX2km/kXNka+4qGroifFhn0R5u8xNcBnyhdj10R4n1nhXHLiRRMP&#13;&#10;5YNHSwi0QiA/P18ikaTIbRKJZP/+/XRX9Rs3tkn+/CL9YAaDAAQgAAEIQAACEIAABFQqoHxecelK&#13;&#10;/s68xN1b16yXLAwPnrgsYkpEwKix9hazXC0zp7jnhvnkRY47uTTgx/hJF+MmXYgLOLrI9+tQt2hP&#13;&#10;S18b42B3q21psVs2rYuJiZo2JWBL5MjSJOPqzX7Kj46WEFC9AH3xWS6DTklKSlq1ahUhRNqYP9dv&#13;&#10;2PCCUb1gPyqdLDAYBCAAAQhAAAIQgAAEIKB8ArAxd/ZXWyIKvtuYtGRO8FiP0NEOdqaGpgP7Lhsr&#13;&#10;3jJj1N6o8QWLA84uDzy/bPKl+CmXE6cUxk3cP9cnxtvSdeggb5FhxsKgO7/eKCq6un/P5u9y5v60&#13;&#10;dcov30xRfnS0hIDqBeLi4uTz5+Tk5ISEhKKiIjrvlSrIn3ft2pXU0paenl5eXi7fz5kzZxISEp73&#13;&#10;PWIGgwAEIAABCEAAAhCAAARUKqD8kn3e0lHzv/Q+cCDtm81pC6eO97YZ+knfnkMH9E7wtd88fdSe&#13;&#10;iHEHF/qfiJ10dtnkH+OnXkwMORc/6YcY33hfG9Gn/UwG9p3mOeLHH3Y/ffrn7d+uHPp+5f5dC3dk&#13;&#10;T1VydDc3t+zsbCUbK2pWU1NDUdTVq1cVNWDqi4uLIyMjra2tjY2N7ezsFi1aVFpayhx9RQrl5eUO&#13;&#10;Dg6XLl0ihHB9Dhw4YGJi8iKhJiUlRUZGvkgPr8G58in03/nzhg3N378tf5Z8Bk6Xk5OT4+Pjz5w5&#13;&#10;I5Xr5/Tp0/Hx8UihVTr3YTAIQAACEIAABCAAAQi0QkD5PCdi/ugFCzwO71lReDA3e+kMB9PPexvo&#13;&#10;mQzouXyc3aZpo3bPGXsgekLBwoknFwdcWDblYtL048uCDi6csHWmh6vxwIE9u1pTA75aPrvi3m+3&#13;&#10;b189dXTDyV1frl2o7I3c3BRR+bCZlkqm0BcvXhw2bFhMTExRUVFFRcWFCxcmTZpkb29fWVnJdPUq&#13;&#10;FIKCgjIzM+lIuD6tTqFjYmKOHDlCCKmvrx89evTOnTtfhTf7smJgkmF2/qzg+jMdJ3NWy/lzYz+n&#13;&#10;Tp2Kj4+nh3jed9qKP3mcAgEIQAACEIAABCAAAQi0XkD5Jfvq9PkrlgWc35F8dnPi6tkTLKmP9LS1&#13;&#10;Pu/TbdFo26ypXnlzxn4X7Xdont+RBRMPL5j49fQxGcGeO2aP/n6h7yIf0YfdDT7sbjDRxfLoN+vP&#13;&#10;HMk9ujNu19KpYR7WSo7OTRGVPFG+GZ1C//TTT/KV3LKPj8/MmTPl62tqasaOHfvdd9/JV77c8vHj&#13;&#10;x0eMGFFdXU2HwfVpdQo9duxYOoUmhBQUFIjF4pqampf7Zl/i6HQyzOTP9fR142bzZ0KIohSauf7M&#13;&#10;9HP27Nmff/6Zzp/po8/7Zlv/l48zIQABCEAAAhCAAAQgAIFWCCi/ZD+0b8v+HSuvFGw6v2v1skDP&#13;&#10;QX27a6qrf9jdINTJPNLN6ksf2y3TRn0bOf5gtN+mEK9J1iZjrYyTJ7oULPHfMcvL+tMPeupqDx3Y&#13;&#10;JzXa72je0q3JUyaOtDD99EMlR+emiPSJt27dCgkJsbW1dXBwiImJefToEV1//vx5X19fS0vLESNG&#13;&#10;REVFPXnyhBBCp9B5eXne3t5mZmZeXl5XrlxhBXDnzh2KogoLFf5m9ePHjymK2rNnj0gkys3NJYQo&#13;&#10;iuHo0aPu7u6WlpZBQUE5OTkuLi70WDdu3AgKCrKxsbGzs5s9e/a9e/cIIaxu/f39k5OTmdhWr17t&#13;&#10;7+/P7BJC5syZExcXx9RwfeRT6CZHJISkp6fb29tbWFg4OjpmZWURQmbMmGFoaGhlZRUbG0sIkclk&#13;&#10;1tbWBw8eZAZ60wpxcXFM/kzfd12/fv2NGzead2gyhWbyZ6afs2fPxsXFXb58mX7oN1LoVkxfOAUC&#13;&#10;EIAABCAAAQhAAAKqFmg+GZA/euTbPTsyErevjvk2bfHccY59uuppqKt92EM/wMbYmhoo+vSjKdYm&#13;&#10;m6d4HImZtNLXKcR6aKiDxdaw0YXxQd/O8QmwMuwqFHzSu0tUgMfBLYmJkf7BY5zMBg+S77+ZMjdF&#13;&#10;JIQ8e/bMyckpJSVFKpVWV1fPnDkzOjq64VHJUunIkSM3btwok8kqKys9PT1TU1OZFDo4OLiioqKu&#13;&#10;ri48PDwoKIg16OnTpymKqqioYNUzu8+ePaMoKjQ09KeffqqqqlIUQ1VVlZmZ2ZYtW2Qy2Y0bN8Ri&#13;&#10;sZubGyGkurrazs4uPT1dKpXW1NREREQEBATQ70W+2wMHDlhZWdGXf2UymZOT0759+5gYCCGWlpaH&#13;&#10;Dx9matzc3CjORn8XWtGIly5dMjMzo7/jfevWLVdX1+LiYkLI8OHDmavQhJCoqKgvv/ySGehNK8TF&#13;&#10;xUkkkobnh9HXn9evLyoqSkxMbN6Bm0Kz8mfp+vVnz56Nj4+XT6FTUlLi4+Ob75l7VNXzBcaDAAQg&#13;&#10;AAEIQAACEIDAGy7AXZQrqrl04ezFs8euFOz9MTc1eaZzbH4AACAASURBVNroT3p301RX79NFN2zk&#13;&#10;8EnWQ33NhwSPMMmc6HJq8eS82eNypnh/M3P86cWBNxJDDs0ZPcV6SA8d7Y97GgS6Wm5eNj1l9oQl&#13;&#10;U8dG+DVklcpsTabQp06dMjIyqq2tpXu4fPny4MGD6+rqWB3Gx8fPmjWLSaGPHz9ON8jPz3d2dmY1&#13;&#10;LiwspCiKeXjYhQsXmMyUzoHpS9nMTd2KYjh69KipqalUKqX7T0hIoE8/efKksbExE/PVq1cpiqqq&#13;&#10;qmJ1W19fLxaL9+7dSwgpLCxk0mm6t6dPn1IUVVRUxATv5uaWlpZWLrft2LGDTqEVjXj37l0TE5PM&#13;&#10;zMxff/2V6YebQq9atSokJES+wRtSTklJKSsr+9/zt9evb3h+WGP+nJCQIJFIysrKkpKSFFGwUui/&#13;&#10;8+e/+qHz5+TkZKTQb/j0i7cPAQhAAAIQgAAEIMA/AUVpALd+37b1h3ZsuLl34/UNi7NnehsN6KWl&#13;&#10;rt5FWzvcySzNf+Taia6pvk5bp466uGzqj0uDCxdNubxk6q2E6XeTZ5yKHCca2LurtubnvQ18R1Cr&#13;&#10;Z3guC3Qba2MiNv6UO0qTNU2m0Pn5+YaGhsP/uf3xxx+EkNzcXB8fH9fGzcLCgv5uM52mMk/k3rt3&#13;&#10;r6OjI2u4srIyQ0NDJs2uq6uj09Lc3Fz5FJq5A1xRDHl5eQ4ODkznzOn5+fm2trZMfUlJCUVRxcXF&#13;&#10;dGxMt/Rd1n5+DY9bW7RokfxN3YSQ0tJSiqLu3r3L9MP1YW7kVjQiIeTq1avz5s2ztbW1s7Nbu3Yt&#13;&#10;nfCzrkJnZWXRYTBjvSGFjIyMX3755eeff5bSeW9mZlFRUUJCAv270MXFxWvXrlVEIZ9Cs/PnzEwm&#13;&#10;f05JSYmLiysuLqa/C03vKupTUT3/ZhxEDAEIQAACEIAABCAAAV4LKFqac+vNTIxHO1rviJ70bfSE&#13;&#10;DaEeph/31dHU0BNozRQP3TnN+5vQ0dmT3LaFeF2Nm1aUGHpufsC5uf5FS4KLFgeemDPGierfU1fw&#13;&#10;cXc9vxHU1iWTDqxblLksYs7Uf3y/lzsiU8NNEQkhp0+fHjp0KHOll2l89uzZIUOGXLt2ja6JjY1V&#13;&#10;PoUmhEyaNGnixIkymYzpkBCSn58vn0IzebiiGH744QczMzOmk8TERPr0U6dOyV+FvnTpEkVRjx49&#13;&#10;YqX3hJDy8nIjI6Pr169bWFj89ttv8sE0eRWa9aNfTAqtaERCCHMx/Nq1a7a2tvn5+dyr0KmpqW/m&#13;&#10;Vej9+/ffvn27PjOz4frzX/lzcnKyRCLZv3//kSNHaC75z4Upr1y5Mjk5OSUlhcmfmX7k82cmZz55&#13;&#10;8iSdRct/v53prfkCrycfBA8BCEAAAhCAAAQgAAH+CTS/QJc/2q/fh66iYXtjgw59OSkj1N1iUD9d&#13;&#10;LU2hpsb4oZ/unOy2K9B94wTH7VM8L8QG/xQfcmKe/96pHkfDvE9FjDkS7u1sOKCvvvADA6Grcf9t&#13;&#10;Xwad27Nuz9dpX61Nke+/mbKbm1tGRsYjua2urq6mpsbJyWnt2rX19fV1dXVpaWnh4eGEkO+//97c&#13;&#10;3PzBgwd1dXXfffedq6sr/X1jVpra5FVoQsivv/5qZWUVFhZ25cqVBw8e3Lp1KycnRyQSLV26lLkb&#13;&#10;nEmhFcVQUVFhYmKye/duQsgvv/zi5OREp9DPnj2zt7dft24d/f3tsLCwqVMbfhybFRtNERkZ6e7u&#13;&#10;zv3CdpPfhVaUQisacfv27aNHjy4rKyOEPHz40NXVlc4JRSLRrl27mPvho6Oj6TfezKfzWh6qra2V&#13;&#10;NubP9RkZzPVniUSSmpr64MGDtLS0Zh7tfvToUfp69f9+//mvflj5M5NCE0Lo37VCCs2/CRQRQwAC&#13;&#10;EIAABCAAAQi8aQLK5z8mhoZTx7kfzZh/MCEwcbKjyUe9hZoaGmqdh/fruWaUKHOM9Wpv60xfh93T&#13;&#10;Rv03bOzBOX47JrvtnuJybK7PnjCPYf279++q+0kPPcuPui/3s/4qevziAPdp3uz7qBUFw31c1vff&#13;&#10;f888Ddva2lokEoWEhPz+++/0xdU5c+YMHz5cLBYnJydfuHDB0tIyJiaGlaYqSqEJISUlJUuWLLG3&#13;&#10;tzc2NhaJRKGhoQUFBXRsrE4UxUAI2bt3r5OTk7W19fTp07Oystzd3ekebt68yTyROzo6mn50Gbdb&#13;&#10;QsjFixcpimrygdjP9UTuJkesra1NSEgQi8UWFhb29vb0U9kIIRKJxMTEhPlZL1tb2yYDUPRJvTb1&#13;&#10;dP4szciQSqX79u1LTU1dsWLFvn37qqqq9u/fTz+sTtGblUqlBQUFSUlJZ86cYfqhn78d98/t66+/&#13;&#10;Zjo5ffo0Uug3bfrF+4UABCAAAQhAAAIQ4J8As4JvsRAaNDF9WdSh9OicSJ/QkWaD+nQXaqirder0&#13;&#10;YRfdObaGq7wt4kaaf+kwfOVI603ezt8Gjds3xetwhM+JhWPnupr276rbz0Dns5765gO6Lh5juTHM&#13;&#10;PSXEK3y0fYuDvh4NsrKyWL9Kpcz7OnfunK2tbX19Pbcx63ehuQ3apObYsWO2trbPnj1rk9541Ik0&#13;&#10;I4O+f/vmzZsbNmy4cOHC3bt37927d/Hixa+++io9Pf3hw4fKvB2mH/oXwmScTZlOmm/DvxkHEUMA&#13;&#10;AhCAAAQgAAEIQIDXAs0v0OWP3rh++cYP2/ctDYj2trAx7P9hjy5dhFoCdbXuOlojBvZa4GyS7GmV&#13;&#10;6GK5wVOcP9GrIMz37IIvTsVM2BDkOLR/Dz0t9S4CjY+66rgb9s6cardjwdi4YI9gN2v5/l+nslQq&#13;&#10;9fDwoK9VlpaWenh4pKenP9cbLC8v9/b2zsnJUXRWUFBQZmamoqMvXl9fXz927NidO3e+eFf86oG5&#13;&#10;bkwIqaurO3HiRHZ2Nn3xOCsr69ixY/SPjbX4puT7abFxqxvwevJB8BCAAAQgAAEIQAACEOCfgPJr&#13;&#10;9/qaJ+VXj+Qune5sPPDD7vp9u+j20hd2EWp+1EOvf1cd0YfdFjqbrBo1YtMEx29DfU7N8z+/JGBf&#13;&#10;hI+P6ccGAg2BWqcuAo3Pe+oGDO+/xtcoJ9QmJ8IzJuB/9zYrHwOPWp47d27MmDH0/eTLly9/rmu5&#13;&#10;aWlppqamsbGx3IelMQL37993cHC4dOkSU9O2heTk5MjIyLbt89XvrZ6+/pyRwQqV/oFoVmUzu4r6&#13;&#10;aeaU1h3i34yDiCEAAQhAAAIQgAAEIMBrAeUX7lJpfVV52c71q8VGg/oYCPt10eljoNNVR6uXnnYX&#13;&#10;LXWjXtqTzAfEuw/P8Xf6IWJ84eJJxxf5zXU3+7CbTuMlaM1++jpDP+g61rT/QpeP10wwOh474mbe&#13;&#10;fOVHR0sItLcAfd91/bp1rIHu3bsX37iVl5ezDjW5q6ifJhu/YCWvJx8EDwEIQAACEIAABCAAAf4J&#13;&#10;KL+Cr37y+LefzuelS7xEQ/saCHvqanfVERhoaxoI1LsJOlv10544rM98J6O08dZ5MzwPRI5ZH+js&#13;&#10;afRhbx0t/ca7uPvpC6leBpYDe/iZ9YuwH7jRf+D9M9nKj46WEGhfAam04fvP/8yf//nwr7/3mouk&#13;&#10;qX6aa/9ix/g34yBiCEAAAhCAAAQgAAEI8FpA+QV8XW3Nua1rdi2f7e9g0Vdf2F2opaeloa+l3lWg&#13;&#10;0VO7s3iAwM+4a6QdtdDJOGWs1YagkUu8rBw/7fuhvo6+hrqeploPHa2PuusN7d9d9FH38ca9Ypz6&#13;&#10;P6u6r/zoaAmBdhdo6sltrRm0rfpRYmxeTz4IHgIQgAAEIAABCEAAAvwTUGKV/neT3y6eTJni5WQ0&#13;&#10;sK++dk9dgba6moGmWi+h5kB99ZGfCELMDaaLPprvOGS5p2nqBNv5I009qH6fd9PV01DT0Wh46hjV&#13;&#10;p8uw/t0+76Fr+6HBkR3r/+4XJQhAoFUC/JtxEDEEIAABCEAAAhCAAAR4LfC86/bcNQnG/br10dPu&#13;&#10;ractUOvcXaDWT1fTqIemz+fac230g80/mGX96RIX4zhPs7mORr7GA0x763fT0tDTVO+hq/VJD92P&#13;&#10;uwk/7SpIXjzvecdFewhAgCvA68kHwUMAAhCAAAQgAAEIQIB/AtxFeYs1m7MyP+7ZtZeuQE9DbaC+&#13;&#10;xod6Grb9Bf5GwsUOBlOG95suGrTIxWSho/Fsm88DTD+07Ne1v762vqZad22NgV20Tfrqbd/4fD/v&#13;&#10;1GI8aACBN1aAfzMOIoYABCAAAQhAAAIQgACvBVqXe5TfL1spSXC3sxn+UQ/T3tqjPxeGmOnEuXSZ&#13;&#10;bvHBrBGGC+yNImwHh1oM+sJkgKh/V8Meuv26G7ja26QlSyrul7VuRJwFAQhwBXg9+SB4CEAAAhCA&#13;&#10;AAQgAAEI8E+AuyhHDQQgwBcB/s04iBgCEIAABCAAAQhAAAK8FuBLqoA4IQABrgCvJx8EDwEIQAAC&#13;&#10;EIAABCAAAf4JcBflqIEABPgiwL8ZBxFDAAIQgAAEIAABCECA1wJ8SRUQJwQgwBXg9eSD4CEAAQhA&#13;&#10;AAIQgAAEIMA/Ae6iHDUQgABfBPg34yBiCEAAAhCAAAQgAAEI8FqAL6kC4oQABLgCvJ58EDwEIAAB&#13;&#10;CEAAAhCAAAT4J8BdlKMGAhDgiwD/ZhxEDAEIQAACEIAABCAAAV4L8CVVQJwQgABXgNeTD4KHAAQg&#13;&#10;AAEIQAACEIAA/wS4i3LUQAACfBHg34yDiCEAAQhAAAIQgAAEIMBrAb6kCogTAhDgCvB68kHwEIAA&#13;&#10;BCAAAQhAAAIQ4J8Ad1GOGghAgC8C/JtxEDEEIAABCEAAAhCAAAR4LcCXVAFxQgACXAFeTz4IHgIQ&#13;&#10;gAAEIAABCEAAAvwT4C7KUQMBCPBFgH8zDiKGAAQgAAEIQAACEIAArwX4kiogTghAgCvA68kHwUMA&#13;&#10;AhCAAAQgAAEIQIB/AtxFOWogAAG+CPBvxkHEEIAABCAAAQhAAAIQ4LUAX1IFxAkBCHAFeD35IHgI&#13;&#10;QAACEIAABCAAAQjwT4C7KEcNBCDAFwH+zTiIGAIQgAAEIAABCEAAArwW4EuqgDghAAGuAK8nHwQP&#13;&#10;AQhAAAIQgAAEIAAB/glwF+WogQAE+CLAvxkHEUMAAhCAAAQgAAEIQIDXAnxJFRAnBCDAFeD15IPg&#13;&#10;IQABCEAAAhCAAAQgwD8B7qIcNRCAAF8E+DfjIGIIQAACEIAABCAAAQjwWoAvqQLihAAEuAK8nnwQ&#13;&#10;PAQgAAEIQAACEIAABPgnwF2UowYCEOCLAP9mHEQMAQhAAAIQgAAEIAABXgvwJVVAnBCAAFeA15MP&#13;&#10;gocABCAAAQhAAAIQgAD/BLiLctRAAAJ8EeDfjIOIIQABCEAAAhCAAAQgwGsBvqQKiBMCEOAK8Hry&#13;&#10;QfAQgAAEIAABCEAAAhDgnwB3UY4aCECALwL8m3EQMQQgAAEIQAACEIAABHgtwJdUAXFCAAJcAV5P&#13;&#10;PggeAhCAAAQgAAEIQAAC/BPgLspRAwEI8EWAfzMOIoYABCAAAQhAAAIQgACvBfiSKiBOCECAK8Dr&#13;&#10;yQfBQwACEIAABCAAAQhAgH8C3EU5aiAAAb4I8G/GQcQQgAAEIAABCEAAAhDgtQBfUgXECQEIcAV4&#13;&#10;PfkgeAhAAAIQgAAEIAABCPBPgLsoRw0EIMAXAf7NOIgYAhCAAAQgAAEIQAACvBbgS6qAOCEAAa4A&#13;&#10;rycfBA8BCEAAAhCAAAQgAAH+CXAX5aiBAAT4IsC/GQcRQwACEIAABCAAAQhAgNcCfEkVECcEIMAV&#13;&#10;4PXkg+AhAAEIQAACEIAABCDAPwHuohw1EIAAXwT4N+MgYghAAAIQgAAEIAABCPBagC+pAuKEAAS4&#13;&#10;AryefBA8BCAAAQhAAAIQgAAE+CfAXZSjBgIQ4IsA/2YcRAwBCEAAAhCAAAQgAAFeC/AlVUCcEIAA&#13;&#10;V4DXkw+ChwAEIAABCEAAAhCAAP8EuIty1EAAAnwR4N+Mg4ghAAEIQAACEIAABCDAawG+pAqIEwIQ&#13;&#10;4ArwevJB8BCAAAQgAAEIQAACEOCfAHdRjhoIQIAvAvybcRAxBCAAAQhAAAIQgAAEeC3Al1QBcUIA&#13;&#10;AlwBXk8+CB4CEIAABCAAAQhAAAL8E+AuylEDAQjwRYB/Mw4ihgAEIAABCEAAAhCAAK8F+JIqIE4I&#13;&#10;QIArwOvJB8FDAAIQgAAEIAABCECAfwLcRTlqIAABvgjwb8ZBxBCAAAQgAAEIQAACEOC1AF9SBcQJ&#13;&#10;AQhwBXg9+SB4CEAAAhCAAAQgAAEI8E+AuyhHDQQgwBcB/s04iBgCEIAABCAAAQhAAAK8FuBLqoA4&#13;&#10;IQABrgCvJx8EDwEIQAACEIAABCAAAf4JcBflqIEABPgiwL8ZBxFDAAIQgAAEIAABCECA1wJ8SRUQ&#13;&#10;JwQgwBXg9eSD4CEAAQhAAAIQgAAEIMA/Ae6iHDUQgABfBPg34yBiCEAAAhCAAAQgAAEI8FqAL6kC&#13;&#10;4oQABLgCvJ58EDwEIAABCEAAAhCAAAT4J8BdlKMGAhDgiwD/ZhxEDAEIQAACEIAABCAAAV4L8CVV&#13;&#10;QJwQgABXgNeTD4KHAAQgAAEIQAACEIAA/wS4i3LUQAACfBHg34yDiCEAAQhAAAIQgAAEIMBrAb6k&#13;&#10;CogTAhDgCvB68kHwEIAABCAAAQhAAAIQ4J8Ad1GOGghAgC8C/JtxEDEEIAABCEAAAhCAAAR4LcCX&#13;&#10;VAFxQgACXAFeTz4IHgIQgAAEIAABCEAAAvwT4C7KUQMBCPBFgH8zDiKGAAQgAAEIQAACEIAArwX4&#13;&#10;kiogTghAgCvA68kHwUMAAhCAAAQgAAEIQIB/AtxFOWogAAG+CPBvxkHEEIAABCAAAQhAAAIQ4LUA&#13;&#10;X1IFxAkBCHAFeD35IHgIQAACEIAABCAAAQjwT4C7KEcNBCDAFwH+zTiIGAIQgAAEIAABCEAAArwW&#13;&#10;4EuqgDghAAGuAK8nHwQPAQhAAAIQgAAEIAAB/glwF+WogQAE+CLAvxkHEUMAAhCAAAQgAAEIQIDX&#13;&#10;AnxJFRAnBCDAFeD15IPgIQABCEAAAhCAAAQgwD8B7qIcNRCAAF8E+DfjIGIIQAACEIAABCAAAQjw&#13;&#10;WoAvqQLihAAEuAK8nnwQPAQgAAEIQAACEIAABPgnwF2UowYCEOCLAP9mHEQMAQhAAAIQgAAEIAAB&#13;&#10;XgvwJVVAnBCAAFeA15MPgocABCAAAQhAAAIQgAD/BLiLctRAAAJ8EeDfjIOIIQABCEAAAhCAAAQg&#13;&#10;wGsBvqQKiBMCEOAK8HryQfAQgAAEIAABCEAAAhDgnwB3UY4aCECALwL8m3EQMQQgAAEIQAACEIAA&#13;&#10;BHgtwJdUAXFCAAJcAV5PPggeAhCAAAQgAAEIQAAC/BPgLspRAwEI8EWAfzMOIoYABCAAAQhAAAIQ&#13;&#10;gACvBfiSKiBOCECAK8DryQfBQwACEIAABCAAAQhAgH8C3EU5aiAAAb4I8G/GQcQQgAAEIAABCEAA&#13;&#10;AhDgtQBfUgXECQEIcAV4PfkgeAhAAAIQgAAEIAABCPBPgLsoRw0EIMAXAf7NOIgYAhCAAAQgAAEI&#13;&#10;QAACvBbgS6qAOCEAAa4ArycfBA8BCEAAAhCAAAQgAAH+CXAX5aiBAAT4IsC/GQcRQwACEIAABCAA&#13;&#10;AQhAgNcC/8/eeYc1lXz///Pf77uQQBoBdYvr2guoWLBjAxGwu7prW7t0lA6hKCCg0lF6W9dGB+uu&#13;&#10;rmLBBjasqJSEGloghVTI75l7Q7whyKKrbIDxmefuZHKTe+bFvWfnnTNzpr9IBWgnJAAJKBPo184H&#13;&#10;Gg8JQAKQACQACUACkAAkAAn0PwLKg3LYAglAAv2FQP/zONBiSAASgAQggf/9738vKp1ggQQgAUgA&#13;&#10;EuhHBLD/8+ovUgHaCQlAAsoEsM8yrEMCkAAkAAn0GwLPKx2eVzrCIyQACUACkEB/IYD9H4zyoBy2&#13;&#10;QAKQQH8hgH2WYR0SgAQgAUig3xB4xtj/rHI/PEICkAAkAAn0FwLY/8H0F6kA7YQEIAFlAthnGdYh&#13;&#10;AUgAEoAE+g2Bp5X2SLHrrNg/rYR1yATeA/AegPeA6t4D2P/BKA/KYQskAAn0FwLYZ1mhPgL+gwQg&#13;&#10;AUgAElBJAqizfsKwfVJpix5V0kxoFCQACUACkMAIrK/GDrX7i1SAdkICkIAyAeyzrFCHPg8SgAQg&#13;&#10;AUhANQnIJHQlIqGRo2raCa2CBCABSAASAL91dhbsUFt5UA5bIAFIoL8QwD7LCnXo8iABSAASgARU&#13;&#10;kwDqrB8xrB8zbNCjatoJrYIEIAFIABLA+mrsULu/SAVoJyQACSgTwD7LCnXo8iABSAASgARUk4BM&#13;&#10;QldaP660foQcVdNOaBUkAAlAApAA6qXRI3aorTwohy2QACTQXwhgn2WFOnR5kAAkAAlAAqpJAHXW&#13;&#10;RQyrRwwr9KiadkKrIAFIABKABB5hfDV2qN1fpAK0ExKABJQJYJ9lhTp0eZAAJAAJQAKqSUAmoSut&#13;&#10;HlVaFSFH1bQTWgUJQAKQACSAemn0iB1qKw/KYQskAAn0FwLYZ1mhDl0eJAAJQAKQgGoSQJ11IcOi&#13;&#10;kGGJHlXTTmgVJAAJQAKQANZXY4fa/UUqQDshAUhAmQD2WVaoQ5cHCUACkAAkoJoEPkjoSgswOKu0&#13;&#10;UE07oVWQACQACUACqJdGj9ihtvKgHLZAApBAfyGAfZYV6tDlQQKQACQACagmAdRZP2TsK2Tse4gU&#13;&#10;1bQTWgUJQAKQACSA9dXYoXZ/kQrQTkgAElAmgH2WFerQ5UECkAAkAAmoJgGZhK7c97ASkdCV+1TT&#13;&#10;TmgVJAAJQAKQAHDUnb4aO9RWHpTDFkgAEugvBLDPskIdujxIABKABCAB1SSAOusHjL3yopp2Qqsg&#13;&#10;AUgAEoAE5I76AWMvdqjdX6QCtBMSgASUCWCfZYU6dHmQACQACUACqkmgU0LveVC59wEDHFXTTmgV&#13;&#10;JAAJQAKQAOql0SN2qK08KIctkAAk0F8IYJ9lhTp0eZAAJAAJQAKqSQB11vcZu+8z9qBH1bQTWgUJ&#13;&#10;QAKQACSA8dW7sUPt/iIVoJ2QACSgTAD7LCvUocuDBCABSAASUE0CHyR05W4wOKvcrZp2QqsgAUgA&#13;&#10;EoAEUC+NHrFDbeVBOWyBBCCB/kIA+ywr1KHLgwQgAUgAElBNAqizvsfYJS+qaSe0ChKABCABSEDu&#13;&#10;qO8xdmGH2v1FKkA7IQFIQJkA9llWqEOXBwlAApAAJKCaBBQl9M57jF2qaSe0ChKABCABSKBTQgNf&#13;&#10;jR1qKw/KYQskAAn0FwLYZ1mhDl0eJAAJQAKQgGoSQJ31XcaOu4yd6FE17YRWQQKQACQACWB9NXao&#13;&#10;3V+kArQTEoAElAlgn2WFOnR5kAAkAAlAAqpJACOhdyCDsx2qaSe0ChKABCABSAD10ugRO9RWHpTD&#13;&#10;FkgAEugvBLDPskIdujxIABKABCAB1SSAOusCxnZ5UU07oVWQACQACUACckddwNiOHWr3F6kA7YQE&#13;&#10;IAFlAthnWaEOXR4kAAlAApCAahKAElo1/y7QKkgAEoAElAlACa0sP2ALJNDfCSjIZuwLZRcAWyAB&#13;&#10;SAASgARUgQDqq+8wfpMXVbAK2gAJQAKQACSgTEDuqO8wfsOOtPu7hID2QwKDmQD2WVaoK7sA2AIJ&#13;&#10;QAKQACSgCgQ6JfQ2ZGQGjqpgFbQBEoAEIAFIQJnAHcYHX40dag9m+QH7Dgn0dwLYZ1mhruwCYAsk&#13;&#10;AAlAApCAKhBAnfUt+tbbjK3oURWsgjZAApAAJAAJKBPA+mrsULu/SwhoPyQwmAlgn2WFurILgC2Q&#13;&#10;ACQACUACqkBAJqEZiIRGjqpgFbQBEoAEIAFIQJnALYyvxg61B7P8gH2HBPo7AeyzrFBXdgGwBRKA&#13;&#10;BCABSEAVCKDO+iZ9yy3GFvSoClZBGyABSAASgASUCdxkfPDV2KF2f5cQ0H5IYDATwD7LCnVlFwBb&#13;&#10;IAFIABKABFSBgExCMzYDCY0cVcEqaAMkAAlAApCAMgHUS6NH7FB7MMsP2HdIoL8TwD7LCnVlFwBb&#13;&#10;IAFIABKABFSBAOqs8+mbbjI25dM35TM2qYJV0AZIABKABCABZQJYX40davd3CQHthwQGMwHss6xQ&#13;&#10;V3YBsAUSgAQgAUhAFQjIJDQDiGe0qIJV0AZIABKABCABZQJyR53P2IQdag9m+QH7Dgn0dwLYZ1mh&#13;&#10;ruwCYAskAAlAApCAKhBAnfUN+q/5jF9v0H+9wfhVFayCNkACkAAkAAkoE8D6auxQu79LCGg/JDCY&#13;&#10;CWCfZYW6sguALZAAJAAJQAKqQEAmoRlAPKNFFayCNkACkAAkAAkoE7jBQH7uRNw1dqj9NeQHk93x&#13;&#10;Nb72s7+zldMa+jpx1c09wy8Z/C/zu/9lfjf8ksGqm3uSS9M/+zu/4AclHA7vSh7L15W5bXWN2dwa&#13;&#10;s7nMbatZvq68K3lf8Cqf91V8Pr+goCg+/nRAQIyjY4CjY0BAQEx8/OmCgqLP+8Iv+ym+QBR5u902&#13;&#10;W2qaKJ10DBTTRKlttjSnuP3LXugzvo3N5iDozgQGytAFBsbEx5/5suiwz7JCXdkFwBZIABKABCAB&#13;&#10;VSCAOuvr9I3X6b8gx42qYBW0ARKABCABSECZANZXY4fan6ENev7IA3r7pGPSiNs9n9V37yaXpqOy&#13;&#10;udvj8EsG/62Q5l3JkytnVD9jj8xtq/9DIf3s2WtUNnd7DAiI+bJq8FPviZxicKd9rJgm/pdC+vnz&#13;&#10;km6hoY2BgV8MHfZZVqgruwDYAglAApAAJKAKBGQSmrHxemdRBaugDZAAJAAJQALKBOSO+jpjI3ao&#13;&#10;/am6pYfz0560R9yWpj0BwsYpR5z2pH3zKel/G5G2KzrYrXLu0mhXdLCHfn29t+qjQ7GC+WP1+ujQ&#13;&#10;r2fDx745N/dqDyJQ/lZu7tWPfcNXbY+83ZN+luvqyNv/QTi6L9Fhn2WFurILgC2QACQACUACqkAA&#13;&#10;ddZ/0zfIiypYBW2ABCABSAASUCYgd9R/0zdgh9pfUOegukUuoTefAhHCB/T/QMOgneqlfkbldN+r&#13;&#10;6F7qZ1RX97GK7qUIRIV036voXupn9IbsYxXdx+iwz7JCXdkFwBZIABKABCABVSAgk9CMDX93FlWw&#13;&#10;CtoACUACkAAkoExA7qj/ZnxhCc1kd0TcBtFmXM5jsgAAIABJREFUlZLQPc/f7hKFRl/25Yxu3pW8&#13;&#10;j8WcP9beZzO6CwqK5EHmXlaePXv9BX+L6fmrep6/LY8/Yyt9tjT6M9A9f17Sc397fldBNmNfKLsA&#13;&#10;2AIJQAKQACSgCgRQX32Nvv4a/Wf0qApWQRsgAUgAEoAElAlgfTV2pN3zAL0370bcBtFmNPgsrzjl&#13;&#10;iP/bKLQ8c1i3alneSDw/UV7/X+Z3rZzW3nT535/TZf0zc8vKLsqZuWVll0bmttUSDuffX/ofv0Ge&#13;&#10;OayX+hk9jc/n/+M3f5ET5JnDsCL5H+t8geiLXL3nL5FnDvskdGz25/9Zsc+yQl3ZBcAWSAASgAQg&#13;&#10;AVUgIJPQjPXXGOvB4IyxXhWsgjZAApAAJAAJKBMAjpqB/NzJWI8davcsCXrzrgpK6N6EoInnJz5u&#13;&#10;fsESsZdd3yZX0aGvE3vT5X95TpcQNHPLSgmzVsKslWtm5RZUYPdBIFo5jurvf6KpidXUxJLLQuUW&#13;&#10;R8eAvkkt1iUEXdUirWqRGsd/SCqm3IKq6z6Yzq2MTk6s58q/QYd9lhXqyi4AtkACkAAkAAmoAgHU&#13;&#10;WV+lr5MXVbAK2gAJQAKQACSgTEDuqK/S12GH2v9SDUqlIPm2PPgsr/y3UehVN/fIVXG3FVQ/S6VS&#13;&#10;loiNDUSvurnn3wP5x29g+bpiY86oYJZKpaiKxr7EnlZjNpfl6/qPX/4vT4iPP43Ve6halkqlcgmt&#13;&#10;3IKeHx9/+l9eujcft83+oJYnHQP6WSpVUNHKLaiEts3uzdf/q3Pi489g0fW+Hh9/5rMvjH2WFerK&#13;&#10;LgC2QAKQACQACagCAZmEZqy72llUwSpoAyQACUACkIAyAbmjvsoY+BK651ncWP2sd3E5VmMPv2Tw&#13;&#10;2WKm9x/sMosbbASNBKJRFS1h1srldBcJzdy2uvdX+bwzsbO4sWrZ3/+Eo2OAcotcKAYExHzeFT/p&#13;&#10;U11mcRvHdVXRyi2ohDb9+tMLsLO4abRQlBjKp+eXgYGfj05BNmNfKLsA2AIJQAKQACSgCgRQX/0X&#13;&#10;fa28qIJV0AZIABKABCABZQKdjnrNX/S12JH2JwmYbk9WwSg0VhUTz08MfZMkl8o96Gf0U9328cs2&#13;&#10;dhHG6Eu5iv6YfkZP+7KWKH+bXBI7OgY0NbHQ+LNcDSq3YM9X/rYv3qK85hmrmdF3lVvQ9i9uTJcv&#13;&#10;lKPw9z+BvkWjhaK/O/TwEv1Ul6/q/Uvss6xQV3YBsAUSgAQgAUhAFQh0Sug1fzHW/kUHR1WwCtoA&#13;&#10;CUACkAAkoEwA9dLoETvU7v1g/WNndpHQ6MvNp6SLYsCcW3RTqwd0sEe0/OXHvupLtWMl9LLr29AJ&#13;&#10;23oXl/+jfv5f5ndfyoYevgdK6B7g9PxWNxI6/kMgWiahlVr6WELTaLJ9vNGfHnp+CSW0srOCLZAA&#13;&#10;JAAJDGQC6CDsT/rqP+lrkOPqgdxb2DdIABKABPozAayv/hoSGhXMygon4jZYLI2+uygG7H3Vs0b6&#13;&#10;Iu9iJ3JjZfPj5hdyOY2V2fI6nMjdzyZyY9SycRz4jcZYqQW9J/t4Ire//wk0BI0q5J5fwonc/dmz&#13;&#10;QtshAUgAEvhEAh8kNGM1GJwxoIT+RILwdEgAEoAE+ooA6qXR49eQ0MriuUtLn+lnqVTaJZ2YXEX3&#13;&#10;rJ//l/ndf5JOrMZsLnb9s3xGNzZHNxq4hunEPppODNHPCgnGOlvQ+xCmE+srTwOvAwlAApAAJNAj&#13;&#10;AXQQdpm+6gp9FXrs8XT4JiQACUACkMB/RgDrq/teQvelfpZKpaGvE+WBZbSCqmiWiC1fFN3lBPRl&#13;&#10;cmn6FwmD9/wlcFOrnvn08G7k7XbsTzOyLawwalm5BT0/p7i9h6/9Im/BTa3+M+8GLwwJQAKQQD8i&#13;&#10;oCihV16hr+pHxkNTIQFIABIYVASAhGasukwHvrrvJXTfzN+WC6FWTmu3Chm7f5XyCX0zixtkC+Nw&#13;&#10;uiTlZm5ZKd8UWr5SuktLH6TjlkqlfD5fnhar95W+SccNzBOIsBK6l/U+mMUtlUrZbE7vicnP/Dez&#13;&#10;uKVSKfZZVqgPKu8GOwsJQAKQQD8igDrrS/QVl+kr0WM/Mh6aCglAApDAoCJwGeOrsUNtuez87Era&#13;&#10;E4XAoLKqibj92d/9+R9MLk1XFsk9t/RNCBrtUpdAtFw291DhXcn7fByf8slnz17LBV4vKwUFRZ9y&#13;&#10;hX91bk7xP9xvyndgH4Sg0S49f17SS2Ly0/4lOuyzrFAfVN4NdhYSgAQggX5E4IOEZqxAJPSKfmQ8&#13;&#10;NBUSgAQggUFFAHjpTl+NHWr/KzWDfJjJ7vhYLrFJx0Aisf/qn13RwZ41M/Zdu6KDfWxnfXRoD4K5&#13;&#10;y1v10bIkz31jZG7uVbnG+8dKbu7VvrFKfpUu07mVNTO2JfL2V5/CLTdMKpX2MTrss6xQH1TeDXYW&#13;&#10;EoAEIIF+RAB11hfp5vLSj4yHpkICkAAkMKgIyB31Rbo5dqiNHf1/dv1jgejNp/ooBffHLO+liu57&#13;&#10;/Ywa3EsV3cf6GbWtl1Kw7/Uzal4vVXQf6+e+R4d9lhXqg8q7wc5CApAAJNCPCEAJ3Y/+WNBUSAAS&#13;&#10;GOQEvqqElkrB/s/ozs9oAHDzKWnakz6N/qHqRfmYXJqO3eMKG3lG6305f1vZPN6VvC7rorHxZ+a2&#13;&#10;1X02f1vZtoKCIuweV8rh6GfPXit/qs9acorbTRPBRlYfK302f1u5ywUFRYGBMcrE5C3Pn5cof+oz&#13;&#10;WhRkM/bFIPd3sPuQACQACagsAdRXX6CbXaSbXaCbXqCbqayp0DBIABKABAY5Aayvxo60P2PU3sNH&#13;&#10;mOwOtPRwzn/yVnJp+qqbe+Raevglg1U394S+TmzltP4n9nS5KO9KHsvXVa6lmdtWs3xdeVfyJBxO&#13;&#10;lzP7/mVBQVF8/Gm5lg4IiImPP11QUMTn8/veGOUr5hS322ZL5VraNFFqmy2NvN3OF4iUT+7jFgTd&#13;&#10;GbmWDgyMiY8/U1BQxGZ/sT8r9llWqA9yfwe7DwlAApCAyhLolNBAPEMJrbJ/JmgYJAAJQAIjRoxA&#13;&#10;vTR6xA61+1hUwMtBApDAFySAfZYV6tDrQQKQACQACagmAdRZn6cvB6UCHFXTTmgVJAAJQAKQANZX&#13;&#10;Y4faX3A0D78KEoAE+pgA9llWqEOXN/AInLAaEmUxJMJiSJjlkFDLIaFW1FArrTBrapg1qKD1SBud&#13;&#10;SBtqhI1WmJW228ZvN8z9ds0siuUSsv/PWhG7KcdttaLsdYL3UYN2UA//RvLdTDm6VyvEUivCWitk&#13;&#10;DzlwK9ljA9nShPLLYvJSA/LqmVphllrR9uTY/cR4B2KsMzHOmRzjSI52IEU7EmKciOgxzoUc70KO&#13;&#10;cybEuWjGu2kku2v+7kn63ZOU4kVK9SaneBKTaYRkD2KCO8lnu47lCkqAxY9TRnxjMgHvspjkv5x4&#13;&#10;2JTka0K2nauzTZ/qa0Q8tETz4GLNw+a4c+4auYGaGX64DF9cpr9CyTqMzzyMzzqMz/HH5wSq5x1V&#13;&#10;P39M/cxBfMD2/xdnq5nugc/1wud4quV6fZPnDUqm5zcZ7moZ7uoZ7rg0d1y6By6Tpp5FU8/0UMv0&#13;&#10;UMtC6lk09Qx39TR39XQP5AQPXKYHLstdPctdLdtDPdsTl03DZXvIXubQcGjJ9lDP8VTP8cTleOI6&#13;&#10;v/CbLBr4zmykRf7loOKJy/QCJcNTXVZouAwaPoOGRy+a7oHL8MAhdqqnueHOueLOImXg3cmwRwoS&#13;&#10;GhHSkMnAI5B/I+1Wfvqt/LTr105dPJ+QkRaZmhx4PNLjsL+FJ22rp+dmX9/tMdEuly4kPC26Vlle&#13;&#10;zGqoaGupE3KbRNwmEadRwGEK2Uxhax0obCZ4yW0Q85rFArZEyJOI+O1iUXu7uKNDIpW2Y0rHp49C&#13;&#10;Ojo6JF1Ke7uwXdImEXEkQrZE0CIWtogELDGosCUirljMl0hEEolQIhGKhFx2cw3jVeHrO5dK719m&#13;&#10;vrpT8yK/8smftcVXm8sKuSyGkN8iFnDEglYBr5HXxGihFzNf5FcXXa56eLHmydX6V3ca3xWxKorZ&#13;&#10;1W94DWX8Jga/uZLfRG9rKG9rKOc30QUt1SIOU8xvaRfz29vF7e2Sjo52qbSjs/xzdzs6pEjp6GiX&#13;&#10;tIuFEgFP3NYq4jYLOQ0CDgAr4jSKOE0iHkvM5wCwEhFyle5JdnR0tGP+SZB/aINYLBaJRAPvToY9&#13;&#10;kkloxFdjh9r/fPPBMyABSEBVCWCfZYU6dHkDj8Bxi2HhFjphlkPCrYeEWOqEWgHxLNfPoVaUMGut&#13;&#10;CEQ/h9tQQq2ozhuHbZg3dM0ckq0JOfg3aux+aswBnTArSsheraM7hwT9pnVkOzV4r3aIpXa4NSXa&#13;&#10;XvuEjVbobsrB9YRti4lLDbR+W/JjpCUlZj8x1oEY70SIdSLGO5NjgYQG4jnWiRiDHONcSPGupDhn&#13;&#10;TURCE5LcNVM9iameRFRCJ3uRQPEkJdNI3r9RrVeRwg58t2Qacek4Dau5JM8lxEPGBJ+lRKvZlK36&#13;&#10;lINLST5LNQ8aEY6s1sjw0sgJwMkldBaimYF4xsrpwzhEQqvlHFGPccS5rlOLsyZkeuDyvHC5Xup5&#13;&#10;3mp53mq53mqZnqh+Vs/wACWTBuRup+IFKhopQELLpWxm7yU0TS3HUz2bpp7loZbpLvsqZQkNFHWn&#13;&#10;hM70VM+koQWXScNnIioaFdJAQiMqGkhoNzxaBt6dDHuEOus8uom8QCYDj0B2dnRuTuz58/Hn8+LS&#13;&#10;zoanJgfGRHuHBDv4Htrt7bXVx3tbYMCe+Fi3y+fjnjy4VPH2YVNtCa+5Eog6boOAU4+qOyGbKeLU&#13;&#10;i3gNorYmMb9VLOACJSkRApknAfr5C0jojnYF/dwulojahLzmttZqTmN5C7OEVfOyueZVa8N7LovB&#13;&#10;5zCFfJZYyBYLOWIhWyhoEfAa2A1llS8L3t2/8Pbm2dd/pTy9kvLkUtKTvOjSW6drX/7NZr4Wcusk&#13;&#10;4CNsIa+R11jRQi9uKLnPfFVQX/KgqexpS+VrTl1pW1OlgF0n4jSIwY8IjUJug5BTL+LWi9oaJXxW&#13;&#10;u4jXqWxR/fwJg7IPErqjvaNd0tEukojaxPxWIa8JXIJdL2ptELExKlrY1i4WfkxFdyj9kwtqiUQC&#13;&#10;JfTAe5BHjBghc9QVwGNjh9qfcBfCUyEBSEDFCGCfZYX6gPRig7xTJ/Z9F26hE2qpg0hoJOxspRVm&#13;&#10;RQ2xpISAcLRWuI1WhC0VjUKHWGof+Hnor4ZDf55PsV9OPbKFEr1fO8KaGmahE7CV4rNey3Ml0Ws1&#13;&#10;xe8XrSM7tSKsqdH7teKdqFGW5KBN5N3GJJNZ2hYrx0VakGMPkOIcSXFOxHgnYoIzOc6JHONEinEi&#13;&#10;xjoRYx2JcU7ERBdCoish3kUj3lUzwY2U6KGZ7ElM9iSmeJJSvcgpqIQGKprotY1qtYoU4TTMeCZx&#13;&#10;6Xic3XyS5xJNn6Uanos0D8wjWcwi0hYTPRbivBZpHF2jcd6PkBuIy/TDZ/gC2ZwdoIEWBQntj8sJ&#13;&#10;xJ0/+k12IC7KTsPBXD3ekpLlgc/zxud54/K8gYrO8VLPpKmlgxA0qp+BeJYXuX7O9FDPROUriFGD&#13;&#10;EDTSopblAaLQINRMUwfhaA9QQUs2DZflAcQzKEiAGpHQ4HtAlFsxCg3i2F64LC9cJtDSqAG4LPRC&#13;&#10;IBYNSjoNBMAzPNTTQTwcSuiB/Lh3SuhlyMgMHAdybwdr31JTA06eDDp9OvjMmdCkpMMnjtNCgh0D&#13;&#10;A6wPHdzh7b3N99CO4CNWSfEel3JOFBbklL66Xc94zm4o57VUt7Hr2th1fE6dgFsv5DaK2lhiQatE&#13;&#10;xG0XCxAZKe7oELd3SNAQNEZCf0JgFjOSAVFVRFiKO9pF7WKBWNDKa6I3lj+mP/u75N754uvnHlxM&#13;&#10;fngp5c2drNLCi7VvClpqX/GaytqaS9tYZW2tFbyWMm7j2+aqx7XvbpY/zn11/VRBVvSFRP+8E7T7&#13;&#10;50Le30itf3mlrfGFiF8nEjQIBfUCbm1bC4NTX9pa+661rpTbQOexavjseiGvWcxHAuzCNiBxhVyx&#13;&#10;gC0WtEhAYbeL2tolos74M8b83lQ7pEgcuh30FPm9oB2oaD6IjfNYYk6jiN0gbG0UspuEnCYRlyVu&#13;&#10;Y4uFPIlY2C4BEW9UMnd7nS5qWiKRiMXiwXq/D+R+d/7WCXw1dqjd7V0BGyEBSKBfEMA+ywr1gezM&#13;&#10;Bmvfoi2+DbcYEmahE2alHWpNDremRlhrR1hrh9kgM7ptqBG21HAbLURCU4/t07FdM8RixdhNC3Xs&#13;&#10;lmsf3UINt9YO2UcN3EKlrSA5G5EclhAdFhOdjYjeq0khu7Wj7KhxTtQT1uSgTUSL5UTTOdSdJj9G&#13;&#10;WpLjHMixTqRoB804B2K8IynemRznQo51JiFRaGKCEyHZlZDkopHkqpHkppnkQUyiEYB+9iKleoIC&#13;&#10;JLQnaEmkETx/o1quogRafTdlxP+ZjseBidwmxMOmhENGhINLCV5LNL2Mid6LiT5LNE5sIV89SsoL&#13;&#10;wmX5a2T6acglNBqFzvBTR4PSmZ0SOicQF22LdzZSS7CgZnjgc7zV83zwud64XG/1bC/1TA/ZDO0M&#13;&#10;mmwKdxcJnQXi0ngwc5uGR4p8VrZspneOp5qs0NCZ22rZnmC2diYyYTvbE8zrzgJzxdWA8KbJpmrL&#13;&#10;Qs3IXHEgoZEivzR6UXBdoJ/B1O50mlo6YmoalNAD/RlHnXVuhXEu3Rg9DvQeD8b+xcX5JCT4JiX5&#13;&#10;Jyb6RUV5HDt24PBhK99Duw76bPf22uZ7cGfIUZuUOFpeeljB9TOvn16rKi1srH7Nqi9rbWJwWDU8&#13;&#10;NpPPbRby2WIhHwmKonOYu864RqZwo+L58wYtMgnd3i6WiAWiNhantqT62bUXV0/dy4q5lBjwxxHn&#13;&#10;JD+7c8HOl6JoeWFOd88ceXc9ufb5Jeariw3v/mqtecBhPmEznzZX3a9//3fl48zy+xmP/jqZnXA4&#13;&#10;9bD9pROeLy+dYD5K41bfEnBf8Tlv+Jx3Ql4l0NL8RkFbg5DXKGxrEfE5YiEfkazizoguMAbMVwez&#13;&#10;1lvEQk67iN8Bou693OlH+deEDsxcdxB1b0d+L5AIeeI2tojbLGI3CVsbQSya3STiNIt4rWIBTywS&#13;&#10;SMCk7p5UtBw6KqclEslgvNcHep+xvho71Jb/9WEFEoAE+h0B7LOsUB/oDm0w9u+E5bAICx1QrHXC&#13;&#10;wZxtMG070hasfA63poTbIFFoEIgG5aiFtvUqnT1mozct1nFcrRO6SzvSWvvIdrL3arL7MrLHchLN&#13;&#10;lOy2jORqRHQzIvqup4TupcQeoCQ4EMN3admsJJnNo2xaqBNuTYp31op3psQ6guXQChLaGUShE5yI&#13;&#10;ya6aya7EJFdCkqtmsjsh2V0zxYOQSiOiK6JTacRUGvGkFzmJRvLarm21WivI8sepI9RXTtLwXEYJ&#13;&#10;NCMGmBD8jTX9jAmHlmr4LdPwN8H7LcMHr9XI8dHMDcRn+eMy/PCZfmDls1w2yyU0WA4dhDt/VD03&#13;&#10;UDPWFm9nqB5joZVOw+WCKdy4PERC53iBkG+GOxIcBrHlD4ufMWoWLF1GItJo/Fm27BmNUWcB2YxK&#13;&#10;aPUcGpgijr7M9gShZpk2puEy3MGKazSajUawO0PcMh0ul9CZNDWgmWnqmZ7gKAtBI2uw0z3Aau00&#13;&#10;d3yau2wW9zk3/GC81wd6n2USmo5IaOQ40Hs8GPsXG+sdF+cTG+t9/Diqn60PHdrj4/2bl+c2T9oW&#13;&#10;H+/fjgRaxJ9wyTgdeP1y4uN7OW+f5zPeF9UwXtTXvm9uqGxl1XM5LD6fKxDyRSIhsvYYaEiFSded&#13;&#10;MdKOjs9U0YjwA1FoMHmbzWTRi98X5DzITbySHHw2zDs5yDnaxyZw/7ZA+y2RLjuinLaleO2+FO54&#13;&#10;96Tvs9xj7/4+UXkvlVmcwaq42lx2taY4692d319dOp5/+siV1KC/kvxu/RFYcj2J+fwCp/ahgFvC&#13;&#10;57wR8MqEAqZYzBaLuBIxWtokElSpSuRiFXSzXQwiz8LWdmGLRMhuF7Z1fEIUWi6Y5Vq6vUMq6Szt&#13;&#10;HVJURUvaJWKJSCDmc8XcViG7SdTaKCvI0mgR+P2iTdw5qbuHcLR87NjR0TEY7/WB3mfwW2dnwQ61&#13;&#10;5X93WIEEIIF+RwD7LCvUB7pDG4z9i7b6PtJSO2KfdqTl0AjrIcdtdI7bUI/bUIF+tqaE2QAVHWlL&#13;&#10;jbKjRtlrH7XUtlpBtV8zcdNiqvNqrfA91JB9pIBtZM9VZK8VxODtOsethkbs0zmylephTqSZkwO3&#13;&#10;UiIsSSkuWmF7ybariKvma21eqBNlQ453psS7UOKcSQmOpHgnUrwzCSQPcyHHOJJiHQnxjpoJjoRk&#13;&#10;V3KSKzHBlZDkQUjtLL97EFORvGInPUl/eJOTPShe27Vs12kds/5h+k/frNHF+5hQgsyIR8xIASaa&#13;&#10;h5cR/Jdp+ptoBpoRDy/XDF6Lz/Eh5AXhsw7j0n3VM3zVM/3wmf5ARWcCUS2LQmcH4HMDQS6xnCCN&#13;&#10;4zYau2apR+/TzqRpIFO4gYTO88bneIH50nIJjZXNSB2fRfsQH0aXQIMZ3UDlqmXI8o2pySdvg8xh&#13;&#10;Xuo5XkBRYyU0otK/SXf7Jt0NrLuWi2f0cnLdjq6CBt8szygGgs/qaTRcGiKhO/Wzxjk3PJpL7Kwr&#13;&#10;bjDe6wO9z6izzqkwyqEboceB3uPB2L/wcJeICNfwcJeQEMfAQFt/f2tfv30+PjtptK1ubptoHpv9&#13;&#10;fXdFhtj/nuCdlxF+8+rJont5L57eeF9SyKC/qqutaGysZbU0stktXC6bx+MALS1oE4kEYjGQ0yCI&#13;&#10;iuQSQ0Q1mJ+MRFk/bQwDNGF7e7tEKBKwOfXlNa/uvMjPvHEu5vcQn6NuVl5WW2kWv7rt2XBg6yrb&#13;&#10;jcsdNpu5bFtxcM/aCIdNWUdsco5aX41xLsoIfJwZ9Pba8eqHf5TeSnp2OerZ+fDC81F/JfldjvO+&#13;&#10;nuL75EJ0RWEOi36X2/iEz34p5DPEoiaxhC2RcNvbee3tXImELZZwxRK+RIIuP5bNtQYSWsxvF7GB&#13;&#10;hBZx2oUgyxcya737LF+Ynsv184csa4h4FnVIRR1SsTwcjf4eAVKUiYUSIU+E5BgDUejWJhCU5jQJ&#13;&#10;uSxhW6tIwEVyjMkymSG/VmCuplQdjPf6QO8z1ldjh9pKf3zYAAlAAv2GAPZZVqgPdIc2GPsXY/V9&#13;&#10;lNWQiL06YfvAiugIa+1Ia2qkNVj/jE7hDkMltL12lL12sCXVdoW22y9TtxsNcV6lFbZbO9RC6/AW&#13;&#10;ivsKsqsp2Wc9NXCrdsAmcvAOHY9VZNflRP9fKVHW1BQXatgekv1q0hpD7b1mI6LtyAlO5ARnSpwT&#13;&#10;Kc4BLIoGgWgnEpKamwRC046E2P2aic5EUFwISe6E32lEUDyIv7sTUjyJqV6k371BSaZRvH7T2r+O&#13;&#10;Emz7w8xR/7dWF+djTA4yJR4xpxw2Ifoba/oba/gv0wwyJwaaEULWa+Qc1EAktEa6Ly79ECgZfury&#13;&#10;hdBoRDo7AGTkPn9ULScIF21L3D7jmxiLIVkYCZ3rjcvxRqLQHkjUF5nIjabjRsQtOnMbnIAm0Eai&#13;&#10;x2DiN5hTDaZVq2V4IO+iC55p6oh+/gaJQqsrSmhchrtauhsoGe7gI9giU9RI2BmJPHeV0PI0ZqiE&#13;&#10;RvXzGRfcGWfcGRcYhR6AD7tMQtMRCY0cB2AnB32XAgJsgoLsjh7Zf/TogWPHHI8FOweHOB85euCQ&#13;&#10;n6WH52/uHpu9PLcF+u+NCjuQmngwOz3s6pXUewV5z57devv2KaPyXW0do76xtqm5obm5kcVqam1t&#13;&#10;ZnNauLzWNj5HIOSJRHxES8ui052pqv9RXiKDGzScCiLY7WIRv43T0Fz1ouLJ9cLLZy6fOpEWfeSI&#13;&#10;m73jrk0Wv6zat8HM5teVVhvNdqxcvHvVEsv1xtY/L3PduuLwvjVhdhsSPLafCrBKO2p7Ldal6Jzf&#13;&#10;m8uhb64cL0w/8jg75N7pw+ejnK/Eet1PD3l78/e6Z9n1by+2VN3gNT/lc0oE3HJhW42orVbEqxLy&#13;&#10;6EIuQ8irFQmaJSBnmAD8OtAhBkcJv13MaRe1SsBRgESh0fTjHxuifYg5IzpZIgWCGQ0+izqkQqR8&#13;&#10;kNColkYmdYslEqFY1Cbic0S8FjCRm4OoaHYTmOONZOoWC9skYgH42QKZ1/0xC6RS6aC/8QcgAPBb&#13;&#10;Z2fBDrV7uA3gW5AAJKDiBLDPskJ9APqwQd+lGJthJ2yGROzTDrWghlpRw220I2y10fnb4TYgnRia&#13;&#10;kTvSjnrclhq6j2q/Qtt9s/5uk6Fuq7XC9oCdq45s13E1o1obknbPIdgtJLkYkZ2Xka0MNZ2Xkf02&#13;&#10;UqKsqCku2uF7ybYriasNqXbrxkYfICU4keMdyXEOpBgHUqwDqMQ7EOMciTFOxDgnUoIjOd4BTOdO&#13;&#10;cNRMdNJMdtWQSWigogkgNbc3MdUHlGRPitdWIKFD7X+YPfabNboatKXkgOWkgOUUP2Oin5Gmn5GG&#13;&#10;v7FGkBk5YDkRmchNyAvUyPLXSD8ESoYvPsPvw9ZWsnndAfisQLXzR9TygtTj7YmW83DxVtRMD9x5&#13;&#10;HxyyEBqX66Oe6wPCxfLAbzoyiVoebUYqsqnd8tBxpgein2lqaR4gR3cmCFODxc/ZXmo5Xmq5Xv8H&#13;&#10;QtBI7LozZxiQ4rI9sZCkZVj9LE/9jTaCNc+eChIazOVGMpl1ZhEDe1mdcVE/7ax+xhl/xhlK6AH4&#13;&#10;5KPOOrtiSXbFUuS4ZAB2ctB36dAhC39/q6NH9oeHu8XE+CUkHklOCUlMPhYVfTDw6H6vgzvd3Dd7&#13;&#10;em7z890dGmIfF+t59kzIlT//uHf/yvOXD0rLXzGqy2qYlfUNtQ0NzMZGZmMTs6m5ntVSz+Y0yYW0&#13;&#10;QMgTCHlCIYhOI6FpWfor+cBFJpa7/gfM3EYXP/PZDbVvHxZfO1f0Z1p+3umslOOpoX5BLjb7f9uw&#13;&#10;baXxLyYLfzEx3Gy2cJv5ol1AQpvsXWu0b62R7c/GzpuWH9y92t9yvc+ulXHu23JDbO8keRRnHH50&#13;&#10;7nDRab8nZw/fSfW5keT94mJUxe2UV5d5vjwXAAAgAElEQVSjinOD3+XHVT9Pr36TVf32PLM8v7H8&#13;&#10;VmPp9cbSa03lN5rod1pqnnIa3rexawX8FpGQKxJxRSKOWMRuF7MlYm6HWNDxYQcvef+wFYXgMxJ2&#13;&#10;FiNhZzT4jOpnITYKjQlHS9o7xCAXmEggFnCBikZWR3cujQY5xkRtrWIhVyIGWc3QjbU+Fo4e9Df+&#13;&#10;AASA9dXYoTb2/uuh3t7e7ugYcPBghK9vFFrOnDnP5ws+9pHKytqAgOiPvQvbIYF/TyAz88qhQ5Gv&#13;&#10;X5f28qsiIlJ7eWY/Og37LCvUB6APG/RdirEdFm03JMJaKxxsZ6UVbgN2tAqxpIRZU0KtySGWpFAr&#13;&#10;crg1BZnLrX10L9XaRMd704zdRkOdzCnHtlOP2+kE7xlCW6tlu4S8Yw7JcgHZ1pBkOZ+4exbexZgc&#13;&#10;uJkabUdNddMO20W0MieunKe1f/3YaHtinAMx7gApFmxtRUIKMfYAIXq/JkjH7UhKcCAmOJLQKHSC&#13;&#10;k2aCMy4FCUSn0ogpNMIf3sRTB8loSfYke2whO24gRTkOW6SHXz5Jw2kR6ZAx8aCR5kEjkq8xMcCE&#13;&#10;5Gek6b+MeGgpPnAFLseHeD6AkOWnkXYQDzKKgaRish2t5OuikRzd6heOql84qpHoQLRcQIy2IGXS&#13;&#10;8LlA6KqDidw+uBxvtSxPIInR5cdoeBnsboVdHY2k3QZZtTujx+BkT/V0D5DfK9NTHZXQOV7qQJl7&#13;&#10;qWV37vyMiV2DRdTpyLZY8qRlMk3u/k2m+zfyudwKU7iRFGJgny1ZFm6Q9uwc2BFa/YyL2ikn9dNO&#13;&#10;uDNOcCL3AHzyZRKaviS7swzATg76LgUE2B475hgV5ZWUfOxcWlxO3h8XLp3Lu3AmLTMpMSU4ONTV&#13;&#10;y2cPzWv7wUM7A4Isw8IdkpL8cvMSb925+Oz5/felqISuYjbU1jfW1TfW1DfUNDTWNDbVdqroFl5b&#13;&#10;K5fXwuWxuLxWHo/N5/MwQrqraFZ8LQHTpCViAbeZWfr06bX0e1ey71+/ciXzbFpcZGwAzcdmp93m&#13;&#10;tTvXmv5ssnD10nlmhgbL501fudDgV5MF28wXb142f8uyuTvMDfeuWrxvzRKr9Uu9dppHOm7MCbG5&#13;&#10;keh2M8njdjLt7u9ed1J9/orz/DOOlh3mFO+1N5a2O/HgvsRD+2K8d0V77joZYJcZ4pgWZJV51Dov&#13;&#10;7MDVWPfbJw8Vph97nX+y8sX1evqz5rr3rU0MPrdeImxpF3M7JJ8hoeWRZ7l+7l5CY8PRyKTuNjGf&#13;&#10;LeKxkA26kQXSYF43Eo4WtCLJugXtEnRedzdh/0F/4w9AAHJHnU1fgh1q91ItoBK6pYWNni8SiZKT&#13;&#10;M3Jzr/bw8fb2bm6tHs6Hb0ECn0TAyyu0oaG59x/x8grr/cn95Uzss6xQH4A+bNB3KcHu+xjboVG2&#13;&#10;2mHW1GBLarAFNXgfNcSCGmFFDbPSCrGkhFpQIqy0ImwokbZaR3ZrWS4bFrDLeKfR907m1CObKbH7&#13;&#10;h4bspfhvpTqaUrbM0ti3iGxlSNoxm2SxgOxmSgzZqRWzn/w7jRK+W8vKnLxqoY79z+NO2JPjHUCJ&#13;&#10;PUBCS9x+Upw9KdqeGO+ArI5GJDSIQoNCSHACeblT3Amp7oRkGiHVm/iHD/GUN/EPb2IyjeK+ieK4&#13;&#10;gXzC+TvjmWTTSRquSyh+y8l+pmTvpUTaIqL7Qg2fJZo+SzQPLtUMWad5JZB0IUAzy7erhM7yw2WD&#13;&#10;RdG47AA8UnAXjuLzjmjEO5L2LNA4YUlOp+Gy5RLaGyxdRuLAsjxhGciGzxj9jOwRjexWBfasAmpZ&#13;&#10;JqQzQRIyZFa2J8jCneslK9me6ObPIHbdKaFlLYhmBh9H29GU3TLR/kGco2IeBzaCpuGRXaw+yG90&#13;&#10;IvdZN/xpF9wfzuqnnHGnnaGEHoBPPuqssyoWZ9EXg2PF4gHYyUHfpdgY39SU4PT0uIuXzuXfvHT3&#13;&#10;3vX7D/IL7l3Pv3X54uVzp84ePx7tExbmEhHpejyGFpd06NSZkIuX/7h7/88XrwrLK0qqkYncjc3M&#13;&#10;hqY6ZkM1s76SWV9Z31DZ2FTVzKpltTBZLfXNLXXNrDpWS31LayOHw2rjs4Uinhhk5wKprRVls/wV&#13;&#10;kklLIhIL2hoYb57fOl/0d86DG1duXMrNTImNDfQ5aLfXbsu63evMNi5fZLZwlsl8g+ULDEzmzVw2&#13;&#10;d7rp/JmrDGetWThr3eJZG4zmbDU1/M180Y6Vi63WLXXdYhpks/64+7bEgzuzQu2yQuzPBtgk+ViE&#13;&#10;Om7zsdiwc9XSjcvmbzZduMV80SZTw00mCzYZz9tmMneH6dy9KxfYrF3kutnEb8+qQKu1J9x/Szls&#13;&#10;lRbufikp6HZ2XHlxPqexXCRgtYv5He3oWuiPJeVWjkIrS2iFtdDyKLRcQoNUbSA+L5KI+WIhF6yO&#13;&#10;5rFEnCYhG2x5BWZ3gz3GmsFuW8K2zsXbXRO5DfobfwACwPpq7FC7l1Khi4SWSqX37z+NjT2Dfvz+&#13;&#10;/afBwYmhoUnR0adRmS2PQkskktOn80JDk44dSzh5MlsoFEml0lev3oeFJYeHp8THn2WxWntpwyed&#13;&#10;Fh6eUlz8Bv3Iq1fvQkOTur1ut+Z90oX+zcnV1cyQkKRr1wpCQhL9/U+8eVOGftuzZ69DQwGf6OhT&#13;&#10;TGbjv7nEv/ns1at3AgNjoqNP3bv3xN//xFe17VOvdebMeWfnwPDwlJKSMuXbT/nPevp0npNTQFTU&#13;&#10;yZYWtvLtV1VVGxKSeObM+aiok59EDP0LXrly6+jR+ODghKqqusTENH//E1lZf34MV5drKRvzSQZg&#13;&#10;n2WF+gD0YYO+Swn238btH3rCXifClhpiST22l3p0DzV4r3aYJTXcihqKSOgwS2qYNSXCRitol5aF&#13;&#10;8bdBFma7jIe7rNA+soUSa0s9bqd9eJuWw3LSviUk5xUUF3OK5RLy3vnkgz9TIiyoya7aKW6UY7+R&#13;&#10;LcxIqxYNtV4/LsqOkuAIClDR+0EsOsaeGGNHiLYjxB8gJSCTuhOQvNzIXG5igpNmIkjQrZniRkj2&#13;&#10;ICSDvNzEk56kk56kZA+K80bK/nWko9bfTx+tvkJPg2ZEPmJODjQnBpgSHReQbOdR/JYR/I1BLDrm&#13;&#10;N/KNUPLFQI1sZF/oLD+NLH9NNAqd5Y/L8gczurMDwKbQ2QFAQl84ppngTLBYrBFnQ8jwABtZ5Xrh&#13;&#10;QPHGAUmM7PncOXkb2f8Z2SYabQGRZw9QwPbOIMM2iDmjs6/RDNtgzypURSO7Q2d5oJtXdUpo8OVo&#13;&#10;Im5QQePYaPJtsHE0DckWBmaSg02kwUbQYCssXCYNn+HRuRG0Oy7THZfhDjaFTgfpuEEusTOuuFMu&#13;&#10;oJyGE7kH4oMvk9B0REIjx4HYy8Hep+zs5D//zLh958+iR3devHz8puR5ydsXr988f/6y6GHRzev5&#13;&#10;eXkXfs/IjEvLiEnPis3KS7h45WT+7dyix/klb59WVpfXN9WxWpta2M3NrPr6huq6enots6KWWcas&#13;&#10;L2c2VNTVl9cyy2vryuqYFcyGyobGmuaWeg63mS8AKloklqtoNDsX9ghC0GIRn8Oqe3HvrzsXz+af&#13;&#10;P/dX1qnM5OiYQO9D+/dZb163c+3yLSuWrjcxNF80Z/kCg2VzZyybMx0tZvNnrlo0a92SORuM5q1b&#13;&#10;PHuV4czVCw1+MZ6za8VCq7VL7H9Z5rZzxSHLdX7WP9N2rabtWOOwacWOVUuN50xbOHOq+eL5C2dO&#13;&#10;nT9tstGs6UsNpi6bpW80c4rRTL0Vc/VXz5++dsH0nxdN326+wGq9seNWcz/rX+N9bfMzTpQ/v9Fc&#13;&#10;+1bQ1oIsRZZ8bPq0VIpKWXkKMXQJtLhDqlCkUnQ1tfy0rhWQrFuK5AMHq6P5Ij4HJBWTqegGIYcJ&#13;&#10;NutG9uISCzgSMZLkrB1YhfwDe3IN9vt+IPYf/NbZWbBD7V6O17tI6ObmlsjI369dK5BKpW1tfC+v&#13;&#10;UC6XJ5VKc3OvoeJBLqGfPXudkHAOvUp+/v3Kylo2m+vlFdbYyJJKpQUFjxIS0nppwyeddvt24cmT&#13;&#10;2ehH0tMv37hxv9vrKpv3SVf5lyfX1ta7uh5FpX5hYXFU1O9SqZTFavXyCkV/iSgsLA4PT/mXV/m8&#13;&#10;j9fW1nt7h/F4bR0dHSkpmei0/K9k2+ddi0YLaWlhd3v7Kf9Zudw2V9cjUqm029ugpqbeze3Yw4fP&#13;&#10;PpUV+hd8/75CKpWmpmYFBycKBEI+X+Dmdqy1ldMtLuy1ujXmk2zAPssK9YHoxAZ7n+LshsXtHxq9&#13;&#10;XyfKTjvCRjvUQjt4H/UYUNFaYVZaYZaUkH2UkH1aoVZa4dZaQbuoFsbfHnPesG3Zjw5m1MBftCLB&#13;&#10;adq0deQDJkS3dVS3FUSPlWQHMy0bY7LHGnKUjU6Kp1aCMyV4K3mvCcF8AXWf+Q/HFSV0jD0x2o5w&#13;&#10;wlYz2k4z7gApHpXQIPgsi0Ingm2igYRORmLRye6ayTRCCo30uycp0Y3suIFst5YcYPHDlJ/UzSaq&#13;&#10;exqTjqwgBJoRjqwg2s/V2jeLGmSieXQ54Zgp4fiv+OvB1EtBGtn+YBY3kNB+GtmHwQbRnUU9O0A9&#13;&#10;JxCUC8dwF47hExw1LJZqxNpogGxeIGk2Huw+BULQaIgYTJbuXO0MEnSjBdkL+oP0zfECGbyRadvo&#13;&#10;1tBAbyN6WJaUO/vDl8gkNJj+/UGiy74KI6ERnYwI5g+KHUhrJPIMtrBSTwf6GZ/hhswDd8elu+PT&#13;&#10;3fDnXEFG7jNQQg/Qhx511hkVCzMrFqHHAdrRQd2tO3f+LHpc8PLV09LSN4zKsppaRk1tZXVtJaOq&#13;&#10;/N37l8UvHj58dOPu/at37l25c/fSnXuX7j648uhJ/otXD0rLXtbUMZpbmtjcVg63tbW1qam5jtnA&#13;&#10;qGWWVde+q6l7V11Twqh6XUF/UV7xvILxqqr6XS2zoqGxppXdwGtrEQg4IBaN5r6SZeqWCUV0QyyJ&#13;&#10;RMjntla8LvwzPSn3ZGzO7zFnThwN93Fxs9xh+9vG3RtXbTI3Wms0z3zhLJMFM5fPn2luOMvc0MB0&#13;&#10;/ozl82aYLzBYvXj2SkMD07nTjA2mGBtMWT5H33y+/s+LZ20ynrvVZP52s4W/mS3csnzBZpP5W00M&#13;&#10;NxrPX7V4zoIZeotnT1syd8aMyROnThg7W2/SAv0ps/UmztQdP3PS2IXT9RZO0zWcqrto2iQjg8kr&#13;&#10;DQ02LluwzXyh+971pyJo184df3n3cnNtqYDXKgFbQ/cwwVUhEN0lyPxJLztBgdXRIgESjuY2CTn1&#13;&#10;Ai6Tz6njc+oEnHoht0nEb0HmdQvRdG7t7WKxWDSob/oB2nmsr8YOtXs5XseuhfbyCvPwCL5x457y&#13;&#10;VO0nT17FxZ2VSqVyCV1RUXXoUOSLF29FIhB/lkqlRUXPExPT0bpAIHR2DpRIPjYvAz3rc44cDo9G&#13;&#10;CxGJRB0d0kOHIlms1m6vq2ze51zscz9TW1vv4RGMfrqmhunnd1wqlT548FTORyyWODoG9LDm/HOv&#13;&#10;/M+fu3v3cWpqFnre06evUAn9lWz7vGuhEhrbE/ntp/xnlUvobm8DVAkr38/YL++2XltbL58ffuXK&#13;&#10;zYyMy+hpgYExVVV13eLCXqtbY7q90Mcasc+yQn2A+rFB3a1o26ExdkOibXRO2GpH2oHtoEP3aR3b&#13;&#10;rYVIaDCLO2QfGUhoS0qYFeXILqqV8bBw723blv1oZ0zxW6cd8KuWjQn519ka7mupR3foHN6g5b1S&#13;&#10;23PVMN+tQ21MSEd2U1O9tJJdKZG7qNZm5NWG2m6/Toq2B/HneAdy3AFSNBJ8Ro6aMfaEDxLakZjo&#13;&#10;rJnorJnkQkp2ISe5yCR0qjshxV0TjUWn0IjxLiSnn7Xs12kFWA6fOlJ9hS7e04gSaEoMNCMHmBKt&#13;&#10;DEgWs6jBy0nHTDVCzDRO/EL4M4B8MYCQ7QcSiWX64pFAtGwtNLKvlVoWIqGzA9XOH1W7eBSX4kTa&#13;&#10;NgcXaUFKc8NngW2c8XmyWdxAQmeA1chgQTISKAapv7ASWr4EOscLj0ah0ZnYqBLOooFcYsi+Vrgc&#13;&#10;IH1l07bRCdvKEhqNRXd+Vr4ftWwmOXItBQmd5oZLd8Wnu+LS3dQz3HAZbhoZbhqIioYSesA+7zIJ&#13;&#10;TV+YSV8IBmf0hQO2q4O4Yy9ePnr3/hWjsry2trq+ntnc3NDMamxiNTY0MWtq6XTGu9Kyl+9LX7x9&#13;&#10;X/zm7ZPXJY9elxSWvHv8vqyYznhTW0dvYtW3clgcbguHw2KzG5tZtfWN9Jq699W1byurX5dXFJe8&#13;&#10;LXz95kHJ26Ky8ueV1W+Z9QxWSx2X19TGbwUqWrahsUKUFc0+LRTwGqvLb+adPhcfcSouMikq1M/N&#13;&#10;yWHvjl0b12xaabJ+uZHpwvlLZs80nKk/b9rkufp6c/V1503Vna+vu2SW/krDWSsNDVYsmLna0GC1&#13;&#10;ocGKeTNM50wzmqm3ZIauscFkszn66xfPWb903urFs1csmGk+b+YKw1lmC2cZz5uxctGcxXOmG0yd&#13;&#10;NHXS2FmTJ83QnThDd8LsKbrz9PUWzZiyZObUpTP1jQymGs/SX7FwzvL5s4znTf/FbJHLnp+Tjzrf&#13;&#10;zox//OdpZsVzkZDXGe/tKqTRIDC6TxWy95VCxzunamOj8R+rSxD9LHsXhJUlYomwTdTWIuQ2Crj1&#13;&#10;fDazrbW2rbWWz64TcBpAvm6QZkwgFguEQn5bG28Q3/IDtusZGF+NHWp/bGjepR0bhebx+J6eodXV&#13;&#10;TPSc9vaO3NxrUVEnY2JOBwcnoLO75RJaKpU+e/Y6OvqUh0fwuXMXRSJRfv59T8/QkJBEeWGzuV0u&#13;&#10;90VeJiSkPX36msGoOX4czM792HW7mPdFLt3LL6mtrff1jUJPltf//vvumTPn5d/g5nbsk1b8yj/4&#13;&#10;LyvXrt1NS7uEfkl5eRUqob+SbZ93LVRCd3v7Kd91cgnd7W1QW1t/6FDkZxCrra2XT3H/88/b58//&#13;&#10;jX5JUFBsZWVtt7iw1+rWmE8yA/ssK9QHrCcbxB2LsxoWaz/0hC01ypoabqUdbqUdZqkVZkkNtdAK&#13;&#10;swRroYMtyKDFihxhTQneQ7U2GhLru3Xn8u/sTbQ8V1K3ztPcPo9st4zq9evQwO1UNzOSg9FQl7Uj&#13;&#10;fbaQ9y7WslhMititFWtDObKVYrmCsmqRjvPGcdF2JHQWd4w9mLyNlhh7kGAs3pEU50CM3Q8WRSc6&#13;&#10;ERKdNVAVneRGTHIjJCHx52R3zRQPTWSPK1Kco9aBdVoH1msF7Ptu2k/qqybh3ReT/ZcRDpsQ/JaQ&#13;&#10;9hmQdswgBxgTjq0kHVtFOr6J8Fcg5aK/Zra/RqYvPuMQDkShAzTAvtB+Ghl++Ew/PLIoWj03AHf+&#13;&#10;CO58kEayI2XbdLUTe7XPuWtk0fA5nniwo5XXh1nZWGUrj0hj1y3LJDEykVu2bZUXmBOO6GcgnnNo&#13;&#10;uE7B/EFFo/PAO3W1XDB/yEzWmZFb/pZMS4Pdp5EoNMgf5oZLc0VUvRsuDbzEo9O5wdbQcFOrgfjI&#13;&#10;o846vcIwo8IQPQ7EXg72PpWVv62pYdQ31DY1gY2pWlqaW1ubW9jNrNaGJlZdfWN1XX1lHZNRW0ev&#13;&#10;qS2vqi5lVL1hVJYwKt9UVr2prn3PrAfTs5ua65pZzOYWZkNTdV19BdDPVa/p9Ofv3xW+eH7refHN&#13;&#10;Vy/vvX//lFH1uq6+nNVSy+E18tpYQEULOWIxv71dvoeTTHu2SyRtHFbpi8KzceFRQb4njgUcPeTt&#13;&#10;aLV379aNv61f8csK49XGC43nz54/Y+osfb0ZU3XnTp9qaDB9wUz9+TOmLjaYtmCa7gL9iYtm6C0z&#13;&#10;mGo2Z9qKudPN504znaO/ZKbuwmmTFk3TMzKYYjJnmtmCmcvmTFs0Y8p8fV3DGVPmTtOdO01PX3e8&#13;&#10;3vgxUyaOmzpx3OTxY/XGjZk8fsy0ieNm6k6YM2WS4TTdxTP1jGfrm82fabZglun8WRtM5tttNg9x&#13;&#10;+i01wD7nuNfr+1d47EZMHi+sigY7XKOh4x6O7UgeciRiLO48SpBG+bFru0SCZOoW84VCroDfKuA2&#13;&#10;CVqZAlZNW3M1KC01ba1MPqeRz2tu47HYrU1NTQ2D/b4fiP3H+mrsULuX43WshJZKpVevFsTFyRZC&#13;&#10;P3r0IiwsWSKRSKXSwsJiZQmNXoLH48fFnc3Pf/Do0YvExK8yebtLX548eXXqVO7lyzcLCh5JpdKe&#13;&#10;rys3r8uXfNWXctkslUrldSR0KeMjEokdHQMEAuFXNaPbLy8oePT777KZ8E+fvsZEob+8bZ93LVRC&#13;&#10;d3v7yXsk/7PKJXS3t4EcvvyDvaz0LKG7/VNir9WtMb28NHoa9llWqA9EJzbY+xRnMzTOfkisvc4J&#13;&#10;O51wKx1UQodagPgzWsIsKOFWlEg7rShbrbC9VJflQ89GWFitHmVnpLNtAXX2eM3V06k2JkM9N+oc&#13;&#10;tR7nu3mo+8pvg2wWuP9MdjTXtl+m7WBCDt71o/8mnT2m5LWLhnhs1YvZTwE7WiEhaGT+NqqiNZF1&#13;&#10;0Uia7v3EuAPEeAdCgiMhAQhpZHdoVyT47ElM8SCkeiA7RXsQE1y0DqyjHFivFbjv25mjcat08W5L&#13;&#10;SH7LNA+bEPyXUvYakLbPJB9eRji2knx0JTHyVw0goQ8TchAJnX4Il4lM5M7yx2f44pGXQEJn+ann&#13;&#10;BKjnBuJyAzWSHYl7Df4vbq9OupsmIqHBQmhEQn9I7tUpkpEUYp35veSpvzrfRTQziGOrAf3spZ5N&#13;&#10;U/ugn93VsOm15eFrVELLI9uZmOTe6DmIaP8gnjsXZuPSPHDn3IFmTndDppdDCT04nnKZhKYbZtAN&#13;&#10;05Hj4Oj34OplTS29samO1dLIamlqZoG9nVtaQGllN6KlpbWB1QL2qWKxmE3NtXX19Krq94zKNwzG&#13;&#10;KzrjFaPybVX1+5raspo6sOy5uraUUVVSQX9RWvb03dvCly9uFxX+WVT4V/Gz22/fPmFUvWE2VLSw&#13;&#10;azi8Bl5bUxufJRCwRaI2iUQklcrDrWBLY7FYzGlpfFf88Mb5tJMxkRGBvt7O+/dt2/TLKrPVJkvM&#13;&#10;ly4wWjBr4ezpc6ZPmTlVd6a+7uzpU2brTzaYMmmWvu503fFTJ4yeOn7U9Ilj5+iNN9SftHia7tKZ&#13;&#10;eiazp5rMnrp05uRF0/QWTZu8QF934QzdhTMmz9abOG3C2FmTJ87Rn6Q/cazu2DHjR44cN3LkhFGj&#13;&#10;JowaNW7kT2NHjhg36qcJo0fqjRk1eewo/fGj5k6ZaDRb33z+jDWL5mxabmi90cRn77oYj505kR5P&#13;&#10;r51uqi4R8jkSiRANFMu7BmLFyCRqsVgoEgnQIhTysUUgbBMI2gQCnmJBGxWOfD6Pz29DCq+tjdfW&#13;&#10;xm1r4/J4HB63ldvaxG2uZTcwWpnlLczSFmZZS31FSyOD1UBvZFbUVpdXlL8bXHf54Ogt6qXRI3ao&#13;&#10;3cvxehcJLRAIfXzC0fRXBQWPkpLAxOy2Nn5s7JnISLCgVx6FLiwsvn//KXqVjIzL+fmyNcloZPX9&#13;&#10;e/rXk9MikdjP7/ixYwnoOm103WmX6yqb10sgX+Q0rJqS11ta2J6eoWiWtfv3nx4//scXudanfgmD&#13;&#10;UXPwYASfL+jokJ48mY1K6K9k2+ddC5XQ3d5+yn9WPl+ALBmQdHsbyOF/KqWeJXS3uLDX6taYT7IB&#13;&#10;+ywr1AeHWxtcvYy1Hxq7f0iM/ZATtjqhFlQ0ixgSiAZR6AhLrUhLrUgbyon9WifsqeF7qZ4mOlkn&#13;&#10;rOzWjLZeOmzNzO+XTqZsnTfM2uz7Q1uoMTT9SPsfgncOj7Kf77GG5LZ+2HbDoSaTNJzXjT/083f7&#13;&#10;TMhbTX5ICtoe6UCNcwBS+YStZqeEBpUYO2K0HUgtFrefGGtPiNtPjAdLo0FS7nhHjSQXzRR3YjIN&#13;&#10;ldDEVHcgpJPdtPavJTms1wq2+W7OeA3zCTiXRUS/5QR/E6L/Muo+A9IuA7KfsWagGTHIXDPyFyCh&#13;&#10;LwUQc/w1M/00UAmdBdZCAwmddlAdmdoNJHT2YbWcw/jsw/gUZw0nQ7WkfToZbppZnniQAwxZC50N&#13;&#10;1jZ3V5BcX0A2d1Y+SGga2LYqh4ZIaLAF9DcgnRgNl42qbg81JDFYZ+LuzhRiyHRxdK8ssO66UzmD&#13;&#10;TGNIam4cupMWkNnIXtOoik4HgWhcmlxCI0uj00AUGn/ODSyHhlHoAfmQo846rWJBesWCNKQMyG4O&#13;&#10;8k7VN1SzWhpaWhubmpn1DbX19bUNDXUNDXVNzXUtrQ1sThNawDxtTnNLa0N9Q3Vl1dvyihelpc/e&#13;&#10;vX/6vuxZGVjq/LKC8ZJe+aqC8aqs4vm70idvSh6+fHHncdHVO7dzC+6cf/Iov6TkcVX124ZGeiun&#13;&#10;ltvWVUJ3dCACEzlIJBKRSNDa3Fhe8uJ5YcGf2emRQX7792xft3zZkrmzDKbqTdObMGf6lOmTJ07T&#13;&#10;A2XyhDF640frTxw3a8okgykT9SeN1Z8wZtqEMTMmjp8xabyB3oRZuuPm6I1fNE136XS9JdN1F+nr&#13;&#10;Lpgyac7kCXOmTJg1ebz+hDF6Y0ZOHT96ztRJumNHThwNlPPYESNGj/hx1I8/jhw+fNTw4WNHjJgw&#13;&#10;atTE0aMmjhk1YeQIvTE/zdIdv2i6rvm8Gb8Yzdu9erHb9hXH3bbnHve4mxFRcu88u5EuEnHakezc&#13;&#10;HR0gaAz6JBYIhG1tbVwut5XNbmlls1pbWS0tzS0tTSxWEwv5/QI5gt8sWjoLi9UAGptBaUGOLFZj&#13;&#10;c3Njc3NDU1N9U3N9U1N9Y6OsNDU1NDbVg79gXRWz6n0t/WVNeXFNWXFN+fOa8ueV74vLSp68fl70&#13;&#10;uOjuIL/tB2T3sb4aO9Tu5Xi9i4SWSqW3bhUGByd0dHRwuW0REanBwYlJSelVVXW+vlHXr9+TS+iW&#13;&#10;FnZc3JmQkKTQ0KSTJ3PkGblDQ5NDQ5MjIlKrqmp7acNnnHb27IX4eLA2G/336tX7Ltft1rzO07/6&#13;&#10;f7FqCluXZ+SOizuD5l376qZ0d4Hz5/8OCIiOiztbUPAoODgBPeUr2fYZ10IldLe3X7d/1ri4M/7+&#13;&#10;J6qqapVvAyz87kh8tK1nCY3OJ4RVLXgAACAASURBVEeTq8v/lF2upWzMRy/W3RvYZ1mhPiC92CDv&#13;&#10;VJz9tyfsh0TaakdYa4fsowbvoYbu0wqzJKMh6HBLSrgFJcySEmVHPW6vFb6X6m40JCN4l/XKH/cu&#13;&#10;GbZn4ffb5mpvmD1037JhR3cPSaCNOn5gaKjFtyE7J3mtJrv+/OMmw6HL9Ui7l3zvs5pia0bes2Jk&#13;&#10;VqJzhAM1GmThJkTbgRRiMfYEeT12P9DP8fagxNkR4u2JCftJiQ6EeEdCojMh2Y0AknKDvGKgkupO&#13;&#10;THKlHFhDdlhPjnL8btFUovkkdefFRF9Tos8ygtdS8v65JNs5BNoiDZ8leD9jjYiNGleDSJcCSLmH&#13;&#10;CZl+mud8cBm+Gpl+eJCUu3N1dKZsjTQu57BGdgD+d1ecp6l6ijU1000zG0hokEss2xuf5Y3P7FTR&#13;&#10;nSJZpqg/xJZpYPNneUgZVNzVsj3AXlYgFk37BiQY81LLQko2DcjpHJC+W02+4DkL7ID1DSbULEvN&#13;&#10;jcziRoLPNFw6TS3N4xuQPwzZdDrDE0ztzqJ9WJgtX6GdAYS0bI/oM3Ai90B87Dsl9Pw0+oK0CnAc&#13;&#10;iL0c7H1CZ2LXN1RX19LplaV0OigMRml1TUV9QzU6Q5vVUt/KbmplyyQ0o7LkfemzN2BddFHJuyeo&#13;&#10;ii6nvyinvyynvywtL377/vHLl/efPL5+t+D89b/T829kFT74u+TVo+qq941NlWxufRu/mS9oEQjZ&#13;&#10;QhFX3JmXG6znRf6JxWKhgM9qqi99/aLw9o3MP5J93R12bFy7ymjJkrmzZ02brK83QV93wpSJ4yaN&#13;&#10;HTX2px9H/zh83MgReuNGT9cdP23S2KnjR+lPGDVj0tiZuuOmjhujP27M9PFj9MeOmjlhzBy9cYZT&#13;&#10;JyzS1zXUnzRv6sQ5UybM1BunN+6niWNGTB43cs6USZPHjdYbP0Z/0vipE8ZOmTB22qQJ0yaO158w&#13;&#10;bgZSmT5xnIHeRAO98QaTJ87T11syc+qqBTO2LV9gsXap3S8mLtvMA21/PRlgdy8nurn6pYDPkkgE&#13;&#10;knahpJ0vkYAp1m28FnZrY3NTHZNZVV3NYDAq6PRyekV5RUVZeXlpWdn78vJ35eVvK8pL6BUllfS3&#13;&#10;lfR3lfR3DPpbRsU7Rvl7pLyrqHhXXv6utPRdaenb0rIStLx//+bd+zfvS9+UlpWUlb8tL39XUVZS&#13;&#10;/u55yevC18V3Xj259fLRzRdFN4of/v3w9pUbV/Mu5KYN9vt+IPYf9dLoETvU7m5YPkDaBAIhsulR&#13;&#10;+QDpT992QyQSlZSUoZne8vMfnD174etdvy+v9fV68Z98M/ZZVqgPRCc22PuUsH9YjP2Q47Y6kWg6&#13;&#10;7r3UECChqbJZ3OimVhaUSLAvNFgL7bzs26w46x2mP5lNHWo6a9QSXfLP84fbrf7ebys11H5U4G6d&#13;&#10;CNvvU71meW3Q9Nn2nd2Kb3fPo+5ZoHPAmLTbiLRp8bA473VR+ylxB0iy4qAZD2ZrE+PBLlYksJeV&#13;&#10;AzHRgZh4gJSwnwjKARJ46UhMdiGmunam5nYnpHgQUzxIia7k/WvItqvI3tuGTR2lvnYywdNIK3A5&#13;&#10;MdCMcHg50deI7LOEeNCY6GdC9DfRTN6rdTOUcvEwKctXI/0QPu0gPv2QBloyfDXTDoJYNCKhcZm+&#13;&#10;6kBCH9b4w0MzaDMu2Z6Y7o7PouGzPZHc2koSGquiUQmdg0ShMz0/zO4Gq6ZRCU3D5XoiS6BBsBrd&#13;&#10;9QrkFcv1xOcgUe5eSugsGj7TE5dBQ1OC4zJouAxPdSChabLc4PJ53fIKWCbtoX7OHQcl9IB87FFn&#13;&#10;fa5iXlrF/HMV885VzBuQ3RzknQJzsGvLK6tKy8pevXnz7M3rp29eP3tTUlxa9rqyqqyOWYkI6Vqw&#13;&#10;1BmU2vrGqqqad2UVz9++f1Ly7sm70uKy8pcV9NeMyjf0yjcgCl1e/Pbdo+LiOw8fXLmZn/nnldNX&#13;&#10;/zp3r+DP1y+KqivfNzZVc7gNcv0sErWJxSKJRNKpn4F8FokEPB6nvra6uOhh7rnTx48GOVntXWdq&#13;&#10;vHTe7Hkz9KdPnjhl0riJY0eBKDEIFA8fOfz7CaNHTp4wduLokWOGDx8zYvjYH78f/9Nw3TEj9caO&#13;&#10;mjxmlP64MdPGjZk6ZqT+uJEzJ4yZrTtu3pQJhvqTFkwFsehpE0brjvlp8riRsyZP1B07auKYkXrj&#13;&#10;Rk8ZN1pvzMjJYOb26KnjRs+YOG7mpPEGuhNm6U2YrQeOyLpoMDl8/eJZvxjP3bh0zg7zhZ67Vv3u&#13;&#10;b303I7zqxdXGyidt3DqxhCeRtAmFbC6H2dxYUVtVUl764s2rJ8+ePix8ePfB/Tv37t2+e/dWQcHN&#13;&#10;OwX5BQXX7xVcf3jv+uMH+U8f3nxaeOtJ4a3HD28VPbhZeP9m4f1bRQ9uP3xw+8GD2/fv3SooyL9T&#13;&#10;cOPOneu3b1+7feva7dvX7hbcuHcv/8GDW0WFdx4XFjx6eOvBvWsF+RduXs38++Lpv/JSL2Ump/8R&#13;&#10;kxgTEnrMb5Df9gOy+1hfjR1q/yfj/j646NWrdwICovPzH/TBtQbkJdrbO9LTLwUFxYaFJcfHn2tt&#13;&#10;5Xy9bvbltb5eL/6Tb8Y+ywr1AenFBnmnkg98G39gSLSdznFb7TAr7eC91OC91FALbbmEDrOiRFpR&#13;&#10;oqwpkdaUY7uo9sbD/gjfu37xjwsnD1mkP2LNdJL9mnGe28a6bhjitHGM1y/fhlr/mHxogecvpP2r&#13;&#10;hvxiOMxUj2RrMnLjbNKGheRfl3wbfWBx7H5KgiPYvCruANDMic7EJBdSogsp0ZkElj07ARUNVkED&#13;&#10;LU1KciAlO4GS4kJIdUPycqNRaJCam5joTLZdQ7ZeQ/bY+t2Ukbi1ehrexqQgM0KAKSHAlBiwnBhg&#13;&#10;SgowJYIc3aaE45s0/z5GyvMnZB7SSPfBp/lopPlopoEKPv0gPh0ccRmHQEGSigEJfdKd4LfxmyQ7&#13;&#10;kMsaje7K5m974bKA3AWR56zOOdsfpnbLp2cjEhpNOYYmAEPFNpDKSCIxNPKM6Gc0Oo0cka2ksXO2&#13;&#10;UQ0sD2ijceksD3xm56URG3BAUSObRae7q6cjecUyaHhQMPV0GpjjfdYVP8hv+wHZfbmEPkcH+vkc&#13;&#10;HUroAfh3ZlSVMBhvykpflLx6VPz03tPHBU+f3nv+orDkbXEF/W11TXkds7Khsbqhsaaxsaaxqaa+&#13;&#10;oaqmrgxZ8PyyrOJVBeNNZdW7quqy6pqyqur3dMab0rLi168ePC66fud23rWrZy+cT7l08eSdWxdf&#13;&#10;Fj+spL9tbKrm8poEQrZIzBOJ28RioUQiQnNlSSQSEH4W8FpYDYyK0sJ7BVlnT4cH+rvaWu38ZZ35&#13;&#10;UsMFBtNmTdGdOnGc7tjRo38c/sN3w374dtiI778b/eMPE0aPHDfyx1HDfxj5w/ejh/8w+scfxoz4&#13;&#10;YdxPw8ePHD5x1IjJY0dNHTdmyv9n772D2rq6uN2/YyTUAYNNMb333juI3ntHIFDvEiAECBC9dyS6&#13;&#10;jelgwLjHJW5xL0kc24ntxCWx05sdJ3m5s48AY+e7mfe7N5l3guVZc2YfIY60l8/ecx7WWr9lqG9j&#13;&#10;BMzexNDJzMjdSh6OtnCxNLUzMbQ1MXC2MjM31DXW1TE32GVrYmhvZmRjYmRramRvZgzI2crM1drM&#13;&#10;DZi5E2hzZexsaeztYOHnaO1jZx7oaBXj7VgY519NTRqtZRwaqTq30P3ok8svnn/z+8uffvn56ddf&#13;&#10;3n5w59zNS4fPnVw6enB2cX58emJ4fPfAnjHZ2Jh0bKx/N7C+iT1985Oy/XODB+ZHVhbG9i/sXpof&#13;&#10;m58Znp0anp0amZsamZ0anZ4Y2btnaGxENjLcPzLcOzLcMzrcs3ePdHpyeH5mbN/C+P6lyQPL0yvL&#13;&#10;U8uL4wszg5O7O0ek9f3tFe31JdUiFo9FJOalbcFb+a2fEkDo9b1686P2/+S5X/GhCg8oPPC3eGDz&#13;&#10;Wn5t/NbveFvQAUOsHTL29l6GajdtLZe7iQi6Q68jNK6VhOsgYzvJgKIbcnFkP/X+qoxoL20vSxze&#13;&#10;fmeOC1oQZ8BK0M8MUk320ckNVOXE72hhuZGDUWS8RrKbqpcJOtVLz98GGe6BTQ3S3t2Q08tWkbKR&#13;&#10;vQygItbPREnZEDwDhIb4GaLrfhYQ5ZayUANs9BAXPcjFDPNRwwLkEB8BTIAaFqCGi9BSDoYahSHH&#13;&#10;YAVpO631YbFWcHEIujEcWRuGqglBSPAISQiiJgRVH4auC0W1JyofrkMvVqNmxcrTZfApkfIUhNAT&#13;&#10;ZbBJEQwgdBlMTtGzlfD5asR8lfJYEVKSum2QBp/kg9CuvOHzBipvIPRMidJMidLsenX0BuvKRcXe&#13;&#10;QOi1t71CaIDTC6VKoOM0pDcGCqShS22W3d4AdYifXwlxr38WQPrpUtgUhNAgr7sYBij6Twg9XQKf&#13;&#10;hJTGtuCt/NZPSb5Z773vtmFvvUu2oAPu3f/gk0+u3fro4o2rZy5fOH7xwruXL5+8duPsrY+v3rt/&#13;&#10;6+GjT5988eDLp59/+fTzp88+f/rs4dNnn3/59MGTL+49fvLpo8f3nnzx2dOnj54+e/z02eMnoAnW&#13;&#10;7Tt3rt64durcmZWjRyaXl4bnZvv2LQwcf3fhxtWzn92/BSH0t7++/Anw8+8vfv/9JYTQ69XCL1/8&#13;&#10;8MO3d2/dPLA411AtZpCIBZmpaTFhkYHevm6OrvZWTtYW1qZGpgZ6+jraOpo7tDTUtXZoGOru2qW9&#13;&#10;U2uHus5ODZ2dO3R27tDT0jTS1THR1zHS1TLW0zY32CVHaIiiDWyMDOxMDJ3NjT2tTH3tLD1tzNyt&#13;&#10;TF0tTd1tzG2g4LOtiSEEzOZQlyxLTzsrD1tw9LK39LAz97BdM087cy97C2cLU0dTI1cLE197yzB3&#13;&#10;h1S8Jz0FLy6M6xTkXjg89f1Xn798/s2P33728M7Za6f2HplunZDV9rRWNEhKxCJOaTGjtJheWkQv&#13;&#10;K6FXlDIry5n1Ek5nU5Gss3Swq2Kwu1LWVdnbLm5rLGuqEzbWljTVCptqhbVVxZVlPGERq0TAKBHQ&#13;&#10;hMW0chGzvqa4raWit7t2QNo0MtQ6Nto+NtI+PNjS31vT3lxaI2YJuUQaMTUzJSomKigY77MFb+W3&#13;&#10;fkobG/Xe+26bH7X/lud4xUUUHlB44H/igc1r+bXxW7/jbUEHDDLVB3lq/SyVHrpqF1mlpUAFEhVT&#13;&#10;hdpBg4ro1kJsOwnTRcF1UnCNBBWyj3orOyzRd2eYg0q0g1qqA5ocqJnutzPeWy0tSDfIAZ2HV6/M&#13;&#10;sCB6oZmBKmQ/bIIjJsxZK9wJG+aBSwzeNdaZ38PCSqHOVd1UUPMsBbFotJSLAcf16DSU5o3qZyJl&#13;&#10;LNQgRx6pRg0JUCMCJGSokSLUSBG6n4ulRaEp0ThO0g5LXaV4a4QYj2mMQDdEYBvCUfWApRHVeIDT&#13;&#10;VYHKTdGIo/VATmxBrDxbDp8pg0+XgfztSQihJ0VrID0NMrphC2L4QhV8jxBZlw0boMMnoAbLbyD0&#13;&#10;HCh1hs2UKE0VbwMJ1ety3OudotdUu6eL3lmHYaiYWU7a/yeEXgPpdYQGmmRFQDlsIxMbGgBdMdC8&#13;&#10;qgi2ITAGAFsImyqFTZWuJ3JDCC2PRct/HcSiS+BTxQqE3oKrWD6ldYR23fvAbe9917333bbsVN/i&#13;&#10;iX1679bt29dv3jx/9crJSxffvXzpxNVrp298cP7W7cuf3vvgs8/vPH5y74unn30J+HmzPQRx6a+/&#13;&#10;+Oabp0C++/tvv/3u6y+fPv7887t3Pr569fKJk8fn9y+Pzs707d3bPjvTd/Tw7LUr7z148OHX3zz6&#13;&#10;+Zfvfn358wY/yylafgQqYt99c+3COVlXK5dOSoyOwPt4ejrbO1ibW5kamRsZWBgZAq0vXV19bW2Q&#13;&#10;wq2luUtLc5e2po7WTm1NAM/aGhqa6ts11dV1dmjoa2sa7tI00tUy1dOxBvFnA2tD/Q2zNzF0szDx&#13;&#10;sTH3t7cMdLAKcLDysbNwtjBxMDNyNDV2NDd2sjByNjdysQCy3m5WZm5W5q6W5k7mpi6WZs4WJs4W&#13;&#10;JiCj28LYxdLMxQpEp33tLfwdrcLc7RMD3DJCPXhZUcuyuie3Lzz/8cl3Tz/59NqB0wstE22Mal4G&#13;&#10;jRCXlRKeEo9PjA1MjA1MSQjOTAnNTY8g5kSzyInl/KyGivzmSlJLFaWhglwlLChm53KomWwyMBY5&#13;&#10;k5KfSsiMT04IT4oPTUkOy0yPKshP4rEJ4jJGU31xZ3tFb091f5+kt6eqo72sro4nEpKZtKyczLiY&#13;&#10;yMBAf3dvb1dvX4+3+JbfslMHu/T6Xr35Uft/8tyv+FCFBxQe+Fs8sHktvzbesjvZWzyxIZb6MFdN&#13;&#10;xlLtpav2UNXayKAvdDMR20bEthfg2qGOVh0UXDdVpZum2pyvRsNrDjUTkgN18LbYEFvVCGtUogsu&#13;&#10;0WN7kL1agN12d3NMtItaQaBuqCmywBfHwmMoPphIO1S0CzLCAx3jp9VVldhBV+1nonvp6G4qGiiH&#13;&#10;MVBSFlrKWWtk1cdE9dKhWmgmsp+BkDJRA2zUABfIiQ1wAT+PFqGGQBY3cliAknIwjGgsOQpHj91u&#13;&#10;uWtbvBVMGICqCkZWBiLrQjAN4ej6CLQkGFmDR1T6I+rDEUfrVfZXo/eJEfMV8PkK2LwYviCGz4tB&#13;&#10;8fN0xbZZ+aB821w5fKFcaUEMmxCh6jJhMoDQSjNFSjNFsA3dbEidGw4UvwA/b4OKkEFjZzAG8tpr&#13;&#10;0l+QpPY7kCoY+Ol60BjIjAFpsc0gXQrkvkEsGuoaDQmMAQWy2eLX2lbNloCqbCAYVgyfAoC9/kFQ&#13;&#10;ITRI5IbeP72O0DMlcGDrLwKlbmCKRO4tuOblm/X4fZfx+67y4xac5Fs/pfsP7ty+c+Pmh+9fuXrq&#13;&#10;8tWTV6+/d+ODsx98dOHW7Ut3P7l278GHnz+68/jL+0+ePvjy6WfrJg9HP3721Rdffw3pRX/71bNn&#13;&#10;Xz5+/Nmnn9764MaF82ePHD44MTPdOzbaNDRUOznRdfTwzNWrpx48+OCbbwFCv/zt+WZy/u23X+Ul&#13;&#10;0C9e/PL9t19/cO2yrKeDlJcb4O1lbW5qbmRgpKenr6NjsEvHSE/XWF9PV0tbe+dOnZ07dTR37tLU&#13;&#10;1NECCK0Hsri1dDU1d+3Yob1DQwfkeO8w0NE01tM209OxNNAFJc2mRo6QOZkZOZsZuVsY+9qYBTta&#13;&#10;hbvYRbjZBzpae1iZulmBamdXK1N3axNPW1NPG1MQprY2cwXkbOpiYephY+lmZeZqCcZyrW8A0vL6&#13;&#10;ajvzIGebWB/nlEA3SkJwR1He8cmOhx+f+eLO2Y9O7zk1I5lop5RS43OT8ImRfrGh3tGhXtFhXgmR&#13;&#10;vqlxAZlJwYT0MGp+TCknrV5EaBYXNIsL68qIZfxcNiWNnJtYmBVPyUkqzE7IS4tJjQsNCfQMCfKM&#13;&#10;DPdJjAvOzY7hMLPF5fSm+qLOjoq+Xkl/X01vT3Vbq0hSzSniF5IL01JTIkNC/H39PX39vQNDAt/6&#13;&#10;G38LOmDzXr35UftveY5XXEThAYUH/ice2LyWXxtvwT3srZ/SCEdjmKs2wFLrp6v20VQ7qSqtZFwz&#13;&#10;EdNegOkoxHUUYtsLsZ0UXC9drZeu1kJUIwXuGGjITg7a5W2B8rFQcTOE2xui7IwwDkaYYBtsoBUy&#13;&#10;xRlD8VILNEKEOaumeuAInuhIW2SCKyreRyXKW6OaaNtLx0nZ2F4mpge0rQIGVMTYEEIzoaA0Cy2D&#13;&#10;yFnGgiqiOchBPmoQaIkhR4pRo8XoEcDPIJ27n4NlxuDoMVheoorNLliUGYLjiSrxVhb5IMt9kGJ/&#13;&#10;ZHkAosIfVRmAEvuhGqOQxxpU9lej9lUhFqrg81Xw+UpgC5XK85XK82L4fDVsXzV8ERhssUppsVpp&#13;&#10;UoSUZCpBCA2bKVICgV9IZFvOtwsikHEtz+LeCEFD1cjyiDQok54pBi2poCRwpemibdNQVFkO0qDH&#13;&#10;FVDnXjcInl9ldJcA+e7XotBFsFnA8GvV19MlShBCg0g4FAyHASGxYti0ADYlAJz851xu0OxK3u9K&#13;&#10;gdBbceG/QugHLuDh7IHLVpzl2z6ne/dvfwwQ+sLV66ev3Th9/eaZGx+cvfnh+Y8+vnj77pVP7t24&#13;&#10;9+DDBw/vfP7ok4ePP3n4SG6fPnx07+Gj+48effb48cMnTx49fvzws8/u3b176+bNy+fPHT92ZH52&#13;&#10;Wjo02NDbLe7tLp8Y7zx2ZPb6tdOfff7RN989/uX595AKN0jh/v33lxA/gybJv/76/Pnzn7/79utP&#13;&#10;b99amJkq4nDwAQEWpiYGujq6Wlq6WlrGBvramprqaupqqmrA1FS3b1dT375dQ119p/p27R0aujs1&#13;&#10;9TQ19bS09DQ19bV3GugAM9YF5dCW+ro2RgZOZsZuFsaelsbeVqY+NmZ+NmZ4B6swZ5sYd8cYD8cQ&#13;&#10;Zxs/W3MfW3MvG3NPGzNPG1MvyDytTd2tzNwsTF3MTdwszTysLTyszN2tzDyszbxsLbxtzb1szbxs&#13;&#10;zb3tLH3sLQOdbcPc7cM97JMCAEW3FOWdmu++e2768sHOE1NlM93UckYiIRmfFOkbF+YTG+YdF+6T&#13;&#10;FOWXHh+YnYLPSw+jAYROfQOhWaSUgszY/LSYgow4YlpsXkp0akxIoK+bv69rKN4zLiYgJzOKzcwC&#13;&#10;CN0AELq/r6a/r7anq7qluayyksvlFRIL0pNTY0IiQwPCQ4KiwsNio9/2+34rzl++S0Mg7bL5Uft/&#13;&#10;8tyv+FCFBxQe+Fs8sHktvzbeipvY2z6nEY7GCE99iL1dxlCT0lW7aLh2Cqh/bi/EdkAGEJoMRaGp&#13;&#10;qg15qvn+Gl3ilKQAbV8rjIsR2l5XeddOpOEupI8lkhSAy3ZCUN3QfF9ssj3KzgAeYINNcsb4WyIj&#13;&#10;nNHR3tgID7XqHJN+BnaAg+1nAV1uSFQM1c9CguJnJqqfgZYx0QNsUAU9yEHL2K+1sxoSQMHnIlAU&#13;&#10;DalzI/u4OHoUlhWLrSHudDRCxFgq87yRxV4wkS+yzAdZ5IXkeqCEPiihN1Lki2xLRJ1sVt0vQc5X&#13;&#10;IWYrlWcr4bPyFlYgIq08VwGfr4YvSuD7JcrLEthyDbBJEUKSuU1KB7XQAKGLgeS1nJ/nhUoLInmq&#13;&#10;9ivZ7VkhqIgGmA3JjK1nXK9R9AZLA4QWKkEtsraBRtPyEmgoBC1HaBCLhsLUAKGhGuy1GLg8DF6s&#13;&#10;NFusBMLdAMjXYtRrYecipSkebIIPmxCA/lWAokvgUyVrOA34eQ2hld/2+34rzl++We+577xhW3GW&#13;&#10;b/uc7tz98IMPr1y7fv7KtdNXroFA9KUrJy9fPXX95tkPb4FY9Ee3L390+9qtO9c+XrPrH9++CdkH&#13;&#10;t29/dPv2rdu3b9269cH1G1cvXjp36r2jKwfmpqcGZf0NbS2lTfW89pbi8bGOd4/MXb9+5rPPP/7m&#13;&#10;2ye/PP/ht99eACExEHx+8fK35y9fPn/x4pfnz3/++ecfv/362b27Hx9YWqwqEyXFxbo62JsZ6Bvo&#13;&#10;aBvo7DIxMNihroHDqWKwOAwWi8PhVFVVt2/frqGhobFdbed2dU11DZ0dO3U1NfWBqBjgZ3kit7Gu&#13;&#10;loXeLhsjPWdTQ08LEx8rE38bsyB7i1Anq2g3u3gPh2Rv53hPxzBnmyB7i0A7iwA7C19bMx8bU28b&#13;&#10;E29wNPO0MvOwNHO3NHM1N3ExN3Y1N3GzMHGzMnWHzMvKzNvW3M/JJsDJzt/JxtfRMsDZOszdPi3E&#13;&#10;S0CIHa5jXFzsPL+v6eRU6fIAq5afXpAelhLtnxjhmxjpmxzllxYXkJ0cTEgPLcgKZxJjRBBCt1QV&#13;&#10;tlaRGypI4uI8NiWtICsuLy2mID22MD2uIC02My4M7+8R4OcWEuwRG+2fnRHFYWRXljGaGoo7O8R9&#13;&#10;vbV9fbWdndWNDWXlFXwml0IoyEnMTAlLTsInJ4empkanKeTEtuDC39io99x33vyo/bc8xysuovCA&#13;&#10;wgP/Ew9sXsuvjbfgHvbWT2mUs2OMrz7CUx9kbZcxVHsZqp1UXDsJ1w4JccuPnSRcN0Wlk4yryVHJ&#13;&#10;8VUXEbwTfHYG2WDt9eFOuxD6Wkg3S2xeiHpVikpREFroj6uMUmOF4DxM4R6WmGAbjLOhcpgTJtIT&#13;&#10;HeqOq8u36KWjB9jYARZWykT3M9E9dEQPHdELWliBvO610mg2epCDGuAgZBzkAE95gI8YLgJNrQZ4&#13;&#10;yAEeAgSlBegBHrKHjaFGoOnRGH6iqo2ecrItoiwAWRWEqAlF14Wime5otpdqZRC61BdZEQjfTVE5&#13;&#10;3a5yoAY5V4mcFiNmKuCzYuUZsfJMOXymHDZXoTxfpbwoUV6sVl6sgi9BFD1VhqrJVJLSYJNAkRu0&#13;&#10;jwIJ2FBXqgURbB8UhYbCwq/6P68rgcFnofdDRcugIfO0QGlKsG1Nk0wISpfnRErzonfmS7fJEXoD&#13;&#10;ntcD0SDT+xVCFwOGh6LQ0NfYDM9QlHut7bNAaZKvNCnnZ8D8UFwaOoIQNNQXGkrkViD0Flz5CoTe&#13;&#10;gv+pf5rSzQ+uXLl6/vz7J8+eO3rm7KH3zhw4dXrl1OmVs+cPv3/x3fcvvXvuwrGz54+dPX/07Pkj&#13;&#10;Z88fOff+u+fOnzh3/uS586fOnjt95sx7p0+fOnnq+NFjhw6s7Jud3TMy3N3VUVNXI6gsp1dX0Frq&#13;&#10;+eOjHceOzF2/dubB/VvPnj368cdvnz//+ddfn0P2868vfnrx/Kdffvnp559++OH7b5998ejqxXOz&#13;&#10;E3vqq8Q5qcmBXh4utla2ZiY2ZqbGevo6Wjrq6ho4FRUs9E9O0Zqamqoqqio4nKqKiobadi0A0hq6&#13;&#10;mhryKLThLk1jXS1zfR1bQ10nU0MgIWZr7mdtgnewiHKzSfJxyA50yQpwTfJ2jHSxCXG0DHEAFmBn&#13;&#10;7mVp5G5h5GFl4mlt6mll4m5h4mph7GRm6Ghm6AQqpY3lWdzullCA2sLE1crUw9bc28HS18ky2NU2&#13;&#10;2ts5JdirIDaoipo60cQ9M9NwdlZ8aJjbWZHPyI1JjwtMifZLjfFLjwvISQ4mpoeRsiOohCgOKbaC&#13;&#10;m9ZYnt9aTW6VUBrFoBaarHru/AAAIABJREFUR8sk5yTkp8WQMuLo2Um0rMT8lJi48ICQQI9QvEdM&#13;&#10;lF92ejSHnlspYjbVl3S2i3t7ant66to7qmvrRMIyHpVDyyIXxOflheUQQnPyInPzYnPz/nQjKF74&#13;&#10;13vg/z9C//HHH2y25LvvfthAhZMn3x8cnN44/b8dPHr0hUTS/X/7W4r3/0MeUPx3/EOO/Ucv+xo2&#13;&#10;bz751+9Yign8yQNjnB1jPPVRnvowR03GVulnqfbQVDopKm1UbBsV207FdVBxXVSVLiqunYyV5Kjk&#13;&#10;+mmIcrxiPdUDbTBupsoehmgvC1x2oJowXa00RYUbhiyJxNRmqEny1WK90JYGyo4GaHdjZKgDMsYL&#13;&#10;G+6mWpdl3EtDy0CqNgYqhEb20VA9VFQPHd1PR4K6aNAyGjnARQ/xUEM85SEeYkSAHBIggH4YCD4j&#13;&#10;1kwAFMUGODh6JJYWjWNEY613bcuwR1YGYyTB6JoQTF0IluiIIbvi6kORtSGIuhBkdzL8dJvqAQka&#13;&#10;QmjkTAViulx5uhxqcCUCHa0gIW7lhSr4YhV8WQJfqYFPlaFrMmAyOmy6GC7Pyp4tUZoXwhZK4fte&#13;&#10;IfQrft5oEL1esQybLQF6YHKEnuZvmxGAADJQFytRmgWZ2+8slG5bEIIS6DdsHoSpYXJlsrWjHKGh&#13;&#10;dG4QfN6ocJaHqeW0LGd1CJU387M8Ri1H6Kli+FQx4k83guKFf70H5Hv17vtOG/avn5JiAn/ywMVL&#13;&#10;Z8+ePXH8+MEjRxYPHZ5fOTC1uDQ+v2/3vqU9i8t7Fhb3zC2MzcyPzMwNTc8NQjY8PTs6NTM2Nb17&#13;&#10;cmr3+N7RPeMjY7uHRkaksv7Orva6hrpSsYhZxCsQcPPKheTmOsHoYNuh/ZOXLhy/e/v640f3vv7m&#13;&#10;yx9+/O6nn3/85ecfn//04/Offnj+0w+//PD9j999++zJ4w+vXp4clbXWisu4zPzUlBh8UJifT4CH&#13;&#10;m4ejva2FmbGens7OnTvU1dXV1NTV1DTU1XZobNfW1lJVUVHB4VRwKmo4OUWr79qhLqdow12apnra&#13;&#10;lga69sb6LmaGXlYmQQ7meAfzCGfLRE+73CAXSrhXId4909cpzs0m0sUq1MEyyNbMz9rEx8rY29LY&#13;&#10;08rYw8oIMhM3C2NXCyMnMwMHU0N7EwNHM0NXSxN3KxCddjE3cbU09bK38HW08neyDnSyDnW1jXB3&#13;&#10;SA50Y6SENDFTjo5WnJkVHxzmtIvyWISYnMTgzDj/rITAnKRgYmoIOTOckiNH6LhyTlpDWV5bNaW9&#13;&#10;ht5URZOIyEXMHFp+SmFWPDUniU3MYBPTaTnJOclRCVGBUeE+MVH+WenRLEZuRRmrsb60o62qp7uu&#13;&#10;q6uupa26ulZULOKROfR0GjWmkBSSVxBCKIjIL4wmkv50Iyhe+Nd7YH2jdtx932nzk/Z//3yvQOj/&#13;&#10;3lf/xncqEPrf+L+2eS2/Nv7X71iKCfzJA6MsCKG5asNs1UGOipSl0sdQ6aLg2qnAOqg4oCVGU+2m&#13;&#10;YjtI6NocHDlQq5EXluynEWiL9rdAuBkjE7x3MKLUBClqvFQVURquJAXLT8aUZ6oQQ7Du5kg3E4yj&#13;&#10;PizOBR3riYlwVm3ONJJSsTImRo7QUhB8RvXSUH00VD8d6G8DumahBrnoIS5ymIcc4aOG+YhRARLU&#13;&#10;PxfJ5biBothoEXqkCD3IVSWHoymRaHIE2lrnnXR7RBUeW4tHVwejqoOwufZomodqYyiqMQxTH4Lo&#13;&#10;SUac61BbAU2tkDMVyFkxcrYSOVsJh9pEK8+I4XNi2HwlbKEKvlQNEHq5Bj5VjpakvjPMVJ4uhq/3&#13;&#10;sgKlywulIAQ9WwpytkEt9Lqm1ya1MNhcCXwOolx5/jaIPwuAIJk8mj1Tsm2udNs8xM9AVAxURG/b&#13;&#10;TNFyhN5oiwUo+hVCQ+FlIG8GTB7Z3sjolpdAr+VsQyncQHgM2Ho6NyiTViD0n1bCv/+FdYQGD2S7&#13;&#10;74Pjv39Oihm86YH33jty7Njy0tLk1OTQnj39oyOdAwOtff2NPX31nd2Sto7K5taKptby5raylray&#13;&#10;ltay5tayxuby+oay2royiaS0qkpYVQlMUiWUiIsqRRxREVXAymNRM7n0rPJiUmtd8Yi0eXl+7Myp&#13;&#10;lRvXzt2988HDh/eePn0CdMi++er7b579AOyr775+9vXTLx/cvXN4aV9jpYhPJeanJiWE4oO93H1c&#13;&#10;nX3dXL1dnV3srK1NjYz1dunraOlpa+7auUNHU0NPR0tPR0trh4amhvoO9e0aaiCjWwtS5N6lqaGv&#13;&#10;vcME8PMuawNdJxN9DwtDfxuTUEfzGFerFC+7/CBXZoQXL9qLHelZEOya5m0f524T5miBtzcPsjUL&#13;&#10;tDX1tzHxsTLytDD0sDR0szQGBmS6DZ3NgRqZsxnoZSXP5Xa3NPW2MQ8EudzWAU7WfvaW/vYWwU5W&#13;&#10;iX4upBi/Blr8mcnaO+/1n5+r7CjLY+VEExKDCYlBecl4YmoIKT2UmhVByY6g5ESyiDGlzOS60ty2&#13;&#10;anJHDb2lml5TRi5mEZgF6dS8FCYxnUfJ4VFyWIVZFALoUBUfExQXE5CVsYHQoo62ajlCN7dWVdWI&#13;&#10;+KW8Qi4zhUaLJFHw+aSg3IIQQmFEXuGb94Hi/N/vAfkuLT9uftT+77HhrxH63LmrjY2y5uaB7u49&#13;&#10;8kj1o0dfNjUNHDlyuqlJVlXVdevWp/LPOnLkTG1tb2fn2JEjpxVR6P/e/3/vO3///fc9e/Y1Nw80&#13;&#10;NEhHR+d+/fXlZoS+du2j5ubB1tah7u7dX3751erqqljc8dVX366url69+iGPV/vy5W+rq6snTpyf&#13;&#10;mzu0urr64Yd3W1rA+/v793777ferq6sPHz5papKNjy92dIz+vd9ccbXNHti8ll8b//u3LMUM3vTA&#13;&#10;KFtjlLt9hKMKEJqtMsBRlbLlgWjQxaqTjOsgYbtpKnKErsvGkQK06wVRScGaIa7YEBdsgCMmMWBH&#13;&#10;Fl41KxTLz9hena9akYMTZKiRo7C0CFywPcrbAu1sBI92xkS6oyLc1LoKLftoOCkDLU/b7qUBzW2Q&#13;&#10;vM3AQP2r0IMcNJDgZiMH2IhBDkTRAuQoEOKGKBqwNAogNNQaepCjWhiGokSiCyMxVhBClwegJUGo&#13;&#10;6iBUZQAm2w5NdcM1hCCbw9GNYcp9qYjzHer7q9Fz5cjZcuScGDlbgZgUIafKkTNikMW9IIbvq4Qv&#13;&#10;VinLEXpJAp8UoRqzto2wlKeLleUS3BuUCxAaaIkB/W05Qm/0sloHadjs6wg9vY7QQK+7WGkOlEDL&#13;&#10;RbnXyqE3Li7vEb2eEw5FraFfARFsEHNWAj20IKKeKVprWL2B0PLg85pyGITQ6yrcci1u2IQANiFQ&#13;&#10;KHK/uRC2wLl8sx677wDsHjhugUkppvCGBw4emF7at3tiT09Pd01TQ2mtRFAp5paVsYRCGl9AZHFy&#13;&#10;GcwsNjtXwM8XFheKhGRhcSGfS2TRcymkzML8tML8NDIxnUbK4jHzhVySiFcoZOcLGDkccjqfllkl&#13;&#10;pHQ0CEd6G+cnZEcPzpw7ffjypbMffHj1k7sfPrj38ecPPn50/9ajex89vHfr4f079+9+fPXCubnx&#13;&#10;sfqK0sLM1LiQwAB3ZxdbSysTI3MDAwsDfUtjfTMDXTMDXXMDXQtDPRNdbQMd0P8Zal6lZbhLy0BH&#13;&#10;S19bU2/nTt2dO4GimJamofZOM11tW0NdF1NDb0vjQFvTcCfzeHfLTB9bcrCrIMpbnOhfneJXkeTD&#13;&#10;j/Ik412z/BwSPWxiXK2inCwjHMzxdqb+1sa+Vka+1ia+tma+tmbe1iZeViaelsA85Mpk1qY+tma+&#13;&#10;duYBjlbBzjbBLraBTjYAoR0sQl1tk/1dCqJ82tkp1xY7vrw2fftEd19lISs7mpAQTEzGF6SGktLD&#13;&#10;yBnh1KwIcmZEYWY4nRBVREuQFGe1VBa2VVObQRSaBBC6MINekMEm5wgY+XwGkUvLZ5Bz83OS05LC&#13;&#10;E+ODszNj2IzcinJ2Y72oo13S013f2VXX3FpdKSnjCvlEDjOZSosopOLzyIHZBYFZeUGZhDduA8Xp&#13;&#10;FvDA5r1686P25sfxvx7/BUL/8svz0tLmn376eXV1dWHhyOzswdXV1SdPnvL59dev31pdXb1w4XpH&#13;&#10;x8jq6uqXX34lErX88svz1dXViYllBUL/tc//uZ9eu/aRVDohv/7x4+c+//zJBkJ/++33paXN8r+D&#13;&#10;XLhwvbV1aHV1dXx88dKlm6urq3Nzhzo7Rz/55MHq6urw8OzNm7d/+OGn0tIWOWCfPn1JKp1cXV19&#13;&#10;/PipQNDw/vvX/rkpKK68urq6eS2/Nt4Ce5ZiCm94YIyjPsJRG2SpDrJACFrGUZGyVXpouC4KrouM&#13;&#10;6yThOgoxUCI3toOMrsvFkYN0+Nm+cT47Iz1Vwj1Uwz1Uo7y3h3upRvluJ0SpM1PV6IkqxChcUgAu&#13;&#10;PRAT64XDO6G9bRBhrugIb0ykh1pnoXkvDSdlYqQMNJTCDRBaBp3KWMhBDkBoUAXNRshBepADErlH&#13;&#10;itYQekiAHFlT5AYC3QMc1cJQJCUKQ47GWeq8k2wDK/VFVfojqwPRVYG4XHsszV2lPgTREoFuDkNK&#13;&#10;01Dvd2jsl2AXylFzZQChJ8tQzURkCwkzVoKerUDsq1ReqkIsVyOXJCAKvSiBT4gQTTnvjLIRMyWI&#13;&#10;+VL4gkh5nwgmB11QCA3Fn6eL1npWQeJeAKfXg9JvIjRI5wbqX6DIGXS0gvh5rgQGTkveARXRm9K5&#13;&#10;1+kafArE5NtmS9YMcLtw2wz4RfhsMfyNKLScpTeaWoHkbYHSBDAAz3v5cMhgb9wGitMt4IHXEBoC&#13;&#10;6S0wKcUU3vDA/LRserx7sK+moZol5BM4rEwqNb2gMDW/ICUrNy4tPSI5JTQnO4ZOSuEzs4s5BAEz&#13;&#10;m03JIBGSslOj0hPCMpMictOiKLmJAnpOGa+gUkCq5BdWcPOL6dmlzNz6MkZPU9lwd/3kSPfS7Ojh&#13;&#10;lZkjh/a9++7Ke6cOXThz+Pq5AzfeW7x0ZPbMwdnzxw+ePnpgamyoWlTMJRUQUhJj8H7ezjaOliY2&#13;&#10;xgbmersMtTT1NTUNtLWMdmmZ6OmY6Gqb6OuYGuwyM9A11d9lqqdjoqdjpqdjoa9rpqtjqqttprfL&#13;&#10;wkDXQn+XDeBnAz9r0zBHqwQ320xvu8Igh6Ioj+pE/4aUgJb0oM4cfEc2vik9sDrJjxvhVhjomOtr&#13;&#10;l+5lk+BmGeVkHmJnFmRrGmBj6g+Zn42pn7WprxXQJPOxMva1Ml573c7M39HCz9HSx97Cx87Cz94y&#13;&#10;yNkqwsMuyd+ZEOEhKQh/b0zy2fnJu6eHpdVUbm5cYUoYKS2MnB5OyYigZAIrSA/LSwslZUVwC2PF&#13;&#10;vPSGsvxmMbmhglJVUsCjZ1GIaRRiBouSx2MU8plkLoPEohdQC7NzMmJTE0NzsmLZTIK4nN3YUNbR&#13;&#10;Lunuqe/srm9ukVRWl/FK+AVsZgqFGkkkh+aSgjPzA9Ky/JIVcmJvrIOtcLqG0NBevflR+7/nEDlC&#13;&#10;l5Q0bRifX//nWugrVz7s69srR+ji4kb59R8//rKysnN1dfXMmctDQzPyFz/++FMFQv/3/v9733n/&#13;&#10;/sOKivabN2+/fPlSfuUNhD5//qpMNiV/8bfffmezJc+fv3j//Wvyv4y0tg5duHD96NEz8tD08+cv&#13;&#10;Ll68sfH+Fy9+5XJrfv/9D/kfUP744z9/79dWXO0ND2xey6+Nt8KmpZjD6x4Y5qgOsdQGGKoyOq6f&#13;&#10;odLLwvWzcL10bAcVVER3kVQ6SbhOmkonFddFw7UU4FiRKiT8zrwAzQxP9XRPzVh79SQP3UT3Xale&#13;&#10;uqme2glu6ikeO7L9dJJ91BN9t8f5qEZ64sI8sNHeKuFe2AhnXFe+mZSJHuCgpUxULxUJtYYGOA0V&#13;&#10;QiNkLNQAGyhyQxndoCP0IFd5gAcf3YzQoCgaNVKEHuCj+rm4glAUPRJLj8RZ68BjLRE8D5TIGyHy&#13;&#10;Q1b5Y3NtcRR31cYQVF0wojYY2ZeCvdCpdlCCXahAz1Ug5iqQvXRchi881EEpL0R5tBi9WIVaqkIs&#13;&#10;VSOWa5WXauBLoBZauSnrnTEuYk6ovFAK4FleAr1PBHK554rhc8XwGah91HoQ+FVSt5ylgcqXYJvc&#13;&#10;JvlAQHu2BLTCgqqm1wS9od+FhMo2F0ULlRaEcrp+rdZ6PcQtf1HeNwsEojdsU8xZCbS2EsAnATbD&#13;&#10;9vJh4zzYXh58L095L08hJ/b6MtgSZ/LNevS+/YZtiWkpJvGaB5bnZAtT3aOymuZadnlJHo+dRaGk&#13;&#10;5RASMrLjktMiY+PwkVEBWWmRXFqGSECsKCZVFJOEvHwONbMwOz4nJSo3JaogI5ZNTBXzChpEzNZK&#13;&#10;TmsVp0XMkhSRqgWk5kqurL16j7RtZnffwvTQwuzI1PjA1PjA0uzIqf17Lx8cPTPbtSStm+iqG+9r&#13;&#10;He5prRWX5mVnpMZGRQT6+rg6uNiY25ka2RgZWBnomentMtLV1tfeqa+1U18TMq0dhto7jXU0zXZp&#13;&#10;W+rrWhvq2xjp2xvrO5gYOJoaOpoauloYe1mbBtiZhzlZJXrY5QW6sMI8S2N8apJ82rOCenNDpLmh&#13;&#10;Q8TwMXL0GDlquDC8jxDcnOYnSfQujfFgh7mQAh0Ifg6pXrYxLpYApG1M/ayMvSwM3c0N3c0N3C0M&#13;&#10;PS1Bjre3lZGvjYm/vXmgk5W/g4WvvYWfg6W/gyXe2TrSwzbJzykn1L00E7/QzLy63HPv4tLhvZ11&#13;&#10;RSQuMZGdG8PMiaFlR1MyIwvTw/NSQ3KSgvJS8bS8yGJmcmVxTk1pvkRILOMRGIXphKyk3MwUCjGX&#13;&#10;QyvkMyk8BpVFI9EK8nIzk9KSI3Oz4rjM/OoKdmujqKejWtpT199T19lW3VgrqhBxuRxqITkvm5Cd&#13;&#10;mZ2ZkZmWkZaQnhj52k2gONkSHljbqO+BHXvzo/YbT+R/cfoXUeg//vjPwsKRjo7Rnp49jY3S3t5x&#13;&#10;OUKLxR3yCz558lQ+PnLkzN69S/IXP/vssQKh/8Lh//SPrl37qLt7d3Fx48TE8suXrxK5jx49Mz6+&#13;&#10;uPHpAkHDs2fffPPNd83Ng8+fv+joGPn22+9lsqmvvvpWHqA+fvycUNjc1CTbsB9++OnJk6cVFe0b&#13;&#10;F1EM/iEPbF7Lr423xK6lmMRrHhhmqw8x1Qboav10FdAamq7SS1fpomLbKbh2MugLDaLQZFwHGdtJ&#13;&#10;xnSQ0G1EbBsR116g2pyv0kDA1RNUq7O3i1PVy5M0SmLVeGEq3BA1XugOdogmL8yQGWFCCNQlhhon&#13;&#10;e+5I8dFL99rVQzTrY2JkbLSUgeqhILupqD4auh9oiaGkTKTc1vkZPcBBDQI5buVhPuhiNcRHDgoQ&#13;&#10;IAoNaYkNFaFlfJXCMCQ3AVtH1nQ0hMVZIPkeWL4HkuUO47nBCxyQZCdUiSdSBHpEo3qTMZe6VQ9J&#13;&#10;cEtV6AUxcroCUxil4uMIc7ZW9rBBsWJRk6VoKAqN2F+rvFyrvFwDny5HNOYojfPgcv2w9fizEkBo&#13;&#10;wLevITQkIfaqwZU8Fj1dpDTJlyO00hRfSY7QQE4MlE8DbIb4GZzKX3lVEQ0h9Dzo+byeyL0Wjl47&#13;&#10;hX4F/PoGPMsH6wgNmlqtIbQADrW5gm/wswKhX1sDW+VkHaHtoCczcNwqM1PM45UHjh0YO7Q0OL2n&#13;&#10;paetpKGaUSEicziE/MK0rLzk1My42MSIyCh8fna8iE+sr2Q11/Caa/iN1dyqUjqfTqDnp9Hz0lgF&#13;&#10;GaWs/JYKdm+9cKClfLCtfKC1rKOa11TG7Kwr2SNtXpocOrI4cWRl+tDK9P59k0f3z51/d+nmqaWr&#13;&#10;+weW+8TDdfy+akFXdUlzZbGIx8jPTk+ICg328XC2sbQy0rcy1LfQ22UOBZaNdbUMtHfqau7Ypamp&#13;&#10;q7lTd6eG/k4NA60dxtqa5no61oZ6tsZ6zmb6HhZGPjamgfaWIc7WMR52Kb4OuUHO9AiPiqSAtuxQ&#13;&#10;aX7EKDlynBY9RY+eZcQusOIXOQlL3IQFVtw0LXKcEj6Yj+/MDGpI9hPHegmjPFhhLoWBjtm+9ske&#13;&#10;tlFOlng7Mz9rY38b4wAbk0A7E7yDWYiDWYijOd7JAu9sGehgEehkFexsjXe2jnC3jfOyS/V3JIZ5&#13;&#10;VOSES0uyl/srPr6w9ODGewujHfUl5FJKiqAgkU2Io2dFk9PCiAnB2VF+ObH+pIxQVmFsMStNxMsS&#13;&#10;8bL5jIzC3MTUxOikuJj8rEw2qVBAownoNDaJTM7Py8lIyUiJzs9OKGHlN4tZ0qbi3V1lU9LK6X7x&#13;&#10;3u7S0RZev4TaLiQ0sNNqKAkSUrSEFFZTGFhH9H51ByhGW8UDo/df7dWbH7X/+yf7v0DoS5dutrQM&#13;&#10;/v777/Kc7b9A6M1R6A8/vKtA6P/e///QO3/++Xlf397jx8+/HoUGydirq6svX/7GZktevPh1dXW1&#13;&#10;pqbn2rWP9u07urq62tgovXDh+v79x1dXVy9duimTrb1/40tu/NFk4xXF4J/wwOa1/Np4q2xcinm8&#13;&#10;8sAQe/sgU1VKV+mhqvRQgHVRVQA/k7Ad69ZFxrWTMJ1kTDcF20vF9tFV+hkg2bubiu2l47rp2E4K&#13;&#10;pr0Q00nGdhRCud8kXBtRpTV/e3O+Rn2uuiRzuzhVpSxle0Xy9p4CdRkLK2OBKHQfHQmExOjoPgYK&#13;&#10;GB3ZR0f0MxAyJmqtLpqLGuAiBnjIYR56iIsa5KJkfOQgHzXEQ40I0CPF2AE+riAExY7DlmSo2urC&#13;&#10;0uxQZf4YcQBK5Ius8AMdoQWeCKEXqtQbXuGP2E3a/n636uEa3P5q9L4q9FjJdrwrzMUWZm+h5GAB&#13;&#10;i/FAjgjQ+yXIlRrE/jrl/TXwZQlsvgLRT4PPFCMWN6Vwy0F6TqgEmLkYDiAW9K9SmgW4u2aQZpgc&#13;&#10;j2EbUehpAUjt3lAIk1dEQ72vIKIu3gZ1nAYC3ZC6GGxeCJuDEHr9auBT/mSvITRE1LCporVeVmAg&#13;&#10;gINAtAA+IYBSuEEUGtirO0Ax2ioekG/Ww/dsR+7byo9bZWaKebzywOl3Z04e2bs81zcqk3S3CZvq&#13;&#10;+WXlDDqHWMjIyyVnpWQnJabE0MkZdWJmV3Npf4dY1lUl7axqbxBVCZlFjPwiBlHEIdWJWP1NZbt7&#13;&#10;aiZljTODzdODTSMdlT11JQNt4n0T0rPHFq+eO3b1wsnLF05dv3zuzs1LDz68cP/S4ff2tky3lAzV&#13;&#10;FnWUs1vKubVCdgmTRMnNSI+LCPPz9LCzcjAzdrEyd7YwtTPRtzHSszXSs9TXMd6lbaitZayjZay9&#13;&#10;00hrh7HOTlNdLZCwDYWgXcwMvC2NguzNo9ztk3yd80M8WNHepUl+9Zl4GTlmip04x0lY5MXv5yce&#13;&#10;ECQeLko+WpzyrjDl3dLUY8KUw8XJB/iJC6zYKWrUWEGELDekIyOwIcVPnOAjiPKkh7rlBTiledvF&#13;&#10;uVvFulrGuVrGu1umeNum+9qn+Tkk+djFedmGu1qFudmEudmGu9nGetkn+TlmBDpTYryL0oNFueHt&#13;&#10;wrzzB0e//PTSjTP7R9vFNTyCiJomKEji5MQyU8NJsYE5eK+cUO+ChEBaTgSbFM9npPIYqQxSYlZa&#13;&#10;ZEwEPiYsNCcphUHI55NpfAqdXUAi5RFyMpIzU2NI2fFidnZvJWWihbXcyzs6VHR8iH9MxjrcQ97f&#13;&#10;krtQkzJbFj1dHDJT5D9b7Dlf4rKvxPHVHaAYbRUPbN6rNz9q//eP9X+B0KdPXxoYAKm/v/zyvLd3&#13;&#10;vL0dlD1vhqiN8aNHX5aWtvz88y//+c/q7t0LCoT+7/3/977zwoXr585dlV9zenrl+PFzGwj93Xc/&#13;&#10;CIXNclWwc+eudnaOyd82MbHc1TUmL24fHp7t7R2/ffve6uqqvBb62bNvVldX7959IMfpjf/xv/dr&#13;&#10;K672hgc2r+XXxltl41LM45UHhllqg0wVKV21GxQ/g+bP7WRcKxnbSVo77aLguqkqnWRsFwXbTQXW&#13;&#10;Q8P10oHAWDcV28fA9TIwPXR0Nw3Vz8LITcrG9IHeVJh+NlbKxsnkLaDZmD4Gpp8O2lnJIVnKRMoY&#13;&#10;aCkT0w/ejO6hIPqAuhhygAVyuYGuGBclg2yYhxnkQAjNQw9w0YNc1DAfPVaEk3FxBXgkPQpbEIYx&#13;&#10;19qWYY+QhGDrQpCSIFRdKK42GCPxR9UGYmqCkLUh6I4UxNlOjSN16OUazGwlroup7mG7zdZcycoU&#13;&#10;ZmsOD3aEDfJQK7WIlRrkSh18fy1sRQJfFMMWK5WXypUXy0AXqw25r3nAz0ozgG/lza5APBkyGBRn&#13;&#10;Bly9YXKEnhYoTQvAixsiYaCvFegyrTRXDJsrhs2XKAGDdLnnwYsgzRvi7VeX2rjm5oE8+Cx/RS5g&#13;&#10;9uqnEEJPC5QnBcoQQoN07r18hZzYq/t/K43WEPo+hNDQcSvNTjEXuQfeP710/tTcsQOjs3vbR2V1&#13;&#10;/b2SlraKcomgSMxjC5mFTGIuMaOIR+psEg331e4ZbNo73DI+1Crrqm2oFJRxKeU8am0pu6ehfELa&#13;&#10;tG9358pk76Hp/sMz/ftGWnd3Vu/tazi2uOfauaN3Prjw6e1rn9754OH9O08/u/PFnctXV4YPyqqm&#13;&#10;WkWDtSWtIpZEQONTc7mkbAYhNSMGH+7t6m1v5Wlr6W1v5etg5Wdn4W9n7m9t6mNp7Glm6G5q6Gpq&#13;&#10;4GSi52isZ2+kC5meo7G+i6mBp4VxgJ1ZhIt1sq8jAe/GifGuSg3szA8fY8btK0o9WJp+pDT1XVHa&#13;&#10;ybL0E6K0k6K00+XpZ8WZ5yqzzlZmnRFnnRClHytOOchLWGTHztKjx8mRQ8Tw7pyQxrSAyiTfklhP&#13;&#10;doQ7Ge9SEOREDHIoCHYkhTjRI91oEe4FIa5ZAY6J3nbRHrbhrtYRrtbxXvYJPnbJvg4ZAU4ZgY6k&#13;&#10;WJ86RvLR8ebPb7772UdnDk33d5TTqphZQnJKUV48PyOKERdMDPHOC/EixwUwssIZ+TGMwjh6YXwh&#13;&#10;ITohNjg00C8qMCgrLoGSlcsuoHAKqUwiiUwg5GakZKVG03JiGtgpY5W5K60FZ/pJV4bJN8YKbo7l&#13;&#10;XR/KvNST+H5b5PmwFqF/AAAgAElEQVSGwPO1XhdqXC7W2V2ut75Sb6G4/7eeB4Y37dWbH7XfeCL/&#13;&#10;i9O/QOiffvqlrW24sVE2MDD18OEXYnHHsWNnN0PU5vGBAyeqqrpaWgZPnHi/qqrrLz5R8aN/zgPf&#13;&#10;ffdDX994U9NAc/PA6Oj8/5sid1/fuFwnbHV19eLFG2y25Pvvf1xdXT1+/ByfX//bb0CXW67I3dw8&#13;&#10;2Nw82NY2/PDhkzf+gPLPzUJx5c1r+bXx1tvCFDMaZqoPMlSlNAihSbhuQM64DiiFG1RBk4GuWDdV&#13;&#10;pYcmDztj5AjdTQV53T00XB8D1wchdA8NLWVj+1kYKRsj44AjGHOwMi5OxsYOsDEyLlrKXsvZ7meA&#13;&#10;/lUgbXsNoTF9DHQ3RRl6XS4qBphZxkFKOUgZFzUkR2gOagjwM9AbG+KhRotwA1yVAjyCHokhhuIs&#13;&#10;dWAZ9ghxIBI0gsZjaoLRcqvFY+rx6JpgVGcS5lyXxuF69L5K7AAXLUjfbmmgZKALMzaCWZvBAx2U&#13;&#10;pBz0kgSxX6J8oFb5gAR+QIJYkSD3S5SXxbClcricouW10GsIvcbJa/XP68QLlzeFhqLTUB8pwba1&#13;&#10;FGsBiFfProGx0oxwbSyHZxCCFirJFcX+vyG0/HM3jgCkAUIrb0boCSgcPVmkqIXegktfvlkP3bMZ&#13;&#10;vm8jP27BSb71U7p64eDV91fOnpg5sDgwN9k1OdE1PNbW3lfX0FlZ1VwmqODQuSRxBWegu3ZitG12&#13;&#10;b9fCVO/8RN+YrKWlRlhZxKgRsttqSkd7GveN9x6eHTqxvOf0wb1nD+49OjuwMNw2P9R+aHrozJGF&#13;&#10;K2eO3Lj43odX37/zweW7107fODZ1bKhmtr1EKmbW8wrL6DnF5OwSKqGEksvKSUmPCIz2dQv3dIr0&#13;&#10;dIjxdEjwdkj1dUr3dczwcUzzsk/xsE1yt4l3tY52sYpwtAi1MwuxM8PbmuHtzEPtzSOcLOPcbdL9&#13;&#10;HAvDPPiJAbVZIb2FUXtZCfuKUo+WZZyqzD5blXWuKvOCJOdCdc6FqpyLVbmXJbmXJDkXq3Per8o+&#13;&#10;V5F1WpRxsjT1WEnSIUHCMjd+nhk7QY0aLgjvzsHXp/lVJvqUxXkLYz0FMZ78aGCcKHd2pDst3J0Y&#13;&#10;4prq5xDvZRfraRfvZZ/s55Ti55ToY5/s65AV7EpP8G9hpeyto+6XCi8dHD69NDzUWFTHJ5RT00qJ&#13;&#10;iSWZ0ewEfGGYb0GYNz0hgJMdzsiLpuZHk/Oi8zIjYqIC8YH+MfjQnIQkSlYuM7+QRSQz8gqpuQRC&#13;&#10;RkpOahQnJ6KTHTtXlfRea+rN/ox7oxmfj6c8Go/7fDTyUyn+brffJ+3un7TYf9Jsda/Z/LM2k4cd&#13;&#10;Rm/9jb8FHTC8aa/e/KitgBCFBxQe+Pd6YPNafm28Bfewt35Kwwz1AbpaH12lE3SuUgGxaNDLCttR&#13;&#10;iG0vwHQUYjvJ2G4qDqRtU3AdJFx7Aaa9ANtegO0kYXvo2H4WsF4GGhgT001HddORPXRULwPVQwfW&#13;&#10;x0RLWWgZByPjovrZqF4mQspGy9ggVbuPrgzJcQOW7qMBg0S5USDgzEEBeOYg5eMBLvQrTNDmahDS&#13;&#10;Gxvkoob4uG6mal6AMj0KnReMstTalmmvXBWMrQ/F1oZgJcHomiBMtT+m2g9T44+u8kV2JWIu9uw4&#13;&#10;XIs42IDq46n42ynr7oJrasF0dimZGMHsTWDFSejpUvR+CeJQHXKlGr6/Cr5cDVuRwJYrYEvlsMWy&#13;&#10;NYpeEMHnIT2wDVReD0GDXO5XEWCoShmCWKAoBoqii5Qmi0Ef6TkhMIilt80L35kXvrNQqjQLbBvo&#13;&#10;dAWFoOeL5f2uQH/pN2LLG5+7UQgNfSjIKgf2KpkcfJlpoCgGm+LDJnmwCT5srwC2twg2UaRI5N6C&#13;&#10;K38Noe9DCA0dt+Ak3/opfXD1+IfX3r1yfv+JI+MH9g8tLg9Oz/cPjbf2jja0yySSltJiMauuvmRk&#13;&#10;sGV2sndxRro8P7Q0Nzg+3N5eX1ZbymmpLO5vrp4Y6FiZHj6+PHn26NzFkwsXT8yd2DeyNNo5K22Z&#13;&#10;6mueGeiYH+lbHB88MDN2bGHs2Hj7IWnFbCt/oJrRyM0rp2SWUjJKKZkCYpqIkkPLiE/G+8T5usX6&#13;&#10;OCX6OmYHuZDC3OmRHqwoT260NyfKixXhQQ9zo4W4UoJdyMEuBYHOeX5OWd72GV52md522X72eYFO&#13;&#10;tAjPEsDPYf3kmClO0oow/d3yrDOVORdrCJdrCVdqCVfq8q7U5l2ty7tWn3+tLv9KHeFyTc5FSfaF&#13;&#10;qqzz4oyz5emny9JOiVLeLUk6XJS4zEuYZcbtoUbLiOEd2cH1af6SFN/qZN/qZL/KZF9Rghc3yo0a&#13;&#10;6koIdE7zsU/xtk/yAiCd6OOQ7OuU4G2f6GOfjXelx/uX5UZUFcSIiVETTZwTk217WssaigvEjMyy&#13;&#10;gmRhdiwnMZQcHlAY5stMCOJkRwCEzosuzInMTQ+Pi8aH4oNiwsJzE1PIWbl0ApFGKKDm5pNzcgnp&#13;&#10;ybnJkYKsECkzdEUcfrkl8l5v1LPh8O/2BP+w1/f73d5fD7o/63d61mP7VYfFV+2m37Qb/dBl8GOv&#13;&#10;3lt/429BBwxt2qs3P2r/e+FB8c0VHlB4YPNafm28Bfewt35Kw/TtUoZaD0O1k6baRVPppql2U1W6&#13;&#10;KECIW64l1kkCKdw9NADSXRRseyGmjYiGNMawPTSMHJ4BMwND99AgfgYIjd5A6H6A0GiA0CxkHwMJ&#13;&#10;iBpK1ZYyETIWwGYIoRFyhB5gA2we4oIQ9CuE5kDSYiCXGwk1u0JBSmPYHoZajj+cFoXMDUJYaitl&#13;&#10;26PE/mhJAKoej2sKwTbiMY3B2PpATH0gujYA2ZuMvdyrebQBtVKv0slS8bBB6OxS2qGppLETpqMF&#13;&#10;09OGxbkoD/OwK9WIAxLllWr4AQl8RQJbqYZD/AxbLAMUDaVzQwgNip9fS9jeSOSWU/Q0iAADgp0W&#13;&#10;rCE06D5VBJparYlyQ9ngcyUQNgu3zZUqAQMqYlBGdwmohYbKod9E6M254q86WpXAZyCDAHsTyUNf&#13;&#10;Y4oPm+LDJ/igIhoyRRR6C658+WY9eM9qw7bgJN/6Kd3+8Nzdj85+cPXouVOzx47tOXx09+KBwfHZ&#13;&#10;zuHpVtl4Q3u/WNIgaG0r3z3WvjAnW943vH9pdGlhaO9oR3dTRUuFoLeufLi9fnqw8+DM6MmDs++f&#13;&#10;WLr03vLZd2cPTMsmehv768payrjNIm5bhaCzqrivtmi2vXh/O2+6nimrILULiXWc3CpmtpCcLiAm&#13;&#10;lZLT2VlxqXjvGG+XSDe7eE+7nEBnZqSnIM6rNNG3ItlfkhokSQmuSg6sTAqoTPSvSvSvTPSvSPQr&#13;&#10;i/cri/MtjfUuifEqifUWJfjVZODb8yMHafGzgtRDosyTVdnnagiXavOuAGbOu96Qf72BCOC5fn3Q&#13;&#10;kHetgXClLveSJPtCddaFqqz3KzPPizPOlKWdFKUeE6auFCXPshP20mNGyJH9xLD2nKDmrICmzIDG&#13;&#10;DP/6DL+KRG92pFt+kFO6j22Kt12yt12Cl02Ct12Ct32Ct12Kn2NOiBsp2oca71+cFVZdENMrJMx3&#13;&#10;lOxpFTaLyJXsnHJyuoiQxEuLosWEUmLwzJRwTm4MkxhHy48tzI3KzYiIiw0NDcVHhUdmJaUWZhMo&#13;&#10;BCKFQCzMycvPzs5KS8xJCi9ODxqiBR4V+d9s8Hvc7f3joNuvYw6/jVv/ttvq+ZDFz1Lzn3pMf+o0&#13;&#10;/rnd6HmHwctuvd/7FAi9BVf+4D2roXvW8u1686O2AkIUHlB44N/rgc1r+bXxFtzD3vopDTDU+hlq&#13;&#10;vXS1LppKF021lw7GgKJJuE4gx43tIGHkVdCAommYTjIa6IpRMd00dA8NBJn7mBjAzzRUH9AGQ/XT&#13;&#10;Uf0M8GIfE4Sm+5jofhZaygZR5T4mspeGhMS35RSNGGAjB9iAooGQGB0QtfyVIS4SCIlxwBtARjdX&#13;&#10;eYiHGAZaYggZF+JnLmqQj+1lqmb7K9OjUAQ8wkoHlm6DLPVGV/igKnzQEn9kfSCqMRjTEIhuwqMa&#13;&#10;8AhpGvpKz45jjdjxYpwoFe1jh9LdBd+uoaSiBldXh2trIvxslHvo2JVq5MEaxMEaxKE6xMFa5ZUq&#13;&#10;OUKDdlaLIgihhTAglF2sNLup4Hldanst8AvgWQCb5gObWkdoOVrPgr5WEBVDitxQ0BiKS0MIvdEa&#13;&#10;er4UNl8KWB2KQoPLyokdMHnRmlCZPAq9Fvd+xc8A7DfHoqdBFBo+xYdExfjwSb7yJF+B0Ftw5a8h&#13;&#10;9H2rwXXbgpN866d0787lB3cv3f7w5KX3F0+/N3n85PjKkcGpfR3j862j0039w9UtbSWdXRUTe7uW&#13;&#10;9g2vLI8dWNm9uDA0MdrZ31zZXVkyVC8eb6+flXUcnBk5cWD29NF9Jw7O7JuUDbbXNpZyi8gERnZy&#13;&#10;CSmnlk/rKOfIJMylNvZiM2u4ktIpLKhhZ5XTMtjZcbS0qApGDjs7LjPMJ8LNHu9gEe1ileZlRw1x&#13;&#10;E8X71qQHNWWFtGaHtmWHtuWEduSGdREievIi+4nR/cTo3vyobkJkV154V154JyGskxDWQ4wapMVN&#13;&#10;cJOWhBlHxVmnqrLP1+ReqiNcrQf8fK0BIPSNRuLNpoLrjUQIp/OvN+bfaMq/3ph3uTb7Uk32JUn2&#13;&#10;xersixBInxNnvleRcawsfbk4dY6bOMGMHaNEDlMi+ohhXYSQjtzgpkz/ujRfcZI3L9qjINg5y98h&#13;&#10;3c8+2dcuyQfEn5P9HNMDnQnhbsyUIF56iCgnrKYwWpwXMVyRP9Mh6KymV/LzRIzsMmq2sDCdm53M&#13;&#10;ykri5qXwyakcSiqTlETOj8vLio6PCw0JxYeHR6YmpxGyCQUEYgEhPy+HkJ2VmZYan5UQWpIaMFro&#13;&#10;d6LI8+Mal2ftdi+k5r8PG/0xovfHsN5Lqd7LboNf2w1etOi/aNZ/2ar3R4fef7oVCL0FV/7GRj14&#13;&#10;32rzo/a/Fx4U31zhAYUHNq/l18ZbcA9766ckpW3vp6n1UVV7KSq9FJU+OUJTVHpIuK5CTAcJC6S5&#13;&#10;C0EJNMBmKrqTjAZC3AwsIGeIkAEtg8bO6D46SsqQq4Vh+iGEBlncbIyULUdoVB8Ltd6/Cg20xNjK&#13;&#10;fWyElIOUspH9TISMiRzkYKAgM3KQgxjmIYZ4AKEBV/NAX6vRItRQEXKAhxzhg9bQQwJML1stx1eZ&#13;&#10;E4crTlVzMoBHmSoxXJA8VxTHTZnnqixwRRS7gY5WNUHoumDUYBbycu/2dxu3DzKwRfHYWDechT5C&#13;&#10;RWUbBgvT2I7U1oD72CCbSarz1eiDNSg5Qh+qQxyohi9XwPeJlPaVwvaVKi8I4fMlAKHnSwDcQlrc&#13;&#10;a0i8EZQGvaD5SlM82CRHaZIDxtOCV9Ar52foKFcgW9Mhg0qpQS73PGg6DfpOz5fCN6WIr8Wi5ZFt&#13;&#10;SJcbCjUDooYBLId4ftPF4XNCudQZ1DJaAJ8pgk8VQSFonvKkoi/0Vlz48s164J7l4H3LgXvAtuIs&#13;&#10;3/Y5ffbg0ucPLnxy58T1awvnz4+fOjN2+MTAvoMdM8tt47NNA6PVHV2lPb2VU5M9S4vDK/vHVvaP&#13;&#10;Lc0PTo10DDZVSKsEexrKZ9pr9vW37h+X7ds7OD7Q1dlYJS5isoiZucmx6bFh+SkxIgaxs7p4ortm&#13;&#10;WVa72MEfqSI1cXPKyCkcQnx+UjibkFRGyaCmRmRF+kV5OgTamIU5WqR62hUGuZTE+tSnB3fkhvfk&#13;&#10;R8oKY4bJsesWM0KJHaPG7abFj9MT9jIS9zDixxhxY4z4UXr8HmbiFC9lqTTzXTHhTE3exXri1Qbi&#13;&#10;9QbijcaCG43E640AlSFgBoPNdq2BcLU+90ptztU6wlWQ6U24BJVJv1+dfbIi45AwdX9xyj5e0hQ7&#13;&#10;fhyEo6NkBRG9+aFdBHxTZoAkxbckzosa7pYb6JTp75jiY5/gZZvs65Di75jk65DgY5cZ4lYQ7U2P&#13;&#10;867KC2+kxnfxkpfbGStDZf3NRS01xS01Zc0SYY2IV1XMqhYyq4S0imJyCZfIpWdTiMlJSZEhofjg&#13;&#10;kPCY+OS0jJzsnPys7Ly0jOy0tNTk5JishFBhmv9Igc9xrtvH5Q5f1Vu+aDf6vUfvP/26/+nXfdml&#13;&#10;92uLwYsGwxc1Bi9qDF/WGvzRoPefJt23/b7fivPfvFdvftRWQIjCAwoP/Hs9sHktvzbeipvY2z4n&#13;&#10;KVWtn6rWR1HtIan0kFS6KSo98lxuMog/twMDCN0J+kKD5lWdFBCL7mUAfu6ho7rXM7f7oMizPEMb&#13;&#10;0tPGDHDQMhZKjsQyEEkGtdCgEJoDBv1MoCjWx0T2s8BpHwspZaEGOBgotRsxwFYegiLPgxyoQJqn&#13;&#10;PCJAjhahR/iYIS5qVIAaLUINF6H7OKo5fsrcBLQwHetiqERwRkmCsfXBqLpgVA0ew/bA8b1Qlf4Y&#13;&#10;kSeyFo9YKdG82KtytHH7MA8rTEJl+SK8rFC6O+HqKu9oqMLUcXBNdZiXBbw4BbO3GLVcqXy4FnG4&#13;&#10;FnGoFrkkVl4QwRZE8AWR8gIUGZ4XwgDiCjd6Wb3KtYYaQb8zyds2xVuL/b6B0GtBY0C8awgt71MF&#13;&#10;0S9sRqg09/+wd55hbV1Zv/96J6icc1QoxoBNsXHBHeMKuNB7712ogZCEukTvRfTeERIguik2xg3j&#13;&#10;gis2xTXFTptkkkwmEydx99xnH2GMM+9777fEAZL1nGxhMNpbZ+/n/PJf67+SMcCmG5RMa+y75xlb&#13;&#10;ozkDOEeZvEeCAVQsxqjFoP9zz38hdJ8U1yvF9aDf0yXS6hJhOoW4DiGuXYhTCVZU6CW48ecR+vGW&#13;&#10;prexBCe57Kf01VdXv/rqymefnZ2b67l+o+XilYZTF6qGThUPjJZ0HStWtOfV1qUrWuXHBppGT6hO&#13;&#10;nmg/eUJ1/FhLv6JcVZTamiXskacOV+aO1BV11RaV5KSKOHGU8KBQX88ADxdvZzt/NwdmuH+2iNVc&#13;&#10;lDbUXHyuvbhTzisSRItjfDjhnlE+jjxKgIgaEOvnGOlh77p/l+1Wc4cdG333baXaWYm8bHKD7Soo&#13;&#10;bg0Mz+Y477YE3w6Of1diYFdiUDcvqJsf3M0P7hWE9AtDj4lCj4mDB8TB/eLgY5LQQUno8eTIc1mx&#13;&#10;V/MZNwuZ00XM2SLG3HzQ54pos0XU2SLaNJq8DXD6rQSN4jT1dgHldgFluoByO58yXUAFLJ1PuZod&#13;&#10;fT49/HRy6Alp8IAosJfv38nxaYv3ama611NdKqIdC8KOpgTYst33URx2Rx61Cj1sGXRoV8iR3cFH&#13;&#10;d/sf2uVjs8P/kGXgkd2RTlbiMPtSTmAlP7Arm3KmQTzSXtLb2djd2dahamltrquvLautKqwqzykt&#13;&#10;SsvPlqQnc4U8WlRUkJe3p4u7p7uPv39wWFBYZFBYpH9IGPg3LCA2zCs10qWN4XCeZ/1QtvufWVue&#13;&#10;yze8Llv3psL4dYXJi2LTZ/nrn2aZP0s3f5a+4UWm2etckzf5psv+xl+CC7BwUDc93rL4UfvJk2cr&#13;&#10;sbICKyvwF12BxXv5vfESPMOW/ZQa4rUbWDp1cfMIXYVacM87ijFBt2cQqK9YOYNYRiOUM0iV8QuJ&#13;&#10;3FA1C6pi4asToFoODBK2ATMjrcL50JiBtQBLbUDOdRyoloOvSwTADBCaC64NKEjXoQOUwGE0eRtq&#13;&#10;EUItIiBHNyUCObpVBBK5W4WEFgGkEEEKMdQiItRwtKOO4LjeBKYbvMPob/R9hDxnUpErociVmOdK&#13;&#10;Yu4lyg4T5S6I3JFQ4oqoKNpTdbpnCnWauQSZD+y2C7PZSGvLGuxOE8y2tVpmqzFr9f6Pqb7WFmNs&#13;&#10;kA1OKYZP5sKn86HT+fBwBoDngRTsALiiOJ2MGUzBDCSDXlYLSNwDGkSDLOtu8d9Q0MWCnswiLJrU&#13;&#10;Db5tQabWwLAmhVuTcf1OVQbiNqYfzRJfSMYGA/Rv7hJ9pBZqqQVaagGmU6jVKcB0CjAdfKyKh+1A&#13;&#10;3cK6RaARdK8E2yvB9UqgbhFeLcIBchZg23kYVSJOmYhXJOJbuCsIvQR3vuawbny0ufGRhea6BCe5&#13;&#10;7Kf01dcTX301/tmj47N3VFduVJ+/XDZ6Xj5wMmfgREHfYHFnl1ypLOjtqj55XHX2VNfZMfXp0faT&#13;&#10;g61Dygp1SZoqSzBQlHKiIru/LKskhceMDvX1cHVzsPNwdPBydvRycQj0dI6LCMgWxLcUpQ025A9U&#13;&#10;JZWKooXRPjQ/5xhvx/hQT16UDyPQOdT1sNfhAwc2bzi4eZ2rpUXEoV1c1/0ZAUdKI53raB6t8T5A&#13;&#10;beb4d3IDuvnBfcLQflHYMUn4oCx8SBZ+PCniZHLkaHLEyZTIsdTIU2nRZ9JjzmfGTuYxbsrjpovi&#13;&#10;Zovj5oqZbxGaMVdEny0CWjRI6gZ10bFoFvc8V6PZ3e/U6dki2qycOl1IvZlHuQK06IjTyWEjspBj&#13;&#10;wiCUor2V8Z5NdNdqilNxhF1myGGRjzXDZW+0vVWEnVXIUcuQowChAw7v8j9i6WOz0xvE9mB7S3Go&#13;&#10;fTk3oFEW2l/IvDjYeOXC2KWLE+Pnzp46NToyMtA/0KFWNylaq+pq5aUlmdlZYg6XGREV7hcU5B0Q&#13;&#10;6BsY4hcc5hcc5h8aEREdHRsbmRAbmkX3V7E8JvhHHkr3/DN96/O8ja+L1r8pWfe6ZP3zgvVPczY+&#13;&#10;zdz0NG3zszSLF5nmr3PWvclft+xv/CW4AIvP6sWP2n9Rclh52ysrsLICT548W7yX3xsvwTNs2U+p&#13;&#10;IV67Pl4H6M9ogEZWTGJlHLgu8HMZDSmlIiWxSFEMUkYFf1QVT6gCed1wNQuuYsHVCW/Nt7nA7qtV&#13;&#10;BCtE8xTdIkBahbACheEGLr6Gjavj4OuB5gw1cBYhNAd0hNbUQjfzofmfEkMgnZuv4WcA0s1CuEUE&#13;&#10;t4ogtFiaWM3WiTqC43gRYxzhbYZ/Y+4j5joQC5zgAidCrhOJYUVMskZKXZAyV2KJC9IaTp5pWDUu&#13;&#10;1+2Waou9iTtNPtpkiN1rhrMxx+0ywZitxpjoaxnqYnQImDU6WtJA8rF0wpkC/JkC/EgGdigVByRo&#13;&#10;IESDmG9tlQxUYsDDaHSj116pVo/ko260C3SPGFA0ANp3EjGmF3XtBt2tgHW25gq+YaHCGVRZA4UZ&#13;&#10;tSJDrygSY7vFWmqAzVqdfK0OPqadj1Hx0OBiFRxMWyKmnY/tREMtwHUJ8V1CfAcfp+JhlYkg2rjY&#13;&#10;Ng5OwcG3cPBN7BWEXoI7fx6hH29ufBtLcJLLfkqff3n88RfDDz/tuT3XeOGa/ORE1uCptJ7jKX0j&#13;&#10;OQNDRQMDZQN9laPDLRNnei6f679wpufcyc7Tg4rjqsqesvSObP5goWyoKLkpLTE+3Nfd4bDDIVs3&#13;&#10;Bwc/D3d/L48Ab/cQXw9GuH8qm1qbLewsElWJIyTRnlRfpwgPuwj3I8xAV3qAS6CjtZ+9tc12i30b&#13;&#10;zW0t1nvv20pz2CPxtskPdaiJdW9ierUl+LazAUKrEwN7+CF9wrABcfiQLOJ4csSJlIix1KgzqdGn&#13;&#10;U6PPpEafS6ecz6ReyKZN5tKvF8ZPFSXc/i+EnpXT0VxuYCSmyda+nR87I6fNFTPuljDvFIN4q1SD&#13;&#10;AunZIuq0nDpVQLmeF3M5K3I8Lfx0ajioixYGdPN81VyfJqpLDcWpguKcH26X7G/Lcd9PcdgdfmRX&#13;&#10;oO0OkMt9ZLffoZ1+h3f5Htrpa7vTx9bS/cD2CEerHKpLozi4PYNy7UTbwztTHz+8f+/enZmZWzdu&#13;&#10;XLl0efz02ZGh4a6urpaW1qrKqoKMrKREPieWSQ+PiQ4KjwD8HBweGkWhMZgJrDhhAr0wMapTEHRB&#13;&#10;4vwgef8PWdueF25+XbL5ddnm16UWzws3P8vb+jRvx7Ncy+e5li/zt70u3PxGbr7sb/wluAALB3Xj&#13;&#10;482LH7X/uimsK+98ZQVWVmDxXn5vvATPsGU/pXoW4OdKBqkCBOof9vYKZGc68N8upcKlVEJJLKEo&#13;&#10;GimmECqYwJobrY4GBdKoWTdwFwNF0WyokQv8tBcFitBigMFAWBbAIDebh2tIxDdwkQYu3IAmddei&#13;&#10;CN3EwzXxcRrtulUIt4khpRhqA/oz+uMifLMAr5DAChH4S5r4xGqudowdhuuFRNpBW9dosaxJ+U5E&#13;&#10;uRMx3xHJcSAyLAnig7DcmVDsjJS4wIpI0kyD/nm5bn+yTrwryVTvbxZrcAfW4fab4TboY/V1sAZ6&#13;&#10;OH0dvDYBQyZiDpjjKuOIZwqQs4X445lY0BcawDNmcQwkY1GE1uqWov2f5xF6Hqp7Uf9tUKiMmoe9&#13;&#10;7RoN2kH3oNELFOyPNPozEKjf+nsDB29goA3aUHWh2eBAzQZO2pgOIaadr7UAz8pEjDIRq0rEtiUC&#13;&#10;hFbywFjJxajQL7ZzMUqOlgIEVsHGtybgQLDxzWyoMQG/7G/8JbgAmsO64dGmhViCk1z2U7r/Sef9&#13;&#10;j9tn7jZNThWNXUwZOCVQD/M6jom6hzIHR4pPnKg+NdowcUZ1/WL/jYvHJs/1TJzqODfcOtpR2Vee&#13;&#10;oc4WDuSIVCmcDEaov6uds90hdyf7AC+PsEC/qJDAyGD/iABvaoiPlBFancxoTKVm0H2i3Q8HOlqH&#13;&#10;ux+l+DoFu9q62O52trY6uH3zdjOTHSZrDlusC9y/jeW8L8XftjjSqYHhqQAStG8Hx6+T69/FC+gT&#13;&#10;BPeLQgYl4SOyyBNJgJ/PpsWcT489l07RxHhG7EQm9XI2/Voe82Zh3G153IycOSsHidwoGzMWEHq6&#13;&#10;gAq6W+VRpvOpM4WMuaK4uyXx90rj75bE3SlhzBXT54qBND0jj52Wx04VUK7lR1/NjbqUGTGRHnE2&#13;&#10;NeKELLRfENDN9VUyPepjXcqjHeUR9pnBRwXeQIiOtLMMPrzTz3q798Htfod2+YNyaODOHWK/J8J5&#13;&#10;Hy/oaBnbt0UcpJCGjCnyH92f+v77b7/55u9ffvn5p589vHd/bmr62qUr46fPHR863tvV01bfWCUv&#13;&#10;zk/LTBVJxSwOm0KjR1Joscx4TmKiSChIEfPKZKyetNhLWf4P8uy+L977tGr3q/rdbxr3vG448KLm&#13;&#10;4LMq29+qjt3NuRkAACAASURBVPxWefRZpe3LqgOvq61eV29b9jf+ElyAhYO64dGmxY/aKxCysgIr&#13;&#10;K/DXXYHFe/m98RI8w5b9lOridKro5CoGuSpOW9PFqoyGlNEIQIsGVdCgO3QZDSmJhUtiCcUxxOIY&#13;&#10;QhkdqYhDquKRKhZcFQ8DRToeqYzHgYzueHwtC27ggiroZj7SzEda+EiLAGqTQAChBfhWIdQswDXy&#13;&#10;sA2JOJDFzX2rSHOheg6+iYd2fgbNn2FNwrZKAqlk+DYJrBCD/O02NBRAiEZaRYR6PpnqiEn0IUQc&#13;&#10;xe9cg0mwJuU7EgqdkAJHOMeBRNuJ8PdBhSCLm1zqSlBEkWbq9SfkOnUc7cNbMKu0MesNMVZmeCsz&#13;&#10;yFgPQybhEARDJGBWa+NXa2ttMYLEPsjJHPh0IXw8ExpJx4O+0CmYwWStQSBH4zT83CfT6pFqdUkx&#13;&#10;XRotWgK8u7pRzXlBeX5b0gwka/D9SVrdaPRKQbNoEGLUGEzzU5J38LyA0Bqc7hBgVAKMiqeFBkbF&#13;&#10;A/nbqMiMUWoQOhGj5L4LFQejZGPb2FgFGihC41sToJYEqIkNLfsbfwkuwDxCP97U8DaW4CSX/ZSm&#13;&#10;ZmqvT1deuiEfu5jUfyqhfTC2tTdW0cvuGkwbPlF8+nTthXPN1y91zlwbmL42dP3iwKWz6vHRttGu&#13;&#10;6p7KzPYsQYuMlRsfEevn6ul4xMfVKcjbMzLQnxIaRI0IpUeGxUWFsaOD8rhhDbLoPKYP08c+wO5A&#13;&#10;sNOhEJdD4R5HnA7usj+wy9Zy2/Z1JhsM9bcbG9pvXR9us5Pruj8z6GgFxbWJ4amM92lPAPysTgzo&#13;&#10;5gf0i4IGxCFD0rDjsvDR5IhTKVFnUqLOpwF+Pp9JvZhDv5TDuJzDmMxjXs1j3MinT+XTbxcwpgsY&#13;&#10;M4WMGTl9BvUVA1c5bbqQeisv9lYedbqAMVsYNyePu1Mcd7+Mda80fl6LLmZoVOjZIupteeyNAsr1&#13;&#10;/JiruVFXcqIuZkadSgkbEgf2cH074jyaaC4lkfbZwUcyg4+KfG3ozlahh3YEWG/zt9mhaRAdbGcV&#13;&#10;7XKA5mHDDjgqjXRJDDyc6G+bFe3YLPHvLmQ9uDb27399//PPP/34rx+++/7br7754rPPH959MHNr&#13;&#10;5trktYnxidMnRoe6ezqbW+rLK4pzcjOlSVKegC8Qi1LTUrKz0uTZKY0F0uOlvGuVMZ9Ue/+j3uGX&#13;&#10;1qMv2o++6nB41e70rM35N4XHrwqvX1s9n7a4PG91eKk48kpxYNnf+EtwARYO6obHKwj91yWmlXe+&#13;&#10;sgLvrcB72Lz4xRI8w5b9lOrjdKrp2tUM7RqmThUAZmIZjVhKJZVRiaguDaRplKKBCi2PQuTRcCkV&#13;&#10;qmDClfFQFQuqiocr4wFO17Cgmnh8dRxUEw/XsqB6NgRAej5AP+e3ujTUDHRmHBCcebgm0MUKbVIF&#13;&#10;bMPwzTykBQTcnDhvyt0mgZRSqFUKip/bRHgA0mi0SeA2CdIk1GE64wV+pCg7/M61mPiDpBwHQr4j&#13;&#10;Ic+ekONAZlgSBPvhAkdikTOh1JnQFoEidJFOepi2hZGWDlFrrR5myxrsVmO8kS4Whj7CQx/pErFm&#13;&#10;q/BrdHEmun9jOkPHUqAT2fBwOn4kA1D0cBoOgDSa1I3aZWssrxeSrlEefofQwGysF3UFQ3l73iK7&#13;&#10;R4bpRgOkfL/N9+6VYHukmG7UNLtLjFWLMGpUgtao0F1CjFqgBRAaJG9rqXggZ3sBod9SNFbJxapA&#13;&#10;YAA8czFtHIyCjVGwcQo2qj8DFXoFoZfyhtec1fWPNqKxof7RxqU82+U6t/OXC85dyhsdT+0Z5Sr6&#13;&#10;Y2s7QivbQmqUMe394uMn5efP11651DJ9XX3/9tDdWyO3rg5eOd9zYUw12lOjrs5qzOLlcymsEC9/&#13;&#10;F3tfV8cQH4+oQF9KSGBsSCAtPDg+OpxHjUyNj6gUhsvjfTgBR0McD/jbHfS3O+hrf9DFZreN5RZb&#13;&#10;q+27Nq3fYGSwTl9vl6mR844NUYd2CT2t80MdqyluzUwvlQahgZEYQOg+YeAxSciQJPS4JOy4JHRU&#13;&#10;FjaWFHEmOfJcOmUik3Yxm345l3Eln3mtIO5GAfNmAWOqgHG7kHm7kHErn34rj3YrF2XmfNp0AX26&#13;&#10;gHY7n3Y7nz5TwJyTx98pZt0tYd0vY98vTbhbArToOYDQNKBFF9M0CH0tL/paXvTV3OjJrKhzqWEn&#13;&#10;pEG9PD81y7OZ7lIaaZ/hf0jsfZDvfZDmtDvYZrvn3s0eey3c925x37fNy3p70FHLCMe90c57o5z2&#13;&#10;RDpaMjz2C4OOlMa7qTOiL6rLfvj602dPf/nt6S8///LvH3/653c/fPPVN58/+vyTBx/fnbszffPm&#13;&#10;9YsXz4+ODnd1tzc0VhcV5+XkpuflpZeU5FSU5dZVZHfUZJxuTrrZmvCxIvzvSp+f1N6/9fk8HfD7&#13;&#10;rS/gSXfgv7tD/90d/nNX6JOuwF/Vvr+pPZ52Oi3X+30pz3vxWb34Sfu95/GVFysrsLICf6kVWLyX&#13;&#10;3xsv5cNsuc6tPk63mq5dRSNV0cmVNGIJhVBMIRZFgyilkcoYJJDOzSCWMgjFVEJBFCyPhstocGU8&#13;&#10;XJUAVbOhKhaK0HFwTTxUy4LRgGoS8HWa/s+gxxXSyIUbE0F7qhYByMFuFYIKZ5CbLcS18nGtAqBO&#13;&#10;twgAM4OyZz7UwoeauECRbhHiFWK8QoIHCC2ZR2jQ3UoMK6WwUkpoEunEu+CkQSS2N8HSRIu6l5B6&#13;&#10;GMk4AmceIWTbkRL3IKL9UNZRQrY9LHciqGIIs42rxot0OB5EE30MmaClTcIYr8KY6mMNV+GJBJwO&#13;&#10;SWuDAW6rIc5ED7eK/DcPK5ySRziRAQ+n4UYy8Mcz8CPpIIbS8MdScP2g49S77Ot5u2yJVrdEq0uq&#13;&#10;hVZHg6JoUPOchOlLwvYlzX8zQGVNSDDdEky3GNON1ksD62wJ2rpZjO0UYdRvE7k1WrRagOkQYNoF&#13;&#10;oAS6nQcsxNrfqtAL1c4oP4NEbiUHhIKDbWVjW9k4EJos7gWETlhRoZfghn+L0BvqH2+sfwSuS3CS&#13;&#10;y35KI6fSBk+mdg9LWroTqhSxBXXBOVU++bV+TZ3xQyeyxs9XXplsmrnZ+WBm8P7MyMyNwWsXey+d&#13;&#10;7jjZV9dRm12dzU9jR1EC3P1cHYM83SL9vWKCfKICvUN83ML9PKghfjxKSF5CaBUvKDnSOdL1YIiz&#13;&#10;dYC9tdfhfU4HLffv2LR3++adFuvNTQzX6uua6unsNlvjbrmJctRS5nuoMMK5huapYPmqWL4dCX6d&#13;&#10;HP8urn8PP7BfGHRMFDwkDhkWhYyIgzUIfSop4lwaZSKDejGTdjmbPplHv5JHu1HAuCVn3pIzbxfF&#13;&#10;TRezZuRxs4XM6QLG7Tz6rVza7Tz67XwQMwUMDULfK0m4V8q+X8a9X8a5X8p6i9CgFnquiHa7kHoj&#13;&#10;n6JB6Ov5MZPZkRczwk8lhwwI/bvZXm1M98pox4yAwzyPA0yX3TQny7BD2z32bHLcucFh50YHy80O&#13;&#10;lpvc9m3xttnuZ7st+PDOKAdLhvu+RD/bArprR3L4SAn/0e3zz57++uLl86fPfvv1tyc///LTv376&#13;&#10;5/c//OPv33791ddffPrZJ3fv3bl58/r4+dMDx7rb2upqa+Q1VXmNdYUtDQWq5oLe1uyzqtTrnfx7&#13;&#10;nbRH6vBv+8L+ORT543DMD0Ox3w3E/qOf9o8B+nfHqN8PRP8wEPHjQMi/+v2X/Y2/BBdAc0qj1w2L&#13;&#10;H7X/Uryw8mZXVmBlBd5bgcV7+b3xEjzDlv2U6pm6VTRSeSyhgkospRKKY0C2tjyKII8iFscSiqhE&#13;&#10;OZVQRCcW0pD8WCQ3ilBMA62hy+IJlWxiDRuqTgAIXcmEq5j4mnikJh6uYUHVCfhaEFA9Gwb8jCZs&#13;&#10;oxSNbxXArQCkIaUEVkrgNjEeaMtCPABpFKdbBbgWPq45Ed+cCL6oAB2hcSgwa74fahUCIVophVUy&#13;&#10;QrOYHOeKTQ0npkRq7zH9Pxxrcp4judCZlOuAz3dEcu2RnKNwjh2c6wDLXZFRmeFMk+54kbYskLzN&#13;&#10;GKNPwugStHSIH+nrYNesggx0YYs1kJUpfsdajMkqrDbpIyszrTKazsls+ATgZ9zxDNxIOvZ4BjSc&#13;&#10;Bh1LwfUmY3pk2B6UovvQQZdEaz7QvO4u6fzLhUrp3w3UEpxaglWjON0jwfaIcd0i4OCtFmE7FqnQ&#13;&#10;XUKsWoDtFGA70GsnHwOCh+1IxLYDnzCQxa0xDHtrG4ZpAxI0qH8GJdAcfMs7hIZAIjcL38xaqYVe&#13;&#10;gjtfc1jXPTJfiCU4yWU/pZ4hsfqYRNEtqlaw5bWM9JIwWYFHSpFreVNoZz//5Om8S5dqbt9svz87&#13;&#10;eH92ZG5q8OblnstnO08NNnY1FTbKkwuT2BxKaLivZ7ivR6S/e5Sfa4SXk5/zYW/HQ5FejjKKV504&#13;&#10;qJDhHu9tG+4MENrj0F77/TsP7NhktcXccssGi/XGJoarjPTIxvo6e9av8bLazHTckxF4tCzarY7m&#13;&#10;1Rrvq4r37WD7dbL9u7gBvQsIDfg59IQs7GRyxFhy5KmkiPHUmAvpsZcyaZPZjKu5zGt59Ot5tBv5&#13;&#10;tKlCxm153K1C5u18+i3AzIxbubSb2bE3s2M1ID2dv4DQ7Pvl3Hvl3HtlnLtlrDslzNkiOiiEBr2v&#13;&#10;qFO5Mdfzom8UUDRxPT/mclbEubTQIVFAH9e3neVRQ3XODDzCdt0XfXRXsM3WAOut7nstHHZuPLpt&#13;&#10;w9FtG+x3bHQCFG3ha7095NCuWKe98Z4H4jz2iQJtqrm+x4vi50Zbn/77h5cvn7989fLFi2fPnv32&#13;&#10;9Omvv/z6889Pfvrppx+//+G7r7/+8tNPH87O3bo8OX7y5EBPV3NbS2lbk7y9pbBLkd+vyhprT72o&#13;&#10;Ft3sYt3poX88wHg8xPp8mPP5UOLjY4mPBhMfDfM+H+F+MRL/xQjty+OxX41EL/sbfwkuwMJBXffI&#13;&#10;fPGj9nvP4ysvVlZgZQX+UiuweC+/N16CZ9iyn1Jj/KpKBhkkb9MIJXRiKZrFXRJLLKMD8VlOJebF&#13;&#10;EPKohORwIt8HyYkkKKWkBgEpJxKR+ODkMcSaOKiGiVQzkGomiCoGwOnKOKiShVSzoNoEfB0bqkuA&#13;&#10;aln4ugR8PQffwIYa2FATF1IIEKUYVs4bhkEKIYQCM8BphRDfwgOhEOKBnZhEw9tQmxh0umpF07kB&#13;&#10;QicRmsUkhitOGEiOdcAeNMck2hLkLoQyD1KJB7HEiVDqTCxxAe2sit2gMk+knY7MNOpeLNXtS9KV&#13;&#10;uZBdTCG3zTpbDSF9bayRHnaTEXRwPX6vCWaLIcZYT0ubpLVeH8f31D6VQxjNhE5k4k9kakAaGkrD&#13;&#10;D/xPCN0txWgQuhvVooEcvSh+x8/dUowatHTGdIm1usRaQItG+RnkbL+P0GohtlMI+LlDMM/SCwit&#13;&#10;mufneYQG5LwQHGwbBwLBxiveGom1JgCE1lD0sr/xl+ACvEPoxyhFP15x8V2Cn3JHP1/ZK2rqEFU0&#13;&#10;JuZXsJLzI4UZ7uJMh5xy73oVtW8k+ez5suvX2u5M99+dHpqdGpy60ndlomt8VDHcVa2uL6yXp6Xy&#13;&#10;4+kRQRG+HhHeLlFeTtFejhGedlGeRxNDXUo4AXV8v5Rwe7qHdbjzQX/7/Q77dhzcabHbwnz7BtNt&#13;&#10;G83WrzVYu0rXUJtsvEp33wZj/31bOa7780IdKikeDXTv1jgfVbyPiuXTnuDbyfbr4gb08QOPCYIG&#13;&#10;hUFDouARScioLHwsORIthwYIfTGDejmLfiWHeTWXdj2fdrOAPlXIAJFHn8ql3cynTRWAdO4pFKGn&#13;&#10;cqi38qi382nT+YxZefxcMWuulD1bwpotTZgrY82VxAGELqRNF6D8nBV5LS/6ekH0tfyoq7lR1/Ki&#13;&#10;r+REjaeHjUgC+nl+arZXHd0tK9gu3mVfiM0Orz2bnS03Ou7ccGSr+aEt6w9vXW+33dxh5ybn3Zs9&#13;&#10;924OtNke67iH47Ff6G+dGeOSS3FpFgePNyT/45Opp7/869WrV69fv3r16gXA6ZfPnz9/+vTZr7/8&#13;&#10;8vNPP/343XfffvHlZ/fuz9y4cXH87NDxQWV/V3VPe1GvKmegPf14R/KpTsH5Ts7lLvb1Xs5UP3+6&#13;&#10;XzzdJ73dI73VK7ndL5o+JpgZ4s6OsO6cYNw5wViCt/KynxJA6Ldn9eJH7b8UL6y82ZUVWFmB91Zg&#13;&#10;8V5+b7zsT7wluABlDJ38GO0iCqmcTiqKJRbFgprnciqxnEEsopFyogmp4Yg0lBjviksOJjUKdeqF&#13;&#10;hCYpsZZPyIqCeC64YjpcQYMrGXBlHFKFhoalK5lIJQOuYkI1cXBNnAahgShdnwDVJ0CNHLiFhygE&#13;&#10;cJsQrxDgFAI8GjiFEKcQ4tuE87ZhbSK8UoxTSnAqCawCkjXUKoI1RN0uQ1RSpEmkHe+GFwVqRx6F&#13;&#10;D6z7iH+YIHclF7uRit2REldikQtS7IZUuBPL3JByd0QRBU/X6V8s1T2RqV0WTIjagA3dBvtZIBb6&#13;&#10;OH0d7DoD7L51uF1rcBsNcSar8WSi1irSRy67cCdzdUaz4NEsWEPRJzLxQym4AZCYjelNwi2o0L0L&#13;&#10;6dnzvmIgPbsbbWrVI8ZooFpjHtYtBX5jXRKMGphsg+iSYLskOLQEGq2CBj+I6RZrdYk08IzpBBQN&#13;&#10;ejuD9s5oCvf7WdzvVOgFhEbronEqLk65gNAApN8i9Eoi9xLcyms1h3Xto/ULsRRnudznpOpLVHQL&#13;&#10;GlTC8vrEvDJWUnYEV+bGlh6RZjvLa4IV3YkjYwUXLtTfuK6+dbPv1vX+G1f6rl7ouXim/cxQy3F1&#13;&#10;bXdjaUmWlM+MifL3DPNyCnO3j3C3i/FxSAh2TqZ4FsZ5y+nuvIDDNE/bCBcbr8NWh622WlmYb9+4&#13;&#10;zmK9yaZ1xiYGekY62gYksukqXeuNpiEHtws8DhaGO1XFejYyfNri/VQsX2WctzLeu53lo+YAhB4U&#13;&#10;Bg8Jg1GEflsLjTqKTaTHTqRRLqAUPZlNvZZLvYFS9M0C+s182s2c2Gu5seArudSpHDRyaZrBdD5z&#13;&#10;pih+tiRhtiRhBiC0JuJmi5mzRYyZQtqtfMqNHFSCLqRcy4+azI6czIqYzIo8nx52Mil4UBjQzfVu&#13;&#10;ZLhnhtgxnPf57t/msmuT3TbzQxZmBzeZ7ttgstfc5OBms8Nbze12bHDatcFj7+awIzsT3PdlRDrm&#13;&#10;xLrlxLpVcfx6s6nXBip/+PrTF8+fvnnz+s2bV5p4/frlq1cvXrx49vTpr0+e/Puf//zuq68ff/zx&#13;&#10;3O1blyYvjp4d6zhxrGqoJ2+wK3VYLR1p542ouCeUiaNK/phKfFqVdFaVcqYt+Uyb9Ey76Jyaf76X&#13;&#10;c34gfmIw7sJw/HK/75fi/BcO6tpH6xc/ar/3PL7yYmUFVlbgL7UCi/fye+OleIgt9znJgsg0Fzg3&#13;&#10;itzI0a5mksvppMIYYmYoXEojyWOI6eFElgfM8yHmx5Ar48l5FCQ3mtQqJbZKkdpEgtQHzghDcmOg&#13;&#10;EjpAaOAxxkCqmISaOOJbURquZsLVTBSe2TBAaDQa2EgTF9iGtfChZuC/DeqfATyLIKUIUongDhnS&#13;&#10;LoGVYrxKCqJdiqAIDbcIQdNppQRplxGUEqSer810xYkCtCOOIPvXfcS1RfKdiAXOhCI3QpErodgV&#13;&#10;KXNDylwJJU6EMjekLZpwu3bVxRLdU3m6bUyicDc+ehtE34U4m8Pm+hiLNTgrM9zOtfjNRniT1RCZ&#13;&#10;iCEhWrtMtDrEq45naBB6XovWIDRoZ/W/IHQ3SOHGdImxXZrcbA0Pa8y3NcXSQJ3WqNAahMYBhJbg&#13;&#10;FqBag9BqIbYDkDNGA8/z/Py+kdg7L7H55s/zQrSSi21HYwWhl88O1xzWtY/W1T5er7kun7kvn5m2&#13;&#10;drObO7l1isSyOnZuCUOUGsjkOVA41gniQyl5nhWNNHV/6uhYyYULzZOTHVcnu65e6p2c6L50Tj0x&#13;&#10;1n5uuG20u6mlMj9dyIoN9gnxdAxwPuznaBPkakvxPcoNsiuM80qLcmB42US4HAyw3+d8YOeebRu2&#13;&#10;bzDbvN5ko9nadWsN16zSNSCTV5NI6/T1Dlusi7DZIfa0loc7V8V6NjB8WuP8lPG+ynigRXck+HUn&#13;&#10;BvYJglGEDhkWhYJcbmn4SVnE6eSoc2mU8dSYc6nR46AoOvZiBuVKduyNfOr1PBA38qjXcyjXcijX&#13;&#10;c6k3cqk3c6k388D1Ri51Kpc2J2fNFrNmSlgzmmsJGE8Xx08XMabl9NuF1KmC2Bt5MTcLY28WUK7l&#13;&#10;RV3OjJhICbmQFnYuNXQsOfiELPiYKECR4JUVasdw3u+zf6vDdvPDFuusN5larV+zw3TNVmOjLcZG&#13;&#10;202N9mwwtd26zmGnuavVJq99mylOVpJgu9xYt7IE7xqurzKV8vDamV9+/vHNm1f/+c9rTSyA9MuX&#13;&#10;z589/+3JLz//88fvv/768cefzM7OXL52ZeT82dbTJ4pHBlIGu4UDHYk9bYnqJn5ng0jdKO1pSulr&#13;&#10;SettTu1tlPW1CAeU3IFO1kAXY6CHNjiwokIvwS2++Kxe/Kj9l+KFlTe7sgIrK/DeCizey++Nl+AZ&#13;&#10;tuynxHLXDraGC6N1e1J0VULdpkSyPIYo8sDJowllVGJ+DDEtVDs7ktwkIlVzydJgQkogsVWIKKWI&#13;&#10;QoJUJ8D5MSSuJz4vkljFRMro+MIYpDgWBhXR8Uh1HFzJhCqZwGlM4y5Wz4brEsC4LgGwdFMi3MhD&#13;&#10;IxGMm3mg5VWbEFIKoc4kpFOGdEihdhkIlRSkfLeJ5g3JlBIYILSYWMPVZjjjhP7a4YeRfaYfJdoA&#13;&#10;L+4CJ2KxO7nUnVjuSqhwg0tdCUWO5FJXpC2aeKtW90KxztkCnR4eKeMQQt+KlR4k0i0JHpvwR8xx&#13;&#10;VqbYnSbQFkO8iT6eTNAiIJiNRvj8cJ3BNGQ0CxnNgjQV0b9DaCBEo/2ouqVYNDBqyUedEq1Ojcis&#13;&#10;Sc8WgxzvbjHoYoUmeGO6JEBw1tiGoUL0fyG0SEstxLQLsO3vITTw4m7n49r5uHlH7vlyaOzicmgw&#13;&#10;nnfnxqIIDZpCo62hV1TopbzhNYd1zSOzmkfrNNelPNvlOrc6JbW6hV5WT88vj03JCWOL3CPjbINp&#13;&#10;e6NZ+xJl9jklIQ1KXu9A1smxinPjTRcuqC5eUF84r544p54403nxlHp8pLOnpaowVciM8AvxdPS0&#13;&#10;t3ax3eNsuzvUzSYp2rUs3ic53JHmYRNsv9fNZtdhq62WIIXbbN0agw3GRsarVxno6OiTSfokornB&#13;&#10;Krtt66MO75R42cojXCqpHrV070aGT0ucjwahO9n+ak5ALy94QBA6KAwdEYWPiMOOS8JGZaAc+kxa&#13;&#10;zFk0zmeCvtAXM2MvZ1Gu5lCu5cZez6WCa947UXqq8G2CdwHjdj5Dg9AghRvN4kb5mXW7KG5KzrhZ&#13;&#10;SL2eT7maG30lOxJQdF70tdzIyxlhE6mhF9LDx9PCTqWEjCYFD0kC2rk+8mhntvuBQOvtDjvMrTeZ&#13;&#10;7DVfu3v92l3rjbebrt1kbGi+ZvUGY4Md69fu22RmbWF2eNt6J8uNIYd3JYccqU7wbBUFKqShE+0l&#13;&#10;333x8NXLF/8TRb96+erF0+e/Pfn15x9+/MfXf//sk0+nb0+fuXS54/Tp8uGh1P5eQU9XorqT164S&#13;&#10;qJSidqWsqyO1R52h7kjrUMo6lXx1R4K6k9HZSVF3Rfb0rdRCL8ENv/isXvyo/d7z+If04tmzl0+e&#13;&#10;PPvpp9/+gHjy5NmzZy8/pNn/Nd7LH/kZ/QG3wf/4Kz7we2PxXn5vvATPsGU/JaYHOcgGLqbrDuXo&#13;&#10;9aTqdCbrKITkRq52C5/cIgDXZj6pRUBQSQl1HFJKECHJD6mOwzVy8SoJ3C5FymhEmR8hP4JQQcWX&#13;&#10;UqCMQFgeCdWzoFo2sYoFFVAgWSBcwyag+dv4Bg6ioehaFlyXADdwIdC8CgTcyIEb2HBzItClWwWQ&#13;&#10;SgJ3ShG1FFHLkA4ZpJLg2lH/sDYJ1CLBK2WISkZQSgk1XF2GI07sT4w4jBxYh+HbEAuciYUuxCI3&#13;&#10;cokHocwdKXcjlLoRy9xJxa6E5kj4Vp3uRJH2uFx7JFmn2J2cbkvIs0OSbWCxLSloB97KGLvLGG9h&#13;&#10;iDXWwxIIfyMQcRuM8ImuegMpyFg2PJoNn8iEhlAvsYFk7EAyVqNC90gxwJob2GvjuqS4LhkWLYHG&#13;&#10;AFVZglPPIzSqM6PF0mqxloaZu0XYebdtkMs9L0F3vjXiVgvfic9vU7h/z8/tiW+lZlSCViZi20Bf&#13;&#10;aKySi1Mm4pSJWAUXq+DgFex5ctYkcjcnQE0ridxLceO/Q+jHZuDh7LHZUpzlcp9TeVNYUU1YXllo&#13;&#10;emGgKM2byXcIox/wj7YMployBIdS8v0qGuPaulL6hwtGxipOnWs4O66cmOi+dGng6uTI1NWxm5Nj&#13;&#10;Z4a7WioL0jg0aqCnr4ONi80eN9vd0Z7W2XQ3OcOTF3A0xuVA4NE9bjaW1pZbdm0232BstM5o9Xoj&#13;&#10;UAWtTyatIgGE3myk77h9HbDj9j5UEOZYTnGvoXmhCO2rZPlq+LmLG9idGNTLDwEULQodEocNS8JO&#13;&#10;oOXQp1KjTqdFn0mNBg2iM2I1QvTlrJgrqPisQWiQ0b048ulTeYzbecyZgrjZItZcccJsMcjlni1J&#13;&#10;mC5m3ZIzb+TTruXGXs2lXM2JuZYbM5UXA6zF5LE382MmsyKvZEVOZkSOp4WNpQQflwX1CPxqGZ4p&#13;&#10;gYdj7C3drTbabDbZZWqw08xop5nxDjNjC1Mjc+PV5mtXWxgb7N5gcsBi3cHNpjZbzBx3bQg/skPq&#13;&#10;b1PBcGvh+Q4VJnx24/Tz335+/frlYor+z39ev/nP61dvXr149eLZi6dPfv33D//69su/f3zvwbUb&#13;&#10;UyMTF1vGTucPDksHjgn6B4X9x8T9x2THBlNGjmeeOJE9PJw50JfUreZ3drA6OmJVHRGqjmB1T/By&#13;&#10;v++X4vw1p7TmuvhR+wNktdev3/xh8LyYmp48efb69ZsPcEE+wLf0Z31Giz+vP3L8wd4bi/fye+Ol&#13;&#10;eIgtrXZ1iwAAIABJREFU9znFeRBDbKFius5gtk5XGrkzWVsl0VaKdZQSskqqrZKSVVKSSkbsSEHa&#13;&#10;pMRmIblFqK2UkJViQoeM0JGEKESEFj6xjU9QCmCFEGrmI0oh4N42GdwkgbJiCAwnuDpBGyA0G2rg&#13;&#10;IAsUXc/Gg85Vb6ORA2zGGjkoUfPQjG4xrBRB7WK4Uwp3JuE6k/GdKWhFtARSypD2JIJSRqhL1KE7&#13;&#10;QZIgcpQdYmWsRdtDSDtCSD8KZ9nBWXZIrgOhwB7Os8Pn2CGFzkhrFHyzRud8EfmcnHQyk1wbhFS4&#13;&#10;k6rcCGUuSJYD2X0jbpsRZvtavIUhzoCMIcAfkYmYDQa4mEPk/hTCWA5yMmceoQdT8ZoYSMb3JeEA&#13;&#10;P0uxvWgxc6cE24XWOYNEbglWDb6I6xZhuoAKjemSYtQSLdRFDOR4d6EIDVpAowi9QNFqIWgK3fk+&#13;&#10;QoNeViBALfS7jtBvs7VVixC6jYudDw5WwcW3cqHW9xG6JQFqXkHopbjvNYd11SPT6kemmutSnOVy&#13;&#10;n1NRtV92iW9qvrc0yyMxySmWaxNMs/KN2uEfs4PKs03K9Smtoza189v7k3tGcoZPl506r7g4OXD9&#13;&#10;5tjMzIX7964/uHvz9vULZ4a7FaV5afEx0Z72Pkf2hbpYy6Kcy9jemTGuDE/bSOeDAUf3Oe7fsXvL&#13;&#10;+o2ma40NVq0zWm1qsMpQV1uPSNQjEleTSNuNDVx2bog9ulvmbVsQ5lQW415D866n+zTH+SpZwJFb&#13;&#10;zQno4gZ2cQN7EoP6+MEDouBBMdogWhp+MiliLCXyVGrUqdSoM2kx5zIoKEhTLmZSJrMpV0EVNCiN&#13;&#10;1gjRN/KBU/cNkMhNm8oFCD2dFzdTGD9byJqVoyBdCiqip4vjbxcxbxeBtli3ihjTxcy5EubdUsad&#13;&#10;UsZcKeN2IW0qj3I9O/pyRsTZtNCTKcGD0kAVx6c4ypHnsT/o4NYjFia7TI02r9G3WGu4xcRo27q1&#13;&#10;W83WWpgabVprsHmtgaX52gNb1llbmB7eYuqxdyPFYVd66JFWnm9/WsTUQM3P33/56tXz/0bo129e&#13;&#10;v3oNKPrp86c///rT9//8++Mv7t25f/H6VN/4xcrjY6mDx4XDo6ITp6QnTyedPpN67lzm+fHcc2ey&#13;&#10;T55IHRwQ96jZHe1UZVtEmzKkXR203O/7pTj/xWf14kftDxDP/hR+1vDYkyfPPsAF+QDf0p/4Gf2R&#13;&#10;5Lz4d32Y98bivfzeeCkeYst9ThwvctQRpIyhO5gDEFqdTFaJiW1CUpuIoBAR2sSENjFRIQYv28Rw&#13;&#10;mxhWSYH82yZCQIhhhRBRiYntEkK7GOmQEdqTiCopopQhLRKoSYqkRxNpjkgNS7eejZZDc+ZroesS&#13;&#10;NL7cSCMHjwZoBN3IgZo4EMjoToTaBFAb6jGmFEGdEqRDgu9MgjpTIKBFo4XQ7TJEKSHW8XXozpAk&#13;&#10;RJvto7vf5KNEa225C1nuTCh0JuQ4kqTWhLTDcL49kmuHL3KFhkWrrlfpTBRpny8mj2ZpV4YQ0w7B&#13;&#10;FR5Isx8515FoY4Zdvwq72RC/ZQ1el6CFwBgjPdyWNdhIa0J/MkDo0Wx4JEMDz9BgKv5YCn4gGd+f&#13;&#10;hOuVYXukuG4JrhsUPwMLMRAoMHdJsejXUW8wCWgH3bWA0BrZWYQ6ikk0Pw54G5RDgwRvrQWE7hRi&#13;&#10;F+D5PX7mYVWJ7+JdRysOro2D14SCAym4UCvnnQqt0DhyryD0Utz3Kwi9FD/V388pp9g9OddFmO7I&#13;&#10;TbJjCGwi4vcExO7wjtzqH7OTxj+cku9X2hBT18Zs7eZ2DMoGxuSnLyqv3jwxe/fSw09uPXp89/PH&#13;&#10;Dz/95M7s1OS5Y+qmXKk4wjvG1Sbe3z6P4VnK8k6NdKF5HAq22+eyf8eeLess1q0xNtAzNlhlZqi/&#13;&#10;Rl93lTZJl0jQJRAMyCRLU0N3y42xdrtlPrYF4QChq6nedTSQy62I9+tgB6g5IIAQzQ3s5QUNCIMG&#13;&#10;0QbRaC73PEVrQPpsOuVseoxGjr6URZvMpl/Jpl7Nplx5i9PX0ULoWzn0W7n0W7mM27mM6fy42ULW&#13;&#10;HXnCXHHCnTLO3QruvQrO3Qr2nYqEufL42bL42dK4uRLGXDF9Rk6dKaJNy2nThbRbebFXM6POp4ef&#13;&#10;AkJ0YC/fr4npnh54KOrwDsdt6yzN1pgb6K1brbtxzepNa1ZvM127w8x4K0jqNtpsYrhr/VprC9Mj&#13;&#10;W82cdpn7WlskuFtVMNw6hH6nyvlf373y4vlvr1+/nC+HRiXoN/95jSI0sBd7/vL5b89++ennH/7+&#13;&#10;j0efPJ6avnvy8o3msfHs4THpyJho7Kzs3PmUiQtply9lT17Ov3Qh7/yZzJPDSce6ed3KOFVLrKIl&#13;&#10;sk0Z9vv7YOX1X38F/ioI/ezZy8Xc8sePVzK6/7/E/qd/Rn/8XaH5jR/gvfEeNi9+8dc/slZm8PsV&#13;&#10;4PvoxB5FKhi6x7K1e9JJXSnaSjGxVUBUikgKEREgtISgkIDCY6WYoBQjKimhTYy0ihCFGFGICS08&#13;&#10;BASwBMM283AtAnyTAFebCJfFkWpFSGokgWoP17B0GkBraMDPtSz8/BVQNNzABm2uGtGM7iYu3MyF&#13;&#10;mnhQCw9W8CEFH6fg49qE+A4R1C6BOmRwRxKskkJKMdCigbuYCKnl6dJdIGGgTuhhaI+xltBWW+5E&#13;&#10;KHSCi11JhU5kliVBZoNUeumUuxOqfREVDX+9Um+iSGe8mHw8U7ssiCQ7Qsx3IiqCtPMcibuMMGt1&#13;&#10;sKb6OIu1CBHWgmGMmQFktQ6iHdEeSCEChM6ChtMBQg+laRAa998IrWlM1SPGARdu4NENELoHEDVw&#13;&#10;4f4dQi/Izl0Av3GgL7R4oSJ6XoUG8CzAqPhavy+B5mm0aJyKBxK2FwLtCI2fb2elaWrFgRRsEPN2&#13;&#10;3Gx4panV7/fAUnmtOasrHxlXPTLRXJfKzFbm8W4FknOdBGl28WLbGM7+UIaVf8x2r3ALj9BNAVE7&#13;&#10;4gRH0gr9Suoja1pjW7riO4dkx86UnbuqvjF37v6ntx5/+fDLvz/6+psvvvrq0acPZm+cGxmuza/k&#13;&#10;R8vCXMRhDoUM93yaKz/wSLSrjduB7bY7Nu3YYLbBxNDEUM/MSN/MQN9IT2cViahDJGojiIE2yWqd&#13;&#10;ocfujVSA0DYF4U6l0W5VsZ61NK9amlcT06eN5dfB9ke7Q6O53KAiOmgI7Q59XAIqokfEocelYaNJ&#13;&#10;4aNJ4afTQDr3uXTKeDrlYibtchZtMos6mRUDIjt2Mjv2SnbstWzKjWzqVA59Kod+PTN2Koc+nR83&#13;&#10;J0+4U8y+W869V5n4oDrxbkXCnXLWbFncrWL6VGEsiALK9dzoq1kRV7MibuZET+XGXM2KmsiIOJMa&#13;&#10;ejI5eEgc2MHxkUc4MB2s3HZu2GVqtN5wlfEqnbWrdMwN9TevNdhqYrRjvfGujWY7zE12rjfeu9H0&#13;&#10;6HZztz1bvPZviTi6ned1oCzWsT8zemZU8dvPP6IV0SDj9A0ar//z5tWb16/evH4JhOjnvz3/9edf&#13;&#10;//Xt919+9sXM3P2zV2+1n71QNHIqaWhUcPKMZHwi5dLlrKtX869fKbxyMe/C6cxTg0lDan63gqVq&#13;&#10;oLXUUZoaV2qh322BJTOqfGSycFYvftL+//LSH/wNf7q8+WGKjX/wp/D//nV/+mf0ZyH0B3hvLN7L&#13;&#10;742XzMm1MpGFFRD4kOgOxFKa3lDWqr4MsjpFu1VAbOERm3mkJh6xiUdsERBbgRCNMrOI0CpEmoVI&#13;&#10;gwBpFMDNAhjlXuCt3SpAWoVIi4jYJCRWc8npwasquYTkCCTWDqpN0G5MfIvQ8fg6FlQXD6I2Dl8b&#13;&#10;j29g45vQimj0r8I3JeKbE/ELCK1pDd0uw6ukEBqwUgIqpVXArxuthXaFBcF6/rbE3aYfCQ5rFzkT&#13;&#10;5c5wvhOS50iKsySLD0KlboQCZ6TYDW6Jgq9VrAK10MU6w6k6GU5QSeDqDHtivT9Z7qa9Q1/LgKyl&#13;&#10;r4NZZwgh8N8g/EdGOljbzQjHiTiYQhrLIZ7IRkYyQC307xC6T4btk+F6JViUnAEJo4HCswTfI8Jq&#13;&#10;mlppUrvn+1eh/tsahAbCtQhtavVOi8arRbhOEWhhpUrEKjhaysT5FO53LmL/K0JjlVxIyYUXKFrB&#13;&#10;nq+FbmHhm9lQExtuToBb4qGFG2BlsGRW4L8Q2njJTG1lIgsrkFkYLk73iRM6hjMP+EXv8grb6h68&#13;&#10;yT1oY1DUdpbgcEqeV0FVcGVTVHNnXPdIyonz1Rdu9t56MPHwi5nPv/n06++++Pa7r7/55svPP703&#13;&#10;OzE63lzYmxVfzw8pYXlXsr2zY5yYXgf9j+523Lf1wLYN281NN641XL9m9Xqj1ab6eoba2npEkjaB&#13;&#10;SEaQ1WSA0J5Wm2j2VjIf27wwh5Io10qKRw3Nq4bqVU/3ao3zaU94H6H5QUPCkBFx6LAoBIQ4ZEQS&#13;&#10;ekIWNioLP5UadXYBoTOolzPpk5nUycyYySwKCEDRlCuZ0dcyKTey5in6FipEz8kT7hZz7pdy75cn&#13;&#10;3q/g3ilnzZXHo8G6U8G5W8W5V825V8WeLY27nht1JTP8ambE1cxIFKFDxlJCjsuCewV+NVRXkcfB&#13;&#10;oH1b925Yu8FIf+0qHSNdspEuycxAd7OxwTYzo13mJlYbTfdsMrPaaLJ341r7neYuuzf6WW+hOe2W&#13;&#10;+R2sTfA405j2r28fvXj+25s3Cwit6XOl4eeXz18+//XZL/9+8q9vvvvy08czM3fPXr7ReWq8eOC4&#13;&#10;uHeQPTIqGB9Pu3o5/9bV4luTJdfGC8+PZJ1QS3ubee01rKYyanVxdEVp5MINsDJYMiuw6H93Gi9+&#13;&#10;1P5/w9If/6d/Fh0t/r1//Kz/Wr9x8Vott/GH9kkt3svvjZfMybUykYUVyI/WpTkTBD5Ib4reQJZ2&#13;&#10;R/Kqeg6pnk1u4BDrE8kNPNRRTEBoEZFaRcRWIaFVCLK7a9nEYgqhWUBsTEQauXADF27gwI1cpJFH&#13;&#10;rOchVVxiRrBeGYuUFKpDs8fWccj1XKSODdcmQLXxeEDOcfh5ikZF6SYu0pyIAIROxLXw8KgKDbcK&#13;&#10;8S1CbKsQqxDiVFJ8mwjfKsC1CHGtIpxSAjK628SEqgQywxnmB+r6WiNWxtjEw+RCZ6TUCSlxIRY4&#13;&#10;6zB2k6QH4WJnpMCBIHeGWqOQq+U6E3IdYCeWppvrCXdwDVoo2u3RuqU+iI0p1oCE0SNjjVdBBOQj&#13;&#10;PKS1RuejgL3EwmDiiTTyWA5pJBMZzoCHM5ChNBhN5MYdS4E0QjRI50YF514Jvk+C75Xge0DM43S3&#13;&#10;ROPUPc/JC/2rgGW3CAsqokU4tRhkcWvwWy1e6AKNAUXOwBsMbQf91otbA9LKxHftoP//KnQC1PI2&#13;&#10;mllQc9wKQi/sgKUz0BzWFY/WVj5aW4HG0pnbykzerkBlfXK2nMVLCo5m2QdEW3mFbnMP2uwZvCkw&#13;&#10;cjude1Ca4ZJb6l9RF97aEdd/PPX0RPWlm923How/+OLW428//uq7L7757qu/f/P555/evXtp7Iqy&#13;&#10;5HSpYCCL3iYLq+b6ZUQ7x7jsdTu43WbXRstNphama83XGgKKNgRguVqbpEMgkGGEjBBWk0m7zYy8&#13;&#10;9lgAhPY9lBtqXxzpUknxqI71qqF61tO8W+N8VQnzFdEgkTsxaIAXNCgIHhaFgB7RwuARFKGBEC0L&#13;&#10;H0uJOp0afTYtZjyNciE99lIm7XImDVB0ViyK0KBAehIgdMxNVIi+lctYjND3SrgPynkPK3kPKhMf&#13;&#10;1vAe1vAf1vIf1PDv1/DuVnHvVXPvVXPmyuNvFlCuZIZfSQ+/BFTokJPJQcdlQYNif0W8R07QEerR&#13;&#10;Xfbb1m9eo2+sp22kRzbQIa3RI5sZ6IKMbhNDK3PjgxbrbbeZH95u7rR7Y4DNNprznpSQozUJXv0Z&#13;&#10;EZOtsu8/ufH8t3+j5dBvNP+8fv361evXL169fP7yxW/Pnj759cmP//7x62+/+PizmamZsxOTncNj&#13;&#10;hep+XkdP/OCg4Nyp9KvjBbcnSqbPl14/WXSuO+NYg6ijjN1cyKzKipGnReRlhL79/Ff+u3RWYPFZ&#13;&#10;vfhR+0NDgg8ByT60NfnQ3s+H8Bn9We/hQ/ssFu/l98ZL5+hamcnbFSij6yW4I0IfYm/y6p50vVK6&#13;&#10;jthTh3YYibXDxTviRW4EkQdB7E1I9UdyQogVNFAgrRAhjYmEmniCQkhsEUDNfLiZBzfx8c18fLMA&#13;&#10;ahJCNTwkM1SvgKad6E1ICyE1sAnAiJs1z881TFwtqkXXg9ZWUAMHDZDRjW/kAgm6KRHfKoBaBbhW&#13;&#10;IU4hBLncSlB0Dbfw4GY+1CJEc7mlII28PIFMc4YEgTp+1sheEwzfllzoRCh2QopdiDmOZJolQbQf&#13;&#10;yreHCuyQYmdYARBa+zxAaN3TuTo9IvJYjsHZ/FXHJDq1MaSYw6T1q3F6ZKyRLpaAaOHwWqu1MW47&#13;&#10;kHRfpEdKHk4nHs8gHM8gjKQjw+nwWyH6HUL3/BdCoync81TcgyrMGnheQGhgJAYCqxairmPvITTo&#13;&#10;ZaXio8HDooP/OZd7AZ41g/8tkRskb6PRnIBvjsevIPTb239J/XcBoTX8XPFoSc1uZTKaFegbaK1r&#13;&#10;KszI5bD4vmFUG9+wnZ7BFl4hFgER22KYe/ky+5xCn5rqMFUb89ixpNNnyy9ea79x5+Tcp1c++XLu&#13;&#10;8dcff/HVJ1988fDTh9P3JsdudVVerkk6XcTtz6JV8wKTIp0jnfc579+2f/v6XZvMNhobrdNI0Kv1&#13;&#10;DPXIq7SB/kyEYDKC6JNJlmaG3nsBQku8bXNC7YujXCtQhK6leTXQUYReZCrWww3qTww+xg8eFAQP&#13;&#10;CoKGhIClR8TznaJHkyJOpUSeSYkaT42ZSKNczKBezqBOLqboLMqVTMr1rNipbNpUDv1Wznwt9Cya&#13;&#10;yH2vnPdJjeiTWjTqRB/Xih7UCgA/VyfOVXBmyxLmKhLuVrLnylg3cimTaeGX0sPPpYaOJgWNSAOH&#13;&#10;xf5qrndljJPI44Dfni27TdeYoiq0gS7JQJdkrK+z3lDfwthwh5nRng0m1pvNbDebOe40D7DemuBq&#13;&#10;JY+2700OvlhOv9cl++5W/7Ofv3kNTMVev3nzBvDzq1cvXr589uI5ys+//OvfP/3w4w9ffv35g4+n&#13;&#10;b9w+e2aivWcoR6nmtHcmDPXLzo9kXz1RcGu0aPp40Y2+grPNKX1FXEUmvTaFUigMT+MGyLg+K/f/&#13;&#10;0luBhYO64tHaxY/aHxoS/FlotPj3fmhr8qG9n8VrtdzGH9pnsXgvvzdeekfYyozKmTocD4LEj9iX&#13;&#10;oq9O0c0IJjDt9e3XQS7mcMg2hGlJDNmC+GzGe2zChe5A0nxJHUkk4CgmQYDBmJDYKoRbhFCLAN8q&#13;&#10;xCslcJsEapNADQJiRtiqXAqZ7UHIjyTVxeNqWVANC1+zkMXNwtejtdBNXBj14gb8PF8XzcE3cXAt&#13;&#10;QnyrAK8Q4tuEkAowM9QmhFv4cIuA0CKA28SIUkJoFRFKE7SpzpA4UCfAGrYy1Uo4QMq1J2YfhfId&#13;&#10;iBlHdSg7Ef5+fM5RpOAoocRpAaG1xwv1xuW654t0L5SsulS2+lSeropPyg7VdrMkbAAdrXBEBIPD&#13;&#10;axEJ2K1rsJ7btESeUDmN2JpI6JIQ+pIIx1KQwVRoMBWaV6FRX+4FhAYStKaqGVyxmiJnjby8gNBA&#13;&#10;Zxa9td0WYjuFQIvWfE836ijWIQRZ3O0CTDtfS8XTUs17cS9qB72QyI02r1oAaeDFDbzEoIVQciAF&#13;&#10;B2phw01sqJkNAYRmrSD00tz3msO6/NGaikdrytFYmvNc3rO6em1icFhdVZsjTomJoh/1D9/lFbzF&#13;&#10;O3RrYOROKvOAVOxUnBfQXBHR1UQbUgtPHc+fON94+VrfjZkzM/ev3Hswdf/B1IP7N+7PTt6/MjY7&#13;&#10;UHe1Ie10SWJPJq2I6RXnedDbeofNtg27N5ltMjEwMdAzNdJfZ7TaZLWugS5Jh4QQYZgAwSQY0ScR&#13;&#10;d5kYeO/ZTLW3EnpaZwXbF0Y6l8a4l0e71dK8G+g+LUzQ2qojwU/jKNbLDRrghWgQegjN4gZXNEbE&#13;&#10;oaOyiJNJEaeTI8+lRE+gQvTFdOqldADSlzMpk2hcy4xdyOK+nccEXmJF7HtliQ8qBQ8qBR/XiD6t&#13;&#10;k3xaJ/m4RvywRvygVny3SnC3ine3ijdXwblXzZsuZd0qYt4uoN/IiJpMjzifGnoSIHTQsCSgV+Db&#13;&#10;zHTPCz7KOLrbbsv6jUb6Rjqk1dqE1dpEQ12yyWq9DUYGm9cabjU23GViuH+Dse1mU6ed6yMObU0L&#13;&#10;OtSbEnynU/z9RfmPt5ue/fPBqxe/vH79EsXn3/Pz9//84e/ffvPZ409n7964fP3kyXOtXYNZ7d2C&#13;&#10;vh7J2eH8ayfKbo+Uzw2W3ekrvt1ecK5C0pVCq+WGFrGCUqm+vCh3VoTj8r7rl+bsF5/Vix+1PzQk&#13;&#10;+BCQ7ENbkw/t/XwIn9Gf9R4+tM9i8V5+b7w0j7HlPauKOG2uFzEpgDSYtqovRa8oiiTwXOO0nhiz&#13;&#10;jZx6UCf3EDn5oDZzF8HeBOu1mZgfoX8shzyQQ+7NInank9skpHoOUpuAr+NAtSx8T7p2TzqxIxlp&#13;&#10;EpLSwvSyKSSWOyEvSrshAapLgGrQqGcj9Sz4LT8TmjkwcOEGDa6gFi6hkQM1sqFmDr6FBxC6VQAB&#13;&#10;ihZBKgloQ62SEJVissYMXCFEmgVwWYIOwwmRBeqGWMPb1nwUsgMS7EOSrAmyg5DkABy5DRdnick8&#13;&#10;rF1wRLfEidASAV2v0Dsv1z1XoHM6X2csV/d0ju5Ytt5olu6JLN0e2aqiGP04Fz2HnWRD7Y+IBC0C&#13;&#10;QctAB2u5Bu+0BQ7cB0fbYoWecE4QvpmNDKTAQ2nw20RufI8MB0KK7xXjQXdo1G17QW0GHmNvoRoY&#13;&#10;br+NTpSTOwWoCi3EaL5HLcZ2iDAdaCF0pwDbuaiXVTsf1yHAa7K42xOxHYnYdo0jNxer4i5yFONg&#13;&#10;lVy8kgvPV0SjXmJoFTTUglJ0EwtqZsHL+65fmrN/i9BGKD+D69Kc5/Ke1cOP5yYunGxpK0vNZFCY&#13;&#10;9gERu71Dt/lF7IimHhRwnPNTAluKYo/VJow28061S8f7si6Nll8+2zp5qefa1ZGpG6dv3zw7e/Ps&#13;&#10;nWun7l8YujtYf7UpfayIo0qOyohxprjud9u37eAW8x3mJuuMVq1fo7/R2NDMUN9IT3u1NolMRGAI&#13;&#10;j0AQEYZXkUg7jA189ljQ7HYLPA5mBtkVRACELot2rwYI7dvM9G2L9+1I8O9iB/Rwg/p4wYOCsCFh&#13;&#10;2JAwdFgcNiINHRGFaOK4OHQUbXN1OjlyPDXmfGrMRGrMRErMhVTKxTTKxfSYybTYydTYaxnUm9m0&#13;&#10;W7l0DT/PyRPulXAflvM/rhQ+rBB8XC3+pFb2cY3sYbX0Qa3sbo10ukJwVc66kE09lxZ1PivmYgH9&#13;&#10;ch7tSlbs9SzK5fSIC2lhp1NCR2Qhw+KgAVFAB8e7NtYl2ds26MA2y3VrjP4ve+8dFceZ5vv/ec/O&#13;&#10;WHTF7upuckYgkXPOOefQhG5iN9CRblKTc05C5JwzSCRJZEkoJ0soWJacxh7PeGwm6c7uPXv3d6ob&#13;&#10;Ybyend/s7r3XDJjznPKrwjT1vPXWe+rD9wkUohyGypJQWSIiS0LkMaISlaQuR9ZRpOqryJloKFpr&#13;&#10;q3gaasQ7GdTQnZfLo5+N8N9eyvvu2dL//N0n//LPf/6Xf/nLP//zX/7yl//553d//v0f/vDNt99+&#13;&#10;9fXXn33x2cdvP3r2/PHdh9tbu7Or610Ly1WXL5etL9XevXJx71rX6ytdbxYvvp5u+rCvbL2KNyKI&#13;&#10;boz3K4z04gW7xvs7xPhZn+5VfzK9b36rKPlzJ75XH33VPm5I8GM0YrFS8/OLfnz+b5/54ovfGBoa&#13;&#10;Pnz49G//b3/1u8dtTo7b9fx40uztHUZGJo6eX1/fNjQ0/M1v9o+e/AnHfn7+ZmZmn3/+9dFrmJu7&#13;&#10;ZGhoWFfXePTk3x4ft3tx9Fn+wfhkbmOn26tmJonvB+WFQotF5NVy8myRQilNPkKXJDQlFVpCpTZI&#13;&#10;uQOpwIYYpg0Gn4Nz/BTGC6mDuVCXCGnnQ90iZCQXHhZDgznE5iR4roi0UIaO56F9Ikp+JFaeiLH9&#13;&#10;kEoG1o1HcRNwFRoXn3F+7kwHOtlANxfPf5YI0YROtkw3G+xKB7rw80AvH+rLgPozwH4hMJh5YEOZ&#13;&#10;4FAWNCACB0XwgAjuzYCaOGSmF1gYiwlD5UxV/inFHC51IlU4k0qdiWXOaIEzMc8eLbKBim2BGg/o&#13;&#10;cqbczWbKtUryUjG2UESeKSBPZRPHRaSxTNKUmHypRGE6jzKWhXXxqSVximE2JBttSF8FMlQhhFkS&#13;&#10;Y+0guh3AsCck2BLy/M6MCeFLhdARhAamcgEcobMJk9mEQ7X5sOb2Yefno2fGRDK4HSI0Tto4YI9l&#13;&#10;fjAqxFVoXIj+of48koEL0SMCmdH3CH2gP+O9oD+QGD7A06cPi4odIvT7dlY96UA3+2eEPoGPvXSz&#13;&#10;bnqj0PRWQXo8gU6eepc+/+z1nbtboxPtJRXpiWmu4XTT0DijqAQzdrpLWVZoV1nifItgp0d8e7Do&#13;&#10;7kjx3bGyO5NVN2cabl5qu7nce/vqyP31qccbM3sbMy/XJl8stN8fKF5r4PZn08QxrnGelj5WBg4G&#13;&#10;2gaayudUFfTUlXTVldTkKPIYSkURGARBAIQIAAyAFBTRV5Y7QGh/2+L3CN2aHNjODOpmBUtUaDwX&#13;&#10;GudnPISbtpgZt5gVu5gVs5QTs5Ibs5ITs5wdvZRFW86OXs2JuSrGJeit/PitPMZmHmNLYtv58dcL&#13;&#10;4m8WJO7mJ94pSrpfeoDQ0o5We/W8F438l80ZL5uFr1qzX7WJP2rP22vJftKc+aBRuF2ROpdJG2AF&#13;&#10;9iT7DaYHjvFDZiTR42u50dtFsVuF0RsFtNX8qOXcyEs54dPC4OF0/4YYd7anpauhlrIshvMziUhB&#13;&#10;EQoRwYgwhYTI4dnREpBWktVXkTfXVHTVU6M76JVH20/nBt1uYbxZKPvd3ua7775+96ff//lPf/iK&#13;&#10;iyOkAAAgAElEQVTjH37/3Xfffv2brz//4ouP37558Wrv6bMH9x/euHlnaefG+NZm18a15p0rTfev&#13;&#10;XXyx1v3Jet+vrvX+arHj04n6vfb8rdK0cW5UU6x3ToBjoptlsIOxn4PBqV/4J3ACju7VR1+1jxsS&#13;&#10;/Bhg/msI/d13f3r48Olvf/v7/f13ubl5KyvXfvzJ/9GZ4zYnx+16fjxv/+8R+j97T/38/J2dnQcH&#13;&#10;R45ePIuV5uzs/DNCn8D97kS61Mwi8X2hwjB4uYR6rZq8UE5pSpRLtaDQdOAgTUKgJhBxDuJaU7I9&#13;&#10;qKkWWJaH7GypQjtfIdEdjXUgxthC9SlYjxC9mEYsCyd1pcNtqVhdLLGDR84Pp1QkYRx/tIqBdXGA&#13;&#10;g0RoCTlLelmBXRywmwvhsjMX7OaCXRyghw30sMEejrSuGNTLx5OfJXI0MCDCc6EHM8GBTHwwIIIG&#13;&#10;RHBfBtLExlK8gGwaFuuCmCj9kmOJVLugte5ojTta44FWu6NVbmi1C1LlAnVGoWslCtv1civllBkx&#13;&#10;aSILGxZhfRxyWwrWnEiqjkOKo5CKGFJdArk2AcsPpTDdyHGO5AhrUqgFxHBE6PYIzRqOtALDLYAE&#13;&#10;e0JTIjyfDy8USIVoYCYXnM7BEXoSR2iZSXyAd6j6K4afJ0xmESYycX6WcvKY8MyE6AO8rliWDF6L&#13;&#10;Gw/tPviWJJxbZuRAfP5AitDDgjMjAhykpSr0EP+DAf6Zfu6Zfq7MAA7PUsPrcr/XosF+Dtj3HqF7&#13;&#10;2UDvz32hT+LDfIDQbyUILTmeRC9Pu0+/+vzj+/d2xqc6y6rZyVzXiATT8ARjOtMyW+DVXBAzUcve&#13;&#10;7BQ/Ga74aLLu9VTd8/Hqx8MVdwfLdgcrbgzV7I4335vpfLzQu7c48Gqp/8Vsy6PBku0W/mh+nDjG&#13;&#10;jeFtHexg5mFhYG2gY3peQ09DWUtJTplCkichZAQGCQAIghCAx3JjMKSnJBuMlxMzzfCzKQxzro71&#13;&#10;bE70a2MGdaWG9KWFDqSHjLBDx7lh0hDuS8Lo5Wz6cnbcck7sam7s1by4VQlFr2RHr+D8HLuRR98q&#13;&#10;iD9AaDF9U2JbeYydgoQbBYk3CxJvFybdwxGa+aiS9aiS9aQ6TVKOm7fXINhrzHjWlPmsOfv5xbzH&#13;&#10;jZm7VdyVguTB9Ig6mkdRkENZiGNDjMfFBJ/uFL8RdsisIHwpK/KqOGojP/paIe1aAW21IGohO2ya&#13;&#10;H9KT7FcU6hhpZ3heTZ6CIiQYoRJRKgnFiAgKgygMYQgsS0SVyCR1Kvm8kqyZhqKTrmq49TmRv3lX&#13;&#10;mvtOQ/zHq+3fffL097/76nff/Pq3X3/51ZdffPrp21cfvXi69+TRk7sPHl6/c+/q7u3ZW7sjd3Z6&#13;&#10;7m20P9nseLXZ/elG75drfb9e7f5q/uKng1V7TZk7xaxpHq2V7pPj7xBtZ+Rmou1oqnXa1/1J9B//&#13;&#10;W+d7Ow0IfZSUwsMjfkbo/4McfnRupeP/9wj9n72nfn7+WVm5NFrM4cV/+ulX1tY2HA7vZ4Q+iRve&#13;&#10;SfSphUUS+MJFEchKGXWthjxfSupMk8t3l0s1R6L1kXA9NMYYy/eltrHkMl1IBb6UmVK5hjTlYHNS&#13;&#10;gLG8mw5ckajYlYE1MTG2E1ociIpcwNJgUhuHkh8qV55AZvuj1QwMD+SWtLDqSMPF50OEllA0QULR&#13;&#10;EK5I4/m6YA8X7OVJ4FmC0JJYbmAwU8LPInBACPYLwQEhNCCEegVoYxop2QvIiCAFWYN6Cv+UbglX&#13;&#10;u6INnsQ6T7TWA6n1QCpdwCpnsNEPWRDKrZcrrVfKLZfJTueShzNIvVysM5XcFI9VRBHzgtF0dzTF&#13;&#10;GWW5omkexGRXIt0Ji7Yn0WyJ0bZIjC0x3AoJNIP9TRB/EzjEHGJ7EgYz0Ll8KUKDs7ngjBShcwg4&#13;&#10;P+dIKnK/Lw8mTXI+ciRMZQGTmYRxiQqNU7RIUpobl6ClCP09XeN9rUQywyLCiFBGokjLjGR83xF6&#13;&#10;hC8zIoniHuTK9HFw68f5mSCRoI8iNDTIhQ76Qr+vK3YS1/Jp90n6Etb4Rr7xrbz0eNpn5CT6/8Wn&#13;&#10;H92/tz0501Vex2FmuNFSzKKSjONZVvkiv67S+MstwjuDpR9NN3w5f/HX822/mr3wdqz+aX/F/c6S&#13;&#10;W23FtzrK7/XWPh5uejZx4cVUy95Y7YO+ou0LgomipLw4rxgPKw9zPQsdNUMNVR0lBS1FOTV5iiKG&#13;&#10;ypNQIgQBMgQQACAAxCuKwZCOAjXQ7HySiynfxzo/1Kk61qs5ya+NFdSdFtqfHjbMCRvlho3zwqYk&#13;&#10;EvRlUcxKdtyV3Lgr4rirefS1AsYVcexqbswVSQr0ej7jMIQbV6HFuG3kxm3lMXAhujBxtzDpdmHi&#13;&#10;3ZKkB+XJDyuSH1Xi5cQeV6U/qeY+ruY9rOE/qhc+acp53JSzXZY+yo2qpnlk+9rzPKxFPrY1NI+B&#13;&#10;tNBRfuSUMGpGGDnBCx9jB8/wQq6IozaKoreKYzaKYvAe0aKw8fTAljhPrre1nb6WAhmDAACGAKn4&#13;&#10;LIeREAgEAQAEQBjEC6opEBEdBYq5poKbvkak9flMf/O2ZLdrDelvdma//vTZV5++/OLN87evnr14&#13;&#10;9vjJozsPH1y/f3/j/v3V+3cv3b89+XB34PH19qdbFz7abv9su+fLjd6vrnR/ebn984nGjzuLHtfy&#13;&#10;twtTZvnRF+P9swIcIu2MnY207Y00T+JaPu0+Hd2r/0ER+te//tbQ0HBhYTk4OMTKyiowMGh3997+&#13;&#10;/ruYmLiqqtpDNKqoqKbTGYeB3Kmp6UZGRvb2Dvn5hfv77548eZ6czHRxcXF398jNzfvii98c/uDh&#13;&#10;4P8gbZ7IjzqcqMPB30Do/+iuSc9PT8/5+fmbm5snJzM//PAFnc6wtLQMDg558uT5/v67N2++MDQ0&#13;&#10;fPbslfQX9fUNhoSE7u+/+y/cUz8//+npeSsrq8NP6+8f4vEEAoHwEKH/EdfG0Wf5B+PTvuGdRP9x&#13;&#10;hPbDEXoVR2jKXBF5VKTQHCHfxdAQO1NrIzTbEnTLPLHmKHK6FZjvR5oooVSxlANMMXddzF0PqU5W&#13;&#10;7hRgzUyM74LWhJGKfaEGOtaVQRYHy5fFY2w/CUJzjiL0of4swWYegMdy43I01MUFO7lAN54UTRgQ&#13;&#10;gAMCAO8OLcKjuIeywKEscFAE9uPR3bj1CaAeHlLPIqZ4AcJILMAKPK/wP9IsoGoXHKFr3OEqV6jS&#13;&#10;Bah0AWtcwQG6wmCSwkqh0moJdalUdjqXMizAutKxthSskUEqi0TFwUiGD8Z2hzkeJI4HKcUVSXQl&#13;&#10;xTiQwiyRIDMw2BwOMkcDzFB/M6K/GRxoDkXbAiWRhBkxNF8AzueBc2LoP4XQuBD9HqHHRDg24wnS&#13;&#10;eAb19wgtzZSWIvSQiDAskpHUGDuoKCbJiJY5QGjumUEOAdeWuYQ+PKL7e3g+VKEHudAABxzg4HK0&#13;&#10;lKVP4lo+7T4dIPRbCUJLjqd9Rk6i/5+9fXnv7tbkTGdVE4+d7R2XZk5LNqIzzXIEnl2ljOXWzPsj&#13;&#10;FR/PNn91qf23lzq+nrv4xWTT66Gavd6Kx10lDztLHnaXPuwpe9RT+rC35G530c6FzLnS5KpE3wRP&#13;&#10;S28LPetzmoaaKrqqSjrKOEIrkkkKGB7PDAMAQUYGIOAIjVcUgyBNWbKvsU6ikynfxyY/xAlXoSUI&#13;&#10;3YVL0OEjnPBxXsQkP2JaEDUvjF7EETr2qpi+ls/YKEzYLE68lk+/Ko5dk5QQ2ypM2CpM2C5M2C5I&#13;&#10;2MrHo7g3xfSN3LjNPPpWPi5E3yxIvFWYeLsw4U5RIq5Fl7MeVqTeL099WMF5WC14WCu8X5e5U8ab&#13;&#10;yYhrYfiJAx3T3S1S3cyzA+xbEgPmcuK3ytK3ytnbFenb5aztCtZyHmNWGL6cG7VRFLNTErddErde&#13;&#10;QLuSEzHHD+5L8S0MdQq00tdWlichMEDAc79liagylaxMJcsSURSCQAAAAAJEIJBhSFOeZK6h4GOs&#13;&#10;keppVBfvNJ0Xfnug+KNbKx8/uv7y4c2nd3fu37y2u3X5+sbM9c2JG9vDu9u9d7bbHmw1frhe+/xa&#13;&#10;7Zu15i/W2n+12vXZwsU3E/UvukseN4huljJXcxij7IhGuo8o0DHa0czLXM/dXPckruXT7hP+t873&#13;&#10;dvRV+7gx3iGVHQ4OA7l/85t9Q0PDxMTkt2+/+OabP3C5vISExP39d2NjU25ubt9996f9/Xfffvsn&#13;&#10;Z2fn6em5Q4Te339nY2MjVaG//vo7T0/Pqqrab7/909dff5uezhYKsw5/0eHguM3Jcbuew4k6HPwN&#13;&#10;hP6P7pr0PJvN/fLLbz7++DNbW9vAwKC9vY9++9vfMxgJYnH+30Do/8I99fPzX1xczcrKaWholl42&#13;&#10;jRa9vHyVzz9A6H/QtXH0Wf7B+LRveCfR/wYmiesDFkfAK2WU1UryXCG1n6NcG6BQ6auVaEJl2igl&#13;&#10;WSiLrOXzbTG+OVobSp0pI1cwVV30iaYqoL06UJcs38EndfGwHg55PA8dyYGHc5AOPpYbJF+egHF9&#13;&#10;kRo6pYMl054KtKdCbalQRxquQkuCt3Fs7uZKEFqSEd3LBaXWxwP6BYSBDMKgkDAkAoZEwIAQN0mn&#13;&#10;K6CXj/8IjtwcpJ5JYnmDmeEkf0tEV+GXKWZoiROxyg2p94BrXdFKPIQbbPaEp9J1yr2VK/zlR7iU&#13;&#10;y0XUSTGlH0do8sUkUk0cqSicKPRFOV6yHE+M64XxvSl8XzLbWzbRlRJtRwyxRkJt0GArNNCcGGhO&#13;&#10;9DdFgszQCAuI5frLyVxkPh+YzwNmJYHck7m4/jyRRZjIAvB0aEltbWleNN7gShrgnYNnSh9U5M76&#13;&#10;ACdnSUQ33tpKUr4bj/3OxCPAxzJlRkRnRvCSYzJjGYRRIWEsExgXAWOSoG5pUbFhPp7z3McmdKed&#13;&#10;6WUD/RxgkAcM86V2EMUtLSo2wCFIDOx/P8kncS2fdp+km3XDG9mGt3KSo+xpn5GT6P+nb3CEnpnv&#13;&#10;qWsV8fP943m2MakWsUwLPse5WRw518C9PVDycqrhs/nWrxbafo0jdPMnI3Wvh6pfDlU9H656NlL1&#13;&#10;4VDFg56i3dactXrBfCmzJyMiO8yR7m7hbaFvratlrKWqp6aop6YkRWg5TFpHjCCDI/R7IRqEVKmY&#13;&#10;l6FWoqOJwMcmL8SpKsazJQkP5O5OCx1gh49wIg4QOiNqXhizmBmznB17JTduPR9v/rxVlLiez1gT&#13;&#10;x62L47YK4neKEneKk3aKErcLE7YK4jfz6BuSb+HR3fmM7YL4G4VJu4VJt3AtOulOccq9Euad4pTb&#13;&#10;Jcy7Vdw7VfwbFdyVPGZPSlgBDs+WiY4mLFezrAD7ztSQhdz4jdK0G1Xc3WrubjX7Ti3nbh33ZnX6&#13;&#10;eknS1cK4jeK462X0mxXxN8oY20WxK5nhE+zAxliPZDcLi3PqCmQMBACZM2cggCBLQlWoZA05WSUy&#13;&#10;mYxI08IBkCBDQUEtOcxCQyHYQis7yKKN6T5fQr8z0/54Y+Hh9sqd9cvXr0yvLw5dXei6evni+mrz&#13;&#10;9tX63WtVd6+WPVkt3Vss+ehy5Zv5+tdTjXuDlQ/b8m/VCjaLWcs59EleZFdyUHW0lzDAMdbF0s/a&#13;&#10;2NvK8CSu5dPu0/d79RvZo6/axx/P/h1Cr66uSRFoYmLay8t7f//dr3/9rZWV1cbG9f39dysra3Z2&#13;&#10;dr/5zf5fRei1tS1TU9NvvsETpPf33+3u3jM2Nv7mmz8coqB0cNzm5Lhdz7+brv39d/+/CP3juyZF&#13;&#10;6PX1HemnRUfHVFXVSMcNDc1JSSl/J0L/nfdUitDr6zuenl7ffffnZ89eOTg4fPPNHw4R+u/8nON2&#13;&#10;L44+yz8Yn/YN7yT635SC8Xyg4kh4pZR8pZI8X0TuZskWO5MqPeVTrOX8tdF0a9kcW7lsSzLHlNQY&#13;&#10;Lr9QSa1NU/Y0QKxUCa5ahBa2fCef0s0nTRZikwXIbCk6moe288g5gXJl8SQJQpO78ChuoC0VvMgC&#13;&#10;21MP2llJ+PnfI3QfD+rjgf38A4SW8vPBUQgM4gW68RjvHh7Uw4O6OWh9EonlhTe18reE9ZR+kWKB&#13;&#10;lDij5a5wlTNU54o0uiINrnBXuOyi2LQ2wqAo8KzAgdydqjSaJdvPp3SkUloTydWxWEE4JvQnJ7lS&#13;&#10;kl3Jya7kJFcswYVEd8Bo9uQIWyzcBguzIYVYEYMscIr2N0UCzdAQM4hu+8FYFnE+X6JC50IzueBM&#13;&#10;LmEaD+EGJrNBnKUlpbknJOQ8lY2HdktjvI8gtDT5mYAL0ZJCYpPZMnhBskyZyWwcoUdFMqOZMmNC&#13;&#10;ghShh4UyknBuSUUxSV2xIT7ewqqPTehJx1XoAS4w9D1CA8P8H1C0pM0V9DNCn8SH+MCnA4R+K9vw&#13;&#10;3k6ws6fWtU/fvrp/f2f+Un9zhzirJIIpco/nOsal2qWw7Isz/PrLE6515jwYqXgx3fB27sJnc62f&#13;&#10;TLe8GW/4eLTu9UT965nGj2abXk7VPxmuvN6ac6mMNZgdU8/0ywi0pbub+1oaOBmds9BRMzurqq+u&#13;&#10;pKUgp0wlk1EEJ0nCAUIDBAAkABAIKpKJbnqa8Q7GAh8bsQShD3Oh+9PDhzjho9zwCX7EdEbUnDD6&#13;&#10;UmbMYhZeQkwiRNPX8ujrEpOmQF8vTrr+HqE38xkbefR1CUKvi+M28ujbBXgs982ipFtFybeLU24X&#13;&#10;p9wqTrlZnHK9hLlZylwpSB7mRNXQvHieVnG2RnF2xmnulsXhrkPcqPmsuJX8hLXi5O1y1m5V+q2q&#13;&#10;tDs17Hu13Ls1nBtVadvlKVtliTcqEu5UJd2tSr5VnrCeF70gDO9l+ueHOPqan9dRkifBMCAjQ5A5&#13;&#10;g4CAAgnVlKVoylFVZSkKZBKViJARiASDCiRER55ip61Id9QtjbQZzAhc6yy+fXn47rW53dXZncXx&#13;&#10;jYX+a/PtVxea1pZrtlYrrl8p2V0uuHcp78Fk7uNh8eO+/PsdeTv1GavFzPks+gQ/ajA9rCs5qCHO&#13;&#10;tzjCnevnGONi7W9j4m1tfGoX/Al2/HCjbnj7j43Qt28/kILW1NSch4endJybm5+TI97ff8fjCUpL&#13;&#10;y/f33/1VhJ6YmDYyMrL54dfLl2+kH3J4PG6YdNyu53CiDgeurm49Pf2H/9zff7ewsGxiYvLdd3+S&#13;&#10;ovKP75r0/L17j6U/RaczLl7skI5bWi5K4wv+o0Duoyr033lPpQj93Xd/cnNz397ebWq6UFRUur//&#13;&#10;7hCh/87POW734gfYfPQfJ3gvO7WutTDJfB+oJBJeKSOvVpBn8qktDKrYFmn2JWY4kqP10AJHcr4j&#13;&#10;OcMSSzSE6yPlFiop7QJZQQCR6YKwXNCeLLlOPrmLh0wVQ/PlyHw5PJqLtHHJ2QGyZQwS2xeuppN6&#13;&#10;OFB7KqEtFWhjAe0sQoe0KTQb7OJA3Vych3t5UA8X6uVAfTyonw/188E+vlSFBoaE4KAQHBICw0LJ&#13;&#10;OBPuF+LFuvv4UC+H2JBEYnqCuVGUMFscoekmSI4dmmsH59kipQ7ECke00pnYFa18tcRyTGSfZEZJ&#13;&#10;tFDO8taoj1XqSpdtZ5IvxGM1sZT8UDLXh0x3Jsc5khhOWKILOcGFTHcgxdhjNHssyg4LsyEHW5GC&#13;&#10;LCUqtBkSYI4EmcPR1jLDGeT5fFgayD2bC87mALM5wHQ2MJUNHpYWO0BoSbHu709mnZnIOjORfUYi&#13;&#10;VhPGM3HJ+n3tMbzS2GQW4RChR0W4BD2Cx3LjJi0tdlBXjC8zwJHpY+P83Mc5RGjCMJ8g0aJxhB7m&#13;&#10;Q0M8aJALSgwa4EJ9EiH61C74E+y4dK+uf0Otf0uVHk+ws6fWtU8/ef3gwY3LS8Pt3cUFFfG83KDU&#13;&#10;DO8ktmtCikMGx72hkDbdKtgaKnkwXf/iUuvryx2vL7W9nmv9aLrp1XTj67mm13Mtr2abnk3U3ukp&#13;&#10;XKpKH8yOqU725QXYRDkZ+VjpOxudszmnboWnQytrKsjKYyQYAGRkZM6cOSMjI0N4/wXi4c2I03l1&#13;&#10;ur0hz8c6N8SpMtqzKcHvIjOokxXSmxY2wI4YxoXoyClB1IyINpdJu5RJW8ykLWdGX8mOWRPHrUnw&#13;&#10;eCOPsZkvUaGLEneKErcKEzbyGeti+louLlBLDY/lLky4WZx8qyTlVilrt5R5vTh5szBpOZc+xglr&#13;&#10;iPEUeVsnORpH2+jR7QzFgU5tSYGj3MipDNq0kDYriprPjFzKjV4rYGwXJdwsS7ldkbpbwdqtSr1R&#13;&#10;lbpTkXKzKuleTcrDWtb96pSdIvpKdtQEN7iF4ZHoZm59XkNFlkyCIRgEYAKBSACUMLyQmBoV05Cn&#13;&#10;aCnInlWS1ZCnqFFJGrJEEzWqn7Ga0NekM9Xr6oWsu5cGH1ybvXd19vbq1M2Vke3l7o2VlvXV2vXl&#13;&#10;svXLBRszOdtjmTu9gu2LvI0G9pUK1lROXFd6aFO8b12Md220TzXNuyTcIzPAJdnTNtzR3MfaxMPq&#13;&#10;Z4Q+gU/80b366Jv2cUOCoxgmHf87FfrHMLa//+7GjTvW1jZv3nxhZmYmbWT1VxF6fX3HwsJCGvL9&#13;&#10;4190eOa4zclxu57DiTocJCYm8/kZh//c339XXFwWFha+v//uv4PQn3zypaGh4YcfvpB+cn19kzQX&#13;&#10;+ihC/533VIrQ+/vvamrqS0rKfH39pIn0hwj9d37OcbsXR5/lH4xP4B526l1qYZIFPlB5BLxcRl4u&#13;&#10;J0/mUlsZ8vk2SHsQsdiNLLDCat0oxQ4knjkWb4A20GQvV5JHxaShXNJgDnkgmzKUB3UJ0B4BcqkS&#13;&#10;W6xGLlcikwVIpwShyxkY2w+qjkd6uGBHGqE9FejAw7kJHWl4anRHOtCZjlP0e0kZ6mHjCN3Hg3q5&#13;&#10;YB8PHBCAgxnQYAY8IIAO8qIzwAEhPCAEB0RAvxDq4aH1KXhF7oI4CsuHcl7+f0TqAzwLMMMSEljA&#13;&#10;GWYox4SYZYlejFDfqTa8XGjBd1DiuRmkuepmuGuL/eRbEqgtDHJNDDkvhJzuSYp2IEY6EKMdSfHO&#13;&#10;5ARncrwTFu9EpjuRox1I4XZYiA0p0IoUYIH6myMB5migJRJlDfRwsNk8ZD4fmhdDOEJLiorN5AAz&#13;&#10;OcA0ztKSHlfS6mIShJ7OJkxl4TqzdCDtIH0Q6Y3Hb5+ZyJQZzySMZ+Kh4OOZuDqNl+YW4fyMI3Qm&#13;&#10;MJIJjIoASXdowrBAZlhAGOQS+tmEfjYwwAEGucAQFxjmy+DfwikalJgUofGKYlLr5+KTfOoX/gmc&#13;&#10;gAOEfitBaMnxBDp56l367JPXDx/tLq9O9A7UVtRxxcUMkZjGF4WxeYHCjMDyQlpvM3thQLwzW/Nw&#13;&#10;ue35tb5X1wY+vtr/5krvx0vtrxcufDTX8nKuaW+6/uFg2VaLcLo4sYUdkhnmmOhtGepo4mmu72ig&#13;&#10;bXFW9byKvDKVTIQhgozMBx98IEXoQ4oGCAQyAttqq8bYGbK9rLKCHcqi3OsYPo0Jfq3JQZ2pYb3p&#13;&#10;EYOcyFFe1Dg/ajIjcloYNS+izQsiFwSRSyLaanbslZzYa+K4tTzGRkH8VlHCdlHidnHiVmHiWn78&#13;&#10;mpi+fmA4RW/k0XfwBtGJN0qSt4uTr+UnXsqMG2GHXaD7FAU5CDws2S5mbDfzTD+70nC3RrpPY5xX&#13;&#10;dZRHZaRbSYhzUYBDRYhDU5Rbb6LvRFrQYkbktdzYjXzGdmnyDq5CJ12vTLxXk/yonvWojrlbGr+W&#13;&#10;Fz0vDO1j+mYF2nubntdXVVTCSBgEEQGQDIKKJFSK0MoUogqFpKUoq6uqYKSuZKWt4magEWGtkxNk&#13;&#10;McT3v9GT++jK2OPNhQfr8/fWZ+6sj91a791Zb9laq1pfKbgyn7U6zl/tY69cYF2qSpouZAyKohqZ&#13;&#10;/vmRLsIAW6G/bWaAgyjAgeNjl+BmHWJn6mFh5GRm6GxudOoX/gmcAPxvne/t6Kv2cUOCoxgmHf89&#13;&#10;CL2//87fP4DL5dFo0dKfOorQDg541+JvvvnDb36z7+np1dzc+rvf/fGbb/7Q0NDM4wl+/BuP25wc&#13;&#10;t+v58YxtbFw3NjZubm7d2/tob++j9vYuU1PTpaUr/02E/u67P1tZWXV0dO/vv3v48GlAQOAhQv9n&#13;&#10;7+khQj958tzBwcHHx1fqxSFC/4OujaPP8g/GJ3APO/UutaRgfG+wLBxeLqUsl1HGc4kNcZjQgtAW&#13;&#10;Qip3JxbYY7WupAJbLO4cwtAnXoihrFRis8WksTx0RIyM5aPjRaQLLPLFZOqlEupSBbJYhcwUwd18&#13;&#10;Yl6QbAUD5fqDtYnEbg7UxiLgEnSqhJzZYHsa0JZGaE8jdLHBbjw1Gm8H3ZVOkBTlBrrxylhSORqS&#13;&#10;8DOuS/fzoQEBPCBABjPgIREyKEL6BMR6FinVi5Afh0U7gybKv8iww2pciDUuaK0LWmxHZJkgxS7I&#13;&#10;FFP1ZoPKUol2npdSaah+A9M9zc0gxlSB7STXEK9QTiNnBVBYbhSaHSncjhTpgMU6UhgOlHgnarwz&#13;&#10;heGCxTqSI+ywUBtSEI7QRH9zor856m+OhlpC9fHwZC40VwDP5yFz7ykaB2lJarSUpfF+0bmE6VzC&#13;&#10;TA4BR2sJP79H6O9Duycl5bvxZldZgNQOEXpMRBgTEXCQlvLze4QeySCMCPDI7QG88zM4yAaH2OAQ&#13;&#10;BxiWxnILgBEBNCKA3qvQ0BAPliL0ABfq5/6M0CfwyZdu1nVvyHVvKNLjCXTy1Lv0xedvP/zw7vr6&#13;&#10;/NhE24WLBdU1GZWVvIoKbnk5u7IitaE+rbtDMDGUc3Wh5ta1jic7w89vjL++MfXm+uSbjeGPlrte&#13;&#10;Llx4Ptf4dKru0VD5rbaclcrULn6YmObC8reOdDH3Mte319U00VRWl6dQiAhAIJyRfB3C83sdmoDB&#13;&#10;kM1Z1Sgbw1RPq4xAu+wQx5xgR3GwY2GYS2WMTwMj8EJScCcrBC8txg4f50bMCGgz3MgZbsSCgLaU&#13;&#10;FbucHbuaQ78qZqwXMDaLEraKEzcKE9YL4tfyGddwFVpK0Tg/H/S7Kohfy6MvZcVO8iJ6kgMbYzzL&#13;&#10;Qp1zfW2zfWwLghwrIj1Kw12zA+z53rYJjiYhZrohZvoRFsax1iZJtiZpdqY57pZ1IU49dM4BfwIA&#13;&#10;ACAASURBVK8ZbuhSVtTV/Lj1oviN4vgblYn365IfN7A+bEq7U5m0VRS7khU+nh5YGeUSaWNoeVbt&#13;&#10;rLysPAmlwrAcAisREWUSqkbFlMlEBRJeqFxTnqKvJm+hpeSipxFqqcPxNu5me9/oyPjwytCznUtP&#13;&#10;di493J59sDN673rv7Z2W61sVm1fzrl0SXZngr/SyLzUzx0vp3ZkRdSz/7CiXJB+LaGcjmoMRzd44&#13;&#10;3M44wMrQzUTXSk/HRFfHVO+8lZHeqV/4J3ACju7VR1+1jz+e/Z0I3d7ebWhoODo6+WOELi+vNDc3&#13;&#10;T09nH1bkdnJydnBwSE5m7u199GMgPG5zctyu58cztr//bm1tKzaWbiX5iomJO0x+/u+o0Pv77yYm&#13;&#10;Zlxd3aytrZnM1IGBkcDAIOlv/8/e00OE3t9/FxER2dzcKv2cQ4T+B10bR5/lH4xP4B526l1qYmJc&#13;&#10;L7AkDF4qpi6VkCdySZ0pchwTpNqLmG1PFFpi+XYYz0zeVx0K0YFrI+SXq8ijBdSuDNleEWVMTJor&#13;&#10;J7YySXmBSI6vzIwYuVKDzhWj3Rlofii5MpGEI3QS2sUBWlPA1mTc2phAB4vQkQZK21x1pQPdeC9o&#13;&#10;sIcD9OKlufGKYpJwbnCQDw3ywUEcnnFRGg/wFsCDGchgBjIkRIaEaB8fbWAR072BvGhKmD1qovQL&#13;&#10;nhVS5QzXOMKNLmixPYlpjJa6wLNctRtNaitlOpXBylU0wxa+ayHDPdhCI9pFm2FLzQkgZ/mRWe6U&#13;&#10;KHssHKdoLNKeHO1ISXCVjXem0J3JNHtymA0Rz4W2JAWYE/1MSX6miL8ZEmwJZQWCo5nwQgGykA/P&#13;&#10;iaFDip4WgxJyBqTHabHMjFhmBqdoHKEPZOpswlQOIEmZJkxmA1NZuE2+5+dDipaANI7QY7goDeAm&#13;&#10;PKgoNpqBlw0b4gGDXLzU9gFCs/GA7SEehOvPAjyc+/vu0HxokAcPSWyQB5/6hX8CJ+AAod+S697b&#13;&#10;CXTy1Lv01ZefvXr+8Nb11cX5gaG++u728u728r6uysHe6uGBitGR0onxktnp4rWVxts7fU/uTD6/&#13;&#10;P/f6weW39xff3pr7aGPkxVLHs7nmJ5M1DwZK77blbtayh7NoeVGu8Z7m/ta6zoZnLbVVtZWochgK&#13;&#10;g4BEfsZDuP8DhFaJtDZI8bBK97Vhelomu5knu1kkOJkmOVukutsIfOzzgpyrozxb6H4diYF9KSED&#13;&#10;KcEjrNBJTuRsRrSkxljcag5jPT9+ozBhoyjhWj7jqjjuWh4dz5fOpa/nfh/OvZnHuJYbtyiiTXLD&#13;&#10;e5ICW2K962ju9TSP+miP+hivmmiv/CDHJEdTXyMdB211ay01c001ax1NF0NdP3OjSGvTZHsrtrOF&#13;&#10;0MWsOshhMNl3Thi+nEO7kh+7UcLYrU560MB82pz2rCX9YR3zZhnjWm7kLCeoOc492cXM6bymvoqC&#13;&#10;CpWkQETlUUSRCCuisCKGqlLJSmQSBUVkiZCmAmaoJmehqeiurxZlo1MUYX2pmHZvsu7Z5sSzm3Mf&#13;&#10;7k4/uT386Hb3/d2mW9crbm4WXV8Vb89mXRsQXLqQNlrKuCAIzWd4JvrbBDoaulvoOBlr2eppmOqo&#13;&#10;62qqaKooqiopqSmramtqGpzTPvUL/wROwOFGXfeWfPRV+x8Cz/4qs/3fO3nc5uS4Xc//vZk//p98&#13;&#10;3O7F0Wf5B+MTuIedepcak0lcL6gkHFksoi4VY1M5xB4WpcQLK3UjiuwwvgWWaUNJMKQ6qIKuGnBV&#13;&#10;rOrlCvJkEbWDS2rnYL1C7FIVqYdPKgrFysKR1UpkvR6+VIb0ihBxKKkikcgPAOuSkE42oTUZvJCE&#13;&#10;I3Q7C4fnznSwMx1sTwUOEJorCd7m4vWipbQ8wAeHcITGDRefMyQZ0SJoWIQcWCbaL0AbmMQ0b1BM&#13;&#10;o4bYEI2VfsmzJla7oHUuaIMrUuyAJRmi5W6klRzN3RaN1dJz9RHKLXSjBpZFJdMnysHA10It0FQ+&#13;&#10;zkY2w1uR6YbFOpEj7ckREot2Iqd4UJPcZGkO5HBcgiaGWBODLUmB5iR/M8wf726FBlnCTA9oQIBe&#13;&#10;KoAX8Izo7xF6RiwRonH9GbdpMUFq38d4S5pI/zWExgt6T0pYWorThwg9ngmMZ4K44SAtCe0WEoYF&#13;&#10;eAluPMmZ80Pj4uLziAB4H84NDfEl9h6hh35G6JP44Es369o32KGdRC9Pu0+/+/pXn3707PGtzc2l&#13;&#10;yctjnbNDrfOjbUuz3auXetdWejavdG1dbd9aa71zo+fDB5Mf7S2/eXn105frn+6tffJw5ePrsy+v&#13;&#10;DD1f6PhwovFBb9n9NvFOPW9IGMHzt4pyMvSx1LXT09BTlZfH8IZOMmfOHIZwH4rPhwMyrkKrhFvr&#13;&#10;M1wsYpyMo+yNaPYmkbZGAaa63kbnvYzO+ZucDzXXi7ExTHEy43na5Pg5lgQ510W4tzP8+pnBg6kh&#13;&#10;E5yIBWH0lVzGWn7C1TzGam7sSnbMak7slZy4NYldy4ldy43dEMdtiOlXsmJm+REjaSHdiQE9KUGD&#13;&#10;aaHD7NA+ZkBTrEemt02gwVlbTVUjVRVtvJ21vKai3FkleW1lBR0lRVMNVR8j3XgnC56nrdjLpi3W&#13;&#10;c4YfupgddbUgZquMcas66XFT6vNWzss23tPmtDsVCeviqHlucGeCp9DXJtD8vJW2ipYcWZGE4hRN&#13;&#10;hGURiIJAShhRnYLJEhESDFIQ8KwCxVRT0VZbydtQPdHpfAPDbqUm+f5M3dOdob07o8/u9n54t/XR&#13;&#10;nbr7dyof3Cx/sF5855J4cyjz8gX2cHF8HTuEH+US6Gpqa6ZjpKt+TlNJXUlOnkrBiCQUQYkoCSNR&#13;&#10;5eUUNNRUT/u6P4n+H27UtW+wo6/axw0JjgNEHbc5OW7Xcxzu0U91DcftXhx9ln8wPomb2Gn3qTGR&#13;&#10;xPOCiyOIUoSeyELHM7HxDMVST2KWA0VoiwlsSAxTsou6jOs5pDhGY66UslyNLpQRp4uIC+Wk1Tri&#13;&#10;oAjr5yvMF2BbjdBmA7BYDvWJ0PwIYkUSIggiNCShHWkyhwjdkQZ14oXEgM50oCMVxBGaIxGfeVAf&#13;&#10;GxiQlJXGm1rxwQEJP0sTd/GKYiJoOBMeykSGMvEo7iE8kBtpTCGleUO5UdQgG6KR4hm+DbnCGal2&#13;&#10;RmtdkQI7LMmIVOFGXitUf9Chfq38XDtDuTtJrzL2fFWyS5yTLs3NwNdU0d9QMcVVK9lNNtldluZI&#13;&#10;iXQgRzmQY50xnr98vBs5zJ4YYksKsSUGW5OCrbAgC3KgBTnAnBhgTgyyROLs4G42abEQuVQIL+Tj&#13;&#10;CH1Ui57JPdCip3OBGdzwZGm8/ZWEqydzCFO5UhVaZkLCzHjJbkkR7+lscDobnMoG32dEH+jPUoQe&#13;&#10;EwGjeFI0YUQkMyQg4EI9Dxzi4nYQp83BB8M8eEwAjvIJ0nBuaUT3MB8e4SHDPORnhD6Rj/0BQr/F&#13;&#10;at/biXTzlDv1+99+/dXHr17c2719ZWF7bnRzdmj78uiNq1O3N6bubY8/uD7y4Obg/VsDHz4YffVs&#13;&#10;/rOP17/45PoXb25+/tGNT59tvr6z+GJjfG+57+ls26OBqoddRVu1vE52INPLONxBz81E21RTWU32&#13;&#10;IAVaGsJ95oMfFBIjvC/NTUFgO23VKFsDhot5pJ0Bw8Us1csm1dMmwcUi2s40xMLAx/icu/5ZD30t&#13;&#10;L0NtXyOdIDPdSCv9BDtjjqtFjo9NSaBTM81rIDloVkBbyo5byopZyqQtiaKWRFGrWdHXsmOvZceu&#13;&#10;5cSui+M28xgbeYyruXGXM6NnhLSpjKipjKhxXngvM6CO5s52MQ8yPOeuq215Vv2skoKGoqyWsryG&#13;&#10;sry2uvI5TTXdsxrudpaRns5eZvrBpufSnEwqgu0Gmb4LovC1wlipBP2kibV3gf3iIhdH6MqEjbyo&#13;&#10;eV5Qb7KnOMgu0tbAWV/TSF1BmUykIhAFBckIhIKALAKpYUQVMpGKwhgEyhORc0oUc00lFz3VSGut&#13;&#10;nECToczgza7Mu5fqH222Prze8Gi35vGtqqe3qvZuVj7bKH14ueD6cPZSM7u/gF7K9E8ItHO1MzAx&#13;&#10;Oqujo3pWS0VTXUVdRVlFUVFeVpaMkUkkDMMwWVnqKV/2J9L9w4269u3PCI13tPobdtww6bhdz9+Y&#13;&#10;uhP/reN2L36AzUf/cSJ3sVPuVGMSxvWEiiKQxULKUhl5Kpe0UIhNZlILXImFnqQib2KhF1rsr1Ac&#13;&#10;pJATpNCcrrJYTlmvRa/VQssV4HoDstkEzhWSL5eT1urBrXpoqxFaqUAGMtCiSKQmBckKBpqS0c40&#13;&#10;oC3lQIXuSAU72WAnG8ALjLGAnjSgNx3sYQM9HKAvHcLTenlAPw+QpkAfJELzDiToIRyh0cFMaCgL&#13;&#10;HcpEewVoQzKO0AWx8iG2RDOlXwptsWoXtNaNWOWCiK2pCYaUUldktVDhUZfGVq1aVzK5J0WzgqZb&#13;&#10;m2SX4nE2Lcg8PVAv2FLZ10w90kYt2V0x3l0+xoUS7UiOd8HEYQrxLqRQO1KILSnYlhhsg4VYkYMt&#13;&#10;yYGW5CALLMicGGwGx1iBvWzKcglpsRinaIkQDc/n4YYHdYshSUQ3YTYXkJo00htHaEkI92SODF6v&#13;&#10;W9IEaypLZirnzGSOzPtuWOAEjtC4HYjPuAQN4fwslPSIFuGi9JgIHBGAI3xglIcz8zAfGeIh/Xgs&#13;&#10;NzzMQ0b5yJgAnMwEJ0XghBCaEMJjAmRMcn6Y/3Mg9wl87qV7dfUbUs0bUvUbYs0b0gl08tS79Kff&#13;&#10;ffPNp28/efLg2Y31x2srj9eXn25f2bt57fmtlb1b889uTT29Nfbk9vCz+6MvP5z95NWVL95c//zN&#13;&#10;7mcf3fxkb+vV3eXn25N7V4f3Lnc/HWt42FV8pTy1MdE70d04wOac9Xl1LQUKhsKARII+yIL+4Axw&#13;&#10;Bu8ILf2SBnUDBAIVRezPqdPsjRLcLBJczbNCnEujPKtifari/MqjvfNCXLk+dgwH0wgrgxALvWBz&#13;&#10;3WCzc+GWejRLg3hboxQHY66LRZ63TUOE20By4BQvYo4fucCPvMQPv8wPX86IXBXRpAi9mc/YlpTp&#13;&#10;XstnXM2nL+XGzWVGj/MjelP8ayJcOS4WoQbnAgx1PQ3OORie11JROK+lrKOlKkvFzmtrmBrqGuqe&#13;&#10;DfRwEiVGx7nYRVsY8F3Nq8McB1N8l3Iib1QmPmhgPWpkPWliPWtJe3GR86wlXYLQtEu8oKEU75Iw&#13;&#10;R4aTka/JOTsdVS05CgaDRJCAwTAKAiggo0hE1CgkBRIqS0SoCKhCRvWUZe11VMIsdUQBpj38gOXG&#13;&#10;9M3hwt2lqjtrFfe3K57crHy+W/PyeuWLtbInC0W3BsXLjbye3Li8eJ9Ib0t7az1TY20jA20To3Om&#13;&#10;hucNdLV1tTW1NdSV5OUpZDJJ8nXqF/4JnICje/XRN+3jhgTHgcGO25wct+s5Dvfop7qG43Yvjj7L&#13;&#10;PxifwD3s1Lv0HqHRywWUxVLKlJi4UIytVlLm87G5fPJcIWW+iDJbSJkvps4UU6dL4EuV8EIJtFwO&#13;&#10;L5WBi6WEKxXgaiV8pQbeqEc2G5C1enilkjiaRaqMJdczSeJQ8EIK0sMBO1hgaxLQmkxoTwU70vGK&#13;&#10;3HibK5ZMVyrQlQZ2px9YHwfs44D9HLCfDeBVprl4+u5ABjSQAUhaW8HDInRIBA1lwgNCuJsHN6eQ&#13;&#10;U32g3GhqkDVqoPhBqgWp0I5YYIvm2cDZluQEfWKhC/FamerDzrMb1Wrt8dQRnk4tXac6wYLlpckO&#13;&#10;NqxhOyd56qX62brqK7rrYjRHBborNdYJY3vKFUar011kw+2oYbbkUFtSqA0Wao0FWZMCrYh+5piT&#13;&#10;HmSm+oGPPnAxhbpYRFwqQS8XIZcLkUsFiASkwbk8EO93lQ/N5hEklbpBPIo7lzCdfUbaIxo/5gBT&#13;&#10;YpnJHLwK91SmVKMGpnMIk9kEnJyzcEIeFeKR2xOZwIQIGBXgpcKGDspu49W2BzhAbxrQnw71poI9&#13;&#10;LKCbCXQxCb1MoI8F9qdCfangYDo4zIUH08E+FqGfBQymw8NsdIiNDLKRU7/wT+AEvEdoYs1bCUK/&#13;&#10;/RmhT+Bd/tO3v/v2i89+9fzp63u7L25svbyx9frWzpt7Ox/fXX91e+nF7syzG2NPrg88vjn49O74&#13;&#10;q8cLH++tvXmx/fGzzdePrr24tfhsc+rZlaG9y90vJpsedhYtFSfXJXgleph6mGrrqykqYEQAOCgh&#13;&#10;JkHoD2TOnJF0hcb7Qh9mRAMEAkWC0LEOJkxPK46ffUmUZz3dtyUhoCUhoDbWuzjMNTPAnuNlneJm&#13;&#10;Ee9kSncwTnA0TnYyZTmbpzmbc1wt+O5WOV7W5cEObbFeg8yAsdTgybTgmbSgeXbwIj98VRi1lh27&#13;&#10;lh27VRB/vThpuyhxqyhxrYCxnBM7hfNzYF2Ue4abZbSJXoSxbriFIc3FMsTFSk9bzUBH/ay6srKi&#13;&#10;3LmzGiYG50z1dYJd7TPCA9Pd7IoCndsZvhO8sOXsqO2S+Du1zIdNaY+bUp80MZ+1pL64yH7emn6v&#13;&#10;KnE9O+oSO2gk2bsywjnFzSzMStfDQMtAVUEWhVECAQUABCAgAEEWhVUpRCUyUY6EyJFgRQzRoJKM&#13;&#10;VOTcdFWSXfUusLymK5JWenI3ZyturlTdWat6tFWzt133YqP6+UrF4+mSWz3ixVpOmzBaSPMIcjO3&#13;&#10;s9K3NNeztjCwszK2szCyNNE30T+np31WQ01VTk6WhJFQIvEELuVT71L12+/36qOv2scNCf74x7/8&#13;&#10;VHQk/b1//ONfjtucHLfr+cnv0U+1Qo7h2jj6LP9gfOp3vBM4AY1JGMcTKgpHLxVQlkrIMwXEqQJ0&#13;&#10;tgiZKyDN5hOnC5CZQnS6CJ0pRmeLiTPFyHQROC4GJ8TQpBiYEBOmxITpfGCmCFgoBRfKwIUyaLoI&#13;&#10;Hsgk1jLITSy0KBJsY6EShAYuJhPaUgC8kJgEoaUU3ZmGI3RXKtiZCnSm4aXFejlQPxu3PjY0wIUH&#13;&#10;+fCgEBp6nwI9JEHo4Sx4UIhX5L7AorJ8kbxYarQL2VDxF0nGiNgaEVvBuVag2ArKModKXeDtKq2n&#13;&#10;/dqbNepdSeQJoUZTvFZVnFGqhzon8HwDz4UTYMQPsGQH2ttokd2N5HzNKTGO1Owg5axg5TgXuUhH&#13;&#10;2Uh7SoQtNdyWEmyDeZsRHfVJphqwpTbRThvy0Afq46lzYvJ8PmkmF53JQaYyYVzyFUHjGSBuIghP&#13;&#10;XRaAY3xwlA+M8oERnswIjzDKJwxxJSHWGcCoUNJ6iguOC8DxDGDsfQLzIBfo5wD9HHCADQymEwbS&#13;&#10;CH0sQh8T6GWCPSywhwl2M4HuFLAzCexIxK0tAWxLANoSgM4EsCsR7EqCulLA7hSojyUxJtSbAvam&#13;&#10;wH1M3HqZP6vQJ/BZlm7WVW/Q6jeo9HgCnTz1Lv3pu2+/+9UXX754/vru3efXr+/tbL24vvlqd+PV&#13;&#10;7rWXN5b2tqcfrQ3cvdJ5+0rn3bXeB9sjT27NPb27+PTO4oc3Lz3enHm4Ovrocu+TmYsfDtfcuZC7&#13;&#10;VJzczPRP8bHwMNU5pyxLRWEC4aCKmFSFJhAIuAQtBegjraHJKGJ3Tj3W0STd24bra5cf6lod7V0b&#13;&#10;410W7prta5viZBpsft5dX8NOR9VSU9lSQ9lRR91TXzPUQjfewZjjbpHpbZ3na1MaaN8Y6dZB9+pJ&#13;&#10;9BlI8hlj+kspelkQsZ4Ttymm7xQm3ixNuVmacr0keaMg/nImbSgtpCnOO9fHLtFKP85cL87aKM7F&#13;&#10;kh3qyQrxsNTXMtbVMDPQsjDSsTA8Z6yvY3JOM9jSLM3RtjjAvT8ldDk7ZquEcbMi8UFd2pMmzuNm&#13;&#10;9ofN6c9b2S8usl+1cV9cZN+rTFgTRSykBo4meddGubA9LGLsDQPMzlmdVVHCUAwEYQIBPHMGlJEh&#13;&#10;I5AalaRMJSqQUXkMUZGU6daSx8zV5fxN1HPDLPvzYpa6CjZmG64vtty+2vpovfnptYany7VPZivv&#13;&#10;DRdvt2ZNlTJrUoNZwU4+zmb21ob2NsYuDubuTpYudqZ2lkZmhuf1dc5qaajLy+MIjRDRU7/wT+AE&#13;&#10;VB/Zq4++ah83PPvLX/7XTwVI0t/7l7/8r+M2J8ften7ye/RTrZBjuDaOPss/GJ/APezUu9SQRGJ7&#13;&#10;QcXh6OUC8nIpNl9EmsYpGpkSo1NidCIPGs8HxwvgsVxoIg+azIemC8BJMTSSTRjKkhnOkhnOlBnK&#13;&#10;lBnOlhnNBcZwqIaHs8FeIXIxHW1NR0qjgY50tIcDdbDAdiYeuS0l53a8QTTYzgI603B47mIROliE&#13;&#10;rjQCzs8ceJCDDLDhfpyfkSE+PCyEhzPhYRE8JITwWtwiaAgfo4MZ5Assapofkk+XjXbGzJV/ybNC&#13;&#10;yx2RSkekwpFY6YBWOiJNPqTVHKXHHXob1WpjArnZXJWLyRqlEVqpbkocP60WrlN2qElehK0gyM7b&#13;&#10;WMPmrEKAnZ6dNjHVXTXRVY7mJBvmQA2xlQuypnqbkW3PwQZqgKEGpqeCOurJe+ijAebEkkhskEMa&#13;&#10;4SFD6aQhNjqYBkkM7peAa28q1JcG9qcCfalAHwu3nvcqcXcK0M2U6Ukl9KVDuKXiQnEfk9CTROhK&#13;&#10;JhxIyiywiwV2pYCdyVBHAtiVBHQmgZ2JYLvUEsDOJKgjEWpjAG0M+CIdamWAFxmQ1FoZYCsDbEuA&#13;&#10;OhPB7iSoOxnuToK6kqDORLgzAbdTv/BP4AQcIPRbtPotWiU5nkAnT71L+9/89refff7ps2fPd289&#13;&#10;Wt94cO3q/SvL91cv312Z3b08ujPbtTbesDpUdWW4+upo/fpky+Zsx+Z899ZC785C34353psznbvj&#13;&#10;zbf6K3dbs3fqeCslKR2cMKaPle15dW1FqiwJJcgQzuB9oPEUaEDydUjQ76O58f9iCGJ7Tp3uaML1&#13;&#10;teH52or87MWBjnkB9ukuZmFm5x201fSU5LXkqZoKsipUsgKGKVPJqlSSlgLFQEXOUUc9xFgn2dYo&#13;&#10;w80yz9umNMChMcq1g+4xkOQ7wQyYTQ9ayojYymNcL0i4WZKyW8a8VZF6ozRlLY8xK4jqSgqoCncT&#13;&#10;uVmybEySrY3jrI2S3Gz4IR7CCO9IN1tLfR0DHU09bQ1jHU3r89q+JgYpLtalIV6dicHT/KiNAvqt&#13;&#10;quS7tcxHDekfNrGfNrP3LnCet3JetLKft6Q/b067Xx6/lhE+zwoYTfJqoLkIvCwSnEyCLHTtzqlp&#13;&#10;K1CUMCICggQZGYKMDArIqFBQFQpRmUKSJyFKGKpKIWnJYcaqsi66yiluem38kKt9JTdWeu9sjj3e&#13;&#10;mXi2NfTsWsejS413xyt3uvIXqzidwugsmmeUp427g4mni2WInzMt1CM2zCvcz8XLycraVF//nJaG&#13;&#10;moqsHBUloTDyM0KfwCdfukvjf+58ix591T5uePZv//ZvP6HIeQxlxmN4g37ae/RT8fPxXBtHn+Uf&#13;&#10;jE/gHnbqXaplkNieUHEEermIvFxGulxKnC8mzpeQFkqwhVLSXCk6U4pMFcNTReB0CTRbCs8VS6wE&#13;&#10;nimBZkqh2TJorhSaL5Ucy+DZEmi6GJgqIkwUQhe5hLJYoJtL7OVCnbjODHawgM5UoJ0p084E2pmS&#13;&#10;BlepQCeL0MXCoRGnzXSoPx0aYOMUPcRHBvh4ZelRATySCQ9nQjg8C/GmVoMC/Fv9PLSBSU7zRbJp&#13;&#10;cr4WsJH8P3Et0WpntNGVWOuMVjkhlY5otSPS4omVu8i20ZX70uRWyjR62OpV0RpsT3lRiFZrhnM+&#13;&#10;zbQ4xjY72Jxmp+NldjbYwcjRSMPpnIKzDtVcBdKVI+gpQIbKqIEyYqxOsjwnZ6iKGKoRnfVlA0zR&#13;&#10;cBtSlj/azcSG2NgFBrknhTSQisNzP670Ij0pcFcy1J0CdiVDncm4XNyZBHQkAV1JQA+uD+O6cXsi&#13;&#10;3JYItSYAbYngxXjwQhzYGA00x4GtDKiVAbXFQ20MsDUeao6DG2PAxligiQE20YHGOLCJDjbFgc0M&#13;&#10;uCEWrI6UqYkCa6KgGhpcQ4PLwgiloYSyMEJlBFATBTVEA42x+P/cGAc2xEJ10XBlOFgV9TNCn8An&#13;&#10;X7pZV75BDu0EOnnqXfrtV19+8fHHLx4+vLe1ubO4uLUwvz47c2VidHGgc6a9fqShsKeM112c1lOS&#13;&#10;3l/GHazIGKzKGqnLm2gpnu+oWO6ruTZYt9FftdFesFnH36hKXypObk0LibDXM1CTV5fD5DAi8B6h&#13;&#10;CQQCCIIA8L0I/e8Q2kZHjeFkLPC3EQXYCf1sM3xteJ6WERa6tmfVdJUVdVSULfR0THW1lRXk5KgU&#13;&#10;NUUFRSpFHiOpUiln5WSttVQ8zmsEG+rEWxlynMzE3ta14U7d8T4jyX4zaUHLwsjt/PgbBYm3Spl3&#13;&#10;q9LvVqXfKE1ZzaVP8CLaE/wrQ92yPWx4ThbJVsYMS8MEGxOWkyXHwzbV3T7UysTd8LynsX6QhUmk&#13;&#10;lWm6m11FpHdPSvgkL2o1N3anJP5eDfNJE/vZBe7zi7znrZy9C5y9lvS9prS9xtQnNSm3i+hXBWFz&#13;&#10;KX7jid7NNJdMH8skZ9MIG0PH82r6KnJaClQiDMpIKpUjIEGCzURlMlGRjMqTYHVZso4CxVRd3llX&#13;&#10;JcFVrzeHdmf+wrM7yy8fbb56uP7y9uVnG2P3Ftq3BysXm0QDufEl8YGJ/k5+zhZeLpbRIZ4pMQEc&#13;&#10;RjA/IZQdFxQd6OZqa2Zw7qyqsgKVSkaJxJ8R+kQ+95VvkKr32/XRV+1jSGj/+q//+yeh6D/+8S//&#13;&#10;+q//+xhOyDG8pJ/qHv2E/Hw818bRZ/kH4xO5i51yp2roRI4nUhgGzRVgcwWk8Ty0l4/18tHhTKyf&#13;&#10;Dw9kIANCYhcX7uEhPQK4TwgPiOChLGQoCxnIRPozkeFceEQMj+TCo2J0opA4XYBOF8KTReBYAXgh&#13;&#10;HSqNBnt5lL50sFeS7dyZJmkKzSJIiBqXpiVQjWutval4Qm9fGs7P/Wx4gA0P4F2goSEBNCyARrOg&#13;&#10;sWx4LBsZFRFHROiIiDQqJA3xiU1McrovkkOT9zVDDBR+wbZEyuyhUlso0wwRmqJ5fHokfQAAIABJ&#13;&#10;REFUlqQyW2K5LZKmSYpRR/M9FRbE2hPZWjXRSgJvcnaAYifHtpimV0Qzywg0oLue9zBVD7DTSQy2&#13;&#10;93cwsFCiuOgp2WqSDFRRCx0FUw2i7XmKs5GipSbZQA21PotGO8rSHMkZXsSyMEq8I3aW8osEB3Jj&#13;&#10;LHoxHmhnoM1xaH001BBDuEAHLzDgZjrYHEdojDnTGCNTHyPTEAfWx4Llob+soYG1MWBtNKE2hlAb&#13;&#10;S6iOIVTSZCppMtXRQFU0UB4pUxpFKI6QKQxFSyKAchpYGQNUxAJVdKgmHqpigBWxYDkNLMUNKpFY&#13;&#10;URRYGA4XRaLFkUgpDayIgati4apYqCIOrqSjlQxieSxSFg1Xxf2cWXcCn/v3CA1XvkUq3+DHE+jk&#13;&#10;qXfp87dvXnz45NbO9urC/MRg30h3x3BnW39LQ2dlUWMuv5xNL4gPLGQEFCcElCYGlieHVrIiG/kJ&#13;&#10;7eL0gfKMicacyx0l13rKtzqKtuqFW9XcxeKUZlaQn7mWlgKmKo8pUEgQAZA5IyNzRgYADhD6fRD3&#13;&#10;97nQBBkZDEWstVXoTkZCf5vcEMecQHu+j3WKq7mXobahqpKhhpq7tXmEl7OrjbmmuoqysoKOloaS&#13;&#10;grwcBdNQUlShUk001Vx0z3roavvqnqWZnk+1N87zsbkQ49GX4DPBClgUhP9/7L13dFNXuv/9110T&#13;&#10;sMrp50ju3cbYxgYbjBvYGBv3blm99+ree++WZKvaGFNDQighjZAQAoSQ0GsIhJCQPklmMpm5773r&#13;&#10;/eddx04YyP3Nnf9+b3Dk9SytvSUhzv5q72edj55nP/vdTun5HuWlId3VMdPlUcN7/arXWkTP13Dm&#13;&#10;lBVmXmF/2baW3DTl5nhFUpw6Zb1h68barJSabSnazGTFliTV1s2mnC3NBZnD7PxdWvbRBvGrLYK3&#13;&#10;u8XvDcouDCsujiqvTapJcl6ym1OaWxOam+Pqy4Oy852CEzVVh5VFB2WFVl52S3GqKnuTKDMxe114&#13;&#10;YphfdKAPidBLCe4oSA8gkDAfIoiBBDBRXwIJYmDR/t4pEYH5CRG6oqR9vbLrJxY+v/vBl/evfnbn&#13;&#10;g/uXT9185+iFYwsn5of29RvGdNVGVm51Xnrh9uTqku0GSVWTitOu5XVoeW0qjoFfWpm7JTUhNjoi&#13;&#10;JCw4YPk3iD/8xF+BAix76eXHJ2+1f4d4tnxJ//Vf/+//NZD++ef/+h3m6P5uv5rHF/Z/8zv6/xGe&#13;&#10;f89z48m1/FR7BfqwP/yQJiV4XT7cVoI61UyHGrOpcauSmJZiVhk+KYAmBdCEABrlAaM8cJQPjfHh&#13;&#10;ES4wzocmeNA4Fxzl0seF4IQYHBOCw3xwgAd1V9OtGmi+HnLVQmY1NCqE5o3MBT28YIDn9fCcHnJp&#13;&#10;SYp26yC3DiYRWg051ZBLA8+RBs3roJ1LtssAkwBfR55mvLcOfr4ROtgEv9CMHGzCDzSR5cqeb8H3&#13;&#10;NeBWna++CG/mBhZuxNcHUGpTseFMrCcdK40At/lDpaGgJh5pS8LVAXCFN8wJwwaLQ83y6H6Of0MJ&#13;&#10;c0AQ6dRvGhbH9QviGypipDlr8xODWFsjhfkJ3IKU5BCfnPiAvISA9SFQcoxvShSRnxSclxSYvpaI&#13;&#10;DUbjQyBuprcwg1BmE8WJSAhBwQDKej+osYwwy2GrAp2SoeMSeEwETkjgSQkyIQInROCkBJyUABMS&#13;&#10;cFwCj4rAIR59RAAOC0kbESNDAniAB/VywV4u0MOFOqqBlkpaUwVQXwbWl6ItVVB7NdhaDTZWAg0V&#13;&#10;UGMF1FAB1JWChiK6vpCuywfUeZAqD1LmgcpcUJUHafJhbQGsK0AMhZguH9bkw5pCRFMIqwtAdT6o&#13;&#10;L/LA1Qpc+cvOeugBNPwAHnoADT3w5BqswG/59vVr750+ffTFF5wz1r7Otvamus6muq56Y7tO1ihm&#13;&#10;1XEK61k7mth5zdz8Vl5BB7+4V1Y5YZI4OvS7hxteNLefmB86v2/y0uLoBWvbucn6Nwa1Nn1F2eao&#13;&#10;cF9GiC8jyJtAluPOAJ1M4gb/GYJ+XEtsmagxBNoUESjMWN9YmtbFzuphZ9UXp4u3bcxeF5EcEbot&#13;&#10;PkZQkK3hlFcX7kiMi40IC4kMCwkLDowIC14bERri65MeF1O0eUNefHRedGTlhrXizfGmrKSBigyn&#13;&#10;OP+ApvSVpUTuD/vU10dMtybqro4azvUrX28THarn7dax5uTls8L8ofKMzry0jrzUth3JbTtS2nak&#13;&#10;tmSntOaltRVs7SzOGqrcMSss3KWseNHEfbVJdLJTfKZfdn5IfnFUfctiumXWXx9XXRtTXBtT3hhX&#13;&#10;3hxT3hhRXOoXv98pOFnLOqwoOigtnOXntJakqXM2y7I2FiVEpUUFxQb5ojBAo1JpVBoGAQEMJMyX&#13;&#10;CPdjBDAQHxz2RsAIb3xzqF9BXJgoc53FVPXhy/NfP7zxzcNbjz6+fP/qmeunj589suuIvd/WqmwR&#13;&#10;lSjLs/lFmYLSLKOovNsoHm5QjDUqR+rlQ7WSTg1Hzy3kFWaWZqXsSE/M2LQuKS5qBU7lP/yQnvTV&#13;&#10;T95qP8YhT8OjgEeBZ06BJ9fyU+0/vMdbgQJM8In+SrynDB+qxIaqiMFKdKAKHeWgE3x4jAuO86BR&#13;&#10;DjDKBUa4wCgPGuWCwxxgjAeMc6ExDjTKIZOHx/nQKBcaYsPdlVB9LthSRO9lgT0sel81MM4HrVLQ&#13;&#10;oYTdatilgR1qyK4C7CqyrphdBcwq6LNyaEYG2RSwTQnblKBdBdoVgEsJku/Xwm4dPE9uJ4YXTdCe&#13;&#10;WnhfHbq/Ht9Xj++ux/Y04It1+JSaqSskmtghOevxdX5exmR0MBPtSCfSgqBIFIhC6RsYNHYorvDH&#13;&#10;q5hILgMtDSSK12JD4mh9PlFfFjEoSuwTxIxI4psr16pzI4oS/AUZ4dL8OFF+SmoIs3RTcFV6eMpa&#13;&#10;IjmGuSXGu3hzcFFKYFo0Hh2MhPoBhcm4LAsXZTHSoxGETkEAaiABsLfifUJGvwDt5SHdHKSrGu5i&#13;&#10;I53VSEcl3F4Jt1QsWSXSXInVlaA1RWBNMWgqgo2FcE0RYsgDdDsAbQ6g2kGTbaeLMqn8rRTeVjo7&#13;&#10;DWCl0DhpVE4ahbuFVp1KrUqhsVJplWlelaleZZtXl23yKttIKUuklSXSShNppUnU0s20imQ6K4Ve&#13;&#10;mUSt2gxUp0DsdJCXDvG3gLwtdO5WmnAbtAKn8h9+SI8ReuhTiEToTz3f8gqcEx+8d+7N117dv7jL&#13;&#10;PD7S3lLXVKtvqdW31+m7arW9teqhBs1Yk3aiVT/Zqp9u01vajbbOmvm+hv2Tncdcw6f2ma++PHf/&#13;&#10;tYVPDs3ccnVdsja+M2bY3ciVZCVEBzADmWiwD07AIAyCEABCdACkk2ncj6PQy5uil7ZJU2EIjA/1&#13;&#10;46avbyxJ62VnDXCze6q31xWnSzM3VSXFFybEVGzZrKgskrPKslOTYyPDYyLC1kVFxKwJiwwJigzy&#13;&#10;254Yl78xLjs2cltEcMWGtcLkOHVGQlth6iw/94C27LUm7tlu6cVBzfVR042xmmtjxvP9yjfaREeb&#13;&#10;+AdrOPv1nF2qMrsof6I6u79kS09BWn/hlqGSjPGKTAs7x8YvcIiKnOKiveryQ0bW0TrOq02Ckx3i&#13;&#10;072S8/2yi4OKK0OK62PKOxb9x1bjnUnNzTHlrTHVzRHFlX7xB12CU/XVR0iELrDzc1tL0kmEzkys&#13;&#10;TIrNXhexPjQAhUE6jQrS6AQC+RNkUe4wX5xM5CYQXwwO98YTgn1y1gWz0qJ6xXnv7DN/cffSV/eu&#13;&#10;fn77w48vnr789pFTL7ien+qcqpe0S8vqhUW1gqJGaUWvUTTZopntNDp6apw9NbZO42STslfHa5JW&#13;&#10;6rmF8ooccXEmPy99BU7lP/yQlr308uOTt9rPHDN4LtijgEeBxwo8uZafav/hPd4KFGC0HB+rJMaq&#13;&#10;sNEqdKSaGGGhIyxksBIerIAHK5FlG6hE+irAwSp4mIUMV8PDbGiQBQ1UQQNV4GAlMMQCh6uBYTZ9&#13;&#10;hAOMcugjHPoQGxhk00fY4CgHGFt6coxNH+UsG22UQxth04ZYtKEq6kAldfkTBlj0ARZtiEUfqaSN&#13;&#10;sYCRamCIDYywgVE2nfwEHmVCQJsS0KeEtGkhMCkEJ0XwuAjs49BrihmNVcHZcXiUP1W3GevZirRv&#13;&#10;JRL9oCAU8oHBAAhMwTAuk1HFQLehQAaBxxJgcUJA5lokwhvIT2A2lq/p4a2vKQ4zlYZUJnqLMgLl&#13;&#10;uWu4mXFbQtDiJH9OVvj2hMC0db6Z8b6lm4Mr00M2ryUiAkAmSklZi2h2MGXbGdlxqC9CRQAKA6GV&#13;&#10;JBFNpYQhDzUWwA3FcFs50lEFt1dCrRVAcym1tYzWUQV1sKC2CqypGGutAjvYUBcb7mbDfVyYTNXm&#13;&#10;QkN8eIAP9bDhPg46yMGGuXg/F+nlwn18pJcHDYigARE8JEJGRciYBB2XoWOkYeMydFKGTUnxCTE2&#13;&#10;LsGGBcgwHxvio31ssJNFftSIAB3hw2NCdEyIjgrRYYGnOM0KXMvLznrwAfjYVuAg//BDunTh/bPv&#13;&#10;nHr9+LEXD+xdmHfOz9kX5uy75+x7d9qfX3Ac2u06std9bN/csb2ul/c4jy3ajs2bj7sn39hlPvOC&#13;&#10;69obBx6eO/rNuy99+fLcvYX+G7bW81O1L7SLDEUpG8P9Q7zxUF+mH4ERMIwAILxkAB14jNDLgejl&#13;&#10;LgjQogIYlcmx9cVpveztQ4Idg/wd3dVZ9cVb5Fmbq1MSChLiytI2cXOzqrK3bY5ZGxseui4ibF1Y&#13;&#10;SHxoyJboNQUbYgviovJiwnOjQ6sTo5UZibptG5vzUibZ2xeVxS/Xsc90SS8OqK+PmW5N1l0bNVzo&#13;&#10;V77VIX61RXi0SfhiLW+/vnpeXmblF4xV5YxWZk9W5UyzcszsHDs/zynIX5CU7JaV7V9C6CN13Ndb&#13;&#10;xG+1S0/3yD4YVF0dVt8e196Z1N4aV92Z0Nyd0i7z840h2fVB2cVu8TsN7KOq4oOyAttSFFq+baMg&#13;&#10;Pb5yU0xu/Jr1of44DIF0OgIABAz64XCoDxbijQYx0CAGFsRAI32I9cHe22ICS5PCWlhbj0233L9w&#13;&#10;4uGVM59cPH3rzKsXXt3/+uLE7uH6qTphn7qyU1HWqazs0XGHasTTLWp7l3Fnf93CQL27u8barB42&#13;&#10;ibu1vDY5q1FcVs8vqKnO+cNP/BUowGNHPfgAfPJW+/G9uKfhUcCjwDOnwJNr+an2CvRhf/ghOUSE&#13;&#10;U0K4ZIRLTthkuEWCziowmwq1KzGHErMpsBk5MiNHrFLI8ovBZhkyLYWmJWSFqkkhaBZDZglkFoNT&#13;&#10;QmCKrFkFTomWSl6JALMIsIqhGSlolcBmIWwRITMiaEYMWSXotBiZFiFTImSCj0wKkEkhMiWErWJ0&#13;&#10;RoiahdgED57gwZN8ZEqATgnQaRFuFuEWETEtIKb42LSYMSEi+tmYIgcu30yvK/dhJcOxAatMmfhI&#13;&#10;IdG1nRHjQ2eCFF8YCEbBYIQWhdDTcDAFgzdiSI43luQNeUMUOp0S4k1jpwU3Va5p54Q1VYRUb/SR&#13;&#10;bwtW7Ihkb43MWotVpgWIssMKk0IKkoPykvwq04LZW0OSoxhhfiBK94phAAXRcFUKIyMa9YZIhMZA&#13;&#10;r6x1QA+bsCgZkxJ0Rona1LBdg9rU2IwSscjhaTmZ4D0lQyYl6LjQ26rFrBrEqkZm1YhdCzt1sEMH&#13;&#10;2/TIjAa0qmGbDp3VwjMayKIGrGrIooTMcsiqgq1K2KyEp8lHxKpe6ipgswK1yFGLDLHIEbMcmZah&#13;&#10;U1J0UopMSNABHjIswCak+JgYnpRiExJ0XIxMSDx7oVfgyvcg9Ar8Uv/HkG5du3bjyuXLH164cP7c&#13;&#10;2bOnz5x55+zZd947+875c+98cP70pfffvfL+6asXTl85f+rKeyevnHnj8ltHr7x64NrLe2++/vz9&#13;&#10;My9/ceH1r989+vnL8/d2D912dX4403i8T9HFy85aH7EmwDvUlxHExBkIjIHQMkWDdOCfYehfD7Wi&#13;&#10;0Wl0GjWIiRQkRNYWpvSys0aEuaOivCH+jm7W9prirdKslLJN8UWJ68o3J5QnbyretCErLionbm3h&#13;&#10;hnVliXGViXGsjXGcpDhecpwobYMqc5Nue5Ihe3NzfupY1bZ5aeFhE/utNvH7fYqro/ob48arQ9oL&#13;&#10;PfIzHaK328VvtEuONgoOkRTNXlBWumXlbln5vKx8p7xil5K0Paqq57XsF3TswybOy/WClxsErzaK&#13;&#10;3mqVnetWXBpUXxtW3xnX3TcbHlhM9yZ1d8c1d8c0d8fUH4+q7wyprnRLTjewj6mKX5CTCN1clCbe&#13;&#10;msBOjqlIis6Oi4wN8mPAMEIHlhAa8MWgCD9GmA8e6oOH+xIR3niUL7E+xGdrdGBBQqihMHF3p+TK&#13;&#10;sblbJ1+4efKFS8d3vbvfcmymY7FPM9soGDdWD2mrBjSsAT1v0Cgcr5NaW9TOToO7y2hr1U43KEZq&#13;&#10;JP0GYY+W16VkdcpKusQF/2MieJ545hXwIPQzR0eeC/Yo8G8VeAqbn+w88x7LM4D/ocCMANupxHfr&#13;&#10;iF06wqXGrTLUrSPmjdguAzpvQOb06JwBcevheSPq0sF2DTijBOxaxKFFnFrEqYFtKsiugZw6yEXu&#13;&#10;bYYcasSugh0a0KmFHBoyMdupQlwqYE6LOFSgmzzNGHKrAKcadpCGONSIRQLOyOAZGWSVQjY5NCOF&#13;&#10;ZmXIrAKyycEZKTgrg20K1KnBHGrcpSHmdbhbi7p1uF2HD0uIks1AfiJYX0aYSoj8eNq0wGdR6T3N&#13;&#10;DYr1gwiYhgA0FKAiADUKpW3AoRCQHgbSC3ywWJSOUFfRaF5MmJ6X4K/KDWytDm2qDOOl+Ojyg7VF&#13;&#10;UZVpQdtjEEl2qCZ/TfnmQNGOyKotgRXpgeytgVtisTA/AAG8QlAggqCvD4USwmECWg0CXgBtlT9G&#13;&#10;SY0CmysYFjnu1GMuI+LUIW4j7tAhNi1sVcNmBWRRwhY5Oi0OdOhhpwFyGiCHDnQbwPkaaGcNMmdC&#13;&#10;HVqYJGoD7DTCdj1s18E2LYnZMypk9ldmtqhgqxqc1cEzGsSigKelyLQUnpbDS/yMTEmQKQk2tQTM&#13;&#10;wyJkRIROSPFxCTohRSdl6IQEmZR6EPp/rIRn/4llXz3wAFgy+sAD4Nkfk2cEv1Xg0/v3Pvv0E9Ie&#13;&#10;3v/00/sPSLv36af3Hn768ecP7z367N4Xn9378rN7jx5+9OjBrS/vXfv6xvvfvH/iy1NHPn/rpUdn&#13;&#10;jn91/rXP337x45fsd3YP3JzvuuJsfWfCYK+p4mRtTIwMDvMlQn0YvhiCwzAKgggAQHQ6QKOTyPzE&#13;&#10;GVd0OllUiwEDW6OD9bmbulmZI8LcCXH+uChvgJfTVplVV5Shyk5VZKUI0zcJUjcJ0xLF6RulW5Pk&#13;&#10;WzerMjaL0xLFWxLlGZsUGZt025ONOamG7M3G7M3NBWmjVVlzksKXjOwTLaIzndKLA6prw9qrQ5r3&#13;&#10;uyTvdYrPdUnf6ZK+0SY53iQ6XCd4sYZ/0MQ5aOQ8b+C+WCM4XC862iB6uVH0WovszXbVqU7V6S7V&#13;&#10;O52K0+3y97vVV/o1N4a0t0e1983GB1bTA4vxM2vNp1P6h5P6z6YMn00a7w2rr3ZLzzRwj2tKDykK&#13;&#10;7YKc5sI0fvr66tTY8qTo9LUhYb4MAoIQAEABAIdBb5RE6Eh/ZpgvsTaAGeNPWmKob0ZMUN6GMGVO&#13;&#10;vN1Q+pat9b294+f3T7y7MPjGbOtLI4Y93XJXi8Bay5nQswZVlX0qVr+GO6jjjxpEE7WSyTrpqFE0&#13;&#10;YhAOGgS9en6PlterYg0oSkbkhb+dB57+s6/Ak776yTvtf3uP7nmDRwGPAr9bBZ5cy0+1n32X5RnB&#13;&#10;bxWY4mFzCmxRgy9o0WWEntMTu0z4ohGd1yNuPTJnQOZNiFsPzRlgt55kZqcWcWlRtxZxaRC7Grar&#13;&#10;IZceWioVBrm1qFNLIrRLDy2d/Ay5NahbBc5r4TkdNK8Fd+mReQ3oUoMuDbnb2amGZmTgjAwiN0WT&#13;&#10;xztBdgXiUJIbp50q0KYA7GQbmzcSTg3u1uG7a7CdRsSlR81qtJ2DpaxZlZsIqQsY7C0wKxm18InR&#13;&#10;cgY3HgzFQW8EAiiraVQviOoVS8BhMB2nU/wgWp4fHoeBQSgEUr1QkB4XjJUk++gKAkylgYItjIaK&#13;&#10;UENJRGlKQFEiU5Ufpi+MFGwNrqmI4m0LrEwP4GYE5CQSawIAHKCGosAaBApngOF+MExfRaOtplJX&#13;&#10;IQA1wpvSyfE2yzGnHncZUYcOdhsxpx61axGrhgwgk2FkGTItCnDqILcBchkhlwF0G0l+nq+ByWd0&#13;&#10;iEuHuE2wuwa2G2CHHrFpkNklfp4lw9GwWQHPqEjMtunIILZZgS4x83KIG5sUI1NidFqCTUnImPOI&#13;&#10;BCURWoJPSrFJKTYlwyal6ITEk8j924WwAvq/IjR94FNg4AF94AF9BQzKM4TfKPDtt199//03P/74&#13;&#10;7Y9/+ZZ8/NX+8uM3f/nx25/+8u3ffiTtrz9+/dP3j37++pO/f3zlp/de/e61vV++suvRyec/P/n8&#13;&#10;/aOuW3tGbu3qvbmz6/pc+3lr/aFembokLXltSKgvEerN8MfJXG4UBFGQjLguBaKXqostnxMNkEBN&#13;&#10;oVAQgL4hxE++bUNHxZZR4Y4pScGkOH9MlDfAzeksz+woy+wqz2otymjKS2/ITa3PTWnK29KUt6W1&#13;&#10;YGtT7pbanFT99mRDdkpt3paa3FRTTkpdbmp78dbhyiy3uPAlPevNJuHZdumHvcrrw9qbI7oPu6Xv&#13;&#10;d0vOdYrPdkpP9yje7pKfbJeebJO80Sp5pVl0rEF4tF54rEH0SpPojRbJqU7lmS71uU7VuQ7FuXbZ&#13;&#10;+Q75pR7V1X7VrUH1vXH9Q2vt5zO1n1tNj6ymR2bjF9PGL82mR1PG+8Pqa93SM/Xc13QVR9QlDuGO&#13;&#10;xsJUbno8Oz2uKDEqPsjHn0BxCESXERqCmAgU7oNF+TPCfbF1gcz4IJ/EUP+UiIDt60KKN61R5a43&#13;&#10;q3KP9IlOTBrfNNe+Pml6eUT/0oBqb5dkrpk/U1M9pinvkRa3CYtbhCVtkop2aWXHkrVJytukFS2y&#13;&#10;yiZpZZO4rF1U3CcpGJXl/mYaeLorQAHSS//qq5+81f7dsoHnwjwKeBT4two8uZafaq8An+UZwm8U&#13;&#10;mOQyHBKSol1yxKnCrDLEpcUWjOhOHezWwm4t4tbBS4FoaN4A7zRiTg1qVyFODTqnQ90kP6NWGehQ&#13;&#10;I24N7NaQUO3SonY1GX21qSCHeukTlKBTAbo10E4tvEuP7NRCLhXgVkNushY3MisHlwqJQTYl5FDB&#13;&#10;Njn5OKdbDmLDTjXqUCFOLUpGobX4LhM6R4ZzkQERLNkOxIWszowHC5LQ2EBqZgytPheQbIQiERqd&#13;&#10;thqhU71WraJ4rYLpFBr1TzTKKpDmhQCUzd5IOAKgAJXi9RxA94IAr8hAuHJrsDTfj5/trSoKVJVG&#13;&#10;Fm32K9vMVBUEafODBJm+Taxg3jb/yi0B3MyAgmSfuFA4FKGm4FAUCvjANBSkUCjPeXmtotEoBOKV&#13;&#10;sx5yGv2cBh8SoQ24y4C4l5jfpkEsSnhaAVnJpG50WkLMGZE5E0witBFyG5EFE/nrgNsIucmfKtB5&#13;&#10;EzZvQl16xGXAHFrUpkZn1bBNQ8KzVUVCtUOHzWiQaQUyKUMnJcuZ2yiJxyJ4UkRS9KSYROVhETos&#13;&#10;xCYl+LQMm5ZikxJsTASPCT0VuX+zDlZCd9lZ9z+gPbaVMCrPGJ5W4C8/fP23v37795+/+8ffv/vH&#13;&#10;z78Y2f3bn//xtz//589//s+fv/9//k7af/309X9/88l/3jj3w4l9Xx2afXR49ovj7s+P2j/ZN3Jr&#13;&#10;rvPGfOeN+Y6rztZz0zVHeqTqwuT0mLAIf2aoDyOAwB8jNAqCIJ2+XJ+bTidBmk6nU2k0LwqFTqNF&#13;&#10;+DI4qbHtpWmjguxpSYFFVjQtyR8T7hjh5Qyztw9XZw9VbhsqyxwszRgsyxgoy+wtzewpzeguzmgv&#13;&#10;2tpWlNlalNlWsq2leGtbSUZ78dbe8m0T1Tk7JcWH9aw3G4Xvdco/7FZeH9bfGTdd7lde6JZc6JZe&#13;&#10;6Jaf71Ge71Of71O/16s626M61al8s012olV6olX6dpv03U75+R71hR7NhS7V+52K8+2yDzsUV7qV&#13;&#10;13oUdwZUD8b0n5trv7DWfj1b95294Vtb/XezdV+bax5NGO4Pqa73yN5r4r9pYh3TlLpEubX5yeXJ&#13;&#10;0SVJ0ZkxoTEBDB8MRkEyBI3Q6TgIMhEo0hePDfRe40fEB/lsDPPfGBaQuiYoKzakPClKm7dhWpFz&#13;&#10;oJV1uEd4tF92uF9+qFf+Qrd0b4dwrolrMVQMygubOdn6sgxF0RZp4VZJwRZRXrogJ5Wfk8rfkcbb&#13;&#10;kc7JSeNkpyjyUxvK03s5W56eBZ7eSlDgsaPuf0B78lb7396je97gUcCjwO9WgSfX8lPtleC0PGN4&#13;&#10;WoExFm7mETNCYkZM2GW4TYY5VZhbg9oUqE2BLKVbw3YV5FTBs3LIocEcGtymhO0qhCRbsow2bJEB&#13;&#10;M3JwVkaflQE2OWRXkrncLg1qU0J2JTinARc0sFsJuJWQWwnPqVDS1IhbBblVkF2F2ZWIQ4nYlbBT&#13;&#10;iTi1mE0FO1Tk/zurAO1KxKZArFLEKkPNYtQiwRwq3CpHRsVwJxsp20yJCaZuiQezEvGYYLB4Izwh&#13;&#10;8tfl+DKAVRB9VQAG0lY/B65+LgCBaZTVq1f/ieL1HI2yCqVSQKoXlbqKshSjplJW0+mrvXFq5gZ/&#13;&#10;7jYfZZG/JM+vOInJSffWFwSbioMUOb615f78LG92ZiBvm2/BJkZCKBqOgzh1NY2yik7zolG9vLxW&#13;&#10;UairKLQ/hftR6kv9d+oIl4ZwanG3HnOTmfCYU4fMquBpOTQlB6cV8JQcnZb6uAyw2wi7jZBTDzp1&#13;&#10;5F7oOQOyRNQwmeOtx5w6zKFB7RrYTkah4RkFNKskf7Owa1AyM1xNMvmkDBoXI1MybEKKTEjJVO1x&#13;&#10;CTwuRsZEyLgInRCjw3x0REAi9OTSHuwJMTYlwaekjKdngae3EhRYdtacd/9lnGrSAAAgAElEQVSD&#13;&#10;c+Y/yMd3/2MljMozhqcV+P7bh3/9/vOff3z0818e/fzj53/78fO//fDZTz989tP3n5P2w6O//fjF&#13;&#10;z3/96j9/+uq/fvjsvz+7+Y/3X//hmOublyzfHrd/97rrm2PWh3sHPpprv+XuuO5suzjTcHpEc7iN&#13;&#10;X1+ati0ufG2gT5gPM4CxvB2ajLguR6EBgCwqRl/6o9FoXlSqF4VGodL9cLQoYU1rceoIJ2tSsGNa&#13;&#10;nD8lzJ0U5k7wc8Z52ROc7Mnq7ZOs7eOV28aqto1UZpFEXbV9mJUzxMoZqMrpJy27vyp7sDp7kJU1&#13;&#10;Ur19hpe7W1Z61Mh+u1lCInSP6tqg7qMJ040RzZUBxeV+5cVe5Yc9yov9mstD+ouD+g8GDOf7dGe7&#13;&#10;1Ge7VOe6Ve/3qD7sU1/q117q1Vzp0VzuVn/YobjcqbzRrfyoT/XJsObhmO6LadPX1ro/2xp+dDb9&#13;&#10;4Gz6s63ha0vNZ2O6e4Oqa12S91v4p2pZr+hL3eJcRVZi+trgtKigDcE+4d4YAwZQgI7Q6QidhoEA&#13;&#10;AwHDvLH4YN/YAO/4YJ+NYX4JYX7JkUFb1waVbozU5SVMK3bsaarY38Y+0ME/0Ck80Cna1yHc3cZz&#13;&#10;N7GnDWX90vx6Vqa8IIWdlVixdUNJSlz+pujs9Wuy4iKz4qOy1kdvWx+TtX5t6eYYWVZcfVHC07PA&#13;&#10;01sJCjzpq5+81f7dsoHnwjwKeBT4two8uZafaq8Ep+UZw9MKjLHwSTY+KyIccmxeg+/U4/N6bE6H&#13;&#10;WWUgSWskKqM2BYm1swqyOJZDizg0iEODLj3CJOOpUZuKhGq7ailorEbcWnROR4K3QwXPa5FdOtSt&#13;&#10;gN0KeE4Fz6mQnVpkQYfs1EBuFehSQzv16IIRXTAiiyZkTx1ORmK1qF2JOFWwS03GsW0KeEaOWmXo&#13;&#10;jAxzKvFxKTwgRFuq8MJN4LoQMCMO2baBWBcCV6cQC8aAxlJvf5TijVC8gVUg5Tk/GPKFAIDMOiST&#13;&#10;ugHaapDiBdO9aFQybrxs5Et0CgOlR4chWYkMQbYvK91XkuOnLQw0FAeLs3wNJb7SXD/B9iB+TmDu&#13;&#10;RmZcKIoBFK/Vqyheq6lULxqVQqN60Wir/QhaeSo8qWDuqmU4tYRdjTm1uEuHkSF0DTyrQqbl8JQc&#13;&#10;mpbBkxJiQuTnNiBzRnjOSO6ItuvIPc8OHUJGrU2YQ4c4yH+F2dWITQ3b1MgMuYManlHCs2rURiI0&#13;&#10;WaJsWoZMiJFRITwlw5cytMkk7TEJPCpBxsTouAgbE6JDXGyIh41JsAkZGYKeFOMTYnxCgj89Czy9&#13;&#10;laDAY4TmLiE094wHoVfC1/qbMTx6cP2rT29+8/DmNw9vfP3pta8+vfrVg6tffnLly0+uLtn1rx/e&#13;&#10;/PbR7b98efsfn1/77zvn/nH6xb++7PzxFcdPJ3f+dGrh+1dmPt/Xf2+u4+5cx3Vby4Vx49u9smPN&#13;&#10;nK7qjLzEyHUhvkFMPICBeaMwAYEYAKAgAC5Fnh8j9FIImupFAbwodByGMqNDmgtTR9nbp/g7LKI8&#13;&#10;i6TALMqfkRRYRflmQa6ZmzPNyZli75ji5k1x8iY5udP8fKuk2CouMYuKJvn5E9y8CW7uOHfHOCd7&#13;&#10;kpPjEOTvV1a8Ust7p016rkP2QY/q2pDu7qTpzrju5ojm+qDqSr/ySr/q6qD22rDx2kjt5cGaD3oN&#13;&#10;F3r0H/TqL/bqL/Vrrw7org8abvTrb/Xpbvfpbvdqb/Vq7vZrPh3RPZowfjll+sZS991M/TJC/0gi&#13;&#10;dP1XZuODEc3H/crrneKLLYKz9ewThrI5SR4nNT6YiQXiqB8K+SIgAdJROg2h0VA6HYfoDAQIYiBx&#13;&#10;wT6JoX7xwd4bw/03hPgkRwZuWRucFx+qyF43Kc/Z01S1p6V6Tyt3Tytvbxt/Txt/sY0318S2GCsG&#13;&#10;FcWN7O3KojT29o3lW9YXJcfuSFizbV34lrWh6dHhaTGRKbFrkqMjsuIjKlKiFNvX/WYaeLorQAHO&#13;&#10;u//x2Fc/eav9b+/RPW/wKOBR4HerwJNr+an2CvBZniH8RgEzl2HhkhW5FzT4PhNjbw2224Qt6HCL&#13;&#10;FCYDwmrEriTD0XYVSpoGsWsQJ5mwjbo0iFMLO7VLkVKyMBjqUMPLuOjWITt1kEsFkSdCa9AFHeKQ&#13;&#10;IS45Mq/G5lQkP+82InuNyKIO3qWH99Sge+vQvXXwvjpofwOyp46sYebSIDv1yIIemdORRE1eiQZz&#13;&#10;aQmXBptSoaMyvK0az98IrAsBdiRg+UneCeGgOJO5u95/VuWbGwNGMOko/TmA5oVBdJhGodEoZLSZ&#13;&#10;5gXTKWsQMBaHYeoqL6/VlKXsa/LVpfcgMC3UF0qLJYo3+wi3+8ly/STZfkUbGawMv9xNzORofMMa&#13;&#10;LMwXRCEvL8pzz60iIZxK9YIAKgOhR/vTylPQLh7h0OPztYRNg82qcbsGd6iX9UGtCnRKRm5FnpKi&#13;&#10;E2J8TOjj1KNzRsRtgB1ayK4ha4bZdKhTh7r1uENDBpmXfpsgd0Hb1IhVQRK4RYXOqBC7BrNrcMtS&#13;&#10;/va4CB0ToVNSfFKylLktRsfII6/gMRGJ0KNCrJ+N93OxURE6LiaJelyEkyb2IPRv1sFK6C47a96Z&#13;&#10;Pz22lTAqzxieVuD6h6duXHjrxvsnbrz32rX3jl87e/zKmZcvnzl2+czLV84cv3b29VsfnPz46qlH&#13;&#10;N975y/W3/vPD439/c89Px11/e2Pu76d2/f2dXX8+MvXZ7p5Pdnbc39l509Z0YVz/Vo/4SCOrh5NZ&#13;&#10;khy9ITwgkIn5MVAfDGYiMA5BKAQ+Php6OQpNpdEoFKqXF93LiwaDwMZQv6b81HF2tpmfaxXlz4gL&#13;&#10;7LIih6zYISu2y4ud8hKntMQpK3PKyl3S8jlZxbyiYl5Z4ZaVOiQls6LCGX6+lZ9v5uZOsXOs/Dy3&#13;&#10;qOiguuq1Ov7bLaJ3W0Uf9ihvjhg+sdR9PGG4PaK9NaK5Paq9Pqi6Nqi+Pqy/MWS6MWC60qO/3KO7&#13;&#10;3EfatQH9zSHj7SHT3UHT3X79xwO6e4P6e4O6e4Oaz8YNX03Xfm2u+2624Xtb4/f2xu/tDd/P1H9n&#13;&#10;qf162vTZqPZev/JGh/hyi+BCA/uUqWKXrJCVGo/BEI0MuFNQkE5Goek0DKBjIB2H6d4oGMSAYwMY&#13;&#10;KZEBm8J8N4b5JYb6JoX7ZcQE58SFSLetG5fm7G2q3t3MXmzi7GriLrZwF0mE5s81c2drWaOasjZ+&#13;&#10;rrZ0qyAnmZWZWJYWX5AUnb0+IiMmfEtMROq6Ncnr1iRGRyTHhOclRnG3eBD66WWwInqkoz77i7t+&#13;&#10;8lb7d8sGngvzKOBR4N8q8ORafqq9IryWZxBPKWDlMCxc3CUn9hiZB2qYe034ogHfqSHM5OlWyFIU&#13;&#10;GnOqMYcKI7O4ydAo6tSgTjU6p8XcOrJLBqJViFONujSwQw05NLCT3PMMz2kQu5LMAN+phRxS1KVA&#13;&#10;3Us52041MqchN0UvGkjbW4Psq4P31yN7asB9dcieWnROj7h1ZFB6twldMKA7DahbB7t1mEtDWOXQ&#13;&#10;lAIdl+EdbHxHAn19OK00leBuD0iJouvyGDs13vuNPtOiwKxwEAO9ALoXQPOiU70AgEqnkW0UoCYS&#13;&#10;cBIDRemrvSiraTQKQG7ro1BpXnQaBQKoCEhjwPToAHRrDFGU4r8lFov0BUOZkC9GB6irVq3606pV&#13;&#10;q1avfo5CWeVFWYXBVF/Ma60/rWgTs5MdMK3wmdUxHXqyFvesGptR47NqfEaJzqrQWRVuXiqFPUVy&#13;&#10;LzImREYFDJsGdRoQlx52aMhg/qwGndWivyRvqxGb6hebVZK1uK1KZFqBWpTILJnIjc8osSkJmac9&#13;&#10;KkRGhejk0onQU2J8QoiOCtBhHjIqQMeEvyB0HwcbIZ/Hh3noCB8fFeATIuKpSeDprAgFlp01/8yf&#13;&#10;HtuKGJZnEE8p8MahxVf2O47umj6yc/zw3Ohh1/Ah59CLjqFDrpFD7vHD81Ov7Zt998j8jdf3fHnq&#13;&#10;4E+nnv/p+Nxfj9j/+orjpxPuv7xi/2L/8IOFrge7uj7Z1Xnb0XRpynh6QPZqu8CsKBRnb0qNCQ/1&#13;&#10;ZQSQFI15owgKAvCvCL3Mz3Q6WZqbSqFRvOheq2kgHVgbwKzZkTRevX2Gn2cXFzqkRU5Z0byqbJe2&#13;&#10;clHPWtSxduuqd2tJ26Op3q2u2qNm7dWwFpWVO2VlTnGxTVgww8+z8nKtvB2zgrx5SfEBZcXxGu6b&#13;&#10;jYKz7ZKL/apbY4b75tp7k6aPxvV3xnR3xnW3R7W3RrQ3R/Q3R4y3hozXerRXezRXezXX+rQ3Bwx3&#13;&#10;Bo0fDRrvDhru9ms+HtDcH9J9Omr4bNz05XTdt9am72aafrA3/+ho+dHR9IO94XtL7XfTpm8mTY9G&#13;&#10;9R/3Kq+3iS438z5oZJ+prdyrKOKmr8dgiOLlRaVQmAgY5kvgIB0HIQKCcIjug4JBBBIdwNgc4Z8c&#13;&#10;GbAx1G9TmF9SuN/WtcE58WHCrbHDwqzdDZW7m6p3NbIXGjg7mziLbfyFVr67iTtbyx5Vl7fxcnWl&#13;&#10;GeIdydysjaytG0pTY3MT12TFR2bGr9kStyY5NjIxOiJhbVjG+jVlqTFPTQJPZ0Uo8NhR88/86clb&#13;&#10;7X97j+55g0cBjwK/WwWeXMtPtVeE1/IM4ikFZnjes0LCrWTsNhB79MSiDl/QEgtapkVMBp+datSp&#13;&#10;xlxanMzTVpMhaPtStTCHGnVpMTKvm9wdjdnIfG/MRbI0SYNODTqvw5xK2EHmY6M7tYhDhjrlqFuJ&#13;&#10;OmXkZmnyY5fytN1aMtS8x4TuqUEXDfCiEd5Tgy3oUZcKXTAgizXYrhp0sRbdVYPP6XC7AjNL4Ak5&#13;&#10;NiphNlTgW6Ip68MphZuQwiQ0dS3NVMjYrfc5VO9zqDFgQhiyfS0aQdDCCTDcDycQGgxQARoVBukE&#13;&#10;SGOAXnTaKiqVTMOmUFZTyO3QVAigQxANhmgISENgOgp54bAXBlMwmE7AIArSQDqVSiVzGAmI6o/R&#13;&#10;1vjR6ypD+gRBzpqQ3c3+u+p8nHpiVs20aUg2tqsxmxKbVWJWBWGWYWaylBc6LSWPs7LIkXERMsJn&#13;&#10;2jSYXYs6yBrmZLL3rAaZIRXGZpWwjQw1ozYVYpUjFhl5xPSsGjcrcbMcmVGRXTIELUImhNgIHx0W&#13;&#10;IGNibFxE2tgSQo8K8FEBQTIzH+2vRgc42IiIGOQTgzzShvjECN+D0E+tgpXRWXbWgrOrHtvKGJdn&#13;&#10;FE8q4BjpmWgz9RnFPTp+r5bXo+aQpuH26AW9etGASTbdqt0z2nJ6fvT+Icd3R91f7Z/+eu/YNwfG&#13;&#10;v3p+/MF87x1b60eutvsLnfcXOm47m66YTedGNSf7ZS5dmTwnaUtseFSgT7A34Udg3giMAHQYAkEy&#13;&#10;Dv3PPxqNvoTQgBfpOIEQBq7NShxjZdkE+S5J0ZysZJeqYq+edaCG83wd7/ka3vMm3gET73kj76CR&#13;&#10;d9DAPajnHtRx9qlZi4qKeWmJXVgwI8ib4efN8HPtwvw5SfFueelLuqo3GwXnOqSXB9R3Joz3zTX3&#13;&#10;p2s+njTenTDcnTLcndB/NKb/aML40bjpzmjNrQH99R7NjV7tzT7d7QHDnX7D7V7d3X7d3T71x/3q&#13;&#10;T4a0D0eNX0zVfWWu/26m+Qd724+Oth8drT86mr+3NXw7bfpmwvD1uOHRsO7jbsX1VuGlRu4Hjexz&#13;&#10;9VUH1cWSzAQGilAo5A+sIT54dLAvDgIERCI0AQFMhB5IIGv8iIQQ39SooM3hAckRAalrArZEBWXH&#13;&#10;hfHSYvq5mbvqyvc0VO5uZC02VC80Vu9q5s438Rx1HIuRNawobeXk6Eu2yPM2i3M28bclVKfHlSRF&#13;&#10;5SWuyUmIyohfkxwTsSEqLC4yODkmrDBp7ZNzwNNeGQr86qifE5xd9eSt9u+WDTwX5lHAo8C/VeDJ&#13;&#10;tfxUe2W4Lc8onlTAyiMsXMaskHBJUacUd8oxpwK3y1CzCLFIUKsEsUrRGRlikaJTYtgsI7clzypR&#13;&#10;mxKzq7AZBblHl+Q9JWqTInYFapUCswrydGgSsBWQQwY55NCcGnTIUZsUdipglwKelcNkfFuJzspJ&#13;&#10;xp6Rw7Mysjr3nBqeUyPzGmSnFp3XoU415FTDbh0yp0fmdcicBrXLEbMEmZDCwxKsrhzJjKVuivQq&#13;&#10;S0VLUrH0WGptsfdek+/xdv/jbX4v1AZYxd6DVYHKjURGCBTrD4Ux6cFMIDaIiYOradTnKEtGJeuK&#13;&#10;edHpVBCgQSAdAkmE/sVAKgxREYiGQXQMpCEAFaRT6DQKDHiFMOjr/KFtkTR3beDBFr9Drf4vtvgd&#13;&#10;aPKfNzKdWoZTy3BocYscniXjz5hFjlvluEWGWeW4VYFaFYhFiYyJ0GE+067B7VpsRkUGmUlg1hJm&#13;&#10;FWJWwBYlspQHjsyStIxb5KhViVmU+IQEnZZiFhKq4SkxNi7Ex4XECA8b4qOjQmKMNPwXhObjoyQn&#13;&#10;Y4N8pK8aH+BgoyJiSEgMcPF+Dj7AxUd4nnJiTy6CFdJedtbCs6se2woZmGcYTyjQrFPLK4uqtiVX&#13;&#10;ZmxibUtibdtcvT2ZsyONV5DBL9wmLd1RKyibqJMfn2y76h66OdNzaaT+2kTDjanGSyOm97qU7w9q&#13;&#10;rphrbjmabjuarllrL4zr3u6TvdIpcGpLlDs2ZcRFJK4JCfVl+uAIAyHPtYIhEALJ3dDkydB0sqLY&#13;&#10;Y4SmkL4TCMAxRUbCKCvLLixwS4oXFeX7NFUHjZxDdfxDdYIX6/gv1vIP1ZB2pE54uFZ4yMh7Qcc5&#13;&#10;oKneo6xckJa6xEWzonybkDSnpGheUrwgKTqoLjtRz3uvU3ZlQH1nnIxC35823TfX3Js23beY7k0Z&#13;&#10;747p702ZPjHX3ZuqvzNkutmnvdmrvdmruzVguN2nv9WjudOjvtOtuNOtuNurejCs/2Ky9ovJ2m+t&#13;&#10;TT86O35wtH9va/lupvEbc+1X4/qvxvVfjuoeDqg/6pRea+ZfbuJ+2Mg531B9RFei25Hki2FUKvkD&#13;&#10;a2x4QJgvQcDgMkIzEJCAaf4EFO6Drwtkpq4JSosKTo0M3BodlBkdnBUbyk+PHeBn7aot39dYua+x&#13;&#10;ak8ja7GxerGZO9/ItddUT2srBqVFreztNaVpmvwkVe4m2fYE4dZ49tIZ1AUb12bFr0mODl8XGbI2&#13;&#10;NCAxMjB3Q8QTU8DTXCEKPHbUQg9C/1su8bzBo8AzosBT2PxkZ4X4Lc8wnlDAzCUmWKiFi9pF6KwI&#13;&#10;tYmxWTFqk2BWCWoWI2YxMiWApkWwRYqZpSS8Wcj62PCMHJmRoxYJidDLJcfsS1RsXTre2UmW1EbJ&#13;&#10;450ViFMBO5WQXQ47FLBTBTuV8IwMMouhSQF9qXA3Wa5sRg7byV3T8JwG3alFd5uwPbVkVbOlA7Sg&#13;&#10;XTU4WWmsBls04W4dZtOhMzqik4/nJ9AzY2nsrXhFGpEZR28oYRxs9Hmt2/fVDr9jLf77DL4vagPn&#13;&#10;K/3qkvH8SCg5CE4PI5orEoPAVXTqc1QaeZIzjeYF0CkgQPsVoakQSc4kRS83lsLRdBSgwgAVopOZ&#13;&#10;3hhECWbQNwTDpRuAvQ2BR9p8D7f5vtjmv7/Fz6Vn2NUMh4Yxo8SnZciMirAocLPsF4o2y1CzHCNN&#13;&#10;iY+KsUE+c1aFzSpRyxJU29S4RYlPk28ggdmmwWfVS8FnJW6RIVYlalbgY2KEPLxKQh5hNSZChvjY&#13;&#10;kIAY5OGDPGyYh4/w8TEhPirARvhLXR4xzCMGOFh3Jd7LwocFZPC5j4P1srEBDjHE9uyFfmINrJTm&#13;&#10;sq8Wn/N6bCtlZJ5x/FMBpUhUuD0rZX3c5vjY1MT4tI3xW5M2ZKYkZm/ZnJuZWpabqWAV9+vFLw02&#13;&#10;vDNc92qd8LCOfUTPPm7ivWLiHjeyTrbyz/RLzw2rzgwoT/cr3h1UvjusfqNPtreJ18HPK0yOS1ob&#13;&#10;HuLn7Y2hjF/3QqMQCP2mohiVRiFzuWk0Kt0HRSTp60dYWQ5RwbykeI+ibL+64kVj9dF6/rF6wZE6&#13;&#10;/pE6wZE6wdE6wbE64dFa4WET/5CBe1DL3qes3CMv3yktdUqKls0lLXKLCndJil7UVLzVLPigR3lj&#13;&#10;SHN7RHt7RHN3TPeppfZTS+0Da80DS839KdPdCcOdccNH46abA7pr3err3Zrr3RqSovv0t3u1NzsV&#13;&#10;N9ult7tkd3uVnwzpPh3WPxwxfDXd8OfZlj/PtHxrafx6uvbLccOjEe3nw5qHA6qPu2S32kRXmniX&#13;&#10;m3iXmngXGjmvGMvr8pP9CZROozFQKGFtcAADYSIQAYMMGGSikB8OBxBwKBON8sM3RwRsjQndGh2c&#13;&#10;GR28Iz58e0wIb0vMoHD7Yl35vqaqg63sFzp4h7qFh3okB7ule9skrjretKaiT5jfWrWtviStpiBF&#13;&#10;n5ek2bFRtj2Rt2V9efK6nA1RKdFhseFB4YG+64J9sqL9/zkDPK2VosBjRy0+5/XknfYzQgqey/Qo&#13;&#10;4FHg/6DAk2v5qfZKcVyecfxTAQuXMHNxh5gxJyfmlMS8Gp9X424V5lQTDhU+K0ctUmRaDDvUDKcW&#13;&#10;d2gwqwy1ysgw8owcNUuwGQWZmO0gN+4uFY5eyvd2LVXndmnQOTXqUsGOpdOt3FoynmxXIVYZYJHA&#13;&#10;43zAoYVcWvJoaJsKdajQeR2800gs1uD76tD9jdhiDe7W4XYVvLsOO9CIH2wmXmhm7GvAd9ZhO+uJ&#13;&#10;YRlRlgQUbACE2wj2VuaOBKi1jDjUwjzR5/NGj//xzoD9Ju8j+oCDPB9boY8kAdoeBpev817QbAyG&#13;&#10;vUC6FwhQlg0CqRD4K0IDJEL/0yAqmdoN0mCQRGiETsUhOgHTgxhQQggkzcT21/u/1OL7YqvvwRa/&#13;&#10;/c1+Di1jRsmwKhgDHHRcQkwrGJNSYkKCmWU4uW9ZhExIsAkJOi7DhkR4P9/bIsfMZHY3alFisyp8&#13;&#10;Wkqe22yRExY5ZlVhVjIJHLfKMfMSQk8rsHEJec7zmAgdFaFDArSfh/VzsT4Omac9RAaWyU3OowJi&#13;&#10;mEsMcfBBDj7Ixvur8c5yoquSMcBjDPCIPg7exybIuDTLg9D/XAIrpuVB6BXzVf4vAxFy+NszMtbH&#13;&#10;xsSuXRsfG5MQty4xft3G9XFJCevTkzcVZmeoOKWT9crjo00nerQHNZX7lRV7pKUH1VXHa3ivN/De&#13;&#10;6uC/2ys81S18tYlzok3waiv35Tbe83WVTl1JY0VG3sa1SWvDgnwZDBQhYIiAIQwCMQhCyGTup861&#13;&#10;oi5RNJVKYyKwICVutCrLKSxYkBTtU5Y+ry4/bGAdr+Mdr+cfb+C/0ih6tVH0SqPolQbR8XrhsVrB&#13;&#10;ERPvBS37gLpqn7Jil7R0TlrslhW75cVzspI5SfEuWfEhXeXbLcJLfZo7Y4b7k6b7E8aHltpHtoYl&#13;&#10;q39grv1oXH9jWH2pX3GxW3qpU3qxXXqpTXqlU0GydJf6epfqeof0Rrvkdpfs437V/UHNgyHdwxHD&#13;&#10;FxO1X03VfT1V/9VE7Zdjpi9G9J8PaT7pU9zrlt3tlN1oFV5u5F5q4l5u4X/YzHujprKjPD3YBwNo&#13;&#10;ND8CjQ7x8cUgJgoyENJ8MTiQgYYwsVAmFu6NrQ/2To8K2rYuNGtdcN760Pz1oZzUtd3sjMW6ikMd&#13;&#10;3OMDkhPjyrfNundma9+eqX99uv7IqOlAn2ahQ+5sklhrBZNG7oiO3a+s6pCU1XMKVKXbOTu2FGUk&#13;&#10;b01OTIyPToqNyN4Q+b9MCc9Lz6gCHoT+P/CH5ymPAs+4Ak9h85OdZ9RPeS77f1HAzMFmePicjFhQ&#13;&#10;kVXE5jXEnBqfU+PzWsKtxl0a3KHBzTLErWe69bhTi9qUKJnLrSAfLRJ0VgaRJ0grUbsacWpJkHZp&#13;&#10;MbcWc6qQOQ2+oMMWdMiCCZ/TkbW15/WoW00eK22VolNCyG1AdhqXznxSI3NabE8tY8GA7a7Bnm8m&#13;&#10;9jWiCyay7rdDDS/UovubsANN+IEmfE89vque2N3EHFcy2GlQeRKi3OEtzvIu3Yh2VzGPtnufHPB5&#13;&#10;s8/vta7AI62BL+l891UTUzkMQRywIwLWb/Xbo18fToAIQCf5me6FgFR0efMzQG6BRsnMbQoEUiCI&#13;&#10;Ai5hM7wUf0ZBGmkADYcAJkwLYoKbwuHGUt8XmgIOtwe80Oq3r9F3d62vU+dtVTImJN4dFYxxqfek&#13;&#10;lDEqwkkTomNLNipChwXwhBQfExL9LGxKjE1L0OWd0lMSeFqKmqXYlASbkmJTcnxKjk1KMfJsZwli&#13;&#10;ViBTMmRSSj4zJsZGhNiwgOhj473VaD8HG+Rgo3xy5/MIHx/k4gNsEp4HqvF+FtFfzegoxTvKiT4u&#13;&#10;s4/HGOQxh9jMARYxUO3ZC/2/rIln9aVlXy19jyJ9j7r8+KyOxHPd/1oBDoubsWVrbHR0VOSaqMg1&#13;&#10;a6OiotasWRMZGbUmckN8XE5mqpZf7uzQnZxuO9Gn26cq26+u3Kso368sf0lX/Wod+60O/js9wlPd&#13;&#10;gtca2a82cY83cV9qrN5jKHVrS7t42QVJ0UlRIcE+DO9fEXqZon8JRJPJ3Mu53DQqlUohjUYgMHdz&#13;&#10;zHBFlktYsFtWckBZdkhbcdTIeqWO+1oD/0Sz6M0W8Ylm0Ylm8WsNwlfq+C/X8I4aOYcNnBe0rP3K&#13;&#10;ykVZ2bykeF5RPKconpeXzMtKFhUlLxlZbzULr/RrP56ofWiu/8xS98Vs4yNbwxf2xkf2ho+njLfG&#13;&#10;tNeG1B/2yt7vEJ9rEZ5r4r/XyL/QLLrYLr/cobjaIb/aLr3WJrnZJb3bq/y4T3V/gKToT4f1n40Y&#13;&#10;vxit+WK05tGw4fNB3af96nvd8tvt4ltt4qtNvIsNnEtN3Cst/Iut/JP1VUPsbWsCvSGAHuxDhPrg&#13;&#10;TARYQmjAG4P8CSTIGwvxJoIZWJg3Hu1HbA73374urCAhPC8+uGRjGDs5sqUsZU8j65VByTtm/Xln&#13;&#10;3aVdLdf2915/fujygZH394+c3TN8anH4zZ3Dr7mHX3YOHrb3H7T27J7ocA02TXXW9DXqWmpURq1c&#13;&#10;JuFJhNUKbsW/nhGeV55VBZYc9S+++sk77WecIDyX71HgD63Ak2v5qVhh9fgAACAASURBVPaz6qg8&#13;&#10;1/2vFbBy0Bke4ZIy55WMORXTqcJdGoZLTTiVuEvFsCswixSdEMIurbdbj7v1mI083QqfkZPPW2WY&#13;&#10;jQxHkzarRBxqhDzKWIm6NJhDgboV6LyaPBR6QY86lfCcCiIPiFajdiVmEeMTArLw2JwOd2kxx1J9&#13;&#10;b7IEdx0JybvrsMUaZMGIOVSoQ40s1BJ76hm760hbrCPcJsxdwxyWerNToPIkSJfvrcrx5qQgfWzi&#13;&#10;WIfvyQG/E71+r3f7v9wefEjju6uC2ZFGlEXB7PX4bmNcb0VIKA4GgUAwBARBQBwGxOJgCEIPRIFY&#13;&#10;Al/HQCIJKAAFCIRGQGThMQykLhkNIxGaSkB0b4QazARS1yD9PP8XmvxfWkLoA42+O2u8HRqmRYZP&#13;&#10;iokBNjYpJUaF+CCbPJZ5RECeL7VU64tsjwmxYR7WV4VPiRkWMs0bnZaQZpHh0xJ8XIBOSDCLkjEt&#13;&#10;xyck2LiI3AJtUWLTcmxCjC5BNVkMbJCDDlRj/VXoYDU+yCYRmszi5uNDXKK/Gu+rwvqrsAEW3l/N&#13;&#10;aCvBW8vwHjazn0v0cvDe5Si0B6H/9Yp4dl/5FaGpMhKhycdndyyeK/9XClRVVqenpUevjYoIDw8L&#13;&#10;CwsJCQsKCgkMDA4KCl4TGZGRslHPL9vdX3N6tvPNft0+dflSWjX7RT3riIn1RiPvzVb+W12C0/3i&#13;&#10;d3pEJ7tEr7UJjjSx99dUuHWlHZysouSYzWtDw/19fFCUiSAM0mAcJo+2ggEAIPH5l7/HCI3DEGtj&#13;&#10;9FDZNrewcJ+89KCq/LC28mUj69U6zhuNgpMtordaxCdbRG82CV+r479ew3/FwDmqZR3WVR/Ssp5X&#13;&#10;kbnc8+KieVmxW1rklhXtVJTsVpe9ZKo+0Sj4sFd9d6L2M2vTF7ONpNmavnQ0f+lo/MS8dEz0qPba&#13;&#10;oPpyj/L9Dum7jby3TJWnaqrPNgguNIsvtkqutEmvtomvtYtvdko/6lF83Ke616++P6h9MKR/OGR4&#13;&#10;OKj/dED7oE/9cbfiTqf0ZpvoahP/YgPnw2WEbhVcahO83cga52+PCfaFASAywDuIieEQsBSCBpgI&#13;&#10;4IfD/gQcxMQDCTSQQMKY6Pogn8zooOLE8NKNEeWbwgTpa5pLN+9v5b01qflwvunm/u57Lw0/fNX8&#13;&#10;6E3H52/v/OSdxXun9350+sCt0y9cP33o6qkXL7198IM3D5x7bd+pl3e//tLC4QNzz+9x7l10zs/Z&#13;&#10;nA6LY3bqX80Hz/PPrgLLXnr58clb7T80f3gG71HgGVfgybX8VPvZdVWeK/9XCtjIRG7GjIhplxI2&#13;&#10;GT4jQ50qwqXCZ6TYrBy3SNApMTbGh61SwqYkZpUkOZul6JSItGkxNqskcdoqI2tE25SYRYaaJahN&#13;&#10;gc3KkVkZbJMhs1J4RoZOCxCLCHIpEbcanZUjFglilSDkcdNK1KlCXMvHXBnQnUZsTo/ZVfDSuVnk&#13;&#10;h8zIYKeGIN+mxpwa3K4kLApsWkG0s7DKTWBVCmTIxzS5uDADGRYQL3f6nBzwOTng9/ZAwKttAUfk&#13;&#10;fs4ib2UCmhcBd5UEHKwPkab7rCfAPAZaysRKGRjbByv3Rncw0W0MNNObSPHG13ujaxhI6P/H3ntG&#13;&#10;R3FlC9v/X1Do7qpzTlV1koRACEQSIijn3DnnHCS1cs455yyEyBiTMdmAiSZnnMYej8ME2xM9N7xz&#13;&#10;49zhW9XyMGLMOz/uzLfuiNu99ipOH3UXdbbq7FWPdoLMMMAKwZmQ4QcC/RGDrigGGP6I6c/B/EPJ&#13;&#10;wJQ1+JCdd7SOf7SBd6iO+2Y1d08FZ6aAGHehISs5YEKDFthrRB1a2kvcawSDZhqhe414nxH0G2mQ&#13;&#10;7tKBQSsYdYBxBxi2YINmbNBEVwgboD+JjzrQqIOG5yErot+66DDvARM2ZINDVqLXADu1eIca79CA&#13;&#10;Lg3o1oI+AxygvdCgV49o/zPtoKZToNvUqE6CaiWwUQ6blaBNi9q1sE0NO3wI/f/aD4t5ft5YO+8E&#13;&#10;vJDFvBrftb9aA3KZKjY2Ljw8PDQ0NDh4GY8fwuUGczhBHG5Q6LJlidEbS4yyQ70VN6aa3m7LO+BR&#13;&#10;HPQoj5dp3m603Oh0vttuf7fDcbPHeafffavffbXbebnD8Xar9XSzdW+5ptmQIYlbF7N6eRiXRmgK&#13;&#10;x9kAzCM0YDK8sdwB3oJiNEX7080AaS80zmTKN67uECfOGnMOOKVH3PITBcrTxerz5bp3akyX68xX&#13;&#10;vPJOjelSpelCOY3QpwrUbxWojheoDrnlB1yyXVbhNmP2tClnm12wJ196wKM4Wqw5Xqi8Xm/7wWD5&#13;&#10;T6fqvp6p+2qq5quZ+m9mG34+V/eTmcpPhos+Hir84WDRD7o9T9rz3q2zXChWnXaL3y6Q3yjV3aky&#13;&#10;3a8xPao1Pa4zPa03f9Bs+7jN9Um7m6boLs+PujyfdXk+68j/tM39gxbHR8329xssj6p19ys1D71R&#13;&#10;3E8bTI8bTFer1aPmzHUhPMhgRoRwg0iAMxiIySC8vmguZHEhk49wLmSxAZPDClxOYJtDqKy1wZrY&#13;&#10;leqYFbak1U3K+MONphsTJe+90fzZyYGv3pn+5e3d3z469Nv3Tn770flvP37nV5/c+MWnt7/50d2f&#13;&#10;fXr3Jz+8/eXHtz7/6Oan77/70ZMbTx9ee3D3yp2bl29ev3T96oUrl8+/+m7wzS5mDbww1M47AQsf&#13;&#10;tRc5Qfgu36eB/9UaWLiXXxovZmPlu/ZXa2BKi0bUcNyEttnRNieatIPtecSOPORtaoXGnXDMAcds&#13;&#10;YMSMj9nguB2OWuh2SiNWMGKFoxYwbofjNjBu8wZ1u+C4HR+1ssZsdHQ3XcfbxhqzYMMmbNCAjxix&#13;&#10;KQc+50173ubGtjlZs258xo1tz8N2F4E9hdi+YrC7GNL47cK20Z2o8Rn6A2DGBaZdYMYNpl1wxES7&#13;&#10;aoftRKMaqKJZ2gRWuQAW5kBbGjZoRefaOZd72Vf7uDeHll1pDTlm5Q6mI9UqhnwN2Fe87EzLcnkU&#13;&#10;N4PNMnNAPgfms2E+BzjYQE8BOQky2TCOglEUiCCxMAJbT4BVEEd0E6xAghE4T9GI4c8HzDCKmbEW&#13;&#10;H3fxjtQHHarl7q+i9lay91VxZwrIiTxq2E4OWclBC9FjQO060KbFO/R4rwX0mvFuA96jxwdMoM+M&#13;&#10;derwfjMYomO5wYiVjvSma2vr6ZbOXs8zmK8ZNmRDg1Yw5kLjTnLAiA9Y6JphtBNbB9o1oF1L03KP&#13;&#10;BvYbiH4j6jWAHh3spOdpWm5VoxYVrBHDWhGql8BaCd6shB0awovW4NV3g292MWtg3li7bge47gTM&#13;&#10;HxfzanzX/moNiMXyrVviwsLCg4NDeDw+lxPE4QSxaeEvCwlOio4sM0tPDFbfmmq60J5/otp4skZ/&#13;&#10;qdV6f6z4gx21TybKHw4XPhz2PBguuD3gutbjuNRhO9NkPt5o3l6sqFIkiWLWbA4PCedzeAiyASBx&#13;&#10;HGEsxGJ6HdHM+d5WtDfa+1q61G/pUhqhBevD24SJ2/TZB5yyI27FiTzlGY/6fIn2crXxSo3pSo3p&#13;&#10;nWrjpSrDpQrjhVLDuSLtmXzVqQLVsXzlAadkr1U4Z8qZ8jaFnnWI9hfIjxSrT5ZqT5WorzfY3+sr&#13;&#10;+Wy06scTVV+Mln89U/vz7Q0/317/9Wz15+Oln4+X/mSy4suR8o97i27WWk55lMedohMO4Rm35FKh&#13;&#10;8nqZ9la57m6l/mGt8VmD5cNmurTYD1qdn7S7v5NW18fNjg8are81mB/V6O9WqG+Xqx7W6J80GJ/U&#13;&#10;Gx/VG65UqkZNmRtC+STGXBXM4SEcZzAIFpMLMB5k8SHGBUyeF6Q5gMnBGEGQGcEFMcs52euCtbEr&#13;&#10;7SmramVb36jXvztV9tGhjp9cnPr13X3/+Oz4v3zy9r9+ce13P73zL189/t3P3//nX/zgn3758T/8&#13;&#10;4uNvf/7xr7/+6Jc/+/CbH3/w08/f++LTp59+/PjjDx998OzB0yf3Hj++9+q7wTe7mDWw0FYvfNT+&#13;&#10;X80fr+/iHzx4UFhYmJSUtHXrVoFA0N3d/Ytf/OL58+e///3vIyMj09LSXt+l/+9a2cK9/NJ4MRsr&#13;&#10;37W/WgPTemJcC2ascG8BubeQmiugdhSQOwvISSe53UNtKyBm8tG2fGLSAcdtcMKOxm1w1EaD35gd&#13;&#10;TDrQHxEaTDmJaTecLYCzBXR095QTm3bShDybTzfBmnQQEzY4m4d2esCuYrS7iE6T3pmPzRWCnR58&#13;&#10;Rz6LDvnOx3cVgBk7Me0Ae4rRrmK0owjOeeh20FNObMYNJh34kAGMO8gRJ9Gsg5o4TBXPqBATJUKU&#13;&#10;lwlG7cTbHdzrg7zrg/wbw0EXGrj7tERNDCt3eWBtBu9C+8pj9WGCcLY+CLm5eAEXz+d+h9A6NpBS&#13;&#10;IJ0D4ym0mQRrCS9CI7Aa4gQzkGAySGYgYgZCZgDBDAiCrJVsZs4GfCaff6CCe6CKs7+Ks7ecvaeM&#13;&#10;M+VCow5i1EkO2+CgmU5L7pynaB3ebYbdJro+do8O9uphjx60qfE+IzHvrx53ojEH8oZh470GvN+E&#13;&#10;5n3RQ1YwbIOjLmLMTQw7UY8Z7zfDPiPercdb1aBZCZqU9LFNBbq0qEeH+gx0IbF2JWhRgRYvPzcr&#13;&#10;QbUIVAtgrYioEoJ6GWxVEe1qolXlKyf26u2wqGfnjbX7TmDeXYb7TqD7LmNRL8d38a/UgCBXsikq&#13;&#10;OjR0JY8fwubw2Gz+vHDY/OUhwcnRGyrM0tPDNTcn6s+3OE9UG841m6522W/1598fK3k0WfFovOT9&#13;&#10;6YpnE2X3h/NvD7rf6bSdbTG/1WKZKZaXyxPlCeujV4euXcYL5VI8ApEYBr38TCM0ixnorcs9j9B0&#13;&#10;IDf98gNMZlrE8oas2Glt1gG77IhL8ZZbcSZfda5I/U6l4UqV8UqV8Z0Kw8Uy/aVy04VSw/lCL0Ln&#13;&#10;K4+4pPttwt1mwTZD9pSBbgq93SHelyc7Vqw+V2l4p9Z8pzXvvb7SH45UfjZS8aPhkp/NVH8zW/v1&#13;&#10;LB3L/eVE2Y8ny7+ZrflquvqLodJ7jbaTHuURt/hNW/ablqyj1uzTTtHFfNnVItXtCt3jWtN7DZb3&#13;&#10;m2wfNNnmWfqjFseHTfYPGq1Pa410/e1Kze1y1e0K1aNa/dNG09NG08MGw+Uq5bAxY8NyfjABVvIo&#13;&#10;LsQQk0FhzCCEhxB4CInzIYsDmRTOoACTwgK5gBFG4VHBZNwKrmB9sCVxZYVw40yh8Opo0YcHO356&#13;&#10;ZdtvHh/554/O/usXV//9q7v/9oun//brj/7120//5bef/9/ffvFP337xD7/+4re/+vzXP//0l19/&#13;&#10;8vVPf/DTLz/88rMPPvvhe5989PQHHzz5+MOnr7wZfJOLWgMLbfXCR+3/NnCkpqbu3bt34df37t2b&#13;&#10;mpq6cMY3/h/RwLlz56KioiIjI202W1NTk0ajiYyMzMrK+s1vfvPfQ+gLFy5ERkb+/ve//x9Zju8/&#13;&#10;/QsaWLiXXxovamvlu/hXamCHjZwygu02uCef2F1I7iykdhaR2wvQuA3N5BFeAdsL0CxdBgxOOObD&#13;&#10;tunBmDcXeswGJhxo0gmnnGjKie/0gN1FwFuHDM3m0QHYM/k4/UUbzd7TbrC7EO7IRzsL4G4P3JGH&#13;&#10;7yoEe4vRvlJiTwm5zQUnbXDUCKbsaK4A7igi5gqJaReYdKLteeSsG0454JAejDrIsTyyRYe00Zg6&#13;&#10;llEpIctEZF42PuYkLnbxbg4HXx/gXRvgvl3DmxYTtvWBwuUBx+vX3xpYfrAiXBDEsnGghweLeDCf&#13;&#10;C90caGMjDQklBEqniBgK30hiaxBrOcJX4lgIzkLMAMig4XleUKB/CGKt4bIEG8BUXtD+Su6bNfw3&#13;&#10;qnj7Krg7S6hJFxq1w3EXZ9xBDJvYAyaqR49o0YE+E+rWg04N3qsnur05ya1KVo8e9hrBgAUOW2nX&#13;&#10;ep8Z7zHAXj1dGGzUTs8MWcCoDY050bAT9tuIbhPqMxFdBtCmhc0q1CCHXgFNStiuQZ0a1K0jujSo&#13;&#10;RYma5LBJDpsVRKMCVYtQtZiokaAKEawU0XHdTXKiWenrC/3K3bC4J+eNdd4dRt5dxvxxca/Hd/Wv&#13;&#10;0kB2ljByw+bg4BUcbghJ8UiKR7H5HA6fzwsKXxGaHhtVZZGcGa6+Plx1rsl+stZ4ut5wpt5wqlp7&#13;&#10;plZ3vct1b9hzb7Dg7kDB7f68m/2uy122c63Wt1rMg87cfEGsNG59wtoVm1aFrgjicAlIYBhkfleU&#13;&#10;G7JYdHvogIB5kJ5HaD9vObGty3mVaVvHlRn7LeI/IrTyfKH6Qqn2UrmOljL9xVLd28X680W6sx7N&#13;&#10;mXzVCZfssFOy3ybYYcie0mZuMwl22CW7nLL9bvmxIuXFauO1euvdVvez3pKPhyo+Har4crTyZ1M1&#13;&#10;X9MIXfPT6cofT1T8dKrq6201X81Ufzlc+qDZfqpEfdwjP+QS7jNn7NGlvKFPO2HNOe+WXCtW3a3Q&#13;&#10;P6wxzAd1P6s3v99ofb/R9qzB8rTO9KBKd7dCfatMeatcebdK87je8KzZ/KzF/LDJ+E61asCQHhHM&#13;&#10;Xsljh7IJDsQowGQDZgiJL6dAKAWCvVHcJEZXFyOwQApnBCPWOh6KXcFJDefJopblp63p0sUfa9Td&#13;&#10;31H15cWJ3zw5+k+fnP/dl9d+99W9//vzp//8yw//6Zef/MMvP/3NL370q59/+ouvf/jNz37ws598&#13;&#10;+JMv3vviR09/9PGTjz98+OF7999/cveDJ/c+eu/hq+4F39zi1sBCW73wUfsvPJ3/5R/NA/MLiv6z&#13;&#10;t3/5u76f/v+ngX/7t39LTk6OjIw8ffr0i/9lcnJSoVDcuHHjv4fQ9fX1PoR+ocy/q8HCvfzSeHGb&#13;&#10;K9/Vv0oD263UpJGYtRK73dTOPHKnh9pTRO0qJMdtxLQbbcsjZwuInUXknAdty0MTdjjpQCMW+B02&#13;&#10;u9C0G067iQkH7aCeduA78+GuArjdTewoRNs9aNqFTznBhH3+CGbyaHLeSVf8Bjvy8Dk3vrcI7S2G&#13;&#10;+0vJHR5i0gHGLPiICY5Z8AkbPuWCU2405UJTrvl+y2g6jxgw4MMucjifbNIjVQxTFccoF5PFQjIv&#13;&#10;C444iHNt3Ov9vOv93HcH+Kc93J4MUrsGK0hin28PvTMcdrQyXM5jurioiI/mEdrJAWY2UFJAQKFE&#13;&#10;Cm4ksQjEWgEwPo4tw1h8jAmZ/gsRmmAGBkHmOj4m2oxPe4L3VXDfqOLtr+TtK+fuKmVP55GjdqJP&#13;&#10;T47ZiREzNWiievVEjw72G8l+M9FjRF062K1HdKIyHWUN6L5TetBDp0bT/ZyH7cSglRgwIzq62w5H&#13;&#10;aFc2PmqF40404oB9FtSlR110JjPerASNCtggA40y2CSDLUrUqoKdGtSlpUG6TUV6ERo1K8lGOaoR&#13;&#10;E7RIYLkQLxWiKjGqkxJ1Ml9F7ldthkU+N2+sC+6yCu6x5o+LfEG+y3+FBjIzcteviwoKXs7hBpMU&#13;&#10;jyC5bA4/ODgkLGxF5NqInKToGovk7FDF9ZGKix3u0w2WI+Wag8WyI6WyU1Wqtxv01zudt3oLrnXY&#13;&#10;3+113uhxXGg1HqtV7ymT1ykT9EkbsqNWJ60N27J6+YogDo+EJIZ5m1oxIJOBWCwWkxHofQUEBNAI&#13;&#10;vWQpIyCAFRgQxobu+MgBccpOfc4hh/SES3Y6T3HOozpfpH6bFtWFInp8rkhz1qM+U6A+nac85pAc&#13;&#10;sov2WnJnNGlTmow5s3CPQ7bXId/nkh8rUl2sNN6ot95tcT3u9HzYW/qD3tIvRyq/nq77+WzD17N1&#13;&#10;P52u+mK8/Mvxyp9N1/x0oupH/cX3WxxvVxnPlOpOeJQHncK9xoydmuQ3dKnHLFnnXOJrRapbpZp7&#13;&#10;FbqHNcYn9eanDZYn9ZZHtab71brbFap3SxU3yuS3q9QP6/VPmo3PWs3PWs0PmowXqpSdmpSVXCIi&#13;&#10;iMtHOO1txhlswFzmRegVbBhKwhAScrxcTeEMEmdwASucAvFh3LRV/OwIvnpTaGnmulFLwulW7fuH&#13;&#10;W379+OA/fnLuHz+/8g8/vvXrH9/7xY8f/+zzp1/+6OmPPnn8yUf3P3zvzntP3n384NrDu5fv37x0&#13;&#10;++rb1y+euXzuxKUzRy+fO37znbOvuBV8U4tcA3+y1XdZCx+1/xoeeIHNLwZ/zdl83/2baODevXuR&#13;&#10;kZEKheKVZ5tH6KysrBs3bgiFwri4uMrKyt/97nfzH759+7bRaIyNjU1KSqqurv7222+fP3+uUCgi&#13;&#10;//g6evToK0/rm/yf0sDCvfzSeJHbK9/lv0IDE3pqREtOmagdDmrORc250W4PudtDTTnJbXl0CPds&#13;&#10;AbXDQ+0oJGfy0JgdjtmJfgMYs6FJJ8232wvRTD4as4FRC+0l3pFHzOXBWTc55yG2F6AJulYWGDbj&#13;&#10;M25EM7aL3FmAduYD+jMufC4Pbnd5ndIeYpuLPsmYBcznV49awLAJjNvQdB5d5nrSDWc9xHYPe8gE&#13;&#10;B+3UoIts1CFlDEMZzywRkQU5pCMdDVqIM038a338G4P8633Bx2z8iq1QsRYO2UIudS67O7byZO0q&#13;&#10;A4+Vz/sOofO40MbG9WxcwqYTobeSeASBLYcYD2MRTEYwi8nHmYDpDxgBkPFHLzQrkAsCIziB6hgw&#13;&#10;Vxi8t5y3t4K7p5yzp4yzu5Qzk88etVOdajhiI4fNZL+B7NKiDjXerUc9RtTtRegOLejQ4G1q2KSE&#13;&#10;HVrYpQVdGpxOYNbig1Zi2IoGrWjACgYtaMiKaC+0FU44aed2nxm1aWjwpvlZDupleJ0Ur5fSFN2i&#13;&#10;RC1yQLewUsMONWpVEjRay4kmBVknAX9EaFQmBEUCWCqCFWIapF9xK/imFrkG/oTQd70IfZe1yBfk&#13;&#10;u/xXaCAtNWtNxAZ+UCibE0SQXJLicHn85StWrImI2By5TpQa12CVnekvuzFedbmv6ESd9XC5/kS1&#13;&#10;4XyT5Uq7/VKz+WqH/XZfwc1e17u9jhu99stdlhMN2nFnTolgqyktShS9Nn3jqq2rl63gkmzwgp+Z&#13;&#10;8wj9Ipbb39/fz29pYKA/IzDA38+Pg7N0URHt2XHTqow3rKJjTulbbjlN0QXK8x7F24VKL0Irz3iU&#13;&#10;p/OUp9yKk275Maf0Datgpz5jWpU6oUrbaRHtc8ppcckP5snPl2pv1lnvt7iednre7y76qKf4s6Hy&#13;&#10;n03WfDVd+5PJqi/GKz4bLvvRUOmnQyU/7Ct61pF3q9F+udZ2ocJ8tlj3Vr7isFO015y1W5f8ht5L&#13;&#10;0U7xOwWya8WKm+Xqe9WG+zWGezX6u1W6W5XqG2WKa6Wyd8sV9+q0T1pMz9rNz9rNT1tN95sM58oV&#13;&#10;jbKEMA4MIQEPsjg4k8QYFGAso8AKNgzjECvYaDkbcSGTjTN4BEbhgUGQFUbhm0KolFU80YYQzZbl&#13;&#10;BSkRbfLNc/lpl/vNnxzv+OzSxGfXd//w5oEPbhx8ev3o/Ssnbl48fvns4XMn9r91cMfhvVP75kZ2&#13;&#10;TfZtG+oc72kdam/obarubqwYaq+bG+l6xa3gm1rkGqAR+o+y8FH7r3z0n4fn7wd1/5Wn9X39v62B&#13;&#10;EydOREZG1tTUvPIM8widnJxss9m2b98uEAgiIyN37Njx/Pnz3/72tzExMXFxcVevXh0eHo6MjGxs&#13;&#10;bHz+/PmjR4/m3drXr1//5ptvXnla3+T/lAYW7uWXxovcXvku/xUaGFKhPgUxqiNnbdQOF3u7k5hz&#13;&#10;kTvc1LSTmPNQcx5ylm5tRcy4qQk7GrHSPY27tRjtiLYTE3Zi0oXGHHDYDAYNcNxGTNjRpB1NOYkx&#13;&#10;KzZmw4YsoFcPerVwyAiHDMSQgZiwwHELmLLDKSecdIARIz5mJqYd1LSDGvcGe0864JQLjtngiBmO&#13;&#10;O9BMARq1YaMOfCYfzXnIYTPRbyYHbWSjmkZoeRyrSEg5M5ExGR+yck/U8i518S73Bl1q58/KkW0t&#13;&#10;U7mWOFgd/u7AsvsTYWcawu3BwBvFjQq4kHZBc3A5B2SxQSIFNhBYGAR8HCO9ac98DOPhTJzpBxj+&#13;&#10;MNDb1IrhD5j+bBC4hh2ojcZn84N2lvB2l9Eh3LtK2LtL+eNOYthKdOpQt4kaMLG7NahdRbSoYJuG&#13;&#10;6DQQnXrUpgGtarxDC9rUdInsHiPRowW9GtirhR1qvEsP+0xw0IJ6LaiHrulNjFjQkBmb8FZ06zPD&#13;&#10;ZjVsUoFGBaiXgTopqJXgtRLQIAdNNEKjTjXRqSFaFKhOQv+oTgprxahWDKuEqFqMqiVEmQCVCGGJ&#13;&#10;CJWJULnIh9Cv2AuLfWreWBfewwrv4fPHxb4i3/V/XwPJSemrVq3j8ZaxOUEkxScpHj8oeGX4ynVr&#13;&#10;127duEGaHt/sVJzuL70+VnljvOraeM25jvyT9eZzjearHc5rXc5bgwX3R4vujhQ8GCt8OFF8rd95&#13;&#10;qEbVbUytkse7BdGy+HWZm1ZtWRUSxqUojIUxAnFGIGQxAYOBWExEp0PTtbjpctxLl2IYk8kIXLrE&#13;&#10;Dwtk5KxeUZu6eUSSvEufc9AqOuaQvuWSnXbLzubLzhXI3y5UniuQn86TnXRJTzilxxySg1bBXlPW&#13;&#10;nC59Upk8rkzdYRbuc8r3OmS77bJD+cqzpZrrtea7TY4HLa7Hbe6nHXkf9RV+OVrxk4mqT4dKPh0s&#13;&#10;/qS/6MOegqcd7oetzttNjusNjqv1jss19gvlprPFmhMFikMuyV5Txm598n5dymFjxkl77tt5oncK&#13;&#10;pddLVTcrNLeq1DcrVTfKFdfK5NfLFXdqNA+bDM/aLe93Wt7rMD9uM91tMpwokRZlbwkhAYUF8uji&#13;&#10;YTRFUzgjlA3DuOQqHrWKQ4TzCB5iQaY/n8I5gBGEmGEUtiGYTFzJkW0KNcaE5SWvbpZGjRpj3yjJ&#13;&#10;vNZvuDWRd32m/OJ07amJmhMT9YdGG3f114+3VfTVFrQWW2uc2hKD1KMUuqQ5NmGmRZRpFmeaJVlu&#13;&#10;tbjCofv+neCbWewaWGirFz5q//WP/nu9r7/+PL4z/E008NZbb0VGRlZWVr7ybPMIvXHjxl/96lfP&#13;&#10;nz+fT3Kura198eH/+q//+sMf/vDNN98sdGVnZWX5ArlfqOjvvNYBwwAAIABJREFUarBwL780XuwG&#13;&#10;y3f939fAgBL1yIhBNTFmQJMWNGGGExY4aSXGLMSknZYxKxw2gRETMWQihs3kkJkcMqFRKzFsQkMG&#13;&#10;YtBADOjBoAEN6olBPY3KoxZi1EoOG9GIGQ6ZUL+e6FaCXjXer4X0ZwxoyICGzXDEAoZM2IQNTtjg&#13;&#10;tJOYzSe3F1AzbmLKiSYcaNSCj9vQlJvc5iGm3HDCRYw70ISTRugBCzngYNepSekmhnBTgDkF1yfi&#13;&#10;ylisTUMcrQ462xx0rpl/riHokI5siEeqCDRkWX6lL+Te+IrzTatcK0A+Dy/gIicHmNi4msIy2VgM&#13;&#10;ha8nwAoc47IYiBUIGP4shh/f+8A0j9AgkG4KjTH8ANOPjQVEsJnyzdiEiz9XyN/u4c4WsOmm2R7e&#13;&#10;sIXsN1GdBn6VCHZqyHYVapKjJgVqURHtWqJdS7aoULMStqlgixI0yPB+IzloJPt1qI9OkCbavJW0&#13;&#10;ew1Etx72GcCACY5a0Zid7h09ZqfpulkF62V4rQSvEYNqIagW4jVivFaKN8hpR3SzAjbIQa0EVIlh&#13;&#10;pQjU0PxMS5WAqBDSnudSESoV017oUhEsEfnKiX1/Kyz6mXljXXQPfyGLfkm+BXxPA4kJqeEr1/B4&#13;&#10;IRxuMMUOotj8oOCQ8FWr1q9fH7N5oyonqcujPT9Ufmu8+tpo2dXJqpvbat8dK3t30HNvpOjuiOf+&#13;&#10;ZMmjmbLHM2WPpksfTBZf7LLtLJE2qxPqNUkeSawqJTJjY7i3NTRFYizADJwP5KZZmhmIMLoot9cF&#13;&#10;7bdk6VImIxDHWEuW+Pn7+Ucv4xUlbOzOiZ9WpO/R5xw0C4/Zxadc0lNuyWm35Gy+7Eye9JRLfMIh&#13;&#10;OmITHLRk7zNl7tCnzWhSJxTJk6q0bfrsnRbRTqt4h0X8pkt+qlh9sVJ/vc58u8FGg3Sr8/3ufBqe&#13;&#10;h0s+6i34sLfgSYfrbrPj3Qb79Xr7tXr7tQbn9Ub39QbX1Tr7O9Wmc2XaU0XqQ07hXlP6Hn3KPl3K&#13;&#10;m4a047ass27BxSLJlTL59QrljQrljUrl9QrlzWr1/SbD43bTs07Ls07L0w7zw1bDuw3aNwqExoR1&#13;&#10;XMBCrAAexIIgzgMsNs4IpWA4j4zgUxE8cg2fHUICwAigAIOPWEGItYLC1/HJuOVc0YYQU9zK/JSI&#13;&#10;RsnGAW30dkfCiarsa93acx2Gg/W6HZWaiRJFr1vcaMouVaa6BfGm1C2q2PXSTRHijRHCyNWCqDXi&#13;&#10;mI3ShC2SxGhpcowyPe57N4JvYtFrYN5QF3ot9sJH7b8rHvBdzF+vgUePHkVGRkokkj/84Q/fP9s8&#13;&#10;Qr+o+vbkyZPIyMiysrLnz5//+7//e2dnZ3p6+saNG+cDt6VS6fwZfAj9fU3+ncws3MsvjRe9xfIt&#13;&#10;4Hsa6FWgLhnZpyLGTOS4hRi3oAkrMWkjR83EqBWNWNCAkfY5j1iIQSMaNBLDJmLEQtCcbCEH9USf&#13;&#10;BvVp0YDeW0BLD4dNcMSMRkxoQI+GzHDQiAb0ZL8GDejhkMGL4mY0YECDBjRggAMGmrfHaEETNtp9&#13;&#10;PW5FQ0YwYEADRjhkJkds5KidGrVTA2aqWwd7DGSnjmrRoHo1USSCiq1M8aZAXRJQxoHcKEalmNzu&#13;&#10;4e6v4L5ZxT9ewj9l5TUlofQQpn4r2lcZeqw+dM4Val+BnFzcxcWtHFxN4QI2Hk9h6xG+HMe4TMY8&#13;&#10;PLMYfsyApcEAZ2MM3NsOeh6hWQw/jOlHsPxWkoGSKHzEwd+Wz99ewJstYM+4qZk87pCJ7NISdQpU&#13;&#10;I0etGtSkgPUy2KhAjXLYoqIreDVIYaMMNHtn6iR4tw726pA3Xxp16+gc6Q4t6NajPgMxaAJDZjRs&#13;&#10;JQfNdFL0mJ3oM6J6KVYngTUiWC0EVUJYKQRVIlAjAfUy5P1fUL0U1kpglRiVC0CVmG4HXSMGVQJY&#13;&#10;LqA9z2ViVC6G5UJQJoAlQl85se/thMU/MW+si+9Dr4Di+74/lCz+X+r3VhAXmxS2YjWPt4zHX8al&#13;&#10;QTooOHjZPEInxmwxy7LGqu3XpusfbW++NlB0qFpzvFF/bST/vd01H+2tfTZX9eHO2vd3VD3aVnZz&#13;&#10;2H2py3yiUTfuyu0wpDXr092CaE3KRmlCZOy6sFAeRQEMMhnz5cRYjAAWMwBhrEBvFvR8LTFGoD/E&#13;&#10;Wf9nyZIlfkvDOcgava45I3pQkDCjSNunzz5iFZ50Sk66xCedonmQPukUHbflHjRn7TOk79Knb9Ok&#13;&#10;jiuSRuVJE6qUKU3GrCFnuzF3myFnl0VwLF9+rlh1udJwq9F+t8X1oM31pMP1QU/++z15j9udd1ps&#13;&#10;V+tMF2uMF2vN79TZ3qmzX2tw3WzJv9Wad7s1791m55U688Uq46ki1bF8yWGX8IA16w1j2puG1GO2&#13;&#10;jNP5OReKxVcrFO/WqG/XaW43aG43ah61m552WZ52mZ/SLmjj/Rb91VrVrCNLsDGMYDEgwz8I4ssI&#13;&#10;GAQx2gtNwVVccg2fXB9MbQhhL2cjwAgEDL9gEgQj1nICW82BUcvYGWuCDDEr85NXV+es7ZRFbbMl&#13;&#10;nqwW3ezX3x6xnGzRTHuEA7bsFl1alTzRkxttS4vSJayXb44QbwgXrl+Zu35lblSEMCZSFL9FkLA1&#13;&#10;Ky4qPXr9924E38Si18BCW73wUfvvhAR8l/G30sB//ud/zhPvwrzlQ4cOKZXKixcvziP0i6ZWCxF6&#13;&#10;z549kZGRTU1N33777SeffBIZGflnCP0f//Eff6uL9J3nb6WBhXv5pfGit1i+BXxPAy0i1CQkepXU&#13;&#10;hJEzbqYpesJGTtqoETMaMqEBE10geshC9hmIHh3Rqyf79MSAgfQK1aNBXUrYo0K9GnqyX0d3J+43&#13;&#10;oh497FTTxajpZGAV7FKjXi3hFZoPu3VEh+Y76dSiTi3RpoLNCtCqgs1yGjurpbBaBuuUZI2cxtE6&#13;&#10;BVklRZUSVCGB5WJYLASFIpifixwZyJ4BHNnAlonMaaBEQPt4O/Wo30jsMVKnrUElMcRmDiN+WUCr&#13;&#10;hj9k5nZIONbl0MJhWTiYgY1LKZDGBlsobBWiK4eRzECc6c/yuqBZAUuDAE4yGRjDH2P4494ji+HH&#13;&#10;YvpD5tLlKEC0ARs08ybs3CknZ8rJmXSyJ+ycfgPRoUWNGtiiI5rVqE4K6qSwyZuZ3KwkmuSwXorX&#13;&#10;SfB6Gaylo6zxDjXsVMNuHa3YLi3s1hOdWtSlI3r0aNhCDFmIATPRZ4QDJjBkQX0mslaM10uIGhGq&#13;&#10;pvkZVghoiq4W0whdK4F1EqJeStZKiErRC4RGtFNaCCtERIWYKBfBchEqF8IyISoV+BD6ezth8U/M&#13;&#10;G+uS+/CFLP41+Vbw5xqIjUlYuTIiJHh5cPCK4ODl/KBlIcuWr1q1KnLDupT4LW6tcFd7ycM3+j45&#13;&#10;PPhkrvFyp+tMo/5Kr/3moPt6j/1qt+3moOvehOf+ZOGtYfeFLsvhes22Ikm/PbtOnewWROtSNmZv&#13;&#10;Xr0mhMtDgMCYiEkLYDKYjAAmMwC+jNAB/jRC+/vTHmk+wBQbw2vTNndkbh0RJ86q0/cbc47YhMfs&#13;&#10;gmMOwQmH8C2H8Lgt94g156Ale68hfVaTOqFMGZUnjSnoQO4JFV1UbFqbOanNmNZm7LEIThQo3i7T&#13;&#10;Xq0x3aiz3Ky33qwz3Wuy326wXq42nqvSn60ynK8xXawzX25wXGlw3mh2327Lv9tRcL+j4E6r+wad&#13;&#10;Gm0+X647XaQ84ZEeKxAfdQsO2bMOWFKP2NPeLhJeq1TcrFPfbdLeadbcbdE+7jI/7bY+6TI/7jA/&#13;&#10;ajffadJfqFT06VJiw4Mgk0EwA4IJPJREwQT4zgvNJdcEkRuXcaKWcVfz2QSLAQL9+ZBFVxoj8TAS&#13;&#10;3xBMJq3iyTeFupNWlWdGNIk3jBhijlQJr/SaL7apTjfKdxSLh12CTnN2kz6zWpVWJE50ZsdY0rYY&#13;&#10;kzcZkjZpkzark6PVaXGK9HhZeoI4NS47YfOf3we+94tfAy8Mdcl9uPBR+2/1KO87z9+PBm7durV5&#13;&#10;8+bIyEiLxdLc3GyxWCIjIxMTEz///PO/gNDT09ORkZFWq/Xo0aMWiyU1NTUuLu7+/fvPnz+XSCSR&#13;&#10;kZGTk5OffPLJ388yfVfy/PnzhXv5pfHiN1m+Ffy5BkrSYEU2apVRg3rekJHTp6f6jewBE6dXT3Rq&#13;&#10;ULuaaNOQrWqiQYHqpDSq1UpRnYyokxM1UlQlAlUiOq64RgKrJaBaDKvp5kmgQoxXSGCFBK+Q0FWs&#13;&#10;ygR4STZWnAWLs0BRDlaUg+dn425aMFs605kFHBm4JYVpS2PZ03FHFrJnQWs65siC1gzMlMqypuPO&#13;&#10;TOjORs5M4MwC7hyUL4D5udCdA1yZeH4O9AiIIiEqF5LVYqJKTLRIqMMq3iE137gBW0sFbgpiVEq4&#13;&#10;bRp2g5C0hAEtxdKygZINcyiQRKEoEguDLC7GZLMYkI5aDKCBOdCPh2OA4c9k+DEZfl6upscspj9g&#13;&#10;+S2DAbKN+JCJN2Jij5g5o1buqJUzZKK6dUSbhmhWw24D5VUX/eeAJi88t6rpWO5mJaqR4JVCvEKI&#13;&#10;VwkB3X1KhjfJ8Q4t0a6BbWo6GLtFidpUaNBKDVqIfhPq1aM+PRw0k91GdpUY1kiJKhGsENCe5HIB&#13;&#10;qvBW2K6WoEoaqokqMVkpIkoFsEIIayTeX5MMVotQpZisFJMVQlgmIMqEZJmALM315UL/+UZ4Dd7P&#13;&#10;G+vSB6jsATF/fA0W5VvCn2kgLi4hYvXasBXhK8NWh4etXrkiPHxF2JpV4VEb1mamxJQ5VMcnWj5+&#13;&#10;e8dXV/d9dnLi4Uzt1b78d7rtlzutl9tN13tt98bzHk0X3p/IvzXsOt1unCuRDNuz+qyZjbq0Immi&#13;&#10;NmVj4toVYXyKA7EXCI0zAhkMfwYjAGMyAvz95/tBL126NMDfH+EYIzBw6ZIlgMFICQ+uSN3YnB7V&#13;&#10;kx09Kkmc02TsN2S9aco+aM46bMk6ask+bMo8ZMp8w5S5U5c2qUwakSWOyJLGFCnjytRJdfqkOn1C&#13;&#10;lT6qTB1Vpk6o03aYsg+7xSeLFOdK1OeL1acLZOeKVWdLNG+VqN8qVZ+u0J2vMV9qsF1tcl1rct9q&#13;&#10;zX/QVfi4u+hRp+d+W97NBvvlKtO5Es0pj+J4gfRYoeR4oeSYR3TYlbXflHjGk3OjVnm3WXu/VX+v&#13;&#10;VXe/Tf+k2/K0x/q4y/yw3Xi/1XizQXuqVFYljIvgU4ARSLACQ0iwnI2WUYgLWaEUXMkl1oWwo0K5&#13;&#10;m0J5kaE8HqIraAQjbAUFVrJhGAUieDAmjJu7IcQSt7Iye129aEO3avNcXsqpZu3JevmpesmhGumE&#13;&#10;RzSYJ+3PU/S4FW02cZ0hp1KTUa5KL1GkFcrT82UZLlmWXZZllWWbxJm63JQ/uw18b18DDSy01Qsf&#13;&#10;tX0c8lpq4MMPPywvL09JSdm8eXN2dnZra+tXX331/Pnzv4DQv/nNb1wu19atW0Ui0fXr1w8dOpSW&#13;&#10;luZwOJ4/f37kyJH4+Pi0tLS33nrrtVTX4l3Uwr380vg1sFm+JfyZBgwJLFMSbknBbSmYPQWzpeKW&#13;&#10;FJYlhWVLZVlScFMypk9i6ZJxLT3ADEm4IQnoE4E+BWiTMU0SS5cE9EnAkIybUjBTCuadxDRJmCYZ&#13;&#10;16fg+mRMn8gyp2DmFNySAuxp0JUOnRm0ODKAMxO6soArkx446Mn5GUTTchZwZUNXNuHORgUC5BGg&#13;&#10;/FxAU3cOystBrhzoyEXWbGjPwF2ZyJ2F8mg4ny+UBdtFxGk1fzqbY9rESloNo0JYBTnsShFVmkmZ&#13;&#10;VkE1GyhIKCVRNgmTSLCFwMMhi4cxORhdcBUw/EEgLRSLdkF/h9BMf9a8MPxwll8Y5W+KJwbM7AET&#13;&#10;e8jIHjZzhszsYTPVY2C3qtgNEqJXy26QggY50aQkOtTsVhWN1h1ewK6RgJJcUCKAJbmgSeFNlpbT&#13;&#10;ydKtGpqf6WbOctQkB3R3aNrtjzpVsFdHduvJRhUqzgUlQlQkAEU5oCQHlmSDUrpCGCoVEyVCSKc6&#13;&#10;i4jiXOTJJopzaIquFkP6TxtiskJElIuIciGqEJKVIna5iCwS+hD6z/bB6/B23liXPSBeyOuwKt8a&#13;&#10;XtZAUnzChrXr161es2Ht+qh166PWrNkYsXrj2tXRUevEWYmNpbbz+4a/vHPil0/f/ur20Q+Pjz56&#13;&#10;o+vmRMWVHvuNAduj6YL3d5R8sLP08UzhO92WXaWSQVvGkD1rwJ7TbMrOE8WLYtZsDg8OZkMKsLwI&#13;&#10;TbezwhgBzAB/ZqA/Rhfg/hNC+/v5ASYT4fiSJf8nwN9vHZ8sSFrfmB7Vmrm5OydmWJowq07ZrUvf&#13;&#10;Z0g/YEx/05B+0JB+wJC+R5c2o0oeksb3iWKHpIljipQJVeq8C3pakzmhyhhVpg4pkkdUydv0aXtt&#13;&#10;OYdcoqMuyWGX+Eie9FC+7M186bFC5aky3blqyzsNzhst+bfaPPc6C5/0ljzrKX7cWXi3xX2j1nK+&#13;&#10;WLPPIpxSp+8yZx3MEx4vEp8qlZ0sluwzJp0pzHm3XnWvVf+g3XC/Tf+o0/S0xzqP0PfbDLcbdVdq&#13;&#10;1AcLxMbEDSEkxAMDSIyxjJovwU0EE9hyNgrnEhuWcTcv59Gygr+CA3mAuYLEwzlgFQ+FsUEYG2xc&#13;&#10;xk5fF6zeHFqWtb5ZGtWnjZ5xJu8qyt1fKjxQlnuyUXagTrWjyjBbY52qtIyVGfsLNZ1ueatD3GgR&#13;&#10;1plFVUZRmV5UrBMVaoUFaoFbkf3yXeB79zpo4IWhLntALHzUXrzw4LtynwZ8Gli4l18avw5Gy7eG&#13;&#10;lzWgScS1iTh9TMANicCYBI1J0JRM17g2JOM0PCfh2iSgScK0fxR9Em5IhvokoE+G82JIAeZU3JKK&#13;&#10;m1OBOYUWUyqwpkFLGrBmQFsasKcDGpLTYV4mys9E7kyUl0XkZRN52aAgF+Xnovwc5MmBBTnQkws9&#13;&#10;uaggB+VnobxMwp1FuLOgKwe6coAzG9qzkDUTmtOBMQ0zpNMkr0vGDanAmAat6TSHOzJAUQbYIebW&#13;&#10;xyDpWiw+jJm5DndnsQtz2J5MtnU1NHCQikJiCmVRMIUNt7JBBIGH4Cw2xqQwBsEMRIF0CW6KRSdC&#13;&#10;z5PzPEgz6Vxof8Dy3xTMKM3l9pt53Xp2r54aNLGHaYSmHfh0T2Ylu0tLNSvp/ORmFdmsQPUS1KQg&#13;&#10;2rRkkwpVSqAjg5WfBUoFsElBNMpQs4Lw1hhDHRqqVUXSXK2AXd81eSY61ESHBrVrUIMClQpgmYgo&#13;&#10;FiBPLvBkA08OLKTH0JMDiwSoSEgU5hCFOaQnhyilS4ihStF8UIAXoYWohHZBE+VCslREFot8gdwv&#13;&#10;b4PX4t28sa54SHmFrHhIvRbL8i3iJQ2kJSVu3Ri5NXJ9/KbIpC2RSZvXJ25al7hpXVrsRr0sq6eh&#13;&#10;+NKx7Z8/vvTzH9z+2XuXP766772TY4/2tj3ZWfvpoYav3mr+9I2qJ7Oe60P2A1XKQUvaRIFwV6V6&#13;&#10;vEhepUnTp2zM2bJmw8pgHglInElgdC8rwAjEAgOY/n6swADa40wjtN98LvTSpUuZgQF8kli6ZMmS&#13;&#10;pUt4kKWOWtmcsbkte0t79tYeQfSYLGGbOmlOm7xLn7JXn7Jfl7JXl7JdnTwiie/K2dKVGz0kSRhX&#13;&#10;pkxrM2Z0mTO67Bld9pQ2c1ydNqJKGVGljmlStpkyd9tz9+dJ9rpEux3CvU7RfrfkSIHiRKHqXKXp&#13;&#10;apP7dnvRg87SJ73l7/WVP+spedCad73acr5I+4ZZVJm4SbMmtDguYlKdfDg/92yl/FyF4k1r+oVS&#13;&#10;0Z1mzf02/cMO4wuEftJtedhhutdquNGoPV+lmrTlJkcsJzEWzvCncEYICVdwyBVsIoTAV9AITW4I&#13;&#10;4Wxdwd+ynLc1jL8hhFzJAau5cG0QsSaICGPjoSRYwyXiV/JE60Pykle3SDcPGeO356UfbzUcqNfO&#13;&#10;FQnfrMi92GU41+s62JG/o9E5W2efrDSPlOh7C1TtTmmzXdpgk9VZZDUmSbVRXGEQlekEL90Evjev&#13;&#10;hQYW2uqFj9o+CPFpwKeBxauBhXv5pfFrYbV8i3hJA5pkqE2EuiSoTaQ9zJZU5MigrKnIkgJMKbgp&#13;&#10;FZhSoDkFWlKhOQ0aU6Exlf6MZX4yjbCkI0s6sqZDWyqwp9Gc7MiA9gxgy4D2dGjPgLZMZMuAlnRg&#13;&#10;TQf2dGSnE5i94v2pIwPYM3BHJnBkAmcGcGUAdyZ0ZyIX7ZQm7GnQkkr7t42puDENN6YBQxrQp9LY&#13;&#10;rE3C1YmYJglXJWGqJFybArXJ0JBKmNOQMxUfF7LzN8CUUCwxHFfFkrZUypFB2ZORaTVu4iElG4rY&#13;&#10;MIsNktn4Fja+hsBD6eJhTIrFoJiBBCMAMQLYGBNnBtAIPZ8d7Q3nxpkBgOmXuRY2KrldBk6HntOh&#13;&#10;I/qM5JCZPWTi9OrIDg3VqGI30yRMNHqFbt2sIBsVRLOabFARRbm4KYWVnwPLhbBBRjQpiFYV2aYi&#13;&#10;2pWoS022KhFdb0xFtquJViVqVaMODdmuoZ3YjUqiLBevpFOaySIBys8GdAQ77XNGeVnQk0sU5MD8&#13;&#10;bKIgmyrMIcuENEKXC2GVhKgQk7VSdrWELBHQ+F0sIIpFRInEB1cv7YLX4813CP3Ai9De4+uxLt8q&#13;&#10;FmogKzUxYUtU4uaNaVs3ZcZuyonfLIjfJErcrMiI95iV470N75zd//HT6198eOeTWycfHuy9t7Pu&#13;&#10;4a7ajw+3fHG85cdHG3+4v+rZjuLrw87D9br9VaoDtZrd1Zpel7BQEqdLjUqLXBkexOYQOBviFMDo&#13;&#10;otyMQDwwgBXgzwqgvdALEXrJkiUB/n58CgX4+S9d6geYgTGhnOq0qPbcrV250d2C6FFZwoQyYUIR&#13;&#10;P6OMn9Mm7tQmzWmSJhUJA6KYfnHssCJxXJU8oU6bovOfM7fps7fps2d0WZPa9DF12pgmbVybOm1M&#13;&#10;n7Pl7HQIdthytpuzdpqz91kFB+2i4275+TLDtXrn3VbPvdaiu82em/XuKxXms/nqwybJrDSjIzWm&#13;&#10;NmlzU1ZMY9bmEXn8obycsxWy8xXy467sa9XyB+2Ghx3Ghx3Ge626B+2GJ92WJ92Wx12We+3Gqw3a&#13;&#10;Y6XyKkn8aj5FVyNnBHAAK5gAyzlkKBuFUnAFG63koHVB1Nbl/C3LuLEr+XHh/KgQKjqMtyGYWhdM&#13;&#10;reYRoQhfRYHoUCp7Ld8Wv7xLG7O/QvJWo+baSOHN2bprE5UXeh1nW7QX+xyn+gr2tbl3NTlna21T&#13;&#10;lebxMuNgkabbrWy1y+vN0lqjuMYgqtILq/Q+hF64CV6TccUCW73wUXvxwoPvyn0a8Glg4V5+afya&#13;&#10;2C3fMhZoQJEAlAm4MgFTJ2DaRKBPRYY0Qp+CdElIm4Rouk4EtHc6GRpSoD4VaJNxQwoyJANjMjCl&#13;&#10;IFMKNNEuaGCbF5qToS0dWtKgKRmYkqExBZlScX0yS5+MGZJxYwo0pMx/FxqTgT6JRUsyZkjB9Mk4&#13;&#10;fc5kYE6BpmRoToWmVGBIxQ2puCYFaGhIRppkqE4C6kSgSQSaZFybgutSoSGdMGVQuhRSn0oZ0whX&#13;&#10;GjGQy3VvQMnLsC3LWFnrcEMSZU5lWxIpfQSm5QIpG+SyQSYHpLDxaAqsJUAo3dGKxWb+CaHpXGhm&#13;&#10;AJPpz6LbWX1XVIxukcpYKt9MdGg43Xp2h47q1BG9BnLIzBkycTs1VJOCaFKzm1VsLzaT9XKiQYZa&#13;&#10;1RQN1SqiXkUUZuOONNzjDbRuVJAtKqpDRXaqiA4l6lShVjlolsEWmqspOqhbAdvVRKeO3aohGxRE&#13;&#10;uQCvFqNyEVEkQIU0M9PHwlzkySHys1E+zdKoIIcszCVLBIiOFRfACjFRKaKaFJxmFbtKjIoENHUX&#13;&#10;ColSCbngFvANXxMNzBvrqofsqkec+eNrsjDfMhZoQJCWnBqzOXVrVGbsZkHiVllqjDoj3piT7JRn&#13;&#10;NxTZ5sa6Lp09+OTBlQ8evPPgzNz1mcqbk8X3tpV8uLf6o71VH+yqeDJb/O6I62ijdq5IfKBG+2ad&#13;&#10;fqZE0WzKKFEk6tO3pESGrwrmBrMRjwRsiJE4jdBYYABGU3QAzggM8PuTF3rJkiX+fn5sBDAGw9/P&#13;&#10;nxEQsIzAHXFrWnO39ovjBiWx48r4cUX8iDRmUhk3q02YUiWMKeKHZHH9kth+aVyvOK5HFNcvSRyh&#13;&#10;c6EzaC+0PmdGnz2tzZzSZkxoMybVaTO6jB0mmpx3GrN26jP3GLIPmATHrOKTdvn5fM3FQsO1cvvV&#13;&#10;cvulYvMZt/aISbZPmTudnTKSkTCcnTihSJs15Uxp0+YMqSc8oovVygsV8nOFgjuN2sed5kedpnkv&#13;&#10;9IN2w+Mu8+Nuy6Mu850244Ua9U63KDdqFQeysEB/ghnIh3gIQXuhQ9nEcg65nEIr2HANn9gYwqYR&#13;&#10;OoyXFBEcG8aLjwiJ4BMrOXANn1yG8OUI2xhEZK7hWeOXd2tjDtcoLnZZb44VP97d+mBP+9mevKO1&#13;&#10;mqO1ysNNhn3Ntl0N1p11trk6+7Za+3i5uc+jbbbJqnW5FersclV2mTKzTJm54BbwDV8TDSy01Qsf&#13;&#10;tX0Q4tOATwOLVwML9/JL49fEbvmWsUADOZux3C1Y7hZWzhaWMBoXRWPiaEy0FZNE4+Kt9FgSg0u3&#13;&#10;Ank0ksdCWRwmjmYKtzCl0bgqHmrnJRFoknBdEjQk0VRsTIamJKRPoIO9dclASwumTcS0CZgmAVcn&#13;&#10;4qpETJUIVAm0qBNwZTxLEcdSxGHKeEwZj6vigToB6BIRje7emHBzCjSkAUMqNCQjbQqlTSE1SYQ6&#13;&#10;CamSgCqRpU7E1YlAlQjUiUgVT59TGw9s8YRwXUDaambSKpZ4I9ImQGMSYUwg9euAngvlbCDk4Nkc&#13;&#10;PJ0DE9gwkoRhAARhGIfFpJgMkhlIMgP5AIfMgPly3Li3KDd9DAwgWEv18Zx+A3/IxO03sLv1dEb0&#13;&#10;qJUzaubXeSt4NSnJeX6mj3KiSY5aVVSrimpWkPVSVCNBVSJYLSaqRUSzkmxREm0K1KFE7QrYrgAt&#13;&#10;MrxNjlrkRKuSpEVFtKlRu5ZqVhF1MrIkF5SLAJ3wLCTaIS27AAAgAElEQVQ8tM8ZFgmIYiFZJCDy&#13;&#10;c2BBLuERkB4B4cmFJSKiREh/rEgAywSoRc1u17EbFKhcjDy5hCeXKPEFci/YAq/NcN5YVz/kVD/i&#13;&#10;zB9fm6X5FvJCA9LMtIzYLenRUdlxW8RJMaqMBFNuqkuWXWFV9TaU7t02dOH0wbs33350/eS1fd1n&#13;&#10;e5yX+p23J/IfzhQ+mim6O5F/bdBxpEEz4xHNlcr31+rmypQDLkGjPq1YliiO27BpZUg4nx0WzAmi&#13;&#10;IJuuKMYADMY8QmOBNEIHvozQfn5LIcYicNZ8t2jEYqSvDq7L2jQgjR9VJk6oE2e0SeOKuClNwnZD&#13;&#10;0ogitl8a0y+L7ZPFtgm2VKdtLE1cX5EY2ZYTOyBNGVelT2kyZ7RZ27RZM+rMaVX6jDJ9uzpjtz7r&#13;&#10;DZPggEl40Cw6bBYfNUtOmCRvmaSnLPIzNtV5p/6sQ3fCotqvEO4RZ+8X5+6RZO+RZ+3X5R60i4/k&#13;&#10;yw67xCfyxBfKFVdrNZerFNeq5A/bjU+76eJhD9oNjzpNj7vMj7rMDzpNdzuM15p0J8rk7eqUcD6F&#13;&#10;MQNZgX4kixFEIzRdTiyUg5ZziFAShpJ0zvMaPopaxolbyU9dG5IQHhS9kh/GpvtareaRIQhfBlnr&#13;&#10;eTAjgutMDG9XbN5TnHt92HN/tvbBnvYrUw1zpcoBQ8q4JWnOk7O7Wr2zWr+j1rK9zj5dYx8pM/d4&#13;&#10;tPVmUYk8zSNKzs9NzBMk5AsTX9wAvsFro4GFtnrho/bihQfflfs04NPAwr380vi1sVy+hbzQQOx6&#13;&#10;PCkST4sCGVEwcxPI2gSzomjJ2QozN2FZUXjuZpSzhciJJjI24VmbQe4WKIqBWZvwnC1ImUSpEyGN&#13;&#10;rwm4JYVwpLMtdCg1YUxF+kTozaDG1Qm4hqZlXOXFY00i1CTSQeNamroB7VVOhsokqKQBGMrjocx7&#13;&#10;lMfhijhcTguQxgFxHJTEQlkMpHk+Bkhi8HmRxtJvvYLL4+ivK+OhJh7pEmicVsfRY2MiMqcgcypp&#13;&#10;TqKMkbiZh/RsqGTjEg6Wy8UzOGgrBcMhHgoAj8XiMJlsJoPNZHAB7YVmMb3+Zzp+mxbICKCYfsYE&#13;&#10;st/AHzbzBozsHj05YKTrcg8YOLUirEFBNCnJBjnhpWiqSUm1KKl2NbtNSTXKvytpXielm1pVCmEz&#13;&#10;HeCNmuWwRYHalahDRbQpiFaaumnfdZOSzov2NpRGTQqyRkJ5svEyIZpPhy7MoUO4S4RUiZDy5ML8&#13;&#10;HFAsopOcC3OJvCycTo0WESUiskJMVkuoZhqhyVYNWScji4WoIJcoFPgCuV/sgNdnMG+sax5xax/z&#13;&#10;ah5xax7zXp+1+VbyRw0ocjMz46PTozflxG+RpMTqclLssuxig6y52D7R0/DmrvG3T715+8bZO2/v&#13;&#10;PzdWcbhO/1ar6XK//eaI++5Ewa1R17lu864K+WieaLZMOV4g6rZkNGmTKxQJmuTIuIjQ9cuDNkWs&#13;&#10;CA/h8SnIQTiJMSGLSbugGYEYI5Auze3v77/Uz2+p3xLvy2/pUlZgIIcE8/2iGQH+ywjcHhfRLY4Z&#13;&#10;1yRPqBO3G1NnDSnT2oSd5tQpbcKIKm5AETugiO8SxzTlbK1M22TfEmHbuKosLrI5Pbo3N35Ukjoh&#13;&#10;TZuUpk5KUqYlqdvlaTvkaXvUmQd0wkMG8WGj+IhefEgrPqKTHTMqjpmUR42KA2rJ9tzMuez0Exr5&#13;&#10;FZf5olN31qk47ZafLVGfLVWfL1Ffq9LfrDfcbjS+W6+916x71mt71mensbnDSMdvd1sedpnvdxhv&#13;&#10;tuov1Km3u3PVsWtIjBVIp3/7kRiDD1khJL6MAsu5aBkFQkmwjMBXcuEqHty4jBMXTiN04qrg9UFk&#13;&#10;MGRyccZKDhEMsWWItZYL0ldxC1LWtMk37y7OvTtT+Whv2/39fYfaC1tVSWXpG1qlmyasiXsrpLtr&#13;&#10;dDsbbHP1zulq23CZubdQ12SRlMvTC4WJedlx7py4PEHCH3//vn9fHw38yVY/4i181PZBiE8DPg0s&#13;&#10;Xg0s3MsvjV8f0+VbyR81ELGcuXYFc30YKzIciwxnRq5kblzJ3BjO3BLB2rKKGb2aFRuBb12NR4Vj&#13;&#10;G8IYUSuZW1ezEtbjCevwuNVYZhTM3YIJtrByNzNF0bgilpDFAGk0Lo3GJVtZ4hhMHIOJolmiaIx2&#13;&#10;bsfgklgo/Y6EgSQWSGKhOBqIYoAwBoiigWgrLqSPULyVHotpfzhOfyAaiqKhmBYgpoGZPokkBswf&#13;&#10;6UEMkMcCRRxQxAOvbxzRoE4HohP6JMKQRBqTCVoSCNNGaOETRjbUsnEFB5NwgICL4tgwHGIrIAjG&#13;&#10;cT6G8VgsLovFxTHIDMCZ/nQJsT8htD+H5WdJJvuN3CEzd9DE7jNQA0Zq0Ej16ii6+bOXn+cRuklJ&#13;&#10;NSrIZgVN0V5aJutlqE4K62WoXo4qhKBVSTbKYYMcNSqIFgVqUxEtCpqfG+X0JxsVNIo3KSm6s7SC&#13;&#10;rBKThdl4mderXJqLSrKJ4myilI7ZJgtykCsL5OcShUKCrs2WDQtzUZGARuhyEVUhIuvkZIv6/2Pv&#13;&#10;u7/buq50/wCLKPfec27HRWEBCBKNnQQBkiAaQXQQAAmSYO9FpESxk2JXlyWruFu23OISO26JbbnE&#13;&#10;cottWZJlp8xMknkzecnMJJMyySSxLSVvHcDWUD/M788kufa6OheL5Lp7r3u2zsdv728zS3FmPspM&#13;&#10;BBFBPVy/U8j99QbYQv+mk/X0JeGmbSHndlz5KgLN0ZDPZa+3Vwfr7HG/uyMeGO6Iz4x0HZjbffbw&#13;&#10;wsN3H332W/e++uLjL58/9vRaz7P72753oPutEwMXb++7cKDjuYX4uXH/oQ7H/qbqAx2utaR9f7Nt&#13;&#10;Ol7d4ymrK8mrMmkqDGpdljxb4GQUJaMoDkIKxyES5ZYANPNPgonEkgyEotMQetdtt0nEYhkN5BSk&#13;&#10;AYZLRVAqrtIIE86i26PWs001dyWq7murub+t5r6W6nPt9vuStaebqk/Gq2+PVR+JVK35LdOOssEy&#13;&#10;U1ehrq9Qt9dcOG8rX3VaDrqrjnlqTnhqTnpsp+prT3tqT9XVnvU47va5Hwh5z8dC52OhO711x2qr&#13;&#10;73DUnPPWPRNveLWz/eJg75v9bRf6ml4eiF3Y3fT6vpbX97W8NZl8b7btw6WOD5fbf7DU+tFq8pND&#13;&#10;XZcPdX603nYphZ9TFHTb+8vJ1+cTT4yFJoJmjYwiJCJJxi5cLEIQmkYQWsWALI5U0kQmC5UUkc3B&#13;&#10;XBk0KOiSLM6qVVi0ijyBUtA4ByU5HJ1JgRwaGGWkJ18YdxjWG0oeHq1750T/xw8uP39w7Hi3f9xV&#13;&#10;2FOZu9dpON5S+eje4LcWmh9Z7Do333vnVNfJPR2HhlsW24MTDY6xQM2Ir2rEXz0SqNnZAFsvAjcT&#13;&#10;9fQOhP7mAqadJ9+JwK0RuAU2b77Zeilsx6NsuTRbLs2SS7MUkiyFOFspzlFJ1JnS3ExpXhaWn43p&#13;&#10;srH8LDwvZbps3JCDF6iJQjVWmktYdKDGiNcW4rZCzFaEO4uBs4hwFOIuZISrGDqKiNpC3F6E1xZg&#13;&#10;tYWYvRB3FkJXAXQVAWcRcBWnFsXAVQI8ZdBbCgOlZKCU8pdRCEgjtpkMVlD+CjpUjm79ZjKAQDiF&#13;&#10;wHMKjYfSmLySilRS4UoYrgQRM4yaYbQSoh5vxJCT8Sq60co0WummSqq1iG6Xk208bOZgjCfCPAjw&#13;&#10;lJWDeRSuJoEKQkUaRRO4jMAZTEJhEoh/RUEjIC3NkJMZnXb6SJtwJCk7iBS5kR1qpg+2cCtN/P44&#13;&#10;gs1zSEgMlXPPhSlkEWaugZ1vYOciNLIw6pGeCMC1GLsYRuO1pxFrTc+G4FyYTH0PgtAIh0fSNeH0&#13;&#10;bJieCDIjdXC8nhyrp9IQencdPVJHDXvowXq6tw5NAhuqZ3YH2LEAu8fPjvvZ3X5mt48d9TITAXY2&#13;&#10;9asWUJM2Ox2mxwM7Q6224NZP5+qZj+WzHyvS1y3o5LZ3ad+e3YP9vf193cNDfXvHhuen926szN1x&#13;&#10;bP3c2aOP3330qbsPf+f+4y8+fMcLZxef2+h7+WD3a4d7Lh7ve/NI10vLLY9NRo51OfeFymdj1qWE&#13;&#10;bX9z7Uy8ZshXEbea7IV5ZoOmQK3Kz1JkCayCpWQUlFEkQxCkFOlyk7iExKW4WCxNQehdu3btug2Z&#13;&#10;SCTCJWIolbAExpMEDwmdjEyU5q76K043Vd/VXH1vsuahLvuDHfZz7fbzXa4H2p1nm22nGm0nY7Zj&#13;&#10;keo1r3XKVjZWWTReUTxhLt1bXrS3vGjSXDxjLt5fVbZaYz5Yaz1Ua92otqxaK9errEdsNXc4HSdr&#13;&#10;bSds1XfXub7VEHqpvfmN/u63h/vfGux+rTfx6kDs9dH4O9Ot7861vzvT/v5c56Wlrstr3ZfWOj9a&#13;&#10;bb+83n7lYOeljbaPNto+PtDx0Xr7h6tt7y+3vrXQ/MK+6OFWp82QDaViLGOXNGMXIRHTCEITCELT&#13;&#10;IJOBShogo0A2C3NlpE6gjAqmJIsvVwu5PKlkCIGUZrNkDg3VNCiQU9GizFlvwfFE+RPj7nePdr68&#13;&#10;3nXPUGg+UDFaa+q15u+u1R1qLH9sr+87yy2PLbTdO91+x57k4cHEUmd4uqlub7h2PGRDFq4dj9i3&#13;&#10;/Yu/BQOwOVdvPmnfeiDfuduJwE4EvkkR2LyXb1lvwRy27V3KVmJqJaZRYRqVNEcpys2UaLOk2mxp&#13;&#10;XiaWnyXV5Uj1aqlRgxWosaJcrFSLl+cTlXrcasCsBqzKiFeZpF8bVmXCqo14lQGvNhLVBqLGgK7V&#13;&#10;qdsaI1FjwpAVYLYCzF6AOwoIRyGoLSJqi3F7Me4oJlBxeDHwlMC6UugqIVyluLuMqCsDdeWwvhx6&#13;&#10;y6CvDPpSjLS3gvRWkL4KEt0ijE0hprqCClZSCGmXw7CZDJtTdd1WMmYhY1YqbqWaLFRTEdmhIDv4&#13;&#10;FIqWwTjPhHnKxgE9I9UiCA3kgBAInMOlLC5lUkbhEhITp43GxVlURredWUnwK83sUhO/2ihbjbOr&#13;&#10;TUwaPy81cgtRejGlH7YYY/ZHmbkgOYNY5RSiRoQzs9DAzISoCR9ci3KLaV46Qs1HqPkwuRCmFsL0&#13;&#10;fBgh7ekINROh5sLsVICaDtKTQXasHo2kGkFTrNBEq8E6JMQ94kXF20P19KiXGfexexHtTO0N0nvD&#13;&#10;7J4QM+ajxvzMvgA3FeJnQtxCFEmdLcTYmYYdCL0Fd346Wc9+rLhpW9DJbe/S3XeeuePUyTtOnzxz&#13;&#10;9tS99951/vy5p5567MUXnn79u9+++J2H33zk5IW7Vl46Nf+9E/suHB99/UjvO7f3vXui98KBtiem&#13;&#10;Inf0uCeCZbt9JbMx63xj1VKLfSxgbrMV+Up11XpNaV52QW6mXq1S8bScIQUaKBmSBwQpkZJSCcqE&#13;&#10;CEIjIjpdy71r166MXRmiDJEkQ4SJxECCaGoW4iqKqMziB6oMh8LmM4nqe1pt5zrtj/S5znc7H+xy&#13;&#10;nu+pu6/deWez/XST/WS89mi4ZtVTOWcrm6+pWKyxzFdVzlZWTJWX7iks2FtUMFVaPF9RumQumyst&#13;&#10;mTAVzBYVHTJXnrXZzrndT0bCL7a1vtHX9/bw4FuIf+58c6D9Qn/TG6PxtycTHyy0fbS/86PF7o8W&#13;&#10;eq6s9F7Z6Lm80X15o+vyRuel9fYP19s+2mi/dKDjw7X2H6wkLy42vzwdf2DAn7AYlTSUiDKku3ZJ&#13;&#10;MjKAVEITUoEiFBSCzWmTQ1xBElks1PBUnkDl8ZReoIsy+VwZmckCJYXnsJSGgbkMMGez3dXa9YbS&#13;&#10;e3uqX5jxX9xofnYqdG6o/mBzzVK0aqK+eH9D+Zlex5PT4eeWWx6dbT453LDeHVxM+qfi7vFw7Viw&#13;&#10;ZiyNnxvse2LObf/ib8EA3EzUsx8rNh+1v0lwYedZdyKwE4FbI7B5L9+y3oI5bNu7pNcQBg1uysWL&#13;&#10;tESJFi/Lw8t1RHk+bs7HK3UgdcWsRsJqwq3GFGZGyFlaZcStBtyix8xfGV6pJ8y61E/lE5U6vFJH&#13;&#10;WHRogT5M3VbqsUo9bjF8ZVYDbjUQqStWZcSqTZjNhNsK8NpCYC+kHEWUqxS6y76y+rKvIDQC0uWk&#13;&#10;rwyB5xR+pv0VTMDM+CtofwUdSNHUwUpEU6eZ6iAq+aaCZbS3lHQXUV4dlVSQ7TIEoVs52MqzcRnt&#13;&#10;llEFDK6lQTZJZkKoAkAOAI+jpmgWk9K4hJSKISpQFFGYWMNK2m3sVJibDDFzYXp/uk67kZ6LslMN&#13;&#10;1FyUQZ3PKdsfYxdjqVruGLvQwKQIanouQs1G6MkQPY4KuZGC92yKr15ooBdROTezFGHmQuR0mJpp&#13;&#10;QCh6IoBsKkzvC9O7fdS4jxlww0EPUgUbTE3PHqynkMi2hx7zobLt1NhnajzE7AkxewL0Xj8z6WMn&#13;&#10;g/y+ML83zM4iCM0vxti56E4h9xbc+elkPX9ZOX9Zlb5uQSe3vUsXL37/rYtvvf3OxXffe+eDD96/&#13;&#10;fPnSp59e/cmPP/npDz/6+Yev/sN37//4/sU3j41eODjw+uG+7x/pfff2nreOdj232HTvsH++wdrn&#13;&#10;KtgTKFtutq21Oaei1l53SbTS6DRpqw0aszG3KC8HVXHTQM6ATJ7K4hmWwClMSmESFqAx0YREgolE&#13;&#10;kowM0S5k4owMaYZIKhKl9bopQDAUJDGJADBzNjvhKDjaYL2zpfa+NsdD3a7HBjyP9NU92OV6qMt9&#13;&#10;T9J1JuG4I157Imo7HKxecZsXbOUrtdZ1u+2A3Xaw1naotvaI03HC4zpV7zpb7zztcp5yOO+tq3s8&#13;&#10;GHgmGn2hsfHlZOvrPV0X+/vf7Ot+o6/99d6W1/sS3x9JvDfV8uFC28dLnVeWuy8v915e6ru62ndl&#13;&#10;PY2fuz7e6Pxgte3DtfaP1pF9sNL23lLrG/OJp8bC495yrYyWikUSUYbkawjNEJgMEgJJyEmgSJkM&#13;&#10;4HJIqChCzZG5PJnDQDVL6hVMnpxS8zCbITQsVDNAL4Nek3LEkXcoVvrokOPdg00/uXfo3SNtrx1I&#13;&#10;Pr/W9tRy+7mp+Lm94Uemok/ONz4xFzu3J3qk2zfb5NobcewO2Eb81cOB6pFgzUjINhq2725wbPsX&#13;&#10;fwsGYHOu3nzUvvVAvnO3E4GdCHyTIrB5L9+y3oI5bNu7VKYD5ciICoR4gVUPLHrCoscr9VKEig1E&#13;&#10;hYEwG0C5DvHP5XnIyvLwMrQA5XmgNI9ApgVpK9Pi5XnIyrRYuRYr02KlWqxEK0XIPP15Xur36PAK&#13;&#10;PVaB2Gy8yohXG1PguQC3FwNHMXQWQ1cx6S6B7lLoSlldKaKm60pBfSmsLyPT5ikj60qhp5SsL6O9&#13;&#10;5XR9Oe0pB/UVEFk5rCuBzmJQWwirjKBSByt0oDyPrFKTrXKyQ0a282SSJ1s5KiYj3TxZxOD5DNBQ&#13;&#10;pJokcyBUQUIBCAEQMkBwBI4qGL8monUC0WnnJ4OyfX52r5ca99KjqPGYQmxwaojUbJidDrFTIWYy&#13;&#10;SE+F6OkwPRuhZ1BvMz0bJmdCcCZETgbpMS+cR9rdqZLvCCr5RhR0Az0XYSaD1HSIngmjn90XpKZR&#13;&#10;4TezL0iNeslRL93vJvvqqEEvPexFJdwDHmrAQw17ENu8x8+OIY1uajyAxkHv8dPjAWavn5sIcvvC&#13;&#10;3HiQ2RumpyPMfBSVc2/7F38LBiCdrOcvqxYQhEbXLejktnfpl7/8Ffr6t1/9+3/8+69//ev//M/f&#13;&#10;/Pa3v/n9b//tv/7tp3/48bv/8eYjP3ts7dKpsbcOdV1Yb3t1Lfm9labnFmLnxwLHOlzTYfNkuGK5&#13;&#10;uWY9aZ+LWXtdxY1VJm+pzl2ss5hyTbmqLIHlIJAj6SwmV8HLSEDjGIVJGULKA4SlAYLQGVJRhiRF&#13;&#10;PktEIqlYhIlFhERM4RhPkwwApFRKY1IlCRx5yklXyfG49Z6k7f52+0Pdrkf66s731J3rdN7b4Trb&#13;&#10;7DwVrb0jWnt7Q+3BQPWqu3K51rzurDnkrD3qdBxzOE+63Gfq3Pf4PA9FAo9EI4/Fok/GY9+Oxb7T&#13;&#10;GH8h0fhyW8uFzvbXezpe62m90JO40Bv//kjT+9PJDxbbPl7u/GStF9l67ydrfdc2+j450Hv1YPfl&#13;&#10;A50frrWlwDPinz9Ya3t3JfnmQvOze6MHmx0l2QKNo/FcUpFImrFLKkqz0BgHcA7iPMQFEmFplpDy&#13;&#10;BKYg8RwO4WclBRQU0PBknoLJldF5MlbL0xoGVGYxLeXZE87cE4mSJ0Zr3j8c/+nD4z97fPqDs8PP&#13;&#10;rXc+vNB2YjR8+5Dv3onYg1PxB/b4T/Z79re69sTsw8HaXm9Vd52l22Ppqbf0eq29vqq+nV7orbjx&#13;&#10;b+bq+cuqzUftbxJc2HnWnQjsRODWCGzey7est2IS2+4+VRlB9VdGoIUJWg2ITy7NJ4q1sCCPMOUR&#13;&#10;plxgVBMpgyYNMGmIglxQmAuLNKBQi9YFGlCkgUUaWJKLqOwSLV6ci6UML0LiZJIyLVaWh5XnYRX5&#13;&#10;mFmHWxCtjcxWSNiLYW0xTCFn4CpBmNlZklqgK0C3CDyTrlLSiQq8kSq4qwR9T9rQuph0llCOEtJW&#13;&#10;BGoKSbMRNxtBSR4wqvH8bDxXhWkUyHIVeIECT8rpThnZLlBJgWrjYUxG1snIUobQMyCPhrkU1FAg&#13;&#10;myRUJFRCZAIgKFz6VSE3ISlWwTGfsJGQbzQKq43CdJjdk2o/3u2j93qZcQ896kVTmntdoMdB9Dvw&#13;&#10;UQ857IEjHjiGZjXDPQF6ApHD9IgHTkW4mTAzHaTnI/xsiJkO0NMhZirE7gnQewLkRIDcF6D3Bei5&#13;&#10;Bm4uwk4EmKGUVFivi+xzk8N+ZsTHDtaz/XU0GgddT434mbEA6nwe9iI4vRe1QzOjAXrUx44H2b1h&#13;&#10;dixA7Q6Q40F6MsLORrjt/t5vRf/TyXrxSuZN24pebnef/vKXv6Kvz//6ObLPv/ji8y8+/8sXf/n9&#13;&#10;F7/9l7/+07t/eOfRXz5z8Mf3TX54YuDioc7X1tteWoo/PRO5s9+9FLfMNJiXE1XLiarpBnO/uzBu&#13;&#10;0flK8+ym3Ir8LH2OQqPkMzlayVJqOadVynJ4hgU4jeMMgXMA0bA0hgGJhBCL8BRsxlILXCLCJUhF&#13;&#10;jIW4nCVlNMkQOIW6YDA1R/qMWZPuwhMx610t9nvb7OlC7ge73Pd3uO5ucZ2O2U/Fau+I2Y9GbAf9&#13;&#10;VRt1loN1VUc8Ncc99hMex5k6150e532+uvMh72PR4FNNDc80x55PNn63PfFKZ+JCd/Mb/ck3BpOv&#13;&#10;Dza/OZy4uKf53enWDxc7Pl7uurLafW2jP4Wc+z89gOyTA71XDnR/fACpiH2EJLgRfv7BStvFxdYX&#13;&#10;p2J3dNZ5ijQyiOOirxh1acYuTJQBJBIKwygco3AJ+iMCxFggJTERQ0gUFJGW5paThAxiag7kyWmd&#13;&#10;gjUo2HyeKlbS4QJlnzVn0au/M1n6ypzryvGGT04nf/LQ2M++vXTlkfnvnhi7a7L5xEjkzHj0zt0N&#13;&#10;dw37bu/zLCTrRhvresKutnpbs8vS7DC3OCuSbnObp7LNs6PIvQU3fipRZ6XT9eaj9q0H8p27nQjs&#13;&#10;ROCbFIHNe/mW9RbMYdvepUAFFaigghVU2IxEuZBKtpnyVdDOEmgrABYDKMsnTGpMp5bmoyuh15B6&#13;&#10;DTRooFEDTWpoyCUMGmDQQJOGNGlIowZ8bQh4F2qJojy8WIsIbQsinDFbIaKa7UhmDJmtCLeXgNoS&#13;&#10;YEco+itU7CgmHCXQXgIcJTBtzlLgKCHtxZQNtU/D1M+mZcxATQG0GBA3XpxLGHJgrgpkClKBFQs8&#13;&#10;ppDhKhmeKRBKTqrkpCoO0/JEq4LuF+g+GdUt0B0C1SjQPoGu4GABS+oYmI+ANNCSpJqC2STMgqQS&#13;&#10;AAbVMaJ2aJqQWDTUbIPiWKfieIdwvE3YaOb3x1NF2hFyrZFbbWKXG1kkJxbl5hqYmTBcTfArjfxi&#13;&#10;nJuJMpMhZiJAj3vIERfZ74DDHnrIQw/XUSNuOOImh5xg2A2GPWDADQbdxHAdGPbAYQ8c85P7wsxY&#13;&#10;gOlxUV1OsqeOGvAxw356wMv0e9i+OqbXTQ3U0/1eesjLDtVzg/VUesDVqJ8e8lGDXnbEz46F2LEg&#13;&#10;vTtAjwbo3UFmb2iHhd6COz+drPdfybppW9DJbe/SjRvXb9y4/re//Y/duP7XG5///sZvf/7lP731&#13;&#10;3+898usXjvzz+blrZ0d/cKz3+wc6v7fc9ORU+ESXfTFuWYhbF+KVe4Ol3U5TozXfW5pbo88qy800&#13;&#10;5ii0WUKuStAqBK1ClqcUcuW8iqFYgLOIgyXkFFRQkMKQrlgKRYvxFH4mJCIgFQFpBomJORJTsFDF&#13;&#10;UTKSYAFGpzCnXs56DMpJV/GxmPVsS/U9bbUPdDrPdbrva3fdk3Td2eS4o8F2ptF5MmY/Gq455K86&#13;&#10;7K865q85EbSdiTjvCbvuD7seirgfi3qebPQ/2xp+sTP2cm/ThYHmN4dbLu5Ovj2WvDjeenEi+c5U&#13;&#10;8r3Z5A8W2lL4ueeTtd7PNvqvrfdd2+j/dONrCH2w+9JGx6UDqAX6o432D9aT7620vjaXeGDQ31pt&#13;&#10;UrCAkIqlItTUnZJMy8BFGUAshhIJlEpSHDtC0WhMgySDxsVo0hVFIAqaJASIqVmQJ1B6OVOoYgsV&#13;&#10;dJ1O1mHO3mPXHgwX3tNR+uqs/drx0MdHwx+fSP7TMxv/9+IjP/rO8VfuGH9wqvnkYPBwt+f2Xs/p&#13;&#10;wcB6b3CsPdQd9yZD7sa6mpjd3OioSDjNLXWVLTsQeitu/JuJev+VrM1H7W8SXNh51p0I7ETg1ghs&#13;&#10;3su3rLdiEtvuPrlT5K21gLAaocUAK/REqQ4vzscLtbBAA4xqoFcTxlzCqAYmLSjMB0U6WKIjyvKB&#13;&#10;WUdaDWSlAZTkoYFYOg2h18B8Na5XEwUaolgLSvOAWY9+Z6UeVJlgTQG0FRK1RSBlhL2IQDrehURN&#13;&#10;IagugFYTIsNtJlhjAqjvGj0PqDFCmxHYjHi1DqvSAYuOrMjHK3Q4YrPziAotLMnDi3OBPpvQqPAs&#13;&#10;ARM4KUtLWFpK0RKKklCkhCalNCklSTFFSWhKqvNmj00AACAASURBVCDFCSXXL2cGBLpPoJMClRBo&#13;&#10;n4w2c2QhC/Qs0LEgnybyGaClgYYCOSSZCUiOwCgM1XLThNicS85G5ce7hFM98lO9isNJ2WqcW2sS&#13;&#10;lmLMWhN3oJnfaOZWEtxSI7cYY5abuI1mfrUJ6Y2ha4xbijKLEWY+xMyE6OlQSnY7xEx5qaUov9xA&#13;&#10;I/mxBmYiwIzWI3Td76J7HVSnAxHaXbV4axWRqCSaLESyBnY46DY7k6ylWmthqx0m7VSHi+500l1O&#13;&#10;qtsN++vIkXpm1MsM+Zk+H9vvZ0eC3GiAHfbRI35m2MsM1pPb/b3fiv6nk/XS1ezlqznp61b0crv7&#13;&#10;tBk8p9Zf3rj+lxt/+c8bv/nH6//w2l/ePf/bF4/9y6OLn9019sHxvu9vtL+0FD8/7jvWbl9pqp5t&#13;&#10;qBz1Fidt+qgl31eaW6lVFOXICjVKo1qZlyXPy1IUaLJ1mco8pVwt45QMyUGcA7hAgkyWEkiCwqSk&#13;&#10;FEuhaDHEpECKphWQmChNzMoZkCMwWjmTzVMCRaR+VqqkgYYDznzFpLvoSNR8OlF1Z0vN3a2OlDnT&#13;&#10;RPTZJufpuONEtPZopOZIuOpYpOqOmO2uhOuBFvcjLXXfavE82eJ5Oln/fFfou33Rlwfirww3Xhht&#13;&#10;fH088f29ze9Mt7072/7efPv7C+0fLnZcWUH4+dp636cb/dfW+q6l1tc2eq8e6Ll8sPvSgY6PDyK7&#13;&#10;dABB6ItLLU/vjY77zEYlh0tQCzRq6pZI0qrjmEhEiMVAIiYkYkyUAaViCpMAiYgQZ5BSsUDiSpJQ&#13;&#10;0aSSgqiomwX5MtooZ8qyuBqNrKFA0W/NWfQZj8eK7+sof3a35c352g/W639wKPz2if4fPn/3P75w&#13;&#10;5uoDk2+dGP7WXPL0SPhQl+fUYODEWOPcUMtQW0NX3N8ScDa6rc11lqTH2u6r6QjYtvt7vxX935yr&#13;&#10;Nx+1bz2Q79ztRGAnAt+kCGzey7est2IS2+4+leUTZTq8TI+V6fEKI7QYSQR3C6G9iHQU084SylVK&#13;&#10;1lWQngrSayZ9FjJgocIWusHKRK1s1EpHrJTfQtVVUM4y0lVG2YupmkKyykSY9QRinvXAYiDNBsRm&#13;&#10;Ww3Aij5JC3oj4e4qPV6ll6auoNoAqw1pFA3sJlhrArUm4DBBpwk4TcBuhNUGaNHBijxQooWFiAAn&#13;&#10;DdlkrorIlhMKHudZjKWlNCUlSSkJMUhKAEwZSC/EBBQDIJYBUbOCG5QzQwJC0e0yqpGnPDxp5mAp&#13;&#10;Dw0MoWMIHQfyGQJx0TRQU1AFoQzHWRwJ6tCEpCgTTPi5Ex3yM93yMz2KY0lhPc5vJOSrcW69iTvY&#13;&#10;wh9q4dcT/FIMjYlejjMbCX41wa00sisxZiXGLsWYxQZmIUwvNDALqV7o2TA16aeX47LVOLUSp/fH&#13;&#10;EYqeRD3MDNIG89G7feReVNdNjXmZIRc14KaG65ndfmbIy/S4yE4X2eYAnXay28V0Opl2B5m0I2u1&#13;&#10;wVYbgtatdjpppzpdVJeL6nCQXU6m00m3O3Yg9Bbc+OlkvXwlZ/lqTvq6BZ3c9i79/e83btpXEPrL&#13;&#10;P93406+u//u1L3/03T+/c+63Lxz7P48ufnrX2HtHey4sNz8zE7lv2HuwtWYqVN7nKmi06PylWleh&#13;&#10;xpyrMmXJijRKQ7agUTBZMiZbYHVZSq1SUMt5FUcJNORIXE6BbI7K4hG3zKA/JkpJ9PdEKUPgJCam&#13;&#10;CJQVKVwikLhGRucruWK13JjFZ/OkQBI8kMoQCJcqKcycwwzVGg40VJxMVJ1K2O5orD7dZLu71XVP&#13;&#10;a92dza4zTfaUtFjtsUjN7ZHqUzHbPc3uB1rrHm6vf7zT90Sn96lu7zPd/u/0Bl8cbHh5NP7qeONr&#13;&#10;exNv7Gt9e67j3fn29xbaP1zqvLzSfXW15+rqVyj6k7W+q6s9V1a7P1nvubTW8dH6V/g5PcvqneXW&#13;&#10;l6Ziqwm7NU/FQxyXiMWiDEwsBlJJqhc6RUdLENmOer8zdiFGWiohRCJCJIKSDBnAFCShpKCSBAqI&#13;&#10;Z9OEXqBLM7kqNV+vk7eWZY3btWtB0/Fo4Z0tRY/3l780Uf3yvurn9tY8vc//vfXu7x7ofuNwxwd3&#13;&#10;7v7ogbnvntj74GL/I0u9Dy72HJvsnextHmgKdoZcSW9Nh7e621/TH7QPRnYUubfgzkeJ+utcvfmo&#13;&#10;/U2CCzvPuhOBnQjcGoHNe/mW9RbMYdveJXcZ5a2gApVUyEJGqulYNRurZqLVdKyGidYwMWR0pJqM&#13;&#10;VNEhKxW0kCELFbYyYQsdqqRTP0VHqrhwFRuwUEEr4zNz7lIKVYDrgTkfVOSD8nxQhvqfCauesJmg&#13;&#10;AxlwFUJnAbAXEA4TUWsCNiOsNUC7nqzWIz0zqy5lesKiw63IgCUfVOQhxbLiXFKXAzUqmCUQcg7n&#13;&#10;GAlDYxRFQCiFpARCCSSlAEoJILnVxDghxnGRDIha5NyQnBmSM/1yuk1ONsgoJ09W8qCMB4UsMCAi&#13;&#10;mkBcNAPzGKimgBICBY7LcIzBJRQuNghg1M2daFee7lSc7BKOtMrWG/n1hLDayG0kEH4+3MJvNPFL&#13;&#10;UWZ/A70SYzaauNUmbjGKZlntjyJbaGDm0SBoZiHKzkWY6RA1GWCWGoXlOL0cpxdj9FwDPRWgJ1Nd&#13;&#10;0+MBak+Qngoz00ifjNnjo8f9zGSInW1AZeFjfnokwAz5qREvPe7jdvvYIR8zUM/01dGo6ttBdTmp&#13;&#10;XjeL0LWD6nazbbV0Sw0dtcKIhdj2L/4WDEA6Wa9cVa9+ok5ft6CT296lm/j573+/8be/Xb9x4/Mb&#13;&#10;n//uxh/+z/X/++EX177zx+/f+x/PHv7Z+blPzu5++1DHSwvxJyaCdw3WrzRXDdYVRSpy6wpz7IZs&#13;&#10;S15mYZa8UK3UZ8rUMjqTpZQsmS2wWpVcLUcd0QqGFBjI0yCbp7UKLpOleIizAKNwKYWjUU8sJGhC&#13;&#10;ygCMAVIWSjUCVapRlGqU1fqs8lyFQcXlcJQM1YFjJCaBEhFPiCuymU5L3lKw7Hjcentj1Yl41emE&#13;&#10;7d6k++5W15lE7elG+ynERdtONtSejtnvbHLd2+J8qK3u0S7f492+J3p9T/f6nu0LvjAU+d7u+Kt7&#13;&#10;mi5MNL8x2frWTPs78x3vLbR/sB91QV9e6b6y0n01rSW21nt1tefyStfV9e6PUxD60oGvCrnfW2v7&#13;&#10;3lzjnb31gWJtNkuSUgmGhLhFhFRCSCXiDKQ0LknJjEszdolvu026C0FoIBYTqLpbREpEAsSVFKGk&#13;&#10;gYoiMilCy4HiTK5KI9TplbGirP6q3Ok6/YGw6VRT8bnOiieHLS9OVF+YqX1xb/VTY87zI557B+u+&#13;&#10;NRN77djQW6f3XHpk7f3zB9+8c/bb6313TXcu9idGEoGesLs7UNsbsA2E7KMNzvFY3bZ/8bdgAFZR&#13;&#10;rtakc/Xmo/atB/Kdu50I7ETgmxSBzXv5lvUWzGHb3qVIik9uSKHigBnNjvKUQncJrCmCFhOoMIIy&#13;&#10;AyjJx4tyicJc3KTBjWqpSS0p1GBFuUQxUueGKS1uokRLlOSB0vy0Rre0LI+oyAfmfLIiH5pTA67s&#13;&#10;JlBfAsPlVKiMCJeRgVKyvgTUF8NaIxqOVZmHV2pgiQYWakEhgsqgLA+U5yO572ItWZxLFWjI/Gwi&#13;&#10;W0EIHM4yOE3hFIlBUgxJKSQxiJhncZp8JhDzjFA0gs1fG0GICdTAJmlVMiNKekRJDyjoVjkVklNu&#13;&#10;OVUtkKUsXsLBAg7qGELPkTqOzGOghoYKgKsIAkFoqYTGJHoBDji540n56U7VHV3yNIRebeLXEvzB&#13;&#10;Zv5QK3+4Vdho5Fai7EqMW4tzG43sSpxdiCLAvBznllIDruYiSKZ7rgHNi54OMpMBbrlJttzILjUy&#13;&#10;++PMdJicQEJizCRSBSP3BMmpCDMTYfcF6YkQsy/EzkaQlPdUiNkbYMb8zLCPGvEhGbNRLzXip0f9&#13;&#10;7IiPTVVrU0NeaneQGfWjqdGjXvRhfz3dWUe31+30Qm/BnZ9O1qtXNWufaFavalY/0WxBJ7e9Szch&#13;&#10;dAo/f3n9yz/f+POvb/zmJ9d//tbnl5/8w+t3/erbh/7xwfnLp3d//2DXCwuND4/7jnc5d/tKYmat&#13;&#10;Q6+y5ausWlVxltygkukzZTk8raCAnAJZPK1R8DkCm8UjRK1gSDkD5QyZr5LlyhkVQ8ohqs2mCUkK&#13;&#10;MyPkzACMhRgHMQWNF6i4an1WtS7bbsqx5KmKsgWtwAiQYAAGJWIsYxchzsimpdYcut2sXvSVHI5W&#13;&#10;3h633h6ruqvFdVfSdbbVcbrJfjruOBV3nIo5zjQ672xy3dPsONfqfrij/tFu3+M9/qd6/c/0BZ4b&#13;&#10;CL84HP3u7vgre5re2Nfy5lQSEdELHe8vtn+w1P4RQtE9CEKv911d67280n15tevKWtel1faP1js+&#13;&#10;QhC644ON9jf2Nz84Euh1FhsULEdgQIwkuDGRCEilUrEoI2OXaFeGBM3rQtOtxLfdhmegvmggEQOx&#13;&#10;CIozaEwsRxQ0UNEgmwG5HNQJpFktOHXKUFF2U2nOQLV2ui7/aKzong7z+Z7KJ4etL+6tem225tWp&#13;&#10;6md2W8/1VJ1us5wb9d49GnpgIvq9w31Xzs2+e2b06YWme8ajq93BPc2+kXj9cINrKGQfDtvHGpx7&#13;&#10;4+5t/+JvwQBsztWbj9rfJLiw86w7EdiJwK0R2LyXb1lvwRy27V3SZeHaTCJHiecosBwFnq2QZsml&#13;&#10;mQKmEKRyQaIQMKWAq+TSTIVYrZLkZWFGdQriptBymR5U6IlKA7QaYY0R1BaQ9kLSUYSGUXnKSW8F&#13;&#10;6TfDsIWKVXJNVrbFxiXtXIcDcaGNVXTYTIbKqWApGSgh/SUwUEz6i2h3MWkvgjYjUYVmUMGSXFio&#13;&#10;hvmZIFuFKwWMZ6U0LaUoDGFmUgqhNFWtjWjnlKGabQKIb/LPN/EzTogAEJNAnENKW1T0kJLaraQH&#13;&#10;FWxCToUEyi1QVhlVysJylirmSB2N59OEAUmLkVqaygSECuACIeUwCYWLMmlpwkwfblWd6VLd2aU6&#13;&#10;lhTWGrn1hHCghT+alB1rE44kZRtN/GqcW0E90vw6YqHZlTi3P8buj7OLMWYugpDzTJiZjaJpVZMh&#13;&#10;eiLILsRl+2PsUpxdbuLnGph9KRZ6OkhPBpiJID0ZQpOokZR3gJoMMbMNzByaGs1OBNnxADPkI0d8&#13;&#10;9FA9PeSlhxCiRlB5qJ4Z8KCpV6NBbgSBavT5kJcZ8LE9HqbLTW/7F38LBiCdrNc/yV2/pk1ft6CT&#13;&#10;296lv//9b3//+9/+9rc0Bf3F9c//eP2/fnnj3z67/tM3P7/y7B8unv/Vi2d/+q1DV+9bfOfknhdX&#13;&#10;u+8Z9u0Llicq8z0FOdVaeU1+ZkmWkCej8xScWsYoKCAjCRVLauRsjsAqaKhiSBVNKhhSyQCNwOgQ&#13;&#10;zKaUFFTRJEfiLETgmSPx9JWFGE9i2Tw0a5V2Y3atIdtuzLbkZxZkC2oZLYM4g1hoMSHOIMQZSlJs&#13;&#10;EjCbmkoUZ8/UFx2Omo/HrcfjNWdaHHcmnWcSjtMxhKJPxxGEvrvZeX+r66G2uofaPQ911D/S6f1W&#13;&#10;t++p7sCzveHnBhpeGI6+PNb4xkTzW9Nt7851vr/Q/YP9XR8ud15a7r682vfJWh+C0Ou9V9a7r250&#13;&#10;X9no+ni9E0Ho9Y5LG51vr7Q+NdEwFaws18jlJEahx0MQmki1PUsydmXsug1BaGS3SXalKGgRYp6h&#13;&#10;VAwlIloi4nCpggJKCmSl8HMeDw1yyqIWXHqVz5TVUJQ1WJO34DMeajDe01l2V7L4XFfZUyOVL+yx&#13;&#10;PL+7/KnB0oe6yx7ssTw6XHOktXIlUXWmz/324faLhxPfWQjdt9u31u6ebwtMJYN7m+pHI/bhoG0k&#13;&#10;aBsL1277F38LBmBzrt581L71QL5ztxOBnQh8kyKweS/fst6COWzbuySX4XIZLsgwQYapBCJTjmUr&#13;&#10;MXUWlp8tNajxAg1erAUVOmgxghoTcBTCumKqvozxltPecspXQQXMZMRCx6roxmqqsZpsrqGTtXSH&#13;&#10;k2t3IOtwMJ1OttvBdTmZbifb6+J6nGy3k2tzsM21TLyKiVnpqIUOVFCeUrLWRNgLyNoCaDOBKgNR&#13;&#10;lgcKNFCvhmoloZBLeF7MMGISNTnfBMn/U7CNaGfiFtr5a/wsQvwzIWJYTEZJyliiRUF2y+kege6X&#13;&#10;s41KOiwn3TxVxpEFLGWkoYkhdTSho4lCFhawUM9AHQUNJJENMRWUqilCTeJFKqm/kOq1cRuNyqNJ&#13;&#10;4VBCdqhFOJLkb2+X394uP5aC0CsxdjXOryF2ml2NMykIzSzGmIUoPdtAT0WYyTA93UDPNrDTEXZf&#13;&#10;mJuNsIsN9HIjt9zEL0TpqRA5E0ZiY7NhdjKEKrcnQ+y+ILPHT06GEH29GOOmI2yahUaTq/z0cD0z&#13;&#10;WE8P+lK63F5m0MP0e+hBLzMS4Eb8KRTtZ4d97KCP7fdy3TsQeitu/K8htHbjE+36J+i6Fb3c7j6l&#13;&#10;jxIIQ9+4cf36F9e/+OP1P/3q+q9/cv0Xl7/8+Yf//ZN3f3vljV+99+LPXnvq2rP3vX7X6snB8FBd&#13;&#10;Sbg0112QU6tTWnKVBjmj4Umtgs5koJwihJQMWA5PyymI4DRDqlhKzgAVQxgzea2cyeKoLJZWMZSM&#13;&#10;IjgSEdEciXMkxlOpK4lp5HSlTlWtU9oLsmtNOUU5Mo1AKVnAQikDUP9LWoVLRUpMAl6ZBSxZZKxA&#13;&#10;Neku2IhUHIxajzdWn2mxn212nm60n44jFH220Xlvq/PBNs/Dnd6Hu3znu7yPdvmf6Ak+2x95YSj2&#13;&#10;3dGmV8YTb0y0vj3d/v581w8Wuj9c6Plof89HCD/3XF3rQ1rc631XkYpY79WDPZ8c7rm00fHBevv7&#13;&#10;a+3vrrU/PxPfaLbVF6rVHMUiklyEizKwjAwkGyYWSXbdJrrtNskuREGjD1HnsxhKxDQmoXEJh6Oh&#13;&#10;0ALEVRRUUUQOQ2h5qJOReoGsVAtVuXKPXhUvyR6qzpuv1x+NFtzXUXx/Z9mpRMGpRv25joJHe0z3&#13;&#10;J/V3JYz3JQtf2Fvx9J6as332w8ma5xYaLm7EfnC06ZX15jMjoaOjzUt98elkYKzBOeSvHqyvHPFZ&#13;&#10;tvt7vxX9T2fp9HXzUfubBBd2nnUnAjsRuDUCm/fyLeutmMS2u0/abFyvxk25eHE+UamH1SbgLCG9&#13;&#10;FiZgpaLVTLyGidewCTuXcDAtSJiKSdaySTvXWssmaphmG9vqYJN2ps3OtDvZNgfdVpsyO5O08y21&#13;&#10;bKKWTtTSTTVMvIqKVVFIfqySCplpH8LM0FWEplvZCkClEVWAGzVI91uXTWizcLVCmiVIs+RYtgLP&#13;&#10;URJZSjxLiakUUoGTcoyYpsUkdbPz+SvyGcNECDaDdPG2iAAinBARQAyghIQSFYVVysgWJd8mwDoW&#13;&#10;eGVkh5JpVtAtCsYtozUAy6HIbJLQUEBL4maOruQpK0cV0mQZSzl4soQhtCRm5ulyGqiAhCckeYwk&#13;&#10;UUROe/n1uOxYm/JoG4LQx9vkR1Pd0asxdi3OrTZyK3FUyL0cZ9Ms9EKUXogh8nk6TE9HvoLQU2F2&#13;&#10;NswgTe8Ev9zEIkUxVOZNL0SZpUZ+PsrOhNnplO0L0VNhei7KLsa42Qg3EWDHA+zuILv7K51tesjH&#13;&#10;DKPRVuygB7HQQ14WQegAkuMeDaLpVkN+rr+e7aljtvt7vxX9TyfrA9fybtpW9HK7+5T+z/pv6OvG&#13;&#10;jRtfXP/yv6//5TfX//jL67/71y9/+6+f//pf//uXP//9P//k33985ac/ePPdbz/4wOLuQZ/VX6xx&#13;&#10;F2RX5yuLs/g8OaORUVo5q2SgggGZPJkjZxQM5ADOk4QS8c+kioFagTEoOTVPZXN0DqruhgoGpllo&#13;&#10;nsR5iMtIgidxgcK1CqYyX2UzZNWackrVglagVAzgIRqnTBMSEkMq1lCSkU1JiuWYJQuUKnG7huuo&#13;&#10;yJ3xFK1HzAcbLCeabKdbnKcTzjvitafi9jONjnuanQ+0us+31z/S5Xuk0/tYV+DbveEXBmPf2914&#13;&#10;YU/z6xMt39+XvDjZ9u5Mxw/muj9c6L283HdltReVcG/0XUvPgt7oQxD6UM+VQ90fbHS8t9b+9krb&#13;&#10;9+abTnS6Wqz64ixeSD0hEItu1mljIpEU1W/vwsUiQoxoZwqXpOTTxAwh5QDGA0wAuAISmRTIYYCG&#13;&#10;JfJ4mM/DAjltUQs2rdxfkNlcntNryZmt0x5p0N+dNJ1JmA6F9YfD+adi+Q+06x9oN5xt0t0R1z89&#13;&#10;ZHplpvpbYzV391U9Mxe4eKDhH+/t/tn50dePdj2+Nnhisnt/X3xfwjsaqh3xWcb8ldv9vd+K/t9M&#13;&#10;1Aeu5W0+at96IN+524nATgS+SRHYvJdvWW/FJLbdfao3U+EqqqmWTjqZDhfT7WL7PNyAV9bv44b8&#13;&#10;3EhANhqSDYeFoRDXH2B7fXSXh0k66OZaJmFjG6u5eA0TraJClaS/nPKVkfVlZF0JdBWjmVU1hXh1&#13;&#10;IVFVAKxGUGUkrAYiJcoNK/WE2YCb9XhFPlGaj5fkQaMWarNxpSCR8RKek3IsxnFSnpXwnITjJDKZ&#13;&#10;5GtuHFeriGwlrlJgCrlULsN4DkNa3IwUgWooginZbQBEACKDUJweZ6XgMIeC6lGxowomrqTzIG6i&#13;&#10;QUJBxwXYqqDtPKmEuAABBzCOkKoIqUPOmjlQK6PNLGnmQJ0AHDJQxoFSFq+RkSUUrsREjFRUykN/&#13;&#10;DtFnpdYTyqNJ2VFUxS0cauE3Gvl11AXNbTRxa03cUiNCxUuN3P44mnS1P84sxtj5CDvXwExH2Okw&#13;&#10;Mxtm58LMcpzdaObXEtxKE4d6p1PyY2vNsuVGfn+MW2hgF6PsfAMq/55DCwSq9wTZ3QF2xE+PeMmv&#13;&#10;yrb93LCXS0PoQQ8z7OV2p8FzgEEQOsAO+9kBL9vr2YHQW3Djp5P1wWv5N20LOrntXfr6KJGG0F+i&#13;&#10;odBf/vf1z/904/M/Xf/8T1/+5Y9//ePv/vSf//G7//svv/jh1Y9fef7Ro0u93mpvkdplyrLpMkty&#13;&#10;BL2K18pZrZxVcTBLRuUITCZPchBjASajCDkNFBTQyGiDSqaVMTkcgtBqgcmWUUr2fyC0DCKxbjkJ&#13;&#10;lBShVTClGkWVPtucp9IpmEwWcgidSkkpmgWYmqUsojFRLiMtV+HVOaAyE1Rm0g2FWYPV+bP1xavh&#13;&#10;CoSiE7Wnmx0nb0LohPP+FvdDbZ6HO+of6fA+0RV8tjfywmD05d2Nb062Xpxuf3uq/Z2p9vdmuj5c&#13;&#10;6L2yPHBtbfDa+kB6CvSnBwc+Ozx47WBfepbVRwc631tvf2sl+d35xAPD/gFXca1OpeEgR0hIqfhr&#13;&#10;kW2kto2nJMRQz7NURKLOHQmUiqBURBNSLtX1zQFpSkgMZNJAzUItB3NZQsfD0kzOopbV5imChVlN&#13;&#10;pdndlTlT7tyNkPZ0QneqWb/i1y55tYcDmrNNufcm8+9s1p2MG54aKnpz0f7KnPPpvfYLG/EPb4//&#13;&#10;4uGu3z0z+s/nB98+M/zI2uCR3S3z7YF9UcdEuHoyUrXtX/wtGICbifrgtfzNR+2v9/jOvzsR2InA&#13;&#10;Ny8Cm/fyLestmMO2vUudHrbTw3XW8Z1urs3FJl1M0s0k3WyLk084uHg13WAhwxboLSd8FcBbBupK&#13;&#10;CWcpcBYDRxFRW4DVmLDqAtxqQmOcrSZgNUBkRmAxIJxcYcAr9FhqwBVWacAtRqLaBGyoVBtWG0Gl&#13;&#10;gSjKkxTkSk0azKjG9DmYQSMtzCfKjLDMQBbn48V5WHEeUZxPVOQTZh2akmU2wHI9LNICgxrXZkvV&#13;&#10;KmmqeRvLVEgzFXimAstSECpBquClcpmU5yVyXqKT4+FMultBj6iYwUymiiWUOKaBeFTJRQS6VUXX&#13;&#10;yYAKIJlZAhcTmIjFxVUCUy0DAYENyGg3D/wC5RcQF22iQRaUlLJEKQMyCbGA31bKEjUC8OfBubD8&#13;&#10;SFI42iY70IxUxFIN0ukx0exKIg2hUS90qh2am49y8xEOweAIM9PAzkbYmTCz3MSvN8tWmhikKxbn&#13;&#10;FqP0Qqq0ezUhW27ilmLMSpzfH2MXY+xClJ2N0PvC9FiQ2Y2AMTPko/vrqcF6eiRVrT1UTw+iRmhm&#13;&#10;0Is+QTA7wIykUPRoiBv07UDorbnt08n60Ke6w5/qU1fd1vRze3t180DxNRF9/caNL2/cuH4DqXNf&#13;&#10;v/7lF1/89S9//q/f/+7ff/mLH3/68YUXzx9eGAjawhW6QHl+XXFeuValU3L5SoSiNQKTI0N12nIa&#13;&#10;oN5miAkkLiPxLI7Uq3idks+R0dkclcMzahmTw6eY6q97oWUkoaCAggRKGuTK6YJsWbFablBx2SyU&#13;&#10;UQSFo/HRpBRpcUMpQtEcIc7jsIosYFeDWjVZoYJ+vaKjQjNSq5/1liyHKg5FrXckHHfE03LcznsS&#13;&#10;rvtb3A+21T3cUf9Yp++p7tBz/Q0vDUdfHW/6/mTr2zPt7812fjDffWl//+XlwWurQ5+tD322MfjZ&#13;&#10;gcHPDg788NDAD48MXD3Ye+Vgz6UDne+vt39/ufWl+caHRgOzocpgkaY4k8+kcI5Avc1IZFuSGlgl&#13;&#10;FhOpyVVp2jklJI4+h5iEAUg1DVHuJCFAJCSWw5BansrjYB4HChR0RTZfpREc+cpgYU5jqbrTmrvX&#13;&#10;nbcSyD8ezT+bNK6HdQu+/APB3BNR9dkmzZmmvDsajU8Mlb+z7n/nQOi1lcDLK+Grp5t/9VjrH55p&#13;&#10;+6+nO3/1aO/Hd/U+vdZ5ajR6oKN+rdW93rajyL0Ft/3mXL35qH1zj+8sdiKwE4FvXAQ27+Vb1lsw&#13;&#10;h217l+oroKcCuiugu5x0lZPuMuguBa5SwlUC0KIEOEsIRwnhKEVXewlhL8XtJYSzDLrLoaccespg&#13;&#10;XQXwmIG/EgYsVKASBq1kuJqK16AS7lY702qnWx10m5tqr2OSdWyLi004mGg1FbSSXgv0m6G3HPgq&#13;&#10;oM9MOksJTwX0WUifhXaVo1nT9RWktwJ4zdBjpuoqSHc5rC0lbSWwKqUWbjbAsnxQlEeYtIReg+fl&#13;&#10;YLocqUFDGHOxYh1Rqgdl+cCiAU2ZVKecQqOJGAAAIABJREFUGlaywyomLCcVuARiYjkh9ShYL0/G&#13;&#10;FYyFBTJCCjAxKgXHRBQuKuSgU0565GS9jKyTUfUC7ZaRLh66eNrKkKUMXswALcQzgSSbEBsovEJG&#13;&#10;hLVgyMasROVrTTKkCtbIrSZk6y2y9RZ+JcEuxRkEgxERzS7EkKT2bBjpik1F6JkGZiHGT4XoxZSc&#13;&#10;GOKrkbGLUWZ/nF1JyJYbEY+9lGquXoojKnshyqLq7gi3N8iOBdjRAIOExJChYdEjSEsMCYkNetGM&#13;&#10;q9EAtzuNooOpWu4gaofu8+wocm/BnZ9O1oc/1d+0Lejktndp83kihaI3X25cv379y8//+uf/+v1v&#13;&#10;f/WLf/nsk49eef7x46tDEYevNM+uz7LkZRoUrF7JGr4iojm1jFXSEA2sQviZQFXKFKFTcsYsJKmd&#13;&#10;xZJqntbI2ByOUfOsQAMWIhVuFtVvIwpaINFgJ42c0crpXIFWc5SSQuU8pFSKBimnJKyBWERhYgGK&#13;&#10;dby0Motw5kJ3LmnJJL06RVuput+aP1ZrmvYUrwQrjsZtdzTaTzc6UnLc7geSSEvskU7vE12Bp7vD&#13;&#10;zw8iCbHX9ibemkq+M93+/mznh4u9Hy8PXFkZ/HRt6LO1wc/WB354cPDHhwd/dHjgs8P9Vw/3Xj7S&#13;&#10;+8GBjrdWWl6aj58fCy7HqpOVxhqtSiejFSTO4GIg3gUR4SwmpUhwG0okpDRFnqNb1AVNSqUUJuUA&#13;&#10;As9IQowE2QyVw5JIhVtG6mWkSaBLVLxZLavJk7sNqmBRTrxc02bVjroMK+HCUy1l53rNh+OF8/X5&#13;&#10;ByL5pxO6+9v097UZT8SMD/ZYnt/neHnOeWHZ/9Sk+/UVz0/v9P7uUc+fv9Pw55faf//tnp+eH3jj&#13;&#10;aPsTs00P7ok+MB7b9i/+FgzAzUR9+FP95qP25j2+s96JwE4EvlkR2LyXb1lvwRy27V2qLsBrighb&#13;&#10;MWEvAfZS6CpDKLquDNSX4/UVeMACQlYQtoJINRmthk02ssVJt7vpdg/bUc9113MDPn4wxI828OMN&#13;&#10;/N6YfCIqTMSEibgwGRemm+TTjfLJRvl4TDYS4fv8bJsbjZj2WylvJVlvobwW2ldJ+yrJQBUZrIKe&#13;&#10;ClBvpusraY+ZqTTiVUWgphjYitGzVRUDSyFhNuFlRqLMgJcZQJkelOtAWT5RrgcVRlhhBCUGUKoj&#13;&#10;ygywspCsKQb2AuDRwUg2bFfSPQrEQkcUtInCkWCMJEOGS7wKJiSnXAJpoAGDSQmpWCrNkEozgFSU&#13;&#10;Q0kdAlknkFU8KOOgRaBcAtUk0AmBbOApHw9rOaKUxgoZwkADNZQUMngNB+pURGsxs9fDLzYwq03c&#13;&#10;RrOw0SJstPAIRTei8uy0Wth8nJtpYGcizFzDVxAa4eEGBKEXomha1UIUTY2eb2AWEWvNzUeZeVT+&#13;&#10;za428vsRhOYXotxclJuN8hNpCI0aoRGEHvYyw/UMEt9OKXIP+bghHzsc4HYjY4eD7DAaIs0Metl+&#13;&#10;D7ftX/wtGIB0sj76meGmbUEnt71L/9thIo2kr1+//sXnn6ch9L/+8JNLrzz/8KH9wxGnv1xn02eV&#13;&#10;5ciLsoSibEW+ktegIm0mkyHlJMEDTIZ6m3GBxLUCXZApy5ezOSyVw9Hpb9PIOLWMk5EEmmKV0uWW&#13;&#10;U6jeG3HRDFALTA5PZTJQSQEB4gwmISWSFISWEBmI5qXQFCixUSatyiY8WuDLhzU50JMvS5bm9Fm0&#13;&#10;o7WGcYdxpr54LVR5NFpzMlZ7Om6/p9l9f7LuwXbPo53eJ7sD3+5BQmKv7ml6Y7Ll4kzbO3MdH+zv&#13;&#10;ubTc+/FK79XVvk/XBj5d6/9sY+BHh4d+dGTwR0cHPzva/8nRvkuHu99Zb7uwv+nxPaFDrfYhV7Hf&#13;&#10;pC7NlKkZKECcxERQmkETEhpHPDliyxF+RhCawtMmZXHU46OiYA5LqTlKzdIaZFS+jDLKaZOCKVJx&#13;&#10;5dmyKq3CrlPUmzIDhdkNpZp2m3HAZZqoNy0FC040l6xFTHvs6n21ygP+7DONuWca84+E9bc3ld7f&#13;&#10;U/n4cNW3Jxx391Q+vcd89XDlv91t/q/HnH9+KfaXC+1/eqXv188N/fCB3vdP9752rHvbv/hbMAA3&#13;&#10;E/XRzwybj9r/2x7f+XwnAjsR+P8/Apv38i3rLZjDtr1LvkrKZyFDVWSshozb6EYH3VrH9ARkI2F+&#13;&#10;NCLb3SCbiAtTcYSEJ+OyuSb5/lbVclK53KZablMiSyqXksL+Vtl8s2yuWb6QUM4l5JNNsj1RfneD&#13;&#10;rD/IdfqYljomZmcDVbS9GBZoxPlqTK+RmrQ4sly8WE+UG4lKEyzXEyVoCjQoyYelOlCsw4v1eIke&#13;&#10;L9XjFUa8woTAc7kBVhdRVUWgqgigRutCUFNEOEuhswzaS2FdOeU10/5K1l8m82pBIotsVlJRGRzK&#13;&#10;ZCICyIcSKNolyrhNJN4lx8RhJRlT0mYeKIAEl4gxiUgiEYnFGVJxBotnWGSUV07aZdDAEGY55ZVT&#13;&#10;7TI6KSebZLBRBhpl0MeDMh4YWZBH4zkQN1JYFU/VyoBPjQ/aqI0EGhl9tE1+KCnbaEUV2uvNstUm&#13;&#10;fiXBLzRyC43cfJTeH2fnUWMzMxdj5mL0cjO3vxFx1AtRhK7nEHJm5yKo2Hu6gZmLc4txbi7KIvDc&#13;&#10;wM808FMNHOqFTk+BrkdDrUZ87KgfkdKj6Y5oLzfoZQf87HCQGQtzI0F2yM8M+Jj+enagbgdCb8Gd&#13;&#10;/zWENh77zHj0M3Tdgk5ue5f+twPE/0DoLxAL/btf/uKfP7n0wYtP37c8PdMeabQV2405FRpFZV5W&#13;&#10;QZZCzdPZLJVJQyUFBYDLUhCah1gmCwqyZHoFl8PS2Qyl4Vk1T6tljEbgszlalgLPPIUGRCsoKJAE&#13;&#10;gtA0zOboTJYUaAKx2YSURMOf0iYBIhEpzuBwkQqKCwSsRk348kGDkXLnQpeGbSnJ7rNoR2y6MYdh&#13;&#10;wl0w7ytbC1mORKtPxmx3JVz3trrOJd2PdNQ/2Rt8pj/8wkjs1b2JN/Y1vzXd+s58+4fL3R+v9lxd&#13;&#10;77220f/pxsBnBwZ+eGjwH44P//j40I9uR3blSPe7B9pe3d/07cnIqS73ZMDcbNHXaJV6GZ1Ffa12&#13;&#10;lhI8o3DEk5PY/+BnBkhJTEwTEh7gcsQ8k1qe0fB0LkdrOUbLUQY5Y1IwhUq2LIu3qOXVWrnToKoz&#13;&#10;ZtabsjymrEhFXmu1rtem2+M27g8WzPl1o7bsUat8wak4Gc29u8V4e9x0KFZ8vLn0vh7Lo6P2u7rM&#13;&#10;jw2Xvb9U/PPbTf9xV8nvH7P96Xn/5280f/H+yB/f2vObV/f+83f2bPsXfwsGIJ2l09fNR+3/bY/v&#13;&#10;fL4TgZ0I/P8fgc17+Zb1Fsxh296lkZAwGhX2xGX7GmWTTcJUQphu5mcS7GyzbD4pX2gVlltly63C&#13;&#10;fIuw0KqYb5YvtigXk4rFVvlX1iLb3yxfTAhz/4+99w5u7DizR/94TzMkAVzg4sbum5CZM5FBkAQJ&#13;&#10;gMgZzDnnOFmTOFF5FEYa5WQFy8qSLduSZVmWZAXLkmVbkhV27XXYfd71Bq/Dev3bqld9MZql3iv9&#13;&#10;ryLJ6rrVvASG+L663dOH53zn6xH3ZIXZOBwMglQrG3JTbTaypYlqrqedNaStimyoIOrK8ZoyTU0F&#13;&#10;WV9JNlbTjVVUUxXulBGyt5Hy2ZiWRsrbSPqdTNBBd9ioTjcd87JhNxVrAzEfiLQwsRY2F+BT7Wy2&#13;&#10;g+3thIMRfigCJhJwNissdevWe6S5mBBuJKuhNiqx4wYwpmemTcKwgfFALdAosZLdSkWxUllsJLB+&#13;&#10;A4hKbDWL5HwatUqjVqnVKgxTYphCq1Z4RLbLANMSXUtrGjnKy5O9OjgowV6RyfNkjqeiPFtBa6BW&#13;&#10;LZJ4KUOaaVJPYo2AbBeYNpHMN4GjOf3NU8abpoznxqSrhsSzg+JVQ9LZIeH0oHh6QDrZA0/0Incx&#13;&#10;RDIjUM2dHBRO9HPHepHk+0geHuvhj/fJsLmLP5jnDnVxh7v5Iz3C5d3CgRy/N8OtZ/gl1AW6oOJG&#13;&#10;bZ+Xk8JKSlhOoeZV81HZlzsK5+PcUppbzQmrWWE1K65khMWkMBfdgdBbcOUXNuvr3m+47v1G+dqw&#13;&#10;BYPc9iF90QHi/wOh//U3//DxG9//1j0333PqwJmF4bGIN2yraK8vc5UbavWIgjYBWk+TeprU0SSP&#13;&#10;7KZxIyCrdKDWyJfxwAxZCwdKecRUl+sEMw+MgJYQeNYKLOKidQyFiGua0DGoNljHkgKL1ODIglvu&#13;&#10;n0xrMEajBho1p8UkSm1hNFadNlBOZuuY3kaQrGICZWx3k7EAoZcDdeuhxn1h65GE83Sm+drutlsG&#13;&#10;Ou8YCt0zEnlgPPbIdOrJhewzy/lvrvW8sN73vYODrx0dfmtj7J1Tk8h/+4rZn6Hi57kPrp778Lr5&#13;&#10;D88tvH9u/mfXzr5xduw7x/oe3Zu5bTqy0dU2G7QlrWVOM1/J0UaGFGgtJHCO1AJEOKsRhJaRP6NF&#13;&#10;5tuMFmNJNaTwQv1zKceU82wpj4joCh5Ui7AAoa1Gzl0qtlbofVW6QK3BX23wVRqay6WYszLvqRzw&#13;&#10;lE16yxf91SudVUv+0j2BspPxihu6q+8caTjf33A6W7+Rrruu33Z+2H1+xP3AjOvlA43vn6n+xbXV&#13;&#10;/3hL079/pfWv30j+7Qdjf/vJ6l8/PvynD45v+wd/CyZg8169+aj9RWt85/5OBnYy8OXPwOa1/Ln5&#13;&#10;FtzDtn1Ih3qlA73i/h5hT7ew3i2t94h7e4S96Fvdape0nBNXssJiSphLibNJcSYhTMb56QScSsDJ&#13;&#10;ODcR54ZDsLeDybYxsWbabye9jYSzlrTWUI1VZEMV0VCNrvZqwl5D2GsoVy3ijVsaqdZGut1GtzVq&#13;&#10;Aw422QLjrUynh8q087l2mGil42101g+y7VzGB7sDfJcfpH1Mxkd3+9mhCBgKgYmEsJjTrXVJe3ql&#13;&#10;ff3SwSHdwUHdwX7xSJ/U42bKoNoKqFETv8fMrxngsI7t4EkDodZgSkVJsVJZgikVpaS618DZOEok&#13;&#10;cEKDadQqXIOpMQXiqFUKlUrRwFF5A0hJVDVL6EltGY2HRXZMgl0CG+YpFyD0OKZVKTClUq1S4lgJ&#13;&#10;rlKolQoCUxpJtZnW1Oq0e5LirXPGW+dNN01K56d0N05L56fECzOGm6b1141JVw0KVw2Jp/u4jR54&#13;&#10;tJc/1gPPDAlnhoWT/fDMgHCqlzvdJ5xAVt4c4qLz3PEe8XSv7kS3eKyLP9zFHcjxaxl+KQkXZRS9&#13;&#10;IDd/XkoIqAV0Ei7EwUIcLsa4xTgaS0luMcWvpIXVjLCaEZdSwlx8pxZ6C678ixD6Z43n3m+8Tr5u&#13;&#10;wSC3fUiFA8TmAuhL8//5n//529/+9te//uWPf/i3f/7V373//W8/e+GqR89tXLs2MZ8NpJvrmiv0&#13;&#10;DQauziCUC9DIUjqa0NGkRBMCieuRhJutM3BlAmOCTAFCWzhQJvKlImeAjB6grtHImxo1hSZ0CFEj&#13;&#10;FC3IrZ6QYTWDyqQhqWEJJJCmNSpGgwmERkeqjbS6jNU4DNpwJdXdAAabYHc9FyoH6VodEnLLLPR6&#13;&#10;Z+P+iPVQzH406Tyb897QF7htsPPescgDE7GvTieeXMw+u9r13Fr3t/f0fu/gwGvHht/cGH375Pg7&#13;&#10;p6fePT3547OTP7l65oPr5n92zdzPrp1/75qZt86Ov3C0/9E9udtmYlcN+Pcl3IPeGn+VvlFiywFh&#13;&#10;ZAiR1nIkzpNaqNV8hp9VDK4GJA6Ru6QaUhqOQUGJDGGCtIklTZC2ICwNqiWuVoL1emAz8R5EQRva&#13;&#10;awytlTp3meQp17fVlnbaqvx1pqzVPNlsme+oXO2s3R+p2Ug3XtfruLm/4baBmhu6qjeSVScy9Vf1&#13;&#10;WK/sarq6p+mO4foX1mvf3aj69LqG39zq/v39vj8/Hv3vryf/9r2uv30w99ff7UDoLbjyC7t04br5&#13;&#10;qP3lBwk7n3AnAzsZ+KIMbF7Ln5tvwT1s24e0kBLmU/xsip9KCGNRbjQC0QjDUWT9BfqCsDcA8u1M&#13;&#10;ro3J+0BXO8i2sVnZDCzeTIXddMBOtzYSHiS01robCBcqVCbtNYS1ClUsuxtpVx3Riohl2mel2m1s&#13;&#10;p5sNuUGnkwl7mEgzE3ZTiVaQageJNibeSmfa2ZSPTbTSCS/b3cH1BLiudnY4zA1HuOEQO5Pkl/LC&#13;&#10;Yk5Y7Rb39koHEGEuHujXHejTIfK8T3+wxzjYLlh5TUoCsyawZIRjOtApMJU0TqpVKoVCgSjoEkqt&#13;&#10;sgJtRMdaaC2La3ANhmswLa7W4CqVslijKgGEpgYQWT1IS3Q1IIFGw+JYLaUZkHgfICxajMYUKmVJ&#13;&#10;SUlJEfraXVyMRlFRSUkxervAKAONYDUlnhoSTw9LCBsPiRv9/JlB4aZJw41T+qtHhCtlUvqaEf2V&#13;&#10;w7rTQ7oTfcLZz155dkhEPx0UzwzIXtw93Ile/nS/cGW/eKZPPNGDqOkDeX49w6+l+dUUv5Lil5L8&#13;&#10;UpxfSvCIiE7zyykEm5cS8p0Ev4zuF34krGXE5ZS4mNxhobfgyi9s1te/33T9B02F6xYMctuHdAkw&#13;&#10;f37yP/+D/Lj/G/lx/+WPf/j3f/ndLz/+8LUXXrjvpqfOn7nl0MJqTzjbUu8sFW1msd4glMmssp6h&#13;&#10;dAwp08hEucBUS6BCYIws8s0yAsYEWTMHzDwwQEYCtMhSHE0UILTAEiJLiSzF0wRH4ZDUFGqkEbom&#13;&#10;cSBDaEqDsTimk/+kaGE05UDjMBChcqqrjh1qAgONIFEFI5XChKdiqb1mLdCwL2Q9GLUfiTuOJpwb&#13;&#10;KfdV+dbzff67x8IPTMe+Opt4fCH99EruG+vd39rb++LBgVeODL1+fOStE+M/PDX5o9NT756deffK&#13;&#10;mR9fOfPOFdNvn5169eToc4f6Hl7J3jGTuH4kvJFvW+i0Z20VXotYJ9BlrNbEEDpaK5A4T+AAQWgN&#13;&#10;LfuHAQKHJMLPgNQgCI0afeHIMo2l0GAoM2DKIFPOsTUiqNMBB1Jx673lBmep5LRINpNgNQltdaWt&#13;&#10;dZaWKmOk3jjsNk23ls60li77Kw9G604ka6/NozZXNw02nhuwX9VtPZtr2kjWnUxW39hT/dxK3bsn&#13;&#10;Gj661v7L867fXHD+7nbnHx9s/a+vR//2xsD/+cXKtn/wt2ACNu/Vm4/aX3Q037m/k4GdDHz5M7B5&#13;&#10;LX9uvgX3sG0fUh5hYybnY/M+tsvHZi/OQTeaw1QLG3GRfhvht5FBBxl0kj4bwsMBO9PcSLTYqICT&#13;&#10;arFqvY1Uh53udDFtVlmG7WI67HTQzUaa0fA7qGgLHWtB8uygg4q4mZiXjXjoVBubaqMTLXTGh2qw&#13;&#10;cx1U2kdlfXSXj857qNEANxUX59Licl6/khfXu6T9vYY9fbq1Hmm9B12X88J8Cs6n+IW0MJviphP8&#13;&#10;fFyYCQr5SjbC050c2cnTPp6phRSLqzGlQqkokSG0wkhp2iXgACQkNIQaUdAatQpBaA2GKRUkpuBJ&#13;&#10;vJTWJHRsQqIrAUGqlUplCaNWWSHDqopURbtKincXlewuKiq67LLLdu26bPfuy4qKdu0u2l1UXEzi&#13;&#10;JZ46st/HTYW52TiYjwPUWSouTPqZ2U76UF7cnwH70+Bglj+U5U7268+OGE8NGQ93CYe7+UNd3NE+&#13;&#10;6XifeHpQOjuoOzWoO9EvnBkQrhwSrxuVzo1KVw7pTvZLR3qEA3lxb1bclxX35aT1jLCS4leSCEuv&#13;&#10;ZYS9WWE9iwjn5TQaKyl5JAWEomUueiUjLaeEbf/gb8EEFDbrG9633vCBtXDdgkFu+5BkqPx//n9f&#13;&#10;f/vbf//1r//157/86Q9//MPv//V3v/7txz/7+I3vvv7EfY9cc/TWQwunZvrGIt62arOn3NBgFEp5&#13;&#10;YGBpI6qFpoyQsghUpcSW84xJpqYvQmjAGCGrYymBIXmGFFgKkPglCF3gohHtTCHaFlI4QtGIlEYQ&#13;&#10;mtKoSEwFCcxAYaWsppTVlAE1gtAVVFc9O2QDQ1YmVwfDFdygw7Lgq14PNuwPWy+POY4lXcdT7mNJ&#13;&#10;10bSfUXWe77ff+9E+JG5xBOL6aeWs8+s5Z/b1/vt/b0vHep/+fDgy5cPvnZ89M2Tk2+dmnzz1Pjr&#13;&#10;J8de2Rj9zpHBZ/d3P7SUuXMmdX4sdrY3sC/uHm2tj9SanUa+TqBLwUUILcoUNNDKKm6tGhAajtLK&#13;&#10;Km41i2qkcUBqChBaomWvcpo0spQF0KWQrpGA3SR4LFJzqc5hFuoMXIORr9WDegN0VujtZZKrTBeo&#13;&#10;N+dsxjG3aaq1YrKlYs5XsTdUtZGsPpurvqqn4Zp+x9ku27FE3bq//Eik9Ipk2cMTla8crP/x6ab3&#13;&#10;z9Z9cnXdL69v/Jd7vP/5TOK/Xx78P+9MbfsHfwsmYPNevfmo/eUHCTufcCcDOxn4ogxsXsufm2/B&#13;&#10;PWzbh5RvZ7NtVKqFTrWyiWYq4CA7bGTAqvXbtT4rEXBQQSfT2sQEXEykmQ55mDYr1elmIh62w0m3&#13;&#10;2emYh+p0kj4rEfIw8Tbgc5CtNrLTxcS9MGgnEl6yK8Bk/Eyihcr56N4A2xMAvX4wEuEnEsJ0UljJ&#13;&#10;i3t7dPsQpazb2yMc7NXv69GtZ6R9UXF/XFpLCwsJuJSSVrukxQy3kOQWE3AlpZ+LCxMxiDBzSpqJ&#13;&#10;85NRMJWA8xlpNs5nXKBJ0PK40gzIco4u5xiBwnG1UqUsVpQUlZQUYSqFgcFLWS2rURQk3GpMqS4U&#13;&#10;QiuVlFpFYQqlolhHatoktpmnBEKNq1VKZbFSWYSrFIqSouKiXUVFCD/v3r171/9+ISytUhZVm4iB&#13;&#10;ID/QBkbawWgQDAXAQAcz6GeH/OxokB0JMKMBMOIHwx3McACMdLIjIWa0EwyjFzAjAXayk58NcbMR&#13;&#10;1JhqOcntzfGXd/En+qRTvdLRLuFgXri8SzjUhSD0nrR4KC8d7pYOdAn7MgU4LR7Ii4dRsbSwnuFX&#13;&#10;0vxqVlzPCHvT6MXLaX4xyS+hYmlxB0JvyXVf2Kxv/MB204e2wnVLhrnNg/rrX//rL3/585///Kc/&#13;&#10;//mPf/7TH//8pz+h+Z/+80//8a9/+Off/ttv//6f//6DX7//9i/eefXj155/++kH7j2+dtP65HUr&#13;&#10;40cnumP2Gm+lodGIaqEtPCjlgZlD4uQykS7laROgCtXRBpY2AcYIGB1DIVRJXRRvI5KWQo7cBVNu&#13;&#10;maTdBKHl5sk8pWW1GIkpSUzJkyozoy4HmjJWY2Ewh0EbrWZ7m+CIA445QE8DiFbCXINhtrVyLdiw&#13;&#10;P2K9vEBBpz0bac+xuOvyqP1kyn1jv+++idBjC6knl7NPreWf3dP93N6eb+/ve/5A37f29bx4aOCl&#13;&#10;w0MvHRl68fDAtw/1P7Ov+7H13MPL6fsXMhcmEtcMdB7PtS2H7D3uSn+V3mHg6yW2nCPNLKGjtCKp&#13;&#10;BVo1JDSFa0GULkNoDa1Rs1qEojkKCbmRWJ3UoibYLGkGVAXPNBo4d6muuUxnN/E1OrZCZCslplJi&#13;&#10;6gywwcg3mgSrWXCXS7EG47CndLylcsBVPuSyTLWW7g3XHE3Wn+5xHM40Hkk17A9Xz7aY9wbMJ6KW&#13;&#10;uwfLn56teHFP+ZuHKt7bqPz5lQ2/vaP1X7+W/NPzY//1gx0Weguu+8179eaj9hcdzXfu72RgJwNf&#13;&#10;/gxsXsufm2/BPWzbhxSwU202yl2vbbdTARflacBbbETARQZdbGsjHnDQASfdZiU7nFS4mQo1k202&#13;&#10;bdhLx7x02EP5bGS8mY630J1uutPNptqZtI+OuIlUGzkYgqNRbjQK5lL8claYTcGlLL+WE9fy/HJG&#13;&#10;WkpLqAlWTlxEwmNxPSes5YSFJFzIiCt5cS0nzkS5uShcSvNLWQSSF9PCSla3mtUtJcSVlIQmWd18&#13;&#10;UpwKMwuoXRM/k+Cn4/xiUhgKCA6LVqBUIoUkhRylBRSBYUqVSqFUlihKilWqEgqhYmVJ8W41plBj&#13;&#10;SsRCF+y4VSodgVGYcteu3WqVglGrSJUSCbaLd5codiuVRSplCUXhGFYiK7cRiC6M4uIi+S1F5Tos&#13;&#10;5oZDQTDkBwNtbG8LnW+hM14y00JlWqmuVrqnjen1sWi0s73toLed6fHR3W10zkt1tVD9PjDQDgf8&#13;&#10;8tv97IAfDPrZkSAcDUAZdbMDHcywnxkO0IN+esgPxgJgMgQnw9xsVFhKSmsZaW9OvLxL2peT1jLi&#13;&#10;akbam9fvz0t7Ci5iWWE5I6ykhZWksBjfEXJvwZVf2Kxv+sB+aWzBILd9SP/xb7///b/87nf/zz/+&#13;&#10;029/80+/+fU//eZX//irv/vHT9//xbuvfvi9p9/7xlfeeOTC6w/d/N7T9/70G1957aFbHr360I17&#13;&#10;xjcm8vv7E70+e3tdma1UX3OxqRVr4RgLz1g42ghpPUPqKMLAUCaWNrLIrFtEym0NctViERHNIp2z&#13;&#10;lqMRhEa9oEgNRCy0jKLlEmJIIeaW0qgITEFrVBKFlQJNBcQtrMZIqRx6baya6beCMQeYcIIhG5eu&#13;&#10;gZFKfqK5bDVQtz9iPRxzHE+4TqTcJ9KejaTnQNi6L9R0OGq7Ou+9fbjzwZnEY0vZJ1dyT6/ln1nv&#13;&#10;ema96+t7ep7d0/30nq4n93Q9vp7/2kru4aXcAwuZ++ZSt08lrh8KnenpuDzlnfU3ZWxlvnLJbRKs&#13;&#10;Bq5aZCwsKZFaidJCQiOQWp7ARRI3oo5cJNBq5XbWFztCI9ZdFquLlFZPEyaWqODpBh1wGKHLIlmN&#13;&#10;Qo0OlAlMucjWGnhkZm6EtXrgqTS21ZkSzdXdvtoepznbZIjXST1202hz+URz2YQXjSG3eclfuSdY&#13;&#10;Nd9qmfKa9gUMF3rMD41ZHpsyfWep7LU9Ze8eq/n0Wvuvb/f988PxPzyz0xd6C678Sxv1TR/YNx+1&#13;&#10;v/wgYecT7mRgJwNflIHNa/lz8y24h237kFqbCFc96aonfFbC76TctXiblQwi2Mz4XayMpeX+zHYq&#13;&#10;5KbDzVS7HUca7FY204a6YXW3I2K5OwBzPnYkDMejYDgCBsPsXEpaTAuzSX46DpfSwkJGmEmA2SS3&#13;&#10;nOGW08JsnJ9L8stZcSmNrK3mk/ywvWLwAAAgAElEQVRSVlhKCzNxYS7BraaRa/RsBMzH+dWMtJZD&#13;&#10;DOpCglvLSXty0kpanI/zS2lxJSMtJPi5GEBIOy3OJ4SZCDcbF0aDfNIJ3BWMiccZQsWSOKZCvazU&#13;&#10;mArDVCpMqdYg5+3i4l0qZYkGQ0ZiBQhNYEoDpSUxRXFRcVHRLqWiRIUpVZiiqGhXcfGuEuTmrdDi&#13;&#10;GIaVlCh2KxTFJYpihVKhUJQolQpMWVxlwGMerq8dDgbAcBAMdLB9PtDjA10+kG9j8y1MVyvTjSZ0&#13;&#10;vgXBaXmCrl2tTL6FyXsLczrvpbPNdNZLZ1ronJfp8jJdLWx3C9vtZXpamJ5WtruFyTXTmWY646az&#13;&#10;HjrjobMeJt8CultBXxsz1MH2+Nh8G5Ll93Wwo0E4GoSDAXYgwE5GUB/v2ZgwE90Rcm/BlV/YrG/+&#13;&#10;0HFpbMEgt31Iv/zko08++OmH773z/jtvv//2Wz978/WfvPriey88+aOn7n3jwetfuf3E8zccfOWu&#13;&#10;M6/dc+X3bjv13dtOPXrFnrsvn71hdfToaH407PU3lFtL9bV6oUKEFo4p5VgzpGXCmRRpQs+QRpY2&#13;&#10;MqjuF1HQspgZUgg2CyyC0IiYlcXbANmGqTkSv2gnhqy5UFE0g2MEpiAwBSTUZkZdBbWVALfQah2p&#13;&#10;tOnwWBU90MROOMG0C044uZ4GrqMUDDksyx21B0JNR+KODRlCn0x7Tqbch2P2feGm/aGmI1H7qZTn&#13;&#10;mq62mweDd4yF752K3jcTv3828cB86uHFzNeWc48s5x9eyj20lH1gMXv/Qubu2dStE4lrB4In8m37&#13;&#10;Yu7xtvpYndlXJnlMgt3A1fC0hSV1pFYiEbcsUYREEXqKsABGR5MyfsYotZrRaFiNBiAuWsNTyG7N&#13;&#10;AqkqgamRWLmdFawR2QqBKeUYM2QsHFOt52qNXJ2Rq9VDW6nkqjS4Kw3NVYZYgyleb4jX6bua9INO&#13;&#10;85CrdMhdOuA099qNs21lezqrFtpKRxyGmWb9mYTpth7T/YPGx8fNX5+xvLRW/qMjNR9eafv7m7y/&#13;&#10;viuw7R/8LZiASxv1zR86Nh+1v+hovnN/JwM7GfjyZ2DzWv7cfAvuYds+JG8T6agjPQ1Uh41stxHu&#13;&#10;GrytifA7yDY73YIKm0m/iwy4mIANj7vIbCubbaX7AnAsyo9Fhcm4tJwV51JwKgrHOuFyUlhKCTMJ&#13;&#10;bjTCLmUMyylhJgaGgtRUlFtICrNxbizEzia4pRQ/n+SmomAhhbyvFpPCdIybTfJLGWEpKcxE4EJc&#13;&#10;XM2gf2o2ChcS/FpWXMuhdseLCW4ti8jVhYQwG+GWkohWnU/wc3FuMY2MphcSwkyUW05Le3LiZExs&#13;&#10;b6T1UEkTqNoZsc0alQZXq+XiZzXipUvkLtDIS6zQEVqrVtI4RpEa5CpWvFupLNZoVGq1ErmGyRBa&#13;&#10;LZPS6I2YQiP3viJxNYVrCLWSwZX2KibTKg74+cEgP9wJ+/2gtx30+NjuNpD3MjkPhajmVgSkc14q&#13;&#10;20xmvVTWS+W8dFcLm2uhLw4vlXFTKTcTd9FRJx130HE7mXTSKReTclIpF5Vy00l5xB1kzEHFnUzE&#13;&#10;QfsbtO0NREcjEbZRETsZtFN+K9lpp6JOKu6gE04m6qSiTjKJPgOTbUa/cds/+FswAZ9BaOctHzpv&#13;&#10;/hBdt2CQ2z6kH7/5g3de+/7br3zvR69870fff+lHL73w9vPP/PDpB9589I7v33nmhXN7nj+399W7&#13;&#10;Tr9068a3bzj0jav3PnJi8ZHTq185uX7bkdUDw+mos8ZRpq83COU8gn+otRWDWlsJcmtoA0vrGQrd&#13;&#10;YZBTN0doIKUFJKKaRUAVIHSBakYsNKHmSVykUGurggqaI3FaoyJUCkqtEklNBcBrOaISaE2UWtAq&#13;&#10;rJImWkUNWJkpF5j1cDNufsTGBctArsEw11q1v7PhaNx5Iuk+lfacynhOpj3Hk65DEfuBkPVAyHoo&#13;&#10;bN9IuM9mW67p9V0/2HF+JHBhLHTnZPT+ufRDi7mHl/IPLeUfXMo9uJT7ymL2rpnUzeOxq/sDG7nW&#13;&#10;tbBzyFMbqTV1lOubTYLDwFfLEFovI2cEnuW/F5hY2gJYHUPRuJrE1JRaTWs0jFrNajSQ0OgYvBSS&#13;&#10;1SJbJbKVAlvBM2UcbQKkCSC63gSYUp6tkECVnqsUQSVP1+rYRjPvKNd7q42xprJkU1my3pSqlboa&#13;&#10;dX12c5/D3G039TtMMy2WtY6ylY7yYbt+xGlY8xnORI3nc8Z7+o1fHTF9fdby8rrl7cNVP7/G8eu7&#13;&#10;O7f9g78FE1DYpQvXzUftLz9I2PmEOxnYycAXZWDzWv7cfAvuYds+pOYmxl5Lexvo9iay3Ua2NiAA&#13;&#10;FnKRUS+d8DJdHcxAEJGZk0lhLinOxviJEFxMiwspYTYhjHSCxYxuKS3NJ4SpEFxLiaspfjHFTcfh&#13;&#10;QlJayXBLaTgTh5NRuIxIZn4mxk1G4GKKX0hxswluJsavZoXltDgX58dCYFb2u1pM8tMRuJQUVjLi&#13;&#10;SlacTcCZmLCcE1Zy4lyCm4rApbS4lOYX4vxshJtPiotpcS4hTEbgXEJYSoqLcWk2wi+nxNWMbjZh&#13;&#10;iLk5s6ShtCU4rtTgKg2uwnEVrkaD1mISS2o1mEpVopIbWanUCrVGiWElyFVMWaRUFuOYgtJisnPY&#13;&#10;/61VFesZksYxQqPitBoTTVZBsh4yNSxVB8lqFteT6joDHnMz3e2wy8f0IJ02RCw0gs1sdytboKAv&#13;&#10;oeW0h0x5yJSXTnvZfCvItbA5L5P3srlmNukGEScTdrJhJxuyUWE06LCNDNnITgcVclJhJx12kCE7&#13;&#10;FbSSfivR1oC3NWh9jUSHlQzYKCS/t9NBhKWJoI3xNyFE3WGj/Daqo4kI2MiQk972D/4WTEBhs77w&#13;&#10;c9elsQWD3PYhvfHd77z10otvv/zSO698773XvvfeKy++9+I3fvyNh99+8u6X7zj1wrm9L998+NU7&#13;&#10;Tr58YeNb5w4+eGji0Y2Fr99w7IV7bvj6nTednR/s81nbay12i1gpMBaIWkOLMhkrUqjBlY4mRUqL&#13;&#10;hoyKOSTP1rJaBKRl8TZiof8XQpMagZJZXJpABcMIcuM0piJUSlaj0lOaaojXCUQlJAyUmtOWNEqa&#13;&#10;WBU1ZGNmPGDBCxea4ZQTpqpBpIofc5fvCdQfidpPJF2nM57T2WaEolOeozHnobD9YMi6P2Q7HHWc&#13;&#10;SHrO5lqu7m07N9h+fjR4x1T0K/OZh5fyX13pemS16+GV/EMrXfcvZu+YTtw0Gr2qL3Ak7V0M2Hrs&#13;&#10;lbE6s79C32KRXAahTmTLIW2kkWpdT5MGljYDxgwYE2AkhmK0GhJD+BkNNQZxtY7SGlmiFJIWSJkA&#13;&#10;subWyX90kG26aRNk5apythTp4Zlyga2VQL0eWEtFV6WhrcYUaiqLWcsjdabOSiFexWcb9NkmY6rR&#13;&#10;MOg0LfpK97Sb9wXKpj2mEYdh3mvc0yoeD+huSBvu6Tc9NmF8Ydnw2v7SH5+s++h6z7Z/8LdgAi5t&#13;&#10;1Bd+7tp81P6io/nO/Z0M7GTgy5+BzWv5c/MtuIdt+5BaG2hfAxFz0GkPk/RQg0FuMsxPROBIkFtI&#13;&#10;SrMJMBuDkyG4lENwdyHFj4fZpc/E1dMxsJzRrWclBI8THCrHTQvLKSTMXkgIe/O6tQwyr5oKcXvz&#13;&#10;+gLhPBXm5uMXzaIX4sJ8XFjJCMtZcSbFj0XAYkpcTguLKW4yBBZTuiXkts1NRsF0nFtIozGT4Kci&#13;&#10;YDHJLSb52Sg33gnmEvx8UphNiFNRuBBHJcHLaWklLazn9Ks5aSEljAWkOknDk2odS3KEmtZiWtTF&#13;&#10;SsXgKgONk1oMw1AjaGTHjSlLkM/2rpKSYoVit1JRRGAKjtColMUkptBpsUqGYnEVINSlLFPBMpWA&#13;&#10;roeUR6A7dUxYotpFppEjG/RExI501H0+iNTXPtjVwnS1MIhwRhJuFim0m8lMM+KTUx40Es1M0sOm&#13;&#10;PGzSzSTcdMJFx5x02EmHnHSngw7Z6bCdjsgjZKdDDroTwWMKQWUr5W8kOxoJhJCbyA4Epyn0p5Am&#13;&#10;dPU1Em0NhK+RamugfPXytZH0NWnbrUSHjdr2D/4WTEBhs7715+5bf+6+8HPXrT93b8Egt31Ir7/0&#13;&#10;nbde/u47r778k9df+fkPX/n4rZc/ee1bP3/xkXeeuuMH9131yoWjr144+urNR1666cgTp5bu3z/y&#13;&#10;1Onl79x+9TvffPK1px87O9M7HnSkndUtlcZqkTUwpISMsnCJJkQS2WsJpPZSP6eCZxikCEY21pK7&#13;&#10;JSNV88UqaNTLCucLEFqG3yKFIDSlQhYSEO2umhoeQegKqNVTakCU1IvqWDU1YmdnPOxSK1hpBQvN&#13;&#10;cMDKBStAn8280l57OGI9kXKeznrO5JpPZz2nkKmY80jUcXnEvj9sPRSxb8SdZzKeq3q85wZ8t4wG&#13;&#10;75qKPbCY/epK9yOrXV9dyT+8kn9wOX/PfPq2ydj1I+GzPf6DCc90W1O+qTxeaw5WGnylOo9JbNTB&#13;&#10;KoE1I+80Qk+j2m8LBKUQ6FjkncbgGhLDaBxntKjflUCiPygIFNKrI3MNUiNHjeuYQt8vxsyxFo61&#13;&#10;8IyZp4yArBAZe6nkLJXs5Tpnpd5dLrZWG3zVhtZyscUCO0rZcCWfqDdEavX9dsOKz3J50HIoYFrv&#13;&#10;ME97DHPNhlWvuKeZ3/CLN2X0D4zqn50Tv7Ns+MH+0vdO1m37B38LJmDzXr35qP3lBwk7n3AnAzsZ&#13;&#10;+KIMbF7Ln5tvwT1s24c02MFNRsTpqDATE6ZlFfRqBuHYuQS/p0u/nOWXUtxygj/Yp1/LC/MZfirK&#13;&#10;rWR0a1lhJS1D5aSwNyetZoSFDD8VBqidUlpYTAszUbjnIoTmpqNwIckvZxACn45xUxEOMckpYTEh&#13;&#10;TEe4xZSwmpUW0+J0jJ9NiMsZcSUtzsa46TBcSksL6JOIk2E4n+AXUwLqXxVD/9pCip9PwNk4N5/g&#13;&#10;FlP8fApZji1nBPT2jLSaFteyutWciH6jT2wS8SqG6NBDL0/XQdLMaE00AQgMVxXzhFogNRpMiamR&#13;&#10;5VhJSVFxcTGuVClKinGlwkiRIpImKk2stgYQjZBkCBVDqHU0aWToUpZu4Nl2CaR1bF5PZyS6U6Td&#13;&#10;IuU0EB31INsMu9tgvhXkW9h8K5NvpTNeOuNl0s1sSh5J92eYGcm2mbiTiSHmmY646JiLibrQPITY&#13;&#10;ZgYNOx2yUUE7GgEZP/utFILNTUR7EyKf2+WJr5GQITTd3kT5GklfIymjaKK9kZRBNdnWSHY0UQHr&#13;&#10;Dgu9BVd+YbO+7SPPpbEFg9z2Ib31yktvv/ryj3/wys/efPWTH77yd29999PvP/XhN+/74cPXv3nv&#13;&#10;mVduOfTKhaOv33HyW9fu+drRqceOzz57xdp377j69cfu//rt5w73h6fD9pynxlkqlQJKR1+sBBaQ&#13;&#10;nxbCzxyBKpx5WiuyhMAQHI1U3AX9NkuoGS3q9sR+1v+Jp7S8zFcXyomRgyOBk5iKwpQ8oTKzmlqB&#13;&#10;QBAaIIWOSCobRHWsCkHouWaw4gN7O+B6GzfhBJ3lbKpOmm2pPBhuPJ5wFCD0mZz7VMazkXQdjTkO&#13;&#10;R+wHw7ZDEfvRmONUxn1Vt/dcv+/mEf+dk5H751MPLee/utL98HLXw8v5B5Zy986nb59OXD8cOtXV&#13;&#10;vjfqGfXW5RvL4jXmzkpDR7m+pVRnNXA1IlvGUSaGNCAUTVogWwaBgP5TwBlcQ2AYhWtYLaLfWRwD&#13;&#10;WgwUOkUj/HyxzZUB0Ag882iUCqBSz9WYhCodqBYZp0VsqdRbLUKtATaaeLtFtJtFh5lvNnPtpTBY&#13;&#10;CkKVQrTe2N2kW2w1HQmZNiLGy0OWtXbzapthv0881iFcERJvTEr39OsemxC+tSC9vKZ/44B52z/4&#13;&#10;WzABlzbq2z7ybD5qf9HRfOf+TgZ2MvDlz8Dmtfy5+Rbcw7Z9SGtp1ERqBdk1i+tZcW9OWs9Jq1lp&#13;&#10;JSvu69avZnmkmk5w+7vEtS5hIcPNxLiVDCo2RhA6wc/GufWcuJIVFjPcZATI2FVczPDTcTAXh8tp&#13;&#10;YSnNzSa5iU52KS0upriFxEUB9lJaWkzwM1E4F+OW0+JSUlhIipNhdi7BLyTFhSQ/HYUzMST2nkWo&#13;&#10;G87F+KWUuJBGP5pPCfMpfi4F59MIS88luZkkP48cxVDfpkUkCBdWCoR2TOxpgJWspo2j+/WwWwdc&#13;&#10;HNkssHaeZXBlSfGuekg1cgypxpBlt6IEU5YwGqyMotTKEhFXeSQO4ipei1UDwiOwAYEWCIzUYiyh&#13;&#10;0dGUhaJrIN0qgZQO5PRMXsdkJToislZIVQiEvYKKuriMF2SbmWwLnfZSaS+d9NAJDxP3sHE3G3Oh&#13;&#10;guc44pyZqAONiIMJO5mIi0m40E/DLgShQw6ZeXZQnQ4qYCcDDirgkCXZNkQ7F0YBRfsatb5GbTui&#13;&#10;o5kOmY6+BK3RBMFsqr2JaW+k2xt2IPQWXPmFzfr2j5ovjS0Y5LYP6Z03X3v3zdfee+PVn77xykdv&#13;&#10;fO+TV7/54fNf/fHjF976ytWv3Xr4tQuH3rrnzJv3nH3++gPfunbfq7efePm2E9+97exzN27ctmd0&#13;&#10;PeEZ72iMNJbW6oCRIXU0ctIq8M8iqUXmYaj4GdexlAHQMoQmkHKb1AICpzVqWoMxWjWDq4FWfdFF&#13;&#10;bDOElq2tKTWGvLhJrALi9SJRy2srWI2BVBsprFHURCupETuY98K1drC/A+5rhwseJlEFOsvhsMOy&#13;&#10;J1h/NGY/mXKdyXnO5Nyns56TaffxuONwxHp5xHZ5xHY4Zj+Rcl3R1Xxdf9v5Ef/tE+F7ZxIPLGRl&#13;&#10;/Nz10FL+/oXMPXOpWydj1w0FN3K+pU7ngKu6q6k8UWsOVRkREV2utxv5GpGp4OlSQBkYBKHNLFMG&#13;&#10;ASrkxpGEm8AwUqOm5HhpjYrGVYwWu8S987RWQt2taBNkLAJbKoIyEVYZ+AaLZC2T3BVSoNYUs5Y3&#13;&#10;V+prdaBGYmt1sEYEyMTbxLWVQn85bC+DwWpdd5Nxrtl4edBwKmo4GTMfDBoPBE2XB6QzIeFcQrw5&#13;&#10;I97Vq/vamPSNWek7i+LLqzsGkFtw5V/aqG//qHnzUfvLDxJ2PuFOBnYy8EUZ2LyWPzffgnvYtg9p&#13;&#10;ISkuyWhzLSvszUrrGXE1K6xk+MU4uy+vW8kI80l+PAxWc9J6l7iSExCETgn789J6VlhIclMxbiGJ&#13;&#10;GlYtpLnpBL+UFtbz4nKOm0/B0U56Ns7NJeFsEo51spMxuJCRaeS4MPOZAdh8nJ+KsHMxOB+H86g6&#13;&#10;GjmTzcS4OdkkbC7Gz8WEhQSHaOcEt5jgFxLiTBI1hZ6IwLEwHAnzYyFurBOOdoLxMJwMw8UEko6j&#13;&#10;Ouq0uJwSZ9qEoI5sYLQJiR3Vw36RdXCUTwdcIkOqi0uKLnMJjIdHEFqpKFEoSqBWY5OAR4Q0pqxk&#13;&#10;NH49S2DFIo7VA6pDZHv1oJLRUjhG4phIaS00XcESboFOSlxGYlM6kNKxQYktY7QEKqJWluvUQRub&#13;&#10;bWEyLUzKy6Sa2aSHibvp2MXBRN1MzEXHEYSmEYp2shEnG3EwciH0RSH3xeJnFx1x0yEnFXQiCB2w&#13;&#10;o2rngJ0ugGRfo/YzLI1wcoeVLkBoGVET8pz67D7ta6Ra6naE3Ftw5Rc26zs/9l4aWzDIbR/SB+/9&#13;&#10;6P13f/jTH/7gpz/43oevPv/hd59479l73vnaTW/cfea1C5e/eefG2w9c89YD175068kfPXjug8du&#13;&#10;fv/J2374lXPPnlk5P53ck3T3Nlc3l4nlPKqC1tNkAULrGVKkUYcnQGpEhjRBRs9SPI1IZoEiBIpk&#13;&#10;cQ2lViN4jCMIzeCYSGolmrjoaP2ZCJwjccRUIxW3uponmvREnYCXs2ojqbIwWJOoCVdSg3aw0AL3&#13;&#10;+sEhPzzUAfe2gu4G2G5mc/WGBV/1wVDT8Tiims/kPEjLnXFtxB1HI9bDEdvhiO1I1LaRdJ7JNV/X&#13;&#10;13Z+2H/beOie6YsQ+qGlrgcXc/fNpe+eTV6YjF3V7z+capnyNfY5qrptlemGsmitubPa2FFpdJqE&#13;&#10;eomtFphyiIhoPZIUURbIoEJuDTISI9UYoca0mIrEMEqD8DNLqAsDUsiQnKcJ9FcGjjHJo1Rg60yC&#13;&#10;owL5b0dspV2equ6W+vZac4OBq+SRiXclz1TzVKMeuC2w2QKaLdBrgdl63UyzaV+H6UTYcCZuPBY2&#13;&#10;XN5pPBoyXhUTz2elO3p09w/pH53QPz0lfWtO/M7SThvCLbjyCxv1HfKOvfmo/UVH8537OxnYycCX&#13;&#10;PwOb1/Ln5ltwD9v2IcmFxPxsgp9N8lMxZP01k4BLKbAny+/P69azSHE9HmBmImA1K6zmhMW0NJfg&#13;&#10;1vPSWhaZZk/IJtvLWbmeOclPhMASElTDJRl4z8Thco5fzvKTYXasE8zEUDur6SicDDHzcX4uzi8k&#13;&#10;pPmUsJhC1LEMlVGPq1mEqAX0ghg3G4UzETgeBiMhdizMIj+zODcR56YTwkxSmElyM3EOKcDjwlyS&#13;&#10;n0NmZqjX9GJCmotJU+3iYBXnAVSnjs3qQL8eDomwmQdOjq3nWEKjLN69q4mnnQJLadQlxUWK4iKR&#13;&#10;wNt0vFcAQK2qYrVugcaUCp0Wr2VJL8fkDbCCwbVqBYYpSQ0mUUQFID0iE5NgVgJ5HR8QGDOl1uAq&#13;&#10;paoYw5RaXKkDWNBOJ5vZdAvItMC0F6Sb2cJINcOom4m46IiTRqS08+KIOBjEPDuZTgeqee60UyHH&#13;&#10;RTl3UIbNyBXMSvoL9mCfEdGbvy3MCy+TMTbZ1kC2NSAUXaiUbmvcYaG34Mr/DEK33Plxi3w4a9mC&#13;&#10;QW77kH7x8QeffvCTj378ww9f/+5H3//6B88//O7jF3708Lkf3nv2nfuvfPehcz9+9MK7j9/65oPX&#13;&#10;f/DErR89fvPHz9z2g1sPP3750I0T4eW4I9xgthq5Mo41oR5OqBjYDGkTpPUsWbDXNkHGzDGoOpom&#13;&#10;JJrQA4anSFqDKoRJxDDLEFqtEgi8YD+GHMhkCC3XDMul1FrMSKvrBNxpIhpEvIJVmyhVGauySZpQ&#13;&#10;BTFgZRZbwIEAPBrkjga5Qx3ciAO0W5hIhTjhqtgTaDgsm4qdyTXLKNp9Iu44FrYeCduORGxHY8hv&#13;&#10;DEHoXt/NQ4ELo513TiBHsYdkR+4HFrL3ziZlL7HI6W7f3qhroqVuwFnV56jONVXE6y2hGqO/ytBs&#13;&#10;Ea16rk5kK3naAmg96mhFmgHNk9qL+BlT4SolrlISmIrG1YDEZRE7IqIhhdzUOBr5k0uQFlnCAKkq&#13;&#10;Peeo0LfWGCNNlry7YritobelPmKt8FQYaiSmWmSqBLpaoGsEuskI7CbOboQuI4hXgQmXcV+gfCNW&#13;&#10;djZhORk1HAlKhwP6K2OGC3njV4bMj4ybHhmTHp8QnpkSnpvjtv2DvwUTIG/ULXd+5L3z45bNR+0v&#13;&#10;P0jY+YQ7GdjJwBdlYPNa/tx8C+5h2z6k2QQ/HeenECjlp6JgMgpmktxsEs7F4WoG2WLPJ/jxEJiO&#13;&#10;ANQ1Kon6OU9G2OWMsCp3dZ6OIsZ4NSsupoX5tDAVB/MpuJhGltrTUTgbA4spDjWIjgtTqGkzPxvn&#13;&#10;Z2JwNsrNxfiZKD8d4WXldoFnRiTzXIyX8bMwF0OGYbNROB9H7PR0DM4k0O+aSXBTCTgd52fi4lRM&#13;&#10;mIgKExFhKiKMR7jRMJwIC1MhYdIvjNthXzkdEZkaQHolEJbYnI7p1rGtPFsHaB2l1WpURbsvq4Zk&#13;&#10;E49aR+8u2l1ctEvA1e06rhZQFKa0kHgVS6hUJWaGqmSpCoasInECK1Epi1WYQqPGaK3azBJOngnr&#13;&#10;QFbHJXSgjsW16hJMrVQqizBMocFVIlAHHGzcCxJeEG9m4x422cwm5J5VcTcb9YCwmw2jymeZfHbI&#13;&#10;Eyd7CUIXUHSh/lm+0n4bYpgLEFpmoakOKyKl/YUaaQftt13kqDdBaEKukb74LhlU77DQW3DlFzbr&#13;&#10;uz9uvfuT1sJ1Cwa57UP63W9++Zu//+gX77/96VsvfvTy0z997v6fPHHhJ4/e9M6D177/+C1/9/wD&#13;&#10;//DSY+8/dfsb95z5we3HXrp+7dtXzz6wr/uasdBywpWwl3vKpTodKOMRhNbTBDKRFqEZ0gbZa9oI&#13;&#10;mFIBmjmm0NRKpLQSQwJCS6rVWpWKUKlkebOaUWO8VoPaQclNsJCDt2y7JdIERyHPLTPAm/Rabylp&#13;&#10;1WmrgKaUxqog5tTjkUpqyMautMFDAe54mDse4o4G+YVmLlYFOsq43ibTfFv13mDj4Yh9I+k6mXGd&#13;&#10;yrhOJJwbEfvxsO1Y2HY8Zj+ZRjLva3tazw/6bxkJ3jYauncm+cBC9oGF7Ffm03fNJC6Mx64d7NzI&#13;&#10;tayF7NOt9cOuqgFHZbetItVQGqkxBSv1vnLJZeIbZCK6FFJGhjQwpBlQQKshMJUWU+FKpUapwFVK&#13;&#10;Ckc1OwX++RJ+5hmCZ0mRJSWWMnJ0hQTqjbyrTAo1mFJ2S4+nctBXk3JURO0V3mqDzSKg7tDVJneF&#13;&#10;oUEH63XAaoA2A2fVsZEKbtiuX2qzHI1WXpOruTZXfkXKshExnYlZbsya7urVPTwsPTIqPDbOPTMl&#13;&#10;PjcnbfsHfwsmYPNevfmo/UVH8537OxnYycCXPwOb1/Ln5ltwD9v2Ic3GIeKf43A6zk1EwHQMzCXg&#13;&#10;nNxxam+XeTElTsfgeBgiqBxHHPJMHCFqRCAjDlmcjnMzcX41Ky0kkaHXTBLMJNiFFLeQ5BYScCHB&#13;&#10;zckAuEA+IxgcRWNWLnKeiiA9Nvo2AedTyMR7ISHMJ4S5uDAT46ejaMzEuNkYj76NcdNRbiLMjYXA&#13;&#10;SAiOhLixMD8c5AaD/FCQHw3wwwFuIMAN+vkRHz/aBIZNdE6kPJB0CEybyCR17JCB7dWxIRHUAorV&#13;&#10;aihcoyjebaK1dRwNtKpdRbuKdl2m02q8EpAojVZVUspojYwWUxbLVt4aQqXEinYrSoqVStT1SqPB&#13;&#10;tLiKJzV1kO6QWL8EagEBcBWGKZXKEpmFLgG0ylZFRtxsvBnEmtmIm4m4maibjnoKtmFsxA3CLrYw&#13;&#10;kPm2gwm72IgL3Qw5mUujAJC+v8MAACAASURBVKQDdlQCLQNjym+n/HZShtN0hxUpuuU78v1NELog&#13;&#10;9vbbqILZ2GdvRxXU2/7B34IJuAihP2m755O2uz9G1y0Y5LYP6d//5Z/+5be/+MdPfvyLH77w8xcf&#13;&#10;ff+5+372zB0fPnvXO1+94f1n7/rtq0/+9pUnPnjywgvn9jy1MX7XcvrceOBIt3em05p3VYUby5or&#13;&#10;9I1GoVIEBgbZiVl4ulxgSznazF0yl2YNyGkMlUkbWEqgtbTssHURQiM5t/pityeaMALU50n3maH3&#13;&#10;Zz2x8DKotRm0LaVah0Fbw2nKWXUtr3brNdFKcsjGLLeCgwF4PMydjPAbIW6vj+9uRFZbqTrduKd8&#13;&#10;ub32QKjpaNxxIu08lXadTDlPxB0bEfuxsHUjZj+ZcZ/Juq/p8t7Y337LUPDWkdBdk/H7ZlP3zabu&#13;&#10;mU7cMRm7aTR8Vb//WMa7FrTN++rHm6uHXJV99spcU3m0xtRZpe+okLylYpMe1ghMBUcjUzG5DzaN&#13;&#10;Y1pMiSuVuFKhVSloGT/LJdCIeb40eIYQZPxsgHSZxFbpQZOZ76g1pO2WvLs876lM2ksj1tJAQ6mn&#13;&#10;Ql+Hfio0V5v9TZWtNWabmW/SA7uRtxtgWxnssUpTbv1iq+loqOzqTPk1WURHn4qXXZ0uvdBj+sqw&#13;&#10;/mvjuienxKemxGemd2qht+DKv3vTXr35qP3lBwk7n3AnAzsZ+KIMbF7Ln5tvwT1s24eEDLczqFHz&#13;&#10;fBJRxHOy2fVcHDl4TYYQcp6KgvEQmAjDAo6dinIjITgeApOdcKyTHwzSw0EGSa8T3HySm5fNseeS&#13;&#10;8jzBIagc4adjYDoGpyJgOgLnY9x8DEm4kVVYnJuOg3lkD4Z+73wcOYdNx/jJOD+GSp05NELcSBAM&#13;&#10;B+BQAA754RACyVxfgOsPcENBOBAAA3444OcH/fywXxgM8APt3KCdGzaRAzo6yNMNLB7RwZiO7tWD&#13;&#10;AR2b14GwHlYBktGqIUFoVSo9ofGK0EJri5GQu7icJqpZgtQqaVxVxhJAq1Aqi0pKikpKdpcU777s&#13;&#10;sv+rBEFohVqtwnE1jitJHBMITQUg9ZRGo8WUmFKpKCku3l2i2K1Vl9SayYiHjruZmIeNyiPiZsIu&#13;&#10;KuKmo242gvjniwOhZdfFUcDPF1XcsqK7gKU7nUwQNXxmUM9nBxodSNFN+22MXAhd0GkjUroAleWX&#13;&#10;oRcXUPcm4noHQm/NZV/YrO/9xHfvp77CdWvGub2j+tN//P4/fvfr33363qevPvvRCw998u0HP33+&#13;&#10;ob9/8as/efzmj7959y++fd8Hj9/0+m1Hv3Zo8PrxzqP55uVo02h7bW9zdZ+3rr+tsb3ObDWL5QKj&#13;&#10;o7U6GjcBqkxgy0XUmckMWTNkzJDWM4QemY2RRrlCmNIgCroAoZGcG8MKEFokcQNLWDhkylXQcl+U&#13;&#10;dlPaco6wG8nWMsJl0tYLmiqgbuDVzQZNpEI70EQtISE32AhzZ2LC6Sh/eYAfc/IdZSBcwQ/YLXOt&#13;&#10;1XuDDZdHrccT9hMpx4mkYyNhPx6zHY/ZNhL2UxnX2azrqrznXE/LTf3tF4aDt42G75qM3TUZu3Mi&#13;&#10;ett45IahzrM9vsNJ93qnfbG9YcpbPeqpHHRWdlkrErXmcJUhUKlrLRPtBq5WoKp4xsKSepoQCC2p&#13;&#10;wZB+G+FnJSUbpxWY50v8cwFF8wwhMqQe0BaBLZOYaolprpBiNnPOVZ5xlMWslkCtIVBvbq0y2Iy8&#13;&#10;BRAmlijj6DodtJr4JhNnNwt2k+Awcx4LjNUK/VZp1KGb9+iPdJquTFpu6Ko+P9B4+6T7tpGG+0Yr&#13;&#10;H5mwPDGpe2JCfHJypxZ6Cy77zXv15qP2Fx3Nd+7vZGAnA1/+DGxey5+bb8E9bNuHtJrhVrP8coZb&#13;&#10;SHGzcTATB1NxVBE9GYbjIW4GEcJwMsKNh9nJCJgMg8kwnIxyyM0rBEaRoRcYjaDXI921jI0R6o5w&#13;&#10;E2E4GYFTBZI5DhfS4lwSkdgLCX4lJS0hS21hPiXOJpC6W+6nJUyE+ZEgP+AHfR1sfwcYkFnloU5u&#13;&#10;MAD722F/Oxhoh6Od6DWDAYgI5wA3GhYGA3AQUdDCWKc45udHvPxwBRjSMQmJckCqhadDItOtB4N6&#13;&#10;0CeBLh0XlUA5g8sKPdTqk9OqXAJbwxLKEgXU4E08a6E0hFYlkriJwjXKIoVCsXvXZUVFu0sQNi5C&#13;&#10;JdMKVOes1qhUWIlKhYZardSoVSqsuERRLH8VFRdfRmhKmsrpeDPCz3G3bMHtkYloJxVxUFHUvIoJ&#13;&#10;F2y33XTIzciKbhYB6f/ln+mwi76EqAv3C+A56GQ6XWzQyaDhYPw21BHab2X8TcxnSm/Kb2MCdlYG&#13;&#10;2HR7E5J/+22yDtxGtdt2WOgtuPILm/V9n/ju+6S9cN2CQW77kP7yn//+H7/71W9/+vrHL37tV99/&#13;&#10;4jevPv3r7z/xy+8+9NFT53/61atfuXn/N05OPrK359xIYF/COdZW2+Us63FXDrfVjbXXD7bVt9cY&#13;&#10;7aVShQhECtczhBkJuUG5wJoAbWQoM6QtHGNEom7ZVIyhAI6TarVGpdQolYQKOWyRGMaoMahVi6RG&#13;&#10;T+OlHGUGtGxLhvpL65DHNYLQDiPtKyObzUSTiNdxGquoaTFqIhV4fxO13AoPdXKnosKVCeHKBL8R&#13;&#10;5ua9XKgStJtBV4NxqrlypaN2X6jhcLTpWMJ2fNPYSNpPpp1XZFxXZt3X5Juv72k9P9BxfqDj5kH/&#13;&#10;heHgraOd54cC1/V3nM63HIo794bty/6GmZbqcU/lkLOyx1qRqrNEq4yhSn1HmeQ1C00iUyPQZYDS&#13;&#10;k1ooh1mgoFEJtEZN49glI7GCHfclLM3ThIkHZp4tF2l3uRhtssTtZZ31Jn+t0V9r8tea22pMDotQ&#13;&#10;K7EGWqOntCZAWSBZDolySFXzTJ3ENBmAywxby7lQJZ+v1w016RabpSNB3RVR41Wp0hv7G28est/c&#13;&#10;V3ffUMWjE6VPTBkfn9gRcm/Blb95r9581P7yg4SdT7iTgZ0MfFEGNq/lz8234B627UNaRlZecD4O&#13;&#10;ZmNgKsqNR7iRTm6wAwx3wtEQQstyZykot5hCTaGRs1cnO9wJRsJgKMSORuBYBIxH4GSMH4+AqQg/&#13;&#10;FeanwtxUFHlrIwiNvL445PWVEGYTwkwCdZ+eCiOKezIiDAXgoB8MBeBIAA52gAE/19cB+/2wrwP0&#13;&#10;+2VhdpAfDgqDfn6ggxvo4IYCnCze5voDsK8DDstwur8DDvgR0h4PCMN2dshI9wtsM6RtkIroQFIH&#13;&#10;RvXMIGo6BVM6GBCBSS6EprVqA0tBArMByg4prQorg5QBuYWVKLFikcA5rVqlQJzz7t2X7d69q7i4&#13;&#10;uKSkWFFSXFKCUHRhYJhCjZVgqhJEVit2FRcXFReXFBcXK5VFDKGoL9VGL7awYmJu1MsKWXC7mQRC&#13;&#10;1MiOO+JC0u6Ihy3gZ0RKy9S0TFAzIScla78RU13Az2iCkDMdcNAyikZAOuRGPy1A604H0+lkg47C&#13;&#10;t4xsP1ZQd9MdVgaZctvoDhvtszLb/sHfggkobNb3f9pxaWzBILd9SH/+w7///hcf/OL15/7h9Wd/&#13;&#10;9cY3/+EHz/3qlad+9vj5N+848t1zK9+6Yvbrp6buWsoczXtnOupHvFXjbTUzgYYRX11/S22+uSbQ&#13;&#10;UOYo15cJrERp9QxphoyFQ8yzgZGNqTmmlGcsSNdNmSAt0SSt1WgwVJ6CIDSGFXy5oUbN4ZhEaIyU&#13;&#10;1oxYVsbAUiKFizSuZwkDqy2HWqeR9JeTrRbSrtM2ibhTh7eZ8Wiltq+JXmoFh4LgdIy7KslfnURE&#13;&#10;9Ho7l66DrSaQqtWPukrn2ypX/bX7Qw1HYtZjcYSij8Vtx+LW4wnbyaTjyqz7qqz76rznum7vDb1t&#13;&#10;BRR9y1DgwkgQQei+9lM575Gk+2DMuRJomm2tnWiuGnZV9tgqMvWlsSpjpMLQWaFvLxMdeq6Ko0sZ&#13;&#10;Uk8SUItTarVWqdQqlciIW62WUbSa0WoYXM1qLw5I4hxq+kWaebZSgs2V+kCdKdRg8dWavBV6X7Wp&#13;&#10;rcbUXGGwm8VaHSgXKCOLWyBVwbNVIqjgaDOtLaW1lYCsgkSDRDmNTIsFBsq5bJ00Yhf2tkkbndKx&#13;&#10;oLgR0m9ETCdipddmyu+fsD697vn6um3bP/hbMAGXNur7P+3YfNT+oqP5zv2dDOxk4Mufgc1r+XPz&#13;&#10;LbiHbfuQlpLcfBzORMF4mB0LcYNB0O+X1dFBBJIRmRy6SCbPRLnJCJyQXbunYtxUnJ9Azl7IigzN&#13;&#10;EbqG4yE4GeYnItyUXMw8FeEQqI4gRno8jIjrkRAcCrKDfnagHQx0wN522ONj+9rZISTJZvv9cCAA&#13;&#10;B4PcQACijxGEg0EwFISDfq6/g+vtAH1+MBjk+gOgt4Pt7QCDfm7AD/vaQU87+tFABxy0sf0GOgzp&#13;&#10;Kob08mxMx/bo4ZiB6dVTaT0b1rPNItCTGlytIpClNilR2gaW9AmA0WB6WkuqSxQluzSYgsFVpFql&#13;&#10;RBC6pKho1+7du3bv3l1cLCNnZbFCWawoKaIxpZHSlP+/7L3nl1xZee//4nc9Ulc+ce99Qp1zKueq&#13;&#10;rpxz7FCdc5Q0ozyaJE2OkmY0ickD2JhkAxdfgzEDDBgMtsGAwRdsDNjY2CRfcA74/gO/tU9pdKuX&#13;&#10;V79jsVrVW2uvs3afrm6d56Paj/a3nmc/D6B8wCaxFqsZp3wbDWO0zSQhc8RD11OwrxcPm9ZzuftF&#13;&#10;hIX0W2OmiKuLTRWAnuONpoposoAm9QRv/Yr7Qg9aQ+MD0vhb+hlpXUX33rp2cfo3Ft6DPPBuHnZz&#13;&#10;sJuFupbGWdxNHHPmGylQS4JaApbHQT7K56Pw0L/xRxDAwFl/4O9a+mh+4O9aI2jkoTfp5//8s7//&#13;&#10;1pd/9PXP/PTP//DHX/u9H/7xG9/71Hu+/M6HvvDChU9dPfn+uxZfu23i6mr10nTuQjtx10Ti8bXS&#13;&#10;nf3sRjW6WAjP5ELViDvqEB0AH3XWAOeEvAvyLsRpPOOEOATtlYBPBl6Jd4u8nWdY2mYxm01G43UJ&#13;&#10;bbPwNotIW+2MbSChPYDzCbxX5DWeVnhKBbQDMT6RzjqZXpBt+ti8g86oVNFBNb30VIBZi3PnSuCh&#13;&#10;jnitLz0/J70wZ39mWn6oLW6nxYZHmA6rm2n3qXLgQj18sR17qJd4dAqr6Mf7qcG42s88M59/bjH/&#13;&#10;zELumYXci6vlVzfquLTYTvtXj+Eo9Asb9SeXypcXyg9N5+9ppc5VYydL4d1CcC3tn495pkPOftg1&#13;&#10;HXZ2A1rZLccU6IV6FJrGXbsYvWTaQELjDwtsFs6G+3hBBtflFlhKYikFsC4RhFUx41GqIUc1pBX8&#13;&#10;StanlPxaJeTM+9WES4qqKGTn/RLrF9mQHYYVAX/KwNEaY3XQNjdHBSATRFTczhadsOETpkPSWtx+&#13;&#10;rmB/pCU/1pIeb0uPtaRH28oTHe3alOeFef/rK/5D/8YfQQDDvnp4q33wRQJ5QkKAENiPwPBa3jMf&#13;&#10;QR926E26ewGfQD7eQYNM6Z0OvHVKOjklHZ9AJwZp2zglexCLlrAw7uOKX+f74ulZ8dSceHpWOjUj&#13;&#10;3jqFjvfQiZ50vCse7wpbXbjVEXY7wq1d8URH2G3D3Q7c7SA8usL24GAzjj9j/bxaA+sNuN3GP4LT&#13;&#10;szvisZ64OyFttdFGE6w3wFYD7jTF9QZaacC1BtxoYXW90YQ4Xl1H201xqy2tNdF6E6030HpWmHbz&#13;&#10;45COcHRLRpMKnFXhtAqmFL6n8DUVxCVeZm02q8lmMUHapvJMSgBTTlm0mazmMYPxFrPFADmbghja&#13;&#10;ZjKZsIQ2GMaOHDlyyy23HDl6RBfVWEKbjWM+jppS0YJDmNCEcZEXcXdpA20zhL1cJQknS8JcVZyr&#13;&#10;INwLuoSLcs+WhJki6hfhTAHO5OF8SZgrCdOD7O4CmC6hKTzHBbr1mDOPo9M3VHRB18mDqx6UHoSs&#13;&#10;ewXUzaFuDrazoJ2FrSxqpmAzBetJUE5wxQSXHweZMJ8KcokAM+5jQy7W56S9TvrQv/FHEMDAWX/o&#13;&#10;B+0bYwSNPPQm/ePffudHf/r5n3zjCz/42u//4Ctv/vVnP/T19z35+efOf+TBzddu7V5brTw6m7vU&#13;&#10;S947mb6yUnr1VOfqTmO3FV8qRvuZQHvcnfXa/TLvRLgfsgPwDsA5AOtC+DyzW+C9Es7rDijIJwOP&#13;&#10;xNsBw9BWk9lkMhqtuMmThbNZoQ0XgFBYWmVpJ8d4IedDrE/gXJBTAaXwlAPQPoHOu7ipEN8LcBUX&#13;&#10;k9dsFRfV8TH9ILcW587rEvqpvvzCgvzSov1tc/ITPfF0UeoGpMmQuppwncj7zlWCd9TC97awin4M&#13;&#10;x6JTj00nH59OXZ5KX5vNPjuff3YRjxdWy69s1l/fauIo9E7nta3W29br11YqTy5VHp4uYAldiZ0s&#13;&#10;hncLgbW0bz7mno26BtfJkKPus6c0ISDyKmdDNAUovamVnql+Q0XzNhugKcjggVibyFodiPfJQkQR&#13;&#10;igGt4FMSLinmFBMeueDTsj41okK/xAVk3i9xQYmLKnDcIYTs0A1ZmbLIVrPdanYwVg+gfYgOS0xW&#13;&#10;5epuOBmQ5sPyrVn1gYbyRFu+2pWudKXLHflKR36yqz7ZdVztaYf+jT+CAG446g/9oD281d5va07u&#13;&#10;EwKEwMEnMLyW98xH0IcdepPuX1HO9oXjXXS8J+HM7b5wZlY4N4vLg52bFs5O44piJ6ekW7H0hTtd&#13;&#10;4baedLInHu8IOx200x0MuN2BW2242Qa7PXxnqyvudHG5L70MmLjZRJtNHGfe7aLtDtpqod2OeKwj&#13;&#10;3tqV9WizsNXCunqrg9ZwbBlutYXdnrTTEzdbaLMp6EPcakmbLXGzgTZbwk5X2u3KW00RS+iGuNkS&#13;&#10;N65ngIurdTSVhQk3V9ZQTUEZCaq0DVjNwGoUaJPEWhBjYWxmPQHbzNI2iaWiiGs6BBekzSbDkbGj&#13;&#10;R8fG8Aln4/Vsbf20s8lgGDt69MiRsSNmXI7baLEYrBaDj2eW7WhLQ1OKEBeAAzIsZWJoQzLMThS4&#13;&#10;2TI/X4WLVWGhIsyWsTyeLsF+CcyU4UwJ9Au4zNhMCfVLaFCpW680xutX2MvBbo7vZLmJItLztPle&#13;&#10;jpvQj09PFlAvCzsZ2EiAagKUEiAXwwo55mOiXibq5cJeLuhh/S7a66LcTtrtYNwa69ZYl8o4FFpT&#13;&#10;WVVlFYVI6BFc+UMSuqNvzjojaOShN+kH3/ziD7722e9/5dPf/8pnfvCVN7/5kbd/6ukL7zrTf36j&#13;&#10;enWp+PBM5t6J5CNz2ZeO1997V++5E/Xj3cR8KTqVDvQSvva4J+dTQipyQk7lGF1FX5fQ+LwuDkHD&#13;&#10;oCoNCox5ZV1CU7hHH66haDaxenozpKx2llJYSuNoN2B8iPVCxoc4L+JckFE5SuOpgEAX3Xw/DKZD&#13;&#10;fMPDlh1U3U1N+NnZ0EBCwwfb4pN96cVF+ytL9hcXpCcnxQtleTosT4aU5bjzWNZ7uhQ8Vw7eWQvf&#13;&#10;2x5/aCLxWD/1+HTqsankY5OpK/3003PZ5xcLL6yUX1qvvrpZf30bH4d+fav5ymbjbeu1Z1Yrz6xU&#13;&#10;Hp8tXuykzlWjtxVDOzn/WsqzFHcvJ9yrSc/iuGsq7Gj57QWHGJF4J6AhZeNsNl4fg/Peesq6dXCH&#13;&#10;s9o4q423We2Adov4g4aoJub9WswphjQUVOG4S4q77D4JajyDP5XgGZ/Aj6tiym2P2lFA4Nw8pVAW&#13;&#10;2WaWKbOdtqiM1cVTfkQn7Fxe5ZpeoesT5sLimaL6KI48K89NK09P2J/uyc/31RdmtbfNqIf+jT+C&#13;&#10;AAZeenAd3moffJFAnpAQIAT2IzC8lvfMR9CHHXqT7piTzs/iJlKnpuRTE+Jt3cGJaHRsAuz2+GM9&#13;&#10;eLwrHGuLONG6Key25ONtcaeFtttoG2dZ6wMX9MLZ1zv68emdjrDZFjebwuA1ODe7ib/c6QjHJ/Br&#13;&#10;tnEnKqzAcUHvwc+2hZ2OdGxCWm/h9Gz9LLSw2RLXmmi1CZebcKUG1pvCWgPHmfGh6BbuZYV/ra6c&#13;&#10;1/FEwiXHmsJaHa3W4FJFnM4KzRjIuTkN0ZCxWo1jZpPBZDxiMeODyrjCtsFgNOEmz4zFiKxmq9Go&#13;&#10;q2Qcbb7llluwXsYHm/FZaLPFZDIbbRajk6X9gBNYG02ZOMbsR0xXhZMKX5J4L2S9CIisjbIZEW/J&#13;&#10;RPleDsyV0HwZzZXBTBG3eu5k2F4ed7TStTScLoLpIj4RPZHHBbpxCFovMDZVRNN6UjfO1sYZ2nCi&#13;&#10;gCZxyjecyMF2CpZjMBXkw27W72J8LtbrZD0a41YZj8Z6NM6lsm6Nw7JZZVwq61QZfdAujXI5GLeD&#13;&#10;8zq5gIf0hR7BlT9w1h/+YffGGEEjD71Jf/3Hn/qbL37i+1/+9N9+9dPf/swH33zp/ldPTl9ZKF6e&#13;&#10;zz86m31wMvVoP/PSbul9dzZeOFHZbcSmM8HWuKcacXTivk7CWwioQRlquKMVDkRrgMWVw/TeVIMe&#13;&#10;0X676BFBQBG8EpB5Gudxm4wWk5GymDmrFdhsAmVVWEplbU6e8iLajxg3T3sA40WsF/EOjnZwVEig&#13;&#10;Kh5+LopmwrDjZRouquPFIeiFCL8W504XwINt4am+9NKi/Nqy8vKC/PSUdLFmX4jKUyF1Oe7czXpP&#13;&#10;FoNnSsHz5dDd9eh9nfgjk0kci55MPT6RemIq/WQ//ex8/m1LpRdXyi+tVl5Zr7222Xj7VuvVzeZz&#13;&#10;q9Vry+WnlyqPz5Xu7aWxhC4EtjPeNSye3Rspz2bas5p0zUQdLZ9ccIhRiXcDClGWQRY3rVdNA5SN&#13;&#10;s1o4qwWfiH5riCzlFDkV0E7ERB1iTBPDqhjWUEgFEdxqG5dhU3mcHq+wlBuxEQUFJOCGTECgIxId&#13;&#10;kZiQQDkZs91mEm1miTK7AR0W2JhAR5EtLtiSkq3uYrYS6FJVvjapPT/jfK7vfHba8eKs+soCKSc2&#13;&#10;giv/hqP+8A+7w1vt/bbm5D4hQAgcfALDa3nPfAR92KE36eyMfHpa0g8qCyc6CI+egMPFXbiN87HB&#13;&#10;VhsLZhxkxmekxWMdaQfXysbZ1JttYauFtnFbKb30Fw4+45DyZlPYaAhbTYSLabevh5G32+JuFwtp&#13;&#10;vdQ2PuF8HPfEwoeZt7FEl3a64lZHwPnYdbRWh4OxWofLdbBcAys1sFZHK/r91TparcP1BsIauw5X&#13;&#10;62i9gf/GTXy4Gm3U0WZT3GhKy1VhNiclZToicpzZZDQcZU0GO0fRlMlgPHr06NEjR48cHTsyZjiK&#13;&#10;a20fHcO3jh65nrN95JajR3FM2mjEYWebxYQoS94ujItQYWmJofwC11LECRVNqahqhxGRj0vIC2mG&#13;&#10;MlqtJhFa4l6umUT9IpotwZkSxKo4B6b0ns9d3MsKH4HGOdt50M1hva0P2M7CdgZ0snjS0kcjC+sZ&#13;&#10;WEvDagIWYiAV4qM+EHDxbgftclD6YFwa7dJoLJsdWDy7VMalMR6N8zpYv4sLuNmQl4766USQzYT5&#13;&#10;QhSUxkk5sRFc+QNn/Vs/7Omj+1s/7I2gkYfepO9+/rf/6gu/85df+J0/e/M3PvHyQ6+fm39qrXJ5&#13;&#10;MffEfPbRmfTl+czL26X3na89t5vbrYdaUVzdqhjQqmF3c9xXj7qyHiUoQ9wUmsOdqDTAOtH1Qtxe&#13;&#10;XGJa8IrQJ8OAXXAiTuZo2mo2Gw2UychYzMBmFSirRFlVlnJylA9SQYEKItrJUQ6OwnXFcFky2oGj&#13;&#10;0FTZxSzE0HxEmPRzXQ8z6WfnwtxSFEvo23Lc/S345LTw4qL0+or86oL83Iz9/qa8lrTPRBwrCc9u&#13;&#10;1neqFDpTDp0thS5UIheb8QfxoWicyD0Yl6fT12Zyz84Vnlsovm2x9MJy+eXV6isbzRfX608vl59c&#13;&#10;LF6ZLzw6k7+3l769Pq5LaKycN1PerbRnK+NeS7nmolrHr5ScUtwO3TwFbWbGbGLMJs5iBpRVZGmZ&#13;&#10;YySWERgaMRSibYi2KoCWAS1xuGRaUEVeiQ8oQlBBEQ0Pr8i4Ie0ElJ2jVI52AMYJaTekPZCKSHRK&#13;&#10;YwpOruJiS04mIVNuziJRZidPhUUm5wQFjS2qTEGhcwrVD/Dn8vJjbfXZaecLs+4X55yvzCuvLZCm&#13;&#10;ViO48ge++sM/xL56eKt98EUCeUJCgBDYj8DwWt4zH0EfduhNOtaFJybE3Z6425V22sKtXelET9ru&#13;&#10;Yok70LTbOPv6eqr2Tg+nWG+3Raxv8QFm6XhH2tFDwRstAQ+9OLauYHEYeaeDx3oTbTVx62ask98K&#13;&#10;SuvHnqWtNk7P3sLVwrCQ3upIG01htXpdP+OzzQ1htY4WakAXz2itjpbrcLkKlqsAi+cGFtUrNbhW&#13;&#10;g9stcbuFfxwLeP0xdhpoM4fmNJgQWMlmYiyGAGCyMpB5ymQeCGYcZx4bGztyBKtng2HMgCPPWEVj&#13;&#10;fT12xGgw8jaLxFIOnglBuqQAL2JF2qZxbEzg+g5pwSFO4RJlXElFJRVFRAZxZspmsVrMPG11yXRp&#13;&#10;HHWyQicH2znYzIBmWqgkYCkBywlQTfK1FKwmYWkcFmMgH+FzYT4TwlnZeIS4pD7GA3zUDyJePujm&#13;&#10;fU7e42BdGuvSGLeT9rjwcLtot4N6a9AenLxNe51M0MMlglwmyhfGYTUFmlnQyvDtDK7m3c7yh/6N&#13;&#10;P4IABs76f/1o4sYYQSMPvUl/+fmP/NXnP/qtT3/wM++8+tr55Wsb9adW8m/bKj0+l748m3hlK/8/&#13;&#10;76y8+3z5RC1QC2tJp5RyyQW/oxbx1MKeYsCRcstBCTo4Bn8UyNo0yLiE6xLaJyOsomUU0SS/BDXA&#13;&#10;SixNW0w2s4k2G1mrCWtLyirTVo2j3DwdFumoRAURpbFWO2N1cLRX4JyQdQImqEvoxXG4FEMzQTDp&#13;&#10;Y/sBdjHCrUS59Th3a5a9r8lfnUIvLopvX5VfX5LfNis92pWP59WFcedKynssHzhdDp+tRM5WIufK&#13;&#10;4QuVCA5E63XFBtW5n5hKX53MPDWde3qm8Mxs4dn54vOL5RdWas+uVK7OF6/M5R+fzT88nb3US15o&#13;&#10;jJ/CFbm9O1nvbtZ3sEEGqAAAIABJREFUPOs7lvVtpNzzUUcvoBQdUlyGbkALNC6Thg1kKDvPKjg+&#13;&#10;z6mAs3OMyFKIsYmM1c7TiLEJjM0pMD477xI4j156LaqhmAMGRCaA6ICAG3o5IS0yVpGxuCAdFJmE&#13;&#10;ypTdXNPDTfj4mRDfD/EVN+fhLU6OCotsxQMng3AhDOfDsOVmpwP8+aL90bZybVJ9ed7x+qLj7UvK&#13;&#10;r64QCT2CK/+Go/5fP5oY3mrvtzUn9wkBQuDgExhey3vmI+jDDr1J2x24M4F2JnBi9m5bOt4Wjvek&#13;&#10;7Y6whROzpd2OuIuTruFuV9hto50WOtbRlWpLWG/iiDFuMdUWNlpovSVs6NJal6/SJk7eFndawg6u&#13;&#10;CobDwut1Yb2GthvCFg4X49Trrba03ZEHsnmjjtbruEIYji3r+hxXDsMNrsSVGlxqwGVdJ281xLWG&#13;&#10;sFzDKnq1Breb0kZd2KjhltGD0mKbWHLDpRq/1kTbDWk7KcwpaBzSaRFEIVdFoCIDhbNZzMaxsaNH&#13;&#10;9FAzLhemJ2xbLSaLyWA0HMWZ3LfcMjZmYIymgMCnZaFoF7qa2FKRxlOMzShwtpDANTQ04wTLThyI&#13;&#10;nlSFigbjdt4BGY4yWywms8VktZoBY/JpdNjDBj2U3017HaxbZV0q63FwXo31OFinRiuKTVVoVWFU&#13;&#10;hVEU1q5wkszYFVbFOdj0W5nYjNMxCDLrcWaNcqk2j5P2uBmPG8vpgYR2aTaXRnmcTNDLJcOglgZt&#13;&#10;vcdVN4uj3HrjK9xHup0hEnoEV/7AWf/2jyZ++0eTg+sIGnnoTfrhVz/7vT/43S996JUPPnbm5VOz&#13;&#10;V5cLL24WX9kpPTYz/tJG6iP3VD71aOvidLQd1dJuOe4Uki4579eKAUfBr2W9SsptD0pQY2mFY2QW&#13;&#10;B1TdAu9CvEeEXgnHn0OKGLaLHgE4ISexFG0xU7iQmJGzmgCNo9AybXHwNh+kYjI9bqdDIpbQMm1R&#13;&#10;WMoFWTdkPZANS0zdx64mwFoCLkTATICbC7IrEW49xm/GuRMZ9lJDl9AL4usr8tuX5ZfmpSuT8tmy&#13;&#10;spRwrqZ9x/LBs9Xohfr47bXYuUrkbCl0Vz36UC/5RD9zZTaDO0VPpS9PpK5Mpp+azj3Vzz01m7s2&#13;&#10;V7g2X3xyrvBEP/dEP/dYP/fQVOZSN3FHM3amEr6tGDhR8N9W8J8uhU4Wg7sZ32LM2fYpWRXpidys&#13;&#10;jEuFUTLHqGAgnlkFsArEV4GlAGVBtFVgbJzNihibS+I8MucUeCc+QM5HNBTTYERmoxKTsLM5Fx+V&#13;&#10;aZE2AZtJA1RAYpIq0/Dy/SCcC8GFMFiJgtVxVPOwfmj1Q6roBLMhuJ1Ax9PiShTOBcHJnPh41/7c&#13;&#10;tPzagv0dS/K7N5Tf3CVnoUdw5V/31T/EHnt4q33wRQJ5QkKAENiPwPBa3jMfQR926E3a6qAtXAAM&#13;&#10;N4vaaqCdJjymH1TeGBxpbiEcncYZ17gMmC6JxU1cE/v62GkLuziRW1jXx1YbbXWFNVwxW9jUc7m3&#13;&#10;GjikvFrDseKVKsANqGqDILOefd0UNlq42jZO3m7oYruF1hsA/0gdbLzVKXqpBhar/HIV53Kv1dBq&#13;&#10;FUvohRo/SOFersKlKlqqwiWc6a2fha7C5ZqwmIJTLjYrcAW7EEd8ELB1O8pKgsRSAwl99CjO1jYY&#13;&#10;DVaLUeOorAyzdsEDaBrL6KPmo0YXSyfsbFoGEYEt2cWGIkHKarMYEWMdl2FLRWtOtO4UplRYtcOo&#13;&#10;yDsBI3EUS+FAtF51zGi1mCibEfJWRWYcCuuwc5qdtcu0XaZVO6spnKqyqsYpCmO3s4rCKQpntw+u&#13;&#10;jGKnnSrr0FhNYzSVdjqw8MbHmxUswnHmtpNxOWmXHoj2OFmPk3U78Plnl8Z4nVTYRxdifCuD20Tr&#13;&#10;ba5gJwN0LY2IhB7JdT9w1h/50dRHfzw1uI6kmYfcqL/5yu998YOvfOTaXR98+OTzx9ov71bfcbz6&#13;&#10;7FLq1e3MGw9W//DZ3osnsv2ksxLSsn4t7pLyQUfWr2Y89rxPLQWdWa8aVpALcjiXGzeywgehnZB1&#13;&#10;C9AnI5+MAnbBLyE3ro/ICYyNtlgos5mxmDibGVEWgTLbGbMbWEKiLW6nkwodkSiNs8k0jk4rrA0X&#13;&#10;6IZMTKbbAXYjCbZSaGUczoe5xTC3FuM34vxWgj+eZu+u81emhJcWxXeuyu9clV9ZlJ6aku6syStJ&#13;&#10;52raf6IYutCI391K3tWMX6hFz1XCF2rh+9rxx6fSV+ayV+ayl2eyl6fTl6fSV6eyV6azT/QzT8xk&#13;&#10;n5jJPj6dfWQi9chE+qGJ9APd5MXW+IV69GwlcqYcHgx9HjmRCy7E3CW3NC5zAcS4eFrlaJVnFY5R&#13;&#10;9KudoyWelgAjAYa14k8QIGWBtJWxmEWW8si8RwZOAQN0ITasgIRDGFe4uMJmVKbu4eoe4Ec2gTYr&#13;&#10;vNWPJTTb8HALEbQeR5sJsBrj1hNgZRzmNHxAOuOAHS+/GQcnc8J2EsyHuNUoeLApvjQrvWNJ+vU1&#13;&#10;8f1bwodPCIf8bT+S5t/w1R/58dTwVnu/rTm5TwgQAgefwPBa3jMfSS92yI3CJcH0Q8hbHWGjgath&#13;&#10;60PcbIv4PHNrUP1L3MYqWtL7MItbOPKMx1ZL2G2Lx3DWtLDeFlcbuJ623nEK1/0aqOhNvQaY3v8Z&#13;&#10;rdfQRgOPlRqOIQ/GGg47Y2G8go834xzsgeRe1ftFbzbx71mqYgm9iPO34RoWzPxClZ+v8ktYVAsr&#13;&#10;NaQXvkbzVTxZqglLVTSRBFUX21JhXuTKihAATJhnmooQQRzPWIxmw9iYnq2t52/TNlNE5JuaNOWU&#13;&#10;WxpKCrxss2i0NS7CsMSGEeeFbETgC7LAWHE1b0CZEzKc1IRNpzCpwihiFMbG2yw2s9FmNdKUmaIs&#13;&#10;Vlz326SHow0MbbaLjEsFToXT7JxiZ+122i4zisKpWDazdpmxy+xgKHZWVXlV4RwK61JYp8ZqKoMj&#13;&#10;0riwNudUGIeCK4S5NNbpwJFqRaU1jXFqnFPlnHqI2+tiIn4mE+Eqcb6ZBs0U30rx7TTUB87lbqVJ&#13;&#10;ObERXPcDZ/3RH0999MfTH8VCenoEjTz0Jn3jkx/43K8/88aLD//mo2dePTn13vPT7zxW+bVbC596&#13;&#10;qPa1F7q/9UBtveRuRBwFnzLuEOMuqRRyFULOfFArBbVqyJX3aeNO0S8DvZEVFtIOwDoA40LAK2EJ&#13;&#10;jftCSzgirQGWpyx6FNrMWs2Asgi0VaQsKmvxIWtMtmU0Jq0xEZlScRQan5GWaYsbMH5EpxRmKgx2&#13;&#10;Mmg3LWzE4XKEX4uCzXGwFQfbCXA8zd5V469MiS8vSb+6Lv/amvzaovRMX7rUlNdTzrW0D0voevye&#13;&#10;dvJiJ3FXM3ahFrm9ErrYjD48kbo8m7syn7s6n7s6m73cz1yeyj4+mX5UH49Mph/upR7oJB7oJO5r&#13;&#10;Jy61xu9uRG+vXRfPZ8qhM+Xw2XL4ZDG4nfbORJwZFYUFNoAYN6BVllI5BpdYA5wGcPBZ4miBpSBt&#13;&#10;43CCN45CI9rGWMx2jnJLnEvkNMjaWZsT0BEFJh1iQuWTClPQmK6P6/hATGYkxqwCyi8xKZVpebmF&#13;&#10;ENhOohMZeDIHb8vDnRSqe/m4wmedsORg5sPsrVlwPA1Wovx6HJ4vCS/OYf38G1vow7vCR4mEHsWF&#13;&#10;P+yrh7faB18kkCckBAiB/QgMr+U981F0Yofdpp3O9dpgW7g4Nu6xrKdP49xsXKCrpQts/ZQyrrON&#13;&#10;zy3rxbfb8k5b3myK2zhfGkeP11oCrpvdQJtNtN3Ch6XX69dLfG0Msr4bwkYdbeNfgnOtV/Rk7JUa&#13;&#10;WsFRZbRUQQtlsFxBq3VxWQ9Zr+qVw3BedwMtVtFCRR9lsIo7RfFzVX62wi9X0WpNXK4Ki1VxoYzm&#13;&#10;y8JcWVisy8tVoeKi6jI3qQoTihBDrMaYKzLuPhWBLEeZTeaxMcMt+pnnowaDwWwyOAGTkWBHE2cc&#13;&#10;Uk8T8zJMSTCMeIm1uSDnBqyDo8IIUFaTxWLkKXNcApMOcdYhRCE+Lmg0GgxGg8Fw1Gweo2gzTVts&#13;&#10;NrPJZDCZDDidm6dcGvQ6oUvlnSrvUDiHyjg0XR4rrIZD0zg6ja8yp8qspvIOB3BpvFtXxRpO86Y1&#13;&#10;hRkMVWE0lXGorKawOPfbjpPANfxK3qVxPicT9bG5CKglUDXO1dOwlgD1BGwmUSsFW2nQSmMVfdjf&#13;&#10;96No/8BZf+zH/Y/9pD+4jqKVh92mr3/sfV/84Ouff89zv/HgrR+4d+NDdy984Fz9zQcb33yp+4Wn&#13;&#10;Gg+vjLdijmJAiTuEcU1Ie5W8XysEtHLI0Yi5W+PecsiV9WtRp+jFzZz0WDTH6K2hea+unN0CG7RD&#13;&#10;nwgUnmUtFtpsxk2SbTgGKzJWibE4eGtIsqUVquTi8i4uLNMKi/WzaLNIlMUNqJBAF5zcfAydyIrH&#13;&#10;M8J2Am7EwEaM30mAnSTYTV6X0JenBF1CS7++bn/Hsvz8rPRgS95KO9dS3t1C8Hwtdk87cambvNiJ&#13;&#10;39mIXqiG7m5EHuglL8/mnlwoPLWQvzqfuzKbvTyVeWwi/ehE5pEJrJ8f7CTva8fvbY1fasYvNmJ3&#13;&#10;1SMXauGzlRAe5eDZEq7yfaoU3M54p0NaSoFhEUtoD2Q0nsYtviDnRLhXtsLTMkcJDD4FDSgrj0PQ&#13;&#10;+KQ0azapPOUSOL34NqtyNq/AjDuEhEOIK1xKoSpOuh/iW14uioPzFpfA+EU6rdIdHzcfAptxdCqH&#13;&#10;7qygu2vSybzY8IGsA1Q9qOxkp4Ps8RQ4lUXHkvB4RjyZhc/0hfduog/vgI+egG+cJFHoEVz4w756&#13;&#10;eKu939ac3CcECIGDT2B4Le+Zj6APO/Qm7eCCXnpJ7Za4hcPO+BjzVkvaaAtrLdyeaqcr6c2l0Bo+&#13;&#10;/Ixj1LgrlV4GDB+H1qPNa01hWc/WXqvBjYZeKxsnVAtrdZynvdYUVupwuYYLaw+E8UoVLGEBDJcq&#13;&#10;wlJVXKwIs0W4UEKLFbhYg8uNQTI2WKoCnP5dg7g1VAnNl9BCCS5VhaU6WqjDuSqcK8HFsrBcEZcr&#13;&#10;AwmNFvRfuFISZjz8oor6CqwoSLCaAzw9oYpNO4wJANAWs2XMaByUDTs6ZhgzmQ2QsrgAFZdAU5X6&#13;&#10;TrmtCVHEMxaT1WJgKbPA4oqsiLZZLWaz2cBRppjET2lS1Q5FymIcFPjGLaVxN2mz2TgYAwlts1kk&#13;&#10;gXGqnBt3nOKcdj0TW8EFtF0a41QYJ07wZlwq/q5LYR1YGOsHoXFtbfwth51R7bQs6UOm7XZGxbnc&#13;&#10;vMfB+V1sxMPEvOy4j034mUyQK42jRhI1U6CRAtU4rCVRIyU0U6geB40ErCdAMwW6OXjo3/gjCGBI&#13;&#10;Qs/gzdmPZ0bQyENv0re/8MlvvvnhP3jv8x94YOcTT5356P3zn36w9dWnGt98sfX2k+n5jCvvk2MO&#13;&#10;FHMKKbec92k5n5rz2qsRVy8d7KYC9XFfPuSKOkS/CHySoJfmpvWz0MAjAo/I+yTgl6FT4EWWYq04&#13;&#10;/szbrPgUNGOVWKuds3qgbdxOFRxM1XNdQqsM1s+iFTc99kIqJjFVN7cSF27Nibfm0LEU3I6DrXF+&#13;&#10;N4WjrMfS4HiauasGLk8KLy/Jv7ouv3tDfeeK/MKs+FhbOpF1riW929nguWr0nnb83l7qUjd5VzN2&#13;&#10;Rz18dyNyfzdxpZ+7tlh8erl0ban45Hz+6nTuiUmsnx/qYv38QCdxbzt+CUvoxMVm7O565M569I56&#13;&#10;9EItfHs1fHs1dHstdKaKJfREUMs4hKidD4rsQEI7eNYBOCfkHQCHl+0cpQBG5GiesrBWE0+ZAW1h&#13;&#10;LQYNUE7IaPg1uDN2QGQTDjGigKjMZFRbw03NR0HDy4QEi4O3+CXeL9Bpher52aUY2IwLJ7Pw7qpw&#13;&#10;sSYez8lNP6y4wURA6AVgP4g/YjiVQaey6EwenSvAJ6fg+7eFj5xAb5xEnzojHvo3/ggC+NiP+7/7&#13;&#10;k+u+enirffBFAnlCQoAQ2I/A8FreMx9BH3boTXqrtfKgozLYaMKNJs7HXmsNil0DvcQXTureaIkb&#13;&#10;bdyQGZ9efqsD80YD6+SVhrDURDh6POg1hbtSCas1rIRX6nBVl9B6JBku1cS1mrhSRbp+BgtFMF9G&#13;&#10;s2U4W4ELZbRQFhaqcKWBG0HPlsFMiVuo8DhSXZcWa+JCVZgvC/NlPRxdQ3MVOFvi58pgoQIXcRAb&#13;&#10;zpXhbBHMFsBShl918wsK35B5D6A4q6kogb4qlmU+IUNdQhtNprFBOTFd9x6FlCUo8iGRHxfBtENq&#13;&#10;qaKbY2wWowAonrHSNrNVjz9bLDg9m9cldE8RxyE+KWc24Sg0box19IjBMDZQzkbjmNE4RtnMgsDI&#13;&#10;MqOqnKZyOG4sMyo+CE2rdkZT2bcG48ClxQbVtnGMGs9V1mmnsbrW49WqnVHsjK6fObeTj/lBNspX&#13;&#10;EqCWBPUkX0+CRhI28By0M6ibxb2ycP3tDMBdsjKwk4GtNN9M4dEhUehRXPgDZ/3xn8zeGKNo5WG3&#13;&#10;6a+/9sVvf/ZjX3zvs29cPfO558989vLMF6+2vvJU9dMPlU413YWAHHMJUYeQ92u1iKeXCjVinnr0&#13;&#10;un4uhrS0Vx13yjGnlPaoEU1yAFblGI8I9YFVtF8WvCJQASswNp6y4AAsY0W42pbVzlodnDUoUCmN&#13;&#10;qbjZmocfRKH1RG6bTFlUxuJHdFJhWz5uMyWcLIinCsKJDNxJgO04fywNTmTh8TR/PM3cWeUvT6KX&#13;&#10;l8Rf25Devan82pr88oJ0tWc/lXdtpLzbmcCZcvTOVuJSN3Wpk7q7NX5nI3x3M3pfO/7EdPbphdIz&#13;&#10;K+VnlstPL5aemitcmck/NpV9ZCLzUDd1fyd5byt+qRW7qEeh72lE72nGLjZxRvcddXyg+vZa+Lai&#13;&#10;fzXhngw7qz571iklNSFi5/0SE5Q4v3h9eBDtkzi3yEscTZuNlMmAC5LTFt5q1ACl8bTKMzJj03g6&#13;&#10;JIG0Sw6KnB9as6qt7aXno3zNTQeQ2cVbgyIXQHROo6cC3MY4uDUj3JYVz5ek8yVpJirUfKgdQPMx&#13;&#10;+2xEWoqK23HhREo4lRXuLKNLdfHJKeEDO9Lv3CZ94rT46XNEQo/gwr/hqD/+k9nhrfZ+W3NynxAg&#13;&#10;BA4+geG1vGc+gj7s0JuEFXITJ0vrDZZ53O25hQYVtlfqQO+3jEUvrqfdxDW3t9rSmt5oaqUGVqpg&#13;&#10;Xe/JvFSDi3WwUOWXsOLFtb6WKvxChZ8v8/NlTg9BQxxqLqO5irBUQUs4MRvOl+FcEcyV4By+rwvp&#13;&#10;Elwo4xbQqzU0W0H9Mpwtg8UKFt4LFWGujGZLaBZ3WkZ4Xkb9EuiXwEwJzmL9jGZKcKYI57JoLsgv&#13;&#10;qbBnB0nE8lajj7N1FTSpCHkZJCQAGSs+pYyLcl8PRBuMRzgrPt6ckKAPclkZjAs8oqwWk4GjrTYr&#13;&#10;frHZbLRazYMBGWtcRgU7VBiL1WwYfMtkwiraYMCB6MHVYjFCyEgyK9kZWVe/dqyfGc2OU7IHoWZN&#13;&#10;o1WNUjVG0888OxW9HpjK4ibPTtzwWT/2zHmcnNfJ+FyMz8n6nWzYw6ZDfDkOmmnQzsAuLrutjxxq&#13;&#10;4Tt8N8v3cnw3h+etNKdr6YGixvq5myN9oUdw5Q+c9Rs/mX3jJ3OD6wgaeehN+sGff+27n//4H77r&#13;&#10;yc88ffb3n9n60rWJrz5d/9wj+ZePxyfiasojRZ1CPqh1UsFuKtRNhtrJQDvhm8yEuqlgJerJ+NRC&#13;&#10;wNEY9zbj3nGH9FY5biye3QLvFoBPQk7E2zlGYG2AxvoZl6pmKZmxqYzVydvCEpV1YP1c94K8iw9J&#13;&#10;uC+0ytg02uJmLbjRscZOhfjdLDpflm4vo9N5eCwFduLgRAbg474ZXE7sQoV/YgK9vCS9a1N5jy6h&#13;&#10;9Ypi9jNF11bav5sNni5H72glLnaS93ZSF1uJuxrRuxvRe1vxRyfS1+ZLTy+X8VgqXVsoXZ0rPt7P&#13;&#10;PzqZwyq6l76uonEUevyeRvRiM3YRH4qO3VELn68EzpYDtxX8a0nvVNhV8co5l5x1SXmPXPbL9YBS&#13;&#10;9dmrfqUaUEo+e8opeEUe0TabcYw2GzibGVBmgbJg/czRdg6XNHcAJmyHaZcYlDgna05ItraX7UdA&#13;&#10;wcH4kc0H6ZDEhUSm5GLnwnAniU7npZN5+07GPhcRqx7UCoj9qLQUV+YiwmZC2kkIx5PCubxwf0N8&#13;&#10;uC1dnRA+sCP/7mn5zXPyp88TCT2CK3/YVw9vtQ++SCBPSAgQAvsRGF7Le+Yj6MMOvUk4Cq1rZtx6&#13;&#10;qgV3upIeiMZFvPDBZtxpWVqp4ebMq/qx5I2muKoXvl6qwuUKWMNVwdBiBcxVufkKv1DiFsv8YMxV&#13;&#10;wEwJzBS55RqumD1XQjMl1MfqF85XrmvmmSKYKfDzJbhQEbEeLvBzJRxVXqgIM2U0VYKTBb5f5PtF&#13;&#10;MFuGukJG/SLsF+BMEU+mimiyACbyYCIPJ3JwMg+ncmA2LkxooCmjtAicHEObDDU77KtiWxWydhAX&#13;&#10;ecRYrRYTbbOYTIa3+lodYczGpJ3PykhlKZ42452T2Wg0HLWajUaj0WQymk0Gi96nSm9VZY1IyIc4&#13;&#10;jjJRViNDmXmOslpNenusIwYDbi5tNI7ZbBYAKEGiJTuDVbSsh6PtOFVbU1lFz9ZWcakwWlFwmNqh&#13;&#10;sh6NCWCFzEV9XMzPxPxM3M+kw3wWt3fmiuN8aZwvxflqEjTwqWbYxoIZ96nqZPleAXXzuP42FslZ&#13;&#10;vpcHXdzICgwkNK7LncNiu5eHE3mSyD2CK3/grD/x9/Of/Pv5T+hjBI089Cb9+Dv/+zu//zt/+M7H&#13;&#10;Pv/cqS89M/fVZ1tfvlb77bsyd0yF6xFH2iOnPHJz3DOVi0xmo514oBZxd1P+qVy4l4sUw856zDOR&#13;&#10;Ds4Voo24b9xl90lQV9G4NbQLcS7EuxBQOUZiKIGxQcYqsDaZpRWWUmirylrcwBqVqbyTrXtBzQez&#13;&#10;ThCSGC9gPJzNx9sCwDYus2UnMxfhTuTg3VXxYlW4vSTclkXHU/DWLLgtB05k+eMZLKEf76FXluR3&#13;&#10;b6rv21betS69uiRem7afL7u20r7dbPDUdQmdureTvreVuqcRv6seudiMPdxLPjlbuLZQehqP4lPz&#13;&#10;xSuzxcemC49M5h7uZR/sZe7rpC61Ehcb8XsasbvrWHjfjQ9F45pkZ0uB0wX/qWJwPentBbW8E6U1&#13;&#10;MeOUil57I6R0Ilo3rPWijnZYK/vsCRU5eJq1mG0mA6OHoIHNItI2B2A1nrGztBNyLsTqtcRQSOJU&#13;&#10;xhoAtryG89sTdiYA6aDAhiUuLOKOVksxYSsp7mbsKwl5MixUPajpk6bC4nJC3kgqa3FxNyUeT4m3&#13;&#10;poQ7S8IjbfGxjnhtSvyfx+TfPS29eV78zO1EQo/gyh/21cNb7f225uQ+IUAIHHwCw2t5z3wEfdih&#13;&#10;N2mrLWxer8ItbHeFLRxnxtna601c9Aufdm4JWDzXEVbRuPWUsFxHi3VhEdfxEldxVra4UEGzFTBX&#13;&#10;gfMlgEcZZ2XP6Tp5vgwWazhPGwvgApwt4HDxbAXNVtFMBfWL/EwRS+j5sjhdBNNFOF3CYwprbzBd&#13;&#10;ApNFfrLAT+S5KfwlnC7CyQKcKMBJLJ7hVBH28nwHZyyDVhp0c2giDSdDoKUBJ49PL3NWM7Sa64rU&#13;&#10;UsSSgjIyHxch7tRiM4s8Y7Uajx7FgeixsaM249G0DAuKqLCUjTbbrGaTacxoPGoyGYxGwyAr22jE&#13;&#10;AWcz7lNltnMsT9kAY5URbUe0CGgzjkIP/mAVbTIbbJSZ460QMZKEuz3bFU7GnavwsOuKWm9khb+U&#13;&#10;FVweLOwF2QisJPhWTmznhHYOtnOgkwO9Apwowski/rDgujDO4Tztbh43qWrrQeZuHuKRw/J4Ig97&#13;&#10;+is7OBANOzmAX4nvwImiMFUUJgvo0L/xRxDAwFl/EkvoBf06P4JGHnqT/v67f/atNz/05Xc99iev&#13;&#10;n/ra85N/+rbGF54o/dqpzHLJXw45sl57wWefygT7+Wg74e8lAxPp0EwhWhv35EJaOeLs50LzhWgn&#13;&#10;4S+EnCFN9IhALyrGOuFgcBrP2llapG1Iz9+WOMrOUgprU1mLk7d6oHVcthVdXN0LSx6UdsCYwkcl&#13;&#10;blzmYiIbl5iMwlVd9EKYvS0HL1bFe2viXRXxdF64LQtP5sDJPMQqOsNeKPOP9+ArS/b3bmvv31He&#13;&#10;sym/fVl6dsZ+R8W5nfZvZ4MnS5E7momLnfR93cz9nSxW0fXYxUbsoW7yynTuyX7+qZn8tdnC1ZnC&#13;&#10;49P5hydyD3Sz93cy93XSl3S9fWctelc9emctcmc9cgce0duruL/02VLodCm0mvS2A1pKgwkVZRxC&#13;&#10;0S1WfGLNb68H5EZAqfrlnFsISazM2BiTcdDQi6fMkLYgXUK7IKuwlBuxboENySCmIb/IqozNwdnC&#13;&#10;Ih2347bYQYEJiWxIZOIy0/XDpXFpedw+F5HbAbHiRTWP0PMLK3FpN2O/Naccy8jH0tKxlHA6I9xf&#13;&#10;F56alC73hOdnhA/vCm+cFj5DJPSIrvphXz281T74IoE8ISFACOxHYHgt75mPqB871GZttnAfqY3m&#13;&#10;deW82RbwQegGXMUDrdTBUp1f0jOrcWWvOr65WBP0MLIwVxUGOnmmDKbL/HQZ9Iu8nlMN50pgtoRD&#13;&#10;xwtltFTBp5RvSOjZIpopw+kSmC7xUzgTG85XxOW6MlsW+iWsiqeKcLaM5ktwpgQmCnxPjzNPFdF0&#13;&#10;SeiXhMki6hWwRJzI8xN5vpfHSrKdwVWycNOmJGzEQNbLa5CibSar2YCjxFYDpMwSY1FZq8LRnM3K&#13;&#10;2qyIoSwWw9GjR3/lf/zKkSNHTIYjGk8pjM1oOPIrt/x/+qnmowYDPs9sNB0dDJPZYDKN4WHEV7Nl&#13;&#10;jLaZaIvJNHbUiM9B33K90bQBC2+bzcywVogoQcTBZz3mzKm6fsZNrWRGlnCDaEWhNAftdtGZCNfM&#13;&#10;wk6OwwK4gCawvbBfApMlfqLITRQ5/dMEOFUU9LRtPeycA90s38nyXfwjeOAJVtGop9/BHy5kcSJ3&#13;&#10;K8318mCqBKcRldS7AAAgAElEQVTKYKoEJvMkkXsEV/3AWX/q/yy++X8WB9cRNPLQm/Tj737jL978&#13;&#10;wJ994PI33nHs68+2vvxk8eOXMk+vJzvjrpzXnvfaGzHXXDHSS/qnMqGlSnKxlmwnvZWIs5MOLlcT&#13;&#10;c4VIO+4th91xt+yVcPK2E/AD/ewAjMYzKodDrDJDSQwlspSesYzztB2s1QNsfoTbQRdcfMkNs06Y&#13;&#10;cQg5t1jySQU3zDm4jMrkVbbmohbCzKkcvFRH9zeFS3XhQhGeLfBn8AAnc+C2DHdHCUvoV5fk92yr&#13;&#10;v3FM/Y1d9VdX7c/PyvfUHTsZz3bGf1sxfKGRuNjJ3NfN3t/N3d/O3NdM3NuIPdCMP97LXJ3OPzVT&#13;&#10;eLJfeALrZyyeL7XS9zSTdzcTd9Xjd9RiFyqRC5XI7ZXI7dXI7dXwhVrkfDl8phi8vRI9ng9OhhwJ&#13;&#10;BXoRHddAySfVg0ojaK945YJHyrqEhAoCImNnLbzFwFlMiLbxlJmzmSCN63KrPOUVORdknID2i1xA&#13;&#10;YgN2zgltCj4oToVENiKxYZmL2PmgxIZEuujkZiPCUkxcitnnI+JcVFoYl1aS0kIMJ2/fmpFP5uwn&#13;&#10;MtKxtHgyK16sCFd7wgtz8lOT0quL4m8fFz9xWnrzrPzmWfnQv/FHEMCwrx7eau+3NSf3CQFC4OAT&#13;&#10;GF7Le+Yj6MMOvUn4oHIdLtXAUg1ghVxDyzW0UOaXKnC5CpdrcL4K5kr8Iq71BefLYKEM5sp8X48V&#13;&#10;97HGwyeWZ3DpLzz6Jfyt2RKcK3GzJbZf4vpFMIdrhsHZEhpkX08XYV8XybPXfwmaxUXCpNmS0C/C&#13;&#10;aT22jH9tEUwV9YBzHuDIcx6nbfdLOPisB1T1kGyOHwRmezgAi5OW22m+lUalGIh5uYCT8zk4l0LL&#13;&#10;0AJ5K2BNPG2mbQar2Wgxm6wmo8GAQ9C33HLLkVtuGRs7YjEZzHpjKoPxiMFwBGdum41Wi8loOmow&#13;&#10;Hhkz4Jv4nPOgcpjhyFH85VHDGC7EPZDcRuNRo/Eo/ikrbg3NsFYe2pBIy7Ketq13gVbtrD4Y1c46&#13;&#10;VNblYPweNhnm2zk0VR5IXGG6LAz083wZzFXQdFkPQRf4qQKazKNuhtezskFvEIvO4U8Z8AcN+JMF&#13;&#10;PU+7gLr4W9cjz4OI9HQBnxXHNdjKqF8kUegRXPkDZ/0mltBLg+sIGnnoTfrJd/70O5/49b/88MNf&#13;&#10;e3HuS1cqn7k/8/6Tsbt6gWpQq0fcnYR/IhOcyPhXavGddnqzmVxrxBer0YVKbL4YXShEJ9OBatSd&#13;&#10;8Cg+mfeIvAvh1lZ6j2hW5WmFpe3/bej62ebirT5oCwt0QmHTGpdx8Hm3UPbJtYBS88lVj1B0skUH&#13;&#10;U1CphpteinFnS+iBlvBwV3ighS7V0J1lcL7Inyvyp3PcqQx3V4m/3IOvLcvv3VZ+E0to+7vW7C/O&#13;&#10;Kfc1ncey3p20/2QhcqGeuKeTubebfaCbe7CTebCVfKiZeLiVfKyTujKZvTqdvzyVfwTr5/TFZuqu&#13;&#10;RvIOLJ7Hb69Ez5XC50rhs8XQuSKenCuHzpfxl2cKwfPV6EYmUPLIPsS6AR2RuKTCp1SQUNi4nR+3&#13;&#10;8+MKCEucxtsE2gxtZpG2SgzF28zcIJebtsis1Y0YJ6QdPBUQ2YjMh2XOCykPsAUFJoAYv8hEFRiW&#13;&#10;+YBAx2S6FwDrcXQ8g04XpJN54WxJvFCVzpWErRTaiqMTaeFkVjqZRbcX0b014cqE8MKc9OKC/bm+&#13;&#10;/N5N8eOnxE+ekT51Rv7kaenQv/FHEMCwrx7eah98kUCekBAgBPYjMLyW98xH0IcdepNWdP28UOXn&#13;&#10;q/xiBStnnINdhgu4XxRcqmHRhWt0lQTcVkqvhj1b5qd1fTtZwOK2jxOzcW2w+TLsF7nJPD+ZBzNl&#13;&#10;2K+AXp6bxtW/4Dx+Aa4Eph9ghjMlLJtnywJOzx4o6qKAo9NvvUCPRQN81LmIJnP6UWc9P3kK5zND&#13;&#10;nMOc5XG0Nsf3cmCygPT54OgvbKVgIykUozAbRpkwSgVh0s8nfFzYxbpVWhKskLcwtMVsMhgNR8bG&#13;&#10;BjW0x6xWA2MzQdYsCzZNplWJUiUKT0SGZYw2q8GCy4YdtVpNVqvRZjPabAarbcxmM9CUkaFNLG3k&#13;&#10;GBPPmgBrRsAqQBseyCaKNrsdJ2k7NdbtYD1OzufkAi426GZCHjbq45JBvjgOmlk4UUDTJTRdRv0K&#13;&#10;6leEfhkuVOFmW1qtyzg+X0aT+tnvqTzCyjmL9fPA8BsfKAw+aMBCuoDzvfVA/SADHAf2+4XBGXKA&#13;&#10;P6cgEnoUF/7AWX/mp8s3xihaedht+uGff+Xbb7z6Vx+68JVn2p97MPfRC+Mvrfk3846cV27F3HPF&#13;&#10;2GwputyI73TTO53URjOxWInOFsNzhchsPjJfiE2kw4WgM6JJbpH1iLwTcg7AOiGj6ud7JcYmM9QN&#13;&#10;Fa1wWFRrLOXkbD5IBREdkZhxO5tQuYwDlDxi3S+3AnLTL1XdoOJiy062pNEtD7Ma585X4EMd4bGe&#13;&#10;+GhXfLCFLlbBnWV4ewmcyXMnM9xdZSyhX1+R37+jfvC48pvHlF9fV16ZVx9oOY5lPDvpwMlC5I5a&#13;&#10;4p52+r5u9sFu7qFO5uF26pFW8tF26vFO+vJE9upU/spU4cFe9mIzeScWz/EL1fGBhD5TCA4GVtFY&#13;&#10;QmMhrd8J3F6JLiTcKQ15EetDbMzOJexcXGbjMptQQVyBYYnzAsrO2gTaIjE2O0uJDKVHoc2czYxo&#13;&#10;q8xYXbqE1njaJ7DjKkrqzbHGFX7czuH4swLDCgjb+ZidKzrZhSg8noUXKvDuCrpUFx5sCQ+10aUG&#13;&#10;Ol1At2XhuQK6o4Q7RT/QhFcn4MsL4mvLytvm7K8tSb91XHrjlPjJ09InT0ufOEXOQo/gwr/hqD/z&#13;&#10;0+XhrfZ+W3NynxAgBA4+geG1vGc+gj7s0Ju0VkcrNbhQ5ecq7FIVzFf0wl1lhA8t4+ixHlsu6HWw&#13;&#10;i7hlFO4sVYEzZVzHC5fyKmANjCU3rgEGZ4qgm2UrcaqRBpUEW0uwWE4XwEIVzleEuZIwi8PLep52&#13;&#10;VZzB1cK4qQI3XeBni1BvWCXOlNAgl3siz0/hiLSgy2OIuzS9pRu72UHFaZzGrJeexhpbT2nGFbaa&#13;&#10;KdRICNVxVI6hYhTlo7AQ5mvjsJaAuSgK+3iXSkvIxjFWljZRlIllLQhZVYUOONl0kM+E+UwYpkMg&#13;&#10;GeSTIZgKobCH92i0Q2U0hXKolNvBeF2s1837XIzfzQS8XMQPYwEY8XERPx8LwFgAjPv5eICP+dmI&#13;&#10;n4mH+VSYy0T4fJSvxFE9KbRSQi8jdLI4YjxdRHNlcboMp7B+FvoVsV+F/QqarwrLdXGjKa/V5MWK&#13;&#10;OFcRp8vCTFmcKYpTeTSZg9N52C8JUyUsrfWCagCX4M7yk/i4OBjobT0nHEziTAGhj8Ei/ZX8dJGU&#13;&#10;ExvBlX9DQv/eT1c+89Pl3/vp8ggaeehN+v7X/uDbH3vme7+5++Vr1U/ck/zgqfDVeffUuJTxyL2U&#13;&#10;d6YQnsgEe2n/VCY4kw9NZAO1cXcv45/JhxdK44uVRDPuT3pUnww9Ii4hNiiOpQEcfJYYm0BbRfr/&#13;&#10;qWiFpVWWcnA2D6CCIhuW8CnfqMwmHSDvEipesemXOkF7w4sqTq7iYisutupkuh5mI8FdqMKHO+hy&#13;&#10;T7wyKT/WE+9roItVdEcZZ3Sfyl6X0K8tS+/bVj50QvnAMeXd68qr88rDbcfxrHs7HTiZj1yoxe9p&#13;&#10;pe7rZB/o5B5qZx5tpx/r4PFEN3O5l706mb8yWXigm7mrkbhQHb9Qjd1eiQ6ug4Dz2WLofDkyuHmu&#13;&#10;FD6dD5zJB85XIjNRZ8YhhkQupsCkBtIql9P4ggtmnCBu54MC7QE2O2vF+pmjZY7GlclxIreZt5oR&#13;&#10;ZbWzlAvSboF1ANqDmKiCsh4555ETGhjkb0dVFFFAXIN5N+oF4Hoc1yS/WBPur6EH6vDxjnB5Qnqw&#13;&#10;LV6owNtL/MUKeKAOH2zCyz3wtln4zlX5lUX55QX5PRvSx05KHz8pvIEH+t1bSd7QCK583Utf99XD&#13;&#10;W+2DLxLIExIChMB+BIbX8p75CPowYhIhQAgQAiNBYOCsP/uzVTx+iq8jYRYxghAgBAiBESQw7KuH&#13;&#10;t9r7bc3JfUKAEDj4BIbX8p75CPowYhIhQAgQAiNBYOCsP/ez1c/9bG1wHQmziBGEACFACIwggWFf&#13;&#10;PbzVPvgigTwhIUAI7EdgeC3vmY+gDyMmEQKEACEwEgQGzvr3f7b++X9YH1xHwixiBCFACBACI0jg&#13;&#10;9//h//nq4a32fltzcp8QIAQOPoHhtbxnPoI+jJhECBAChMBIEBg468/rEhpff7Y+EmYRIwgBQoAQ&#13;&#10;GEECw756eKt98EUCeUJCgBDYj8DwWt4zH0EfRkwiBAgBQmAkCAyc9Rf+YfMP/mFzcB0Js4gRhAAh&#13;&#10;QAiMIIFhXz281d5va07uEwKEwMEnMLyW98xH0IcRkwgBQoAQGAkCA2f9B1hCb+nXzZEwixhBCBAC&#13;&#10;hMAIEhj21cNb7YMvEsgTEgKEwH4EhtfynvkI+jBiEiFACBACI0Fg4Kz/6B+3b4yRMIsYQQgQAoTA&#13;&#10;CBK44aj/6B+3h7fa+23NyX1CgBA4+ASG1/Ke+Qj6MGISIUAIEAIjQeCGhP6irqK/+I/bI2EWMYIQ&#13;&#10;IAQIgREk8Ef/uH3DVw9vtQ++SCBPSAgQAvsRGF7Le+Yj6MOISYQAIUAIjASBgbP+0j/t3hgjYRYx&#13;&#10;ghAgBAiBESRww1F/6Z92h7fa+23NyX1CgBA4+ASG1/Ke+Qj6MGISIUAIEAIjQWDgrP/4n3b/+J+O&#13;&#10;6dfdkTCLGEEIEAKEwAgSGPbVw1vtgy8SyBMSAoTAfgSG1/Ke+Qj6MGISIUAIEAIjQWDgrL/8z8e/&#13;&#10;8s/HB9eRMIsYQQgQAoTACBIY9tXDW+39tubkPiFACBx8AsNrec98BH0YMYkQIAQIgZEgMHDWX9El&#13;&#10;9OA6EmYRIwgBQoAQGEECw756eKt98EUCeUJCgBDYj8DwWt4zH0EfRkwiBAgBQmAkCAyc9Z/8y61/&#13;&#10;8i+3fvWf8XUkzCJGEAKEACEwggSGffXwVnu/rTm5TwgQAgefwPBa3jMfQR9GTCIECAFCYCQI3JDQ&#13;&#10;X9NVNJHQI/GvSowgBAiB0STwJ/9y6w1fPbzVPvgigTwhIUAI7EdgeC3vmY+mGyNWEQKEACFw8xMY&#13;&#10;OOuv/8vJr//rycH15reJWEAIEAKEwGgSwI76LV89vNXeb2tO7hMChMDBJzC8lvfMR9ONEasIAUKA&#13;&#10;ELj5CdyQ0H+qb8v+9F9P3vw2EQsIAUKAEBhNAl//l5M3fPXwVvvgiwTyhIQAIbAfgeG1vGc+mm6M&#13;&#10;WEUIEAKEwM1PYOCs//e/nr4xbn6biAWEACFACIwmAeyo/+26ux7eau+3NSf3CQFC4OATGF7Le+aj&#13;&#10;6caIVYQAIUAI3PwEBs76G/96+hv/dhpf//X0zW8TsYAQIAQIgdEkMOyrh7faB18kkCckBAiB/QgM&#13;&#10;r+U989F0Y8QqQoAQIARufgIDZ/3Nfzv7Z/92dnC9+W0iFhAChAAhMJoE/mzIVw9vtffbmpP7hAAh&#13;&#10;cPAJDK/lPfPRdGPEKkKAECAEbn4CA2c92JYNrje/TcQCQoAQIARGk8Cwrx7eah98kUCekBAgBPYj&#13;&#10;MLyW98xH040RqwgBQoAQuPkJDJz1t/79vD7Ofevfz9/8NhELCAFCgBAYTQLDvnp4q73f1pzcJwQI&#13;&#10;gYNPYHgt75mPphsjVhEChAAhcPMTuCGh/0JX0X9BJPTN/29KLCAECIFRJfCtfz9/w1cPb7UPvkgg&#13;&#10;T0gIEAL7ERhey3vmo+rIiF2EACFACNzsBAbO+tv/ceHGuNktIs9PCBAChMCoErjhqL/9HxeGt9r7&#13;&#10;bc3JfUKAEDj4BIbX8p75qDoyYhchQAgQAjc7gYGz/s5/XPiOrqK/8x8XbnaLyPMTAoQAITCqBIZ9&#13;&#10;9fBW++CLBPKEhAAhsB+B4bW8Zz6qjozYRQgQAoTAzU5g4Ky/+5936uOO7/7nnTe7ReT5CQFCgBAY&#13;&#10;VQLDvnp4q73f1pzcJwQIgYNPYHgt75mPqiMjdhEChAAhcLMTGDjrv/zPO2+Mm90i8vyEACFACIwq&#13;&#10;gRuO+i//887hrfbBFwnkCQkBQmA/AsNrec98VB0ZsYsQIAQIgZudwMBZf+/nd98YN7tF5PkJAUKA&#13;&#10;EBhVAjcc9fd+fvfwVnu/rTm5TwgQAgefwPBa3jMfVUdG7CIECAFC4GYncF1C/6cuofXrzW4ReX5C&#13;&#10;gBAgBEaVwPeGfPXwVvvgiwTyhIQAIbAfgeG1vGc+qo6M2EUIEAKEwM1OYOCs/+bn9/zNzy8Orje7&#13;&#10;ReT5CQFCgBAYVQLYS//XdV89vNXeb2tO7hMChMDBJzC8lvfMKfLnF0pgVP9jIHYRAoTAL5/AWxL6&#13;&#10;4vfxtuzi939+8Rfqrsgvo375/6bkbyQECIFRJYC99Fu+enirffBFAnlCQoAQ2I/A8FreMyd7qF8s&#13;&#10;gVH9j4HYRQgQAr98AgNn/bf/da8+Lv3tf937i/VX5Lf98v9Nyd9ICBACo0pg2FcPb7X325qT+4QA&#13;&#10;IXDwCQyv5T1zsoX6xRIY1f8YiF2EACHwyycwcNZ/91/33hi/WH9Fftsv/9+U/I2EACEwqgRuOOq/&#13;&#10;+697h7faB18kkCckBAiB/QgMr+U98/++hQIAXL169Tvf+c63v/3tZ555BiE0eE1LFH+Uzb47GPzv&#13;&#10;P0Lu3CAwqv8xELsIAULgl09g4Kx/8H/v+8H/vX9wveFq/v/27jw6qiJv+Ljve55znveP54+3mcHx&#13;&#10;PA693O7OAshiWBJAwg4hoLixBARhxMFlHAUjOziyKVFEgQEi+IgO+iI4CMIoOyRsmkAkQNjC4gQI&#13;&#10;IEsgEMIS+j2dgrLo7huy9O2+Cd+cHKiuvreq7qdvVdev6/aNTDBiS4pKJEL/mlIjAgjUVIEjhcOP&#13;&#10;3hmr1am23tScfAQQML+A2pfvSvvPOSZMmHBG+Zk9e7bFYun48MPnW7S43qpVflyc/y7kSIGa+sbA&#13;&#10;cSGAQOgFxGB9tHCE/JVDjUwwYkuKSiRC/5pSIwII1FQBOVAfLRyhTrXNHyTQQgQQ0BNQ+/Jdaf85&#13;&#10;x+7du38t/Tlz5syvv/56+PBhGT8Xtmz5RJ06/ruQIwVq6hsDx4UAAqEXEIP1L5dHlf6O/OXyKDnU&#13;&#10;yAQjtqSoRCL0ryk1IoBATRVQx2p1qq03NScfAQTML6D25bvS/nOOX3/99eydn+PHjw/t0kWsP5cR&#13;&#10;Py9fvnzIkCH+RVUo5w9/+ENWVlZsbOw992rcuPG0adPWr1+fkZGxevXqSZMmud3ue+4Vmg1q6hsD&#13;&#10;x4UAAqEXuDuE9gbS/uMYI7a/SflzQv+aUiMCCNRUgTshtHesVqfa5g8SaCECCOgJqH35rrT/VOPs&#13;&#10;2bPnSn/y8vJe69DhQun122XEzxaLJZQhdKtWrbZv3z5lypSmTZtqmta6devPPvts9erVNpvN/1hC&#13;&#10;n1NT3xg4LgQQCL2AGKzzrozOuzJG/Os/pjFi+5uUPyf0ryk1IoBATRVQx2p1qq03NScfAQTML6D2&#13;&#10;5bvS/lONs2fPFhQU5OXlvdK2bXni5+CG0M2bN/dvkpqzZMmSmTNnqjkPPvjgokWLevTooWaGK11T&#13;&#10;3xg4LgQQCL2AGKyPXxlz3BtCe//1H9kYsf1Nyp8T+teUGhFAoKYKqGO1OtU2f5BACxFAQE9A7ct3&#13;&#10;pf2nGufPn//ll1+GtG4t4+fH7/X9Z71V6IYNG6ampq5bt27VqlWTJ0+uc6ec+Pj4L7/8Mi0tbePG&#13;&#10;jR988MHDDz9ssVjEhdxJSUnffPPN1q1bly5dGud367K6detmZWXFx8f7N1vkPPzww1lZWb169dq4&#13;&#10;cePAgQMtFoteGxISEpYvX56enj5//vzBgwevXLlSlBATEzN//vx169atWbPmo48+ioyMtFgsPsV+&#13;&#10;8cUXI0eOlG0YNmzYF198IR7W1DcGjgsBBEIvIAbrE0VjTxSNE//KYUcmGLEZsUN/ZlIjAgj4C9we&#13;&#10;q694R2x1qq03NScfAQTML6D25bvSch4mEwcPHhzcooWMn8d26/aHP/xBPhswETCEfuihh77//vvh&#13;&#10;w4f/7ne/e+ihh2bOnJmSkmKxWGrVqrVy5cqXX365Vq1aNpvt22+/ffPNN2UIPW/ePE3TateuPX36&#13;&#10;9Pnz5/tU1759+6ysLE3TfPLlw4ceeigrK2v27NnNmze3Wq16bbBarVu3bh00aFCtWrViYmLWrl27&#13;&#10;fPlyi8Xy0EMPrVmz5vXXX69Vq9aDDz744YcfLliwQOSrxT711FObNm0SLLVq1fr++++fffZZ0Qb/&#13;&#10;IZUcBBBAoHICYrA+eWXcyaJx4l851skEIzYjduXOLvZCAIHgCqhjtTrVNn+QQAsRQEBPQO3Ld6Xl&#13;&#10;PEwmBjRpIuLnSy1bjkpIOHfu3H//93/LZwMmAobQHTt2zMzMrF27ttilRYsWO3bskA9lOWPHjp0x&#13;&#10;Y4YMobt06SKe6t2797/+9S+5mUjEx8dnZWXJm4e1bt06686PiIHFUra8qFuvDQkJCdu2bfvd734n&#13;&#10;ih07dqzYvWPHjhkZGbKRcXFxWVlZVqvVp9jf//73a9eu7dmzp8ViiY+P37Rp04MPPiiKCu5wTGkI&#13;&#10;IHA/C4jBOr9o/Kmrb4t/fYZEi8XCiM2IfT/3EY4dAfMI/DZWF72tTrX1pubkI4CA+QXUvnxX2mdC&#13;&#10;1unhh2X8PKJz53Pnzl25csVqtfps5vMwYAjdu3fvrKyszXf/REVFWSyWQYMGLVmy5LvSn/T0dPHd&#13;&#10;Zp87cvfs2fOHH37wqcjlcmVlZXXu3Fnk165d21n6M3DgQDWElleA67WhT58+q1atkoXL3Xv37r1u&#13;&#10;3TqZHxkZmZWV1bhxY9E2WazFYnn99dcXLlxosVgmTZqkXtRtnqGcliCAQHUXEIP1qaK3T119W/wr&#13;&#10;RyeRYMRmxK7uJzntR6DGCKhjtTrVNn+QQAsRQEBPQO3Ld6XVCZk6G0vu0OHcuXPFxcWXLl2SS6zq&#13;&#10;xmo6YAjdvn37H3/8sVatWuqWFoulXbt2mZmZzZo1E/kTJkwofwhtsVg+++yzzz//3KfY3r17qyG0&#13;&#10;/MtYem3o1q3b1q1bZSGjRo0KuArdsmXLrKysOnXq+IT3FovF6XSKo0hPT69fv748xhrzTsCBIIBA&#13;&#10;2AXEYH3m6t/OFL/j/ffqO3KosVgsjNg+1w0xYof9jKUBCNzPAupYrU619abm5COAgPkF1L58V1pO&#13;&#10;yNTZ2NB27UT8XFxc/O2338pt9BLLly9/7bXX6ig/tWvX/sMf/vD999//9a9//f3vf1+7du033nhj&#13;&#10;+vTpFoulR48eW7ZscTgctWvX7tGjx4oVK8T3jX3C1ICr0BaLpUGDBps2bZo5c2ZcXJzD4WjYsOHg&#13;&#10;wYM3btz4zjveyaVPIXpt0DTtp59+6tOnj8ViadSo0ffffy9C6Iceemj16tWvvfZarVq1xPe3U1NT&#13;&#10;/YsVDtOmTVu+fLnPF7bv5zcPjh0BBIIrcCeEfufM1du/chBmxBZ3qWDEDu4pR2kIIFBpATlQn7n6&#13;&#10;jjrVNn+QQAsRQEBPQO3Ld6XFhEydjf01Pv7XX3+9du3auXPnFi1a5HQ65aRNL7F8+fI7X0m+/b/4&#13;&#10;NrK4G/b69es3btyYmppar149i8VSu3btjz76aPPmzWvXrh05cmTr1q3T09OnTJniE/3qhdAWiyUy&#13;&#10;MnLixImrV6/OyMjYuHHj7NmzExMTRdt8CpF35PZpg8Vi6dmz5/fff79hw4bZs2e/9NJLIoS2WCzq&#13;&#10;HblTUlLErcv8i7VYLK1atcrKynriiSdUlkqPvOyIAAII+AiIwfps8YSzxRNL/50gRhtGbEZsn1OF&#13;&#10;hwggEHYBdaxWp9p6U3PyEUDA/AJqX74rbbFYOivff+5+5+9O/fWvf33ppZfU4LAGp4cMGSL/KlX5&#13;&#10;D7Nt27br1q37/e9/r+4S9hGcBiCAQI0REIP1ueKJ8pcR22KxMGLXmDOcA0GgJgnIgfpc8UR1qm3+&#13;&#10;IIEWIoCAnoDal+9KWyyW43Fx11u1utSypYyfu3TpUlJScu3atebNm6vxYY1J/+53v1u2bJn4w1pu&#13;&#10;t3vZsmVvvPFGhY7O6XR+8803gwcP9tmrJr0ZcCwIIBBeATFYn7826fy1yeJfRmxG7PCek9SOAAJ6&#13;&#10;AupYrU619abm5COAgPkF1L58V9piscyKjj4ZFyfj58OHD99SfnJzc32ixJrxsG3btl9//bW4nnz8&#13;&#10;+PEPPfRQ+Y/rjTfe2LZt2zvvvCNvSCb31RtYyUcAAQQqKiAG6wvXJstfRuy1a9cyYlf0RGJ7BBAI&#13;&#10;gYAcqC9cm6xOtc0fJNBCBBDQE1D78l1pGfuRCIpACMZoqkAAgftEQAzWBdenXLz+bum/U4IyTFGI&#13;&#10;FLhPTiQOEwEEQiCgjtXqVFtvak4+AgiYX0Dty3el5UyCRFAEQjBGUwUCCNwnAmKwvnj9XfkblGGK&#13;&#10;QqTAfXIicZgIIBACATlQX7z+rjrVNn+QQAsRQEBPQO3Ld6XlTIJEUARCMEZTBQII3CcCYrAuvPFe&#13;&#10;4Y2p4t+gDFMUIgXukxOJw0QAgRAIqGO1OtXWm5qTjwAC5hdQ+zJpBBBAAIFqI3D5Rkrp79Q7iZTL&#13;&#10;N0hjwjnAOcA5YN5zQH2DMX+QQAsRQEBPQO3LpBFAAAEEqo1A8c1pxSXT+BcBBBBAoLoIqG8welNz&#13;&#10;8hFAwPwCal8mjQACCCBQbQSul0xXf2/c/VA+Rb6gwAEH2Smul0znfOB8CMv5oL7BmD9IoIUIIKAn&#13;&#10;oPZl0ggggAAC1UbglmcGvwgggAAC1UhAfYPRm5qTjwAC5hdQ+zJpBBBAAAEEEEAAAQQQMFzA/EEC&#13;&#10;LUQAAT0BwwcIKkAAAQQQQAABBBBAAAFVQG9qTj4CCJhfQO3LpBFAAAEEEEAAAQQQQMBwAfMHCbQQ&#13;&#10;AQT0BAwfIKgAAQQQQAABBBBAAAEEVAG9qTn5CCBgfgG1L5NGAAEEEEAAAQQQQAABwwXMHyTQQgQQ&#13;&#10;0BMwfITNNvQAACAASURBVICgAgQQQAABBBBAAAEEEFAF9Kbm5COAgPkF1L5MGgEEEEAAAQQQQAAB&#13;&#10;BAwXMH+QQAsRQEBPwPABggoQQAABBBBAAAEEEEBAFdCbmpOPAALmF1D7MmkEEEAAAQQQQAABBBAw&#13;&#10;XMD8QQItRAABPQHDBwgqQAABBBBAAAEEEEAAAVVAb2pOPgIImF9A7cukEUAAAQQQQAABBBBAwHAB&#13;&#10;8wcJtBABBPQEDB8gqAABBBBAAAEEEEAAAQRUAb2pOfkIIGB+AbUvk0YAAQQQQAABBBBAAAHDBcwf&#13;&#10;JNBCBBDQEzB8gKACBBBAAAEEEEAAAQQQUAX0pubkI4CA+QXUvkwaAQQQQAABBBBAAAEEDBcwf5BA&#13;&#10;CxFAQE/A8AGCChBAAAEEEEAAAQQQQEAV0Juak48AAuYXUPsyaQQQQAABBBBAAAEEEDBcwPxBAi1E&#13;&#10;AAE9AcMHCCpAAAEEEEAAAQQQQAABVUBvak4+AgiYX0Dty6QRQAABBBBAAAEEEEDAcAHzBwm0EAEE&#13;&#10;9AQMHyCoAAEEEEAAAQQQQAABBFQBvak5+QggYH4BtS+TRgABBBBAAAEEEEAAAcMFzB8k0EIEENAT&#13;&#10;MHyAoAIEEEAAAQQQQAABBBBQBfSm5uQjgID5BdS+TBoBBBBAAAEEEEAAAQQMFzB/kEALEUBAT8Dw&#13;&#10;AYIKEEAAAQQQQAABBBBAQBXQm5qTjwAC5hdQ+zJpBBBAAAEEEEAAAQQQMFzA/EECLUQAAT0BwwcI&#13;&#10;KkAAAQQQQAABBBBAAAFVQG9qTj4CCJhfQO3LpBFAAAEEEEAAAQQQQMBwAfMHCbQQAQT0BAwfIKgA&#13;&#10;AQQQQAABBBBAAAEEVAG9qTn5CCBgfgG1L5NGAAEEEEAAAQQQQAABwwXMHyTQQgQQ0BMwfICgAgQQ&#13;&#10;QAABBBBAAAEEEFAF9Kbm5COAgPkF1L5MGgEEEEAAAQQQQAABBAwXMH+QQAsRQEBPwPABggoQQAAB&#13;&#10;BBBAAAEEEEBAFdCbmpOPAALmF1D7MmkEEEAAAQQQQAABBBAwXMD8QQItRAABPQHDBwgqQAABBBBA&#13;&#10;AAEEEEAAAVVAb2pOPgIImF9A7cukEUAAAQQQQAABBBBAwHAB8wcJtBABBPQEDB8gqAABBBBAAAEE&#13;&#10;EEAAAQRUAb2pOfkIIGB+AbUvk0YAAQQQQAABBBBAAAHDBcwfJNBCBBDQEzB8gKACBBBAAAEEEEAA&#13;&#10;AQQQUAX0pubkI4CA+QXUvkwaAQQQQAABBBBAAAEEDBcwf5BACxFAQE/A8AGCChBAAAEEEEAAAQQQ&#13;&#10;QEAV0Juak48AAuYXUPsyaQQQQAABBBBAAAEEEDBcwPxBAi1EAAE9AcMHCCpAAAEEEEAAAQQQQAAB&#13;&#10;VUBvak4+AgiYX0Dty6QRQAABBBBAAAEEEEDAcAHzBwm0EAEE9AQMHyCoAAEEEEAAAQQQQAABBFQB&#13;&#10;vak5+QggYH4BtS+TRgABBBBAAAEEEEAAAcMFzB8k0EIEENATMHyAoAIEEEAAAQQQQAABBBBQBfSm&#13;&#10;5uQjgID5BdS+TBoBBBBAAAEEEEAAAQQMFzB/kEALEUBAT8DwAYIKEEAAAQQQQAABBBBAQBXQm5qT&#13;&#10;jwAC5hdQ+zJpBBBAAAEEEEAAAQQQMFzA/EECLUQAAT0BwwcIKkAAAQQQQAABBBBAAAFVQG9qTj4C&#13;&#10;CJhfQO3LpBFAAAEEEEAAAQQQQMBwAfMHCbQQAQT0BAwfIKgAAQQQQAABBBBAAAEEVAG9qTn5CCBg&#13;&#10;fgG1L5NGAAEEEEAAAQQQQAABwwXMHyTQQgQQ0BMwfICgAgQQQAABBBBAAAEEEFAF9Kbm5COAgPkF&#13;&#10;1L5MGgEEEEAAAQQQQAABBAwXMH+QQAsRQEBPwPABggoQQAABBBBAAAEEEEBAFdCbmpOPAALmF1D7&#13;&#10;MmkEEEAAAQQQQAABBBAwXMD8QQItRAABPQHDBwgqQAABBBBAAAEEEEAAAVVAb2pOPgIImF9A7cuk&#13;&#10;EUAAAQQQQAABBBBAwHAB8wcJtBABBPQEDB8gqAABBBBAAAEEEEAAAQRUAb2pOfkIIGB+AbUvk0YA&#13;&#10;AQQQQAABBBBAAAHDBcwfJNBCBBDQEzB8gKACBBBAAAEEEEAAAQQQUAX0pubkI4CA+QXUvkwaAQQQ&#13;&#10;QAABBBBAAAEEDBcwf5BACxFAQE/A8AGCChBAAAEEEEAAAQQQQEAV0Juak48AAuYXUPsyaQQQQAAB&#13;&#10;BBBAAAEEEDBcwPxBAi1EAAE9AcMHCCpAAAEEEEAAAQQQQAABVUBvak4+AgiYX0Dty6QRQAABBBBA&#13;&#10;AAEEEEDAcAHzBwm0EAEE9AQMHyCoAAEEEEAAAQQQQAABBFQBvak5+QggYH4BtS+TRgABBBBAAAEE&#13;&#10;EEAAAcMFzB8k0EIEENATMHyAoAIEEEAAAQQQQAABBBBQBfSm5uQjgID5BdS+TBoBBBBAAAEEEEAA&#13;&#10;AQQMFzB/kEALEUBAT8DwAYIKEEAAAQQQQAABBBBAQBXQm5qTjwAC5hdQ+zJpBBBAAAEEEEAAAQQQ&#13;&#10;MFzA/EECLUQAAT0BwwcIKkAAAQQQQAABBBBAAAFVQG9qTj4CCJhfQO3LpBFAAAEEEEAAAQQQQMBw&#13;&#10;AfMHCbQQAQT0BAwfIKgAAQQQQAABBBBAAAEEVAG9qTn5CCBgfgG1L5NGAAEEEEAAAQQQQAABwwXM&#13;&#10;HyTQQgQQ0BMwfICgAgQQQAABBBBAAAEEEFAF9Kbm5COAgPkF1L5MGgEEEEAAAQQQQAABBAwXMH+Q&#13;&#10;QAsRQEBPwPABggoQQAABBBBAAAEEEEBAFdCbmpOPAALmF1D7MmkEEEAAAQQQQAABBBAwXMD8QQIt&#13;&#10;RAABPQHDBwgqQAABBBBAAAEEEEAAAVVAb2pOPgIImF9A7cukEUAAAQQQQAABBBBAwHAB8wcJtBAB&#13;&#10;BPQEDB8gqAABBBBAAAEEEEAAAQRUAb2pOfkIIGB+AbUvk0YAAQQQQAABBBBAAAHDBcwfJNBCBBDQ&#13;&#10;EzB8gKACBBBAAAEEEEAAAQQQUAX0pubkI4CA+QXUvkwaAQQQQAABBBBAAAEEDBcwf5BACxFAQE/A&#13;&#10;8AGCChBAAAEEEEAAAQQQQEAV0Juak48AAuYXUPsyaQQQQAABBBBAAAEEEDBcwPxBAi1EAAE9AcMH&#13;&#10;CCpAAAEEEEAAAQQQQAABVUBvak4+AgiYX0Dty6QRQAABBBBAAAEEEEDAcAHzBwm0EAEE9AQMHyCo&#13;&#10;AAEEEEAAAQQQQAABBFQBvak5+QggYH4BtS+TRgABBBBAAAEEEEAAAcMFzB8k0EIEENATMHyAoAIE&#13;&#10;EEAAAQQQQAABBBBQBfSm5uQjgID5BdS+TBoBBBBAAAEEEEAAAQQMFzB/kEALEUBAT8DwAYIKEEAA&#13;&#10;AQQQQAABBBBAQBXQm5qTjwAC5hdQ+zJpBBBAAAEEEEAAAQQQMFzA/EECLUQAAT0BwwcIKkAAAQQQ&#13;&#10;QAABBBBAAAFVQG9qTj4CCJhfQO3LpBFAAAEEEEAAAQQQQMBwAfMHCbQQAQT0BAwfIKgAAQQQQAAB&#13;&#10;BBBAAAEEVAG9qTn5CCBgfgG1L5NGAAEEEEAAAQQQQAABwwXMHyTQQgQQ0BMwfICgAgQQQAABBBBA&#13;&#10;AAEEEFAF9Kbm5COAgPkF1L5MGgEEEEAAAQQQQAABBAwXMH+QQAsRQEBPwPABggoQQAABBBBAAAEE&#13;&#10;EEBAFdCbmpOPAALmF1D7MmkEEEAAAQQQQAABBBAwXMD8QQItRAABPQHDBwgqQAABBBBAAAEEEEAA&#13;&#10;AVVAb2pOPgIImF9A7cukEUAAAQQQQAABBBBAwHAB8wcJtBABBPQEDB8gqAABBBBAAAEEEEAAAQRU&#13;&#10;Ab2pOfkIIGB+AbUvk0YAAQQQQAABBBBAAAHDBcwfJNBCBBDQEzB8gKACBBBAAAEEEEAAAQQQUAX0&#13;&#10;pubkI4CA+QXUvkwaAQQQQAABBBBAAAEEDBcwf5BACxFAQE/A8AGCChBAAAEEEEAAAQQQQEAV0Jua&#13;&#10;k48AAuYXUPsyaQQQQAABBBBAAAEEEDBcwPxBAi1EAAE9AcMHCCpAAAEEEEAAAQQQQAABVUBvak4+&#13;&#10;AgiYX0Dty6QRQAABBBBAAAEEEEDAcAHzBwm0EAEE9AQMHyCoAAEEEEAAAQQQQAABBFQBvak5+Qgg&#13;&#10;YH4BtS+TRgABBBBAAAEEEEAAAcMFzB8k0EIEENATMHyAoAIEEEAAAQQQQAABBBBQBfSm5qHJLy4u&#13;&#10;LiwsLOCnsgKFhYXFxcWhebGoxYQCal8mjQACCCCAAAIIIIAAAoYLhCsqKCkpIXiubODsu19hYWFJ&#13;&#10;SUm4XkrqDaOA4QMEFSCAAAIIIIAAAggggIAqEK7ZP/GzbxxctceFhYXheimpN4wCal8mjQACCCCA&#13;&#10;AAIIIIAAAoYLhGX2X1xcXLWAkb0DCHBFd1hO5vBWavgAQQUIIIAAAggggAACCCCgCoQlAGAJOkAE&#13;&#10;XOUsFqLDcjKHt1K1L5NGAAEEEEAAAQQQQAABwwXCEgBUOVqkgMACYXk1qTSMAoYPEFSAAAIIIIAA&#13;&#10;AggggAACqkBYZv+B4z9yqywQlleTSsMooPZl0ggggAACCCCAAAIIIGC4QIVm/0OHDo0J9JOVlVWh&#13;&#10;cqoYKp47dy4mJqZNmzZtlZ/NmzdXsdgasHuFXgU2rgEChg8QVIAAAggggAACCCCAAAKqQIWiiKKi&#13;&#10;okulP19//XXbtm1F+tKlSxX9i0pVDFZFCH3o0KEqllPzdq/Qq8nGNUBA7cukEUAAAQQQQAABBBBA&#13;&#10;wHCBykURy5cvb9euXeX29Xg8VYxd9ULopKSkFStWiMJXrlzZr1+/goKCH374ISkpqW/fvkOGDBFR&#13;&#10;d0ZGRs+ePUeMGDFgwICkpKTvvvtO7PLDDz/06tWroKBg2bJlvXv3TkpKGjRoUHZ2dkFBwY4dO3r1&#13;&#10;6jVr1qyePXt27dp1zZo1chefwqt4aFXcvdKvCDtWUwHDBwgqQAABBBBAAAEEEEAAAVWgcpGDTwh9&#13;&#10;8ODBl156qVOnTgkJCcnJyadOnRLFvvrqq++8845/FVUMFPVC6Dlz5owePVoUPnLkyHnz5h05cqRt&#13;&#10;27b79u0rKChYsGDByy+/XFBQkJWV1aJFi6+++qqgoODTTz8dNmyY2GXcuHFz5849ePBgmzZtRLC9&#13;&#10;aNGivn37il3i4uKWL19eUFCwaNGi/v37FxQUBCy8nIfWoUOH1NRUdePU1NQOHTqoOZVI+1OTU7MF&#13;&#10;1L5MGgEEEEAAAQQQQAABBAwXqFyAoYbQV69eTUhImDt3bklJybVr10aMGDF48OCyi61EcKjuIkLo&#13;&#10;9u3bd7jzI1aP9+3b1759+wsXLpw/f759+/aHDh36+uuvX3nlFbFvfn5+06ZNz549m5WVFRcXd/78&#13;&#10;+YKCgmPHjrVu3fr06dMXLlzo1KnTwYMHv/rqK7nLr7/+GhMTc+LEiaysrMcee0yUs3PnzoSEhIKC&#13;&#10;goCFq+0sIy0CZhlF+zwsY8eynyqbnWdrnoDhAwQVIIAAAggggAACCCCAgCpQuaBCDaG3bdsWGxt7&#13;&#10;/fp1UdTevXtjYmIuXrxYRsllx4H3fFZvFbqgoKBXr17btm3btGmTWChOTU1t06ZNT+Xn6NGjWVlZ&#13;&#10;nTp1krW8/PLL33777fbt2wcMGFBQUPD3v/995MiR8tkWLVrs3bs3Kyurc+fOIlOmAxYud7xnQobN&#13;&#10;MnHPXe65QRnmPFUjBdS+TBoBBBBAAAEEEEAAAQQMF6hcXKGG0N99913nzp1lOfn5+TExMYcPH5Y5&#13;&#10;/ol7hoJlb1BGCD1r1qwPPvhgypQpn376aUFBwZIlS+SSsixTxsAiZ+nSpcnJydOmTVuwYEFBQYG6&#13;&#10;Cn369OmYmJiTJ0+qu8h0wMJlLeVJiODZ/6Lu8uwbcBt/anJqtoDhAwQVIIAAAggggAACCCCAgCpQ&#13;&#10;uQBDDaG3b9+urkJnZ2fHxMRcunSpjJIDhn/lzywjhN6zZ09SUlKPHj1yc3MLCgqOHj3atm3bvXv3&#13;&#10;FhQUbNq0SYTTMgYWNZ4+fbpLly7PPPPMsWPHCgoKDh06JL8L/eWXXz7//PPiu9D+q9ABCy//UYgt&#13;&#10;U0t/KrqX3vZlmPNUjRRQ+zJpBBBAAAEEEEAAAQQQMFygcnGFGkIXFxd37dr1k08+KSkpuXr16rBh&#13;&#10;w1599dWyi9WLAMuZL0Jon78LPW/ePLF7z549RdwrHv7www+9S3/69euXkZHhEw+LbUaNGjVkyBBZ&#13;&#10;+/Lly8UduV988UVxKzI16lbT/oXLQsKSKJudZ2uegOEDBBUggAACCCCAAAIIIICAKlC5oEINoT0e&#13;&#10;z6FDh+QduceMGXPu3DlRrEF35A5udJqfn9+3b99169YFt9iwlFa5V5O9qq+A2pdJI4AAAggggAAC&#13;&#10;CCCAgOECYQkewhJeBqx0xowZ3bt3/+STTwI+W+0yw/JqUmkYBQwfIKgAAQQQQAABBBBAAAEEVIGw&#13;&#10;zP6rXWhaXRoclleTSsMooPZl0ggggAACCCCAAAIIIGC4QFhm/4WFhdUlKK1G7SwsLAzLq0mlYRQw&#13;&#10;fICgAgQQQAABBBBAAAEEEFAFwjL7Ly4urkahaXVpanFxcVheTSoNo4Dal0kjgAACCCCAAAIIIICA&#13;&#10;4QLhmv2zEB3cyJwl6HCdyeGt1/ABggoQQAABBBBAAAEEEEBAFQhXAFBSUkIUHawourCwsKSkJFwv&#13;&#10;JfWGUUDty6QRQAABBBBAAAEEEEDAcIEwzv49Hk9xcTGBdFUC6cLCQq7fDu85HN7aDR8gqAABBBBA&#13;&#10;AAEEEEAAAQRUgfAGANSOAAJVEVD7MmkEEEAAAQQQQAABBBAwXKAq03f2RQCB8AoYPkBQAQIIIIAA&#13;&#10;AggggAACCKgC4Q0AqB0BBKoioPZl0ggggAACCCCAAAIIIGC4QFWm7+yLAALhFTB8gKACBBBAAAEE&#13;&#10;EEAAAQQQUAXCGwBQOwIIVEVA7cukEUAAAQQQQAABBBBAwHCBqkzf2RcBBMIrYPgAQQUIIIAAAggg&#13;&#10;gAACCCCgCoQ3AKB2BBCoioDal0kjgAACCCCAAAIIIICA4QJVmb6zLwIIhFfggT9a7fwigAACCCCA&#13;&#10;AAIIIIBAyATCGwBQOwIIVEXggYiouvwigAACCCCAAAIIIIBAyASqMn1nXwQQCK8AITSfICCAAAII&#13;&#10;IBAcAXdktDsyOmRTcCpCAIHqK1ChAOCzzz5LDvRz9OjRCpVTgze+ceNGcnJyXl5eDT5GDs08Ag+I&#13;&#10;93v+RQABBBBAAIFKC7giopz1nS1T/qtlyn856ztdEVGVLoodEUDgfhCoUDBw7dq1otKfrVu3jh8/&#13;&#10;XqSLiopKSkoqVE4N3pgQuga/uCY8NG8IHRFVl38RQAABBBBAoHICLndk3YQ/dlz+H4nbH0jc/kDH&#13;&#10;5f9Rt8vD7tIomndYBBBAIKBA5aKCjIyM8ePHV27fmr0XIXTNfn3NdnQGrkJ7P5J3R2quCM0V4XRH&#13;&#10;6n0kHxkZHV165dv98Ikjx4gAAgggIAVc7khn6XuE5nT7/roinK4IlztSbmzahNPtbvKmpeuWBzqv&#13;&#10;+18ihO687n913fJAkzctTrfbtM2mYQggEF6ByoUEPiH0rFmzVqxYIYv64YcfZs2adeXKleTk5IyM&#13;&#10;jKlTp44ZM+bjjz8+efKk2Ob06dPz5s2bMGHCpEmTvv7666KiIrmvSFy7di05OXnnzp1Tp04dOXLk&#13;&#10;vHnzzpw5M3v27NGjR0+bNu306dNll7N69epJkyaNGzdu8uTJGzduFBsHzDxy5MiMGTPGjx//9ttv&#13;&#10;L1y4sLi4WGyck5OTkpIybty4uXPnpqWlvfvuu2XXKJ71eDwihP7pp5+mTZs2ZsyYDz744N///ncZ&#13;&#10;+169ejU5OTkzM/Ptt9/esmWLx+O5J46siwQCRoXQTndk76S+i5csyc7O3r1795Il3/RJ6uv0mwy1&#13;&#10;ia53LC7ueqtWUUTROgLxd4jCO9BTOwIIGCrgiojyfuCoRpKuCPHJY+lnkaUR5p0cQ1sSgsJdEVER&#13;&#10;UXUHPD9wztzUDRs2ZGdn5/r9ZGdnb9iwYc7c1AHPD4yIqqv3IWwIWltGFd5WNbe3XfCfidsfaLvg&#13;&#10;P7WmfxQhtNb0jzLT3dxuzsaXcVw8hQACIRCoXBDiE0L//PPP48ePv3HjhsfjuXXr1uTJk3fu3FlU&#13;&#10;VJScnJyamlpUVHTjxo0vv/zygw8+uHXr1vXr1ydPnrxy5cqSkpLr169/9tlnX375pU8zRCC6YMGC&#13;&#10;4uLiixcvjhs37v333z979uyNGzfmzJmzePFij8ejV84vv/wyZsyYgoICEY5OnTr11KlTATNv3br1&#13;&#10;7rvvbtiw4datW1euXHn//fe///57j8dTVFQ0ZsyYzZs337p16+TJkxMmTJg6dWoZNaqNFy1PTU0t&#13;&#10;LCy8efPmF198MXfu3DL2vX79enJy8qeffpqXl3flyhW9g1KrII2AFHhAvLUH91/NFfHOOxP8ZkS5&#13;&#10;o0aPkcvRrogoGT8fjYuLjIwObhtqRmmto+qKjxiOxcXVjCPiKBBAIKDAmLHjduzYoQ6bu7Kzp05N&#13;&#10;ia5b/+VXXhX5t3Pq1Q9YgruajKJOd2S/5/qnpaWpB1t2Oi0trV//AZorwlTH6HRHNnzuwS7r/3fp&#13;&#10;gvP/dbrdds0lQmiH0625XWJpusv6/93wuQddEVHV+lUzlTySCNQMATkXr1DCJ4QuKSmZMGHCjh07&#13;&#10;PB7P4cOHRTgtQuh9+/aJkvPy8pKTky9dunTw4MERI0bcvHlT5P/yyy/Dhw+XD0WmCEQPHTokHs6c&#13;&#10;OVOucq9ateqTTz7xeDx65Zw/f37kyJHr1q07c+aM2N3j8QTMlM+KxLJlyxYsWODxeHJyckaPHi2/&#13;&#10;4L1s2TIRQuvVqJYjWi6POjMzc8qUKWW0Vmy/a9cuUUh5qlCrI32fCwR/FdoVEdW7T1+9+VCfpL7i&#13;&#10;gz01fm4dXS8En/ZVuyrk+vOxuLh4iHRW6avdy0qDEfARcEVEjRw1Wm/M/HD6R5HR9Q4ePCg3+HD6&#13;&#10;R2L66FOOfPjG0DcPHz58/MSJzMwdnRMSZb4ZEq6IqEmTJ8tjqVBi8pQpZR94iA9Qc0XIrz2LC841&#13;&#10;p/v2KrTTe/229wvSXR4WX5AW8X+IW0h1CCBgZoHKRSA+IbTH41m9evXMmTM9Hs/ixYtFuCtC6BMn&#13;&#10;TogqLly4kJycnJ+fn5mZ+dZbb429++f8+fNqS0RgKfedPXv2+vXrxQZr164V67pllPPvf//7q6++&#13;&#10;mjBhwsSJE9esWXPr1i2PxxMwc8uWLR9++OHU0p9x48Z99tlnHo8nIyNj0qRJsj1btmwRIXQZNcqN&#13;&#10;RcvlHbl37NgxefJkj8ejt6/YXl7srbeZLJ8EAqqAdxU6uL+aK2Lx4iV6E6PPFixwuiPj7yyuHo2L&#13;&#10;a116hV5w22CS0jRXhMPpdjhd5f/VnG6xUK+uP9dgIpO8UjQDgTAKaE53+ubNemPm/v37HU73rl27&#13;&#10;5Ab79+8vo7XtO3YquHixQ8fOroio9z+YtnXbtjI2DvFTmiti4qRKxs/i8CdNnqKVXs0e4pYHrE5z&#13;&#10;ub03366niUHbFRHlcMpVaJfYxemOdNbTWqb8l+ZyByyETAQQuG8F1Ol4+dP+IfSlS5dGjBhx/Pjx&#13;&#10;cePGnT17VlwOnZycvH//flHs8ePHk5OTCwsLDx06NGrUKBHW6tVYnhC6jHLkmvbx48cnTJiQmZnp&#13;&#10;8Xj8M3Nzc4cPH378+HHRjCVLlogQes+ePWPGjJEt/O6770QIXUaN8kD0Qmi9fX2219tMlk8CAVUg&#13;&#10;+Bdya66IgF9sy83NTd+8OTaupU/8XFMvD3O6I7/9dpmc9ZYzsXLlv+rVb+Cz/izeXR6NafrC4BfF&#13;&#10;98lrxiVMHAUCCIivQKsRsv9YEV23vs8G9R5pqDdyNo5pmpDYTTz7eI8n8/Pz9bYMcb73+u3+A/yP&#13;&#10;rqI5/Z7rL4bEELc/4Lnq0xIZQmtOb8AsW8i4rWqQRgABIaBOx8uf9g+hPR7PwoULU1JSUlNTRTli&#13;&#10;FXr+/PnXrl0rKSlZvHjx9OnTxQ23pkyZsmbNmpKSkps3b65ateqLL77wqbo8IfSNGzcClrNt27bp&#13;&#10;06dfvHjR4/Fcvnz5vffey8zMDJiZnZ09duzYy5cv37x5c9euXe+9997s2bM9Hk9hYeHIkSMzMjLE&#13;&#10;t6knT54sQmi9GtXG+4TEchVab1+f7fU2U6sgjYAUCP4qtMPpCjglSt+8uXlsi/ioaPHl3pq9/ly6&#13;&#10;HOEO6FBGpiDyX392uiObNo9NT0/fvXu3o3Rmdt9+ZMuBI1DzBHwWmf2HiIAhdHkc3n1v6oqV/yrP&#13;&#10;liHYxh0ZXaHvP/s7iJy0tDQRmoagzf5VlH1tkc2uiQu5bXZN/+Ijt3kW0v0PkBwEEAiZgJyLVygR&#13;&#10;MIQ+duxYcnJydna2KEqE0GlpaSkpKePHj58xY8apU6fEU+Km03/729/efvvtefPmiVVrtQHlCaHl&#13;&#10;zat9yrl58+ayZcsmTJgwbty4SZMmrVixQsTqATM///zzsWPHTpgwYcWKFUePHh03btyiRYs8Ho8I&#13;&#10;ff/2t799+umnGzZsSElJqVDL/S/k1mutTwitt5mKQxoBKRCiEPp+i5/FFX16U8CA+Xfi59sfMRy7&#13;&#10;c4m70x3ZpFmsmHoeOHCAEDpk721UhEBoBAwKofs9N+D4iROt27QNzVHcs5b+zw8MOPRVIrP/8wPv&#13;&#10;WZ0RG2iuiDYL/o8IkvX+tdk1GUjrbdNmwf8hijbiBaJMBKqXgJyLVz2Rm5s7YcIEeRcuEULLsLnq&#13;&#10;5YerhI0bN86aNStctVMvAmUIPCC+xBXEf/1XodM3b24WGxcfFX209O9XifXnINYo/gC12f71dyhj&#13;&#10;ppie7l2ifywySt5/+7HSm+tqrogmTZtv3LhR7HvgwAG75v2KXY3X4xgRuH8E7hlCR0XX872Qu36D&#13;&#10;sn1efuXVf//7310Tu5tkrHC6I+fMmVvGGFihp+bMnStC0BAfnePO3cL0YuPE7Q84nC675ixjA/EU&#13;&#10;I3mIX7uy+wvPIhAWgTJm5xV66tKlS9OmTUtLS5N7iRA6Pz9f5lSXRElJSUpKivhjVwUFBSkpKatX&#13;&#10;OcO9NAAAHehJREFUr64ujaed95WA4avQ9+H6s/gQtPwhdKD15+jYFq2c7oiYJs02bLgdP+fm5rIK&#13;&#10;Xb0+YKa1CJRH4J4hdEUv5B70p8FHjh6Nb9u+PLWHZhvN6d6wYUOF4uQyNt6wYYP4snFoGi9rkV91&#13;&#10;LiNCFtdvl7GBeMrhvH2/MVk4CQQQuN8EghJvrFq1avTo0d988428BZe8nVh1DKE9Hk9ubu706dPF&#13;&#10;Nd5Lly69fv16UKAoBIHgCnhXoYP7a9eccuqTnu5df24dGSXXnx+LjA5udaYtTXWQIP4JQfTYXURR&#13;&#10;zWLj0jdvttq19evvmnSKVWjTHjINQwCBSgg4nK709LLuyG13ONVV6P379ztdEXoVNWwcc+rUqc4J&#13;&#10;iXobhCXfrrkC3maya2K3rond5MBY9kO5WXZ2tl1zhf5Ayre87CznZqFvPzUigICpBII7oac0BBAI&#13;&#10;pYCBIbR//NwqMjo2rqWmP/kz1dBWxcaUJ4TWjZ9L59N1rHY5ZRQJQugqvijsjoAJBTRXxMczZvh0&#13;&#10;dvnw/y1a5HRFHDhwQM1xlP71u4DHkvzW8Bs3bpxSfh5t0jTglqHMtGuunJwceQgyUXbM7POs3IsQ&#13;&#10;OpSvHXUhgIBBAqGc7lMXAggEV+ABNaANSlqEjgHjZ+9tpTdvFqsHQanL6Y40bTn3DKEFUauI35bo&#13;&#10;W0WUrj/fWY8KGELbHE45lJv22M38utA2zh8TngOPNmn6408/yRBRJrKzs+PbtvvzkJfUnDbt2le7&#13;&#10;vl/2Srs8unImNmzY4HB6V6FD7FDO5eVybhb69tP3MeccMNU5ENwJPaUhgEAoBYxYhXaJ+4ep12+3&#13;&#10;ioz2XpxcGhzatd+CQDma17xE2SF02evPYh4ZMIQOy+WLNe/V4YgQMJWA5oqIadp87969PjFk+w4d&#13;&#10;B7/4ZzW/fcdOatxoqqMoozGayz1v/nyfo6v0wzlzvLcTK6M6g54qZ2xczs0MaiTFIoBAdREI5XSf&#13;&#10;uhBAILgC3lXoYP06nG675rJrLu/Npe8srh6Ji2sZEVX6Z41vf9nPatfsmsvh9P5tzBr8a3P89p1w&#13;&#10;n5lievrmps1jfdafVSKx/R+tNp8dDxw4YHM4azAah4bAfSvQoGFj9Wpt0ffbdej4yqt/UfPbd+hU&#13;&#10;TQfP5wcO8hnQKv3wuf7Ph+U8sTnufavtOlZ7Hav9nrcTYyQPyytIpQiYSiC4E3pKQwCBUArcvpBb&#13;&#10;fKJfxX8dTnd6enpEZHTrO/Hz0dL4Wa4/iwmTzaEdOnRIXJBcxRrlBTnlKUfOOyu0V3lKDriN3iq0&#13;&#10;iJ997h/mHz/n5uZabY6f7r62U4TQoWm/5ooQ37cMeHShaQO1IHA/CDic7i4JXVesXOkfUm7cuPHJ&#13;&#10;p56Ja9Hqk3nzDh48mJubu3HjxqeeeVZcy1O9+qbTHbl161b/Y6xozqa0NFdEVFiOvTzLy/cMnsUG&#13;&#10;oX8HDIvY/dB/OUYEKi0Qyuk+dSGAQHAFgrwK3bR5XBnrz7m5udnZ2RFR0Xv27AnxZ/CRUXVnzvr7&#13;&#10;zFl/j4yqG5rPIAOuQpdz/fn2Zw127bHWbX76KUNOMUO2Ch16rtC8KNSCgKkE7Jqra7fu/2/RItnH&#13;&#10;AyaWLVvW46mn49u0/eKLf4gNli1b/tTTz9i16nRNisPp7vdc/4AHWKHMpL795OehIX41y7MKXf4Q&#13;&#10;OsSNpzoEEDCbQHAn9JSGAAKhFAhmCK25IuT6s//122KStHjx4tbxbdavX2/XXKEZyxxOd+v4tmvW&#13;&#10;rhUNWLN2bev4tiGYgdkczszMTHVqWKH4OTc31+ZwOpzu+DZtZTkhCKHDxRWak4FaEDCJgF1zdev+&#13;&#10;xNdfL1aHiLLT3kD6yac6de6yePHtvapdIG3XXCkp75d9mGU/O3HipJC9d/ifKoTQ/ibkIIBApQVC&#13;&#10;Od2nLgQQCK7AAw6n2/9XXMRb0fzHIiKPxsZdb9XqSFxcC3dkk2ax/n/s9NmevZLfGj7tw+ni69A+&#13;&#10;VVSuXp9CRHgsMm0O5wuDX9yzZ09ubu660p/c3Nw9e/a8MPhFEaCKzYJer/ha+CefzJPTwfT09CbN&#13;&#10;Ylu6bxMdjY1r6Y4svX47XW7jk7DaNVFOfNt2O3fuzM3NPXDggMj0OeRgtd+uuQJyDX7xzyqXrD1Y&#13;&#10;9VKOceehfLHUfqFmki81QnMe2jVXm7btFy9Z4tPfy/nw22XL2nfo+PIrr8rtly1b1qFjZxFYymNR&#13;&#10;E6E5LrVGkQ5Yr93hrHQUPXHSZIfTex+NMso39Hy22rVyLjLfczOrXQvoY2j7w+VGvfKkvZ9f38e1&#13;&#10;Rh5r0my7dw0jNA6iRo81qZ8WIypN0mI81iSPNSlRa6i+KOVvTwftEY816QNHfFD6b3An9JSGAAKh&#13;&#10;FPCG0AE/P6tovjd+jrsdP7eKiKr/SMP0zbfvHyanem//7Z3ouvW3b9/epl37ipZfie1Lr0aeJWr/&#13;&#10;ZN68qLr1ourWk2HtzFmz1Iu6K1H+Pd3iWrQSC8jp6ZubNLv3/cMklEjIa90dTnf7Dp2ysrJycnLE&#13;&#10;xMu/6qq3PzDXvNufAvhwyQZUvV5RFOXgIE8qMTVRH8p0DThP7Jr3bxb4dPYKPczIyLTaHeKTQbFj&#13;&#10;RkamkKkWPnbNtXz5dxU65E1paX37Pee//hzi4w36KnSI21+T+pE8FjWBp9Awp8MTzsYea9IcRzv5&#13;&#10;khndThFC37T2+dTh/UOAmisi1dHuprWPx5rUzdlINkMmymjPRnvi544Omisi2hX1tLNxnLNeUN6n&#13;&#10;Qjndpy4EEAiuQOBVaJ8P5+75UF1/buldf24eXa/+sz17f7148e7du7Ozs79evPjZnr2i6tZbsmTJ&#13;&#10;xEmTAy5B37OWim4gLt7ev3//G0OHyUVUm8P5xtBh+/fvz83NXbN2rZpf0fLvub1dc8W2aPnxxzOa&#13;&#10;3r3+3Mod6XOLNf/Z5D+XLpVtk2vRY8aOM44u7Fz39GQDBGqAgNWuiRuD+ff68udEREVn/fyzun10&#13;&#10;vfrVBceuud5MfkttfMB0dnb2hg0bZs+Z81z/AU5XhHFDX/ndgrsKXf562RKBGiDgswotj6i/1mSf&#13;&#10;rUextfdO2+PttEdE/iTHYydtzxRZe2+zdX9M8w5u2bYnzlqf1UpXsHtpj3qsSZMdjzmc7oC7i0JE&#13;&#10;jbttTxy1PSVyDtqe3G3rIVehA+7rn/mL7Wmxdp1le0KuQidoDT3WpHcdrbfYuhVZe6+3da3rjHQ4&#13;&#10;3WMcLU9bnz1rffYdRyuPNWmmvY08Uv9EcCf0lIYAAqEU+C2EVi9KqVBaXX9uGeEdQUaMHLV9+/Y3&#13;&#10;hg6La9mqdN7jimvR6o2hw7Zt2/bee1PFLXDkUFKhusRnhOXcNzc3d/uPPyZ2f1zOvURdds2V2K37&#13;&#10;jz/+6P2+cenF0porQiQqVL5oxj3bb9dc3r9fVXqJ+9FY7+3WREhstWs2h9Nq18SvT1rGz2r58sCN&#13;&#10;aGdubu6PP/6Y2K274JL1erm6P779DpfIl26ySXJ7I9pGmTjXmHPAatdycnICBo3lzwwYQleXPuhw&#13;&#10;ul959S/yYNPS0ge9MLhBw8Y2x+3BUI6NNofT5wL18B5jcEPo8B5LOd+/aky/43jDfr75hNCiPXFa&#13;&#10;vavW3kvtnZtrdXfYHv/R1l1zRSRoDc9Ze863t+/kbHDZ2utf9gSH0z3V0dq7elx6AfYcRzuPNekx&#13;&#10;rb7/7up7pahxvr29x5rUVnukhVbPY036zNFBhNAB9/XP1FwR8Vp9jzVpsb1TE1ddGUJ3dDbwWJPy&#13;&#10;bc/81RH7lb2jx5o0xtGytVa/xJq01datm9Zwva2rx5o0/U4IHdA/lNN96kIAgeAKPCDDSxHXydGn&#13;&#10;nPm/rT/Hxon42eF02xxa18Tu8+bNF9/gzc3N3bFjxyefzEtI7CYjw3KWX9H2qNvbSmNU8aeq1Xxx&#13;&#10;pN6Q1eaQzZANq5yDT/nioSi81Z2viB+NjWtV+hGDrDTodan1VjQtuAI62DWXd1J75w96q6TmPJaK&#13;&#10;Hjvb8zqG7BywOZwLF34pA8hKJFatWhUZVVf9Y9GrVq0SXxKuFq+jzeH8/PPPxc0d3n33PXdklGy2&#13;&#10;TJhqbJTnhs3hjF/wn/f8nvM9N4hf8J9ipDX58YoDN+drQduq3eviE0KL9o9xtPRYk5K0GLvmGuVo&#13;&#10;4bEmNdfqyn7hckbstj2RW7qG3Lb0S8jvOVo7nO79tid/tj0hlny9uzsedTjdYvdmWrQ8N7o7vAvF&#13;&#10;rztiL1h7/s3earSjxXlrz9cdsSKEvl313fsGbE9dLdJjTfrc3sH7rTqHN5z+wBEvYumF9o4Opzuu&#13;&#10;NDj/H3v7kaWHMNjR1OF09y5dKp9uj5ftkcclX7vgTugpDQEEQinw2yq07OTlT/wWP3v//rN3/Vn9&#13;&#10;tWuuP1ptYoL4R6tNHTvUzWp22j9+rtnHy9EhgMA9BdRLTuR1KOVPiLVZ250LWMSa7T0rNckGds31&#13;&#10;5yEvbUpL+2DatMfi29hL/+6ASdpWnmZU8bWT1xyVpy62QaAmCfiH0A6ne7ojXlwjLf/toTV61Bm9&#13;&#10;ztb1orXXKduz1619frE9LRz2257cZusu4tVJpVdxB9xdookaX3M0X2bvvMmW+IM94Vt759cczUUI&#13;&#10;HXDfgJn1nL+F0HIVWiYcTrfYYKG9o1gqf0pr7HC6RcwvV6Flq9REKKf71IUAAsEV8K5C+/+KT8ju&#13;&#10;mX9Y3D+sdP1Z3Vgs8NaxOf5Y53YI/XAdax2bw2pziMlfOcuXZVbf7eX12y3d3u/y+fxW3+MSB0L7&#13;&#10;cVBPac4HzofynA8iChXvBeXZnvOK84rzRBWopueDWBOebW+rtn+k3bvyPMARE6lFiF+n0/13e1uP&#13;&#10;NekJR0O75jpqe+qY7WmxBvOhPf66tc/bdu/CdUutnl1z+e+u3ZloOZxuUeNfHM1fczQvtPa6aO0l&#13;&#10;0h5rUldHA599o5yRWqACnU63WIVeYG9v11xiFfp9e2sRQr9vb23XXGKDhfYOoswXHE3tmqu3w/uF&#13;&#10;7en2ePV4fV7H4E7oKQ0BBEIpcNeF3OpnY3qLxmr+xZYtc++sP6v5NodT7+pEeZ2wun1F661G219v&#13;&#10;1Upcv32fHK98aTheQYEDDrJTiFBQfSjTnCecJ/Jk4DyRFPSLmtQvxJrwGnvX10pj2tcczV92NIvT&#13;&#10;6l2z9vnBntBZa7DO1vWw7alIZ8T/lH57ebijxRTHY1etvQusPZs66zqc7k4O7x+Uyrc9k1V6Fbe4&#13;&#10;gtq7u+2u3eX5I0Lo1xzNGzmjb1r73LT2aeSMlqvQ/lVHaN5Lsv3b49LcJdakHbbHO2iPyMVnmVBX&#13;&#10;odtqj9yyJm2xdXtca7TBlqh+Fzpgvw7ldJ+6EEAguAKBV6F9Pier6EO5Cl3H5lB/5Sp0RQtkewQQ&#13;&#10;QAABBBBAAIFqKiACWnnBtseadM3ax665BjmaHLA9WWztvcfW4xlHI7vmauOov9/W46q193Jb58GO&#13;&#10;pmetz35n6yKO+ojtKY81aaLde6ta8eu/u3xKrkLbNddPtu4/2rx3S/1L6YXcXR0NAlatl7nQ3uGq&#13;&#10;tXeaLVGuQsuEugpt11wT7K3OW3uesj7zvt17/7NJSlNlw2QiuBN6SkMAgVAKGBJCy9GBBAIIIIAA&#13;&#10;AggggAACNV5A01wxWnRLrV5TLfpDu/dr3k+Wfiigd+ChnO5TFwIIBFfggdt3pin92yGkEUAAAQQQ&#13;&#10;QAABBBBAoKICkQ73Ulvnc9ae1619jlqfGmlvUXYJwZ3QUxoCCIRSgFVo31t86X1YSD4CCCCAAAII&#13;&#10;IIAAAkERCOV0n7oQQCC4At5VaH4RQAABBBBAAAEEEEAgZALBndBTGgIIhFLgtxDarrnkqEFaUOCA&#13;&#10;A+cA5wDnAOcA5wDnAOcA50DQz4FQTvepCwEEgivwWwgtBkf+RQABBBBAAAEEEEAAAUMFgjuhpzQE&#13;&#10;EAilwL1D6MaPNvF4PHXrPSLHkWHJb23eskU+DEoiK+vnoJRjdCGPP/Hk1q3b9h84cOTIkb17c14Y&#13;&#10;/KKosfzt99kyc8eO0WPGqc0eOWr0TxkZ3R/vceyXX9R8m8OZkNjNP9NnGx4igEDIBJyuCI/Hc+bM&#13;&#10;mfz8U2fOnMnJyenXf0A5axdDQcCeLkoo46lyViE38xl2ZH6IE96/+DJx0pEjRy5dunTmzJkVK/8V&#13;&#10;36adzeHs1DkhP/9UORsT+mMJOOxXqM3lPDQ2QwCB+0oglNN96kIAgeAKPGC1a2X/Nmoc4/F4ouvW&#13;&#10;l5sNezN58+Yt8mFQEufPXwhKOUYXcurUqSeffkbU8mzP3leuXGn8aBOrXSt/+322HD5iVEZGptrs&#13;&#10;bdu3Jw8fYbVrDqdbzbfatS5dux079otPJg8RQCBcAprT7fF4mse2EA3o07ffpUuXHm3SrDztkUOB&#13;&#10;f0+Xu5fxlNymPAlZV3k2Nm6bOXNTDx8+nNj9cZvDGRld750JE3dmZWlOd8dOXfLzT5Wz3tAfS8Bh&#13;&#10;v0JtLuehsRkCCNxXAsGd0FMaAgiEUsAbQtsczjL+lavQchvvKvRm7yp054TEvXtzUt7/ICcn5/jx&#13;&#10;488NeF6EeXv37v3o4xkHDhzct39/QmK3devX5+Xlff7FP6x2rcdTTx8+fFjUKNP/XLr01q1bGRmZ&#13;&#10;zeNaPD/oT7uys7N+/nnTprTYuJZlty3Ez2pO9/Xr13v1SZL1uiKibA6n2v63ho/ct2/fnj17t27d&#13;&#10;1iw2zuZwdu3WPScn55t//jMjM1PdUnjWrd+gqKioRavWoszYuJaXr1ypW79Bt+5PHPvFGy3bHM6p&#13;&#10;Ke8fOXLkx59+Snn/g2PHvEvTVrs2cNALu7Kzf/75542bNsW2aCW2fOnlV3fv3vPzrl3btm1v276j&#13;&#10;bKd87chBAIEgCsgQWpa5Z8/eF178s9WuDR8xMufOUNA8zhtjJ3Z/vHQoWJqRkfnPpd96B73MzAED&#13;&#10;B8qePvjPQ3JycnJzc7/7bkVkdD3vKnRpf0/s/viBgwf/PnvO3r3eZ3v1SRI92n+0CTgmy7paPtb6&#13;&#10;n0u/3bNn7/4DB75bsSK6nveDUdlyo9ONY5pev369a7fu/jV26pxw/PjxqSnv7927Ny8vr2+//mIb&#13;&#10;f0N5LGJ0NbrNVrvmdEVcv369d1JfWZc7Mtpq18rfZvV1tzmcZn6Pk8fo/xqRgwACQRcI5XSfuhBA&#13;&#10;ILgCVVqF7tipS3Fx8Z9fetlq14a9mZyZucNq10SmmOT961/f5+zbF123vggUmzSLfeJJbwgtPmWU&#13;&#10;6UaNY65du2a1azFNm58/f6FV63irXRszdtz69RvM9nnkpMlTLl+5smLlyuThI5o2jxPNk+1/pGHj&#13;&#10;CxcuiHXpefM/XfD5F2KmVVRU9OZbw612TW6pHte33y6bmvK+yJk0eco/ly612jVvCF264NyuQ6dz&#13;&#10;588/0rCx1a4tWvS1yAwIFdui1YULF8SC2LA3k7N+/lmthTQCCARdQIbQsuSDBw/1H/B8+YcC2dOb&#13;&#10;NIs9c+ZMTNPmNofz22XLp7z7nnyqS9duN27cHFwamb/y6l+OHD1qtWsBqwg4JsthZ8hLr2zYsFE0&#13;&#10;deKkKd26PyGbHYLEn154MS8vL2BFHTt1uXbtmjjAN4YOExfmBDxAeSwByzEoM+CwX/42d+qcIN8C&#13;&#10;Ag7dBjWbYhFAwOQCwZ3QUxoCCIRSoKoh9OXLl8UI1blL1xMnTogQWl5o9/GMmf9Y+KXY4OixYwmJ&#13;&#10;3WTYbLVrMi1nRW8MHbZ23TqxfXTd+jdv3tRcEWYbAWNbtHpr+Mhv/vnPs2fPLvj8C5vDKduvNvXV&#13;&#10;v7y2KS1NfqYgLsgMuGXffv0PHjwk9s3JyenTt58aQo8aPeaHVavFs/2eGyBC6IBQycNHSD1XRJTH&#13;&#10;46n3SEO1SaQRQCC4AmoI7YqIGjrszTNnztSt30CtpeyhQMbJQ4e9uWr1GnVH+VSXrt0uX74sFkA0&#13;&#10;V8StW7caNY5Rt1Sr8B+T5bDT46mnT58+/cLgFyOj66m7hyb9xtBhO7OyAtbVsVOXwsJC8ZR8K1G3&#13;&#10;lAcoj0V9NgRp/2G//G0Wn2uIt4CAQ3cI2k8VCCBgQoFQTvepCwEEgivwQB2bw2rXyvi3QaNHvbcT&#13;&#10;q99AbvPW8JEbN22y2rUOnTrn558S+TLdsVOX48ePizI/nP7R3NRPRFp8Be6JJ5/OLV2FrmNzyHTD&#13;&#10;xo9eu3atjs0xcdKUgoKCnJycvTnen705OY82aSbrLbudoX82qm793Nzc5wf9Sbbf4XTPmz8/IyNz&#13;&#10;y5at+/bvF98Y79Cp86lTt5Xklmpr7ZrrxMmTXbp2a9eh04kTJ8REObH748eO/VLH5pia8v7iJUvE&#13;&#10;9uLCTqtdmzhpckFBgVTKyclpHNP0vakpS5Z8I0suKipqHd/WtHqynbQQgeor4HC65O3E8vLy1q1b&#13;&#10;36lzgtWu2TXXvPmf3h4K9nmHgjo2R8dOXU6d8n7jt47NIUNB2dMnTZ6i9t86NsdvIXRCYl5enlQS&#13;&#10;XVtvtPEfk2VddWyOIS+9snXbtsuXLy/6enFkdD1ZZgj644DnB57Mzw9YY+n3ivNFG2Q6oKF6LCFo&#13;&#10;s39rI6Pr5ebmDhg4SLZTvLL5+d72B2yz+rpXr/e4sAj7m5ODQE0VCO6EntIQQCCUAvdehbZrrqtX&#13;&#10;r3ZOSJQf4M1NTf3yq6/E+qq8B4y8t4oMoa127cPpH6WWhtBWu3b48OFu3Z/o/ngPcRWi1a71e26A&#13;&#10;uKhbzor++vrQdevWy4rMlnikYeMuXbuprUrfvHnEyFGy/a+9/sau7GynO9Jq14YOe1OE0FJG70Ju&#13;&#10;q12bMXPWnLmpH3084+MZM0X5cvY8esxYuQr9/KA/iVXogFDJw0dIvYiout6bwNV7RG0taQQQCK6A&#13;&#10;ugqtllz+oUD29KHD3vT56op8qkvXbpcuXRLli1XoBo0evWcVcuSRA5RsYYNGj25KS5swabLMCUGi&#13;&#10;foNGN27ceObZXv51yaaqbysBD9D/WPxLC26O3rBf/jarWwYcuoPbYEpDAIHqIhDK6T51IYBAcAW8&#13;&#10;q9D3/P3HwoXr1q2v90jDOjbHM8/2KigoePyJJ+vYHKUrz95VBTXdoVPn48ePi8xpH06fm/qJSOeW&#13;&#10;3oi1SbPYoqKiho0ftdq1xUuW5B4+XMfmqFu/gbhmu3FM0/Pnzz8W36aOzdGzV59169bfs22h3KBL&#13;&#10;QuLFixefeuZZUemAgYOuXLnSpl0H2f4xY8etWbO2js1Rv0Gj9PTNmTt2qDLqkfo0u3V82yNHju7b&#13;&#10;t18cex2bQ65Nde7S9fz58w0aecWWfrtMLE0HhGoWG1dQUNA8tkUdm+Ot4SN+/PEnn1p4iAACwRUQ&#13;&#10;q9DNYuN8ii3/UCB7eum3ZM/HxrWsY3N88Y9/TP/oY/lUl4TEkpKS/gMG1rE5XvzzkAMHDtaxOe5Z&#13;&#10;hRyf5QA1dFjyW8NHiKb+Y+HCiZMm+zTb6IfTP/o4Ly/vyaefsTmcTnfk60OHZf38sysiSjZVHTAD&#13;&#10;HqA8FqObKsvXG/bL32Z1y4BDt6yLBAII3FcCwZ3QUxoCCIRS4N4Xclvtmjsyev6n/3P69Onz5y/s&#13;&#10;2bNn0J8Gi4tqSmcGFbuQ22rX5qZ+cjI/f8fOnePGv3306DFxqVhaenpeXl7Xbt0HDBy0e/ee3bt3&#13;&#10;78zKSkjsbrYLyQb9afDOrKzjx48fP3Fix46d/Z4boLa/d1LfnVlZOfv2rVmzNiGx28mT+e++N1VV&#13;&#10;qmNzyCP1uTApIyPzp58y5PHK2bPVrn308Yy8vLxdu7LfmTBRXiT//KA/7fb+7NmZldW1W3dR2p9f&#13;&#10;etl7R+6fd6Wlp7d8zHtXNp9ayEEAgSAKyBDap8yGjR+9PRSsXdula7eT+flT3n2vdDXy9uXKVruW&#13;&#10;luYd9F57/Q3xuZjVrv15yEv79u/Pzc1dtXrN7dvyl95TsEtC4tFjx+amfvLzrl0HDhwUn+I1ahxT&#13;&#10;9mijjjyirn79n09LT9+zd++ePXuXf/ddVN36oR8fxowdd+jQoYsXL546dWrZ8uXxbdqpF0Kr6YCG&#13;&#10;0i2U7w4D//SCGPZPnDiRuWPHc/2fV9uppgO22ed1N/l7nM+ZHPozhBoRuH8EQjndpy4EEAiuQLlW&#13;&#10;oe+rDwU5WAQQQMBUAl0SEkWYbapW0RgEEEAAgaoIBHdCT2kIIBBKAULoe1/HXpXxkX0RQACBKgoQ&#13;&#10;QlcRkN0RQAABEwqEcrpPXQggEFyBB/5otdexOfgXAQQQQAABBBBAAAEEQiMQ3Ak9pSGAQCgFWIVm&#13;&#10;FRoBBBBAAAEEEEAAgZAKhHK6T10IIBBcAe8qNL8IIIAAAggggAACCCAQMoHgTugpDQEEQilACM0n&#13;&#10;CAgggAACCCCAAAIIhFQglNN96kIAgeAK/H+9sGGUbwWGSAAAAABJRU5ErkJgglBLAwQUAAYACAAA&#13;&#10;ACEAtCimYN8AAAALAQAADwAAAGRycy9kb3ducmV2LnhtbEyPzWrDMBCE74W+g9hCb43kFJfiWA4h&#13;&#10;/TmFQpNC6U2xNraJtTKWYjtv300vzWVgGHZ2vnw5uVYM2IfGk4ZkpkAgld42VGn42r09PIMI0ZA1&#13;&#10;rSfUcMYAy+L2JjeZ9SN94rCNleASCpnRUMfYZVKGskZnwsx3SJwdfO9MZNtX0vZm5HLXyrlST9KZ&#13;&#10;hvhDbTpc11getyen4X004+oxeR02x8P6/LNLP743CWp9fze9LFhWCxARp/h/ARcG3g8FD9v7E9kg&#13;&#10;Wg1ME//0kqkkYb/XkKZzBbLI5TVD8QsAAP//AwBQSwMEFAAGAAgAAAAhAKomDr68AAAAIQEAABkA&#13;&#10;AABkcnMvX3JlbHMvZTJvRG9jLnhtbC5yZWxzhI9BasMwEEX3hdxBzD6WnUUoxbI3oeBtSA4wSGNZ&#13;&#10;xBoJSS317SPIJoFAl/M//z2mH//8Kn4pZRdYQde0IIh1MI6tguvle/8JIhdkg2tgUrBRhnHYffRn&#13;&#10;WrHUUV5czKJSOCtYSolfUma9kMfchEhcmzkkj6WeycqI+oaW5KFtjzI9M2B4YYrJKEiT6UBctljN&#13;&#10;/7PDPDtNp6B/PHF5o5DOV3cFYrJUFHgyDh9h10S2IIdevjw23AEAAP//AwBQSwECLQAUAAYACAAA&#13;&#10;ACEAsYJntgoBAAATAgAAEwAAAAAAAAAAAAAAAAAAAAAAW0NvbnRlbnRfVHlwZXNdLnhtbFBLAQIt&#13;&#10;ABQABgAIAAAAIQA4/SH/1gAAAJQBAAALAAAAAAAAAAAAAAAAADsBAABfcmVscy8ucmVsc1BLAQIt&#13;&#10;ABQABgAIAAAAIQCGL8wZBQcAAK00AAAOAAAAAAAAAAAAAAAAADoCAABkcnMvZTJvRG9jLnhtbFBL&#13;&#10;AQItAAoAAAAAAAAAIQAeC5bjQR8DAEEfAwAUAAAAAAAAAAAAAAAAAGsJAABkcnMvbWVkaWEvaW1h&#13;&#10;Z2UxLnBuZ1BLAQItABQABgAIAAAAIQC0KKZg3wAAAAsBAAAPAAAAAAAAAAAAAAAAAN4oAwBkcnMv&#13;&#10;ZG93bnJldi54bWxQSwECLQAUAAYACAAAACEAqiYOvrwAAAAhAQAAGQAAAAAAAAAAAAAAAADqKQMA&#13;&#10;ZHJzL19yZWxzL2Uyb0RvYy54bWwucmVsc1BLBQYAAAAABgAGAHwBAADdKgMAAAA=&#13;&#10;">
                <v:shape id="Shape 40" o:spid="_x0000_s1199" type="#_x0000_t75" style="position:absolute;left:1524;top:1524;width:64198;height:35052;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64CyAAAAOEAAAAPAAAAZHJzL2Rvd25yZXYueG1sRI9Ba8JA&#13;&#10;EIXvQv/DMoI33eghSHQVqbS2Bw/aNOchOyah2dmQ3Wj8951DoZfHPB7zzbztfnStulMfGs8GlosE&#13;&#10;FHHpbcOVgfzrbb4GFSKyxdYzGXhSgP3uZbLFzPoHX+h+jZUSCIcMDdQxdpnWoazJYVj4jliym+8d&#13;&#10;RrF9pW2PD4G7Vq+SJNUOG5YLNXb0WlP5cx2cgdN7WJ508ekPt8uQn7+LYsjTlTGz6XjciBw2oCKN&#13;&#10;8X/jD/FhpUMqL0sjmUDvfgEAAP//AwBQSwECLQAUAAYACAAAACEA2+H2y+4AAACFAQAAEwAAAAAA&#13;&#10;AAAAAAAAAAAAAAAAW0NvbnRlbnRfVHlwZXNdLnhtbFBLAQItABQABgAIAAAAIQBa9CxbvwAAABUB&#13;&#10;AAALAAAAAAAAAAAAAAAAAB8BAABfcmVscy8ucmVsc1BLAQItABQABgAIAAAAIQBd/64CyAAAAOEA&#13;&#10;AAAPAAAAAAAAAAAAAAAAAAcCAABkcnMvZG93bnJldi54bWxQSwUGAAAAAAMAAwC3AAAA/AIAAAAA&#13;&#10;">
                  <v:imagedata r:id="rId91" o:title=""/>
                </v:shape>
                <v:shape id="Straight Arrow Connector 169" o:spid="_x0000_s1200" type="#_x0000_t32" style="position:absolute;left:39603;top:5587;width:1176;height:1863;rotation:180;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rUM3yQAAAOEAAAAPAAAAZHJzL2Rvd25yZXYueG1sRI9BSwMx&#13;&#10;EIXvgv8hjOBFbFahpW6bFrEI9tBCqwe9DZtxs7iZLEm2Xf99p1DoZXjD432PN18OvlUHiqkJbOBp&#13;&#10;VIAiroJtuDbw9fn+OAWVMrLFNjAZ+KcEy8XtzRxLG468o8M+10ognEo04HLuSq1T5chjGoWOWLzf&#13;&#10;ED1meWOtbcSjwH2rn4tioj02LA0OO3pzVP3tey8lD3q9G35o3G/XIX6velds2BlzfzesZnJeZ6Ay&#13;&#10;DfmauCA+rGyYvMB5kSjQixMAAAD//wMAUEsBAi0AFAAGAAgAAAAhANvh9svuAAAAhQEAABMAAAAA&#13;&#10;AAAAAAAAAAAAAAAAAFtDb250ZW50X1R5cGVzXS54bWxQSwECLQAUAAYACAAAACEAWvQsW78AAAAV&#13;&#10;AQAACwAAAAAAAAAAAAAAAAAfAQAAX3JlbHMvLnJlbHNQSwECLQAUAAYACAAAACEAwq1DN8kAAADh&#13;&#10;AAAADwAAAAAAAAAAAAAAAAAHAgAAZHJzL2Rvd25yZXYueG1sUEsFBgAAAAADAAMAtwAAAP0CAAAA&#13;&#10;AA==&#13;&#10;" strokecolor="red">
                  <v:stroke endarrow="block"/>
                </v:shape>
                <v:shape id="Text Box 170" o:spid="_x0000_s1201" type="#_x0000_t202" style="position:absolute;left:29680;top:5685;width:11274;height:22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M9XEywAAAOEAAAAPAAAAZHJzL2Rvd25yZXYueG1sRI/BSgMx&#13;&#10;EIbvgu8QRvAibVYP1W6bFlGUIpTiKqK3YTO7iW4m6ya2q0/vHAQvwz8M8/18y/UYOrWnIfnIBs6n&#13;&#10;BSjiOlrPrYHnp7vJFaiUkS12kcnANyVYr46PlljaeOBH2le5VQLhVKIBl3Nfap1qRwHTNPbEcmvi&#13;&#10;EDDLOrTaDngQeOj0RVHMdEDP0uCwpxtH9Uf1FQzMX17Pmjfvftr73fus2VRb//mwNeb0ZLxdyLhe&#13;&#10;gMo05v+PP8TGisOlOIiRJNCrXwAAAP//AwBQSwECLQAUAAYACAAAACEA2+H2y+4AAACFAQAAEwAA&#13;&#10;AAAAAAAAAAAAAAAAAAAAW0NvbnRlbnRfVHlwZXNdLnhtbFBLAQItABQABgAIAAAAIQBa9CxbvwAA&#13;&#10;ABUBAAALAAAAAAAAAAAAAAAAAB8BAABfcmVscy8ucmVsc1BLAQItABQABgAIAAAAIQD5M9XEywAA&#13;&#10;AOEAAAAPAAAAAAAAAAAAAAAAAAcCAABkcnMvZG93bnJldi54bWxQSwUGAAAAAAMAAwC3AAAA/wIA&#13;&#10;AAAA&#13;&#10;" filled="f" stroked="f">
                  <v:textbox inset="2.53958mm,2.53958mm,2.53958mm,2.53958mm">
                    <w:txbxContent>
                      <w:p w14:paraId="10B4CE4C" w14:textId="77777777" w:rsidR="00B13370" w:rsidRDefault="00000000">
                        <w:pPr>
                          <w:spacing w:line="240" w:lineRule="auto"/>
                          <w:textDirection w:val="btLr"/>
                        </w:pPr>
                        <w:r>
                          <w:rPr>
                            <w:color w:val="FF0000"/>
                            <w:sz w:val="16"/>
                          </w:rPr>
                          <w:t>Change your view</w:t>
                        </w:r>
                      </w:p>
                    </w:txbxContent>
                  </v:textbox>
                </v:shape>
                <v:shape id="Straight Arrow Connector 171" o:spid="_x0000_s1202" type="#_x0000_t32" style="position:absolute;left:3235;top:28722;width:0;height:4608;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2f7+yQAAAOEAAAAPAAAAZHJzL2Rvd25yZXYueG1sRI9Ba8JA&#13;&#10;EIXvhf6HZQq9iG6stGp0lVIt9KjWi7chOyah2dk0uybRX98pFHp5zPB438xbrntXqZaaUHo2MB4l&#13;&#10;oIgzb0vODRw/34czUCEiW6w8k4ErBViv7u+WmFrf8Z7aQ8yVQDikaKCIsU61DllBDsPI18TinX3j&#13;&#10;MMra5No22AncVfopSV60w5LlQoE1vRWUfR0uTt64TW5b52fP7XawGZy6yU5/zztjHh/6zULkdQEq&#13;&#10;Uh//E3+IDyvh6Rh+G8kEevUDAAD//wMAUEsBAi0AFAAGAAgAAAAhANvh9svuAAAAhQEAABMAAAAA&#13;&#10;AAAAAAAAAAAAAAAAAFtDb250ZW50X1R5cGVzXS54bWxQSwECLQAUAAYACAAAACEAWvQsW78AAAAV&#13;&#10;AQAACwAAAAAAAAAAAAAAAAAfAQAAX3JlbHMvLnJlbHNQSwECLQAUAAYACAAAACEActn+/skAAADh&#13;&#10;AAAADwAAAAAAAAAAAAAAAAAHAgAAZHJzL2Rvd25yZXYueG1sUEsFBgAAAAADAAMAtwAAAP0CAAAA&#13;&#10;AA==&#13;&#10;" strokecolor="red">
                  <v:stroke endarrow="block"/>
                </v:shape>
                <v:shape id="Straight Arrow Connector 172" o:spid="_x0000_s1203" type="#_x0000_t32" style="position:absolute;left:8288;top:30682;width:0;height:2646;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C2CJyQAAAOEAAAAPAAAAZHJzL2Rvd25yZXYueG1sRI9Ba8JA&#13;&#10;EIXvBf/DMoIXqRuVWhtdpaiFHlv14m3ITpNgdjbNbpPUX98pFHp5zPB438xbb3tXqZaaUHo2MJ0k&#13;&#10;oIgzb0vODZxPL/dLUCEiW6w8k4FvCrDdDO7WmFrf8Tu1x5grgXBI0UARY51qHbKCHIaJr4nF+/CN&#13;&#10;wyhrk2vbYCdwV+lZkiy0w5LlQoE17QrKrscvJ2/c5reD88uH9jDejy/d/E1/PnXGjIb9fiXyvAIV&#13;&#10;qY//iT/Eq5Xw4wx+G8kEevMDAAD//wMAUEsBAi0AFAAGAAgAAAAhANvh9svuAAAAhQEAABMAAAAA&#13;&#10;AAAAAAAAAAAAAAAAAFtDb250ZW50X1R5cGVzXS54bWxQSwECLQAUAAYACAAAACEAWvQsW78AAAAV&#13;&#10;AQAACwAAAAAAAAAAAAAAAAAfAQAAX3JlbHMvLnJlbHNQSwECLQAUAAYACAAAACEAggtgickAAADh&#13;&#10;AAAADwAAAAAAAAAAAAAAAAAHAgAAZHJzL2Rvd25yZXYueG1sUEsFBgAAAAADAAMAtwAAAP0CAAAA&#13;&#10;AA==&#13;&#10;" strokecolor="red">
                  <v:stroke endarrow="block"/>
                </v:shape>
                <v:shape id="Straight Arrow Connector 173" o:spid="_x0000_s1204" type="#_x0000_t32" style="position:absolute;left:22769;top:29703;width:2532;height:3624;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R8USygAAAOEAAAAPAAAAZHJzL2Rvd25yZXYueG1sRI9Ba8JA&#13;&#10;EIXvBf/DMoIXqZsa2troKqIWerS2l96G7DQJzc6m2TWJ/vpOodDLY4bH+2beajO4WnXUhsqzgbtZ&#13;&#10;Aoo497biwsD72/PtAlSIyBZrz2TgQgE269HNCjPre36l7hQLJRAOGRooY2wyrUNeksMw8w2xeJ++&#13;&#10;dRhlbQttW+wF7mo9T5IH7bBiuVBiQ7uS8q/T2ckb1/R6cH5x3x2m++lHnx7191NvzGQ87Jci2yWo&#13;&#10;SEP8T/whXqyEH1P4bSQT6PUPAAAA//8DAFBLAQItABQABgAIAAAAIQDb4fbL7gAAAIUBAAATAAAA&#13;&#10;AAAAAAAAAAAAAAAAAABbQ29udGVudF9UeXBlc10ueG1sUEsBAi0AFAAGAAgAAAAhAFr0LFu/AAAA&#13;&#10;FQEAAAsAAAAAAAAAAAAAAAAAHwEAAF9yZWxzLy5yZWxzUEsBAi0AFAAGAAgAAAAhAO1HxRLKAAAA&#13;&#10;4QAAAA8AAAAAAAAAAAAAAAAABwIAAGRycy9kb3ducmV2LnhtbFBLBQYAAAAAAwADALcAAAD+AgAA&#13;&#10;AAA=&#13;&#10;" strokecolor="red">
                  <v:stroke endarrow="block"/>
                </v:shape>
                <v:shape id="Straight Arrow Connector 174" o:spid="_x0000_s1205" type="#_x0000_t32" style="position:absolute;left:29079;top:30682;width:0;height:2646;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rl1mygAAAOEAAAAPAAAAZHJzL2Rvd25yZXYueG1sRI9BT8JA&#13;&#10;EIXvJP6HzZh4IbBVFLCwECKYeFTgwm3SHdvG7mzprm3l1zsmJlxeZvLyvpm3XPeuUi01ofRs4H6c&#13;&#10;gCLOvC05N3A8vI7moEJEtlh5JgM/FGC9uhksMbW+4w9q9zFXAuGQooEixjrVOmQFOQxjXxOL9+kb&#13;&#10;h1HWJte2wU7grtIPSTLVDkuWCwXW9FJQ9rX/dvLGZXLZOT9/anfD7fDUTd71+bkz5u623y5ENgtQ&#13;&#10;kfp4Tfwj3qyEZ4/w10gm0KtfAAAA//8DAFBLAQItABQABgAIAAAAIQDb4fbL7gAAAIUBAAATAAAA&#13;&#10;AAAAAAAAAAAAAAAAAABbQ29udGVudF9UeXBlc10ueG1sUEsBAi0AFAAGAAgAAAAhAFr0LFu/AAAA&#13;&#10;FQEAAAsAAAAAAAAAAAAAAAAAHwEAAF9yZWxzLy5yZWxzUEsBAi0AFAAGAAgAAAAhAGKuXWbKAAAA&#13;&#10;4QAAAA8AAAAAAAAAAAAAAAAABwIAAGRycy9kb3ducmV2LnhtbFBLBQYAAAAAAwADALcAAAD+AgAA&#13;&#10;AAA=&#13;&#10;" strokecolor="red">
                  <v:stroke endarrow="block"/>
                </v:shape>
                <v:shape id="Straight Arrow Connector 175" o:spid="_x0000_s1206" type="#_x0000_t32" style="position:absolute;left:32171;top:30878;width:2628;height:2451;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g3fwyAAAAOEAAAAPAAAAZHJzL2Rvd25yZXYueG1sRI/BasJA&#13;&#10;EIbvhb7DMkJvdaNVW6KrFKVEPQhVodchO2aD2dmQ3cb49q4geBlm+Pm/4ZstOluJlhpfOlYw6Ccg&#13;&#10;iHOnSy4UHA8/718gfEDWWDkmBVfysJi/vsww1e7Cv9TuQyEihH2KCkwIdSqlzw1Z9H1XE8fs5BqL&#13;&#10;IZ5NIXWDlwi3lRwmyURaLDl+MFjT0lB+3v9bBZuVH/t2tBlk24/dKZtss7I2f0q99brVNI7vKYhA&#13;&#10;XXg2Hoi1jg6fY7gbxQ3k/AYAAP//AwBQSwECLQAUAAYACAAAACEA2+H2y+4AAACFAQAAEwAAAAAA&#13;&#10;AAAAAAAAAAAAAAAAW0NvbnRlbnRfVHlwZXNdLnhtbFBLAQItABQABgAIAAAAIQBa9CxbvwAAABUB&#13;&#10;AAALAAAAAAAAAAAAAAAAAB8BAABfcmVscy8ucmVsc1BLAQItABQABgAIAAAAIQDcg3fwyAAAAOEA&#13;&#10;AAAPAAAAAAAAAAAAAAAAAAcCAABkcnMvZG93bnJldi54bWxQSwUGAAAAAAMAAwC3AAAA/AIAAAAA&#13;&#10;" strokecolor="red">
                  <v:stroke endarrow="block"/>
                </v:shape>
                <v:shape id="Straight Arrow Connector 176" o:spid="_x0000_s1207" type="#_x0000_t32" style="position:absolute;left:47419;top:30781;width:0;height:2646;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MGaKygAAAOEAAAAPAAAAZHJzL2Rvd25yZXYueG1sRI9Pa8JA&#13;&#10;EMXvQr/DMoVeRDet+C+6SqkWemytF29DdkxCs7NpdpukfnpHKPTymOHxfjNvve1dpVpqQunZwOM4&#13;&#10;AUWceVtybuD4+TpagAoR2WLlmQz8UoDt5m6wxtT6jj+oPcRcCYRDigaKGOtU65AV5DCMfU0s3tk3&#13;&#10;DqOsTa5tg53AXaWfkmSmHZYsFwqs6aWg7Ovw4+SNy+Syd34xbffD3fDUTd7197Iz5uG+361Enleg&#13;&#10;IvXxP/GHeLMSns/g1kgm0JsrAAAA//8DAFBLAQItABQABgAIAAAAIQDb4fbL7gAAAIUBAAATAAAA&#13;&#10;AAAAAAAAAAAAAAAAAABbQ29udGVudF9UeXBlc10ueG1sUEsBAi0AFAAGAAgAAAAhAFr0LFu/AAAA&#13;&#10;FQEAAAsAAAAAAAAAAAAAAAAAHwEAAF9yZWxzLy5yZWxzUEsBAi0AFAAGAAgAAAAhAP0wZorKAAAA&#13;&#10;4QAAAA8AAAAAAAAAAAAAAAAABwIAAGRycy9kb3ducmV2LnhtbFBLBQYAAAAAAwADALcAAAD+AgAA&#13;&#10;AAA=&#13;&#10;" strokecolor="red">
                  <v:stroke endarrow="block"/>
                </v:shape>
                <v:shape id="Text Box 177" o:spid="_x0000_s1208" type="#_x0000_t202" style="position:absolute;left:54307;top:34113;width:8625;height:186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2k2wzAAAAOEAAAAPAAAAZHJzL2Rvd25yZXYueG1sRI/BSgMx&#13;&#10;EIbvgu8QRuhFbNYeWt02LaViKUIpriJ6Gzazm+hmsm7Sdu3TN4LgZZjh5/+Gb7boXSMO1AXrWcHt&#13;&#10;MANBXHptuVbw+vJ4cwciRGSNjWdS8EMBFvPLixnm2h/5mQ5FrEWCcMhRgYmxzaUMpSGHYehb4pRV&#13;&#10;vnMY09nVUnd4THDXyFGWjaVDy+mDwZZWhsqvYu8U3L+9X1cf1pzq9e5zXG2Krf1+2io1uOofpmks&#13;&#10;pyAi9fG/8YfY6OQwmcCvUdpAzs8AAAD//wMAUEsBAi0AFAAGAAgAAAAhANvh9svuAAAAhQEAABMA&#13;&#10;AAAAAAAAAAAAAAAAAAAAAFtDb250ZW50X1R5cGVzXS54bWxQSwECLQAUAAYACAAAACEAWvQsW78A&#13;&#10;AAAVAQAACwAAAAAAAAAAAAAAAAAfAQAAX3JlbHMvLnJlbHNQSwECLQAUAAYACAAAACEAdtpNsMwA&#13;&#10;AADhAAAADwAAAAAAAAAAAAAAAAAHAgAAZHJzL2Rvd25yZXYueG1sUEsFBgAAAAADAAMAtwAAAAAD&#13;&#10;AAAAAA==&#13;&#10;" filled="f" stroked="f">
                  <v:textbox inset="2.53958mm,2.53958mm,2.53958mm,2.53958mm">
                    <w:txbxContent>
                      <w:p w14:paraId="53A4E6E3" w14:textId="77777777" w:rsidR="00B13370" w:rsidRDefault="00000000">
                        <w:pPr>
                          <w:spacing w:line="240" w:lineRule="auto"/>
                          <w:textDirection w:val="btLr"/>
                        </w:pPr>
                        <w:r>
                          <w:rPr>
                            <w:color w:val="FF0000"/>
                            <w:sz w:val="16"/>
                          </w:rPr>
                          <w:t>Chat Here</w:t>
                        </w:r>
                      </w:p>
                    </w:txbxContent>
                  </v:textbox>
                </v:shape>
                <v:oval id="Oval 178" o:spid="_x0000_s1209" style="position:absolute;left:54307;top:34897;width:6567;height:167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ghMVyAAAAOEAAAAPAAAAZHJzL2Rvd25yZXYueG1sRI9BawIx&#13;&#10;EIXvhf6HMIVeRLN6aGU1SmkRCtVDdb0Pm3GzuJlsk1TXf+8cCr085vGYb+Yt14Pv1IViagMbmE4K&#13;&#10;UMR1sC03BqrDZjwHlTKyxS4wGbhRgvXq8WGJpQ1X/qbLPjdKIJxKNOBy7kutU+3IY5qEnliyU4ge&#13;&#10;s9jYaBvxKnDf6VlRvGiPLcsFhz29O6rP+19vIOyqejdyX7OR2xax2vZH/+OOxjw/DR8LkbcFqExD&#13;&#10;/t/4Q3xa6fAqL0sjmUCv7gAAAP//AwBQSwECLQAUAAYACAAAACEA2+H2y+4AAACFAQAAEwAAAAAA&#13;&#10;AAAAAAAAAAAAAAAAW0NvbnRlbnRfVHlwZXNdLnhtbFBLAQItABQABgAIAAAAIQBa9CxbvwAAABUB&#13;&#10;AAALAAAAAAAAAAAAAAAAAB8BAABfcmVscy8ucmVsc1BLAQItABQABgAIAAAAIQCkghMVyAAAAOEA&#13;&#10;AAAPAAAAAAAAAAAAAAAAAAcCAABkcnMvZG93bnJldi54bWxQSwUGAAAAAAMAAwC3AAAA/AIAAAAA&#13;&#10;" filled="f" strokecolor="red">
                  <v:stroke startarrowwidth="narrow" startarrowlength="short" endarrowwidth="narrow" endarrowlength="short"/>
                  <v:textbox inset="2.53958mm,2.53958mm,2.53958mm,2.53958mm">
                    <w:txbxContent>
                      <w:p w14:paraId="73AD45C4" w14:textId="77777777" w:rsidR="00B13370" w:rsidRDefault="00B13370">
                        <w:pPr>
                          <w:spacing w:line="240" w:lineRule="auto"/>
                          <w:textDirection w:val="btLr"/>
                        </w:pPr>
                      </w:p>
                    </w:txbxContent>
                  </v:textbox>
                </v:oval>
                <v:shape id="Straight Arrow Connector 179" o:spid="_x0000_s1210" type="#_x0000_t32" style="position:absolute;left:56954;top:8154;width:27;height:2085;rotation:180;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dNXqyQAAAOEAAAAPAAAAZHJzL2Rvd25yZXYueG1sRI9BSwMx&#13;&#10;EIXvgv8hTMGL2GwFrW6bFmkR7MFCqwd7GzbTzdLNZEmy7frvHUHwMrzh8b7Hmy8H36ozxdQENjAZ&#13;&#10;F6CIq2Abrg18frzePYFKGdliG5gMfFOC5eL6ao6lDRfe0XmfayUQTiUacDl3pdapcuQxjUNHLN4x&#13;&#10;RI9Z3lhrG/EicN/q+6J41B4blgaHHa0cVad976XkVm92w4Ee+u0mxK9174p3dsbcjIb1TM7LDFSm&#13;&#10;If8n/hBvVjZMn+F3kSjQix8AAAD//wMAUEsBAi0AFAAGAAgAAAAhANvh9svuAAAAhQEAABMAAAAA&#13;&#10;AAAAAAAAAAAAAAAAAFtDb250ZW50X1R5cGVzXS54bWxQSwECLQAUAAYACAAAACEAWvQsW78AAAAV&#13;&#10;AQAACwAAAAAAAAAAAAAAAAAfAQAAX3JlbHMvLnJlbHNQSwECLQAUAAYACAAAACEAR3TV6skAAADh&#13;&#10;AAAADwAAAAAAAAAAAAAAAAAHAgAAZHJzL2Rvd25yZXYueG1sUEsFBgAAAAADAAMAtwAAAP0CAAAA&#13;&#10;AA==&#13;&#10;" strokecolor="red">
                  <v:stroke endarrow="block"/>
                </v:shape>
                <v:shape id="Straight Arrow Connector 180" o:spid="_x0000_s1211" type="#_x0000_t32" style="position:absolute;left:48523;top:11818;width:2256;height:255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QCtCyQAAAOEAAAAPAAAAZHJzL2Rvd25yZXYueG1sRI9Ba8JA&#13;&#10;EIXvhf6HZQpeRDdVWmJ0lVIt9FitF29DdkyC2dk0uybRX985FHoZZhje995bbQZXq47aUHk28DxN&#13;&#10;QBHn3lZcGDh+f0xSUCEiW6w9k4EbBdisHx9WmFnf8566QyyUQDhkaKCMscm0DnlJDsPUN8TyO/vW&#13;&#10;YZSzLbRtsRe4q/UsSV61w4rFocSG3kvKL4erkxj3+X3nfPrS7cbb8amff+mfRW/M6GnYLmW8LUFF&#13;&#10;GuK/4g/xaUWcSgdpJBvo9S8AAAD//wMAUEsBAi0AFAAGAAgAAAAhANvh9svuAAAAhQEAABMAAAAA&#13;&#10;AAAAAAAAAAAAAAAAAFtDb250ZW50X1R5cGVzXS54bWxQSwECLQAUAAYACAAAACEAWvQsW78AAAAV&#13;&#10;AQAACwAAAAAAAAAAAAAAAAAfAQAAX3JlbHMvLnJlbHNQSwECLQAUAAYACAAAACEAKEArQskAAADh&#13;&#10;AAAADwAAAAAAAAAAAAAAAAAHAgAAZHJzL2Rvd25yZXYueG1sUEsFBgAAAAADAAMAtwAAAP0CAAAA&#13;&#10;AA==&#13;&#10;" strokecolor="red">
                  <v:stroke endarrow="block"/>
                </v:shape>
                <v:shape id="Text Box 181" o:spid="_x0000_s1212" type="#_x0000_t202" style="position:absolute;left:4932;top:28426;width:14379;height:22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qgB4zAAAAOEAAAAPAAAAZHJzL2Rvd25yZXYueG1sRI/BSgMx&#13;&#10;EIbvQt8hTMGL2Gw9lLptWqSiFKFIt0X0NmxmN7GbybqJ7dqnNwXByzDDz/8N33zZu0YcqQvWs4Lx&#13;&#10;KANBXHptuVaw3z3dTkGEiKyx8UwKfijAcjG4mmOu/Ym3dCxiLRKEQ44KTIxtLmUoDTkMI98Sp6zy&#13;&#10;ncOYzq6WusNTgrtG3mXZRDq0nD4YbGllqDwU307B/dv7TfVhzbl+fv2cVOtiY79eNkpdD/vHWRoP&#13;&#10;MxCR+vjf+EOsdXKYjuFilDaQi18AAAD//wMAUEsBAi0AFAAGAAgAAAAhANvh9svuAAAAhQEAABMA&#13;&#10;AAAAAAAAAAAAAAAAAAAAAFtDb250ZW50X1R5cGVzXS54bWxQSwECLQAUAAYACAAAACEAWvQsW78A&#13;&#10;AAAVAQAACwAAAAAAAAAAAAAAAAAfAQAAX3JlbHMvLnJlbHNQSwECLQAUAAYACAAAACEAo6oAeMwA&#13;&#10;AADhAAAADwAAAAAAAAAAAAAAAAAHAgAAZHJzL2Rvd25yZXYueG1sUEsFBgAAAAADAAMAtwAAAAAD&#13;&#10;AAAAAA==&#13;&#10;" filled="f" stroked="f">
                  <v:textbox inset="2.53958mm,2.53958mm,2.53958mm,2.53958mm">
                    <w:txbxContent>
                      <w:p w14:paraId="7A5B3CC5" w14:textId="77777777" w:rsidR="00B13370" w:rsidRDefault="00000000">
                        <w:pPr>
                          <w:spacing w:line="240" w:lineRule="auto"/>
                          <w:textDirection w:val="btLr"/>
                        </w:pPr>
                        <w:r>
                          <w:rPr>
                            <w:color w:val="FF0000"/>
                            <w:sz w:val="16"/>
                          </w:rPr>
                          <w:t>Turn on or off your camera</w:t>
                        </w:r>
                      </w:p>
                    </w:txbxContent>
                  </v:textbox>
                </v:shape>
                <v:shape id="Text Box 182" o:spid="_x0000_s1213" type="#_x0000_t202" style="position:absolute;left:1381;top:26319;width:11274;height:22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eJ4PzAAAAOEAAAAPAAAAZHJzL2Rvd25yZXYueG1sRI/BSgMx&#13;&#10;EIbvQt8hTMFLsVl7KHXbtEilUoRSuorobdjMbmI3k+0mtqtPbwTByzDDz/8N32LVu0acqQvWs4Lb&#13;&#10;cQaCuPTacq3g5XlzMwMRIrLGxjMp+KIAq+XgaoG59hc+0LmItUgQDjkqMDG2uZShNOQwjH1LnLLK&#13;&#10;dw5jOrta6g4vCe4aOcmyqXRoOX0w2NLaUHksPp2Cu9e3UfVuzXf9uP+YVttiZ09PO6Wuh/3DPI37&#13;&#10;OYhIffxv/CG2OjnMJvBrlDaQyx8AAAD//wMAUEsBAi0AFAAGAAgAAAAhANvh9svuAAAAhQEAABMA&#13;&#10;AAAAAAAAAAAAAAAAAAAAAFtDb250ZW50X1R5cGVzXS54bWxQSwECLQAUAAYACAAAACEAWvQsW78A&#13;&#10;AAAVAQAACwAAAAAAAAAAAAAAAAAfAQAAX3JlbHMvLnJlbHNQSwECLQAUAAYACAAAACEAU3ieD8wA&#13;&#10;AADhAAAADwAAAAAAAAAAAAAAAAAHAgAAZHJzL2Rvd25yZXYueG1sUEsFBgAAAAADAAMAtwAAAAAD&#13;&#10;AAAAAA==&#13;&#10;" filled="f" stroked="f">
                  <v:textbox inset="2.53958mm,2.53958mm,2.53958mm,2.53958mm">
                    <w:txbxContent>
                      <w:p w14:paraId="7AE6DD46" w14:textId="77777777" w:rsidR="00B13370" w:rsidRDefault="00000000">
                        <w:pPr>
                          <w:spacing w:line="240" w:lineRule="auto"/>
                          <w:textDirection w:val="btLr"/>
                        </w:pPr>
                        <w:r>
                          <w:rPr>
                            <w:color w:val="FF0000"/>
                            <w:sz w:val="16"/>
                          </w:rPr>
                          <w:t>Mute and Unmute</w:t>
                        </w:r>
                      </w:p>
                    </w:txbxContent>
                  </v:textbox>
                </v:shape>
                <v:shape id="Text Box 183" o:spid="_x0000_s1214" type="#_x0000_t202" style="position:absolute;left:18973;top:27447;width:7593;height:22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NDuUzAAAAOEAAAAPAAAAZHJzL2Rvd25yZXYueG1sRI/RSgMx&#13;&#10;EEXfBf8hjNAXsVkrlLptWkrFUoRSXEX0bdjMbqKbybpJ27Vf3wiCL8MMl3uGM1v0rhEH6oL1rOB2&#13;&#10;mIEgLr22XCt4fXm8mYAIEVlj45kU/FCAxfzyYoa59kd+pkMRa5EgHHJUYGJscylDachhGPqWOGWV&#13;&#10;7xzGdHa11B0eE9w1cpRlY+nQcvpgsKWVofKr2DsF92/v19WHNad6vfscV5tia7+ftkoNrvqHaRrL&#13;&#10;KYhIffxv/CE2OjlM7uDXKG0g52cAAAD//wMAUEsBAi0AFAAGAAgAAAAhANvh9svuAAAAhQEAABMA&#13;&#10;AAAAAAAAAAAAAAAAAAAAAFtDb250ZW50X1R5cGVzXS54bWxQSwECLQAUAAYACAAAACEAWvQsW78A&#13;&#10;AAAVAQAACwAAAAAAAAAAAAAAAAAfAQAAX3JlbHMvLnJlbHNQSwECLQAUAAYACAAAACEAPDQ7lMwA&#13;&#10;AADhAAAADwAAAAAAAAAAAAAAAAAHAgAAZHJzL2Rvd25yZXYueG1sUEsFBgAAAAADAAMAtwAAAAAD&#13;&#10;AAAAAA==&#13;&#10;" filled="f" stroked="f">
                  <v:textbox inset="2.53958mm,2.53958mm,2.53958mm,2.53958mm">
                    <w:txbxContent>
                      <w:p w14:paraId="3F74CB88" w14:textId="77777777" w:rsidR="00B13370" w:rsidRDefault="00000000">
                        <w:pPr>
                          <w:spacing w:line="240" w:lineRule="auto"/>
                          <w:textDirection w:val="btLr"/>
                        </w:pPr>
                        <w:r>
                          <w:rPr>
                            <w:color w:val="FF0000"/>
                            <w:sz w:val="16"/>
                          </w:rPr>
                          <w:t>Participants</w:t>
                        </w:r>
                      </w:p>
                    </w:txbxContent>
                  </v:textbox>
                </v:shape>
                <v:shape id="Text Box 184" o:spid="_x0000_s1215" type="#_x0000_t202" style="position:absolute;left:26727;top:28426;width:4704;height:22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3aPgzAAAAOEAAAAPAAAAZHJzL2Rvd25yZXYueG1sRI/RSgMx&#13;&#10;EEXfBf8hjNAXsVmLlLptWkrFUoRSXEX0bdjMbqKbybpJ27Vf3wiCL8MMl3uGM1v0rhEH6oL1rOB2&#13;&#10;mIEgLr22XCt4fXm8mYAIEVlj45kU/FCAxfzyYoa59kd+pkMRa5EgHHJUYGJscylDachhGPqWOGWV&#13;&#10;7xzGdHa11B0eE9w1cpRlY+nQcvpgsKWVofKr2DsF92/v19WHNad6vfscV5tia7+ftkoNrvqHaRrL&#13;&#10;KYhIffxv/CE2OjlM7uDXKG0g52cAAAD//wMAUEsBAi0AFAAGAAgAAAAhANvh9svuAAAAhQEAABMA&#13;&#10;AAAAAAAAAAAAAAAAAAAAAFtDb250ZW50X1R5cGVzXS54bWxQSwECLQAUAAYACAAAACEAWvQsW78A&#13;&#10;AAAVAQAACwAAAAAAAAAAAAAAAAAfAQAAX3JlbHMvLnJlbHNQSwECLQAUAAYACAAAACEAs92j4MwA&#13;&#10;AADhAAAADwAAAAAAAAAAAAAAAAAHAgAAZHJzL2Rvd25yZXYueG1sUEsFBgAAAAADAAMAtwAAAAAD&#13;&#10;AAAAAA==&#13;&#10;" filled="f" stroked="f">
                  <v:textbox inset="2.53958mm,2.53958mm,2.53958mm,2.53958mm">
                    <w:txbxContent>
                      <w:p w14:paraId="664C36C1" w14:textId="77777777" w:rsidR="00B13370" w:rsidRDefault="00000000">
                        <w:pPr>
                          <w:spacing w:line="240" w:lineRule="auto"/>
                          <w:textDirection w:val="btLr"/>
                        </w:pPr>
                        <w:r>
                          <w:rPr>
                            <w:color w:val="FF0000"/>
                            <w:sz w:val="16"/>
                          </w:rPr>
                          <w:t xml:space="preserve">Chat </w:t>
                        </w:r>
                      </w:p>
                    </w:txbxContent>
                  </v:textbox>
                </v:shape>
                <v:shape id="Text Box 185" o:spid="_x0000_s1216" type="#_x0000_t202" style="position:absolute;left:32463;top:28426;width:11274;height:22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kQZ7zAAAAOEAAAAPAAAAZHJzL2Rvd25yZXYueG1sRI/RSgMx&#13;&#10;EEXfBf8hjNAXsVkLlrptWkrFUoRSXEX0bdjMbqKbybpJ27Vf3wiCL8MMl3uGM1v0rhEH6oL1rOB2&#13;&#10;mIEgLr22XCt4fXm8mYAIEVlj45kU/FCAxfzyYoa59kd+pkMRa5EgHHJUYGJscylDachhGPqWOGWV&#13;&#10;7xzGdHa11B0eE9w1cpRlY+nQcvpgsKWVofKr2DsF92/v19WHNad6vfscV5tia7+ftkoNrvqHaRrL&#13;&#10;KYhIffxv/CE2OjlM7uDXKG0g52cAAAD//wMAUEsBAi0AFAAGAAgAAAAhANvh9svuAAAAhQEAABMA&#13;&#10;AAAAAAAAAAAAAAAAAAAAAFtDb250ZW50X1R5cGVzXS54bWxQSwECLQAUAAYACAAAACEAWvQsW78A&#13;&#10;AAAVAQAACwAAAAAAAAAAAAAAAAAfAQAAX3JlbHMvLnJlbHNQSwECLQAUAAYACAAAACEA3JEGe8wA&#13;&#10;AADhAAAADwAAAAAAAAAAAAAAAAAHAgAAZHJzL2Rvd25yZXYueG1sUEsFBgAAAAADAAMAtwAAAAAD&#13;&#10;AAAAAA==&#13;&#10;" filled="f" stroked="f">
                  <v:textbox inset="2.53958mm,2.53958mm,2.53958mm,2.53958mm">
                    <w:txbxContent>
                      <w:p w14:paraId="1101E342" w14:textId="77777777" w:rsidR="00B13370" w:rsidRDefault="00000000">
                        <w:pPr>
                          <w:spacing w:line="240" w:lineRule="auto"/>
                          <w:textDirection w:val="btLr"/>
                        </w:pPr>
                        <w:r>
                          <w:rPr>
                            <w:color w:val="FF0000"/>
                            <w:sz w:val="16"/>
                          </w:rPr>
                          <w:t>Share your Screen</w:t>
                        </w:r>
                      </w:p>
                    </w:txbxContent>
                  </v:textbox>
                </v:shape>
                <v:shape id="Text Box 186" o:spid="_x0000_s1217" type="#_x0000_t202" style="position:absolute;left:45502;top:28426;width:4257;height:22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Q5gMywAAAOEAAAAPAAAAZHJzL2Rvd25yZXYueG1sRI/BSgMx&#13;&#10;EIbvgu8QptCL2Kw9LHXbtBRFKUIRVxF7Gzazm9TNZN2k7erTN4LgZZjh5/+Gb7EaXCuO1AfrWcHN&#13;&#10;JANBXHltuVHw9vpwPQMRIrLG1jMp+KYAq+XlxQIL7U/8QscyNiJBOBSowMTYFVKGypDDMPEdccpq&#13;&#10;3zuM6ewbqXs8Jbhr5TTLcunQcvpgsKM7Q9VneXAKbt8/ruqdNT/N4/M+rzfl1n49bZUaj4b7eRrr&#13;&#10;OYhIQ/xv/CE2OjnMcvg1ShvI5RkAAP//AwBQSwECLQAUAAYACAAAACEA2+H2y+4AAACFAQAAEwAA&#13;&#10;AAAAAAAAAAAAAAAAAAAAW0NvbnRlbnRfVHlwZXNdLnhtbFBLAQItABQABgAIAAAAIQBa9CxbvwAA&#13;&#10;ABUBAAALAAAAAAAAAAAAAAAAAB8BAABfcmVscy8ucmVsc1BLAQItABQABgAIAAAAIQAsQ5gMywAA&#13;&#10;AOEAAAAPAAAAAAAAAAAAAAAAAAcCAABkcnMvZG93bnJldi54bWxQSwUGAAAAAAMAAwC3AAAA/wIA&#13;&#10;AAAA&#13;&#10;" filled="f" stroked="f">
                  <v:textbox inset="2.53958mm,2.53958mm,2.53958mm,2.53958mm">
                    <w:txbxContent>
                      <w:p w14:paraId="694DC41F" w14:textId="77777777" w:rsidR="00B13370" w:rsidRDefault="00000000">
                        <w:pPr>
                          <w:spacing w:line="240" w:lineRule="auto"/>
                          <w:textDirection w:val="btLr"/>
                        </w:pPr>
                        <w:r>
                          <w:rPr>
                            <w:color w:val="FF0000"/>
                            <w:sz w:val="16"/>
                          </w:rPr>
                          <w:t>Exit</w:t>
                        </w:r>
                      </w:p>
                    </w:txbxContent>
                  </v:textbox>
                </v:shape>
                <v:shape id="Text Box 187" o:spid="_x0000_s1218" type="#_x0000_t202" style="position:absolute;left:40954;top:9495;width:9507;height:245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Dz2XzAAAAOEAAAAPAAAAZHJzL2Rvd25yZXYueG1sRI/BSgMx&#13;&#10;EIbvgu8QRvAiNmsPtW6bFlEsRSjFbSl6Gzazm+hmsm7Sdu3TG0HoZZjh5/+GbzrvXSMO1AXrWcHd&#13;&#10;IANBXHptuVaw3bzcjkGEiKyx8UwKfijAfHZ5McVc+yO/0aGItUgQDjkqMDG2uZShNOQwDHxLnLLK&#13;&#10;dw5jOrta6g6PCe4aOcyykXRoOX0w2NKTofKr2DsFD7v3m+rDmlO9WH+OqmWxst+vK6Wur/rnSRqP&#13;&#10;ExCR+nhu/COWOjmM7+HPKG0gZ78AAAD//wMAUEsBAi0AFAAGAAgAAAAhANvh9svuAAAAhQEAABMA&#13;&#10;AAAAAAAAAAAAAAAAAAAAAFtDb250ZW50X1R5cGVzXS54bWxQSwECLQAUAAYACAAAACEAWvQsW78A&#13;&#10;AAAVAQAACwAAAAAAAAAAAAAAAAAfAQAAX3JlbHMvLnJlbHNQSwECLQAUAAYACAAAACEAQw89l8wA&#13;&#10;AADhAAAADwAAAAAAAAAAAAAAAAAHAgAAZHJzL2Rvd25yZXYueG1sUEsFBgAAAAADAAMAtwAAAAAD&#13;&#10;AAAAAA==&#13;&#10;" filled="f" stroked="f">
                  <v:textbox inset="2.53958mm,2.53958mm,2.53958mm,2.53958mm">
                    <w:txbxContent>
                      <w:p w14:paraId="5E89ECC9" w14:textId="77777777" w:rsidR="00B13370" w:rsidRDefault="00000000">
                        <w:pPr>
                          <w:spacing w:line="240" w:lineRule="auto"/>
                          <w:textDirection w:val="btLr"/>
                        </w:pPr>
                        <w:r>
                          <w:rPr>
                            <w:color w:val="FF0000"/>
                            <w:sz w:val="16"/>
                          </w:rPr>
                          <w:t>Raise your hand for a question</w:t>
                        </w:r>
                      </w:p>
                    </w:txbxContent>
                  </v:textbox>
                </v:shape>
                <v:shape id="Text Box 188" o:spid="_x0000_s1219" type="#_x0000_t202" style="position:absolute;left:51953;top:9684;width:13770;height:22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kKnlywAAAOEAAAAPAAAAZHJzL2Rvd25yZXYueG1sRI9BSwMx&#13;&#10;EIXvgv8hjOBF2qweSt02LaIoRSjSVYrehs3sJrqZrJvYrv565yB4eczjMd/MW67H0KkDDclHNnA5&#13;&#10;LUAR19F6bg28PN9P5qBSRrbYRSYD35RgvTo9WWJp45F3dKhyqwTCqUQDLue+1DrVjgKmaeyJJWvi&#13;&#10;EDCLHVptBzwKPHT6qihmOqBnueCwp1tH9Uf1FQxc718vmjfvftqHp/dZs6m2/vNxa8z52Xi3ELlZ&#13;&#10;gMo05v+NP8TGSoe5vCyNZAK9+gUAAP//AwBQSwECLQAUAAYACAAAACEA2+H2y+4AAACFAQAAEwAA&#13;&#10;AAAAAAAAAAAAAAAAAAAAW0NvbnRlbnRfVHlwZXNdLnhtbFBLAQItABQABgAIAAAAIQBa9CxbvwAA&#13;&#10;ABUBAAALAAAAAAAAAAAAAAAAAB8BAABfcmVscy8ucmVsc1BLAQItABQABgAIAAAAIQAykKnlywAA&#13;&#10;AOEAAAAPAAAAAAAAAAAAAAAAAAcCAABkcnMvZG93bnJldi54bWxQSwUGAAAAAAMAAwC3AAAA/wIA&#13;&#10;AAAA&#13;&#10;" filled="f" stroked="f">
                  <v:textbox inset="2.53958mm,2.53958mm,2.53958mm,2.53958mm">
                    <w:txbxContent>
                      <w:p w14:paraId="7F8A0646" w14:textId="77777777" w:rsidR="00B13370" w:rsidRDefault="00000000">
                        <w:pPr>
                          <w:spacing w:line="240" w:lineRule="auto"/>
                          <w:textDirection w:val="btLr"/>
                        </w:pPr>
                        <w:r>
                          <w:rPr>
                            <w:color w:val="FF0000"/>
                            <w:sz w:val="16"/>
                          </w:rPr>
                          <w:t>Change  your name by  clicking your name and  click “rename”</w:t>
                        </w:r>
                      </w:p>
                    </w:txbxContent>
                  </v:textbox>
                </v:shape>
                <v:shape id="Straight Arrow Connector 189" o:spid="_x0000_s1220" type="#_x0000_t32" style="position:absolute;left:64306;top:17279;width:36;height:4734;rotation:180;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oaXNyQAAAOEAAAAPAAAAZHJzL2Rvd25yZXYueG1sRI9PSwMx&#13;&#10;EMXvgt8hTMGL2KyC0m6bFrEI9lChfw56GzbjZulmsiTZdv32HUHoZXjD4/0eb74cfKtOFFMT2MDj&#13;&#10;uABFXAXbcG3gsH9/mIBKGdliG5gM/FKC5eL2Zo6lDWfe0mmXayUQTiUacDl3pdapcuQxjUNHLN5P&#13;&#10;iB6zvLHWNuJZ4L7VT0Xxoj02LA0OO3pzVB13vZeSe73eDt/03H+uQ/xa9a7YsDPmbjSsZnJeZ6Ay&#13;&#10;Dfma+Ed8WNkwmcLfIlGgFxcAAAD//wMAUEsBAi0AFAAGAAgAAAAhANvh9svuAAAAhQEAABMAAAAA&#13;&#10;AAAAAAAAAAAAAAAAAFtDb250ZW50X1R5cGVzXS54bWxQSwECLQAUAAYACAAAACEAWvQsW78AAAAV&#13;&#10;AQAACwAAAAAAAAAAAAAAAAAfAQAAX3JlbHMvLnJlbHNQSwECLQAUAAYACAAAACEAcqGlzckAAADh&#13;&#10;AAAADwAAAAAAAAAAAAAAAAAHAgAAZHJzL2Rvd25yZXYueG1sUEsFBgAAAAADAAMAtwAAAP0CAAAA&#13;&#10;AA==&#13;&#10;" strokecolor="red">
                  <v:stroke endarrow="block"/>
                </v:shape>
                <v:shape id="Text Box 190" o:spid="_x0000_s1221" type="#_x0000_t202" style="position:absolute;left:57599;top:21343;width:8124;height:245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PzM+ywAAAOEAAAAPAAAAZHJzL2Rvd25yZXYueG1sRI/BSgMx&#13;&#10;EIbvgu8QRvAibVYPxW6bFlGUIhTpKkVvw2Z2E91M1k1sV5/eOQhehn8Y5vv5lusxdOpAQ/KRDVxO&#13;&#10;C1DEdbSeWwMvz/eTa1ApI1vsIpOBb0qwXp2eLLG08cg7OlS5VQLhVKIBl3Nfap1qRwHTNPbEcmvi&#13;&#10;EDDLOrTaDngUeOj0VVHMdEDP0uCwp1tH9Uf1FQzM968XzZt3P+3D0/us2VRb//m4Neb8bLxbyLhZ&#13;&#10;gMo05v+PP8TGisNcHMRIEujVLwAAAP//AwBQSwECLQAUAAYACAAAACEA2+H2y+4AAACFAQAAEwAA&#13;&#10;AAAAAAAAAAAAAAAAAAAAW0NvbnRlbnRfVHlwZXNdLnhtbFBLAQItABQABgAIAAAAIQBa9CxbvwAA&#13;&#10;ABUBAAALAAAAAAAAAAAAAAAAAB8BAABfcmVscy8ucmVsc1BLAQItABQABgAIAAAAIQBJPzM+ywAA&#13;&#10;AOEAAAAPAAAAAAAAAAAAAAAAAAcCAABkcnMvZG93bnJldi54bWxQSwUGAAAAAAMAAwC3AAAA/wIA&#13;&#10;AAAA&#13;&#10;" filled="f" stroked="f">
                  <v:textbox inset="2.53958mm,2.53958mm,2.53958mm,2.53958mm">
                    <w:txbxContent>
                      <w:p w14:paraId="74F6A15A" w14:textId="77777777" w:rsidR="00B13370" w:rsidRDefault="00000000">
                        <w:pPr>
                          <w:spacing w:line="240" w:lineRule="auto"/>
                          <w:textDirection w:val="btLr"/>
                        </w:pPr>
                        <w:r>
                          <w:rPr>
                            <w:color w:val="FF0000"/>
                            <w:sz w:val="16"/>
                          </w:rPr>
                          <w:t xml:space="preserve">More Options </w:t>
                        </w:r>
                      </w:p>
                    </w:txbxContent>
                  </v:textbox>
                </v:shape>
                <w10:anchorlock/>
              </v:group>
            </w:pict>
          </mc:Fallback>
        </mc:AlternateContent>
      </w:r>
    </w:p>
    <w:p w14:paraId="395386AD" w14:textId="77777777" w:rsidR="00B13370" w:rsidRDefault="00B13370">
      <w:pPr>
        <w:spacing w:line="240" w:lineRule="auto"/>
        <w:rPr>
          <w:rFonts w:ascii="Source Sans Pro" w:eastAsia="Source Sans Pro" w:hAnsi="Source Sans Pro" w:cs="Source Sans Pro"/>
          <w:sz w:val="10"/>
          <w:szCs w:val="10"/>
        </w:rPr>
      </w:pPr>
    </w:p>
    <w:p w14:paraId="54626254" w14:textId="77777777" w:rsidR="00B13370" w:rsidRDefault="00000000">
      <w:pPr>
        <w:jc w:val="center"/>
        <w:rPr>
          <w:rFonts w:ascii="Source Sans Pro" w:eastAsia="Source Sans Pro" w:hAnsi="Source Sans Pro" w:cs="Source Sans Pro"/>
        </w:rPr>
      </w:pPr>
      <w:r>
        <w:rPr>
          <w:rFonts w:ascii="Source Sans Pro" w:eastAsia="Source Sans Pro" w:hAnsi="Source Sans Pro" w:cs="Source Sans Pro"/>
          <w:noProof/>
          <w:sz w:val="16"/>
          <w:szCs w:val="16"/>
        </w:rPr>
        <mc:AlternateContent>
          <mc:Choice Requires="wps">
            <w:drawing>
              <wp:inline distT="114300" distB="114300" distL="114300" distR="114300" wp14:anchorId="0FF9AD19" wp14:editId="7872403E">
                <wp:extent cx="6038850" cy="561975"/>
                <wp:effectExtent l="0" t="0" r="0" b="0"/>
                <wp:docPr id="191" name="Rounded Rectangle 191"/>
                <wp:cNvGraphicFramePr/>
                <a:graphic xmlns:a="http://schemas.openxmlformats.org/drawingml/2006/main">
                  <a:graphicData uri="http://schemas.microsoft.com/office/word/2010/wordprocessingShape">
                    <wps:wsp>
                      <wps:cNvSpPr/>
                      <wps:spPr>
                        <a:xfrm>
                          <a:off x="146325" y="136575"/>
                          <a:ext cx="6019200" cy="546300"/>
                        </a:xfrm>
                        <a:prstGeom prst="roundRect">
                          <a:avLst>
                            <a:gd name="adj" fmla="val 16667"/>
                          </a:avLst>
                        </a:prstGeom>
                        <a:solidFill>
                          <a:srgbClr val="6AA84F"/>
                        </a:solidFill>
                        <a:ln>
                          <a:noFill/>
                        </a:ln>
                      </wps:spPr>
                      <wps:txbx>
                        <w:txbxContent>
                          <w:p w14:paraId="69F75279" w14:textId="77777777" w:rsidR="00B13370" w:rsidRDefault="00000000">
                            <w:pPr>
                              <w:spacing w:line="275" w:lineRule="auto"/>
                              <w:jc w:val="center"/>
                              <w:textDirection w:val="btLr"/>
                            </w:pPr>
                            <w:r>
                              <w:rPr>
                                <w:rFonts w:ascii="Calibri" w:eastAsia="Calibri" w:hAnsi="Calibri" w:cs="Calibri"/>
                                <w:color w:val="000000"/>
                              </w:rPr>
                              <w:t xml:space="preserve">💡  Note: If you do not see the “Start a Meeting” option it is because you are not signed in. You must sign in to start a meeting with someone. Remember to sign in using your Gmail. </w:t>
                            </w:r>
                          </w:p>
                        </w:txbxContent>
                      </wps:txbx>
                      <wps:bodyPr spcFirstLastPara="1" wrap="square" lIns="91425" tIns="91425" rIns="91425" bIns="91425" anchor="ctr" anchorCtr="0">
                        <a:noAutofit/>
                      </wps:bodyPr>
                    </wps:wsp>
                  </a:graphicData>
                </a:graphic>
              </wp:inline>
            </w:drawing>
          </mc:Choice>
          <mc:Fallback>
            <w:pict>
              <v:roundrect w14:anchorId="0FF9AD19" id="Rounded Rectangle 191" o:spid="_x0000_s1222" style="width:475.5pt;height:44.2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8sCy6QEAALwDAAAOAAAAZHJzL2Uyb0RvYy54bWysU9tuGjEQfa/Uf7D8XpYlsCGIJUKJqCpF&#13;&#10;LWqaDzC2l3XlW8eGXf6+Y7MJtH2L+mLm2DOHM2dml/e90eQoIShna1qOxpRIy51Qdl/Tlx+bT3NK&#13;&#10;QmRWMO2srOlJBnq/+vhh2fmFnLjWaSGBIIkNi87XtI3RL4oi8FYaFkbOS4uPjQPDIkLYFwJYh+xG&#13;&#10;F5PxuCo6B8KD4zIEvH08P9JV5m8ayeO3pgkyEl1T1BbzCfncpbNYLdliD8y3ig8y2DtUGKYs/ukb&#13;&#10;1SOLjBxA/UNlFAcXXBNH3JnCNY3iMveA3ZTjv7p5bpmXuRc0J/g3m8L/o+Vfj89+C2hD58MiYJi6&#13;&#10;6Bsw6Rf1kR7HOq1uJjNKThjeVLPb2dk22UfC8bkal3c4C0o4JswwF2MkLC48HkL8LJ0hKagpuIMV&#13;&#10;33E22TJ2fAoxeyeIZQaXhImflDRG4ySOTJOyqqrbgXFIRu5XzlQZnFZio7TOAPa7Bw0ES1Hbej2f&#13;&#10;bobiP9K0TcnWpbKz2nRTXGxIUex3PVGipvMsIF3tnDhtgQTPNwq7eWIhbhmg1JKSDheppuHXgYGk&#13;&#10;RH+xOKm7cpq8i9cArsHuGjDLW4f7ySNQcgYPMe/rWe36EF2jYhJ8ETMAXJHs+rDOaQevcc66fHSr&#13;&#10;3wAAAP//AwBQSwMEFAAGAAgAAAAhAH7aCGHeAAAACQEAAA8AAABkcnMvZG93bnJldi54bWxMj09L&#13;&#10;xDAQxe+C3yGM4EXcdIWV2G26+Ice3INg9eIt24xNtZmUJt3Wb+/oRS8PHo95837FbvG9OOIYu0Aa&#13;&#10;1qsMBFITbEethteX6lKBiMmQNX0g1PCFEXbl6UlhchtmesZjnVrBJRRzo8GlNORSxsahN3EVBiTO&#13;&#10;3sPoTWI7ttKOZuZy38urLLuW3nTEH5wZ8N5h81lPXkO1V1Praqnu9ibOj2/hqa8+LrQ+P1setiy3&#13;&#10;WxAJl/R3AT8MvB9KHnYIE9koeg1Mk36Vs5vNmu1Bg1IbkGUh/xOU3wAAAP//AwBQSwECLQAUAAYA&#13;&#10;CAAAACEAtoM4kv4AAADhAQAAEwAAAAAAAAAAAAAAAAAAAAAAW0NvbnRlbnRfVHlwZXNdLnhtbFBL&#13;&#10;AQItABQABgAIAAAAIQA4/SH/1gAAAJQBAAALAAAAAAAAAAAAAAAAAC8BAABfcmVscy8ucmVsc1BL&#13;&#10;AQItABQABgAIAAAAIQA88sCy6QEAALwDAAAOAAAAAAAAAAAAAAAAAC4CAABkcnMvZTJvRG9jLnht&#13;&#10;bFBLAQItABQABgAIAAAAIQB+2ghh3gAAAAkBAAAPAAAAAAAAAAAAAAAAAEMEAABkcnMvZG93bnJl&#13;&#10;di54bWxQSwUGAAAAAAQABADzAAAATgUAAAAA&#13;&#10;" fillcolor="#6aa84f" stroked="f">
                <v:textbox inset="2.53958mm,2.53958mm,2.53958mm,2.53958mm">
                  <w:txbxContent>
                    <w:p w14:paraId="69F75279" w14:textId="77777777" w:rsidR="00B13370" w:rsidRDefault="00000000">
                      <w:pPr>
                        <w:spacing w:line="275" w:lineRule="auto"/>
                        <w:jc w:val="center"/>
                        <w:textDirection w:val="btLr"/>
                      </w:pPr>
                      <w:r>
                        <w:rPr>
                          <w:rFonts w:ascii="Calibri" w:eastAsia="Calibri" w:hAnsi="Calibri" w:cs="Calibri"/>
                          <w:color w:val="000000"/>
                        </w:rPr>
                        <w:t xml:space="preserve">💡  Note: If you do not see the “Start a Meeting” option it is because you are not signed in. You must sign in to start a meeting with someone. Remember to sign in using your Gmail. </w:t>
                      </w:r>
                    </w:p>
                  </w:txbxContent>
                </v:textbox>
                <w10:anchorlock/>
              </v:roundrect>
            </w:pict>
          </mc:Fallback>
        </mc:AlternateContent>
      </w:r>
    </w:p>
    <w:p w14:paraId="5D63154B" w14:textId="77777777" w:rsidR="00B13370" w:rsidRDefault="00B13370">
      <w:pPr>
        <w:spacing w:line="360" w:lineRule="auto"/>
        <w:rPr>
          <w:rFonts w:ascii="Source Sans Pro" w:eastAsia="Source Sans Pro" w:hAnsi="Source Sans Pro" w:cs="Source Sans Pro"/>
          <w:sz w:val="24"/>
          <w:szCs w:val="24"/>
        </w:rPr>
      </w:pPr>
    </w:p>
    <w:tbl>
      <w:tblPr>
        <w:tblStyle w:val="af7"/>
        <w:tblW w:w="10440" w:type="dxa"/>
        <w:tblInd w:w="-140" w:type="dxa"/>
        <w:tblBorders>
          <w:top w:val="single" w:sz="8" w:space="0" w:color="F3F3F3"/>
          <w:left w:val="single" w:sz="8" w:space="0" w:color="F3F3F3"/>
          <w:bottom w:val="single" w:sz="8" w:space="0" w:color="F3F3F3"/>
          <w:right w:val="single" w:sz="8" w:space="0" w:color="F3F3F3"/>
          <w:insideH w:val="single" w:sz="8" w:space="0" w:color="F3F3F3"/>
          <w:insideV w:val="single" w:sz="8" w:space="0" w:color="F3F3F3"/>
        </w:tblBorders>
        <w:tblLayout w:type="fixed"/>
        <w:tblLook w:val="0600" w:firstRow="0" w:lastRow="0" w:firstColumn="0" w:lastColumn="0" w:noHBand="1" w:noVBand="1"/>
      </w:tblPr>
      <w:tblGrid>
        <w:gridCol w:w="10440"/>
      </w:tblGrid>
      <w:tr w:rsidR="00B13370" w14:paraId="36B30917" w14:textId="77777777">
        <w:tc>
          <w:tcPr>
            <w:tcW w:w="10440" w:type="dxa"/>
            <w:shd w:val="clear" w:color="auto" w:fill="F3F3F3"/>
            <w:tcMar>
              <w:top w:w="100" w:type="dxa"/>
              <w:left w:w="100" w:type="dxa"/>
              <w:bottom w:w="100" w:type="dxa"/>
              <w:right w:w="100" w:type="dxa"/>
            </w:tcMar>
          </w:tcPr>
          <w:p w14:paraId="3D34C3D9" w14:textId="77777777" w:rsidR="00B13370" w:rsidRDefault="00000000">
            <w:pPr>
              <w:pStyle w:val="Heading4"/>
              <w:spacing w:line="276" w:lineRule="auto"/>
              <w:ind w:left="0" w:firstLine="0"/>
              <w:rPr>
                <w:rFonts w:ascii="Source Sans Pro" w:eastAsia="Source Sans Pro" w:hAnsi="Source Sans Pro" w:cs="Source Sans Pro"/>
                <w:b w:val="0"/>
              </w:rPr>
            </w:pPr>
            <w:bookmarkStart w:id="35" w:name="_v9c3rfon3fwp" w:colFirst="0" w:colLast="0"/>
            <w:bookmarkEnd w:id="35"/>
            <w:r>
              <w:rPr>
                <w:rFonts w:ascii="Source Sans Pro" w:eastAsia="Source Sans Pro" w:hAnsi="Source Sans Pro" w:cs="Source Sans Pro"/>
              </w:rPr>
              <w:t xml:space="preserve">Exercise: </w:t>
            </w:r>
            <w:r>
              <w:rPr>
                <w:rFonts w:ascii="Source Sans Pro" w:eastAsia="Source Sans Pro" w:hAnsi="Source Sans Pro" w:cs="Source Sans Pro"/>
                <w:b w:val="0"/>
              </w:rPr>
              <w:t xml:space="preserve">Now open the Zoom screen, connect to a call (with a link or Meeting ID and password) or start a meeting and view the options in the picture above. Please remember that this is a participant view and the host view will look a little different (no raise hand option). </w:t>
            </w:r>
          </w:p>
          <w:p w14:paraId="2C4A415D" w14:textId="77777777" w:rsidR="00B13370" w:rsidRDefault="00B13370">
            <w:pPr>
              <w:rPr>
                <w:rFonts w:ascii="Source Sans Pro" w:eastAsia="Source Sans Pro" w:hAnsi="Source Sans Pro" w:cs="Source Sans Pro"/>
                <w:sz w:val="10"/>
                <w:szCs w:val="10"/>
              </w:rPr>
            </w:pPr>
          </w:p>
          <w:p w14:paraId="37BA44FB" w14:textId="77777777" w:rsidR="00B13370" w:rsidRDefault="00000000">
            <w:pPr>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        1. Practice clicking the Mute/Unmute button. What does the red line on the microphone mean? </w:t>
            </w:r>
          </w:p>
          <w:tbl>
            <w:tblPr>
              <w:tblStyle w:val="af8"/>
              <w:tblW w:w="9520" w:type="dxa"/>
              <w:tblInd w:w="720" w:type="dxa"/>
              <w:tblBorders>
                <w:top w:val="single" w:sz="8" w:space="0" w:color="F3F3F3"/>
                <w:left w:val="single" w:sz="8" w:space="0" w:color="F3F3F3"/>
                <w:bottom w:val="single" w:sz="8" w:space="0" w:color="F3F3F3"/>
                <w:right w:val="single" w:sz="8" w:space="0" w:color="F3F3F3"/>
                <w:insideH w:val="single" w:sz="8" w:space="0" w:color="F3F3F3"/>
                <w:insideV w:val="single" w:sz="8" w:space="0" w:color="F3F3F3"/>
              </w:tblBorders>
              <w:tblLayout w:type="fixed"/>
              <w:tblLook w:val="0600" w:firstRow="0" w:lastRow="0" w:firstColumn="0" w:lastColumn="0" w:noHBand="1" w:noVBand="1"/>
            </w:tblPr>
            <w:tblGrid>
              <w:gridCol w:w="9520"/>
            </w:tblGrid>
            <w:tr w:rsidR="00B13370" w14:paraId="7CD38796" w14:textId="77777777">
              <w:trPr>
                <w:trHeight w:val="420"/>
              </w:trPr>
              <w:tc>
                <w:tcPr>
                  <w:tcW w:w="9520" w:type="dxa"/>
                  <w:tcBorders>
                    <w:bottom w:val="single" w:sz="8" w:space="0" w:color="000000"/>
                  </w:tcBorders>
                  <w:shd w:val="clear" w:color="auto" w:fill="auto"/>
                  <w:tcMar>
                    <w:top w:w="100" w:type="dxa"/>
                    <w:left w:w="100" w:type="dxa"/>
                    <w:bottom w:w="100" w:type="dxa"/>
                    <w:right w:w="100" w:type="dxa"/>
                  </w:tcMar>
                </w:tcPr>
                <w:p w14:paraId="7FF533DC" w14:textId="77777777" w:rsidR="00B13370" w:rsidRDefault="00B13370">
                  <w:pPr>
                    <w:widowControl w:val="0"/>
                    <w:rPr>
                      <w:rFonts w:ascii="Source Sans Pro" w:eastAsia="Source Sans Pro" w:hAnsi="Source Sans Pro" w:cs="Source Sans Pro"/>
                      <w:sz w:val="16"/>
                      <w:szCs w:val="16"/>
                    </w:rPr>
                  </w:pPr>
                </w:p>
              </w:tc>
            </w:tr>
          </w:tbl>
          <w:p w14:paraId="5A0591AF" w14:textId="77777777" w:rsidR="00B13370" w:rsidRDefault="00B13370">
            <w:pPr>
              <w:ind w:left="720"/>
              <w:rPr>
                <w:rFonts w:ascii="Source Sans Pro" w:eastAsia="Source Sans Pro" w:hAnsi="Source Sans Pro" w:cs="Source Sans Pro"/>
                <w:sz w:val="10"/>
                <w:szCs w:val="10"/>
              </w:rPr>
            </w:pPr>
          </w:p>
          <w:p w14:paraId="22B2BAB9" w14:textId="77777777" w:rsidR="00B13370" w:rsidRDefault="00000000">
            <w:pPr>
              <w:numPr>
                <w:ilvl w:val="0"/>
                <w:numId w:val="34"/>
              </w:numPr>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Change your view from </w:t>
            </w:r>
            <w:r>
              <w:rPr>
                <w:rFonts w:ascii="Source Sans Pro" w:eastAsia="Source Sans Pro" w:hAnsi="Source Sans Pro" w:cs="Source Sans Pro"/>
                <w:sz w:val="24"/>
                <w:szCs w:val="24"/>
                <w:u w:val="single"/>
              </w:rPr>
              <w:t>Speaker View</w:t>
            </w:r>
            <w:r>
              <w:rPr>
                <w:rFonts w:ascii="Source Sans Pro" w:eastAsia="Source Sans Pro" w:hAnsi="Source Sans Pro" w:cs="Source Sans Pro"/>
                <w:sz w:val="24"/>
                <w:szCs w:val="24"/>
              </w:rPr>
              <w:t xml:space="preserve"> to </w:t>
            </w:r>
            <w:r>
              <w:rPr>
                <w:rFonts w:ascii="Source Sans Pro" w:eastAsia="Source Sans Pro" w:hAnsi="Source Sans Pro" w:cs="Source Sans Pro"/>
                <w:sz w:val="24"/>
                <w:szCs w:val="24"/>
                <w:u w:val="single"/>
              </w:rPr>
              <w:t>Gallery View</w:t>
            </w:r>
            <w:r>
              <w:rPr>
                <w:rFonts w:ascii="Source Sans Pro" w:eastAsia="Source Sans Pro" w:hAnsi="Source Sans Pro" w:cs="Source Sans Pro"/>
                <w:sz w:val="24"/>
                <w:szCs w:val="24"/>
              </w:rPr>
              <w:t>. What is the difference?</w:t>
            </w:r>
          </w:p>
          <w:tbl>
            <w:tblPr>
              <w:tblStyle w:val="af9"/>
              <w:tblW w:w="9520" w:type="dxa"/>
              <w:tblInd w:w="720" w:type="dxa"/>
              <w:tblBorders>
                <w:top w:val="single" w:sz="8" w:space="0" w:color="F3F3F3"/>
                <w:left w:val="single" w:sz="8" w:space="0" w:color="F3F3F3"/>
                <w:bottom w:val="single" w:sz="8" w:space="0" w:color="F3F3F3"/>
                <w:right w:val="single" w:sz="8" w:space="0" w:color="F3F3F3"/>
                <w:insideH w:val="single" w:sz="8" w:space="0" w:color="F3F3F3"/>
                <w:insideV w:val="single" w:sz="8" w:space="0" w:color="F3F3F3"/>
              </w:tblBorders>
              <w:tblLayout w:type="fixed"/>
              <w:tblLook w:val="0600" w:firstRow="0" w:lastRow="0" w:firstColumn="0" w:lastColumn="0" w:noHBand="1" w:noVBand="1"/>
            </w:tblPr>
            <w:tblGrid>
              <w:gridCol w:w="9520"/>
            </w:tblGrid>
            <w:tr w:rsidR="00B13370" w14:paraId="706A7268" w14:textId="77777777">
              <w:trPr>
                <w:trHeight w:val="420"/>
              </w:trPr>
              <w:tc>
                <w:tcPr>
                  <w:tcW w:w="9520" w:type="dxa"/>
                  <w:tcBorders>
                    <w:bottom w:val="single" w:sz="8" w:space="0" w:color="000000"/>
                  </w:tcBorders>
                  <w:shd w:val="clear" w:color="auto" w:fill="auto"/>
                  <w:tcMar>
                    <w:top w:w="100" w:type="dxa"/>
                    <w:left w:w="100" w:type="dxa"/>
                    <w:bottom w:w="100" w:type="dxa"/>
                    <w:right w:w="100" w:type="dxa"/>
                  </w:tcMar>
                </w:tcPr>
                <w:p w14:paraId="3DB1FE02" w14:textId="77777777" w:rsidR="00B13370" w:rsidRDefault="00B13370">
                  <w:pPr>
                    <w:widowControl w:val="0"/>
                    <w:rPr>
                      <w:rFonts w:ascii="Source Sans Pro" w:eastAsia="Source Sans Pro" w:hAnsi="Source Sans Pro" w:cs="Source Sans Pro"/>
                      <w:sz w:val="16"/>
                      <w:szCs w:val="16"/>
                    </w:rPr>
                  </w:pPr>
                </w:p>
              </w:tc>
            </w:tr>
          </w:tbl>
          <w:p w14:paraId="3EB3FE43" w14:textId="77777777" w:rsidR="00B13370" w:rsidRDefault="00B13370">
            <w:pPr>
              <w:rPr>
                <w:rFonts w:ascii="Source Sans Pro" w:eastAsia="Source Sans Pro" w:hAnsi="Source Sans Pro" w:cs="Source Sans Pro"/>
                <w:sz w:val="10"/>
                <w:szCs w:val="10"/>
              </w:rPr>
            </w:pPr>
          </w:p>
          <w:p w14:paraId="1A2E1B32" w14:textId="77777777" w:rsidR="00B13370" w:rsidRDefault="00000000">
            <w:pPr>
              <w:numPr>
                <w:ilvl w:val="0"/>
                <w:numId w:val="34"/>
              </w:numPr>
              <w:rPr>
                <w:rFonts w:ascii="Source Sans Pro" w:eastAsia="Source Sans Pro" w:hAnsi="Source Sans Pro" w:cs="Source Sans Pro"/>
                <w:sz w:val="24"/>
                <w:szCs w:val="24"/>
              </w:rPr>
            </w:pPr>
            <w:r>
              <w:rPr>
                <w:rFonts w:ascii="Source Sans Pro" w:eastAsia="Source Sans Pro" w:hAnsi="Source Sans Pro" w:cs="Source Sans Pro"/>
                <w:sz w:val="24"/>
                <w:szCs w:val="24"/>
              </w:rPr>
              <w:t>Raise your hand so the teacher can see you have a question. How do I put my hand down?</w:t>
            </w:r>
          </w:p>
          <w:tbl>
            <w:tblPr>
              <w:tblStyle w:val="afa"/>
              <w:tblW w:w="9520" w:type="dxa"/>
              <w:tblInd w:w="720" w:type="dxa"/>
              <w:tblBorders>
                <w:top w:val="single" w:sz="8" w:space="0" w:color="F3F3F3"/>
                <w:left w:val="single" w:sz="8" w:space="0" w:color="F3F3F3"/>
                <w:bottom w:val="single" w:sz="8" w:space="0" w:color="F3F3F3"/>
                <w:right w:val="single" w:sz="8" w:space="0" w:color="F3F3F3"/>
                <w:insideH w:val="single" w:sz="8" w:space="0" w:color="F3F3F3"/>
                <w:insideV w:val="single" w:sz="8" w:space="0" w:color="F3F3F3"/>
              </w:tblBorders>
              <w:tblLayout w:type="fixed"/>
              <w:tblLook w:val="0600" w:firstRow="0" w:lastRow="0" w:firstColumn="0" w:lastColumn="0" w:noHBand="1" w:noVBand="1"/>
            </w:tblPr>
            <w:tblGrid>
              <w:gridCol w:w="9520"/>
            </w:tblGrid>
            <w:tr w:rsidR="00B13370" w14:paraId="3086E6DC" w14:textId="77777777">
              <w:tc>
                <w:tcPr>
                  <w:tcW w:w="9520" w:type="dxa"/>
                  <w:tcBorders>
                    <w:bottom w:val="single" w:sz="8" w:space="0" w:color="000000"/>
                  </w:tcBorders>
                  <w:shd w:val="clear" w:color="auto" w:fill="auto"/>
                  <w:tcMar>
                    <w:top w:w="100" w:type="dxa"/>
                    <w:left w:w="100" w:type="dxa"/>
                    <w:bottom w:w="100" w:type="dxa"/>
                    <w:right w:w="100" w:type="dxa"/>
                  </w:tcMar>
                </w:tcPr>
                <w:p w14:paraId="75D6123F" w14:textId="77777777" w:rsidR="00B13370" w:rsidRDefault="00B13370">
                  <w:pPr>
                    <w:widowControl w:val="0"/>
                    <w:rPr>
                      <w:rFonts w:ascii="Source Sans Pro" w:eastAsia="Source Sans Pro" w:hAnsi="Source Sans Pro" w:cs="Source Sans Pro"/>
                      <w:sz w:val="16"/>
                      <w:szCs w:val="16"/>
                    </w:rPr>
                  </w:pPr>
                </w:p>
              </w:tc>
            </w:tr>
          </w:tbl>
          <w:p w14:paraId="42535605" w14:textId="77777777" w:rsidR="00B13370" w:rsidRDefault="00B13370">
            <w:pPr>
              <w:rPr>
                <w:rFonts w:ascii="Source Sans Pro" w:eastAsia="Source Sans Pro" w:hAnsi="Source Sans Pro" w:cs="Source Sans Pro"/>
                <w:sz w:val="10"/>
                <w:szCs w:val="10"/>
              </w:rPr>
            </w:pPr>
          </w:p>
          <w:p w14:paraId="1217DE54" w14:textId="77777777" w:rsidR="00B13370" w:rsidRDefault="00000000">
            <w:pPr>
              <w:numPr>
                <w:ilvl w:val="0"/>
                <w:numId w:val="34"/>
              </w:numPr>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Change your name to include your class name (ex. Leah - ESOL 2). What did you change it to? </w:t>
            </w:r>
          </w:p>
          <w:tbl>
            <w:tblPr>
              <w:tblStyle w:val="afb"/>
              <w:tblW w:w="9520" w:type="dxa"/>
              <w:tblInd w:w="720" w:type="dxa"/>
              <w:tblBorders>
                <w:top w:val="single" w:sz="8" w:space="0" w:color="F3F3F3"/>
                <w:left w:val="single" w:sz="8" w:space="0" w:color="F3F3F3"/>
                <w:bottom w:val="single" w:sz="8" w:space="0" w:color="F3F3F3"/>
                <w:right w:val="single" w:sz="8" w:space="0" w:color="F3F3F3"/>
                <w:insideH w:val="single" w:sz="8" w:space="0" w:color="F3F3F3"/>
                <w:insideV w:val="single" w:sz="8" w:space="0" w:color="F3F3F3"/>
              </w:tblBorders>
              <w:tblLayout w:type="fixed"/>
              <w:tblLook w:val="0600" w:firstRow="0" w:lastRow="0" w:firstColumn="0" w:lastColumn="0" w:noHBand="1" w:noVBand="1"/>
            </w:tblPr>
            <w:tblGrid>
              <w:gridCol w:w="9520"/>
            </w:tblGrid>
            <w:tr w:rsidR="00B13370" w14:paraId="2996B80D" w14:textId="77777777">
              <w:tc>
                <w:tcPr>
                  <w:tcW w:w="9520" w:type="dxa"/>
                  <w:tcBorders>
                    <w:bottom w:val="single" w:sz="8" w:space="0" w:color="000000"/>
                  </w:tcBorders>
                  <w:shd w:val="clear" w:color="auto" w:fill="auto"/>
                  <w:tcMar>
                    <w:top w:w="100" w:type="dxa"/>
                    <w:left w:w="100" w:type="dxa"/>
                    <w:bottom w:w="100" w:type="dxa"/>
                    <w:right w:w="100" w:type="dxa"/>
                  </w:tcMar>
                </w:tcPr>
                <w:p w14:paraId="38B8EE32" w14:textId="77777777" w:rsidR="00B13370" w:rsidRDefault="00B13370">
                  <w:pPr>
                    <w:widowControl w:val="0"/>
                    <w:rPr>
                      <w:rFonts w:ascii="Source Sans Pro" w:eastAsia="Source Sans Pro" w:hAnsi="Source Sans Pro" w:cs="Source Sans Pro"/>
                      <w:sz w:val="16"/>
                      <w:szCs w:val="16"/>
                    </w:rPr>
                  </w:pPr>
                </w:p>
              </w:tc>
            </w:tr>
          </w:tbl>
          <w:p w14:paraId="161F93EE" w14:textId="77777777" w:rsidR="00B13370" w:rsidRDefault="00B13370">
            <w:pPr>
              <w:rPr>
                <w:rFonts w:ascii="Source Sans Pro" w:eastAsia="Source Sans Pro" w:hAnsi="Source Sans Pro" w:cs="Source Sans Pro"/>
                <w:sz w:val="10"/>
                <w:szCs w:val="10"/>
              </w:rPr>
            </w:pPr>
          </w:p>
          <w:p w14:paraId="547AD6B2" w14:textId="77777777" w:rsidR="00B13370" w:rsidRDefault="00000000">
            <w:pPr>
              <w:numPr>
                <w:ilvl w:val="0"/>
                <w:numId w:val="34"/>
              </w:numPr>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Open the chat and write something to everyone. Confirm that your teacher and classmates can see your message. </w:t>
            </w:r>
          </w:p>
          <w:tbl>
            <w:tblPr>
              <w:tblStyle w:val="afc"/>
              <w:tblW w:w="9520" w:type="dxa"/>
              <w:tblInd w:w="720" w:type="dxa"/>
              <w:tblBorders>
                <w:top w:val="single" w:sz="8" w:space="0" w:color="F3F3F3"/>
                <w:left w:val="single" w:sz="8" w:space="0" w:color="F3F3F3"/>
                <w:bottom w:val="single" w:sz="8" w:space="0" w:color="F3F3F3"/>
                <w:right w:val="single" w:sz="8" w:space="0" w:color="F3F3F3"/>
                <w:insideH w:val="single" w:sz="8" w:space="0" w:color="F3F3F3"/>
                <w:insideV w:val="single" w:sz="8" w:space="0" w:color="F3F3F3"/>
              </w:tblBorders>
              <w:tblLayout w:type="fixed"/>
              <w:tblLook w:val="0600" w:firstRow="0" w:lastRow="0" w:firstColumn="0" w:lastColumn="0" w:noHBand="1" w:noVBand="1"/>
            </w:tblPr>
            <w:tblGrid>
              <w:gridCol w:w="9520"/>
            </w:tblGrid>
            <w:tr w:rsidR="00B13370" w14:paraId="03DE6567" w14:textId="77777777">
              <w:tc>
                <w:tcPr>
                  <w:tcW w:w="9520" w:type="dxa"/>
                  <w:tcBorders>
                    <w:bottom w:val="single" w:sz="8" w:space="0" w:color="000000"/>
                  </w:tcBorders>
                  <w:shd w:val="clear" w:color="auto" w:fill="auto"/>
                  <w:tcMar>
                    <w:top w:w="100" w:type="dxa"/>
                    <w:left w:w="100" w:type="dxa"/>
                    <w:bottom w:w="100" w:type="dxa"/>
                    <w:right w:w="100" w:type="dxa"/>
                  </w:tcMar>
                </w:tcPr>
                <w:p w14:paraId="078B3E36" w14:textId="77777777" w:rsidR="00B13370" w:rsidRDefault="00B13370">
                  <w:pPr>
                    <w:widowControl w:val="0"/>
                    <w:spacing w:line="240" w:lineRule="auto"/>
                    <w:rPr>
                      <w:rFonts w:ascii="Source Sans Pro" w:eastAsia="Source Sans Pro" w:hAnsi="Source Sans Pro" w:cs="Source Sans Pro"/>
                      <w:sz w:val="16"/>
                      <w:szCs w:val="16"/>
                    </w:rPr>
                  </w:pPr>
                </w:p>
              </w:tc>
            </w:tr>
          </w:tbl>
          <w:p w14:paraId="05E4D459" w14:textId="77777777" w:rsidR="00B13370" w:rsidRDefault="00B13370">
            <w:pPr>
              <w:spacing w:line="360" w:lineRule="auto"/>
              <w:rPr>
                <w:rFonts w:ascii="Source Sans Pro" w:eastAsia="Source Sans Pro" w:hAnsi="Source Sans Pro" w:cs="Source Sans Pro"/>
                <w:sz w:val="2"/>
                <w:szCs w:val="2"/>
              </w:rPr>
            </w:pPr>
          </w:p>
        </w:tc>
      </w:tr>
    </w:tbl>
    <w:p w14:paraId="0D707806" w14:textId="77777777" w:rsidR="00B13370" w:rsidRDefault="00B13370">
      <w:pPr>
        <w:spacing w:line="360" w:lineRule="auto"/>
        <w:rPr>
          <w:rFonts w:ascii="Source Sans Pro" w:eastAsia="Source Sans Pro" w:hAnsi="Source Sans Pro" w:cs="Source Sans Pro"/>
          <w:sz w:val="24"/>
          <w:szCs w:val="24"/>
        </w:rPr>
        <w:sectPr w:rsidR="00B13370">
          <w:pgSz w:w="12240" w:h="15840"/>
          <w:pgMar w:top="720" w:right="960" w:bottom="180" w:left="1170" w:header="360" w:footer="144" w:gutter="0"/>
          <w:cols w:space="720"/>
        </w:sectPr>
      </w:pPr>
    </w:p>
    <w:p w14:paraId="2EB9284A" w14:textId="77777777" w:rsidR="00B13370" w:rsidRDefault="00000000">
      <w:pPr>
        <w:pStyle w:val="Heading3"/>
        <w:rPr>
          <w:rFonts w:ascii="Source Sans Pro" w:eastAsia="Source Sans Pro" w:hAnsi="Source Sans Pro" w:cs="Source Sans Pro"/>
        </w:rPr>
      </w:pPr>
      <w:bookmarkStart w:id="36" w:name="_sil3hgxj55px" w:colFirst="0" w:colLast="0"/>
      <w:bookmarkEnd w:id="36"/>
      <w:r>
        <w:rPr>
          <w:rFonts w:ascii="Source Sans Pro" w:eastAsia="Source Sans Pro" w:hAnsi="Source Sans Pro" w:cs="Source Sans Pro"/>
        </w:rPr>
        <w:lastRenderedPageBreak/>
        <w:t xml:space="preserve">Guide #8: Using Zoom on a Smartphone  </w:t>
      </w:r>
    </w:p>
    <w:p w14:paraId="104B7BDF" w14:textId="77777777" w:rsidR="00B13370" w:rsidRDefault="00B13370">
      <w:pPr>
        <w:spacing w:line="360" w:lineRule="auto"/>
        <w:rPr>
          <w:rFonts w:ascii="Source Sans Pro" w:eastAsia="Source Sans Pro" w:hAnsi="Source Sans Pro" w:cs="Source Sans Pro"/>
          <w:sz w:val="10"/>
          <w:szCs w:val="10"/>
        </w:rPr>
      </w:pPr>
    </w:p>
    <w:p w14:paraId="3ADBDD73" w14:textId="77777777" w:rsidR="00B13370" w:rsidRDefault="00000000">
      <w:pPr>
        <w:pBdr>
          <w:top w:val="single" w:sz="4" w:space="1" w:color="000000"/>
          <w:left w:val="single" w:sz="4" w:space="4" w:color="000000"/>
          <w:bottom w:val="single" w:sz="4" w:space="1" w:color="000000"/>
          <w:right w:val="single" w:sz="4" w:space="4" w:color="000000"/>
        </w:pBdr>
        <w:spacing w:line="240" w:lineRule="auto"/>
        <w:ind w:left="90" w:right="120"/>
        <w:rPr>
          <w:rFonts w:ascii="Source Sans Pro" w:eastAsia="Source Sans Pro" w:hAnsi="Source Sans Pro" w:cs="Source Sans Pro"/>
          <w:sz w:val="24"/>
          <w:szCs w:val="24"/>
        </w:rPr>
      </w:pPr>
      <w:r>
        <w:rPr>
          <w:rFonts w:ascii="Source Sans Pro" w:eastAsia="Source Sans Pro" w:hAnsi="Source Sans Pro" w:cs="Source Sans Pro"/>
          <w:b/>
          <w:sz w:val="24"/>
          <w:szCs w:val="24"/>
        </w:rPr>
        <w:t xml:space="preserve">Directions:  </w:t>
      </w:r>
      <w:r>
        <w:rPr>
          <w:rFonts w:ascii="Source Sans Pro" w:eastAsia="Source Sans Pro" w:hAnsi="Source Sans Pro" w:cs="Source Sans Pro"/>
          <w:sz w:val="24"/>
          <w:szCs w:val="24"/>
        </w:rPr>
        <w:t xml:space="preserve">Download the Zoom Application on your smartphone in the Google Play Store </w:t>
      </w:r>
      <w:proofErr w:type="spellStart"/>
      <w:r>
        <w:rPr>
          <w:rFonts w:ascii="Source Sans Pro" w:eastAsia="Source Sans Pro" w:hAnsi="Source Sans Pro" w:cs="Source Sans Pro"/>
          <w:sz w:val="24"/>
          <w:szCs w:val="24"/>
        </w:rPr>
        <w:t>store</w:t>
      </w:r>
      <w:proofErr w:type="spellEnd"/>
      <w:r>
        <w:rPr>
          <w:rFonts w:ascii="Source Sans Pro" w:eastAsia="Source Sans Pro" w:hAnsi="Source Sans Pro" w:cs="Source Sans Pro"/>
          <w:sz w:val="24"/>
          <w:szCs w:val="24"/>
        </w:rPr>
        <w:t xml:space="preserve"> or the Apple App Store. This App is free.</w:t>
      </w:r>
    </w:p>
    <w:p w14:paraId="1FCB4A8A" w14:textId="77777777" w:rsidR="00B13370" w:rsidRDefault="00B13370">
      <w:pPr>
        <w:spacing w:line="360" w:lineRule="auto"/>
        <w:rPr>
          <w:rFonts w:ascii="Source Sans Pro" w:eastAsia="Source Sans Pro" w:hAnsi="Source Sans Pro" w:cs="Source Sans Pro"/>
          <w:sz w:val="24"/>
          <w:szCs w:val="24"/>
        </w:rPr>
      </w:pPr>
    </w:p>
    <w:p w14:paraId="54F747BB" w14:textId="77777777" w:rsidR="00B13370" w:rsidRDefault="00000000">
      <w:pPr>
        <w:numPr>
          <w:ilvl w:val="0"/>
          <w:numId w:val="49"/>
        </w:numPr>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Download the app on your smartphone and then sign in using your Gmail email address and password. The full name of the app is “ZOOM Cloud Meetings”. </w:t>
      </w:r>
      <w:r>
        <w:rPr>
          <w:rFonts w:ascii="Source Sans Pro" w:eastAsia="Source Sans Pro" w:hAnsi="Source Sans Pro" w:cs="Source Sans Pro"/>
          <w:noProof/>
          <w:sz w:val="24"/>
          <w:szCs w:val="24"/>
        </w:rPr>
        <w:drawing>
          <wp:inline distT="114300" distB="114300" distL="114300" distR="114300" wp14:anchorId="52177226" wp14:editId="6882FDBC">
            <wp:extent cx="190500" cy="190500"/>
            <wp:effectExtent l="0" t="0" r="0" b="0"/>
            <wp:docPr id="30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92"/>
                    <a:srcRect/>
                    <a:stretch>
                      <a:fillRect/>
                    </a:stretch>
                  </pic:blipFill>
                  <pic:spPr>
                    <a:xfrm>
                      <a:off x="0" y="0"/>
                      <a:ext cx="190500" cy="190500"/>
                    </a:xfrm>
                    <a:prstGeom prst="rect">
                      <a:avLst/>
                    </a:prstGeom>
                    <a:ln/>
                  </pic:spPr>
                </pic:pic>
              </a:graphicData>
            </a:graphic>
          </wp:inline>
        </w:drawing>
      </w:r>
    </w:p>
    <w:p w14:paraId="2D87A23B" w14:textId="77777777" w:rsidR="00B13370" w:rsidRDefault="00000000">
      <w:pPr>
        <w:numPr>
          <w:ilvl w:val="0"/>
          <w:numId w:val="5"/>
        </w:numPr>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Android: </w:t>
      </w:r>
      <w:hyperlink r:id="rId93">
        <w:r>
          <w:rPr>
            <w:rFonts w:ascii="Source Sans Pro" w:eastAsia="Source Sans Pro" w:hAnsi="Source Sans Pro" w:cs="Source Sans Pro"/>
            <w:color w:val="434343"/>
            <w:sz w:val="24"/>
            <w:szCs w:val="24"/>
            <w:u w:val="single"/>
          </w:rPr>
          <w:t>https://bit.ly/zoomandroidENB</w:t>
        </w:r>
      </w:hyperlink>
    </w:p>
    <w:p w14:paraId="47678E58" w14:textId="77777777" w:rsidR="00B13370" w:rsidRDefault="00000000">
      <w:pPr>
        <w:numPr>
          <w:ilvl w:val="0"/>
          <w:numId w:val="5"/>
        </w:numPr>
        <w:rPr>
          <w:rFonts w:ascii="Source Sans Pro" w:eastAsia="Source Sans Pro" w:hAnsi="Source Sans Pro" w:cs="Source Sans Pro"/>
          <w:sz w:val="24"/>
          <w:szCs w:val="24"/>
        </w:rPr>
      </w:pPr>
      <w:proofErr w:type="spellStart"/>
      <w:r>
        <w:rPr>
          <w:rFonts w:ascii="Source Sans Pro" w:eastAsia="Source Sans Pro" w:hAnsi="Source Sans Pro" w:cs="Source Sans Pro"/>
          <w:sz w:val="24"/>
          <w:szCs w:val="24"/>
        </w:rPr>
        <w:t>Iphone</w:t>
      </w:r>
      <w:proofErr w:type="spellEnd"/>
      <w:r>
        <w:rPr>
          <w:rFonts w:ascii="Source Sans Pro" w:eastAsia="Source Sans Pro" w:hAnsi="Source Sans Pro" w:cs="Source Sans Pro"/>
          <w:sz w:val="24"/>
          <w:szCs w:val="24"/>
        </w:rPr>
        <w:t xml:space="preserve">: </w:t>
      </w:r>
      <w:hyperlink r:id="rId94">
        <w:r>
          <w:rPr>
            <w:rFonts w:ascii="Source Sans Pro" w:eastAsia="Source Sans Pro" w:hAnsi="Source Sans Pro" w:cs="Source Sans Pro"/>
            <w:color w:val="3C4043"/>
            <w:sz w:val="24"/>
            <w:szCs w:val="24"/>
            <w:u w:val="single"/>
          </w:rPr>
          <w:t>https://bit.ly/zoomappleENB</w:t>
        </w:r>
      </w:hyperlink>
    </w:p>
    <w:p w14:paraId="6ACCA8CC" w14:textId="77777777" w:rsidR="00B13370" w:rsidRDefault="00B13370">
      <w:pPr>
        <w:ind w:left="1440"/>
        <w:rPr>
          <w:rFonts w:ascii="Source Sans Pro" w:eastAsia="Source Sans Pro" w:hAnsi="Source Sans Pro" w:cs="Source Sans Pro"/>
          <w:sz w:val="10"/>
          <w:szCs w:val="10"/>
        </w:rPr>
      </w:pPr>
    </w:p>
    <w:p w14:paraId="48748A5A" w14:textId="77777777" w:rsidR="00B13370" w:rsidRDefault="00000000">
      <w:pPr>
        <w:numPr>
          <w:ilvl w:val="0"/>
          <w:numId w:val="49"/>
        </w:numPr>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Your teacher may send you a direct link, if you click this link you will enter directly into Zoom and will not have to sign in (skip to #6). </w:t>
      </w:r>
    </w:p>
    <w:p w14:paraId="39EC7C6E" w14:textId="77777777" w:rsidR="00B13370" w:rsidRDefault="00B13370">
      <w:pPr>
        <w:ind w:left="720"/>
        <w:rPr>
          <w:rFonts w:ascii="Source Sans Pro" w:eastAsia="Source Sans Pro" w:hAnsi="Source Sans Pro" w:cs="Source Sans Pro"/>
          <w:sz w:val="10"/>
          <w:szCs w:val="10"/>
        </w:rPr>
      </w:pPr>
    </w:p>
    <w:p w14:paraId="406E6AB7" w14:textId="77777777" w:rsidR="00B13370" w:rsidRDefault="00000000">
      <w:pPr>
        <w:numPr>
          <w:ilvl w:val="0"/>
          <w:numId w:val="49"/>
        </w:numPr>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When you open the application on your smartphone, you will see the “sign in” window (or you will already be signed in, go to step #4). Click sign in and then sign in with your Gmail address OR you can Join a Meeting directly using a Meeting ID and Password. </w:t>
      </w:r>
    </w:p>
    <w:p w14:paraId="6700D7C1" w14:textId="77777777" w:rsidR="00B13370" w:rsidRDefault="00000000">
      <w:pPr>
        <w:spacing w:line="360" w:lineRule="auto"/>
        <w:jc w:val="center"/>
        <w:rPr>
          <w:rFonts w:ascii="Source Sans Pro" w:eastAsia="Source Sans Pro" w:hAnsi="Source Sans Pro" w:cs="Source Sans Pro"/>
          <w:sz w:val="24"/>
          <w:szCs w:val="24"/>
        </w:rPr>
      </w:pPr>
      <w:r>
        <w:rPr>
          <w:rFonts w:ascii="Source Sans Pro" w:eastAsia="Source Sans Pro" w:hAnsi="Source Sans Pro" w:cs="Source Sans Pro"/>
          <w:noProof/>
          <w:sz w:val="24"/>
          <w:szCs w:val="24"/>
        </w:rPr>
        <mc:AlternateContent>
          <mc:Choice Requires="wpg">
            <w:drawing>
              <wp:inline distT="114300" distB="114300" distL="114300" distR="114300" wp14:anchorId="044CFEA6" wp14:editId="18D1E89E">
                <wp:extent cx="4667250" cy="4465522"/>
                <wp:effectExtent l="0" t="0" r="0" b="0"/>
                <wp:docPr id="192" name="Group 192"/>
                <wp:cNvGraphicFramePr/>
                <a:graphic xmlns:a="http://schemas.openxmlformats.org/drawingml/2006/main">
                  <a:graphicData uri="http://schemas.microsoft.com/office/word/2010/wordprocessingGroup">
                    <wpg:wgp>
                      <wpg:cNvGrpSpPr/>
                      <wpg:grpSpPr>
                        <a:xfrm>
                          <a:off x="0" y="0"/>
                          <a:ext cx="4667250" cy="4465522"/>
                          <a:chOff x="112250" y="152400"/>
                          <a:chExt cx="4825426" cy="4621530"/>
                        </a:xfrm>
                      </wpg:grpSpPr>
                      <pic:pic xmlns:pic="http://schemas.openxmlformats.org/drawingml/2006/picture">
                        <pic:nvPicPr>
                          <pic:cNvPr id="193" name="Shape 143"/>
                          <pic:cNvPicPr preferRelativeResize="0"/>
                        </pic:nvPicPr>
                        <pic:blipFill>
                          <a:blip r:embed="rId95">
                            <a:alphaModFix/>
                          </a:blip>
                          <a:stretch>
                            <a:fillRect/>
                          </a:stretch>
                        </pic:blipFill>
                        <pic:spPr>
                          <a:xfrm>
                            <a:off x="152400" y="152400"/>
                            <a:ext cx="2134325" cy="4621524"/>
                          </a:xfrm>
                          <a:prstGeom prst="rect">
                            <a:avLst/>
                          </a:prstGeom>
                          <a:noFill/>
                          <a:ln>
                            <a:noFill/>
                          </a:ln>
                        </pic:spPr>
                      </pic:pic>
                      <pic:pic xmlns:pic="http://schemas.openxmlformats.org/drawingml/2006/picture">
                        <pic:nvPicPr>
                          <pic:cNvPr id="194" name="Shape 144"/>
                          <pic:cNvPicPr preferRelativeResize="0"/>
                        </pic:nvPicPr>
                        <pic:blipFill>
                          <a:blip r:embed="rId96">
                            <a:alphaModFix/>
                          </a:blip>
                          <a:stretch>
                            <a:fillRect/>
                          </a:stretch>
                        </pic:blipFill>
                        <pic:spPr>
                          <a:xfrm>
                            <a:off x="2803351" y="152400"/>
                            <a:ext cx="2134325" cy="4621530"/>
                          </a:xfrm>
                          <a:prstGeom prst="rect">
                            <a:avLst/>
                          </a:prstGeom>
                          <a:noFill/>
                          <a:ln>
                            <a:noFill/>
                          </a:ln>
                        </pic:spPr>
                      </pic:pic>
                      <wps:wsp>
                        <wps:cNvPr id="195" name="Oval 195"/>
                        <wps:cNvSpPr/>
                        <wps:spPr>
                          <a:xfrm>
                            <a:off x="1333175" y="4126950"/>
                            <a:ext cx="617700" cy="294000"/>
                          </a:xfrm>
                          <a:prstGeom prst="ellipse">
                            <a:avLst/>
                          </a:prstGeom>
                          <a:noFill/>
                          <a:ln w="9525" cap="flat" cmpd="sng">
                            <a:solidFill>
                              <a:srgbClr val="FF0000"/>
                            </a:solidFill>
                            <a:prstDash val="solid"/>
                            <a:round/>
                            <a:headEnd type="none" w="sm" len="sm"/>
                            <a:tailEnd type="none" w="sm" len="sm"/>
                          </a:ln>
                        </wps:spPr>
                        <wps:txbx>
                          <w:txbxContent>
                            <w:p w14:paraId="0CBD575B" w14:textId="77777777" w:rsidR="00B13370" w:rsidRDefault="00B13370">
                              <w:pPr>
                                <w:spacing w:line="240" w:lineRule="auto"/>
                                <w:textDirection w:val="btLr"/>
                              </w:pPr>
                            </w:p>
                          </w:txbxContent>
                        </wps:txbx>
                        <wps:bodyPr spcFirstLastPara="1" wrap="square" lIns="91425" tIns="91425" rIns="91425" bIns="91425" anchor="ctr" anchorCtr="0">
                          <a:noAutofit/>
                        </wps:bodyPr>
                      </wps:wsp>
                      <wps:wsp>
                        <wps:cNvPr id="196" name="Oval 196"/>
                        <wps:cNvSpPr/>
                        <wps:spPr>
                          <a:xfrm>
                            <a:off x="3825300" y="3979925"/>
                            <a:ext cx="507600" cy="529200"/>
                          </a:xfrm>
                          <a:prstGeom prst="ellipse">
                            <a:avLst/>
                          </a:prstGeom>
                          <a:noFill/>
                          <a:ln w="9525" cap="flat" cmpd="sng">
                            <a:solidFill>
                              <a:srgbClr val="FF0000"/>
                            </a:solidFill>
                            <a:prstDash val="solid"/>
                            <a:round/>
                            <a:headEnd type="none" w="sm" len="sm"/>
                            <a:tailEnd type="none" w="sm" len="sm"/>
                          </a:ln>
                        </wps:spPr>
                        <wps:txbx>
                          <w:txbxContent>
                            <w:p w14:paraId="0F2448E7" w14:textId="77777777" w:rsidR="00B13370" w:rsidRDefault="00B13370">
                              <w:pPr>
                                <w:spacing w:line="240" w:lineRule="auto"/>
                                <w:textDirection w:val="btLr"/>
                              </w:pPr>
                            </w:p>
                          </w:txbxContent>
                        </wps:txbx>
                        <wps:bodyPr spcFirstLastPara="1" wrap="square" lIns="91425" tIns="91425" rIns="91425" bIns="91425" anchor="ctr" anchorCtr="0">
                          <a:noAutofit/>
                        </wps:bodyPr>
                      </wps:wsp>
                      <wps:wsp>
                        <wps:cNvPr id="197" name="Straight Arrow Connector 197"/>
                        <wps:cNvCnPr/>
                        <wps:spPr>
                          <a:xfrm>
                            <a:off x="4077900" y="3646625"/>
                            <a:ext cx="1200" cy="333300"/>
                          </a:xfrm>
                          <a:prstGeom prst="straightConnector1">
                            <a:avLst/>
                          </a:prstGeom>
                          <a:noFill/>
                          <a:ln w="9525" cap="flat" cmpd="sng">
                            <a:solidFill>
                              <a:srgbClr val="FF0000"/>
                            </a:solidFill>
                            <a:prstDash val="solid"/>
                            <a:round/>
                            <a:headEnd type="none" w="med" len="med"/>
                            <a:tailEnd type="triangle" w="med" len="med"/>
                          </a:ln>
                        </wps:spPr>
                        <wps:bodyPr/>
                      </wps:wsp>
                      <wps:wsp>
                        <wps:cNvPr id="198" name="Straight Arrow Connector 198"/>
                        <wps:cNvCnPr/>
                        <wps:spPr>
                          <a:xfrm flipH="1">
                            <a:off x="1718100" y="3029050"/>
                            <a:ext cx="66000" cy="1097700"/>
                          </a:xfrm>
                          <a:prstGeom prst="straightConnector1">
                            <a:avLst/>
                          </a:prstGeom>
                          <a:noFill/>
                          <a:ln w="9525" cap="flat" cmpd="sng">
                            <a:solidFill>
                              <a:srgbClr val="FF0000"/>
                            </a:solidFill>
                            <a:prstDash val="solid"/>
                            <a:round/>
                            <a:headEnd type="none" w="med" len="med"/>
                            <a:tailEnd type="triangle" w="med" len="med"/>
                          </a:ln>
                        </wps:spPr>
                        <wps:bodyPr/>
                      </wps:wsp>
                      <wps:wsp>
                        <wps:cNvPr id="199" name="Straight Arrow Connector 199"/>
                        <wps:cNvCnPr/>
                        <wps:spPr>
                          <a:xfrm>
                            <a:off x="737400" y="3411350"/>
                            <a:ext cx="0" cy="294000"/>
                          </a:xfrm>
                          <a:prstGeom prst="straightConnector1">
                            <a:avLst/>
                          </a:prstGeom>
                          <a:noFill/>
                          <a:ln w="9525" cap="flat" cmpd="sng">
                            <a:solidFill>
                              <a:srgbClr val="FF0000"/>
                            </a:solidFill>
                            <a:prstDash val="solid"/>
                            <a:round/>
                            <a:headEnd type="none" w="med" len="med"/>
                            <a:tailEnd type="triangle" w="med" len="med"/>
                          </a:ln>
                        </wps:spPr>
                        <wps:bodyPr/>
                      </wps:wsp>
                      <wps:wsp>
                        <wps:cNvPr id="200" name="Text Box 200"/>
                        <wps:cNvSpPr txBox="1"/>
                        <wps:spPr>
                          <a:xfrm>
                            <a:off x="112250" y="3019250"/>
                            <a:ext cx="1515000" cy="333300"/>
                          </a:xfrm>
                          <a:prstGeom prst="rect">
                            <a:avLst/>
                          </a:prstGeom>
                          <a:noFill/>
                          <a:ln>
                            <a:noFill/>
                          </a:ln>
                        </wps:spPr>
                        <wps:txbx>
                          <w:txbxContent>
                            <w:p w14:paraId="6622076C" w14:textId="77777777" w:rsidR="00B13370" w:rsidRDefault="00000000">
                              <w:pPr>
                                <w:spacing w:line="240" w:lineRule="auto"/>
                                <w:textDirection w:val="btLr"/>
                              </w:pPr>
                              <w:r>
                                <w:rPr>
                                  <w:b/>
                                  <w:color w:val="FF0000"/>
                                  <w:sz w:val="16"/>
                                </w:rPr>
                                <w:t>Option 2 Join a Meeting directly without signing in</w:t>
                              </w:r>
                            </w:p>
                          </w:txbxContent>
                        </wps:txbx>
                        <wps:bodyPr spcFirstLastPara="1" wrap="square" lIns="91425" tIns="91425" rIns="91425" bIns="91425" anchor="t" anchorCtr="0">
                          <a:noAutofit/>
                        </wps:bodyPr>
                      </wps:wsp>
                      <wps:wsp>
                        <wps:cNvPr id="201" name="Text Box 201"/>
                        <wps:cNvSpPr txBox="1"/>
                        <wps:spPr>
                          <a:xfrm>
                            <a:off x="1102450" y="2607000"/>
                            <a:ext cx="1348200" cy="250500"/>
                          </a:xfrm>
                          <a:prstGeom prst="rect">
                            <a:avLst/>
                          </a:prstGeom>
                          <a:noFill/>
                          <a:ln>
                            <a:noFill/>
                          </a:ln>
                        </wps:spPr>
                        <wps:txbx>
                          <w:txbxContent>
                            <w:p w14:paraId="4F02157C" w14:textId="77777777" w:rsidR="00B13370" w:rsidRDefault="00000000">
                              <w:pPr>
                                <w:spacing w:line="240" w:lineRule="auto"/>
                                <w:textDirection w:val="btLr"/>
                              </w:pPr>
                              <w:r>
                                <w:rPr>
                                  <w:b/>
                                  <w:color w:val="FF0000"/>
                                  <w:sz w:val="16"/>
                                </w:rPr>
                                <w:t>Option 1 Sign in to your account using Gmail</w:t>
                              </w:r>
                            </w:p>
                          </w:txbxContent>
                        </wps:txbx>
                        <wps:bodyPr spcFirstLastPara="1" wrap="square" lIns="91425" tIns="91425" rIns="91425" bIns="91425" anchor="t" anchorCtr="0">
                          <a:noAutofit/>
                        </wps:bodyPr>
                      </wps:wsp>
                    </wpg:wgp>
                  </a:graphicData>
                </a:graphic>
              </wp:inline>
            </w:drawing>
          </mc:Choice>
          <mc:Fallback>
            <w:pict>
              <v:group w14:anchorId="044CFEA6" id="Group 192" o:spid="_x0000_s1223" style="width:367.5pt;height:351.6pt;mso-position-horizontal-relative:char;mso-position-vertical-relative:line" coordorigin="1122,1524" coordsize="48254,4621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7Gv3F/ccDAP3HAwAUAAAAZHJzL21lZGlhL2ltYWdlMi5wbmeJUE5HDQoa&#13;&#10;CgAAAA1JSERSAAAEZQAACYQQBgAAAPy1D/oAAIAASURBVHhe7F3tcRy5DnQmDEWhTCgTCkNRKIzi&#13;&#10;pPdv3/YMmtMEwV35zh+SjZoq9wPQaKDJWfnKUul9e9/vz+12O3APEE+9YzNesTziiM98Rach+lnf&#13;&#10;3s48Yp1bLMZTAj30qS5j7dfYI+qqC7zHb7dTx+Ogjz6L3yoYZwzEn4rM932Iwh/moF4khj/Mw9xg&#13;&#10;fs/7+BlStwX1W8An5v3n/VfrA69YHnHEZ/5X3/8zTP/pH7otqEPP84npP/1X6wOvWB5xxGc+/ad/&#13;&#10;8NN/+kc/6+k//XOezi0Wp//0XwK99H8bdNP/GZP3DNN/+oduC+rQ83xi+k//1frAK5ZHHPGZT//p&#13;&#10;H/z0n/7Rz3r6/zP9M7/Z979ebE/WLX98n6s9+P7Xnf1Wx+/DHX3tbdfvqzH2339bIfqgq3v478f5&#13;&#10;/NGH/cvZd/Cq5bcF3/L9PMTfwbvvzXnD3Dr7H+Z8Zf9A4av/6f75nmIuYje/5338DH/2+09kHvPA&#13;&#10;B6KfdezNeTq3WIynBHr0S93P5p/5ze7/5c/6/H/rRhSLxDhgDCCy3qx+PMJnnrHHYv3+AjwvQs4l&#13;&#10;H7HnoX6gHTQubB8vYtBjvMkBVeEX4xmy3l8I6+8HqzoS9wtmXvd4kB+wGJLHWHmNaPvj3sC/73Eg&#13;&#10;675PUXXz/vP+qyDrzeqf/f7Tf/oHP/2nfyDrvk9RddN/+q+CrDerp//0D13ymWfssVh/+k//0ANf&#13;&#10;+x8h55KP2PNQPzD99/3BT//pH8i671NU3fSf/qsg683q6T/9Q5d85hl7LNaf/tM/9MDX/kfIueQj&#13;&#10;9jzUD0z/fX/w03/6B7Lu+xRVN/1/zH95oKN64Gls+HY8l84Ql/H7br1eL17nbx33Qa+dP6DCuu8b&#13;&#10;UHT7vsEe+v26zrd8qAusd9ytD7qb+In4ijb3K/nvPO7BvPVN/S4/YDEkj7HyGvEXv//kM8/YY7F+&#13;&#10;PNADX/sfIeeSj9jzUD/wF/svD3RUDzyNDfv9o+7jMr53vV7n9/dnvf/fOLgv3t6viyAijwbN28F1&#13;&#10;QfSBxwMlnzHr1OMBM2YdfRqjrjrcFw9i9qMPPGCxPJE6GoMHVP+oMzbsB1ivuPff+ffr2I8vfNt4&#13;&#10;sJ6nF3Tk5fz6fPI13kb+0j+Q87U/QuVRj/VmdfKYB1/zsn/e/8nP+7/yv/z+yWO/5j0qL/3fhnqz&#13;&#10;OnnMg6952yf9p//0b33gcU/yGbNOveNxczlHY9RVJ/3fej9i9pPHfs17VF76vw31ZnXymAdf87ZP&#13;&#10;+k//6d/6wOOe5DNmnXrH4+Zyjsaoq076v/V+xOwnj/2a96i89H8b6s3q5DEPvuZtn/Sf/tO/9YHH&#13;&#10;PclnzDr1jsfN5RyNUVed9H/r/YjZTx77Ne9Reen/NtSb1cljHnzN2z7pP/2nf+sDj3uSz5h16h2P&#13;&#10;m8s5GqOuOun/1vsRs5889mveo/LS/22oN6uTxzz4mrd9Lv+jDrKDLudAByj9rB86qJdAx/L9N0ug&#13;&#10;jtjmk8ffeKJ5jwPP9Fjnnp3Hvjrm+z47nnn//htiLGa9z8H+ot/r1cW3L+rf8SY//v7hh3yNt5Hf&#13;&#10;40/3/huPe5LPmHXqHY+byzkao646n9b/qDPdK+dAByj9rOv7M+lY/ne9/9+GCwaRF2KL9joQdeaB&#13;&#10;xdD3Ma991GHeFhr0FNmHWOewznnUAV/7y8jvB8G6IvTBZ5/yt/kA+8HW60D7RUpe+/QLhV7Y8AKx&#13;&#10;H33t7bwPyw++gN4/HsR6D4eO8clb3S/y4K/qQNSZBxaZo33Max91mOc+jD2yD7HOYd37B1/7y8jv&#13;&#10;58q6IvTBZ5/yt/Ee9f7y/mWO9jGvfdRhnvsw9sg+xDqH9fSf/jEv/d/S/y39p//0jzj9p38g+dDR&#13;&#10;eSt/6T/9g7+qA3U+sMic9J/+2ce89lGH+fR/C337PsQ6h/X0n/4xL/3f0v8t/af/9I84/ad/IPnQ&#13;&#10;0Xkrf+n/v/mP8tpn8z/8/a8Fv9fJb297/74e5ooO9Y9+8oI5PQ/+qr7N+/yn7//ZPoOe4DBP5vT6&#13;&#10;V/fPPtb93PZ2vo+WP/yRB+R7yn48iPX9PXSMT97q/UYe/FUdiDrzwCJztI957aMO89yHsUf2IdY5&#13;&#10;rH82/1Fe+2z+h+9/we918vlec67oUP9HvP/feDC9AGNowGBdgAc4XURwAezj4KjOuJk++V3X8kDk&#13;&#10;8bAfMfPkb+PBDHqW97EesD8Yf9D9A2so9d1fQHjgUR1o8ztGecaKTWLob84fUc9Z+a6e95/3/0fc&#13;&#10;v+roXM939fSf/tP/gldEx/tI/7fQH/XLOKfX03/6R9xMn/yua3kg8uk//bMfMfPkp/9b+nc6Otfz&#13;&#10;XT39p//0v+AV0fE+0v8t9Ef9Ms7p9fSf/hE30ye/61oeiHz6T//sR8w8+en/lv6djs71fFdP/+k/&#13;&#10;/S94RXS8D/UPHvcopqOIus9Tfzvn40/mj/+rFdYN+56Ov/rBkz7X81393r3rb0YZeNXtD77V7/x9&#13;&#10;0HH6/TfE+D7dq457m+45F4j+L+Zf42UduJsuMcozVmwSQ3+73psBf+X7r3nql3FOr+te0Ce/61oe&#13;&#10;iDwe9iNmnvzP4B887lFMRxF1n6f+Nr53yH+mz/+3bnhzhpFHDCGtk886US8EdaDWNUZ9OnDDYjwi&#13;&#10;+8nTPdkfxcQyYj8g5d3GC9IL6b9ySi5CdfyB9/02V7d4eJHA1z00D2Seuqrj/SJG3usRqUdsUjfd&#13;&#10;roN52qd18lkncp9mdaDWNUZd9ycfWIxHZD95uif7o5hYRsz7N2xSN92ug3nap3XyWSdyn2Z1oNY1&#13;&#10;Rl33Jx9YjEdkP3m6J/sZo658xeKwPdAtrk/r5LNOTP/pv5ou6kCta4x6+k//4DNmXzEekf3kpf/b&#13;&#10;MI/19J/+UVe+YnHYHugW16d18lknpv/0X00XdaDWNUY9/ad/8BmzrxiPyH7y0v9tmMd6+k//qCtf&#13;&#10;sThsD3SL69M6+awT03/6r6aLOlDrGqOe/tM/+IzZV4xHZD956f82zGM9/ad/1JWvWBy2B7rF9Wmd&#13;&#10;fNaJf7t/8B7Vtyff//J5oMT9+27tbdfvtw3ff0Pd4gnriNwn0h1+cKWO9c5n3bDvvZmPzdUljnyx&#13;&#10;z++pc/yeX9H/dM+73TOReSDz1FWdz/b+c59mdaDWNUZd9ycfWIxHZD95uif7GaOufMXisD3QLa5P&#13;&#10;6+SzrrxHdd4bdcDXOT4PlDh6T3/l+/9tupDjkdgfXISotyAPfDG9Vb04HeabXIxiM/QvyvbkAhAj&#13;&#10;j32oU66D6hcpfT02XngBeOrF9/Xuz9W5V4+5n/BD/0TvvxnCH3QQU5d85NlHfnG6ef+9L+9f+hhH&#13;&#10;yHk+D/xV9898+k//0EGMuayn//SPfPpP/+gjvzj99J/+oz7GEXKezwPTf/qH3qpenA7z6f8W8pth&#13;&#10;+k//Ncin//QPHcSYy3r6T//Ip//0jz7yi9NP/+k/6mMcIef5PDD9p3/orerF6TD/1fxv575vN7c3&#13;&#10;/TM2nv/+F/HYR/So3+vbyPP5t1f7TRTWr7rDb0Yhv7r5tqfvYxyizZvywNfLd1ivow7zd/4e8b+a&#13;&#10;//5+ufq0H+aWkT+8Rx4/2/vfgjyQ7/+qXpwO823hvxl+Nv9yn0Od/hnzXoU/vS+iR319b5Tn8z/r&#13;&#10;/T9/o8wuRiAEtEHhBUOAeRykCR6Ipwpqn6L2K495xr7uEXzOD+vBBRapow+xoT948pnvOqyjD/o1&#13;&#10;0Fc9r68832f6Q15jxfZ++vf5Xr/2nT4ANeAXQ85rgS50mM/7P3Ty/i3/u+7f53s9/R+Y/tO/8la6&#13;&#10;xTD9n30t0IUO8+k//SNGHzD9p3/opv9Yn6j9ymOesa97BB9zfb7X0/+B6T/9K2+lWwzT/9nXAl3o&#13;&#10;MJ/+0z9i9AHTf/qHbvqP9YnarzzmGfu6R/Ax1+d7Pf0fmP7Tv/JWusUw/Z99LdCFDvPp//LPerkt&#13;&#10;/b8dj/B83ub2GLpl/P6boud7vNf3I25v45yVbjVsZx/0vS7Pp+tAt1pefUX6hkO/8Pw8X/f4Vfz7&#13;&#10;eQPP95n+kNdYsb1/nvcfyPd+8f531H7lMc/Y1z2Cj7k+3+u/0D/r5bb0v7r/nre5q/fGo+d7/FHv&#13;&#10;//V/vdTM0GYHFB0keBoDpa8fQMRT1Hoz1HmoM/bo9YrT5R4vd77nlbM++GTd+oaD3M/Yo7+ofrCP&#13;&#10;eH6+6fuY/Q99rvKYA8Qcf56+TxH1ZjH3ic470pG+vP8HPD/f9H3M/oc+V3nMAWKOP0/fp4h6s5j7&#13;&#10;ROcd6Ujfp7h/YAn0fJ8i6s3i9H+b9vH62i996f8BT1HrzdDv631H+wBLoFsCPd+niHqzOP3fpn28&#13;&#10;vvZLX/p/wFPUejP0+3rf0T7AEuiWQM/3KaLeLE7/t2kfr6/90pf+H/AUtd4M/b7ed7QPsAS6JdDz&#13;&#10;fYqoN4vT/23ax+trv/Sl/wc8Ra03Q7+v9x3tAyyBbgn0fJ8i6s3i9H+b9vH62i996f8BT1HrzdDv&#13;&#10;631H+wBLoFsCPd+niHqzOP3fpn28vvZLX/p/wFPUejP0+3rf0T7AEuiWQM/3KaLeLE7/t2kfr6/9&#13;&#10;0pf+H/AUtd4M/b7ed7QPsAS6JdDzfYqoN4vT/23ax+trv/Sl/wc8Ra03Q7+v9x3tAyyBbgn0fJ8i&#13;&#10;6s3i9H+b9vH62i993b/qFOGXIO9iqPQYfPIsRh1zOtYrZr/+5oghr32Cuv/q/9plpTP0WT3irXT6&#13;&#10;ubl9B/+Ck14NdOusN/UJ/gr/3cf2wfvfrU4k/1Eec4CY8zvf/4inqPVm6Pdl7NHrlUC3BHq+TxH1&#13;&#10;ZvGP8K86RfglyK/uHzH45Fns36tf9f6P/9dLIAAR86CaxUDWi0P2k6cxEH3MF8eL+I9wM2PN6WJf&#13;&#10;jX0fsIw6w0ExX4xHNB7n8iIGNB3y/EGrfuchhj7nWqw6g1+P7f1j/rWu86hThI9+1r/a/bPuY8Uy&#13;&#10;6gz3XywPBI9ovD/x/vueyn+G7BMM5yHWecwXl1dc5d38rof5QMTp/8/wj7rN+RCyjzot0I146T/9&#13;&#10;32RexI8w/ad/9KX/9G841JvwdR7zxeUVkUfd5nwI2UedFuhGvPSf/m8yL+JHmP7TP/rSf/o3HOpN&#13;&#10;+DqP+eLyisijbnM+hOyjTgt0I176T/83mRfxI0z/6R996T/9Gw71Jnydx3xxeUXkUbc5H0L2UacF&#13;&#10;uhEv/T/2/zO//xX1AZFHHbH3uUL2UacFuhHvmf8Vsk9wqDfhY56vF8v7uuWhqvqMO7a3fZhrPD03&#13;&#10;5Wt9+H6d6YTfaKdekf5N6tRRPfYZX/PDXnXkRfyH+Iv8LxF94BFd3c+nLu+/8xCXK8/Y66jPEL1O&#13;&#10;Ez2PyqN+CXiPUPYa9mO9CV/nMV9cXnGVd/O7HuYDEf+L7//1fchHP+s/4utfVC+uX/co8/3re9Tf&#13;&#10;P6uj78jXD/Q5Xn9/a8CDDvfczvgbjnf6ySHg5l4ARQit+oi8mGZ81fOxIvhRjAd6K35xeSDmMM95&#13;&#10;iJFXHnT9PnZA/gLxp/b5A44OetLbx4td7q/I8/T5ZliCPugzxhzE0GEeuLpH7uXzz/qI3LcZX/V8&#13;&#10;rAh+FOOB3opfBMnDHOb1nJFnP7DIfTC//SH3z7zOQZ68la7fSxH9vP+oToRuM77Tm857hegHfvT+&#13;&#10;tQ595tP/rfN07mf3T/R7FtGP5oIHfebT/23Ynzpel5j+L75H9Kf/9F8XdSJ0m/HT/6CX/tN/+g/m&#13;&#10;rtDvWUQ/mgse9JlP/7dhf+p4XWL6v/ge0Z/+039d1InQbcZP/4Ne+k//6T+Yu0K/ZxH9aC540Gc+&#13;&#10;/d+G/anjdYnp/+J7RH/6/zv8+zwQ/fQf1VW3Gf+r+me/IvrpP6oTVXfhv5+D4/f8dp3Twx9MqWMe&#13;&#10;fw5z2vl/vaLzu98y6/YfJPH5Z32GmHP8ZovN9hA9H4d+XPzb/FenX10f867f++8+ZL7nd90I/XsK&#13;&#10;PuImsebBU13ugRh56nhdovI9ov+j738zvtPrvnc31yP6gXigt6qXoF/1MR8x/DIPpA/tI9/rqa7v&#13;&#10;KwGWQM/q4f0Lv+e365yG97/e0XT9+zn8ZiPm5X0e9Ev8ufKfz/M3yqABCxKxAA60ikHmiU1i9CHW&#13;&#10;fo9F4iL6qz69CNaB7FNkHbrKh47uz7rEPFDy+gG6uj/IfkGr/nLOWfUN+5Ff3L5A0+no/ZMHRD9Q&#13;&#10;9VtQ9/rkax/1/T7EJjH6EGu/xyJxEf1Vn/pDHf3Aj/jXWPcP6nq/xD/m/r0e6xIf+zfJ+/nP4vJ+&#13;&#10;3b/PR4j6fe51/+Jf+yMd8NL/3+sfGPlWXR+n/9ujevpP/+lf8t7fs7i8p//bLf030WU+QtTvc9N/&#13;&#10;+k//6Ev/6d/VH+mk//SPPs8DQtfH6f/2qJ7+03/6l7z39ywu7+n/dkv/TXSZjxD1+9z0/0X9E5vE&#13;&#10;N4uBrJcFon6f+2X9+7i8P79/zCWirkg9q2OfN+hZ/djvXu8/oOH0yD+wCp8621zvMbBe/KGP+u1t&#13;&#10;H/isb1es5+J5Okf36D4WfervV/k/Yu/3WWz9w5wI64nkre7fv19gK37J918R9fvcf/X5B4990TlA&#13;&#10;Fwge8y2oe33ytY/63i+xSYw+jalLxFwi6orUtzrfl2fv//R+4alBrO9rVN/f9vdN8v79tvhbNxYd&#13;&#10;PLCJsZurM89+jdFHHvrwQJ/54uqc7/uAqgfU/PEEfMbl/dyT/ZtcPPKK+3iQAw86rq4Hj/oQbwud&#13;&#10;bbzw6UW0vulFY/17UHV4/jpPdXn+XqcJD3pa9/0ao4889HE+88XVdb7q+Bj94Gv9ERbrb2fc7wd1&#13;&#10;6gqu7p+x1j/9/Wt/s1jnRbrgP+MxBpLPOPAzxM2Qfaz7+2cdqPPRf5P4GRbrbxY/8kX+Mx5jIPmM&#13;&#10;vV8fN0P2pf+z/lH/RK+7wmL9LeiLdMF/xmMMJJ+x38vHzZB96f+sp//0XwNdoJ8f6a6wWH8L+iJd&#13;&#10;8J/xGAPJZ+z38nEzZF/6P+vpP/3XQBfo50e6KyzW34K+SBf8ZzzGQPIZ+7183AzZl/7PevpP/zXQ&#13;&#10;Bfr5ke4Ki/W3oC/SBf8ZjzGQfMZ+Lx83Q/al/7Oe/tN/DXSBfn6ku8Ji/S3oi3TBf8ZjDCSfsd/L&#13;&#10;x82Qfen/rKf/9F8DXaCfH+musFh/C/oiXfCf8RgDyWfs9/JxM2Rf+j/rX8l/lMf+iP1ePm6LOV/J&#13;&#10;P2Mg+Yw39/01v6fF0/fZoCP9zE/fZwv6V3jwqvXZPqtvnHO+1zn2Md401/X7PQd/Nr/nq6vrfNHx&#13;&#10;et4/z5U62vc9/jsa/yGPMZB8xtb31P/xSN38d5+I94vX8+aX59DjFRbTbUEf8hH/GY8xkHzGfi8f&#13;&#10;N0P2sf7Rzz/6bxI/QvCKxXigv/Kl81WnCc/P1X7G3q+PDVf3398jqU8xUN/PR1jvCP0t6It0wQ94&#13;&#10;37oRPCU4ED1AzUdxlG9P6tBHTB7xeAwxH3nEuk/U/3KPg3kw3C9EdbbzYIYXYr8OTi9Q81Gsef/B&#13;&#10;X9aBiI03vVhNfAC5N/uVh3jhf/hAIiYyj4d6yLOf83w+iqN8e1DnPOYRk388hpjPPPcprh91xC/i&#13;&#10;Q+YO567IcwcPfZbnfX3J+9e84TAXc6jDeXjYhzr7dR7y5BORj2IidKjLmPqaT/9/nn/o0Rf0EPu6&#13;&#10;9If+iU6fnyet6+fV9w/+FdnXXJ/OK9LPvNtniq0v/af/9G+6iH1d+tO/6ICv6PTTf/pP/2M9/Yuu&#13;&#10;60//wX7a11yfzivpP/2n/yHv9pli60v/6T/9my5iX5f+9C864Cs6/fSf/tP/WE//t5//79+q62Pq&#13;&#10;KyJPXd+n+ZX/Jn2iu/SPup9n/HA/9jXXxz3AK//9/rkvdfr+0k//gy+g6PR96j1WHdTrPX5938N5&#13;&#10;7e3Ie/89v18/6DLth3kuH8VR/qF/m9fr9bF/Pdeujxh59rl6n/df/Vfn1/qG/YF1xGf+p/2Ju/i3&#13;&#10;+rC36Wld9/X9nOv9977m+nRekX7m3T5TTISe6gIxz+e5B3WYb9IH1K9H2g8e4pf3sR+ouuhHTGQe&#13;&#10;D/WQZz/n+XwUA4tD+kId+pbv9+d5yqduCd7HHY97HxG/Lv6vlMAHVnev6LN5j97/6zfKrLCZcBsX&#13;&#10;n3kSYwAvwvMe8avEUV77jsfltY881pVXJN6ugyHqAfuLPvJ1zaPO8EFhzH7j9/mIra4v0nsL+qgH&#13;&#10;1LgFsc5/ll9hsz2b5EvEk/h2+/77f3EfcJ4L47Lo83wgY/KKm4/Y8fx9+nvV+/3U96+65EFXeRoT&#13;&#10;i4sjHfLQv7l9mvPPvMNeb8KDTjFd5bUr3/030RvmW7wFe4tu+ncxsbg40iEP/du/9//h91/mTX3U&#13;&#10;Nf607yb7QZd8xo7PeTpnOc/607/kW/pP/+k//af/ge9w8gFETF2g8XTe1Edd43s/6T/9p3/jQZd8&#13;&#10;xo6f/tO/3285z/rTv+Rb+k//6T/9p/+B73DyAURMXaDxdN7UR13jez/pP/2nf+NBl/zmYq/D2Ouh&#13;&#10;j/WoX+sPsPtq4uNm80X34LUr/8P8M3Z87qVzlvOs/7vu3/q8fudL/dijvR195Ec/eOH39TF5iqv8&#13;&#10;Cu/8feqrIa/H3c8+8x7yyxVHee3juWp+6DPeo7kDVhe30/f0G2LAwxzk3fzoXFb4X/wfefP/Zd5/&#13;&#10;w15vwoNOMV3ltSvf92qiN8wP4mD+Mr9C7tkkXyLeIu/Qny/PY/oBt2af//p2vm/7+L51RN34E5Jf&#13;&#10;3VyJJx3GTi/+QRkIVvtBh+LqzCuvSgwsd2wWb+6FIB+PIvWPx/o5jzzkDf9X/rcPfeCpPuNm84vx&#13;&#10;yDd9HEtYt5j1ftAuH33A+ZOBR8wDd/w+B4h4M32f11iRPle8YtgW/tpCF3gzfaDvY155VWJgMX3E&#13;&#10;dg4THw/7vD7y6Nc8Y6L3XxyfMecjBs+d83Qvypf6l71/22Oa207se/l+w6Gu/UV4yDMGIuZc+tI9&#13;&#10;gjkdn/lqH+QVw/R/G/ZivZ34W/yrDvvJY54xdZUPhP8yfy67PmM/180ZPpfBnPSf/oc9WVe+zgPa&#13;&#10;nMGH34M67Hd7pf/0n/7dHMX0f0v/6T/9p//0H8xn7Oe6Oek//U9+BNN/+h/2ZF35Og9ocwYffg/q&#13;&#10;sN/tlf7Tf/p3cxTT/y39/wv/7G8nDv68fnXz0Y885iEGkscYfJ3jfaneI/xZ/t0+P/v+H37/S3Dw&#13;&#10;Yf3s4/szoPGOer14HWvn7xp7vanvNp7H1Me88soVH7z6H/wjBm+TeeCZXs9//P7P+dX5MB3GHrsv&#13;&#10;7avC83nGwF148C+x9995rD/zz/rH/Z99oqNzEPW66vs6YvSzrnydB7Q5gw/dI5jTUb+e6Dxi+yCv&#13;&#10;kL+Y21yseDN9oO9bff0jD1huj/2jjn5B/34ccZ3fD+Ud9d3er2p1oMZ4/zTP/s3q6F/oH3uYTvyD&#13;&#10;MsAmRpiHAPKPeKzzQPVCkT+eQE8vgDz0Me/7iMxTR/XQ7/uYJyJfbtdFcv7mDvQ2Xvxw4HW+gK5T&#13;&#10;Tv1et7zX6y/aJnsUyVNP60SdR/we/14P2N5/zP2/3FH5eKr4Z76YPv0Zb5i/QvQBS1BvJ/Z5xfLY&#13;&#10;C3zExdWR570Y+vsa7rt+kvsHX/PAJn3gRfePPq/bnuxLvsVTnTrl1O/+20IPPIv7HkXy1NM6kfPA&#13;&#10;1zywSR946f9L+2df77d852sc9K0+/+k//Q99Lf2n/6Cf+5Jv8VSnjumn//Sf/qG70APP4sEP86aX&#13;&#10;/tP/0G/5ztc46Ev/lk//6Z/6QJ0LbOk//Qf93Jd8i6c6dUw//af/9A/dhR54Fg9+mDe99J/+h37L&#13;&#10;d77GQV/6t3x9H//92/e1RV73i3i+XqzOPPj7J/D/E+6f+Yf3v9DDN6SPfHvbO0/6HiH1hj1s7jSP&#13;&#10;ebeXx2OvOs8J/QrP3+fb6/ibMqZ9PF95Zd6bcc+bnt7Ld/uvH/C/n/fSf/DF7qnHvs6+ekfh9/Mj&#13;&#10;X3ir+/f+2Tf4N/4QCw46wJ/w/g916pg+935vCz3wLB78ME89rRN1HpFf345HeMwTfR+xvc/niX7k&#13;&#10;PV95fr9y1rt/y9M/8/7+j3w988N7wvfGvz/kaxz11TP+3vf/+kGZZwfn63jRtL66kGZ1ouqRr3U8&#13;&#10;6NM6kHki+D6vfK9rMWyf+fhCj7jIgSHPuvUfB/r65Aug6egHa8VnfeizedOLpyg6/TzYhzx0kNc+&#13;&#10;1pvTxXnXxZyo/vI+9vvzJ79x3kK3uLqfA6Su79d8O5Hn789Z7++I9VyL1YGbuyfr8x/4T3n/Mt/P&#13;&#10;0XknP5gHtLj3I69zN5dnzLryobe580adc3Z3XorgaZ+vA3VuG/XS/+/xP/iBHuuGXrfHqiPzJz2p&#13;&#10;D/O3y3ekq3nr23Ve9y/8wafhlDf+oaP61GV9oev3VH/pP9CTevof9dN/+mfe62o+/R/5Pf2LLvYB&#13;&#10;Cj/9X3tO+zJv/ENH9anL+kLX76n+0n+gJ/X0P+qn//TPvNfVfPo/8nv6F13sAxR++r/2nPZl3viH&#13;&#10;jupTl/WFrt9T/aX/QE/q6X/UT//pn3mvq/k/0r+bP+nKPPZ13QhZt77p+1L++19AzNG4LPQkr3sO&#13;&#10;feBZfdIrgX/rX/nXvPXtet6/7f7rWOce5FFP4yjf/Vfh1XmuzNunfdzch/XXJ9//M/5T/4zJg47O&#13;&#10;ucX3T79DXuZ73a5Xe36PfHZsVjf+kIc+8+Sxrvy60EO/4z+7f++/59m3fY73v+epu1179jryxh/8&#13;&#10;KYKnfb4O1LnNYvYhjznIR7rN6fqvbx59/aNf/8R/dK7+/lkP368qyDwQOuzbLQ9EnnXqsa66EbJu&#13;&#10;feNvlLm5g9G4Cc/zixnXmDzqoB94PFLHU12ePOS1jzxgfb/9j/ouP8zxdd2P86CzuQ9SsTwQ/G0+&#13;&#10;UPL5k09DbLzVC9/riKEv+YfnDD/kMw8effo8+5759zH0NG7C83zoFReT5/dqwkNd99K8IvsivRWf&#13;&#10;cXkf9wEiRn6X87b7+bL3H/ERF+trUkeMvM6z/Sb/5G+j7+7H9IfzMN53+0fseD1PXvr/I/37fs7r&#13;&#10;fYwX87wO53T/jIN5ul+P0af9Nt/zV/v0vahDPuYLL9on/V/z0n/6Z3/6X8/zOt2v8XsczNP9eow+&#13;&#10;7bf5nr/ap+9FHfIxX3jRPun/mpf+0z/70/96ntfpfo3f42Ce7tdj9Gm/zff81T59L+qQj/nCi/ZJ&#13;&#10;/9e89J/+2Z/+1/O8Tvdr/B4H83S/HqNP+22+56/26XtRh3zMF160T/q/5qX/9M/+9L+e53W6X+P3&#13;&#10;OJin+/UYfdpv8z1/tU/fizrkY77won3S/zXvZ/nnXgP/FvQTm/Nj/EFP482dI2Pr83tzzjBfdbYf&#13;&#10;61/7db8eo0/7bb7nr/bpe1GHfMPV3r5f5z30v8gfWMc5/P6c5016Gm+i5/nQqy5mn+313e+/5Yc+&#13;&#10;xEToIg+UPHU4J6o/9L/fH8T1yvcfTNA6YvI0Tz5i5KlDPudYn99b91H+0/t3OqH/xTzqDzH6tN/m&#13;&#10;e/5qn74XdcjHfOFxnwMRO17Pk7f6/h/yNcizDw/rUb+PoadxE57nQ6+M8ff67+cn74l/b4YflOH7&#13;&#10;xvfM59lf7yjzOg959lv+mO/7Db8NB7/bAVWJt7fxwMhvFjPP2Oe1z+twDvLHY4g869BD3sfkU1fn&#13;&#10;al331/mK5Tooxj7f6+X8/8aCrh4kY5/v9XLO8/Fqn+EDrvwt+CABm/FZt3M59m6iQz7q1ZBzNM8Y&#13;&#10;er4PfMzz8xWZX2FZ5IHQf7nPYazz/41/7dvc+QOLuxfTGT5AUv9y9699m5sPLMKDHudKvteNP+kJ&#13;&#10;Tj6pp/rIM/bIOvuoY/MmPrAZn/X0/yn8D+cg+WmuxMO5OT2/v8/3GPuj3t4OnHSo/2Au9dL/vGf6&#13;&#10;T//pX/YRTP/pn3qDbjDf6/q610v/Cz3L93hP/+k//af/9J/+Ax3qP5ib/tM/9yP6vdK/28vy1Bt0&#13;&#10;g/le19e9Xvpf6Fm+x3v6T//pv+ubju/vc4x/IGOZ37Euvv+1whLk0R/lfV3me58f9t8+x/1PWBd5&#13;&#10;PPWOr9dvbBn07n4mPuejz+r9fPa7/23WUf/RD7boPN/3w77/Z3OGc93j+59i8JgHylytP7v/I65u&#13;&#10;X8ZAnjex3vOm2/OMNU898r0+8srz9df4/vs5m2+f7/EH/fv71nP288N7MJ5iOMf2OZBzGXtknX3U&#13;&#10;sXkTH9iMzzq+Tt1s7yY65KNeDTlH84yh5/vAxzydv8LyPvjluTy9f9TB5/ukMZD9u7x3QMbUQwyk&#13;&#10;ju+nLvl4MJ9ofd8OwzczRiwu3iV+cT/AgH7EqzyeGhyg1nU+Y0X0V8OoDkRd+ZzDWPOch7rH7Tyw&#13;&#10;Hpf38aJfxw8w+av8oVPcRSCvdeiyj3M9FtvD59v76Qd1xuQD8aAP51OtD3zy2M88kHMYcx7il7uO&#13;&#10;xuhH7PPs07msH3MDv+gjH0/U5/PN+orEJYjB1zxj6mzBvSEGv1z3s7rnVZ5zfun9g+dj8plHHOm5&#13;&#10;vfz778+j81d56KDf8fyc9P9n+0cUvf+an/bbgz6X7/Gr9Mk8xh2L8bZrD8bT3ojB1z6L+77kr/I2&#13;&#10;d/Jhdc2nf5lj86c+l+/xq/TJPMYdi/G2a4/0P2L6v3TTv+uzuO9L/ipvcycfVtd8+pc5Nn/qc/ke&#13;&#10;v0qfzGPcsRhvu/ZI/yOm/0s3/bs+i/u+5K/yNnfyYXXNp3+ZY/OnPpfv8av0yTzGHYvxtmuP9D9i&#13;&#10;+r9007/rs7jvS/4qb3MnH1bXfPqXOTZ/6nP5Hr9Kn8xj3LEYb7v2SP8jpv9LN/27Pov7vuSv8jZ3&#13;&#10;8mF1zad/mWPzpz6X7/Gr9Mk8xh3LyGP/gKs8sEgd+k3y5HEuYv/9L/Zvs59o3k/zz/nbj7l/zNd7&#13;&#10;7POFP/jY3jpf+4bzjfpcnnvzG999H8a7/WDLYu/eb/lDt84+evwaf5/P59nn9+159kn+0APfY3Hn&#13;&#10;4utA1IXv52t+2Fvmd6wS1wDv/ffb24+44X89yFPP8ab7b+4HkpyPVZ7+f/f7v8xzruP5Ob3P4gnZ&#13;&#10;5/Ptff7+H/lAPOjTr0Pgk8d+5oGcw5jzEL8E3+cHvzie88/76Pfy5P4HrLf5B1p2eb8Qvzi+1hGr&#13;&#10;jvLYrxjkr//rpe1+UffEcaBAHgDreKrxEDc5GCL6yENd9TRG/Xgkph5j1TM8/q+W8LBf56iezqMO&#13;&#10;8tSFjkMch75gPKDuF7xyz7fzgvki6IHyHI8vzOwzvSEuMp+x6U0fOPKAqAO1vxmPvns+6PN6itgP&#13;&#10;PNXROXiq8by+zkEefUDExVD1oUM++6m7ij2fSP8+TyyCZbynztO88b/c/StPsYz4n/1LXv33OcZ7&#13;&#10;6J88xsY/dCyf/gNfrIPPfAt4Xl/wZ/lXXX3/8RfTgc1+shf6Mq/33+uDno893/A+5+BFez/qm1D3&#13;&#10;I7+KHv3bXul/1kn/6T/9n33pP/2n/1v6r+k//Tt96Bhf5/t9In2NbY+Dl/7Tf/of8g/7Jkz/6X9P&#13;&#10;/+k//ad/y1fRS/9f2r+fy/26L+YRU684nvUd+s1i5sEHIq99zPtY+4zffRQ5L+sb9kP9eI76/hH/&#13;&#10;zC+R81Snih7n2r2o/nDOyFfZuxqqPnSMr/P9PpG+xrbHwfus/sP7L6ansen58+l94KMOZL/19Xow&#13;&#10;r+sgb7p+7wP367yPPsRA83vwqssrr4oeeOxj3sfH4/jQYR66jhfd493nwfvd9z98rovcC/M+Bo+x&#13;&#10;8fscmz/wgKyDz3wzXv2N3/8Hr7jY+9W4BPeCc9V4t/u38+4xnno73yPw2z8nIibvyBuyj3yvSz3R&#13;&#10;P/bq+mf++kEZIg6quoMg3pCXC0Ts+z1SD3FRHUNezPHM+L/N+p/w+r5elzHr3Eux3HETXxaHH4TN&#13;&#10;HajVB6yur4x50zmRurqPYrN9nvGA4AExF/6rzGlS932K7APf16HbPnD/qzmapw7neew86ysSe13g&#13;&#10;Zucd5MP5Ghe5L+ZNT+/V9PZPef+bzQvyk18fl+f+v+v9933Ur+mffX+0//o8Tx2ej0fhXX8xMva6&#13;&#10;Tr+fK3SazaFO1CfY9wDf1dN/+k//6V9j33/gao7k03/6H+al//QvKLz0j74qsdd1+uk//af/9J/+&#13;&#10;b+k//e+DTtQnmP7Tf/qP56T/z+8fdfXfY+u7Z/cjBqJu2Ocxzz7yoSfzj7zqoa66Gkse3dxn6vPz&#13;&#10;oIN5deybfBOVZ/1/2/0DP5P/wY/lP3T/xCbnonn2S0yfgy5jqy/3tXMa4nvfce5E1JnfjQ9cxdpP&#13;&#10;XfKaoen6eye+b9ZHHmKpDwje7RPcf6B3xDb/h9x/hOABMbf+4u//F8ES3MPsfx/OW3k3QdzfnT+9&#13;&#10;N4iZJ6Kf9XrvR54xdVS/ClKHMfuMf/6gzE0OhogDQ54HofkqiPzRbweAh3Xqqv7xCHI+5zDPfiKe&#13;&#10;u+7/yv/2/xX5ARrjL3+ghjH34Dzkwedcxbu+v/j37Twwf7HIDxevvDPP+pi3ecgSj7rlh/nkcy7i&#13;&#10;ZjH5eOpt/NVIvp+IOeofcRNdIM+NfZpHHxH5o998+n7G0CmS5773c5nuH3nGRfp1PnShxzxjz3cx&#13;&#10;z3t5P0TWgdDVPOdY3vr3sN/rM7+P+/zn+2esfN8v85b7+T2B0NU851je+vew3+szv4/7pP8/1z/i&#13;&#10;w191+5TzLyTu1f0jb3H/DzTWdZ8a9L1evwIx6sef6qvHm+kQbc+ur3nMlz3S/4H7xBPdQ6dKnvum&#13;&#10;/3EO8xb7/dN/+k//pluDvtf0n/7X/fgz/V86Pd5Mh2h7dn3NY77skf4P3Cee6B46VfLcN/2Pc5i3&#13;&#10;2O+f/tN/+jfdGvS9pv/0v+7Hn+n/0unxZjpE27Prax7zZY/0f+A+8UT30KmS577pf5zDvMV+//T/&#13;&#10;nf5vlz/O6f4l39F0+vfRyGtSB1b3/a9N9kCd/aib/lA35D6TD8Yljj/svxoyvv1l9+/68eev9j/o&#13;&#10;M499TX/yjzp5yudcxO1BDDQd9TfExtNz6Vjl3IDou9/T9IMzzIPX/jlj39/r1q9zgLvVgVpnPxFP&#13;&#10;FX+bzTE+z+evu3/y8dTb7/v+P/2RXwwf+S+36/2o9/ou97S7vEf0oR889tU7vlideeqA73U1T6TO&#13;&#10;q71HxvvWDxgGbmYAuJlBGo+wLPJE6DSL9YA1z/mImQfe7P9qSXlRnXmpT/8XTawj5l70V+/5cptf&#13;&#10;KO9/s4M9HjlQjYH1irXPf2Hqeehj/nbxh/NTXlRnXuuqC39VYq/DcymiZ3MH3QhVj1hcTB3dw+t4&#13;&#10;Pua399kf4u/1r3XERXhAu3/cm+7f78/6p3vGU4N8vWLO+a33r3XExemk//Rffo7/A9vbHvlfYjv/&#13;&#10;w5n7af2ITa/Hi/4jrm5uDfaCP9TrpefnLFH1iNXF6X8/5qT/9I85nu8x/af/Pf2n/9mf38vXtf+I&#13;&#10;a/pP/+k//V+x8o690n/6R72m//Qfz1mi6hGri9P/fsxJ/+kfczzfY/pP//t/98959Nd9Wh/1+79/&#13;&#10;Mw+e1hlHSF3NFxdTB3nwWd/OfanjfWr/v/F/xPWay1h5w/z6Z93/Edff63+4Z+ff339/T4jIe15U&#13;&#10;Z17rquuw7yn3cviozof3j/iujz87Qk9jYJFY+6CvPObxYD5iN7ffA3lRnXmp5/2Lbv213//vvpnn&#13;&#10;/uXkT+fl0d8vYmC1+vbPbXi/gIzJRx58xHiqIHWM199/6h3PuAfw+o0y3hjjNh7ExCfqhTAGj/2M&#13;&#10;2X88guzHEyF0bvabY3x/vX7TTNcxfp9LHc4Hgs99ieofdcbEcvL6gRr6F2H6C5ExkfOI1t/netzs&#13;&#10;BWyLfvpkTD7jqI/6ru+H3T9i7fe6Gr/c+Y902I8+net5xWL6ZwxeOe8njKVPv8DyPPS+wfu39z/M&#13;&#10;V+Q8xBFuH7j/Os79Lv/Uwb7Usbn6/v9X/z/1/a/j3GleSf9L/9IX+Ve/H/bv+rWP+3Wd1/MnOFc6&#13;&#10;7I/20fPt+fa2D/Wor857+f8wi/rS/2J+meP0H/el//Sf/kUn/e+PdNgf7dN5qpf+96Ee9dV5r/Sf&#13;&#10;/tP/4770v5hf5jj9x33pP/2nf9FJ//sjHfZH+3Se6qX/fahHfXXeK/2n/z/BP/WZx5+DThSLvsZD&#13;&#10;vYieYj3//X3Sa65v1Y98ufC/+v/b7/9T+N+vft2P+fD+EQN9TH4zPvtYt/dPz73rCm/Yu84+Bv+o&#13;&#10;Mybudq5AxsB65/tY9RgT/Vz2ax7zidC5nb6i/q9y/8N9KFp/v0+P24P7B+L+MYcx+YyjPuq7vmPf&#13;&#10;R31aL4b2/vF8Jj3j9brt18+xvo33rzF0d7lPxqgT2ce4GR86vm8VA9GneqZz/qDMLsb4gdP4dhkb&#13;&#10;6siTx3p7oIMYde3Do3n2M+b847mw/2CMy3eEPmPVr4s9iKy7PA9OPxDDRbO+zbwjhk4564Oey/e5&#13;&#10;zRA6micu9pzy9M/45R5jXnv/mH/E4HE/rWs/622ho8i+Ijz0Ic9+xkVi1XmkHyH3K+/XFwjLD/fH&#13;&#10;OpD8/frALO+fddOb7p+625P7Z38b5/d9iT/Yf4/xfuhcQ+9j8s869YQX+Vzl+x5tnN/zxPT/Q/17&#13;&#10;f5P/9rZ7X+rj2fuv2PuqzNvc+28x/6Jb7en1ff7wqbzX+3+QY+62uD/fn/7TP3jpf/f19C/96f+s&#13;&#10;b7GOYvq3uKb/9J/+03/6T//pP/2n//Rv/Ran/yt+tOcqn/7Tf/oX3l/k/9DbnT7nIa/zGL/Yv/8z&#13;&#10;Btr8I67f+f0v5sHDXIv7vi4/+SfP8pHPR3nqd97r33P/R/xJ/HufR75e+y393+T9UdT3kHnoWDz0&#13;&#10;lY/7P+oaV8Mdj8VAxJrf/jnzLeBpjLr24amSt7k8hy9z/+RvCx3bw8/1ed7fezO0+T1PjO4/yuPR&#13;&#10;+OUeY157H79+rfoRg8f9tK79fv/i8ogxV/1Dx/L+/of3hDH6EAPrnceYPOa1z+Z0PfZxjsPp3szH&#13;&#10;/IMyzQ5gE4Na7zwTQkz0OkB/8Lw41o9HdMBXPdZf/zfW0Q/0/XigT6QO+Yyhw3oRJM/738yvR6kD&#13;&#10;+wFrHbpEzqe+xWDrvK5D/sv7UO/55vZFHnPgj3M5T/XU/yM99k+8J/dP9HPaggeETnF58r2O1tH3&#13;&#10;Ef+KzAPB2657Q57nP/3FYXjn7fzADfyrfqLp9zz3237D/SsyDwSP+5pu9/N6+tfzmfyJ7sp/R9NP&#13;&#10;/5/Uv9W9/x4b3nn7o/e/80xf+kJe16mu3/heR+tHX7vvw3w9+cdfkNX4TX4l3/fosX/mpX/TS/9z&#13;&#10;fTUn/ce8rlNdv/G9jtbTv+yLp6b/9J/+07/opf/0Dx77PqrH/pmX/k0v/c/11Zz0H/O6TnX9xvc6&#13;&#10;Wk//si+emv7Tf/pP/6KX/v8u//s8F7yO0CMWmYO+iMc8sQk/6iP6Ps+zmP45b9ob+fId/stffv+f&#13;&#10;1f9+xpGv8P7BR/7Fff9nW7w/iKFv2Pdx/gdf1aHxD3y5x+hDDNwN2z+3f1BHTBzqhpijea/vY/BF&#13;&#10;7307Y3+ORNSj8/f+yesIPenrc6ze9V7v75GrD2g6vs/v3RF7CX+6P9MbfCDv75/59n5+/VE9zKnB&#13;&#10;9/9UD/Uq8UqP/RNP9lNd9m1SL+t76dje9gOrxTue+R56nsg+n8dTLVZ9IueQZ/i+2T063vWDMiDc&#13;&#10;Ew8PEFhcnsiL0VgGH3nq6xzGeBAfT4CYH+WJdcFHXucgv9/m/dV/uV0vtu6/nwdK1IsGX/+C9v3s&#13;&#10;6+fnkX1AmfcQMbe5vMaoK9/XFdV/DersK4t+npvG0DH/U973e8QT8ZrEN4nLog4sUme8XfeG/HA/&#13;&#10;Jbhf4y//4iz2F7PEhw4/cLeffP/FkDHrQOhqHfE2+u/3hJj8In6gs3/i978YMmYdCF2tI97+Uv+M&#13;&#10;t9H/sF8J/Bn/v7z/Q971e+SeU3674mNfiaP6o/4B2/kfkqv90r/FNe5P/+k//Y9x+j91PS/S95j+&#13;&#10;Y5735/34+qP+AdN/+ofeYr/0b3GN+9N/+k//Y5z+T13Pi/Q9pv+Y5/15P77+qH/A9J/+obfYL/1b&#13;&#10;XOP+9J/+P5N/oPo5UPgdJT/wMR+xR/J9/sV9/wux6np+CfRWc5Gnjt+bdcSOB3x0fgP+YffP+qP+&#13;&#10;AX+B/+neyxX3PvhG3eM23utQF52Jh3wJfLh76XG9x7vgjkd4xWLmieBzTpX+7Z9Lh/oRso9zFsj9&#13;&#10;P/r++3Pu/U4HUXRefS7mCG+ql/P+V/sM+hGyD8j4GWJuc3mNUVe+rytiT/Drk++7l0W///oHHuKF&#13;&#10;f39+T7HZ+wNEf5V6tVh1ydf67dzniLVufN3bz//WD4AHxJiGNS5B3WOzAwHvJvnjifgn73+bXBB4&#13;&#10;no/9mAdP49WcaN7Lva4xsYwxD2h4QYrjF+FtDr0udVin3ibnpfqGXV91At40h7Hnef/k4zyrxL6O&#13;&#10;GHN93WMzP4hvCx1F+AcPdehHddVb8Po5MV8WOvSvup5f5ns94uriAO/1nX3RXj3GvCJ7tGtu6Iv7&#13;&#10;Ga/v7XnMk+943+2/PdBX3ubQ65rOz3r/w/2k3vFv9c853+vf9j3i6uIA7/Wd8bDXFvP7X1Co17iu&#13;&#10;ektePbHPsXjivd7/g0bi6D6i+hHXue4x/ad/xul/oaOY/tP//sBX+t9Vb8mrJ6b/MZ546X/XOP0b&#13;&#10;pv/0X+Y907/Eda57TP/pn3H6X+gopv/0vz/wlf531Vvy6onpf4wn3t/i3/iepz4PvR2P5Rmjznxb&#13;&#10;5FfodYnN6RRD8lEv4tP6dH/qqw/vk3o+3/H1L7l/iyfe7/If3Cf1ed/qy/On95P7ep7p+fkdX0f/&#13;&#10;HavE9Y47ntt5/sBV7JF1IPQs/76ZPuuYZ7yH90qd2495/6fPHRF54H7pUm/oR538gNdRecBmyLr1&#13;&#10;9/moI2af4bD3A940h7Hnvfzk7//TD+My1v19PL3/Xd4X5sFDjDzqymMf+c3qzL/G7/+zz//5G2WM&#13;&#10;0A8GBBrFwWpMBM/zgTxwXghj9iFWnvZp/ngMEbNOnfvzP863eOrXuawz5lxgOQ9m8EVeWcQ8L8Pe&#13;&#10;D14xHpB9duBLPcbsX8T9Atv7tb/vB3r/4Hse+6FPP+Cp7ktwbqqnfCDPH31+HrAEMfuiOYpaby5W&#13;&#10;LIL0xbrdA+9r+sAYr8dljHt+u5D17gdzHXo9nTPsxz7GQIm7Tnv/d/61LnpdV/J9H+1nTF3DwQf0&#13;&#10;wZM5v/T9Jx/IPaO66P01/m0P7vvIv+478bYLB//g3+eu/kKa/gO2juc88QWHvbZ4/16HjzLvG+rV&#13;&#10;O7a3PdR9jfdK/xem/0sv/af/9H/2+XkH1jlO/+k//cdzFNP/OP8RP/2n//Q/7xvq1Vv6T/97qJv+&#13;&#10;w73S/4Xp/9JL/+k//Z99ft6BdY5/iX/EmLPFehOP+OK+L1UMm6Dovdc7vwiPfdvok/neRx7q6GcM&#13;&#10;FL2+p+n12Pr+lf96+/Pvf5t5v8N/v3/ytM/NOfL7yfP1I2/zu67pPfVf3V6IdzySZ1wttvPpecRE&#13;&#10;5lUPfexXPvU4x8fs19jw0f0/9Y94H8/Bn7fyBl3ri+ZrfrovoJvrP/9TzP5F3Oe39/P+laeIp0oM&#13;&#10;vuexH/r0A57q+q9/RPCE3/3r1z+g8afztHr4+a/uXhBXi/GeGe/g870iHzzVQZ06qudj4033bHt9&#13;&#10;6z9AAsO7GStyINY45XEgVQ6GcRM+dMlvFuM5eJIHMu/7uB/rRMxDXnU1pi71mKduMYQO9JRfhEf/&#13;&#10;mxwsdNAPnkfha194jsr3MfSYR7/2Ic+9o5h81Wmip3k9N9Z1jt+Pec4DIt/PUfjQZV+TeeBRh8i6&#13;&#10;9mnMus5VHcbYV/vLOAe30fMl2MPy+kFin37A9N6Rl/vfww+cxccczj35Z93iYT/ypd73/Jf+p/er&#13;&#10;35vwi+xBvu0Z+R9Q+Nr3yP+Q9/shj37tQz79/yv/w/ulesov//399339HDDH6fN8pj6Je7/MVR1/&#13;&#10;b72/zvpDHvuI/lGvwmuXn/Q/z0v/6T/9p//0n/7Tf/pP/+l/8oH6JvPK6M/vl/7HevpP/+l/npv+&#13;&#10;532m/jrrD/n0n/5F/6hX4aX/Pcqn/8/t3+shpu4RUwf7IG6GPm993PuoI66L73+RD7xJH/XIY97p&#13;&#10;q/+e1/nEYnm/n8x/5L+fG/WF/yfcf++vs/6Q/03+e+zyQx/zu/QRMQ/5Lb7/vn8d53Q/zEPH+noe&#13;&#10;/TseQ+SBRfLkAZFnDH0i+zTGUwWDfHj/6puI/OY+J4y3oN90j5g67GuGlu+8QG84N4/C175hT85V&#13;&#10;vo+hxzz6tQ95/TriY/JVp4me5o/H1XWO3495/3WM8Uf9W76fp8Tg8f3sMZ4qyHp721Vnisnzdcur&#13;&#10;z87jHJl//kYZbfCI5954HCR4xfKIIz7zODjweYDK5zytM8ZTJPZ91F3VgZxPXcbQVX7U9wR5cLz4&#13;&#10;HhfjbXYBjF3+4DenW4Sn/rVu87p/xsp7hP/WP55qfeAVyyOO+MxzT38P2JvzdG6x2Pun3jP/6NfY&#13;&#10;I+qqCyzX/XmMPthHvdr9bvLBEvzQ/esc1IvEvCfMDeb3vI+f4aP7/w705zP4sPxT/83pFuH5+2ed&#13;&#10;flf3/wz/dP/s1z5fD3T9++j9+fn/6v23OQevnb9qTecd+XrNG/6D1PT4Fxx1p78QnyD69D9YtT7s&#13;&#10;4fvSf/ov6T/9p//0f+457OX5lk//6T/9p//0n/7Tv/DSf/q3eelf8jX9p//0n/7T/4/w7+cy7vuZ&#13;&#10;L+7R90V+haZ/xC2oA6n/Yv9Or3XOa3O+z6/27//bdR7Rnj3mPMl/yL/UVY/83mfzv9r9e/ys77+/&#13;&#10;B/Wv99v1TTeqP/RRFv53O8fq8nq+VfIFHVYHol+ReeoRhf++iR71jbe8f8YL//28dzl3YhFkHVhE&#13;&#10;x/cvUOcOcTGe38flD36b9+g8PIh93eYtv//3DPl1pQV16Hk+EU+1PvCK5RErj/mP+N/duZXz/qk3&#13;&#10;vG94EOP9QVwtv1uMPPSY1z7B5ft/mz833Lf7K/xBGSak0GMcMAYQWW9WPx7hM894hf4CmMccH3Mu&#13;&#10;9X0dMXmok6d1GAcyz37idh3o8OKyDp0iB9/kIIHsYwxkrHnyvC/PixD19n75j/ioH2j7fdS/oupy&#13;&#10;T90X9Wb14wnmM/ZYrB8P9MDX/kfIueQj9jzUDzT/L+8H9g+A8rV/kw9QFX4xniHr/X2x/v5eqI7E&#13;&#10;fJ96Xvd4kB+wGJLHWHmNOPoPv7Bqv+6JPNDzyhd8/9P/gdg61GNs/g9/9ce9/xPWO+r87Zwz8SK0&#13;&#10;uZ1fZ17fa3vb+32C387/QH26Hx7RTf/pP/2n//Sf/tP/uMdRT//pH/rkWz7UBda39L+n//Sf/tN/&#13;&#10;+k//6T/9B7wIbW76n/ckpv+Oe98f/L/P/4mB/wM53/Yf+MhbX69X//0/yx+P8BSpr3OKxdCrC36g&#13;&#10;0+da3sdT/zP/yKuu8Y+4St54X/D+974/+OJ/0vUour/af99XY841/akOPe65dd4+6LUzHvapEqMO&#13;&#10;Xj33Q6T7DvkifPYjzznkaUye6Xhf0z6Gngd/g3+cI/SAReJN+o3fec/4yFvfwCsytzk99jF2fRPv&#13;&#10;ez7/Wm93xPwVH/UDbT/MAf/u76d+/78sdHiulh/uzeqaf4j1usf+fjlen7fd68i/vp/YHn/+h7zM&#13;&#10;4X1946LdYHu/LoLIBs3bwfVB6AOPB0o+Y9apxwNm7Pu17nUQ+37yNF4heMVi75+o+SIHpzzL86C1&#13;&#10;PvFZLxbjqXPf9MKxTv+M2U8e8Bb0R6g8P79ZnTzmwde87fPD7x99GqOuOiv/6AMPWCxPpI7G4AHV&#13;&#10;P+qMDfsHql5x77/z7x/H/fjCv9k5MO94rPe8nF+fT77G28hf+gfK/O5H6xqDp/rK8/kS7Cn5T/f+&#13;&#10;F4uJrGsMnuorz+dL4Efyn8I/+m6GxfJE6mkMnuqzztjwX7//xo/e/4Nne+j5cY7/i2uY1+7z2I/Y&#13;&#10;+sljv+Y9DjzTY119p3/pq+k//Qf7pP/0j3izfuaNn/7Tf/pP/+l/3CP9p//0P87lnCG+pf/0n/7T&#13;&#10;f/pP/9e+6T/9f9T/0K8xcLPY9umx5rWPvHp9/+bYp1ne6hOfesViPDWYz7rvs3lLvmHfB/XieOXB&#13;&#10;eZBv+v08Te8r37/HgWd6rP9u/50vda9zxK6/71vHOQPW0U/kv8dE83cgY/bf8/8cj/F1vuN1Pav3&#13;&#10;+7M8/T+7f+TV/4fffx+zz+sxNuznwj3IAxaZ53QmPuvF4v/6+Wc/ecBb0B+h8vz8ZnXymAdf87ZP&#13;&#10;998W/tFXZA5ix/ue+58+/8bvn0/E1K3j/amefk76PkX2NGTft+NgUIBxLMALMSO9DkSdeQoDfR/z&#13;&#10;2kcd5rkQ42iun6ex5+NBrD50Luf5PtZLoFscT+ezzj6ff9bnLoT1fnHt7dy/OD0i92S/+geCh/5m&#13;&#10;/Gf+9dyiOhB15oFF5jw7N+ow73xPyD7EOod17x987S8jny98rytCH3z2KX+7UPMHVrkv9JX5A6r3&#13;&#10;HH1ge1370dfezvuw/OAL6P3jQaw89FvcdVn3CL7qIq9z26jX6+zz+Wd93Jto9X4uK//E9P+13//2&#13;&#10;tvvPg+IwT+b0OueZzuADeeP3ueTpnjan58Ff1bf0n/7dnlXmpP/0zz7Lp//0n/7Tf/pP/+lf+oDp&#13;&#10;f498+z4/p9fTf/rHvPS/p//0n/7Tf/pP/8x3P5vTJQ+IuvYx1jzjdkf2+zry9Tu/b2D+OlqdPt/b&#13;&#10;HdFXnB5i0el8iwce5xpP/U994Iu+3sN0H7f5Xj7b/ZPf55Kne9qcngd/Vd9+o3/Lh/4ZL/z3/h3P&#13;&#10;POfAesdqMZF87EnUPBBzgOxjXpFzfD9jInmG79va/3Ge5rfHze4PeSDOAToWd13WPYIP/N7PMft8&#13;&#10;/lmf+eto9cvPW/z5J3JP9uNBrPujvxmfPK0fc0QP/FUdiDrzwCJzojxjmT+9DxZP77Pyq/RVQ+bx&#13;&#10;Phnfv0ecq/P856PvizxiReS3k/eNB9MXbGIQMYV4gNNFBBfAPh3s64yb6ZPPOh7k8YBHJA99nKPz&#13;&#10;POoc1Xf10D+xGE+ROnaQPc+4WD9R+zTfTJ95Rc1H/sm7yVzt51z0eb6rh/7JK6JDZL39pPtnHoj8&#13;&#10;R/1v5kP1LO/jzivjBzT6oPUPjqHU9/ADKPGyDrT5HaM8Y8UmMfS3xf1HaPzQfwv49/qXff8jNP4f&#13;&#10;6V99qZ4/n5V/y8v7feaL7WMo9T16v6nXf0LU91EP+lX4l+6R/+ie/i/eztM5ynf1e/euPxk+8Gr6&#13;&#10;T//pP/0HPtL/Hvnre1Q3h33pP/1Dbzv1O//STf+YC0R/+k//1p/+gz3T/57+R530n/7Tf/pP/wHf&#13;&#10;1dN/+v8j/Vuf5y91yQeCx7gu/v2/mR7yVfLF+onap/kWzNO5UZ59jDFvG30Nfiyv/b1ezjk9lv7O&#13;&#10;qxdvusfPfv86R/mufu/ev9r7zzmP/EfY+dZ/zDf/PY8YfMb1zlPs9X/GPPjIex5j7oH49sD/3e/h&#13;&#10;33x3xLmh3gyRN51+boiRZ90j55JXrvmDLhFzV59/zmWecbF+4n/9/OOpEqOPvJvM1X7ORZ/nu3ro&#13;&#10;n7wiOkTW22P//T4Ro275jtTf3P0jxhzLk9f3dPzV+//hzz9jmaP7feuGN2cYecQQ0jr5rBP1QlAH&#13;&#10;al1j1KcDNyzGI7KfPN2T/YxRV75icdgWuoiLxOBrXXmRPmLwfb2JLuov9319HXnqEFUH9Z/tHzrF&#13;&#10;9WmdfNaJ3KdZHah1jVHX/ckHFuMR2U/eI/8aE8uIwwdCdP0Ho3/g6pnXD6Lq+A+cvidD3eLhvQJf&#13;&#10;99A8kHnqqo73ixj5SM+jn2u60zzyta68aA5i8H29iS7qL7/o/S8Blge6iFH/iv41JpYRf/f73+cY&#13;&#10;v8fWx/+A6mj9fa7tof09Rl34A9YR/T6qO/yHW03/6f+qdz7rhuk//af/9J/+03/6T//p39UlTv/p&#13;&#10;P/2n//QvsfX5PXWO3zP9u/moC3/AOqLfJ/2nf+qk/7Hvj/DvEOxjLhDxZnsgLhJDV+vKU6wf+P4X&#13;&#10;dVF/+Y5//9e+zfZHP/Ls53zGRKfn/fdzNeS8fl51PHflD+cJ/WJ7QmdzdYn7PjaH/EO3XnP9veke&#13;&#10;333/dUS/zx/7/leHO5617pGvwiuW3/65DT/4wjoR+qoD1DrjOx7zXt/7vMj/8N6Wi8e9/+373+9J&#13;&#10;edCz+UeMOmPwta68aA5i8H29iS7q2N/XkacOUXVQ53zvF3E0l1gctge6xfVpnXzWlRfU+31tF3Y+&#13;&#10;5vhztfyz9/94f6ro23zlP8L+vt2Ce8V85k3323QhxyOxP7gIUW9BHogXAnqrenE6zDdZXLEZ+heF&#13;&#10;ecyDDmLMZZ0+2Ed+cfrePxB9UazoD578J/4Hvs75LP7ZxzhCzvN54BP/P+z+N+MXp8M8YuSxD3XK&#13;&#10;+EE5PkDS12PjRR+4A+vF9/Xuz9X1fdE5yg/9E73/Zvg991+C9xV17QOiL4oVxc+g9+T+B77OaQv/&#13;&#10;zTD9f4n3/+111JvqddRh/s7fI37fq4x7df3X8y/Q6fNVLG99nV+dvvn3fX6PAW3elAem//S/P6jX&#13;&#10;UYf59J/+I376N0z/6b/M+fSf/tN/+k//6T/ykf7Tf/pP/+k/mA9e+k//QZ/fY0CbN+WBn8D/MR++&#13;&#10;ivUhblc/9+s86AG171ncJFb8t//+r/tEWFxMPvIrHeTz3//PcyC/On3z7/v8HgPavCkP/NX+6x13&#13;&#10;6WuiA32cD/mId6srjzF1yEMcYRG+r2Mf1fWo9Trez/DeIs8Y6GPy2e/ziJH/U7//xzzmQQcx5rIO&#13;&#10;PvLqH/ni9I8n6GMcIerP/DM2nvKH97vMekN9G3k+H33+hz3RZ/OpO+wFHvSA0nf+RhkmgCJ0YHN1&#13;&#10;IISYx0EiRh8QTxXUPkXtVx7zjH3dI/iY6/O9LgehvJVuMUz/Z18LdKHD/GfxX1b108f0gWEdfYgN&#13;&#10;/QePfOb1g9U/sNCvgb7qeX3l+T7TH/IaK7b3vH/M9fle/0v8l1X99PG733+PQ38wt8eu7pH35PNS&#13;&#10;34+42U8yM7/SrYbt7PP74M/0n/7Tv+hAt6b/9J/+03/6T//pP/0v9A3Tv/QLz8/zdY/pP/2n/zkv&#13;&#10;9f2I03/6F95Stxqm/6PP74M/03/6/+z+uz7930besd9+6Xcf0t/9RNgMa/77/6FfA33XF97PYm6P&#13;&#10;Xd3j6v6lvh9x+8Pf/7qs70e8G+KpwkMf+4HgAeEfSD7z1GEdfYhLoA8Ej3mPdfbX/TDmeVr+iBXb&#13;&#10;+/n++3yvX/f1R3//z+d7/Rf6Z73clv6ne/V5m9tj6JbF+xPwNW+4Mz/N3y/9/jmWft37+r9eatZI&#13;&#10;QnSQOoAofX2BiKeo9Wao81Bn7NHrlUC3BHq+TxH1ZnH6v037eH3tl75P4Z97vNz5nlfO+uCTdevr&#13;&#10;HxTT1Q8YMfpA6l8sIc/PN30fs/+hz1Uec4CY48/T9ymi3izmPtF5RzrS9ynuH1gCPd+niHqz+Kv7&#13;&#10;5x4vn+v9V9R639f2Y73v63DSq4FunfWmPsHBP3zc4nmRTvqXPqtHvJVO+jdM/+nf5qX/2Xe0z4E1&#13;&#10;0K2z3tQnmP7Tf/q3OP3vfp9JX/rTv/RZPeKtdNK/YfpP/zYv/c++o30OrIFunfWmPsH0n/7Tv8Xp&#13;&#10;f/f7TPrSn/6lz+oRb6Xzq/z7fsw98jueC3td4t4f8N+b4SZ90h+i1pthzX//j+7L46RXA9066019&#13;&#10;goP/r/7+c4/X8zfHDDzWERNZZ99uSF3EHpXHvu2f2z8rHufUE489Tf99M3zknzFwd7HmoQNEn/88&#13;&#10;sS9C1JvFm82PPm+RjvQdPlY8Ra03Q78vY49erwS6JdDzfYqoN4t/hH/VKcIvQd7FD++/2Ht0E6xX&#13;&#10;zP7o8+/7+9xd9mM/6hIDx//rJSH0g2oWA1kvDnUg+ZpHH/PF8SL+I6TB5nSxr8bka70EOkX46Gc9&#13;&#10;/X8t/6z7WLGMOvoB8x/IjsbjXH4QBzSdh1/4be7wQYQ+97FYdQa/Htt73r/q/u3+WfexYhl1hvef&#13;&#10;+WI8ovG+9/3X/DCvjryI/xDb2+4/H0eMfXWO8bU+7Gs64V+01CvpP/1fOunf6tRRPfYZX/PpP/2n&#13;&#10;f4vryIv4DzH977pP+jed9J/+dY7x0/9VT/+zTvq/+Olf+tJ/+i/pP/1fOunf6tRRPfYZX/Pp/xf6&#13;&#10;308k/4iL+LG6ztW+ztdYkfNWvBb0gc98cbyI/wjpuzld1n2sWEad0H8xHpF+be5xrvUT37/F5Gv9&#13;&#10;T37/WffxgNXp3Pvxp+51IPJE8mzuwS8OqQPkHO3nfNW3eLUv80D6DLHZvde//Pt/n9F/VC+Lfsv7&#13;&#10;+/fvxer9X37+OYdzicIb9lO+5L/heKefHLKBkwARC6z6iLyYZnzV87Ei+FGMB3orfnF5IOYwxjzE&#13;&#10;2It54MrHar9nfcT0/3v8A8nDHOY5DzHy7AcW98Eyfv8ASn34YLn88AG1vj53k/w+fkEY9ud8jzxP&#13;&#10;n2+GJeiDPmPMQQwd5oGre+RePv+sj8h9m/FVz8eK4EcxHuit+MXlgZjD+G/xDyQPc5jnPMTIsx8I&#13;&#10;vt9nc++xovT5917ff/wHE3X1P5h8PPRtcYx5D//DtI55/HnMYdzOX72on7+HPhb7Pe0zTP/pP/2n&#13;&#10;//Q/+/Vx6MfF6T/9p/8H/Drm8Wf6lzj9p/89/af/9J/+r/rSx2K/p32G6T/9p//0n/5nvz4O/bj4&#13;&#10;qX+Xx5/qn3sc/k1PffQ688r3iH481eko1vz3/196/3XM489jDuP2h7//VRD6N5vDPOdVdy54oLvj&#13;&#10;kTz47AeyDoz6PLJP9Wz+geSxbsj3z8c87x4Xi5vE5BG1f7v7Rlz/8O//aR1zGP9s/yXAcpv9W73f&#13;&#10;r+bBN73o/j/0/ktddRiH54S5m/PLGPzC3yiDgSAQQcCB1kCA2CRGH2Lt91gkLqK/6mMdMeroBzKv&#13;&#10;ddUln/kW1HVOEb72pf+v619j3T+o6weK2D+grh5+QK3OOb1ezjmrvr4H+sgvbl+g6XT8iH/Vb0Hd&#13;&#10;65OvfV/5/lWvBXWdU4SvfV/Zv8a6f1Bfvr++bn3Kj97/rl8u/vL9L9IHvs2L5vc5xhtQ5vRz5hw3&#13;&#10;z+/j9Vfz6avH29if/tN/+r94fq+ua33UT//pP/1fflbz+xzjpX9BmZP+bT7nuHl+H6+/mk9fPd7G&#13;&#10;/vSf/tP/xfN7dV3ro376T//p//Kzmt/nGC/9C8qc9G/zOcfN8/t4/dV8+urxNvan//Sf/i+e36vr&#13;&#10;Wh/1f7X/vp/T73sQyVvFTXSgj5hzlE8sEt/n/qn//s/+CavE1fyUdZ++D0e92hz2SV11O58621z3&#13;&#10;e6mv3kf99rZHfj6z/yHW/aP6bnVFzIvqyBOhyxh1xNQFVkHwiKb71P/u/BuG7z0RekD2I9+CuvYV&#13;&#10;4Wsf59h+U1+TGH2Itd9jkbiI/qpPfaKOfiDz0TlAl3zmW1DXOUX42vdv/Htdj5xPRB766Lf68v7r&#13;&#10;x9//g0+dbdYb3lPj+/dw2G/HD8owER08sNliiFUAyDz7NUYfeejDA33mi6vrfNXxMfrB1/oKwSsW&#13;&#10;c74Zn3TT/5/nn3PQ3854+CBQV3D6AEle+w+solfGn3jjB9Tr9PMvLkYdaH3hFxjlfQRV52+8f/CK&#13;&#10;xX+jf85Bf7M48q/65Hse8vuD97tcP0Ed1qljutTRftY17+f5fu496AAf8Px+vV6CvSyf/tf96f+s&#13;&#10;p/9xz1BnS//pP5gDfaun//TPvJ/n+9N/+k//6X/QAT7g+f3S/7Uf465n+fS/7k//Zz39j3uGOlv6&#13;&#10;T//BHOhbPf2nf+b9PN+f/j/ov7n9uY9i0D/VV3357/8fvv8jX+d+1A/9Or4fGvt7fYQHr1qfzV/9&#13;&#10;4MgwX3SOfY03zXX9fs/B32/w3+dAf7N4x+N0FVkH6nzGWi8SYw7iZrEidW7P/fe65X1ff083OdcV&#13;&#10;gl8s5udP+zCPfP38qU4Tns4H+n6N0Uce+n7H5x+8YvHP9s/Y34uPicXxJY7uX9+DKB+h8jhXdQZd&#13;&#10;1DHf72X5bz2BBwQURHg4QM1HcZRvD+qcxzxi8o/HEPOZ5z7F9aOO+OVej+bRJ/oRE9P/mcdDPeTZ&#13;&#10;z3k+H8VRvj2ocx7ziMk/HkPMZ577FNePOuIX8SFz+cHpXziIW/BBMf6RR1zmD14Uaz764Id1v8dm&#13;&#10;dewDbKOPD/lXPlB10Y+YyDwe6iHPfs7z+SiO8u1BnfOYR0z+8RhiPvPcp7h+1BG/pP9Jd3fvHXSB&#13;&#10;iDd779jPPp4LeCV+31WX+eHzBT3Tj/oGvvGGzyPyQNPx+4T9nMs+q0983/eIb/PSf+xj4lMfetvF&#13;&#10;933h/kTsgzzQdNL/uE/Yz7nss/rE932P+DYv/cc+Jj71obddfN8X7k/EPsgDTSf9j/uE/ZzLPqtP&#13;&#10;fN/3iG/z0n/sY+JTH3rbxfd94f5E7IM80HTS/7hP2M+57LP6xPd9j/g2L/3HPiY+9aG3XXzfF+5P&#13;&#10;xD7IA00n/Y/7hP2cyz6rT3zf94hv89J/7GPiUx9628X3feH+ROyDPNB00v+4T9jPueyz+sT3fY/4&#13;&#10;Ni/9xz4mPvWht1183xfuT8Q+yANNJ/2P+4T9nMs+q0983/eIb/PSf+xj4lMfetvF933h/kTsgzzQ&#13;&#10;dNL/uE/Yz7nss/rE932P+Dbvy/lnv80bfPu+Z//+D77mPW+Vbw/qnMc8YvL/hn//r2N++EEb7gEU&#13;&#10;nb5Pvcc6F3Xovb7v4bz2duT9/ff8fv2gy+QH81w+iqP8b/HvdYH76XP4TS9A+KcO+pgHH3nEQPYz&#13;&#10;H8XkUx9xc/q3f+EfuNn7aO8/+3q92Tnh/dc+IHjaj5jIPB70k89+mzflozjKtwd1zmMeMfnHY4j5&#13;&#10;zHOf4vpRR/zym/0Xh8hTF6h1jXnvROqxj3nre/j+38b3Cjqdp/N1LudIXve8fqPMCps1NMlDcOJJ&#13;&#10;jMG8CM9b8f0FY1HtL4s+1pH38bO5H8H0f5v6SsST+Hb79f7JBzImr7j5iB1PP1iK/gN85Ouahz+H&#13;&#10;fTkXcRn5w95WZ9+h04I+6gE1bkGs85/lV9hszyb5EvEkvt1+/f0j7+Nncz+CX8U/+UDG5BU3V2Pj&#13;&#10;8b317/OgAyzWb3XP/573f+JbXfdZ9VFX80Of8Xpd9wnmkOdxmFeufSZ9idO/m8fY5i75Vk//cX7a&#13;&#10;x3jp/8yn//Tf+4zX67pPMIc8j+lf5pVrn0lf4vTv5jG2uUu+1dN/nJ/2MV76P/PpP/33PuP1uu4T&#13;&#10;zCHPY/qXeeXaZ9KXOP27eYxt7pJv9fQf56d9jJf+z3z6T/+9z3i9rvsEc8jzmP5lXrn2mfQl/p3+&#13;&#10;FYe9uQdj8pgvbl+v14Tn9bSOGHPz3/9Pvutb8advcLe3o6/HddFndfXheas9P4J3/j711ZDXY/Xv&#13;&#10;eSv+f/Xf+e3cd/Wbc3rseTueAFFXRL484CGGXpV5ilZ/34x3m/3TV/je7O69Irb38fOAeMWL8its&#13;&#10;tkeTfIl4Et9uv/7zj7yPn839CH6P/yjvsN8j/CFPn+XsX95/vfr8e6J6Gut7N3w9CuaQ55G68Q/K&#13;&#10;gMCL1gFAfQHIqxIDyx2bxTZo4uNhn9dHHv2aZ0zUuZhHHrGQLwce6fk+4M30gb4v/X9O/8XxGXM+&#13;&#10;YvA2+wAYjx8UrWu//yD5fPQB509GHnEb/0Loc3bZ1+ZOfxF4nqL37+vFsP0l908esZD/l/gvjs+Y&#13;&#10;8xGDx7rpDO+l9hv2OmLtV77OByLm3M3e69Ue7CePecbUVT4Q/sv8uez6jP1cNyf9p//Jj2D6T//D&#13;&#10;nqwrX+cBbc7gw+9BHfa7vdJ/+k//bo5i+r+l//Sf/tN/+g/mM/Zz3Zz0n/4nP4LpP/0Pe7KufJ0H&#13;&#10;tDmDD78Hddjv9kr/6T/9uzmK/9V/O+uDP69f3Xz0Kw865DEmr1nM+Z6Ph33RXPRrnjFR52JecXzG&#13;&#10;3j/rpvOj7n/QAc/mPvz+l+Bwj9bPPr4/AxrvqNeL17F2/q6x15v6buN5TH3MK69c8cGrH/fv5/9r&#13;&#10;/3XkD78xhvFuMZC8PahrP+tA1H2efT6mDjDSPZ4Zj3PZnU/EzBP9++/r7GuL97stdIGYC/1oPvPK&#13;&#10;qxIDi+kj3uTzo3w87PP6yKNf84yJn80/ecAifN4jz8HXgeXJ/YMvOpo/+ur8Hq0+/34fRMNelqcf&#13;&#10;1uMflAE2a9Q8BiD/iMc6D/Tljsq3F6QvyHwxfS5qvGH+CtHn87zA4xEe80TfR2zv6b8Ec5B/xGMd&#13;&#10;+uC//EL/Jai3E4cPBBB7gY+4xB8Y/WD1usS9Xl0M5HzR17zX63ttci5F8tTTOlHnEXm/xyM85om+&#13;&#10;j9je5/NEP/KPeKxDH3ycs/LtXrt/5ovp05/xhvkrRJ/P09/xCI95ou8jtvev7Z/YDKELXuS/RH1P&#13;&#10;3lfuafFUp0459fv73xZ64Fnc9yiSNz32TedHvsZB3+rzP32uWvpP/0E/9yXf4qlOHdNP/+k//UN3&#13;&#10;oQeexYMf5k0v/af/od/yna9x0Jf+LZ/+0z/1gToX2NJ/+g/6uS/5Fk916ph++k//6R+6Cz3wLB78&#13;&#10;MG966T/9D/2W73yNg770b/n0/3f6r+8f/PfvB3kfK4916N9u5zkrH08N9i93BJ/+jTfNjxB9UR7Y&#13;&#10;DKEL3of9/6T7X+mBh3x72ztP+h4h9TTf32s/j3m3l8djrzrPUb8Rb/LzOv6mmO5rP312/Wo+/ov/&#13;&#10;Otf7vpxXLcZe4CNGv9YRYw9F1jVmvbgYyD1Ufw/2EZ7eI/37zz/6h/tEnnzl8f0+HuFF77/2Edv7&#13;&#10;/LlAP/KPeKxDH/yX3/T5p7/jER7zRN9HbO//zj/3Z1zOer9X6+/+N8uDZ3m9f/L6exJgVP83n/+h&#13;&#10;vpmO4fWDMs8OztdfghcAwoiB5DerE8knFlf3c4DU9f2abxYXqZdgLuvNXWg091E9/Y/9n8H/Pn9w&#13;&#10;er2M9eEDXawO3IIPHPuLfLBeg78AVZ+6pjfpCp/1aR/EmvcoOnn/Fhepl2Au63+of75//j0j9vfT&#13;&#10;+/e4Wb3M+eFzQR7ryi9SVz3kjf/s/e/7Mu91NS981dV9u57vR130e7/1Ud/rpf/0P9SVDz3Wiahz&#13;&#10;zp7+03/6T/+Lfaw+5L2u5oWf/tN/+j956T/Q8/2oi376T//p/+qjvtdL/+l/qCsfeqwTUeecPf2n&#13;&#10;//Sf/hf7WH3Ie13NCz/9m67lff29ub09Ur9Y7P9dPv/9f+SxrvwifMO+l/F6TJ71Me/9rPLcY/iN&#13;&#10;JXWeO/2mCfZjHzf3Yf31yff/jL/y37GO9WnO7eP+j/xuvoDaV129if9qdfCRB7Kffawz/+JizkGs&#13;&#10;utDTedQh3/TfN8PF/ff3yc55wvZ+fh6K5MFHXnmsN/feRp+7R/WXz/n5/23+gZivMeYz3tznwvK8&#13;&#10;52f3r3GUp/73fv77ntzL8Xle42+UYSNiHIzGTXiez0Eak6cHjHoTHup4tM68IvsiPfJWeWBxcxBH&#13;&#10;PK+ncROe50OvuJg8v1cTHuq6l+YV2RfpkbfKA4ubgzjieT2Nm/A8H3rFxeT5vZrwUNe9NK/Ivkhv&#13;&#10;xWdc3sd9gIiR3+UL8XZ98Hqf9m/uA2c8fiCHn4hEbLyus5ku5pOHOmLoS37pBzz4J5958B6dC/h6&#13;&#10;zlG/j6GncROe50OvuJg8v1cTHuq6l+YV2RfpkbfKA4ubgzjieT2Nm/A8H3rFxeT5vZrwUNe9NK/I&#13;&#10;vkiPvFW+vJ/7sB95xJ5ncfj+Adv43nv9IW/xf37/kdc+8oDFdIFRHrGvq47x+jyb02PVAX9L/+k/&#13;&#10;/af/9B/p+73Tf/pP/6KjPmxO+hd9yfu5Q0wspguM8oh9XXWMl/7Tv+6X/tN/71P+lv7Tf/pP/+k/&#13;&#10;0vd7p//0/1v8A6mr9Wbximfx5I/YZF/hd73iYvL8v8s34aGOR+vMK7Iv0iNvlS/vP9T/VC+nnr+3&#13;&#10;771/9jOvyP6uF/BX+QOr26vGvElP4030PB961cXsc3vp5+xH+vf8Htc7el61POL9/gCbIWPW2Y86&#13;&#10;EHUi+eWORWLlUQf9Nv/Yz3RX/t+3Cw//xuvf/8Q5oI486qv3n314WEcc8byexk14ng+94mLy/F5N&#13;&#10;eKjrXppXZF+kR94qDyxuDuKI5/U0bsLzfOgVF/PekAfqPe5yz8Z/ev+MoRfxF/kD6zjn2ed/2Nt0&#13;&#10;v/UXD0Io6IEj3t7GAyO/Wcw8Y59fYVnkgdB/uc9hrPOxj+dzLvpYt4s+jLdA5//svWvUJtdVHihf&#13;&#10;IsDISQcyjg0hpyGy7FmTBc3VWgPM276Ey8xK4sUlkCGeMoGBkMmEYLwmDLcyvshtooUFsuy2jVWf&#13;&#10;DUnArBV/YAawY/O2mUjywtgYWZcWBh0Zy5YdWbZldfenWflxpp6q/VQ9tevU+35f99e6WMd7LZ7s&#13;&#10;vZ+993nqVL2t9Hu6Xuos+j//9WtdJQ8WfGCYP3Dk+QcK+dxJNX2wNT7p6/pkdQAxn+uAr/zqPPRH&#13;&#10;6UP+Y2n/Y6bPY0m/1lV2/2k96nK+9tO+nr8JQyaO+lzc5zknCd/rZzwav+jv80V/0Z+K/qK/6J/U&#13;&#10;Ff1FP/qxHsg53td+Rf/Y1/M3YcjEUZ+L+zznJOEX/SnbPxq/6O/zRX/Rn4r+or/on9QV/UU/+rEe&#13;&#10;yDne135F/9jX8zdhyMRRn4v7POck4Rf9Kds/Gv+h0h+Fz/mKjC9hWIgD0X/VzqGfJO/1E6PVPVT6&#13;&#10;la99/frCtD9YHc/iw/rEz+UZn7wJRbCb34x5Xt/Wq/eqeZ9hXcF+gsjFdZ6vO5/v/2bYLMRhbf9z&#13;&#10;6/GNNReqf1IHRLyRdZDHOJA81ms+uLzygZ4PtHV22Mh8jQsO+1NN74/Br+3+IkaX1/s/Gg99yUe+&#13;&#10;MUSdj9NHP18HPub5+YqML2FYiAPRf3WIz3/M9Dls/UsYMnHU+zj8sLz/w/3B+4s++S1v6f6/oOff&#13;&#10;6i7pBIOABRPRQP1afL+BqIfv46zzF54YMxuOOvJhuTofj1YXxAfShwXpizrwyWM940Dw1ed8+Kui&#13;&#10;/zD1P1DDUvov8b/EG6qU3pp+q3prTOmaNSyll61hKb1hBUvpdyIspQ9XMFl/YN+94QGY+JircfpA&#13;&#10;+JXtR2UPDOPgB3nQ1tM/wMhfinOOPnjDgy1zhjrO9Rjceolxb6L//s5Surm+Od4cU3pbbK2NX72G&#13;&#10;pfRLa1hKvx1hKd2yvqW6Jdo+oA/6cg59zoPv9xnz4fs467bs/6w/+bBcncX/vIKl9Lvr361+N6b0&#13;&#10;q/FNqzetUroqvGL9inVKr6petX5Vi2+u3lzttPk/qP8g/kHL/1hrH0efyHXIeonB+eDR9zpRD9/H&#13;&#10;WXeR9I99rC6ID1Q/CB9x8OnnUPkeg+Xb+3dyvRAnT/vvV7/22zTXxzXf9TWe95W3aQ5w2xzki/6i&#13;&#10;n310HnztX/QX/U2mT9GfJn7RX/Rrncewt31dXV/jeV95m+YAt81Bvugv+tlH58HX/kV/0d9k+hT9&#13;&#10;aeIX/UW/1nkMe9vX1fU1nveVt2kOcNsc5Iv+op99dB587V/0F/1Npk/Rnyb+o0E/6latHvWj5X2c&#13;&#10;dfvVzzryYbk6H49WF8QHqh+Ejzj49HPY8j/aWUq/GWEp/fRxWErfdwyW0tefhKX0FUdgKf3NE7CU&#13;&#10;/toTYCld+gTYGCePdezDvr9ZtdbO+WjTz+V6znUm35vZ+ga/6q+j/KRKz6df28GWMNZ1Oo031Fu8&#13;&#10;69s43+Z3/jr/PZ+Ps07nuu//Bv6kn/G9TuJf1a218fdEWEq/vdqNv12ltFPvRHzP9cbwhvUb1imd&#13;&#10;jK9fvX6V0utWr1u9tvWvW123ek2L18bXrF7TxvF/r1332Pnh2jVR4+DDRzTnk78UH+a4vq9pjEcf&#13;&#10;iHz1mnWHa0HkEQdqXBH5JX9TXQ438K+rrltft+qv6+ta//VNf53fkN64fmOLO9VO933jboS1+5T+&#13;&#10;qMI+faQzec7iQ/T8w4L0RR345LGecSD46nM+/NXC519wPNZxbjV9HgbfeJP7n30sDt7w3CAeJs9R&#13;&#10;V3exn//xp5dQgEIIswGTD1gYBlrj4QIxD0Qd4qgDwg+G2h99yGc9+y75nk+MxtN1d/EtdR6L/odE&#13;&#10;/w3pxuqGmNKP7v7o7r84mtLfuhrW3ojd/w6Oz3rJs576rGvGgyCf6UzWhfnEMH1QhnVr3Ph8QGa8&#13;&#10;eK6ePJDG0748cTqZr35w64Nv/WbrJA+IPFDq764+WuM/LF58CpbSF18Fm1+nbXjkBCylnz8OS+kT&#13;&#10;MOjg/EPa/4Pe//wPtpeuX7p+2Sqlrz0Jm69/v8j/kPu2HVhKzQrWXu/qbH/9sT6uCzq4nodJ/6y/&#13;&#10;+sBoPF13FzcMC0ie4eR+Qx/wQmYdld2nUerBA59ztY5x+qpf69nX4vu6/3WO8hTDAjpe0V/0T+aA&#13;&#10;l+tf9Bf9yEepBw98+IhrHeNFf+8X/UV/4+Ybv+gf40V/Rhfz4EvdjKcYFtDxiv6ifzIHvFz/or/o&#13;&#10;Rz5KPXjgw0dc6xgv+nu/6C/6Gzff+EX/GC/6M7qYB1/qZjzFsICOV/R/fuq/P9xf39/i6fp0PB1T&#13;&#10;+uP0vup9VUo3RViLFWz0kX1fNH4bRzXq92CNzIuZecniwRB+MEQdUPXDZ73X4X3PJ0a5rpqPhmEB&#13;&#10;jXdjhKX0E8db203pGdc845pnHknpcZfA5t+fXGzkXKzjGdfYuo6366xai/19gfuE2F6nukPTJfGB&#13;&#10;p/FFjP2bYyZ9GumH6xV6nu+vc7p402PXpzHU/uhjfJ3v1wP8TA1L6R1Va1EObmw6cCKIAyxLB1zI&#13;&#10;8wdhOlzbwZYMTw++0B/6Go917Df0qewgysqtV+YMftNi0/rohzog9CNPZJ7X5Xwx14dztvE8al01&#13;&#10;xq9r4++o3xHfUfXfU3+2lufV7pdFH5icD4xbnv+lOo+YB572CZKHNcbz/YHBEHHUkce497XO+OdS&#13;&#10;5nm0utnzYtjm6w6tr8QHXq5uhvp8kt+M+fGgDBEXqjHBGgdiAVE2EL6vB4Z9xNmH8zwOPKsL4vu+&#13;&#10;vn+SPpVsrM5fwqL/UPV/urOU/o9d2MX/A/iKI7CU1hVM9Lt1TfwgDxjj1fyB6urswaSv+QEb6Rek&#13;&#10;v8WtT4/IA3VditHW43gvOQ5L6UlXwebX4ULxb5yApfTqNczmQk882P4vxtnH3/eGPMDypSdg8/Ud&#13;&#10;Nn7zUVhKH6o/FD9UYX2Z9UPvQ6R/5FldEN/39f2T9OF9xj45PpA85r0frG8l9zVQ89L3U82n0qfa&#13;&#10;/K+sYCl961FYSk+7DJbSc488Z+e5rX9LfUu8pZL1sh8x2vq0P9Cvj+vy9Q+T/tl6fZz9V3s9Fv1F&#13;&#10;f+P4wLjQz6+v6C/6U6a+6O950fponj4w02/ih72iH/2L/qIfSF/z2lf9XLzoTx0W/T0W/UV/4/jA&#13;&#10;uNDPr6/oL/pTpr7o73nR+miePjDTb+KHvaIf/Yv+oh9IX/PaV/1cvOhPHV5k/afXpysckHnv+r3V&#13;&#10;eys7cNHiDRFmWI/+jfWNEXnycbwG9V0/9I8yNzOvw7CPOPtQt8eBZ3VBfN/X90/Sx67Tp6p7072t&#13;&#10;/+/WsJQuPwKbfw9CvNjf0y3htrmXP3j5NZdf0+pYwVK6t4Zlvl/D9Qr9F+DdfYH7w/Lwl5B1vJ80&#13;&#10;3/Wt+n70fX2HS3Mkzj7DPId31bCUrg9vWr9pLQdOcFADyAMlRDu4kovT93l948twAIZx6zc7CCNx&#13;&#10;+JrPoZ93bXTrwkESRT1gAr8RPYgzj7j6QK3P8XL5g2JurselORJvwvWr61v8SPOR9JFanteL9PwP&#13;&#10;fXJ1iqwD3+fRNy58/gXhYY76EudzM6yLPCDqyKdf2XPTDM9Nh5ueL60/rOe/PygDQrQFEnHBEOfC&#13;&#10;Nd4IIt7Vy4ZoPX30wQIYh6G+XdBkDuP0g9TrfPRFP1+3alH5vh6IeexDP1qeyHWyTuOo03V09UW/&#13;&#10;8v4q4CVhKV3x4BXXXHHN/A+8i42Pfxwspf8QYaOOyYMExPU31Adx9gBrHL7Erb7O1vv+jNfT9QwP&#13;&#10;qsUn88lv5/34Lmyu92LjK8LL1y9fp33v//ne/z987IeP/dCp+fyHCp98FWw8eT7sh+q6iPqHOP0g&#13;&#10;9ToffdHP161aVL6vB2Ie+9CPlidynazTOOp0HS3vw+s/j/gptBedgo1vKPLX1+Pzjjx353lHZc6j&#13;&#10;VP9jff+L/qJ/xtO+6BMkzvUW/dM5jNMPUq/z0Rf9fN2q6C/6N9QDMY996EfLE7lO1mkcdbqOrr7o&#13;&#10;n/G0L/oEiXO9Rf90DuP0g9TrfPRFP1+3KvqL/g31QMxjH/rR8kSuk3UaR52uo6sv+mc87Ys+QeJc&#13;&#10;b9E/ncM4/SD1Oh990c/XrYr+on9DPRDz2Id+tDyR62SdxlGn6+jqi/4ZT/uiT5A411v0T+cwTj9I&#13;&#10;vc5HX/Tzdauiv+gf4/x7fD0g06H9sgH9G1d2UIaIAzPR3jBTiY5Hif5PdpbSvz0OG//hs//790c7&#13;&#10;Uhd1fnLV6q7lC/DGkH6yfcJ1DeJXfX5Au+6sm8SDYDXU1zOe9O36NBLHvmF+7N9kwTk4HhNbfN0a&#13;&#10;JgdLcFBk1f+E0nUtvmONd8yk9KEKltId6zuq021d7P6X0sc7S+m+cF99X9v/gc7aOXW/zuG6RPOB&#13;&#10;tSDzQB9XHOrP9r7pnF131ps/XJc41T9cF/rueg1+NB9x+O7+H+JaT0TfRp4z+FH6ApFHnHUWP9Oc&#13;&#10;SWda/HT4dH1fm7+n+ni6p/Xvaq86Djb9+eqOeEe0f3Df4n9evTO+M4775g/QnFy11uJdnYkOzg1u&#13;&#10;/Vw31hMk/hDpX/z8q2T/wOM6WOfzhogSF/c/43f9mkzdevwJtA4bQ/rp/J7/S4YLjAQHWsHsAnsM&#13;&#10;mXhwPvvoxvg+no/5cW9cD/PwdV0+r/Xwg5sLX3nAov9Q9X+m6X/66JtOwuZ/sD3U+IUvh42/6ad/&#13;&#10;gHWI6xP6B6rzLT88QKZLH7QBm0y8GX3OyT7wjKN/kPUQERfew3VAxuNVa9jy/p/v/f+zx2HzeQ8X&#13;&#10;fvllsPE/PPx6OzxE/RN+ajHuzZ9v+P7+WKqHH9xc+MoDnufzv46wlL57F5bSEx8Pm1/Hbfhll8Ey&#13;&#10;64+yHs716/J5rYcf0kXTP+tHDM7/PN3/WT9icH7Rnzos+ot+zPF8j0V/0Y/5cW+uD37Rnyb+Uj38&#13;&#10;4ObCVx6w6C/6kQ/Sz89ZQu1HDM4v+lOHRX/Rjzme77HoL/oxP+7N9cEv+tPEX6qHH9xc+MoDFv1F&#13;&#10;P/JB+vk5S6j9iMH5RX/qsOh/WPTflN5b4SeVJm+QAa5v6A7K4PjMDS3/htoO0NjBGfL4k0yzOdZ/&#13;&#10;Fg+Z9QAvsv6zNSyl161aW6f0lKth879v/3zHp/zUU4485eX9dXhtex3OhrP1mZT5vi6eq/X7t+En&#13;&#10;kpKh5Wff7ylqP2LjfM4JNsfzDXmQpWma1c5K3lxiB2SuX/VvILlz9ZfxzkrW6ftFOXjSZNbbjDyu&#13;&#10;q4sH08t87fTDR1/FsBAnypzhYA37bUD/PHTrFD/73Gie/JAeMZ9/d6ZY3RltH1fzAzM7FSylM9UD&#13;&#10;CffrQZ//yTzGQ3rE6Of9P+R1X8P2/Wdcn8vOlzreb0O8GefSV95kfjP283OA4xtl3MIGPxrS93yi&#13;&#10;boj6Wu/7qr9q+Zv6sB51Old52q9yFzxXF6Sv1BX9W+o0T7R1/tgubP4H2BJ+wRNhKX3/879/9/uP&#13;&#10;j6/s+kCEpfQnEZbSL69aW49fzPs+2/BrTsLcgxjED6K/MT+M14MPzNnUn5zkSeO3VbCUbkm3VrfE&#13;&#10;kTf7QDB/Ml+R8+AL/l4Fm+vZhs88CUvptSvYeFL6jyLMrnMb/6ojsHn9EvJNPe+LsPn+z/woOpPk&#13;&#10;EU/jf5D6Odvw+FFYSlevYSm9q35XfFfb56OdpXQqwlL6xTVs5Ps+25A/GTasO4ge9U3vbH+hM1fn&#13;&#10;Efkw9hniD/Pz/7n4ufpzLe5EWEpffxI2v07ni//TUVj6vPn8m/la7/uqX/SnjX1YjzqdqzztV/Sn&#13;&#10;ST5XF6Sv1BX9W+o0T1xat9b7vuoX/WljH9ajTucqT/sV/WmSz9UF6St1Rf+WOs0Tl9at9b6v+kV/&#13;&#10;2tiH9ajTucrTfkV/muRzdUH6Sl3Rv6VO88SldWu976t+0Z829mE96nSu8rRf0Z8m+VxdkL5SV/Rv&#13;&#10;qdM8cWndWu/7ql/0p419WI86nas87Vf0p0k+Vxekr9QV/VvqNE9cWrfW+77qF/1pYx/Wo07nKk/7&#13;&#10;mf6bKtj4/cfkwEw9PxjTHaAR/6Z1Xz+Zp3N0fpPx45Y6Ytgb94Nx+kDuZ5zWna5OV7e3fa+88sqT&#13;&#10;Vz5z/vfrj3W88iisvU6r2+PtUb4ohzXyxTjj8VydffOJ1E345Nn+eV/rtY77Sf+OcEe8o0rjTw7Z&#13;&#10;AZk3rGApfaJuzer8eibzG4tDB5A+rGmxtrj3tY59avOB4BHBUx9Ivvrsp35nGVz3bwKZXUfc5+bn&#13;&#10;7v8BF57/wc/VBUNXN8xdqtM8cZ/Pf7ePrf+G8Po19nU4MIN9b/GOur8PZn2sPrse8pCnv6Rf4yHT&#13;&#10;x+v3fYLj07d1Dvsk9cO+5uo1H0Yc9l985U/un0Z4jcVx3wHpk8+41U36MF/L/KrH/qAMFkDMbbgV&#13;&#10;zPKIk8d8XOijyLogPNQhznr6QXzts7QOPxem/qr1MRf9tG6pHj54j2T9m+IPkf6749313Wl8g4v/&#13;&#10;A8sjjsdc+uqUfjvCZD1AzKEfxJd1XrOGzftuw99Pf1D9PuZZH//gTR5Y5A1jBUvpm4/C5n2J/+QY&#13;&#10;LKX7m/vT/XWmr13HIY51SHxYjz2wX3sSNp+zhD/0wf6ni+7vLG3d/093ltL3HYPN+y3hd+x8x853&#13;&#10;Hplex8k++ftIEesCtuv4Rzuwef8l5E/7nG3OJpygnvVfmHu2OtPx/8UubN53CZ90Faz9Ay7af6gs&#13;&#10;9F/Uzzh4YdQ/7H+Op32C85lfWoePb9l/X/+x8LHuOf6FFSylp13+tBNPO8DJ9EufAEvpnx2DpfRL&#13;&#10;a9icR+TBuIM+/zOdS/ED6p/VwweP+6N5rV/af+YVWReEhzrEWU8/iK99lvr7eNFf9Ktf9Bf9mBut&#13;&#10;/7b6or/oB6/oT7O81hf9fT4u9FFkXRAe6hBnPf0gvvZZ6u/jRX/Rr37RX/RjbrT+2+qL/qIfvKI/&#13;&#10;zfJaX/T3+bjQR5F1QXioQ5z19IP42mepv48X/UW/+o8x/d0bYWo5CNPcWOGADA7OTA7IEOUnmbqD&#13;&#10;MrW9UeZ89TMOXhjrDvz3/4wb7qQ3V/iHq3/9BGz8+/THXQKb/z37Yw39deB12ql3It7cwevNffDf&#13;&#10;00188OK52ucn9cxX+T6KQ10z8vgPu7s3yazGN8qcqvs4+w59wrn6bIs4/nN7m3/RcVhKVxyBpfRF&#13;&#10;T4S1+l8Cm1+fRw3a+qmH+vg9IA6Kna7a61HD5Hni8wJTf/XI+Pwb9tu9WeY9K9tv9EH/YHXsyz5L&#13;&#10;/ZfiXF/Y6z+HovX3vFw9eDn9uf7R/ODi4GGu+f7+H3iVPT/kNaOv9/+m5yuLsX8+eaBrso4Nfalj&#13;&#10;flAm7k0vjBHnPGsEn5jj+QsbF3hA9AkuDj7ivo/P+zhM+dCjvG39Hkn6c300jzquF/FgfGAw3kXW&#13;&#10;/wtrWOaDbgGHAzLaF/38vGi4sN6fPw6b91/C/30XJnOAodc7eUA7a3Hdn3T8X3Zg835L+NPHYWP/&#13;&#10;4cHDum2e6kBWr/dbImzedwn/x6OwlB6oW0P/A+4/fjALP5n190/C5v2X8D9XrUXp69HvW+zxzgo2&#13;&#10;/w+aJfyRD/7osR85lemPftCl1zPYXGAwnrve3/X879r9rt35nCV8ZwWTudXC8885bt5kvbk8/dD7&#13;&#10;k/sFcX8diXFv//oz/d4fYSn90DHY/g+6Eb/0BCylnzoOm/9U1Q88/wd2f+D4vO7ICVhK93VmfCDX&#13;&#10;y3XG6XqHuOZRd576t/Zj/Yy3sP8e/Zy4wAOiT3Bx8n0fzaOu6E9DPBgfGIxX9Bf94LFuv/1YP+MV&#13;&#10;/UW/+drXo58TF3hA9AkuTr7vo3nUFf1piAfjA4Pxiv6iHzzW7bcf62e8or/oN1/7evRz4gIPiD7B&#13;&#10;xcn3fTSPuqI/DfFgfGAwXtFf9IPHuv32Y/2MV/QX/eZrX49+TlzgAdEnuDj5vo/mUVf0pyEejA8M&#13;&#10;xiv6H5P6+UYZvClmcjDGHYghDgdo7KeZWD+fu0W/rmdSt5B31xvdh/7wV63f4k++8CdP/eSp+d+n&#13;&#10;Xyy87CpYSv94Bza+wf/fR1hK765aa/GWCpbSvfHe+t5kWI/xd7VMvPGfdVc3V6+uXo19OcfPv1jY&#13;&#10;Xcfn978QgQMnw/W2fVh8I8XIq/nmCd0vj91+hmn/HO9t8W1xt0rp2mgHZeyNMnwTju/DAzJ8Y47X&#13;&#10;91jBK0+0+k/21wkHZrrnpb1Oj/TPPx7w8Qdl3lbjTpjzZ300j/lcL+LB+MBgPM0DGSef6PspT7Fa&#13;&#10;0M86zaMv+ugc5i0OD3X+eZvxmOfzaTz/phjwuzfGLPEZN/5QV+Wf//GgDAhtYOOGALFgjRO5MerL&#13;&#10;4Flcfcz1/TozBD+2cfhArWOefZUHZJx81hM57+HSv4TU5eNR/OT8XJ7xXF7xAvV/26lvP/ptu/MP&#13;&#10;Mo/P+I1nHnnGyXn9DPep/7b1bdVt1XzOEj7v6POOPrdd5+QBrMcH1f+BdH8NS+mvPQE277eEPHCi&#13;&#10;D+jk+nmEnjDq/MaTsHnfJfyzCJtfH/YbUPOKtv9/WP9h/MNq3n8J/+EOLB34/scfB/gDwfdbwj+s&#13;&#10;YBl96gN9Hoh1Bcm3/s6qWeNksZ+zhK9fwaQP5xFXTj98oNe/CbV+CaP4yfm5vMXbu7DGf9jxuj/3&#13;&#10;KGyucxs+4xrY+Ac730jk959vYOIbZnwf/Oc+/oN/WLfHfT7/+9WfzSva/X++n39e/7b7f1bvsejP&#13;&#10;86L4yfm5POO5vGLRX/SDv7Q+1oWF+qK/6A/OR5+iP814uf4ei/48L4qfnJ/LM57LKxb9RT/4S+tj&#13;&#10;XVioL/qL/uB89Cn604yX6++x6M/zovjJ+bk847m8YtFf9IO/tD7WhYX6or/oD85Hn6I/Ke90uqM6&#13;&#10;HVN6wS4spS+/DDa+uZ3/UJM+8+TfsTodUd/1w3rjwjotPxyUkYMwuQMyw0Ea/0YZHpRh3+DmEb3+&#13;&#10;VesD/f5vQq035C8D8JcK+Pfn+/0HxvvFrzgCS+nHd2Ep/X4FS+lzNUzWFTLrZlzXT9/0Z7//Qt58&#13;&#10;6uRcroPr8us9X/TXbfgFiOqz3Xyua/hC3RA6Zl+waz7YF/Pid33iudrzcv3fUsHGAzLd9ystfryG&#13;&#10;zdfRvUFmd67vsYp8w4x//of7kah5xeqh+fxj/OOdzQ/K8AUJh/r5H9K4buTh+3WpfuQZ98g+ubjW&#13;&#10;0bc5uGsn9cyb75+Hrk+YxxexsbpqjA99G5eH755L+FxX7ieZLhkuLDeWPhYKVD9k8h6jbEBa6OP7&#13;&#10;gwdDf8a5HuWDB77P+zn0NU5UnewHfLj0Vy0fPOTRP5fXfku8YIi8+p63sj/A6ZN/gfqvuAY2/wDz&#13;&#10;+M+PwaT+kPTzP6j8PI/PPAlzfYFB+oXxAbkv3lff18Yf/zjYvN8S8nqwD+cMPuZBB9cRe/+eurU2&#13;&#10;/4THweZ9PX7rUZisH328HsV97j+vk5/nka+0O1PDUO/2y88x/1VrWEpffBVsGb/yCCyls3Vr6Ic+&#13;&#10;IaMrbPGJpv8vK9hczxLyJPSkfxg/kPkBPbuviFH8IHHwUYe8xg0n9wv7ZHh+/z/VfCp9Ko0/UcZX&#13;&#10;1nld2/A5R2Ep7cbWsB78AaNzPcZe/7893tqpeb8nPh6W0ocr2Hb9+33+vf5t+z/45F/g59/Id+sd&#13;&#10;4gv8or/oBw959M/ltd8SLxgir77nFf1p4pNf9Bf9jfg+Dx9zfd5j0Z8GPy30USz6i37wkEf/XF77&#13;&#10;LfGCIfLqe17RnyY++UV/0d+I7/PwMdfnPRb9afDTQh/For/oBw959M/ltd8SLxgir77nFf1p4pNf&#13;&#10;9Bf9jfg+Dx9zfd5j0Z8GP8378MDLky+Fbf9ehXnyWT+bG6Zz6PuDMt1PLwHNHw7O2AEZf5DmprW8&#13;&#10;USbsQ7/ul2IUH32UnyyvccOXrmHj9fAHPc4Xv+wyWEq/vIKl9LkgB2KCfO/AdQe3PvPBoo7s9x/g&#13;&#10;ic++Q3/h576g7g6w1OM6uW6v56DoryOvM3Xo+ga/mec9tvmavupdrIv9F/Qn162t5KCMIfWzX9en&#13;&#10;Of/vcz5fkdfDP//DfUh8mD//6PNgGH9iiwejuvtgLXWV64c+ITM3bPGJXv82fhRf54Iftj//w/3v&#13;&#10;fH//876e5WtYmh90MX/Go+/zxHX/CzGz+AKfuvo3ygQRGPemG4wLqz4RPM8H8oZb2hDklad1fg78&#13;&#10;6HzmW3uQ89mX/Sw/8zf1IyKv8VVmXTpX+UCuA3XKJ4aMz7rcHEXNR+d7hDWO73msD+mC9/+fHmtt&#13;&#10;Z3yV2hK+vX57fHuUPsHmXaD+rz0Jm3+Aevy2HVj/IKBu9mBYv8EPvf/NR2Hzfkv4Y7swqw/zfjpH&#13;&#10;/d+IsHm/JXzDCpa5Xhe4/y9bw+bzlvA98T3xj6r0yLj/gyB1ufy7KthcxxLyp6KG9bOv4WQfMRc8&#13;&#10;rkP5rGfc+0Cty/nAuDfR/+cVLKWfOAVL6W+cgM11LOGl9136ykv/W0r/2zFYSu+LsLTv57+Lt/iZ&#13;&#10;8Jkab5j5khOw+Zzvef737H4Pngv2CVZ/mPsPhDWO73msD2l2/w+8A+p/RNz/wKK/6G8c3/NYH1LR&#13;&#10;X/SnbN+iP78u8DwfWPQX/Zhb9Pf9fF3I+KzLzVHUfHS+x6K/6G8c3/NYH1LRX/SnbN+iP78u8Dwf&#13;&#10;WPQX/Zhb9Pf9fF3I+KzLzVHUfHS+x6K/6G8c3/NYH9JDpp//oHnbARmP5LN+tk6Ppp8HZfwBGPzf&#13;&#10;4aeY6vGnloafXuJBmfqmeFPM9Md8YnL6Q5rvM6+vj3sfiHrz31m9s3pHGv+Bqb8uS+gPgvx3V8NS&#13;&#10;elXzqtWrVil9pm4tbf7+K7s++tRjuPj9h+Hs+y+Ja1+/HkXku3XXpmM96lrSvQ35SxHviLCpnm7u&#13;&#10;Or8u8Iiz6xX6Or/+Dpupfzb0/wD8NZW9WcQOyFy3grW8Gjb2Z90XPRE21/NYRV6P4T59hH7++fu8&#13;&#10;2+f1/M0y/EmwSX3r45+/4x/Az9apGASpK5cXf7h/o+sXFnz2NRzqwUN/8ASp1+vH86B9h7hiI75/&#13;&#10;HuLoD88XfdQhv6kfffRNvZ4Jf92v65LuhgIhygUJcmEqdwEY5w0BRJx+FD76si6aD+t41ofIuNYx&#13;&#10;rnVEzENc+6rPvuzH+Kb+QPRFf+YPUz/naX8i81qnPvM6V/uor/Uh01/j1K35ILxHuH6+yYSv7PMf&#13;&#10;oB5ffLy13dTrx7p0DtDi+iAhfnN1c/VnaXzDie9L/KaXfNNTv+mpKX0yfrL+pNXzAZxdR2BlefN/&#13;&#10;ZBc277uEfxphcl3Qh/2oBxgzOoEL+/+OCjaft4QvOQ5Dn4d2/wcefVxnrQ9uju3DTx2HzXV45Kv/&#13;&#10;/Aeo/4NgQOuvONl/XbfyvY9+jKOeeatfV7CUvmsXtv83EBH/1tWwlH76FCylj1R3pbt0DlB1+Lju&#13;&#10;g6zr2uba1bXr+Tzie6r3VKc4h32BUXyfh8/8tv339SHTX+OduXwQ3gH1P+z3v68Pmf4aL/qLfu2P&#13;&#10;fBBe0Z+y8aK/6Me8or/oR7zoL/rhF/0jH31ZF2UeeOxDZF7r1Ge+6C/6OVf7FP1FP32tD5n+Gi/6&#13;&#10;i37tj3wQXtGfsvGiv+jHvAPq508q+b8X3i+yfr/6Fw/K1PZGmQrm8nXmp5eow8/z+nm9gGlDHePu&#13;&#10;+p5LvU9k3a9H2Pa/5/cHRZ698+yd5xxJ6e7OpG9w64qGFh94ogffYzzQWUofqD8QP1Cl9HsVLKXr&#13;&#10;Y7O6fp3SK9ewEa9fw0ZeWxU/0PY7U/V92DenX79/G3i2PuLdNazVeeo5R5+9u3wdPPI68rqyfze3&#13;&#10;kfnxXJ2L6zq6N83Qr0b+oAP5yupEZ3c9a5i9WWRlB2XWKb1uBVvWf8lLYHNdj1m069FdX15nXDdc&#13;&#10;L2A09PHOXD4Ir5o+n0N86fmPwkdf1kWZB5714T77gzJ8zoY+Vv+KeNXqFW3+Q+mW6kMxsx6sl3WI&#13;&#10;B0P61MP4sG7hh+XnP3f/T9B4rBv47IN1WP9JsUbhKAAAgABJREFUP6sbnrdmzA99GkHm9flUH4i6&#13;&#10;eiFv9X7dkznC798ogwJgnUFubDQeGiMOP8dnHBsAPlH5nMc8+tOHBedrnv3o+3mdOR7z6KN87esR&#13;&#10;PJ1PP1g9+4CvyDjn6xzEq3PjuoiIB5kXMv1Qp33pk7cNUYe+MZNHP88nPsL1H/TNIG+OMOsfpg+i&#13;&#10;4uT6Yj3m3xf6n2Lim1+uXsFS+p0KltLZ6kw6g/UF0WX9/IM/5MPof91J2HzdHr/o5TD7SSKucxMe&#13;&#10;cP/v6Ww+dwn/5x2Y9H+I9n9Sr75H03/b+rbqtiqlv3MENtfh8SdPwcY+/v6Y7KPFhw/gTLzjR7e+&#13;&#10;IDynv9vf1t+JsJS+/iRsvs5tyJ/Sem3z2tVrVyl9pjObQ+R6FGFN6vcBvGBx+MJr/zip8QfTFQ/m&#13;&#10;f4LtG0/C+utwUfZ/G9r++3V3iH6eT9yn/gEZ5zqBqGe+6C/6OU/nBvOL/qI/ZPoV/WnSt+jvffK2&#13;&#10;YdFf9KNvzOTRz/OJRX/R31gdeMHi8HN8xov+oh/8or/oRz3zRX/Rz3k6N5hf9Bf9IdOv6E+Tvo9S&#13;&#10;/fv9B81LyPr96h9+egk/rVRnDszE6RtkPOJ9MjehX9zbrJ/xyv7+f2X6dT1h+e//h+8RuE+qT/I4&#13;&#10;kNKstr+R5yde2L9Z/kw4Uz+AdYS+z+Jc5Blv8aOdpfSmFSyl792FpXTkBGw+76DIPt/7/Lbv8ZR+&#13;&#10;df2ra8zp5tq6uuto15NfWHOd/gtyHiz4ieOw+TwirxsP8FA/+3jkdeJ+TH4CJse3+HA9gUF4sf+p&#13;&#10;Gc7Ft4Vn2vi1cfwJnmtjStetYcv6va6CPU7ub8VHyOef//znPg9vFMJBmZV8r8t+qGvxZ+762eM/&#13;&#10;ezyln91t8ZT88kNYWA9xk35gWIg75H07PA/mb7z/Je/v/yHeWF2d+Qk2+LU978YbfDwX6MO46ze8&#13;&#10;YYbI/AGxPyhTuwsSxOdG64YjHy3fmfAZ9z5vHMZh6Ie8j8NnHXk+733yfH0jfMaBiGtf8uEH4ZOn&#13;&#10;fOTJ57xcnxwGq+d6wdf6Tci55MP3POQ77G/EyX9YAZn3dYra9xGqvzuJ2fpffRI2/8D0yJPI/A+A&#13;&#10;oR/7V/JgND1O1mvI/PCBYPV8oPwfoP6DY4hzrqsPR2Dz9XvkT035Poe9//v9TchnnYTto3+w/he4&#13;&#10;/4Pvech3aPpXex3euL6xujGm9JSrYfP1e3zOqecefe5Re2MR54TpvmZ10Te+v0+yPOWbz4Ms33IU&#13;&#10;Nl/fEvIVjc8+cnzn2UfHE6q3rm6Jt8YW17dWt1YtVnnEMaJbk7ziDfdPI8h1Rlt3Zym9LcLm6yEO&#13;&#10;B9So/6Haf6wbfOwXkHlfp6h996l/4DNO32Ow+qK/6Ec/8LV+E3Iu+fA9D/kOi/5h/eAX/UU/kHlf&#13;&#10;p6h9i/6ivxFkPlq+6C/60Zd8xul7DFZf9Bf96Ae+1m9CziUfvuch32HRP6wf/KK/6Acy7+sUtW/R&#13;&#10;X/Q3gsxHyxf9RT/6ks84fY/B6h+j+g/toAz66TqJkdjr508n4aeVZm+OWcLa/fRStQ/9IaMXPEXE&#13;&#10;wYOv/erM90KV+GGef/0KNr45hd9v/frq1+KvRanHPPSP/RfU3X0g62DfuLoz3tnW/ehua8dTuvQJ&#13;&#10;sPn1v9jIud06dlPCqrCubp3NuH76XP9wfaoe2+tQ4TrwuvA68br5uglK32G/9HrZOnQ//PxsX2DT&#13;&#10;Yj3uK/XwJ5c8TuptLvj+uhXs0T//j7TPP//5798kQ5zVAdu6nz32M6dwUOZnTsHGX/L4r53JfOpf&#13;&#10;7fVo943vN/iV3b/B4kDPC9P7XPtpPHvfE5tzk/t/km8yfMZrmMTpNwv10eXBz/XN8X3fFi/xgrsL&#13;&#10;ncwnIh5c3G4cNho2SG8o4U1uIMQ7k/70wfd5jaNPiw/WrQWJE7VfI328Dz58XQ986z+5DugXxJf6&#13;&#10;Rf3k02ee/bgO+syjTn3ktU9l+8X1sp481mvco/LYj/loefIYB1/jtp6HS/8rV69cXbWef1Au4YtP&#13;&#10;tfZ8mcc5qj+Ibzg8SM3oD/XBHkDjd9eBccdjfojL9dPrctlVsPn6PeIYBw5yDHqAnC/9sqi8avP+&#13;&#10;/w8nYfP5Hp9+BDbqulj7f/P65urmmNJr162tWlz1b0jpcJ3Sq6tXr1/d+tUxWEr//UnY9hPYROq9&#13;&#10;J95T4406w/7bPk32K8j9z+to68/t/0Tfwv4zv1PB5ut7qJDXiz9Rte35f/ZR2LwPD1o9EPtXDA46&#13;&#10;z3P/y+df0T/Uw2c9eazXuEflFf1pko+WJ49x8DVu6yn6i/6i3+rA4zrJp888+3Xm5nKO+shrn6I/&#13;&#10;DfXwWU8e6zXuUXlFf5rko+XJYxx8jdt6iv6iv+i3OvC4TvLpM89+nbm5nKM+8tqn6E9DPXzWk8d6&#13;&#10;jXtUXtGfJvloefIYB1/jtp6iv+gv+q0OPK6TfPrMs19nbi7nqI+89in601APn/XksV7jHpVX9KdJ&#13;&#10;PlqePMbB17it56D6D+2gzD71D2+UkYMw3RtkavPXN1R6UAYHafiGGeDw00vUwzkz/dPriOjkuvI6&#13;&#10;ow9Q6ic85n0fxIP0sfx7K1hKH44fjn9RjetR1Hr69zT3pHta/PFd2Hxftv100cVCP5fr4jo/Ud2T&#13;&#10;PkH9pkd1+i+4cV0+HMfrNOPFc7XyeX0HnsUP/P2f8XXfJnOwfunPn17q3iyzGv3ZPFuvv24Fe/TP&#13;&#10;TxZx/cmr3PMXLU8e4+BrfPb8G4+fd+TTZ579OpsfkOGbZSZ86cMDMnivzM98cPR/v/79+AeVzQ1W&#13;&#10;R2Qf9cEDev30DYf7P7n73/oN+llnffd1/6PePX/++e2eL417vj1/A48+rBGe95uFfkSNt3WXTDY4&#13;&#10;GTZy4ZgHIs+4Ce3Q1zGudezDeOU2KDdX53VmPCCM/NZ/sJK48R5knfZl3uqGfOP66zqIGgcG6YM6&#13;&#10;zmFc69iHca/fI+vg6xzmOY99VAeQfPTReZrnHMbBX8oDdT4wyJyHSP/vVrDxzRn+g9LjFUdgKeEH&#13;&#10;k/CTSbM57B/MN+QDg3USNa4P3lAX5g/koNP6aL1eh/ub+9P99Xz9S/iPd2DS/yLt/5Unrjx65TPn&#13;&#10;8z1+yQmY1QXXX9fBONdD3yPr4LNfGn/Tz88/X+RBmjfF61fXr8bfjPQf8Nn9N+zWa3yf93pndRYn&#13;&#10;j/G3rn6zems1X+9DjTww8+nqvvRpWSf35Y/jH8f3bVjny8JL1y9b2X5qvdM9Q/DTOKdD+sjzPmUf&#13;&#10;GHy9f8FHH53n7u8hjzj4S3mgzgcGmaN1jGsd+zBe9Kesbl8HX+cwX/QX/ZhX9KeiPxX9RX/RD7/o&#13;&#10;L/qB5KOPzlvSV/QX/eAv5YE6HxhkTtFf9LOOca1jH8aL/pTV7evg6xzmi/6iH/OK/lT0p/PWf8fq&#13;&#10;dDwdU3rBLiylL78MNr6JgwcV6DNPPqrvqFxfrhfzMF/W4Q9kHBSHgzL71H/T2g7K8EAMfoIJKAdj&#13;&#10;GO8OyLg867fufy4Of6Fu9vf/YYwvfd+g/oxvff33WOij30e8P7bWxv/eEdh4Xf0BlUcK+nVx3e+v&#13;&#10;Wx1Vqyueq2f67bpM9JPnr5vlJ9ctl6/m+3FB3//Zeuj7N8l0B2XW8znk++tUsEf//G/7/BvyiIO/&#13;&#10;lAcizzgwyBytY1zr2IdxW8/soIzhZJ7M4cEY/ASTHpT5leZXVr+ykv5B6mu5H5lXRH/wNQ4f8Wp6&#13;&#10;Hw/3r6Dy9X5dvP+R5/3vnoPWq7uDLozT9/mm9YGaR1/EwSMy7vsoSt2Sjku4wQxMNhQ+sC0cbgS9&#13;&#10;ITp+5gZEXP2lPBCGODEXpy+oB2O6AzFYN3wgfM5lHfPqI9/YHPK1PsdTfpdf0M9+ITMHefroH4Q/&#13;&#10;9LU4EHEY6+EzTn5l69A+OtfzXf7Q95/9w3TOkD+gfvxnzA1t/MlXweYfkB6/4Imw8T94ZtenMr3w&#13;&#10;g+i3OP7vhBdsPYaSr/0DNujWvrk80ObHKlZ3prmOJXzBMZjVo391cfb/eTuw+XyPPFDR/bae9g9u&#13;&#10;HZx/wP3n/X9YB2WeeRKW0ocqmOjH/HCw/dd9HPZBeLN65rVOsY13H+yt/yO7sPF+9joeKry9vj3e&#13;&#10;XqXZPvI+9Hz+f2g+1nwsfQz6D2n/Bx7j5PO6ax+gzlG+yy/d/x0G6eN1RJvr4+wfpnOGfNFf9MOP&#13;&#10;1p/8oa/FgYgX/UU/6+EzTn7Rn4p+10fner7LF/1Ff9G/wAvSx+so+lNWH/uH6ZwhX/QX/fCj9Sd/&#13;&#10;6GtxIOJFf9HPeviMk1/0p6Lf9dG5nu/yRX/R/1jUzwMvT74Utv3N68yTz/qZPs4P03Uc2kEZr2dB&#13;&#10;P386SX9yiW+MmRycqWBz3vBGGerzOnX/g6wjZPQj7+PogzhR4vii1ueH+9TmwCMyDhx8q/v3EZbS&#13;&#10;F18Fm1/XRxtSB3XNvnCnflxPXD+5LpPrZfm2utY3w0x4jfQh3/Itv570cf1zX8AP+49+Vd9/clBm&#13;&#10;3R+UuTaO6/H7769HwR6764TrS9zy+fdwf/53B2NWCwdlMBeIelgjb5Q5ZgdmTvU/xVTv1sfr1p/c&#13;&#10;L6hbwoX7Sv0JL9h6DCXf93Nx9tP7Xw+eDHH0Zxxo8cEnn749p5ODNETGgfRZRz77kef6dutRnuUv&#13;&#10;6S5M6gnDhga5oLgAmiefeSJvhGh5oObpM09+Z4KMAxm3vsOBGOD6wVrrHwz2U0y5fopcj/C6voiz&#13;&#10;Dn3JCxanT576QPRHXbQ8UPPqI08+fdYF4xFZT57uE+vpI698xeAwbugbXJ3myWeeeJH0/0mEjW8s&#13;&#10;8R+MHnkC9dcr2LwfH4BhXTYf0cEP8qA0fVwfNO0z9EP/tm64TpXLmz/kybd1fLiCzfUs4QuPwUTH&#13;&#10;Rdr/b9/59p3vODKfv4Sfi5+rP4d+2j83b5/7P9Qb77AOyni84hpY+wfPcVhK99cw2X/ZR/UPa/8H&#13;&#10;RFwR8ZZ3pnognWnrPxo/Wn+0jd8d7q4/Cr+z3r+7Hv0ZNlO8uxrzqPuPETa/LsTbVrfG26pxH+7q&#13;&#10;bPm3TH/oGEx0RdHT1p3v/j/WPv8mc5Av+tNkHvNFf9GPvPIVg8O4oW9wdZonn3li0V/0N9YXeaDm&#13;&#10;1Ue+6C/6wafPumA8IuvJK/rTZB7zRX/Rj7zyFYPDuKFvcHWaJ595YtFf9DfWF3mg5tVHvugv+sGn&#13;&#10;z7pgPCLrySv602Qe80V/0Y+88hWDw7ihb3B1miefeeKjVD/fELPtgIxH8lm/X/2HdlBmn/qHn16q&#13;&#10;7QCMoT8QM3njTC1vlEF9i1v3P4ify8cWg/QBH77nMQ4UH98ewF98M4rx/fcSb4mw+XW8UPRvetkv&#13;&#10;nm/dNnxL+rXq16q5/gGbKWIfmPfX1X+hr/mBz7zhsG+V7W/l8uLn9pVvkOFPLxF1jq7D6y/Y4+x5&#13;&#10;IuJ6K0bJJ9k3fI4EV6d58pkn7vPzb6g3vj8gM/z0UnD1Vrf0Rpn6FCyzLvYxHO5H13eiL2Tuf9YZ&#13;&#10;T+/Lfd//TX//dvXr9jmTvM7rDrAA1a/t+avOjnnGPR/IuM/T57w0f74nB2uaPn/JbEM6E9/fODlE&#13;&#10;PmbirEc/n4evc2CN4wO5HoezgzHkox59fByGOA7YoL4yH/PJq10dffDoc72KYUN+5fr5fHB9GI92&#13;&#10;w3l+NGxk/RrHPPSBj7nMg48468gPrj/1+zr6OeQ8Hweep/4Prv60+tOY0lOuhs0/EJfwFWuY9K/k&#13;&#10;OqI/1gM/9j4fFD7YWjf4xss+2LBm5Pv8oM/luS7698GauZ4l/O5dmKwXeoCHvP/ffBQ2n+/xsqtg&#13;&#10;0od4nvu/F/P3/39Y9SeIn34ENuLlD15+zdO/MKWvOgJL6QteDpuvc7/4NSdh4xtn/P5NsFnO+/0f&#13;&#10;7kfDgUf9ws/pH5D7SD8anuf+/1Vn8+tAvK2Cjf3+7+OwOY/4gQiz9WAdnMf1EG1+52N9jMcF/dHw&#13;&#10;kPUPvM4ydfRzyHk+Diz6i370W8oH14fxoj9l+dGw6C/6m0y86C/60Qc+5jJf9Bf9iBf9RT/qyA+u&#13;&#10;f9Ff9Ofq6OeQ83wcWPQX/ei3lA+uD+NFf8ryo2HRX/Q3mXjRfyD9T/q7T3rpky7g78m7n2T6EpnP&#13;&#10;eUSn/6IdlOF8p384KMMDMPYGmeGgjB2c4cEY/HKBvnGGb6SZ6VLEvKrfr3PJ7Rv10zfexr//l36M&#13;&#10;D30r4xtvqLf4ubW9icbq37iGjdfvoAdVlvj8B7LfchSW0vcfg6X047uwERknb+kf1i7NWULP/9XQ&#13;&#10;6/T6h+sTLC7Xt7tejSF5uN6ZOvpZtHmzOHA97ns23/SIYzHXrvWnl67t3jTi+ezjr0fBHv3zPzx3&#13;&#10;C59/D/fnPw/G+DfL7EX3OWI4vEnGHZT55TUsjfc366rp50i3Hvix93E3zXjmd/cb68z392OHzYb8&#13;&#10;etpviMdzdYc1bOwzPI/MMw6exsFDHesRB64srv21z7o/oNOtJ9c3TT83WNe/UaaWCxTcBY4uD8Qg&#13;&#10;xnEjwUcdENYIsg489ZUndcNPKqG/9lNfEPzujTAuLvmaN/6DVWZuYz7QeBPd5DMOBI951gW33lyd&#13;&#10;otYrj3H6Pu8RfMz18SEvD4LylvoGw8Pef49aL7wPRlhKf/tq2PyDcAn5xf18Tq+DD0AXD5IP5hvy&#13;&#10;AekeJKDx9cHh9enyqEP/JtNf+/n+ypO6/R7w+Ac7MOjbu6j7/9UnYfP5HsMRWLrg/Z/dbz7vEfyU&#13;&#10;xnVbvPsAbPHO9V/GO6uUrl9fv25WKV1+BDZf/xL+zROwlD5Swy7+/g++Xf8hrr5i3DuU/eebZ7x+&#13;&#10;Ig/KfKa1z7b8Lz0Bm/OedxSWHvr99/Ehvz/9AwZDXu+Y6Ys+jKMPfNQBqbvoz/cnar3yGKfv8x7B&#13;&#10;x1wfH/JFf4dFf9GvvKW+wbDo7+tipi/6MF70F/3wUQcs+ot+9C368/2JWq88xun7vEfwMdfHh3zR&#13;&#10;32HRX/Qrb6lvMCz6+7qY6Ys+jBf9RT981AGL/qIffR8l+g/t4EqwdWzRf2jzBn2b9d+0toMy6xsm&#13;&#10;B2CGn1yiT6wN7Q0zrJ/0xTzMhY/rCD9IPizrP9eZ8Hwc+6Q++obp90+Knu+xzdfAf3O8td3xOvqD&#13;&#10;JtuQ3ze9tWotpnRvvLe+tx51b/v+g4gq1L11jU5jXz9vCf26/81uq+vUfI7XP7zJgvGl69oYxr4O&#13;&#10;19f37XRa/KD6h/laH/SAjPwE02p5nf66FOyRz9OAcfPn34wfDMHv6l0eiD6M6/MP5HO/8PwPaPWz&#13;&#10;N8rwoAx5bp3DG2XkJ5jw00u/k95evb3KzRk/H4Z4kHww33B2fxpf7z9en9z93/GafF2HNWzkTfLw&#13;&#10;7bkbeE0bByIOZJzo+Rrv8Gwa4n4+fPYHah718I03/vRStAtX2YVwGzTw1AdK3XBhczz2Ax95+Jyr&#13;&#10;flo4+CL5pfjsp5lyfM4j+ryul75H5InoA9ymX1Hz0RDzGsnT9+j7hUzfkOnn6xSRj+ZfrP1X1Hzs&#13;&#10;8c8i7OAHZF78whefevEp6ct1rNr169yw118X6iMyb3V8MIYPgNTzFCc81uHB2sTz862/97/sMthc&#13;&#10;p8crj8KkT236gZhzSPv/lUdg8/kev/Yk7ADz6EdDv176Hn2/4Prafizt/wPV59IDrV8dg811LOEP&#13;&#10;HINl9tXmHdb+s36jzqU45gAxx19PX6eYxp9i8rqJ3UGZmNJ1K9g8T9yNsIU5fp3wo6Ffr9/3/e4/&#13;&#10;MGT6+TpF5KP53I/cvFwfqbuQz7/Zer3u3HqAIdM3ZPr5OkXko/lFf5qtx/fXeqkr+jfwFDUfDf16&#13;&#10;ve7ceoAh0zdk+vk6ReSj+UV/mq3H99d6qSv6N/AUNR8N/Xq97tx6gCHTN2T6+TpF5KP5RX+arcf3&#13;&#10;13qpK/o38BQ1Hw39er3u3HqAIdM3ZPr5OkXko/lFf5qtx/fXeqkr+jfwFDUfDf16ve7ceoAh0zdk&#13;&#10;+vk6ReSj+UV/mq3H99d6qSv6N/AUNR8N/Xq97tx6gCHTN2T6+TpF5KP5RX+arcf313qpK/o38BQ1&#13;&#10;Hw39er3u3HqAIdM3ZPr5OkXko/lFf5qtx/fXeql7NOo/tIMr+9R/aPPYN0j/jH7+dNLsQIwgDtAM&#13;&#10;b5jRn2CK4xtpFnVFQ9Vv/mx9IRN3ProMPvjkmY885gzYjD7r9c0pk3jL+7Fd2Hg9efDEH0D5hmPf&#13;&#10;cM03HE3p3RE270Ok7m3ffyhqnvXvTn9YYc43PLW1a7av71/uwg6uP4fch0EH1pW53rk+h6W/e7PI&#13;&#10;yg7IrEd/ch+EsY7XoeAUh+dsn59/Qz6aX9n9kPu8zfWRum4/l3iKkvcHZIaDMpzv0B+UqV9Ydz+5&#13;&#10;9PG6NfTlOlYtX+eGvf66UB+Reasb7kvw6+n9SpzwWCf3/+ADG+E3mbj3a/HRj3H6yCsG8VkfHD9X&#13;&#10;Hy3emSDz6rc4/emlJBeOGxTNBzIfHLIeCEMd6xFHXWcSJ49xrYPPeQvIN8nwDTTdTzGJP+mr/emj&#13;&#10;T71hfUTyOB/84JB9yFMfqPOC4+X4m7CyGzy6vliv+uRrPmT6BOGjnvmHSP/NEZbSUy+DzT/4lvBF&#13;&#10;p2CZed5X1PVW4wMyWRcQPKLxeL26B6hJ6WN1a23+jytYSp+qYcK3+qG/zeUDOFuP+X//JGyu1yPf&#13;&#10;6HEh+z+sU/mGn+0spSc+Hjaf7/G5R2Fuvs5jPLi44lJcsbLrGfem9xXz3leU/p+Nn60/2+Kxk7C5&#13;&#10;niV8f/X+6k/SeB8MH6iGw5zQo9//iX5ZD/2hT2V1Sxj3DvX5xzGZu+u5XuKt61urW2NKz7gGNs9f&#13;&#10;cQRmfwDpfKCuy+YNPlH5m/Ai6e/iqGce/Ebqgcyzj/Yjkq9x1DEeHC/H34RFf5qsBwi/6C/61Sdf&#13;&#10;8yHTJwgf9cwX/UV/I/VA5tlH+xHJ1zjqGA+Ol+NvwqI/TdYDhF/0F/3qk6/5kOkThI965ov+or+R&#13;&#10;eiDz7KP9iORrHHWMB8fL8Tdh0Z8m6wHCL/qLfvXJ13zI9AnCRz3zRX/R30g9kHn20X5E8jWOOsaD&#13;&#10;4+X4m7DoT5P1AOF/nug/HWEpvWAXltKXXwaznzi6ajwoQp958u9Y9fWz9SzoP/SDK5xHHyj6D20e&#13;&#10;+knfpf0f3ijDn17iARkeiKmnB2aGPA/K8I0ynIe+waHMm8zP5cOG+jD9+//J9wr047nafz8w+R5n&#13;&#10;oQ55/b7ih3Zh8+vL+P3N/el+7W/zunr2kX5+nsYn62qmPM+/v4ZtX9+F6p99QZ9EH/uFi6//bHUm&#13;&#10;nUnyRhnD69aweX+u21+Xgj3653/y+RAkXtm+YJ/Jx74w/xB9/r829PvsD8qcrWHz/jwg83PHYSl9&#13;&#10;YPX++P64ZT4xiF+5+zNYHAge0Xjndf9n8sOBFZ9nvIbZfa4+sTrb85BHHXmoV598zmF/ovJQx3WQ&#13;&#10;r36Ll+CPl+6G0AsKrOwC+jiwLVysI+qNBj6QcfjkMc94Z3PEQZiun49X5jeCxuveMMO4zJm9sQZ8&#13;&#10;5hnX9SJPxLq1jjo8gh+kr15P7yuCn/Nh6LfEDy4OxBz6mAcf62IcuKRjaX3b6ohb9N+8vrm6Oab0&#13;&#10;tMtg8w+8Jfy/jsNkDvoDgyDm2hz9A3TII856YBgfiCFemW/9PlnDUvreY63tzNf1hMfBUnrRcVj7&#13;&#10;QRfO1vgDcJir/WqZp+tq8fuOweb9l/Av1n9R/UUlOrl+oMxb1M990roWb1zfWN0Y5/OW8F/twmQe&#13;&#10;EH2jzXM6Z9d7CVEPhGXWeaH7/+p1a6u5niV8Q3zj6o0rqw/zD9RBF9fBuTq/Xt7/QZfHhX2a6dc8&#13;&#10;+tPHHPjowzgQ1mz/6SX+Ae7jxF9ewTLrjTaHOjlXfUXwc/5+91/zmEN/i/5Z36X1basjFv1Ff0hF&#13;&#10;fzR+0Z8m9Uv9wc/5RX/Rj35L/ODiQMyhX/QX/fCL/qKfceCSjqX1basjFv1Ff0hFfzR+0Z8m9Uv9&#13;&#10;wc/5RX/Rj35L/ODiQMyhX/QX/fAf4fp54OXJl8JSevzjYPO/byUyTz7rhznsv6D/0A6uOB1L+g99&#13;&#10;HvoDg5sPTOMbYYafXko3Dj/B1L1JpvVuSJk3zfCnl/SNMtJ3tv+crxjm+pnf9vf/2e9HQuZ7hsr8&#13;&#10;Zv49hPbBF8M652zqv3D+pXVrq5T+Y4RN+b6f9l1aDxFz8IUz9Wk/72f1mM91cZ1Y99kcv5mvY5N+&#13;&#10;5hd1LKxva53hfvU/UMPkoEzT4+tWsFEf5ukX+Je8BDZ/Ph6zaNdj8rzYdet87AP85pH1+c999gdl&#13;&#10;HujM6lEHa/tdtYbZLzxUkg+CmMs5jHM+fMSRhw8Mct8yzvvO+m29/5sMytzZwbQa5uLw2Y95+jDM&#13;&#10;Y1zrgcHFgdqHPudr38b6aJy+8fs3yiS5sLxQ2OhGLjDjxCg+6uADO7N67UeEoS95bd1woEXjvo9h&#13;&#10;9+aYMOKE7+vh67pyeb9+v07mWcc8+MCleo9B/JBGvUt1zMNHHvVAxjWvfclnPGbyOicIX+vY/6D7&#13;&#10;73nE0OOHKlhKT7v8aSee9tTMB94C/vTx1k7JujbpV1/Xn8njMYCviAfD519wDDZf1xL+YvWL619c&#13;&#10;uwcSfSvpj3W0/rC/7bzXr2Dzfkv4WxHm9Mn696Wf9VxPi69dwebzlvBtq/8U/5P2CQtoc8f7X/Qz&#13;&#10;r6j14B3y/q8jbK5nCX/yeGu7fV/uq163oX/ocdh3+Jyv60Cdz2f6DLgf/ejHeMzkff+0/Y0yzz4K&#13;&#10;m8ePnICl9OnqvvRp7esRc3Qdw/7382d81Yc86oEXSf+sjv39vhKj+KiDr/Ueg/hB+i/VFf1FP/Lw&#13;&#10;kUc9sOgv+hEv+ot+5rUv+YzHTF7nBOFrXdFf9KN/0Z+yeqL4qIOv9R6D+EH6L9UV/UU/8vCRRz2w&#13;&#10;6C/6ES/6i37mtS/5jMdMXucE4Wtd0V/0o3/Rn7J6oviog6/1HoP4Qfq7Or4hZtsBGY/ks36Yi/46&#13;&#10;l3HDQzu4gjn70H9o8/a5/8MbZXAAps4ciKnHN8lk3yiTOygDjOJjnvrAsIDIB+Hh/kI98ojr/Rbm&#13;&#10;308NPEXLD98zWN/Z903Wb/KFsPVV9HzVRf/3KlhKP7j7g7v//GhKlz94+TVP/8KUvvgq2IiXXwPr&#13;&#10;eT+429f9P1xnGPX6dTE/rKvJ65/UNRkd1Tw/0d8s6Gf/eK7218v35fXO6dA5ug72PxvP1jj4M3uj&#13;&#10;zArW8mub30z1f9ETYfPn47GKvB7dfZrG+3UvGsIPEifiepKvdRf78x9+i9c17T6v5wdlcPAD98XQ&#13;&#10;H/wW72vuS/ehz6bPP/V1/Zk871/F7v7O5Lfd/9n7XZF9GuHF/gDbkMf9rjze/2F8Drq85wOD8KPF&#13;&#10;idrP++QDNS/xS4YLl7vwwCgXOM0v9KQePvisIw91MPTvTOaBx7zykFee5fmTSxP+Jmz6+uHNM1wv&#13;&#10;jH2l/0Qf+yCPPj4fxEde/bjQh/Hg8qhHHr728T7qwdf8EoIXzOf8auHB0fnaJwrPz/X16qOOvLbu&#13;&#10;ltha63/ZZbD5B90S/vzxnz/+cx90ff06NmHY69cZe58PQJfnegWHByT116k78dnGL31Za//ffH1L&#13;&#10;+HUnYWOfYQ6vP9el+9Hin6/uiHfEeb8l/KfHYBndRM6J5us8xHP8Fp+3A5vP88ifZvqvsGaux/sf&#13;&#10;rz6WPpZS+s4d2HZ8e/32+PZK+sW9C9p/r7/tHt9ez3Ut4f96DNb3mfxBEcYTxN39JbhxXcz75x95&#13;&#10;5fn6/SDmB/O3PP93h7vrTW+UWfoJruEn0LY8/4/1z7+iv+gv+iUeXL7oL/o5X/t4H/Xga34JwQvm&#13;&#10;F/1FP/oX/Snbt+gv+jlf+0Th+bm+Xn3UkYe6or/oR3/Gg8sX/UU/52sf76MefM0vIXjB/KK/6Ef/&#13;&#10;oj9l+xb9jwj93U8qfcn871n3i/xJpqEv5yzoP9SDK/vQf2jzOGcTpvGgy/DmGP7kkj84Ywdj/EGa&#13;&#10;4aeXqEP7h4yv1xfo/WgYlvnd9wbI1/J9FePGn3yPZf7QV+bmeNpvkg/z778YvyXdWt1apfTNR2Hz&#13;&#10;fTkosg++F0RfXo9ufjNdh/pe1ybseI3VUV88V2f76nzp010n483munq/ztx1HOLNNH9yDesPylxr&#13;&#10;iAMz/Ckqv/9XHIHNr+tjFXk9eJ93aPvS+QuffwPfPn8n9cAoPPTTvK9XH3XkoY7zLd79tFmaH5Dh&#13;&#10;fbA4B/Xop/lNGKw+9v5wfyLPvoJ6f+t8+prPPqf6fAG9T2xaRD/m1QfWFgfSV76Pe/Q8zlW/cYi8&#13;&#10;X5flL9mr7ILAgl2YJBcaN0CTied88hFnXdySp08eEH5ncsCFPt8kw3rlwV/nf6JpWC/qFG3uUM+4&#13;&#10;rhdx1jOe83PxuCEfXBw++Vw3DPMZ53qCq0ce/qrN5+Zxn6mPeNj77+K3rvs/YHnS2X/ALeFLVzBb&#13;&#10;F+ZHt56wt6xf44a44TsfdYpV/4B0PNRZnA/Ovc296d7Wf9wlsPk6l/DvHYGN/YcHUdch84Z1VH3+&#13;&#10;8iOweV+PX/ByWEqfqO5J9zT71I85vI42j/v/4aq1uP8T7VcehUkf6iFivqyn+6Bq5192FWzez+N3&#13;&#10;HvmOne/YET2Hsf9pXN+/3IXN5y5h92aj42M/xW7/rO+wvip/f23b/4ku9fejX/lA7Yt6+ESL313f&#13;&#10;XX+0metdQh6c6e6XKjOPfpS4z2O9GodPfmeGjcQvkn7e/wOf9Zzn4zk/F48b8pzHOHzyOzPEfMa5&#13;&#10;nuDqkYe/Kvqz84r+Po56+MSiv4/D2A9x1nOej+f8XDxuyHMe4/DJ78wQ8xnneoKrRx7+qujPziv6&#13;&#10;+zjq4ROL/j4OYz/EWc95Pp7zc/G4Ic95jMMnvzNDzGec6wmuHnn4q6I/O6/o7+Ooh08s+vs4jP0Q&#13;&#10;Zz3n+XjOz8XjhjznMQ6f/M4MMZ9xrie4euThr4r+7Lyiv4+jHj6x6O/jMPZDnPWc5+M5PxePG/Kc&#13;&#10;xzh88jszxHzGuZ7g6pGHvyr6s/OK/j6OevjEor+Pw9gPcdZzno/n/Fw8bshzHuPhIh0kwbwF/Rdt&#13;&#10;Hv0o8foQ54X+ek3mwF9N9787KBPlgAx/eolo8e4gTT1/s8xN9U1x8aCM94HBIeIhU4c84uRVC3//&#13;&#10;T2Tc6mbfN7CefVEn/Wd8X7fAv7G+sbsefHM89+Gg34cRfR378iDTZD1YH9fl9E3eUMG6pvXXe3Xu&#13;&#10;+zZ+8e31D/F6POgyu16Y5+I5PxfnurN5m4f4W6q3VG9O408v8eDEx2FN30f3/0XHYfPr+1jF7h9s&#13;&#10;Pz/Nnv8ObR86333+PVyf/9zXyUGZVXsfRJitB31gmM8+XE/Y658LnQN/JTpkLu87f/9ve/4PfP83&#13;&#10;DmGNoOZRTx/PIXwi+7GOcdaF/o07iA51ocWV5f088nS+zO2uA/g6N436xzfKLGG0CxwlHnI88TEA&#13;&#10;GwrkhnODlY94XPjppZb1YDWv04Mz+maZ4U0z0ndyo7Evfc/jurk+IvKcgzrEwwYefPRpRh356+r4&#13;&#10;q5av+erctD4s1DGPuPe3zd0PxnYdvi7keOKnlG6rb4u3xZT+zhHY/INtCV+xhqWD6ycfSH9pvfAd&#13;&#10;zz8gw4NS9fg1J2Hz9S4hf6ppsv4w7TtZt+Wp8yXrl6x/YTXvu4T/+uj/ufuvMU/7AqmX64iZ68H1&#13;&#10;tfjPjsHm/ZeQH/S4T3jdJn0dMn/liSuPXvnMeT+PPJBxZ4TZ+tkvSX9ex33q/3RnKYUjsPncJWzi&#13;&#10;TtVgHZW7T+L+9U/2H3H4YbrOrg/mWHyo037qx4yfmb8Ux08vbXqjjMfv3oUt9MU6msf251/RX/QX&#13;&#10;/RneEr/oT5N80V/0a31YqGMece9vm7sfLPrTrC7keOKnVPQX/UU/0POW+EV/muSL/qJf68NCHfOI&#13;&#10;e3/b3P1g0Z9mdSHHEz+lor/oL/qBnrfEL/oT/EM7SKL9l+ZerHkb9B/aPM5hf8z3fj2+UYYHX25c&#13;&#10;Td8Ysw2HN8pYv65/mOvq8rm4w3OJ95Nhda6/TsHqgcqzOPzZ9wbG0/hQV/XxIW99uzrrp3zyPL5y&#13;&#10;DRuvvz/ocr7o+7yy6ucM86P9JAv9xnRU4/qW9Hve5DosxJew5dezuibLG/xh3+o5b4n/trRbvS3a&#13;&#10;m2TWI96eTle3x3nd6Qo2/kN1f30fK0j9p9ft9YjjczF5XhWX4ksY+bxKPOR44qe0+PlH7NZbyUGZ&#13;&#10;qse3RVg6+J9/5APpkxfcfPiO5+9Pf7/t6/7PxGdYw1L3fHd+zPz0EnlAxoPUeZ72U5889kce1kzn&#13;&#10;T+b5fob5gzJtYtjo4PKMK6/J+NH8SjZM850Zkl/LG2MYV14aD8ps4w3r5Drgg2dzBp6uy/M1D0Sd&#13;&#10;j7Ov8oL02aSfdcyzP+Ko1zh9os7FPPKIgXybT5/56HzFZP2Bvm6L/tur26vb0sEPyLxqDZN+0c2l&#13;&#10;T/T6g+PT5/WHD15lD7bx4Pm81jP//1aw+claj195BJbSXfGu+q4kD5yfY/OH9bt13QdrUvrbV8Pm&#13;&#10;c5bwrRG2QT/nxqm+N65g835LePlvPP0Ln35k/GmqYR7ncC51uev66jVs3ncJv+oIrP0P19WN8Ubo&#13;&#10;O8/9/4sKltKxk7D5nCX86ydgdhIUenSezrc5G/UjjzpdL9Hr8vn98oJhnF73IR+n/kEPyqzjOp6q&#13;&#10;3DqSrAf94VM38+TDWKfrOt/nnzxiIH9/+ieYrD/Q1zGuvEZ8YLD+8Iv+NOsLftFf9LPO90cc9Rqn&#13;&#10;Tyz6i37WYx55xEB+0T/xmY/OV0zWH+jriv6iH3HlNeIDg/WHX/SnWV/wi/6in3W+P+Ko1zh9YtFf&#13;&#10;9LMe88gjBvKL/onPfHS+YrL+QF9X9Bf9iCuvER8YrD/8oj/N+oJf9Gf1H9pBkmB9t+g/tHnouw/9&#13;&#10;hzZPrzvmURcx9MiDLjfU0wMwmw7M6BtneNBm6Lu0/zavwyD8Vr9+rzPbhyUe/SU+5gb74ld5QMyn&#13;&#10;z+vPuJsDb9O6PlO31vKfffTZR4/vjvvgD7rsF30d+3ZzMusc9HHdRON1+WbkDdgM/Fp9329Wl6bX&#13;&#10;Y1bHuPLC6He8pu/f+dHmO353fQVPRZgcnLA3yzA+7GNl62labOtuj7CUXvRCvFNl/AmiL3oirL3O&#13;&#10;L4HN9+FRg7Z+6qG+7g0yp/oDQ7fjetQwu568zsC4cH9H5yu2/S725/97qvdU7fLH/TY81Wa6/Ua9&#13;&#10;zqVP1LmYFxyfPufDB8/uH/Jm96XyJb/1/m/kvhT+cGCFz4HPw5px/2Z15GsfjaMO81lPRF77ME6f&#13;&#10;cxAHkm9xryt/UAYY7cJpHA0Q38RjvrM03dBa3gjj+4FHHwhDHePsl0F9s4zHYV6UN9fA5080wQdy&#13;&#10;rvrgE/164TMfnK9zVi0qH9b0GzKJB+tfWdx4Q34Tos7HqaMz4TFO9HXEuHeg/ccBmdurlL7iCCzz&#13;&#10;gbcF8QM739nWfecO7OLju8O747ugJ/TrH/bDfOxD98AYMh/XsYqtzhMrWEr/are14yldu4Kl9Kn4&#13;&#10;qfpTen2kf/YDinPAM3+4vm3dr6xg8+u1hE94HCylnzgFS+lj1d3pbvRHX6Dt+0fCR7qDPD+yC5v/&#13;&#10;B8w2/PUIm1+fQc+S/tjHu99eTAc/UHXpfZe+8tL/ltLPHIel9HtVa3E86MG593bW7vP63dW7q5Re&#13;&#10;1bxq9YvtOp5yNWzedxv+3KmfO/Xzx0Uf9+k89c/44Jmv+z/7AzCHOo94wOd/vwdlvuEkTObEvX6d&#13;&#10;6nM+5q1a1HXBms+/z7+Jz/ngr4r+Cd90Ff1F/yQerH/R38eNN5m/hKjzcerrTHiME30dMe4V/SEz&#13;&#10;B/FNPObRH/xV0T/hm66iv+ifxIP1L/r7uPEm85cQdT5OfZ0Jj3GiryPGvaI/ZOYgvonHPPqDvyr6&#13;&#10;J3zTVfQX/ZN4sP5Ffx833mT+EqLOx6mvM+ExTvR1xLhX9IfMHMQ38ZhHf/BXRf+Eb7qK/rz+Qz9I&#13;&#10;skX/oc3bp/5Dn0dd6nN+q++mCJsegOkOxBAzB2WA3UGa2h2UwZzo5sAP4vP+pR8sz7jVD/tf4f9l&#13;&#10;PF+POsatH+tm9w/56mfqhn7YF/YH+nVHW5f599Wttf63HIXN9+WgyD73RXQe18Uv1KkHq+D3K0tI&#13;&#10;fRofdNn6J/oRN/R1Q311rv8CX+JdPeIbeH4/z62nPwU1W4/xT6c7qjsqe5PMavwpntevYSl9Inyi&#13;&#10;vsf6TOqt3zBX54fMPMYNu3U1abjuXOfsYEJtefWZRx/1bV7Hb1oUPtc39BOe7mO37jBeR9U500++&#13;&#10;8uz53/b5N6sjxr3J9RvqEd/EYx79wV9NP/8+WbfW8t+wgs3fKHPHur0PYurX3WTWlUPMAYZMPvY4&#13;&#10;2X8g1gU+/ODyiFe2D4ZDXvwh38g+Yv8lv3X/wUcePMbhw9CXPMZzmMtzLtdBHuNr+6k1+tHyxt+r&#13;&#10;bL7540GZbTeOz7sbYHZDcqOj5Ynso3zmWQcED+jjgtmfXuJ8vy4i89q3sXlArpP1iINHZHzV+srz&#13;&#10;/X0/35cYXJ51ytO5S/FofpB8yMxlPtqNz3hu7qa80/9du7D5H4iPVBwOemD9uE7BsLIHqzO5XpYf&#13;&#10;Hrz1lj8A2df6zfoKn/lJnc19oPpceqC+8FesffllsJSeehlsnt8vftsOrF136D+QBn2mZ3b/URcR&#13;&#10;ecSN/9aqtTge8PHzDopfegKW0uMfB5vnD4pfdxI2HrwZ9FKn7ltOP+ML+if3S66P76+YxI/msw5x&#13;&#10;zEE81zdO+55pzqQzLX7BE2Hz60B8c4Sl2fP/WP/8K/qL/qLffGDRX/SDHzlvoW9weT8HyL6+XuPR&#13;&#10;/CD5kJnLfNGfJvHc3E35on9aX/QX/ZgPH1j0F/3gR85b6Btc3s8Bsq+v13g0P0g+ZOYyX/SnSTw3&#13;&#10;d1O+6J/WF/1FP+bDBxb9RT/4kfMW+gaX93OA7OvrNR7ND5IPmbnMP0L1P+kq2PzvXfeLT/q7T3rp&#13;&#10;k3iQJGTmDvN6/Rc8z+r3q//Q5nEOdaE/fOpDvNX/3tV4UKY7CFMPB2GmB2UWDs7woM2B9l/mD35l&#13;&#10;91uYxs8ldx8SwfN51gHZT+PCB+r3TrN+vh556T/UWx373xvvre9t8VnHnnXNsw7wRn7is54Ka/s0&#13;&#10;/fcps3W6+V7PUpx6Jm+GaMa+Q53l23itcerPzcnm11u+/zP+oMtw0s/48M9UD6QHWtypYHJgxn6C&#13;&#10;6frV9as3tXhnbA39K7d/5nP+MMfNbVXXFu9wiDctsq4xHnzEmWc94ivj03f9hz7RfKLOkb5c59L+&#13;&#10;DzqB9BXjXvb57+LKYz66584/3x59ftPzDyQ/9vm4ws61+7iGzQ/IcN/5PdxkPvtuisceeb14/YZ8&#13;&#10;mOZxvYc+wfLAarzuXb3Vbbv//dwOG/GX9p/3D/KMo45xoPKW4tH84HiIez6QfM7TdcFnHvEWp2+U&#13;&#10;SXJhsdHqR+F5frALqXwi+6Ae2JnkYY3EPS/JgZhm+pNLk4MyC3HesMObZazPRB+Qc+kzb/UH0g+f&#13;&#10;PNaTH4WHPNej/XJzUJfrR95SHBjcHPg5nu+nfhSe57f9/tEObP4H4yMVeVAGj0Gnpxof9M4PphOI&#13;&#10;61XZg93ZyNMHbeIbb+hTyQcTecjb9dN47jp/Etb2/caTrT1zrudi43OPPGfnOTvjq/gGPaFf/+R6&#13;&#10;pIPr7376aX3wN9tcLPzqkzD5qaU46prsj9NPPZPr4/Wjn9XNnn93nYY4EPyl53wpzjqdAz/HS+Mb&#13;&#10;hvz1+NajsJTO1rDMuoLz2devK7q5ui6/Hp2Dulw/8pbiwODmwM/xfD/1o/A8H/2C88nz64rCQ17X&#13;&#10;pXFF1uX6kbcUBwY3B36O5/upH4Xn+egXnE+eX1cUHvK6Lo0rsi7Xj7ylODC4OfBzPN9P/Sg8z0e/&#13;&#10;4Hzy/Lqi8JDXdWlckXW5fuQtxYHBzYGf4/l+6kfheT76BeeT59cVhYe8rkvjiqzL9SNvKQ4Mbg78&#13;&#10;HM/3Uz8Kz/PRLzifPL+uKDzkdV0aV2Rdrh95S3FgcHPg53i+n/pReJ6PfsH55Pl1ReEhr+vSuCLr&#13;&#10;cv3IW4oDg5sDP8fz/dSPwvN89AvOJ8+vKwoPeV2XxhVZl+tH3lIcGNwc+Dme76d+FJ7no19wPnl+&#13;&#10;XVF4yOu6NK7Iulw/8pbiwODmwM/xfD/1o/A8H/2C88nz64rCQ17XpXFF1uX6kbcUBwY3B36O5/up&#13;&#10;H4Xn+egXnE+eX1cUHvK6Lo0rsi7Xj7ylODC4OfBzPN9P/Sg8z0e/4Hzy/Lqi8JDXdWlckXW5fuQt&#13;&#10;xYHBzYGf4/l+6kfheT76BeeT59cVhYe8rkvjiqzL9SNvKQ4Mbg78HM/3Uz8Kz/PRLzifPL+uKDzk&#13;&#10;dV0aV2Rdrh95S3FgcHPg53i+n/pReJ6PfsH55Pl1ReEhr+vSuCLrcv3IW4oDg5sDP8fz/dSPwvN8&#13;&#10;9AvOJ8+vKwoPeV2XxhVZl+tH3lIcGNwc+Dme76d+FJ7no19wPnl+XVF4yOu6NK7Iulw/8pbiwODm&#13;&#10;wM/xfD/1o/A8H/2C88nz64rCQ17XpXFF1uX6kbcUBwY3B36O5/upH4Xn+egXnE+eX1cUHvK6Lo0r&#13;&#10;si7Xj7ylODC4OfBzPN9P/Sg8z0e/4Hzy/Lqi8JDXdWlckXW5fuQtxYHBzYGf4/l+6kfheT76BeeT&#13;&#10;59cVhYe8rkvjiqzL9SNvKQ4Mbg78HM/3Uz8Kz/PRLzifPL+uKDzkdV1p/AetB/2HnuSzfujP9Szo&#13;&#10;P7R5QXRt0H9o86zf0hzG31e9r/rj1r8xtlbbARjD7g0zcjBG/RtrVPT172vjB97/6lzqeIgD6bMO&#13;&#10;cfDc/m/9+38i6tk/F2e95hkX3vC9hc0dfO0DfjX9/uMTnY3/kNjvl0fyWOe//2FfxhW5vuH7pAx/&#13;&#10;Kd5hM53D7+c8b9ZP/Ur6eT76Nc5nna3L7+uQl3UhflcNS+nkCmY/wbQe3zBz3QqW0jvrd8Z3xpQ+&#13;&#10;VMFSuiO21tbF9n+ov6eG2ZuA2v5n6tZsTlZ/PFd3WBs2FgeChzwQeSL56BvEVx77oB7IudbX6x+u&#13;&#10;SzXicN1aXvecA8Pevp7/oU6fM/g5nu+nfuyxu44t3tfap2v7frDtG7FzadwH7ss70jurd0Tbt/X8&#13;&#10;p5awy69bj/s2WQ8xjfM36lQ+/bA36mUePuL1eN15nQff8nr/cv8m+whr+v2c+Nzvxviy/5P7hHz4&#13;&#10;GgefyHr46Af0fB/nHMbpcx7irGd/9ZXf4iXDjccLqRsBvzo3vWHIj3LhgfSBytc6xGHor75H5oHJ&#13;&#10;Dr6Qz/6urjsIA77lu4MzqMN8reM62Q+IOvLok8e45oPLA+n7+BKGhTgQ/VftHD8fPvbD8zkXdcyb&#13;&#10;PmzzXsz0oU7q8XH66OfrwMc8mf9oPSijf8Digch9MECf5rs/eCXfxc338Ulf1ye7j0DM5zrgC/8T&#13;&#10;8RM1/kPjQt8ws1/8BzswOSDDdVV2nzndjE90UofXR1/wt2Jr9fn/hNf5Iv9D/Id3Ye1/aMCaqc7J&#13;&#10;/e/WvYghE9+gf5LnnCR8rsPXRePrOtPBn3/+wfKbEZbSTtyJb67a/e9M+Jjn5ysyvoRhIQ5E/9Wj&#13;&#10;6/Ov6HfI+BKGhTgQ/Yv+NPg6v+gf434+6or+Pl/0F/2p6C/6i/6iP9On6C/6G0PU+Tj9or/o93Xg&#13;&#10;Y56fr8j4EoaFOBD9i/40+Dq/6B/jfj7qiv4+X/Q/KvW/YBeW0pMvhW0/UMI8+azfr/5DmxetL9Hp&#13;&#10;OnR9vn/cy+7/6ep0dccqpfdWrbXX4cYK5n6CqXYHZCrjt3h6fbr7SZzJdcMczIOv89Unhkwc9bm4&#13;&#10;zwPhJ+FTH/mMR+M7/d3+a12FSGZeztd+2lf4/IfE/IfFfv/8PzjG9G5+6PsP6xM/l2d89oU7+dW5&#13;&#10;yRf0vC6tV+9V8z7D9Q32EywurvN83aF9/2dzVD+v+0fCR7qDF9eHN62vX9mbR4B6cAZobyTp4sjr&#13;&#10;TzchHq5dv6YZ30wzeVON4bVt/Np1yxPfxweMlg+I9HH1u3nG7/Lkr9y8OF/HBL1e71OfYi6Pfp7n&#13;&#10;EXW5OND328bfJ74p4h1BKd3Vme17Pe7/of75p3XV9H709/twHxqP9ZrP3f+L2GTiTSYOH3NqmPjR&#13;&#10;nnfGq7NTHhG8IHn2hQ/0fThf58KHNYJWd0l3gZPbkOD8Wny/gaiHvxSHNdIHGwhf8zqfvkerw/GX&#13;&#10;B8MYH35yCXnzh/8AUl/7sK/GiX5d4Eu/RZ0+DoTPevrEmLnhdR4sV+fj0eqC+ED6sCB9UQc+eaxn&#13;&#10;HAi++pwPf5XX/6g9KEN9lfsgYTz01wNR+OfW4yunlL8U5/X8/9l7Y15JsiY7bH4CTVqK9eXIWEtO&#13;&#10;CRAhT9AvEJIOAfrrySlBlgCZEkBJa+RniKCpJUCDhIxeyaF+wtK6IPcPiMb33nhXdbLi3Do3Mm7V&#13;&#10;6+me6e6ZQAJz9kScOHFPZlb3Yuvt6/HBdYx7xhz3RrS7z9D7B/6fX/6P9s+33v/T/xXXOefn4l/+&#13;&#10;93/5D//yH/b+fzZcshco5zjlXNVxXswH3av8+IlN/JuY/91/gav3/+Qf4Dqf95ci/63T//pPuB7/&#13;&#10;i/I4r5/jhPY4//R5QZ06yfXhz7/6ZXuJuNSvvd/3mXAgOS7rv/rn/1TnnO5l/9ibvO+Yox5XNhfr&#13;&#10;zedMOJAcl4kv5qCnjvOsA6FXzv3gl8pf+ROfWOec7mX/2Fv5K3/iTz2ubC7Wm8+ZcCA5LhNfzEFP&#13;&#10;HedZB0KvnPvBL5W/8ic+sc453cv+sbfyV/7En3pc2VysN58z4UByXCa+mIOeOs6zDoReOfeDXyp/&#13;&#10;5U98Yp1zupf9Y2/lr/yJP/W4srlYbz5nwoHkuEx8MQc9dZxnHQi9cu4Hv1T+yp/4xDrndC/7x97K&#13;&#10;X/kTf+pxZXOx3nzOhAPJcZn4Yg566jjPOhB65dwPfvl18/9d/3fb37XHD4TwN6jwnxzi/92anH3q&#13;&#10;/93l7xrmP5ofevwgyBfv+2B+qL8o33a7P+qPHOAmHOj8P+Kyx309fkNMe/yTTP/207/dDrwx/GAM&#13;&#10;fwMNTon78h+vuCRXzMl9sQ4E/+jz325c5yLa++O9XPUPX9dFrrpne4Cv9qCv573xv9//vv/9jf/n&#13;&#10;f4Hrgaj+/X7XZ9//4L/T92boyz7tZ9+nHeeAbn/wQ09+9S/2fe/Y47ox7/XDdw/c9x/8U/49X6xz&#13;&#10;Lp531Dkn9ex+H/8Pynvv/7r/m+1ft/MPXAzchF/64wdOyNFnHTr2I/IHXpz/z23+wZbBP/kP1rh+&#13;&#10;VcfU9IM07vu/7I8fzJnOpTmI6PP8WldEf8WfzWX4TL99Zj3gv2m4ev//Nv/FA/q8wfnnBS5geB9O&#13;&#10;9eZzJtwSDr3Wyemzhc8F69DbB97/fX6Px3vO+fZ2fUMdOiC568Ciz6hDR8S1C4cPdCY80xPVn3Xd&#13;&#10;x/lQf/zTS9vb/Q8+PCgg6iY3jA8IOvAmN5yIOerQV7/Ij8s59dzD/arr4Z9Ucvx5u+vGb5AJ/bGP&#13;&#10;SF+eB9cuddXBL+pe5UfdZM4c9f7qPs7Td8Wjnthcl5372VxEPR/1Jv3vPX+sE03Q7i/+yV/rrucH&#13;&#10;5KTDB8nr0wdMfPkTd9N+5RbOB+5+p3NSB0QfqPPtrrud6ooP+L/acPX+P37C9findP7Lv/1Hf/GP&#13;&#10;/uLxG2L+6d/g6v1/+nS7Lr3jF7n9X9vjvMv8Utf8pz+AOcd65NCRu/7w8foq///bbteN/w+fcN3y&#13;&#10;/cU/+Zt/csvx3/wJ1+N/Qfuv/sE953/7n+Hq/a/+8V/97V/9be//ouF6/CBOug91Odd0Dp6zybmg&#13;&#10;gx4cdZ1jnVzff53/YP6JH/vEV/vtxVxEnA869THp49pdF/11D+qYA4Kbo/rDh3rO03fFo55Y+e+6&#13;&#10;yl/5td9ezEWs/JUfuspf+ak36Vf+yr+7LvrrHtQxBwQ3x8pf+ekPH+o5H/NGHvXEyn/XVf7Kr/32&#13;&#10;Yi5i5a/80FX+yk+9Sb/yV/7dddFf96COOSC4Of6R89MfqPk5B/2t/+H/+z/0MnfSKdoCg27ahz3Q&#13;&#10;Zf48Z5N56KAHR13nWI/c/eCWfZ8Uf5MLz6fc5676/VPml82d0PdNPrv44bx210V/3XPU9ySvcnvk&#13;&#10;1/s8cmCP+I37dev/e1w3//+74er9X17+pv3L7f6b//904/97++vLX196/98uuHr/Zxdcj3+yafrB&#13;&#10;FEH9jTHk+hti+AMv8TfIjN8c4/P6gzHqN3zwAyXJft0z+N7n3ygDxA+coE9kP/xAymdj5sM9Uud9&#13;&#10;/Gf7/b7yPuOu//Wt/6dPf9r+tPX+Nw3X/Tn9Pzf+H7Z/3/9D77/en3+xTjRBW7xXWnf9eO+jbvX+&#13;&#10;7w+9/iaW8YMpkesc9qEPvDpuyW+CIaqu+W+Qoe+oi073aB91XHvQqd51jx+UIfJBtuTGd9TnD+5p&#13;&#10;PqK+GKY+jugDj+uM6W+ISXQHQhfrvuf0m2VUD+R5yTEHrjkOvw/ktw/U6QNf7Is4dD5nwqNv9O/i&#13;&#10;s/ke+mRzipyDPvbh+73m3+4veFZP9ys3/8BwHnX3Yx3/db+rcu1PHzzn+geU/qTqOBf6QD2XYvPz&#13;&#10;vNJtvi+pn/JGbq/zy1/415f54xz9918xPxA6IPZ+5P0nB1LHfuTmvpvkAmpffZVndfpf3u/4pe8/&#13;&#10;EDpgF59n+TP8UT//QPp38an8ffLJ5hQrf+XHHPSxD9/K3yce54GrPVqv/H3aF3HofM6ER9/o38Wn&#13;&#10;8vfJJ5tTrPyVH3PQxz58K3+feJwHrvZovfL3aV/EofM5Ex59o38Xn8rfJ59sTrHyV37MQR/78K38&#13;&#10;feJxHrjao/XK36d9EYfO50x49I3+XXwqf598sjnFyl/5MQd97MO38veJx3ngag/q5pznurzfMeYm&#13;&#10;tjDHOueFP/3+p7mP9smBid/E7f2el3vIta++yqWO6ckfOuqB1JNj397nL+L7+XumA6Gjv89PX+x7&#13;&#10;/zQnOO0NfT/3VXmcP1D2jHNI/ZQfyNwRm9wfrXNeOHNOvuTeX57X79PEb3P47/SDCM1/MAF1cPZX&#13;&#10;GPcMn/v8h56/z8e8p/vFefh+r59/cvpwX8Sh8zkTHn2Bfp+yerpfuT2e06i7nz4/97sqH/1d9Hvg&#13;&#10;Wsd7Ae7P//SDKdSTQ2d9/RtjFKEDxnnuUz3Po+fSOuf8PPcflOnyAIh4YKjzxmp9F0T9mPcbiYt9&#13;&#10;+qr/cQlyP/ewznkirt1/c4ydf/Bl/JNMqo/zQO5jXc9HvIb92KN1cK0fc54/zpNjr0kdF+a3tztH&#13;&#10;HzrWyU3mdT984RfnLjdUfZwHYh99yJv3iTwn57SOOT3HMf+N85NHfeB47ac69jsef1AQ2QfCV+vc&#13;&#10;43Wfv6bz0Z/163wefiBP51Y994I359STqz7Oy77l+eI5gfDVOvd43eev6Xz0Z/06n+eL8/O9ufxB&#13;&#10;33/OXSp/5X8yD8Q++pA37xN5Ts5pHXN6jmO+8p906gsfkzrPW/nnPayTm8zrfvjCL85dKn/lfzIP&#13;&#10;xD76kDfvE3lOzmkdc3qOY77yn3TqCx+TOs9b+ec9rJObzOt++MIvzl0qf+V/Mg/EPvqQN+8TeU7O&#13;&#10;aR1zeo5jvvKfdOoLH5M6z1v55z2sk5vM6374wi/OXSp/5X8yD8Q++pA37xN5Ts5pHXN6jmO+8p90&#13;&#10;6gsfkzrPW/nnPayTm8zrfvjCL85dKn/lfzIPxD76kDfvE3lOzmkdc3qOY77yn3TqCx+TOs/7e8l/&#13;&#10;yzF9f8NzcC72HVEljr4Jt5wffnsy9+nxT8McuDuSd39O4judj4j+Vfy1jv1yDp+/nnTuO/mzjvO6&#13;&#10;/yk/+tSpnnvB2xMOdB/NN3HX6X0ZuMt9A2Ku3fIBybUOXfMfoInz9OW8c94P1E/5TTjzef2UF3Vw&#13;&#10;XLe93+z9b35f4zw5fEzqPO/2Nu9hndxkXvfDF36sk0d94LirUx37HdP3FwhfrXOP1w/f8Hz5OdTn&#13;&#10;PPWJV39/gOzvwvcbB0YOP0vmLkEP5H7dBx+tE+nj56fup/FgELz7DQVufgPBV2iLOhE+zTkfMFDr&#13;&#10;3A/OOrD7P7WkuqzPuvRHHb7aj/v7/Qdvpg8M++Sc5zlQJ1rgQAuc9xG+3BN9op77gNoH1+cS+zoP&#13;&#10;bmEvuOqAuNA38Yt7Vqh+RAv8W+fXPriJDohz2f0DoefHx0N9Tx9wXHtS3x+ce8D5Bwt1o85zbQ99&#13;&#10;zDt0WZ917auv9sEt+Pze8+t7Bx59cKFv4ud7J98M1Y9ogdNHzxF9oh772/s5H3jl7xNfzYNb2Auu&#13;&#10;OmDlr/zom/jFPStUP6IFXvn7gZW/8mNP1Ees/JUf+9v7OR945e8TX82DW9gLrjpg5a/86Jv4xT0r&#13;&#10;VD+iBV75+4GVv/JjT9RHrPyVH/vb+zkfeOXvE1/Ng1vYC646YOWv/Oib+MU9K1Q/ogVe+fuBlf+P&#13;&#10;nR916Nnf5u9/9HukOK91/UL74DJ3YJMfvNgfe8lVN+3fH35xzxLVj7g/+JRTzwHOuu8f94mIetRl&#13;&#10;fda1r74BxzmZ396vyx9sifzmj/8OhJ/yiOoDf9Tp9wRjnmX+DNGn3vr38/7rOaJP1GN/ez8/X3A9&#13;&#10;V+zrPLiFPriJDohz2f356Pnjc8ie06v3P33+7KNOX/hcnQPjvNa3P999yHUOiL7uo7/uoW+/553q&#13;&#10;ulf44zfK+A153+6NwZvcaKL2ifFFAIeO8+ScPy5BzuPKED59/U8v8TfNTHvpSx18dL9ynaMP+jw/&#13;&#10;kXogOZD6yFdzqCu/3PTPfDiPOd2rOvXb5hc9nTPxlbmv9vzBdT76Kv8a+aEz58xPDp3dX/yUy5z+&#13;&#10;Bcv7MT5ArlfOD9z0F6H6CZ/2K3IfeIabz7UwR/zS/PTBeenje4/zO35p/uk8itwHnuH2gfzYQ049&#13;&#10;eTZH/zD3w77/6lf5+9TP5kx8Za7yv5jTPnF1bp2Pvsorf3/qw3nM6V7VqV/l71M/mzPxlbnK/2JO&#13;&#10;+8TVuXU++iqv/P2pD+cxp3tVp36Vv0/9bM7EV+Yq/4s57RNX59b56Ku88venPpzHnO5VnfpV/j71&#13;&#10;szkTX5mr/C/mtE9cnVvno6/yyt+f+nAec7pXdepX+fvUz+ZMfGWu8r+Y0z5xdW6dj77KK39/6sN5&#13;&#10;zOle1alf5e9TP5sz8ZW5yv9iTvvE1bl1Pvoqr/z9qQ/nMad7Vad+3yg/ptO9FjDOo24PhM9xDuF6&#13;&#10;PvYn3VXq7e069bO5Pfk+C3PCs7lJT1127utjXs/HepofHBg59c31nGOf7wnnqAcX3XTu/Zzj9AMM&#13;&#10;5MTddVfnROqVqx/nvM7zDc5zO466nHuZH/idvP8nrvPRV/nlK3z+oTPnzE8Oncl9zLjPfdH3v3j+&#13;&#10;WufcHjDMTz9IA4RP5NA1r7OvOvTJoYv7dvHJuPor7/xBmWtyw5V3ufHxwVHHfnviA46+zuHSOufJ&#13;&#10;uf+4Hjh+MCbUU1T/3Tn73BfPCaQeGPvgWn+VX5FzJjrMoc55chOuPiv/WMel/HLj2Nvc/9U883/p&#13;&#10;81fknIkOc6hzntyEq88z/wx5Pnt//AHp9emDzT6Q+uvjA6N/kB91nxt99zv9gU/fbZ47ziH1Md/m&#13;&#10;/eO8xK+cf3C8H7rXMeY45WeffqLLcq7q4xxt3j/qxFX+WMelHPmwr73P7+9qHhw6nk/7Os9+W/go&#13;&#10;cs5EhznUOU9uwtVn5R/rlb/yK6/8lR97m/u/mq/8lR+6yt9PfZ2v/Pd+W/gocs5EhznUOU9uwtVn&#13;&#10;5R/rlb/yK6/8lR97m/u/mq/8lR+6yt9PfZ2v/Pd+W/gocs5EhznUOU9uwtVn5R/rlb/yK6/8lR97&#13;&#10;m/u/mq/8lR+6X5qfdeiw1/ny+5/t8T3SpPP64HafI1/V6T90n+6/QSL6L+fBoWtv19if5tnfnvhY&#13;&#10;2Lt/LP+4f4rxOdHH+TSnez99Xv6BV1z9/IMLrBOb6NAHp8/+OBd5vC/L/Ox7vjR/Vsel/PIbv//s&#13;&#10;K3LORIc51DlPbsLV55l/hjyfvU/vybjf5Lg/1Alm74fWl+9/fP7kV39PYh2IetSxTr7f5pRn9Wwv&#13;&#10;+8clvuSfwj/d1u85zz8o097vD2iTG6v9obsbHZwYfYDxgeICZ/+4xAd69WP/089zH/NA9pXDn0hf&#13;&#10;9on04R6eh33WLzcdkHzoX+QnYs+e7Ik6IHws1KmPPtrH3ObPC3VzPdBchz50nPuoH+dPuh8wvyLr&#13;&#10;QOg2z+P9Zx8c140P2KR/9O/o/qPO821yXvE5/cHk/dMfYKy396+b331Hnk/zvzV3wuC/yj/Q/b9J&#13;&#10;fvX76PvE+ZNOzqe+EeOettAB4WOhTn300T7mKn8fdXM90FxX+Ss/dJz7qB/nT7rKX/mdq2/EuKct&#13;&#10;dED4WKhTH320j7nK30fdXA8011X+yg8d5z7qx/mTrvJXfufqGzHuaQsdED4W6tRHH+1jrvL3UTfX&#13;&#10;A811lb/yQ8e5j/px/qSr/JXfufpGjHvaQgeEj4U69dFH+5ir/H3UzfVAc13lr/zQce6jfpw/6Sp/&#13;&#10;5XeuvhHjnrbQAeFjoU599NE+5r6X/JzT89DHEp1zuKkO/PDXc0g99uMX8tAfX5Dvrm/yTzJh7qN+&#13;&#10;nD/rrs++/1vtOfLafU/sj5ziN+7X5X3qL+8fOPwd5bxHPz3X/sBlfnDWFbUfUfbpObL7hP9mz/ll&#13;&#10;/vY+v6+e+5u9/xHjnrbQAeFjoU599NE+5j6SX5F1IHTbfL/Hc/n0/PtfPrfseWY45viesH91vt84&#13;&#10;/MCB1MV67G9/fvTNffdEp37qizqQ5wm6xw/KbP4iPXsgQAt1Ih+McvjAlzr66x5yXODHlSD2Z3Xi&#13;&#10;/kSf7UH/KnU9H/rMQaTeQp2IOQscPppf63E+Is8Z6014Dzzrs571FX+L56/1OB/xc/Pbog806ZNv&#13;&#10;/sH1OtjwMfnAOFK//IvT/C9m4YcPP3Bd/DPkuYDkrxB7WvAhZx8IX+2Db3P+8ZzAqTfJA5/rI8cq&#13;&#10;/7TP9+jcKTeRc0DyV4i9LdSVo6/62FfEOaFfvZ+cs8X8t37/V33Ws75i5a/80K/OxzlbzFf+ym+B&#13;&#10;w6fy95Mu849Y+XNdE94Dz/qsZ33Fyl/5oV+dj3O2mK/8ld8Ch0/l7ydd5h+x8ue6JrwHnvVZz/qK&#13;&#10;lb/yQ786H+dsMV/5K78FDp/K30+6zD9i5c91TXgPPOuznvUVK3/lh351Ps7ZYv6Pnv8S8oPT9/r6&#13;&#10;+5/T90n0AVryPRz9hGf9k2/QD2z3H6Q5ziP7TnN7Po+5z/7+z875p9yK2yPvqS8+Jz3q2t/y82v+&#13;&#10;8QNG1/n8B16dA9EnQm+iW8yv7m/EU/4Vtic884l64vaF7z/mLHD4wDfqMv+IuDJdE96F26IPtNAH&#13;&#10;3+R5oM5zglNv5+cBRozP9dX7P+EeEBfm+T6pHnX6ANGHLnIgOfXwB+ce7ce66nV/xw/K4MbdGuMB&#13;&#10;kvuNmbgl/YjNbzh0XerHlenvup83eTGgi3qcj3XolGd72Hf/gfzNNLGufvDX8wHBLfAMmR8cfqO+&#13;&#10;0G9vj3PCP+ur30pnjugrj7rLLZ9y6pF/Fx774Ngb+xG/UX6+0KNuCx/mV9+oN/Hb5AOzB57grX/l&#13;&#10;XHauwbHP5BztsTfNxfO5bpw76linPug+O3974q+6LWD0dZ/R9/mYf8w5fjT/aQ951P1O3//K74i+&#13;&#10;8qir/H3i1Ff+yr8Lj31w7I39iJW/D94XPoqVv/JDhz78s776rXTmiL7yqKv8feLUV/7KvwuPfXDs&#13;&#10;jf2Ilb8P3hc+ipW/8kOHPvyzvvqtdOaIvvKoq/x94tRX/sq/C499cOyN/YiVvw/eFz6Klb/yQ4c+&#13;&#10;/LO++q105oi+8qir/H3i1Ff+r5Nfz5v53Prp9z/XxRftzvHfMS+6gbvPoS/8pPs0/wsR2Xmy/sH3&#13;&#10;cz/irX8lx3lH3e9Dos/zB/30PE3OG3XuF/cP/JT/Cxmn+3XFFe6n+pG77vQDCtQ5ru7bZ+dvkt/n&#13;&#10;DtS+cvaJv/b73+T97wsfReSHDn34Z331W+jifXuZX32j3sSvPfFX3Tbwyuc7zXn/4Lu8B/6+HH3U&#13;&#10;rz6/3zjmwYnUY6/WgeaIvuqjjr7Qoc9zoE6+P+rv2x3vv1HG5MbhxkDAG4Ibq5wIXdQD+cLxgZBz&#13;&#10;Dlx1Oqf143IEZ58+t+tn7nd+mgfyfOxTz730E9+vmj/OWcI5l+1R1H4LPCKuPeijjvPWf73nH+cs&#13;&#10;4ZzL9ihqvwWuaILMxf72+ECAjw+KI3WD28zjB4j+9Bt/gQWMfrpnOh/nyIHCh097/2X5tS9+w1fq&#13;&#10;4zw6T05fxykH/KGTPeN+rfzIOb/gH8oPxLULhz7qOA9/5oFOffEeZ3ugi3og3mPsxVzcB7SEcy7b&#13;&#10;o6j9FnjEyl/596CPOs5br/yVv6e+lT8/F3RRD6z8lR97K//dL85ZwjmX7VHUfgs8YuWv/HvQRx3n&#13;&#10;rVf+yt9T38qfnwu6qAdW/sqPvZX/7hfnLOGcy/Yoar8FHrHyV/496KOO89Yrf+XvqW/lz88FXdQD&#13;&#10;/6D5x/c/yAE/C/ot//4nfs+k30fpHPn4/mebecTD32Z91I35/Ybt7Zr6fjqfS/1UP3Jg76f8B1JG&#13;&#10;fup0LuwZ98nO/aPu+wePfff/UP7rI/+k2xfc79dAnx9+cY66WO95fuYZ+WO+5vlVp/gbv//DD+8/&#13;&#10;9mIu7gNawjmX7VHUfgtc0QSZK+tf5+eg9z0+lzFPTl/HSX/zP73/q+ev7w378GMdc8qB4PQjj4hr&#13;&#10;D/yZX9QRP93z/nS8UN1v/PV8I9+38IFlnS8EEHXyJnr4Ut+c4zp0UgeyHud4PvaJ2Ie6+iqnL/1Y&#13;&#10;f+YPhC/82f8a+dFvsk/9iezrnHL2da/6KNd5S/y1ztzaN9H9aPlxXp23eQ9e/1G35Bxe1w8M57Kf&#13;&#10;eAUeP2lKvt0/gLxvQ+/82MO9d/2973w6H/XSH+f8hfnHOVgfz030Jueg3s+Z5Z9Q9Dr3LP9Uj+dD&#13;&#10;HfM6h/oqv+rVp4mf1o8r9HVPPB/r+h6iPu6j6OHLuSb7oKMPkX2dU86+7lWfyl/5yXXeEn+tV/7K&#13;&#10;r/7om+gqf0/rlb/yY1/lr/yoV/7KD175H3r4cq7JPujoQ2Rf55SzX/krP/eqT+Wv/OQ6b4m/1it/&#13;&#10;5Vd/9E10lb+n9cpf+bGv8ld+1MmpB8KXc5mP17Pvv4Cj7n7Z905DJ1znT79pJtaD/9HfRdferlld&#13;&#10;z5F9/wfVOAf6m+y76+481Kc51q8yR8Q+1LdwX8ndl37L/PDxuSzn9AMxNx/8d/rNHBFF/yw//bM6&#13;&#10;50Yuogn/Xt//Jnr4cq7JPujoQ2Rf55Szr3vVhxzn1XkLe5iH9XFu0Zvcf+o3fx+O66E7oegwd3r+&#13;&#10;4j9+QE10x/uFeSDr3Iv+fkPUidQph56+yukLpN79eb5Y59z9N8pACLwmyAfbXIegqINnetbxAKCP&#13;&#10;DwI67tM+OS4THufoG/usH1fwZR9c9bo3Q+hwcQ518zp9qCOyzvPEc2zyIusec47LEj/MqS85da8Q&#13;&#10;c/BtSR9+UU/8UfJjXnlE9NUXaPcPBHjEyR9zzpd/8TqyPs5DFP20B30TzueEvcn+UY/8FT57/p+B&#13;&#10;8f5MObz+Mn8Lvia6+PzZZ97V83+Fz/LDL+qJuHafg868Dp7pWec5gZhnH+fmPt1rzmN++lX+PvlW&#13;&#10;/jun7hVW/soP35b04Rf1xMpf+Xefg868Dp7pWa/8lR/6yl/5Mc9+5a/83Kd7zXnlr/yW+FX+PvlW&#13;&#10;/jun7hVW/soP35b04Rf1xMpf+Xefg868Dp7pWa/8lR/6P0p+1jf//ufi52Tf6/z+Z/n91/XxT/BM&#13;&#10;c+3tqt8rTT/A8gHEnH5hr/3DbzWH89t97tDtXt8Weq+P+yH5Dl17/ABJ7D/NT3/3zfqaI+79pflP&#13;&#10;ePX7zvtPvnsfdfh9epxzmn+Vn+/p9rgfJw6M/BX+2u8/kXXsgx6IefZxbu7TveYclyV+zEvfr5n/&#13;&#10;M3A8J99PzufL92v5/t/ejvctvBf74z3iezreq+bvEzhw97ntz32qR4Qu48152Dt89VyC9x+UuYYb&#13;&#10;YsL5oPWBo9+8f1yiZ518hbjgB73O80VQzr301z73U4c+deq3+QvK+cwXCG7JftWjTz33Zz4Zms/j&#13;&#10;gh/0Ov8MuZd68KhD/8D7C5zmj74R1fdHz395PxCve+pHvskHYxe9uc6Rfeo5zw/U5CNc/4LTudN8&#13;&#10;qE9ojtSRq64R5/zH81/5eX+cE3Vg1Jmck/6c5xx5mDvp9H2KevWN/fb+efmxB3rkB7If5xTVl+fU&#13;&#10;86LfvH9cyX7yiObzuOAHvc4/Q+6lHjzq0D+w8o/zQ1/5Kz+Q/TinqL6Vv/Lvguw371f+yg9f6lkn&#13;&#10;j2g+X/krP/yg1/lnyL3Ug0cd+gdW/nF+6Ct/5QeyH+cU1bfyV/5dkP3m/cpf+eFLPevkEc3nK3/l&#13;&#10;hx/0Ov8MuZd68KhD/8DKP84PfeWv/ED245yi+lb+j+W3Jz7qB51yx7fjevhM3Obv3UZ/P3+hjb7j&#13;&#10;dfJr9x/QYD/OTSi+47zJOfT7uqH3euoL3G949Tn4bpKH+yLnXvc/9eHHc24P3eT3Kv+tP/1AAVD6&#13;&#10;8Bk/WHD3uZ5yRV/olVOH+VV+1O/+Dw6dYqzTD9iIv/H7Tz3r5BHN53HBD3qdf4bcSz141KF/oOe/&#13;&#10;vN8R+TM/ct5v8zow6kyeE/19ftTdZzzviPvb/fn7nlH39+rEXT948/cOHPOsa18R89Bvf74j53Ht&#13;&#10;sk/1Ouf9n963cAPb++NBEFFHMK3v9wdNo/GAvD705OzT77jCXp3XfvQBj/PUKdc651ec+iZc6xbq&#13;&#10;Pv/V82NOOfrqs/nzwgXOeeo4r/WIqqMf+8371LEOvdb9PN9NfsxBBzSvE+mjHDqg5kef3HF8kPYH&#13;&#10;H/M3PT+g0B/3gfWgY3/U5f6N/dQr32b9Mj9Q9o882lcOnfqrLtYtOafUj9zB56Rn35zz/HE/+3Hu&#13;&#10;c/LrfIaqi/ub96ljHXqty/P7Lt5/6jiv9Yiqq/x96jfvU8c69Fr381T+yl/5fQ46npN6cvbpd1xh&#13;&#10;L/coR199Kn8f8+Ccp47zWo+ousrfp37zPnWsQ691P0/lr/yV3+eg4zmpJ2effscV9nKPcvTVp/L3&#13;&#10;MQ/Oeeo4r/WIqqv8feo371PHOvRa9/NU/spf+X0OOp6TenL26XdcYS/3KEdffSp/H/PgnKeO81qP&#13;&#10;qLrK36d+8z51rEOvdT9P5a/8ld/noOM5qSdnn37HFfZyj3L01afy9zEPznnqOK/1iKr7avlnH1Qn&#13;&#10;X+6BD1Dm2T980LfEx+vjN8ugD+77qYtfcGc46dyPfZ5z6Di3z/Vxniuu8/mpH3m8P/bg/OIf51f5&#13;&#10;4/Ma53Od8hU+yz9Q63u/54w61q/Hueb+fj637o/nJz+9v5vrv/v333U8J/Xk7NPvuMJe7lGOvvp8&#13;&#10;JL85J7KvHDpgzE/Uup2fm9aP/NTbvT/04Ni7yXsDPefb+b2ZON4v1uGLH3hxf33/hs6Ea53zyoEt&#13;&#10;7CfX+o4flGkeHA+iO+5yQ9gHos+6Bz0wzrGuc/RhfQs3Ptsb9ymPelzgmiPbSx392Nc59WUfqPuB&#13;&#10;Jj46x7rO0Yf1mD8i58B1D/vcRx/m0nPoXupW+X70/NDrvM366QMa98Efes6pfnug1scHtft+zNlc&#13;&#10;1zn66Dzrp3nMtbf78/D6lAsY8+MCVx3mnQ9f9iNCr76o6942+40+52L91RzPTfT+uC+r/MRVfj0/&#13;&#10;5pvrqdP+sUf8oF/1geizDjTZ8+q+0Yf1kPuEnAPXPexX/sqPfZW/V/5e+St/5Qev/JUfSD18dN8q&#13;&#10;X+Wv/NCv+kDdDzTZU/krP+dY1zn6sF75e5o7zoHrHvYrf+XHvsrfK3+v/JW/8oNX/soPpB4+um+V&#13;&#10;70vzZ3Wd8/0f/v5roR996tvbdXyvhb3iQ3/94jvbM+rQr/rb+Txf9P2fn2fyE8z2pfnJvzA/f3Dg&#13;&#10;VQ7y0fe5Uz3MvcqfnUvv65GPHMj3lDpc4Pr+wqe5nrrV+4069Ks+EH3WgSZ7dI51naMP6zwPeUTO&#13;&#10;gese9lf52bdZP+4r+xGhV1/UuRf1NvuNPuccp/cAep5vWzx/4n6rY/6KS+rkQOXUxx+cYR1If/Wl&#13;&#10;jufQOXKtO/+JN4aF6YGC84bwBuqNPPTJC8g51M0x9smb+1PPPi7UcUFHpA5z3KP7UKcPkHNaV72f&#13;&#10;47vLzzoQdeagjnXqNz+H+ujeqA/9303+zXOon9cjHzqT/F7Hfyed+XkcpX/V/qgLX/aBvn9gVidX&#13;&#10;bMLhvy2ef4auT/O3RH/rH89LUXwOHevk5vNEndN6c3/WFbX+0eev89yLuagP/TQ/dSY+RPab5Nc6&#13;&#10;/W3eM/p6LvhTP3y9DkS98ld+zoOzTn3l75U/+OjeqA/9yl/5K/9CZ+ITc1T+nuajv817Rr/yV37w&#13;&#10;5v7UD1+vA1Gv/JWf8+CsU1/5e+UPPro36kO/8lf+yr/QmfjEHJW/p/nob/Oe0a/8lR+8uT/1w9fr&#13;&#10;QNQrf+XnPDjr1H8P+aHjOcx9FNGPdfpv9/34L+v4onr0Hcc5gz7+4MXQcW/Uh/5t+uq/GeWs28P5&#13;&#10;off+TX+dfIJ/9gMo0/3Y7v5D//C97wViPsnPPb9W/oH7XacY957qnN/DHu+fnj8xq5MrNuHw3x7v&#13;&#10;zYS/5fuvdfrbvGf09Vzwp374eh2IOi7Og7NO/Sp/hq5P36uW6G/98fkmis+kI7fgKxz98V7gHPv5&#13;&#10;fTk464r+nk4/AAP95j8wwz6Rc1FPHn11H3TOfzoF1hsBjoDap559oj549IHaV44+9eScM9cROU+d&#13;&#10;npPz5OirXtECtie+Fua0Tz37xMr/7fMrJ9qM/ABEX1QHN/mg7Pe6/kWkPsMP/ibn20Lf+ehTr+fQ&#13;&#10;OpB1+qpPzAuOeuYXMe5139M+6rWvumwPOPSx38QX/cvtvLGPOn2I6oM+9380P9ECtie+Fua0Tz37&#13;&#10;RJ6neR+ofeXo6/mpB5rriJynrvL3aR/7lb/yo696RQvYnvhamNM+9ewTK3/l390XfaD2laNf+Ss/&#13;&#10;9OScM9cROU9d5e/TPvYrf+VHX/WKFrA98bUwp33q2SdW/sq/uy/6QO0rR7/yV37oyTlnriNynrrK&#13;&#10;36d97Ff+yo++6hUtYHvia2FO+9SzT6z8lX93X/SB2leOfuWv/NCTc85cR+Q8dd9rfuie9bcX33/F&#13;&#10;OlD4+N6tvV31+7bp+zf0nZ9wn5HnyXzjF/faH3r2Hce5N8+xhb7wLBfn4jl1Tzznr5H/0O/C99BX&#13;&#10;neBH848+9Vd/zkTWPc9Rp6/64D3dZQ4c9ehHpB+xSd99hw/26Zz2qWefyPM07wO1rxx9PT/1QHMd&#13;&#10;kfPU6Tk5T46+6tVH0Z74gqOvz0n7qsv2kPtzis+f79vp/XXf4/0kQk9+vV3gm/9AjNZVT/4KfS/P&#13;&#10;8+r9/+kU8LiE4wFYcmMU0W9JHXhxv1Xfgg/rbfFAmmN8UVjHPviAYy/7zME56i34V/4fM//megs+&#13;&#10;rIOjjvPQxx4fFOiOD6zMDe46/eBPuD/0sT/yhT7PNTjPJ/o0PzHmb46f8/xN8qtO54CYy7ii5Jn8&#13;&#10;Xjz/Sa972iJ/c/wa+VG34H9cyRx5htwX68AX+b/a+8965a/88AHHXvYrf+VHvfJXfsxRb8G/8lf+&#13;&#10;bI48Q+6LdWDlr/zwW/Ut+LBe+Xuqb46Vv/LvSb3yV374gGMv+5W/8qNe+Ss/5qi34F/5K382R54h&#13;&#10;98U6sPL/MfJv9/O+9XBu5id3Xfz+i3icR/zoP/rbrIv1t0/+m098Xn35G1Hof+j3sN/PGefIU/R9&#13;&#10;pzrw0yN32t9nH9Zv+mum/63zH7gvuOAq33i/kv50Puy1WT+9RxG/t/e/JXUg3/9V34IP622Rvzl+&#13;&#10;jfz2eA6TTueAmMu4oj8vfa5Tvu38/A+8ynu+98f72EKdOtThDx0QdSDrl1vdZH7hf5wn+rqO59e5&#13;&#10;+2+UucqNkGDTA1AdFrHOG4s5IK5dUOcUdV51rJPHfkTosTfWR99zII/qVr7mWPnvcy3xhQ/r30t+&#13;&#10;W/XvOfgBOOomfcyBO/IDcnyQgK7XD84xxz7m4L8n/uoX/VUX59x/qitXbO/1/LE31ke/8h9Y+Su/&#13;&#10;6la+5lj573Mt8YUP65W/8oNjDlj5Kz98K3/uT9R51bFOHvsRocfeWB/9yn9g5a/8qlv5mmPlv8+1&#13;&#10;xBc+rFf+yg+OOWDlr/zwrfy5P1HnVcc6eexHhB57Y330K/+Blb/yq27la46V/z7XEl/4sF75H/nZ&#13;&#10;t77M/3Zcoot13zs4fC18cS0Y9RFv/evB29u8Z+W7O7b7HPyjL+/P8IHv7nXNlfk7TvOii/tiP+KP&#13;&#10;kj/um3Rxzv2nunLF9v79vP9AvveL93+gzquOdfLYjwg99sb66P+G+dm3h375/LfzezUh3j/M7zcO&#13;&#10;JL8GRB36rH6g/wYa1FXHPfQHah/z4K57/NNLDL75DcpuJHTKgTI3PgCZTlH7zVH3oU8eMfpZ4muJ&#13;&#10;X5xTRL85r/z9dJ7or/My913k5zkuN33U2b0/5WTf5/jBGH8B9LtOcdJxDh+sZ7q43/0j5/zTnKs6&#13;&#10;9gCxJ97POKeIfnPO82T3O/ORue/i+QMt8Ytziug355W/n84T/XVe5ir/E52i9ptjPG/MnZ0HaImv&#13;&#10;JX5xThH95rzy99N5or/Oy1zlf6JT1H5zjOeNubPzAC3xtcQvzimi35xX/n46T/TXeZmr/E90itpv&#13;&#10;jvG8MXd2HqAlvpb4xTlF9Jvzyt9P54n+Oi9zlf+JTlH7zTGeN+bOzgO0xNcSvziniH5zXvn76TzR&#13;&#10;X+dlrvI/0SlqvznG88bc2XmAlvha4hfnFNFvzit/P50n+uu8zFX+JzpF7TfHeN6YOzsP0BJfS/zi&#13;&#10;nCL6zXnl76fzRH+dl7nK/0SnqP3mGM8bc2fnAVria4lfnFNEvzmv/P10nuiv8zJX+Z/oFLXfHON5&#13;&#10;Y+7sPEBLfC3xi3OK6Dfnlb+fzhP9dV7mRn71MdFbUg8cLoNDT51z9LFn4P7gnNffnDLVdU5Qzz9+&#13;&#10;QCTZl/lMc97PdCufcd/Ceaf8gie/PfHdz36nOcHfIv/IsX3w+V+9T6T+WR17gNjzLd//TKeo/eYY&#13;&#10;z0seMfpZ4muJX5xTRL85/9L8NvvE5396P/x9m35QhRw61rWPOtGEs489nI9+nGtePy5B9pX3+E8v&#13;&#10;dbkBvFG8EUD2LSDnqVMOxBzrFnSZ/hlu/iBb8MV5lVOvfUt8TPSYZ7/y/1j52Y9c0WYffkCmcwGh&#13;&#10;I7qOe48P0B7Qfag70OeHv+8dunge5+oz5Y3Y3r/4+Y9zqv4Vck4w3Qeu+1i3UFdc1cP+4Yf9QPBf&#13;&#10;kH+ch3rMs/+jvf+Vv/Irp177lviY6DHPfuWv/LvMA9mnj/oRqdc65li3oMv0z7Dy9+k8QPDKX/mV&#13;&#10;U699S3xM9Jhnv/JX/l3mgezTR/2I1Gsdc6xb0GX6Z1j5+3QeIHjlr/zKqde+JT4mesyzX/kr/y7z&#13;&#10;QPbpo35E6rWOOdYt6DL9M6z8fToPELzyV37l1GvfEh8TPebZr/yVf5d5IPv0UT8i9VrHHOsWdJn+&#13;&#10;GVb+Pp0HCP495s/6tpj3evweLX6/pr/phDmm77HCnPan7+vcJ/1BE/qZzG/Sp4/6cc71Wp/Otc+6&#13;&#10;TP8Uf5D8+jz1+Q8dOPy9Tq4+zJNie//+33/1Zd2CLtM/w6+Yf3pvWH+FnBNMdUBLnv8+z0/vz37D&#13;&#10;Ky5/P4GRb/4bYsAxx7r7nuboiz510Z/7idAr7/hBme4vRAy6PbkBt8HlHJEPprle/SJXhD7juOCX&#13;&#10;6eFnoQ5EnRz7wHEu1oGrHKvzvZoj/pb5gRbqQOwh/6PkB1KHPaxzHzjqnAfa4wMx6ptz99MPTjYX&#13;&#10;Uf+iOfldRce+16dzKfJ+xnpztGRO9i3zr3zjuRQxz+ef9Ynwba4Pfqf7vULMAz/6/LWv/tgPjrys&#13;&#10;A5lD56iPfuq7miNij/Vzfs6v/KHPeOWv/PBb6S3UgdhDXvkrP3jlr/ysA1c5Vud7NUes/JXfeuVv&#13;&#10;rq/8fZpf+UOf8cpf+eG30luoA7GHvPJXfvDKX/lZB65yrM73ao5Y+Su/9crfXF/5+zS/8oc+45W/&#13;&#10;8sNvpbdQB2IP+a+d3xK0fs7v/fT7L+jdL/t+KPsCG/MH3+c6/qs++GI87h957Oy7/I0Tr+Ycsef4&#13;&#10;zS6bn0P8Ik/zBP4j5j+e5+b6Teq+n+fXcx2+GeK9hV+sN0dL5uBPjj3g8GEdGN9j1Uc/9V3NEXne&#13;&#10;5nr1i1wR+ozjgt9Kb6EOxB7W9T6jTh3PqXNRHxHzzB/64/0Ah6/7fPT9f4q3fbepa/oDNBbqQMxF&#13;&#10;vi984aN1ctfff6NM9xtEvPoN3OWGsU5swjEHrvMRTbiJ/2qODwKcfSDnFHWeHL7gRPSxlzqiBX/W&#13;&#10;6f+t8rMPjj7mgTG/zsGXetZb0tc9Jnqd+5HzK9fzJ318DMAVjz/Ak75+kOBLfvhtYd7ue1Zz4xyY&#13;&#10;o97CeYHuM/Aj+ekf/dgXfpy/ST3uf8Xt/fH8Yz1D9G97H89f8ut85gPd5+RHvSX96E+9ztE/5iU2&#13;&#10;4ZgD1/mIJtzEfzWn+dDHPLDyV37UK3/lZ199qWe9JX3dY6LXucpf+eFf+XuapwnHHLjORzThJv6r&#13;&#10;ucpf+dEHRx/zwMpf+VGv/JWfffWlnvWW9HWPiV7nKn/lh3/l72meJhxz4Dof0YSb+K/mKn/lRx8c&#13;&#10;fcwDK3/lR73yV3721Zd61lvS1z0mep37Jfmjb0TuJ6IOf8x7f3xP5jp+v4YvrCefoD9wP39fB//Y&#13;&#10;1+/j6Huao397u0569rcHHzlk/oS78F1yLOY034+Yn899Nbd6/qf3zX0Gfs/vv85HNOEm/qs5zYc+&#13;&#10;5oGfkx9cz8++8OP5NanHvK+4vd/3ZfXr/J7peyjP+65jP75vV+dE6KgHok400cEHdaLvHXrlulf7&#13;&#10;Uv9pBMtuPLB5IPAe+qxzXjnmqMMcLvizbqHP/XEOqH5ArR9X8AE+06kfOfeTq87EX/usc1455qjD&#13;&#10;HC74s26hr/vVJ3LMQ6/9FUJnzrl/kxdafX+P+bkH8+3O+QE4+vQVHB+QPt8ncu3rXzzYM/Et9xn3&#13;&#10;3wJHH+hz018Q0LH/uWg+35zrvswX+lc6ciD15EmeiTdHzrEfnz/7QN2P+S78GUJnzv+I7z905rzy&#13;&#10;V374V/6e+lb+ys/96tNEF/fGeeWYow5zlb/yw591C/3KX/m5X30ixzz02l8hdOa88ld++Ff+nvpW&#13;&#10;/srP/erTRBf3xnnlmKMOc5W/8sOfdQv9yl/5uV99Isc89NpfIXTmvPJXfvhX/p76Vv4vy0+u/sDI&#13;&#10;iRb0wvV7s+n7Nux3faxneOh2n8Pem//0Rfw+f3939IPPcR7XnfaG+Y9+/3fU99DX/eIT+e8hf3ze&#13;&#10;03vhc+O9pY79z0H1+bXff8wrxxx1mON+1i30db/6RI556LX/DM3nm/NVftW/0pEDqSfn83PMnv9R&#13;&#10;3x31fSS/Sv/qnHXqWV9h1NFf+R4QfezVee//9L55EFzmgbrcGH2AWs94Vm8v+vAHp454XI7Yjzq4&#13;&#10;niebZ59z7Ed9nMNlrot67tN6xrN6e9LnPtbBqT8uR+xnneexMI8++OXWz/bxOWMenPgtnz/3sQ5O&#13;&#10;/XE5Yj/rPI+FefTBL5JD9uKFPzjmFLf7B2Ts9zo/OPoXiNYzPv3B4HP0X/bjOTbv4zzANuf4Kvmx&#13;&#10;hz7ch4tz6HNe96FOPRH1jBPhQ19y+mv9a+ZXPVB9MQ9O/Gj+WM94Vm9P+tzHOjj1x+WI/azzPBbm&#13;&#10;0Qe/VP50X+W/1zEPTqz89zou+qHOee6L9Yxn9fakz32sg1N/XI7YzzrPY2EeffBL5U/3Vf57HfPg&#13;&#10;xMp/r+OiH+qc575Yz3hWb0/63Mc6OPXH5Yj9rPM8FubRB79U/nRf5b/XMQ9OrPz3Oi76oc557ov1&#13;&#10;jGf19qTPfayDU39cjtjPOs9jYR598EvlT/dV/nsd8+DEyn+v46If6pznvljPeFZvT/rcxzo49cfl&#13;&#10;iP2s8zwW5tEHv1T+dF/lv9cxD06s/Pc6Lvqhznnui/WMZ/X2pM99rINTf1yO2M86z2NhHn3wS+VP&#13;&#10;91X+ex3z4MTKf6/joh/qnOe+WM94Vm9P+tzHOjj1x+WI/azzPBbm0Qe/fOP8FhB1+gK1r3x7fP8z&#13;&#10;vo/TedZ9bnyhfVze32/80/s1+76NX3zH84369fGDHkedvtwX6hnP6jx32vd9o7//fvKP57u96PM8&#13;&#10;rhvv49XrTe4DkO8j51UHfvnG73+styd97mMdnPrjcsR+1nkeC/Pog18kh+yd7jt86fPR/Jyjnoh6&#13;&#10;xoHw2/Lnf/Bd6ngPUff3UfWHjvX9xqGzt+ufwa8yd9v3dvE+56BXHTnR9x7nhP64Hsgcj98os8Lm&#13;&#10;N6BJ3TKdcCzADQZG3TP9Ljyr69xxyR7UdU79gdThyvZQF/G3yn+56bW/vc3ztphjH/XIX+39CP4o&#13;&#10;+akHklNnYT940MUPyPigbDMe9X2tw3+n83IvuM366dze59zh05I5+gGVN+fqSx18VaecaIFnPtRh&#13;&#10;fgvnaSE/6wFHv4kOPua+qmuP+sjfxG/an/Bk/7K+Qp6zSd0ynfDef/v3H/XIX+39CFb+fpqzTCe8&#13;&#10;98pf+Ss/MOpW+srfp37lr/w6b4s59lGP/NXej2Dl76c5y3TCe6/8lb/yA6Nupa/8fepX/sqv87aY&#13;&#10;Yx/1yF/t/QhW/n6as0wnvPfKX/krPzDqVvrK36d+5a/8Om+LOfZRj/zV3o/g5+TP6gHfjqvf86HO&#13;&#10;nHafR5e6o8/6/pjT75min3L9fu5VfYU3/fU0t6e6wce5r2fdSv/2KfyAS/N/koZ8X8x5/3vNP54/&#13;&#10;uJ3PeyC49/W+vbdkjn5A5S3huv9VfYXNz9mkbplOeO/f7vOPOc5TZ0GnnGiBZz7UYX4Lz8N5fP7x&#13;&#10;Pbm9TVd9r6if/kkl0Y06OLA5sq/1yHWOvrh20etcnJd+/oMyt8Z40B549FlX3S4caDdszje50arH&#13;&#10;pUj/4/J57qMOdcef7efrNAed+pPThzpyIPqo6xzrnLcwz3qcIwea+LzKT1/1Rx3zWicn6l7so45o&#13;&#10;1M8v7skvzgG7+wPj3Pea34KenPvBodvmD/j0wfa+zo8P8nGd6/oH+dDtDx/9Cblpz1XO63v1XKOu&#13;&#10;XDHmj31z9HOc9rY7jnPFecepr/MmOtTJgeDcy1x6jmTPwFe52gd1Rv1ibwtcsbs/MM6xrrpdONDc&#13;&#10;H5y5ox4X56I/6pjXOjmx8ld+zmMfdUSjvvJPnP0WuGJ3f2Ccq/yVH3XV7cKB5v7glb+ffKGv/JWf&#13;&#10;c9EfdcxrnZxY+Ss/57GPOqJRX/knzn4LXLG7PzDOVf7Kj7rqduFAc3/wyt9PvtBX/srPueiPOua1&#13;&#10;Tk6s/JWf89hHHdGor/wTZ78FrtjdHxjnKn/lR111u3CguT/4HyU/dUAT/S3/6fsf7QNNvl+Lc9SL&#13;&#10;j9aPuf0xP3Af+qvysWcLekG9X6c51lVnD37o9kfep9//+dzJH/0t1J3/rvKDA8E394915Yrf2/tP&#13;&#10;DjT3B/f7cNLj4lz0Rx3zWicnfjQ/94Orrt1xPJc47zj1dd5EZ8nz9b3x+cf3aSB0vm/i0KtPrN/Y&#13;&#10;8ZtkgOS6h3rWybkHdSD1Xh/vtdfzH5QBtnBjgDBA/ZmOfTxI6PWBon5ciR/1qsMc63GOyDr1yrO5&#13;&#10;XXyB3Bf7PFfsxzq4BQ6ED/SXG6oe135/IFPd3H/zuuum/SvEXKwzx3GJjnVinCO296/z/C+/YX5L&#13;&#10;+u2OY595HeeCHtxCH/XNPzCOoy989PfAgdwv/lqPfqc/2KAzqdNP+0T6Qq91YJM56LLnj7no216c&#13;&#10;l3rnpz597O4/8reFH3TOxzlM6vTTPlH3EZnvuESX5Y9+wPZ+vp+YR/2Zjn34Q4/3TPW49l/p/dc6&#13;&#10;8x2X6Fgnxjlie6/8luxB/ZmOffhDf6n8k95zVf7KP9XN/Sv/ve66af8KMRfrzHdcomOdGOeI7b3y&#13;&#10;W7IH9Wc69uEP/aXyT3rPVfkr/1Q396/897rrpv0rxFysM99xiY51YpwjtvfKb8ke1J/p2Ic/9JfK&#13;&#10;P+k9V+Wv/FPd3L/y3+uum/avEHOxznzHJTrWiXGO2N4rvyV7UH+mYx/+0F8q/6T3XJW/8k91c//K&#13;&#10;f6+7btq/QszFOvMdl+hYJ8Y5Ynv/Zfl5fnK795H3I9//DB3mfU7rGWZ97uU5xj7Ww7kiHufaz3t4&#13;&#10;3pXulOfT/JtiRq7r21THF/KHvt3rmj87n+J3md/3xj2n81APnfMDoTOp00/7RN1H/FbvP/vwh/7y&#13;&#10;G37+Lek3R/hCl+XHXLyv7cXzoh58T56/+dyn8P57//aW3+sN/1Off7CFevhShz504BHpp3Xqfe/J&#13;&#10;B+eCP3mTvf2c6/GDMnrjwCPGfvYCYAE4kPrmfaL6Ua99XJjTPpB1IvSxrvroG/1aeCHRpy/qnCey&#13;&#10;T355v8+Tx/3Rj0g90UI/7gHSN85rvTk36Vuyl33mZz3b+6z/Pea/3l9s4vHCs29zHx+E4WPeB27+&#13;&#10;weK8z8U/8E9/APie4U9f9zv5ip7903nAtR5RfF7mdxzna8k+oPMxj7ru3UKdnH3Vw28L9xt97rmG&#13;&#10;+6UInc7FPlD3NuecQx17UM98NT8we++e9b/H9x/cpG/JXvYrf5/q2d5n/co/z1f+yo/94MDKX/mh&#13;&#10;b9y38LXQj3uA9I3zWm/OTfqW7GW/8vepnu191q/883zlr/zYDw6s/JUf+sZ9C18L/bgHSN84r/Xm&#13;&#10;3KRvyV72K3+f6tneZ/3KP89X/sqP/eDAyl/5oW/ct/C10I97gPSN81pvzk36luxlv/L3qZ7tfdav&#13;&#10;/PP8Hz0/EPuVYz/55vtsrr8d170/vkcy+Z6t3+eUZ3X6T78ZYn/4jjnv3+pXrfNc2Z60/+nF93/M&#13;&#10;uY19k9/Afe6f9vQfND+4rfNnz3+awz5wrUcUn2/+/h+XcyD1jfsWvhb6cQ+QvnFe6+2OvP/xPhPH&#13;&#10;89H85ucAOh/zqOveLdTJvT/86ef98YMo+4277uBXXNLHtUsd+Kwe5036rEc9kHr67nIucPZR7/E3&#13;&#10;ynS5IXhgylu4Yao3vzHKqaMP5oHHJX1ce6hTh7rOUQfc3/vPcd7r0x5w9aeOe4jcQ04fzqOPfTy3&#13;&#10;zlt/nl/3NdGhn50n24O5zI+6VR1oYQ94pot+ypvooh5+Fjh18VxNdOjrubSuyLnMb6Unt/f5PEBw&#13;&#10;1K/3D8ZR3x5/wIw5nd/8g31cD51+0CbuutUf+KMPDn+pL/NAh/zUs77Sg5vPNemDo677/Hyn/NRv&#13;&#10;c+6Rx/2n++G6z84PHnSjTt0q/7P3Anpc7GfzkcNPeRNd1MPPAqcunquJDn09l9YVOZf5UbeqAy3s&#13;&#10;Ac900U95E13Uw88Cpy6eq4kOfT2X1hU5l/lRt6oDLewBz3TRT3kTXdTDzwKnLp6riQ59PZfWFTmX&#13;&#10;+VG3qgMt7AHPdNFPeRNd1MPPAqcunquJDn09l9YVOZf5UbeqAy3sAc900U95E13Uw88Cpy6eq4kO&#13;&#10;fT2X1hU5l/lRt6oDLewBz3TRT3kTXdTDzwKnLp6riQ59PZfWFTmX+VG3qgMt7AHPdNFPeRNd1MPP&#13;&#10;AqcunquJDn09l9YVOZf5UbeqAy3sAc900U95E13Uw88Cpy6eq4kOfT2X1hU5l/lRt6oDLewBz3TR&#13;&#10;T3kTXdTDzwKnLp6riQ59PZfWFTmX+VG3qgMt7AHPdNFPeRNd1MPPAqcunquJDn09l9YVOZf5Ubeq&#13;&#10;Ay3sAc900U95E13Uw88Cpy6eq4kOfT2X1hU5l/lRt6oDLewBz3TRT3kTXdTDzwKnLp6riQ59PZfW&#13;&#10;FTmX+VG3qgMt7AHPdNFPeRNd1MPPAqcunquJDn09l9YVOZf5UbeqAy3sAc900U95E13Uw88Cpy6e&#13;&#10;q4kOfT2X1hU5l/lRt6oDLewBz3TRT3kTXdTDzwKnLp6riQ59PZfWFTmX+VG3qgMt7AHPdNFPeRNd&#13;&#10;1MPPAqcunquJDn09l9YVOZf5UbeqAy3sAc900U95E13Uw88Cpy6eq4kOfT2X1hU5l/lRt6oDLewB&#13;&#10;z3TRT3kTXdTDzwKnLp6riQ59PZfWFTmX+VG3qgMt7AHPdNFPeRNd1MPPAqcunquJDn09l9YVOZf5&#13;&#10;UbeqAy3sAc900U95E13Uw88Cpy6eq4kOfT2X1hU5l/lRt6oDLewBz3TRT3kTXdTDzwKnLp6riQ59&#13;&#10;PZfWFTmX+VG3qgMt7AHPdNFPeRNd1MPPAqcunquJDn09l9YVOZf5UbeqAy3sAc900U95E13Uw88C&#13;&#10;py6eq4kOfT2X1hU5l/lRt6oDLewBz3TRT3kTXdTDzwKnLp6riQ59PZfWFTmX+VG3qgMt7AHPdNFP&#13;&#10;eRNd1MPPAqcunquJDn09l9YVOZf5UbeqAy3sAc900U95E13Uw88C3976oUMdSO7z8fuf+P0Rv28a&#13;&#10;c+Twy/SL+oH7vIffz0XdyU/5Jn5RD789cM6Fc+n3bM/yxz0/dP7rI/dxDvX1c2lddQeqDu8l9axD&#13;&#10;9729/9TFczXRoa/n0roi5zK/lZ7c3u/n4Tzq4Khf5X778xnc+0O/zc/96fe/e3j+6Le36/Te7Lf/&#13;&#10;KdHfVHcd9Ohzjpxz1AGzOv10D+vYh3rcp1z1HT8ogxtvcmP1QYBvt2A99KFvciOB5LGuc9GHe1A/&#13;&#10;LkfU2Ycf6pFT774/bws/cs4BdT8xnos6zmvfQh9IHusrtEUdCP/LbU+2H88j6rkXc+z7fcFjfm+J&#13;&#10;j+bHXKyTwy/OQY99cb8i6yu0RR0I/6+ZX+e2+4s/9gPt8YEYf7C4jvPaP/7ikf5Rdx7rk2/wSXMA&#13;&#10;sZ/nAFf99uvln/Y7sj76rj/5CZ5y0k/9USePyD7n6OP7Tnpgcz379f5X/l75K3/lr/yJT+Wv/Lsj&#13;&#10;5mKdvPJX/jgHPfbF/Yqsr9AWdSD8K38fXPdX/kc97sdc5b/3K3/l75W/8lf+yp/4VP7KvztiLtbJ&#13;&#10;K3/lj3PQY1/cr8j6Cm1RB8L/R8u/QkvqmI91cLuf9w37nDMP6/GfSBn6m05/EwT9b+z6vvl9EJ/h&#13;&#10;b/5PsIS67otzv+T7vxPuizqum//bp8dvbPk95B/nCXw8f0WT84GrfvtO33/yWF+hLepA+F++4udf&#13;&#10;57Zw/4EmOvjBx5H10Xf9yS/geP574Lj2RR14xeV9YLtxrW9/vtfJidCZ9OkHDow+3M89qIPj2gV9&#13;&#10;7qfjBne/MUQL/Co8PkDMg6/quPbgA9S+7idXxPzumPWB6PfwAzO6n+i6wXEOcEXO0Zd+4JcbR5+c&#13;&#10;+lgHgus8+8AmL6bOUc/zxblYbz5nwoHkuEx8MQc9dZxnHQi9cu4Hv/wA+S3h0GudnD6bn2e7f4BG&#13;&#10;HXq7f3DA419g1K/q3DM+uI5xz5jj3ogWzkts7x/PTx/OZ37hXGMv55yfcq7q8MF80MU9XzU/9UBc&#13;&#10;mNP3EHrqOM86kHvIuQ/88gO8/0ByXCa+mIOeOs6zDoReOfeDXyp/5U98Yp1zupf9Y2/lr/yJP/W4&#13;&#10;srlYbz5nwoHkuEx8MQc9dZxnHQi9cu4Hv1T+yp/4xDrndC/7x97KX/kTf+pxZXOx3nzOhAPJcZn4&#13;&#10;Yg566jjPOhB65dwPfqn8lT/xiXXO6V72j72Vv/In/tTjyuZivfmcCQeS4zLxxRz01HGedSD0yrkf&#13;&#10;/FL5K3/iE+uc073sH3srf+VP/KnHlc3FevM5Ew4kx2XiiznoqeM860DolXM/+KXyV/7EJ9Y5p3vZ&#13;&#10;P/ZW/t9Vfgs6znHv9tY/9P2P+nh9+t4MdZu/Rzt0+4MfevKr/2CH7x17XDfmvX747oH7/oN/yr/n&#13;&#10;i3XO6d4px/Y29JOf62POMRfq32v+6fn63pD/0Zf95Ce0u8+p3t6/j/c/1jmne9k/9iZ5MUc9rmwu&#13;&#10;1pvPmXBLOPWsg2udGJ7LuO+ccx6fc3z+4zmLXp//+A0x5Ff/POxBhzp0RFy7cPhAZ8IzPVH9Wdd9&#13;&#10;nA/1xz+9tN0C3grHgwKibnLD+ICgA2/hBgMxRx366qcc/eMSTj9y9XNM/6kl+opuwj3soa/OaZ16&#13;&#10;cOyLulf5UTeZM0e9v7qP8/Rd8agnNtdl5342F1HPR71J/3vPH+tEE7T7i3/y17rr+QE56fBB8vr0&#13;&#10;ARNf/sTltF+5hfOBu9/pnNQB0QfqfEt0ijbjF+eXuuZosFqSAACAAElEQVQfe1z3ND915K4/fLz+&#13;&#10;2fn1vT3qyVz0U8T5oFMf3YNrd1301z2oYw4Ibo7qDx/qOU/fFY96YuW/6yp/5dd+ezEXsfJXfugq&#13;&#10;f+Wn3qRf+Sv/7rror3tQxxwQ3Bwrf+WnP3yo53zMG3nUEyv/XVf5K7/224u5iJW/8kNX+Ss/9Sb9&#13;&#10;yl/5d9dFf92DOuaA4OZY+Ss//eFDPedj3sijnvi95DdH1DFHHeuR65zr4xfWOocqcfreaXu76vdP&#13;&#10;Uh+6bO6E3Kc+u/jhvHbXRX/dc9R3OffuqP7wcb3uj+fJ/JX7OQ7d95o/ff7mfsrdL96foQOiD9T5&#13;&#10;5jp9b496Mhf9FHE+6NRH9+DaXRf9dQ/qmAOCm6P6w4d6ztN3xaOeyPyxTrQZ9TkNnUlddHzOUfeR&#13;&#10;5z/e3937kXMOHPvQB14dt+Q3wRBV1/w3yNB31EWne7SPOq496FTvuscPyhD5IFty4zvqcuPA43xE&#13;&#10;fTFMfRzRBx7XGcdviHmhG+fN6uTw0T45kOclp5/mOPw+kN8+UKcPfLEv4tD5nAmPvtG/i8/me+iT&#13;&#10;zSlyDvrYh+/3mn+7v+BZPd2v3PwDw3nU3Y91/Nf9rsq1P33wnOsf/PqTmuNc6AP1XIrNz/NKt/m+&#13;&#10;pH7KG7m9zi9/4V1f5o9z9N9/xfxA6IDY+0d7/4H07+JT+fvkk80pVv7KjznoYx++lb9PPM4DV3u0&#13;&#10;Xvn7tC/i0PmcCY++0b+LT+Xvk082p1j5Kz/moI99+Fb+PvE4D1zt0Xrl79O+iEPncyY8+kb/Lj6V&#13;&#10;v08+2Zxi5a/8mIM+9uFb+fvE4zxwtUfrlb9P+yIOnc+Z8Ogb/bv4VP4++WRzipW/8mMO+tiHb+Xv&#13;&#10;E4/zwNUerVf+Pu2LOHQ+Z8Kjb/Tv4vNb5TfRYY9yqb91n+e5qANijnrym05/E8TB+/l7pgOho7/P&#13;&#10;Tz/Y4f3TnOC0N/T93NeX33+t9kidPmNfQNH90PmnPF5Pn/91gU3uS9ZXhA6Ivb/1+6+42qN1+sTP&#13;&#10;/S/9/G9+v5N6ul+5yfNi3f2m53j3u37o+e+L+tXn/b1MdazDHzrr698YowgdMM5zn+p5HmKsc87P&#13;&#10;c/9BmS4PgIgHhjr6sb4Lon7M+wPBxT591f+4BLmfe1jnPBHXzfdn+/n6s8kP0Lj+Vj3qkz7OA7mP&#13;&#10;dT0f8Rr2Y4/WwbV+zHn+OE+OvSZ1XJjf3u4cfehYJzeZ1/3whV+cu9xQ9XEeiH30IW/eJ/KcnNM6&#13;&#10;5vQcx/w3zk8e9YHjtZ/q2O94/IFAZB8IX61zj9d9/prOR3/Wr/N5+IE8nVv13AvenFNPrvo4L/uW&#13;&#10;54vnBMJX69zjdZ+/pvPRn/XrfJ4vzs/35vIHff85d6n8lf/JPBD76EPevE/kOTmndczpOY75yn/S&#13;&#10;qS98TOo8b+Wf97BObjKv++ELvzh3qfyV/8k8EPvoQ968T+Q5Oad1zOk5jvnKf9KpL3xM6jxv5Z/3&#13;&#10;sE5uMq/74Qu/OHep/JX/yTwQ++hD3rxP5Dk5p3XM6TmO+cp/0qkvfEzqPG/ln/ewTm4yr/vhC784&#13;&#10;d6n8lf/JPBD76EPevE/kOTmndczpOY75yn/SqS98TOo8b+Wf97BObjKv++ELvzh3qfyV/8k8EPvo&#13;&#10;Q968T+Q5Oad1zOk5jvnKf9KpL3xM6jzv7yX/Lcf0/Q3PwbnYd0SVOPom3HJ++O3J3KfHPwFz4O5I&#13;&#10;3v05ie90PiL6V/HXOvbLOXz+etKJ7+GzS53nbfff5DL2sO48nv9HzD/5s47zuv8pP/rUqZ57wZtz&#13;&#10;6r/1+988Z5wnh49Jnee93Zev8vknj/rAp+cPxH7H9PkB4at17vH64dtuz9/9j/fs0/095NypT7ze&#13;&#10;35sD2d+F7zcOjBx+lsxdgh7I/boPPlon0sfPT91P48EgePcbCtz8BoKv0BZ1Inyacz5goNa5H5x1&#13;&#10;YPd/akl1WZ916Z/+iSb24/5+/8Gb6QPDPjnneQ7UiRY40ALnfYQv90SfqOc+oPbB9bnEvs6DW9gL&#13;&#10;rjogLvRN/OKeFaof0QL/1vm1D26iA+Jcdv9A6Pnx8VDf0wcc157U9wfnHnD+wULdqPNc20Mf8w5d&#13;&#10;1mdd++qrfXALPr/3/PregUcfXOib+PneyTdD9SNa4PTRc0SfqMf+9n7OB175+8RX8+AW9oKrDlj5&#13;&#10;Kz/6Jn5xzwrVj2iBV/5+YOWv/NgT9RErf+XH/vZ+zgde+fvEV/PgFvaCqw5Y+Ss/+iZ+cc8K1Y9o&#13;&#10;gVf+fmDlr/zYE/URK3/lx/72fs4HXvn7xFfz4Bb2gqsOWPkrP/omfnHPCtWPaIFX/n5g5f9j50cd&#13;&#10;eva3+fsf/R4pzmtdv9A+uMwd2OQHT/bHXnLVTfv3h1/cs0T1I+6Bc4+eI/oEvd437cdzxb7OH3z/&#13;&#10;tvmn5xzyx+c/3hMi6lGX9VnXvvru38n7r+eIPlGP/e39nA/8c/NrH9xEB8S57PH82R/Pz+dPzxnX&#13;&#10;ntT3wPkeoQ4f9lGnL3yuzoFxXuvbn+8+5DoHRF/30V/30Lff80513Sv88Rtl/Ia8b/fG4E1uNFH7&#13;&#10;xPgigEPHeXLicQlyXuvkQPh0/00yyfzxm2bi3mwfz48Lvso5Z3Ienp9IPZCce+mnfDWHuvLLTf/M&#13;&#10;h/OY072qU79tftHTORNfmftqzx9c56Ov8q+RHzpzzvzk0Nn9xU+5zOlfMLwf4wPkeuX8wE1/Eaif&#13;&#10;8Gm/IveBZ7j5XAtzxC/NTx+clz6+9zi/45fmn86jyH3gGW4fyI895NSTZ3P0D3M/7PuvfpW/T/1s&#13;&#10;zsRX5ir/izntE1fn1vnoq7zy96c+nMec7lWd+lX+PvWzORNfmav8L+a0T1ydW+ejr/LK35/6cB5z&#13;&#10;uld16lf5+9TP5kx8Za7yv5jTPnF1bp2Pvsorf3/qw3nM6V7VqV/l71M/mzPxlbnK/2JO+8TVuXU+&#13;&#10;+iqv/P2pD+cxp3tVp36Vv0/9bM7EV+Yq/4s57RNX59b56Ku88venPpzHnO5VnfpV/j71szkTX5mr&#13;&#10;/C/mtE9cnVvno6/yyt+f+nAec7pXder3jfJjOt1rAeM86vZA+BznEK7nY3/SXaXe3q5TP5vbk++z&#13;&#10;MCc8m5v01C3OrfM6x+czfD75b+BY+HA+O8/Qqd9Xyh99Tj8I4bg693if5HzMkT5/8Aypb67nHPE7&#13;&#10;ef9PXOejr/LLV/j8Q2fOmZ8cOpP7H7nMZd//6vOGbvn8r4v3bg8Y5qcfpAHCJ3LomtfZVx365NDF&#13;&#10;fbv4ZFz9lXf+oMw1ueHKu9z4+OCoY7898QFHX+dwaf245AdiuN/ro+//BFOsL5H++/t9n9avwtkH&#13;&#10;kgNjDnCtv8qvyDkTHeZQ5zy5CVeflX+s41J+uXHsbe7/ap75v/T5K3LORIc51DlPbsLV55l/hjyf&#13;&#10;vT/+gPT69MFmH0j99fGB0b8QjrrPjb77PfuLQ+eOc0h9zLd5/zgv8SvnHxzvh+51jDlO+dmnn+iy&#13;&#10;nKv6OEeb9486cZU/1nEpRz7sa+/z+7uaB4eO59O+zrPfFj6KnDPRYQ51zpObcPVZ+cd65a/8yit/&#13;&#10;5cfe5v6v5it/5Yeu8vdTX+cr/73fFj6KnDPRYQ51zpObcPVZ+cd65a/8yit/5cfe5v6v5it/5Yeu&#13;&#10;8vdTX+cr/73fFj6KnDPRYQ51zpObcPVZ+cd65a/8yit/5cfe5v6v5it/5Yful+ZnHTrsdb78/md7&#13;&#10;fI806bw+uN3nyFd1+g/dp/tvkIj+y3lw6NrbNfanefa33EdxzO0P3TL//uDPzrmqf2l+/HeVf8r1&#13;&#10;In/MedT3x/lW+cf7D51ifE9X9W/9/rOvyDkTHeZQ5zy5CVefZ/4Z6v3EXqlnz3/sdcye/1H3ueXz&#13;&#10;9zqf9+BXXEkdKPuGjnXy/TanPKtne9k/LvEl/xT+6bJ+z3n+QZn2fn9A24sXtd2NDk6MPsD4QI9L&#13;&#10;9pDTB3r1Y//Tz7PeET9QM/6JJtZ3+SeV6Mc+kXUgdDwv+9x/ufVZB7L+Kj+R/mNuoQPCx0Kd+uij&#13;&#10;fcxt/rxQN9cDzXXoQ8e5j/px/qT7AfMrsg6EbvM83n/2wXHd+IBN+kf/ju4/6jzfJucVn/EHk+pR&#13;&#10;53vo/VFv7183v/uOPJ/mf2vuhMF/lX+g+3+T/Or30feJ8yednE99I8Y9baEDwsdCnfroo33MVf4+&#13;&#10;6uZ6oLmu8ld+6Dj3UT/On3SVv/I7V9+IcU9b6IDwsVCnPvpoH3OVv4+6uR5orqv8lR86zn3Uj/Mn&#13;&#10;XeWv/M7VN2Lc0xY6IHws1KmPPtrHXOXvo26uB5rrKn/lh45zH/Xj/ElX+Su/c/WNGPe0hQ4IHwt1&#13;&#10;6qOP9jFX+fuom+uB5rrKX/mh49xH/Th/0lX+yu9cfSPGPW2hA8LHQp366KN9zH0v+Tmn56GPJTrn&#13;&#10;cFMd+OGv55B67Mcv5KE/viDfXd/knyTC3Ef9OH/WXZ99/7faA/9MN3z2MO/66KP9r5Yfc9GP86pz&#13;&#10;v1+U/+rvwXbuj+csfuN9ubxP/VFv79/X+x8x7mkLHRA+FurURx/tY+4j+RVZB0K3eR7vj+f46TO/&#13;&#10;/+Z7Q2R9v2GmI786pw4cSF2sx/7250ff3HdPdOqnvqgDeZ6ge/ygzOYv0rMHAsSN1TqRDwYX5ukD&#13;&#10;X+ronyHnjmuN+k8v4Qdk4j/FFPtHHb676MCZh3VwIDj6Md9x9df5lcNH82s9zkfkOWO9Ce+BZ33W&#13;&#10;s77i13r+yuHzW+W3RR9o0iff7h8A/YN5+Jh8YBypX/3Fgbnjgyn88OEHrot/hjwXkPwVYk8LPuTs&#13;&#10;A+GrffBtzj+eEzj1Jnngc33kWOWf9vkenTvlJnIOSP4KsbeFunL0VR/7ijgn9Kv3k3O2mP/W7/+q&#13;&#10;z3rWV6z8lR/61fk4Z4v5yl/5LXD4VP5+0mX+ESt/rmvCe+BZn/Wsr1j5Kz/0q/Nxzhbzlb/yW+Dw&#13;&#10;qfz9pMv8I1b+XNeE98CzPutZX7HyV37oV+fjnC3mK3/lt8DhU/n7SZf5R6z8ua4J74FnfdazvmLl&#13;&#10;r/zQr87HOVvM/9HzX0J+cPpeX3//c/o+iT5AS76Ho5/wrH/yDfqB7f6DJMd5ZN9pbs/nMffq+7+p&#13;&#10;HuYjMvfAbc47PQf03fdr5NccJ9wX9U+fkd/3jHODMweQ/BXCr4W6cvRVH/uK2xe+/5izwOED36jL&#13;&#10;/CPiynRNeBduiz7QpE++zc8DbPjY+fm+ev/j8z84kM//6sj5iOhfBemDC76sw486+uscOZD+4Nyj&#13;&#10;/VhXve7v+EEZ3lg+QHLcUKByS/oR2Qd2qR+X9HVf9x9wAaeOyHnon+m8v+RE/mYani/Twz/mWfGI&#13;&#10;TT4Y8Bv1hX57u+9F3xZ99VvpzBF95VF3ueVTTj3y78JjHxx7Yz/iN8rPF3rUbeHD/Oob9SZ+m3xg&#13;&#10;9sATvPWvnMvONTj2mZyjPfamuXg+141zRx3r1AfdZ+dvT/xVtwWMvu4z+j4f8485x4/mP+0hj7rf&#13;&#10;6ftf+R3RVx51lb9PnPrKX/l34bEPjr2xH7Hy98H7wkex8ld+6NCHf9ZXv5XOHNFXHnWVv0+c+spf&#13;&#10;+XfhsQ+OvbEfsfL3wfvCR7HyV37o0Id/1le/lc4c0VcedZW/T5z6yl/5d+GxD469sR+x8vfB+8JH&#13;&#10;sfJXfujQh3/WV7+VzhzRVx51lb9PnPrK/3Xy63kzn1s//f7nuvhBC+f475gX3cDd59AXftJ9mn9D&#13;&#10;RnaerH/w/dyPeOtfyXHe1Eex+Q+ooL+L/ln+0I97Dr4v9i3yr/Qx/+hDL3sHts/Lz/PyveYc35uh&#13;&#10;Q17Rnd4v7SuPul/7/W9y/r7wUUR+6NCHf9ZXv4Vu3CfWbeHD/Oob9bZ4bnvgGcrzj8959G97xvuj&#13;&#10;euy9hj45kPOqI5oj+qqPumwvEHXy/VF/3+54/40yJjeuvc8PGDdWORG6qAfiui0aLx6Rc+DUxTmd&#13;&#10;f8a7/JNLoT7pgTwf+zw39/JcROrieenDOjiRdSD02Hu5ofoSLeGcU/8M4/5nelx70Ecd561/vef/&#13;&#10;PeQ3QeZif3t8IMDHB8WRusFt5vEDRH/6jb9wA0Y/3TOdj3PkQOHDp73/svzaF7/hK/VxHp0np6/j&#13;&#10;lAP+0Mmecb9WfuScX/AP5Qfi2oVDH3Wchz/zQKe+eI+zPdBFPRDvMfZiLu4DWsI5l+1R1H4LPGLl&#13;&#10;r/x70Ecd561X/srfU9/Kn58LuqgHVv7Kj72V/+4X5yzhnMv2KGq/BR6x8lf+PeijjvPWK3/l76lv&#13;&#10;5c/PBV3UAyt/5cfeyn/3i3OWcM5lexS13wKPWPkr/x70Ucd565W/8vfUt/Ln54Iu6oF/0Pzj+x/k&#13;&#10;gJ8F/ZZ//xO/Z9Lvo3SOfHz/s8084uFvsz7qxvx+w/Z2TX0/nc+lfqofObD3U/5P1mQ/kPI18o+9&#13;&#10;5NfPzH995J90Mf/u6PdrIOct/JNPnAvzel7NzzrfD+Ygpw/fu0mn+Bu//8MP7z/2Yi7uA1rCOZft&#13;&#10;UdR+C1zRBJmL/e3xPMDj86FucJv5qG8PPPqvnj/eE+hi3edGHVz8lj/4gnrUK+LaA3/mF3XET/f8&#13;&#10;Px0vVPcbfw03GnyTG611vhBA1MnpA4Qv9eS4oCNSrxw6+Lle/wmln+3n68/2QJ5/8Nv89AM04pO+&#13;&#10;0JzfRI86z009EP6sUwdEnbzJ/dK5FnLSh8i+zilnX/eqj3Kdt8Rf68cV+ia6z37+3zg/zqvzNu/B&#13;&#10;6z/qlpzD6/qB4Vz2E5/8g2Hw7f4B5H0beufHHu696+9959P5qJf+OOcvzD/Owfp4bqI3OQf1fs4s&#13;&#10;/4Si17ln+ad6PB/qmNc51Ff5Va8+Tfy0flyhr3vi+VjX9xD1cR9FD1/ONdkHHX2I7OuccvZ1r/pU&#13;&#10;/spPrvOW+Gu98ld+9UffRFf5e1qv/JUf+yp/5Ue98ld+8Mr/0MOXc032QUcfIvs6p5z9yl/5uVd9&#13;&#10;Kn/lJ9d5S/y1Xvkrv/qjb6Kr/D2tV/7Kj32Vv/KjTk49EL6cy3y8nn3/BRx198u+dxo64Tp/+k0z&#13;&#10;sR78j/4uuvZ2zep6juz7P6jGOdDfZN9dd+ehPs2xfpU52XvSue+UZ5/3UP/Z+YHYd3XEfIai/9L8&#13;&#10;IzcRc+Tf6/vfRA9fzjXZBx19iOzrnHL2da/6kOO8Om/znnFfUbfkHF4fz9/1fI6sr97/1fNPP0es&#13;&#10;q+7qOiDr7pe+b9QpV71y+gKpd//3zfeEOufuv1EGwnjDiLj2GzbX4YagDp7pWceDg54o+p8317MP&#13;&#10;f+c/X3++Hvy4zvuPH4jhHvY/gJhLffUcQHL11zkLOaFXZJ1+QO5BfZMXmYi6yT5L/DCnvuTUvULM&#13;&#10;wbclffhFPRHX7nPQmdfBMz3rv3V+zCuPiL76Au3+gQCPOPljzvnyLx5H1sd5iKKf9qBvwvmcsDfZ&#13;&#10;P+qRv8Jnz/8zMN6fKYfXX+ZvwddEF58/+8y7ev6v8Fl++EU9Edfuc9CZ18EzPes8JxDz7OPc3Kd7&#13;&#10;/3/2ruhKbmPZOZMKZUOZUCYUhqJQOgpr7x/fglPoQYPF2ZUt2/JzHZ5zcVGFQjVIjvwxc6RI7vnp&#13;&#10;1/n3xbfzPzh1n2Hn7/zwHUUffq4ndv7Ov+UcdJF18ErPeufv/NB3/s6PefY7f+fnPt0byTt/54/C&#13;&#10;r/Pvi2/nf3DqPsPO3/nhO4o+/FxP7Pydf8s56CLr4JWe9c7f+aH/r+Rn/Zbf/7zlOdnPOr//ufz+&#13;&#10;6/78J5iWufH9rt8rLV+8fwExpz/Y0P7hdzWH88dj7tBtWb9d6LM+74fk833ef5k/52f+oq85fO+r&#13;&#10;/D+E97zvvP/kW/ZRv3/gt+c5l/nx/AFFmZ/v6e15P05c55N/in/1+09kHfugB2KefeTgPt0byXFF&#13;&#10;4cf89LX7Mc9F7oi++gLjeR8dr+7/5fuf9cvnz/rH/77fHjjnsj79Qjjnbr8/dNxDDl2F6qt8JMe1&#13;&#10;yR76HtcZHz+UuZ9v4OR80PrA0R/ZPy7Rs+6cD5g+nPN5rytu9k8uFT78m2E+8H7Uv/3vgThH4Te5&#13;&#10;njsSUd9SR2Sfes7z/OpTYeQ890Ov86+Qe6kHdx36B+aLjnNDf/t+znmF6vtvz//2fiBe99KP/CYf&#13;&#10;jE30kbpE9qnnPD9Qi49w/Q+czp3mrb5gJFJHrrpBXPMfz//KL/vznKgDXRdyTvpznnPkNnfS6fvk&#13;&#10;evX1/nj/sfzYAz3yA9n3OUX15Tn1vOiP7B9XsZ/cMXIeF/yg1/lXyL3Ug7sO/QM7/zw/9J2/8wPZ&#13;&#10;9zlF9e38nX8TZH9kv/N3fvhSzzq5Y+R85+/88INe518h91IP7jr0D+z88/zQd/7OD2Tf5xTVt/N3&#13;&#10;/k2Q/ZH9zt/54Us96+SOkfOdv/PDD3qdf4XcSz2469A/sPPP80Pf+Ts/kH2fU1Tfzv+1/PHCR/2g&#13;&#10;U574/biePguP9Xu32d/OX2ijn3hf/MbjBxrs+9yC4jvPW5xDv6+b+qy77ykX5uB7kzwvdAv3/n31&#13;&#10;03N8Of9Hf/lBAZD9TfCeOuh1nnPkPme6z/Iv9xc6Ra/TDziIf/P7Tz3r5I6R87jgB73Ov0LupR7c&#13;&#10;degfmPnf3g/E3Sz9yPN+6/NazpvI/un932TefKrnv+iAfK/Qdw4Ex/6R7x05dUT0Fel3+/2BnMe1&#13;&#10;yX7V61z2f3u/2Q0c788HQUQdN0rr2+NB02g+INQLnffnP5VE3XHJPDnmVE9+X//pJfzv8QMazG9Z&#13;&#10;J9JPOXTA9PN95QtMzvntIj/2xEV++nEfOfuYU46++tzyeeEC5zx1nNe6o+rox/7IPnWsQ6/1PM8v&#13;&#10;kx9z0AEj60T6KIcOqPnRJ0+cH6Ttyef8h54fUOiP+8C66difdbl/cz/1ym+r/jI/UPbPPNpXDp36&#13;&#10;q87rUZxT6kdu8znp2Y/kPL/vZ9/nfiS/zleoOt8/sk8d69BrXZ7fL/H+U8d5rTuqrvPvS39knzrW&#13;&#10;odd6nqfzd/7On3PQ8ZzUk7NPv+OyvdyjHH316fz7nAfnPHWc17qj6jr/vvRH9qljHXqt53k6f+fv&#13;&#10;/DkHHc9JPTn79Dsu28s9ytFXn86/z3lwzlPHea07qq7z70t/ZJ861qHXep6n83f+zp9z0PGc1JOz&#13;&#10;T7/jsr3coxx99en8+5wH5zx1nNe6o+o6/770R/apYx16red5On/n7/w5Bx3PST05+/Q7LtvLPcrR&#13;&#10;V5/Ov895cM5Tx3mtO6rup+VffVBdfLkHPkCZZ//wQT8Kn6zzi+6jD577qfMvuCtcdOnHPs85dZzb&#13;&#10;1vo8zx3X+fzUzzzZn/M4v/j7fJk/9+j8rCfO8wp6/VX+iaxnvgPJqduk7z6qK/b8cP58X2Z+XOCp&#13;&#10;O5Dz5FeoOvqxP7JPHevQa13e3+PcmIOO56SenH36HZft5R7l6KvPVX7MQQeMrBPpoxw6oOZHnzxx&#13;&#10;Pr/tyed8PJ//h/7+pee/rc956tCHP/q6l33W8YMX9rfn/qkL4VrnvHLuBXIfudY3/FBm5A3Dg9gT&#13;&#10;N7mh7APRZx0YidWczqMP1Drn2Nf5/fE3wpx++AJd4qc/nNnkb54B517zOXDLPTm36OFP1DoQ+4Cc&#13;&#10;g4/WdY4+rN/kBa2Qc+C6h33uo4/mAFIPH92nfe5hHfqrPlD3A0P2/NP5odf5WPX8IMy+Ivyh55zq&#13;&#10;b0/U+vyg7rkfc7HWdY4+Os/6aR5z4/vjeWR9yQX0/LjAVYf55NOXfUfo1Rd13TtWv9nnnNc/m+O5&#13;&#10;idmf9+UqP/Eqv54f8yP11Gn/2CN+0F/1geizDgzZ89l9ow/rlvuEnAPXPex3/s6PfZ1/7/x75+/8&#13;&#10;nR+883d+IPXw0X1X+Tp/54f+qg/U/cCQPZ2/83OOdZ2jD+udfy9z+xy47mG/83d+7Ov8e+ffO3/n&#13;&#10;7/zgnb/zA6mHj+67yvdn81d1ncv9X/7+60I/+9SP7/f5vRb2ig/99Yvvas+sQ3/Vv53P86e+/8vz&#13;&#10;TF2xd8mLfMn1Pi/9eOpmntu61/dM3KwPjn08J/GOy5Dz1ANxbeccE+mX3M/lc6dc4PHU/ePvv86x&#13;&#10;rnP0YZ3nIXfkHLjuYZ/76AO9zseqP91HRfhDzznV3+rnceD2wKv6MsfnjfcFHAjO+vahZ/2Vnpz6&#13;&#10;m/1whnUg/dWXuuOyOXKtJ/+NN5yF5YaD80bywegLcejtBcQ86qrTPpB9IC7UFb1OLsh/Ygn/e/wg&#13;&#10;hnt5/ou5iarDHp6TdXDVbakjzr7lZ51+YfPsk8M/RD99sw5E/bNz3vIc6qN7XW/9n/b83T/WPbP/&#13;&#10;V+W/ZQ71y7rzqQvJn3X876KLPE+i9O/an3Xhl31g7p9Y1ckVh3D43y6ef4WpL/OPQv/RP56Xovgc&#13;&#10;OtbJI+eJOqf1kf6sK2r9q89f57kXc663fpmfuhAfIvtD8mud/rHumX09F/ypn75ZB6Le+Ts/58FZ&#13;&#10;p77z753ffHSv663f+Tt/57/Qhfh4js6/l/noH+ue2e/8nR98pD/10zfrQNQ7f+fnPDjr1Hf+vfOb&#13;&#10;j+51vfU7f+fv/Be6EB/P0fn3Mh/9Y90z+52/84OP9Kd++mYdiHrn7/ycB2ed+l8hP3Q8R6SPIvpe&#13;&#10;p//tsR//y/rxQwv2E+c5Te8/vJg67nW99T+m7/givdRtdn7os/+hvy8+5n/awzlwYOaaWNUrPqQO&#13;&#10;/9s8z7qXc1I/nW8r8oNrf/tAzBHZH7+vPiPrqt8fuZYfUIScazuf75TXcVzkd93f+f5rnf6x7pl9&#13;&#10;PRf8qZ++WQeijovz4KxTz/y3zKF+WXeu78fMn/X5HKiLPE+i9O/L89Xn73gv6rg4h/4953Hlnvne&#13;&#10;ANGHzvW3/MEM+8Qrf3L31X3QJf/tdKPxAENuKG6M9qlnn6gPHn2g9snZp/64BFFXxJW++oOY+TfK&#13;&#10;5NzB0f/Mj+cR3fJDG1yb6CLr5EDnQPhjjj5A7StHn3pyzkXqiJynTp8T58nRV71iGI4XvmFz2qee&#13;&#10;feKvkF85MVbkB8B9UZ085IOyPer6H2L1mX7wDznfzfrJZ596PYfWgazTV308LzjqlZ+j703f0z7q&#13;&#10;ta+6ag849N4f4ov+28d5vY86fYjqgz73fzU/MQzHC9+wOe1Tzz6R5xnZB2pfOfp6fuqBkToi56nr&#13;&#10;/Puyj/3O3/nRV71iGI4XvmFz2qeefWLn7/xb+qIP1L5y9Dt/54eenHOROiLnqev8+7KP/c7f+dFX&#13;&#10;vWIYjhe+YXPap559Yufv/Fv6og/UvnL0O3/nh56cc5E6Iuep6/z7so/9zt/50Ve9YhiOF75hc9qn&#13;&#10;nn1i5+/8W/qiD9S+cvQ7f+eHnpxzkToi56n7VfND96p/++T7L68Dhc/v3cb3u37ftnz/hn7yE24r&#13;&#10;8jyV7/JF+bb2p579xHnuW+a4WT/5Kefd7hPrQNbpqz5v9px0Xrif87P8h277wHvy1B9cdeRE6NxH&#13;&#10;dMc++H70q+eK/qv8qivz471FndwxDIf0Mcf98FFf6LVPPftEzG3piz5Q+8rRp56cc5E6Iuep03Ny&#13;&#10;vuLEWJHPxX3n/QUPeX7b+f1QH9W97GNefaBXndeByu/Zv+UPYrSuevLPkHv3cz7/wQ/6v50eyHHZ&#13;&#10;A4jiASiiP4o65+HHPpBc9+DaZD/75In8m2ROP5TJ+nxhOKc+qH/738EPPTj2u478LnPkPK9ivOi/&#13;&#10;mZ/3w3xYH48HdNKPxE3Or3Xsgw849rIPPeqcoz7Mn/l9jrxC7vM68O/Kf0t9mA/r4KjjPPSJ5wcF&#13;&#10;OnwwdG7y1C0ffMXtqff+zGd9nmtynk/0ZX6i5x+JP/L8Q/KrTueAmKu4ouRZ/D55/ote94yL/CPx&#13;&#10;Z+RHPcz/uIo58gq5z+vAT/L/tPef9c7f+eEDjr3sd/7Oj3rn7/yYoz7Mv/N3/mqOvELu8zqw83d+&#13;&#10;+F31w3xY7/x7qR+Jnb/zb0W983d++IBjL/udv/Oj3vk7P+aoD/Pv/J2/miOvkPu8Duz8/438t8d5&#13;&#10;v+92buYnT51//0U8ziN+9J/926rz+vdv+TfR5Lz6HnXxP/Sb7c9z+hx5ibnvVM955vX+sidzqv50&#13;&#10;nxWpI6cedfhknXsWfyDPc/+4gBfnOnD7wAFl6h3joo/5LfNxn/pKn/zq+Z/yOh+J/9T7P4o6kO//&#13;&#10;VT/Mh/Vx8fxHInOwzvsV5uP3EeehTzyfN5+Pzul7eXpuils+f3A+d/a/Pfwmp0716BO3Dx2Qffqz&#13;&#10;j7rqvP72UQ/zVx/M7ZmPvuhTv9fv/+NvlLnLDQq7wcP6QCxiHQ8MHHNAXJsg56BTrjqZmz94gb/6&#13;&#10;KReEvvybZJ79O1/8/92KvVtyYOqW3NSzDoSOfc6FnbeaU9R51bFO7n1H6LHX67P//CAsuivfSPzZ&#13;&#10;z99R51XHOrn3HaHn/rL/yMEPwFEP6WMOPJEfkOODBEy9fnCOOfYxB/+t8Fc/91edz6X/UleuON77&#13;&#10;+WOv12e/8x/Y+Tu/6q58I7HzP+ZG4Qsf1jt/5wfHHLDzd374dv7an6jzqmOd3PuO0GOv12e/8x/Y&#13;&#10;+Tu/6q58I7HzP+ZG4Qsf1jt/5wfHHLDzd374dv7an6jzqmOd3PuO0GOv12e/8x/Y+Tu/6q58I7Hz&#13;&#10;P+ZG4Qsf1jv/Mz/7sV/m/35covN67p0cvmFfXAu63vGjfz/4ePxNJp/6bonjMQd/9+X9mT7w3bKu&#13;&#10;ucTf93n+E7+Zn3LFkRhWJzJ/nvt0no9zL3/Dxh3XM/9R36QORB19cMyDh+mJ6uO4FfflZudEjvgk&#13;&#10;P3Vl/298/4F87y/e/4k6rzrWyb3vCD33l/3n/Zz1kD7mwBP1Oej91+d2zLGPOfhvz/7xXIu55f1K&#13;&#10;3anO94UcvkByR9dr/cDf9+W9ZZ976Q/UPubBU/f8p5dG3rhb3ojqAUGnHChz88ZWOvpBjz449yrf&#13;&#10;L374Iv2r+vwnlID5N8ec9NxH9L6el9wRfSJ8gJ/lV9T+SMS+Tfrkju4XhW8Ufj6niP5I/lc9f0Xt&#13;&#10;j0Q/r+euzgMM8+U53j70rotHf8nJfs7xgzH/ANgfOsVFxzl8sF7pfH/6O+f8y5xXdewBYo/fT59T&#13;&#10;RH8k53mq+135yNwv8fyBUfj5nCL6I3nn30/ncX+dl7nO/0KnqP2R6Of13NV5gFH4RuHnc4roj+Sd&#13;&#10;fz+dx/11XuY6/wudovZHop/Xc1fnAUbhG4WfzymiP5J3/v10HvfXeZnr/C90itofiX5ez12dBxiF&#13;&#10;bxR+PqeI/kje+ffTedxf52Wu87/QKWp/JPp5PXd1HmAUvlH4+Zwi+iN5599P53F/nZe5zv9Cp6j9&#13;&#10;kejn9dzVeYBR+Ebh53OK6I/knX8/ncf9dV7mOv8LnaL2R6Kf13NX5wFG4RuFn88poj+Sd/79dB73&#13;&#10;13mZ6/wvdIraH4l+Xs9dnQcYhW8Ufj6niP5I3vn303ncX+dlrvO/0ClqfyT6eT13dR5gFL5R+Pmc&#13;&#10;IvojeeffT+dxf52XuZlffUL0UdSNw2Vy6KlLjj72TNyenPP+A4xZ1zlBPf/8gUyxr/JZ5rJf6pjn&#13;&#10;9sX8d7lvqq/q8AUv9k0/4Z5/yXF/5pjcEX3iSLz9vv9+peOe7Xke/5tmrs67PH8gcirXOnyAmPsn&#13;&#10;3/9Kp6j9kejnJXd0vzBfnuPtQ++6ePSXnOzn3Hwf0nc+L8HyvRn5vNkHB26i34q6c74v4PBjnRx9&#13;&#10;xRDO+TB9NT+yflyC7Cvf/Z9e2uXG8cGM5ED2w5DzQFyY0weLueOSOnWs6xw4910g/yaZ5Z9iEr74&#13;&#10;qj85fO4vzkekjvuhD0P6UKccqPvCdJX+Fd7yBR/mi/Mqp177UfiE6DHP/r8tP/vOFWP14QdkORcQ&#13;&#10;OmLquPf4AG2G6UPdgTk//XPv1Pl5kqvPktdxvPfzV9/O3/mVU6/9KHxC9Jhnv/N3/k3mgezTR/2I&#13;&#10;1Gsdc6yH6Sr9K+z8+3IeIHjn7/zKqdd+FD4hesyz3/k7/ybzQPbpo35E6rWOOdbDdJX+FXb+fTkP&#13;&#10;ELzzd37l1Gs/Cp8QPebZ7/ydf5N5IPv0UT8i9VrHHOthukr/Cjv/vpwHCN75O79y6rUfhU+IHvPs&#13;&#10;d/7Ov8k8kH36qB+Req1jjvUwXaV/hZ1/X84DBO/8v17+qh8X81n379H8+7X5QxaeP3Uzh81pf/m+&#13;&#10;Ln3KH9rQL2T+Jn36qB/nqJc8mn/qwOGfdfKTz+2Zs8TKJ/vLnlj9q/wTN6lDdxf9Bzt+iKCIPucc&#13;&#10;c47n4Q8W5vmIdj7tl7mJI/P+iu+/+rIepqv0r1Bzqy/7zhVj9eHzXs4FhI6YOu49Pd/jOj+3q/78&#13;&#10;wYr3Wb/jyvdGOfH2+0OHPuaow7xy6rmH/kTVYY7noF75jh/K7PlC6A0F3vIGeh34MXg5R9QXDXog&#13;&#10;6+DUsc/6cZ0RP4Q5/Lx+S74Jpu74G2ZYlz2nv7EGevZZ1/OiT8S5dY45HKEP8dX76VwR+orjgt+V&#13;&#10;PqwOxB5y7APHuVgHXuW4Ot9nc8R/Kj+QOuxhnfvAUec8MJ4fiFm/JU8//eBUc476B83J7y469rO+&#13;&#10;nEuR99PrIzGKOfiTYw84fFgHXj1Hnsvrn80Red6RevVzrgh9xXHB70ofVgdiD3nn7/zgnb/zsw68&#13;&#10;ynF1vs/miJ2/88fe+UfqO/++zF/5Q1/xzt/54XelD6sDsYe883d+8M7f+VkHXuW4Ot9nc8TO3/lj&#13;&#10;7/wj9Z1/X+av/KGveOfv/PC70ofVgdhD3vk7P3jn/2vyR4Gxn/Nnv/z+C/r0m/3k+N/qC2zMH3xb&#13;&#10;6/hf9cEX475/5omz7+XfOPHZXCL24Lwz3+1Zv8xP3wrx3EI49OBj5bp/yb+f7z95dV+XH9JAr0gd&#13;&#10;5u64CqS+8lOefX/+JWqf+iHc9fAlv/3F778jn9dIvfo5V4S+4rjgd6UPQeqwh3XuA0ed88CQ58D6&#13;&#10;bX0u8znuF+//VqDsPT1/vidaB6cf++S4sI91nQeG1YHqQ8796rulj9bJU//4G2V2ubG8UXjQm9xg&#13;&#10;1olDOObAgceV8+pHxAVf6j7m5g9atO4+icffHBNPXPQ+D67nqvp+fj8n+5xjH3rg1bxjCI/9mfdq&#13;&#10;jn1w9DEPZF376ks966Po654Qvc7R/0efv+uIITzE/2ruz+RXrucv+vgYgCvig1H19YMEX/LD72bz&#13;&#10;8dhzNTfPgTnqw84LTJ+JX8mv/qPouz/1Ovdvfv7qN4q+7gnR61zn7/zw7/x7mWcIxxy4zjuG8BD/&#13;&#10;q7nO3/nRB0cf88DO3/lR7/ydn331pZ71UfR1T4he5zp/54d/59/LPEM45sB13jGEh/hfzXX+zo8+&#13;&#10;OPqYB3b+zo965+/87Ksv9ayPoq97QvQ61/k7P/w7/17mGcIxB67zjiE8xP9qrvP/+/K7ryP3E1GH&#13;&#10;P+azf/n925bnoI/pD9zO39fB3/vLF+LbU7/M0X98vy969m9PPnPI/BVybt6HnJu5yNFPP8Xyuef+&#13;&#10;6avc9vl5PtLd32/CPa/ze3LU78ZVt10grq3Im5zznn++R1f5gfADyvzyXrKvcyF6nfsj77/OO4bw&#13;&#10;EP+rOc2JPuaBrFf3Ab7O9fxFn/dX0d8Xrc/+7ckPP+HlcwfSZxPdePyAbfbxPqmO71ckUud6YIh+&#13;&#10;ZJ2ofs6pB2pf6r/NG1fdeOCQG7yfb/QyDw4956jDHC74H5fsg4591aGvuuzzn1xa9K9we8zPv3mG&#13;&#10;58VFX/Ff8tEHffh4P4Sjr3xc+LAe1sc8+uDq4xzz0Gv/CqGL5Nx/u/jg6H71GaLzvT6vHHPUYe6f&#13;&#10;yM89mB8Pzg/A0aev4PyA7Ot9Ite+fuCxZ+G32mfe/zCOPjDn5v2hjv0fQfX5Lz5/6CJ55+/88O/8&#13;&#10;e+nb+Ts/96vPEJ3v9XnlmKMOc52/88Of9bB+5+/83K8+zjEPvfavELpI3vk7P/w7/176dv7Oz/3q&#13;&#10;M0Tne31eOeaow1zn7/zwZz2s3/k7P/erj3PMQ6/9K4Quknf+zg//zr+Xvp2/83O/+gzR+V6dJ1d/&#13;&#10;oHNimF64fm+2fN+G/an3eoWHbss57P3wX37Qsa3f3x198znOk7rTXpv/ke//1KfKz+fmflf3ddkj&#13;&#10;/TlP3UX+iVui61i/48o+EJxzIXXOqc8u94V++xfzM5flO9UVxecvf/8xrxxz1GGO+1kP6+t+9XGO&#13;&#10;eei1/woj58eDL/eTvoLsz+cidZ0/cCu4Pe8TJ24fCD/2lQP5XgHJVe91R9dxr/LNEH0/V/Z/e7/l&#13;&#10;DcEVeWN2udH6ALVecepR59z4pE9OHRD8uOQHLuT8m2Q4rzrwb/U/0TTPiznF3DvnWdfzos551ite&#13;&#10;1ceLflgdnHqeGxf2s87zhM2jD/720a/28TkzH/FnP3+vjxd97mMdnPrjSsR+1nmesHn0wd8kh+zF&#13;&#10;C39wzCneHh+QuT/r/ODof0C1XnGt+x/8l30/xy37OA9wrDm+lF/1QPXFPDiRdVz0Q53z3Of1ilf1&#13;&#10;8aLPfayDU39cidjPOs8TNo8++FvnL/d1/kcd8+DEzv+o46If6pznPq9XvKqPF33uYx2c+uNKxH7W&#13;&#10;eZ6wefTB3zp/ua/zP+qYByd2/kcdF/1Q5zz3eb3iVX286HMf6+DUH1ci9rPO84TNow/+1vnLfZ3/&#13;&#10;Ucc8OLHzP+q46Ic657nP6xWv6uNFn/tYB6f+uBKxn3WeJ2weffC3zl/u6/yPOubBiZ3/UcdFP9Q5&#13;&#10;z31er3hVHy/63Mc6OPXHlYj9rPM8YfPog791/nJf53/UMQ9O7PyPOi76oc557vN6xav6eNHnPtbB&#13;&#10;qT+uROxnnecJm0cf/K3zl/s6/6OOeXBi53/UcdEPdc5zn9crXtXHiz73sQ5O/XElYj/rPE/YPPrg&#13;&#10;b52/3Pd35Q9D1OkL1L7y2/P7r/l9nM6znnPL31DBue2Df3u/V9+38YtvP9+s358/dDnq9OU+q1e8&#13;&#10;qvPcl32eJ3Vl/uwv5+a89PW8875R/6P5s778zR3gQOdA1escrvQ95d9+ID8x38dT/pF53/7h99/r&#13;&#10;40Wf+1gHp/64ErGfdZ4nbB598DfJIXt53/35L/cbc1mf9xc87LntNT89f9Y3Qe1jnhzvDziRfpxj&#13;&#10;nXPx/f47+neZiw98y77vo073y97jPkCve/dn/uffKHOFI2/wkHpUOuFYgAcK5APnA1Y96uPin176&#13;&#10;UP3vdp7TH87o3ywz/6YZ8V1eNPqSu47n5vmI6HMP5lCPFzpw+GzPHPV9Nf3bh177t+/rfFzMsY+6&#13;&#10;88/2fgXHxzl8Liqd8H3/+/NTDySnLmw/uOn8AzI/KLcVj/p2rcP/LuflXvBY9cu5s69/UL2PYo5+&#13;&#10;QOWj4Lr/s/oVjjznkHpUOuH7/vc/f9Sdf7b3K9j599NcVDrh+975O3/nB7ruSt/596Xf+Tu/zsfF&#13;&#10;HPuoO/9s71ew8++nuah0wve983f+zg903ZW+8+9Lv/N3fp2Pizn2UXf+2d6vYOffT3NR6YTve+fv&#13;&#10;/J0f6Lorfeffl37n7/w6Hxdz7KPu/LO9X8HOv5/motJd1A2/H9f+yIc6c8ZjHl3qjj7r23NOv2dz&#13;&#10;P+Wvvs/z+hV+6O+nua3UTT7PfZe+5LvUZ7/ML3PLfc09mp/8Ik9ZX37YAByP3MvfrEEd9qCe+9L3&#13;&#10;we+mv8A/nJ+5Hcf7P//+k+/73//5px5ITl3YfnDT+fPx57S8N9uFrqifEO8H9o18T0bxTy9RB2Q9&#13;&#10;ZM516qecOvqjj2tb9y/73C+x/qHMR2M+6LA+66rbCj6S3+SBaf+4Eqm/y98Yw7rq9ucPZT7TzXPy&#13;&#10;HODQ5Z6p03O5XvtAzHmdvqoL8XmVn3Ps0x91zGudnKh7sY86YlCf+8nZH8YV9/QH+tyvmj9MT879&#13;&#10;4NDd8oOdOjDv6zz7/KB7vfoD/vilZProf2iWPXc5b+7Vc826ckXP7/1IHP+R508dMajv/AtnfxhX&#13;&#10;3NMf6HOdv/OjrrpNODDSH7zz7ydf6Dt/5+ec+6OOea2TEzt/5+c89lFHDOo7/8LZH8YV9/QH+lzn&#13;&#10;7/yoq24TDoz0B+/8+8kX+s7f+Tnn/qhjXuvkxM7f+TmPfdQRg/rOv3D2h3HFPf2BPtf5Oz/qqtuE&#13;&#10;AyP9wTv/fvKFvvN3fs65P+qY1zo58VfLTx0wRP+R//hei/fB+8CQ79d8jnrx0foxtz3nJ25Tf1c+&#13;&#10;99xML6j36zTHuuriyQ/d9sz78vs/wekPDt1N9kGXfrOP+65z0Kk/efqccrB+f57vlBP+2t9Et4ke&#13;&#10;dXLgXXTIn/wP5wdnnfirvf/kwEh/8Js8N9Xj4pz7o455rZMTPX+Ynpz7waHjfU3d6bmoXvrz+Vh9&#13;&#10;vifbJ88fWPVxbfvjPavmqFcfrWMO+zlPRF99WCfnHtSB1Gfdc9U/lAGOvHFahwHqr3TsH9e+PtC7&#13;&#10;/I0w7gcdORAX5linX4H6N8s4zn1D/uYacP4TTeBA7lUOPdHPC85+GNc9bx+oelzb44Es9Uj/W9ZT&#13;&#10;N/uvEHNeZ47jEh3rRJ8jjvc/9/zhD/3b35g/iv544NwXWce5oAcP66N+yw9M4uwLn/3NOJD7xV/r&#13;&#10;7nf6gw26kDr9tE/UfUQ+3+MSHetEnyOO9/P9xDzqr3Tswx963GfV53Od+VmP9Ge+1C37rxBzXme+&#13;&#10;4xId60SfI473zh/FHtRf6diHP/RvnX/RZ67O3/mXeqR/53/UU7fsv0LMeZ35jkt0rBN9jjjeO38U&#13;&#10;e1B/pWMf/tC/df5Fn7k6f+df6pH+nf9RT92y/wox53XmOy7RsU70OeJ47/xR7EH9lY59+EP/1vkX&#13;&#10;febq/J1/qUf6d/5HPXXL/ivEnNeZ77hExzrR54jjvfNHsQf1Vzr24Q/9W+df9Jmr83f+pR7p3/kf&#13;&#10;9dQt+68Qc15nvuMSHetEnyOO984fxR7UX+l4fvJ49JH3+J4r52f+W9ahy/r8nizntF5h1edenmPu&#13;&#10;Y93O5Xicazvv4XmvdKc839Z/CspznfRXuuK8y/2mj/pF+qTvn8p//7iAA/8vUbn21W/7wNxf5rpl&#13;&#10;HedJfmDqZj1zLH0ifbX+T73/7MMf+re/8fMfRX88cO6LrONc0IOH9VHnc0n05zWfJ/gmz/vq+eP9&#13;&#10;0Hlw6tGHjnVwXPCljvUKqz738hzUsf4t/6kx8pH91L/fcn/y5w9lPntxvF+9AFgADuSDHtkn0kf1&#13;&#10;7HMOCB3Q64LlP73E/X4uIvvqu+U+IM/JedShI7L+9sFV5/7u577EsD7nVKd7r+ojeUg/ir3sj3zx&#13;&#10;Wa/2vur/ivnvjxebeLzw7Mfaxwdh+kT2gbf8YHE+507/YflW/AdQ/embfidf0bN/Og+41h3Fp59/&#13;&#10;8pB+FHvZ7/z7Uq/2vup3/nW+83d+7AcHdv7OD/3gvgvfsL7vAdLX57U+kof0o9jLfuffl3q191W/&#13;&#10;86/znb/zYz84sPN3fugH9134hvV9D5C+Pq/1kTykH8Ve9jv/vtSrva/6nX+d7/ydH/vBgZ2/80M/&#13;&#10;uO/CN6zve4D09Xmtj+Qh/Sj2st/596Ve7X3V7/zrfOf/b+cHYr9y7Ce/5b5Y69+P69Gf34uFfM+2&#13;&#10;P+aUV3X6L38zxPb0nXPZ/6jfl+/j8lzVnrL/7ZPv/5jzNvctfo6f5V/uZ/Z5Xzmv+913+m2zfq/O&#13;&#10;MXFkn/rMc/phA3V78Zy26/x8DyenjjmlP/M7Ug8+kufc9EFd59gfP/n9P67kQOoH9134hvV9D5C+&#13;&#10;Pq/18UB/DrMfa5/vy9GP7ANv9XP67P33vQduwvV9Ut093ye+V5xjHai6q/pIHqZD3fVA6rlPzwXO&#13;&#10;Puq7/40yu9xYPDDlQ3Suj7yRqifSB/PA45I+rk3qrtvlBzHb+k8uLT+UuajzxZt/s0z6LPmA3EvO&#13;&#10;fs7/UH5w6jhP/RAd+jyP+lV7MFf5UXdVB4btAa907qd8iM718Avj1Pm5hujQ13NpXZFzld+Vnjze&#13;&#10;1/MAwVG/Pz4YR/32/KDPOZ2/5Qf7uJ46/aAtPHXT55a+2E8d+uDwl/plHuiQn3rWoXt1X6DX+1zN&#13;&#10;O4ef8iE618MvjFPn5xqiQ1/PpXVFzlV+1F3VgWF7wCud+ykfonM9/MI4dX6uITr09VxaV+Rc5Ufd&#13;&#10;VR0Ytge80rmf8iE618MvjFPn5xqiQ1/PpXVFzlV+1F3VgWF7wCud+ykfonM9/MI4dX6uITr09Vxa&#13;&#10;V+Rc5UfdVR0Ytge80rmf8iE618MvjFPn5xqiQ1/PpXVFzlV+1F3VgWF7wCud+ykfonM9/MI4dX6u&#13;&#10;ITr09VxaV+Rc5UfdVR0Ytge80rmf8iE618MvjFPn5xqiQ1/PpXVFzlV+1F3VgWF7wCud+ykfonM9&#13;&#10;/MI4dX6uITr09VxaV+Rc5UfdVR0Ytge80rmf8iE618MvjFPn5xqiQ1/PpXVFzlV+1F3VgWF7wCud&#13;&#10;+ykfonM9/MI4dX6uITr09VxaV+Rc5UfdVR0Ytge80rmf8iE618MvjFPn5xqiQ1/PpXVFzlV+1F3V&#13;&#10;gWF7wCud+ykfonM9/MI4dX6uITr09VxaV+Rc5UfdVR0Ytge80rmf8iE618MvjFPn5xqiQ1/PpXVF&#13;&#10;zlV+1F3VgWF7wCud+ykfonM9/MI4dX6uITr09VxaV+Rc5UfdVR0Ytge80rmf8iE618MvjFPn5xqi&#13;&#10;Q1/PpXVFzlV+1F3VgWF7wCud+ykfonM9/MI4dX6uITr09VxaV+Rc5UfdVR0Ytge80rmf8iE618Mv&#13;&#10;jFPn5xqiQ1/PpXVFzlV+1F3VgWF7wCud+ykfonM9/MI4dX6uITr09VxaV+Rc5UfdVR0Ytge80rmf&#13;&#10;8iE618MvjFPn5xqiQ1/PpXVFzlV+1F3VgWF7wCud+ykfonM9/MI4dX6uITr09VxaV+Rc5UfdVR0Y&#13;&#10;tge80rmf8iE618MvjFPn5xqiQ1/PpXVFzlV+1F3VgWF7wCud+ykfonM9/MI4dX6uITr09VxaV+Rc&#13;&#10;5UfdVR0Ytge80rmf8iE618MvjFPn5xqiQ1/PpXVFzlV+1F3VgWF7wCud+ykfonM9/MI4dX6uITr0&#13;&#10;9VxaV+Rc5UfdVR0Ytge80rmf8iE618MvjFPn5xqiQ1/PpXVFzlV+1F3VgWF7wCud+ykfonM9/MI4&#13;&#10;dX6uITr09VxaV+Rc5UfdVR0Ytge80rmf8iE618MvjN++74cOdSB5zvv3X8v3aajfnsj5+X1apb+o&#13;&#10;H7ite/j9nOtOfspv4ud6+G3GOWfn0u8Zf2r+C58Dtx/If5cfEAh+7L8vP5DRPvy2L+bHOWQvz6X1&#13;&#10;qWNddXgvvQ79r/b+U+fnGqJDX8+ldUXOVX5XevJ4X88DBEf9Lvf79nx+c07nb+fnTn35/Ee+R1vq&#13;&#10;yTmP90z1fO9Yh57IeXD4AV3vde5hnZz7UOc8/ZWrfscPZXDjQ26kPgjw28cN2K0P/ZAbDyQHql7n&#13;&#10;UMcFf+WO7AP3/OEL9fS3ueOHMNBn//jhDOawX+d4TvoBMUcdOXWsaz+sDyT3+hXGRR0I/7ePPb4f&#13;&#10;HM/D9dyLOfYzHx7z+yh8mJN5vE4OP5+DHvt8vyLrVxgXdSD8f2Z+nbs9Xnz/g4AfiOoPBui0f/yH&#13;&#10;R/pHPbnXF1/zKXMAsZ/nAFf97Q/kH+JD/X/p+Y/Cp/N3/i0Rc14n7/yd3+egxz7fr8j6FcZFHQj/&#13;&#10;zr9Prvs7/7Pu+zHX+R/9zt/5987f+Tt/5y98On/n3xIx53Xyzt/5fQ567PP9iqxfYVzUgfDv/Pvk&#13;&#10;ur/zP+u+H3Od/9Hv/J1/7/x/W/4rjKKOea+Dx+O837EvOfOwfvrCnfoPnX5BT/8Pdn+/5X0Qn+kf&#13;&#10;+U+wWF33+dwf+f7vhNtFHdeH//dvj7+xw/PPPcxn9T+bf+4npp/6nvR/APU+X74fQHDq0b8VeuBI&#13;&#10;Pft/9/tP7vUrjIs6EP5vP/Hzr3M3uf/gwDg/F32PodN+9f5f4lbUt6IOjj13XML5/rF++33VEaEL&#13;&#10;6dMXHOg+3K97wXFtgjn323GDd3sgYfwu3B8g5sGv6rg28cEDBNe+7id3zDn8/OV/8azPf3IJ/eTz&#13;&#10;A6BcfeirdaKfC3rxu8zpdSA458mJo3jhdR+uas7rI+dCOJAcV4gv5qCnjvOsA6FXzv3gb/+C/FFw&#13;&#10;6LVOTp9bnuf2+ADNOvTx+OCAf//2/CunVH9V5575wU30PXOOex3Dzksc7+f81ANxYU6fA/TUcZ51&#13;&#10;IPeQcx/427/g+QPJcYX4Yg566jjPOhB65dwP/tb5O3/h43XO6V72j72dv/MX/tTjqua8PnIuhAPJ&#13;&#10;cYX4Yg566jjPOhB65dwP/tb5O3/h43XO6V72j72dv/MX/tTjqua8PnIuhAPJcYX4Yg566jjPOhB6&#13;&#10;5dwP/tb5O3/h43XO6V72j72dv/MX/tTjqua8PnIuhAPJcYX4Yg566jjPOhB65dwP/tb5O3/h43XO&#13;&#10;6V72j72dv/MX/tTjqua8PnIuhAPJcYX4Yg566jjPOhB65dwP/tb5O3/h43XO6V72j72dv/MX/tTj&#13;&#10;qua8PnIuhAPJcYX4Yg566jjPOhB65dwP/naRP0zHOe69fd+P77uggz956sBOPllfvjdDPdbv0Q7d&#13;&#10;9uSHnvyeX+zn3rkndXM+64fvZjz3H/xb/T2f1zmne5ccN/liXv1S7znnnNV/Zv65Zzvvnbh9IPRD&#13;&#10;fkAEPeqp+2L+hXOOz/2E6XOqj/df4/33Oud0L/vH3iIv5qjHVc15feRcCI+CQ691cvrc7L1gHfqQ&#13;&#10;5/rt4v3f1uc4nzPnP96X0w9gRAfmPrMOHRHXJhw+0IXwSk9Uf9Z1H+et/vynl24fAT8Kx4MCoh5y&#13;&#10;w/iAoAMfcsOJmKMOffVzflzJqece7lfdbv+kUuL/bg/d/BtkrD/3EenL8+DapK46+Lnus/yoh8xF&#13;&#10;ot5f3cd5+l5x1xNH6qpzv5pz1PNRH9L/1fN7nRiC8XjxT/5aTz0/ICcdPkhZXz5g4stf3C37lYed&#13;&#10;Dzz9TuekDog+UOdH6vS5HfVizv0UcT7o1Ef34NpS5/66B3XMAcEjUf3hQz3n6XvFXU/s/A9d5+/8&#13;&#10;2h+fzDl2/s4PXefv/NSH9Dt/599S5/66B3XMAcEjsfN3fvrDh3rOe17nrid2/oeu83d+7Y9P5hw7&#13;&#10;f+eHrvN3fupD+p2/82+pc3/dgzrmgOCR2Pk7P/3hQz3nPa9z1xM7/0P3T+ePRNQxRx3rznUu9f6F&#13;&#10;tc6hSlTdR/8+vzeTvvpVcyfkPvXZxA/njYfO/V99/4cv5g9Uf/ikXvf7eSp/5XmOQ/ez8k/99vH/&#13;&#10;gH4O8Lvl355zV/nJ5/O+18/f78/UAdEH6vxInb63R72Ycz9FnA869dE9uLbUub/uQR1zQPBIVH/4&#13;&#10;UM95+l5x1xOZ3+vEEIz1OU2d1lPP533S5fuwPH/g9tTr38Qyf5jiXOewD33gPfH2+zqHOlF14/fH&#13;&#10;PH1nXXS6R/uo49pMp/rUPX8oQ+SDHMWN31GXGwfu8476YoT6JKIPPK4zln9DTKE7EDqv557T3yyj&#13;&#10;eiDPS445cM1x+H0hf3yhTh/4Yp/j1OVcCHdf99/F55Z76FPNKXIOeu/D91fNf3u84FW93K888gPD&#13;&#10;edTTj3X8b/rdlWt/+eAl1z+g/D8oB6IP1HMpjjzPZzogdEDs/a89fyD9d/Hp/PviU80pdv7Ojzno&#13;&#10;vQ/fzr8v3OeBV3u03vn3ZZ/j1OVcCHdf99/Fp/Pvi081p9j5Oz/moPc+fDv/vnCfB17t0Xrn35d9&#13;&#10;jlOXcyHcfd1/F5/Ovy8+1Zxi5+/8mIPe+/Dt/PvCfR54tUfrnX9f9jlOXc6FcPd1/118Ov+++FRz&#13;&#10;ip2/82MOeu/Dt/PvC/d54NUerXf+fdnnOHU5F8Ld1/138en8++JTzSn+0fwhOuxRLvXve87zXNQB&#13;&#10;MUc9+YdO/yaIg++vv3fT+eWL/eyf5gSXvdbPc99/5Pu/qzp95j5D0f0j+U8/kNkyL+pA8spH9ix5&#13;&#10;sl4+//sFDrkvVV8ROiD2/t3vv+LVHq3Txz/3xKnLuRDuvsBb3u+iXu5XHvK8WE8/fa7pd1c++5vo&#13;&#10;N+Nav+c83y/qgO4HDl3s139jjCJ0QJ/nPtXzPHourXMuz/P4ocwuD4CIB4Y6b6zWN0HUj/m8kbjY&#13;&#10;p6/6H5cg93MP65wn4tryb46J8w9f5j/JpHqfB3If63o+4t32Y4/WwbV+zGV+nyfH3pA6Lszfvj84&#13;&#10;+tCxTh4yr/vhCz+fe/tA1fs8EPvoQz6yT+Q5Oad1zOk5jvl/OD+5643jtV/q2J94/EFBZB8IX61z&#13;&#10;T9Zz/l7Ouz/r9/U8/ECezq167gUfyannfXv7jz5/zr11/s7/Yh6IffQhH9kn8pyc0zrm9BzHfOc/&#13;&#10;6dQXPiF1nrfzr3tYJw+Z1/3whZ/PvXX+zv9iHoh99CEf2SfynJzTOub0HMd85z/p1Bc+IXWet/Ov&#13;&#10;e1gnD5nX/fCFn8+9df7O/2IeiH30IR/ZJ/KcnNM65vQcx3znP+nUFz4hdZ638697WCcPmdf98IWf&#13;&#10;z711/s7/Yh6IffQhH9kn8pyc0zrm9BzHfOc/6dQXPiF1nrfzr3tYJw+Z1/3whZ/PvXX+zv9iHoh9&#13;&#10;9CEf2SfynJzTOub0HMd85z/p1Bc+IXWet/Ove1gnD5nX/fCFn8+9/UP5P3Is31/xHJzzfiKqxNkP&#13;&#10;4VHzw28r5r49/2mYA7dE8j2fk/gu5yOifxd/rWO/nCPn7yed+B4+m9R53iH/hBHmWE/u5/835l/8&#13;&#10;Wcd50/+UH33qVM+94CM59f/0+z8yp8+TwyekzvN+3Jef8vknd73x5fkDsT+xfH5A+Gqde7J++I6P&#13;&#10;55/+x3v27fEecu7UJ94f782B7G/Ctw8OdA6/KObeTA/kft0HH60T6ZPnp+63+WAQfM8bCrzlDQS/&#13;&#10;wrioE+EzkvMBA7XO/eCsA/f8p5ZUV/VZl/6sw1f7vn9//PBm+cCwT855ngN1YhgHhnHeR/hyj/u4&#13;&#10;nvuA2gfX5+J9nQcP2wuuOiAu9EP8fM8Vqh8xjP/T+bUPHqID4lzx+EDo+fHxUN/TBxzXVtS3J+ce&#13;&#10;cP7BQt2s81y3p97zTl3VZ1376vtff/6dv/NzL7jqgJ2/86Mf4ud7rlD9iGG88+8Hdv7Ojz2ud+z8&#13;&#10;nR/7x/s5H3jn3xd+NQ8ethdcdcDO3/nRD/HzPVeofsQw3vn3Azt/58ce1zt2/s6P/eP9nA+88+8L&#13;&#10;v5oHD9sLrjpg5+/86If4+Z4rVD9iGO/8+4Gd/7+dH3Xo2b+t33/p92g+r3X9QvvgMnfgkB+ebM+9&#13;&#10;5Kpb9m9PP99ziepH3Ixzj57DfUyv9037fi7v6/zBt382//KcLb8///meEFF3XdVnXfvqu/0i77+e&#13;&#10;w31cj/3j/ZwP/Efzax88RAfEueL5/Nmfzy/nT88Z11bUN+N8j1CHD/uo0xc+9+RAn9f67feHD7nO&#13;&#10;AdHXffTXPfTdH3mXuu4V/vwbZfKGvN8ejcmH3Gii9on+IoBDx3lyzh+XIOdxVQif/fqfXuLfNLPs&#13;&#10;pS918NH9ynWOPujz/ETqgeRA6p1fzaGu/O1D/8qH85jTvapTv9v6opdzIb4y99OeP7jOu6/yn5Ef&#13;&#10;ukjO/OTQxePFL7nM6X9geD/mByj1yvmBW/5DoH7Cl/2K3Ade4S3nhs0Rv/r8tU5/1fG8wk/nrHje&#13;&#10;/1O+cTHniH48fWb9R54/+uR+7moO+4A29699/9Wv8+9Lv5oL8ZW5zv/JnPaJV+fWefdV3vn3lz6c&#13;&#10;x5zuVZ36df596VdzIb4y1/k/mdM+8ercOu++yjv//tKH85jTvapTv86/L/1qLsRX5jr/J3PaJ16d&#13;&#10;W+fdV3nn31/6cB5zuld16tf596VfzYX4ylzn/2RO+8Src+u8+yrv/PtLH85jTveqTv06/770q7kQ&#13;&#10;X5nr/J/MaZ94dW6dd1/lnX9/6cN5zOle1alf59+XfjUX4itznf+TOe0Tr86t8+6rvPPvL304jznd&#13;&#10;qzr1+4fyY7rcG4Y+j3o8ET7HOYTr+dhfdHepj+/3pV/NbcX3eZgTXs0teuouzq3zOsfnM32+5d/A&#13;&#10;ceHD+eo8U6d+v0L++3Nez/fy+YNXeMu5YXPEr77/Wqe/6nhe4adzVvyr7z/rjujH02fWf+TzDx18&#13;&#10;wHlucujCzqdc5v7U99/3i/duM7T55Yc0QPg4h25knX3VoU8One/bxKfi6q985w9l7sUNV77LjfcH&#13;&#10;Rx3744UPOPo6h0vrnCfn/uN64vxhjNVLVP8tOfvc5+cEUg/0PrjWP8uvyLkQHeZQ5zx5CFefK3+v&#13;&#10;41L+9sGxd6T/Z/PM/2efvyLnQnSYQ53z5CFcfV75V8jzxftjr9SXDzb7QOrvzw/M/ANhf/j5B4p+&#13;&#10;qlt8b+vccQ6pz/mx7p/nJV7lv6rTP3LfeP/a8wdCx/mqr/7DfFiHDnvTb+avdOoTxtm/OofXcSl/&#13;&#10;++CRftj/2Tw4dFV+nb/Kz74i50J0mEOd8+QhXH2u/L3e+Tu/8s7f+bF3pP9n852/80PX+fdTX+c7&#13;&#10;/6M/LnwUOReiwxzqnCcP4epz5e/1zt/5lXf+zo+9I/0/m+/8nR+6zr+f+jrf+R/9ceGjyLkQHeZQ&#13;&#10;5zx5CFefK3+vd/7Or7zzd37sHen/2Xzn7/zQ/dH8rEOHvck//f7LdVn379PIr+r0n7pvj79Bwv0v&#13;&#10;58GhG9/v3l/m2b/VPopzbnvqLvNvT/7qnFf1XyW/5/TznfKPx975/kOn6O/pZ3X6R+4b7197/4HQ&#13;&#10;cb7qq/8wH9ahw970m/krnfqEcfavznGFnl/q1fOfexP/8PPP+qHbhN9xFXWg7Js61sm3jznlVb3a&#13;&#10;y/5xiS/5N/uny/ZHzvMPZcb7+mLwhp10D6ODE90H6A8UFzj7xyU+0Ksf+9/+t/YxD2RfOfyJ9GWf&#13;&#10;SB/u4XnYZ/3tQwckn/pP8hOxZyv2uA4In7A69e6jfczd8nmhHqkHRurQh45zX/Xj/En3L8yvyDoQ&#13;&#10;ulvmyf6rD07q5gds0T/7D0z/Wef5bnJe8Zl/MKkedb6H2Z/18f5j+TmnPtAR3U91iswHTtQ9vo84&#13;&#10;TOdz8eCn/D/j+f8RP86fdBf5HX3PuNAB4RNWp959tI+5zr/PeqQeGKnr/J0fOs591Y/zJ13n7/zJ&#13;&#10;1dfR94wLHRA+YXXq3Uf7mOv8+6xH6oGRus7f+aHj3Ff9OH/Sdf7On1x9HX3PuNAB4RNWp959tI+5&#13;&#10;zr/PeqQeGKnr/J0fOs591Y/zJ13n7/zJ1dfR94wLHRA+YXXq3Uf7mOv8+6xH6oGRus7f+aHj3Ff9&#13;&#10;OH/Sdf7On1x9HX3PuNAB4RNWp959tI+5XyU/5/Q89IlClxxuqgM//PUcUve+fyEP/fEF+Zb6If8k&#13;&#10;Eea+6sf5s+7+6vu/qz3wr3TTZ7P51LuP9n/F/FfnPp53PPeUz1/85vvy9r70Z328f/391zn1gY7o&#13;&#10;fqpTZD5wou7xfcRhOp+LBz/l/+rnFfVIPTD9TudiHQgd82R/Ps9vP/j99/j+0BNZ3z6w0pHfk1MH&#13;&#10;DqTO696//f7sR/puhU791Bd1IM9juucPZW4fgfdPHggQN1brRD4Y5fCBL3X01z3kuMCPq0Dsr+rE&#13;&#10;7YW+2oP+Xep6PvSZg0h9WJ2IuTAOH82vdZ935Dm9PoTvxqs+61Vf8e94/lr3eccfzR8XfWBIn/z2&#13;&#10;+ADoH0zTJ+QDk0j95X84Iv/DJPzw4QduF/8KeS4g+WeIPcPqytEHwjekD36z5wIOvT9HR/p4/c3m&#13;&#10;wOlb6St8tZc4hO/Gqz7rVV9R829Fn3NxMe/3jT6e/8rfEVelG8J341Wf9aqv2Pk7P/RX5+NcXMx3&#13;&#10;/s4fxuHT+feTrvJ37Py1bgjfjVd91qu+Yufv/NBfnY9zcTHf+Tt/GIdP599PusrfsfPXuiF8N171&#13;&#10;Wa/6ip2/80N/dT7OxcV85+/8YRw+nX8/6Sp/x85f64bw3XjVZ73qK3b+zg/91fk4Fxfz//X8b5Yf&#13;&#10;nL73z7//On2fRh9gFN/D0U941T/5mn7iePyQ5DiP7DvNbfU85j77/m+p27wjc0+8rXmX54B++qru&#13;&#10;V8tfPfdTDiD5Z4g9w+rK0QfCN6QPfsvzcA4cerz/6LPuSB+vf/L+n/QVvtpLHMJ34XHRB8KXffKb&#13;&#10;PKe7PZ8onm/qr57/92/r8z84kM//nsh5R/TvgvTBBV/W4Ucd/XWOHEh/cO7RvtdVr/t3/FCGNxYv&#13;&#10;yGY3Gqg8ir7jyBsO3S7146r0D93/bvIHNHSux/lYh055tYf99J/Iv5nG6+oHfz0fEDyMV8j84PCb&#13;&#10;9Qv97fvznPCv+up3pYtE9JW77u0jn3LqkX8T7n1w7PW+4z+Uny/0rMeFD/Orr+tD/G7ygdmMF/jR&#13;&#10;v3OuOtfk2BdyjvHcW+bi+VI3z01k/4oT/fl/ph/CdS/0Iee9zfwP/lUf6DGHvtYTfzg/+spd5/mp&#13;&#10;/5e//50/EX3lruv8+8Kp7/ydfxPufXDs9b5j598n3y98FDt/54cOffhXffW70kUi+spd1/n3hVPf&#13;&#10;+Tv/Jtz74NjrfcfOv0++X/godv7ODx368K/66neli0T0lbuu8+8Lp77zd/5NuPfBsdf7jp1/n3y/&#13;&#10;8FHs/J0fOvThX/XV70oXiegrd13n3xdOfef/Ofn1vJXPR7/8/ut+8UOL5PjfOS+6iVvOoS/8pPu2&#13;&#10;/g0Z1Xmq/sG3c9/xo38nx3lLH8WRP1BBfxP9q/zW9z3kWp/4N+XXcxz8/nj+k8u++X6E5Kz0omN/&#13;&#10;IvtXnOjv/2f6IVz3Qh9y3tvM/+Bf9YEec+hrPfGr+f0+n/LwXMzv51R9/PHn7z8MO/mg/7Fn+Ztc&#13;&#10;qMPeu/XJgZxXHTES0Ve966q9QNTJt2f9/fbAx98oE3Ljxvv6BzxurHIidK4H8g9cPhByzoGrTue0&#13;&#10;flyJ4OzT5+P6H/cnP80DeT72qede+onvT83vc1FwzlV7FLU/jDvi2kzvOs7H/tc9f5+LgnOu2qOo&#13;&#10;/WFcMQSZi/3b8wMBPj8oidRNHiv3DxD96Tf/A2DofrpnOR/nyIHCp894/2P5tS98nmOYX1xw+iYu&#13;&#10;OeAPne6hnvOsOwfqXMWB4/06PxDXZnrXcR7+PB906ov3uNoDneuBeI+xF3O+DxgF51y1R1H7w7hj&#13;&#10;5+/8m+ldx/nYO3/n30vfzl+fCzrXAzt/58fezv/w87koOOeqPYraH8YdO3/n30zvOs7H3vk7/176&#13;&#10;dv76XNC5Htj5Oz/2dv6Hn89FwTlX7VHU/jDu2Pk7/2Z613E+9s7f+ffSt/PX54LO9cD/aP75/Q9y&#13;&#10;wC9Mf/vk+6+s6/dsOkc+v/+6rdzx8I/z93Xuf/DtA8f3e+n77Xwu9VP9zIG93+p/sqb6Ac/PyD/3&#13;&#10;kt8LfuW37T89v+OcA4cuzzPnks85cqDw6TPer99/6oF5vrIvfJ5jmF9ccPomLjngD53uoZ7zrDsH&#13;&#10;6lzFgeP9j+W/PZ8jz70819T58zrpbk88+vd8f8L+yS/O4f2Czus5V/7NMjpHzj7qrlfEtRl/5ec6&#13;&#10;4rdH/t+OP1D3vPF3u9HgN3sBWMcfiFsi6uRD9PClfiTHdeikDmTd53g+9onYh7r6Kqcv/Vh/5Q+E&#13;&#10;L/zZ/xn50R+yT/2J7OuccvZ1r/oo1/ko/LXO3NoP0f3b8uO8Oh/rHrz+sx7FObKuHxjOVb/45B8M&#13;&#10;k98eH0Det6lPfuzh3of+0U++nI966c9z/sH88xysz+cm+pBzUJ/nrPIvKHqdm1zPrXrn8GMd8+x/&#13;&#10;9vxVrz5D/LR+XNbHHur8fKzrOVCf91H08OXckH3Q0YfIvs4pZ7/zd37uVZ/O3/nJdT4Kf613/s6v&#13;&#10;/uiH6Dr/XtY7f+fHvs7f+VHv/J0fvPM/9fDl3JB90NGHyL7OKWe/83d+7lWfzt/5yXU+Cn+td/7O&#13;&#10;r/7oh+g6/17WO3/nxz7PTz0QvpyrfLJeff8FnPX0q753mjrhOn/6m2a8bv5HfxPd+H6v6nqO6vs/&#13;&#10;qOY50L/Jvofuwa2+zLF+lznZWz4f8vSlH+uX/qL/Gfl1n/J5TjlvlX/mQ13687xX7z/2UO8+QJ6D&#13;&#10;dc4N0cf5vi33B/6pO6HodW5yPbfqncOPdcyzr587+qgv5ql3n7vdX/hRp/qQ55/6g291fn3+830Z&#13;&#10;j78pac6xrj6sq+6eOiDr6bf8jTBE6pSrXjl9gdSn//st91idc4+/UQZCv2FEXNsHjtThhqAOXulZ&#13;&#10;x4ODng9Q9dynfXJcIdzn6Ot91o/LfNkHV73urRA6XJxDPbJOH+qIrPM8fo6bvMi6J5LjisIPc+pL&#13;&#10;Tt1niDn4jqIPP9cT/y35Ma/cEX31BcbjAwHuuPhjLvnlf3gTWZ/nIYp+2YN+COdzwt5i/6w7h49y&#13;&#10;x1fP/yvziX5/lhxZ/zT/MN8QnT9/9j2v88/wVf690BNxbTkHXWQdvNKzzvcUiHn2cW7u072R3PPT&#13;&#10;j3np2/kfnLrPsPN3fviOog8/1xM7f+ffcg66yDp4pWe983d+6Dt/58c8+52/83Of7o3knb/zR+HX&#13;&#10;+ffFt/M/OHWfYefv/PAdRR9+rid2/s6/5Rx0kXXwSs965+/80Hf+/0Z+1m/5/c9bnpP9rPP7n8vv&#13;&#10;v+7Pf4JpmRvf7/q90vLF+xcQc/qDFe0ffldzOH885g7dlvXbhT7r835IPt/n/Zf5c37mt77WJ5e9&#13;&#10;5Ite9ir+9PxA0b/Mz/cUe8Ft/6w7h49yx1fv/1fmE+c5c/+SI+uf5h/mG6Lzzz/7ntc553XO+4Wv&#13;&#10;Pw/PR92nzz/r8wcq3x57Zp/1j/99vz1wzmV9+oVwzt1+f+i4hxy6CtVX+UiOa5M99D2uMz5+KHM/&#13;&#10;38DJ8YJtguyP7B+X6Fknv0Jc8INe57HHOffSX/vcTx361Knf7fsDOV/5AsGj2K969Knn/sqnwsh5&#13;&#10;XPCDXudfIfdSD+469A/MF73K776O6vtvz//2fiBe99KP/CYfjE30kbpE9qnnPD9Qi49w/kE263qO&#13;&#10;F/UFI5E6ctUN4pr/eP5Xftmf50Qd6LpYcy1+nCPnHH1f6XyP171Pv0o/iP3+z/ND3/k7P5B9n1NU&#13;&#10;387f+TdB9kf2O3/nhy/1rJM7Rs53/s4PP+h1/hVyL/XgrkP/wM4/zw995+/8QPZ9TlF9O3/n3wTZ&#13;&#10;H9nv/J0fvtSzTu4YOd/5Oz/8oNf5V8i91IO7Dv0DO/88P/Sdv/MD2fc5RfXt/J1/E2R/ZJ/544WP&#13;&#10;+kGnPPH7cT19Fh7r926zv52/0EY/8b74jcffcMG+zy0ovvO8xTn0e62pz7r7nnJhDr43yfNCt3Dv&#13;&#10;38WP/GZ+kl+fw/RJ/cG3n5f/dA7WeU6ft/qCkUgdueoGMXO+vT/wllz1Oq/nRB3oulhzLX6cI+cc&#13;&#10;fV/pfI/XvU+/Sj+Ia36c4tIPPM955NtEH6lLZN9zlT80SZ/lcwod9KoD3nGJj3IgOPaPD2QfnDoi&#13;&#10;+or0u/3+QM7j2mS/6nUu+7+93+wGjvfngyCijhul9e3xByeN5gPK+tSTs0+/47K9Oq999wH3eeqU&#13;&#10;a53zV5z6IVzrYfWc/+n5MaccffW55fPCBc556jivdUfV0Y/9kX3qWIde63meXyY/5qADRtaJ9FEO&#13;&#10;HVDzo0+eOD9I25PP+Q89P6DQH/eBddOxP+ty/+Z+6pXfVv1fml954syf51zOG/L8OZe+Vf5l78/O&#13;&#10;D9yL+QpVRz/2R/apYx16rcv5f4n3nzrOa91RdZ1/X/oj+9SxDr3W8zydv/N3/pyDjueknpx9+h2X&#13;&#10;7eUe5eirT+ff5zw456njvNYdVdf596U/sk8d69BrPc/T+Tt/58856HhO6snZp99x2V7uUY6++nT+&#13;&#10;fc6Dc546zmvdUXWdf1/6I/vUsQ691vM8nb/zd/6cg47npJ6cffodl+3lHuXoq0/n3+c8OOep47zW&#13;&#10;HVXX+felP7JPHevQaz3P0/k7f+fPOeh4TurJ2affcdle7lGOvvp0/n3Og3OeOs5r3VF1Py3/6oPq&#13;&#10;4ss98AHKPPuHD/pR+GR9/s0y6IPnfur8C+4KF136sc9zTh3ntrU+z3PHdT4/9TNP9uc8zi/+Pl/m&#13;&#10;zz06P+uJ0w998ZnnUj/l1Kf/n85vulN+f/7YT73y26qf3N9/zMn+mYd959CpP+vkiTN/ntPvF/tz&#13;&#10;Ln2r/MveXzE/+uSJP/D87/o5OurKR/It75fOsw9/9HUv+6zjBy/sb8/9UxfCtc555dwL5D5yrW/4&#13;&#10;oczIG4YHsSduckPZB6LPOjASfY51naMP6zd7Qaq9vk+563GBa45qL3X0Y1/n1Jd9oO4HhvjoHOs6&#13;&#10;Rx/WPb8j58B1D/vcRx/m0nPoXuqu8v3b80Ov87Hq+UGYfUX4Q8851d+eqPX5Qd1zP+ZirescfXSe&#13;&#10;9dM85sb3x/PI+pIL+FflZx0c9duaQ8+/5Ei996dfMb/kT92sjx/Mjwtc30PMj3X/5fuNOvRXfSD6&#13;&#10;rAND9ugc6zpHH9Yt9wk5B6572O/8nR/7Ov/e+ffO3/k7P3jn7/xA6uGj+67ydf7OD/1VH6j7gSF7&#13;&#10;On/n5xzrOkcf1jv/Xub2OXDdw37n7/zY1/n3zr93/s7f+cE7f+cHUg8f3XeV78/mr+o6l/svv/+J&#13;&#10;x9z83uhCP/vUj+/3+T0T9ooP/Y956oo9sw79Vf92Ps+f+v4vzzN1xd4lL/Il1/vsnLrl+z/1vZqD&#13;&#10;nnO691af58DtT+TnHPs6j7nx/fE+Zn3JBeR7yvmRddVhPvn0ZV8R/tD7POq3NYeef8mReu9Pv2J+&#13;&#10;yZ+6WR//UP7Eqb890c+vz7+qL3N83++4EsFZ3z70rL/Sk1PvP5xhHUh/9aXuuGyOXOvJf+MNZ2G5&#13;&#10;4eC8kXwwRPZHPiivA1GPRO+Tj/Snnn1cqOOCjkgd5rhH96FOHyDntK76PMcvl591IOrMQR3r1N/y&#13;&#10;HOqje11v/f83+W+ZQ/2y7nzqQvJnHf+76CLPkyj9u/ZnXfhlH5j7J1Z1csUhHP63T/I7qi7knMK/&#13;&#10;mn85L88hutM8+zqn6HVyxSEc/tzrOn3PVG/9ec5KF+Lj7/HIvV6nf6x7Zl/PBX/qp2/Wgajj4jw4&#13;&#10;69R3/r3zm4/udb31O3/n7/wXuhAfz9H59zIf/WPdM/udv/ODj/SnfvpmHYh65+/8nAdnnfrOv3d+&#13;&#10;89G9rrd+5+/8nf9CF+LjOTr/Xuajf6x7Zr/zd37wkf7UT9+sA1Hv/J2f8+CsU9/5985vPrrX9db/&#13;&#10;Kfmh4zkifRTR9zr9b4/9+F/W8UX17CfOc5ref3gyddzreut/TN/xRXqp2+z80Gf/Q39ffMz/tIdz&#13;&#10;4MDMNbGqV3xIHf63eZ51L/XsJ6/OVd5XXNtTd8pxkf/kW/WBOA98iVWdXHEIh/9tzX/SO6ou7H4l&#13;&#10;X3TxqJ9y3H6x7z95XtezL9zzVs//K/nZP35YMh58/vBE8V7UcXEO/XvO48o98wcrQPShc/0tfzDD&#13;&#10;PvHKn9x9dR90yX873Wj+gccbihujferZJ/IP0JF9oPaVo089OecidUTOU6fn5Dw5+qpXDMPxwjds&#13;&#10;TvvUs0/s/P98fuXEWJEfAPdFdfKQD8r2qOt/iNVn+sE/5Hw36yeffer1HFoHsk5f9fG8ztVP8Cr/&#13;&#10;8nyjyM+51P2l+RVRp6/6eF5w1N2PSD/ikH76Th/s0zntU88+kecZ2QdqXzn6en7qgZE6Iuep03Ny&#13;&#10;nhx91SuG4XjhGzanferZJ3b+zr+lL/pA7StHv/N3fujJORepI3Keus6/L/vY7/ydH33VK4bheOEb&#13;&#10;Nqd96tkndv7Ov6Uv+kDtK0e/83d+6Mk5F6kjcp66zr8v+9jv/J0ffdUrhuF44Rs2p33q2Sd2/s6/&#13;&#10;pS/6QO0rR7/zd37oyTkXqSNynrrOvy/72O/8nR991SuG4XjhGzanferZV92r/u2T73+8DhSOafDL&#13;&#10;vxkm9f691MRtRZ6n8l2+KN/W/tSznzjPfcscN+snP+W8231iHcg6fdXnzZ6Tvw/qJzjPk33No/t+&#13;&#10;+fye17n6CXr+A9P3ZX7Ope4vza+IOn3Vx/M6v/C7yo/qy/yfPH/94UvZx7z6QK86rwOV37N/yx/E&#13;&#10;aF315J8h9+7nfP6DH/R/Wx4I8LjsAUTxABTRH0Ud+JZ+V/0wH9aHPDjFkegvBuvYBx9w7GWfOThH&#13;&#10;fZh/5/935r+lPsyHdXDUcR76xPODAh0+GDo3eeqWD77i9tR7f+azPs81Oc8n+jI/8S/Iv/jneedc&#13;&#10;cs934Hbd9/xzT+LUcY/oy9xEzz8S/6vvP+udv/PDBxx72e/8nR/1zt/5MUd9mH/n7/zVHHmF3Od1&#13;&#10;YOfv/PC76of5sN7591I/Ejt/59+Keufv/PABx172O3/nR73zd37MUR/m3/k7fzVHXiH3eR3Y+f8b&#13;&#10;+W+P837f7dzMT546//6HeJxH/Og/+7dV5/Xv3/Jvosl59V3+ZhTqN9uf5/Q58hJz36me88zr/WVP&#13;&#10;5lT96T4rUkdOPerw8To46nge4OPBeY55X2VOz+W5Ftyeeu9f5T89H55P9GVuor//1GMePl4HR/1F&#13;&#10;/sU/zzvnknu+A7frvuefexKnjntEX+Ym/gX55zmcp67Kd+D2geP7/eD3RPa/Pfwmp0716BO3Dx2Q&#13;&#10;ffqzj7rqvP72UQ/zVx/M7ZmPvuhTv6/PhXOPv1HmLjco7AYP6wOxiHU8MHDMAXFtgjqnqPOqY53c&#13;&#10;+47QY6/XZ19eTNVd+UZi53/MjcIXPqz/Kvnjqv/IwQ/AUQ/pYw48kR+Q44METL1+cI459jEH/63w&#13;&#10;Vz/3V53Ppf9SV6443js//cr+87z/r99/r89+5z+w83d+1V35RmLnf8yNwhc+rHf+zg+OOWDn7/zw&#13;&#10;7fy1P1HnVcc6ufcdocder89+5z+w83d+1V35RmLnf8yNwhc+rHf+zg+OOWDn7/zw7fy1P1HnVcc6&#13;&#10;ufcdocder89+5z+w83d+1V35RmLnf8yNwhc+rGt+9mO/zP/9uETn9dw7OXxj/f5J0fWOH/37wcfj&#13;&#10;n8j51HdLHI85+Lsv78/0ge+Wdc0l/r7P85/4zfyUK473x/MIq8/+8/6UezAHnjjPd1vP2fk7/2f5&#13;&#10;2T9+OFTMHXjH9dSd6uMDlcMXSO7oeq0fmH8DDeq+H5z+QO1jHjx1z396aeSNu+WNwB+Am9146JQD&#13;&#10;ZW7e2EqnqP2RqPvQJ3d0vyh8o/DzOUX0R/LOv5/O4/46L3O/RH6e4+1D77p49Jec7OccPxjzD4D9&#13;&#10;oVNcdJzDB+uVzvenv3POv8x5VceePM9/Nj8Qe/x98jlF9Edynqd63yofmTtyXukUtT8S/bzkju4X&#13;&#10;hW8Ufj6niP5I3vn303ncX+dlrvO/0ClqfyT6eT13dR5gFL5R+PmcIvojeeffT+dxf52Xuc7/Qqeo&#13;&#10;/ZHo5/Xc1XmAUfhG4edziuiP5J1/P53H/XVe5jr/C52i9kein9dzV+cBRuEbhZ/PKaI/knf+/XQe&#13;&#10;99d5mev8L3SK2h+Jfl7PXZ0HGIVvFH4+p4j+SN7599N53F/nZa7zv9Apan8k+nk9d3UeYBS+Ufj5&#13;&#10;nCL6I3nn30/ncX+dl7nO/0KnqP2R6Of13NV5gFH4RuHnc4roj+Sdfz+dx/11XuY6/wudovZHop/X&#13;&#10;c1fnAUbhG4WfzymiP5J3/v10HvfXeZnr/C90itofiX5ez12dBxiFbxR+PqeI/kj+M/KrT4g+irpx&#13;&#10;uEwOPXXJ0ceeiduTc17/5pilrnOCev75A5liX+WzzGW/1DHP7Yv573LfVP+qjj15nv/s9395ns7/&#13;&#10;z+WfHLiJfivqzu/C4cc6OfqKIZzzYfpqfmT9uATZV777P720y43b8g/KkRzIfhhynjrlQMyxHqar&#13;&#10;9K/wlg94mC/Oq5x67UfhE6LHPPud/9+Vn33nirH68AOynAsIHTF13Ht8gDbD9KHuwJyf/rl36vw8&#13;&#10;ydVnyes43n9uftYjdcTUfTk/9+T8pT91rCf/w/n/6+9/5+/8yqnXfhQ+IXrMs9/5O/8m80D26aN+&#13;&#10;ROq1jjnWw3SV/hV2/n05DxC883d+5dRrPwqfED3m2e/8nX+TeSD79FE/IvVaxxzrYbpK/wo7/76c&#13;&#10;Bwje+Tu/cuq1H4VPiB7z7Hf+zr/JPJB9+qgfkXqtY471MF2lf4Wdf1/OAwTv/J1fOfXaj8InRI95&#13;&#10;9jt/599kHsg+fdSPSL3WMcd6mK7Sv8LOvy/nAYL/ivmrflzMZ12//9HvlSaO73f/fmh+3ybcfdBf&#13;&#10;vq9Kn/KHNvQLmb9Jnz7qxznqJY/mnzpw+Ged/ORze+Ys0X2G+DmqLv3nvsg6EDqinePQb39P/jIv&#13;&#10;cbyv7z99nCvqvtvz3DM3ETpi6jr/j+W/6s8frHif9Tuu/fH5VE685d8Qgz7mqMO8cuq5h/5E1WGO&#13;&#10;56Be+Y4fyuz5B6LeUOBtfcALfgxezhHxB2184Ei9+jlXhL7iuOBX6eEXVgeiTo594DgX68CrHFfn&#13;&#10;+2yO+HfmB4bVgdhD/l/JD6QOe1jnPnDUOQ+M5wdi1m/J008/ONWco/5Bc/K7i479rC/nUuT99PpI&#13;&#10;DEHqZN9n+U/PQ8+LvqLMee5X+fWcf1l+7cOfHHvA4cM6ENdW+PJcXv9sjsjzjtSrn3NF6CuOC35X&#13;&#10;+rA6EHvIO3/nB+/8nZ914FWOq/N9Nkfs/J0/9s4/Ut/592X+yh/6inf+zg+/K31YHYg95J2/84N3&#13;&#10;/s7POvAqx9X5Ppsjdv7OH3vnH6nv/Psyf+UPfcU7f+eH35U+rA7EHvLO3/nB/6r8UWDs5/zZL7//&#13;&#10;gT79Zj85/rf6AhvzB9/O30OpD74Y9/0zT5x9L//Gic/mErEH5535bs/6ZX76VojnFsKhBx/Cta48&#13;&#10;90+OvfQBhpyH9Tyv58L/VnOO8xy3vyg/cSSGIHWy74/mp1/n/yT/VqDsPf0w7Y7L6uD0Y58cF/ax&#13;&#10;rvPAsDpQfci5X3239NE6eeoff6PMLjeWNwoPZpMbzDpxCMccuM47hvAQ/6s5XOiDsw/knKLOk8MX&#13;&#10;nIg+9lJHDPNnnf7/VH72wdHHPNDz6xx8qWd9FH3dE6LXuX9zfuV6/qKPjwG4Ij4YVV8/SPAlP/xu&#13;&#10;Nh+PPVdz8xyYoz7svMD0mfgX5T+d3/s5p/oq//SPp37eD+4ncs77hc8P5Ycf66Pouz/1Okd/z0Uc&#13;&#10;wjEHrvOOITzE/2pO86GPeWDn7/yod/7Oz776Us/6KPq6J0Svc52/88O/8+9lniEcc+A67xjCQ/yv&#13;&#10;5jp/50cfHH3MAzt/50e983d+9tWXetZH0dc9IXqd6/ydH/6dfy/zDOGYA9d5xxAe4n811/k7P/rg&#13;&#10;6GMe2Pk7P+qdv/Ozr77Usz6Kvu4J0evcH8nvvo7cT0Qd/pjP/tX3T/jCevEx/YGb6OlzO/f1+zj6&#13;&#10;nuboP77fFz37tyefOWT+Cjk370POzVzk6KefYvnciZh3rn7S13P5Hj3fH83P5341N8+JOerDzgtM&#13;&#10;n4lfef+Vq1/R19xlfqt7DvY7/9q/+uHM0d9ENx4/YJv9Oy7RgUMXidS5HhiiH1knqp9z6oHal/pv&#13;&#10;88ZVNx445Abv5xu9zCvHHHWYwwV/1sP63O9zQPUDav24zAf4Sqd+5NxPrroQf+2zznnlmKMOc7jg&#13;&#10;z3pYX/erj3PMQ6/9K4QuknP/LV9s9NX3/2N+7sH8eHB+AI4+fQXnB2Rf7xO59vUDjz0Lv9U+8/6H&#13;&#10;cfSBObf8AQkd+z+KkfMjue6jr/pT7zrU7y/yxfMXtNo/5bva488/9/2p/Ngfyf+L7z90kbzzd374&#13;&#10;d/699O38nZ/71WeIzvf6vHLMUYe5zt/54c96WL/zd37uVx/nmIde+1cIXSTv/J0f/p1/L307f+fn&#13;&#10;fvUZovO9Pq8cc9RhrvN3fvizHtbv/J2f+9XHOeah1/4VQhfJO3/nh3/n30vfzv/n8pOrP9A5MUwv&#13;&#10;XL9X4vdN+r1TVa/w0G05h70f/ssPP7b1+7ujbz7HeVJ32mvzP/L9n/pU+fnc3O/qvi57rH7Mjdpv&#13;&#10;cuijOBd028/Pf3r+eV7PP3Xs/yhGzo8Hn+dDn76Cmk/PTa79zl/w8f0+OdA5cftA+LGvHHjPOpBc&#13;&#10;9V53dB33Kt8M0fdzZf+391veEFyRN2aXG61/gGq94lV9fNKHPzh1xONKxH7UwfU81Tz7nGPf9T6H&#13;&#10;K1Lneu7TesWr+njR5z7Wwak/rkTsZ53nCZtHH/zto1/t43PGPDjxn3z+3Mc6OPXHlYj9rPM8YfPo&#13;&#10;g79JDtmLF/7gmFO8PT4gc3/W+cHhHs7PD1TBta5/EL7s+zlu2cd5gGPN8VPyYw9Q93KeczwHdFHn&#13;&#10;VV/WT3/A0x++4N4np+72E/KrHqi+mAcnso6Lfqhznvu8XvGqPl70uY91cOqPKxH7Wed5wubRB3/r&#13;&#10;/OW+zv+oYx6c2PkfdVz0Q53z3Of1ilf18aLPfayDU39cidjPOs8TNo8++FvnL/d1/kcd8+DEzv+o&#13;&#10;46If6pznPq9XvKqPF33uYx2c+uNKxH7WeZ6wefTB3zp/ua/zP+qYByd2/kcdF/1Q5zz3eb3iVX28&#13;&#10;6HMf6+DUH1ci9rPO84TNow/+1vnLfZ3/Ucc8OLHzP+q46Ic657nP6xWv6uNFn/tYB6f+uBKxn3We&#13;&#10;J2weffC3zl/u6/yPOubBiZ3/UcdFP9Q5z31er3hVHy/63Mc6OPXHlYj9rPM8YfPog791/nJf53/U&#13;&#10;/4+9dw26LauqBFOLbowqK/qW0dFREd3R60a3dlsRVvXt6FLxAecC3YqPqsqGMqR81E7Kt6VV2VKU&#13;&#10;IMpOITNJLdBUob2Iui+lqAjKDUGgUTg3AQsEA64J6YuEdUEBSZLk5uM7X/5bfcY+c6wz9txrn3O+&#13;&#10;7373lXe5InI45xxzzDX2OudL5CzPQT9iYvW/ymNRD3n2c57Pl+JSPm6ocx7ziMnvlyHmM8/9BNeP&#13;&#10;OuLZFfYfHCJPXaDWNW7Wn//kz4u0n3nr8z/V0te7ZTzfb0uft/GDb7+/nG/XFx36PHU5z+VLcSnP&#13;&#10;fU/WuR/jFf1bfbBv9ktd9+v7R/OIOg99lh/ww3jfpVjzeR/NlrrfR2N17AcYhz52ev1r3nAwV5Fz&#13;&#10;wUOf5bnf6n+VL/n1cY+dQ6xOUOvoZ4z3IWIi9djHPPvCot1DvZW+sMSZ1f088nS+zO2fA/g6N639&#13;&#10;r79RZgqjPeAo+VDiSYwBOFCg523idxKX8trXL5mDvPapPpA8rNIc8jxeLv+zJV/rzWLYHyb6WEfe&#13;&#10;x9vm7oLXin/ygYzJC24+Ysfzb5D8RmmG2Oe7aR7+Odgv5yIOQ/5g31bXP1T7sdBHPaDG1FFd8qBL&#13;&#10;XnSx8bhv72egAwzWb/XMj84/+Q5H/pFHTF3hHch/LMSF+ZP5KYy2zyj5UOJJnNLlf/0j7+Ntc3fB&#13;&#10;6j+N+kKJJ3FK1X/1X/0DPW+KX/2nQb36r/61P0z0sY68j7fN3QWr/zTqCyWexClV/9V/9Q/0vCl+&#13;&#10;9Z8G9eq/+tf+MNHHOvI+3jZ3F6z+06gvlHgSp1T9V//VP9DzpvjVfxrUq//qX/vDRB/ryPt429xd&#13;&#10;8CD+S3mHi36llT/k6TOs+lElr68z36379HMmr6exfj61LT+FS3476uuKvBznfbdSF3+TfKsX/Uvf&#13;&#10;4LnanMHzNBzsjzz0FeaQ5/Fi/Q/2aXMHPoCIra7PbT8W+qgH1Jg6qksedLUPseN5P95X9S/5boJX&#13;&#10;yI+wxVpiXCLiWPjpJfKAzAfp8zzV05g86qOO1Q3nD+Z5PcPyRZllIf+hD67OvPI6iYFhidHiRg5M&#13;&#10;+ViK1O+X9XMeecgbPhoebQd94Kk+Y+qQxxiIOvLaxzz7g+tn3vcxBgbR2eafuqqPPPo1z5ioczGP&#13;&#10;PGIg3+YzZj26WDGZPtD3Xa3+g+Mz5nzE4DX2xjYeIl/Xftb5Rvd5/UOWed1aJ7/h/JxW9mtzdV85&#13;&#10;r7HiYf2zHlc42FdhTq4j1n7l63wgYs6lr6l9ePS+fH1XXjCME/7ihC4wmT7Q9zGvvE5iYDB9xPTt&#13;&#10;+Vjs8/rIo1/zjInVf/XPfswjjxjIr/4HMevRxYrJ9IG+r/qv/pFXXicxMJg+4uo/jXTBr/6rf/Z5&#13;&#10;feTRr3nGxOq/+mc/5pFHDORX/4OY9ehixWT6QN9X/Vf/yCuvkxgYTB9x9Z9GuuBX/9U/+7w+8ujX&#13;&#10;PGNi9V/9sx/zyCMG8qv/Qcx6dLFiMn2g76v+q3/klddJDAymj/h68U8eMAh/6X/r5z9BPl/zfeSL&#13;&#10;jub7vm7dn7HL/FbjPKdxfEF9XqM+5pUX1nHP69Z+N37+J5j1EYPXyDzwTC/X8dy1DzzVZ2w6mUdd&#13;&#10;0/P7GsSod66f+Ym+nteJ/ib/iIGIG9P3eY0V/es/uDpj24c+R50z2pfypV79b/Hfrer5Yovx84UV&#13;&#10;Pgdfx+qW2BrP95GvOppHH+azn4i66jDPmHOQB5Jvee+rfFEGGO3BaR4CyG/isY6DBF8PFPl+FfTI&#13;&#10;Vx76mPd9RObJ17jU14kukPN8nfvydZ9HHFwMhA74syUqH6tbHcggH0y/sbzxBvOnEH0+Tx/9Eh7z&#13;&#10;RN9HjPtHc/6zy+g/FOpxhXlesDz2BT7i4OrIN/aGMcx1iXO9czGQ80Vf815v9IcNvCB56mmdqPM8&#13;&#10;RukDr3T+mDPq27Jf7sPiUZ06YaWf/ccJPfAszvsIkqdeCXUekf76JbySf68HjPvj54J+5DfxWIc+&#13;&#10;+HidKR+ru0Svf83TX7+ExzzR9xHjfvUfCnOQ38RjHfrgz6r/Ad98Vf/V/yAfTL/6X+WNN5g/hejz&#13;&#10;efrrl/CYJ/o+Ytyv/kNhDvKbeKxDH/xZ9T/gm6/q/9r2/7n4ufZzy/jh+HD7sPKs/lj3P8ljHfrg&#13;&#10;z6r/Ad98Vf/V/yAfTL/6X+WNN5g/hejzefrrl/CYJ/o+Ytyv/kNhDvKbeKxDH/xZ9T/gm6/qv/of&#13;&#10;5IPpV/+rvPEG86cQfT5Pf/0SHvNE30eM+9V/KMxBfhOPdeiDP7vO/HP/jMOqDr+7fP6Teei3Ps2X&#13;&#10;sFTnXO4jz2Pe7ctjv69uPIf7neKN/MyHPwXlfY34U7zCfgfPmTqqF9Z1r1PS2+Qr9yO/gZfnc19u&#13;&#10;zmg/5INncfYVJE89rROpC77mgXGFeV6wPN6X1A+F58N9Gfr9Vv9l/3oxqMduiZjfYkk/YvJRB495&#13;&#10;xFjQJY/5EpbqnMt9kMf83H5qjXG0uvH3G5tv8fqizLY/nL6OB631flkMJD9anah65GsdC31aBzJP&#13;&#10;BN/nle91vV60g2c/6tRFnv1E1hnP9lf9jP18r0cknxhc3c8BUtf3az5aHKQeCnNZp3/mS3M31a9G&#13;&#10;/+3qhU3sX/Csh2Edb4SsE6wObOyNxX7r83/wiv8CVH3qmt5IV/isj/aDWPMeRYfnz/l+js5b8Tfo&#13;&#10;6twwzg+ei9+f8sOEnuQHz6uk4/UVk8TRYvYhjznIl3S9/9LrblP9anz9Iw5SD4W5rFf/aZAvzd1U&#13;&#10;r/6H/dV/9Y/5iIHVf/UPfuS8Cd3g6n4OkLq+X/PR4iD1UJjLevWfBvnS3E316n/Y/xj3//6IldLX&#13;&#10;HsdK6XGfj5XS4x+HldI3n8ZK6SMNluhFzivrXiv+R/XZ9XX+o3r1P+yv/qt/zEcMrP6rf/Aj503o&#13;&#10;Blf3c4DU9f2ajxYHqYfCXNar/zTIl+Zuqlf/w/7qv/rHfMTA6v/68g/EfI0xn3Fj88Iwv+jXqp4/&#13;&#10;rwryOVta9WlcylN/8M0Q3Vo391l9mW8Hn8fZvkpzivX5ls//6LPJ8wZ6Hrf5HzxPq/O5sl/ne13N&#13;&#10;W1+70Z/DUX2+xT/321jdsMTX/ec+zEOseY+iw9c55/s51Mv7K80DNm6f1lf9r+rMe/9+bo+dxNFe&#13;&#10;b90yVl6LZXXm0cc8UHlT+WhxcDzkPR9IPufpvhCzjnzy3yiT5MHiD6PGUXieH+xBakweddAP7JfU&#13;&#10;sTqXJw957SMP2O2nR32/5QdzEKs+eZxD5BzG1GE/6pjHfWt/SJv967woPNRL+ynNQV9Jj7ypPDC4&#13;&#10;OYhLPK+ncRSe50MvuJg8v68oPNR1X5pXZF9Jb4rPOOwP9wNEjHy7emP0+Wb9Rs992t/YG7tfa56+&#13;&#10;0Qax8ab+4OU6YuhLftIPePBPPvPgTT2XYH1R9Er9FhfnA+PQt9cf5KFPv6gDGaOOudY3On/lKR8I&#13;&#10;/pTPqTz7dA7iEs/raRyF5/nQCy4mz+8rCg913ZfmFdlX0iNvKg8Mbg7iEs/raRxX+JuzPw6LWUp3&#13;&#10;xDfP9uIQF01Kb+k+2OCr0AY6nAs96Kiu7kvziuwr6ZE3lQcGNwdxief1NI7C83zoBReT5/cVhYe6&#13;&#10;7kvziuwr6ZE3lQcGNwdxief1NI7C83zoBReT5/cVhYe67kvziuwr6ZE3lQcGNwdxief1NI7C83zo&#13;&#10;BReT5/cVhYe67kvziuwr6ZE3lQcGNwdxief1NI7C83zoBReT5/cVhYe67kvziuwr6ZE3lQcGNwdx&#13;&#10;ief1NI7C83zoBReT5/cVhYe67kvziuwr6ZE3lQcGNwdxief1NI7C83zoBReT5/cVhYe67kvziuwr&#13;&#10;6ZE3lQcGNwdxief1NI7C83zoBReT5/cVhYe67kvziuwr6ZE3lQcGNwdxief1NI7C83zoBReT5/cV&#13;&#10;hYe67kvziuwr6ZE3lQcGNwdxief1NI7C83zoBReT5/cVhYe67kvziuwr6ZE3lQcGNwdxief1lvFH&#13;&#10;G6yU/sEdWCnd0P/PNH7JsS859sWnU3qgxSrsK7o5ui+/H90X+kp65E3lgcHNQVzieT2No/A8H3rB&#13;&#10;xeT5fUXhoa770rwi+0p65E3lgcHNQVzieT2No/A8H3rBxeT5fUXhoa770rwi+0p65E3lgcHNQVzi&#13;&#10;eT2No/A8H3rBxeT5fUXhoa770rwi+0p65E3lgcHNQVzieT2No/A8H3rBxeT5fUXhoa770rwi+0p6&#13;&#10;5E3lgcHNQVzieT2No/A8H3rBxeT5fUXhoa770rwi+0p65E3lgcHNQVzieT2No/A8H3rBxeT5fUXh&#13;&#10;oa770rwi+0p65E3lgcHNQVzieT2No/A8H3rBxeT5fUXhoa770rwi+0p65E3lgcHNQVzieT2No/A8&#13;&#10;H3rBxeT5fUXhoa770rwi+0p65E3lgcHNQVzieT2No/A8H3rBxeT5fUXhoa770rwi+0p65E3lgcHN&#13;&#10;QVzieT2No/A8H3rBxeT5fUXhoa770rwi+0p65E3lgcHNQVzieT2No/A8H3rBxeT5fUXhoa770rwi&#13;&#10;+0p65E3lgcHNQVzieT2No/A8H3rBxeT5fUXhoa770rwi+0p65E3lgcHNQVzieT2No/A8H3rBxeT5&#13;&#10;fUXhoa770rwi+0p65E3lgcHNQVzieT2No/A8H3rBxc0i9TzkgYyt33/+xc+Pcr5ZI/vz52kl/kS+&#13;&#10;x244h5/Ped5IT+NG9Dwfep2L2ef2pZ8zHql/p8PnTD5j3d9l89+KD90H6ojDMD/YP1B5eF2Sz/wU&#13;&#10;H3GwPq0jRl7n2f5ybPXc31T/B/IfF23P64zPmP0tlvARax58IvsRQw/o+T7POcwz5jzk2U99jZWf&#13;&#10;cFFGH3xrB9FJ3CwfQHJ18KM8eCBjn9c+r8M5yPfLEHnWoYe8j8k33UebCT3G7APqfKLfF3ns13pw&#13;&#10;dSBjn5/CMJEHQn+2nFOaj/PwfM5FH+v2XHDM+3Gtc25+Pi5mKb1u9icBL6CfC3/Y7M1T+o9nX5uQ&#13;&#10;/9fHf3m2t+R/25lXzBH/u+O/0SJ+UXjDDB+AvzK+owX/3vZT7YK6nK/I/BSGiTxwOedI/Wtfs3rh&#13;&#10;+z8EfEOU/jCAp/X+X7xS7/MW+/xA1+kUfQAxn/tArPzmiPxrP+f4WPVU1/M3YSjk0V/K+zrnJOEf&#13;&#10;xn8UHfJR7ww5R/OMoef7wMc8P1+R+SkME3kg9GdH+PqPBZ1D+v/Om145x9+Df/q0596I97/HHzv/&#13;&#10;ux3qo/15DBN5YEhXrf/r/fyr/+q/+rd5fr4i81MYJvJA6Ff/Kcc6v/pf5/189FX/q/pV4v+RFiul&#13;&#10;tzZYKT3/JFZKzzr3b078mxPrb2L5ilNYKf0fp7BS+sbTWCmBBd5PnMRK6a7Z2Xg2Ln21WG4+9nXE&#13;&#10;/v/9GazxhZht+PIZluh6DBN5IPbzGDn/SQwTeSD0q/+UY51f/a/zfj76qv9Vvfqv/lP1X/1X/9V/&#13;&#10;Qaf6r/47Q/T5POPqfzf/UxgKefT7POKw2u8C8yymH+ZHH7iTv+TpB/TUX0btfmPPQXSyfrCfYHF5&#13;&#10;nef7DvP53wi7iTzWUn8xX31jh/ef59Cfy+e4vbr8j/ZrcT5/xSD7Q6z85hCvf+1r3HxgGPtXH37f&#13;&#10;1f+wvhG7Qr4r5BFjToslcVzGqDPf7A15RPCC1KmLGOh1OF/nItd9sG0AAIAASURBVMbqBK3vhv4B&#13;&#10;JzkQYHBxK/HM/QFHP+KpPFbndIBa1/mMFdHfGZbqQNSTuzCj84nGyzH2gViRfdSlHuLZMkadMfk+&#13;&#10;D0Ss/awDY+EFr/O4P9/n89H6gsRLfGS+F/EH8nfaP+n2lvWnX3jZDOg/2L5YfPrJX5hD9+Xzt0fg&#13;&#10;/enB2X68wv5DIQZf84yp09h+mtUbKOfBD6s3DmL+C4wx+VN5zslvXEM/J/dxrsfg9kuM+2P/5DPW&#13;&#10;PuRlbhFLc4jB6sv9Zx3EyJOn+ruev+qV5hJ3OX8gY6yQhvsAnzz2Mw8EX2PORzxb6miMfsQ+zz6d&#13;&#10;y3o/t3De6CMfq9Tn89H6gsRAxlhBdNEHPnnsZx4Ivsacn3a7KLNopO8x5n90zuhH7PPs07ms93Or&#13;&#10;/+q/oE8+VqnP56P1BYmBjLGC6KIPfPLYzzwQfI05H/Gs+q/+Czo+zz6dy3o/t/qv/gv65GOV+nw+&#13;&#10;Wl+QGMgYK4gu+sAnj/3MA8HXmPMRzzb7f1+zXDGlbz+BldIX3YE1vkhysfgPvxArpe87g5XSh9O9&#13;&#10;zb3N0fv/utNY4/nb8IfOYLm5mEd8jJ7/qE/nst7Prf4vpf//cBIrpf/mDqzteOIUlukG2Q/nMPY+&#13;&#10;bd4oz74r5P96P//qX/hBdNEHPnnsZx4Ivsacj3hW/Vf/BR2fZ5/OZb2fW/1X/wV98rFKfT4frS9I&#13;&#10;DGSMFUQXfeCTx37mgeBrzPmIZ9V/9V/Q8Xn26VzW+7mPMf/B8djHuc0i9Z93gQd9xsZDNNKx/OBz&#13;&#10;M+TD8HO0ntet457PuLUP9m1unmO83G/5Xrdzsc3v43n5cz6fZ5/OHfhoVh/Ae/38fNqJPpfPz6nL&#13;&#10;uis+4/bK+B+cr811/td1mc94hGGlM8rH/fHrHzwfg695xtRpCvuWudX/Fv/d2h/99Drsj8vXO/Lg&#13;&#10;ARkbD5HXyXnwiFidxNABL0hc4hNVn3mdx36XX//0UrM0uEz0f9iAyAd5YFidPNAoD5yIPvJQVz2N&#13;&#10;Ue+XxNRjrHqGxZ9aoq7wBti5OdTVPs2TjxjzPG+bf+SD9AVDfb46j/3UnYo9nxiNZ/t+dfuegJtV&#13;&#10;T7nlxbNFM/4g+1Ljk2+6vZ/7htkH5ovZZfTv88QgGFYv/JG+5o3PN8iIhzeS5QdvMNHljbvBfI2D&#13;&#10;2x9i0xvtkzwg6kDtj8PzX+dFv4TkGQ7mQQc8zOG+yec+o/SDBz7nah/zjPX8tZ+6lt/oX/Pb/E/1&#13;&#10;ecT+wFOdIHWsznheX+cgjz4g4mCo+tAhn/3UnYo9n3iZ/e9yUQb1x6r/6/38q//qf6Svc5BHHxBx&#13;&#10;MKz+q3/qQ4d89nu/PvZ8YvW/4lX/V8T/fVjL/A+fwUrpcZ+PNb44cqnx796OldKL5lgpPRQfah86&#13;&#10;Av+8iOPnbcOXdi+dvXS5j8f6+Q900Ic8+oCIg2H1f1n9/+AZrPHrcgr/52NYTifInGvM/2B/pT6P&#13;&#10;uj/yg9Sr/+q/M57X1znIow+IOBhW/9U/9aFDPvu9Xx97PrH6X/Gq/+pf63FLn8fqv/oH77D+gyHy&#13;&#10;6COPeR9rn/H9B9bahyxRect6mz83k7rqlfpGyHmq04ke9htWPK+vc/p8J/vuDFUfOsbX+X4/JX2N&#13;&#10;bR8972r1Xzz/YHoam55/PpkHRB2o/bHAUwyCqsv9gKd542ffnlf9t0X/3Zrfv26Mly+m+Fj7MA91&#13;&#10;YGvYFL4Jhqi8uLfqp27OC0/naB15rM7xlG+89UUZYmd/EGPhwSfk5cEh9v0eqYc4qI4h6sB+jTF/&#13;&#10;Q8wWXt5vKc8YOlpnDOR+GVNPffR6O/gPO+SpA13M85h51hckFl3+IX7R/I1hbz7+4PpK4/edfFXC&#13;&#10;xZ0L3cPNpfCfsVm9wEv5HOt8jYO9YdiPvOkxj3+aXqux1gdvPIv1D5Te1Mz7Qh2o+1KMtp9tPCB4&#13;&#10;QMzlc+ScKHXPB5LHuo+D6TbiC6h11dW4lKf+bH+FF3v+QPCASXQ2+S8h+8D3dehGeS6IfT9wao7m&#13;&#10;qeN9X+X+v/P0jhdlvC5Q51+j/q/386/+q/9B7PuBU3M0X/2nwTyPmWd9QWKv6/WT6FT/aaBT6lOs&#13;&#10;/qt/9IHv69C1fd+bPtJ8pEnp+DGs8QfvVxqf8IQnnHrCl6Z0X7yvva/f9+H8n2vPxXNLn19wK9Z4&#13;&#10;jkd+080n+uX0df41fv459v3AqTmar/7TYJ7HzLO+ILHX9frpIi/KYH5pTpJ9M9a638em/CX2f72f&#13;&#10;f/Vf/Vf/qfqv/tNAp9SnWP1X/+gD39ehW/2nQez7gVNzNP9Y8x+EhzkaS36RrJ/7Ig+IPvIZL3n6&#13;&#10;TRB9nDZ/7qb9gw/2rT7qExzMdXXbd3uQz/+m8tTJ8xwK75r2P/Bj+eL5txMY5bmU6sTG5hXyOYaO&#13;&#10;1hkH2S/zpqe+qv8+3xb9d8LvXKz51vqjIXlAr4cYvJCmvzFGETyg7+c85XM/ui/Ns8/2s7ook+xA&#13;&#10;WkH8wUSeD1bznSDyfb89SCzWqav6/RLkfM5hnv1ErKXuo+HR9tEgF2iMv8z2+QHf9wM5j3ndH7F1&#13;&#10;8zFH84g13/eZf9/PGHOD5LHQ3yxWMergMc84SL/Mf7h5JO7PUvqhW17d7sXxB9bb8Ik3vHC2mKfU&#13;&#10;nP6V2aJJ6flnXh+gc2p+tsEL7lfbdybkf2r+5vleSumHT786of61d/zkHH1ebxt+x/lXztD/YPdI&#13;&#10;k88NeEj//XMNkmfs+S7Gy36Qx3zD/g8FkXUgdDXPOZa3/rbY7/WZb4f74RtytG/lcy7iaDH5fG6z&#13;&#10;/V5vpMMYiDl8joyj6AJRR559mkefnkPfbz59P2PoBMlzv80RnT/7ZtX/pfSPb5RZNOP39+iiDPup&#13;&#10;B50gee73GvN/vZ9/9V/9V/+CyPf91f+Ip7rQCZLnfqv/4RzmGQfp1/nQhZ7vm1X/l9I/L4B86Sms&#13;&#10;8QfuVxt+zXEs/CQu1uH9v3n+5ubNTUr/4zGs8ZwvO4WV0nsjlvRTDzpB8liYf42d//X++r9W/B/6&#13;&#10;ogx0OUf3pXnM0X2Ad5X5n+wHYh51GEerE7lP9mkefbqPvr/6H/FUFzpB8txv9T+cwzzjIP06H7rQ&#13;&#10;832z6r/639APxDzqMI5WJ3Kf7NM8+nQffX/1P+KpLnSC5Lnf6n84h3nGQfp1PnSh5/tm1X/1v6Ef&#13;&#10;iHnUYRytTuQ+2ad59Ok+wFv6GHx+xX2wz9cNkSXmepA4lONeryv0zdc/DdNjZ8g42TmJ7mB/RNRb&#13;&#10;0dc85ss+rL8d8US31+kkz/3G1Te55DnMW+z3fy36H+gzj/2a/sg/6uQpn3MRR4vJZ6x83y/zJvfn&#13;&#10;9wmEruY5x/LW3xb7vT7z7XA/17r/fBHFfPB1yL5RndiunluPrHcSd8sY6GPohULfzPGBnK/zoKN5&#13;&#10;InVs/+TdkP/AwniyBwps7AEinsIwkSdCJ1qsf2A1z/mImQcm+6kl5ZXqzEt99BNNrPv5aXXxZvAv&#13;&#10;DNYZs5/7QJ4YXAwMLuZzhC7neB3P5zyg1hGb3vcf+8/9C8V/UD2FsztvnS+alF4+e3uzt4wfiA81&#13;&#10;g+cfZJ7M8ft7ZL4X95v1Tys96S9eNF/Mx/Om8KabfqW/ePNw3Gug4/V39Z/jqX7EwdURB+EBcS5h&#13;&#10;9YboY6vj7aG6ozc4VlfId+uYcxDzDwt5Oc99NWu+95t5pTrzWldd+Osk9joHPP8Bqh4xuJg6ug+v&#13;&#10;4/mYH/fH/hBX/2kQT/UjDm4uYuUBD+h/54syfs5jxP8AVY8YXFz9px6r/+ofczzfY/Vf/WN+3B/7&#13;&#10;Q1z9p0E81Y84uLmIlQes/g/k//88jTX+oH1X/PzPw0rpi49hpXTjGayUfuIkVkq3HG/P3rLEp5/B&#13;&#10;SulLHv2SO7/kznWf19sVv+0E1sX7X7RYKX2owUrpww2W8KCjfY+x8x+g6hGDi6v/1ONl9n/oizKl&#13;&#10;OVMYCvng4ivkv4+Dm4tYeUAs1IPo+TlTqHrE4OLqP/VY/Vf/mOP5Hqv/6h/z4/7YH+LqPw3iqX7E&#13;&#10;wc1FrDxg9V/9ox5Ez8+ZQtUjBhdX/ynnwWe9GX7+pZ+j+X7N6wfafSx9PUa5eNKt5zJW3mB+t9bz&#13;&#10;cyZR9YidizlH9+F1HF+fm9b9vnxd+/u4u7L+B+fs/Pvzz68TIvKeV6ozr3XV1Tri4HS65es/rP2z&#13;&#10;nvdv/SOfWF0h363j691/j3HR5jx0WEeeutBpLQb6fs03eysdxtoHRF3nUV/nUDet/A7yOlfi9TfK&#13;&#10;2APZb1aFHEd50EStE/HAOxeDx37GxH4Jsl/zjIHQSfZNMoX+/ptm/NzSPO4fC7oasy/Ifrh/IvlA&#13;&#10;xpxLPY2n+pDXeLbkb9Kx/jfMz80Ws/EH1FP4PWdOp/6nj+YPx+Ibx3Rz/oDn/7H0mYBvtnnmzadm&#13;&#10;B7m4w2+uybo7+i/uR3nB4mb4xu95YfXCL8bSp/+C4fPIbyDja8w33OAPoepJPJivyHmIS9hYX3R9&#13;&#10;RPjHHMbkMy71Ud/1HeT8M06dm/Z7XY2P4vxVr/pPg3qpL4iu9G3yv/NFmceo/xGfOLVv7fe6Glf/&#13;&#10;aaMO+9Gnc5WnetV/GtRLfUF0pa/639KndeLUvrXf62pc/aeNOuxHn85VnupV/2lQL/UF0ZW+6n/c&#13;&#10;947ZXfGuOP6AfVd8ytmnHn/q8ZTOL9fHqKtztvj/aPxojM1S5zjWWH8bft4NWCm9d/7epv/GF+gf&#13;&#10;wH+OPZ84se/HyvkP+rROnNq39ntdjav/tFGH/ejTucoTvUNflHmM+L/ez7/6r/4H9VJfEF3pq/63&#13;&#10;9GmdOLVv7fe6Glf/aaMO+9Gnc5WnetV/GtRLfUF0pa/639KndeLUvrXf62pc/aeNOuxHn85Vnupd&#13;&#10;If/oLs4NDn0/8mGN0On3IbHuj/UBr53+oLvY1xU+z0OfxKW+AZ+8iX1rv/bxfLLO3L6BY0KH/aX9&#13;&#10;ZJ7qTfnXfDfW8f69zugihOHUvvPrSfZHH8XzR1xC8qPx2Ufk+wQ6qs/YdPJ8H0vfNfv5bzece0X8&#13;&#10;t8PXS+7vHLr+wUUaIHR8DF60POvKQ50xeH5eJzqlWPU1XuLqokxbeOAaJ3nwWkeePNbjBh3EqGsf&#13;&#10;lub7JRdiON/yuW4/weTzk0j9bn81T/OtxKwDGQO9D8Sa3+ZfkX1BeOhDnv2Mwyq+Pz04229SevJN&#13;&#10;t88WzfgDao8/ePzX0mKW0iPNXkRfnj9bzsNc6jNP9Pum/y3n/8h8r8Wc27vfn+/F8X48fs2dt8zx&#13;&#10;Qv3k/IHQv6G4HyDmMA4SA23eaJ/bkPsP+6vnLnl9o+Q6kPx2/YbRP4h93vpy3fSKfzih2wz7+n1I&#13;&#10;PvfH4fy8X+KUf5/H0vgSnf+lfv3vfP4+X/0fqf8DX5Tx+kDODcKLlgeCxzhIrDpT+j5/xP6v9/Ov&#13;&#10;/qv/6t/q2l/9r+pxQkeRfUF46EOe/YyDxKozpe/z1X/1r/Eh/X/zaazxB+zbkN8Qs2ixTJdzsY8D&#13;&#10;+t9rsVJ6YXzR7IXz9QUYP3cKv+k01sH9X+/nX/1fW/4PfVHG616j/nOMpfFs/7o4/xxX/9W/xtV/&#13;&#10;9Y+50fS39Vf/1T941X8a1bW/+l/V44SOIvuC8NCHPPsZB4lVZ0rf56+0f+bBw1yLt37+5XmW95+n&#13;&#10;5c/fJvLUz7z56hskvP5kP2Lw4qL19UE/601ZRzH3dWvepP9uHW/a57b84OKAzdnFP/455b+kP+Xf&#13;&#10;++zz3TJuN/vPr3/wFP3rdBuqHuZJvuQ/zzUs+c8+0H8Y/8hjH5LP/XE4P++XeK34t3zP6yRusQp5&#13;&#10;oMzLPOYZd8s+jUv50lzW+yW6jOfup8vSyuf4okxcYnIPVuuZtxLqY6LXAfoD7ZfMYUwd8FWP9fmj&#13;&#10;Q74hLtTkn2hivpOfVKIe60TmgeBxv6xz/mxZZx7I/Db/ROrnvgkeEDrB5Y3/EzedCXtp/MG0x287&#13;&#10;84r5YpbS3nwR+37qNYuVX+r6fek88MDX/hFvs/9nn3tN2uUbZgY/1QKd4OcY7rpf5IPxgcF4rHtf&#13;&#10;QPAa82P1TW8c4+U32IC/rq/Q9HOe+2tkv6KT/zApH3m+Dq2e83F/d/+qt+vzZP+IJ/tTXY9+Tpzg&#13;&#10;AaETXJ58r6N19FX/KeeD8YHBeEfkf+eLMtTzc6Cv8xQxN7g8+V5H6+i7TP7XvOvz/Ne86r/6t1h1&#13;&#10;Pfo5cYIHhE5wefK9jtbRV/2nnA/GBwbjVf/VP3js21WP/SPe9eF/ERYt/nP+42/FGn/APoX/4jRW&#13;&#10;YQ70dZ4i5obCfjbs9xtOY43nT+HfvR1r+X8fdnsJF268nvc/2k/mXR/nP9pP5lX/V7P/Q1+U8XrB&#13;&#10;zctzr27/1/v5V//Vf/UvetV/9Q8e+3bVY/+IV/1X/xarrkc/J07wgNAJLk++19E6+qr/lPPB+MBg&#13;&#10;vMvln326H+qEAs9iqCkPca+v+5C8r/sP5MHvPyDvjB/lJ4nQt6se+wu8rCO6Hv0c9nke/tnrdK7f&#13;&#10;+F5H67v6H8xj3vi5z+spTxF18JLxfd3Q77s/71D2lc9Z9PLrZbY/qOd83N/99a/IPBA87sfq2cf8&#13;&#10;MfT5ryLzQPC4X6tnP/MD+o+LFZ/IfLfEEo9xazF5iIHk+byvN3vrejDdrsBTPdVFHsj9ON76okyz&#13;&#10;NJzsAXdyEMQoD1bzRB4MFvqpA13yqF9C9vVrGvWnl3BBxv8Uk6/3eeh2wkNMP8wjBiJG3fvrV9ru&#13;&#10;X2PoqH/N+36Pts/PzC7M8dNGX3H++TfiwPwH08QvP/W8c8C7u483wF4nFXTjxLyjOn+Lue/ZiVtn&#13;&#10;i/l4v8TZsVV9pGf+R/kocSrsy9eBYV1/ZLbXP58Ph0+mRZPSfPZnPb4l3h3xRvmTGAPeaOdn9wW8&#13;&#10;0fBfKO8v63g+gzdYv9YI/fwvHIv7P5B8w6XCHyhF7hPIeBtiTnR5i7HP/ZjSX6f7O/h9X/PRAH9v&#13;&#10;6T7YwN+fdh9r8NwfCo/E/fnK31Ge/1G9/n3+ofaRBvm/aD+R8Pp6W/qzZtGk9Afze5rFMj4XV74+&#13;&#10;2X12XtSNE/OuEv+fmz8UgR9q/7rB6+atzYcavK7eOf/L/vX10fmnA/J78+V/8IuyL+ponMb6Iz5x&#13;&#10;R/87X5Q5pP+ME+c/8qdxqc58qa64o/9Lff4Zq/8yL0qcXFyqM1+qK1b/1T/4U/tjX5jor/6r/+Bi&#13;&#10;6FT/acQr6Xu8Svzf22CNP1jfhr+VXtP8VjRdnXPE/t8Ql6sdz9+Gd8/vbu5utvu/EC+0F5b5dzRY&#13;&#10;KeEHqIh3RcElAwjWXapzif3f1dzVnF3iqRlWSs8989yTzz2Z0necwErpOTc95+xzbkypm2Gl9J64&#13;&#10;XMv+h+JD7UOqO+H/Iw3W7v5jgyU6W/x/pl9jPc7j88RPfyH+wPwDzQfi2v/o9Wzxp5frviX+4gwr&#13;&#10;pR+56UfO/sjyQX3LmeU6uf5mIWSRf+VsuebLOemdzTuW+g90D6QHCrrXyvv/0BdlpvbHOWGYz+fn&#13;&#10;Xv+M9Vz782s/EPP5qb5DnN+nk5yfndO3nP6WE99yZuL8lrx3zt4R+/OLD7QPpLHu6HkRJ17/o74w&#13;&#10;0X+VnX+uM1+qK1b/1T/4U/tjX5jor/6r/+Bi6FT/acQr6Xus/su8KHFycanOfKmuWP1X/+BP7Y99&#13;&#10;YaJ/5vwjpm67/fOv0edp1AEGyTdrHvUHfa4+0nX8jHF1kabfj8zLfbafSd1g31Rj+806S13PK+l7&#13;&#10;9L5zvlnHO/vvUv7csq8jdvtS//o55ghNZ5Sfb//8M+dtTn5OiM0vn/NOCL1ocTBkzDqwNKcZ7geR&#13;&#10;7sv7y8+1K/v3z63kf7BPj9wXkPE2xJzodBizDoQu64ybo/Xvz7+PgfTfGrLfI+qtIHWwoMs89Mij&#13;&#10;vvYxBlIfMedo3eeVr/OXeEN+sJ39gWSMBwrUOBTqHlkHJsn3S+o6L9kFF8TkEdkP/iae1SdjIr+Z&#13;&#10;hvsr8aHv/UzFHqO94BBDL+cn+M1iNRf1MK7/dvPebi+OP5D2+KN3vq7bm8ucMDFvtvSnMfnw3xX2&#13;&#10;qXEo1D06/y8Ob5rtsv8PtOdni1lBD89H9KaeE1/QjD/cfaqFLr+J5ym3vHi2aNYXivz8KXzSjS+a&#13;&#10;LeYp/Ycbf7vd61J6e7O6mOHfSHl+s3rDcd9+XzkO5sN49PXNx3+2fw5ff+w/zfAHwuPH2vs67Mf7&#13;&#10;/+t4f8B+X5reOsNFmCdfuH2OfXo/Hvk8vu70T8/xB+Lfnvz1dm9uF4mi7YtzgotLGN155fwEH/7B&#13;&#10;Qx36lv9E/GyH5/QzzVtneO7/180/1e/vy7/0eUUfU/jU03fM0PfC9g39Baj3z8/PB8+P+7pEr/+i&#13;&#10;zhLPd/cF6N3WvHGO837ysd1+Uo34FTf/2Dk8n395/uVzvL5f27yv/zuBi2D9xacwsb+LfP9/5+kd&#13;&#10;L8qAnyZ0FCfOf1BnvIkXDFHX2PMu0v+o7nHH889Y/Vf/4KEO/VJd9aZ4wRB1jT2v+k+DmPzqv/rv&#13;&#10;JPZ1xJjr6x6r/5TjNKGjeJX7f+v8rc1bm/EH69vwXfFd8Y+awhzGxIv0v2ixUvq+M1jrCyLbsL8w&#13;&#10;Erf7v2d+T3NPM/a3DfufiMJ+TcfrDvwVfA3qS3y4Xa4l71Wz0/F0TOmfnMIaz90Vv/gY1vI/N0es&#13;&#10;af8vOIk17p/C28Kt81vn1g9f9OF0ibwA43Wm8MnHscY6n2mxUvqBM1gp/b3bscb9u+L/cAwrpTfO&#13;&#10;39i8sbE5YdpHxuherzk/wd/x/LPeFC8Yot5exEUZ68+6GmOuq/MijNebwtH5mf/7m8+kz3SX4Pwa&#13;&#10;OT/MO+Dfv23+R3iVnP9R/f2v/iXGXF/3WP2nHKcJHcXqv/oHD3Xol+qqN8ULhqhr7HnVfxrE5Ff/&#13;&#10;1X8nsa8jxlxf93i9+9f9lnSW9eLnX+3ERQOL8c/cL7yMnfWhLvGINx9+Q8ZoP9ivzM16jOnH7S/r&#13;&#10;CILn+/I+iNEuqKCvK9cZb+R1W2Ki87+NP/Cvc8Fvx3y/36KO08+vj7Du889r8PoOcg6exzz5jDmH&#13;&#10;r3/GJX6Y2Hfn4gIu66368vvKMeYF2Udczy364v6Ml/ftecyTz5hzLrF/fzFqpIP6ck5+/Sgfc1tX&#13;&#10;Zwxkv/KIwRB15XteaS4QecbdOr/frHD1jTJBHlzcH/6Bx4PVmAie5wOxloPyH14i+xCT5/u0f1Oc&#13;&#10;5CeXXH7AB3J/rHPfnMt9Ecnz+6UO84iJzAPBx9zZElWXGAox+1Tf8PvP/+e0Nx9/IJ3xLc89Bzw/&#13;&#10;v68bvIGwusJ+VZ/z0HdU5+/845s/FvOUZm+5db5olnjzEhE7/NX4zoT6aI4i5/i5y/jDs9XFmO+/&#13;&#10;c/W8Dnoh5qD4vbe8qn/Dfjx+JmD/eDv1+wr7q+fpML/xEINn+859Fn/l6R/f+M1B93af6t/o9N9/&#13;&#10;08hS/4k3vHCGfXj+YfGrbnzBSfzBeMXsbOz/MHXDfe56/plPDIV42fdg90iDvufe9Dthb758Djc+&#13;&#10;v78I4vd10WjvF1x8gq/7Zp/rX3+X6vVP/gPxoQb4/9z0Wy0+QOBFl9H+LhL5Pvv99Kc9jvbLGJgM&#13;&#10;Q9rZ/87fKHPA85/6+zdArUcXe8TqHN/z2B/Szv5HesoHwgfmVv8rPd8XCjH7SnMUtR5d7LH6r/47&#13;&#10;x/c89odU/Vf/qahb/Zf3BZ7nAx9j/t+e5s28GX8QvQ1/eYZV2FcoxJh3lfq/p70n3hPH/rbh5E87&#13;&#10;hUKMeRP+P9Gv5f89cOIr7/zKi7gYsw2fcuzJp59yHP+PCFjr+Qe9KHNrvG3WX5SZ7fb65zeNeJ0p&#13;&#10;zBct4uq5xdlH40djSv/bKawx/6jwu05gpXR/d3+6H+eE+fBh++j9AHGO3e7+t53/ALUeXezwoi7K&#13;&#10;qC58lOaA1178RSecHr6B6LKdH1bnnmdIk+//bf6v1vM/qr9/1f/EvsDzfGD1X/1jbvW/0vN9oRCz&#13;&#10;rzRHUevRxR6r/+q/c3zPY39I1X/1n4q6O/rPn2PBB/SC4zdbPv+yfP7gmnnrY6wfYHu+Yq8fxh94&#13;&#10;e/1in86xffl5+XlJPvsK1ic40mO+m/bvsTS/xMsf9APjop2sa9yueKPn1E3E1CWyP9iFJ9/n+vW5&#13;&#10;qP/83FqLgRJTh6+7Ac/zgY2cC7BZ76f0/EZzwjDO+WaNrA/279Dr6ZzB/tjHGChx1on7V5f/beeP&#13;&#10;1wl4Pm99OY9Y9CYvviDv+YpYnYs36Xkecb7yf0P/BzXZg2/HB7PfuD8AzOMPYmeIPGPqAKFLPmMs&#13;&#10;8Ijkawwe9IyvP6H0aHi0fTSskfvP8bJ/cIFGdPJ+mO+kvxE+8tw3+UDoM08eEHnGUZ6X9kXnkzpE&#13;&#10;1q3vwfRIA95XnX3BWRy4/0Ca+M+P3zlfzGS+zoVeKOhr3vwf3fkfjf9BHTHrOrfrL+K0i3lKT77p&#13;&#10;YN/IcVTIuR/vPtMBl8+rHfwB6dc6zs+D2Fjd4m0XZT4S/rbXf1v3Zw3O/ZJdKHH4A6d/rd2by7kc&#13;&#10;0fnzm3CeceZlc1wg8XMvNZ685bY5zu3P0yeG50KfpXNDvKP/j6XVRaobT/z87HK+PnlRjBedjur9&#13;&#10;v/NFGfChSz3qu/PPyLr2acy6PnfV0Vj7Q0Ff8wf0n/O6D+QZH/D1n5F17dOY9eq/+udc1an+q3/G&#13;&#10;2h8K+pqv/qt/1Uc9CO869//J+Mn2k2n8wfM2fOJxLPsmFJ1/jfnH98ncE8f+tuHgG2WgR/0d/d/b&#13;&#10;/+hRSv/oFNZY/1LhVx/Hwk+8rn6a6aAXZYrfKLPBPy5a3BXHOlPIixYPdw+nh5f6X3YKa8y7VMhv&#13;&#10;Lrra3/+HviiDfuyXuo340bzN408seb0pzOcXV38Xrtj5BfPRL3m+3ucW/1fr+ed8KOhrvvqv/lUf&#13;&#10;9SC86j8V89V/9Y951X/1j3z1X/0jJh8IXfaVdCyvn38hAg+Y86bXx8H6DDNPYu3PFzOsP+fZR32i&#13;&#10;0x3odeN5I2zW8wY+LKZP5fn9DfZv8c7+4+obanJ/t9bpcVnXvN/34Js8lA9kHkieR+Hrc8v7n/Jv&#13;&#10;eUTsG5wL+xhPvf4bed0hH6RfdZFXPeUH23ca7mfq/Ht/jJuV/34f7JO4n8O5K/6qbvFgf+RLPe/z&#13;&#10;KvU/df6DC1vUYV55rfGAzJte8fVGnsbK15i6QPJNf7+xOS7PvtU3yoDoHxgRq1tiNB4eCPKIS3zm&#13;&#10;cXDgE4X/aGN81qFv8aPto20f92s8v78Qwzms74DoK+rqPoCMVV/7gvMJviLz1ANyDvKNvJCJyAeZ&#13;&#10;F/CV3x9qNl2QIeKnW/bmhX14xD6C7E/rmOv5RPpHH3jB8ohLfOYv0v9ID32iywsyJ8+tLjr45zKF&#13;&#10;vLDw747/Rru3jH8y/V6HiwT8gP9Z5361wX/By5/68f1T+PQzL5uh76H4SIN95edEbOyNl1Y+iPqH&#13;&#10;CfG2izIfDB+PwKcee3HRN3+a6Bk3ry6e/NAtr+598ptavuP8K2eLmfTbN6x4nSn8g/mHYv+HkefS&#13;&#10;OmR+y/njAsn+bP2TWH7OFH7NnbfMMf+ZN5+a4dyefcNrWuCPnPitBL/fevYX54hnx26d4Rx8/xRy&#13;&#10;H3G++kmkvF+sznwlOU/6JI9o+Y/NVv52/Qks4jfd8jNznM/Nd/5m7+fF6U1znN+P3/n6DvGzLvxq&#13;&#10;BD7h2I8f6ILUy2dvb6BT3Hcq+CA6/ztflNly/qO5wWKsIHnMZR+QuozJ24bog24s1KHn+UTnf9fz&#13;&#10;r/6r/+rfEP2sV//VP+fp3GBx9V/9h4LeFfb/370Ea/zB8zb89hNYKd2H1dm+OU/nBouvMv/4Ppl7&#13;&#10;2rGvbdh/owx0MbcT3S3+H8EKF//TSheLvFBw6IsyPKct/g970eLFc6xx/VLj4z4fK6Vz83PNuTh+&#13;&#10;vVwt7/+Luiijelid7QNzw3Bfh/1GoCt+fnG56BO+vO8d/Y/4zPOcgOhn/TKd/wjRB91YqEPP84nV&#13;&#10;f/XfWR94wfKIS3zmq//qH/zqv/pHP+vVf/XPeTo3WHyt+me+sQ+eZ7ZP1i3ff84Vpz//ApsfpA/6&#13;&#10;4qLtdW3O4IP3HRB9/edWzTrWuR4Hzzesffh6jm1fA/1CfjQH9VD23+uwb5v/bq1fQu/f17f1Z2xt&#13;&#10;Lucz7qyOfLvE+fp5Dfrj+gJF0T9fp417/hprv8X5OTP2iDp0NC9zPU7NzxeMGufLkPlDnz/9Y25h&#13;&#10;fs77GDoae0S9oOv3c2j/lp88f+aX/9xvVpj7LJ/1gsTsa/ZWPM5hDF4JVVfjaDFWJ3Oo268xri7K&#13;&#10;tOMHmGMcXCfIerR6v4TPvI/RDx512Of7fV6xcz+5VNDhN8Msse3z80dXiH0U9HKs+w6GyHfGI7JO&#13;&#10;Pvu5f9UpYbB+zgdf+w1/ef6OtDcffxDt8R3xL/oXwGh+tBc69g39ZjH2OYVB4ivkv4icu+T/wI2r&#13;&#10;bzjxz8Pj95x/VYM33p+3f7P6F4XXY9zIG2PJw2+e4Q39+vn7+wsZX3fDT8/wnL2+x9fO3hf24voN&#13;&#10;Rt38LzjmdR+S33ZR5p+f+7nZohnnf/jGVyfM/Ui7+saZXc//3fHDCXpPu/CS/oKJ1/VI3iOzvWZ/&#13;&#10;ng59/t998nR/Ll7f4xNveeF8sZzz/6Z5g//ivf8Jo2h6oaAfV4j/mh7n9+r2PQFznnr6jp3O79vO&#13;&#10;vGK+mIkeX/dEzrU5U/6/68au36/X9/iNJ17aP88/Sn+VBnNLyLlL3U+1D8zwOn3BiTPdLnN4seYv&#13;&#10;0icSLvAU9XUOY+cfF2XwOvP6xME3ynhdYDB9LOjG/d7PiFdC9Ckfseeh3uNur/8iqu4hz7+oCwzW&#13;&#10;X/1X/9ADX/s3IeeSj9jzUO+x+s/7B7/6r/6BrPs+RdWt/qv/LqWvP/u0419/ZvzB8674374EK6Wf&#13;&#10;mmOl9NEGy/nx+/CIfSlf90lEvcej8d//9FIz9rMN+2+U8brAYPoT5/+SOdZY76D4v5/CSulfn8BK&#13;&#10;6T+eXK7l+X3nCax13fd5PHYH1jg/hYNvlNnB/0F/uucLbsVK6fGPe/zj/uufHde/8HaslP7vM1gp&#13;&#10;3XwWK6XvP4O1vqjxD+7AGvfvit9w7Gmnn3bafMj5bX19Of/+/Dci+pSP2PNQby/yoozq4v2DfRJZ&#13;&#10;tznvaLDGelOo5/f4x43rl+v8cHr9+dGn4gH8X63nf1R//6r/6r/6F2Q9Wr36r/6hSz7zjD0G66/+&#13;&#10;q3/oga/9m5BzyUfseaj3WP3n/YN/qf2HDTqqB57Ghot+rXUGcVh/Ltf7YL0bf6CNumE70IurCxrs&#13;&#10;H+hKn+qWfGR+lLroDXwhNt2RL6mP/Eo8wM7xuzHP+1/M91cYLVa+9qMO3W4ZEz0P2BrP67GPse9z&#13;&#10;vG3+sw/yFH2eesBItPOZ7fcItQHP99s83e/gXA1ZH+zP9PX5+9ifq9/3VH6AwZA8xsqLxMvsv5N+&#13;&#10;p1M6/wEPyNcV6j4GIsb8aK87xuQRUVekXrO3QvZjdTJf+dpn9Rv2G/cA4/76IIjI40Fpvlv94aRQ&#13;&#10;PiDkCzxfzz+VRF6/pJ8x+pTPuB3+9BL+2V+gQX9neSL1NAYPaHp+3uA5QJf7dL6K/jEnTPinHucx&#13;&#10;Zh19Lf4L1TfP99L4g2iPfxPv74B5X9afdUuovOYSnH8n/EP6H/BF5/5wYb7fbP9Gjecc/+20Nxd9&#13;&#10;YJCYc9Q/6owN6e+vuk+2i6XeV59oT+IN5ucR+U0n6MpzTJdvPH1OObZ9bbso4/EHL/x6C5978+V/&#13;&#10;EIjiy/SKmMb+H+xWP/X1L8+/fKfX3WvSe7tFc/Dz/+32fQF9Xs8jv+Hlz7q/afrnRx3bb//6QQw/&#13;&#10;iIGYh7mMBe9rLsxwQeSf3XLnbDEbz/P45u7uJv8LHQhd6HOOnJ/6/53wJx36vJ7Hrz/5n2Z4HX08&#13;&#10;fabrL65Y/7bX/5R/XFDZ5bn+qwuv6P37888+MRfzOJd58NMBvlHG+P78s16/3FzO0Rh11Znwn3ns&#13;&#10;17xH5R3Qf87bfvz5b3v9Z71+ubmcozHqqlP9p9yPmP3ksV/zHpVX/adBPVqdPObB17ztp/qv/qt/&#13;&#10;6wOP+ySfMevU65ebyzkao6461X/K/YjZTx77Ne9ReTv6/+NmueL6Gxn8B8+HRV7YeN5JrJTe2L4x&#13;&#10;vrFJ6dP9kn1cIf/9Ty81431vw/zTS9w3dHVOv9bxx5rz6fwy/vu3Y431tuE/PoWV0tvS25u3xQnf&#13;&#10;RMwNq/jts7fFty/9nTiFNdY9KN4ab5v1F2Wgv4N/fCPJXXGsc1C86dyzTjzrRFr+XxOfSZ/xfj0u&#13;&#10;5/5t97fpb5f4r05gjfV2xdj/j/ij37Cb/xyzjj6NUVedHV//h74og7ncl+4Pupq3/RzV+eH08vlB&#13;&#10;H/vY4P/T7XKFozm/85wDxNwD+L9e/v5X/y5v+6n+q//q3/rA4z7JZ8w69frl5nKOxqirTvWfcj9i&#13;&#10;9pPHfs17VF71nwb1aHXymAdf87af6r/6X/kf6iA70OUc6ACln/VeB/VQ0LE8P+ju64htPnn+A+68&#13;&#10;P/Z7Pcaml/dp6PWzHzffP0c/h/68jvYP/Hu+5Sf9d+Kfup17DhqDBzS9nGdMbLEMGase615HeYU5&#13;&#10;W/1Lvfdvrxfw+hgLsfHy61P7RWcUgwekHuuMDfP+u3U8OA/z7/fveax7PznGfPI1bq4Z/+1O59+5&#13;&#10;50Qe6tBHXeeyznyzt6536/mZFyTWPPs15lwg5zHW/HLODfvRHhgOIhl28kBZB6LOPDAYlvq0H3Wg&#13;&#10;5tnHuvan1TfCjC6+gGe49eJMJ988g5hznU6Pnc2xvgEf+kTNAzEPyD7oaF77qMN8Iy/QAv7ohdd1&#13;&#10;i9n4g2gif2IHX3GNiyMDH0Do6FzO0zpi1tV/qQ5EnXlgkDlH7H8wT+a8Jdwd8YL/hjtf2l9I8ciL&#13;&#10;EJ8KD8xUj2+E0RzqB4sNM79ZI/K/kN4W9+L4PPy5PJQeiYu5+DSd/IZM63yeG3a/KMOf4Hl4/kjs&#13;&#10;L1oc0fm/a/5X7aaLQMQXzd8Y9uYyZ8v58xt6Tp68bbZoxnpEXoD6y7l88wn1MIe6nEdfO/r/67S6&#13;&#10;WPakv3jRHOfj5xO//aZf6l9HuR+o84FhPWcxX+WffNPts03++M02H51/Oky+Hv08mZPr3n9Y5X/w&#13;&#10;+K+lTX83iO+Z39s/B3/+k68PYDrARRnthy51mOe+GXtkH+JgyBh17x8Lse5f55I35W9H/zkPDDJH&#13;&#10;+5jXPuowX/2nom/fh1jnsF79V/+YV/2n6j9V/9X/ZfH/789gjT9wPmr8/M/DWl8A4TdK/H6DtfzP&#13;&#10;/d3D6WH1dYn83zO/iIsy1Nd9cK47f37TjtfZhv/0FFZKf9suVzi8//s6/DhWSl97HGs8Z1fE98kM&#13;&#10;vlEG+roP5m0/F3vR4l+cxlp9g+YefB3S/zNufMaZZxzidf22Bsvpht3959gj+xBTjzHqnEcdLMSW&#13;&#10;P/RFmYnnM9gP9xkO/tNLHvP58f2iczkvbPeP07vo84P+Af3nfWkf89pHHeYv8flnPnR03pS/6r/6&#13;&#10;B3+qDtT5wCBzqv/qn33Max91mK/+U9G370Osc1iv/qt/zKv+01Xhv5TXPpu/7fMv/dytxM918uOi&#13;&#10;zZ+jYK7oUF8/dyMv17WPMdB08v6IrPs+os3LdfKtP/uxfY/8MFZ+t4P/ZuhTLzb0cYslsSL0u3F/&#13;&#10;vgBDVB3FEt90R76J1LN4o3/EfI7gARGHNW8/Sp486RvpKEIHfNHXfZT202O3wtwXhnnto472Mz/q&#13;&#10;R19crN6Plh/4AvJ9yv7ofIGHfouzLuuK0Adf9HX/u/gv5Qd9PO/WXh9AxMx3Sz7zm/iMyW/cxRnm&#13;&#10;gdRXXfL65foYa97iG/jAmRg8cMR8kDwYIuvRDop59COvPK0DWQdiIa/o84wF+RNL+Gd/IYZzuf+J&#13;&#10;vozKwxzuk3nEyuuMR8x155956gXXzzpj6AfhW/17zpxOuPjhP4gmPvGGF84Wc9FrbB+qo3MxR/R9&#13;&#10;/cjO3+uH4Zxc3+I/54HIY7EfMfPk039jPlTP8j7OvCD+LY9/Dnhhxfuj8Fft3nx8Hh7/av7JtGhE&#13;&#10;1/qzLmKgzSduuyjzlU94fn+R5L755+b5Ign0m6M9/2+94Rf7i0d+PvF7b3lVi/qu539XWv1EmNfx&#13;&#10;yG9SOvT5s06c8P/S+P/NN/njOXxu/lDsnwt1vE/z318wmo11PL6v+WgY6GFfwe2717U8972j/4fa&#13;&#10;Rxq8LmY33zpfzMfzifmik+3Dn3/WBYY178A/vRQM/XO7RP4HOjrX8119V/8jH9Hm+jz1w3BOrlf/&#13;&#10;1T/iaPrkZ13LA5Gv/qt/9iNmnvzqP1X/Tkfner6rV/+7+f9s+Gx7/xKfeBxr/MHz5cIvugMrpeYE&#13;&#10;Fn4i9vXN62NKD8YH2weP0P9FX5QJbh+c787/ScexxjpT+F/9HayUPtgsV0xHdv78Say/dzvWeO42&#13;&#10;xDWZ22aiHzb7xw/33JXGOtvwn5zCSulCvNBegN5F+v9Ag7W+oOXnTeEvzbAK/qgfNvu/VO//Q1+U&#13;&#10;8bpA7IP7dT4O+tNZxHx+WOqLc7EPzOV+tvj/wHx5fvHw5zf1/u8R+5jwf739/R/5qP5T0R/1w3BO&#13;&#10;rlf/1T/iaPrkZ13LA5Gv/qt/9iNmnvzqP1X/Tkfner6rV/9H4B887iOYjiLqPk/9ZjUf/2S+v2jB&#13;&#10;umHep+P7ixeZN6Gf69iH6sqcwf6Ml30iD36zwb/qsB/IWPXd/pDnRRO/r43+gYiNN4nKW85BNIqV&#13;&#10;1y3zirm+t9ZFH/eh/LTyO7hAwefRrPq8n/xcgIwVo8TQa6zPdEZ81iXe5blmXljxRufarPyO8hJP&#13;&#10;1oE2P2Mpz1gxSgz95sr7H52/x7aQx2If6q31Y9mc/LoBog6e5zd2YYZ14pQ+Y6+r88Cz+IbRg+Yb&#13;&#10;ng8UD0br5LNORN9SsD9A1IFaZ8w6+f0SRF4Ry3T1Qkz+Rhnr62PUt+lxP8IbXLTB6oQXLM8Y6GMg&#13;&#10;9NFHHaDWNUadfMbsCyvetp/AedqNL+kvMgzmo5+xR9PNGKWOvst1/uzf4n/wB0P7dJ/sL8XEMES+&#13;&#10;AbwusjkO8kbpVnn+Afj0/HMz1P15eHzn/C/7iyR5XrPGvJ8w3u+2izLffbyLeF2M/CJG3ullDA6j&#13;&#10;1NHHfUEn4Kvgf6fbK8wnfvO5n50vZm5+Z7rQU/12u94TnvsTve8H2ofmg31SHwhd3SfmsX5A/5+O&#13;&#10;q4tGv969u8Ufwl9v3x1wXn0smL+ZiHOhV5jz43e+vtv0fn36yV/o38+5X/ePOBoGt1+dg/qO/l9w&#13;&#10;4szG/fCnn4q6QXTDsL7LN8qg7s9/9Hq7xP5HGBzGDbrB9WmdfNaJ3E+0OlDrGqNe/Vf/4DNmXzAe&#13;&#10;kf3kVf9pMI/16r/6R135isFh3KAbXJ/WyWedWP1fV/55EeQn51jrixv+g+jLjfzA/w8brIv3/yH8&#13;&#10;+FIcz9mGe7HwDRk6z87vE/06+E9afde57z7xXWdF/4jP/ydOYo3nbsPbgl2UUf3SPPN/2IsWz7vp&#13;&#10;eWefd+PR+/+yU1jjeVP4oyex1n7y+1j1S/PIZ8y+4PbJfvL0nNjPGHWLD31Rxs4/6wY3l/uw+mG/&#13;&#10;EWhwftCLhpjHuZync7f4P9T5nXW6QXSxD53LfbCu87GfaHWg1jVGXfdPPjAYj8h+8rb4H/AVg8O4&#13;&#10;QTe4Pq2Tzzqx+q/+O9NFHah1jVGv/qt/8BmzLxiPyH7yqv80mMd69V/9o658xeAwbtANrk/r5LNO&#13;&#10;vN79g7ep3mz5/MvngRLz8zl+Dqf5HKNu8TYc+dFY5uV9sK48RfIQQ8/yOq/o3+syb3q6763+Jc7Y&#13;&#10;OWyxpnX7fCe8YHnG5DEmQt/rCG+/Md1lXX1yPuol//1zdLze78y9TvG67SQmUseQ+xrwkugjtnl8&#13;&#10;bv75+HPR5599NK5u8cin7kPzQOapqzrer49VT/BS+deLL8U6+lUHfOX5PFDj1uqNXYjRvPIZb0PO&#13;&#10;TWN/+WKNzUf9hsGBAPvlDiAUDkAR9VjIsx96rAMZ6xysTuazztiQ3yQzuihj+fyCYZ/qID9/tI97&#13;&#10;PmLM9zzGrfQx5n4Vw4b6zOn5enA6ln/GmZfNcaD+g2ji0y68ZD64KBNlHvKIMZf1zvLATvjB7Yf+&#13;&#10;fR/jEnKezwMP6X8/LlKRHw3pg/nG+MHpMI8YeeyHOmH9RgEPbwzty7HxEF/oHm7wRvLn4fFt6c+a&#13;&#10;RWP7ET3qcF85tjnbLsrwm1BG/qPhEZ3/z3d/GPcK84lfdfYFZ/NFC85THaKd/8lzt83xPLwO8aab&#13;&#10;fmWeL5KgLx7w/Jk/Iv+jPsYlXNafeuzF803+fq75g7g3L/SHoU7OX6T/t3QfbDb9/SCen90XBnO3&#13;&#10;+D/wN8pgP9Dj/pgnBollzsX6v9znP+mv+q/+oTdVD06H+eo/FfnRsPqv/rtCvvqv/qGDGHNZv8T+&#13;&#10;/2j2rviumNLXncY6+MWPo8bPuwErpR84g5XS/VjwfUD/98Tlasf62zB/o8yW8399s/omHN+/DX9l&#13;&#10;hiV61D+i8z8XscZzt+Hop5e2+D/sRYvXRayj9/+Np7HG86bw209gTfvb5v9Svf8PfVHGzj/r8rn5&#13;&#10;fRhe9PkF0dM5h/R/6POjzgH994h6LOSBV+j8D/v6r/6r/2If4xJyns8Dq//qH3pT9eB0mK/+U5Ef&#13;&#10;Dav/6r8r5Kv/K+O/We13kdy+6Z+x8fznX8R+P6JH/VxvhjyfX8zX38Qy2g900Wfz9YPywTzoAbWv&#13;&#10;FCuW5gGD9Okc4R+F/9FFA5/H6uz5UAdxa3XlMaYOeIzB9xgm6tDphvvO+kSrM57yP3qOPiaf/T6P&#13;&#10;GHm8HhHH9fMjr58vfTk2XnH/WN2a7+ul1xufh55/3p/wB/488n3MmHz0Q8fnESN/ifwPLlBpfb7S&#13;&#10;yzF5yked2C15QNapzzryyvP52TIfnL7qoC+ZP+qiTn4qvC+XvNU3yrTygIJ7wNHVgRjEPA4MMfqA&#13;&#10;WJ0g+8DTWHnSly+8QF/1NBYEv/hNMut6yz98jzaFuZ3FQOMNfJPPPBA81tkX3H5LfYrarzzL85tD&#13;&#10;/AfRxCd9wYtmi7nxMdfrZ731G2HA83OJwfCoz9+j9iuPeca+7hF8zi/WVz74BujzQeroQ2zIN0j/&#13;&#10;RgIan/kHw8MRsT8Pj29vVhdlsp7X9/uweNtFmV+b/5f+D0Hui/uX5Pxf176vw/79fOJXnH9+v89t&#13;&#10;5/9gu3xe3bjf4yubu1a+otvP1D6J4GOuz+f64fzv+vp/KO01+/Olj7c891zJF/FN8e4Z/pCv9zWx&#13;&#10;D+YZ+7pH8NM4/8H247G0D49/3H0kLBrpD4YT/nf5Rpm9JV7297/P5/qlPf9tr/+RPlH7lcc8Y1/3&#13;&#10;CD7m+nyuV/89Vv/Vv/KmdINh9b/qiwVd6DBf/Vf/iNEHrP573U+0yxVSeln3stnL5uufFjroT6Mc&#13;&#10;FfKnohYt1u7+D31RBqukT4wrfEXzivkrZuP+bfjuiGU6qaCf51zc+YdjWOP5U3jb7LZZf1HGXgcj&#13;&#10;fWJc4V39jy+Ndbbhx5rz6Tz8QEd9eTyg/+8/gzWeN4XPvPGZZ5655PvX/67+R/tgnrGvewQfc13+&#13;&#10;0BdlgunY+Y/2A8Q8y1/0+Xl/fp6vewQfOhYf+PxOYIleMNzR/9Tfvyt9/uv6wV7/1b9h9b/qiwVd&#13;&#10;6DBf/Vf/iNEHrP6rf+hW/2V9ovYrj3nGvu4RfMz1+Vyv/nu8HP5ZD2nS/6JfwvN5m5tj6Ab3wbWg&#13;&#10;52vesGV+NL9d63P/XtfvP2M0vFr8d5P1to/b9XPoLwiQhz72A8EDRkPymacO6+hDHAr6QPCY99iN&#13;&#10;/Y388zlZ3j/P/PqHTrG+1hucD+voQ2yo+9D5uu++j3X0Qb8r6Kue11ee7zP9QV5jxbh/1fgfnGuh&#13;&#10;r0e8fsA33ijP1wtj6AIZe/R8zfe4lwavW9Y5l/pAraMfsfHWP70U7cE19iDwB6BzDx48jYHSlx9s&#13;&#10;iUc98FFHzLkap4mLL1KfyuefUALaN8eM+JxH9HXdL2OPqBOhA9zmX1Hr0RDzunX9ORde2+7Nxx9E&#13;&#10;E7/81PP6D+Zxg2qkG8Z6g/keUY8WX6rzV9R6NPT7ZezR6wWny33MlvwWFxkeibjIcPfs482iSel1&#13;&#10;4X0dLiC9tF19M8st898LwGefe03aW+p/74VX9fjt539pvpildOPpn5+j7+uPrX6qhheU/Hl4fPvs&#13;&#10;noR+vtHyHyQ+X+7bxdsuypzp3t/ve9I/EHX/PMkvIerRYtvP7zUf6P37+cR8UUb6Sud/b/pUKvV7&#13;&#10;fFMrF0nQ78991/MHBsdnXvsUUY8W8zxK8wo6cfbpDvO8H4/8xpwfuuXV7aJZ4V4s47b6FGrf955+&#13;&#10;VX/xyO/D4++nP52jb1f/O1+U0T6PSeJo6M/Ln3tpP8BQ0A0FPd+niHq0eIv/Ub/0lV7/RdR6NPT7&#13;&#10;9b5L+wGGgm4o6Pk+RdSjxdV/Gu3H62u/9FX/G3iKWo+Gfr/ed2k/wFDQDQU936eIerS4+k+j/Xh9&#13;&#10;7Ze+6n8DT1Hr0dDv1/su7QcYCrqhoOf7FFGPFlf/abQfr6/90reLf/zQ0CeX+Lvt78bfjcv/O+/M&#13;&#10;c04+52xKX3scK6UvuBVr/IH2UeHPz7AKvuLah/q/pznkTy+17qeX/DyLXxReOH/RbNw/hX/n87Dw&#13;&#10;zZ4X0gXohYJuWO/fzysi6tFi558XnPw+phDfJ9P/9FJpjt9ne/CfXuLrI+uFgm5Y79/PKyLqcRU/&#13;&#10;+yTWeO4UPvO0XbTY8fU/qkdDv1/GHr1eKOiGi7goc8D3/0WfXzQ8Iv8HPj9clDkt+zig/4P+/RvV&#13;&#10;o+ER+e8xFPR8nyLq0eLqP4324/W1X/qq/w08Ra1HQ79f77u0H2Ao6IaCnu9TRD1aXP2n0X68vvZL&#13;&#10;X/W/gaeo9Wjo9+t9l/YDDAXdUNDzfYqoR4ur/zTaj9fXfumr/jfwFLUeDf1+ve/SfoChoBsKer5P&#13;&#10;EfVo8VH4V50g/FDIuxgqOQafPItRx5yM3Tpmv7+AUerPc1vZH/tRl3jkQzEaNleJ/7ho+w/656tv&#13;&#10;jhnwWEdMZJ19rSF1EXtUHvsa/L/GTPA4p1thv0/T328Mxd+kf2DrYs2r3mx/paN86DWmT2Td+vg8&#13;&#10;/HkoDnjs43OY4vn5pu9j9ud9EcnflMcc28+V9J9jYCf8rpD3cSsx9JhnjLpikJj97NM842gxsV+C&#13;&#10;Pm/9w59eSvLgOvtDGS0Gsh4csh+IhT72I4++fhV4zDNmPVrfBPKbZPI30JiOj0f6jKGDOdxfZ3kg&#13;&#10;eETyOB/84JA65GkM1HnB8Ur8Jd4xf9N8L44/iPb4qfDADAeZ9+/1GKMeJN+sXvhHfv7kax59zAfH&#13;&#10;K/E3Ifcdh7qfax5ugPzJoG88/zOzxWx9ocM/t0uN+EYZ7ANvN90/34B9HJy/sMNFmfb9s/zNK9Ax&#13;&#10;/0d9/jtflKEeMQ7j/xI/3C7m436Po282mcKJ8z+M/37/YWLOFLLPkPv2fq4VfFX6o/4/4Ix8TuCB&#13;&#10;fnopSH80DC6viDzqiHnO25B91IkF3RLviM5/sA8/X+cxH1xeEXnUbc5OyD7qxIJuiVf9V/9J5pX4&#13;&#10;Jaz+q3/0Vf/Vv+GgHoWv85gPLq+IPOo2ZydkH3ViQbfEu0r9P9RipfTmBiulf3sGK6Xjx7DGH3Qf&#13;&#10;FP/+7VgpfWR2b7w32n78PgTvmeOqzFhnG44uykRDzBP/P3wGa9w/hf/LnVjpsp3/M04/48QzToz3&#13;&#10;MYW3BfnppdK+wjCPixZ3xbHOFOaLFpfI/7NvevbZZ984njuFo28kiRPzmA8ur4g86ra/nZB91Ikr&#13;&#10;PPRFGepMIZ+b4UF/eml0UUYRPsJ6zk7IPtNZnt5yjedO4ej8tqHzP9gHMApf9nW5z39SnzH3Hwq8&#13;&#10;TVj9V//oq/6rf8NBPQpf5zEfXF4RedRtzk7IPurEgm6JV/1X/0nmlfglrP6rf/Tt6t/Xg+V93fJQ&#13;&#10;VX3GGeOiHcw1nj435ec5nEsU3sgn6horct4UL27RCZL39TDtP8cH9D/Azj3HJR//HPC6JSJPJM/m&#13;&#10;9vzgkDpAztH+kr7FU/tlHkhfRfTPMbrnrag8mZvPhQge0e2j31/n0HR6HudYf9bnXOqSx7zF6r/o&#13;&#10;lxj3h59/UsfHijqvuUT+jT9VH5y/ryNusdLw9alxs7fqR4w+5qGrc9inc3Se6mvfBN6QL5DoAwU2&#13;&#10;7oAVl42TfcROLlqAD2QeMXmsM9+vMT4aHm0HF13A7+RiDGLJI+q/YYZ5mTP6xhrwuR/mdb+oE8Er&#13;&#10;9XkEP8hcfZ4+VgS/Xf8Ujf8g2uO7mw+3uIhQ/Bce5jDGPMTYF/PAKR9T+9vWR7xI/6MYC3qWf2S+&#13;&#10;F/eblF7RnY14TrObb53vciHjcuHb0uqiTPbZrN5wPCe+AXPd8lsvyvhvlOHzsf7B84Q+4wOe/+/N&#13;&#10;PjBbzMbziZMXZYh2/m+e3x3xB8n3e/zz7hNNfxM4Oh3G7vxH9VDYR5K8PmfkybN9jnTduQwQ/fbc&#13;&#10;3jy7u8FFE+/nWsGXz96+ep3u6H/nb5QBP6TV+aSxXn79c9429OcURF90cx486DN/ic6/WCdCNxq/&#13;&#10;+h/oVf/Vf/VfmDuFfp9B9EtzwYM+89V/GuyfOl6XWP2v+R7RX/1fEf+/EbFS+p+OYY0/+N4V75xj&#13;&#10;rXVH82y//TfKNOP+bdhflIFu3Oz/B85gjfun8B+fwjId6ovuUZ//t57AGu9jCnFNpr8ogzncH+ZN&#13;&#10;+D/0RQvVF92L9X/oixY6X/cRbd6E/7yPbejPKYh+Ye5FX5Rx+x0g9m3v/8Oe36Xyf+BvlMFPZ50s&#13;&#10;zNvRf7Hu9wf+ZT7/ngd95nW+zvW6xOp/zfeI/uq/+u8m6kToRuNX/wO96r/6r/4Lc6fQ7zOIfmku&#13;&#10;eNBnvvpPg/1Tx+sSj8r/hB795+fg+DnfrJ/T6IN1qY8+KE+reT7O++O+gJjbWJ15xuQrYi79k1/i&#13;&#10;QTca3+np/kv7ynWLewyH8M98XLTkqX6PndSZR8x+YGsxUPs0r8g+1bP5PZLHuuF+42Lnv/h8GWse&#13;&#10;fPQz30y8/oGhMM/2kfUUC30eM59zdX479DvYP3RLOPU+jYZBkDzoM69zkGc/MGz3r/5KfflcFWXu&#13;&#10;5Pn7PPVYZ4zVSd73+zxQdcnrhq9/+Cv9XfHvh9U3yqABxolLof5gOnnAzBOjxOhD7Ps19n1Y0F/G&#13;&#10;+UKLxfkPEfuBpocLM48GqSui38eqV6pTX7GdqCNPhC5j1BGXeMQgcUhjv46/6wWDn+7eMsMH9VkX&#13;&#10;qHrQ17nME4PwtY/7O+z5ewwSB9Gf6mMdMeroB1r+hekN3d58/DwOil919gVn8UZ58oXb54smpW+6&#13;&#10;5Wfmi1lK33rDL/bf3PJdN3YNnu/Nd/5mAv7Y2d8NewUdj7goAz3/BsTz7JE+8XwRw184wEUZfT7Q&#13;&#10;ASLP58V8LNQZA4Pwpe9A3ygDjMN+4rvjhxOeg+/3+J75vR14uX/L+e/kH7G+flmXGKexHyWv/B3i&#13;&#10;d83+sv8D7v14/Lqbf3qO9zO/6ehqwV9P7+4GF6+2+D3QRRn0eYQO5vH8orz+dS7R95fOXXV9fInP&#13;&#10;P78uo+gyX0LUl3Or/+q/+kdf9V/9u/omneq/+kef5wGh6+PHqP8HuwfTg8v45HGs8Qfg2/B7z2Bt&#13;&#10;93/P7EPxnmbcvw3zN8r4/UM3rH20J15wtj057p/Cxz8OK6WHu4fTw/qcqOvjizz/pxx78umnHB/v&#13;&#10;YwoHF2Wg49Hm0v9F/3SPYsHfQf0f+KKF/+ke6ocJtLkX+/of8YDQtfjQF2Xc+W+LcU3mUOd3ifz3&#13;&#10;3wh0djx3CvP5UWeL31Ec9q/I378RDwhdH+t+C3X/+h/52xaH/eo/peo/ii7zJUR9Obf6r/6rf/RV&#13;&#10;/9W/q2/Sqf6vPf+YS0RdkXpWx34W0LN6v79lnR9wez3ye+zWfOj2OkTR87H6GtQlP4qjxciDrzEw&#13;&#10;TCDqwemhH3XkdV4Q/9wneYZT/nM+LlpfH8St1clDzH6tM08En7GfA+wEwSOarvjtn8NgX2mDf+Sn&#13;&#10;EHo+bobP09ezrvGm5rNP+dyv9mf9sOb3eog5n8g+Xy/oZOT7v/R3wPcj1n0V6v75TvlnPtebsf/J&#13;&#10;81fE6oQX7fxRB+rrCLzWYiJ5iqxrzH6v16+h/n4jeePn95fFN+QHV3rwwCgPGAJaZ579GqOPPPRh&#13;&#10;QR95r8M6kH3QUx7zytO+KbT+/M0zXo8xVicxkDrMaz8wSNzt7+4f+eDq6OecgJ8Seiii/oTn/sSN&#13;&#10;my7MPP3kL8wXjduX6gaLOb+ZeOPofNWJwoOe1n2/xugjD30H9J91XHwmvH+2y8UE4k0nf2W2t8Tf&#13;&#10;Cn/cLWYpvTd+pMPz/Gx8MPZvCNUPwzeSzmd8IT3c7DK/+NNLmMPnH1yMenuAizLG34jJ5iA+4Pkf&#13;&#10;+BtlJs7/3vSpVOr3+KZ49wznMtqXj6Grc7dhsP5o8ZR/5W/jMV7iXzafSIv52I9HXhgavf45x7/+&#13;&#10;WQf6+drn8x6D9cdCX0kX/A28A/30ktcBxok514j/QQwkn7Hfl4+jIfuq/1W9+q/+u4Iu0M8v6U5h&#13;&#10;sP5Y6Cvpgr+NxxhIPmO/Lx9HQ/ZV/6t69V/9dwVdoJ9f0p3CYP2x0FfSBX8bjzGQfMZ+Xz6Ohuy7&#13;&#10;SP9/06+UvugOrPEH4VP4pONYBV3ONX389NKH0rh/G+aLMlv8v3y2XPNx/zZ8//z9zftjYf8eMSfI&#13;&#10;3E3nKvsi73+9E2s8fwrzRRnqbfF/6IsWXncKMSfI3C3+D3VR5oTo+X35OMq+tH7I1/8ob3joizKh&#13;&#10;oO/nMw6H/0aZ0Zwj8n+oizI8P87z+n4+Y90nY78vH0dD9h2x/xEG64+FvpIu+Nt4jIHkM/b78nE0&#13;&#10;ZF/1v6pX/9V/V9AF+vkl3SkM1h8LfSVd8LfxGAPJZ+z35eNoyL7qf1Wv/qv/rqAL9PNLulMYrD8W&#13;&#10;+kq64G/jMQaSz9jvy8fRkH2PQf+Dz9X8Pi0efc4GHelnPn+gbfxSfwk9j/MHMeYptsN9jPz6uJTX&#13;&#10;PqCPo2GY5ucP6tuhn118Kfb5bvm/iW7x4gAR+RbLUHnQ8fUgMeqIoY9YkTqK1LM6n4fup+hfnpM+&#13;&#10;N/JzXfJ9X3Qx6sGh1Ad6qAfX3zheWH0zSd6nYGlfo/M/6Pt/VwzWH1fxRv9h2j9jrRcvnvjzdnF+&#13;&#10;bt0SoVfiI4864lZeR8pnnn2IVUfzrcxlP1ZX4Dvs+5a8G/C/9A8EK9iDAQGIvB6g5kux5tkXJ+qM&#13;&#10;wUNMHhBxvwSZJ5/9Wqce5vp+zmU/kX1Y6GNe94c8+5kvxaV83FAPLo+Y/H6l9N0nTzebfoLpy7/0&#13;&#10;eT1+Mnx21h/sbNlXmsdzpj/ipTp/xnGFe/PVza0e4zjmG8P757nszfYSeF/zD285uemiylefaPu6&#13;&#10;/4YSqPe6wfSJjc0FL6zz+Y2COKz7cVEGsZ/rUX96yb8B83yZR97OF2XYj32jP1o8O5rzP9A3ypTm&#13;&#10;WfxQ+0izv0GH+EvtXe1eZz6g485/9P4O+9P+NW84eO7Qpc6E/9yv85An3/CB5qEG6P14fE373tC/&#13;&#10;HqCDfiDmMbbzz/qcT2Te+Pn1KXV9vfr+ra//6Pp0Xlj373xRxvqm3l/Xqn9//qoz0oce9aGL2Nel&#13;&#10;v/oXHfAVnX71X/1X/8N69S+6rr/6L+xP+6Lr03mh+r/a/f+z01jjD8Kn8L//QiyZG20/bt497T2H&#13;&#10;+0aZsL4os8n/a9vXxtfGcf82/LWINdzvUZ7/vRFrPHcbjn56aYv/w1608Od/VP77izJnxnOnMF+0&#13;&#10;aAr62McW/6N9UAd8Rae/zf+hL8qU5oXp9/9hz+9S+e8vytw4njuF+fyi7ac0L0z71/0PYuu7Uufv&#13;&#10;+/P+rX80N7o+nReq/+q/+h/k3X5GsfVV/9V/9W+6iH1d+qt/0QFf0elX/9eWf+6XOnn/0k//A19A&#13;&#10;0cn76Zax6qDeLeP5flt63qN5fm40vs4F+s9/tO5j1SUi73XRhzry5HEfzQ7nHwp+rJ/+Wcc/UV+0&#13;&#10;i1W+czoRFevvpA989C35g4szzJdi8m3O4IIDFvRZZ8x5Fvf7SM5/cP6ppzz2mS///FDVfv/c/Pln&#13;&#10;fdNjv+5XdQd86kOvkX0i9nXG5DXu/KMh46P4/FNxYn8H8Z/PD9g5xOoKfagTkefrBKh6RObZ17rX&#13;&#10;G/tZ9/3gW78+f+rCdfGClvHW3ygzhdGEo+RDiScxBuBAgf2yuNvCR519Pq99XhfIvCL4WOgnnzH1&#13;&#10;FcH3eLH+PW+KP1vytd4s+v5Xt+8Jmy7KEG+Z/17PK+pPzd0FL9L/nzQf7fDC9fv1+Mr4jnZvLnrm&#13;&#10;n/Hd4WNx0Yz7POJCwmJm/dBBf3D7Rcy64eiNZZj/kBien9/XQd/P9YhvlMF+89ywmqu6A59W33pR&#13;&#10;pn3/LJ8z+qgfCzGQ8ba8wwN/o0yUfuTd6//kydtmeB5eh/isE7/a7KkenwvjMDGHdeQR63MlLzie&#13;&#10;xsTg4pIOeehv7Bwt/7Vf8JOzTRe4bm9+f44LJNvOX/9FpfNGfbof6jj8/9l7/1jbtqs87NGoKW0T&#13;&#10;1a1UyaoqzdckLW1VNU+CEJKG7ue0TZOIUreofzQpWW5aqRVClaEkJaTJcgh2HAPlEVrlBQzzFQhB&#13;&#10;Dk3NjyQIQvazCWCwIA9iN+bnJA5QDAEb+91z0r9W97f2+Ob+5phz7X3Oufe+d+99gyXdT2OMb3xj&#13;&#10;fGuufe71O4tz6n7QJZ+x43Pe6LnXeTd+UUbnCXY+gIiT7QU0XvWXBn3UNb7387D8b53/dTnGdW/m&#13;&#10;HXY+gIipCzSezuv6qGt87yf8h//wbzzoks/Y8cN/+Pf7bc6z/vAv+fJk+f/ZgmtZ3vC6Z194w9MH&#13;&#10;fBrX4d+xL77h6WfffYoVkf9Q+VD5ycnNE+x8ABEn2wso+9zU/5vf/eZn3/xi/43wLfydz+Pa9s/7&#13;&#10;d9+/eol7Gnof5fB/P3/AT3oKV6+zhV/wIq6Tf3+e93v+X7XD1c+9hN1PlHHo/d/5J8pQNz1Y/3f+&#13;&#10;iTLlOI863veW/xURJ9sLKPvc9Pn3fu76oozO2ZyHPa1+5xdldF/Moa75uav/u54f593Wf82XY1z3&#13;&#10;Zt5h5wOImLpA493Fv+Jdnv/wH/7Dv/SP5ll/+Jd8Cf/hP/yH//Df8F2f1x/5XPco7lfy5HGf6vmY&#13;&#10;vDWGPuZgnyS+pM/3a/26OP/QoR7ro7xDzrkuoo95yfqByrN8t5fo3cR/k8+SP9znFWdB6BBRpy76&#13;&#10;kE9neIihk8fzyb+ejLfY3uBzDvLleP4j/yua/1f0+UdfOvU397WcYj0fj6pf84ipK7zrcsrXPtXT&#13;&#10;GHqqq/qiW2PHo75HvQ81nzd4g3yH8+E68lesn/N8qBOF170YUyxPPfKZVwQfVz7xb7yn8g84flEG&#13;&#10;hGzf6E6uzrzyssTAdMBi8eQeCPJxKVJ/vaxf5zFv+E/TP52bPvKAyDOmDnmMgagjr33Msz+5fuZ9&#13;&#10;H2NgEp1L/qmr+sij/xD/v/nX99D79E/+kuE3pv2LCz85/9J8tZe9i81nzDmm380HLrYH0Pfd0v8X&#13;&#10;vfCu9Qur39dj2X8kr33OP+d+y/S+fFbnu7/4JeCv7j+2x08w6b6AIob+ZB8A00Xk63q/WOcH5z3z&#13;&#10;h9YPYDffIV+U0Q92M8fm1/tle118UYY/UUbvu9fjHGC52/mvP1Fm388n1hdlLpw/7+f/8ty35atd&#13;&#10;r0Pkrxj7aPnENNyPMfGm/m2+v+9X6fgTjT68/GrG8wKEX8b/OP2TBPz4/HJZnyc/h/qW//y3/NX5&#13;&#10;Xul9Ef/Td3/5fn1j1u1Rde38a56xzlGE/yRf0MkDQo+x9+/mNM/lYE6tI07HF2Wupt4fsb4ow7mc&#13;&#10;5/fQOYjdXo+q/1pXvs4D2pzGh9+DOux3e4X/8B/+3RzF8L+E//Af/h+O/5fzy8vL8+kb2/4bzFv4&#13;&#10;3A6XzH2F/H/WC7j6fbbwje/Gte2f+IHlg9MHp77/EuqvXrqJ/09/Pa5eZwt/69tw4d/rhyvL/tRn&#13;&#10;7Oe6++z9/0r5lflXDvXX/47Xv/31t9iHWF+U4dwL/u/8osVDev7v/BNl/Pwb+l9xsNdtn38//64v&#13;&#10;yvg59f4g1r1t3nuW9053Oj+dA90H5P+uL8pszbnkv+YZAxFPr+7519jPdXOqP/Kp7+uI0c+68nUe&#13;&#10;0OY0Pvwe1GG/2yv8h//w7+Yohv8l/If/8B/+H2X/Z7//Jdj4sH728f41aLy1nk+8RgfzjN/pYO58&#13;&#10;xj/ub3b5JHUgdDwPqDw3r5uzxWO8xb9w/vJi0bz6t9jfh0N1WO9eWADOgzxi5H1cLJ7utTHrnOPw&#13;&#10;3Pk39+WCfz3/Js9+u4+Izp1LrSNGP+vK13lAm9Ps6/egjkc+T4hvw0uuztjPPeff6trPur/Pvq8+&#13;&#10;F0DhNy+ssA5kvMVjvMHH3PrilvKAGkNH8+yfxrr4c+R//KIMsNiN0zwGIH+OxzoOEvzdAZW/XgM9&#13;&#10;8pWXhef7fJ58xtnF5DNP5DxfL9cPz3+WA2E+mf5keeOx/ieeftdy9kURwz/+3DeU9Sdz0Md6mY7m&#13;&#10;iZzvsVzfl/8f3v9sxj6f/uYveQkPoN+T+J+/5av3V9Ny0f9b57+5u7fv+4n8iR7NvkDbx38A6o+o&#13;&#10;QpxcHfmp/0Ch/kUfe9d8L/fzPdafKCP6q57tVedxju118UUZ/Yky6AeKbsX7PP/v2N/wVy+V6+H5&#13;&#10;++d/v/t/FtwPr+Pxf5u+5+jPnf9ZxBwg+ny9GB7us/r/1nz8VUh+fkV78eofl3+SgN15QU/ib5+O&#13;&#10;LzB1Og5/YP6pGfe100uyJ5B+mDc/7Kv9lt/07/q2nv9mLrCMn9fPfebrdufu25e8+DfW+1p1TL8+&#13;&#10;/8XtMz1e/rfOv6tTx/TDf/gP/9Dd0APP4sYP86YX/sN/02/5ytd40Bf+LR/+b+T/057H1X+DeQv/&#13;&#10;td+Ca1k+sl4n/Yfl/wPT4SrL8s/+Jlz9Plv4hW/6whe/8I2X/eM1mQ9Off8lrC/KmP4l/1+6x9Xr&#13;&#10;XEK+8PPyfLjgg/s7vHT+3PePPoOrn3NT7H6ijOlv+b/rizLVD+cA4UdjwUv+ef53fdHCn+dN/d/v&#13;&#10;89/4BN/i+35RprQ+un1tz/X85l5vC7vzo156MP7ven5bn38/1/tn3NWpk457IftKnr/Hyk+W33j+&#13;&#10;a18J/+F/0M99ybe4q1PH9MN/+A//0N3QA8/ixg/zphf+w3/Tb/nK13jQF/4t/xD8M3/W/4YevpG9&#13;&#10;5svVXHnSdw6p1+xhc7t5zF/03/ZXvMTz9eT0wZ97//d9/tRRPfS7vpo3XO9XPt33eh8Ro484W11j&#13;&#10;1qGjsc3juSqf+3V64DFeTv6p45+jmqd/4zexYOMfePH8W/3aP1mefIu7OnVMv+5bNvTAs7jxwzz1&#13;&#10;Rsh54Pt6OeIl/00dee5l6PetfhBnORc7vxrnA2I+z5X9s/GQRx083w9d5qnHPiLz5Gus80r7E4r8&#13;&#10;uVT+hv/TizL5+vw3pn0dN1rr62UxkPxidaLqka91XDoHCB7zRPA1z5h8r6t5YLGDZ38ezFX09d31&#13;&#10;sZ/xeok++cXqRPKJydX9HOBB7yPzR/f4yRb/4dv//P5q33+D2uOffPGvL/f2xwdgPM/lR3PP1Tf8&#13;&#10;/+zyy+uD9QeeescOHwC/l8dvnX84X+2wz8Yc4EHv+f2L001eRPi56Ti/PvjUSUes92MS/8nqwGnw&#13;&#10;wTnwfiT9bIafSy+yEPGizL1y0ut0ba8a2z6X9OtPlEG/6NTn3/atvpBnDGS9nD//W//qJTv/NQZS&#13;&#10;rxzr/Akul57f3/PGP/ssvuD9/O5XUv3Cr3MUNc85y9GXv89E1j/7pa/eXU39fOJnvfRV+/W5TG7u&#13;&#10;1D4XjD86fbwg/oxf/jMvnXvuqfvx5fiTavT8676p/QJe56e23uwznXwDv3z/3ft7+XA/X/yzL+J+&#13;&#10;Vnz7n30j8A+88I499nx5f69gr0vPP/HiizL6q5dEb0v3Yfn3upq3vlnn3dR/lzf+qqP61GV9Q9fv&#13;&#10;qf7C/0BP6uG/1Q//4Z95r6v58L/m5/AvutgHKPzwvyxf/Cyu/hvMl/BTn8e1LD+2/7Hpx6Ze9379&#13;&#10;//B0uMqy/FvP4ernX8If3r+v/DD2uuD/vn6ijOh5Xe//Z3Y/XX764OdfeBuuXu8SfvYLuJblH82H&#13;&#10;S+fI3NH58yfSfM4bP+fdn/Nsr3tbbF6UuYH/90zvudNPJBEfVf9BPP93ftECOqp/Q/9+T/Yx3+lJ&#13;&#10;/Zz/9UWZW/ioL8qYnt+z29fiu77o1OnRh/i7i/87nx/2gb7peZ/dvsxzPvayerOv7DfSrbHqpLv7&#13;&#10;Z97rat76Zp0X/tt9az/y4Bt2eeOvOqpPXdY3dP2e6i/8D/SkHv5b/fAf/pn3upoP/2t+Dv+ii32A&#13;&#10;wg//pz27fZk3/qqj+tRlfUOX3wivPNuDPOppPMpX/9nNmXo+9272tLm6t/r23x/b+v5njanDWPUk&#13;&#10;X/fRPpnb1NkH9PtbPLovzX2b7dynI9Z8PiD7svEQI886+5HfGZ+x0686xepAP8fzN7DxY36ZP/g4&#13;&#10;5qfz/rv7afx6/1AHir72rXmdx7zqAJVPPeWhLvm6D3lE8Eb6iovEpdVr7pfoXfRv/jr/Vmf+an89&#13;&#10;NzybU+u4ssS3PX/wfJ16QOpZXPcmH6hziPmIB/6pH/EF/+1PlEGBMb4waFyE5/kYkFxMnn6BQb0I&#13;&#10;D3VcWmcePCL7RnpbOuslfMaeN0LO0bgYMlZ+Wh68f0X2HeJ3ze9P575R7fHNz/215d6h/97uarou&#13;&#10;bj8/T+Nb+v/G8oPrg/l7v3VevyHv9/D4R979V/ZXu+XG/v9W+YnduRcQiH9+/11p1WV/Ou7X6CFG&#13;&#10;fj5+INb8dPoCU/sO+LemH9/j/l16AcLj95UPlvWFAdOhPveoH0TuY/k7vyiD88qDPPX1Po/6XXzj&#13;&#10;X71EvST91Ieu2+v/nH9gvpp6PY9/6Lmv3MHnh+dfTeuvPipjvTpHUfPpuA/P9Yvf9H+le/t+nsev&#13;&#10;mb9vWs8POod+/QLanKfTf8f8t/f4/0z1eh6/6I3Hn0zEF1XYX58Lm1fnMHbz/HO03//DGff30q9q&#13;&#10;e+v0XXvcB+/HP//+L5CbvihT96KO6fNc/N6dH5t3W/91f5uz9fnX/tv49/ytfepe1CEf84U32if8&#13;&#10;n+aF//DP/vC/Pc/rVL/Gr/Fgnu5XY/Rpv833/K196l7UIR/zhTfaJ/yf5oX/V9f/L+VfWn7pgP/S&#13;&#10;23H132i+hL/5a3/z8pu/cln+3B7XsnxixrW995Z//Ahj/O+Qr5y+cv+Vu4Punz9c/18/7xL+Jy/g&#13;&#10;url/vCbzgaXXuYQvr9dJ56bnzxdNvN5NkS8iTM/gWpYvn758/+WH+/XNu28q31QO/z7fH67dqX7b&#13;&#10;X611Cdf9d+Lvgv+7vmjRPS/uPnLObZ//u75o4fe5qf/RPqPn/7af/7v+RBn23/Tr3/38RJnR3vfr&#13;&#10;/86/Osvm3Nb/1j51L+qQjz0He/v+u/qv+9mc2z7/NUaf9tt8z9/ap+5FHfIxX3ijfcL/aV74D//s&#13;&#10;D//b87xO9Wv8Gg/m6X41Rp/223zP39qn7kUd8jFfeKN9wv9pXvgP/+x/Ivwbbu3t+3XeWf8uf8k/&#13;&#10;91L9JlY+sMgc5hEDqaex6XX+2Yc8eLiy5JU3mkNEP/Ul7/df7w/1rc4XDmr9oF9fPJgNs+WB4KEO&#13;&#10;RJ1IPnSTxMqjDvqBnGd1v3fHs/z1dIz9OZPndej/zudv9cq3+Vv6Td74jQ5j1BfZ67bnn+/2/c+m&#13;&#10;jhj5+Qb+2S/+9T6scV7Wc25inmM2vpzrykMe+rZPzW+cf9Ulop885j1f6jrHP/9n/VvfU+uNT3Ij&#13;&#10;9SAosLg6+EWEgIx9fguTxND3cxkXqzOPmPVRnvF6Laf9vQ71HwX/HqG/O8xhrPPtQP/Yz79zfzX1&#13;&#10;36jeQv6EF7zQgv/g+onlXrk+9N/Vf9l/JAPf9Kav30PPz9tC/sSQf5h/caoPMHQVU+//N5aXp/Un&#13;&#10;6nzo/E8kIX5N/r6Cb9h/fD70YY7dN37g/RcCfrDu7Y8f1Hfm98739pdfONhC/uol6uoXpmY+/Ale&#13;&#10;fFFm9KuXgMXuG33inBb74JfTfax8nvPG+a8vyuz6+cTuJ8pgviLzG/hH3nR8UcrrevyPX/qL63P7&#13;&#10;nbuXduAfTmden1uvW66H/v/B8uECnf/xdd+4/oXu9T3+Ry+8fZ33G+kThc8F9JovoDpnsvM0/Hg5&#13;&#10;Pqd/+JmvXF9o8voeP/djX7fHc/pTu1+a8Vw3z4fMqXnOQ/2Q//Xy8YL4ueV7y7395ef1M//gl+4w&#13;&#10;58P5VzPQP/+jvxjV/+e+6biv1yXyVy9Rr9E1HZ1D3XN7nPPv8zWerV7sR655HeqfmTvy7/fy5+/n&#13;&#10;NLqD+V7X171e+N/Qs3yN5/Af/sN/+A//4X+gQ/0zc9X/XX81kMd/7stwLcu//zyu0zeq37LHtSxf&#13;&#10;tcO1LP/9u3Ed/vfA6w/Xc8vyL74NV693U/xNn4Tr8L9LCq6b+//g7gPlg1Ovdwn5q4waXR/bXD3/&#13;&#10;j8+H64D/zvO4et1XCv/ks7iW5Q0vvOGF3/+6vr6FfNGHPi/5v+uLMp3e5ObNd3v+7/qizKP2+b/r&#13;&#10;izL++ed+fk/udV/nl3rd+/V/1/Mbzb2Jfz134qNw/qiu9XK75z/8h//w3+qF/37P8B/+w7/sIxj+&#13;&#10;wz/1NjFv5HHlA+5PP7Gi0Tv46ficjz6r38g/8uJ/jdGXBK2vYr7w/V/GxDTIo3+U93Ug4kX43IN8&#13;&#10;yTf3w+r0391HxXzAWe4rYp8n5kM+2X2GHvI2pyL5Wkef6mvskXX0LePzv+vzT96dz1/rjM9hGuTR&#13;&#10;P8r7Oucswtc9FIvxWcdzuoivG/ivedPh/QRP6+v37aU+uv8V8yCfN/K+bnPX+eTb+Ve+5df56LN6&#13;&#10;fT7mw/lPomN91eeW/7m9n0+tNxgEFIgkMp4l3rkXONCP2OfZhwPLTgdYBgeOPvLXa9Dn84wxH4hL&#13;&#10;5zGmLucU7mEx88DkYs7nHI3Rj9jn2adzWV/n3sD/qM/yv14+PiH+4899Q7nNiyrEN3zsbfuraVk+&#13;&#10;/3XfvFztluXt5W/v8A3ub5nel+/tl+VvlB/d40F95/69a50/qeWNP/+X1r7f9W//qaHuFvInzfxA&#13;&#10;+qkZOnf1/9Xz35nQ7/W38Pe/5S/ssO+Xpu9M9w56efp7M2K+cPJ15b3rPn/6ueNPwnj22beufK9D&#13;&#10;/Mb5B9f/APwH3/gVO/jxdWL91UvYO/VfEOoXLPPFD/LFF2X0J8rMuI9235LEQMa4wNfnEHzy2M88&#13;&#10;MN3iJ8pQZ3e75/+n8y8t0Pl9b/9zZ+d45E+a+RNPv2v9C/sv5b9TcH5fk44/AeZLXnd8UeO/fub5&#13;&#10;44sq3/3FL410PP7uN/7pl+Dn+2b7SUDcNx3vx+gvljXmObr8D+1/OmOv3/0ZR10/zyM/T3zx7CvS&#13;&#10;d6/4Lfvj5/Gb0w8ueH6/avc9e8Sf/5a/OmNP/kolr7eFf3P+8d3VJHtPJx+Nnw3/N31RptFJ28+/&#13;&#10;5us8oM3v+ly+xnvpk3mMKybjTac9buPfn/PW+Yf/dn7nw+qaD/8yx+Z3fS5f4730yTzGFZPxptMe&#13;&#10;4b/F8H/SDf+uz+K6L/lbeZvb+bC65sO/zLH5XZ/L13gvfTKPccVkvOm0x038vzzjWpb/6hlc/Tec&#13;&#10;H1X8pKdwLcvX7nDd3v+df/XSZD9RBjppcI42R/N6/j894VqWT3kOV6//sPAPv4DrsM+MC7+iFFfP&#13;&#10;28L6q5f0Pp7xf9cXLaqOndODev7v+qLFo/b5/7w33vFFGduLupe+/t31J8o8LP//87vveH7T4Ny4&#13;&#10;T9r2X/lbeehY/pU8/6aeBJPxptMejLu9EYOvfRbXfcnfytvczofVNR/+ZY7N7/pcvsZ76ZN5jCsm&#13;&#10;402nPcJ/i+H/pBv+XZ/FdV/yt/I2t/Nhdc2Hf5lj87s+l6/xXvpkHuOKyXjTaY/w32L4P+ne1D/m&#13;&#10;q486X/jOf+V3/jEP80d9Ls+9m2+YD/idf80zBlp/lycm6QOvWP6W3/+6LuaXMXzcdO5WnXEa+Ld+&#13;&#10;3md/XyuWw7loPR8QMRDxzuLZzo/8rTyubHnqALVu/LN7GQ79oW9/wb/eB+Gxv+LU6vrPYz2HSc7L&#13;&#10;62r/gzp/Ii7VK9fHeUniNIjB1zxj6mC+Yec/He8nYv85J9/n6/2X/uYcJ3tOmL90/vnq+Nz4vNaP&#13;&#10;um0824s9tkf1bzz1ven/gKdfvQQiCDhYEiHMOg+IgsXyrAPRhzz6gIiToepDh3z2U3cr9nzqFOPp&#13;&#10;3ojLRt8WPm7+DfEDufHGFH6lzNWu/8b1q42f+dTxJ1i8f/rZjPh+/d/bH98Q++/eku/0gtBdcf2V&#13;&#10;OsvxA40PEl/Y8Dzi3919cMF56AdzRcRJfDGejh/Q278o83Ce/1v/RBkg4nJ9q+efP1noD7zwjj2+&#13;&#10;EPo5Dxs//c1fsr7I8h37o1+eF78AN89havP+CzbvI9+4RPze5SdnnNfve9/tXgh6UMgXv/grxHTf&#13;&#10;Bou9eav+s/g1/zf61UvTyT/+wlpR9dPpful8v4/fs+EbHuasvNG5nevr8Ib+6xurU68zOv/wH/7D&#13;&#10;v9OHjvF1vt9npK+x7bHywn/4D/9N/mxfh+H/Rv4/sV7L8jkvfM4zn/NM/43nRwX5gsxf3B2u/cCv&#13;&#10;xw3/d/6JMtPLy/oTZfL9nf8vzrjsJ+u8vp/zoPDZF5594Q2vW5aP5I8sH+Ee+Y4vyuxu/vy/Z35P&#13;&#10;ec/U62xh96LMA37+7/qiDOc8Kp//2/5Emd/23G977rd/cv/81znz+OvfXV+U6fx4vz72fEPv/87n&#13;&#10;p+fDOfmyf7/fo3L+ut+or8PwH/7n8B/+w3/4t3wWvfAf/tNpr/Df6zzK/nUu62uevpQn/IYHNN3r&#13;&#10;YjHzQObRB0RMPepk96ID0ObU+zzLPspjHXzpa3jJ0PS27luHs93vLDH69BzyAad7S/OiC3nsRz5J&#13;&#10;H/V8zLmIVY956jFexj6upyPvQZ//kAc03eb8k9x35BGzj3nGD+L8NV8GPMUkmERXfWne+EP/4OGc&#13;&#10;LD86nzWfT33+/P05rJitLnMRjfQrX/uoK/26n/ff5OlLeU4H8elFGSIPsrg8EI1FBiD2/cB0gzx1&#13;&#10;OM9j5Vlfktjrev1FdMxo1Rn1KT7m/p/fvzjhC9VnvuVL96/GN+b5kzH+xMf++ny1W5ZfLL+W6xeA&#13;&#10;9OD8f3T6eAH+Tx/7luXe0u9xv8gXVv5C+Vs7vBhQP0jT8YN56UWZ71uOv3qp+YDmRueI9DUf8dYv&#13;&#10;yigyv8h95Jwidd+naH3fsfv7O5yfn08cvihD3JqjeXf+vzx/dIf6bX+l2F3xs59+bg9/79v/TMa8&#13;&#10;+oWRe07HuOaT7W3nz3NkvcHc5z+0/OKCeZ/10letc/0+Dxq/4KlvnfG5+Mj+ozt8HVj95H4vj3xe&#13;&#10;vX/8Cb8XX5TBT5SZet0VZT7vY53nUHjHviyx13X66zlRp9gc6oz6BC/5v+v5+3z4D//NvPAf/gWF&#13;&#10;F/7RlyX2uk4//If/h+3/Xjr+aqH/Y4drWf7Vr8DVfyP6lcbf+TyuZdnP+7Iv9+//AwVXP+cS4ufJ&#13;&#10;vOz1Zf5tzx9quN/fXHAty6e+5VNf/6nP9XNviv/e87iW5dsnXNv+7/qiTOObmHv/64sypdfZQv+i&#13;&#10;zEj/fp7/O79ooTpbcyR/2/O/7ef/1i/K/FN5UQZ7DOaMvv7d9UWZh+X/fs/vtv639riUf1j+gffz&#13;&#10;/If/8B/+x3PCf/gP/+FfY9+/4tYcyYf/8N/Me0j+wbe9G/6heqwbdnn2IaaezF/zROWxfyufLKb+&#13;&#10;7vqI2X3fk1hcH/N+P+7FPPmMrb5538rpXGt86MOf9SfBoF7uLc2LMawrJtfn86uOIXV1H8HryfYx&#13;&#10;3hoPeCtm5z9t+6/nYdjljV/vL/Rkfo21DmS/xqM89/Ln75+D4voQe13Ta/aVfDNf64zTtn+9v6Y3&#13;&#10;a6x1PYfNfLaY578//iQa/7kn+vOvdfYr3+aue5regzr/44sySJRjoiIOTIhNPgsiv/bbQr6fMXSw&#13;&#10;APO40H9YqJnDPOMk/TofutDzfTt78Lb6gZhHHcbF6kTuyT7No0/3WPsfLf8fy5+YEL+w+3vL1XT5&#13;&#10;xY674n/w3Fv2eED5q2B+LJU1fqX9f+/uA+Vqd/rVMPxJIX7fLfxdz/+pl4Bf8KZvXf8D+M/NH5n1&#13;&#10;A9x8gUyX72d9UQb+ZteP2PbmB5sf1Bu/KOP8+/PfvH/Ag/6l5/9Wv3ppxQf7/P/o/vgcreexXL4v&#13;&#10;W8jn4L954et2eD6+Kf/gqvfydK/gJxN150NMtg8wuTxiyVv/POy3eD3ffMp/7/74vP63Tx1/1dJt&#13;&#10;f5UZkfflj/781+7v7Zflu/M/mNZ/kKzX4C+Yxfa1/Wtse/r92cf8xV+9hJ8oUy775/OAv/CaOcxb&#13;&#10;7PdvziMP+vanHwE36sef9+P/QZ1/+A//4T/8h//wH/4HPiz2+z+q/j9Sfnn5yAG/+Flcy/LbvvW3&#13;&#10;fzJ+lYv/xvSDwt/0SbiW5fc+jev0wg5e4HlZ/eb7849fvfSB0s+/hHyR6GGf/49MuOwFmoPOl03H&#13;&#10;X33EFyXeOr11/9ZD/K79u6Z3lWV5acLV3qdz/u/0osxefJrelv/3TIer9Dpb2Pzqnjy4b/v7e/7v&#13;&#10;+qLFoX+d6+/fJf/3e/5dn/m/7Ysy3a9esj2rvuYx3/CuvzrrYfm/j/M76hBv6B95O+e54x3za7zq&#13;&#10;ZMnT5wP2f7/Pv9+/6mse82WP8L/i3PFEd9XJkue+4b+dw7zFfv/wH/7Dv+nmQd8+/If/7X78Gf5P&#13;&#10;OjWeTIdoe1Z9zWO+7PFI+19O/jin+pd8RdOp30cjr0gdmOX7kJjPOmLW13zrt+ZxoR9zEVOXecZJ&#13;&#10;+v1c6LGuMdD4Z/2n9j7pOdX7DkTf4ZyaF180D1651/PWPOsuz3mz1YGoM0+e8vMpjvM3PeYZe76L&#13;&#10;z/mv9xXIOhC6muccy1v/POy3eD2P7PY59D8un/+n6sEgwYFAbdxCCPp8cjF1eMCe7xF8zC/Xp31Y&#13;&#10;R6x7+br2I05uLmLlAV9j/t9bPrTgC9I3lO9frqZl+bL0Xbt7+2X5vKe/abnaLct/+bH/fYc6f+LG&#13;&#10;H3v6nTvw3vzcX1vuHXTfOv/Nlf998wcL6i/v7k3Xe5mfBvsAX2H/+AklV/tl+Z7pA+uLA9+cf2i+&#13;&#10;l/EflP/udK8sy/+df3R94eTH9/+owN/6YtEh5v71A2W6+sHTD36Xz/0HVD/g5NU89DF3OvG938ob&#13;&#10;1ZnXuuq68+90cKGeRM/mNrojVD1icjF17vP8f718vAB/Yj6cV1mWv73/iYLn9J37967PLX+S0rfN&#13;&#10;789X07K8uPzD9Xn9yPzR/fVO9k2DvdLx3HT/en42vztnXHmQzy4+bDk6f4+/XH59D733l59L8PXt&#13;&#10;0/GFqL887Sd8w+Fry3vme4f6t6X3Z/h6z/yhGbyPpcN9Ud0if/FkNzcP9rL7Qv+ormh1v2eDqkfM&#13;&#10;Lr6hf+Xr+Wjd7+Xr2r/GOfyH//Af/k+x8ta9wn/4Rz2H//A/nrOJqkfMbfwTux8vPzEtyzumd+zf&#13;&#10;sTv876mXpmemZ5blD72Aa1k+7S2f9vpPe/2y/Buvw7Usn/IcrmX5zKdxHf732DO4luV/eDeuZfn6&#13;&#10;Pa5l+YX5cPl9gI+Y/8f9/H/P07j6Fwy28LkdrsGcx9R/p6+oesTs4vA/r3PCf/jHHM/3GP7D/xz+&#13;&#10;w3/vz+/l69q/xjn8h//wH/5PsfLWvZ5Q/5xHf9Wn9VG/fv+HefC0zniE1NV8crHOyQO+R/CXA5ZD&#13;&#10;DNQ6Yt3L17UfcepR7xPPZT3H3N/HLj7o48/uJ8RoPkmsfdBXHvO4MB+xmws/DW9UZ17q9RzS2H93&#13;&#10;LpoHT+uMR0hdzScX65w84HsEfzlgue7PF7Hu5evajzi5OuIkPCD9Z4ut7u9Hd59x5UE+9+cBfNw/&#13;&#10;//2vXpqOA7caugeBsT0I3cCy0ecR9XTSqXmNF9Hz/eChztjvzT7NYx7r0vdE+9c+zAO6vsb/qE/r&#13;&#10;xK29td/rarw78M/psB99OtfzksX0zxi85M5HY+nTf2DwfugHEjyNR18IGj2Ju+eDyHmIRzhZX3F9&#13;&#10;xDj/+zt/6sA/dZLFmGt4q/OXft/H/arO/vgm5JYO+0fPo3++1ny5mpv6qC/3e/l/mIz6wv/G/NTH&#13;&#10;4X/cF/7Df/gXnfA/n9Nh/2ifylO98D839VFf7vcK/+E//C/LvfValt/6Nlz9CzFb+O3l28t3TI+/&#13;&#10;/3N9r4XzP9cX/jfmpz4O/+O+8B/+w7/ohP/5nA77R/tUnuqF/7mpj/pyv1f4D//h/3zf4+Cf+szj&#13;&#10;z0ZnFIu+xk09iZ5i3vi+VRGe6iKv8e4+vv+VhJcsPuO/3rfc38fm/FFnTJztuQIyBuYD38eqx5jo&#13;&#10;57Jf85hPhM5y9DXqfyjnn0SH9SR6Gtv97/TKRp9H1DHvLuevPOggvh//1EkWY64h+cP7b3oab/Vx&#13;&#10;v6qzfwQ//+mk078o4w8KqINHdRuwYnE6zIOHwaZXDY14qpNczPrWHlt56qfr4x7l+ujL80b94D2u&#13;&#10;/nFpvDvEyfQw/1I/YvBG/rV/yz/riuxLwkMf8uxnnCRWnXP6I+R+6fp0DpbvPnCoA8k/YP1CbXV+&#13;&#10;wNjnv5BvfeC5R81jD8nX/tLOr/sSt/z7PC6Nd3H+o/OvMe4PeYL+HG97/oq1L8s+kzt/i/kPi63n&#13;&#10;1Ov7/OpLefvDX0iYO7n9t/rpn/7Cf/i3eviX/vB/rE9jHcXwb3EO/+E//If/8P/9+++fvr8sy/M7&#13;&#10;XCf8y6WNid814er1/dy7+v/BCVf/Iswl/MCEq99DceT/tX7+4T/8h//wH/6t3+Lwf4rP7bmVD//h&#13;&#10;P/wLL/yHf8ydnnz/q97s9DkPeZ3HeGff/2EMtPlrnB+P739t+b90/mtd42w447IYiFjz071jvgx4&#13;&#10;GqOufbiy5G0u9tP5NWY9HX3VPTVvuiP/D/T8lcd6sZg85sHj3EX2HfFUJ7mY9a09tvC2/sETHN13&#13;&#10;zT+Kn//qS/U5D3mdx3h0/jNflGEjsFy3D0ZqG4YDdBD7iL6vOJ7vS8e4MYr81oNRrtt9kU/GB5pe&#13;&#10;N4958oleT3mKj6P/u+ixv+Nt+Pfo55QNHhA6yeXJ9zpaR99N/CsyDwRvMj9Wrx/AvfuLw/DAm/mF&#13;&#10;vuGf6kc0/ZrnflN7/tTZPP+d+wLGfLm+uX/Vu+n9ZH/Hk/1U16OfUzZ4QOgklyff62gdfTfxr8g8&#13;&#10;ELypvd/1PPfH89fnoztf0b3N+fu67qM6o7yvN//QyEf++g+QbPwiP5LRzT2rx/6eN597/rfm0Lfn&#13;&#10;VZ3s+o3vdbQe/mVfXDn8h//wH/5FL/yHf/DYd1M99ve88G964b+vb83Z8v8N+2/Y513/4skW/vNf&#13;&#10;hmtZPlw+PH8YOg/I/6+VX5t/7YD/7vO4+rlb+Duew7UsL6/X9pwt//jztXz+VSe7fuN7Ha2Hf9kX&#13;&#10;Vw7/4T/8h3/RC//hHzz23VSP/T0v/Jte+O/rW3OeIP9HhM4sfaO6zAEb8ai+6ni+6fq8r78K/udH&#13;&#10;+vznfq6eUz03061z0DfiMU8swtc+j/khf/+LyH0RpxN6/zVOUs8OF7mfu0OMPsTA2bAcf+LqGhOb&#13;&#10;umG2fua9vo/BF73rabCv9KGuvmp+w39F6BGTzEHfiMe81Ct/1Ef0fcXxfF86xo0P5LfOv1wf56te&#13;&#10;Mj7Q9Lq9mAeCp35k/k2//+nvf93f9GtsfZ6HP1ed7PqN73W0vvaVq7nm85Gvz/OW/26O+fe800+U&#13;&#10;QQFE3mDmPVpjl9+5PsQ60PNHeG4usUi8uHhUB0I3SR2x3+tJ9r9VV1T/eVBnX9ro9/eNOt7/lr5H&#13;&#10;XCNekXiROG3UgUnqjCf5AM6nD+q5D+Qa5zZf68l9MKkjH+BmT4/cC8j4EmJOcXmNUVe+rytOr5Hz&#13;&#10;Rx3x1J5/84WR/CTnCZ35dI5b59/MQ/+58ydvpGfzqt5k/ZPbm3XqCW+oa/0+z39Ie99dXx7307/G&#13;&#10;3n+Td/0e6avLT6dY78dW/Vx/g+E//ENvY7/wb3Ee94f/8B/+2zj8H3U9b6TvMfyPed6f9+Pr5/ob&#13;&#10;fJX9/1w5XIf5/8wn4epfRNnCT3kO17L8/eWl6aXp7v7fv/uR8v5D/7MvvuHpZ9/dz7mE+Mk3f3k/&#13;&#10;8HlD/x5fa+fvMfyPed6f9+Pr5/obDP/hH3ob+4V/i/O4P/yH//DfxuH/qOt5I32P4X/M8/68H18/&#13;&#10;19/gJf/Yx/SGuuafe4/8V32Zw7jTs3lVb2r9Vh3WqSe8oa71+/xF/+zL4/5H7fzrfeB9AQq/u4+e&#13;&#10;j/mIPZLv8/lV+v4X88nxvB/W3f2qaOe/nq/ijEt4yWLmieAn42Xpn+6ddNCP/AjZxzkb2J0b/Cbx&#13;&#10;ObXPf+effK8z4qse+ljXmLhz549YdT1/hNq/hUXiReK0UQdCV+uIb+i/3nfozMeY2JxLuvz1r84T&#13;&#10;3S2kTpefTjH3PltXP8L3/od84HTMn16UoRDiJIOL1NGofOP5BaqOInUQqw74nKN5w7pHEp0Br9l/&#13;&#10;FBP5APv8Fr9IrHPBT4+gf9Q19jzvn3x+AWfs64gx19c9FvG/bOgoXvDf3M8zvHqfmE8bOltfwJSf&#13;&#10;xh+89QuBxgM81Gd9DvxeNca8JHuU09yhL+5nvLo3Uesae95r9fyJtz3/ckZfeVOPoz7G2se5w39o&#13;&#10;Cp97+3ozx/R8vuL+MMfNVz3/fDdx7useD/VZ9x3qKBb7BzrqeVxXvU1ePmKdY3HHC/+zxuHfMPyH&#13;&#10;/9TvGf4lzn3dY/gP/4zD/4aOYvhv/H/eu3H1L6JcQr5gs3sa17K8bXrb/m37ZXmh4FqW75xwLcs7&#13;&#10;y9fv3nnI/5ln/tcX/8yzy/JZL+Balk96Clevewn/zedwLctvTB9bPvYA/I/qqrfJy0d83M9/VFe9&#13;&#10;TV4+Yvhv444X/meNw79h+A//qd8z/Euc+7rH8B/+GYf/DR3FR83/fERfrzHq84nveYqNf+ure0jf&#13;&#10;qneoqi+vjz+rf1f395nxaN5F/xb7+hrnvu7xUJ9136GOYnlI5298z1OfvO/1PBmjznzZyG9hEV3M&#13;&#10;q/kNPvYAD/WRvu55hlf9MZ/afMV9e/4Vs8T5gDOu5Xj/gVuxR9aB0LP89WT6rGOe8ehzeK7UWe7v&#13;&#10;+Wf+rt//a74+SNzt5XWJ1EGsOuBzjuYN6x5JdM7xmCff8e7qf6ivvKnHUR/jinc5/xEv2xzUJfa8&#13;&#10;7vNPRB6IPZPwyzH/VCckhjoBjd2gygcvyULsGy00ioHaN4qB5br9QjTiAzl3VJe47l+cXtqIH2X/&#13;&#10;QFzZ8T2P/dDnfuCpLj5YozngeT4w21x+IH1fGsTsG81R1HpxsWIS9Oc/nZ53xOee//rBGvGmE7Je&#13;&#10;/WCuQ6+nc5r92McYKHHVKdfb/oFx/uPz1/o8OFfJb+4LpK5hc47QB0+wO3/Jq67uQ/3R86pzq67O&#13;&#10;sT2aeEsvH7BczSNd/MPK70We5ze+9jf4B5nFW/49nvPvsfM/9bzwb3Fewn/4n4e64X+4V/g/Yfg/&#13;&#10;6YX/8B/+j31+3oq5j9X/r86H69D/O16Hq38x5VHBf/11uJblp3Y/WX5qenD+O77ga+H8O75g+G/n&#13;&#10;n+OH//Af/vt9h3p5Cf/hfx7qhv/hXuH/hOH/pPdY+vd9Osf28vMYd/5tLu9DvR9eT/Jb/qk/2rfb&#13;&#10;x8+xPZp4Sy8vT/75I8acaazX8Yg7932pZFgEWQfmV+H7X8npMU69L/Vb43zA+Xj+tc44W2zPx5pH&#13;&#10;H2Ki8qmHPtSJ5FOPc3zMfo0NdX9//lvPP3n1/kxjvabP8pvnZTqKlQ8e5oIHZB/57Gfex0DtG8XA&#13;&#10;ct0+DyM+kHNH9fkV8G9Y9dnPfG7n+H0Ute7P3yP3aGLMmcZ6nldj2+v0E2WKM2BCekMaQeN1KHzt&#13;&#10;qzG/kGCu8n0MPebRzzr7VUd10U++1wF6ffYV4afH2L/yVaeInubXy9Uxhzy/H/O6B/L1Pgofuuwr&#13;&#10;Mg886hBZ1z6NWb/kH/tqf2rn1HNFPg32sDzPmfw1zuPzR17Of9bzrnyL1zmce+Qf6xY3+5Ev9brn&#13;&#10;ln/lq04RPc2vl6vrnNHeOg+IPOPyaJ9/9/mqews/PcTP/2w8IusW6/PW7O37kuW9rpvrfah+nev4&#13;&#10;zT9UytU8yl96/ps5qE8yL4k+9aze9Elc+2Wu6vhzq/2512/y4T/8i/5az8IL//MoH/7Df/gP/+E/&#13;&#10;/D8M/x+ecS3LZzyNq39R5dXC3/4crmX58QnXw/Ov9dfi+Ws9/If/8N/PDf/9Pl1/7vWbfPgP/6K/&#13;&#10;1rPwwv88yof/8P9Y+2cf/ROdbqOX+3kdTqd9m70ZYw54RNYt1nnNXr4vWd7rurlVx/KNH851/Cfh&#13;&#10;/L2e9191sA/iYujz1se9633Pj/D3vxCf8b/ms7uf5CMP3mznqJgMUScPiDzjYnUg+zTGlQUH+WZP&#13;&#10;i1efSfYFIj9JXeNp0G+6a0wd9hVDy1feQG/0HOp9HPXVWM9N+T6GHvPoZ/0m50++1wF6ffYV4af7&#13;&#10;869+K5862MPxFDmXfbrHaK7fp+vP5/XrfSE6XfLXnyjT3Djf6FAXb+JkvEkWH+RXfnG6SXi4EPu6&#13;&#10;zat5H7Nf+xTxQECnbNTTRt7hI+v/Ep7zvwz4RFzZ+sBLlkc84jOPeeD7DzT25jydmyz2/qlHv9T1&#13;&#10;/tGvsUfUVReY2g+OYqOPPotHHzzFG52/zkE9ScxzwtzB/Jr38SV80s//Ep7zfwv0z0dzjpa/eP7l&#13;&#10;Budv+utcrZue7qHzENXY+jRu+KKr2DzPNv++nn+bs/LK8UetdfPyyW/zD3LT4z+oqk+L/fwtRJ/+&#13;&#10;g13rI9+1L/yH/xT+w3/4D//HPZu9PN/y4T/8h//79/+x+XAd+ucXcS3Lv/J2XP0LLA8Lf8vbcC3L&#13;&#10;l+1xHfY5XL+BPc3nw/b/Wj//8H/qU93wH/5H87cw/If/8D/eO/z3/NoX/sN/evL8615+n3WP6bTP&#13;&#10;6h84qNfY9hr6l/zKL64vSZzjv/8/iPP3czv/5ot71H2R30LTX+MyqGse54g5wCz1w/wH+v0v+kE/&#13;&#10;YtWbt/37+3UWs8TpcN+hi/sPnB0yn41PFP71NNA3HrYenj9j8XUT/9U3kXVgEh3fv4E6t4mT8fw+&#13;&#10;Lr/yS79H5fnzZ93m1byPLyGeG+iUjfoN8YH4931J4nnj/PH8iO6lz79H9N3P1//6q5eaBzL3RlSY&#13;&#10;/CqkPMY2oC52jqf8Ud7XqTfiF6Ltt7s+ot/X93PPZHmg56XH0L9+YQWy7vsUVRf9WZD1YvX1Gsxn&#13;&#10;7DFZPy7oga/955BzyUfseaiv2J5/fZ6Vr/12Tjd6/vOJz359LpoPKHnoV57ucSbfYDIkj7HyCjHO&#13;&#10;f0U7/+7z6vsnOSfkgZ6X5Jyoz372MWYfdc/x5sH5a5/O3eIbr+tPxi/Hf6DW+4C86hp/jbPkjXfX&#13;&#10;57/DfEDM577TcZ+ON0KbW/m559W9pqu57g+++O90PYpu+A//4T/8h//wH/7bPdZ6+A//0Cff8kNd&#13;&#10;YL66L//rr2Y6xM/tcC3Lf/YCrmX5l9+Oq3/R5ab4W9+Ga1n+i2dwLcvX7r92/3UH/V/Iv7D8AvZ9&#13;&#10;RPy/1s8//If/8N/vSQz/Fee6P/jhP/xjrtV9n59T9cJ/+E/h/0nyv6L6kT7VXXnc07Dyi9RFr8bs&#13;&#10;M92zvFl0mdc+nbvFN17Xn4x/B/+1H7rKz24/6I90RpgPiPncd3po53/ELf+cb/s3fOStr9bz9dKe&#13;&#10;v+XXS3jMM/aYTB9XNr72n0P0KR/xiAc847+7r8BDHefC81kReY2BB9b6E2TIZz/yNqfyNCbPdPzz&#13;&#10;t2J28dLzeH41Vt/pjP/FfV7P8ZG3vsqzvN+j9rOPMfuoe46n/FHe16k34hei7bd7RL7/aXrNuVm9&#13;&#10;yTteg9nxc8+r86bDc6d65fzz3+RNV32dfqKMW9wbIM/zdVAVVp4N8nV+473R0zpj9hm/xvxCo32L&#13;&#10;zEOeSD2NwVN95hkbPjb+gcugf4TKox7rxerkMQ++5mX/1T/6wOOe5DNmnXrr5eZyjsaoq86Wf/SB&#13;&#10;B0yWJ1JHY/CA6h91xob1/PMprv0H/tWM68ivH0zkHY/1mpf7V+eTr/HUfR1+cgAAgABJREFU8jf9&#13;&#10;Azlf+0eoPOqxXqxOHvPga172fyTOnzz0J4uJrGsMHtD7J2o+Dc5J8s3n3+qj82/myv1rdFkf6QD9&#13;&#10;vswb1n1Qx1zlpX6vZj74ps889W79/Btf/Td/MWGe6Nd6dvHi5pXDPPYjtv66r/Vr3mPDMz3Ww3/4&#13;&#10;D//CY18O/+F/sE/4D/+IJ+tn3vjhP/y/Ev5fPlz3DrwPFlzL8t4J17K8e8K1LN9UcC3Ld064luWH&#13;&#10;lvdN7zvgz+x/ZvqZQ/4T8+FKj6//uq/1a97jk3j+dV/r17zH8C+88D83e03hP/wLj305/If/wT7h&#13;&#10;P/wjnqyfeeOH/0fDf+33eoxNj/71PjR7gCf8qs8+q/s5tY4YmOO//zf7sp5dvLh5dzj/oV/EwMnd&#13;&#10;T8aa1z7y5PzWfUqbX/WRZ8w6+9dLYtbRpzHqqsO9cHEO+xZ3f9O2/63Pf42Jdr4rMgai/5C/t17G&#13;&#10;V13Hq3pWr/tZHr6aOuOlf46a+6j+MWe9TvqV52P2eT3GhvW+2B51H9Or89hnupt7W/2mn//at3X+&#13;&#10;5AEXmYeYyLrG4Km+8nw+DfaUfOPf6iP/zXkKT897k2/5u3z+PTY802N96/yf4sDNB25qBbYG6wex&#13;&#10;GQz9weDaZ/nuBpcDot90qw5ioH9wiuWVJ/O7fRShD77vR36yPpvj/dV9je/rVW/Qr3nd8+jnlv75&#13;&#10;wWEefPSXdn5TX+eIHvhbdSDqzAOTzNE+5rWPOsw73x2yD7HOYd37B1/7U8vvzkMR+uCzT/nTCTW/&#13;&#10;Yt44f8trH3W0n/muH33l6ngelm98Ab1/XIj1HFYd45O3db7Ig79VB6LOPDDJHO1jXvuowzz3YeyR&#13;&#10;fYh1Dutb/llPLb/eV9Y9gq+6yHMu8qXVq3X2+fylPu7t7kN9LsrV8TyS00MsOpVvccPjXONV/6M+&#13;&#10;8EW/8qcTan7FfB/Pf7ma/edBsZknc2qd80yn8YG88etc8nRPm1Pz4G/Vp/Af/t2eWeaE//DPPsuH&#13;&#10;//Af/sN/+A//4V/6gOF/Hvn2fX5OrYf/8I954X8O/+E//If/8B/+N/2zz3i1rn2Mgaaj+zf1rT7m&#13;&#10;GZcDcq7WN3TrXuWA6EtOD7HodD6Ux7nGu5F/w8qfTqj5FbPooI9zLP9qnn/1Mzld8oCoax9jzTMu&#13;&#10;1+NzBCKfL3zfCKj60+B5UmQfYp3Dus3jfen0k/G9f+RTf7+7FwwQz3Z/icjPFgOhA1S+1oHU8/2M&#13;&#10;ieQZXk/988ZY77+PO//Cq+dPvvaBzz6Ziz229tG9tu5rnTPo1zx5NV8OiH7TrTqIgXze2I8LsfJk&#13;&#10;frePR/BVF3mdW1q9WmcfcZI52m97Vv/u3P39a/j5dF86vuk0+5iO7nO/f/89tVXwg+qB9YscB3DR&#13;&#10;afzgNP2sa5+izzNWLBJDn3O5r+d7VF6SPSV+LP17Hh98z3f1uueIl0RHP0gr3+b6PPVTO6fWdS/o&#13;&#10;k191LQ9EHhf7ETNPPv1PG+fv74/y0v09/1qveYk360CbX3GUZ6xYJIb+FOc/9D9C4w/Pvwz4h/q6&#13;&#10;r6LoVH/IM07WT9Q+zRfTZ15xK88+xovMNV/VD/msWzx6LkfP/5rPJ173HG88/9Srbwj7PupNR/3K&#13;&#10;P+ke5wLRj72tf7hnOe6hOjq347v6oXvWN+MbXg7/4T/8h/+Bj/A/j/zVPbKbw77wH/6hNx31K/+k&#13;&#10;G/4xF4j+8B/+rT/8D/YM/3P4b3XCf/gP/+E//A/4rh7+w/8T6d/6Oj7rspefs+7Bfu6b47//N/fn&#13;&#10;MT3/TV3ygeAx5vn58y9y/lny7E+Gvs64DOatupYHIo+L/YiZJ386c/7QkXxzPrgOuoe7N+Pz38So&#13;&#10;474inw95xVq/1+bBR97zGHMu4sX2wjzml9Nzup4/9yemO/i3fOULj7qVL/0NL8l841v9qGc6dY7w&#13;&#10;un7WtU/R5xkrFomhz7meN0LjD/2XAf9Q33z+OZf5gX+NN/3bPpU/2/lv7en4m59/zvV8Vz90z+f+&#13;&#10;/qu/eomD0Ng8uLlfRAf5gfVGTa5usb+R6w1ATEReEXnqqg4OJkufjzf06j7KM12d1/lnn/EeSf/I&#13;&#10;ez0i9YhF6qZbdTBP+7ROPutE7lOsDtS6xqjr/uQDk/GI7CdP92T/KCamFrfOH9kap8H5l6uZ56k6&#13;&#10;D+X8kQcyT13V8X4RI+/1iNQjFqmbbtXBPO3TOvmsE7lPsTpQ6xqjrvuTD0zGI7KfPN2T/YxRV77q&#13;&#10;KKYzuohR13PSuvJGcxCD7+tFdFHfHfb1deSpQ0Rd+yY7f/Qjz35/P4hOzz//+jzrvPp8Z6uXq/lB&#13;&#10;PP91jvFrbH38B1RF669zbQ/trzHqwm8wt+j3eaX+/mN/+A//4V9i6/N76hy/Z/h381EXfoO5Rb9P&#13;&#10;+A//1An/bV/4P9Urn3XD8B/+w3/4D//hP/yH//Dv6hKH//Af/l9h/w7rnoeu0X//5zzqqq/KUyQP&#13;&#10;MfR8vRx1137Ud/Hf/1/V84dPzAUinlr/NYau1pWnyPtfjA/Uusao63mRD0zGI7KfPM73583Y9Xnf&#13;&#10;lz7/K++gc4iOcTJEDB7zGgOhqzpArTMuxxdLrvbXdZ7e17offQDTiVfPb/dgnv8VF9kDsc3j/Wr6&#13;&#10;pjaueeinUx3Y1C2udfJ1D+YVkaeu6ni/iJG/pAf0c023m0e+1pU3moMYfMtf9O91mTc9vc9rXK5m&#13;&#10;vd/N/Xf8BnOLej5ed/T331P+C1Jn0DeOMLeDGz0z0N0ow8rD3NTy640foX9QyEc/dHweMfL4gCEu&#13;&#10;xxjTO57FzV4We38r5u36K+a/GPILCGLqko88+8hPTne9Bn2MR8h5Pg/EPtDbqienw3zZ8F8MvX/e&#13;&#10;r+R09D4if+b86zn42Hij810xn/i+7s+/5qc4/26+zikb/ovhg/Cf5PyVp31A9I1iRTuvTu+C/4av&#13;&#10;c0zP8ysmF5OP/JYO8tgHcTnGdf4kz6GPjTd6vlfMJ35X37d6XT23Oswf+POIX/dK7V5Vf3/8+6r7&#13;&#10;fCXLW1/lZ6dv/n2f36NBm9flgeE//M9n6rnVYT78h/8RP/wbhv/wn/p8+A//4T/8h//wP/IR/sN/&#13;&#10;+A//4X8wH7zwH/4HfX6PBm1elwc+Av7X+fCVrA8x+awbf+VBD6h9o1hxNA8Y//2/0evqudVh/qGf&#13;&#10;f+n9Vx70gNp3KS4SK144/+YcVbdsnH8x5PexmOf+qdUZ+gdOdr/m/j6zrzmXAqbxPaYz9Sw6I9R6&#13;&#10;bvfr9mYM9DH57Pd5xMjf8fln3O2PK2/X/debuo9h5XGO8Bt/Hv35F0P4gw5i6pKPPPtQT+JfedoH&#13;&#10;RN8oVhQ/jV6SPuCG/+Z+iR71a31qeT4/+vyT75+vlZ/dfNvT960/UaY5YDaWq7lZQHg0WheGcG6N&#13;&#10;dQZtwWYh8nyf6Td5jRXL9fGBSC5f64MD1DnoQ2xY95vaPR95/z5f6/JgKs9/0IjJkPPKQBc6zPOD&#13;&#10;hT4gLugStU9R+5XHPGNf9wg+5w/rcf5VT3lb9zUZcl4Z6EKH+Ufl/H2+1l8j/tNW/ejj1X7+PTb9&#13;&#10;g7k1dnWPPCefl/q8xsXeZGZ+SzcblmOf3wd/hv/wH/5FB7o5/If/8B/+w3/4D//hf0PfMPxLv/D8&#13;&#10;PF/3GP7Df/jv81Kf1zj8h3/hbepmw/C/9vl98Gf4D/+Puv+qT/9Ly1v3m0/61Yf0Vz8jLIY5/vv/&#13;&#10;qp8H+q5veD4bc2vs6h7j/A3TRn3LP/jpeG7Nr0SacR2wnPrWF2WYByKPOmL0I06OT1Qdj1n2sDzv&#13;&#10;e43hI53ynb9y/Vg8/52+8nyf6Td5jRXL9dG/z9f6ad+H/v1P1tOy+fxv+df73sTQTRvPz4Dv8VCf&#13;&#10;17jc399/9VcvMVEJA6HRQk2f1Yc806sHgNjmalz3mdsbvPlB0Dzm2D71zTHl6Xwi69bX7Du3foiP&#13;&#10;tH8g5ugHgflRP+vFYu6j/V5f+6Vv9bnFU9R6MfT7Mvbo9ZLT5R5x/q/N8wemgZ7vU0S9WPy4++ce&#13;&#10;u0fr+VfUet3X9mO97uuw08sD3dzrdX2CjX/4WMbzRjrhX/qsPuJt6YR/w/Af/m1e+O99j/ZZMQ90&#13;&#10;c6/X9QmG//Af/i0O/7Pfp9OX/vAvfVYf8bZ0wr9h+A//Ni/8975H+6yYB7q51+v6BMN/+A//Fof/&#13;&#10;2e/T6Ut/+Jc+q494WzqvlH/fj7lrfsZ1wlqXuPYP+NfFcJI+6R+i1othjv/+Pzovj51eHujmbT2d&#13;&#10;2/g3rHWJa/+A/0icfzr11f0tv+XfYz3H+XSONfaIOrEYTveWe1s8zsmnfXhu1zZ3a99634nwqbHm&#13;&#10;Ve8Re/67+abvY/bXvYjkn8tjDhBz/PPk+xRRLxZzn9HzNtKRvtUn894n8mmQ3/KPGHzyLPb39aaf&#13;&#10;/65PUPff+vuv+dVLKqgHywdCF2lQBtcb4hatN5C65DFvcdWxeZtYrtsDpo6PFXXe1Pr2B3Jn/+Rb&#13;&#10;v/dfeX4fi1Vn6JtYrlv/eLA1pq7WdR51kvDRzzo/KOwHsk4d1SOSr3n0MZ8cb8Q/h1v+WfexYmp1&#13;&#10;XuvnX/dU/iVkn+BwHmKdx3xyeUXkUbc5N0L2UacMdEe8R9X/KO/mVz3MB27N96j6tn99PpPlgeAR&#13;&#10;nc/1+cyXn3/NN/Nyyxvxz2K5mpv7PpkO97eYfK03+5rOA//7z/iaD//hP/xbnFveiH8Ww/+s+4R/&#13;&#10;0wn/4V/nGD/8n+rhv9cJ/yd++Je+8B/+U/gP/yed8G916qge+4yv+fAf/sO/xbnljfhnMfzPus9F&#13;&#10;/7P5oB/nC3+ufeARUddYkfO2eGXQBz7zaaMPiDzqNudGyD7qlIHuiOf9J8sDwSPSr81b72uO89/k&#13;&#10;lUEf+Mwnxxvxz+Fk+xbTRT6NeSP//j7q579iljx4s/AP0fqrlhRRJ2q/9lGfeYv1HJpzs3z1u4W4&#13;&#10;D0D69rFi6u8P/mx4qb1ffo91v+zQdFYe51j/pj55zFus/od+ieW6fa7y7b//W/chH/2sg5+lH8g6&#13;&#10;dVSPSP5WPbl+3SP15+/vr//8+3PY6oP+/fz99xQX9sLdAy6oN2JU94NGB1N5Lt/dWKI/aGIxTILk&#13;&#10;QZ95nYM8+4FJ9mF+an08CP81Pz9E/1qHPmPMQcwPFOu48kCXe/n8pT4i9y3GVz0fK4I/inFBb4uf&#13;&#10;BMnDHOb1PiPPfmB6gs+feZ2DPHlbun4vRfTz/Ed1InSL8Z1ed78vod8zif5oLnjQZ/5x9Y9+IC7o&#13;&#10;bdWTIHnQZ37LPzAN9pna51if71GfR/ThLybO1b9PfNz0TeMY84b/MCE/t3n8uc5hXI4/ek3v/1kf&#13;&#10;G/td7DMM/+E//If/8N/79fHQj4vDf/gP/2f4uc3jz/AvcfgP/3P4D//hP/yf6ps+Nva72GcY/sN/&#13;&#10;+A//4b/36+OhHxfft3+L6X/dn5hOe9Y8Y/IVMRdXdjqKeeP7X6ZT9/d9W0g9xun6uHeRWPPgQZ95&#13;&#10;ne/npsE+k8XUUxz0eYzz3zh/1H2sCP4oxgW9LX46Yr0vLvb+NR7d13o++RCDT5zl3NCHmHlF8kd6&#13;&#10;QPJYN6QvH6+YJIYPxKX1X/PgoZ/56fzz353HZPOppyh9fv+6N/nU1fmz8Fy+2UuRz5PPF8M06IM+&#13;&#10;Y8xBDB3mgbjyQJd7+fxWXxpgGuhZffN+GV/vD5+D5jnNV+vzxXp9riyPaNVhvhyfP51f/aR+H//1&#13;&#10;qf7qJUUuRgG9UTWeTsLNjTCevyHNjSCyz9cHOhVx0FlQ+b4fse41qN/UP/O1Po39N37P9NU90Ed+&#13;&#10;cvsCTedW/lW/DOpen3zto77fh1gkRh9i7feYJE6iv9Wn/lBHP/Am/jXW/Qd1PV/iE3P+Xo91idf9&#13;&#10;i+T9/Etxuj6dv8+PEPXD3NP5i3/t39IZ+VZdHz9J/sG7yflrfBP/c/+cj+qj55h1//x3mCXO5idt&#13;&#10;97FOffTX+4A+qatu5VNn6ut+r6F/6pereeQn/J/i8L/tQ+eE/9Me4T/8h//tvvAf/sO/7JXDf/gP&#13;&#10;/+E//If/8B/+w3/4d31Z+NSZ+rrfK/wP+h5z/9yv4tzyNR7tv9Yl38XFYuTBR6x9aQNRP8y903//&#13;&#10;B7LP84DQ9bHuP6if9a916/P3d6u/wyxxNj9pu++xP3+PSeLD3Ffy+5/eb3Mu89V8PbVx8wILYsev&#13;&#10;PykGyDpi5WVB8Ii4svlJx/30vhN1X9a7+4LY+/Wx6W/Vq67bo6tbn/K5r/ZX/XTir3qIOZ/IPl8f&#13;&#10;6HSf/9F9YD/0mC+DutcnX/uo730Ri8To05i6RMwloq5Ifav7+1XPP495DeZBrM+lrwPz6dyJzXzr&#13;&#10;X1+U8Q9G8wDQEBpVaHK8dHqDUOubNxp60GVdD17mbT5AN8Vk/eUYe78et/wz1rreePqv8TTW8Q9G&#13;&#10;d3+s74H4Vx1c2c1T3dEHD1iEBz2t+36N0Uce+jif+eTq/vyp42P0g6/1c5isvxzjej6oU1dQz1fn&#13;&#10;M9b6I3/+2l8s1nkjXfAv8RgDyWc88NPExZB9rPvzZx3o5490tzBZfxn0jXTBv8RjDCSfsd/Lx8WQ&#13;&#10;fbf1j/5F4kuYrL8c4/p8ok5dQX2+1Rdjrd/1+V/z2dWTzBcdH/N+NfUNXHnZ+uijXM1DXZ0vOuu+&#13;&#10;xuvmun6/Z+Mv/If/FP7Dv+Wzq4f/8M/5ouPj8D/YYwPD/2lO+A//4X8J/+F/HuqG//DP+aIT/k+8&#13;&#10;bq7r93s2/sJ/+E/hP/xbPrv6A/bveet8HyeH82kP9nf1rb5s3//SPqCPi8zROvqz6LIO9PMHunDV&#13;&#10;1CW/+i0uRp26oq/3seqgnlz/5HjpeP7Md3XqMJ/7/ifi/BkX4WMeriz55Or+/KnjY/SDr/Uz2Pkv&#13;&#10;V/PovlbMBxzxkEc84zJMEqOOGH3s9zoHvHT+tW5531f9TePnvcNkumXQh7yi8j0P+bnfR/cfPf+b&#13;&#10;e/o5/vxt3ubn/yaI+cliPn/eF/k6X3WK8KCnde1n7P362JD30Z//ms9tvYuB7rnaxHxA6E+DPtFt&#13;&#10;5kv/2pfxq5dMoBpFwzwWGBn0+e6Ap7F+rTMmb3I3thgy5oGyX3mId+4LliH3bObrXPDQZ/nb+G8O&#13;&#10;xvLe/2bd7zE9AP/KB6ou+hETmcdFPeTZrx8gzY/iUb6cqXMe84jJXy9DzGee+yTXjzriXZz/Rf+Y&#13;&#10;Qx3Ow8U+1Nmv85Ann4j8KAZCj76gh9jXpX/on+j0eT+1rufl+xv/iuwrrk/nJeln3u3TxUToqS4Q&#13;&#10;83yee1CH+SJ9wAdx/oqcCx76LF/vL+I0ft59PMpTf1jPrj+7fWbZi3nukw+xnwO9/eEfLKN55WrN&#13;&#10;e/81P5/+h174F13Oc/lRPMqH/zN1mxf+T3H4t745/If/8B/+w3/4D//h3/LcJ1+Ffz8HevvwP5wX&#13;&#10;/td8+A//4T/8h/8n23/tA195FlekbjG+zgVm9/0PrftYdYnIe132aZ57TMf7U/NF+kS3+vH9qPt5&#13;&#10;xh/ut+G/uV+pP1eNOz71oTed+L7viTx/ny9n6n4eYvLXyxDzmdd9tB91xD6PeN72P/r8r+dh+Xqf&#13;&#10;Z4uBWzEQfO2DDuebft1H51lcz4P7Eyd7fs0/+zr/uxt8/wt9QNMdnj/ngZfc3ksbb95f6FEfuoh9&#13;&#10;nTF5k80FH1gMGV86f/hXPlB10Y+YyDwu6iHPfs7z+VEMTA43/Hf3S/x3558cH/EszxX78nL8/AMt&#13;&#10;XxF8YJZzRX855hF1z6fMa371UiNM4mRoC/sHoPLKKW5unEPVbW44dYV3XU752qd6GkNPdVVfdGvs&#13;&#10;eN637qm45vM2D3+uuknmMU4D/0DEVtcH6Vb+yyDW+ZfyW1hszyL5NOJJvCynD6LnbfF37gPO+8I4&#13;&#10;bfR5PpAxecnNR+x4/jz9uT4256+65EFXeRoTk4tHOuShf3L7FOefeYe38i/zuj7qGr/bd5L9oEs+&#13;&#10;Y8fnPJ2zOc/67+qf/JqHTjJd5ZVTvu5VRE/nT3YfgYzJE90aOx71Pep9qPm8zcOf9T7dQJf87n/g&#13;&#10;lePv1K1x3uizuvfR7Lsx9yZ44M9dXx7yahz+w3/4D//hv+dt8cN/+G944T/8a3/e6LN6+O/jS3Nv&#13;&#10;guE//Hd9ecircfgP/+E//If/nrfFD//hv+GF/wfqn/vgz63//u37tX5drB866IcO9bTu8w4557oY&#13;&#10;Io95qdVdeeWU7/aiLupAv+9kfPBEt8aOP/LfzUNfOvU391fiZi/Otb4t/hN1/ujPr/73P4f+Xb5i&#13;&#10;NpxxHe//8EUX1JPwPB+x6vk5Vj/sceQt/fmvsWH33NCvx6n3X+tJeMXFxtO5PP/mOSA/Wb/VK7+c&#13;&#10;4uF+hqpf84ipK7zrcsoP/WtcBvFg/mZ+C4vtWSSfRryNvEN/f3m/Nj//+RAD8dxIf0XUjT9EXNnN&#13;&#10;lfgScs/6okz3hU2MDW+Q8pFnDEQ8WZ8NqjHr1PGY5Q2m2/CSqzP2c7mP8Rr/Vtd+1uuNc3l9kCsv&#13;&#10;n3T0wJo5s+xrc3WvmtdY0fv39WRYNs63bOgCF9MH+j7mlZclBibTR2z3oePjYp/XRx79mmdM9P6T&#13;&#10;4zPmfMTgufvcnYvypf7Ynr/t0c0tR6x7+X7Dpq79SXjIMwYi5lz62tqD/d4/Y+oqHwj/qT+Xqs/Y&#13;&#10;z3VzmnMZzHko/gdzKl4617LBS47H+Db+ra79rPv77PsaXj7pnH3+rY/1qo/65PIWN88F+3OvI/+w&#13;&#10;njX2el3f4vz7vvAf/pFXXjrFKy+H//Af/sP/Ev7D/9zppvAf/sN/+O/nh//wH/77/cK/w/Af/tmf&#13;&#10;e53wX/mzxl6v61vC/5Pgn3tu6mD+3Ptlvv73dc0nqQOhQx5j8JXn5nVztpB9W3zMTQO/QMxnPLn7&#13;&#10;flP/vo4Y/awrPw3O1+ZeOn/tfyLOn7xi8ST3T/m42Deai37NMybqXMxLlgdq7Pz7+3A4nXlUr8g6&#13;&#10;8KBXvx4wjxh5HxeLgRqzn/oOq9/JYvpgnrjln3XG0+C5Q1yOiCkNn3XDWkes/crX+UDEnEsfW3t4&#13;&#10;9L58/aa8ZFg2/JUNXeBi+kDfx7zysvCAabmZf8F6/lZf49w/H8pb63juZnmugBrrc4c8+6exLv7U&#13;&#10;+8X4qc4YFgcWE7S4CkynQRp3deqYfl2wbOiBZ3HdI0meeiPkPPB9vRzR34D6I5oQJ1dHnnsZ+n2r&#13;&#10;H8S5P4A6X/TP3k/uNV3wr3WiziPyAV4v4TFP9H3Ect3fT/Qjf47HOj9QuM/Kx5XFP/PJ9OnPeM38&#13;&#10;LUQfMA3q5YjN+QKxF/iI0xNy/uBrHlikD7zR+aPP65YL+5JvcVenTjrqV/9lQw88i+seSfKmx77a&#13;&#10;b/nK13jQt3X+j4v/bk8g54GveWA54iX/TR157mXo961+EGcXA23O1b59U5R7Xs1XTR5/ka38csxX&#13;&#10;HutnkP6aOfQBHas3/gx9X+2frrq/qMN/+A//53nh3xD6mLsP/w2fvsJ/kw//4T/8L+E//K/58H9+&#13;&#10;P8Xw3+fDf/gP/+E//If/8C/7M2/o+2r/dPVk+99d+u//bX/FSzxfT04f/Fn2mWRf348+5k1P/TZz&#13;&#10;yNd40Ff1Lvq3vXw/9yXf4q5OHdOv57KlBx7yj/v5IwbmR+T7n4adf8P1fuXB/ZsO54A+nAdwPp5L&#13;&#10;E7MOHY1t3srPBxQ+/K15xDKvfv45n36wJ/roZzrxOv/KIxbpAw/nkgXBw5yuT/bQeVO9P03c1amT&#13;&#10;jvrVV9nQA8/iukeSPPVGqPOI9Ldewhv593rAct3fF/Qj7/nK0/2B6VhvznU++Wfef/1f8/mYb54T&#13;&#10;Pjf++SFfY8ybLC7Hn1AzfP69jvQRn6pGKWBxbUAeA8zg2YMFKp96ykNd8lBr+ongjfQVF4lLq1f3&#13;&#10;Zz219eEDCTR/nX+rMz/8B4DqU9f0Ol3hs97tg1jzHkVn9Y+YfchDB3ntY7043UsfHF/fDf4CwHzE&#13;&#10;QPIL523oJlf3c4DU9f2aL0fk/ff3+TVx/jLfz9F5R/5gHtDi2o+8zp1cnrHVb+zf+tV/1ZH5nZ7U&#13;&#10;m/nTyfdIV/PWN+u8G52/6jJv/FVHeFV3cs8b5xi/8acInvb5OlDnllav7sl6auuNbpK9zE/n0+rM&#13;&#10;X3z+nZ7XrZjbejdnaf1s5ev5Z+HlwVyr8/xr/2Du2Xr4b/vDf/jH/CX8h//wH/7Df/gP/+G/zmv0&#13;&#10;Kua23s1Zwn/4H/S5fPgP/+H/pLfm82Cu1cN/+G/2H8w9Ww//bX/4f/T8u7nNfsZf906yL2PWkQf6&#13;&#10;70v5738BMU9j6um81Ob9/rUPPKt3eqn10fi3vPff6Rm/mef0tY/7er1GB6h86JFv6HW7Pa2Pee6r&#13;&#10;8Sj/qp//q/n9z3TqH92Xxn+u+dnfz4qH+Yfq3P2kDiDzu0MMZMx+xKpTLCZCR/mmyz3pR/epftPG&#13;&#10;fQCW4/0gn/2eV/WK6I5wcucv+VWXefJYV37a0JN842+k4/UVF4mLxexDHnOQH+l6/6Pn7lzdP/9A&#13;&#10;zNcY87m/3bd6LunI8+dfz93y3YszRH2uoMO+2fJAzbv6Yd6RZ3mei+dzz9OvXppOD1hzQ8UwBZob&#13;&#10;JAM8v9FhjDoXAA9XlrzylA8EXw+M+S0+56NP64iRn2XvLf/sF/96H9Y4L+vBNrHxhv7JQx0x9CW/&#13;&#10;6Qc8+CefefDO3Rfw9T6P+n0MPY2L8DwfesnF5Pm9ivBQ1700r8i+kd4Wn3G6fm2c/4iPOFlfkTpi&#13;&#10;5HWe7df5J39qfTef7+Tuh/Fu49/3c17tY7wxz+twztb5a7/uV2P0ab/N9/ytfepe1CEf84XHfVZE&#13;&#10;7Hg1T95dz1/riJGfez838X/r5z+N54zOTfX9/R7pbc1pdHI7h/t5Xqen8SR6ng+9HP7Df6s/2iv8&#13;&#10;h//wL3XZy+8T/tu+kd7WnEYnh//wH/7Df7uf53V6Gk+i5/nQy+E//Lf6o73Cf/gP/1KXvfw+4b/t&#13;&#10;G+ltzWl0cvgP/+H/teR/1QVavsY2T/35vZp+YpE5zCMGUk9j06t8xtZX9yYf6OerzjT26XW6/Y1f&#13;&#10;Y+oir/NsTo2trns050E98Pxci5v7Zfrs29qbeUX2n/U/2gNo+RrbvIv+lQ8sMod5xEDqacw+fL8m&#13;&#10;C78ID3VcWmdekX0jPaDOS64fsdTX+5X7+1fj+XAhzpYHIl9QsbrygAf9qySx8qiDfp1jutzf74Pz&#13;&#10;IFY/yfwD4Qt18zW8L8iDB36xmDqeZzH3aPLA0t4nr9/koc+9UQeqD8y1vu78lad8IPhbPrfy7NM5&#13;&#10;iEc8r6dxEZ7nQy+1cT1H5MF3vmpd+GtenhP/3NS/V4B4vpDnc8Z8Pp2TPr98nlRH9/Bx3RuY9CfK&#13;&#10;mIEmBk5mkIgb6PnnMA3y6B/lfZ1zFuFzD99XjK97LqcboD5GN6K5QaazdQPXf3hIfc1b7PONrtMZ&#13;&#10;+gBiPvdArPzpDv6L6JCPejbkHM0zhp7vAx/z/HxF5rcwbeSB0N8d5jDW+Xfxr32Tu//A9ISfv/ZN&#13;&#10;bj4wCQ96nCv5Wjd+pyeoPr3fJta5EvtzaPqmDT3L1xj7o17sR255HeqfmUu9+/HfnCP4QM5l7JF1&#13;&#10;9lHH5nV8YDE+63c4/0v+Wb/L899h3sjjOuhf7U//Hws6v/uL1HCdiz6r1+djPpz/1Ovo+W/9DzvO&#13;&#10;833hv/cZ/lus/VuYN/K4DvrhP/wzDv/tPh2fc9EX/td6+A//4X8J/+E//E+9TvgP/+E//If/8B/+&#13;&#10;+7zO833hv/f5yPmfzb/tj7r3sebF7xqjLwlaX8W88f2vLUyDPPpHeV+X+Y1PoPX7fI1Nz/v3/bf2&#13;&#10;r3XGqqs80Wfc3H+dK/Gozvwje/6MfX4L00YeCP3dDb//mQzLsa/xMV/wb3z9/DcxcLb7TcyHPPpw&#13;&#10;n6GHvM2pSD5i8GVu1UWe8QD989/F5q9icXWck+k1920yfe1H3yhWPdX1/HOYBnn0j/K+zjmL8O/i&#13;&#10;v4gO+ahnQ87RPGPo+T7wMU/nb2G6bvzWc87jc18xy3PD50ljIPtni5lHrHqMqUOe1bHX6O8/+KYO&#13;&#10;9j6+KDM7gyCO8sB0Eqo3EDHy5DGP2N94YnEHrnqjuURcqleuj/OSxGkQg695xtTBfMPmgwR+Ot0w&#13;&#10;/xd4vaEbec6pB2fo59Q+zvWY3L7Ect37Jx+IC316DuCTx37mgZzDmPMQ79wXcPQj9nn26VzW17kD&#13;&#10;v+gjH9eoz+eL9SWJ0yAGX/OMqTMNzg0x+OkxO3/wfEw+84hHem6vOpd9Fnc+t/LQsfzIv+a7/eZB&#13;&#10;n8vXeC99Mo9xxWS86bQH425vxOBrn8V1X/K38pzreH5O7bO4Q/b5fLm++flrnjF1psHeMpf7bT3n&#13;&#10;Pl/vv/Q35zhdVX6jZ3zu1/W5PPfmX5x1H8az/Q8758OfP/Orbu591Hgf/sN/r+Pz7Av/Gz7Cf+WH&#13;&#10;f9EzvvdZ+1w+/If/8L+E/3yKw7/Ec/gP/+E//If/8N/vHf7Df/h3e+feR4334f+x8O/4FaGPOZpn&#13;&#10;DLT+Lk9M0gdekTx52u+//8V+N6f6J0/ynR/J13gvfekB+lc+Y/QdeM33C41XfaiO8ddY+tVX7XPz&#13;&#10;hv7TI3j+u1fp+5/EJHHa9l/vs7tPFcvhczlLnA+IGIh4Z/Fsn1/yt/K4cq97mH/kcc4yPv+6P/JA&#13;&#10;zQPL9fG+sQ+x6iDWPuTBZzzC0Rxisvo0fv7XWPVvev6qN5pL9Odfrs/7x5WWdg/wyWM/80DwNeZ8&#13;&#10;xLvBcw5+crzJztnqes7D8y/tC5kN5uX0HDKP50zjneNrHTF52b5eWLzed4t5DnVvxPCV5EWZSqRR&#13;&#10;I1CoNlKoyI0BD3zEyGsf84z1wLTfLdjsQ5R6xTLgKSbB1N4QnV/zxvc3svLK8YC5bz0A0V3/YcI+&#13;&#10;ztc4uf0Qm163J3lA1IHaX+S+sr7mB31eTxH7gac6OgdXNp7X1znIow+IOBmqPnTIZz91t2LPJ9K/&#13;&#10;zxOTYHqCz195iqnF+/Yv+Zv4r1+Yir3ZCn2ZV/vtvm7Gnm94mLPyRnuf6+tQ9yM/ix79217ef73P&#13;&#10;xjt7/uQxNn6dY/MbHpB18JkvA57XlzlVl/uAp3njV1+et+FfdV+L58854f/YF/7Df/hfwn8O/+Hf&#13;&#10;6UPH+Drf7zPS19j2WHnhP/yH/yZ/tq/D8B/+5/Af/sN/+Ld8Fr3wH/7Taa/w3+uE/0fXv85lfc3T&#13;&#10;l/KE3/CApntdLGaefchrH/M+1j7jVx9J7pf11f3Qh/p6rfX5Yfgf8oCm2/hPp77b+h/tu6L5r/Fy&#13;&#10;ug/Ke1j+b33+QObRB0QMHc4D5gf8/U/PS21+y3+H8/E+4vNaY/QXy+PKB5zuLd1P8CAqj33Us3hz&#13;&#10;D51jceOPvuAzCRar475CH3nExd0Pj+QZYmqNoQMe9Dmf/Om4X3P+4IHPudrHPGM9f+2nruWbfYhS&#13;&#10;r3jJ/1afR+wHnuokqePKxvP64CUXb/lHnE7+mvPXeLbngc8FY1x5OT5X4Bd7HhGTt+aNz7zH9Wrn&#13;&#10;677Mc+/Tr16yRL0xPoaANa4CjLVOPvQ0HuWpv7M3lHBAWZB9xfUh9rqmpw+a5pv5Wmec5MYwb3p6&#13;&#10;Q01v1ri74biy6CXRt3yzF+pA3Uux2D6XeEDwgJjL+8g5Req+T5F94Ps6dIvcT8S+H7g1R/PU8ece&#13;&#10;599isX0u8SabN8h3fn2cLvuXz+18G/9beerw/ngU3ukLI2Ov6/TrfYVOsTnUGfUJ1j3Ad/Ub+x/o&#13;&#10;rbHNb86F93XewCL3ZVQnTjZvkK8xdLTOOMm+zJue+rmx/3w5/0Sf/9YcyYf/8N/MC//hX1B44R99&#13;&#10;WWKv6/TDf/gP/+E//C/hP/zPjc6oTzD8h//wP54T/sN/+A//Gvv+FbfmSD78vzL+wbe9G/6heqwb&#13;&#10;dnn2IaaezF/zRNbJR7/Gkq/7UX/EYx46mJfbvs43MTtd6x/11T0Nu7zxm30QM89Y60D2ayx59dHs&#13;&#10;SSSfMeblx+D8Fal7Ll9MPz/g739yb/IZW33zvpWruYsPffizeRGh3FuaF2NY30I/p+oc+290/tbv&#13;&#10;/Xb3gf3Q5X0krzh95ducs/rJdG2fuz7/3bnsHtD7D0DwgIvonPM/QvaB7+vQLXJfELOeBJOcl8Tu&#13;&#10;69g8Ov/meQHiOZnlebPnZo2ZV2Q9t8+Zzt+MF/OT1v2Ose11fFEGiWJGibhhbPT5LIj82i8Hov2M&#13;&#10;oYMFmMeF/sNCzRzmGSfp1/nQhR7zjD3fxbDf5DHfcL0xRNaB0NU851je+udhv9dnfm73aQ6KcxWR&#13;&#10;51zExWLyed9216tep8MYiDm8j4yL6AJ5TuzTPPr0HNb+OP9hv9dnfm73ue/zZ6x83y/zNvfzewKh&#13;&#10;q3nOsbz1z8N+i1d/2e2Tjl/IuFf1j7zF9Qse67pPHvTtTz8CctSPP9VXjSfTIdqeVV/zmC97XPLf&#13;&#10;6DOPfU2/8486ecrnXMTFYvIZK9/3y7zN/fyeQOhqnnMsb/3zsN/i1V92+xz6XwvnH/7D/6qTJc99&#13;&#10;w387h3mL/f7hP/yHf9PNg759+A//2/34M/yfdGo8mQ7R9qz6msd82SP8rzh3PNFddbLkuW/4b+cw&#13;&#10;b7HfP/yH//BvunnQtw//4X+7H3+G/5NOjSfTIdqeVV/zmC97hP8V544nuqtOljz3Df/tHOYt9vvf&#13;&#10;2v9y8sc51b/kK5pO/T4aeUXqwOy+/zXJHqizH3XTb+qG3KfzwTiN4/B/9Wj5Zx0x62veYuoyjwv9&#13;&#10;mIuYuswzTtLv50KPdY2Bxj/rP7X3qeJBv37ugOgrV3N9YUYRefDKvWPs+6nLfov5PFz6/PuvF51f&#13;&#10;5BHzvu3s3JjXfiJ0eR8ZF9EFoo48+zSPPj2Htf9VOn/ft3uV/E9yfjoX/gxH51mfn2zP03odcHZ5&#13;&#10;j+hDP3jsy1JnHjF0qLsc99F8sx+Rexo+VW8wEiDAgDV0N9hjGuSTi6mjB+N1PB/zy/VpH9YR616+&#13;&#10;rv2Ik6sjTsIDYq90vHG6f72B1q83umIe5PPGAUAXc4xX89xrOvG938ob1ZnXuurqfUfsdeL8n+zz&#13;&#10;1zri5HQeov8Vy9U88r+J5fgXJ/fT+hqbXo03+tc4u7l5sBf8oZ5Pen7OJqoeMZ9i+ljnOP9x/hv4&#13;&#10;BJ1/Myf8h3/M8XyP4T/8z+E//Pf+/F6+rv1rnMN/+A//4f8UK2/dK/yHf9Rz+A//4zmbqHrE7OLw&#13;&#10;P69zwn/4xxzP9xj+w/8c/u/XP+fRX/VpfdSv//2befC0zniE1NV8cjF1kAef9em4L3W8T+0P/0+A&#13;&#10;f8zJA75H8JcDlkMM1Dpi3cvXtR9x6lHv03r/0/W8fo5zfx+7+KCPPytCT2OPqgN95Kl3Br2fdU/1&#13;&#10;p3WPqJOflvj+9yvsf/P80pE/Ou/uObN41UMMzFaf7h2fo9l4QMbkIw8+YtXP/Rz64N9/PD/Op4/T&#13;&#10;T5TxxhgXQ8aeT9QD0Vj7va7GuwP/nA770adzPS9ZPLXGV15yN0Bj6dN/YPB+6A0HrzmA5cRvYupJ&#13;&#10;7A+gIuchHuFkfcX1EeEfcxiTz3jUR33X94qcv8d0fdqHecbAc/5Rf9zOf3Lnw3mIgT4mvxiffaw/&#13;&#10;ZP96H27sX/p9H/erOvvjm8BbOuwfnYe/v2u+XM1NfdSX/3/27jU7cuNKFK5ngqFwKBhKDiVn8E2B&#13;&#10;f66th/WwZUsqWWXDkvx+tf3ZVrXd7Zs3g4yDPAgATJJFsYrEbqzlveJ1Ig6QTPVSHmXOzzW+Md+w&#13;&#10;7tb579L9i3a4a6zrr9pL9jc8/+LrPv+IU84bceq+7X24df5pfbtuE8+/k7/8l9fJX/7yT3Hkv7sp&#13;&#10;TqxfOs84L8eT/24yvrRuPz+X/OUv/5vXyX9l/27elv/yOvnLX/4pjvx3N8WJ9UvnGeflePLfTcaX&#13;&#10;1u3n55K//J9D/hE/+sv/TuIstVP83J6Mdyledn/9799n8YZm3dr60t+dlP/TzH/WHtK8HLe1e3Wd&#13;&#10;f+6PdjHOMSysL+OxX8S5If/xvu3n93Hy91/Gox3u67xdbYcxP7dzvFhX++N8YzvOXR3707lX8y+W&#13;&#10;/GN+adf4Y3tpXdmv2KybPP+ldXk8vOvzL/25fXGcf1OcWF/W5X3zvBzvsfLvqvWc43OK8YhX543j&#13;&#10;9Xzj62R/dK1d4pbXVenP7TIexrpoD3V+iRPritEfcQ7N30l/3Z//jsr860KZMiFcelCHU2KzBxfz&#13;&#10;YnxYiZONdV2aV9aV/lgf7S61c5yb4i8Z5+tenV4gtX/yBxzjxZi/O93g/Id81V/XjeM13uwPPuL2&#13;&#10;03VX50j94/phuv943nAt/7a/XLl9cWyX/YZX0+e3tr60y7w4Xx7P62N8aOJEf5lX9q3rxvyX5uU4&#13;&#10;XTX6w/acjfF8rtpl34jf1XbMr/d79pyKaf/v5PnvF84X69O8pfzO5T8xx+9qO8brfrNzFmP+bj5+&#13;&#10;1/yzk/xjv34l//2pvXTONn7bH/mP8y6P/w952bdvzr+2PvI/9/xjfr8Sp56j3bftv2oXh2rdf+wP&#13;&#10;7/L8ixG/e3W9X+ofz1HaF69O85JL9yf3b/75y/96vF+Ok5V/be/lL3/5y1/+8pe//OUv/7q+tuV/&#13;&#10;at90zrV++ctf/mme/OVf9u3lL/9brH+K+df4V/F2TfzYr/Tn/aK9X/j36nX/2XheF+NDEyf6y7yy&#13;&#10;b22P5236Z/nHvNov/1vkX/uX9j2b/0X9/CPaxbr/g+Rf143nXZqX43TpHNml5xTxd+v53/Xvf3RX&#13;&#10;rsP132OxtHN/OKR5Zby0I87+dK5on/37r/Nn92cp/6X+cuV2eb5lv+HV9PmtrS/tMi/2z+N5fYwP&#13;&#10;K3Gysa5L88q60h/ro92ldo6zFr/tf+z8o901/aVd9k3PNT//yeukGO1dtbTLutIu7ldeh6U/r6v7&#13;&#10;jPHqusk50r6z94fqvFBmeHV9A2qg1T/UoQYu7XBpXnvjh5V5xRKna/pjfhsnj5d1cd7S39X5xa7O&#13;&#10;i/E2r2KZ19d86vh4Ay+PbyzFaFeP864fzGHlhvfTGz/2x/n66Qsr4sS5JvNL/8WryfjYP7y6ff45&#13;&#10;3m3vZ6yfzUvny3HDJr9J/KXxZr+z+a+tL+3u5HhfY3xtn/5k7h//8KJ9mr+76fmP88o+3fLzb8cX&#13;&#10;z1Xml/7vKP/bvv7z+MSI06xbyu/W+ef5NW7b347P+us+7bw2/zy+GO/yYfIfLedK86NdZi+eK+a3&#13;&#10;zz/6h1e3//vPRn+xzIvz1rgPnf8kn7xfGs/nyXGW+tvxWX/dp53X5p/HF+Ndyr8dn+WX4s7itfnU&#13;&#10;cy2NL+Up/+X+dnzWX/dp58lf/vI/nTuPL8a7lH87PssvxZ3Fa/Op51oaX8pT/sv97fisv+7TzpO/&#13;&#10;/OV/OnceX4x3Kf92fJZfijuL1+ZTz7U0vpSn/Jf72/FZf92nnSd/+cv/dO48vhjvUv7t+Cy/FHcW&#13;&#10;r82nnmtpfClP+S/3t+Oz/rpPO0/+0/wj7nie4dXrff7V7tOua+fV9iT/2n5W+Xd1n3ZebU/y7xbO&#13;&#10;3fS3421BxlXcpTg5Xoo75l/PM5sX/eGwkn8Y69v+YWW82W88d4y3n/8068f7V9rdyTb/sV3ixPg+&#13;&#10;3beYF/dzfz1/LFRozeOtab98jtzOjvl1aX7NbzX/4dX09VrzfrVf+Pwrxyvj+9QO23ixfjYvnS/H&#13;&#10;bW33GVbmFUucrumP+W2cPF7WvS35x7o+jXfN80zt0Xjd7Gt717x+Lq//OTT2h7Euz98nI17Mq/Fm&#13;&#10;r7P+5CSPMm+XC2XKQJl40w1MC2fj8WByu8SJDdv+dn1ruZbmDal9SO1uZbzYpfFox42p/aU1xunS&#13;&#10;A6rG/NXCieO68QFF3BInPaDJOVvjXMVon7PsMzT9uV3G8/x2PNs/8PO/qG9sJe7S/CXz+rvaNe28&#13;&#10;b4kb4/30eb7R599N979aV85bxlv7uj5sx7uV+aWd9hnbfTpnnl/a3UJ+NW7kMRvvrvOf7Ffi3DH/&#13;&#10;dr983jjn5NwxHvHSvKV97v38yz5p3my8W84/zjGJv2SsK0b7nGXfoYkT7Rgvlrh5vLT75j7Wc07u&#13;&#10;V/f6+W/9+ctf/vKX/yR+2kf+p7hL+43xevnLf37udj/5y1/+yWYf+df1TZzJ+br188S82Xgnf/nP&#13;&#10;zyN/+ctf/pP4aR/5n+Iu7TfG6+Uv//m52/1m+efxJt4kTplf2vvmc6zWHCd7ccfPv7qFeGv7lv4n&#13;&#10;nv/i80+ee/5jfz33GC+18/iYf4nfpf3S+Cz/PD/vn435bX973849/yVv2vcmy7qu6W/zifHmfo0O&#13;&#10;316Pd9d/x+M3dhz7J/N2tV0s42GZ36V5K+vjPLP9GxfzXHK4ob0Up50f9un1v18Yj3Xdyvr2+Uec&#13;&#10;EredtxS/tVxL84bUPjTtpfHoXxrPvm7+5fXepXaZV9o1//JU8/r2eZ81XkfFsn6fxve1nePm112M&#13;&#10;H67Psxj/sPD3Uuyv+7833oC4QdGOhHO7LGzHW4f0wjisxMmWg5R5ZbzEXxrP8VbmRcJjf7cSpzzQ&#13;&#10;Nm47v0vx+nRD9017weP4LtYtnWtsl/26dI7htO9iXnG+Om88d5jHc7udF/lHO+Y/1POPfNr+oYmT&#13;&#10;5x/qeO6vzvKP9aWd5rf3eZxfz7N638OYX9Z3r//8S2vpXAvzr/ff1X9Arcxvz3fX/Edf5/Xfxl+Y&#13;&#10;l106V7TzusX8m/jlf+Pc7fhknxqv7W/jzu5L6S/ulvMa22U85i/MG83zikM1xuv6cf8yXtqxrjo5&#13;&#10;923mRX/Mb+bd+fkPN8TP8/q5S+uindfFvs/q+de47brZeeo8+ctf/vNz5vnyT/HTuPzn8dr+Nq78&#13;&#10;5S//ZOkv7pbzGttlPOYvzJP//BzyP62bnafOk7/85T8/Z54v/xQ/jct/Hq/tb+PKX/7yT5b+4m45&#13;&#10;r7FdxmP+wjz5z8/xJvIf84l2eJt//50dUrtbGG9t44ZDE6erxvwy3qU867pnl39z/ns9/zRvdH/K&#13;&#10;P89v5y3te2Xpj3YZj/5hpX/NNm44rMQp8w91fCH+5Nx5fWmn+eO8uv9a/t9eHu9zbof7pr0r13W8&#13;&#10;cTzHi3adNxYwFBfi5+fS9kdek+ff5lXyLfOGlH9dd2Uez+0YD7/rz7+H9PwPK3GyJf8yr4yX+Evj&#13;&#10;Od7avK5axnO7nfdd55/PW+ym4+3zHwu0jusW/67j9bVP/WVeaZf+Mp7nxbo8P3s5ff2P583n7NL4&#13;&#10;cN1//Y0yXVpQBsqEmtjVjc3tsAaYzC/GDW8fSNgttGPd0j7ZPD407WyXjLxivD/duNJub2TMG9vd&#13;&#10;tJ1vcL7REW98A2ts4+V9JueLddEupvYYZ3i1nn+xXPvULvPbebG+xK95zOLe5/mXeF0zP+K3/W27&#13;&#10;WNa37Tpv8pyK/fS5Te5fN3+ud33+5Q9rcV5/Msbz/u0f5LiujOd5eV2zz0Pk/zqv/3yunGfOe5Z/&#13;&#10;WV/2LeuS47qIl/pvzL9fPu/sPO0+9RyT9g3x2nmTuHXd0v5n82/2HeNFf9uO9Svtcf/h1frff8wv&#13;&#10;xjmXxlO8pfwXzxftiFtdzb86u5+pP8fN54n4S89r9jzafeo5Ju0b4rXzJnHruqX95S9/+cs/4slf&#13;&#10;/vI/nWd2roiX+uV/6s/nuem8s/O0+9RzTNo3xGvnTeLWdUv7y1/+8pd/xJO//OV/Os/sXBEv9cv/&#13;&#10;1J/Pc9N5Z+dp96nnmLRviNfOm8St65b2l7/85f8W5F/2TXHHc9R543gTL+aN7aHOi/nt519dNeYV&#13;&#10;c7w7fv41OUeMl/XRLqZ4Tzn/yfOv/eO62h/5jP11XbTX8m+9it8t3J9+Od5sXnjL/K/GizfkP1kf&#13;&#10;/W27WNa37Tpvcs5izSfmr+Zf5+V8x/n7o7vjtTRvv9IerueP1vVjvHZdzGv7D8vPf5Z/m99Q88/z&#13;&#10;suXap3aZ386L9SV+X89R5uW47fMPy7x2frE8/7JvWdfuV+wW2rFuaZ9sHh+adusj5z8+x5JHidfV&#13;&#10;uHX++NxKf5lXx8vrYWzHvP309TF5PZXXWZ13Nb+8rlL8SUFXWRevuxyvms8V5vPmc33v6oaWCUO6&#13;&#10;EV26IX1d0PaXG7JPNybaQ5ofG5fxoa5rH2AY43ldbsd43jfHiXY5b17fTfeZ3IBu4Ry1f/GG7tMN&#13;&#10;jfXddSXc2O5PbzjjutS+2if2vZ5/PV7b7QO66k/j4znX8s/zc5whxcv9V1cznvdZOnfer1j68/2P&#13;&#10;dSXu2rrob+Ln+z05b45T7Gp/Xp/b9b6OcWr/5HkemvjRv0/PP/+hpf5zz3+yTxnv037X867bTf9k&#13;&#10;XfTv0rqw7Ff6+1vmX8fHdlkf8Up7qNb+cd5CvDb/iWl+Xjc5Z+xb56/lP8mrXdfV/hx3Yd82ztuY&#13;&#10;/6Q/2iVe9Jf1eV3pX/v7L+tjfhun2MaPdUOa3z1u/lt//vI/teUv/8k5S//Suq7257gL+7Zx5C//&#13;&#10;nOe4bqjWfvkv5yF/+cs/rW9N8/M6+ct/MY8Yr235y39yztK/tK6r/Tnuwr5tHPnLP+c5rhuqtV/+&#13;&#10;y3nIX/7yT+tb0/y87q3Mv9j+++8yL/Zp4+d9n9rnX3X8jeXfxkn9a89/7K/xll5347zUXsy/b+5r&#13;&#10;xIn4Q7Xtr+vG85bx0r5r/hHvu3z+OV4/zz///Y7fwFPi1HXj+D7NG77djR7jlP8dv+FjyTQ/8lj6&#13;&#10;/DPiL/Wfzb+0831s2xGv9HfVIcXJ/VdXM5736Zv7G/1rz39I80vcWDek/cq8iBPGeF6X2zGe981x&#13;&#10;3lT+0R/tmJ+M5zyJU/vb18H4/PdNu1z7ZIzH6+3qal53pV3ntfuN/ZFP2F2fL/aNc19/o8zSgjAe&#13;&#10;7FDnlUClv7SX5kd/uXFlfvtAy8axX963q+1ydQvx6oHHuNHO63O7tYznuMVu+iCySw/2any/cuOr&#13;&#10;4wuj7Bf71njtg8/nGtslv7Jf2Xdh/7G/bZ8z4g4L44eF+eFtn3/0R/4X9TnleF3Nc1jpL+04Z84v&#13;&#10;j3fX6/Jzau/reP/rutyePJ8UN+a1xv6v9fzrPlfzhtMfcjse+cYbQptfjtuOz17/0a7xR2O8mPdt&#13;&#10;16+Y9520uzqvPU/TfzV/uCH/ez7/2fmjXeO/bfm35xjnte9/MV73W33/O+dNf/938KHy3/rzl7/8&#13;&#10;8/nkL/+rtvzl353ir51T/vJf3K/Mz/vW+PKvxnhxIe5kfEH5yz/2nbS7Oq89T9Mvf/nLX/7yl38+&#13;&#10;n/zlf9WW/3eb/9DMu4t5n2FhvBjnuTjmUczj3Sn/tn+M+1Tzj/61/Gv/2ee/W/n8a/h2l/OcfUDe&#13;&#10;mOPm9ni+cq68b407nnfJGv9e+Rdjv2Glv7Tv+fyj3eab27lgJfrbdWfd1fse9z/a+zpe+ku8y9M5&#13;&#10;J+uHM59/ruQ/aRfb9jkj7rAwfliYH5ZrX9eVeV3tL+2l+dFf9ivzi2V9jJdzx3553662y9UtxIt8&#13;&#10;I+7bln/099fPeWw3/fGcZ89/f8pn8Rtl4vW2X3gdlnjRn9cl29d/+7obz7Nr8qpeF8q0A11qx4PO&#13;&#10;D7yMD3X86krzoz/arV1d3z6Adt6SsW/ML+12Xhm/siZ+8erKxRuR19cbOD6YmN/VedUYH294XT8+&#13;&#10;kBwntfMbXF43W9/0T+yqMS/aed4Q1vOX51bmH89xZYy367I57m2ff3dDnByvzCvtHG+3kH+f2t18&#13;&#10;fGyXeDlurAvreLxBj28wdX7Embhv4pe4ef6+OV+JH/Nr/2Lc4v5o2b+sK3H70x/q5Ly5HfvW+LPx&#13;&#10;Ei/O2Z/mtfFWn09p5/mlP+LmeV3ad2jixbpox7qIe9O8XYob/Xld3ndtfp03W9+d5r+R/LN5XvP6&#13;&#10;n81bsowPr+7291/f/8bXfZ6f139X+Ufcm+btFp5nXpf3XZtf583Wd6f58r/l/NJf103mdfKXv/zl&#13;&#10;f2wP8pd/Wh/roh3rIu5N83YL+eR1ed+1+XXebH13mi//W84v/XXdZF4nf/nLX/7H9iB/+af1sS7a&#13;&#10;sS7i3jRvt5BPXpf3XZtf583Wd6f58r/l/NJf103mdfKXv/zlf2wPTyT/h/j338Xy7+tjfnGo/fH5&#13;&#10;V8zL5vnR39X2Xf79fzfPt23P1j92/u38mJct/WVeblfHfMp42+5qe38Y84h2zBvn940Rb2g+/yv7&#13;&#10;dukceX7pr+vG8Zr/uM9Q+++bf/P8x7gxL85T17fjY7vEy3FjXVjHc/75fo0ex2ffEJPGS5yr+727&#13;&#10;nneMs5usb+ZfWebndswr62tek+dZ9qn5tflPbPsjXnEI63Mu97nML/sUY7xdl81x4znl51XGhzoe&#13;&#10;zz/mR3+0W7u6vlwlXpmf199k7BvzS7udV8avfOT8u5U4/fS5Tp5zHc/9N7q/9mp+fR2289Lrf3dl&#13;&#10;PVf7+p+8r+R1tX+ST1cKZfp6Q0tHcXh1ehBh6S8Lc3+9ceNGZV2ZFzc05kc7xiNe3OBox3hZl9tl&#13;&#10;PMeJ85artGN9WVfmFbvaH0ac3C7zijn/Mh7t6vgg9qf2uL47PbD2RrfzYnzsT/dv3D/m53Y/nb+a&#13;&#10;fzH2z+uXzPMiXowPdTzmRX+Zn/vT+a+f/zTOLK/Yp8Qp3jL/pfvYjuf7mtuT+13Xj/P2dXw4Pr80&#13;&#10;Pz/3Sbz9tP/s86/zl57/1bzm/O36B8+/zE9xV59/tKuLcVK8fP72XIvnLu3ifZ5/sdln7K+O5ynj&#13;&#10;Zd+Y17ZjXRsv2tXXzr+N29V2/P22+8d4u+4uf/9dbYcxnttlXo6f57X93UI+qf/G/Lu6b5v/Vp5/&#13;&#10;V/eN8dIuyl/++4W4Mb4Up9jsI/+p8pe//E/nG+e17VjXxot2Vf7yl//COYud/OUvf/nP48hf/uM+&#13;&#10;Zd8YL+2i/OW/X4gb40txis0+8p8q/23nP+5XxsOYn9sxv40X5v6uOefhMDn/Vf7DdP0srzb/cu0X&#13;&#10;9o/xdl3db3V+tqvjYczP7ZjfxgvvnP80ztn82+ff1zhlvFuIU/vHb5Yp46Vd9495SwUbk/W5Xfdd&#13;&#10;PGfuz+ti3kPnH/NivI1T+rvmXHV8kn9qr3k1b1/b9X7O5uX+/dHdwrzo312dazq+n5978jya86/l&#13;&#10;P+bbvv7j7yfmFUucdv2SeV7Ei/Ghjse86C/zc//s+dd5cc6YH+0Yj3hXV7Nv7JPbZTzHeWvznz/X&#13;&#10;cV2X9intZt7V+v70upm0mzizv/86f/x8vrRT3CUn8aJdzzOeM6z7fG/ygMsB4oHEwhgvlvHorwGu&#13;&#10;bNdFf14XcaI/H2TJWFfaeZ8Yj/0iTpmf13fT+eMDifFsiV/mx7o8vz+Z+6/cL9/4yTeS1HX5wU8e&#13;&#10;WIzn9WXd8O3186j9k7yKbf7lKu38HK7i1Pkxb+35lv4yf228WMajv9ilfZb6b1h3Nv/a396vcbyd&#13;&#10;X+O2z3G87/EH1q6r45N1S+P9/Dyv9fzreSbxkkv7vVb+eV7pz+Z10V/apb9vntO5ddEf7eHV4vNf&#13;&#10;ixt5vhq+vfn1X+Oc5qf+mJf2vTH/HDe//vO+wzTeOB7r2v5z6+6bfxjnjPXlKu0YL+vSvs8m/9JO&#13;&#10;cTb3/Es7xZG//Md9Uhz5T/eVv/zl35yjnV+Uv/z3p/jj+DCNN47Hurb/3Dr5H67a8r+2jstf/tfr&#13;&#10;5C//Gj/HK+0UR/7yH/dJceQ/3Vf+8pd/c452fvGu+RdL/13XPbf8l/rzuppnnGM8d+2PPMdzrswf&#13;&#10;x2P+8O1uzKvsW/vHfPrT+sm8YhnP66Kd+6M9vFrPc63/hnUPln+0a9zcP8k/7lO7Lsb3C3H3N5/n&#13;&#10;aryum/U369rn0H7+uXSufF/G+1faxXidxrxylXZ+/ZY4Q50f8/J4acd46S/z18aLZTz6i13aJ6+L&#13;&#10;/rwu4kR/nCfarbGutPM+Mf625b/UH+20/12f/1V7n9btq9G/q6/rPvVXY9+8X5xvHI/zlv2jXazn&#13;&#10;ifb34saMBxzSghR4vIGzB7HwAGJdbLg0Hu2hxo/5Y9zaXyz95Yr1pR39Mb+f3phJvNrfttsb197w&#13;&#10;ybyunqeaxnftgx7zznGXxot1/9Gl/mhnh9Qu8fsmvzDf5zy/GX+Q51/mxTm6GieM8bY/4oep/+qr&#13;&#10;1prx/JzKvLif7R9ee9/b59qOH1fv8jfDTObtU5yYX8fXnv94jn2zT6zL59pPz13jXu9bLOt3Z/JP&#13;&#10;/ZP867pJnIi/FDe1J88nnl9Y+ut+k+cb7a7uE+Z1uX+o8aM/u9Yf66J9SPu2eS5Z57f5XrWHhfnH&#13;&#10;8Teef7n2qV3WxbxD2jevX7POf1L5tw6pfUj75ryW1qX58j/tI3/5y7+JGx7H5S9/+SdTnEl+8r9u&#13;&#10;d3V9KH/5x7rcP9T40Z9d64910T6kfeUv/9Ju52frfPmf9pG//OXfxA2P4/KXv/yTKc4kP/lft7u6&#13;&#10;PnwO+e+TEWdI+ef+rq4Pt5B/mRfn6Or6bBlv+yN+PU/53+g/9/lfnr/6+d9a/Nqexc37lXnRjvzy&#13;&#10;cyzzh1vmH+Ntf8QPU/+5/K/yrvms5l/ilfX9NP92/Lh6137+Obq/npdt9531x/p9s08dv03+s+eQ&#13;&#10;HVK7xO9Pr5uJ8Xpt5zfj4/1YmtelOGGMD+n55/6I3033GcfzuUr8mD/Grf3F0l+uWF/a0R/z34b8&#13;&#10;y7w4R3cdZ/K8y3jtnz3n/vR6u+ov7bJP7Y954zmb+a/9+o922ief73tjwn2TcOkv7RIoj8f8GA/z&#13;&#10;AynjxTye22V8dsOrXZ0XxvqYl88Z65faYTd1ckNS3PbGjDd8P38QOU57w8fz9c14bU9eSGV+Pkfu&#13;&#10;L0Z/xM1x2nxLu/S38cKIFw5pvMYd45T98ro8HvNjPM+7aXx4Nb0/ZX7eJ4z+YmqP970+h9w/tst4&#13;&#10;bc/cT5394aS4bQVbHh/nx3j1ts8/1rd5xbr2nHmf9pxL+Z+9DzF/l+57affp+da4Y7w8nudly7wc&#13;&#10;rx0fruNerS/jF8fXWTte+iNOWMbzur6ev6wv/bG+vG73C/u28Yp5XbHGne0X8/P4m8g/x43923xL&#13;&#10;e2nfbsHuhrilXcbfpvzzun6Dzz+vk7/8Y33pj/Xyl/9+Yd82XjGvK9a4s/1ifh6X/2ne0j6lXea3&#13;&#10;40OKW8blf5iNl/6IE5bxvE7+8o/1pT/Wy1/++4V923jFvK5Y4872i/l5XP6neUv7lHaZ344PKW4Z&#13;&#10;l/9hNl76I05YxvM6+cs/1pf+WC9/+e8X9m3jFfO6Yo072y/m53H5n+Yt7VPaZX47PqS4ZVz+h9l4&#13;&#10;6Y84YRnP6950/jE/r8/7D3W8mMdLO+KW8eeWf5l303icO8ct+6TxSX8xtcvq0j73+Ve0zzk5X2n3&#13;&#10;t8w/z8uWeTleOz4sxC3tdl70F1P7tfPfT43n0ca9mr9P7X0znuclx3P3p/s0Ga/tO+df+iNujtO+&#13;&#10;3ku79LfxwogXDmm8xh3jlP3yujwe82M8jPMMdbyYx3O7jOfzx/xiV+eFsT7m5XPG+miX8Tw/2zUO&#13;&#10;N8TtmnV5PObHeJ63MH72+Ue76T/3+fe3l9PP6c++/htn+eR22f+QznMohTJ1gzHhqyu12xu3ZBkf&#13;&#10;FvqLFzXe2njXxIn+IR08O1TLufapPxLtmjjNDRj/AVXidOmG9PUGpnVju85buuFX7k/z2/Exv2Y8&#13;&#10;zjW243xp/mL+YZv/UC35lTilHXFjfumPdTG/a+Le9/mnfCbj8fyjHXndlH+KF/1j3D7d19of9/Pq&#13;&#10;/l7Wysc2fneqiIz4V/P3zXMp+y2si/aidb9Zf/HylPfi+H4aJ/qP83dL82+Vf23PnkdX15X2ML+v&#13;&#10;47yyvpjXLbWzS/sVz/z9z84X4/k8S3ZNO+aX/rU4pT+//ruF85bxQ7Nfjpfb2YfOf1jJf6hGHm1/&#13;&#10;2a/EKe2yb4zH3/FTyb/Ga+ePdk075pf+tTilX/7y3x/kP1y3Z+eVv/wPzX45Xm5n5X+Y5VOUv/xL&#13;&#10;vCGtT8pf/rO4pS3/U/+SXdOW//X80r8Wp/TLX/77g/yH6/bsvPKX/6HZL8fL7az8D7N8ivKXf4k3&#13;&#10;pPXJty7/qyu1y/wcb8kyPiz0F7eSf91nFi/yj3acJ82ffL7VTeNF/HG8n85r+7+9nH/+NzlnWVfa&#13;&#10;w2n95FxlXolXzOvOtZf2K94y/zFON40X/fmcd80/5t/n888r9yvt5Bgvz6v75nPn8dX86/zJfWyN&#13;&#10;13G0h2q53yVOaUfcmF/68+u/9HdN3Pu+/oeF/mI8/7XxrokT/cNK/kP1bcu/Pq94ruN45B/teK5p&#13;&#10;/uz10sSbjPfTeW3/0ut/cs6yru6fX4eT11uJV0zrrr9RJjqKKdCVQzNeLIGiv9zI0i7riuXaJ/O6&#13;&#10;bF6f50V/tNvx1jI/9l8cX7lhMV7WlXa1vfExPz+wq3UxXtaV+PuF+DleGz/Pa9fV+JP+3M4Or+YP&#13;&#10;djKeXgh53tp97aqx37AQt8SJ/vz8Y7w7rD7/tfzzfZ+0S9xu/gezNr/1OL67ag/fTvdZi7uvDtfr&#13;&#10;8h9UGPdnjFPi7m9+/q2T9Wleu1873rqW/xg/8j8097Wcb3eKP+aR1ufnNnOo5udfjOe+8vwX1+d5&#13;&#10;0R/tdry1zC/7tv3j+CO+/ovyl3+JK//l+GFen+dFf7Tb8dYyv+zb9o/j8r9S/vLP89bidlX5X68b&#13;&#10;FuKWONEvf/mXdllXlL/8S1z5L8cP8/o8L/qj3Y63lvll37Z/HJf/lfKXf563Freryv963bAQt8SJ&#13;&#10;fvnLv7TLuqL85V/iyn85fpjX53nRH+12vLXML/u2/eO4/K98jPxjvDus5v/t1ZXmtf1137Fd4nbz&#13;&#10;z7fW5uf+R//8K8ZLvDecfxrfXbWHN/v5Z7tfm/+s3Tfxcjs7vHp7Xv/FeO4rz380r8/zoj/a7Xhr&#13;&#10;mV/2bfvH8UfMP8a7w2r+a89/7K/7rr1uWtv5ub+6y6/bcTzOVeOf+/v/3v83lOtwIEmSJEmSJEmS&#13;&#10;JEmSJJ+z3/vXrlyHA0mSJEmSJEmSJEmSJPmcVShDkiRJkiRJkiRJkiTJTahQhiRJkiRJkiRJkiRJ&#13;&#10;kptQoQxJkiRJkiRJkiRJkiQ3oUIZkiRJkiRJkiRJkiRJbkKFMiRJkiRJkiRJkiRJktyECmVIkiRJ&#13;&#10;kiRJkiRJkiS5CRXKkCRJkiRJkiRJkiRJchMqlCFJkiRJkiRJkiRJkuQmVChDkiRJkiRJkiRJkiTJ&#13;&#10;TahQhiRJkiRJkiRJkiRJkptQoQxJkiRJkiRJkiRJkiQ3oUIZkiRJkiRJkiRJkiRJbkKFMiRJkiRJ&#13;&#10;kiRJkiRJktyECmVIkiRJkiRJkiRJkiS5CRXKkCRJkiRJkiRJkiRJchMqlCFJkiRJkiRJkiRJkuQm&#13;&#10;VChDkiRJkiRJkiRJkiTJTahQhiRJkiRJkiRJkiRJkptQoQxJkiRJkiRJkiRJkiQ3oUIZkiRJkiRJ&#13;&#10;kiRJkiRJbkKFMiRJkiRJkiRJkiRJktyECmVIkiRJkiRJkiRJkiS5CRXKkCRJkiRJkiRJkiRJchMq&#13;&#10;lCFJkiRJkiRJkiRJkuQmVChDkiRJkiRJkiRJkiTJTahQhiRJkiRJkiRJkiRJkptQoQxJkiRJkiRJ&#13;&#10;kiRJkiQ3oUIZkiRJkiRJkiRJkiRJbkKFMiRJkiRJkiRJkiRJktyECmVIkiRJkiRJkiRJkiS5CRXK&#13;&#10;kCRJkiRJkiRJkiRJchMqlCFJkiRJkiRJkiRJkuQmVChDkiRJkiRJkiRJkiTJTahQhiRJkiRJkiRJ&#13;&#10;kiRJkptQoQxJkiRJkiRJkiRJkiQ3oUIZkiRJkiRJkiRJkiRJbkKFMiRJkiRJkiRJkiRJktyECmVI&#13;&#10;kiRJkiRJkiRJkiS5CRXKkCRJkiRJkiRJkiRJchMqlCFJkiRJkiRJkiRJkuQmVChDkiRJkiRJkiRJ&#13;&#10;kiTJTahQhiRJkiRJkiRJkiRJkptQoQxJkiRJkiRJkiRJkiQ3oUIZkiRJkiRJkiRJkiRJbkKFMiRJ&#13;&#10;kiRJkiRJkiRJktyECmVIkiRJkiRJkiRJkiS5CRXKkCRJkiRJkiRJkiRJchMqlCFJkiRJkiRJkiRJ&#13;&#10;kuQmVChDkiRJkiRJkiRJkiTJTahQhiRJkiRJkiRJkiRJkptQoQxJkiRJkiRJkiRJkiQ3oUIZkiRJ&#13;&#10;kiRJkiRJkiRJbkKFMiRJkiRJkiRJkiRJktyECmVIkiRJkiRJkiRJkiS5CRXKkCRJkiRJkiRJkiRJ&#13;&#10;chMqlCFJkiRJkiRJkiRJkuQmVChDkiRJkiRJkiRJkiTJTahQhiRJkiRJkiRJkiRJkptQoQxJkiRJ&#13;&#10;kiRJkiRJkiQ3oUIZkiRJkiRJkiRJkiRJbkKFMiRJkiRJkiRJkiRJktyECmVIkiRJkiRJkiRJkiS5&#13;&#10;CRXKkCRJkiRJkiRJkiRJchMqlCFJkiRJkiRJkiRJkuQmVChDkiRJkiRJkiRJkiTJTahQhiRJkiRJ&#13;&#10;kiRJkiRJkptQoQxJkiRJkiRJkiRJkiQ3oUIZkiRJkiRJkiRJkiRJbkKFMiRJkiRJkiRJkiRJktyE&#13;&#10;CmVIkiRJkiRJkiRJkiS5CRXKkCRJkiRJkiRJkiRJchMqlCFJkiRJkiRJkiRJkuQmVChDkiRJkiRJ&#13;&#10;kiRJkiTJTahQhiRJkiRJkiRJkiRJkptQoQxJkiRJkiRJkiRJkiQ3oUIZkiRJkiRJkiRJkiRJbkKF&#13;&#10;MiRJkiRJkiRJkiRJktyECmVIkiRJkiRJkiRJkiS5CRXKkCRJkiRJkiRJkiRJchMqlCFJkiRJkiRJ&#13;&#10;kiRJkuQmVChDkiRJkiRJkiRJkiTJTahQhiRJkiRJkiRJkiRJkptQoQxJkiRJkiRJkiRJkiQ3oUIZ&#13;&#10;kiRJkiRJkiRJkiRJbkKFMiRJkiRJkiRJkiRJktyECmVIkiRJkiRJkiRJkiS5CRXKkCRJkiRJkiRJ&#13;&#10;kiRJchMqlCFJkiRJkiRJkiRJkuQmVChDkiRJkiRJkiRJkiTJTahQhiRJkiRJkiRJkiRJkptQoQxJ&#13;&#10;kiRJkiRJkiRJkiQ3oUIZkiRJkiRJkiRJkiRJbkKFMiRJkiRJkiRJkiRJktyECmVIkiRJkiRJkiRJ&#13;&#10;kiS5CRXKkCRJkiRJkiRJkiRJchMqlCFJkiRJkiRJkiRJkuQmVChDkiRJkiRJkiRJkiTJTahQhiRJ&#13;&#10;kiRJkiRJkiRJkptQoQxJkiRJkiRJkiRJkiQ3oUIZkiRJkiRJkiRJkiRJbkKFMiRJkiRJkiRJkiRJ&#13;&#10;ktyECmVIkiRJkiRJkiRJkiS5CRXKkCRJkiRJkiRJkiRJchN+7wfDD4Z3Lw8HkiRJkiRJkiRJkiRJ&#13;&#10;8jn7vcPu6jqQJEmSJEmSJEmSJEmSz1mFMiRJkiRJkiRJkiRJktyECmVIkiRJkiRJkiRJkiS5CRXK&#13;&#10;kCRJkiRJkiRJkiRJchMqlCFJkiRJkiRJkiRJkuQmVChDkiRJkiRJkiRJkiTJTahQhiRJkiRJkiRJ&#13;&#10;kiRJkptQoQxJkiRJkiRJkiRJkiQ3oUIZkiRJkiRJkiRJkiRJbkKFMiRJkiRJkiRJkiRJktyECmVI&#13;&#10;kiRJkiRJkiRJkiS5CRXKkCRJkiRJkiRJkiRJchMqlCFJkiRJkiRJkiRJkuQmVChDkiRJkiRJkiRJ&#13;&#10;kiTJTahQhiRJkiRJkiRJkiRJkptQoQxJkiRJkiRJkiRJkiQ3oUIZkiRJkiRJkiRJkiRJbkKFMiRJ&#13;&#10;kiRJkiRJkiRJktyECmVIkiRJkiRJkiRJkiS5CRXKkCRJkiRJkiRJkiRJchMqlCFJkiRJkiRJkiRJ&#13;&#10;kuQmVChDkiRJkiRJkiRJkiTJTahQhiRJkiRJkiRJkiRJkptQoQxJkiRJkiRJkiRJkiQ3oUIZkiRJ&#13;&#10;kiRJkiRJkiRJbkKFMiRJkiRJkiRJkiRJktyECmVIkiRJkiRJkiRJkiS5CRXKkCRJkiRJkiRJkiRJ&#13;&#10;chMqlCFJkiRJkiRJkiRJkuQmVChDkiRJkiRJkiRJkiTJTahQhiRJkiRJkiRJkiRJkptQoQxJkiRJ&#13;&#10;kiRJkiRJkiQ3oUIZkiRJkiRJkiRJkiRJbkKFMiRJkiRJkiRJkiRJktyECmVIkiRJkiRJkiRJkiS5&#13;&#10;CRXKkCRJkiRJkiRJkiRJchMqlCFJkiRJkiRJkiRJkuQmVChDkiRJkiRJkiRJkiTJTahQhiRJkiRJ&#13;&#10;kiRJkiRJkptQoQxJkiRJkiRJkiRJkiQ3oUIZkiRJkiRJkiRJkiRJbkKFMiRJkiRJkiRJkiRJktyE&#13;&#10;CmVIkiRJkiRJkiRJkiS5CRXKkCRJkiRJkiRJkiRJchMqlCFJkiRJ8hn637vjdWz++nj9Zjgcvj1e&#13;&#10;rxbmnfM/V9fh8K/j9e/d3P/dlWu+jtuwfT20tvOfim0ere18kiRJkiT5dFQoQ5IkSZLkM/J3u9/t&#13;&#10;ft8fDv+n/z/9Dy7mfnO8fjXM1635/++O12EeJ/z58PPhF5fzddyG7w7vDu9fzl8XH/Qf9B9ezuc/&#13;&#10;FZ9rXiRJkiRJUqEMSZIkSc78bPhseHFxOHzaf9p/dvn2+PXu6903/WF2XjL74fDh8PHF/AP+8L3h&#13;&#10;veGHl6dvimnXt269UOb/Xl2Hw4v+Rf/F5fzvMvzH8frnwvrn7nMtKHmueZEkSZIkSYUyJEmSJDnz&#13;&#10;B8MPhncv5x+QvmmjgKc9L1mMwpe1D/jDeH3f9ieTtl4o89fj9bfdPO/W534f1lx7vT31gpLnmhdJ&#13;&#10;kiRJklQoQ5IkSZIzFcrwKfvL4/XVMH/9hC/7l/3PL+br1tx6ocyX/Zf9y8t53q1RWHHbb+p5Lj7X&#13;&#10;gpLnmhdJkiRJklQoQ5IkSZIzzxXKfDB8MHx0+fi+HF4Ovzju356XzMZPBf3peP15OBxeDC+Gn10c&#13;&#10;Dn84Xn/c3b2QY6uFMv/ZletweKd/p3/vYp73mn8+Xn9ZiPdcfa4FJc81L5IkSZIkqVCGJEmSJGee&#13;&#10;K5Rp55PP2a0WykRhUZvvOT/vP+9fXM7jPVefa0HJc82LJEmSJEkqlCFJkiTJmQplyJNbLZT5tP+0&#13;&#10;/+xynu+7/bv9+0c/GT4Zfpr6w+8P3x/eOa77n93xOszjPjefa0HJc82LJEmSJEkqlCFJkiTJmQpl&#13;&#10;yJNbK5T5165c8zzDL/sv+5eXh8NfdsfrMB8Pf3O8fjvM4z83n2tByXPNiyRJkiRJKpQhSZIkyZkK&#13;&#10;ZZb9z65ch8P/7so1H39o/+/VdTj8++o6tdt5b5txzn8dr3+ndjvvqbi1Qplf7X61+3U/zzP8r+P1&#13;&#10;1+O8/1xd6wUVP+5/3P/kYh7/bTFel6/7zTdr+b+pgpLnmldrvB/H+0y023kP7WP/c+ChjX+ePNb9&#13;&#10;el2f2nlJkiRJ8qmoUIYkSZIkG59Locyfjtefh8Phs+Gz4cXF3P/eHa/DfF0URrzoX/RfXB4O7w3v&#13;&#10;DT+8nN+HD4YPho+O/Z/3n/cvLk8FBG28c/7jeP3z6BfDF8OXF4fDx8PHw48vTz9hE/t9v/9+/87F&#13;&#10;ad/h+H9f9YfDq6trHve7Mj64/Hr39e6b/vQTPD/sf9h/eHE6Z3u/4oP3nww/GT49tn99vH4znD7o&#13;&#10;bve5r389Xn/bzZ93+Ofj9ZeFdWturVDmo/6j/kcX8zzf79/vP7iYFz69HF4Ov1iYH367K9d8n8cy&#13;&#10;/i7j+UehR/s6jdfnJ/0n/U8uT39f8Xpv44ZvqqDkqeV13/fjNs+1c0Xe7fq7Gu9HX+2+2n3dHw4/&#13;&#10;Gn40fHKxvm/8FNnH/cf9j47jQz/0v+wf/305jPe/+Ltce12E8c+3KGz7Rf+Lfrhcfx4P7VM7L0mS&#13;&#10;JEk+FxXKkCRJkmTjcymU+fXu17vf9PPzh//cHa/D6YP/+ICznXdX4wO/tW8ciG96OFdgcFvjef3+&#13;&#10;eP1hOO3zULbnPff6uKvv9O/07x393e53u9/3h9n+dzXuQ7tPGAU67bo1t1Io8/fj9Y/dPL8wPpBu&#13;&#10;1/1td7wO8/nhL4/XV8N83XdlFOZEgUN7nrsahRDxTTttodBaAcV9C0rWfOp53fb9ON43ozCmnbfm&#13;&#10;fQtl4ptKXvYv+5+nOG38+/pieDH87GL9nwevaxTkfNp/2n92Od//vsZ9+Nnws+HLy9f/hqLwqZ2X&#13;&#10;JEmSJJ+rCmVIkiRJsvFcIUQ7/231th/MPlSBTGt8Q0ycJz6Ijm9gaec/lH/ZHa/Dad/7Gh80PtQH&#13;&#10;87c1vqmmPc9tVShzP6MQps0v/PvueB3m6+J1Hd8o1K6L/rYQ46GN860VeDyUbeHP2n73LShpfS55&#13;&#10;3fb9+L7vj3ctlIlvjolvJmnjPbTxjTP/2pXrMDvPXY37tfacHtq4T/ct+Hlq5yVJkiTJ565CGZIk&#13;&#10;SZJs3EqhzB93f9z9aWE8fmImPjiOwovfHK/fDqfCiPhGhnZ9a/zkyFpBTnyjyqfDp8PnF6dvePj9&#13;&#10;7ngdTueIn2Rq17fGT1P85+o6zO7LOWPdbQtk4oPz+OaEKESJnziK+xbfSBP5tnFa71vwo1Dmbsbz&#13;&#10;XvsAO37qq13XGj/p064P7/vTZOeMn1y57esqCnfi7/G3x+t3xzh/OF5/PPr18fpmOBx+2v+0//Ry&#13;&#10;vj780+54HW64b/csKAmfW17n3o/PvX7CKDj5sv+yf3l5+gaR+IaSdt/W+AaZD4cPh48X4rfGT1a1&#13;&#10;72th9Me8dn1r7Hvf9+co/Ih/TrXxw/jneNzX+OddFKzET/5FHlHY2f7kX2u8ftpzrfnUzkuSJEmS&#13;&#10;W1GhDEmSJEk2bqVQpv2Jjfipj9t+gPnvq+tU4NLGX9snjHW33S++keNcXmEU6LRxzhkfRLbxwijE&#13;&#10;iZ/cadefc7xvZ356I75Zol1/ToUyd/Pc8/5q99Xu636+rjU+yG7Xh1HQ0K57XW/7Ez3x3G/79xbG&#13;&#10;T1JFwVAbd837FpSEzy2v275vhVGIGIU7D/VTOmsFi2G8X9/3/fPc+09432/OioKnNl4YBY7fHq9X&#13;&#10;C+vPGa+LeJ9v44fx996ub31q5yVJkiTJrahQhiRJkiQbt1IoE0ZBRnzTQBvnnPFfzK/99Exr/Bfu&#13;&#10;990vPFeg87J/2f/8Yr7unC/6F/0Xl/N4YRRWtOvuahTMnPuAM75Zo12/5rkPqhXKTP28/7x/cTnP&#13;&#10;K/x2V675ujU/6j/qf7QQJ95XHuqnUP5rd7wO831a45sp2vV3NX6q57bfRHLfgpLnmtdt34/j/SC+&#13;&#10;SaSNc1+joKLdr/Wh7mu8z7Txw/gmlLu+v537pq/7FjC2rn3jWtj+VNeaT+28JEmSJLkVFcqQJEmS&#13;&#10;ZOO5Qpn4L+4fy9v+9EvruQ9mI/5DfVPBuf9yPnx1dc3X39X4KZs2fnjbnyJpjf/y/u+743WY285/&#13;&#10;XeMnVNrzh3f9yR6FMrczXvdrP10SP/XVrjvnub+DeD7tursaP/XVxg9jvF33uv71eP1tN9+v9b4F&#13;&#10;Jc81r9u+H9/3m0XOGT/91u4bxvnada9rFCy2+91337Wf4ooCo3b+fY1vMIvXRbwPh7f9hpandl6S&#13;&#10;JEmS3IoKZUiSJEmy8VyhzGMb39TSnvOc5z6Y/XH/4/4nF/N19/XcT9jcN481/7Ur13yf8L6FDo/t&#13;&#10;uef0+93xOszXralQ5nb+9nj9bjfPJ/zV7le7X/fzdeeMQrA2XhjfqNSuu63xE0NrH8CHD1WQtua5&#13;&#10;b3S6a0HJc80rPPd3Ht9k1a57XaOA4tw3V8U3XLXrX9dz3xB015+YW/vmsig0eqhvbHoon9p5SZIk&#13;&#10;SXIrKpQhSZIkycatFMoM/dD/sp+vu6/xExLtPuEXwxfDlxfzda9rfODY7vdx/3H/o8v5/LfNKIRp&#13;&#10;zx9GQUe7bk2FMrczCsXafMIoxGrX3dbvKv65b1J6rNf9udftXQtKnmte4bn34/sWZp3z3Pty/DRQ&#13;&#10;u+6hjEKQdt/W2/4UX3xTWLs+jEKnt6UA5amdlyRJkiS3okIZkiRJkmw8VygTBSaPZfyUS3vOc577&#13;&#10;YPYPx+uPC+vu67kPZH/R/6IfLufrXtfVn855pA/W72t808Nvjtdvh/n5Q4UyD2v8tE2bR3jXb7hY&#13;&#10;M+5zGz/85nj9apivO+e5b8J56AK4Nf91vP69m+8f3rWg5LnmFT72+3F4rvDnq91Xu6/7+bqHNr7h&#13;&#10;q90/vO03Bf1x98fdn/r5+tZ3h3eH9y9P+b2pnx56auclSZIkya2oUIYkSZIkG88VyrTz31bPfTAb&#13;&#10;H+C16+7rVgpl4oP0+AaMKIh42b/sf35x+oaAKLiIc8Q3A73bv9u/fzE/75oKZR7W+CC6zeO+93vN&#13;&#10;cwUXHw4fDh9fzNed8+vd17tv+nm8+z7f13Xt7++uBSXPNa/wsd+Pwyi0bPdr84lClu/Kc+978T7T&#13;&#10;nn/Nz/vP+xeX8zjnjJ+givXxuvrn7ngd5vs8lE/tvCRJkiT53FUoQ5IkSZKNCmXu53MtlIn/sj8K&#13;&#10;YNp9vmvvWrihUGbZ+AafKFhq8wijkCb+fl7X9/v3+w8W9gn/vjteh8PsvGvG/W7jhA/9d33Otfzu&#13;&#10;WlDyXPMKH/v9ODx3X98W/3S8/jwcZudf8z9X1+nvde0n+O7qB8MHw0eXp7jxDVTt/nf1qZ2XJEmS&#13;&#10;JJ+7CmVIkiRJslGhzP18LoUyUVDxZf9l//JyHvexVSjzMP71eP1tNz//m/au9y++uaiNE/5pd7wO&#13;&#10;83XflVE40p7jrgUlzzWv8LHfj8Nz9/Vt8XXzj29YiZ/oOlcQd1ujoCUKUaLgpd3/rj6185IkSZLk&#13;&#10;c1OhDEmSJEk2KpS5n8+lUObcT5WE8VMinw2fDS+ODsf/+6o/FbbE/f2v3fE6nL455NXVdTj8z+54&#13;&#10;Hf3d7ne73/fz+KFCmYfxZ8PPhi8v5+d/0747vDu8f3n7D7R/eby+GuZxwru+Xl7Xd/p3+vcu5ue4&#13;&#10;a0HJc80rfOz34/DcT43F+1b8lNybMn6qrD3/fY2Cx3j/+uZ4/Wo4HD7tP+0/u1x/vueMn9SL+O2+&#13;&#10;9/WpnZckSZIkn7oKZUiSJEmyUaHM/XzqhTLnCkLCr3df777pD4f/3ZVrHueu/n53vA7zfcK7Fggo&#13;&#10;lJn6n125zn/QHIVP35Vrr9Pwtj89E8+vXR9GoVe77qGN+9ruH961oOS55hU+9vtx+Jvj9dthvl/4&#13;&#10;tv/9fldG4UgUMEbB0HvDe8MPL+f3qTUKWdq435VP7bwkSZIk+barUIYkSZIkGxXK3M+nXihz7ptk&#13;&#10;vqsPlM8VCCiUeT3/cLz+uJufO3zRv+i/uJyve2jj763dP/y8/7x/cTlf1xo/QdSuD+MbKNp1D+1f&#13;&#10;dsfrMN8/vGtByXPNK3zs9+MwCrDa/cKPh4+HH1/O123V+Kav+Hts71cYP5XUrn9sn9p5SZIkSfJt&#13;&#10;UaEMSZIkSTYqlLmfT71Q5twHjVEw0q57XaPQpN0vVCjzev60/2n/6eX83OFtv8nldY1vKll7f4nX&#13;&#10;8b+vrvn6MMbb9WHEj/3a9Q/ludftXQtKnmte4WO/H4dRSPH9/vv9OxfzfcOH+oas52Lcj/hGqPZ+&#13;&#10;vW337amdlyRJkiTftAplSJIkSbJx7YPssJ3/tvrYH8w+9UKZmN/GCV9dXfN19zU+8D/30xkKZe7n&#13;&#10;v3blmp83jA+U/3N1zdd/V34xfDF8eTE/Txg/ldOua/1k+GT46cL68Fe7X+1+3c/Xva5xX8+9T963&#13;&#10;oOS55vXY78et8Y087b5hvG+06x7K/94dr8PpfbS1nd8af6dR6NEaP03Urntdf9z/uP/Jxfx+hWvn&#13;&#10;f2rnJUmSJMmtqVCGJEmSJBvPfVDazn9bfewPZp96ocy5D5If6n7FB6Rf9l/2Ly/n+7QqlLmf3xyv&#13;&#10;Xw3z84Zx/9t137XnftrnR8OPhk8u5utaz/1k1zv9O/17F6cChXb9XY3XbfxUVbtf670LSp5rXo/8&#13;&#10;ftz6+93xOsz3DeOfew/9zVnn9o3CjnZd69e7r3ff9PP14cv+Zf/zW8S5rf86Xv/erX8TT/xzZ63g&#13;&#10;5amdlyRJkiS3pkIZkiRJkmxUKHM/n3qhzFe7r3Zf9/M4YXxAfu6ncdaMbxL4dPh0+PxiHn9NhTL3&#13;&#10;86P+o/5HF/Pzhv91vP66sO67Nj6ofnd4d3j/cn6u8Ntduebrw/hGog+GD4aPbojzw/6H/Ycl3vF6&#13;&#10;tRDnnHHenw0/G768nMdf874FJc81r8d+P26NfKMQq90/jNfludffOSOfNn5rFNK061vP/fMl/K/d&#13;&#10;8bpFvDXjm2BeDi+HX1zM44fxk27t+vCpnZckSZIkt6ZCGZIkSZJsPFcoE4UBj+3vdr/b/b4/zM67&#13;&#10;5mN/MHvug8G3vVAmfnpl7b/ID+OD8nge8V/yR5z/2R2vw+kD0CjAWSvciA8w2/5Qoczd/Pvx+sdu&#13;&#10;fs7w/f79/oOLN//NCuc+2P7l8fpqmK9rPfcNNWG8r8W+8Vzj9RsFKv/cHa/D6XUXr/c23uf95/2L&#13;&#10;Y//Hw8fDjxfG71tQEj63vB77/XjNfxyvf+7Ov89FwUx8M0oUJLU/VRbvd/H+H8/hXPx437vr3+FP&#13;&#10;hp8Mny7Ea41vbImfGlrbJwoY/3q8/rZbf+6t8T7Txmt9auclSZIkya2oUIYkSZIkG88VyrwpPxs+&#13;&#10;G14cbc+75mN/MPvUC2XC+IaDcx/0tt71dRMfKP99d7wO8/FQoczdjPO05wyHfuh/2c/XPbbn/l7i&#13;&#10;G1PWPjBv/fp4fTPM4zy08Y0kUYDyyfDJ8NOFefctKGl9Lnk99vvxOWO/tffPc971/S78pP+k/8nl&#13;&#10;vMDwtkbBThS8tfHXjDyjYDH+vtp557zr+/FTOy9JkiRJbkWFMiRJkiTZeN8PAL9rFcosu/ZB730L&#13;&#10;ZcL4aZ53+3f79y/m8e/rF8MXw5cXpwIIhTIPY3zTxbmfNIr73a5/U577APyuPxEVr5e7FnqdMwpH&#13;&#10;4puXYr+HLihZ86nn9djvx7c1/r7fG94bfng5P9frGv88jfed2xZ+nTO+eeW236hyX+P95HWfz1M7&#13;&#10;L0mSJEk+dxXKkCRJkmSjQpn7+dwKZcJvd+U6HD7tP+0/u7z7B/XxgXt8IN3GVyjzMP75eP1lNz9f&#13;&#10;+MHwwfDR5Xzdm3Y4/t9X/fy8YRRWtevOGR/MxzcX3fV97cPhw+Hjo386Xn8e5vHDhy4oOedTzeux&#13;&#10;34/vavykz2+O12+H031qz7lmvC/GunjdxjeqtPs9lFF484fj9cfd6X36XAHamvHPjfjJqbgv7b73&#13;&#10;9amdlyRJkiSfqwplSJIkSZK8g/+zO16H0zd9RGFKGIUlMa9dT74J4yeF/nG8/rk7FYrET41FodtT&#13;&#10;e90+17zeFv97d7wOp/sYBR7hP3fH63D6Rqd2/Zs2CkfifTleF3H+eB+PPNv1j+1TOy9JkiRJPlUV&#13;&#10;ypAkSZIkSZIkSZIkSXITKpQhSZIkSZIkSZIkSZLkJlQoQ5IkSZIkSZIkSZIkyU2oUIYkSZIkSZIk&#13;&#10;SZIkSZKbUKEMSZIkSZIkSZIkSZIkN6FCGZIkSZIkSZIkSZIkSW5ChTIkSZIkSZIkSZIkSZLchApl&#13;&#10;SJIkSZIkSZIkSZIkuQkVypAkSZIkSZIkSZIkSXITKpQhSZIkSZIkSZIkSZLkJlQoQ5IkSZIkSZIk&#13;&#10;SZIkyU2oUIYkSZIkSZIkSZIkSZKbUKEMSZIkSZIkSZIkSZIkN6FCGZIkSZIkSZIkSZIkSW5ChTIk&#13;&#10;SZIkSZIkSZIkSZLchAplSJIkSZIkSZIkSZIkuQkVypAkSZIkSZIkSZIkSXITKpQhSZIkSZIkSZIk&#13;&#10;SZLkJlQoQ5IkSZIkSZIkSZIkyU2oUIYkSZIkSZIkSZIkSZKbUKEMSZIkSZIkSZIkSZIkN6FCGZIk&#13;&#10;SZIkSZIkSZIkSW5ChTIkSZIkSZIkSZIkSZLchAplSJIkSZIkSZIkSZIkuQkVypAkSZIkSZIkSZIk&#13;&#10;SXITKpQhSZIkSZIkSZIkSZLkJlQoQ5IkSZIkSZIkSZIkyU2oUIYkSZIkSZIkSZIkSZKbUKEMSZIk&#13;&#10;SZIkSZIkSZIkN6FCGZIkSZIkSZIkSZIkSW5ChTIkSZIkSZIkSZIkSZLchAplSJIkSZIkSZIkSZIk&#13;&#10;uQkVypAkSZIkSZIkSZIkSXITKpQhSZIkSZIkSZIkSZLkJlQoQ5IkSZIkSZIkSZIkyU2oUIYkSZIk&#13;&#10;SZIkSZIkSZKbUKEMSZIkSZIkSZIkSZIkN6FCGZIkSZIkSZIkSZIkSW5ChTIkSZIkSZIkSZIkSZLc&#13;&#10;hAplSJIkSZIkSZIkSZIkuQkVypAkSZIkSZIkSZIkSXITKpQhSZIkSZIkSZIkSZLkJlQoQ5IkSZIk&#13;&#10;SZIkSZIkyU2oUIYkSZIkSZIkSZIkSZKbUKEMSZIkSZIkSZIkSZIkN6FCGZIkSZIkSZIkSZIkSW5C&#13;&#10;hTJv2B8MPxjevSRJkiRJkiRJkiRJkluwrRvg46pQhiRJkiRJkiRJkiRJkptQoQxJkiRJkiRJkiRJ&#13;&#10;kiQ3oUIZkiRJkiRJkiRJkiRJbkKFMiRJkiRJkiRJkiRJktyECmVIkiRJkiRJkiRJkiS5CRXKkCRJ&#13;&#10;kiRJkiRJkiRJchMqlCFJkiRJkiRJkiRJkuQmVChDkiRJkiRJkiRJkiTJTahQhiRJkiRJkiRJkiRJ&#13;&#10;kptQoQxJkiRJkiRJkiRJkiQ3oUIZkiRJkiRJkiRJkiRJbkKFMiRJkiRJkiRJkiRJktyECmVIkiRJ&#13;&#10;kiRJkiRJkiS5CRXKkCRJkiRJkiRJkiRJchMqlCFJkiRJkiRJkiRJkuQmVChDkiRJkiRJkiRJkiTJ&#13;&#10;TahQhiRJkiRJkiRJkiRJkptQoQxJkiRJkiRJkiRJkiQ3oUIZkiRJkiRJkiRJkiRJbkKFMiRJkiRJ&#13;&#10;kiRJkiRJktyECmVIkiRJkiRJkiRJkiS5CRXKkCRJkiRJkiRJkiRJchMqlCFJkiRJkiRJkiRJkuQm&#13;&#10;VChDkiRJkiRJkiRJkiTJTahQhiRJ/j/27jS7jeRMG/a7EywllxJLyaXgx1cuu91td9vtoe12O90u&#13;&#10;qTTP85iaqjRXSdREjfFlAnoK6kiiSEqkSAFXxY/LADMGIBM6xyfu8wRJkiRJkiRJkiS5FArKkCRJ&#13;&#10;kiRJkiRJkiRJcikUlCFJkiRJkiRJkiRJkuRSKChDkiRJkiRJkiRJkiTJpVBQhiRJkiRJkiRJkiRJ&#13;&#10;kkuhoAxJkiRJkiRJkiRJkiSXQkEZkiRJkiRJkiRJkiRJLoWCMiRJkiRJkiRJkiRJklwKBWVIkiRJ&#13;&#10;kiRJkiRJkiS5FArKkCRJkiRJkiRJkiRJcikUlCFJkiRJkiRJkiRJkuRSKChDkiRJkiRJkiRJkiTJ&#13;&#10;pVBQhiRJkiRJkiRJkiRJkkuhoAxJkiRJkiRJkiRJkiSXQkEZkiRJkiRJkiRJkiRJLoWCMiRJkiRJ&#13;&#10;kiRJkiRJklwKBWVIkiRJkiRJkiRJkiS5FArKkCRJkiRJkiRJkiRJcikUlCFJkiRJkiRJkiRJkuRS&#13;&#10;KChDkiRJkiRJkiRJkiTJpVBQhiRJkiRJkuSW+XbS5lteT5IkSZLk51RQhiRJkiRJkuSW+aDuWvfy&#13;&#10;XtfutzMfdO1hO7yeJEmSJMnPqaAMSZIkSXJHfdK1p7111/LW+7TuWufzumudq3Xfcn5b9y0P1kOS&#13;&#10;/DT3t/vbg03Oe9Ke9G0183A6nI40w+tJkiRJkvycCsqQJEmSJHfUk+lkOtXkfDwdTyerrfdke7I9&#13;&#10;3XmuPdee7+a53F5ur3TerbuWZ4Ga13Xf8mB9JMnNKShDkiRJktzNCsqQJEmSJHfUb9tv2/3NcEP1&#13;&#10;c3msPdae6Oa/2bVbbc4v6r7lwTpJkhtTUIYkSZIkuZsVlCFJkiRJ7qjrBWX2pX3pwEf4bfo27V9j&#13;&#10;vPW80F5oL3U+7dqzOg/WS5L8eQVlSJIkSZK7WUEZkiRJkuSOul5QJo5K2qwReDmdTqczzeyIp36j&#13;&#10;9mj3/p52T/ttM5wvPJPOpLPd31/WXct5sG6S5NoKypAkSZIkd7OCMiRJkiTJHXW9oEx5/WZ9O2k5&#13;&#10;r9Z9y/lufbe+l3I+1Z5qz1Q572v3tQea4bzhta5db3N+V/dtOD5J8v8qKEOSJEmS3M0KypAkSZIk&#13;&#10;d9TtDsrM8+Wk5XwpXUqXqzy3wkwc4fR80objkCT/r4IyJEmSJMndrKAMSZIkSXJH3amgTLg6aTkf&#13;&#10;aY+0x5rh/OH1rt1Mw/7bZVTCKd/f7far7ivvvJu04d93q1/qujk17lvcx/LvX6offq7+34PP9Xx+&#13;&#10;agUtQRmSJEmS5G5WUIYkSZIkuaPudFAm/L5rt9vh/OGxdCwdb4b9Nmts5L+o+5bzSteedD7q2uPO&#13;&#10;H+qudZff69r9dvb6x649+uD6OErqcwdqXtd9y/nZpH2w7q792Hm/vl8/SDk/rLvW/73uWudK3bXO&#13;&#10;53XfunXXfZuNu93u9LpfTVrOT7r2tB4afy/7faxRMamcJ4zvo+z3sfZxs5f1cJ7wTd23Yb+NGs/5&#13;&#10;i0mb3Ze4Tw+79kM9u48/1l3r3n9cdy1/8D3XXcvD8bfKyfj18POH856fuB9xXfze43mMfw/iddl/&#13;&#10;s5bzlf/+3O/ag/aDf3c+/B3k9QNJgjIkSZIkyd2soAxJkiRJckfdLUGZp117Vg/nD+MIps1WWojr&#13;&#10;I6ARG9AX2gvtpW68o+3Rtg/gHEgH0qHu9bwjoPa1+9oDzTSwc6J7fbm93F5p3o9Xz4IK5fyfamzs&#13;&#10;P6m71r19q75Vf5dyPtOeac9V3brbA+2hZv6696f96WA1q9hzLp1L5zvvdu1e230vdd82/72u525b&#13;&#10;dwQ6TrQn2lPV0Dtdu9sO+32s39Xf1d+n4TxhHyi5n4f9PtYbXbvZDucJ+4PL+mBY2W+eUTll8j3n&#13;&#10;2Xovthfb/qi0uC/zAhl70960r/NgOpgOV7N1RGWouB99nKgPtpTzf6wRaCk/fxhBn3huIqhys2u3&#13;&#10;PugXv/d5n6ucdz3fTNos8FLON+/3EOs4mo6m493r8+l8utC9flA/qB+m6efpA3vlfPPui6AMSZIk&#13;&#10;SXI3KChDkiRJktxRd0tQJjaSYyO6XEe40cofsREelS0ioLG33dvua4bjfqwR4Lmarqa2mlWqKdez&#13;&#10;WScVQLqX9+p79f2U8/F0PJ2shvN/tO835E+n0+lMM6tcsdHgyTx367ojIBH3qxz3bDqbzjXDfps1&#13;&#10;AiYn0ol0shnOE0bgoey/WWO+qLhUzhOBiXmVVEqjckxUODmTzqSzzfq/y80awbRrXbuRtu53EwGl&#13;&#10;cr4wgj/x+SKoUl43z80GZV53ra/kc7e+W99LOR9JR9LRZjjuZt2X9qUDnZfSpXS5mVVcinkFZUiS&#13;&#10;JEmSu1lBGZIkSZLkjrpbgjIRdJgXZAjjyKOy/0/jvA8OREBmvY3pyXzjaeWLvqJDVMroAx4nmmkl&#13;&#10;h/71oXQoHanWDwxEpZqNBnpK43uIjfV5lS36wMi+0WzjO4ISJ9PJdKp5HwBoZp8jKnuUFSvC+NwR&#13;&#10;ICjXtZ5fyrqjglA5TlT0+NSjtF7WfVs/kBXz9fGwjQRY5hlHGc17Ls+159oL1bBfady/qFSyod9N&#13;&#10;56H2UNvfx6h4Evcz+sfvat79C+N3s9nKN6XrBWXi34V5z0EYQZSD7cH2cPPeanbfynlLI5gUR8rN&#13;&#10;/T28d73v83B7uO2/z3kBmPPt+fZiNavQM+86QRmSJEmS5G5QUIYkSZIkuaPulqBMHF1Uzh9GECAq&#13;&#10;z5T9wwgqzNvojwDD8fZ421f8uJgupkvN7CiUh3XXuuFWuvakG+dh137o/L7+vr6dPjg66H1FjHL8&#13;&#10;MDbIy/WtZxwpNG+jOzbco6LK5MigehYUiSBRVFCJzxFHH51sT7anq/lBjmPtsbYPqEwqw3T9yvXN&#13;&#10;80tZd5vadC0N+4fxOcp+GzUq6ZTjzjOO4inH2ajxvJbjhnfqO/XdNOxXGkdk/XQEUDne+6BLBDgi&#13;&#10;2BLj/1B3Lc/uZ39U04M0+12dak+1Z6r1fzcX0oV0sVn/Ps5zvaBMVPKJ1/HvyuT5qWbrjKPVYrxb&#13;&#10;XfuunVXAKect/aFrP9brB/8i6BWfe/B9vj+iKo6UulZfq6+3s0o45b/fsb55wRxBGZIkSZLkblBQ&#13;&#10;hiRJkiS5o5YbraXl9dtlBFLK+cOoLFL2K73dtTs/M05shMcRLGX/9YyjVNruv2vt/OBGVKzY6JE3&#13;&#10;4ZX2Stsf4VSOF0ZAIQJBZf/1jIodp9KpdLoZjh9ONvrbYf95finrjqOayn5hBKLKfhs1Pmc57rzf&#13;&#10;2fX6er2R4MU8r7ZX27YZjhvPZQSPyn5h/zy/zrMAWDlOOAmWVbMAR1RuKsebZ19f6XU9DXJcb98H&#13;&#10;cqrhPBHIudu1e2uMs57rBWXK7+d0e7o9271+XHctrx/EW8+oJLXekU5RKSaCTusdHVYav4cI2Mx7&#13;&#10;vkoFZUiSJEmSu0FBGZIkSZLkjrreBmt5/VY7qRyR5wcMwo0eITOpuJByPpFOpH6jujQqlZT9NmsE&#13;&#10;ZiaBmGq43vB53bdh/3nGUU/lOLGx/7EBn9Ko/BEBiNLNBka+lHXHfduf9qe1Km5MKo5Uw37rGYGo&#13;&#10;OKLrp3Hb6VFT59K5dL4ZzheBis0GT+L6+NzluPFclv1K73ftQTvsH8bRQ1v1u4lASARm5h0ZNTlq&#13;&#10;qNp8ZZl1gzLvgzhn09l0rln/KLfNOqmU1K4x73vjKKqNHhW2nq/rruX5z1epoAxJkiRJcjcoKEOS&#13;&#10;JEmS3FF3KigTAZk4qmbehnm8P6k40w7HKY0KGn3FhedrWF7/qV5NV9PPVVKJChxlv3n2AY6Da4wT&#13;&#10;72+28sQ8I2jxtGv9UUNP6671r9+7XiWS0i9t3fMqqEQw5O2kDfvN80nXntbzx3vWtT4wVR7FE0Gi&#13;&#10;l117tca484zKJfMqGsURU2W/0giMlP3DODqp7PepRsBjvaBZ//v5MQ37z3O9oExUpvrYykbzjOcy&#13;&#10;jhYr5w2vd+1GO+z/qcbvYb2jrQRlSJIkSZK7QUEZkiRJkuSOut1BmQhIRGWICAxMjkhq16jAURgV&#13;&#10;NzZ7hNHnMiqYlOsOJxUm1ug3z3mVWaISRhwRs1XBk63yS1t3f9++z2us973xnJb95nmzvlnfSsNx&#13;&#10;LqaLqa+UFNfFkTvldffrruXhuPOMAFY5Tvhj3bWfGS+CNvvafe1alXXi/Tgyqey/Va73+7mULqXL&#13;&#10;zbDfPNcLylxqL7WbGW+jRtCpDEL99H2mfelANb3uZR723yrj+yrnDwVlSJIkSZK7QUEZkiRJkuSO&#13;&#10;ul5QJgIOm/VR3bXOB/WD+mGabYifbc+2kwoW7wMU5XxhBGi26oiS7fJOfae+m4brDyeBoDX6zTM2&#13;&#10;8stxwslRO837Cjv1tFLOi3rzR9RstV/auiMIM6+S0e36dn0nDfvN81Q6lU43w3EmRxt9cF3b/dcf&#13;&#10;DVZeNwnUNMNx59mPc60djhMBlzhiquwXrhe0Od2ebs9Ww35b7eRosjz/PsS/A2W/ea4XlFnvaK6P&#13;&#10;NZ7rcr7wVHuqPVMN+221661DUIYkSZIkuRsUlCFJkiRJ7qjrBWXi6JjNOu8onrm+D84cSUfSse71&#13;&#10;91273ebBej/VOFJncvRL93q17lvOz+qu5dkROitde9L5uGsr9Syw82PXHtWzoMGVdCVdrdb4PO/d&#13;&#10;bFAm5jnQHmgPNcPxwghEXEgX0sVm9n1FQCmOIorPF0ddlfNtlV/auuOonMPt4fZoNVzn+fZ8e7Ea&#13;&#10;9iv9qTLL+4oh0T9+V2UFkfieyqBYBEI2euTTiXQi9ZWWynWfSWfS2WZ4fWl872X/cLuOCCqN+zDv&#13;&#10;uYkAzUYrEa0XlLnXtftr9PtUv+va9+1wvp++z/p6fSMN+221caRV+XyFgjIkSZIkyd2goAxJkiRJ&#13;&#10;ckddLyizbb7fyJ1skFezI5b6CjQP8mwDvVzvZo2KJRGAmWyUtznf7Nqtzsvt5fZKMwsYROWTo+3R&#13;&#10;tj8i51B7qO03lg+kA6lfZxmIWM/NBmXCG/WN+mb6IMgxZ+O7NAJKJ9PJdKqZfb5YR1T8+amiS9e2&#13;&#10;8kirL23d84JOHwZXfi6g8aBrD9th//gc5fVxhNj+dn97sBn2ezppw35hBLzmHfETR0qV/UojuFH2&#13;&#10;DzdbUedTnXckVRhHG5X9StcLyvRHXD1Iw36f6rWuXW+H8+3U9znv3ylBGZIkSZLkblBQhiRJkiS5&#13;&#10;o64XlIkgy8d6MB1Mh6vpBm0fnJgEUKrZUSQRrIijcMr1faxRISYqZ0QApvx82+3HBmWigsbdrt1r&#13;&#10;cz7ZnmxPV7PgzrygxHrG/YiKLne6dredBVA+NaD0pa17vaNq+vH7o4HKfmEEesp+N+ub9a00vD48&#13;&#10;155rL3xwfXirvlV/9zP9fujaj/WwX1Re2ejvaF5AKCyPjNpu5x1dFW70c+1UUGa3fZ9R2atch6AM&#13;&#10;SZIkSXI3KChDkiRJktxR1wvKRJDlY42N/7v13fpemm309wfWvO4s1/OpRnDidHty+g4pAACAAElE&#13;&#10;QVS6PVsNP08YwYII9MQG8tF0NPVBnqhwcTwdTyer2VE3EfyIoE8Ef8rxw48NypTGUUR36jv13ZTz&#13;&#10;hfZCe6marqsPAPVHVh1tZpVv4vOV6xn4vuJLBFDiqKly/o91t687nsN5FTgm968d9otKM7H+D9e1&#13;&#10;b5Tzk7predgvjN9DOV88V+X14bX6Wn19jX4RRNtoYOhKe6W92gzHCaPyUtlvu4zfVbmO8Hndt2G/&#13;&#10;0h0NyjTD+Xbq+xSUIUmSJEnuZgVlSJIkSZI76npBmfL63errScv5YrqYLjXDz/HTRnF/JFD397Pt&#13;&#10;2fZ8NQv0TCqUdOP8UHetG+dR1x7XsyOborJIfwTMyzw9+udNngVAynnCrQrKlEYgIiptRACgPwKm&#13;&#10;P1InPl8EfGKDfG+7t93XDNcZxpFTL+q+zebbKnfruiOgUo7bB3v6IE55fQQ3yuvjyKaorFP2CyNA&#13;&#10;VFbYicBOHLFU9osjncp5L6fL6UozvH6eN7p2sx2OE/ZHON1Ow37bZQTUynWE876P0p0KysS/I+V8&#13;&#10;n/v7jN9X+VyFgjIkSZIkyd2goAxJkiRJckddlKDM5Aiddrj+MAIM9+p79f2U89u6b8NxNutOBWXW&#13;&#10;MzbMI+ATQaA48mdSSacZrjfsjxTqj5Ipx91ud2rdN7t2qx2OF0dGlcGX77r2/RrXX0qX0uVmOP48&#13;&#10;+4pFJ5rhOHEkVFwXQbB5lW8e1l3Lw/Hnud5z26Y2XUvDfltt/A73t/vbg81wHRH42GilnJ0KykTl&#13;&#10;oXK+z/19rnbtZT2cPxSUIUmSJEnuBgVlSJIkSZI76qIEZdruv2vtcP3hzfpmfSsN+32q8wIW4U4F&#13;&#10;ZeYZlXCud+1GO/+oozgKqQyI7JTbve6oHBRHJ5Xjvpi02fVn0pl0thle96Du2gfXref1+nrdf55y&#13;&#10;nDLw86juWh5eF8GZzR5lFhWT4girctw4GmujAZWPNY6oKucPo1JQ2W+eOxWUmXd/Pvf3ebdr9+rh&#13;&#10;/KGgDEmSJElyNygoQ5IkSZLcURclKDMvuBBGEKLs97HGhvf5dD5dqIbzhRsNysR4EfAoLa//VKOS&#13;&#10;x8H2YHu4Ga47XC+A8aWuuzTWO2/cCCC8qfuW8/60Px384O8/BVbqruXh+PN83LWVzjKwcqQ90h5r&#13;&#10;ZuuKgFC5rlPpVDrdDMddzwgeHUwH0+EPxgvjqKvJEVN52P9TjefmWn2tvp6G84fx97L/PHcqKNPX&#13;&#10;+1nruVjz+1yj/6f6dtJyPpfOpfPNcP5QUIYkSZIkuRsUlCFJkiRJ7qiLEpQ53h5vT1bD9YdP667l&#13;&#10;Yb+PNSphzNsYDzcalIkN9L4iycM09GnXnq3R72ONjfUIZJTrjuDGy0kb9g+/1HXP82J7sb384Xjv&#13;&#10;nRyp1Plj1x7Vw79/bGAlgj/zjpTqD6B6Uc/GL/8eFY3KcTfqpfZSe6UajhteSVdSX9kmvvey/8ca&#13;&#10;R2vNCyZFsGSla0/W6D/PnQrKhJPgXDOcN7ycLqcrzdYd/RbGcxnfWzlvKChDkiRJktwNCsqQJEmS&#13;&#10;JHfURQnKnG/Ptxea4frDG/WN+maabvh/TKWTqOwRAZnT7en2bDWcp3SjQZnv6+/r22nYP4yKOX2l&#13;&#10;lM1ULCmNSh7zKpmEEdxY76iYL3Xd8+yDFPfzcNwj6Ug62syCDuXfPzWwciFdSBeb4bjx3O5r97UH&#13;&#10;Pvx7Oz0i6lMrJcWRQfMCX1EpJ4JPnxrwWK27lt8Hj5rhfOHJdDKdajZfmWingzLxPc37d/Xb9G3a&#13;&#10;33m/aw/qaWWfT/k+IwB4sj3Znq6G85UKypAkSZIkd4OCMiRJkiTJHXXehm5YXr9bnQRS2rxugOJh&#13;&#10;137orl/t2st6WCkjNuYj2BEVPX6su5bfV675YPz97f724BrzhRsNyjyru5bXH+9mfbO+lWbXrxdc&#13;&#10;iM/zuu5bzo+69rjzTHumPVcNxw+jkkg5XumXuu55vqz7Nv93UQZW9qa9aV/16YGVe1273w7nm/e9&#13;&#10;RiWWzQZJSiNQ9FMAaJ3fz+QIqra7j5P2/v7k2e8oxosASFT2Wam7lmf3pxz/p3nSgXSomlVIKde7&#13;&#10;njsdlInv4Ww6m841w/nLz3m3vlvfSx98n5O2xvfZH/mVp/9u9UGjCDidTqfTmQ/miftUPqehoAxJ&#13;&#10;kiRJcjcoKEOSJEmS3FHnBQLC8vrdah9red15LB1Lx5u87ob/1XQ1tdUsoBBBmEmlh3YW7IhKH4fS&#13;&#10;oXTkg3Hi9Xob/xsNyoRX2ivt1WZWeaIcL4xKLf1G+92u+w9d+7Hr/7juWp4FS6LCxa36Vv1d5+H2&#13;&#10;cHt0jfHCo+loOl7NAkLl+ub5pa57nifSifRhIGqeh9pDbR88+NTAynoBndIL7YX2UjUc52ONAMZP&#13;&#10;n/t9xZpy3jjaJwJLt7r2XTv7HUUQ7U7X7nZeq6/V19Ps/pTjhVHRJq4v17dRdzooE0blqclz2wzX&#13;&#10;Me/7jPX/9H3WXcuzf0fid1Ye1RXBmOtd6ysQzTuKTlCGJEmSJLkbFJQhSZIkSe6o623Ml9fvdiPw&#13;&#10;Ehv+UfGj/FylsWFdvl96MB1Mh6vZkUOxIV5eF242KBOBiXPpXDrfzK8MURqfMwI8UbGivK40PncE&#13;&#10;jH6ou5bzYF3r+aWue57X6+v1jXY4b2lUYin7f6wn2hPtqWo4T2kEKcr+n+pK1550nmpPtWeq9YNP&#13;&#10;n+qkMk71PrjWTCuqvOnmL9e1UXdLUCaM+/RTUGhOgO9jjYDR5DmsZpVo5h3FJChDkiRJktwNCsqQ&#13;&#10;JEmSJHfURQvKhE/rruVZBZOfAhib3KiOjegI3kSFkzgSZauDMmEcWRMVayIQEp/jYwMM+9K+dKCa&#13;&#10;VbqIYEtUcinXsVm/1HWXPu7aSud6z0tU/Cj7f6w36ht1XxGknCecfH/jWTCp7L9Vvpi0WUWlo+3R&#13;&#10;tr+P/e9hIwGoge8r1MSRUREIioo0n1qRJ9xtQZkwglyn0ql0uvmgQtWcyj3zjH+vj7XH2hPd6za1&#13;&#10;6VqaVdSK+QRlSJIkSZK7WUEZkiRJkuSOerY9256vcj7dnm7PrmF5/ZdmHClzrWs3Uve50ul0ppkd&#13;&#10;TRIBgDACMVFRIzain3Xt+Rrj90f9PM/D7y381EonEch5VHctzz5HHL0TnyfWPfkc1SygEp9zsnHe&#13;&#10;vb7cXm6vdN6r79X3u3He1n2bzbdVfqnrDmP8s+lsOtcM72tYBhQ+1Sdde1oP5wkvpovpUjPst11G&#13;&#10;gOXHrj2qZ0eW9YGP/vfR378+8BLBjbiPx9PxdKLp7l86mU41w6OFtuqIrNIHXXtYD7+3cLuCVRs1&#13;&#10;gmRRkSq+l0lwqFnje+x/B83s36NL6VK63L1eqbuWh+OH8e9W+fk/9/NDkiRJkuRaCsqQJEmSJPkZ&#13;&#10;fTNps4ozEQAIIxAT15X9d5sR6Ih1x9FTEVCJz/mq7loe9t8pv9R1c+rrumt5FhR7XHet84eu/VjP&#13;&#10;Ki2t1n2bHQlUjrPsxvcSFXwiABO/h2d11/KX8+8RSZIkSZIbUVCGJEmSJEmSJEmSJEmSS6GgDEmS&#13;&#10;JEmSJEmSJEmSJJdCQRmSJEmSJEmSJEmSJEkuhYIyJEmSJEmSJEmSJEmSXAoFZUiSJEmSJEmSJEmS&#13;&#10;JLkUCsqQJEmSJEmSJEmSJElyKRSUIUmSJEmSJEmSJEmS5FIoKEOSJEmSJEmSJEmSJMmlUFCGJEmS&#13;&#10;JEmSJEmSJEmSS6GgDEmSJEmSJEmSJEmSJJdCQRmSJEmSJEmSJEmSJEkuhYIyJEmSJEmSJEmSJEmS&#13;&#10;XAoFZUiSJEmSJEmSJEmSJLkUCsqQJEmSJEmSJEmSJElyKRSUIUmSJEmSJEmSJEmS5FIoKEOSJEmS&#13;&#10;JEmSJEmSJMmlUFCGJEmSJEmSJEmSJEmSS6GgDEmSJEmSJEmSJEmSJJdCQRmSJEmSJEmSJEmSJEku&#13;&#10;hYIyJEmSJEmSJEmSJEmSXAoFZUiSJEmSJEmSJEmSJLkUCsqQJEmSJEmSJEmSJElyKRSUIUmSJEmS&#13;&#10;JEmSJEmS5FIoKEOSJEmSJEmSJEmSJMmlUFCGJEmSJEmSJEmSJEmSS6GgDEmSJEmSJEmSJEmSJJdC&#13;&#10;QRmSJEmSJEmSJEmSJEkuhYIyJEmSJEmSJEmSJEmSXAoFZUiSJEmSJEmSJEmSJLkUCsqQJEmSJEmS&#13;&#10;JEmSJElyKRSUIUmSJEmSJEmSJEmS5FIoKEOSJEmSJEmSJEmSJMmlUFCGJEmSJEmSJEmSJEmSS6Gg&#13;&#10;DEmSJEmSJEmSJEmSJJdCQRmSJEmSJEmSJEmSJEkuhYIyJEmSJEmSJEmSJEmSXAoFZUiSJEmSJEmS&#13;&#10;JEmSJLkUCsqQJEmSJEmSJEmSJElyKRSUIUmSJEmSJEmSJEmS5FIoKEOSJEmSJEmSJEmSJMmlUFCG&#13;&#10;JEmSJEmSJEmSJEmSS6GgDEmSJEmSJEmSJEmSJJdCQRmSJEmSJEmSJEmSJEkuhYIyJEmSJEmSJEmS&#13;&#10;JEmSXAoFZUiSJEmSJEmSJEmSJLkU/r9v22/b/U3OJEmSJEmSJEmSJEmS5CL7/17WfcuZJEmSJEmS&#13;&#10;JEmSJEmSXGQFZUiSJEmSJEmSJEmSJLkUCsqQJEmSJEmSJEmSJElyKRSUIUmSJEmSJEmSJEmS5FIo&#13;&#10;KEOSJEmSJEmSJEmSJMmlUFCGJEmSJEmSJEmSJEmSS6GgDEmSJEmSJEmSJEmSJJdCQRmSJEmSJEmS&#13;&#10;JEmSJEkuhYIyJEmSJEmSJEmSJEmSXAoFZUiSJEmSJEmSJEmSJLkUCsqQJEmSJEmSJEmSJElyKRSU&#13;&#10;IUmSJEmSJEmSJEmS5FIoKEOSJEmSJEmSJEmSJMmlUFCGJEmSJEmSJEmSJEmSS6GgDEmSJEmSJEmS&#13;&#10;JEmSJJdCQRmSJEmSJEmSJEmSJEkuhYIyJEmSJEmSJEmSJEmSXAoFZUiSJEmSJEmSJEmSJLkUCsqQ&#13;&#10;JEmSJEmSJEmSJElyKRSUIUmSJEmSJEmSJEmS5FIoKEOSJEmSJEmSJEmSJMmlUFCGJEmSJEmSJEmS&#13;&#10;JEmSS6GgDEmSJEmSJEmSJEmSJJdCQRmSJEmSJEmSJEmSJEkuhYIyJEmSJEmSJEmSJEmSXAoFZUiS&#13;&#10;JEmSJEmSJEmSJLkUCsqQJEmSJEmSJEmSJElyKRSUIUmSJEmSJEmSJEmS5FIoKEOSJEmSJEmSJEmS&#13;&#10;JMmlUFCGJEmSJEmSJEmSJEmSS6GgDEmSJEmSJEmSJEmSJJdCQRmSJEmSJEmSJEmSJEkuhYIyJEmS&#13;&#10;JEmSJEmSJEmSXAoFZUiSJEmSJEmSJEmSJLkUCsqQJEmSJEmSJEmSJElyKRSUIUmSJEmSJEmSJEmS&#13;&#10;5FIoKEOSJEmSJEmSJEmSJMmlUFCGJEmSJEmSJEmSJEmSS6GgDEmSJEmSJEmSJEmSJJdCQRmSJEmS&#13;&#10;JEmSJEmSJEkuhYIyJEmSJEmSJEmSJEmSXAoFZUiSJEmSJEmSJEmSJLkUCsqQJEmSJEmSJEmSJEly&#13;&#10;KRSUIUmSJEmSJEmSJEmS5FIoKEOSJEmSJEmSJEmSJMmlUFCGJEmSJEmSJEmSJEmSS6GgDEmSJEmS&#13;&#10;JEmSJEmSJJdCQRmSJEmSJEmSJEmSJEkuhYIyJEmSJEmSJEmSJEmSXAoFZUiSJEmSJEmSJEmSJLkU&#13;&#10;CsqQJEmSJEmSJEmSJElyKRSUIUmSJEmSJEmSJEmS5FIoKEOSJEmSJEmSJEmSJMmlUFCGJEmSJEmS&#13;&#10;JEmSJEmSS6GgDEmSJEmSJEmSJEmSJJdCQRmSJEmSJEmSJEmSJEkuhYIyJEmSJEmSJEmSJEmSXAoF&#13;&#10;ZUiSJEmSJEmSJEmSJLkUCsqQJEmSJEmSJEmSJElyKRSUIUmSJEmSJEmSJEmS5FIoKEOSJEmSJEmS&#13;&#10;JEmSJMmlUFCGJEmSJEmSJEmSJEmSS6GgDEmSJEmSJEmSJEmSJJdCQRmSJEmSJEmSJEmSJEkuhYIy&#13;&#10;JEmSJEmSJEmSJEmSXAoFZUiSJEmSJEmSJEmSJLkUCsqQJEmSJEmSJEmSJElyKRSUIUmSJEmSJEmS&#13;&#10;JEmS5FIoKEOSJEmSJEmSJEmSJMmlUFCGJEmSJEmSJEmSJEmSS6GgDEmSJEmSJEmSJEmSJJdCQRmS&#13;&#10;JEmSJEmSJEmSJEkuhYIyC+6D0aNmtcr5Wn13/Hyc87nqZv2s81h7tXnWvX8oXa6edtftry6Onqac&#13;&#10;/7/2n82jhiRJkiRJkiRJkiTJxTD2w2N/PPbLY/889tNjf73cd+diKSjzhfqiWa1fppyvNnfGz+vZ&#13;&#10;D/rP6VhaGef8y7y3etQO/wEgSZIkSZIkSZIkSZLzjf322H+P/fjYn4/9+nIfn1+GgjJfiJfa7+vn&#13;&#10;KedmdLp+0r3+qvmmWusHS5IkSZIkSZIkSZIkt8/Yr4/9+9jPL/f5uTsVlNllPkpP2tXOw+2V6uk4&#13;&#10;5183+6rH9fCHR5IkSZIkSZIkSZIkd4+xvx/7/bH/X+YCuLMKyuywj5un7ep4Vqqp/CGRJEmSJEmS&#13;&#10;JEmSJMkv18gDRD6gzA3w8yoos0OeSG37LOX8db1ncrZZ+UMhSZIkSZIkSZIkSZKLY+QDIi9Q5gj4&#13;&#10;eRSU+Ux+P3pYvUg5/zkdSyvj4Q+CJEmSJEmSJEmSJEkuj5EfiDxBmTPg9igos82ebK5NkmDlA0+S&#13;&#10;JEmSJEmSJEmSJBlGvqDMHXBrFZTZakdT/1mdHT0ZDx9skiRJkiRJkiRJkiTJeX4zPjfJG0T+YJBL&#13;&#10;4CcpKLNFPkpP2tXOv4yO145WIkmSJEmSJEmSJEmSn2LkDyKPUOYU+HEKynyiD+vHzWrK+fft4fS4&#13;&#10;HT64JEmSJEmSJEmSJEmSH2vkESKfUOYWuDkFZT7SeAB/Vx9Kj5vhg0qSJEmSJEmSJEmSJLlVRj5B&#13;&#10;YObTFJTZpCv5WVod5/yH8ZG0koYPJkmSJEmSJEmSJEmS5HYZeYXIL5S5Bv68gjKbtBmdrp/UwweR&#13;&#10;JEmSJEmSJEmSJEnycxn5hTLXwJ9XUGaDHkqXq6f18MEjSZIkSZIkSZIkSZLcKSPPUOYcuLaCMut4&#13;&#10;pbo9fl4PHzSSJEmSJEmSJEmSJMndYuQbytwD/6+CMnOMs7z+dbSvelwPHzCSJEmSJEmSJEmSJMnd&#13;&#10;YuQbIu9Q5iA4VVBmjnvy+dGTZvhgkSRJkiRJkiRJkiRJ7lYj71DmIDhVUKbwen1v/GI0fJBIkiRJ&#13;&#10;kiRJkiRJkiS/FG+m+6MX1TAXsewKyhT+OR1LK+PhA0SSJEmSJEmSJEmSJPml+NfxiXqlGeYill1B&#13;&#10;mfdebe6Mn9fDB4ckSZIkSZIkSZIkSfJLNfIQZU5iWRWUee9fRsdrlWRIkiRJkiRJkiRJkuQiGXmI&#13;&#10;MiexrC59UOb70cPqRRo+KCRJkiRJkiRJkiRJkoti5CPK3MSyufRBmT35/OhJM3xASJIkSZIkSZIk&#13;&#10;SZIkF8XIR5S5iWVz6YMyv8x7q0ft8AEhSZIkSZIkSZIkSZJcFCMfUeYmls2lDcpcqW6Pn9fDB4Mk&#13;&#10;SZIkSZIkSZIkSXJRjbxEmaNYFpc2KOPIJZIkSZIkSZIkSZIkuWwu+xFMSxuU+ffxwfS4GT4QJEmS&#13;&#10;JEmSJEmSJEmSi2rkJcocxbK4dEGZh/XjZjUNHwSSJEmSJEmSJEmSJMllMfITZa5i0V26oMyl9vv6&#13;&#10;eRo+ACRJkiRJkiRJkiRJksti5CfKXMWiu3RBmaPV1erZaPgAkCRJkiRJkiRJkiRJLouRnyhzFYvu&#13;&#10;0gVl/pHP1E/q4QNAkiRJkiRJkiRJkiS5LEZ+osxVLLpLF5T5w/hIWknDB4AkSZIkSZIkSZIkSXJZ&#13;&#10;jPxEmatYdJcuKPNv7f7q8Xj4AJAkSZIkSZIkSZIkSS6LkZ8ocxWL7tIFZb6u91SP2uEDQJIkSZIk&#13;&#10;SZIkSZIkuSxGfqLMVSy6SxeU+ar5plrrASBJkiRJkiRJkiRJklwWIz9R5ioW3aULypQ3niRJkiRJ&#13;&#10;kiRJkiRJclktcxWLrqAMSZIkSZIkSZIkSZLkklrmKhZdQRmSJEmSJEmSJEmSJMkltcxVLLqCMiRJ&#13;&#10;kiRJkiRJkiRJkktqmatYdAVlSJIkSZIkSZIkSZIkl9QyV7HoCsqQJEmSJMlP9hejb6q13idJkiRJ&#13;&#10;kuTutsxVLLqCMiRJkiRJctP+Mu+tHqecvx1fHD2vcj47vpVW25xPpxvtavf+39vT+Wn3+qtq7f4k&#13;&#10;SZIkSZLcHZa5ikVXUIYkSZIkyV3or6tvm8d1zv+RD6WV7vUfx0fTk5TzX0cn6qejnP+rPd72/qE6&#13;&#10;Mnn/36uDaWWc8y/G36w53lZ7qLoyet7mvDJ+Ub3t5n83fpdznfPb5l2du9cP6ifVm+71X8cncr/O&#13;&#10;sj9JkiRJkiR3h2WuYtEVlCFJkiRJcgf9dbOv6gMxf0+n674Cy5H2avOie32puZ1fjnO+Xt0fv+pe&#13;&#10;fzf6YfR6lPOd9tH4dXfd7fbH8euu/83m4ehVzrlt79Wv0qyyS1R6+WM1Ddh8Va09/2b9erSn6n1S&#13;&#10;v2j6gEyuJ22uV8Z38ss1xiF/zq+a6VFe++qL4/45nuee6vzo2XjYnyRJkiRJbtwyV7HoCsqQJEmS&#13;&#10;JPkZjYov/9Oeyk87L7a36z4Qcz+vNH0FltX6Vfuue10GTjbqu9G0oktUernVTAM2h+sr4+fdZb9p&#13;&#10;D1Qro+G6NurXeU/TH7kUFWTK+Usj2FOOQ/6cv6imv5MIZM3zfr1SvUnD/iRJkiRJcuOWuYpFV1CG&#13;&#10;JEmSJMnP4NfjPc3jKuejqa36ijGxwb/RwMmn+mL0sn03yvlqfbd+Vc2OcirXuZ5R6SMCMOU8pSfG&#13;&#10;19PqaDgO+XNGoKx8nkqfVy/T2zzsT5IkSZIkN26Zq1h0BWVIkiRJktxGY8P/cL466gMyL/Kr1AdW&#13;&#10;yg3/9XxTvU3v2pxX8rRSTAQENh20GU29VT0c95Vm/lAd+ajAzH+PT9ZPq26c8XScZ2m17dcTlWwu&#13;&#10;j+/UL7vr/mN8KK2s0Z/8OQVlSJIkSZL8fJa5ikVXUIYkSZIkyW00jlh61k439MuN/tJX6XX7rrv+&#13;&#10;yuhOftnMKrIcSJfGz7vX/6zP5mfddXua8+Pn3fuHR9MjlU63N9Nqyvne+HGzkUov7/I0YHMt3cuv&#13;&#10;0uxIpXL98/wqTSvL/CkfS0+6cb5pz4+ejXP+3zxdn4AMP0VBGZIkSZIkP59lrmLRFZQhSZIkSXIb&#13;&#10;jI3+7/IPk4or5QZ/6ePx8+ptNQu+/G50qO2DJr8a7f3ZAEschfTrZl/1uJ5VernU3M4vxzm/bt60&#13;&#10;79rZPKVvq7c5p5z/tz5b9wGXcnxyJxSUIUmSJEny81nmKhZdQRmSJEmSJLfBP42Otn2llTgyqdzg&#13;&#10;D1fzq/bdeFaJZbOVXeb5H6ODk6DN5dE0MFPOW3q7fTR6vcY45E4oKEOSJEmS5OezzFUsuoIyJEmS&#13;&#10;JElug3FUUrmxX9rm6dFHURmmHOdT/UN1JD3pxn/Vvkn9kU7l/GEEen7V/nwFm93q1+M9zeMq59/U&#13;&#10;B6qVUc6/bQ60vfF+ef2Xbtyn36YDzco459/XhydHXf3reF/zOG/f8/S5/NKCMot+P0iSJEmSi22Z&#13;&#10;q1h0BWVIkiRJktwGz1a30mqbBxv7pQeby+Pn7bD/Vhkb9Bfa7+uXo5zvtI/Gr9v5RsCkHKf0v9rj&#13;&#10;7dPuumNN274YzzeCK2X/j/VX9TSQ8PfmdP20zfnk6Hq7WuV8Pn+XV3POV8d386vuddveq1+l2fsn&#13;&#10;Rtcm6/kmnRv3lXv+JX1b/Vwg6Eh7tXlRDz9P+Lf6ZH66Rr95/i2fqvvry3HCo21b9fOV/X4xmt6/&#13;&#10;/0rH05M8W9fF9nbdVwpq6+nnvFE9GL3q3r8yupNfNrPnL67/S3U89/erHH+3ut1BGfeDJEmSJMmZ&#13;&#10;Za5i0RWUIUmSJElyGzxfTwMa5cZ+6ZH66nitDfmt9nejQ5OjmP46OlH3G/TzXC9AEh7OV0f9ul/m&#13;&#10;121fqWaecQRV2X+zRrDgfJ4Gfh7UK82bev2jrcLX6U3bX/eoela9Hc3G+Z80DUyU8z1vXrbvRsPP&#13;&#10;E57KNyYBnbLfPE+3N9NqGo4TvsivUj9fXB9HcEWQ6nb6cdwfjbVaT4/qKj9f6bvxu/5//3T9nTQ9&#13;&#10;Wutgmo7362Zf1Vc6Kde5W9zuoIz7QZIkSZLkzDJXsegKypAkSZIkuQ1G5Yhyw7z0u/zD+PUo51/W&#13;&#10;ezcUUNktHq+upb7yRvl5Sv9cH/ukoMz/tKcmlVsiWBCBg3Kezfpu9K7OKef7o5XqdZ7NE/OuF8A5&#13;&#10;N7rV9kGocr3zPJe/q38uOPW2epv79XxVTa+P5+dZWm3f/ky/zfqsmY4XFU4ikFKud6fd7qCM+0GS&#13;&#10;JEmS5MwyV7HoCsqQJEmSJLkNNtXp3B8NVG6Ml75q36S+gkUc9fJvo/1fRGWJ7Q7K/CkfS32/+/VK&#13;&#10;9SYNx53raOrLeloZJIIN8T0Prn9vBGb+0Bxpn6QdCMo00+BOVPaJAEh5Xdh9vvRuPPuc5d/XM76P&#13;&#10;MiC0W9zxoIz7QZIkSZJcIstcxaIrKEOSJEmS5Db4m/pAtTLK+Vn78xvsYRz1c3l8p37Z9f+mPT96&#13;&#10;Ns759/lwu9Lm/Itqd1Wa2K6gTFTWuVE9GL1aY7zSCDREZZ5jTdv269pXXxw/r2bf4758adS/PjG+&#13;&#10;nla76+60j8av22GFmlvjh5NxouJMOV+41UGZWEdUzon3I6BxNd/Nr1K3/jxd/7f54uTzxOc8mqYV&#13;&#10;T66le5Pr3jRv63dtHsxTGvP9qt47OVqoXPdOudNBGfeDJEmSJLlMlrmKRVdQhiRJkiTJbfCrauqx&#13;&#10;NA1uRKWTcmO89F2ebtA/ap41b6ucbzQPxq+6P59JN9vVlPO+0XQj/q/jE7mvdPGbfKDpAzlfpW+q&#13;&#10;tdaxXW5XUOaf7bnRs3r9ii5xNM658a3cBx7+Kx1PTzq/znt+NmAQAYSoFHKxvV2/HK8fjCnd6qBM&#13;&#10;6Yv8KvXBqf3tpfHzrv/v68NppZkfoIhgyX/WR1JfEScCQWUQqDSCRn9uu/uUh+PulDsdlCld9vtB&#13;&#10;kiRJklxsy1zFoisoQ5IkSZLkNhpHKd2sHo76wEsEYcoN8vWMDfSV/KJ623m3mlZEicoWp9ONdrVz&#13;&#10;TzWrRPOk2r5KNNsVlLmdfhx/WMFjnm19r36Vcv5NO63cU46zUf9jdLDtAw8RSCrnmed2BWUiIHR4&#13;&#10;dGX8PK8f/Jnnv7TfNo+78e6mx6P+OSnnKY2KO+U4O+VuCcq4HyRJkiTJZbDMVSy6gjIkSZIkSX4G&#13;&#10;/zQ6OgmMRMBiNb9q343zYIP8Y40KK1GJ5mY1DX6cbm+m1TQ7gujXaV/Vb9iX69usWx2U+W2aVsZ5&#13;&#10;1b5J75rhOOHL+nXqv7c/VkcnlTrKcT7WWOfL/Lr9ufnD7QrKPKhXmjf1/EolmzWOAirnKT1TTZ+T&#13;&#10;sv9OuVuCMu4HSZIkSXIZLHMVi66gDEmSJEmSn9F/y/sngZADaXqEy40+0FLn/LRdTW/bPNgw/1TL&#13;&#10;AM2F9vv65Sjnv1THJ0c3levbqFsdlIlKOGX/0qiks9VHTX3VTMe7Vz2ejF/OW7pdQZnNjrueUVmo&#13;&#10;nKf0enN/8hyW/XfK3RKUcT9IkiRJkstgmatYdAVlSJIkSZLcAb8e7al6ozJKVHw5Vd9Iq1XO341+&#13;&#10;GL0ezY5aejeaHr1Ubqhv1jjC6U56NOqPONrXTitclOtbz60OysTRUWX/0nPj79JWBhdKY/xy3tLN&#13;&#10;Big2GsyI56Ds/7H+Kn9b9ZVQ1jvy63Y7fR7K/jvlbgnKuB8kSZIkyWWwzFUsuoIyJEmSJEnuIv+l&#13;&#10;/rbpj0aaBExyzv+sz+Zn3evD9ZXx8+71+fq73G/wR5Dmafq0SjRP6hdNH8TZbIWZrQ7KXBndyS+b&#13;&#10;Yf/SOLqm7L9Vfju+ONrI0TjbFZT5YzM9oqvs/7F+VU2NgFQ5X3innVbqKfvvlLslKON+kCRJkiSX&#13;&#10;wTJXsegKypAkSZIk+QX4i9H0aKDf1Aeq/uimP6djqd/A/yadG/dBmhOja20fXLnZH+WUc37dvGnf&#13;&#10;tXmwAT/P7+pp8OZf0rTiRTl/6VYHZSL4U/Yv/a90PPUBorL/Vvmn8fR7Lect3a6gzO9Gh9qVNfp/&#13;&#10;qnEEVzlfuNuCGbslKON+kCRJkiSXwTJXsegKypAkSZIkuQD+Mu+dBFyiAsbh8dVRX4Hmx+pp82ac&#13;&#10;BxvxpVHh4r/zyfppNRy/dKuDMt/XP45eV8P+pXFUVdl/q/zP+shk/HLeUkGZ7VVQZnfdD5IkSZLk&#13;&#10;YlvmKhZdQRmSJEmSJBfQr8d7mkdtzv/IZ/KzNAsUlBvypceadlKZphyvdKuDMtfSvfwqDfuXxucp&#13;&#10;+2+V/xidqfvxy3lLBWW2V0GZ3XU/SJIkSZKLbZmrWHQFZUiSJEmSXGB/UU0DBxfq7+uXozzYkC9t&#13;&#10;0938Kg3HKd3qoMxGgwtxxFTZf6s83kzHL+ctFZTZXgVldtf9IEmSJEkutmWuYtEVlCFJkiRJcgv9&#13;&#10;bXOgXRnl/N+j6RFG8/xNe6Dqryv7b5d9pZSnbR5syJd+306PQCr7l251UOZQdWX0vB32L71e3R+/&#13;&#10;2sB4H+v15sGoH7+ct1RQZnsVlNld94MkSZIkudiWuYpFV1CGJEmSJMkt9G/5VP208256POo3uud5&#13;&#10;aDwNhpT9t8v/aU/lfl3lhnxpHIFU9i/d6qDMH6uj6UnK+d34Xd93ME74NK2mt23O/1rtax7n4Tgf&#13;&#10;67+N9zd9cOlZWm3f5tl88xSU2V4FZXbX/SBJkiRJLrZlrmLRFZQhSZIkSXIL/dP4WOqDIeXGd+kP&#13;&#10;6Wn1Zpzzr5t91VYGPuZ5prnZrqY8WEfpqfpGWq2G/Uu3Oijz9WhP1ft49Kx5Ww3HCSNIc7Rtqxed&#13;&#10;XzXfTPqV423UOJrqRL6eVkfd+PnngzqhoMz2Kiizu+4HSZIkSXKxLXMVi66gDEmSJEmSW+iv6r3N&#13;&#10;47R+ZZJ3o3d1v1EewZTf1Ft7FFMESP7ens79kUtP2hft226+ch0/red9AOVvo5OTyjPleKVbHZQJ&#13;&#10;j6W23ci4UVnm23xx9LzK+evxnuZxNRxvnr8aTe/TodHlcV/ZJwIX5TzzFJTZXgVldtf9IEmSJEku&#13;&#10;tmWuYtEVlCFJkiRJchs8MZ5WKCk3wEtX61ftu3HOV8Z38stmdkRSVDopx13PqFBzeHRl/LzzQf2k&#13;&#10;evPBfPO8P15p+usi6FOOW7pdQZnfNgfaPjD0sH3SvBkPxytdGb+o+gDQ2epWWm1z/sf4TH7Wvf5z&#13;&#10;mlb2+X0+3K507/85H09Pum7/rM/mZ9375+vvch+UKANNz9qNBWYEZbZXQZnddT9IkiRJkottmatY&#13;&#10;dAVlSJIkSZLcBieBj3HOD/P0iKVyI7w0jvy5X69Ub1LOZ8fT4MeR9mrTHzG0d3xh9HyU8//U0yDN&#13;&#10;39Ppuq8Us6++OO4rqhxvrk0qsVyu7tQvu78/b16270bDeUpf5tftu+76f+ZzdR8gKT/HPLcrKBPG&#13;&#10;el7kV2kjnyOCBxGw+b7+cfS6yvlG82D8qrvs+3b6+sfm6eTvUdEn+q/Uz5s+cHMkXa36gFE5fqmg&#13;&#10;zPYqKLO77gdJkiRJcrEtcxWLrqAMSZIkSZLbaFNNjz6KgEa5IT7POAopKs6sjKZBjvujlep1d9n9&#13;&#10;PK0A86R+MXn/Vfsm9YGXcpx5vm7etO/anI+108DLRivJhNsdlPllvbfq13Owujzqj0Z62v78UVYf&#13;&#10;64vRNFC0t5oGkaICTXldqaDM9ioos7vuB0mSJElysS1zFYuuoAxJkiRJktvoV803VW8cCRSVTcqK&#13;&#10;Jp/Lx9Xz6m01C7r8uvq2eVwP172e2x2UCb/OeyYBnr3NhXEfZLnZPBz1FWJepWklnHK+9XxTvU3v&#13;&#10;2m6cajrOt/niqK/I8/V4T/Ooe/93+XDqgxFlv1JBme1VUGZ33Q+SJEmS5GJb5ioWXUEZkiRJkiQ/&#13;&#10;gxGY+a/meP0k53xiND0q6UE9rQwTAY5yw/xjjYo0caTQ5fH0SKZ/5Glg51/qjwvIhJ8rKBNGcOJP&#13;&#10;9dHJePvbS+Pn3euL7e365TjnG9WD8avu/bvVNGBwr3o8Md6/2Hyf++sO11fG/dFKfxpNx4n7EvMI&#13;&#10;yqzd/3MrKLO77gdJkiRJcrEtcxWLrqAMSZIkSZI74K/yt5Ojhf6WT9VPm9kRQ+fr73K/gf9d/cPo&#13;&#10;9WgW+PiheVq9Gc+CL3GUUxzFFJVqrozv5JfdeEdTW72oc/7ffLZ+1vkf40OTAEi5jo/1z+lY6oMm&#13;&#10;h0fT4Mk8/63eXz3Ow/6fagRc/n18MK2Mc/5jdTQ9STn/dXwiPx3l/N+jk/XTavb+v1fT674e7Zn0&#13;&#10;K8cL4/oyuFB6Jt1sV9Ow/zxjXeX3U/ov7acFmOZ5sLk87p+vcr6we05y/5yU/XbKuL/lOkv3tRfH&#13;&#10;fUWgsv96uh8kSZIkSc4scxWLrqAMSZIkSZK7wK/SNBjwm/pAtTKaVWKJwMffm9P103YWfGnGp3P/&#13;&#10;+m+jk7n/e1Sq+V09rYCxXiCEaxsVd8pgTOnhfHXUB5HK/iRJkiRJkl+aZa5i0RWUIUmSJEmSu8a/&#13;&#10;VMcnlT7+MTozCQbN85f13klFnrL/p7rRI3n+MT6Tn+Zhf5IkSZIkyS/NMlex6ArKkCRJkiTJXePx&#13;&#10;6lp6Mc75Yf2kefMz/jOfm1TWKft/rH9pTtR9QOdJ/WJytFUZjAlX8+v0bpzzb9OBpq/8U45DkiRJ&#13;&#10;kiT5pVnmKhZdQRmSJEmSJLlr/CadG/cBmHddWyuoEkZgJq7/12pf8zgPx5vnr9O+6nHXb091fvSs&#13;&#10;G+d2+2j0upmNP8/L1Z36ZXfdV9Xa45IkSZIkSX5plrmKRVdQhiRJkiRJ7hr/dTwNvGw0uPKoela9&#13;&#10;HeV8eTwNsBxNV5sX3fv706XR8yrnPel8/bz7+4F0afy8mVWsudTczi87HzXPmrfddXm09vjhj9XT&#13;&#10;5k13/R+ro+lJGq6bJEmSJEnyS7XMVSy6gjIkSZIkSXLX+d+jE7k/Cul+vVK9SXkQXJnnan7Vvhvn&#13;&#10;/KR90fZHKD0eTYMwT9vV9LbN+VV63b5r1q9YE0b/f4zP5GdJJRmSJEmSJLl4lrmKRVdQhiRJkiRJ&#13;&#10;7jq/ar6pev9Wn8xPO9v2Xv0q9f///nV6N86DQMtW+ap9k/ogzdX6bv2q+iAg83495TpJkiRJkiS/&#13;&#10;dMtcxaIrKEOSJEmSJHe9/5kOtyttzvvy9EilK6M7+WX3/v3RSvU65/xi/Cq9G+X8bvSuzikPAjDh&#13;&#10;m+Zt2/89rr83fty87sa92N6u+6OYDrSXR8+717+vD6eVZrgOkiRJkiTJRbPMVSy6gjIkSZIkSfKL&#13;&#10;MSq7/G50qO2DLH8bTSvO7G0ujJ+Pcj7YXB73QZcj7dXmRZ3zidG19sW4e11fHfevIwgT1//3+GT9&#13;&#10;tMr538cH00p33S9GKseQJEmSJMnlssxVLLpLF5T5Zd5bPWqHN54kSZIkSS6Ovxh/M/GX9d7qcRKA&#13;&#10;IUmSJEmSLI38RJmrWHSXLijz2+pAejwePgAkSZIkSZL/P3t39udJVd+Pfy69nP+guMylj0dYTaQ6&#13;&#10;cU2iZhKT+Iv5xpoYoyYxsRFXQGvYBAXNuAIq1qjsmwOICALVouIAggOCsqjVgsy+9PRs7dX5fapq&#13;&#10;zjRdn256lp6hm3re8HxMd51T5/Op+tSHx+O8+v0mSZIkSZLsizE/0c1VvNLtXVDmjvBoNpkP3wAk&#13;&#10;SZIkSZIkSZIkSZJ9MeYnurmKV7q9C8rcn/4q2V0M3wAkSZIkSZIkSZIkSZJ9MeYnurmKV7q9C8o8&#13;&#10;mv4u3ZsM3wAkSZIkSZIkSZIkSZJ9MeYnurmKV7q9C8r8Nt1Y7MuHbwCSJEmSJEmSJEmSJMm+GPMT&#13;&#10;3VzFK93eBWV2VJPVVDZ8A5AkSZIkSZIkSZIkSfbFmJ/o5ipe6fYuKBO9rfp5tqsavhFIkiRJkiRJ&#13;&#10;kiRJkiRfqca8RDdH0Rd7G5RZlz6T7MmGbwiSJEmSJEmSJEmSJMlXqjEv0c1R9MXeBmV+n28p9ifD&#13;&#10;NwRJkiRJkiRJkiRJkuQr1ZiX6OYo+mJvgzLRm/J16a5i+MYgSZIkSZIkSZIkSZJ8pRjzEd3cRN/s&#13;&#10;fVDmwfBssicfvkFIkiRJkiRJkiRJkiRfKcZ8RDc30Td7H5TZnO1Mp5LhG4QkSZIkSZIkSZIkSfKV&#13;&#10;YsxHdHMTfbP3QZlomTyR786HbxSSJEmSJEmSJEmSJMmlasxDdHMSfVVQ5oDPZ1uT/enwDUOSJEmS&#13;&#10;JEmSJEmSJLlUfT7bWtR5iG5Ooq8KynS8t3g87M6GbxySJEmSJEmSJEmSJMmlYsw/dHMRfVdQpuPG&#13;&#10;fEe6Px++gUiSJEmSJEmSJEmSJJeKm7Od6VQynIvou4Iyc/hw9pt0Tz58I5EkSZIkSZIkSZIkSS5W&#13;&#10;Y96hm4Ngq6DMPN6aP5ztKodvLJIkSZIkSZIkSZIkycVizDd0cw+cqaDMPD6fbU32p8M3GEmSJEmS&#13;&#10;JEmSJEmS5GIx5hu6uQfOVFDmEP1F9btybzp8o5EkSZIkSZIkSZIkSb5cxjxDN+fA2RWUOUx/XPw6&#13;&#10;2V0M33gkSZIkSZIkSZIkSZLHy5hf6OYa+NIKyhyhdxeP5ZPl8I1IkiRJkiRJkiRJkiR5rIx5hW6O&#13;&#10;gYemoMwRuqfal/0xDeHO7BfZZDF8Y5IkSZIkSZIkSZIkSS6UMZ8Q8wrdHAMPTUGZozTegHcl63OB&#13;&#10;GZIkSZIkSZIkSZIkuZDGPIKAzMIoKLNQJq1l8kS+Ox++cUmSJEmSJEmSJEmSJA/VmD+IeYShnAKP&#13;&#10;SEGZY+SD4dlkTz58I5MkSZIkSZIkSZIkSc7lw9lv0jpv0M0hcGEUlDnGPpO/kO9LQ7g+eyDdlQ3f&#13;&#10;4CRJkiRJkiRJkiRJsr/GPEHMF3RzB1xYBWWOkzuqyWoqC1ozkSRJkiRJkiRJkiTJg/mBmCfo5gx4&#13;&#10;bBSUeZmMSbBb0gezXcXwB4IkSZIkSZIkSZIkSb5yvLl6MN1VhPBM8UJQOeblU1BmkfhYVlV7sxBu&#13;&#10;ytc1H4zuB4YkSZIkSZIkSZIkSS4d4/5/zAN0cwJ8eRSUWaQ+GZ4Le4sQ7giPZpP58AeKJEmSJEmS&#13;&#10;JEmSJEkuHuP+ftzv7+YAuDgUlFki/qHcluzPQngwPJvsGfz7u8VD2a5y+INHkiRJkiRJkiRJkiSP&#13;&#10;nXG/Pu7fx/387j4/F6eCMkvczdnOdCoJ4Yni92Hv4N/3p79KdheCNCRJkiRJkiRJkiRJHolxvz3u&#13;&#10;v8f9+Lg/392359JSUIYkSZIkSZIkSZIkSZK9UFCGJEmSJEmSJEmSJEmSvVBQhiRJkiRJkiRJkiRJ&#13;&#10;kr1QUIYkSZIkSZIkSZIkSZK9UFCGJEmSJEmSJEmSJEmSvVBQhiRJkiRJkiRJkiRJkr1QUIYkSZIk&#13;&#10;SZIkSZIkSZK9UFCGJEmSJEmSJEmSJEmSvVBQhiRJkiRJkiRJkiRJkr1QUIYkSZIkSZIkSZIkSZK9&#13;&#10;UFCGJEmSJEmSJEmSJEmSvVBQhiRJkiRJkiRJkiRJkr1QUIYkSZIkSZIkSZIkSZK9UFCGJEmSJEmS&#13;&#10;JEmSJEmSvVBQhiRJkiRJkiRJkiRJkr1QUIYkSZIkSZIkSZIkSZK9UFCGJEmSJEmSJEmSJEmSvVBQ&#13;&#10;hiRJkiRJkiRJkiRJkr1QUIYkSZIkSZIkSZIkSZK9UFCGJEmSJEmSJEmSJEmSvVBQhiRJkiRJkiRJ&#13;&#10;kiRJkr1QUIYkSZIkSZIkSZIkSZK9UFCGJEmSJEmSJEmSJEmSvVBQhiRJkiRJkiRJkiRJkr1QUIYk&#13;&#10;SZIkSZIkSZIkSZK9UFCGJEmSJEmSJEmSJEmSvVBQhiRJkiRJkiRJkiRJkr1QUIYkSZIkSZIkSZIk&#13;&#10;SZK9UFCGJEmSJEmSJEmSJEmSvVBQhiRJkiRJkiRJkiRJkr1QUIYkSZIkSZIkSZIkSZK9UFCGJEmS&#13;&#10;JEmSJEmSJEmSvVBQhiRJkiRJkiRJkiRJkr1QUIYkSZIkSZIkSZIkSZK9UFCGJEmSJEmSJEmSJEmS&#13;&#10;vVBQhiRJkiRJkiRJkiRJkr1QUIYkSZIkSZIkSZIkSZK9UFCGJEmSJEmSJEmSJEmSvVBQhiRJkiRJ&#13;&#10;kiRJkiRJkr1QUIYkSZIkSZIkSZIkSZK9UFCGJEmSJEmSJEmSJEmSvVBQhiRJkiRJkiRJkiRJkr1Q&#13;&#10;UIYkSZIkSZIkSZIkSZK9UFCGJEmSJEmSJEmSJEmSvVBQhiRJkiRJkiRJkiRJkr1QUIYkSZIkSZIk&#13;&#10;SZIkSZK9UFCGJEmSJEmSJEmSJEmSvVBQhiRJkiRJkiRJkiRJkr1QUIYkSZIkSZIkSZIkSZK9UFCG&#13;&#10;JEmSJEmSJEmSJEmSvVBQhiRJkiRJkiRJkiRJkr1QUIYkSZIkSZIkSZIkSZK9UFCGJEmSJEmSJEmS&#13;&#10;JEmSvVBQhiRJkiRJkiRJkiRJkr1QUIYkSZIkSZIkSZIkSZK9UFCGJEmSJEmSJEmSJEmSvVBQhiRJ&#13;&#10;kiRJkiRJkiRJkr1QUIYkSZIkSZIkSZIkSZK9UFCGJEmSJEmSJEmSJEmSvVBQhiRJkiRJkiRJkiRJ&#13;&#10;kr1QUIYkSZIkSZIkSZIkSZK9UFCGJEmSJEmSJEmSJEmSvVBQhiRJkiRJkiRJkiRJkr1QUIYkSZIk&#13;&#10;SZIkSZIkSZK9UFCGJEmSJEmSJEmSJEmSvVBQhiRJkiRJkiRJkiRJkr1QUIYkSZIkSZIkSZIkSZK9&#13;&#10;UFCGJEmSJEmSJEmSJEmSvVBQhiRJkiRJkiRJkiRJkr1QUIYkSZIkSZIkSZIkSZK9UFCGJEmSJEmS&#13;&#10;JEmSJEmSvVBQhiRJkiRJkiRJkiRJkr1QUIYkSZIkSZIkSZIkSZK9UFCGJEmSJEmSJEmSJEmSvVBQ&#13;&#10;hiRJkiRJkiRJkiRJkr1QUIYkSZIkSZIkSZIkSZK9UFCGJEmSJEmSJEmSJEmSvVBQhiRJkiRJkiRJ&#13;&#10;kiRJkr1QUIYkSZIkSZIkSZIkSZK9UFCGJEmSJEmSJEmSJEmSvVBQhiRJkiRJkiRJkiRJkr1QUIYk&#13;&#10;SZIkSZIkSZIkSZK9UFCGJEmSJEmSJBepe7N91R/TEKqwOdlXhPBstSHfl4Wwo5qsprLh40mSJEmS&#13;&#10;L62gDEmSJMneujnbme4vQriquL+cSF8+7wu/DLuz4fWRJMnFYwymdL/Hb0gfKCfC8PGH6750f/bH&#13;&#10;wfx3J+vDZBnCV6q78p1JCKtW3phtq0L44GhRbh2c7wOjVxZbBz8/a/W16bYihM9mt4btg+PXhoeq&#13;&#10;XQN3ZruzqVnmJ0mSJEm2CsqQJEmS7K1P5s/lewe+cfTcauPL6CdGrkm35cPrIxfS7fmucioL4ffV&#13;&#10;lmJfOe22Ylc6lQ4fT5Kc6XPZlmJ/Ovw9vmL5Z/JN6fDxh+oLxbZyfxbCl8MPQh2M+YeRS/NNVQiv&#13;&#10;vfys0Q1lCCe+6oxlLwyO+9P3j66azVNWfnh0w2Dc2064KNTrODfclG0fzPdI+dtyTzF8PpIkSZLs&#13;&#10;u4IyJEmSJHvrL6rflXvK4Q2n4+37ll8RtuTD6yMX0tvKh6tdVQhnLF9Tbi2nvalal+4qho8nSc60&#13;&#10;SjYV+/Lh7/E/m/r4xIZ0+Pj53FztLOvKdh+buDrdGkI4fc3ZTTAmznvyijNXvTD4/VuWfTrblITw&#13;&#10;7uVfzbdkIbx35Iq8/v+GGKg5ac2Zy+rjDo576sPLNgyOf8/E5c3xz2dbkzrg0z0/SZIkSfZVQRmS&#13;&#10;JEmSvXW+oMzo2JqmxcGF4ZZqe37svK76aTlRDa+PXEgvTW4LO9Lh+/z87Oasvg+7x5MkZ7rQQZmv&#13;&#10;p/cmO7PhoEv6qrMnNlTTz+07qkeqXSGEB8OzyZ58ulLMvcXjYbI+Ltye18fFcXGeE8c+tKz2wvyW&#13;&#10;5jm/P90f6tZO3XWQJEmSZN8UlCFJkiTZW+cLyvwweyyfHPx+U76j+YvvY+X2MJlOZcPrIxdSQRmS&#13;&#10;PDoXKijzdPGHsG9w/JtHzs82FtPznLSuDcxcmd+X7KxC2JK2FWe647tuSybKuoXe57Pv5TuywXzr&#13;&#10;ZrZqOn3ZWRN1pZq4/u54kiRJkuybgjIkSZIke+t8QZl16TPJnmx4HLkUFZQhyaNzoYIyV1T3NJVk&#13;&#10;uvP86/iX8s1lCBPl7mpqlnHz+Yd0a1G3WErHzxl9cWWZ6J3po2FylnEkSZIk2TcFZUiSJEn21ld6&#13;&#10;UGaqmAqz/XyxulDrnUqm8qXQWmKhXu+h2pegzPF+Xw/XeH8ulnXuLxfX52WxracvLpb78VBdqPUe&#13;&#10;7vfFQgVl/mvsG8XWZHieq9L7y4ly+PjD9V1rvxTqwE13/tXFHWHHLMeTJEmSZN8UlCFJkiTZW5d6&#13;&#10;UObZfEO+Lwvh3vKX+WQVwjX5T9KJgf9X3tG0Xji/bAMQlyV3JzuTEG5JH8x2FSH8NHsq2V2GsLk6&#13;&#10;tJYO8xnP/93ioWxXOe2ewer+mE4fFzc2nwi/D3sHfrv6UTmRhHBpuD2vAxwXpDdXhxLY2Jvtq+p5&#13;&#10;H65+k+4Z/HtNOVbU83wuvz3Ur/u8/KZqezb97+vLB9KJEMID2VPFnnT4L/UfL8ervdnw+n9XHl2L&#13;&#10;ipfr+vysfLqo79vu6/nPia+H2TZm3zN6Wdgyy/HRDfn2dH82fJ6F9pHyt+WeYvj8v8qeC3uL6eO2&#13;&#10;phPpVBLC/eWvit2Dn99QPFDW1/dL2Z1hRzEd/PlKdVfevK/lg1X9vsbP87ZiV1q3KOmef6GM67sr&#13;&#10;WZ9PFiF8Pb23qRwRW6LE+/O87Kas9rPZrWF7GcLlyQ+TnWkI92SPN/fLhmRh3vct5US6fzD/XUW7&#13;&#10;nsvDD4v6PJ8tb22CU6vKG7Ntg/NdnKzNtg9+/8XqznxHCOGq4v7ByMHnIx3P6s/H/nR/OJxAwVwe&#13;&#10;7/XEChvd+yq6O+ytpsrhcfO5t2yfQ935ok+lf8j3HsG80UeL36X191N33vjz7vHz+XI9j7oe7++L&#13;&#10;fYNPUX2fPJq0z5fvhUeyycG/v5HcW9StjS5Mbmled/TLxQ+a58Yd1SPVrhDCxsFduf9F8y1UUOat&#13;&#10;4xdVm9LheX6RtP9f0j3+cH3v6ivyLS+aN3pufmPz/OkeT5IkSZJ9U1CGJEmSZG9dakGZGBC5NX+4&#13;&#10;2Vj8wPIrm79If8eyz+ebQghvWn1etXFw3GtO/dhovWF34vvPaF7H6a8+a2LD4Pi3rP10szH3/1Z8&#13;&#10;Md9chHD2xHXptoGPpL9N6w3E7vkO1Q+Mtut469qL8nr+aAwk7Cv3V/VG5bXhp83G7PtWXhHqDbw3&#13;&#10;rFjVrPfU8Y9MbBiMP2nkQ816u/NHd1ST1VQ2vZH7b8u/km8ZzP/6ZflEPc9pyz86Ws9z4qvOWFbP&#13;&#10;E//9V2svyDYN/NflXwz1644bwzur3VkdmPlGcV9Sb5h2139X8otQb+R31zGXi+X6nBvaAEb39Zy+&#13;&#10;/uzR+jzd+/z0Ze35u8dHH6qeLetAUvc8C+3q0FY66J7/6vzHaV1hIW4gnzN2XbVt4DtHVjfX869X&#13;&#10;XlDV1/fPV36ieX0njrTv62svP6v591smPh3qed61sq2wcG56Y1UHMZ5JXsj3pcPrOFzjhn687h8f&#13;&#10;vybdloTwD8suzTcNzjMy8cmmBcppaz7a3Ofx/vzTTa2nrPxwc5/G6/NPI58L9f3ykfGr0q0DHy/a&#13;&#10;YEj3vPN5d74+TA7m+/jyq8t6nn8YadeTjp49Ua/nlMs/3Kwn3gcnrzhz1QtFCH+2rt3wf+Pouc39&#13;&#10;+h+jlzef1xg825ztTI8kMPFyref31ZZi/2DeFcs/M+v9XX8P7E2Hx83nU8Uf8n3J8HzRo63c8YmR&#13;&#10;wX2UD8+7dvCJrO+z7vFdF8vzqOvx+r6IgbXL0rvzOoj17lVfbQKBK9Z/JmwqQ/iLlZ9s7rs4z4lj&#13;&#10;H2o+j38+9Ynm9f/d6s829+fHXn118zm8N3081AGfhQrK5MtuyOrn2EdWfqf5PEQ3ly99Px+qK1YP&#13;&#10;Xmc2vM4vZt8/qvuSJEmSJF8pCsqQJEmS7K1LJSgTK3p8IbQbXG9bc3Gzsdhdb9x4H1l1TrMB+Der&#13;&#10;LmwCBK9Z97FmA697/Ml/0m5Ev3v5V/N6A/HmbF1ZVxCIf4HfXcdc/v2yz4Z6Q7E7f9zAvjppgw5v&#13;&#10;nji/2lgMHxeNG7Xd+Tfm28v6L/o/U92a15U3Rla0r687Pm54vmHs3KzeUH3j2nZjPf48Hhc3glcn&#13;&#10;bWAmBie6891Y/KzclQyvp+tiuz5zVY45Un9UPlnsnuU8C+05I9dl9UZ89/yfOuH6qt5Qfu9IWyEh&#13;&#10;vi/x93GD+/Xjq1bW1/tNK8/Lm+u+7sxlLz4uGgMZccP+J9Wvi7piRnc9h+rt6c+zXdX0dT8YhOmc&#13;&#10;99S17Qb/3yy/MK+ve7z+r13ZBnq6x8fPQwwK/C7dlBxKhaO7w2N5HUj5h7FL28/lgfsuznvSmvZ9&#13;&#10;iZ+PuO74+TxttA2YddcTAxUXhluaSh47BmeZyobP3/XlXs+erK0YEwMZ3Xm+Wt4V6uBdd9x8xoos&#13;&#10;3fmib19+SRO06I6bzxjgS8fPaQJWcb543z8ZZlZY6rrYnkddj/X3xTN5G4BbNXJD81zvvo8Hxx8I&#13;&#10;1L1udT66MRucb9X5WX2+k9eeOSOwFc/zT2NtwOjq8OOyXl93vsMNyjxTvBDqdXY92tZjsULaay6f&#13;&#10;eR3j6/hx8etkdzE8jiRJkiT7pqAMSZIkyd662IMyU6GtVHFJelvTamKuDfV/Wf+FprJGbDVzQ9q2&#13;&#10;orkjf6SaHPz+O+X96cTg9xcXa6vtxXSgoDvPW5Z9Oqs3Su8rfhl2Z8Prmcu5Nj7HsieagMWbR9oN&#13;&#10;yIMbiis/3mxwv2PV55vKGe9f+7WwJUxXLIjz7qnaVhzxL+/juDhPDDx8dO1VzV/ify27p6hb3Hw3&#13;&#10;f7CpuLA2bysvXFHdk9Q/j3+xHytVxMDM28Zn30ieLyizWK/PrVVbQSJWtIjGdXTnfcf69jp0j48e&#13;&#10;akDjaJ0rKBMrAp24qQ3EnHrCR5rgRLzul+dty6JbirZVTKygEVurfGrZ9e39c2AjO84bAy3xfTnc&#13;&#10;1/lk/lxet4QZqtywrp3331dc1gQKLirbFkKxRdgdSXvd4/W/pmoDF2cvv7asX/8pp7YVZg6u88CG&#13;&#10;ftyg764jGlsIxQ397vv4zmVtBZ7Y6ih+Pn6QtpWTbqvawM+adCyp1/nB8TXp1nQ4aBY/h7eXP6/q&#13;&#10;47vrWKzria2cuut419q20lD3+Pk8c+Tb6dZqeL5oDEa9UGwr6+BKd/xcxu+dP109c774nI0tn7rj&#13;&#10;FuvzqOux/r6Iz/mhCkUHgj4fWvmtsr5uX03vKurXf3O6Lquf87dlDzf3z5XVfcXOMN3aKQZp4jxz&#13;&#10;fV8cblBmod2ZtQGrDy1vX193fbFS1Y5sMpvKhseTJEmSZN8UlCFJkiTZW+cLylya3BbqDccbk5+l&#13;&#10;9UbiQhtbTHTXFX2k/G1Zt7iY6y/i44bgT/K2IkbcKOzOE91STqT7B8fdlLUBkLevumTWDctszZeb&#13;&#10;jeNY2aA7T9e5Nj7fPd62uoj//rsT2pYX3whtq6Ox/IlQb4zG61AVm5N9xfS88S/f44ZznOe09W0L&#13;&#10;m3h9nq025PsG59mf7g+zvZ/xfY5/sX9hcktWb4CesnxmIKHrfEGZxXp96oDCHwfjd6V7mt9HL85n&#13;&#10;Dwrk423lhe7x0aOtcHCozhWUicZKF93rPldFi6mkXXdsvXNFfk8TqPmL1W3Lle78cd7uPHMZAx7d&#13;&#10;eWKLr9iyanO1s2xaqSSzzxON9///jHwzma0iUAyKdMdFH6vaFk0xWHPwfTtQeeVH1a+az9NcQYto&#13;&#10;vN5PVm0Q6H9XF815h9azvCiX0nri9eiuJ7Z2mq+FUzQ+T950wnlN5ao4T2wN1F3X98tH811heJ65&#13;&#10;/Hz5vabSVXee2Gqqe3x0sT6Puh6r74v7kl/mdWCn+30Rg2fnVTdV2we/fyp5Puwt5n79MXC0IbSV&#13;&#10;zK6rflrWQbbYiqq77oP30csUlJkod1f1+x5bCsbvx7iu09e0Ld1iAK07niRJkiT7qqAMSZIkyd46&#13;&#10;X1Dm9aPtX9L/9foLm7+cX2gnw95sqhheV9w4/uBou/HbXdeK9W0Fixj86I6fz7jx/L3wSDaZDW8s&#13;&#10;xtYTN4aXDopE59r4jJVbYsuVu/P1YbIMYXfeVprozhOdKtqNytgapzvv/4x9s3lfDnVju+sfsm1J&#13;&#10;XeFh5ehX8i3p8PzRuYIyS+36RGMQpLve87Obm+BQ9/jj7XxBmY+tvjqtN/o3VTva4Mkc88zlRNpu&#13;&#10;5McN5e78r1+WT9Sf92fC4Lplw+O7vmf0shkb+9HrsweaIFz3+EM1VvbozhtbB3WPj8YN/e649FVn&#13;&#10;N8GguYIB8/lQ9mxaB0xev6Z9Hkb/edXqfHM+d5Bqsa1nMtlT1c/buVr6xBZR3XFd4/3RrWwTg2jd&#13;&#10;SiaryhuzOojWnWcuY4WnOD62Fns0/C6tv6+6xy+159FCf18Mft98j/7bqq+E2Z7n/zF6edgy8Llq&#13;&#10;a7I/HR4/n/H9ja8vtgrrnud4B2Um8/Z+/mJ1Z15X/ooV0g6u50AlnhjoO9LPG0mSJEm+UhWUIUmS&#13;&#10;JNlb5wvKHGvjxm13XbFSRqy8cHDcpralyw1F2yqjO+5wjUGdD4zPXsEitujojus618ZnrNxwS9q2&#13;&#10;xOmOm8unij/ke8vhVktxQ/aB7OlkdzU87nD9XtFu/MZWOd31zxWUWWrXJ7pUgzKxQsJjZVXVFUq6&#13;&#10;4w7XuGH+xrXnzloB5OvpvcnOQzjPZcndSd26JVYoio6HLTMqXRyusXVUd12vG2uDPN3jo7FSVXfc&#13;&#10;KWNtcOO7SduSbE9+eBvmk0V7H8bPcTS2SoqVe7rjFtt6oqtWtsGV7roONdByfdkGoQ6OP/C5fyxr&#13;&#10;78/u8/Bv13+mCTjFSiXd+aIvpNuKOsB32pqZFUFii6O5AiNL7XnUfX+iR/p98UTx+1BXGuoGlOLr&#13;&#10;P9QA1HzGClv/vL4NZHXXf7yCMrFy2mXp3XkdgOlWEIrr+FJ2Z9gRQtie7CqnsuF5SJIkSbLvCsqQ&#13;&#10;JEmS7K3zBWViRZO4sbrQ7s1mbzlyZ/mLvG6R0F1P/Ivxhd74mquCxWve3268zveX6HNtfK5Y3VYy&#13;&#10;2FbsSqdeYnzXuFHane+v1l7QbhgfaC3UHXe4xnX9+epPNK0puuebKyiz1K5PdKkGZf5l5RfyegN+&#13;&#10;vlZlh+tZq69NZztf/Nx3j++6KW8r22wcvKt1i5bofEGNaDxuQ7I9rQMS92SP55NVCO9e+dV8tko1&#13;&#10;8wVlYsDstSvPmvV+ftv4xU1g4zPVrfn2cvq+iuMON7Ayn4ttPdEfh7alWzcg99YTLsrq9cxVkSb6&#13;&#10;0ZVXNS2M4ri/HP/UxMZsOsATW/zE38cAx3PZluKlKpp8L/l5tasafp8uKG6uXurzudSeRwv9ffHd&#13;&#10;vA1cded7/Uj7edmRTWZT2fC4I/XK6r5iZxg+3/EKytybPh7q50S3hVys9PPlpA3IbC0nysN5H0mS&#13;&#10;JEmybwrKkCRJkuyt8wVl7kwfDfWG4PPV1maDc6Gdq8LAZcXdTauE7nr+ceJzoW7J0T3+aK2STcW+&#13;&#10;F53noKtbq2LzS1bImGvj85Nrrs+2lcPHz+cX8u83rSS68/3HWNtCo3v80fq3ay4O9QZ593xzBWWW&#13;&#10;2vWJLtWgzLnhpqwOHnSPP1qvyX+STlTD54utarrHH6oxKPBM/kJet7q5L/wyTIbpyh6XJz9M6vsn&#13;&#10;BiDOXPvtcmsVwj+NtPfPyRe3lZO665ovKBODRF8ufpDXlW7i8d15Thv56Gg9/9+t+Gxef27/c+Lr&#13;&#10;oQ4G5atuqOoAX2zVEp9/T6VtcOVwg0qLbT3RHdVkNTUY94blq2ZUFIrv+1ytt2KA5q9WXpC9uHXT&#13;&#10;f6+5sqmwEo+7K/lFmC24clv2cBOE6c4bHQpuHaiI8rP06WRPOnx8dKk9jxb8+yJ8P8z2fZGNfjnf&#13;&#10;fATzzeeD4dlkzyznO9ZBmZ1Z2zouBge754/vn4AMSZIkSR6agjIkSZIke+t8QZl16TPJnmx43LH2&#13;&#10;rOXXlLMFBs5Y/a10azl8/NG6J2tbepw22m5Yd8/7o+zJYvcs46JzbXx+LbunOJQWNl0/vvzqGRUb&#13;&#10;op8Ya9+X7vFH68rRr+Rb0uHzzRWUWWrXJ7pUgzJXVPccUiukw7UMT+T1+9Y9X2z5NV9lkWisLPPd&#13;&#10;8FBWV7Y4N72xCXjEAMU7Jv4vrwMLf73ygqquiHT6+rObCisnnfChGeeNLabevvySJjDSXdd8QZno&#13;&#10;lnIi3T+Y/8bQ3r//vuKypkLNXJVdoie+qg1mpKNnN5Uq/n6sXUcMrlxa3J7X988D2VNFHdw41Pdn&#13;&#10;sa0n+vHxa9JtyfB5ryruLyfK4eN/W25K6oDIyX9y5qoXiunj16RjyUQyfdzGvK0sdOp4W+EjHnfO&#13;&#10;2HXVbEGQfen+rF73myfOr14cwHnj+HlZfb0nyt1VHZDojosutefRQn9ffGz5zAo/0Y8s/07z8+7x&#13;&#10;R+vzWRt07Z7vWAdlHq5+k9YBne5z4/VrVq2s75PfZBtmDXiRJEmSJGdXUIYkSZJkb12sQZmPjlyV&#13;&#10;zrrxt/LYbPzFFjBxo7573tjqoTsuOtfG5635w01woHv8fH54eVthoztfDNB0jz9a3zk2+1/ozxWU&#13;&#10;WWrXJ7pUgzLfSO49og30+fxR2W7od88XW+XM10Lpd2kbnIiBi7eOX1TVlYlOHPvQshfPl460QY9/&#13;&#10;Gvt8E5h578gVeV0ZKd5HF4e11fYihG8lY0UduLg2+0k5W6WbQw3KROP6H6qeLesN9muqtoLOReXa&#13;&#10;rD7f+5Zf0VRoesvEp5uKSt1gR9d4//3r8i+G+vPSBF/q88xRGavrYltPbHXVnbdbISZ6c7aunNES&#13;&#10;7kDFlyfz5/K9L54/af3HVZ9rrnc8/i1rP93cH9376lfV8/newbwnjcwMQJw9cV1TYaa7jq5L7Xm0&#13;&#10;0N8XHxmf/fV/YmTwuZzl+KN1Q9he1kGo7vmOdVAmPge75/3g8qLcegzPS5IkSZKvVAVlSJIkSfbW&#13;&#10;xRqU+Vz4Xr4jG17Pu1Z+KRyLVhKxAkJ3gz/6ZHgu1Bu53XHRuTY+y7yt2NE9fj4/m90atpfD8x2r&#13;&#10;1ktvfPW5M1qwROcKyiy16xNdqkGZi4rvNkGS7vFH683lumpG8OGAbxxt74fu8dEd+WQ5lU1XsuhW&#13;&#10;ePjLkU+N1sGYi7J23ddVP22CL7GCzSPlb8s9g58/m7UtframE+lUEsJU0QY8fpmMV3uz4XUdblBm&#13;&#10;LjdXO5sKOI8m7Tq+Xz1a1S2NYlDnwuSW5n54x6rPhzrocdK6M5e9uIJK9C3LPp3VFXLWFUf3nHy5&#13;&#10;1rMtaVvU/MXKTzZBpjjPyMQnm+vXreQSK1rF416/rL0eu8Pe6o/J8Pzxvo3Hn7y2be0UWxfF44q0&#13;&#10;LHaG4ddTt+zanQ3P23WpPY8W+vvi89nsrz8G0rrHH61zfT6PdVBmqDXXAb9U3hl2hOHjSZIkSZIv&#13;&#10;raAMSZIkyd66WIMyt6QPZrNt4L9udT66MTv8FiPz+bPs6WJ3NXy+U5Z/uGmtMZHuzl6q9cdcG5/3&#13;&#10;p79KdhfDx89nDBZ053vT+vOaAMOefF/2x3R43OFahc3JvmK6gkj3fHMFZZba9Yku1aDMsQpIXZLe&#13;&#10;1rTu6Z4vm/jySwYMHqieTurrccrYzPvmlFPb63Ft+GlTKWVzuTOtAyDd8fO5PqvSvenwuhYqKDOn&#13;&#10;SevG0AYhxvInQh1c+FJ6Z74jn66M013X+eUxun+S1mO9njNe3bYoOjjPgUoxMXATK6j8zaoLqzqI&#13;&#10;E4/73xO++ZKVPO4t2soq3fU1Aa1k+rj3rm4DHfH3MWi1PdlVTmXD83Zdas+jhf6+uKlal9bvZ3e+&#13;&#10;v1p5QVa3soqtrbrjjtTvJg9WdeWb7vmOdVAmPqfj64renK7LZvueIkmSJEm+tIIyJEmSJHvrYg3K&#13;&#10;PJ6OZ/VfrJ/4/jNmrOfkPzlzVV1J4SfJr4vd5fC4I/Xc/MZqezb8+v9m/YWh3hjuHt91oTc+Y2WJ&#13;&#10;uV7/z8qni4W4Ll8r7yl2VsPrjs4VlFlq1ye6VIMyI6vOaQIRsdVRd9zhujvfm00NzvP25Zfks923&#13;&#10;q8obs23V8LjoV6q78p3J8Li3r7qk+Rwc7cb8Hckj1a4wPP98QZnrsjag84Xk+02QJPpM/kK+Lx0+&#13;&#10;/lCNlVVi67Puut7x6rbSS3fcYlvPXH6veCSb7f2OlVrGk81FHag7+eK2Ikz8/berH5V1xZvufNEY&#13;&#10;lHrNqR8brQMUcdzHV7brjpWJ0lfNDPycOfLttG49151vLpfa82ihvy8eqw68/k6Fm1NWtsGdB7Kn&#13;&#10;kz3p8LjDNVZ8+u+RtjVXd/3HOijzcPWbtG5Zdnv682xXNe1vsg1NZaru8SRJkiTJl1ZQhiRJkmRv&#13;&#10;XaxBmZ1V+xf571y2Omwuhtf1nhMuC1uy4dYgh+v6qkrr1x8rGHTP8+XiB00goDuu60JvfO7IJrOp&#13;&#10;bLrVSnfeWAFiZ/bSlQvm8pnQtrz525UXh03p8PzRuYIyS+36ROcKypyX39RsfHePP97OFZSJXhpu&#13;&#10;byrAHG2FjLuSX4TJYjpIEOePlYV+XPz6Je/bbgue6AeWX1nUG+jd4w/VyWRPVQd44jzd+V+3oq0Q&#13;&#10;0h0X/fj4Nem2wbjXTH2s2bCPXlnd17T26R5/uF6W3p3vTIfX9c/rV+ebZzl+sa1nLjflO5rWT6e/&#13;&#10;+qyJDeX0PPH5szZ/aEYFkRNH2kDKr7Pnw0u1GIr+f2P/F+r1xPF/tfaCrA6U/Dj5VVHfZ3+6eub6&#13;&#10;7wiPZnXrqe48c7nUnkcL/X0RK9jM9fr/Z6yt/DOZt5+v7vhD9aHq2bIOqvzZujYQ0z3PsQ7KkCRJ&#13;&#10;kiQXVkEZkiRJkr11sQZloj9I2w39bmug+Jfyn8tvD3XFg+eqrcn+dHj8XMaWIu9f+7WwJQy/7red&#13;&#10;cFETIPl9taXYnwyP77rQG5/RW6uHs3qD+qSRD82Y989XfmK03tD+v/KOpuLD9jCZTmXD47v+Knuu&#13;&#10;2dj+4FjRbJyeuKmtQNCtRBCdKygTXSrXJxo3srvzjY6tKevgUff44+18QZnXr1m1sq6oUpRlE7Q4&#13;&#10;3I3vserJpG7d845ln89nC2C9b/kVTYunydBWnOmOj15crK22F8PjVyz/TF5fl9gqqDtuLjfk29P9&#13;&#10;2XTw4zXr2kBJd/7XXn5Wc993x0e/lYwVdYWT7ri3j7SVbmLQoTtuPremE+lUMtwiKHpBecusFYkW&#13;&#10;23rm8z8nvh5eHFA6bc1Hm8/1f634xowKIm9YsaptAVcdWgu4S8qZAbUY0Go+dy/6+elrzm6u76aq&#13;&#10;De5055nPpfI8OlbfF3UlpjpgdNKaM5e9OAD3Zys/3lT0id8XW9Kdh/X+xtf/b6u+Mhg7vO6D5zlG&#13;&#10;QZmN+fayfp6cG27K6kBj10MNKJEkSZIkZyooQ5IkSbK3LvagTKwwccbqtoLKn647Y9mL1/fnq9vA&#13;&#10;yIdXf6dp1XFj8rN0IoTwk7xttRFbcvyweixMDv59Zd5WcnjX2i+FzeVwAOW00Y82G6rXZj8pJ6rh&#13;&#10;9czlsdr4jJVlDlbY2DTz9ccKEGetvjatAxaX5z9M6qDB98Ijg5Eh3JA+UNbvR9wgfv+KrzVBiPi6&#13;&#10;YyBhrkoE8wVllsr1iV5fPtCcv/s63/jqc5uN/9hS6DvZ/elEGsLVyY/TiTKE56utxeFsrB+pcwVl&#13;&#10;Tl82s9LH60fbwMzFydqsDqzE9/Wn1VPN+7o+q9K9aQh3VG0LoyuyHxb1ffHPy2dW9jg4/4GAQqzw&#13;&#10;0V1X1zvLX+R1IKF7vU9+6sPL6uvzqROur7YN5rurWN8cFwMhj5VVVV/v+8Ivw+5s+np8dOSqtG7F&#13;&#10;8xfrP9m04ImVV2LlkoPzHwhY3Jf/Mq/HPxna4Fdc19PFH8K+wbg3rT+vuZ5xXJznPWsuz+vKIt8o&#13;&#10;7kvqlmPx9cb1xfl+nv2maX12a94G1fJVN1R1K6oYODh4P65vgyQ/yp4s6gBS931abOuZz5vydemu&#13;&#10;Yvj+6FYQGV3ZBly64+cyPgeH5j0QrIj//q+xbyxIRaLF/jw6Vt8XsbLOf676ej5boOe1K9ugWfx8&#13;&#10;Xlf9tFl3rCAVnxt3po+GOnDz9fTeZGc2/frj908MrHXnP1ZBmaeT9nPUPV/0r9df2FQo6o4jSZIk&#13;&#10;Sb60gjIkSZIke+tiD8pEHy/Hmw32c1ZeV9YbfHEjPa4zVkaJG2b/suoLTfDjP0Yvb4Ih/7j+c00F&#13;&#10;jblaZsRWIF8t7wp1UGJbMlFOpcPrmMtjtfEZjRuYZ49eW9ZBilPHPzKjYkLcwExHzm6CBivWfyZs&#13;&#10;KgfvxwkXVPXrOm15u6Ebj48b6jFo8alV7cZpd/23FA9m9cZ5dz1dF/v1iT5R/D7szYfXF40bwG8Y&#13;&#10;Ozergw1vHD+v8cHkmeJ4fA7mCsqcsbytePPOkZmBpnhd4/v6/9Z8Ma9/H1vN/N3qz+b1fZmOnzPr&#13;&#10;+/rW8YuquhJGrHyyJ9tbTZXD6+q6oWgrPPz7msuaoEd33lPG2ooe/zByaXP+GAh5z0RrbOkTr+uJ&#13;&#10;72+DI/H9jxUiTl/fBni688fx+cobsvp+i+van+4PdUuqGBAbmfjkrK/7L1a3gZx3rm7fz7i+963/&#13;&#10;Wl7fj//26rZyxtvGL87r9ydWJInjX/P+j82o0DFXRafFtp75/EO2Lakr+/zZ6pkBnK5X522ArDt+&#13;&#10;LuPndb55b6raoE53/OG62J9Hx/r74tHkt02wKgaCTl575ozvixhoe/PE+dXGwXH/svwLM54bfz92&#13;&#10;SfO57d6vp420z5vPVLfm28vh9b9sQZmV7fdcdxxJkiRJ8qUVlCFJkiTZW5dKUCY6nm8u9hUhfK28&#13;&#10;p6j/0v0fV7UbmrGySreCQNdYEeB1q/PRjdl065Lb059nu6oQJtL2L/K7553PY73xGa2STcW+gV+s&#13;&#10;7sx3hBDe9eov5fVf+scNz1NOnbmBHn3Nqe1GetwQvSy5O6k3eGMLkg8v/3ZZb6h2x9WVPybD8Drm&#13;&#10;crFen2gMgnw++14TKIitguIGfrdlSfRH5ZFV6Dhc5wrKxOBIrDjysdVXNxVY/nL8UxP1+9Q9vutJ&#13;&#10;J8x8X9+3sm2xFCtH7A57qz8mw+uZz4eqZ8s9A//3hG82FUZiUKt7/q6xosrIinOa4989/tVmg/7b&#13;&#10;+Y+awM62YldaBw/OGmkrJcVKMt154v3VXdfuvL3OVxc/LutAx3+PXNm0Dorn684zn7ESR2w9EwMS&#13;&#10;m6tDa2Gz2NYzp0nrv6+YPQAVW7TFSjlD4+fxX5d/cUbQKxor48SgTnfckbpYn0fH6/vimeSFvL5O&#13;&#10;l6S35TvS6RZR3eDQXMbnYgy8xdZov0zaINLQ8YIyJEmSJLmkFJQhSZIk2Vs3hLYyRNxI7Hq8Ws4c&#13;&#10;rrHFRmzhcm34aVq3kPhy+EGzYRwrTZw58u3mL+o/nX83254faCUx+PfN6bqsbikU//I+bhB3z3Oo&#13;&#10;xkoI3fdvPGxJ9ifDxx+t2/Nd5dRg/geyp5M9aQi3Ve3GbZGWxc4wvTH6her7+Y7B8d8O9ycTRQg/&#13;&#10;Dm2Lje4G78HWGp0NyGfydqO1e/75XGzXp+vGsCOt7/vYGii2WLoyb1vgDF3HAxvu3XkW2vmCMvG4&#13;&#10;32Qbwr5sulVODP58fPU16bZkugLNedVN1fbBz6+o7knq13HwfS1+l9YBuYV6X59Ifl/VlXquy9rr&#13;&#10;fFHZViqKQZczxr/VXOfzs5ub63x50rYIuyFpWy89lD9b1IGbveW+6o/p8LyXF23rqNiiKb6u+SqQ&#13;&#10;7M3a+WJLnXi+S4vbm89HPt62MIr34YdWfqus/eSa65v78+JibVW/jqtDG3B5MG8rC+3MJqupbPh8&#13;&#10;87nY1jOX95dtIKv7OfhGfm9Rfz7i6+iOm89708fDZDU871XF/c3rWaj7setiex4d7++LzdnOtA5Q&#13;&#10;/SBpW6ZdlQ7e73T6uRE/V2dNXNs8f76QtN8b8bl4b9Fet4lyd1V/b8SKRd31r0nHkjro1j3/0bo1&#13;&#10;nUinkuHzRWMLqe44kiRJkuRLKyhDkiRJkq8Q91T7sj+m05VSnir+kO9LQthU7WgqLUwlU3ndCqU7&#13;&#10;7hVj0ro9aYM0k3m7QTx03AG3lm3LkG6LkZNXtBU8dqV7jqhiwlz2/vrM46EGZbrGoMRv041FXXHo&#13;&#10;V9Xz+d7BPBuS7WldoSO2AOqOW3CT1ljZ5HdlWwHp1+Xz4cXr2Tf47+GsJ943z2YvNAGhg6+rPLL7&#13;&#10;ZUc2mU0Nxj2ftUHAeB8+lbTr/H22JamDUVvKiXR/Of26uvMslIttPX2x78+j+NyIn6tYsWxXMXju&#13;&#10;F8PHkyRJkiRfWQrKkCRJkiQXpbESyMVJW6EjGiuKdI8/XG/O1pV1ZYPYCudgK4v1F2ZaWRx/jzQo&#13;&#10;Q5IkSZIkSR6OgjIkSZIkyUXpB0eLcms6XeEl+rn89lC3zOi2qjlUHy/a1i//NPb5fFOYJZhxoCVJ&#13;&#10;dxyPrYIyJEmSJEmSPB4KypAkSZIkF6XfTR6sdpUhnHTCh2YEJ94wdm62MZ8OtDyS/jbdU4Sws9o9&#13;&#10;o1XS7nxv00LjmdC21rgzfTRMDn7+3pEr8i0DTxqZOe9bxy+qNqUhPJe3rUi66+GxVVCGJEmSJEmS&#13;&#10;x0NBGZIkSZLkonRD2F7uH3jO2HXVtjKEk/+krSgTAxSnrz97dMPg5+9e/tV8SxbC2cuvLeugxYXh&#13;&#10;lmr74PefOuH6Ztx/r7ky2ZqE8Pdjl+SbqsH41TODGG9edX62cTDuhuKBciIMr4PHR0EZkiRJkiRJ&#13;&#10;Hg8FZUiSJEmSi9oq2VTsG3hxsjbbXoTw9lWXhDrw0g3ORA9WoOkEYqKnjn9kYkMSwv9OFGnd2um2&#13;&#10;7OFq12C+HdVkNZUNn5/HR0EZkiRJkiRJHg8FZUiSJEmSS8KN+Y60rjBzT/l4PlmFcFlxd7EzDeET&#13;&#10;Y9c0lWT+Z+ybZR18eff4V0NdYeYDy68s6koyMYBxaXH7YIYQvpWMFRODnz+ZPJfvneU8fHn8YfZY&#13;&#10;PlmGsDq5I9+RTfuz9OlkdzV8PEmSJEmSJHkkCsqQJEmSJEmSJEmSJEmyFwrKkCRJkiRJkiRJkiRJ&#13;&#10;shcKypAkSZIkSZIkSZIkSbIXCsqQJEmSJEmSJEmSJEmyFwrKkCRJkiRJkiRJkiRJshcKypAkSZIk&#13;&#10;SZIkSZIkSbIXCsqQJEmSJEmSJEmSJEmyFwrKkCRJkiRJkiRJkiRJshcKypAkSZIkSZIkSZIkSbIX&#13;&#10;CsqQJEmSJEmSJEmSJEmyFwrKkCRJkiRJkiRJkiRJshcKypAkSZIkSZIkSZIkSbIXCsqQJEmSJEmS&#13;&#10;JEmSJEmyFwrKkCRJkiRJkiRJkiRJshcKypAkSZIkSZIkSZIkSbIXCsqQJEmSJEmSJEmSJEmyFwrK&#13;&#10;kCRJkiRJkiRJkiRJshcKypAkSZIkSZIkSZIkSbIXCsqQJEmSJEmSJEmSJEmyFwrKkCRJkiRJkiRJ&#13;&#10;kiRJshcKypAkSZIkSZIkSZIkSbIXCsqQJEmSJEmSJEmSJEmyFwrKkCRJkiRJkiRJkiRJshcKypAk&#13;&#10;SZIkSZIkSZIkSbIXCsqQJEmSJEmSJEmSJEmyFwrKkCRJkiRJkiRJkiRJshcKypAkSZIkSZIkSZIk&#13;&#10;SbIXCsqQJEmSJEmSJEmSJEmyFwrKkCRJkiRJkiRJkiRJshcKypAkSZIkSZIkSZIkSbIXCsqQJEmS&#13;&#10;JEmSJEmSJEmyFwrKkCRJkiRJkiRJkiRJshcKypAkSZIkSZIkSZIkSbIXCsqQJEmSJEmSJEmSJEmy&#13;&#10;FwrKkCRJkiRJkiRJkiRJshcKypAkSZIkSZIkSZIkSbIXCsqQJEmSJEmSJEmSJEmyFwrKkCRJkiRJ&#13;&#10;kiRJkiRJshcKypAkSZIkSZIkSZIkSbIXCsqQJEmSJEmSJEmSJEmyFwrKkCRJkiRJkiRJkiRJshcK&#13;&#10;ypAkSZIkSZIkSZIkSbIXCsqQJEmSJEmSJEmSJEmyFwrKkCRJkiRJkiRJkiRJshcKypAkSZIkSZIk&#13;&#10;SZIkSbIXCsqQJEmSJEmSJEmSJEmyFwrKkCRJkiRJkiRJkiRJshcKypAkSZIkSZIkSZIkSbIXCsqQ&#13;&#10;JEmSJEmSJEmSJEmyFwrKkCRJkiRJkiRJkiRJshcKypAkSZIkSZIkSZIkSbIXCsqQJEmSJEmSJEmS&#13;&#10;JEmyFwrKkCRJkiRJkiRJkiRJshcKypAkSZIkSZIkSZIkSbIXCsqQJEmSJEmSJEmSJEmyFwrKkCRJ&#13;&#10;kiRJkiRJkiRJshcKypAkSZIkSZIkSZIkSbIXCsqQJEmSJEmSJEmSJEmyFwrKkCRJkiRJkiRJkiRJ&#13;&#10;shcKypAkSZIkSZIkSZIkSbIXCsqQJEmSJEmSJEmSJEmyFwrKkCRJkiRJkiRJkiRJshcKypAkSZIk&#13;&#10;SZIkSZIkSbIXCsqQJEmSJEmSJEmSJEmyFwrKkCRJkiRJkiRJkiRJshcKypAkSZIkSZIkSZIkSbIX&#13;&#10;CsqQJEmSJEmSJEmSJEmyFwrKkCRJkiRJkiRJkiRJshcKypAkSZIkSZIkSZIkSbIXCsqQJEmSJEmS&#13;&#10;JEmSJEmyFwrKkCRJkiRJkiRJkiRJshcKypAkSZIkSZIkSZIkSbIXCsqQJEmSJEmSJEmSJEmyFwrK&#13;&#10;kCRJkiRJkiRJkiRJshcKypAkSZIkSZIkSZIkSbIXCsqQJEmSJEmSJEmSJEmyFwrKkCRJkiRJkiRJ&#13;&#10;kiRJshcKypAkSZIkSZIkSZIkSbIXCsqQJEmSJEmSJEmSJEmyFwrKkCRJkiRJkiRJkiRJshcKypAk&#13;&#10;SZIkSZIkSZIkSbIXCsqQJEmSJEmSJEmSJEmyFwrKkCRJkiRJkiRJkiRJshcKypAkSZIkSZIkSZIk&#13;&#10;SbIXCsqQJEmSJEmSJEmSJEmyFwrKkCRJkiRJkiRJkiRJshcKypAkSZIkSZIkSZIkSbIXCsqQJEmS&#13;&#10;JEmSJEmSJEmyFwrKkCRJkiRJkiRJkiRJshcKypAkSZIkSZIkSZIkSbIXCsqQJEmSJEmSJEmSJEmy&#13;&#10;FwrKkCRJkiRJkiRJkiRJshcKypAkSZIkSZIkSZIkSbIXCsqQJEmSJEmSJEmSJEmyFwrKkCRJkiRJ&#13;&#10;kiRJkiRJshcKypAkSZIkSZIkSZIkSbIXCsqQJEmSJEmSJEmSJEmyFwrKkCRJkiRJkiRJkiRJshcK&#13;&#10;ypAkSZIkSZIkSZIkSbIXCsqQJEmSJEmSJEmSJEmyFwrKkCRJkiRJkiRJkiRJshcKypAkSZIkSZIk&#13;&#10;SZIkSbIXCsqQJEmSJEmSJEmSJEmyFwrKkCRJkiRJkiRJkiRJshcKypAkSZIkSZIkSZIkSbIXCsqQ&#13;&#10;JEmSJEmSJEmSJEmyFwrKkCRJkiRJkiRJkiRJshcKypAkSZIkSZIkSZIkSbIXCsqQJEmSJEmSJEmS&#13;&#10;JEmyFwrKkCRJkiRJkiRJkiRJshcKypAkSZIkSZIkSZIkSbIXCsqQJEmSJEmSJEmSJEmyFwrKkCRJ&#13;&#10;kiRJkiRJkiRJshcKypAkSZIkSZIkSZIkSbIXCsqQJEmSJEmSJEmSJEmyFwrKkCRJkiRJkiRJkiRJ&#13;&#10;shcKypAkSZIkSZIkSZIkSbIXCsqQJEmSJEmSJEmSJEmyFwrKkCRJkiRJkiRJkiRJshcKypAkSZIk&#13;&#10;SZIkSZIkSbIXCsqQJEmSJEmSJEmSJEmyFwrKkCRJkiRJkiRJkiRJshcKypAkSZIkSZIkSZIkSbIX&#13;&#10;CsqQJEmSJEmSJEmSJEmyFwrKkCRJkiRJkiRJkiRJshcKypAkSZIkSZIkSZIkSbIXCsqQJEmSJEmS&#13;&#10;JEmSJEmyFwrKkCRJkiRJkiRJkiRJshcKypAkSZIkSZIkSZIkSbIXCsqQJEmSJEmSJPn/s2vHAgAA&#13;&#10;AACD/K0Hsq4kIkmSJLlQlCFJkiRJkiRJkiRJkuRCUYYkSZIkSZIkSZIkSZILRRmSJEmSJEmSJEmS&#13;&#10;JEkuFGVIkiRJkiRJkiRJkiS5UJQhSZIkSZIkSZIkSZLkQlGGJEmSJEmSJEmSJEmSC0UZkiRJkiRJ&#13;&#10;kiRJkiRJLhRlSJIkSZIkSZIkSZIkuVCUIUmSJEmSJEmSJEmS5EJRhiRJkiRJkiRJkiRJkgtFGZIk&#13;&#10;SZIkSZIkSZIkSS4UZUiSJEmSJEmSJEmSJLlQlCFJkiRJkiRJkiRJkuRCUYYkSZIkSZIkSZIkSZIL&#13;&#10;RRmSJEmSJEmSJEmSJEkuFGVIkiRJkiRJkiRJkiS5UJQhSZIkSZIkSZIkSZLkQlGGJEmSJEmSJEmS&#13;&#10;JEmSC0UZkiRJkiRJkiRJkiRJLhRlSJIkSZIkSZIkSZIkuVCUIUmSJEmSJEmSJEmS5EJRhiRJkiRJ&#13;&#10;kiRJkiRJkgtFGZIkSZIkSZIkSZIkSS4UZUiSJEmSJEmSJEmSJLlQlCFJkiRJkiRJkiRJkuRCUYYk&#13;&#10;SZIkSZIkSZIkSZILRRmSJEmSJEmSJEmSJEkuFGVIkiRJkiRJkiRJkiS5UJQhSZIkSZIkSZIkSZLk&#13;&#10;QlGGJEmSJEmSJEmSJEmSC0UZkiRJkiRJkiRJkiRJLhRlSJIkSZIkSZIkSZIkuVCUIUmSJEmSJEmS&#13;&#10;JEmS5EJRhiRJkiRJkiRJkiRJkgtFGZIkSZIkSZIkSZIkSS4UZUiSJEmSJEmSJEmSJLlQlCFJkiRJ&#13;&#10;kiRJkiRJkuRCUYYkSZIkSZIkSZIkSZILRRmSJEmSJEmSJEmSJEkuFGVIkiRJkiRJkiRJkiS5UJQh&#13;&#10;SZIkSZIkSZIkSZLkQlGGJEmSJEmSJEmSJEmSC0UZkiRJkiRJkiRJkiRJLhRlSJIkSZIkSZIkSZIk&#13;&#10;uVCUIUmSJEmSJEmSJEmS5EJRhiRJkiRJkiRJkiRJkgtFGZIkSZIkSZIkSZIkSS4UZUiSJEmSJEmS&#13;&#10;JEmSJLlQlCFJkiRJkiRJkiRJkuRCUYYkSZIkSZIkSZIkSZILRRmSJEmSJEmSJEmSJEkuFGVIkiRJ&#13;&#10;kiRJkiRJkiS5UJQhSZIkSZIkSZIkSZLkQlGGJEmSJEmSJEmSJEmSC0UZkiRJkiRJkiRJkiRJLhRl&#13;&#10;SJIkSZIkSZIkSZIkuVCUIUmSJEmSJEmSJEmS5EJRhiRJkiRJkiRJkiRJkgtFGZIkSZIkSZIkSZIk&#13;&#10;SS4UZUiSJEmSJEmSJEmSJLlQlCFJkiRJkiRJkiRJkuRCUYYkSZIkSZIkSZIkSZILRRmSJEmSJEmS&#13;&#10;JEmSJEkuFGVIkiRJkiRJkiRJkiS5UJQhSZIkSZIkSZIkSZLkQlGGJEmSJEmSJEmSJEmSC0UZkiRJ&#13;&#10;kiRJkiRJkiRJLhRlSJIkSZIkSZIkSZIkuVCUIUmSJEmSJEmSJEmS5EJRhiRJkiRJkiRJkiRJkgtF&#13;&#10;GZIkSZIkSZIkSZIkSS4UZUiSJEmSJEmSJEmSJLlQlCFJkiRJkiRJkiRJkuRCUYYkSZIkSZIkSZIk&#13;&#10;SZILRRmSJEmSJEmSJEmSJEkuFGVIkiRJkiRJkiRJkiS5UJQhSZIkSZIkSZIkSZLkQlGGJEmSJEmS&#13;&#10;JEmSJEmSC0UZkiRJkiRJkiRJkiRJLhRlSJIkSZIkSZIkSZIkuVCUIUmSJEmSJEmSJEmS5EJRhiRJ&#13;&#10;kiRJkiRJkiRJkgtFGZIkSZIkSZIkSZIkSS4UZUiSJEmSJEmSJEmSJLlQlCFJkiRJkiRJkiRJkuRC&#13;&#10;UYYkSZIkSZIkSZIkSZILRRmSJEmSJEmSJEmSJEkuFGVIkiRJkiRJkiRJkiS5UJQhSZIkSZIkSZIk&#13;&#10;SZLkQlGGJEmSJEmSJEmSJEmSC0UZkiRJkiRJkiRJkiRJLhRlSJIkSZIkSZIkSZIkuVCUIUmSJEmS&#13;&#10;JEmSJEmS5EJRhiRJkiRJkiRJkiRJkgtFGZIkSZIkSZIkSZIkSS4UZUiSJEmSJEmSJEmSJLlQlCFJ&#13;&#10;kiRJkiRJkiRJkuRCUYYkSZIkSZIkSZIkSZILRRmSJEmSJEmSJEmSJEkuFGVIkiRJkiRJkiRJkiS5&#13;&#10;UJQhSZIkSZIkSZIkSZLkQlGGJEmSJEmSJEmSJEmSC0UZkiRJkiRJkiRJkiRJLhRlSJIkSZIkSZIk&#13;&#10;SZIkuVCUIUmSJEmSJEmSJEmS5EJRhiRJkiRJkiRJkiRJkgtFGZIkSZIkSZIkSZIkSS4UZUiSJEmS&#13;&#10;JEmSJEmSJLlQlCFJkiRJkiRJkiRJkuRCUYYkSZIkSZIkSZIkSZILRRmSJEmSJEmSJEmSJEkuFGVI&#13;&#10;kiRJkiRJkiRJkiS5UJQhSZIkSZIkSZIkSZLkQlGGJEmSJEmSJEmSJEmSC0UZkiRJkiRJkiRJkiRJ&#13;&#10;LhRlSJIkSZIkSZIkSZIkuVCUIUmSJEmSJEmSJEmS5EJRhiRJkiRJkiRJkiRJkgtFGZIkSZIkSZIk&#13;&#10;SZIkSS4UZUiSJEmSJEmSJEmSJLlQlCFJkiRJkiRJkiRJkuRCUYYkSZIkSZIkSZIkSZILRRmSJEmS&#13;&#10;JEmSJEmSJEkuFGVIkiRJkiRJkiRJkiS5UJQhSZIkSZIkSZIkSZLkQlGGJEmSJEmSJEmSJEmSC0UZ&#13;&#10;kiRJkiRJkiRJkiRJLhRlSJIkSZIkSZIkSZIkuVCUIUmSJEmSJEmSJEmS5EJRhiRJkiRJkiRJkiRJ&#13;&#10;kgtFGZIkSZIkSZIkSZIkSS4UZUiSJEmSJEmSJEmSJLlQlCFJkiRJkiRJkiRJkuRCUYYkSZIkSZIk&#13;&#10;SZIkSZILRRmSJEmSJEmSJEmSJEkuFGVIkiRJkiRJkiRJkiS5UJQhSZIkSZIkSZIkSZLkQlGGJEmS&#13;&#10;JEmSJEmSJEmSC0UZkiRJkiRJkiRJkiRJLhRlSJIkSZIkSZIkSZIkuVCUIUmSJEmSJEmSJEmS5EJR&#13;&#10;hiRJkiRJkiRJkiRJkgtFGZIkSZIkSZIkSZIkSS4UZUiSJEmSJEmSJEmSJLlQlCFJkiRJkiRJkiRJ&#13;&#10;kuRCUYYkSZIkSZIkSZIkSZILRRmSJEmSJEmSJEmSJEkuFGVIkiRJkiRJkiRJkiS5UJQhSZIkSZIk&#13;&#10;SZIkSZLkQlGGJEmSJEmSJEmSJEmSC0UZkiRJkiRJkiRJkiRJLhRlSJIkSZIkSZIkSZIkuVCUIUmS&#13;&#10;JEmSJEmSJEmS5EJRhiRJkiRJkiRJkiRJkgtFGZIkSZIkSZIkSZIkSS4UZUiSJEmSJEmSJEmSJLlQ&#13;&#10;lCFJkiRJkiRJkiRJkuRCUYYkSZIkSZIkSZIkSZILRRmSJEmSJEmSJEmSJEkuFGVIkiRJkiRJkiRJ&#13;&#10;kiS5UJQhSZIkSZIkSZIkSZLkQlGGJEmSJEmSJEmSJEmSC0UZkiRJkiRJkiRJkiRJLhRlSJIkSZIk&#13;&#10;SZIkSZIkuVCUIUmSJEmSJEmSJEmS5EJRhiRJkiRJkiRJkiRJkgtFGZIkSZIkSZIkSZIkSS4UZUiS&#13;&#10;JEmSJEmSJEmSJLlQlCFJkiRJkiRJkiRJkuRCUYYkSZIkSZIkSZIkSZILRRmSJEmSJEmSJEmSJEku&#13;&#10;FGVIkiRJkiRJkiRJkiS5UJQhSZIkSZIkSZIkSZLkQlGGJEmSJEmSJEmSJEmSC0UZkiRJkiRJkiRJ&#13;&#10;kiRJLhRlSJIkSZIkSZIkSZIkuVCUIUmSJEmSJEmSJEmS5EJRhiRJkiRJkiRJkiRJkgtFGZIkSZIk&#13;&#10;SZIkSZIkSS4UZUiSJEmSJEmSJEmSJLlQlCFJkiRJkiRJkiRJkuRCUYYkSZIkSZIkSZIkSZILRRmS&#13;&#10;JEmSJEmSJEmSJEkuFGVIkiRJkiRJkiRJkiS5UJQhSZIkSZIkSZIkSZLkQlGGJEmSJEmSJEmSJEmS&#13;&#10;C0UZkiRJkiRJkiRJkiRJLhRlSJIkSZIkSZIkSZIkuVCUIUmSJEmSJEmSJEmS5EJRhiRJkiRJkiRJ&#13;&#10;kiRJkgtFGZIkSZIkSZIkSZIkSS4UZUiSJEmSJEmSJEmSJLlQlCFJkiRJkiRJkiRJkuRCUYYkSZIk&#13;&#10;SZIkSZIkSZILRRmSJEmSJEmSJEmSJEkuFGVIkiRJkiRJkiRJkiS5UJQhSZIkSZIkSZIkSZLkQlGG&#13;&#10;JEmSJEmSJEmSJEmSC0UZkiRJkiRJkiRJkiRJLhRlSJIkSZIkSZIkSZIkuVCUIUmSJEmSJEmSJEmS&#13;&#10;5EJRhiRJkiRJkiRJkiRJkgtFGZIkSZIkSZIkSZIkSS4UZUiSJEmSJEmSJEmSJLlQlCFJkiRJkiRJ&#13;&#10;kiRJkuRCUYYkSZIkSZIkSZIkSZILRRmSJEmSJEmSJEmSJEkuFGVIkiRJkiRJkiRJkiS5UJQhSZIk&#13;&#10;SZIkSZIkSZLkQlGGJEmSJEmSJEmSJEmSC0UZkiRJkiRJkiRJkiRJLhRlSJIkSZIkSZIkSZIkuVCU&#13;&#10;IUmSJEmSJEmSJEmS5EJRhiRJkiRJkiRJkiRJkgtFGZIkSZIkSZIkSZIkSS4UZUiSJEmSJEmSJEmS&#13;&#10;JLlQlCFJkiRJkiRJkiRJkuRCUYYkSZIkSZIkSZIkSZILRRmSJEmSJEmSJEmSJEkuFGVIkiRJkiRJ&#13;&#10;kiRJkiS5UJQhSZIkSZIkSZIkSZLkQlGGJEmSJEmSJEmSJEmSC0UZkiRJkiRJkiRJkiRJLhRlSJIk&#13;&#10;SZIkSZIkSZIkuVCUIUmSJEmSJEmSJEmS5EJRhiRJkiRJkiRJkiRJkgtFGZIkSZIkSZIkSZIkSS4U&#13;&#10;ZUiSJEmSJEmSJEmSJLlQlCFJkiRJkiRJkiRJkuRCUYYkSZIkSZIkSZIkSZILRRmSJEmSJEmSJEmS&#13;&#10;JEkuFGVIkiRJkiRJkiRJkiS5UJQhSZIkSZIkSZIkSZLkQlGGJEmSJEmSJEmSJEmSC0UZkiRJkiRJ&#13;&#10;kiRJkiRJLhRlSJIkSZIkSZIkSZIkuVCUIUmSJEmSJEmSJEmS5EJRhiRJkiRJkiRJkiRJkgtFGZIk&#13;&#10;SZIkSZIkSZIkSS4UZUiSJEmSJEmSJEmSJLlQlCFJkiRJkiRJkiRJkuRCUYYkSZIkSZIkSZIkSZIL&#13;&#10;RRmSJEmSJEmSJEmSJEkuFGVIkiRJkiRJkiRJkiS5UJQhSZIkSZIkSZIkSZLkQlGGJEmSJEmSJEmS&#13;&#10;JEmSC0UZkiRJkiRJkiRJkiRJLhRlSJIkSZIkSZIkSZIkuVCUIUmSJEmSJEmSJEmS5EJRhiRJkiRJ&#13;&#10;kiRJkiRJkgtFGZIkSZIkSZIkSZIkSS4UZUiSJEmSJEmSJEmSJLlQlCFJkiRJkiRJkiRJkuRCUYYk&#13;&#10;SZIkSZIkSZIkSZILRRmSJEmSJEmSJEmSJEkuFGVIkiRJkiRJkiRJkiS5UJQhSZIkSZIkSZIkSZLk&#13;&#10;QlGGJEmSJEmSJEmSJEmSC0UZkiRJkiRJkiRJkiRJLhRlSJIkSZIkSZIkSZIkuVCUIUmSJEmSJEmS&#13;&#10;JEmS5EJRhiRJkiRJkiRJkiRJkgtFGZIkSZIkSZIkSZIkSS4UZUiSJEmSJEmSJEmSJLlQlCFJkiRJ&#13;&#10;kiRJkiRJkuRCUYYkSZIkSZIkSZIkSZILRRmSJEmSJEmSJEmSJEkuFGVIkiRJkiRJkiRJkiS5UJQh&#13;&#10;SZIkSZIkSZIkSZLkQlGGJEmSJEmSJEmSJEmSC0UZkiRJkiRJkiRJkiRJLhRlSJIkSZIkSZIkSZIk&#13;&#10;uVCUIUmSJEmSJEmSJEmS5EJRhiRJkiRJkiRJkiRJkgtFGZIkSZIkSZIkSZIkSS4UZUiSJEmSJEmS&#13;&#10;JEmSJLlQlCFJkiRJkiRJkiRJkuRCUYYkSZIkSZIkSZIkSZILRRmSJEmSJEmSJEmSJEkuFGVIkiRJ&#13;&#10;kiRJkiRJkiS5UJQhSZIkSZIkSZIkSZLkQlGGJEmSJEmSJEmSJEmSC0UZkiRJkiRJkiRJkiRJLhRl&#13;&#10;SJIkSZIkSZIkSZIkuVCUIUmSJEmSJEmSJEmS5EJRhiRJkiRJkiRJkiRJkgtFGZIkSZIkSZIkSZIk&#13;&#10;SS4UZUiSJEmSJEmSJEmSJLlQlCFJkiRJkiRJkiRJkuRCUYYkSZIkSZIkSZIkSZILRRmSJEmSJEmS&#13;&#10;JEmSJEkuFGVIkiRJkiRJkiRJkiS5UJQhSZIkSZIkSZIkSZLkQlGGJEmSJEmSJEmSJEmSC0UZkiRJ&#13;&#10;kiRJkiRJkiRJLhRlSJIkSZIkSZIkSZIkuVCUIUmSJEmSJEmSJEmS5EJRhiRJkiRJkiRJkiRJkgtF&#13;&#10;GZIkSZIkSZIkSZIkSS4UZUiSJEmSJEmSJEmSJLlQlCFJkiRJkiRJkiRJkuRCUYYkSZIkSZIkSZIk&#13;&#10;SZILRRmSJEmSJEmSJEmSJEkuFGVIkiRJkiRJkiRJkiS5UJQhSZIkSZIkSZIkSZLkQlGGJEmSJEmS&#13;&#10;JEmSJEmSC0UZkiRJkiRJkiRJkiRJLhRlSJIkSZIkSZIkSZIkuVCUIUmSJEmSJEmSJEmS5EJRhiRJ&#13;&#10;kiRJkiRJkiRJkgtFGZIkSZIkSZIkSZIkSS4UZUiSJEmSJEmSJEmSJLlQlCFJkiRJkiRJkiRJkuRC&#13;&#10;UYYkSZIkSZIkSZIkSZILRRmSJEmSJEmSJEmSJEkuFGVIkiRJkiRJkiRJkiS5UJQhSZIkSZIkSZIk&#13;&#10;SZLkQlGGJEmSJEmSJEmSJEmSC0UZkiRJkiRJkiRJkiRJLhRlSJIkSZIkSZIkSZIkuVCUIUmSJEmS&#13;&#10;JEmSJEmS5EJRhiRJkiRJkiRJkiRJkgtFGZIkSZIkSZIkSZIkSS4UZUiSJEmSJEmSJEmSJLlQlCFJ&#13;&#10;kiRJkiRJkiRJkuRCUYYkSZIkSZIkSZIkSZILRRmSJEmSJEmSJEmSJEkuFGVIkiRJkiRJkiRJkiS5&#13;&#10;UJQhSZIkSZIkSZIkSZLkQlGGJEmSJEmSJEmSJEmSC0UZkiRJkiRJkiRJkiRJLhRlSJIkSZIkSZIk&#13;&#10;SZIkuVCUIUmSJEmSJEmSJEmS5EJRhiRJkiRJkiRJkiRJkgtFGZIkSZIkSZIkSZIkSS4UZUiSJEmS&#13;&#10;JEmSJEmSJLlQlCFJkiRJkiRJkiRJkuRCUYYkSZIkSZIkSZIkSZILRRmSJEmSJEmSJEmSJEkuFGVI&#13;&#10;kiRJkiRJkiRJkiS5UJQhSZIkSZIkSZIkSZLkQlGGJEmSJEmSJEmSJEmSC0UZkiRJkiRJkiRJkiRJ&#13;&#10;LhRlSJIkSZIkSZIkSZIkuVCUIUmSJEmSJEmSJEmS5EJRhiRJkiRJkiRJkiRJkgtFGZIkSZIkSZIk&#13;&#10;SZIkSS4UZUiSJEmSJEmSJEmSJLlQlCFJkiRJkiRJkiRJkuRCUYYkSZIkSZIkSZIkSZILRRmSJEmS&#13;&#10;JEmSJEmSJEkuFGVIkiRJkiRJkiRJkiS5UJQhSZIkSZIkSZIkSZLkQlGGJEmSJEmSJEmSJEmSC0UZ&#13;&#10;kiRJkiRJkiRJkiRJLhRlSJIkSZIkSZIkSZIkuVCUIUmSJEmSJEmSJEmS5EJRhiRJkiRJkiRJkiRJ&#13;&#10;kgtFGZIkSZIkSZIkSZIkSS4UZUiSJEmSJEmSJEmSJLlQlCFJkiRJkiRJkiRJkuRCUYYkSZIkSZIk&#13;&#10;SZIkSZILRRmSJEmSJEmSJEmSJEkuFGVIkiRJkiRJkiRJkiS5UJQhSZIkSZIkSZIkSZLkQlGGJEmS&#13;&#10;JEmSJEmSJEmSC0UZkiRJkiRJkiRJkiRJLhRlSJIkSZIkSZIkSZIkuVCUIUmSJEmSJEmSJEmS5EJR&#13;&#10;hiRJkiRJkiRJkiRJkgtFGZIkSZIkSZIkSZIkSS4UZUiSJEmSJEmSJEmSJLlQlCFJkiRJkiRJkiRJ&#13;&#10;kuRCUYYkSZIkSZIkSZIkSZILRRmSJEmSJEmSJEmSJEkuFGVIkiRJkiRJkiRJkiS5UJQhSZIkSZIk&#13;&#10;SZIkSZLkQlGGJEmSJEmSJEmSJEmSC0UZkiRJkiRJkiRJkiRJLhRlSJIkSZIkSZIkSZIkuVCUIUmS&#13;&#10;JEmSJEmSJEmS5EJRhiRJkiRJkiRJkiRJkgtFGZIkSZIkSZIkSZIkSS4UZUiSJEmSJEmSJEmSJLlQ&#13;&#10;lCFJkiRJkiRJkiRJkuRCUYYkSZIkSZIkSZIkSZILRRmSJEmSJEmSJEmSJEkuFGVIkiRJkiRJkiRJ&#13;&#10;kiS5UJQhSZIkSZIkSZIkSZLkQlGGJEmSJEmSJEmSJEmSC0UZkiRJkiRJkiRJkiRJLhRlSJIkSZIk&#13;&#10;SZIkSZIkuVCUIUmSJEmSJEmSJEmS5EJRhiRJkiRJkiRJkiRJkgtFGZIkSZIkSZIkSZIkSS4UZUiS&#13;&#10;JEmSJEmSJEmSJLlQlCFJkiRJkiRJkiRJkuRCUYYkSZIkSZIkSZIkSZILRRmSJEmSJEmSJEmSJEku&#13;&#10;FGVIkiRJkiRJkiRJkiS5UJQhSZIkSZIkSZIkSZLkQlGGJEmSJEmSJEmSJEmSC0UZkiRJkiRJkiRJ&#13;&#10;kiRJLhRlSJIkSZIkSZIkSZIkuVCUIUmSJEmSJEmSJEmS5EJRhiRJkiRJkiRJkiRJkgtFGVyurScA&#13;&#10;AIAASURBVJIkSZIkSZIkSZIkSS4UZUiSJEmSJEmSJEmSJLlQlCFJkiRJkiRJkiRJkuRCUYYkSZIk&#13;&#10;SZIkSZIkSZILRRmSJEmSJEmSJEmSJEkuFGVIkiRJkiRJkiRJkiS5UJQhSZIkSZIkSZIkSZLkQlGG&#13;&#10;JEmSJEmSJEmSJEmSC0UZkiRJkiRJkiRJkiRJLhRlSJIkSZIkSZIkSZIkuVCUIUmSJEmSJEmSJEmS&#13;&#10;5EJRhiRJkiRJkiRJkiRJkgtFGZIkSZIkSZIkSZIkSS4UZUiSJEmSJEmSJEmSJLlQlCFJkiRJkiRJ&#13;&#10;kiRJkuRCUYYkSZIkSZIkSZIkSZILRRmSJEmSJEmSJEmSJEkuFGVIkiRJkiRJkiRJkiS5UJQhSZIk&#13;&#10;SZIkSZIkSZLkQlGGJEmSJEmSJEmSJEmSC0UZkiRJkiRJkiRJkiRJLhRlSJIkSZIkSZIkSZIkuVCU&#13;&#10;IUmSJEmSJEmSJEmS5EJRhiRJkiRJkiRJkiRJkgtFGZIkSZIkSZIkSZIkSS4UZUiSJEmSJEmSJEmS&#13;&#10;JLlQlCFJkiRJkiRJkiRJkuRCUYYkSZIkSZIkSZIkSZILRRmSJEmSJEmSJEmSJEkuFGVIkiRJkiRJ&#13;&#10;kiRJkiS5UJQhSZIkSZIkSZIkSZLkQlGGJEmSJEmSJEmSJEmSC0UZkiRJkiRJkiRJkiRJLhRlSJIk&#13;&#10;SZIkSZIkSZIkuVCUIUmSJEmSJEmSJEmS5EJRhiRJkiRJkiRJkiRJkgtFGZIkSZIkSZIkSZIkSS4U&#13;&#10;ZUiSJEmSJEmSJEmSJLlQlCFJkiRJkiRJkiRJkuRCUYYkSZIkSZIkSZIkSZILRRmSJEmSJEmSJEmS&#13;&#10;JEkuFGVIkiRJkiRJkiRJkiS5UJQhSZIkSZIkSZIkSZLkQlGGJEmSJEmSJEmSJEmSC0UZkiRJkiRJ&#13;&#10;kiRJkiRJLhRlSJIkSZIkSZIkSZIkuVCUIUmSJEmSJEmSJEmS5EJRhiRJkiRJkiRJkiRJkgtFGZIk&#13;&#10;SZIkSZIkSZIkSS4UZUiSJEmSJEmSJEmSJLlQlCFJkiRJkiRJkiRJkuRCUYYkSZIkSZIkSZIkSZIL&#13;&#10;RRmSJEmSJEmSJEmSJEkuFGVIkiRJkiRJkiRJkiS5UJQhSZIkSZIkSZIkSZLkQlGGJEmSJEmSJEmS&#13;&#10;JEmSC0UZkiRJkiRJkiRJkiRJLhRlSJIkSZIkSZIkSZIkuVCUIUmSJEmSJEmSJEmS5EJRhiRJkiRJ&#13;&#10;kiRJkiRJkgtFGZIkSZIkSZIkSZIkSS4UZUiSJEmSJEmSJBl799tkRXXgcfyl8FJ63sl5E0mMRtNl&#13;&#10;Cv8AKhoQ2dVkINkt18WtJEQ3QsS+qFkMSU0so2VE5UQ3EhVEjX+SZ50mtb1Tdc+gzDBg8Pep8+BT&#13;&#10;c+ecPrf6jpcH/bWbJEkyQqEMSZIkSZIkSZIkSZIkIxTKkCRJkiRJkiRJkiRJMkKhDEmSJEmSJEmS&#13;&#10;JEmSJCMUypAkSZIkSZIkSZIkSTJCoQxJkiRJkiRJkiRJkiQjFMqQJEmSJEmSJEmSJEkyQqEMSZIk&#13;&#10;SZIkSZIkSZIkIxTKkCRJkiRJkiRJkiRJMkKhDEmSJEmSJEmSJEmSJCMUypAkSZIkSZIkSZIkSTJC&#13;&#10;oQxJkiRJkiRJkiRJkiQjFMqQJEmSJEmSJEmSJEkyQqEMSZIkSZIkSZIkSZIkIxTKkCRJkiRJkiRJ&#13;&#10;kiRJMkKhDEmSJEmSJEmSJEmSJCMUypAkSZIkSZIkSZIkSTJCoQxJkiRJkiRJkiRJkiQjFMqQJEmS&#13;&#10;JEmSJEmSJEkyQqEMSZIkSZIkSZIkSZIkIxTKkCRJkiRJkiRJkiRJMkKhDEmSJEmSJEmSJEmSJCMU&#13;&#10;ypAkSZIkSZIkSZIkSTJCoQxJkiRJkiRJkiRJkiQjFMqQJEmSJEmSJEmSJEkyQqEMSZIkSZIkSZIk&#13;&#10;SZIkIxTKkCRJkiRJkiRJkiRJMkKhDEmSJEmSJEmSJEmSJCMUypAkSZIkSZIkSZIkSTJCoQxJkiRJ&#13;&#10;kiRJkiRJkiQjFMqQJEmSJEmSJEmSJEkyQqEMSZIkSZIkSZIkSZIkIxTKkCRJkiRJkiRJkiRJMkKh&#13;&#10;DEmSJEmSJEmSJEmSJCMUypAkSZIkSZIkSZIkSTJCoQxJkiRJkiRJkiRJkiQjFMqQJEmSJEmSJEmS&#13;&#10;JEkyQqEMSZIkSZIkSZIkSZIkIxTKkCRJkiRJkiRJkiRJMkKhDEmSJEmSJEmSJEmSJCMUypAkSZIk&#13;&#10;SZIkSZIkSTJCoQxJkiRJkiRJkiRJkiQjFMqQJEmSJEmSJEmSJEkyQqEMSZIkSZIkSZIkSZIkIxTK&#13;&#10;kCRJkiRJkiRJkiRJMkKhDEmSJEmSJEmSJEmSJCMUypAkSZIkSZIkSZIkSTJCoQxJkiRJkiRJkiRJ&#13;&#10;kiQjFMqQJEmSJEmSJEmSJEkyQqEMSZIkSZIkSZIkSZIkIxTKkCRJkiRJkiRJkiRJMkKhDEmSJEmS&#13;&#10;JEmSJEmSJCMUypAkSZIkSZIkSZIkSTJCoQxJkiRJkiRJkiRJkiQjFMqQJEmSJEmSJEmSJEkyQqEM&#13;&#10;SZIkSZIkSZIkSZIkIxTKkCRJkiRJkiRJkiRJMkKhDEmSJEmSJEmSJEmSJCMUypAkSZIkSZIkSZIk&#13;&#10;STJCoQxJkiRJkiRJkiRJkiQjFMqQJEmSJEmSJEmSJEkyQqEMSZIkSZIkSZIkSZIkIxTKkCRJkiRJ&#13;&#10;kiRJkiRJMkKhDEmSJEmSJEmSJEmSJCMUypAkSZIkSZIkSZIkSTJCoQxJkiRJkiRJkiRJkiQjFMqQ&#13;&#10;JEmSJEmSJEmSJEkyQqEMSZIkSZIkSZIkSZIkIxTKkCRJkiRJkiRJkiRJMkKhDEmSJEmSJEmSJEmS&#13;&#10;JCMUypAkSZIkSZIkSZIkSTJCoQxJkiRJkiRJkiRJkiQjFMqQJEmSJEmSJEmSJEkyQqEMSZIkSZIk&#13;&#10;SZIkSZIkIxTKkCRJkiRJkiRJkiRJMkKhDEmSJEmSJEmSJEmSJCMUypAkSZIkSZIkSZIkSTJCoQxJ&#13;&#10;kiRJkiRJkiRJkiQjFMqQJEmSJEmSJEmSJEkyQqEMSZIkSZIkSZIkSZIkIxTKkCRJkiRJkiRJkiRJ&#13;&#10;MkKhDEmSJEmSJEmSJEmSJCMUypAkSZIkSZIkSZIkSTJCoQxJkiRJkiRJkiRJkiQjFMqQJEmSJEmS&#13;&#10;JEmSJEkyQqEMSZIkSZIkSZIkSZIkIxTKkCRJkiRJkiRJkiRJMkKhDEmSJEmSJEmSJEmSJCMUypAk&#13;&#10;SZIkSZIkSZIkSTJCoQxJkiRJkiRJkiRJkiQjFMqQJEmSJEmSJEmSJEkyQqEMSZIkSZIkSZIkSZIk&#13;&#10;IxTKkCRJkiRJkiRJkiRJMkKhDEmSJEmSJEmSJEmSJCMUypAkSZIkSZIkSZIkSTJCoQxJkiRJkiRJ&#13;&#10;kiRJkiQjFMqQJEmSJEmSJEmSJEkyQqEMSZIkSZIkSZIkSZIkIxTKkCRJkiRJkiRJkiRJMkKhDEmS&#13;&#10;JEmSJEmSJEmSJCMUypAkSZIkSZIkSZIkSTJCoQxJkiRJkiRJkiRJkiQjFMqQJEmSJEmSJEmSJEky&#13;&#10;QqEMSZIkSZIkSZIkSZIkIxTKkCRJkiRJkiRJkiRJMkKhDEmSJEmSJEmSJEmSJCMUypAkSZIkSZIk&#13;&#10;SZIkSTJCoQxJkiRJkiRJkiRJkiQjFMqQJEmSJEmSJEmSJEkyQqEMSZIkSZIkSZIkSZIkIxTKkCRJ&#13;&#10;kiRJkiRJkiRJMkKhDEmSJEmSJEmSJEmSJCMUypAkSZIkSZIkSZIkSTJCoQxJkiRJkiRJkiRJkiQj&#13;&#10;FMqQJEmSJEmSJEmSJEkyQqEMSZIkSZIkSZIkSZIkIxTKkCRJkiRJkiRJkiRJMkKhDEmSJEmSJEmS&#13;&#10;JEmSJCMUypAkSZIkSZIkSZIkSTJCoQxJkiRJkiRJkiRJkiQjFMqQJEmSJEmSJEmSJEkyQqEMSZIk&#13;&#10;SZIkSZIkSZIkIxTKkCRJkiRJkiRJkiRJMkKhDEmSJEmSJEmSJEmSJCMUypAkSZIkSZIkSZIkSTJC&#13;&#10;oQxJkiRJkiRJkiRJkiQjFMqQJEmSJEmSJEmSJEkyQqEMSZIkSZIkSZIkSZIkIxTKkCRJkiRJkiRJ&#13;&#10;kiRJMkKhDEmSJEmSJEmSJEmSJCMUypAkSZIkSZIkSZIkSTJCoQxJkiRJkiRJkiRJkiQjFMqQJEmS&#13;&#10;JEmSJEmSJEkyQqEMSZIkSZIkSZIkSZIkIxTKkCRJkiRJkiRJkiRJMkKhDEmSJEmSJEmSJEmSJCMU&#13;&#10;ypAkSZIkSZIkSZIkSTJCoQxJkiRJkiRJkiRJkiQjFMqQJEmSJEmSJEmSJEkyQqEMSZIkSZIkSZIk&#13;&#10;SZIkIxTKkCRJkiRJkiRJkiRJMkKhDEmSJEmSJEmSJEmSJCMUypAkSZIkSZIkSZIkSTJCoQxJkiRJ&#13;&#10;kiRJkiRJkiQjFMqQJEmSJEmSJEmSJEkyQqEMSZIkSZIkSZIkSZIkIxTKkCRJkiRJkiRJkiRJMkKh&#13;&#10;DEmSJEmSJEmSJEmSJCMUypAkSZIkSZIkSZIkSTJCoQxJkiRJkiRJkiRJkiQjFMqQJEmSJEmSJEmS&#13;&#10;JEkyQqEMSZIkSZIkSZIkSZIkIxTKkCRJkiRJkiRJkiRJMkKhDEmSJEmSJEmSJEmSJCMUypAkSZIk&#13;&#10;SZIkSZIkSTJCoQxJkiRJkiRJkiRJkiQjFMqQJEmSJEmSJEmSJEkyQqEMSZIkSZIkSZIkSZIkIxTK&#13;&#10;kCRJkiRJkiRJkiRJMkKhDEmSJEmSJEmSJEmSJCMUypAkSZIkSZIkSZIkSTJCoQxJkiRJkiRJkiRJ&#13;&#10;kiQjFMqQJEmSJEmSJEmSJEkyQqEMSZIkSZIkSZIkSZIkIxTKkCRJkiRJkiRJkiRJMkKhDEmSJEmS&#13;&#10;JEmSJEmSJCMUypAkSZIkSZIkSZIkSTJCoQxJkiRJkiRJkiRJkiQjFMqQJEmSJEmSJEmSJEkyQqEM&#13;&#10;SZIkSZIkSZIkSZIkIxTKkCRJkiRJkiRJkiRJMkKhDEmSJEmSJEmSJEmSJCMUypAkSZIkSZIkSZIk&#13;&#10;STJCoQxJkiRJkiRJkiRJkiQjFMqQJEmSJEmSJEmSJEkyQqEMSZIkSZIkSZIkSZIkIxTKkCRJkiRJ&#13;&#10;kiRJkiRJMkKhDEmSJEmSJEmSJEmSJCMUypAkSZIkSZIkSZIkSTJCoQxJkiRJkiRJkiRJkiQjFMqQ&#13;&#10;JEmSJEmSJEmSJEkyQqEMSZIkSZIkSZIkSZIkIxTKkCRJkiRJkiRJkiRJMkKhDEmSJEmSJEmSJEmS&#13;&#10;JCMUypAkSZIkSZIkSZIkSTJCoQxJkiRJkiRJkiRJkiQjFMqQJEmSJEmSJEmSJEkyQqEMSZIkSZIk&#13;&#10;SZIkSZIkIxTKkCRJkiRJkiRJkiRJMkKhDEmSJEmSJEmSJEmSJCMUypAkSZIkSZIkSZIkSTJCoQxJ&#13;&#10;kiRJkiRJkiRJkiQjFMqQJEmSJEmSJEmSJEkyQqEMSZIkSZIkSZIkSZIkIxTKkCRJkiRJkiRJkiRJ&#13;&#10;MkKhDEmSJEmSJEmSJEmSJCMUypAkSZIkSZIkSZIkSTJCoQxJkiRJkiRJkiRJkiQjFMqQJEmSJEmS&#13;&#10;JEmSJEkyQqEMSZIkSZIkSZIkSZIkIxTKkCRJkiRJkiRJkiRJMkKhDEmSJEmSJEmSJEmSJCMUypAk&#13;&#10;SZIkSZIkSZIkSTJCoQxJkiRJkiRJkiRJkiQjFMqQJEmSJEmSJEmSJEkyQqEMSZIkSZIkSZIkSZIk&#13;&#10;IxTKkCRJkiRJkiRJkiRJMkKhDEmSJEmSJEmSJEmSJCMUypAkSZIkSZIkSZIkSTJCoQxJkiRJkiRJ&#13;&#10;kiRJkiQjFMqQJEmSJEmSJEmSJEkyQqEMSZIkSZIkSZIkSZIkIxTKkCRJkiRJkiRJkiRJMkKhDEmS&#13;&#10;JEmSJEmSJEmSJCMUypAkSZIkSZIkSZIkSTJCoQxJkiRJkiRJkiRJkiQjFMqQJEmSJEmSJEmSJEky&#13;&#10;QqEMSZIkSZIkSZIkSZIkIxTKkCRJkiRJkiRJkiRJMkKhDEmSJEmSJEmSJEmSJCMUypAkSZIkSZIk&#13;&#10;SZIkSTJCoQxJkiRJkiRJkiRJkiQjFMqQJEmSJEmSJEmSJEkyQqEMSZIkSZIkSZIkSZIkIxTKkCRJ&#13;&#10;kiRJkiRJkiRJMkKhDEmSJEmSJEmSJEmSJCMUypAkSZIkSZIkSZIkSTJCoQxJkiRJkiRJkiRJkiQj&#13;&#10;FMqQJEmSJEmSJEmSJEkyQqEMSZIkSZIkSZIkSZIkIxTKkCRJkiRJkiRJkiRJMkKhDEmSJEmSJEmS&#13;&#10;JEmSJCMUypAkSZIkSZIkSZIkSTJCoQxJkiRJkiRJkiRJkiQjFMqQJEmSJEmSJEmSJEkyQqEMSZIk&#13;&#10;SZIkSZIkSZIkIxTKkCRJkiRJkiRJkiRJMkKhDEmSJEmSJEmSJEmSJCMUypAkSZIkSZIkSZIkSTJC&#13;&#10;oQxJkiRJkiRJkiRJkiQjFMqQJEmSJEmSJEmSJEkyQqEMSZIkSZIkSZIkSZIkIxTKkCRJkiRJkiRJ&#13;&#10;kiRJMkKhDEmSJEmSJEmSJEmSJCMUypAkSZIkSZIkSZIkSTJCoQxJkiRJkiRJkiRJkiQjFMqQJEmS&#13;&#10;JEmSJEmSJEkyQqEMSZIkSZIkSZIkSZIkIxTKkCRJkiRJkiRJkiRJMkKhDEmSJEmSJEmSJEmSJCMU&#13;&#10;ypAkSZIkSZIkSZIkSTJCoQxJkiRJkiRJkiRJkiQjFMqQJEmSJEmSJEmSJEkyQqEMSZIkSZIkSZIk&#13;&#10;SZIkIxTKkCRJkiRJkiRJkiRJMkKhDEmSJEmSJEmSJEmSJCMUypAkSZIkSZIkSZIkSTJCoQxJkiRJ&#13;&#10;kiRJkiRJkiQjFMqQJEmSJEmSJEmSJEkyQqEMSZIkSZIkSZIkSZIkIxTKkCRJkiRJkiRJkiRJMkKh&#13;&#10;DEmSJEmSJEmSJEmSJCMUypAkSZIkSZIkSZIkSTJCoQxJkiRJkiRJkiRJkiQjFMqQJEmSJEmSJEmS&#13;&#10;JEkyQqEMSZIkSZIkSZIkSZIkIxTKkCRJkiRJkiRJkiRJMkKhDEmSJEmSJEmSJEmSJCMUypAkSZIk&#13;&#10;SZIkSZIkSTJCoQxJkiRJkiRJkiRJkiQjFMqQJEmSJEmSJEmSJEkyQqEMSZIkSZIkSZIkSZIkIxTK&#13;&#10;kCRJkiRJkiRJkiRJMkKhDEmSJEmSJEmSJEmSJCMUypAkSZIkSZIkSZIkSTJCoQxJkiRJkiRJkiRJ&#13;&#10;kiQjFMqQJEmSJEmSJEmSJEkyQqEMSZIkSZIkSZIkSZIkIxTKkCRJkiRJkiRJkiRJMkKhDEmSJEmS&#13;&#10;JEmSJEmSJCMUypAkSZIkSZIkSZIkSTJCoQxJkiRJkiRJkiRJkiQjFMqQJEmSJEmSJEmSJEkyQqEM&#13;&#10;SZIkSZIkSZIkSZIkIxTKkCRJkiRJkiRJkiRJMkKhDEmSJEmSJEmSJEmSJCMUypAkSZIkSZIkSZIk&#13;&#10;STJCoQxJkiRJkiRJkiRJkiQjFMqQJEmSJEmSJEmSJEkyQqEMSZIkSZIkSZIkSZIkIxTKkCRJkiRJ&#13;&#10;kiRJkiRJMkKhDEmSJEmSJEmSJEmSJCMUypAkSZIkSZIkSZIkSTJCoQxJkiRJkiRJkiRJkiQjFMqQ&#13;&#10;JEmSJEmSJEmSJEkyQqEMSZIkSZIkSZIkSZIkIxTKkCRJkiRJkiRJkiRJMkKhDEmSJEmSJEmSJEmS&#13;&#10;JCMUypAkSZIkSZIkSZIkSTJCoQxJkiRJkiRJkiRJkiQjFMqQJEmSJEmSJEmSJEkyQqEMSZIkSZIk&#13;&#10;SZIkSZIkIxTKkCRJkiRJkiRJkiRJMkKhDEmSJEmSJEmSJEmSJCMUypAkSZIkSZIkSZIkSTJCoQxJ&#13;&#10;kiRJkiRJkiRJkiQjFMqQJEmSJEmSJEmSJEkyQqEMSZIkSZIkSZIkSZIkIxTKkCRJkiRJkiRJkiRJ&#13;&#10;MkKhDEmSJEmSJEmSJEmSJCMUypAkSZIkSZIkSZIkSTJCoQxJkiRJkiRJkiRJkiQjFMqQJEmSJEmS&#13;&#10;JEmSJEkyQqEMSZIkSZIkSZIkSZIkIxTKkCRJkiRJkiRJkiRJMkKhDEmSJEmSJEmSJEmSJCMUypAk&#13;&#10;SZIkSZIkSZIkSTJCoQxJkiRJkiRJkiRJkiQjFMqQJEmSJEmSJEmSJEkyQqEMSZIkSZIkSZIkSZIk&#13;&#10;IxTKkCRJkiRJkiRJkiRJMkKhDEmSJEmSJEmSJEmSJCMUypAkSZIkSZIkSZIkSTJCoQxJkiRJkiRJ&#13;&#10;kiRJkiQjFMqQJEmSJEmSJEmSJEkyQqEMSZIkSZIkSZIkSZIkIxTKkCRJkiRJkiRJkiRJMkKhDEmS&#13;&#10;JEmSJEmSJEmSJCMUypAkSZIkSZIkSZIkSTJCoQxJkiRJkiRJkiRJkiQjFMqQJEmSJEmSJEmSJEky&#13;&#10;QqEMSZIkSZIkSZIkSZIkIxTKkCRJkiRJkiRJkiRJMkKhDEmSJEmSJEmSJEmSJCMUypAkSZIkSZIk&#13;&#10;SZIkSTJCoQxJkiRJkiRJkiRJkiQjFMqQJEmSJEmSJEmSJEkyQqEMSZIkSZIkSZIkSZIkIxTKkCRJ&#13;&#10;kiRJkiRJkiRJMkKhDEmSJEmSJEmSJEmSJCMUypAkSZIkSZIkSZIkSTJCoQxJkiRJkiRJkiRJkiQj&#13;&#10;FMqQJEmSJEmSJEmSJEkyQqEMSZIkSZIkSZIkSZIkIxTKkCRJkiRJkiRJkiRJMkKhDEmSJEmSJEmS&#13;&#10;JEmSJCMUypAkSZIkSZIkSZIkSTJCoQxJkiRJkiRJkiRJkiQjFMqQJEmSJEmSJEmSJEkyQqEMSZIk&#13;&#10;SZIkSZIkSZIkIxTKkCRJkiRJkiRJkiRJMkKhDEmSJEmSJEmSJEmSJCMUypAkSZIkSZIkSZIkSTJC&#13;&#10;oQxJkiRJkiRJkiRJkiQjFMqQJEmSJEmSJEmSJEkyQqEMSZIkSZIkSZIkSZIkIxTKkCRJkiRJkiRJ&#13;&#10;kiRJMkKhDEmSJEmSJEmSJEmSJCMUypAkSZIkSZIkSZIkSTJCoQxJkiRJkiRJkiRJkiQjFMqQJEmS&#13;&#10;JEmSJEmSJEkyQqEMSZIkSZIkSZIkSZIkIxTKkCRJkiRJkiRJkiRJMkKhDEmSJEmSJEmSJEmSJCMU&#13;&#10;ypAkSZIkSZIkSZIkSTJCoQxJkiRJkiRJkiRJkiQjFMqQJEmSJEmSJEmSJEkyQqEMSZIkSZIkSZIk&#13;&#10;SZIkIxTKkCRJkiRJkiRJkiRJMkKhDEmSJEmSJEmSJEmSJCMUypAkSZIkSZIkSZIkSTJCoQxJkiRJ&#13;&#10;kiRJkiRJkiQjFMqQJEmSJEmSJEmSJEkyQqEMSZIkSZIkSZIkSZIkIxTKkCRJkiRJkiRJkiRJMkKh&#13;&#10;DEmSJEmSJEmSJEmSJCMUypAkSZIkSZIkSZIkSTJCoQxJkiRJkiRJkiRJkiQjFMqQJEmSJEmSJEmS&#13;&#10;JEkyQqEMSZIkSZIkSZIkSZIkIxTKkCRJkiRJkiRJkiRJMkKhDEmSJEmSJEmSJEmSJCMUypAkSZIk&#13;&#10;SZIkSZIkSTJCoQxJkiRJkiRJkiRJkiQjFMqQJEmSJEmSJEmSJEkyQqEMSZIkSZIkSZIkSZIkIxTK&#13;&#10;kCRJkiRJkiRJkiRJMkKhDEmSJEmSJEmSJEmSJCMUypAkSZIkSZIkSZIkSTJCoQxJkiRJkiRJkiRJ&#13;&#10;kiQjFMqQJEmSJEmSJEmSJEkyQqEMSZIkSZIkSZIkSZIkIxTKkCRJkiRJkiRJkiRJMkKhDEmSJEmS&#13;&#10;JEmSJEmSJCMUypAkSZIkSZIkSZIkSTJCoQxJkiRJkiRJkiRJkiQjFMqQJEmSJEmSJEmSJEkyQqEM&#13;&#10;SZIkSZIkSZIkSZIkIxTKkCRJkiRJkiRJkiRJMkKhDEmSJEmSJEmSJEmSJCMUypAkSZIkSZIkSZIk&#13;&#10;STJCoQxJkiRJkiRJkiRJkiQjFMqQJEmSJEmSJEmSJEkyQqEMSZIkSZIkSZIkSZIkIxTKkCRJkiRJ&#13;&#10;kiRJkiRJMkKhDEmSJEmSJEmSJEmSJCMUypAkSZIkSZIkSZIkSTJCoQxJkiRJkiRJkiRJkiQjFMqQ&#13;&#10;JEmSJEmSJEmSJEkyQqEMSZIkSZIkSZIkSZIkIxTKkCRJkiRJkiRJkiRJMkKhDEmSJEmSJEmSJEmS&#13;&#10;JCMUypAkSZIkSZIkSZIkSTJCoQxJkiRJkiRJkiRJkiQjFMqQJEmSJEmSJEmSJEkyQqEMSZIkSZIk&#13;&#10;SZIkSZIkIxTKkCRJkiRJkiRJkiRJMkKhDEmSJEmSJEmSJEmSJCMUypAkSZIkSZIkSZIkSTJCoQxJ&#13;&#10;kiRJkiRJkiRJkiQjFMqQJEmSJEmSJEmSJEkyQqEMSZIkSZIkSZIkSZIkIxTKkCRJkiRJkiRJkiRJ&#13;&#10;MkKhDEmSJEmSJEmSJEmSJCMUypAkSZIkSZIkSZIkSTJCoQxJkiRJkiRJkiRJkiQjFMqQJEmSJEmS&#13;&#10;JEmSJEkyQqEMSZIkSZKB/q2/NNrXSfKr0vcSSZIkSfJ6KJQhSZIkya/Yj6fxlzqOH07j49L+nl8P&#13;&#10;P5/GXycv9Bf6i2UcP+mnMbbzrrVP1afqyR3j2C/6xd5hHL8/fH84NP18pp6pZzeYT5LX2hv1e+mp&#13;&#10;8lRZrI7jarfa/Wdd91Q9Vde6dj5JkiRJ8p9DoQxJkiRJXiPn/zP+pfJSebWM46FyqByp43hPd0/3&#13;&#10;r9Prt67cunJPN47fWPnGyh3DurcsblnsmV7fPeweDo7j+MjwyPDY9PNvy2+nI43jX/tpjO1+/Gq9&#13;&#10;MI2LdRxPlpPlhWEcHxoeGv5t8rbFbYt7h/Zznr15cfNi9+TeYe/wg3Ecj9fj9bkd4/hu/27/fmn3&#13;&#10;2ap/nMafunb/2fu7+7tL+y+v49fbM+VMeXMcx2P1WH12x7on6on6q9V2Pjf2/DQ+qO15nH17Gue6&#13;&#10;dt12OX9ey/uu1bX6cmnnb5cv1Zfqq7Xd9+nydHl+Rzt/2Rv9e+ngcHD496593z+pP6nHNphPkiRJ&#13;&#10;kvznUChDkiRJktvk3/4xxnFRF/WFbhzv7O7sHiztBbSr9Xvd97oH6npQIZz5avy8n8a4/jncvHLz&#13;&#10;yu6u/by26rcW31rcNXm0Hq2/nPb5tJ/G2L6PK/V0PV1frO0+s7et3LZyb+fvKc1flF+UYfXyfw/L&#13;&#10;87mxn0zj08mbVm5aubtrz+fRcrRc+u94ed3V+udpvL/BfrM7h53D/tKu2y7nwG953/3d/u5w185f&#13;&#10;9kb/XhLKkCRJkuSNqVCGJEmSJK/ST6fx2eSheqg+XtoLZtfa+c4l8yOclt8ft9fPpvH55IHhwPDj&#13;&#10;of08rpV7u73dD/qtf86f9dMY10Or5ePPQc7yOn69Fcpsrwe6A92Pu/Z8PtA90K3uaOdfrc/WZ+vp&#13;&#10;DfZb9p3+nf7drl2/Vf8yjU/qOH5z8c3FnRvsNz+SaHndstfqe2m+o82ublf3UF330fJoOVra+VtV&#13;&#10;KEOSJEmSN6ZCGZIkSZLcoh/2H/Yf1fVHQyxfKFv23uHe4eFp3vPl+fKbbv2RJ+f78/0HZf3RPa/X&#13;&#10;12udjn+qnqpr07x9w77h8I72eMvuGnYNB6fjvDeN87V9v9wevyyImi8cP14fr/89juPpcrq8OP38&#13;&#10;dv92/063fieac9N4b3r9d/V39ZWyfkH42yvfXtnVtcednf8e5kd7Lb+/L3MOu14oL5S16Xhv1Dfq&#13;&#10;H1fbecxQKLO9Hi/Hy7Or7fmc7xA133lmed1W/WH3w+6x2u637KIsyqmhXb9VXy4vl9dKu8/sZr9X&#13;&#10;tvt76af1p/V4376vOSxdnr9VhTIkSZIkeWMqlCFJkiTJLXq4HC6P1/YC2Wy/6Bd7h/ULisvrN+vr&#13;&#10;5fVydhzHO7o7ukuP0ljeb/bB7sHuR936o6CWj8OtOQdMy+d79vbu9u7+Oo5/qH+ob26w/kp9axqX&#13;&#10;gprdw+7h4NjuMzuHVMvryc0olNlez9az9e2uPZ+zr9RX6pkN1m3W+VFE31l8Z7Fng32WfXh4ePiP&#13;&#10;rj3OVv15+Xl5um/3+f9HJf1jtOuul0IZkiRJkuQXKZQhSZIkyU36YnmxvFLbC2OzO4edw6WQ5Vx/&#13;&#10;rn+va9dfrRf6C/3F6fh7hj3Dv4zt/rPP1efq6aFdz635ZWHUW/1b/Z+Gdt1Wvdhf7D+sl7/DzN3D&#13;&#10;3cNDpV1HbkahzPY63+npu4vvLu4b2vP6RH2inhjbdZv1TD1Tz/bt8S/nLYtbFnu69TtaLR9vs+7r&#13;&#10;9nWHVtt9VofV4Uhp519vhTIkSZIkyS9SKEOSJEmSV+j8aIjbh9uHB0p7YWx+tMb/TuPc0K7fbs9P&#13;&#10;44P6fxdAh/b9zHcamIOL5fXcnHOYsnye7xruGg6Udv52+Wh9tB7dYN/Zj/qP+o9ru468EoUy18bD&#13;&#10;9XD9r9Ke1/3D/uHw0M7frE+WJ8szfXv8+dFst67cunJP1/7+1fpqfWOD412p87+DN63ctHL3Bsef&#13;&#10;Hy24vO56K5QhSZIkSX6RQhmSJEmSvELX6lp9ubQXxGZ/Vn5Wjo/tumvtiXKi/GpH+35mT9aT9ddd&#13;&#10;u+7LPFaOlZOr43i0Hq2/HNd9fxoX6vq8+REga2Wt/H56/VA5VI5M3tfd1z0y/X5nt7PbV7f/0R/X&#13;&#10;28vd2eVIPVKfHNv52+Wfp/H+tO/xerw+t6N1vsPQ8rrL+Ux5pvzPjvZzne9QsTx/q75WXitvTsd9&#13;&#10;rD5Wnyh/Z+/OouQqzkTf+6Ef/NBrHR55Sz32o95u970+vdN9rm97neuzTC+3bZZP+wZ9um/7+Czf&#13;&#10;Nu42g2hMyAiLSQYxCIGESSEGMQgQWAyyhHaKQYAQRiCDACGFmKRSzZOqSuN3I7IqlNKOSlXOuTP3&#13;&#10;X9/Db2VpT7krM74dtb8dIbI6Wh09HJULi/wUYU+YJ8zz9vUutUvticsjciS3548vedxvqbfUu3G4&#13;&#10;/EJW+/n2+qm3HjOPmd8rkbuju6MHI5Hl8fJ4lSm/flw9rn5vXxdN0bxpX09qGxJuLy02u1CG8zrr&#13;&#10;TrVT7Y7D83pV8ariTdZj2oaE61Xrynhl/IAOt/+KecXsimw7bNaZjSr8fz9lUnJ71fqh+dDsn2e/&#13;&#10;3j4b/SZcbyHrbZe2mW3mtUK4XqXz40d8Sy6f9Ev9pT4ShftLWmuhzIge0aPG5m3zsnm9YPNitDba&#13;&#10;YJdfEa+I10h5yj3/+3vRvGiKueqPBxEREREREauTQhlERERERMQqfUg9pJ424Q2xq4tXF2+2jtuY&#13;&#10;MOF6rdYXqizNL82vjMLjuye+J34oDtdbSJ3X+dvn2d4Bc8B8Zn/ep/t0vxK5Nbo1uk+HyyXt9qmC&#13;&#10;lsXL4rtU+L78jc7k8mn15vjm+F4Vvo9YxeqNXLh8tR62cdRu5474jrhQCLdfrSuiFdEaXb4h77fv&#13;&#10;b6Qnl38gfiB+QoXHs5ALfb79ck+Zp8yLOlyuWn8T/ya+24jsU/vUfgmPo9M2u1CG8zprv+7Xgyo8&#13;&#10;bu9H6iP1qYTrLeSIjTG73SvyV+SXz7PdozYGjMgb5g3zxyj8f1/AmNxutb5gXjBxLtyuL2xKLl+t&#13;&#10;9bZLfr/J9Rr1PfWe+lCF+0tabaHM2+ptu0WRJfkl+VvmWX4hfaHmVrPVvFqweb8U4fEgIiIiIiJi&#13;&#10;dVIog4iIiIiIuIDHbEzp8lRGyRtYaRkppdIUPVcUryi6G6rDNkZVuF4lK93w9jd4r4+vj++cZ3+V&#13;&#10;7PZCmfui+6JH4vB9+REiDqqD6rM4XC9t1ntDupJGGfV5XLlQq179VGZ+qph2F8psN9vNzkL4/3Vb&#13;&#10;/GVxedT41DfNtt2FMlk5r96bo5uj1SY87pfUS6pYCJdfyN1mt3l/nu35gkW/3JAe0sNuubnzkzxf&#13;&#10;9U7JtypeFa8/Z7/eRkfWqrddSnuhzC6zy+wx4f83aqPnGxERERERMetSKIOIiIiIiLiAB9QB9Vku&#13;&#10;vFHlfU29pt6OwvXa7R61R31gwuPzVnvjz1vphvdd0V3RukL4cz91xEa1Ub1g13/LvGX22PXfMe+Y&#13;&#10;var8OrmfbtE/yZ98315fKOJvjCbXT4v13pBO6kdQuj66PrrDhNtLfi78CBef2fjKOmjD3cj3BUZ+&#13;&#10;CrFl0bLoznO2d13+uvxtdvlH1CNqkwq33+xCmY1mo3lByiN2XFO8plQg5wvR3jRvmnej8pRY/v3s&#13;&#10;VrvV+/b/V0Yro99JuN2z52NuxJy0jAjRrkKZrJ1Xb6WRc/xUZMnlF7JSQeRz6jnlpgxKLn97fHv8&#13;&#10;OwmX91OdJZevpC8YrTQFnc8/yfWqtd526TP9mf4yLudp70PmITPfCHD+c5RcPumojXEV7i9ppUKZ&#13;&#10;+6P7o8ficvvlf74mXhNviMpT532iPilNUedHIPpAfaA+lvLnptLIQf7nvlAxeVyIiIiIiIh4YSmU&#13;&#10;QUREREREXMA9Zo+5UAFKWm5UDegBPaTC4/O+Zl4zb8fhepWsdMP77I26uZFq3lBvqHdq2G63OqVt&#13;&#10;SOURIpLeGt8a32eX32K2mFdyIl/aOBKH22239d6QTvq0elq9KOF2vKvj1fHDce2FC/4G9Y3xjfE9&#13;&#10;Ktxu0mYXynj9lGofq49LN7KT61fSv99KBQ3eWgsVWmW7CmWydl6976v31T4VHqefgmfKxvQ861Uy&#13;&#10;WUjm/ch8ZA7Ms3ylqZIeMY+YTSZcvpK+oCO5nSvzV+ZvjETG9bieUOF61dqsdsm7yb67P+hwe75d&#13;&#10;Si5fr5UKZZJuU9vUa7lw/YX0hTPByEBz3hvdG7n9J9dDRERERETEC0uhDCIiIiIi4gL6EWOSN6i8&#13;&#10;/TYGTbheu/WFHMnj89Y61cdCN7zfNe+aD1S4Xq/rp5D5dfzr+A4VnpeF/E30m+huu95j5jHze1Ue&#13;&#10;MWNC25Bwf8220RvSYzbGTXlqpOR2lsXL4rtU7VN9Jf1Sf6mPRJWnPPO2qlBmr9lrPjLhetU6okf0&#13;&#10;qKl8/P5GfnK9dtvuQpmsnFev/15X+r7sN/uNmWe9pP77kFz/2uK1xRXWaW1DwvV8e5Vcz7dfyeUr&#13;&#10;uUVtUTsK4Xb8CGPJ5Wu10XYpaVoKZTarzerledar1fVmvXlahduv93uKiIiIiIiYdSmUQURERERE&#13;&#10;XMAXzYummAtvUHl9gUpyvU55bf7a/IooPE4/JVJy+UpWuuHtR1RJLp81/Q37QlSInjDheapVP9JG&#13;&#10;IS7ETyqR3Wa3ed9ud9LGsXn2X6+N3pD2I3Yk1/f6kSeS69Wrn8oquR9vswtlfhP/Jr7bhMvX64Pq&#13;&#10;QbXRhPv5XfS76PE4XL7dtqtQJmvnNemqaFW0PgqP10/Bk1w+qf9+Jtf35yG5vHemFPb3UtTF289Z&#13;&#10;z+unuEqul7RSQYjPj8nla7XRdilpxwtl5kaAqXYKp4U8O7JMcj9zNlqYiIiIiIiImDUplEFERERE&#13;&#10;RFzA59RzaquEN6b8lBPJ5Tvtr6NfRytNeLyPqkfVsypcvpKVbng/pZ5SL0i4fNb9XH+u3Q3n58xz&#13;&#10;xn1e/MgqyfNXq9fH18d32u28b943+0y431pt9Ib0Q+Yh87QJ1/dTycxoF+F69TpiY0yF+/M2u1DG&#13;&#10;j9yQXL5enzXPmq063M+t0a3RffMs327bVSiTtfOa1E/BljzeNdGa6NE4XD7pmnhNvCEK139Tvan+&#13;&#10;WMX6fqql5PrbzDbzWiFc3utHqllSXFK85Zz1vJ+qT9WhXLherTbaLiXtdKFMswtKD+vD+ug8+/FW&#13;&#10;OzIRIiIiIiIizkqhDCIiIiIi4gK+bF42rxfCG1PeUT2qx0y4XqesNMWHL/hJLl/JSje8q70xm3X9&#13;&#10;SA5+6pOtaqtyI0fcG90buRurvrAkeX4X8lHzqHnWlLef3O9CNnpD2k+1klz/9vj2+HcSLt8sKxUe&#13;&#10;NbtQZrvZbnYWwuXrtaiK6o1ztu9dHi2PVqlw+XbbrkKZrJ3XpAfVQfVZHB6vn0JquhThesdsTOmw&#13;&#10;vbgif0V+uXXIxogK10vqR6hK7t+3R8nlvZ+aT82hQrje2SmfKhx3rTbaLiXtdKHMI+oRtUmFy9er&#13;&#10;/xwk9+P9UH2oPpFwPURERERERJxfCmUQEREREREX8C3zltkThTemvF/pr3RfFK7Xbv0UD8nj825X&#13;&#10;29XOXLheJSvd8H5LvaXejcPlsTaPaRsiskftUR+Y8kgtfgqm5HlPWjRF82YUbnchG70hvTxeHq8y&#13;&#10;4fobzAbznAqXb5b3x/fHj0fhfptdKNPsz/cr6hX11jnb96aloKNdhTJZO69J/UhL1+Wvy98Whcft&#13;&#10;C2mS631oPjT7dbj8ymhl9DsJl6+kzw9+JDS/navzV+dvjipP8bZNbVOv5cL9+ynnksvXa6PtUtJO&#13;&#10;F8o8Y54xW+ZZvl59QVJyP14KZRAREREREWuTQhlERERERMQF9DegkjemvB+oD9THEq7Xbg/Z+DIK&#13;&#10;j8+7y+wye0y4XiXbdcMbz7fPRr8RWRutjTbE4fn3+qlQBmwMmXA7lWz0hvR1xeuKt52znvdF86Ip&#13;&#10;VrF+vT5lnjIv6nC/FMo0JoUy7fVB9aDaaMLj9iOXJZevNMVUvd+3VdGqaH0Ubu9P6k/qYxUuX6kd&#13;&#10;etW8anbF4fL12mi7lJRCGURERERERLyQFMogIiIiIiIuoC9cSN6Y8m5Sm9QWCddrt1vNVvNqITw+&#13;&#10;r58CKLleJdt1wxvn149AcV90X/RIHP4evLvVbvW+CtevZKM3pG+Kb4pXz7P+w+ph9YwKl2+Wlc4D&#13;&#10;hTKNSaFMe33dvG52R+Fx+xGTksv/NvpttFaHy1cagWYhK+WJZGGHb3+uzV+bXxGFyx+x0R+F26/X&#13;&#10;RtulpBTKICIiIiIi4oWkUAYREREREbFKV0QrojU6vEF1c3RztNqEy7fbu+K74gdz4fFdH10f3WFE&#13;&#10;ZkoRrlfJdt3wxgt7WB/WR6Pw9+B9Xj2vts+zXiUbvSF9d3x3/OA563n99yO5fLNcml+aXxmF+6VQ&#13;&#10;pjEplGmvR20MmPC4/fn27fSQHtLDbrniL4vLo/JyS+Ol8UpVe3vu/dzG4XO2570lviW+95ztGfvv&#13;&#10;i3mWa9X5bbRdSkqhDCIiIiIiIl5ICmUQERERERGr1E91kbxB5f1EfaIOSLheq/1cf66/ikSuyF+R&#13;&#10;Xx6Hx7XRbDQvSLjeQrbrhnfa9YUqn9lw59nrRxpKLt8q/Y305O/jUfWoelaFy1ey0RvSG8wG89w8&#13;&#10;61+Vvyp/UyQyZWN6nvXqdVAP6uF59uelUKYxKZTpjJVGZvpMf6a/jMvnK/n/tX7fK3lDdEN0lwm3&#13;&#10;P6AH9JDd/naz3ewshP//hHnCPN+E/SdttF1KSqEMIiIiIiIiXkgKZRAREREREavUF6Qkb1B5/RQZ&#13;&#10;fsqK5PqtclW8Kl4fh8fj3Wf2mU/nWW8h23XDO+2uM+vMRhWeh+vy1+Vvi0QmtQ0J12uW/vN0df7q&#13;&#10;/M1ReBybzWbzcg37b/SG9B6zx3xgwvW975p3zQcqXK9eYxObN6JwP14KZRqTQpnO+JR6SrkCxuTx&#13;&#10;F1VRvWF92DxsnjHh/79j3jF7Vbi9WvUFL8nt7zQ7zTtR+XuV/P931bvqTybcXqM22i4lpVAGERER&#13;&#10;ERERLySFMoiIiIiIiDW6Xq1XT5nwRpXXjzyTXK/ZFk3RvBmF+/feG90buRt4yfWqtV03vNPuy+pl&#13;&#10;9XouPA9ef2M7uV6zfE+9pz5U4X69b5o3zbtRuF4lG70hPWnjmPWa4jXFW6NwO9cWry2usB62cTQO&#13;&#10;16/Wj9XHpRGarixeWbzxnO0npVCmMSmU6YyVvtdro7XRhjicasx/D8ZsjJtwe7X6vnpf7Ztn/w9E&#13;&#10;D0SPm3Ih4Nn956/M3xg1b/9JG22Xkj5rnjVbdbg9X9CaXL5eKZRBRERERETsTimUQURERERErNEh&#13;&#10;GyNK5FfFXxV/G4c3rLy/N7832yRcv1G3mq3m1UK4P++S/JL8LZFIn+7T/Spcv1rbdcM77R61MWAq&#13;&#10;j+iyNF4ar1TNn3rroDqoPrPbXxYti+404X59Qcq4jQkTrl/JZt2Q/oP5g3k1F27HuyJaEa2xy01o&#13;&#10;GxKuX0k/pZUu6uLt82w3KYUyjUmhTGf039uFCsG8fuSw5Hbq1Y+EValdS3pnfGe8Lhdup1k2q13y&#13;&#10;VhqJyhf41douVZJCGURERERExO6UQhlERERERMQ69Td+kzeskvobnH9Sf1Ifq3A7C+mnTrovui96&#13;&#10;ZJ7tJ23WCCftuuH9B/UH9UpB5Kb4pni1KntLdEt0r2n91EbVWmkqD+8V+Svyy61Pm6fNS3a5CRuT&#13;&#10;82ynktPahohsV9vVzpzIVfmr8jdF4X68z6vn1fZ5trOQzbohPWVj2npLfEt8r4Tb8/rPkT9ePzXT&#13;&#10;J+YTc9C+ftu8bd4z5algri5eXbz5nPXviO6ICjmRB9WDaqMJt0+hTGNSKNNZ747vjh+Mw/eRdJvZ&#13;&#10;Zl4rhOs36ppoTfToPPtL+oJ5wcS5cP1m2ax2yVtpxBzv4+px9Xtj2zFtQ8L1q5VCGURERERExO6U&#13;&#10;QhlERERERMQG9VPfLFTY4L0hviG+W4ncF98XP2qXf9I8aZ4XkY1mo3lBylNvLI+Xx6tMuH7SK4pX&#13;&#10;FF2Bxg61Q70Zh8dXr+264V3pRq0vkEgu3ymPaRtS+cZoUv97uSm6KbrHlAs6fq9+r7bZ7T1qHjXP&#13;&#10;2p//Nv5tvNZu96riVcWb5tlO0vuj+6PH4nJhTfI4F7LZN6QHbAwZkVvjW+P7JNxuvd4Q3RDdZcoj&#13;&#10;OD1uHjebVbgchTKNSaFMZ33JvGR25ML3kfQL/YU+HIXrN+pCU/h596v96qCE6zfLZrdLIzbG1MIj&#13;&#10;v/n/vyu6K1pXKBe2VjtCWKV8QKEMIiIiIiJiuqVQBhERERERsUl+ZD4yB6zXFa8r3haHN7Ka7bX5&#13;&#10;a/MrIpG9aq/6SIXH06jtuuG9LF4W36XC/bR6BIN69QUzD6mH1NMmPO5W+Yh6RG1SIpM2junwuKq1&#13;&#10;2TekvWM2xk15pIZqp3Tx+hF5fAGRL8Dx26dQpjVSKNNZD6gD6rNc+D68vrAyuV6zPGKjPwr36/V5&#13;&#10;xhdqJNdvlq1ql3aqnWr3Odur1vfUe+pDFW4vKYUyiIiIiIiI3SmFMoiIiIiIiE3WT7nzqnnV7IoX&#13;&#10;npqmWm+Mb4zvUSKxic0bkci4HtcTKtx/s2z1De9xGxPGbrf4y+LyefbT6hEMmqUvkLonuid6KCqP&#13;&#10;JJN8P9V6ZfHK4o3We6N7I3cDttqRDaq1VTekk/qRYF4xr5hdUXnqqgfNg+Yp+/On1dPqRSn//0Ij&#13;&#10;ZlAo0xoplOmsM9pF5ZFP/IhjyfWa7c3RzdFqE+6/3u9Xrba6Xdpv9hujy4Ut/vOd3J/3PfOe+dCE&#13;&#10;20lKoQwiIiIiImJ3SqEMIiIiIiJimzTKqM9jkbfN2+Y9I7LVbDWvFkQ2qo3qBfv/T6gn1Gb78z+Y&#13;&#10;P5hXcyK7zC6zx5RHHJgpRbjdbrXSSArXFq8trohbP4JBq/RTfryt3lbvWbeYLeaVnMhT5inzov3/&#13;&#10;R9Wj6llVvpG6VW1V7vf9jnnH7FXlkVmS2826vsAm+XlZr9arp0y4PCLiQk5oG1IeWce338nlEBER&#13;&#10;ERERsbekUAYRERERERE74k6z07wThYUPhbgQP6nC5THb3hTfFK9W4eflOfWc2irh8oiIiIiIiIiI&#13;&#10;iPNJoQwiIiIiIiJ2RD8VT7Lw4TX1mno7CpfHdOinirk/uj96LBZZHa+OHz7HHWqHejMO16tXP2XK&#13;&#10;Ffkr8vNNadXsKX0QEREREREREbG3pVAGERERERERO+KaaE30aBwWPhzVR/WACpfHdLk2WhttiMPf&#13;&#10;n5866zP9mf4yDter1n7drweVyLJoWXSnCfej8zp/eyRyTNuQcH1ERERERERERMT5pFAGERERERER&#13;&#10;O+KyeFl8lyoXPvipdZLLYTo9qA6qz2KRK4pXFOcb6WVJcUnxlrg8cpBffsTGmCqPTDOoB/Wwfb1f&#13;&#10;7VcHReQZ9Yx6yXp1/ur8zVG4XUYeQkRERERERETERqRQBhEREREREdvquI0JI/LL4i+Ly6Ny4cNT&#13;&#10;6in1goTLY7p9y7xl9kTlkWSSBS0VTfz+q3Wz2qxePmf/iIiIiIiIiIiItUihDCIiIiIiIrbVA+aA&#13;&#10;+SwSuSJ/Rd6NROJ9X72v9qlweewOB/SAHlIia+I18YYoLHCp1+XR8miV3e5es9d8ZML9IiIiIiIi&#13;&#10;IiIi1iKFMoiIiIiIiIjYdD9Vn6pDOZHXzGvm7bg8pdJ98X3xo5HITdFN0T1G5Lb4tvh++/M10Zro&#13;&#10;0bg8VdMn6hN1QMpTNCW3j4iIiIiIiIiIWI8UyiAiIiIiIiIiIiIiIiIiIiJiJqRQBhERERERERER&#13;&#10;EREREREREREzIYUyiIiIiIiIiIiIiIiIiIiIiJgJKZRBRERERERERERERERERERExExIoQwiIiIi&#13;&#10;IiIiIiIiIiIiIiIiZkIKZRARERERERERERERERERERExE1Iog4iIiIiIiIiIiIiIiIiIiIiZkEIZ&#13;&#10;RERERERERERERERERERERMyEFMogIiIiIiIiIiIiIiIiIiIiYiakUAYRERERERERERERERERERER&#13;&#10;MyGFMoiIiIiIiIiIiIiIiIiIiIiYCSmUQURERERERERERERERERERMRMSKEMIiIiIiIiIiIiIiIi&#13;&#10;IiIiImZCCmUQERERERERERERERERERERMRNSKIOIiIiIiIiIiIiIiIiIiIiImZBCGURERERERERE&#13;&#10;RERERERERETMhBTKICIiIiIiIiIiIiIiIiIiImImpFAGERERERERERERERERERERETMhhTKIiIiI&#13;&#10;iIiIiIiIiIiIiIiImAkplEFERERERERERERERERERETETEihDCIiIiIiIiIiIiIiIiIiIiJmQgpl&#13;&#10;EBERERERERERERERERERETETUiiDiIiIiIiIiIiIiIiIiIiIiJmQQhlERERERERERERERERERERE&#13;&#10;zIQUyiAiIiIiIiIiIiIiIiIiIiJiJqRQBhEREREREREREREREREREREzIYUyiIiIiIiIiIiIiIiI&#13;&#10;iIiIiJgJKZRBRERERERERERERERERERExExIoQwiIiIiIiIiIiIiIiIiIiIiZkIKZRARERERERER&#13;&#10;ERERERERERExE1Iog4iIiIiIiIiIiIiIiIiIiIiZkEIZRERERERERERERERERERERMyEFMogIiIi&#13;&#10;IiIiIiIiIiIiIiIiYiakUAYRERERERERERERERERERERMyGFMoiIiIiIiIiIiIiIiIiIiIiYCSmU&#13;&#10;QURERERERERERERERERERMRMSKEMIiIiIiIiIiIiIiIiIiIiImZCCmUQERERERERERERERERERER&#13;&#10;MRNSKIOIiD3pTClEpkohMlEKkVHtQmS4FCJDpRAZKIXI0VJYtQuRIzb6rIf1YX1ELaxf3q/fX4ry&#13;&#10;9gdLUd6/P57xUogcK0X5+JPvCxERsyl5DRERe8muyWulsMenXZDXEBFxfrsmr9FfQ0REPCuFMoiI&#13;&#10;2FX6jttkKeY6eNYhbUNmO5j9drkj+ojuU2EHslv0x+/fj39//v1OahvWaRszOjxPiIjYHZLXyGuI&#13;&#10;iL1kpbw2rG3I7A28AZ2BvDb3/rnxiIjY3VbKa/TX5j9fiIiI3SSFMoiImCordUDdcxCDuvYnK3rd&#13;&#10;Pm1D7PnRNqwjNtyTIfxhFhExHZLXapO8hoiYbn077J9AH9M2hLxWSfIaImK6pb9Wm+Q1RETsJSmU&#13;&#10;QUTEjni2I+qeSNBzTxha+2y4oUKTHbFaPe9JCDP7JMSwmh06e8yUn4RwA6JO69njOW5/flLbsD8/&#13;&#10;pV2InC6F/adLsaB+eb/+iVKU37d78mJayvt3HfAxVT6+ft2vB1TznkTx59MPseoGfnXnmydAEBGb&#13;&#10;K3mNvIaI2EtWymvNenK+Yl6byyO+fW9XXpvRNmS2AGjKzE61NKnKx+Mmrhgy5eNt9P2T1xAR22ul&#13;&#10;vEZ/jf4aIiJmVwplEBGxpfqO6DHtYvZJgxGpvyPqO26+I+e6XSNmtsN3zL4+buOErr1jmTZP2Tit&#13;&#10;yx1n//78+3UzD/er8PxUa7Lj6n8/yd8fIiKeL3mtPslriIjp9GxemxshplV5zd8o8/slr11YX5Dk&#13;&#10;fx/kNUTE6qS/Vp+tzmv01xARMY1SKIOIiE219CSenv1D6IScM1RpjU8m+A6YH8JzSrsQOVkKkTOl&#13;&#10;kKBjlzX9EyOlJx+tI3pEj6raO7BnO/42BszsEOrjiic+EBHJa+2VvIaI2Fr9DcRm5TV/A610w0vI&#13;&#10;a0nP5rW58+PGLxhRczcMTXheK0leQ0ScX/pr7ZX+GiIi9pIUyiAiYkO6IUOnpP4nNHxHyg/9Wdqu&#13;&#10;0AFtVP8ki/89uQ7nmNTecfVDxvo5mv3vO/k5QETsFclr6ZS8hohYn+S1dEpeQ0SsT/JaOiWvISJi&#13;&#10;N0qhDCIi1mS9HVL/pMCQDTcHsH+SkY5oe012XP2TMkds9Jnw95bU/779758OKyJ2u+S17pa8hoh4&#13;&#10;vuS17tbnNfdE/bTMjkDjpqggryFiViWvdbf01xARMc1SKIOIiBe03g6pf2Jg3MaELg/NmewwYTr0&#13;&#10;vx83UO2kLs+9nPy9JvWfh1EbY5ohUhEx/ZLXsiF5DRGzInktG57UNuzLMRvjpvon9MlriNhtktey&#13;&#10;If01RERMgxTKICLiefq5fUt/gNML/wHOP6FRmgPYlOeo9U8MJDtC2B3635//ffo5g5O//6R+iFTm&#13;&#10;FkbEtEheQyd5DRF7RZ/XxrUNqf7Gkm/3JrUN4QZit0teQ8Rekf4aOslriIjYCSmUQUTEkpOlmOto&#13;&#10;6nLHM9kB8foOqe+AMHRpb1tvh3VA25Dy5yv5uUNEbJXkNbyQ5DVE7DZrzWu+XeMGYjasNa+dd6NZ&#13;&#10;k9cQsf3Wmtfor2XLWvMa/TVERKxHCmUQETOqH8r07JznC3RI/ZOKx7QN4Q+tWbfWDqv/fI3oET2q&#13;&#10;eMIDEZsveQ0bkbyGiGnzbF6zMWJfH7HRZ8L2yOufwPcjxpDXsi15DRHTJv01bETyGiIitkIKZRAR&#13;&#10;M+JMKUQmtA1ZeIhu5vbFWjxl47SeGyrXLPyHfJ7wQMRGJa9hKyWvIWKnnLAxqRfOa302juq5KZg0&#13;&#10;eQ0vrP98uKkpxoS8hoitl/4atlL6a4iI2AwplEFE7HH9XL+j2oZU7jj4Snv/ZMfxUkjQEUGsRv/5&#13;&#10;WehJIZ7wQMRaJa9hJySvIWKrJK9hJySvIWKrJK9hJySvISJiPVIog4jYo7qhKN3QpIM2hnTlDgJD&#13;&#10;dGMr9Z8n//nyn7fk59B/Pge1DZkbWleHn2tEzK7kNUyD5DVEbJbkNUyD5DVEbJbkNUyD5DVERKxF&#13;&#10;CmUQEXvMhYbq5okN7KT+8zakbUj4+fT6z6//PCc/54iYHclrmGbJa4hYq+Q1TLPkNUSsVfIaplny&#13;&#10;GiIiXkgKZRARu9yqhzSd+7mf65cnNrCT+s+f/zwu9LkdsTFqGBIVMQuS17AbJa8hYiXJa9iNktcQ&#13;&#10;sZLkNexGyWuIiDifFMogInapvmNaunC3VhrSdEDbEHthr12InCmFBB0GxE54Rrsofz4HbAzq8HPM&#13;&#10;HMKIvS95DXtB8hoieslr2AuS1xDRS17DXpC8hoiI50qhDCJil1m6kBeRYRsjpnLH1A8pyZCm2E36&#13;&#10;z7mf0zr5uT47ZK/7/Otyxzb5PUHE7pG8hr2s/5yT1xCzI3kNe1n/OSevIWZH8hr2sv5zTl5DRMym&#13;&#10;FMogInaJx0pR7ngmO6b+9aiNMbv8Ke1Cgg4AYjd4UtuQ8lCnlT7v/vvgvx/J7w0iplfyGmZJ8hpi&#13;&#10;70tewyy5UF7zDmobQl5D7EbJa5glF8pr9NcQEXtTCmUQEVOuv/D2f2BK/uGJOX+xl612DmH+AIvY&#13;&#10;PZLXMMuS1xB7T/IaZlnyGmLvSV7DLEteQ0TMlhTKICKmVDqmiGXpqCJ2v+Q1xLLkNcTul7yGWJa8&#13;&#10;htj9ktcQy5LXEBGzIYUyiIgpk44pYmXpqCJ2n+Q1xMqS1xC7T/IaYmXJa4jdJ3kNsbLkNUTE3pZC&#13;&#10;GUTElDitbYjIsI0RI+FcqHRMEc+6UEfVf39K3yc99/3S4fcOEVsneQ2xeslriOnX57UhG8MmvEFC&#13;&#10;XkMsS15DTL/01xCrl7yGiNibUiiDiNhhZ7QLkREbo5qOKWItVttRHdEjetQ6bcN935LfQ0RsnuQ1&#13;&#10;xPolryGmT/IaYv2S1xDTJ3kNsX7Ja4iIvSWFMoiIHZKOKWLzpKOK2HnJa4jNk7yG2HnJa4jNk7yG&#13;&#10;2HnJa4jNk7yGiNgbUiiDiNghx7QNqXwhPa5tCB1TxFo821Gd+/5U+sOP//4lv5eIWL/kNcTmS15D&#13;&#10;7JzkNcTmS15D7JzkNcTmS15DROxuKZRBRGyzEzYmrf26Xw+o8oWz189lelK7kOACHBEX9pR2UX5S&#13;&#10;Kvk9898//31Mfk8RsXrJa4itl7yG2D7Ja4itl7yG2D7Ja4itl7yGiNidUiiDiNgmj5VCZMDGoA4v&#13;&#10;mAdtDJ2zfPKCGxFr93gpxH63bEj4vfPfx2PaRfi9RcTKktcQ2y95DbF1ktcQ2y95DbF1ktcQ2y95&#13;&#10;DRGxu6RQBhGxxS40B3DpAtnMLScSXGAjYuNOaxv2Zb+NAVP+/jFnMGLtktcQOy95DbF5ktcQOy95&#13;&#10;DbF5ktcQOy95DRGxO6RQBhGxxY7aGNNhx9TPUeqHXDxTCgkurBGxcc9oF/b7pm3IPHNyz70e1Tbs&#13;&#10;/8+UIvw+IyJ5DTENktcQmyd5DbHzVpvXxrQNCb/HiFiWvIbYeavNa/TXEBE7K4UyiIgtcrIUIgPa&#13;&#10;hpQvhL3+DzynSyHBBTUiNl//fRvXNiT8wxFzBiNWlryGmD7Ja4j1S15DTJ/kNcT6Ja8hpk/yGiJi&#13;&#10;uqVQBhGxyfohTodtjOiwY+rnKPVzliYvoBGx9S40Z7D7+bB1ysa0W77C9x0xC5LXENMveQ2xeslr&#13;&#10;iOmXvIZYveQ1xPRLXkNETKcUyiAiNtlKQ5we1Ud1v/WYjSn7/8kLZkRsv/776L+f/vvqv7/++5z8&#13;&#10;niNmSfIaYvdIXkNcWPIaYvdYMa8xFRPiWclriN1jxbxGfw0RsSNSKIOI2CQrDXHqL3T9EIsMcYqY&#13;&#10;HhccAtXGgF1uUrsIv/eIvSx5DbH7JK8hVpa8hth9ktcQK0teQ+w+yWuIiOmSQhlExAZliFPE7rfS&#13;&#10;EKi+wzqiR/SoddqG+74n2wHEXpK8htj9ktcQy/q8NmJjVIc3JMhriOmXvIZYlv4aYvdLXkNETIcU&#13;&#10;yiAiNuiEDVfh3a/79YA658J2bijgUgW4SHBBjIjps9IQqP71uI0JHbYDiL0keQ2xdySvIZLXEHvJ&#13;&#10;Y9qGfdln46g5J6/Z6LevJ7QNCdsBxF6SvIbYO9JfQ0TsrBTKICLW6UJPcPg5RU9rFxJcCCNi+jyl&#13;&#10;XZSfOE5+r92THsPWKRvTOmwXELtZ8hpi70lewyy7UF7z3wv/PUl+fxAxfZLXMMsulNforyF2n+Q1&#13;&#10;RMTOSqEMImKdluYS1XNPMunyBWxpLlEj9uLVhkhwAYyI6dd3QJNPaPXpPn3UOmbDff+T7QJiN0te&#13;&#10;Q+xdyWuYRclriL1rpSfwyWvYy5LXEHtX+muIiJ2RQhlExBp1F65TEs4h6h3TNuzPT5dCggtfREy/&#13;&#10;/vvrv8/J7zlPdGAvSV5D7H3Ja5glyWuIvS95DbMkeQ0v5IycVGcKIl9FwwU3MskudSB33L5+Qb1r&#13;&#10;piORZ/Tb0ZQK3VbYK66w6i3zacEtvy/6Sp20y4/npuIzUbgfbK3kNUTEzkihDCJijfIEB2J29EMb&#13;&#10;D9gY1OXvO090YC9JXkPMjuQ1zILkNcTs6L/P/vtNXsNelLyGTl8Q86p8pGeUyLWXPRaPGpHvLF2u&#13;&#10;3XX9Xz52xeVuhK1m+Y2ZJZf3293/3aFb9FBO5Hb9vExYD+aOysmCBMeHzZH+GiJie6VQBhGxSnmC&#13;&#10;AzF7ntEuRMZtTFiP6CO6T/FEB/aG5DXE7Elew16WvIaYPXkCH3tZ8lq29YUxfmSYHy69TYbisKCl&#13;&#10;Xf7TJav1cGFuBJqcBMeLzZH+GiJie6VQBhGxSidsTOpwrlCe4EDsfXlSEXtR8hpidiWvYS9KXkPM&#13;&#10;ruQ17EXJa9nUj9hy7UWPxWOqPLJLsnCl3VIo017Ja4iI7ZFCGUTEBfRDHg7bGNE8wZE2p/SUnlYi&#13;&#10;xv77PHYdtrfMO/bn28w2U7SLvaReUtuk/Nr//361Xx3MzXUsTLhdxHNd6EnFYT2sR6zTNlx7kWxH&#13;&#10;ENMkeQ1bYekPedZ3lQuRQuxC5A3jIlweOyt5DXtJ8lq2PJM7kTseud//0ehwwfXndufeiEUG4+ej&#13;&#10;Z5TIUXkieihyN5IelvtNWf9zv9xovFPtsM7kvlCHcuXtJveH3eEp7UJkxMaoDtuBEW1D3AgNLsJ2&#13;&#10;BDFNktey6S71aakA5Z/WzRakJAtVOi2FMu2V/hoiYnukUAYRcQErPsEx99oPdZi8oMXmWhpa0oi8&#13;&#10;bl43b9nXq+JV8dpY5MrilcXrVor8W/7f8tcsrd3/yP9H/vrC3PYikR1qh3pNyvtLHgdm22M2pqxH&#13;&#10;9VHt/lBwtj1wT3jYn09qF2E7gpgmyWvYDEs3nKwbjAuR/CIXIl//Mxe2o1n6J/LzTS7Kyye3g52V&#13;&#10;vIa9YKW85j/X/nOe/PxjOvUFK5OyL95rRPrkkdz99r9NvOSSn+0R+dj8aNF/zYt8pC/ZEz3WPD9R&#13;&#10;P1rstnvQ/PuenywWOaIK0eqc/XzF78k7dv+n4kk1EYXHi+mSvIa9YKW8Rn+tN90THzLH7cufLl2r&#13;&#10;R6KwQCUtUijTGclriIitlUIZRMQFHLUxpsM5Qf2TSv7JpeSFLDamL1TxI8Isi5fFt+bCQpdW6Qto&#13;&#10;NqgNaqMS+dLGYRMeJ2bLSk8q+vbB/5wnFTHNktewEWPjolwY4wtiKqmLLsLtYDokr2EvWDGvzY0g&#13;&#10;cbIUEnz+MR0e132xGxnGF8QcyP00/983iXxc+H7+W4vCgpZOud/882Xft/nssLqvsNKITEWfyidR&#13;&#10;+H6ws5LXsBesmNfor/WU47mp+HQscps8rydy6ZliqZIUynRG8hoiYmulUAYRsYLHtA0RGbAxaM65&#13;&#10;ELXRZ+Yqtu3/Jy9gsT5Pahciu8wu805B5Kbopuj2XFjA0in98exUO9VbBZ7gybr+Ca/kH64GbQzp&#13;&#10;2SnB3BMfyXYFsZOS17Ae/ZRKq2MXIosuchEWxCT1I8vcGLsIt4vpkryG3Sh5rTv1BSZfqbvkloLI&#13;&#10;/pzKf3c0LExJu34Emi/VbfqGc95X8v1iZ6yU10oP5Khyfz7ZriB2UvJatnwheldNRyJ/d+gWPZQL&#13;&#10;C1PSJoUynbVSXqO/hojYmBTKICJWcFy7cE+29clRXb4AdXOADovIiVJIcOGKtVk6z/blZrPZvKTL&#13;&#10;I7kkC1XSoj8+f7z++JPvC3tb95yGaycG9aAeUuX2oU/36aPWMRuu/Ui2K4idlLyGtegLZG6PXYhc&#13;&#10;/OcuwoKYSv7FxS7KUzMlt4/pkryG3ei4jQkdDkXvP8f+c538vGN7TY4Y40dmSRaedLu+cOaomn2f&#13;&#10;TNXUWclr2I3SX8uGX8bDOTdCyLUXPRaPqbAgJa1SKNNZyWuIiK2RQhlExIQz2oXtiNoY0eULT++Y&#13;&#10;tiEip0shwYUrVqcvMNmkNqnN9vWVxSuL160MC1PS7gPRA9HDiqmZsuYZ7aLcEU22E36of4Y+xTRI&#13;&#10;XsN6fMa4EFl8sYuwEGYhv7vOhci7ykW4fUyX5DXsJslr6fZM7kTueCQyanaaHUrkoPn3Pf9SDAtL&#13;&#10;el0TL7nkZ3tEJqL3zDsSnidsreQ17CbJa9lyW2GvTNuXP1x6mwzFYUFKWqVQprOS1xARWyOFMoiI&#13;&#10;CSsNdeqfVDxmww1lmLxgxer0QxyXRmSR7i2QSbpBbVAblciQjWETvm/sTX17kHySudR+uP937YkO&#13;&#10;2xnEdkpew1r0hS2+0CVZALOQfsqlq4ou5v5gN89+MJ2S17AbJK+lUz+Cih9RxY+wkiwgyZqlqaVs&#13;&#10;f7dfPxGvN4w0027Ja9gNktey5VqzPTdZEPnGzJLL+yUsSEmrFMqkQ/IaImJzpVAGETEhQ522Rl8g&#13;&#10;s0VtUdsk/VMs1aov+PEFQP79Js8D9pbHbZzQ5bnufXvB0KeYJslrWIt+qqWLvu4iLIRZyGidC5FY&#13;&#10;uQi3j+mWvIbdIHktXZ4ww3rQvjxs7iusNCIfF76f/9aisGAk6zI1U2ckr2E3SF7Lhp2ecuk7+eV6&#13;&#10;0O7/+txGM1YQeTy3Mz5mfUG9a6YjkVf1R3rGzBXCFEL3RV+pE/b/x3NT8elYgveH7ZG8hojYXCmU&#13;&#10;QUSc0w9N6Icq9BeaXoY6bcy9aq/6oCCyIl4R35ULC016xWXxsvhW+/52qV3qnUJ4HrC3ZOhTTLPk&#13;&#10;NazFRkeS8YU1uuiCkWS6VfIaplnyWrqcUgf0J5HIZ3JDdPW6sDAEz9ePLDNQeEYeK7jP6XGeyG+D&#13;&#10;lfLaEX1E91lHbIxq8hp2RvJattyjDpnj9uVPF63VI1FYyNJs/+ZrvxodKIjcFD+rxk25UCd5XNhd&#13;&#10;Vspr9NcQEeuTQhlExDmntAuRQRtDunyByVCnjfmljcNK5IHogeghExaWVKvO6/xyu9lHzaPGTXH0&#13;&#10;R/NH815BZJ/ZZz7JibysXlZFSU8hjnu/D6u592/C84K9ZaWhT3174tuXZLuD2ErJa1iLG4wLkb+4&#13;&#10;2EVYCLOQP9nkYvbG05F5to/dJXkN02ilvFZ6At+Up65Ifp6xuU4XPjeHciKfy83qukvCghA8Xwpk&#13;&#10;0mGlvOafyPcjwibbHcRWWimv0V/rTV/V+2RGifz48jtlyISFLc3SF8isKmyRSTU7AsyZSILjwe62&#13;&#10;Ul6jv4aIWJsUyiAizjlhY1K7ucP79YA65wJTD+ohNVuJ7ZZLXpjihd1hdpjXc/VPtXRHdEe0ulAu&#13;&#10;iEluP+khfUh/rkTui++LCybcXrv079e//+RxYm/p2wffXvj2w7Unbs5p175MSNjuILZS8hrW4o2x&#13;&#10;C5Gv/5mLsBCmkn4EGj8iTXK72J2S1zCNVsprAzYGjf3cahsiwecZm6OfKqhPFdTqHFMsLSQFMumy&#13;&#10;1D7oufZCk9cwHVbKa/TXetNnzNvRlBL5ztLZKZCSBS7N8ueH1kUjdrf7CrNTJSWPA3tD+muIiM2R&#13;&#10;QhlExDndkIVuSFM3p2eflC8w/VC8p7QLCS5McX5LT2aZ8ggwyUKShbymeE3xerudHWqHek3C7S/k&#13;&#10;frPfHMyJrIpWRWsL4fbb5Qa1Qbn3P2TDnY/kcWJv6NsH31749sMP6T1qY0yH7Q5iKyWvYTX6KZJ+&#13;&#10;vslFWAiT1E+x5Jc3ykW4XexuyWuYRslrndEXyBxVj+Tutz/+RP1o8X/Nh4UhnfZj86NF7rgO6H+9&#13;&#10;/B8X2/wUL7nk/8uXPWj+fc9PFs8VsIyG6zdLCmTSKXkN0yh5LVu2q1DGT7XESDK9LXkNEbE5UiiD&#13;&#10;iJnXP1k0bMPdKPIXlt5xGxP258kLUrywe9Ve9UGh/qmQ/IgwfoSY5PYX0g0wOa1cR/QZs9mE22+X&#13;&#10;y+Jl8a05kV1ql3qnEB4n9oZ+jmDfXviO6dk/dDFHMLZR8hrW4kKFMn6Emb9d50LkReVCZFq7CLeH&#13;&#10;vSF5DdOk/5z5zx15rb2OxjvVDiNyQP51qStASRaGtMuPc99f/K2LbP9Qrrvk3w7Z6xy1VT0f2c9H&#13;&#10;bnYqqNM1FqScMMN60L4cNTuNe3+lqaSK5YKb5P4XkgKZdEtewzRJfy2btrpQ5hszSy53I4msNdtz&#13;&#10;k4XyfrE3Ja8hIjZHCmUQMfMyJ3BrbHTKpWaNxPKSeclsk3D77fLK4pXF61aWj+OEjZPzHCf2hpXm&#13;&#10;CPZDfB/TLsJ2CLGZktewFn3BywbjQuSyxS7sfxddiLyhXFAYk1XJa5gGyWudcSr6VD6JRD6TZfHV&#13;&#10;68LCkFa73/zzZd+3eahPZkeyOa774sOF8Dib7ZQ6oN37/sLcZm7QCxfOUCDTXVbKa7598e1Nsh1C&#13;&#10;bKbktWza6kKZv/nar0YHCiLrC68UjqnyfrG3rZTX6K8hIlYnhTKImHkrzQnMXPf1Oa5t2JdPmifN&#13;&#10;Jh0WjlTrA9ED0UNG5Esbh1W4n4X0BSmb1Wb1koTbb7dPqifVJjU7tK4bAjV5vNgb+ifDfIfUtyfM&#13;&#10;EYztlLzWm/opjnxBy9K8C5H/udiFyOV5FyKrYxci7yoXrStw8SPRvGhciFyddyFy6WIXIt9e5KKs&#13;&#10;L8C5PXZRLsDx20luH9MheQ3TIHmtvXZqqiU/YowrzFlinZR98Z9UeHztdiJ+T96xLw/lllzysz0U&#13;&#10;yHS75DVMg+S1bEqhDLZC8hoiYmNSKIOImbdU2KHdk2p9clSXLyj9EIUnSyHBhSjOb6mC3diOmVlv&#13;&#10;HlNhwUi1NjplkS+w8QU3ye2320YLf7A7PKltyNwQyqbcnrg5x4+quUIpHbZDiM2UvNbd+sIRXxCT&#13;&#10;X+SiPAVScmqkhfyLi13I2RFi9ikX4X4r6QttYuOiXJiz6CIX4f5qdfHFLkQKsQsKZ9ImeQ3TIHmt&#13;&#10;vY7J7twbschB8+97/qUYFrQ0Wz9iS59+uHC/ETkVTRhXqJM8rk7rp2rqzz0Rrzcig/HzhaeFAplu&#13;&#10;84S2IeWRa88dyeOozE5h4R78SbZDiM2UvJZNKZTBVkh/DRGxMSmUQcTMO2pjTIdzefqfn9YuJLgQ&#13;&#10;xfk9pA/pz5XIffF9ccGEBSO16gpMHlZzBSYm3F/SKRvuht4WtUW5qY7qnfqp2a6KVkVrC24I8f3m&#13;&#10;YC48buwNT5fCdkS1DSm3J7598e1Ksh1CbKbkte7UF6L4EVjqLYxZyIu+7qK8n+QINH6kFz/yS6OF&#13;&#10;OrXqC2d8oVCrRsTB6iSvYRokr7XHM+ZkYSxnz2tuu7oxEjmY+1/r/vdiWNjSLLulQAZ7S/IapkHy&#13;&#10;WjalUAZbIXkNEbExKZRBxMw6U4ryExvnXkgekfLQhMkLULywvhDEF4YkC0bq1W9vr9qrPsyVC2JK&#13;&#10;lfPWT9Wn6mA0O5KNu7GWlgIZ78p4Zby6MPsk/yf2+JPnDXtLP5Ry8g9fvr3x7U+yXUJsRPJad+lH&#13;&#10;TrkxdiFy8Z+7CAtHsqov6PEj4TDSTGclr2EnJK+115N6KLc9Epks7I4v3WTPe+73El0t8kXu+txf&#13;&#10;LRX5OP7Bob9eHBa81CoFMpgGyWvYCclr2ZZCGWyl5DVExPqkUAYRM6srtJgSkSFtQ8oXkKWpg6zH&#13;&#10;bEzZ5ZIXnnhhW1Uo0+1SKJMtj2kbMjeUsim3L6UhvnV5hIRku4TYiOS17tAXfPgCEF8QkiwUwVkp&#13;&#10;mEmH5DXshJXymv8c+s9l8vOK9TljPhfXfxtXr8TfOiQyZrabb+6x7a68GOfzIl/GN+u/elPkE/Wj&#13;&#10;xf/5prAAploPq/sKKw0FMthZyWvYCSvlNfpr2ZBCGWyl5DVExPqkUAYRM6u/gBywMWjKF5D9ul8P&#13;&#10;qPKIJckLT7ywzZ56qVdk6qVsWeqA2pf9NgZMuX0ptTd6rv3RYbuE2Ijkte7QT3XECDK1uegiFyKF&#13;&#10;2EV4XrG1ktewE05pFyKDNoY0ea1Vno6OqU+MPZ/Rn8y/riwXyFSy36yPvvGXtU/NdCi35JKf2fUn&#13;&#10;4vfkHQmPA7GdktewE9Jfy7YUymArJa8hItYnhTKImFkntYu5C0hdvoActN2VITU7JKFbLnnhiRf2&#13;&#10;SxuHlcgD0QPRQyYsGMmqvnDIFxIlzxv2lr798O3J2T+AzbU3vv1JtkuIjUheS7excSGSX+QiLATB&#13;&#10;+f36n7kQUZtczI7Mtk+F5xdbK3kNOyF5rT2ezA3kXrROql3m7/NhYUwlB/Xj+j9fbvs30S8v/yv7&#13;&#10;+uPc99b99aGwQMZPtTSQe0Yez4X7R+yEM9pF+QYieQ3bIXkt21Iog62U/hoiYn1SKIOImXVCuxA5&#13;&#10;aqNfly8gS0MSGpET2oZIcOGJF9Y99zmtXAfwGbPZhAUjWXWD2qA2qvLnK3nesLf07Yf/ffv2pdTe&#13;&#10;mLn2R8J2CbERyWvp1E8V9PNNLsJCEJxfplxKl+Q17IQV89rclBXHSyHB5xVrs9KUS9Xqp2b6Qn4T&#13;&#10;/9U6kY/jHxz668XlQpnP5IboavvzKXVAfxKF+0fshOQ17IQV8xr9tVTqC05KhS2mcf+v0V/LYCTy&#13;&#10;jZkll/dLWOjSLH3BTHL/jUoBTrolryEi1ieFMoiYWce1i7m5O3X5AnLExqh9fUq7kODCE6vzZfWy&#13;&#10;KtqXVxavLF63MiwcyZovmZfMNgnPE/amJ7UN+3LYxog5p4Oqbdifj5cibJcQG5G8lk5d4egzRmTx&#13;&#10;xS7CghA8Xz+CzFVFFxTIpEXyGnbCinnNtQtiP5elkODzitV5Rh8vHI1FptXH0X9cFBbA1Oqo2Zr7&#13;&#10;pm3H++I18f9ht3ew8IvF/+chRpLBdEpew05YMa/RX0ulqwpbZMKEhShZ0xX4DMRic/nO+FhBgvOE&#13;&#10;6ZC8hohYnxTKIGJmpYPaWveqverDnMiKeEV8VyEsHMmKy+Jl8a32POxSu9Q7hfA8YW96ysZp66ge&#13;&#10;1WOq3L706T591Dpmw7U/yXYJsRHJa+mSkWTq82/XuRB5Q7kIzyt2RvIadkLyWms9JRNqr315TN6X&#13;&#10;n34tLHxp3B3xpaMiM+oz2ZEL999qJ+Npc0aJHIz6CicLIu/Hh4wbgajb/aIwWDhp7PdETpozsQTv&#13;&#10;G6uTvIadkLzWXVIoM+vfHbpFD+VEXojeVdORBOcJ0yF5DRGxPimUQcTMOqZdiByx0afLF5Cln4vI&#13;&#10;6VJIcOGJ1emHevRTDiULSLLiA9ED0cP2/X9p47AJzxP2pr798O2Jb1+O6CO6zzpqw7U/yXYJsRHJ&#13;&#10;a+nyXeVC5LvrXIQFIXi+iy5yIVKIXYTnEzsreQ07IXmttZ7UQ7ntkchkYXd86ab5Cl0ac6qwT/2y&#13;&#10;aH9P8XT8eRTuv9XuzR3SrrDk2sXr9WhB5HuLlhXc1BHd7nJ5Iuc+/wejvtxJLcH7xuokr2EnJK91&#13;&#10;lxTKzPpPl6zWwwWRt8ynheM5Cc4TpkPyGiJifVIog4iZlQ5qe/QjqfiRVZKFJL0uhTLZlA4qdkLy&#13;&#10;Wrr0BR++ACRZGILnqza5EDHKRXg+sbOS17ATktda63E5oh6PRSbUTvlOPix0adSZ6KDcpsL9tste&#13;&#10;LZTx78e/v+T7xuokr2EnJK91lxTKzHrFoYcjl3cO5o5qN0Jb8jxhOiSvISLWJ4UyiJhZ/dCm/sLR&#13;&#10;62bsnLA/T15wYn0yssysFMxkU9+eJNsZ3/4k2yXERiSvpUtddBEWhOD5XvR1FyK3xy7C84jpkryG&#13;&#10;7ZS81lpbVSgzHr+e+7b1uPpKrS+E+22XvVoo84tDa+KRWORN9VE8Y18n3zfWJnkN2yl5rbukUGbW&#13;&#10;ay96LHZT+XwZD+eYGiz9ktcQEWuTQhlEzKx0UNtr1keW8VIwky3poGI7Ja+lQ/fE1hHrTza5CAtD&#13;&#10;8Hz/cpELkReNi/B8Yrokr2E7Ja+11uPqc1lbsOfTvBJ/azQseKlXX3jjC3GS+22XFMpgNZLXsJ2S&#13;&#10;17pLCmVmvV0/LxM5kRk5qc4UJDhPmC7Ja4iItUmhDCJmVjqo7XVKT+lpJbJZbVYv2R9fWbyyeN3K&#13;&#10;sJAkK1Iwkw3poGI7Ja+lw33Ghcili12EhSF4vj/c5MKeN+UiPJ+YLslr2E7Ja621ZYUyssv8vc1/&#13;&#10;J+KB3Ivz7Ldd9mqhzE/yd8bD1pdzewrT1uT7xtokr2E7Ja91l1kvlPnGzJLL+0VkrdmemyxIcH4w&#13;&#10;nZLXEBFrk0IZRMysdFA7I1MxnS8FM70tHVRsp+S1dPiGcSHy7UUuwsIQPF8/8o4fiSd5PjFdktew&#13;&#10;nZLXWiuFMt0phTLNlbyG7ZS81l1mvVDmO/nlelCLPKPfjqbs6+T5wXRKXkNErE0KZRAxs9JB7ay+&#13;&#10;MMQXiiQLSLImBTO9KR1UbKfktXQYGxci+UUuwsIQPN+fb3JhP7/aRXg+MV2S17Cdktdaa8sKZZh6&#13;&#10;qaVSKNNcyWvYTslr3WXWC2V+vPIuPSQir+qP9Ix9nTw/mE7Ja4iItUmhDCJmVjqo6dCPMPOMecZs&#13;&#10;tq+vKV5TvF6HhSRZkYKZ3pIOKrZT8lo6pFCmNimU6S7Ja9hOyWut9Xj8lVofiUzkXs99e1NY8FKv&#13;&#10;4+qV+FuHRGbMbCFOcr/tslcLZX629J54pCDySvynwow1+b6xNslr2E7Ja91l1gtlfrp0rR6JRPbE&#13;&#10;h4zLp8nzg+mUvIaIWJsUyiBiZh3TLkSO2OjT5QvH0s9F5HQpJLjgxNY4paf0tBLZoXao1+3rZfGy&#13;&#10;+NZcWEiSFSmY6W59++HbE9++uIlF+qyjNlz7k2yXEBuRvJYOKZSpTaZe6g7Ja9gJyWut9WRudmqk&#13;&#10;SbXL/H0+LHhp1Gk5kLsxtvvLndYzuXD/rbZXC2V+cWhNPBKLvKk+imfs6+T7xuokr2EnJK91l+uj&#13;&#10;VwrHlMh3vrZcufa3Ub+551ejA4WwIKXZ+v0k91+rN6ln1bj1y3g4d0pLcH4wXZLXEBHrk0IZRMys&#13;&#10;dFDTbalARIk8ah41T5rsjjRDwUx3SgcVOyF5LR2+q1yIfHedi7AwBM/3ksUu7HkzLsLziemQvIad&#13;&#10;kLzWWk/qodz2SGSysDu+dFNY6NKoU4V96pdF+3uKp+PPo3D/rbZXC2X8+/HvL/m+sTrJa9gJyWvZ&#13;&#10;9hnzdjSlRL6zdLke1GGBS6P+zddmC2TWF2YLfJL7x96WvIaIWJ8UyiBiZh0rhdjOqQ0pX0D6C8fT&#13;&#10;2oUEF57YGX3hzGa1Wb1kX6+IVkR35USuzF+Zv25pWGBSrX79G+Mb49tzc9u3u/2j+aN5P1cuVEmu&#13;&#10;124pmOkuT2kX4dDKrr05qmbbn3EdtkuIjUheS4cUytTm4otdzE7B+IwJzyemQ/IadkLyWms9ZcbN&#13;&#10;XvvymHlf/8/RsNClXgdzLxe+eZnIx9GbuR/b14fVUbMzCvffag9GfbmT1vujLdGkErn2ogdlLNd6&#13;&#10;r1z3OzNq9/c/vnZbPByFhS6NukI9nRu32/3CDOZO2tfJ943VSV7DTkhey7YUymArJa8hItYnhTKI&#13;&#10;mFn9nJ1H9VHtOhT+AnJE2xCRk6WQ4MIT0+WQjWEzW9jyXkFkm9lmilIueHnSPGk26dkbcJv17NRO&#13;&#10;r9mf71V71QeFud+/Xf+EjZPzbN8XplAwg7VIBxU7IXktHfophPyUQsnCEDzfr/+ZC3v6ii5EprWL&#13;&#10;8LxiZyWvYSckr7XWM+ZkwRV2TBf2536tw4KXWj1s+2HfXCxyv3m28K3LRf7pkidyP7Z58BF5P3rK&#13;&#10;7ud4fMqcKITH0Wv6Ap3l8kTO3RBPFro06h3xswU3FcZRPRKfiiXYP1bnSW3Dvhy2MWLIa9geyWvZ&#13;&#10;lkIZbKX01xAR65NCGUTMrBPahe2g2ujX5QtIX3hxQtsQCS48MZtSMIO16NsP35749qXU3pi59kfC&#13;&#10;dgmxEclr6dAXelxVdBEWhuD85he5EImNi/C8Ymclr2EnJK+1x+Pqc1lbEBk3r8TfGg0LYBbyvdwW&#13;&#10;ky+K3FB4yvzfth3/70sfLfxoncil+UfkH5a6qYK2xsuMXU76Ch+YcP+95pvRR9GMEflFcY0aicNC&#13;&#10;l0bdoHcoboA27nEbJ6xDekgPK/IatkfyWralUAZbKf01RMT6pFAGETPrpHYh0m9jQJcvIAdtd2XI&#13;&#10;OmPDLZe88MRsS8EMVqNvP3x74tsX39749ifZLiE2InktXd4euRD5Tze5CAtD8HwZWSbdktewE1bK&#13;&#10;awM2XMHAjLYhEnxesTZP6qHc9sie78Lu+NJNYSFMJXdEL0bfvMj2Sy5/Qi5ZWi6MSfoPlzym//Gy&#13;&#10;3h9ZZjKeNmeUyP3xlthN9ZQscGnUn+TvjN2Nr5dzewrTprxfrE/yGnbCSnmN/lo2pFAGWyl5DRGx&#13;&#10;PimUQcTMekzbkPIfWs+7gDRzN2js/ycvPBGdFMzghZyy4W7w9ut+PaASN3b0XPujw3YJsRHJa+nS&#13;&#10;Tfn3jBFZfLGLsDAE59efL3/+kucVOyN5DTshea09ni5MR59H9nte+ND88gKFMn5qpQ2558x/scv9&#13;&#10;y+LH4u9fEhbGVPKqlVui6+x2dsdfyZ5CeBzd7t7cIe1GKLl28XrtprRKFro0qtvuaGF2P8elvF+s&#13;&#10;z0p5bdDGkPt/7SJslxAbkbyWbSmUwVZaKa/RX0NEvLAUyiBiZvVPKpeGJNTlC8g+G0dNuQObvPBE&#13;&#10;PFcKZnA+j9lwf1hNzj3uh/b2Hdhku4TYiOS1dPmGcSHy7UUuwoIQvLBMxZQuyWvYCclr7fV4/JVa&#13;&#10;H4lM5F7Pffucgpn9slXl7es7ZVP0t3mR/2d0Q+HSQ2EhTLUuL+wwvzUiB/RwfCgXHke32eqRZLz3&#13;&#10;yAvRZE5kOJ6MTtvdJ48Da9O3H749Ia9hOySvZVsKZbCV0l9DRKxPCmUQMbO6IQndUN0j2oaULyCP&#13;&#10;aBv29UQpJLjwRKzHUuGKmi1keciEBS7NloKZzupaDzekqWtP+lS5ffHtjW9/ku0SYiOS19Jl6fdg&#13;&#10;/fkmF2EhCFYnBTPpkLyGnZC81l5PRWN6dyxyLHov9095kbfNS3G+KPIf+Y25/7YnLHipVz8V01q9&#13;&#10;u7C+IDKsp3OjufB4usXn9JsyFYv8ePGt0XAuLHBpVLfdocLcflR5v9iY5DXshOS1bEuhDLZS8hoi&#13;&#10;Yn1SKIOImXfUxpgOLyTHtA0ROV0KCS5AEWux3YUyFMx0xlM2TltH9ageU+f/4cu1L769SbZDiM2U&#13;&#10;vJYub49ciPynm1yEhSBYnRd93YU9rUUX5UKk5PnG5kpewzRIXmuTudN6JifypuyLH7Cv//2ijfKD&#13;&#10;Yljo0iy7vWDmDfNRPGNEfrF0TTwShwUuzXK5PJFzn/ODUV/upJbgOLA2yWuYBslr2ZRCGWyF5DVE&#13;&#10;xMakUAYRM++YjXFrn+7TR1VYcX2yFBJciCLWYqcKZSiYaa8ntQ37ctjGiCm3J7598e1Nsh1CbKbk&#13;&#10;tXTpR0LxI6MkC0CwPtUmFyJGuQjPOzZH8hqmwXEbE3qeoeRtDBuRE9qGSPD5xfrcFw/E+yORX6vt&#13;&#10;5uZcWODSKn8dz+7vo9zs/pPH1WlPqJPmTCzyUm63TOdEfpK/M3afv2RhS7P0I8ls0DuUu+E5qWan&#13;&#10;eEoeF9YmeQ3TIP21bEqhDLZC8hoiYmNSKIOImdcPTdiv+/WAKl9QDthwf6Ca0TZEggtRxFrsdKEM&#13;&#10;BTPtsdRe6Ln2Q5fbE9e+9Et5KOVkO4TYTMlr6dKPfMIUTM3Vn09Glmmt5DVMg+S1zviC+kRvtS//&#13;&#10;ufh07n8dCgtbWuW/bXqhsKQosi13oLAjEpmMjsedvOHXV5iQ/tiNfPOqed3++Mf5O/R7KixsabbX&#13;&#10;rlyvRwsie/UhfdzuN3lcWJ/kNUyD5LVsSqEMtkLyGiJiY1Iog4iZ95i2IeUOqb+g9E8sHrMxZZdL&#13;&#10;Xogi1uKUntLTSmS/2W8O5kR2qV3qnXlsVyENBTOt0bcXySeeB20M6dnPgfv/ZDuE2EzJa+m0ELsQ&#13;&#10;WXSRi7DwA6vTnz9/PpPnGZsreQ3ToP+c+c8dea09+gKRlfFOuTcXFrS0y3YXzvj3/Yi8H220/vTy&#13;&#10;Z3M/Hy0fzw9WPhAtyYt8b/S35mXtCltuKPTlwkKXemUkmdZKXsM0SH8tm1Iog62QvIaI2JgUyiBi&#13;&#10;5p0pRXmIU39B6ebyPGJfT2gXImdKIcEFKWIzfcm8ZLZJWNjSKimYaa5+agDfjniH9bAesU7bcE96&#13;&#10;JNshxGZKXkunfoogP2VQsgAEq/O761yIvKtchOcZmyt5DdMgea2z7o6+kj0FkavyW6Lr9oSFLO3W&#13;&#10;F67ck3tLfqdEdqhD0U57nJ+bMfWVsZ+b+JQ5UQjfh/95XzypByL7vuKv5L2cyJPxB+pZu9i167ZF&#13;&#10;y6z/cMlj+h8vC/eb9IejD+f+2S73/Uvujh+0+/3e5b8pfKHDwpdaXS5P5MbscRyM+nIn7faS7wMb&#13;&#10;s1Je8+2Lb2+S7RBiMyWvZVMKZbAVVspr9NcQEauTQhlExDnHtAvbMbXRp8/5g4mNUfv6lHYhwQUp&#13;&#10;YjNtd6EMBTPN0bcPvr3w7QdzAmMnJa+l09tjFyIXfd1FWAiC8+vPlz9/yfOKzZW8hmmUvNZZ/Ygu&#13;&#10;yRFWMu+iR3KXXSbyg6+tyd0Si3yveLPsyYUFMAv5i0Nr4hG7/pvqo3jGhOcfG5O8hmmUvJYtKZTB&#13;&#10;ZkpeQ0RsjhTKICLOWWmO4EHbfRlSs098uOWSF6aIzbRThTIUzDSmbx98e+Hbj6M2+s3cE2EStjuI&#13;&#10;rZS8lk73KRciP9zkIiwIwfllJJn2Sl7DNFopr/mpK2a0DZHg84zN0U15NGnmpiSKRC67/MnC/0vB&#13;&#10;TOAPLvtd7lcrRb6351bZGYcFMUmZaqk9ltoHPddeaPIapsNKeY3+Wm9KoQw2U/priIjNkUIZRMQ5&#13;&#10;/Zydfg7PsxeYmjmCsX3uUrvUOwWRVdGqaO08rohWRHflRK4pXlO8XoeFLs1yvVlvHlNzn38THiee&#13;&#10;L3MCYxolr6XbQuxCZNFFLsLCEJyVkWQ6I3kN0+iUjWnrkB7Sw4q81ikpmKnOHy5+sPAz699vulM9&#13;&#10;YU9fcmqmSy+6Mefa0wfNy+pYjgKZVntM27Av+2wcNeQ1TIf017IlhTLYTOmvISI2RwplEBHnrDRH&#13;&#10;sHdc2xDmCMbOulftVR/mRFbEK+K7CmGBS7P0hTn7zX5zMBceB856uhRzQyZL2G4w1z12UvJaujXK&#13;&#10;hYja5CIsEMFZ/cg7fiSe5HnE5kpewzR7Nq/NDTF/RB/RfYq81ikpmKnOH44+nPvny0S+f8k90e/s&#13;&#10;ebp08S0Fl//vj7ZEk9bheCI+Pc/5xeZIXsM0S38tW1Iog82QvIaI2FwplEFETOjn8PRzevoLTffk&#13;&#10;4pDY5UohwYUqYjukUCZdntA27MshG8Om3F4wJzCmSfJaun3RuBD5y0UuwkKRrLr4YhfuD8ouwvOG&#13;&#10;rZG8ht0geS1dUjBTnf9wyWP6Hy8TWat2FZ5UIsP6WMRUYa2XvIbdIHktG1Iog82QvIaI2FwplEFE&#13;&#10;TFgaklfPM3f13FCGDH2KnZRCmXRZaahT33749iTZziC2U/Jad7g6diFy8Z+7CAtHsqKfakkXXcw9&#13;&#10;ETfP+cLWSF7DbpC8lk6Px6fMiUhkZ+EL9bYSuSq/JbpuT1gwkjV94ZAvJPKFRcnzh62RvIbdIHkt&#13;&#10;G1Iog82QvIaI2FwplEFETMjQp5hmKZRJhwsNdTqsh/WIddrGjA7bGcR2Sl7rDn1ByFVFFyJf/zMX&#13;&#10;YSFJr+unovJTUyXPE7ZG8hp2k+S17vCAGo4OWVfGO+XeXPZGmvGFQr5wyBcSJc8TtkbyGnaT5LVs&#13;&#10;SKEMNiJ5DRGxNVIog4hYwUpDnw7a7syQmu3IuuWSF66IrfRLG4eNyAPRA9HDKixwaZYUylxYhjrF&#13;&#10;bpS81h2+q1yIfHedi7CQpFeN1rkQiZWL8LxgayWvYTdKXusO/QgqW+VArhjb/sbKF6Ilm8LCkm7X&#13;&#10;FwKtze0urM/Zz2VhQvrj8Hxge/Tff98e+PbBPYF/1C42XoqwXUHspOS13pZCGWxE+muIiK2RQhlE&#13;&#10;xApOaRe2Q2pjSJcvQI9oGyIyUQoJLlwR22GrC2YolLmwk9qGfXnERp8ptw8MdYpplrzWXfqCEV9A&#13;&#10;kiws6RX/t3tdiLyoXITnAdsjeQ270Skb09YhPaSHFXmtW+yVwpmf5jcVfn5IZK3eXVhfkP+fvftY&#13;&#10;kuQ4FwW9mcVd3jfo+xizi3qEu5vNmPkds7EZs1kfahIBEiQBQiuCkCxoDRBaECCioAkSWmuHRqMb&#13;&#10;raHOIc+Jiciqv6MY0YnK0pWVH3zxWXWVR3oVMv0P9/jdvX6vPFi1O+j0f19uj+Iap1Hjtd2tRBmu&#13;&#10;R3GNJDdHiTIkOcbjW5825XC5ODDdm7ob0fj3f5ZtqQc3sORWuFkJM5dUl1TzzXU/KD8oP0rD151V&#13;&#10;4/Men//lE1dt/3C4KUfKYX9C7gTFtel0oxNm/sd/b0td/793tKWu54u21PXTqS3dkUexs80NqS3d&#13;&#10;z0f9/nVXqwSZnaG4xmlWXNsdRuLMy2nv/GuNv6+fKa9Idf1/L9y+5//7YJigstX+n//zxvL/+l91&#13;&#10;/fOTH6pOadp3X3q7fKi2Y8xO9R9lU5ovDzblUBbXOF2Ka7tbiTJci8ZrJLm5SpQhyRUcZWw37mvK&#13;&#10;/rK7IW237G0HIl83pV3x0b+RJbfSjUqY+enCTxd+1VzvgfRAerheXNH0bRq+3qwaK5f3lfvK/WlZ&#13;&#10;f9CUfbmuj5VNqYf9CLmTFNem00hcSXe0pa7/+39ryzABJfxv/1tb6nruf7Slrv9QtaVLhOlff1IP&#13;&#10;lW2p6/mqLXX9v/+PtnSv129Hvz3/xx1t6X6f/vW5tYpr3A2Ka7vTfgLNdfVL1a3zdf3L4pF02vzG&#13;&#10;JdL8r7lb9vw//7OufzT3QFE28eyy9Oyeq5vXfzR9UDxVSoiZNuPzHp9/cY3TqLi2O5Uow7VovEaS&#13;&#10;m6tEGZJcwe/KtiytSCq7G9LwSNmUuq7/c1TqwQ0tuZWOJk5yXT+Zn8zPlF3Cy0o+nB/OC3V31NJ/&#13;&#10;NOUfJ7j+rBqf7/i89/uBg+XB8lDjt01p+4t+P0LuJMW13eEbqS1dAszJc23pvo5ElG/Ltgzrb7SR&#13;&#10;gPOn1JZup5r4er0JOtxYxTXuJo+vwG8T+erh+9kK/N3tv1f/zP9RdAktb8zvL97ZU9cv1YsJNmH8&#13;&#10;+8d7DudPU5eI078ep1NxjbtJ47XdqUQZrkZxjSS3RokyJDmhR5pytHFvubf8InU3pqMVHnnpQVRd&#13;&#10;D25sSU6/8fmOz3t8/q3g4DQrrpGzq7jG3ai4Rs6u4hp3o+La7lKiDFejuEaSW6NEGZKc0Njq8EB5&#13;&#10;oDyYuhvU9kzQz+ulG9Tm+/81KvXgBpfk9LnSCo7oD6J/6Pcb5E5WXCNnT3GNu9lxcS20Ap/cfYpr&#13;&#10;3M2Oi2vGa9OpRBlOorhGklurRBmSXKXjVnTsb0o70IktUvs3uiSnz3ErOOLzH/1Bv58gp0lxjZwd&#13;&#10;xTXOguPimhX45O5TXOMsOC6uGa9NlxJlOIniGklurRJlSHKVjlvRYaUiuXu0goOzpLhG7n7FNc6S&#13;&#10;4hq5+xXXOEuKa7vD7+p/pP+ar+tPqoN7/tl8/WL6IP9HquuH51+p28SIq4vH5r/Kdf374sH6WBpv&#13;&#10;/Nx96YX8bVHXz+R35/992XXjdfqvz52tuEaS26NEGZJco+NWdOwr95X7U3fj2r/xJbnztYKDs6i4&#13;&#10;Ru5exTXOouPi2hflF2W78vrrpnzTfL//eSG58xXXOIuOi2vGa+T0K66R5PYoUYYk1+hKKzoONeVw&#13;&#10;8/1/lm2pBzfAJHee/2zKfzYeLg+XR9Lwc32wPFgeavy2Ke3Wxv1+gZxmxTVy9ymucZYV18jdZ3xe&#13;&#10;4/Pb/1yLa9zNimvk7tN4jSS3V4kyJLlOjzblWNmtTIwbWSsVyenzq7IpzZefN2VvXvZ5bsq+5utj&#13;&#10;ZVPqYT9A7ibFNXL3KK6R3fs83vfxOdjblC+a739dtqUefH5I7jzFNdJ4jdxNimskub1KlCHJdfpd&#13;&#10;2ZZu5cbn5efl3tTd2LYrPQ7Uzc+PSj24ISa5/bafzv8ox6/MsoKDs6S4Rk6/4hrZKa6R0++4uBaf&#13;&#10;50PlofJwEtc4G4pr5PQ7Lq4Zr5Hk1ipRhiQ3yFEGeLl0lmj5rxM3n9d1fbRsS13/56jUgxtkkltv&#13;&#10;fB5Hn896OMEUZwPHCo/+557czYpr5PQprpHjFdfI6VNcI8crrpHTp7hGkjtLiTIkucEebsqRcnij&#13;&#10;awtUcucZn8f+lsXx+Y3Pc/9zTs6S4ho5PYpr5MoeGZW63ls2pRbXyJ2suEaurPEaOT2KayS5s5Qo&#13;&#10;Q5Ib7DdN+bYcv3WiLVDJ7dcWp+TkimvkzldcIydXXCN3vuIaObniGrnzFddIcmcqUYYkN8ljTRlt&#13;&#10;gVruK/en7sbXFqjk9hmftyNlU+rhwNQWp+R4xTVy5ymukWtXXCN3nuIauXbFNXLnKa6R5M5WogxJ&#13;&#10;bpLfjcrilomH6+HW3p83ZW/uBrL/NSr14Iaa5PqNz1d83uLzt3ziyBan5PcrrpE7R3GN3DjHHcUk&#13;&#10;rpFbp7hGrl/jNXLnKK6R5HQoUYYkN9nvyrbU9aGmHC67G+F+5vi3ZVPqenBjTXL9xudwf1O+LIcD&#13;&#10;00PlofJwssUpOYniGrn9imvkximukduvuEZunOIauf2KayQ5HUqUIckt8qumfN24v9xffpm6G+TQ&#13;&#10;mcHkxtuup2o/f1+WX5YH0vBzFwPWr8u2DD+3JMcrrpFbr7hGbp7iGrn1imvk5imukVuvuEaS06VE&#13;&#10;GZLcYsedGRzGio9/lm2pBzfcJFf2H2Vb6vpgUw6Vw89ZfP7i89j/nJKcXHGN3HzFNXLrFNfIzVdc&#13;&#10;I7dOcY3cfMU1kpxOJcqQ5DZ5ZFROcGZw2ZTm66NlW+r6P0elHtyAkxwan5fR56cebjEcZwIfKZtS&#13;&#10;Dz+XJNeuuEZuvOIauX2Ka+TGK66R26e4Rm684hpJTrcSZUhym1zpzOC4kT7alGOlgSr5fR4fmC59&#13;&#10;XuLzs3zixxnA5OYqrpEbp7hGbr/iGrlximvk9iuukRunuEaSu0OJMiS5zRqokmvXwJTceYpr5NoV&#13;&#10;18idp7hGrl1xjdx5imvk2hXXSHJ3KVGGJHeI35ZNqZfOMs0GquT3OenAND5P8fnqf+5Ibp7iGjm5&#13;&#10;4hq58xXXyMldKa6FB5pyMItr5HYorpGTu1JcM14jyelUogxJ7jC/LptS1/X+pnyZhxNJBqqcZVca&#13;&#10;mIbx+YnPU/9zRnLrFNfI8Ypr5PQprpHjFdfI6VNcI8crrpHk7laiDEnuUA1UyU4DU3L6FdfITnGN&#13;&#10;nH7FNbJTXCOnX3GN7BTXSHI2lChDkjtcA1XOsgam5O5TXOMsK66Ru09xjbOsuEbuPsU1zrLiGknO&#13;&#10;lhJlSHJKjBvvL5tyINfDs4Obrz9vvn9oVOr6H2Vb6sENPzkN/rNsS10fbsqR8sTv9/br+DwYmJLT&#13;&#10;p7jGWVJcI3e/Kz5YFNe4ixTXyN2v8RpnSXGNJGdTiTIkOWV+WzalruuDTTmUhzfu4Zfll+WBxu+a&#13;&#10;0tbrDwDInei/N+U/Gg+UB8qDafi+jvd7vP/j89D/nJCcHsU17mbFNXL2FNe4mxXXyNlTXONuVlwj&#13;&#10;ydlWogxJTqnflW1ZXLlxuBw/UB2taGy+/+2o1PV/jUo9GBiQ22G8H79pyrfN1/uasj8P38fx/j5U&#13;&#10;HioPp8X3c/v+738uSE6v4hp3g+IayVBc425QXCMZimvcDYprJMnlSpQhySk3Bqrt1pCH67reWzal&#13;&#10;PsENvjOEuYOc9Mzf+PfRREw2MCVnQXGN06i4RnKc4hqnUXGN5DjFNU6j4hpJ8kRKlCHJXeaxpnzV&#13;&#10;uK/cV+5Pwxv+sN1S8kBdj7aY/PfG/gCC3AxjS9OD5cHyUBq/Ainev/F+7r/PSc6O4hp3suIaydUq&#13;&#10;rnEnK66RXK3iGney4hpJ8vuUKEOSu9SvmvJ1ubTlaR4/EPii/KLc1/hV2ZTaCg9urPF+ivdXvN/6&#13;&#10;78N4f7ZnWn/Z/NzXZVuG72uSs6u4xp2guEZyoxTXuBMU10hulOIad4LiGklyNUqUIcld7qRnCLf/&#13;&#10;/nm9mGF/sK1vhQfX4aQrNmxpSnK1imvcDsU1kpuluMbtUFwjuVmKa9wOxTWS5FqUKEOSM2Zk1O9r&#13;&#10;yv48HDD0Bw5Hy6Y0P/+fZVvqwUCEbP1n2ZburN9xKzbC2NI0fv67URm+X0lyJcU1bobiGsntcrVx&#13;&#10;7UjZlLrrt/r9Gdl6PK6190GNe5vyRTl8X/XjmiMoSK7X1cY14zVOovEaSXIjlChDkjPqpCs8jg8o&#13;&#10;lga0Xzflm9LWqLNu/P8fbU1ar3wWdby/YmXHN035thy+L0lyrYprXI/iGsmdprjG9Tjp0RPH49rS&#13;&#10;A+qDTTmUxTWSG6+4xvVovEaS3AwlypAkR066wsOAdTb9r1FZ3JL023rpzOly+L7oD0jjbOp4f/Xf&#13;&#10;dyS5WYpr/D7FNZLTZvQ70Q95wMjlHn+AuPT/e6X7H3GN5HZrvMbv03iNJLkVSpQhSf6LscIjtjr9&#13;&#10;oin78nAA0teAdXfZn2iddEI+Viq2W8AfTc76Jbn9imtsFddI7hbFNbbGkROrfdAc7xdxjeROUVxj&#13;&#10;q/EaSXI7lChDkvxeY8B6uClHGveWe8sv0nBg0rd/pnlM5PUHQtwZrvZs3zDeD4fKQ+XhZCtTkjtf&#13;&#10;cW02FNdIzoprjWvHHyw15WhT7x9lW+pBf8qdobhGclZca1wzXpsuxTWS5E5QogxJclXGACQGJJMO&#13;&#10;M003KAAAR3BJREFUWOPM86j3XVPa61nxsbXG1qWjiYfGA+WB8mBaeYWGASnJ3aq4Nt2KayT5r643&#13;&#10;rh1oysHGb8um1OLaViuukeS/ut64Zry2vYprJMmdrEQZkuS6jAHK4fJweSRNvkVqGCsGRitFsoHr&#13;&#10;RhkD0dH/p3rZ/58JV2gYkJKcVcW1nam4RpJrU1zbmYprJLk2xbWdqbhGkpxGJcqQJDfU2CI1zhaO&#13;&#10;M4MnXSnQH7jGwCjOqLV16qIxAP3HqHR/n/h7rXYgGv9/4gzg0dan2dm+JCmubY3iGklujRsV1/Y2&#13;&#10;5YvmOgfLpjTX+bpsSi2uhYO4tvT3OdiUQ3n9cS2OFmkf8LYr9Pv/n0lyVtyouGa89v0O4prxGkly&#13;&#10;FyhRhiS5JR6fGCwPlofS5FuljjMGYDHR+FXZlLp7vf8s21IPBnbTYqxk+fdR6X6/+H3j7OXVDvzD&#13;&#10;+Psf//s15evSRCtJTqq4tjrFNZLc2UZcW+sDr74zE9eWfp9IXNnouNZ/YCuukeRkGq+tTuM1kuQs&#13;&#10;KlGGJLktxoqP4wOvDRq4hjFwi4FcnIEbW3/G67YrFb6tu3b9x6h0K0ZWu/Vq/HzUj5UWcf12y9Bv&#13;&#10;6u71Y6vXtn0H6qUtY8u1Dzz7xt/zQFMOlkuvWxqIkuRGK66JayS5m9yquBZx4sumHCi7uHasPFZ+&#13;&#10;lZYliCy1Z6viWiS+RHs2Oq4d//3LxQev4hpJbq5bFdeM14zXSJLTo0QZkuSOMgZOo5Uf5eKA8nC9&#13;&#10;tBVnuTjg2lsPB2Kz6vGtSsv95Zep+3vF389AlCS3V3FtdYprJLmzFddW5yCuLT2gtEMMSe4MxbXV&#13;&#10;OYhrxmskySlWogxJcqqMFSD9AeyX5ZflgdStyNuolRDbZX+FYfx+h5pyONuilCR3i+KauEaSu8lx&#13;&#10;Dxx3a1w70c4BHhiS5O7ReM14jSS5e5UoQ5LclR6foF1aqXe0KcdyN6Btt1g9WC+tEGn+fV9T9uel&#13;&#10;LUdzt1Xoage68fNRvx1gftG+TtmUemlL8dy9frRntLV3XtwS9dvSwJMk+a+KayTJ3WQ/rsVRR0fK&#13;&#10;tohrJMnpsh/XjNdIktz5SpQhSZIkSZIkSZIkSZLkTChRhiRJkiRJkiRJkiRJkjOhRBmSJEmSJEmS&#13;&#10;JEmSJEnOhBJlSJIkSZIkSZIkSZIkORNKlCFJkiRJkiRJkiRJkuRMKFGGJEmSJEmSJEmSJEmSM6FE&#13;&#10;GZIkSZIkSZIkSZIkSc6EEmVIkiRJkiRJkiRJkiQ5E0qUIUmSJEmSJEmSJEmS5EwoUYYkSZIkSZIk&#13;&#10;SZIkSZIzoUQZkiRJkiRJkiRJkiRJzoQSZUiSJEmSJEmSJEmSJDkTSpQhSZIkSZIkSZIkSZLkTChR&#13;&#10;hiRJkiRJkiRJkiRJkjOhRBmSJEmSJEmSJEmSJEnOhBJlSJIkSZIkSZIkSZIkORNKlCFJkiRJkiRJ&#13;&#10;kiRJkuRMKFGGJEmSJEmSJEmSJEmSM6FEGZIkSZIkSZIkSZIkSc6EEmVIkiRJkiRJkiRJkiQ5E0qU&#13;&#10;IUmSJEmSJEmSJEmS5EwoUYYkSZIkSZIkSZIkSZIzoUQZkiRJkiRJkiRJkiRJzoQSZUiSJEmSJEmS&#13;&#10;JEmSJDkTSpQhSZIkSZIkSZIkSZLkTChRhiRJkiRJkiRJkiRJkjOhRBmSJEmSJEmSJEmSJEnOhBJl&#13;&#10;SJIkSZIkSZIkSZIkORNKlCFJkiRJkiRJkiRJkuRMKFGGJEmSJEmSJEmSJEmSM6FEGZIkSZIkSZIk&#13;&#10;SZIkSc6EEmVIkiRJkiRJkiRJkiQ5E0qUIUmSJEmSJEmSJEmS5EwoUYYkSZIkSZIkSZIkSZIzoUQZ&#13;&#10;kiRJkiRJkiRJkiRJzoQSZUiSJEmSJEmSJEmSJDkTSpQhSZIkSZIkSZIkSZLkTChRhiRJkiRJkiRJ&#13;&#10;kiRJkjOhRBmSJEmSJEmSJEmSJEnOhBJlSJIkSZIkSZIkSZIkORNKlCFJkiRJkiRJkiRJkuRMKFGG&#13;&#10;JEmSJEmSJEmSJEmSM6FEGZIkSZIkSZIkSZIkSc6EEmVIkiRJkiRJkiRJkiQ5E0qUIUmSJEmSJEmS&#13;&#10;JEmS5EwoUYYkuSl+Oyp1faQ8Uh5NdX2oPFQeznX9dVO+OcHP7zSnvf0r+XXZlLquD5eHyyOprr9q&#13;&#10;ytcn+DmSJKfJN9Ob6d26rm/ON+d7U13/sfhjcXNR13flu/JDzb9/UH5QflwN65HkWv2q/Kr8Oi2O&#13;&#10;F47fV+fhz5E7SfGSJKdT/TdXo/cLSX6/EmVIkmvyaFOO5bp+Pb2e3q7r+tZ0a7qv+ffTi9OLi5t/&#13;&#10;//HCjxd+V9T1v83929xvqs4fzf1o7rTm339d/Lq4INX1tfna/Kfm519KLzVXquvDTTmSh6+30U57&#13;&#10;+8f5XdmUuq4/acrnVV0/kB/Ij+6p699Xv6+ubr4+pTqlatv947kfzy3//eL3+lXxq+K8XNcXFBcU&#13;&#10;V87X9T3pnvSXpv6H5YflJ9ViAtF3J3hdktxuPyk/KT8v6vqJ9ET6e+OD6cH06HxdP5Qfyo83X7+T&#13;&#10;38n5BPW4u/xr/mt+Ptf1b4vfFhfmLs6dV51Xze+p61fTq+mtNKxHkn2/G5Vl99XpgTS6ry5+X1w9&#13;&#10;39w3V7+qzk/dfXT0Nz9Y+MHCbxt/MfeLubOaf7+wuLC4qvn5B/OD+bGm/gdN+aT592/KptTD1yW3&#13;&#10;QvGSHPpF+UW5P9X1M+mZ9ELqxhNb7Sv5lfxmWdfHmvJVOWwnZ1v9N1ej9wtJfr8SZUiSE/lt2ZS6&#13;&#10;rt/Ib+R3m68vqS6prqvq+ocLP1w4tRomlKzWH8z9YK6dUI6J5FfSK+nNtHETyNPe/nHGBP67+d38&#13;&#10;QVHX1+Rr8u25m5jvt3Ot/nThpwtnNNe7orqiuqnqViRInCG53Y4SBBsfTg+nx6umv5r76dzp1bAf&#13;&#10;uyndlO7Odb2/KQfy8DrcHZoIJLle30/vp4/21PV1+bp8R27uqxd+sXBWNYwra/UnCz9ZOL1o7tvT&#13;&#10;Nen2VNc55fRR1d3X99tDbobiJTk05osiIbLff2+VN6eb0z1lXX/ZlINp2E7OtvpvrkbvF5L8fiXK&#13;&#10;kCS/11GCSeOT+cn8bFXXv65+XV2YhgP5jfaX1S+r85rXqXKVny66o4L67VvJaW//OL8Zlbr+W/pb&#13;&#10;ejF1O+H027FZ/qb6TdUOsGLnho3+/UhyUj8rPyv3Vl2iYL+/Cs8rziv+WC6t0MzD63B3aCKQ5GqN&#13;&#10;hPrn0nPplVTXZ1ZnVpfWwziyWcb4ZHRfXe2eo165sxUvyaESZTgN6r+5Gr1fSPL7lShDkvxen83P&#13;&#10;5pfz9yRiLPzbwm+Luj63OrdqH0D+Of85PzZf16/l1/LbZbdy/0BTDjW+nd/O79d1vZAX8l+LpQmI&#13;&#10;xh/O/XDu1GJ4/VOKU4oLmn9/Mj2Z2kSXOFqo385xTnv7+35VflV+neq6SlV6ek93VFL/dcOTq5Ob&#13;&#10;36yub0w3prubes83w6NXGz8qPyo/LZrfr9xfHmi+/rj8uPysWjpCqrnebem2dH/Ztb9/3fCkhZMW&#13;&#10;zq66LYKPlEfKo2nYbpLcLOPB5unV6dUladhPhT+Z+8nc76qun7cj1u7URCDJSY1E78fT4+lv1dLR&#13;&#10;qnkYP8I4aumWfEu+t6n3Yn4xt0evftyU9ui/0ZEdzc+9nd5O7zfXfyw9lp4pup1pVkrYb++7z29+&#13;&#10;7tH8aG7rSUTnZipekkPHJcrEkXrnVOdUVzTfvyHfkO/Km2f7+XyhqOsjTTmah+3kbKv/5mr0fiHJ&#13;&#10;71eiDEnyhH7RlC+LZqCebkh3peFEbhxtcWu+Nd/X/PzepuzLw+us5IHyQHmwqXdvvjc/Ml/X5Vw5&#13;&#10;d04xfL048ueD8oPy42p4nb7T3v5xrpT40z4IbrdyjyNGPmvKF8XwOpPa/h33N9f5U/5TfrD5+udz&#13;&#10;P587c9nrhfFg4an0VHqusHU8yc03HiDek+/Jf6mXEharZf3TUiLkcZf+/ep8db4t1/Wn5afl59Xw&#13;&#10;upxuTQSSnNQX04vptVzXZ1VnVZfVw/vbGC+MEmOan99b7i33peF1JjU3/31c1PWV+cp8a3OdHy38&#13;&#10;aOG0Za8XnlmcWVxadgnu/euQG6F4SQ4dlyjz44UfL/yuqOuH0kPp8T3DeuRWqv/mavR+IcnvV6IM&#13;&#10;SfKErpSQMdoKNi9tBZuH9VfrsaZ81VznrnxXfqge7tBy0txJc2cX3U4u/fp9p739fT8pPynblapX&#13;&#10;5avybWn4+0QCy73p3vRI8/OHmnIkDa+zVo825Viu64fyQ/nx+bouF8qFc5a9fnhZcVlxQ+N7+b38&#13;&#10;4fzwOiS5Ub6f388fFXV9eXF5cWPR9UNx9F3bX96a6/rC4sLiqmXf/131u+ri5vvPpmfTy2l4XU63&#13;&#10;JgJJruTnTdlX1PV16bp0Rxrez/584ecLZzXfvy/dl6rm5w+Xh8sjeXidtRrXuz/dnxb21PUvFn6x&#13;&#10;cNay1w+vz9fnO3O3U03/OuR6FC/JoRJlOA3qv7kavV9I8vuVKEOSPKGR0BEJHnEjHRO5C2khPV0N&#13;&#10;663XlVZ23pXuSm0iyldN+ToP64fT3v7wm1FZnJB5rKn/04WfLpxRdNf7wdwP5totgEc74zQ/d7A8&#13;&#10;WLZHRPWvs1EeLY+Wx1KXENRfCRtf35PuSX8puwSi/nVIcr0+lZ/K7Q5Wp1SnVBekrh+6uLq4uq7q&#13;&#10;+uM4IuN4v7nwg4U2kfHudHd6uJ68P+Z0aCKQ5Di/LZtS1/Vf0l/Sk/NdQszy+NDeV9+Wb8v3Nz9/&#13;&#10;sCmH0/A6G+WnTdnbvN416Zp0ex6OG6Ifi36tX59cj+IlOVSiDKdB/TdXo/cLSX6/EmVIkif0gfxA&#13;&#10;fnTPcGeUOJP55fRyeiMN663XWGH5Yn4xv95c/8/pz+mx+c5X0ivpzdTtcNKvH057+8OPm/JZVddX&#13;&#10;patSuzNCfwL9/OL84so9zcAmv5rfmuB6G+U76Z30fr30QLoYtuvS6tLqhmJpZ5liWJ8k12r0s6MH&#13;&#10;mfWy/mfh3xZa70h3pAfLLrHvsfxY/ltR1yfPnTx3btH9fOyA9X56P31YDV9nvb6Z38zvld1OX6NE&#13;&#10;ycbn0/PplVzXR5pyNHc/P3qA2/huejfl+S7h8NLi0uL6qjuKo+335+eXdhpIdf1cei61O6gdbspG&#13;&#10;7Hgwre0Ot2oi8KuyKfVS/C279+PFxcVFGxfPqM6oLmm+Prs4u7i8+f4VxRVFewRj3A981JRPm6+/&#13;&#10;K9syvD7JjXeUmFIsJaak4f3r+dX5VXtf/Vp6Lb1VD+tvlqPEz6o7yjTaE4k7o351T3fkYL/+ao0E&#13;&#10;0dfz6/mdvHTEanPdS6pLquuLrt9ubfux9t+vS3V9e7591M9Fv7fVCfHT2u72iN/9RV0/mh5Nf63q&#13;&#10;+sp0Zbqlef1zinOKy+vFONEusJiv5qtbUhcn2iN7P9mzFCfq7nqxw1AceRtxepQA1vz8B035pBi2&#13;&#10;o+9WxctQ3OQ0OK2JMt+UTanr+p2md8xldx//x+qP1c1V19/8rvhd8Ydc1+dW51Z/bL5/Tb4mt4ma&#13;&#10;T+Yn87NFd/R2//qbZcS1N9Ib6Z16aRxXL40jiq5fP706vbq4+feLiouKa4rFfv2B5t9fy6/lt8vJ&#13;&#10;59fW6k7rv1bbf0eicMSV0dHxzdd/qP5QXdvUO6M4o7ik7OZLYyfrJ9OTqX1f7G/KgTxsx2Y5rfF+&#13;&#10;p7Z7te+X1Ro7NT6Rnkh/L7r7kvDx9Hj6W/N6nzXli2pYnyS3W4kyJMkT+kh6JD21p65/tvCzhTOL&#13;&#10;7kb61OLU4qJU18/kZ/KLxbDeTnHa2x/Gg8kYeMfvMUoAarwn35P/Um/cxPmkftuUdoAfE0U/WfjJ&#13;&#10;wulF175fV7+uLkx1/XR6Oj1fDOuT5FodN4Hd9jvtA8a232kfOMbPv53eTu+X3URg/PwpxSnF+amb&#13;&#10;GO6/znp9OD2cHm9e5ydzP5n73bLXvTHfmO9uXnd/ub880PhJUz5v/v3mfHO+Nw13OFjJ0c5izc+f&#13;&#10;XZ1dtROzz+Xnchs32v3I2gSWfrtWclrbHW7WRGAkBLWJsO1ORXG9fkLupMb9Sfv3u6fuHuD3X5fk&#13;&#10;xvlCfiG/lur6rOKs4rKy+zzGfXU8WPy6Kd+coP5mGQ+gHs4P5yeKxYTz61Nn9MvR//brr2T0Xy+l&#13;&#10;l1KbyB+J9vF79/unlYyd2c4tzi2uqLvxSjyo7b/+Wp3WdscRuPH/Le43+u1ZyTbB95xc13fmO/Of&#13;&#10;5+t6b7m33Je6B+GXFJcU1y37+XgA/vf89/xSHrar72bFy1Dc5DQ6bpyx0xJlIuFi9EC+7BJLop39&#13;&#10;z8+kxjzOI/mR/NT8xie0t/NIbcJGLCC7sLqwunpPXf9o7kdzpxXD9qxk7LA8Ooq32rgjwHd6/zVp&#13;&#10;/x2Jlben21ObWPSzuZ/NnVEN27eS8TqPpcfSM8XGJyZNa7yflnZP+n7p11vJz8rPynZnxDjKNNq/&#13;&#10;/H3z+7SU2Futf5xPkpulRBmS5Altb6RfKLob2/6N+83p5nRPXvuE7WY77e2PAdcD6YG0MD884ujU&#13;&#10;6tSqTfj5W/pbejEN62+VY4+aWvi3hfYBaKwgiBU4/fokuVqrXOWni7r+xdwv5pYnZowmSJuv38/v&#13;&#10;54+K7uePlEfKo6lbedifkIqj6w6Vh8rDefh6a3WlhJOYkBqtIF/2/fU6Ooqq6nbSWW0i5bS2O9zo&#13;&#10;icA2fn2dup0A+kd9rduleHl8J7b0XvqgGraD5NqNB3MP5gfzY3uGDxJH99V56b66GtafVo+Vx8qv&#13;&#10;Ul1XqUpPVWtP2FjJXxa/LM7NXaJP7OjWb8+kTmu7I+HpT+lP6YF6uJBgrcaD4NiR7W/5b7kd/+3U&#13;&#10;RBlxk9PsTk+UiQSZZ/Oz+eXU7QQy+Jys0zjy+750X6r2rL9/HO20US4lWlTDHdQ2ykgwGCUu5G6B&#13;&#10;V78945yW/mul/jvaf22+Nv8pdwsUBu1ZpbEwInakicTQfvsmdVrj/bS1e6X3y2rj/WhnmKKur8vX&#13;&#10;5TvyCRJkqt9W7Tz8aAFT6ua3+9chyZ2iRBmS5AkdtwI/jIm/yBz/sCmfFsPrbJfT3v59Tfky1/WN&#13;&#10;6cZ0Vx62/7Lqsmr0QDi9nz7aM6y/VX5SflJ+XnRbs/bbeXW+Ot+W6/rT8tOy3XmgX58kJ3W0Ii51&#13;&#10;D4qin4mjKe5Od6eHy27L4379OKKgnci6oOjqX1hcWFw1363I7Ndbq+MSTmLFZ/TjseLs5Ork6ty0&#13;&#10;lMhZdlsvf15+XrZbFEd/GzuixQRr//rh6cXpxcV5aSI9D9s3zmltd7hRE4HfjcqyI1GWVtj22zua&#13;&#10;GM3d+/LZ9GxqH1yMVopW3RGED+WH8uNFd7TLj+d+PHeiFb8x4TjaOaAatovk6o0EhpvSTenuPPzc&#13;&#10;7ZT76o0yjuoZ7ZhWjX/Qd9LCSQtnV12/Ew8Wo/+KlcLtyv836m5cUi6UC+csu07YPtA5r+gSHld7&#13;&#10;xMS0tjsSOyMRKx4w918njoC8Kd+U70mL8ejNunvgFDu1xdGEcRRT7AAQD+rPa1rbHplyZnVmdWnd&#13;&#10;XX+7E2XETe4Gd3qiTHs04Ntp6XMxP/w8/Kr4VXFerutr07XpT6nbyWE03zW/OM90oFhM0PhwT5fw&#13;&#10;0F9gFsYD72fSM+mFNGzPSka/EDt+/qb4TXGifuHncz+fO7NanD+6PS0tyErdzivtfFJr9Pcxj9df&#13;&#10;OBGudjwxbf3XuP47En9jIVvMe8aONlfmK/Ot1eJOJa+m7u8a7R/8fRd+sXBWNWx3OVfOndPUW0gL&#13;&#10;6emqS0jut3Oc0xrvp7Xd494vq433cXRS/F79HZZG/UXuPu8SZEhOixJlSJIndHRDW3dbrp40d9Lc&#13;&#10;2cXwhv34QGnphv7qdHVqEyOeb27D24HXwaYcTsPrb7bT3v6YKI329NsbE/1bfVZw31jRMDp7txy2&#13;&#10;c7c9eCC5fcaWxnFUT/QzpxWnFe2E4GiFdR7WC2PiMhI1on5MHP4l/yU/Od9NlPbrr9ZxCSd9jx8J&#13;&#10;2E5AV5O/fpxd/pf0l/Tkni5hpX/9diVhO9HZJq7sK4bX6Tut7Q43aiIwdiaKnYr67YsjEdsHmq+k&#13;&#10;buK0f52+sQX6aIeePNyaOyak2yMkn6xMMJIbYSRsRwJ3//O8U+6rN8p387v5g6JLcOz/vmcWZxaX&#13;&#10;ll3/NemK++jn2geYx+NxPbz+H4o/FNc2r/tWfiu/Vw+vM85pbfcr+ZX8Zu4SWPrX/U31m6qNR/Hg&#13;&#10;aNIHXJGAE3F53APLcLsTZcRN7gZ3aqJM9Hd/zn/Oo6Ovm/v0NgFi0D+2R5mmyfuZMI5COrc6tzpR&#13;&#10;P3Zbui3dX65+B5GYB4p5of51Yx6u3Znj6T2THzETf49IVBm3s86kO4dOW/81rv/uG/Ogox1J5iff&#13;&#10;sTPmU2Onvd9Vv6suTsPrX1xcXLQLE9/Ob+d2oWL/OuOc1ng/re0e936ZNN7HApjr0/XpRAky7bzA&#13;&#10;KEEmP930QJO/j0lypyhRhiT5vcbRRJEIMW6F3DhjZchF1UXVNdXiwP6x+brOKaePmq+/bso3J3jd&#13;&#10;jXJa27/ShEJs6X2kKUfzsP5WGQPoe/I9+S/1sJ2/r35fXbOnrt9Mb6Z362F9klzJOMu6PYru0T3D&#13;&#10;FXlxBNBH5Uflp9WwfhhHwN2V78oPzQ+3oI6Jn9Wu6BvnSgknsQIyVhxOOnHZN7Z+vjvfnR+uh0f1&#13;&#10;xUq30QrJYli/77S2O1zvRGA8WIjfr390xmnVadUfUrdDzqQToH3jwf016ZrFhNiFf1tY/ne+Ml2Z&#13;&#10;bm2u/1FTPiuG9UlO7rTcV6/X4w9S059TO17pHzEVOw08kZ5Ify8mT3AcZyR+tCvvlx+h8aO5H82d&#13;&#10;1lz//nR/WtjTxfF+/XBa2x3xL3a0iyOS4nqRiPtgejA9Or/2o2hj4UaMZ/vxMtyuRBlxk7vJnZoo&#13;&#10;E0fJxtHbt+Rb8r11Z+ycEgnp/forGf1dHLXUfxB+eXV5dWPVzYP16/c93i8s/b36iT3teK7tx+5M&#13;&#10;d6Y/16tPwAljJ5M4aih27jrenxXnFW1/1iY0nqg/m9b+a1z/fTyeLcWJuL85WB4sD+XhdVYyft92&#13;&#10;55i/7ul2kul/LkY7qs2v/PeZ1ng/re0Ox71fVor3sWClnSe5Mw8TvSTIkNwtSpQhSU5knNUbW7fG&#13;&#10;RFx/QDapcYPdrsy4NHVbvn5QflB+XC3e8E+ykmRSp639o8SScjHR5OplrxtGYkokqvTrb7Wxsqn/&#13;&#10;ADvOiH45v5zfyMN6JLmSkQATCTHRvyyfKKrmJ+9324nOF3I3sRPXO6s4q7is+f4LzXfbrb779Vbr&#13;&#10;2ISTpYnR0cR283MHmnJoA14vEhIjQXH567UJQXelu9JD5coP6qa13eFaJwLDSJSKxKl+/L0l3ZI2&#13;&#10;8vd/PD2e/lYMd9aJlbGxMrhfj+Tkju1nduh99VqNLfFHR27k4e95PCG0KfvysP5qXelIqziaNY7g&#13;&#10;69cPp7XdH5Yflp80P//H6o/VzcvqH2/30tEccXRkv/5qjaOC54v54pZi+HrblSgjbnI3OS5RJowE&#13;&#10;hFiAtdFG4t3RphzLw/ZttqPPV7X0+aq63zv+HvH36dfr+3lT2gfscYRP/+84OgKo+fePy4/LSRJD&#13;&#10;VjL66zvznfmh5usLqguq9mjdi6uLq+uqbufRfgLDtPZf4/rvMOJSxKl+/dUaRzTF0Vj91xsdxZOW&#13;&#10;/p5pWD+c1ng/re0Ox71fxsX7+P94Q7phbILMRWkxQeb5avrvn0lSogxJck3GQDFWtMRRFrFyrn8j&#13;&#10;P6lxBvvN6eZ0T+7OcO2//nrd6e0fd/Z07IBwf74/L+wZ1tsuYyvXn879dO70qmvvRj94Jjl7jkts&#13;&#10;ia2N46i8fr1xftCUT4q6/mPxx+LmorteTHwfX6E14dbf4xyXcBJbbMeZ7v16a7WdmNtfLK34SsP4&#13;&#10;dEV1RXVT1SV09uuH09rucLUTgX3HbT0fDzDiyKh+vbUaiaSRWBqvFyttYye7fj2Sk7tV99XHj+Bp&#13;&#10;+5v57sHCeh21e8/K/ddL+aX8evP65xTnFJfXvd+z6nYKiBX4/fqrNR44xo4pkcB6PE5XZ1aXNt9/&#13;&#10;Ib2QXs3D+uG0tvv59Hx6JXdHckT9Hy78cKH9/xY74U16RMdKftWUr8sugbQfL7crUUbc5G5ypUSZ&#13;&#10;zfaOdEd6sN6+RJm/pr+m9sF3HBkX7Yq4Nmm/8HJ6Ob3R/Nw51TnVFeWy33MpET4SVCfdEWOznNb+&#13;&#10;a1z/HY52UK3XvvNn37hOXLf/eivt3BNOa7yf1naH494v/XgfiWM35BvyXam7n4mfP7U6tWoTZKKf&#13;&#10;kCBDcrcoUYYkuSHGjfy+pnyZu7OCIwP+tOK04qI8vNFeyeOJFksDgP4KkI1yp7X/nfROymW3AqZ/&#13;&#10;3dEEab00YZqH9bfa0QOG+eGW4/FAIh5Q9OuR5DjjaJ7YkjsmVqN/uSZfk2/Pdf1Z+Vm5moTEODJv&#13;&#10;tBPY/LBf36gVeOMSTuKM94gz/XprNeJBxId+3LiwurC6qvGN9EZ65wT1w2ltdzjpRGC/3vH6Yx4Q&#13;&#10;nFWdVV1WL54d/1oe1lurK+0QECuLN+uoR3IWXPG+eoMeKI17ALZe2wdQ7QO8SMTpv244WtlbNP1X&#13;&#10;8ZviwtTVj6MSHs2P5meKYb31GkcN/LL6ZXXestc9pTilOL/5+sn8ZH72e153Wtvd7lT6bPx87urH&#13;&#10;9eL6/Xrr9ZH0SHpqz3CBx3Ylyoib3E3OSqJMPNAfvU7z9b5yX/ll6sYB0Q9Gu1abKDOuXz9p4aSF&#13;&#10;s6vuqKR+va12Wvuvcf13HB3/SH4kPzU/rLdex8WfSKCIhYj9euG498VOj/fT2u5w3Psl4v3j+fHc&#13;&#10;7nR0Y7ox3VUO50dG/3/z4uflhUKCDMndp0QZkuSWGCtFYmAYmfExAO1v5di33fHl+sb30nvpg2p4&#13;&#10;/c12q9u/0lbet+Zb833N6x4qD5WH87D+VrnSypJLikuK6xrfye/k9gFFvz5JjnPcg83RmeBVd0b4&#13;&#10;Smehj/O59Fx6Odf16dXp1cV1d/2YQIoJpX69SR2XcBJHf8RRIP166zVWPsZKyHjds6uzq3YF3Evp&#13;&#10;pfR6HtYLp7Xd4UoTgStN8MdEZ0x8Rv1IBI2dh+Js+o3wtLx0H7Hs9cLb0m3p/rKJ9005kobtJbmy&#13;&#10;W3Vfvd2JMuP6r4hzEff69dZr7BwZCwTidSd9YDet7a5ylZ8u6voXc7+YO6vo6m/WA9YwjhCJhRzx&#13;&#10;utuVKDPu/5+4yWl0XKJMHDF9d747P1x3R6NstEeacixNvhNVzFPFjpmjBJTGm/JN+e6m/oXFhUV7&#13;&#10;BFEkgkR/1X8QvpKrTZSJRJhIjNmqfn21Tmv/Na7/joSGUcJKNay3XtudXl8suqN34nUnTRAd9/fe&#13;&#10;7PfFeuP9tLY7HPd+OXnu5Llziy7ht79zTXhjvjHfnZp+qtxfHkjD65PktCtRhiS5rR5uypHcDaT7&#13;&#10;A64wbthjq+mj5dGynUDoX2+r3az2r3Sm87X52tyejft5+XnZnpXbr79VftmUg2npqKly2M5YKRMJ&#13;&#10;Rv36JDnOx/Jjo5VNMYET/UpMVLcTPb9P3VbZq/X04vTi4jxcEdfuXNM6WtFZrtxfj3NcwslV6ap0&#13;&#10;a/O6Hzfls2pYb72OWxk56QO0aW338euMmQic9MFf+/s/sWfx9z+9GMa1rXa0si93O97120tyZUdb&#13;&#10;yafmvjpfl090Xx3323H/3a8/qZG4GSvBRwnlq7Bdqf1k1R11F+07vzi/uHJP03/lV/Nbefi64bj+&#13;&#10;Ox74xgPgfr31+nZ+O7/feHFxcXHtsteN8c+D+cH82J5hvXBa2/1Qfig/Pr/0AHRZ/Tax9OpqKbH0&#13;&#10;BPXW67ijQrY6XobiJneTYxNllhIdHkoPpcf3DOttlbETzLvp3ZTnm/vzfFW+LQ0TzTfa1SbKbFe/&#13;&#10;vlqntf8a139fUFxQjHZ0zq/lt09Qb72O7kPKxfuS9v0Qrztp4sZ2vS/WG++ntd3huPfLpP584ecL&#13;&#10;bYJdHA0WR0H2X4ckp1WJMiTJHWGsmBltaVl1D0D7N+hXpivTLbmuP2rKp9XwOtvlRrc/EnBuT7en&#13;&#10;++vhdVY7UbFZvp3eTu3A7Q/VH6rlA7fQygOSq3WlBLytMvq16Of67VzJcRNqlxWXFTc0vpffyx/O&#13;&#10;D+ut13EJRmdUZ1SX1HX9fHo+vZKH9cJpbXc4biJw0gd/McEbE75RP1bExgT0FcUVxU3F5ruQF3K7&#13;&#10;MvhgUw6nYXtJruyR8kh5NDX31fn2/EA57O93ylGh7QOI9gFsJIRG+y6pLhntrBYPRvv1wnH9V+xw&#13;&#10;Ezve9Out1/bv9la99Hfc071uPHiMB5H9euG0tjv655PmTpo7u+jqn1mcWVzafP/5Jhq9mob11msb&#13;&#10;59qjD/rjze1KlBn3/0/c5DS60xNl4kjvM6szq0vrYTw77lLif+wg095PX5rq+qLiouKa+W6HtRvS&#13;&#10;DenO5np35Dtye+TTFdUV1U1puFPWauefqlSlp/d0D9jjOqvdKXKzndb+a1z/vdk7mo3b4WTSI4jG&#13;&#10;/b13eryf1naH494v/f7ijOKM4pJycaecS9Lw52JBy9Pp6fRctTQPfoLXI8lpU6IMSXJHGVuMxpaj&#13;&#10;/RvzC6sLq6sa30hvpHdOUH+73ej2tw8On6kWHxyek5cN3JcmZGMg3a+3VT6VnkrPFYtbdV5QdO2L&#13;&#10;FU0P54fzE/PNAGpUhvVJsm9MwMaDmn4/ulVOOuE3znEJJ+dU51RXNN9/Ob3cRIJhvbUaE1X3p/vT&#13;&#10;wp66/sHCDxZOLbrXnfTB17S2Oxw3ETjpdZ7IT+S/Nz//q+JXxXnL6seEcEwQ9+uR3Pk+nh5Pf6ua&#13;&#10;++rq5OrcauP6+/V6/CjTpZ0n+/Fo0h29nkxPpmeLpv+qflWdn7r6vy5+XVzQ1H8qP5XbBxv9euu1&#13;&#10;PYrhhby4s+bvc/e6MX6J8Uy/Xjit7R6Ng5rvn1KdUl1Qrb7+Wh2Nr4omTi/8ZGH5DgjblSgjbnI3&#13;&#10;uVMTZSJRPRLX+3Ei+st78735kebnPis/K/emuv62bMvweuMct8PjahNl2v7x2ao70iWuE/189Pv9&#13;&#10;elvttPZf4/rvSY9AWqtx3Xid4++/6tdV+/6LBIp+vXBa4/20tjsc936JI8biPjMWdL7U3EW0iWzn&#13;&#10;FOcUbWJbv7+JHYVih6H+65HktClRhiT5L0aiR0zEflh+WLZnHX/SlM+LbqeTfr2NNiYgYkJi0gHr&#13;&#10;tLe/b2zZHVt49wco1+fr853Ndb4ovyj3T3C9jfJAUw41r3dLviXf23wdKxCiXZu9soLk7jMSJiJR&#13;&#10;46dzP507ver6lUjUiJXU7dFz+zbAt9Jb6b3muvPVfHVLGvazN6Wb0t25rvc35UAetnuc4xJOYsL4&#13;&#10;yfxkbieQ+/XWaqw8vDXdmu4rh79Hu2XzdcXSFs71sH44re0Ox00ETvrgLx4wxgPHqB8ra6tc5aeL&#13;&#10;YT2SO98385u57e9jRX2/v9munRBH45WqW+Hfb9fN+eZ8T93cf5cHyoN5WD8c138df8DbHhVUDOut&#13;&#10;1/bIqKf2DI8yjB1PIm7364XT2u5YsR8r+KN+m/DZPni6L9+Xqz3dUSn9+qv1aFOO5aWjIZe9Xrhd&#13;&#10;iTLj/v+Jm5xGd2qizLiEjliw1H6/fZAfRwD260/quESI1SbKPJufzS/n7qjbuM7xI2PSg+nR+e1f&#13;&#10;UDWt/de4/vuHCz9cOLXxgfRAenRPt/N1v/5qjevEdeN14nUn3QF03N97p8f7aW13OO79Mm7edpRg&#13;&#10;1/z74/nx3PYH/YS3cL6YL25pvv9hUz4thq9LktOiRBmS5L84bkAbA4AH8gO5HRh9UzalHtZfrzEA&#13;&#10;uz/fnxfmmwHY3A/nlq8sv7C4sLiq+ffX8+v5nRPUn/b29z2ekJJuSaOElN7AZLQitvn+Y+mx1K4k&#13;&#10;2KiB8ErGiolYQdFv1/Xp+nRH8+97y73lvmpYnyT7ftqUvVVdX5OuSbfnYb9yU74p313X9Zfll+Vq&#13;&#10;ElZWcqUEnXOrc6s/Nt9/Jb2S3kzD+uMcl3Dyo4UfLZxWLcWj+fVPaIexAiyO+Ov//SZ9ADyt7Q7H&#13;&#10;TQRO+uDv3fxu/qCo60uLS4vri2F74gFlPLDs1ye5c10pMS8eQMaDwq16gDdKQCyWHkSkrj3lQrlw&#13;&#10;TtXd5/fr9X0vvZc+aH7u0urS6vpq+PttdP+10k44kx5hOK3tHi3EaH7u6nR1ui0Pr3NVvirflpqf&#13;&#10;Kz8pPy+G9VfrSvFpuxJlVmrXRv//IzfTnZYoE/fbsfNif37p8ury6sbGnHL6qBrWn9Svyq/Kr9Oy&#13;&#10;frG3EGq1iTLRnmhfv1+IOLzSEUOTGv16zD+1r//xns7ROKIazpdNa/81rv/erL/vofJQebh5nVvz&#13;&#10;rfm+evh6l1WXVTcWdf1+ej99tGdYP5zWeD+t7Q7HvV9Wivfx+4wSf+e7ncOj/qg/qhYXUN6XFudp&#13;&#10;Dp7gOiS505UoQ5L8F99J76R2xfbF1cVVu4K7f0MeA8gYUPbrr9dPy0/L0YRjvjqfaMLxj8Ufi5ub&#13;&#10;1/2gKe1OMf36097+cT6XnkuvpPFnxcaOM7EDTb/+RrnSADG26I0te/v1SXKcbT83SnRs+rmL665f&#13;&#10;2aqj5l7Jr+Q3m9c/rzivaBNj4vUjYeTP+c/5sWLyleHjEk7C9nXaian2dU80MbVaRwmMxdIREKl7&#13;&#10;ndUehTet7Q7XOhEYHmnK0aben9Kf0gP18Pf/Q/GH4tqirt/Kb+X36mH91RoTzzHR+UJ6Ib2auyOu&#13;&#10;2p2PvqiG9Uiu3eebXuLVVNdnFmcWl5bDz/loHFEtjivyCepvlPG5jwce/XbE/Xbcf/fr9z2+40i+&#13;&#10;I492HOk96Bwl7BeLCftv18P6qzV2ZLuouqi6ZtnrhLc1o6H7m9c5XB4uj+Rh/XBa2/3NqCw+wG4f&#13;&#10;IMVOCXGdH8/9eK5NML0z3Zn+XHc7n/avs5J7m7K/ue4N6YZ0V+qOSui3e7sSZcRN7iZ3WqLMsfJY&#13;&#10;+VVa7B//XA4/X1fmK/Otzfc/Lj8uPyuG9Sd1pZ3NVpso00+8GfVbRXe940fWtEfYFd3Chf51JnXc&#13;&#10;0b2xE0fszNGvN63917j+O4x5uTgKab1/31gwEgtI+q83aaLItMb7aW13OO79Mmm831fuK79MSzvt&#13;&#10;lt3Oef3PWewU1X7+v6qH1yHJnapEGZLkv3ikPFIeTd0AoL9iJVba35ZuS+1Kgo068idWiscA62dz&#13;&#10;P5s7o+peNyYaI5M9Muz715n29o/zWFO+arw33Zse2TM80im8oLqguqr5/uvp9bQRA7RwpYn82Ho1&#13;&#10;/u5bdcQVyek3+sN70j3pL3uG/fZWJQLua8qXua5vTDemu/Kwn4sV47GCvF+/70oJJ+HoyKfGj8qP&#13;&#10;yk8nuG7flVZCrjYuTGu7w/VOBC6/TruVdWxtfbx9SxOjo7Pc09ofTMSOcaP7hnIY1y+sLqyuanwj&#13;&#10;vZHeOUF9kms3HuDFffm4/m6jH5CF7+X38ofz3Qrstl9Z/gAxHjiMEjTnVz9ueCY/k19s6p9anFpc&#13;&#10;lLrrRny9Od2c7im7uNevv5Kxs9toZXk5TBA5/gB0aQfKfv1xTmu74/0R75f+++jkuZPnzmmuW6Uq&#13;&#10;PdV8/XVTvjnBdfrGeOrudHd6uFx8n55+guuH25Uos/x64ian3Z2WKBOJ4u2RNyfasfjs6uzq8ub7&#13;&#10;L6WX0ut5WH8lYweImMfq76z5L/3C/Or7hefyc7ld8HVGcUZxSTm87vnV+dWVe+r6tfRaeqse1l/J&#13;&#10;6Bduz7fnB8puB8y4fhzdG4ko/frhtPVf4/rvvqO/7/zi3/ftNLzOSsYOPe2R73fUw4Sn31a/rX6f&#13;&#10;m/idnkkvVMP645zWeD+t7R73flltvI8dg47fv/beb7+ufl0tT4DbqB1oSXKzlShDkjyhr+ZX81uN&#13;&#10;5xfnF+2AuH8DHAPG9sb6j/OLA/PX6qUjjU5wvb5xwxwJGKMVk2mYmb7WgeO0t3+csRNN7EzTf53+&#13;&#10;AGr04Lmp91lTviiG1xtnDIhjQmYwYdBzs3fqIbl7XWnCpU1svL9c+0rs1VotnUUfZ9NHO35X/a66&#13;&#10;uHn9Z9Oz6eU0rNd3XMJJGyfaibQwJsBiJ7JY0dnfGjz8qilfN76YX8yv5W6Cuf93i4TNdkL/sWry&#13;&#10;+Dat7Q43aiIw3m/tCtMHy25r6f7fo/39b0/dxPm4nW9iJ6LPm7Kv6LZE/8nCTxaWP/iMr2NF3qQP&#13;&#10;VEmu3vbot/Zz2x79dmsx7I/CeBAUn8t2h499eXi9cX7RlP25e8B6anVqdVEevk70K6MHLXnyI+f6&#13;&#10;xsKBWMnff3AY/fco4TEtJe4U43dMi3FPHGERiaPtQoDlD/qinxw9sKy7lfP9641zWtsdr7+QFtLT&#13;&#10;zXXKuXLunGXXP96/L8XVdtx0XV46Uqvo4tLL+eX8ZureJ7GDW7TvV9WvqvNTt+NR/6jh7U6UETe5&#13;&#10;G9xpiTJhfK7jc97vX2IHsnfTuynPj99BJD5XcfTpdem6dEda1t/GThnrPHopPL7gK9+bv2/BVyQa&#13;&#10;xnxZ7NjVv178Xh825dNiqf156brLrhcLue7Md+Z2R6/YOaZ/vXDa+q9x/Xck2obH/75LC95Gf996&#13;&#10;/FH035ZNqRffRx/sqesriiuKm6oT/z3aec/b0+3p/nr1cXNa4/20tnvc+2Wt8f6lpjd6vbnOOcU5&#13;&#10;xeX18PMcO/TGjr39+iS505QoQ5I8oe2w9NuyywTv31APXFoJGUdkxAOwWJkfA8NLqkuqNqHiV8Wv&#13;&#10;ivOLbsA5uN6SMZE8WuFRdQOJfnv7Tnv7VzISZmIANi5BJ/z53M/nzqy6gcxoANbUuyXdku5trndN&#13;&#10;uibdnrutVPsPiAcu/b3aCZkbism3hCfJvtFPn1KcUlxQdP3ML6tfVuelun4iPZH+XgzrbZbtlsnv&#13;&#10;lEtbKM937Yl+NlZ2jxI/8rB+OC7h5LLisuKGqjtCoV1pfm7RfT8SRaK/bh/g3tK8zuXV5dVNRbeC&#13;&#10;rb/CrN/O6/J1uZ34Xm2i5LS2O9zoicCVErnCXyz8YuGsaunBSrG48vLO1CW2xgq7/krgvqMJ6eb7&#13;&#10;ufnv42LYHpIb72hnrKKur8pX5Vvzyp/T+LzHg4Br07XpT6kbL8SDx3iw+POFny9833119H9xX7/a&#13;&#10;I1rHGQmM88V8cUv7+r2da8J4UBdHUcXPj9rTfP+s6qzqsro7Eq9fPx6oXl5cXrT9ZPSb/fZM6rS2&#13;&#10;+2h5tDyWugfp5UK5cM7y11uj8cDzgfxAfnTP0gPzNHxAtd2JMqG4yWl2pybKxE4TsTNy/wH98c/V&#13;&#10;0jxOfK5uzDfmu1N3RFMcydNPfIgjvq9P16f2c3hucW5xRd3rF+bX3i/EjpzX5GtyGy/HzaPF37nd&#13;&#10;gebierFfvzl38XHUr5fj+/UYZ0Rc/rgpn1XD9oxzWvqvcf13tHt0dG3RLdjr/30j0TKO2oq/75nV&#13;&#10;mVUbT/sJPX036ojKaY3309buce+Xtcb7SKh6PD+e23madh7n/GXXPf7+rq6o2kSrD8oPyo+r4XVI&#13;&#10;cqcoUYYk+b1GwklMuJ1RnVFdUg9vgDfa0QCteZ1n87P55TR+RclKTnv7VzJWtEbCS38lzUYbKxva&#13;&#10;B6V3Nq/7WflZubcatoskVzJW7sWOMf3+5pLiktFOVe/kd/J6JuBW68HyYHkoN/1qviXfWw/bdTxB&#13;&#10;cGmFWL9+OC7hJCZQ38xv5nfr7ki9sRNkExoTw5HI0p5x365g7LdrJae13eFGTwSGMdHeTvDfnruV&#13;&#10;qv3fZ7XGA40/5T+NVgiudqcKkhtn7Pwy2vK+XuwHv+9B0XqNB2135bvyQ83r7W9K+yC03671Oko8&#13;&#10;bF7nhnxDbhcAxJGw/fas1ui/IzFo0qMJJ3Va2x1HZY3GgblbiLDSA9PjLj0YiwfCf01/Tc9XXSLO&#13;&#10;uJXcOyVRJhQ3OY3u1ESZ8EB5oDyYux0t+juHrNbfFL8pLkyLCxeerbqdHzc6USaMo89jnLVR81fR&#13;&#10;L8RRvnHUUf/1J3Wn91/j+u9IlImEinHv57UaOxdt9EK5aY3309Luce+X9cb7o005lrujTPvzAseP&#13;&#10;pMo353vqte+USJKbrUQZkuSqjIHc/en+1N4Ix8B6XAb9So7OuK26Lc1jpVwMoPuvv16nvf3jjKMp&#13;&#10;2hUd79fdSqBxW39PakzgxwRBPCCNCeB+O0hyUtuJu3br51iJd7z/WXpAdEe+Iz9YdxMw/fqb7ePp&#13;&#10;8fS3oq5Prk6uzk1d++LogyfTk+nZYlgvXCnhJHYMiK2vX8uv5bfz0lF21XDL5b4xYRs7oP0t/y2/&#13;&#10;mLstofvtmdRpbXe4WROBYbQzHoBeVF1UXbune4DS/33D2DGi3Snp3Ly0gjMtHrXxRh6/BTrJrTc+&#13;&#10;j7FSerTTVa7rkxZOWji7Gn6+J3UUT6ruesfvqyc8amG9Rjxtj5xtEy3igVr/wcY4I3GoTWS9rvn6&#13;&#10;+aa3fTWtfKTFep3Wdodx9Mib6c3UPrB8MD+YH9uzuNPDXXW3AKE98rYdR76SXml+skvc7V9vWhJl&#13;&#10;QnGT0+S4xIKdkigTRr8YO3O2R45fuWflxJnYaXi0A0ru7uvjCKH4fG1Wokz4VdmUujuaJXaeiB0q&#13;&#10;++3uGzt1xDjyufRc03OuvOPnat2p/de4/rufKBM/HzvWxA5DK+54tjQeH+0809R/JD+Sn5rfvITe&#13;&#10;cFrj/U5v97j3y0bF+33lvvLLpv5N6aZ0dznc8Tw+1+19zsJ8d1/Uvw5JbpcSZUiS63I0EC0XV9a3&#13;&#10;KwrirPVYGTm6Uc5dBnmsQI+jNN7P7+ePiu1LvJj29q9kDGRfza/mt/LSg9+qOzokfq9YkTT6/aul&#13;&#10;CdrcDXjGnb1Mkjyxkyac9OtFf3u4KUdyN9EZE6tvNb35e+Xiiqwv88bvWDat7d4u48z5eKA52mlo&#13;&#10;vvd714srgNuVrRt1BCPJrTdWwrYP9toHCnHfHPfRN6eb0z1l9/VCXsh/LZbuw8v1r3DfaL8r29L0&#13;&#10;2+Xhst3hLfr3SNSIfiwesB0qD5WH8/b3Y9Pa7o2yfSDcPrBtj0q5uO7idBydEg+M+/V2iuImuXke&#13;&#10;K4+VX6Wm/0s5fbynewAe/WTsTNWvt92O+vV6qV/PXXvbfuHNtLjTTZuAEDuNftmUg7mr17/eZrlb&#13;&#10;+q/Y2TXa3yZgvtF8/Xp6Pb1d1/XnTdlXbP8857TG+2ltN0nOqhJlSJIkSXKDXWvCyXY7re0mSXIW&#13;&#10;jASsk+ZOmju76OL0aKe2+bp+Lb2W3k7DeiRJkiTJf1WiDEmSJElusNOacDKt7SZJciuNnQyeSc+k&#13;&#10;F4u6vqS6pLq+8Q/VH6prq7q+Nd2a7mt+7r30XvqgGtZfrV805cvm+jfkG/JdqT5+NIY4TZIkSZJr&#13;&#10;U6IMSZIkSW6w05pwMq3tJklyO3wmP5PbRJlTi1OLi1IXN3889+O50xpvT7enB8ruqJB+/ZU80pSj&#13;&#10;Tb370n2p2lPXP5v72dwZVfc6Ea8fzA/mx/YsHm347QmuQ5IkSZL8VyXKkCRJkuQGO60JJ9PabpIk&#13;&#10;t8P95f7yQKrrm9JN6e68uNPLb4sufv5o7kdzpzVf/774fXF141P5qfxc42dN+aLxWFO+yosJMcea&#13;&#10;63xcflx+1vz7E/mJ/Pem/gXFBUV7pNIP5344d+qy64aXVZdVNzb//n56P320Z9g+kiRJkuSJlShD&#13;&#10;kiRJkhvstCacTGu7SZLcTj8sPyw/qer66nx1vj11O8r0E1s2yguLC4urirp+Pb+e366H7SFJkiRJ&#13;&#10;fr8SZUiSJElyg42V4GdUZ1SX1ItHMvw+1/Ut+ZZ8b/P1J035vBrW226ntd0kSe4Ej5ZHy3ZnmMfy&#13;&#10;Y/mZqouj/USX1fqLuV/MnVXU9a351nxfXdeflZ+V7Y40/dcnSZIkSU6mRBmSJEmSJEmS3GD3lfvK&#13;&#10;L1Ndv5BfyK81PpgeTI/tqetr07XpT83X51bnVlfUdX16dXp1SfP1BdUF1VXzdX1dui7d0Xz9ZHoy&#13;&#10;tQmse8u95b7G78qm1MPXIUmSJEmuTokyJEmSJEmSJEmSJEmSnAklypAkSZIkSZIkSZIkSXImlChD&#13;&#10;kiRJkiRJkiRJkiTJmVCiDEmSJEmSJEmSJEmSJGdCiTIkSZIkSZIkSZIkSZKcCSXKkCRJkiRJkiRJ&#13;&#10;kiRJciaUKEOSJEmSJEmSJEmSJMmZUKIMSZIkSZIkSZIkSZIkZ0KJMiRJkiRJkiRJkiRJkpwJJcqQ&#13;&#10;JEmSJEmSJEmSJElyJpQoQ5IkSZIkSZIkSZIkyZlQogxJkiRJkiRJkiRJkiRnQokyJEmSJEmSJEmS&#13;&#10;JEmSnAklypAkSZIkSZIkSZIkSXImlChDkiRJkiRJkiRJkiTJmVCiDEmSJEmSJEmSJEmSJGdCiTIk&#13;&#10;SZIkSZIkSZIkSZKcCSXKkCRJkiRJkiRJkiRJciaUKEOSJEmSJEmSJEmSJMmZUKIMSZIkSZIkSZIk&#13;&#10;SZIkZ0KJMiRJkiRJkiRJkiRJkpwJJcqQJEmSJEmSJEmSJElyJpQoQ5IkSZIkSZIkSZIkyZlQogxJ&#13;&#10;kiRJkiRJkiRJkiRnQokyJEmSJEmSJEmSJEmSnAklypAkSZIkSZIkSZIkSXImlChDkiRJkiRJkiRJ&#13;&#10;kiTJmVCiDEmSJEmSJEmSJEmSJGdCiTIkSZIkSZIkSZIkSZKcCSXKkCRJkiRJkiRJkiRJciaUKEOS&#13;&#10;JEmSJEmSJEmSJMmZUKIMSZIkSZIkSZIkSZIkZ0KJMiRJkiRJkiRJkiRJkpwJJcqQJEmSJEmSJEmS&#13;&#10;JElyJpQoQ5IkSZIkSZIkSZIkyZlQogxJkiRJkiRJkiRJkiRnQokyJEmSJEmSJEmSJEmSnAklypAk&#13;&#10;SZIkSZIkSZIkSXImlChDkiRJkiRJkiRJkiTJmVCiDEmSJEmSJEmSJEmSJGdCiTIkSZIkSZIkSZIk&#13;&#10;SZKcCSXKkCRJkiRJkiRJkiRJciaUKEOSJEmSJEmSJEmSJMmZUKIMSZIkSZIkSZIkSZIkZ0KJMiRJ&#13;&#10;kiRJkiRJkiRJkpwJJcqQJEmSJEmSJEmSJElyJpQoQ5IkSZIkSZIkSZIkyZlQogxJkiRJkiRJkiRJ&#13;&#10;kiRnQokyJEmSJEmSJEmSJEmSnAklypAkSZIkSZIkSZIkSXImlChDkiRJkiRJkiRJkiTJmVCiDEmS&#13;&#10;JEmSJEmSJEmSJGdCiTIkSZIkSZIkSZIkSZKcCSXKkCRJkiRJkiRJkiRJciaUKEOSJEmSJEmSJEmS&#13;&#10;JMmZUKIMSZIkSZIkSZIkSZIkZ0KJMiRJkiRJkiRJkiRJkpwJJcqQJEmSJEmSJEmSJElyJpQoQ5Ik&#13;&#10;SZIkSZIkSZIkyZlQogxJkiRJkiRJkiRJkiRnQokyJEmSJEmSJEmSJEmSnAklypAkSZIkSZIkSZIk&#13;&#10;SXImlChDkiRJkiRJkiRJkiTJmVCiDEmSJEmSJEmSJEmSJGdCiTIkSZIkSZIkSZIkSZKcCSXKkCRJ&#13;&#10;kiRJkiRJkiRJciaUKEOSJEmSJEmSJEmSJMmZUKIMSZIkSZIkSZIkSZIkZ0KJMiRJkiRJkiRJkiRJ&#13;&#10;kpwJJcqQJEmSJEmSJEmSJElyJpQoQ5IkSZIkSZIkSZIkyZlQogxJkiRJkiRJkiRJkiRnQokyJEmS&#13;&#10;JEmSJEmSJEmSnAklypAkSZIkSZIkSZIkSXImlChDkiRJkiRJkiRJkiTJmVCiDEmSJEmSJEmSJEmS&#13;&#10;JGdCiTIkSZIkSZLk/9/eHaxGeYZhGDajDEEtBqxr04KucwYG7QkI3VrXdi+UbmJqKV10kRNo6xko&#13;&#10;PYKeh8jQboTu7fapb8hHYCYy2n+y0PfyWVyn8L8fd0aSJEmSJNlCoQxJkiRJkiRJkiRJkiRbKJQh&#13;&#10;SZIkSZIkSZIkSZJkC4UyJEmSJEmSJEmSJEmSbKFQhiRJkiRJkiRJkiRJki0UypAkSZIkSZIkSZIk&#13;&#10;SbKFQhmSJEmSJEmSJEmSJEm2UChDkiRJkiRJkiRJkiTJFgplSJIkSZIkSZIkSZIk2UKhDEmSJEmS&#13;&#10;JEmSJEmSJFsolCFJkiRJkiRJkiRJkmQLhTIkSZIkSZIkSZIkSZJsoVCGJEmSJEmSJEmSJEmSLRTK&#13;&#10;kCRJkiRJkiRJkiRJsoVCGZIkSZIkSZIkSZIkSbZQKEOSJEmSJEmSJEmSJMkWCmVIkiRJkiRJkiRJ&#13;&#10;kiTZQqEMSZIkSZIkSZIkSZIkWyiUIUmSJEmSJEmSJEmSZAuFMiRJkiRJkiRJkiRJkmyhUIYkSZIk&#13;&#10;SZIkSZIkSZItFMqQJEmSJEmSJEmSJEmyhUIZkiRJkiRJkiRJkiRJtlAoQ5IkSZIkSZIkSZIkyRYK&#13;&#10;ZUiSJEmSJEmSJEmSJNlCoQxJkiRJkiRJkiRJkiRbKJQhSZIkSZIkSZIkSZJkC4UyJEmSJEmSJEmS&#13;&#10;JEmSbKFQhiRJkiRJkiRJkiRJki0UypAkSZIkSZIkSZIkSbKFQhmSJEmSJEmSJEmSJEm2UChDkiRJ&#13;&#10;kiRJkiRJkiTJFgplSJIkSZIkSZIkSZIk2UKhDEmSJEmSJEmSJEmSJFsolCFJkiRJkiRJkiRJkmQL&#13;&#10;hTIkSZIkSZIkSZIkSZJsoVCGJEmSJEmSJEmSJEmSLRTKkCRJkiRJkiRJkiRJsoVCGZIkSZIkSZIk&#13;&#10;SZIkSbZQKEOSJEmSJEmSJEmSJMkWCmVIkiRJkiRJkiRJkiTZQqEMSZIkSZIkSZIkSZIkWyiUIUmS&#13;&#10;JEmSJEmSJEmSZAuFMiRJkiRJkiRJkiRJkmyhUIYkSZIkSZIkSZIkSZItFMqQJEmSJEmSJEmSJEmy&#13;&#10;hUIZkiRJkiRJkiRJkiRJtlAoQ5IkSZIkSZIkSZIkyRYKZUiSJEmSJEmSJEmSJNlCoQxJkiRJkiRJ&#13;&#10;kiRJkiRbKJQhSZIkSZIkSZIkSZJkC4UyJEmSJEmSJEmSJEmSbKFQhiRJkiRJkiRJkiRJki0UypAk&#13;&#10;SZIkSZIkSZIkSbKFQhmSJEmSJEmSJEmSJEm2UChDkiRJkiRJkiRJkiTJFgplSJIkSZIkSZIkSZIk&#13;&#10;2UKhDEmSJEmSJEmSJEmSJFsolCFJkiRJkiRJkiRJkmQLhTIkSZIkSZIkSZIkSZJsoVCGJEmSJEmS&#13;&#10;JEmSJEmSLRTKkCRJkiRJkiRJkiRJsoVCGZIkSZIkSZIkSZIkSbZQKEOSJEmSJEmSJEmSJMkWCmVI&#13;&#10;kiTJc/TVopb8eqeWPHpRS/af1ZLbR7XkxtVaMn9ae/uhfvyPJEmS5Kfg+M4f3/3jDhh3wbgTfr9T&#13;&#10;S/4+qK3eFyRJkiSnK5QhSZIkN+jrg1ryeL+W3NypJZfntdMH8kuzWjI7rCVbh7W3H+hPaqsP6yRJ&#13;&#10;kiQ/Yk++88d3/7gDxl0w7oQr81ry5U4t+e7P2umdsXx/kCRJkvxwhTIkSZLkBny5qCV3d2vJte1a&#13;&#10;MtuqnfFQTpIkSZLvcIQ0136uJfd2a6d3x/I9QpIkSfL9FcqQJEmSE3xzvOT+Xu30L0D9MgxJkiTJ&#13;&#10;yZ7cFePOGHfHuEOW7xOSJEmS6xXKkCRJkhN8vqgl17drydaF2hkP3CRJkiT5Px13xrg7xh2yfJ+Q&#13;&#10;JEmSXK9QhiRJkpzgg71aMr9YW33QJkmSJMlNOe6OcYcs3yckSZIk1yuUIUmSJCd466iWzA5rqw/Z&#13;&#10;JEmSJLkpx90x7pDl+4QkSZLkeoUyJEmS5AQ/m9f8l0skSZIkz99xd4w7ZPk+IUmSJLleoQxJkiQ5&#13;&#10;wds7Nb8oQ5IkSfL89YsyJEmS5HSFMiRJkuQEv3lRS+YXa6sP2SRJkiS5Kcfd8WCvtnqfkCRJklyv&#13;&#10;UIYkSZKc4B+LWvL51Zr/gokkSZLk5h13xvXtWvJ8UVu9T0iSJEmuVyhDkiRJTvDf4yVf79WSKz/V&#13;&#10;3n5oP6mtPnCTJEmS5Ht7cldcmdeS+3u15M3xVu8TkiRJkusVypAkSZIbcPGwlnz1rJbsbNeS2Vbt&#13;&#10;jAdvkiRJknyH4464tl1L7u7WkpeL2uo9QpIkSfL9FcqQJEmSG/Sfg1ry/X4t+eKodvoXoPOnteTS&#13;&#10;D7VkdlhLtg5r8Us0JEmS5KfoyXf++O4fd8ClWe30Trg8ryU3d2rJ4/1a8vqgtnp/kCRJkvxwhTIk&#13;&#10;SZLkOfrXQS159rCWfLtXS+7t1pLbR7Xkxi+1ZPvHWrJ1oXbGAztJkiTJj875xVry+dVacuuoluzv&#13;&#10;1pJHL2rJb3dqyatFbfW+IEmSJDldoQxJkiRJkiRJkiRJkiRbKJQhSZIkSZIkSZIkSZJkC4UyJEmS&#13;&#10;JEmSJEmSJEmSbKFQhiRJkiRJkiRJkiRJki0UypAkSZIkSZIkSZIkSbKFQhmSJEmSJEmSJEmSJEm2&#13;&#10;UChDkiRJkiRJkiRJkiTJFgplSJIkSZIkSZIkSZIk2UKhDEmSJEmSJEmSJEmSJFsolCFJkiRJkiRJ&#13;&#10;kiRJkmQLhTIkSZIkSZIkSZIkSZJsoVCGJEmSJEmSJEmSJEmSLRTKkCRJkiRJkiRJkiRJsoVCGZIk&#13;&#10;SZIkSZIkSZIkSbZQKEOSJEmSJEmSJEmSJMkWCmVIkiRJkiRJkiRJkiTZQqEMSZIkSZIkSZIkSZIk&#13;&#10;WyiUIUmSJEmSJEmSJEmSZAuFMiRJkiRJkiRJkiRJkmyhUIYkSZIkSZIkSZIkSZItFMqQJEmSJEmS&#13;&#10;JEmSJEmyhUIZkiRJkiRJkiRJkiRJtlAoQ5IkSZIkSZIkSZIkyRYKZUiSJEmSJEmSJEmSJNnC/wAW&#13;&#10;MSIpxYsi3wAAAABJRU5ErkJgglBLAwQUAAYACAAAACEAze4spCIFAADYFwAADgAAAGRycy9lMm9E&#13;&#10;b2MueG1s7Jjbbtw2EIbvC/QdCN3HK+qwWi28DlI7mwZIG8NOH4ArUSuhEsmS3IPz9J2hDt6DHW9S&#13;&#10;1HAAX3hNStRoOPz4z1Dnb7dNTdZcm0qKmUfPfI9wkcm8EsuZ99eX+ZuJR4xlIme1FHzm3XHjvb34&#13;&#10;9ZfzjZryQJayzrkmYESY6UbNvNJaNR2NTFbyhpkzqbiAm4XUDbPQ1ctRrtkGrDf1KPD98Wgjda60&#13;&#10;zLgxcPWqveldOPtFwTP7uSgMt6SeeeCbdb/a/S7wd3RxzqZLzVRZZZ0b7Ae8aFgl4KWDqStmGVnp&#13;&#10;6shUU2VaGlnYs0w2I1kUVcbdHGA21D+YzQctV8rNZTndLNUQJgjtQZx+2Gz25/qDVrfqWkMkNmoJ&#13;&#10;sXA9nMu20A3+By/J1oXsbggZ31qSwcVoPE6CGCKbwb0oGsdxELRBzUqIPD5HaeBGwAAaB5HfBT0r&#13;&#10;3/c2JkEcBePOxjigcejGjHoXRnuOqSqbwl8XDWgdReNpauApu9Lc64w0J9lomP57pd7Awilmq0VV&#13;&#10;V/bOQQhLhE6J9XWVXeu2A4G91qTKYdJp6BHBGqD/tmSKExqFGCJ8BEfhM0RpXnB9w2uwvOY33FRf&#13;&#10;YXwbhiPbi7pS86qucXGw3c0CsD7A4oFAtMhdyWzVcGHbPaTda6UwZaWMR/SUNwsOnuuPOXVUs1qV&#13;&#10;7A+Zz6stOA7rgm/Ftxuruc1KbBbg0A3st3bAcGOE3t87jD0DtOETB3x1cJADTnrSAhpGYRDvUBJE&#13;&#10;GMaBEjZV2tgPXDYQTQM7XYM3rfvrT6bzqx+C7xcSgwgm2LQWexfAJl5xvrfeuiY43y4bNH4i/KJD&#13;&#10;/FzccCVePH7B8+EXTPwwjKl3On8HKvVM/G0UZErT73noHe3670oGTpIgymh2V7Ngo7Wa9XnNakLT&#13;&#10;GPdaN2hIF+bRvRyGIU3ABmYFGoxTSBFuo/W7eUyTBDKBSxtBCklhX/GPYslrUBzDT97OZDPz0tjJ&#13;&#10;BYOyogBdhZc1ClTNiKUzY2RdgaK1Mmr0cnFZawKTnXnzOfjTO7Q3DOXjipmyHedutfOCTC1yN8OS&#13;&#10;s/y9yIm9U6DgAqoeD50xjUdqDjUSNNw4y6r66XG9EmHkWyXClt0uti63TCb9sixkfgd5xKhsXoGT&#13;&#10;n5ix10xDLQNEb6C+gRf/s2KY8uqPAphJaYTRsbsdvdtZ7HaYyEoJ+SWz2iNt59K6MqrVzXcrK4vK&#13;&#10;aSz61zoDAoodgLUl5xmohSJij9pxHx5A+2lqQyhEQqQSqA3TJE0hQnvUxn4y7qmNgxQKULz/eAZ6&#13;&#10;pfZhatN+WV6pxfow6am9tZpVy9KSd1rLDbmUQkANIzXob9KHDEi+FF253kf3qJaK/CRJe5LHUKQf&#13;&#10;kkyRXae+oNTI/Dc5hmrO+TU41JWFJ9RVL06IG553SoytB6TY6oqJZd3K9tHohwW55Rhj+NyKB+fr&#13;&#10;7mzxODtDknicHVJAfv0dswUKenfiowmd0J4iP0j9oywOathhRP3UZfRXjvrU/3NxlJ7A0SDbj3O0&#13;&#10;Q08SJnjYd8k0ojQ8hKcD55Tq71V/Zl6nVi9Lf1wWafXnC5b2v8kt6aoiFMKu6iJ2CzdQXEAd8Hpb&#13;&#10;yR5lrZ0vRaFPofpyaYlN+0MDjWk8CM4peeu/fwG49xZbQ92dOs/w0vNUMHB4ebFVN3y47LVjh4Fh&#13;&#10;rb+bAT+IYOFRNoKxD4fEQwjCaDIUL4AIEPHt4uX/g2CY44uGwH09hc/H7qDSferG79O7fVe43H+Q&#13;&#10;v/gXAAD//wMAUEsDBAoAAAAAAAAAIQD+K7apkVkDAJFZAwAUAAAAZHJzL21lZGlhL2ltYWdlMS5w&#13;&#10;bmeJUE5HDQoaCgAAAA1JSERSAAAEZQAACYQQBgAAAPy1D/oAAIAASURBVHhe7N19kGbXXR94vyhC&#13;&#10;hiEZErJMgDBdEDCwlVQT3gIVuF3LmoRNNpVQBZsl2RxvtpJsSMhmCwjURuIa1hJeiA0sDsLGeJRY&#13;&#10;tkQwICGbIEFoNJgXS5hYCGID47RlLCyvJcvIsoRt7LP9a/lXj32OHj3d00/383Tfj75/fGp67j33&#13;&#10;3HPHM+N5vn3u0+q4l0qSJEmSJEmSJEmSJEmeZp/WfoEkSZIkSZIkSZIkSZI8jSrKkCRJkiRJkiRJ&#13;&#10;kiRJchIqypAkSZIkSZIkSZIkSXISKsqQJEmSJEmSJEmSJElyEirKkCRJkiRJkiRJkiRJchIqypAk&#13;&#10;SZIkSZIkSZIkSXISKsqQJEmSJEmSJEmSJElyEirKkCRJkiRJkiRJkiRJchIqypAkSZIkSZIkSZIk&#13;&#10;SXISKsqQJEmSJEmSJEmSJElyEirKkCRJkiRJkiRJkiRJchIqypAkSZIkSZIkSZIkSXISKsqQJEmS&#13;&#10;JEmSJEmSJElyEirKkCRJkiRJkiRJkiRJchIqypAkSZIkSZIkSZIkSXISKsqQJEmSJEmSJEmSJEly&#13;&#10;EirKkCRJkiRJkiRJkiRJchIqypAkSZIkSZIkSZIkSXISKsqQJEmSJEmSJEmSJElyEirKkCRJkiRJ&#13;&#10;kiRJkiRJchIqypAkSZIkSZIkSZIkSXISKsqQJEmSJEmSJEmSJElyEirKkCRJkiRJkiRJkiRJchIq&#13;&#10;ypAkSZIkSZIkSZIkSXISKsqQJEmSJEmSJEmSJElyEirKkCRJkiRJkiRJkiRJchIqypAkSZIkSZIk&#13;&#10;SZIkSXISKsqQJEmSJEmSJEmSJElyEirKkCRJkiRJkiRJkiRJchIqypAkSZIkSZIkSZIkSXISKsqQ&#13;&#10;JEmSJEmSJEmSJElyEirKkCRJkiRJkiRJkiRJchIqypAkSZIkSZIkSZIkSXISKsqQJEmSJEmSJEmS&#13;&#10;JElyEirKkCRJkiRJkiRJkiRJchIqypAkSZIkSZIkSZIkSXISKsqQJEmSJEmSJEmSJElyEirKkCRJ&#13;&#10;kiRJkiRJkiRJchIqypAkSZIkSZIkSZIkSXISKsqQJEmSJEmSJEmSJElyEirKkCRJkiRJkiRJkiRJ&#13;&#10;chIqypAkSZIkSZIkSZIkSXISKsqQJEmSJEmSJEmSJElyEirKkCRJkiRJkiRJkiRJchIqypAkSZIk&#13;&#10;SZIkSZIkSXISKsqQJEmSJEmSJEmSJElyEirKkCRJkiRJkiRJkiRJchIqypAkSZIkSZIkSZIkSXIS&#13;&#10;KsqQJEmSJEmSJEmSJElyEirKkCRJkiRJkiRJkiRJchIqypAkSZIkSZIkSZIkSXISKspwpX5wjNR6&#13;&#10;d4nUekuJ1Ppvh0itLxgitV4YIrX+bInU+rYx0o83dd8/Rmr9nRKp9bUlUusPDJFaf3CI1PofS6TW&#13;&#10;3yuR2XNox1tX7xsjtd5RIrX++xKp9XuGSK0vGiK1vqpEav2FEqn1oTHSj0eSJEmSJEmSJHnafdcY&#13;&#10;qfWnSqTW79iK1PoNm5Fav/hcpNbPOBup9U9fFan1TzwzUuuVz4zMvp7H5Xk5To6b18nrtvPhE75z&#13;&#10;L7X+WonU+jM7kdnnXDeUSK0vHyK1vmyI1PrSIVLrS4YIL9dcx1zXXOdc91fuRHafS4nMntM7x0jt&#13;&#10;nidPhooyPFZ/vURq/WebkVr/7JnI7i/Evf8O7pdtRGZFkMfHSH/d02r+xeLbtyK1nrky0q/TIj/p&#13;&#10;qkit3zVEan3PGOmvd9zm/X33EKn1C89F+vnv1/yL3NdsRGq9sURq/fAY6a9PkiRJkiRJkiTXzz/a&#13;&#10;S607e//Ves9OpNbfKJFa37ATmf04fz6Pz/PbcU+LbyiRWr91K1Lr552L1Pr0p0X6z0+O2rxuziPn&#13;&#10;lfNs53/azc8zt3citb5kO9IXOLjmfuS5bZfI9D6nPukqyvBIfWyM1Pp/bEaO/g/gZ5+N1PrLJdLP&#13;&#10;57T4/CFS6ydcGenX4bCevSpS64uHSH/9ozYLLJ98JtLPb9l+xUak1t8tkX4+PJiPjpFarx8itQ4b&#13;&#10;kVo/9Uyk1udsRGY7GrXnkyRJkiRJkiT5VGbh5Td2IrX++k5k9g3bnR/5+Tw+z2/HPWm+d4zU+v1D&#13;&#10;pNbPPhvpPwdJj/pzunkuuu7nnI3M7iPvq73fk+4DY6TWV5TIkxQveKJ9xU5k9znvpXbPn+ulogyP&#13;&#10;xNxq6nPPRfo/8I7aZzw9UuurS6Sf30n1m7ci/f0etf/PEOnns2z/yWakv/5x+SevitR6T4n08+OT&#13;&#10;m69C+1dbkdkORe36tn71RqQfjyRJkiRJkiTJpzJ3iFlYkGn9yPF5fjvuuvuHY6TWf70VmX3jc/vv&#13;&#10;7yfdvK+8z7zvdj1Oiu/YS60v2470BYt89U/uMJPf2P3WvczOf/dean3fGKn1j8dI7a7Hg5nrmOv6&#13;&#10;7jEyW/d8DvlcfnEnMv/VVz86RGbFqPZ6XA8VZbhUc0upv7IR6f9gO26fdUVk9q64dr4nxVUVZFq/&#13;&#10;d4j08zusz9uK9NdblZ9+NrL7B+AY6ec7dX+lRGr9+s1IrVc8I9Kv4yI/7UykH58kSZIkSZIkyacy&#13;&#10;X6nUFWH2aZ7fjrtufmiM1PqyIVLrp5yJ9P/eftrN+851yHVp12vdzALGK0ukL1TkDiT376U/n+tt&#13;&#10;Prd5OwS9ciei0LSuKspwqX7TZqT/A2yeH3dFpNa/txmp9YeHSK2/XSK13lsitf7QEJl9MN+Os8gv&#13;&#10;OBfp53tQPzxGav3NEqn1tSVS66US6Y8/rD9fIv39LPLzz0Vq/ZEhMvuL3+tLZLbOn3U20p8/z9yp&#13;&#10;J++/ne9BzXm111nkf7cRqfUHhkitF0uk1neNkVp/tURq/b4hMju+HWeR+cqwdt5T8QNjpNZXlUit&#13;&#10;X3wu0q/T5bq1EemvS5IkSZIkSZLkU/mGnUhfgNmveX477rq4UyK1fvlGpP/39amb65Lr1K7fupg7&#13;&#10;kbQFigtDpNb3jJH+PJ4sH95LrS/fjvTP+61jpD+Pq1VRhkvxwTEy28Gl/QOrNQsy/7FE+vEW+W+H&#13;&#10;SD/uIn+hRPrxFpk7i3zFRqQfN/2fNyO1vn+M9OPs1yzkfOG5SH+deeari/Z7/cfGSK3fsBnpx5vn&#13;&#10;39iI9OMd1L+zGenHn2e+2uegTeE8/p9vRvpx5/kJV0am8xeV/N/xtUOk1k89E+nXZZ5XPjNSa9mM&#13;&#10;1PqDQ6Q/Ls3CVjsPkiRJkiRJkiSfytNalMlvXP1TV0Vm/57+9KdF+n9nn5rtOuQ65bq167lq8xu7&#13;&#10;2+JEfr09Pj8fzAJQfi727O+P1Pqs50d27/95kX59TowfmX/eT95f3m/ef65Hu07r6kGfN1erogyX&#13;&#10;4nVD5El+o5vj5RZkWr9riPTjz/Ofbkb6cRb5tzYi/Xjz/I6tSD/Ofr25RPpx5/lXNyK1fnCM9OMt&#13;&#10;Ml+Z9ZfORfrx53lnifTjLfL+MdL/hWae37gZ6ce5XL9uM9JfZ56/WCL9OCfd3yqRWv/xZmT/Rbf0&#13;&#10;k89Ear16K9K/quofbEb68z7pqsjsXY/tvEiSJEmSJEmSfCpPS1EmiwDfthXp/z39qPzEKyO1fu1m&#13;&#10;ZLaD/4+XSK2/VCK1/l6J1PreMTIzv57H5Xk5To6b12mvf1TmOq5LweK1O5G+ODFvJxw7CT3hSdkx&#13;&#10;qDXn2z7vfENJezxXq6IMl+LXbET638haP+9cpD//cn1LifTXmedXb0T6ceaZO7P8iWdG+vHmmYWT&#13;&#10;drz9+qXnIv2483xzifTjHNTXlUg//jz/9makH2eR+QdCO948c17tOJdrvguyvc48Xz5E+nFOivkX&#13;&#10;wlz352xE+vtcZP7vN/9gzx2J2uv9wRiZ7TDTjpN/UW3PI0mSJEmSJEmeTHf2/qv1ubdEav30s5Fa&#13;&#10;P/66SK1XPT8y+3H+fB6f57fjzvOkF2Xy86d8U0H++/l+v8F4v37G2Uit37wVqfU/lUitHxgj/byW&#13;&#10;bV4nr5vzyHm1871c23Vb1hsgDutNO5G+OPHuMdIfnzuqtPc3VXM92nVaV/O5ts87fx20x3O1Kspw&#13;&#10;KX7uuUj/G1jrP9qM9Ocf1vwLVXu91s8/F+nPn2fuePGMp0f68eaZ69GOt8iHx0itz3x6pB+3ddiI&#13;&#10;9OMc1lyn9nqtuaXdH4+Rfpx5vmiI1Hrmysh8P/Ns5OCvWlrk28dIfz/zzCZ0O866+ugYmb2i7Nln&#13;&#10;I/19LfK/34jU+jMlsv8G9r/eivTjXfGMSK1vGyP9eSRJkiRJkiTJk2kWXnIHkUWfq+TP5/F5fjvu&#13;&#10;PE96Uea7h8hsPdqix+X6aWcitf7QEDm+QsxBzQJLzjPn3d7PQW3XMde5vf5x+aPbkb44Ma/Ak68g&#13;&#10;au9rquZ6tOu0ruZzbZ93/jpoj+dqVZThUvz7m5HZVmrzvL1E+vMP6xeei/S/gbbmzjft+Yv8io1I&#13;&#10;P948v2kz0o+zyJ8skX68eV4YIv04h/UFQ6S/3jx/rUT6cdbViyXS38c881VR7Tjr4n1jpNZv3YrU&#13;&#10;evaqSH8f8/y4KyK1/q+bkVp/s0T66ywyd5j5M1dF+uv8T5uR/jySJEmSJEmS5Mk2v6F5UUGmNY/P&#13;&#10;89tx53nSizK/WCKzbzBt12WebRHkvzkTmX2D8uNjpL/eupvzzvvI+5p334vMN0XkOrfXO2o/tJe+&#13;&#10;MPHSIVLrh/fSn/es50f6+5mquR7tOq2r+VzzObfPP39dtOflN8C3X+fRqijDE23uZPKsKyL9b6Ct&#13;&#10;374V6cdZ5O+UyGyHk3bc9K9sRGr9wzHSj7PIb9yM9OPO87+USD/OYd0ukf5683z+EOnHWVev3or0&#13;&#10;99GaW/+156/aXy6RWr9uM7L/HYjSP3smUut3bEVqfWCM9Nc5qD88RPrrpb9aIv15JEmSJEmSJMmT&#13;&#10;bb5Sqf134f2a57fjzvOkF2XS/1Aii/+dvy2K5I7wD46RftyDmp+3/XaJ1PrzJVLrjSVS678ZIjPz&#13;&#10;63lcnnfQNxDMM+8r73PeOrTmOua6tuMelx/cS1+UeNkQ6Y9Pn/a8SH9fk/Uj69Gu07qbz7l9/vnr&#13;&#10;oj3+e4ZIrb+7E+l/nkejogxPtAfdGeSmEunH2a/5Kqbc+eUHhkitP1sih39F0Bedi/Tzbv34KyOH&#13;&#10;v9488xVQ7XXn+T9uRPpx1s23lEitf/5spL+P1m/bivTjHJf5fF9VIrV+8blIP89F5qu0fmSILL9R&#13;&#10;nq9kmvcKti89F+nPI0mSJEmSJEmeDq96fqT/9+H9mue3487ztBRl0iyeLNqRJ3eWv9xCyrvGSK3/&#13;&#10;vkRq/bubkVo/6apIf72DmuPkuHmdvG47n0XmfeZ9t9dLc91yHdtxjtv8fKctSrx0O9Ifn7b3xSds&#13;&#10;12ndzefcPv95n+uOvxip9Xnbkct/8wMPpqIMT6QfHCO1bp6L9L9htn7ClZHL/4P4uNw4G+nn35qv&#13;&#10;mmrPX7b7fSfkl21E+vPXxTeUSK2fcibSz7/1ORuRy/+L5mHNIstXbkT6+c0zt2j8qo3I7A/eSyWy&#13;&#10;2CwSHXSLt9eWSD+f9LAFNZIkSZIkSZLkeqsosxxfPkRmO6fk51s/ViL98Yv8gzFS6z/bjNR65TMj&#13;&#10;/foftXndnEfOq53vInMdcl1ynXLd2uNXbVuUSNvj0nbd+ITtOq277fNe9NyzKJPmmzweGSP98VyO&#13;&#10;ijI8kX7vEOl/o5zn5b5y6bj9xCsj/fxbs8jRnr9s/+K5SH/91s85G+nPX7b5CqzcGaX1xUOk1n+4&#13;&#10;Gan1vz0XWdzATvN+c0ed9vrH5StLpJ/fcZnrla+oaufXmsWcdpwsWmWxrT2PJEmSJEmSJHk6VJRZ&#13;&#10;rv+5RGr9/THS//w88/ONb96K1PqsKyKzdV706qKjsr1uzivn+Z4x0t/PPHNdcp3an18X26LEosJE&#13;&#10;u258wnad1t32eS967m1RJv1PO5H+eC5HRRmeKO8okdnOGe1vlK3PPhuZvTKpHW9dfP8Y6ec/z6/d&#13;&#10;jPTjLNsv34j012/9M1dF+vOXbb7Tr73+5ZpFmleUyPoUOn6qRPr5HrdZmJn3v597SqQ/L/3uIdKf&#13;&#10;R5IkSZIkSZI8Wnf2/qv1ubdEav30s5FaP/66yKyYkj/On8/j8/x23HkqyqzW3yqRWv/C2chsXduC&#13;&#10;yrrYzivnnffR3t9JtS1KLCpMtOvEJ2zXad1tn/ei594WZNLrh0h/PJejogxPhPkXlz95VaT/DbL1&#13;&#10;466IzM5rx1s3c4u59j7m+dzNSD/Osv1rG5H++q1ZqJj3br1luayizOefi9T6uyXSX2fVfniM1PqN&#13;&#10;m5HZr+f2Po7L/1oi/Tzz12F7fDbBHxoj/XkkSZIkSZIkyaM1Cy+5k/2indfz5/P4PL8dd56KMqvx&#13;&#10;x0uk1jNXRvp1PWnmfeR9tfd70myLEosKE+168AnbdVp32+e96Lm3BZn0/96O9MdzOSrKcK29t0Rm&#13;&#10;O5a0vzG2ZgP1ct/VuCrfNkb6+5nn/7YZ6cdZtv/DRqS//jw/MEb6cZblsooyrZ97LrJ7ma3IbIef&#13;&#10;9vqr8o/HSK3vGiPL9ydKpF+X9C0lMpvPA2Nk/rtM//FmZHY8SZIkSZIkSfJ4zR1iFhVkWvP4PL8d&#13;&#10;d56KMsfrzSXSr+NhbXd62a+Xe94i8z7b+z8ptkWJRYWJ9v75hO06rbvt81703NuCjKLM8agow7X0&#13;&#10;v5RIrZ9yJtL/hjjP7xki/Xjrbr7apr2feX79ZqQfZ9l+xUakv35rNszb85dtNog/52yk97PORnb/&#13;&#10;Qn1FpJ/nfv2Cc5H13XFm2f5/Y6Rfh7QtylyzFemPS3+7RPrrkCRJkiRJkiSPx3ylUvvvt/s1z2/H&#13;&#10;naeizPH670pktn4HLarMOz6/QfYrNyK1/r3NSK3fvBWZmV/P4+Z9Y+2868yzPT7vs73/k2JblFhU&#13;&#10;mGjXg0/YrtO62z7vRc+9LcikP7Qd6Y/nclSU4Vr5phKp9dyZSP8b4Tzzg/t2vJPmfgsef30j0p+/&#13;&#10;bDfPRfrrt26cjfTnr8p8ddH9Y6TWG0uk1s8+G+nnP88/fVWk1neOkf46p8XcWaa9/zSLMo+PkVo/&#13;&#10;+UykP+6rNyL9+CRJkiRJkiTJ4/W4iyvHfb2pF2XSb9mKzNaxLZosMj9vuqVEan3vGOmvs8g8L8fJ&#13;&#10;cdvrzbOdd95Xe52TZluUWFSYaNeFT9iu07rbPu9Fz70tyKQ/uxPpj+dyVJThWvjmEjl4QebbtyL9&#13;&#10;eCfVTzsT6e+z9cs3Iv35y/Yzz0b667d+4blIf/66+cExUus/3Iz09zHPf7AZ6cc7Le63KPPSIdL/&#13;&#10;fPozJdKPT5IkSZIkSZI8Xo+7uHLc11OU+Vi/aTMyW88snrQFlC85F6n1dSXSj7Ns8zp53UXz+xeb&#13;&#10;kX6ck2pblFhUmMh14MfartO62z7vRc+9LcjkK5ce2kt/PJejogxX6u+USK1/7kyk/41vnv9qK9KP&#13;&#10;d1w+NEZqvadEan10jPTHHdS/dC7S329r7ujRnr8s/2iM1HrFMyL99VufsxHpx1lX8/7+8rlIfz/z&#13;&#10;/K0S6cc76S4qylwqkVo/71yk//lnn43MdvJpxydJkiRJkiTJqbuz91+tz70lUuunn43MXnGURZH8&#13;&#10;cf58Hp/nt+PO87iLK8d9PUWZJ/efbEb69c2vv3+M9OcdtXndRfNrzzupfmiM9EWJl25H+uPTdl34&#13;&#10;hO06rbv5nNvnn78u2uOzIPOdQ+T0fh65birKcCVmQeZTz0T63/Dm+X9tRfrxjto/HCO1/t3NSD+v&#13;&#10;Zz49MivwzPuNbpHfsBnpx5/n74+RfpzD+oYS6a83z3+5FenHWXdfPET6+5nnDSXSj3PSXVSUyT/A&#13;&#10;26+nPzRE+nFJkiRJkiRJkk+YhZdPvDJS6zOeHun/vTXNn8/j8/x23Hked3HluK+nKPPk5je0/uAQ&#13;&#10;qfUnSqQ/btXmvHKep+0bcT+4l74o8bIh0h+fPu15kf5/H5P1I+vRrtO6m8+5ff7566I9/nuHyOwN&#13;&#10;D+3P82hUlOGx+rslcvCCzHdsRfrxjsvnbkb6ec3z+4ZIP84iXz5E+vHmeWuJ9OMc1h8ZIv315vma&#13;&#10;EunHWXd/pUT6+5nnt21F+nFOuouKMl+1Eem//klXRWp93xjpxyVJkiRJkiRJPmHuELOoINOax+f5&#13;&#10;7bjzPO7iynFfT1HmaPz5Eqn1H21Gav2cs5Faz1wZmZlfz+PyvHa8qfqhvfRFiZcOkVo/vJf+vGc9&#13;&#10;P9L/72Oq5nq067Su5nPN59w+//x10Z736F76r/NoVZThsfh7JVLrp52J9L/RzfO7hkg/3nH5wTFS&#13;&#10;68ddEennN88vOhfpx1vkfWOkH2+ef38z0o9zWP/aRqS/Xmu+mumRMdKP05qvrPqbG5HF3l4i/TjL&#13;&#10;Msdv72ue/8tmpB/npLuoKDPvFVyrfgUaSZIkSZIkSZ4U85VK7b+z7tc8vx13nsddXDnu6ynKLMdL&#13;&#10;JVLrV2xE+udyUHOcHLe93tT80e1IX5iY9wqsZ39/pF/XqZrr0a7TuprPtX3e+eugPZ6rVVGGR2r+&#13;&#10;QZhN5/Y3uHleN0T68Y7b946RWp/+tEg/z3n+hbORfrz9+tlnI/24rVddEan14THSj3NQ3zZG9t9o&#13;&#10;//KNSD/OPHPrvNwqsh2v9W9sRPpxluW/2Iz0153nqnc2OioXFWVasziTv17a8UiSJEmSJEmSH+tx&#13;&#10;F0lO+/UUZQ7nG0pktnN8PoeDfh6WtufluHmd9vpT8aadSF+cePcY6Y/Pb1Bu13eqnrRv2M7n2j7v&#13;&#10;/HXQHs/VqijDIzHfofbnz0b639jm+T1DpB9v1X7BuUg/33nmq5racfbrtUOkH3ee/+dWpB/noJbN&#13;&#10;SD/+PPM3+HacRWbBph2vNQsZfzBG+nEu18fGSK0bZyP9def5yhLpxzvpHrQo8/WbkX4ckiRJkiRJ&#13;&#10;kuSTe9xFktN+PUWZw/lvhshs/duiy+XajpPXaa8/FV+7E+mLEzsl0h+fX9/v52in1bz/eeu0ruZ8&#13;&#10;2+f92hLpj+dqVZThUv2vJXLwgsyLhkg/3rp4V4n0zdrWzzwbqfWBMdKPs1/fN0ZqPXcm0l9nnreU&#13;&#10;SD/eIm8okX68eea7J/PVVO14i3zxEOnHnednnY0cvnn8+2Ok1r98LtJfZ55/6qrI/IbvSfegRZlf&#13;&#10;KZF+HJIkSZIkSZLkk3vcRZLTfj1FmcP5+Bip9as2IrPn0BZd9mt7Xo6b12mvPxV/tUT64kR+vT0+&#13;&#10;38yQhYvcUSVfQfSs50d21/l5kf45nBg/Mv+8n7y/vN+8/1yPdp3W1YM+b65WRRkuxSzIfMbZyJP8&#13;&#10;hrfAfMXO39yIHL2/VCL9fSzyHWOk1hcOkVr/5Vak1h8eIrU+Okb68y7X64dIv17zfObTI7V+61ak&#13;&#10;1gfHSD9uFnm+cTPS/wVmkf+hRPpx92u+o++ghaqPuyKyO8xWpNafL5FZ0SPHz1dm5XPOItannIn0&#13;&#10;4y7yu4ZIfx+nxf0WZb7kXKQ/nyRJkiRJkiT51B53keS0X09RZjnmN25/5Uakfy4HNcfJcdvrTc23&#13;&#10;jpG+OPHy7UitD++lP48ny/eMkVovDJH+eb91L/15XK2KMlyKX7cZ6f9AXFcPW/Q4LnPHlsNusfbp&#13;&#10;ZyO1/rkzkf7n9+vXbESW1+DMHXCy4NNe76B+8plIrc94eqT/+YP6Recis+JNO//T4h+PkVkRqV2H&#13;&#10;9KYS6c8nSZIkSZIkST61H39dpP931/2a57fjzvO0X+83SqQvwOzXPL8dd6rm5yBfthHpn88i87zT&#13;&#10;/nnKQc3PX165E+kLFK8okVrv30t/PtfbfG6v2In0z/eVJTL7ddCez9WqKMOl+Hc2I/0fjOvqSSnK&#13;&#10;pH84Rmr90nOR/n6O2udsRI5ui7x89dNBd7Y5KjfPRU7vq5bmmTsMtesxbERq/dAY6c8jSZIkSZIk&#13;&#10;ST61+Q2tB/1Gzzw+z2/Hnedpv949O5Faf30n0hdh5vqR4/P8dtypmztj5DcSt8+rNY/L89rx+IT5&#13;&#10;pocfHSJ9oeKlQ6TWX9yJ1Pq7JTLbieQde6n13XuZ7dijgLEccx1zXfPzwVz3fA75XLZ3IrPn1j7P&#13;&#10;l21HZm8qaa/H9VBRhktRUeZ4zL9oHHaHmf361zciR1eQab21RC7/FV6Xa/5F/H/fjNT68Bjp53fa&#13;&#10;zZ2CfqpEan1ViRzf8ydJkiRJkiTJ0+pzb4nU+olXRhYXSvLn8/g8vx13nqf9ejt7/9X6GzuRfRRm&#13;&#10;PvLzeXye347LJ8yiQH5jcfv8pvoNx4f1gb3MdpJpCxY82eZzzWJU+/y5XirKcCkqyhyvWWjI+/iL&#13;&#10;5yL9fR7ULzkXqfW1JdJf97jMxuZ3bEVqPX820s/3cn3WFZFa//ZmZPYX5XYeJEmSJEmSJEkuwyxm&#13;&#10;ZCEkd1DJVw5d9fzI7Mf583n8QYsdp/16f7SX2Xm5Q0y+UukNO5HZj/Pn8/g8vx2XH+u7xkitf3Uj&#13;&#10;MjO/3h7P/ZnfoLxdIrW+ZDvSFy+45n7kueUOM77x/GSpKEOeArM4c0eJ1PrCITJ7lc5Xb0RmO8T8&#13;&#10;881Ird8/RGq9s0T6cdfN/1witX73EKn1n25Gav3azcjsL2h5n8/djNT6bVuRWn+iRGZFnHZ8kiRJ&#13;&#10;kiRJkiRJ8jh95xip9ddKpNaf2YnMdv6/oURqffkQqfVlQ2T+q394MHMdc11znXPdX7kT2X0uJTJ7&#13;&#10;Tu/cS+2eJ0+GijIkSZIkSZIkSZIkSZKchIoyJEmSJEmSJEmSJEmSnISKMiRJkiRJkiRJkiRJkpyE&#13;&#10;ijIkSZIkSZIkSZIkSZKchIoyJEmSJEmSJEmSJEmSnISKMiRJkiRJkiRJkiRJkpyEijIkSZIkSZIk&#13;&#10;SZIkSZKchIoyJEmSJEmSJEmSJEmSnISKMiRJkiRJkiRJkiRJkpyEijIkSZIkSZIkSZIkSZKchIoy&#13;&#10;JEmSJEmSJEmSJEmSnISKMiRJkiRJkiRJkiRJkpyEijIkSZIkSZIkSZIkSZKchIoyJEmSJEmSJEmS&#13;&#10;JEmSnISKMiRJkiRJkiRJkiRJkpyEijIkSZIkSZIkSZIkSZKchIoyJEmSJEmSJEmSJEmSnISKMiRJ&#13;&#10;kiRJkiRJkiRJkpyEijIkSZIkSZIkSZIkSZKchIoyJEmSJEmSJEmSJEmSnISKMiRJkiRJkiRJkiRJ&#13;&#10;kpyEijIkSZIkSZIkSZIkSZKchIoyJEmSJEmSJEmSJEmSnISKMiRJkiRJkiRJkiRJkpyEijIkSZIk&#13;&#10;SZIkSZIkSZKchIoyJEmSJEmSJEmSJEmSnISKMiRJkiRJkiRJkiRJkpyEijIkSZIkSZIkSZIkSZKc&#13;&#10;hIoyJEmSJEmSJEmSJEmSnISKMiRJkiRJkiRJkiRJkpyEijIkSZIkSZIkSZIkSZKchIoyJEmSJEmS&#13;&#10;JEmSJEmSnISKMiRJkiRJkiRJkiRJkpyEijIkSZIkSZIkSZIkSZKchIoyJEmSJEmSJEmSJEmSnISK&#13;&#10;MiRJkiRJkiRJkiRJkpyEijIkSZIkSZIkSZIkSZKchIoyJEmSJEmSJEmSJEmSnISKMiRJkiRJkiRJ&#13;&#10;kiRJkpyEijIkSZIkSZIkSZIkSZKchIoyJEmSJEmSJEmSJEmSnISKMiRJkiRJkiRJkiRJkpyEijIk&#13;&#10;SZIkSZIkSZIkSZKchIoyJEmSJEmSJEmSJEmSnISKMiRJkiRJkiRJkiRJkpyEijIkSZIkSZIkSZIk&#13;&#10;SZKchIoyJEmSJEmSJEmSJEmSnISKMiRJkiRJkiRJkiRJkpyEijIkSZIkSZIkSZIkSZKchIoyJEmS&#13;&#10;JEmSJEmSJEmSnISKMiRJkiRJkiRJkiRJkpyEijIkSZIkSZIkSZIkSZKchIoyJEmSJEmSJEmSJEmS&#13;&#10;nISKMiRJkiRJkiRJkiRJkpyEijIkSZIkSZIkSZIkSZKchIoyJEmSJEmSJEmSJEmSnISKMiRJkiRJ&#13;&#10;kiRJkiRJkpyEijIkSZIkSZIkSZIkSZKchIoyJEmSJEmSJEmSJEmSnISKMiRJkiRJkiRJkiRJkpyE&#13;&#10;ijIkSZIkSZIkSZIkSZKchIoyJEmSJEmSJEmSJEmSnISKMiRJkiRJkiRJkiRJkpyEijIkSZIkSZIk&#13;&#10;SZIkSZKchIoy5GX40PjQ+HCp9f7x/vGBoda7y93ljTszL5aL5fXbtd5ebi93Xph9/d5yb3nT7jCX&#13;&#10;yqXy1vO1PjY+Nj5e+vFJkiRJkiRJkiRJkuTyVZQh92EWW64frh9uHGr9lq1v2bp2e3leN1w3vHjn&#13;&#10;ievcd352XZIkSZIkSZIkSZIkuTwVZcinMHaAefNOX2w5avO67XxIkiRJkiRJkiRJkuTlqyhDPon5&#13;&#10;SqTc6aUtshy112xds/XCba9mIkmSJEmSJEmSJElymSrKkE/iXeWucs92X2A5bmMeb9y1nR9JkiRJ&#13;&#10;kiRJkiRJkjy4ijLkk3hzubm8ZuiLK635iqSHxofG9wwz251g8utvH98+vvN8rZfKpXLfrldvXb23&#13;&#10;c0w7bhrzuO2jxiFJkiRJkiRJkiRJkpevogz5JC565dL1w/XDjUN/3kHNcdrx05xHex5JkiRJkiRJ&#13;&#10;kiRJkjy4ijLkRxk7vbz1fF9Yab293F7uvNCff1BznHb81tyBpj2fJEmSJEmSJEmSJEnuX0UZ8qNc&#13;&#10;tJPMsosrOU47fuuydrAhSZIkSZIkSZIkSXLKKsrwRPrY+Nj4eKn1ofGh8eGPsj1ukTnOj5UfK7eN&#13;&#10;fUGl9drh2iN5FdKiVzClN5QbyquH2bzbcRZ52PUiSZIkSZIkSZIkSfIkqyjDE2EWQ24uN5fXDLVe&#13;&#10;s3XN1gu3+yJJ7ggTx922e/y95d7ypjp7pVL++I5yR7l4Yf4487yr3FXeuGs7v8O6351l2vu8WC6W&#13;&#10;12/P7i+9u9xd3rj787eWW8vPjYvvM9crCjTvGWo3P5IkSZIkSZIkSZIkT4OKMlxrsyCz31ciHZW3&#13;&#10;l9vLxbF281u2t5Rbyh1jf/3jMtf5cnesIUmSJEmSJEmSJElynVWU4VqbO8i0hY7jMndaaed11OZ1&#13;&#10;2/kcl/mKp3ZeJEmSJEmSJEmSJEmeZBVluJbGK47u2e4LHEft1VtX772iKF9p1M7ruM2dbNp5Hpfr&#13;&#10;sg4kSZIkSZIkSZIkSS5DRRmulQ+ND43vGfb/qqVby617ryqKQsmdF2q9frh+uHHoj5tnFmOykLKu&#13;&#10;rxzKdbmp3FRu2/Xa4dp9rU+a65L3ud9XPF2zdc3e+qzrupAkSZIkSZIkSZIkeRAVZbhW7vdVS4te&#13;&#10;iZTFjkvlUrnvfG8WT9rzTppvH98+vvN8f3/59UUFl/0WixatN0mSJEmSJEmSJEmSJ0FFGa6FWVxp&#13;&#10;CxqtuZPKaSm6rNos0uTOOu16t2YRpx2HJEmSJEmSJEmSJMmToKIM18L97iRzV7mrvHG7P5+H885y&#13;&#10;Z3n9hX69W3MHmvZ8kiRJkiRJkiRJkiRPgooyXKkH3UmmPZ/LNde5Xf/WRa90IkmSJEmSJEmSJEly&#13;&#10;HVWU4Uq9pdxS7hj7Ikbruu0kk0WRO8od5eKF2U4r12xd86SvMMqv53EXy8Xy+u31e4VUrPM92/38&#13;&#10;W28vt5c7L/TnkyRJkiRJkiRJkiS5zirKcKVmcaQtYqTrspNMFmNuLbeWnxv7eR7WHHdddmq5euvq&#13;&#10;Jy38pBeGC8OPD/15JEmSJEmSJEmSJEmus4oyXKlRuHj10Bcx0tyJZVU7r+R1rxuu29criQ5rXmfd&#13;&#10;7zcLTu35JEmSJEmSJEmSJEmus4oyXKn5Cp+2iNF63AWS/RZGjsp1v998dVQ7DkmSJEmSJEmSJEmS&#13;&#10;66yiDFdqvmpo0at+jqtAkvPZb2EkzfnfXG4ut5VZASi9odxQYuecfJVUe/48cx5H9UqmgxZkcv5H&#13;&#10;tf4kSZIkSZIkSZIkSR6lijJcC+8qd5V7tvtixjy/b/i+4WXn+3EO663l1vJzY3+9eUYR5uJ48CJL&#13;&#10;nteON8+cVzvOYd1vQSa9t9xb3rzTj0OSJEmSJEmSJEmS5ElQUYZrZRZm9rvDTBz/xu1+nIOaO6S0&#13;&#10;489zWYWRGOd3tvvx53nQQs4891tMyueQx7fjkCRJkiRJkiRJkiR5klSU4VqaRZS2uNG6t7NM7c8/&#13;&#10;qBfLxfL67X781twJpj3/sOYrmtrrteZx7fkHdb87ySyrEESSJEmeRD+wmw/uene5u/zmdq2v2nnV&#13;&#10;zm27vmh40fDynVq/c/jO4QcvzMyv53F5Xo7Tjs+n9sPjbnZ/+Oj46PhH52t9cHxwfGSn1neM7xgf&#13;&#10;3q717ePbx4cuzMyv53F5Xo7Tjs+n1vqvVutPkiRJkuTRqSjDtfamclO5begLHK3vHt89vqf05+/X&#13;&#10;64frhxuHftz02uHavWJJe96yzJ1iFu2kk/Nsz9+v8Q9oD5zvx229udxcbiv9+SRJkuQUfN3O63be&#13;&#10;cKHWFwwvGF4y1Pq8redt/b8XLt8cJ8dtr8eP9ZHdPH6h1vt38+7tvhBwUHOcHLe9Hj9W679arT9J&#13;&#10;kiRJkkevogzX2kvlUrnvfF/kaD3sK5gWFVQuDBeGHx/685ZtFIN+uvTXT6/ZumZvnu15+3W/O/Xk&#13;&#10;urfnkyRJkqfR3PEl/j7+mqEvuizbvI6dZp4wd7x4cDeP1P6D/mWb17HTxhNa/9Vq/UmSJEmSPH4V&#13;&#10;ZbjW5k4rbZGj9bCvJGrHaz3s+Pt1v69gas/br/sdP9e9PZ8kSZI8jd5Qbig/eb4vtBy1ed12PlPz&#13;&#10;XeO7xkdK/4H+UZvXbeczNa3/arX+JEmSJEkev4oyXGsVZZ7c9rz9ut/xFWVIkiQ5BW8rt5VfKH2B&#13;&#10;5bjNebTzO+0+PD48Plr7D/CP25xHO7/TrvVfrdafJEmSJMnVqSjDtTZeAfTW832RozVfKdSev18X&#13;&#10;vXrp5nJzua305y3beMXTq4f++ulhX710d7m73LPdj9vq1UskSZI8zV7aubRzX+0LK6v2LeUt5W3n&#13;&#10;azff0+bju/nAdv+B/arNebXzPW1a/9Vq/UmSJEmSXL2KMlxro6DymqEvcrTeP94/PjD05+/X64fr&#13;&#10;hxuHfty2oHLUO61cN1w3vHinv36a82zP268PjQ+N7xn6cVuPqxhEkiRJrsKbyk17/z+jLaqs2pxX&#13;&#10;O9/T5oO7eaT2H9Sv2pxXO9/TpvVfrdafJEmSJMnVqyjDtTR3iGkLHK3XDtfuFUva8w/qfl9JdFSv&#13;&#10;YLqj3FEuXuiv13qxXCyv3+7PP6gvGl40vGynH7/1sDv1kCRJkuvk+8b3jY/t9AWVdbOd92nxQ+Nu&#13;&#10;av8B/brZzvu0aP1Xq/UnSZIkSXJ9VJThWpmvBsodXNriRutd5a7yxu1+nIOaO8W0489zWQWS/RaC&#13;&#10;0twRph3noMa67ecVTPkc8rm045AkSZInyTftvGnnLaUvpqyb7bxPi4/t5v3b/Qfz62Y779NirP8H&#13;&#10;hv5+18123qdFv/5JkiRJklwfFWW4Fh60MLKsnWRabym3lDvG/nrzzJ1g2nHmmYWc/e4gkx7Vq5D2&#13;&#10;u7NMuqyCEEmSJLkKf3nnl3d+43xfTFk323mfFh/ZzeMX+g/m18123qfF947vHa3/6vTrnyRJkiTJ&#13;&#10;9VFRhis1d0i5brhur/jSFjNasyCzrJ1VWrPIktdprz/PnP8N5Yby6mH2iqY0iy773Smnvd+cVzvf&#13;&#10;w5rruN/7zfkf1XxIkiTJo3R7Z3vn12pfTFk323mfFv9wN49d6D+YXzfbeZ8Wrf9qtf4kSZIkSa6P&#13;&#10;ijJcqRfLxfL67b6Q0XrUBZnWgxZIlu26328WgNpxSJIkyXXWjjKr1Y4aq9WOMqvVr3+SJEmSJNdH&#13;&#10;RRmu1OuH64cbh76IsarCSOtBCySHdV3u9+qtq59y55sLw4Xhx4f+fJIkSXKdfdPOm3beUvpiyrrZ&#13;&#10;zvu0+Nhu3r/dfzC/brbzPi3G+n9g6O933WznfVr0658kSZIkyfVRUYYrNQoX8aqitoiR5qt+2vOO&#13;&#10;23zV0E3lpnLb0M/zsN5abi13fNR12usft4tehZUFp/Y8kiRJcp193/i+8bGdvpiybrbzPi1+aNxN&#13;&#10;7T+YXzfbeZ8Wrf9qtf4kSZIkSa6PijJcqfkKn7aI0XpXuau8cbs/f1Xmziv56qgsjszbiSW/nsfF&#13;&#10;fV8c16cYk8Y637Pdz781ij23X+jPJ0mSJE+CUYB/zdAXVFZtzqud72nzwd08UvsP6Fdtzqud72nT&#13;&#10;+q9W60+SJEmS5OpVlOFKzaJIW8RozR1O2vO5XBftJJOu6tVQJEmS5DK8tHNp577aF1VW7VvKW8rb&#13;&#10;ztduvqfNx3fzge3+g/pVm/Nq53vatP6r1fqTJEmSJLl6FWW4FuZOK20hozV3cGnP5+Hc704yN5eb&#13;&#10;y22lP58kSZI8id62+7fbXyh9YeW4zXm08zvtPjw+PD5a+w/sj9ucRzu/0671X63WnyRJkiTJ1ako&#13;&#10;w7XwUrlU7jvfFzNar9m6Zu8VRuv2yqKTau4MYycZkiRJTtkbyg3lJ8/3BZajNq/bzmdqvmt81/hI&#13;&#10;6T/AP2rzuu18pqb1X63WnyRJkiTJ41dRhmvlTeWmctvQFzRa4x+UXz3056dZpLl/vH98YHiiiPPW&#13;&#10;8zPz6+15J80orjxc+vtLFxWKYoeY1wz9+rbaSYYkSZKn2Q/s5oPjE/9/JP5+3BZalm1eJ6/bzmdq&#13;&#10;fnjcze4PH9zNI7X/QH/Z5nXyuu18pqb1X63WnyRJkiTJ41dRhmtlFjuu3rp6b+eYtrDR+tPlp8sd&#13;&#10;F2q9o9xRLl7Y/yuc0txJJYsg67pjSq5L3mfurNPezzxzXW4vt5c7d8+/tdxafm7sj2u9drh2b33W&#13;&#10;dV1IkiTJo/B1O6/becOFWl8wvGB4ydAXXQ5qjpPjttfjx/rIbh6/UOv9u3n3dv9B/0HNcXLc9nr8&#13;&#10;WK3/arX+JEmSJEkevYoyXEvvLHeW11/oixvHZRZS2nkdt79UfqnctX3wYsyyvKvcVd64azsvkiRJ&#13;&#10;cgrmji93l7vLb27X+qqdV+3ctuuLhhcNL9+p9TuH7xx+8MLM/Hoel+fZOebyzB0vHh0fHf/ofK0P&#13;&#10;jg+Oj+zU+o7xHePD230hIL+ex+V5ds64PK3/arX+JEmSJEkenYoyXGvzFUttgeO4zJ1X2nkdtT9W&#13;&#10;fqzcNvbzOS69aokkSZIkSZIkSZIkeRpVlOFam68cylcAtYWO4/K4CjO5k017/ePSq5ZIkiRJkiRJ&#13;&#10;kiRJkqdZRRmeCLO4cVO5qdw29AWP9Oqtq/deUZQ7osRW5/fs/vhSuVTuOz/z9nJ7uTgevICT57fz&#13;&#10;O6zxiqOYZ3u9eeZ95n3cW+4tb96ZzS9/nOs17z7b9cpiUjs/kiRJkiRJkiRJkiRPg4oyPNFmgeZy&#13;&#10;d0DJ8/b7iqfrh+uHG4d+nMN63XDdkxZZWg9baGnX63LHIUmSJEmSJEmSJEnyJKooQ36UWYRpCyqt&#13;&#10;y9pZJsZ56/l+/NbcEaY9nyRJkiRJkiRJkiRJ7l9FGfKjzAJMW1RpjVce3XmhP/+g5jjt+K3LKuaQ&#13;&#10;JEmSJEmSJEmSJDllFWXIJ3HRq5CW9QqmRTvY2EmGJEmSJEmSJEmSJMnlqShDPok3lZvKT5e+uJJe&#13;&#10;s3XN1gu3Z69Oun+8f3xgqPWh8aHx4TIb57HxsfHxMvt6em+5t7yp9uO23lxuLrd91HgkSZIkSZIk&#13;&#10;SZIkSfLyVZQhn8S7y93lnu2+uHLc3lXuKm/ctZ0fSZIkSZIkSZIkSZI8uIoy5JOYO8FcvXX13s4x&#13;&#10;bYHlqM1XLuU82vmRJEmSJEmSJEmSJMmDqyhDPoXxiqQ37/RFlqM2r9vOhyRJkiRJkiRJkiRJXr6K&#13;&#10;MuQ+vFQulfvOz3Z6aYsth/X64frhxmF2nfb6JEmSJEmSJEmSJEny8CrKkJdhvhIpiy25A8zd5e5y&#13;&#10;z3att5fby50XZubX0zzvofGh8T1DPz5JkiRJkiRJkiRJkly+ijIkSZIkSZIkSZIkSZKchIoyJEmS&#13;&#10;JEmSJEmSJEmSnISKMiRJkiRJkiRJkiRJkpyEijIkSZIkSZIkSZIkSZKchIoyJEmSJEmSJEmSJEmS&#13;&#10;nISKMiRJkiRJkiRJkiRJkpyEijIkSZIkSZIkSZIkSZKchIoyJEmSJEmSJEmSJEmSnISKMiRJkiRJ&#13;&#10;kiRJkiRJkpyEijIkSZIkSZIkSZIkSZKchIoyJEmSJEmSJEmSJEmSnISKMiRJkiRJkiRJkiRJkpyE&#13;&#10;ijIkSZIkSZIkSZIkSZKchIoyJEmSJEmSJEmSJEmSnISKMiRJkiRJkiRJkiRJkpyEijIkSZIkSZIk&#13;&#10;SZIkSZKchIoyJEmSJEmSJEmSJEmSnISKMiRJkiRJkiRJkiRJkpyEijIkSZIkSZIkSZIkSZKchIoy&#13;&#10;JEmSJEmSJEmSJEmSnISKMiRJkiRJkiRJkiRJkpyEijIkSZIkSZIkSZIkSZKchIoyJEmSJEmSJEmS&#13;&#10;JEmSnISKMiRJkiRJkiRJkiRJkpyEijIkSZIkSZIkSZIkSZKchIoyJEmSJEmSJEmSJEmSnISKMiRJ&#13;&#10;kiRJkiRJkiRJkpyEijIkSZIkSZIkSZIkSZKchIoyJEmSJEmSJEmSJEmSnISKMiRJkiRJkiRJkiRJ&#13;&#10;kpyEijIkSZIkSZIkSZIkSZKchIoyJEmSJEmSJEmSJEmSnISKMiRJkiRJkiRJkiRJkpyEijIkSZIk&#13;&#10;SZIkSZIkSZKchIoyJEmSJEmSJEmSJEmSnISKMiRJkiRJkiRJkiRJkpyEijIkSZIkSZIkSZIkSZKc&#13;&#10;hIoyJEmSJEmSJEmSJEmSnISKMiRJkiRJkiRJkiRJkpyEijIkSZIkSZIkSZIkSZKchIoyJEmSJEmS&#13;&#10;JEmSJEmSnISKMiRJkiRJkiRJkiRJkpyEijIkSZIkSZIkSZIkSZKchIoyJEmSJEmSJEmSJEmSnISK&#13;&#10;MiRJkiRJkiRJkiRJkpyEijIkSZIkSZIkSZIkSZKchIoyJEmSJEmSJEmSJEmSnISKMiRJkiRJkiRJ&#13;&#10;kiRJkpyEijIkSZIkSZIkSZIkSZKchIoyJEmSJEmSJEmSJEmSnISKMiRJkiRJkiRJkiRJkpyEijIk&#13;&#10;SZIkSZIkSZIkSZKchIoyJEmSJEmSJEmSJEmSnISKMiRJkiRJkiRJkiRJkpyEijIkSZIkSZIkSZIk&#13;&#10;SZKchIoyJEmSJEmSJEmSJEmSnISKMiRJkiRJkiRJkiRJkpyEijIkSZIkSZIkSZIkSZKchIoyJEmS&#13;&#10;JEmSJEmSJEmSnISKMiRJkiRJkiRJkiRJkpyEijIkSZIkSZIkSZIkSZKchIoyJEmSJEmSJEmSJEmS&#13;&#10;nISKMiRJkiRJkiRJkiRJkpyEijIkSZIkSZIkSZIkSZKchIoyJEmSJEmSJEmSJEmSnISKMiRJkiRJ&#13;&#10;kiRJkiRJkpyEijIkSZIkSZIkSZIkSZKchIoyJEmSJEmSJEmSJEmSnISKMiRJkiRJkiRJkiRJkpyE&#13;&#10;ijIkSZIkSZIkSZIkSZKchIoyJEmSJEmSJEmSJEmSnISKMiRJkiRJkiRJkiRJkpyEijIkSZIkSZIk&#13;&#10;SZIkSZKchIoyJEmSJEmSJEmSJEmSnISKMiRJkiRJkiRJkiRJkpyEijIkSZIkSZIkSZIkSZKchIoy&#13;&#10;JEmSJEmSJEmSJEmSnISKMiRJkiRJkiRJkiRJkpyEijIkSZIkSZIkSZIkSZKchIoyJEmSJEmSJEmS&#13;&#10;JEmSnISKMiRJkiRJkiRJkiRJkpyEijIkSZIkSZIkSZIkSZKchIoyJEmSJEmSJEmSJEmSnISKMiRJ&#13;&#10;kiRJkiRJkiRJkpyEijIkSZIkSZL/P3t33uhIUegNmI/ANzj5CP2vAvbBy70qMjCsyjY17MgOgiIC&#13;&#10;PaCAyI4Csp4AohcRiOwg0AEE2Rk2BRELUdlkGdlkvfX2OUy/kfSEs8yZzBnyUH885kxSVd2ppGPq&#13;&#10;lyqSJEmSJEmOhIIyJEmSJEmSJEmSJEmSHAkFZUiSJEmSJEmSJEmSJDkSCsqQJEmSJEmSJEmSJEly&#13;&#10;JBSUIUmSJEmSJEmSJEmS5EgoKEOSJEmSJEmSJEmSJMmRUFCGJEmSJEmSJEmSJEmSI6GgDEmSJEmS&#13;&#10;JEmSJEmSJEdCQRmSJEmSJEmSJEmSJEmOhIIyJEmSJEmSJEmSJEmSHAkFZUiSJEmSJEmSJEmSJDkS&#13;&#10;CsqQJEmSJEmSJEmSJElyJBSUIUmSJEmSJEmSJEmS5EgoKEOSJEmSJEmSJEmSJMmRUFCGJEmSJEmS&#13;&#10;JEmSJEmSI6GgDEmSJEmSJEmSJEmSJEdCQRmSJEmSJEmSJEmSJEmOhIIyJEmSJEmSJEmSJEmSHAkF&#13;&#10;ZUiSJEmSJEmSJEmSJDkSCsqQJEmSJEmSJEmSJElyJBSUIUmSJEmSJEmSJEmS5EgoKEOSJEmSJEmS&#13;&#10;JEmSJMmRUFCGJEmSJEmSJEmSJEmSI6GgDEmSJEmSJEmSJEmSJEdCQRmSJEmSJEmSJEmSJEmOhIIy&#13;&#10;JEmSJEmSJEmSJEmSHAkFZUiSJEmSJEmSJEmSJDkSCsqQJEmSJEmSJEmSJElyJBSUIUmSJEmSJEmS&#13;&#10;JEmS5EgoKEOSJEmSJEmSJEmSJMmRUFCGJEmSJEmSJEmSJEmSI6GgDEmSJEmSJEmSJEmSJEdCQRmS&#13;&#10;JEmSJEmSJEmSJEmOhIIyJEmSJEmSJEmSJEmSHAkFZUiSJEmSJEmSJEmSJDkSCsqQJEmSJEmSJEmS&#13;&#10;JElyJBSUIUmSJEmSJEmSJEmS5EgoKEOSJEmSJEmSJEmSJMmRUFCGJEmSJEmSJEmSJEmSI6GgDEmS&#13;&#10;JEmSJEmSJEmSJEdCQRmSJEmSJEmSJEmSJEmOhIIyJEmSJEmSJEmSJEmSHAkFZUiSJEmSJEmSJEmS&#13;&#10;JDkSCsqQJEmSJEmSJEmSJElyJBSUIUmSJEmSJEmSJEmS5EgoKEOSJEmSJEmSJEmSJMmRUFCGJEmS&#13;&#10;JEmSJEmSJEmSI6GgDEmSJEmSJEmSJEmSJEdCQRmSJEmSJEmSJEmSJEmOhIIyJEmSJEmSJEmSJEmS&#13;&#10;HAkFZUiSJEmSJEmSJEmSJDkSCsqQJEmSJEmSJEmSJElyJBSUIUmSJEmSJEmSJEmS5EgoKEOSJEmS&#13;&#10;JEmSJEmSJMmRUFCGJEmSJEmSJEmSJEmSI6GgDEmSJEmSJEmSJEmSJEdCQRmSJEmSJEmSJEmSJEmO&#13;&#10;hIIyJEmSJEmSJEmSJEmSHAkFZUiSJEmSJEmSJEmSJDkSCsqQJEmSJEmSJEmSJElyJBSUIUmSJEmS&#13;&#10;JEmSJEmS5EgoKEOSJEmSJEmSJEmSJMmRUFCGJEmSJEmSJEmSJEmSI6GgDEmSJEmSJEmSJEmSJEdC&#13;&#10;QRmSJEmSJEmSJEmSJEmOhIIyJEmSJEmSJEmSJEmSHAkFZUiSJEmSJEmSJEmSJDkSCsqQJEmSJEmS&#13;&#10;JEmSJElyJBSUIUmSJEmSJEmSJEmS5EgoKEOSJEmSJEmSJEmSJMmRUFCGJEmSJEmSJEmSJEmSI6Gg&#13;&#10;DEmSJEmSJEmSJEmSJEdCQRmSJEmSJEmSJEmSJEmOhIIyJEmSJEmSJEmSJEmSHAkFZUiSJEmSJEmS&#13;&#10;JEmSJDkSCsqQJEmSJEmSJEmSJElyJBSUIUmSJEmSJEmSJEmS5EgoKEOSJEmSJEmSJEmSJMmRUFCG&#13;&#10;JEmSJEmSJEmSJEmSI6GgDEmSJEmSJEmSJEmSJEdCQRmSJEmSJEmSJEmSJEmOhIIyJEmSJEmSJEmS&#13;&#10;JEmSHAkFZUiSJEmSJEmSJEmSJDkSCsqQJEmSJEmSJEmSJElyJBSUIUmSJEmSJEmSJEmS5EgoKEOS&#13;&#10;JEmSJEmSJEmSJMmRUFCGJEmSJEmSJEmSJEmSI6GgDEmSJEmSJEmSJEmSJEdCQRmSJEmSJEmSJEmS&#13;&#10;JEmOhIIyJEmSJEmSJEmSJEmSHAkFZUiSJEmSJEmSJEmSJDkSCsqQJEmSJEmSJEmSJElyJBSUIUmS&#13;&#10;JEmSJEmSJEmS5EgoKEOSJEmSJEmSJEmSJMmRUFCGJEmSJEmSJEmSJEmSI6GgDEmSJEmSJEmSJEmS&#13;&#10;JEdCQRmSJEmSJEmSJEmSJEmOhIIyJEmSJEmSJEmSJEmSHAkFZUiSJEmSJEmSJEmSJDkSCsqQJEmS&#13;&#10;JEmSJEmSJElyJBSUIUmSJEmSJEmSJEmS5EgoKEOSJEmSJEmSJEmSJMmRUFCGJEmSJEmSJEmSJEmS&#13;&#10;I6GgDEmSJEmSJEmSJEmSJEdCQRmSJEmSJEmSJEmSJEmOhIIyJEmSJEmSJEmSJEmSHAkFZUiSJEmS&#13;&#10;JEmSJEmSJDkSCsqQJEmSJEmSJEmSJElyJBSUIUmSJEmSJEmSJEmS5EgoKEOSJEmSJEmSJEmSJMmR&#13;&#10;UFCGJEmSJEmSJEmSJEmSI6GgDEmSJEmSJEmSJEmSJEdCQRmSJEmSJEmSJEmSJEmOhIIyJEmSJEmS&#13;&#10;JEmSJEmSHAkFZUiSJEmSJEmSJEmSJDkSCsqQJEmSJEmSJEmSJElyJBSUIUmSJEmSJEmSJEmS5Ego&#13;&#10;KEOSJEmSJEmSJEmSJMmRUFCGJEmSJEmSJEmSJEmSI6GgDEmSJEmSJEmSJEmSJEdCQRmSJEmSJEmS&#13;&#10;JEmSJEmOhIIyJEmSJEmSJEmSJEmSHAkFZUiSJEmSJEmSJEmSJDkSCsqQJEmSJEmSJEmSJElyJBSU&#13;&#10;IUmSJEmSJEmSJEmS5EgoKEOSJEmSJEmSJEmSJMmRUFCGJEmSJEmSJEmSJEmSI6GgDEmSJEmSJEmS&#13;&#10;JEmSJEdCQRmSJEmSJEmSJEmSJEmOhIIyJEmSJEmSJEmSJEmSHAkFZUiSJEmSJEmSJEmSJDkSCsqQ&#13;&#10;JEmSJEmSJEmSJElyJBSUIUmSJEmSJEmSJEmS5EgoKEOSJEmSJEmSJEmSJMmRUFCGJEmSJEmSJEmS&#13;&#10;JEmSI6GgDEmSJEmSJEmSJEmSJEdCQRmSJEmSJEmSJEmSJEmOhIIyJEmSJEmSJEmSJEmSHAkFZUiS&#13;&#10;JEmSJEmSJEmSJDkSCsqQJEmSJEmSJEmSJElyJBSUIUmSJEmSJEmSJEmS5EgoKEOSJEmSJEmSJEmS&#13;&#10;JMmRUFCGJEmSJEmSJEmSJEmSI6GgDEmSJEmSJEmSJEmSJEdCQRmSJEmSJEmSJEmSJEmOhIIyJEmS&#13;&#10;JEmSJEmSJEmSHAkFZUiSJEmSJEmSJEmSJDkSCsqQJEmSJEmSJEmSJElyJBSUIUmSJEmSJEmSJEmS&#13;&#10;5EgoKEOSJEmSJEmSJEmSJMmRUFCGJEmSJEmSJEmSJEmSI6GgDEmSJEmSJEmSJEmSJEdCQRmSJEmS&#13;&#10;JEmSJEmSJEmOhIIyJEmSJEmSJEmSJEmSHAkFZUiSJEmSJEmSJEmSJDkSCsqQJEmSJEmSJEmSJEly&#13;&#10;JBSUIUmSJEmSJEmSJEmS5EgoKEOSJEmSJEmSQ/ajqZLSk+HJ8HR1+8L8wvwXlWfkZ+TnlyldH6+P&#13;&#10;t+YpvVSVV2Lz8SRJkiTJuSkoQ5IkSc6D71flg8qnwlPhmYmULgmXhCvGqn8eL8ZPqtwv2y87Yr2U&#13;&#10;dsh2yL61NKWvtb/W3mE8pa+0v9L+Zjel7bLtsj2Wp7R3tnf2nWUpHTF+xPjxVT3n5Ofk7aqZ+8P9&#13;&#10;4eHKt4u3i3dCs32S5Pz476q8F1P6c/xzfC5P6d54b3wozt4n45NxcuJ7RVXeDM121jXfKt4q3o69&#13;&#10;61z/8c7UP8U/xb+MpfRuUZXUbIccBd+uyjvxk8+Lv5rofS78QusLra+f/h+2v9DebP3q82Fn7853&#13;&#10;q8+RD8QH4vJV1EeSJEmSnJ2CMiRJkuQs/L9isqycKKz+fEZ5Rnl+TGm7znadPRentEF7g/ai9iom&#13;&#10;OubJRa1FrZ27KS0bXzZ+8lhK98X74sNV++8X7xcfhGZ/SZKz829VeSGv3mfLZeXJefN9eKYuqq4G&#13;&#10;S8ZT6sROvClvtrOueXO8OXbz3vWu/3hnah0EfTY8GyaDSP3tkKPgTeGmcHuZ0rbZttnuy5uvk0EW&#13;&#10;3aJ7Up7S88XzxT/yZr0kSZIkyZkpKEOSJEnOwBer8kqe0jnlOeXF1e2vt7/e3qnTnMAYtl9ufbm1&#13;&#10;TZbSsfmx+SllSs/EZ2Ica/afJDkz5ysoU3tifmL+06qeV4tXi9dDs72Fbr2S2Zn5mfkFlV9sfbG1&#13;&#10;2SqOc6YKynCUnQw2v1/dPDs/O59IzdfHdC7JlmT7PZfSHeGOcE9s1k+SJEmSnJmCMiRJkuQq/Hiq&#13;&#10;pNSN3Tg5ERGykB2wtDlhsdDcKtsq23VxSleFq8L1ZW8Lkf7jI0mu2vkOyuyS7ZIduCKl34Xfhfti&#13;&#10;s72F7kPxofhY5T6dfTqHL2se32wVlOEo+0bxRrEipnRyfnJ+dtl8fUznNtk22e6LU7ox3Bhuz5v1&#13;&#10;kyRJkiRnpqAMSZIk+R/+31RJ6bZ4W7wrprRjtmO2zzoQkOl389bmrSXdlH4dfh2uG0vpg6p8uIrj&#13;&#10;XV1j9d/zZUplLOPdceY+GZ+MT1ePf6cq78ZmveR/apxxmM53UOZLrS+1FmcpXVBeUF6W1tz78Xxb&#13;&#10;bzV4WbwsXjWW0iatTVrbjjePb7YKynAYLtTrRh3Evqi8qPxldXuj1katLbLm62SQe2Z7ZocuS+m+&#13;&#10;cF94ODTrJ0mSJEnOTEEZkiRJsugFZOql7Jd0lnT2XwcDMv1unW2d7bY4pWvjtfGWMqWPpkrz+Ofq&#13;&#10;hfmF+eTE79RWHK1m+4M8evzo8R+PpfRcVf6eN+sl/1PjjMN0voMytYd2D+0eM5HSU+Gp8MxEs92F&#13;&#10;Zv26qV9H/cczVwVlOAwX+nXj0fhofLK6eUDngM6R6zf70W/ezttbdlI6Nz83v6RYc0EekiRJkhwV&#13;&#10;BWVIkiTJymfjs/G5MqUjukd0Jyfw+icoZuuGrQ1bm7dT2qK1RSt0Uzqwc2DnqPVTOiM/Iz+/aufq&#13;&#10;eHW8MU+pEzvxpsozyzPLC2J1v+zA7Mjq8Yvai9pLxlPaoL1B9b+a9c/W/bL9siPWS+mR8Eh4fBXH&#13;&#10;P1cX+kQUPx8aZxymayoos6i1qLVzdT3ohE64sWy2u9C8OdwcyjKl7bLtsj2WN49nrgrKcBgu9OtG&#13;&#10;HdBeHpaHJyoP6h7UPXr9Tz73bb5+rz+btjZt7Vh9Hjy3PLe8tHrcP6vyWmzWR5IkSZKcnYIyJEmS&#13;&#10;HGnriYor4hXx2omUvtb+WnuH8ebEyUytV6K5Nd4a74wpfVBUJTXbnc7JdV8+rrwn3hMfDCnt2dmz&#13;&#10;c9h6VTvtL7Q3+48JlJk63h5vb5WlNJFP5P9b1fthMVma7c7WhT4Rxc+HxhmH6ZoKytT+KP9R/pOq&#13;&#10;3n8W/yxeC83217ZvVeXt2At2zvZ1N52CMhyG69p146OiKtXNl6rySuxtHfVW8VYx+Xrsvz9JkiRJ&#13;&#10;cvUUlCFJkuRIu7oryYy3xluTAZRjy2PLU6vHxxDD83mzndX1+eL54h95SifkJ+Rn5iuDL51mf6az&#13;&#10;XrHmsfBY+MMq2pmt69pEFNdNjTMO0zUdlFmaLc0OXJrSXeGucF9otr+2fTA+GB+t/FbnW53vLmv2&#13;&#10;f3UVlOEwdN0gSZIkSX6WgjIkSZIcaW8Lt4W7Qko7ZDtk31ranDCZzmPyY/KTy5T+Xvy9eKFs1j/f&#13;&#10;vlmVt2JKP8l/kl8YUtqotVFri6zZr0F+vf319k6dlK6KV8UbJpr1z1YTURyGxhmH6ZoOymzU3qi9&#13;&#10;RSel88vzy5+nua88Nt9+PFVS+nn8ebxyLKX/av1Xa5tOs/+rq6AMh6HrBkmSJEnysxSUIUmS5Ehb&#13;&#10;B0bqAEn/hMkgF7UWtXbuptQJnXBj2ax3TftAfCAur9y7s3fnO7P4xX8drJkoJ8rJLZjqraf665+p&#13;&#10;JqI4DI0zDtM1HZSpPXT80PFjxlL6Y/hj+FNq9mPYTr5O/lamdFT3qO6JE83+zpeCMhyGrhskSZIk&#13;&#10;yc9SUIYkSZIjbTu24+UTvV/490+YDHJy64wDVnyydca9sVnvmvbVqrweUjqxPLH8ad7s33Senp+e&#13;&#10;n1em9FbxVvF2bNb/UVU+rvx3Vd6rfLt4u3gnNj2nPKe8uJj9RFS91dVT4anwzESz3n7fL6qSVj/Y&#13;&#10;M1PfK94r3g+9lYLui/fFh2NKV8er4415SmeVZ5UTxScrCp0yltKx+bH5KdX9zizPLC+IvRUZ7op3&#13;&#10;xcmtVernq7+dNe37VfmgaJ7PgVZl0ulWuKjHx/NV+UeZ0q3h1nBn6AWw6vNzRbwiXjsxeEuyUR9n&#13;&#10;w/LzMp6H5bCCMptVo3mnbvU8hKvDDWWzH8P2pnhTLPOUtu1s29ljcbO/8+VCCcr8XzFZUnqxKq/k&#13;&#10;Kd0T74kPxJSujFfG66vbZ+Vn5RfF3uvhuPy4/PTK88rzykuran4TfxNvru73UHgoPFrdfr14vXgj&#13;&#10;9upfV1zXzsPn5brxYTFZUnqnKu/GZr2DrI+7Pg/99Q5yTX0e6Hfq+lA97v5wf3i4+vOV4cpw/Vjv&#13;&#10;OnNaflp+bpnSZeGycNXYJ+PtwfDJ+Hs5rjwvqVnvQrNegas+3uVxeXyiun1DuCHclqd0UX5R/ovq&#13;&#10;9kQ+kf8y9T4n/SX+Jf617D2P/fUOcqbjvt93i3eLf4fqvFblo1XUS5IkSY6ygjIkSZIcSScnNj4I&#13;&#10;KZ2dn51PpOZEyXSGLGQHLE3pznBn+H1s1r+mrSe26i/e64nHw7uHd48bm95fxV/FayYGT2g9Hh4P&#13;&#10;f6w8aPyg8aNWcfzD9qTypPLssupvVVasor+r6z+KfxQvlin9LP9ZfnH15y1aW7RCt9mPubpJe5P2&#13;&#10;dllKB2YHZkee3puQ/lfxr+LN2OzP6lqPj/Pz8/OfF83+DLKeUKx/if//61s5AfhMfCbGsZSOz4/P&#13;&#10;z8hT+p/W/7S+Md6sp3bq3zspXR4uD7+ZaPZz1MbZsPy8jedhO6ygTO0J5QnlmWVKr1Tl1djsz5q2&#13;&#10;DkyeUb2qzw+zDxbM1rUVlKknmO8N94aHYu96uElrk9a2nWY/Z2u90txUgLVM6Yn4RHwqLbyJ/3X9&#13;&#10;PHxerhu/Dr8O142l9LXW11o7fMZ1tN8DOgd0jlw/pUfjo/HJ1Ky33/n+PFBbB0XqzwWnlaeV5+Ur&#13;&#10;rzeLm/VNZ91e/fjJgMlk8Pa14rXijdBsf9h+UJUPKx8Jj4THK48cP3L8RxO962H/8Uxn/Xqrt3Cd&#13;&#10;CmalwYGrR+Ij8YnK/Tr7dY5Y1qxvkNt3tu98a3Fvq9n+ekmSJMlRVlCGJEmSI+2l8dL464mUxtvj&#13;&#10;7a06zS+YB/m19tfaO3RT+nX8dbxuolnvuu7nZSJqkC8WLxYvlyldkF+QX1bd3jLbMttlcbPdNeUG&#13;&#10;7Q3am6/fm/Cof3n9UVGV1OzvbJ3vibHfh9+HB2NKu2e7Z4esaD5ukIIyw/HzPp6H7VyDMks6Szr7&#13;&#10;L01pl2yX7MAVvfPSf79+Qyd0poKX8c54b2j2Z007tZVf/GQrv++u1+xfw/YX2ptVx7VLZ5fOQQf1&#13;&#10;jrdxvwEOKyhTT+TX71/18W3Y2rC1ebvZr/k2b+WtLbOqO+PF+EljvUBBfz/XtJ+38/B5uW6sq0GZ&#13;&#10;Omhebz26dbZ1ttvi5uNX18n3z0XV+Dywc2DnqPVXBlRS73j6j3NNWQdYpoIxY9V4buftLTvN/q6u&#13;&#10;daC1Hdrh8rHeSjV1PwRlSJIkyflXUIYkSZIj7fXx+nhrntJW2VbZroubXzAPdOVE4VHdo7onTqT0&#13;&#10;XPFc8be8Wf+66udlIqq2/oXu3eHucH/1+F07u3YOPqjZztry6+2vt3fqpPS/8X/jb8Z6E1H9xzFT&#13;&#10;52ti7LH4WPxD6k1U9d9/OgVl1oyjNp6H7VyDMnt09ugcul5vS7ydOjt19n2ueb9+663/6tdrvUVK&#13;&#10;f7/m2zpA8fPw8zC5tdaX219ub5M1+9fv1p2tO5MT4/Vx1isL9d9vkGs6KFNvhdOJnXhTntI22TbZ&#13;&#10;bsub/Ri2e3b27BxWjY97471xciWXQStHzJef1/PweblurGtBmXorpkviJfGKiZQ2bW3a2nEW/V5d&#13;&#10;F3cWd5Yu72319XFRlRkc/1x9ODwcHqtu7pvtm31vvWZ/1pRT573y6O7R3R9PVP//oip/KwVlSJIk&#13;&#10;yTWhoAxJkiRH2rmulFH7pdaXWouzlE7KT8rPKlN6uXi5+GdotrOu+XmZiKq9K94V7wspLe0s7Rx4&#13;&#10;ULP+heLkRNAu471fan9YlY9WcTzTuboTY2flZ+UXxZTOKc8pLy7mvvKAoMyacdTG87Bd3aDMNeGa&#13;&#10;cHOZ0nHlceXpZfN+g/z2+LfHly1L6Q/hD+FPq+jXfBur/54vUzqye2R3cguR/v4Mst5ypD7OhRKU&#13;&#10;ebN4s3grpHRRflH+i+rPX219tbX9ECfyZ+p22XbZHstTuincFG4v53+FjM/7efi8XDfWtaDMDeGG&#13;&#10;cFu+5laQmal1cLcO8vYf7+p6T7wnPhBT2q2zW+eQIQZk+q1XYqq3iL0r3BUmr/uCMiRJkuT8KShD&#13;&#10;kiTJkfZP8U/xL2Mpfbf73e4Px5pfMM/YlSvM7JztnO23NKVr47Xxt3lKbxVvFW/HZrsL3c/LRNSz&#13;&#10;8dn41zylI7pHdE8Ya9a7UN0j2yP79rKU7g33hodC87imc3UnxuqJmP2y/bIjVmOiSFBmfh3V8Txs&#13;&#10;VzcoU6+UcWW8Ml5fPX7T9qbtHbvN+/dbr8RzVbwq3jDR7Nd8e2O8MU4GFLbpbNPZfXmzP/3WK87U&#13;&#10;K9Asj8vjE2ntB2XqlXHq87aotai18wzO90z9YvuL7UXr9+z/97lav8/WK0X0H9dsHZXz8Hm5bqwr&#13;&#10;QZnDxw8f/+FE9Tl5/Lvjq/U5eZ6cDJAs7qR0Xn5efml1PP+uynurOO7Z+tfir8Xf85SOHj96/Mdj&#13;&#10;zXbXlovai9pLqvFRb122T2efzuHLmvcbpKAMSZIkOVhBGZIkSY609dLtv46/jtdN9CYq+79onrUr&#13;&#10;gzP1F9z1F+83xBvibWVKL1bl5dib2Orv19r2heKF4qUypavCVeH6ylPLU8tz86b/fyWelcfbOA8D&#13;&#10;3K6zXWfPxSkdkx+TnzLWrLff2+Jt8a6Y0rtFVVJq9Lffj6ZKSpeES8KvJlLauL1xe+us2Y/p/Fr7&#13;&#10;a+3JCax6ZYiprW5CSn+vyotVv96oyr9Cb+utW+Ot8c7Ym1jauLVxay7t1luxnJufm19SrJwIis3j&#13;&#10;HORcJ8Zqx9vj7a06Pfv/vd964uq/2//d3q678nFZSl9pfaX1zfHBQZl1fZwNy1Efz8N2voIykyvD&#13;&#10;PJ1WrhTTat5/kMeXx5dnVu2+XJVX82b/Vtc3q/JWTOn0/PT8vLI3Id7fj36/1flW57vLUnowPhgf&#13;&#10;rep5LDwW/lCs/aDMXLckqd2otVFri6wX6KqDJvU4eK8q7xe994U6YNsO7XB55fbZ9tney2d+Hms3&#13;&#10;aG9QfUJI6eTy5PKcqp3XiteKN0Lz+GbqqJyHz8t1Y6EHZWrr63tt/7/Xz18duKuvF8fnx+dn5L0g&#13;&#10;+jc63+js+Vz1+aA13pr8fNBfz2zdpbNL56CDUvpd/F2cvI71H/dMrVc6uyxcFq4aWxnwncXzMcj6&#13;&#10;8/9h3cO6x070VoY5vzy//HlaeX7K3hZ99XWyv57a6Z6HQQrKkCRJkoMVlCFJkiQrX63K67H3y+AN&#13;&#10;Whu0Fq3iC+f5st7KZqtsq2zXxSkd3j28e9xYShfHi+PkRPgD4YHwSOpNXPf3d6FYL8k/24mxOjj0&#13;&#10;XFUmf8HbX+/qurorb+yT7ZMdvl5vQvj/pkqznUF+UFSlunlduC5MrixUbzHR38501iu6PBIeCY/P&#13;&#10;ov3VnRgb5DbZNtnui1M6tzy3nPwldz3R/UFVPvyP9usA2qvFq8XrIaXXi9eLN2KznzN1oY6zYTnq&#13;&#10;43nYzldQ5v2qfFD0XofTTYTWhixkByxN6c5wZ/h9bPZvdX0gPhCXV+7d2bvznWXN9vudet1Vnpmf&#13;&#10;mV8QUnq7eLt4J6z9oMxrVZl8XzklPyU/p+xN2Pe3N8j6+fjU1olls53p/GP8Y3ym8tDuod1jJprt&#13;&#10;TOf/X0koXBVuGJv969N5WLUL/bqxrgRlBjm1NdFBKd0eb4+/Cym9W5V/x2b7/78fK5/PJ8IT4ami&#13;&#10;N042bG/Y3rzTrH8668/pF5QXlJPP81yD5w+Fh8KjqXed7G9nptbjtw7E1IGu/vb6rVfEuSPeESff&#13;&#10;7/fK9soOm+zHLANegxSUIUmSJAcrKEOSJEn+hw+Hh8Nj1c19s32z763GF+bz5ZdbX25t3Vk5IVH1&#13;&#10;56zyrHKi6E00z9eS83N1oU5ElaEMd4eUdsp2yvZd2mx/kKETOlMT1PHOeG9o1jtb3yveK94PKU2U&#13;&#10;E+X/Vrf/q/1f7W2zZruDrH+BfUu8JXZjs/5BzvfEWL2lWBnLeHdc/QnM2bpQx9mwHPXxPGznKyhT&#13;&#10;13dXvCveF1Ja2lnaOfCg5uP6rVf2qLcWeb94v/ggNPs5W+sA26Xx0vjrsU+uL5NbKfW33++g521t&#13;&#10;B2XqlTx26OzQ+dZzzXYGWZ/fE8oTyp9U7b9YvFi8XDbrn62PxcfiH6qbB3YO7By1frPd6axX4JgK&#13;&#10;qoRm/YN0HlbtQr9urKtBmd2y3bKDl6V0T7gnPBCa7c3UeuWgeiWh2Qa8ak8pTyl/Vj1+RVXeDM12&#13;&#10;Bll/jpl6P5yY+0ptW7S2aIVub2XKOiDZ395MfTo8Hf5c3fxO9zvdH0zMfvz2KyhDkiRJDlZQhiRJ&#13;&#10;kvwP61+k3hXuCpMTm7tmu2YHLWt+8by2rX9J+83ONzt7L+5NCD1fPF/8I28e15pyoU5EXR2uDjeU&#13;&#10;KW1W9WqnbrP9Qc51wmU674/3x0diSnt19up8Z71mu4PctLVpa8fxlK4MV4brx5r1DnK+Jsbq8VVP&#13;&#10;kNf19re3pl2o42xYjvp4HrbzHZSpV1Y6MT8x/+ks6juke0i3qHwyPhmfXkU/Z2sMMTyfp3Tk+JHj&#13;&#10;PxprtjfIolt0T5qori9V+UfZq29tBWU+LCZLbwuTOvDR384gj+4e3f3xREp/rcrfy2b9q+u94d7w&#13;&#10;UOhtYdTf/iDrFTruiffEB0Oz3n6dh892oV831rWgzI7Zjtk+S3vBrPkKzE4+zw/EXiC8v93pnHp/&#13;&#10;ymf/+bcOYtXBrP56p7PeYrIeZ/XWZP3tzNWplb/iJyt/fXcO56VWUIYkSZIcrKAMSZIk+Rk+HZ+O&#13;&#10;zxa9CaWpL8Y7zS+iF4r1L1vribOXqvJKbB7XfLlQJ6JerMoreUoPxYfiY0VvK6tB1verH9df3+r6&#13;&#10;5/jnODkh/L3u97rHjzXPxyDrLTHasR0vn2jWO8jVnRirf9ldP/7Dqny0inaG5UIdZ8Ny1MfzsJ3v&#13;&#10;oEztb8Jvwk1lSpu3Nm8t6TYf3+/XW19v7dj9ZCua68tmfbP1xnBjuK38ZAu13ZY32+v3v9v/3d6u&#13;&#10;av+X8ZexM9acGF9bQZn6cXU9/fUPcpPWJq1tx6vjCb8MV481650v36nKuzGln+Y/zS+s/GL7i+1F&#13;&#10;6zf702+9ws/P48/jlWPN892v8/DZLvTrxroSlPlS60utxVl1PssLy1+k+f88UG/Z9JPyJ+XkOOlv&#13;&#10;fzoPHj94/OjTe1s69dc/yPp6uXe2dzaTLej6PWT8kPFi/ZSeDE+G+Qgy9lsH4S4Jl4Qrxma/glut&#13;&#10;oAxJkiQ5WEEZkiRJcgbWS6nXS83XWwrUvyjt/2J6bTs1MXR6b0JleVgenkhzn3Aa5EKfiFoo1oGF&#13;&#10;H5Y/LE/Pm+djkHVg5aLyovKXq6h3kKs7MbaoanXJeEqd2Ik35c36h61xtrAc9ngetmsqKDMVvBxb&#13;&#10;uaXGWPPxg5xa8aBcuQJC2ax3Ot8s3izeCimdlp+Wn1s9/gvtL7Q3W7/ZTr/7Z/tn31+vd/3or3dt&#13;&#10;BWV+G34b7ihT+mb2zWyv5c36B7lLtkt24IqUfhd+F+6LzXrn2+vD9eHWPKWtsq2yXRc3+zPImT7f&#13;&#10;zsNnu9CvG+tKUGanzk6dfZ/rbb3YX/98eVm4LFw1NvMt4Wp37ezaOfiglO6uejebraCujFfG6/OU&#13;&#10;Nm1v2p4MJPbXO8g68Flfxz6qyserqH++XB6Xx8n33/07+3e+v36zP9MpKEOSJEkOVlCGJEmSnIP1&#13;&#10;F+P1ygr1Ci5Ls6XZAStSGm+NtxZSgOaA7IDsyPVSejQ8GmYysTJTF/pE1ELxpeKl4pUypePy4/LT&#13;&#10;y+b5GORcgwWrOzE2teXYipTuDneH+2Oz/mFrnC0shz2eh+2aCsrUKzFM5BP5L6s/5628tWXWrKff&#13;&#10;JZ0lnf2XpnRHvCP+PjTrnc7ZbpVVb+13VnlWOVH0Vnzor3dtBWUui5fFqQn19pfbs5lQX9NbDfV7&#13;&#10;V7wrTm7huLSztHPgQc3+DPKI7hHdqfMTn43Plc16a52Hz3ahXzfWlaDMXFdsma3XxGviLXlKW7S3&#13;&#10;aIflzX4Mcqdsp2zf6v2xDGX1iaVZ7yDr9+HJ69Lm6zfrHeQ3Ot/o7LX4ky0p78ib9c63rxevF2/E&#13;&#10;lE7KT8rPKpv9mU5BGZIkSXKwgjIkSZLkPFqv2PLPqrwWV05sVp6Vn5VfVLlftl92xHopfbX91fb2&#13;&#10;3TTjX/avrvVEwKn5qfnPypRer8qK0Oz/bF3oE1Graz3BtKJYUfwrpvRMfCbGsZQejg/Hx6u/3xXu&#13;&#10;CpMTgDeFm8LtZW/i6+JwcfhV5dn52flEVd2x+bH5KdW/b9fZrrPn4ub5GORcgwWrOzH23fHvjv9w&#13;&#10;LKU/hT+FZ1Oz/mH7eR9nw3JdHc/Ddk0FZWp/H34fHqz+ffds9+yQFc16+t2otVFriyylc8tzy0ur&#13;&#10;x79fVCU16+3346Iq1c1Lw6XhiolPVmrYutOsv98dsx2zfZamdHu4PfwuNOutHXZQph6/F+QX5JcV&#13;&#10;vZXT+usfZOiEzgHVcZ1Ynlj+tGr3lPyU/JxyzXn4+OHjP5yY+VZbtQd1D+oevX5Kj8fH4x9Tch4G&#13;&#10;nIfpXOjXjXUlKPP98e+PnzCR0l/CX8Jfy2b98+Vt8bZ4V0xph84OnW891+zHIGcblKlXiDy7PLts&#13;&#10;F836pvPg7sHdqeBQfCKuyeBQv3MNxgnKkCRJkoMVlCFJkiTXgpMTnR+ElGL13/NlSteEa8LNlUeO&#13;&#10;Hzn+o7GUNmtv1t55cuJknoM0db1XhavC9VV7H0+VZv9m6kKfiJrOf1TlpTyl6+P18dYypVPLU8tz&#13;&#10;894S9/UWRLP9xfF8OddgwepOjC0bXzZ+8lhKfyv+VryQN+sftuv6OBuWn9fxPGzXdFDmjeKNYkX1&#13;&#10;7yfnJ+dnl816Bjk5QVusv3KCNjXr7bee2K4nuvvrG+QP8h/kp1aPe6F4oXipbNZbO+ygzLtFVaqb&#13;&#10;Z5ZnlhfEZr2fF/fs7Nk5rBpH98X74sPReRh0HqZzoV831pWgzLA+D9web4+/iynt2Nmxs89zzX4M&#13;&#10;cmprqKUz3xrqX8W/ijdjLzjeX990Tn1On6g+v4cYni+b9a8pfxN/E2/OU9q8vXl7yfJmvwYpKEOS&#13;&#10;JEkOVlCGJEmSXIC+U5V3Y0r3h/vDIyGl741/b/y4iZQ2bm3c2jprfhE+W+drxZCFPhHVbz3RU6/w&#13;&#10;M9tfuA/buQYL1pWJsZm6ro2zYTkq43nYrumgTO118br42zKlLTtbdnZZ3qyv301bm7Z2HE/pynBl&#13;&#10;uH6sWV+/N8Qb4m1V/Vt3tu7strhZX7/1SmdXxCvitRPN+voddlDm1eLV4vWQ0on5ifnkSij99X5e&#13;&#10;nJr4f27wxL/zMDMX+nVDUObTzjkoM8sVZV6qyitVO8eVx5Wz2Tqw9oflD8vTqse9WJWXY7P+NeXN&#13;&#10;8ebYzWe/kpugDEmSJDlYQRmSJElyHbBeKv7OeGe8N6S0R7ZH9u1lzS/EZ+pund06hxyU0j3xnvhg&#13;&#10;aLY3Uxf6RNQbVflXSOmSeEmc3Hpki9YWrdBt9mehOtdgwboyMTZTF/o4G5ajOp6H7bCCMs/GZ+Nz&#13;&#10;ZUpHdI/oTgZH+usbZD3BW0/49tf7/1dMWLmi0ExXJjt4/ODxqS1FwhNhJluKDDso8/fi78ULZUrH&#13;&#10;5MfkJ5fNej8vbp9tn+29PKVb463VFd95GHQepnOhXzcEZT7tsIIyq/v6qQNqdWCtv/41ZX189fH2&#13;&#10;92uQgjIkSZLkYAVlSJIkyXXQu8Jd4b6Q0tJsaXbgLL4wr90q2yrbdfHKLVryZv0zdaFORL1Xlfcr&#13;&#10;Lw2XhslAwf+0/6f9zazZj4XuXIMF68rE2ExdqONsWI76eB62wwrKfFSVjysvCZeEK8ZS2ri9cXsm&#13;&#10;K4bt3Nm5s99zKXVjN96zinYmVyJ7uLq5V7ZXNrl1Tf/j+92wvWF7805K5+bn5pcUvfHWX2+/ww7K&#13;&#10;vFK8UrwaUjohPyE/M2/W+3lxuoCI8zAzF/p1Q1Dm0w4rKPPP4p/Fa9X9fpT/KP9J3qxvOo8tjy1P&#13;&#10;zXtbHfbXv6a8Md4Yby9T2qazTWf35c1+DVJQhiRJkhysoAxJkiS5Djo5wfpRdfPicHH41VhK4+3x&#13;&#10;9lad5hfkg6zvf2m8NP56oln/TF1oE1H1hNBUAKhMaZtsm2y35c32Z+rUecp6Ew1Hjh85/qOxlH5a&#13;&#10;/rS8KPRW9rgqXhVvqLwl3hLvyFP6ffh9eDCm9Hh4PPyx6s/98f74SPxk5YgTxprtDHKuwYJ1ZWJs&#13;&#10;pi60cTYsjee147CCMrX1+dyrs1fnO+s16+13ULBlrsGbJZ0lnf2XpnRHvCP+PjT7N8hhB2XeLt4u&#13;&#10;3gkpnZGfkZ8fmvUOcoPWBq1Fp/eCJY+GR8NkwGCh+nR4Ovy5ckWxovhXTM7DgPMwnQv9uiEo82mH&#13;&#10;FZSZev3Ela+fslnfdNYrgNUrgvXXv6a8Ol4db8xT2qy9WXvnWYwXQRmSJElysIIyJEmS5DrszeHm&#13;&#10;UIaUtu1s29ljefML8uk8Oz87n6iqe794v/ggNOufzoU2EVVP5B80ftD4Uatodzq/0vpK65vjKZ1Q&#13;&#10;nlCeWab0THwmxrGU/m+qNNubqS8VLxWvlCkdlx+XT26Z0t/uIOcaLFhXJsZm6kIbZ8PSeF47Djso&#13;&#10;82ZV3qruf3p+en5eOfNxfnD34O7UVknxiTi5VdLkxO1f89kHmI4vjy8ngxMvV+XVvNm/QQ47KFMH&#13;&#10;gc7Lz8svrZzpllK155TnlBdXj/ugKh+uov51RedhZi7064agzKcdVlCmfv2cW55bTr1+BtQ7yP2y&#13;&#10;/bIjqvf5R8Ij4fFV1D/ffjxVUmqHdri8up238tbiTrNfgxSUIUmSJAcrKEOSJMmRsp4gviZcE24u&#13;&#10;U9q1s2vn4INSClnIDlg6vWeVZ5UTxfCXXB/kPfGe+GBIabfObp1DDmp+QT7IekWCiXwi/99i7hPn&#13;&#10;C20i6uZ4c+zmKW3X2a6z5+Jmu4PcpL1Je7usdz7ercq/Y7P+ufpC8ULxUpnSD/If5KeWzfYHOddg&#13;&#10;wboyMTZTF9o4G5bG89px2EGZ2pviTbHMVwYfFzfr7/dr7a+1d+im9Ov463jdRG/loa06W3V2Xd68&#13;&#10;f7+bVa+mnarHXx2uDjeUzf5M57CDMrVTK6GN9VZI6q9/kKfkp+TnlHNfoWSh6Tx8tgv9uiEo82mH&#13;&#10;FZSprVdQy9t5e8tOs95BLs4WZ0sXp3RtuDbckjfrnW9fqMrLeXW9LX9QnpY3+zOdgjIkSZLkYAVl&#13;&#10;SJIkOZJ2QifcWKa0qLWotXO3+cXyIHfp7NI56KCUfhd/F+8PzXqH7Vwn0qcmWMd7EzX99c7UhTYR&#13;&#10;dVm4LFw5kdKXW19ubd1ptjvI73W/1z1+LKU/xz/HuUzcTufT8en4bOV3ut/p/mCi2f4g5xosWFcm&#13;&#10;xmbqQhtnw9J4XjuuraBMPU7rcdtf/yAP6x7WPXaiej7GvzM+6UxXGDm0e2j3mOr+f4x/jM+soj/T&#13;&#10;ubaCMteH68Ot1eO2yrbKdl3crH+Q9fmpt/Tpr3dd03n4bBf6dUNQ5tMOOygztSJjWX1+zrbLZrMi&#13;&#10;49R4qjwrPyu/qOrvv4uqpGb982W99eHu2e7ZISua/ZlOQRmSJElysIIyJEmSHEnvjHfGe0NKoRM6&#13;&#10;kyvF9H+xPMiN2hu1t+ik9NP8p/mFsbdlRn/9a9p3i6qk3hYKdb/6+zvIOlhTB23665+pc52IOqp7&#13;&#10;VPfEiU8mov5WNuudrW8XbxfvhJTOyM/Izw/N9qbztPy0/NxyzT2fd8Q74u9jSks6Szr7z2ICaK7B&#13;&#10;gnVlYmymLpRxNiyN57Xr2grK1K/by+Jl8aqxlDZpbdLadrzZzur6pdaXWouzlC4oLygnX1dz3YJn&#13;&#10;bQVl/hD+EP5U+e3xb48vW9asf5Bbd7bu7LY4pRviDfG2slnvfFuv2PJEeCJMbo01uQLcA3F6p4Jo&#13;&#10;Y73rfH+9tc7DZ7vQrxuCMp922EGZp8JT4Znq5mHjh40fO9asdzrrFSnvjnfHB2bR7kydvH6/HVI6&#13;&#10;szyzvCCmtGFrw9bm7WY/plNQhiRJkhysoAxJkiRH0ifjk/HpykO6h3SLVXyxPJ1btLdoh+Up/Sr+&#13;&#10;Kl4zseZ/UVpbb5FUf+G9Y7Zjts/SZv+mc79sv+yI9VJ6JDwSHl9FOzN1ciLqF0XvF7b97Qyyntir&#13;&#10;J/r6652trxavFq+HlE7MT8x/mjfbm876cXU9/fXP1Xqi44zyjPL8mNIGrQ1ai1bR/iDnGixYVybG&#13;&#10;ZupCGWfD0nheu66toEztw+Hh8Fh1c99s3+x76zXbWV13zXbNDqpeF3eHu8PqrIy2toIy9fW2XtFh&#13;&#10;xu8LK1faqbcMm9pCsWzWv7rW77+/Cr8K14yl9NXWV1vbj6+iPwM8pTyl/Fme0oqqvBma9dc6D5/t&#13;&#10;Qr9uCMp82mEHZSYDWP8OveD7bANV9biqr7f/LP5ZvDaL9gdZP183hZvC7eXsV7zpV1CGJEmSHKyg&#13;&#10;DEmSJEfS94uqpN4v6vN23t6y0/yCeTrH2+PtrbKq2m7RPSlP6ZnwTPjLRLO91bX+xX+9AsxcAzIb&#13;&#10;tTZqbVH192flz8pLqvr+XZX3YrO9mfrL8Mtw9cTKlQ9mcf526uzU2fe5lMpYxrtXo/3a+vk8Oz87&#13;&#10;n0jN9qZz/87+ne+vn9LyuDw+kZr1z9Y3ijeKFbF3nv+7/d/t7brNdqdzrsGCdWVibKYulHE2LI3n&#13;&#10;tevaDsq8U7xTvBtS+kn5k3JqArf9xfai9ZvtzdUf5z/Oz8pTeq14rXgjNNufqWsrKFN7Y7gx3Fam&#13;&#10;tE22Tbbb8mY7g9ykvUl7uyyliXKi/N9i/oOuUwHU1Auk9rc/yDpIUgdw++sdpPOwahf6dUNQ5tMO&#13;&#10;OyhTe228Nv42T2lxZ3Fnl1k8D7V5K29tmaV0Sn5Kfk6Z0stVeTVvtjOdHxdVqW7eEm+Jd+S9gEt/&#13;&#10;e7NVUIYkSZIcrKAMSZIkR9pHw6NhcqLhgOyA7MhZTOQMcpvONp3dl6d0UX5R/ouq3j+HP4c4MfOt&#13;&#10;Az6sykeVLxUvFa+UvS/+Dx8/fPyHVT0btzdub501252pu3V26xxy0CdbGzwYmu3P1uvj9fHWPKWt&#13;&#10;sq2yXRc32xvoyl+0f7/7/e4JEyn9Jfwl/LVs1j9bLw2XhismUhpvjbcmA0yNdgdYT+AfXx5fnpmn&#13;&#10;9GJVXo7N+qfzheKFYvKX+SeWJ5aTvzCuJ1D625upcw0WrCsTYzN1oY2zYWk8rx3XdlCm9tZwa7gz&#13;&#10;pLR9tn2299Jme7O1XgntmnhNvCVvtjdb13ZQ5h/FP4oXy5SOLY8tT63qqV/v/e0Nsg6K1CtKzHVF&#13;&#10;iHqCu37e9+rs1fnOHD5P7JPtkx1ePe6h8FB4NDXbGaTzsGoX+nVDUObTrq2gTP15+7jyuPL0ytm+&#13;&#10;fmrrrZHq68DN4eaqR4O3QPxoqqzcAmoipRPyE/LJ6/VX219tb99t1j9XBWVIkiTJwQrKkCRJcqSt&#13;&#10;gyn1hPR/tf+rvW3W/KJ5da0nmLfNts0mgzTf7n67u6xq76juUd0TK/fK9soOW6/3S+rZLgE/nfWK&#13;&#10;OeeU55QXV8f7dvF28U5ono/Zele4K9wbU1qaLc0OWNFsd6Z+vf319k6d3oTr8fnx+RllSieUJ5Rn&#13;&#10;lp/8Yv72fPrA0WQA6IG4MhA0hwm6ein9JZ0lnf2XrvxF+lhKfwp/Cs9WzbxRlX+FlF4vXi/eqNp5&#13;&#10;IjwRnqrabcd2vHwipZ07O3f2e272W9IMcq7BgnVlYmymLrRxNiyN57XjQgnK/L34e/FintIx+TH5&#13;&#10;KWPN9mZrHbicr5XP1nZQpvaecE94IFSvk2y37OBlzfams77efqPzjc6e1Xg/tzy3vLTorYjySlVe&#13;&#10;jb0tgGKI4fmyt/LD4d3Du8eNzf3zQ71C08/jz+OVVT0fFlVJzeOcTufh0y7064agzKddW0GZ2jvj&#13;&#10;nfHe6vGhEzoHLG22M1cnP/8v7qS0ZWfLzi7Le6+verxP93l/8rq5+fopLWotau1c3X/T1qatHWcx&#13;&#10;XgRlSJIkycEKypAkSZKVr1VlcqL4zPLM8oLKjVsbt1Zn5ZaFYr3V0tSKEGVKLxcvF/8MzeOfq0/E&#13;&#10;J+LkxPrB3YO7R6+i/fny1PLU8tw8pTeLN4u3QrMftf+qyuS/n5aflp9bTj8BMSzrrSdmuwXFXIMF&#13;&#10;68rE2ExdaONsWBrPa8eFEpT5v6mS0uXx8vibiZS+0vpK65uzmCCtrVckaod2uHwspY+KqqRme7N1&#13;&#10;oQRl6kBFHQSrA6f97S5U5+v91nn4tAv9uiEo82nXdlCm3or0wvzCfHJL1oXy/wPqYH299eGSbEk2&#13;&#10;GWDtv98gBWVIkiTJwQrKkCRJkv9hvbLCT/Kf5BeGhfNF+WytV4Cot2KoJ377j3d1rSdcfxF/EScn&#13;&#10;5v6n/T/tb2bN/qyus52Ieig+FB+r3KezT+fwZc36huWu2a7ZQVX7ZSzj3TGls8uzy3bRvN8g5xos&#13;&#10;WFcmxmbqQh1nw3LUx/OwXShBmdq5BlIWar/mOyhT+1rxWvFGSOms8qxyorq9SWuT1radZvtr23ql&#13;&#10;p+90v9P9wURKT8Wn4p9XcTxz1Xn4xIV+3RCU+bRrOyhT+3pVVoTq+pafnU+kla+fWTw/8+VOnZ06&#13;&#10;U8e18np7R7gj3BMFZUiSJMn5VFCGJEmSXIX1liT1FgBbZltmuyxufgG90Px66+utHbspnZOfk7er&#13;&#10;w3mpeKl4pWwe33w7uUXIC+UnW4ScXDb7tbrOdSKqnjipJ1L6611Tbp1tne22OKXr4nXxt9X5eK94&#13;&#10;r3g/DC9YsK5MjM3WhTrOhuWojudhu9CCMlMrHRS99/V6K47+9hu2v9DerLrfqfmp+c/K3pY5/fXP&#13;&#10;1YUWlKl9tyr/jr0gQr3lSX8/hu2GrQ1bm1dP4NHdo7s/nkjpL/Ev8a9ls//zpfPwiQv1uiEo82kX&#13;&#10;SlCmtt6i9OJwcfjVWPU8tb/Wns3zNFd3zHbM9qmO55ZwS+iWK1eKKgRlSJIkyTWhoAxJkiQ5A2P1&#13;&#10;3/NlSj8uf1yeVc59C4z5Nm/lrS2zlA7vHt49biylJ8ITYXKrgXpipP841rTPxGdiHEvp+Pz4/Ixy&#13;&#10;/n7BPdeJqHrrkkfDo2FyQumQ8UPGi/V7E3X97czVvJ23t+yk9N3x747/cKzX3kdV+bjqx/tV+aAY&#13;&#10;XrBgXZkYm6sLbZwNy1Edz8N2oQVlauuVBeqVBvrb77cOON0Qbgi35c36VteFGpSp/XiqVM9HuDdM&#13;&#10;Ph/7Zvtm36uen43aG7W36DT7taasJ75/E38Tb86r95eqvB2a/V1TOg+fuNCuG4Iyn3ahBWVq6+vd&#13;&#10;/fH++EhcuQLSWEpfbn25tU3W7M9srQPu9Qo2LxYvFi+XzX4IypAkSZLzr6AMSZIkOQs/LqpS3fxL&#13;&#10;+EuY/AV0veLMftl+2RHrrbktDuqJ66mtT1akdH55fvnzqh9/CH8IT1e+X1QlNfu7tqwn5v4Y/xif&#13;&#10;qW6fWZ5ZXhBT2rOzZ+ew6jwt7izuLF3eC/r0H29tPZFXbyFR/8K3v72ZuqJYUfwrpnRjuDHcnvee&#13;&#10;t8kJj607zfYHOd4eb2+V9R5/R7wj/j6k9F5V3l9Fu8MOFqwrE2Or60IdZ8NyVMbzsF2oQZkXq/JK&#13;&#10;ntIPyx+Wp+fN9vv9fvf73RMm1tyKHQs9KNNvPW6ngl9FLzCxWWuz1k7dZj9na3393z/bP/t+NQ6u&#13;&#10;jlfHG/OUXq7Kq3mzP2vLUT8PC+W6ISjzaRdqUKbfycDo5JZek5+//1TdPrc8t7y08tvj3x5ftiyl&#13;&#10;7bPts72X97Zs+mrrq63tK/fI9si+vWzl6y1P6fJ4efzNRO99cLqAezd0wz0hpZ2znbP9ljbPwyDr&#13;&#10;gNrU+Q3NekmSJMlRVlCGJEmSnEdfq8obMaX7w/3h4erPV4erww1lb2K43gKjGC/GTxpL6ejxo8d/&#13;&#10;XHlSeVJ5dvX3C8oLysuqx10Zr4zX5yndFe4K94WUXiheKF4qexM8/e2uq35QlQ8rXyteK94IKf2j&#13;&#10;KpPH+WpVXo+9ifp6JY3+x6+u9cTEy8XLxT9DSvfF++LDMaVr47Xxt3lvIuOWeEvsxt4v0t8tqpKa&#13;&#10;9XFhurbH2bA0nsnZW68E8lR4Kjwz0ZuQ/lX4VbhmLKWflj8tL4opnVaeVp6Xp3RheWH5i9QLgNxX&#13;&#10;XaUfDivfT0Kz/nVF5+HTjsp1g2vGelzM1/i4Jl4Tb8lT2qK9RTssbwZiBrlXtlc2GQCr/39Jf70k&#13;&#10;SZLkKCsoQ5IkSZIkSZLkArIO2rRjO14+kdKXWl9qLc6agZhBHto9tHvMRG8Fpf76SZIkyVFWUIYk&#13;&#10;SZIkSZIkORK+U5V3Y0rXhevC5IprR3aP7P5oYuZeE64JN5cpvVWVt2Oz/vlytlvu9XtMeUx5ykRK&#13;&#10;f6/Ki3mzfpIkSXKUFZQhSZIkSZIkSY6E9Uotl4XLwpUTKX259eXWNrNYqWXHbMdsn6Up3R5vj78L&#13;&#10;zfpX1w+LqlQ3fxF/Ea8eS+kr7a+0v9lt9mOQG7c2bm2d9Vai+bAqH62iHZIkSXKUFZQhSZIkSZIk&#13;&#10;SY6Ud4Y7w+9jSiEL2QFLm4GT6dw92z07ZEVK94R7wgMhpf8rJkuznZn6fvF+8UFI6aZwU7i97AVy&#13;&#10;+tudzv2y/bIj1kvpkfBIeHwV7ZAkSZIUlCFJkiRJkiRJjpj/Kv5VvBlTOqM8ozy/csP2hu3NO83g&#13;&#10;yXRu3tq8taSb0qn5qfnPypSejk/HZ8dS+miqNNut/aCoSnXz8fh4/GPl0eNHj/+4etzG7Y3bkyvC&#13;&#10;9LcznRu1N2pvUfX/vPy8/NKq/veq8v4q2iVJkiQpKEOSJEmSJEmSHFEfi4/FP1Q3D+wc2Dlq/WYA&#13;&#10;ZbbWgZVF7UXtJeMp7ZHtkX17WW+llx2yHbJvLZ39lk+D/GLri63NTu8FbZ4rniv+ljePkyRJkmRP&#13;&#10;QRmSJEmSJEmS5Ehab5nUDd1wT0hpSWdJZ/85bHm0tjyse1j32ImUnopPxT+v4vhIkiRJNhWUIUmS&#13;&#10;JEmSJEmy8sHwYHg0pPSt7FvZd5c1gylr2y+1v9Re3EnpiO4R3RPGUnoqPBWeSc3jIEmSJDlYQRmS&#13;&#10;JEmSJEmSJP/DfxT/KF4sUzq7PLtsF72tlPqDK8Nyx86OnX2eS+n6cH24NU/pnaq8G5v9JkmSJDm9&#13;&#10;gjIkSZIkSZIkSX6GMcTwfJ7Sefl5+aXV7Z2ynbJ9l6a0UXuj9hadZrBlrn6l/ZX2N7spHdo9tHvM&#13;&#10;RErXxevib8uUXqnKq7HZL5IkSZKzV1CGJEmSJEmSJMlZ+FFVPq78W/G34oU8pZvDzaEMKV2YX5j/&#13;&#10;ovr7yeXJ5TnV34/sHtn90URKR4wfMX585QnlCeVPqr+fW55bTgZurohXxGurv98f7g8PV9W/Ubzx&#13;&#10;/9i792/JiXpR4PwJ/ge7/4T+9SKc7OP1jcAc5CGCZOQpIDhHEUdBMyKgonMADyiIstsRERGxYZAR&#13;&#10;ELJBQR4KIyIyIgYQAeWggIrg4+b2Usu+NzWb7r37sbuTz8pa81k9u6uSTipVqco3ley5Il4fSZIk&#13;&#10;yfEpUIYkSZIkSZIkSZIkSZKNUKAMSZIkSZIkSZIkSZIkG6FAGZIkSZIkSZIkSZIkSTZCgTIkSZIk&#13;&#10;SZIkSZIkSZJshAJlSJIkSZIkSZIkSZIk2QgFypAkSZIkSZIkSZIkSbIRCpQhSZIkSZIkSZIkSZJk&#13;&#10;IxQoQ5IkSZIkSZIkSZIkyUYoUIYkSZIkSZIkSZIkSZKNUKAMSZIkSZIkSZIkSZIkG6FAGZIkSZIk&#13;&#10;SZIkSZIkSTZCgTIkSZIkSZIkSZIkSZJshAJlSJIkSZIkSZIkSZIk2QgFypAkSZIkSZIkSZIkSbIR&#13;&#10;CpQhSZIkSZIkSZIkSZJkIxQoQ5IkSZIkSZIkSZIkyUYoUIYkSZIkSZIkSZIkSZKNUKAMSZIkSZIk&#13;&#10;SZIkSZIkG6FAGZIkSZIkSZIkSZIkSTZCgTIkSZIkSZIkSZIkSZJshAJlSJIkSZIkSZIkSZIk2QgF&#13;&#10;ypAkSZIkSZIkSZIkSbIRCpQhSZIkSZIkSZIkSZJkIxQoQ5IkSZIkSZIkSZIkyUYoUIYkSZIkSZIk&#13;&#10;SZIkSZKNUKAMSZIkSZIkSZIkSZIkG6FAGZIkSZIkSZIkSZIkSTZCgTIkSZIkSZIkSZIkSZJshAJl&#13;&#10;SJIkSZIkSZIkSZIk2QgFypAkSZIkSZIkSZIkSbIRCpQhSZIkSZIkSZIkSZJkIxQoQ5IkSZIkSZIk&#13;&#10;SZIkyUYoUIYkSZIkSZIkSZIkSZKNUKAMSZIkSZIkSZIkSZIkG6FAGZIkSZIkSZIkSZIkSTZCgTIk&#13;&#10;SZIkSZIkSZIkSZJshAJlSJIkSZIkSZIkSZIk2QgFypAkSZIkSZIkSZIkSbIRCpQhSZIkSZIkSZIk&#13;&#10;SZJkIxQoQ5IkSZIkSZIkSZIkyUYoUIYkSZIkSZIkSZIkSZKNUKAMSZIkSZIkSZIkSZIkG6FAGZIk&#13;&#10;SZIkSZIkSZIkSTZCgTIkSZIkSZIkSZIkSZJshAJlSJIkSZIkSZIkSZIk2QgFypAkSZIkSZIkSZIk&#13;&#10;SbIRCpQhSZIkSZIkSZIkSZJkIxQoQ5IkSZIkSZIkSZIkyUYoUIYkSZIkSZIkSZIkSZKNUKAMSZIk&#13;&#10;SZIkSZIkSZIkG6FAGZIkSZIkSZIkSZIkSTZCgTIkSZIkSZIkSZIkSZJshAJlSJIkSZIkSZIkSZIk&#13;&#10;2QgFypAkSZIkSZIkSZIkSbIRCpQhSZIkSZIkSZIkSZJkIxQoQ5IkSZIkSZIkSZIkyUYoUIYkSZIk&#13;&#10;SZIkSZIkSZKNUKAMSZIk58rvpd9L7yrKcvPy5uWzFsry9MXTFz/R84fFD4v7d/P9pnhLcUvxvaIs&#13;&#10;P7D4gcUzF8ryw8sfXv7kUlneX9xfPFjG3ycZW7fz6JHikeKxpF9vVn2itzyVxOlIkqNZt/aEZP29&#13;&#10;o7ijuKeIrxeDf816SxmnI0mSnFcFypBkzfxtb3mu6A/MfT39erp9oSwvzi/Ot/W+9sn8k/kFeVle&#13;&#10;mF+YL/W+f0V6RdpdKsub05vT76b99NV8SXK9DfXU/2r9r9Y+58Xu2dqz9ZZW8wJmthfbi5uSeH8E&#13;&#10;X915dWffTln+JP1Jums36UnW9zz6dPLp5LN5/HuCX0m/kn5jKU5HklybdW1PSNbff+v8W2dDN663&#13;&#10;gi/0lj+kcTqSJMl5VaAMSc6pL/eWP/e8sriyuHapLN/VfVf31C1luWdnz86+r4o7tMMaBu5O6J7Q&#13;&#10;3dzL79r02vSGvCz/9vcl3g6SnJbHt49vf2BLXG9VDTPMVNPX1Y3tje2Tn4v3Q9WzkrOS8/I4Pcn6&#13;&#10;nkcCZUhyuta1PSFZfwXKkCTJpilQhiTnzDvTO9MfpmV5UPeg7jE7447rpAwDfp58I7leHts+tn3K&#13;&#10;EIEy4ZVM1fR19fDu4d0TH433Q9UzkjOSrXmcnmR9zyOBMiQ5XevanpCsvwJlSJJk0xQoQ5JzYriR&#13;&#10;Ue2oTtsw48x3iu8UtxXxdq7Wq4qriuuWyjJtp+2TN8aGv1fTcbZ0HDkNt6fb0xuTuF6qGt6hXk1f&#13;&#10;V79WfK24ZineD8HwSqofFD8ofrSb9CTrex4JlCHJfzit/kpd2xOS03da9VZQoAxJkmyaAmVIcsYN&#13;&#10;rz6qdlBX8nWd13UOXi7Ld7ff3f7QHmV5XnJe8vm8/670e9N70/vL/ufzk/OTS9KyPLl9cvu0XvrX&#13;&#10;tF7TOrAd51t1r9Zerf06ZXlrcWvx/SLe7mG9KL8o35bF+QfD36vpOFs6jpymIWAmzDATXsl0c3pz&#13;&#10;+t00/n7d/T9/X/oDpUd3j+6+r1f/n9g9sfvB3n75bm+v3JXG6Uj2ret5JFCGJP/htPordW1PSE7f&#13;&#10;adVbQYEyJEmyaQqUIckZ9ZnsmezZdHBHNfje5fcuZz2fy57Lni/i/Ib1qeyp7Nd5WR7XPq79/j3i&#13;&#10;9VR9fev1rUO6a+8wT7vjz8noOJIkOXsKlCHJf6i/QnLenHa9NWj8ca3jfiRJkrOqQBmSnFHDTC/V&#13;&#10;jmlwz86enX1fVZbb0m3plUv9J9eq+azVv/aWv2WDO+bBC/ML/NhZNwAAgABJREFU86Xd5DPIQfmP&#13;&#10;u+PPyeg4kiQ5ewqUIcl/qL9Cct6cdr0lUIYkSTZNgTIkOWOGgJf/3frfrQNfoYOaLWfLn1qK00/K&#13;&#10;w7uHd098NN6O4Gtbr20dtLj6gJ1pd/w5GR1HkiRnT4EyJPkP9VdIzpvTrrcEypAkyaYpUIYkZ8xf&#13;&#10;Z7/OnsnjDmnVH6U/Sn9Sxukn5fZ0e3pjEm9H1cd6yxN5nH4lp93x52R0HEmSnD0FypDkP9RfITlv&#13;&#10;TrveEihDkiSbpkAZkpwx703vTe8v4w5p1eez57MXijj9pHw56y29j+9bfN/ili1leVL7pPZpe8Te&#13;&#10;V9xXPPD/pHs0ezT7ZVKWd6d3p/elsWFmnOrvC4a/V9Ot5EvZS9nLaX/9a/XB9MF0V+/jt4pvFd9J&#13;&#10;yvIL+Rfyr/Q+fyz/WH5u7/Pmxc2LZy6V5SeSTyT/3fv8+eTzyZd76fIiL24vyvLF3vKnIs53rf4x&#13;&#10;+2P2Yhr/3uAjxSPFY0mcLvjn3vKXnt8pvlPcVpTlRclFyZd6n7PFbPFTC2X5/uX3L5+xVJZb8i35&#13;&#10;p3v5/CXrLWU//bwex0n78/TnabFUlt2iW3w7KcuL84vzbb0/n5GckWzNy/JDyx9aPnup/yq1K9Ir&#13;&#10;0m7v8+29UnJPGu/ncbne5WVSvtxb/pzFvyd4X+/fH+8m3bic1eM9rv0yarkJ3l/cXzzY+9hJO+nX&#13;&#10;ep/Pyc/JL8x79eby5uWzFsryv/L/yi/u5XN1enV6/UK/3ft9b/lDEec3785aezIu/6e3/DaNy0nw&#13;&#10;h8UPi/t3k27ShvJU3Z7gM73l2SJON67zaLWGcn9jemO6nJflpcmlyeVlv3x8ZPEji+cslOUXky8m&#13;&#10;l/e+f3N6c/rdtCyfzJ7Mns7j/Kqud6DMT9KfpLuy/vkeXtV5+vLpy59YKv91fRDamW7aTXfk/euO&#13;&#10;an7r5azW/5Ny1PYgvML11vTW9I6ifyMvHO+w375SfKW4eqGf7596y0u7yW9Yw/XjPcU9xc6iLK8s&#13;&#10;riyuXerXrx9c/uDy2QtluTXZmnwuL8vLi8uLb/Y+/6q3PJ3E+U3Lupwn6/07ZqW/Mu72ZNTzMThv&#13;&#10;12fPZc9lzxdluaPYUdyS96+fzsjPyP9rqfxXv2QpWUq+Wvavm57qLb9J4vyqPpM9kz2bxvszOGw+&#13;&#10;s+astldNLceDnJV6KzhqoMyLWW/pfbw+vT69OenX96H8hfYgXNeG8/bx7PHsV0mc37Rd73ZsVq17&#13;&#10;fTyr9SZJcjoKlCHJGTMMnFU7pFVnpSM5yE8mn0wuSOLtn5S/zH6ZPZnE27GSf816S+/jjcWNxa29&#13;&#10;dO/svrO7aVOc72pdbC22Dmj3AwnCDcXq+of1weLB4mdZvJ5g6LCH74dXYF2WXpZ+Y6Es39x6c+uw&#13;&#10;xTjdSlZvVMz6cZy04YbPDekNaZ6X5XHt49rv3yPe7tX6ls5bOu9Y7N8YX+kG7mpd7/IyKQfNuPXG&#13;&#10;1htbhy7G6VbrvB3vce2X1Zab4D3pPel9vY9HdI/onrQxTjesr2+9vnVItx9QUl3PrDsv7cm4DIEa&#13;&#10;e7b2bL2lFW93sEiL9PE8Tj9uw4x21fVXXal9Gdd5NMhw/C7otapfLPqvrqyub5Cv7ry6s2+n1z7n&#13;&#10;n8wvyMvyt9lvs98V8fqmFSgTyv+3i28XeVKWR7aPbG96Ll7faj25e3L39Ff1B6Kr6x2381b/T8q1&#13;&#10;tgch4GtDd0N348443SDf2n1r96gNqw+0C4G9a11vqMc2LW5a/HDv82+y32T/k8brGdXanCcz+jtm&#13;&#10;pb8y7vZkrefjvF2fhRuhW/Ot+UU9FzuLnQO68fYM8l/t4z/Lw7PZs9nv0nh91xTXFDckcfrguNrH&#13;&#10;STlv7VVTyvFqnZV6K7jaQJkQeBPO20GvkB9kKAeTfjBwVtuxWbGu9fG81ZskyekoUIYkZ8zf9pbn&#13;&#10;ivjCu2p4FVI1/aw5ax3/YOigHdY+rH3CCAMuwxoGZm5Pb0/vTuPtGeSwA0thJpDTFk9b/PhS/L1h&#13;&#10;rQY+zOpxnLQvZC9kv0/7Ax7V7Ry3b+y8sXPo8uqfNK263uVlUo77xkPVeT3e49ovw5ab8P1r02vT&#13;&#10;G3rr3au1V2u/Tvz9Uf3Pxf9c/Mh5/SfYqts7K85bezJuT2if0N78CgOM4YnRarpxG54srq4/GAZC&#13;&#10;q+mC4zqPVnJXsat4pOc+rX1ahy3H+Y9quDFRLReTDpQJT2if3D65fdpu8h+34Unxv/19ibdnrc5r&#13;&#10;/T8pV9seDDr/VmsIXFnKl/IrdrN9YabLSR2vcHx+Vvys+MVCvP7VWpfzZNZ/x6z0V8bdnqz2fJy3&#13;&#10;67Odxc7igd7H13Ve1zl4Au3ja1qvaR3Y7gcyh/VO68bsuJ3X9qru5Xitzkq9FRw2UCYElG7sbuy+&#13;&#10;Z1P8vVEN18t3FHcU9xTxdq7VWW/H1tu61sfzWm+SJKejQBmSnFHDhXX1gvtfF97/HGB7Knsq+3Ue&#13;&#10;p58VZ63jH57kPrR9aPtdG+P0gww3KN/QekPrbYvx3wcZnsQIN8yq27eSww4shSnsq39frdXAh1k7&#13;&#10;jpM2rP+g7kHdY3bG2zfI8ORMmAmi+vdB7t3au7V/L932YntxUxJv3yDXu7xMynHfeAjO+/Ee134Z&#13;&#10;ttw8UDxQPNT73p6dPTv7vir+XtV/7/x7563t+P+H9cz8zPzcPN7e9XZe25NxG8ptdfuCIYComm7c&#13;&#10;DnrSOEylXU0XHNd5VDW8knKtM8eEG0SDblwEw3oe7S1PJJMLlAlPmr69+/bu8Y/G+a5kCIAIT16u&#13;&#10;tfyfsnzK8keXRp/qfN7r/0k5bHsQnvSv/r3qWvdPaGfCjZuwfWclZyXn5fH3q4b9O2x7VTXU74Ne&#13;&#10;VbGSdTlP5uV3zEp/ZdztybDn47xdn30v/V56V1GWSStp/ccatiOc33t39u7s343/XjV87/70/vTB&#13;&#10;bPI3ZsftvLdXdS3Hozor9VZw0PVmCDg4rntc99Q94r9X/dd5+k+rfx9kuK4ddUbNeWnH1su61sfz&#13;&#10;Xm+SJKejQBmSnFHDKxaqF9pVwxTjt6S39Lo2cT7rbfWJk6rhCYvq7wqGv1fTrWSYSrO6HcFj28e2&#13;&#10;T9kSr6dqeMfuPcU9xc6i/+RqNb/wru0woPPB5Q8un70w+FUUoYNezW8lBw0shRuRK3Xc92vt1zpi&#13;&#10;uSxPXzx98RO97buyuLK4dql/4yH8zvDO4TAVbVj/rB3HSRl+98b2xvbJz8W/o+pB7YPaR+8sy28U&#13;&#10;3yi+lZTlE73lqSQeAAmvxLizuLP4Yc9TFk9Z/OjC4HISbpA+lD6UPvz/5DfI9S4vk3LcNx7qcrzH&#13;&#10;tV8GlZt3t9/d/tAeZXl4+/D2iRv7/x8G1M5Nzk0u7m3HrnRX+vMyrjfDjGkhcODj+cfzz+TxeqqG&#13;&#10;/Ra2r7rd6+W8tifjNmz3oCm5H80ezX6ZxOlHNbyKsrq+YCif4QnSavrguM6jYFjfPp19Ooe/wn4J&#13;&#10;HtA+oH3khrK8Kr0qvW6hX7+Eeio8ifp0b/lN0Z8y/PDu4d0TH43ze1v7be3jdvbrn+rfg6sdeA7b&#13;&#10;cXT36O779ojzqxpeZXNnemf6w7Q/k1k137C/QkBTqG+r+VUNM5lU8xtkXer/STlse1ANFAw3ksJ1&#13;&#10;Q/WVYKG+eDB9MN3V+++PLH5k8ZyFOP+qB7YPbB+9oSwvTS5NLi/jv+/f2r+V9v7+ueRzSW83lnen&#13;&#10;d6f3pf0Al5d7y5976/9F8Yvisbwst6Xb0iuXBtdbwXBeVvfTStblPJm33zEr/ZVxtyfDno/zcn0W&#13;&#10;bni/tvPazsHtON+q4Trn+vT69Oakf8M7lM9q+xheAbdS/R5eMTupQNJxW5f2qm7leFzOSr0VHBQo&#13;&#10;c15yXvL5PP7/k9ontU/rHb+b05vT76b9GTfDK55DOQ79gXA+79vat/WO5Ti/qmF8tLq9g5y3dmza&#13;&#10;1rU+rku9SZKcjgJlSHJGXW2HJXhU96juezf1B3SfyZ7Jnk3j/GfFi/KL8m1Z/DuC4e/VdKs1PFld&#13;&#10;zT8YOjahI1dNv1oHPWEfHHYqzkEDSyv5hfwL+VfKOL9xO63jOGnDFP/V7a96dnJ2cn4yeKBpkMM+&#13;&#10;uRNuhFY76is56+VlrY77xkNdjve49stqy014Qqr6qpfVeldxV3FvMXhg9vj28e0PbInTT9t5b08m&#13;&#10;ZXgSuLpdwXCDu5puVL+Ufim9ciFeX/D05dOXP7EUp6s6rvMouDXfml+UxPlUDYECw57vVcMNiIvz&#13;&#10;i/NtZZz/IFc78HxFcUVxzUKcT9VwgypsXzWfQYYbLCFAopp/MNSnIWCqms9K1qX+n5SrbQ/e1HlT&#13;&#10;5+2Lqz8OwTAFfzXfQe7f2b+T7izLJ7Mns6fzON9BhieNw6vLqvkHw5Pz1fQrWZfzpC6/Izit/sq4&#13;&#10;25PVno+zfn02bIDc+b3a95J07eUqGALjqvkPcrXt46SsS3tVt3I8LadVbwUH7aeqn8w/mV+Qx/kM&#13;&#10;6/PZ89kLxfCvxAkPFFTzWcm6tWPjtq71cV3qTZLkdBQoQ5Izbjftpjvy+AJ7WMMNu2O6x3RP2aMs&#13;&#10;L8kvyS8r+zNDrPcF+rQ6/p9PPp98OYvzD4YOYjXdqIYpVqvrC4YngKrpqg47sBSO99fTr6fbF+J8&#13;&#10;JuW0juOkDAFlg6aK/Wjy0WTrQpx+VMMTS9X1VQ0DPdX0VWe9vKzVcd14qNvxHtd+Gbrc/HMq9JuK&#13;&#10;m4rbkjiftRoG4KrrC4YB81EHskZ13tuTSRluRFS3KxieEK6mG9W0nbZP3hivL3hHcUdxTxGnqzqu&#13;&#10;8ygMfIepuqv5BDcvb14+a6H/5GU1n7V6UXJR8qUsXt9KDjvwHJ7UHvSKg/DE77h+V3iic5/WPq3D&#13;&#10;luP1BT+8/OHlTy7F6avWrf6flMO2B69pvaZ1YHt8T+KfkZyRbM3j9VQN5WHQKySGdVuxrfj6Urye&#13;&#10;YGj3Bs2gV5fzpC6/o+q0+ivjak+Cw56Ps359Nuzv+FTyqeSzSZx+VC9LL0u/sRCvbyWHbR8nZd3a&#13;&#10;q2GP/6yX42k7rXorOGygTCh3owZOBEPA66DyHgItqumr1rUdG5fDno/zVh/Xrd4kSU5HgTIkOSfe&#13;&#10;mt6a3lGU5Rs7b+wc+godrtUaBrjDKx7CVKl/6i0v7WY7xu20Ov6h4xsGuKuOq4NfNUzdWf1dwVOX&#13;&#10;T13+2EKcruqwHdkwAFRNP2mndRwnZXhFQHW7g2FmpzDgUk0/LsOrjqrrDx7VPqr9n1vidFVnvbys&#13;&#10;1XHdeKjb8R7Xfhm23EwqION3veX5dPDA1hPZE9mTeZx+Ws57ezIpw34Jr26rbl8wzMhTTb9aww3y&#13;&#10;av7B8MqjYW94jOs8GjTDTRiwn9SMf2GK+GGngB924Pmb6TfT6/M4ffCI7hHdkzYOv79Xa5gxqbre&#13;&#10;YJgRJLxip5o+WLf6f1IO2x6EmYyq6dfqsDcYwqsfqunXapjJs7qeqoPO27qcJ3X5HVWn1V8ZV3sS&#13;&#10;HPZ8nPXrswvyC/JLizhdMNxY/kP2h+yPRZx+VMN1yrCv4hi2fZyUdWuv6lKOp+206q3goECZMCPG&#13;&#10;pOr/c/Jz8gvzeL3BM/Mz83PzOF3VurZj47Ku9XHd6k2S5HQUKEOSc+YzveXZoiw3L25ePHNp8BPL&#13;&#10;azXcyAlPOnw//X76gyLenlGddsd/2t6b3pveX8a/K7ixu7H7nk1xuqrDDiz9qrc8ncTpJ+28H8d3&#13;&#10;dd/VPXVLvN3BzyWfS3qnWZRu3P6i+EXxWB6vv+pT2VPZr/M4fXDWy8taHdeNh7od73Htl2HLzU+L&#13;&#10;nxYP7yb9uDyke0j32Efj9QYn1R7NuuNqTybthfmF+VIWb19wKVlKvlrG6VbroKm7P5N/Jv9CEadb&#13;&#10;yXGdR+EVmNX0wfPz8/NLijjduN1R7ChuyeP1Vx124Pnk9snt03aTPhhmLKymG7eD6odBr2ioW/0/&#13;&#10;KYdtD+7u7e370jj9Wg2BKNX1VL2tuK24M43Tj+piZ7FzQDdeX3BXsat4ZDfpgnU5T+ryO6pOq78y&#13;&#10;rvYkOOz5OOvXZwd3D+4euyFOF+yknfRru0k3br+bfje9K43XX3XY9nFS1q29qks5nrbTqreCgwJl&#13;&#10;Jn1e7Eh3pDfn8XqDx7WPa79/jzhd1bq2Y+OyrvVx3epNkuR0FChDknNueBdumLrxnd13djdtii/A&#13;&#10;x2UI0AlPXla3Z7VOu+M/bQcNCL29+/bu8Y/G6aoOyud1ndd1Dl6O003LeT2Oz2XPZc8X/Smeq9sd&#13;&#10;/FH6o/QnZZx+Uh7QPqB95IZ4O4LhSZlquuCsl5e1OuqNh7oe71H3S3BQuQlTkk9qxpTge7rv6X74&#13;&#10;FY7PVcVVxXVLcbq6O+j4DNueTNoiLdLH83j7guFJ1Gq61TroCcSfpz9Pi6U43UqOeh6FJxPDK+2q&#13;&#10;6YMh4Kmafty+0Fv+kJblXq29Wvt14u0IDhp4HjafHxc/Ln5axunHbXjSvLr+4LnJucnFeZyurvX/&#13;&#10;pBxU34Ty8GJv+VMRp1+rL2UvZS+n8fqqhnJZTT+qb2u/rX3cznh9wZVu4NblPKnL71jJafVXRm1P&#13;&#10;qg46H2f9+iwE5le/X/Xh4uGiWIjTj9uXs95SDn4ly6D2cVLWtb2a93K8Xk6r3goOCpSZdP0fXhFf&#13;&#10;XW8wzHRSTResezs2qnWtj+tab5Ikp6NAGZKsqWHK2KvTq9PrF8rytMXTFj++NL5XN72+9frWId3+&#13;&#10;q5qq6x/WaXf8p+2gAaFhb2wOyufQ7qHd4zfE6ablvB7HcMOjur3B8GqySU3Ju5Jn52fnn0ni7QkO&#13;&#10;euXArJeXtTrqjYe6Hu9R90twULnZ0N3Q3bgzTjduz07OTs5P4vUHLy8uL765EKeru4OOz7DtybQ8&#13;&#10;sn1ke9Nz8XYGH+stT+RxukGG65tqfsG0nbZP3hinG+So59EDxQPFQ1mcLhhmqgiv6Kqmn5Thydvq&#13;&#10;9gQHDTw/lD6UPlzG6YLhenBa9eZX06+m31yKtyMYrner6epa/0/KQfVNCCipphvVQYEy4QZINd24&#13;&#10;PKx9WPuEjfF6gysFytTlPKnL71jJafVXRm1Pqg46H2f9+uy+4r7igSz+/lr3x7jctLhp8cO72Z7g&#13;&#10;oPZxUta1vZr3crxeTqveCg4KlHmqt/wmidONy5B/db3B8Oqcarpg3duxUa1rfVzXepMkOR0FypBk&#13;&#10;wwxP6Pys+Fnxi4Wy/EL+hfwrZf8GW/XCfZChIx2mlqyub5DT7vgPMjwZ+2D6YLqr99/bi+3FTUlZ&#13;&#10;XpBckHyx9/9nJWcl5+VluXl58/JZC2V5Uvuk9ml79F95cWD7wPbRG/oBSeHJqOrvCg57Y3PQwNKw&#13;&#10;+UzKWTuOwxqmuq1ubzBMSVtNN2kvTS5NLi/j7QmGV6JV0wVnvbys1VFvPNT1eI+6X4KzUm4+lXwq&#13;&#10;+WwSrz8YBhyr6WbNWW1PpuVV6VXpdQvxdgaX8qX8it2kG+S2Ylvx9aU4v2CYYa+abpCjnkeDpg4/&#13;&#10;qHtQ95idcbpJuyXfkn86ibcnOGjg+fbi9uKeNE4XDDOUhQHuSXt4+/D2iRvj7Qge3z6+/YEtu/kd&#13;&#10;Na3/J+V6tQd/6i0vZfH6gmHGpmq6cTmoPxT2SzVdbc6TmvyOlZxWf2XU9qTqep2PVdd6fRYerKl+&#13;&#10;PxgC1KrpJm24DqtuT3BQ+zgp69pezXs5Xi+nVW8FBwXKTGpGt2CYMbu63uCgmXHr3o6Nal3r47rW&#13;&#10;myTJ6ShQhiT5/xkCXk5dPnX5YwvxhfxKHtU+qv2fW1YfoT/tjn/VW9Nb0zuK/iscBr0yYdwOOyA0&#13;&#10;KwNLK7nex3GtXptem96Qx9sbPLZ9bPuUKQ5cBL9RfKP4VhJvT/CE7gndza+wXbNeXtbqqDce6nq8&#13;&#10;R90vwVkpN+fk5+QX5vH6g7P2pGdwXtqTaRmmwN67s3dn/268ve/ovqP77jVsbwgkquYXplgPr0Cq&#13;&#10;phvkqOfRNcU1xQ1JnC54TPeY7il7xOkm7fnJ+cklabw9wUEDz9vT7emNSZxuVj2ke0j32N2Uq7rW&#13;&#10;/5NyvdqDeQ2Uqct5UpffsZLT6q+M2p5UXa/zsepar8++nn493b4Qfz94YvfE7gfXoZ77bPLZZKmM&#13;&#10;tyc4qH2clHVtr+a9HK+X06q3gusdKBNe8V5db3DQjDJ1b8dGta71cV3rTZLkdBQoQ5J8RcMT0uGV&#13;&#10;AdUL+6rfKb5T3FbE+azktDv+YSrWd3bf2d20KV7ftB12QGhWBpZWctrHcVwOmgo3vMO8mm7S7kh3&#13;&#10;pDfn8fYEw434arrgrJeXtTrqjYe6Hu9R90twVsrNvAxgz2t7Mm03L25ePHMp3t7g49nj2a+SOF3V&#13;&#10;J3rLU0mcPnjK8inLH12K0w3rqOdRKJfVdMH1ql8uSS5JLsvi7QkOGngeVG/Omvu19msdsbz637Fe&#13;&#10;x2fU+n9Srld7MK+BMoPK16y51vNk1lzpd6zktPoro7YnVdfrfKy61uuzut6YnZSDzsN5ba/mvRyv&#13;&#10;l9Oqt4LzHigz6PyZNVfbjo1qXevjQcd9XutNkuR0FChDkhzKQRf4wdDBqaZfyWl1/J/pLc8WZfmW&#13;&#10;zls671iM17OSoSN+VPeo7ns3leWHlj+0fPZSWX48/3j+mbz/Co0vpV9Kr1woy6vTq9Pre95U3FTc&#13;&#10;lpTl14qvFdcsxfkGhx0QmpWBpZWc1nEctzuKHcUteby9wXADvJpu0oZXh1S3Jxim8q2mC856eVmr&#13;&#10;o954qOvxHnW/BGel3Mz6APa8tyfT9tbi1uL7Rby9wU7aSb+2m3RVv1x8ubhqIU4fvKW4pfheEacb&#13;&#10;1lHPo+vT69ObkzhdcL3ql08nn04+m8fbExw08Dzo+m//zv6ddGe//K63K5Wnutb/k3K92oN5DZSp&#13;&#10;zXlSk9+xktPqr4zanlRdr/Ox6lqvz25Jb0m/l8bfn/b2Vx31VR+Tsq7t1byX4/VyWvVWcN4DZere&#13;&#10;jo1qXevjutabJMnpKFCGJLkqBz05v9onuifd8f9r1lt6H49rH9d+/x5x/sGklbT+o12WW5Otyefy&#13;&#10;svxl9svsySTOb7WOa0BoXPlMykkfx0l5d3p3el8ab2/wgPYB7SM3xOkm7cX5xfm2Mt6e4Bn5Gfl/&#13;&#10;LcXpgrNeXtbqqDce6nq8R90vwVkpN7M6gF2X9mTa/iXrLb2Pb+y8sXPocrzdR3SP6J60MU5XdaXr&#13;&#10;j9e3Xt86pFuWf+4tf9lNumEd9Tz6fvr99AdFnC64XvXL6YunL35iId6e4KCB57uKu4p7izhdcJ/W&#13;&#10;Pq3DluN0s2Zd6/9JuV71zbwGytTlPKnL71jJafVXRm1Pqq7X+Vh1rddn9xX3FQ9k8feDb2i9ofW2&#13;&#10;VeyPcRlmGKhuT3BQ+zgp69pezXs5Xi+nVW8F5z1Qpu7t2KjWtT6ua71JkpyOAmVIkqty0JPJB3cP&#13;&#10;7h67ig7IpDv+9xf3Fw+Wcb5VR30SfSUfKB4oHsri9QWHHRCalYGllZz0cZyUj6SPpI8m8fYG927t&#13;&#10;3dq/XZYvZr2ljNNPyjDTRHV7ghfmF+ZLu0kXnPXyslZHvfFQ1+M96n4Jzkq5mdUB7Lq0J+vl1nxr&#13;&#10;flESb3dwpYCiX/WWp18hXSgv1XSrddTzaFe6K/15GacL7tXaq7Vfpyz/mP0xezGN00/KQ7uHdo/f&#13;&#10;EG9PcNDA88PFw0WxEKer+lhveSKP08+Kda3/J+V6tQfzGihTl/OkLr9jJafVXxm1Pam6Xudj1bVe&#13;&#10;nz2ZPZk9/QrpgruKXcUju1nvuH0peyl7OR38aulB7eOkrGt7Ne/leL2cVr0VnPdAmbq3Y6Na1/q4&#13;&#10;rvUmSXI6CpQhyRkxdOgObR/aftfG3fjPGx3PZ89nLxRx+mn5+eTzyZez+AI/eEz3mO4pe8TpVnLS&#13;&#10;Hf+r0qvS6xbifIMntU9qn7aK7V2t45radFYGllZy0sdxUoaO+b93/r3z1na83cHw6pBq+nH7197y&#13;&#10;t56v67yuc/ByvB3BG9Ib0jyP0wdnvbys1VFvPNT1eI+6X4KzUm5mdQC7Lu3JevnT4qfFw1m83cHw&#13;&#10;yqlqusvSy9JvLMTfD4YAomq61TrqefRib/lT0Z9RqJo+eGt6a3pHEacft8MOhA8aeB52APva9Nr0&#13;&#10;hjxOPyvWtf6flOvVHsxroEzdzpN5/x0rOa3+yqjtSdX1Oh+rjnp99rb229rH7YzTBZeSpeSrZZxu&#13;&#10;3A56JWRwUPs4KevaXtWlHE/badVbwXkPlKl7OzYu61Yf17XeJElOR4EyJDkjhgv78MRx9QI6+O3i&#13;&#10;20WexOmn5ebFzYtnLsXbFdySb8k/ncTpVnJQx/+C/IL80iJON6xn5mfm5+Zxvv/K/5/vBq6mG5ef&#13;&#10;yT+Tf6GI1xscdkBoVgaWVnLSx3HSnrZ42uLHl+LtDn40+WiydSFON27vLO4sfljE6w+GgatBMxLM&#13;&#10;enlZq+O68VC34z2u/TIr5WZWB7Dr0p6styvdiE7bafvkjfH3j2wf2d70XPz9Q7qHdI8d4+8d13n0&#13;&#10;3uX3Lme7SR/MlrPlTy3F6cbttnRbeuVSvP6qgwaegx9c/uDy2Qtx+uC8TB1et/p/Uq5XezCvgTLB&#13;&#10;upwndfkdVafVXxlXexJcr/Ox6qjXZ59NPpsslXG64Js6b+q8vbdfft9b/lDE6Uc13Lh8R/cd3Xe/&#13;&#10;wnkeHLZ9nJR1a6/qUo6n7bTqreC8B8oE69qOjcu61sd1qzdJktNRoAxJzpjhRlH1Qjp4UPug9tE7&#13;&#10;+4E11fSTMkxNOiiQZ1uxrfj6Upx+Jb+YfDG5PIvzCY56Qyl0gKv5Bs9Ozk7OT+J0o/pC9kL2+7Tf&#13;&#10;ka+uNzjsgNCsDCyt5KSP46S9Ob05/W4ab3dwz86enX1fNbkpaP/292Xw+f/+5fcvn7EUp6866+Vl&#13;&#10;rY7rxkPdjve49suslJtZHcCuS3uy3g6aIeaJ7InsyXzwjCgrzUCzVsd1Hn0z/WZ6/SvkE+qXh9KH&#13;&#10;0ofLOP2o/jb7bfa7oldeWq9tHbQYr7/qsAPPN6Y3pst5nD4Y1vd0b/lNEacfl+HJyxCYVvW+9L70&#13;&#10;x7tJF6xb/T8p16s9mPdAmbqcJ3X5HVWn1V8ZV3sSXK/zseqo12eh3aumq/qJ5BPJfydx+lEN1w3V&#13;&#10;9a3ksO3jpKxbe1WXcjxtp1VvBesSKFPXdmxc1rU+rlu9SZKcjgJlSHLGvKa4prghiS+kq4YnlkNH&#13;&#10;sprPuHw0ezT7ZVKWh7UPa5/wChf6i63F1gHtsvxtb3muiPNZyevT69Obkzi/YJgS9P/8fYnTD/IL&#13;&#10;+Rfyr5RxvsED2we2j95Qli/3lj/vJv1qfSZ7Jns2Hf7JiGEHhGZlYGklJ30cJ224MbNfa7/WEcvx&#13;&#10;9gc3djd237Np/ANElySXJJdl8fqq3l7cXtyTxumrznp5WavjuvFQt+M9rv0yK+VmVgew69KerLfh&#13;&#10;d7268+rOvp34d4SZUMKAaPXvYYBz3APb4zqPftdbnk8HBzYd0T2ie9LG8b1SM5S7QTPaVB124PnF&#13;&#10;rLf0Pu7T2adzeDfOJ3hy++T2aT3/kvWWMs5nrYb6aVDAdgjsrqYP1q3+n5Tr1R7Me6BMXc6TuvyO&#13;&#10;qtPqr4yrPQmu1/lYdVzXZ+GJ/mr6qlvzrflFSf/GYzWfYQ2vEKnmP8hh28dJWbf2qm7leFpOq94K&#13;&#10;1iVQpq7t2LitW31ct3qTJDkdBcqQ5IwZpqA8tH1o+10b4wvqqm9ovaH1tsXxv5Jpe7G9uCkZ/I7X&#13;&#10;4KeTTyefzeN8Bvmj9EfpT8o4v6rdtJvuWEP+96f3pw9mcX5Vw5M4f816SxnnM8hHikeKx5Ky3L+z&#13;&#10;fyfdGee/ksMOCM3KwNJKTvo4TsvQYa1ud9XDu4d3T+zt78ezx7NfJXE+gwwd+POS85LP53H+VT+y&#13;&#10;+JHFcxbifFZy1svLWh33jYe6HO9x7ZdZKTezOoBdl/ZkVty0uGnxw7v5HQd3D+4eu6E/8F/9+0nt&#13;&#10;k9qn7RHnN6rjOo+CVxZXFtcuxflUDYHIax0oD4FHYb9U818pICk47MBzMC/yXs0Z51P1hO4J3c1b&#13;&#10;+oFD1XyG9bbituLOXvrXt17fOqQbryd4yuIpix9diNOvZF3q/0m5Xu3BvAfKBOtyntTldwSn1V8Z&#13;&#10;d3uyXudj1XFdn4UHawYd52C4Htiebk9vTMryid7yVNK/zgr+qrc83fv/HemO9OZ85UDj8KR/eKK/&#13;&#10;+vfgatvHSVmX9qpu5XhaTqveCtYlUCZYt3Zs3Na1Pq5LvUmSnI4CZUhyRg035IYNVAke1T2q+95N&#13;&#10;Zbk12Zp8Li/Lq9Or0+sXyvK+4r7igazf8QwDFdem16Y35P0nBI7uHt193x5xvit5ePvw9okb195h&#13;&#10;fi57Lnu+GNwhD4YOVHjF045iR3FL3h8YWOkdusP+rgO6B3SP3Nm/wRX2W3gFRJiiM3S4ww3Rxc5i&#13;&#10;54DdbP+gGQiGHRCalYGllZzWcZyWg16xEgwzG2xe3rx81kJ/++8q7iruLfoDW9Upd0OAWzW/qm9u&#13;&#10;vbl12GJ//1a3cyVnvbys1XHfeAjO+/Ee136ZlXIz6wPY896ezIqDpkRfyTDgWs1vVMd1HgVD4POg&#13;&#10;qbeDUf1SdItvJ2V5T3pPel/Zn5r9uuK64qa8/6qvvTt7d/bvxvm9q/uu7qlbyvKq4qriuqX478HV&#13;&#10;DjwHw3ZW86sarmPDeR1uIDxcPFwUvfS/KH5RPJb3f+cVxRXFNQv969lqflXf1HlT5+2La59hcd7r&#13;&#10;/0m5Xu1BXQJlgnU5T+ryO6bVXxl3e7Je52PVcV+f3Z3e3WvZyvI1rde0DmzH+Q0yBIIOmrEh+JbO&#13;&#10;Wzrv6O3332S/yf4n7T/oU/1ecK3t46Sc9/aqruV40k6r3goOWs9ax/2GddyBMsG6tGOTsq718bzX&#13;&#10;myTJ6ShQhiRn3HvTe9P7y5VvnK2Xb+2+tXvUhrJ8prc8W8TbvVovyS/JLyvj9azWX2a/zJ5M4vwf&#13;&#10;7S1PJMN3ZEb1wl63einrP1FR/Xtw2AGhWRlYGuSkj+O0DK+wGHYq2nEbzq8wEFPdvkHOS3lZreO+&#13;&#10;8RCc9+M9rv0yK+Vm1gew5709mRVfyl7KXk7L8rWt17YOGmI/hoHbF3vLn4o4v1Ed13lUNVwnhcDi&#13;&#10;ar7jNtQn4YnYQa/0XOvAcwho+MDiBxbPXIjznbShvD+UPpQ+XMbbN6zzXv9PyvVqD+oWKFOX86Qu&#13;&#10;vyM46f7KuNuT9Tofq07q+uynxU+Lh7P+jcRqvqO6b2vf1juW4/N3UjdmJ+W8t1d1L8eTdtL1VrCu&#13;&#10;gTJ1a8cmZd3q43mvN0mS01GgDEnOibvSXenPex+PbR/bPmVLfAE+acPA9Jn5mfm5eX+Kzup2rtXQ&#13;&#10;gTmue1z31D3i9Q/roI7/A8UDxUM9D2gf0D5yQ5x+rYYnKM5Nzk0uzvvviB7Xjc1ZGVga5LSO47QN&#13;&#10;T2Tt3dq7tX873t5x+e72u9sf2mP0J03mpbys1nHfeFjJeTve49ovs1Ju5mUAe17bk1kzzIxS/T1V&#13;&#10;wxOB1fTjclzn0UqGGwsntE9obx6hfVzJ0O5Wpw6fVKBM8G9/X8rygvyC/NKi/0RmdT2jGp5QvSi5&#13;&#10;KPlSb71/7i1/2c32jOq81f+Tcr3ag7oFygTrcp7U5XdMur8y7vZkvc7HqpO+PgvjC5cklySXZf39&#13;&#10;VF3PIENg7aXJpcnlZb9eqa5vUjdmp+W8tVdNKceTctL1VrCugTLBurRjk7au9fG81ZskyekoUIYk&#13;&#10;58xww+zbxbeLPOm/AmLcHbww5ejmxc2LZy6V5f3F/cWDZbw9kzJMcRoGAt7YeWPn0OV4O6uGd+RW&#13;&#10;86sanki/OL8439b77/9o/0f7nRvi/FYyDNSHJ1KKtEgfz+P1jOvG5qwMLK3WSR/HaRtmBvhi8sXk&#13;&#10;8t7n/Vr7tY4Y4vdUDa/KCO8oDlO5Vte3Vue1vAxy3DceBjkvx3tc+2VWys28DWDPW3sya4ZXUlV/&#13;&#10;T9UfFD8ofrSb9ONyXOfRsH4//X76g6IsT+ie0N28JV7fIA/tHto9fkNZLqfL6R1pnH9w0oEyVUP7&#13;&#10;fX5+fn5JUZav67yuc/Aa6s0wsH7K8inLH12a/hO481L/T8r1ag/qGihTtS7nSV1+x7j7K+NuT9br&#13;&#10;fKw67euzUB+E9vIbxTeKbyVl+d/JfydfTPsBxeH/w3XCC9kL2e/TOL+q07oxO2nnpb1qajmelOOu&#13;&#10;t4J1D5SpWpd2bNLWrT6el3qTJDkdBcqQZE38bfbb7HdFWW4vthc3Jf2OXracLX9qqSxP7p7cPf1V&#13;&#10;/RlpTl0+dfljC2X58fzj+Wfy/g2+24vbi3vSsnw56y1lvJ71NnTQHustT+R9X8x6Sxl/f7X+rPhZ&#13;&#10;8YuFsrw1vTW9oyjLq9Or0+t7n28qbipuS8pyV7GreCSb3KsfmuKkj+O0/Gtv+VvPJ7Mns6fz/qvS&#13;&#10;dqQ70pt7n7+ZfjO9Pu+fV4+kj6SPJvP3O2fFcd94WK2ON1ej9oSrMVzHhcDkEBC9Pd2e3pj0///3&#13;&#10;veUPRZx+Vg1P0IZ2/q7iruLeoh/A00276Y68H/ATZmr6S9Zbyn4+6636n5O0LudJXX5HsC79Fe7e&#13;&#10;Qa/i+FrxteKapTjdrKu9arbqrdGsWzs2L653fazeJMlmK1CGJEmSc+ET2RPZk3k8cBLc0N3Q3bgz&#13;&#10;TkeSJEmSwcPbh7dP3Bj3J4Ih0LmajiQ5XtXHJMn1VKAMSZIk58L70vvSH2fxwEkwvMKkmo4kSZLk&#13;&#10;+vlc9lz2fFGWP0l/ku7KYqf1qpI/Zn/MXkzLcq/WXq39OnF/IhhmBqymJ8l5V31MkmRfgTIkSZKc&#13;&#10;Cy/KL8q3ZfHASfDs/Oz8M0mcjiRJkuT6GW50Vq/fqz6YPpjuKuP04zJbzBY/tRCvN7hva9/WO5a9&#13;&#10;SoVkfVUfkyTZV6AMSZIkZ9ob0xvT5bwsX9N6TevAdjyAEpz0u6tJkiRJrt3wqtTqdXzw8O7h3RMf&#13;&#10;Lcune8tvijj9av1r1lt6H5fypfyKLF5f1S8XXy6uWojzIcm6qT4mSVKgDEmSJGfEbtpNd+RleVj7&#13;&#10;sPYJGwcHxgQP6B7QPXJnWb6UvZS9nMb5kiRJklx/v1N8p7itiK/nq7659ebWYYtleUl+SX5ZL/nj&#13;&#10;2ePZr5I4v+Df/r6U5a+zX2fP5GX57eLbRd77/kHdg7rH7Izzr3pQ+6D20b3v/b63/KGI8yfJuqk+&#13;&#10;JklSoAxJkiRnxIvzi/NtZTxQspJ7tvZsvaVVlrcXtxf3pHF+JEmSJGfPs5KzkvPy+Pp+kP/W+bfO&#13;&#10;hm5/JoRwQ3Xvzt6d/bvx9we5T2uf1mHLZflEb3kqibeTJOuu+pgk2WQFypAkSXImHDZQ5vj28e0P&#13;&#10;bJn8O7NJkiRJTs5w/b9nZ8/Ovq+Kr/sn5QntE9qb9yjLx3rLE3m8XSTZNNXHJMkmKlCGJEmSM+GN&#13;&#10;xY3FrUlZnpGckWzN+1P7XldcV9zU+/zj4sfFT8s4HUmSJMn59dHs0eyXSVl+ePnDy59c6s9UUL2h&#13;&#10;ulrDDJTHdI/pnrJHWe5Id6Q35/H6SZL/UH1MkmySAmVIkiRJkiRJkjPhS9lL2ctpWd6d3p3e1/PS&#13;&#10;5NLk8t6ftyZbk8/lZfmRxY8snrNQlh9c/uDy2T3Pyc/JL8zjQPtns2ez36Vx/iTJ4VQfkyTrrEAZ&#13;&#10;kiRJkiRJkiRJkiRJNkKBMiRJkiRJkiRJkiRJkmyEAmVIkiRJkiRJkiRJkiTZCAXKkCRJkiRJkiRJ&#13;&#10;kiRJshEKlCFJkiRJkiRJkiRJkmQjFChDkiRJkiRJkiRJkiTJRihQhiRJkiRJkiRJkiRJko1QoAxJ&#13;&#10;kiRJkiRJkiRJkiQboUAZkiRJkiRJkiRJkiRJNkKBMiRJkiRJkiRJkiRJkmyEAmVIkiRJkiRJkiRJ&#13;&#10;kiTZCAXKkCRJkiRJkiRJkiRJshEKlCFJkiRJkiRJkiRJkmQjFChDkiRJkiRJkiRJkiTJRihQhiRJ&#13;&#10;kiRJkiRJkiRJko1QoAxJkiRJkiRJkiRJkiQboUAZkiRJkiRJkiRJkiRJNkKBMiRJkiRJkiRJkiRJ&#13;&#10;kmyEAmVIkiRJkiRJkiRJkiTZCAXKkCRJkiRJkiRJkiRJshEKlCFJkiRJkiRJkiRJkmQjFChDkiRJ&#13;&#10;kiRJkiRJkiTJRihQhiRJkiRJkiRJkiRJko1QoAxJkiRJkiRJkiRJkiQboUAZkiRJkiRJkiRJkiRJ&#13;&#10;NkKBMiRJkiRJkiRJkiRJkmyEAmVIkiRJkiRJkiRJkiTZCAXKkCRJkiRJkiRJkiRJshEKlCFJkiRJ&#13;&#10;kiRJkiRJkmQjFChDkiRJkiRJkiRJkiTJRihQhiRJkiRJkiRJkiRJko1QoAxJkiRJkiRJkiRJkiQb&#13;&#10;oUAZkiRJkiRJkiRJkiRJNkKBMiRJkiRJkiRJkiRJkmyEAmVIkiRJkiRJkiRJkiTZCAXKkCRJkiRJ&#13;&#10;kiRJkiRJshEKlCFJkiRJkiRJkiRJkmQjFChDkiRJkiRJkiRJkiTJRihQhiRJkiRJkiRJkiRJko1Q&#13;&#10;oAxJkiRJkiRJkiRJkiQboUAZkiRJkiRJkiRJkiRJNkKBMiRJkiRJkiRJkiRJkmyEAmVIkiRJkiRJ&#13;&#10;kiRJkiTZCAXKkCRJkiRJkiRJkiRJshEKlCFJkiRJkiRJkiRJkmQjFChDkiRJkiRJkiRJkiTJRihQ&#13;&#10;hiRJkiRJkiRJkiRJko1QoAxJkiRJkiRJkiRJkiQboUAZkiRJkiRJkiRJkiRJNkKBMiRJkiRJkiRJ&#13;&#10;kiRJkmyEAmVIkiRJkiRJkiRJkiTZCAXKkCRJkiRJkiRJkiRJshEKlCFJkiRJkiRJkiRJkmQjFChD&#13;&#10;kiRJkiRJkiRJkiTJRihQhiRJkiRJkiRJkiRJko1QoAxJkiRJkiRJkiRJkiQboUAZkiRJkiRJkiRJ&#13;&#10;kiRJNkKBMiRJkiRJkiRJkiRJkmyEAmVIkiRJkiRJkiRJkiTZCAXKkCRJkiRJkiRJkiRJshEKlCFJ&#13;&#10;kiRJkiRJkiRJkmQjFChDkiRJkiRJkiRJkiTJRihQhiRJkiRJkiRJkiRJko1QoAxJkiRJkiRJkiRJ&#13;&#10;kiQboUAZkiRJkiRJkiRJkiRJNkKBMiRJkiRJkiRJkiRJkmyEAmVIkiRJkiRJkiRJkiTZCAXKkCRJ&#13;&#10;kiRJkiRJkiRJshEKlCFJkiRJkiRJkiRJkmQjFChDkiRJkiRJkiRJkiTJRihQhiRJkiRJkiRJkiRJ&#13;&#10;ko1QoAxJkiRJkiRJkiRJkiQboUAZkiRJkiRJkiRJkiRJNkKBMiRJkiRJkiRJkiRJkmyEAmVIkiRJ&#13;&#10;kiRJkiRJkiTZCAXKkCRJkiRJkiRJkiRJshEKlCFJkiRJkiRJkiRJkmQjFChDkiRJkiRJkiRJkiTJ&#13;&#10;RihQhiRJkiRJkiRJkiRJko1QoAxJkiRJkiRJkiRJkiQboUAZkiRJkiRJkiRJkiRJNkKBMiRJkiRJ&#13;&#10;kiRJkiRJkmyEAmVIkiRJkiRJkiRJkiTZCAXKkCRJkiRJkiRJkiRJshEKlCFJkiRJkiRJkiRJkmQj&#13;&#10;FChDkiRJkiRJkiRJkiTJRihQhiRJkiRJkiRJkiRJko1QoAxJkiRJkiRJkiRJkiQboUAZkiRJkiRJ&#13;&#10;kiRJkiRJNkKBMiRJkiRJkiRJkiRJkmyEAmVIkiRJkiRJkiRJkiTZCAXKkCRJkiRJkiRJkiRJshEK&#13;&#10;lCFJkiRJkiRJkiRJkmQjFChDkiRJkiRJkiRJkiTJRihQhiRJkiRJkiRJkiRJko1QoAxJkiRJkiRJ&#13;&#10;kiRJkiQboUAZkiRJkiRJkiRJkiRJNkKBMiRJkiRJkiRJkiRJkmyEAmVIkiRJkiRJkiRJkiTZCAXK&#13;&#10;kCRJkiRJkiRJkiRJshEKlCFJkiRJkiRJkiRJkmQjFChDkiRJkiRJkiRJkiTJRihQhiRJkiRJkiRJ&#13;&#10;kiRJko1QoAxJkiRJkiRJkiRJkiQboUAZkiRJkiRJkiRJkiRJNkKBMiRJkiRJkiRJkiRJkmyEAmVI&#13;&#10;kiRJkiRJkiRJkiTZCAXKkCRJkiRJkiRJkiRJshEKlCFJkiRJkiRJkiRJkmQjFChDkiRJkiRJkiRJ&#13;&#10;kiTJRihQhiRJkiRJkiRJkiRJko1QoAxJkiRJkiRJkiRJkiQboUAZkiRJkiRJkiRJkiRJNkKBMiRJ&#13;&#10;kiRJkiRJkiRJkmyEAmVIkiRJkiRJkiRJkiTZCAXKkCRJkiRJkiRJkiRJshEKlCFJkiRJkiRJkiRJ&#13;&#10;kmQjFChDkiRJkiRJkiRJkiTJRihQhiRJkiRJkiRJkiRJko1QoAxJkiRJkiRJkiRJkiQboUAZkiRJ&#13;&#10;kiRJkiRJkiRJNkKBMiRJkiRJkiRJkiRJkmyEAmVIkiRJkiRJkiRJkiTZCAXKkCRJkiRJkiRJkiRJ&#13;&#10;shEKlCFJkiRJkiRJkiRJkmQjFChDkiRJkiRJkiRJkiTJRihQhiRJkiRJkiRJkiRJko1QoAxJkiRJ&#13;&#10;kiRJkiRJkiQboUAZkiRJkiRJkiRJkiRJNkKBMiRJkiRJkiRJkiRJkmyEAmVIkiRJkiRJkiRJkiTZ&#13;&#10;CAXKkCRJkiRJkiRJkiRJshEKlCFJkiRJkiRJkiRJkmQjFChDkiRJkiRJkiRJkiTJRihQhiRJkiRJ&#13;&#10;kiRJkiRJko1QoAxJkiRJkiRJkiRJkiQboUAZkiRJkiRJkiRJkiRJNkKBMiRJkiRJkiRJkiRJkmyE&#13;&#10;AmVIkiRJkiRJkiRJkiTZCAXKkCRJkiRJkiRJkiRJshEKlCFJkiRJkiRJkiRJkmQjFChDkiRJkiRJ&#13;&#10;kiRJkiTJRihQhiRJkiRJkiRJkiRJko1QoAxJkiRJkiRJkiRJkiQboUAZkiRJkiRJkiRJkiRJNkKB&#13;&#10;MiRJkiRJkiRJkiRJkmyEAmVIkiRJkiRJkiRJkiTZCAXKkCRJkiRJkiRJkiRJshEKlCFJkiRJkiRJ&#13;&#10;kiRJkmQjFChDkiRJkiRJkiRJkiTJRihQhiRJkiRJkiRJkiRJko1QoAxJkiRJkiRJkiRJkiQboUAZ&#13;&#10;kiRJkiRJkiRJkiRJNkKBMiRJkiRJkiRJkiRJkmyEAmVIkiRJkiRJkiRJkiTZCAXKkCRJkiRJkiRJ&#13;&#10;kiRJshEKlCFJkiRJkiRJkiRJkmQjFChDkiRJkiRJkiRJkiTJRihQhiRJkiRJkiRJkiRJko1QoAxJ&#13;&#10;kiRJkiRJkiRJkiQboUAZkiRJkiRJkiRJkiRJNkKBMiRJkiRJkiRJkiRJkmyEAmVIkiRJkiRJkiRJ&#13;&#10;kiTZCAXKkCRJkiRJkiRJkiRJshEKlCFJkiRJkiRJkiRJkmQjFChDkiRJkiRJkiRJkiTJRihQhiRJ&#13;&#10;kiRJkiRJkvy/7N2JlhRFGj/s707qu4T/HYSXMHcQ/yv5AkRwZRVBBE1RZ9xxRR11TMd9F8V9IVzY&#13;&#10;t6ahG2i2+CKrumymWkdHhe62nhPn+BCZkVmLXVl9Tv76fUmS5FgoKEOSJEmSJEmSJEmSJMmxUFCG&#13;&#10;JEmSJEmSJEmSJEmSY6GgDEmSJEmSJEmSJEmSJMdCQRmSJEmSJEmSJEmSJEmOhYIyJEmSJEmSJEmS&#13;&#10;JEmSHAsFZUiSJEmSJEmSJEmSJDkWCsqQJEmSJEmSJEmSJElyLBSUIUmSJEmSJEmSJEmS5FgoKEOS&#13;&#10;JEmSJEmSJEmSJMmxUFCGJEmSJEmSJEmSJEmSY6GgDEmSJEmSJEmSJEmSJMdCQRmSJEmSJEmSJEmS&#13;&#10;JEmOhYIyJEmSJEmSJEmSJEmSHAsFZUiSJEmSJEmSJEmSJDkWCsqQJEmSJEmSJEmSJElyLBSUIUmS&#13;&#10;JEmSJEmSJEmS5FgoKEOSJEmSJEmSJEmSJMmxUFCGJEmSJEmSJEmSJEmSY6GgDEmSJEmSJEmSJEmS&#13;&#10;JMdCQRmSJEmSJEmSJEmSJEmOhYIyJEmSJEmSJEmSJEmSHAsFZUiSJEmSJEmSJEmSJDkWCsqQJEmS&#13;&#10;JEmSJEmSJElyLBSUIUmSJEmSJEmSJEmS5FgoKEOSJEmSJEmSJEmSJMmxUFCGJEmSJEmSJEmSJEmS&#13;&#10;Y6GgDEmSJEmSJEmSJEmSJMdCQRmSJEmSJEmSJEmSJEmOhYIyJEmSJEmSJEmSJEmSHAsFZUiSJEmS&#13;&#10;JEmSJEmSJDkWCsqQJEmSJEmSJEmSJElyLBSUIUmSJEmSJEmSJEmS5FgoKEOSJEmSJEmSJEmSJMmx&#13;&#10;UFCGJEmSJEmSJEmSJEmSY6GgDEmSJEmSJEmSJEmSJMdCQRmSJEmSJEmSJEmSJEmOhYIyJEmSJEmS&#13;&#10;JEmSJEmSHAsFZUiSJEmSJEmSJEmSJDkWCsqQJEmSJEmSJEmSJElyLBSUIUmSJEmSJEmSJEmS5Fgo&#13;&#10;KEOSJEmSJEmSJEmSJMmxUFCGJEmSJEmSJEmSJEmSY6GgDEmSJEmSJEmSJEmSJMdCQRmSJEmSJEmS&#13;&#10;JEmSJEmOhYIyJEmSJEmSJEmSJEmSHAsFZUiSJEmSJEmSJEmSJDkWCsqQJEmSJEmSJEmSJElyLBSU&#13;&#10;IUmSJEmSJEmSJEmS5FgoKEOSJEmSJEmSJEmSJMmxUFCGJEmSJEmSJEmSJEmSY6GgDEmSJEmSJEmS&#13;&#10;JEmSJMdCQRmSJEmSJEmSJEmSJEmOhYIyJEmSJEmSJEmSJEmSHAsFZUiSJEmSJEmSJEmSJDkWCsqQ&#13;&#10;JEmSJEmSJEmSJElyLBSUIUmSJEmSJEmSJEmS5FgoKEOSJEmSJEmSJEmSJMmxUFCGJEmSJEmSJEmS&#13;&#10;JEmSY6GgDEmSJEmSJEmSJEmSJMdCQRmSJEmSJEmSJEmSJEmOhYIyJEmSJEmSJEmSJEmSHAsFZUiS&#13;&#10;JEmSJEmSJEmSJDkWCsqQJEmSJEmSJEmSJElyLBSUIUmSJEmSJEmSJEmS5FgoKEOSJEmSJEmSJEmS&#13;&#10;JMmxUFCGJEmSJEmSJEmSJEmSY6GgDEmSJEmSJEmSJEmSJMdCQRmSJEmSJEmSJEmSJEmOhYIyJEmS&#13;&#10;JEmSJEmSJEmSHAsFZUiSJEmSJEmSJEmSJDkWCsqQJEmSJEmSJEmSJElyLBSUIUmSJEmSJEmSJEmS&#13;&#10;5FgoKEOSJEmSJEmSJEmSJMmxUFCGJEmSJEmSJEmSJEmSY6GgDEmSJEmSJEmSJEmSJMdCQRmSJEmS&#13;&#10;JEmSJEmSJEmOhYIyJEmSJEmSJEmSJEmSHAsFZUiSJEmSJEmSJEmSJDkWCsqQJEmSJEmSJEmSJEly&#13;&#10;LBSUIUmSJEmSJEmSJEmS5FgoKEOSJEmSJEmSJEmSJMmxUFCGJEmSJEmSJEmSJEmSY6GgDEmSJEmS&#13;&#10;JEmSJEmSJMdCQRmSJEmSJEmSJEmSJEmOhYIyJEmSJEmSJEmSJEmSHAsFZUiSJEmSJEmSJEmSJDkW&#13;&#10;CsqQJEmSJEmSJEmSJElyLBSUIUmSJEmSJEmSJEmS5FgoKEOSJEmSJEmSJEmSJMmxUFCGJEmSJEmS&#13;&#10;JEmSJEmSY6GgDEmSJEmSJEmSJEmSJMdCQRmSJEmSJEmSJEmSJEmOhYIyJEmSJEmSJEmSJEmSHAsF&#13;&#10;ZUiSJEmSJEmSJEmSJDkWCsqQJEmSJJeEF+q4FEs5nU+nmbaUQ/FgOdqU8m38Nn5f3R13xy/q/g/C&#13;&#10;+3l39Z32nfhhLuWt9q34fp2/2b4Z3y2zJpLkL/lWeDO/V307vh0/iKW8F97NH1V35V3501zK5/nz&#13;&#10;/E3d/0P+IR3olXIiTpRToZTz8Vy5WNddSnWUMu86TpIkSZLkYlBQhiRJkiS5KB3eaD1Xx4VYyol0&#13;&#10;Ik01pXyXv0v7c3dD9438YZ0/GZ7IL9b928Pd+ZHq7b3N4d5QyoZmQ7izLWVtb027pbq6uaXdXLev&#13;&#10;7t3SbopL0GaJ21viNkvc3hK3WeL2lpZreqvb29tS1oV1YWv1tt7GcHcoZVuzLdyfS3kgPhCfqute&#13;&#10;DC/E10opn4Td+eumlMP5UJmo89N1nM2DgOPFVOZd30mSJEmSXEgFZUiSJEmSi9JhQOZAHSdCKW+3&#13;&#10;b8fddfvD+eG8s7ql3dL+ox0EYe6s627oXR82V1fm68Jtdf118dp2Y3VFujbcWr22t7zd0C5hy8AV&#13;&#10;cWk5fN7zXs9SswwcfX2LXe//wrpk3/8wuG6u6F3b3lrnK5vr2o25lOubVf0gzc29m8KW6q111fZe&#13;&#10;KfeGe/Lj1X/mf+bX6rpv2q/z96WUk3GyTNXzjF7fSZIkSZJcSAVlSJIkSZKLyqk0laZjKd+n79Pe&#13;&#10;tpRXwyv5vbr7H+0/4lOhlHW9te2dqR+MaTflUq7rrQjdjdzlZVm7vrqspF3rm2pOf+u7bGB6PF3T&#13;&#10;95ol5uzzHr6On17XUtH7v7B6/xfWv8L736vX196ya9bFarOsXZdLubZZ3m4IpazsXRc2tqXc0rs5&#13;&#10;bK37t/Rub++v659qn8z/qus+Dh/FL+q6Y/FoP/B4vo4LqZTR6z5JkiRJkldTQRmSJEmS5IJ6qT9K&#13;&#10;uZAupK5Fxw/5h7SvLeXl9uX4RvWu5s72gTy4Ebsl9SsehO4G7TAg069wkAcVDu6IdV25ud1W96/J&#13;&#10;qwetl8qatomDyjOda9ql5fB5D1/Huri09P4vrN7/hXXJvv9hTehc3a5u7wrVdEu4I9XrbLmp3ZJL&#13;&#10;uTHdEG5v63U4regHZfrBmW7erGhvrfvXNKvbbfX4He2j+bk6393ujl/V85yq43T1Yh2X6vlGvw9I&#13;&#10;kiRJkrwaCsqQJEmSJBfUYUBmMk2m071S3s5v54+bUu7uNeHhdq7Fx08tlMry9ta6/+bmpvaOXMqd&#13;&#10;vW3h4Xr8Y+2O/GLd/mJ4Ib5et78RXo8f1Id5r303f0KS/M2+E97On8R6HY1vxI/yILj4dt3+TNgZ&#13;&#10;X67z+8M/4tN1vqFZ325Pg8Di5jAIzKyPg8DMul4pm5vNYXvuH5dfqut/TD+mQ3X96Tpm2jLv+4Ak&#13;&#10;SZIkyauhoAxJkiRJckE9W8dMLmVP3BP31vnOdmds67xrsXRXnK1YEEpZWa5rb2vr9rQ23FUPfyDc&#13;&#10;H5+u2//Vvpjfqus+aD+IX9TjPguf5j1NKd+Er/OPdf13MecDJMnf7J68Jx8I9Toav4n7e6V8Gb7I&#13;&#10;39f5rnZX/CqX8lr7Wvyozp9sn8gvVbc1W9sHm1JubG5oN6dSVjTXtmuafiWwdnN1e9weH8ldEOe9&#13;&#10;+EmdH0lH0kQ97+j3AUmSJEmSV0NBGZIkSZLkgjpVx+lYyjvtO/GjtpT72vvi46GrUHB96FoqLS/L&#13;&#10;2g1hrqXSPe32/FhvtmJM9cv2y9jdwN2b9qajLUnySvl9+j4d6ZXydf467y+lfNR+FL9KpTzdPh3b&#13;&#10;WMqm5rb23rp/VW9lWN+UsrJ3Xbuh7t/QW982df5MuzO3dZ7bHH+s89HvA5IkSZIkr4aCMiRJkiTJ&#13;&#10;BfVknCxToasM86/4Rt28pdkS7u+VsqJ3bdgQS1ke06611dvT5vD3ZnCj9ZW2lI/bj/JXdd2edk/c&#13;&#10;H+bf0CVJ/rn+WMfRUMr3dVwemHmzfTN+HEt5JDycn8ml3JhvCLfX+bW95WF9Pe6mZtBC7/54f3yy&#13;&#10;+ln+rB5Z5n0fkCRJkiR5NRSUIUmSJEkuqCfqOJlLeSY+E/8dS9nYbAz31N3L07Jr1odSluX0tzV1&#13;&#10;e5PuCg83pbzavpI/qPOvwpf5h7aUH+L35XCYf0OXJHll/CkwM1th5uP4cfw6lfJc+2x+JZZyc7mp&#13;&#10;3Vr3L2vSy11lmet7q9quQljTNu3Ddf/H+eP8eZ2Pfh+QJEmSJHk1FJQhSZIkSS6oE3WcDKU8GZ+M&#13;&#10;/8qlrG/Wh+2xlGUl7eoHZcqgosx9vXvy400p74V342d50LrjYDO4cXssXHYjN8/OR73sRu8v7Xce&#13;&#10;55m333mcx3l+dfsX4fP8XZ237Uv5rVTK6nhzu63Ol/2/6Zp+C6ZmZdhU120L28L9uZRdeVf+tDr6&#13;&#10;fUCSJEmS5NVQUIYkSZIkuaBOpInUBWUei4/FF5tS1jXrwt2xlOVlWdu17Ohb9/+j/XveWdd/2H4Y&#13;&#10;v63rvo/flSP1NPvi3nK8N3cDd1/eW8/ZuS9NdPtn5z/tn10/t39W53Ee53Ee5/nv5/mF7V+GL+L3&#13;&#10;zfygzPLesmu66/j1vVVhUyxlW90qKEOSJEmSXGgFZUiSJEmSC+rxOrqgzI68I7/YlLK2t6a9Kw9a&#13;&#10;dqytLm8GQZlNzabw93rYo/HR+EL1mbAzv9or5dn8bH61rcZn46t13XPh2fza0HZuPtw/XP8f+7vj&#13;&#10;ncd5nMd5nOe/nueXtj/RPhH/VbffF+6Nj9f59WVVu7mdbaFXvb5Z1QrKkCRJkiQXi4IyJEmSJMkF&#13;&#10;dTQosyasCXfVefo//9/La+JsRYI6X9m7rt2YS7mhvaHd3BluCCTJq+Dwuju0qdvjZXbbYxeIuT5s&#13;&#10;yoNKYBsaQRmSJEmS5OJUUIYkSZIkuaDOC8q0a9om193XpGvW96ovp5fXN11lmeVhQ123ondt2NDW&#13;&#10;eVhOkrwKDq+715blbd+0vH897lwXB9vXx8uuzzHt6l+3BWVIkiRJkotQQRmSJEmS5IL6c0GZu+u8&#13;&#10;H5RpLnM2MLPsmsGN1/T4yH6S5J/r7HW2X9mrrdffMgjALMvpb12QsbOr/NVtX5MHwZguODPcLyhD&#13;&#10;kiRJklyMCsqQJEmSJBfUiTSRuqDMY/Gx+GJTytqwNtwdy7wbtqvCqrC5nWvNtK5d126v69aH9WF7&#13;&#10;Jkn+6TYDN6RZ82WmgU2vXo/z2rCtKeWWeFO7pW5fEZe3t4bLgjK9VUFQhiRJkiS5WBSUIUmSJEku&#13;&#10;qBN1dEGZJ+OT8V95LgAzGpS5p70nPt4r5e3wVvyoHvdp/jTvqdu/jF/G71uS5IIYSvmw/TB+3pTy&#13;&#10;fPPP+GoeBGa2trOVZer2VWll2FTXbWu2BUEZkiRJkuRCKyhDkiRJklxQhxVlHs+P539V14V14e5c&#13;&#10;5gVlHs4P5+d7pXzbfhv3taWcyCfSdJ1Pp+l0tiVJLpT78/50JJXydvNW/KiUsjatCXdlQRmSJEmS&#13;&#10;5OJUUIYkSZIkuaAer2OyLWVH3BFfaEpZ065pm1x3v5xe/iko0xvsf7Ee9kMdx+p8po7zef75SJJX&#13;&#10;12P5WJrslfJe+27+pG5eF+t1PArKkCRJkiQXp4IyJEmSJMkF9Xg+niZDKY+GR+Jz1bW9NeHOXMry&#13;&#10;3rJr1td5+j//38trYt2fH81dkEZQhiQXl4IyJEmSJMmlpKAMSZIkSXJBHQZlHmkfic/mUtaENWFb&#13;&#10;3b7s/y5r13TL/m96eXWdP1p2xBeCoAxJLjb71/G2lA+a9+NnvVLWpbWhSYIyJEmSJMnFqaAMSZIk&#13;&#10;SXJBHa0oszqvCVu73cuWtV1AJt29vLe6V8qO5jFBGZJchE7E4+VkKOXD9oP8WVPKuiwoQ5IkSZJc&#13;&#10;vArKkCRJkiQX1ON1dJUIdsQdsWuttKYdtOzoKsmsC+WnwIygDEkuTo/HY6ULPL4f3oufprnWS8vT&#13;&#10;smvWt6Vc31sVNtX5tnZbKyhDkiRJklxoBWVIkiRJkgtqF5TpKhHsyDvyi80gKHN3nfeDMm0ZBGWK&#13;&#10;oAxJLlaP5WNpslfKe+27+ZPyM0GZZlUrKEOSJEmSXCwKypAkSZIkF1RBGZJc2grKkCRJkiSXkoIy&#13;&#10;JEmSJMkFVVCGJJe2gjIkSZIkyaWkoAxJkiRJckEVlCHJpa2gDEmSJElyKSkoQ5IkSZJcUAVlSHJp&#13;&#10;+6tBmd6qIChDkiRJklwsCsqQJEmSJBdUQRmSXNr+UlBmWU5/W9+UsiqtDJtCKduabUFQhiRJkiS5&#13;&#10;0ArKkCRJkiQXVEEZklzaCsqQJEmSJJeSgjIkSZIkyQVVUIYkl7aCMiRJkiTJpaSgDEmSJElyQRWU&#13;&#10;IcmlraAMSZIkSXIpKShDkiRJklxQBWVIcmkrKEOSJEmSXEoKypAkSZIkF1RBGS5FL9XRebGO+q9y&#13;&#10;MV1Ml+r8Qr6QLuZqqtb5+Touxt/uhToudufLg/MNvVT/2z3O6PMgF4O/GJQpaZegDEmSJElysSko&#13;&#10;Q5IkSZJcUAVluBQdBmTOxjPlfFPKVJ5KM71STsbJdLpun0gTaaoMfr5P/Q+ezCfTmXr+0/l0Ot+b&#13;&#10;83w81w/SjD4PcjE4DMq8H96Ln1bX99aFpm5fXpa169tSru+tCptiKdvaba2gDEmSJElyoRWUIUmS&#13;&#10;JEkuqIIyXMwOK7kMgypn6jjXljKVptLZXimT8UQ5Xdcdz8fTVC7lWDxaTtV1R+o4WT2UDqUTdfuB&#13;&#10;Oibir9s/rq4/ESfKdJnzZB1nmlL/PV1mQiln09l0Ls5Vrhl93uTVdF5Fmd7atqnbl/dmgzLNqlZQ&#13;&#10;hiRJkiS5WBSUIUmSJEkuqIIyXAyOtlIatkA6l8+lC7GU6TiVZtJcIOZwOtwPwPyaB9KBdLy6N+1N&#13;&#10;R9v/Yt6bjoXB+okw/zxDj6QjabI6UcdUU8rpOmbCXGBm2AJKqyZeTUeDMt11vN96qVl2jaAMSZIk&#13;&#10;SXKxKShDkiRJklxQBWW4GBxtpTRsgXQ8HU9dS6Rj6Vg6lWYrxMRS9qV96Vj76+6towvAzAvGXGa3&#13;&#10;f1/eWyZS5750vJl/nqH76zge5wIzw+fVrzxTnc5T9ZOhVROvroIyJEmSJMmlpKAMSZIkSXJBFZTh&#13;&#10;QtpVjrkUSzmbz6bzbSmTeTKdLnMtkEZbI+2rox+A+ZnAy++1H5SJe8vx3mxlmebn1/WdDd4MK9UM&#13;&#10;n9cwwDOseDMdp8pMMxeYUWGGV9LRoIzWSyRJkiTJxaygDEmSJElyQRWU4dV0tMXS5QGZroLMkXwk&#13;&#10;nYz/Q8ukRWK/4kz4L4GZOi5mgRleGYdBmffDe/HT6rpmXWjq9uXN8iAoQ5IkSZJcbArKkCRJkiQX&#13;&#10;VEEZXk1HWyz9VEFmNiAzbG30W1omLUZ/NjCT5leYGX1fyD/iaEWZtT2tl0iSJEmSi1dBGZIkSZLk&#13;&#10;gioow6vhxXwxXcr15ybPpAttKSfjZOlXkBm2WBpWkFmiAZlRhy2iRivMnI7T5VyvlAvxfLkU5yrs&#13;&#10;jL5f5P/iaFCmu44LypAkSZIkF6uCMiRJkiTJBVVQhlfD8/l86loPTeep+pNTyrF0LJ2q2w/UMRHn&#13;&#10;B03+Ko5WmDmRT6Tp0rWcOlO6llPDCjuj7xf5vzgalFFRhiRJkiS5mBWUIUmSJEkuqIIyvBqey+fS&#13;&#10;hVzKVDyVztbNR+s4Ff/6QZmhw8DM0XQ0nUylTKfpdLZuv5jqKGXe+0X+Lw6DMu+H9+Kn1XXNutDU&#13;&#10;7cub5UFQhiRJkiS52BSUIUmSJEkuqIIyvBJeSnXU6fl4rlyMpUzHqTLTzLUgGlZYGbYoGg2W/KJ5&#13;&#10;bzpWz7Mv7i3HL3O4fd76ReZPlWXqmG5KORvPlPOhlAt1XKrbR99H8rc4WlFmXW9t29Tty3vLWkEZ&#13;&#10;kiRJkuRiU1CGJEmSJLmgCsrwSthVSrlUPR2n07nqRDxepuNlAZnZCiujQZJfc18XjOlV8740US5z&#13;&#10;dvvo+sXmgXQgHc+lHKnjZCzlZD6ZzpRSzsWZcqHOR99H8rc4GpTpruNaL5EkSZIkF6uCMiRJkiTJ&#13;&#10;BVVQhlfCYYWUU/FkmcmlHImHy6nw+wMyl9s/Po843P4z6xeVdXTPc9hy6kQ+kaZ79fMUz5bzdT76&#13;&#10;PpK/RUEZkiRJkuRSUlCGJEmSJLmgCsrwSnghX0iXYimTeTLNtKUcyofSqeY/K78siWDLFXJ/2p+O&#13;&#10;5VKO1nGylDKdptNMr75v8Xzp3rdLdfzc+0r+nKNBGa2XSJIkSZKLWUEZkiRJkuSCKijDP9NLqY46&#13;&#10;PZfOpQttKRN1nK0eigfLqdS1StpbJtIgMDLOQZl+ZZ3q4XQ4nciDQNHp0q8sky6E+j7Gi11UZt77&#13;&#10;S/6cw6DM++G9+Gl1XbMuNHX78mZ5EJQhSZIkSS42BWVIkiRJkguqoAz/TIc/FyfrONMr5Vg6lk7V&#13;&#10;+cF4oJwI5T9aJf1cgGRcHA3K9FswlVLOxNPlfK+Ui0VQhr/d0Yoya3taL5EkSZIkF6+CMiRJkiTJ&#13;&#10;BVVQhn+mZ+s4l0uZTJNpuinlaDqaTtbtB+qYiPMDI+PqaFBmIk+kqVLKdB60YLqYLqZLqcx7f8mf&#13;&#10;czQo013HBWVIkiRJkotVQRmSJEmS5IIqKMM/02FQ5kQdXVDmSB0nYykH0oE0EeYHRsbVflAmlHIo&#13;&#10;HUonYv0cpuOpa001labSmXYQlLlYyrz3l/w5R4MyKsqQJEmSJBezgjIkSZIkyQVVUIZ/pj8FZdKJ&#13;&#10;NN0r5WA+mCabUvblfel4Mz8wMu4OAzNdoGiyCMrw9zkMyrwf3oufVtc160JTty9vlgdBGZIkSZLk&#13;&#10;YlNQhiRJkiS5oArK8M90XlAmHhgEZeLeIijzyx5JR9JkEpTh73O0osy63tq2qduX95a1gjIkSZIk&#13;&#10;ycWmoAxJkiRJckEVlOGfqaDM71NQhn/E0aBMdx3XeokkSZIkuVgVlCFJkiRJLqiCMvwzFZT5fQrK&#13;&#10;8I8oKEOSJEmSXEoKypAkSZIkF1RBGf6ZCsr8PgVl+EccDcpovUSSJEmSXMwKypAkSZIkF1RBGf6Z&#13;&#10;zgvK5IODoEzelwRlfllBGf4Rh0GZ98N78dPqumZdaOr25c1sUKa3KgjKkCRJkiQXi4IyJEmSJMkF&#13;&#10;VVCGf6Y/BWXqmG5KOVLHyVjKgXQgTYT5AREOFJThH3G0osza3qD1Uno5vby+KWVlszJsCqVsC9uC&#13;&#10;oAxJkiRJcqEVlCFJkiRJLqiCMvwznckzqfu5OBkny+m6+WgdJ6sH6piI8wMiY2sdx8IgQHQ8D4IO&#13;&#10;p6rTeTrN9AZBmUupzHt/yZ9zNCjTXcf7QZlr0jX9oEwQlOFf3wupjjqdyBNpsq3X17i/HA71eht/&#13;&#10;LAea+jmp40Sdn6njbJ5/PEmSJMmrp6AMSZIkSXJBFZThn+n5eK5cjKVM5ak0U+fH0rF0KgnKjLov&#13;&#10;7UvHqofT4XQil3IiTpTpUsrpfDqd75VyMQvK8LcrKMNx9lK9Wl4qg6DhmVjK5+Gz/E31tfbV/F5T&#13;&#10;Shteim/WdbvDx/mLOKh0djzMPw9JkiTJq6egDEmSJElyQRWU4Z/p8IbluXwuXYj15ysdT6eKoMyo&#13;&#10;gjL8MxWU4Tg7/H2kq9B1tFfKU+2T+V91vi1tDQ/WZZvTpvCPWMqj+dH8XPXL+GX8tsw/D0mSJMmr&#13;&#10;p6AMSZIkSXJBFZThlfB8HV1lme7nS1BmvqNBmZN1nGnmKvIMA0ej7yv5cwrKcJw9k86kmbaUPXlP&#13;&#10;3hdLaXp3tY/0Srkx3RC21O035OvD7dU7elvav9f9H+QP8u48/zwkSZIkr56CMiRJkiTJBVVQhlfC&#13;&#10;C+lCuphmK6VUD+aDaSLPD4yMq/vq6IIyR9KRNJlLma5jJpR57yP5WxSU4Tg7vH5+1X4Vf6je2twa&#13;&#10;ttfdy9Oya9a3pazI14Zb6/a1vTXtljp/q30rvh/nn4ckSZLk1VNQhiRJkiS5oArK8Ep4MQ1aB03n&#13;&#10;qTLTlHIkH0kn8/zAyLi6P+1Px8NcxZ2z6Ww6F8u895H8LQrKcJwdXj/3xD1xby7l1rKhvaduX5bT&#13;&#10;37qf/xVxebuhLWV1c0u7OZTyZvtmfLfMPw9JkiTJq6egDEmSJElyQRWU4ZXwYh4EZU7n0+l8r/6c&#13;&#10;xWNlKpdyIB1Ix6t76zgW5gdI/uoOK8kcqqNruTSZJ9PpVD9PeSb5PPH3KijDcfZsHedyKTkMWi/9&#13;&#10;t6DMpjgblPmZ85AkSZK8egrKkCRJkiQXVEEZXgkv1nGpTs/GM+V8U8pkPFG6QMjhdDh1AZF9aV/q&#13;&#10;AiOjQZK/ugfToAXVsTqmYinTcSrNpFLOx3PlYp2Pvo/kb1FQhuOsoAxJkiS59BSUIUmSJEkuqIIy&#13;&#10;vBJe6mIyaS4wM5Wm0tmeoMyhfCh1n7eukszZPBeQuZTqKGXe+0j+FgVlOM4KypAkSZJLT0EZkiRJ&#13;&#10;kuSCKijDq+GZOs61sy2YYin70/50PMwPkvzlnG0xNWw5dSwe7b/+qTyVzqVSLqZBi6rR94v8XxSU&#13;&#10;4Th7Jp1JM20p38Rv4o+xlFvThnB5UObaMgjK3Ny7KWzulfJGeD2/m+efhyRJkuTVU1CGJEmSJLmg&#13;&#10;CsrwajisnDIVT6Wzaa4F0TBIMi9g8hdxWDlnWEln2IJq2JJqWHFn9P0i/xcFZbgUvZDqqNOz9Vth&#13;&#10;JpYyXceZ6lQdp/OgEtnp9jJnt0+n6XS5R9PRdKIp5eP8cf66uj6tC3eny4IyveWhC8rc0Lu+3VTX&#13;&#10;t+Gl/GbvsvPm/zz/T/PRx5/d3j1u9zz7z7uuP19H9zq6Smqu5yRJkuRvU1CGJEmSJLmgCsrwajhs&#13;&#10;LXQunUsXYinH0rF0Ks1VWhkNmPxVHA3KDFtQDQMywxZVo+8X+b8oKMOl6ESeSJNtKd+Gb/L3TSkf&#13;&#10;hV3xszp/t30n767zt8NbcXecc7j9g/B+/CTM+Vb7VtzVK+W5+Fx8pZ73luaWsLWuX9Ysu2Z9Pd/y&#13;&#10;3rJ2Q113fW9V2Fj3P9A+EJ8O/fPm7rzvtG/n3Wm+w/3Dx38nvB135/q47fv587r/m/B13lvPc7SO&#13;&#10;k3V+Pp1PF+r+0ddJkiRJcr6CMiRJkiTJBVVQhlfTC3VcrNOT+WQ6U+dH6jiZLwvM/EUqzOyrowvI&#13;&#10;HKzjRCzlWB1dMGjYImT0fSH/iIIyXAoOA5PD3x++bL+Me2Ipz4Sd8aW6//7wj/hE3b69vTvv6JXS&#13;&#10;NE14tKmGJjwSSrk73Z0f7vaXe+Ijac4m3x0fque5PW8J97X1571ZGW6rppfTy93Pf/puWf9zcG1e&#13;&#10;EdbVx18f17d3deev5324rru7vTs+XI/fHgbe3TRtZ9Pc1T7SrUt3hc67u+dTvTfcEx/v9Z93/nc9&#13;&#10;/qP8Uf6qzk+n0+lMLvNeN0mSJMn5CsqQJEmSJBdUQRleTYeVVIath4atiIYVV4YVWEaDJ0vNYWup&#13;&#10;YeWcU/W/XcsOnxteCQVluBS8mOoogxZHZ0Mpb4TX8/tNKZt6t4Xtdb6qtzJszINWSf1KMM3ysK7O&#13;&#10;l/0/y0P3e0i6e3lvde+/OPv7SheQ6f/+8vjg578fmAmD/WvSZetOVJvucZa1t3SWWWfny0ratToN&#13;&#10;Wjh165fHtGtNrs+vWd6uj6Xc3tvc/r0+7vP5+fxaXTeZJtOptjvxz79+kiRJknMKypAkSZIkF1RB&#13;&#10;GV5Nh62GhoGZYSuiv1pQ5lA+1H89k3kydUGgc3V0LaeGFRVG3xfyjygow6XgxXyxXgFLOZ2ny7mm&#13;&#10;lDfDG/mD5s8LygzXda2WuuOq/dZLy5alv/1HYGb4+00XqAmzgZhyWTBmJCDzU1AmL7tmTRk8zw11&#13;&#10;/9bmjvYfsZR/NS/G1+vjn4yT5VR93NHXTZIkSXK+gjIkSZIkyQVVUIYL6dl8Np0PpZyIE2W6bj6U&#13;&#10;BgGTYeui0QDKonW2ZdSwhdSxeLR/w3QqT6WZ3qCSQneDePT1k3+GgjJcCg6DgufjuXIxlvJV+DLv&#13;&#10;yX9+66VVzapwW123PM0GZUrataGe79pwbbi1zte16+ojlHJXc1d4tDu+a63UPc5si6Vfsmu91K37&#13;&#10;e7gvPlYf77n22fzvevzu9uP8VTNovXS2bh993SRJkiTnKyhDkiRJkvxNDm8wDStyjO7/vQrKcCG9&#13;&#10;EM+XS7GUM/F0Od8rZSIeL1NlNjATZyvMhJ8JpiwWZwMy++s4Hks5ko+kk3G2kkyZazE1rKAz+vrJ&#13;&#10;P8NfC8pc117XdkGZrc3WcH91V9wVBWW40E7kiTTZlvJt+CZ/35TyUdgVP6vzd9t38u46fzu8FXfH&#13;&#10;OYfbPwjvx0/CnHV/3lW3/zP+M75ST7+6d0u4I88GZcKgpdKGMBegeaB9IO4cHPcf5/9V27fj7lTK&#13;&#10;++G9+EmvlK/br+MPdfvROk7W7efT+XShnn/0dZIkSZKcr6AMSZIkSfK/OgzInIsz5WKYCxaMrvu9&#13;&#10;CspwIR0Gvy6kC+liLmU6TpWZpv5c5uNpKi/+wMywgszlAZkzabZSTjsXkPmzA27k5f5qUCZcF25r&#13;&#10;S7m9t7n9e9MPGORP2vnnIa+m3XX/Qp2eTWfTTKzX/zrOVKfqOJ0HrflOt5c5u306TafLnUgTqfs9&#13;&#10;5vP28/htXbchrQ93pUHLpDX1fNeW5e3a+ji39G7ufw7+HV7Ob/zc+X/NPHD4uF0Qsnve5+voXkd3&#13;&#10;nReIJEmSJH+bgjIkSZIkOeaeS+fShVjKqXQqnQ6lHK6jCwR0gZT91W/y4C+tuxYF39V1P+Yf08F6&#13;&#10;3Il8Ip1q5240jZ73tyoow8XgaEuOXwzMLHRLppEWS0fqOJkvqyAzG5C5UMelWOa9TvJK+KtBmd6K&#13;&#10;9rbq5t6m9u913fvtoBLH6Hn+V//j+6sdBMYmevXzkQ+kI0ObUibqmKrzs3Wcy/PPQ/4Rhz9XOezJ&#13;&#10;e+v81rKhbdpBUKb7/WVFXN6urdtXN7e0XUWZN9s347s/cx6SJEmSV09BGZIkSZIcEy+mOsrgxmIX&#13;&#10;MDmTzqSzeXCj/URvEIj5sc7fze/mj6ov5hfza00pT+Qn8gtlztfaV/P79Xzftt/Gbn3Xsqb7i+Zh&#13;&#10;0GD0cX9NQRkuRkcDM8OWTIfT4TQZZ1sdtZcFZ2YDLPOCLX/QYSWbvq0WS1ycLlRQZhjw/CF+Xw7G&#13;&#10;QaWaz3qlvN6+lt+vy94Ir8cPqp/GT+OeNPj8HK1O5+nUVQ4ZBhy6ihzd510FJv4e/yMoUwZBmbt7&#13;&#10;cxVl+kGZIihDkiRJLiYFZUiSJElyTOxK959pBzfcj8ZSvgifxz2hu6H4evyg7n8yP5lfqtvvabfn&#13;&#10;HXXdbb2N4Z6mlJubm9o74pwPhPvj0/W498N78dPSVdw4Vk6luWDB6OP+moIyXIwOg1/DlkxdIOx8&#13;&#10;r36O4ql0tm6fjCf6rS+OpEFgZVjhZTTo8nsdBmSGlWy6gM6J7vG0WOIidKGCMsMKaPX7KH+cB99P&#13;&#10;T9X5tmZr+2BTyp3NtvbhXikP5Yfys20pL7YvxjdjKR+0H8TP6/F78p58sK47mo+mU1ngjL/PnwvK&#13;&#10;bC+DoMz63iAosyEMgjKboqAMSZIkuRgUlCFJkiTJJe7whv4wOHKyjulQyuF8uH+j/Yf0Q9obS/ko&#13;&#10;f5Q/r7a5zW/V9U+2T8YX6vH3hnvyjtgPxrT39kq5Jd0ctralrOqtDLe1/Ruc4da6/5bezWFLXf9w&#13;&#10;78H8TN2+q/dB/jIOgjJTUVCGf02HwZML8Xy5FOd+zocBlVPxZDlTBkGB7nNwKB/qB1oOpoNponqg&#13;&#10;jol4WZBmtPLMSCulg3V0wZgj8XDpAjFdJZvpOPhcn2lKOZ1Op5m6fibNpAtBiyUuDhcqKHMoHixH&#13;&#10;2lLeat+KH4ZS7mru7Adj1jSr2ztjKTc1N7Zbqut769o7m1K29ba2D9R1D4YH8s7qc+HZ/Grd/3b7&#13;&#10;dvy4nvbr8FX+Pg4qRR1sB99Pk9XTdcy0swGa+rijz4Pj7eVBmX1xEJS5J80GZZrZoEwrKEOSJEku&#13;&#10;JgVlSJIkSXKJOLxh37VQ6m7UDVsoDVtIdJUmJppSvglf5+/rYe+27+SP2lJeDC/kf9d1D8WH4pN1&#13;&#10;/x3NHeHvdb6+Xd9uq/tvbG4Mm+r6Fc217a2hlOvKiva26g3p+rC57l/brA131sdrmiY8VB/nxeaF&#13;&#10;+Eb16/Rl3tvrBwX6lS2GQYLR5/1rCspwKToMqJ2LM+ViKOV0nE7neqWcjINWSBNpInWtmrqf71PV&#13;&#10;Y2VQeelQHV0QpgvEdEGa4Xy4/0Q+kabLXACnf970+4No5NVwoYIy/e+93lzLpWFFmY3Nre09ve77&#13;&#10;7YZ2c123qlnZds/j+ub6sDF1FdJuDltyKbc2t4amLeXe9t64o853xp3xpXr618Kr+Z16nk/DJ/nr&#13;&#10;un9fHlRi61o9TbeDoNq5PFtxKg2+n1WgGV/PprPpXCxlT9wT9+bLgjIl7eoHZdK1oQvKrOmtDpvj&#13;&#10;bFCmzD8PSZIkyaunoAxJkiRJLhGHAZmpPJVmeqUciPvTkbr78/az/G1bylvxrbirbt/Z7oxtGlSK&#13;&#10;eSyUsqnd1N5bXd27JWyNpaws17VdpZiVvevCrbm7gbgq3Fa9OQxuHPZbLtXz3tfemx+v63bmnbk7&#13;&#10;3xvh9fhBPf9X7Zf9v7g/Ho+l7sb+uTou5N/f8kVQhkvZYWBm+Pm8kAetmoY30M/X0QVcOi+U2c9L&#13;&#10;nO9w//C4rlLMxcvOO3yc0ccnF4MLFZTpgiun2/q9EL8vB+NcC6Z/xn/Gf/dKub+9Pz5R51ua2+s3&#13;&#10;WldpZk3YWo9bFVaFTfW468J1oQuGdgGaLsDQ7d9W121t7mgfqMfvCI/m5+u6V8K/43t1+0dhV/yi&#13;&#10;bv8+f58O1PNMpsl0ujf3uR19fhwPp+uYCd3vR1/FH8IggNW1XlpelrXr2/pz1qxou8p8a3tr2i3t&#13;&#10;oALS+3H+eUiSJElePQVlSJIkSXKROWztMGz1MGz90LVoOVD9tP00fhNKeaV9pV+6//H2sfxCLOWe&#13;&#10;sD3vCP0bkeG+3qDE/9Y8uAG4KQ/+or67MXhjuiFsqa5r1oWmdDcEt4YHm/5f4uedvX4rivhKPd87&#13;&#10;4e34cZprRbE/70+Hm0HFi6m6biaeLV3rmUvx4h/6S3pBGZJc2i5UUKarrNYFzfqBmVDK4Tq6Vmbf&#13;&#10;xG/i971S3o3vxt3NoLJaVwntkfhIfK7uv7O9s324GVRWuycOKqttretXNte1m+r+G5r6PVnd0Gzo&#13;&#10;Bx66lk6P1P0Ph4fiU/Vxn2+fj69W382D1/tt+KZfya2rFNW1gupapXWt2PqBt7pu9Hnzr+WZdCbN&#13;&#10;tKXsyYPWS03vrv7Py43lhn4w5sbeDeH26h29Le3f6/4P8gd5d55/HpIkSZJXT0EZkiRJklwgh60a&#13;&#10;hn+JPmzl0LVcmQ6l7E170+E6/6T9JH5d56+2r8a321Iey4/lf9b1d/XuDA/V7WvS6v5fwHd/sbwx&#13;&#10;zLVQWtVbGW6Lgxs0m+v+9b1BMGZbb2t4qB7/UHgwP9MObvi9ngetmj6tftt+k3+sHo1HymRddzae&#13;&#10;Keeb2QBPPX70dfxRBWVIcmm7UEGZX3IYND1Sx2Td/F36Lh2s811xV/yyV8pL+aX8Vl33aHgkv1Dn&#13;&#10;25qt7SNx8H3ahFKu761qb2+679XrwsZ28H16axq0bOoqst3W29huD4OA6mNNV8nt6fxSGVQK+bCd&#13;&#10;C+p0wdJTYdCaZyaXcj6dT10Ftot5tlLU76zExsXl8PeRA+lAOtor5an2yfyvOt+WtoYH67LNaVP4&#13;&#10;R6w/b/nR/Fz1y/hl/LbMPw9JkiTJq6egDEmSJEkukMOAzLB1w7CVw4fth/GztpQX8gv59br8kfBw&#13;&#10;7v8FfNnWPlzXremtDtti/0Zev3XEinxt2Fi3X5uWhw2h+8v4G9rb42wLpaaUv/fuzY/VdTubp+NL&#13;&#10;uZTXw2vx/fo4u+Pu+GVd9338ruwvc62UzsTTZaZuP59nb+jNBmSu1A09QRmSXNoutqDMsDLbMJhy&#13;&#10;to5z1WN1nGwGwZkDcRBE/abpt1bKXYW2x8KO/Hzdfne+O++o229rbgtdIGYYkOleR9dCZ0W7ou0C&#13;&#10;NNe317ddpZD1zfrQNIPjHq3zp+JT/e/bfmW2Uso34eu8t57nSD6SJuv203m6nKvrL8Tz5VI93+jz&#13;&#10;59Jy2BpvOk+nM7GUz8Nn+Zvqa+2r+b2mlDa8FN+s63aHj/MXcRDgOh7mn4ckSZLk1VNQhiRJkiSv&#13;&#10;sKOtlI6kI2miV8qe9tv8Q132UbsrfxFKeal9Kb7R9Fs75Kfr9q29O9oH6roNvfXh7nr8zemmcEfb&#13;&#10;tYZY2b9hNyzlvy6tDU3dv6W5vb2/Hnd/+4/8dD3uufbZ3LVQert9K39Uz/tV+DLmOPiL5yN1//F0&#13;&#10;PJ2ox0+n6XSmej6eKxfj3A2f0ddxpRSU4WJ2+HkYfj5m8kzqfu66ChHn6ny6jpkw+Bydba+cw9Ye&#13;&#10;/ZZnsZRzcaZ0LWe61i6XqqPPm7yaLragzC85bNU0FU+VM83s90/1h/xDOlDmgjNvxjfjR3X9s+2z&#13;&#10;8d9p8L36RD1uS9gS7q/71zb1ezf2v4fbLaFrbbgqbKrzW3o3h61xELC5rx53X3tvfqKu35l35pfr&#13;&#10;9jfzm3lXnX/ZfpFzrt/H+UA6WurzSVP97+GLqY46H33eXBp2AegLdTqRJ1LXMvNA3F8Oh1L2xh/L&#13;&#10;gWYQ1DpR52fqOJvnH0+SJEny6ikoQ5IkSZJ/kr+1ldIH4f38Wa+U58Kz8eW6/pHeQ3lnHrRE+kd1&#13;&#10;de+WdkuvC8Rc126M1d51ofOG3vVhc3V1u7rdVtfd0dvSD9I82D6Qd7alvBCej29U3w/v5U9LF8TZ&#13;&#10;E38sg2DOiTIX1Bl93gutoAyvpsPKSMNKSd2N6Ut1fiHXz22e+/yer6MLxlx2Yz2dresn82Q6XT2R&#13;&#10;TqTpXilH09F0sq4/XEdXKeJwOpwm4396Ynb7H/FoHScve9yTcTKdyYMKUF1liuHzHdp/HXngpTj3&#13;&#10;Oq92EI7j4VIJyvySwyDcVD5Vus/5kTj4PA8rwXStCT9J/e/Z3LUq7LcuDIPv4S44s7q5pd2aZyu9&#13;&#10;1fNcl1aEjaH/vd1uqts3tBvapi1le9weH67zneHp/FLqgqyDijN74p64v64/UUe/VVM8M6jslrRq&#13;&#10;IkmSJMkroaAMSZIkSf5J/tZWSve398enQymb0m3h3jq/Jd0c7silrCor29vy/Bts63pr27tiP0jT&#13;&#10;PljP+2h+ND+XBxVoulL+H7Yf5M/r9h/jD+VgPd+JODG40VbHTJ690ZbmKtuMPu+FVlCGV9NhQKa7&#13;&#10;EX2+6W6MT6WZ3iB40gVgJtJEmiqDn8tTZRAAOJVLOZQP9itPHM6HU/fzOgzIdEG07ob6oXiwTNbt&#13;&#10;+/P+dKKeb18dXWuNfWlfOtb+CdbRub+O49WD8UCZbAatXLrP+/D5Du1ex+k8uB7NtIOWIOfSXCBg&#13;&#10;9H0h/4hLPSgzDJBdjIMKTT+1bEpnU/c9erJ+2i8PvH7UfhS/bOa+h7vvr+fq8Xf2trX35/mB1xXN&#13;&#10;irChuqpd1W6s69aH9aGp+7eHu/OO6lPtU7Gt53+rfSvuqvOv26/jD1GrJpIkSZK8UgrKkCRJkuT/&#13;&#10;6Ggrpe7GdFdiv7uBdqC6O+/OX4VS2tjGN5u5Vkp3NIMKMGvLmn7w5YZ0fdjcDm6kbarrb0w3hC11&#13;&#10;vr6sa7tWS01owsN1/ljYkZ+v619u2/x2Pc/H8eP4ZV3/Xcx5b50fjUfKRH2c0+l0v0XLMLAz+rwX&#13;&#10;q4IyvBKOtkzqWl2ca0s5VWZbrsRjZSoOKkecjF0Q5lC/csvBdDBNVA/UMREHrcomQin78r50vB63&#13;&#10;P+3vz3/aP+tw+764txzvDa4Hx8LAo+2fa3fe4eP80vM5mA+mk3X/4XioTKXBdeJUPX4ynijTZXC9&#13;&#10;mAmDylcXghZO/GMu9aDMrzn6vX8sDV7v93Xsb+r3ftwdu+/9f4eX89u9wff2c3V909zVPlrnG5r1&#13;&#10;/e/1G5obQheA7Vo1dcHYm5ubw9Z63G29jW3Xqune9t74WD3/zrgztkmrJpIkSZK8UgrKkCRJkuQv&#13;&#10;ONqi5Vwd58vgBtXpdlDh4Wgs5dPwSf66zl/Jr+S3QymP5cfyP+txd4Y7w+V/Wd5Virk19m8Yhlvb&#13;&#10;2VZK1TVldXtXXbe1uaN9sJ7/4fbh+Gw9T9u28a16nt3h437wZl/cmw6nQYWIrvXKXyUoIijDP+Lo&#13;&#10;57QLfHQ3js/lQcuk6TiVZur+4/l4msqlHEqH0ok4W6kl/HwQ5a/gvtkgzb68t0ykwfbu9XbBn+N5&#13;&#10;UAmnCwhNxhPpTJxr4TQM2mnVxP/Fv3pQ5pccrSTXfe4O1/ln7af521DKq+GV+H6u31/h0fx8W7/n&#13;&#10;e3eEfqumdEvYGktZ1VvZD8quaOv7U72+vb7dHC9r1ZS350fqfGf7y62apsKggty5OPd8hq0gR58v&#13;&#10;SZIkSXKgoAxJkiRJ/oKjLVoOxYPpWPkNN8CaW9qtdfv1zap2UyxlZe+6fkBmVbOyvbWed21vTdiW&#13;&#10;5lopdcf/s+5/Jfw7vlMGwZtvmrkbbt0NuO5G2Lk4U87Hy26E/UVuYAvK8I84+jk9mU+mM3X78XQ8&#13;&#10;9VsnpWPpVBqfgMzl9l9nHqlsU0e/Is1sa6iD8UC6vIVT17ptOnWtmqbqJ0yrJv42xzUoMwykDL+X&#13;&#10;+99L8b8EattX4lvVHb1H8rN1+7Yy+D1gTbO6vTPOtmrKc97Y3NDeXrevb9e3TXNZq6b8VG7red4J&#13;&#10;b8fd9XFz2JP3x7nAzlKrLEeSJEmSV1tBGZIkSZJj72iLllPxZJkOgxYHR3qlfBm+iN+1pbzWvprf&#13;&#10;r+seD4/F5/NsS4V6/K3NhnZ73X5T78Zwe+4HY/p/Gd6/wVXnG3rrQ1P339XcFR6s8x3tjtgFY15u&#13;&#10;X45dK6Xd7e74dX2cH/IP6UCdT+SJdLKdbfEQ/vo3vARl+FscVo65EM+XS7GUs/lsOh/mt1LqWg1N&#13;&#10;xvmtiLob1sfanw+UjKs/18Kpa9k0kQfBmZNZqyb+Nsc1KPNLjrZq+o8WjaGUj9uP8peh36qp/3vA&#13;&#10;Y2FHfD7MBWjX99a1TRr8XrEllnJ9b1Xogre39G5uu0o0m3q39Vs13dfeF59oSvln+8/4ai7lw/hh&#13;&#10;/Kw+zvfxu3rFm2sRNXwew+c1+nxJkiRJctwUlCFJkiQ5tnatRboWLWfT2XSuHdxo7ypQfBu+iT/k&#13;&#10;Ut5q38wfhlKebJ+ML9X9Te+u8EjdvyatDtvq/uuaFe3Gun9Fc217a+gqxgxuZK0Og/13NHeEB3pd&#13;&#10;K6WH8jP1+DaOtFLKe8vhMgjmdDf6x7Vyg6AM/5vDIFs/MJYHLYLO92Yrn5TxrBRzNf2pVVMXnIml&#13;&#10;TObJfsWeflCpnavoMwwyjf7/43goKPPb/KVWTcOKM/8KL+Y36vKH2ofiM2GuUt0tzWyrptnfM7pK&#13;&#10;dRvbQaumTbmU29rb2nvr+R6ID8Sn6v5/tfU8aRDI+aqZrWxT103VcaYdtJK8EH1+SZIkSY6vgjIk&#13;&#10;SZIkx9auNUJ3w+jH+EM5XH0/vBc/j6U80+7M/67ze8L2uCP0K8K02+v6G3s3hC11viJfGzb2Srk2&#13;&#10;LQ8bwlxrhE3NpnBf3f5IfiQ/m/t/KZ7frvNPwu74ZT1f1/LkUPMzrZTq6AI7f5VWSv+rgjL8bw4D&#13;&#10;ZNNxqsw0pUzE42WqzAZksoDMFXe2VdP+Oo7H/wzMnC5zLa+GN9xH//9xPBSU+W3+YqumeKqcDoPP&#13;&#10;Wxeg/SR+Er9q6+8R+d+5a9X0UH4oP1PXbWlub+/vlXJzc1N7R66/j4QV/cDMinZFv5LdTeGmcEc7&#13;&#10;t+7R9tF+pZpXwyv5g7r98/x5/r4ZVN7qrp8+vyRJkiTHVUEZkiRJkn95z6VzqfvL6ZN1dDeiDsYD&#13;&#10;5WivlM/Cp/mbOn85tLlrffBg7/78TF2/pXd7uL+6undL2JpLWdVbGW5rB60PNoe57bf3Nofuht/9&#13;&#10;7f3x6aaU59vn4xt1/67wYf6imWt9cDwfT5Nh0PrgbP7rt1L6XxWU4eWOtkIbBmS6z9FUvqyCjFZK&#13;&#10;V9fZwMxPFWbq6Ldmmg3MnEln0rng+jauCsr8MX+pVdOPdXStmnblXf3fK4YVZx4MD+SddfumsCn8&#13;&#10;vR53U3tTu7XOV4bB7ys3hBtCV2nm1ubW0LWGvCdsz4/3SnmqfSq2dd1b4c28q27/Jnydf4ilHE1H&#13;&#10;+63XztTR/Z4y+vxIkiRJ8q+moAxJkiTJv4z/0aKlzs/WcS4ObgCdaEr5uv06/hhKeTO8ET+s+59o&#13;&#10;H8/P1/Xbytb2gbr95nhju7WuW5muC5t6c60NbuhdP7jh1NsQ7q7r72nviY/V9c+2z8aX6/y9/F7+&#13;&#10;tPpdHYdCv+JFmqrnn4lnS9eaZPR58j8VlGHnTwGZOroWS78YkFFBZlH4U2AmHUmT1Yk6ppq5wIyW&#13;&#10;LuOloMyVcbRVUxfAPRD7FfDyp3X+dHw6vhxK2R7uzjvqfH1YH5rqqnZVu7EMgjMbY78iXr/yXfd7&#13;&#10;TFPX3xfuzY/V+XP5ufzvuu7D/GH+NHctIfelQ73ZYG8cadGUyrznR5IkSZJLVUEZkiRJkn8Zh8GJ&#13;&#10;E+lEOtWWkts9eW/d/XZ4K3/UlPJkeCL/q25veneFR3qlrCtr26YetyqvDJtCKSuaa9tb6/7rm1Xt&#13;&#10;5uq63trQ3ehrmiY8XOdPhSfzi6X/l9hxVz3+m/xN/rE+3rF0LE3W88+kmXSuzi/E8/1KGJeiVga/&#13;&#10;RUEZdv5sBZkkILNoHW3JNBuY0ZJpPBWUuTKOtmo6HafLTCjlaD6aTtb5t/HbuK+tv+e0b8eP67qd&#13;&#10;4en8Ut2+PW6PD+dB68g7m0FFvI11+3VhEAC+Odwc7oilbOrd1t7bDIIzj9fzvtC+EF+vx30aPonf&#13;&#10;9gbX34k0V+lm9PmRJEmS5FJVUIYkSZLkkvVCHd2No66l0lQs5cf0YzrQzLYoCKU8H/4ZX637/97e&#13;&#10;l59oS9nYbAz31MNvKje2d9T9q+J17ebeICizuekHY/rBmbuaO9tHqo+1O/KLdf/r8fX4QZ1/Eb+I&#13;&#10;e+Jc66ZhK6dha6fR58ffpqDMeKrF0l/EX2nJdDafTV1lre56fSmWeT8H/GsoKHN1vJgvpku5/t4R&#13;&#10;Z8qFtpRT6VQ609TPX9xfjtb9n7efxz11+2vta/GDuu7x/Hh+oXpX7872wbp9fW9dW5eXG5sbw5b/&#13;&#10;n737QK8aa9aGPRSdIXwzqB7CN4P6h/CP4CySDTaYYGNsg2ERjMk5Jy9yzianIkcb5wzUV0va6s0r&#13;&#10;Ny90N3Q7PK+u69xnSUvSdnvjHfSoimIweC4tY9UavyA02YYVfgVtsHnbaZsciseR03LF5j/gB2yH&#13;&#10;0Q7+oF02b9ANuuGAVmsQQgghhBDCySuCMhBCCCGEEMIJb/GO6rxyS2xF0Meqj/gRP0uyCzqXvepW&#13;&#10;2SoHbPsyn90pXeWzlgOz/MxQS6pz3GxaalZLFS0PqvVuKbXY/I1hI++z+cfCMT5v89vDTXlo533H&#13;&#10;b7WLcUf1rxJBmenpZ/vXHFt5DPKAG3VpyzIdYFSQmez+HpiRD66Xs8DMkMv+bn8iHfc8gFNDBGX+&#13;&#10;XfPAYZ/06rCNX7vXLgZa2qVdHtm0EAKft/VbwhY+QKqNviG0Jtn7owZbX5lUUPw9xcozdTa/hmpo&#13;&#10;haj64G0P1QO0X2KryWt0le/YvBe2vLVxjy0DlLXM+6Tl92vFxwchhBBCCCGEE00EZSCEEEIIIYQT&#13;&#10;3jwgE4Mxg4nqM3nm3tj4Kl2R2151L+/lwKqrKGupFC/wNNu4QueEOps3S2eGJXHs54SlZq1fElb5&#13;&#10;rNXADhsfDAf5pM27Ttf4bnr8p/rG1nfJR+3X7ALvGJdaiNi84uODf08EZaanaUUoG/Zxrw6ZH/i9&#13;&#10;xmAFAjKT3GJLplJgJlagGLH1xecBnBoiKPPvmlfoyv+u5pXu4vum/mB/V/mlvndpSyV55FXb6Jic&#13;&#10;tXmtoZV32bx6vzSsTVSrkypqFHu/lMyh+H6pOlSH5Zz+3mi97b9BW3lv3F/a5Jztf0fuyBNS7bAl&#13;&#10;toIac2Puk+1ffHwQQgghhBBCONFEUAZCCCGEEEI4YSy2YumTPhdbG72RN+5DonqLb/FDGwcOfM6r&#13;&#10;bqZNstfmNfgGihfe5ifVIVaImePn0FKzUitCvagu8VmrgdWJp232/+wOu+SIjc+Fs3LNxo/ooTzn&#13;&#10;7IJuV5K1gBkK5ceRP67i44U/RwRlppd5C55hHtIxioG0Ljdg69/aEivJjAtewElpGngy37v3rluy&#13;&#10;VnWxRQz+rk5NEZSZmOZB47QiHmV/b3uD6pPwhF/YtIt0QW561X20V2LgeA2tlu3JVy2aQlVo4ixA&#13;&#10;E1tWLtLs9+qTVWGLHWcP7+E2Ub3AF7jdqT5lkZe2X6fLng95JT4EjSGEEEIIIYQTTQRlIIQQQggh&#13;&#10;hP+6+QWUvHJLXsnlSXgsL218IZyX66S6i3bKYVu/MmkOG0S1JlkQmpLszuc6Tg1LbX21rwpNkt0h&#13;&#10;HVsqbaHNcsjmnaKTfMXGd8JteUxpSyXXqaUL9r70OGxcfHzw14qgzPRylEc0VjrolV6XVpKxJVYc&#13;&#10;yVv2FAMXcHKaVwbKW2nlrbXyVlt5663i8wNOThGUmVzmAZYYZOuy1ffpHgupnuATfNHGm3gT7/f2&#13;&#10;+6IGajHn+/m0nO19lptD9TZvXjI3NNi4jupojc1fJ+tkV6J6lI7wGTv+TbohD5KsBVSHpP/u7b2W&#13;&#10;2t/+UosmBOUghBBCCCGE/7IIykAIIYQQQgj/dfMLNu/4rXaxanu4KQ9t82E6xKdFdU1YLdts+6Jk&#13;&#10;Ia207XOTSlpmznGz04BMpa9IWyzFlkreq64L6zhesDkSDssZTi/YcLxg88qWDhv3u343aMcbtWVM&#13;&#10;ywGZL/H/2nGKjw/+WhGUmV6O8LDGQFy3dLuBRPWNLfHffd6ypxi4gJPbPDCTt9bKW23lLWKKzw84&#13;&#10;OUVQZnKZB5TTVknmkAy5Ycn+Hnfa+KbclEfmIT7Ep8yWkLWqrNWsdWV831XPpZaWEgPK1RQDyrFF&#13;&#10;U4udZitt4RhQPh1O8zUuV7CJgbm+JAtMfiYEZiCEEEIIIYT/ngjKQAghhBBCCP8x85Yr8YLMKKl2&#13;&#10;SIfrCmnrI37mSq2QbPr2sJ0P2/YVfgVtStLKMbSC0wttVBeylkoNlLUAWGXzVyUrw6aQVZw5ap6R&#13;&#10;M3IjHjc8lBectVTqdmgBMFFFUGZ6OeSG3Eiwf/+29GpWcaBTxgcs4NQyb62VBqS03BKm+PyAk1ME&#13;&#10;ZaaGw7aMiv0+uUN7bPUDfsDPg+pZOiNXbbwr7OJY2a/ZN9Mmb+/DvL0P47TCDDWS6TLrklpay18F&#13;&#10;l+mwnLL9boQbfM+2v+KX+t7Gvdyjg7Z91I26WGms+HgghBBCCCGE8FeJoAyEEEIIIYTwl5lXaMkD&#13;&#10;Mv3S74YT1TecleK/Hq7JXa96ODkoJ23eOr+Wt5PqwqQmNNv8yiS7YzleYKuT7ELMMnOp1oW1dppW&#13;&#10;v5732P5tdEzO2f7t0i6PbP1rW2IAZ0D6dUSzUv/x/MXHByeGCMpMbfO/A3nlpljRaTjJWn50S6ni&#13;&#10;SBgfrIBTy7xy0Ef30fVpdmE8/vtFRYmpIYIyU8u8NVp83zYq2fu2Tla9TbfkYVA9RkflrE3fQK2y&#13;&#10;N7H3ZUkdreNyUCZWmqm3eVVURY22f2NoDC023kHb5ZDNO0dnOQajH4VH/MK2d9rS68uBmfz8qPQH&#13;&#10;IYQQQggh/FUiKAMhhBBCCCH8ZeYBmV5bRoPqE3osr80z4bRc8Vlp/gOk2uCyUv1zpZJipZjZblZa&#13;&#10;OSa90GLjGqqhFXY8n6wKm239nrBbjtlxL/jzfMPWP+On7o2odrtu1+9xoWWyiaDM1DYPyAzzkI55&#13;&#10;1R7u1kGHoMx0Mw/K5JWE4uvCoMe/46kigjJTy98DjqX3UXmwrZ/7dJA0bZUXK8LE3+OdRHUf7eU2&#13;&#10;277SN4fNSakSoI1n+1mhzuZXaBacWeQW0ipbv8qvDFvtuPvDfj5uXpNrck8RdIYQQgghhBD+cyIo&#13;&#10;AyGEEEI4zR2UQTfMqh38QbuT9I5Rfe9LrWqS7M7/oZB9Uf5Zx+8PYTSvCDDGo/qZVfukz8ULKW/k&#13;&#10;jfvgVW9ROz+yeUfDETlt89aHFtmmWWn+1bZ9rlaGhlAOyCxw89NWS02+MWyw/TbTJtlv60/wCb5k&#13;&#10;4zvhDj+247+Vt67DZ3c8x+fpmIy5eP7i44MTWwRlprafJbvQGl9vxhLVbu7S2HoHQZnpZWyx1UX2&#13;&#10;e+d36b/3blsGfLnVS/F5AyeXCMpMD/PWlXkry/g+rNPGd+kOP0nsfVo4Lhdt+pawWQ7auDFpoFYb&#13;&#10;V2tVWEH2fs9XhlhxZr6vDstFdXnSFNbbcbbRVjlonqKTfNW2PwwP+bmUWkD58us9KlBBCCGEEEII&#13;&#10;f5YIykAIIYQQTjOLLTBiMCYGGa7SFb5tngon5ZKW7hC1eU9tiZU6RtyIG5Xxx4PT2/yCSXx+jLFq&#13;&#10;l3zUftv8JDyWl5xVfLmeqO502+WQqK5wy2k9ZxdI4p3Fs7V0p3FeOcYvCPEO5NXeh222337axyco&#13;&#10;u/B2x/Z7wc/1fSgHuIqPB05OEZSZ2haDMl3S5QZs/M69c91cCsrQ+GAFnFq+4pf6MckClDFQESuA&#13;&#10;DSQIykwVEZSZnv4ekOZeHfL271yySjPX6RrHCjEH6QCfprQiIG2z+YuTRbRKs8BMvUTn0lIbL/IL&#13;&#10;Q7Nm87bYcY6Ew2mw+na4zY+C6gfNAv1DtowIAvwQQgghhBDCvy+CMhBCCCGE08xiC4wYkLkVVNeG&#13;&#10;NbJV0js/Q4uNW6RFdrLqcTku533WIqGfxx8PTm/zO4rf8du0pUZ7uCk2pC1vAACAAElEQVQPbfNh&#13;&#10;OsSnJXte7UhUa2UJrbXt8/zc0GjzZ9NsigGZeIFkmc1bltSHdUlWOWavjU/TKb5sx39A9+Wp7dfh&#13;&#10;OtILcPECySjhAslUE0GZqW0xKBMrBPQJAjLT0fj7jq1VPtq4y5bYKg9BmakhgjLT07zCS2y1Gd+X&#13;&#10;jbK9LrM9H2zpTVQfhUf8Mqieo7N8zbbvoO1yyLY3URO1iGo1VVOTjSt9RRqcqU6q0nFaUdD230U7&#13;&#10;5YitvygX5abPXv/fCQLTEEIIIYQQwr8vgjIQQgghhNPM/IvsXul1QzYO1CbnzQV+fmhy2R2edbZ9&#13;&#10;iV9CqxLVbWEbH5DsQnYPjT8enF6mzx9XDk6J/e+lV71A5+WGTdtJO+RYotrsVtAmW79A5tNym1ch&#13;&#10;c2iZz1osNSXZncNeVFeTD9ttvE/2yXEbX+bLfNvGz/ipey1ZhZq+BCX3p7oIykxtY7AtBmVii7SR&#13;&#10;RPUDv9de/uMgBZz6pkEZRlBmqomgDPzaUTfqPrFqjy2xxdpLfuFiwCVWmrmbqB4Kh/ikTV9Ha2WX&#13;&#10;jet8bVhr+1X5eaHR5lX7qtAkpSC17b+BWmUP2ecWCXLe9rtHd+WxZK1ju2z7oBt0w8Hep7pPLr5P&#13;&#10;LT4eCCGEEEIIISyKoAyEEEII4TQz/wK5m7s0tr44EA7wCVGdlcykxaw6U2eEGq9alcyjeo0VQdby&#13;&#10;DlLtkA7XReOPB6emxRZdo7aMmb2u18WAzCN+xM8S1RNyQi6Qaqu0ym5bvyRZHFaLaqVWhGW2fpbY&#13;&#10;80qyoExsrbSUa8NaO85G1yr7vO1Px/kyZRc84vE+yAfXI7HyxICO2vZPPKZf7LjFxwenlgjKTG3z&#13;&#10;gGbamsN8L+/Tf+fFAAWcHiIoMzVFUAb+kcVKljHY0mPrH9FDfi5ZBcFrpLolbJaDiWq9XxrWuVJg&#13;&#10;hu39ZFJBsVVnXnlmZdJMG2y//cleabN51/xVvuOzvy/vNAtyD1L58058P4uANYQQQgghhPCPRFAG&#13;&#10;QgghhHCamd/ZPyD9OuJVD4fDfCopB2Rmsru+mFTnubnUEBCUma4WL2y847euU2NrpXZ+QKr7eB8f&#13;&#10;Z1VPnrbaeKFfSM2iWuHmpBc05shsihfEqnleWG7bm5LGsN7cQ7vlqB3nWrgqd237a37lOqR0AT1R&#13;&#10;HXNj7pOUW7XkgZ3i44NTSwRlprb5684gD7hRl10o7ZXxAQo4PURQZmqKoAz8I4vB6zHJ3ucNuIG0&#13;&#10;dZK9D9T4PvBquJpWmtkX9kqbzVvpm8NmG9ckC2iFbZ/tZ4WsZWdlWMaq9W4pxUDNRr+BY/D6JJ3g&#13;&#10;SzbvYcgCOD2uxw0mqDADIYQQQggh/LYIykAIIYQQTjPzAMKgDLqxRPVIOCy/B2XMGequxwvTMSjT&#13;&#10;SAjKTDfzUvndtgwkqkJP+JWonqOzfN22bw/b5FBQbUwaQquNFyRZa6VKV0FLzSo3jxpt+1JXR+ts&#13;&#10;vxa/jnfbvCNkzzMtB23eyVv96LLn4UjIKk58sf2LjwdODxGUmdoWX3fi60kfjw9QwOkhgjJTUwRl&#13;&#10;4J8xDc6Yg7aMBNW38tZ12vhOuC2PvaatYS+y6kbaIPsSe1+Z1GWtmZJ5oUGyypfRxW4RrbJ5a2g1&#13;&#10;b7P9DoaDfMrGN/gG37fxG36t781+7tPBUK5UiCA2hBBCCCGEEEEZCCGEEMJpZvGCJYIy09sv9mzI&#13;&#10;WyvFgEynLb2J6gN5IM+Dalto4wu2voXW8a4kVo6pCWnlGD8nxGDMnGQ21XIWkFlmx2vyjaHV5m0L&#13;&#10;2/gwqZ4Op/mabX8SnvALO08Xf9Q+2z7KI/qZyucvPi44vURQZmpbfN1BUGZ6i6DM1BRBGfh3HONR&#13;&#10;/cyqvdKjQzZ+5p65d0H1gr0LbRfVHbJDjti4Mdj7TK8631eH2Ippjs4OtTZ/XjI3rTQTn18ttn1r&#13;&#10;2MoHyfYP5+VGYsfjp+61HadPshaAsbJNPB/eh0IIIYQQQjh9RVAGQgghhHCaWbxgiaDM9DYPyLwL&#13;&#10;b12XqN6g63w/Ud3P+znYtJVJM22xeTVuAa0k1TluNi01K31FqLPti5KFtMJc5VeGLUn2fDpt45vh&#13;&#10;hjzwqq/d67S10iAP6DBnd/J+UlyYgP8pgjJT2+LrDoIy01sEZaamCMrAv2P+vjBWGPxsjrgRN8b2&#13;&#10;/tSWjza+FW7xY43vM4/wuaC6jtbyzqQQ4DYrk4pQL9n705Vma2jlPaR6IhyXy3a8R8kDeelVe6Rb&#13;&#10;B105oFN8PBBCCCGEEMKpL4IyEEIIIYTTzOIFyzwoMyuZSTEoM9PN+C0Nyvi5AUGZqWN+ASIPFsTW&#13;&#10;Sr3mc36mr0j1XDjH1xPVHbRdDnGsDNNE64Nqta+m5SG98EDLQlbqvtG2L/PLaJ3tt4U2837zJJ3g&#13;&#10;S3aeB+G+PLPt7+W969JySf28xH7xcUEYRVBmalt83UFQZnqLoMzUFEEZ+CvM/z50uk7Xa+OH4YG8&#13;&#10;SlRP+1N8LcTKMVvkkE9bglKpJWhYwVmFmQZzsV9M3tavpTW8ww57iA7yaVK9HW7JI19u+YT3qxBC&#13;&#10;CCGEEE4/EZSBEEIIIZwkpkEHc9SNpndYxi90h0W13/W7wWBKSVsG4/qSA27AfW2f9LkBm9fJHa7H&#13;&#10;Dr8/7JM2zSrKLEyywMxiySrKNNg871eFrV71BT/XN/6r8+SWzj/A/TpE2XmGOFs/IKXHYeNBN+iG&#13;&#10;pHRh28afnS123uLPCX+u+Rf+X19o6PGq98N9fsKqJ+i4xDtzW2idbLdxbbKEVvrsjtw62282zaY6&#13;&#10;Uq2mamqy/Rupkdb7cgn8S+ES37J5r+SlvrfT9nGvDnncoQv/nF2uy8WgzA7ewUe96iJaRKvZNh8v&#13;&#10;BWW6EZSZzMa/9/Hv0IAM2CuYagd/0L6g+lJeuk76zyBFOv6D9T9kvt+PWtz/exb3n2y6b/xc37K4&#13;&#10;//cs7v8Nfw/KSJfr1+z1acz2Lz5v4OQSQRn4K81fR+Lnj1Gx952c/d257q/xfRvvpT0SguqqYJ9b&#13;&#10;klhpZiE1u1hppoJipZnqpIpiq6YYqInvY20+H7P1V8NVvpt8VQExBmYIn1MghBBCCCGcDiIoAyGE&#13;&#10;EEI4ScwDMq/ltfvgsjshH3vVC3Re2m39xXBB2l3ZS3RR2n28EHFZ4oWIq5RdkIgXMNrNs3yWr/qs&#13;&#10;dHmsGDOTs5ZLMTCzxKxwc2hZolqntWGdqLaFY3LB1l8IF/jr8+Tnv0yX5Lam55E7dtzzfD6tUHKR&#13;&#10;LsgNylrx3AvZhbIPnAVphmxc/DnhzzW/Q/atLR9tfCPc4HukeiDZJ8dFtVlXhM22vlqrwnJbP8fP&#13;&#10;DkvNimQO1bFqTbIgNCWqa3gNb7H5h+SQnLL5t/gWPzbf8zvtMkc5C0DlJfPRWgn+GWNliRiU2c27&#13;&#10;0wtXtcmSsMbWz/T294iylnALXVrxiI94BGUmm5/kk/vCqj2ux42E7O9Gv8sCdvHvR3xdiBc8X/FL&#13;&#10;/ZiMX18MWvyR6f6l/V7Jq7Si1bf91cefaP7qn/fPHT9ekP5ofuROHbT5Q7Z8SnTc8wZOLr8VlJnx&#13;&#10;P6WgjJaCMh5BGfjn/WJLNA/MpO87xV5XuFv7SfVeuMdi4zZ/jM/abi326WUHlwMzc5NKWsZppRmK&#13;&#10;lWaWJnW0ztwcNsnBRPUMnZbrNn4mz9w7wucUCCGEEEIIp4MIykAIIYQQTnA/uU/us/lRPrreRPUs&#13;&#10;nZGrtnk7bePDpLo68bTNm97T1sywJaiuodW8hbNS41uj3hRbH1ZLHK/SlWGLHW+RW0irOLsQHS9k&#13;&#10;5EGZWX5mqDXn+srQQFkrng22fZVfRVtMn2R3bHq3ira57Lg7XKlVU5yXrAybbT8fsseziTbyXhuf&#13;&#10;4BN8UVVfuBfure1f/Hnh3zO/Azb/gv+pe+peuyzQdMOr7gw75LCornDLaaONq3leWG7OdrOoLmQt&#13;&#10;t5pItd7XU4vtt5k2yR473omQ/d7u831+bvM7bIkVidAy49/1o/vouoPqQ37ITxPVm3JT7orqdbku&#13;&#10;t/+bfJ2jMdh2K5QvWH7LfF6+37jjFf2Txz9Np+RyYn83aBXFvyvzk6zlV2wFlwZlxP3fhay6UpvT&#13;&#10;v1ttdEwuxv3psrSHPzg/nFBelatym+z1K5zlG5K2apMrrHqcAl+wcaA2Oa9msLH7g/VR9x21vF/0&#13;&#10;Yun43/JXH3+i+at/3j9zfJsvFzS9MM3XOAvg3nTj/85co+x5U1xffH7BX2zh73n+eynOOxPO8GXb&#13;&#10;vot28hHOKnjEAO6MGe7/xveXsyV7n7EoyYILO2kHH3LjXw++Nv59vxwu800u/b3/xrzv+UPHKa3/&#13;&#10;fV5pv3x78Xl4m2/zfVUV+98Ln70fGrH1xddp+GuNn5M+2bBbul2sVPaIHsozTd9X8BUXgzCb+QDF&#13;&#10;gFZWSabaV4VYITFtMWvz61wtrZUsWLPb9jtGR+Ucq96ju/LY1nfxR+2xecM8pKMhC4R/se3FxwEh&#13;&#10;hBBCCCGcfCIoAyGEEEI4wc2DCC9seavZnY/7KbvQsJJLwRbKKsLEigvxwnJNkq1f4LMATI3LLjTH&#13;&#10;1iX5BefokqRkaV40reAQ0juAjy+y8/7v8f89XlPU9nf/JxvHCyCLQ+mCdtT2j62b3E73WzzvzGTG&#13;&#10;b4tsfpWvogaJX0S3cLzDM15geGAWf17418wvFOStsOKFmzfmKTkll239BmqV3ZxV6ljtygGoPCAT&#13;&#10;x8tEtdE30gbbviNkLXDS1kpJ6Q5bm9drCy4UTBwfyAMRc5fskiO2erWsllj5p5maacN/cYVfQRso&#13;&#10;/r4bQrxwlN/h/y3zefl+xeMV/bPHX+rrwlqnOo/mUSPFoF72vEwvsCaZ8e9IDHY12vHr3VJap3ae&#13;&#10;ZHn4kccD/11/fz4k2fNhma8P65IYyFsa1tAkUie5fmK4LKmnNSFtwUMtvtyKJ39+5M+XGNBt9ePX&#13;&#10;F59f8Nda/Peb/16K85qSxtASshaOq5y9v9BZaYW6PCgT3yfWJrEVzpy0tWMemMl//39g+vzIny/5&#13;&#10;340/mPc9f+g4+foffX62civvYtVjfIzP2PoeW/pEx71Ow3/WPCgeW8a+D1nFyzts75PCTjlG5fcl&#13;&#10;McgV309UugpqSGzsqmiF2RSaQivF1rT7OdjxbtMtfmDHecdvXazMOCD9OpKUK9vklW6KjwNCCCGE&#13;&#10;EEI48UVQBkIIIYRwgvu9oMysZCbFYEoMxtT4bLyA/kJQphCY+X17HoRJZvwWjdvjBeu4Ph4nb40S&#13;&#10;z5tWoskfj62PgZ05yWxabNbogrDc3JRsSAMbd8MdeWjzij8v/Gvmd9I+CA/4GWcXbs7Z+nW8jneS&#13;&#10;6kLKLkjNDrNDrW2fE+aEOslaK63grELQZtv/UDjEJ112YeBhKF0YsHkDnF0YyAMyuDAwMbxO1+RO&#13;&#10;UG32zbTJq1aFrIVWBVXQsh+wMqkI9WL671iaV9z/e/7o8eOF03qbP5NmUl1iP95xdzxeUI2Bu/j3&#13;&#10;KDXJKl3VxeOX5hfPByem8e9NKs2h+pD9HYq/v+jS0ngia69jmTrJTTKLP9+/ZXw89f4rS8+P358v&#13;&#10;ZjourC8+v+CvtfjvN/+9jJsXt5uzk1JA5n8Kf8ft73r6/tJngZlZlAUixz0PCn79vInHL27/Ub93&#13;&#10;nHz9jz4/6yhr3RODqm1UbiFYfJ2G/6x5ZcUhGXKjpPpe3rtuUb1JN/i+V91P+9IAzKpkJW22cY1b&#13;&#10;QM1sv1c/O33exmB/E2XB8dYkq+B5UGJwPGtp+1yeu3c27pd+NyrlwEzxcUAIIYQQQggnvgjKQAgh&#13;&#10;hBBOcH+09VLaaknKLZf+dOulQmBmls4MdT6747KJ4x20y8MmO6/3q8K2JGu5tNWXzx/Ps8NcF9bK&#13;&#10;ziRrAbWVbExreZvtv5W28F7b/xSd5Iu2/SW/0De2vfjzwv9uHlTJLwB0SIfrCqq3wq20Qs9BOSgn&#13;&#10;NGt5FX9Pi5KFYZWtr/AVVM8xmFBJMZhQ5+tojVdtpfWyxzwux+WiHf8B3RfbjFLzk8S8JUR+x3t+&#13;&#10;Qc/9Vrow+S1LFy5n/JZVgooXLv+rpXm/X/AsHq/onz3+tyyeN7/QWlxfPD+c3P7Z58+ffT782ePn&#13;&#10;FoOlk83iz/Mtf/V/z+Lx8e964ptkFQUXhWy8uOS4eVPRbzw/F4aFYTXZ+3HZLkdt/NEWBGUmjl/4&#13;&#10;c4x06wgP61hQfc/v0oowd8JteeyzVnCxddz6sJ7j++DFfjF5V6psF9LPP2nwuE5rwxo7zqawiffY&#13;&#10;9lPhpFw2H9MjfmX7dbtuN5CojrpR98mOV3wcEEIIIYQQwokrgjIQQgghhJPE+AXsGKu+ltfug41v&#13;&#10;h1vpF70X6Ly02/qL4YK0u7KXKLvz8Uq4LLdI9SplF9Qvh0vSTqXATaK6Nqzl7UHTSjGLo6ULapVJ&#13;&#10;RXrnbL2vp3U2bgttfIHT83E8X9FY2vy22nnCFblr579IF7hdyndg3qQbctfGz91z9zrJWvj0237F&#13;&#10;nxP+p3nlljyoEu9gHfaqb+S1dtr4ergmd228J+zho7ZbY8haH1Ql80Ijl+6QtfFcV0mx1VLassaO&#13;&#10;tyVsloOJ6hk6Lde51FqJyiXri48DTky/F5SZEWaEWKFlbpgb0gs/oTqssPkLkvmhOfyAtIBWxvlR&#13;&#10;n/mH8/6uPjvuwqSGmsX0NSG1NM63j9sPTk2/9Xz4lqV5P/w8+YvHTysP2H41nB1n0lh63H/25/3V&#13;&#10;/z3z/WJls6/3/+Hzwn/E+cEkk+bTcs7GK3j8vEln/npG5de3+HqX/7xphbaQVcyJ74fzyooxKBON&#13;&#10;QRkvCMpMFsd4VD+zff6QHh2y8TOXtRQ9I2fkuqhulI2yP8mC5Gs1fR+dBmZiBbulkv2dakrSGwBk&#13;&#10;ux2njY7Jec5aYD43P7qPrs+2j9kSzxPfv3+x4xQfB4QQQgghhHDiiKAMhBBCCOEk8YuLSzkwM2jL&#13;&#10;sGTBhsGQBShSbRmM60sOuAH3tX2uzw3Y/h/cB9eVqO4Le+WYL7VK0nJgZq5WhgZzNfmw1XzhXrg3&#13;&#10;/qvzFYyteYYoO88Qj388g24wXT/iRtwoZ8GPWCmn+HPC/zQPyMRgUazsIvRE3nrVc3SW4xf7sVLP&#13;&#10;AVu/zNeHliRrZRO/0J8lM2mx7Vfl5lGD2Zg00Hrbby/t4WMSA01X+a7Nf+1euw7Jnk8jVC5ZX3wc&#13;&#10;cGL6vaBMHpCJF4D2mgfpgJzk7E7q8+7HvGzHDRz4aml8Qf543k8xfMPiPDg9DH/S4v7fs7g//E/p&#13;&#10;T1rc/3t+a7/iceG/7gXW9HXgis/Gl8Ifz5tspq9nX72+xde7o+Eon3VZADm+X7L3T2kAOVbUqZGy&#13;&#10;saXlKkJQZrKYfo7S0ucPzT6PxM9Tb22JlWZuyA15aOv3hr18wqetmdKWpHlAJrbcisHzGDhebvst&#13;&#10;p+W0gexzlOyTYPu3h3Z+ZPM6pdMNUDkwU3wcEEIIIYQQwokjgjIQQgghhNPMPAiRVw45xIf4RKI6&#13;&#10;43/c8RqXVZSJQZl5bi41UlZxZgeVWvzQ+OPBX2PecqvPlhhAeiJP5G2iejKc5CusuoFaZbe5NMla&#13;&#10;KM3zc0ODpEEJqrP1C9x8arLD5a2yDtB+OW3z2ukmP0xiRZo3rsOVAjLBnhe2xCBW8XHAie33gjLx&#13;&#10;gk6zrT/IB/mMTytLyX1WvU/3+JmN79FdeRpKUnmcbzflhWa+4mz7s6QwH0II4ZT2WVJ+HYiWXhe+&#13;&#10;/ToySXyWjP+5YsXGJ+Y5PsexAuMaXsM7tNR6isqmQRlBUGayO2zLqNjnHHtX3GPj23JbnvhyYGpd&#13;&#10;WJd+Dspbmc71cyneSBBbMzXafsvD8hADMzFY1calILrt94Zf6wc7zaAMumEunw9CCCGEEEI4cURQ&#13;&#10;BkIIIYRwmlkMyhyUgxLvnHT/53+P17DqjBmloIxmlShiifEdZoctCMr8cw7ZMkqqb2zptPF5Oic3&#13;&#10;bPOGsIF3S3aHa6NXrUjmpMEYM60ks8BnLRFWe58GZI7SEblg3uN7/NK2d3KH9pkjPKxjoXw+ODn9&#13;&#10;ZlBmZxaUiS1MVobyHfP5BcFX8lK7bPzSvXSdlNkRyuN8+yt55br0v8+HEEI4tZ2qrwt/9HM9k6ca&#13;&#10;g8TXw3V+kqiul/WyT0qvq0n59XURLaLVrLqDd/BRG3e5LoegzOQ1D6j3uB43mKg+DA/5uaieoONy&#13;&#10;0aa1hHWyy9bXJkvI+6yCYz3b5yXKKjcuC8vCupBWepQDHFvhXuR2m//KvXLv7bgjtoxxuUJo8fwQ&#13;&#10;QgghhBDCf14EZSCEEEIIp5nFoMwhOSQnSHVmMuO3mqTceqlK54Umc31okV2UBSy6wvjjwV9jbLU0&#13;&#10;lKg+4kf8Mqju4T0cQtZiaZ2tn+Nm02LNvqivNWv9khC/uF9PLbLbtp+ik3zJ1j8KD+WF7dct3W7Q&#13;&#10;Za27PrHqF/6sX7R8Pjg5/T0o40tBGc2CMvHf85KgujCpoWbRtKVJbDGR30H/Ur5zYTPfXrQ4D0II&#13;&#10;4fRQpujrgvznz/PUPXXvzOt0Te6paqtfz7tCFiRfxJkxMLPELw5rbLybd6ctmrpsQVBm8volXcqB&#13;&#10;mfg+fJBUX/BzfWvrL9B5uZGobg1bZD+r1iW1tMp/FZiJlTiDvR/XJWGtZMH2vbb9tJyWazZ+bsv7&#13;&#10;UA7MFM8PIYQQQggh/OdFUAZCCCGEcJpZDMocplJQRmeEr4My1a6KmsxWyi4QdLpOh6DMP2facsmr&#13;&#10;PpbH8ppU99M+ORlUV/rmsNlnF2hW2bxVfmXYxKq7ZbfECzUXwgVut/VPWeS1jbu5S/sT1TEe1c9c&#13;&#10;upNVx58PTk6LQZkKzoIy8d9xvOO9xi2gZlY9Rkf5nHkn3GFJ/uBCIYQQQghV7H9vKb6+XpY7Lg0g&#13;&#10;cwyMz3QzflvMmUsoCyivcdn7rzZGUGaqmQdm+m2Jn5deygt9Z5svhYsSK8XsDDvkkI2XJfUUA+z5&#13;&#10;DQZzXWXammmxXxS8izccrOc9PqtMc4nt/bktL23cbUuvlIIzgvfnEEIIIYQQ/hsiKAMhhBBCOM38&#13;&#10;ZEsMyvS5PhcrlhwKh/hEkgVlFkb5q6AMZ1/w7hQEZf5pB20ZCaqv3WvXIapn6YzcYNXdYZe0keoW&#13;&#10;2iz7bXtbaONzNv8O30lbBHyQD67H5g/KgI56+33zmH7h8ceHU8Nr4RrfDqorkuW0MVGt1IqwLGT/&#13;&#10;jmttPF+rwwobH6QDfMpsp5vyyHZ/4V64Dhp/gRBCCCGcVkpWSeaFLXH8ODzm1171HJ2VG6K6JqyW&#13;&#10;HUn2PjlWapuVzKRona+jNaq6N+zlwKrdrtv12vri6zSc3H7WrALjMA/pmFd9y29cbIl6g67zvUR1&#13;&#10;R9guh7kcWJ7rK8MyG8/WWaEulAPLqxNPW0n1uByXc7b+Ad2XJ2Kfr2zpTbKKj7+3ZlId9zgghBBC&#13;&#10;CCGEP18EZSCEEEIIp5n5HZLxztd+W32A9ssJyb74XyzlCwHVSVVosHkt0iLbvGqHLR9l/PHgrzH9&#13;&#10;Yt4csmVEyoGZ+3SPRdLAA9+n7M7nWDnmoy19ieqYG3OfbPxZPru4f1pI/qvjwqnlXb7Lj1h1I2/k&#13;&#10;PeYCWkArRHW2zy7QVGtVWE6qO5JtcjRRvUQX5a6NhYXfOwRmIIQQTl9jQOaVvNQup/qcn9k7XdU7&#13;&#10;ckees+pBPsinRLUpaaRWzQKosVJb/j650TVQDEYcpSN82uyxpc/2K75Ow8lt/j46D8wMyqAbCarv&#13;&#10;5Z19koqV+m7LYx9vPDgoJ2y8MmmmjaQ631VTDCpXugpqSGzsq8NyLgdm4vz4/LpF7fwoKQdm8goz&#13;&#10;xccBIYQQQggh/PkiKAMhhBBCOM3MK8r0Sq8bsnGgNjlvLvDzQ5OW74SspVpa5VW3y3Y5kGRBjG4Z&#13;&#10;fzz4a80DM3mFmR7u1n6y3wd3ancotWii7E7UTzx+fzi1jYGXF151f9jPx21cl9SGtWaFnxPqyf49&#13;&#10;J5VUz6qrkpW0mbJ5J83L4TLfC6r35b680KwVwLvwxxcSIYQQwqlmHhQVeiLvnGp7aLdXVNUTfIKv&#13;&#10;2vq1slZ2JqoLk5q0IsgsnhFiy6X0fbKorgtrZZeLLS/PSztnLU0H7bjF12k4tYyfo75wVmFmNKh2&#13;&#10;SZeLQfVYIUY0q/QYP1ellYjMxckiWqXlz1cLdH5YbutXanPYnMSKRHskViS6yTf5rvnGvXEfkvL7&#13;&#10;/vxzQPFxQAghhBBCCP++CMpACCGEEE4ziyXEr4QrfCuorqU1vEVUl4VlYZ2N18k62RGyEuHnbV6v&#13;&#10;Lf08/njwP81LpueVe0bciBsV1UE36IZZtd+WQRsPuSE3bI7aMqbl3wsqwMA/41t56zq86nk6x9dt&#13;&#10;vMqvoq02np9Up63T5vCssNim1yQLQqPPtm8OqntoNx9PVM+Gs3zTxjfphsTKNPf4Hj9Lyt6Vu5Ia&#13;&#10;7mbrKRsX50EIIYSTydtyW8Tb+2C+YmtUj4ajfD6obgitss+2LwwLQ7OqVrg5VBvl2aHWqda6JWS7&#13;&#10;6V7aIydt3oPwgF9pVgFwlHTc6zScHsag1FBQfeqeujei2sZtfN5cx+t4J5WeTy57PtWxapXOCw2S&#13;&#10;tWxqSVR30y45ZPOuyBW5RVlgJrZ4yp9XCMxACCGEEEL480VQBkIIIYRwmlksIf5aXqWVJC6Fi3KT&#13;&#10;VNvoGJ9NVC/yRW5PskoT8QvfPPBRPB78T/OS6d229HvVZ+6Ze0dpqyR5ZNMu0yW+bfNi4OBJUH3H&#13;&#10;b12nloNL+e+leFwI/8gBW4Yke569ttUHwgE+bi5Pmmg9ZSX/4wW+OW52emGm2leFJpu/NKlLK894&#13;&#10;t4q22fb11MK7vepG2sB7v7LVr+c95nq3TnZrdgFxbzJ+HoQQQjiZbA3rZU+iujqs5u1mY9IQWpNy&#13;&#10;QGaOZsGY+Pq5xGWVQBp99nq4g1WvJJfklmaV/ga1FJAWHfc6DaeHn50tNhxwA26YyoGZU3JKLtv6&#13;&#10;DdQqu1m11i8Jq23+PJ2bViaayxVhqY3rfG1YY/O20VY5GOxzmNjnMl8OzOQVZornhRBCCCGEEP51&#13;&#10;EZSBEEIIIZzmDvKADrHqe3nvOoPqC3nh3iSq7+Sd6/TlOyTzL4CL+0938woyeUCm03W62BLpIT/k&#13;&#10;p7b9OAW5aOu3hi1yyKeBBNmdqB6mQ3LKtt+h2/LY1nfZMuDKlWiK54Hwj8yfLz2ux/UH1VvULo+8&#13;&#10;6p6wh9tYdZmvD+tsPFcrQyNlF/7qbVzpK8IyG8/nqrDCrOH5odn2X+hqaKXtV+PNuD5ZQHF9vEDY&#13;&#10;HMd+QUjX59shhBDCSWD++rbQ14TUpIaaxV4HXTUt5+x1siFkrQuXSmadZK1zYnBmLa2Rbbb9ZDgh&#13;&#10;l5zqc36mb2z9GI/qZy6/H9RvvF7D6WH+eenrCjOvbf35cJ5vmNvCNj7sVRt9Q2ix7VXJPKp35eff&#13;&#10;sqSeWmz/LWELHyTbj22/xJ5v7rmLzze0ZIIQQgghhPDniaAMhBBCCCGEf8H8gkhsnfSJVbtcl+vz&#13;&#10;WQl+sfHxcJzPBtXViactZgwcrODsC/FYar0ltHC8Izn9AtyO986Wbi4fr3g+CP+bY7bEC3Wd0ukG&#13;&#10;SPV6uM4PbP3OsJOPBtVG10AbRHUBV4dmr1ohc6je5s2SmVRr22e6Gb8tsfEMddcX29gdd8ejM/yM&#13;&#10;36Izk0y302X+VvL/y+b9Pi76ve0/Ou972390Xr59slr8eYo/V3F90e/N+972H533re3Fn2eyWvy5&#13;&#10;in5v3ve2/+i8720vzpvsfuvnKq7/0e0/Ou972390XvHnmWwWf57iz1VcX/R78763/UfnfWP7jP/J&#13;&#10;zF/PZiUzaQmbLnsdnC2zaGlSDiws8UvIe9X1vJ532Thw4AsuCz68pXIQovh6DOHX5sGWN7Z8ZNUr&#13;&#10;dFnucvb+7LBkLW/XSOl5R6Vgs7fnX7I4rLb1rZJVojnH5/h6ovravXYdkrVkGhEEZiCEEEIIIfw7&#13;&#10;IigDIYQQQgjhXzC/g7iHu92gjR+6+/LCqx4NR+SMTVvlV4aNojo/qQ5NNm9OMpvqgmqVnxcabbwx&#13;&#10;yb74vkKX+Zbt12lLXzyuLZ90/Pkg/G/GlmoxuPV7YMaWXp8Ft54H1RPhBF8W1a20hQ/YuClpTO9k&#13;&#10;jq2YlmnWWmKxzZ/pZ4SapOyM/3HHa+z4/3v8f4/XyFd2u5018fT//4zfor+v/+1/f/t63u/bS/N/&#13;&#10;3577Lx3HzbCfbzL5gz/Xz/rv89OPM9n/+xf86f99fvVxvvFzTBqL/x1+9n+ff/g4436+ie4P/lw/&#13;&#10;67/PTz/OztL2kvnr2uxkFi1KVOf6uVQvWeWYVay60jeHzbZ+b9gjx2z/K+EK3/aqr9wr98H2G7R3&#13;&#10;fcMBlRbhj5kHWYZl2I2K6gd+77rNG+G63E9KzzOXtv6i9d4+J+i80BRUK9wcqg+xAtLCtPLRhpC1&#13;&#10;DDtLZ+QGlwMzaMkEIYQQQgjhXxdBGQghhBBCCH/AvIJMHpDp5A7tsfF9f4+fkupRf4TPiOoav5q3&#13;&#10;2XhBMp+aXCkgw1klmSbKAgobbL9j/iifte1P6DG/cCilDn+uo27UxcpEsSXTgFd9Jk/1rY1v0g15&#13;&#10;kKieklNy2dYfooNy0nbbQ7vlmKjuCDvSO5xzt4ftfIRUt8k2OZJ8pWbrt7vt8ofbS/6+vTS/uP3f&#13;&#10;Os52vyObP1n8wZ/rZ/33+VXHmbT//QsWf66f9d/nlx3nGz/HpLH43+Fn//f5h48z7ueb6P7gz/Wz&#13;&#10;/vv86uPkr2uxoscRUd1LeziELOh81sbnwjm+rqr3wl0Rm/dW3rpOh/dp8O/5hT+ngeYRHtaxUH5e&#13;&#10;3QzZ+7IYmInPw2ZdETbb+mqtCstDbAFWQUtZtTZZElYn5cBMXmEGLZkghBBCCCH86yIoAyGEEEII&#13;&#10;4X+x2GIpryBzP9yTp0H1KB3h05rdgbzRts/3WUAm3qkcS/lX+opQz+mdoqHV1u8KuzgkqnfpDj/x&#13;&#10;ql3S5fqS8vkg/JmmF0xsOMxDOuZVe6XXDblyBaO85dcrWz6S6nNbOhMIIYRwavvCvXDRV/RCO4Lq&#13;&#10;e37n4uthN3fpgFMdkH4d0XJAuvj6CuHfMQ/MdMgH7WXVW9TOj2z9Ab+fT9r6FW45bbLx3KQy/RxR&#13;&#10;QRVUJ6oLw8LQbIdp5VbexeNbMqWBGULFIwghhBBCCH9EBGUghBBCCCH8L47YMiaqXa7L9XnVh/4B&#13;&#10;xxZLx+gon5PYYmkVbfFpxZjQRKqz/Cyqo68CMtRILTbeH/ZzsOPdDrfkEaWl17VbswDDaCifD8Kf&#13;&#10;adqQyZUDM59siRdO8hZfeQAsr0CTP98hhBDC6WT+evjJfXKfXRY0+OLKgeni6yuEf8e8wswoj6TP&#13;&#10;uxic77fxPbrLElSPJIfkNKeVKKk1Ua1OqqhRShVmpByYySvMnKHTcp1jBcFn7h2p9rt+NxTK54MQ&#13;&#10;QgghhBCOF0EZCCGEEEIIvzK/IJJfOOl0na47qD4ID1g4K81/RgstliSrIBMDMlW+ippsfpNvog1J&#13;&#10;WtJfjtn8G+G63LPt7+WdfrTxEA/qKGXBhS923OLjgBBCCCGEEE5dv9XaNW/9dZAO8EnOKlduTrLA&#13;&#10;TBOnlWZomVmX1IY1dpzW0Mp7bfupcFIua9raVV5yOTCDCjMQQgghhBCOF0EZCCGEEEII3Vctltyo&#13;&#10;iwGZj7b0aSkgYx4Px/lsiBVkVoaNtmK+q6YGWz9TZ4RFklWQiXd4Lk+awgafBWQCx4DMDb5n+73l&#13;&#10;N65Dyy1w8gofxccBIYQQQgghnH7mgZlu6XaxBdh9usciqofoIJ80l/umsDFRrfZVIQ3M+LlpYGah&#13;&#10;rwkrbH6LX8c7SPVkOCGX7LBP3VP3xvYbsKMNEwIzEEIIIYQQfi2CMhBCCCGEELpyBZk8IHOP73G8&#13;&#10;E/MoHZHzQXV14mmLOT+pTu/knJPMplopB2TGt1i6zQ9t/lv31nUmX31BXQrI5C1xio8DQgghhBBC&#13;&#10;OP38usLMJykHZh6GB/KcVU/Qcb7gss8lW71qjV8QmsyKZA4tSVQXyHxqJtW1tIZ32HHauI3PSzkw&#13;&#10;g5ZMEEIIIYQQlkVQBkIIIYQQTkuLpc47pMP1JKr3KCt1fiQc4fPmGlqdftG8wM2nFZwFZOpCWvo8&#13;&#10;NIVyBZk8INNON/k+lVssDdgSAzKf3Cf32bYXHweEEEIIIYQQ5hY/p3TJR+3zqo/pEb8Q1RDa5LzN&#13;&#10;WxfWynbbXuMWUJNmAf5lQXWRW0iey4GZvMKMBOFXtv+gLSOhFOD/6rwQQgghhBBOJxGUgRBCCCGE&#13;&#10;08rfWyzJqPvE40ubH6UjfNq2+2QVbfHlgExssVTrsy+g6/mrFkuyV4Ltd4duyyMqB2TQYglCCCGE&#13;&#10;EEL4d80DM73c4wZt/CQ8llj5Mg/M5BVm5vvqsNzWV7oKioGZvMJM3pLpLJ3hq3bY1+616xDVIVtG&#13;&#10;BIEZCCGEEEI4PUVQBkIIIYQQTiu/brHU61XvhbvyJKgeDofkpE1b6ZvDRlat5nmhiVRnu1lpBZk8&#13;&#10;IFNssZQHZD7we9dt4yEe1FFCiyUIIYQQQgjh37fYkikPzOQVZk7SCb5o49Xkw9ZQrjBT4bKWTAv9&#13;&#10;Qlph2zeEVtmbpIEZucHlwExeYaZ4XgghhBBCCKeyCMpACCGEEMIpbf7Fch6Q+WBLd6J6N9zlJ1QO&#13;&#10;yMQ7MTez6nxXTQ2aBWRqQ9piiZrC91ss5QGZT7Z8seMUHweEEEIIIYQQ/lW/2ZIpeSgvgmpbclTO&#13;&#10;2/q1fg1vJ9UavyA02fa5fi4ts/V1SW1Y42JgZgPvtfXn+BxfT1Sfu+fujaIlE4QQQgghnF4iKAMh&#13;&#10;hBBCCKe0n9wn99nstqXfxwoy91io1GLJlSvI5AGZ2GJpkWQVZJaaTb6JNiSqe8NeDpxWkGG0WIIQ&#13;&#10;QgghhBD+m+aBmR7p1lhh5qF/wC8T1WN0lM9JuZVstVaFJhvPTSpDDMwsDAtDsx2mVVplt43P0zm5&#13;&#10;buM37o3rdFlLpt8rZH51PgghhBBCCKeSCMpACCGEEMIp7YgbcaOi+sw9c+9ItS208XlXDshU6bzQ&#13;&#10;KOUKMnlA5vcWS7RP2rzqrXCLH3DWYqlL0WIJQgghhBBC+O9ZbMmUB2buh3vyNGQ3BpyxcTMvD5ts&#13;&#10;3nytDivIPu8kFaHe5i/xi8Nqc0vYwgds/kW5KDd9OTCDlkwQQgghhHAqi6AMhBBCCCGc0g66QTfM&#13;&#10;aaskeWSrt9IWPuhVFyTzqcllAZk6+q8tluSelAIyCVosQQghhBBCCCeOxZZMndyhPZpV0oyBmcN0&#13;&#10;iM95Ve9Xhe1SCszY+nluLjWay5J6arH5W8NWPmjjS3yJbyWqL91L907RkglCCCGEEE5NEZSBEEII&#13;&#10;IYRT2n5bBkX1Ml3i2zZeTy2yO1GtSuZRg2QBmVhRZoVfQZts/T7aK8HGd8JteRRUO/iD67b1ozyi&#13;&#10;n6n8RXTxPBBCCCGEEEL4b5sHZrql28UKM/fknrwU1UN0kM961eXSRBu1HJSZq5Wh0dbX+iVhjc3b&#13;&#10;FrbxQdv/klySGJh5Y0usMDNsy6jg8xCEEEIIIZwaIigDIYQQQgintENuyA2L6j26K09CdkflKVvf&#13;&#10;Ii2yw9Zvkk2yl1Xb6JicTcoBmU7ucPFOzGEZdmOEL4QhhBBCCCGEE9/8c8uojLpPrPrRlj4b36J2&#13;&#10;eehV9/m93CaqjUkDrfdZK9qmoFqpFWEZqdb7elpt+23n7XzAZYGZdpvX4Tpctzliy5iUzwchhBBC&#13;&#10;COFkFEEZCCGEEEI4pR21ZcyG7/it6zTv0G157FXPy3m5YV6RK3InUX0YHvIzKbVYsv2GeUhHg+pn&#13;&#10;+ey+yPjjQgghhBBCCOFENQ/M5MGWt/xGO7zq9XCd75l7aY8EVl2uTWGjzZ/n54ZYcbPKV1F9otro&#13;&#10;G2mtrd8RdvBB8ybf5HvBPlfZ0unLx8UNBRBCCCGEcDKKoAyEEEIIIZzSfrYlfnEbgy9jXrVLutyA&#13;&#10;y77g7WbVTlv6bNwrvW7Ilefl+xWPByGEEEIIIYSTzUFbRoLqW1s+2uqbdEMemLvDLmmjWElmaVjr&#13;&#10;Vef6ylCXZIGZpTZ/WVgWVovq3rBHjrm0Mg0/oKxSTa8vV65BYAZCCCGEEE4mEZSBEEIIIYRT2i8x&#13;&#10;7uLKwZdP7pP77LJKM/EL3TFbPsX1tnzW8rx8v+LxIIQQQgghhHCymX7OMYfdsBvlcmDmOl2Te4nq&#13;&#10;nrBbjtn6pUldWklmrlaGeslc6rJWTS1e9UDYLyds3r2Qtbbtlu70RoQxHtXPtr54XgghhBBCCCei&#13;&#10;CMpACCGEEMJJ4bAto6La7bpdf6L63r13HSFtqaQfzA7+oF1edYD7ddgckzGHL2ohhBBCCCGEsGwe&#13;&#10;mMkrzLx2r90HG1+jq3I3Ud1GW+UQqdYnWYWZSl+RBmWqkypqFFXvV4WtNu8oHeEzLmth+9QO3yM9&#13;&#10;ri+UzwMhhBBCCOFEFkEZCCGEEEI4IY0VXb6uANPhOlyPeU/uyTOveokv8Q1WvUDn5VpI74Tku7b+&#13;&#10;tbzSDls/IANuOIw/LoQQQgghhBDCzDww88a9cZ02vigX5aZX3cybeZ+oLgwLQ7NNr/AVtNTGNX5B&#13;&#10;WGGuJh+2kuoJOSHnbPzMlle+XLkTrZgghBBCCOFEFkEZCCGEEEI4Ic0DMj2uxw0mqrfDbX5i44N0&#13;&#10;gE+T6rqwVnYE1bW0hrfbeHvYJodYtZ1u8j2zUzpdVxh/XAghhBBCCCGEmXmFmSFbRqkcmDkn5+S6&#13;&#10;V23lVt7F5cDMXD+XlonqAj8/LDdbuIW32/yzclau2fY3tnRTOTBTPB+EEEIIIYQTQQRlIIQQQgjh&#13;&#10;hDIPyPS6XjcQVO/LfXnKqkfosJyyaav8yrDJ1i90NdQsqnWultbY/PWhRXaR6qVwia/b+vf8Tjto&#13;&#10;/PEhhBBCCCGEEP6nxZZMT91T99rGp+SUXLZp63gd7yTVRX4RreLYkqmSlnE2XmnztvAWPmjbL/Nl&#13;&#10;viNZq9wuLbfQLZ4PQgghhBDCf1MEZSCEEEII4b9q2mDJlb6YtdX9tgwF1efy3L2xcRsdk7PmGlot&#13;&#10;m23efF8d6m37HJ4V6kh1iS4Oq239Ztok+1j1SrjC7eZ7Wzpp/PkghBBCCCGEEP53+12/i5/LxP73&#13;&#10;xjzGx/icrffBh22JahVVUaOozvbZ57KlSV1Ya9t30HY5YuOb4SY/tMN9sKXbl2+IyFvsFs8HIYQQ&#13;&#10;QgjhPymCMhBCCCGE8F81D8gM85COedWX8kLf2fgCnecbiWoLZXcuLtSasJJV57jZVMflkt+ePG0J&#13;&#10;qm3cln5x+0SeyCvb3uf63CCNPx+EEEIIIYQQwv/uZ2eLZoGZwaD6IDzgZ6x6MBzkE7a+MTSGlhAr&#13;&#10;y1SEerHPZ1oZGkm1nutCi413u51y1ObfonZ+mJRb6uaBmeL5IIQQQggh/CdFUAZCCCGEEP6rxt71&#13;&#10;YzZ8x29dp8bWSRelPVHdSlt4P6sucYvJ27xKrQgNFAMylaEhqDZQA623eftknxy3eXf4Dj+x8Udb&#13;&#10;+rwd1426Tzz+fBBCCCGEEEIIf8wxWz7ZsFM6tEfT4Is8CKr7aZ+02bghWUYtiWqVzgtNoSSpNuuK&#13;&#10;sIGzFrqn7TgP6L48t+1dtvQn+LwGIYQQQgj/XRGUgRBCCCGE/4qfbIl3Eva6XtfPqu2hnR+Q6i7a&#13;&#10;yYdtfa1fElb5rILMUltfmVTQMrOWammNbd/G2/iQja+Gq3zXxh229Jpjbsx9Eh13PgghhBBCCCGE&#13;&#10;f84vzhYbjvKIfib73MUfXHeieitkgZnttI0PiupSn7VeqvSVVM+qNVRDTV51Ha2VHbZfW2jji+Zj&#13;&#10;eiQvbb8e7taBpFxhNG/JWzw/hBBCCCGEv0IEZSCEEEII4b9iL/doP6k+DA/5qa3eR3vTyjCNvpFa&#13;&#10;vWqFnxOW2niWnxlqbd7iZFHwtt8G3sB7bfslusjtNn7j3riOpHynI3reQwghhBBCCOHPNQ/MDPGg&#13;&#10;jlJWEfSjK1UE9aqbwybZF1QX+lLL3DAn1FMcL6SVkgZmeIfNOxlOyEU7zlN56l67cgvePDBTPC+E&#13;&#10;EEIIIYS/QgRlIIQQQgjhP2L6xac5aMtIUH0sj+WFjY+FY3zWpq1IlodNiWp1UpWW7J6TzKY6syZZ&#13;&#10;QCtYdT21yC4bn6KTctn2e8ZP3RtR7ec+HaLx54MQQgghhBBC+HONlUG/sH2u4wE3Qqqv+KV7b+vP&#13;&#10;hjNyzaZtoFbem6gu8otolaaf76gpqC522XgTbeTdonohnJcbSbkFb96St3g+CCGEEEIIf4UIykAI&#13;&#10;IYQQwl9qHpAZsmVEVF+7167DPM2n+aqtX82reRupzkvm0jJbPzuZRbWcfaHaaPpkFW2hWKr7mJyz&#13;&#10;wz6hx/zC5vVIjxu0/cd4VD9z+XwQQgghhBBCCH+teQWYvCLMM3mqb9k+59EpvsrlCjJ5hZkKN4di&#13;&#10;hZm8xW7ecrc93JTYgrdHs4qjn5wtOv58EEIIIYQQ/kwRlIEQQgghhL/UvIJMHpA5S2fkBqd3Gkq8&#13;&#10;0zD2rl9h82a7WbSEs8DMUhs3UiOttflH6LCcssPdC/f4iR2ny5Y+n91x+InLJcCL54UQQgghhBBC&#13;&#10;+GtMG966cmCmx/W4Aa/6SB7Jy6B6VI7KWdu+ymc3PtjnvNDAqpW+ItRzueXu3rCXg2Sf98Tslm7X&#13;&#10;F8afD0IIIYQQwp8pgjIQQgghhPCnmgdX8kovb+Wt67T1V8NVvptkvesPmnW+NsQgTIWfE5aWrDMb&#13;&#10;kmW0jlR3hp18xPZvp5vywKu+53f60RyxZUwQkIEQQgghhBDCieKoG3XxRob8xob7fJ+f2vgAH+AT&#13;&#10;Yp/zqIHWJ6XAjI0X0AJqJtWVSXPYYuvbKGvJm1YQdeUbLvIKpcXzQQghhBBC+HdEUAZCCCGEEP5U&#13;&#10;P8kn91lUe7lHB73qnXBbHpPqPtrLbbZ+aVJH61i1UitCg22f42ZTfRJLci+kZtu+hbfwgaB6OVyS&#13;&#10;OzZ+Y8tHLn9RWjwfhBBCCCGEEMKJYWyd9NllFWYGE9UbfIPve9VtvI0PkWot1dIa2z6P5lGjjef7&#13;&#10;+bScVVuStbI9qJ6js3zNlT8HDtsyKrhRAkIIIYQQ/lwRlIEQQgghhD/V9ItMVn3Kwq9cdmfgOXOl&#13;&#10;bw6bE9V5XBniF6JzZDYts/ECnR9W2riV1ssu2++cnJPrWv5idMiWUcKdhBBCCCGEEEI40Y0tmWKg&#13;&#10;JQ/MvOU32uFVL9FFbrfxBt7Ae228OFlEKyW7cWKJzV+Y1IQV5hbaLPHGiSvhstxl1Q7pcD1JubJo&#13;&#10;8XwQQgghhBD+FRGUgRBCCCGEP8UYaBmWLODygVTP8Tm+GlQ3UCvvNhf4+WEFq87WWaHOxvNdNa0I&#13;&#10;Wc/6bbb/yXCSL5tP3VP32qHUNoQQQgghhBBOdvul3w0F1ef8zL1l1RPhuFy28dpktexIVKvcPGqw&#13;&#10;9ZWuguptfYNfFtbbfrtpF7eR6h3KKpTmgZm8xS8qzEAIIYQQwr8jgjIQQgghhPAvWbxT8L0tH0n1&#13;&#10;ulyXu+Y22SYHbHudr6PVXnWWnxlqbf0cPzssNRuThtBq++2TfXKCVZ/wE35t6/td9kVq8XwQQggh&#13;&#10;hBBCCCeXn3hMv7Bqn/TqkK1+lDyQl171EB3k05R+LqT1Np7LFaHBxlU6LzQF1eVJE21IVI+GI3LG&#13;&#10;jvMg3Jdndpxe6dGheFxbPuv480EIIYQQQvgjIigDIYQQQgj/ksXe87fDbX5i7qO9fDyoNlADtXjV&#13;&#10;eX4eNUg5ILPQ14RmG28P2+QQq7aHdn5g83ttGTA/21HxhSeEEEIIIYQQTn7T2yvMMRlzsRJMj3Tr&#13;&#10;oIufH2/JI6+6l/bwMVFdmtTROo6fH+eGxqA6P6mmJhuvo7Wyzbaf5KwC6TP3zL2z7SNuxI1x+TwQ&#13;&#10;QgghhBD+GRGUgRBCCCGEf8o8INPn+twgqT6mR/KCVY/RUTnjVVf65rAxqFaFqhC/2Kz0lbTMxouS&#13;&#10;hbTSxq20nnfZ+Dyd4+t2nHf81nXa4UdtGdPx54MQQgghhBBCOLnNWyXlrZPein0OtPVXw1W+m6hu&#13;&#10;DpvkoFnnammtqM5NKilWmFmcLKKVNm8TbZR9Nr7AF/imjTtc1opp1I26T1w+D4QQQgghhD8igjIQ&#13;&#10;QgghhPBPOegG3XBQfcUv9Z2tPh1OyWWvup5aeJuN5/vqEHvLzwqzQm3IxitI1SeraKuPPelP8EU7&#13;&#10;zlN56l6bwzykY7b+sy3oMQ8hhBBCCCGEU99BW0aC6mt+pR0SP1ee5mus2uLX8W7bXu2qaLltn+1n&#13;&#10;hTqzLqkNaxLVHbRdDtn8e3JPntr8Llv6k6wV0xcuV7Apng9CCCGEEMKvRVAGQgghhBD+KTv4g3Z5&#13;&#10;1WvhqsQ7/zYlG2SfjZfwomDobJ0VakW1MqmgOpu/3C+njTbvIB1Ie9A/DA/5RVDt4W4dSMoBGXyh&#13;&#10;CSGEEEIIIYTTw/RzoDnIAzrMqk/CE35hm4/QYTllNiWNYT3FCqUVoV70/7F3H+pVHE3i/y9l9hL+&#13;&#10;d9C+hL2D/l/JNkGJDBJCEmnIOedkCrABk0zOochgCRACoSzqV3NGx/Krg3edDejrfp79PNXd06OV&#13;&#10;X2TOqKbKGq1B2sRsUd4qaz0+FA/F7/3623pbn2RlK98hGU+YmXg/RERERMRfSqIMIiIiIv6vjiYf&#13;&#10;Hvam3tQvZrfCTb2vZvuyPXrU11vTwrDabbB6KUpj19l0Wej7mrMFkuflG39HMrNLcinejWavfbwz&#13;&#10;SmQjIiIiIiJOdovElqK177vYY73B7Lpcj3fUbLfsjkesTIxZk5nNsCbpELOZNkOKSjMrZWXc5vtP&#13;&#10;hON6Ppo91sep0+NBHUzDsfY+iIiIiIi/lEQZRERERPykP7/hV5TEDmaPfPwUzSQc1R9827JsaViv&#13;&#10;Ze/4RXG8JPbsbFZYEiutmHRXZnZKTsUrfv1zH91CggwiIiIiIiJ+2moF00vhYiwqmG4Jm+N+GWu9&#13;&#10;5Ov1eZ0sVLO5+RxZFs02yUbdF8wuhPN6PSsrl74P4wk4E89HRERERCwkUQYRERERP+nPPePT81T0&#13;&#10;jD8ZvtdL0WyNrIlFAszMbIZ0eDzNpkpLGO8hvywtDZv9+hNyXM+5Khqf+74P+iENZWWFmiIBZ+L9&#13;&#10;EBERERERcXLbl/rSgJg9S89Sp5UvXlzy+TVhddyRmzVljdIWy0qmrcGsNVsY1qjZDtkRv/X1O3In&#13;&#10;PkzjFWomno+IiIiIWEiiDCIiIiJW/OijcCQO28do1qVd6a3HV8JlvZOVb/IdzCpv8oVVvl6XTQ9F&#13;&#10;i6VKy6XcbElaHDb6cQeyffpdKB5Q3taHatatb+x9Nn5u9T4T74+IiIiIiIiT25E0kopKMO999Aez&#13;&#10;B/pAX2ZmR+KReDqaLQ6Lw3qfb9LG0JGVLZmWuB15u2zw644FiT+4GjU+TeMvgFQrpk68HyIiIiJO&#13;&#10;TkmUQURERMSK1UovfbGs/HJP7upjNTssh+P3vm2RtcoatzE1hDYZf4NvQTY/rPB9O8J2PeLzV8MV&#13;&#10;vZubvfbxzs8Z9DGstfdDRERERERE/JRF66SP0eydjyExux6u6X1f3hV26mG3xZpllduQ6sMiX29K&#13;&#10;jaGoNLMurNUdanYmnomXc7Of4kvr9vnBNJiG3Y/+qfej1d4PERERESeXJMogIiIiYsUhHUoj0eyl&#13;&#10;vEjdoShxfVIv+vwqXaVb1WyGNoUOn69LZSWZ2dksWeL718V1caevnwk/6GX7zweRQ8qDSERERERE&#13;&#10;RPx9/lzxdCxh5oWPrtzsrJzRy8E/h4p/DvX5eWluWOKX1en0sMBdmLXI8jCeUHNVruhdKyud9rrD&#13;&#10;cchGY+39EBEREXFySaIMIiIi4iR3KJUJMpUKMLnZ5XAp3s7MtsrWeEDN5mVzZamVCTItYjYjawrt&#13;&#10;7uKsQzb4vqNyNJ72cx7Ig/jEKG2NiIiIiIiIf63v9X3qC2YqD/SpT0s4qqdzszzPw+ZQVpRp9fmm&#13;&#10;0BRaM7Ol+dKwQcwOhYPxey0+r97Xp3H8nInnIyIiIuLkkkQZRERExElqtdJLT+pJHzKzu/FuLFot&#13;&#10;7dN9Kj7flreFNcFsWpoaFvhEXTZdWqLZwrxFVvn+bWFrPOjrN8L1eD8v3tDrTu+z8fMRERERERER&#13;&#10;/wqrlWDeanelMsxNuaEPgtlu2aVHfb45WyArfN/0fHpo9nhWPit0qNlKWaFbpVIBNV7KzF7oi9Tl&#13;&#10;jqSRNJrKyjVUQEVEREScfJIog4iIiDjJrCbIDMVBGw1mj+Oj9MLnj8vxeDYzy7PlYXNuNivNDB3R&#13;&#10;bHqaFub7+pxstrT7/EbZGHd7fE7O6tW80mopFa2WBmJ/pXf8xPshIiIiIiIi/hmrn2MHdTANq38O&#13;&#10;9dHt8Rk9o1eyshXTrmA222bJUjFrSPVhkTs3nyNLff/2fFulYurVcCXelvKFkb5sPGFm4v0QERER&#13;&#10;8euWRBlERETESeawjxEPX+sr63HPy7lKwssGWa+7otlcmyNLrHyw2OLOyJukKGG9PF8mm4KZiMQf&#13;&#10;PH6oD9ML3/8h9tpAPt47fuL9EBEREREREf8Kqy1+qy1/H6aH6bnHJ+REPJ+Kz63Lw9ZUVJSZKUt8&#13;&#10;vTFvkFY1W5qWhHXuETkSv8/N7sv9+MTj3vje+nM+zyIiIiJONkmUQURERJwkVh8ofkgfUr+Y3ZU7&#13;&#10;+iia7ZU9etTnm/MFsjwzq0vTwwK/rMHqpUiUKVotrfD9e8JuPRbMrsv1+CDjDTxERERERET8d32f&#13;&#10;3qci0eV+vB+fiX9ulT2x+NxatBJem/nn2rxeFvq+OWFOaPf1dWGtbvfLT8r3esGve67PU5fH/bFM&#13;&#10;vJl4PiIiIiJ+nZIog4iIiDhJrL5x9yw9S10eH8+PxTOZ2XJbJpt8vj6vk4XRbFo+VRao2fxsniz3&#13;&#10;eEPcEPf4+sXwY7yRm3XGn+xNRk93RERERERE/HctWgqPiNkrfZXeeXwhnI/XM7NNYaPuieMJMtNl&#13;&#10;uizw9eZsgeS+vlk2x32x8jlXr7ldPl5r7fmIiIiI+HVKogwiIiLiV2q1h/twHLLRaPZSX6bXPn9B&#13;&#10;LsTrudn6sK7SammezZWlmdn0bFqY7+tNWWNYpGYrQi5bff5YED3j5zyOj9ILLVstFRVpJt4PERER&#13;&#10;ERER8Z90VEfTRzXr0740KGZP4uPUGcxOhON61ret0BW6OZrNDDNDmxWthWeEdo/bskVhTWa2L+6L&#13;&#10;R3Oz23pbHxTnjL1gUq3IOvF+iIiIiPh1SKIMIiIi4ldqtcf6e31nAx7fDDfig7woRb1bv/VtC/IF&#13;&#10;oXiTrj6vD82+3pDVhwV50YKpOazw+d2yS4/69Tflhj4IZm+123ptPPFm4v0QERERERER/w1H02gq&#13;&#10;Elt6tTcNqdmdeCc+FrODelC/8/n20B7WBrOmvCm06fgLInm2vFJh9XstWzH9FF/aGz92yMdIrL0P&#13;&#10;IiIiIn4dkiiDiIiI+JU6lIZS8WDveXqeuvPyjboLHi9LS8NGjxutQRb69rpsemj2+dlhdlisZutk&#13;&#10;XdzpntEzeiUz+8lHt+8b1ME0rOOVaibeDxEREREREfHfsNIQOI0nzLyOr6zHl6/qVb3nbovb4gE1&#13;&#10;a8lbwoq88jlYWrRszbTE928NW3S/x1flit4Ws77Ul/q19j6IiIiI+HVIogwiIiLiV2Y1Qea1j3c+&#13;&#10;fUkuxbsebwmb48HcbHY+S5Z4PN2mSZEgMyubGTrUbJksk82+fjwej2cyM/V/nuaUnkZERERERMQv&#13;&#10;ywEfQ2r20scbj7+P38eLHq8Oq3RnZjYzmxE6ollj1hAWuUuyxbJezA6Fg3rCj3msj+x57p+H4wfr&#13;&#10;j7XnIyIiIuKXLYkyiIiIiF+Z79P71BfM7ut9fRbNDoYD8Xsxa8/bZL2vT0tTQ3MYe4PO19vytrA2&#13;&#10;M9sTdqt4fEfv6EPf1+OjN9Sej4iIiIiIiPgl2O9jKJjd1tv6TM32hb3xO19elLWG1W5DXi+LfH1O&#13;&#10;PluWRrNVslK3idlZORsvuy/Ty9TljqSRNJrKyjVUWEVERET88iVRBhEREfErs9PH62B2Pp6PV6LZ&#13;&#10;alkdd3g8J80OxYO/6WlaaCnibLZ0ZGabwkbd4/Pn5Zxey/36WLZaGtCBNBxqz0dERERERET8Ehz2&#13;&#10;MRrNXuvr9EGKz73n461gtkHW6z5fn6Ozw/LMrClvlA6fb8maZaVfvj/uj8fcm3IzPvDrelJP6svG&#13;&#10;E2Ym3gcRERERvyxJlEFERET8wi16sI962Jt6U7+UD/Luqdke2ROPZGbNtkBW+HqD1UtbKB4ANoV2&#13;&#10;d1m+LGyIZhIlns7NHurD9MLjD7HXBjwe8fEx1t4PERERERER8UvwYxytVIAZjAM2kvvn3qj6UsyO&#13;&#10;iegFj5dny2RrKlsUL/X5GXmTtKvZCl2hm93j4Zie8X2P9FF64fsG02Aa0vHzEREREfHLlEQZRERE&#13;&#10;xC/Uj8mHhwNpIA2J2ZP0JHVq8cDvWDyTikSYpbLe4watD0Up6fq8Tlp9X3O2QFb4+k7dqYfda/Fa&#13;&#10;vBt4Qw4RERERERG/bt+mt+mDhzf1pj52d8muKKFsxbTG1+tTXWjRohXTnNAuZQXW3b7vx3BBr+dj&#13;&#10;LYpl/IWViecjIiIi4pchiTKIiIiIX6jDcahSQvpNfG3vffpCOB9verxRNsZ9edlaabHP12XTQ4tU&#13;&#10;4rBEzVaFsuf6GflBL/m+F/oidWX0XEdERERERMSv24HYb0WL4Zf6MnWr2Q9yWouWxevDurjD49nZ&#13;&#10;rNDqcUNWL/N9X1veFlb5/B7do8d8/kF8EJ+H8YquE89HRERExC9DEmUQERERv1Dfx3f2IZjdD/fi&#13;&#10;YzXbJ3v1uJh1ZO2y3tfrszpp9fV6qZfiQV9H3hHW5+P77sodfezz72JP5ZyJ5yMiIiLin3PUx0e3&#13;&#10;z8egmHWlrtSdmT2Oj+y5+yw+tZ/c1+l16snG91Wvm3geIiL+Oasthnu1Nw1kZg/CfX0mZkfksH6f&#13;&#10;my1JiyuVZRqzhtCSKokz0uGXr4gr4lZfPxVPxYseP01P00++PuhjWMcrvk68HyIiIiJ+npIog4iI&#13;&#10;iPiFWK30Uq388txHZzD7IZzWH6VSKSZuC+WDvCUeTwvTKpVkZuezw2IdrzRzPpzTGx53xc70Vste&#13;&#10;7cNSez9ERERE/GP+R4vMaPYsPUtdWqkAWGndcTg/FL9PRctM0aJl5hW5Eu9mZi/Ty/TG4yEfw1Z7&#13;&#10;LiIi/jVWP1dXWxBfkct6O5hty7fG/T4/N58jS6NZY94gi9z5YX5Y5pdvC1v1gMeX9bLeEr8+vrXe&#13;&#10;nBbGiIiIiF+aJMogIiIifiFOfJB3LVzVO2K2U3bGQ75tgSyQFb5en9eHVqm8AVd5oLcsXyrrtfhF&#13;&#10;zLFY/CLmSXxsnb7er/1pKJh9jKO0WkJERET8C61WGOhMnelNbnY8Ho9nfXmNrNZdmVmz/82taOXR&#13;&#10;lhaFde72sC0e8fmL8qPe8us/+OjX2nMREfGvceKLKEWFmBfB7Dv5Lp4RsxV5Llvc2TZLFvt6Y2oI&#13;&#10;Lb5/cd4ha6OZhKPxVOafr/VJepGXP/eHtPY+iIiIiPh5SqIMIiIi4hfiYBpMQ2r2SB+lFx5LlHg6&#13;&#10;LxJhloUN0awpbwrtoSwR3ea2ZM1hha/vCjvj4VQm1twN5RtvfWnsgaDW3gcRERER/5z9qT8NitlD&#13;&#10;Hy+i2ca4Me4NZvNsriz3bXU6PSzKzBqsXtpys/bUFtb5/H7Zpyd8/1sf70PtuYiI+PdY/Nx9p2a3&#13;&#10;4+34IJrtC3vj8eA/n61N1mZm9VYnzamo2DpLOtxNYaPu8X0/yo/xmoy10MvNhtJQGom15yMiIiLi&#13;&#10;5yWJMoiIiIifuaPJh4c9PnrF7MdwoVKyv/pgbk42Wzoys+k2TYpWS3Py2bJUzVaHVXF7XmnNFC/5&#13;&#10;Oc/iU+t0h+KgjQZ6qCMiIiL+XX5IH9KAmN3RO/rY7QgdYX1mVmfTZaHHUzT994J83BnWJB0+vzas&#13;&#10;0Z3B7HV8Zd1Sey4iIv49ViuBvUqvUk9mdl7KlsUbZL3uCWYz8xmyyLdPz6dJs8+3Z22hSKDZL/vj&#13;&#10;MZ+/p/f0ic+/89EXas9HRERExM9LEmUQERERP3N7U2/qF7MH8UF8Hsz26B49Fs3a8vLBXF1eF1rU&#13;&#10;rD6rk6LlUlEKeqNfd0AOxO+lfGD31H0Xe6xo2USCDCIiIuLfazVR5rbe1kdua7YwrPLlqTZFmkNt&#13;&#10;okyjNUi7uyqsrCQ6F7+o7Q615yIi4t9j9XNyv4+iRXG1ZfG3+q2e9vWOrF3WxLKyTGuovLASlqj/&#13;&#10;3JZVcXsYe0ElM3sZX9irrPZ8RERERPy8JFEGERER8TOz+oBuOA7ZaDR7EZ/bK58/I2fiFZ9fkeVh&#13;&#10;m8ez8pmyRIpEmemyMJjNzeeGZb5/i2yJBz2+FC7GW77/tY93OSWgEREREf8pf06UkduxSJRpyVvC&#13;&#10;Sl+emqZ8s0A+kSiTGkJ7ZrYyrIjbjEQZRMR/y0qLYrfbx4dU+VytN3OzzbI57lX/3G1zZHkwm5E1&#13;&#10;hY4w1vLYL98ddukR94bciPfD+Asv1QqxE++DiIiIiP+uJMogIiIifmaO+PgYzd7rOxvw+Ga4ER/k&#13;&#10;ZnvC7njU5+fZXMm1LN3f6vNNWWNoE7Ol2RLZmJkdk2PxjB/3TJ9ap5WtloZj7X0QERER8e/xTyTK&#13;&#10;6PaMRBlExH/LUR/FiysDsd+Gc7OH+jA99/nj4ZgWn7OLz92bUtmKqUPLz+OtPr8i5LI5mp3QE3rO&#13;&#10;46f6NHXpWEunWHsfRERERPx3JVEGERER8TOzWvnleXqeunOzE+G4XvB4Wb5UNmVmTalMjKkmyszV&#13;&#10;OWG5mm0LW/Wg77sqV/Su73sf31l/Xibe8AYbIiIi4j/n702UKf5+1x6KFh4ry0QZJVEGEfHf8GOR&#13;&#10;JpPGE2Z64lv7kJndCWUrvR1xRzyk5c/15R7X53UyP5g1S7Msc3dIuX4tXI33/Lo+7UsDsfY+iIiI&#13;&#10;iPjvSqIMIiIi4mditcRzT+pJvWJ2Va/qPV/eKlvjoWA2O58lS6LZdJsmLb4+K80MReul5fky2eL7&#13;&#10;TsiJWLy59lgfpxc23rqp2spp4v0QERER8e/x9ybKNFqDVBJlwspIRRlExM/H6ossXakrvc3Mvtfv&#13;&#10;9Xxe/rzeomULplbf16QzwkLxz+eah02uhKN6xtdfpBfplR834GNIa89HRERExH9HEmUQERERPxP7&#13;&#10;fAxoWaL5J4+P6lE97ctL8iVhQ2421aZI8YuVaWlqaHZb84Wy2td3hZ36rcc35YYWLZrexm57H2rP&#13;&#10;R0RERMR/xt+dKEPrJUTEz9p+7U/F5/Xb4ZZqMNstu/RoNGvOFsiKrHihpU6Kn+fz0vywzPdv1I26&#13;&#10;T8yuxWvxvsdv0pv0PhuvVFOtXDPxPoiIiIj4z0iiDCIiIuJn4ht9k3pC2TrptphtyNfHvZnZvDhH&#13;&#10;lut4gkxj1iCLPF4tq+N2j0/LKb2Ym3XqT9bt5wzGARuW2vMRERER8Z/x9ybK0HoJEfHzdjgNpxG3&#13;&#10;M3Wmbp8+o2f0Sma2VtfqzlipLCNtblPWWPm83u4/1dfmZiISf/DrHkaNz3x+IPbbcD6eMDPxPoiI&#13;&#10;iIj4z0iiDCIiIuK/5MdYPhirJrY8ig/tmcfHgugPuVlbWhTW+r4Gq5e2YFaf1VVKObeE8hcte2Vv&#13;&#10;PBbN7sid+EjNPsReG/B9ozqaPur4fRARERHxn/XnRJlYJso0582Vv79N+a90rJIg81/pm8KpWZk4&#13;&#10;05Q3lq2XZFXcHkiUQUT83KwktqSyEuygmN2Te/GRLx+Sg/qdzy/KWsOaVPw8bwrtvj47K1snb5AN&#13;&#10;cU8wOy/n9Lrvf+XjvZoN+yhaJU+8DyIiIiL+M5Iog4iIiPgvORLLB2Pd8U3q9fhSuKi3crMtYbPu&#13;&#10;9/mZ+QzpcKdn0yqVZCqxmq3W1bozM/tBf9ArflyXdqUeHXvDTcfPR0RERMR/x4mJMgvCgrCiWP4m&#13;&#10;fbMgc4+VCTNT87K1ZpEo06Zmq8LKuC3QegkR8XP3Veyy7tzsYvgx3nA3ZOt0jzs3LyvCTs+nh9Zs&#13;&#10;vKLYftkfvw9m9/W+vsjHEm48/ph82Pi5iIiIiPjPSKIMIiIi4r/kYBpMQ2r20MdPoXgT7VA85S7K&#13;&#10;W2VNZlaf6kKrx42pIRQVZdqyRWGNX34kHI4n/fr74V584tf3aV8ayscqyXziPoiIiIj4z/ofiTLB&#13;&#10;bL7Ml+U+n+b/z7F5Pj9lyljrJUuXChuy+tDq88tluWxyu3y8CbXnIiLi52Ff6qv8nH/i46VPH5Wj&#13;&#10;8bS7JF8SNuRm0/Kp0hz8c31eJwu1bJ28I4y3bCp+zr91B30Ma+35iIiIiPj3SqIMIiIi4j/sUBpK&#13;&#10;I7EsudyTm50P5+I1n18f1sXdHs/Im6Td16fZVGkJZvNsriyPYyWbxexyuKS387KSzNtUVqb56Osf&#13;&#10;i0ZOn7gfIiIi4mR3YsuMrtSVurMyYfmZ+yDc18e5qw/0cfD59DA9juNW5+/H+/Fx9gnVr3fV/yn2&#13;&#10;3dSbek/NjutxPWtmc7LZoWjBMSVPx+bLeMulagum+qxOigTp9tAe1roX48V4XX79/J+/ngnz1a+3&#13;&#10;GlfXq/sfpUfpia8/1afppc+/Tq9TTzb+fal+nyZ+/xAR8T8dSSNp1O1JPak3mF0NV/SOuzVs0QNi&#13;&#10;NjsvWy9Nt2nS7LbmC2VVbrZbdulRj++GO/rQr3+X3qXeWHs+IiIiIv69kiiDiIiI+A/7Pr1PfaFS&#13;&#10;EUaLijB7s92VB2WLUmtYnZtNS1ND8eZZXTZdWnx+SbZYNmRmh/WwnvRjnqQnqTOWb7ANSu35iIiI&#13;&#10;iFhabWkxkAbSUDR7lp6lLjW7EM7r9czsgOzXY76+O+zSI+6euCce8fl9uk+PxHGr8ztlZzzs1++M&#13;&#10;/+muuCse9uv3xr3xSDDbEXfEg1lZQWC7x43aENrEbGoqE2SqLZeqLZiKv/ct9HhePi8s8/M2yaa4&#13;&#10;tzh/7H4/ny/l+XvCbi2+nl/OH/br98m+yv5qXF2v7j8gB+JRnz8WJP6QzK7IlXjH7//Cx2vfN+Rj&#13;&#10;2J34fURExE87FAdtOPp/X+LT1OnxMRE948tLs7KyTGOsr1SUmRVnyOJglsdlssXXT8sp/dHjF/oi&#13;&#10;dcpYoqLxAgwiIiLiPyWJMoiIiIj/sJ0+Xgezc/FcvBzN8mx52JKbzUwzQvHgbHqaFopKMnOy2dKR&#13;&#10;mW0Om3SPX/6jXNAbHr+Jr9M7j4d0KI1o7fmIiIiIWFptadGZOtOb3Ox4PB6LCi9rZE3c7vMLsvlh&#13;&#10;WVa8+T87LPZ4djYrLI5lJYD/cGx+VjazEs+Q8heeM/OZlb+/zcrL+Wo8I8wIHWLWkI8lyNgUac7N&#13;&#10;puh/tlyqtmAqEmiaM/97oE4LC90ZsVHaZfzvhzO1dFaaWfk6ZtrY/bW8TzHflo+ZjcfV9er+OTZb&#13;&#10;lvr1bfkiWZvMtsm2eFDNLsQL8ZqULaP6PJ74fURExE/7y8oyHzKzK/FKvB3852vYqgej2dw0Jyz3&#13;&#10;uCk2SEdu1pwWhFVxLBHSr7sVbuoDXx+I/TacjyfMTLwPIiIiIv61kiiDiIiI+Dc7sdT/vXgvPsrM&#13;&#10;DugBPe42ZwvCCl+vy6dXSu43WL20avkG2jpXwlEt3vh9pI9Sp6/3aVlJZlRH00cdvw8iIiIi/qf9&#13;&#10;qT8NStly6IWabZbNcb/HC/L5sjyVLTHmW6UVUqXCy5R8rCXSr/lNadpRtkyqVoT51fmx636uJDPB&#13;&#10;nxNn/oxZ6dxYOsf+M66uF/unxTJhpzFvkLZgtjjvkPUeH5SD8YSVv+h979dN/D4iIuKnrVYuqyZm&#13;&#10;Fp/bn2dmx8MxPZObLUmLw8ZUJjAukSKhskxcXBlWxM2+/1Q4qT/69Z3xJ3vr8XAcsqJV88T7ICIi&#13;&#10;IuJfK4kyiIiIiH+zw2k4jbhdqSu99emzelavZmbrZF3cqWYzsqbQHs2mZ9NkrJJMKHqZb02bdZ9W&#13;&#10;ep3Hu379Ox9DYjbi42McPx8RERERP+0HH4PB7L7e12exaIW0Snfk5S8s261MWJnn81P+Kx1b4Puq&#13;&#10;CS5/1kqCTCgryRROy6aGIjGmarX1UrWyzNSYLhUVZabqlG9+rjyT/Tbnh/Kcuen/TpSpVq6py6aH&#13;&#10;osVnS9YsK7OissGOSoupbu1OPWI130dERPxtvtE3qSeYXQtX4x13S9gc97vN+QIpXpBpyOpD0YrJ&#13;&#10;f/6G5bnZbtkdj3p8O96Oj7Pyv1sDYTwBZ+L5iIiIiPjXSKIMIiIi4t/sgI9BNXsgD+ITnz4g+/VE&#13;&#10;NGvNFoZVVvlFRaWSTFPWKO3u4qwjrM/MjubfxlM29kaajSfI0LMcERER8bc5kAbSUDR76qPT4926&#13;&#10;W4+qWVu2SFZL+QvLZt8+LZ8qC3Q8geVPm6Z8Mz+WCTBFIk41YebnSjLV1ktjCSxFy6XWzKxe68Ki&#13;&#10;vEyYKa7/ZcLLJx1LkCnuO7u4zs+fk/16osz0OLWamF1p8bkmrI7bxez78J3+6Pvfp/fpg8cTv4+I&#13;&#10;iPjbLCrJDqjZs/QsFf/dOSEn4nl3RZ7LlmDWmDWEFhtPmFkdVul2n/9Bf9DLmVmXj7fZeIWaiecj&#13;&#10;IiIi4l8jiTKIiIiIf5PVXuVvY7e9D2YXwnm97svrZZ3uySqVZKSoJDMtK39h0Zw3h5W+vlW2xkMe&#13;&#10;X5HLeic3e51ep56s9nxERERE/N/9+e9jPnqD2aV4Kd7OzPaHfXrMt60Na+J2NVsVVsZtofxF5jZf&#13;&#10;X5HlYav9wrH5olXGJ9fHrK7n+XLZLGYdebus9XMb8rK15tRsLFHmv8oWTdW4PqsLrVJWFlwazZam&#13;&#10;JWFj5T7LZUtxXloefml13r+uUPzitdLCI5ZfZ3Hfynxe7t+axrTy/8/tPr9FNus+338iHNfz7j25&#13;&#10;F5/n44lFE7+PiIj426z+d6fHx4dgdl2uR83Ndsh2PeLxvHyuLE1l6+UWrSRuhjWZ2d6wRyWa3ZW7&#13;&#10;8aGvv0vvUm+sPR8RERER/xpJlEFERET8m+xLfWkgmj3Wx+mFTx8KB+PJYNaet8n6VJbebw5jpe/F&#13;&#10;bHm+TLakyi8s4nk1e6bP0qtYvpE2KLXnIyIiIuJvs9IKU81e+XiXyl9EPo5mF+S8Xgtm58JZvZqb&#13;&#10;nZEz8aqvnwk/xKvxF47Nn5UzOrau/7E+FlfXT4dTetHPOxAPxBMez87L1pqVlkxiP7doqlagacjK&#13;&#10;RJrWvDWs9vljQeKZ4j6/8ev5NSd+nf7/Z7yWioTsK/G2lH9P7Qy0+ERE/KsdSkNpJJo9T89Td252&#13;&#10;PBzT82K2NFsiRSJkU9YY2jyek8oEyZWyQrdK+XP7ovsyvrCuYDbqo2jBRGVZRERExL9WEmUQERER&#13;&#10;/ya7Uld6Hc0uxAvxipal7XeE8Qdh02yqtORms/KZstjXN4dNcZ+YXQ6X4q1svPR95cHYJ85HRERE&#13;&#10;xN9m8QvG4heNwz5G3IHYb4PR7EP6kPrUrNdHRe1NfeKmCVbnf219wr5K64zc7Ipe0bvugjQ/rEjj&#13;&#10;LZCmTBlzrAVT0Yqj+IXp8nx5pRLMk/Qkvcj/l/tV56tf90R/7bqx9SKhu98dTINpONLiExHxr7b6&#13;&#10;c/W9vrMBj6/K1Vj892Bb2KoHfX6uzgnL1awh1Ye2zGx+Ni8s9/l9si+KlQmdj7T879VwPp4wM/E+&#13;&#10;iIiIiPjHJFEGERER8S+ymtBSrQBzL96LjzKzg/FgPO4uzFtkVVb2Im+V8oHYolCW5F/v89+GI3rK&#13;&#10;j3ukj9KLVP7iYkhr74OIiIiIn7dFAs6AmN2Ot+Mjt1kXhJX6i0SZCTamhtCejbVu8mNepVepO9Se&#13;&#10;i4iIX4Yfkw8Ph+OQjcbxSrNFy7tzvr40XyJbfH5mPkOWhEpr5tDm8WpZHbdpUTnsB72c+38PtMt6&#13;&#10;fP+wlpXRJt4HEREREf+YJMogIiIi/kVWS/oXbxD3+PRZLUv4r5N1caeWD77ao9n0fJq0hKIE/ywp&#13;&#10;SvBvCht1n8eX4qV4y/f3pJ7Ul433Np94H0RERET8vCVRBhERf2m3dqd3YnZdrsf7mdnWuDUedluy&#13;&#10;Zlnl6w15vSxUj/NmyYPZ/lBWlrkv9/SJz/fHvkoltGoCzsTzEREREfH3SaIMIiIi4l/kgI8hNXuY&#13;&#10;HqaXYnZQDsaTwaw1WxhW+bY6my6tHjdZo7S7i7OOUKkkI9/GSiWZ+NCe2XiCTLVFwMT7ICIiIuLn&#13;&#10;LYkyiIj4SyuVZ4PZs/jUOj0WFf3BypZ7m3y+MW+QFisrzCzKzNaHdXGXmJ2Ts3pdzd7E1+l9Gq9Q&#13;&#10;M/F8RERERPx9kiiDiIiI+CetJra8TW9Tb2b2Y7igt9RsQ1iv+zyekcpKMtPS1NDi8fw0L+RpvJLM&#13;&#10;Zbkcb+dmr9Pr1JPVno+IiIiIX5YkyiAi4i/9+bmBj95gdkkvafEcYGvYogfEbJ7NlaW+3mD10uK2&#13;&#10;W5uszcrKMid8/wO5r898X298b/2h9nxERERE/H2SKIOIiIj4Jy3eDBtQsyf6JL306UNyUE8Fs46s&#13;&#10;Paz39an51NDs8TSdGlpys8V5h2zw+cN6WE/6/ifpSeqMfk7qS4NSez4iIiIiflnWJMqksUSZKWMJ&#13;&#10;MlVJlEFEnFQOpsE0HM0e+vhJzI6Gb/WMx0uzJWFDbtaQ6kNRWWa2zZLFvn91WBV3ZGbn5Zxe8/lO&#13;&#10;7UxvclowISIiIv5ZSZRBRERE/JO+1tepW4rKMJf0ZjBbn6+Le3KzudmcsDyUiTJFgsyMvEkWuxvD&#13;&#10;hrjX/VEu6I2sLKH8zo8b0qE0orXnIyIiIuKX5cREmQV5mSiTdqRvisSYqtWEGRJlEBEnhyNx2EbV&#13;&#10;rDu+SX1idkkuxTtprLJMLFsvtWuZMLPI1xdai6zx+HA4FE+6Gh7EZ75vKA7aaCBhBhEREfGPSqIM&#13;&#10;IiIi4u+0+iCq2htcReNTnz8SDuv3mdmi1BrWeNyQ10tbMKvP6qRVzNrytrA2LyrOjD/geu7zffFD&#13;&#10;GvR9ozqaPvr8xPshIiIi4pdlTaJMGEuU+eZXEmWsQdqD2aqwMm7PSJRBRPxa/RhHrXieMBgHbCQ3&#13;&#10;exhVX0Szo3pUz6hZW7YorPV9TakxdGRms2ymLA2V1s1xv8eXwkW95df3xLfWl8ZaOun4+YiIiIj4&#13;&#10;2yRRBhEREfF3OhpH7GM069X3NuDTl+PleEvMNsiGuEvLyjHtvj4tnypFy6WZ+czQ4fH6uD7ucs/J&#13;&#10;uXjdz3mlr1KvXzesw6lIuJl4H0RERET8Mv29iTLFL0QriTKyUiuJMkqiDCLiZLBIjOzx8KJcjHfU&#13;&#10;bH22Vvd4PFfLCrX1VieL3MVZ2cJZVPSs73uWnqVX0WwoDaVhrT0XEREREf93SZRBRERE/J0Op+FK&#13;&#10;i6Su1JV63FPhpP7oy8tluWyKZvVSL0WJ5LpQFxa6zdkCyXOzfbJXxa+/I7f1oV/Xp31pOBurJPOL&#13;&#10;8xERERHxy/b3Jsr8ovVSmShDRRlExEnhex/9wexBLCvOHpQDetLtyNrDel+vy6aHFo9nh9lhsZpt&#13;&#10;D9v0UDS7FW7qA5/vT/1pQGvPRURERMT/XRJlEBEREX+nA2kgDarZvXBXnwazvbpXj0WzZmmWXCoP&#13;&#10;sqRIkJmVzwpLfH1FXBG3ZWan9JRe9n3P4zPrsrI3+UePPxaFlz9xH0RERET8Mv05UUZv6+NgtjAs&#13;&#10;DKt9eYpMkZbMahJlZmhTWOzza8OauMvj1/GVvQ215yIi4tdlURFmJJY/93tys/NyvlKBdr2s0z2Z&#13;&#10;2cxsRmhXs8asIbRY2aJvi+8/Laf0oq+/il32Nhs/Z+L5iIiIiPhpSZRBRERE/I2O+igqv7xL79KH&#13;&#10;ULRQOqvXUuUXGrorM2vMG8MiHXvjK5q1Zgtltc/vjDvjt2J2U27Gx37c2/Q2fbDa8xERERHx67Av&#13;&#10;9aXBYHZP7+lTMVuWLwubM7OGvCG0+fyU/0rHigSZaVa26pyv80KuZtvyrfGQz7/x0SO15yIi4tfp&#13;&#10;gI/ihZwH8iA+8ekDYX887vHCrCWszMzqs7owPzdbZK2ywuf3ZXv0qO+7L/fj02j2Pr1PfVJ7LiIi&#13;&#10;IiJ+WhJlEBEREX+jfT4Gxexpepo61exwOKQn3XZpl6Ik8rRsqrQEs4asPrR4nGdlK6ZjekzP+DEv&#13;&#10;4nN74/FA7LfhUHs+IiIiIn4dDqbBNBIqf/9Lr3T8F5qt+UJZlZtNz6dJcywqEM6UVjFbJSt1q8ff&#13;&#10;yQn9MZa/8PwgteciIuLXaaXFcypbPL+1siLtxdwsl1w2R7P6vD40W1m5tsP3rZZVul3MLsh5vZ75&#13;&#10;ddqVurPacxERERHx05Iog4iIiPgbfZ1ep57M7HK4pLdzsw2yIe4Rs3nZ3LA8mk3PpoUiUWZuNics&#13;&#10;9v1bZEvcr74/Xo53/LoeHx/8uhEfH2Pt+YiIiIj4dVj9+947fZf6MrPrck3vBbOD4UD8zufXyhrd&#13;&#10;KcXfFzfrHr/seDimZ3Kzu3pXn8h4q8+J5yIi4tdptYJt9QWdG/FGvBfNtsm2eMDnZ8tsKZ4zNOVN&#13;&#10;oU3NFmWtssbjQ3IofudqeKBFJZrhOGSjft3H5MNq74OIiIiIpSTKICIiIv6KH30UjqbRVDywehwf&#13;&#10;2XNfPhq+jafctnyRrPX5xlSW0K+3Oml1O/J2WSNmR8JhPRXNHqaH6aWUpZSHtPY+iIiIiPh1OpJG&#13;&#10;/G+SZj2pp5IwU/wi83k0uyQX9VZudi1cjXfE7JE+Si9+sa963cTzEBFxcvg0PrEXuZmEo3rabQ/t&#13;&#10;Ya07Q2ZIRzSbHWaHJWq2IazXXe6lcDHezMzex3fWn5cJm6NWey4iIiIilpIog4iIiPgrVhNkerU3&#13;&#10;DanZ9XBN72dm23SbHvBtc7LZYUksK8k0i9mMvEnaPV4f18edvv9cPBev5mZdPnpsrJSyjp+PiIiI&#13;&#10;iF+3ReJ18UZ/NfGlkjgdzT746FezPu1LhUWrpiEd31e9buJ5iIg4OXzt420wuxIu6y13Y9wY94rZ&#13;&#10;/Hye5GrWkOrDojD+ok41oeaZPrVOP2YoDtpwrD0XEREREUtJlEFERET8FYfSUBpWsxfxeXodzb4P&#13;&#10;3+l5X16Rlz3CG/MGWeTr9VldKCrJNGcLZIVft0/2RfF9d+ROfJjGSydXSylPvA8iIiIiIiIiYtVe&#13;&#10;H31qpv7PU58+GA9WWix15B1hfW5Wn9eHVjGbm8+Rxb6+XbbpwWh2Q67rfV/vj302oLXnIiIiImIp&#13;&#10;iTKIiIiIE6z28u6LH2wgmt0KN+ODYLZbdukRn2/JmkPucV2aHha6M22GLHaX58vDlszsVDgZf/R9&#13;&#10;L/RF6sprz0dERERERERE/DUHfRQv7nSlrtSdm/0Qf4iXMrPVulp3iFlT1ihtvt6YNYQWv2xlWBG3&#13;&#10;+PxJORkv+vVvY7e9D2WlXFowISIiItZKogwiIiLiBIfjkI1Gs9f6Or33+Kyc0WtqtlbWxt3Z+AOp&#13;&#10;asulhfnCsMov3xl26BGPb+gN1dys20dvVns+IiIiIiIiIuKvWX2B54N+SP3R7Kbc0PtSee4QD6vZ&#13;&#10;vGxuWBbLF3gW+L7WbGFYlZntDrtUgtl9va/P3d7Um/ql9nxERETEyS6JMoiIiIgTLCrJDOZmj/Vx&#13;&#10;6gxmh+RQPCXjJY6nyTRpjmWp44Vqlud52OLzJ8JxPe/zz+JTexXLlktDofZ8RERERERERMT/y0pl&#13;&#10;mVg+Z+j0+Lgcj2fd5dmysCmUFWVaY9mCaamarQtrtXjB55Je0lu+/jq9Tm+l9lxERETEyS6JMoiI&#13;&#10;iIgTrFaCuR6vxwceb9JNul/M5oV5YZmaTc2myDx3psyUjmi2WTbHA8HsSrgc7/r+Hn1rH/y4kThs&#13;&#10;H2Pt+YiIiIiIiIiI/5cjaSSNuj2pJ/VlZlf1qt4Rsx1xRzxoYwky0WxOPluWaPEiz3LZLGWrph99&#13;&#10;/qWPrlB7LiIiIuJkl0QZRERExAm+0BepKzc7FU7GH316Wb5UNmdmM6xJOkJZ2nihjJU29n0HwwE9&#13;&#10;6bFGjT/59f0+hjz+6ONT5yMiIiIiIiIi/l8WzxWKFkzVhJmissxPudnJ8H08n5eJMRvVrD1vkzVi&#13;&#10;tias1h3B7Gw4Ey/7+k/6U3olteciIiIiTnZJlEFERMRJb7X3d6WksZrdi/fiI5/fJ/ui+HxztkBW&#13;&#10;eFyf1YXWYNZoDdLmC6vCyrg9Nzstp/Sqz3dqZ3rv8XAaTqNx/HxERERERERExD9rUVmmN5jdC3f1&#13;&#10;cTSTKPEHXz4Q9usJj4/K0Xja49vhlj70uFu70/us9hxERETEyS6JMoiIiDjpHfFRKWXsoyhlfDH8&#13;&#10;qDdys/WyPu6KZjPyJmlTs2n5VGkOZrPzWbLE53eE7fGI77su16O6vdqbhnzfaBpNHz9xH0RERERE&#13;&#10;RETEP2r1BZ+3Pnpzs0fpUfoplIkzT8TsgTyIT3x7V+pKb90+H4NSew4iIiLiZJdEGURERJz0DqWh&#13;&#10;NBLNnvl4I2bHgug5d3G+OKwPZg2xTlpSWVGmxfe15C1hZW72rRzRU37MY31kL9J4ggwtlxARERER&#13;&#10;ERHxr7ZaEbfaimkwDaYhNRtIA2mw0EdhUel2xNdHffAiDyIiImKtJMogIiLipLffR/Eg6Xa8HR/n&#13;&#10;ZrtkVzwqZvOzeWGZz0/PpoX5vn1WNlM6otlKXanbM7ML4bxe9/ku7Upvs9pzERERERERERERERER&#13;&#10;8fOSRBlERESctFbfrHqX3qUPweycnNVrHq8Na3RXZtYgDdKqZlO+mfLNvGjWElrCSp/fqTv1qO+/&#13;&#10;q3f1ae7X++jPas9HRERERERERERERETEz0sSZRAREXHSWu3V/TQ9TZ1qdjgc0pNuu7TLel+fmk2R&#13;&#10;5rx0QTBbGpaGje4xPaZn/Jjn6XnqsrIizVCoPR8RERERERERERERERE/L0mUQURExEnrGx89YnZN&#13;&#10;r+ndYLYtbNWD0WyBLJAVvm1qmBpaMrMZWVNo9/mNYYPu8f2XwkW94b7Vt+m9jPcGn3g+IiIiIiIi&#13;&#10;IuI/ZbVybvXFoOpzj87UmV65b9Pb1JuZDfgY0trrERERESeLJMogIiLipPNj8mFlRZifgtnJeDKe&#13;&#10;i2YrZEXcImaz8llhic9Pl+my0OOWvCWs9P0Hwv54XM0eyIP4xMoHS4Naez4iIiIiIiIi4j9l9TnH&#13;&#10;YBpMw9Hsp/jSut0b8Ua8557Vs3rJvaW39KGYdfl4a+Mv/nysjNpzEREREb9WSZRBRETESWP1wdFQ&#13;&#10;HLTRYHYv3NVHHu+VvfGoOz+bF5apWV02PbSIWWPeGBZ5vCKuiFt8/yk9pRdzs67UlYoHSsNpOI38&#13;&#10;4nxERERERERExH/a4Thko9GsW99Yr09flSt6190je+K37qq4Km7OzPbFfVF8//V4Pd4LZj2pJ/Vl&#13;&#10;VMpFRETEySeJMoiIiDhpHI0jNuphb3xvA7nZtXA13s3MtoYtcX80m5lmhA53ej5NikSZudkcWerx&#13;&#10;9rBND1jxoKnc/07fpX4/b8TK8ybeBxERERERERHxn7KaKPNaX9k7nz4jZ+IVn18b1ugOKZ9vLM7N&#13;&#10;lsty2aBmEiWe8fVHPrqy8Uo0E89FRERE/FolUQYREREnjdU3pLp9FG9YXZQf9WZmtinfGPfEsUQZ&#13;&#10;MWvKG6VNzdpDe1ibm0k4Gk/7dSoan7kDsd+G87He31Z7H0RERERERETEf8qROGwfo1l3fGPvc7Mf&#13;&#10;wmm9lJUtprcGs/q8Thb6+px8Tujw+S1xSzzo81filfjA7fUxEMYr8U48HxEREfFrk0QZREREnDRW&#13;&#10;K8C8T+9TfzZeanhn3BkP+/p8mS+5z7dIi6zyeGPYoHvF7HK4pLd83yvtsm4ZT5CpdPD+xH0QERER&#13;&#10;EREREf8pq88nPsRe6w9mV8JlvSXlc43ixaCmrFGK1tLVhJmVcWXc5vtOy+l4yY95HV/ZuzRemWbi&#13;&#10;+YiIiIhfmyTKICIi4qSx+mbUoI9hNXuanqaffP6MntErVibMHIlme2VvFF8/JafiRZ9/HB/ZC9/X&#13;&#10;m3pTn9Sei4iIiIiIiIj4bzuQBtKgmt3Vu/o0mO0Ju1XEbH42T5b5tulaF5rTWAVdXz+oB/X7WD73&#13;&#10;+Mn39cUPNpjXnouIiIj4tUmiDCIiIk5ai8SXfjF7lp6lV9HsVrhZKTl8V+7oI4+fxaep0/f1pJ70&#13;&#10;IRtPsJl4DiIiIiIiIiLiv23x3GIkmD318SYzE5F4zuPF+eKw3q1PDaHF5+fZ/ErizCbdpAc8vhFv&#13;&#10;RHXfprepN6s9FxEREfFrk0QZREREnLSOJh8eDqWhVCTA9Kf+NOAOxH4bjD4fB23YHUkjvpNe3YiI&#13;&#10;iIiIiIj4+TrsY8TDVz7euefj+Xg9M1sv6+OuaDYja5I2NZuZz5AOj5fny2Szr5+NZ+MljztTZ3ol&#13;&#10;teciIiIifm2SKIOIiIiIiIiIiIiIiPiFOxpHrHghqDe+t4Hc7IbciPfFbJfsikd8fV42V5ZFs8a8&#13;&#10;QRapWUveLCszsyPxSPze9z9MD9Mzj4fjkJ/FC0OIiIj49UqiDCIiIiIiTno/+igc9VE8CB7yMRLN&#13;&#10;+n0Mqllf6ksDHg+kgVTE1Tc1i+t4cIyIiIiIiJ+D1cSWokLuaDB7qKrPPD4avo2nMrO2bJGsyYpE&#13;&#10;mcZQJMrMymaGDndb3BYPRrPr8Xq87+sftNcG87IS78dP3AcRERHxS5dEGUREREREnPRWE2SK1mvD&#13;&#10;uVln/MneqtkdvaNPM7Mr4XK84/vuhbv6NIyVMvd4OA2nEa09DxERERER8d+ymjBTfK55HczOh3Px&#13;&#10;ipitllW63eM5+WxZomZNWWOlFdPKsEK35WZnwxm96te9jd32IY23op54PiIiIuKXLokyiIiIiIg4&#13;&#10;6a2+KdmrvWnIvRGuxwe+vC/s1RPBbFPYGPe6+8M+PR7NLuklvZWbffDRr7XnISIiIiIi/tv2xLfW&#13;&#10;G8xuh1tRtWjBtFOPerxQFsqq3Kw+1kuL71sUF8kqMTsSDuupaPYkPrZOd1AH03CsPRcRERHxS5dE&#13;&#10;GUREREREnPSO+PgYzd7FHhsUs+/khP7otmYLw6rMbEbeJIt836J8USgeIO+Ne+NRj9+mt+ldrD0P&#13;&#10;ERERERHx37bPx6CYPUvP0qtodjwci+eD2VJZKht9fnqqkwWZ2ZwwJ7R7vC1sjQd9/Xp+LT4Yu35A&#13;&#10;a89FRERE/NIlUQYRERERESe9RUnxj9HsrY9BMTsUDurpzKw+r5PWYDY1nxqafX52NkuW+L6NYYPu&#13;&#10;cV/7eBtqz0NERERERPy3rbSYdd+ld+lDMDsv5+N1X16ra3WXmDVKoyyK5eeehe7qsCruyMzOyVm9&#13;&#10;7nGvjz6tPRcRERHxS5dEGUREREREnPT+nCiT3qbB3Gy/7I/fSZEgM0Xm+Xo6lo4tCGZNWaN0uKtl&#13;&#10;lRYPkF/56Jba8xARERERET8X+2NZGeaG3Iiam+2QHfHbYDY/myfLo1l9VheKRJkl+ZKw0ddFRc96&#13;&#10;3Jk6U7dfP5SG0kisPRcRERHxS5VEGURExL/Bj6kYZoM+il7Ofakv9avZ+/Q+fYhlxYJ3Hnf7eBd+&#13;&#10;YepOhW984K9b/T7x/ZtcVv/9VlrdSPlGXK/bm3pTXxwrCe0O+Sge4FXfnJv45xPxU34qUeaEx1Oz&#13;&#10;KTIns0qizHwxa8wapN3XV4WVcbv7Kr1K3aH2PERERERExM/FAR9DavYwPUwvxexIOKyno1lH3i7r&#13;&#10;crOGvF5afb01bw2rPd4Tdqv4+n25H5/6/HsffVJ7LiIiIuKXKokyiIiIf4PVBJnHPjrF7LJe1ju5&#13;&#10;2Xfxu3jO3Rf3xWNqtkt36VHftyvuit96vD1uj0d8fZtuU/x1d+gO/Tb84vs3ZnV+4n78Oqz++90b&#13;&#10;91b+/Eg4Gs+4P8hpvRLNrodr8X5m9lP6qfLGW7UX+8Q/n4ifcmKizD7bH0+IL7+dInM8Tv9/mSgz&#13;&#10;I2uSDndtWKM7g9nrSEUZRERERET8vB1Ow2lEzbp89Pj0aT2tl9yVYYVuEbOG0BDagtm8bG6lwszG&#13;&#10;sCHu8fhyuBRvCJ97EBER8euTRBlERMQ/YbViRfUX8l2pK3VnZnflbnzo207oCb2gZjvjzvitr6+S&#13;&#10;VZUKBG3SJuv8upbQEla5C8KCsDKazQ/zw4o49mDCr5sb5oZlv9PlwZW5khexu2Is/jUr+6rXfeK8&#13;&#10;if7e8/9K5+Vu9O9X5t8nv39ztiCssEoseSpLBhdW9/18ffF165hj5/0bXz/+MYt/r5V/73n573th&#13;&#10;vjCsTmbL8mVhc262IazXvZnZPtkXj6vZBbkQb3j8OD1OL1NZyanf9w3FQRsR/3Oro+mj75v45xm/&#13;&#10;Lod9jKTyge7bYPbUxwsxU//nscf39b4+zswe6INK/CA+iI98/Ua8EdXnN2WbdK/6cVOmyJzi2LFE&#13;&#10;meJNy7bcbIktlo0+f1WuxtvRz40an/j8/Xg/FudWrc4/jU/sRT7+9fRrfypKn0/8uhEREREREf9q&#13;&#10;R3yMevhO36V+jy/L5Xg78889Wn7umSkzZbGMuyxbKhvd78N38Zzve67P009Sey4iIiLilyqJMoiI&#13;&#10;iH/CosXLsIcv08v0xuOL4Ue9mZntlT161CqtObRIjGnNFsoaX5+VzwpLZPxNnWlhWmjxuGjpsSAv&#13;&#10;W3ws8HjKf6Vj89Tsf775n2/m/B6P/c+xudHP+yZ9syAbM/8/zMavqzlvon/k/L/CHaVTpqT/rjHz&#13;&#10;9f9v7OvyffNkfL16XfF1F/P/2tePf8wJfy6m5m7wPzf5tNAczRrzxrAojvdUr/RSz8y2ha16wOOT&#13;&#10;elIvJrMH4b4+9+vfxm77YOMJMxP/POPXYaX1nYe9PvrU7Gq4Em+L2TE5Fk+5e3WvHo5lJa/DqSwp&#13;&#10;fjgvfm7vjYdlbN6vb08dYY3HRaLMXN9XJMoUPzeK//21unNtjuR+zg7Zrof8PntD+XN/p+yMh3Xc&#13;&#10;6vzR8G085edcCZfjrWDWFTvtjTvx60dERERERPyrrbzo5eFA7Lfh3OyO3IkP1T8Pafl5Zb7MF5+2&#13;&#10;RmmUNqm8mCQrMrMDYX887teraHz6i3M+Fv/3E/dBRERE/FIkUQYREfFP+MFHv5pdlB/1lsdbZEs8&#13;&#10;GMrKF3lePmBoF7PpMl1afX6qTJUWn58iU6TZLRIBmjOrSQyoxGPz8+X3+YcTQH7j/f7w+X+FY4kv&#13;&#10;PzueSPFNkUAxJfc4/GL9l9dnE5y4jp+vv/hzUSQ8Ff9+i4SnasLM9Hx6WBjMGrJ6WeTrc/M5stjM&#13;&#10;8jwPmz3er/v1OykriDzPxyvMTPzzjF+HldZ3avYiPrcun94lu+K30awjaw+rfX52Nkta3Zk2Q9qy&#13;&#10;cWelmaGoFDMjnxE6xKwu1IVWt5og88v/PRY/t4v//S30eFY2M3QU5+azZLEWCZEzZXEsz10cPLaZ&#13;&#10;lfmWvFlW+nVbdIvuM7Pb8Xa87078+hEREREREf9qq4kt1USXJ/GxvbCypfEPPt+WLQprPW6QBmkP&#13;&#10;/nkmzAxL3G2ytfJiwc1QVt6sJtpUz5l4H0RERMQvRRJlEBER/4C9qTd9iOUv3h/lZrtC2VppUd4q&#13;&#10;a3xbfVYXisSY6aH8BX6TNFV+YTpP5knRMmihLJTVvq89a5P1ft7irEM2Kv5u89IledkCZUm2OBTW&#13;&#10;7MOvxg3J/9zk7WFdXiQelK3LZuezw1IpE2WKSk3+509atKzgtDiWJaM3+f6T8WQsKswULXg63eE4&#13;&#10;ZKNxvALJxD/n+GU6qIOpSJR5Fp+mTneTbIr7QqWlXVji26baFJnrTrF0qWipNEXTf1eckv67Wpnq&#13;&#10;NyXUVRP1ikpH8gvTlG8qlcG0rGw1TaeGIkGySJgpHjSvk7W60+9zQ27Eu+7Erx8REREREfHvtlM7&#13;&#10;02sxOydn9WputjqsijvcWTJLKp+vxxJm1oTVujMzOx/O6XW/rtvHB3ckjaTRT5yLiIiI+KVIogwi&#13;&#10;IuIf8Fl6ll6I2fF4PJ6WsV/cZ2aNqSEUJWorvxjNyjdwigSZjrwjbPDLN4YNut/dHXdH8fmD8WA8&#13;&#10;6X4bjsQziPibPBQOatFCZ7tsj0c8XiEr4jYrKjnN/3/s3XlCFMnWNvB3J3mX8O4gXMLdwXmX8K2g&#13;&#10;o5icEQERcErnASe0W2zbIWi7VWzbudUWh6MoICKDisxwvhOZFRRWYbeWE8Nz44/fjZwqK5I2szKf&#13;&#10;jHA7OA3M+B5DSuMSV6PzV8erXCOJHDIH+aR6292mB5HIEL+VUV1viiZlWqfn/3cOF6bjPG4nWeQF&#13;&#10;ddt+0n9v3XE+R/7f4Qbn/532Pco0SrYnGV1+tV1lNvq66uv/1qNMZllmWdKjjCt1Pgjpl2/gtGeZ&#13;&#10;TZRux/+7H1xHa90244dyqjd79XOO2+Zk6KeH5gE90e3k7z+EEEIIIYQQfm1f06C8dSL3zd/Exg8p&#13;&#10;20xntF7jatxO1t9Drtz530Ob9FfNHk6Hsr2s63Vxl+0j/d1lx5MXFPK3CyGEEEK4UERQBkIIISzC&#13;&#10;v+lveqjVJmqin7S+zq1zW1mk3JaZDU5kOVcYPwTMNrPNNBmRFnOCflWvRJf5jk6/5+7R00jkAT/g&#13;&#10;57HIQ3pInRDCj9KPpf5M/cvc5oeRv2Hn+AqJ7Df76IQkPYck/z36np38f48VNu3hKenxKVm+lfzy&#13;&#10;vbbXvtblJuxEEqzI/+8cLkwneMJOcXLj1/o3He+6O/zQiPxmzrMPWp3gE+wDVsfpOJ3W+cfcsVSa&#13;&#10;JftgS6PZ7XSzmYxbp9NDYMYPpef/rqpMlfF/Z03cpFvMbmcOT7gT5Gzapfkl9ba5RfeN/v1xr+3X&#13;&#10;7eTvP4QQQgghhBB+bUfsiB2jXI+rZ9xpDi+C7af0xYBarVeb6qQHV/876lws8sg9ome6/KgdtWNc&#13;&#10;uF0IIYQQwoUigjIQQghhEV7ja3ybRRpdo9utroxWpD3J2LQnmaRnAZc+KHVa/8P9QXd0uQfuAXVq&#13;&#10;vYM7bK8ReW6f21cOQvgpPuNntld9wk/sC/Uvd5t9cM0HES6zJENy+SGaVkUrTYPOL5USV2t8zx8r&#13;&#10;XQOJtLgTfF7r3dRl+w3ehFtsTvGUnWaRMRqVCRIZoH557US6bFfy98L6vw6TDp3XEan0iLw+uPhU&#13;&#10;17/Dd/ixbq4pSgMwPijjh2byQZn1uv6KaLnz/95viTa7A7reDbpBdym3nXyZmHyw6zk9k261j17J&#13;&#10;oH7+CI/YUfYbnvt7QAghhBBCCOHXMgyd1K/lTSxyyV3kmySyw2znozq9wlUkPcro72rne+A8aJro&#13;&#10;BPnf339Ru04f1jLChduFEEIIIVwoIigDIYQQFmEbt/FVTnsU8IGYMltq/IP4kiizrFrr6+LKZKiN&#13;&#10;X/lXvqHL3+f7/FwKH/hDCD/fEJi5ZW5SeySyO9rJx6zIWlnjthj97zLOOP/fZUlcYqrJdyl9lH2X&#13;&#10;0s/5mfj1x2lMEJSB/kbxNIkM2kE7Fou0yEk673T2YMZVaj0EZfyN4kZ1j9nNx0wafBlwhduDEEII&#13;&#10;IYQQwvnusB22PvByy91k/3v6oGniFpe8AJYMYVwel7lanb/L7eQjOv2auUp/GZF39p0d5sLtQQgh&#13;&#10;hBAuFBGUgRBCCIswPyhTGqdBGdtsl1XH6VBM23T+H+Yy/0Uij/kxd5vCB/wQws839DBzl+/yk0hk&#13;&#10;n9vLP2q9Ml7rthr977LVtlZ7B9MhdI7IUTrt17PPbJ8uPyYIysDCoMxJd5LOUxKAdJWRJH9HoUeZ&#13;&#10;Bp2/0+ygo+or+8oOmMLtQQghhBBCCOF8d5TTIZQeuYfcofWTpiUZOnZDvMHEnPbMWqeL73G7+Sgj&#13;&#10;KAMhhBDCxSOCMhBCCGERFgRlTDYosywXlIlJ5E93hf/S1Z4Qc7crfMAPIfxy/k1/09NIZL/ZRz/F&#13;&#10;PihTabYamekJJAyhcyQ+Sqd1eocWBGVgcK6gzG8u7ZGoSueHwNXKaIVrNOkblc2RyCtBjzIQQggh&#13;&#10;hBDChemE1aLVl/al7Y+SIEwy1PiP7kc6rfX9bh8f0/lnzRm+IOmQ4h0kMkoj4gM2+duDEEIIIVwo&#13;&#10;IigDIYQQFiGCMhDOPxGUgZ/jJKdBmdf2tR1zIr+YU3xRrYjKzQZKh+6q0fraaI3brB5w+/kntU/L&#13;&#10;oCncHoQQQgghhBDOd6fslJ226RBMY0ak23bbl+o9vscPdPoNc53uuFxAxr8o8MamAZtJzm0HQggh&#13;&#10;hHChiaAMhBBCWIQIykA4/0RQBn6O4QbxO35nx9UL5ne6qtbGNW5bLLIqWml8l+P1cb3ZbURauIVb&#13;&#10;tT6o5Q0Xbg9CCCGEEEII57vTWrzh99C4/hqaIJERO2JH1Xda/BBLSQ8yWp/QMiSRo0YAAIAASURB&#13;&#10;VCnperpmwfYghBBCCBeKCMpACCGERYigDITzTwRl4Oc4pcXf6B2lETsR69+Tu8ePjchJ00IuEmky&#13;&#10;B+gnFmkxJ/hXErnG1/hvXe+dfWdHXOH2IIQQQgghhBBCCCGEEM5PEZSBEEIIi7DNtdFVSgMxjU6k&#13;&#10;1JW6JCjTnAZlKk2l2ab1C+4CXdPV/jb3+Iku95AeUmcMISwwSn3u3q9/ynI3zQ1uF5Hdbhcfi3JD&#13;&#10;5CAoAz/GaatFq+M0JlNG5BW/soOxyCP3kDt0/i13k9sjkft0nzp0ercWP+TSuJZJKtwehBBCCCGE&#13;&#10;EEIIIYQQwvkpgjIQQghhEV5yl+iKVtdFlaaeRMqjMlPDIpllmWXVTmSlWWkajchBOkgntf6z+5l+&#13;&#10;1/pZc4YuQwjf84w7Q23qaT7NF6zWzWm+yHMsl50+s1x2vTD/hPmJfo1F6kyd2aUuN8vNRicIysBP&#13;&#10;MgRmJnjCTmp91I7aMRYZtsN2RB3R4ushIBOWz98OhBBCCCGEEEIIIYQQwvkpgjIQQghhESZBGeuH&#13;&#10;dlnrNpJIWVTqkqBMnAZlyk252aDW2FoTqw3U4PYYkU20ye2P1KjRHbBZGcIlpJXcfwfqvjirEWm0&#13;&#10;m8weUmWT22vy5se56WG5sF6Yv5Hrze44Dao16PQSV+JqtY6gDIQQQgghhBBCCCGEEEIIgwjKQAgh&#13;&#10;hEU4E5SJ0qBMaVTialyuR5mSKOPWsy4+mD6YTx7QR1l1veTBvcnqIFxCGsn9d7C9JEr+u/hSZoMw&#13;&#10;M5+3LB0KbaaOoAyEEEIIIYQQQgghhBBCuORFUAZCCCEswg8FZWxz9sG86h/M/9D6Q2slq4O2ea1f&#13;&#10;ffYDfZvVT4dwqWilMODypQyfg6AMhBBCCCGEEEIIIYQQQgg/IIIyEEIIYRF+MCiTfTBf5spcnRGp&#13;&#10;iza4XbraFrPFHNDp2zg2Bx2E8GsYhnRaZVaZRoOhlyCEEEIIIYQQQgghhBBCWCiCMhBCCGERJkEZ&#13;&#10;rVbGa129KQzKrHKr3OZI5Ef3I7Vq/Td3nq/p/MumjW4ThPBr6Mw5vswi9a7e7Y1Elpvlxv/3iaAM&#13;&#10;hBDCr+G0Fu+UFv1/Mk56PiGRd1pG1Df2jR1SB+2gfeNE+rW8Vvu4zw4akVfUKwNqL72U/lmG6WG5&#13;&#10;sF7YTtjusJZRdVzLhOT2I+xX/v5CCCGEcP46c11hp+y0Os7jdpJERrSMsZ737bD15/139p311xlD&#13;&#10;PGSHnWrhV5VTQ7v74zDCelwovQ4b1TKuTvCEnWRcj0EIIYQLSQRlIIQQwiJsc210lUTWuXWu0YmU&#13;&#10;mlJTa2QmKFPlqtx2nX/T3aR2Xa3X9trBaI4f3BDCL2an7bQvI5EDfIBPxiKVptJsM4KgDIQQwq9i&#13;&#10;eBAySiMyEet5iPU8pPUb5jrfMyLn+Bxf0vpP9BO1av2wOcS/6HL73F7+0YnsiGJ3JBLZLJtcE+cM&#13;&#10;08NyYb2wHceO23S7d9wdeqj1Hnph+yS3H2G/8vcXQgghhPPXEJDxwYxxFunW4gOz7dzOzyORW+Ym&#13;&#10;tev8q+ZPuqOr/eEu822bvDjCc71IAr+Mf5jLdJtFrrmrfM8mx4HvxyL3zF16ZET0sow6bRp0fm1x&#13;&#10;PQYhhBAuJBGUgRBCCIuwjdv4KotUmSqzyRUGZapdtdtJIvf5Pj+36ZvF43HhdiCEX07/xv0bI3KE&#13;&#10;j/CZOA2ybdc6gjIQQgg/xwktk2ofvUoeWD2iR/Q0FrlKV5MHKL5Hszad38zNfFrru2gXHVEbqMHt&#13;&#10;i0RqTI3x14WVrtLFuv7qeHVy/bg8rnD1up2yuNTVzTJMD8uF9cJ2Gk2j2afz99q9fEzrx/k4nxGR&#13;&#10;c+4st5F/cPYH3dT1HrgH9MTm9jt8j/zvByGEEMJvZ+hpZJImZJpEhuit+Bc/XlC39MYid80dfhyJ&#13;&#10;/O5+p2sscsL8xE5tMgfohBHZbXZRs7rDbCcfrN0exeaw/LtxrOr2YxObQ6ZwKGM4t7GL3SF1l9nJ&#13;&#10;zVEuyHzEHOafWeSU+Zl/ozRQc8uKPHQP6ZnW+2yffWOzPc7ocvl/BxBCCCH8/iIoAyGEEBbhRwVl&#13;&#10;OH3zp4vSrlkn5tgOhPDLiaAMhBDCz3Ha+iIybsetH0LJP7h6xyLd3G17I5E/3Z/0l3rMpIGYBtNg&#13;&#10;dps02FKn9QyXmCpd3p9v1ul2/HXhepPVSe58FOr+ulG3Z1ttq79+fE+/Xlh+Lv387Odk/i/j/OdW&#13;&#10;ROWuTqfXxjVuh+j5zh3mUy5989zvt38zvddke2KjdMgmP6RD8r11+fz2gBBCCOGXc3ZAZop9zzFv&#13;&#10;ZVRnP6Untkvrl10b3zDpdcYvOn17HLuDpOd1W2O2xSKr7ErjA7XltsxU6/ySOOP89UKi+wijdPnM&#13;&#10;/5WY5Prhf0qM/338pQ2/uxe6M98r216h/fz11gYWWe1Wu0a1Ltpgdupye8xuPqbzT/Ep/k2Xv823&#13;&#10;+aFOf6llQLKBZUn/DnDdBSGEEM4PEZSBEEIIi/BfgzKm2uzQ+ffpPnXE6VjGY1HhdiCEX04EZSCE&#13;&#10;EH6OISDTxV22V+uXzEW+HmffHDYiNa7G7bTZnl5MLiBTFpWaGieSiTPLkoBLNiDzQ+sPret0/g+D&#13;&#10;tjl58PL/Msu8fnol6/L/sa0+4JL/ICsEX/If2Mw2CeKEwEw2WJNZlllWE+n+mDKzQbezOlplGtUN&#13;&#10;cW2y3/vcPvLf45K7RLcoN6RDCMzktweEEEIIv5wzPchkAzJPtPQ4kV9NK19hkR1uOx/WelW0zmzV&#13;&#10;5VbEy91GToMxtTq91JaYKl2vxGaWrVMzYm9U6XIzAdu5grez9Ncd3hD4KIlLzHr+gup2vf7zCgK+&#13;&#10;C1B/XeWdCRj9J9uO2eutElfi/H3AijgNKq+N15pNnAap92j9CB0h3+PMNbpGd3W9V1p8DzMTdsJO&#13;&#10;6vT8vw8IIYQQfnsRlIEQQgiL8FOCMk9dGpQZdYXbgRB+ORGUgRBCWIyv7Cvb70Ru0S26RyIt5gSf&#13;&#10;i0TiaJvZz/7BxxrXILkHIjMPmmxmmQ+2lEYlxrsiXmHq1aq4ymzT5evjerNH0i77fdf9YaikA/YA&#13;&#10;txjf48uR5Hx03B2nczq/2RxNPvcwHaZfdPtNURO36PR90T4+odN3xDvpiNY38WazV11v1pvY6udG&#13;&#10;y53/3CSoM4c+yOP3e220xvg3n/33OqTbb3Et9JtJv/ffLtcO+e0DIYQQws93WMu4Eemk5/KKRM6b&#13;&#10;X/kq5YZSqozWmsZIpDwqM7U6fXlUYeqcnr/tmiSA4XuM267zG6J6s0uX3xQ1mr2pbr+kHuB/ME7d&#13;&#10;HG9yB+TrGT6n4PMXmJujTSZ8n/3qRrfR+eu6WlfrfA8yVa7Kxbrcqnila3RpgHqjujJe4eo5e7zi&#13;&#10;9HrvlNav83W+p/VBO2jf6nKTdtJOWSn4O4EQQgjhtxNBGQghhLAI21wbXaX0QXyj++egDHqUgfDb&#13;&#10;iKAMhBDCfzIMMeR7UJlQX9OgvDXpkEq31V28i49Q+oCjNhYpET1vRP5N6WwX/G6my/3kwdVqWeV8&#13;&#10;YHp9VGViXW9LvMU06XoHXRP/rOudcj/zBZ1/0V3gGzr/prtJ93X+PbpHT63IY3pML3S5Z/aZfaXb&#13;&#10;ZWJ6qdMf8APusulyHepNvsms27lMl+kvFjnLZ/mSTj/kDvLPJve5uh8u1ulr4tVuE2eHYtL1Znqc&#13;&#10;ydj/+jfPS6LMsvWUe5Cz2+zio1r/k//k27r8a/s6eYCT9LCj86dpCkMEQAghhJ9oGGppStLzaJ/t&#13;&#10;s75HEX9eb9f6LreTm6NcILc0LnHr4vQ6o5ZFqqM0ELvdxO6QS3/nniKRk3SSWnX6aT7NF9Qz7gy1&#13;&#10;Gb0+MGfoMvwyxqo7w5edtq85nbRvC7fweRJp5mY+q/X9Zh+3RCKNcYPbb9NA0xadXiolyXWkD1LX&#13;&#10;aL02qnE7dLlm10y/sF7v6f86dfl3Wka0nv93AyGEEMJvJ4IyEEIIYRH6LuuvaLUyXuvqTfID2Pku&#13;&#10;92eCMq7a7WSRdm7nLhIZtsN2Yo7tQAi/nAjKQAgh/CfDv/cv7Avr//3/2f1M5236xvB+ra+Q5el1&#13;&#10;HWWcf7DhhzRIutyXbEAmLne1Nn0gsk+XP26OkYtF2swlvqP12+YWP9Lt/81/c0eUBl6ex2kgplvr&#13;&#10;T+wT+0K391TLS5MGZHq1/tw+t69cLjDTYTtsb5xdzqXrvdT1H/NjfqE+dA+pU5e7b9LPCZ/bRm10&#13;&#10;x+T2qz7amPRoMzOkk36f7NABy6qjdKgEf/0aAjMhcPOLOcUXdblu6pI+0najUZnQ5fLbE0IIIYQf&#13;&#10;NgRkRmlEJuL0/N3Bev1hTiaBi/VxldumlsWlSY915aQ6nc5VZrtOPxClQYxfXStf0foNc53+1vo9&#13;&#10;vpcEaB/SQ3qetTPK6j8HFqd7SF2RyCP3kLtFr7vMI3phc/UH9ID8dd1f9Bc9trkAc3I81e1uOx3W&#13;&#10;+WvsapP0PJ0NzKygClevNlK92yfJ0J50Xdd/wS/sK52e/3cDIYQQwm8ngjIQQghhESZBGZt0jes2&#13;&#10;0geCMjr9Pt/n5zZ9U2Q8LtwOhPDLiaAMhBDC2YYeZMK/84/MQ34SpwEZ5/zQSBvd7jgbkNF6hu1/&#13;&#10;Zw+pFLrS98vt1e0dNof4lNadc/QHJw+suN1vlx5Rt03PK/6Bhx9SoT9KAzB9JheE+VqGYM0jp/sh&#13;&#10;IjfNDXqon3vOnaMrapNrop8lF5xZGa80/nvZ5vS61fcw47/vSrsiGfLBD+mwV3JBIt9uTyXXjqFd&#13;&#10;89sbQgghhDmn7JSeMUWGeMiOq9fcVb4rvieZXXSE0/NuPYmU2VLjAzJrZLXbbER2u118XJdvNS45&#13;&#10;j98zd/lJlAQ3uEvrHZQGbvOvB+Dn66/bOrPXcYlx4XXdEy09unw7tZO/33edrtN99aQ7Sb/p9K3R&#13;&#10;FnNQ68tthfFDMZVyifGBmUpZ67bq+sdMM/1i02COvy7N/7uBEEII4bcTQRkIIYSwCP81KDNr6KWn&#13;&#10;Lh16adQVbgdC+OVEUAZCCOFswxBLs3uQ8QEZPzSRH5KoTEpdDeWCMcmDDF1udbTKNHDyoMP5HlZa&#13;&#10;qIXO6/y7dJee6vSn9qntjQofsMw8WOHnMmBzD1Tyl/uaJg94sp/vH6S9ktx+h++x2W12TTp/hVvh&#13;&#10;GrReatPvHYJCZVSSvNm+Nl6bBGdOuVP0a5xrx+S8SbkhJfLbHUIIIYQik1qmSeQNvZYxJ3Lenac/&#13;&#10;WaQmrnbb4rQHmQ0m7bGuTq11tW5nlJ53fc9ut91t8j3GzXW+h9/f/KEz/zRX+G/jh1g6ymdjvZ6k&#13;&#10;lW5TnOvRb0W03NWxyLZ4mzlAIrfMTb6r9fy/GwghhBB+OxGUgRBCCIsQQRkI558IykAIIZztaxqU&#13;&#10;tybXM8pGqXO7bdoVvh9aqYTsjdk9yISAzAF3gH5SL9CFpGv8pKv9KA3IvNTln2nxD0byH5h4k2AM&#13;&#10;f/uAzHty+vnJfrrcfofvEb7XAUq/p+85x3/v0A6+XWqiXGDG90Tje97xb0r/qsu9ol47KCKTNCHT&#13;&#10;JAXtDiGEEEI9T9pJO00ig1rGXDK0IV2MRSqicrNBp5dwZpk/34agTL2pN3t0/h/8B99z6dCNfuif&#13;&#10;gvM8nFeGwIwfEvOpSYfK+kNEKnmt2WrSIS+rdLmyqNRVk0htXOO2xyJXzB98U6fn/91ACCGE8NuJ&#13;&#10;oAyEEEJYhP8alMHQSxB+cxGUgRBC6O3lXtvnRK649AHEJml0+6PcEEszgZCsNXrltkPXO+ia+Gdd&#13;&#10;7rJp49sk0u7a6Vlc+EBkoeuHCuhQ26iNbkr6vU+6XDuEdgk9zKywy41vt8a4we2LRC6aC3RNl3tB&#13;&#10;3eKHfMpvfwghhBDOCsrYQTsW+8BpC/8epefZ9ZQ9z0a5IXo2mU1mv65+i2+x70kmDK2Yfx6H81M/&#13;&#10;BOZz1usrd4lvRCJVVOm2GT3OcXo/IgnK6Pz1UZXbEqfXm9d1fv7fDYQQQgi/nQjKQAghhEWYBGW0&#13;&#10;WhmvdfXmA0EZFmnndu4ikWE7bCfm2A6E8MuJoAyEEC5Np60vIuN23PohgW6aG3TXiey02/mwEVnB&#13;&#10;y40PNpdEmWXZBxXGD7kUepAJQZHr7hrf1+lP6Yn0Wj+EUaftj1Xb+X17iPlCznwPLd4nxPzC5b53&#13;&#10;CAqFdglDUSVDBsQiy6XC+Qd5W+Ot5oB6ja7RXy7X7uE45B8fCCGEcClaEJQxLfSbSYMT63R+JpMN&#13;&#10;yuj5tV7nb4k2myZd/Q7fYY4Lz+NwfvuYH3Mni/zhLvOtSKTKrjPbOL3+9AHk8qjM1ZJON1Vmk9bb&#13;&#10;uI2v6vz8vxsIIYQQfjsRlIEQQgiLsM210VVKH8Q3OpFSU2p81/RzDb3UEadDL41FhduBEH45EZSB&#13;&#10;EMKlaQhqdHGX9QGXFnOCHIusjFe4jTYNxlRFSdf3rZVaX2FWmDr1gNnPP1GuZ5UQHHnGaRf63bbb&#13;&#10;Dqg9tscO0sINzIT9Dt/Df69+njU0E6XBoNCTThh6KgRmSiTj/AOeZMgqdTmnb76fiH5kR7l2D8ch&#13;&#10;//hACCGES9H8oExLfJLOO509mP4uta3p79SKqNzVqY2u0e3T5e7QHXpsC8/ncH77iB9xV5xeV95m&#13;&#10;kXVRpdum2ub0PmGpK02GtERQBkIIIZw/IigDIYQQFmH4QRt+4P5TUOapS4Myo65wOxDCLyeCMhBC&#13;&#10;uDR9y2/tOydywf3OfkigrfEWdzDyb2ynPciUxCWmUutrotVuYyyyzWwzTUaX5wt8TXJDEeU/8OjU&#13;&#10;4odwCsGS0BNL/nLz3ux+h+8Rvpef76d30nPpj0QemHZ+HidDK/ENXW5rlLbj6mhVGgyPSszsIau2&#13;&#10;Sjo/tHs4DvnHB0IIIVyKfjAok/1dGn6nlrkyt0GtdbVuZyTSSq30h65/ha/wX/G/qNv50/1Jd1k1&#13;&#10;V/iOFC4Xpoflwnr5y8HP8yJdJH/91EItyXFebVabzTrd3yf0x9nfN6ym9D7FJoOgDIQQQjgfRFAG&#13;&#10;QgghLEIEZSCcfyIoAyGES8txLRNa7aJO6YlFdssuOqaukpVuU5z2IFNt9DotTnuU2RxtcntY5DSd&#13;&#10;pgu6/gN+kARDCoIlnAZIQpCkYP4itTMbmHloHnCXiLS4dIiIhqje7bW5IatCYGa1rHL+Onh3nLZ7&#13;&#10;OA7huOQfLwghhHAp+bFBmeR+krrGrDGbjZ5X3W5qVpu4iU/Qhz1omrjF6w7SqSit+6Ekm6iJkuWy&#13;&#10;humzl/Pr5W/vX83bLnzffbyPf3RpIPtQLFLhKpKh2n9o/aG1SqeXuBJXJSLr4nWm0eR6qs7/u4EQ&#13;&#10;QgjhtxNBGQghhLAIEZSBcP6JoAyEEC4tX1JP0lPKJXeRr0citVGN2S7pEEG1cTpkUI26Il5h6jg9&#13;&#10;P5x2IvfoHnXo+k+1vHTvB0aSHlb4uQzYXHAkP1CymPXf37dLbyRyl+5SB4kcNof4lM5fHlWYWptt&#13;&#10;V12ulEuMb+caWu98u18yF8kfh3Bc8o8XhBBCuJT82KCMH4KpJkqCqMn1y8p4palnkVXRSteg81ea&#13;&#10;lcYbhkT0Pb1lNY2ULt+YXa7R6HWPW5GsFwzTw3JhvVnb+ZDJ54XPz98uzNOsMN4QkMksyyzz16HJ&#13;&#10;fcIoPb7++qkyXpvMv+Qu0RWRgr8bCCGEEH47EZSBEEIIixBBGQjnnwjKQAjh0vK++ZsfsUiTO8A/&#13;&#10;ce6BUtKTTCxSEZW7Oq03xo1mr9YdO/6Ds0EQrXdp6XcfHooo6VkmnjtQshgN7RDapYM7bJ8VaTWO&#13;&#10;rjjfjg3Ot2MFl5sNpO0s9oY/v/oefPyDtHAcwnHJP14QQgjhUvJTgjL+usUPGel7bPtol6Xa5vQ+&#13;&#10;VLgf9UGzy4X1CraX76duH/6jSVDGiVRGa91GygZlrEj+3w2EEEIIv50IykAIIYRFiKAMhPNPBGUg&#13;&#10;hHBxO63FO6llmkQumza+7kRqomq3LU6GBnIbjMw80FkVrzKbtN5MzXSaRa7Tdfpb1++0ndYHQnps&#13;&#10;jx3U7XTbbtvPhcGRpWZoh6Rd1C7usoOxyE1zgx7q/OPmGLkoHXKpwYqU2Myy9SRSEZc7H5ypidPj&#13;&#10;EI7LlJ2y0zZ33PKPJ4QQQriY/digTEmU9tRWHpcl1zEzPcjEq5P7TWvi1c4PybTKrXL+umaVSa9v&#13;&#10;4PxypVvpvMvdctegZlzG1UaCoAyEEEI4j0VQBkIIISxCBGUgnH8iKAMhhIvbEJB5o2XciZw2v/Al&#13;&#10;k/Qck/Zw4ru4j3JvQFfFVSbW6Zf4Ev+lyz02j/iF+KGVOu1AnAvMPNfie5LJD44sObPt4NunX+0i&#13;&#10;bSdJ263H6vWvucR3IpH1UZXZJskDH1NNapwOJRACM2fcab6kDvGQHedcYCb/eEIIIYSL2Y8NypRH&#13;&#10;ZW6DWuWq3Fad3kRNdIJFjrvjdM6I/OiOs9P5x/gYn9Hpx+hYEgCG88sj7khyn2G328U/2lxgBkEZ&#13;&#10;CCGEcP6KoAyEEEJYhAjKQDj/RFAGQggXt2M0KuMs8oSYeyKRw+4wnXIiJXHGVVk/VIBtrTYiK6MV&#13;&#10;plHnb423mkO6+m26TY8p/Xf/VTxraCWbDrVUEBiB7w1BFdrtNt9m345xHJvDIrI6WuUaXdr+vt19&#13;&#10;+1exyFFzhH7R6c+4Q15S9jyr5h9PCCGEcDH7sUGZirjCbHTpUJH7dLnrfJ3vmjSo+ky389g9pufq&#13;&#10;I/eIOrykRnC+eY/uETuR39xvdCMWWRdVum1GZobWQlAGQgghnH8iKAMhhBAWIYIyEM4/EZSBEMLF&#13;&#10;7ZCWYRa54q7QX1rf4bbzQU6GLFhWGYlkxN7w/97XRNVmJ6Vv9p7R1e/zfX4W5wIgcwVDPmSyPH/6&#13;&#10;eovBpMcdIzM9zbRTOz2LJHmj/ZzO3xBvMLts2v7JefZ/f2itZJGdbicdVm+Y63RXp7/TMkJScDwh&#13;&#10;hBDCxey/BmVa09+py+PlpiHS6xqznY7o9Ff2lR0whduD89thO2wn1AemnbvUDVGt2Sk+SJz2dFga&#13;&#10;lxoEZSCEEML5JYIyEEIIYREiKAPh/BNBGQghXNy+1vKWRc7QGboQiWx0G91OJ2lAg0QyGftf/+/9&#13;&#10;FtnsDuryrcbxn27WkEuzepKZKxiSb1i+k5/LgE2nL4XATAjI9NgeO0gi3bbb9rPII/OQuyJtV9dK&#13;&#10;f+r8rXaLOShpQCnpUUbbf50u3xDVm126nbN0NjlO4bjlH08IIYRwMfuhoEzmf0qM/11aEmXcehZZ&#13;&#10;Ea8wfogeBGUWtv6+31iUBrQ7YpHauNbsEN/zXonxQZnyqMzUsEhljKAMhBBCOF9EUAZCCCEsQgRl&#13;&#10;IJx/IigDIYSL2wEtr1nkuDtOZ7ReHVebOBLJ/Ccd8sf3bOIDG7vMTjpOIn+4P+hvnf+EmXttNvgS&#13;&#10;FwZDZjt7yKEu7rKDareWQT8/27PKXOstKrPfMwRkOrX06XQ2j7lb/cNc5tuStnNzrO1u03b3rieR&#13;&#10;mrja+eMSjlM4bvnHE0IIIVzM/ltQJrMs7ZFtRbTcISiz8A33/e679D7gTFAmyjgflCmLSh2CMhBC&#13;&#10;COH8EkEZCCGEsAgRlIFw/omgDIQQLm77bb/1gZWDpolajP47H1WaLaTXYVH6pm6JpA8i9pt9fFKX&#13;&#10;v8W3+Iku10FP7Sv7cT3KJEGZbA8yISATelaZGYpojvWWgk/4iX2h3nI3uT1K2pl+Mv5N6bTdg8lx&#13;&#10;YT1OrolbXO645R9PCCGEcDH7oaDMzNBL2d+pGHppcVgQlIlqnA/K+EBUMvRSVOIw9BKEEEI4v0RQ&#13;&#10;BkIIISxCBGUgnH8iKAMhhIvbV1oGnMhut4ub1dXRKtNIuYBMCdkb/jrssDlEp9QHpp2f6fQO7rC9&#13;&#10;Jg18fFTQhbPLZXtWWeoBmWCH7bAvXdquHSRyyGk7Gz08rbbVt3syBJO6JlptNun8fWYvHdfl+2yf&#13;&#10;HdTl8o8nhBBCuJhFUGZpOROUyd4HrNarU39f0Dan9wkRlIEQQgjnnwjKQAghhEWIoAyE808EZSCE&#13;&#10;cHHrHxz1O5HtJnaHXDJUgdnoskP/zPKoOUJnIpHH5hF3R+m/972uMPgBP1J+bvtilZ6J9yk9Ed+z&#13;&#10;TLM5SmfiZOir5Po3w/a/3hVU4erVHVHsjkR44AchhHBpiqDM0rIgKJO9LxjuEyIoAyGEEM4/EZSB&#13;&#10;EEIIixBBGQjnnwjKQAjh4raXe22/EdkabzVNaoUtN3Um15NJ6Fmm2Rzlc5EIE9NLXe+ZfWZfmTkC&#13;&#10;IPCj7MwOWRWGpPLTfQ87x90xdlEuIBMsp1JXp26WTa6J9bjRS/HHLf94QgghhItZBGWWlgjKQAgh&#13;&#10;hAtPBGUghBDCIkRQBsL5J4IyEEK4uO21aVBmi91smrRebsuMD2TkB2WOu+N0ziEg8yVNhp7i94eu&#13;&#10;QlAGQggh/LAIyiwtEZSBEEIIF54IykAIIYRFiKAMhPNPBGUghHBx26vFD70U223mkE5ebitMfVQ4&#13;&#10;9NIx00xn1Cf8xPohgp7xM4uhlz7f0I6hXZvj7NBLeUEZDL0EIYQQIiiz1ERQBkIIIVx4IigDIYQQ&#13;&#10;FiGCMhDOPxGUgRDCxe0rLQNOZLfbxc3q6miVaaRcTzIllPYsc9gcolPqA9POz3R6h+2wL11h8AN+&#13;&#10;mh2ctuMDp+1qtJ3jtJ1Djz7BNdFqs4lE9pm9dFyX77N9dlCXzz+eEEII4WIWQZmlZUFQRq9Ok6BM&#13;&#10;M4IyEEII4XwVQRkIIYSwCBGUgXD+iaAMhBAubvttvx10IgdNE7UY/Xc+qjRbKHnwYJKgTDYws9/s&#13;&#10;45O6/C13i1jrT7S8jAqDH/DTfEpPpEe9E93mxyTSFO3nlnhWUClrclxYj5Nr4haXO275xxNCCCFc&#13;&#10;zCIos7ScCcq49D5gbVTjdujszLK0x0MEZSCEEML5J4IyEEIIYREiKDO/ndbinaQJmSaRcTtuJ9VR&#13;&#10;LeP88Y7RqEz49WlM/PqJTnTauExpfdpqESn4fPh9RFAGQggXtwN2wL52IkfdUfqF9XorWm9inV4S&#13;&#10;Z1y1EcnEtrWKfY8zu+m4rnbVXaX7ujzr/3qiwuAH/DSfELMfcul6fE2vcEX2xnvoxzgXVAqG4xKO&#13;&#10;Uzhu+ccTQgghXMwiKLO0LAjKxLUmCcrECMpACCGE81UEZSCEEMIiRFBmfhgCMVNafGBlyk7Zaa1P&#13;&#10;8IT1QZYRGpaJSOQtv7Wj6qCWd147aIdikQEt/+QgD1q//Bt+Y0fEb+eNjOr239GQHVPHtUwZkUkt&#13;&#10;05Tbj7Bf+fsLv64IykAI4eLWn8ffGpEWaqFfWaQu2mB22TQos17rP7T+0FqpbjexO+T8A4iLfFPr&#13;&#10;j+kxdUeFwQ/4aYZ2DO260+ygo1FhUCYcl3CcwnHLP54QQgjhYhZBmaUlgjIQQgjhwhNBGQghhLAI&#13;&#10;EZSZH4ZgyiiNyEQsMsRDdiwSec2v7bCkXf0P6XKvtLzReq/tta9ZpFtLv9qlpZ8+rF9uQO3V8obS&#13;&#10;7bxV+2yfHaI0UOOPqw/ijFNuP8J+5e8v/LoiKAMhhItbf75950QumN/5Ootsi7aag1IYlKk39WZ3&#13;&#10;LHKKTtHvJPKAH/DzuDD4AT/N0I6hXRujBrcvKgzKhOMSjlM4bvnHE0IIIVzMIiiztERQBkIIIVx4&#13;&#10;IigDIYQQFiGCMt/WDw2lNGJH7LjJBWP66JW8ZZEe7rGD6gv7wg5wLvDSbbutD8g819JnCh8AFZhd&#13;&#10;LqwXtuO3O2jS4M2Q2k994h8AvaZBGbYiQ3bIjkYiozxqJ0xuv9HTzNcVQRkIIVzcDtthO8Iit8xN&#13;&#10;bo/8EEu7+Jia+Y9traKcNVG1267Tj5oj/ItLH1h0xHOc5+EnGdoxtGttVON2RLmATIlNHwTtMbvp&#13;&#10;eJQ7TuG45R9PCCGEcDGLoMzSEkEZCCGEcOGJoAyEEEJYhG2uja5S+iC+0SEo87WctlokvcE0xbOG&#13;&#10;UqI3MhKnwYi3MqunmBCE+cADni9lp+20PkDTY3vsIIm8tC+TYE6+gzQg7yS33+F7hO+V/33h54mg&#13;&#10;DIQQLm5HtYyTyBNi6tT6IXOQW7Tur78qtV4SpT3LrI3XuM2UC9Lco3v0JC48n8NPM7RjaNfQzr5H&#13;&#10;H/8AKCP2hj/fHo4P0c8md5zCccs/nhBCCOFiFkGZpWVhUKbGzRmUide6epMNykjhdiCEEEL47URQ&#13;&#10;BkIIISzC8IM2/MANP3gRlPmyTtC4TJG2Hw2Jv7E0QP0ypLN7tPggSpftsv1GpFNLn5OP7ynmCxkC&#13;&#10;M4mhPsskSMO5/Q7fI3yv/O8LP08EZSCEcHE7yWng9A29luFY5Gd3klvjNCBTGaU9yvh/78uiUler&#13;&#10;bozq3G5d7y/3Fz2SwvM4/DRDO4Z2De0c2t0HZvx5NjkukjtO4bjlH08IIYRwMYugzNIyPyhTI9Vp&#13;&#10;UIbtf/19wjKbvmBXFaUv3IUX8PK3AyGEEMJvJ4IyEEIIYRGGLlJDl6kFQRlX7Xbq9Pt8n5/rcu+0&#13;&#10;jMeF24Hvmz/E0jBpu0Ui/dxvhzjXg8tMMOYDD3Lmi2E/w36H75EfmEEPM19GBGUghHBxG86X4fx5&#13;&#10;3v3Kl2ORVdFKU6fTS0yJSa7HWm2rvx7zDyK2schld5lu6fzH9Ji6TOH5Gv6zod1CO4Z2De3sg0o1&#13;&#10;On9ltMLVav28+ZXbDK5zIIQQLm1Dj7IDdsAOqy1RC7eqCMosTmeCMtkX5mo4fYFuJijD2aBMdgj3&#13;&#10;MKR7/nYghBBC+O1EUAZCCCEswo8KyrBIO7dzl84ftsN2Yo7twNSZgIyWacoNVRSGLpoJyGR7cMl/&#13;&#10;gDPfzR+qqSAwowVDMn2+CMpACOHS8k/+k2+7bA8nkUiZK3N1Rmc3p9dja8was1nnn3I/83nJ9oii&#13;&#10;yz3n5wvyeuJ7GdrNt+NvrO0arXa+XcN1b5kpMxuMSK2rdTGJXKErdEPNP14QQgjhUjL5nU+5IaNP&#13;&#10;xC3kdDqCMotTBGUghBDChSeCMhBCCGER/mtQZtbQSx1x+oN5LCrcDkwNPciEgIx/4yoZYik7dNFC&#13;&#10;DcjkO2dgxhb2MJPfPvDjRFAGQgiXlu3mPj9mkYN8kE+SyEqz0jQakcyyzLJql/ZwUq/Td7qddJjS&#13;&#10;67ebul4nP9drjfT8vBiuL762l0jbjbUdeSc3xyLLzXJTr9PDde8KsyKp7+E93KzL3eW7/MBKwfGC&#13;&#10;EEIIl5IIyiwtEZSBEEIIF54IykAIIYRF+ClBGf8DOfxgzt8OTB2343aSRN7SGxmJRV5SjyQBmQUy&#13;&#10;xNKn+qEhmcJQUyE4FHrayW8vOLcIykAI4dLSn0f9v+MX6AJd08nr4nVmK4tk4jQoUxaXmVqXDhW0&#13;&#10;Ref/Yk7xBa130FN5pfVnWuY6T8P3Pe1O00VOH+xsE73ujUvNhkhmrnvXmrVmiy53js/xZUqDwS91&#13;&#10;fv7xghBCCJeSGHppaYmgDIQQQrjwRFAGQgghLMJPCcqgR5lCQwBkSosfamjEjthxk3vTqst22X5T&#13;&#10;+KBmsZnfw8wgD9phKzJGo3ZSp09T2j757QfnFkEZCCFcWg5rGXMij8xDfk4i9XG92ROlQY7kuqzV&#13;&#10;tlYbkZIo43xw5pA7RL9I2hNNp67fYTtsryk8Py9l/XXJM35mX6ms/3uhNpujfMbl2jHzH23XOK3X&#13;&#10;xOmQSztF5B7f4ye6/JAdsiO6XP7xghBCCJeSPigzTfo73w5a34NsS3ySzjtBUGaRiqAMhBBCuPBE&#13;&#10;UAZCCCEswn8Nyrhqt5NF2rmdu3T+sB22E3NsZ6kaAjKjNCITschrfm2Htd5re+1rXrw9yXzIEJjp&#13;&#10;4z77lnNDUIV2ym8/OLcIykAI4dIyOU+qL7X464Z9Zi/5oX9W8xpTH0vy7/46nR8CMzvcDmrWeptr&#13;&#10;o7+0/pgfc3dceF5eqnbSc+mPRJ7SE/syFrlmrtJdre92u+lY/H5AJgxtVSfarrSDmtQXWnp1+pTV&#13;&#10;ovX84wUhhBAuJRGUWVoiKAMhhBAuPBGUgRBCCIvwo4IyOv0+3+fnutw7LeNx4XaWqpNa/AOUN/zG&#13;&#10;jmi9V8sbFum23bZffa7FB0fyH+Asdv2QU68p1y6hnfLbD84tgjIQQrg0fUOvxQdNz7ozfEEn13OD&#13;&#10;2eVEMv9TYvy/+5llmWX+PFAT15gdNj1PnNb6fZf2/Jd/Pl6y8nPbF4s8cA+oMxI54X7iVhKpi+vM&#13;&#10;LpGZwFHm/zKuikU2uA1uh9ZbXAvp6jKoxV/P5R8fCCGEcCm61IIy01aLVidoXKZIf2fzmPW/s0e1&#13;&#10;jM/WjtpxJzKixRumh+XD+mF7+Z8zX0VQBkIIIVx4IigDIYQQFuG/BmVmDb3kfyCHH8z521lqhiGX&#13;&#10;xrVMski/7bd+qKVuLQM0xwObJWYICvXZPvvWajvZcTtJC+8G0fcSQRkIIVya+p7YRlnkrrnDjyOR&#13;&#10;fbyPfySREio1VTq/JC4x1VqviMrdBl1uo9vo/BBN1+k6/a2beaKlx0kaFDGF5+dFL6ff+6mWl+pN&#13;&#10;d5PaRWRrvNUcjERWxCtMg05PzqdqJlOS9NSzm3ZTs9ZvuBt0X9Jg+AhLwfGBEEIIl6KLNSiTP5S2&#13;&#10;70nO9/DnAy7+Ps87GrJjNttzsDqgZSieJfXLkE7v5z4ZonQI6ndRGnz2PQ3r+uLba0LLlG5vitPt&#13;&#10;h88Ln5+/X99bBGUghBDChSeCMhBCCGERIihTnJM0IdOUPNCyfmihMNQQgjJZsz3pvLAv7ACLDNFb&#13;&#10;O2pzb1Tltyd8XwRlIIRwaeofRE2pgzQgQzr5F/6Ff1eX8wpTxyIlpsT46zTfs0xNJLLGrXFbjMhJ&#13;&#10;Okm/6vy/zG1+pOt38nMZsOl5eakEZvz3DN/7nrvLT2LfM89Zuih6Ho3XmW06PxNnlvmeZHyPMuso&#13;&#10;DRxV6/xT5mc+b5MHXtY/8PLXebhegRBCCFMXa1AmfyjtIR6yY1FuSO0+Lf6FqB4tgyzSpaWfZmm7&#13;&#10;bL/JvSgUhuB+peWN+ABNel0RAjPDnN4/Cp83X4eoRlAGQgghXHgiKAMhhBAW4b8GZTD00pyGHlLe&#13;&#10;8ls7GuVuhCAo877hxlE/pW9YhS6J89sTvi+CMhBCuDTN7+r/lrtF953IbrOLfY8nvkeUeq0nQwfF&#13;&#10;IhWmwmzU+ha3xR1Qz5tf+araQU/1ykTkmZa5zs+L0SQoQ8+lP9LrW3ORbrLITrODjmp9uVmetpte&#13;&#10;3/rzaLkrdxtIZLPb7PapV91V+sst3CESIIQQwq/pYgvK+KGhp0lklEfthJsVjKFXyRCYPdxjfTAm&#13;&#10;vPjTqaXPzX39kZh9USgEZsJ9oRecrt/LvdYP6ZjcF+Hc54XPD/uTv5/fSwRlIIQQwoUngjIQQghh&#13;&#10;EX5UUIZF2rmdu3T+sB22E3NsZ6mZjEVNuS53w5tD4cZIwY2TJWqn7bT+htJL+zK50YQeiT5OBGUg&#13;&#10;hBB6X1JP8uDlkrnI1yORmrjabbfp9Zp/QFESZVxNLLIiWu42sp4XzGE+rfW7dJeeav2pfWpfxoXn&#13;&#10;58WmPw/2GpGH9JA6I5EfzXFuVVfFK92mOB2yqjbO9cSz1qw1W3S9U+4U/WZ1fdthu3R+fvtDCCGE&#13;&#10;8P2gjP89nwRltL5QgjL5QyzNDsiM2GyQhb7+/ZyZnmeynxc+f8yO2UkjBfv9vURQBkIIIVx4IigD&#13;&#10;IYQQFuG/BmVmDb3UEac/mH1XtPnbWWr6nnXGTC4gE7reDW8S5d8QWaoiKFOcCMpACCH0jmuZED+k&#13;&#10;UKftidIeUo4YkZWywjWoGbE3/PVaiaSBmfq43uzV5VuoJXnT2wedn0eF5+fFZgjInOWz3EYiW+LN&#13;&#10;rsnqda3NBmS0nXxApjwucxt0+caowe3V6e2unXygyA+JMGqkoP0hhBBCKDIh6ZCE/neqHxryRNxC&#13;&#10;zs9eIEGZ/CGWQo8uIbDyze7nZLcfPi98vn8hbUyn5+/39xJBGQghhHDhiaAMhBBCWISfEpTxP5AR&#13;&#10;dEgN7RACICEQUnAjZImLoExxIigDIYRwtm+0+K76W53jNp28yTaafZJ7YBH0Pag0OpGt0RbXpPUL&#13;&#10;dIGu6/rt1E4drvA8vdB9TI+py4hcNX/yHUmCROyHWlobrTGbSaTEZpZVu1z7bIzqzC5d7mf3M/2q&#13;&#10;vuJX9nU0/4Y8gBBCCOeTvkeZKRYZsAN2WG2JWrhVXShBGX+en9LqG36T9iCjxQ+FNNODzNcOyOSZ&#13;&#10;f5/E99TzzooMaxlz2WCP1vO/x7cSQRkIIYRw4YmgDIQQQliEnxKUQY8yORGU+TjzbwAhKPNxIigD&#13;&#10;IYRwtr5L/nESeUpPpFMnHzfH6AyLrKAKV2/0+o3SHmVCMGR1tMo06PwD7gD9pF52l+mWrvdUy0td&#13;&#10;/pmWV6bwvD3fDfv9jNKhlm66m9RuRVrMCWqlWQGZOON8O5TG6XVthS03dbr8YXeIf9b6A/eAnkg6&#13;&#10;lOaYLp/f3hBCCCHMuVCHXpq2WrQ6bsftJIn02T771n79IZb+zeQ+iRHpsT12kEReanmt9tt++1bS&#13;&#10;HgUnOTdkVP73+toiKAMhhBAuPBGUgRBCCIvwX4Myrtrt5LTr/i5Ku4SdmGM7S00EZT5OBGWKE0EZ&#13;&#10;CCGEs00e9NhcYOaGu853WGSHbKfDJheYCQ8wSrnE1Ea5wMwx08yn1fvmb35CucBM/nl7vhsCMo/d&#13;&#10;Y+pkkZ/jk/SbTq/SM+V2EimLSt2GWNshtq2+HUJApiGqd7tNGhi67nIBme/9xjaEEEK4EFyoQy9N&#13;&#10;0Hiy30P0Vs/8Ii/sCzvA8s17kPmQITAT9quP++xbdYSG7UQkMkkTMk1S8L2+tgjKQAghhAtPBGUg&#13;&#10;hBDCIvyooIxOv8/3+bku907LeFy4naUmgjKF+hs8nfRc+iOts9ZjmbkBFd7Yeq1lOM7d8Pleb0jN&#13;&#10;dxGUgRBC+E/20Av7KtbruOgC+6GVGmij26sup3JXH+UeZIQeZhriercnTnpeYd/zyk1zg+/HuaGL&#13;&#10;5jqvzyefEPMLI3LH3aFHschp9wtf1OlbZLNrEpEyW2rqojQgU6NWROWmTufX2Q1ml/VDVrXSZZte&#13;&#10;r/Xo/Pz2hBBCCOGHnR2U8T2eJEEZnT7fgzIjWsad7jf1yRCJdNku228KrzO+t91aBkjbS8sbEXnL&#13;&#10;b+1olOsJJ/97fW0RlIEQQggXngjKQAghhEX4r0GZWUMv+R/I6BEkFUGZQpOgDD+XATsrMJOdH96U&#13;&#10;GqD0DbRxGpMpk+sKOb99l7oIykAIIfwnwxvSPjDjg6g/xsfJGZFaqXE7dbESzizzgZESsjf89Vy5&#13;&#10;lLkNTqQmqnbbdXqLSwMz1901vifZIIrOf2af2V6XO68nwVfvHOf9ouTc9t7bbt70MMTSEy096m13&#13;&#10;mx5GImfNGbrIInWywe1WK6TcbYxFMhn732qdn5H0+1bb9UaRZpOeJ19wt/RJrt3y2xNCCCGEH3ah&#13;&#10;9iizUO7bhBeLem2vfa0OaBmK0x7wxkkKvtfXFkEZCCGEcOGJoAyEEEJYhAjKFOdCueHyzeX3H3Tl&#13;&#10;j709ZIfsaISAzL+JoAyEEMJ/MpxHR2lExknPA9xhe9Tj5hidUZdHFaZWlyuN9brOiJRIJrHclhkf&#13;&#10;mFkbr3GbdblD7hCdMmlg5m/JBWY6s4HXEIAN5/WC8/4n+KFA7VzTcwGZW/xA68fcMTqr9fVxGoBJ&#13;&#10;AjImDcYk58X//aF1Hen3jDLLqnX6IXOQT+l6j+gRdZpkCAPxQy3h+gNCCCH8dCftpJ0mkUE7mNwH&#13;&#10;aYlP0nmtIyjzhcz2xNulpZ9ygRnfo/OYTs//Xl9bBGUghBDChSeCMhBCCGER/mtQBkMvzemCueHy&#13;&#10;nQ3tEtoJQauPE0EZCCGEH+OUlml1WMuYE7nDd/ihesQc5lOk54+o0m2hdGiiWpfrccUHZ/yQTDVx&#13;&#10;jfE9zOy3+/knXe4cnaPL6g13g9p1u4/NI+7S5Z5Rh4SeZuY633+MSSAmBGQ4HaLR92Dje45h85h7&#13;&#10;bDok1AMWceYc/0FJ4IVO6vy6uM7s0uXL4rLke4Tgj163Gn/dujpe5Rp1vX1uL//o0v3/O0oDuiNa&#13;&#10;n7JaRAraD0IIIYT/7uygzFicDco4mXdBmTC0cxjqOQz9HHpsCYGUua5T5oPz5f4JgjIQQgjhwhNB&#13;&#10;GQghhLAIPyoowyLt3M5dOn/YDtuJObaz1ERQ5gPyHD3KuO9/o2ehiaAMhBDCYgzBkAf8gJ+p+3gf&#13;&#10;/2REqqJ1bhulDzY2RHq9Z0uMD5pkuMRUse9ppsLV6GYaqMHtjXM9uFx2bXxTp9+lu8RRut3nOv8x&#13;&#10;PaZulfV/PepTLb1RLvgS9NNfOpEn9on1PcQk683ajt/uE61fMX/wXRI5zsfZ6fINcYPx+7E8rnB1&#13;&#10;LFISlxgf7PHBGG95VGZqdPl1ttJs1fqeaBcfF5E77i9+pNsb5EH7Vqfntw+EEEIIP90FE5ShKR+V&#13;&#10;kTEalclYf1dTnwzRHPct5qnz5f4JgjIQQgjhwhNBGQghhLAI/zUoM2vopY44/cE8FhVuZ6mJoEyh&#13;&#10;cw2dMF9u9Cw0EZSBEEJYjKHnlOR8a9KASjeJtJgT1MppsGSLWh6XuQ06PxOnQxVl/i/tYabclJs6&#13;&#10;53toWW026fS6aIPZqds7YPZzSyRyik7RBZ1/0V3gWzr/Gl2jhzr9Ht2j5yYNwvRwzvvmb3pmRW5G&#13;&#10;1/kB6XWnuUh+vbCdA3SAWuLkc9wu/ZzV0SrXwEkQxtVwOnRUNWf302WvU3X9NdFq5/fzJ/Mjn9H1&#13;&#10;2DF1cRoUGnbpA71JnZ7fPhBCCCH8dBGU+TbOl/snCMpACCGEC08EZSCEEMIi/JSgjP+B/L1+qM83&#13;&#10;R+yIHXMir7S80cldtsv2ceGNjiUjh6BMpx2QbFAmnj83ehaaCMpACCH8HPOHZHpkHvIzEjljTtNF&#13;&#10;dXO0yR2IRFbFq0yjzs8sS4Motjm9/gvBlIqo3GzQ5ddHVWabbr7BpT3ObKftdNiI7HF76LjWD5om&#13;&#10;PqnLH6Wj9Avnzk9NcpD89L20l45rPY5jc1g/t54bzJ7IB3eqzBbJDalkW7PnOb0OrVIz/7GtPsiz&#13;&#10;0q10fj8bTaPZp5/3sznJrWq7ayem3PcM3zu/PSCEEEJYvAsmKIOhl76ICMpACCGEC08EZSCEEMIi&#13;&#10;TIIyWq2M17p6g6DMx+rfUJqg9EbRu0ikS0u/S29wzOcbL1/TOXuU0eJv9PTaXvuG0qG7xnS5/PaE&#13;&#10;74ugDIQQwi/pBI3LFOn5mF7KoE4+R+eoTafvcDvoSKznmbjS+Z5mKlyF22h8Ty6lxl8P+qGO1nNu&#13;&#10;yKMwVJPvgaYyTodEqozS+d6SWKerdjCdP/MA7f9lllXq5/3Q+kPrWq3/MGibfd0vt87rAzL6uSUu&#13;&#10;vQ6tMBXG78cat8ZtMWkw54hu9yydpUv6+d3cnQSUk+sx5z9g7u8NIYQQws93oQRl8l0wPQFnAzz+&#13;&#10;Bax+k+7va/p+998KgjI2G5TJZIMyNhuUidYlQeY210ZXqXA7EEIIIfx2IigDIYQQFmH4QesfxDc6&#13;&#10;kVKT/uBFUOafHacxmSSRN/TajrDIC+qW13EuIFJw42OpyLmgUHKjJxsgek2DdtiKjNkxO6nT89sT&#13;&#10;vi+CMhBCCL+k01aLVifshJ3U+hv7xvqhCB65R9QRiZw3v9LlWGRbvNUd0Olr4jWmPkoDMOuy+sBM&#13;&#10;ic0O1ST2hj8f+WBMmO7rYXroGcb3CJN1mQ/C+KBMpW7frv+hdR1nlzfZgE3sP3e185+7Nd5q9uv8&#13;&#10;s+4sXRSRdm7nJza57pIhXX6cx60/34UhFvK/L4QQQgi/nAjKfF1DjzchIONfNHrN3+/+W35QpjpO&#13;&#10;7wuGngfDC3bhhbvwAl7+diCEEEL47URQBkIIISzC0EVq6DIVQZmPc1LLNImM0LCMxyK93GvfmvQN&#13;&#10;IH8jKP/Gx1K1m9KgjH+wNSLZgJHW89sTvi+CMhBCCL+Fw/ROr2XS8/VLI3LL3OS7LPKr+5XatP6j&#13;&#10;O85ndLm9bg8f0+U2xY1ufySyPq5yMfuhm9IhkSqkPAm4lFOpq4v9UEqpFbY8CdyslBWu0aRvHm/V&#13;&#10;9RqierdXt7sr2sHNarM5Sqd0unOOLunyN91Nuquf5wO4L3Q7Qzxkh7Wev/8QQggh/PoiKPN1DT3x&#13;&#10;vtAySCJ9Wt7a3JDf+d/ra1sQlMneFwz3CWeCMtkh3MOQ7vnbgRBCCOG3E0EZCCGEsAgRlPk8/Q2j&#13;&#10;KXXADtghnfzCvrADXHjjY8mZ7To4tMcQvbWjNjf0Q347wvdFUAZCCOH3dFjLmBPpsT22Xyffdrf4&#13;&#10;vtZbjeM2rR/lo3xa67vNLjoWpz3RHNLpm2WTa+KcYXpYLqx3ls/qFajINXOV7+n8Z/aZ7TV6vWCH&#13;&#10;7IjOz98fCCGEEH4/F2pQJgz9HIaCDoGUgvsX88SkR17SdtbyLk575PVDfud/r68tgjIQQgjhwhNB&#13;&#10;GQghhLAIEZT5PCd50k5xOgTTsE7u4Z7kTaX8Gx5LzdB1cJ/ts/5NqHE7bv1QVWHoh/x2hO+LoAyE&#13;&#10;EMLv6ZSWaXVciz9/+wdNfqjJN1qGOA0Iv3Yir7QMuLRnPd+DXC+9lH4zy+z0sFxYLwz95K8rfTAm&#13;&#10;OX9pfcpqESnYHwghhBB+PxdqUCYM/RyGgg5DQ+ffv5gv+vsovr2+94tGCMpACCGEC08EZSCEEMIi&#13;&#10;RFDm8/QPdPyDJD8kwFiUPhjybyrl3/BYar6kHvFja7/hN3bEpkNV4cHXx4ugDIQQQgghhBDC+eBC&#13;&#10;DcqEIbOHediORyLdWgao8P7F9zb0dON7vnnNIqN21E4YkSmestNaz/9eX1sEZSCEEMKFJ4IyEEII&#13;&#10;YREiKPN5Jm9ca3WURmQiFumnPvFvSCdjX5vCGyCL3fC9+7jPvmWRERqWiSjXTvntB+cWQRkIIYQQ&#13;&#10;QgghhPPBhRqUCU7YCTvJIi/tS+tf6Jlv92tecDpk9SANyDubG+I7/3t8Kz86KBOvdfUmG5SRwu1A&#13;&#10;CCGE8NuJoAyEEEJYhAjKfJ7TPv5hc0GQt1pGYpEe22MHaf7dgPlahu8Zvvcgp10bj9Fo0tXxNCEo&#13;&#10;8ykiKAMhhBBCCCGEcD640IMySfCEc0Mw9dALGXSF9zW+l36oyjcs8o6HxLdv6Lk4/3t8K/81KJO9&#13;&#10;b+jvUzTq/DbXRlepcDsQQggh/HYiKAMhhBAWIYIyX9YRO2LHnEiflrdaf6ElCcxku9LNvyGyWAzf&#13;&#10;7xX1ir/BE4aimqQJmaZcoCi/veDcIigDIYTwSzpux+0kiV6bvLXDLn0gMxCJPLPPbHcs8pAe0lOt&#13;&#10;36N79JBFbtNt+lu9QTfojq531fzJt9Qr5g++adIHIjd0+QvuAv2p2zvvztMfWm91rdQW5zxvfuXL&#13;&#10;uvzv7nf6w6XrXXe57YTths+5xbf4nn7uXbpLD7T+gB/wkzi3n2G/w/cI3yv/+0IIIYTwy7nQgzLh&#13;&#10;xZ0xGpUJJzKgZUjr3bbb9rPIcy3f9AWn7OeFzx+gfnlHSU/F1vdU/L175P3YoEy4jxjuK+ZvB0II&#13;&#10;IYTfTgRlIIQQwiJEUObLGoIKb7QMxyKvtLyR+TsW9mc76waPvwE2wDM3eMSPqZ3fPvDjRFAGQgjh&#13;&#10;P+nfNJ6S7L/7lF6fjTi9/rBvrB8C0p9HXmu9V4s/P3fQU70SEbnDd/hxLHLZtNFN3c5pd5p+1+lH&#13;&#10;6Sj9ouvto330o663nbfzIXVzvNnsZZH6aKPZqduptTVme6TXjfE6t1Wnr3KrXINaEZW7DWpJnHHV&#13;&#10;Lme5LTM1On1lvMLV6edVRevMVv2c2rjG+e2E7YbP2U7b6aDO38N7uJnT8+Apzu3n5Tjd77sm/R7h&#13;&#10;e/kATb9Lh8D0b4i/5tf2rcu1S2in0G757QkhhBDCD7vQgzL5DtthO2b0+sH22jf0DV9syt4/6dLS&#13;&#10;T9meZNS39EZGRGScxmRK509bLVrP3+9vJYIyEEII4cITQRkIIYSwCBGU+bKGGxr+DWcfWOi3/fat&#13;&#10;LN6gTHgDyt8AS3uSeStjVmSCxmWKpKB94MeJoAyEEMJ/csgOJQEQ39NKrxG5Zq7yPZ19ls/qlV16&#13;&#10;/vhF52+PtrnDOn1jvNHsJb2ui9a7HWqVXWe2qWujNWaLrr/KrDKNuvyqaKVrUFfIclev05dTuavT&#13;&#10;egWVuTqTBl82aL3MlpoNkQ/ElJhaNbMss6xGta221V8/ZsTe8JbYzDIfmCm1JaZGLY/L3AbdTkWc&#13;&#10;BmuWRxWujvTzouWuTusroxVmIyf7Yeq92f0K+xn2u1rS71Fv0++1Tba6QyLSZA7QCV3utPmFLlCu&#13;&#10;XUI7hXbLb08IIYQQftjFFpQZs2N20uSGYkqCK67wfseXNtw/CQEZH+wd0c8f5VHre7r53gGZIIIy&#13;&#10;EEII4cITQRkIIYSwCBGU+TpOavFvLL/hN8mNj5f80vrgQyc9l/4ovVHyTbv2/VLmdRHs31T3AZk3&#13;&#10;9Fr89xzjMTupy03xlJ3W6fntAj9OBGUghHBpGno8CYGOTttpX0Yid/kuP9D5V/gK31DPmbN8wYg0&#13;&#10;m6Pke1zZFe3gI7p8Y9Rg9sYi66MqF+tyy7nC1MdpUKVWzcRpcCXD9r9JoCWTNU4DLjM9wmQDLjPL&#13;&#10;fciwvXzzl8satlsSvb/8zPS8HmnCfs3sZ972Sinj/Peq4HKzUV3La8wmEtkodW5XnGuX0E6h3UI7&#13;&#10;hnYN7RzaHT3PQAghhDkXW1DG36+ZplxPuH7oIz8U00vqkdf0BYdk+sD9Ex+QGZZcQCbsT/5+fi8R&#13;&#10;lIEQQggXngjKQAghhEWIoMzXMYwpndx4iZMbL3bYiHRTlx2MszdM3Bw3Uua5/kGS3++X9qUdZJFB&#13;&#10;HrTvRGSEhmUi+v5jaS8WEZSBEMLFaXhT2D9wmmI9f2oZN+mQSe/UHttj+2KRe3yPn6jn+BxfptxQ&#13;&#10;RLWu1sWU9LySBER8oKQykqQHl3U2DZxUcTp9PafT/XmjNCoxPnhSFpc6f51XLmkPMT5Is1Gnr5QV&#13;&#10;SU8ya+LVbpOut1bWuM1qJa81W3W5dVLptmm9itcZ//nraV2yH9XRerPdG6932+0srU7X5ddLlUvU&#13;&#10;5f1yvkcYv966ON1epctq088Jnxv2I+xX2M9yLjN1kX4fKUm+RwmnPdkkPdiYNFjj28HX/Xlypl2y&#13;&#10;7bQyXmlqdTsbzIZkP0K7hnYO7d6jxR8HP5SmPy7hOIUg9LS/2tHt5h9fCCGEcDG62IIywfz7NiHA&#13;&#10;Enp8CUMkhfsgiabwPsl790tMbvmZIZZsr33NswIy2c+br/dPPjYo4+9TNOr8NtdGV6lwOxBCCCH8&#13;&#10;diIoAyGEEBYhgjJfx/AAJdz4GKZ34m8oveJeeevSMbD7TeGNlfluflDm/7N3J2hRJNvbwO9O8i7h&#13;&#10;v4NwCXcH8a2kAwQcmUQFETWcZ22H7nb24DzPMypHVHAWBxwA8XwnMisozMJWaBspfDuf+/xujlVk&#13;&#10;RVpZmW+eiBd6+u3HtHTxZzs5L/SUmwjKQAjh1DR2TfjavpLw/dlBHbZbJXPQnvEia5JVvCPJghyr&#13;&#10;dblaU2uWkMhMM9O0qFWmSuekFVmoSa34b/a9kFZgCeNcaRr0dSr+U2nSG1evsu+LaltNTepcM9e0&#13;&#10;ssjCZIFZqePLkqW0SV93Ha2zf+j622kbH9TX30O7+ahu95Bpt6d1e8fpuL2s80+bU3zVipwzZ+01&#13;&#10;Xf8cnbO3dLlzejbZoZ7n83xbl7tMl+0dfZ2LdNHeVs/SWXvLZ+ed13T+CT7BV9XjNttuO2WvE183&#13;&#10;vo/4vuL7jO97bjKHwt9Rk2RdOMVgUPx7K6iCGuyI/VLYT9OTynS/pevZ4n6N+1m3T6t1O+vNOruT&#13;&#10;svd1Vu3gDu7R5d/aN/JBt//JDspnHc9/vhBCCOFUdKoGZfLXbWKFl9glUgzMxOsfIdD8ypYGZuJ4&#13;&#10;nB+XjwGZXh36vMgH3WoI3sbXm6zB228GZcL5lE6v87VpV50n6IQ9I6XbgRBCCOHEiaAMhBBCOA4R&#13;&#10;lJkY0y6JTNpFUXrBJTypHC6chMBMOVSWie8zvfDDIq9sr4RKMu/5vRvwxRtGk/VCT7mJoAyEEE4N&#13;&#10;B3jADaqP+JF7nmQBkps27QLIHvMim2iT3aOLt8oi2qDTZ8ssWqzTK03WVZJrL3Q9lOvaKFSICfNn&#13;&#10;JFnXSrGrpUW0iELXSyvcCt5qRDYnm3m3Lr/T7WSiEETZY4+pB+mgPcUiR80RPq+e4lN8RUQu0AV7&#13;&#10;S8ev0lV7V8dvmZvcpdu5Y+/YnkSkkzv5kY7fs8yPgzo89ZnPdH6X63LBBzo81/n33X33LMx391xY&#13;&#10;7i7f5UdBe9c+Sorbja8TXze+j/i+4vtM37cV2c27+ai6k3badl1vi91i9+p2V9vV9nedvtgsNmup&#13;&#10;uF9qTI1pNiE4o/tNX69iWrYf3bbsfDfu56pkelpxpjaZa9p0O23JYrNBip/TftpvT+j0S3TJ3tTt&#13;&#10;9XBP2mXTgNPPWafnP38IIYRwKjhVgzJ5YxdI/S67fvPevXf9Jqsw98GL9HKve6fLvbDP5S2HB6Ge&#13;&#10;u7e2OB7np4FoV1xvuDJdqCio0/OvO9n87qBMUkvNthCUGWU7EEIIIZw4EZSBEEIIxyGCMhNjDJLE&#13;&#10;Lop6Xa8LfWDH4MkXpXzVf9wX9ngtvG7+/cQno2Lf3fHvwBPV/44IykAIYXmZPhnssieRB2zWlVKf&#13;&#10;+pAfuseJyBFz2J5lkdVmld1qs66FFpJIlUyneZx1mZRWPqlw/5unyw8HN3xWQWZ2Msss0vXqpJaW&#13;&#10;6PLzXZNZqba5xWaTTt9oN9rdut4emwVhQgn8q7peh7nF3U6/J2yXPBf9XueHeg5S+L6n7Pv/i/MN&#13;&#10;Lo5P6HkIF14vb365nDGYEyq+hMo8aaUbJ7KP9/ExyfbLLp8FZ9ZL4bzWhv0/N60gE2/oxf2cVqCh&#13;&#10;4ucQu3QKAZomXW+mn2maWWQ5LbebdblD1M6ndPsP+IELAaDXOvSZYjuI7SLfXiCEEMJy8lcJynzN&#13;&#10;WBEwPCgUroN8y4/2gwtdKw3Yfhkyxa4389udrCIoAyGEEJafCMpACCGE4xBBmYkxVlqJTyjFoEms&#13;&#10;zBJL80YfuUfuJZfeEPq3ja+bfz8v+aXrU9/ZPgkXxtInoRgVZP4tEZSBEMLyMgYjOv1d201pxRg+&#13;&#10;7rNARahIMs83kk9EZrmZpkWXmy6VWUDGuouhi6AKdv+rD0o2HrsMavANZpmuv4pX8Xbd3n6/z57U&#13;&#10;6Wf9mbSiyXW6xl26nZt8k+/r/Nt8mx/6QuUXX6joYgoVXkiGAzIxMNNtH8rLJDsPSIOyo0wf7Xzh&#13;&#10;R/rF63K365URgZ7C/NHWC35RuUZlYvvYZJVqHlJhvyQi1+w126nbPUOn+brV/Zjs5ZM6fZVdZcN+&#13;&#10;jfs57nf3f7+1p5/Hf9208H0bP6fpNuvyaqatSbsaaOB6s4xFlvoltMlln88JKraD2C7y7QVCCCEs&#13;&#10;J3/1oEwMugzxkAsB2G8au1Yqs4BMFEEZCCGEsPxEUAZCCCEchwjKTKzDgRmbVWKJXRe94lcuBGbC&#13;&#10;haQ3XKw0MxyYCTe2TOkNon9sYbvxdeLrPrfPJPTFHSrIvLPFgEx8kqpcL/iUiwjKQAjh5DRWCHmv&#13;&#10;Qz9l//6GLoROm1N80Yj8nmzhPTp9kbTQanVWMtMscGlFEgoVSdLKMZTZpOtV+yqar9MbXYNZqi+z&#13;&#10;zC01m7zIZrOJ9+r8vWYPn1BPmhN8hbJgzD2XBUKeJKVBl5Lv+bwcgymFQEpY3//N9Pz6/4Lp6xb+&#13;&#10;jvi6cTzOH2298cimk0OFn3Q/JtmNnctWZA/v4eP6Optpsw373ZOnzTrelMwj70VmuBoTKgBVsn5u&#13;&#10;Pgs2hfPkOB7nt0gzrUmK7SC2i9hOYrtBpRkIIYTl5FQNyuSvz8TrHaESzCcqGrrSDr+zP+ow8B3G&#13;&#10;5fPbiU726yoIykAIIYTlJ4IyEEII4ThEUObnOtwlExcqzLhXLu3zWoe3utgzyQIrIcgSLjB165A+&#13;&#10;CR66RDKlN4C+ZVwvdqnUo8NL3f4zfubC66R9a9tiF0v5gEz+/cN/RwRlIIRwcjmowycdfeveuveU&#13;&#10;BVV6uNDFj85flLTQKp1e46pNkxQrxIRATKhEMtx1j5thQiWSOldrlqotSRas2GQ28m71MB225ymr&#13;&#10;hPLQjtJlkvvnwZEsEFNaOeZr0/PrT0VjF063+JbuAZHjfJwvOpHfzVbep/Nb/SJaz8XPLQRjmnV6&#13;&#10;pWQVZmIloPi5x3YQ20VsJ7HdvLVv5B0V2pVOz7c3CCGEcDJZrkGZGIT5bLMKLzGoOuSyyi+DPJhW&#13;&#10;yo0Vf/u4z/Xr9Lf8Rj6O8I19Le91/Vc6vPOF6zZJqb069On81/aVvA/r8Wv5aLPv/ZHbe2ez14nX&#13;&#10;WeL7Ga5EU3jf+b9novzuoIyvTSvspUEZKd0OhBBCCCdOBGUghBDCcYigzM81XgCJF2zSLo1cCM58&#13;&#10;cOFCTbiw8kHS4Era9VFa6YULlV/s9wdm4nJxvdilUgzIvObX7oMrXhiKF4qGu1iapE86TVURlIEQ&#13;&#10;wsnlS/fSvU1ELtEle5tFVicreYfObtB/ob0NN4ZqaKHNKozEijGhC5/hgIyfaZp1vWXJUtqs29lD&#13;&#10;u/mYLneBLthbrthF0F26a3u8SJcOIbgx3GUS//OAzBdycXtfbPdr06e4+S6cOm2nDRVgQnAmdGl1&#13;&#10;gS9w+Jx20S57iEWWJktog643M5lB4XOtTAqBmf/q+XNSbAexXcR2EtrNdhG5aC7YGz4LKL/S9fLt&#13;&#10;DUIIIZxMlmtQJj6Y1G8/uk/+y0DMgMuug3zk7DwvXG+JDw49l1LfSPFBpsf82L3W7T22j1IfsZoU&#13;&#10;HkSibDx8vz+xj+VNUryOE7cXHozqs8XXj+/no/0gg74YmMn/PRPlN4MyheuG4TpFq84/SSftOVu6&#13;&#10;HQghhBBOnAjKQAghhOMQQZnJ6ScdPtusZO8nU7hgovbZt/LRi/Ryb1Z5JlzIYZHn/NylF3C+Ylwu&#13;&#10;rhefcApPNoUgzkf+6Aap+ERTvKD0s59k+lVFUAZCCH+u4d/TcMMidplzlI7as+oaWs3bjcgcmU1t&#13;&#10;6nSuNPP9l10qBWuTuabNiizxS8xGXW87b+cDlG0ndMVzzVy1LFklk6emNLjxTfmhe+FLK8KULAd/&#13;&#10;iPd0eKJeNVf4rhM5wkf4PBc/1zbTZjaIyFw/J20X+fYQ28kcnp2eb6+mVbzVanswR/g0FdtZbHf5&#13;&#10;9gghhBD+TMslKBMf8InXNd7bdzKQZIGUtCIMZ11eh+sjIajyhJ+48Lv7sXvselnkkQ699m8MlX5J&#13;&#10;pMd2674YvRJfej7GhfM07nahS8lYIThuJ75efP34fuL7DF10h0BPv/0on/zEd9X0vUGZeB0xXlfM&#13;&#10;bwdCCCGEEyeCMhBCCOE4RFCmvBy+4FO4cDJeP9oPLjypFPrIHjITd8EFfp8IykAI4c/xgw7hyd7Q&#13;&#10;1eETI7Lf7OOjErreaTWrdXql139/vUhFhftfo8kqhzQlWVc7CykrQb/EiqyklfZ3Xe4AH+CTOn7H&#13;&#10;3rHdSfFGyj/tSulHbQd+v2H/5m+Ixc81fs4r9az5dx2v9XMpBKVqbBUtNIUumnzWRVPabgrtKLar&#13;&#10;0DVTaGehAuBjfb33Ony0OD+DEEI4OZxsQZkvKvNK9qDRkDrAA+6TLXZt9JKzSjGxom40BFde8ujf&#13;&#10;91/IpZX2RjsfKFlvjMb381SH1+oLfi6hi8YQ7PnAI7rEdoPuExcrEv9b5wkIykAIIYTlJ4IyEEII&#13;&#10;4ThEUKa8jBdChrjQh/V4LVxQ+rcurMB/JoIyEEL4c7xtOrhT/d1s5V06eZ40kldruNqEwEMMyLj/&#13;&#10;+6293orMSGpM6FqnJWk2q3W5/bSPj6kX6aK9lRSDFOHf6dClz/CNFv7nwZYftR04BvnLG2Xxc42f&#13;&#10;8zlzlq+JyC7zlz1kRZqThWaVjs+QGlrIWfupV127fp/rejVJ1q7muUbjncgmu8n+octfo2v2tkWg&#13;&#10;GUII4eRwsgVl4vWM2FXRG36TdiWddpWp01+4F+6ty3VZTUUf6vCt86e/DcTkzgdGW39MFt5PCGqH&#13;&#10;9xcq1oQunELFmRDsiX/XW/2rPiRZoHbA/HvnCQjKQAghhOUngjIQQgjhOERQBsLJJ4IyEEI4MX50&#13;&#10;H12/FbnNt/leIvKn+YP3Gz3/8Y20RK2202k+ZZVAwnlRlcvOk+Ymc6hV11tBK7LKMWY/nzJZwCEE&#13;&#10;be5Z5sdmlBshX5MLJfpH3Ij5ITde4ITaaTttjxG5TJftbZdVJDpJocLQCt6WaLsRbTes59u+kkI7&#13;&#10;qvhvdr5dlRRuOCX1tFjHt5nf7R5d/7q5xnd9ocKMrpdvvxBCCOFEONmCMrGCTAzIvOAX7i0XKrLY&#13;&#10;YtdGMXiS/77+HtPgSjwv4+w8bbTl/k3j+49/T/j7Xkn2OYQutWPXUqGSzpApPBily+X311hFUAZC&#13;&#10;CCEsPxGUgRBCCMfhSTppz9nsRnwrISgz0Y67QozLDBeIPtvi+Hcv97Xp+fUL/ugnlODfi6AMhBD+&#13;&#10;uw44HXT0ET9yT0lkG2/jvTreZJrMUirtYqnaV9ECnV6f1NESFlllsq6VjpjDfEHns2X7VLf7wD1w&#13;&#10;z03pjY5v2V24EYOulKaGsR3EdhHbSWg3ITBTz3VmmcnaVagoEyvMVCZZuwuBmTYR2cSbeBdlT8A/&#13;&#10;SbLv+QHdXr49QwghhP+mkyUoE7sc+qjDoMkqx7yRYpdKX1SQMaXfz2UvZ+eH4e8NgaDX/Nq9d6GL&#13;&#10;7Xcy4EUGedANsZTst7GKoAyEEEJYfiIoAyGEEI7DE3TCntHROl9LLUZ/8CaV1ESCoMwEOWgHZMiG&#13;&#10;Cxvv3WAyBu07F26UvLVvpJ9F+rgvHc8vF6fH5eJ6X5ueXz8a32f+/cN/RwRlIITw37WHe9zTROSw&#13;&#10;OWRPq02+yaxwaWUPWmB0sW1uWggu/NaedbHUlMwj70W28BbeQyIX6IK9pcvf5bvc48cfkBlpekOH&#13;&#10;EZCZSsZ2EdvJRb7IHSKyk3Zwu44v5GazOpH0e73eyXBgJpyPz2ORBmqgJbr8Pt7HR332ff9Il8+3&#13;&#10;ZwghhPDfdLIEZUKFtX4qBmR6dAhdFH3RtZIp/T6eCo7sCuqR7XGvvMhT+0TeJiJv+Y18lKyyzCeW&#13;&#10;kv02VhGUgRBCCMtPBGUghBDCcZgGZdS6pJaaLYIyP8rPOgQ/2UH5bItBk9CH9Ce1337UaVlg5aMX&#13;&#10;eWV75Z18v732pbzT9Z/Zp/LWFH3Oz91bWzQ/P673kl+6d6zaF+l4L/em4/nXib7R4YPXz1+HfpN1&#13;&#10;VTGg6/VzvwvBjPj3ofLMjxFBGQgh/LGGymmhRH+f63MfSOS0OcWXvchSv4Q2ULixU0PNaggqpDcA&#13;&#10;aDotUOdRFpAJ/x7v1fln+Sxf1+0wj7FrJQjVe+6ee+JFLtFFvmNFdvJOPsgiC+1CWqHzq6k6rVyU&#13;&#10;BmbCuKk283V+q2k1a3W94/a4vSAir132BHm4cTmk8/PtHUIIIfyR/qygTLy+EK83xOsSsYJMDMjk&#13;&#10;v2+noiO7ghoOzHCPnhOE6zsvpI9F3tk+CZ/PP70+g6AMhBBCWH4iKAMhhBCOw7EEZe777Adzf1K6&#13;&#10;nV/VGIhJSwBLsauieOPig30vsbJLvyv0oa3LveJX7p1Of65DeBIqXuj5XsdaUjguF9fLb+97feae&#13;&#10;uddqrw59Xv8e+1reS3pBJv37wgWZ8ATTcFdOhdLIn222f+L+yu9H+KUIykAI4Y81lOgfsCKd5i73&#13;&#10;GJHNtNnuUSulguZRev5jUv10M1+dS3NpibrFbrF7qBiQyX+/QjgmdQjnYz3cLa8SkUvmInc4kR28&#13;&#10;g/eLSINvMMtsVtkotMM0uGWyrsBC+9xA63mXLn+Tb/J9Xf6DDqEyYL69QwghhD/SnxWUidcVYgXc&#13;&#10;+ODPWK+HTDW7C4GZUCExnE+E6zWhK6b4oFOsDByvT+X367dEUAZCCCEsPxGUgRBCCMfhN4MyNI9W&#13;&#10;skgHd3CPzn/v9Af3KNv5VY0BmY/2gwz64gWJ+CRPuJDTp/Nf2OeSVnjR4Y36SIdetVuH4RLBY9WU&#13;&#10;XjD5lnG9Ubf3HaaljW0xMBODPi90eCuFPrKlEAxKikGhfvvRffLFCjv5/Qi/FEEZCCH8sYYbB29I&#13;&#10;5I9kB5MRadIznJVWpNK6i+F8JwZm5shsChf8vV9GW3T183yebwoqyMAfYzyfSm/wcdY10zNT7JJp&#13;&#10;Na/mnWqtqzNtOt+9yrpkqhBtp7pco28gr9O3md95n26n1/W612q+vUMIIYQ/0p8VlPmkQ6gIGLqM&#13;&#10;Dg8chUq54XrKeK+HTCXT6zo6vDQIykAIIYQQQRkIIYRwXH5XUEan3+Jb/NBlXe8M+NLtTHXzJX/T&#13;&#10;rpMouwAxkBQDIqEro1Dy9hk/c2/Ux/zY9XIxGPPIPXIvdTw+UTzaBY9JbeF9x78j/l2PXfZ3PuHs&#13;&#10;xk8aDOJC5Rwp7p/3VttP8s9LAU91EZSBEMIfY6jk1kci1+m6vaO22VbaoNNn2GpqSbKgTJNa5bMK&#13;&#10;Hj5ZZjZ7kUOm3Z6xInfNHe5JRvk+hHA8xvMoHV7peI/rSW8g3uW73ONFjtARe561HRpvNuv0Cq40&#13;&#10;DTpe6SqmhaDMjKTGLNT1Wv0iCl0xXTGX+SZn51shCJZv/xBCCOGPcKKDMmnAg7PrLp9MIQCi0x/r&#13;&#10;ECrJlHy//qrmziue22fylgqVjF0xaJTfv98SQRkIIYSw/ERQBkIIIRyH3wzKjOh6KfxAjj+Y89uZ&#13;&#10;KpZ0pVQo9Ru7FIpdDL3mV2mXQ2lf0FbkqQ6hwspwECZ/AeMXM+6HfNdNaZDIiv7vrfsoX+mqSdBF&#13;&#10;E4IyEEL4Y7zH91x3IrLL/GUPWZG5bo5pMyIVFe5/6YV+qaT56lw/N53+J/1p21mkkzptt/rA3pdQ&#13;&#10;8SP/PQfheE2fAOeH0uvUQtcJsZ3FdvcH7WSyInOS2WYRF7piMqELpqyLsLl+DrXq9O1mm92r3qE7&#13;&#10;tku3l2//EEII4Y9wooMygzzoQlfW7/hd+mBS2E54EAnXW0odeV4RHtQKgZlwPSFU/B3UITyglN+/&#13;&#10;3xJBGQghhLD8RFAGQgghHIcIynxpviul2IVQrIgSuxiKF2piQCb0DR1K3pZtpZgfbWE/lHTd5LL9&#13;&#10;9MRmT4LFijNxP8f9Hj+H/Ofzq4igDIQQ/hjP0ll7hUQW+gW0SidXJ1W00Ojsbdl5zgyaQS06f7Vd&#13;&#10;bbfp9BP2hL3oisGFBzo8N6N8z0H4T+TsxlYYD8Z2FtvdaXvaXnEiG+wG+weLzEpm0iJdr8JXTAtB&#13;&#10;mZqk2iywep6eNJJPRE7xKb6o6+XbP4QQQvgj/GlBmcKDSrFSL663fEXOzifSir+EoAyEEEL4K4qg&#13;&#10;DIQQQjgOvxmU+UW6XgolaT9bkY/80YUulYaDMYUuhGKXQrGLoSnTldJPMvYpngZmqLif436Pn0P8&#13;&#10;XPKf11QXQRkIIRyf4YbAJx196V66t4nIXrOHD+v4TD+DFqgVVEFNRqQyqUgryTT4BrPcihCRPcUi&#13;&#10;N+1Ne49Kv7cgnEhDO+zyIu223Z5hkUZqpOVOz9P9dBO6CKs0WWWZaltNTSKyS3bbQ67Y7uNxkD8+&#13;&#10;IIQQwvH4s4Iy6QM1Ov6IH6XbyX9fwi+N16kQlIEQQgh/PRGUgRBCCMfhdwVlWKSDO7hH5793793g&#13;&#10;KNspN/NdLI0MyIS+nJ/xM/fGorTvRBn3c9zv8XNIK8yYYt/av0rXTAjKQAjh+HyvQ78RuW6vW/Yi&#13;&#10;62id3WmyYEx6I6c9+3e0xteYFp3fliw2G1nkGl1Ll89/P0H4M+xyXe6ZF7lEl+xdHV9qlppNichM&#13;&#10;mplWQArteJ6R9Hyg3oms9drOqdju43GQPz4ghBDC8YigTHmIoAyEEEL464qgDIQQQjgOvxmUGdH1&#13;&#10;0n2f/WAOXeTkt1Nu5rtYipVMYlCjR4eXKirFTJCF/Rz3e/wcerlXW5zIW37rPrri5/XJDspnnZ//&#13;&#10;XKeKCMpACOH4fO1eu7cksof38FEWWUgLaXWYXQjIxPOb8O+qtyIb7Ua7S8dv8k2+n4zy/QThT/Jl&#13;&#10;ItJhbvFDEdlutvEBI7IgmU8rXRb8ChVlYmAmtvPY7uNxkD8+IIQQwvGIoEx5iKAMhBBC+OuKoAyE&#13;&#10;EEI4DscSlAk/kOMP5vx2ysWvdbH0TIc3jK6UfrqF/R4/h8c6vLIiz232+by1b+SDjOiayWaBmalW&#13;&#10;YQZBGQghHJtDPOQ+s8hT+0RCwGC1WcXb1dl+tmklkQpfMS0EC6JLkyW0Sddrp3Z71ojcNXe4Jxnl&#13;&#10;ewnCCTKc/3Tbh2n77eaH0utEmFhbtMhxOm4vqMuNpy1e2/G0rB27bdn5+iyaRaGdh3a/TX3Mj90L&#13;&#10;9+t2YQkhhPDHiqBMeYigDIQQQvjriqAMhBBCOA7HEpQp54oyn50Ogi6WytUe1+NemuIFnz77Vj56&#13;&#10;kX770X3S6Z9tViEo/7mXqwjKQAjh2PyoQ/h+Z+rk0FXkAj+fVursSp9V3tDzG9NkRKqTKpqv8zcn&#13;&#10;G3m3F7lurlmWrKubp6b0+wfCiTINyhQCMt3c7XpF5IG9L8+9noebm3xPl9tsNvFuCu260szX6aGi&#13;&#10;TFNSDM4sSOabUHHmrrljH+r2PvAHN6DmjxcIIYRwLH53UCapodC15TK/lDa77HfqIx3vc33uPX2/&#13;&#10;r+0r6dP1nvJTfUU9v7NsH+n0O/aO7fYwNcl8SMXxuJ+6Xbd7xlmFuT4q3b9flTOfuWfulW7vEl/i&#13;&#10;DhFpNI1muZWskp2+/nSaTgjKQAghhJNLBGUghBDCcfjNoAzNo5Us0sEd6Y2n9+69GxxlO5PVGJAZ&#13;&#10;sP0yZIoVSdDFUnnZrcMLyi7YvObswtl7J/LBvpfBpNiVVv7zL1cRlIEQwrH5gl+4N+pZe9be4OzC&#13;&#10;vVeHL+gXnnytpVpqTUR22932kBQDMg90eG5Kv38gnFA5C8wMa7Vd6vT7tktCO91Fu+wRdY6fk96Y&#13;&#10;Gg7MFCrLhPOFZSxymk7xZckq8vXq9PzxAiGEEI7F7w3KVCdVpjkRmc9NZhWLHDQH7CmdfsqctFfs&#13;&#10;93vCHOeL+rpHzRE+q9s/SAc4bOeA2W9PGbjf7OPjLLKP9/Exp+O0354M82l/up/aDdkzlO5He4lL&#13;&#10;9+8ocjCcP1zR7R2lI3xe1/vD7LTtXmSun2vaTDGAHoPnCMpACCGEk0cEZSCEEMJx+F1BGZ1+i2/x&#13;&#10;Q13unQ4DvnQ7k9Uh+0mGpFiB5KV76fp0+lP31L3i7EmbFzTKjQo4ucx1yRS7ynrDb9LKQKFrgfA5&#13;&#10;5z//chVBGQghHJsh6PJYR/fzfj7BIrW+1iwhkYr/ZkGZGUmNaTZZl0vrdP4Re8SedaN830A4iT3M&#13;&#10;h9Mbhm3URhsSkZqkmkK7juftc2iOzhHZY3bbozq9i7tcjy6fP14ghBDCsfi1oEzFfypN+F0aKpuF&#13;&#10;36mhgl8IcM5KZppWdbG00gYW8W6Z2SLf7zLJKtIs9Utoo26nzS026wvbW58UdIXtR3mK6zLTv9u3&#13;&#10;0lpSk1azJqjT1/nC/ET3lyymsL/Cftzks/26Ofkb/TIKLveeNtmsItAGtcU30yoKXWrV0EKbfb5p&#13;&#10;UMZXmzQo4xGUgRBCCCeLCMpACCGE4/CbQZkRXS+FvoljX8X57Uw2hyvJuAH3yYq8cC/cW1cMyDxx&#13;&#10;T9wrWwjKmNIbEXByGwMz8XONAZH4uefbQ7mJoAyEEI7N2/a2vZfov4tmC+/mUHFjNrVakcok65Jm&#13;&#10;Ns8yrUZki9nMu3X6OXvOXtf1hit3fOX7BsLJZNpuE23HdosN7XgWzaJWI8MVZWbSzHR8A63nXbrc&#13;&#10;TbppO3W9/PECIYQQjsVvBWVChbNG1nGfnXfFin4VFe5/8xKVx2BYb6SF6Q02s75gHP/qelPNJDO/&#13;&#10;H/5W3f9pkOl7dFnFmFqfBWJqTTZe5zPD54uKMhBCCOHkFUEZCCGEcBxO1aDMoB2QIZtWknEfdfyx&#13;&#10;e+x6uVhBBgGZMjdWmNGh14q81uF9MnWCIgjKQAjh2LzMl/kGi3jKnoSdYWaYZpJQUSY9n5nLc0yo&#13;&#10;tLHb7LKHdbmrdIU7dblufii9Lvt+wXkBnOxeoSv2jhTbca2fS21qeJI/3LiqoRoK7d4ny2ijetle&#13;&#10;Trsiyx8vEEII4Vj83qBMMHwfpYEKo/PFXfzeYMc3gy9xet78clPd5DuscP9rNPrx/d9v7XUs8tu2&#13;&#10;36bV/o1huVopBGV0vUpXMa0ubEc/v3onWfApbC92aUrTKXRpiqAMhBBCOHlEUAZCCCEch98MypRp&#13;&#10;10sfdBggkZf80vXxiAoyOqCrpaljj+txL1jkuQ5vRD9398H16/R8eyg3EZSBEMKxeZbP8iUWWUgL&#13;&#10;aYUVqaIqWkAyXGlDz3PMUh0/ZNr5rHqLbtkHOr3bPpSXSfa9gqAMnOyG4Pp9X2zHdb4ubdfxCf7Q&#13;&#10;FdMCFmlOsuMgHhf54wVCCCEci98Kygx3veQrKe16yc00i3S8xTWb1VLsEuhvdV92MVTS9RAcm07S&#13;&#10;rpnWiUirV/3fuzboFplVuv6ipMWsVJt8k1me6Hm1qTLpeXUhKFPlq7KulxCUgRBCCCeNCMpACCGE&#13;&#10;4/C7gjIs0sEd3KPz37v3bnCU7fxsP+sQHNIhdL3T5/rcx0TkmXvmXnPW5dJrW+yyJ3/jAZansTJQ&#13;&#10;DEK91eGDL7aD2C7y7WWyi6AMhBCOzRP2hD3LIrVUS62JSCVVpk+6xvOZelNvvM0u5F/T6Z3mLj/W&#13;&#10;5dD1EiwLOWunsd3GdhzbdawoE7tCqE/q0i6YTvAJPqfj+eMFQgghHItfC8rE36Xxd6p+D5nmRGQe&#13;&#10;N5qVRuQPs9Me0uUPmP32lIGT1f20j0+qe5PdfMSK7DJ/2XYW2WQ32V0kMstkXZjmzzcQlIEQQggn&#13;&#10;jwjKQAghhOPwm0GZEV0vhSdYQ9dL/Unpdn62MRjx0X6QQS/y2r6S964YkAmVR14aGe6yp+QGBCxr&#13;&#10;Y2DmpX0hfbbYDmK7yLeXyS6CMhBCODYPm0N8yhefcA0X8psSKQZlCv+OnrVn7S0dv6fDM0HXS3Dy&#13;&#10;G9plbKex3cZ2PHx+UKicVGkqTZOOz0pmmgW63FE6ak9bKTleIIQQwrH4vUGZGUkNtej8xT6rbHLB&#13;&#10;nOdbut4de8d2ezipTURu821+aERu0A3LJHKMjtnzIlJn6swynR7PN9D1EoQQQjj5RFAGQgghHIdj&#13;&#10;Ccp0URaU+Uil2/nZDrkh91l9x1mQ5wW/cG95RAUZBGR+CZ/Zp/LGivRxX9oOYrvIt5fJLoIyEEI4&#13;&#10;Ntup3Z4wIpW+ghp0PC0Nr+Pxgn6jb6DlLHKRLtrbnP27+dyj6yU4+U2DMoV2GtvtRZu14wbK2nU8&#13;&#10;b0+f9DbZE/2NLguQndD5+eMFQgghHIv5oMwuu8se1vGK/6e/S3U8nHelQRk/wyxKRJb4NtrEItf4&#13;&#10;GrMf/futHL3v7runaoe5xfeNyFVzhe94kQt8gW+OME6Py8X18tubrN6zzI/Us3SGr0p2PSJUsIvn&#13;&#10;G9PNdIOgDIQQQji5RFAGQgghHIdjCcpM5ooyn3QY0tG37q37kIg81eGVlP7gh1PbJ/zEvWKRN/a1&#13;&#10;ey/aLviTG9LxfHuZ7CIoAyGEY7PdEB9jkcpE/31MRCr+m/17qWbnM67RhEDBFbpi73L2vYFgDCxH&#13;&#10;Q7uN7bjRZO06nrfHG5UhMBaOgxAgC8dF/niBEEIIx2JJUIayoEw875rqQZku7nJPqBB8oXAd7Thf&#13;&#10;EJG9tNceUXfYHXY/q7TDHrAi+8xePqrTT9JJe8mJ3KbbacWWEJh55mXSd/2JoAyEEEJYfiIoAyGE&#13;&#10;EI7DbwZlaB6tZJEO7uAenf/evXeDo2znZxsu3AypvTr06eTH7rHr5dIf/HBqGz/3XtfrQjuI7SLf&#13;&#10;Xia7CMpACOHYJEv2uJH0/KXOZTduGlmkwldMm0ehokyjWWFFrtJVq5Ole0QlmdG+TyCcjHYX2m1s&#13;&#10;x7FdIygDIYTw3zQflPlLCl0vvSpUlIldL03RoMx1vs6dPq3UZk87kTVmtd2m05uThbTaZYGRZaLf&#13;&#10;y67BLLcii12rWa/TN9FG3p1kQZIb6m3TwY/s5O/6E0EZCCGEsPxEUAZCCCEch98VlNHpt/gWP9Tl&#13;&#10;3ukw4Eu387Md1GHIZgGDtzr5kQ69tvQHP5zaxs89toPYLvLtZbKLoAyEEI5NIrLHKARjXHsalPFZ&#13;&#10;UKYyyYIy85JCUMZc4U6dnj7J60u/RyCc1HLWbmM7DhVlEJSBEEL4b1sSlPGFoEzhd+lUC8o80OG5&#13;&#10;EelyXe5ZInLSnODLLLKB1vMfOr/BN5ilTv/epIYW6vQqP50WeJFqO50WqrPdLNNKaZDGhCDNNt7G&#13;&#10;pJ63520HTf6uPxGUgRBCCMtPBGUghBDCcfjVoMy2YlAmdr3URVnXSx+pdDs/WwRlYPCRe+RessgL&#13;&#10;Hd66rF18EilpL5NdBGUghHBsxkCAnseYEBColEJQxhWCMuh6CU4Rv+h6yRe6Xiqct38RlPEIykAI&#13;&#10;IfwxfjMoM6LrpRZ1SdJmNkoZB2XcAxeCMp220z7hrCulEzp9gV9gViZ6vknTaZ5Od42/tTfo9IoK&#13;&#10;97/wPRyNQe2wP5rVNt9mNuj0w3TYhkBJuXW91JAUgjKF843pPgvKhOsUrZR1MXVO5+fbDYQQQggn&#13;&#10;TgRlIIQQwnE4HJTxhaCMZEGZ+MN+ftJEK3TxW4SgDCwDdQgXnJ7o8MqKDOjwSc23l8kugjIQQjg2&#13;&#10;YyAgBGTSoIx1F8O/lxWc3bCYx1nljWsGXS/B8rW70G5jOw4BsNCuv7hBp/MrxF2sd3pcGLLHdb38&#13;&#10;8QIhhBCOxa8FZSr+U2nC79LY5WWssNJKrbROl7tmr9lOV/p9NtnNB2X+tH/aw15kDs2hVh2vNJVm&#13;&#10;uBJzIsXAas4qX2UW6HJNvsmscCIHzQE+bcqv66UGyYIy8XwjXjcM1xFbTOG6oi6XbzcQQgghnDgR&#13;&#10;lIEQQgjHYUlQxmc/eCv+69rDD+Dwgz50vdRhOyy6XoLl4mMdehlBGQgh/FUsqSjjKqalQRlxF0cG&#13;&#10;Za4Sul6CZSwXul4qtOPYrmM7j+0+GM4T2g3xcSMlxwuEEEI4FkuCMu4vTivK6O/TNChT6PJyZlKo&#13;&#10;oJIspg263jW6ZjtllO+zSW74ff1M7TR3+VEistvs4iNWpDFpoGW2EIAxMlxJ57f2rLLMcHCmPbue&#13;&#10;VpNU00Kd3pI00xqXfS+fofLreqnRFoIyhfONKjc9DQrNTeZQSyJy3BzjMywl7QZCCCGEEyeCMhBC&#13;&#10;COE4jE9+xCdBhrteKvQ9HLpeWskiHdzBPVbkvXvvBkfZzs8WQRk4UgRlRt8uhBBOVQ+Zdj5uRaqS&#13;&#10;6aY+yQIz82xp10uX6bK9ras94Acu3ADJf39AOJmN7Ta249iuYzuP7T4eB/G4yB8vEEII4VgcGZQJ&#13;&#10;FYb/4r/4iBGpmFYxrcFmFWXm6fhMP4NC10uhq6HQ9dJVumrvSvmddz2w9+WZEemkTtvNWcDllIgs&#13;&#10;S5aaTYnInGS2WcRZF0ShC6a4Hyqogpp0veqkikIlmdDFeZvOX21X2+1e5IQ9YS9x6etNNtl08iMj&#13;&#10;csactlckqyizTIrnG3qeQaHrJd0PFPbDMTpmz+r0fLuBEEII4cSJoAyEEEI4DmNfwrFv4ekm62t4&#13;&#10;OChj5pkVLHLL3rL3fdb1Un9Sup2fLYIycKQIyoy+XQghnKoeMYf5lElL/psml3XBFC7kDwdlkkbj&#13;&#10;dfp5c85eV+/xPfeYSr8/IJzMxnYb23Fs17Gdx3Yfj4N4XOSPFwghhHAsjrze0qeT9/AePsr6fUMz&#13;&#10;0q6WYldENabGhAoqi2gRrfUiF+g835DyO+96oEPoeikGZi6Zi7bDieyirJLOIt9Ca3W81teaxSwy&#13;&#10;y8wyzQVbrEgTNZHX5VbRKrtVxw/SAT7hCsGhpPT1Jpu3TYd9mIgc9UfsBSPS4OrNMitS4QvBXJpO&#13;&#10;oaJOQ1JPSzm7rnhRl8+3GwghhBBOnAjKQAghhOPwJJ/kc6w/cE2DWUx/H5TpoiwoE54gym/nZ4ug&#13;&#10;DBxpuQdlel2vC0GZbbyND6iNJntiHEEZCCEc3ZPmRHo+U+/qzGKflYQP5zOxRHy4wB8u5B83x+x5&#13;&#10;Xe2Ouc0PqPT7A8LJbGy3sR3Hdj2yK4TQ7uNxEI+L/PECIYQQjsVQUWaIs9+p79UDfIBP2Swo0mYL&#13;&#10;FUaoEJQxIs3JQlrlRY6aI3xW7TC3OFxPyn+vTWZDl0jdhS6SbtNt2+1FztAZe51FdpodTDp/rVnD&#13;&#10;O3X6cuNpi7rSrrRbdf0ttMXuMVlA5qQVuWIu822d32k7bY8Z/fV+pjEY1OW63LNE5BJdsnc4CwYd&#13;&#10;1fFamZtWxkkrB+nyNT4LRLUmi8waXe88nbdXrZS0GwghhBBOnAjKQAghhONwLBVlJntQ5pOOvtDh&#13;&#10;rY4/co/cSy69AAB/Dcs+KKNDCMrssDvsARZppEZaYQVBGQgh/IoX6EJ6gX6xb6U1JFIj1RQu4Few&#13;&#10;+184n5nLc0ybEdltdtnDutxVc8Xe0fUecnYjJP89AuGkkrN2GtttbMexXcd2Htt9PA7icZE/XiCE&#13;&#10;EMKx+Imzrpdeu9eun0SO0lF70Yg0+4W0OikEJ3R+TVJNC1hknp9nvE7fSTt4v27mHJ2z13Wc9b/H&#13;&#10;Xn+/uvvuKf2ELpm4cN73LXV4oct3c7frFX2/tkteuCww0yMhGHKOb9mwH47wBV3uoDlgT+t6h+iQ&#13;&#10;PeOyLouussh1f83e0/Eu7nJP/SivM1bj3/GDDNcRQsWc+LmE634PXVaRLvxd68xa+4eIzE5m0SIb&#13;&#10;upqqpNDV1ByfdbkU5m/T5a/Tdduhy+XbDYQQQggnTgRlIIQQwnF4gk7YMzpa52upxegP36SSQsnc&#13;&#10;cgvKxEDEEx1eqemFDVN6IQD+GpZ9UMZlFWV+t7/b/T6r+LTcCoIyEEL4FTuow7IV2Uyb7S51Ns8y&#13;&#10;raYYIJhhq6lZbbOttMGlNwDSUvLd/FD/zc2+P3DeACejoV3GdhrbbWzHsV3Hdh7bfTwO4nGRP14g&#13;&#10;hBDCsTjkhtxn9R2/cwMuDW7ynURkE2/i8H0zy2ffP5W+0jSpM/0MCl0RLUpazJokC8yECiyh68Ab&#13;&#10;Lnw/ZRVmJrJLppHfpzEA8y17bLd7FZa3up6OP7QP3Esd77L35JmOs+m0T9ROc9c+DlJn6j1mfqo+&#13;&#10;MFnARtd3Y3ndUv+d89W7dNd2m6ziTYcXOcpH+Zy+3kbaaHf5tItHCpVtq1y1maevX63nHU06f37S&#13;&#10;RCsSkX20zx7V6ff5vuvR5fPtBkIIIYQTJ4IyEEII4ThMgzJqXVJLzbb8gzIxIJG/AAB/Lcs9KBO6&#13;&#10;EAtBma28lff7YlCmYlrFtDQo8/9cewjKbJGtCMpACKH6VIeXJutS8lIi0mQbKZy/TOdKM98XuqQh&#13;&#10;kTl2FoUuadb7dfYvXe+UOclXKXtCOHRpE54YfmpKv1fSJ3l9dqMklOAP03/kjQoIRxrbYWyXsZ2G&#13;&#10;dvunz9pxeJI7bd+JaisotPPY7uNxEI+L/PECIYQQjsXPTgcdHbQDaZfX4cGkpy4LVpzX6a3UShtY&#13;&#10;ZFYyk1pNoSsmk40vUtv84jTguY222f06TkT2pI4fp+P2gnqaTtsrLuva6GqQz/BV/4MVkbN01l5T&#13;&#10;z5mz9gaHSjdn+ZYZYWF6WO56Yf5NGmW5H2DY7vDrfMf7Ce87/h2j/n1/41lzhuP61212nnBFPcSH&#13;&#10;ODw4t4t22UP6Omt5Le8gkQV+gVmZFCsEVVIlNerydVxv2qS43BW6YjvUXptdv8i3GwghhBBOnAjK&#13;&#10;QAghhOPwW0GZBmqgcIM+9FEcSqk+c8/cq0Skz/W59/Q3cs6xzh/jcq/cK/dWvefuucdG5I69k/Yh&#13;&#10;DX9NYzuI7SLfXsYsf6Udfmu6Du/5O+bnlut23e5pIrLRbrS7vUi9rzfLODyhV0GN6m/tv7XXqVt4&#13;&#10;C+9LEJSBEML4798DHZ7o+Eq/Ii0FP1tmpV1Lhn8/56kV4i6m5zdJ9u/qGrvG7vBZ6fzwBO1Fc4Fv&#13;&#10;6XpX7BV7N0iZ4cnpTl3+WnKFmQvToyOWg/C75Cs86vSCsR3GdhnbaWi3S21WQaah4LxE27mdSa2+&#13;&#10;2O7jcYDzAgghhP+Gb91b98Hr72++w+H3d+gyuF1tSZpprSsGLCqogppMMTCzIJlvVuhmlhtPm3V8&#13;&#10;rVljt+lyG/x6u9Pq71+zgf/g7Hfwn2GcN/KoxvljXa7gJrORd5HIZrPJ7pGicXpY/6+wHOn0pHS5&#13;&#10;f2rc7vDrfOv9fOXv+Kq5/RBeL90OZdcX1vAa3qHjy3k5b/VZ0Gm9E6k1tWYxi1SbatOkVppK06DO&#13;&#10;TGbQQtUny2hzItJu2+0pySo6v/Q434AQQggngwjKQAghhOPwW0GZ2TSb2pJQKndneuHjCB3m85Q+&#13;&#10;2WrDEyijyMHTdIqv6HZP0Smbml+uMH14ucJ6Y95OwRPmuL2kkjloT5PIAbPfnjLwVzW2g9gu8u1l&#13;&#10;DH6tHX7X9LzD7TzX/vPbITrI4f0vTrIn82b74o1eBGUghLDU+KTzax36jMgxc9SeS0SWJUvNRj8i&#13;&#10;KPNf1x7Ob6qS6WaBzp9lZ6Q3bupdnVmq8xuTBuNZ9Y0mlJqf5wpyo1lhRxinQzgWpZGWi0iTn5eZ&#13;&#10;zDPB/HKNnLXD2C5jO63irN3GgEzscmmpW5K289ju43EQj4v88QIhhBD+Ewdsv3wikZf2hXvLWdCz&#13;&#10;04rsMNuZkmIgJgRmFppihZkYoJlhZphmygI0LZz93l2k688ys8winT6TZlIwjs9JZptFYblkVjo9&#13;&#10;zo/G6XG5/HbyhvmtpmAcHzk9ySrjjDr/Rzrydb72eqb0/X/LsF5+v43cTtj/4XOooRpaaEWqqZqa&#13;&#10;dX6Vr0orMOrnZEIXS3OTOdTi9XzaLzPhugRZsid1+j0dHut6H9wH108434AQQggngwjKQAghhOPw&#13;&#10;W0GZKqpKL2ws5GazOhFZarIbTssTb7bI111hltutuvxy7yk1v1xh+vBy+fnfu52CPllmtjiRNllM&#13;&#10;G9XFkgUM4K9pbAfLZClt8to+3DITnnz6W32hPUXlG+3QZ9M3cTZ9k82mbzKF6bbUOD8uXzK/ML3N&#13;&#10;t5l1JDLHzzGttnBhkdD1EoQQfssBN+AGrUgP96SVuQ7SQXvCpU84mzW6WLXX8xqv/55WZAGDGDQY&#13;&#10;Nk7/b3YeVDIfwh9gpauYNrLCUX5+3vzyNTZrx81uoVnDoZ0f4NDOY7uPx0H++IAQQgh/hEM85D6z&#13;&#10;yEf7QQaNyFN+6l7bQiVinf8X/cmHbOF3tBeZ75soBGfSB0BMdj7WnIhM95Vp14GVvtKk33M++75z&#13;&#10;7VmwORoDz5VJIfg8rbDctsL5WmG9r24nLldYL87/VRzeD+E6XyJpcDxUiplupptQ8ScGl8J1wTad&#13;&#10;3posMmt1uQ1mvf1Dpx+yh+xpySoIPbBZpdwPOn3I6aDT8+0DQgghhBMvgjIQQgjhOEyDMjpa52up&#13;&#10;xZQGZcIN+cYwXlFB4cZ8xf+rNPVSuABhR1ywkJ+sz/zeGw5Txvj35s0v9zXjDcFgMsL8cuVokhm7&#13;&#10;Jqj/O3W/heXSdmRGaV+jGCq7BOuTzLqctf4fmFRMC7r/+629zmYVZBpMdlw2BsPx6ES2+t8RlIEQ&#13;&#10;wr8xdMXXraN7zG57lERaXBaYmeNmm8VGpIarzUJ1OleacP6TBhJM9r3QqOPhezGVC8bp0Tg9fu/k&#13;&#10;549YLn4vfW3+hG4n/l3lav7v+dH7Z6K28zfG85FwA6vGZ0/gz5HZFNrtIpt1bRHbdWzn+fYPIYQQ&#13;&#10;/pvGSiKhwsyQEXnBz+W1jt8xt+19FjlqjtgLOn0rbeG9JLLEt9HGRGS+NNEqnd/g6s0yK1Lr59Ji&#13;&#10;da6fa4LhgZHwfRcqHAdDZZNsfsHCeJwflx+eX/Cb2/mq2fuI76vsTDLj3z28nyj7+8JybTaroLjM&#13;&#10;6fmxaTGrvchqs8pu0+V20V98mETOmbP2hi73wN6Xp1QMyOTbAYQQQgh/vv/JT4AQQgjhtz1JJ+05&#13;&#10;K1JP9dRK2RMloSTuV4My/6k0dWH6qwqqd8UL+al+EhhuSPwKFv7ekqBSYfyb+6PwpHx8oigEMUJg&#13;&#10;xDX+1t4Q1s8vX84mYzDfnr7DRsppMtPjJejGqWSfT9heDMqkXS7ZwvGYICgDIYTfst9+lAEr8sw+&#13;&#10;lZde5Byd5WuJyHbaxvts+sQsraZwI2U2Netq1a7KNPossBj+nY2BxfDkbfj3uSQY6XQ5yf7dDudF&#13;&#10;4Xv4i/mF8eH5heV/2nZyf9dv236bFrryKxfj+45/xw/fPxO9nb+xwWUBmRDkil1YxHZ7iS7yDRJ5&#13;&#10;bp9Jrym283z7hxBCCCfCGJgZ1OGT+s69SwMVPbZbnrPINbpm73qR43SMz+v8/bSPj+l6u80uJp3+&#13;&#10;J//J+43IDtph9+n87Xa73ccjpIK8ndP5cTy/XJwfzc/Pb+crxvcR39df/Bfvt+Xj8P602d+xk3fy&#13;&#10;/iSbf0Cn76Zd3K7T99BuPuwKFRh1/kVzwV4nkXuWbY9Nu9aSt7rcR/fRDRAqyEAIIYST2f/kJ0AI&#13;&#10;IYTw257kk3yORRpMg1lMpUGZKlNlFuj0JttEXsdbZFH65E8rLzZrdPpi30rrpbTrGzgxtvnFtEFK&#13;&#10;zS9Xoi+YqE4/T99q1oX1dPp6N8ry8Pt1mel+9K20liTs5+x40enrfGF+MmI8zi8s3+KbaY1L+xSn&#13;&#10;cFzGrpdCyeR6fZ206yWHrpcghPB7TW/cqC/sc3llRO7au7bLi5yn8/YKixzjY3xGPWwO8Qm13ZBO&#13;&#10;ESFL9rguT0T2GOl0ardh+rC6XJiv2uOjzS8ul82Py5fOn5jt5P6ug3wwXb5cjO87/h2j/H3/bP9M&#13;&#10;9Hb+xhO6/GE6bE97kTN0xl7W8bvmDod228u97rVu95PTQaSkvUMIIYQ/0yEdPqvvdein7HvrbSLy&#13;&#10;2D6SZz6rUNKj3tPhgc5n/e++0e85vsv3k+w87adaeB/xfYXKbfdt+Zjfn53cmY6n80mky3W5bp3e&#13;&#10;xaoXeWgfyCNfPE9+Z/skBJ0G7YAM2WIQKv85QwghhHDyiKAMhBBCOA6/FZSZZWaZVh3fZDfZXTp/&#13;&#10;F+/iQ7r6Ps6eANpP++1JnX/A7LenYHnpc+bnw3/sfrOPj/PXj5c4Pjy/sPyf9AcfTkQWJS1mnRWZ&#13;&#10;nWTHYXhCPXT5lFaWUbfwFt6XICgDIYQQQgghhBBCCCGEEP6KIigDIYQQjsNvBWXqTJ1ZpuPH6JgN&#13;&#10;JXJvmht8T8fv2Dv2IWWGJ1FSPSwXwxPJjxKVVNHpdMf2JKXLwR9gkvmQvhz/u/mXzEXuEJE1ZrXd&#13;&#10;rsvVJ3VmiUVQBkIIIYQQQgghhBBCCCGERRGUgRBCCMfhV4My7a49BGUakwbyutxZOsNXdbV7zPxY&#13;&#10;l+u2D+VlIvLQPXQvTOZzgj/LTttpe4zIdbpuO73IJXvJdiQiF/gC3xwxHud3Uqd9ZPA5TlZv2pu2&#13;&#10;KxFZb9bZP7wen0m9WWpHCcrYLXaPLn+f77unRqSf+92gLpc/ziGEEEIIIYQQQgghhBBCOPVEUAZC&#13;&#10;CCEchyfppD1nReqpnlqpGJSp8BXT5un4vKTReF3unDlrryUiXfaee6Lzu/mh9Lrsxj4CFhPvAx2e&#13;&#10;G5HQp3f4PC6bS9zhRQ6ZdntKQtc9f1pikR1mO+9X/6A/7EEn0m7InnJZxZJbPuu7+rGu/8A9cM9G&#13;&#10;eR34c8wHZep9ISiTZEGZUPEpBmV26/T7tkseq/2u3w3o9PxxDiGEEEIIIYQQQgghhBDCqSeCMhBC&#13;&#10;COE4PEEn7BkdrfO11GJEpieV1ERfD8rcs1mw4iEjIPMzjQGZK3SZbycie80ee4RFlntPW7zIfGmi&#13;&#10;VTbrsmcpFSqS6Pwl0kYbReRP80capDlvztlrvhiYyb8O/DnmgzJ1Xj9HI2mlp0ad7yoqqE5Etrqt&#13;&#10;vJeyrpeeJ+h6CUIIIYQQQgghhBBCCCH8lURQBkIIIRyHaVBGrUtqqdl+X1DmEZXe2IcT611713ar&#13;&#10;h80hPi0ia8xqu03H61ytWWJFZrga05Lo5+krab4PTjfzdf4cmU2hi61lfilt0vm7zS4+rMvfpJv2&#13;&#10;vhQCFx5dMv1svxqU+X+5oIz/3e4z2ef2IkFQBkIIIYQQQgghhBBCCCH8lURQBkIIIRyHCMqUp7f4&#13;&#10;Ft/3Itt4G++zIguS+bTCp5+fCZ9bNH6OoRLJPJ913RPGw+fdxiKraRVv1+mX+BJ3GpEulQo90wAA&#13;&#10;gABJREFU7nLPJXSt1e16VVQO+jkiKAMhhBBCCCGEEI7fz04HHR1yOowwTs8vDyGEEEJYriIoAyGE&#13;&#10;EI5DBGXK0xv2hr3nQ9Bltd1u0s/PtNm/CcpMc9NCUCYGZmaYGaZZpy+mxbRexy/wBb5jEJSZLCIo&#13;&#10;AyGEEEIIIYQQjt/4+7jP9bkPVBS/myGEEEI41URQBkIIIRyHCMqUp2mQwous43X8h47X+3qzlEuD&#13;&#10;MpVJ9jlW/LcQlCkEZmYns6jViHjvzWYdv2gucIcV6bL35FmCoMzPFkEZCCGEEEIIIYTw+x3S4bP6&#13;&#10;Xod+EnnkHrlwfeOWvWXvuuyBo7tW5IF74B55kTc69On4Jx2GRtkehBBCCGG5iKAMhBBCOA6/Nyhz&#13;&#10;ls7wVV8IytjSG/twYu2gDvvAi+zknUw6vihpobVOZEZSYxZakSo/nZpYP09XaZqMSKVUUJMuP91P&#13;&#10;NwsSkSbfZFbo8ptpE+/S9a/QZb7tQ0WZe/I0CUGZh9LrstdDUGbi/WpQJlQECr6qoHpXCMoQgjIQ&#13;&#10;QgghhBBCCH9tB92g+6Q+dU/TB3/O83m+ZkR22V32AGXXTw7o/JP2pL1AhcBMkv2OHhhlexBCCCGE&#13;&#10;5SKCMhBCCOE4HA7K+EJQRgpBGXb/C5VHGqSeluniZ/xpe1nH2XRyjy29sQ8n1vA5hMo+p+kUXxaR&#13;&#10;rbSF91iRhckCszIRmZPMNs0uDc7QAhaZmcygFipWnlln1todOn6EDvMZXf8O3bEPdfyBDs+NoJLM&#13;&#10;TzYflKl3dWap1eNS3MVwXFb6CgqBmd/t7/ZAgqAMhBBCCCGEEMJf2w/8wX1kkVvmJrMR2UE77H6d&#13;&#10;Pt/MN8t1vImaaHkist1s431W5AZlFWY+uGy9/PYghBBCCMtFBGUghBDCcXiSTtpzLNKQ1Ju2RKSK&#13;&#10;p5v5NCIoY+tomQnLneCLOv8u3bUPufTGPpxY77v77qnaYW7xfSNy3ByzF1x6wceGCz6rabX93Ra6&#13;&#10;VtL5y42nrTp/I23gXYlIOxGf1vnX+TpzEirJdLkno7wOnFjv2y55akSu0hW+IyJrk9W8w4vU+rnU&#13;&#10;xlkXWg00IihDv9sDHkEZCCGEEEIIIYS/pgNuwH2yIs/dc/c6ETlFJ/myTl/JK/l3IzLDzTQLdLyW&#13;&#10;aqnVi2wxm3mXDb+7r9rbJuuq6aMt3S6EEEIIYbmIoAyEEEI4Ds/QGXvZiCxI5psVOrlaqmgBFYMy&#13;&#10;da7WLNHxdkP2pM6/TtdtCFbck6yLnuEKJF+58Q8nxhiYOUfn7DUvctQeteecCBHZEIghOshndP4p&#13;&#10;c9Je4ezJqVCxZHg7XKggk/crrwd/jPH4CcGnZ+ptum0fmqxS0BUnstx7s0WyCkGtVg/bbW5aPetx&#13;&#10;mlSZ+Tq+nbZbSrLtvPAIykAIIYQQQggh/LXsc33uA4kwZ12F76W99oQRWWQX0VofKidXm0Z1np1H&#13;&#10;S3T6DrOd90q4LnKd7xpUlIEQQghh+YugDIQQQjgOL/NlvmlFltvlNlQemZXMNM0sUukqps0jHZeZ&#13;&#10;tEjdYNbzTp3ezu18Vsev8BXuMsXATD4AACfWWGEmXBh6bETu8l3uUe/wHe72Om7ucI96z7J9Iro8&#13;&#10;33fPk2z9EIjp5ofS64LdaV/ecTzOz78e/DHGgEwHd+geFzltTvE1K7KTdtp2nb7ALzArvcgMX0PN&#13;&#10;Jusabb5an9SZJSyy1+zhY7qdRzr06noDOoQn6fLHOYQQQgghhBBCOBV9xa/cWyNyw1znTnUzb+Z9&#13;&#10;iUgjNdIKK1JN1bRQpy82i80aHT9oDvAxH66LdEmPbqaf+93AKNuFEEIIISwXEZSBEEIIxyFbtg+8&#13;&#10;yJ/0pz2okxt8g1nKIlUu64KpmqvMwkRkYbLArNLl15m1/Je6m3fzCfWYPWYvWpFTnFXAOMNn+KqH&#13;&#10;k1IROUtn7bWgOcPX3CjT1euuOB7nj7o9OH7Nab4iIifNCb7kRMgc5NMkstVs4X06vy1ZTBtcsZJM&#13;&#10;tc8qPc32s6jViKygFXarybpOu8wiL/iF61MHdRjS5fPHOYQQQgghhBBCOBV9yk/dCyr8zk5EltNy&#13;&#10;+7vOnpvMSSvIzPQzTYvOX8WreCuHCq6n7WVd7qV94d4k2e/oT1K6XQghhBDCchFBGQghhHAcvrDP&#13;&#10;5ZURuWDO2+uJyDJaRptMekEhvUFfxVlgZoatphad35g0mBU6v820mU06f5VZydu8yDpexzt1uY12&#13;&#10;o/3Twn8sb+QxmV8fTmo3UFahaa1fY7eTiE+W0ZZEpImaKHSBNjOZQc06f7qrNE1UrCiz0Cw0q7zI&#13;&#10;XrvXHtHlbpsOfqDT+7jPDejyQ27IfXZScpxDCCGEEEIIIYRTwc86BId00P+XVsx95NJKMfYEizQn&#13;&#10;C9PKMTP9DAoBmdpkrlms41toi93FWZfid3T6R/tBBn1xO/nXgRBCCCEsFxGUgRBCCMdh+uSM+tw9&#13;&#10;d71G5CAf5BOJyHLjaYMuNtfPoYUkUi1VNJ9VV2VCZYsZrsY0q7P8TGrh4CwTumiaSVlXTfCfOTuZ&#13;&#10;lTonmU2LeFRNcJbBfi9rkxm0yIjUUA21qFUmO74qTRaQqfQVFLpAa0rmGZ+IbDGb04pON+1NyyzS&#13;&#10;q0NfUgzIxAuG+eMcQgghhBBCCCGcCsZgSwy63DQ37D0jss38bvfreF1Sa5bY7IGThay/p02TWZ6I&#13;&#10;7KJdtl2yysoPk+J28DsaQgghhOUugjIQQgjhP/CDDv1WpIM7uEvdS3vtYS+yLFlq1un8hqTeLHHp&#13;&#10;jX2T3tBPskoz05NK06TjFb5iWrih76a5afP8CNtde7BiWmH+ttx8mFnYL3E/xf35VbE/y9vCcVGZ&#13;&#10;VFA4fqab7HiqoqyLpRlmRhpEq0tqqY3TLs/sTl3uhDnOF53IY/vIvbTZcTugy+WPZwghhBBCCCGE&#13;&#10;cCr6yX1yQy57cOSdeo7O8nWX/W7eQVmXxYusyBw/m0Kl5CV+idngRQ7TIT6tdnO3e5KUbhdCCCGE&#13;&#10;sFxFUAZCCCH8B8YLDa/da/c+Eblhb9i7VOjiRcdXm1X8u443UzOt9iJ1VEdLOKskEyrKzEiyrmFq&#13;&#10;TI0ZaZyediVjdbr/cj4s6DPjfor7rZqqM021SSv7JFW00I8Yj/PVL+Z/rz9qO3BMhs877Oe0IpMV&#13;&#10;qaUsENNIjeSdSItvMeE4W0Nr7A4jcsQc5nM6v8t1uSe63ht+LR90uUE7IEO6fv54hhBCCCGEEEII&#13;&#10;p6IDbsANskgP97gXNvu9fEbSLo3NBh2f6WeaUEmmMWmgZTq+ntbxH0bkPJ3j0OX4M37mepPS7UII&#13;&#10;IYQQlqsIykAIIYT/wFBqNpScjYGZD+6D+8giz9wz94JEzvN5vqLjB+wBeywR2cpbeY8VWW6X203q&#13;&#10;ElpC63T+ErPEfGGc/rX58Etz+6vNt5l1RmRR0kJrvEhL0kxrkuJ4nN/qW83aEfO/1x+1HTg2Fyet&#13;&#10;tJZEvPFmoxXZYDfYnSyy0+zg/U6k3RCflLSENDNlx+ErXa/f9btBXf6TDkM6/7PTQc0fzxBCCCGE&#13;&#10;EEII4VT0o/vo+lnkLt21D3R8l/nLtuv4fD/fLPciVVJNoYLrAl5oVpD+zuadTFaXN3f4oY6/dW/d&#13;&#10;eyrdLoQQQghhuYqgDIQQQvgvOJgOIs91CF293Nehx4jctrftvUTkMl/mGyxykS/yNfjjtRdt8Lw5&#13;&#10;x1cplBQ+Z6+a4nicf8Gc52umOP97/VHbgWMz7ufL9rK9YUVu6FF0x2UX+rq8SLd9KI/VN/a1vPPZ&#13;&#10;E3OfdLn88QkhhBBCCCGEEP5KvtfhA4tcpau2g0Q20ybepc71c81iK1Jja6jJZw8grdfpxMSndfpT&#13;&#10;99T1Ovy+hhBCCOHUE0EZCCGEEEIIIYQQQgghhBDCKeaQDp9d9kBJnxE5Taf4krrKrOStJFLDM8xC&#13;&#10;KzI7mWUWutCV8WrervPPmjP2mo736fCeS7cLIYQQQljuIigDIYQQQgghhBBCCCGEEEI4xQyVZPpJ&#13;&#10;5KEOT3XywWQ/H1MXm8VmDYtUuWrT6EXqqI4W6XLbaJvd47IujTup2MV4frsQQgghhOUugjIQQggh&#13;&#10;hBBCCCGEEEIIIYRTzNf82r1LRG7RTb5HItuT33kvi8w38403ItVJjZ/nRZptM63U8X20zx7V1e/b&#13;&#10;LnlsRfpdvxvg0u1CCCGEEJa7CMpACCGEEEIIIYQQQgghhBBOMZ/xM9ebiJyjs3zNi6yilfw7idTa&#13;&#10;WmrVxWa4mWaBzvfkabNOP26P24u63lMdXluRQTfoPnHpdiGEEEIIy10EZSCEEEIIIYQQQgghhBBC&#13;&#10;CKeYD/iBe+RFDpoDfFwntyTNtDoRmWlmmmYrMtvPNi0ssp7X8071or1ob5DIGx3e63qfdBiS0u1C&#13;&#10;CCGEEJa7CMpACCGEEEIIIYQQQgghhBCWuUM6fFbf69BPIjfppu20Ijtoh92v0+uojpbq+Iykhpp1&#13;&#10;/jzfSMt1+l/mT9ZRuWPv2C4d79dhkEW3pYOUvg6EEEIIYbmLoAyEEEIIIYQQQgghhBBCCGGZG7tK&#13;&#10;eu6eu9c6+aw5w1cTkXV2nd3BWSWZRUZklpllWklkSdJmNup6x8xRe059ZHvkWVK6XQghhBDCqSaC&#13;&#10;MhBCCCGEEEIIIYQQQgghhGVuWgnGijy0D+SJTiZzkE+qi30rrfMi1VRNzUakwTQYzyIbeAP/RSKX&#13;&#10;6f+zdx/aUVxLv8Afpe+blB/he4O6T/JtZSGyspCATc5JYHIokYUxOSNQARJREgqgLFG3elrj8ZnB&#13;&#10;vg5wDNZ/7bXOb+3du6uBgzV0T3XVLX3k6+95yEakNC6EEEII4b9NJMpACCGEcNE6E2bCHJt9CB/C&#13;&#10;hJgN6EAYTsze6tswlBTm+eP5/cVxIIQQQgghhBBCCP9pJ3UyTLPZI3rIqmYHqVNP+3x1skrWu5Wx&#13;&#10;kprIrC1plW2J2XE6pud9XVm538N8DB9zzz+K40IIIYQQ/ttEogyEEEIIF61jPibI7Dk/szdsdp2u&#13;&#10;8b1odoW6+VZSmOePj/GoTSTo0Q0hhBBCCCGEEMJvx3kfn9yxMBbGyeyq/KR3fb6VtminmNVKrbSw&#13;&#10;WXVSRY3uRtqge3z9Ml/mG4nZQBgIw3GhIo2WxocQQggh/LeJRBkIIYQQLlrf8GsbTMy6JUuM2U7b&#13;&#10;9BCZxWQ97Y6Fef74S+63d37eDE/bPCFhBkIIIYQQQgghhP+8Ez6mxaw/9Id3anaSTuhFt83WyFZf&#13;&#10;rwxVtDqaLYvLqJnNdssuPeSn36Zb/FAWKskwnnNACCGEcPGIRBkIIYQQLlr7tC+8jmZn6DRf8nlz&#13;&#10;bJLNidnSpI7a1Kw+1lP0+UE5yKf8+H25z0/F7CN/sCk/b57nbN5K40IIIYQQQgghhBD+txzW4fAh&#13;&#10;MbtHd/VJNNslu/iImK3iVbLWskSZej/eTM20gbOWS2d9vVd6+aXPp3zMcGlcCCGEEMJ/q0iUgRBC&#13;&#10;COGi9YW+CK+i2Uk5oefdVXGlrGOz8lgmq93qWE2Nvm8Db+DdmpUkvunzAR+jHmY2zIY5LY0LIYQQ&#13;&#10;QgghhBBC+LXNV4B5za9sIJpdoot83dc7Yrvs8PmSpJZyLZekWpo4e76x19e7uZtv+XmDPsYCnm9A&#13;&#10;CCGEcPGJRBkIIYQQLlpf6+vwVswuyAX+yW2LbbQtMauxaklLEVdZpTT4vpbQTFvcE3JcL/m+Z+FZ&#13;&#10;eCMLb1xpaVwIIYQQQgghhBDCr2U+QSbfGrpXnmq/5irF8HldeBHIrUwqqEHMlsY6SSvn7uN9fJzN&#13;&#10;HupD7fX5rI85j/MpNwrxIYQQQgj/7SJRBkIIIYSL1vc+RsXsjt7Rx2S2g7brITZblayktZqWJq6g&#13;&#10;enep1Uk7ZaWLj0azm3pTH7kjPj76+lyYC/OfiQ8hhBBCCCGEEEL4pc23gs63hr5Ld/RJYraX9ugx&#13;&#10;MatLlkirppVyq6TJbU6aaJPvO6Wn9IL7wscrKo0LIYQQQrhYRKIMhBBCCBetEz6mxazPx1tfPs7H&#13;&#10;+Zyvr0naZKsU3ryqSMqpns3WxrW0k8y6tEuv+P5X4VUYcCd9zFBpfAghhBBCCCGEEMIvba5VkjsQ&#13;&#10;BsKIL1/Wy3rL5xt5I++VrNVS2kp6WbJU2vz4Jtqo+8jsql7VW2r2zscQlcaFEEIIIVwsIlEGQggh&#13;&#10;hIvWeR+f3FEfaWWYK3KFb4rZFtqs+93amPXyrgjltNptShppYzTr1E494/t7tEf7fT7mYzIpjQ8h&#13;&#10;hBBCCCGEEEL4pU1bQU9r2nKpl/t8+Rgd5bM+b4qNkj63qE6qZHXMPceQ9WLWyZ180s97wk+4j80+&#13;&#10;hA9hgkrjQgghhBAuFpEoAyGEEMJF72SYDFNq9pAe8FMx66QDesJyLZikw63UClrtrkiWU7tmiTSd&#13;&#10;0eyaXOP7fv6ADoSRpDQuhBBCCCGEEEII4Zd23Mckm92im/pAzHbSDv3RrYtZy6XKWCHpc4yO2EHb&#13;&#10;yUxUtNvn78K7MJyYzYSZMMelcSGEEEIIF4tIlIEQQgjhoneGp22WzV5yf3jnc6EzfDnJtWCizWpW&#13;&#10;rVXU4NtrQw01+7w1tshW33eGTvMlX3+hL8LrZKFCjc8/pf/7metACCGEEEIIIYQQ/lXngw+fDofh&#13;&#10;MEZm5/ScXk3M1lLWKjrXOlrMqmKlNGruRR8+ENMXfX7We+54GA8TWhoXQgghhHCxiUQZCCGEEC56&#13;&#10;58JcmHdHw2gYT7IHSHfJbKtt4f1qVpcsoVY2q0wqqEGyyjIdPt+n+/SYh3lA9/Wpr0/xpM3GQsJM&#13;&#10;8XUghBBCCCGEEEII/6ofw8cwKWZP9am+dA/yQU5bQzdSI21MzMqlXFar2cpkBa3lXMVcPunzh/JA&#13;&#10;e6VQUbc4LoQQQgjhYhOJMhBCCCFc9H4KPnw67WNWzXqkh5/5+uH4I5/xeX2ymqIfr0oqpZnMapMa&#13;&#10;aXU30gbd63bTZb7p+wd1wEbdWZ0Nc1qIDyGEEEIIIYQQQvh3zbd+vkY/6z1f3qgbdb/Pl9Eyamez&#13;&#10;6qQqV0mmPVkj28RMWLg75CroWlpBN/fcg0vjQgghhBAuNpEoAyGEEEJY5OvwOgwkZhfpAl8LaU/v&#13;&#10;dtnlLklqZU1Me31XUrMfb4pNtMlPOybH+Jya9Uov97uTOhmmFS2YIIQQQgghhBBC+NdNnyukL/bk&#13;&#10;K+E+9/Eqmp2mU3opFCrJ1CTVkraKXpYspTXudt7OB9nsulzn+0lWQXciKcQpvg6EEEII4WITiTIQ&#13;&#10;QgghhEW+D+/DiJjdltv8iMy2yTb+0bLSxevVrCKWSyPlHkBJ+gBqt+zSo77/ltzUx37+qI7YeDSb&#13;&#10;41n7xKXxIYQQQgghhBBCCP9//rpVdJrocodu62My2yf7+JiaLQtLc5VkapMaapX0hZ5G2ezrR+kI&#13;&#10;d4WsRdOLWIiTT7wpvg6EEEII4WITiTIQQgghhEV+9DGhZsrK/b58lI/yOTZrS1plm+VaMFGjmFXH&#13;&#10;amrweUzWyy4/flbO8k8+f8Ovbcid0qkwS6XxIYQQQgghhH/feZ0Pn7Tw7+5BHcy1JHmpL8Nbt5/7&#13;&#10;7HU0/7f5kI348UkfU1oaB0IIv1XzrZLyrZNyzx3cdXEd7aJcJRlqEbPlyTJZ626ijXogMeuWbr7p&#13;&#10;vvExIKVxIYQQQggXu0iUgRBCCCEsMvcgSs0GwkAYjmbdnD1g2qyb9YCY1VIttWhaWaaCVvl6Y2yk&#13;&#10;9b5+QA/oCQ/Twz38wo+P+Zig0vgQQgghhBDCv+8sz9g8mw3re/sY0oqQt/RxYnZOzmqawC50Ri/H&#13;&#10;rALDQ9834OM9lcaBEMJvzU/Bh0/HfUyq2QO5r0/F7IDs15OcVbxdq9lziabErFEaZbOfd1AO8hky&#13;&#10;69EefRaz5xIfuTQ+hBBCCOFiF4kyEEIIIYRF/vJASsfDJBceSHXSAT6pZivjSlrH2QOptAXT0qRO&#13;&#10;1vjx9XE97Y5ml+kS3whZZZnBpDQ+hBBCCCGE8O87HaZDWmnhVXgVBn3+Ix3Ss4nZOlkne9w1tIa2&#13;&#10;kdk+3sdH/bRH/IifWmkcCCH81swnAg7poI2FhQoxMasYs4/MqmKlNLkVSTk1UPo8Ivu5d1Eu8nUP&#13;&#10;M+xjzNfnfKQtl4rjQwghhBAudpEoAyGEEEL4GxaXOBYW7nbbkzW0PTGrTqqkWbIHVM1k1pDUywY/&#13;&#10;fkSOsC9bDz3W55qVeJ+LZvM+0AscQgghhBDCL+NkmAzTYtarvfpSzTZQlH2+vixZKu2SJbS3sf/7&#13;&#10;ndppq3tdr+sdLY0DIYTfmh/5g02S/3yTp/qSzY7QYRY1a4nNsiUxq7QKSVtCL4/LpMOP76U9fDya&#13;&#10;3aU7+sTDTOhEmOLSuBBCCCGEMBOJMhBCCCGEv+FcmAvpm1ejYTRMJGY3+AbfF7MdtF0PsVmdLZE1&#13;&#10;ZFZuZVLv63XJEmr19e28nTvV7Gf+me/7+UNhKExEs1kf81p6HQghhBBCCOGfdzyMhykxeySP+Lnb&#13;&#10;mDTIRj9cHssp/fd5VayiRjZbFVdRmjjTrd16TUvjQAjhP+2n9LWaUHjB5p2+C++j2TX5We+5m2WT&#13;&#10;7hez5bZMOtSs2qqkhcza4xrZ7sdP6SntZrNn4Vl44/umfMxo6XUghBBCCGEmEmUghBBCCH/D9EFV&#13;&#10;+oAqnzDznJ/ZS5+fopN8wRYexCdmlVIpDWpWlbhstiZpo82a26eXNHtQ9TYWSsMXXwdCCCGEEEL4&#13;&#10;5/0lUYazRJl6qZeNalYWy35AogyE8HsynyAzxZM2G81UenOVZM7Qab3k661JS66STG1SQy1itiTU&#13;&#10;UhuZbZftfFDNrspVvuvHB3yM+v7ZMBvmtBAfQgghhBD+p0iUgRBCCCH8gw7oQBhJzK7Rz3rPlzfq&#13;&#10;Rt2fLJR256w3eL27LC6VNj++m3bpUTK7xbf4se8b9TEesx7hn7g0PoQQQgghhPCPW5IoQ/WUJsqE&#13;&#10;rtBVH80qY2UuUWZlskLa/Hg3XdafPxMHQgj/adPnBPM+HdOxMOnzO3KHexKz/bRPj1n2c2wtFxJl&#13;&#10;6m31Quvnw+pTeyyP+ZnPJ3xMy0LizWeuAyGEEEIIM5EoAyGEEEL4B/0YPoZJMevlXn5FZofkEIvb&#13;&#10;HJtksxVaMJVH19fXJh2yw+dd2qVXotlrfWVDajalkzZLpfEhhBBCCCFczKatSufcyTAZptT//e1j&#13;&#10;ItX/HT4hpQ6ELJH9ltzixx5mlaySDezhfgg/pIky5VIuDZImsi+jtEXJWerKVXwsjvOLmpkm4KTX&#13;&#10;TSs7TPPCr8sKFSeLf90QQvh3zVWAcd/5GPHlS3KJb/h8A2/g3Wq2JKmlFs69qENrfL4+rqfd0ewy&#13;&#10;Zfve8GsbTErjQgghhBDCz4tEGQghhBDCP+h88OHTER8fyKxbuvlmYrZJNupeNquOVdLg+8r+T+ha&#13;&#10;qWYN0iDR9x2QA3zC1x8lD/R5NBvVkVxlmeL4EEIIIYQQLmaHeNBGyOwhPdBeMfuZrvI9X79C3XyH&#13;&#10;Sz0v5/S6ZAnsXdGsTuqkI7FfEmXKpEwa3BqqoWY12yE7+DCVxvlFucJ3Qq6CZK6FSY/08AtfH/Qx&#13;&#10;FtDKBEL49cwl5mn6c+ex9onZETrMZ92mpJHSls/p84b6JDeX9b5+QA/oCT+9h/3nlJ835mOCSuNC&#13;&#10;CCGEEMLPi0QZCCGEEMI/af4N14f0gJ+KWScd4BM+XxlXUkdIK8qU0yqfL6Wl1GrZG2B7KE2suay3&#13;&#10;ff0tvwlDVhoXQgghhBDCxeSn4MOn0z5mNUuQecpmh+ggn/LjW2gzdyb+7+kk0l5bMJrFsJ72uOvC&#13;&#10;Wtrlx1tCM23x/ZVSKc1kvyTKpC2YGvx4BVVQo5itltWywa8Tk/W01/fHGGm3LOjnRYmS/rt9E23U&#13;&#10;fe5hOcxdbHZLb2naSnUiTIRJP7/49wEhhH/VmTAT5thsUAfDaGL2E13R2354G23lg9FsaVJHbZq1&#13;&#10;XGq0rJLMTt9/Vs5yWrk2rUAznBTiFMeHEEIIIYSfF4kyEEIIIYR/0hmetlk2e6n99s6Xu6SLr7gd&#13;&#10;sV12JGZVsYoaNHtQn9pADbQhmh2VI3rOz3sqT7lPUcIdQgghhBAubvMVG/MtTi/RRb0WzVpis2z0&#13;&#10;eU1STU1qVpGUU67FadrqlFwON1exWZmG/1mZWpYZDoQf0ooLOT1OmiiTMz//VQLN6jReLJMVMas8&#13;&#10;szz1/5bTSj+/IlZQvcdrS1plq89P6Am9EMxGw2j44OcV/z4ghPCv+iF8yLV866Wn+pLNjukxPeuH&#13;&#10;22IbbY1mVUklNfr6MlqWa7m0m3bxETK7Tbf4oTvB44YEPgghhBDCPy8SZSCEEEII/6RzPtIH+h94&#13;&#10;zCaj2R25rT2J2V7ao0c198aXpG98VcRyqU/nMZunb4Ttd6/ST3o7ooQ7hBBCCCFc3BYnylymS3oj&#13;&#10;MWuNLbIlmtXEaklbJuUTZUoSZkLZD7mEmaJEmbIfyn7I7Yu+zy2zcDPXiun/LCTK5Pf5+sqQuSJk&#13;&#10;+1dalqDTELJE+G0e93Q8xRd9/xiP2ge1kt8HhBD+VQd0IKQVYa7LNb3v7pQd+qOY1Serab1lP4+a&#13;&#10;2aw5aZLNfvwEHecLavZcnoU3ZDbNUzajpXEhhBBCCOHvi0QZCCGEEMI/ab5E/CzP2DybPdNn4aXP&#13;&#10;T8tpvhQKD7DyD/ZT0zdh0wf+Gyz3YEvP+fFe6eX0jbEpHzNciA8hhBBCCOFisLj10mN6pMpmR+Sw&#13;&#10;pi2Ptshm7YxFrZd+5bq4VnYnpa2XymKWKJMmrjf4vDqpoiaf18d6irnz1lF6XtqCaU9q2srJ3RBj&#13;&#10;rqXTVtrC+9nsaDzCXR73VrzJDyMqN0AI/77zPj65Ez6mJXsu0OeHz8gZvuzr7cmaXKXaZclSavfj&#13;&#10;y8JS6qDczyXtpNyLN3zH97+nwVziXlqpNn0uUXwdCCGEEEL4+yJRBkIIIYTwb5p/A+ya/Kz3otkW&#13;&#10;2swH3BVxuazlrFRyg7ssLpVmMdtFO/mgn35DbvB9ySrTjFPhgVlxfAghhBBCCBeDwzocRsXsifTo&#13;&#10;c59fo5/5nh++Qt18h0s9L+f0uu8/JIe4K2aVHdMvlPOJMpVJhTT6vE7qpM337+SdfEgLlWu6pZtv&#13;&#10;h1/FlSt8Z+G6d/34I3moz3z9rbwJw37ejI85nxf/uiGE8I+aryg74GPUl6/rdX0QzfbqXj3m6yto&#13;&#10;BaXPEZYktdQmZo3WIJt9/Sgd0S7f3yM9/NznUzxps3HhOYIV4kMIIYQQwj8mEmUghBBCCP+m/9FT&#13;&#10;3D1Ox/iCuyZpo+2h0IIpnzDTkbTLdj9+Uk/qRQ/TH/rDOy28UVYcH0IIIYQQwsXgXPDh06kwFabZ&#13;&#10;bJw/2iRlrZnSf28XOxAGwkhidktu8WM/b7Wtkg1caLFUESsoTZRZmayQdt93js9xt5/3wce4LsTh&#13;&#10;X8XVzPEwHib8+KRO5n4d+QSZfAWc4l83hBD+UXMVZdXsWXgW3khWmbZb01ZvHbQjmlVTNTX6fHmy&#13;&#10;TNrZbJNs1H2SJvJ16w33Db+2ASokyHxK//cz14EQQgghhL8vEmUghBBCCP+mM2EmpA/Oh3jQRqPZ&#13;&#10;z/Iz3/P17bJNf0zM6uKS3BusFVaee6M17TUeQ66yjB6h7MH+Iz9vKAyF0aQ0PoQQQgghhLDUNKFl&#13;&#10;Sswe8SN+7jZoPW1Us7Ky8D9pokxlkiXKrKJVuRYm3dqt17Q0DoQQfm3TRMB5d8THRzK7qTc1fQ6w&#13;&#10;l/boMfGfU3GldPj26lhNDW5L0kxpS+eDcpDP+P4eeqzP/PyxMBY+cml8CCGEEEL450SiDIQQQgjh&#13;&#10;FzJ9M2xaCz3Gj8lRPcdmTdYom/x4lVZSc2K2xGqljXK9x2l7kr1Bdsn3P+dn9tIKD9DSN8PwxiqE&#13;&#10;EEIIIYSf95dEGVlIlLF62eiHyzT8T31iVqkV1CALiTKERBkI4T9nWkF2SrOKsm99LizcnZitj+tk&#13;&#10;p5jVxhpp9O1LY520+Ppm2sT7yewCndcbbPbOx3A0m/Yxq6XxIYQQQgjhnxOJMhBCCCGEX8hcr/Gw&#13;&#10;UALestLIt6LZFtvM+8WsVmuoVQqVZZbHZdLBhcoyN/kmP/T9o2E0TCSFhJni60AIIYQQQghLE2Ua&#13;&#10;Y0MuUaY8lP2wmrNEmdWGRBkI4T/vkA6FYTG7Lbf0gZrtpl16hM3q42qJvq06VFGTZD/HIpkdkkN8&#13;&#10;xvc95If8IvGfdz6mCC3gIIQQQgi/lEiUgRBCCCH8QuZ6hIfsTbFpMXtMj1jZ7HD8MfeAqz6spujb&#13;&#10;q6xSmsmsJlZLi9uRtOd6kQud4Su+v49f2Dt3WqfDLBfiQwghhBBCCAtOhskwLWa92qsv2Swm62VP&#13;&#10;krU+bQ1ZJce0omN7ska2+PHrel3vaGkcCCH80uYTWvIVYHIVZKNZF4l2ux2hnXb48bqwhNaIWa3V&#13;&#10;SCuZbaQNvNePX5KLepPN3vFbG/HzZ3nG0pbPxdeBEEIIIYR/TSTKQAghhBB+Jd/waxtMzC7TJb4R&#13;&#10;cg/uKX1wv9TqJH2jtTJUUJPPV4YVtFbN9tFePhHN7sTb/MTnH3xMSCEBpzg+hBBCCCGEi9npkCWW&#13;&#10;vwqvwkBIKzAc1NNqtjZ2yHYxa42ttMnne3WvHvXjj/gRP7XSOBBC+KXNV4hNK8aOJ2a39bY+Er/v&#13;&#10;1316nM1W2gpZT2Y1oZrSF2hWxhWSPhfopAN62ucP5YE+c6d40mbjwnMBK70OhBBCCCH8ayJRBkII&#13;&#10;IYTwKznmY4LMeqSH+9yD1KmnxawpaaRNlpWEb0jMqkIlNfnxGNbTXj/vnJzVa77vpb4Mg1yoUFMc&#13;&#10;H0IIIYQQwsVsWmFhns1GdNg++vJ9uadPyOyCnNefk6xi46Vododu60PfN+DjPZXGgRDCL+0MT1ua&#13;&#10;yPeS+8M7n5+nc3o1MdsgG3iXmtUlS3IvzqQtmVujWYzrZafvv0Dn9Sfy88LL8EYKCTKf0v/9zHUg&#13;&#10;hBBCCOFfE4kyEEIIIYRfyZkwE9LSyOkD+RFfvqgX9ZaYbZSN3MnZm2OtiVlFKKcGX29MGmij5SrL&#13;&#10;6Amf36O72uO+9zEqpfEhhBBCCCFczM7rfPikZtM8lftCepizfze/5lf2jsz6uc9eR7MhHyM+n/Qx&#13;&#10;paVxIITwSznn4xObjelYmIhmd+WOPrGsUsxJX29I6mUdmVUnVVLv681JE22k3HFOj9+Te4znABBC&#13;&#10;CCGEX18kykAIIYQQfmXTB/IzlJV679esskyXH15lKyWyWaVWUFM0W2K10ub7OpJ22h7TyjLnuFvM&#13;&#10;+kN/eE2F0s3pm2QouQwhhBBCCCGEEH5bpq2SZsTstb6yIfX7ejrLacXYGCPtiWY1SbU0WpYo08RZ&#13;&#10;JZm0sux5OsfXfP9LH6gsCyGEEEL49UWiDIQQQgjhV3Y2zIY5NXsX3oVRzirL3PD1mKyX3WJWY9XS&#13;&#10;4lZYuTSS2YqwnDp8375kjx51b8stfURZb/OJpJAwU3wdCCGEEEIIIYQQ/nMO63D4kJjdp3vc6+7V&#13;&#10;vXrKbaAG2qRmlZS1Xl6ZrJC1Pj9A+/mEZq3jnvr6x/AxTMhCy6XPxIcQQgghhF9GJMpACCGEEH5l&#13;&#10;8w+48m+EPeSH3MtmB6VTT6nZ6mQVpZVlqmKlNJNZbayRZl9fGzpom3tGznC3+zw8D++ix+Fxm0kK&#13;&#10;peaLrwchhBBCCCGEEML/vq/1dRhIzC7RRb7u8/W0PldJZiktpXYxq4k1lL4osy6uo11kdlbO8k++&#13;&#10;7yX32zt32kfaSq44LoQQQggh/LIiUQZCCCGE8L/sG35tg4nZJbnEaWWZdXGt7PbDS2OdtJNZVVIp&#13;&#10;jWy2Ilkua3zfbtqlx9zrel2fuO95KHz04zM6k6tUUxwfwu/BfAuxWR/zbDYVpsKMO+5jUgtO+Zhx&#13;&#10;53x84uy8z8WDEEIIIYQQwn/aPn5hr6LZaTrFF33eLM2yOTGri3XUxtmLMut8vZMO6An3Lt3Rx4IK&#13;&#10;shBCCCGE/22RKAMhhBBC+F92zMcEmfVID/e5ndqpp8WsKTbRJt9WEcqpwdcrQwWlrZjaYzvt8PWT&#13;&#10;elIvs1lf6Avv1GwiTIRpKY0P4fdgPkFmSIfCOJk9pSf8MprdkOv6MBR8xqpvk+y/mxkpJMwUx4MQ&#13;&#10;QgghhBDCf9r0xZiBmL4Yc1Gv+/K6ZC3t9HlrbKUtZLZVtvJ+NbtC3XxdzF75eEeFBJn8CwXFcSGE&#13;&#10;EEII4ZcViTIQQgghhP9lZ8JMmGOzAR8jvnxRL+otMdskm7gzZK2XWsmswsqlwddX2UpZ7/u3y3b+&#13;&#10;0dev0zW9n5i91bfhvTvHs/aJUWkDfh/mHwCP+PhIZrfopj72w0fkCJ8Tsy2yWTtj+vd9m/6YmAmd&#13;&#10;0Z98/Yk84fTNzHzlmeK4EEIIIYQQQvhPO6zD4UNi9pAeqIrZSTmhF/zwCTquFzjXkklv+FypV/vc&#13;&#10;sTCWqxhbHAdCCCGEEH5dkSgDIYQQQvgPOeljhswe8SPuV7NDcojPRrOGWC8bfFt1rJImX1+S1FIr&#13;&#10;m7UkzbTZ0oSCw+nzNnskD/WZr0/oRJjx8+Z1Pnz6zHUg/JbMJ7r0+3jn80N8iM/4vClplE0+r0wq&#13;&#10;KE0Qq4211KJmGyjKvsTsvJzT677vQ/gQxqU0LoQQQgghhBD+0074mBazgTAQ0hdjeqWX04SYNDHm&#13;&#10;NZm99PHej4/6SFstTfuY1dI4EEIIIYTw64pEGQghhBDCf8jZMBvm1OxdeBdG2eyKXtHbfngbbdVO&#13;&#10;n9clSyTtYZ5PHFga62SNZpVnDiRm3dzNtz3OgA6EUS3EK74OhN+S4z6myeyJPtF+NosSZQ9lf99b&#13;&#10;1awiKad6WWhB5q7mlRJ9fV/cyyei2Xsfo1IaF0IIIYQQQgj/aed9pC+w5O7P3Skf05o5w4UKs2lL&#13;&#10;2VyrpeDDSuNACCGEEMKvKxJlIIQQQgj/IfMP0PJvnKWtZZ5bVpL5vK83xUbZlJjVJNXU7Merkypq&#13;&#10;chupkTb6viN0WM/6vEd6uM/9yB9sMmYP3D5x6fUg/BYcD+NhSswe82N+QWYt1EJb/HBFrKBGXy+L&#13;&#10;ZT+kiTLlIXNZWEodlLViOuTzIR0KI1QaF0IIIYQQQgghhBBCCCH8IyJRBkIIIYTwG3GQB2w4ml2X&#13;&#10;a3o/MdtCm/mAz1eE5bSWCxU2apMaSVvSbJHN2unHu+Wy3vbjb/lNGHandCrMUml8CL8F84kyacux&#13;&#10;52491dNG9cM/hB/qo9sVulLLY5mkiTL5SkpbZYt2ktkQD9qwlMaFEEIIIYQQQgghhBBCCP+ISJSB&#13;&#10;EEIIIfxGnAgTuQSCFz7ehFxlGb7o87bYKtt9Xm5Z4kA+YaY5NtMWXz9EB/WMzx/JI1Y1G9XR8JFK&#13;&#10;40P4Lfj/TZQ5kFlm4WbqEquVNt+3mTbpfnfQxzCVxoUQQgghhBBCCCGEEEII/4hIlIEQQggh/Eac&#13;&#10;C3Mh7VE+EkbCx8TsOl3Th2q2U3bykWi2zJbKGj9eYeXSSGZLrU46fD0m62mvr1+g8/qzz/v4hb12&#13;&#10;p33MKnqew2/LP5woUxb+J7XWaqSNzDbRRt6fmA2GwYBEGQghhBBCCOF/w5kwE+bYbMzHBJm94dc2&#13;&#10;mPh9t/aF9L67P/SHN+4wv7cP7pSPGS2NAyGEEEIIvy2RKAMhhBBC+I05HabDLJs9D8/DWzE7Laf5&#13;&#10;sq+3xzWy1ec1Vi0tbhVXSHM0WxlW0Ho12yt7+Zh7i2/xQyok3OQTcIqvA+E/4Z9OlAk11JaYbaQN&#13;&#10;ikQZCCGEEEII4df0k4/UeR/pCyejPsaj2TNWfc1Z6+Obvn5GTuslt0tEu92H+lCfUyFhpjguhBBC&#13;&#10;CCH8tkSiDIQQQgjhN+acj3mfjumoTfr8ttzmx7GQCJNPjMknyuQTZ/KJNKfkpF7wdZVe7bfsjbZp&#13;&#10;Lb0OhP+EfzZRZkmopVxFGdmYJcooEmUghBBCCCGEX8d8gswUT9psNOvnvvBWCwky22grH6S0RXIb&#13;&#10;bUvM1iVrZacUEmZ8v71JSuNCCCGEEMJvSyTKQAghhBB+Y+ZbJc3yjM2zWb+Pd75+US/qDV+Pcb3s&#13;&#10;dZfGrPVSRcxaMS2LS2WN798hO/iQ+zNd1Tu+PuhjNCmUjC6+HoT/Tf96oswm3k9IlIEQQgghhBB+&#13;&#10;PWd9zPn0PQ+FscTsFt3kB2K2X/bzcT9eb6tlg7ssWUrtvt6SNMsWn5+h05xWmMm3ZCqOCyGEEEII&#13;&#10;vy2RKAMhhBBC+I37MXwMk2LWy738iswOySEWt0maZLNvK6dyavDj5bFM6t3W2EpbotkRPaJdfv4T&#13;&#10;ecJ9ajbGozaRFBJxiq8D4X/D30yUWUiQCV2h6z8SZWKttPm+zbRJ90uW+IVEGQghhBBCCOGX9BNn&#13;&#10;lWQmdCJMqZlSL/f7+kk6oed9fU3SJlvErCZUU7O7NNRRO5mti2tlt++7JJf4hvuGX9tgUhofQggh&#13;&#10;hBB+WyJRBkIIIYTwG3c++PDpiI8PlJZ87uabidlm2cxp4kBtUiMtalYRsoSZZSF7s21DEmlPNLtM&#13;&#10;l3KVaF5yVplmhqdtnpAwA/8ZfytRpuyHsh/SRK/yJEv4yifM1MUlssbnW2WLdpLZEA/asJTGhRBC&#13;&#10;CCGEEMK/6jRP2ayYvdU3NsxmF+WC3tDsvrszMVtKSymt4Foba6TJskoym8jsAB/gE76vh3v4hTvm&#13;&#10;Y4JK40MIIYQQwm9LJMpACCGEEH4nTvmY1qyyTPpm23E6pudC9oBuc2JWHaukmdykilLr42qJfvwg&#13;&#10;dfIJD3OX7miPr4/yiE34+lyYC/Naeh0Iv6bFiTINsYE2+uGymCXK5BNm8hVm6mIdrfH5NtrKne5Q&#13;&#10;GApIlIEQQgghhBD+HT+l9WPcOZ61T5y1eB31+V25o08Ss320l09Es6akkTZZ7j47d7+9PFlGa9Tv&#13;&#10;T2Srdvp53XRZb/i+wTAYRiJaHkMIIYQQfi8iUQZCCCGE8Dsxl9jijobRkLZQuqE39AGZ7ZSdfEjN&#13;&#10;lsdl0u5WJhW5yjK1SQ01c1YKeruvd0kXX/Hz+/iFvfPjkz5mCJVlFrvpA+L0//9ZH/NsNhWmwgxn&#13;&#10;CS2T7kf9GCYkawH2p8yfV3T+QBgII4nZbbqljy1N6KqnDeFXCTI/LLRgWnBJXEJryGyTbNT9fl6f&#13;&#10;9oU3yWeu93f1MaFmE2EiTLrTYTrMsv935+MTFx6kF//5QQghhBBCCL8/53Xe74SzVkuzidlTeaL9&#13;&#10;bHZaTuklX29P1tD2ZKHCJWUtl1rcltgsW3z9BB3n875PpVf7rfBiS/F1IIQQQgjhtykSZSCEEEII&#13;&#10;vxPzCQ35hJk+H6/E7Kye1W4y60jaaXs0W5LUUgublcdyWs1pAs1yag9ZQs0RP/6zXNX7mr3xNpqY&#13;&#10;TfuY1dLrwcVhPkFmSIfCOJk9pSf8Mppdl2v6wI//RFf4jppdoW6+w39C8fPS8+WKpvq6puvn5Zxe&#13;&#10;F7NDcoi7/DpLkzrp8OvmK8gUJ8pUxUppScyaQiNt8fPPyGm9Ip+53t/0Kv3Ed4PZbbnNjzz+C30R&#13;&#10;3lFWOn1GCgkzxX9+EEIIIYQQwu/PWZ0N6X1QWknmo6T3yT/zPT+8Q3bwIc5Vjsm9iFITa3L316uT&#13;&#10;VbLe3ct7+Zh7U2/qQzIbCSPhY1K4Ty++DoQQQggh/DZFogyEEEII4Xfqex+jYnaP7mqP5EpD6wm3&#13;&#10;MTbmWtlUSIU0cNaKqdFdE9tkWzQ7Iof1rO/rkR5+5vvGwlj4yKXx4b/b/IPcER8fyewW3cxVeDkq&#13;&#10;R/m8mG3RLXowMdvAG3ivH1+vkXZL5h5fXx/X096woP1qvnA8UrY/Jusld16yTnZHs7W0lna6zdpC&#13;&#10;6ZuYlVKZK2FenCCTtzwpk8aYSwDLvcnZzu2yI/nPX8+XcINtzP0+d9IO/dHnXSR61X0iT/hVLFTa&#13;&#10;Kf5zhBBCCCGEEH4/5hPgP/KHMBnT++LH2kfZfdA5X2+hFtrs85qkOlehNU2Y6eDCfdEFvaA/+3l9&#13;&#10;oS+8joUXT1CpFUIIIYTw+xKJMhBCCCGE36kTPqbF7BW/tEE1u0Dn+bqmLWo28YGYJRa0sllFyFeW&#13;&#10;WSbt7ibayPso66WeVvZ45SOtnJFPnMhXrim+Hvx3mZYGn1Gzlz7e+fKPdEjPaPZgeEs0q+IqafR5&#13;&#10;WVm5rExPKyuTFQuu9PPD/w1d9YkVElvy84Xj/zsSDqT7//eH//1hhf7KhfXfjJO3y9dT85VmiuL/&#13;&#10;+tfzJSyzClrlcWuplprdDbKB98bcf1d6nc0+hA9hXNITPv/nCSGEEEIIIfz2ndTJkFaMfK2vbEjN&#13;&#10;LtFFvp6YbaZNufvk9D46rSBTHaukyW2NrbQ1ye6XxOeP9bE+8zijPtIXDorjQwghhBDC70MkykAI&#13;&#10;IYQQfqfO+0h7qo/reJhUsyfUwy/cI3SYxdcbkwaJZFYdqihNeKiO2Rtx9VIvG/x4p3TyCQ93l+7o&#13;&#10;YzEbDaNhIkHJ6MViPlEmbTH02pe3yGbtTMyW6jJqs18lyPzf0LVa/tPPJrYUJ8z4PLf/t/ytOAsJ&#13;&#10;MmklmXrfV/ZD2Q+pJfE/8+v6Wz4r+2E1mVXEClrp12mI9bI+pv+dHNBTbDaswyGt4FT85wghhBBC&#13;&#10;CCH8fhwKQ2HMvaW39Amb7aHdeoyyf//HxKwqVFK9H1+RLJe2aLaLduqPnLUwvuvzd/zWhj3clE6F&#13;&#10;WSqNDyGEEEIIvw+RKAMhhBBC+J2b9laf07S3+oCN+vyq/KR3krS3+nY96Osr4wpZx1np6BYyq0uW&#13;&#10;SJvP18asBc4ZOcOXPdwzfRZe+/o4f7SpWChJXXw9+O8wnyjTH/rD21B4QFxP9bQ+MavQSlqdbn9W&#13;&#10;9p+JLF/bhQoyvyTILCTOlOz7wqaJOQ2UvUGatnrqSNplK5sdl+N8zrJEsg8+L/5zhBBCCCGEEH67&#13;&#10;5l8wyVdkfcpPuU/NTupJveS2Ja20Nebuk6nV50viEmpx18V1tN0VFr4ccb8MIYQQQvhvE4kyEEII&#13;&#10;IYTfubkHfz6d4kmbjdkDvFe+fpa69IqlCTEdsstdGuukncyqkkpqFLNlcam0q9lO2sGHKU2wucp3&#13;&#10;E7O3/Ca81yxeWpK6+Hrw3+G0j1k1exfehffR/77wWf7J0soyW3i/r9cnq2ld4n9PZFnu70mdZH9/&#13;&#10;6qiOflff15F8xqJ9tVIrbWJWJmXS6Md/abFUnBjj8wY/Xi7luQSW/HnF8f6uy2k5rXXbPPpmNduv&#13;&#10;+/WYmV3ja3zXrzcexsOErxf/OUIIIYQQQgi/PXMNhUPhvudteBuGfX6Fr/DtxGyrbtVOtlyCTPoi&#13;&#10;Sa4Cq5g1JAsVWLVTT7p3+S73ECqwQgghhBD+20SiDIQQQgjhd27+AWA+YWaUR2w8MXvMj/kFZS2W&#13;&#10;TrtNsYk2+fGKpJzSyhkVliUeNMVG2cJm+3k/n/L5PbrLPWL2Xt+j1cy/2E/Bh0+nwlSYYbOX4WUY&#13;&#10;ULNr9LPeS9JKKsf0rHtEj+hpMjukh/SUzzu5k0/qZ/S/Z6fcQ3RQRVw5qF2xMM8fz+/foTv0R/lV&#13;&#10;wsxCBZl8y6V8wkwFVeQSu/KJLDt1px5O4xVf/2/6Ix3SM2wmckbTCku35TY/Tsxe+xjy+YyPWbf4&#13;&#10;zxFCCCGEEEL47TnHs/aJ/f5YswSXu3SHn/h6Jx3gU7KQEOPbK2MlNfl8ebJMOtxNtFH3uVekW29G&#13;&#10;vx/Q12EgKSTIpPff6X1U8fUghBBCCOH3JRJlIIQQQgj/Zc6EmTDHZoM+RqPZFb2id32+nbbxjz5f&#13;&#10;anXSLmlrnXJKE2XqbEmu4kdH7KDdvu8MndZLvt5LT/WFFUpU50tWF18Pft8WlyIfCANhODF7Hp6H&#13;&#10;l+6z8Cy88PVe7dU08SotVf4i+Yziepxe6eX+vFqY548/5Ifc6/Eu8kW+bmlrsJW0zveVxSxR5peW&#13;&#10;SwsVZqpiFbUkuZLoss3Pv8E3+D595vp/0/T31+f2c5+9cYfCUBhN8PcfQgghhBDC79FxHQ9TZPZC&#13;&#10;X4Q3IbvP7Vaz9XGd7I65lqu5Fku1SQ21itnapIN2+b4TdJwvsN8n0JPc/fCYj3EqjQ8hhBBCCL9v&#13;&#10;kSgDIYQQQvgvdTpMhxnNEh7ektlpOsXd7hprk+1+vJarpdXnVaGSmqPZirCc1lEuoUY7NUuwSUtS&#13;&#10;v+O3NuxhZzgrWZ2vYFN8PQj/iGkLoykxeySP+LnbmDTIRvtVgky+5dKCtUmNtMXcm5283x0Mg2GY&#13;&#10;SuNCCCGEEEIIF6/5+9Q5H5/Y72M1azF7g67zfXcH7+DD7ipbKWmifqVVSL1m8/UeZr/sy1XQvEO3&#13;&#10;tcf3DfkYSwqtm4qvByGEEEIIv2+RKAMhhBBC+C81Xxp6xMfHaHZH7+gjNjtInXqczOqT1bI+LPRi&#13;&#10;9/WaWC2pTdRE0f1RfuTTidlDepCrADKmozYRCyWsi68H4R/xl0QZzhJl6qVeNqr9UkGmOFGmLlki&#13;&#10;a3zfVtqinWQ2xIM2LKVxIYQQQgghhIvXfIJMWgFmRszu0z19ZrkWq5y2hG0KjX5H4fe9lr0wkqso&#13;&#10;4/tjjLSbFipeepy3/MaGufDiSb5lbfH1IIQQQgjh9y0SZSCEEEII/6XmH+jl34B76eNtNLvCV/gm&#13;&#10;mW3WzbqfzVYmK6Td0t7sFbLKXRKXUKMf3yAbOG3F1CWiV3y9j1/YGyuUsC6+HoR/xJJEGaqnXKJM&#13;&#10;UYLML4kysY7W+L5ttJU7JWuJhEQZCCGEEEII4a9NWxDn7nv1ZRgis3NyVq+JWUzW014/XqdLqD36&#13;&#10;/W6opTWJWXNook1++hE6rGd8/ZE+0l5F61UIIYQQwsUiEmUghBBCCBeJH8PHMClmysqv1OyEntDz&#13;&#10;0awjaZetbFYVK2WVzytiuaxwV8fVtC4x26E79LAUSlbnS1jn39hDKyb4Z0SiDIQQQgghhPBLmX9B&#13;&#10;JH2hY1LN7ss9fSJpK6X9fNznK+MKWct+v2uV0iRZq6W0gur2uI0PRbNrek3v+HwgDIQhLo0PIYQQ&#13;&#10;Qgj/nSJRBkIIIYRwkTgffPj0A4/ZuJjdlbvcQ2b7aR8f5+wBYodlCTONnCtFLS1q1kIttCVJWzEd&#13;&#10;0i4plLDOl7TOJ8wUXw/Cz4lEGQghhBBCCOGXcpZnbJ7NBnnARn1+ns7p1SSrJLND01bDVVKfLNzf&#13;&#10;cm5ddovZGTnDlz1Mn/aFN37eRJgIU1waH0IIIYQQ/jtFogyEEEII4SJzxses5XqvhyH3El3k6+5G&#13;&#10;2cj7yGxpUidrOE2YqaL0jbul0edqti6uld2+T0T4qu97rs/DO3dCJ8K075vX+fBJC9eB8HMiUQZC&#13;&#10;CCGEEEL4pZzmKZsVszf8OrznLAGmW/3+NVkrO3y9LlkizdGsJWmWjZK+APIjn/Hz7ut97SWzUR/j&#13;&#10;7lyYC/OfiQ8hhBBCCP+dIlEGQgghhHCRmeu17tMpnrTZaPZEnvALNTvOx/m8H2+mZtrs6zWxWlrE&#13;&#10;rMLKpdHny+JSafd9O2kHHyazn+mq3vX1AX1nI1Z4QFl8PQh/7W8myhxYSJDpCl2/FokyEEIIIYQQ&#13;&#10;wt8yfx/6Vt/YMJtdlAt6Q812iN+3RrP2ZI1s8+N7ZA8f9v3X6OfcfeygjzGfz4bZMKelcSGEEEII&#13;&#10;4b9bJMpACCGEEC4yP6VpMqGQMJMmHqQPCO/oHX0SzfbqXj2mZo1Jg2zweUVSTg1kVpVUUqOYNSdN&#13;&#10;ssX379f9etqPP6D73OuO8LB9oMJ1IPycv5UoU/ZD2Q/1Pi+PZfJrl8allFY0QqIMhBBCCCGEsNhP&#13;&#10;nN3XppVOp9RMqZf7Qy4hhtOEmAtyXn/243foNj8iszf6JgwmZrM+5iy7P07PL44LIYQQQgj/3SJR&#13;&#10;BkIIIYRwkTvlY0bN3oa34b0vd2u33nK30zY9RGbLk2W0xvdVhgpqpFxrJupIzDpiu+xmszPJKb3k&#13;&#10;+3vpKff5vgkf07KQiPOZ68HF7W8lyuQryJTFLGEm75K4hNaQ2WbZpAeS7M1PJMpACCGEEEIIf+2c&#13;&#10;j7R10hiP2kcye6fvwpCYveZXNpCYvechG/H5pE7mEmqKz4cQQgghhItLJMpACCGEEMKc02E6zLLZ&#13;&#10;8/A8vBWzM3RaL/v62qSDtqrZklBLrX68mitzPd6X6zJa6/u22GY+QGbddJlv+v63nJW8TuPN+Hmf&#13;&#10;gg8rvR5cnP46UeZFYtYQG2iTmpX9n9DV4PPi1ku1sZbafP8m2ZglyuggKspACCGEEEIIIYQQQggh&#13;&#10;/MsiUQZCCCGEEObMvYHn0zEdtUmf36O7+ljNDvEhPs5mLbGFNmha4aNWmnxflVVKo6+vtlUSfX6A&#13;&#10;9vOpmCtprT3ukI+xxGzax6wWrgMXt/lEmcf8mF+4raGFtrNZpVVIc1LaemmZLZUOd0eyTX+M/vdK&#13;&#10;h8IIlcaFEEIIIYQQQgghhBBCCP+ISJSBEEIIIYQ585VfZnnG5tnsDb+2tHf7Nb7Gd3y+S3bqQT9e&#13;&#10;H1fLumhWEcqp3tdrkxpqEbO1sUN2eZzjckzPq9ljeczP/fiwvrcPHmeOZ+0TZz3gP3d9uDicDJNh&#13;&#10;WrLKRW/YbE+yS4/7er2tlrQFU3WoopYkrSRTI62+b01skx1+/Dgd4wtkNsoj9kFK40II4bdi/vM0&#13;&#10;nyia/7n30ccUmY2FsTAR/edZGA1pa4hhH2OUtYQYTfUx6vtHfIz5+aM+xn3/Bx+T7riPad83FabC&#13;&#10;DJvNhJkwx/ichRBC+O9wXufDJ/XPN562OfHPv/AhpJ9/6eflh1QdDmOy0PKX/PMvzIW05VJxHAgh&#13;&#10;hBBCCH9PJMpACCGEEMLPmnvwKGYvw8sw4POzsYuvJGYxrKfdZFYdq6RJzSpiuTT4fHlcJh1stiGJ&#13;&#10;tNf3nadzfNXDPWPVV75vQifCTFx48PmZ68HFYf6L4wF+Z8O+fIku6k2fb4/b+LAfb7B6SVsxpZVm&#13;&#10;trn7aR+fSsxuyHV9GLIviCe1NC6EEP63zSekzPtIE2PyX9RN8aTNsNlQGAqjSeFztFd79ZWvP+SH&#13;&#10;/NzX78pdfuLeklv8kMyuyzW9H81u0g194PM7fIcfidl9vs+9vt6jPdrn8xfhRXijWavD9yH7wvCj&#13;&#10;O8Hjln7Opgkz84rWhxBCCL8v859bUzoVZsk/3/h9+GALn5/in4d0T3uTnPzUfRPehMHon39hIkxx&#13;&#10;aTwIIYQQQgh/TyTKQAghhBDCz5r74i9krXImxaxHHmtaIeYIHeYutylppI2+vUorKW2ZU8nl0hgX&#13;&#10;WuWQ2Vbaogd9/Ypc4TseZ0AHwqiazYbZMKeF68DFZf4B+KSPaTV77uOtmF2ln/SuHz8ZT/AFt0tE&#13;&#10;r7i35Tb3JNmD8PQL4Rkfs1YaF0II/9vmE2TSxJjZmCWsjPt6n493anZTbvIDSX+edXG3H+/UTj3p&#13;&#10;+7fIFu4ks7VJB6WV2Fq0mbaxy02y1c9rjS2y1fe1Uztt930bKEqagLqbdukRj3ecj/O5kH6+duvt&#13;&#10;kFVw6/N97/itjXqcj/zBpqxQIa741w0hhBB+S+bvD9IKMvNkNsgDYSQxe0gP+Cn7/QGf5As+30t7&#13;&#10;9BhnifTH1ewG3+C7Ph8IA2GIS+NCCCGEEEL4eyJRBkIIIYQQ/q6zPuZ8OqSDNureoOv8IDHbI7v1&#13;&#10;qJitspWy3terwkLCjFZQk7sqrqJ0fb/s51PR7I7c4Sc+fx/eh7QVU75VRPH14OJwPvjw6cfwMZeI&#13;&#10;9VbfhqFo9oKf26vE7CX329ukUJEhX+Eon8BVHA9CCL+Wxa0J08ot0zH7+TTmx5/IE+7z9atyle8m&#13;&#10;ZifkuJ63rFLWITLriO2yXcwaYgNFP295soza1azGqqXV55WxQpp/ZVWsombfXxNrqMXj1sUlssbj&#13;&#10;rA7+uerztthGW33fRtmg+9wD5J+zlCXkXOXs8zZNMOz38S4UWlbkW1jkW1oU/z4hhBDCf8JcJTTO&#13;&#10;KsikFdLuyz19Sv55Ssf5bDRbF9fKTiq8qJF+ru70fWelS9NE1PS+4Q2VxoUQQgghhPD3RKIMhBBC&#13;&#10;CCH8XYvf8EsfRKZfvF2WS3rD1zfSBt4bzZbbMulQs4pQTg1iVh7LpN5tS1ppm+87Kkc0fROwR3o4&#13;&#10;bR0xyiM2nhTeyM+3sCi+PoQQQvhP+EuCTJgN6Rd4H3gsTIbsc3DQ57f1tvb48aN6VM+6m2mT7lWz&#13;&#10;hlBP65MsgbSJzMpi6FqdKmWyyo9XhgpqFD+e+HG3Uirl1/p6pq+k51dxRc40kSY9rzKpkIY0TlKR&#13;&#10;+7xdmtRRm89bYrNs8evuod16lM0u8kW+Ecye6lN9RYUvIPMtLfD5CyGE8J80nwCfJqBOiVlvfMqv&#13;&#10;otnpeIovs9m6ZC3tILPaWCNp4mhtUkOtPm8JzbTV50Jn+HJi1s999jqWxocQQgghhPD3RKIMhBBC&#13;&#10;CCH8Q+a/MBzjUZtIsi/e+tXsFJ/ii76+ntbTbso9wJQWXy+nLGFmaVKXa8WUvgm4J2Rv/v3kPtNn&#13;&#10;4VUotKzIf2FXfF0IIYTwnzBfQSafINPPfeGtml2mS3rTt23X7Xo4MVspK2VtyCrANFqWIFNvWeJo&#13;&#10;mjBanVRJE6eVYeqojdOKaytlncdpTBpog5/fHJtkIxVsjA2Srtcnqyl63NW2SlKXx+XU4ecvoSXU&#13;&#10;6tYk1dJCWfxmys2p2deXxjpZw7kvGGVXNDuiR/Qc51pYqEraCvGdjRg+fyGEEP6z5itGvuKXNqhm&#13;&#10;F+S83vD51mSzHvRty8JS6vB5pWWJoquTVbTOz9vBO/ige0tv6QM2G/IxQqXxIYQQQggh/D2RKAMh&#13;&#10;hBBCCP+U+ZZJwz4+RLNH/IifcfZFXJdva0maZXNS+OKuMmYtmVbE5bLO5ztoux5UsyvSrbd8/S2/&#13;&#10;CUN+3oyPWSu9HoQQQvjfMF9ZJW0B8YnNRnjYPiZmvfSU+31+ns7xVd++nbbpIVloMcgLFV7cilhB&#13;&#10;9Zy9+d4ccl/oyVrfvyZpk20eZ5Ns4gPRbH+yV0+6R+kInyOzU3RSL6nZGTnDl33/KckSUI/J0VyC&#13;&#10;y6F4kMX37aKdesSvu4E38B63lVpzLZhW0ApaqwsJOW5FUk4NlFWaWeP71sQ1tN2v/6Mc0tMe92Zy&#13;&#10;XdMWim/0tQ0Fs0mdDDOClkwQQgi/rp84S8yc5imbFbPX+joM+vp1uqb3o9lO2qGHfb0hqaeN7J9r&#13;&#10;ViUtvr48LKM1ft4W2az7ff0Cnder5OeH1+Gd75/0MaWl14MQQgghhPD3RKIMhBBCCCH8S86FuTDv&#13;&#10;jobRkFaYuck3+YGY7dJdepjTxJgVlLZiSr9AzLWKiFkLioakXtZHs046wCf8/Dtyhx/7+lgYCx/9&#13;&#10;vDkfadzi60EIIYRf03n/VEtbQIzreJhJzFSUX3EhQWZDEmlvklZ2WSZpZZeKWC5pQkp1UpVrobQ8&#13;&#10;ydbTBJYtMas4c4jTBJUfWdSsS0R/9n034nV+5PNH9JD7/HrKymlLw77QFwY93gt9Ed76eb2SVW67&#13;&#10;H++xeryr8pPeNbMzeka73QN6QE97vChR0haIq2k1rfc4tSFrTZFv1VQds4o2DfE/P39vyy195PNB&#13;&#10;HbBRK3xxWfznAiGEEP4df2nlu/DCxRAP2gf1+0C6zT2J2SE5qKf8eH2sp5gsVEgT/zyzGml11yYd&#13;&#10;tJ3MTtMpvpikn8+92u/7p3xMa+n1IIQQQggh/CMiUQZCCCGEEP4l0zfv0wee+YSZ1/zK3kWzbrrM&#13;&#10;NxKzjbJB98qvvlBMfvlCMfeFXVtso22+/zD9qF0+75EefmZZa6ePVHo9CCGE8Gua/wLvlY9hMbsk&#13;&#10;l/g2mW2lLXowMVtmS3OtBH9JQFlIkKnnVbKBF1pFeJwTclwv+fp1vp5LBH2gD/SFrz+lJ/rK4zxj&#13;&#10;1bfucx/pm/D5BJn+0B8G07mP3Jz7bECylhRDnCXQDMRcHH7t8e7xPX7u6+f5vF/JbB/v4+OcfaG4&#13;&#10;MylN6ElbQqUJq21JK23z83/kLIHnIT1gTbIKOh/8ePGfC4QQQvh3zLcyHNGRMOHzh/yQ00TQo3RE&#13;&#10;L8Tsc2lrklVkS1v4pqYJMk1JI23mrCLaGfce3dUe8jhhJKQV3/L3ocXXgxBCCCGE8I+IRBkIIYQQ&#13;&#10;QvhFnOBxm2SzPn5hrxOz03JKL/l6jOtlj8/r4hJp8+MVVi6NlHvzntIv8CJF2uPzs9SlV2L2Zn1/&#13;&#10;Gm+hZ/28j/QN/+LrQQghhF/CX95w9zHmyzflJvf4fK/s5bRFUq7Fkq9XagU1JWY1Wk2tbr2tlg2+&#13;&#10;vi3ZoocsbZ10Wn8Ss7tyR9Xj9nIvv3FfhCzBJZ8I84f1MURmr32M+PyVvgojft2X3G/vF+INuY/5&#13;&#10;Mff5+k/yE98xsyN0WM+yf74m62mPH19qddLu51eGCkoTfPItmTpillCTb/nUK73cZ/j8hRBC+GX9&#13;&#10;wGM2ToVWhmmLwSuU3idG2msLn0u+XpvUUAtnCTKbfH2X7NRjidl1uc65loH82gaj2bSPWS1Uqim+&#13;&#10;HoQQQgghhH9EJMpACCGEEMIvar5H/CN5xKq5NwW5y9dbY4tsScxqQjW1UNYKotldlayUtX76dtnO&#13;&#10;nb6/W7v1VpJ9Mfies3gzhC/sIIQQfh3HfEyQ2RN9ov1idkyO8QVJK5+1yvaQq4hGaUWWXKJnNFut&#13;&#10;qyitILMlbua0gkzaCiJN9MwnyLzUfhsOC4kuspDQQr+qGLNQQSatKDOQ2P9j7z7UoziW/+H/72TO&#13;&#10;JZw7aC7hdwd1LuG9AreyAAWQhCKSmiSBiSIniRIGk3NGhCLnIDIIcL3VMztaeQU2xmBL4nvmec7n&#13;&#10;6ementlh5dndqanSa/6afzBRW+7buBuUZZy5RTf9kzif3PJPkjj/bf/Etr/v7/tRya6XMQNOvt1x&#13;&#10;PiYXSXVzslF22/gu3+lWqOocP9t1cCEjjm0/J7G2jevn/vT6e8gdlFM27oF/4J/Z+vf+vf9g60vP&#13;&#10;F4QQQvhH5plH39vyQbPr1j3OMrUddaqL7Sq6xmxI6tMHJ6qSSm4Ra7sGt9C273d9sjGo/ur2ygnr&#13;&#10;v+Pv+EdSDOQs3R+EEEIIIYRfIwJlIIQQQgjhNzX/QfSxPEqfzD/JJ+k8q66n9bTNbErmc69Pa89z&#13;&#10;K5mhxkUXuAUumGs5Kx1xhA/LOSkGzOCHUQghhN/D9An1JCsdeMLaS90SWhdUG3y966ZigEydn+ti&#13;&#10;ZpYlvFgGfDFA5hSfoqtczCCTB8jkATNpBpikGCATM6c9sPXn6TzdsvYJOkFXQ9HTfNpmSksiidg8&#13;&#10;V+hKlpmGrusjTUsx+afRmGHGxt+Tez5mnLnn7/mntt11uqb3bd4j7rCctXEbeL3ssna7tnGfzTNb&#13;&#10;a7nD2lVamQastiYL0if3N9Nm2pOoXqSLaUmMPFC19HxBCCGEf2QeaPnIlufWPkpH6WyIGWJW0iZb&#13;&#10;3xDqeaGkATJpprPZSa2LJZdC0ssrrT0sw3LIZwGl96nwPdDhwQkIIYQQQvhtRaAMhBBCCCH8pv5G&#13;&#10;H9MnCN/RW33PqndsiU/MH5EjckpUl7vsyfWmZL6LATPVSRUvkPTJdm6zdmfodP1BdT0PyJBtf9qd&#13;&#10;kku2/QO6n5aaQKptCCGEf8f8+vGexvQjqV5xl+WGrd/CWQa0Ft/sFpvVWsWtXMyE1hk6eHmiupk3&#13;&#10;07ConnQnaMRnmWDuB9XbtsRML3f9Xf/UFTK/hCxw5YF5US7KTfOwHJZztt9BGqQDNv86t1Z22Tyr&#13;&#10;3EraaetX8yrZ4WOAywYasv3spt10xDwmx+SSjb/kRuSuZKUOHyfFkkx5iaa8ZFPM7BZLMsUn+E9Z&#13;&#10;e4VbLps4u/4GXyyFmJdG7OM+2mTrD/JBOmfrn9BjfWHt9/Lex/NUeh4hhBDCiealDJ/4J/55UD1l&#13;&#10;3/5GQnY9G/RpYCYvdukDEy5+/5sdarldssyjfYnqdt5Ov5gj7mJMTKov/Uv/hlU/elu0uB8IIYQQ&#13;&#10;Qgi/hQiUgRBCCCGE39U8E8xtf9s/tPbuMEwHE9XFvEhiyu05bo7rkAmlIAo37PIbkjt5h+y16S7w&#13;&#10;hfSJ/ae2vAiqY7bEH2IRMAMhhPCv+JE+6G+k+lJe6FtNA17kYqK6XJbLRls/29e6mHElDySpD3Uc&#13;&#10;S0OsdD/LFmvv5yzzjLDQHVG9Z8tT84EtsWRR3r5FN/Uh2/WLLtANm3+/7JfT1j8gAxIDYnpCj/vZ&#13;&#10;+htDA/fE/VINd9q42lCTZnxp4AaOGW0WySJZa+s3y2bZE1QP0SG6kGSlou6YN+WmfxQmlHwqlHq6&#13;&#10;7q/7h7b+vDsnN0R1G22jvba+K3S5FUmh1IXNXxHKOZaWitfdFbb9TrdD9rPqDbmelnJ6Ta/0nfWX&#13;&#10;nkcIIYQ/tmmBJV/I9GKrn9GovkpUL9ElitedLbIlJkbTrqST+zhmEq3mFp8+KOHi9WdBaOElNn6t&#13;&#10;W0PbJCthOGLjnsgT/yxu+Jn9QgghhBBC+C1EoAyEEEIIIfyu5imyX/lX6ROBl3hErpPqdrdNfrH1&#13;&#10;HdzByzj74bRVigEzc5M5rpPSFNxuVVDdxUOy36a96q7QTRv3TJ75176YEaB0vxBCCOGnzEtCPPQP&#13;&#10;/TNzL+2l42a363arbFi1q3btSVoKIg1Y6Uo6XQzcHOIh2qfxRt4ZupJkASmxlNJ9W0alUPpIsgCZ&#13;&#10;uP4qX6XbcX7eS8fMfuqnjUF1fjLP9VJWgjA+UV/O5Tw/qmXcHLLAlXgdjDcSF7BqXTKXY8mnhW6h&#13;&#10;W+lV18t62WXt4+6YnLfxV/gK3bb2LckCZNLjim0zlnyKx3HfxwCffXLK9ruCV1AMCGpI6tPAnDxg&#13;&#10;pjlp4sWiuppW0w5VPeuy1/mUnmjMDFB6HiGEEP7Y5gEyb+mNvg+q1+Sav2Prd/NuOpQUv8fVqV3H&#13;&#10;xK43vjINkMmvPz/zz7TRxh/mQ3Laxt2ne/6Jz+Yb48n7gxBCCCGE8FuKQBkIIYQQQviP+MHbYs1R&#13;&#10;GfUvOLvROEKqG3kjDdr6ttDKy5KsRn279VdqBcea9fmT/H1umay39h73ixzxaSkLH0tPPKdn+tq2&#13;&#10;+0Dv9TcqPtlYun8IIYQw+taWMVG9Klflnq3eKlvl16DaElrcUlKtClWu1ak2Jg3cw6rLeKmsT1T3&#13;&#10;u31yPGQlIa5zscRRXvLojr+TllxKSzG5rDTTRY3XuQ3C1m4NrW6ZL85f7spdE2eBMk2237L/+Fnz&#13;&#10;rF0W/PB8LmZ6qQyVLl4P57l5rse2X0pLaa3EAJw9ctRnGdeuu98HyERv0620ZOENuu4f2bhT7qRc&#13;&#10;tu020SaKpZ7aXJtbTMUSGPF6223zLHaLZJ3PSjCdMu/LfR9LPJWeRwghhD+mHzTLzPaaXvl3Lr3e&#13;&#10;+Ac+C8iM18kVvFw2iF1HNcuYVqtZprTx6wwvptW2fg/vocOhuH0+Xz5/6X4hhBBCCCH8liJQBkII&#13;&#10;IYQQ/is+oof6NKie4ONyIVFd41bTNqfaos282IZV+goXn6ivSMpdvFE4P5nHwbZbTstpk2132B2i&#13;&#10;0z4+QX9TH5Dqa3ntx2z9R/noYwab0v1BCCGE0bQkoFM9407LNVJdzatpp3XXJ1lgZh6Y0pJk16PV&#13;&#10;slq22/ij7oicTVQv82W65YoZXG7Lbf9Us8CUp0ma+UzumnvdHjlu8/W7vjSTTF2ocwtdFhgTr2+5&#13;&#10;lVyZBob6WX5Wo433w364Uaw/lGWZZswmGzcnmc2ttp9O1+mWSixNuJN+lex1XPGfD5S5KTf0sW13&#13;&#10;US7KLXNIhuSA7afX9bqfJZZ6qnVtlJWcioGqHdrO/TZumFkO+mye+4lOOo8QQgh/DEtLLMXvXe9Y&#13;&#10;9R7d9Y+lkBFGs+9zW0m1OTRxb1CtpkouZEZzMTNad7KQY2a0nWTXL/OKuyw3qZiRJp+/dP8QQggh&#13;&#10;hBB+DxEoAyGEEEII/xXfyBs/5ib8wBoDX5JiCu76UO9iSu4KlwXMxFIYbWaza3aLrX8NraHt1j4q&#13;&#10;R+W8tR9KVkIjL6lRuj8IIYQw+sqWNxIDNbOML8t5OW1OYgnAGtfuVMuTrARSq8sywGyQDbKLVE/x&#13;&#10;KRqxccJCd93kQJk7lBlLHd2z7X+RLAPaYlksa9nmdzXpdazsP354ns0XA2MaJDMGyPw0/NNwwwT9&#13;&#10;f03rLyvz/xf7q32Va9LsBmSPzb+Js8wwJ+SEXAyfD5SJAaVPbLsrckXu2zx7aA8dd6pLZakMmLPD&#13;&#10;bNcu2fxtiWqLb3ZLrL0z7KC9Ps1Io3dsfel5hBBC+GNYWmIp/f7ms8xpF6y9ltfSYBIzpy3gZVIM&#13;&#10;kImldVs0K2HYZ+0ttIUMHaERum7jRv2ofxmK8yMzKIQQQggh/CdFoAyEEEIIIfxX/FzK7l/5Vzqa&#13;&#10;ZKWW1lEWMNPNWamKeAOvhms4PvHe7tpdn7U3uY3C1j7Np+myTf/EP/EvbP2YH/MfbPvS/UIIIfyx&#13;&#10;fUUv9Y1TPeIOy1lbvdQtoQEtZpJJA2WsvyN0uOU2fhtvo73WvuDOyzXOAkceuMmBMrfllj618Vf4&#13;&#10;Ct0NqsxMh0h1kQu8JmTXr5i5pWxW2axYWikNiJEJgTGFTDJ+wM+KgTRpKaao+hPzbH1lUuFiiabG&#13;&#10;pMEttP1soA00aB6X43IhTCgF5e/6Jzb+jtzxo0l2fY3Hdd2WR9Y+QAfolPWvcMtlI6vOCXNcR5w/&#13;&#10;ZnKz9jzf6HqtvZ23yS9xO7nub9v8pecRQgjhj+F7yR5EeCQP9ZlPS/nRxST7HjZk7fbQ7vrNuckc&#13;&#10;t9DW11I1t4cY2NnsFpkDMiA7bftTckpGQvZ97XnA9zUIIYQQQvjvikAZCCGEEEL4r1r6hOI1uebv&#13;&#10;2PrdPCyHzJ7QzavNuWGuW8iFDDNcKBUhqgvDQvezbb+Vt8jeRHVERuSmU31qy0stBuTgCUUIIYTR&#13;&#10;l/6lf82qB90BOk2qIQQXA1nKQ3kaiJKWOuJ4fenieH0ZcoN00KlepssUA0YmZm7JAmWyAJk0g0uS&#13;&#10;lZKIGViGHcsRTgNxZL215/Jc7hSb35W7Zs4CZObZ9jFzTMwYU55kATTlvmxWLLVUTv5EUyiWXqpK&#13;&#10;Kl2LjZsX5rkem2eTbJJdqnqSTqaZbm772+nx3Pf3/SilT/zrKBcDefLAnsNyWM7YvCtlpWym9MYm&#13;&#10;x0CZ9PVzDFDNSlBt5a00bNtds+W2zV96HiGEEM5sP3pbrPmSXmi8bl50F9KShfn1ocN1uGUuyxzT&#13;&#10;autrkywzW1OYz4ut3c/9aenBQ3SIYmmmR7Y898gACiGEEEIIp4YIlIEQQgghhP+qpTXvn9GovkpU&#13;&#10;L/ElusnFAJg8ICYPkKlKKrnFrE/q0gCanqTbrbL+IR6UeEPzkhuReGPvuS1jXAyYKd0/hBDCH8tJ&#13;&#10;gTIuuNXOukfLuNH6Y2aXGJjSFTr5Z/njQJnUQgBKHjgj9r/7iepRd0QumQM8QDGgZUFY4JZYu4Ir&#13;&#10;uEkmBMrM8mmATMwcEzPKxECZ+VQMkIkBMzGzTL2vc502z6LEjjeo7nbDdNCrnuNzdDVMKLlUCJhJ&#13;&#10;A2SSLw+UKQtls2KgzByew102bgNvoEFbf9VdkRs2vvQ8QgghnNnG6+UbtuuAXJU75hbZIr9wWkqJ&#13;&#10;VyTFAJmY8SwGgM5P5rke267f9cmArd/v9tFRlwWS3guq7235oNn3v/i9r3R/EEIIIYQQ/pMiUAZC&#13;&#10;CCGEEE4p8xTceQmlvKRSXmKpPWnjZUG1JqnmVlGtTqpcq1NtCPXcbe0lvITWcvYkfyx5EUtg3LH+&#13;&#10;5/Lcvw5Z6vCPVNwfhBDCH8vSQJleCW6VtX1ZGTfEYf/zwzFwJd4I/KJAmRJv+Bv+oY0foRG6bdvv&#13;&#10;lt1ylLIn6zfY+uakiYPNU8u1aSnBipBlSouBMfOlaGWo4GZzto2MAaKdoYP7bbsBt44GbZ4jfFjO&#13;&#10;qB2XuyQxsLT0ONLAmFDMdJMH8vxpoIyb42KgzHpaT7FUxhW6Qjds+9LzCCGEcGY5nkEmD5BxV+QW&#13;&#10;FTJ92voe7uHViWpdMpe7uJDpzGxI6l3MRNbHfel1bi/tpaM230256e/a+Ffyyr+WyfuDEEIIIYTw&#13;&#10;3xSBMhBCCCGEcEqap+TOU3Qfk2NyPqiuoTW0zdbPSxo5lp6oClVuARUyzFD6Qy13JumTjLTO+ve6&#13;&#10;PXTEtr8h1/WetV/IC/8mFDPYoCQThBD+WH7vQJlST8kpuWTbDdIg7bP9/+xW0JZEtSN0uH7bXx1n&#13;&#10;pY5mh1put/3NSWa7DioEgFIWILPcxq92q2h7kt2wjE/on+fzJJyVLLw3YX/jGWWiE9p5PwJlIIQQ&#13;&#10;TjT9XmS+tuWdU71uy31S3eN+kSM2bFmyROKDCHWhznWJanWo4lZrz9U5aUnBkPS6VUGVmSk+qHDd&#13;&#10;X/f3bZ53/p0fk+J+IIQQQgghnEoiUAZCCCGEEE5J85TceYru+3RPHyeqR/konTWX03La5LIU373W&#13;&#10;X+HLXbO1K32FazGb/Hy3yOZZrv20Kage5ANyUuMT9jf1vvmW3uj7UAyYKd0/hBDCmek/HShzRa7I&#13;&#10;XZv3DJ2ha7a//bSfzlp7s9skexLVZbSM1of0RiOvsXafWyYbzXW8VgZt/Q7eLvuc6iF3UM7afBf4&#13;&#10;At207a/Zcp+zJ/YfcjEg5r6/70dtPw/8Az8qxXbej0AZCCGEE00DZFj1jr/jH4nqr26vnKAsE9rG&#13;&#10;oNqYNKSBm1W+0i3gLEAmZpTppi6OpXEH3U761WfXJ7HtR215adt98B/8x0/sD0IIIYQQwqkgAmUg&#13;&#10;hBBCCOG08I288W9F9a7c9Q+D6n7eTyds/QpeQZs4yzDTrdkPuDEFeI1Wc7tTbfHNbrGNW82rZIsU&#13;&#10;AmZCMWDmpS0xtTh+yIUQwh/D7x4oY0sMSLnr7/onEq83t3wsfXSNRB5ae4RH6K7t96Q7IVds3AG3&#13;&#10;X05zdmPypMuO66x53B2jEfOMO01XvOolvpTu/wZd10danPd2LK1k62/LbR+N+30a92/LU5pwHIXj&#13;&#10;QqAMhBD+2P4ugwxn16/4veiQHJLT5kr3M20N9j0qNPMSse9Vvtq1Obs++Nmu0+zWhbzStt/qttAv&#13;&#10;tv15d06u2vqHtowmqu9seW/b/eZtsflK9w8hhBBCCOFUEIEyEEIIIYRwWjnmx/x7Ur0jd/xDa+9z&#13;&#10;v8rRkD2Rv9ba9aGOuyQtxZQGzMTU4LE0U3No4l4bt8atphgwc9gdolPWvkO3Nc7zyr/ybx1KMkH4&#13;&#10;Jf5G2d9JHmAW/y4/0ARt+SPzGygQ/hs+pSf6IlH9lffKcWv3cA+vZHt7j5Zxozdn+VnznWpn0sEr&#13;&#10;fMzosoP2Wf8FuSA3VPWav5aWlIjGkkdpO2Q+SLKSEw9CsfTRTVseW/u6XPcxwOXLvaaPfHF/1+ma&#13;&#10;xnk/Ny4ar2f5cXzOA3JATtm4n+Vn2URpoIwrDZTpNNfROtph/RfpIl2VyecRwqng5647+fUJn+sg&#13;&#10;LJoHyLz1b/0Yqd6z5Yl1H+EjacZO+54k2zh+b2p2S6y/NtRwhzN9jYsPILSHNl4WVDfxRmHKAjkv&#13;&#10;23aPbXmeFP8uS/cLIYQQQgjhVBSBMhBCCCGEcFqZPpnoiwEz1225xaq7ZbfsF9VFLvBqp9qQ1LuF&#13;&#10;1l8RyjmWZMoDZlqTBW5JyAJmttn6E+64nDfv0d30hiNKMkH4576jt/qeVUfpqX8lxUwWt2154rIb&#13;&#10;L09lsnmGizxw4IYtsaTaP+0tuukf2f5vu5saM4Dc9Df9xP68nffn4/+teWaq/9b5GaERuuVVt7mt&#13;&#10;ssfm6wgdrt/WlydlPJ/sbf7fn4YbzVbX6pY41Q20gYasfYgO0YUku25coswLatIJuhIyr0blhIiN&#13;&#10;O0knSUKWOSZ6gk+k7b/i1cL+0v3E/fKnx12S6HG56D9xPCXuol10yKkuk2Wyzrabk8x27WZ5KHdp&#13;&#10;oEwymzsoK3G4kbPAmtMy+TxCOBX83HXnqdj1yeNzHYQTzTPI5AEyp9xJGTE3uPU0ZOsXJC1uiY2r&#13;&#10;TWq4TVRnh9o0UCb//hSvh9utfYpO0XkqBsjk38uQQQZCCCGEEE4nESgDIYQQQgintbGExitSFfvf&#13;&#10;rSQtkSGxRMZiXiTrtBgwk2eYiT/4xhuCbaGVl9n4jbyRBm3cST4hF2y7h/TAP/XZjZUxG/9RPvrf&#13;&#10;bHzpfiH8kSxN0R8zMT2i9AYLXbL1QzyU3njf4jbLL+ZGt0H4E27gDbTLth9w62RXorqO19FQ+APJ&#13;&#10;tHFrwzraaduttTU7XSHThRTWu8mO9xfGl64fCJnrk3Wyg9LjSdtxv2l/oT3eXxif94+P+4fmKbX0&#13;&#10;dY1bWP+15+e7zcOffh1fdX4K28X3Rez/5PumVLeWhnzRVW4lbTe7QievUNW6MJcXOtWy/2Qll34a&#13;&#10;/mm4QbKSRO3W38EdHANplvqlst7m69N+2sCZ60m1P+mXTUnBUNC265M+2UIF5evcHC3sJ9/v7/YT&#13;&#10;PnE80i+bbf/LXX86T24/Z/P2Jj1utfU3J03ONo/XR17Axdcfr5fNNq4lyUoXLnVLaL2ffF7X8loa&#13;&#10;NNfIGtkZ27Q2vZ7G9qCfvD4az39u6b/Ln1m6/XSz9PVMN0tfz1RxQAZkV6K62W2S3U51lxuSA6J6&#13;&#10;xB2WM6p6xV2Wm6Q66kf9y1DMQKOfud5BOJPMA1fyTC8P6H5aqu80n6ZLieomt1GGNLse9jvVWq3h&#13;&#10;NlKtCdXcarYlrbzUxq/hNbTNtj9Gx+gMZSX9HibFeREgAyGEEEIIp6MIlIEQQgghhDPCN7aMOdUR&#13;&#10;HqHbtnqn2yEHkuyG4MpQLC1RGSo43gCMPwAvMDtch1tm223hLcQ2zzk+R5dZ9bE80ufWfitv/XuH&#13;&#10;H4Dhj21eyuI+ZU8gH3VH5JzPbqAOJoXAM59lpuiwcRVJlpmiPJTxp7V+ypwvf6AzbVzZ/yt3DcH8&#13;&#10;X7mrj9u7zHS97d8vKk+ieXu8vzB+fL3tvz5kx1fvPm+5/vG4P+v/0nF/1j8+rnDc8bzEdv668tc9&#13;&#10;/vq/8vx893kKxz3pdf3J6/9Uf5w3Ok8z0/eJjWsqjP+dIbNM/YlU8f/XlHzC//hZ0bzkUh4oEwNH&#13;&#10;5lF2/PH9Gl9Poy+8fv284yWchv1w3G9q+Erj9oX5SvczycLx5ccbz0/69xbPB3/iPJRlju/PXv88&#13;&#10;G5dn1In9MXAm3y6ez+zvs3BeC+cnH5+ev8L281zxPObn1Q8UznPBdN7w5X7y/EwjS1/PdLP09fzr&#13;&#10;ziq8j2aVzZrPqtVJljmwJTTzYlvf55bJgK3fSTtpr6pepst0U1Sf0zN9ZduXXucgnEnm31vSTC+i&#13;&#10;9tntib6w9nk+T1c5lhTcLnus3ZG08xLJPr+1JqpVWsnNtn1jaHTd5kpaSTFg85AckliyNgbIPPbF&#13;&#10;wOnS/UIIIYQQQjid/H+lKyCEEEIIIZyOfvAf/EdRfUaj+tpWn+WzdCVJM1ykATAdoZ37gupsrU1T&#13;&#10;iccbh/OkGDDTlXTycuvfTJtpmFQvuPMUS2c8pkf+mc03Ru/0o0PADPwxfe1f+zcSn0A+JRdZ00wS&#13;&#10;2609P5nHvaRaxVXcQoUb81S4kW7j4o30STc4nX75jf9o3K4kQKM0cKPUSeNsf2lb/YkG22+5L5sV&#13;&#10;25MCMwrry6kwzv478bv+Qnu8/x+aJz/u8dfxmdc/6XV/6fn5i/1fOm68/3+/D5j5Fucn3T6u1+z8&#13;&#10;NPo/UPz/pYEff2ZZ0ThveVI2K14nxgNOwhcGeI2PKw0Q+1r/2n7z4/1doIzLzsc8mvB6C+088GXc&#13;&#10;JAs8SM+fzRsDidIAoP8WAogK5yk/P5PGF87fRH93fkv3G4+P/8A4biap08wwxbT3W3odyQO0/ueH&#13;&#10;s/dZOce/9wqu4PnWnstzucNcyAt5hW232w3LwaB6y5Z7Zul1DsKZZJ7pJQ+QuUAX6Bapbudtst/6&#13;&#10;F0qX+9nWz/a1rp3t+1BS7WIGmTxApp+yDGX7Zb+cCMUAmfzBhDzTYOl+IYQQQgghnE4iUAZCCCGE&#13;&#10;EM4I8wCW9zSmH0n1gTzwT0J2Y3/EpSn5iUW1S7OAmFpf41qtXeHLXTOr1vm5bqHZHRbySptnm9sq&#13;&#10;u80zfIYucZZhJgbMvLflgxb3C+GP4HNbXorqsGM5YKt7km5eQdkT/E2a3rhMA8+qQ1UaeFaXzHVd&#13;&#10;VChpw5ndLlqX/p3Vcz13JqY0uI7YNmO7QRpdVzCpgbtK+r+FDb4+20+o5w7bT2Ni613RfH0+rrR/&#13;&#10;fNy/NE/p65luNoSGT76u0tf9Vecn9vsG16XW1nru8pPXRxf6CeMK/fn4if2pye+dlzS6bsnsoell&#13;&#10;PO70demE82Pnr9PajaGBS1/XxPHx77eTiqWo4nlLz2fc7hPjv+g8a3G7Tx0vhJ8zf7/G9+9Ca9e5&#13;&#10;Otfp7XOdzHatqmmGmRiwVZGUcwwcs7/f9H261q2hrT7LPHjVxuXXNwhngqUllh7aMpqkgf8iTnUn&#13;&#10;76QD5qIQeJ0vfO+xdrVUubZgf1/ayL22/VJaSgO2fo/skSPWvuav+Tu+mEEGATIQQgghhHAmiUAZ&#13;&#10;CCGEEEI4I81/KH5sy/MkBsycpsvmRreBdrFqa7LALbVxNVrN7S5LNd5m/XP9HNdl/Z1JB/fZ+q28&#13;&#10;lYZt2ovugohkAQOvXJbBBgEz8EfxqS3PneoG2SC7SLU5NLvgsif808wbISvJMi80cq/ZG3p4ta1f&#13;&#10;qktovblMl9JGm6fPL5UN1u7nPolPKucud/203rZb4ZbTpmBt7peNbvI4CD/lxPfPRk7bsiHtz56I&#13;&#10;z9fn76+8nffn4yf2p+/DL5hnOvpXX9cyXkbrzSW8WNZl29PGT4z7lF9ynuEPo2xik5fL5uTbudQt&#13;&#10;ofi+jCVkYubASq5MAzhjRrMYMDM7qXVtpLqIF9FKb58H3Sk5b5Ze5yCcjo6XWJIxH0tkjmeQKQTI&#13;&#10;DPJO+VXj57JetyqoNiT1bqHY955QyQtc8UGBxW4RrbX+IRmS/ZoFyNy1cS/9S/+Gi/uDEEIIIYRw&#13;&#10;JolAGQghhBBCOCP93ZOVpPqIHqYZYU65k3QxqG7kDTJExYCZeCMlph6vDBXcwllJplbJSjKtSFQ3&#13;&#10;y2bZTcWAmVEZ9S+4uD8IZ7KlgTJNocktit3DfjiWXMlLKy2mxWnAwj7eR2es/6w7Q9cp/buhm/oJ&#13;&#10;+YLc9AUL7Vsl7fF+CD9nfD/5rLTE9ZDdILyeqJ6X83JtQjvtj/5Z/18dN938i6/rPJ+nOO68OyfX&#13;&#10;Ctt9atwk/+J+4Mz3RlL4u9XM/L/3f8dj7iidF9WtbovEwOa5vo7bg12Xyso4lm6r1hpusf32uB63&#13;&#10;3MadpJN0jnTSdQ7C6WieSTN+L3lt7QtifxdSzCCTB8jMCXNcl8tKZbay/Z24ua7TxvVod1qabMgN&#13;&#10;0q+J6hV3WW7YPC9teWPjP3pbtLg/CCGEEEIIZ5IIlIEQQgghhDPa3+ijpgEz9Fbfs+pduesf2frj&#13;&#10;fEzOB9V1bi3tNNtDG/fb+tqkxrVxVpKpidJSE65DVLtCl4sBMzvcdvrF5rvgztMVKgbMIMMMnMlO&#13;&#10;CpRxTS5Y90/DPw3Pc0WXSpYx5igfpRFrX5Nr/oENvC239KnNc4du+6fWf5usnWTGEmkQ/m0T1Vv+&#13;&#10;ln/sMh8xhHCqGf8+bxf+XlPDHxuvE+PXDcmuI6XrL7osAIfdLtlv29X7Bu60tl9UnjSY1b6Gm81u&#13;&#10;6ublpHpCTshZ0UnXOQing6WlZh9TVho2/h1cc/Y9hXfQPs5KLK0J8e+hznVRzCBT5Vqtv8E1pCXv&#13;&#10;QghutStmnBlxF0ls3HN6pi9t/QdbPtr+SvcPIYQQQgjhTBKBMhBCCCGE8IfytS3vWPWuLU9I9Qgf&#13;&#10;lnOiuoZXy84klpRp4sUSn0Cu4gVUDJhJA2jMnqQ7fSJ5p9tBe3z2w/I1W/+CUJIJzlzHA2VoAw2J&#13;&#10;6nw33/Va90+zfppVL5kNFEuzLKF1Nu6IO0xnbTshoXvJhBujhRud+Q3TT91IhRBCCG9JIbBGfh9g&#13;&#10;ecuWx1y8nsQAgZhJCoEycCY7MUDmgxQzyKQBMqw66HbSXuvvCd28glTrdC53WH+lVLgmGz83ZBlk&#13;&#10;AgeOATIx48xe67+SXJJbLguQeZ0U9wchhBBCCOGPIAJlIIQQQgjhD+VHW34z39gy5ooBM4f5MJ2x&#13;&#10;9WvcatlGhYAZa1eH6jTDTDmXc4uNn8NzuNP6gwtuFWdPbk4MmEFJJjgTfeqf+hgos47W0WBQbeRG&#13;&#10;7pFigEzMKDPf+vvcMtmQFDM2XSORey678ZkGxhRufE66IQohhBBOVH4fKFOaWSYPmIklvWKgAAJl&#13;&#10;4Ey2tMTSRXdBblOhxFKw7yVJVmJpLs3mTmfve6lybYlqnZ/rFnLaz6ts/RAP0b4kLbFE1236l/RC&#13;&#10;XztkkIEQQgghhD+mCJSBEEIIIYQ/pHnATJ5hJt6Yua8TAmYKGWbaQiv3k2pNUs3tQbUqqXQLbHxD&#13;&#10;KEld7nZKfJLzAl+gq4SSTHBm+cSWGCizVtbKYFBtdI2uV6x7lp81j1XL/uOHm6y/3/XJBmufcMcp&#13;&#10;DZTx1/w9/sQNUAghhPBP/JJSTfFz13WHQBk4s/zDEktcDJBZ7BbROltfL3Wu22UBMu2JfU7zDa7X&#13;&#10;FUowJYUAGZt3hEdQYglCCCGEEMKCCJSBEEIIIYTQf1lJpiW2vsZnGWaqQiXHgJk8lXlv6HUrXVqS&#13;&#10;SWIq8/ikp9j655qVZHov731MlZ4G6Nhuf4v/b+NKjwPCqWhpRpl5bp5bRIUAGWuXJ2WcBspwP210&#13;&#10;aaCMXFAEykAIIfzGyu8zzcTAgRtJIVBG00AZ1xns+vT/yl2DZoEyLda/kBdyv9j1iU4QAmXgVDUP&#13;&#10;kBmTMf+BssD7Vz4GhJ0X4azE0q/W7tUejhlk6n1dmjEmllhaELIMMt2J6iJeRGvNQRqkX5M0g4zE&#13;&#10;DDJ5gEzpfiGEEEIIIfwRRaAMhBBCCCGE/gtLMrHqgqTFLbH27KTWtVu7MlS6FhtXG2pdm6h2hS63&#13;&#10;Iqhuls2ym4oBM4/ooT6z7d7SG30figEzpccB4VT0qS0xUGYDbaAhUW1OstJkeYBMzCzTSKp93Ecb&#13;&#10;NbsReSVkgTL3wydudEIIIYRfo3w+UOaAV6139WlmjbJZZbPmc5YRsJVUO0I79wXVY+6onLH1pdc5&#13;&#10;CKeC72x5L4VMfiELkLnKqjuSbbKXVBdqF6+0cXN0NndyDASrcq2cBe53uUKJJWszMR20cfYlRO7a&#13;&#10;di9teeOQQQZCCCGEEMKJIlAGQgghhBDCCX62JJMcljNJMWCmPWlzy2x9bVLj2p1qhS93zbZ+bjLH&#13;&#10;dZpdSSevsPFbeSsN27jTfEpGbNxDeuCf+ixgZszGfZSP/jfRSccB4VQyzygzIAMyZM7n+bxIVMtC&#13;&#10;2awYKBMzy8yTrPTSxpBllLlEhUAZ94kbnRBCCOHXKH8SKJPUcbeN88N+OAbKVIUq1yL2uS208bKg&#13;&#10;epSP0hnbvvQ6B+G/YZ5BJg+QeWjLaKJ6wZ2nqy6WWNqRlnYNoZdXJ4UAGZcFyLRZuzFpcD2suogW&#13;&#10;0WouBshclstyk1Rf+pf+ja3/6G2xeUr3/6Nb+r3voX/onyaqN+i63kmyEm/3zcf+sX+WFMfl25XO&#13;&#10;ByGEEEIIp5cIlIEQQgghhPAPHC/J5O/6x9Y+JIfkVFBdzaspBsyMl2TSak4DZrScW8yaUHiC2XW4&#13;&#10;ZdbewluIbftzfFYuW/uRZBlm3sgbnwbMFDLMoCQTnIrGJ5ufsepaWks7g2pjaHTB2vFG5HjpJWv3&#13;&#10;uWW03qkecYfljG1+mS7T7ZA90RxvNAgJ3TOvkbVDFkjzILYhhBDCLzWoXpdr+sirnuUzclVVh9wg&#13;&#10;7bN2HddxzCjj//vT8DzOMv81UyHAOSBQBk4Nx0ss+TE/MYPMec4CZPISSyHpdWmJpaSOO218Rahw&#13;&#10;TZSVWIollxYlwa1JVHfKzjSgZjyDTCFApnS/MDM//2/9Wz9Gqrf9bf9Q7L8P7oicDXY+ww6KpXSH&#13;&#10;meWgeYpP0aVE9Z6/559Ye8yW9zp5XgghhBBCOL1EoAyEEEIIIYR/4KSSTIWAmcN0mNIMM7JGtolq&#13;&#10;W2jlZbZ+TpjNHaRamVSkGWbygJmYYWZ5UN3kNgpT/MH1pFy09j25q3E+lGSCU9kn8sQ/c2lGJdpm&#13;&#10;NoTsCeZYcikGyuQBM93JQl7lsxuWB23cETpCIyG7MXmR0wAaOieqx+k4XUmyEk1XA4QQQvjlSmJy&#13;&#10;5n7aT6ed6kbemJYGnKtzuItVy8r8/zVZf5VW8gLOMsr0JQiUgVPDSSWW3HmJATLbeZvssfXdlJVY&#13;&#10;iu/nTkkzWHIbqdZzPXfZNIFDWmJp0O2UGFAz4i7KNcoCZF4zMsj8mfn5f+Af+CdBdTftpkPWvYyX&#13;&#10;yoZEtVmbeIn1t/s212+uc2tp0NYf52NywbZ/ZcsbmTwvhBBCCCGcXiJQBkIIIYQQwi+wNDV3LAEQ&#13;&#10;SzIdkezJw428QXZxGijgfg7FgJk8w0xekqkjdLh+61/vBmiHjzdsbPtE9R7d9Y9svlf+lX9r4z/4&#13;&#10;D/6j9ZceB4T/hnlGmTW8hna4NNU/94oWA2UKNiT13GPjepJuXmWbL3NLZZNkbjSXuiWy3tb3UR9t&#13;&#10;tnaf9MmWf9B+Lug+019Yn48r7Z+q80w3v/R15f1/9/x8q3mmu/08ve2T6W0/T2/7ZGq6xC2WAVXt&#13;&#10;DJ1ueaJaLVWulVXLxP9fvC5VUyW3BgTKwH/X0u8R9rlfHwXVM+40jXAs1bpFdpNqr+9JM8jEAJmF&#13;&#10;zt6/WsVt1p6fzHO9Nt0SWSLrbD0Ly0Frj/AIXRPVURn1Lzj7/vBBi/uFn/atLWOietPf9Pds9c9u&#13;&#10;BW1JVOf5RhfIznuSlbaqSaq5Pdj3t6Td9Wv27/SL9Y/a8sJNnhdCCCGEEE4vESgDIYQQQgjhV5j/&#13;&#10;0H2f7ulTUj3tTsmloLrZbSKW7AfVPmvXas14SaZmszpUcYvPSjb1Wv8Ar5PtNu0Jd1zOW/sO3daH&#13;&#10;1v/SlpgyHSWZ4FQwfeLZqa6VtTIYVBu5kYNoFiCT6HhGmbJQNiuWYMpLMeXrSwNqPuv/bHycz5wf&#13;&#10;t/9WDmfmGQbK/lM47oHfm6/Px5X2j4/7t+YpvI5Jr2+6+LnX9a3Oz3eeZ9LrmS4OZ46fhxhAMJ2c&#13;&#10;7u//4Uyc/29nejyF60bZrMJ1J2TXnTL1J9L18bjNap8FznSEdo6fy465o3LG2qXXOQi/h5/LTHnc&#13;&#10;HZPzSZppMs2ElH9viIH2nTauiip4gbXrZK7rtnGLeZGss+120S46IFkJsruCEktfax4oE0uB3iE7&#13;&#10;/9Lulkt23luT4n9P8s+xcxL7d7F2n1sm653qY3qkT3nyvBBCCCGEcHqJQBkIIYQQQgi/wvyH73f+&#13;&#10;nR8T1ce2PE9UT/MpGXGqm3ijDFl/G7fxYuufHWa7FlatCOXcGIoBM21Jq1uaFEvaHHaH6JT135Kb&#13;&#10;GjPWoCQTnApOCpRxja7X2v6/Pw03UhoYM6vJ2nmgzFcHyJSVcaPPbNBv6GhmWfDDcf54Azged7yR&#13;&#10;+jvz9Z/r/9Jxf9b/pePy9YXjzl/HpNc31f3c+f/c6y59/Z8b92f9Xzruz/pn+vmf6uL8/7tOwfOf&#13;&#10;Hk9+3YiBbEGL1528XbA6qeI2p7owLHTLXVa66azEiT59vYPwW5oH1ucBMofkkMTP+WvdGtlOqq1h&#13;&#10;AS/18XtCLbdTLNla42KJpQbX4BZKscQSM9NBKQbI5BkoUWLp68wDZYSEblt7gbak/w7l5E80Jzoe&#13;&#10;cJf/dySWvuoIaQYrWmc+8o/8Uzd5XgghhBBCOL1EoAyEEEIIIYR/w9+8LVqsdX/flschyzBzkdMn&#13;&#10;RdOAmViKZjmp1id1rj1RrUoqXbMUfhg3F4QWXmLjVvLPstm228e/ynGb97pc03u23TP/zL+yecf8&#13;&#10;mP9g7dLjgPB7+tQ/9TFQZkAGZMicx/M42PoY6DKPC0/euhgAVp0+uT83zHVdZgM3cHBZBppFf2JM&#13;&#10;dd8gjW6h7baRGrnb5m+Uea7HF9bnJsV23p+P/11/MnmextDA6fy+Idt+mvm51/Wtzs93nSeO+8zr&#13;&#10;mi6Wvp5ven7+gXlKX8+0Mf+7/czr+lbn53vPg//+/PH5+UvzqLU5u27kpQDrkrlpqZpyLueWoOOB&#13;&#10;M7F0SgyU6Wb7HGbjTsgJQaAM/F7mgSt5ppcY2HLH1u+X/XIi2Od8Wkmx9GRrsoCXJFkARqtk79NW&#13;&#10;Um1JmnmxjY8lATfa+GEZlkPWviyX5SYV50WAzN9zPFDGXZXbZOddm9PvYTFAMP53IwbKTgyUiQFM&#13;&#10;HYnqYreI1ioCZSCEEEIIZ4oIlIEQQgghhPAbmgfM5BlmzrjTdNnc5rbSbuvvCd28gtIbOq6TsoCZ&#13;&#10;mGmmKlTyApfdkOq27Ze7ftpk2+11e+gYZT+Q37JxT215EVQ/+A/+o89KMiHTDPzexvddDJRZL+tl&#13;&#10;iFTn83xeJBpL1qQ3ItNSS9bflMx3wcYv4SU0YOtXu1WyIylmovmstJZ2hmJmpTW8hna4yetX82ra&#13;&#10;KsX2eH9hfN4/Pu5P5pmu/tnr+lbn51vNM1P9Vufnn55nuvmlr+tbnZ9/ap7p6p+9rm91fj43T+n6&#13;&#10;VW6lbGXVRbyI1tj6GlfjYmBMzHA2nwuBCIRAGfh9TT+XSzGQRex/d809tIeOaBb4sp7sc35odN02&#13;&#10;voqruMXalaHSNcf1Lltvn/+l8Plfjtv21/11f9+hxNK39m8Eysi6BIEyEEIIIYQzRQTKQAghhBBC&#13;&#10;+A3NM8zEzC/vqRgwc96dkyusOsg7Za/1h6TXrQqqDUm9W2jjKny5a3aqlVLhFtj4+X6e67VxS92S&#13;&#10;NMX3oAzKPpv/glyQa5RlmHmdFANmSo8Dwm9pLL30zGU3KreJ6rzQyD1SDJAp+1+5i6UwVoSfKWZE&#13;&#10;OufOyjXNMiw9CcXSTX/kMy7u53ftievliR/v/9S4vH/iuD+aZ7r6Z68rb5eO+7fmmal+q/PzT88z&#13;&#10;3fzS11Xan283VeeZrv7Z68rbpeO+1Twl66/L9TRjR8zEdzRk16cuF294l7sGa1drDbckqt2UZfZD&#13;&#10;oAz8Hqafy81LdCkt5TNEQ3SAYuDwYhmwdr3WcTerVvksMKZGq9NMMjHAeJG1+6VfNph7aS8d1WKA&#13;&#10;zCtb3jIyyHxr/2qgTG2odR0u+/dMA2UEgTIQQgghhDNBBMpACCGEEEL4HSwtyfTQltFE9QJfoKus&#13;&#10;uouHZL/1L+Ulss7a9aGOY8BMpVZwzDBTrVXcas5LGl2PrV/iFstqm2cn76QYaHNWzsrVkD3R+MwX&#13;&#10;f/AtPQ4Iv4X5Dcn8if74RHSvZE/sN7nshuQ8a6/VdTQYVG/Y8jgpvv9L54MQQgi/xvzz1Xsa049k&#13;&#10;n4PooR+19cf4qJwNqk1hPvckquUuC5SpoRqOgcgxo0y/IFAG/j0/ykf/m2Sfu99zISA+qJ6Tc+nn&#13;&#10;8p1uh+wj1d6QBcQ3Jg3p5/j4uT5mOprjZ7t2a3f4dtenWYakHTbuAB2gk75Yqgkllr6vXx8os4TW&#13;&#10;OQTKQAghhBDOFBEoAyGEEEII4T9gHjAw6kf9C1YVviq3rHuYWQ5oVvM+lgyoD1mGmfjEaSzFVOkr&#13;&#10;XEthfWeS/fC+0rbfzJvkF2ufptN02bZ/4B/4p+aYLR+oeCOp9Dgg/BpjoEzM/JKXSmrkRl5kbT/8&#13;&#10;+9JL62gdDSUIlIEQQvh9/GhL/Hzzlt7o+6B6X+7ZFUr1qDtCZxPV+SErAVgeynieT0svuWZbv5AX&#13;&#10;ZoEydIIQKAO/1LTAqS++797IGz/Gqg/lYRqoftqdkiuiutVtkV9ItTtk77PaUJNmjMkD4OeE2dxh&#13;&#10;7Y7Qzn1BdT0PyJBL37dy3ra7a8sT87Ut72x86XHAb+ukQJlQCJQpBMhMCpRJarid0wcXaK1D6SUI&#13;&#10;IYQQwpkiAmUghBBCCCH8B8wDV/JSSekPtKR6k274O4nqPvcrHWHVPumTDRxLB2SllyqSrCRThcsC&#13;&#10;ZubwHO60/vbQ7uIP7etkney09hE6Quck+6F91BUDZkqPA8Kv8bOBMv/zw02JOVrGsfTS2rCO4vsR&#13;&#10;gTIQQgi/h6WBCzGzw2iwz0F8WM5omomPA2kWyOlUq0KVW8CqHUkWoHDMHZUzPHleCD9laWDWPbmr&#13;&#10;j239ST5JF609QAO0K8neX/06IUAmqXDNrDrXPrl3mV3aySusf3PYRLus/5TLtn9ID/yotd/KWz8m&#13;&#10;hf3Z/KXHAb+tpYEyzZwFyuSBMbl5wExNUu1ips9e7uX4wELMFPrETZ4XQgghhBBOLxEoAyGEEEII&#13;&#10;4b/oK3nlX4vqLX/L30tU9/N+OmXtVbyKtlt7QdKS/nBby7Xpk4zVSRW3OtU5yWzXQaptoc0tdWnH&#13;&#10;HZBEAACAAElEQVTqdtlu/ftlv8Ttb9MtvR9UX8gL/9oVSxQg0wz8Gv8oUGY+m2Vl3KCFQBmHQBkI&#13;&#10;IYT/jI/lsX+WFANl4vUpDZSZld3orkoqudVsT9q4z8Yd5aN0xk2eB8KJ5oHtL22JJZBuyU29b92H&#13;&#10;+ZCcTlQHeJ3soOxzeJ/PPpd3uvT95mIGmYYkyxC5OCyitbbdDt1O+6z/XHJGrtj2D+i+f2LbvaOs&#13;&#10;hNNvlAXklB4H/D6+8W/8O1a9TJfpJqm2JIWMMv/JMiWaWaBMoRRTjVZzm41f5AKv5iyjzBOePC+E&#13;&#10;EEIIIZxeIlAGQgghhBDCKWCeASbPCJNniMkzxuQZZOYmc1ynjavQco4ZZuITji22fXPSxMH6+12f&#13;&#10;bExU97t9ciykT0pSfFLyGY361xP2g4AZ+FdEoAyEEMKpKAJl4LcwZiqamPnxhc8CzW/acs/WH3IH&#13;&#10;6VSiuppXyRaxz92hiXuDanWo4gUUMxdVcovEUql13CWFgArbfogH5YD1XwojdMu2fyajGj+P5wHs&#13;&#10;pccB/xlf2fLOqY7wCN1wsfRSi1usaSnRWU1cDJDJne1rXYeNW8KLZV2SZbJC6SUIIYQQwukvAmUg&#13;&#10;hBBCCCGcAuaBK3kgywP/wD+19mk6TZfNzbxJfklUFyZd/LOPqd1rXZsUA2aqtJJjaYH6UHiC1S2i&#13;&#10;NUF1VxiiA5L9QH/T2k/9U/8iIIAB/jURKAMhhHAqikAZ+C3MA2Se+Wf+daJ6xV2WmGlkL++RI0F1&#13;&#10;RdIvm8xmaXKLbVyVr3QLnH0OD+UcS6TOC43cbdMto2W01vp3y27ZL6qX3SW6HuedECDzQRCw/m/7&#13;&#10;1r/1Y6R6la7SLSmWXirNJJNb62tcR5J+v8oCZTwCZSCEEEIIZ4IIlIEQQgghhHAK+taWMcl+iH1m&#13;&#10;7bNyVq4G1R28g36V7EnVGAjT4OtdN2dPssaSTJVJhYuBM/VJneu0cYuTwGsT2y5kKd/P8Gm5ZN6j&#13;&#10;u/rItn9tyzvb/qMtv9l+So8DwigCZSCEEE5FESgD/45vbHkrqg/kgX/M9jnZnaYRc5AHaW/IMjWu&#13;&#10;0zRzo1vks8winYlqLVVze8hK9iy29kpZKVud6j7ZJ8dt/HVbbocYIPPMv2CUQP0z8+8h+feSh/6h&#13;&#10;f5rYefTX/W3zmr/mb3BB+vtelItyxXa/V/bKUZu/wTW4Hi6WXhrPLFMInKn2Va7dxnX6Drfctjvl&#13;&#10;Tso5P3ne3KtyVWKmmityRW7YdmL/i+3ScaXG1xsDtG5JVpL3sc/++4bvaxBCCCGE30cEykAIIYQQ&#13;&#10;QjiFLX3C9RJfohuiOswsh0h1iVtM8cnGeUmj66U0UIZbWLXcl82aZ+Pm+jmuw+ySTrfCpt2cbJRd&#13;&#10;Nu4YH6Pztt0df8c/ksIPsE71o+3to40rPQ74Y4tAGQghhFNRBMrALzEPUPlgS/yc+86/8+8pK3n6&#13;&#10;MKgep+N0llXXhwHaIardYSEvt/6G0JAGxuQllub42a7Tqbb6BW6ZtdfQGtpq4w/TYYrvv7yEap4h&#13;&#10;svQ44O/N/13yBwRuy23/0DzqjsjZoLrdbZPd5la3RYZYdYtskUH6+w7wAG2zeZfSUlpr+6txNa7d&#13;&#10;5i8LWYBMeSjjqB/OAmfigwitif33RRu419nnXV4jW2z9Ft5C6bwlbnIbZdDGb6ANtFNjZtDNNOgm&#13;&#10;jyt1G2+jXbbfYce037Y/xadoxLzn7/knPntfvbf5Ss8jhBBCCCH8OhEoAyGEEEII4RT2t3QpBsw8&#13;&#10;t+W1U71JN/SerT/A++VEUF3FK2WzpE+8cq+1q5Mq12LtylCRlmaarbXcYbaGBbzUZ+O3Jaq/ur1y&#13;&#10;glSvy3V/3/pf+pf+Deuk44A/tgiUgRBCOBVFoAz8EvOMLs/lmb7xWeaO+2yfg+lXip+DV9AK2uxU&#13;&#10;W7SZl1p7js7mTlcMkJmd1HIsedrlutxyW7+RNtKgTX9CTsg5679nyyNXDJBB5pgvM/93eUQP0wya&#13;&#10;u3k3HTaXylIZYNX5yTzuteENST3H0rL1oY67voFzeA63e/v35er037eMy9ISWuOll9SfSC3LSi+V&#13;&#10;a9afl9yaS7O5Q1Tr/FwX56vTub+bvy5k7bkyx94xE8b9iQ1qr9Pbf69CG8cMRgNuHW03j/MxuWC+&#13;&#10;suWN6KTzCCGEEEIIv04EykAIIYQQQjiNzANmXtoSA1puyU29b92H+ZCcTuITkutkB6m2hTbXZ+Pm&#13;&#10;JNmTr/FJyGYbX+trXKuoLkha3GLNUspvtO2YmQ5Y+yJfpKvW/5Se6DMb/5be6BhnT+D+ZvOWHg/8&#13;&#10;MUSgDIQQwqkoAmXgpywt5RNLKz217hF3ka677HPvIVHt4z7aGFTnh3kcfPY5OWYWqdUajsaMjT2k&#13;&#10;2su9vMq2207b6Reb54yckUtxXltiyaa8hFPpccA/9p288/Fz4m26pQ9JdTWvpm1OtSmZz0FjwH+l&#13;&#10;SzNlJoVAlkLGl7/tf7LPr9GYgTP970WStdPAmJLSS/n6Cdvn63/n+HZ5oI1kgTZfagVlmWxqQ03q&#13;&#10;wqTLvqmp7nQ76FcqlvIqPY8QQgghhPDrRKAMhBBCCCGE09D0BoBmgSzvg+p9uucfazFF93o3ILts&#13;&#10;fUfocMt99oNrG6lW+go3X7MnZFskPvlY77rMntDNyyWm/N4qw7bdWXeGRjibN6b6fiUv9V2SlWaK&#13;&#10;Nx7SPDdm6XHBmSkCZSCEEE5FESgDJ5qXEM1LiuYlRk+5kxI/H8eAg702rjf08KqQZQCJmUrygPKa&#13;&#10;UM2t1m4OTWlGj2VuKQ3YPEMyJPts3otyUa5RsSRqHsBeehzwy8xLLsXPjfd8DFxaJuu5kJnF1leE&#13;&#10;8jRAJi+BlP9d/13LZhVKLCW/L7H0ufV+oLB93h4ufP4tMQbIfNIy/3+/MxTGl64vjLf/brl5iWpL&#13;&#10;0pxmCl3PA2nJqKfy1D+z/tLzCCGEEEIIv04EykAIIYQQQjgNzQNV8oCZvGZ9fNLwpVO94M6LmDs4&#13;&#10;uyEQkl5eyVnq8i4tpJKXLHAmPqmZB9LEVN/Lgupat4a2SSFTjbVvyA1/39ov5aUfk2LATOlxwZkp&#13;&#10;AmUghBBORREoAyealxDNS4rmJUZXu1W0PYkZF1t5mS+UJOVCiVIuBsh0uA63zLZbx1nJm4PuAJ1M&#13;&#10;ss/Bd203z/1z/4qLATJ5idTS44BfZh4oc8eWh0F1m2yT3dbdlXRyH8fvK9WuxcfAkrJZzYlOCnj5&#13;&#10;aksDXz6zfrz0UiFTTHko4/mSGT/3piafUAvadlH/35+GG0jTz81xO///2Xrzp2Fbb/P9NPDTrGh5&#13;&#10;KHcxw00916cZjWKg1jqnutftkWO2/Qv/In3/lZ5HCCGEEEL4dSJQBkIIIYQQwhlk/OH+gzVHZTRN&#13;&#10;zX2ZLtN1a++lvXQ0Uf2ZfqZNotqaLOClNr7GV7s2G1fhy10Tqc5Oal2b9S8ILbzE+lfyz7LZ+n/h&#13;&#10;X+iItUdohG5Y+zE90mda/IG79DjgzBKBMhBCCKeiCJT5Mf0oH/1vYp8z6K2+Z/vcS0/1hbPPqTxC&#13;&#10;12z9MA1npZXCMtpom7X4ZrfE2rWSlVaqkkrXlqg2hHrucTGzYo9bGVS38lYaTrIMNOdt/D1bHtn6&#13;&#10;V7a8EWSQ+dbm5/OZLS9Z9RydoytOdZAH6Vdbv4KXywZRXWr/euusf5ELvDbJHgBYY9MsdotkbTB5&#13;&#10;MaUW2nl/Pr50fW/Sw6t9lnmzX7OAnFabvzSDTB4gU6Hl3GLtOWE2dzrV7rCQl3M6L62iuP9FEl3C&#13;&#10;i2WVpsdL0bwdQnCrbPwisvFi42WxrI7b2XFF8/7YXsNpYJdstu1+cbvliPVf5st0J9j3Lv/Wj1m7&#13;&#10;9DxCCCGEEMKvE4EyEEIIIYQQzmDT1POsetff9Y+tfZgOU8wQs4bX0HZbvyBpcUts+Gxf61o1e7K2&#13;&#10;mVSrQiUvcKqNvsF1S+EHaGtvp+20x9pn6Axdsfnu2/LEtnvn3/n3tt0HW2LK+9+8LWbp8cDpKQJl&#13;&#10;IIQQTkURKPNjWJpJ8Q291jGn+lAe6KitP8dn5UqImRS3yx6NpZV6XcykWOfnuu7E3gdayTEwppqy&#13;&#10;90O91nFPyAIZBmz7QRnMSiu5C3KVUOLmn3Y8YKZQ0ipmBLpr7dN8Si6y6nF3jM66YqbLg3yQTlv/&#13;&#10;UXeEztj4Yy77u87beX8+vnT9Pt5HxzX7XvOLZqVoF0qx9FIeMJOXYKpOqtLAqhZt5qU2jnmXHDQP&#13;&#10;8UFJ9+MK++EjEo9j/HgK7bz/iDucmvfn5sdp4+iMz0rpxtcdMxk9sP7ntoxx9j3rN9JJ5w9CCCGE&#13;&#10;EH6dCJSBEEIIIYRwBpveUPCFJxBZ9YE88PGGwkl3gi4E1c1uE+2S+CRtN//M8YfiOl5IWYaZZqda&#13;&#10;KRVuQaI6l2Zzl41v01but/51tI522viDdJBO2/bX/XV/39rP5Zm+sfnf05h+tHGlxwOnpwiUgRBC&#13;&#10;OBVFoMyPYR4g85be6Pugeptu+Qc+DTxIA8BjydDtTrUjaXfx37k2ZBkS7d8/LTEaMybGTDLNoYkX&#13;&#10;2Tz99ml2g43fQ3voiLXF/nfX+l/Y8toVMzSWHgf8PuYlrPKAmRiAPyaqr/1rHzP5vJJX/rX50pZU&#13;&#10;eelfs6332fpS8/58fOn6/HPteTpPV80m1+Ti+2K89FJeiqkQMFOTVHN7iAFYWSaam3RD74YJx1Oy&#13;&#10;n1LH++nT40rnyV/3xAcRfqNiwFjp+YMQQgghhF8nAmUghBBCCCH8AfyNshsMeYr6B3TfP/GFJ3Cd&#13;&#10;6i43RPut3eeWyXrrn5/M42DtGql28YfhKqpIbzTV+hrXkRQy0Vj/CrdcNlub3S45RMUneu/JvTSD&#13;&#10;TZ7RJg/YKT0uOD1EoAyEEMKpKAJlZrZjfsx/INVRP+pfBtUr7rLctPavvFeOWnuNW01bJC0p6pZY&#13;&#10;e3ao5XYpBsg0JPUuBoD3JN1paaX1bkCGXBbofSpRveav+Tu2n5f+pX9j4z96W2z3pccBZ5Z56dir&#13;&#10;clVuk2ozN6clZ8cDZEqsCdn3n1hqaa1N88g/8k/d5HkhhBBCCOH0EoEyEEIIIYQQ/oDmGV+e0zN9&#13;&#10;HVSvkdBtW7+X99JRcwWvoM22foFvcctEdY6f7TpZtdJXuBanWpFkGWfyDDS9SU96A2KL20zs0xTp&#13;&#10;cj5RvePv+EdSCJhxhSdFBaWZppsIlIEQQjgVRaDMzDD/XPhBss+JaSADZQEJo0H1Il2ka7Z+h+yQ&#13;&#10;vTZ+GS+VdZRliOkNacYPt0CyEjkLKPt82mXtRS7waqe6nbdJLB0aS/lcsv3cp3v6lIoB3aXHA2e2&#13;&#10;CJSBEEIIIYRRBMpACCGEEEL4A/q5GxJ3/V3/gFWPy3E5Z27ijTLMWarxVUm88VDvOs0KlwXMVCYV&#13;&#10;HJ/YnZvMcR02T0do576QPeG73fzV7ZUTNu91ue7v2/hnNKqvvdq+3ulHh4CZ6SICZSCEEE5FESgz&#13;&#10;M/xcAPdBd0BOWntABmTQ+ju4g/sT1bpQ57qsXe2r3AKOgQzV3GLTNSdN3GPjl9EyWmvb75bdsl9U&#13;&#10;L7kRuWb9T+WJvtRiSRtkPPwxRaAMhBBCCCGMIlAGQgghhBBCOO4bW96K6gNbnjjVs3yWriZpaSbZ&#13;&#10;b8OWu37ZQPEJ3ma32MbXhlrXzmnAjGs2Zye1ro2KpZniE78bbLshNyj7bf0ZPkOXk/RJXv/Y1r+U&#13;&#10;l/6ttd/Lex9vkJQeD5waIlAGQgjhVBSBMtPTvMRRXvLoLt3RR7b+nDtLl609xIPya0g/d9IGl36u&#13;&#10;TAMZ5iSz09JKMTCmzcbVJXNdl9mVdLo+cy2vpe3Wv0/2yXGb/7ott22eZ/LMv+BiQA4CtX9sESgD&#13;&#10;IYQQQgijCJSBEEIIIYQQTjItkWQ+88/860RV3FW5Q6oHeL+c1CxjzDan2h7aeFlQrU1qOAbIlHM5&#13;&#10;z6dCphmXZZrpMjuTDu4zN/JGGrTtj3NWmumGXNf7nGWaeWXzvLclvYGRLjrpuOC/IwJlIIQQTkUR&#13;&#10;KDO1TT/N+ULmFls9ZssHUn3hX/jXbJ8v7X93zUN8iE7buE1uIw2ZC0MX99u4+qTOdVq7MlRws6hW&#13;&#10;hyqOpZUaQwP3mD2hm1dZ/xbaQjZNmhHxgnnXllFX3F/pccEfWwTKQAghhBDCKAJlIIQQQgghhJPM&#13;&#10;A1XygJm8NFMMmHjGWWaYi9bexttod6Lay7280tbXcz132XZVvto1m+VSwfNt+5qkmheIalto5WU2&#13;&#10;fpVbSVts/G43TEec6gU+Lzd8dsPrlSsGzJQeF/x3RKAMhBDCqSgCZaa2eYDMW3qj74PqA7qvo6J6&#13;&#10;Ts7JtUR1kAYpZhxcJstkvVNtck2u17ar5mpuiSZVrtmcE2Zzq83TEpq51+ZZwctlg82zm4floK2/&#13;&#10;RJfohrUf2/I8FANkkDkGfkoEykAIIYQQwigCZSCEEEIIIYRf7Ad6rx/Mp/QkvdERb0xcs/Ze2ktH&#13;&#10;E9Wf6WfaZOvbqI2XOtXZNJvbfJZhJj4JnJdqagpNbpFNu8gFXmvbbeJNtNtlTxSfJdWbctPfi/uR&#13;&#10;p/6F9b+25R0XbrjY+tLjgt9XBMpACCGciiJQZmo65sd8DFSJmQlfJarX5Jq/Y+sPuYNyyoZt4A00&#13;&#10;JKrdoduttP7GpIG7KQ2M4RazylW5+LlxXtLI3bZdCMGtcqqbeZPssvZhPiSnJ8yb7yffb+nxQDjR&#13;&#10;PFBGSOi2jwFYWclYP+yHPxUoEzNndjjVJW4xrUsQKAMhhBBCOFNEoAyEEEIIIYTwq80DWO76u/6x&#13;&#10;tQ/TYTodVAd4gHaKalfS6ZYnqnXJXO6i7IbVAhtfkZSnpZlqXa1rs3EtrsUttmn73DLZYON/4V/o&#13;&#10;sHnenZOrNu6u2PxS2J8rZLoRPCn8T4lAGQghhFNRBMr8u+afwz7Y8tEcI7vuk/272KfCZ0H1khuR&#13;&#10;GxQzv+ymQ0kxE0xzaEozw+SllCp9hWuy9bW+xrXYPE3JfO4x+6iPYqaZXW5IDti4ER6h6+YjeqjP&#13;&#10;fDFTTZ65pvT4IPyUpYEyC0JLmlGmbFbZrCbWTwbKxED/GCiz1iFQBkIIIYRwpohAGQghhBBCCOFX&#13;&#10;m2d4eevf+jFWfSAP/Ki1z7ozdDmoDvJO+dWGL5Wlsj5RbU6aOIR4Y6TaxZT65ZwFzOQBNPWhjrtE&#13;&#10;NSS97mfJMs0wZU8On5UsAOOBjXtGo/raZzdkPjoEzHxvESgDIYRwKopAmX/X9zSWlsp8Qc/1TVC9&#13;&#10;Lbf0gXUfC0fpbKK6OdkoQ9buDT28ytrzQiP3UDFApiKUc7Ozz39JneuwcQtDF/fZ+g20gbax/bvS&#13;&#10;ETpl3rLloa1/5V/5N9Z+L+/9BykGyKQFQ71OOj4IP2VpoExLUii9NPDp0kvVrtq1crHU7ENbnrjJ&#13;&#10;80IIIYQQwuklAmUghBBCCCGEf9vfKLtR8Y7e6nvW/5+9+1CP4ujavf+dSb+H8J1B+RD2GdQ+krcQ&#13;&#10;SOQgiRwbTDLYYIwBYxsobJODEZhoQpEkoZyzxNqrpqcZPIJByAYU/q7r8u+p6jCj0UxLj/vWWtIZ&#13;&#10;Ol1vIvLUhvBS1y/by/Yv3e9oOBpiqf3t6XZzwIisSleZbSELzsT/AF2dLCqU2l8eVpiNqcgmv8nv&#13;&#10;1f0O+AP2hM7P+rP2sp7nrrkTHut6i30lHXr+AR3DplhpRreXPz/8dxKUQZy6eXAvf//nN+QKgUKb&#13;&#10;Xa9GjEifjnhjuUfHYDLZXtfrBnV7v454fYs3iId96fj8fCNhxMXHyW9YExzE+SRBmc9rHpDOKwq+&#13;&#10;Cq8KFQXvmbv2SRIrx5wNV3T3g/5AOK7bN7j1ZncqssItN1tsoTKH2aDrS9OlZmPIWt7s1O37zb7w&#13;&#10;oxE5rb8lXtTz3ba37X3JKha2JbTgxP/WN0EZ/adRl9f79X6Pri/wC/zaRCYFZd6qKBMOeSrKICIi&#13;&#10;Is4VCcogIiIiIuInc8xlf/HbrqNX53dtdiPltDkVLuh8t99tj5isBP9OnS9Oavw63b8qLPS1Oq8O&#13;&#10;NaZeYqWZlWaLiwGbbX6/bj9hjtszut7gb4R7aXYjpV23D7rBwo3k8ueB/06CMogl88oFeUAwv3Gb&#13;&#10;tx7J3/d54KVLR3+afY76dHuba3M9Ibtudaov3UvX7ifb6BpdhxFpcS2u24q0ulbXHUrH5+frCT0u&#13;&#10;VtgasP0yoo8zpiO2pntTaYHgDM5hCcp8GvPr3ISbcPH6NupGC4G8ftsngyar8BIrx8TX824ictwc&#13;&#10;s2dC9nvaQZ2vSlaarVZkoasysWLMorDQrEtKrTg3mU1mbyryvf3e/uyyQPUt9Zl75lp0/24d8brJ&#13;&#10;7xH4KczfVy/cC/dK56lJzXcmawkbAzExMBPft7HyZb3OVyerCpWQvvUHwwm103W6bj/5vIiIiIg4&#13;&#10;uyQog4iIiIiIn8x4oyXeoI03bseleGM3EXkcHoeXQeSSuWgbdL/vfXajZHOSVZBZniwzW9Rqt8is&#13;&#10;9SKL3EJTq8cvSRf79aFww8vs0fMcNofsz6YUmGm3bdKllj8P/HcSlEEsOW7H5LUtVNBy46nIkB2U&#13;&#10;sUSkN/S6Id3e4Tpcn9qso0v3a9LRGXVNLrZqaNTR4bMbzTEIUx6QKTcPzBSM8+Lx+fladMQATazk&#13;&#10;1e9KgZlhO+TGUlrU4dyWoMynMQ/I9Id+Nxr0emabXIcttNYMD30x8CxZJZhjici6dK3frfsvS5aa&#13;&#10;TTarEBh/f6tOF/l1Rr8vLqsg+LXZZQ/r/JfwSzin+98P98NTm1XoiN/HETdSeLy8QiDXLfwU5u+r&#13;&#10;LtflerzIz/Zn+3uS/f+QPT7+/40lhWBXbAm2wYjsMjvDQT3uN/ubvZzqz3sd/WHyeRERERFxdklQ&#13;&#10;BhERERERP5vxL5LHbfYfmONfJL+yzdKeiNz2t+1DUyq5n9942ZBkJfuXyhK/IYgsShf62JppabrE&#13;&#10;x5L9m9KNfp/ud8acLtyweRqeulhCnRYk/60EZXA+m19H8uvKoB2Q0USkO3QXKrnEG/V9QaTVtkiP&#13;&#10;fatSzBSDMP/WPDgTW6B06eO2hTbXq3bZThmwIn22V4ZEZDgMu9gaL1a+ea3r5V8n4myUoMy/s/z6&#13;&#10;FoN2Q16vI7ZVuhKRv82D8EznF8z58Kfu94P/wf6ibku3mQOpvt7pahMrbcSKgDHIXNCW1remW80B&#13;&#10;Pc9hf9ie1Mc778/b63rcY/MovNDt3a7bxcox+e+H5c8P8VM65IbccBC5Z+/Zx17klD9lz7usddgx&#13;&#10;K3LIfxeOp1nr10uJfh7C3+GZrg/pGLGTz4eIiIiIs0uCMoiIiIiI+MXtd/0u3ph57p67liByOVwO&#13;&#10;txKRH8yR8KsV2ZpsMfvT2IJphd+i25cmS/xGXa9Las0OPc3xcDx4Pc9Dk/0H7GE7JLGSQt56pPzx&#13;&#10;8OMkKIPz0Tc3kCVrZZRXailUbgmllkh5xZfyAMuXNg/sFIIzNmvRFCve5IGZN62Z4r91vfzrR5wN&#13;&#10;EpSZnnnLuFjBZcyKdIVO6dfNz8JTadZ5g7lh7yUiJ/1J+7vut8fsDt/brFXmjlSkJq3263S+MK3y&#13;&#10;dTbOa8xa3W+NX+O3x/3tHnvEi/wafg3n9bx/hb/CfVcKSPN7Gs4E88pFPa7HxVaJz8Iz/clZCvDn&#13;&#10;5uv5fvlx5edDRERExNklQRlERERERPzixhL/Ezod1DFishu8Hbp+x9+xscT/b+G3cEnXD/gD9scg&#13;&#10;stPvtId0vjfsDUd1+wV7wV6zWWWFV54bwP+1BGVwPvp2hYU3ARk38wMybyxWtMlbP70dmBkUblTj&#13;&#10;3JCgzPQs/L7l9XpmXxVaxP3lb4WHuvm0P20v6fwb/42NlTTWu3VmTxBZHpaZLT5riRlbKcWATL26&#13;&#10;Il3uN+lxW9LNfq8ttMQMJ9UL4UKIrTWD/hODN7GS4IDuP6pjzPF7Gs4M8xaxefAlb/0VPx/DtuSk&#13;&#10;lmDF48rPh4iIiIizS4IyiIiIiIg4Y8z/wjm/gRMDGj3qCx1N6o1wI9wzIhftRdugh10Kl8It9bF9&#13;&#10;bJ8nIt06YsuR8vPmlrcYiKXTR/W8A27ADb9lvk4Lp0yCMjgfLL8+vLeCTLHV0aRgyky1GJh5U2FG&#13;&#10;R7xOvgnM0JIJZ7EEZSqb39gfdIOF32/abZt0pSKPzEP7TNcv+gvhhmStkX4xItuTbf7bRGSNZK/j&#13;&#10;kmSx2ajHLXGZK2WF3xpENsh6H1tjfuP3h2MmC9jE1pm3/C37d5pdd1pdqWJgHoguf36IiIiIiIhf&#13;&#10;SoIyiIiIiIg44y0vjR5v9Pbo5lYdPVak1/W6wfTDwYz8RnBf6JVhV/xLat3/mXvmXun6Ux3RptDk&#13;&#10;OmypFUHemiAP8pSfd65LUAbnsrO9xdLHSksmnEsSlMnMr2Px95wYSBl1o27cZr839fsscPxK12/4&#13;&#10;P8NdI/KzPxl+0/nu9Gt7WOerk1V+qyu2VAoii9xCs1aPW5Iu9ht0vjapNzt1/6/TXfZwKnIiORbO&#13;&#10;6PyauWpvu+z3qBbdvzf0SLye5IHD8ueJiIiIiIg4UyQog4iIiIiIM97y0uhjbsyNh5L5jaEPVX7J&#13;&#10;bxw1uSYX/6L6T3Pd3tP1X5KT4Xf1J/+T/U3P97v5LcRWTnkrgrw1QV7ppvy8c12CMjiXfWcFGTf3&#13;&#10;AjJvpCUTziEJymTm17E8CJz/nvNX+Cs80t28ORMu6vyA+SYclcLrYXYbkaWypBCEqU4X+dpEZHFS&#13;&#10;4+t1+6pkpd+q50uTHf6gF/nRHA2nJFaguWgbkkJFmvBCt7fr6ElLgeKp/j6GiIiIiIj4pSUog4iI&#13;&#10;iIiI88ZhN+xGgsjD8DC8NCI/m5PhD51vS7f6b7zIpmSj35uK7ExTfzgR+d4fDqfU8/a8/VOPv2/v&#13;&#10;2ydW5JVtlnZd79UxaEoBnPLHmysSlMG5ZF4pZdyOyWsrMmQHZSwR6Q7dblDXW0KL6w6zsMXSx/qe&#13;&#10;lky9obdQYSa/4V3++iHOJOdrUCZvZZS3Nmq2TdKu6/f8PftE5+f8OftnEDkSjoRf1R3Jdv+NWmtr&#13;&#10;/TYjssQsMetd4fUxa20hGGM2JyJbks1+n24/GA6GE3qe3/xv9qrud9fftY/N/Pv9BxERERER564E&#13;&#10;ZRARERERcd4Yb4gPW5F7Jrvhc9gcsieDyAqzwmwOpRtGS5LFZqNuX5NmN9xSk5pvfeEvqu2p8I6/&#13;&#10;qA7thRt1wzpiEKdQ6cbNnVZNBGVwLvnaZpVSRuywGzelCgwdoV3/t0iTbZRO845gyRyyUCEnFC2u&#13;&#10;N+uIlbM6XafrE5HRkN0ApzIEzmTnelCmvKJerNwyGkR6bY/ElkrBB9tsRK74K/Yv3X7cHAtn1F12&#13;&#10;l/1W96tL68z2tFQpZpGrNrVxbhf7tTpfna7y23S/XX5nOGRiZb0TIVbWixX37up5XrgXrjWUAjnl&#13;&#10;zw8REREREXG2SlAGERERERHnjTHIMmqzG0uNrlhRRufrk3V+d1K4kWTW63yhqzL1XmRRWGjWpbou&#13;&#10;NX6DzuvTOr9TT/d1usse1vUTybFwRudXk8vhlh7/xD+xL3Te5tpct8ydVk0EZXAumbcUKq8k06qj&#13;&#10;J8z9SjKN9qV0Jmp4KV0uWy9UlikGZTpch+vT9f7Q70ZcqaVL+euIOBOc60GZPCDT43rcYCLyLDxz&#13;&#10;zTq/4f8Md1ORX8Iv4bwV2RP2hB+MSJ2pM6nut9gv9uv0NIvSRaZet9ck1VnlGLPKbPIi25KtZp/O&#13;&#10;v3eHwkkbA8AXwnVfCADbp1JsqaTnGdIxakoVbMqfHyIiIiIi4myVoAwiIiIiIs4bx8KYGw+xAkyb&#13;&#10;9Oj8lr8Z/k5ETvjj4TcrssvsLARg1ib1ZpcetlSW+E1GZKFU+bVqjVT79V5kpazwW/U8G2S93637&#13;&#10;7/N7w1HdftKftL/rea+EK+EvPe9j/9g+13mHjq6QBWeGQ+nGV/nzm6kSlMG5ZN5SKG8xlLccylsQ&#13;&#10;5S2JygMmc8bw0nWkpcBMXI9fbx4QyltP5QGiETssY7pe/joizgTnSlAmr0CXB2xjYC1+Xc/sU/1k&#13;&#10;ijTYBns/FTltToULOj9oDtjjut/WZIv/RtdX+VV+u9Wv11f7dbpebbJgTKyYt0XdmG408evX48Ix&#13;&#10;nZ/xZ+wFPe4vc8s+0P2bQpNrUXtdr+u3pZ/fVJRCRERERMS5KkEZREREREScN+aVJIbtkIylIu02&#13;&#10;C8zEv6B+HkTOmT/sDVNoyRR+8YUbUGa/7rcyXWm2WpHFrsbEoMwit9DE4MzCpMrUq8uSpWaTbl+f&#13;&#10;ZpVp9pt94ajOT/lT9pwef8vctPd8dkO6xWV/Gd6vx43aERmzpRv3M/WGFEEZnAvmn6+8pVDeYiiv&#13;&#10;pDIpUDJPzVtP5a2oBsOgG01K189CIxgnk15fxC/hbAvKvK+VUp/tlQGTfQ5jq6ObpiE8SAvBGHtB&#13;&#10;9zvgD9gTun1zssnvT0RWpMv9Ft2vWhb5tVH9Otfp9iV+id/os8oyO/S4nWFnOKTzY+FYOGsLLZXC&#13;&#10;nbRUmSavVDPbAryIiIiIiIj/VoIyiIiIiIg4b8xv8OY3fPMKMwNuwA357AZxu87vmNvhoc5/C7+F&#13;&#10;S+rBcDCcsCJbzBazz2TBmc2JyEJTCsys1XmNqy4EaVYmK/xWdVOy0e/Tx/sm3W+PpSJnwplwUQp/&#13;&#10;wR3+Nlnrk1bJbpANpTO3xQlBGZwL5p+vvKVQ3mKIoMw/zSvL5K2oekKPG5RSwDC/fpa/vohfwtkW&#13;&#10;lHl/K6Ub9q4X+TX8Gs7r7vt99ntDDODuCSLLZZnfottrQrXZoMctkoV+rc4XpzV+re5fl9aZ7WkW&#13;&#10;jPnWivxof7S/GJFL4VJoUJ/YJ7ZJ7dHR70sBnfz55AGe8ueLiIiIiIg4VyUog4iIiIiI897ylgcx&#13;&#10;GNKjvtDRbEQaQkO4n4qc9qcLf9l90B+0x9TNZrPZp+urkpV+mxWpSar9et2/Os3+sntpssRsUtfI&#13;&#10;ar9DH25Hst0f8FnFmp90ftZ4eykpBmf0PM/tM2nS9c7Q6XrMzGnVRFAG54KxgtO4F+kLvTKs83Yd&#13;&#10;fZagTLmNrtEVgjKuNWvBZLtkQLLKMmOJXi/DhIvXy/LXF/FLOFODMuW/V7y3lVLx94pvzcFwTIqt&#13;&#10;lHS/1elqs8NkQZiNul9NmrV+XCZL/WZdr0/qzE49bmea+u90ftT8EE5bkXP2nP1T1+/6u/ZhEGly&#13;&#10;Ta5Vj+93/YVA8IT+NhEr2JU/X0RERERExPkmQRlERERERMT3+P6//P4z3DUiv9hf7B863+P32CM6&#13;&#10;r/N1Pk1FlqVL/SZbCswsDFmLppq0xqzV/Vcnq8wWdUu62e/1Iof8IXsyiPxmzobLevxt85d9oOsv&#13;&#10;dbSkpVZNheCJfesvwO3nqexAUAbngoWgjC1UcHJDQlDmfRKUwdnkRwRlzJ40C8r85SefZ7pOaqVU&#13;&#10;/DkdgymDPqvQ1OYKLRjD30kMxpwKF3T/g+ZAOO6zSnV7g8gqs6pQqa4mqTZr9fhF6SKTVYxZbDYa&#13;&#10;kVpTW2iltC3dZg7o/Dvzrf1J/d3/bq/p+h1/x4Y0C8Z0paVA4EytVIeIiIiIiPilJSiDiIiIiIj4&#13;&#10;HifdACu2KujVMWCyG8utun7dXAt3EpHj/lg4o/NdYVf4zmZ/8R1bIeQBmao0C8zkLZtqfI3f4EVW&#13;&#10;u1Vmh553q9tiDuh+3/qD4YSue+vtJVdq1fQyZI/XFbpcv+jzscMypvuVP+//WoIyOBcsfF5ssZVQ&#13;&#10;ItLu2l1vIChTLkEZnE1+KCizyC/y67zIhmS92eXjftfsLTv5PNO1PFDbaF/qZ0fkrrkTHpmsheMV&#13;&#10;XT9kvgs/BZEtSVaJboVbbjbpfotdjVlnSwGZQislXV+TrDbb1G3JVnNAjz9sD9uf7T8DtfH3gvh5&#13;&#10;jY8XWyrF30tG3aiLgcBxHbFyzGv9tH6OQC0iIiIiIuJsk6AMIiIiIiLiR1reUqEltLjOROSBvx9C&#13;&#10;ELkYLoaGVOS4ORa8Fdntvw7f637r/Dq/W0+z3C/3W41ItS+2apLsL96XJUvNZt2vNq01OpWt6Vbz&#13;&#10;TZrdYDup62e9D5d1/aZvCA/08YIP9qXO20O769LtQ2HIjZrsBtlrfdzy5z1dCcrgXHBYx2gQ6dYx&#13;&#10;kOjnVke3zSo+xGBIeWBk3qqjw4g0u2bXGUQ6bLv0qf2h340kWesWgjI4U5xKUCb+nN2Qrve7kyzY&#13;&#10;+peZfJ6PNQ+kdOnoS/Xnv31gn+r8D/N7uJqIfG8OF1os7kh3mINepD7NKs4tlSV+gx6/UKp8ne6/&#13;&#10;JF3s1+u8Lq312wv7b/cHbOnn/hlzOlzW+c1wMzwwWWW7pmTmtWhEREREREScbRKUQURERERE/JeO&#13;&#10;2zF5bWPFhQEZTUXaQpvrCSIPzd/hhRG5ZC6Gm7r70XA0nPEiO+1Oe8jEG2N1hVYKy9JlZlPIWkTE&#13;&#10;v3yvMlWmPpou8HXqynSF32qz4MyBRORQOBRiq6Z4A+2iy1pB3dP1xvBSH7vQWkYGU5ExHeNSqoxT&#13;&#10;/rynKkEZnAvmQZl4Y7s/FWnS0WnfERTBf9hqW6THivSGHhlypUoV5a8v4pfwQ0GZt1ov+b1J1nrp&#13;&#10;tpl8no+11/bIQCryyD6yL4LIr/ZXe04377K77Le6fVWy0m9Ks8cvtFJyC02d7lcj1b5eshaNG0PW&#13;&#10;Emq3ETlgvglHdd2bM+GiHtcQGsID9Zl75lpMFvCL1y1+riIiIiIiIv43EpRBRERERET8lxZiKK7U&#13;&#10;kmTMjbnxkLVoGjRZZYZ2V6w4o/ML4UK4ptt/DD+GX7zI12ZXOKyuNWvNLj3tYr+40JLpTWDGV/m1&#13;&#10;adaqaaMev8qsMtv0+E3pRr9P9/8m2ReOpdkNttiq6W64G57ovF1Hrys9n/LnPVUJyuBckKDM9CQo&#13;&#10;gzPZLxWUiZWXXqWlVkhb/Vb/jRdZkWQtlWIwplZd6KpMrByzMllhNunhm9NNfo/O99v99ocg8ov/&#13;&#10;xf7hssDrXSPyQscrKQZjTKnlY14xhlZKiIiIiIiI/40EZRARERERET+R+Y2tITfkRqxIj+2WPi/S&#13;&#10;aLMbbPfM3fAoZK2abup+x/1xe9bGVk27bWzVtD5Z5/fo+gq/wm/T+eKkxm/U4xaZRSZWnlmSLPab&#13;&#10;jMiaZLXfoefZkWz3B3T9V/NL+ENE/vZ/22e6PmD7ZdgUgzw6L3+eH5KgDM4FCcpMzzbbKr2W1ks4&#13;&#10;M/1QUOZTtV56EV645lTkjD8dLkgMrm4y+xJ9/HSV32ZFat0as12yYMx+V6gYY495/fnsf7XndL8/&#13;&#10;zfVwx4g8sU/sC5232zbp0vMNukE37GmlhIiIiIiI+KklKIOIiIiIiPiZHbOjMmHjjec+GZbsRnSh&#13;&#10;VZN/aJ/r+iV/yTYkIj/6H603Il/7r+2RVGRdstbv1v2W+qV+s65Xm2oTbwDG4MxaL7IkXezX6fn3&#13;&#10;+b3hSCjcELS39biu0Cl9+jhjYcxN6Hr58/mQBGVwLpgHZbpdt4tBmWYdnTqPlSE6zOSACGa2h3bX&#13;&#10;Z2NruUE3lpQqZ5W/vohfwqkEZWKwdEOy3uzycb9r9padfJ6P9ZVtlvYk+3l9U91v9tmjplghTj3o&#13;&#10;D4TjvhBctRd8FtC5o4cH/yS8lOw6FIOz/JxERERERET8MhKUQURERERE/MzmrRMm7Li8tqXWSMN2&#13;&#10;SGLlmdhyoc9kf2nepF4xl8NfetwJfzx4PW6v3xO+1/02JRv913rcarPabElElvvlPrZ82O/32x99&#13;&#10;4S/W7V3JgjL9jqAMzm/fBGV0DCQiba7NxYBabI1WCMy8Jygy3yUogzPZDwVl3mq9ZPakWeulv/zk&#13;&#10;83yseWvFpzqarT5+uBZuBf157a/YBp3f8jfDvZBVnim0UrJdhZ/rheuQpZUSIiIiIiLil5agDCIi&#13;&#10;IiIi4gwztjaZ0Gm/63dDXqQltLiOVOSxf2yfJ9mNvtu6fsqfsud0/bA/bH/S/b/139oTQeQ3/5u9&#13;&#10;qud54p/YRp0PhIGsZUq8wR1KjzNVCcrgXDAPyvS4HjeQirS7dtfrssoyXXZyQGTeWqywkweIOm2H&#13;&#10;9AeCMjgz/YigjN+bFH9+msnn+VhH3agbtyJ9rs/FwEyrjvi5abUt0q526OgK+rnRMRxopYSIiIiI&#13;&#10;iDjTJCiDiIiIiIg4S8xvtMUb/YOJyLPwzDXr/La/bR+akvl6vt+/vUFHUAbngiN2WMasfi5C9rko&#13;&#10;BGUCQZlyG12j61BbXavrDlkljAEhKIMz0y8VlEFERERERMTZLUEZRERERETEWeLrwigFX0bciBsN&#13;&#10;xb9YtyXz9TetHYrHlZ9vqhKUwbngqB2RQgUI2+uGdLldR2wpRFDmnxKUwdkkQRlEREREREScjgRl&#13;&#10;EBERERERsaIEZXAuOK7jtRUZCkOFwEdsjdInBGXKLQ/K9NhuGXQiw1Zft1RkQse/Cd4h/pcSlEFE&#13;&#10;RERERMTpSFAGERERERERK0pQBueSeaWlLtfl+nX5lXvlusLkwMh8tTwo02t7ZMhlFXkmjMhrp0Nk&#13;&#10;0uuK+CX8YFDGVJv1XmRTstHv1fmf5nq47SefBxEREREREeeXBGUQERERERGxogRlcC45HsbdRCgE&#13;&#10;QNygLreElkIgpDwwMl8tD8r06xhOCcjgzPSDQRlf7TcYka3pVrNfbbAN9k6YfB5EREREREScXxKU&#13;&#10;QURERERExIoSlMG55ISbcK/V/tDvRhKRNtsqvXZyYGS+2uSaXEcQadfRKyJDbsiN6Hr564g4E/xQ&#13;&#10;UKbG1JgYlNlmtpn9QaQhNASCMoiIiIiIiEhQBhEREREREStKUAbnkhM6YmWUITsoY0l2o70vFCup&#13;&#10;mMnBkXmjjvj1N+vosiLdOgZS/Ry7ETem8/LXEXEmSFAGERERERERpyNBGURERERERKwoQRmcS762&#13;&#10;WVBmxA67cSPSHbrdoK63uBbXbedvYKbZNbvOINLu2l2vOmD73YgTGbOjMmFl0uuIOBMkKIOIiIiI&#13;&#10;iIjTkaAMIiIiIiIiVpSgDM4lX8eYjDpux+S1FRlwA4UWTHmrobz1UHmQZK77SkePEem2XTIYCkEi&#13;&#10;iUGiiTDhXuu8/HVEnAkSlEFERERERMTpSFAGERERERERK0pQBueyMRASWwvFyjIDSan1UN6KqDxQ&#13;&#10;MtfMK+i02VbpU/tsr4wEkXEdr61Mer0QZ5IEZRAREREREXE6EpRBRERERETEihKUwbnsqB2RcSvS&#13;&#10;G3rdkC636ei1pVZE5cGSuWIekMlbTnXZThlQB+2AG3UiE27CvVbLXy/EmSRBGURERERERJyOBGUQ&#13;&#10;ERERERGxogRlcC6bV04ZtkMylop0hS43aEutiMoDJnPFRh2dRqRVR5/O+1yfGxaRMTsqE1bktdOh&#13;&#10;8/LXC3EmSVAGERERERERpyNBGURERERERKwoQRmcD+aBmbz1UN6KKK+8Uh40+eKGl2+e10c9v2JL&#13;&#10;qSYdXTrvsO0ylIgM6hgTmfS6IM5kCcogIiIiIiLidCQog4iIiIiIiBUlKIPzwbzVUN56KG9FlLcm&#13;&#10;mkmBmfg8GsNL6XKqfSmdybv3e5d5S6m8xVSv7ZFhdSSMuHHdXv66IM5kCcogIiIiIiLidCQog4iI&#13;&#10;iIiIiBUlKIPzwbzVUN56qD/0u+FUpMN1uF5dbwpNrkvnhUou0fcEUT6HhaBMHpAJH3g+xQoybwIy&#13;&#10;rs31qN06BtJiyylTqqhT/rogzmQJyiAiIiIiIuJ0JCiDiIiIiIiIFSUog/PR/P3b63rdYCrSYl9J&#13;&#10;jxdpso3SlcysCjOVLDxPtdW1uu4g0uW6XL8TGXADbthnlXQmRCZ9/YizQYIyiIiIiIiIOB0JyiAi&#13;&#10;IiIiImJFCcrgfDSvMJO/j+MN+b6QBU567MxsyfQuy4MyPbZbBp3IcBiSMV2f0BG/zvKvH3E2SFAG&#13;&#10;ERERERERpyNBGURERERERKwoQRmcz07YcYkVV/ptnwyn+nlwnYWKLHnwJA+ilAdUvrSNOuLzKgR6&#13;&#10;gki37ZIBERkMg240FRm3Y/LairyOMRknk75uxNkgQRlEREREREScjgRlEBERERERsaIEZXA+m1eW&#13;&#10;GbUjMmFKgZkO1+H6dHuzji77BSvL6IiPmwd2clt0FAIyrtsNOJGhMChjSSkgU/51Is5GCcogIiIi&#13;&#10;IiLidCQog4iIiIiIiBUlKINYCszkFWZGwoiL7+/ukFVqabGvpNu/I8jyiW12za4zlCrc5Pa5PjeU&#13;&#10;iIy7cTfhii2WHBVkcG5JUAYRERERERGnI0EZRERERERErChBGcTJTrgJF4Mng3bAjSZZYGbQirSF&#13;&#10;NtcbRF6FV64rlCrO5IGWvAJMeeBlyhaPz8/X5tpcj9qlo19E+l2/G05ERt2oG7cy6XkjziUJyiAi&#13;&#10;IiIiIuJ0JCiDiIiIiIiIFSUogzjZ8pZMw3bIjaUiA6Ff3/ki3bZLYsujvEVTHmhp0tFpJ7dK+qA6&#13;&#10;onnwJj9vj47BRGTQDboRUwrwlD9fxLkoQRlEREREREScjgRlEBERERERsaIEZRDf75uWTLG1UbQY&#13;&#10;VMlbHg3qGDHFii9pKTBT3irpQ7br6JVSMCb/fI3rKLRWKj4urZVwPklQBhEREREREacjQRlERERE&#13;&#10;RESsKEEZxOmbB2aG3bAbtSIDOkaM6gbcsJ+6Q27IjfjS5yoP6JQ/HuJ8kqAMIiIiIiIiTkeCMoiI&#13;&#10;iIiIiFhRgjKIiDgTJSiDiIiIiIiI05GgDCIiIiIiIlaUoAwiIs5ECcogIiIiIiLidCQog4iIiIiI&#13;&#10;iBUlKIOIiDNRgjKIiIiIiIg4HQnKICIiIiIiYkUJyiCWfO106HQiTOj/KjmuY0LXx3RM2Cnoxtx4&#13;&#10;EBnVMW7fb9x/fArnHXfjbsLp83H/fF4TOuLzfR3/rfPyrwdxNktQBhEREREREacjQRlERERERESs&#13;&#10;KEEZxJJjdrQQTBkMg24sKdkbet2Qyz4vffJh23T0qK90dIXJtujo1sfp0NE3hfN22y4Z0P0GQr9+&#13;&#10;8krPa9gOyVhaCsyUfz2Is1mCMoiIiIiIiDgdCcogIiIiIiJiRQnK4HwwrxSTB2GGdIx6kX4dw0ak&#13;&#10;1/W6wVSky3bqikh7aHd9tmSrbZEetVlH1xRs1NGh53/pXrr2d6mjQx+32TW7zjD5+HJfhVcuBmza&#13;&#10;QpvrDaXn1Wk7pF/t0zGUigy4ATes5x90g25Ezz/iRty4ySrivNb9yl8XxJksQRlEREREREScjgRl&#13;&#10;EBERERERsaIEZXAu+N6WSbFlUdD3a8gCI32hzw27UsCkxbW4WNml0TW6GFyZFGiZ4ebPO/86Wl2r&#13;&#10;6w4iba7N9eq8x3a7wZBVoBlNSi2h8tflTSsnWjjhDJSgDCIiIiIiIk5HgjKIiIiIiIhYUYIyOBd8&#13;&#10;X8uk7tAlMSjSElpcfJ83h2bX5UWaXJPrNLM3IFNu/nUUjPNiRZsmHZ2+VJkmBmliZZxCgMaJ9Id+&#13;&#10;N5LQwglnpgRlEBERERERcToSlEFERERERMSKEpTB2WheQSZ/H/bqGEomt0yKLYt6jEijfSmdSRYs&#13;&#10;mQvBmOn6pgKNfSXdOu+w7dIXRHpCjxuUUuWZETssY74UQMpf7/LvA+KnlKAMIiIiIiIiTkeCMoiI&#13;&#10;iIiIiFhRgjI4k81bAeWVTsZ1TEjp/dejYzAptRwqD4ZgZZtds+sM+vrp6AkxmJAFZ7pDVnFmwPbL&#13;&#10;SFpq2URgBj+nBGUQERERERFxOhKUQURERERExIoSlMGZbB6QyVsD9YZeN6TrHa7D9blSS6G50kLp&#13;&#10;s6uj0LIpb9VkGyW2pIqtqmLwqNN1uj4R6dNXO1bs4XOPn1OCMoiIiIiIiDgdCcogIiIiIiJiRQnK&#13;&#10;4Ex03I27CXXIDblRU2oN1KajN5QqoeRBj0kBEPxX5sGZVzq6rUiHjhhM6tMxlJY+/1SYwU8pQRlE&#13;&#10;REREREScjgRlEBERERERsaIEZXAm+KbFkptwr9VBN+hGvEiX63L9iUi7a3e9rlRBpjzYgZ/GvFJP&#13;&#10;i2txMTDTrqNXRHr1uxFbXo3qGLcEZvDTSFAGERERERERpyNBGURERERERKwoQRmcCeYBmf7Q70aD&#13;&#10;SHtod/2mVDmm1bW6HktQ5kuZB2berjTTFUqBGa4H+CkkKIOIiIiIiIjTkaAMIiIiIiIiVpSgDH5J&#13;&#10;8xZLeQWZNwEZ2yRdOs9bK+WBmTyoUR7kwM9rHpyJAabuINKrYygRGbOjMmGpMIP/jQRlEBERERER&#13;&#10;cToSlEFERERERMSKEpTBz+mbFks6YpBiyA25UZO9D/t03uSaXKeZHMzAmW1baHO9QWTA9stIKjKm&#13;&#10;YyIQmMF/J0EZREREREREnI4EZRAREREREbGiBGXwc5oHZIbtkIylIj2hxw3qvM21uZ5AxZjZ6qvw&#13;&#10;ynUFvZ6ETtfv3grMFCvMlL8PEKciQRlEREREREScjgRlEBERERERsaIEZfBzOq5jQqe9odcN6bxN&#13;&#10;R6xEkrdWylstlQcxcGabB5xaXIvrtsXATBAZ0jGq6+XvA8SpSFAGERERERERpyNBGURERERERKwo&#13;&#10;QRn8HOYteEbdqBu32Q3wvpAFZLrM5OAFzk4bXaOLgZlW1+q6g0i/63fDSamSUN56q/z9gfguCcog&#13;&#10;IiIiIiLidCQog4iIiIiIiBUlKIOfw7wFT7/tcyM6bwmvpDcVaQyNrjOdHLjA2Wl5UKbHdsugK7Xa&#13;&#10;ygMz5e8PxHdJUAYRERERERGnI0EZRERERERErChBGfwcjoQRF98veXCiOTS7biPyMrx0HenkwAXO&#13;&#10;Uouts/JWWh22XWLloP7Q70YSkQk34V47mfT+QHyXBGUQERERERFxOhKUQURERERExIoSlMFPad5y&#13;&#10;aUjHqMneb306b3JNrtO8I2iBc8qW0JJVlgk9blCyykLjofS+KH+/IL4tQRlEREREREScjgRlEBER&#13;&#10;ERERsaIEZfBTmAchRu2ITBiRXh1DqUiba3M9QaRRR2zRUx6swLnlK/fKdQWRDh0xIDVg+wutt/JW&#13;&#10;XOXvG8S3JSiDiIiIiIiI05GgDCIiIiIiIlaUoAx+Cid0xKDMsB1yY2mp5VKray1UGGl0jY6gzNy3&#13;&#10;WUeXFWnX0af2hV4ZdlmAaly3l79vEN+WoAwiIiIiIiJOR4IyiIiIiIiIWFGCMvgpnAgT7rU6GAbd&#13;&#10;WCLSFbrcgM5bXIvrtsWgjJkcrMC5ZbNrdl1GpN22SW8Q6bO9bkiKQRkrk943iG9bHpRZkxSDMkcI&#13;&#10;yiAiIiIiIuL7JSiDiIiIiIiIFSUog5/C8qBMh22XvkBAZr7ZGBpdZyrSYl+5HrVbx4Do9cMOy5iV&#13;&#10;Se8bxLedFJSRLCizYIH7PzEoszgpBmVSgjKIiIiIiIhYkqAMIiIiIiIiVpSgDH4Ky4My7aHdxdY7&#13;&#10;5UEKnNs22pcSgzKvbHMWlHHdbiARGdYxGmTS+wbxbcuDMrW2GJQJxaCMIyiDiIiIiIiIkyUog4iI&#13;&#10;iIiIiBUlKIOfQoIyGG0sD8qEbkdFGZyqBGUQERERERFxOhKUQURERERExIoSlMFPIUEZjDbmQZnQ&#13;&#10;LL2JSK/tcUNBZNSOyLiVSe8bxLclKIOIiIiIiIjTkaAMIiIiIiIiVpSgDH4KCcpgtLFUUUZiRZme&#13;&#10;0C2DotePMOK4fuCHJCiDiIiIiIiI05GgDCIiIiIiIlaUoAx+CgnKYLQxBmUSkebQXAg8dLtuN6AO&#13;&#10;6xgNMul9g/i2nbZDeozIdXPN3nEEZRAREREREXFqEpRBRERERETEihKUwU8hQRnM7TAiTTo6dd6l&#13;&#10;oz8lKINTs8tmP59u+D/D3VSkNqwxqSMog4iIiIiIiJUlKIOIiIiIiIgV7XJdLt6IPBKOhNNqrak1&#13;&#10;O4MQlMF/5YTLgjIDYcCNJCJtOnrtu4MUOPfNgzI9tlsGhNZLODW7QvbzqcHcsPcSgjKIiIiIiIg4&#13;&#10;NQnKICIiIiIiYkVjhYd4I/KoPWpPB5FaX+sLQZmv3Fe1uu66F/jVrhiU8QRlcGrGoMyETvt1DBuR&#13;&#10;NtfmesLkAAXOUUNWSSa32TZJl9pre9yQExm1IzJuZdL7BvFtqSiDiIiIiIiI05GgDCIiIiIiIlY0&#13;&#10;ryjzvf3enkqz1ks7rG7+///37Gq1Klnga222/XRCUAanZqn10oCMpiLtrt31hncEKnDOGYMxjeGl&#13;&#10;Xluija5LRF7ZZteTiHSHbjeg6yN2WMasTHrfIL5tp+2QHiNy3Vyzd3Rea1f71BKUQURERERExMoS&#13;&#10;lEFERERERMSKdkr2F/uHw+FwKhVZbVabHUEKFWXW6PqC/7vAr7Eih+wh+4tuf2Kf2Fd6XLeOAZ0P&#13;&#10;uAE37BH/aZ+OoTS70d1vs8BEuxrMk9CkPrUhNKtPwpPQbEQe28e2OSmZrwcfbLOe73F4HN7ens/z&#13;&#10;7ZxnZpwnfl9fqc/sU9eSm4o8D89dqx7fElpct9Xrh+t2A8nk9w3i2zaFJtfmRC6bS/amujpd5bdZ&#13;&#10;/bmUZq0BF0uNLwRl/DZPUAYRERERERFzCcogIiIiIiJiRScFZfxqv1Pn7v+6s3WJuiBrvbRb9tgf&#13;&#10;dP1KuBLuWpG7/q4Nuv8D+8A+84j/9L69b58lIrftbftYRG6YP8O9VOSquWJvqdfM1XBbvWIuh9tW&#13;&#10;5GK4GG6bkvn6VX/V3tbjL9lL9u3t+Tzfznlmxnmuef2+ymSv++v2rhO5ZW/Zhzq/a7l+zEt9meXb&#13;&#10;y7zhb9j7icgv5ufwhxNZbpabTeqC/3Fn1wSRJclis8ESlEFERERERMR/SlAGERERERERK/reoMxX&#13;&#10;7qs6neeBmSV+id/oRWrTNT7V4+pdndkVDWqoYNxPrUuLGpxP1ppas1NdY9aYNMSKEFnFovg+S21W&#13;&#10;wSi6yq/ycT03X3+zX7LKp+at7cU555mh5ylzTZJZm6zx8f1Q62v9Ljv5/YJzzDQz/zmw1tWbXaKm&#13;&#10;9T5a5+v8O48rWpvWmlT3W5WsNFt1XuWr/FpT/PmUiNSkxdZLhtZLiIiIiIiIWJKgDCIiIiIiIlb0&#13;&#10;g0GZogvSBV/VeZEqWeCjC8Q1FNaD+z8VXZDpjvzzfIiIOMctXvfznwP5z42qJPt58sGfC2fd2cJx&#13;&#10;xZ8/b/yfbP1NUCYlKIOIiIiIiIglCcogIiIiIiJiRacalKlKFvh6XV+ULDT1XmShq/o4kyofrUqz&#13;&#10;eZUpM1/3xf3Kt+fm2993HkREnFHq9T/T/XNevt+HjMcVApsuC8wsTgjKICIiIiIi4mQJyiAiIiIi&#13;&#10;ImJFpxqUqU4W+XVeZKlf6jcGNV1qpuIys8xs1MdZma7wG/T45elyszHR7aa4X9F8Pd8vPy7fPtXz&#13;&#10;ICLiDDN9j+X7vcclZonZEEpBzbyyTI2h9RIiIiIiIiJOlqAMIiIiIiIiVnSqQZn1Zr3ZG0QO2UP2&#13;&#10;Vz38uD1uf9P9frI/2d9DBcNPIfqz/9n+noicDCfD727yfvl6vl9+3MeeBxERZ69/GL2+m5/COfUH&#13;&#10;/4M97UX2mN3he3VJWGrWi/5c6l7g11iRGlvj16nb7Da/3xKUQURERERExEyCMoiIiIiIiFjRqQZl&#13;&#10;9oa94YQVabAN9rHOn7qnrkV96V66do+IiPjv7TAijeGldDmRB+a+fZaKeHMmXBSRlW6V2azzGJRZ&#13;&#10;pda4xaY+JSiDiIiIiIiI/5SgDCIiIiIiIlZ0ykEZv9f+qDaYG+G+ZEGZV/7dNzoRERGnbcgCM/fN&#13;&#10;vfBU596fCZecyCq30myzsfWSOxsryixOaky9iGxLtxmCMoiIiIiIiJhLUAYREREREREr+jFBmWOS&#13;&#10;BWUe2mJFGfOOG5yIiIj/gYWgjHkrKGNX+G26vuB/3Fdr1Jq02tfr+jZDUAYRERERERFLEpRBRERE&#13;&#10;RETEik45KBNbL4Ws9dKTNAvKtCaTb2wiIiL+F74vKONq//dsDMpUm2pTHwjKICIiIiIi4j8lKIOI&#13;&#10;iIiIiIgVJSiDiIgz0fcFZWJFmbpEpNpX+/WmGJQJBGUQERERERExk6AMIiIiIiIiVnTKQRlaL81K&#13;&#10;X+hoNyLPwzNpS0Se2ez79tSG0OwR57ghhFdG3/fhqcRg3wv7XNr85M8JzkwrBmVSkRpTYzYYgjKI&#13;&#10;iIiIiIj4TwnKICIiIiIiYkU/GJT5v+5s/Mv9GJQ5agpBGXtP12NQ5pWffGMTP695EOaFe+He9pmO&#13;&#10;VvVJeBKa1Qf+fnieitxJ/gqPROSmabD3df6n/9PeVa/7a+FO1FyzdxKRa/5quC2IM9P8ffoPnb6f&#13;&#10;zXV7Nyldp275m+Fv9V5yJwT1kXkYGtWnkgVnnksWnCn//JR/zvDLSFAGERERERERpyNBGURERERE&#13;&#10;RKzoe4MyxYCMW7DAr9b99so+eyQQlJlpPnPPXKwU88Q+sS2h5D1zNzxLisGCVOSMPWMv6vyIP2J/&#13;&#10;tSJ7zO5wRI/fkm4x+3X7unSd+VqtTWtN6kTWJKt9arP3A+JMMX9f5u/TuiSzPq3zO9UNfoPfk4ik&#13;&#10;6Q7/nXrQHLDHvchP/id7VkTO+/P2phG5FW6Fp7r+yD6yzaH0uQk22FZHYGam+CYoY7KgzMokC8rk&#13;&#10;QU6CMoiIiIiIiPguCcogIiIiIiJiRSsFZWq9FIIyq6QYlHEEZWaaj/wjGytk3Aw3w0MRuRAuhJtW&#13;&#10;5CdzIvym7vf7wg9BZHuyzR8wIuuTdebrRGRVstJv1fXFZrHZoOdZmC40a9UFXy34qk51R/7Zegtx&#13;&#10;Rlh8X+bv0wVpZlVaZeqNSE1S7dcFkWXpMrNZ52vSNWaHFdnoNpndut/X7uvwvc+ud6edyKlwKlxJ&#13;&#10;RK7YKzYGLPKAWV6Rqfzzhp9XgjKIiIiIiIg4HQnKICIiIiIiYkUJyswuY6WL2Cqm0FIpLXw/wn0R&#13;&#10;Oe1PhQtO5Bv/jf3RFgIxfpcRWZzUmLW6vihZaOptDMRU+RgoKMz1PFWmapJrE93PLDRrdb8qX+UL&#13;&#10;5tt1XjAGE94+rri+MJndTvq6cvN1X9yvfPuHXp9PdJ7y5z/bnPQ6TPf1KbooXWTqgxSCX3G+IFQV&#13;&#10;AjQL/r8qEytjVdtqXy8iK81Ks0X32+w3+290/Yj53v6q+180F+wN3f7APrDPk+w615JSYeZLSVAG&#13;&#10;ERERERERpyNBGURERERERKwoQZnZZR6Quewv29tB5AdzxJ42IluSzWZ/kt1I3hKygEysrPEmIJNU&#13;&#10;mVh5oybNKm4s9Uv9xqhZat52mV/mN+n+q/wqv0XPt8Kv8JtE180ys9Hp+dMVPlagWZ4uNxuTyeux&#13;&#10;Us2GePwsNf+6yl+XfD3/OvOv+83r9p7X51Ofp/z5zzbLX4fpvj6l9ZWFCkkrkuU+ri8xS0x8nEJw&#13;&#10;pmCVrwtZoCZWUKr21T4GLerSOhNbN+0xu+2RVOSMOW0v6/ab/qZ9FGjJ9KUkKIOIiIiIiIjTkaAM&#13;&#10;IiIiIiIiVpSgzMz0hY54Q/6Ze+baEpH79r59lopcspfsTRH51n9rT+r2jWaj2aPrS+1Sv8EVgjG+&#13;&#10;PhRa0Jj1JgYJlvkt6rp0nflaj9vtd9sf9HxH7VHrdf3n8HO4oI931p61V/T48/a8vWayx7lus1ZO&#13;&#10;10Jp/aK5EK7qfhfM+XD1HesX/UU7m82/rnPhXIhfV26+nn+d+dedby9/HT7bed7zdcway16H6b4+&#13;&#10;f/g/7BUvciacCefVE/6E9Yl+TszBcMKKbE22+G9Skdoka8W0JF3sN5pSZZuatMas97FV02oft+/y&#13;&#10;O8P3op8Pc7JwvhvhRnig80fhUXip8+eW1kyfQ4IyiIiIiIiIOB0JyiAiIiIiImJFPyYo84Mttfoh&#13;&#10;KPNpfDsg05qKPAgPwksncj6cDw1B5Dv7nf0pFG74F27oV4estVJVWOjXSKGSTKFiTF1a62OFjJ1p&#13;&#10;6g+rx82x4HX9arga7rhSS5kO1+EG1SEd42r5+wNxNjjuxt2E2uN63GAi0mhfSqvO7/g79pER8fru&#13;&#10;vyTF4IwX2ZRu9PuSQuUZs9nq5yhd5NeGWGlmoY+VZpYny8wWNU1TcygV+dn/bP/Q8zX4Bns/KQVm&#13;&#10;qDDzaSUog4iIiIiIiNORoAwiIiIiIiJWdKpBmX3JvnAsEWmwDfZxWgpalN/YxH9nXkHm7YDMDclu&#13;&#10;8P+k2+vTOr8riNS46kIFjNhCZp3JWs/Elkmb/Ca/R9dPmOPW6/G3/W37SM/XFtpcp6736xjU40fc&#13;&#10;iBvT/cd0TOh8QsdrfZzy9wfibPB1YZQCMyM64vt7UMew2ut6Xb/6xD+xz1ORcyarQLPH77GHQ1ZJ&#13;&#10;ZptkLcrqjUhVWmXW6n4r0hVmm863J9vMQSkFZvIKM7Rk+rQSlEFERERERMTpSFAGERERERERKzrV&#13;&#10;oEysKHPUZxVlHtpiUMZMvrGJH+eL8MK1qU9DVqHnrr1rQ1KqIJMHZNan680eyVrEbNTtC12ViS1j&#13;&#10;VqYrzVbdL/Wp/86InLKn7Hnd776/b5/o9u7Q7fp8FiAY1/Xy7z/ifHIgDLgYFHup45URuWIuh1uJ&#13;&#10;yMGgnzMTAzNrzA4pBdCi63X7CrPCbPUiO5Lt/tukEEQLv+v26+ZaeKA+MY9ts66/sM8lfp7LP+c4&#13;&#10;PQnKICIiIiIi4nQkKIOIiIiIiIgV/ZigzBFXCMrYeymtl/6teYulpzpafBZsiTeEz5tz4bqIHDLf&#13;&#10;hZM+VpCpN1/bUkCmKlng61ORJclisz5kN+4P6nGnwqkQAzJB/2nW/ftdvxvS48u/34goMubG3HgQ&#13;&#10;adfRq/Or9qq9rZv32/32mBFZk6w2261IdbLIr/P6uTNZMG2xX+w3qFvTreaA7n8iORZ+T0VupTft&#13;&#10;wxAr1jwOhcCMjjeBGTP5849Tk6AMIiIiIiIiTkeCMoiIiIiIiFhRgjJfxjctlvwDm7dY+lOKFWRM&#13;&#10;KSATAzHxxvzCdGHhRn0ekNmWbvX71DPmdLggpYDMgBtww3r8hNOh6+Xfb0QstWqKrcdipaVXOmKg&#13;&#10;5U/7p73tRb4z34YTNvsc7kxiK6YFvs6XAjPL0+WFCjPbkq1ZS6bwczin+980DeG+nueZfSrx8/iP&#13;&#10;wAx+tARlEBERERERcToSlEFERERERMSKfkxQhtZL0zevIJMHZO6Gu+GpTKHFUjEgszJd4bdakTTZ&#13;&#10;4b9LsoDMRSfyyDwMz22pggwBGcSPd0jHcBBpcS2Fz2sMzNxN9LroD9ufQykwk1eYedOSKc1aMu30&#13;&#10;O+1BPc/P/mf7m643+AZ7X31sHoWXuv25fSatZvJ1AStLUAYRERERERGnI0EZRERERERErGiloExd&#13;&#10;IoWgzGqXBWWO6bzBNtjHaTEok06+sYn/9EV44WJFibdbLL0QkXPhXLgRRL6z39mfQrwRX+d3hXe2&#13;&#10;WPIbwlsBGXvGXgrZ698caLGE+F9a3pKpEJhJ9XMavgs/WZE16Rqz3RUDM0ZkYVLl69UVyXK/3ovs&#13;&#10;NKmPLZlOhpPhd93vhr9RCMzEQFsMzLxwL2jF9BFOCsqkK82boEyi3wdf7dcbgjKIiIiIiIj4TwnK&#13;&#10;ICIiIiIiYkXfG5Qp/sV+HpjZ6/faH5Ososx9ofXSVH0astfpnr9ng/qbPxuuG5H9Zl84lorUJmv8&#13;&#10;dhFZnNb42FLprRZLhYDMdr/dH9C5t95eklJAhhZLiP+95S2ZWnV0SdZS6YFklZ+OqXVprd/hCkEZ&#13;&#10;E1syVSeLTL3NKsxs1vXNZrPZn4gc88fsb0bkurkW7ut+wQbb6gjMTNU3QRmfBWVWJ6vMtiCy4H/c&#13;&#10;2TVqtak29aEYlLEEZRARERERETGToAwiIiIiIiJWtMt1uRiUORKOhNPqGr/Gp7r+v2f/9+waU3K3&#13;&#10;+Tp870Wu+ivhr1TkQXgQXiQiT8KT0Kzbn9oQmn3JfP1xeByadb/gg317+39lft78cab7fP7tefL1&#13;&#10;h+FhaExF7vq79qluv2Iuh1uStWT5XbLX8QddrzN1ZqdkN3pjK5eFaVaZYmWywmyxIjvSHeagL1ZS&#13;&#10;0P0ehUfhhaXFEuLndFjHaBBpda16pRS57q/bO4nIYXMonNT1tUm935mWgm3553lZstRvUrckm/1+&#13;&#10;3f69ORxO6XF/hD9CgxG56W/ahy6rMPVM54/sI/tSfWwf26b0/def2eZHX1f164/75d7ytwqv0ynz&#13;&#10;qz0nxYoyup87m7UGjBVl1lmCMoiIiIiIiPhPCcogIiIiIiJiRbtdt+v1Ij+GH4O3InW+zu9MsoDM&#13;&#10;qlBya7rV7Nf9fjW/hHjD8rw5Fxp8FgS5rcdd81fDbSmZr1+yl+xtEwM2V+3b2/8r8/PmjzPd5/Oh&#13;&#10;81w31wo3yN93nnz9vD1vb3qRU/7XcMlkFShO6HyT3+T3qMvMMrMpZJVj1vrJLZbygMypcCqc1/MG&#13;&#10;/afZ0mIJ8Uv6vpZMh+yhrHWaqS8E32p8jd/g9XPts+Db4qTGrNX965M6n+r+X5td4UgictwcC7HS&#13;&#10;zFnj7WU9/oI5H27ofhftRfuXKV1P8utO+fVstvih62puvn4xXAxxv1x9fcKVUAga2Z/VpX6p3+z1&#13;&#10;23Ikq3hWeL1NVnnrG91+0960d/U85d8/REREREREnF8SlEFERERERMSK9rge12dFToaTIVY82ZCs&#13;&#10;93uSQoDjq/gX+/GGZP6X+/GG5AqzwmzV+SqzyuzQ+Wqz2qQ2a9n0D/P1ZJVP437l2/9r88f5t8+n&#13;&#10;7Dxrkmy9Nq01qdN5uubd5ynuX3hdfNaCZZu61Cw1m032+q3X+aJkoV9rspYt9eYdLZaKFWTygAwt&#13;&#10;lhC/vO9rydRgG2xsyfSN/caeSETq03oTg4Z5QGZRutDHlkzVySIfK80sNovNRnW5WW62GpGVZqXZ&#13;&#10;rq5Ks+vpKr/K7wil68yb607xOjTpejVbnOL1Of/6c/PXJw/IVJkqszYRWfDVgq9iy6ulyRK/UY/7&#13;&#10;2n5tD6m37W37QC3//iEiIiIiIuL8kqAMIiIiIiIiVjRWKhn0pUoGe/1e+6PEFhcr/FabtQRam4os&#13;&#10;+B93Nv4Ff36DMv+LfvfVHLf4db75us9mr8Ok/YrrC9Jsv9wYiImvX3W6yG9ICjd2CzfK69M6HytQ&#13;&#10;7PZZK6bfw+/hqs6f2Cf2paPFEuJM9k1LpmJgJlaYuafrP5qj4YwV2ZpsMd8kpetoTVpjYtBwoXmr&#13;&#10;kpTOK11Pan123V0TiuvJO/abL5Zdh5ek2XV0Y7LBxGDnCXvCnkmzFk7PjUj59wsRERERERHnlwRl&#13;&#10;EBERERERsaLDbtiNepGH4WFo0uXT5lS4rPOdSWoOJSIrZLmPlQ9q0mq/3mSVEdbarHVQvS8EQfy8&#13;&#10;Nt74NrFyxCITX5eapNqvDYVKMWZ9KL1+9VLnv9b5tmSrOSAiR8z39pSuXzaXwi2dN9sm6dDjB3WM&#13;&#10;6HnLv0+IOPMcd+NuwmWVuQYTkfvmXnhqRH71v4QLXmSP2W1/SEU2pBvMHskqpWwLIkvTpWZjyK4X&#13;&#10;60LpOpJfV2LllFpdX+AX+DU2a+VUDN69+zr0HqvSKpOfr6B/934zzvz1yK+vZlEhYLQ4za6rG9L1&#13;&#10;fncqcthkra9umoZwx4m0u3bXaWXS9wkRERERERHnlwRlEBERERERsaITOl67UmDmaXjqGnXzH+Z3&#13;&#10;Gyuc7DV7wtEku9G722QtQDb72Cpkpd+o81XJSr/BzkPT7OuPrUPi67HGrDFb1Dpf52PLpS1+i98b&#13;&#10;RPb7/faoetKftL+HUquWl+6la3Wlij6jbtSNhdL3o/z7hIgzz7wlUx6YGXJDbsSKdOjoSUUemr/D&#13;&#10;CyNyzp6z13W/w+Fw+Fm377Q77bfqer/e77Kl60h+XVmeLjcb9PhlyVK/QY9bmazwG+L28uvQB4zn&#13;&#10;2Zjoecwys9FlFW6mc57PZvqe66qpK7Sy25JuMfG6Giv3/JqUAjJdOnps1hprTGTS9wkRERERERHn&#13;&#10;lwRlEBERERER8aPsD/1u0Io0hkbXkorcsXfsQy9yLVwLsTXTJX/JXtftF/3FQpCmoJunSun1uBQu&#13;&#10;hetB5Iq9Ym/o/Ib++7Z6z96zD3W/pzoaU5FO1+l601LrlvLXHxFnv3nLtLyFWrNrdu2JyEP70D5V&#13;&#10;b4Vb4V7Irqs3w+Tr6gVzPlzV9fP2vL1mdN1cCJOuP1PwvzrPZ1U+fF19FB4VKve064gVZAjIICIi&#13;&#10;IiIi4tsSlEFERERERERERERERERERETEeSFBGUREREREREREREREREREREScFxKUQURERERERERE&#13;&#10;RERERERERMR5IUEZRERERERERERERERERERERJwXEpRBRERERERERERERERERERExHkhQRlERERE&#13;&#10;REREREREREREREREnBcSlEFERERERERERERERERERETEeSFBGUREREREREREREREREREREScFxKU&#13;&#10;QURERERERERERERERERERMR5IUEZRERERERERERERERERERERJwXEpRBRERERERERERERERERERE&#13;&#10;xHkhQRlEREREREREREREREREREREnBcSlEFERERERERERERERERERETEeSFBGURERERERERERERE&#13;&#10;REREREScFxKUQURERERERERERERERERERMR5IUEZRERERERERERERERERERERJwXEpRBRERERERE&#13;&#10;RERERERERERExHkhQRlEREREREREREREREREREREnBcSlEFERERERERERERERERERETEeSFBGURE&#13;&#10;RERERERExP/H3p3+6VEViB7vl/My/8HDS1/m8xkEXK4Vt3H0zjhxPveKM1enogMOM9eZGwRRWayW&#13;&#10;AQW8QsAtuFVYBJSJRFy4o36oBgEzYBQV3KFalOxLk4V01nOfJYfGqnToJL2f76sv3XSfp7r7eapP&#13;&#10;6vy6DkmSJEmSTEKhDEmSJEmSJEmSJEmSJJNQKEOSJEmSJEmSJEmSJMkkFMqQJEmSJEmSJEmSJEky&#13;&#10;CYUyJEmSJEmSJEmSJEmSTEKhDEmSJEmSJEmSJEmSJJNQKEOSJEmSJEmSJEmSJMkkFMqQJEmSJEmS&#13;&#10;JEmSJEkyCYUyJEmSJEmSJEmSJEmSTEKhDEmSJEmSJEmSJEmSJJNQKEOSJEmSJEmSJEmSJMkkFMqQ&#13;&#10;JEmSJEmSJEmSJEkyCYUyJEmSJEmSJEmSJEmSTEKhDEmSJEmSJEmSJEmSJJNQKEOSJEmSJEmSJEmS&#13;&#10;JMkkFMqQJEmSJEmSJEmSJEkyCYUyJEmSJEmSJEmSJEmSTEKhDEmSJEmSJEmSJEmSJJNQKEOSJEmS&#13;&#10;JEmSJEmSJMkkFMqQJEmSJEmSJEmSJEkyCYUyJEmSJEmSJEmSJEmSTEKhDEmSJEmSJEmSJEmSJJNQ&#13;&#10;KEOSJEmSJEmSJEmSJMkkFMqQJEmSJEmSJEmSJEkyCYUyJEmSJEmSJEmSJEmSTEKhDEmSJEmSJEmS&#13;&#10;JEmSJJNQKEOSJEmSJEmSJEmSJMkkFMqQJEmSJEmSJEmSJEkyCYUyJEmSJEmSJEmSJEmSTEKhDEmS&#13;&#10;JEmSJEmSJEmSJJNQKEOSJEmSJEmSJEmSJMkkFMqQJEmSJEmSJEmSJEkyCYUyJEmSJEmSJEmSJEmS&#13;&#10;TEKhDEmSJEmSJEmSJEmSJJNQKEOSJEmSJEmSJEmSJMkkFMqQJEmSJEmSJEmSJEkyCYUyJEmSJEmS&#13;&#10;JEmSJEmSTEKhDEmSJEmSJEmSJEmSJJNQKEOSJEmSJEmSJEmSJMkkFMqQJEmSJEmSJEmSJEkyCYUy&#13;&#10;JEmSJEmSJEmSJEmSTEKhDEmSJEmSJEmSJEmSJJNQKEOSJEmSJEmSJEmSJMkkFMqQJEmSJEmSJEmS&#13;&#10;JEkyCYUyJEmSJEmSJEmSJEmSTEKhDEmSJEmSJEmSJEmSJJNQKEOSJEmSJEmSJEmSJMkkFMqQJEmS&#13;&#10;JEmSJEmSJEkyCYUyJEmSJEmSJEmSJEmSTEKhDEmSJEmSJEmSJEmSJJNQKEOSJEmSJEmSJEmSJMkk&#13;&#10;FMqQJEmSJEmSJEmSJEkyCYUyJEmSJEmSJEmSJEmSTEKhDEmSJEmSJEmSJEmSJJNQKEOSJEmSJEmS&#13;&#10;JEmSJMkkFMqQJEmSJEmSJEmSJEkyCYUyJEmSJEmSJEmSJEmSTEKhDEmSJEmSJEmSJEmSJJNQKEOS&#13;&#10;JEmSJEmSJEmSJMkkFMqQJEmSJEmSJEmSJEkyCYUyJEmSJEmSJEmSJEmSTEKhDEmSJEmSJEmSJEmS&#13;&#10;JJNQKEOSJEmSJEmSJEmSJMkkFMqQJEmSJEmSJEmSJEkyCYUyJEmSJEmSJEmSJEmSTEKhDEmSJEmS&#13;&#10;JEmSJEmSJJNQKEOSJEmSJEmSJEmSJMkkFMqQJEmSJEmSJEmSJEkyCYUyJEmSJEmSJEmSJEmSTEKh&#13;&#10;DEmSJEmSJEmSJEmSJJNQKEOSJEmSJEmSJEmSJMkkFMqQJEmSJEmSJEmSJEkyCYUyJEmSJEmSJEmS&#13;&#10;JEmSTEKhDEmSJEmSJEmSJEmSJJNQKEOSJEmSJEmSJEmSJMkkFMqQJEmSJEmSJEmSJEkyCYUyJEmS&#13;&#10;JEmSJEmSJEmSTEKhDEmSJEmSJEmSJEmSJJNQKEOSJEmSJEmSJEmSJMkkFMqQJEmSJEmSJEmSJEky&#13;&#10;CYUyJEmSJEmSJEmSJEmSTEKhDEmSJEmSJEmSJEmSJJNQKEOSJEmSJEmSJEmSJMkkFMqQJEmSJEmS&#13;&#10;JEmSJEkyCYUyJEmSJEmSJEmSJEmSTEKhDEmSJEmSJEmSJEmSJJNQKEOSJEmSJEmSJEmSJMkkFMqQ&#13;&#10;JEmSJEmSJEmSJEkyCYUyJEmSJEmSJEmSJEmSTEKhDEmSJEmSJEmSJEmSJJNQKEOSJEmSJEmSJEmS&#13;&#10;JMkkFMqQJEmSJEmSJEmSJEkyCYUyJEmSJEmSJEmSJEmSTEKhDEmSJEmSJEmSJEmSJJNQKEOSJEmS&#13;&#10;JEmSJEmSJMkkFMqQJEmSJEmSJEmSJEkyCYUyJEmSJEmSJEmSJEmSTEKhDEmSJEmSJEmSJEmSJJNQ&#13;&#10;KEOSJEmSJEmSJEmSJMkkFMqQJEmSJEmSJEmSJEkyCYUyJEmSJEmSJEmSJEmSTEKhDEmSJEmSJEmS&#13;&#10;JEmSJJNQKEOSJEmSJEmSJEmSJMkkFMqQJEmSJEmSJEmSJEkyCYUyJEmSJEmSJEmSJEmSTEKhDEmS&#13;&#10;JEmSJEmSJEmSJJNQKEOSJEmSJEmSJEmSJMkkFMqQJEmSJEmSJEmSJEkyCYUyJEmSJEmSJEmSJEmS&#13;&#10;TEKhDEmSJEmSJEmSJEmSJJNQKEOSJEmSJEmSJEmSJMkkFMqQJEmSJEmSJEmSJEkyCYUyJEmSJEmS&#13;&#10;JEmSJEmSTEKhDEmSJEmSJEmSJEmSJJNQKEOSJEmSJEmSJEmSJMkkFMqQJEmSJEmSJEmSJEkyCYUy&#13;&#10;JEmSJEmSJEmSJEmSTEKhDEmSJEmSJEmSJEmSJJNQKEOSJEmSJEmSJEmSJMkkFMqQJEmSJEmSJEmS&#13;&#10;JEkyCYUyJEmSJEmSJEmSJEmSTEKhDEmSJEmSJEmSJEmSJJNQKEOSJEmSJEmSJEmSJMkkFMqQJEmS&#13;&#10;JEmSJEmSJEkyCYUyJEmSJEmSJEmSJEmSTEKhDEmSJEmSJEmSJEmSJJNQKEOSJEmSJEmSJEmSJMkk&#13;&#10;FMqQJEmSJEmSJEmSJEkyCYUyJEmSJEmSJEmSJEmSTEKhDEmSJEmSJEmSJEmSJJNQKEOSJEmSJEmS&#13;&#10;JEmSJMkkFMqQJEmSJEmSJEmSJEkyCYUyJEmSJEmSJEmSJEmSTEKhDEmSJEmSJEmSJEmSJJNQKEOS&#13;&#10;JEmSJEmSJEmSJMkkFMqQJEmSJEmSJEmSJEkyCYUyJEmSJEmSJEmSJEmSTEKhDEmSJEmSJEmSJEmS&#13;&#10;JJNQKEOSJEmSJEmSJEmSJMkkFMqQJEmSJEmSJEmSJEkyCYUyJEmSJEmSJEmSJEmSTEKhDEmSJEmS&#13;&#10;JEmSJEmSJJNQKEOSJEmSJEmSJEmSJMkkFMqQJEmSJEmSJEmSJEkyCYUyJEmSJEmSJEmSJEmSTEKh&#13;&#10;DEmSJEmSJEmSJEmSJJNQKEOSJEmSJEmSJEmSJMkkFMqQJEmSJEmSJEmSJEkyCYUyJEmSJEmSJEmS&#13;&#10;JEmSTEKhDEmSJEmSJEmSJEmSJJNQKEOSJEmSJEmSJEmSJMkkFMqQJEmSJEmSJEmSJEkyCYUyJEmS&#13;&#10;JEmSJEmSJEmSTEKhDEmSJEmSJEmSJEmSJJNQKEOSJEmSJEmSJEmSJMkkFMqQJEmSJEmSJEmSJEky&#13;&#10;CYUyJEmSJEmSJEmSJEmSTEKhDEmSJEmSJEmSJEmSJJNQKEOSJEmSJEmSJEmSJMkkFMqQJEmSJEmS&#13;&#10;JEmSJEkyCYUyJEmSJEmSJEmSJEmSTEKhDEmSJEmSJEmSJEmSJJNQKEOSJEmSJEmSJEmSJMkkFMqQ&#13;&#10;JEmSJEmSJEmSJEkyCYUyJEmSJEmSJEmSJEmSTEKhDEmSJEmSJEmSJEmSJJNQKEOSJEmSJEmSJEmS&#13;&#10;JMkkFMqQJEmSJEmSJEmSJEkyCYUyJEmSJEmSJEmSJEmSTEKhDEmSJEmSJEmSJEmSJJNQKEOSJEmS&#13;&#10;JEmSJEmSJMkkFMqQJEmSJEmSJEmSJEkyCYUyJEmSJEmSJEmSJEmSTEKhDEmSJEmSJEmSJEmSJJNQ&#13;&#10;KEOSJEmSJEmSJEmSJMkkFMqQJEmSJEmSJEmSJEkyCYUyJEmSJEmSJEmSJEmSTEKhDEmSJEmSJEmS&#13;&#10;JEmSJJNQKEOSJEmSJEmSJEmSJMkkFMqQJEmSJEmSJEmSJEkyCYUyJEmSJEmSJEmSJEmSTEKhDEmS&#13;&#10;JEmSJEmSJEmSJJNQKEOSJEmSJEmSJEmSJMkkFMqQJEmSJEmSJEmSJEkyCYUyJEmSJEmSJEmSJEmS&#13;&#10;TEKhDEmSJEmSJEmSJEmSJJNQKEOSJEmSJEmSJEmSJMkkFMqQJEmSJEmSJEmSJEkyCYUyJEmSJEmS&#13;&#10;JEmSJEmSTEKhDEmSJEmSJEmSJEmSJJNQKEOSJEmSJEmSJEmSJMkkFMqQJEmSJEmSJEmSJEkyCYUy&#13;&#10;JEmSJEmSJEmSJEmSTEKhDEmSJEmSJEmSJEmSJJNQKEOSJEmSJEmSJEmSJMkkFMqQJEmSJEmSJEmS&#13;&#10;JEkyCYUyJEmSJEmSJEmSJEmSTEKhDEmSJEmSJEmSJEmSJJNQKEOSJEmSJEmSJEmSJMkkFMqQJEmS&#13;&#10;JEmSJEmSJEkyCYUyJEmSJEmSJEmSJEmSTEKhDEmSJEmSJEmSJEmSJJNQKEOSJEmSJEmSJEmSJMkk&#13;&#10;FMqQJEmSJEmSJEmSJEkyCYUyJEmSJEmSJEmSJEmSTEKhDEmSJEmSJEmSJEmSJJNQKEOSJEmSJEmS&#13;&#10;JEmSJMkkFMqQJEmSJEmSJEmSJEkyCYUyJEmSJEmSJEmSJEmSTEKhDEmSJEmSJEmSJEmSJJNQKEOS&#13;&#10;JEmSJEmSJEmSJMkkFMqQJEmSJEmSJEmSJEkyCYUyJEmSJEmSJEmSJEmSTEKhDEmSJEmSJEmSJEmS&#13;&#10;JJNQKEOSJEmSJEmSJEmSJMkkFMqQJEmSJEmSJEmSJEkyCYUyJEmSJEmSJEmSJEmSTEKhDEmSJEmS&#13;&#10;JEmSJEmSJJNQKEOSJEmSJEmSJEmSJMkkFMqQJEmSJEmSJEmSJEkyCYUyJEmSJEmSJEmSJEmSTEKh&#13;&#10;DEmSJEmSJEmSJEmSJJNQKEOSJEmSJEmSJEmSJMkkFMqQJEmSJEmSJEmSJEkyCYUyJEmSJEmSJEmS&#13;&#10;JEmSTEKhDEmSJEmSJEmSJEmSJJNQKEOSJEmSJEmSJEmSJMkkFMqQJEmSJEmSJEmSJEkyCYUyJEmS&#13;&#10;JEmSJEmSJEmSTEKhDEmSJEmSJEmSJEmSJJNQKEOSJEmSJEmSJEmSJMkkFMqQJEmSJEmSJEmSJEky&#13;&#10;CYUyJEmSJEmSJEmSJEmSTEKhDEmSJEmSJEmSJEmSJJNQKEOSJEmSJEmSJEmSJMkkFMqQJEmSJEmS&#13;&#10;JEmSJEkyCYUyJEmSJEmSJEmSJEmSTEKhDEmSJEmSJEmSJEmSJJNQKEOSJEmSJEmSJEmSJMkkFMqQ&#13;&#10;JEmSJEmSJEmSJEkyCYUyJEmSJEmSJEmSJEmSTEKhDEmSJEmSJEmSJEmSJJNQKEOSJEmSJEmSJEmS&#13;&#10;JMkkFMqQJEmSJEmSJEmSJEkyCYUyJEmSJEmSJEmSJEmSTEKhDEmSJEmSJEmSJEmSJJNQKEOSJEmS&#13;&#10;JEmSJEmSJMkkFMqQJEmSJEmSJEmSJEkyCYUyJEmSJEmSJEmSJEmSTEKhDEmSJEmSJEmSJEmSJJNQ&#13;&#10;KEOSJEmSJEmSJEmSJMkkFMqQJEmSJEmSJEmSJEkyCYUyJEmSJEmSJEmSJEmSTEKhDEmSJEmSJEmS&#13;&#10;JEmSJJNQKEOSJEmSJEmSJEmSJMkkFMqQJEmSJEmSJEmSJEkyCYUyJEmSJEmSJEmSJEmSTEKhDEmS&#13;&#10;JEmSJEmSJEmSJJNQKEOSJEmSJEmSJEmSJMkkFMqQJEmSJEmSJEmSJEkyCYUyJEmSJEmSJEmSJEmS&#13;&#10;TEKhDEmSJEmSJEmSJEmSJJNQKEOSJEmSJEmSJEmSJMkkFMqQJEmSJEmSJEmSJEkyCYUyJEmSJEmS&#13;&#10;JEmSJEmSTEKhDEmSJEmSJEmSJEmSJJNQKEOSJEmSJEmSJEmSJMkkFMqQJEmSJEmSJEmSJEkyCYUy&#13;&#10;JEmSJEmSJEmSJEmSTEKhDEmSJEmSJEmSJEmSJJNQKEOSJEmSJEmSJEmSJMkkFMqQJEmSJEmSJEmS&#13;&#10;JEkyCYUyJEmSJEmSJEmSJEmSTEKhDEmSJEmSJEmSJEmSJJNQKEOSJEmSJEmSJEmSJMkkFMqQJEmS&#13;&#10;JEmSJEmSJEkyCYUyJEmSJEmSJEmSJEmSTEKhDEmSJEmSJEmSJEmSJJNQKEOSJEmSJEmSJEmSJMkk&#13;&#10;FMqQJEmSJEmSJEmSJEkyCYUyJEmSJEmSJEmSJEmSTEKhDEmSJEmSJEmSJEmSJJNQKEOSJEmSJEmS&#13;&#10;JEmSJMkkFMqQJEmSJEmSJEmSJEkyCYUyJEmSJEmSJEmSJEmSTEKhDEmSJEmSJEmSJEmSJJNQKEOS&#13;&#10;JEmSJEmSJEmSJMkkFMqQJEmSJEmSJEmSJEkyCYUyJEmSJEmSJEmSJEmSTEKhDEmSJEmSJEmSJEmS&#13;&#10;JJNQKEOSJEmSJEmSJEmSJMkkFMqQJEmSJEmSJEmSJEkyCYUyJEmSJEmSJEmSJEmSTEKhDEmSJEmS&#13;&#10;JEmSJEmSJJNQKEOSnBZ3l/uzI3UITxR/qA9UIXyn+km9r/v26uL7xe5OCJctv6vaWYbwvpEvlzu6&#13;&#10;b7/jjBvC1u7n/fehq+vN3fdnf3bZ2KYshNesuWxlzzNH3j/0bPf///kFK4dJkiRJkiRJkvPXM9f8&#13;&#10;6fXceH03Xu+N13/j9eB4fTheL47Xj+P15Hh9OV5vjtefm9elSZI8FYUyJMkpuaHzdDleh1CGBzp7&#13;&#10;8hAuHrqt2tF9+9x1NxS9f9AIW0iSJEmSJEmSM2G8/hyvR8fr0/F6dbx+3byuTZLk8RTKkCT7xn9I&#13;&#10;3JjfVzyXh3D+qpuLbd23X7HmkrGNZfsfJiRJkiRJkiRJzifj9ex4fTte7xbSkCRfrFCGJBPz4eLX&#13;&#10;YX/3zSurtfWuKoQ3LhmuN4X2PyhIkiRJkiRJklxMxuvh8fp4vF7evI5OklzcCmVIcpEa9269tro3&#13;&#10;H+u+/ZbHr857e782/2FAkiRJkiRJkmTKxuvn8Xp6vL7evO5OklwcCmVIcpF4T/FYtrf75nkjq0Pv&#13;&#10;lpLNiT5JkiRJkiRJkpy65y1b3d/CKV5/b16XJ0kuTIUyJLnA3JuP50fqEFbX3y92d0J4/Ugxtqlu&#13;&#10;T+BJkiRJkiRJkuT0Ga/Hx+vz8Xp98zo+SXJ+K5QhyXnu9mJPdjhM3PLxv62+dOXGqj1BJ0mSJEmS&#13;&#10;JEmSs2e8Xh+v38fr+c3r/CTJ+aVQhiTnmUc7R4uQTxTp56z7wNjGTnsCTpIkSZIkSZIk54/xen68&#13;&#10;vn84O5L3rvc31wFIknOrUIYk54l3ZY9Ue7MQ/nLdv9ebi/YEmyRJkiRJkiRJLhzfPHpVvbkM4c5q&#13;&#10;cP2/uS5AkpwbhTIkOUf+OIxm4903z1u2uthWtyfQJEmSJEmSJEly8XjeyOrQWw/Y0Hm6HO/aXDcg&#13;&#10;Sc6OQhmSnCXjlkpxr9LmBJkkSZIkSZIkSaZjXC84mB+qj1ahta5AkpwZhTIkOcP+MPttZ7wTwt8s&#13;&#10;uabekrUnwiRJkiRJkiRJMl3ftvy6YksVwsPFr8P+EFrrDCTJ6VUoQ5Iz5I35fcVzeXvCS5IkSZIk&#13;&#10;SZIkOZlxfaG57kCSnB6FMiQ5TW4sd5WHOyGct2x10dtjtDmxJUmSJEmSJEmSnKrnj97cX2+I6w/N&#13;&#10;dQmS5KkplCHJ0/T+zhNhfyeEN4wO15tCeyJLkiRJkiRJkiR5qsb1h7ge0VynIEmenEIZkjxFy/BA&#13;&#10;Z0/enrCSJEmSJEmSJEnOlHF9orluQZKcmkIZkjxJr63uzceK9sSUJEmSJEmSJElytozrFc11DJLk&#13;&#10;iRXKkOQUvXjotmpH3Z6IkiRJkiRJkiRJzpVx/aK5rkGSPL5CGZKcxIP5ofpoFcL5ozcX2+r2xJMk&#13;&#10;SZIkSZIkSXK+GNcz4vpGc92DJDlQKEOSDXeX+7MjdXdCuUogQ5IkSZIkSZIkF5ZxfSOudzTXQUgy&#13;&#10;dYUyJHlMgQxJkiRJkiRJklwsCmZI8vgKZUgmb7wFYT706bCt055IkiRJkiRJkiRJLlTj+octmUhy&#13;&#10;oFCGZPJeNHRrtaNqTxxJkiRJkiRJkiQXi3E9pLlOQpKpKZQhmawfDWvzXVl7okiSJEmSJEmSJLlY&#13;&#10;vXT4rmxn1+a6CUmmolCGZHJeW92bjxXtiSFJkiRJkiRJkmQqxvWS5joKSS52hTIkk3Fd/li1r9Oe&#13;&#10;CJIkSZIkSZIkSabqPZ3Hsr0htNZVSHKxKpQhuej9cRjNxkN74keSJEmSJEmSJMmBGzpPl+N1aK2z&#13;&#10;kORiUyhDctF6tHO0CHkI/3Psk2Fr3p7wkSRJkiRJkiRJcuC5624otnY9mB+qj1ahte5CkotFoQzJ&#13;&#10;Reulw3dlO4v2RI8kSZIkSZIkSZLH97Lld1U7y9BadyHJxaJQhuSi867skWpv1p7YkSRJkiRJkiRJ&#13;&#10;cmreWT2S9dZbmuswJLnQFcqQXDQ+XW4tDmUhvHrFh1durNoTOpIkSZIkSZIkSU7N16y5bOWmLITf&#13;&#10;ZZuLQ53QWpchyYWqUIbkovF/r/hSsb1oT+RIkiRJkiRJkiR5ar5v5Mvljk5orcuQ5EJVKENywXtP&#13;&#10;57Fsb2hP3EiSJEmSJEmSJDk9xvWY5joNSS40hTIkF6zbOruzw3UIbxgdrjeF9oSNJEmSJEmSJEmS&#13;&#10;02Ncj4nrM811G5JcKAplSC5Yr8zW5ruy9kSNJEmSJEmSJEmSM+OV1dp6VxVa6zYkuVAUypBccG7o&#13;&#10;PF2O1+2JGUmSJEmSJEmSJGfHJ4o/1Aeq0FrHIcn5rlCG5ILz/NGbi211e0JGkiRJkiRJkiTJ2fHi&#13;&#10;oduqHXVoreOQ5HxXKENywXh/54mwv9OeiJEkSZIkSZIkSXJuvD88WezPQmtdhyTnq0IZkgvG81e5&#13;&#10;kwxJkiRJkiRJkuR88rxlq/vrN811HZKcrwplSM573UmGJEmSJEmSJElyflvVTwZ3liG5EBTKkJz3&#13;&#10;5kOfDts67QkXSZIkSZIkSZIk54f/sORT/fWc5joPSc43hTIk560bOk+X43V7okWSJEmSJEmSJMn5&#13;&#10;6YZQd3rrO811H5KcLwplSM5bL1t+V7WzbE+wSJIkSZIkSZIkOT+99PG7sp1dm+s+JDlfFMqQnHf+&#13;&#10;odpRHiraEyuSJEmSJEmSJEkuDJ/NdpaHO6G1DkSSc61QhuS8c3Xx/WJ3pz2hIkmSJEmSJEmS5MJw&#13;&#10;dT1Y72muA5HkXCuUITnvfNvy64otVXtCRZIkSZIkSZIkyYXh8mXX1luy0FoHIsm5VihDct74cPHr&#13;&#10;sD+0J1IkSZIkSZIkSZJcmD5S/aYc74TWuhBJzpVCGZLzxiurtfWuqj2BIkmSJEmSJEmS5ML0ymxt&#13;&#10;visLrXUhkpwrhTIk541vefzqfHPZnkCRJEmSJEmSJElyYfrm0avq3vpPc12IJOdKoQzJOdeWSyRJ&#13;&#10;kiRJkiRJkotbWzCRnC8KZUjOuTfm9xXP5e0JE0mSJEmSJEmSJBeHcT2ouU5EkrOtUIbknHvuuhuK&#13;&#10;rUV7wkSSJEmSJEmSJMnF4dtHrw9b89BaJyLJ2VYoQ3LO3NbZnR2u2xMlkiRJkiRJkiRJLk53FHuq&#13;&#10;wyG01o1IcrYUypCcM+/pPJbtDe0JEkmSJBNx84VDPV8zdOnYxiqE1664YmxTHsJZ6y4a29g5zseT&#13;&#10;JOeHzt8kSZI8De8Jj1X7OqG1bkSSs6VQhuSceWW1tt5VtSdIJEmSXNy+Yc3wik0hhC9VVbm7CmF3&#13;&#10;2J8dqUM4Wh7tzRXDo/VT5Xj3/e9e8tliW9X+fJLk3Oj8TZIkyenwymxtvisLrXUjkpwthTIk58y3&#13;&#10;rbyu3lK1J0gkSZJcnJ695OKVGzshfLL+dj5WhbCvPpAf7b6/OU+Mfjf/Wf5817eNXBfMG0ly7nT+&#13;&#10;JkmS5HS6fNW1YUsWWvNIkpwthTIkZ92492RzYkSSJLlY/NuxT4QtdQg3lN8pnstC+Er+ULmnbPvJ&#13;&#10;/Ft1b8HxbcuvK1JYSHzTqivrzV2/nj1a9bbgbM4Tm/4mbAoHyxD+baSsdnTa45HT4evWfGRsUx3C&#13;&#10;5Uu/mu0s26/TprdmD5Z7up933sjqsK37eXELmua4s+XZqy/ub3Xzr0u+3H+dNI93Mi9aelu2owrh&#13;&#10;Ves/1N86pzku+WKdv0mSJDkTxvWi5nySJGdaoQzJWfeHnd+U4532hIgkSXKx+K+jZdZbGPx12BgO&#13;&#10;dt9uzoeiv8j/WB+oQ/iXVV8M248zzmLzdUMfWbkpD+GO+uFqbye0vh9Nf955pj5QhnDB0OfD9rw9&#13;&#10;Hjkd/s2Sa+reXzLelz2e76tD63k4mevyx6p9nRDevOKqfHPZHne2fPvo9WFrHsJI/otifxZaxzmZ&#13;&#10;d1aPZHuziVCoOS75Yp2/SZIkORPG9aLmfJIkZ1qhDMlZd03xQLknb0+ISJIkF4tCmUlcNfCSodur&#13;&#10;HXUIz2Tby0Pdt5vfl8PVkTrkE3fuWLb88rHeAm1rPHIaPNVQ5qlsS3GoE8KFQ7dUO7L2uLNlMXJ3&#13;&#10;vav7+NvDyf0lplBmYfvG4Y/mm0IIt9SD8+T2zp6s9/Nv+qvOs/XBPIQPLL096513m+NMWedvkiRJ&#13;&#10;zoBxvag5ryTJmVYoQ3LWvTJbm/cu5DYnRCRJkotFocyJPetlFw0/Gya2rrm33JDvK0N4MPwy7M9D&#13;&#10;uKr4er2rnriDQfPzyen0VEOZo52jRS8I+EK4v9xdhfCqoQ+tnM0tjGIocXexvtqbh9bxvZRCmYXt&#13;&#10;m5YPtkJaWz2anWgrpC3Vc53DVQiXrxpsLdYc52R1/iZJkuR0GteLmvNYkpxphTIkZ914Qa05ISJJ&#13;&#10;klwsCmXIheOphjLR9Z3fluOdEN418qmwrdMef6Z837Ivhe1h4o4hzeN6KYUyC9u5CmVIkiTJ6TSu&#13;&#10;FzXnsSQ50wplSM66bx69qt5ctidEJEmSi0WhDLlwPN1QZk+9vz7S/byPZ+vqXd13n7nswuM+znR5&#13;&#10;zroPjG3shPDZ8rvhudDf6qZ/Z5vmcb2UQpmFrVCGJEmSi8G4XtScx5LkTCuUITnrNidCJEmSi02h&#13;&#10;DLlwPN1QJvrNYkO9rwrhr4Y+lm/ptB9nuvy7pauKrcXEVjfN45iqQpmFrVCGJEmSi8nmPJYkZ1qh&#13;&#10;DMlZtzkBIkmSXGzOdShz9jkXr9zYCeHv1q0KvQX1VcV3wnNZCOvqH2X7uu9fH37XGe++/Xg+Wo+H&#13;&#10;EKriybC/+/Yd+cPl3s7EguqbVg0WYv981fEf51R96/Jr8l6Y8MHhO7Kdeffbsezu/p7kTfPln+5v&#13;&#10;ZfPKCz64cmPZHqfp8lXXht64lw7dWe0s2uNF337G9cWW0P28zRcOvfjzX7Hkkv737T3rPldsq0Io&#13;&#10;wwOd3XUID5aDIGFDWXfGu29/N/9Z/nwxcUePf1k2+PktW3fFyk15+7gWii+/4P19/3bsE2FLHcLV&#13;&#10;+T35rq63hR+Ue7rvv7/zRHi+6j5v6t/nB4qJ78f3qp8Xz5ch3Fx9P+zuhPCPZ3wu9L5/r17x4ZUb&#13;&#10;q/bjzDenK5Spw9ZwKA/houHbsh1V+3FO22OvwyurtfWu7uPsqvZlR8rQOo6pOlOhzCuWXdJ/va5Y&#13;&#10;9ZmwrTv+Z7PB6+RbxY/7IdFj9dP9582GMHj+/Gfx07r3evpiXXV2d///BcNfKHqvp7l6/sy343/9&#13;&#10;SNH/+bxz+Kb++fDdKz7bPz99YOnt2Y7u+38QflXs735c8+cbjc+TsjNS9s5n8fObvn30+rA1DyH7&#13;&#10;s8vGNmXt44g6f5+eL1/2p+fZa/Jv5L07Ud1drK/2dh///vBk0ft9fG+5Id9XhnBD59v9398rlnym&#13;&#10;6D0fX7X6Q2PHe169dsUVY73jj8+/5vct+k9LP19s737csuWX9z++OQ5JkuRc2ZzHkuRMK5QhOes2&#13;&#10;J0AkSZKLzdkOZeJC5MWPDxZOf9b5fX2g+/ah6nB9tPt283Gn6li2r+otsH4j+1HeC2zOXTpYSD3d&#13;&#10;cOYjK79W7eqOt63c3T3Cicdrenc9WDh848hH802hPU7TGHbsDvuz3lY4zfGiN4X/VzzXHffMCwZb&#13;&#10;5Pz9GTf279DxQPaL/oLqyW5lc7RztP/xj+ZP9QOkfxwehCJxQbR5nPPFuLD83tHBwmlVD4Kp5/MD&#13;&#10;dfcran2dJ+tT5ZbiUGfi5/2q9cdf4J1rpyuUOVoe7f13+HI20l+gn65QIhrDta9nj1YnuoPIVJ2u&#13;&#10;UCZ+nTFweLL+Y947r3VfR/XJvI5esDNwtNhW9MKjj5eDLa1mKmSY78d/xcqv9l8/W8vnTni+PF1/&#13;&#10;3nmm/3vjgqHPh975oHkcUefvk/TY78t3jA7uBHVf9XjdO8/srcfrIyG0jmcy4+/zh4tfh/1hIkg8&#13;&#10;62UXDT8bJsLYlwqn4vfp3HU39I+ndbwkSZJzZHPeQpIzrVCG5KzbnACRJEkuNmcrlHnj8GAB8pb8&#13;&#10;wU7vjh/78pNbeDtZf1dtDr3w4ZLhr/SDnLOXDO5c0zyul3K+LLTGBdEfVU+XvTsNND/uVN2aPVf2&#13;&#10;vq74F/xnbn7/0PGOd66MdySIdxp6rnw+O9J9u/l1TJcH80P10SqEW7MH+3emed3K0wszptuphjIx&#13;&#10;JIgL6pMFRY/WT5Xj1cQdSZqPd6r+20hZ9c4rvwmbwsFy4vGicYud7uN3eo8fQ43mx0VPN5T5i6Uf&#13;&#10;rXuvy9uLhzp7ytB91R3Mj5btxzldD+WDQCAGe3+95uP1dGxttVCOXyjzpy6U83cMed438uWy97r9&#13;&#10;Rf1sfjCfeJzTdWu1u9M7zo9W/1H3jvNdI5/q38FHKEOSJBeqzXkLSc60QhmSs25zAkSSJLnYnOlQ&#13;&#10;5k3LB3eWiAuRR7Ij4WT+gv50jQu2w2fc3V+gO9m/vJ/rhda7w39lvXHj+PEOEM2PO10f7Pyy6C1I&#13;&#10;vmPlDf2/9G8e72z7qqEP9e+ccX012MpjrBrcMah53DNlvIPCqnBff6H7FWsuGZvKliwz7VRDmZ+E&#13;&#10;0aq3VVncYiduwdP8uBisXVvdm4913z5z5NQW2qOvPGdwx6i4tdVkr/fvdwZbYMXji1tBNT8ueqqh&#13;&#10;zF+u+/f++Wdt9l/V3nry45kpv1ls6G+B9FdDH8tPJjhZqMcvlGmMu0DO3/H3evw93xx/uvxV2Fj0&#13;&#10;5hlfqqqy97oXypAkyYVqc95CkjOtUIbkrNucAJEkSS42ZyqUOXv1xWMbu+P+3/yb9VgZwp5if29z&#13;&#10;kNa4TXfWe6sjnYkQ4Mpsbf8v5T+89M6st9VI/Av9nxSjWS8EmOqWTfEv+d/9+Gf7f9nfPN7JnOuF&#13;&#10;1vHOwbp354hofP/ucvB568Pv+ncMiXfquTMfBAVPFH+oD1Ttz5vM8WLwcTeVg+/vOdd8oP/zax73&#13;&#10;bPneFTf3F8B/Wg225moebzRuIfR0Z0s4lE0EFZcO39V/vrxn6eDnHZ/nd+QPl3u7bu4+Kw9n7fGa&#13;&#10;ri9+W453P/4flgzugNA8ztn2ZEOZ9y+9NdtRhVB2RsreFkuTLdR/u/5Jf4uVty65Ju+N33zcqfq/&#13;&#10;1t1U9L5PD9eDLVeaj3OgOJT3nmc3hO8UvQDqg4/fke3Mpz+UOfucwR2kPhGmdv6Jx/V4Plr3vm83&#13;&#10;ZfeF3uvgPes+V/SePytGP9N/Hn2y/nY+Vk2cT17q9RVDpBvKwdc71dfVQj3+uMVOPB/+Z/3T+vnu&#13;&#10;+x8Mv+wHD8+WO8vDnfbjRMfD4OuIW0rFz2/6hXB/P7T4H2OfLLbU7eOIOn8f//ijfzF6Zf7iEKs5&#13;&#10;7mTuLwd3NPpxUffPM2X5QH8Lt8+F7/UDuRhY/aHaUR4Kk39+tPn/o0IZkiQ5X23OW0hyphXKkJx1&#13;&#10;mxMgksmxrAsAAFkQSURBVCTJxeZMhTLxL/3jX/43x2v60+z3+YGu7x39fNG/Q8DmC4eON270les/&#13;&#10;2L/Dx4354I4fe+r99YkWLGNQcUf9cNULJaa64D7XC63RuCVKDAbiVizNcV/4/hy7s0cxMriTzjPZ&#13;&#10;9vLQi8abzO/UgwDjrSODIKM57ox77Od+Tf6NfFd46S26RqpfFPuzEM5den3Ymh9nvEn855EvFr3n&#13;&#10;8ZPFH/MDVXvcaAwUrq4GP6/mOLPtyYYy542sDtu6H3fx0G1VbwuyybY4eqbe0TkUJrYqaz7uS3rs&#13;&#10;5/bC87rzfHWkmhg/+ng9eJ2fv+rm/uv8ouHb+iHPdIcy/7R0cB75WflMfqLzTwxMbqmPbbU1xfFf&#13;&#10;u+KKsU35RCAQA4/m+NEXzm9LBgFYc7ymC/34m8Y7i62tHs32hvb40bgl1+WrvprtLNvjnKzO38cf&#13;&#10;PxrH3x72VIdDe7ymv+o8Wx/MQ7hw6JZqR/fzzrrmohMGOa9fXqzsPR/j8zMGPc1xJ1MoQ5Ik56vN&#13;&#10;eQtJzrRCGZKzbnMCRJIkudic7lDmrJddNPxs99NurAd3NIgLhM3xovHOHnFB88zNJ7f1S1zY/Fqx&#13;&#10;PustdB7tHC1OtDVJXHiOC9HN8ZrO9ULrkWrw9dwTHqv2dUJ4y6qr881le7zJfMXjgy2DPtf5XtH7&#13;&#10;S/+X+nnEO4HEO4M0x5tpX3nBYIH4/yxd039erqkfKPfkbeOdE051AfXskcEdj1bngzsgNL8PTT9T&#13;&#10;fbd4Lkw8v5vjzZanGsrErXPinR6aHx+NC9qvueCylZuy9uNP5ptHr6p7z8t19Y+y3vO0OW70tvIH&#13;&#10;/fGzuy5f2Qs1pjuUOWvoopW9n0/cMutgfTg/WrXHi1sYxXHfsHJ4xVRet03fONw4/xwL8pqP93x1&#13;&#10;oO6+ksN12b39O8ScuezC44630I9/MlMNZebr+fu1ZwxCqa/UD1V7yvY4TV/YwjD8R94La16+/qKh&#13;&#10;kzkPvnnFVf2v+57isf7Pf7LnWVOhDEmSnK825y0kOdMKZUjOus0JEEmS5GJzukOZ+Jfs8S/bm+NE&#13;&#10;44LfF4r7O70tNF69/sNjG6v2eFM1bo0Tt8ppPl70hQXf8tiC7wUnXvCd64XWurO1OJSF8P51t1a9&#13;&#10;oKA5zlT955WDO6g8EQZbejQfJxrvsBLvuNIcZ7F5Vf31uv9zKE/8c7g1OxaQrDm5gGS6PdVQJoYN&#13;&#10;H6vW9e/UM9lWPhvKutPbkidu2dN8/Mm8cMUt/efnU+WW4lCnPe6z2WDLnQ8tv6PqbYkVP2+6Q5m/&#13;&#10;PuPj/SDoW/WPTxgEPVMN7tBxydDt/TvtNMc5Wa8Y+1rWO09srXZ3TnSeiKFIDEea4yz045/MVEOZ&#13;&#10;+Xr+fufYp/ohzQ+z33bGO+1xogfzQ3Uv1PpC59jv6fHT+z39zuGb+r+nH6l+U453bT5eU6EMSZKc&#13;&#10;rzbnLSQ50wplSM66zQkQSZLkYnO6Q5n3LftS2B4mtmhojhOdbOH8VF22/PL+X8jfHh7qTOUv5O8u&#13;&#10;ji2MHrujQnO86FwvtK7vDMKfd40MQqDmOFP178+4sb/Q+FDxq7D/ReM3Pe0teBaYw+XgDgk7wt7s&#13;&#10;SCe0vh/Rr+QPlb3n1bJ1V/TvhNIcZ7Y81VAmfv67lh1bIC+Pv0C+Pzv4/9m78z87yjpf4P3j/ZH/&#13;&#10;oPhxfszrJQgoWtFxHNSZMXodndXKzB3nckdHm0VWsZpNViUqIihaUVCQtQX3hQoiCCIaAREVqAiS&#13;&#10;felspJPu5LmnzslDxjq9nCTd6eW8f3rTnXO+Ved0nUPV9/nU82T10ijXVt/K6iDZiaefOeF+RF+/&#13;&#10;5LzBeuD85uyBoh5In2xGp++Wq6t6f985dFX2P5eEmemgzAeP+1Jef/88U72c7Zui3kPh2bz+HPzj&#13;&#10;8IowEwPwcSmpuLRUc3vRR8NzyWgawvuHrp9wxo+Fvv+T2a9Bmfn6/X3uwNfKrVkIL5VbivrxzTrR&#13;&#10;P2ab2p/Ls1ffOmW9Xn39jee1gzZfKsv290Vze00FZUiS5Hy1ed5CkrOtoAzJY27zBIgkSXKxOdNB&#13;&#10;mfOGO8GXl4tOEKZZJ/pkOLgE0vAXQi9LIE3niUs7A/qfCZ0leSYbsI9+r/h19krr35ctvaodPGjW&#13;&#10;i871QOs3019k7SU7ju8sbdOs06u9BixmOsB0rI1LI8Wlg04bvrQ9QP+/h6/NN1QhZKs+l29q/f6D&#13;&#10;yzuBhLuyx9Jdrd/vykazqf4OiyUo87pHz20v5RJniIhLwzSf/71w8POx4qow1edjupmc4gxO14T7&#13;&#10;2zM4xc9pfP5MB2XicRuP42ad6CPZ7/PR5NBMKv+9okjq78Ej9YrwzfZMPb9Opw6aPJW8WNXfe6cP&#13;&#10;TPy9t9D3fzL7NSgzX7+/L87vquqA4NZqVzlVQPBIZ5iazjij22i+r6qDec3tRgVlSJLkfLV53kKS&#13;&#10;s62gDMljbvMEiCRJcrE500GZS5O7q21ZCCPl7nJ/0V0nuip7Jt+ThvDeNZ8KG7PuOkfqJend7RlC&#13;&#10;tpW706m2/1De24wMcz3Qelt2MCAwOHVAYDr/ZvgTVb2ky/3hl9lUS7r0OtB6zF3R8R3Dn8jq13Fp&#13;&#10;uKf9/t2XPtEeiI7H53SBlyN1sQRloh8ZXlluadV5Ll2f7yu6nx+DbjH41nx+XLIsBiwme98fr15o&#13;&#10;D7T/23E3TDjQPtNBmV4//3NlXJoqLlW12PZ/Mvs1KDNfv7+vSe5vzxg12vrUTRVU+UH1ZPVKy3cv&#13;&#10;uSbfUHbXOVLPHfp6Ws9o86d0azIWDm2vqaAMSZKcrzbPW0hythWUIXnMbZ4AkSRJLjZnOihzbfhW&#13;&#10;NVKGMJaNVweq7jrRe5PH2wOmpw12Zvxo1jlSz1j91fbA+wvJhjCWHtpe017vlDfQOnG9Y2UMxnw5&#13;&#10;XZXsqELYWGyf8u8wWy62oEz83MXPYfP50VvCQ8XOlumaj/3Z6/6bwYPHUzHJ8ZR0LIoH23+3U0fP&#13;&#10;by+50tyPmQ7KXJt1Zq7Zl41VB8ruOnPt2nxbMp6EcP7QbelEn6+Fvv+TKSgz9XE7nTP2/b3+jIHa&#13;&#10;z6TfDfXMa83nNz3c96VXTx/6Yl6fRzwVXsr2loe211RQhiRJzleb5y0kOdsKypA85jZPgEiSJBeb&#13;&#10;Mx2UubL6ZlXPMBGXXGnWiX47+1V7wO9vV17RHgBs1jlSz1198E71cuo71R/LnytG0xDev/r6vF46&#13;&#10;plknaqB14nqz7XtGPpnXSyU9kDzdOpZC134erQeKA/V/H1qiK5n4cdHFFpSJM/S8OgNUOvEMUKur&#13;&#10;zlI8H1hxU/4/l9o5e+CWckur7pp8Uz5RwGVN1fn92cs6j+va/kFnOihzdXpwSZdk6iVd5sp1+Ugy&#13;&#10;noZwwdDtEwZNFvr+T6agzNTH7XTO9Pd3XAptb5g6kNXrEmyH60eHb21/L7yYbi7GWj83txsVlCFJ&#13;&#10;kvPV5nkLSc62gjIkj7nNEyCSJMnF5kwHZT6+5s60HpjcnOxMx0N3nejP0j8ko63H/cvIZ6cMqhyu&#13;&#10;vQZ1Hgi/aS/99PfDnwx1IKNZ59XXY6B1wnqz5V8Ndd6/byQ/a7/u/en+0A6yTLK/r2Sdv/Mj2e/z&#13;&#10;0SSET2adGY0+vLwo6+P6n0Y+HTYWIfzdcVdm9UDvmwc+3g66nHzlR0fWtv794vyuql7qZkvYle5P&#13;&#10;uutHF11Q5qBx6bG4FFmzTlya5briO/n2tPX6l31spH79RbKqqGeKmSxgdH/+RFUfZ38z0JkRqLnd&#13;&#10;6EwHZYaOv7Pz98x3llN9/9xePFLW9f56RSfA8brTzx1cW8y+p6w8Z6T2tQNnDb4cFt/+T6agzNTH&#13;&#10;7XTO9Pd3r0t8/SI9uHTa8omXTjtSe/3/tKAMSZKcrzbPW0hythWUIXnMbZ4AkSRJLjbPXHJwqaJi&#13;&#10;Yz7VUkW/TjszS/zncTeF/zmzRNOzV9+a1neK/zHbNOXA9+/yTjDnv1cUSR1oaNY5XE857pzBta06&#13;&#10;X0h/nO9Iu7fXNA44xgHIZr2ogdaJ682WZyz/Slkfj88XG/KxJHTtXzQurRVnJjjx0bMGDmfgPjoU&#13;&#10;7moPGG/N+jMoc/JwJzB0Q/GDsL31+PFyf2eGnUa9H5ZP5a8Uhwa4H8+eL0bL7sftrPZU9fF8RTrc&#13;&#10;ftwJS8+YcLvRmQ7KnDP0tfb3z4vVlmQsdNeJ/ijpvJ53j1wzZVDuWLvQ938yBWWmPm6nc6a/v3ud&#13;&#10;eS1+LuPntFnncI2Bq5uzB1p/ke7tNRWUIUmS89XmeQtJzraCMiSPuc0TIJIkydn2HUsvr9YXIdyT&#13;&#10;/rysBxTjHddNN+edGVsuLe5pD9g16/RqvvTOdlAg1mueD0VXZc+0Z2B575pPhY1Zd53ovy+5IdR3&#13;&#10;nj+RvFDUd6I360TjjDNxBppmncP1rUsuruoBzruyx9JdVff2mq7MHyx2ZiG8YfkFg2vL7npRA60T&#13;&#10;15stP1EOZ3XAYlc2mk31vsSB1jjw2qwznSetOrsdEPl88sN8R/I/lmCaZHuLNSgT/eCaL4XNrcf/&#13;&#10;tny52pd119uRvFLuL0PYmG4v6s/BnmJfe6aZ5uN+VnRmivrXpb3NFDXTQZkPHNd5vauzNVX9+pt1&#13;&#10;or+p/pS1Z8haOvUMWcfahb7/kykoM/VxO50z/f39r6s+G+rP56PJH4rRpLtOdDTvLAH2uewHeR2k&#13;&#10;O9Lv22gMvMQATHN7TQVlSJLkfLV53kKSs62gDMljbvMEiCRJcraNA2pxgK15ftL0luShZGfLdOmF&#13;&#10;I+vS7nqTecrSc9oDXp/PO0GByWaSiN5TdII7pw1cmtUDns160b88Lh+s9//2tLM0SLNO0+8Vv85e&#13;&#10;yUJYtvSqdgCgWW86Tzi9M2PFBatvT+uBwbXJtmQ86d5ONA70XzTwjfYAarNeUwOtE9ebaXudEWis&#13;&#10;9Vc4UB1aYqlZp1f/bllnKabvZL+qpgqcRBd7UOYtK4eW18ftHfmjaX0cN+tNZwwafTF/IGkHmB49&#13;&#10;t71ET3M7TWc6KNNrYC5+7uIMOUc6I1E0LkWU3v6x9vHx1jWXtL8nm7669NfxH20f7806C33/J7PX&#13;&#10;oEx8XfH7sVnncPX9PXG9Ny2/qL2E2teqh5P6e61Zp+nLRafuBUOd/8/G/+82607mWwY73y/xczzd&#13;&#10;knpRQRmSJDlfbZ63kORsKyhD8pj7tjWXte/obp4IkSRJzpZxpou4FMr+cuqZLv6QrQv7ihAGh76S&#13;&#10;bkl7H8D6z+WdJZR+Xf6x2lt01236paxsz+Dx+iXnTTkDSzTOdLM9fSXdX3bXi+7LxqoD5aEZQt44&#13;&#10;cMFIL/Wjy1d8LmxKQ/h5NfFSME0fCs/me1r+4/CK0MvAm4HWievNtCeefmbb67Pv59tbhmTi/Yve&#13;&#10;mv+0PcC7dNnH2gO+zXqTGQMcV6f3VSPFoZmNmvWbLvagTDTO8NTr+xJ9Ll2f199DHxleWdbfQ826&#13;&#10;kznTQZnXrD9joPbK7JvtmYl2Z6PV/tBdL/pcuT6MJSGcsbqzBN10S0U1Penks9uBkUvSu9szc23I&#13;&#10;tifjWfd2ot/Kf1m1l3xbc0VWfx6b9Rb8/k9ir8GMA8WB+r/Dl8rO/29OXXJ+T/+/mUzf3xPXe/X9&#13;&#10;OczPe5zpKJ4/THe8nTp6fvv/53FGmulmCmsqKEOSJOebcbyoed5CkrOtoAzJY+7hNpZJkiRnyg+v&#13;&#10;KsotSQi/D50gTPM8pekLxcZ8LA3h2uz+dgDgbcdfltUNnNf+xVlD9UwBb1x54eC69NDMK79NX872&#13;&#10;Zd11mm5Kd7RnYIkDjq9ZMfH+Nn3XwNV5PaD//fzX1SsT1G26Oews64G6m8ofhXqGm8kGLOPref/Q&#13;&#10;9e2lXWLwZbpgRRygizORxEBSs35TA60T15stLw0HA1bF1AGrOLB7bfWtrD7eT10+yYD6weP1LQN5&#13;&#10;+/27uSrbM57szPeUU73vTfslKPP3yz8ZNrQe/0Dxm7xeaq1ZdzLvTR5vzxRy2uCl7ZlDmnUnc8aD&#13;&#10;Mgc93CVens5fqvaWIZy5pBM4OWXlOVPOiPP6gU5gMB6v8XPTrBvdk3aWqorfzycu7QTDmnUXy/43&#13;&#10;fe2VZ3UCoGknANqs3zTODHZNcn/7852u6cx00+v/f6K+vyeuF40zGN0ZHksPZyapGID9cfF0eKXl&#13;&#10;NaFzXFyW31PV70uRrCp2tHw26Szl1gz8xhllpptZRlCGJEnON+P1VfO8hSRnW0EZksfceGdd84SI&#13;&#10;JElyto1LFXyj+Fl7oG26IEjTOAC1N3RmbBlP92dTDUg1jXf2x4G+uKRScz+nc3BJZ6abeuaDXgI/&#13;&#10;0RhkiANtvwxVe+A/DgTuq8az+nU1nzeZ94bHy93JoQBRcz8n00DrxPVmy38Z+kyoA1CPlL8vRls2&#13;&#10;969pHICtio2hDorF13df+kRW/71jIGxP0Rnof/X5Scfx+ijLph+w7ZegzEnHdWYY+UzxvXx7Nv3n&#13;&#10;bCTdXe4vQrg0ubva1nr84QYZZisoE2dmOW+4cxz/qdyajIXuupMZg1gPJJ0gwN3pY2W9FFL8Hjrc&#13;&#10;oNV3qs7f6+9Wdf5+XfvbdKHv/yT2+r3XNP7/a1fVmWHn8awzg9j/XfKFvJ7ZpLmdqO/vies1/b/D&#13;&#10;X2jPEPNkeDHrZYa5I/WJokpGqxC+Xj1c7koO/f+9+biooAxJkpxvxvGi5nkLSc62gjIkj7kr8weL&#13;&#10;nVn3CRFJkuSx8p+XfDpsDCE8nP8u7GnZPF+ZLY90oL3pycMfbc8kEGcuWF+NFONp9/Zm3KTjT8Pv&#13;&#10;8vp9i+9jc/+m00DrxPVmy5Nu7Mz0M3T8nVXdgFybd2aWaO7n0VpWvwn1jCkrq875/nRBjX4JykRP&#13;&#10;H+gMnD+VvFhNNXD+UH54S5k1nbWgzEHj0j3XJd8O21vP35btTvcn3fVn2gNJJ8AVA1//uuqz7QBY&#13;&#10;c/+mc6Hvf9N3j1zTnrHoh+VT+StF6Npur8bjMh6nze1EfX9PXK/Lg8GsGDzqdUnGXv1jtqn9+T5n&#13;&#10;4NZySxXCf68oki2JoAxJklx4xvGi5nkLSc62gjIkj7k/SzqNweYJEUmS5LF2+ZrPhU1lCD+vnk/q&#13;&#10;O+njjC/N85cjNukYl/D48PLO0k9xyYzm/hyuJ57eWarjQ6u+XNR1nw6d7XTtx1G6Nx9rzxxyV9WZ&#13;&#10;QeEdw5/I6gHG5v70qoHWievNtic+etZAvcTW2ctuaQ+s1jMSjSWha397NukYPz/LV7Q+T2nvQY1+&#13;&#10;C8q8aflFI/Xr/Fr1cFK/7mb98XJ/O0hxQ9FZSicG4pp1prPX9/9IgzLRGMA6f+i2tD6u4wxEze0c&#13;&#10;rZvzzkwun8t+kNfvy5Hub9OFvv9NP7T0S2FzmD4oMZmCMhNvb6a+v9+95Jp8Q2s7d+SPpvX7srXa&#13;&#10;VR5OQCsu1RWXXvynwU+3gy5xya5e//6CMiRJcr4Zx4ua5y0kOdsKypA85m7Jd5Z1o7B5QkSSJDlX&#13;&#10;/tVQZyDv+uz7+fbWz+uqkeRoZmjZHDrnOzdlPwo7kkP1m9udad+ysrO01CVlZ8mWJ4vOkg9j5Xh1&#13;&#10;oApd+zmZI2Vn6ZdvV7+q6uDA/xn6fDtQdMrKc0bWFt3bPVwNtE5c71h5wtIz2marPpfXwZYfF52l&#13;&#10;ZHZlo9lU71sMxsRAwZXZN7NtrV+/eeDjfxZ06TWo0W9BmejJV3YCMG8cuGCkntkkeuro+W1jgKP5&#13;&#10;vF7t9f0/2qDMqx6cOePtKy5vL8F2XfGdvJ6p5bl0fV4vDRdnUmluv+m+rLOk3Yvl5mKs9fNw9Yu0&#13;&#10;XuorBrBiIKBr+0frQt//hnFJvzjj2KP5H4rRJIT1WWfmsbh04Kv7n3R8InmhqJfw+ffhz+f1932z&#13;&#10;btT398T1evbg8fa25Z0lCz+65Na0Di7GIFVcQukLxY+LHa1/v3DZ7eXW4lDQ5qSTO0u5NesKypAk&#13;&#10;yYVqHC9qnreQ5GwrKENyznzX4NVV3ehpnhiRJEnOtW9YfkF7aY7/XNNZMiEGaOKMKt8tV7cDJHFm&#13;&#10;iMvye6p6gO8/lt6Y1wPobxnsBFZOWHXmwET1j5Vx5poY1PnXpZ/N66U+4kD6BUO3t2dS+K8VN4fN&#13;&#10;Ld+z5Nr2Eh5x4P41Kyauy0XmwYHbNx3fmfEkzlRw+sgX28fF+1df3z5uYhDrtX9x1lA9M01XHfJ/&#13;&#10;GANBMRDwb8fd0A5gxKVizlrS+R567/GfyjeEEE5d3lkSab587yz0/Z/Mk47rBC1iMOt1p587WAcg&#13;&#10;5/r/Vzw6z1zy1fbx+EKxMZ9qZqS4RFdcsqtZhyRJ8li5bMVVob5hoXm+QpLHSkEZknNm+07nsvsE&#13;&#10;iSRJkiRJkr15eXVvO7C7s9pTTTUjz13ZY2kd+H3rkourXmb6IUmSnC0vSe/OtqWh63yFJI+VgjIk&#13;&#10;58x7k8fTXaH7BIkkSZIkSXKheNKqzpJpV4TOknTPpxvysaTb58r1ofaacH81UoTwukfPPaolDd8x&#13;&#10;/ImsvYRU8kS1u1Wn2XeJxiXEbio7S0LO1FKKJEmSR+q94fGyXqq0ed5CksdKQRmSc+amZEdar2ne&#13;&#10;PEEiSZIkSZJcaA4df2dV3xm9Jd9ZjofQ1QeJvlhuLsZaXjTwjXJbciho06w3mW9deUl7ScW4BORo&#13;&#10;vq86UByq3/TZYm22r+WHVn252HIY2yFJkpwtpztfIsnZVlCG5Jz7vuHr8o1594kSSZIkSZLkQvFd&#13;&#10;A1fnG9IQvp//unql9XOz/9F0XzZWHShDeKHYmI+1nvfN8hdVfWf1ZdU97aWUBpd8Jd3S+v3H19yZ&#13;&#10;1oGabyQ/S3elh4I2zXpNx9P9WT2TTBEeTHa06qW3f2xwXda93yRJksfK9675VNiYha7zFpI81grK&#13;&#10;kJxzP519N9+edZ8wkSRJkiRJLjT/e02R1jO3/C6sDfVMLs0+yGy7v+wstRSXNHj7isuz9UX3fpIk&#13;&#10;SR5r43hQ8/yFJI+1gjIk59yH89+FPaH7hIkkSZIkSXLBuf6Mgdp/X3JD2FSG8Hj2fDHa8kBxoO6F&#13;&#10;dPVFZspt5e50fxFCkawq6hlkThu4NFufT7B/JEmSc+Qj5e+L0SR0nceQ5LFWUIbkvPHtq93hRJIk&#13;&#10;SZIkF5dvPP3CwXVpCOcvuS3d2vr5kez3+WhyKNhyuAGa+Pi1ybZkPDm0JNM/Dq8I9dLWJ6w/c2Ci&#13;&#10;/SBJkpwr37bmsqoe/2me15DkXCkoQ3LeeEl5d7Wt7D6BIkmSJEmSXGyeePqZbd+88uMj66oQ3j90&#13;&#10;fb4pCeGikTvSbS2vze6vRooQLi7vqralIXxkeGW5peW7l1yTbyhDOOW4cwbXJt11SZIk55uXpHdn&#13;&#10;9flMc1yIJOdKQRmS80ZLMJEkSZIkSZIkSS4uLblEcr4pKENy3vmuZVe374xqnkiRJEmSJEmSJEly&#13;&#10;Ybhs6VXVhjR0jQOR5FwrKENy3nlj/qN8R9J9QkWSJEmSJEmSJMmF4Y1VZ7ynOQ5EknOtoAzJeedL&#13;&#10;5ZZiLO8+oSJJkiRJkiRJkuTC8OV0azGehK5xIJKcawVlSM5bL1x2e7m16D6xIkmSJEmSJEmS5Pz0&#13;&#10;gtW3p1tbNsd9SHK+KChDct76RPJCMVp1n2CRJEmSJEmSJElyfvpEqJJ6fKc57kOS80VBGZLz3mzg&#13;&#10;+rAp6T7RIkmSJEmSJEmS5Pzw/cd9tj2e0xznIcn5pqAMyXnvA8nTYU/SfcJFkiRJkiRJkiTJ+eED&#13;&#10;4Tf5njR0jfOQ5HxTUIbkgvEDK27KN1XdJ14kSZIkSZIkSZKcG/9j1Y2hHr9pjuuQ5HxVUIbkgtHM&#13;&#10;MiRJkiRJkiRJkvNLM8mQXGgKypBccH5gjZllSJIkSZIkSZIk59KzB24pt1ShaxyHJOe7gjIkF5xP&#13;&#10;JC8Uo1X3CRlJkiRJkiRJkiSPjU/nL1V7y9A1jkOS811BGZIL1kvSu7NtafeJGUmSJEmSJEmSJGfH&#13;&#10;S8q7q21l6Bq3IcmFoqAMyQXrpmRHOl6F8JY1Q9W60H2iRpIkSZIkSZIkyZkxjsfE8ZnmuA1JLhQF&#13;&#10;ZUgueO9NHk93he4TNpIkSZIkSZIkSc6McTymOU5DkgtNQRmSi8YPLv9SvjnvPnEjSZIkSZIkSZLk&#13;&#10;kfmhVV8utiSha1yGJBeqgjIkF40vFBvzsTSEU5efP7i27D6RI0mSJEmSJEmSZG++ceWFg+vSEJ5L&#13;&#10;1+djSegalyHJhaqgDMlF5+3pI+WutPuEjiRJkiRJkiRJkr15W/lIWo+3NMdhSHKhKyhDctF6wdDt&#13;&#10;6da8+8SOJEmSJEmSJEmSE3vhstvLrUXoGnchycWioAzJReuB5EAeshD+fuSTYWPWfaJHkiRJkiRJ&#13;&#10;kiTJju8bvi7f2HJfNlYdKEPXuAtJLhYFZUguen8Z1qSjofuEjyRJkiRJkiRJkh2fSF4oRqvQNc5C&#13;&#10;kotNQRmSfeNw9ni5O+k+8SNJkiRJkiRJkuxX700eT3eF0DWuQpKLVUEZkn3nVeV92UjefSJIkiRJ&#13;&#10;kiRJkiTZL8bxkuY4CkkudgVlSPatF4e7s21p94khSZIkSZIkSZLkYvWCodvTrS2b4yYk2S8KypDs&#13;&#10;e88a+Gq5pew+USRJkiRJkiRJklwsxvGQ5jgJSfabgjIk+9592Vh1oAwhG7g+bEq6TxxJkiRJkiRJ&#13;&#10;kiQXqnH8I46HNMdJSLLfFJQhyYPuKPak+6sQPrDipnxT1X0iSZIkSZIkSZIkuVCM4x1x/KM5LkKS&#13;&#10;/aqgDEk2FJghSZIkSZIkSZILVQEZkpxaQRmSnMQ4BeEH1gjMkCRJkiRJkiTJ+W0cz7DEEklOraAM&#13;&#10;Sfbo2QO3lFuq7hNPkiRJkiRJkiTJuTKOXzTHNUiSEysoQ5KH6VXlfdlI3n0iSpIkSZIkSZIkeayM&#13;&#10;4xXNcQyS5NQKypDkEVqEB5OdWfeJKUmSJEmSJEmS5GwZxyea4xYkyd4UlCHJo/SB5OmwJwnhLWuG&#13;&#10;qnWh+4SVJEmSJEmSJEnySI3jD3E8ojlOQZI8PAVlSHKGfKncUoy1/MCam/JNVfeJLEmSJEmSJEmS&#13;&#10;ZK/G8YY4/tAclyBJHpmCMiQ5S346+26+Pes+sSVJkiRJkiRJkpzMOL7QHHcgSc6MgjIkOcv+LP1D&#13;&#10;MpqE8M7jrqw2pN0nvCRJkiRJkiRJsn9917Kr8w1lCA/nvwt7QugaZyBJzqyCMiR5jDyQHMhDFsJV&#13;&#10;5X3ZSN59IkySJEmSJEmSJPvHOF6wLxurDpSha1yBJDk7CsqQ5Bz5y7AmHW39+B9Lb2yvMdo8QSZJ&#13;&#10;kiRJkiRJkovH/1h1Y6jHA55IXihGWzbHDUiSx0ZBGZKcJ96ePlLuSkM4bfjSan3efQJNkiRJkiRJ&#13;&#10;kiQXjm9bc1m1vgjhtrLT/2+OC5Ak50ZBGZKcZ8Ylmm6sfpTvSEI4efijI2uT7hNskiRJkiRJkiQ5&#13;&#10;f4z9/NjfH0/3Z3W/vzkOQJKcWwVlSHKeuznfmY6HQ2uVvuHGCwbXlt0n4CRJkiRJkiRJ8tgZ+/Wx&#13;&#10;fx/7+c0+P0lyfikoQ5ILzF3ZaLa/OpRI/8tV+ci6qvsEnSRJkiRJkiRJzpyxHx/787Ff3+zjkyTn&#13;&#10;t4IyJLlIvDd/PN3V+vE/Vt0YNlXdJ/AkSZIkSZIkSbJ3/2PpjXndb4/992ZfniS5MBWUIclF6vPF&#13;&#10;hnwsOTTl49vWXFatL7pP9EmSJEmSJEmS7Gdj/zz2018oNuZjaejqu5MkF4eCMiTZZz5S/r4YTUK4&#13;&#10;JL0725ZauokkSZIkSZIk2R/Gfnjsj8d+ebOPTpJc3ArKkCTbPpG8UIxWIXw6+26+PQvhAytuak8p&#13;&#10;ecrKc0bWFt0XFCRJkiRJkiRJzidjPzv2t2O/O/a/m31xkmR/KihDkuzJeCFRhAeTnVkIZw/cUm5p&#13;&#10;/fy+4evyja1/P2HVmQMTXZiQJEmSJEmSJHk0xv5z7EfH/nTsVwvCkCQPR0EZkuSMuKPYk+6vQng6&#13;&#10;f6naW4bwnfJX1e7WzzfmP8p3JCFcuOz2cmsRwodWfbnY0vr5H46/LtQXNO8YuLy99mv6vy4cWZeG&#13;&#10;8MaVFw7WCt6QJEmSJEmS5MLwhJV/3s+N/d3Y743939gPjv3h2C+O/ePYT4795dhvjv3nZl+aJMkj&#13;&#10;UVCGJEmSJEmSJEmSJEmSfaGgDEmSJEmSJEmSJEmSJPtCQRmSJEmSJEmSJEmSJEn2hYIyJEmSJEmS&#13;&#10;JEmSJEmS7AsFZUiSJEmSJEmSJEmSJNkXCsqQJEmSJEmSJEmSJEmyLxSUIUmSJEmSJEmSJEmSZF8o&#13;&#10;KEOSJEmSJEmSJEmSJMm+UFCGJEmSJEmSJEmSJEmSfaGgDEmSJEmSJEmSJEmSJPtCQRmSJEmSJEmS&#13;&#10;JEmSJEn2hYIyJEmSJEmSJEmSJEmS7AsFZUiSJEmSJEmSJEmSJNkXCsqQJEmSJEmSJEmSJEmyLxSU&#13;&#10;IUmSJEmSJEmSJEmSZF8oKEOSJEmSJEmSJEmSJMm+UFCGJEmSJEmSJEmSJEmSfaGgDEmSJEmSJEmS&#13;&#10;JEmSJPtCQRmSJEmSJEmSJEmSJEn2hYIyJEmSJEmSJEmSJEmS7AsFZUiSJEmSJEmSJEmSJNkXCsqQ&#13;&#10;JEmSJEmSJEmSJEmyLxSUIUmSJEmSJEmSJEmSZF8oKEOSJEmSJEmSJEmSJMm+UFCGJEmSJEmSJEmS&#13;&#10;JEmSfaGgDEmSJEmSJEmSJEmSJPtCQRmSJEmSJEmSJEmSJEn2hYIyJEmSJEmSJEmSJEmS7AsFZUiS&#13;&#10;JEmSJEmSJEmSJNkXCsqQJEmSJEmSJEmSJEmyLxSUIUmSJEmSJEmSJEmSZF8oKEOSJEmSJEmSJEmS&#13;&#10;JMm+UFCGJEmSJEmSJEmSJEmSfaGgDEmSJEmSJEmSJEmSJPtCQRmSJEmSJEmSJEmSJEn2hYIyJEmS&#13;&#10;JEmSJEmSJEmS7AsFZUiSJEmSJEmSJEmSJNkXCsqQJEmSJEmSJEmSJEmyLxSUIUmSJEmSJEmSJEmS&#13;&#10;ZF8oKEOSJEmSJEmSJEmSJMm+UFCGJEmSJEmSJEmSJEmSfaGgDEmSJEmSJEmSJEmSJPtCQRmSJEmS&#13;&#10;JEmSJEmSJEn2hYIyJEmSJEmSJEmSJEmS7AsFZUiSJEmSJEmSJEmSJNkXCsqQJEmSJEmSJEmSJEmy&#13;&#10;LxSUIUmSJEmSJEmSJEmSZF8oKEOSJEmSJEmSJEmSJMm+UFCGJEmSJEmSJEmSJEmSfaGgDEmSJEmS&#13;&#10;JEmSJEmSJPtCQRmSJEmSJEmSJEmSJEn2hYIyJEmSJEmSJEmSJEmS7AsFZUiSJEmSJEmSJEmSJNkX&#13;&#10;CsqQJEmSJEmSJEmSJEmyLxSUIUmSJEmSJEmSJEmSZF8oKEOSJEmSJEmSJEmSJMm+UFCGJEmSJEmS&#13;&#10;JEmSJEmSfaGgDEmSJEmSJEmSJEmSJPtCQRmSJEmSJEmSJEmSJEn2hYIyJEmSJEmSJEmSJEmS7AsF&#13;&#10;ZUiSJEmSJEmSJEmSJNkXCsqQJEmSJEmSJEmSJEmyLxSUIUmSJEmSJEmSJEmSZF8oKEOSJEmSJEmS&#13;&#10;JEmSJMm+UFCGJEmSJEmSJEmSJEmSfaGgDEmSJEmSJEmSJEmSJPtCQRmSJEmSJEmSJEmSJEn2hYIy&#13;&#10;JEmSJEmSJEmSJEmS7AsFZUiSJEmSJEmSJEmSJNkXCsqQJEmSJEmSJEmSJEmyLxSUIUmSJEmSJEmS&#13;&#10;JEmSZF8oKEOSJEmSJEmSJEmSJMm+UFCGJEmSJEmSJEmSJEmSfaGgDEmSJEmSJEmSJEmSJPtCQRmS&#13;&#10;JEmSJEmSJEmSJEn2hYIyJEmSJEmSJEmSJEmS7AsFZUiSJEmSJEmSJEmSJNkXCsqQJEmSJEmSJEmS&#13;&#10;JEmyLxSUIUmSJEmSJEmSJEmSZF8oKEOSJEmSJEmSJEmSJMm+UFCGJEmSJEmSJEmSJEmSfaGgDEmS&#13;&#10;JEmSJEmSJEmSJPtCQRmSJEmSJEmSJEmSJEn2hYIyJEmSJEmSJEmSJEmS7AsFZUiSJEmSJEmSJEmS&#13;&#10;JNkXCsqQJEmSJEmSJEmSJEmyLxSUIUmSJEmSJEmSJEmSZF8oKEOSJEmSJEmSJEmSJMm+UFCGJEmS&#13;&#10;JEmSJEmSJEmSfaGgDEmSJEmSJEmSJEmSJPtCQRmSJEmSJEmSJEmSJEn2hYIyJEmSJEmSJEmSJEmS&#13;&#10;7AsFZUiSJEmSJEmSJEmSJNkXCsqQJEmSJEmSJEmSJEmyLxSUIUmSJEmSJEmSJEmSZF8oKEOSJEmS&#13;&#10;JEmSJEmSJMm+UFCGJEmSJEmSJEmSJEmSfaGgDEmSJEmSJEmSJEmSJPtCQRmSJEmSJEmSJEmSJEn2&#13;&#10;hYIyJEmSJEmSJEmSJEmS7AsFZUiSJEmSJEmSJEmSJNkXCsqQJEmSJEmSJEmSJEmyLxSUIUmSJEmS&#13;&#10;JEmSJEmSZF8oKEOSJEmSJEmSJEmSJMm+UFCGJEmSJEmSJEmSJEmSfaGgDEmSJEmSJEmSJEmSJPtC&#13;&#10;QRmSJEmSJEmSJEmSJEn2hYIyJEmSJEmSJEmSJEmS7AsFZUiSJEmSJEmSJEmSJNkXCsqQJEmSJEmS&#13;&#10;JEmSJEmyLxSUIUmSJEmSJEmSJEmSZF8oKEOSJEmSJEmSJEmSJMm+UFCGJEmSJEmSJEmSJEmSfaGg&#13;&#10;DEmSJEmSJEmSJEmSJPtCQRmSJMk58kBxoP7vsLXaVe5PQtiYbi/GqxD2hrHqQNn9eJIkSZLksdH1&#13;&#10;GkmSJLl4FZQhSZI8xr5cbC3GkxAuC/dm26oQXr/kvMG1ZQivWX/GwMutf/+nwU/nG1s+FJ7N90zw&#13;&#10;fJIkSZLk7Oh6jSRJklz8CsqQJMlFZ7zzb2e+p9xfhfBCsTEfS0P4efV8MlqGsCp7Jt/T+vmx6rli&#13;&#10;tOULyYZQ//vOak9VPz4kE9c9WvfmY9mBIoTr8++H7a1fn7L0nMG1SQivOX1wqG64Nv1/q27ON7f8&#13;&#10;Tf6nbG/ZXY8kSZIkF5qu10iSJEnOtYIyJElywVsVG9uN05vzMtlRhvDPw5/JNyUhnLLynJG1RXdD&#13;&#10;czJfd+O57ccvP+5z+aZWvVvDT4udrZ9fTjt3FDa3e7j+sdycjGUhfHTJremWqnv7Tf/2+CuyDUkI&#13;&#10;385+le0uu+uxv10bthXjSQhfq35a1sfpRSvuSLcl3V5S3l1tK0P4Sfht2JN115lpN2Tbk/EshNvK&#13;&#10;R9Jdaff+RIeKu7JtrX9fVXYGQpp1SJIkuTh0vcZ+dH02UoynIXy9erjclXRfD0Uvzu+q6uuiB8vf&#13;&#10;5sfieo0kSZIdBWVIkuSCc3OyMx1v/Xhj9sOwIwnhr4YuztaF7sblTPk3A59oN0C/Vj2c1A2uHckr&#13;&#10;5f4ydO3XdMYAwceWfCPdWnRvp+n/Hr4231CF8KPiqfBK0V2P/e0z2Z+qvVUI/7Xi5lDfydo8fqIn&#13;&#10;D390ZG0Swk3lj9qfl2admfZ3YW3Y1/K/1xTplqR7f6KvvfKs9n7dkP6gfcdusw5JkiQXpq7XyBCe&#13;&#10;LdZm9XXRh1Z9uZjquuik485uz1z0+eSH+bG4XiNJkmRHQRmSJLlgfK5cH8aSEM5Y/dV0SxnCCaef&#13;&#10;MWGjabZ87XBnYP/jg3eU9Z1fa5NtyXjL5n5OatLx7vSxclcVwl8vu6Ran3dv54T1Zw7Uxhk3NqU7&#13;&#10;ivFqgnrsawVlSJIkOZ90vTZJXfalgjIkSZLzW0EZkiQ5732x2pKMtX48f8lt6dbWzycuPXPCBtOx&#13;&#10;Mjay4hTJ66vOlMrN/Z7MfdV4dqAMoax+E+olZ84Y+Eq5peW/rb4hbGr9/svpqmRHdeiOxubzyVpB&#13;&#10;GZIkSc4HXa9NXIf9raAMSZLk/FZQhiRJzlsPJAfykB1qRJ766Pkja8vuxlLT+Lh4J+O3sl+214x/&#13;&#10;Ll2f7ytCGCl3l/tbPp9uyOs7HuOa8vHxpy4/f7CX7SwdvmhwXRbCrflPk52tevEOxObrIGdDQRmS&#13;&#10;JEnOpa7XyMkVlCFJkpzfCsqQJMl567PJy9W+LIQPLf1S2By6G0pN/3blFVW9Nv29+ePprtbj9+Zj&#13;&#10;2YGiu+5kjobO4+8Nj5e7W3X+btmV2Ya0eztNY+MrNsKadcnZUFCGJEmSc6nrNXJyBWVIkiTnt4Iy&#13;&#10;JEly3np/6NxZ+DdLPtFuqDYbStFTVp8zsrYI4YvJA8mO1uNn6k7BW5POnYdLl31spL4Tsbnd6N+s&#13;&#10;uSKr9+9b1S+ren+bdcjZUFCGJEmSc6nrNXJyBWVIkiTnt4IyJEly3hqnyI5TZjcbStH3LLk2bKhC&#13;&#10;+HHxdL4n6a5zpD5ZvJjtLUL4v8NfCJuz7u1G37D8gvbU3yvzB4sdobtO09/lnSDBndWj5a5W3VuK&#13;&#10;h4qdebcPV78Le1pP25WNZvur7jqH63i5vz01+lPFS9neMoQvpD/Od6QhnLv66+nW1u8/sOKmfFMV&#13;&#10;whkDXym3tH7/2fx7YXvr9z9t7XG9HzuKPelE+7Ex3V6Mt37/o+Sp/JWi+3VE499nU7qj/fhmnabP&#13;&#10;lJ0gyDeSn6W70u560dXZmmq09bQDxYH6ua8+/5Vsb3Wg5U+S3+Z7shAuKe+utpUh/PuSG8Kmlv8w&#13;&#10;eF3Y2Pr3/7fq5rwOmlwT7q9GihC+H57MXmn9vLHckfSyn3NlvwZljva4iL5YbUnGWj/em3TuaL48&#13;&#10;uzfb1qp7+tAX28dDPC4uLe5p//6+5BfV7iKEDdn2ZDzrrkeSJNlvul5zvXY05+WL/XpttoMy3n+S&#13;&#10;JMmjU1CGJEnOW2+sftRuFJ18/EfbjaNmQyn6fwY+n9eNnCdClYxW3XWO1LFyvAppCM+l6/N9RQir&#13;&#10;ymfyPWm3D5adxtKaalM+lnXXadrrnY/nDnUaon9KtyZjobvOtCYdn0heKOr3JU6JHu/obG5vMk9c&#13;&#10;edbAy63nZas+l29KD73efdV4dqAM4fHqhfb7/m/H3dD+OzSf/+rfaejz7YbbL/OqrBt1Xfvb8EtZ&#13;&#10;WdR3nL5+yXntxnazXvS64jv59jSE/eWBdmP58ez5YrQ8tL0Tl5454fMm84SlZ7T95yWfDhtD6/Wm&#13;&#10;z4T69cbGdXM/58p+Dcoc6XGxJd9ZjrfK3FyV7TuZTxu4NFs/wfOm869XXFLVz7sp67yfceChuZ8k&#13;&#10;SZKLXddrrteO5Ly8X67XZjso4/0nSZI8OgVlSJLkvPXW8NOilzsU37768mx9cWjGh2ad+eZsN15j&#13;&#10;A+y76erslZbLVlwVNqTd9Y/U+PdYWT1Y7Gz5s+IPyWgy943X2KD7xyUr8vrOt+bjjtQ3Lb+o/XeK&#13;&#10;d+SNl/ur+dAAFJTp7bh4Md1cjLV+Pn/JbenWliesOnNgoscfrnH/L1h9e7vui2VnO839JUmSXKy6&#13;&#10;XnO9djjn5f12vTbfgjL99v6TJElOp6AMSZKct36nWp3trkL4u5VX5r00Dv9teafxF++Yi3foNevO&#13;&#10;tbPdeP1+/uuqngr5XQNX5xvK7rozZfy7XBY6S9bMVeP13IGvlfX7FN+v16yY+HFH678PH7wTtpjZ&#13;&#10;O2GPVEGZqY+Ly/J7qvq4/GT17Wyk9bhTVh7enbm9Gu/A/PjgHeW2JIT11Ugxnoau/SZJklxsul5z&#13;&#10;vdbLeXm/Xq/Nl6BMv77/JEmS0ykoQ5Ik561xau44VXezETOZbx74+OC66tAa23GN9735WHag6N7O&#13;&#10;sXa2Gq9xRotzBm4tt1Td9SYzTpX+vuHr2neWXZp03reri/vaa5APLvlKuiUN4a1LLq7WhcmfP+2U&#13;&#10;67PUeD1p1dntwEU0/v71N543Uj/vX4Y+Eza1fn9xfle1LQ3hwuHby61FCO8euqbdmG4+bzJPurHz&#13;&#10;uOtC5468Pem+OT2eBGWmPi5OHT2//fePNv+O7z3+U/nGrHVchLuz+ri4Ou0c7x9ZvrKs9/uvhi7O&#13;&#10;JjreJ/PNKz8+Un/v3JY9ku5q1ZuvAz8kSZIzpes112u9nJf36/XafAnK9Ov7T5IkOZ2CMiRJct46&#13;&#10;nu7P6il7b87LpG4ANQe8ezUutfK24y/L1hchnLfs62W9VMod+aPprlb9P1SdNe33hrGqXsO9uR8z&#13;&#10;7Ww1Xm9JHkrqqY7TpReOrEu76zV959BVWX2H4X3FE1k9Bfq+vLOGfbNudF0+ktQzZQyFu9rBgtgI&#13;&#10;a9adzNlqvEZPfPSsgZdbT79wWaex91K5pRgL3XWju6rRbH916H3762WXtI6E7rpN//u4L7eDFM+G&#13;&#10;tXnd+GzWPVYKyvR2XET/duUV1YYkhHvzx9NdYfqBmJeLrcV46/EXrbgjrWeKifvbrNs0/j3i36dZ&#13;&#10;lyRJcrHoes312uGcl/fb9dp8Ccr06/tPkiQ5nYIyJEly3rum2pSPZSGcvfrWtH3n3QxPFXzC0jPa&#13;&#10;vnXlJe0ZJC4a/EZ7CZWH8mfzPa3f78z31Ktsd+3XkTrTjdeNxfZyvDq03806Td90fGcN8a+UP2k3&#13;&#10;vMbqZ6fddSezKjaGsdbjzx64pXMn5PozBibaTtPZaryecHrn73fW0C3pltbjXkg2tPevWW8yd1Wj&#13;&#10;1YEshGvy+7P6jszYQGxuJ5otu759x91j1XPFaNpd71gpKDP1cRFNb//YYH28F8mqYkfVOt6z8epA&#13;&#10;1V13MmODNzZ8m/WbnjZ4abuBfG/SCeQ065EkSS42Xa+5XpvqvLxfr9fmS1CmX99/kiTJ6RSUIUmS&#13;&#10;C8Y/lpuTugGbr7qzPSXw604+d3Bt0d2YmTEPNnjfMji0vG7IximEX047M000969XZ7rx+mj+h2I0&#13;&#10;CeH9x3223ZBq1onGYMIVxXC1rfX0kXR3ub/orterj4bnkrrx9f6h6/Opthudrcbr29ZcVtV3ng5X&#13;&#10;v0h3J911evUH1ZPVKy3fvaQzxXRzO9F3rbo61P/+g+zJrH58s86xUlBm6uMi1v9EOZzVx/vWale5&#13;&#10;P+mu16sPFL/J96Qh/P3yT4YNVff2oicuPbPtdcm3Q/19Md2dvyRJkotF12sT13O91p/Xa/MlKNOv&#13;&#10;7z9JkuR0CsqQJMkFZ1zrOk5B/d7jP5VvzEJ47V+cNTTVnU1H7cFG7PuWfCrU2/th+VT+Smv7+6rD&#13;&#10;Gwif6cbrneGxdFc1+Zr00dMGLs3qmS7uKX5ezsRMFzuKPWl95+Zl4d5sW9W9vaaz1Xj916WfbTd+&#13;&#10;f1b8IRlNuuv06uPZ88VoGcLyNZ9r72dzO9F4J+td1WNl/b436xwrBWWmPi7esfTydkM4fk806xyu&#13;&#10;G8rtyXgZwsdWfCOtpypvbq/pWUs6d2zGO3qb9UiSJBerrtf+XNdr/Xm9Nl+CMv36/pMkSU6noAxJ&#13;&#10;klzwxqVUng4vVXvLED6Vfrt9J+GypVdV9ZrucUC+2cA5WuMa3XeXPz+sJVZmuvH6lawzJfcbBy6Y&#13;&#10;cq37fxi8Lmxs+ZPkt/merLvOkfr58MN2AOOkG8+e8n2ercbrmcu+WrankC425kcTSOi1kflXxw21&#13;&#10;G9x3hEfTXVl3nWOloMzUx8W/LPlM+47dR7Lf56NJd53DNU55H79fppvC/vTjv5jXf5enipeyvWV3&#13;&#10;PZIkyX7R9ZrrtX68Xut1f2c7KNOv7z9JkuR0CsqQJMlF64HkQB6yENZXI8V4GsIP0ydDPfXvldk3&#13;&#10;s5GW7xn5ZF4voXLy8R9tN6aaDZ5ePX3o4IB46G1AfKYbr5/POw21k07uNNiadaL/b9kX24GK2KBu&#13;&#10;1jlS76weLesG2F+turh951hzu9HZarxeOHx7Wc/wEf/OzTq9+odqfb6vVecjy1eWC6HxJygz9XHx&#13;&#10;4eVF++/4+3xdXu9Ps86RWoQHkx1VCKeOnj8y1fazVZ/LN6Uh/Dx7vj3lfbMOSZJkv+t67c91vTa1&#13;&#10;C+16rddgyWwHZfr1/SdJkpxOQRmSJNm3xsbsi9WWZKz16yJZVdQD4K+uuT3NjBGvNrYO3pl3Q9EZ&#13;&#10;8I91m9uLzlTj9UBxoP7vsCL/TmjPcDFJnV7rHalxSvN3j1wT6kZ2c7tRjdeZVVBm6uNi6Pg7q21p&#13;&#10;CFvyneV46K5zpN6X/KKqlxB4++rLs3ppp+Z2o+8bvi6v7wh+MH0mzOQdwSRJkv2i67U/r3ekul6b&#13;&#10;uN5sKygzt+8/SZLkdArKkCRJNtxQbk/GyxAur+6t6rXcT1l6zpR3/kUvzu9qD8xvrXaV+5PuutGZ&#13;&#10;arxGY8P3tcNTT1n+weO+1L6T8pmyE7Bo1jlS41TmcWrz5najGq8za69BmRMfPWvg5dbTrs+/3xkY&#13;&#10;ONiwb9abKeOduvHO3eb+RGc7KHP+ktvSrS3XJtuS8aS7zpF6Z37wjtyhqe/I/afBT7eDMj/Nnw17&#13;&#10;QncdkiRJHpmu1w5P12sT15ttBWXm9v0nSZKcTkEZkiTJSXwx3VyMtfzo8K3llqq7AdT0I8Mryy1p&#13;&#10;CM+lnQZSs150phuvK/MHix2tH9+w/IIpG2T/OLyiveb9Q/mz+Z4J6hypcaaSOHNJc7tRjdeZtSo2&#13;&#10;hnqN+bOW3JLWa84397PpRSvuSLclIWwsdyTjVXe9mfJHxVOhvmP1fw9f254qv7kf0VOXn9/+u8Y7&#13;&#10;g5t1JrPX4+I/h28Km7MQnkz+WO0tuuscqTdWP2o3sKdbAuDfhz+f18f7E0WVjFbddUiSJHl0ul7r&#13;&#10;TddrE9ebbQVl5vb9J0mSnE5BGZIkOe+MU2GPl/s7pvuzCS33V7WzNkNG0vHVNeUPTtndbARF/8/I&#13;&#10;jfmmKoRfhqkbizPdeO11hou3HX9Ze6mYe8Pj5e6ku87huisbzVp/gfCJcjjbFrq311TjdWbdHDpL&#13;&#10;CuWrOksMNfez6X8u7wRHfl3ObHCk6S3FQ8XOluntHxuc6vh+68pL2sfrXdVj5a6qu85k9npcvGfk&#13;&#10;k+2gzgPJ02FP0l3ncN1VjVYHshCuSIerXo73Dy7v3BH82/TlbCbvCCZJkpxrXa91dL3W23l5v16v&#13;&#10;CcrM7ftPkiQ5nYIyJEly3tnrjBRvX315u5F4X/KLanfRXedojQ3ez1bfC9vzQw2s5n5EP7xmZVo3&#13;&#10;jH4f1oVjeYfiz4o/JKNJCP+69LP5pqS7TjQ2jq8N36pGykON02a9Xo0N1NhQbW6vqcbrzLqvGs8O&#13;&#10;lIf+nq9ZMfH+Rt+5+qp8QxrC95LV1StZd72jdTTZVx0oQri6uK/1l5h+f9695Jp8QxnCD6onq1cm&#13;&#10;qDeZvR4Xbx78+Mi6KoTbskfSXWl3ncP1sGfwGfhG2Z7BJ91ezOYMPiRJksda12sdXa/1dl7er9dr&#13;&#10;gjJz+/6TJElOp6AMSZKcd/46/WO2t+UH1tzUvuOv2Xh51YMD8a+uNZ/tSvcn3fWO1F4bQdGPrfhG&#13;&#10;WjegNpTbk/Gyu150phuvcSA+Dsw36zR9y8qh5XXj6vbikbIOEOwvO3eENutO5tpkWzKehHDhsk7D&#13;&#10;7YRVZw5MtJ2mGq+z473J4+mu1o+nDV7aegXd+xs9YekZbT+8vGi/vmfD2rxu3DbrHa7xTuK7ssfS&#13;&#10;emaY04an3o/oGQNfaU99/3y6IR9LuutOZq/HRfRoZ9LZl3cCSTdXZVJv940rLxxcl3ZvJ/q6k88d&#13;&#10;XFuE8MXwQHs/m/VIkiQXuq7XOrpe6+28vF+v1wRl5vb9J0mSnE5BGZIkOe/clO5oNxI/ftwdPTUS&#13;&#10;37rk4nYj5ivZT5J6yZejvfNuR9iT1s+Pa7m/aflFUzZI48D4TVnn8XGK8Wbd6Ew3XqO3hINL3qyZ&#13;&#10;esmb6HuP/1S+MTu0NE2cQr1ZNzqS7i73F4fucIyvu1l3MjVeZ8cYNInBk+b+Nj3h9E5gZnDJV9L6&#13;&#10;8dPdUTuZ8Ti/p/h5WQd13n78ZVV9x3Bze01f/+h5I/XfM/59D3cq/l6Pi1df7/rOwED8Pjnc4+S7&#13;&#10;6eqsnoHnncddWdUz8jTrN413Vsc7rZv1SJIkF7qu1zq6XuvtvLxfr9cEZeb2/SdJkpxOQRmSJDlv&#13;&#10;vT95oj1F9zuGP9GesrvZgGkap6r+yPDKdmBgdfXHbG/r57FsvDpQddePxhkxnsn+VO1tPe7sZbeU&#13;&#10;W1qetGrqNe6j/7b8hrxuKP4ifSEZnWI70dlqvL5Ubinqx5078LWyfl6z3mSeuvz8dmPtP4c7M2/c&#13;&#10;UPwgbG/V+XK6KtlRhXBpcU+2reU7h67K6qBADFrE58c7FKe7U1HjdXaMQZNbkofaAw+9Nt7j3+sf&#13;&#10;Bq8LG1vekXdez7p8JKnfx/3p/vA/G/GjrU9SvbTSk0lnZpZLQ+e4eMtA3l7iqFl/Mj+wonPncfx8&#13;&#10;Nl/PdPZ6XDSNAwVx6aRXvx/K8Sqkh+pvCZ07nW8rO0s2LVtxVeglIBM/F0Phrqy+Y3pzvjMdD4fq&#13;&#10;kiRJLjZdr7le6+W8vF+v1wRl5vb9J0mSnE5BGZIkOW+NA82XJndX28oQTlx51sDLobsRM6kHp/o+&#13;&#10;9dHz2zNYvHewc0feB9d8KWxu1Xn/6uvzeo34pcMXtYMFzYbidL5x4IKRdemhJVb2hrGqXqKl+Tqa&#13;&#10;zlbjNfrj5Om8nsniPQOdmS2adWfKGLD42JLOFOaxMdt8XFTjdXaNd5Bend7XeidCOPn4j7Ybrs39&#13;&#10;n9aDn5tTVp4zUgdL4ufntVee1dNAxGTGGVniDC3N/e/VXo+LNw9+vB3giTb/Pb7O1914bvt1vuHR&#13;&#10;zuf5tX9x1tBhfc8c9H1LPhXq75dV5TP5nlad5n6TJEkuNl2vuV7r5by8X6/XBGXm9v0nSZKcTkEZ&#13;&#10;kiQ5730x3VyMtTx/yW3p1vwIGrAz7Ose7QysXxe+k29PQ9iRvFLuL0PXfk/mbDde4wwjPy6ezvck&#13;&#10;Ibxn5JMz2oA9beDSbH3Lu9PHyl2tut/JflXtrjRe54vx83LBwG1l/Xk50uDHTPmWlUPL6/fr69nD&#13;&#10;xa6kewaXw7XX4+KCodvb3xc3pJ07bv962SVVfdw2H3e0/uVx+WAdxPlq+pP2VPp7887MO839JkmS&#13;&#10;XKy6XnO9NtV5eb9erwnKzO37T5IkOZ2CMiRJcsH4p7LTgLwy+2Y20vr5jSsvHFyXdjdmZsvTBi9t&#13;&#10;D7SvzB8sdoQQRsrODB7N/ZzO2W68Nn06vFTtLUM4b/jr7eBEvLOyub3JPHlZZ2aS/1pxc9jc+vnn&#13;&#10;1fPFaHloCvTvlqureoYQjdf55bZyd3sJoS+kP853pIe/RNKRGu/0zZZdH+o7gB/Jfp+PttxfHmgf&#13;&#10;L839PFwP97ioio1hLD10J3G8I7n5+MP1rWsuaQ9A3J4+UtZLNO3Lx7Ne7lAmSZJcrLpem7jedLpe&#13;&#10;682Fdr0mKDO37z9JkuR0CsqQJMkF5/50f6gbfr8oXyjqNebjGvXp/7rwsBqKk3nC0s5A/1uXXNxu&#13;&#10;8MRGb2wMNffncD3WjddovHMxBgfuSX9e7mr987XhW9VIeWhK7ivCN7Ntrd/fVj6S1gGA2LgdDRPP&#13;&#10;lKHxOnG9+eKBpBNQebJ4MdtbhDAU7sq2pa3XserirH4dccr75uvs1ZNuPLu9JFOc2v1r1cNJPXPM&#13;&#10;xnR7MV6Frv05Wo/0uIjH/1PJi1X9Ppy9+ta0/t54/Y3ntaf6bz6/6ZtWXNT+vF5SdpYW+F2+NtSN&#13;&#10;71i3uZ8kSZL9quu1I9P12tQutOs1QZm5ff9JkiSnU1CGJEkuGrenr6T7yxAeyp/N9+SHllzJV91Z&#13;&#10;1cGAD69ZmdYNndOHvpjXd9qdPdBp2F5e3Vtta1kkq4odLX8V1rQbg3uKfRM2GvnnfjP9RbY7CeHt&#13;&#10;x19WrS+6G2XR+L4/FV7K9pbddXhs3VHsSfdXITxc/S7saf36i8kDSd1ovSzcm9Wfh8ElX0m3pCH8&#13;&#10;19LOnannLevc4frJrNOovyP5WXsmld/n6/K6ARzvWG1uZ6ad6YbwnrTzOX8+3ZCPJSGsKp/J97Qe&#13;&#10;/2D523xPFsJz5fpQ/353NlodyLqfT5Ikyd50vTY3ul4jSZIkuxWUIUmS5FF5c162Axavu/HckbVF&#13;&#10;d8M1eu7A19qN7peyLcVY6K5D9uJMB2VIkiTJxazrNZIkSbJbQRmSJMkF7miyr6rvpPxC8eNiR8t3&#13;&#10;LL28fadgl8OfyGpvKDp3bu6s9lT1jCLNer0aZ9oYHOrMPNJstEbj1OhXVt+s6inRzczBo1FQhiRJ&#13;&#10;kgtJ12skSZLk/FNQhiRJcpH41eInxc6W6f+6cGRd2t0Ajb51zSXZ+pZfqx5OdiWHGrfNepP5YrUl&#13;&#10;GWv9eNHAN8ptreefdOPZI2uT7u1E33ncldWGNITvpquzV7LueuThKChDkiTJhajrNZIkSXL+KChD&#13;&#10;kiS5SHwm+1O1twrhv1bcHOq15ZsN0KavvfKsdsM0rlV/xuqvplvKEL5UdoII9+dPVLtb3hIeajd0&#13;&#10;Lxi4rdyaH2rcNus1PfH0M9teUt5dbWvV2ZzvTMdD6Npv8nAUlCFJkuRC1PUaSZIkOX8UlCFJklxk&#13;&#10;frv6VbW7CuFv11xRbUi6G6Kz7Qmnd6buPmvolnYj94VkQxhLQ9d+kkeioAxJkiQXsq7XSJIkyblX&#13;&#10;UIYkSXKReaA4UP93+Enx27AnC+Gfjv90vrH182vWnzEwUaN0pnzD8gvawYVLi3uybVUIf8w2hbHW&#13;&#10;9pv7Rx6NgjIkSZJcyLpeI0mSJOdeQRmSJMlF7v9v735e5C7MOI67m7AGUzGg7XUWC3rd/yAqsf+A&#13;&#10;0GOnvXvozYOUzaosOeSwB/G6kXjyFMhB8LIplfZQKIX2UHro4A+q0FAq0Zpg4uM8435Z2NmwiTMR&#13;&#10;9fPK5/A67LLk+H2+vHf2v+PPzt4ZVb09+tPeZ2erfvXX1zf/Mzp4UXrfL2T3v//cb8//+uM6+Ijv&#13;&#10;P0/+Nbo5qbq9d2dS45r7f5DL8G+7H45v7VVdHv1h1B8xP4Qzh31v8x/1xfTrn49vTr4az/8ckiRJ&#13;&#10;8vuge40kSZL87hXKkCRJhnr77J1xvyD9ZPzNJ278ce+fuzdHVW/Ve7s3dqveOPtufTr99kuT3+/e&#13;&#10;mH7f1frL+PO9qr/Xh5NbU/8/vjX56oifS5IkSZJcTPcaSZIk+eAUypAkSZIkSZIkSZIkSTJCoQxJ&#13;&#10;kiRJkiRJkiRJkiQjFMqQJEmSJEmSJEmSJEkyQqEMSZIkSZIkSZIkSZIkIxTKkCRJkiRJkiRJkiRJ&#13;&#10;MkKhDEmSJEmSJEmSJEmSJCMUypAkSZIkSZIkSZIkSTJCoQxJkiRJkiRJkiRJkiQjFMqQJEmSJEmS&#13;&#10;JEmSJEkyQqEMSZIkSZIkSZIkSZIkIxTKkCRJkiRJkiRJkiRJMkKhDEmSJEmSJEmSJEmSJCMUypAk&#13;&#10;SZIkSZIkSZIkSTJCoQxJkiRJkiRJkiRJkiQjFMqQJEmSJEmSJEmSJEkyQqEMSZIkSZIkSZIkSZIk&#13;&#10;IxTKkCRJkiRJkiRJkiRJMkKhDEmSJEmSJEmSJEmSJCMUypAkSZIkSZIkSZIkSTJCoQxJkiRJkiRJ&#13;&#10;kiRJkiQjFMqQJEmSJEmSJEmSJEkyQqEMSZIkSZIkSZIkSZIkIxTKkCRJkiRJkiRJkiRJMkKhDEmS&#13;&#10;JEmSJEmSJEmSJCMUypAkSZIkSZIkSZIkSTJCoQxJkiRJkiRJkiRJkiQjFMqQJEmSJEmSJEmSJEky&#13;&#10;QqEMSZIkSZIkSZIkSZIkIxTKkCRJkiRJkiRJkiRJMkKhDEmSJEmSJEmSJEmSJCMUypAkSZIkSZIk&#13;&#10;SZIkSTJCoQxJkiRJkiRJkiRJkiQjFMqQJEmSJEmSJEmSJEkyQqEMSZIkSZIkSZIkSZIkIxTKkCRJ&#13;&#10;kiRJkiRJkiRJMkKhDEmSJEmSJEmSJEmSJCMUypAkSZIkSZIkSZIkSTJCoQxJkiRJkiRJkiRJkiQj&#13;&#10;FMqQJEmSJEmSJEmSJEkyQqEMSZIkSZIkSZIkSZIkIxTKkCRJkiRJkiRJkiRJMkKhDEmSJEmSJEmS&#13;&#10;JEmSJCMUypAkSZIkSZIkSZIkSTJCoQxJkiRJkiRJkiRJkiQjFMqQJEmSJEmSJEmSJEkyQqEMSZIk&#13;&#10;SZIkSZIkSZIkIxTKkCRJkiRJkiRJkiRJMkKhDEmSJEmSJEmSJEmSJCMUypAkSZIkSZIkSZIkSTJC&#13;&#10;oQxJkiRJkiRJkiRJkiQjFMqQJEmSJEmSJEmSJEkyQqEMSZIkSZIkSZIkSZIkIxTKkCRJkiRJkiRJ&#13;&#10;kiRJMkKhDEmSJEmSJEmSJEmSJCMUypAkSZIkSZIkSZIkSTJCoQxJkiRJkiRJkiRJkiQjFMqQJEmS&#13;&#10;JEmSJEmSJEkyQqEMSZIkSZIkSZIkSZIkIxTKkCRJkiRJkiRJkiRJMkKhDEmSJEmSJEmSJEmSJCMU&#13;&#10;ypAkSZIkSZIkSZIkSTJCoQxJkiRJkiRJkiRJkiQjFMqQJEmSJEmSJEmSJEkyQqEMSZIkSZIkSZIk&#13;&#10;SZIkIxTKkCRJkiRJkiRJkiRJMkKhDEmSJEmSJEmSJEmSJCMUypAkSZIkSZIkSZIkSTJCoQxJkiRJ&#13;&#10;kiRJkiRJkiQjFMqQJEmSJEmSJEmSJEkyQqEMSZIkSZIkSZIkSZIkIxTKkCRJkiRJkiRJkiRJMkKh&#13;&#10;DEmSJEmSJEmSJEmSJCMUypAkSZIkSZIkSZIkSTJCoQxJkiRJkiRJkiRJkiQjFMqQJEmSJEmSJEmS&#13;&#10;JEkyQqEMSZIkSZIkSZIkSZIkIxTKkCRJkiRJkiRJkiRJMkKhDEmSJEmSJEmSJEmSJCMUypAkSZIk&#13;&#10;SZIkSZIkSTJCoQxJkiRJkiRJkiRJkiQjFMqQJEmSJEmSJEmSJEkyQqEMSZIkSZIkSZIkSZIkIxTK&#13;&#10;kCRJkiRJkiRJkiRJMkKhDEmSJEmSJEmSJEmSJCMUypAkSZIkSZIkSZIkSTJCoQxJkiRJkiRJkiRJ&#13;&#10;kiQjFMqQJEmSJEmSJEmSJEkyQqEMSZIkSZIkSZIkSZIkIxTKkCRJkiRJkiRJkiRJMkKhDEmSJEmS&#13;&#10;JEmSJEmSJCMUypAkSZIkSZIkSZIkSTJCoQxJkiRJkiRJkiRJkiQjFMqQJEmSJEmSJEmSJEkyQqEM&#13;&#10;SZIkSZIkSZIkSZIkIxTKkCRJkiRJkiRJkiRJMkKhDEmSJEmSJEmSJEmSJCMUypAkSZIkSZIkSZIk&#13;&#10;STJCoQxJkiRJkiRJkiRJkiQjFMqQJEmSJEmSJEmSJEkyQqEMSZIkSZIkSZIkSZIkIxTKkCRJkiRJ&#13;&#10;kiRJkiRJMkKhDEmSJEmSJEmSJEmSJCMUypAkSZIkSZIkSZIkSTJCoQxJkiRJkiRJkiRJkiQjFMqQ&#13;&#10;JEmSJEmSJEmSJEkyQqEMSZIkSZIkSZIkSZIkIxTKkCRJkiRJkiRJkiRJMkKhDEmSJEmSJEmSJEmS&#13;&#10;JCMUypAkSZIkSZIkSZIkSTJCoQxJkiRJkiRJkiRJkiQjFMqQJEmSJEmSJEmSJEkyQqEMSZIkSZIk&#13;&#10;SZIkSZIkIxTKkCRJkiRJkiRJkiRJMkKhDEmSJEmSJEmSJEmSJCMUypAkSZIkSZIkSZIkSTJCoQxJ&#13;&#10;kiRJkiRJkiRJkiQjFMqQJEmSJEmSJEmSJEkyQqEMSZIkSZIkSZIkSZIkIxTKkCRJkiRJkiRJkiRJ&#13;&#10;MkKhDEmSJEmSJEmSJEmSJCMUypAkSZIkSZIkSZIkSTJCoQxJkiRJkiRJkiRJkiQjFMqQJEmSJEmS&#13;&#10;JEmSJEkyQqEMSZIkSZIkSZIkSZIkIxTKkCRJkiRJkiRJkiRJMkKhDEmSJEmSJEmSJEmSJCMUypAk&#13;&#10;SZIkSZIkSZIkSTJCoQxJkiRJkiRJkiRJkiQjFMqQJEmSJEmSJEmSJEkyQqEMSZIkSZIkSZIkSZIk&#13;&#10;IxTKkCRJkiRJkiRJkiRJMkKhDEmSJEmSJEmSJEmSJCMUypAkSZIkSZIkSZIkSTJCoQxJkiRJkiRJ&#13;&#10;kiRJkiQjFMqQJEmSJEmSJEmSJEkyQqEMSZIkSZIkSZIkSZIkIxTKkCRJkiRJkiRJkiRJMkKhDEmS&#13;&#10;JEmSJEmSJEmSJCMUypAkSZIkSZIkSZIkSTJCoQxJkiRJkiRJkiRJkiQjFMqQJEmSJEmSJEmSJEky&#13;&#10;QqEMSZIkSZIkSZIkSZIkIxTKkCRJkiRJkiRJkiRJMkKhDEmSJEmSJEmSJEmSJCMUypAkSZIkSZIk&#13;&#10;SZIkSTJCoQxJkiRJkiRJkiRJkiQjFMqQJEmSJEmSJEmSJEkyQqEMSZIkSZIkSZIkSZIkIxTKkCRJ&#13;&#10;kiRJkiRJkiRJMkKhDEmSJEmSJEmSJEmSJCMUypAkSZIkSZIkSZIkSTJCoQxJkiRJkiRJkiRJkiQj&#13;&#10;FMqQJEmSJEmSJEmSJEkyQqEMSZIkSZIkSZIkSZIkIxTKkCRJkiRJkiRJkiRJMkKhDEmSJEmSJEmS&#13;&#10;JEmSJCMUypAkSZIkSZIkSZIkSTJCoQxJkiRJkiRJkiRJkiQjFMqQJEmSJEmSJEmSJEkyQqEMSZIk&#13;&#10;SZIkSZIkSZIkIxTKkCRJkiRJkiRJkiRJMkKhDEmSJEmSJEmSJEmSJCMUypAkSZIkSZIkSZIkSTJC&#13;&#10;oQxJkiRJkiRJkiRJkiQjFMqQJEmSJEmSJEmSJEkyQqEMSZIkSZIkSZIkSZIkIxTKkCRJkiRJkiRJ&#13;&#10;kiRJMkKhDEmSJEmSJEmSJEmSJCMUypAkSZIkSZIkSZIkSTJCoQxJkiRJkiRJkiRJkiQjFMqQJEmS&#13;&#10;JEmSJEmSJEkyQqEMSZIkSZIkSZIkSZIkIxTKkCRJkiRJkiRJkiRJMkKhDEmSJEmSJEmSJEmSJCMU&#13;&#10;ypAkSZIkSZIkSZIkSTJCoQxJkiRJkiRJkiRJkiQjFMqQJEmSJEmSJEmSJEkyQqEMSZIkSZIkSZIk&#13;&#10;SZIkIxTKkCRJkiRJkiRJkiRJMkKhDEmSJEmSJEmSJEmSJCMUypAkSZIkSZIkSZIkSTJCoQxJkiRJ&#13;&#10;kiRJkiRJkiQjFMqQJEmSJEmSJEmSJEkyQqEMSZIkSZIkSZIkSZIkIxTKkCRJkiRJkiRJkiRJMkKh&#13;&#10;DEmSJEmSJEmSJEmSJCMUypAkSZIkSZIkSZIkSTJCoQxJkiRJkiRJkiRJkiQjFMqQJEmSJEmSJEmS&#13;&#10;JEkyQqEMSZIkSZIkSZIkSZIkIxTKkCRJkiRJkiRJkiRJMkKhDEmSJEmSJEmSJEmSJCMUypAkSZIk&#13;&#10;SZIkSZIkSTJCoQxJkiRJkiRJkiRJkiQjFMqQJEmSJEmSJEmSJEkyQqEMSZIkSZIkSZIkSZIkIxTK&#13;&#10;kCRJkiRJkiRJkiRJMkKhDEmSJEmSJEmSJEmSJCMUypAkSZIkSZIkSZIkSTJCoQxJkiRJkiRJkiRJ&#13;&#10;kiQjFMqQJEmSJEmSJEmSJEkyQqEMSZIkSZIkSZIkSZIkIxTKkCRJkiRJkiRJkiRJMkKhDEmSJEmS&#13;&#10;JEmSJEmSJCMUypAkSZIkSZIkSZIkSTJCoQxJkiRJkiRJkiRJkiQjFMqQJEmSJEmSJEmSJEkyQqEM&#13;&#10;SZIkSZIkSZIkSZIkIxTKkCRJkiRJkiRJkiRJMkKhDEmSJEmSJEmSJEmSJCMUypAkSZIP0A9mq7o0&#13;&#10;6VW9uNGrem69V/X0Tq/qpxd7VWuv9qYP6rN/JEmSJH8MDs/5w3P/cAcMd8FwJ1we96o+nm3+viBJ&#13;&#10;kiS5uEIZkiRJcolen63qpWu9qtFOr+qR7d7BC/KTq72q1a1e1cpWb/qAfr43/2KdJEmS5A/Y/ef8&#13;&#10;4bl/uAOGu2C4E06v9ap+fqZX9fK13sGdcfj+IEmSJHn/CmVIkiTJJfj+Zq/q3Hqv6rELvarVld4R&#13;&#10;L8pJkiRJ8i4OIc2ZU73pnXGpd3B3HL5HSJIkSd67QhmSJElyAb+creqFjd7Bb4D6ZBiSJEmSC7t/&#13;&#10;V5ze7h3cHcMdcvg+IUmSJHm8QhmSJElyAa9OelWPX+hVrTzUO+IFN0mSJEl+S4c7Y7g7hjvk8H1C&#13;&#10;kiRJ8niFMiRJkuQCjq/0qtZO9OZfaJMkSZLkshzujuEOOXyfkCRJkjxeoQxJkiS5gE/t9KpWt3rz&#13;&#10;L7JJkiRJclkOd8dwhxy+T0iSJEker1CGJEmSXMBHt3v+5BJJkiTJB+9wdwx3yOH7hCRJkuTxCmVI&#13;&#10;kiTJBfSJMiRJkiS/K32iDEmSJLm4QhmSJElyAX+z0ataO9Gbf5FNkiRJkstyuDvGV3rz9wlJkiTJ&#13;&#10;4xXKkCRJkgv4zrhX9cTFnj/BRJIkSXL5DnfG4xd6VVcnvfn7hCRJkuTxCmVIkiTJBbw9W9UvN3pV&#13;&#10;p7d70wft8735F9wkSZIkec/u3xWn13pVL2z0qr6cbf4+IUmSJHm8QhmSJElyCX602av6xXqv6syp&#13;&#10;XtXqSu+IF94kSZIkeReHO+KxC72qc+u9qvc3e/P3CEmSJMl7VyhDkiRJLtH/bfaqfvdMr+rJnd7B&#13;&#10;b4A+fLJXdfKVXtXqVq9qZatXPomGJEmS/DG6/5w/PPcPd8DJ1V7V2qu9qke2e1WjnV7VS9d6Vddn&#13;&#10;m78/SJIkSd6/QhmSJEnyAfrv2areGveqXrzSq3p+vVf19E6v6mc/6VWdeq1XtfJQ74gX7CRJkiR/&#13;&#10;cK6d6FU9cbFX9dROr+rZS73pnbDRq3pz0qv6YLb5+4IkSZLk4gplSJIkSZIkSZIkSZIkGaFQhiRJ&#13;&#10;kiRJkiRJkiRJkhEKZUiSJEmSJEmSJEmSJBmhUIYkSZIkSZIkSZIkSZIRCmVIkiRJkiRJkiRJkiQZ&#13;&#10;oVCGJEmSJEmSJEmSJEmSEQplSJIkSZIkSZIkSZIkGaFQhiRJkiRJkiRJkiRJkhEKZUiSJEmSJEmS&#13;&#10;JEmSJBmhUIYkSZIkSZIkSZIkSZIRCmVIkiRJkiRJkiRJkiQZoVCGJEmSJEmSJEmSJEmSEQplSJIk&#13;&#10;SZIkSZIkSZIkGaFQhiRJkiRJkiRJkiRJkhEKZUiSJEmSJEmSJEmSJBmhUIYkSZIkSZIkSZIkSZIR&#13;&#10;CmVIkiRJkiRJkiRJkiQZoVCGJEmSJEmSJEmSJEmSEQplSJIkSZIkSZIkSZIkGaFQhiRJkiRJkiRJ&#13;&#10;kiRJkhEKZUiSJEmSJEmSJEmSJBmhUIYkSZIkSZIkSZIkSZIRCmVIkiRJkiRJkiRJkiQZoVCGJEmS&#13;&#10;JEmSJEmSJEmSEX4NkSat4uDGZ00AAAAASUVORK5CYIJQSwMEFAAGAAgAAAAhAC5s8ADFAAAApQEA&#13;&#10;ABkAAABkcnMvX3JlbHMvZTJvRG9jLnhtbC5yZWxzvJDBisIwEIbvC/sOYe7btD0sspj2IoJXcR9g&#13;&#10;SKZpsJmEJIq+vYFlQUHw5nFm+L//Y9bjxS/iTCm7wAq6pgVBrINxbBX8HrZfKxC5IBtcApOCK2UY&#13;&#10;h8+P9Z4WLDWUZxezqBTOCuZS4o+UWc/kMTchEtfLFJLHUsdkZUR9REuyb9tvme4ZMDwwxc4oSDvT&#13;&#10;gzhcY21+zQ7T5DRtgj554vKkQjpfuysQk6WiwJNx+Lfsm8gW5HOH7j0O3b+DfHjucAMAAP//AwBQ&#13;&#10;SwMEFAAGAAgAAAAhAJJD+lHeAAAACgEAAA8AAABkcnMvZG93bnJldi54bWxMT11Lw0AQfBf8D8cK&#13;&#10;vtlLGqqS5lJK/Xgqgq0gvm2TbRKa2wu5a5L+e1df9GXYYZjZmWw12VYN1PvGsYF4FoEiLlzZcGXg&#13;&#10;Y/9y9wjKB+QSW8dk4EIeVvn1VYZp6UZ+p2EXKiUh7FM0UIfQpVr7oiaLfuY6YtGOrrcYhPaVLnsc&#13;&#10;Jdy2eh5F99piw/Khxo42NRWn3dkaeB1xXCfx87A9HTeXr/3i7XMbkzG3N9PTUmC9BBVoCn8O+Nkg&#13;&#10;/SGXYgd35tKr1oCsCb8o2kOyEHqQI0rmoPNM/5+QfwMAAP//AwBQSwECLQAUAAYACAAAACEAsYJn&#13;&#10;tgoBAAATAgAAEwAAAAAAAAAAAAAAAAAAAAAAW0NvbnRlbnRfVHlwZXNdLnhtbFBLAQItABQABgAI&#13;&#10;AAAAIQA4/SH/1gAAAJQBAAALAAAAAAAAAAAAAAAAADsBAABfcmVscy8ucmVsc1BLAQItAAoAAAAA&#13;&#10;AAAAIQB7Gv3F/ccDAP3HAwAUAAAAAAAAAAAAAAAAADoCAABkcnMvbWVkaWEvaW1hZ2UyLnBuZ1BL&#13;&#10;AQItABQABgAIAAAAIQDN7iykIgUAANgXAAAOAAAAAAAAAAAAAAAAAGnKAwBkcnMvZTJvRG9jLnht&#13;&#10;bFBLAQItAAoAAAAAAAAAIQD+K7apkVkDAJFZAwAUAAAAAAAAAAAAAAAAALfPAwBkcnMvbWVkaWEv&#13;&#10;aW1hZ2UxLnBuZ1BLAQItABQABgAIAAAAIQAubPAAxQAAAKUBAAAZAAAAAAAAAAAAAAAAAHopBwBk&#13;&#10;cnMvX3JlbHMvZTJvRG9jLnhtbC5yZWxzUEsBAi0AFAAGAAgAAAAhAJJD+lHeAAAACgEAAA8AAAAA&#13;&#10;AAAAAAAAAAAAdioHAGRycy9kb3ducmV2LnhtbFBLBQYAAAAABwAHAL4BAACBKwcAAAA=&#13;&#10;">
                <v:shape id="Shape 143" o:spid="_x0000_s1224" type="#_x0000_t75" style="position:absolute;left:1524;top:1524;width:21343;height:46215;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Ird+yQAAAOEAAAAPAAAAZHJzL2Rvd25yZXYueG1sRI9NS8NA&#13;&#10;EIbvgv9hGcGb3diQYtNsSvEDPAil0SLehuyYBLOz6e6axH/vCgUvwwwv7zM8xXY2vRjJ+c6ygttF&#13;&#10;AoK4trrjRsHb69PNHQgfkDX2lknBD3nYlpcXBebaTnygsQqNiBD2OSpoQxhyKX3dkkG/sANxzD6t&#13;&#10;Mxji6RqpHU4Rbnq5TJKVNNhx/NDiQPct1V/Vt1HwklbjcS+z91P26FJtP3YZ7Selrq/mh00cuw2I&#13;&#10;QHP4b5wRzzo6rFP4M4obyPIXAAD//wMAUEsBAi0AFAAGAAgAAAAhANvh9svuAAAAhQEAABMAAAAA&#13;&#10;AAAAAAAAAAAAAAAAAFtDb250ZW50X1R5cGVzXS54bWxQSwECLQAUAAYACAAAACEAWvQsW78AAAAV&#13;&#10;AQAACwAAAAAAAAAAAAAAAAAfAQAAX3JlbHMvLnJlbHNQSwECLQAUAAYACAAAACEAnSK3fskAAADh&#13;&#10;AAAADwAAAAAAAAAAAAAAAAAHAgAAZHJzL2Rvd25yZXYueG1sUEsFBgAAAAADAAMAtwAAAP0CAAAA&#13;&#10;AA==&#13;&#10;">
                  <v:imagedata r:id="rId97" o:title=""/>
                </v:shape>
                <v:shape id="Shape 144" o:spid="_x0000_s1225" type="#_x0000_t75" style="position:absolute;left:28033;top:1524;width:21343;height:46215;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NFOTyAAAAOEAAAAPAAAAZHJzL2Rvd25yZXYueG1sRI/BasJA&#13;&#10;EIbvBd9hGaGXohtDKTa6SlAEe7I1Ba9DdpqkZmfD7pqkb+8WCr0MM/z83/Ctt6NpRU/ON5YVLOYJ&#13;&#10;COLS6oYrBZ/FYbYE4QOyxtYyKfghD9vN5GGNmbYDf1B/DpWIEPYZKqhD6DIpfVmTQT+3HXHMvqwz&#13;&#10;GOLpKqkdDhFuWpkmyYs02HD8UGNHu5rK6/lmFLx/t2/lU3rEQvvRFbecl6fDRanH6bhfxZGvQAQa&#13;&#10;w3/jD3HU0eH1GX6N4gZycwcAAP//AwBQSwECLQAUAAYACAAAACEA2+H2y+4AAACFAQAAEwAAAAAA&#13;&#10;AAAAAAAAAAAAAAAAW0NvbnRlbnRfVHlwZXNdLnhtbFBLAQItABQABgAIAAAAIQBa9CxbvwAAABUB&#13;&#10;AAALAAAAAAAAAAAAAAAAAB8BAABfcmVscy8ucmVsc1BLAQItABQABgAIAAAAIQBWNFOTyAAAAOEA&#13;&#10;AAAPAAAAAAAAAAAAAAAAAAcCAABkcnMvZG93bnJldi54bWxQSwUGAAAAAAMAAwC3AAAA/AIAAAAA&#13;&#10;">
                  <v:imagedata r:id="rId98" o:title=""/>
                </v:shape>
                <v:oval id="Oval 195" o:spid="_x0000_s1226" style="position:absolute;left:13331;top:41269;width:6177;height:294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j1pxxwAAAOEAAAAPAAAAZHJzL2Rvd25yZXYueG1sRI/BagIx&#13;&#10;EIbvBd8hjOBFNFuhRVejSEUoVA/qeh8242ZxM1mTqNu3bwqFXoYZfv5v+BarzjbiQT7UjhW8jjMQ&#13;&#10;xKXTNVcKitN2NAURIrLGxjEp+KYAq2XvZYG5dk8+0OMYK5EgHHJUYGJscylDachiGLuWOGUX5y3G&#13;&#10;dPpKao/PBLeNnGTZu7RYc/pgsKUPQ+X1eLcK3L4o90PzNRmaXeaLXXu2N3NWatDvNvM01nMQkbr4&#13;&#10;3/hDfOrkMHuDX6O0gVz+AAAA//8DAFBLAQItABQABgAIAAAAIQDb4fbL7gAAAIUBAAATAAAAAAAA&#13;&#10;AAAAAAAAAAAAAABbQ29udGVudF9UeXBlc10ueG1sUEsBAi0AFAAGAAgAAAAhAFr0LFu/AAAAFQEA&#13;&#10;AAsAAAAAAAAAAAAAAAAAHwEAAF9yZWxzLy5yZWxzUEsBAi0AFAAGAAgAAAAhAPqPWnHHAAAA4QAA&#13;&#10;AA8AAAAAAAAAAAAAAAAABwIAAGRycy9kb3ducmV2LnhtbFBLBQYAAAAAAwADALcAAAD7AgAAAAA=&#13;&#10;" filled="f" strokecolor="red">
                  <v:stroke startarrowwidth="narrow" startarrowlength="short" endarrowwidth="narrow" endarrowlength="short"/>
                  <v:textbox inset="2.53958mm,2.53958mm,2.53958mm,2.53958mm">
                    <w:txbxContent>
                      <w:p w14:paraId="0CBD575B" w14:textId="77777777" w:rsidR="00B13370" w:rsidRDefault="00B13370">
                        <w:pPr>
                          <w:spacing w:line="240" w:lineRule="auto"/>
                          <w:textDirection w:val="btLr"/>
                        </w:pPr>
                      </w:p>
                    </w:txbxContent>
                  </v:textbox>
                </v:oval>
                <v:oval id="Oval 196" o:spid="_x0000_s1227" style="position:absolute;left:38253;top:39799;width:5076;height:529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XcQGxwAAAOEAAAAPAAAAZHJzL2Rvd25yZXYueG1sRI/BagIx&#13;&#10;EIbvBd8hjOBFNFsPUlejiKUgqIfqeh8242ZxM9kmUde3N4VCL8MMP/83fItVZxtxJx9qxwrexxkI&#13;&#10;4tLpmisFxelr9AEiRGSNjWNS8KQAq2XvbYG5dg/+pvsxViJBOOSowMTY5lKG0pDFMHYtccouzluM&#13;&#10;6fSV1B4fCW4bOcmyqbRYc/pgsKWNofJ6vFkF7lCUh6HZTYZmn/li357tjzkrNeh3n/M01nMQkbr4&#13;&#10;3/hDbHVymE3h1yhtIJcvAAAA//8DAFBLAQItABQABgAIAAAAIQDb4fbL7gAAAIUBAAATAAAAAAAA&#13;&#10;AAAAAAAAAAAAAABbQ29udGVudF9UeXBlc10ueG1sUEsBAi0AFAAGAAgAAAAhAFr0LFu/AAAAFQEA&#13;&#10;AAsAAAAAAAAAAAAAAAAAHwEAAF9yZWxzLy5yZWxzUEsBAi0AFAAGAAgAAAAhAApdxAbHAAAA4QAA&#13;&#10;AA8AAAAAAAAAAAAAAAAABwIAAGRycy9kb3ducmV2LnhtbFBLBQYAAAAAAwADALcAAAD7AgAAAAA=&#13;&#10;" filled="f" strokecolor="red">
                  <v:stroke startarrowwidth="narrow" startarrowlength="short" endarrowwidth="narrow" endarrowlength="short"/>
                  <v:textbox inset="2.53958mm,2.53958mm,2.53958mm,2.53958mm">
                    <w:txbxContent>
                      <w:p w14:paraId="0F2448E7" w14:textId="77777777" w:rsidR="00B13370" w:rsidRDefault="00B13370">
                        <w:pPr>
                          <w:spacing w:line="240" w:lineRule="auto"/>
                          <w:textDirection w:val="btLr"/>
                        </w:pPr>
                      </w:p>
                    </w:txbxContent>
                  </v:textbox>
                </v:oval>
                <v:shape id="Straight Arrow Connector 197" o:spid="_x0000_s1228" type="#_x0000_t32" style="position:absolute;left:40779;top:36466;width:12;height:3333;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cCXryQAAAOEAAAAPAAAAZHJzL2Rvd25yZXYueG1sRI9Ba8JA&#13;&#10;EIXvhf6HZQpeRDdVWjW6SqkWelTrxduQHZNgdjbNbpPUX98pFHp5zPB438xbbXpXqZaaUHo28DhO&#13;&#10;QBFn3pacGzh9vI3moEJEtlh5JgPfFGCzvr9bYWp9xwdqjzFXAuGQooEixjrVOmQFOQxjXxOLd/GN&#13;&#10;wyhrk2vbYCdwV+lJkjxrhyXLhQJrei0oux6/nLxxm952zs+f2t1wOzx3073+XHTGDB767VLkZQkq&#13;&#10;Uh//E3+IdyvhxQx+G8kEev0DAAD//wMAUEsBAi0AFAAGAAgAAAAhANvh9svuAAAAhQEAABMAAAAA&#13;&#10;AAAAAAAAAAAAAAAAAFtDb250ZW50X1R5cGVzXS54bWxQSwECLQAUAAYACAAAACEAWvQsW78AAAAV&#13;&#10;AQAACwAAAAAAAAAAAAAAAAAfAQAAX3JlbHMvLnJlbHNQSwECLQAUAAYACAAAACEAInAl68kAAADh&#13;&#10;AAAADwAAAAAAAAAAAAAAAAAHAgAAZHJzL2Rvd25yZXYueG1sUEsFBgAAAAADAAMAtwAAAP0CAAAA&#13;&#10;AA==&#13;&#10;" strokecolor="red">
                  <v:stroke endarrow="block"/>
                </v:shape>
                <v:shape id="Straight Arrow Connector 198" o:spid="_x0000_s1229" type="#_x0000_t32" style="position:absolute;left:17181;top:30290;width:660;height:10977;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jj6UyQAAAOEAAAAPAAAAZHJzL2Rvd25yZXYueG1sRI9Pa8JA&#13;&#10;EMXvhX6HZQq91Y39IzW6SqmUqAehKngdsmM2NDsbstuYfnvnUPDymMdjfjNvvhx8o3rqYh3YwHiU&#13;&#10;gSIug625MnA8fD29g4oJ2WITmAz8UYTl4v5ujrkNF/6mfp8qJRCOORpwKbW51rF05DGOQkss2Tl0&#13;&#10;HpPYrtK2w4vAfaOfs2yiPdYsFxy29Omo/Nn/egObVXyL/etmXGxfdudisi3q1p2MeXwYVjORjxmo&#13;&#10;REO6bfwj1lY6TOVlaSQT6MUVAAD//wMAUEsBAi0AFAAGAAgAAAAhANvh9svuAAAAhQEAABMAAAAA&#13;&#10;AAAAAAAAAAAAAAAAAFtDb250ZW50X1R5cGVzXS54bWxQSwECLQAUAAYACAAAACEAWvQsW78AAAAV&#13;&#10;AQAACwAAAAAAAAAAAAAAAAAfAQAAX3JlbHMvLnJlbHNQSwECLQAUAAYACAAAACEAgo4+lMkAAADh&#13;&#10;AAAADwAAAAAAAAAAAAAAAAAHAgAAZHJzL2Rvd25yZXYueG1sUEsFBgAAAAADAAMAtwAAAP0CAAAA&#13;&#10;AA==&#13;&#10;" strokecolor="red">
                  <v:stroke endarrow="block"/>
                </v:shape>
                <v:shape id="Straight Arrow Connector 199" o:spid="_x0000_s1230" type="#_x0000_t32" style="position:absolute;left:7374;top:34113;width:0;height:294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oxQCyQAAAOEAAAAPAAAAZHJzL2Rvd25yZXYueG1sRI9Ba8JA&#13;&#10;EIXvQv/DMgUvUjdVLCa6SqkKPVbbS29DdpqEZmfT7DaJ/vpOQfDymOHxvpm33g6uVh21ofJs4HGa&#13;&#10;gCLOva24MPDxfnhYggoR2WLtmQycKcB2czdaY2Z9z0fqTrFQAuGQoYEyxibTOuQlOQxT3xCL9+Vb&#13;&#10;h1HWttC2xV7grtazJHnSDiuWCyU29FJS/n36dfLGZX7ZO79cdPvJbvLZz9/0T9obM74fdiuR5xWo&#13;&#10;SEO8Ja6IVyvhNIX/RjKB3vwBAAD//wMAUEsBAi0AFAAGAAgAAAAhANvh9svuAAAAhQEAABMAAAAA&#13;&#10;AAAAAAAAAAAAAAAAAFtDb250ZW50X1R5cGVzXS54bWxQSwECLQAUAAYACAAAACEAWvQsW78AAAAV&#13;&#10;AQAACwAAAAAAAAAAAAAAAAAfAQAAX3JlbHMvLnJlbHNQSwECLQAUAAYACAAAACEAPKMUAskAAADh&#13;&#10;AAAADwAAAAAAAAAAAAAAAAAHAgAAZHJzL2Rvd25yZXYueG1sUEsFBgAAAAADAAMAtwAAAP0CAAAA&#13;&#10;AA==&#13;&#10;" strokecolor="red">
                  <v:stroke endarrow="block"/>
                </v:shape>
                <v:shape id="Text Box 200" o:spid="_x0000_s1231" type="#_x0000_t202" style="position:absolute;left:1122;top:30192;width:15150;height:333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EMfFywAAAOEAAAAPAAAAZHJzL2Rvd25yZXYueG1sRI9BSwMx&#13;&#10;FITvgv8hPMGLtFl7KLptWkRpKUKRbktpb4/N201087LdxHb11xtB8DIwDPMNM533rhFn6oL1rOB+&#13;&#10;mIEgLr22XCvYbReDBxAhImtsPJOCLwown11fTTHX/sIbOhexFgnCIUcFJsY2lzKUhhyGoW+JU1b5&#13;&#10;zmFMtqul7vCS4K6RoywbS4eW04LBlp4NlR/Fp1PwuD/cVUdrvuvl2/u4WhVre3pdK3V7079MkjxN&#13;&#10;QETq43/jD7HSChIWfh+lNyBnPwAAAP//AwBQSwECLQAUAAYACAAAACEA2+H2y+4AAACFAQAAEwAA&#13;&#10;AAAAAAAAAAAAAAAAAAAAW0NvbnRlbnRfVHlwZXNdLnhtbFBLAQItABQABgAIAAAAIQBa9CxbvwAA&#13;&#10;ABUBAAALAAAAAAAAAAAAAAAAAB8BAABfcmVscy8ucmVsc1BLAQItABQABgAIAAAAIQB6EMfFywAA&#13;&#10;AOEAAAAPAAAAAAAAAAAAAAAAAAcCAABkcnMvZG93bnJldi54bWxQSwUGAAAAAAMAAwC3AAAA/wIA&#13;&#10;AAAA&#13;&#10;" filled="f" stroked="f">
                  <v:textbox inset="2.53958mm,2.53958mm,2.53958mm,2.53958mm">
                    <w:txbxContent>
                      <w:p w14:paraId="6622076C" w14:textId="77777777" w:rsidR="00B13370" w:rsidRDefault="00000000">
                        <w:pPr>
                          <w:spacing w:line="240" w:lineRule="auto"/>
                          <w:textDirection w:val="btLr"/>
                        </w:pPr>
                        <w:r>
                          <w:rPr>
                            <w:b/>
                            <w:color w:val="FF0000"/>
                            <w:sz w:val="16"/>
                          </w:rPr>
                          <w:t>Option 2 Join a Meeting directly without signing in</w:t>
                        </w:r>
                      </w:p>
                    </w:txbxContent>
                  </v:textbox>
                </v:shape>
                <v:shape id="Text Box 201" o:spid="_x0000_s1232" type="#_x0000_t202" style="position:absolute;left:11024;top:26070;width:13482;height:250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XGJezAAAAOEAAAAPAAAAZHJzL2Rvd25yZXYueG1sRI9BSwMx&#13;&#10;FITvQv9DeAUvYrPtoei2aZGKpQildBXR22PzdhO7edluYrv6601B8DIwDPMNM1/2rhEn6oL1rGA8&#13;&#10;ykAQl15brhW8vjzd3oEIEVlj45kUfFOA5WJwNcdc+zPv6VTEWiQIhxwVmBjbXMpQGnIYRr4lTlnl&#13;&#10;O4cx2a6WusNzgrtGTrJsKh1aTgsGW1oZKg/Fl1Nw//Z+U31Y81Ovd5/TalNs7fF5q9T1sH+cJXmY&#13;&#10;gYjUx//GH2KjFUyyMVwepTcgF78AAAD//wMAUEsBAi0AFAAGAAgAAAAhANvh9svuAAAAhQEAABMA&#13;&#10;AAAAAAAAAAAAAAAAAAAAAFtDb250ZW50X1R5cGVzXS54bWxQSwECLQAUAAYACAAAACEAWvQsW78A&#13;&#10;AAAVAQAACwAAAAAAAAAAAAAAAAAfAQAAX3JlbHMvLnJlbHNQSwECLQAUAAYACAAAACEAFVxiXswA&#13;&#10;AADhAAAADwAAAAAAAAAAAAAAAAAHAgAAZHJzL2Rvd25yZXYueG1sUEsFBgAAAAADAAMAtwAAAAAD&#13;&#10;AAAAAA==&#13;&#10;" filled="f" stroked="f">
                  <v:textbox inset="2.53958mm,2.53958mm,2.53958mm,2.53958mm">
                    <w:txbxContent>
                      <w:p w14:paraId="4F02157C" w14:textId="77777777" w:rsidR="00B13370" w:rsidRDefault="00000000">
                        <w:pPr>
                          <w:spacing w:line="240" w:lineRule="auto"/>
                          <w:textDirection w:val="btLr"/>
                        </w:pPr>
                        <w:r>
                          <w:rPr>
                            <w:b/>
                            <w:color w:val="FF0000"/>
                            <w:sz w:val="16"/>
                          </w:rPr>
                          <w:t>Option 1 Sign in to your account using Gmail</w:t>
                        </w:r>
                      </w:p>
                    </w:txbxContent>
                  </v:textbox>
                </v:shape>
                <w10:anchorlock/>
              </v:group>
            </w:pict>
          </mc:Fallback>
        </mc:AlternateContent>
      </w:r>
    </w:p>
    <w:p w14:paraId="2661E8D2" w14:textId="77777777" w:rsidR="00B13370" w:rsidRDefault="00B13370">
      <w:pPr>
        <w:spacing w:line="360" w:lineRule="auto"/>
        <w:rPr>
          <w:rFonts w:ascii="Source Sans Pro" w:eastAsia="Source Sans Pro" w:hAnsi="Source Sans Pro" w:cs="Source Sans Pro"/>
          <w:sz w:val="24"/>
          <w:szCs w:val="24"/>
        </w:rPr>
        <w:sectPr w:rsidR="00B13370">
          <w:pgSz w:w="12240" w:h="15840"/>
          <w:pgMar w:top="720" w:right="960" w:bottom="180" w:left="1170" w:header="360" w:footer="144" w:gutter="0"/>
          <w:cols w:space="720"/>
        </w:sectPr>
      </w:pPr>
    </w:p>
    <w:p w14:paraId="152D94BC" w14:textId="77777777" w:rsidR="00B13370" w:rsidRDefault="00000000">
      <w:pPr>
        <w:numPr>
          <w:ilvl w:val="0"/>
          <w:numId w:val="49"/>
        </w:numPr>
        <w:rPr>
          <w:rFonts w:ascii="Source Sans Pro" w:eastAsia="Source Sans Pro" w:hAnsi="Source Sans Pro" w:cs="Source Sans Pro"/>
          <w:sz w:val="24"/>
          <w:szCs w:val="24"/>
        </w:rPr>
      </w:pPr>
      <w:r>
        <w:rPr>
          <w:rFonts w:ascii="Source Sans Pro" w:eastAsia="Source Sans Pro" w:hAnsi="Source Sans Pro" w:cs="Source Sans Pro"/>
          <w:sz w:val="24"/>
          <w:szCs w:val="24"/>
        </w:rPr>
        <w:lastRenderedPageBreak/>
        <w:t>After you sign in your application will look like this picture. You have the option to host a meeting or join a meeting (remember, a “host” is the owner of the meeting).</w:t>
      </w:r>
    </w:p>
    <w:p w14:paraId="10AFBEFA" w14:textId="77777777" w:rsidR="00B13370" w:rsidRDefault="00000000">
      <w:pPr>
        <w:jc w:val="center"/>
        <w:rPr>
          <w:rFonts w:ascii="Source Sans Pro" w:eastAsia="Source Sans Pro" w:hAnsi="Source Sans Pro" w:cs="Source Sans Pro"/>
          <w:sz w:val="24"/>
          <w:szCs w:val="24"/>
        </w:rPr>
      </w:pPr>
      <w:r>
        <w:rPr>
          <w:rFonts w:ascii="Source Sans Pro" w:eastAsia="Source Sans Pro" w:hAnsi="Source Sans Pro" w:cs="Source Sans Pro"/>
          <w:noProof/>
          <w:sz w:val="24"/>
          <w:szCs w:val="24"/>
        </w:rPr>
        <mc:AlternateContent>
          <mc:Choice Requires="wpg">
            <w:drawing>
              <wp:inline distT="114300" distB="114300" distL="114300" distR="114300" wp14:anchorId="47D5C5B9" wp14:editId="6F0F1941">
                <wp:extent cx="2221606" cy="4553025"/>
                <wp:effectExtent l="0" t="0" r="0" b="0"/>
                <wp:docPr id="202" name="Group 202"/>
                <wp:cNvGraphicFramePr/>
                <a:graphic xmlns:a="http://schemas.openxmlformats.org/drawingml/2006/main">
                  <a:graphicData uri="http://schemas.microsoft.com/office/word/2010/wordprocessingGroup">
                    <wpg:wgp>
                      <wpg:cNvGrpSpPr/>
                      <wpg:grpSpPr>
                        <a:xfrm>
                          <a:off x="0" y="0"/>
                          <a:ext cx="2221606" cy="4553025"/>
                          <a:chOff x="152400" y="450925"/>
                          <a:chExt cx="2490275" cy="5111675"/>
                        </a:xfrm>
                      </wpg:grpSpPr>
                      <pic:pic xmlns:pic="http://schemas.openxmlformats.org/drawingml/2006/picture">
                        <pic:nvPicPr>
                          <pic:cNvPr id="203" name="Shape 27"/>
                          <pic:cNvPicPr preferRelativeResize="0"/>
                        </pic:nvPicPr>
                        <pic:blipFill rotWithShape="1">
                          <a:blip r:embed="rId99">
                            <a:alphaModFix/>
                          </a:blip>
                          <a:srcRect t="5517"/>
                          <a:stretch/>
                        </pic:blipFill>
                        <pic:spPr>
                          <a:xfrm>
                            <a:off x="152400" y="450925"/>
                            <a:ext cx="2490275" cy="5111675"/>
                          </a:xfrm>
                          <a:prstGeom prst="rect">
                            <a:avLst/>
                          </a:prstGeom>
                          <a:noFill/>
                          <a:ln>
                            <a:noFill/>
                          </a:ln>
                        </pic:spPr>
                      </pic:pic>
                      <wps:wsp>
                        <wps:cNvPr id="204" name="Straight Arrow Connector 204"/>
                        <wps:cNvCnPr/>
                        <wps:spPr>
                          <a:xfrm rot="10800000">
                            <a:off x="392100" y="1823300"/>
                            <a:ext cx="0" cy="333300"/>
                          </a:xfrm>
                          <a:prstGeom prst="straightConnector1">
                            <a:avLst/>
                          </a:prstGeom>
                          <a:noFill/>
                          <a:ln w="9525" cap="flat" cmpd="sng">
                            <a:solidFill>
                              <a:srgbClr val="FF0000"/>
                            </a:solidFill>
                            <a:prstDash val="solid"/>
                            <a:round/>
                            <a:headEnd type="none" w="med" len="med"/>
                            <a:tailEnd type="triangle" w="med" len="med"/>
                          </a:ln>
                        </wps:spPr>
                        <wps:bodyPr/>
                      </wps:wsp>
                      <wps:wsp>
                        <wps:cNvPr id="205" name="Straight Arrow Connector 205"/>
                        <wps:cNvCnPr/>
                        <wps:spPr>
                          <a:xfrm rot="10800000">
                            <a:off x="1077900" y="1823300"/>
                            <a:ext cx="0" cy="333300"/>
                          </a:xfrm>
                          <a:prstGeom prst="straightConnector1">
                            <a:avLst/>
                          </a:prstGeom>
                          <a:noFill/>
                          <a:ln w="9525" cap="flat" cmpd="sng">
                            <a:solidFill>
                              <a:srgbClr val="FF0000"/>
                            </a:solidFill>
                            <a:prstDash val="solid"/>
                            <a:round/>
                            <a:headEnd type="none" w="med" len="med"/>
                            <a:tailEnd type="triangle" w="med" len="med"/>
                          </a:ln>
                        </wps:spPr>
                        <wps:bodyPr/>
                      </wps:wsp>
                      <wps:wsp>
                        <wps:cNvPr id="206" name="Text Box 206"/>
                        <wps:cNvSpPr txBox="1"/>
                        <wps:spPr>
                          <a:xfrm>
                            <a:off x="152400" y="2156600"/>
                            <a:ext cx="764700" cy="333300"/>
                          </a:xfrm>
                          <a:prstGeom prst="rect">
                            <a:avLst/>
                          </a:prstGeom>
                          <a:noFill/>
                          <a:ln>
                            <a:noFill/>
                          </a:ln>
                        </wps:spPr>
                        <wps:txbx>
                          <w:txbxContent>
                            <w:p w14:paraId="5DEBBF4E" w14:textId="77777777" w:rsidR="00B13370" w:rsidRDefault="00000000">
                              <w:pPr>
                                <w:spacing w:line="240" w:lineRule="auto"/>
                                <w:textDirection w:val="btLr"/>
                              </w:pPr>
                              <w:r>
                                <w:rPr>
                                  <w:color w:val="FF0000"/>
                                  <w:sz w:val="16"/>
                                </w:rPr>
                                <w:t>Host your own meeting</w:t>
                              </w:r>
                            </w:p>
                          </w:txbxContent>
                        </wps:txbx>
                        <wps:bodyPr spcFirstLastPara="1" wrap="square" lIns="91425" tIns="91425" rIns="91425" bIns="91425" anchor="t" anchorCtr="0">
                          <a:noAutofit/>
                        </wps:bodyPr>
                      </wps:wsp>
                      <wps:wsp>
                        <wps:cNvPr id="207" name="Text Box 207"/>
                        <wps:cNvSpPr txBox="1"/>
                        <wps:spPr>
                          <a:xfrm>
                            <a:off x="914400" y="2156600"/>
                            <a:ext cx="764700" cy="333300"/>
                          </a:xfrm>
                          <a:prstGeom prst="rect">
                            <a:avLst/>
                          </a:prstGeom>
                          <a:noFill/>
                          <a:ln>
                            <a:noFill/>
                          </a:ln>
                        </wps:spPr>
                        <wps:txbx>
                          <w:txbxContent>
                            <w:p w14:paraId="6752B271" w14:textId="77777777" w:rsidR="00B13370" w:rsidRDefault="00000000">
                              <w:pPr>
                                <w:spacing w:line="240" w:lineRule="auto"/>
                                <w:textDirection w:val="btLr"/>
                              </w:pPr>
                              <w:r>
                                <w:rPr>
                                  <w:color w:val="FF0000"/>
                                  <w:sz w:val="16"/>
                                </w:rPr>
                                <w:t>Join a meeting</w:t>
                              </w:r>
                            </w:p>
                          </w:txbxContent>
                        </wps:txbx>
                        <wps:bodyPr spcFirstLastPara="1" wrap="square" lIns="91425" tIns="91425" rIns="91425" bIns="91425" anchor="t" anchorCtr="0">
                          <a:noAutofit/>
                        </wps:bodyPr>
                      </wps:wsp>
                    </wpg:wgp>
                  </a:graphicData>
                </a:graphic>
              </wp:inline>
            </w:drawing>
          </mc:Choice>
          <mc:Fallback>
            <w:pict>
              <v:group w14:anchorId="47D5C5B9" id="Group 202" o:spid="_x0000_s1233" style="width:174.95pt;height:358.5pt;mso-position-horizontal-relative:char;mso-position-vertical-relative:line" coordorigin="1524,4509" coordsize="24902,5111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phWLsEAQAAMkNAAAOAAAAZHJzL2Uyb0RvYy54bWzsV1tv2zYUfh+w/0Do&#13;&#10;vdHFlh0LcYouqYMC3WYkLfpMS5REjCI5kr711+8cUrKdG5pmQLENMxCF16PvfPzOOdTF210nyIYZ&#13;&#10;y5WcR+lZEhEmS1Vx2cyjz58Wb84jYh2VFRVKsnm0ZzZ6e/nzTxdbXbBMtUpUzBAwIm2x1fOodU4X&#13;&#10;cWzLlnXUninNJEzWynTUQdc0cWXoFqx3Is6SZBJvlam0USWzFkavw2R06e3XNSvd73VtmSNiHgE2&#13;&#10;55/GP1f4jC8vaNEYqlte9jDoK1B0lEt46cHUNXWUrA1/ZKrjpVFW1e6sVF2s6pqXzPsA3qTJA29u&#13;&#10;jFpr70tTbBt9oAmofcDTq82Wv21ujL7TSwNMbHUDXPge+rKrTYf/ASXZecr2B8rYzpESBrMsSyfJ&#13;&#10;JCIlzI3zfJRkeSC1bIF53Jfm2TgB7v2CZHacfz/YGM+SbJoHG3maphPoAJx4gBDfA6Z5WcBfzwa0&#13;&#10;HrHxbdXALrc2LOqNdC+y0VHzx1q/gYPT1PEVF9ztvQjhiBCU3Cx5uTShA8QuDeEVUJSMIiJpB+q/&#13;&#10;a6lmJJuid7gDF+EWog2rmbllAgxv2C2z/Css9/KMH5leCa4XXAhilPvCXeutAs9egDjZewUyfyCT&#13;&#10;J4gJErxW5bpj0oWYMh6Hkrbl2kbEFKxbMfDEfKjCS6jQLf1VVQu+C+eEb0WpWFPeQsxhnOV56v2E&#13;&#10;QWeYK1tcib4M8AMFFqT3hNieEc1Bdt+SDC20se6GqQ64tQDHACxPEN18tC6gHpbg+6VCSmGcFkLe&#13;&#10;GwAZ4ojHHtD6JriCEQNpyw6EQ+8R5d8Vmf4kASWaPRXQ+CAgZyhvWkfeGaO25EpJCX4pQ7JkjKLq&#13;&#10;N17JPp5tccovCgZ0kpwn+PNs9LE9mmVpH6PpeTYaQdtTMfAN4YsBPoJfmDrE5iOi4bQ9xAO2XjIv&#13;&#10;oJ1s59EshwRBSgq1oIZogGanQXpWNh6vVYKD7ITAI7KmWV0JQzYUsvti4Z0KJ3tvGR7zNbVtWOen&#13;&#10;gneQXmXl/WwZrd7Liri9hriTUKoiBNOxKiKCQWXDll/pKBfHlc5wKhvxzOpBOXgq4RywtVLV3h8P&#13;&#10;pDWvnh8mIyC2z0PPy8hn3tfKKE2m09n/Ovqv6wjKfdDRJ8wPv6gdpJ/JSfq5g5xO3A4msCpB2BwD&#13;&#10;YCjph1vFSaLP0nwyeZh5ppPxFBX10vTz9/P8ESy23G6182V8lg2ehAAmVpcLDqnlI7VuSQ1cG1NI&#13;&#10;GnCVhGz155ri7UJ8kFARZukYc5o77ZjTzuq0Q2XZKijdkPpC88r5+2qoSe/WTtXc1y9EF6BAccIO&#13;&#10;FKIflkqmT0jAl3sEAqXreyQA/AwXxH+4BEb/Cgn46zJ8L/gbdP9tgx8kp30vmeMX2OVfAAAA//8D&#13;&#10;AFBLAwQKAAAAAAAAACEALGH0Sp5HAwCeRwMAFAAAAGRycy9tZWRpYS9pbWFnZTEucG5niVBORw0K&#13;&#10;GgoAAAANSUhEUgAABGUAAAmEEAYAAAD8tQ/6AACAAElEQVR4Xuzde59cRZ044H4JvIP0S+h/F8XT&#13;&#10;KooKmHAXQU8QBMEFCcrFC5wIGAQFIouKIk6j4CqL7lnFG7p7hvUGukA2IhpFT1REAVFEQfCy9euA&#13;&#10;9Ru3anp7JpmZzJx5PvXHk6k+9a3LmfTMdH+7qvcP/X/oH7o9BJIkSZIkSZIkSZIkSbLL9tIKkiRJ&#13;&#10;kiRJkiRJkiRJsov20gqSJEmSJEmSJEmSJEmyi/bSCpIkSZIkSZIkSZIkSbKL9tIKkiRJkiRJkiRJ&#13;&#10;kiRJsov20gqSJEmSJEmSJEmSJEmyi/bSCpIkSZIkSZIkSZIkSbKL9tIKkiRJkiRJkiRJkiRJsov2&#13;&#10;0gqSJEmSJEmSJEmSJEmyi/bSCpIkSZIkSZIkSZIkSbKL9tIKkiRJkiRJkiRJkiRJsov20gqSJEmS&#13;&#10;JEmSJEmSJEmyi/bSCpIkSZIkSZIkSZIkSbKL9tIKkiRJkiRJkiRJkiRJsov20gqSJEmSJEmSJEmS&#13;&#10;JEmyi/bSCpIkSZIkSZIkSZIkSbKL9tIKkiRJkiRJkiRJkiRJsov20gqSJEmSJEmSJEmSJEmyi/bS&#13;&#10;CpIkSZIkSZIkSZIkSbKL9tIKkiRJkiRJkiRJkiRJsov20gqSJEmSJEmSJEmSJEmyi/bSCpIkSZIk&#13;&#10;SZIkSZIkSbKL9tIKkiRJkiRJkiRJkiRJsov20gqSJEmSJEmSJEmSJEmyi/bSCpIkSZIkSZIkSZIk&#13;&#10;SbKL9tIKkiRJkiRJkiRJkiRJsov20gqSJEmSJEmSJEmSJEmyi/bSCpIkSZIkSZIkSZIkSbKL9tIK&#13;&#10;kiRJkiRJkiRJkiRJsov20gqSJEmSJEmSJEmSJEmyi/bSCpIkSZIkSZIkSZIkSbKL9tIKkiRJkiRJ&#13;&#10;kiRJkiRJsov20gqSJEmSJEmSJEmSJEmyi/bSCpIkSZIkSZIkSZIkSbKL9tIKkiRJkiRJkiRJkiRJ&#13;&#10;sov20gqSJEmSJEmSJEmSJEmyi/bSCpIkSZIkSZIkSZIkSbKL9tIKkiRJkiRJkiRJkiRJsov20gqS&#13;&#10;JEmSJEmSJEmSJEmyi/bSCpIkSZIkSZIkSZIkSbKL9tIKkiRJkiRJkiRJkiRJsov20gqSJEmSJEmS&#13;&#10;JEmSJEmyi/bSCpIkSZIkSZIkSZIkSbKL9tIKkiRJkiRJkiRJkiRJsov20gqSJEmSJEmSJEmSJEmy&#13;&#10;i/bSCpIkSZIkSZIkSZIkSbKL9tIKkiRJkiRJkiRJkiRJsov20gqSJEmSJEmSJEmSJEmyi/bSCpIk&#13;&#10;SZIkSZIkSZIkSbKL9tIKkiRJkiRJkiRJkiRJsov20gqSJEmSJEmSJEmSJEmyi/bSCpIkSZIkSZIk&#13;&#10;SZIkSbKL9tIKcn/6/P7z+68chXBSfVJ99tkhnDd73uwlG0J4T/Oe5gNFCO9v3t/MVCFc0lzSXD3+&#13;&#10;+uzh2cMLx+02jjaOyh15vPXuQaODRhvrEI6tj61P3RTCObPnzFbj+quaq5oPjdfvyuLK4oNNCFuG&#13;&#10;W4YXjeuPGRwzOGXH3H1I45EkSZIkSZIkSXJt+rLRy0bHz4Zw/vD84aUbQrihuKH4RBXCl8svl00T&#13;&#10;wv3l/eWuEMIvx+WRIoTfVb+rnmhD+HM1LuP6P43Ln6u5+nhdbBfjxLixn9hvOh4+58tHLx+9erw+&#13;&#10;J9cn1+ecHcKW2S2ze963u2h40fCK8fpd3FzcXDUTwqXNpc3V4/XdVmwr3jde98uay5prxl+/u3h3&#13;&#10;8U8F99a4jnFd4zrHdb9o9qLZK2aeuy/VAXP36RX9V/RPGOb3k2vDXlpBrqSb6831m84O4dby1vK2&#13;&#10;DSH8Zlweb0MI1bNl0e5sd7b3h7lEkKJf9I8Y5P121fiLxo3tje0tMyE8OS5Ptfk6TfOJ6onq92UI&#13;&#10;Hy4+XHx8/PXBo4NHxw7y/vbWz5WfK28vQvhG+Y3y2+Xq96j6qPrkTfk8SJIkSZIkSZLkyvuC/gv6&#13;&#10;mwYhHFEfUZ+0I4QT6xPrN24OoRyUgzN3P+dZf/d1fDxeH9uncbvi5sHmwVmPh3BTeVP56Q0htGVb&#13;&#10;/qwJ4X+eLSF7X2i5jf3GccRxxXGm4++68f3LM+oz6gu25okbXFvG+7je3pde6/bSCnI5HfaH/SMH&#13;&#10;IXyq/FT5bxuW/wfy7nF5sAjh1MGpg7dszcfTFa9rrms+Np7vU+PyxzZfh331iXH5QxnCe4v3Fh9o&#13;&#10;8v4X6y/G5VdF3s9qNf4inc6Dz/nC0QtHRw1CuLy5vLm2CeGe8p5y53j5Hq0erR4rQ7irvau9p53b&#13;&#10;sShtT5IkSZIkSZLkYowJL6+tX1vvef1+T8LFmzbPfUA782+Px+tj+zTuWvNFoxeNjh6EcHVxdfGh&#13;&#10;JoSfVT+rflHk73NEl/t9uUlO6/en4/JgMzePOK90vmvdQ/uH9k+YDWFrs7V5b5EnXHBtu3W4dfje&#13;&#10;DSG8YvSK0QnD/P5zddlLK8jlMG49tbvaXf18/ESR/gBcbv/6bAnhrbNvnd22IR/fWvXm9ub2Mxvy&#13;&#10;+S631zbXNh9t8/EsVIkya9t41NnH24+3t26Y24EoXbfUO9s727vbPB5JkiRJkiRJkosx7hAzNUEm&#13;&#10;9W/Xx/Zp3NXuwf2D+8fUIcw0M80nq7kPOqevx69147ziPOO80/VYKx46OnR04jCEdzXvavYc7ZMm&#13;&#10;WMSjf+LOJMfUx9Sv3xHCpnpTfdJwrv1L+y/tHzd2OBqOjqxDeN7oeaPDR3l/XJxxHeO6PrvO9dy6&#13;&#10;x/sQ78vp9en1+VsnH331ruJdxfZmLjEq7Y+rw15aQS6lcYup77bfbb8f8h90K+3T1dPVM+Xc2XHp&#13;&#10;eNeK+ytBJvWfxk/3N5T5+KYpUWZt+frB6wdvfjyEr5ZfLf+zCeEv1biEfJ2m+Uj1SPXrMo9PkiRJ&#13;&#10;kiRJkuRijK/bZ4kwC3StvO5/4OjA0eEHhLCt2FbsSbB4rHqs+m2Zv/7edeO84zrEdUnXa7UZEzCq&#13;&#10;YTV8z4Y8oSLuQHJ4//D+ayRUrDnjfZu0Q9BFsxfNXjEjoWm12ksryKX0lvaW9rMz+Q+0ST4zLn8a&#13;&#10;+6X2S20zfgK5vLi8uHbs8fXx9embQjhhcMLgjM0hXNFc0by/mXvjPo0zzV3lrvKBkI93sR7YP7B/&#13;&#10;WD+EEwcnDvZkHp8ze85sNa4/enD04JRN+fX76pmDMwdv7+XzmeZP2p+0P23Gv0A025prirlfBE8e&#13;&#10;nDzYsnVunR+sHqweavL2k4w79cT5p+OdZFz/31W/q55oV95nqnEZ95/OZ5Jr5RfmffWg/kH9jYPx&#13;&#10;D+7hRcMrNoRwf3l/uWsR6zTNu9u7251V3i9JkiRJkiRJkotxz+v2Z23OE2AWamyfxl0tHjk4cvC6&#13;&#10;TSHsLHeW98/zevt6N65LXKd0/VaLcSeSNIHikuaS5uqxB48OHh07yNtxbfmS/kv6x9YhXFpcWlzd&#13;&#10;5Pf7iMERg5M25e24f+2lFeRSeMjokNHxg7kdXNIfYKkxQWbLcMvwonniTfM9zXuaDxR53Gm+sX5j&#13;&#10;/datebxpPrvVVh3Cve297X3zxI3eXt5ezjYhHDQ6aLSxzuMs1JiQ8/32++2P5ulnkv9a/mv5hUX0&#13;&#10;P+wP+0cOQvhy+eWyafJ4k/xG+Y3y22Ueb7V6e3t7e0eRzyM1ZijHrdbSOGvd+P/0uuK64sbxfB+t&#13;&#10;Hq0eK/N1mOSfxuXPYz/ffr79ahHClcWVxQeb/LpoTMhKx0GSJEmSJEmS5GLsaqJM/CDr78flD+3c&#13;&#10;6+v/82zJX3dfb6brENcprlu6nvvbU+pT6jf38sSJWJ9eH98PjAlAH28/3t46ntfucfl5E8Ifx+Xp&#13;&#10;Nl+HtWYcf5xPnF+cb5x/XI90nVari73f3L/20gpyKfxg8cFiFPInvknubYJM6oeLDxcfnyf+JD/d&#13;&#10;frr9/EweZ5r/2f5ne2eZx5vkDcUNxSeqPM5CfcfsO2bfPZPHneSOdkd73/jL5/ef33/lKI83zXhk&#13;&#10;1o/aH7Xthjz+JE8fnD7YcyZfGm+1ePzg+MEbNs/thJOOP/V9zfua69s8zlr11fWr69N3h1CXdfnF&#13;&#10;ZuGJbNHfjsvvxtfPFDPFP4e5hLEY/wvlF8p/L/J2T1RPVL8vu5twRJIkSZIkSZJcWbuSKBMTAT7W&#13;&#10;fqz9l5n89fXl8snqyeqpMoSmbMpvjL2quar5UBHC24ZvG26bCeG0+rT6vF4IxwyOGZyyI4QXjV40&#13;&#10;OnowZ6yP18V2MU6MG/tJ+18u4zqulgSLc4bnDPecRJEmTkzaCcdOQs+5VnYMSo3jTe93PJEkvZ77&#13;&#10;115aQS6F32y/2X6nzZ/YUtuyLX/W5O331qPqo+qTN+X9TPLO9s727jaPM8m4M8ufq3EJebxJxoST&#13;&#10;NN5Cva+9r/3BPHEneVx9XH3q7jzOYj1tcNrg3F4ef5J3lHeU32zzOKvFfy//vfxamY879f/vJPO3&#13;&#10;HXbSOKvd+Atg/MF7V3tXe0+bz3Oa8f9n/EE+aT0OGx02es1wboeZNE78xTRtR5IkSZIkSZLshkfU&#13;&#10;R9Qn7QjhtvK28itFCA+Py6NtCH+sxiWE8PS4PFPNfR0fj9fH9mncSa71RJn4flM8mSC+nr7UO4X8&#13;&#10;clweKUK4ub25/cyGEP6x/sf6bQeM++8f1N84yMe11MZ+Yr9xHHFc6Xj31nTdlurEh331wuGFw8s3&#13;&#10;5IkTL+2/tH/cPOOKO6qk81uvxvVI12m1Gu9rer/j90F6PfevvbSCXAp3V7urnxf5E1pq3dbtl4q8&#13;&#10;/b76cPVw9WiT95f6k/Yn7U+bvP0k444YC92RJBrXI403zZeMXjI6djaEv4zLX+eJm3pPeU+5M+Rx&#13;&#10;9tW4Tml/qXGLu+eNnjc6fJTH2V++pn5N/Y+781+UJrm92d5cX+RxVqsvHL1wdNRg7giyPVvUPVjk&#13;&#10;85rmt8tvl/eWIWyZ3TJbHbDwjOuZZqb55Dzx/lKNy/jLjaONo3JH3o4kSZIkSZIk2Q1jwkvcQWTa&#13;&#10;+yjx8Xh9bJ/GneRaT5T5QPGBYubv1meh719M85HqkerXZQhXNFc0729WLiFmscYEljjOOO50Pos1&#13;&#10;Xce4zmn/K+WlzaXN9iJPnJiUwBOPIErntV6N65Gu02o13tf0fsfvg/R67l97aQW5FH6x/WL7H83c&#13;&#10;1mqTfFP9pvrCA/L2++r32++3P5rnCTU17nyTtp/mve297X3zxJvkLe0t7Wdn8jjTvGB4wfDSmTze&#13;&#10;JC9pLmmuLvI4++r7x7+mzMzT3yRPrk+uzzk7j7O//Fr5tfKuMh9n6q/H5Tfl5J1TVoub6k315h0h&#13;&#10;3FTeVH56QwhPjMsfFjC/6DPj8qexn2s/1+75w+PEwYmDN+7FHwRxnR6vHq9+1+b9fKX9SntHm7cj&#13;&#10;SZIkSZIkSXbLuEPMtASZ1Hh9bJ/GneRaT5Q5Y3DG4ILe3AdO03WZZJoI8pvqN9Vv27kPABf9on/E&#13;&#10;IO9vtRvHHecR5zVp3tOMJ0PEdU77W26f/SDy9jxh4rLmsuaaZnzd6B9Ghx2Qt/vjuDzd5vNZr8b1&#13;&#10;SNdp1fq3+xrvc3r/4/dF2i5+ID6t5/LaSyvItWzcyeTp6unqmTJ/Qk29sb2xvWUmjzPNY+tj61M3&#13;&#10;hfDguPyyyONGv9t+t/3++MuD+wf3j6nzONO8tb21vW0mjzvJ4wfHD96wDL/YnVGfUV+wNe9vktc1&#13;&#10;1zUfq/I4K+3Jg5MHWxYx7quLq4sPNXmc/e2pg1MHb9k6d3TUQncYiv5mXB5vQ7ihuKH4xPjrQ/uH&#13;&#10;9k+YzftZrJcXlxfXFnl/0VPqU+o374dfQEmSJEmSJEmSK2s8Uil9nXihxvZp3Emu9USZ6NuHbx9e&#13;&#10;NjP9df80USTuEH/I6JDR8YM87mKN768dXx9fn74phDMHZw7e3ht3N1vNvmc8vmuaa5qPtHPG+nhd&#13;&#10;bLdUJw7EecV5TlqH1LiOcV3TuCvlnnV45QF5osS2YlvxviK/PjptfuvNuB7pOq12431O73/8vkiv&#13;&#10;v7a4trihDeGY+pj69Zvyx7k89tIKci37hvoN9XmLSIy4cPbC2ctn8jgLNR7FFHd+uaq5qvnQ+Inu&#13;&#10;7OHZwwvHjx84OnB0+AF5u4V6f3t/+8N5xp36bEZlte/9TTIeAZX2O8m4g0saZ6W9q72rvafNx5f6&#13;&#10;6Lg81u7/TOt4/y4aXjS8YsP4/pf3l7tCPt5pxqOytjXbmmuKpZ9XPJJp0hFr97X3tT+o8nYkSZIk&#13;&#10;SZIkyW769Lg8M8/r1Qs1tk/jTrIriTLRmHgybUeeuNP83iakvGz0stHxsyG8s3hnceU4zu3t7e0d&#13;&#10;RQhPVE9Uvy/z/hZrjBPjxn5iv+l4phnnGeed9heN6xbXMY2z0sb3e9JEicuKy4o979uk10fTefE5&#13;&#10;03Va7cb7nN7/Se/jfqT4SHHzeJ7XN9c3N4W9PwmCi7OXVpBr0ef3n99/5fgH5a52V/vjeZ5AU58a&#13;&#10;lz+2e/+DeaV8qHqo+lWTjz81HjWVtl9qF3pG5M52Z3t/yNuvlKcPTh+cv4iEqZjglMZZKWMiy73l&#13;&#10;veV35xnfJOOWjN8pv1PeG+Z+0B49OHpwyqbpHlUfVZ+8afFbup0ze85stT0fT3RfE9BIkiRJkiRJ&#13;&#10;kmtLiTJL46XNpc3VzdxOGvH9rHcM3zF894b8+mkeNjps9JphCLeWt5a3jdv/aVz+PM/6L7ex3ziO&#13;&#10;OK50vNOM6xDXJa5TXLf0+v1tmigRTa+LpuvG50zXabWb3u9p9z0mykTjyR0v7r+4f3SdX8+lsZdW&#13;&#10;kGvRfxo/vdxQ5k+ck9zbI5dW2ierJ6unFjCvuHNK2n6pfaB8oGxn8v5TfzouDzZ5+5Xy3vbe9r55&#13;&#10;xpX6aPVo9Vi59DuuLNZqWA3fsyEf30oZM61nipnin0M+vtSYmJPGiYlUMXEtbUeSJEmSJEmS7KYS&#13;&#10;ZZbW19avrc8cj29jf2O/3JQ/Psl4QsDN7c3tZzaM17V6unqmnFvn/XW0T9pvHFcc58Gjg0fHDvL5&#13;&#10;TDKuS1yn9PHVYpooMS1hIl03Pme6Tqvd9H5Pu+9pokz0Hwf/OHjrPNdzaeylFeRa8qz6rPodB8zt&#13;&#10;rJE+cabuHpcHi7kjk9J4q8WDRgeNNtb5+CfZlE35jTKPs9TuLHeW98/Tf+rj1ePV79q8/XL7pvpN&#13;&#10;9YUH5OOZ5JXNlc11RR5npT1/eP7w0g35+FbamDAz6f/HifWJ9Rt35+2iHyg+UMyEvB1JkiRJkiRJ&#13;&#10;cmU9oj6iPmlHCLeVt5VfKUJ4eFwebUP4YzUuYS4xJX4dH4/Xx/Zp3ElKlNm/vrp+dX367hB+Xv28&#13;&#10;eqiYW9c0QWW1mI4rjjvOI53fWjVNlJiWMJGuE58zXafVbnq/p933NEEmenlzeXNtk1/PpbGXVpBr&#13;&#10;wfiLzB+qP1RPtvkTZuoz4/Knaq5dGm+1GbecS+cxydva29qvNHmcpfbO8s7y7jLvPzUmXEw6a2+5&#13;&#10;/F75vXLXPONJjTufvGD0gtGmOo+z0h7YP7B/WD+EW9tb29tm5r5f03GvlEfWR9av25GPM36fpdfH&#13;&#10;zO9D+of0XzXM25EkSZIkSZIkV9aY8BJ3ro+v26ev70bj4/H62D6NO0mJMvvHtw3fNtw2M75v4/JU&#13;&#10;m6/rWjPOI84rne9aM02UmJYwka4HnzNdp9Vuer+n3fc0QSb6oeJDxZ4jmNLruTT20gpyNXvC4ITB&#13;&#10;GZvndixJnyhTY0bq3p7duL/cONo4Knfk85nkZ8vPll9u8jhL7Tfab7TfKfP+J3lQ/6D+xkEeZ6k9&#13;&#10;d/bc2Ytn8v4neWVxZfHBJo+zWnze6Hmjw0chvGz0stHxs0vvBbMXzL5rQ74u0aPqo+qTN82N59D+&#13;&#10;of0TZiefXVqXdfnFVbyeJEmSJEmSJLnejDvETEuQSY3Xx/Zp3ElKlFlZ3zH7jtl3z+TruK+mO70s&#13;&#10;1L1tN804z3T+a8U0UWJawkQ6fz5nuk6r3fR+T7vvaYKMRJmVsZdWkKvR4wfHD94w/oXlseqx6rdl&#13;&#10;/gQ5yWuLa4sb2jzeajcefZPOZ5JfLb9a/meTx1lq723vbe+bp//UmHGetl9q404sP2x/2P5knnGk&#13;&#10;rradZPaXLx+9fPTqYb4+0TRR5qPFR4tPhPy66PH18fXpf3c9SZIkSZIkSXL/Go9USl/PXaixfRp3&#13;&#10;khJlVtaLi4uLK5u59Vtsosqk6+MHZu8t7y2/O/ZL7Zfapgjh5vbm9jMb5oz18bpJH7Sd1M8k0+vj&#13;&#10;PNP5rxXTRIlpCRPpevA503Va7ab3e9p9TxNkolcUVxTv/z/acd/spRXkavJVg1cNTtsRwq/H5Tdl&#13;&#10;/sQ4yfjGfhpvrflMNS4hn1/qt8pvlf/V5u2X2l3trvbH8/Sf+lD1UPWrJm+/1MadgtL+J/me5j3N&#13;&#10;B4o8znoz7iyTrk80JsoU/aJ/xCCE347L78r8ujvbO9u72zw+SZIkSZIkSXL/utKJKyvd33pPlIne&#13;&#10;XN5cfnpmbh3TRJNpxveXzps9b/aSDSG8aPSi0dGDvJ9pxnYxToyb9jfJdNxxXmk/a800UWJawkS6&#13;&#10;LnzOdJ1Wu+n9nnbf0wSZ6JvqN9UXHpBfz6Wxl1aQq8Hj6uPqU3cvPkHmxvbG9paZPN5aNe6Aks4z&#13;&#10;dWe5s7y/ytsvtQ+Oyy+LvP/U77ffb3+0jOOJRxPtrnZXP1/AeB6uHq4ebewkE11oosxlzWXNNU3+&#13;&#10;eHTL7JbZ6oA8PkmSJEmSJEly/7rSiSsr3Z9Emf/tLe0t7Wdn5tYzJp6kCSjfK79X7hp72uC0wbm9&#13;&#10;PM5SG/uJ/U4b36faT7Wf3ZDHWaumiRLTEibiOvB/m67Taje939Pue5ogE49ceunopaPjZvPruTT2&#13;&#10;0gpyf3psfWx96qYQHh2Xx9r8iXCSH28/3t66IY+3Uh7SP6T/qmEIJ9Yn1m/cHcILRy8cHTXIr1us&#13;&#10;P2p/1LYb8vmmxh0/0vZLZUww+Us1LiHvP/Wu9q72njaPs1SmWwpO84rmiub9TR5nvTotUebowdGD&#13;&#10;UzaF0JZt+bMmf3z3uDxYzB19lcYnSZIkSZIkSf5vj6iPqE/aEcJt5W3lV4oQHh6XR9u5I45iokj8&#13;&#10;Oj4er4/t07iTXOnElZXuT6LM/P5r+a/lF5p8fWP9QaODRhvrvN1yG/udNr603Vr1wNGBo8MPyBMl&#13;&#10;LisuK64p8uuj6brwOdN1Wu3G+5ze//h9kV4fE2SuL64vbhr76vrV9em78+u4tPbSCnJ/+P8TZKpH&#13;&#10;q8fK/AlwkqNyVH6qyuMttwf3D+4fU4dwe3t7e0eRj+sv4/LXai6BZ9IT3zS/XH65bJo8/iQ39jf2&#13;&#10;y015nH1182Dz4KzH8/4m+cnyk2U9k8fZVw/qH9TfOFj4zja/GpdH2v33i99qdVqiTPyBndZHJR6R&#13;&#10;JEmSJEmS5OKMCS9PVk9WT5Uh/PXZkr/+Go2Px+tj+zTuJFc6cWWl+5MoM7/xA65XFlcWH2xCuGD2&#13;&#10;gtl3bciv29/GccVxdu2DuXtORnjlAXmixLZiW/G+Ir8+mu6ws96N65Gu02o33uf0/sfvi/T6fxo/&#13;&#10;ekM5d+JD+jiXx15aQa6kx9TH1K/fsfgEmRuKG4pPVHm8lfK29rb2K00+rkluL7YXHy7zONO8tLm0&#13;&#10;uXoR/Zw7e+7sxTN5nH11W7Ot2ZP5mPY3yTcP3zzcujWPs69OS+BIvby5vLm2yeOsd6clynyn/E55&#13;&#10;b8jrn6ieqH5fhjAcDUdH1nlckiRJkiRJkuT8xh1ipiXIpMbrY/s07iRXOnFlpfuTKLM8njk4c/D2&#13;&#10;Xgh1W7dfKkL46bg82ITw5Lg81c4Z6+N1sV0ab736bOLP9jxR4rLmsuaa8br9w+gfRocdkLf747g8&#13;&#10;3eb/P9arcT3SdVq1/u2+xvuc3v/4fZG2e2H/hf2lOKmEi7OXVpAr4TGDYwan7AjhkeqR6tdl/sQ3&#13;&#10;yQ8XHy4+XuXxVsrn95/ff+UohGfG5U/zjG+S97f3tz/ci3FvqjfVm3fk8Sb5xfaL7X80eZx99c7y&#13;&#10;zvLuMu8vNR7N9OL+i/tH13mcvTUe/RR3iEn7Tf3luDxS2ElmktMSZSYdsbW/jzgjSZIkSZIkybVq&#13;&#10;PFIpfd11ocb2adxJrnTiykr3J1FmaTx6cPTglE0h3Nve2943z31ZrDFOjJv2t97c84H47UWeMDHp&#13;&#10;/avd4/LzJl/X9Wpcj3SdVqvxvqb3O34fpNdz/9pLK8jlNP5gfLh6uHq0yZ/wJvnB4oPFKOTxVtoX&#13;&#10;jV40Onqw+K3Pfl79vHqoyOMt1J9VP6t+UeRxU5+pxmX85UtGLxkdO5vHWawbRxtH5Y6FZ7jvLHeW&#13;&#10;91d5nH31quaq5kNF3t8kLy8uL64t8jh8zmmJMqkxcSZ+P6TxSJIkSZIkSZL/tyudSNL1/iTK7Jub&#13;&#10;B5sHZz0+t5N8vA+Lff8rmraLcWM/af/rxQuHFw4v35AnTry0/9L+cXV+ffzAcrq+69W19gHueF/T&#13;&#10;+x2/D9LruX/tpRXkchjPVFvojiDRa4trixvaPN7+dle5q3wg5OOdZDyqKY2zUK8rritunCfuJP+5&#13;&#10;/OfyX2fyOIv18+3n268WefxJxif8NM7eGo/4+fW4/KbM+0v9ZfXL6uEmhIP6B/U3DvJ4fM7FJsp8&#13;&#10;tfxq+Z9NHockSZIkSZIkuTBXOpGk6/1JlNk3r2muaT7Szq1/muiyt6ZxYj9p/+vFc4bnDKvteeLE&#13;&#10;kYMjB6/blF8f6+MH09P1XS/G+U9ap9VqHG96v8+ZPWd2z/dBej33r720glxKj6yPrF+3Y/EJMtub&#13;&#10;7c31RR5vtfi6wesGZz+eZ9qmPjguvxzP49D+of0T9mGHl8UmjETPmz1v9pINebxpXtxc3Fw1k8eb&#13;&#10;ZDyLMh5NlcbbW69trm0+2ub9TfL/n+04IR6fc7GJMq8fvH7w5sfzOCRJkiRJkiTJhbnSiSRd70+i&#13;&#10;zL5Z9Iv+EYMQvlN+p7w3zN2HNNFloabtYtzYT9r/evGU+pT6zb08cSLWp9cf2D+wf1h/LuEi7qgS&#13;&#10;jyD647g83ebrvdaM44/zifOL843zj+uRrtNqdbH3m/vXXlpBLoUxQeaX4/JIkT8BTvMb5TfKb5ch&#13;&#10;fL38enlXu/yeVp9Wn7cXT1CHjg4dnViH8L7mfc314zifLD9Z1jNzR/+8cPTC0VGDvN3eenlzeXNt&#13;&#10;E7L1muRfxuWvY28qbyo/vSGEQ0aHjI6fZzwxkefW9tb2tpnF/4B9+/Dtw8tm8rh764v7L+4fXYfw&#13;&#10;ePV49bs27y/1oeqh6leNnWQW6kITZb5Xfq/cVeXtSZIkSZIkSZKLc6UTSbren0SZpTF+UPve8t7y&#13;&#10;u/Pcl8Ua48S4aX/rzSMGRwxO2pQnTlxaXFpc3YTwkv5L+sfWeTuuLQ8eHTw6dhDCJc0lzdV/d5+j&#13;&#10;m+pN9UnDvB33r720glwK/7389/JrZf4DcrW61Ikey2XcsWVft1x7uHq4erQJ4dFxeazNH1+o32y/&#13;&#10;2X6nXfqMzuuL64ub5ulvktuabc01RR6H8/u80fNGh4+/j54Zlz/Ns57RC2cvnL18Jm9PkiRJkiRJ&#13;&#10;klycf6zGJeSvwy7U2D6NO8mu97cn0eXM3XkCzEKN7dO469UXjV40OnoQws52Z3v/XtzH2C7GSeOv&#13;&#10;V+P7MRfNXjR7xUyeQLG12dq8d+zh/cP7r5nN23N1G+/b1uHW4Xs35Pe3GlbD92yY+z5I23P/2ksr&#13;&#10;yKVwtpwtv1nmPyhXq2slUSZ6cP/g/jF1CPe197U/mGc+y+1d7V3tPe3Sb5n30v5L+8eN5/X7cflD&#13;&#10;m/eb+otx+VVhJ5m9Ne4glK7rPeU95c7xlweODhwdfkDejiRJkiRJkiS5OB8el0fbEP76bMlfl51k&#13;&#10;vD62T+NOsuv9nVifWL9xz44yg82DNy1mZ5m/XR/bp3HXu3FnjPvb+9sfznO/UuN1sV0aj88ZT3Z4&#13;&#10;V/GuYnuTJ1Rc1lzWXDOuP70+vT5/awjH1MfUr98xtxPJsydcDP/2PtpwbsceCRhLY1zHuK7x/cq4&#13;&#10;7vE+xPtyRn1GfcHWufuW3s93Ne9q3lfMnUyS9sfVYS+tIJdCiTIrY/zFY193mFmo3yq/Vf5Xu/QJ&#13;&#10;MtEbyxvLWzbk/U5yW7Gt2PODJo3DhRl3Ajp/eP7w0vG6XzS8aHjFhuW7vyRJkiRJkiS5Xr2tvK38&#13;&#10;ShHCk9WT1VPl9ISS+Hi8PrZP406y6/0dUR9Rn7QjhNfWr62f3VlmWsLM3x6P18f2aVw+Z0wU2NXu&#13;&#10;an88z/2L9fG6tD3n9xWjV4xOGM7tJJMmWHBtG+9rTIxK7z9Xl720glwKJcqsrDHhIc7jgfKBsp3J&#13;&#10;57lYv1d+r9w19pzZc2arefpdKl/Rf0V/zy8GT43LH9t8HKlxJ5l4FFUajyRJkiRJkiTJ1WRMzIgJ&#13;&#10;IXEHlXjk0NPj8kw193V8PF6/2MSOrvf3gv4L+psGc+3iDjHxSKU9nvV3X8fH4/WxfRqX/9uXjV42&#13;&#10;On42hB3tjva+MGesT6/nwowfWI47k6QJF1xbxvvog+hry15aQXLtGxNnzqrPqt9xQAjva97XXN/O&#13;&#10;HbVzZ3tne3c7t0PMv5T/Un5uQwhXF1cXH2pCOH1w+mDP1m5pXJIkSZIkSZIkSZJLZ/xA+cn1yfU5&#13;&#10;Z4ewZXbL7EXb504CuLi5uLlqJoRLm0ubq5u5ExcmHf3DxRnXMa5rXOe47hfNXjR7xcxz96U6YO4+&#13;&#10;vXz08tGrJYytWXtpBUmSJEmSJEmSJEmSJNlFe2kFSZIkSZIkSZIkSZIk2UV7aQVJkiRJkiRJkiRJ&#13;&#10;kiTZRXtpBUmSJEmSJEmSJEmSJNlFe2kFSZIkSZIkSZIkSZIk2UV7aQVJkiRJkiRJkiRJkiTZRXtp&#13;&#10;BUmSJEmSJEmSJEmSJNlFe2kFSZIkSZIkSZIkSZIk2UV7aQVJkiRJkiRJkiRJkiTZRXtpBUmSJEmS&#13;&#10;JEmSJEmSJNlFe2kFSZIkSZIkSZIkSZIk2UV7aQVJkiRJkiRJkiRJkiTZRXtpBUmSJEmSJEmSJEmS&#13;&#10;JNlFe2kFSZIkSZIkSZIkSZIk2UV7aQVJkiRJkiRJkiRJkiTZRXtpBUmSJEmSJEmSJEmSJNlFe2kF&#13;&#10;SZIkSZIkSZIkSZIk2UV7aQVJkiRJkiRJkiRJkiTZRXtpBUmSJEmSJEmSJEmSJNlFe2kFSZIkSZIk&#13;&#10;SZIkSZIk2UV7aQVJkiRJkiRJkiRJkiTZRXtpBUmSJEmSJEmSJEmSJNlFe2kFSZIkSZIkSZIkSZIk&#13;&#10;2UV7aQVJkiRJkiRJkiRJkiTZRXtpBUmSJEmSJEmSJEmSJNlFe2kFSZIkSZIkSZIkSZIk2UV7aQVJ&#13;&#10;kiRJkiRJkiRJkiTZRXtpBUmSJEmSJEmSJEmSJNlFe2kFSZIkSZIkSZIkSZIk2UV7aQVJkiRJkiRJ&#13;&#10;kiRJkiTZRXtpBUmSJEmSJEmSJEmSJNlFe2kFSZIkSZIkSZIkSZIk2UV7aQVJkiRJkiRJkiRJkiTZ&#13;&#10;RXtpBUmSJEmSJEmSJEmSJNlFe2kFSZIkSZIkSZIkSZIk2UV7aQVJkiRJkiRJkiRJkiTZRXtpBUmS&#13;&#10;JEmSJEmSJEmSJNlFe2kFSZIkSZIkSZIkSZIk2UV7aQVJkiRJkiRJkiRJkiTZRXtpBUmSJEmSJEmS&#13;&#10;JEmSJNlFe2kFSZIkSZIkSZIkSZIk2UV7aQVJkiRJkiRJkiRJkiTZRXtpBUmSJEmSJEmSJEmSJNlF&#13;&#10;e2kFSZIkSZIkSZIkSZIk2UV7aQVJkiRJkiRJkiRJkiTZRXtpBUmSJEmSJEmSJEmSJNlFe2kFSZIk&#13;&#10;SZIkSZIkSZIk2UV7aQVJkiRJkiRJkiRJkiTZRXtpBUmSJEmSJEmSJEmSJNlFe2kFSZIkSZIkSZIk&#13;&#10;SZIk2UV7aQVJkiRJkiRJkiRJkiTZRXtpBUmSJEmSJEmSJEmSJNlFe2kFSZIkSZIkSZIkSZIk2UV7&#13;&#10;aQVJkiRJkiRJkiRJkiTZRXtpBUmSJEmSJEmSJEmSJNlFe2kFSZIkSZIkSZIkSZIk2UV7aQVJkiRJ&#13;&#10;kiRJkiRJkiTZRXtpBUmSJEmSJEmSJEmSJNlFe2kFSZIkSZIkSZIkSZIk2UV7aQVJkiRJkiRJkiRJ&#13;&#10;kiTZRXtpBUmSJEmSJEmSJEmSJNlFe2kFSZIkSZIkSZIkSZIk2UV7aQVJkiRJkiRJkiRJkiTZRXtp&#13;&#10;BUmSJEmSJEmSJEmSJNlFe2kFSZIkSZIkSZIkSZIk2UV7aQVJkiRJkiRJkiRJkiTZRXtpBUmSJEmS&#13;&#10;JEmSJEmSJNlFe2kFSZIkSZIkSZIkSZIk2UV7aQVJkiRJkiRJkiRJkiTZRXtpBUmSJEmSJEmSJEmS&#13;&#10;JNlFe2kFSZIkSZIkSZIkSZIk2UV7aQVJkiRJkiRJkiRJkiTZRXtpBUmSJEmSJEmSJEmSJNlFe2kF&#13;&#10;SZIkSZIkSZIkSZIk2UV7aQVJkiRJkiRJkiRJkiTZRXtpBUmSJEmSJEmSJEmSJNlFe2kFSZIkSZIk&#13;&#10;SZIkSZIk2UV7aQVJkiRJkiRJkiRJkiTZRXtpBUmSJEmSJEmSJEmSJNlFe2kFSZIkSZIkSZIkSZIk&#13;&#10;2UV7aQVJkiRJkiRJkiRJkiTZRXtpBbmSvmT0ktGxsyFsL7YXHy5DuKO8o/xmG8JD1UPVr5oQdrW7&#13;&#10;2h9Xc/WXNJc0Vxd5HJIkSZIkSZIkSZJc7x40Omi0sQ7hhaMXjo5aAmO8tJ+1apzPUYOjBidvCuG4&#13;&#10;+rj6tLGvGL1idMIwv57dtJdWkCvha+vX1mdunkuICdWzZcHGdkcOjhy8blMenyRJkiRJkiRJkiS7&#13;&#10;Zkz0iAkeb6jfUJ/fC+Ftw7cNt82EcNHsRbNXLKEx7p7EktftyMezVoyJP+fOnjt78TzzjJ5Qn1Cf&#13;&#10;sTtvz27ZSyvI5TQmtjwxLn8oQ5YAs1hjnJh4k/ZHkiRJkiRJkiRJkmvVmBgTEziWKyFmmrHfdHyr&#13;&#10;3YUmyKRKmOm2vbSCXE73dgeZacYjmtL+SJIkSZIkSZIkSXKtGY8CWmyCx3K7Vo5i2tsEmVQJM920&#13;&#10;l1aQy+ElzSXN1UXIElwmeXd7d7tz7B3lHeU32/zxSZ5Rn1FfsDXvnyRJkiRJkiRJkiRXuzExI03Y&#13;&#10;2N/GI57S8a5Wtwy3DC/ans9jb5Uw0y17aQW5HC50J5lJRyjFBJj0+tSYYJO2J0mSJEmSJEmSJMnV&#13;&#10;6lIlyMQdVM4cnDl42/Z998TBiYM3bl47O8lEX9p/af+44dIfVSVhphv20gpyKV1ogstt7W3tV5q8&#13;&#10;fWpMhEnbp9pZhiRJkiRJkiRJkuRq96jBUYOTN+UJGdOMCSAxkSUeNZTGX+9KmOF89tIKcild6sSW&#13;&#10;hSbe2FmGJEmSJEmSJEmS5Go1JrbEHWDSRIxJbh5sHpz1+Nrb4WWpjesXj1iKCTHpddHlSpiJiU5p&#13;&#10;f1zd9tIKcimMRyilCSype5vQstQJOCRJkiRJkiRJkiS5Up4yOGVwzuN54sUk484xaZz15qQEo5gA&#13;&#10;s9IJM6cPTh+c38v74eq2l1aQS2E8SilNXEk9f3j+8NINeftp2lmGJEmSJEmSJEmS5FozJnqkCReT&#13;&#10;lCDznJMSZFJXOmHmzMGZg7fNE5+r215aQe6LRw6OHLxuU8gSVlIfqh6qftXk7RfrQneWiTvcpO1J&#13;&#10;kiRJkiRJkiRJcqVc6E4yMSEkbb/eXGiCTOpKJcw4emlt2ksryH1xoTvJXNJc0lxd5O0Xa9yRJo2f&#13;&#10;GseVtidJkiRJklzr3tne2d7dhnBPeU+5M0z35aOXj179f7xQTJIkSXL5XGjCx3pPwNjbBJnU5UqY&#13;&#10;sdPP2raXVpB740rvJJMa46b9pb5k9JLRsbN5e5IkSZIkl9MD+wf2D+uHcFp9Wn1eL4TLm8uba8d/&#13;&#10;x360+GjxifGfrbeWt5a3bQjhhuKG4hPV3OOnDk4dvGXrXPs0LvfO+ILm1mZr894ihOua65qPjde9&#13;&#10;Luvyi+N1v7O8s7y7DOEH5Q/KH43vz7fKb5X/1Ybw2fKz5Zebufv0jtl3zL575m8v4A7yflbKZ6px&#13;&#10;GY8zfR1kkhv7G/vlpjwOSZIkyeUzJmKkCRep630nmaVKkEldqoQZCTLdsJdWkHvjSu8kk7q92F58&#13;&#10;uMz7S/1I85Hm5pC3J0mS5Pr0xvbG9paZEJ4Ylz+Ui7B6ovr92KMHRw9O2ZTHXW0eXx9fn75pnnks&#13;&#10;UL9Hk4v34P7B/WPqED7efry9dUMIj1SPVL8e/39K/05dqLF9fN560ehFo6MHeb/83x7UP6i/cRDC&#13;&#10;hbMXzl4+Xrf/Lv+7/F7I13dffWpc/tiGcHt5eznbhPCW4VuG79yQj2e5lChDkiRJrn7j7+Fp4kXq&#13;&#10;6YPTB+f38vZdd7kSZFL3NmFGgky37KUV5EKMO7OcUZ9RX7A1ZC+4pC7XTjLpeOIL+Wn/0fh4HLcd&#13;&#10;ZkiSJNe3n2o/1X52Q/5740KNb4CncVeb62We5GrwnNlzZquxj1aPVo+V+f+npfJX4/JIG8KZgzMH&#13;&#10;b1+HL6BO8z3Ne5oPFMt/H6b5nfY77Y52+RMrJcqQJEmSq994lFKauJG63hIyVipBJnWhCTMHjQ4a&#13;&#10;bazzeq5te2kF15cxUSQenRR3fIk7tMSdYna1u9ofV9MTUSa5XDvJpMZPuqb9TzPO6+727nbn+Os7&#13;&#10;yjvKb7Zz8c4fnj+8dEMIr61fW5+5jn4wkSRJdt19TSD5zbg83q7eP5iH/WH/yMHe/x4flSjDv/eU&#13;&#10;+pT6zb25HU6muavcVT4Q8jhd883DNw+3bg3hL9W4hPz/0XIZEyTeUL+hPm9rPq714vP7z++/cjR3&#13;&#10;dFK6Tvvbp6unq2fKELY325vri3z8+6pEmW7reZckSbIbxgSYNGEjdb0kyuyvBJnUhSbMsFv20gp2&#13;&#10;w5gAExNUPll+sqxn5hJA4g4v6QslS23sJybipONcahe6s8xSGROIYoJNXOe47is1b5IkSe6d+5oo&#13;&#10;E41HeqTx97fx99J0vItVogz/3jMGZwwu6OXfJ5P89bj8pszjdMVj62PrUzfNJUKk85/mn6txGX/5&#13;&#10;k/Yn7U+bEP40Ln+e57ppxr+DDxkdMjp+kI+zqx48Onh07CCEb5ffLu8t83VZrX60+GjxiZDPZ2+V&#13;&#10;KNNtPe+SJEl2Q4kyz7laEmRSY8JMHF86bnbLXlrBtWlMEImJGukfyPvLuDNNOt7lNvabjmd/Ge+L&#13;&#10;o55IkiRXl0uVKHNPeU+5M+Tx97f3tfe1P5hnvItVogz/Xm/Y/m+/UH6h/Pcin/ck43psGW4ZXrR9&#13;&#10;buenGK/oF/0jBnNHKj1cPVw92uRxJnlDcUPxiSofZ9eMO8h8v/1++6N51mFv/euzJYRfVr+sHm5C&#13;&#10;+G773fb7468frB6sHmr2PiFqkku1w4xEmW7reZckSbIbrvdEmdWaIBPt6rpzfntpBdeWMfEi7myS&#13;&#10;/mG80sZPsMWjitLxrrTxE7QrtYPONON9kjBDkiS5OlyqRJnoqwavGpy2I+9npY1Hhqbj21slyvDv&#13;&#10;9Ybtc8a/6xZ61NJj1WPVb8u5HWjSeJM8qj6q3nOG/aPVo9VjZR43NV6Xxuma1xXXFTfOM/+F+j/P&#13;&#10;lhBmy9nym2UIJ9cn1+ecHcILRi8Ybarz/qIH9Q/qbxyEsGV2y2x1wNzOvWn8hRrHEROn0v4WqkSZ&#13;&#10;but5lyRJshuu10QZCTJcjfbSCq4tb2tva7/ShOwP4qUyJr7EBI/YX9yxJSbErJUjhuIbBnHccR5x&#13;&#10;XvEIpeU+uim+kJaOjyRJkivrUifKxJ0E035W2s+0n2m/UOTj21slyvDv9Ybtc8bEinS+k/zn8p/L&#13;&#10;f53J4yzUm8uby0/P5HEn+eL+i/tH13mctW5MSHxmXP40z7ynGT9IUw7KwZm78/h765XNlc11xcIT&#13;&#10;p1IfKB8o25kQDhwdODr8gDz+NCXKdFvPuyRJkt1wvSXKSJDharaXVnBtGBNT0j+EpxlfEIqJGp8q&#13;&#10;P1X+24a5nVdiIokdT54zrsMZ9Rn1BVvn1ukjzUeam8PcOu7tjj4xbtovSZIkV8alTpR5onqi+n05&#13;&#10;d3RK2t9y+6LRi0ZHj/t9snqyeqrMx7e3SpTh3+sN2+d8x/Adw3dvyOc7ybcM3zJ854Y8zkKN7dO4&#13;&#10;k1wtO1wtlTGB5L/L/y6/F/L5TvMX4/KrIoRN9aZ68448/lIZ/3/8Zlweb/NxTPOdxTuLKzfkcacp&#13;&#10;Uabbet4lSZLshuslUUaCDNeCvbSCa8OY4JL+IZwar5P4srLGRJr0fqTG+5O2J0mS5Mq41Iky0Yub&#13;&#10;i5urZvL+ltt3F+8u/qnIx7OvrlSizIH9A/uH9ecSyt9bvLf4QDPX/+3t7e0dRQjfKL9RfrsMoS7r&#13;&#10;8ovjxz/UfKj5WJhb98NGh41eM8zjrxZX+zwPGh002lj/7YWtQe7Zw7OHF46vS79PJhmPHErjTHJ/&#13;&#10;JZot1lMHpw7esjWf7yTjuqVxFupC1z0e5RPXM42zVo3/X9L5TvOP4/J0tfI74Z5Wn1aft4jEhmhb&#13;&#10;tuXPmjzeNJcrUSa+gPy+5n3N9e3czmn/0f5H+/Xx13Vbt18qQriquar50NgzB2cO3j6e9yv6r+if&#13;&#10;sAzPT/vq6wavG5z9eAgXDS8aXrEhhA8UHyjG0wmfbj/dfn78j6+XXy/vaueO5IrPvzPNTPPJ8bq9&#13;&#10;ffj24WXj6w7uH9w/ps7j762ed0mSJNeHXU+Uefb3y1qCDNeGvbSCa8N4RFD6h3A07hyTtuPKGu9D&#13;&#10;en+id7R3tN9q83YkSZJcGZcrUWZnu7O9P+T9Lbe7yl3lAyEfz766XIkyh/QP6b9qGMI1zTXNR9oQ&#13;&#10;HqwerB5q8v4Xazz6JL7Rua8JCvvqWptnPCIo7W+l/Hb57fLeMh/XajN+ICUd/yRjolMaZ6Fe31zf&#13;&#10;3BTyuKldfT3g1vLW8rYN+XyneUNxQ/GJKo+3Ut7X3tf+YJ5xTfPlo5ePXr2IRJOlSpSJiS73tve2&#13;&#10;983TbqH+9dkSwk3lTeWnN6x8IsYLRi8YbapDeFfxrmJ7E8KPyx+Xu5t8nHvrn6txGX95Z3lneXcZ&#13;&#10;wuZ6c/2ms/NxLFTPuyRJkuvDrifKnDI4ZXDO4/l89rdrdT25vPbSCq4NpyXKxKOA0nZcWafdp/h4&#13;&#10;2o4kSZIr42ITZb5Xfq/cNU/9JE+sT6zfuDvvd6k9eXDyYMvWvP9JLnYeS50oE9+I/V31u+qJNu9v&#13;&#10;ufxS+6W2KVbuDdu1Ok9v2C7OmBiXziP1N9Vvqt+2IRw8Onh07CCPM8lDR4eOTqxD+P24/KHN46be&#13;&#10;2t7a3jaTx1mrxh2YHq0erR4r8/lOMh49E4+kS+OulHEHknR80zx3eO7wnTN5vEnua6JM3BHmL+Py&#13;&#10;13mu31fjTjlxR5d0/Evl24ZvG26bmfv/lo5juYyJQbe0t7SfnQnh+f3n9185ysc3Sc+7JEmS68Ou&#13;&#10;J8psGW4ZXrQ9n8/+cq2uI1fGXlrBteHn28+3Xy1C9odt6mvr19ZnegJYceO6p/cj9bb2tvYrTd6e&#13;&#10;JEmSK+NiE2WuaK5o3j/+/W13tbv6eZE/nhqPckj7XWo/136u/coCxvPD9oftT8ZuL7YXHy7zxye5&#13;&#10;VIky8YihuBNK2s9K+f32++2Pxr6y/8r+a2fzce6ra32e3rBdnKcPTh+cv4hEtXiUSxonNSbI/KD8&#13;&#10;QfmjkMdJ/UP1h+rJdvE7kax2F3vEVfTm8uby0zN5vJX2eaPnjQ4fzd3HmPAzzWuLa4sb2jzeJPc2&#13;&#10;Ueay5rLmmiZ/fLmMCV9LfTTTW2ffOrttw/5/3o3+W/tv7ZeLfJyT9LxLkiS5Pux6okw6j/3lWl0/&#13;&#10;rqy9tIJrw/OH5w8v3RCyP2xTnxiXP5Qrfxb3ejWu87Qjl6KXNJc0Vxd5HJIkSa6Mi02Uuby5vLm2&#13;&#10;CeHq4uriQ03+eGp84/rZM5oHef/7ajz65Y/j8vQ8/adeXlxeXFusfKLMtmJb8b4ij7u//W773fb7&#13;&#10;4y8PHB04OvyAfNyLtSvz9Ibt3vm18mvlXWU+n0leO342+WibxzmjPqO+YGsIv6x+WT3c5O0meWVz&#13;&#10;ZXNdkcdb636s/Vj7LzP5fKd51uCswdvniddVF5sos3mweXDW4yE8UT1R/b7MH19uP1t+tvxyk89j&#13;&#10;sZ47e+7sxTNzRyGl/exvY4JtOu5Uz7skSZLrw64myjz7uledz2OlXWvrxv1rL63g2nKhCRnxOgkz&#13;&#10;y+NiE2S6emY8SZLkWnNvE2Ve2n9p/7g6hKerp6tnyvy61PiJ/bT/fTW+MZ72l/pk9WT1VDl3BMlK&#13;&#10;JcpsHG0clTvmEobSuJOMR1j8R/kf5dfLuSNIjq2PrU/dFMLh/cP7r5kN4eT65Pqcs0P4cPHh4uPV&#13;&#10;4o9mif5T8U/FDWU+/oXatXleWVxZfLAJYUe7o70v5D5QPlC2M3n8ScY3sNM4k4xvGKfjWu3GHTIW&#13;&#10;m+ByzfjZ4SNtCLeXt5ezi2gXfX/z/mamysfTFeP/j3Tek4yJgy8YvWC0qc7jddXFJsrEo6nS+uiP&#13;&#10;2x+3Py3G35ft7e0dxdyRQl8f34272oW//jHJ+Py3ud5cv+nsfD4Ldfe4PFjk8ScZ+407bsWd3y5u&#13;&#10;Lm6uGntSfVJ99ng858yeM1ttn/s5+5P2J+1PmzzeNOM6TUtU9LxLkiS5PuxqoswrRq8Y7fl7OJ3H&#13;&#10;SrnW1ourw15awbVlPOIn7hyT/mGcKmFmaV1sgky8T47EIkmSXB3ubaJMbL/QI4/iG3Jp//tqfCMz&#13;&#10;7S/1M+1n2i8Uc+1WKlHmzvLO8u5F9BPfwHxn8c7iyr3o77DRYaPXDEN4cFx+WeTxJxnfYN7bv5PW&#13;&#10;yzyjZwzOGFzQy+NPMr4hn8bpqicMThicsXkuQS1dj331L+Py12ruiK+0/655b3tve9886zDJneXO&#13;&#10;8v4qj9N1F5sokxpf14iJeWn8SVbDavieDQt/XSr1c+XnytuLPO404/+zNN4kYyLjluGW4UXzxJtm&#13;&#10;THS5qbyp/PSGPP403zx883Dr1jzuQvW8S5Ik2Q27mihzXH1cfdqmfB7L7VpbJ64ue2kF16Yx8SL9&#13;&#10;w3iSEmb2zcUmyEQlyJAkSa4u9zVR5uTByYMtW/PrJvm6wesGZz+ej2OxnlafVp+3iDfMTqxPrN+4&#13;&#10;e679cifKxCM90jiT/J9ny9zRRWm8xXpUfVR98qYQHh2Xx9q8v0le11zXfKzK401yvcwz1Ru2CzPu&#13;&#10;SBETo9J1Waz3t/e3PxxbDsrBmX/3/7nr/qz6WfWLIl+PSd7R3tF+q83jdN29TZT5TfWb6rfj9Tqm&#13;&#10;PqZ+/Y487kKNO8PE57m0n0nGHU3SeNO8obih+MQ88SYZf+6lcRbr80bPGx0+CmFXuat8IOT9TPL6&#13;&#10;5vrmppDHW6ied0mSJLthVxNl4usj6TyWy7W2Plyd9tIKrm0vaS5pri5C9gfyJCXMLM69TZCJ9yWN&#13;&#10;R5Ikyf3rvibKRH9Q/qD8UcivT/1s+dnyy/O0X6xfar/UNkUeP3Vnu7O9P+TtlztR5sb2xvaWmTzO&#13;&#10;JJdqXVLPmz1v9pINeX+T3NXuan9c5XEmuV7mmeoN2//bmMhyZ3tne3ebr8dCjUcIXV1cXXyomXuD&#13;&#10;Pu1vmjFBL40/ydWWiLPYI83+rf239stFHqfrLjZR5plx+VO19B/o+Wr51fI/m7y/ST5WPVb9tszj&#13;&#10;THPYH/aPHITw4v6L+0fX05129NFiXezOMnu7c07U8y5JkmQ37GqizBvqN9Tn9/J5LLVrbV24uu2l&#13;&#10;FeyGEmaWVgkyJEmS3XSpEmUuay5rrmny61OfGpc/tiEcPDp4dOwgjzPNl41eNjp+du4NzjR+6qSj&#13;&#10;fZY7UebB6sHqoSaPM8mY6JHG2VdfMnrJ6NjZxe/occzgmMEpO/J4qetlnqnesP3fvmD0gtGmOoSP&#13;&#10;tR9r/2Vm7mikdB0W65+rcQl7f1RMNB6lk8af5FInTuytMREiHd80YwJbGq/rLjZRZlIi5b4ad1JK&#13;&#10;+5tmTGhJ461WtzXbmmuKfB6T/Fb5rfK/2jzOQvW8S5Ik2Q27migT/25N57FUrrX14Nqwl1awW0qY&#13;&#10;2TclyJAkSXbbpUqUeeHohaOjBgvf+eDK4srig/PEmeY1zTXNRxYQ/3fV76onxtcV/aJ/xCCPs1yJ&#13;&#10;Mq8avGpw2o68/SRjIsByv0H6o/ZHbbsh73+SF85eOHv5TB5nvc1zkt6wfc6T6pPqs88OYXe1u/p5&#13;&#10;kc97qYw7y5w2OG1wbi8fxzTPqM+oL9iax53kEYMjBidtyuOstPF5NR3fNG8sbyxv2ZDH67qLTZT5&#13;&#10;VPmp8t+WYZ2OHxw/eMPmvL9pnjA4YXDGGnrhe7Gvt8UdptI4C9XzLkmSZDfsaqLMUu8o87bh24bb&#13;&#10;xh5XH1eftinvj1wKe2kFu+li/4Bf7wkzEmRIkiTXh0uVKBO9tby1vG0B8R4oHyjbmbz9JA/sH9g/&#13;&#10;rB/Cz6qfVb8o8nipN7c3t5/ZkMeJLleizJvqN9UXHpC3n2Rch9fUr6n/cffy2ZRN+Y0y73+ScX3S&#13;&#10;+a23eU5yvb9hG48yerJ6snqqzOc7za+VXyvvGrf7dvnt8t5FtH9iXP5Qzt3vdFyT3DK7ZbY6II83&#13;&#10;yZigksbZXz45Lk+1+TgnWbd1+6Uij9N1F5soUw2r4Xs25HH21b3dCWi17GQUjUedHdI/pP+qYQhH&#13;&#10;1UfVJ2+aO5osJmSl85ikRBmSJEnusauJMs/+HVmHcO7subMXzzOfWB8TajYPNg/OenwuEWZjf2O/&#13;&#10;3DQXJ41PLoe9tILdVsLM/60EGZIkyfXlUifKxE/Ep+0mudAdIs4cnDl4+wLeIPufZ0sIx9TH1K/f&#13;&#10;kceJLleizMXFxcWVTd5+rTnt6Jb1Ms9Jrtc3bOP/77hjUzrPScb5xxcGY7zhaDg6sg7hv8v/Lr8X&#13;&#10;8naTfKx6rPptufCjs95VvKvY3uRxUmOiRdp+f/vz6ufVQ0U+3knOlrPlN8s8TtddbKLMyYOTB1u2&#13;&#10;5nGWysUeQbZciTJ7Xng/dXcIb5196+y2DSF8uPhw8fFxf7e3t7d3FCH8sP1h+5Px149Uj1S/Lhef&#13;&#10;mLVQJcqQJElyj11NlEmV8MK1YC+t4PrwI81HmptD/of0JO8e/zm/s8rjdM1d7a72x/PMf5JxHdM4&#13;&#10;JEmSXBsudaJMdEe7o70v5O1T/x97d9omyVHfC7s/gr9BzUfo17Zxjo+PzWXsAzLY5ng7wWNzwMDj&#13;&#10;BW9w/NhODpZBCJBGu0ZbtZDQjtTapdGSoxUtaGEkjTTaQvu+zWhhEZBPVk+HSkR0q5fp7umquokX&#13;&#10;N51dEZFRmdWXevLX/7gyXhmvX8Z414Xrwk2h7J97Z7gz3NOW/XPXKyhzbPfunBbL/qPmZfGyeE1T&#13;&#10;rm/S1rmYk/bANlV0SpWB8vUt5p6wJzzaffnhmQ/P/Ml0OW7yt2d+e+aPd658/PQHHh/d8tEt/2tn&#13;&#10;OW6yX/Wrs9uyf24KCuT9D7YrDRKln7/5OOPuSoMyqTJSPs5aebCCMl+Y/cLs//lK294T74n3LzDP&#13;&#10;wVJQhiRJkgMnJShDjoJT+QFOlisNzKS9zfNxRt2V7tkuIEOSJDkerldQpt5Z7/xmv+yfmx5spq0d&#13;&#10;8nF+b+b3Zv58tm3frbvWlv1z01/M5+PkrldQJr0u7z9qpmBSvr5JW+diTtoD2y9t/dLWQ3vluhbz&#13;&#10;2a69ULXt78787syfLvC5Xszfn/n9mb/YOuyfj7uYMcTwVLN4IGe5gYHlBu022uvj9fHmWJ7vYqaK&#13;&#10;IB/a8qEtH5suxxtXJzUoc8jsIbOfurdt7w53h11tOe5mUVCGJEmSAwVlRtOPzHxk5s+2DreOGlR+&#13;&#10;/tdtwy2j8tdzNJzKD3AyXW5gZrV72G92l7t+ARmSJMnxcr2CMr8x8xszh8y27etd2xvKcXKPao5q&#13;&#10;To7lOCdWJ1anL/D63Je79mrX/9e3/PqWj86U4+SuV1DmuOa4pr9A/8X8Sdd+2vlG/Ua9N24eLw2X&#13;&#10;hh1Vub5JW+diTtoD211hV9i9wLoWs95ab/1mrxxnuf7h9B9Of/qQ4RZL+fiLuTvsDnu6L39ry29t&#13;&#10;+cPZYfDm53OtfH3uCdUJVffjozifg+1343fjhb3yfJcy3af5eOPqpAVltm7ZuuXj08PKTfl4a+1b&#13;&#10;9Vv127Ftn6+fr19s2vbF+sX65aZ83WIKypAkSXKgoMxombaQyq9P7u9s+Z0tn9xa9ufmdio/wMk0&#13;&#10;lXrOf7HOHdegyHIfFKT3Ke9PkiTJ0XS9gjLJM8OZ4XvLGP+Jrj1TDfv96syvzvyPXxlurZK/Pve0&#13;&#10;6rTqrLacfzGX+9+/yeUGZb7afLU5ol/2X8xb4i3xzlCOs9mdlHUu5qQ8sE1bLi03gLCv3le/GYaf&#13;&#10;33y8lZqCA2927a1YzreYP4g/iD+shwG8/PuLud7BidX6uenPTX/pK+X5LuXp8fR4Xr8c72D5V9N/&#13;&#10;Nf3Fbh1/v/Xvt/77tqX909k/nf3cE+U4i7nc+zS53td7vYMyO8KOsLMpx1nKFCxNAaxDm0ObI7tx&#13;&#10;PjP9mel/6q7PH8/+8exnDhlWhFosgPqfzX82R1bl+IspKEOSJMmBgjKj5SdnPzn72UPK65ObXpf3&#13;&#10;5+Z2Kj/AyXS5Ww+lktN5/1F3uaW0x3XrKZIkyUl1vYMyqTLEL+ZaOV7uF2a/MPt/uv/e/OLOL+6s&#13;&#10;f6X8fm56EPmxmY/NhHvL+RdzvYIyfzf7d7P/vozzTr4XLJgPJOTjbVYnZZ2LOSkPbNPnKl/PYu6K&#13;&#10;u+LuthznQB2Udv6Xr6w8CLHcoMK+rr0V1i7gs9am81pphZ0XuvZSbNtqS7XlD6bLcTfKtIXeSq/f&#13;&#10;0c3RzSmxHG8xVzr+qAZl/mT2T2Y/d0jZfynPimfFi3rDim/5uCtVUIYkSZKrUVBmtHS9xtup/AAn&#13;&#10;0+X+Q/ly/+Fi1Pz49Men//KQcr2547r1FEmS5KS63kGZZHpAlo+Xe2u8Nd7Zve7OcGe4py2/n3tj&#13;&#10;vDHeFsr5lnK5//2fXG5Q5n9O/8/pz95b9l/KlVZOONhOyjoXc1Ie2P7v6f89/Y9vlOtZzHvCPeG+&#13;&#10;uhxnrfznrf+89f/22/Znddfacv7Vmipf5fNtNi8KF4UrmvL8l/L46viq35bjbZTLrSyWu9Igy6QE&#13;&#10;Zb5afbX6dlP2X8x7473x/nbtg4rbmm3NyVU532IKypAkSXKg4MVo6XqNt1P5AU6m54Zzw8W98hfr&#13;&#10;3LzfuJn+ki5fdzK9T3k/kiRJjqYbFZT58tYvbz20X453oKbKM/l8S7leQZnkM/Uz9XNNOc5irvZ9&#13;&#10;PdhOyjpzV/rANv2elY+z2V3uH1Qk05Yu+Thrbdr6a7mVqhbzrfqt+u3Yth+e+fDMn0yX82w2/3b2&#13;&#10;b2f/7VfKdSxlWmeq7JKPu15+eMuHt/zPrW37dtfeieV5LWZ6/a/N/NrM/5gpx13MSQnKnB/OD5f2&#13;&#10;yv6LeVJ1UnVGXY5zoF4aLg07qnK+xdzooMyo/twlSZIcdwUvRkvXa7ydyg9wMr2r+3V91wK/WCf3&#13;&#10;xD3xsbrsN26mdebrT6b3Ke9HkiTJ0XSjgjK/vuXXt3x0pm1fql+qXwnluCv12a69UK1+q5T1Dsqc&#13;&#10;Hk+P5/XLcRbzofBQeKT78jdnfnPmE9PleAdqesB+VHNUc3Jc2rRlVj5O7qSsM/dz05+b/tJXyvUt&#13;&#10;5W9t+a0tfzhbjrdZTUGFd+uuteV6FvMft/7j1q98pRxvrU3XMZ9/uZ5cnVydWZfjblbT9dgdd8eH&#13;&#10;F1jPUj4eH49PNm37e1t+b8uf7SzHXyt/e+a3Z/64G//mcHO4PZbnsZSzcTZeVZXjLuWkBGVSJbW8&#13;&#10;/2Ke0pzSfLctx1mtKVj2Ttd+FMv5FvNAgzKT8nOXJEly3BW8GC1dr/F2Kj/AyXSpSio3xBvi92PZ&#13;&#10;b9y8PF4er63K9Sefq5+rX2jKfiRJkhxNNyook0wP7PJxV+qBbiWy3kGZT01/avpv3yjHWcpb4i3x&#13;&#10;zjAMFuXjrtRPzH5i9q8OWf4DzZ927d16WAkiHy93UtaZmwI2+bhL+ZXmK823qnK8ze5Kgxnp98b1&#13;&#10;3mrriOaIZnv3fv58rpXnsZSjWjH1z2f/fPYLT6w8wJSMIYanmtUHxRbzr2b/avYf/n54/fN5lzJ9&#13;&#10;fn9/5vdn/mIVn8tJCcpcEC+Il/XL/ou5K+6Ku9sD33opVSR6MD4YH1lgnqU80KDMpP3cJUmSHFcF&#13;&#10;L0ZL12u8ncoPcLJMf+mU/yKdu9Z/gbNZXe6Di/S+5f1JkiQ5Wm50UOajWz665X/tXPkDxGQKOHxk&#13;&#10;y0e2/NkqHqQm1zsok7wp3BRuX8E8yRRg/9DMh2Y+NluOu5RfmP3C7P/5ynArnHz8xWxCE24J5XhL&#13;&#10;OSnrTKbKHul+zMdfzFe69lo379/N/t3sv/9KOe5m9T+2/sfWw3vlepby7frt+p2wdhVm/mj2j2b/&#13;&#10;971te324PtwcyvlW68nNyc2ZbTnfZrdf9auz23I9y/Vndde6Ly+Nl8Zrqrb95OwnZz/zRDnPYv7J&#13;&#10;9J9M//WnuvNo+s059eqDO8kD/XeXSQnKHFkdWW1vyv5LmYJhH9ryoS0fmy7HXcwUeHu+fr5+cRXz&#13;&#10;Jg80KDNpP3dJkiTHVcGL0dL1Gm+n8gOcLD8/+/nZL3+l/EU690tbv7T10F7Zf9z8z+Y/myOrcv25&#13;&#10;y/0HHJIkSW5uNzook7wh3BBujeX4S7kj7og3VOV4K3WjgjKpMsLeem+9L5bjLuWr9av166Ftzwxn&#13;&#10;hu/1hv+9/sWdX9xZ/8rwL+VPbE5svlOv/i/9UyWHP5r+o+lP31uuYyknZZ25qTJHPs9yfa1rb3Tn&#13;&#10;80B4IOzpvr4v3hcfbIfBhXy+g2V6QP1M156vynUsZar4kh6Uz4SZcG53/Mtbv7z10H7bfnz649N/&#13;&#10;ecgwCJO20PpW9a3q+KZt74n3xPsXGHet3dZsa06uyvVvVn9j5jdmDplt28fiY/HJqlzPan27a+/E&#13;&#10;tn04Phwfr4cVoO6P98eH6rXbQi+ZtniutlRb/mC6XOdynZSgTAqK/qRrP11gnKV8oWsvxbY9PZwe&#13;&#10;zuu17deqr1VHVW17WHVYdUw1/PnzRP1E/XTnL+ZaOc5KPdCgTHJSfu6SJEmOq4IXo6XrNd5O5Qc4&#13;&#10;WS73H8iX+w8Wo276B8p8/bnpH67z/iRJkhwtD1ZQ5u+3/v3Wf99Wjr+Un5/+/PSXp8rxVupyfw9I&#13;&#10;rjYok1xtRY6NMj0ozc97pU7KOpMnVydXZy4wz4F6R7gj3BPK+Q62fzH7F7P/7xNt+2bX3orleW82&#13;&#10;f9S1Hy9wfCnX+j5Zb1NwIm2xk69ns7or7Aq7O39z5jdnPjFdrmulTkpQJnlRuChc0ZTjrLcpSLXc&#13;&#10;isTJtQrKTNrPXZIkyXFzUMnys4eUQYtcwYvNoaDMeDuVH+BkmUrP5r8g5+b91tq0lVEq+Zz+oip5&#13;&#10;TjgnzPaHQZa8/1qbrz93VPdyJ0mS5C97sIIyv7rlV7f8/pa2faZ+pn6uKefJTX9Bno+zWjc6KJP8&#13;&#10;163/uvVr/WFlk3yejTJtkbJegYBJWWfawmRP2BMebcv5V+tmf2D717N/PfsvX1l9EGW9TMGE06rT&#13;&#10;qrO6wx+e+fDMn0yv/PqkCjj/tvXfth7WK9e/WU0VWXaEHWFnU65rs5gCE/995r/P/PF0uY7VOmlB&#13;&#10;ma1btm75+HTb7g67w562HG+tTVt1fXHrF7f+Rzf/Z6Y/M/1PXylft5hrFZSZ1J+7JEmS4+Inpj8x&#13;&#10;/VeHlEGL3E9Nf2r6b98o+3NjTdchvz656brm/bm5ncoPcLJMQZT8F+TknrgnPlaX/Q7UPBizr2tv&#13;&#10;hXL+xUz90jj5+Afqc/Vz9QtNOW/yhnhD/H4s+5EkSXK0PFhBmeS3m283J1Zt+3zXXvoA05YQef/V&#13;&#10;erCCMsk/n/3z2S880bZP1U/Vz1blfOtl+v3mc9Ofm/7SV8rzWmsnZZ2Dv4j7TLfOu8PdYVdbns9K&#13;&#10;HZUHtp+Y/cTs4B/Cbo23xjtjuY6NMr1fn5799Ow/TpXnmSquPNm1Z5qy/2KmoNU/7PyHnfUC69+s&#13;&#10;piDiCdUJ1Uy78n9vWGtf6dproX2v4lR+vmvlpAVlkun+viXc0n0SynEP1LRV0b/t/Ledh/WH8x6s&#13;&#10;oExyUn/ukiRJjrofmfnIzOC/X/OgRe7fTP/N9L8u0J8ba7oO+fXJTdc178/N7VR+gJPlRgdCjqyO&#13;&#10;rLY3a/cPVen813orpMvj5fHaqpwvnzfvR5IkydHyYAdlDpYHOyiT/LWZX5v5HzNt+09b/2nr/+3G&#13;&#10;vzncHG6PK3/AmpsqfXw/fD/8IA4rvKQH6Pl5rLeTss5keoC8I+6IN1Rt+1B4KDzSnfZr9Wv16915&#13;&#10;/mKuletJx6+J13S/iZbjbnb/ees/b/2/3fvfhCbcEta+otALXXsptu1snI1XVSsv7XzI7CGzn7p3&#13;&#10;OE4+/mL+uP5x/ZOwccGrtTZtbfSN6hvVsd379lh4LDzRlOtcK1NQ7cTqxOr0eu0rxyzmpAZlcv99&#13;&#10;57/v/EZ/GCBJFZLy+RYz/XvVSdVJ1Rnd1/9t5r/N/OF0Oc/BDsrkTurPXZIkyVHzQzMfmvnYbBm0&#13;&#10;WMz0+nwcrq9zv0fOltdjMV2n0XQqP8DJMFViyX9Bzk17Luf9l+vnZz8/++WvLB3IWSvXKjiz3C2p&#13;&#10;1quiDUmSJDnJ/u7M78786da2/ez0Z6f/eWr44PPY6tjq1Ni2M2EmnNv99/jRzdHNKd3XX22+2hzR&#13;&#10;ff/z05+f/nL3+t+Y+Y2ZQ2bLcTebk7LO3PQPSB/d8tEt/2vnsCLEr2/59S0fnSlfP6qmrYBSRZYj&#13;&#10;miOa7dXwul4SLglXN217VbwqNtUwuLe92d58px1e71S5Jh+fB+ZnZz87+y/d5+jb1berE7rr8N3w&#13;&#10;3fC97v2+LlwXbgpte3+8Pz7UXadnu/ZCNdzi58Z4Y7yt+/5F4aJwRdfvmOqY6tTu6z+c/sPpTx9S&#13;&#10;zsOD6+/P/P7MX3Q/X/52+m+n/7/u669WX62+3QyDU+l4CpId7KDhejkpP3dJkiRHxeVWKlnpH0hw&#13;&#10;bfz09Ken/+GN8nrkqvwz2k7lBzgZfnz649N/eUhbBD9yVxo4ScGYpbZ0Wsr0FzwHGrBJ55HWm5/v&#13;&#10;Yi73L2z/YPoPpv+fFYxLkiRJkiRJkiRJcnIdbKX52UPK4EVuqhybKpzk43BtXWklmU9Mf2LaH7aM&#13;&#10;rlP5AU6WefAjNwVN8n7JFEC5LF4Wr2nK/ss1BWNSBZtUqSWNn47n/VZqOs+lgjPLXU/ejyRJkiRJ&#13;&#10;kiRJkiQXM1X8S0GYPICR+887/3nnV/sCM+tlel/T+5y//7npdfk4HC2n8gOcLJdb+SUFR1KFmXPC&#13;&#10;OWG2Pwy45K9frssNriTT6y6Pl8drq3K8lZqva7nvx1IBIpIkSZIkSZIkSZJczOVWlskDGgIza+NK&#13;&#10;AzJJlWTGw6n8ACfLL2390tZDe8MAyHqbAiZpi6b8fFZqCs4sN+CyVq50SyqSJEmSJEmSJEmSzP2b&#13;&#10;6b+Z/tdtZSBjMVOwQ2BjdX5y+pPTn7l3+RV9kuk65eNxNJ3KD3AyXasKLbl74p74WL12wZilTAGW&#13;&#10;5+rn6hea8nwO1FSBJp+XJEmSJEmSJEmSJFfqaiub5MGZT09/evof3mjbj2352JZwSNt+ZOYjM3+2&#13;&#10;dTj+pPg7W35nyye3DoNEn5r+1PTfvrHyYEz+/qbx8+vH0XQqP8DJ9Ldnfnvmj3ceeGAmbcW0rdpW&#13;&#10;nRTKeTbatQrOpPclvU/5PCRJkiRJkiRJkiS5WlMQY7WBGa6tAjLj7VR+gByYAiZLbWmUAiinNKc0&#13;&#10;3203b5AknVcK8CwVnFnrLaJIkiRJkiRJkiRJcikFZg6uX9z6xa3/8b7rkF8fjodT+QHyg/z49Men&#13;&#10;//KQzRuIWalpHeO2LpIkSZIkSZIkSZKj759P//n0Fz5VBjq4NqYtmdL7/KGZD818bLa8Dhwvp/ID&#13;&#10;JEmSJEmSJEmSJEly85gqnHx69tOz/zil4sxqFYzhwKn8AEmSJEmSJEmSJEmS3Px+ZOYjM3+2tW0/&#13;&#10;OfvJ2c8e0rafnv709D+80bZ/M/030/+6bfL869m/nv3S1PB9SO9Lep/y94+T6VR+gCRJkiRJkiRJ&#13;&#10;kiRJkhxHp/IDJEmSJEmSJEmSJEmS5Dg6lR8gSZIkSZIkSZIkSZIkx9Gp/ABJkiRJkiRJkiRJkiQ5&#13;&#10;jk7lB0iSJEmSJEmSJEmSJMlxdCo/QJIkSZIkSZIkSZIkSY6jU/kBkiRJkiRJkiRJkiRJchydyg+Q&#13;&#10;JEmSJEmSJEmSJEmS4+hUfoAkSZIkSZIkSZIkSZIcR6fyAyRJkiRJkiRJkiRJkuQ4OpUfIEmSJEmS&#13;&#10;JEmSJEmSJMfRqfwASZIkSZIkSZIkSZIkOY5O5QdIkiRJkiRJkiRJkiTJcXQqP0CSJEmSJEmSJEmS&#13;&#10;JEmOo1P5AZIkSZIkSZIkSZIkSXIcncoPkCRJkiRJkiRJkiRJkuPoVH6AJEmSJEmSJEmSJEmSHEen&#13;&#10;8gMkSZIkSZIkSZIkSZLkODqVHyBJkiRJkiRJkiRJkiTH0an8AEmSJEmSJEmSJEmSJDmOTuUHSJIk&#13;&#10;SZIkSZIkSZIkyXF0Kj9AkiRJkiRJkiRJkiRJjqNT+QGSJEmSJEmSJEmSJElyHJ3KD5AkSZIkSZIk&#13;&#10;SZIkSZLj6FR+gCRJkiRJkiRJkiRJkhxHp/IDJEmSJEmSJEmSJEmS5Dg6lR8gSZIkSZIkSZIkSZIk&#13;&#10;x9Gp/ABJkiRJkiRJkiRJkiQ5jk7lB0iSJEmSJEmSJEmSJMlxdCo/QJIkSZIkSZIkSZIkSY6jU/kB&#13;&#10;kiRJkiRJkiRJkiRJchydyg+QJEmSJEmSJEmSJEmS4+hUfoAkSZIkSZIkSZIkSZIcR6fyAyRJkiRJ&#13;&#10;kiRJkiRJkuQ4OpUfIEmSJEmSJEmSJEmSJMfRqfwASZIkSZIkSZIkSZIkOY5O5QdIkiRJkiRJkiRJ&#13;&#10;kiTJcXQqP0CSJEmSJEmSJEmSJEmOo1P5AZIkSZIkSZIkSZIkSXIcncoPkCRJkiRJkiRJkiRJkuPo&#13;&#10;VFvPtZYkSZIkSZIkSZIkSZIcZwVlSJIkSZIkSZIkSZIkOREKypAkSZIkSZIkSZIkSXIiFJQhSZIk&#13;&#10;SZIkSZIkSZLkRCgoQ5IkSZIkSZIkSZIkyYlQUIYkSZIkSZIkSZIkSZIToaAMSZIkSZIkSZIkSZIk&#13;&#10;J0JBGZIkSZIkSZIkSZIkSU6EgjIkSZIkSZIkSZIkSZKcCAVlSJIkSZIkSZIkSZIkOREKypAkSZIk&#13;&#10;SZIkSZIkSXIiFJQhSZIkSZIkSZIkSZLkRCgoQ5IkSZIkSZIkSZIkyYlQUIYkSZIkSZIkSZIkSZIT&#13;&#10;oaAMSZIkSZIkSZIkSZIkJ0JBGZIkSZIkSZIkSZIkSU6EgjIkSZIkSZIkSZIkSZKcCAVlSJIkSZIk&#13;&#10;SZIkSZIkOREKypAkSZIkSZIkSZIkSXIiFJQhSZIkSZIkSZIkSZLkRCgoQ5IkSZIkSZIkSZIkyYlQ&#13;&#10;UIYkSZIkSZIkSZIkSZIToaAMSZIkSZIkSZIkSZIkJ0JBGZIkSZIkSZIkSZIkSU6EgjIkSZIkSZIk&#13;&#10;SZIkSZKcCAVlSJIkSZIkSZIkSZIkOREKypAkSZIkSZIkSZIkSXIiFJTZYH9RD1rb/rwetLb9WT1o&#13;&#10;bftu3bXuZT+pu9b5o/pH9Y9D277dtXdi277Vtbe7171Zv1m/1R3f17U3u6/3dm1f9/299d56X3f8&#13;&#10;ja7t7b5+o36j3tt9/XrXkm/EBaxfr0mSJEmSJEmSJEmSnBjz5+bvc/B8PT1vT8/f0/P49Hw+Pa9P&#13;&#10;z+/T8/z0fD8970/P/1MeIOUDUl4g5QfyXAHXV0GZNfIXXUt2/6/92Vwb3vjv1O/UPwrdB6R+q347&#13;&#10;vC/oMv+BWjC4Mji+TF/r2kp9PZIkSZIkSZIkSZIkObnmz9E/yPw5/bKMwzxAygekvEDKD6Q8QcoX&#13;&#10;pLxByh+kPEKeU+DqFJRZpe+/IQe+O9eGN/J7FV3mb/z3f4DyDx5JkiRJkiRJkiRJkpxc3x+sSXmD&#13;&#10;lD9IeYQ8p5DnGLg8BWVW6M/n2jDJlUopLaeyS36jkyRJkiRJkiRJkiRJJvOcwfsr1KR8QsorpPxC&#13;&#10;nmvgBysos4QpifXTrr1bD2+8X6oYE375Rs1vZJIkSZIkSZIkSZIkydX6/sBMyiuk/ELKM6g0szwF&#13;&#10;ZTLT3l4pefXjumvtwsGY/MYkSZIkSZIkSZIkSZLcCPPgTMo3pLxDyj/kuYhJV1Am82dzbf9eX2+1&#13;&#10;gjEkSZIkSZIkSZIkSXLzm/INKe+Q8g95LmLSnfigTCo99LN60Np2b7233hdsqUSSJEmSJEmSJEmS&#13;&#10;JEfL92/RlPIPKQ9ha6b9TmxQJt0Ag726ftq5t2v7ogoyJEmSJEmSJEmSJEly9H0vMDOfh0j5iEkP&#13;&#10;zExsUOa9CjLzN8TgRhGQIUmSJEmSJEmSJEmS4+b7AzMpL5HnKCbFiQnKzOWh6uEeXAttsZTfKCRJ&#13;&#10;kiRJkiRJkiRJkuNgsSXTfH4i5SnynMW4OjFBmZ/PtbZ9q+5aKyBDkiRJkiRJkiRJkiQnz5SXSPmJ&#13;&#10;lKfIcxbj6tgHZdLeWj+uu9b+ckBGUIYkSZIkSZIkSZIkSU6ag7xEyk+kPEXKV+S5i3Fz7IMyP+3a&#13;&#10;u51v1G/Ue8PCNwBJkiRJkiRJkiRJkuQkmvIUKV+R5y7GzbENyqTSQG/Wb9ZvBVstkSRJkiRJkiRJ&#13;&#10;kiRJ5qY8RcpXjPtWTGMXlEmlgH5Sd61VSYYkSZIkSZIkSZIkSXIpU74i5S3GdSumsQ3KqCRDkiRJ&#13;&#10;kiRJkiRJkiS5PPPKMoIym9y5y9P57lz75YCMoAxJkiRJkiRJkiRJkuQHO8hXpLxFyl+kPEae0xhV&#13;&#10;xyooM0gyvVW/Vb8dhhdwoQtLkiRJkiRJkiRJkiTJhR3kLVL+Ytwqy4xNUOZnc224Z1a6cAtdUJIk&#13;&#10;SZIkSZIkSZIkSS7sIG+R8hcpj5HnNEbVsQnK/KTuWjtfAigOL9xCF5QkSZIkSZIkSZIkSZIL+94W&#13;&#10;THGYx8hzGqPq2ARl3qnfqX8UhntlLXQhSZIkSZIkSZIkSZIkuTwH+YuUx8hzGqPqyAdlflEP2nBv&#13;&#10;rIUuHEmSJEmSJEmSJEmSJFduymOkfEae2xg1Rz4o8/N60Np2X9ferMsLRpIkSZIkSZIkSZIkydWZ&#13;&#10;8hgpn5HnNkbNkQ/K/KwetLbdW++t94XygpEkSZIkSZIkSZIkSXJ1pjxGymfkuY1Rc+SDMu/WXeu+&#13;&#10;fL1rb8TygpEkSZIkSZIkSZIkSXJ1pjxGymfkuY1Rc+SDMj+pu9Z9+Xr9ei0oQ5IkSZIkSZIkSZIk&#13;&#10;uXamPEbKZ+S5jVFz5IMyP6p/VP84zF+YUF4wkiRJkiRJkiRJkiRJrs6Ux0j5jDy3MWqOfFDm7a69&#13;&#10;EwVlSJIkSZIkSZIkSZIk19qUx0j5jDy3MWqOfFDmra69XQvKLOVTXXsmtO0t8ZZ4W69tLwgXhIs6&#13;&#10;T2pOak7rjn+7+nZ1VOfXq69X3+z8r+q/qm90Ht4c3hzR9T+2ObY5sfv6zHhmPKfrtyPuiNf123Z3&#13;&#10;3B0fatr21a69Hsp5SZIkSZIkSZIkSZLk6JryGCmfkec2Rs2RD8q8Wb9ZvxUEZZIpsHJ7vD3+oNe2&#13;&#10;p1WnVaf32/bQ6tDqsO74fzb/2Xw9rr1HNkc2x3ReGa+MO7r5nu3ac7E8P5IkSZIkSZIkSZIkOTqm&#13;&#10;PEbKZ+S5jVFz5IMy++p99ZtBUObueHf8Ya9tj2mOaU4IZZBlo/16tb8yzeXx8nhVv21fql+qXw7l&#13;&#10;eZMkSZIkSZIkSZIkyc1rymOkfEae2xg1Rz4os7dr++LkBWVeqF+oXwxte3Y4O5zXL4Mqm81t1bbq&#13;&#10;2NC2D4QHwoNVuR6S5Mq8M94Z7+637fXh+nBDr/S+eF98oCn7kSRJkiRJkiRJkisx5TFSPiPPbYya&#13;&#10;ox+UqffW+8L+CzQJQZnHwmPh8aZtj2qOao6LZSBlKb9RfaP6dmjb74bvhnP6+x+o7uy8O9wd7u3c&#13;&#10;HXaHh6q2fSg+FB/u3BV3xfu7+W6ON8fv99p2NsyGSzuPqY6pjl9g/KX8r+q/qm908+8MO8ON/XJ9&#13;&#10;XFtfqV+pXw1te1+4LzxQDR+gDyr9XN15Qbwgztbd/RC/G8/tPD+cHy5s2/ayeFm8qjd8/f3x/ri7&#13;&#10;adtX61fr10I5D8mN99xwbrigbdsjqiOqo2PpYCu8a3plP5IkSZIkSZIkSXKlzgVl5vMZeW5j1Bz5&#13;&#10;oMwbXdsbhxdmoQs2DqbgyjebbzZHxjKAspjHN8c3J4W2vS3eFu9o2vbl+uX6lQXGX61z59WNe148&#13;&#10;L17Ya9tDm0Obw2J5Hot5RbwiXt0vx+Xq3BP2hEeqtr0wXBgubvcHmk6I5QP01XpcdVy1PbTtJfGS&#13;&#10;eEXdtk/WT9ZPvW9+khunoAxJkiRJkiRJkiQ3ykEeI+Uz8tzGqDn6QZn6jXpvGF6YhS7YKPt4eDw8&#13;&#10;EZYfkDm8Obw5ovOWcEv4fr8bp36tXmjc9fLR+GgcVLw5pTmlmemV57eY18ZrY9Mrx+MH+3z9fP1C&#13;&#10;56Xh0nBFv22PaI5ojgnlA/P1cluzrTkuDCvPvNy1QQWb/DxJrr2CMiRJkiRJkiRJktwo54Iy8/mM&#13;&#10;PLcxao58UOb1ro1jUObF+sX6pc6jm6Ob40MZLMnd3mxvTu1e91T9VP30AuNttK927bXOK8OVYUev&#13;&#10;PN/FTFtA5ePxl326frp+pvPE5sTmlFg+ID9YnhnODOfUbftS116O5XmTXDsFZUiSJEmSJEmSJLlR&#13;&#10;DvIYKZ+R5zZGzbEIyrwRhxdmoQs2ip4Xzgvf65dBktx+02/O6LXtS/VL9cuhHGezeFO8Kd7aa9tD&#13;&#10;q0Orw0K5juQ3q29WR3bff6Z+pn52gXEm3efq5+rnO09uTm76bflgfDFT5ZeZMBPOrNv24nhxvLzX&#13;&#10;XZdwUxhcl3viPXFX543hxnBzN/DF4eJwWX/+/urm2VZtq45dYNzFPCueFc+r136rL5JDBWVIkiRJ&#13;&#10;kiRJkiS5UaagzCCfkec2Rk1BmU3mrrAr3F+VAZLc7dX2alBJ5MWuvRzKcTar18Xr4s5euZ7cc+I5&#13;&#10;8YJe2X/SPT+eHy+qywfii3lJvCRe0ZsPrIRyvOX6TNeeC8MATD7PYu6IO+L1vXI8kgeuoAxJkiRJ&#13;&#10;kiRJkiQ3SkGZTeT7gzL5hRop69fqgcc3xzcnhTI4kjy8Orw6ovv+k117Oiwwzog4F7jolevLfTA+&#13;&#10;GPc0Zf9J87H4WIxV2x7RHNEcE8oH4smjmqOa47vv3xHuCD/ol+McsIP7tBt/Z9wZb+rGP7I5sjk2&#13;&#10;lOfx3vlUR1XHxWHQphiP5KoVlCFJkiRJkiRJkuRGKiizSXy9fr0eh6DM3eHucG9VBkVyb443x+/3&#13;&#10;yv6jZtpCKG21lK8zeWY4M5zdL/tPmqkyTP4gPPeecE/4YVX2Xy+vDleHa3vleeTOva5f9ie5egVl&#13;&#10;SJIkSZIkSZIkuZGmfEae2xg1BWU2id8J3wnf7ZdBkWSqNJMqz+T9R9UmNOHGXrne5KHNoc1hnU91&#13;&#10;7ZkF+k+K/abfnFGXD8KTp1anVqd339/o++Op+qn66c65SjdNeV7JM8IZ4ey67E9y9QrKkCRJkiRJ&#13;&#10;kiRJciMVlNkkjnpQ5tmuPR+GgZA8KJK8LdwW7qjK/qPuS117ufPw5vDmiFiuO3ldvC7u7JX9J8Wj&#13;&#10;q6Or42P5IDx5cbg4XNaW/TbKC+IFcbYuzyuZtoR6tX61fi2U/dfLl+uX61c6Y/e/J7t57w/3h939&#13;&#10;tn0oPBQe7nymfqZ+dvD6+S2l8v6b1fQ+zgXIOnfH3fGhpm3vi/fF3b22fTQ+Gh+v3rfl1YitL/lK&#13;&#10;117tfLJ+sn46tO0D8YH4UK9td4Vd4f6qbR8MD4Y91f7Xrcd9tdj8D4QHwoPdvI+Hx0Ns2vb5rr2w&#13;&#10;QP/1dq2DMmm96b6a+5xU8+vt20KNJEmSJEmSJEly0hWU2SSOelDm9nB7uLNfBkOS36i+UX07zD/w&#13;&#10;D2X/cfGicFG4pF+uPzlXUaVX9ht3X+zay6F8AJ57Zbgy7OiX/TfKF+oX6hc7n6ifqJ/8AF/t2msL&#13;&#10;9D9Q0wP8a+O1sem37YnNic0psXyfFnNbta06tvPMeGY8p23bu+Jd8d7exgd7cp+un64HlZTSFlfb&#13;&#10;m+3NaaFtj6yOrI6J5ToWc1CR6uSu32XxsnhVN87usDs8VJXzrZVzn9d2f6WjmQV8tn62fm6Bfo+G&#13;&#10;R8Mg4HNpuDRc0R8GrPL15B5ogOP5+vl6EHTZGXfGm7p5T25OHtxGS1ZKyj2pOak5rfOacE24vhvg&#13;&#10;sfBYiFU531p5oEGZQcBqT/f92TAbLu3G2dZsa44L5Ti5xzbHNtvD8PNyZ7gz3NUvxydJkiRJkiRJ&#13;&#10;kuR4KSizSRz1oMxSAZGzwlnh3H7Zb9y8N9wbdlXl+pNfr75efTMc/ODCwfK46rhqeywfWCfPDGeG&#13;&#10;c+qy37iagmMpUJGCLvn7cqCeWJ1YnRLmK5j0y/NYa1Mlj/RzYaWBmJV6YbgwXNzN81z9XP18LM9n&#13;&#10;tR5VHVUdt8B8yRQASq9vYhNv7Lf7gymhfP1SrjQo80r9Sv1q9/or4hVxR2/5AZEVO7+eFFB6sX6x&#13;&#10;fimW57NaVxqUSRVjLguXhSv75esP1PPiefHCeuXXgyRJkiRJkiRJkqOhoMwmcdSDMqnCQh4MSc49&#13;&#10;QO6V/cbN9AA5X39uDDE8sUD/cTdVbsgfTCdTUGS9K1gcbNNWZd8J3wln1eX7sF6mwMot8ZZ4W788&#13;&#10;rwM1be2zvdpenRrK+dfbNO9aBWaWG5SZq5TTL7+/UpcbzEjrGwTLzm7LcdbbueBV3H+9n4rl+a3U&#13;&#10;5QZlUiWns+JZ8by6fN1ae2x1bHVi3F9J6qlQnjdJkiRJkiRJkiRHU0GZTeKoB2UGFQcGDxbzQEjy&#13;&#10;h+GH4b6q7DeuLvV+3Bvvjbuast+4mypS5A+kc0+uTq76YfGtbUbVtJ7B1kOnxnLdizm3BVDdtpfE&#13;&#10;S+IVndfF6+INvba9Kl4Vr+08P54fL6qXv8VP8qZ4U7y1X57nSk0BmZVuFZWCQhfHi+PlveFWPykY&#13;&#10;kdb13hZCi4yTe0Y8I55d7688ciCVm5YKytwf74+7m7Y9sjmyOTaU389NwYt0f59QnVCdHIcBpqWC&#13;&#10;MilglbauysdfzLTFUAqYpEosl8ZL45W9/RW/BsfT+eT9FzOdx1LnvZTLDcrcGG+Mt/TL7yfT/Zcq&#13;&#10;wlweLg9X9ec/N73h/XZ0c3RzQij7L2Y6v/y8SZIkSZIkSZIkOZoKymwSRz0oc1h1WPWtUAZCkg/H&#13;&#10;h+OjTdlvXJ17YBvK9yF5R7gj/KBf9ht3H42Pxseb5QcLjqmOqU7ovCHeEG/uD7eayccdFS+IF8TZ&#13;&#10;XrnO3NOa05rvtG27J+6JjzTlOIv5fNdeDMuvcJKCNSnoko+3XC+KF8VLe+X4ud+L34sX91ZRiaR+&#13;&#10;rR54T7wn7ur6n1KdUs3U5fi5d8W74r29BcZbpksFZY5pjmlODOXxU5pTmkGFrdvCbeGO/vC65OMn&#13;&#10;3wv0DNb5Aa+bu3/qcr7c46vjq5M6b443x+/3h1t85eMVzs9/Z7gz3NX1O6k5qTltgfFzz45nx/Pr&#13;&#10;BcZbpksFZU6rTqtOb8sg2EyciWd2x++L98XdvaXfv2T6ObIj7AjX9dv9W0s15by5c1vr9cvxSJIk&#13;&#10;SZIkSZIkOVoKymwSRz0oc2hzaHNYLAMhycfD4yE2Zb9xde5Bea98H5K3hlvDemx9MypeHa+O1/XK&#13;&#10;B9FLmSpjXBIuCZf323ZX2BXurzZ/gObueHf8Ya9cT27awmyttg5KlTjyeXJXG3R4sWsvhzLAkJsq&#13;&#10;e+T9V+tTXXsm7A+qDIJU+XzJVEEl779clwrK5J4RzgiDSjZLBWNW6l3hrnBPv5wvN1V4eaJra7FV&#13;&#10;UNpKLgVS8vly7wv3hQeqcpylXCook5uCWS93bS0+9ymAlc+TO/h8nl6X/UmSJEmSJEmSJDlaCsps&#13;&#10;Ekc9KPON6hvVt2IZCEmutDLGqHtCc0Jzcijfh0mvKJN8qX6pfjkOtxTKH0iv1KOro6vjO8+N58bv&#13;&#10;1fNbCvXa9rHwWIhV+15Fkvw81t35ebdX26tTQ3neyVS545n6mfrZhcZZrfPzzwUL6nLe3JVWfhpU&#13;&#10;8nigma+AU5emgMVaB0eS6Trn63jP+Uohq92CablBmXPiOfGCuruvuza4r/NxVu18hZQTqxOrD9rS&#13;&#10;6r3KQF17eqFxDtAU3Fpqa6Zzwjnh/Lbsv5TLDcqc2pzaDCrLzFXIWWCcA/XscHY4ry3nfc/B/RTW&#13;&#10;b36SJEmSJEmSJElujIIym8RRD8psa7bNbaWTB0KSd4e7w739st+4+q3qW9W2UL4PyV1xV7y/KftN&#13;&#10;mqkixFXhqnBNf/ggunhAfYDObYUVh1sSPRweDo9W5fmstQ/Fh+LDTXk+uY/ER+JjTdl/rRwERV6N&#13;&#10;8wGu982be224NjS9sv9mdU/YEx6pynXkpgo0ef+lXCooc3RzdHNCGFZeyfsfqA/GB+Oeppw39/p4&#13;&#10;fbyhX/Zfa3fGnfGmfjl/Mr1fKw2SLDco88P4w3h/r+y/Vu6Ou+OeXjlv7nsBvEXGIUmSJEmSJEmS&#13;&#10;5OZWUGaTOOpBmZkwE87ol4GQ5DXxmnh9v+w3bj7btedDuf7cJ+on6rXYGmXcvD/cH3b3l7/Vy4Ga&#13;&#10;KrlcE64Jg/vz2frZ+rlYntdqvSpeFa/tlfMm01Y9eb/1MgWF8vNIpq2f8n6b1RRQydeR+1B4KDzc&#13;&#10;L/sv5VJBmcvCZeHKVYy7XK8MV4Yd/XLeZKokMxdMCWX/tfaFrr3UzXNHvCPe1VvclVYQWiooc1x1&#13;&#10;XDXYcm21lYGW63Lvp3vCPeGHVdmfJEmSJEmSJEmSo6GgzCZx1IMyl4ZLwxW9MhCSPD2cHgbBh7zf&#13;&#10;uHlnuDPc1S/Xnzy8Orw6IrQHbyugEfPx+Hh8Ig4rnWxvtjenhfLB9Vp5bHVsdWLcvzXW4IF/fj4r&#13;&#10;9aTqpOq0BeZJ3hhuDDf3y37rZdoqKT+P3Ge69lwo+282X6lfqQcVifLzz90ddoeHqrL/Ui4VlLkl&#13;&#10;3BJu65X91spUCSmfN3lePC9eWJf9Rs2lgjKr3dJptaafA/l5JG+IN8SN/NySJEmSJEmSJElybRWU&#13;&#10;2SSOelBmbmulqgyGJL/WfK05PO6vNPDCAv3HxbkHvr1y/clBBZGz+mU/LtP5gNHD8eH4aNO2N4Qb&#13;&#10;ws29tj07nh3Pr4cVNvIH26s1PcB/rn6ufn4wf34+i5gqXyy1ldRgC64HemX/9TKGGJ4M5XnkPhIe&#13;&#10;CY9VZf/N5sEOysxVFumX/Q7U5a7r1nhrvL1X9h81lwrKXBIuCZf3y37rZb/pN2e05XkkN2qrK5Ik&#13;&#10;SZIkSZIkSa6PgjKbxFEPyqQtK75efb36ZigDIsmdcWe8qVf2H3VTkGKp9d8Yb4y39Mv+XBtTwGB3&#13;&#10;3B0faoZbHy1VmWMpzwvnhe+15XyL+Uz9TP3sAuPkpoogF4eLw2X99ffCcGG4uF+eR+6usCvc3y/X&#13;&#10;daCmAFGqFDQXsOvP/1zo3BF3xOv681satfPn23lOPCdeULftd+J34ln1cIuo45vjm5Nief656xWU&#13;&#10;uTfcG3b1y34H6tP10/UzC8yXu9FBq/VyqaDMlfHKeE2v7LdepvssP49kE5pwY6/sR5IkSZIkSZIk&#13;&#10;ydFQUGaTOOpBmeRSFVWObI5sjul8uWuDQEPef1S9Il4Rr+6V6y0q6tTP1+NcUWfTOl+JZk/YEx6p&#13;&#10;2vaCeEGc7ZUPwJfyjnhHXM6WTKkiS95/VLw93h5/0CvXtVxfrl+uX4nDYFi/6ldn1G27rdpWHbvA&#13;&#10;fOvtqAVl9sQ98ZGmnC93VCr/LOWoBWVUlCFJkiRJkiRJkhxtBWU2ieMSlEmVPPKgSO7V8ep4bb/s&#13;&#10;P2o+UT9RPxmHQZh8nckLwgXhol7ZnwfXucopVdueWJ1YLafizLHVsdWJcRgEycdL3hfuCw9UZf9R&#13;&#10;8aZ4U7y1X65rMV/t2mudt8Rb4m1dvxOaE5qTFxj3YDlqQZnl3j9P1k/WTy3Qf9QUlCFJkiRJkiRJ&#13;&#10;kuRGKiizSRyXoExyUEHiO20ZGHmvwkr1terw0LYPxYfiw03Zf7P7av1qPdhC5uTm5KYfyvUl/6v6&#13;&#10;r+obYX6rmVCOw83hI/GR+FjTttuabc1xoXwwnrtUJY90X+f9ck9pTmkGWwiliiubxTvDneGufrmu&#13;&#10;xbwmXhOv75frW6nHVMdUJ3Rub7Y3p3b2m34zOJ+zwlnh3HZYCeiSeEm8oh4GKPJxckctKPNweDg8&#13;&#10;WpXz5T4cH46PNmX/UVNQhiRJkiRJkiRJkhupoMwmcdyCMilIcGhzaHNYLAMkybQV09P10/UzC4yz&#13;&#10;Wb0wXBgu7pXryb04Xhwv75X9uTndGXfGm/rlg/HcpYIkT3bt6QX65aZARN5/VLwn3hN39cp1LeZ5&#13;&#10;8bx4Yd22Pwg/CHf3hwGll7r28gLjL+Ur9Sv1YAu3fJ7cUQvKpJ+H+Xy5u+Ku+ECv7D9qCsqQJEmS&#13;&#10;JEmSJElyIxWU2SSOW1AmeUW8Il7dKwMkucc2xzYnhrZ9qmvPhHKcg279Wj3wknBJGARf8vPPPao5&#13;&#10;aq4yyYv1i/VLC43HTWkKbuQPxnN3xB3xun7ZPzm3NVMo++XeFe4K93zAOJvVtNVS2ooqX1fymOaY&#13;&#10;ZlAhZr0qn4xrUOaVrr26wHy5t4Zbw2Crq7z/qCkoQ5IkSZIkSZIkyY1UUGaTOK5BmbRF0dwWM70y&#13;&#10;UJJ7RHNEcyAPttfaF7r2Ypzf+qVfnu9inladVp3enw9MLDDupJjWf3u4PdzZX9zH4mMxVmX/jXa5&#13;&#10;wYvBg/sd/bJ/7nHVcdX2DxjvunBd2Nkr+21257YSi+V6ctc7CPRs/Wz93ALz5q7258nBCsokT6xO&#13;&#10;rE5ZYN7k+eH8cGFb9hs1BWVIkiRJkiRJkiS5kQrKbBLHNSiTfK5+rn4+zleYCGWwJDdt2XRpvDRe&#13;&#10;0d8fWHkplOOulz+IP4j39IZbQ+Xnt1xPj6fH79Zt+3LXBgGMfJ6xd74Sz+C6DyoG5Q+ckxfFi+Kl&#13;&#10;vQX6b7DL3fLm5nBz+H6v7J97cbg4XNYv+ydPrU6tTq/LfpvdO+Od8e5euZ73bI5ojglt+2LXXg5l&#13;&#10;/7Xywfhg3NMsMH/mqAZlrghXhKv75bzJQeWq48MGBvIGn+cw/Hm+mIOKOIOAZNF/EQVlSJIkSZIk&#13;&#10;SZIkuZEKymwSxz0ok0xbKw22bBlsyZIHSxbz8Orw6ogwv5VTv21jiGFQ0SIff6W+VL9Uv9yN+/3w&#13;&#10;/XB7N+72avtcBYd8/gP1jHBGOKs/rFiSn8e4e3Y8O55flw+ckylI83z9fP3CAv03ylThJj+/3B+G&#13;&#10;H4b7+mX/3HvjvXFXU/bP3RP2hEeqsv9m9dp4bWz65TqSqZJO3m+tvTxcHq7ql/PnjmpQZnfcHR9q&#13;&#10;ynlzd8ad8aZ+2X+tTQHCfP73nA9IpcBM3n8xBWVIkiRJkiRJkiS5kQrKbBInJSiTTA9S0xZFebBk&#13;&#10;uaYKNReEC8JFvfkH+J03x5vjoOLHrfHWeHtv+CD5knhJvLzztOa05jvd8a81X2sOX2Dc9fLMcGY4&#13;&#10;u7+/4sKrsXxfxtWdYWe4qVc+cM69KFwULumX/dfbF+sX65c6T2xObD5oq5tUwWO5gZ5U6ePo6ujq&#13;&#10;+AXGS86EmXBmvfJKHCu1iU28sd99bqpj5oJquXNbpLVt+2rXXlugf/KWcEu4rVeuI/eZ+pn62QX6&#13;&#10;H6iPhEfCY9XSQZbkqAZlUgWX45vjm5NDOX/y6ObouZ+Dz3TtubDAOGtkqpCVz59M93HebykFZUiS&#13;&#10;JEmSJEmSJLmRCspsEictKJNMD+SvDleHa/pt+7Xqa9XhoQyYbBZPD6eHM9v5B6W94RZR+euW8rvx&#13;&#10;u/Hcrv+r9av1egYjNospiDJXaSSWD55zzwnnhPPb4VZI+XhrZQpcnFydXPVDeR65V4Yrw45+Oc5S&#13;&#10;NqEJN/bK8XIvi5fFq3pLB1VW6qAyyZ7e/q3Ejg3lvMlUKSbvn7sr7ooP9Mr+udeGa8MguJb3X61p&#13;&#10;3qWCR7kjG5SZd7mVjuYCgHXbPtu150M5zoqd3zptUMlrR6+cL/emcFO4tbfAOEsoKEOSJEmSJEmS&#13;&#10;JMmNVFBmkzipQZncx8PjITZte0Y8I55dlwGTjXZbs20uWHBHvCPe1SvPN23ZtNrAzFnxrHheb3IC&#13;&#10;MzeHm8Og0k/+4HkxU6WT28Jt4Y5+Od6KnX/wf1O8Kd7ajbet2lYdu8C8uYP74Lgw3DqsGHcJU6WY&#13;&#10;uSBDW46fe248N36v7uarn6qfXmC8pUyVbG4MN4ab+0sHZI6vjq9OisvfMidVRDqhOqE6eYHxclOA&#13;&#10;YsUVc+Yrqgw+Z3f0ll7HYo56UCa51BZmyRT8em+LsPn7Ph9vMWP3vye7/hfGC+Mly5jvpOak5rS4&#13;&#10;+q3lBGVIkiRJkiRJkiS5kQrKbBIFZRZ2UPHj0aZtZ8NsuLTXtt+svlkdGcrAyYGagi79pt+c0c1z&#13;&#10;W7wt3tlbfoDllnhLHGxFc2h1aHVYKMdfyrkH4IP51riSyGYzrW+5D+Bzj22ObbaHtj0znhnPadv2&#13;&#10;8nB5uKo/3ArovnhffKAZXr8rwhXh6v7+La/OqYfBm3zcxTyyOrI6pvPeeG/c1ZTrWakPh4fDo9Uw&#13;&#10;eJPPV9gc0RzTzXtePC9eWA+3Troz3hnv7g8DXDeEG8LNnReHi8Nl/ZWvc1fYFe7vl+e7lCmIk4+3&#13;&#10;mNub7c1poW2vCdeE6/vD65QCJ3NbpXVeFa6aqzB1YnVi9UFbYd0R7gg/6F53anNqc3pbfj85LkGZ&#13;&#10;FNRabmWmZKo0kz4vN8Yb4y39YYBpEEQZVEo6O5wdzmvb/fddKMfJTffxA/GB+FCvPN/lKihDkiRJ&#13;&#10;kiRJkiTJjVRQZpMoKLM8U9DiwfBg2FO17XXxuriz17YXhAvCRf227Vf96jud26vtcw/Yj2+Ob04K&#13;&#10;+yssnNZ9fVY4K5zbff/yeHm8qj8fOOj6P18/X7/wvnlW6yCw8f3+6gMzcw+MexMQmJkPIH0vfi9e&#13;&#10;3CsfRB9054MCt8fb4w965fkfqA+Fh8LD/bY9rjlu7v4s5l9nUwAlbWWUn9+yna/4ckG8IM72ynnW&#13;&#10;y7SVVTqPFATJX5ccl6BM8sn6yfqpzlOaU5qZtjyv9TZVYnqvYs0i57lcBWVIkiRJkiRJkiS5kQrK&#13;&#10;bBJf75qgzPg4t7VPb/WBmfPCeeF7/f2BmUEQIR9/XEyBoFQRJlWMyR9Mb5Snh9PDmW3b7ol74iNN&#13;&#10;eb5r7ZNdG2ytNBNmwpl1eT5r7aXh0nBFv21frF+sX4rl+azWtNXTJeGScHm/nPdATYGVQTDuhl45&#13;&#10;/6QFZZIv1C/UL8b5nxdteX5rbfp8PBwfjoNKX/n5rFZBGZIkSZIkSZIkSW6kKZ+R5zZGzbEKyrwR&#13;&#10;ygvF0XRui5NeGYRZrufH8+OF/fEPzCSf79qgss/V4epwbX9/ZaBTQ/mg+oCd39Iobcl0W7gt3NHN&#13;&#10;lyqk5Oe1UT4QHggPVt11D+eHC9vheRbnv4Qp4HFOPCdeUO/fkmp3r5xvvbw/3h93N8MARKpAkp/n&#13;&#10;YqYtr1Kw55n6mfrZBeZJTmpQJvfR+Gh8vBm+b0ud/2Km65Wu32CLq8EWX+tV6UpQhiRJkiRJkiRJ&#13;&#10;khvlII8hKLNJFJQZb2+IN8Sbe2UQZrmmrW3mghwLjD/uzgUAqrbdGXfGm/pte1m4LFzZ3x8kuqhu&#13;&#10;2zPCGeGstm37Tb85o/v67Hh2PL/zonhRvLTzqnhVvLY3fOD/XNdeCOU8m80XuvZS6NYfHg2D9d8b&#13;&#10;7427muEWX7fGW+Ptvba9O9wd7u2+fjA+GPd033+5a6+GcryDZap8cn+4P+zud9ch3hEH12Gu8lL3&#13;&#10;9T3xnrir+/rx+Hh8IrTtK/Ur9WY6/1F1rtJPmH9fu6/vC/eFB6q2/X74frijN6zk9N79M7+lXbrv&#13;&#10;8vFIkiRJkiRJkiTJUVdQZhM5uBB7w/DCLHTBOPrOBT16ZRBmuV4YLgwXd/0nNTBDkiRJkiRJkiRJ&#13;&#10;kuRqTUGZQT4jz22MmiMflHmjfqMWlJkcm9CEG3tlEGa57gg7wnW9clySJEmSJEmSJEmSJLmwgzxG&#13;&#10;ymfkuY1Rc/SDMl3bG4cXZqELxvHz+nB92NkvgzBL+a3qW9W2UI5HkiRJkiRJkiRJkiQXdi4oM5/P&#13;&#10;yHMbo+bIB2X21nvrfWF4YRa6YBxfr43XxqZXBudBJuAAAIAASURBVGIW87DqsOpboRyHJEmSJEmS&#13;&#10;JEmSJEku7CCPkfIZeW5j1Bz9oEzX9sW2fb1+vRaUmVyvidfE63tlMCb3/HB+uLBX9idJkiRJkiRJ&#13;&#10;kiRJkqUpj5HyGXluY9Qc+aDMvnpf/WYQlOF+b4o3xVt7bXtkdWR1TGjbrzVfaw7vjp8bzg0X9Nv2&#13;&#10;hfqF+sVQ9iNJkiRJkiRJkiRJkqUpj7Gva2/WbZHbGDVHPijzZv1m/VYQlCFJkiRJkiRJkiRJklxr&#13;&#10;Ux4j5TPy3MaoOfJBmbe69nYtKEOSJEmSJEmSJEmSJLnWpjxGymfkuY1Rc+SDMm937Z0oKEOSJEmS&#13;&#10;JEmSJEmSJLnWpjxGymfkuY1Rc+SDMj+qf1T/OAjKkCRJkiRJkiRJkiRJrrUpj5HyGXluY9Qc+aDM&#13;&#10;T+qutfMXJpYXjCRJkiRJkiRJkiRJkqsz5TFSPiPPbYyaIx+UebfuWvfl610TlCFJkiRJkiRJkiRJ&#13;&#10;klw7Ux4j5TPy3MaoOfJBmZ/Vg9a2e+u99b5QXjCSJEmSJEmSJEmSJEmuzpTHSPmMPLcxao58UObn&#13;&#10;9aC17b6uvVmXF4wkSZIkSZIkSZIkSZKrM+UxUj4jz22MmiMflPlFPWht+1b9Vv12KC8YSZIkSZIk&#13;&#10;SZIkSZIkV2fKY6R8Rp7bGDVHPiiTfKd+p/5R2H+h3ph3oQtIkiRJkiRJkiRJkiTJpR3kL1IeI89p&#13;&#10;jKpjE5T5Sd217svX69frN+Lwgi10IUmSJEmSJEmSJEmSJLmwg7xFyl+kPEae0xhVxyYo87O51rZv&#13;&#10;1G/Ue8Pwwi10QUmSJEmSJEmSJEmSJLmwg7xFyl+kPEae0xhVxyYo84u5NtwbK124hS4oSZIkSZIk&#13;&#10;SZIkSZIkF3aQt0j5i5THyHMao+pYBWUGvjvX5ksAheEFXOjCkiRJkiRJkiRJkiRJcr/vbbkUhvmL&#13;&#10;lMfIcxqj6tgEZZIpyfRm/Wb9VvjlwEx+gUmSJEmSJEmSJEmSJDnMV6S8xbhVkkmObVDmJ3XX2uGe&#13;&#10;WfkFJkmSJEmSJEmSJEmS5H5TviLlLQRlRsyfzzWVZUiSJEmSJEmSJEmSJBczryST8hZ5DmNcHNug&#13;&#10;TPKnXXu3VlmGJEmSJEmSJEmSJEkyN+UpUr4iz12Mm2MflEmlgH5cd6395coyKsyQJEmSJEmSJEmS&#13;&#10;JMlJc5CXSPmJlKcY162Wcsc+KJNMpYHeqrvW2oqJJEmSJEmSJEmSJElOnikvkfIT477VUu7EBGXm&#13;&#10;ck+dP5trbbu33lvvCwIzJEmSJEmSJEmSJEly/E35iJSXSPmJlKfIcxbj6sQEZXJ/Vg9adwN0bV/c&#13;&#10;f2MIzJAkSZIkSZIkSZIkyXFzLiAzn49IeYk8RzEpTmxQJu2t9dO5NrwhVJghSZIkSZIkSZIkSZKj&#13;&#10;7nsVZObzECkfkfISeY5iUpzYoEwy3QDvVZhZYEsmwRmSJEmSJEmSJEmSJLnZHeQbii2W5vMQkx6Q&#13;&#10;SU58UCY37cH1Vt21VoUZkiRJkiRJkiRJkiS5+U35hpR3SPmHPBcx6QrKZM7lpzp/Ptfa9sd11zrf&#13;&#10;qN+o9wbBGZIkSZIkSZIkSZIkefBN+YWUZ0j5hpR3SPmHPBcx6QrKLGEqPTTYqevd7us36zfrt8LC&#13;&#10;wRkBGpIkSZIkSZIkSZIkuda+f0ullFdI+YWUZ7C10vIUlFmhKXn1k7pr7fDGWygwk5vfyCRJkiRJ&#13;&#10;kiRJkiRJksk8Z/D+gEzKJ6S8Qsov5LkGfrCCMqs0JbGS7861/Xt9vR2yijPxl2/k/EYnSZIkSZIk&#13;&#10;SZIkSZKT63uBmDjMG6T8Qcoj5DmFPMfA5Skos0amvb3SDfmzuTZMcr1Tv1P/KAxv5H1de7N7/d56&#13;&#10;b72v+/r1rg1u+HTjp0TYck0fnJWYf/BIkiRJkiRJkiRJkpwk8+foH2T+nH5ZxmEeIOUDUl4g5QdS&#13;&#10;niDlC1Le4P3BmIVyClydgjIb7C/qQWvbn9eD1t3g9aC17bt119rhjf+j+kf1j0Pbvt21d2L3Aena&#13;&#10;2/WwlNK+el/9Zuferu2Lww/UG13bG99X0aZryfd/ABcM5pAkSZIkSZIkSZIkOe7mz83f5+D5enre&#13;&#10;np6/p+fx6fl8el6fnt+n5/np+X563p+e/6c8QMoHpLxAyg/kuQKur4IyJEmSJEmSJEmSJEmSnAgF&#13;&#10;ZUiSJEmSJEmSJEmSJDkRCsqQJEmSJEmSJEmSJElyIhSUIUmSJEmSJEmSJEmS5EQoKEOSJEmSJEmS&#13;&#10;JEmSJMmJUFCGJEmSJEmSJEmSJEmSE6GgDEmSJEmSJEmSJEmSJCdCQRmSJEmS/P/Zu9dnu876TvB+&#13;&#10;2S/9H2y95M1M3EwgdDdV2wPYnYaaxpAK1ZUueilVTYamczlgEkISvGRjwMTTY4Gnkg7tyRbkYhKD&#13;&#10;7czYpAmdWmYSCFBhAoxJJ1yyBYqFjW0dSZYlWZb0zD46epD9W8c6t33W9VPnxaeOtM85ez+Xn75L&#13;&#10;z++sTZIkSZIkSZIchRplSJIkSZIkSZIkSZIkOQo1ypAkSZIkSZIkSZIkSXIUapQhSZIkSZIkSZIk&#13;&#10;SZLkKNQoQ5IkSZIkSZIkSZIkyVGoUYYkSZIkSZIkSZIkSZKjUKMMSZIkSZIkSZIkSZIkR6FGGZIk&#13;&#10;SZIkSZIkSZIkSY5CjTIkSZIkSZIkSZIkSZIchRplSJIkSZIkSZIkSZIkOQo1ypAkSZIkSZIkSZIk&#13;&#10;SXIUapQhSZIkSZIkSZIkSZLkKNQoQ5IkSZIkSZIkSZIkyVGoUYYkSZIkSZIkSZIkSZKjUKMMSZIk&#13;&#10;SZIkSZIkSZIkR6FGGZIkSZIkSZIkSZIkSY5CjTIkSZIkSZIkSZIkSZIchRplSJIkSZIkSZIkSZIk&#13;&#10;OQo1ypAkSZIkSZIkSZIkSXIUapQhSZIkSZIkSZIkSZLkKNQoQ5IkSZIkSZIkSZIkyVGoUYYkSZIk&#13;&#10;SZIkSZIkSZKjUKMMSZIkSZIkSZIkSZIkR+E1/1j+Y/lUlRJJkiRJkiRJkiRJkiQ5ZN1RhiRJkiRJ&#13;&#10;kiRJkiRJkqNQowxJkiRJkiRJkiRJkiRHoUYZkiRJkiRJkiRJkiRJjkKNMiRJkiRJkiRJkiRJkhyF&#13;&#10;GmVIkiRJkiRJkiRJkiQ5CjXKkCRJkiRJkiRJkiRJchRqlCFJkiRJkiRJkiRJkuQo1ChDkiRJkiRJ&#13;&#10;kiRJkiTJUahRhiRJkiRJkiRJkiRJkqNQowxJkiRJkiRJkiRJkiRHoUYZkiRJkiRJkiRJkiRJjkKN&#13;&#10;MiRJkiRJkiRJkiRJkhyFGmVIkiRJkiRJkiRJkiQ5CjXKkCRJkiRJkiRJkiRJchRqlCFJkiRJkiRJ&#13;&#10;kiRJkuQo1ChDkiRJkiRJkiRJkiTJUahRhiRJkiRJkiRJkiRJkqNQowxJkiRJkiRJkiRJkiRHoUYZ&#13;&#10;kiRJkiRJkiRJkiRJjkKNMiRJkiRJkiRJkiRJkhyFGmVIkiRJkiRJkiRJkiQ5CjXKkCRJkiRJkiRJ&#13;&#10;kiRJchRqlCFJkiRJkiRJkiRJkuQo1ChDkiRJkiRJkiRJkiTJUahRhiRJkiRJkiRJkiRJkqNQowxJ&#13;&#10;kiRJkiRJkiRJkiRHoUYZkiRJkiRJkiRJkiRJjkKNMiRJkiRJkiRJkiRJkhyFGmVIkiRJkiRJkiRJ&#13;&#10;kiQ5CjXKkCRJkiRJkiRJkiRJchRqlCFJkiRJkiRJkiRJkuQo1ChDkiRJkiRJkiRJkiTJUahRhiRJ&#13;&#10;kiRJkiRJkiRJkqNQowxJkiRJkiRJkiRJkiRHoUYZkiRJkiRJkiRJkiRJjkKNMiRJkiRJkiRJkiRJ&#13;&#10;khyFGmVIkiRJkiRJkiRJkiQ5CjXKkCRJkiRJkiRJkiRJchRqlCFJkiRJkiRJkiRJkuQo1ChDkiRJ&#13;&#10;kiRJkiRJkiTJUahRhiRJkiRJkiRJkiRJkqNQowxJkiRJkiRJkiRJkiRHoUYZkiRJkiRJkiRJkiRJ&#13;&#10;jkKNMiRJkiRJkiRJkiRJkhyFGmVIkiRJkiRJkiRJkiQ5CjXKkCRJkiRJkiRJkiRJchRqlCFJkiRJ&#13;&#10;kiRJkiRJkuQo1ChDkiRJkiRJkiRJkiTJUahRhiRJkiRJkiRJkiRJkqNQowxJkiRJkiRJkiRJkiRH&#13;&#10;oUYZciMnF8oLC89Xq+mJheeqI+U3i5TOFo+mzy88Pf9K+ScLn509kj4xTenU9DOzuxefP1M8kD68&#13;&#10;+PxkeW95y/UpnagOzd9908LpPdNfWHx+fPZb1dtWFk4/mooDKa3O7yp+Zv/C2Z3VW65bWNyR3rxv&#13;&#10;4eSD0zceSulYur18w+GF1W2z11+/5q3VTz6ycFYe/5eLxx8ry2tvWDz+WHHLdTdcs+7r9q/5vutf&#13;&#10;c3zh9Df2v2btcUO1eN/66/zR6748Dnlc8jjlccvjeHlc8zj/aNzzPFyelzxPed7yPOZ5zfOc5z2v&#13;&#10;g7wu8jrJ6yavo7yu8jqrrT+SJJfg2r8yFxceLVcn5ycpfa04PD+7+Os/K75RPLvwk5MvTp+ZpvTb&#13;&#10;6XPpxCylD80fnK8u/vw39n+yOrb4fGX/oerpxd+/7eDvlE/OU3rr4bvLHy7+/Ke/9p/KJ4qU3vi1&#13;&#10;D5dPLP7+9Qc/UDy++P43XnNr8YPF17/mmltWji4eP135jUu++uB7V45WKf3zg+9ZeWzhP7v2V1Ye&#13;&#10;W3yfn7jj3QfWfOXLbr7kK97+rgOPlQv3rfvj+955yf/p7SuDNr/O/LrzOORxyeOUxy2PYx7XPM55&#13;&#10;3PM85HnJ85TnLc9jntc8z3ne8zrI6yKvk7xu8jrK6yqvs7j+SJJchvJMP5RnSJJ8aeWZfijPkONT&#13;&#10;owxH4cXZudnZKqVz08PlNxafny7/avapWUrPpIequ6q1xoePz3/5+vUGiX+71mCRGy1iYwa5TC+v&#13;&#10;s7zu8jrM6zKv07xu8zqO65skOQ7PpHPFxUlKXy3/YXZm8cefqP5icnLh+8tPz4/NU/q5Ax+7dGH9&#13;&#10;hpUPXroAzxfy8cKfXKZ5neV1l9dhXpd5neZ1m9dxXN8kyXEoz7CLyjMkye0oz7CLyjPk9tUow0F4&#13;&#10;Ph1PP1x4ZvLXxUOTlJ6Z3p8+tPj8eHH3/GfXGl7yHUdiowLZJy+v47yu8zrP6z7vg7g/SJL98PHi&#13;&#10;+OT8NKX7qi9NTxUp/dqD91bHFn/+ppt+89JvnOTfaIkXwmSfzOs4r+u8zvO6z/sg7g+SZD+UZzgG&#13;&#10;5RmSHLbyDMegPENqlGFfnFwoz89Sem72ndlX0pW3uMlvjVNrKCBHbN4XeZ/kfZP3UW1/kSQb8Xx1&#13;&#10;obxYpPSF4u/LM+WVW6jmW6/GC1ZyzOZ9kfdJ3jd5H8X9RZJsRnmG3LryDEl2U3mG3LryDIesRhl2&#13;&#10;0vPVanpi4an556Yfq1JaLT48/6lr6g0BJLdu3kd5X+V9FvcfSXI55vcIvmv+cDo+Tem1N5UrR1P9&#13;&#10;gpPk1s37KO+rvM/i/iNJLkd5hly+8gxJNqs8Qy5feYZDUKMMO+Hz5ePFdyYpnZzfN71tni69xcwN&#13;&#10;GmPIvfXyPsv7Lu/DuD9Jklvz78rH0nML3/3g71VPFym94u1uxUvutXmf5X2X92HcnyTJrSnPkM0r&#13;&#10;z5DkcpVnyOaVZ9hHNcqwFc9PnpocqVI6OfujorxpgwN8kq2Z92Xep3H/kiTXnacfpnPzlN517cer&#13;&#10;p6f1C0SS7Zn3Zd6ncf+SJNeVZ8juKs+Q5NaUZ8juKs+wy2qUYSNenJ6tnp2ndGry8OyjRXLHGLIP&#13;&#10;Xt6ned/mfRz3N0mOxVPF2eLCPKUPTh+Yr879RhLZB/M+zfs27+O4v0lyLMozZP+UZ0jyxcozZP+U&#13;&#10;Z9hFNcpwTz1bPJoeWbha3JHevG+Dg3iSvTHv47yv434nyaH62eLrxbOLT19zzS0rR+f1Cz2S/THv&#13;&#10;47yv434nyaEqz5DDUZ4hOVblGXI4yjPsghpluFQvpNPVyUlKJ6s/Lm6d1A/aSQ7HvM/zvo/1gCT7&#13;&#10;6vHq9PR8ldLN13zCLXvJgZv3ed73sR6QZF+VZ8jxKM+QHKryDDke5Rm2oUYZLsVz1ZHyb6cprc7u&#13;&#10;rN6ywYE6yeGa932uA7E+kGRf/Hrxvflzk5RuvObW4gepfsFGcrjmfZ/rQKwPJNkX5RlyvMozJIei&#13;&#10;PEOOV3mGTapRhrvydPXl2YNFSsfK8tobvLUSOW4v14FcF2K9IMmuem/xxekz05Re+bKbDzw2q1+g&#13;&#10;kRyPuQ7kuhDrBUl2VXmGZFaeIdlX5RmSWXmGTahRhttzcqG8sPDU5OHZR2YbHJST5GVznch1o1ZP&#13;&#10;SLIl16rSxYUfKB+Yr87rF2Ikmc11IteNWE9Isi3lGZJbVZ4h2VXlGZJbVZ7hXqhRhlvyYjo/O1el&#13;&#10;dLL4w9mvH6ofiJPkS5nrRq4jsb6QZFOem58vLhYp/eK1s9nTk/oFF0m+lLlu5DoS6wtJNqU8Q3Kn&#13;&#10;yjMku6I8Q3KnyjNcphpleFUvzs7NzlYpnagOzW8+UD8AJ8mtmutIriux3pDkXnkmnSsuTlL694f+&#13;&#10;c/nkvH6BRZJbNdeRXFdivSHJvVKeIbks5RmSbSnPkFyW8gyXoUYZbmi+84MGGZLL9kcNM5frTKw/&#13;&#10;JLks828W+A8Ykss21xW/wURyr5VnSO6V8gzJppRnSO6V8gx3o0YZvtjJ2ru7eYslkntvrjO57tTq&#13;&#10;EUnu0PxetW7hS3KvzXXGe2STXLbyDMmmlGdI7pXyDMmmlGe4EzXK8EWemjw8+8isfqBNkntlrjux&#13;&#10;HpHkTv1A+cB8dV6/YCLJvTLXnViPSHKnyjMkm1aeIbls5RmSTSvPcDtqlOElT1dfnj1Q1g+wSbIp&#13;&#10;1+rQg0W9PpHkVv3D4gvTZ6b1CySSbMp7iy9eqkOxPpHkVpVnSLatPENyt8ozJNtWnuFW1Cgzcs9V&#13;&#10;R8q/naZ0rCyvvWFf/eCaJBvzch3KdSnWK5J8Kb9efG/+3CSlV77s5gOPzeoXRiTZlLkO5boU6xVJ&#13;&#10;vpTyDMmuKM+Q3KnyDMmuKM9wK2qUGakX0unq5CSl1dmd1Vs2OrAmyZbMdSnXqVi/SDJ7vDo9PV+l&#13;&#10;dOM1txY/SPULIpJsy1yXcp2K9Ysks/IMya4qz5DcqvIMya4qz/BqapQZqSerPy5undQPqEmyK+Y6&#13;&#10;FesXSWZvvuYT1dPT+gUQSXbFXKdi/SLJrDxDsuvKMyQ3U54h2XXlGW6kRpmRebZ4ND1S1g+kSbKr&#13;&#10;5roV6xnJ8frZ4uvFs6l+wUOSXTXXrVjPSI5XeYZk35RnSEblGZJ9U57hC9UoMxIvTs9Wz85TWi3u&#13;&#10;SG/eVz+IJsmumutWrmOxvpEcj6eKs8WFeUqvueaWlaPz+oUOSXbVXLdyHYv1jeR4lGdI9lV5hmRW&#13;&#10;niHZV+UZvlCNMiPx1OTh2UeL+gE0SfbFXMdifSM5Hj84fWC+Oq9f4JBkX8x1LNY3kuNRniHZd+UZ&#13;&#10;kvIMyb4rz3BNjTID9/zkqcmRKqVjxS3X3XBN/eCZJHvj5TqW61qsdySH6zz9MJ2bp/SKt79rwwsb&#13;&#10;kuyLuY7luhbrHcnhKs+QHIryDDle5RmSQ1Ge4ZoaZQbuyfKT5S37NzhwJsmemutarHckh+s793+8&#13;&#10;enpav6Ahyb6a61qsdySHqzxDcmjKM+T4lGdIDk15ZtxqlBmoz5ePF9+Z1A+YSXIo5joX6x/J4fh3&#13;&#10;5WPpubJ+AUOSQzHXuVj/SA5HeYbk0JVnyOErz5AcuvLMONUoM1BPzu+b3javHyyT5FDMdS7WP5LD&#13;&#10;8d0P/l71dFG/cCHJoZjrXKx/JIejPENy6Moz5PCVZ0gOXXlmnGqUGZjnq9X0xMJjxS3X3XBN/WCZ&#13;&#10;JAfj5TqX616shyT769FydXJ+4j2vSQ7fXOdy3Yv1kGR/lWdIjkV5hhyu8gzJsSjPjFONMgPz1Pxz&#13;&#10;049VGxwok+RAzXUv1kOS/fWu+cPp+LR+wUKSQzXXvVgPSfZXeYbk2JRnyOEpz5Acm/LMuNQoMxQn&#13;&#10;F8rzs5RWiw/Pf8qdZEiOyFz3ch2s1UeSvfF8daG8WKT02pvKlaOpfqFCkkM1171cB2N9JNkf5RmS&#13;&#10;Y1WeIYejPENyrMoz41KjzEB8bvad2VdS/QCZJMdiroOxPpLsj18o/r48U9YvUEhyLOY6GOsjyf4o&#13;&#10;z5Acu/IM2X/lGZJjV54ZhxplBuKp6Wdmdxf1g2OSHIu5Dsb6SLI/fmj+4Hw11S9MSHIs5joY6yPJ&#13;&#10;/ijPkBy78gzZf+UZkmNXnhmHGmUG4vHpRyf/7lD94Jgkx2Kug7E+kuyP//rwHeUT0/qFCUmOxVwH&#13;&#10;Y30k2R/lGZJjV54h+688Q3LsyjPjUKNMzz2fjqcflvUDY5Icq7kuxnpJsrs+XhyfnJ/WL0hIcqzm&#13;&#10;uhjrJcnuKs+Q5IuVZ8j+Kc+Q5IuVZ4atRpmee2by18VDk/pBMUmO1VwXY70k2V3vq740PVXUL0RI&#13;&#10;cqzmuhjrJcnuKs+Q5IuVZ8j+Kc+Q5IuVZ4atRpme+8z0/vShsn5QTJJjNdfFWC9Jdtdfe/De6lhZ&#13;&#10;vxAhybGa62KslyS7qzxDki9WniH7pzxDki9Wnhm2GmV67vHi7vnP7qsfFJPkWM11MdZLkt31TTf9&#13;&#10;pve+JskXmOtirJcku6s8Q5IvVp4h+6c8Q5IvVp4ZthpleurF2bnZ2SqlY8Ut171uf/2gmCRH6+W6&#13;&#10;mOtkrJ8ku+OZdK64OEnpFfveteGFCEmO1VwXc52M9ZNkd5RnSHJj5RmyP8ozJLmx8syw1SjTU89N&#13;&#10;D5ffKDc4ICZJXjLXyVg/SXbHr5b/MDuT6hcgJMl1c52M9ZNkd5RnSPLqyjNk95VnSPLqyjPDVKNM&#13;&#10;Tz1d/tXsU7P6wTBJct1cJ2P9JNkdP1H9xeRkql94kCTXzXUy1k+S3VGeIcmrK8+Q3VeeIcmrK88M&#13;&#10;U40yPfWZ9FB1V1U/GCZJrpvrZKyfJLvj+8tPz4/N6xceJMl1c52M9ZNkd5RnSPLqyjNk95VnSPLq&#13;&#10;yjPDVKNMTz1RfXz+y9fXD4ZJkuvmOhnrJ8nu+HMHPlY+Oa9feJAk1811MtZPkt1RnuELfdOhO4sn&#13;&#10;ipQ+Mv/TdKK48nl83NB8z01/UB0rUrq9vH++Ok/pxv23FT9I9cdxnMozZPeVZ0jy6sozw1SjTE9d&#13;&#10;nd9V/Mz++sEwSXLdtTr5b/fV6yfJ7vj6gx8oHp/ULzxIkuu+YeWDl+pkrJ8ku6M8wzVzY8iJ2enp&#13;&#10;hSrV1slbr7+7fHJW/7q+e3D+mXRimmqv90uTb8/OzNYf948bfB3HpTxDdl95hiSvrjwzTDXK9M3J&#13;&#10;hfLCwmNlee0N++oHwyTJy16uk7lu1uopydZc25UXF77yZTcfeGxWv/AgSa6b62Sum7GekmxPeYbZ&#13;&#10;tUaQd6zcUz6ZUm2dZD8y+0w6Xlx5/Ebfpy/m57/mX02+dakhJr7ebHz8Rt+Pw1eeIburPEOSW1Oe&#13;&#10;GaYaZXrm+Wo1PVFucCBMktzQXDdjPSXZnkfL1cn5Sf2CgyS5sbluxnpKsj3lmXH74/veecmXn/2l&#13;&#10;A0cWvufa36+eWhjXSXatUWZ17etf9UsHvj9b+GB/G0fWnvfa6/7+bAuNMpdfbx6njb4fx6M8Q3ZP&#13;&#10;eYYkt6c8Myw1yvTMc+X3Z48W9YNgkuTG5roZ6ynJ9vyb8nB1NtUvNEiSG5vrZqynJNtTnhm5lxtd&#13;&#10;csPIr3zt96ofLj6P6yT7keLh9PTa173qlw58b9bfxpH8vF/+T37hwHy23ihzukq115t9+Zd+8cDh&#13;&#10;xeNefuAXL73ute/T1wYh7l55huye8gxJbk95ZlhqlOmZZ4tH0+eL+kEwSXJjc92M9ZRke/5Z8Y3i&#13;&#10;2VS/0GA/fPV17105WqX0npv+oDpWpPS700cmJ+cpfXa2Pq/frI7Mz01TOlI9PXk+XTGuA+7OE7PT&#13;&#10;0wvVlfHN4/6lybcv/WZ3npe1t4J4avH3N+6/rfhBqs8n+2Gum3EdkGxPeabf7jbPXCzXPtZ+MWPt&#13;&#10;I6XnyrWPK38fzX9/tlz7WL9l+9pbBOfvEx/fNfPzPF+ufaR0plz7uPJ5fHz2dLn2kdLz5dpH/fXK&#13;&#10;M+NSniG7pzxDkttTnhmWGmV65un5V8o/KeoHwSTJjc11M9ZTku35yckXp89M6xca7Kb5QOK+9OXp&#13;&#10;qSLV5pP9Ms+jg6Z+metmnE+S7SnP9Mtl55nc6JIbRnIDTHxcNv99bhzJDSaxcaTr5oaXZ8u1jyuf&#13;&#10;x8dlT5VrH1caivK4xcdtV3mmn8ozZPeUZ0hye8ozw1KjTM98dvZI+sS0fhBMktzYXDdjPSXZnr+d&#13;&#10;PpdOzOoXGuyW7y8/PV+trvymb5xHDsOD88+kE9P6/LNb5roZ549ke8oz/XCv8ky8s0pugImPy+ZG&#13;&#10;mdhg0pdGmXgHndwAs1mjzMly7ePKHXWW1SgTlWf6oTxDdk95hiS3pzwzLDXK9MxT08/M7i7qB8Ek&#13;&#10;yY3NdTPWU5Lt+aH5g/PVVL/QYDdc1m9as1/mtzaI64HdMNfNOG8k21Oe6bZ7nWe22yiTHxcbTPrW&#13;&#10;KJMbXnIDzFYbZeJbTsXHLUt5ptvKM2T3lGdIcnvKM8NSo0zPfGZ6f7qjqB8EkyQ3NtfNWE9Jtuev&#13;&#10;P/jJ6tisfqHBds0HC3G+OC7zwWJcH2zXXDfjfJFsT3mmmzaVZ3KjTG6QyXeKiY/LDqVRJt9R5ply&#13;&#10;7WPrjTK5wSaPW3zcspVnuqk8Q3ZPeYYkt6c8Myw1yvTMk+W95S3X1w+CSZIbm+tmrKck23Nl/6Hq&#13;&#10;6Wn9QoPtmG9VH+eJ4/b28v756ry+XtiOuW7GeSLZnvJMt2w6z4z1jjJ9aZTJyjPdUp4hu6c8Q5Lb&#13;&#10;U54ZlhpleuaJ6tD83TfVD4JJkhub62aspyTb820Hf6d8cl6/0GCz3rj/tuIHKdXmh1zzxOz09EJ1&#13;&#10;ZZ3E9cNmzXUzzhPJ9pRnumFbeSbeUSY3wsTHZfveKJPfMmmnjTJNvfVSVJ7plvIM2T3lGZLcnvLM&#13;&#10;sNQo0zNPTO+Z/oI7ypDkls11M9ZTku351sN3lz+c1S802Kz5lvRxfsgX6q0LumGum3F+SLanPNMN&#13;&#10;28ozuVHmu8XRyalJSg9P/7o8Nq0/Lvv/VI/OVquUvlUcmZyYjKdR5r8XhyfHJu01ymTlmW4oz5Dd&#13;&#10;U57pl286dGfxRJHSe276g+pYceUtJ/O/c5+dfaN4NqX0pcm3Z2dm7Kp5vj4y/9N0YuE7Vu4pn0pX&#13;&#10;5jfOO7ulPDMsNcr0zOOz36retlI/CCZJbmyum7GekmzPn/7afypd+LVnW795zX776uveu3K0qq8n&#13;&#10;NmOum3FeSLanPNOubeeZ782enJxdfPq6w7cc+N40pV8++PH5Y1X9cdmPTB5KT85Suu7wfzzw7cXj&#13;&#10;/qj64vR42b9GmfnsicnpxR+/bt9vHPhukdIX538/O1XVH5997fW/fuA7i8d9svrCdLVs/q2XovJM&#13;&#10;u8ozZPeUZ7pp/vcqv7VkvkNanD8O0yPV05Pn05WGqLg+2K7yzLDUKNMzj08/mooD9YNgkuTG5roZ&#13;&#10;6ynJ9nzj1z5cPjGtX2iwGfNvqsR5Ia+m/6Bp11w347yQbE95pl3bzjM3XnNrcXSS0j89+PMH/qFK&#13;&#10;6eaDs/mRqv647MH5Q5O13zzNjTL/4t+858D35+sHIedS/fFd8/vVU5PnFp/ecH25cmSyeB1vf8eB&#13;&#10;v59v3iiz9ri/Wzzu5f/kFy6N038tvlY8k+qPa0p5pl3lGbJ7yjPdMt9RJDdKxPniOM3rwVtJdkN5&#13;&#10;ZlhqlOmZq/O7ip/ZXz8IJklubK6bsZ6SbM/XH/xA8fikfqHBZpxNP3/p1rxxXsirmddNXE9sxlw3&#13;&#10;47yQbE95pl3byjOfqi6/hc+rfunA92frjTLfrVJ616HfnX+/euk7xMRGmZcf+MUD31t8fvv00/Nj&#13;&#10;8/rju+av7P/96qly/XWvPe9/uu8/HvjWPKW/qL45O17VH5+NjTK5wSg+rinlmXaVZ8juKc90w185&#13;&#10;tN7IGeeHfKH5zkJ5vcR1xGaUZ4alRpmeuTq7s3rLBgfBJMmNzXUz1lOS7bn2H+R+A6I983six3kh&#13;&#10;r+afFevvdR7XE5sx1804LyTbU55p17byzO3l/fPV+ZVGl9go81y59lFvmMmNMv/0pp8/8J3F43LD&#13;&#10;Sf7N8fhzuua/eORXV9beWio/73xHmc9X/9/sWPXSb6n0o0aZL/3igfnicS8/u95g1Nb8yTPtKs+Q&#13;&#10;3VOeade275DHfvvW6+8u197aM64r7q3yzLDUKNMzV4s70pv31Q+CuRzzgfrpyV9W9y6G/fxsdXJ0&#13;&#10;ltKFdLo6merzwaubxy2P4/OTo8W3Jik9V3139tXqyjg/kx6qDi7+/nhx9/xnR7C+T0zvmf78SkrP&#13;&#10;Tv58es9iHE5Ofr/61eP1x3E55roZ1yfJ9nzNNbesHJ3XLzTYjN+sjszPTVNtXsirmddNXE9sxlw3&#13;&#10;47yQbE95pl3byjM/euueB1cOHJm9oFHm8Kw6svBsufZxpWEmN5DcNf+/J0+sPf5yo8xao83hWfcb&#13;&#10;ZfKt/tcaXI6UV553vqNMbpTJr/v5cu0jpQvl2seVhpp8R5n8ffKdeeLP22vlmXaVZ8juKc+0Y34L&#13;&#10;nXyHkDgv5FbM68dbMjWrPDMsNcr0zNXJB6dvPFQ/CObuzA0aGmK6YW6sOZk+Nb19Vp+v3pluL99w&#13;&#10;+EqDUHy98XW7c9RyzXUzjjfJ9pyu/Ib/iGlR73XNnZjXTVxPbMZcN+O8kGxPeaZd28ozH5n/aTpR&#13;&#10;pB+99dLLf3K9AeRVh9918O8mVxpGom9b+T9m82K9seaFjTJrv0n+ZKr/nK6YD2B+fN87L437jxpl&#13;&#10;Fq/j2/OU/rfJA+mxWf31frc4Onlm8tJ3lPnsbP3OLvHn7bXyTLvKM2T3lGfasa1/BzlM83qK64x7&#13;&#10;ozwzLDXK9Mx84B4Pgrkzc0OCBplu29cGkvx88/OPr+ulzA018ftxh16um3GcSbbnqw++d+VoVb/Q&#13;&#10;YDP6jSXuRAdL7ZrrZpwXku0pz7RrW3nmhXdY+f7syh1lfuzsfzjwt/OU/pdrbp3998Xnv1P81+lj&#13;&#10;05Te+ch/qb67+PMfO/D2g48uvO7wfzzw7erKWzfdV31p+kxR/zldc+3W/mtvHRXvKPNj1/6vB7+e&#13;&#10;1l/nd9KV1/0/H/rVg39brj/uhXeUyXfiaavRSZ5pV3mG7J7yTLPmt8qJ80AuQ2/F1IzyzLDUKNMz&#13;&#10;j1W3zf7VwQ0Ogrkjz0y/Wjw0rY8zu+2p9N+m/6Wqz2dXzG+ttNMGrNxYE78vd+jluhnHmWR7/vNX&#13;&#10;vWflsap+ocFmjPNBbse4ntiMuW7G+SDZnvJMu8b5aNqDs4fTarHeKLPWAHLdg+848N/nKf2P//nn&#13;&#10;Dn5t8bD/4cF/f+j/nSw+P7z++XWv+g8Hvzm/cgea26b3zdfuJHOxXPuof/+u+aXJt2dnZlcaZdYa&#13;&#10;fr41X2+U+Ua68nqzuYHmR2+9dPmOMu+ffmr+9Lz+/Zs2ric2ozxDdk95plnvS+289SDH4Wz6+cnJ&#13;&#10;eX3dcbnKM8NSo0zPPFbdWv3kIxscBHNHPj85WnxrUh9n9sOuNcw8kx6q7qrqz3Onxu/PHXq5bsbx&#13;&#10;Jdme/+zaX1lZu0V7vNBgM8b5ILdjXE9sxlw343yQbE95pl3jfDTthXLtI6X/vfi/0g8Xvvb6Xz/w&#13;&#10;neJK48iP3XTZyw0ja3ecWWukOZD+aP74JKXz5dpHfxpl8vM8WDyUni7X7xDz3Wr9TjlrDUBrDUJr&#13;&#10;rzO71hj06JqXG2p+ed8nqifKK+MWv3/TxvXEZpRnyO4pzzRrW3dU4zj8ZnVkfm5aX3dcrvLMsNQo&#13;&#10;0zOPzcrjNx7c4CCYO3Knd/xgtzyZPjV9f1Wf36Y8PfnL6t5Uf167Nf4c7tDLdTOOL8n2/IlXvdt/&#13;&#10;xLRonA9yO8b1xGbMdTPOB8n2lGfaNc5H0+bGkXPl2kdK3y7+cXJyktID6Yvl49OU7pjcl75XpfSJ&#13;&#10;6Z8Xa+vkB7Onpmu/4ftcufbRv0aZbH7e3539YHJq8cfvPPR/Vmuv8zX7f+3A3xVX/Ddfu3P23cXf&#13;&#10;31v+xXStsSaPU1deb1xPbEZ5huye8kwzvvo6b9XC5ozrj8tVnhmWGmV65rGyvPaGfRscBHNHxvFl&#13;&#10;P80NT6uzO6u3bDDPSzfdXr7hcErPVd+dfbWqP59lWfu53JmX62YcX5Lt+cqX3XzAf8S0Z5wPcjvG&#13;&#10;9cRmzHUzzgfJ9pRn2jXOR9Pmho/cOJIbYJ4t1z5SOlWufVz5/Ey59pHS8+XaR3furLJd8/POjS/5&#13;&#10;deXXmz1drn3UG4Pi92vLuJ7YjPIM2T3lmWZ806E7iyeKVBt/ci+84cCtxQ9SfR1yOcozw1KjTM88&#13;&#10;Vtxy3ev2b3AQzB0Zx5f99mzxaHqkrM/zssyNOOdnq5Ojs/rPX7bx53OHXq6bcXxJtucr9r1rwwsN&#13;&#10;NmOcD3I7xvXEZsx1M84HyfaUZ9o1zkfb5kaQ3AiTG0my8Q4yXbmzyk7NDTP59eaGmGxsCOra643r&#13;&#10;ic0oz5DdU55pxrdef3f55CzVxp/cC3NjVlyHXI7yzLDUKNMzjxXvu/61Bzc4COaOjOPLYXi8uHv+&#13;&#10;s0u889KJ6T3Tn19p/q264vPgDi3W62YcX5Lt+eNvf+eGFxpsxjgf5HaM64nNmOtmnA+S7SnPtGuc&#13;&#10;j7aNDTDZrjaKLMv4OqNdfd1xPbEZ5Rmye8ozzfiOlXvKp1KqjT+5F+bGrLgOuRzlmWGpUaZnrh34&#13;&#10;vub4BgfB3JFxfDkMn538+fSeqj7f2/WZ9FB1V1X//k0Znw93aPG+S3Uzji/J9vzxff4jpk3jfIzd&#13;&#10;j8z/NJ0o6uN0e3n/fHVef/zYjePEZsx1M84HyfaUZ9o1zge5HeN6YjPKM2T3lGea8T03/UF1rEi1&#13;&#10;8Sf3Qo0ye6s8Myw1yvTM2gEwd2UcXw7D5ydHi29N6vO9VU9P/rK6N9W/b9PG58XdGceXZHvGCww2&#13;&#10;a5yPsfqlybdnZ2b18Yl+szoyPzetf/1YjePDZo3zQbI94/5ks8b5ILdjXE9s1jgfJNsz7k/ujRpl&#13;&#10;tmf+habc8JE/j4/jxmqUacY47uynGmV6Zjz45e6M48theSzdXr7hcH3eX8oz068WD03r36ct4/Pj&#13;&#10;7ozjS7I944UFmzXOx1jdaqNMflz8+rEax4fNGueDZHvG/clmjfNBbse4ntiscT5Itmfcn9wbNcps&#13;&#10;zTxOcfyyGma25mbjyOUYx539VKNMz4wHv9ydcXw5LFdnd1Y/vVKf9+ip9N+m/6Wqf33bxufJ3RnH&#13;&#10;l2R7xgsLNmucj7GqUWZnxvFhs8b5INmecX+yWeN8kNsxric2a5wPku0Z9yf3Ro0yV3e7jR0aZq7u&#13;&#10;dseTOzOOO/upRpmeGQ9+uTvj+HJYnpjeM/35lfq8Z9caad7S4XUQny93Zxxfku0ZLyzYrHE+xqpG&#13;&#10;mZ0Zx4fNGueDZHvG/clmjfNBbse4ntiscT5Itmfcn9wbNcps7G4bOjTMbOxux5VbM447+6lGmZ4Z&#13;&#10;D365O+P4clieTJ+a3j6rz3u2a2+1FI3Pl7szji/J9owXFmzWOB9jVaPMzozjw2aN80GyPeP+ZLPG&#13;&#10;+SC3Y1xPbNY4HyTbM+5P7o0aZV7sshs5NMy82GWPLzc2jjv7qUaZnhkPfrk74/hyWG7WKHN+tjo5&#13;&#10;Oqt/XVeMz5e7M44vyfaMFxZs1jgfY1WjzM6M48NmjfNBsj3j/mSzxvkgt2NcT2zWOB8k2zPuT+6N&#13;&#10;GmXW3esGDg0z6+71OHPdOO7spxplemY8+OXujOPLYfmSjTLp9vINh+uP75q1581dGceXZHvGCws2&#13;&#10;a5yPsapRZmfG8WGzxvkg2Z5xf7JZ43yQ2zGuJzZrnA+S7Rn3J/fGsTfKNN24MfaGmabHe6zGcWc/&#13;&#10;1SjTM+PBL3dnHF8Oy2cnfz69p6rP++rszuotPZj/+Ly5O+P4kmzPeGHBZo3zMVY1yuzMOD5s1jgf&#13;&#10;JNsz7k82a5wPcjvG9cRmjfNBsj3j/uTeONZGmbYbNsbaMNP2uI/FOO7spxplemY8+OXujOPLYalR&#13;&#10;hi80ji/J9owXFmzWOB9jVaPMzozjw2aN80GyPeP+ZLPG+RiK36yOzM9NUzoxOz29UNX/ftnmn3Nf&#13;&#10;+vL0VHHlQCk6tDwU1xObNc4HyfaM+5N749gaZbbaqHHj/tuKH6Qr+Wezr7u9vH++Or/y+Fdf996V&#13;&#10;o1X9cdGxNcxsNo5cjnHc2U81yvTMePDL3RnHl8NSowxfaBxfku0ZLyzYrHE+xqpGmZ0Zx4fNGueD&#13;&#10;ZHvG/clmjfPRN3ODSj64eev1d5dPzq68vr3KH/nn5oOmOK6bmQ+0PlWtN9bE798X4+tis8b5INme&#13;&#10;cX9ybxxLo8xW80XOE0eqpyfPpytfv1mDR2x40TCzsZuNI5djHHf2U40yPTMe/HJ3xvHlsNQowxca&#13;&#10;x5dke8YLCzZrnI+xqlFmZ8bxYbPG+SDZnnF/slnjfHTVeMeW2BDzUi47f+SDqHwwFX/eTu3rgVN8&#13;&#10;HWzWOB8k2zPuT+6NQ2+U2er/r7xUg0x2swaPl8od222YeamfPxQ3G0cuxzju7KcaZXpmPPjl7ozj&#13;&#10;y2GpUYYvNI4vyfaMFxZs1jgfXTf/h0f+j5dludXfdMqPi1+/LOPr7bpxfNiscT5Itmfcn2zWOB9d&#13;&#10;MeaMrR7YRJedE7baIJMflxt6tvr8Z9PPT07Or/y8rhufP5s1zgfJ9oz7k3vj0Btl8v/bxNed3axB&#13;&#10;JrtZg8dLNcpkt9ow09RbXLblZuPI5RjHnf1Uo0zPjAe/3J1xfDksNcrwhcbxJdme8cKCzRrno6tu&#13;&#10;tZGl7272Hz1dMz5/NmucD5LtGfcnmzXOR9tu9U4xW3VZjTI5Z8Tvn80HSZv9vIPzz6QT0/rXx+/T&#13;&#10;l4On+PzZrHE+SLZn3J/cG4feKJPNeSHngjcdurN4oti8QSa7WYPHVv//JDfM5Aad/Hx+d/pIrxp7&#13;&#10;d+pm48jlGMed/VSjTM+MB7/cnXF8OSw1yvCFxvEl2Z7xwoLNGuejq8bnPXTj6++q8XmzWeN8kGzP&#13;&#10;uD/ZrHE+2narjTLxwCb+fXazxpWtutmdZPJbQsWveyk3e51bPcBq2/i82axxPki2Z9yf3BvH0iiz&#13;&#10;Wzdr8OhLzmjbzcaRyzGOO/upRpmeGQ9+uTvj+HJYapThC43jS7I944UFmzXOR1eNz3voxtffVePz&#13;&#10;ZrPG+SDZnnF/slnjfLRtbCDJDSr5N6tj48sNB269agNLfPx2zV8fv298fvHrNnOvvm/TxufNZo3z&#13;&#10;QbI94/7k3qhRZmtu1uChUWZrbjaOXI5x3NlPNcr0zHjwy90Zx5fDUqMMX2gcX5LtGS8s2KxxPrrq&#13;&#10;Zrf4H4rvLz89X61S7fV31fj82axxPki2Z9yfbNY4H22b78yy1QaXvW6UmU0/f+mtBeL3ze72wG6z&#13;&#10;O+Js9S0W2jI+XzZrnA+S7Rn3J/fG3f67OxY3a/DQKLM1NxtHLsc47uynGmV6Zjz45e6M48thqVGG&#13;&#10;LzSOL8n2jBcWbNY4H103HxQt29vL++er8/r4RHMjS/z63ZrfMzu+3q4bx4fNGueDZHvG/clmjfPR&#13;&#10;N/e6USYfJMXvm93tQVO8g070s7NvFM+m+td1xfh82axxPki2Z9yf3Bs1ymzNzRo8dptfxuJm48jl&#13;&#10;GMed/VSjTM+MB7/cnXF8OSw1yvCFxvEl2Z7xwoLNGudjrOYDqDg+0d0eVA3NOD5s1jgfJNsz7k82&#13;&#10;a5yPvtn3RpnNDmA+Va3fYSd+XVeMz5fNGueDZHvG/cm9UaPM1twsX+w2v4zFzcaRyzGOO/upRpme&#13;&#10;GQ9+uTvj+HJYapThC43jS7I944UFmzXOx1jVKLMz4/iwWeN8kGzPuD/ZrHE++uZeN8rs9VsvbXYA&#13;&#10;o1GGVzPOB8n2jPuTe+Nu/90di5vlC40yW3OzceRyjOPOfqpRpmfGg1/uzji+HJYaZfhC4/iSbM94&#13;&#10;YcFmjfMxVjXK7Mw4PmzWOB8k2zPuTzZrnI++udeNMpvlnFdf996Vo1VKJ2anpxeq+tdv5mZvvaRR&#13;&#10;hlczzgfJ9oz7k3ujRpmtuVmDh0aZrbnZOHI5xnFnP9Uo0zPjwS9354V0ujqZ6uPMYahRhi80ji/J&#13;&#10;9owXFmzWOB9jdbMDpOxuD6qGZhwfNmucD5LtGfcnmzXOR9/c60aZ3ACTG2Li98/eXt4/X53Xv/6l&#13;&#10;3OwtnbIaZXg143yQbM+4P7k3apTZmps1eGiU2ZqbjSOXYxx39lONMj0zHvxyd56frU6OzurjzGH4&#13;&#10;Uo0y2a43SsXny90Zx5dke8YLCzZrnI+xqlFmZ8bxYbPG+SDZnnF/slnjfPTNvW6UyW61sSU/7kj1&#13;&#10;9OT5dOXr8/PY7oHLZ2ffKJ59wffpmvH5slnjfJBsz7g/uTdqlNmam+UNjTJbc7Nx5HKM485+qlGm&#13;&#10;Z8aDX+5OjTLDdrNGmdOTv6w+Oa9/XVeMz5e7M44vyfaMFxZs1jgfY1WjzM6M48NmjfNBsj3j/mSz&#13;&#10;xvnom001yuQ7y9y4/7ar/rxlu6znv1fG58tmjfNBsj3j/uTeqFFma27W4KFRZmtuNo5cjnHc2U81&#13;&#10;yvTMePDL3fn85GjxrUl9nDkMN2uUOTG9Z/rzK/Wv64rx+XJ3xvEl2Z7xwoLNGudjrGqU2ZlxfNis&#13;&#10;cT5Itmfcn2zWOB99s6lGmWy+U8xuG2beev3d5ZOzlN506M7iiaL+99ncoBOfR1eMz5fNGueDZHvG&#13;&#10;/cm9UaPM1tyswUOjzNbcbBy5HOO4s59qlOmZ8eCXu/Ns8Wh6ZINx5jDcrFEm29U7y8Tnyd0Zx5dk&#13;&#10;e8YLCzZrnI+xqlFmZ8bxYbPG+SDZnnF/slnjfPTNphtlsrlhJh+gbNY4k//+d6ePTE7Or3yfV1/3&#13;&#10;3pWjVf3x+c/jz+2a8XmzWeN8kGzPuD+5N2qU2ZqbNXholNmam40jl2Mcd/ZTjTI9Mx78cnd2tUGC&#13;&#10;y3GrjTLZ56rvzr5a1b9PW8bnx90Zx5dke8YLCzZrnI+xqlFmZ8bxYbPG+SDZnnF/slnjfPTNthpl&#13;&#10;XsrcQBN9qcfF55t9x8o95VMbfF3XjM+bzRrng2R7xv3JvVGjzNbcrMFDo8zW3GwcuRzjuLOfapTp&#13;&#10;mfHgl7vzZPrU9PZZfZw5DLfbKJPtSgNVfF7cnXF8SbZnvLBgs8b5GKsaZXZmHB82a5wPku0Z9yeb&#13;&#10;Nc5H3+xao8xW3ezg5b705empov51XTM+bzZrnA+S7Rn3J/dGjTJbc7P/p3mpRl6+2Ny4HMePyzWO&#13;&#10;O/upRpmeGQ9+uUvT7eUbDtfHmcNwp40y2fz18fs2ZXw+3J1xfEm2Z7ywYLPG+Rir36yOzM9N6+MT&#13;&#10;7epBVVvG8WGzxvkg2Z5xf7JZ43z0zb41ymyWm/JbNMWv66rx+bNZ43yQbM+4P7k3apTZnrkhJr/1&#13;&#10;Y84h8XHc2Ldef3f55Ky+Drlc47izn2qU6ZnHivdd/5rj9QNg7s6uveUOl+NuG2WyJye/X/3q8ZQu&#13;&#10;pNPVyVT/OXtlfB7cocX7LtXNOL4k2/PH971zwwsMNmOcj7F7e3n/fHVeH6eD88+kE9P648duHCc2&#13;&#10;Y66bcT5Itqc8065xPvpmXxpl8vN49XXvXTla1Z9nti93ksnG589mlGfI7inPNKNGGTapRpm9VZ4Z&#13;&#10;lhpleubage9rD25wEMxdeWJ6z/TnV+rjzX67rEaZ7OrszuotC8/PVidHZ/Wft2zjz+cOLW657nX7&#13;&#10;6+NLsj1//O3+I6ZN43yQ2zGuJzbjK/a965JxPki2pzzTrnE++mZXGmXyb2zn39SeTT9/6Te3t3rA&#13;&#10;8v7y0/PVqv59u258HWxGeYbsnvJMM+a3wonjT+6FW81x3JnyzLDUKNMz1w58b7hmg4NgLsXTk7+s&#13;&#10;Pjmvjzv76bIbZbK5Yeb5ydHiW5P6z12W8edyh16um3F8SbbnK96+fkERLzTYjHE+yO0Y1xObMdfN&#13;&#10;OB8k21Oeadc4H32z7UaZ+PO2668c6vdvxsfXw2aUZ8juKc80Y25ciONP7oVvOnRn8URRX4dcjvLM&#13;&#10;sNQo0zOPleW1N+zb4CCYyzHdXr7hcHN3DOHe+kx6qDo422Cel+xeNVjFn8MderluxvEl2Z6vfNnN&#13;&#10;Bx6b1S802IxxPsjtGNcTmzHXzTgfJNtTnmnXOB99s2+NMvmtl353+silO87E79c34+tjM8ozZPeU&#13;&#10;Z5rxxv23Xfp3P44/uRdu9paZ3J3yzLDUKNMzj83K4zce3OAgmEu16bfY4d54cvL71a8er8/vXpnv&#13;&#10;YBOfx06N3587dFE3/+V19fEl2Z4/8ap3r/iPmPaM80Fux7ie2Iw/cce7/UcM2THlmXaN89E3u94o&#13;&#10;k38T+eD8M+nENKUTs9PTC1X9+/TV+HrZjPIM2T3lmWaN408u05zX4rrjcpVnhqVGmZ55rLq1+slH&#13;&#10;NjgI5p6oYabf5vmL87rX5gadC+l0dTLVn9dm5q+L35c79HLdjONMsj3/2bW/4j9iWjTOB7kd43pi&#13;&#10;M+a6GeeDZHvKM+0a56Nv5kaYl3KvG1PuS1+enipS+uzsG8Wziz/+ZnVkfm669z+3K8b1xGaUZ8ju&#13;&#10;Kc80a/73Ns4DuQxzjozrjstVnhmWGmV65rHqttnrr9/gIJh76+W3ZNqrt9jhcs3zVJvHht1po9WZ&#13;&#10;6VeLh6b178cderluxnEm2Z7//OB7Vh6r6hcabMY4H+R2jOuJzZjrZpwPku0pz7RrnA9yO8b1xGaU&#13;&#10;Z8juKc8060fmf5pOFKk2D+QyfM9Nf1AdK+rrjstVnhmWGmV6Zm7YqB0Es1FzA8Rz1XdnX63q88R2&#13;&#10;zPMR56ttt7peckNNW3fCGayX62Ycb5Lt+eqD3iu3TY9UT0+eT6k2L+TVdAvfds11M84LyfaUZ9pV&#13;&#10;nuFOlGfaVZ4hu6c806yvvk4d5PLNufjG/bdd9a09uRzlmWGpUaZnrk4+OH3joQ0OgtmqubHhZPrU&#13;&#10;9PbZlTua5MaI5ydHi29Ntn9nEW5sfmuiPL553OO8dNX81kzPTv58es8Ln79GuD0x1824jki253Tl&#13;&#10;N1aOzusXGmxGB0vciXndxPXEZsx1M84LyfaUZ9pVnuFOlGfaVZ4hu6c8047uLMNlmtdTXGfcG+WZ&#13;&#10;YalRpmeuFnekN++rHwSTJDc2181YT0m252uuucV/xLSo98TmTszrJq4nNmOum3FeSLanPNOu8gx3&#13;&#10;ojzTrvIM2T3lmXbMd5bR+MvdKNe0ozwzLDXK9ExvyUKS2zPXzVhPSbbnjdfc6lagLfrZ2TeKZ1Oq&#13;&#10;zQt5Nb80+fbszKy+ntiMuW7GeSHZnvJMu8oz3InyTLvKM2T3lGfaNb9VjoYZbkdvtdSu8syw1CjT&#13;&#10;M1fndxU/s79+EEyS3NhcN2M9Jdmerz/4geLxSf1Cg804m35+cnKeavNCXs28buJ6YjPmuhnnhWR7&#13;&#10;yjPtKs9wJ8oz7SrPkN1TnumGGma4FfMdZDTItKs8Myw1yvTM49OPpuJA/SCYJLmxuW7GekqyPd/4&#13;&#10;tQ+XT0zrFxpsxvfc9AfVsSLV5oW8mu9Yuad8KtXXE5sx1804LyTbU55pV3mGO1GeaVd5huye8ky3&#13;&#10;zG/JpCGYa56YnZ5eqFL6yPxP04niyvqI64bNKs8MS40yPfP47Leqt63UD4JJkhub62aspyTb86e/&#13;&#10;9p/KJ4r6hQabMV9Yx3khr6bfWGrXXDfjvJBsT3mmXeUZ7kR5pl3lGbJ7yjPdNv+79anqy9NTxZU7&#13;&#10;isR55DDMdxTSGNNt5ZlhqVGmZ56Y3jP9hevrB8EkyY3NdTPWU5Lt+dbDd5c/nNUvNNis+T9a4vyQ&#13;&#10;L/S+tL5O4vphs+a6GeeHZHvKM91QnuFWlGe6oTxDdk95pp/mBoq3Xn93+eTsyh3T8h33srnhgu14&#13;&#10;e3n/fHVen5c8X286dGex1nChIaZfyjPDUqNMzzxRHZq/+6b6QTBJcmNz3Yz1lGR7vu3g75RPzusX&#13;&#10;GmzW/JtJ+VaucZ7INf3mdTfMdTPOD8n2lGe6oTzDrSjPdEN5huye8gxJbk95ZlhqlOmZJ8t7y1vc&#13;&#10;UYYkt2yum7GekmzPlf2Hqqen9QsNtmP+DZc4Txy3+Teg4nphO+a6GeeJZHvKM91SnuFGyjPdUp4h&#13;&#10;u6c8Q5LbU54ZlhpleuYz0/vTHUX9IJgkubHPFA+kD0/r9ZRke/76g5+sjs3qFxpsV29dwDVn089P&#13;&#10;Ts7r64Pt+hv71+tmnC+S7SnPdFN5hmvKM91UniG7pzxDkttTnhmWGmV65qnpZ2Z3F/WDYJLkxua6&#13;&#10;Gespyfb80PzB+WqqX2iwG+aDhThvHLb5YDGuB3bDXDfjvJFsT3mm28oz41Se6bbyDNk95RmS3J7y&#13;&#10;zLDUKNMzn509kj4xrR8EkyQ3NtfNWE9Jtudvp8+lE7P6hQa7Zb5VfZw/DsMTs9PTC9WVt6qI889u&#13;&#10;metmnEeS7SnP9EN5ZtjKM/1SniG7pzxDkttTnhmWGmV65un5V8o/KeoHwSTJjc11M9ZTku35yckX&#13;&#10;p89M6xca7KY37r+t+EHyVgZD8b60Po95XuN8s5vmuhnnk2R7yjP9Up4ZlvJMP5VnyO4pz5Dk9pRn&#13;&#10;hqVGmZ55tng0fb6oHwSTJDc2181YT0m2558V3yieTfULDfbDfCDxjpV7yqfSlbc2+NLk27Mzs5S+&#13;&#10;WR2Zn5umdKR6evJ8uvKbvnEdcHfm8c3mcf/sbH1/5Xl5z01/UB0rUnr1de9dOVrV55P9MNfNuA5I&#13;&#10;tqc802/lmW4oz4xLeYbsnvIMSW5PeWZYapTpmefK788eLeoHwSTJjT1XHSm/WdTrKcn2/JvycHU2&#13;&#10;1S80SJIb+7Xi8HytbsZ6SrI95RmS3J7yDNk95RmS3J7yzLDUKNMzz1er6YmyfhBMktzYXDdjPSXZ&#13;&#10;nkfL1cn5Sf1CgyS5sbluxnpKsj3lGZLcnvIM2T3lGZLcnvLMsNQo0zcnF8oLC4+V5bU37KsfCJMk&#13;&#10;L3u5Tua6WaunJFtzbVdeXPjKl9184LFZ/YKDJLlurpO5bsZ6SrI95RmS3JryDNld5RmS3JryzDDV&#13;&#10;KNNTV+d3Ff9WowxJvqS5Tsb6SbI7vmHlg8Xjk/qFB0ly3VwnY/0k2R3lGZK8uvIM2X3lGZK8uvLM&#13;&#10;MNUo01NPVB+f//L19YNhkuS6uU7G+kmyO/7cgY+VT87rFx4kyXVznYz1k2R3lGdI8urKM2T3lWdI&#13;&#10;8urKM8NUo0xPfSY9VN1V1Q+GSZLr5joZ6yfJ7vj+8tPzY/P6hQdJct1cJ2P9JNkd5RmSvLryDNl9&#13;&#10;5RmSvLryzDDVKNNTT5d/NfvUrH4wTJJcN9fJWD9JdsdPVH8xOZnqFx4kyXVznYz1k2R3lGdI8urK&#13;&#10;M2T3lWdI8urKM8NUo0xPPTc9XH6jrB8MkyTXzXUy1k+S3fGr5T/MzqT6hQdJct1cJ2P9JNkd5RmS&#13;&#10;vLryDNl95RmSvLryzDDVKNNTL87Ozc5WKR0rbrnudfvrB8QkOVov18VcJ2P9JNkdz6RzxcVJSq/Y&#13;&#10;964NL0BIcqzmupjrZKyfJLujPEOSGyvPkP1RniHJjZVnhq1GmZ57vLh7/rP7NjgoJsmRmutirJck&#13;&#10;u+ubbvrN8olp/UKEJMdqrouxXpLsrvIMSb5YeYbsn/IMSb5YeWbYapTpuc9M708fKusHxSQ5VnNd&#13;&#10;jPWSZHf9tQfvrY6V9QsRkhyruS7Gekmyu8ozJPli5Rmyf8ozJPli5Zlhq1Gm556Z/HXx0KR+UEyS&#13;&#10;YzXXxVgvSXbX+6ovTU8V9QsRkhyruS7Gekmyu8ozJPli5Rmyf8ozJPli5Zlhq1Gm555Px9MPy/pB&#13;&#10;MUmO1VwXY70k2V0fL45Pzk/rFyIkOVZzXYz1kmR3lWdI8sXKM2T/lGdI8sXKM8NWo8xAPD79aCoO&#13;&#10;1A+MSXIs5joY6yPJ/vjGr33Ye2GTHLW5Dsb6SLI/yjMkx648Q/ZfeYbk2JVnxqFGmYF4avqZ2d1F&#13;&#10;/eCYJMdiroOxPpLsjx+aPzhfTfULE5Ici7kOxvpIsj/KMyTHrjxD9l95huTYlWfGoUaZgfjc7Duz&#13;&#10;r6T6wTFJjsVcB2N9JNkfv1D8fXmmrF+YkORYzHUw1keS/VGeITl25Rmy/8ozJMeuPDMONcoMxcmF&#13;&#10;8vwspdXiw/OfuqZ+gEySQzXXvVwHa/WRZG88X10oLxYpvfamcuVoql+gkORQzXUv18FYH0n2R3mG&#13;&#10;5FiVZ8jhKM+QHKvyzLjUKDMwT80/N/1YVT9IJsmhmuterIck++td84fT8Wn9QoUkh2que7Eekuyv&#13;&#10;8gzJsSnPkMNTniE5NuWZcalRZmCer1bTEwuPFbdcd4M7y5AcspfrXK57sR6S7K9Hy9XJ+UlKr3j7&#13;&#10;uza8YCHJoZjrXK57sR6S7K/yDMmxKM+Qw1WeITkW5ZlxqlFmoJ6c3ze9bb7BwTJJDsRc52L9Izkc&#13;&#10;3/3g71VPF/ULF5IcirnOxfpHcjjKMySHrjxDDl95huTQlWfGqUaZgfp8+XjxnUn9YJkkh2Kuc7H+&#13;&#10;kRyOf1c+lp4r6xcuJDkUc52L9Y/kcJRnSA5deYYcvvIMyaErz4xTjTID9+Tsj4rypvoBM0n21VzX&#13;&#10;Yr0jOVzfde3Hq6en9QsYkuyrua7FekdyuMozJIemPEOOT3mG5NCUZ8atRpmBe37y1ORIldKx4pbr&#13;&#10;brimfuBMkr3xch3LdS3WO5LDdZ5+mM7NvSc2yf6b61iua7HekRyu8gzJoSjPkONVniE5FOUZrqlR&#13;&#10;ZiSemjw8+2ixwcEzSfbEXMdifSM5Hj84fWC+Oq9f2JBkX8x1LNY3kuNRniHZd+UZkvIMyb4rz3BN&#13;&#10;jTIj8eL0bPXsPKXV4o705n31A2iS7Kq5buU6FusbyfF4qjhbXJin9Jprblk5Oq9f4JBkV811K9ex&#13;&#10;WN9Ijkd5hmRflWdIZuUZkn1VnuEL1SgzMs8Wj6ZHyvpBNEl21Vy3Yj0jOV4/W3y9eDbVL3RIsqvm&#13;&#10;uhXrGcnxKs+Q7JvyDMmoPEOyb8ozfKEaZUbqyeqPi1sn9QNpkuyKuU7F+kWS2Zuv+UT19LR+wUOS&#13;&#10;XTHXqVi/SDIrz5DsuvIMyc2UZ0h2XXmGG6lRZqReSKerk5OUVmd3Vm/Z4ICaJNsy16Vcp2L9Isns&#13;&#10;8er09HyV0o3X3Fr8INUvgEiyLXNdynUq1i+SzMozJLuqPENyq8ozJLuqPMOrqVFm5J6rjpR/O03p&#13;&#10;WFlee8O++oE1STbm5TqU61KsVyT5Un69+N78uUlKr3zZzQcem9UviEiyKXMdynUp1iuSfCnlGZJd&#13;&#10;UZ4huVPlGZJdUZ7hVtQow0uerr48e6Dc4OCaJBtyrQ49WNTrE0lu1T8svjB9Zlq/MCLJpry3+OKl&#13;&#10;OhTrE0luVXmGZNvKMyR3qzxDsm3lGW5FjTJ8kacmD88+MqsfYJPkXpnrTqxHJLlTP1A+MF+d1y+Q&#13;&#10;SHKvzHUn1iOS3KnyDMmmlWdILlt5hmTTyjPcjhpl+GInF8oLC08Wfzj79UP1A22SXJa5zuS6U6tH&#13;&#10;JLlD16rKxYW/eO1s9vSkfsFEkssy15lcd2I9IsmdKs+QbEp5huReKc+QbEp5hjtRoww39GI6PztX&#13;&#10;pXSiOjS/+UD9gJskd2quK7nOxPpDksvy3Px8cbFI6d8f+s/lk/P6BRRJ7tRcV3KdifWHJJelPENy&#13;&#10;r5RnSDalPENyr5RnuBs1yvCqXpydm52tNMyQ3L0/apC5XFdivSHJvfJMOldcnPgPGZK7N9eRXFdi&#13;&#10;vSHJvVKeIbks5RmSbSnPkFyW8gyXoUYZbsl85wdvyURyu+a64Q4yJNs2/2aBW/6S3K65bvgNJZJt&#13;&#10;K8+Q3KnyDMmuKM+Q3KnyDJepRhluz8nau7uldGry8Owjs/qBOElmc53IdaNWT0iyJfN71X6gfGC+&#13;&#10;Oq9fcJFkNtcJ73FNsmvKMyS3qjxDsqvKMyS3qjzDvVCjDHfl6erLswcWHivLa2/YVz8oJzkiL9eB&#13;&#10;tbrwYFGvFyTZVf+w+ML0mWlKr3zZzQcem9UvxEiOx1wH7i2+eKkuxHpBkl1VniGZlWdI9lV5hmRW&#13;&#10;nmETapThUjxXHSn/dprS6uzO6i0bHaCTHKx53+c6EOsDSfbFrxffmz83SenGa24tfpDqF2gkh2ve&#13;&#10;97kOxPpAkn1RniHHqzxDcijKM+R4lWfYpBpluFQvpNPVyUlKJ6s/Lm6d1A/USQ7HvM/zvo/1gCT7&#13;&#10;6vHq9PR8ldLN13yienpav2AjORzzPs/7PtYDkuyr8gw5HuUZkkNVniHHozzDNtQowz31bPFoemTh&#13;&#10;anFHerO3ZiJ7bd7HeV/H/U6SQ/WzxdeLZxefvuaaW1aOzusXciT7Y97HeV/H/U6SQ1WeIYejPENy&#13;&#10;rMoz5HCUZ9gFNcqwES9Oz1bPzlM6NXl49tEipWPFLdfdcE39IJ5kh7y8T/O+zfs47m+SHIunirPF&#13;&#10;hXlKH5w+MF9d+Iq3v2vDCz2S3THv07xv8z6O+5skx6I8Q/ZPeYYkX6w8Q/ZPeYZdVKMMW/H85KnJ&#13;&#10;kSqlk+Uny1v2b3BAT7I1877M+zTuX5LkuvP0w3RuntI793/cLYDJjpn3Zd6ncf+SJNeVZ8juKs+Q&#13;&#10;5NaUZ8juKs+wy2qUYSd8vny8+M4kpZPz+6a3zZM7zpBNeHmf5X2X92HcnyTJrfl35WPpuYXvfvD3&#13;&#10;qqcLv9FENmHeZ3nf5X0Y9ydJcmvKM2TzyjMkuVzlGbJ55Rn2UY0y7KTnq9X0xMJT889NP1altFp8&#13;&#10;eP5TGmfIXZn3Ud5XeZ/F/UeSXI5Hy9XJ+UlKd80fTsenKb32pnLlaKpfSJLcunkf5X2V91ncfyTJ&#13;&#10;5SjPkMtXniHJZpVnyOUrz3AIapRhP5xcKM/PUnpu9p3ZVxafnpp+ZnZ3kRbF96OTf3eo3hBAjtm8&#13;&#10;L/I+yfsm76Pa/iJJNuL56kJ5sUjpC8Xfl2cWn39o/uB8dfHX//rwHeUT0/oFJzlm877I+yTvm7yP&#13;&#10;4v4iSTajPENuXXmGJLupPENuXXmGQ1ajDAfh+XQ8/XDhmclfFw9NUnpmen/60OLz48Xd85/dly69&#13;&#10;xczr9tcbCsheeXkd53Wd13le93kfxP1BkuyHjxfHJ+enKd1XfWl6qkjp1x68tzq2+PM33fSbly5I&#13;&#10;X7HPrYLZf/M6zus6r/O87vM+iPuDJNkP5RmOQXmGJIetPMMxKM+QGmU4Ei/Ozs3OVimdmx4uv7H4&#13;&#10;/HT5V7NPzVJ6Jj1U3bX48xPVx+e/fH1Kq/O7ip9Za6gpy2tvWGuwiY0K5DK9vM7yusvrMK/LvE7z&#13;&#10;us3rOK5vkuQ4PJPOFRcnKX21/IfZmcUff6L6i8nJhe8vPz0/Nk/p5w58rHxy4esPfqB4fPG4V77s&#13;&#10;5gOPzeoXwuQyzessr7u8DvO6zOs0r9u8juP6JkmOQ3mGXVSeIUluR3mGXVSeIbevRhlyIycXygvl&#13;&#10;2q3DVtMTC8+V3589WqR0tng0fX7h6flXyj9Z+OzskfSJ6ZW3uFm7w8cdC0+W95a3XL/W+HBo/u6b&#13;&#10;Fk7vmf7C4vPjs9+q3rZy6a1xUnHgSoPE6uzO6i3XLSzuSG9ea5yYfHD6xkMpHUu3l284vLC6bfav&#13;&#10;Dq55a/WTjyyclcdvXPs8N/TkO+YU77v+tWt/vvA1xzdozBiaxfvWX2eRX/flccjjkscpj9tiHF+/&#13;&#10;mIc8rnmcfzTueR4uz0uepzxveR7zvOZ5zvOe10FeF3md5HWT11FeV3md1dYfSZJLcO1fmYvllfcI&#13;&#10;/pvycHV28dd/VnyjeHbhJydfnD4zTem30+fSidmVW6j++oOfrI4tPl/Zf6j6/9m7sydJijtP4PMn&#13;&#10;7H9Q+0es2c6OrVmU7cO+7tM+rvnTmu2j1mw0Gh1M6JiRkACBQGK4pEIgEBIIdHEJQXEfAsTZCBAi&#13;&#10;kbhBgA6EOFaTW9E9P0vkUd6RV1dltH+Mh4/Rne4ZnekZHuH+Dfc39v7+f591/tEb6//13Dnta3t/&#13;&#10;/j8fPqN9NU2n/+PhLx594iRuwP/733wmvbxX/r/9zT995KW91zcf+dRR/+tZH//IS7vT6d/97cc+&#13;&#10;8uKe/+U//MNHuhv3//y3f3/UuJGPJ1n+0//5v8f8j8fMb/xPNuPfGf/u+Bzic4nPKT63vzvr2OcY&#13;&#10;n2t8zvG5x/cQ30t8T/G9xfcY32t8z/G9RzuIdhHtJNpNtKNoV9HO8vZHkuQ6dD0zDl3PkCRZ1vXM&#13;&#10;OHQ9Q9anoAxJkiRJkiRJkiRJkiSrUFCGJEmSJEmSJEmSJEmSVSgoQ5IkSZIkSZIkSZIkySoUlCFJ&#13;&#10;kiRJkiRJkiRJkmQVCsqQJEmSJEmSJEmSJEmyCgVlSJIkSZIkSZIkSZIkWYWCMiRJkiRJkiRJkiRJ&#13;&#10;kqxCQRmSJEmSJEmSJEmSJElWoaAMSZIkSZIkSZIkSZIkq1BQhiRJkiRJkiRJkiRJklUoKEOSJEmS&#13;&#10;JEmSJEmSJMkqFJQhSZIkSZIkSZIkSZJkFQrKkCRJkiRJkiRJkiRJsgoFZUiSJEmSJEmSJEmSJFmF&#13;&#10;gjIkSZIkSZIkSZIkSZKsQkEZkiRJkiRJkiRJkiRJVqGgDEmSJEmSJEmSJEmSJKtQUIYkSZIkSZIk&#13;&#10;SZIkSZJVKChDkiRJkiRJkiRJkiTJKhSUIUmSJEmSJEmSJEmSZBUKypAkSZIkSZIkSZIkSbIKBWVI&#13;&#10;kiRJkiRJkiRJkiRZhYIyJEmSJEmSJEmSJEmSrEJBGZIkSZIkSZIkSZIkSVahoAxJkiRJkiRJkiRJ&#13;&#10;kiSrUFCGJEmSJEmSJEmSJEmSVSgoQ5IkSZIkSZIkSZIkySoUlCFJkiRJkiRJkiRJkmQVCsqQJNfi&#13;&#10;a+1r7RvNdPr/2u6//t+TJFmD+kOSJEmSJEmS3GwFZUiSS/lO+0775zSdntOc03xzazr9++2/3/6X&#13;&#10;3en009uf3j5zMp0+lh5LT0765UiSPJnUH5IkefC+277bvpem06vT1emGtu996b700G6/HDfDuH7K&#13;&#10;v7davr+h9nt3ujs9uNsvR5K5Q+eTk/18SpLkKp60QZkj6Uh6ejKdPpAeSI/uzjzogeqfp5+nx3f7&#13;&#10;x/FoejT9YtJ/Peu01F4Pq92WfDw9np6a9I9v046TB+Pt6fZ03+5sQjD39Ob05oJJvxxJ8uT04fRw&#13;&#10;OjLpXx+E/9Z2//XLjV39IUlyHb7Yvti+0kynN6Yb0+17/39uc25z6d7/n9qc2pw7mU4/uf3J7dN2&#13;&#10;p9N/2v6n7TP2/v+05rTm/D13mp3myr3X/Sz9LD289/d/av/UvpP69Z9s/rH9Y/un1O93w0vSJenq&#13;&#10;pl+Om+Fb7Vvt71P/ewu/mb6Zvtf0y50sDrXfrzdfb77b9MuRPHw3rb8eOp/oDzlmN+33RvLk86QN&#13;&#10;ypzRnNFcMO1fGIQPpYfS45N+uXX78e2Pb39xt//+/9L8S/PVSf/1rNOh9vrR7Y8e9Y32jfat1C9/&#13;&#10;oo33jePIjy/8YvPF5l8n/fI8Of1x+nG6pe23g/AzzWeasybHtp74yz7lSZInlzEwkfcH4cnaH+gP&#13;&#10;SZLL+Hr7evtmM51e2FzYXNH0+49l/cT2J7a/tOdu2k337Jy8WwGaGBy3gjLHb7+CMuTmuOn99dD5&#13;&#10;RH/IMbnpvzeSJ5/VBmU+tf2p7dN3Zzdmefl1KSjDeRxqr+G16dqjEzF5+RPtdem6tNv2jydXUGaz&#13;&#10;/FLzpea8yWzrh7DbGuLipv/6RX2zfbP9XZolt/P2cEu6Jd290y9Hkjw5rTUooz8kSS7is+nZ9PxW&#13;&#10;ebxo3Z7XnNdc1kyn77fvtx+kae94xqqJwXErKHP89isoQx6+Y+mvh84n+kOOwbH83kiefFYblAn/&#13;&#10;tfnX5lvNdPqX9i8nZCn40oldUIYfdt722m6322fu+UH7wYEkXiNZGwGL/HhyBWU2y9KE5ReaLzRf&#13;&#10;m/Rfv6x/bv/cvptmSxm+0r7Svt70X0eSPLkt9TvhyRqUCfWHJMnjGU/IxoNbeT+Ze3ZzdnPx1nR6&#13;&#10;ZboyXZem0zvSHelne39+c7o53bUznV6aLk3X7NX3z80/N+dM+uVzL04Xp6v2Xp8f11g1MThuBWWO&#13;&#10;334FZcjDc2z99dD5RH/ITXZsvzeSJ5/VB2XCbsmtu3f79ayqoAzncdH2elBbhz2cHk5HJv33Lyko&#13;&#10;s1mWJizXHZQhSbKz1O+EJ3tQhiTJ43lFuiL9KPX7xzAmCB5Lj6UnJ/3yJeNJ2KvT1emGtl9v7lPp&#13;&#10;qfTspF/P2DQxOG4FZY7ffgVlyMNzbP310PlEf8hNdmy/N5Inn4Iy/+7Htj+2/YU9X2hfaF/Z6te3&#13;&#10;rIIynMdF2+u5zbnNpU2/nnUbKy7l719SUGazLE1YCsqQJE+EpX4nFJQhSdZorDj2D9v/cHTcKe8f&#13;&#10;w1+lX6XfbPXLL+oP0w/TTW2//rCbgP9O0y83Nk0MjltBmeO3X0EZ8uAda389dD7RH3ITHevvjeTJ&#13;&#10;p6BM5peaLzXnTY4lDt/fp95FPeigTExAPN8+3768NZ0+mh5Nv5jMliB7MD2YHtuddTDRIeX1zOvb&#13;&#10;7dvtO3vl/9D+oX37Q3YXaJ356+c1Pv+83jC2BMrLDRlbbOX1he+077R/Tv1yJ9pl2+uJWtL/1fbV&#13;&#10;9rdN//2GPFFBmYNu18t6WMcZv5fc0oRlBGXy1+fm75Mb/978dxTO+++L33NePuyOZr+9Qv+t7f6b&#13;&#10;Tp9rn2tf2Jp9vnemO9P9ez6Znky/mswG4OL1eT0nyt+1v2v/kKbTp9PT6dm9P74v3Zce2p1On0hP&#13;&#10;pKf3/v+N9o32rTR8XHE+zT+XwzpfkWTJUr8TrjsoE+fPF9sX21ea6fTx9Hh6ajLrB2ILpHgyKPqD&#13;&#10;vJ5V1R+SJI9n90DWy02/Xww/23y2+cpkfefnN9s329+l6fSj2x/d/vxu//0+03ymOWvSL7esMc4S&#13;&#10;/8544jf6ofw+KPq1vJ5FXXVi8Pft79s/ptlx3ZPuST/fnd3Hx7hI9+9b5/XLkIc1rrCo8fn9Mv3y&#13;&#10;6P1uXHcdSUfS05Pp9Lftb9u3mvJW9+sOyrzXvte+n/rXT0PXUYvajYN27S6vP/48f33Jofa77qDM&#13;&#10;WNoVeZiOtb8eOp+MtT+Mz+eZ9Ex6bms6vT/dnx7ZnR3fr9tfty9uzc7/efllXfa+PP48jjf6xbgO&#13;&#10;WnUe52Q7j4/19zavh3V9HGrHq3nYx7ns92d8cDmrDcoM/X0syZXXu6gnOijzbvtu+16aTn+afpru&#13;&#10;3JlOP9d8rjl70n+/kp/Y/sT2l/b8Xvpeur6ddRj5+5T8RvONozdueb3hshMSP04/Tje3/frCuCDK&#13;&#10;yw3ZneB/vdWvL7wh3ZBu26fcibbUHqODLu2peE26Jt24T32r+oP0g30TtnGBUmpn6wrKHHa7ntdN&#13;&#10;Oc5/3P7Hfc8zqzrUUcYKXHm5cN7zaAys5eXDuCD78Ouf25pOT21Obc6d9F9f8qzmrObre9W83L7c&#13;&#10;vtbM6luXceG70+w0Vzb99y8ZAc1fpF+kX0779XYrnp26T7nYczV/PUkelic6KBMDYLekW9LdO7Pg&#13;&#10;Z/4+Q17QXNBc3hwbkPjlZFb/suoPSZLHM/qb/Hwcnt+cf7Rfysut6m/a37QvbR0bwO3GQXKH7vdK&#13;&#10;xkBw3AeXxitKdhMUnbGC7bL90aITg/GgQQQwuieY95soyW232+0vT45tTf3E7qy+dbkp4wpDvtS+&#13;&#10;1L7azD7X+B7z48mN+91uYP6Z6ay+dQdlbk+3p/v2qSdc1xbmMU6X1x+/g/z1JYfa76pBmbG0K3KT&#13;&#10;HGt/PXQ+2fT+MAIFMRH91earzTeb/vuXjP4o5iW6lUN+2s7Og/n7Dbnofflt6bZ0797/x+eTvz68&#13;&#10;Pl2fdndm5YY82c/jY/29ldyU6+NQO17MTTvORb8/44OrWW1QJp7kjz3u8r8PSxOX81qawF41KBM/&#13;&#10;tNOb05sLJv36lzVOhM+mZ+da0uyudFd6YJ96wmVvRM9szmwumvbrC/MLvHmNE11eXzhJk/T8Vr/c&#13;&#10;ibbUXmNA4eZ0c7prp//30X7nXQFkyKjnlO1Tts/Y7b/fjenGdPve33+5+XJz4bT/96sGZTalXQ+5&#13;&#10;acdZOs+s6tCF4UFPDEaH/cntT26fts/r5jW22osbsPx4FjUS4d33sF+gZVFjKcioX1CG5Fg8UUGZ&#13;&#10;6HdL1x+r2gWEf9Iu/4Sc/pAkeTzjycv8PBzG/femrxj5evt6+2YznZ7WnNacP+n/O5Y1+rN4ojZ/&#13;&#10;35LzTgx+0H5w9InMbuLhsq3+6xb1qnRVum6vvvx4FnXTxhVKduOiz0zKDwIu6k/ST9LtO4IyQ+13&#13;&#10;2aDMWNoVuYmOtb8eOp9san8YKyZcnC5OVzX9+lc15t9ixe/8/UvOe1/+/fT9o+MI+d+XnDdgUMt5&#13;&#10;fKy/t9xNuz4OteP53NTjnPf7Mz64HqsNysRAeNwo5X8fxg1QXHDk7zNkaQJ72aBMLOVZujHLjdfF&#13;&#10;CgfzJspiYnZoKa3oCPLy4bwTA2H8+/J6cmMiprSEa8mLmouaK5p+fRE4WXaCZFVL7TWCMrH1Spyw&#13;&#10;8tflCcJljSUM8/ojWR4XlqWJqmWDMpvWrktu6nFGYjWWDiwtIZibvz53U4Iy3UDaHW05iR3//ljx&#13;&#10;KP/7kvH6ZZfojKT5vJ93/r6l33MYv2tBGZJjcd1BmUX73TCuR4aOJ/eKdEX60d775ccxZO39IUny&#13;&#10;+MZEUHdffbzr/3iCdNEJnRNtbMkw9IRpbvTHsQLc0BPr8SRtPJCVH0fu0MRgTLxdni5PPzjO66If&#13;&#10;HDq+3NjaMT+uIRe9vjmocYXceOJ6qN3mxvEO/fvuTnenB/f581BQZrGgzFjaFbnJjrW/HjqfbGp/&#13;&#10;2I1rXp369eXG+OlXmq80O1uzlUY+33x+rhVmY8WE/P1LDt2Xfzd9N12b+n8+5FDAoLbz+Fh/b+Gm&#13;&#10;Xh+H2vHx3fTjHPr+jA+u1+qDMvH6oQuF2GIof58h1x2UiYnRvL4wkm9DSyXFkxul4EgYFyBDgZTS&#13;&#10;hUkEKvLXl+yW7juyTz0lY4+4vJ7cmPAvrSAUF4x5uYOy1F4jKBOv+1b6Vrom9V+36AVfybObs5uL&#13;&#10;t/r155/PuoMym9quc8dynGFpgjAuxPLXL+pBTQzmXpYuS99Ps70W84nXWOqwu3C7tR2+4IwVm/Lj&#13;&#10;KhkX8vH7zOsL43yzm3bTPTv9C6JY0i9WpFn0CQpBGZKbZqnfCfPz9ZAxQZLXk59nY6IlX9o0+s/o&#13;&#10;L2IJ1Lye3Dgv58dTstb+kCS5mFemK9N1qX/+zY2VO+JJ7diyJp4Ez+s90Q5tuR398Z3pznT/7mwF&#13;&#10;57yeP7V/at9Js5Xc8nrCeCJyaIB2aGIwN8Yx4knJeCAp6ovPN64DhgbO48nh/LiG3PRxhXhdjDPl&#13;&#10;9YWxoupN6aZ0x85sK+L8gZtoD7GiQV5PSUGZxYIym96uyDE5tv566HySe9j94Wvta+0bTb+eMPqX&#13;&#10;I+lIemp67Hg+2KeesPvcfzUpr5AfPp2ePnq/nZfPXfS+PM7/sWJavE98L9EP5uMVubWex8f2ews3&#13;&#10;9fo41I6P76Yf56Lfn/HB1RSU+ffXR0OJAEv++vCedE/6+e6s3JDrCsr8uv11++JWv54wAgr5hc2Q&#13;&#10;cWI9pzmn+eZWv94w9gzMy4eliYdYaSE+37xcbtcxXrtPPV0y88wP/X94S7ol3b3Tryc3Tmh5+TAm&#13;&#10;WPJyB2WpveZBmW4Fi26prvx14bzBodyhCZ48Gb6uoMymt+twLMeZW5qwHGtQJgbW5r2gCK9N16Zb&#13;&#10;2n59YTcA9Z2mX67kg+nB9Ng+9eR2N3RPT/rlS0a/FE9G5PXlCsqQ3DRL/U6Y36iV7LbC7G7s8vK5&#13;&#10;iwZawqGJmkX7yVr7Q5LkYnYD4d3S8Z/e/vT2mZP+eXjImCA4rzmvuayZPUkYK3/k77eqQ+MP4bL9&#13;&#10;8Q3phnTrTr++8IH0QHp0t18unHdiMMZV4snRvJ6SQ/17GBMcefncsYwrxPeZl8+9L92XHtrtly8Z&#13;&#10;97vnNuc2lzb9+nIFZeYLyoylXZFjcmz99dD5JNyU/vDedO/R+bVYkSF32fN1rMydH1fYbXX/033K&#13;&#10;5c57Xx4BoVVXOqn9PD6239umXx+H2vH+juU45/3+jA+uR0GZrFzsGRZLWuXlYsmiSL7m5XPXFZTp&#13;&#10;OvKb2n49YSQo83LzOnSC+E76Tvpx6pcLh26kI9mbl8vNg0qx9Fqp/ugA83pyh5Z0LSU6D8pSe82D&#13;&#10;MmFpz8MIGuWvHzKSuHl9cYGaPxG0rqDMprfrcCzHmVuasFx0ArDk0I3SuiYG4zzwftv91y8/ZNyo&#13;&#10;5fWGi7bboRUO4kIjLzevcbylpfNCQRmSm2ap3wnnDcpck65JN7b98mH3pM1N+5Sb1whwR3+Y1x/O&#13;&#10;O7BSa39IklzOGH8YGkhd1BhP+VH60dGJoJfal9pXm9n7Lmr0X/n7hPE+ebl57XqzD9Kx64cv7/br&#13;&#10;j6X283LhvBOD8/bnJWOgOK83jPv5vFzuWMYVYivKvHy47FaVYWxVUAqchIIy8wVlxtKuyDE6lv56&#13;&#10;6HwSbkp/eKKMlS7y4wpjQjkvlzt0Xx5Gf5aXX1Tn8WOO5fe26dfHoXa8v2M5zqHvz/jgehWUKZSP&#13;&#10;vdbycmEsQTo04L+uoEweIAmj/jiB5uXmNbYSiQRm/j6xN1leLowJh9KSTV0S8rZ9yoWvt6+3bzb9&#13;&#10;cl9rvtZcujVbQi2CSh/+93dL8Q39+0tba0UQJH/9QVtqr6WgTCzZlr8+Pp95V/CJ1+Wfa3hrujXd&#13;&#10;u9Mvt66gzKa363Asx5lbmrAcW1BmXVuLlQa0Yq/I/PW5ERgr/V7CeYOUQ8ZEcF5/KChDctMs9Tvh&#13;&#10;0HVz+Lnmc83Zx6nnxfbF9tWtfrlF/fHe7enxnqC4Ll2Xdvcpl1tbf0iSXI8xLhX392c2ZzZfn/TP&#13;&#10;z8saK/x2/d3N7eL3rUN72udbyy5rHFf3JOZ77V/7fuq/PhyaGIz79XmvP0oOPXEZK47m5XLHMq4w&#13;&#10;9ET3qhOt4dAWA4Iy8wVlxtKuyDG76f310Plk0/rDE2VcP+THFV7QXNB8u+mXyx26L495kbzcsjqP&#13;&#10;/7Wb/nvb9OvjUDve37Ec59D3Z3xwvQrKFMrHhcPQnrwRqMnLh6sGZeKHlZcPu3/nhZPZ1jirGsGM&#13;&#10;/H1ihZ2hz60LtlzS9Mt3ScfLtvqvD0srvvw0/TTduTN7XSm5nG8NlPv55vP7PjE878TFibbUXktB&#13;&#10;maGAS1xI5OVyS597BJBKSyauGpQZS7sey3GWLE1Yji0oE1u75eUWdeh8nr8+dyhpG+f77lv68ApM&#13;&#10;y3p/uj89stt/n1BQhuSmWep3wqGBuQhG5+XCGNAY2qN8XmPJ2vx9PnyevTr1y+XW1h+SJE+sr7av&#13;&#10;tr9tZuMhsTVr6f5/XuP+dWgAOPrZvHwYA6dD/fqJdmhiMJ5Izsst6l3prvTAbr/+cGgLorGMK8TE&#13;&#10;S14uLz/vBM2Q8bnl7xMKyhw/KDOWdkWezB52fx0OnU82pT9c1vgcYsWYWBEktsA5ko6kp6bD/cq6&#13;&#10;gjKxAm5eblGdxxfzsH9vY7k+DrXjcR5nOPT9GR9cr4IyhfJhrAxQOuHGgH23ZdPzW/3yqwZl3mrf&#13;&#10;an+f+uUPy6GluG5KN6U7dvrl4vMrdRSlrUzyJ1VKK6lEAjSvN443f30YF1J5uYO21F5LQZmw22rp&#13;&#10;utQvd3pzenPBccqF0QHk5b+dvp1+mPqvD1cNyoylXY/lOEuWJizHFpSZ94n+Ic9uzm4u3urXH+av&#13;&#10;z41EeF4u7BLuF0375ZZ16PMVlCG5aZb6nbB0HRgO9bvrXgnw+fb59uWt/vuEsbJhXi536Hx9svWH&#13;&#10;JMnDMfrRWNI7+oW4D8/P5yVjRbW8/nBo64IYR8jLHbRDE4NDQYN5vTfdm36+268/HJoYHLq+OWhL&#13;&#10;4wqx5UH++nBd4whhjPfl7xMKyhy//Y6lXZE1elD9dbjq+WReV+0PS0YAIYI4F6eL01XN7P4/Jpbz&#13;&#10;91vUdQVl1nVf7jy+Hg/q9zaW6+NQOx7ncYYH9f0ZHzymoEyhfO496Z7jXghE8CXf8mbVoEy3tPwr&#13;&#10;Tb/8YRnJzfw4w6Eb3ZiQiNfHygunbJ+yfcaHXhd78OUrM0RwKa+3NEH9SHokPTHpvz72cHu3fbd9&#13;&#10;L/XLHbSl9joUlOkmZl5u+uXCUoBrkibpha3+68OhPUVXDcqMpV2P5ThLliYs1zXAVdvE4NDv7bzm&#13;&#10;vOaypl9uWYcuwAVlSG6apX4nHArKxJZKebkTdZ59u337uAOK8waPa+sPSZKbaRcEOLJbnsgP44Gv&#13;&#10;d9p32j+nfj1D/fFFzUVHV/rNyx20Y5kYHMu4wtBxDq0UvahD35+gzPHb79D3ddCW2hXJvuvqr8NV&#13;&#10;zyfzump/mPtwejg9sTu89fK63LSgjPP4wbiu39tYro9D7Xicxxke1PdnfPCYgjKF8iV3mp3myqZf&#13;&#10;X3h5ujz9IM1ev2pQZijpFgP4u2k33b174i1txRNGsKU0URI3rvH6UrDmW+lb6ZrUrz8s7SXXTXh8&#13;&#10;+PhKex6f25zbXNr06z0sS+11KCgTlk5oeXsMY8WY/PVdAOaiSf/1uasGZcbSrsdynCVLv0NBmf3f&#13;&#10;J3997u/a37V/SP1yYVxw5+WW9Yn0RHp62n+fUFCG5KZZ6nfCoaDM0Hl23uvneY1gcP4+YXe9+K2t&#13;&#10;frnc2vpDkuRmGwH/2FI5P8+H3QM0z2/1yw/1x+te4W1ZxzIxOJZxhaHjXPd12NADXIIyx2+/Q9/X&#13;&#10;prQrkmVX7a/DVc8n87pqfxh2Wyb9euvYg8yf36eeMMYXIqjZrax/bTtb+eOWdEu6e2f2gPvQ1sqb&#13;&#10;FpRxHj9YV/29jeX6ONSOx3mc4UF9f8YHjykoUyhfMp48Ld0YhV0i9shk9aDM0N5p8wYTDtpuAvfq&#13;&#10;1D/eS9Il6epm9rqb083prp3+6+5P96dHdvv1hlelq9J1bb9cfO7xutIea7GXYV7vYVlqr/MGZeLz&#13;&#10;ysvH3ogRIIoTcOmCIC4s8/pzVw3KjKVdj+U4S5YmLAVl9n+f/PW5Q+0hzAN7yxrnqbz+UFCG5KaZ&#13;&#10;rxCYm68UmBtBmrxc7nvte+37qV9+UX+WfpYe3u3XHw4Ft8Pa+kOS5Djsnmy9oumf58PShFb0x6Wt&#13;&#10;DuKJ2/fb99sPUr/8QTmWicGh+8hNGVeI7zM/vtx1rcw8tHL3uoMyQ+OMQ8bvojSedtBBmbG0K5LD&#13;&#10;Lttfh6ueT+Z11f4wHFpB5tZ0a7p359iWTN15Li9fshsneK/t1xduWlDGefxwXPb3Npbr41A7/mvH&#13;&#10;cpzhQX1/xgePKShTKD/kk+nJ9My0X2/YBRS6rX3yPw/nDcqEpRVUwrggyssdlqWJh882n22+Mpm9&#13;&#10;LhLB+euG9mh7LD2Wnpz0y0WyOCZQSsnkfAuow7bUXucNykQHXJqg6pKK9+xMp7el29K9+/z9J7c/&#13;&#10;uX3a7uyCMq8/d9WgTDiWdj2W48wVlPlr19XxlwJ44ZF0JD017Zdb1AubC4/ewOX1h4IyJBc1tmSM&#13;&#10;iYTcV9pX2tebfrkhu+uQ99v+eSqMgbC8XMnop/J6wnVdx/0w/TD9tO3XH96Ybky37fTL5dbaH5Ik&#13;&#10;5zOu67/afLX55of8WvO15tKt8hLvq3pZuix9P/XP8+HP08/T47v9cmE8GZuXC6P/y8staoxnRAAj&#13;&#10;HBqfGNvE4FjGFYYmMIe26p7XuD7K6w8XDcrE95DXE676wNzQkv0HHZQJx9KuyDE41v56XeeTIVft&#13;&#10;D4e2mF/0vJ8b4wR5veGmBWXCWs/jY/29bfr1cagd7+9YjvOgvj/jg8cUlCmUn9dr0jXpxrZf/5CL&#13;&#10;BmW6LYRuavv1hLG0XF5uUbsTwdtpthRVGEuL5a8vObQU2cvty+1rzWzFk/jzWOIqry/3z+2f23dT&#13;&#10;PwgTn+sz6Zn03Fb/fbvgwJf3/Le2+69f72FZaq/zBmXC0oRP3LCH+d/PO4ETrisoM5Z2PZbjzC0F&#13;&#10;ZdrtdvvM3f7rF7XWicGhlV4iELjshdVd6a70wIfqKykoQ3JRS4HZMK5r83JDlrbSDM9vzm8ub/rl&#13;&#10;SnZLKd/c9usJr0hXpB+lfrl5jfNznK/z+sOX2pfaV5t++dxa+0OS5HzGgH9+vg1jCe683LJ2T2B/&#13;&#10;sOentj+1ffpu//3CocDDtena1G1tkJcL5115rWRMAMQ4TV5/N05y4aRfLhzLxGA4lnGF0grO4aoT&#13;&#10;mW+0b7RvpfKDXsu+T2ypkNcTrnr/PHSfflhBmbG0K3IMjrW/Xtf5ZMhV+8PuwcKnJ/1y4bwPqpT8&#13;&#10;SfpJun2nX2+4qUGZWs/jY/29bfr1cagd7+9YjvOgvj/jg8cUlCmUn9c4cZ3WnNacP+m/T8lFgzJx&#13;&#10;gs7rCWNFkHjCIS8/ZKzQkgdPwu+m7+51Af1yQ5Y+l26Js+80/T//UfrR0aBHXk/JrkO9ZJ96vtF8&#13;&#10;4+gFYP7nq3ZUJ8pSe100KPNa+1r7RtOvZ8gILuX1lVxXUGYs7Xosx5kb30deXxgddF5uXmudGIzP&#13;&#10;7ePbH993a70wVsyaNwH/i/SL9MvpsXZwvBXJwlUH+kjW5xPpifT0tH8+CeMJ4qGV/XJ3mp3myqZf&#13;&#10;XzhvfxAOTXSEsYJhXr5kbP0UwZ28vjCuX/PyJWvtD0mS8zkUtI+tvYcG5oeMca5uXOV4gdMIig5t&#13;&#10;adDd37661S+fe3e6Oz242y8/ZDchdnvbry/sBrJ/sk+5cCwTg+FYxhWGVtAOY2uMvHzJGD89szmz&#13;&#10;uWjary930aBMLKmfP5AXxufyevt6++YC9cYKBfH95PWGhxWUGUu7IsfgWPvrdZ1Phly1P+xWuP3N&#13;&#10;Vr9c2K0w0m2Jk5cbMs5v8f3k9YabGpSp9Tw+1t/bpl8fh9rx/o7lOA/q+zM+eExBmUL5RY0TZOmG&#13;&#10;LHfRoEwYE6N5fWF0IPGDLE3QRnItJhhKxx177y47od6tcHJT26+35FPpqfTspF9PyZvSTenOtl9P&#13;&#10;yUUnVA7KUntdNCgTDk0AhZHczcsPua6gTDiWdj2W4wy7G6H9AmnhV5qvNDtb0+mD6cH02O5sCb95&#13;&#10;99KsfWLwlnRLununX09uXBh1S0hesjW74I0VEUo3ckPJekEZkosaEwhDK6nE1kfdRMmvJrOV/GJF&#13;&#10;vphgiAByXj6MvZtjxZn8eIb8TvpO+nHq1xt2/WQXWLwh3ZBu23v9JE3SC1uz6/w47kfTo+kXk+n0&#13;&#10;4nRxuqrp15Mb/VJ+PCVr7w9Jksc37rO6lT2/POmfd8Ou3+zuG2IgPx6EKY1fxX1bDPgO3T+EsTVz&#13;&#10;Xl/JoRVG4n42Vq4rLQkfK4l8L30vXT9HfbFFQ15POJaJwdyxjCuc25zbfGurX18Y97nxfUYgO7ZC&#13;&#10;j+8vJorifjivp+SiQZlwaKvk+HwfTg+nJ/b+/w/tH44+8RvXyXHd2rXn+3bKT3TnHlZQJhxLuyI3&#13;&#10;2bH21+s+n5RctT+M887Qg4exYn5pa+g/tX86Wk9skTMUZAw3NSgT1nYeH+vvLdzU6+NQOz6+m36c&#13;&#10;B/X9GR88pqBMofyyxhMV+fvlLhuUebt9e66l4sPoSOKJjaG9hnO7pe+7pcTy45jXmGDJ682NiY5Y&#13;&#10;Ai2vp+TQUv+58y5tddCW2uuyQZmYEMrry30oPZQen/TLD7nuoMxY2vVYjjOc93xUcmiLstonBrth&#13;&#10;tK4fuTxdnn6Q+vUta6xEM7RClKAMyWXtJgaOTOZfwSoCL0MDWrnz9gMlI+gSwZ28/pKxlG7pCY6S&#13;&#10;8z6Zk1t7f0iSnM9YQbIbQJ2n/w1jwDXGDWKcIO4389eXjCe1IxCQH1/J6I9PbU5tzp306y0Z981D&#13;&#10;S9yH0W/HRFx+HLljmRjMHcu4Qqw8/IntT2x/6UP1DTnv9WWMW5XqXzYoE/XG9Wteb8mh18cEVmll&#13;&#10;68MOyoylXZFjcGz99brPJyXX1R8OreyRG/No8Xnmfx9+O307/TCVgzObHpSp9Tw+tt9buKnXx6F2&#13;&#10;fHw3/TgP6vszPnhMQZlC+WWNieXzmvOay5r++4bLBmXCCHx0P8yvT/r1L2tcSNyT7lnoxFsyEpyR&#13;&#10;mMvfL+w6pHkuVHK7b7H7vIee8Fh0Cf2DttRelw3KxAR+6UTfJXXP3B1eSq7kuoMy4Vja9ViOM9pB&#13;&#10;931dNOm/35CCMvMZn1O3wtUdO+UbspJxoXVlunLvXzpLKEeiPH99KChDclW7AYlnJuUJimWNJ3lj&#13;&#10;4CB/30WNG9ihJ5sXNSZEYsnf/H3nVX9IklzEbuWNX06OjWOcMemfh9dtBA5ipY/8eOa164/fSevv&#13;&#10;j2M855n0THpua/Z+Q45tYjB3LOMK8UT2KdunbJ+x23+/Rb053Zzu2pnVX7oOXTYoE8a/P693UWNc&#13;&#10;Ln4/mxqUCcfSrsgxOJb++kSdT3LX1R/GOGo3cbxIYKZkBB1ivq80T7TpQZmw1vP4WH5vuZt2fRxq&#13;&#10;x/O5qcd5UN+f8cFjCsoUyq9q/MBKN5KrBmXCLojy/p53pjvT/buzQEj+fiXjRi4mXOdd+mlRuwuR&#13;&#10;420FFEua5uXm9bJ0Wfp+6tcbxhZQeblNsdRelw3KhPEkTZfU7pYsDONJ8vz183qigjLhWNr1WI4z&#13;&#10;LvhihZloV6WVASKpLCiznDExHEtMf3/v7NStUBBbfsTSjLH04qvtq+1vm349gjIkD8qYAFl05ZYw&#13;&#10;JjhuT7en+3ZnQeb8fVY1AqD3p/vTI7vD5/XcCG7HSmCr7nUd6g9JkssYWwd0K5rd1JYnduY1AqCx&#13;&#10;xU23wu8z09n7rcvoj2OJ8djSNz+eknEfekm6JF3dzO578vcZcmwTgyXHMq4Q9cb9bSngkhsTR6Wt&#13;&#10;OEv1rBqUCWOCYt4nf+MJ9bjuyifQNj0oE46lXZFjcNP76xN9PglPVH8Y5eJ6orR1SX5+iuuQfJ6v&#13;&#10;9P2MJSgT1noe3/TfW8lNuT4OtePF3LTjPKjvz/jgMU/aoEztxl51z6Zn02+2ZnvvPtc+176wtb4n&#13;&#10;fMmDdCzteizHGXYXoF3yOfbmzm8weDh2E68vN/0LlPC76bvp2tQvR5KrGgGSCFhG0Da2Joog4K/S&#13;&#10;r9Kvt8p79R6Uv29/3/4xzY77kfRIemIyeyLppfal9tVmtgd2Xp4kyU0wgqaTNEnPb02nd6Q70s92&#13;&#10;p9Pr0/Xp1nYWuI9+eTftprt3Z1sqxwpseb0HZfTHcd8b/fGRdCQ9NZ0FJWIgOi/Pv3bTxxViheLY&#13;&#10;Mji2Xo/72DxgctjG7+vF9sX2leZYu3x6Mp0+lh5LT+75SvtK+3qz/MrLY3HT2xU5BsfeX2+6sQVO&#13;&#10;XDd0K2p04w5xnZG/vjZrO4+P/ffm+nh/x9KOx3KcXE1BGZIkFzBu2GLCNXfRPU1LxhMVeUAmXHWr&#13;&#10;EJIkSZIkSZIkSbJGBWVIklzAeOIsD66EsURiXm5eI4k8tAVKt5JDl2TOy5MkSZIkSZIkSZIsKyhD&#13;&#10;kuQCRpDllO1Tts/Y7QdYwqvT1emGdra0c+xVmtcXxlKiZzVnNV+f9usLY4/TvDxJkiRJkiRJkiTJ&#13;&#10;YQVlSJJcwgfSA+nR3X6QpeQ/bv/j9hf3PKc5p/nm1jEvbqbTT29/evvMSf/1ue12u/3lyWwP+Px4&#13;&#10;SJIkSZIkSZIkSQ4rKEOS5ArGFkinNqc25076AZdVPaM5o7lwcmxlmle3Zu9LkiRJkiRJkiRJcnEF&#13;&#10;ZUiSXIPvt91/0+n16fp0aztbOWZoi6bwY9sf2/7Cnuc35zeXN9Ppfem+9NDe//+l7f7rvx9JkiRJ&#13;&#10;kiRJkiTJxRWUIUnyAPxj+8f27TRbgebZ9OxRYyul99r32vdTvxxJkiRJkiRJkiTJ9SkoQ5IkSZIk&#13;&#10;SZIkSZIkySoUlCFJkiRJkiRJkiRJkmQVCsqQJEmSJEmSJEmSJEmyCgVlSJIkSZIkSZIkSZIkWYWC&#13;&#10;MiRJkiRJkiRJkiRJkqxCQRmSJEmSJEmSJEmSJElWoaAMSZIkSZIkSZIkSZIkq1BQhiRJkiRJkiRJ&#13;&#10;kiRJklUoKEOSJEmSJEmSJEmSJMkqFJQhSZIkSZIkSZIkSZJkFQrKkCRJkiRJkiRJkiRJsgoFZUiS&#13;&#10;JEmSJEmSJEmSJFmFgjIkSZIkSZIkSZIkSZKsQkEZkiRJkiRJkiRJkiRJVqGgDEmSJEmSJEmSJEmS&#13;&#10;JKtQUIYkSZIkSZIkSZIkSZJVKChDkiRJkiRJkiRJkiTJKhSUIUmSJEmSJEmSJEmSZBUKypAkSZIk&#13;&#10;SZIkSZIkSbIKBWVIkiRJkiRJkiRJkiRZhYIyJEmSJEmSJEmSJEmSrEJBGZIkSZIkSZIkSZIkSVah&#13;&#10;oAxJkiRJkiRJkiRJkiSrUFCGJEmSJEmSJEmSJEmSVSgoQ5IkSZIkSZIkSZIkySoUlCFJkiRJkiRJ&#13;&#10;kiRJkmQVCsqQJEmSJEmSJEmSJEmyCgVlSJIkSZIkSZIkSZIkWYWCMiRJkiRJkiRJkiRJkqxCQRmS&#13;&#10;JEmSJEmSJEmSJElWoaAMSZIkSZIkSZIkSZIkq1BQhiRJkiRJkiRJkiRJklUoKEOSJEmSJEmSJEmS&#13;&#10;JMkqFJQhSZIkSZIkSZIkSZJkFQrKkCRJkiRJkiRJkiRJsgr/5oX2hfa3u9MpSZIkSZIkSZIkSZIk&#13;&#10;eTJrRRmSJEmSJEmSJEmSJElWoaAMSZIkSZIkSZIkSZIkq1BQhiRJkiRJkiRJkiRJklUoKEOSJEmS&#13;&#10;JEmSJEmSJMkqFJQhSZIkSZIkSZIkSZJkFQrKkCRJkiRJkiRJkiRJsgoFZUiSJEmSJEmSJEmSJFmF&#13;&#10;gjIkSZIkSZIkSZIkSZKsQkEZkiRJkiRJkiRJkiRJVqGgDEmSJEmSJEmSJEmSJKtQUIYkSZIkSZIk&#13;&#10;SZIkSZJVKChDkiRJkiRJkiRJkiTJKhSUIUmSJEmSJEmSJEmSZBUKypAkSZIkSZIkSZIkSbIKBWVI&#13;&#10;kiRJkiRJkiRJkiRZhYIyJEmSJEmSJEmSJEmSrEJBGZIkSZIkSZIkSZIkSVahoAxJkiRJkiRJkiRJ&#13;&#10;kiSrUFCGJEmSJEmSJEmSJEmSVSgoQ5IkSZIkSZIkSZIkySoUlCFJkiRJkiRJkiRJkmQVCsqQJEmS&#13;&#10;JEmSJEmSJEmyCgVlSJIkSZIkSZIkSZIkWYWCMiRJkiRJkiRJkiRJkqxCQRmSJEmSJEmSJEmSJElW&#13;&#10;oaAMSZIkSZIkSZIkSZIkq1BQhiRJkiRJkiRJkiRJklUoKEOSJEmSJEmSJEmSJMkqFJQhSZIkSZIk&#13;&#10;SZIkSZJkFQrKkCRJkiRJkiRJkiRJsgoFZUiSJEmSJEmSJEmSJFmFgjIkSZIkSZIkSZIkSZKsQkEZ&#13;&#10;kiRJkiRJkiRJkiRJVqGgDEmSJEmSJEmSJEmSJKtQUIYkSZIkSZIkSZIkSZJVKChDkiRJkiRJkiRJ&#13;&#10;kiTJKhSUIUmSJEmSJEmSJEmSZBUKypAkSZIkSZIkSZIkSbIKBWVIkiRJkiRJkiRJkiRZhYIyJEmS&#13;&#10;JEmSJEmSJEmSrEJBGZIkSZIkSZIkSZIkSVahoAxJkiRJkiRJkiRJkiSrUFCGJEmSJEmSJEmSJEmS&#13;&#10;VSgoQ5IkSZIkSZIkSZIkySoUlCFJkiRJkiRJkiRJkmQVCsqQJEmSJEmSJEmSJEmyCgVlSJIkSZIk&#13;&#10;SZIkSZIkWYWCMiRJkiRJkiRJkiRJkqxCQRmSJEmSJEmSJEmSJElWoaAMSZIkSZIkSZIkSZIkq1BQ&#13;&#10;hiRJkiRJkiRJkiRJklUoKEOSJEmSJEmSJEmSJMkqFJQhSZIkSZIkSZIkSZJkFQrKkCRJkiRJkiRJ&#13;&#10;kiRJsgoFZUiSJEmSJEmSJEmSJFmFgjIkSZIkSZIkSZIkSZKsQkEZkiRJkiRJkiRJkiRJVqGgDEmS&#13;&#10;JEmSJEmSJEmSJKtQUIYkSZIkSZIkSZIkSZJVKChDkiRJkiRJkiRJkiTJKhSUIUmSJEmSJEmSJEmS&#13;&#10;ZBUKypAkSZIkSZIkSZIkSbIKBWVIkiRJkiRJkiRJkiRZhYIyJEmSJEmSJEmSJEmSrEJBGZIkSZIk&#13;&#10;SZIkSZIkSVahoAxJkiRJkiRJkiRJkiSrUFCGJEmSJEmSJEmSJEmSVSgoQ5IkSZIkSZIkSZIkySoU&#13;&#10;lCFJkiRJkiRJkiRJkmQVCsqQJEmSJEmSJEmSJEmyCgVlSJIkSZIkSZIkSZIkWYWCMiRJkiRJkiRJ&#13;&#10;kiRJkqxCQRmSJEmSJEmSJEmSJElWoaAMSZIkSZIkSZIkSZIkq1BQhiRJkiRJkiRJkiRJklUoKEOS&#13;&#10;JEmSJEmSJEmSJMkqFJQhSZIkSZIkSZIkSZJkFQrKkCRJVsVTggAAgABJREFUkiRJkiRJkiRJsgoF&#13;&#10;ZUiSJEmSJEmSJEmSJFmFgjIkSZIkSZIkSZIkSZKsQkEZkiRJkiRJkiRJkiRJVqGgDEmSJEmSJEmS&#13;&#10;JEmSJKtQUIYkSZIkSZIkSZIkSZJVKChDkiRJkiRJkiRJkiTJKhSUIUmSJEmSJEmSJEmSZBUKypAk&#13;&#10;SZIkSZIkSZIkSbIKBWVIkiRJkiRJkiRJkiRZhYIyJEmSJEmSJEmSJEmSrEJBGZIkSZIkSZIkSZIk&#13;&#10;SVahoAxJkiRJkiRJkiRJkiSrUFCGJEmSJEmSJEmSJEmSVSgoQ5IkSZIkSZIkSZIkySoUlCFJkiRJ&#13;&#10;kiRJkiRJkmQVCsqQJEmSJEmSJEmSJEmyCgVlSJIkSZIkSZIkSZIkWYWCMiRJkiRJkiRJkiRJkqxC&#13;&#10;QRmSJEmSJEmSJEmSJElWoaAMSZIkSZIkSZIkSZIkq1BQhiRJkiRJkiRJkiRJklUoKEOSJEmSJEmS&#13;&#10;JEmSJMkqFJQhSZIkSZIkSZIkSZJkFQrKkCRJkiRJkiRJkiRJsgoFZUiSJEmSJEmSJEmSJFmFgjIk&#13;&#10;SZIkSZIkSZIkSZKsQkEZkiRJkiRJkiRJkiRJVqGgDEmSJEmSJEmSJEmSJKtQUIYkSZIkSZIkSZIk&#13;&#10;SZJVKChDkiRJkiRJkiRJkiTJKhSUIUmSJEmSJEmSJEmSZBUKypAkSZIkSZIkSZIkSbIKBWVIkiRJ&#13;&#10;kiRJkiRJkiRZhYIyJEmSJEmSJEmSJEmSrEJBGZIkSZIkSZIkSZIkSVahoAxJkiRJkiRJkiRJkiSr&#13;&#10;UFCGJEmSJEmSJEmSJEmSVSgoQ5IkSZIkSZIkSZIkySoUlCFJkiRJkiRJkiRJkmQVCsqQJEmSJEmS&#13;&#10;JEmSJEmyCgVlSJIkSZIkSZIkSZIkWYWCMiRJkiRJkiRJkiRJkqxCQRmSJEmSJEmSJEmSJElWoaAM&#13;&#10;SZIkSZIkSZIkSZIkq1BQhiRJkiRJkiRJkiRJklUoKEOSJEmSJEmSJEmSJMkqFJQhSZIkSZIkSZIk&#13;&#10;SZJkFQrKkCRJkiRJkiRJkiRJsgoFZUiSJEmSJEmSJEmSJFmFgjIkSZIkSZIkSZIkSZKsQkEZkiRJ&#13;&#10;kiRJkiRJkiRJVqGgDEmSJEmSJEmSJEmSJKtQUIYkSZIkSZIkSZIkSZJVKChDkiRJkiRJkiRJkiTJ&#13;&#10;KhSUIUmSJEmSJEmSJEmSZBUKypAkSZIkSZIkSZIkSbIKBWVIkiRJkiRJkiRJkiRZhYIyJEmSJEmS&#13;&#10;JEmSJEmSrEJBGZIkSZIkSZIkSZIkSVahoAxJkiRJkiRJkiRJkiSrUFCGJEmSJEmSJEmSJEmSVSgo&#13;&#10;Q5IkSZIkSZIkSZIkySoUlCFJkiRJkiRJkiRJkmQVCsqQJEmSJEmSJEmSJEmyCgVlSJIkSZIkSZIk&#13;&#10;SZIkWYWCMiRJkiRJkiRJkiRJkqxCQRmSJEmSJEmSJEmSJElWoaAMSZIkSZIkSZIkSZIkq1BQhiRJ&#13;&#10;kiRJkiRJkiRJklUoKEOSJEmSJEmSJEmSJMkqFJQhSZIkSZIkSZIkSZJkFQrKkCRJkiRJkiRJkiRJ&#13;&#10;sgoFZUiSJEmSJEmSJEmSJFmFgjIkSZIkSZIkSZIkSZKsQkEZkiRJkiRJkiRJkiRJVqGgDEmSJEmS&#13;&#10;JEmSJEmSJKtQUIYkSZIkSZIkSZIkSZJVKChDkiRJkiRJkiRJkiTJKhSUIUmSJEmSJEmSJEmSZBUK&#13;&#10;ypAkSZIkSZIkSZIkSbIKBWVIkiRJkiRJkiRJkiRZhYIyJEmSJEmSJEmSJEmSrEJBGZIkSZIkSZIk&#13;&#10;SZIkSVahoAxJkiRJkiRJkiRJkiSrUFCGJEmSJEmSJEmSJEmSVSgoQ5IkSZIkSZIkSZIkySoUlCFJ&#13;&#10;kiRJkiRJkiRJkmQVCsqQJEmSJEmSJEmSJEmyCgVlSJIkSZIkSZIkSZIkWYWCMiRJkiRJkiRJkiRJ&#13;&#10;kqxCQRmSJEmSJEmSJEmSJElWoaAMSZIkSZIkSZIkSZIkq1BQhiRJkiRJkiRJkiRJklUoKEOSJEmS&#13;&#10;JEmSJEmSJMkqFJQhSZIkSZIkSZIkSZJkFQrKkCRJkiRJkiRJkiRJsgoFZUiSJEmSJEmSJEmSJFmF&#13;&#10;gjIkSZIkSZIkSZIkSZKsQkEZkiRJkiRJkiRJkiRJVqGgDEmSJEmSJEmSJEmSJKtQUIYkSZIkSZIk&#13;&#10;SZIkSZJVKChDkiRJkiRJkiRJkiTJKhSUIUmSJEmSJEmSJEmSZBUKypAkSZIkSZIkSZIkSbIKBWVI&#13;&#10;kiRJkiRJkiRJkiRZhYIyJEmSJEmSJEmSJEmSrEJBGZIkSZIkSZIkSZIkSVahoAxJkiRJkiRJkiRJ&#13;&#10;kiSrUFCGJEmSJEmSJEmSJEmSVSgoQ5IkSZIkSZIkSZIkySoUlCFJkiRJkiRJkiRJkmQVCsqQJEmS&#13;&#10;JEmSJEmSJEmyCgVlSJIkSZIkSZIkSZIkWYWCMiRJkiRJkiRJkiRJkqxCQRmSJEmSJEmSJEmSJElW&#13;&#10;oaAMSZIkSZIkSZIkSZIkq1BQhiRJkiRJkiRJkiRJklUoKEOSJEmSJEmSJEmSJMkqFJQhSZIkSZIk&#13;&#10;SZIkSZJkFQrKkCRJkiRJkiRJkiRJsgoFZUiSJEmSJEmSJEmSJFmFgjIkSZIkSZIkSZIkSZKsQkEZ&#13;&#10;kiRJkiRJkiRJkiRJVqGgDEmSJEmSJEmSJEmSJKtQUIYkSZIkSZIkSZIkSZJVKChDkiRJkiRJkiRJ&#13;&#10;kiTJKhSUIUmSJEmSJEmSJEmSZBUKypAkSZIkSZIkSZIkSbIKBWVIkiRJkiRJkiRJkiRZhYIyJEmS&#13;&#10;JEmSJEmSJEmSrEJBGZIkSZIkSZIkSZIkSVahoAxJkiRJkiRJkiRJkiSrUFCGJEmSJEmSJEmSJEmS&#13;&#10;VSgoQ5IkSZIkSZIkSZIkySoUlCFJkiRJkiRJkiRJkmQVCsqQJEmSJEmSJEmSJEmyCgVlSJIkSZIk&#13;&#10;SZIkSZIkWYWCMiRJkiRJkiRJkiRJkqxCQRmSJEmSJEmSJEmSJElWoaAMSZIkSZIkSZIkSZIkq1BQ&#13;&#10;hiRJkiRJkiRJkiRJklUoKEOSJEmSJEmSJEmSJMkqFJQhSZIkSZIkSZIkSZJkFQrKkCRJkiRJkiRJ&#13;&#10;kiRJsgoFZUiSJEmSJEmSJEmSJFmFgjIkSZIkSZIkSZIkSZKsQkEZkiRJkiRJkiRJkiRJVqGgDEmS&#13;&#10;JEmSJEmSJEmSJKtQUIYkSZIkSZIkSZIkSZJVKChDkiRJkiRJkiRJkiTJKhSUIUmSJEmSJEmSJP8/&#13;&#10;e/e+bstV1wmfS+AOVi6BO1hcAncwN2obWl7a4Alt25552tfWPr4BpEENzoRzIGA4a9tmxlYEG4Ed&#13;&#10;SEjAkBmCQAggG8Ih4dD1rrVT37E230k9awfYSXB+Hv74MGdVjRo1qmat/Tzjm98gSZIHoaAMSZIk&#13;&#10;SZIkSZIkSZIkD0JBGZIkSZIkSZIkSZIkSR6EgjIkSZIkSZIkSZIkSZI8CAVlSJIkSZIkSZIkSZIk&#13;&#10;eRAKypAkSZIkSZIkSZIkSfIgFJQhSZIkSZIkSZIkSZLkQSgoQ5IkSZIkSZIkSZIkyYNQUIYkSZIk&#13;&#10;SZIkSZIkSZIHoaAMSZIkSZIkSZIkSZIkD0JBGZIkSZIkSZIkSZIkSR6EgjIkSZIkSZIkSZIkSZI8&#13;&#10;CAVlSJIkSZIkSZIkSZIkeRAKypAkSZIkSZIkSZIkSfIgFJQhSZIkSZIkSZIkSZLkQSgoQ5IkSZIk&#13;&#10;SZIkSZIkyYNQUIYkSZIkSZIkSZIkSZIHoaAMSZIkSZIkSZIkSZIkD0JBGZIkSZIkSZIkSZIkSR6E&#13;&#10;gjIkSZIkSZIkSZIkSZI8CAVlSJIkSZIkSZIkSZIkeRAKypAkSZIkSZIkSZIkSfIgFJQhSZIkSZIk&#13;&#10;SZIkSZLkQSgoQ5IkSZIkSZIkSZIkyYNQUIYkSZIkSZIkSZIkSZIHoaAMSZIkSZIkSZIkSZIkD0JB&#13;&#10;GZIkSZIkSZIkSZIkSR6EgjIkSZIkSZIkSZIkSZI8CAVlSJIkSZIkSZIkSZIkeRAKypAkSZIkSZIk&#13;&#10;SZIkSfIgFJQhSZIkSZIkSZIkSZLkQSgoQ5IkSZIkSZIkSZIkyYNQUIYkSZIkSZIkSZIkSZIHoaAM&#13;&#10;SZIkSZIkSZIkSZIkD0JBGZIkSZIkSZIkSZIkSR6EgjIkSZIkSZIkSZIkSZI8CAVlSJIkSZIkSZIk&#13;&#10;SZIkeRAKypAkSZIkSZIkSZIkSfIgFJQhSZIkSZIkSZIkSZLkQSgoQ5IkSZIkSZIkSZIkyYNQUIYk&#13;&#10;SZIkSZIkSZIkSZIHoaAMSZIkSZIkSZIkSZIkD0JBGZIkSZIkSZIkSZIkSR6EgjIkSZIkSZIkSZIk&#13;&#10;SZI8CAVlSJIkSZIkSZIkSZIkeRAKypAkSZIkSZIkSZIkSfIgFJQhSZIkSZIkSZIkSZLkQSgoQ5Ik&#13;&#10;SZIkSZIkSZIkyYNQUIYkSZIkSZIkSZIkSZIHoaAMSZIkSZIkSZIkSZIkD0JBGZIkSZIkSZIkSZIk&#13;&#10;SR6EgjIkSZIkSZIkSZIkSZI8CAVlSJIkSZIkSZIkSZIkeRAKypAkSZIkSZIkSZIkSfIgFJQhSZIk&#13;&#10;SZIkSZIkSZLkQSgoQ5IkSZIkSZIkSZIkyYNQUIYkSZIkSZIkSZIkSZIHoaAMSZIkSZIkSZIkSZIk&#13;&#10;D0JBGZIkSZIkSZIkSZIkSR6EgjIkSZIkSZIkSZIkSZI8CAVlSJIkSZIkSZIkSZIkeRAKypAkSZIk&#13;&#10;SZIkSZIkSfIgFJQhSZIkSZIkSZIkSZLkQSgoQ5IkSZIkSZIkSZIkyYNQUIYkSZIkSZIkSZIkSZIH&#13;&#10;oaAMSZIkSZIkSZIkSZIkD0JBGZIkSZIkSZIkSZIkSR6EgjIkSZIkSZIkSZIkSZI8CAVlSJIkSZIk&#13;&#10;SZIkSZIkeRAKypAkSZIkSZIkSZIkSfIgFJQhSZIkSZIkSZIkSZLkQSgoQ5IkSZIkSZIkSZIkyYNQ&#13;&#10;UIYkSZIkSZIkSZIkSZIHoaAMSZIkSZIkSZIkSZIkD0JBGZIkSZIkSZIkSZIkSR6EgjIkSZIkSZIk&#13;&#10;SZIkSZI8CAVlSJIkSZIkSZIkSZIkeRAKypAkSZIkSZIkSZIkSfIgFJQhSZIkSZIkSZIkSZLkQSgo&#13;&#10;Q5IkSZIkSZIkSZIkyYNQUIYkSZIkSZIkSZIkSZIHoaAMSZIkSZIkSZIkSZIkD0JBGZIkSZIkSZIk&#13;&#10;SZIkSR6EgjIkSZIkSZIkSZIkSZI8CAVlSJIkSZIkSZIkSZIkeRAKypAkSZIkSZIkSZIkSfIgFJQh&#13;&#10;SZIkSZIkSZIkSZLkQSgoQ5IkSZIkSZIkSZIkyYNQUIYkSZIkSZIkSZIkSZIHoaAMSZIkSZIkSZIk&#13;&#10;SZIkD0JBGZIkSZIkSZIkSZIkSR6EgjIkSZIkSZIkSZIkSZI8CAVlSJIkSZIkSZIkSZIkeRAKypAk&#13;&#10;SZIkSZIkSZIkSfIgFJQhSZIkSZIkSZIkSZLkQSgoQ5IkSZIkSZIkSZIkyYNQUIYkSZIkSZIkSZIk&#13;&#10;SZIHoaAMSZIkSZIkSZIkSZIkD0JBGZIkSZIkSZIkSZIkSR6EgjIkSZIkSZIkSZIkSZI8CAVlSJIk&#13;&#10;SZIkSZIkSZIkeRAKypAkSZIkSZIkSZIkSfIgFJQhSZIkSZIkSZIkSZLkQSgoQ5IkSZIkSZIkSZIk&#13;&#10;yYNQUIYkSZIkSZIkSZIkSZIHoaAMSZIkSZIkSZIkSZIkD0JBGZIkSZIkSZIkSZIkSR6EgjIkSZIk&#13;&#10;SZIkSZIkSZI8CAVlSJIkSZIkSZIkSZIkeRAKypAkSZIkSZIkSZIkSfIgFJQhSZIkSZIkSZIkSZLk&#13;&#10;QSgoQ5IkSZIkSZIkSZIkyYNQUIYkSZIkSZIkSZIkSZIHoaAMSZIkSZIkSZIkSZIkD0JBGZIkSZIk&#13;&#10;SZIkSZIkSR6EgjIkSZIkSZIkSZIkSZI8CAVlSJIkSZIkSZIkSZIkeRAKypAkSZIkSZIkSZIkSfIg&#13;&#10;FJQhSZIkSZIkSZIkSZLkQSgoQ5IkSZIkSZIkSZIkyYNQUIYkSZIkSZIkSZIkSZIHoaAMSZIkSZIk&#13;&#10;SZIkSZIkD0JBGZIkSZIkSZIkSZIkSR6EgjIkSZIkSZIkSZIkSZI8CAVlSJIkSZIkSZIkSZIkeRAK&#13;&#10;ypAkSZIkSZIkSZIkSfIgFJQhSZIkSZIkSZIkSZLkQSgoQ5IkSZIkSZIkSZIkyYNQUIYkSZIkSZIk&#13;&#10;SZIkSZIHoaAMSZIkSZIkSZIkSZIkD0JBGZIkSZIkSZIkSZIkSR6EgjIkSZIkSZIkSZIkSZI8CAVl&#13;&#10;SJIkSZIkSZIkSZIkeRAKypAkSZIkSZIkSZIkSfIgFJQhSZIkSZIkSZIkSZLkQSgoQ5IkSZIkSZIk&#13;&#10;SZIkyYNQUIYkSZIkSZIkSZIkSZIHoaAMSZIkSZIkSZIkSZIkD0JBGZIkSZIkSZIkSZIkSR6EgjIk&#13;&#10;SZIkSZIkSZIkSZI8CAVlSJIkSZIkSZIkSZIkeRAKypAkSZIkSZIkSZIkSfIgFJQhSZIkSZIkSZIk&#13;&#10;SZLkQSgoQ5IkSZIkSZIkSZIkyYNQUIYkSZIkSZIkSZIkSZIHoaAMSZIkSZIkSZIkSZIkD0JBGZIk&#13;&#10;SZIkSZIkSZIkSR6EgjIkSZIkSZIkSZIkSZI8CAVlSJIkSZIkSZIkSZIkeRAKypAkSZIkSZIkSZIk&#13;&#10;SfIgFJQhSZIkSZL8F+Lnd5eOHv8p+smT//fYSfMf3H5mfWn1zPm+47tXj26n6Y3rDx198Zg/qRnP&#13;&#10;Hudni7vVl6fvHO8/j882n9h9b/WD1bT3OyRJkiRJPrsVlCFJkiRJknyKfmf67uoHx9P05dVjR4/v&#13;&#10;pum+6Qu7b05nfni121zaTNP26JPrf95dvQkyvG77gekLR2fesv6bo89PZ+b7W48/MP3Tyf43T3ce&#13;&#10;PXxy/Cu2fz49dHLePzz+y91nt9P0yu1fTJ/dnH0f/7/Ne6bd6sSjd132ptV7pgfX+/v9t937dg+e&#13;&#10;+Afbd+8ePNnv99Z/tvvM8Zm/O92+e+Bomv7D9Lbdp6czx/7H79j948n2312//bI5Lvtle7fb7f37&#13;&#10;627b3X/ib1x4w/a+7Zm/esOt23uu8NdueN323iu2x5c99Obt/Sf+5k1v3t6329+e4/r437rutu19&#13;&#10;07LZL+3+2+veuj3tZ0y/er/ffu7btp+6op18/nfPvX1zer2/ffFtl4/v84zrueVN20/u9rfnvKO9&#13;&#10;W95xub3h3P5/OLpj+8Dx2X1q/9Pq3bvPrKfpP6/eszt9LuJ/OXr/9qET/9PmPbvT5+b3t+/afWZ1&#13;&#10;dt/OPX73/u3uR/ifd+/bnm6/aXPn9rO7aXrV9s7d6fP8x8d/vfvcdOb/mP5qeng7TX+y/dvd54/O&#13;&#10;vn/1dOf0ue3Z9tes79p97uT4P1r/9e6ffkQ7r9383e6LJ8f/6eaDu0dO3X1o94Xjk9/R8d/sTn9f&#13;&#10;vX/aSbs5z58e/+/pn6b932e8dfrAdHqeNxx9aLocVDr6++mR47Pt+f48X3/0wem0f/1eyPZbt387&#13;&#10;nY7HLdPf/tD28xz92v399MXVWf/6/N3/N6/+YXpkPU1v3VycvrSdpresPjJ9aX22Pb5p9eHpi+uz&#13;&#10;7W/a/MP0pZPzvGn3f6ZHTnzz7sNPfp736/O1e/2u/t62+uj06Ek779194vjLu/3360/bvOf7/X+1&#13;&#10;/tPua0ffWU/TV1bfPHpit+w3V4+vvn+y/7Tw94gkSZLkU1dQhiRJkiRJsvzu9nvr76+m6WvTt4+f&#13;&#10;OPn68+t/Pnr85POD6y9Pjx9N0ye2n98+tpumv97+4+prx9N0++4jR6cTwbcff/Tokc003bz+68sT&#13;&#10;6P919b7dQyfH/bfV+3efPfG/b/5idxpAWfKlF96yPg10/JvnvWF938nn/+f5r1vfe+KLn3PL5pMn&#13;&#10;7f/r5/7p5p4TX/L8168/ecX3P3/hf6zvPj7zF2/84/XHT873r276o/XdJ/7CC169/vjJ9//qoT9e&#13;&#10;f+LEF173ys3dR9O0et7LNx879eLLNx89Ots/vui5r11/4qT9X3ruZnPver+9Cxdf8eTxaWc2x/3c&#13;&#10;hVetL57ud90rNhePrjhu/pz+5vt8zvYX3vCH648dn7XT++f8Mft1PzMe19/4J+tPXPF9XGr/Fy/+&#13;&#10;yfqeH2Ha6fHO/cn2cd2XXn15vx7PfM5xud8x28f9m68r7Wd7vk+7o52H3rC+d3vyvFx84/qT27Pv&#13;&#10;l84fsz3PV1w6Ps/V3vnz/N7yuvXp8f/mrjetTwM9oz83vX593/rsef71696xPg34vPQFb11/ajdN&#13;&#10;v3zXm3/o95B+vPTSW9f3n2y/4Y63rD912t58/Dj/3G7Od8OF2y7vn/Z+9aHb158++fzrN/zZ6oGj&#13;&#10;M3/l+W9bf/qK/V/6nNvW911xXP/u+jpz3lxvrjPHx+yf/vX2cd01Xvncx+W8Yzzn/cdx8/iNcZ+f&#13;&#10;ixyf8c54Lp0n++U+/eYt71595vjsc8Yv++VzxrvNcUv3vc11pJ+/cultl/fPffrN57xz/Zmjafr9&#13;&#10;3Z9vduvT4NVf7h7eXOHR/9p+dvsUvj/HP50DSuP9f45vnz529Mj2zL+a7l999Xia/m714OrSetmL&#13;&#10;R5/bPnay/wNHX9595+jMzx19dfrOapq+uP360eObs79X+TtGkiRJcllBGZIkSZIkyfKR7TeOnthM&#13;&#10;012r+1f/fDRNr9neOT28m6Ybt+9dP7iapt+66T2rB49PfM671g8enU20ZwI4E+oJEmRivSee20z8&#13;&#10;vuTGN6zvv+K4mMBEBxU6qNKBjwQp0s4IzMxBlAQ60l4HKPp8v3Dpjy63++MGZa7WBFNyPQn09H65&#13;&#10;nu5/+vmiG25e37M6uZ4Lr13fu9o/fmyfr7e3j/M8/zWXz5NgTK435499XK7jvPFMP/a2z+2MAMsc&#13;&#10;xOjrXQq4dHCiA1j5Pu328Vdrnt8OXKT9bO9gRz//v3bx7et/nM6+7/MkKJNgRdrPOKTdEaiYAxv9&#13;&#10;e1uy+5HjOyiT6+tgyNJ4xxFwmT93oGbcj/k8+dwBke53j3cHbLr/fd7slyDN0nV20Cj9GcGV+f50&#13;&#10;/zI+2S/t5H2a8e7ATPcz7XfQKSYwM97Ts7095vve/zxf9tw71j/q/P33IEGgPv4n9eVHf7U9rWz0&#13;&#10;5u2Hjk4r62Tpsmnh7xpJkiTJMwVlSJIkSZLkwZtAzCs2d21Pl1bpCcklU1EhE79jormCCD2BPybI&#13;&#10;54nrHP/iS7duTrcnUJGARQcvnqojaHK1QZo5ENLttEtBmadqV5jJ99dfvHl97/F+pZZx/jpuVNyp&#13;&#10;4EcHVMZ4z9fbFVXyfV/v1Y7n0vYEac67r13Rp4NLHehJf8fzVUGHpcBGBydy37vCzVIQpwM9HTTp&#13;&#10;QMdSgGNpv6Vg2Xnb+/wJVuS4fJ9AWgdWsn0p8NPnG0GZ+bgOkOT4Hq/xvlioRHOeHSBasivE7LUz&#13;&#10;n7efj+7nuN65gkuus8dhKSjT963HK8GSDsr0fR3nqX50AKeDKz+p/f5f+juQwE+CNKPyztxOPnc7&#13;&#10;P20TpPlfm3tXXzk57+d3l44eX097f/9IkiTJQ1RQhiRJkiRJHoz3b7+we+zk4/s2nzh+dDdNb1l9&#13;&#10;ZDpdEuOmzZ3bz558vnF63/qh4/0Jx/iyO961euDE37juz9afns4mRHsJmGEqwySwccct63s2+5VB&#13;&#10;MoGciele6ieBiP6+K5ict30sTTQHInr7WEpoPj6fU3mmAx0/raBMKsX0eXo8ekmlBGVyXQnSZKI/&#13;&#10;x3XQJOM/lqiqAEsHUmLayf5dMSef+34sXVcHojqg1EthdVCl+7sXgJj3y+c+voMyqbjTSyj1cW3v&#13;&#10;3wGHpaBEgg4JNvT+HexI+/k+v7sOViwFb2IHWDIO3W73owM13d/uT5v98rsfAZZaaq3PsxR06fuQ&#13;&#10;oF3a6/71OHb7GYeu+NOVeXpJpV+/+I71A9MVAaNa6mrpfAnUdGWXXqKpK9HsBWYqqNSVXLq9X7vx&#13;&#10;HU++v2eXgjW9329cuGN12s84KtfMlcWWKsyMwMy8/zh+DszEfN9/d35c8/fs5Zvt9rQi2ut3/2f3&#13;&#10;yGqatkefXP/zyecndt9b/eDk87Tw95IkSZL8l6ygDEmSJEmS/Bfnd6bvrn5wfLaE0ke2n9t8YztN&#13;&#10;bzj60PTFk+//4+79mwfXZxOZPXHZE449wZmJ0zHhPk9Mjwn3mqhOhY8ECtosuZPgRgIQCX4kKNHB&#13;&#10;jxHcqAokHZTpwEVv7+BJ2klQZmnppJ9aUGY251kKxnSAJPsniJL+ZjyzpNEYt/n7HL8UbMn1dxCk&#13;&#10;gy25X2nn55/z6vXF1dn3CUSM7RVE6gojOa6DTfncFW9GP2Y7aJH2R7DiBbdu7jn9/pZb11cGta7W&#13;&#10;Dhq16VcHIzqw0YGUl154yw9t3wt2pEJOBUxy/HAOaHQQJv3J73IpCDN+r3NApAMq6Ufa6eP6d9/9&#13;&#10;7ABP79cBmG6vx6WDJ71fB0rSXgeoxvVVZZsxXhnXhcBK3pO/euPbLwdTejzS3ngu5gBh+tXv134v&#13;&#10;dwAm798EYRK42lsaat4++lsBn36P93kTiOz29oIyHag8JzDTf2+64ky399Pyt5/33tWDq2n6r5v/&#13;&#10;uf3sZpr+ZvPA6msnnx/cfmX37dXZ381p4e8qSZIk+S9JQRmSJEmSJPkvzq9tv3X8ve3Zkkrr57xn&#13;&#10;/eDqbGLzqU5M9oRnVz7oJU56ArwreGTCOBU8EoToQEYHYkZFkjnw0UGLnGcEZOYKJd1OV0bpIEra&#13;&#10;TdDk6QrKpLJMB3dGRZa5P+l/tnfQpvvZAZscn+PSbgdRRqWVBGRSgWZuZ2+8Z7vCy1KlmL4ffV9G&#13;&#10;/+q+99JLHaTp56iDFQnKLG1fMteRceh+97gleNHBjbGkUVVS6aBHV7zp4E0HWTrAMbZX4KQDIn3e&#13;&#10;XE+fb8mlfnZApPvZlVf6fZHvEwAZlavm9tNOKlt1EGdpPM7r597SXVkibg6adAAl78kEZZYCOR2g&#13;&#10;6oBKB0qe6pJGY3wX+tnjshSUGQGW+e9Fvs9+SwGZdgRmqh8dyOzr6HaulQkC3bb9h8uV1b60/sbR&#13;&#10;49tp7+8pSZIk+S9RQRmSJEmSJPkvxg/vHtx8/cT/vvmL3UObs4nRUYFgIfCyN7G5sN9YCqQmoHsC&#13;&#10;flgT6G0HZdqlQEUvCdTHdWWUDjIkiJEASgdWesmlDqB0QOUnNe3lvN2PnHdp+3n9TGWWUellHocO&#13;&#10;oPT9aZfGuwM9OU+ejyyJ0xWCcl8SbOlKNTlv3/cOSLVZ4quDHh0Q6eDEnnOAogMV6WePw97xZfqR&#13;&#10;wEQHejrQMYIbC0GarsTS17u0vceh210arw5ajCWKEgDpwEwF43o8svRQV7hpxxJD8/69fQRROuBS&#13;&#10;AZU+f4/Hkt2PBFHyfb8fO9CT/ZaWOOrjl/br9273I9/nPd7BkGzvJZ26n0uVczpIs/T3orcvLam0&#13;&#10;tH20c5WBnJ/UBGZ+7+h9mwfXZwHTb09PrL5/sn1a+HtLkiRJ/iwrKEOSJEmSJH/m/MH2/66n1dl/&#13;&#10;Af+q3V8cnQZj/u1Db9ydTmjfcNPrN6cTxj2BmgnBXvJiTBw+513rB4/2t2ficlQymCcw8zkTqyN4&#13;&#10;MAcKliqUxOsv3ry+93g/KJIgy1LgpZdO6iV49pZamoMX6U8CG10hpYMrqfCy930+zxVlXnjxlT/0&#13;&#10;fZsASfrbSzrlPHvt3/DK9Uev2L8rrYzrn6/j+utuXn98fTb+Ga9cb64/9ynj1QGUDiKNcZvb70DS&#13;&#10;z196zeXx636mckv6N6z72ksYxfSz73+b+5d+duWODpx0MCCBjxHYuO6N6/tP95+/z/4Z1/Qvz+9S&#13;&#10;RZsez7FE09zO6FeWNEpApgMo8/lHgGG2gyN9nWlvVLCpgNAYn7rOpeNfesdtl8+bAExf5zh/Ld3U&#13;&#10;AZq9IE2utyrwLAZ1ahzyfS911Ofv92HGr8exl5Ya96H7O3+f4MleO9XvsUTSvF8HY7pyTu/XwZUO&#13;&#10;zKTiTN7XYwmlLJnX2+e/B2OJp16aad4/jr8X89+Jpb8XHUDJ+cb3C0tMZXufJ597v5/U0Y+54s1v&#13;&#10;nvT3tD+/f/Tnm4fW0/T2zUeOHtlM0+7o0elbq2nv7zBJkiT5s6ygDEmSJEmS/Jnxid33Vj9YTdOj&#13;&#10;68eOnthO03vWF48fPfFfP++PN6cBhK4c0hPPHZiJPYHYZkIxwZiXXXjn6nQCc0ywViWMEZSZK3uk&#13;&#10;YkmbAEf63RU6ch0djBgBl6WgzPx9B2a6nQ7eJKjSFVIShOkgS/qdgEg+7wVl5uNznuzX7S2Z9q+/&#13;&#10;4bWXxy3fL41PBxgS6Mj2PBf5nCDHuD8L49TBlA4m7d2/2r50vzpIMoIX1c8RcJqP634lgJEAwwim&#13;&#10;VECjAx0JZPRSQKNCSQVkur0xftWPOMZ5/j2k3a5cku+7fwlOZEK/K4Jke/rZQaAOcHRAqAM7S0GZ&#13;&#10;X37um9ef2uxfd49Ln7+DRtmvjxsBlwq8dH86KNLnyf59P0dFmA6azPaSWN1uV8gZ5zmnIk6b/ZfO&#13;&#10;n34nWNMBlj5uvNcrgNJBlKXtY4ml+fnqAE18qhVe+nz5Pp87uDOWBiyX2vlJXaqIk/P9wfT+7W49&#13;&#10;Tf9z/cnjr0zT9PndpaPHTz5PC3+fSZIkyZ8lBWVIkiRJkuSz3u9tv7/+wWqavrC9dPSdzTT97+lT&#13;&#10;66+uziZqR3Dk+a95MiAyBxI6OJGJ3q4s0RUBlszEYpZy6soOe5Uq5v51YKVN8OEXLv3R+uMnvvC6&#13;&#10;V27uPjnPz931h5ftwEEHXDqosRSk6GBIBxz2gh6p1DIHNHqpoQRe+jo66NIVc/r73r9NxZb0M8d1&#13;&#10;/8Y4Vv8zrh0Y6vHL89PPTQdF9o7L+F969eXr2xvHBGNGf354vwSAlgIxfd60M4IUFTzJ85L9OoDT&#13;&#10;9z/BiBEUqcDIUrAn2xOAGP1JAKWWAurKMaNiSQVyut0EIfI77GBF/+56SaMEL9qX3PiG9f3rKwIs&#13;&#10;szlvt7sYcClzPR006fFYes5i/17TTgdHxjguVHrpQFH6tbS9r7srvfQ49v3sSjJt2umKMh2gyffd&#13;&#10;3wRMuv9LwZJ+j/fxHUDpii5xBGaqckzbFWC6/b7uDqh0cKW39/nOtSrTLDmudz4ugaE/OH7/9rTC&#13;&#10;zFuPPnz0yGqavr759vH3dtPe32mSJEnyZ0lBGZIkSZIk+az3ke03jp7YTNMbjz949PnV/kR6T2wv&#13;&#10;TUhnwrkntnN8JoR7ArMnXDOB2Off60dVBGk72NGOQET1tyfsO+jSlS6yPcd1UCL79fnHkkUXXru+&#13;&#10;d7UclOnjOuiy5HmVaPa8+OQSTX2+rtSy1M8Oyuy1U0GZfN9BmQRv+n6mH91uB5e6nx1g6e2j/epf&#13;&#10;BziWnotx/Hz9HbzIc5vf1XhO6r6P65mfy26nXfodZvuonDJvH98vBC26clOfr4MyXXGkXQqGjP7X&#13;&#10;ePR19H3r39lod2HppZjz9Pn795qlvDIeeS/lvTUCT/N7p7eP99xcqWVsnz8vjUO/H3sc267g0/c1&#13;&#10;7fT7da9izByA6fua92+CizlPAozdbrsUVBkBkaoksxc8Ocf0b7Q/V6pZCsr0ebq/vf2pulQ5pu3z&#13;&#10;pH85fn3pvevdappes71zevjk+2nh7zVJkiT5s6CgDEmSJEmSfNb5g+3/XU+rafrS+htHj2+n6bXr&#13;&#10;u44ePtn8shvfsjmd0M0EdU/E9gT8CKzME9E9sb03UZ2KM/Px5wVnfvXGt1+eAO0J/RGYue5N6/uv&#13;&#10;OG9PvHeljwQhRjBhDmR0YKavoytSJOAyAiRXGbjpQETayfZRSWVuN0GXXrJpL+Cy4IUbXrn+6PFZ&#13;&#10;AKa3L9nnu3DxFZe/z1JRHZBJP2P22wvazOOUQMmoXDNf9/XX3bz++PqK4+b94ggWVeBl3N/5PB0w&#13;&#10;6gBNVwg6q1jz5POQfuR52nsOlp6v+fwdcOn9YgeGOvDTAZf8HpYqlKTdfB6VSeb9OjAyAjLVXgIT&#13;&#10;S3bllNj92Qu2dWAlSw2lUsts//56/Jc+93unTfsdtOtKWIv9m/u/dFw7KrnUEk09Hvn8Kzfdvr5/&#13;&#10;uuK4eTxznmHdvx7vrijTAZy8XxPQGOevSjP9/s32EZippbrarhCTzzk++6UCTQdQllxqL+3k+tO/&#13;&#10;rlDT19+Vcrrfff62gzJ9Xf13bfS7tv/GXX+2/vSJL3vBWzenz8s7tx89/tJmmnZHj07fWk17f8dJ&#13;&#10;kiTJZ7OCMiRJkiRJ8lnnt6cnVt8/nqb/tbl39ZWjafqd571t++nd/oRzT/z2RGwmYEdFhzlIEvN9&#13;&#10;t9sT+mlnqVLF3gR2VVAYE9gLQZl8TlCmAx0x+41gxRzsSEAj7e9VNknAYt5vyRz3ohtuXt+z2h+X&#13;&#10;mPNnSaTuZwdbnm67P+cFZXp7vl86vgNFS5VWMk4Z3w4WdVBn3Lf5fuX8vb2DKn2eDmTkucj2rogy&#13;&#10;2svvYz4u7XS7/dym/Q48xKXARNvBjnw/KqbM33dgJkGaPk8H53p7O4InCYhU4K5/zxmvEbBZeJ/0&#13;&#10;uPV5+n3QgZNFq50RkJm3d7/6vdTj3+PTQZl+D/b7te9fV7IZ93OuYDPaWwjKJLDR7fR7OJ87CBM7&#13;&#10;YJPgSlemyXk72JL9OoDSpp3+nEBM97f376BMAjKxAzS9VNKSGccej76+XvppaRxzf39v897NbjVN&#13;&#10;fzXdv/rqyXm+vHrs6PGT7dPC33WSJEny2aSgDEmSJEmSfNb43e331t9fTdOXj75x/N3NNL1y/Ze7&#13;&#10;hzenE41v3pxOkHYAoSd+M4HeE6MvvnTr5sqKEF3xYCxNU0GELB3TE709UZ/9OhAzvs8SNPPEegcU&#13;&#10;8jlBixfe9ar13Uf7lVPGfguVR7J9BCvm7V2pJt938GNc99z/roiR78d4dQWc2Q6uXK19vb39PHNc&#13;&#10;B1LyuSvAjP2qIk1fz9L2bjf3L+Mzxmnenkoy6Vf3J/c17WS/bq+DMP085Pg8bwl85Lhxntlxf+ff&#13;&#10;Rz+nXfmkgx0xz/lL77ht/ent/sT6qPgyVzDpAEpXNmn7d9u/wxEQmfsxgi4LgZduP+fvgEjv1+0t&#13;&#10;BUwyjh2o6f2zpNK4r9l/4b3S49DX1YGaxeMWrqO39/cZpwSUEnzpCkEdYOr+5nMHq/Le7oDJ0nHZ&#13;&#10;byng0RVkOhAyji+7cks7giqzvX9XZulKLi+7412rB35Euzl/AjHZL/3tIMx5Jggzxnm+L6MfqVxT&#13;&#10;5+/xG5Wd5vuc72+e/mb3+ZPj714/vH1sM03f235//YPVtPf3nSRJknw2KShDkiRJkiSfNT6y/cbR&#13;&#10;E5tpeu/xxdWXtvsTvplIThAk32diORUNMnGbicV87iVKMuHagYMRNJi/70DOmJBOpZp5vyU7EDMq&#13;&#10;dlx47fre1Vnwoq+zAxsdiIkddOnARO+X6+xASfezK2FkvMZ9+CkFZbrCygio/JiBmTYVWjpwku29&#13;&#10;FNJ5ZtxyfAesluwAU2/v8c73XeGlgzLdvxzXwYjc9+zXv6N+/vp30P3o9nLeDjT08b3EUAcllpZO&#13;&#10;6utp+30wgh1ze92P7N8Bu26v7fMu2cd18GTpesd1VH+XAi+9NFWfd5x/IRDTwaAOuOyNU20f79mF&#13;&#10;CjLdTgeA+v4v2f3v7R1ISeCjgyNd8aXbiaOdWppor7LLQjCl91+0AkHnnb/Pd54dlMn4pXJOL/GU&#13;&#10;/RKcyRJXIyA1b+9g0p9s//ZyYOaz01emb6+mvb/vJEmS5LNJQRmSJEmSJPms8e93D2y+duKvXfem&#13;&#10;zZWBlK7U0EGOTLxnAjAVJrrCQld66AnptHf9dTevP74+C4LkuK5gMfpVE/+jMsfcbve37YoRHURo&#13;&#10;O1CxZII86XeO7/1G8GUOcOS6YwIT6V++H4GNeTzTXlfG6eBKtidg0ZVWftpBma78Esd+F1+++ejR&#13;&#10;WT86ADKCJRmPChqN7dV+B5cS2On9U7Fm9DPjP28f9ydBm7o/Y7zmdnId/XzttTO339s7uDMCZlWR&#13;&#10;KfbztPQ7PM8OjPSSOh2UaLM9gY2uhJHf49J5EwAYgZQsbVTBjj5v2+OT7zvIMirsnBOUGe+H6sd4&#13;&#10;r/X96SWZ6vjuV7fX/elx7+3jvTgHEvu923ZgKAGXDrp0cCTj1f3qYElXdungyN5SS/N5u7LLcA6Q&#13;&#10;7FWEOScokyDKUuCl7X7sVb6ZPe/62vQz7ef30NfTFXD2ltqq57UDQ3+w+p+b3WaaXrf9wPSFk8/T&#13;&#10;wt95kiRJ8tmgoAxJkiRJknzGfWR16eiJE+/YfuT4kc1ZECETvj2xne+zZEnvtzQB3MGVHN+VG/71&#13;&#10;Hbes7zk57vob/2T9idVZYKDbbzOxmP16ojrn62DB6N8cOOngTgIUHbBZcq9yxzwxPcarxiPXmQBF&#13;&#10;Bzk6oNOVavo6s1+CIVmyKCaIMQIz834dPDkvKJP2EgyJvV++z/XkertfY78eh/lz+pv+p5183/v1&#13;&#10;eOX69irY1PX39rTT58vn7DfGb26vn9vcrwTBup8dkOnns39PI9gx//7iCFDUEksdBGn7d56J+QQO&#13;&#10;OiCxF8io8//KTbev7z85LktB5Xnf+93OAY/8fkdAqK43duWUPn6v/QoadCBlvC+q4tWofPO8N67v&#13;&#10;2yzfh/G53oP9u2yzX947PX7nOYIUcSEo05/7+VkKxnQFlHzuoE4vEZSlirIkUoIc51V6GcGX+bgE&#13;&#10;UfJ9nyfBkrH00jnt93lGvyoQk4BLn7/7cV5QJgGf7tcIHs33rSvELFXayXn7eU7Fmd++8M716bj/&#13;&#10;3ua9m91qmi5N3zn+7mQpJpIkST47FZQhSZIkSZLPuNvVfauvHk3Tf929d/eZzdkEfi+RMibI5+BH&#13;&#10;V0joCfMxMTzvl4n/EdSYAyB7lRsyUT1PIGf/nmDORO2oqFAT5elnTxT3RHj61xP06W8CIyNAMy/Z&#13;&#10;1NfRgZYcPyppVCWHbO+liRL46KWB0n4HKjpoNCrLpDLLpVdfDnB08GYvcFKVWjoo0587yJLz9P5L&#13;&#10;wZOzSi9PHtcVZNKPPI/d71xvj0+uZynwlH51xZict/t7/cWb1/de0W7f3xHQ6fszB77yfCYo1fe1&#13;&#10;72c/N3k+R6Cifo8doOjnPc9dgjP9OxuVUmbH/lXpJe2f93vv42P63/1t+3c4gh3XvXF9/2Y/aNCm&#13;&#10;YscIGtTSSP077ApUw4Xx7vHq8Rjt1val987Sedoep77OveDP3P7efatAT49Pj+PYr8YzQY2lSisx&#13;&#10;20cFlTl41QGW2JVkuv1fu+n2y8GQPl8HaHJ896MDLkvbl+ygTPd3VLZZqEgz7tf8exzjOC8BNSru&#13;&#10;zJ9jB4XG8XNAqp+Hj06f3V46+fzN1eOr758cPy38/SdJkiSfCQVlSJIkSZLkM+5/P3r/7qH1fpBl&#13;&#10;b+J4wZ547QndniBO0CRBhG6vJ8jzfbefz+O4WoJpTCjPE4cvvnTr5kdOiM9mKZ0X3XDz+p7V+f3s&#13;&#10;gEXcC0zM+6U/HbDooExXtuh+dPu9VNEI3NQSQfm+2+mKK10RJhVfentXcuntI5gyL0nUSzt1P3sc&#13;&#10;u52+jnHfMo7zcQnA9P3qCjtjPDL+C/d9BIPqPnU/cp+XAky9X7eT+96BmhzXgZTYQYixvZZEy+9g&#13;&#10;MRgy2wGNDoJ0oKN/70t2kGTJPk8veZTr6CVquv0O+HRApserx6GvM8f3fntLYs33qbcvnicVgep6&#13;&#10;e/vSeO8FZaqf2W/puWi70km7tJTReQGUq7WDJ/m+AyhdgaaPX+rHeduv1hzXlWa6n31cB2V6/Pu+&#13;&#10;dkCpt3cAKd+/Znvn9PCJn99dOnp8Pe393SdJkiSfSQVlSJIkSZLkM2Ym0P7T5j273Wp/AjcTqqMy&#13;&#10;RC3lMioXJNBRAYARdJkrJiSAkP0S1FiaSO52l5YaWgrIjAnyBGrmfqSdDjQstb9UKaYrt8QENboy&#13;&#10;TPc3FUeyX4Ik3X6PV593VGapAEoqoMSloMx5FWUSLMlxo9JLH1+Bm/S7gyx7/Z4DKAnCLPUj+/Vz&#13;&#10;8cK7XrW++4rtPW4Z71z/CN7M5++AS9/n7J/j+/6M+1n3qSszDefnMNfRgZj+HfXvoa9vjHONX29f&#13;&#10;Cr6MgEQt6bLkWAJmDlTkvdAVSGJXzujfZf9u87krRGUcev9RUWZufy/gkvbmyhu9lNQIKNW4pp2u&#13;&#10;jNPvm6V+9nO09xzUfR0BiHkc+73Ypn8dCBqBmwrE9NI9ff97nPaCGguBma6w0ksadSWWjP+ojDKP&#13;&#10;awdK+vh8HpVj5iWNOvByXkWZbG87ALMU2BlBmzmg09vHEkzZXu0l4NVLM2VchvN+Gc/sn+2jAlD9&#13;&#10;PnMfX3bdk/v9/fTQ5tJmmr62/dbx906+nxb+PUCSJEk+nQrKkCRJkiTJZ8x/WD20+fpmmn53987t&#13;&#10;A6v9idWlCeeuxJCgxAiIJIAwB0F64rgDB3sTwKmgMFdG6AnsPq4nDPN56To6cNAVNjoIEXNde/3P&#13;&#10;8XMAIt93xZCegI+pIJIgSV9f+jWCE3WeDkT0+fo6+vsOeHTll15aKN/nuJ747/ZjPyddQSaBlCx9&#13;&#10;lHZGsGXuR9+/F93wp5t7V2ef98ar+tXBph63Pi779fYEYfKcj/bn7xPcyee95yb3d76ffR/7etoe&#13;&#10;3z6u7d9X/y4SgOjgSVcs6SBa2+2PIE1VxujASwIQvRRQB1r6uK6A0r/z9CMBkBEYmT+P91uWlKuA&#13;&#10;4FjSpvqV9vv4vj8jEJP+13myPd/3e2ypklDftw4ydhCmgy1pf4zHHbc9eZ1zewlqjM8VcBnBl3m/&#13;&#10;rvTSSxGlnRFYmQMiaSffLx0/gi8VgOkKLuO4Cqqk/Q7s9NJGHZxpsz3td2Cmt/f3fb09rn2+vt6+&#13;&#10;jv5djed2/v6W1Qemz58cd/fqs7uvn3w/Lfx7gCRJknw6FZQhSZIkSZLPmO87vnv16Pbk4wvu2Dxw&#13;&#10;fDrR+uYnJ17nCbcOxGRJkJ64HRVC5iBDVzDpYEcHBrqywkue98bLE8aZ+M33HWjI90sThWNCeu73&#13;&#10;mECvCepe6qQr3+T7rhCT6+pATrffgYwOyqSdrhjTgYO+7g5adECkgxPZr7+PXdmmAx6xgzK/dMfm&#13;&#10;yXF6wa2bezb7wY1x3+aljToY06aCTdoZFWdu+tEVYPbGo8ahgzJ9PeeN19VWztmrlFNBoBGsqeeq&#13;&#10;n+/+XYz7W/e53TuuHOM1P597QZmFAEsv+dLBufG76iWDKqjRFUn2zrPwO+4gTt4LXakmx3dgJ+fp&#13;&#10;wE6326YfI1hx0+0/FKjI/dh7/vp+zfZ4jPfTfFxv7yWl+jw9buO9V/cj190Blw6udMWgfN/j0HbQ&#13;&#10;ZARdqpJKB1FGIGU+PnYApivGdEWXq156qfq51P8OovR+XemmAzEd+Onr7N9BvNrz9PglqNTH5779&#13;&#10;/vS+7YPrk7/3m08cP3qyfVr49wBJkiT5dCooQ5IkSZIknzFfs71zeng3Tb/z3HetH1id/ZftHZQZ&#13;&#10;E/hz5ZOe0O0J3L0J8wrWdGBmbyJ/3q8ntHtJm96vKzB0UKD70dufqj3B3cGDTJAngNL7ZTwTwOiK&#13;&#10;Mj3Rn/N2UKfHey8AMlc8yXk76BL3gh0V8BnBldpvVJ6ZAyIjUHPpyYBL7xdXz3v55mNHZxVksnRQ&#13;&#10;9z/Bma5009fR96ftoExvX7qfHXTp/me/rrizZO5336+9oEsFLDow0f3vwE9vz/mX2s3vrINCewGS&#13;&#10;+feWIEc/n22e4w4GvOTGN6zv/xH7d1CljzvPpX52UKYrr7Rppyt75HPfj6XnZ8kR6Jk/d3Co9+/z&#13;&#10;9HV2QDDj2ePT5npy/oxXL1E1AjxzoKaDHz2+XRmlHX9vqj9dSaaDMB1E6e17QZm5vbTfwZIOyLTd&#13;&#10;z70ATz0XHbTp62v3Ai4Zh4XAUNuBnHyf+5X237z6h+mR9bT37wCSJEnymVBQhiRJkiRJPmP2xF4H&#13;&#10;ZHrivIMsPYG6FFCJHbjoCeGlAMDS9u5HV8ToAEEHTHpiN5VkEthIMGKpH71UVff7PEdAZg6UdGBi&#13;&#10;nKeCMD2efX3pZz53AKXbOS+4lKBPBz7OcyloM4I0tX/3M0GUsfTSwnUsjcM4zzy+Ge9+bs47Pl5t&#13;&#10;sCjPTYJD3c+lIEvsQEQ/F71/7P52sCffLwU6+vc8giT1u+5AR5vfUy+hk++7/fwe07/+PXew4Dy7&#13;&#10;Hwl+LPVzqXJN3otLxz9Vl8azn49+vnsppm4396+XoOvr7OtNf0YwY75PHZBJ+wlcjP7U+zMBlPF3&#13;&#10;ZaGCyujnPK7ZvwMgXRGmz9NBlz4uz1/347x+nhd0WQrkdGDnPHP8Uj+7/V56qe9vt9/Xe9Pmzu1n&#13;&#10;Tz5/cPuZ9aXVtPfvAZIkSfLpVFCGJEmSJEk+bX5n+u7qB8fT9JXVN4+e2O1PYGfppZ44T+WHnsDv&#13;&#10;idRMvKaiwahsME+E98RwH9/tJ4iSz6PdmqjPhOZee1kCaT5/Bw36Okcw4YY/3ZwGZhJ8GBPZc2WW&#13;&#10;EXSY283xfX1LLvWrAw5XG5DoCfZcRyrW5PiY9pdcCrZ0xZRecitBlhGwmYMiHTTp9nJcAjGpMNOV&#13;&#10;ZrJ/Bwk6gJJ+9xJIo5LLPO65/2lnLK00n6evv9vP5w4EZf+loEy31/dztD8/b/0cjKWTOnAxX1fu&#13;&#10;f5+3A1gdlBm/s6q0svR77IpHvWRSBxn69zkCJPPvOv3r73v/NufLe6y/TyBjBG+qnwl+xJwvx730&#13;&#10;Obet79stj0u+H+3dcdvl9kc7FVzp+9P3M59z/eddRwc5+jpy/HAOuHS/RxBmPk8fP8aj+zGft+93&#13;&#10;B2O6n13JpYMuqZDS7fRxS8f3kkgJpCQI1Kb9bjdBk5j2xtJIqYBzlUGZPj79Gv3LeTqIk8DMfHwH&#13;&#10;l3qJrB7v/3j0/s1uPU3vPPrY8SMn+00L/04gSZIknw4FZUiSJEmS5NPmpc23jr+7m6ZPrr6we+xo&#13;&#10;mn7juj+7PEF4FpR5cgK1J6L3Jq7nCd2lCeQ+bkwM10T+2L5QMaW/z/lz3Pgv6ef/Ej/96PONQMT8&#13;&#10;eS9YMJ9nqcLFCJhUICLHnReU6aBKBw8ynh0g6fN3u+0IkNQ498R8VzzpQEkHS0ZA5tIPL6X0i8//&#13;&#10;oye/z3G3vGZ9cbUfVImj4kqZgEwvsZSgzM9fes2T/ZvPP8bnhpvX96z2gzJx6XrGfZjvX9/f9Le/&#13;&#10;Xwq2dPAln6+/7ub1x9f7wZps7/t7tfuN+5vAVf1eOsixdFwHZbK9A29pp/fvwFom6juoEvs8/Z4Y&#13;&#10;wYwEOXL+BHTyO63AXAcxxvlT8aQCBB0ISVAi78M+vh2/9xqv0Y8ahw7K9O9zaTzbEVCpAETefx2c&#13;&#10;GMfN7+nuf77v9nIdHYDK/iOYUYGXDs7EPk/2TyCkAye9lFH3+2qDMl2xZVTMuen2y+OV43Lf08+M&#13;&#10;517lmYWgS/e/9+9KMaOCTM5fx/fnBHD6+rJfP88dKMp5/92Nd2weODnuNeu7dp87+Twt/DuBJEmS&#13;&#10;fDoUlCFJkiRJkk+bj2y/cfTEZpruWt2/+uej/QnunuDsidqeYM1EXwdlnqqZ6O+gQwcSRqWFTOBW&#13;&#10;f7O92+kJ+hEgqSDOqMQwV9BJwCBBhQQulib6u799fAcexkR5VwbJ9S708zw7KNHbe7wTnElgpZc8&#13;&#10;SoBldfHlm48e7QdQsj2O8ZqDLb1/e+HiKy6fLwGZfJ9+xN4+AjsVLBpLWtV+qXwzAkXzOORzKtd0&#13;&#10;JZwcn2BOj2Pf335++74vBWF+XLs/sZ+//t0tuRTYyPYOSnQwJC69F9KfPNcddNkLbFRgZ/G9NX/u&#13;&#10;fi4FKzq40EvbdH/a88Zr7zoWAoXntZPtS+PULl3vUpAiwYsEQ5aWmkqgaFTgqb8DHYjp83c/O+DS&#13;&#10;++d82T/9WLq+vSDJHIBZ2n8Ecxbu+9JxT9UOLqX9DuIk+NL9H4GZrpgzm+e3n/+02wGqG3fv3nxm&#13;&#10;Ne39+4AkSZJ8OhWUIUmSJEmST5sdlOmJy7YnpHsCNfv1BPCSSxUXYpYKOi8I0JUYxvEVROjjEkjJ&#13;&#10;/r1EyXlBmuw3zjMvjTOOT/9qaaW+jq7okc8dqFgKPPT2nKfH+7zxiAnKJIiS84yKMBUwiQnCdCWY&#13;&#10;EYDJ53m/XrrpvCBM9yMVZvq4Nu30dY4KOfP1Zpw6uNL9zPfZr5+/7ucIgsz7dWBnBHfm/Zf62fu3&#13;&#10;fb4c30Gxbn88hwu/o70ASr0PzrMDWh1w2evH/Pxne/qzV6ml+pF2OzjX7fT7qoMKS4GJvq72vH7G&#13;&#10;vSWrql+jvSy9VON13nj2+7WDGb1fj9fVBjviCNykYk/9Hcjz0+1mv9HPuZ3evhcMWVjSqCvFLPW3&#13;&#10;zX3vCkPdj/PsoMuSXdmlzfYOyrT9fLbnBYuy/cbr3r05be+z01emb6/OlmScFv7dQJIkSV4LBWVI&#13;&#10;kiRJkuTT5oOrR6dvH0/T67YfmL5wtF9ZIBN1L7vjXasHjvf/S/Wx9Mf8OROjbSbouvJET8DuTRhf&#13;&#10;eMvligRpZy8QUhPFI2iSYEsFVBaPmyeku98xx3fQoCes+/ueEO+ASx+X9hNE6SV/UtmmxyNBjwQq&#13;&#10;OhiR8/f3OW+O72BIfz+WZLo0B13m7elHKrCMijMVVEmwJXagZuw/V5RJBZsEQXr/mP1iny/97Ovp&#13;&#10;7/s+ZTxzXRmXfg47gNTjNYIy8/PQS02N+1HPabeXfnbwKNfd5+t2+r739zHX0wGMPHd7z/UcaOul&#13;&#10;xzr4tRfMmN8b3V7bwY8OFvT7KPvFvfdPgj+zi+1WcKH376Bf+tvvvdiVZLpfvf94D1UFnV5qqrd3&#13;&#10;QK7Ht7cvBWW6UkwHT3p8+zrT/o8blOnA0lJQJJVWuhLQCITMAZYlu18JkJwXaGlHu3V8rit/T/v6&#13;&#10;c1yP/9J1t9mvzXik/fG8ZcmsuV+CMiRJknw2KChDkiRJkiSfNj+1/eLumycfX7O9c3p4dzaR1kGZ&#13;&#10;/i/6e2I6E3x7E7g1IdyVKXqidRxf7SwtRZTvx4TvwoTxCMzk+DmQ0IGHfJ92+rxj/wQaKtjQJjjQ&#13;&#10;AYwRZJiP7+0joDEHH9Jej+cIusyBi7TbgZcOcnQgIufp73/pjs2PDH7EETyZlyDaW5qpKrskYJMA&#13;&#10;SwdkYrZ3xZTevwMxvV/60xVhfvH5f3T5c19PB0RyXAdQxvjUuPZ96HHK/er7NJ6Xheek71uuI9ed&#13;&#10;81x/3c3rj/+Idvv40e+5AlL2z3MXx+9h4XfY/Uz/937P57wP9n6n9fvcC8pU0KXfK+P9NAcCRqWT&#13;&#10;fH/HbZft908fn+M6QLgXlJmPG0GWhesd7VW7I0Azj1cHTxKQG++9+XPvN94nee9UQCbbx/2p/o1K&#13;&#10;Kte9Y/2paX98eimlPn9fZ9pP4Cbtxg4g7QVFEpRZcCxJNP+dGsHOOSCSdnp7gjV7AZkEZ6p/VxuY&#13;&#10;6aBMvs+4pd/pR493TP9TOaevd+n78bm2j+BTAjJxvi+/c8M7N585Of6Tqy/sHjvZ71vHj6++f+K0&#13;&#10;8O8GkiRJ8looKEOSJEmSJJ82753+afeNk4+vXP/l7uHN2cRm/5f4/V+494RyTwhmYrYrtWQidWyv&#13;&#10;CjKZYB0T+Rdeu753tV8JIxO+oxLBQkWGMdE8n6cnkrtixzjPvN/e9/P5x0R0BWFy3DD9vXTr5sqg&#13;&#10;TtrL8V3hIeOW/XocOxDU5xsBmLkSSl9HBxxGf+q+5HxLgZw+T1d6aRMYyf4JsnTwZVSSufTqJ52D&#13;&#10;IaNizFxxZrR/1x+urzwu3yew04GbDsh0ECbX34GXfM44jKWbEqiZryvjNSoDLSxV1fcjdsAp9yWV&#13;&#10;W3IdfR/6/o/j6n6n/d6+tBTVCMrkdzSfp8/fS5nluLwnup2xX4JpCczM/cr49PtjyX4fjcBCBV+6&#13;&#10;f/3eG++z+b2S7WmvK9ek/e5PB2w6WNEBmfyOe5x6ybe9998c/BntzPv1/Us7o9JJVRbpSij9fu33&#13;&#10;fo9fB2nG5w4yVSCmxyeBkQ64jGDLvH1UlJm3d//779YIkCwsWdRLMPX27mdc+nvZ7aQyW19P9tur&#13;&#10;IDP3dwRWq1JML83UwdYRGEoQZ+E6/t1d79ycnucvt/euvnKy39embx8/ceK08O8GkiRJ8looKEOS&#13;&#10;JEmSJJ82/277wPprq7MJ1Z5IGxOA8wRkT0j3RODef7meijM1kZzgwJjwTcWHeeJuVMSoYMvSBHBP&#13;&#10;LC9tT4WFpcBCzpfjO0gz+pUJ69kOmHSgoCsz9PHjuipokHYyUd33pffr4Ez3oyuL5Pu0k+PH9SxU&#13;&#10;8lkyQZEOprQjMDM/B6PiTG3vpYay36gUM29PUKMr0ywFZTrws+RYcqkqwnQ/ezx7vLvd0f4cwOn+&#13;&#10;xREYm9vpyjj93OVz2h/3dX7u006fZ6n//TwPF56LDnTl+/4ddnvdz76uDiYsBeP6PdPtdztLdn/z&#13;&#10;fZ/vPHspoT5Pv197XMbveWGcl4I6vf955jy53v470P1eus7er4MnvT3n6Qo02d5LDI2l/+r4q7WX&#13;&#10;ZurtvdRTb1+6ju5nB136+KW/m3tBmR/TseRSVbZZ6sdvnex/et2pLPf53aWjx9fT3r8XSJIkyWup&#13;&#10;oAxJkiRJknza/OD04PqfN2cTlJmoG0tEzEtU9IRsT/T2BFwmPrsSQSaAz6tAsTRh3JVPxkTtfJ5M&#13;&#10;2HbgI5U4OrjQlTh64nhU4KjgRle6yHVkor+DOX19IxBQLl13jks7HbxZmlDv75cCMF3RpAMabY9b&#13;&#10;B1q6gkr2f+Fdr1rffXRWESZBllFBJgGOS08u0TSsdvN9n2exosy8f1dWabM915MKK339VxuUidne&#13;&#10;lWm6Ik1XksnxS8GaF7/g1s09m/372kGTbqcDN0v9799R2/v377mf667A1PZz3sGcruSS4/r3tfQe&#13;&#10;6f3yfZ+3Pyfw0QGRvfdi2YGebrffj3v9PyeQNMa1l1jK/av3Ub9/umJMghUdFMn2fu/034Ox9NBC&#13;&#10;ZZURDJq35zwdqMnnDn6kMspS8CP97+/z3PR4Z3sqvfSSRd3vPk/a6SBj/m7m+vJ993v8va2ATC/R&#13;&#10;1EGYc63r6CWYenx+/aYn+yUoQ5IkyWdSQRmSJEmSJHnN/fbxE6sfHE3TnZv7Vl+dziY+MyHZSz5k&#13;&#10;onFpwq//S/+9CgPzhGpPjPeE85gg76WGZhN4yURwTzjHDtSMCeRbnqy00sGZDiaMAMlSwGb+voMJ&#13;&#10;PTE9Jmhrgn9p4ry/HxPbCRik/XmJlezfE+S5zqX+Zb+lIMh59nh1O/mc8cr5R9BlDmh0QCbBliXT&#13;&#10;/giWzEGVnCfbu93u39JxHWjpwEz6v3SdPR4dOEq7/Vxdf93N64+v9yvXdHs5vtt/yfPeePl56GBI&#13;&#10;B9P6OjM+PQ59PeP3sNDOCGYk8FLPZwe/lp7PDq50UKZ/J/ld9HujAzodlOn+jH7XebN/3nvjfVMV&#13;&#10;s2IHSPJ77/aWTDtjabWlAMzCeI3vK0iz9J4ZAZcKmOR9Hn/1xrdfDqh0P0fgZN7e7XQgowMqe0GY&#13;&#10;Oi7be6miBFE6wNL9z35jSaa5n+lHB1o6qLLX71znHOTJ8RmXsdTWvF/3I45gTgdccv5aYqnt/l6t&#13;&#10;GZ8O+gjKkCRJ8tmgoAxJkiRJkrzmfnX1raPv7qbpfZtPHD+6O6sAk/9iv/+L9jEROW/vicmeWBz/&#13;&#10;5X4qK8wTqy++dOvmctDjujet79/sT7jGTKT3BGQmkDNhnAngbI+Z6D9vgn0v+DGfNy5VwMh5O0jQ&#13;&#10;QZmlieK4NLE+JqTnccy49UT5uJ6FifRs78oTud4sLZTr7QBEV5jpgMwYr/lzxjv7JdAxls7KeS68&#13;&#10;dn3v6ooAyNyPVIJZsivC9BJKOc9ShZZRSeXSkxVmOnDSlVtGBZdLr17ffXpcljzq88wBl7TTlVpG&#13;&#10;UGYO2vTzl+9HkKbGeVxvgjT1nHYgIu2PoMxCMGwEgmq8lgI75wVlRn/m5yDP9fi9zM9x/472fmf1&#13;&#10;O8r7Kc9zH9e/g7gUlBlBtLxP5n695MY3rO+/4rxx/D6zRFxVjsn36U+/j/baqe/H9rz/apz2AjPz&#13;&#10;9q4Ik+tZar+XuOsKKTHv/X6v9/tq6b2WvxP996KDkx0IOS8os9SvOLYvBEn6PHv7VSWWUcGm7veo&#13;&#10;iDPvN/5OVSW1HN/9ONf0Y+7f3vV3v6/SHN8VfH7zuj+7PC6vnP5q9/BWUIYkSZLPjIIyJEmSJEny&#13;&#10;mjuCMrt7jr+y25/o7KUz4nnbYyZmu3JBH783gTrbE9zdXgdlYi9V0hPusYMd3X7OuxQEGRPaOU9N&#13;&#10;/I8J46cYlOnztx0E6P3HRHoFKHocx3gttN/BkbYr6vT4jH7M31+tI6gyB2fGUkznOQdfOuiyt1+5&#13;&#10;FJRpe6mi7mfM99mvgyfdz9FOVdqJHZi52vs67kdtz++hz99BqHzf9+e8AErf/3w/giwV1OrzLP2O&#13;&#10;4lJgrp/fpX72eKQyTL/fOrDW77EOmOy9D+q907/3JbPfuF8Lv/feryv4JBgxAjTnjGeOy+cOVvQS&#13;&#10;UjHXP5ZmqiBOj1cHbjpo2UsEdT96vJfer/ncQZGlJZz2Aju1Pf3tymD9/PdSVEv9OM9RiWa+7t7+&#13;&#10;07YDP5/afnH3zWna+3cDSZIkeS0VlCFJkiRJktfcpaBMVyLIBGgmEhNw+eULb7k8wdwTrJkY7Ioy&#13;&#10;PXHalRB6QnfJTEz2xGxv74nqTDSnAka295IpSxPqo6LLHFRYCiT0eMRc9+h3TVCP/i8sRTOsJVVy&#13;&#10;/Bj3eeJ/LN1S7YzKInfcsr7niu3nBVu6AsoIytR4n9tO7dfBiAQnEmAZAZM5OJLKMr20UldiOS+A&#13;&#10;0hVRemmjCxdfsfnY0dn5fu7Cq9YXj8+CL9nvRTfcvL5ndUVlmPn7ft76OrpiTfrZlV0SwEk7/Vz2&#13;&#10;OA4Xlh7K9g7I9H3qyjF77S/cv77ufO72Ygdl+jnPfvm9dGWcPs/S87XovH+/v7rCSuz3Uez3Zt+n&#13;&#10;/r6353eb9+s4bv4dj+0VFFn6nfd7p9+7OU/3O3YlsaX35KigUpXB0n4HRrpCSwdozqv0kqWL+n71&#13;&#10;35PFgMrcTi8VOO57BTj7Pb0UlInZ3tfRlWC6YttSP/fG4Sd0rx/Vvzxfn94+svvWidPCvx9IkiTJ&#13;&#10;a6GgDEmSJEmSvOY+NH15+tZqmm7ffeToS+srghzzRF8mTLuCQVcE6AnEnvjsCdrevycee8L2PPeC&#13;&#10;GrUUS+/XAZOlCeC+/g6wdCBgaYmnbqddvJ66ju5/H9cBnHzf/e0gxNL3HWTo6+3jz2unK7cM5+BD&#13;&#10;+pvz9fkTJOmAzJ6XnqzYMpYyKpcqvfR+CcbkfPk+/eqKNN3Pvp6ucNPnS7sZv26vx28Ephaeyzw3&#13;&#10;Gd8OSPU4932N3b++r+lvBza63XH83I8X3/LDS311cKXb6SW9+vnZC2JVO6Py0Xze2IG6Dlz0e69/&#13;&#10;d/0e6d/xeY7fb1W26XZynn6v9n6jvQqu9BJYOU/3u7ePpfPm8ehxGe/xhfFaCh71+z/HZ3uCLKOy&#13;&#10;yhyQSdCm/950EDF2O12pJe3mvLnufN/9WxrP3J8OCvV5966nKueMCi8VqOntP645/94SU1UR7h+P&#13;&#10;Ht19+8Rp4d8PJEmS5LVQUIYkSZIkSV5z79t+fveNk4+vP/rg9IXj/QnIpQnYDr7kc47vCdKuFJMA&#13;&#10;SAc7xoRzVUT5Nze8ef3JK47PfqMCRk1899JIPQE+JjpzHVWRZq8fNQ6ZWM/5EjjIedPeaDfXEes8&#13;&#10;vWRKT1j3dSwFbXK+/j797oohHazoAESCJB3Q6IDFGP+53Q64dCWVrpgygjhdsWYhsBPTXoIs8YU3&#13;&#10;/OH6Y1d87qBJB1S6ssveEktzxZj0J9c59p+vr68r9yHHj6WkLj0Z5Nm7/vk+5L719nGe2fRn3OcK&#13;&#10;zuR33OM22lu4Dx1EyTj18RnPETiZ718/T9l//D4Xfkd9fD9Xe89tKuZUACbbx3urfl993FJwJft3&#13;&#10;xZTxeX4/jABFghP1Ox/O34/rn683n9Ne3ptjv/qddjCn358jsJFKXrWkW87b7/s+vreP93wFO0ZQ&#13;&#10;JYGa2n8EZKpSS663+9mVZpb+roztFfAYgZkKHrUjMFIBkgRHuuJMH9/X3f3qpQn7PCOoUxVlegmo&#13;&#10;7udP264oEz+5/uL2m9M0fW/7/fUPVtPevx9IkiTJa6GgDEmSJEmSvOYmKPPGzYenR1ZnE2fnTRx3&#13;&#10;0CT/ZXwmGHvCNcdngjYT3h2gGRO088RiT2z3BHhXkOh2OtDTE7gdlOkKBelHllzq83c/+ryxx6MD&#13;&#10;Oz2x3eM2Jpxrorn72YGapX52xZcOQIwgTJZmmsc33ycg0pU+RoAkgZCu9LJggh85Pv3toEz3PxVf&#13;&#10;sjRSAijdzw56jPPU0j7dr+5fHz/Os3C94/mdn5ul8/Q45v51sKjvT+znPmYcx/2cz3NeP3qc2w4c&#13;&#10;jeergi39fKWfvXRSP58jGFLvi9gBlH7Ox++0KjyNQMr83umASG8fgYv5c7bn+65k0uPflVj6PEv9&#13;&#10;7OfmvPHs45ZMUCft9XvqPPt900GZDmydd/xeOze+/XIgpu9rv//6+KfqecGTbB9LRM3n73Y64JLv&#13;&#10;l97PfZ4l8/f0vH5eaz+42q2/vp6mS9N3jr87TXv/fiBJkiSvhYIyJEmSJEnympugzBuOPjR98fhs&#13;&#10;4q+XyGjHxGWWqsh/8f/829f/uPsRE7RVUaEDIL09QZI+Xy8pdJ49UdtLfWTita8vZqJzTJTf+Ib1&#13;&#10;/ev9Cg89wT8qy8z9zffpVwdyMiHc/c/4pZ89sR8zEduVJbq9mOBPT7zHcX2pvJGJ/Qou5Pgeh26v&#13;&#10;K5R0wKSDN22CItk/37/wuldu7j46qxwzKqDM7V24+IrNx47OAjVL50l/usJKgjdjKaf5+O732D5/&#13;&#10;n+NHQObCa9f3nux3/XU3rz++Pts/+y2NYwIsOU9X9unjegmmXF/vl0BLX+/eOFSAaS8oM/ern5cO&#13;&#10;wuydf+H56f37vP0764Bcvu/3RI5L+/376t/H3tJLtcTOkh2Q6d9jn69/90v7Def3Y8Ynx+c8/b7p&#13;&#10;dvr32+PU17/3np/fM/mc/XucOmgUuz8xf3e6/djX18HHDqh0f5cqvHTQZfw9qEBizpfKKx2YyfHZ&#13;&#10;/ms33X7572G25/vs15VrOqAy9p+XRurtP6nj73xdZ/89/sDqM6uvrQVlSJIk+fQqKEOSJEmSJK+5&#13;&#10;f3/0wObSappePv3l7qHt2QRZTzCOCdAslVH/hX/v1xO1PcE5JpQTgKklg3opi55wzfZMFPcEc+yJ&#13;&#10;z67ssBSY6fOOie0EEVLhJkvHzBPPHVgYE+G15ErGMefr68h5uzJBjuvx7MBNtxezX0+4d7BlXEfa&#13;&#10;S+WVucJMB026EslS4CLuBUzmzyNAM3/u4zo4MgIrc2WTDtZ0wKYrzpxn2kswpNvt7dff8Nr1Pav9&#13;&#10;oEfv1wGZDo6M8ZwDLQnaLI33+PyCWzen9yf3b6+9bK/nt5+DcT2zS/vnOvr5H/dhvm/d3w7sZHvO&#13;&#10;39exF5RZWDop2zuIkvOk/Zc8742Xn//+feR8XXmqf4cd9Ojf3Qig1O++32/dTm/P5xFUq/HoAM3Y&#13;&#10;bx6ffv/mc/bvfnRwZwQMK/jSQZl+X/d7N3aAKC4FZPb+DlVgspeq6r9HcVSImdvrJY0SHOkAS75P&#13;&#10;vzvQk4BoB2bG9cz96SWNuh8dZDnP0c85UNNLJ/X+uZ4O+PTSh+27d3cff+lk++e3Xzv69mba+/cD&#13;&#10;SZIkeS0UlCFJkiRJktfcOzf3rb568vH31+/ZPrg6m4gdS04sVEbooExXfknllQRg0k4HYzKRudd+&#13;&#10;9l+yAiw90ZwJ1J4Y7PPnuJ6I7cozY+mlVLBIZZxayqQrXfQEec6X6+3r6EozuQ/5fu86M6FfAaWl&#13;&#10;845AzXx/OqDQQZlUoMjn3i/H/9Idmx8KQiRgkWBKKr6MgMwceMn3cVRyqSWPRnsVlOlKKB3Q6YBK&#13;&#10;V3JZMu100KS3d3BljEdVfOl+dWWYBDn6fLlvHcjqgE33t5/Tl934ls3p7+G3bnjr5vR5+e1L79ic&#13;&#10;/h5+54Z3bj5zPE3/9sLbNqfPxW/ecNvm9HeR/fM5+8e087K7brvs+B3Mv5NxvUtBmQRv5uerx288&#13;&#10;fx2UmcepA2hLv8MOeqVf2b+DJOlX/646CLIXYMnvZLaDN/0+7N9z/177fZj+9nj089HXvdheBWH6&#13;&#10;fdgBmH5f9Tj090sBkRGYqf1HRbIKuLTdn6Xzt6OSyrykUQdj9iq/zJVcsj3tdNCl/26MgM18nu5H&#13;&#10;/z36iYMy8/k62LO0f/rZf1c6qJr+3r77yNGX1tO0O3p0+tZq2vv3A0mSJHktFJQhSZIkSZLX3ARl&#13;&#10;/mD93u1utT/xOP7L/VriooMyPQHY+/WEaB+/tKRQ2xO23c/stxSU6QnXTDh3pZmuENH9aPcqXvRE&#13;&#10;/ewI4NT5+jp6oj7HJyiQ9nvCv8+bCe/0K/v10jjd/yU7kJL+9HlSweWFN/zh+mNXmOMSWMnSSBeu&#13;&#10;e8Xm4tFZECa+6IabL1doST/H90uBnTkoMoI2czAlFWe6/bYr23TllN7egZ7uV+yAUFe2WQyGzPbz&#13;&#10;0kvo9P3Ic5SJ8tu2/zCdTnj/tH396kPTI8dn5+lATwdb+vPS721pHPq5zvH9/I3954BMb+/xXAqO&#13;&#10;9O+83bve2b6uDp709Q7n/qad866zr6/P2/Zz0+/hfO7r7MBH79fv47znO7DR7+H+OxH7/pzn0vtz&#13;&#10;KSjT19NBmQ7QxL6O7neb61j6e/TjBmU6ALMUkOn9un/n9VNQhiRJks+EgjIkSZIkSfKam6DMf97+&#13;&#10;+Xa3OZs4y8RqJhK7Ykwm0jr4kf16AnMpKNOmnZy/j+9+9ARpztsTfqO/c/s94dwTzUsTzkv7nWdP&#13;&#10;TMcep26/93uq/ejr7ADHUlAmxyUIkP36/GO/OdjQwZMEZDoIk+DJz1141friiavnvfxyYCaeF0DJ&#13;&#10;ftdfvHl97/F+5ZZcRwIyXcGl+3m1LgVl0m4/L93vLF2Vce1AzlKg4nWrD05fPD4LqPz5yeg9Ok3T&#13;&#10;F46+evz1E7+xfWz9zdU0fW99+r9p73f+dPvE+vR/0/S13ddXj63O+nnH6mPHX9pM039Z/dXm4c3Z&#13;&#10;BH4/t+P5rUox/Tvo4EcHj5Z+J0tBnA7S5L0yKmPV+/Fq7d9LztOVYEYAZj5uBBjm92wf3/v3+Oy9&#13;&#10;B+agUsZp6f3ZdrCk32MdeOwA396SdvPzne39nu73/FKQpfuRyiodFOmgTNrrgEm2j0ot8/m6f30/&#13;&#10;+n538C37dX+utUuBn75vvV1QhiRJks+kgjIkSZIkSfKaOyrKHL9n+5n1/oRfAidjiYb6L/bH0icL&#13;&#10;E9I9kTkCL1myabYnUNNeT1R3+32eTLBmAjQTnpn4y3leesdtl8/T7YzzzfZEd+/fE9NtT4DfcOHN&#13;&#10;l9sZAaO5H31cV0TocRnHz3Ylme5fzt9L9mTivCfe+/heSqrN9l466bygTD4nMBO78srSfgnAxF7q&#13;&#10;J0GZEbiZK9R0P86rONNLLsVeSqkDMQnWdMBmPBfz+CcQ8bvT+zcPnnx+zfS/d5+bpumu7SfXXzo5&#13;&#10;7tNHX9p962iaHtx+Zfftk8+fO/rq9J0Tv338xOo0kPLd9en/pun/rk//N+39zp9uf7A+/d9Zv9LP&#13;&#10;9Pvjqy9sHttN04em3eZrm2n666P716cT8q/Y3rl9eHvm727evf3M6uz56t9bL73US06N91X9zvq5&#13;&#10;H4GGOi7ny3sw76ve3kGYdun31N/3+fNe64pbI2DTSy5VhZn+nfbvdVxfBYO6Xx2QSX/6/d2f897K&#13;&#10;e7nfw9neAY2lpZHG9jnQkv6MyioVhOn2EtQc/Zk/Z7/uZy9xlO+X7lfuQ49fHMGceWmnDrb8tF26&#13;&#10;rg7IZHvM9b59+tjRI1tBGZIkST69CsqQJEmSJMlrboIyv79+z/bB1dkE8lIAJoGVmInZnqDO/h2U&#13;&#10;ycTo3vdlJqb3JqJrYjxm4rUnWONSRYQRnJknitO/rmzT49Dj0f3pCfmeyB4T1POEc+/3y9e9cX3/&#13;&#10;Zr9fPbGd6+igTAd+0v7ehHlV5Mh+4/o6EJBAQo6b9++KLgmG/Pyl11y2AzAJmCTAkv378y9cevX6&#13;&#10;7pP9fv7C/7hsB24ScFkKpHS7I+Cy8DnnWepvAjgdlDnr7w8He8bxc/s33PT6zem4/cf1kwGQV093&#13;&#10;Tg8dTdObVh+evnjS3l8c3Xf8lWmaPrL67OYbm2l6fH36v2dPAOanba4r1/mh7YPrr6/OfO/uE8df&#13;&#10;3p2N0/+7efI99SvPecvl98NSMKyf3wRlxvOboNL83C8FHDrw0u+x/n2cZ95rHbAYQcQKBPZ5+r3S&#13;&#10;799+v/T7aAQQ8/6ev+/KYGP85v1GZZva/tILb3nSeXwTwOj37giqVFAj2/v7fO6Ayq/e+PbLwZYR&#13;&#10;zLnp9sufEwzJebqCzQjOdDCmgz0Lgc4O7IwgUo13nqMez3zuv0+jcs05lXDOdQ7edHt9nX0f8rmX&#13;&#10;pMrxt67+bvrCSfv3b7+we+xk+7TwOyZJkiR/mgrKkCRJkiTJa24HZXriuSdYO9DSE8l9XAdReuK4&#13;&#10;gx09sdn7LzkmNs9ZmikTlvl+TKBmIrb6uzcxnf7WUizdn67o0BOpXdFhBFf+f/bOfd2OqszXXIJ3&#13;&#10;ULkE7qC8BO6g4tZuVB417lbx0HZl2+697bbtBjyBBipBEdINuARUVKQA5WCrECBAgCQzJCEhISQr&#13;&#10;R3LCsedcGb9vLt5i7LkCWSsh+T3rj/epGqPGGDWqasw8z/fmG0sM4Md9QKDhfPI++NwoyvB5z7oP&#13;&#10;ZVKRIMKMKxRKKJ6wnsYRostHb14QYSielChhRe1w6yVmzhFVLlFGWzvpmMKLrmP/3EpK5yXY/K9m&#13;&#10;rt82Pp7rn6329dMtiU71p9sz43b1XZrneCy93Zyup/Okrae+Nn9vt7Wavpck1yOS3xu/s1nlJL8T&#13;&#10;UvW4NV3pe9b7xXVT44jMRBIUZ9wvv2etAxofxQ5dx/WT7WmcOmYmrBBesGUS112uv7xeZCYtnaco&#13;&#10;w+uWOg7+bpCqx/tnJi4KobqfWeMcCDBLZGmLKJFbTHE+KNaIN3S/G022SPvzaHt3uE2D79M0TdM0&#13;&#10;TdM0l4MWZUzTNE3TNE3TNE3TXHbG1kvtL/tRMwywirEVSA4AMhBcIsUTtstAMQOkLGfgUtT/mKe4&#13;&#10;wkBvqR1mciAZOKc4MxBNciYHBlIpwHC+JFSIDNBrvBEwzhkqNF86jsBuzqDAwDgD5xwHA++lwHDc&#13;&#10;R86swHIJKMz0ElsU5fvkdaLKJahQTJl1/SzOEnGUwUYCzCxRhuUSO3a1B6oj/XQrIn6H5vnx7Xby&#13;&#10;l9KWZnear1O6vXky7a2H3y3fc373+o74nTNjE4U0tsOMLzrPLZI4vhJL6xK/Q313/G5L4+P3rnYp&#13;&#10;8HFdiXW8MF8xbxJYsO5Q5OA6r3o8z98BPYdSPYo0nAdmiKFwIpZEGvbD+Yz7zeKJ2on1GIIK+73Q&#13;&#10;nHUfs2hRxjRN0zRN07wYtChjmqZpmqZpmqZpmuaysyTKMPDHrSwYICQVaGaGADH+x31hKybV03go&#13;&#10;0ijgKXKLi+gHgWK2p+sphqh+SQShyBKBawSsmfGhRLajY46L98UALM9rXtgf75P14nlqaxeMT9SW&#13;&#10;SyLFAJ0vZZAJ0SWLR7xe9bilEdvjVk7cWokCUgg4+Tplnilt8RT9Z1Lc+UZzb//quP6d6U/VnvH5&#13;&#10;J0YvdwfG7e9rj1Qn+5TeTqebd+rLdwulleY77eQvpaP1ieZ0ldLu0aFqIs48V702emt8fFf752pP&#13;&#10;O3kuv+gnwgC/J1FCCL93bjVEUZDrlI7Vboh7ha2TKMQEUZ+Cjq7nOsF1Stdz3eP3TlFG11NIochD&#13;&#10;cYf3wXmhgMEtlkrXR/kMQYa/L3xuMZ+5fW5FRHJLJvZXWl95v2ovtkSSIJO3SqLYcsGpLZmUOSaT&#13;&#10;80ValDFN0zRN0zQvJi3KmKZpmqZpmqZpmqa57Lyvf6be340Pr5nrttbTwDEzKkRgc9O97dY0zXTA&#13;&#10;jAelADADcQNRpiDMhNiSxyNhJwKXOXNBMWNMbjcC37g/tcPxiwxIS/woZTKhKKPMMmyXgeaBcJK3&#13;&#10;RIr7z+MezKMCs5iHUqCdzy3mSwH6fJ6iz0CUyWLLp9dvaN9r3JwvCjISVDSPqhfCTG7nk2tu615o&#13;&#10;phlpSqLMtavWtc+103oSWbj1EscR44H4IlGGAo2o+l+/+r/6yXO4u/tLtbdLaUu/Z3Q0pXSoOdq8&#13;&#10;Paa+M3N5KQHpZDv5S+mlas/oSJXSXPNMva+bBPwfHI266XcvISTWq/z+MzNKSTThuqZjfT/6HkPc&#13;&#10;yO3pvda6wHWP/XEc+i4pqoUwg3VD/eh+uR4x81WIMliHKRhxHYnfCa3PuH+KJiTnIa5DZhoKkiwv&#13;&#10;PQ8+F4os3AqJYuhgvLl9/q5wnNzyaMAssly/+hfNhF9a9fOFfinUhGgDloQb1ov6uZy/jxSRNG6L&#13;&#10;MqZpmqZpmubFoEUZ0zRN0zRN0zRN0zSXnRvqx9Pueho4VSBRgTr+z38F3ChsUIBhRoYQbyBkMCDM&#13;&#10;gCcFEQYsdZ4BZpJCSWQOyAFR9UOBRQHoT62+tZ0IGyF0SBhBwJoZI9geqfrMdCJhRNdzfku8bn5D&#13;&#10;tziDje6LgV8GepkRgeOj0COBJsoRcOf9UCySgELhRccUbEJ8oTCjDDJoh5lsSuUh2mSRJjLMoB9t&#13;&#10;vXTdpnXdpP5X1vxnN5mn+7vnq/1j7q4OppPj+gtfVWteKlTGmVfbN9Ik0P+t+qF2Rz/+Hj5yV7fw&#13;&#10;XV2VRQ+sW1yfRIko/O5K62CsY6vvWrg+RLC8rnDd0ndE4YUZUtSO1iWuO7o+vsdcj98h1y+Ni+MP&#13;&#10;QaYgCmm+9HvBrZZCQIHgEoJfvl7tcb0iWU6xh+PT8UBAQaYViSolISd+L/LvFbeaivEtUZTR76nm&#13;&#10;R+t1jAvlFHxKWziV6qs83su5jQvPWe+XzqvejdXv+529RRnTNE3TNE1zZWlRxjRN0zRN0zRN0zTN&#13;&#10;ZWfXP5Z21dNAKwONJVJUUcBQgVpuxUThQu0ws4naY6CP/zOe5RGwzYFcBo55f2qHgXBmWGG5MqhI&#13;&#10;sFCgWcchqOTAI0WdUsYXzlOpn8gMkfvh+GbdRwRkczkFF4oyDLhrPAqoU/zhOAeZaECWx1ZH4N99&#13;&#10;9OYFsUb9s5xbJFGIYb/MKCNxR4JM9JPbk+hw0+jR/rWU0p7qrfrwmPqOzEubyjjzdjv5S+n+6tl6&#13;&#10;f5/Sd0YP9RNxJjLNYN1gRhe9PyzXdyXBgOsOye9V5HfEzF6lcXJ95vs+i9wiTsIG11f2o3IdMyNK&#13;&#10;aZ1mO2Jp/ee6Fet47mdWO6x//Ufm2vdqf3A9MtbweVEcYnsUVIrM4o6uowDD+WQ5OWscbEfzYVHG&#13;&#10;NE3TNE3TvBRoUcY0TdM0TdM0TdM0zWXn+v4PaXc1FRtECh0MEDLgqfMSHxgYjq16lHkF/TCji9pn&#13;&#10;wFP/U5/nQ9iBoKIAYCmQyvsaBECROUL3J5FCGRpCIEHAWffP9pjJhSKRjmNLFbRbqsfALQPrIbAU&#13;&#10;tlRi+xRluPWUhJ7IvJPPK0OLWMpkQXILKgksElZiayVkilH56k03dc9Uwy2YPrlmXbu5WdQu2ol+&#13;&#10;JObk8v9ofjMa9Sk9lF5qDozPj5o309EupVP96fbMuDwVvivz0uQ77eQvpX3tkepkn9KWtHd0pE7p&#13;&#10;vubZeu+42j+svWdBjOB6FN9D/m7iO87iRpDfW4FcV7jOqh8dM+MH1481q+98l+Ci60OEwTrC9YTl&#13;&#10;zORFYUj9UzCJjF1ZmOH1FH9Eretct0rrPDOqsD1ex0w3HB/rUTCRWKnfE2WWYb+67vq5+5qt9VSA&#13;&#10;ocgiUlApZahh+7x/tsvfT42XW0yVqHb+cfV97aT9h+qXmrfG51PhuzJN0zRN0zTNC0mLMqZpmqZp&#13;&#10;mqZpmqZpLjuVUYZbgjBDDAUKiiWsF4FXiRi5fVHCRlynLUcQwGXgk1tuMJBIUpRhYJv3owAxA7o6&#13;&#10;r/FzS6HI/KL7K2SQYGBc8xDCCQLZmr+B6ALBhRkoGPhV/7Oup/hSIsUWzkNsZYStkSjMcB7Zvs6r&#13;&#10;HYksJVFJwkwIL8oUA+Gm1M7nrtmw0O//Tr8YbRuX/3c7Wsik8FZ1rD6ZUjrbTv7S4DsyP5yU8LSj&#13;&#10;f7M6Oj7+r/TXak+f0tdW/6KdiA7x3UBko9DBdYXrITmrPgUZrkdiCI4YX6wbFOO4ZRrXawg6pXFo&#13;&#10;3Etdh0vjpwBCIYflWv8ptHA+eV0INlmQ4XlS/YT4kn9HRAon7I/1KdjEFk8QbmbNk8an9maJMhRg&#13;&#10;Sox5zWTGnQerF+s3x+dT4TsyTdM0TdM0zQtJizKmaZqmaZqmaZqmaS47u/rRalc1FR4krCgwF5ll&#13;&#10;8hZJkfEgZxoRI6CaA5UUKSiQMAAdGRAk1OTrmVmAAT0GFllP/zOfAWkKOgwIM+MDA8oUTLhFkuZl&#13;&#10;0D4CwbpvChvcMkjzRFGHWwyp3dgCJWdC0LzoOSqAzufE9ijq8LmXxhOCizK25AwtbD8yw2QRRu0y&#13;&#10;s4za0xZMpXmS6CMRRu1/fP7mhf5Xr7qp21SNj1f/oH12UTuf/ejt3WQ+/rn6Rb9tfP7+7vlq/yil&#13;&#10;Y83J5mxKg+/GvLx4uj/Tnm1S2pfm66Pj099rH+t3Vil9dfwdTb4finRcH4ISGwqZYtgOBRmKOPpu&#13;&#10;Q1BR/7n8uvkN3WKxUNT5+N7X/rTd0k7XG61LzEhFUUblFEl0fzyvcarfEEgKGVLUTggnmDcKKIPr&#13;&#10;JZjkeRn0C5GFz4miCu9H4yaVMYYZYSjQ8L45PpLjpfCi44EgkzPXDLZo0paFyqTD8UGUieeh+7Uo&#13;&#10;Y5qmaZqmaV4EWpQxTdM0TdM0TdM0TXPZqYwyDJBGIBFbYkQgFqKIxAuWS2xQhhEKM8xswOspijDg&#13;&#10;rPPc2oP3UQpYsx4DquyHQgnHGQJHFjbYD++bogyp9maJMhRQYl5yAJkBWAXOZ90PM1OwfNZz51ZG&#13;&#10;HGdJ1AnRJQs0zESj+WSmG5GijDLKSJBprr5xYYsm8Z/be0avjvlw/XJzaEx+J+aVxZPt5C+lnzV/&#13;&#10;TnvboYDA75piB8tFfo/MbEVRRmIFM6VwPabgwHql9Y/rUYkUYXgfHH9JCKGIonFQBOF151seoiC2&#13;&#10;ZqLwyXFyaz/2I0ZGlyyiqH+JKxJSVJ+/M6V+uE5TwGHmGJHvJ0UZ1me9WeO0KGOapmmapmmuJC3K&#13;&#10;mKZpmqZpmqZpmqa57NxQP55218OAKwOfIgUPlofAgC0+IgB3w93tljT9H+y6jqJDZJjJYgQzm1Cw&#13;&#10;YQCWmQk4PmaCUECQog1FHAVWS1tFaZzMhELhRdeHWJJFEtYXNS4JLhJmmHmlJBYxkE8RKDLFFLZ+&#13;&#10;oqjC567rB4JMFlQkrFCUieeNTDKxNdKade3mZnq/g3GtvrV9oZmO79pN69oXFvWvrZa4BZMEme+n&#13;&#10;h9Jr437/1G5v51tnkDHP8W/t5C+lw92J+mSd0uNpa3ugWyReFDLG8Fjk90KRobQVD0UKrQNsL+qv&#13;&#10;vWdBlOH5WM+w9Vqs51h/ub7G+o/rdb/cmomixUAMwfpD0UXkddFenied13MJYQSZxDSe8xZlShlu&#13;&#10;kHGFoowyvHDLpRgH5o3nKcjEe5KPyVnzt+T6eZzc2sqijGmapmmaprmStChjmqZpmqZpmqZpmuay&#13;&#10;k6IMA7wRGIX4wkAqzzNArGMGVEvX63xkMIEowX7YLrdaYuYTBlBLogzHXxovA8gUZUoZZnRfEjiu&#13;&#10;u2ZDt7lblGklX6dxsh+SAkpp6yfOl+5L/fH+dD7EJQorc+vbybgpyFy7al37XDvMkCPG+NGeMhCF&#13;&#10;oKPnn8uZwUf9UIiRKKNMMtfecEs3yVCjDDISZPa1R6qTfRp8H+aVzXfayV9K+6vD9fHx6V9Vm+t9&#13;&#10;aSq2UPgYfGeZsYVdpgQKkeKCrpPYIIGB4p++X12vcXF9i3UQ65Xa4TrC9ZXrAa+n2EMycwnvYyAE&#13;&#10;Yf7EgdCRyfnkek7RiL8PIoUj9sf7Yb+kngfvn+Pifc/qR6IOxRbOO8dPsYfX8320KGOapmmapmle&#13;&#10;DFqUMU3TNE3TNE3TNE1z2SlRJkSFnNlDgUwKDCqXgMHAqY4VQKb4wv/Rz4wFDFyGGAFRptSeyPOl&#13;&#10;6xiYpCgT40QGmRgPMqFQ7GGGFwaIQzShOAJqnBRLGMAOMQfCDOeFoozKJbSw3dh6Cc9B/UhsUWYc&#13;&#10;ZZDReYoykVkmCzh8v6IfPf/5Dd3CvGt+M0OUyf1IjFH7Go/Of/aa9Qvj1RZLp0ZnmnfG5fwuTHMx&#13;&#10;Jcycaid/Kd00erR/bVy8dnR/t61JsRWRGBmrJEIgg5UyhAwyjuRytaMMKSrnuhQZTiDKcAumUqYb&#13;&#10;rQfMJEXBjuu0ysWBKJNFE66vFIsoLnK95e8C+4nMLpnMmBKCSu63tM5T+Il5ze1yi6Xr5+5rttbv&#13;&#10;kckG/ZIhrhQy1/D+KLhoHKVy3j8zw5Cqz62k2I5FGdM0TdM0TXMlaVHGNE3TNE3TNE3TNM1lZ4gy&#13;&#10;EhQgIpAUL5h5QIG+EFRy/QhEFjIwqJyCRrQDMYQBTWZsKIk6kWkB5QyclsYRggvmS2IGBRqKMiF+&#13;&#10;YF6XWs774Xgp6PB5cd5433FdQcSJ+crzKIFG9y9yyyOJM8o4o2Nt1fT3a3/UTjK98H4Z4Oe8UJgp&#13;&#10;iTKar3+pf99Otlrid2Ca58M91Vv14fHhbdXjo8n6SQEhvjds3UMhQ2KChAcJMiFGFEQZfo9cF/id&#13;&#10;8zviekARhv3oe6fgx3o61roS1yODCjOmcP3TMX9PZt1nSUDi/XI91/mBwIL2+Zw/KLn+chxRH+IT&#13;&#10;yyW2aOuneH/yfFD04fvFcrWjdi3KmKZpmqZpmitJizKmaZqmaZqmaZqmaS471/d/SLuroXjAgGhJ&#13;&#10;vGDAMTKvKEMIM7lAZAlhZe1P2y2L2mc/DOQy8FzKiMD21qy+c6G+AqG8XplLGLAt3m8mM7hQlOF8&#13;&#10;lOaVGWEognArIm7FxOfI9nV/mj8GtPn8RfbDY41XYorGJ6o8BBllnsmCTIhGuF/VL5WrXTEy1eB5&#13;&#10;/Kx/strVTgUHfgemeT48207+xu9Tc7A6Okrpgeq5em+aigZcLySaROYYCA8UWiQwSFRgJpSSWML1&#13;&#10;kaJHScyQoBPfO9rTdVx3OQ6tu6zHcYi6r0F/mq88P7OEIAouFEmYsYXiD9sLQnQaCCiFjDKRWQdC&#13;&#10;UDzXnPmnlFGGWyGJLKcIw0wwFGk4Th1/5ar72u2Lj7Moo/O/qV6qD4z7S4XvwTRN0zRN0zQvJC3K&#13;&#10;mKZpmqZpmqZpmqa57LytfbTalRaJBcgkEv+THyIL/4d/iCAImMYWPzkwqeuYAYZChoQIBpzJCKBq&#13;&#10;66dMtUdhROW8fpbAwkAt75tbheh8iC0YR4gkOB+B29ye6kksoTDzqbn17eZF/fD5cRzc4onj5jEz&#13;&#10;UZTmiSJMSWSJrZByZhllgNF1ai8ywuSMMyWxhkKRjtW/BJmX2z3paJXSmXbylwbfgWm+H57qT7dn&#13;&#10;mpQ29Tv7+VFK3+sf6Xf3Q0GCW9xQ7ND6OMgoAwFCogTX5xDfsM6yHwogFFYiU1Run6II199Y9yFE&#13;&#10;sh7FPAopvJ+YD4wn1qW8ZZSu13ypfQlJFEwG634WGtk+xxFbYkF44vPlPKueniMztbA+nwfb5/OM&#13;&#10;racgxoQwlPtnxhm+VyWqPWeUMU3TNE3TNFeSFmVM0zRN0zRN0zRN01x2dvWj1a5qKmRQBGGANAQL&#13;&#10;CCEUSxTIZCYEBlBJtstyUoFOCh7RDsSOAfP1PE+hJeohc43KOS5uSRTt5voD5v5K7WgLI4og3PIo&#13;&#10;AtZr7mxfHE2vpygTAs/c+oX2GCDmsd4DvRcUYCjKaDzs7+Orf9A+Wy8SZbQVE7ZeClEm3zcFG/VD&#13;&#10;UUa8fu1d3UQ4eLrZ3h/sUzqeTjZnxvX5/pvmheDu6uD4DUvp4frl5lCV0jeaX3Xbx+e/uv7+9l1i&#13;&#10;Qs4kIsGhtD5KmKDQoPODDCgSOdAO+yEpZlAo4XFw9V0LQg8zeFFk4XUhnkAMKYl5XI9YT/et+9R5&#13;&#10;3Q9FGf4uDNZ3/Z7kehR7JDKpXwornF9mcpmVUYbXs/1SP1FPwgwEGooyIezkcTADD4WbXzcvVs4o&#13;&#10;Y5qmaZqmaa4ULcqYpmmapmmapmmaprns3FA/nnbXQ0GG5FZCJAUaBkIj4JkDqgyE8n/uhyhSGI/I&#13;&#10;TCxslwHST6/f0C7eoodiRggkOYAa/Sigmu+T42BGgsgIk9sv3g8y6IilzDiDcRauo5jDftUOBZV4&#13;&#10;3hCHeH1soZRFlmvX/rh9vpmKLBR6VK+5+sbumWoozHAcoq5XOQUbzsP/XHtHN5mvjf1f0r7x8b7+&#13;&#10;aHW6S4P33jSXk3r/1q66v5sICRRYIuNIFhSWWs5MKmJJMKEIQxGC7ZTI9ZXlGtesdZxiC9uJzGVZ&#13;&#10;ZGF/s+6TmXXYvsYZwkzhd03Xc5ycP26lFZmAJMZk0YnX6XmUMgmxHu+jJLaIEmEkCpVEmUGGmkJ7&#13;&#10;zihjmqZpmqZpriQtypimaZqmaZqmaZqmueyUKMNAKAWU+B/8OVDHACiv1/k4xtZIDFxGwDAHhCl0&#13;&#10;KKDJAGlJ7KCwExlRCmIKRZNSPyUq8PgPa+9ZCKxSlCltFXS+pEBDkUaMADIC1gxIazzMTFOi2qcA&#13;&#10;oy2UWD+EnCzWUHQRlTFG9XX+k2vWtZub4ThVLhFI8/CN9oFu27j+2+3kL6V32slfGrz3prmcPNZO&#13;&#10;/lK6KfX9jjRcNyk+6LzeYwoXEh4oblB04Pc+qz+uj1znRa43XBfZH6l6zPhCYUflXD8pjpTEorge&#13;&#10;4+Xvjc5zHec4OZ8USGYJKLH1ILfUQmYZjW9WuTh4LwqCy6xxxpZOWfjR/LLcooxpmqZpmqa5krQo&#13;&#10;Y5qmaZqmaZqmaZrmslOiDLcgGmylcZ6ijNphALYUoNR1rMf+FegcCDI5AwFFEgZeOU6dl4ih9hjo&#13;&#10;LWVW+dTc+nbzonYHGV1yoFdChwSTWcIM72vWFlLMrEIx6bprNnSTcer5SZRR/RhPHiczwjCTjTK8&#13;&#10;SJSJDDNZeCmRAowy0Vy75taFY/XPTDPRH9r59Fy3MJ5/Sb/st435h/7l9sC4/Gw7+Uvpb+3kLw3e&#13;&#10;e9NcTp5pJ38p/bx7ptrfpfR/Rw92o3aYIUQCBdclCiES8CjKrFl957l1TsKh6ufr1R63EJIAUsrQ&#13;&#10;QpbWba6LFGFErUOl35FBPxAa+fvAzDW8D/5+SFzhFlX8veF9cL6UIWawlRaEFD7nyKRTEFlKGWI4&#13;&#10;j6onUeYrV93Xbn+PfqN+FmA4PjH6L2TGES3KmKZpmqZpmitJizKmaZqmaZqmaZqmaS47Q5TJIoZE&#13;&#10;BQYwueWHzoeQAeFF7UQAd27juwKaJSGH/UZgM1+v8xJ7KLhIAFEAWmSmGN5HCCa4D41P59WeykMg&#13;&#10;ycIMBZaSgMLzLI928n2qf9YXixlrUK75pCjD++f4I6NMFm649ZKOI4MMxBaSwpC2xFL/zDhT4j8+&#13;&#10;cnc/EQf+q/tztadL6XB9rDlZpcF7bpoXgy9Ve0ZHqpTuGv0lTd5PCg0UO7S+xPq06o52SzcVQ2Zl&#13;&#10;jhlcr/PYioj9cxyl9U+MjC95fdGxBJQQP7LYo/U31uW8ng/W25KQk9dBjm8qDJ37nRF5XxRWSF7H&#13;&#10;+RKZkUUZXSiYUFgRKaqEwKPrC1tS8XoKOxwHr1uqKEPBR8cWZUzTNE3TNM2VpEUZ0zRN0zRN0zRN&#13;&#10;0zSXnRJlGJgkFUBUQI1CBUUUXs8AJ1kKkLJcAVOJHRREdB0Dl+w/hBH0owCphB71w0wNap+CSYwz&#13;&#10;i0fcgogiDO9XAskgQ0zhuZTmQwFslus+Q4zK59kPRRmNR9frvEQZkffB+yc1Tt4XhZgSf9j2o52j&#13;&#10;lJ7qt7eHmzR4v03zYvJUO/lL6fG0tT3QTTOAaF2KLecKYga3pqMgw/os57pGcYL1mEmF6znX0cH6&#13;&#10;mddJCh8UUXh91EMGMq6zWrc0jsH9F8h+434hgM7iUkWZEnm9fk+Lz1Pt5vmMLZGQyYbzLVKwYf8U&#13;&#10;ZkS28+vqhXr/uP1UeM9N0zRN0zRN80LSooxpmqZpmqZpmqZpmsvOrn8s7aqnAUgG7EpbWihwGUJH&#13;&#10;Fh4YiCwFWJdaznGUhBoKLgzgkrwP9s8Aqo5DhMkiiYQP3gfHOehfGRly/yS3kCqVcx55fxRlIuCc&#13;&#10;x8+MMxJQKOpQxCG1hRJFFlGZZKKf+VsWzivzTIgzuR9er3ocx+OjLd2bYx6qjzQnqjR4v03zUuD2&#13;&#10;Zn86Uad0e/Nk2lu/hygjwaQgKlB8YL0QTAqZv2JdKwgosaVRHgfXldL6xvVB60pJZOHvidrV9TrP&#13;&#10;cZSuV4YazYcyZVHg5DhLHGxRBVIoIZcqoCiTDMVL3RczvPC5M3MQRRkKMaTqKSONzmtLJ873nd1/&#13;&#10;p71tSq+P5quTY6bCe26apmmapmmaF4IWZUzTNE3TNE3TNE3TXHbe1j5a7UrDrW8YuFPgU4FdZiSh&#13;&#10;uKFAJTOnMEDKehR2GBilgELBheUMvLI99cf2FIhUQDPGm8UTZlxhv8x8wPGEyFLK7AJRhlsVUXRR&#13;&#10;+WA+Ma8MdKsfbgXF+6SgElsuQXTRFkzcmonCTIgwEGYoyqgdbil1c/vIaNcopR3pzXR8fN2Z/mz7&#13;&#10;zph8v03zUuCx5mRzdny4rd2f3q6mQoK2IGLGFwoVIVasvWdBiNA6UiK3uOP6w8wtsR5iSzuui1zP&#13;&#10;tK5QmFQ99hMiSs58w3YpDqkfjjOEn9yOBJJoD1v6UcSJdbggLFIU1Pwzsw9FFgkyFH3Uj8QUZYTh&#13;&#10;8y61W3ruEmSY2YZiDMmtsULo2XRvuzUN5/eu7s/pjdaijGmapmmaprkytChjmqZpmqZpmqZpmuay&#13;&#10;s6sfrXZViwSMHChlQI4MkaIgmjDwSJFGgUMKHxFozeXsl9dH4DRnUiht8aGAnwKdLGfAloFI3Sep&#13;&#10;8aq+7pP3W+qHIkqIKprXnCGBGVcY0C0JJeLgeeXx8T4GzNfHFkxz69vN3TSDDDPLkBJgShlixGtX&#13;&#10;rWufW9QPRRmKQn23pXlzfN3B6nh9KqXBe22alyLn09v16fHht5vfdzu7lL605t4FYaEkSDAjic5r&#13;&#10;PZHQVyLXG65HFCK1HnGrtcH6lddfrfsDUQbrM8UZCUJcvzUPHBfXdYocWqfZH3+PYt4k5OR5CqEQ&#13;&#10;67GONZ4QKHPGF/VLUYbj1zgktKheKXOMro9jiUV5XjUfakcCjuqrnxIj4w3Gr+N4j/I8WZQxTdM0&#13;&#10;TdM0V5IWZUzTNE3TNE3TNE3TXHZq6yUJCCQDjvwf+CyPrS7mN3QLQkkONDJwSg4yq+SA6yCAKuFF&#13;&#10;geDcLv+nvxgB4XzMzASxxUTuh/ejzAA8z/lghoUIDGv86Ef1B0JLIWBLAUbHElaUqYWZENieBBa2&#13;&#10;x3IyMtYUMs2UGBlo8vg4Tr5vpfqfHp/fPObnrtmw0O6+NF8fTSmd6k+3Z8bn+V6b5qVIZZa5r3uu&#13;&#10;2jcan151X7etnq4PkeEDmT6YAYRiA0WLEGxyOde3wfqX10WVUxBRu6VMKRTrYt1HexQrRYpCEkhE&#13;&#10;rt8UZ5gxbPB7lMcl8ZD9qR2KKvwd0bxKTLl+7r5maz2dZ52P56bxqz1kCtJ1JfGGvxv8PQtRJmco&#13;&#10;iq2ZkLmH/ccWUcxsc8Pd7ZY0HY9+V731kmmapmmaprmStChjmqZpmqZpmqZpmuay87b6kWpnVc78&#13;&#10;wQwz/B/6FE9UXgrwkSGYSLzIAdcIoCJQywwLDBwykMvy0jiZAYCB3Ag8FgKovA+OX4zAcZ5XiiUk&#13;&#10;M6xQcKFgIvK5iWxfworaZ/kHpdrn+EKI+ejN7fP1VIhhudjO39NPnvfG/i9p3/iY77Fpfhj4t3by&#13;&#10;l9KxdvKX0neaX4+29YvWqYJQURJhZq2PsQ5jnS71R9GE4yitrxTnJKjM+h3gllCzSIGE7VBkpCij&#13;&#10;8cd85i2NuN4zY436GYgy2PKI44h2Cs+V86lyiS9qn0IP6/O5D+4D/XMLJtUrPQ+LMqZpmqZpmuZK&#13;&#10;0qKMaZqmaZqmaZqmaZrLzlvrvnqtSukT87csiBKlLW+uu2ZDt7kbBgIVSIvAZC7/9PoN7eJMIRI3&#13;&#10;BhkGMplZpCSahBCDLZRKogwzEXCcCqQysMrMMCXyPijKMGAa41t1R7ulGwolJRGGWxZ9cs26hQwr&#13;&#10;EovUL9uJzBB5HiiyqJ6eN8vfL7mlE59vML8nHA8z2dzQPTgadSnGyxRYAACAAElEQVS9OAnV1mnw&#13;&#10;Hpvmh4ESZc62k7+U7qs21fv6lP5P9etu1A7XO61zXD8kREikKIkVFGAogAz6QwYt1aeoE9dn8rtm&#13;&#10;Rhmuh/zdKI2X4kZpaylu/aTfG4oypf4pOmocyhjDeS1lflE7ysgSWx7ldmaJMhoPxUzOO58HGe3k&#13;&#10;90fn1S8FLP5+xu9mFpwsypimaZqmaZorSYsypmmapmmapmmapmkuO5lR5u92/Kh9vp4GHileSGwY&#13;&#10;CCYINDKTiK6TQEFBhv2pPQX6gjlAyv/xTjJQyPMUXTh+BVx1n1GO8Uf9HIj9zNV3tC8tqs8AMbcI&#13;&#10;UXuDLZFy/6Kei6jnFVsiYdwUbuI56X4kBOF58blpaycdU4hh/RBlND/aagX9cnylcWjc65vH0+t1&#13;&#10;Skfq482pKg3eY9P8MPLh9HJzsE7p36vf9zv7ofCg9aJECTKittKhIEERJraqw/nSFk0UdSjyhKBS&#13;&#10;EAwH7WBdl/gzuG/UC3EIW9gNRBmsO7FOYusnjlP1lWlGmWOUgYXPR/UoHOk6bokUwk/hebK8JIhy&#13;&#10;Syr+/rFdtcN5DhEn30fMP+b7ru7P6Y3WooxpmqZpmqa5MrQoY5qmaZqmaZqmaZrmsnN9/4e0uxpm&#13;&#10;8qAQwXKKIhRIdF1JANH/+KdoQUGCAcASKewwEwEDo3Hd1T9dEFs0Ho6f46WQonZ1f+wnmPthZofP&#13;&#10;rvpZu6UbzhPnV+XK/KKtiiTMUIjhfahdjoviSrSPLZHUDwWXGBfGwftgv8xAwfZ0/vpV5wLCd6dN&#13;&#10;af+4Hb6/pvlh5uNpazvfpHRT0/evjaYCBIUGZgCRMPil1XPNRMiQIKNyiSTKfCJKjND6V8q4FesV&#13;&#10;xBlu5bPUcookFEBC/EC5zlP40LHGSeEufgfy+ha/WxB5+DsS8yKxJM+bMsLEfGKrI827hBoxtmbK&#13;&#10;98l1UPdB8YUZayjSqP7guWXGvEF40XnONwUgvV8aj0UZ0zRN0zRNcyVpUcY0TdM0TdM0TdM0zWXn&#13;&#10;hvrxtLueih+zRBmJLArYRWASGWZ4fYgfWThhuah2GNCdJcQwUMhy1mO7Gh8zmug6zQ8FGpVHIDbf&#13;&#10;HwPGFHZmzQMFInGwRRYEFZKCkxgiTGa0j623eB1FFvYnsj7fK2a0KV1/Q/Pb0Y4+paf67e3hJg3e&#13;&#10;X9P8MPNAd7g+MUrprtGfqtfbqaAgAYNbKlHQ0HpGwYLCSYgrhS2NSuR1zEQTQksWeWJ8hXFQyGB/&#13;&#10;JWpdYGab0u8Nf49miTKcD5VzndZ96HlQjCFDlCk8B94n550Z0USJLswMI/J3j2R7/L2iAGRRxjRN&#13;&#10;0zRN01xJWpQxTdM0TdM0TdM0TXPZKVFGwgIFCAobFEiY+aQkPkRmkZwBIAKREG0YKGTgkgG/0nkF&#13;&#10;RDlejlvtU5SJwGo+z62SeF+ct+vmN3QL9TLVDzOpcJzc+kqBWl5HcUmM86tvbV9ohu2IzBxDAYaC&#13;&#10;S4mD+87k+HTM51V6X9T+ffVfmz3jem9ONl1KafD+muaHmX9rJ38p/bp5sTqQhhllJMp85ar72u2L&#13;&#10;jsWBgJK30AmBJK8/n5/b2L4yPpZQQ2Eitl6CSBPrtAQTZMZS/xR2IrMNMmiRFDZCxMntMBML65dE&#13;&#10;mfhdyffB9Uf9S+jRVkkDIeiGu9staSikMLOMyiPDD6j2S6IMfw95n6LuhyJNZIzJwhLXV84HyfnV&#13;&#10;sd4LizKmaZqmaZrmStKijGmapmmapmmapmmay05tvcSAGgOQFB4YiGOgkhlDGKBUYI/iDAODDNyV&#13;&#10;AnwSQJhJgMdsj/Vi3NhKKq7TVk3ITMD75XxwPkN4Wb+hfU/hJZ9ne6xHgYkiS4gyeL6fXHNbNxFp&#13;&#10;lJGG9SXSXLvm1nZzMx0Px0tRhuIQ62merrtmQ7d5wvV5ayvcp/p5uHqh3V+ndHJ0ujnbpMH7a5qX&#13;&#10;A59otjfzY367/V33WjcVFCRiSLhQhpLIMIMtephRRN+T1q81q+88t14W1mVupcR1nsJFrOMQK0pb&#13;&#10;/yhjDsUYipK8juPhes31V+tzrDdYh7m1ELd4orDD+S2RGX+0JZaeF9uJ/jJ5/xRkYt5xHcn54u8Z&#13;&#10;24vf0/z7pvVX7dzZ/Xfa21qUMU3TNE3TNFeGFmVM0zRN0zRN0zRN01x2dv1jaVe9SHTA1kGRQQVC&#13;&#10;QwgjEhxQzgAfA4DxP+tzYJYCi8ZBwYXtchwMuPJ/7pMUbpjxgIHEUv0YNwKSg2OIJMxcE/VxHetf&#13;&#10;u/bH7fPNcOslCi6qT3GHQozq/d0Nt7TPNsNMMwMRJgdS2a6eG4Ue1tP4o538/qj+1+bv7bZWKT1T&#13;&#10;7eyPjNvje3upUhlC3mknf1PBRzzVn27PNNNyXm8ujZzns+3kb3qscl53qfL5/vX+6Cil25sn0956&#13;&#10;uF5yy6ISlTkm1iOt1/k4hL38vc0SFUuiBdd5rePMcBOZYQqZVFSudYG/F2JkxNLvDdYj/n6EKEJR&#13;&#10;ZtXP2i3d8H5DnCmMc/C7hd+JkigzIMQmkeeZMYb3RZFH5HOL54ctpEIsLTxf/i79rPtT2tNalDFN&#13;&#10;0zRN0zRXhhZlTNM0TdM0TdM0TdNcdt5WP1LtrMpCAzOnDAKYBUGFgToKJrNEGY4jArIQWNgfA4ps&#13;&#10;h+T4ZnFW+wxM6z65VREzrsy6D17PfuN+8nOgWMN6pa2Xmqtv7J6ppltAScT5xPwt7XOL6jEDDduf&#13;&#10;Va5+1b7G84lrfrjQz8b+L2nfuN72Zn86MT7me3upUsLG2+3kL6U91Vv14TTlm/3h+liV0sl28je8&#13;&#10;3lwaT7WTv5ROtJO/lI61k7/pvH/YRCSJMhuaJ9Keeri+RYaVnDFE5TqmoCIxg9eX1k+ur9yiqbT+&#13;&#10;i8ysQnFD52Ndy4KOyrl+ct3l+sH60Q+FEYgypes0XxRhuC6z/HxFGV5PAYfzRZGG8xjt4L2Ytf7G&#13;&#10;PEiQgUgjqh9nlDFN0zRN0zRXkhZlTNM0TdM0TdM0TdNcdkZGmZxhIDLIMKBGASQHJLllBAOrKqcQ&#13;&#10;Q1FG9WcFNmNLDQRSGUjmlhmx5Qjuj6KP2mMGA/7Pfp2PrY0gFJEUY0rCSWy5pP4zmeklMsfkzCw6&#13;&#10;H4Hl+Q3dZDzsV/ddEmU+vvoH7bP1MCMMM89w3HxeHCfnSfXU3/9Y/f1206L6HxZRRsLLX6pRf6hP&#13;&#10;6db60bRrXPzF1T/pJ8/hS/M/6yfP/6tzd3cvVyn94/p7u1fG5f9c/aLfVqf0QPVc/ea4/FB1oj6d&#13;&#10;hu1f6TzTTv6mQozm6zujh/odY34j/arbNj7/z+nX3fYxv5ke7EZjbkx/TXu7lP7aj/q3Rikd6A7X&#13;&#10;J0bTdi81MqOM1rEvX/WLdlu1SITI6xTXF2YYofBCsYPrJNdnZsqiGEOW2uV6z4wpKudWSVxfS6Tw&#13;&#10;ovHq90zrn84zk4vGyflke+qnNC8UZbh1FO+bxxSMvrDpnvbVtChTUJ5X3kf8fiKzWogv+l3H7yfX&#13;&#10;6xL1PJxRxjRN0zRN01xJWpQxTdM0TdM0TdM0TXPZeVv7aDUJ7CugGKIL/se/jhU4U2AvBBIE6krX&#13;&#10;qX3+j/0QZSSqcAsiBFJVn+3wf/hrfOwnthzR+CDecBwMVDMzzECwwdYWDEDyegotwbn17eZuKKxQ&#13;&#10;UKGAw3aYWebaTevaF+qhAKPjyPSSGaJOJtsfcPWt7QvNe9xXvh/1I1Hm4/M3L7Sr+k/3O/qDo5QO&#13;&#10;puP1yZQG7+2lwifStvatLqWb+4fTzlFKX/zoHf3k/VJmHM6XxKZrb7ilm8zr16/+r/6V8XW/HD1f&#13;&#10;vznm7upgOtkM+7nSqMw8L1V7RkeqlG7vnkqvNyl9s3ug3z7m9WvPiQQUPPR9f2313d2k/Dvdg6NR&#13;&#10;l9JPRk8uXH+oOdq8nS69rZneaA9Xb/cp/bF6tT3QTtcxihe6Pwoeuv+SMENxg+IM50/rFoUYZrDR&#13;&#10;+ViPspjBdZTjpMgT/UqUhOiiY66DWrc4Tq3bup7Co7ZaoqgZYifmRe1xnvg7FAIL5pfzFc+hICh9&#13;&#10;Ye297StpOh6Vaz7ZXml+P7P2p+2Wdrruax7iGFsu8bzm70dtn3amlJ5rdo6OjNvVe2uapmmapmma&#13;&#10;y0GLMqZpmqZpmqZpmqZpLjtj66UsMDCwSdGE/7M+AnLIBDAQRPA/2xnYZOCRgVaOiwFBBiyZ0YDX&#13;&#10;K1Cq44HgIiEnizSaB42fWyCpHWVyoRijAG+IMcocg//hT7FlIL5kASXmE4HO2DKpIMAMhBYEniPT&#13;&#10;TBY8QmTJlADC6zlezo/I8XCLJ123rz9UH6lSOtmfak+Pz/O9vViUYHFydLo526T0o/rR0UIGmfk7&#13;&#10;+sn7pfkJUQbPQ1tYrV51U7epms7zt5tfjkZjPtVuaw8tap/9Xymcb441J8eHv6o21/vSMIMGBYNS&#13;&#10;Bg19x8rk8+IkJ0Y9nt90pvlbPe3vYvNIfbw5VY3H1+1K89UioQLihtatyDSSj7mexvqc54mCjNZH&#13;&#10;CjWxHkOUjHYKogy/e/4OcP3VdbqPeI5YD6O9/Hx1HMJZJkUbih96L/h7QyEoMp1xPvC78bnVd71r&#13;&#10;3jU/nM+Y59wu54HzUxoH68XvngTVPG/xnuTnTVGGYqbmKeYrz5PGp9+p79W/G702Pn6y39bON2nw&#13;&#10;/pqmaZqmaZrmhaRFGdM0TdM0TdM0TdM0l50lUYYCiAJyFB8YoKQQoYCcyimuMPAXmVsKAVYGGNUf&#13;&#10;r2fgWPW5FQbvR6TQw/FEYD7XV2BT10n8oDghYUL1FEhl/wxs6voYBwLCGicFFok1HAcDpiwXtSVS&#13;&#10;s+nG7ulqeB8UZPjceT8iM/Pw+mPt5G+69Q7f24tFCSx7qrfqw2n6PDRuzp/uN4QkvRdZmOF939H8&#13;&#10;sd45Lt+X5uuj4/bZ/5XCp/rt7eEmpZv6h/ud/VAgoKgR7xVFBGXAWntHNznWll7HmpPN2TTt72Kz&#13;&#10;JMqQEjUi0wxEmRD2sC6F6JHXx6/c8ECzvZ7yS6vnmm3VcF5j3vM6RXGSggfJdVPrtNZf3YfqM5OJ&#13;&#10;vguuHyVKTJNAw/eCvw8cH4Uavm8ab2nrJM6X6ilDDPsjYx4genG8GidFRd6v2uF8cp1WPb0nfG9+&#13;&#10;0D48em1kUcY0TdM0TdNcGVqUMU3TNE3TNE3TNE1z2dn1j6Vd9TDgOIsMxLE86mHLJWYq0PlSII8B&#13;&#10;VLYvqpyBPvZD4YbjLAUWGVCkKMNx8nq2w/EP6uX/yc8A6lLnPTKYQNxorr6xe6YqixqzyH4YqJ11&#13;&#10;n6X7Zft8Ty8V7muPVCf7qXDB8XOe9bwGzwPzr+f5r/2D/WSroAeq5+o3+2m/Vxo3Nk+n/WN+adXP&#13;&#10;FwQDvf98j/jd87zEDgkO4u7mQHV4fP5UO/mb9nuxqHFoXBqn1jFuGURRhlsucb3g+sf1kZlQeB3X&#13;&#10;IV5fIq8rMTKuIAPKrPVC6w/HOYuxjkM05PnSfMV8L1WkyfPL/ik2qlwiTAgzGL/K+Vw5X2qX88n1&#13;&#10;m/XY7g/bfjTZWs6ijGmapmmaprkStChjmqZpmqZpmqZpmuayc33/h7S7mgbeGDgTQxTBVj8MvJEU&#13;&#10;UEpUfWY6Yb2gxoFAucjAJwONEQjM4k5cj60sSgHJCFjmcXN8DFiW7of1IiPCmlvbzc1UmGHgWdfr&#13;&#10;+WhrpGs3rWtfmDBnVOCWS7HFUs5soq1/yNjaZNW69rnJdbk+3wsGrnV9qV6pX82PAsx8Ty8Vnq8o&#13;&#10;o+dEcYoZeTRP/1L/st/eWpT5WfPntLcdigYUYSJTirZGy+eZiSNEk8xX0540CfgfH73dnGqm/V4s&#13;&#10;vtNO/sbvV3O4OjEaCiRkiBjK9ILMMoN1DusitxaKdpBx5Qub7mlfTcN+2T/XRa7HHA/XMa6n/L3h&#13;&#10;+sj1g98R1x1lTBP5HnHcFHn4exLvFbaiopCl89wiMOYFv4+qx9+HwTzl3yU+T4qapd9vntc8ab3n&#13;&#10;75a3XjJN0zRN0zRXkhZlTNM0TdM0TdM0TdNcdoYokwNyDPwzYMZAHcUYnS+JIYNMIzPaISNAnoUW&#13;&#10;BjgHwgsCjCHGFDgI5ObMMQyYljIfUCTS/DHgyfkYBIKxhYj6pUik61avuqnbVE2vCyEmk/1HfznQ&#13;&#10;LMGDgWf1zwwoJUqE4Xm1wwA3RZnrPzLXbq3S4D29VFgSZTTvEpb0PD65Zt2C8CRGgHque0/R6Fv1&#13;&#10;A/221qLMT6un0t56KgCIfI8pNuh7pQAXYkMWSl5sdqaD9XTLI/Z/sXggHa1P99P1h1vFibHV3NzG&#13;&#10;BVFF98f75frIdSzmJfcT8736zoX6+h61NdMXV93bvpyGAhP7Z+Ywnuf6VxQ78vPkeqXvTFvDcUs4&#13;&#10;keKH2tfvSWle+N5R5NGxygeiDOaJ7TPTmqhy/q7Ee69MZnn8HK/KOZ+8b80H6/F3QPP43fq3ox29&#13;&#10;RRnTNE3TNE1zZWhRxjRN0zRN0zRN0zTNZae2XqJ4MQjQQThhRoAgMgAwEMf2+T/qFchjP6WAb+n8&#13;&#10;LKo+71PjYbkyB+g8t15iAFUBYZaLnG+Swoza/buP3vyu84MtfUCJK+pX969MNSpX/dJzoyjDcj5X&#13;&#10;keUlqj0FlvmeXiosiTIK2EuQ4XPg/Oo94jxYlDlHiTKReQOiwmBdyt+tznM94JZFL/a7RwebS1+U&#13;&#10;ifHn9ecf1t6zIGCwPISJ1RvfleHkfNfHEFoy1Y4yyzDjjEghhKJMjCcLhqX1L4QOPGdR656+t2bT&#13;&#10;jd3T1VCUKbXD9Z3zxfeN5DpfEmUkNJXmKwQhbbGH93fWfPA++HvFeSXZXmmdFy3KmKZpmqZpmitJ&#13;&#10;izKmaZqmaZqmaZqmaS47N9SPp931MDDKwCH/J3oEqrF1BQN+DMQxABeZAyTazBBQGHBkIFPjZWA8&#13;&#10;tgrB/bG9UsD5uvkN3eQ+GahkO9wSSud5v7w/ljMDC+vH1koQYTi/fF6aJ50viRyR8SWLOZFZJtfT&#13;&#10;+6BAL/sr3Sep90LP/ys3PNBsH7fP9/RS4cnR6eZsk9Ke6q36cJrOx+pNNy1stVQSZXQ+ygsB6Tua&#13;&#10;P9Y7x+3vS/P10XH77P9K4VP99vZwk9KNzbktX/S+xHcmsS6f17G+x9JWN3q/DlbH61Np2t+lQoky&#13;&#10;XN9Kogvvl+sW61PsUPvKKFNaH5U5huXcaogZb/R8NH6tF1of1D6fI39v+D2VqPUkfs+wZRf7odDD&#13;&#10;zCv8fSmtW/E7gX7YH58r32OuByVyiyWWz6L6k3gU81hYlyzKmKZpmqZpmitJizKmaZqmaZqmaZqm&#13;&#10;aS47tfVSbGmEwLICngzwMWDIwKLa03kGDinWcKsUcSDiFMQYHmvcX15/f7Otfo+AcuG+dKxMALH1&#13;&#10;BrbKYD8MfJIKOEYmAWRkoVii84OtkzSvqFcSkUQGkHX9tZvWtS/U00BpKfAaGQdQT+0MhCdsQaVy&#13;&#10;iT3BfH8q17zzPb1U+Ld28pfSqf50e6ZJ6Yfp4bSrH79nN9zZvzSabgnDAL4EGWXA+Niq73bPVtP7&#13;&#10;/rfRg/2OMZ9st7YHxzzdn2knQg77v1K4c/RWdXzMudHT9Z7R8HsNwSALbPweVS+EiavuaifPZ133&#13;&#10;+GhPldKx5mRzNk37u1T4VnO8Oj2aCicD0UUiTGnLI8wD64nMEKN6XPcoyHB+uSVUPJ+CMEjBY9Z6&#13;&#10;wXUzMmplcv0IEST/7nC9Izk+nue8xvX4veO8c12M9zDPp465LnJe2A7XY677rFeiMvJwveJWeBZl&#13;&#10;TNM0TdM0zYtBizKmaZqmaZqmaZqmaS47KcqE8JEzuyjTALeQYEAzAoz5uhBqKMoogJnFGNVnIFhk&#13;&#10;gFek2KLAo4413us/Mtdurab3EfWRSUDHCnTGVksY52fX3Nm+uKgdjZOCEAOdEcDFPHx6rnvX1hqa&#13;&#10;TwZCVR5bVaEfBkIppOg8r1P7kblG48I4KNQwMBvvgQLI2FKLAeGiKJMzAfE9vVT5RLVtQWy5uX4o&#13;&#10;7exT+sLcT/rJ+6JA9ECUufrGhcwzn1j9/QVR5hvVXL91XP7LelOzb3z9rvpgOt4N+7nSeDydbM7U&#13;&#10;KT3d7+gPjlL6cf9o2llN348Q1zK5Pohf2XFv98q42W+Pft2P2mmmmlOjM807zbS/i8132slfSvur&#13;&#10;w/Xx8ekvrrq3fTkN1y2RYkqJJVGGmWHUD0WYWWJhrJdzG98lgJSeC0W/EEPy+sr1guvMx+dvXlin&#13;&#10;JHhw/Sitl1yfuE7F+HL/n1t1R7ulG/4OqZy/l/w9inr5vuJ3DfOocSljl66joKP+PjW3vt3cTe+b&#13;&#10;636ss7m8RK1DFGUio8yade3mZppx5qb6N6NRb1HGNE3TNE3TXBlalDFN0zRN0zRN0zRNc9mprZfi&#13;&#10;f8ZnMUSZGiiOKMAXATwJITnwyAAhz7N9BTQZ2GUgV+c1nkEAMlPjVKCZgeIYrwKpzCSDgDHvj/W5&#13;&#10;hQkDnAzMqj3W1/mSIKP5KmW2oYCjwOf/eOR7C0IGhR1msgmRBgHrEGmUySELNaVAbbSTr2f7Mc5M&#13;&#10;juMLa+9tX0lp8J5eqjzZTv5S+ks16g/1Kf247tNr4+LPfvTH3bPj859ZfU6E+tQNt3ST+btux4+6&#13;&#10;55qUrp+/fbR5XP/+7vlq/yil3f3B6niX0tl28jfs50rl26NTzSRzj7ai+mb/625bl9LXr57rXq1S&#13;&#10;+so1d3evjMbvzUfu6ibfo9heM9dtrVO6pX5ktHN83cP1y82hatj+pcJT7eQvpdea/dV8X173tO7o&#13;&#10;O4n1EuS6SGGF6y3XLa7zWrcphoRAKEEG65LW46iP9be0LnDd0HrzsTXfa59ZRK1HFEXidyiT6xLH&#13;&#10;yd+H+D2AMMn7jPUSv3dsV+1wvrjVoM7H7y5/j3J9CSxcP3WfmpdPzP+wfbYuZ7gaiDKZOq8t5f6j&#13;&#10;eyCNGosypmmapmma5srQooxpmqZpmqZpmqZpmstOiTIM7HGrjQjs5f/ZzsBkbKFEcSNTAUiVq30J&#13;&#10;IKXywTgk2uR2WY/k/9yngKKApwKZpQwODPTqfmeJMoPAMgK4FG84TtVTP/EcEHCO+8njigBzztzC&#13;&#10;wHSJbI/kc+fWH6xHsr3IdJDHqfnge/ph4bH0dnO6TmlP9VZ9eHx6Y/+XtK+d8uF+S3OgnoofvN78&#13;&#10;//PtdvKX0v7uUH1sNM04w3ne1R6ojvQpnWknf8N2LjUeqY83p6qUXmp2pUP1onVPAiAye3FdCcFC&#13;&#10;WzMV1k+uaxRmKETy+ljX8jrD7zmYhRGNT8dc/0rrAsUPCh7K2FS6fhYpmHCdj3lF5jG2w3Hyeoow&#13;&#10;YmxBtX5D+14iocRE/g5w/S2NQ1Q7FGGiXEINBBlmnLlx9Os06izKmKZpmqZpmitDizKmaZqmaZqm&#13;&#10;aZqmaS47b6+eSK/XQ7HjC5vuaV9N00Bp/M96/o96BD6DORAY4gj+R35pSw+WaxwKFFPYUTnHy3YV&#13;&#10;qB0ELPN4GTiedX8qVz+DgDUy8QwyE5QyFCiAmgOfIutxayPezyfX3Na90LxHADYHRktkALkkxESg&#13;&#10;VvOaKeGFmXF0Hc8rEPuxR77fPltNr+d7+mHhmf5s+06T0qn+dLuQCaU9Up3spzzcHG9Ojauf7s+0&#13;&#10;Z5vh9eb/n9qiSPOr+eQ8v51ON+/UKf2tnfwN27nUSFFG60cILBD4uN5w/eL6qvVHWzYxAw3XTa0v&#13;&#10;WlcH7XE9xjqk9YDrGtetpQofEuqU4YSiDNcVthtbFxXqDeprfFlkUTm3rtN9Dn4fcJ8UNDkO3kds&#13;&#10;gaT1lkJN7re0Pse6njPPcOsl1osMMtgizqKMaZqmaZqmeTFoUcY0TdM0TdM0TdM0zWXnT6on0556&#13;&#10;kdCS+cU1P2+2VsMMA2RkFoAwwfZmUe1RLCkJOjouZYJRPY6TAU32z35Yj2TAmO2FaJTrff6qje1L&#13;&#10;o+E88vrIRHDNhm7zov4ZeB4EqBFwZgD42rU/bp9vpkKKqPMM2DIAGwFfPG/1o3ZKgegI0OYArgKx&#13;&#10;CnzrvLaikRjB99Y0LyfuGh2sToz5u/6FZl89XB8oqrC8RK07EmS0ZVMIM8g8E+tpXqdUj+sshRqK&#13;&#10;IyLXa2ai4XrB9YnrhdYJZUAprU9c9zQ+iiXqT+0PBMB8vdrXfaic62RxfcyiC8dLEUjroY65LlOU&#13;&#10;4fqrcs3PdAumc+KN2tf98ry2tKIoc0v6fdo5SumltGd0LKXB+2uapmmapmmaF5IWZUzTNE3TNE3T&#13;&#10;NE3TXHZKlGGAVQFVChysVxI3WM7rlVGF9ZXhQP3rfLSfyXHEOAvtchxiBIJzYJgii4QVBoi5xYmu&#13;&#10;432qfQauKSCpPY5X/Q/OQ5ChkEJxhpkeGDBmQLhEZmjgdcyYwEB1BL5zADeYtwhR+eH+SHu0ceYV&#13;&#10;88rg8/3r/dFRSrc3T6a99XCd5PqodYXrBqn1iaKMqHWI9b646t725fQeIg3EQH3fn1n703ZLO1wX&#13;&#10;uH4xYxa/ewkcIsUPUSINBRGuf6V1UQJKCCV5HKrH3zOtZ7pvioG8j2gnXy8yowvvWxldPrlmXbu5&#13;&#10;mdbnfWs88TuQ13UKNxQRJcBwPllf49DxhvSHavf4+PXRfHVy3A/fX9M0TdM0TdO8kLQoY5qmaZqm&#13;&#10;aZqmaZrmsvOO5r/TnnYoblDMoAASWwAtsZyBXvZD0aVYXhB2mCFh5jhyPWXOESMAnYUYiiZqh6JM&#13;&#10;ZOCRCJOp8xwvqXZ0fwywql5JkGHglaIKx892zpcMJLN8kGkC5RwvRZs91Vv14ZTS8XSyOVOnwXtr&#13;&#10;mpcTJcpsaJ5YEBe5XnHd07rCdYPr50B0wTqvfrResT5ZEmWY+Yvf+1LXA2aEKYkywZwRRfXUPrcq&#13;&#10;osCi67TlG8fD+dex+pXIwuvYj85Hv8iEQ2GnRAkrzPQSmcEg1KieBJlZokyUb7qxe3pRudq9Pf2x&#13;&#10;er2yKGOapmmapmmuDC3KmKZpmqZpmqZpmqa57KQoQ7FEgUcGVHVegVHWj+tygJSiCwORPC9KrNH4&#13;&#10;YssP1BsEevN1bJfjEHWd2td59Xvd/IZuIoaURBldx8w0Ol8aT2lcnEeKMswIw4AwA8+iMh8oAPqp&#13;&#10;ufXt5kk/WXxhpgJm8lHgl4F5Xq/7um79u7coYUA5Mkggs8xc80y9b9zuruqt9Pb4PN9b07ycyIwy&#13;&#10;sS7ldUPrjES+yBCz6Z721TQUYXQdt2zi+sL63GJJ7bMftTdYLwrrE4URZmLh98/zzHDCjDKqV+qv&#13;&#10;JK6wvsgtmbhucn0drGu8j8L1ug+JOyG85GMKLbp/ikLMBMN2mTFm0I/613Vo3xllTNM0TdM0zZWk&#13;&#10;RRnTNE3TNE3TNE3TNJedP+mfSHur4f+cH4gv2PKIokwIIFmMCaECGQ4YsI1+lXEg90ORZhaZyUVk&#13;&#10;+xI3rrtmQzcRRCjKUMiJDAqF+yj1L5GmND+8zwhg561KohyiEcUXkqIMqQCoAsHcIkTzo35jfPn+&#13;&#10;mXFB41UGhwicz8g4E+JODkQzILyx/0vaNy7f3uxPJ8bHfG+vVJ5tJ38pzTfHmpNpKliQr7ZvpONV&#13;&#10;Skfq482pMc+0k7+U/tZO/qbtXWiebid/Ke1pD1XH++G4xLeqY/Vk/LoftnOl8clm1B4e89/ah7qd&#13;&#10;3XRdYUaXkjBTXLew/lBMZLvMOBPiDKj1Td89fyd0TKFEpIiiY65XOi/Bo7TFEbdqohjD9ZH9sV6M&#13;&#10;74ZzAo7Wpbh+1br2uXYqlvB+lKFF42a5qPKPrfle+8yiYwqErMf1khlnSu2LHKfI9dgZZUzTNE3T&#13;&#10;NM2LQYsypmmapmmapmmapmkuOzfUj6fd9VDcCGEDmQIo0JQCsBIudMyMLwq0UmShGBIZS/J4iu1B&#13;&#10;XCGZ6UABXpUz8MwtojTegYCDzDeRyUGijMYPESXmFffFgDP7YWYCBXa5VUmJzLzAgHIIPRSm8nhU&#13;&#10;n+IRA86irivNwzSzwQ/PBYjz+H7c/3E0Ccxuad4YTYQPvrdXGg9VJ+rT48Nt6Y10pEnpj82WbpJx&#13;&#10;R/P0o/rR0a405R39U+n18XVPVa92b/YTQeW10cHx+ZerN0bHxvV3tG+lE+Pyff3R6nT3wbk1vTma&#13;&#10;CE3PVztHB8ft/3L8NPem6Xg4zseaV5oD4/53VG+mI92VK8yc6k+3Z5rxfDWb6/1puqVSZKxSpheJ&#13;&#10;eFlU4VZvXC9jPc7Hn11zZ/viaCj2lUQZruslqn2uF1oftM4wkwrJdUgiY2ldYyYXts/1jVsTMTNL&#13;&#10;jDOLLyRFGYosKtfxx1Z9t3u2mvajrZqY2UXiijLBiNeuuXWhvsZNEYbjL5Wv3nTTwrHa5dZLOh8C&#13;&#10;De7n2k3r2hfG/El6vNpTWZQxTdM0TdM0V4YWZUzTNE3TNE3TNE3TXHZ2/WNpVz0UYQbCAwQOBQxL&#13;&#10;mV8GgVNkTikJM9zSSOcjY0neKigEFYgyJdGjRLXPgDFFGZ3/zNqftlvaqejBdmYxxJMsyHCeOd8c&#13;&#10;r0QZBmYZSCbVLs8z4EyWAtUMiPM6ijecT92fAsG8D4kAf0o7uvlxPb63VxofqJ6rJ8LLt/vf9Du6&#13;&#10;4XfC957ChM5rC51vN79fyFyizD3vlz9pnkpv1Cl95YYHmu31UPjS+8Fxahw/aP/YT7Z0OdZO/tLg&#13;&#10;vi93HugO1ydGKd3ZP1Xtbsvro8QWiXz6PrglHJ93fG/I9ML1k+ut6pXaY/1Y1yDCcd2SMFJaV7hV&#13;&#10;Ecu5bqkdZkBRPWVyYQYWCioUR5RhhddpXaNYMxBpIJxQZBFLGWK4NZTEHIows9pnxpiSKKPy0nx5&#13;&#10;6yXTNE3TNE1zJWlRxjRN0zRN0zRN0zTNZedPq6fS3noakFVgkxlBFABlgPLzcxsXBIjISJCPKXhQ&#13;&#10;tJHYEhlY8jEFAAoZ0U5mKfPBQBxQxgWQgd8BlSmmIOSwnZivwlZVA6J+jLtwvwwwMzDMACsDywrg&#13;&#10;KsA7KEegWgFabkXC90DHug9dp/O6HwbWmfFB49E8/za90Owfnz9cH2tOVmnw/l6u1BZJJ9rJX0rf&#13;&#10;Gv2m2zHmP8y/O4OI3ksKE3z/B6LDNRvPfX9r7+gm9b42d1+7vUrpK4/MtVsX8+p7F/ilG7KgcdXG&#13;&#10;bnLdP3zkzoXrdD3XiaCEMI0PGaO+vuYX3bY6pfu656p94/Y5D5c7H+u3NvN1Sv9R/a7f0U+fk95/&#13;&#10;HVOUmbUO8flHPWR2UjvMpMX2YuslZNQK8QbrFdcFft9cn3i+VM56JaEvMtSsPyfsUPz4xPwt7zqW&#13;&#10;MFLKxBIsnZ9BZZjh/Wkdjn5zfc0XRUIKMrNEmWbTjd3T1fD+eB37V7nG562XTNM0TdM0zZWkRRnT&#13;&#10;NE3TNE3TNE3TNJeNB5pj1alRSrdVj48mWy9xy43YiqkQAFWAMgKomQzgxnEO0CpwqQBuBGghqCjj&#13;&#10;BNtjJpZSQJgBYx1T0GH/gy2YJABp6xNtWYKtlqI/3Ke2EGGmlQgwQyTieD/3kTvbl9/jemY2GASI&#13;&#10;UR6CTEGsobCiQDIzO6icgWhR9/Gp1be2LzSLhJqcESgEGWUIKgTENa8/qZ5Me8b9vdS/PjqS0uA9&#13;&#10;vlx5cnS6Oduk9Mf+lfatMb961d3dy2mRkJK/g9J7zi15IhNT/p6ZyYkCBL+XgQgmEQaiF7faoqDB&#13;&#10;cf7Tql90W+tphhrOw+XOh9PLzcE6pe+MHloQZSjoab64VRIFllin8rHKuS4O1vdcXlrPKFiR3HqJ&#13;&#10;vxP6nnWeYotIgU/UeVHCHoWZkvgnDsSSq37YbmqG4ogyvEgwGYgnMxiZW3C9BBSNR/dBQYXtaDyl&#13;&#10;zDOqx+tJCjAUZ0Rm0tF83lE/Wb3eWJQxTdM0TdM0V4YWZUzTNE3TNE3TNE3TXDa+lg6kE01KP6of&#13;&#10;He1KwwCoAvER4JQQkQOdOh+ZYBBQFxXAVYCWogwDwwr0UliJwC22+omA7QxhhoF/ijEUZ3ie11OY&#13;&#10;kXgQgWgJIzkwSsElRIM8zwoYM6OEGAHoLJiwPQU0+ZwoyjCQTOEl6ueMMBRjeD8UqhgIZ8CagXSW&#13;&#10;i5rf7/Z9v6tP6al+e3u4SYP3+HLlseZkczZNBRJlbonvB5lZYoseiRN4b0NYgGBD8SK+n1U/a7eM&#13;&#10;2//8VRvbl0bT9kOcg2gRokRun+Pid6jn2666r9tWX3mizDvt5C+l+7vnq/2jlL5V/aZ7rZ1uqcTn&#13;&#10;x/WGz4/rVqxHEpTW3Nm+OBo+rxBxIDzGuootvEi9HxRwuC7F+pzfH37/FGK4dRHPS4xhpiutVzof&#13;&#10;4h8yqMTWSzlDjK5nBhaVUzwpsSS+qD9mhgkxB0IL2y2JLUsdH6/neCng6Pzfr123MI8/a5+oXq+n&#13;&#10;gi3fZ9M0TdM0TdO8kLQoY5qmaZqmaZqmaZrmslGizPfTQ+m1fiowKIBK0YKiAwOmJc4SZSIgi8wT&#13;&#10;Oq/AcWTIUMaWPD72x61FdJ79URCIwG8hIM2MCWy/tDUT57NEZl5gQFv9hOCShRlm2GEgmplaRGaK&#13;&#10;YX/sh/MwIEQZ9kcOAut4L8Sb6odGOzuLMhJlmBGGmZgonum5UaTS/Ks+32+Vh7gx4/2O9xztS7zg&#13;&#10;e6zyr83f203av1JEGW2p9XY7+Uvpu+mR/rU0necvrL23fSUtfV2iKPPFVfe2k8xDXN+YCUjPY/De&#13;&#10;gNEPM2fh/ZAww3KtB/EerP1pu2V8rIxTzFwiSoRhucQSZT7hdbG+ZdGPAkhJRCEjo1Zuh+VLZUlQ&#13;&#10;GXDTOUHnfMf5QUlRpjTOu0dPNJOMMnyfTdM0TdM0TXM5aFHGNE3TNE3TNE3TNM1lo0SZH7b9aOdo&#13;&#10;GPAWFfBk4JbiBAO3g3oSKSBE6DjEEZRTtOF4GOAvBfq5tQwDuWyXZD8cp+rFFk3IzEAxhgHrQfuo&#13;&#10;X6o3S4gJQSK3w8BxSZjhfLN/joPjZGYa9st54zyrnu7vh+nhtKNKaU/1Vn04pcH7fLmRQsU304Pd&#13;&#10;qB2+V2Q8NwhnfO8oynD+Wc7viGIU3wu1R/GCmZf+Jf2y39ZeOc+VAtTaVfd32+vh/HMeucUSBRRm&#13;&#10;lCm+F3ius6jrZ66vzCyT61GMk3hXWp+0brA8BBhkmpHQUiw/T0pQkYhTEkdmkVsZlcqZUWalWLpf&#13;&#10;ZeLhvPy8/u9mb5sG77NpmqZpmqZpLgctypimaZqmaZqmaZqmuWyMrZf6P4x2V4sytkCMiC2AtPUK&#13;&#10;BAkKJtwqKISOHCBlZprYGgRUPwrYfn5uY/vKon4YUI7+cuYEBoZJBpKjn4KIEP3N2HqG7TPgrYCw&#13;&#10;BBDOY7QPAWUwn9i6hAHlyAijfvJ4tRUJy6O9ufXt5kX9zCKFHp2PjBDKzJCFHD7/69ZnUeqaDd2k&#13;&#10;X/XPev/aP9iPxnyke7k5MG6X7/PlyrPt5C+lP1avtgfG/H7djyYZSErvF98flfP5qP4XNt3Tvpqm&#13;&#10;ggW/E241xoxNeq+4VRi/H53X+L6RzgkiG+s/V/ualE7Up5pT43Z4/5cbKcp8/Yafd1ur4bzzuUpE&#13;&#10;ETXvUQ5Br5QBRqQQM7g+n9c4Pj3XLXyPkdEoP09uUTd437Ae65jrEjOXcV3iuqZjrWc65pZL3HpJ&#13;&#10;xyWBj+1q3aLwoi2PSlsfcYskXU8B52KJMhRkNB6JRsyEY1HGNE3TNE3TXElalDFN0zRN0zRN0zRN&#13;&#10;c9koUebH/R9Hr1fDDAIM1AZX3dFu6RZlksiBUwZiKYQwACpBgmIJ+1cAtiTKUKyJAH8WexjQ533p&#13;&#10;vrXlCTNfiKWAM8cdIgH6i0AyMuto66S4r4IoU5rPIASTmGcFrHM/CgTzOageMzwMytesazc371GO&#13;&#10;ego0X7tqXfvce7TL8TPAHe/X1XcszOfXr57rXq1Suql/uN/ZTwUSZV7h+3258XB9rDlZpfTb+oXm&#13;&#10;zTH/adUvuq318P0rvV8UF/Rel7bqKb3fJVEsvlNkblJ9Hf/TNT9feI73dk9X+8bnn+9f74+O6/N+&#13;&#10;Lzee6c+27zQp7WsOVydGKX2vf6Tf3af01U3vFmU0T3puIRDOEGm4XsXzwJZIXPcoOIkUbWK9zuMJ&#13;&#10;0SbXG4gyWXxjv9xqTe1RhOH6xXIKMwPBBSKMhBAdU2ApiTLRXhZIJJpQMKF4wi2i2M+lIspwnB/b&#13;&#10;9N2F86qncosypmmapmma5krSooxpmqZpmqZpmqZpmstGZpSJjA850ElGJoIcEKXAERkssCULA5wK&#13;&#10;kDLQS7KcAWKWR8C2sHUIrytlVphFBqxZ/pm1P223tIvmY8Z9cnwlQWap80lhpUQGnNk+x69jBXrZ&#13;&#10;L5873wsKG8rUoMwzzPzA6ykSaEuid9rJXxq835crJZZQcOOWRpxvUc8rhAh8JyXyu+H3yHrxHuM9&#13;&#10;ub15Mu2tU9re7E8nxuT9Xa48lt5uTtcpvdS/PjrUTLcsUkYWZvTic+P3KDIDDAUXbpnF587nyufO&#13;&#10;dY/nWZ/vBVla3yi8cF3iusX6ooSWpQooEkZKWxGpPbWv6yi+ULQZ9L/pxu7p9+iH41kpnu847h49&#13;&#10;0bzepMF7bZqmaZqmaZrLQYsypmmapmmapnkFUYG+S4Vn2smfeanwZDv5mwaGLxb39/P10SqlPdVb&#13;&#10;9eF04XmkP9oea1I61k7+zFnc0x+oj/TDeTxf3lY9PtpdDzOqRIAWW2cwMEqRgZkFKHQwoK7zDICq&#13;&#10;/+hHmQgQOI3Abe5XgWcFiBko5viXSgZ8lQlB5bMC2hRQZs0XA8acb9YTB1s6YZwR0M2ZYbi1Ccdd&#13;&#10;Yul9YL1SYJziBueJ98+tZrR1zb7+aHV63D5/Vy93nhydbs420+/4f7e/bSdbU+l9lxDB70TfAQWv&#13;&#10;0vdOIYLPU8cq1/OSOPXv1W/7UT8dpzIB8X4ud0oMkiik+eK6pXWY35UYGWMKAh+/pxCp8vug9YDf&#13;&#10;n94LjoPl7JfvRRCi1qxMWfzeWS6qXIKdMrNQ7JhFiSwUXbQeStwrtS9RRuPQ+NhebNm06d2ijDgQ&#13;&#10;alaIFHooDFGksShjmqZpmqZpriQtypimaZqmaZrmEqgtFyR4KABT4ul28jcVD86XR0bHmhNNSm92&#13;&#10;8/Xx0ZAql1hwqp38zSb7OV+eaCd/02MKDqzPery+VH6hyXHqPMdxvmQ7bJ/kPM26nud5zPY5vvOl&#13;&#10;2qEoIar8eDv5G5azHuedLLUjkUXv+eH+SHv0g3B0tDk+5tH+WDthqV/zvTmYz/MkRRkF2L+w6Z72&#13;&#10;1TQNrCpjAQOiOh4EaLEVkwKICtCqPZUzgBuBVogRFDNKW4SQzNTAdhQYZsB5EPgFGZCmyENhhQKQ&#13;&#10;6gcRQNb1bCcCx+vfveURtyphP7pf1aPwwn74HDh/3HqH74fI++D8lsbBLaY+vX5Du3jc/6v7VTtq&#13;&#10;Unqlf2N0pJmKhfx3wuVK/fvnVH+6PdOktDW9OTpRp/TL0fP1m6OUbuz6fueYX1r18wXhITKX5O+P&#13;&#10;W+2Ig+8LmUpKW/pc/5G5dmuV0k31Q6OdXUq/ap+r3xj3uy29kSbPR+PkfVzu1L87/zza3r3Vp/Tl&#13;&#10;Hfd0L6ehgMLnwnWM6x2FFX6fXGe5jrKenieFGF5fel+07gexLg7WL5CiTGwRlvvRsbZo+8T8Le8S&#13;&#10;OrgF0upNN71LaKEoIkGE13FLJbZfoq6L/pWpZdM5QUb9spxbH3Gcy0VlyuF96H65hdVc/efmjTYN&#13;&#10;3m/TNE3TNE3TXA5alDFN0zRN0zSvSCrww2OKMAo8KDCmYwooJVIMWCrnR0eaiSjwZn+4PlYNqcC/&#13;&#10;Av68/oOSAgYFCp7nOChKLPV6Buh1vkTWJ1WP/XEcpfvneZLtsP3SOHQ95433x/nhefbD9kvHJPtn&#13;&#10;u2x/Vj2Os9R/qR3WY/n5kuNhubm8pCgjQeaLq+5tJ4FcZjqIwGsWWgZbvUCMiMwFWeRQPbXLzAiz&#13;&#10;BAwGakNwUXsI3Ko9jjMCxDkwHPeLcZSElAj8KmOCzhe2uqEoQ6EljtUP+lW7mg+2P2gHx4Pnkct1&#13;&#10;HPfL/jV+iDaat8gQgXlQphqRoovaUf3PXH3He46D44/6yJTxUP9is78ev8/toer4+Dz/XXGlcXt/&#13;&#10;YHSiSemxfmszX6e0sXsmvdGndGv1x9Gu8fF3mt/2O7qUvtk90G9vptR3oO9K/PLcL9qt4+v+b/Vg&#13;&#10;t2Pc/req33SvjXnj6Pf9a/1kC6hH084qpZ81f057x+cfb7Y1h8bckd5Mx5srT2AiNQ8/r/5a7+mX&#13;&#10;Lp5o3QqBBVssUfAbrHu5Pa6jalfHXD/Fz89tXDjP9bfUjtYTCoRiiG+rb21faIbf9afm1rebu+n5&#13;&#10;gSiT1xmJG8x8wgwoFGEoqqj8Y5u+e05ogUii6ySUsB+KJrx+qZw1jg9Kijk6LzGnRN3nFz96Rz95&#13;&#10;n37XPN8cGKXB+22apmmapmmay0GLMqZpmqZpmuYVQYkwEmBKQowya1Ac0PH7JYWBS50lgUGcdT8U&#13;&#10;EygoqJxkeakfned1ZOl69st6Os/r2D/74XmWsx2S98Xxle6X9TgO3hfbYTnbP1+yH46nRNZf6nXm&#13;&#10;pU2JMgqgc+slBUK5FQcFlc+s/Wm7pZ0GOAeZU5A5JIQLBX5zO8woQyEnrssZDzQejpOB42gfokyI&#13;&#10;OsjQMBA5lPFEYonGmQO53FqKGXXUDwUUZkyJDAyar9wO70OBZmVW4FZFElJUzq1BKMTw+YSgk8+H&#13;&#10;KLPqjnZLN51n3Z/6U/9/99GbFwLZ4uB9gFAU/eTzYuk6UfNyU/9wv7OfChoUbs1z3Jfm66Pjwyf6&#13;&#10;re2hJqX7u+er/aMp/6X+fTsRX8h/7/tuMr+s/9e0oz/UTzPq6d9pnv9zPNu/0/6tSelX3fP1ZL7+&#13;&#10;o/pdv6Mffs8SQbg+aX2kqChxJtbrkigIcSUEGGWuwbpaIsWeyICTRRp+j7GOFb5niS5an4pCjTLL&#13;&#10;5PVB65Kul6hCYYWZZCjQqB63HKJI8vH5mxfa1frJzDIUaErtnC8/6PVshxlvWI9k///aPDDa3p7L&#13;&#10;iHR4TL7npmmapmmaprkctChjmqZpmqZpXhGUEDOfjjYn6pT2d4fqY6OhqLBcVMB4qcIERQOWLzdn&#13;&#10;CROz7mPW9axPIYLlJNsrcdY4z5ccJ/uZVc72lsoLPZ+l8ln9LJWz5qPECz0O89KgRJlb0iMLGSFi&#13;&#10;aw9s6cEMBgrQMqAqsYNCCAPADIyyHTLEHQSCWS5yqygxBJw8DooxPJ41TmbEYUCa4+K8kLNEGVEB&#13;&#10;ZAWMKcJEphcFmGf0Q1EmxCAEyHVcEnNKz79EbrVyvuUcZ1f/Ie2sp+sU/71hmitJra/f6u8fbW+G&#13;&#10;3xm/a3JWvVnf66x6pfWO5SS3slvquhPiXM40FWIhxidRhoKKyrUeaH1QPYkdIbJAyKHQIlGGmWIo&#13;&#10;iuhY5TpPEUfUuNQ+RZQiN53boqk0jhK5VZTOc1yzRBmKNTpvUcY0TdM0TdO8GLQoY5qmaZqmaV5W&#13;&#10;1P8wVgp+/Q9kBu6PphPN8W4oELxfKmBWEiJK52fx/V63VKr9kpBTEhaWer+l61mf1/E8yfZKnDXO&#13;&#10;pVLXs/1Su6xfqrdUch5L98V+WZ/tsJznPyhntcv7mFXf/HBSgdwfp8dGu6thQHQWGeBkgJSBW27t&#13;&#10;oesUeGVmBbVHQabU7iDQq0wxmZ9bfVf70mh4HY+VQeW6azZ0m7the6Xr2D9FGt5XBJJzwDhEIgSc&#13;&#10;SW5JxK1K2D4zNKifyDiR++NzLDEyveRxs5wB8ijX+DS/qEcORJn5Dd3kuhh/psQoZex4rHq5PVin&#13;&#10;wb9DTHMl+Zv2hfrN8eHXH7mnfyVN33uuX3yfdV7fDcu57vI6slQv1jt8v1yXtSWfjplJiyIb2+M6&#13;&#10;FOsV7k/9zqrP8pIo84n5WxYEEWZ+kbCjcgolup78+00/bjfXw0xXGoeulyBDgYWiio6VAef9ijKq&#13;&#10;r/Fxa6roN7fP6ynKxDzldv6t+qVFGdM0TdM0TXPFaVHGNE3TNE3T/FCTWyqdaid/U3HgYH24OV4N&#13;&#10;xYMLTQX4ef58SXGA5aLKZ9WbRQoKs8rJWf2XxAdeP6ufEtluibyOLN0H67Fd1id1Hc+TSx0H74fl&#13;&#10;rHexuNTxlOqVzpsfTkqUua16fLS7TumLq+5tX07TgKgyyEQmmRww/eKanzdbq2m9EDtyADXEC2RE&#13;&#10;0ZYhFGIY2I0AbyGjSmwhkvtnfW0FFVuEoB4DzzE+3I8CoDqOfvN9lNpjYDrOFzIu6JiZGkr1InNL&#13;&#10;FlUYSKYYo4wKCnzqOm2JwsA7hZWor/ZzBpkYXy4fXMdxox++Nwywsx+JPXxeOv7yNf/VTY5/0D48&#13;&#10;em3MI/Xx5lQ1/XcI/51imheSh6oT9enx4fP96/3RUUr/2j/Yj7rxuvHR2xcEr9IWbfHeY/2M9x7r&#13;&#10;CL8XlvM74TongU/nB99p7l/rHLd+0ver71MsrRc6r/vX+sR54P2V1hEKKlrXQmjJ4owYWzVlahzM&#13;&#10;WEOxZCrc/HCBvF73reNoZ4aAQ6GHW0FxHLOEGY6X7XFLqFKmG7XD3wuLMqZpmqZpmubFoEUZ0zRN&#13;&#10;0zRN80NFiTE6Pt1O/qaCDIULCgeXOjXukjAh8j5n1T9fzmqvVK7zHB8D5yLrs7xE9TerfQoXpOpx&#13;&#10;HEsdD+///ZLj0nnOI6l6pfvleFeK5zuPosa91Osvlfv9oLxc7qNEiTLrm6dGu8fHX1r18/aVNA2o&#13;&#10;SpwRv7R6rtlWpfTl9fc32+rpFkyRmQSCiAKaOlaAluKLrmdAl5QYEZliCluHcBylclHlapfj531w&#13;&#10;XAxMq12JKEsVSRSILgWMKbaoXWZ0UMYDZVKIrUjyscoHAXq1mzO3RGBax7l/3S8D1xpPKRNEPJdC&#13;&#10;IJ+Bfp5nfQXwY55y/19d9Z/9lpTSi92uNF+ldLI/1Z5uhv9OMc0LQb1Xr1T7RserlG5vnkx76+n3&#13;&#10;Epk+tPUQMpLEd6R1QgJJYb3S98EMSyWBhusnM2CVvtO4Lq9LkZkrn9f9xTpXWN8o7oUog3pxHwUh&#13;&#10;hvMUW9BhXgdbM+X5Z/8SQiiYSCiROKJ1k/2I165a1z7XTutR4JFow/bZb4klseV8yYwxLFd/n1p9&#13;&#10;a/tCM61nUcY0TdM0TdO8GLQoY5qmaZqmaX4oKUFGAdij/bH2eDMUEC53UiRg+fslA/ezyjmO5SbH&#13;&#10;wXJR4+L4l3r9LLK998tZ8znrPliP16803+84eF+zruf7yfIPC0vP/XIhM8pQPOFWS+RAGMmBzsh4&#13;&#10;kgOdEWjV9Qi48nqKFBRfFOjlFlAMsIoMNJfIcTAArPvg1kscZwgoCDxzXCUy4w7LGRAulSvQq0Ar&#13;&#10;A/Qix6l5jXFAjIlAOe5TgXoGkjVOXs8APt+L0jg0bmU2UgYh9c/rn692jg5WU3GX/24xzQ/CQ92x&#13;&#10;+kSd0m/S5mZfPX0v9Z4yg4mECpVTCOO6xEw03NKNGWL0nen74/fGflSPQgrX8dL6znWHQkqIeYWt&#13;&#10;4USJGcw4o+u5xVBp/ePWQzrmukVRhuKI1k89N/ZDIafEUuYa3Uep/wvNWaIMyy3KmKZpmqZpmheT&#13;&#10;FmVM0zRN0zTNDwW5tVIElPvj7YmmLBIwAM3yC8WV6odkYL1UTqHgg7J0nzrPfhk4/6Bkv6V+SuPk&#13;&#10;dRw3rydVrutJ9sP5Yb3S9axPqh7v+4NS7fN+SdbTMct5XYm8P7ZPsh7bu9jkOFlOLrXeh40UZZQh&#13;&#10;hplVKB5cP3dfs7UuB14HgdSc+SDaOU9RhoFkjoeB1wj0Xn3HQjsMIOuYW4lQyBmIKvk+uFUIRRne&#13;&#10;h/qlMBKZXDBOjosBYWZkKGVsYKCWogwD4hRlSoHtuJ+ceYABdgpGwRz45nxr/iggxXNDxhvNj4QE&#13;&#10;CjWqp+Oue3z8rqe0pd8zOprS4N8xpvl+eLKd/KV0b/ts9cYopX9cfV+7rR5+x1o3QqxYc1s3+W64&#13;&#10;zlC0Y7mEGAp7g3VH340yvuT2mEmFGVK4rrFdZXDS90lhhBmrZq1PWg/0fet8aX2TyMH1jOtjrHub&#13;&#10;zokoIepgHeb6yIwv3NJo9aabFoQSzdvHHvn++MmPuem7C/V5/6qn9nUfkWEo1+fWTKT6pdhyvqQI&#13;&#10;o/Psj5lx7kx/qvaMj7c1+9LxcTm/A9M0TdM0TdNcDlqUMU3TNE3TNC9pvtNO/qaCjAIGCihTRCCX&#13;&#10;Wu+DcqX7UQCe51mfgfpSvfNlaRyk6jFwzvGwfBZ5H2yH5WSpPqn6nEeOh+2wv9L1HI/IeZ1Vzv5J&#13;&#10;jnMWZ13PctbjeZYvlbquNA/vt92V4gcd5we9/lKhRJl1/WNpVzXMGKNMHwrMKlCqLZgoNJAUMSjK&#13;&#10;RPuZbI/HDBhrPAzwkiqP8UDQYICaIofOf3LNunZzM7wfsXQ9A8oz7y8HwKNfBIRDXMmBZrZPsSUC&#13;&#10;0Os3tBNSeKEQE+PSlloSaSBAqT3e92Be0T7rcz5K1ytzDN/LeF/zMd+rb3YP9NublO7tnq72jft9&#13;&#10;uXpjdKxKg3/XmOb58Jn+tf7QKKXv1/3otTT8bktCSYgk+fvle87rxc9ftbF9aVQWyii4cP2hQKdM&#13;&#10;KxoH++P3zMxOak/tiGqfwgvXMa5DHKfqSexRZqxPzN/SPreoP1H1OM8s5zhC9Mn1SqKMxBKKLbFF&#13;&#10;E8YjMgOOzus+mMGFPN+tl0r1KcqoXggyeVycl/9s/lTvbVIaVfvT8TH5HZimaZqmaZrmctCijGma&#13;&#10;pmmapnlJ8W/t5G96TEGGAgJFBJ5/v7zQ7V0oKmD+fsf3Qa+n8MF2eFwK8LMdls8i+2c7HDfJ+qV2&#13;&#10;eV8qJ3l9qT9S7c4aB4/Zvq5jean9D0qOh+U6T7LeLLIfzp/I61aKyz0O3jfLPyzc1x+qj1RTUYZb&#13;&#10;4ChjB6nMMxJWSIoWkQkB7fO4FABWZoTPrrmzfXHSTg4YazwM5EbAd/VdC/UUCB6IIcq4oAworIfy&#13;&#10;yLyAAHIExHW9xA4JOjMC4AxMUzRSv8z8wHYVaI5MNiiPrYswTmaAobjCrV10PTP/xJYwyBjEQL76&#13;&#10;1fUUoErXsR77kzglcUbHuu6fu/v7bU1KP+mfSHuryft/tDo97v/U6Ezzzvi8/n1jmu9FvSd6b26p&#13;&#10;HxntHBd/bf7ebms1/A71PVP8oLAS6w3I74HfGc9TuAlRJn+vFFHUf2n91LrA9ikeUrDgesX+KMow&#13;&#10;w4wyVV27al37XDvNcMIMLCTHITGG9ZTh5dpN69oX6mGml4+t+m73bDXMtCLRhOOhEENhKOblka59&#13;&#10;vhteNyDaV/8SW0RlmtG4dF7XzRJlOG6+nzq/sXmqnmSUsShjmqZpmqZpriQtypimaZqmaZqXJJVJ&#13;&#10;RoFWCgAkA9YsXyovVDuXK0vPgyLEcgf41W+pfY67xNL177ed831v2F+JnG+S9fg8Lhfyvmc9v+Xm&#13;&#10;5T7fF5ob6sfTZOslZeRQYJSCDMkMNKTaYYYaBl4Z8A0hIwdSmXmA44sAcS7XsQQKCijMjBKBbQSA&#13;&#10;WU7RQ4FdZnAIoSMHnjkfERDP7XA+eD+lcZTmi2IJhZZBPxBl+Bz5Xui6EJ0Kz10s1SsJVHy+Kud8&#13;&#10;kpFRBiJVPLc8n/9z7R3d5Hhj/5e0rx1/B83J5mxKg3/vmOZi7muPVCf76XvD75LkdxyC2Iz1TeVL&#13;&#10;/U5iXZmxLpXWk0E9rAcsj3U9j4PrpzJNUZihOEKBRu3zPElhRscaxyBzC0SZEEbmz2V0kZjDeiVy&#13;&#10;PBJvVB7PE8KSjkuClK5j+yUyIw23fpolyvD3Qu8N7/eu7qlqb21RxjRN0zRN01xZWpQxTdM0TdM0&#13;&#10;Lym+PTrVnGlSeqM/WB/rZwsCy8UL3S9Fivfb/ge9nlQ7SxU8FPBm/xQFliow6DqyVK7z6rfUD8s5&#13;&#10;Xo57Vjusx3beL3l/pXGU6pXqXyrk/HP8rD+Ll9p96374PFnvUiGfB8uXmz9pnkq726HooIwcX9h0&#13;&#10;T/tqOn9RRoFUih0R+NXWOcgoo8AiMw8wUMv6sUVQPg4xhgFrBCYZwI6MLAgY8/r/x967aNtVXHfe&#13;&#10;fgTeYPMIfoPNI/AGS0nb8edmxMZx2o47zreIO6OTOJ0OvmMb9xYOhOCrjPHdYeFbY8cOCMxFYNCW&#13;&#10;QIAFSBxJ3C+pbx9R/3nEb3l+tffR2UdH4j80Rv/GWlU1a9asWtucnv/MUn+tI54h7Lhq44bZpv2R&#13;&#10;UKaSieiR0EVCD1SIya5Ekh3NzzgrrrxCilcZscJEJpTRuKw/9ysEL9Ufnhf2l/BF7xWPuAoG54sV&#13;&#10;kbiv6veROw70m+1fn9599kqmQ+Wp+QuljP77x3x7867J0eHUsFWJSEIrfo+ZAIXf+QcO3HL2fGp8&#13;&#10;/M5VoYLOp353ef75/fB3Ivvdo38USkT/xu9edtUd54kr3yB8Cbt1HrVn4zWOVz2FoEOClxpH9VdF&#13;&#10;GVVGUX9eNZRVnslIwQrnYXyzikJZRRfaJxmXd19x3VviIcFMCHhqfLTu6FfHsYKMBDXizf2dkyen&#13;&#10;FsqYpmmapmmau0sLZUzTNE3TNM09QV259Mrwar8plDk1P9Nt/n+UUliwbjKRr/dM0JO0Q1IowPZV&#13;&#10;7fA97bT60Z4S2VwX7agf39NOi+q/3Xn03PKXzxlbdrJ+5Krj2E+UHVH9Gce9zmydjIPWyfEXC7ke&#13;&#10;tu81Xig/b+x+VZ5Y8EOXf7N/uGwJZFjBQ+/FD1/2ptBAzxRMUDhDIUVUAkGlmRCUJFf0sB8FJkwQ&#13;&#10;U1ARlReSRDBJQQ3bM6FLCDskvKn9Yz2VHEd7bKf9WF9ij4nsSGDXyg9chxL0HEeyUowEALLDfSJH&#13;&#10;lWCSihkU2DBOWTxkj+eHAp2/Hm6bHe5KuWn+q/LUgg9Nfj9/flJG/z1kvr149+Sx4fRQyhfLT+fH&#13;&#10;JqX8v3d8Y3hksvU7wN8ZCiTUHlcL4X2M1+/RlTfM7pud8zuB7zc759n3wN+7zE/ae//lN/WH/kA/&#13;&#10;Cj34e3DV/np1EgQfo9/PxB+N43hRwg9WlKFAhFcW/fG+z/QHz+nHK5IyexTWSDgSFV0SAQ3X01xH&#13;&#10;FbLQfwpexBD6YDz9abXTbwl+/svGdWfHqRLN92YHu6eHUp7uz0xeWZDfiWmapmmapmmugxbKmKZp&#13;&#10;mqZpmnuCr/eb/8ZCASbY100KE/SeiXAmmmlnVXK+7VL+LBs/rpfrol+0T3J8RvYX+Z7r4HM2Puuf&#13;&#10;kfOynf24nswP2iVpNyPHkS1/2L5TbM2j9631ZO8zu+bFyZu6fy9PLvgX7/hW/+hkqxKHKr9QWCBh&#13;&#10;jPp/8Jqv9w+VPyCEqeMovAnBAq4WiYRtfeb7jKpMwMQ1BR3sz/+Lfya0ww4EO6oQw/FMgDOxzQQ4&#13;&#10;+6tfrKP6KTI+UdElWR/tKHFLwQwr98SVVtfc2B865z3jwsoWFMpw/fSf54LnRs9cp8azQgzPC/td&#13;&#10;ve/ms/5o3v92+TfOnlvZ/Z+T783mfSnfnN4zeWbR//hwZvLqgq/MX+ve6Mrov4/MS4vaZ+37l7s7&#13;&#10;y+aVM/9931dnD8+3hCCsOEWhiJ4plBn9vuD71nsKLvgdqcKMSEFM+nsCYYr84XcmexSujPxP7EWF&#13;&#10;lSrs4Dr4+8MKKRkpXBkJRiAAkUBGApcQnhysFWaqgISVVshMKEM/uG8hjKnziRyXzR+CGQl6agUY&#13;&#10;XqH0ro3PvWU8K+Zk8RG1XyGYufz6/t5+Syhzx/BAf2LBjfLS9NVSRt+NaZqmaZqmaa6DFsqYpmma&#13;&#10;pmmaF5Rv9Jv/xkIMkUKFvUIl9vean/JH/rF9WVKoQPsk+52vwIH+tOLN+fie/m2X9EOkEITtYuYH&#13;&#10;/SczIYnGs3+rfafIeVrraJFxacXTvLiYCWVYESYjBTBM1KqfnjOhDCuUZOOYOOb/Bf97D+zv75uN&#13;&#10;hShM7DKhKfJqIvqphDQTvC2BCBPXGemnnhlPCmQ0Xgl77gOfVVFmWaEM/cjWy/WoPYRX1f+4Wiap&#13;&#10;KESyUlHEA1d38XxR4KX1feTa27rD061KSnr/se67s8N9KbcMvynHF3y+e7l7fdHO/04yLy0e709P&#13;&#10;Xh629l1XLGXnn78j+l3gd8DveVXySjSeYwpQ+P3Tj9bvlsZTUKF1UVDD39G4UghCGf2ecn4KTDLK&#13;&#10;DwlFJIRpXp1UBTEhuKnPf3T1p/u7z7E3GpdQ/oQABusUeUWUBCwSoIjyg/Ow8g3bo58q1NR+sks/&#13;&#10;OU7k77/2x0IZ0zRN0zRN80LSQhnTNE3TNE3zgpKJ8QtFJfjPV/CwbtJPtsu/rH1VtoQPWRxa41qk&#13;&#10;vVUpOzsVh50i45K9z5ith/12i9vd/2W/M/PSooQyukpJCVklYjMhQyZE+PNrvnFWeMD+IXiAYKIl&#13;&#10;lBEzoQwTwUxYrkpWhBCjAkpS0YT9WSlCjKuBagI8G8/1anwIkpLEc1bhRu2aLxLsiZ8hcEHlGNrN&#13;&#10;9oNXdEmIRaGM3rNdQpaocFT9kH2eC/rDdlGVOCg0UP+/2P/t7tFz5lVlkYe6J8qpBV/pN/+V0X83&#13;&#10;mRcnfzs8MZyZl/KF6U/mj5f2+c6EMmRmh99zVGzRVWhVcMPvmUIdChopbMv84PdO/zS/BBgSTLBS&#13;&#10;ifyWP1kFGgpisvaWny2GUAeVWCikCWFMFcy8d9+X+vv/QDvXvey+c72KIwU79DMEmnX9IViq41qC&#13;&#10;Hgpx2J5RQhr5xXj9dPJQf3JqoYxpmqZpmqa5u7RQxjRN0zRN07wg/M9+819b+LFbzOZnQp9k//Ol&#13;&#10;4pGxNa/as/6r2lM/JrxJ9cvGcT6S/enHqpSd1vqWJf1le4tcH9dJ+yTHcR/Zvi5m+7Vdf1r91Z7F&#13;&#10;YVnulB3z/Pj92f3T49NS/nby/dmRfkuQoESsBA8hXKmCCQkdRPXXs/oxQSyhQlQUqc+sWEChjAQq&#13;&#10;kUitiWMxrkaqCUsl/CIhXIUlMb4mhPl/UU8BDBPUskNBDf0J1nlYcYLCEsWdDD90BdSSQpm4ggn9&#13;&#10;OH9cJQM/KRCQP4zHyM/azsoXPB+8AkkCK9n70L4D3aPnjKPwJYQz2tdKtmdCGp4zCZfo99/Ofjg7&#13;&#10;srD7zXLP5OnFuHv6x4bnSinPdWe6lxYsyX9PmXuL+u/bl/vNf6XcNTk6nBpKubG/c/LktJSPXva1&#13;&#10;2eb5U0Wq913+L/2h2TnCNggG9XuRfecUfvB7in713MbvXz2HEkrw94vnN75j/C5QCJMJUPh9aD1x&#13;&#10;hdLBt1YkobBD/fWcCWIkGOHvrdrpf2scSaEHGf7XK4z4exkVXGo7r0a66sobZmfPBa7gk9BGflIo&#13;&#10;wzhSKCMhjMYrnvJL8V62Ao4q7SheGq91cT81P8fr+WB3ZL4x+Ao60zRN0zRNc3dpoYxpmqZpmqa5&#13;&#10;q1QC4bV+899WAnW7AoTdIoULO+0vE/gUHjDRn5H2+J7CBD1n4zg/E99s17isnevmvLTDfuyfcafP&#13;&#10;1ar+kYwD45HZ43oy0i7bVyXtcd18v1PzkrKreLB9WdJ/tpu7w58PD/cnulI+NQzD48OWIGUkcKhC&#13;&#10;BgoJMkqAEIIKVY6piWAJJPQswYxIoQyFJZFIrmRFBCUkmVCNhLYSvDUxzsRxJMSr/RCeKPEswUxS&#13;&#10;+YBCGibMY57LbzqbkA9BEq4S4rpHApc6DxO/TNhT4MIEOwVC3A9R9pSo1/5RyKR1cB91PmLfD9zy&#13;&#10;Zr/anxVfKNiKc1T7ye8QENT36sd1Mo461/RTQh1Vuvl49+PZ0cU8X+p+MX9i8fzD/oHp8a6Uw8Oz&#13;&#10;8xcX9BVNe5PPTV48Wwnj4eH38xcW/Gl5qD8+K+Wz/e3zo/NSPnrH14bN3yEKGihICaFY/a74e8Lf&#13;&#10;DX73PHf8PYgrlup3oN+V+B2RUEbnXd9/7fe+q2/uH5hvvadgTnYowInfN6wrhB1XX9/f120JLSTw&#13;&#10;UDuFKhTKyL6EIIozhTT0S+0SbNBujMPvLYWDFMr8yRWfP+s3/aD/caVRXa/eM76yw7iQmicEObV/&#13;&#10;jJPQpsY7u3pJQpktoc3n+ns22yvDX+2bhDLwT/YkBJIQRxVpJJh5YPZ4OTMvo+/KNE3TNE3TNNdJ&#13;&#10;C2VM0zRN0zTNXeXFKpRhwpcJ/PPlsvZbggT2z0iBw7J+ZO2ZAGG7+9oaz3kyZuO3S66T7RmzeGft&#13;&#10;nKdF2mH7qmz5mfVj+/mS9tluXlyUUObT/TA8Nh8LGrZL2WEFEQoSWu2sJMLEMxPOrEygRCqv4tB7&#13;&#10;Cm8ygYvaQ/hTE+cUyDBxSzv0l8IQVopgYj17T6FM1p/CESb4uY8k9yUjhSpcJ+dnO0lBC+MlZn4y&#13;&#10;XhTKaJwEMrr66UOXf/Nse1wRhauZbhl+U473pRzuni4vLt6X5L+zzAtDXa2kK7S0b1ERBAIGCQh0&#13;&#10;Tvg9UoCnfnFFWT1v/N5b5PdA4R5/z0jao59aJyuzaL1sZ6USUsKLllBG/kSFEwhu1D8EMVXgQT8y&#13;&#10;+/qd5f9O6CorCmVI+tGi1ssKNFwH/ZafbJd/+t1mu/53i+eT83MdtJORV02R988eK6fnZfRdmaZp&#13;&#10;mqZpmuY6aaGMaZqmaZqmuat8ZXi1f60r5cnJiempspVA3WlBQ4sUInB+tmf9doqcR6RQQMwECeyX&#13;&#10;UeNpn/YyMg5ZvETO0/KDbNnPSD8zLusHyfmy8XrP/uzXYstO1k7ST7bvFM93nmy89nXZ9Zp7g5lQ&#13;&#10;JoQCuAIn44cvO9BvUoKCSDSrcggqkFCIEJUbqsBCfjARTMGH3kfFhCSRnFUOCPu42oQJ69HVTagk&#13;&#10;Q79IJrIpUCGZGNc4CXboL9ebCXXYTj+0n5lwiX6SsW9ViBDzJFdayS/ue8sPCmUoVGDinP7x/G5X&#13;&#10;KCN+pr9jeHxh9/bhUPfsdOu/p0ry313mzlKCb/2u/ag80D0zLeUfhh8Mm1dncf913kKIgu8kKiW1&#13;&#10;KjvV8fw94HfOeTRe51vz8Xvm7w7JSiz6rmSfvwusuEKykorG8colrkPzZr+zqljTml9sCXr4+yGy&#13;&#10;EguFMqzwEr+ndXxcUYSrlOgH2ylQGc2DfWhx38FPnhWqqNILBS4UyrA9hDDVTnZlk4Uypmmapmma&#13;&#10;5l6khTKmaZqmaZrmrvLVfvNfKWeG5/sXuuWFDOsi5182Aa92JvK3y2zezD77iey3Kmkvo+ZvxS/r&#13;&#10;tyo1XvPrmfPRz1Xn3W7/ZcfRzyw+XBefuc7sfYvZOM7L9lXJeVa1z/HrZive5vYYQpnyk+GxslXh&#13;&#10;JRPIqF0J0riaB4IYJXxlR+OUqNb7ENDgih/1V4I1Et260qeSiei4kkRXLOGqJSaMmWAeEVcYjeZT&#13;&#10;ohyJWwo09EzBEIUmfE//tb64ggjxjoS8robC1TCZoETxjMR9IkDR+qISS71Ci1dGUWAgIYHizvXK&#13;&#10;vvadlTxE2VU718FzFlc7oV2CFwlhQuhV30soE8/vuLU/vNleBTO8guyvrvx2v9n/b+ffn837Uq6d&#13;&#10;3T5sXu1ze3moO7l4f3R4drL5vZ2evtC9suhfkv8eM5ej/rv1ieG5yYuzN6/CenbR/I/d9+aPDotu&#13;&#10;13xj+N1ksU+X3Tx7y/cJ4Umc7+T3JPuO4vdBVxtBKJP9jmh8Nl/23dOOvhsJ0vRdqZIKhTKZQIUC&#13;&#10;F15BpfEUsGic5ok46Xe2ClCiwlVtpx/hN6jxWq/8YT9WwtGVQSKvHApBUH3WeuW3nkWum0KZ91x+&#13;&#10;fX9vvzVPCFE2Pv+WfvRTlB/qJ+pKJHIkeKnzZO0hfKrCIbWHQObgJ2Z3bVJXLl39qdmmMOfj3W3z&#13;&#10;w/3id6s8W15cjOf3Z5qmaZqmaZrrpIUypmmapmma5q6QVy5RQLBuUojA9+ebGKfd7VLzk1m/Vf3g&#13;&#10;ehkX2qMfnLflH+0vS47TM9fJfSNpZ1lud1xG+sk4cz6utzWe+9Hq1yLjx3b2y8j+2Ti2X2guG29z&#13;&#10;NUoo85ny0+HxMhbI6FmCAgpleMUO30uAwAohrAjC8RI28D0FGKwMwcoleo7Ed02QR0K3JoKVmCVZ&#13;&#10;sYAJ7UgUL9kvE5Kwnf4zMU3BCO1onBLUjCsFMhS6UNDD/aCAKsbX/dA+y15UwLjyhtl9s7FAgeci&#13;&#10;1pHEUaRgJoQyWFfYr8KeOJf1WeeclZEkmKFwRuOCrFBT3396uGM4tpj/6/O7Jk8ueGf/SH+yL+Xx&#13;&#10;yYnyUrf4Dhf/76vTrf8eK8l/r71dqbi83m/+K+Xw8Oz8xa6Ufx+OzJ4bSrl1cnB6fMF/mvxoODKc&#13;&#10;8z2qIhO+Z31HmVCG308IVqoQRu2ZIIaVQSj84HdIQV8IcSC8EbUunWf5SQFJ+AnBCoUiek+BDIUs&#13;&#10;FJCEYCYT9FRy/fQj2rHOsFPjQH9pRwxhyTs+1x/sxlcS8QojUfOyIk7Wn8IWCnOCuDqJ8VU77VMg&#13;&#10;I2qerD/bY55aeYYVY8g/ecdnZ5t2rhtuL5sV5p6Yb0xeXoznd2mapmmapmma66SFMqZpmqZpmuau&#13;&#10;UIkH/V/mUhiwbjLxz/ckE7wk+3M+kfPxOXvPRL2e+Z6k3cwe16F+tEe/sn5Zeza+RY4X5Tf77ZQf&#13;&#10;jBPb2Y/vM9JPkuvU+9a5Y79l7ZDL9mN/kXFZ1h7tsH1V7pSdC8Wdjsdeodbzi+F3/cmulM+Wnw3H&#13;&#10;yjmVNiQcOHBr98h0LHih8EUJ56iYUBPBEgzwCp2oRFKfM4GIxvG9EqkScrDyCyuzsEKK/IzELCpD&#13;&#10;hOAFQhsKNSLxDaFJKtzJKkhgXpHzZOQ8EqxQyMRKFpxHdkKAAsEJhScU6nB/uQ/kSOhSK9WwPa7C&#13;&#10;wbpC2FPbeV5oR/OoX5xLrE/+s8IMqfH6PkTNw4pKf9N/dzbvSrml/83kqb6UB2aPl41F++/7U5OX&#13;&#10;FvNulJemry76Pd+93L1e3n4CmteHN/r/7Ep5ubzW/ee0lJOzM9OX56U8UZ6dnhlK+XJ3Z3lq8f5v&#13;&#10;pt+fHem34spKLTofIYyD0CX7DvkdZf0owKEQR88SXrDSi/wcCU30O5QIbySU0XcSghsIUyi4Uft7&#13;&#10;932pv7/bEk6MWIUbFKBkFVPYL9abCFkyMm5ct/zLrjKi8ISClLiqqK5DgpI/uuMz/T2TXIBDgQmF&#13;&#10;MoqDKrSwQoz8kZCFFW4olGFlGF29RMGP5n3XxufO9mcFG84n+1pHduWShTKmaZqmaZrmXqCFMqZp&#13;&#10;mqZpmuaukAIZJVApKLjQXDZBrX4cL2brZCJc79WPAgzaIWmH5PiWH8vyfMevynWtY1U7mR87Tc6T&#13;&#10;nQ+R/bgOtpPqp3FsJ2l/1fGZHbavyu36sVfIeFys6yC1HgllVPlCAhgJAZSIZsUPkkKYVZkJSziP&#13;&#10;+qudFWJECk6Y6KZQhpQd9VdimsIQCk0o7KBgQwlytdMPCn4y0t5oHghC2M5KFmynn2xnvEOogH3N&#13;&#10;4tWq6EFGP9hX5RcKVDieQhmeK7VzHS2hjMZnfrA/27mOa+fD8Phi/m9P7pk+PWx9r28XwcyTkxPT&#13;&#10;U4vHO2YPdc92i9+lfhg2E/bcVwrT+F3wdyGEJvU9r4rjeWmR55i/L3ofV+0c2N/fN2v7yd8d+s92&#13;&#10;kcKY7PcsaxcpFMmEMnrmeFWcobCDlWM4T6y3/h7R7iieEMxwHl4lFQKXg39YoJJRghMKZSIOVUgT&#13;&#10;Apb6nkIUPY/iCiENhSuiBD1ar+alIIfjeBUV10E/LZQxTdM0TdM09wItlDFN0zRN0zR3hWfKi90r&#13;&#10;01JOTDe65yd5wv9CM0tMy1+2M7EtUujAdjKLB+3omeS4bLzey+/Mf45nv2XHb5e0L7bWu11yHrYz&#13;&#10;jozndsl5ua/cd/YX6ZdIu1n/7H2Ly/pBLuvXqtwpOxea64rPhaL819VLn+1/MhybjyvKUFCQMRPK&#13;&#10;sOIHKyFkV/2MBA6JcIOJZiaGmcBmJRUKNT7wjlv6B+fjceEf/AxhhcYniXcm1Ekmhin4od+y2xKY&#13;&#10;cB1xZQvsiRQg0H/aJTWO4zkuEypw3bHOel7iaiUJXlSZKPGb1HyKA+1RuBJXjyVsfQctoYzm1/i/&#13;&#10;OvKd/nBXyt/NfzybD6V8sgzDkbKZuP758MSi/avl7nJ8Vsov+0f75/pSnp2dmr443/qedZVmSf67&#13;&#10;b7f5yvBq/1q35ecvyiP9xuL59vJQd3Jaym2Te6fPDFuCmP/V/WCYz0r5WH/b7NFFv4+88xtn48Xv&#13;&#10;lOeJ5yUEZ7UCC89pnMP6vWs/+H2QEmLonEYlkloxRu91vq/auGG26QfPNX+fyBC2QNDGCjGcV6Sg&#13;&#10;pCWU4ZVDFMhIYCJBxx9d/qnZPZNxBRnOy/Wyn57ZL/NPZOUWCmUy/ylQEa/a/9aroSik0brV/l82&#13;&#10;rjtrd9/BT74pZKmVX0J4cvATs7smW8/qr/EUuFDAo3Gyr/Fa/1ZFmTepdfKqJvklfyjc4fv37P/c&#13;&#10;bHPcd6f3dJtCvWfK6ekrC/K7Nk3TNE3TNM110kIZ0zRN0zRNc1d4Zv5C91JXynPldPfCdCwYuFBU&#13;&#10;wofPpNqZuF61fVnSDhPOald/zqd2kePZb9X5+dwi58nes53zsL1lZ1lyvZwva2e/FmmH6yPVrnHZ&#13;&#10;+MxO9p7tLXIcmfWjnVY/vmf7242XShzkvyrKfKb8dHi8lPKhy7/ZP1zGV9OQSuwr8c+KKxRA8Goc&#13;&#10;UYlqCmI4TolsCmWyxHIkwqvd6IcEeuYvx1Mg0xLGaDzfZ5Q/IoUdemZCn5U22J8JeFZQ4Ti+p5BG&#13;&#10;70PgVPcv7NT4hD20yw8KpNTOhD/XnQlSOO/IHzDOn/YTcdV3oPOtZ557Pev8f/Car78p3Kn2eCWT&#13;&#10;7HA9tPuRd9zaHz7nvcb99ey7/bzbEpZ8dfKbyRNDKbdODk6fWLR/b3L/9OkF7+gemT636Pfb4Ynh&#13;&#10;zHz3+Yvu0W5TyKPKOP86/9XkicXztZMfD0cXz/84//FwZMG/nX9/Nu+34kFhC7+P7HsOIUrtF0IU&#13;&#10;XCXGcx3nq37PFMrw3FJ4IoEFhR3qT38oBInvq/aTvWwcx0soQz8kCKG/FMqw4gqvVJJwIyrFQEDC&#13;&#10;yi4UDikOFMjQL8aL/lEgEwKTKjihH3pWP8aDZFw1j642YhwoRBH1Pq52qu/1TL8kcKFwR/15hVJU&#13;&#10;rqn7xAo/8o9+sXJMxqve+YXZ5vg7ukPdycnm34cvTl8pZfT3o2mapmmapmmukxbKmKZpmqZpmrvC&#13;&#10;l/vNf1sJUwoIzpfbFUrIHwoQtuvn+Y7P/BCVeOZ6s3aRCWuOJ2mPpF/Lkutb1g8xe9+yQ7b6L2uX&#13;&#10;8Wa7yHWLHM/3bKdd9lc/MbPD+WiHzObnPLRLO2I2L+3SPvuTtNvqb+4OtY//3h3un5uVct30p/Nj&#13;&#10;ZSxkYaUNJvhVgSYEGFUYcfW+W94UJqhiAxLR7K9Edggf6nsKIyiUocBCiWcKWv70mhv7Q/044RwJ&#13;&#10;WghCQigDIQUr2+iZgpQQhNQ4MH7ZOiJuEHSoPSqaQNCk+bLKKhIMqAILhTF6T2FAEFdicR3aL1YM&#13;&#10;4jopUKAASe1K/HMf5Cfn0boptIrzVseRo/MHO7xSSfGPq5dgLwQzEtyg8gzbKZRRf35X/C4zavxf&#13;&#10;99/vj3SlfLm7szw13X1+vP/h7Mhs/D3rfHNf9KwKLBSO8TxEBRJd1VPHhWCkPlMwxe+Bghj1i+8X&#13;&#10;FZKi4lMVnMhOdmUQhXnhp9rr7xCFJPxdi3VBEDOqMIOKKvQj/Kx2JLBQhRgJNFiBJSOvVApqv2p8&#13;&#10;tC4KVuQ/fx9kV0IQrS8EJbjyKAQ6iGPLX46Lii91/axIE8IWsfpBf1jhRZVhor32lxCHlWu2hEtV&#13;&#10;qMMrniCUkWBI/reuXsoooYwqzVkoY5qmaZqmaV4IWihjmqZpmqZprpVv9Jv/Snml3/w3TrTvFJkY&#13;&#10;Z/uy3Ck72yUT+/RDz5lwgYlpCg3YPyP9ILP5ycwO+2Xc6f1gPFrraPVrtYvZOjg+i1fLPvtnbNnJ&#13;&#10;5uf4Vr8WZUfU+5Yfy7a3+pkXhs9MT3anJ6X8oNzXHZ+OE/eZYIZCGVbYUD9eLUNSqJAJCJYVylAw&#13;&#10;w34UgihhykoWbA8hBwQ3FI4sSyXe6WdWqYZCHr1nAj+EJRB+0E+uU+9HfiTxbu0H10shjPplQhkx&#13;&#10;rtyBPQqaOH8IphSHZB/CP8RblLBFghlepUQ7PL/qR8HMhSb3m/vOdbTWyfZl+7Xa+Z1QkKH3IYjD&#13;&#10;vvM8cL0iv/cQ6kiQk1xZRDtsZ4Ur+al2VjbhuiQ44e8T56EwhO38XvRMIYkEF6wskwlMJNSgQEXP&#13;&#10;iksIfuAX/Quhivyo9mUnBCsQjpCMJ8l4UYCi+aOyTPVjWfusvMN4hmCm9pNARoKVqCSDijhhX0Ib&#13;&#10;VJRRv+0KZd537fWzzfFHy7PlxYW9l8qr3RuLcSX5e9I0TdM0TdM010ELZUzTNE3TNM21UkKZdVeU&#13;&#10;2WlSUCC/W6QAIGvnfGpXQjnrnz1zfGaHz/Qj80eknYxZP77P/Fi2vdUv47L9W/1a7S3/+F79s7hz&#13;&#10;PO2Q2Xg9M47ZueF7+kdmfpCcpxWH7D3bW/3MC8NVhTJ6lkBGV8RQKEOBTFZJIyrOVPvsx/kpzGAC&#13;&#10;OCo8QDjDChFKpCvxSOEIrwBhpQlWcqBAJQQstYIEE/9hpyHsoXCEwg/FR/YYr6AqpeBZ62IFmlH/&#13;&#10;Su07K9qwEkvEudrn/o0q7dRxrX1Tf+57tFc7sR91Pq5TlP88dxSM6HzH+qvwReec512kQCarGJOR&#13;&#10;8aaf4X8yP79jVsbhvvFc0Y8/v/Zr/UPnzK92npMs3vwOuA+cnwIYfmf0n+dGfihuJP3lVU6kfg9Y&#13;&#10;oYXtvNInrlJKKrtQaEF7mVAms8MKN7JHQYuu5Pl/rr6+v6/bep9VlKGwh8IVPatd+8YKMvH7h/ip&#13;&#10;n64Qkj0KbtSPAhH6yf2gkEeUnRDE1HiwwgztM57hFyrNSPCieEuIwyutMqEM4yw7rECjdYQA5uAn&#13;&#10;Znedy0QgY6GMaZqmaZqmuZdooYxpmqZpmqa5VlIow4T4XuGqCfuMrUQ97XOelh8ct6wQIbOj8Zyf&#13;&#10;dmhvVXI9rXi02lv2SbW3+m2XmX35x/4k10OyP8n+ouKofvKP7STnZXuLmR8k+3E97G9e3Hxufqo7&#13;&#10;05UyzA51z3TjBDsT87oqhZU1WFlmJJxBgpoJdtrPEu8S1rASBIUevLpF70O4gcS6hBuRkEUCV+0h&#13;&#10;pJGARQlwJOiZ2KW/rBih9y0qHtyX0fooOMjiWQUHrMCRCSeyfeU82RVSIv0UGc+oyIGrnyLe2ZVQ&#13;&#10;ElJw3VivBCMUkMhPCVREfh8hVMG5zig7jGNGzsv94/5wvXxPu+zPcezPfaRfjEfsN/aD3wP3JfyB&#13;&#10;8IkCGAqvKHxjxSKePwp6eL70fY6EKxCwsf2/7r+hv/8P9OP41jx6zuxoHvajoEb2RY2T0ILCj7ji&#13;&#10;CBVN1I/PEn5Q2KF5QjiD3+MQzGDdnEfj5J8EJlmllpZQJuJX7f3R1Z/u756eI/ip66FdClN4ZRLj&#13;&#10;xso0mkf+R/xqO+3H1U8U1kDYQ2oeUcIaCmPIq9/5pdnmOjfKS9NXSymvDa/3byzmKcnfk6ZpmqZp&#13;&#10;mqa5DlooY5qmaZqmaa6VO3X1UiZEOF/KnhK5nIeJXib22d7iqv7TD47XM/0Ss/58XnU9HMf52I/z&#13;&#10;sj/X3RpP/1vv9ax52Z/k+BZb62mRcVzWntq5PyTXz3aS82fty9pblsv6ua75zd3hT8tD/fHZllCg&#13;&#10;RQplMjLRH4l32NP7qPQAoUYkvKtQhsIWJvrVPqpcwgR8FVpQKMLENBP1FMSwksNovCrdoBKNyMQx&#13;&#10;7YsUKmTrDcFCrTQy6s9KH6oEg/ESLi1LxpEChRBCsZJJJeMQ8WRFDQgLQkiUCHy473qvK5VC6HXg&#13;&#10;1u6R6dZ5VHt2frkfFJAE67pblV/IUdz0PagSE9YT+5qce/rJ94wf583Wl7VLEMT481zz/FLQpvXG&#13;&#10;9wqhC8+FvjvOw/NJqp3fJ4Uc8V1ffXP/wPwcAYvOZf3O43eAgjpWvsI5j3kaV0BJwMFKLRTKxDz6&#13;&#10;/amksETPEmJI8MEKLO89sL+/b9Ne9ZuCDwpsRnGDn4wzK7lQ8EKhTKviC4UxFNxIUBLrl+ClxkHv&#13;&#10;JTgJHvzkWYGJxkuoQn/ErJ3PEsyIEspQ8CNhD/uT8o/CGPLP3jkbNuNSkr8fTdM0TdM0TXM3aKGM&#13;&#10;aZqmaZqmuVa+3m/+26oow0T/smRinO2rMhMAtKhx5zue/pCZAIBCglXjQTtZe4v0g+3kdv1sjc/i&#13;&#10;QD85LiP3le3rZhZProN+7jbl54XyY9XzZ+4t/rz8rn9mNha6nC8plMmENkqoK9FOAYze88oUCkjY&#13;&#10;LmaCkUwYkzETsGSJYCbsmRCmfSbyOT6EErVfSxCRCRpYQYP2JRDR/khIwnkogKC/Iv0MQQQqfmg8&#13;&#10;/eTVPSEcgNCA6+A6JbhgXDLKjs4nz636sSIK7VCgwnYKS3SlGf2gHa1L5751LjJyHYw3zwUr4mT7&#13;&#10;yvGtdpLxiv2VgKaeG34v8X2hggm/N37PbKdAht95Rvbn+czm265QhpVSliWFHCT7j4RpdZ90xRwF&#13;&#10;NxyfkesQJSxhf7ZnAhT60RLC8Col2uF8EqqwnVdQya7aJbQJgU0V/MjOqD2pHCOhDgUv26WFMqZp&#13;&#10;mqZpmuZeoIUypmmapmma5lq5U0KZdZEJdz1n5DgmgDNm4yn0yPrxPdv1TDuch35xfvrL92ynH9k4&#13;&#10;PdN/juc4zrMstztup8Zvl1w/45DFaacp+5pv1fYWuR62b5e7FR/z/EihDCu+kBS4hLCiJvjVj1cy&#13;&#10;cbyeJWShYIIClxDE1PdKOGdCmdZ49ZcdVjrIKlewQgSvgGGlBCb21S9L2JNR8QXCj0wQoYoVotZN&#13;&#10;AUQIh1BJhJVWuE+Mq8alcapCAc3P/dKzxo3WCb+5TxEHrCOIyjUUqNAPnpMsHhTC6Fn99F7jWYmG&#13;&#10;foi0P6pEg8o83Aeefz2PzlV9zzjoPeOeCWX4PdEOhWP0m/Pwe+R54Ln4wIFbztrj98RzMTqf6D8i&#13;&#10;Kr9I+NASvOm8X7X/rZWP9D3IH/5OqJ1+knE1HCrExHtUehlVfKkCj7jap76nYCXzj/vC+NAO/RqR&#13;&#10;66j2WBGGcaXARc9xFVRdH/dNFXG4bsWFAhdRApa4IqkKXBhHVaphHGhPfsqe7EvI857Lr+/v3exX&#13;&#10;7ZJ/vO8z/cHpWPCyKj9w2f5hMy7/Z/hJeWJeRn83mqZpmqZpmuZu0kIZ0zRN0zRNc608X6FMS2Cx&#13;&#10;KplI53v2z9hK8FNIoHF6z3aNY/9VmfnB9+dL+sm4sj/j3RpH+3ud3E+2r0rGIzs3GTmezOywXf6w&#13;&#10;nf34vsVs3vNlFj9zb/Ge7uj85KSUz5afDcfKVgJbCXEmxpnIz97zOXtPwYYSsWynwEAJc1UKYUUM&#13;&#10;VvqIihbsD4GLEt5MzFMgQwFIJPhrgl0J3qxddigMyAQyFIJQ0BFCnNpfpLCFAiAKFNguch+y+SKO&#13;&#10;jBfWy33Q+0z4kQlf2E4hCO3xPI4EHxCmUCgzei8BSb26iUIyVVYSKcCRPQrPeP4lQOGVSFwn/ddz&#13;&#10;7BMEVoxDFkf24/fI88G487xxHn4nZFRsoQBFAhWeL/weaD4KT/jdjYQvEG7wqiTaGVHCNQhMRt8J&#13;&#10;Ks9kQh5+TxlZEYXCDVUm4XuR62e85SeFKqTssTJNSlTOGbHuP4U0mocVY2Lfqn32o5+k7EuYImGL&#13;&#10;hDUSrjAOIXSpghgKfuJc7b+h3xwn+5pXgpu4CgvMrlaSHbFVeeaDV98w3DeU8i/TX06eXNgtyd+P&#13;&#10;pmmapmmaprkbtFDGNE3TNE3TXCszoYwS5BQIkEzosz17n1H9KQQgmcjP2rOEPP1mf7a3/OG8fC/S&#13;&#10;fuYXyX6t/pyX82fj6T/X37K/U6QfZKudpP+rjic1nvuR2dX7LJ60k/nJcbSb2eE82Xuug/6yH+1k&#13;&#10;/WiX7/caW+u41HmoO1Y2pqXcMvymHO+3EtwSBjBxn5GVZ9jOfkywK5GeCiZQiYKJdFKCAD0zIU7y&#13;&#10;ihMxhC/1ipFIeNb2zI4Suqwgw8RwJtAJoUxyZY0EEyKFJxRQKN4UpuiZCX3GkQKVTNjAChcUzIQA&#13;&#10;4Oqb+wc254UQQOuJ/acwhgIZVQxBZRG1h3BE8dJ5rM8jgQziOhKM1fe8mkpCmfhuVIEGAhnNzwo1&#13;&#10;UYmpfm8UnIRQBv6n7ejHyirZOaKAhd8dyXHZueM4zkOOvt96PiUsCKFE/c4oXOP5pBCPjHkoTIFw&#13;&#10;g0KaEMDA3xY5D39/+D2GPxBayK9MOEIhiNpZcYXMfq9ErSMTxmTvWVklE9CM1lX3uSWUicorVaDC&#13;&#10;eeWP2vWsdvqv57hyqcaNlWPoh9ozoUyco/r7KOEOx1MgI75r43P9PdOxYEbPfE+BjPiha74835z/&#13;&#10;m91d098vWJK/H03TNE3TNE1zN2ihjGmapmmaprlWUijDRDYT/qtSdpjw3y6zBDb7keyfMRMG0F5G&#13;&#10;jWutl/azebgfpOxwXIv0k/Ow/26RfjCObOf4Fs93fGYn81dkP+4b20n1y85NRs7T2ndxu+vgPOx/&#13;&#10;sfBSWcd2SaEME/ktoYwEBBIOxNVKVSBAgQzbKdzIyISy3jNhHYnxmohnhRklzJnwZoJWZIKa7Zl/&#13;&#10;FGwwwa0EKe3pPdeRrS/WSUFNXaf6ax8o3GE8R0KUhqCB+xDCBQmBasKf/bJ4c984D/2kwEr2FQed&#13;&#10;M10NpjiMBB0twQfadY4/eM3Xz77XfPw+KBBhO8krwSiAyb4j2uE6lyXjSao9s7/sOtWP+xbfa+IH&#13;&#10;z62+C54bfo9xbmq/+K4h/Bi1LymU0Tj6S/J8xnv8HlAgw3kk3KOwg35SAKL2TMjC8YpPJqThlUXq&#13;&#10;T/sZ+f2T6he/F/X3JRtPoYkELhTWUDhDSnCj8VGB5+rr+/u68bwk7es9/3eA4+JqLFS8IXmFlt5T&#13;&#10;CNPiX5evzDd/v+4cHu03FnZK8vejaZqmaZqmae4GLZQxTdM0TdM010oJZbKEORPgq1J2ssT7qswS&#13;&#10;1632VUkBQNbOuLXWSTvnS/qZcVU/SY7Xe82/rB/ny8yPZZmNX3UdtNOKK/udL1t+ttaj97QrLruO&#13;&#10;zP6y81xoap3n6+ey8bpY2BLKKBHPRHKWGM8S+EzwjwQsSeK+JZiIBD6EChrPxCQT3RrPxLkSjy2h&#13;&#10;jMjEOe3LbiaU4RUxFPRwnRIScD0U1Cy7b2ynUGEkIECiV/Mrkc34iEz8U4gQ8dK+4UoaCg64Xq6D&#13;&#10;1HpZgSeLR3ZlEa9YkqCF7aS+K/VTpZm4egntUbFGVzk1hDJsj/XWdY7OmebRFVJ1HrZnVNwp6KGw&#13;&#10;aCTkSuwtW3GGVH+ez0wIo2cKUOgnvzOeT72n3RCaJFcJaTzPL+fh7wS/I9l5774v9fd3W4IOfh/8&#13;&#10;XdLvGwUkYqud33sm2NG8qgTEdpFCHL3XejQPf+8izvg9kt8aL+GLBCgUwKhd8/B/BzQPBTBcD+NA&#13;&#10;YZHssh/j3vJTQhm2UwjTooUypmmapmma5l6ihTKmaZqmaZrmWplVlGHilwnlVoKc4/heXNYO+zOx&#13;&#10;u2w/Ue3yj+1Zv2w92XuSdjJm89M/9uN8nJf9SY4juc5Vx+8U6Qfjx/7spziwvUWN574sOy/jxfHc&#13;&#10;1xZbcadf6s/x9IN2aG+7fpBZPGj/YiHXw/aLhU8NJ6ZnhlLuGo4MJ+dbCXNV4NCzEvBxBU1SKUJU&#13;&#10;4lxkAp8J8YyjhDiu4GGiWYltCRCYaM4EM7yyhYnsllBGCXHalV+0z4Q7/Y/EvQRF9WohCTyYWGdC&#13;&#10;PAQAyVVJmbAoBAISNKAyDa9SomAgEtrX3NgfWvD9l9/UH/oD/bivrXa917lRPNSu9TLOrFAyEsrg&#13;&#10;vMT5rc88jxSs8FnjKJAJ1u8q+45ol4I1Cnr4ndEO95fkulnphXEk47us9lhBR/Z5bmknBDzXfq0/&#13;&#10;tNkfV2mF0ADfJSsgjc5FrWjE71zv+XuQCXnoh74DVoAKPyWQSYRjrLTEuGgdWmcIOOr6Yx1ol5Ai&#13;&#10;vk9cEaf1UOhBoUoIcA7s7++bbQldGP/4XazzS0gS76+8YbY5Pq4iqv7F7yZ+VynMif7VDveLApl4&#13;&#10;rv5oPVtXFn2+v3e69Sz7FOiI6he/b/BT1H7yyiXFV36xwk/2LDu6Qmnf5Z+cHZyU8sf7PtMfnG5d&#13;&#10;qaT3IoUwLX68+1b53WKeh/unyvOL55L8/Wiapmmapmmau0ELZUzTNE3TNM21kkIZJrhFJoBbifFl&#13;&#10;mdlhQp3v6Qf7txLVHMf+tM/5Sfp/vqR/fJ+x5Rf7k+wvtuxl7btFriPzR+9b682YzZOxNb7VznOb&#13;&#10;MZuPpF36Qf9J2qE99iczf+gH7Zq7y4356e75rpSnu5Pd6VLKP3T/NntsVspHr7itPzexL8EMhTOR&#13;&#10;aEcFCSb0KQBQ/xDMQAAjO5nwIxLjSMDrWfav3nfz2XFZYlt2JZigUIAJYSZqmcAO4QoS4fQ71lf7&#13;&#10;tYQeFLIwwU5/R/ZqpQy9Z+JczOYNIYCEMkqYy38ID2I/qr/sxwonFBaEYKDui8aFvxDwUBAQQhgI&#13;&#10;YlhhZSQYqeeG51OkwEXnmsKUEJxBIMPKLbSneaMCTe1PwQuFZvG9wX+ug/vN8RSgKX46PzxvEW8J&#13;&#10;vHDOGW+Ok92o5FLtaP8pPInvrwqxeF7F+B50Luv4EM5A8BXnrvrBfafgZmlKqFfti/wOs98Jvdc4&#13;&#10;Cnri+6r2WKEk4oXfvUwoI0GK1kvhCuNIwUj0r/5GBRQJU6qAhPYoeNH4UWWbeuWU5qewRXZoT/PS&#13;&#10;D9on1a/lJ+PB+FIQQ2EM+2VCmYwSvmRCGgpkxE9Nvlvms1JOTl6YvlLK6O9G0zRN0zRN09xNWihj&#13;&#10;mqZpmqZprpXbFcqwfaeYJcizRLvI/quS82frpH9ZvwtFrqvl37Lrzdr3Crkv3NedYjYPmcVr2Xjq&#13;&#10;vNNui63vhP7TD9ojaW9VPzk+iwf9NC8sdQXT38x/2B+ZjRP1ZJaAH10pU+2wXyZ80HsKP9guZlcF&#13;&#10;RbsSyxLSKIEPIQWFMky8hmCn2mVinH5mCXAmwiOxX8fTLhP3tJMJGTR+2XhScKD3ilc2flVSKKPE&#13;&#10;sxLGIdTAvpKZQIdCLVLrosCEcc3I85/Np4ow/I5kJ4RnqBjDq5WyeehXRo3jFVGx//V8Kt6j7yQR&#13;&#10;umTk+NH5queVfrIfK3lQkJZxJGgAKRzheMWDvwfsl5Hnm+38jvQ+9gP7w/H8jvRMoQyv+MmoijHy&#13;&#10;h/HKqCuAdFUQ7aqCS1wdBKEMGcKeus5ROyrasD0jBUEUqGSknZafIajElVsUwrT2Jbt6iZSQRsKX&#13;&#10;GF/3RcIZCmTEL0x+NJnPy+jvRdM0TdM0TdO8ELRQxjRN0zRN01wrJZTJEt5MbK+brQQ5K1RkfrK9&#13;&#10;Nb7FzL8swd+aJ2vnOlYl7es95yG5DraTnJf29T4TQuwUNd9uxTNbD/eddtiP8Txfch6R8ViVXKfe&#13;&#10;Z/FukXGgfbZzfGaH7ebOUkKZv559t59348Q6hQAUblAgIKEME85MiGeJ86gsUhPCrfnph8bxCiYm&#13;&#10;nin8iARorRgQQhlUilmVFKBwPgpz1C+EI4oDhB0SJmXxYDwzPyiYyPaL6wqBAMZRWEQ73Pdl94Xv&#13;&#10;6eey8cgEVOxHgUqLGsdKTGzP/GQ/CiK4Xl7VxPEUrKmd9rJzQYEG48OKMKt+7/SDzIQIFEjx3PG7&#13;&#10;p3/cNwpYaFfMhDASKsQ5ReWT7Dvnuec6+LtDIRCFH3qfCTJCuHLwzYovmVCGlbQoGGnN0yIFNNkV&#13;&#10;SBTIiBSOULBDOxnVP5uf62z1I0PAUiva0E9S7RQWRXsVwlAosyw/3t02P7ywM3QPdicWzyX5u9E0&#13;&#10;TdM0TdM0d5MWypimaZqmaZpr5bJCGQoFmNjeaTIRnwkRsmf257pWpewzwZ/Nz2fZoX+ZnRazcZqH&#13;&#10;9kWuq2Wn1Y/22b5TXDVu2ftVyX3T+2Wf6S/9Zpy3S9rl/K3+bCdpJ1svx5G0w/e01+rP9+Z6eLR7&#13;&#10;erIxlPKJyR2zo2Wc6FciXpUudOUM23nljPpJiEHBBRPnEhBQyJAJZtSfwoNIZCNhHglqXcmERHWW&#13;&#10;GGZimwl0knaV4GWCnfYoLGA/XiUlqn9UEKnxCMFRFQpIAKV2+kdSGBGCmgO3nCX78UoYkpV86B/7&#13;&#10;h0BBQodrvn5WKMT5ZYdXIY38T5j1p7CCFV5I2ht9J/heOC/3L+Kk74RXHFXhFNcdV0rhWfZ5rhhH&#13;&#10;VnrSvmre0b5XP7W/tMsrj1jZhUKu+B4h2KBwQkKRP33nTf2Ds/H5YSWa919+U39ods7vS2XMJyFO&#13;&#10;Jb/P+L6xHvlBIcxV+9965RK/W+4D54nfhbofunqK81LwkVVQ4bP6yR7jF4Kfug4JOLIKKS372l9e&#13;&#10;dcTf2/jdZSWhus8cT8GJ5pW/EgZl8dF8eqZQhePoZ9Ye/uz7Un9/N/aT/oc/Nd5hrz5L2KT+EsyI&#13;&#10;ISDaeLOiD9v/ofvOfN5ZKGOapmmapmnuLVooY5qmaZqmaa6VEsooQa0EdJa4ZoJ8t8jEPtvZj/2Z&#13;&#10;+CU5jol42sniQ384ju+zcS3ST85Dsj9JP7Lx9J926OdOkfPs1HxcN7ndebL4cN/1nnHm+2XbabfF&#13;&#10;1rkhs/Gr2iFlrxU/jjN3l//S/bo8teDfTL8/O9JvJfYlgPnwgVu7R6bjhP9IQIPKMky8RwK+JtaZ&#13;&#10;+NczrxaioED9Q6gAQQ6v6FHCkYlxvR+1M+GNCg9MKFMoE4lzJPiZiJe/Wo/iInsaHwla+Mv4SCAh&#13;&#10;O4xXCB6q30zYiyGMkbCgClREClki7hIGVDuaJwQX2qe6vxRQcRwFIqy0on4UUvEqnRDCUHCSCGV4&#13;&#10;LlM7oPrpe9D3Q8EMBTiyK0ETK/Vk88i/VDiDClGKV1BCGQhyQshEoUwdp/npJ7+PSPRDmBDnR+dL&#13;&#10;gil+T1VY8r7L/6U/NNvy870H9vf3bb7HOnguNL++u9H69TsBYc7Ij+R3Ifsu1Y/x4O+GyN87CpIi&#13;&#10;nnU+Ci0oFMmELBR0ZEKdWG+NiyqjUKiSCTwyoQyFJiMijown+3OdEsawkoveqx/3LxPKcJ3yQ2Q7&#13;&#10;hTI8Lzq33A/1U9zpZ/zvwIH9b/GT69QzK+9cN9xeHpuX8qvJI7ONRXtJ/m40TdM0TdM0zd2khTKm&#13;&#10;aZqmaZrmWimhzMv95r9xwn9dVCKc79lOsh/7txLqTLy3EvQcTzsUCLTG0++MrfVm9jPSX9phe2t8&#13;&#10;1k4/V6Xst/zkuO1S/nO+Vcl9b/nJddIPvme77LO9tR8cT9IOyfFs3y7pr55b8TB3lz8fHu5PdKVc&#13;&#10;3/98fmxaykf33do/Oj2nUgwqxkg4E4KMWvFDAhm2MzHOxD8FCqyoQWENBQtM9DIxTYEKE7t6z4Q9&#13;&#10;E95M4LPygeaJBOqB2Vn7kbiviVRW1tA6KGxQOwU3FAjwKqEQUECQEQKVSsaJwgkKaBgHJtYpdOG+&#13;&#10;RwWSyujP/VKCHQICVj5RPEPIAyEN4xkCEMULAiIKUUKQggotcU5xvimUCUGZBCx1PlZ+YVwoIKIQ&#13;&#10;hAIWzRvCtvodZvs/iqfig3b5w/ZYv/ZVvwN1Ho2noCES//U7ySoLUSAS8a2/Mzpf3G/ZjedEYCHK&#13;&#10;Ps8vzzUFEvyeox2Vabhf2b6yIpN+H/idZAKZZanx/L3j986rrkaVWLSPEHik/fi7CGFJxLH2o+BG&#13;&#10;dthf7RLC8Iqp7Eoj7ieFMZxHv7/at/R8VT9lh79r2lftRwjB1O/yNwVhjCP7aT6uU1c08aqmrw2/&#13;&#10;mv6+K+Wh/slyZlJGfy+apmmapmma5oWghTKmaZqmaZrmWrmsUIYJdbYvSybYW+2kEuYcx34Zs/HL&#13;&#10;zn++5DxZPJdtp/1ludOCh8zPZZn5QT/Pdx6S87B9WdL/zE/2I1vCEMaD7cvOn62XdnaL9Jd+ZvEw&#13;&#10;LwwPdcfKxrSUf+5+WX4/HQtlmIAXeQUTr5gJAUZyxctIAANyPgpJmOgeJTArs6tPRoljJLQzMtHO&#13;&#10;BDz7Ze0ZKYigYCH6QSijfiFcUoWfJL4Zub4WKZAhGQeNo2CC50LtPD+Mp/aX9ukHBR8hyKrxlqBF&#13;&#10;5znOeVIZRvNQWCPKDq9CkpCHcQw/UYmDwgrOx++VZDxjvTg33A+2ixTK8HvnOed3wnOj97LPSi+M&#13;&#10;j86B9l0CA7VT6BGVOjR/4/dADIFHvQJH9vn7Qsb6EsEE/ch+t8RsHdul5mO82S/2rQpBKPQbtWPd&#13;&#10;shNClipcYYUbUcIPCkrY7z3XfLH/bTeuoCLSjsaNKrbUOLCf3mfnOAQ9tVKM4seKMtx/2afd1H4S&#13;&#10;J60zKt6oUlpt7975idndk1LuGB7oN69cOtG9MHl1XkZ/L5qmaZqmaZrmhaCFMqZpmqZpmuZauezV&#13;&#10;SzvNLFHP+ZkoZzvtkUzwipkdPbP/TpHzcP5l21vrbnGn7GT2SPXjukj1U0CW2rkAAIAASURBVLz0&#13;&#10;nnFsxWVZLus//WN7tj6O5zpI2m/FmfFq+UE77E9/uG627zQ5H9ehfmynHXO9fGo4MT0zlPKb7sjs&#13;&#10;xHxcGaMllJGAgFfABHGVDa+eoYBA7zU+u/IlEpI14Z4lVpmQJluJSwo+mFBXopRCA47L5lHiP+sn&#13;&#10;u5w3WNfHSiG8UoeVUSLueE8/lqXiScFRJNS1H4grSeEG48D5WHlB5DkTM+FKEJVfdL71HWgc56Ed&#13;&#10;fg88/6zcon6qzKQrzug/94/fKyvayH+O0zp5bugn22NfVQGFlVH0XUDoQiECBSKxv/ieeV64/xIM&#13;&#10;qNIGv/eYF5WgeF74nv3jd6e+l1CCggmuj5Wt+DtBwU8IV/a/KeiQMIQVUsiYD8IXVqISKciSIIjr&#13;&#10;iHZcHSR/KNjgfmdCGfoZFVIqKRjh1UOsJMOrlt6770v9/d14XsaLFWVG5wD/O6F9YTxadkbnHPYz&#13;&#10;f0itM9YBoczHu9vmhxf83eTJ8nwp5bXh9f6Nroz+XjRN0zRN0zTNC0ELZUzTNE3TNM21khVlmJhm&#13;&#10;Yp5kPyaw2Z/t7Mf3y3LZeZjwFVvtO0X6J2b+t9q5vqxfZofM7GRc1n4rvpyX68rIedZFzZetk36x&#13;&#10;X7Zeke85vkWNz85Fi/SP/rT6bZeZfa5j2XHm7vD0cKZ/vivl6OyZyelZKf97/m/D0aGUj+7/dj+f&#13;&#10;jBP9FMooIS+BQCT8JSyoV6fwihsm5jWe82gcr7yhUCIjE+GRAE8EFhR4sJ1CFb1nZZrMPueR0ID9&#13;&#10;mVCnX0xoR6UPVPzQuEygEe8xLp5r/1QQQT/Un35jfRTIUHhBYQQFCyGIgKCBlVfi/GG9Ol88d1k/&#13;&#10;CVdE+RX9MQ8FY5xH1HfCCk3ihw58q/vdOXaW9VPxp9CNgiDGS3a5D7H/qgRTBQM819m5oIAg+kGI&#13;&#10;EFcAJfuqfdf8FHLwXIXdOk+rXfPo++N3qP6cNxM8hPCh+st4aj1x5Y6EJrW/hB8USFAQROGG+nG9&#13;&#10;sst54z32hfsn+xK0SMhz1ZU3zM4KhjBOghb1kyAn1lntUhDEK6TUToYwBsIa+hkCHfmXnc933nT2&#13;&#10;fNM/xovzhHAliZv8jfOPc8z91HvaZVx4/r7W/Xp6fDHP05NT01cWzyX5e9E0TdM0TdM0LwQtlDFN&#13;&#10;0zRN0zTXSgplmIDPEvZ6r8Spnpng5rgssc1xbGdinOT8GTmO82Xvt0vaYzzo37LM/KP9bH7ao12+&#13;&#10;p92WfZL+clxrHvrH9haXtU+ynePE1jq4Xq6D+0h7LWb99T6zT7Lfukm/9b7lv3lhqX15ttvoni+l&#13;&#10;3Dq7d3J8XsrfTX4wO7p4/+Grv9k/UrYEKxTKUNDCyhpMuFMwE0KZmriPShy1Eg0FH5Hgrgl7JTx5&#13;&#10;BZCu1hGZ0I+ENeyPEvaV77v65v6BP2CHV/iMEtIQ1HB+UYnOEGAgnvKTdsQQvBy45ew49R9dOQQB&#13;&#10;QFSeUT/sT+wDhAJM7FLQEAInCGYoFIjKFjVejE/sR91n+ZkJMjRvVGDRM96z0hGFJyTPvc4b1ys7&#13;&#10;/A40Xwho6nMIZN5xa394skVWiKHgJdYHv1n5hfOzYg7XGYIvfD+j707nVc/6TnAuI+FfGd8nKmuM&#13;&#10;BBr6rmu7/GLFFX43FHjxfOmZ65HggEKv7Dv802tu7A8t+l+1ccPsrD+VioPsUdjAOLEiCIUSqoxC&#13;&#10;oUf8btR4hDCkVlyRPcY5FXbgdzQTNGmc1vOujc/3904Xz1df3993zrxal/yh/xSiUIBCAUxWaYXt&#13;&#10;HE8y/vQj4oF9ofCJApU4jzif7zl4fX//dBGHK67rfzvN409/GG/5o3Xwiim13zk82m90pTxXXpy+&#13;&#10;Usro70TTNE3TNE3TvJC0UMY0TdM0TdNcKyWUYWKaCXwm4Jk41XsKBMgs8c35s3bao5/LsrXOzI9V&#13;&#10;yXlacThfZvPQD87PdtplO+1k7eyX+blutvykf/Rz2fGtc5rZ4byrkvOIq36v7HehuNPfobk7/FF5&#13;&#10;oHtmWso/DD8Yjsy2EsRM1FMgsixlJ4QG1Z4qaeiZiXfaUSKbwgoKCTI/lQCXIEAJSiUgs4Qm7VOw&#13;&#10;wURzJPATP9ifVD+Np4BDcZOgQuuinxEPCFjYHqzxzfyQHbZnVD8KdpiwVpxD0AO/mFjm/Nx3CoZI&#13;&#10;xpNkPLku+sl2xYnfj4QrrCzD+XWFEq9SIrmvEQ8KoGCf55N2KZghKeDguaAAQPun+dkvvrPqNwUS&#13;&#10;rFDE9xQwxPmqz5mggvPou9a6GLc4F/BTfklQQQELKUGMKrBQGML4Mp4U5tCP+F5UyQTt3E/uB4Ub&#13;&#10;ogQgrASjdgpe+PvIOFOg0ppf7a39pB+jc4E40w+N5+9MFi/GnXYomCFb6xG57yX5+9A0TdM0TdM0&#13;&#10;9wItlDFN0zRN0zTXSlaUyRLUer9q4p3CgNY49mc7/aNd+pn5K3L8uqh5GJ+Wfy1mcSLZznFs53ux&#13;&#10;tQ7uS2aXfrTIcatSdhg3tmfzZc+t/tk89IP72mI2L9+LHM92+sF2jl836Y95cXCjnOlenJZyZ/9I&#13;&#10;f3Lx/MXh5/MnJluJfFawYII+KpWggoPI8RQsSEDAdiammZBUopLChUygwvGsCMGEpBKpFDqEnVqR&#13;&#10;gXYZHyWsM6EPBQesWMKKJKOKMnUc40j7tBuVM+p4VqSgX+zPfeA4xY8VbTQ+EuDJVU2jCh5IvPN8&#13;&#10;sbIL4xHEeU0FEeyvyiuJUCYqlEiwg37yU1cmUSjDii8hnKn9tJ4g1qu4MB60q/fhBwQ5WYWXEDJI&#13;&#10;6ABSQBD7VfeXQimeG54/jud3E+dQV0TV86RxEiCwEgkrkvB7FzkPv2sK5vj7QfshfKjCjRiH56hw&#13;&#10;BX8y4YTmYTwplMm+M8Y7s7/v4Cdnd0+2hEAUgrCiDMePBDTVH12BxN8TXd3EcdxHxpd+Kb4UyvC8&#13;&#10;aD/jPOA7YMWhiBv2i36EPVYUwnyj/jhffzM9MGz+DtzWH5w+vbBTkr8PTdM0TdM0TXMv0EIZ0zRN&#13;&#10;0zRNc63MhDJMgCpxzQS2nilMYOKe1Hj2Z4Ke7bRDe61xXNe6mPlHvyhUYP+M6tda73bbSZ6LVvuq&#13;&#10;frbI8XpPexlpj+Nln/NwPNtpj3YYh4xZP8aT/Vb1k+Nb79ne6pf1z8hxq4439xa1f4/1z0xODaX8&#13;&#10;enJ4dnLBb0wPTp6cl/JXV367PzwdC1dYmYKVR0L4AYFN9j4EBdd8vX+onCMIqXYpfMneK+E+8gv9&#13;&#10;I2GPhDIT2kyYUxBE4QbbYzz9Sa5MCmED4qBKJIyLOHpf7bOdpACAiXS1q3+sO0m8i5GgR3xCaABB&#13;&#10;Au0yocx+IuOmc0oBivpxf7JzSWocBTCKL/szbhTAZP6JEkixghD3jeeacaCfGkfBTPTTucR6ed7J&#13;&#10;keBCAhBUauE54/dFOxTKjJ4lgJAgQufnyhtm921SflR7FG5QKEP7JAUdFHCE3Sr04O8JhUV6Tz8p&#13;&#10;5Ih+sldJIQn3hfa4vohX5kd95hVAjKMq5Lznmi/2v+3G7YpHxEXzVAEJ9zPiCsFMCGAUH8WzroPC&#13;&#10;GdrhukbrxTj5o+9i9DuY/O/IyM9qj1R75vdHDnx19rvFfDf2d06enJYynzxdXujK6O9C0zRN0zRN&#13;&#10;09xLtFDGNE3TNE3TXCuXFcpkZKK+RSbC9Z6Jfb4XmVBXP9ljf5Lzr4tcj+alPyT7027LDscv279F&#13;&#10;+kM7bM/mz+xm7Rk1ju8z0h+2t9jyM2vnvGxnP8ZT3O45IDN73NfW/Nl8y47nOlb1c6e5rL/majw9&#13;&#10;nOmf70o5Pjw3PT0p5UvzO+dPTDevZvrxbD4v5a8uu7V/pNtKGLJiCAUBTNSzskn2rERkVPJIBCVK&#13;&#10;YFJIQbuZkET9I4HJihn1fcyPiiRKkIYwRYTwgsIMChDkV1YJ5EP7DnSPTrYEFFyf3stP7oPaRcYj&#13;&#10;4lAT1xQwaB4m+GOfsJ5RIhoCAVUC4fwUAmR+cD9YsYbxi3bsO88NhVY8j9wvCmUUb+4XBTJ/fu3X&#13;&#10;/uA+8DuSUCYqClUBFf3X/BK+8Puj/xT88LxQOCO/KHDh98n90/fB/WLcNV9U3qiVhKLfvn8960ec&#13;&#10;p6TyykjIInt1XHa1DcfLn5E9CCj0HEKZA/v7TYGO2inQoKAi1iPhhCop6fyrYo7eo3+M0/emuNVx&#13;&#10;rJzFdcY42ZUwrY4ffc/wW8+qKKOrmSjgkR8UvMivUZyxv7yaiJVa+PvB+Ggcz9cofsm+yC9+d3zm&#13;&#10;vIwvfz95Dun/J7ofzY8u+v96fnh2avG+JH8XmqZpmqZpmuZeooUypmmapmma5lopoYwS3Ex0tsgE&#13;&#10;d4tMRPO92PKHCXa2X2hSQLCsn4zHTreTmZ+r2iFp50KT54vte4WZn4xvixxP++xPUgjD9mwejm/N&#13;&#10;x/Gr+rlTpB9sN3eWdw1HhpPzrauZmFBnoj1rZ6ULCQF0pUwINmqiUP0yah4KICis4TMrAzDhyUQo&#13;&#10;5yVbFUI4D6kEKgUerCxC/yXIYLuu1FElEvojSqARifOaqOX66ef5knZ5hY5IQQepfY19Q4Kf8eK+&#13;&#10;h6Cj+sWE/bLrll3FW8IWza/zzXadG547CX60rzxf/N5a+851MD78bjkf94sCIZH7p/kyP4IQkEQc&#13;&#10;ICBS/5bQgBVGMoEMhRt6H+ernj8JSNRPflAYwXWFXQklql+qwKJxrOAjPxQvCvi4H+EHKjCF8AJC&#13;&#10;tYz87hnvmAdXCY2ELFUgxO9M8ZCgRgIb7gtJgQz3jfHmfpJcb6wT8crWqTgwXiQr9jDeIaiBfxr/&#13;&#10;nflvp8/MSznRvTB5dcGS/F1omqZpmqZpmnuJFsqYpmmapmmaa+WyFWWyxDkT3BmViBZbiXT2y7jX&#13;&#10;E9tcd9bOeHCd7M9nxoPjM3KfMtIPPdOfll+rcqftiGxflVx/Ro5rUeMYx2Xj3orTquP1zHaO53PG&#13;&#10;1ngx67cqZYdkP/F85zOX43PzU92ZrpQny4npRinlweGJ+XOL51v630yeWrT/j+G7syPdOIHPRCIT&#13;&#10;7Ez88yogJuLJqNBRBTgcH5VfamJS84egBRVD6J/sMpEdFWCqAIICg6xyDCvBiIoT31MoI4GFyCt5&#13;&#10;srjSLoULTPxyHK/GUTwZl0w4QCEI+71335f6+7utBLoSxurPOFJIEXYhJPjwgVu7R6YlKrGwco/6&#13;&#10;U5AR+6EKQhDkxHmpceG5p4CF8WTcOF9cjVSFUNpvnTeerzivtV3jtH76q/XSD5HzUwBAcn9HFTvw&#13;&#10;LAEBx1HQwe+Y54cCgxA61HZdBcRzJfJqIPoT5736K+FECB60Dgi0FGdWiBH/5OAX+/um4yuNdGWU&#13;&#10;4qB9UEUdCi0ouMi+u6XbuT4JSKrQg+PlJ4VIrAijfrKjuHMcK83ovZ4VL8WPwpV3X3Hd2faoOAOB&#13;&#10;Ec9Hth7ta+w7hDM8p/x+o38r3oi7/LuvOzZ/fvH8zOT09NVF+xv95r8y+nvQNE3TNE3TNPciLZQx&#13;&#10;TdM0TdM010oJZZiozxLKbGciflVm83A+9s/es532doqyv1PzZHFlfLJ1kowzyf7ZOM7DZ66DfmZ2&#13;&#10;lp2P9tjOcZyXXLadfnL97M/1c1+z8SLbuf5lyfkyclxrPNs5bllyvWwXW+2rMluPeWF5pt/8tyWc&#13;&#10;+V15smws+PP+of6ZxftvdP8xfWpWyqeHO4Zjw1bingINvY/EPyrC6DkTgoSQJKmAQYEMBQ4UBlDA&#13;&#10;QuEDBTUaFwKfKjyQ37RL4YoECGIIMjTu2q/1h8rYDwlmIi5VAELBhPyRvxQeMN6jRH8yXqRw5f2X&#13;&#10;39Qfmo0FAWniHYlxJbyVAFf7yO8Dt5yNExPTamcCm4Igngclqilw4DnKBCE8B1ExBpVdRudX543E&#13;&#10;9yE7cU4ktKnCHfnF74ICruhX5+H+Zn7Ib8aH55X7FAITCBAoROB3yf2J86X9rfsVVwtBABHnrr6X&#13;&#10;YIKCGZ47PVPAoHkplIrzI+FEZZzLGj8JZVjZRpVUMj8YT8aV8Y1nCTsoANEz4q73ErCEQKU+Rz/s&#13;&#10;G4UwFLZEHCEYofAlhC7JPnI/JaiL9uqn4qa4sgKN5qcQh1dmtfad8WSc9T3wnPJ8y2+t4y8v++qw&#13;&#10;+Ts+Kz8rmxXbnu9e7l5fPL82vN6/0ZXR34GmaZqmaZqmuZdpoYxpmqZpmqa5VvLqJSWSMwEA27PE&#13;&#10;f4scz3lI+idm9tadEGcc2L4sW+vhOrI4ZnYysj/HZXa5XrazX2ZP47N+jJPe0w7HZfOTWTvtkBzX&#13;&#10;6i9yHZyX7SLjzLisSvq1U3aXJdd1oXmh4mD+//Nkd/qscObwcHxyavH8o/JA98y0lM/2Px+OTUr5&#13;&#10;RHf7cGReysenPxgOD6V8rPvu7HC/xQ9uvDVxr0Q+K2kwoa+KKxISsOJGlnAmKWQJAU61n1UCESk8&#13;&#10;oeCCgh4KKkJIAWGN5tfzKB4SxtT56ScT6Ey0Mw4UYCjRy/Gah4KBNFEOQUEmlGHiXP3lD4UvXCfn&#13;&#10;YYKbQgLNo346d7HvEpbU+GZxowAqKv/U/R0JZOoz95fnhVcv0R/uO8kKS6wkw/f8vihEolAmhEv1&#13;&#10;nOj88HugoIPkeRudx1pRJRNwUFjBfZYggpVIKKigHe4z/aYASO8pmIgrh+r8FMpIABLCDgjMGCfG&#13;&#10;a+QXBBzxvKRQhlcnxe8AhE8h+IDwg0KSbB4KgzK73EeuJwRIScUZCnToL/sxzjzH3Hf+74z8inMM&#13;&#10;QZn8/8jVX5ltfnef728vR0spd5Wjw8aivSR//5mmaZqmaZrmxUALZUzTNE3TNM21kkIZJiyXZSYA&#13;&#10;IHcqIS07FBpcbOQ6WnFiv+1S9rN947wZW+OXbc/WS2bxEnmOV21flrSTrVNs9WM77avfsnHKyPk5&#13;&#10;z9uNWv/5xtXcXT4zPdmdnpRy13BkODkv5ZbhN+V4v8VrLv/2bFMQwEQ/K8WMKmHUfhImfOjyb/YP&#13;&#10;l1woEwllJOQ1DyuB0B8KM0QKYVoMoUz1O+bHM4UTLdJPVpphOxPB0Q7BjJ5pJxLuEMBoXCZkoFCG&#13;&#10;FT1knwIEvQ/7SsAn9kM4kQimGA/GS0IVVlChH9k+ZfHU+ZR9nVudP72nUCYT1HBfGB+uW/EMARHi&#13;&#10;Q+EMx2ftmp/CL9lnvOlH2IGgiHYoOBjtdxUqZIIMVnDh+GXJ3wHNy36qaMOKJyHQkCAE3xGFMlm8&#13;&#10;MjJOFHCwX8bWueE8rBjD88j4ZOvU9894tfaNAjy95zoUd/YTNT/jRD8ZJ36HjJPef2f+2+kzi37H&#13;&#10;+9OTlxfPJfm7zzRN0zRN0zQvJlooY5qmaZqmaa6VOyWUaXHVhDQFERzH9qwfmQkRdprZPMv6KWbr&#13;&#10;bFHjtjue62B7i63xbM/81fOy8eR4kuNJjqeftMf5W/1afrTGax6Oy8Zn8yzLLB6XChWfVlzNi5Mn&#13;&#10;ykZ3ZrpVmYaCmmvnw/D4sCUoUUKSV82MKsHw6hQIZZjg//NrvtE/fM542ZVAIK5+gbBjJHR4x639&#13;&#10;4clYQMFKH5kfXIcSrRIOqIJJCDogmCA1fySiq/+ZoCKulILwiBUZSPWjUIHt8iMToLBfJLiTeZmg&#13;&#10;D0EHBBe0z/mzeInanxC61H0IgQjPjSrAoGINBTEiBVNxjhOBU5wfVXrB+coS9VwvyX2PijKNeCpO&#13;&#10;9K/VznVSiJCev/rM9kwwEUIInX8IVFqVZtTO9dBPCsFohxVeGI8WOX/WTj/4vfN3QGQcuE/8XjNh&#13;&#10;XEvownVkgqMsbnwve9xX7k/Wzt89zsPfA41j3FWZ54PX3jg8OCvluuH28tjC3qnZi9PXFizJ33mm&#13;&#10;aZqmaZqmeTHTQhnTNE3TNE1zrVxWKEMhAMn+4nYT0UzQZ+P1PmvPuGr/VZnFh/MyrrTDfowLSXts&#13;&#10;X7Yf33Mf2Z9s+U977Md5+az+nJfz0B7t0B7700+y1Y/zsj/jxPVmlH2O4/xiNt+ybM3H/hcLz3cd&#13;&#10;5zveXC9PD2f657tSnp2dmp6ZlnKoO1Y2zuFd/Xx4tpTy8/K7/plZKT8tD/XHF/zx9MHu+GLcD/sH&#13;&#10;ppv8xvzuyVNDKZ/uh2EzMfmp/vbh6IKfHG4fHhvGVL9PD3cMxxbPf9/9aHZkNr4iKQQ0V97yFsFC&#13;&#10;CCOqAEICh7iKR1fwSMgAAQcrhZBMTIsSCGmeTPDBeXRljvyncCgSzkg8M6F91cYNswf7EsKEuJIE&#13;&#10;lSMoOMgSzPIzBA9KkMt+tRtCpTqfEtK8WkWJ7kxgonnUHkKpGlftm/ZT+09hFoUlcR6SSjDcN5H9&#13;&#10;5Sf9b8Uv/KnnjPuW2qWArJ5XjaMQZzS+9uN77Zveh1Chvtez4hJCCQhg1J/7zCuIKNAanT9cKRYC&#13;&#10;kUYFE9qj0IbfCeelXxSmZHYyYQbPrwSBbB99R6iUwu81nmv/TIjCfaEdkYIbxvO9B/b3950znvtB&#13;&#10;AY6+d85z9b6b/2CceEVSvE+ujMt+J9TvY7Nbh0e6Uv6u/84wX/Af5t8b5ov3X5783/LEtJTbJvdO&#13;&#10;n1n0//Hs/u7ZSSm/7B/tn1u0PzQ8NX++lPLK/LXujcW4kvydZ5qmaZqmaZoXMy2UMU3TNE3TNNfK&#13;&#10;ZYUyTODzmYl5jsvaRbaLmf0WaX+3KT9acWU/roPr4XuN4zzcH+4b7WX9s3Gt/vSTbPWjPTLrl8WR&#13;&#10;/vKZ/WlX71txy+yoH/1rnYeMHK/3LXtZO+1lZH+O4/NeZ7aOZZnth3lx89nyXHd6WsrT3cnudCnl&#13;&#10;WPfs5NS8lJ8PD/cnutX5/dn90+MLezd1/16e7Lf4z90vy7EFvzz7ZXli0e+G6S/KsemYs/n/nR9b&#13;&#10;tH9p8vP544vn/d0v55vjPl/uKI9Ntnj99Gfzx6Zb/US9/+Lwk7P9RLX/7+5Hw9FZKX/f/2A2X/Da&#13;&#10;2ZtCoH/sfjhsCnyivXx/OLKY95orvjV7dDpmf+WB2SML/uX+r88enmwlhpkg1zMT90xsp+OV4JbA&#13;&#10;QIlrVIaQgEdChv96YPZWgUJNkFPYoflkX36yH6+eGQlDIDTRlUgSTEnQIkEHr2SiAIoVjlrklUUh&#13;&#10;aMHVTSGcaPgflVlqP1W24fpDMFDjmAleaJd2wl+0y25coQSBisbLPgURrDDCK4s4/0iIAYFLCCAo&#13;&#10;lKlxkHCD46+68obZuYIOzc/n9D38p5BG/SjokL8iBTWsgMJ+sT5dZYZ4hZ/yo1LjR34uSY0L4dHV&#13;&#10;1/f3dVvPf3Lwi/190y1SQPS+gzfONvfno/u/Mdv8Dv+2fHuYTzeFjN+eP7ro93fDt+eHF/Y+3t02&#13;&#10;P7x4/qfJj4YjQyn/q/vBsPm7+E/dD+bzxfN1/R3zx+djfq7cXjYrlH22/FvZFEyKn5/eMX9sMd8X&#13;&#10;y0/nxyaL3/vhF+XJBff3P5s8sXj/nenB7vii39A92J1YvP/J5FB/YlrKg+XJs0IYXaX0Yvdq91pX&#13;&#10;Rn/HmaZpmqZpmualTAtlTNM0TdM0zbVyVaEM+1FQwHaOzxLKbBdpf9l22r9YyPUwnsuuU+MyO2QW&#13;&#10;z9Z4zrMqW/u50+Q69L7lx7Lxzuyw/17hqn624tFqN01zdUq48+TkxPRU2XneMXuoe7Yr5dbJwelm&#13;&#10;wvaO7lB3cjLmtyZ3T38/bF35kfFT/Y/mj83OqZyAxD4T+GyX4IAVYZTwHiXMIRRghQsm8ClYoIAg&#13;&#10;q0BCP9nO+TLGVVioLMN+mVCGApbtkgIUksIdrpOVaihsYMUQCiroR1QW0ngIqVjZI/YL/WRX7ToX&#13;&#10;LaFMCFiwr3r/7iuu6387XfDaz/f3dOMrk+KcJlfwUGDCePN88nwzDuo/Ov/1Pf0Sue/0k+dO5yDb&#13;&#10;X+4D18txo3ijncy+d+3Du678XH/vdEwKZt5/5J/PCmX0O/Wj4f5us6IYf+cyqpLL0cUv8ovd6jzR&#13;&#10;vTB5dTEv/w4zTdM0TdM0TTOnhTKmaZqmaZrmWimhzMv95r+xkGCvkEIEtq/KVQUCFzu5Xgoa2L7s&#13;&#10;+Baz/WK/FjM/l2XmB5nZ5/y7/Z3QD7avSvm/2+sw397c6d9xczku+73rd+aNfvNfGf33wrqpRDIT&#13;&#10;zNvlo8Mz8xe6ccL77U7G6e3G7Fx8rfv1dPOqtX/svjc/2uXCDgo3WsIOvZdApSVAyYQy79r4/FkB&#13;&#10;yLuPfOGsYGdU0aYKVCgkoR9iJqjhe/pJoRntSkATAiP4kV2ptiwpYOK+UCjzqekP55uVYe4cHu03&#13;&#10;ujL63TFN0zRN0zRNc+/SQhnTNE3TNE1zrZRQZqcT8TvNdfm1LrsXikyIktxnCj/UzoS2yPEcl5Fx&#13;&#10;5njOl43P2jm+1Y/xyvzje7Zn41cl7axqn/04PuufxeXtQsaN7ebO0nHeGercLnt+2Z/ton4PLpRQ&#13;&#10;5pX5a90b3cKP8mr3xvT8+eL0le6NSSnPDS9MXxtMkXF6uzE7F09PTk1fmZXy+OREeakr5dDw5PxM&#13;&#10;KeVbw13T47OtSiT/Y/6t4ZFufIWQnnnlT1xRhIowvJIqrgiD0CYq4iRkJZr3XPPF/rfdOcIUtLPy&#13;&#10;EivUyI94X/u1hDLqL/t/cs0X+nu7LeGKBDO8cooVgSikYRxH7yG40fxf7f59+vtuax+f717uXl+w&#13;&#10;9Gf/maZpmqZpmqZ5EdBCGdM0TdM0TXOtXPbqJXM9pLCB7S1yPIUhGSmkYLvIBKvea36+z57pJ8ez&#13;&#10;H/3g+GwcmfXj/HzfIv3kvOzfYmaH7zlO5DrE7D3bW/0434Xmsv6xH/tn781Lk5fKPmffLfuJald/&#13;&#10;tov6vblQQhnT3It8uByfPz8t5Vf94X5j8fzN+X9Mjy/48e62+eF+LJDRFU8SnPBKphB27H/ziidV&#13;&#10;hMmEMqyoMppPwpk6b7Qf2N9vClI0Dyvj6L3mjWcJefQe86dCmdpf71XRRQIZCWfUP4QyyRVOWo+E&#13;&#10;NbwqSv6Kf7bv5tlmu/blnuHx4dR88bvXvdq9tpiX+2qapmmapmma5t6nhTKmaZqmaZrmWrlXhDJv&#13;&#10;14Q1E5jLrp/xYuKUQhOS49jeIsfz/LCfyPfZ/LRLO4wH48JxbOf7Vcn1cF3s3yL9pX22c3zLTiue&#13;&#10;7Md5Oc+FJtfBdvYj2c98e3DZc7PXmfnP73lV6gpGC2VMM+eZ7qXutbJ1lc9Hrv3X4dC8lP928ObZ&#13;&#10;gwu+/+BNs03ByNX7buk330t4IkFHKoRJ2llBRhVjdAWThCmsVCMhCq9womAmKsxUIY/Gh2CltlMo&#13;&#10;w/d8pqAmKsBQMCThTH0fV0hdfX1/X7dl9wMbXzkbT8ZDdv7y4IHZo5OtfXmuvDh9pZTR/pmmaZqm&#13;&#10;aZqmefHQQhnTNE3TNE1zrdwrQplLJYF5vlxWcNGKl9op5FgXeX70nolYjiNph+vJ2jO2/GD/ZUk7&#13;&#10;nIf9VyXts32nmM2z3Xibprl+Zr83/J7ZL2sXX+k3/1koY5rb4e2zB7sTi8ePD98f5rNS/mzjq/1D&#13;&#10;8y2qQgorsYRQBFcLSQiiq4viCiMIZCQsico0iVBG80SllyuuO2uH7fJD88eVSfCXpLCHghr5R4EM&#13;&#10;SYEO48UrpSSw+avLvj57ZFJG+2Kapmmapmma5sVLC2VM0zRN0zTNtXKvCGWyhJ/8YnuLHM/2vcrW&#13;&#10;OrUeJkDZj+tnQnRVch+yds7PZ47Te5LroR3Gg8z6t96TXDfHt9ZDfzJyHtpn/1XtZ8zmyeJp7iy5&#13;&#10;72w3zT/E1nnh7wP787tXP1eUMc3t85nuzOTleSkHy+PD6aGUr83/Y7J5RVNUlEmEIZlAhlcYiRS2&#13;&#10;sAKMBClXH/jX/qFz3mueuLKojtd84We96ohXNNFv+slnClzkh+yF0KWSlWdUOUdXNnEe2f3wZbfM&#13;&#10;Hl7Y/VL/0/JEKaN9MU3TNE3TNE3z4qWFMqZpmqZpmuZauVeEMqQSeUzwLctVxy/b73y5ql8kx9MO&#13;&#10;32tfKehokXZI9mdClsz8YD8yWxffyz79YD++b7Xzme/FbD3Ze3LZOGbzt/xjO/u1/OS43eL5+nG+&#13;&#10;49fNverXxcq3SzyXXWfr94S/OxbKmOb58/nu5e71xeN88nR5oSvls/3t86PzUj502b/OHhrGgpMQ&#13;&#10;sqDSCgUnvDJJghNeuUShzAeu/MrZijYhTJEwp1ZiCX8kiKlCGQpa6DeFMaz4QqqiTgiEIJTh+mLd&#13;&#10;9QomziP+5WVfHR4qpfzL9JeTJxf9uB+maZqmaZqmaV68tFDGNE3TNE3TXCv3qlAmIxN9bN8umVBk&#13;&#10;+05x3fNQiLJdMs5ZYpXjlm1flpqX9hg/totsZ/xpn3aXJcfTbqudfuu97HPdGdWf9ukvx9EP2uM4&#13;&#10;vj9f0h+9Z/w4brvj2a/FzD7fb7ed85nbo/a5FddsP8hl++02l10n+4n8LvTd++ol09x53jk82m90&#13;&#10;pfz97Lb5fMH3H/nn2QOzcwQjVbASRGUZCVYoJOF4Xr0kfmDjK/2h+ZadP73in/vN+UXazwQyrOSS&#13;&#10;UZVgdGWTSMFMJpThFU60r/eihTKmaZqmaZqmeenSQhnTNE3TNE1zrbzYhDJM8LH97U4KLtZFzcdE&#13;&#10;67LtO0WuX4ngZdvJVuJ5XaQfPN9sz7is/9l31LLTat8uuS+r2ud4vd/uOkn1ox2eb7Zzf7L2Zf0w&#13;&#10;d4bah1bcs32/1Kj1WShjmuvj3f2R4dSslFn5WXliMhaAiKyoooozrCzDK5gkfGFlGY0XVWmGVzPR&#13;&#10;LgU5LQGL+O4rrut/Oy3lXVd+rr93unV1Ev2kIIjryRh2D755FdVHLr9leLBYKGOapmmapmmalyIt&#13;&#10;lDFN0zRN0zTXyotNKCO2EpyXCrNEbZboZX8m6NWe9VuWmZ9s3659seVnti61L+sH47hdah6R7Rnp&#13;&#10;D9dHP/me7bRPcjzjqH6cj+2rMrPDfWP7slx23Hbjxn6MD/dd7RzHdr439xazfd4r+0f/2E6/2S76&#13;&#10;6iXTXB9fHV7rX+9KebQ7Xl6YlvKV+a8nT/VbVyFRIMOrjXhFEwUrrNAichyFNHoeCWFUWQZXNdE/&#13;&#10;CnwkYBH1PuygUo3I9bJyDO27ooxpmqZpmqZpXvq0UMY0TdM0TdNcKy9WoczbhVmine8zthKkek/h&#13;&#10;QCagWNYPtrfmyUi7mZ3t+sl+58vt2uV6Mmbr3C4ZT/qlfln7qpS97L3moZ/ZuIyt/rTL/nxuMbNj&#13;&#10;rpfbjfuq49ifZP/dZsufVruo789CGdNcH5/vXu5eXzzeX47NTy/42f72+dF5KX925MbZodlYMCMB&#13;&#10;SwhequAku0ophCi1XUKY6FftUDDD8SQrzHCedx/5wtlKMvL3PZdf39/bnyNsqVcuZRVrKLghs4o3&#13;&#10;//3yrwyHioUypmmapmmapnkp0kIZ0zRN0zRNc620UObiphKfFDwwMcr3Gs9xmSCD83J86/zQj2XJ&#13;&#10;+Vt2Wn4zLq33ZNYve78ss30guT7Ox/1Qe2t89p7j6ff5MpuHfokcn9nhetg/G8fx7G/uDXKfVj2f&#13;&#10;y56PtxtdUcY0d48vlVe7N6al3FWODhtDKR/vbpsfXrx/38aXZ+cKUyQMkbAlhDJVWKL30Z5UlMmu&#13;&#10;YtK4D1z5lf6h+Tn23nlj/+A5diSEoeBGQhkJYuSvrlx697Wf7+/pznlf+2VCGVaQoUCGtFDGNE3T&#13;&#10;NE3TNC9dWihjmqZpmqZprpUWylxapNBApOAiSzRvN+HcOj+ZHy0ykb2qnZYfXAfnIxm3Vce3mO2H&#13;&#10;KPutdXAcx2f7xn7ZPDtF2s9IP0naYXvGLF7sZ+4tet/Ww1f6zX9l9N8Jpmmun7cOd0+fnpXysdmt&#13;&#10;wyPdliBFApIPHvla//B8fFUShSYUnLAiTVSmqVcpqb/eSzDzZxtffZNXfLV/+Jx+2RVKFM6855ov&#13;&#10;9r/ttgQz0Y+Vb+A3hTAZffWSaZqmaZqmaV76tFDGNE3TNE3TXCstlLm0SGEBE8lZu54zoQcFFmwn&#13;&#10;1Y/zZOT8nI/k+Iwcx3nod4sUZGT+cD7aIekX5xGz9pYfXG/mH/tl77PxyzLzN2M2D/2gn6LeZ3YY&#13;&#10;V7abe4M8N619N98kvxO2ixbKmOaF48vlte4/p6X8dPJQf3LBf+y+Nz/anSMk2bhh9mA/FpjwKqZM&#13;&#10;KPPuK657syIMKsyEHVWgqUKWUaUaCGRY+YVXQ6m9VUGG1LiMWo/8+Oj+b8weLhbKmKZpmqZpmual&#13;&#10;SAtlTNM0TdM0zbXSQpm9xfPdByWMM6EBBQFZ4rlll/0ye8uy5VfG1ji2i1xfto6snX6IrTiznXb5&#13;&#10;TPsZOR/J+Tme7S1yHOOk91wX10d7XA/b6QfXyXnYn3bY/0KR62H7pUruM9tJ7veq8Vp2nouFPN9k&#13;&#10;1o92RAtlTPPC85nuzOTleSl3l8eGU0Mp/3N66zCflvK+gzfOzr3ySFcj8QolCU54dZEEKxLU0I7G&#13;&#10;0S6vcqI9CldC2LL/hv4sIXDR/Owvf0OQk1Su0XjZ+8jltwwPFgtlTNM0TdM0TfNSpIUypmmapmma&#13;&#10;5lq520KZ08OZ/vmulOfmp7oz3bj97U4KBTKqP9+LFB5wf9VP79mf9rL+bKedFmVvu3Za62F8W+T8&#13;&#10;emY7E89Zf5F+c93sz3k4jvay8VxPxswu29lPz5x/2fVl6+R7trMf7dMPjuP4lp0WaScjx4mteF3s&#13;&#10;zNal99wP9tsp7lScl93XdZPnm98L+/E9aaGMae4dnpq9OH1tvnUl0zXXfHN4ZFrKBw/c0j84P6fS&#13;&#10;S71CSc8SqPCqIjEquxzYf1agEgIbCWiSq5EkaHn3kS+crUyjK5VCAAOBDivVUFCT2dd6or36FfZq&#13;&#10;u+z9xbU3D5vxsFDGNE3TNE3TNC89WihjmqZpmqZprpW7LZR5tjzXnZ6W8lQ5OT1Vxu1vdzJhzETy&#13;&#10;su0k95cJ1oxZIpjty/pB0v6qdlrrod8tZvPTT1LzZ/1oj2R/kn7QT/Zne0aei1a7qPdZe4uMF/1l&#13;&#10;HNme9SOzc0G27LTYmud87V/szOLAfWX7XiXPL9t3izvth4Uyprl3eVP/y8lT01I+Nrt1eKTbEoxE&#13;&#10;JZglhTK6gklCF41XBRkJXSh4oR2SVyi1KCGMKtjwKqjMD/IvL/vq8FCxUMY0TdM0TdM0L0VaKGOa&#13;&#10;pmmapmmulbstlGlRQprjw3PT05Nx+9udTMCT6scEKhPSq5Lng+0Zs/kzP7leknaWnWe75Dwi49ES&#13;&#10;Sizrp+zQPsfTT45v9WsxWw/b6WeLtJdR/rf8aDEbvyxbcWzZZ3+S/VeN515j6/y12snsO1k3W362&#13;&#10;2neLO+2HhTKmuff57fk90+PzLWELGYKYaz/f39ONhSzLClBEVXp515Wf6++dbl25lI2XYEekfxLE&#13;&#10;6Goljh9VvkG7/BA/tO/GYXMeC2VM0zRN0zRN89KjhTKmaZqmaZrmWrnXhDKnhtP95pVMG/PT3fPd&#13;&#10;uP3tTibwmahvJU6ZeGZ/trMf7WR+kPTn6e5kd7qUcnT+ePdEV8p8ONo9Pl1wdqQ/uvnc4JH5Y92x&#13;&#10;BZ8ZTk2fnyzOzfxM90I39k9+cZ2MS0auk2S/LA7sz3HZe9rj/NyXx+bHus1E0arxJJ8dTvQnu/H8&#13;&#10;2TP9z5j5n8Ura6ddUuM4H8l18L2e9Xukc8vzq/P4WHmi+/1061yqX/Z7Rn9EroPjdpvL+sE4rtqe&#13;&#10;cdX+50vuh/zerv/rYsuPVf21UMY09z4fn5woL3WlfGX+68lT/VZlFl6NJCGJBDOZUIaCFT3TrgQy&#13;&#10;V115w+y+2fjqJFWGoTCGVynFlVHbFMro/Xuu+WL/285XL5mmaZqmaZrmpUwLZUzTNE3TNM21creE&#13;&#10;Ms/NT3WbAhgJYdj+diETsK129mPiU88UEnAcSTsk7fF80D7HMbF8cniu3+hKeXL+++7pBQ/Pjk2f&#13;&#10;mpRy3/zB6cML3ju/f3poG5SdY+Wp7unppkDh2f5EN14n/WI8ViXjxfdcP8e3mNnR+9PDmf75bhHX&#13;&#10;+UZ3esGnht/3x7vzj6cooc3T82e7TcHMc+V098I0jyfjQXJdfKY9tXM+nm/aE9mP7RxPar3Hh6f7&#13;&#10;/4+9e22SNbvywu6PMN+gFEHwHkf4feojzDdImUtg7uMXxsAEThwOsMOB7QHDxBgPPjPAgD1jPGPA&#13;&#10;GEcYl4hwGMKGGAmk0a3V1bq11C1197l2n77p8Smp1ynNv7TYT14rs/IX+eI3+ey91157P09VndFe&#13;&#10;nfn95TR9a3p9+cbi5nnrnt96n/2657PLJ9fftR/KzCPby1GeGafrdyxWfpV3Pp/Hbu53tpfVrlCG&#13;&#10;PB2/t3p08d7lNP3i9E+nb77wT/3sr/6okKS+WqkKZF5+xdKv/K3Vdfsf+czfXH3xxfs/8lu/srou&#13;&#10;eKmClpcFKZ/0e2kUsLwsgIlClyqUeVkYEwUy1e9P/IW/s/ryT8SvQpyc54/+1oPf/dVPP/fLqy8s&#13;&#10;b1QoQ5IkSd5/FcqQJElyrx6qUOaNB28vnlzdfLVStp+LowP8LAjo7ktdz/6j+Dk+D6wzTpdHzpPj&#13;&#10;c75vXX57df3JG1mQsWvrE1Fy/l0fdOd6R/u9a+vn6FuXbyzeuby9D7vyK6tXL15bTNPrF28tHk03&#13;&#10;84+ev25f8nrZ3ZfRPBm/m2fU/rLf5bPVu8ub9WYhzLZu+nzW9W49p+bovnM3zn1uqt8Hq+vXdOvf&#13;&#10;CSSPz/emD5YfL6bpGy/+RXD9d+s/+vSv/egriKpQ5mWBTBWofFLgUoUpXaFMfuJMfqJLfuJMts+1&#13;&#10;4udXQ718H4U0+ZVLvnqJJEmSvP8qlCFJkuRePVShDOeZhQB5X7K9MwsAsj37ZR5lzZ/j0syz/Nrl&#13;&#10;1xdXF7cLBg5l5pPO3Yddm/cl2zur4OyVxWvLb0+317tvq4Ck+2SofC5yX/N6mc9PHvDnfmWczGNk&#13;&#10;xnl78Wj57GL/hUdprjfzmrvO3K9sPza7+34sntp+bmutV6EMebp+5+rhxfMX/vXp/5y+cXlTYJKF&#13;&#10;KF0hzMtPcolPeOnMOH/qs39v9eXLG//Ep//26nce3HyCTRW21Fc45VcsZcFOZ42rT8xRKEOSJEne&#13;&#10;XxXKkCRJcq+OCmXqYL6+OinbuZ15YJyFAV3/zu5gPfvlwXx3/3N8HuDn+Cer69fNc/Olq68uvn5x&#13;&#10;u0DgUFahztur61e//m7f0hxf1/P+5bgcn/Nmv85Xp28sv73Y/SedzPXLF19bvDrd7Gfml89Z197t&#13;&#10;f7eP3b5lv7Ti5f3KPL9z9d3l9VdX/c7FVxavTLfXvS+753PddY7aR3b7vm8PPd9cM696v+k+5fh1&#13;&#10;2zc18x3N46uXyNO1PmHm3yy/dfXkcpr+5wf/8uK7D37iE2SisKWsT555+Qkx8ZVL5Z/87N9dXRek&#13;&#10;VAFMfuJLjf+jv/Krq+v3LwtuHv7qgy+tbgpoXn710yfzd/lVQU19xVLlUf3LP/epX7/88qRQhiRJ&#13;&#10;kryPKpQhSZLkXh0Vyry5fHv5+EX3h1ePl0+Xt9tPxbemh8sni9vXtzUPILN9ZI1bt2Aix2ecvJ7j&#13;&#10;6n7PPZCv6zkuD2Lrk0ZeffDtxXcvpul3rr6yeOXidoHAoX19emP5g8XNc1x5p936u33I/Vx3fMap&#13;&#10;9rIKj+r5/erlK4tXL26v79B+4+pby+uv0vrB6vrVrzvXk+vP5697Dut99st9z3G5z9n+xuWbq+8v&#13;&#10;p+mVy1cX118xles8lPl85jq79e3Kbj+z31wz33XjdeO6653ZvzPHpdUv70f268zxXXv+Phg5Wkfe&#13;&#10;z9E8CmXI0/fpg/cXHy6m6YvTt68ev7j8Xy7/0dWrq5vCkyyAefnJMp8UvmTBTL3PT4ypwpn8Cqb8&#13;&#10;ZJocnwUx+ck3lWd9Ykx+hdR/8HO/vPrC8sY/+wv/4+WXrxTKkCRJkvdRhTIkSZLcq1Uo0x3gjey+&#13;&#10;guXY/O71l6tMu883D0C7A8vO0cHlyJy/4uT7zKvrl/07s1/Ffbi6ft0uBLhrv/Hg9cX3r6bp+4u3&#13;&#10;l48vbu9jZ64vr3ftm5r3oQpl6iuB6hNdcn135WuX31h9c3n790c+J9WePyfZns9VmvuTcbv4aeV5&#13;&#10;118NVlZhWT2fmW+uK5+b3KdsT7N/zpP7tK4Zt5ybX46r66N9SDOPXF/uQ47v4mT/UZwcn+2do7hd&#13;&#10;PpuqUIa8Pz5Zvrf88MXbf3759dXD5TT93KceXH7hwTT9qd/3tx986cFNoUv58iuaqkDmtb+z+uLl&#13;&#10;bf/Dn/311VeubqzxVfBSnwDzR37rV1bX8738pJkoiKl+VRiTBTJZKFPj6yucqv0//pW/e/k7Vwpl&#13;&#10;SJIkyfuoQhmSJEnu1Y9X16/bB91zff3ircWjafcFKJ11kPzG5TuLdQoe9mUdUK57gLsrc/663h0M&#13;&#10;Z3uXb66nmye9b4UyuQ91Pfcj27e14j1eXb9ur+dY7Apl8vkb2T2fXXvXLx3dl2MplCmvHry2+sby&#13;&#10;dp6jn9dRe5rPb8bp9vuunXtfO3N8tw/ruqs46br3dVsr//p3Qf57geTp+tnll5dvX0zTX1r85tUr&#13;&#10;i2n6Q5/+pdW/WdwUrqQvP2lm8Ak0WWjzBx/+dz8uZHntb/xb49f8VfhS5vxZYFP9qrDmz37qf7r8&#13;&#10;0qRQhiRJkryPKpQhSZLkXt22UOZQBTJlzXfoeUce6iCzzAPUsiscyIPvueOzPePV9frKmNcvf7B4&#13;&#10;5+J2AcBdW18BVV8ZlPtZ5j7U++yX/fP6rny0un7dXs+xWIUduQ/5HKW5z/lcZf/u+c1+XfwcXx57&#13;&#10;oUyuM/e565fr7sbl9RyX/UftGXfUb10z33XN8fU+9y37zXXTcZua92Pb/a59UChD3j/fuXy2+PBy&#13;&#10;mn7r8l8tvvdgmv78w9+4/Mp0+xNc8pNcsmAmvzqpfDnucz8uYHn5iTGfxPn3f+6vrX578ROFMZ8U&#13;&#10;1GShTBXGZIHOy+ufFOjU9Z//mR+vQ6EMSZIkef9UKEOSJMm9um2hTFoFLG9ND5dPFrfbz906SN32&#13;&#10;QLWLkwfq3QFqHgin3cFxWvHqftdXBGUBwLF4dfmN5bcWt/Mf7Wua/dLs343L9vRYP6GnzMKOXGc9&#13;&#10;P/U8dc9ntnfWuLye5j53+31shTKvXF0tvrm4+Xmq9eTPYa6j289cf9rFmds+6ld5ZPuxmOvI9XTX&#13;&#10;j8W83/l7fl0rjkIZ8v56dfHm9Gw5Tf/L1b9cfG91UzCTBSv5iTNZKHPrE2LiE2Sy3x/4zC+uPv8T&#13;&#10;8Tvzk2TKup5f5fTnPvXrl1+eFMqQJEmS91GFMiRJktyruy6Ueefq0fK6UOZYvhrp2MwD7Gzf1jxQ&#13;&#10;zwPrel/9Rv3nHsCeSqFMfVVQt57ch2zPft1BdRcn9z3j5Tz3rVAm3+/a3N+8D7nPx1Yo85XVqxev&#13;&#10;Labpew/eWjy+mr+Obt/rerfvGa+Lm1a/itO1Zx6n5rGvI5/3bfOs+6lQhrz/VsHMr63+xcV3F7c/&#13;&#10;USYLX0aFMmV9okx+Es3LgpqcJ8xPsikrbsb7+c/9xo8KZX79wf978caL9lwnSZIkydNVoQxJkiT3&#13;&#10;6q4LZfhvNw+os33X5oH2po4OYE+lUKYr7Oj2K9s7u0KEuXGqXz4Xp1oo0+3HqH1TR89nd1+PtVDm&#13;&#10;u9Pbi0fTeL9ynSO7OGU+f53dfvK0rfupUIY8P7PgJc2vQuoKZuorleqrl3JcfuJMfTJMXV/+vr/y&#13;&#10;4Lcvpun3f+avrz63uP2JMxWnCnn+0uI3r1554T+//Prq4Yv5cl0kSZIkT1eFMiRJktyrCmUO69yD&#13;&#10;6F2ZB9p5ID4yD9azIKHevzM9Xj5bHG+hzGur7yzevJqmNxdvLR9d3N6nbr9ynWmOy/a63s0z6vf4&#13;&#10;8snq6fJmX7949eXF1y5ur++u7Aplct/y+cnncVvzfnTzl9V+rIUycz9RZu7zlu1l7ks3vrPLo3Pd&#13;&#10;+Ot6qHlOxdz/MvuV9RwolCHPz+8vn1w8v5qm/2z5m5fXhSdZyFJfxZSfGJNfkZRflVQFMzW+Pjnm&#13;&#10;5SfGfOZvrr543R6fKPOHP/XLq3+9unmvUIYkSZI8PxXKkCRJcq8qlFnPPGjO9nTd/rsyD7C7A/F0&#13;&#10;bpxqr+tPLp+uni2n6XvT95dvL24XANy1r09vLH+wmKaHV4+XT5f9OtN123Ofsl/279rLKpR5/eKt&#13;&#10;xaNpmr588bXFq9Pt9d2Vo0KZWl/3/OV+bWrFyX3t2iu/YyuUeeXqavHNxc0nNOV6Mv/ROkfWuLye&#13;&#10;93Fkju/ua/ZLM2466p/zZPupOlp3Z/Wv+1Fmv7L2T6EMeb7+H1f/Zvnmi7f/9dX/fnX14CcKZT4p&#13;&#10;TKnCl/xqpSxgqcKWP/Dwl37XVzmVWShT/V8W4PzKr66u5/1jP/urD77w4PZ8CmVIkiTJ+69CGZIk&#13;&#10;Se7VcymUWfeAsTMPorM9zYPKbN+XeTA614xT1jryOalx1V5fFfSli68uvj5N0xeuvrT46sXtgoBD&#13;&#10;+/3LH6zeWt5eV64j15P9OmtcFix0+1rx02x/srp+TdObD95ZPL2api9ffW3x6sXt9R3ar1x+bfH1&#13;&#10;F37n8vXVd5d9/rkvWciQ/br+65px8r6W37j61vI7y2n6ncsvH8VzmoVH3f7kOnL9afbPcaPnM9tH&#13;&#10;Zvy5+ef1NPvlvBk/2zO/Ub9N++/amrfWl+3ZL839z3Fl7a9CGfJ8fefi3cUHL97+s+VXlu9cTNN/&#13;&#10;fvkPrr6+vPkkmfqEl/qqpPwEmX//U//tg8+/GPeZT/3VB5+7uPkKpfyKppeFMp9YnyhThTB/4nO/&#13;&#10;tvqdyxv/+Gt/Z/XFS4UyJEmS5DmpUIYkSZJ79VwKZUYHrPy3W/s2ek6O9RNQ5hbK1PpG60znHtCX&#13;&#10;uZ/5fHbtx/IJKLWfmWfuR+af68x9mTt+5Nw4lce3Lr+9ui6YyXUe2iyUyXy3tXu+cv9H7SNH47M9&#13;&#10;85t73zLuXLf9eZ077tBmnuvmW/0VypB8uny+/OjF288vv3H16PLmE1+qAOYPfOYXV59f3HzCTLWn&#13;&#10;VQCThTKdVQjzxz/9t1ZffHC7QEahDEmSJHk+KpQhSZLkXj2XQpm5B4X7dt0D2k3d1zxz41XBzFev&#13;&#10;vr54bXG7IOBQ1ieylJV/7U/mXe3Zr7PG1fv6Ocr27FeO5sv2x6vr180noeR69+07q+vXTR65b90+&#13;&#10;5DpyX9Lsn2YhQDrKI/t/+/I7q9eXt9d7KF9bfWfx5tU0fX/x9vLxxe38tzX3Pfch9yf75f1J87nN&#13;&#10;+bN/xu/myfZuPfs25+/2qxy179vct2zvrPUplCH58v8/mD5Yfrx48ffq8tuXj6+m6c8//I3Lr7zo&#13;&#10;9oc+/Us//iqlTwph6hNnPvO5v/rgty9uCmrSP/jv/OKPPmGmxqW3CmU+8dYn0Hwyv0IZkiRJ8v6q&#13;&#10;UIYkSZJ79VwKZY7FdQ8uNzUPrPMgO911XhX3B5dvrd5eTtO3pteXbyym6esPvrV4/eJ2ocC2fvXi&#13;&#10;64tvvPCb03eW31tM03cvv7d6Y3l7XXngnXmneeCcjvplvOxf+1TX877kuPLt1fXr5quPcj92ZX2C&#13;&#10;Te1n5pXrmLv+bnzG78xCjLlmnnW9CoD2vZ/pqw++vfjuC78/vb18tJimR1dPls+Wt/Pe1tzfMvuV&#13;&#10;o/uX9y3Hp919zThp5jE3v278pubzMsqju76puU/Z3vUb7UO217oUypAsP7784Wpavvi98cknzPw/&#13;&#10;l6+s3nnx/i9f/G9Xr65uCmTqE2GqgKU+caa+eim/gqk+iaY+GaY+gaYKYf7Yz/7qgy88uPlqp5fx&#13;&#10;4xNq/ovLf3j16lKhDEmSJHkfVShDkiTJvapQ5n6aB6Wd3cFvmvFH5gHsO9Pj5bPFdcHFW4uHFzcF&#13;&#10;GF+6+uri6y/8wtWXFl+9uF1IMLLivL54Y/nWC9+aHi6fLG7nU+ZBcrbPdbQ/c9tzn/J99s84D1fX&#13;&#10;r93t55cuXoyfpunLV19bvHpxUzjS5Te6Ptd8HrM91539y+56mvOWj1bXr93tZ1njK17Ff/PBO4un&#13;&#10;Vy/Wdfls9e7ydp7bOnc/0hqX+577luPS3N+8r6N4mUfGGeWX83R2cdLMqxufZpxsH1njcj/S7Jd5&#13;&#10;prWefK9QhmTnOxfvLj548fYfT59fvnE1TX9x+l+vvr74KQUznxS0VMFMFsKUNa7a6332exn3k8Ka&#13;&#10;KqD5y8t/fPXai3k+N33r8vHldCtfkiRJkqerQhmSJEnuVYUy5213QJ0HqDlurl38an/98geLx5fT&#13;&#10;9MriteW3p9sFBiNzvkOZB8u5T9me49Muztz2ctv9fP3ircWjF+Pevnq4fLzcfB1zrfg5T7bnPGUW&#13;&#10;BGyaR1pxtt3P8uUnx3zy1Uq7yrMz96P7OezM8evG6e5bjd+0fWTO3z1X2S/jjNbZjevMPLL9UGYe&#13;&#10;uZ56r1CG5MiH03s/Kpj5/PIbV48ubxe6VIHMy69civYqfMlCmZf9/sLfWP3r5U2/sr6aqfzF6Z9O&#13;&#10;33wx/3euHl48f/E+8yRJkiR5uiqUIUmS5F5VKHO/zIPPbO/Mg9Js39TuwDnb1833rs39yvyzPcen&#13;&#10;XZy026/c37IreCgzz1Ee2W/fbppH9u/W2c0zap9rxtnUmn+0jpHdOua2d1a/7vlMu3XU9e73RvYb&#13;&#10;xenas1/mNzfP7F9m/+7nsK6P2jNe9ptrrifb67pCGZKb+murf3Hx3cU0/fzP/b2rL131hTIvPzHm&#13;&#10;M39z9cXl7UKZziyc+R9W/+ziWy+mzzxIkiRJnr4KZUiSJLlXFcqcpt2B9NyD3M5tx3UHvtWe/Ub5&#13;&#10;dutMM+4oj659XefmldfT0T6MzIP0tFtvzZf9uzyyX96fbJ9rxunMvPM5ynhp9ku7PLp5R2b8bc28&#13;&#10;sn2uua7uerZ3duvN/ch97Pp368zr3bxd/64915vm+IybcfJ6mfuR6855u3hde8bP/cz+GafyUShD&#13;&#10;clOvLt6cni2n6e9f/X+L7754/2d+5tcuv3R5UzDzhz/1y6t/vbr91UxZUFP+oU//0o++aqkKbOor&#13;&#10;l1YP//7lKy/6/4PL3168+WC6lQdJkiTJ01ehDEmSJPeqQpnTtDs4HR24dnbx5poHtaM43UFumgfT&#13;&#10;Gaebv9uH7Jftm5p5Z/vI3IdsH5kFAGmuN/PNftme+9b1z/Z1Hc03ai+76yNzPZ3ZP+Psy8wv2zu7&#13;&#10;PDNOvc/nqxuf8UfmPmbcrl/ml+M7cz1d3hk315/z5b7k9TTX0c3fjUu7fpnPKH5aeSmUIbmtV8vv&#13;&#10;T+8tpukfrT63ePNymv6b5T+cvv7i+h/73C8/uP4kmCyQKX//Z/76ixE3Vr8qnPn5n/mNy6+8mOY3&#13;&#10;r/7V4o0Xcb40vX71dLqZlyRJkuT9UaEMSZIk96pCGV6bB7nZvq55sJ3tnZnHpnEO7boH0rs296vs&#13;&#10;DvDrevbfd/uhXDePvG/Z3pkFCtl+LM7NM/ch7cZnv84aX/Pkz/uu8uzMOJ1z41eeZbaXuc6583T7&#13;&#10;kP12ZcVXKENyV743fbD8eDFN35h+ML27nKY/+Qs/LpSpQpj8BJnl7/srD377oveXLv+v6ZtX0/Sd&#13;&#10;q4cXz39iHpIkSZL3T4UyJEmS3KsKZc7bXR3E5kHwKH46OjA+NnO9c/Pv9iP7jcz5O/MAv5s/8xj1&#13;&#10;q/kzj7nj033luWvXzfNYrPs0N99c51xrXP48ZPyR3fM1MvPIdWT/NNdTdnnkOnft6H6N5s/7MVpH&#13;&#10;vVcoQ3LffunyO1ePX7z9x4vPL68/caYKYNK/d/kvLr63mKbPLr+8fPvidhySJEmS91eFMiRJktyr&#13;&#10;CmXul3lAPDpILfOgNNtHjsaPDnzLPNjetZXnuvN0+9m9H8Wvfjm+czR/7mOa+5/x8nqOn2vG7eJ1&#13;&#10;7d37Ls/cx5xnV+Z8uf+Z97G5aX41rnP0fJYZtzPHd/c15+uud/enu555j/LIfNOcJ9tHZn7p3Pm7&#13;&#10;69lecRXKkNy3T5bvLT988fatyyeL9y9vPiEmffPi0eL9B9P0zuWzxYeXt+OQJEmSvL8qlCFJkuRe&#13;&#10;PbZCme4A79Scu465/eZaB6t5YJz90uq36YHuaHy150Fv5tuN35WjPDvn7mf1m3uQ3VnjMt+83u3r&#13;&#10;yIyX7dkvr6d5/zLv7D9qz7hdnjlvtu/K3O+yu+/5/tTN9dT7XH/uz9z7XOa4MvuN7ns3vsuz2ruf&#13;&#10;vzLnrev589vFyfaRmV+uI/uP7PLJeT5cXb+mW/9eIEmSJEmSPJQKZUiSJLlXj7VQZtODwGMxD1Sz&#13;&#10;vTyW9XYHqJ3r9qv15YHvunG6/tmeZv91zYPxLm7e903va8XP8Tl/t69p5tOZ/WuejJf9Mr+Mt2v3&#13;&#10;HT/Nfc/rmU/2W9eMt2/zOUjr/ub1WmfX3o3P+Xdt3q8u37xPmWfGqfY0+3XmuLl2eWb8bp5sz32q&#13;&#10;9T5fXb8UypAkSZIkybtXoQxJkiT36rEVytwXu4PiYzUPULM9zYPWbC9HB+Oj8Rmn289dzTMyD5az&#13;&#10;fd/WvLmeXG+5bp45fmTGz/Z9mfuR7bu29jt/TvJ5yHHretf7ObJbZ/br7Mbvy24/u/uZ+eb9zfbs&#13;&#10;l/N3eaxrxq/ruZ/dPNkvzfgKZUiSJEmS5F2rUIYkSZJ79VgKZeogrw7ssv3UrPV0B5fH6tz9n9sv&#13;&#10;+6ddv3we8qA39zX3ezRPjhv16/LL9rsy88qD8Nyfzhw3123Hj6z43TqzPcfvym7e7JdmfmnGyff7&#13;&#10;Np+ntMu/G5/r6tbTxe36r2vFqbyyPefN9Wb/XE+OH8XN+F17Z/bPecrMM/Pv8q33CmVIkiRJkuRd&#13;&#10;q1CGJEmSe/VYCmXyoC/bd203X3d9XXcV51TddN3dvuWBb7Z349Ls1x0g57gc3+Ux18wj20fm+DT3&#13;&#10;61Dm/uzKWk+tP6/n+rvxXfu+zfzS7H9oR89X9at9zOcrx2X7yJwvx2ceI/N+d+Pn9uvMcWXuR17P&#13;&#10;8bn/o/Fp9isz31pvN676KZQhSZIkSZJ3rUIZkiRJ7tW5hTJ5oJbXs/+xW3nnwWF3cJrjj8XM81jy&#13;&#10;3fQguOtf9yXvTxcnr+f7jJdxc1yOzwPorn+OS+eOT3N8xuna923NW/uZ7XPtxmf8uevN/nk9++/a&#13;&#10;bv5jMfcx9zn7p/VcjvqP2tPqv278XEfXL6+va8XPn8/MN9ex7vjsl+vL+5Xj5+Zd7QplSJIkSZLk&#13;&#10;XatQhiRJknt1bqHMtgd+p2atZ7Qvd23meSz3Y24eeZCbz1ea6804OX5uHqP4afYbxc/70zmK083f&#13;&#10;je/6HbuVdz4fZa2va59rzXOq+7Qvu5+jznWfz649zTxG9z37dfOsm0dnjc95R+5q/Nw4c/erriuU&#13;&#10;IUmSJEmSd61CGZIkSe7VuYUynaMDulN33+ur+N2BcGf1zwPffec711Ee6+Zf/XNcHgDnPo4OkjNe&#13;&#10;Xc/3abVn/Myzyy/XO5qvyzfzyHmz/yif0fVDmXmmmV+a/U/FXFe2H9rMp7svdb1rLze9TxU3fx4y&#13;&#10;3tw8OjNOtnf9Orv86n2uJ3/Ou/4ZN6/PHZfzPF9dvxTKkCRJkiTJu1ehDEmSJPfqtoUy3M48uMz2&#13;&#10;zk3H3ZWZbx44Z/80x+f1PPDN9ow3tz37dVa/mr87WM/+69rF6eZJM6+540bj78rKK/cp+43MwoJs&#13;&#10;P5THkkc6N5/MP+2e47nxs//ovmc+2Z6O8st5u5/3MsflPN18GSfXkXnU+8wn+6cZX6EMSZIkSZI8&#13;&#10;FhXKkCRJcq8qlNmveTCZ7afu3PXlwWwe5Gb/udb4Ougts9+25kF1tme/PICu9tF+ZXva9cv9TDOf&#13;&#10;NMdne8bZ1JyvM+fPcZlXmvFGZrxsP1bfX12/bgocsn1X5v535n1Y14yX5n1KR/1H68h4naOf93yf&#13;&#10;1zNO5p/901xXmfN1/bo4dV2hDEmSJEmSvGsVypAkSXKvKpTZr3kAme2nbh7IZnuZ+1DW9ew/14w3&#13;&#10;ymPfjvZjbnuuK/er289Rv9zvbN+3666zyzP3Ldvvu1UYU7/H910os+5929f9mJtH57bjy1pf9/Oc&#13;&#10;/Tu7/Rrlme3589LZzZN5K5QhSZIkSZJ3rUIZkiRJ7lWFModx7kHmfTUPaPOgOPuXo4PgipMH1Z0V&#13;&#10;Z27/MvPIOOu2Z/w04+R+5fWuvebNfUozzq7s1p155noyv8yzu15261/XXcUZ2e3DyLkFMtuuI38O&#13;&#10;sn2umUeZ13Nc2f2cZL/ObnzGGeWTeZcZtxuf8+T8ud85X86T6+rMeTK+r14iSZIkSZLHokIZkiRJ&#13;&#10;7lWFMvsxD0Cz/Vxdd1+yX73Pg+M043T9s19njhvZHZCP5s2D68x7FLdrn+vcOHP7lbmeXFfucze+&#13;&#10;2nP+bM/9zHhz3XZ85pnt6dx+67puHmmOy/3O/p1dnLz/2a/Mn5ecP9+n3fhcTzd/zpPx1n3uMs5o&#13;&#10;/tyvzDvz6Kz+ac2jUIYkSZIkSd61CmVIkiS5VxXK7Mc6wNzVQWa231dH667r6x4YZ3vXb2Q3f17P&#13;&#10;g+1u/swj++c8eT3jdgfrc+3WkXb98n1nzpdmXtm/248uTs5/KI81j1E+2d69r7g5fq4VJ3/Oujzz&#13;&#10;/ua6cnzOV/3z57bac3yacTpz3rTi5bi54zPPHJ/72ZnjKr5CGZIkSZIkedcqlCFJkuReVSizX/MA&#13;&#10;Mts784A22++ruV/rHvyOzPjZPrLG533Jg/RsT7fNI6042+5bxlnXipP7kVZ+uQ/ZXvGy39x5+Lud&#13;&#10;u+/Zvq/9XvfnpMznIx3lOVpnmv1GcUbOzbOzy2+0n2nG9dVLJEmSJEnyWFQoQ5Ikyb2qUGa/5gFq&#13;&#10;tt936+B2dLB9KnYH0qMD7y5O9hvt0672c5RvZ47Pfcj+I2sd3X5sauaZ7cfmvvahzOc22+e66zzz&#13;&#10;+Zl737rnP/ulo/gZrzPH5zoy7qh9V+Y89X7ufr2/un7d/Lsg/71AkiRJkiR5KBXKkCRJcq8qlDmM&#13;&#10;3UHlqZgH7dm+qaOD3HXdNM9188h+9T4d/Vxl/8ojzXFzzbh1vd7nQfnIblx3fa7bjk93He9Q7ivv&#13;&#10;beN2z3u257iR+VzOfT4znzL7VZzs38XP9rnjcx15PX8Oc97sl/vZtXfmPHV9tF8KZUiSJEmS5LGo&#13;&#10;UIYkSZJ7VaHMZubBZLaPHI0ftR/aPIDN9k3NA+Bsn2vu17p55vhsn2vGyfWNzAPuHJ/zjaxxeWCe&#13;&#10;86xrjd82zlwPNc99c+6+5f3Mcd1zVf3yOc74nTU+4+f82T/nq3Fd/7nxR/nnutMcn+0ZL/t1eWb8&#13;&#10;7Ffm/Jl39s9+CmVIkiRJkuSxqFCGJEmSe1WhzGbmgWm2j8wD0HXb74tzD4BHHst+dXnkgfTIbvy6&#13;&#10;+9QdnG9rxd1X/PJQ89w38/mp99mvHD032Z5Wv7n3q9ozTtnlm+25zuyf7Tk++8818x+td+S6eWa/&#13;&#10;UR6Zb5n9FMqQJEmSJMljUaEMSZIk96pCmcOaB5PdAempuO5B7n2324+5zj3QTrN/d2Ceds/ftutY&#13;&#10;1y6PdddzaCuvQ+/Xsdo9v/lcze2X8Ufth3Lf9320zmwf7efIiqNQhiRJkiRJHosKZUiSJLlXf7i6&#13;&#10;ft0+gON+rH3OA856n/1PxSxkyPVl/3TbfejG1/s0x6+bb2fFyYPtkZl/5lnt2a/GZx55Pzpznox7&#13;&#10;aHP96dx1zTX3dd34d71fu3bbfa5x+Txm3LKud/0zfnc95x/1m2vmXddznuyX7Rk3zfGjcdk/9y/3&#13;&#10;cdSvfL66fimUIUmSJEmSd69CGZIkSR7EOoDLgzPu1jy4zIPR7D8y46zbvitzHbnO7J/m+GzvzHE5&#13;&#10;Pq93+ay7T13/Lp/O/Lnr4mZ7js9x2d6Z+9K15/V0br+5dvG6PNNufF7PfZsb/1Bmvvs2n4fR/NWe&#13;&#10;4/K5rf7dPue40bydXd75fq65rpwn5xv9nHZ284zMPNKMm/cl81UoQ5IkSZIkj0WFMiRJkjyIdfCW&#13;&#10;B2g8TvMgNA9Ou37ZftfmwW466p8Hx3lgPdeMm+1pzj93XI5f977k/c51j8z+uY5cT+a5bpxNzXmz&#13;&#10;vcunG7+vPPdl5tutc1/WfPXcde2VXz7XaY3r1pPxsn1k9c9xGTfHZb+83plx0+yfrjtfjsvxmU9d&#13;&#10;z7zKvF81/oPV9UuhDEmSJEmSvHsVypAkSfIg1sFaHszzOM2D0rQ7EO3a78o84B3lme1pxct5RmYe&#13;&#10;2Z5mHnPHdc6N09337NfZjU83zeNQZj55P07VfH6z/VCum8emz0XOs26cbcfnc57tnTVuNE/1y+dz&#13;&#10;2zznjs88c7+yfxXK5L8PSJIkSZIkD61CGZIkSR7EOijLgzj+buugsTu4PLR5ENvllQe1Xb9dO9qv&#13;&#10;zDv75/vRuDwIHtnFn2s3f5dH1z8PrLvxGafLO+ep6zlv9cv5M48uTvZf17l5pDlu3fHH7q72d1sz&#13;&#10;j26/s19nPpc5vmvP8WU+9/l8ZtyMl/Pn9c5188z2zLfrl+a6uvbcnxyX89Z1hTIkSZIkSfJYVChD&#13;&#10;kiTJgzg6wMuDt3P1VPfjrvIezZvt2a+7nu15EJzj1jXnGZnjuzjdAXf1Hx14d2a/jJd5dWZe6dx+&#13;&#10;c811rhs/73u2d647D3/spvcpx+f9quv5/Kb53HfmuMy3e+7SUZ5deze+65dm/7nWfKP9yPaHV4+X&#13;&#10;T5cv3l+9u3z+wvz3AUmSJEmS5KFVKEOSJMmD+N7l89X7y9sHaHmgmO3kJuZB8uggN8ft6kC5yyPn&#13;&#10;TTOPbE9znsyj+mV7mXFy3uqX7Rmny6Prvy9r/rTLb9ceap77Zj5fc/ev61fX8+dl9Lx319Muzxzf&#13;&#10;mc9nxu/ac52dOb7mzX7ZP69ne+Y58vuLt5ePL6bpnQdPF+8uplv/PiBJkiRJkjy0CmVIkiR5EN9Z&#13;&#10;PF6+ezFNb1y++L8ubh+kkbu0Dna7g+nsX3YHyRkn27uD5Byf83XmPKPxozzSjF/X80A94+f1jFPv&#13;&#10;Rwfu+3aU51xr3KbjuZ553/L568znt65v+3MwGp9mXnPd1zxzn9/c91H7uiqUIUmSJEmSx6ZCGZIk&#13;&#10;SR5EhTLch11hR77vro/GdwfF9b7sDui78Z0Zr3uf43LebE9zfZlvd33ddd+VlUfa9cv9KHO92X4u&#13;&#10;dvd7X+Z9y/uQjvrl89/9HGR7Z+aX8TKvXF9nxu3McZ25/i6/7JdxRvnl+M73V9ev6da/D0iSJEmS&#13;&#10;JA+tQhmSJEkexLsulMkDwmy/a48tr9yvfeWX8dedZ+6BbcYv8wA4x2f/jDvKozuw7qx+FSfjd3Ey&#13;&#10;z1G/itcdhGecjFfvc/wofsbr+nV283bmfdl1+7m46f3qrDj5PHTzZHua/fK578zx2d6Z82d716/b&#13;&#10;h1xvZxcnzXkzz4yT9yPjjcx50ur3wer6Nd369wFJkiRJkuShVShDkiTJg/hoerp8bzFNby0eLp9e&#13;&#10;3D5Q3NQ8AOzMg8Bsv2srv7yeB47Zvi/zALfLr9w0zzwgHs2Tzh1feWX/tNo3XUeO666nXX55fRSn&#13;&#10;65dxct05X45Pq70bn/NkXl2/kd24fJ/9u3y5H7v7ke15f/L5GsUZxcu4GT+fi1G/bE9H/TLvjJ/t&#13;&#10;ub6KU+87u37d9Zyvsxs3dx0KZUiSJEmS5LGoUIYkSZIHsQ7I8sBuW/OgLttP3Tx4PNZ1bppnHrxm&#13;&#10;+8gaN3e+zDPzzfYcvy/z4Dmdu77OjDdyNF/uU2fe12zf1syza5+bL7dz2/3O+9nd17T65c9RPn9d&#13;&#10;v4xT5jqyPa1+c9cxd7+6dYyscaPxo/m79VTcuetQKEOSJEmSJI9FhTIkSZI8iPsqlOkO8I7dynvu&#13;&#10;fpzKOnNd+8o7D7pH82Re3bh6X+0ZJ8115jxdv7yeB8pd/8wz5+nM/Ebm+LT6Zd6d3TrTXFe2d476&#13;&#10;537W+7ye4zY158n2fVm/Z3+4un7dbt/Uddczt1/aPX91vbP6dfc143X55biy2nN8musosz375Toz&#13;&#10;bvbL9jLbc77s3/XL/Lv8uv4Z7/3V9WuaPlpdv6Zb/z4gSZIkSZI8tAplSJIkeRD3VShzquaB4n3b&#13;&#10;lzxg3bV5MJvtaR7wjsaN2ss8KO7G58Fy5pEHy/k81Ps0++e8aY7Peeba7WeuI81xOX60royX7aN+&#13;&#10;mX8377Z2eXX57crnq+vXze/bXc032p/RPo7a0+qfz12NT/O+5rgcn/N15n3L8fU+9znHZdw01zNq&#13;&#10;H+WT40d2cXP/cp+7OHldoQxJkiRJkjw2FcqQJEnyIB57oUwebGb7rs0DyWPdl1Mx71/ex9zvvJ79&#13;&#10;55oHzNme/fIAucbl9cyzG5/mejKvfN5ynm5cmnnn+1xHzlPvc55cZ/br4s+Nk+vIfru228/sty9r&#13;&#10;3kOtM+fJ+5PtafbP5y3Hd/c1973M+TJOmnl04/J56vLNcSNzXDmKPzLn6daZ+5f9Mk7mU+8VypAk&#13;&#10;SZIkyWNToQxJkiQP4rEXynQHhjwN677lgXAe8Obzd6j7ngfInV0e647P/ch4nXP3I+Ono/Ej5643&#13;&#10;zTjdfd92nnXN/cj2+2bud7Z35j5147t+5ej5LDPPkXPHj56rUf5z42xqzpNWv8pz9HNU5r7X9fqk&#13;&#10;I4UyJEmSJEnyWFQoQ5IkyYP48er6dfNflucBG3djHnBm+7Zm/LkHqIc2D4bLUZ7dQW+NG41Pu/3q&#13;&#10;4nf3Ldu7OGXXvu06Ruvp8k9r/oyb/TL+aHznaL05z31zdF/W3c992eWZ/dLsP/e+rvtc1PXu5yjj&#13;&#10;d1bcMuPs6n50+zky45SZ51zr7/4PV9ev6da/D0iSJEmSJA+tQhmSJEkexK5QJg8c1z3Y23b8ruPc&#13;&#10;tfvOOw9gRwe9h9rPzCPzzOuZb9evmyevd3b98/pon7r27n23jrqe68/rXdzc17w+ipNmnjk+27tx&#13;&#10;mVdez/i5ri7eXHO9I3P8vsz1dea4Tc19yPaRuU9dfjlPPhd5fZRP7kfGyXzmXk+7dWYeGTfzHVnj&#13;&#10;c/25vq4945U5bq4KZUiSJEmS5LGpUIYkSZIHsSuUyYO4POAbmQd/eQCZ/TszzqYHgnPdNM+5zo0/&#13;&#10;t1+Z+1Lj8v7lPua4XdvNu2l7rSfn2bU5b3cfRu1dvFxnXu/65zzZr96XeZCeZp4ZN38PdGYeXXte&#13;&#10;T0dx1jX3pVtn5pf7tKt8yrzv2b4rc/25v3PN8TlPN1+uM+NkPhkv4+b7HN/FzfueVtwcN5ov80yz&#13;&#10;X43P56/rl+0jM35n9auvXlQoQ5IkSZIkj0WFMiRJkjyIo0KZuQdvIytOxc32Y3HfeebBZraX2+aR&#13;&#10;43d9Pw9trifbd+2h9ysPyueus8sz9yvbR+b4Q1nzdvuxrXPXmfvV9dvUiruvdZa5n6PfOyPX3Ydc&#13;&#10;Z43POJnnKE7XvqkZr8z96uZPu3Vm+yiPrl+a84zGVb8PV9ev6da/C0iSJEmSJO9KhTIkSZI8iPVf&#13;&#10;kteBWR6kjQ7cOnN8HuRlf25n7nddz33P9rs280uPJd/KIw/OR667jm4/uvGj9k3NPEbtmcem7bs2&#13;&#10;71e235WVz9zCi7nmekfxs1+Oz/7ZnuOzfzr3Oc3nI9s7R+vY9/OX+Yzs8uj2qWsfxcn2GqdQhiRJ&#13;&#10;kiRJHpsKZUiSJHkQu0KZPIhb1258d72zDjzXHXdujvYn2+t9Hijvyu6+ddfrfeaV/TY1447sxtdB&#13;&#10;c5dfzpPtc835ujij6+vmkfN26+36jdx2/KZW/nl9X+b+Z3t3vTP3P9vTufEzbvc8dO1pN2/GqX45&#13;&#10;PttrfPZLs3+uL6/PNfdnFK9bR+ab5v5ke/aruGnmk/Hq/RsP3l48uXrx/uq95fvL6da/C0iSJEmS&#13;&#10;JO9KhTIkSZI8iFUo89Hq+nX7YO6uzYPKbD8V5x6EbmrGH82TB6zZvq1dHnPnm3vfu3nSas+D5O6A&#13;&#10;uRuf/XPenCfzy/5p9ss42T/N8d1+Z780n4/Mo8x9zP5pxs/2bd1X3HUdrbO73ln9c9/XtZu34s59&#13;&#10;Tkb98nnI6zlv117mfGk3bmTm2bVXftme5jpyfLdfI+eudzRv+dbi4fLpxTQ9v3x/9cFyuvXvApIk&#13;&#10;SZIkybtSoQxJkiQPan2izKPLx6sny/FBHddzdHA5cjQuD0zz/uX4PFDNeCMzbpr992WuI/NI80A5&#13;&#10;20f7kf1yvdnemXG78d39HI3b1Txl117ju+v5XO7bQ83fxe+up4fOM+9P157PSebX9e+u5zozXsbt&#13;&#10;2jOvXE83Txcv883xeT3Hb2rOU9cz38wj153jM36a+/d8df26KZDNfw+QJEmSJEnelQplSJIkeVDf&#13;&#10;v/xg9eFyml6/eGvxaLp98JYHbTyso/sxOjDN63kgm/FGdge1OU+O25e5zpE5/ljNvLt9zfux7n3N&#13;&#10;+N1+dvNnv307ynPf1rzdz1H2O5Y8sz3vY+em4zOPup77MWrPuNnexck8Rtb4Lv6uzedmZI2bm2e3&#13;&#10;H1UYW58ol/8eIEmSJEmSvCsVypAkSfKgZqFMHrDV+zwYTvNArhuf7Xdt5ZXrPhYzr9zP7oC0zOtz&#13;&#10;79vInCfzPJS5zvSu7m/uc+535pX3p3uf8+T4rl9n9q/3uY/ZL/tXnjluXXO92X7XduvN93l90/Vs&#13;&#10;Or7Lp8z7ODLnz7yy/6hfvk+zPefvrPly3Gg/Ms90NH6uXdyROT7X17WnCmRIkiRJkuSxqlCGJEmS&#13;&#10;B/XDy49WHy+n6e3p0fLp4vYBXB7UlXmwmAdyGWfULx2NG7WnXf+56ziUXZ5dex6QdnbjM/6pmfvQ&#13;&#10;PZ/7Wm8Xv8snx+X7NO9v9s98OjNutnf9Mv9sz37b2s2T/fZlzdf93hu1p7meddvret2fbN/U7n7n&#13;&#10;9XyfeWb+XZ7Z3sUd9ev2vcsj8x2ZcUbjR+1pxc91ZJzMI/t168v2suLl33+SJEmSJMljUaEMSZIk&#13;&#10;D+pHq+vXND1fXb9uH6x1dgdyuzLnSbM9x6c5rpsnx+X4Ub9t7fLsHB2Q7sp9x9/U3K+8n2XtU47f&#13;&#10;1py3u57to/2s/t39zevZno7y6MbnwX29X9d1x2ee647POHm9s/Zh3XFd/7o+MufN63k/1rWLm9dz&#13;&#10;npy/ux/ZL+Nme/bLPLNfWXFyfV387LepmWfZ5bOueT/qfcbP66NxOT7//pMkSZIkSR6LCmVIkiR5&#13;&#10;UOurGD5cXb9uHzQei3ngl+37Ng8ks/2uzAPUbN+Vh5pn1971c9M5dz/zADzHz43TORqf7bmfc113&#13;&#10;fPdz1hUspDk+23dlN0+3n2nuR7anOf/ILo/st+k6uudzrnk/M48092uUZ/bb1Iqf+e7amme0zswn&#13;&#10;9zPbP15dv6Zbf/9JkiRJkiSPRYUyJEmSvBPrIC0PGkfmgVy2p3mQl+0jNx23K3O96+aT47M9Hc3T&#13;&#10;XV/X0Tx5UJvtNX4UZ9S+rZlHHjRn/7sy85r7PJT5HM3dzxw3yiPb1zXzqvfZr3N0PztzHaN1b2o3&#13;&#10;T+57mfcr9yP7pzl/5pFxc//mxqn3664n20dmvnPj5L5143Ifcr2j9m5fdm3mkfuR/bJ/rTfzrE+K&#13;&#10;q4LY/LtPkiRJkiR5LCqUIUmS5EGtA7QyDxrTPJDMg7vsn2a/dcfftdvmOxqf7d0B6dzxXb80++e4&#13;&#10;yiMPcueO7/qN2rt+nTmuM8ft25y/czRu2/Y0D+zz4L1rz/F1PQ/qc75sn+u64zPPLt+8nu1z56s4&#13;&#10;uf/pKH7G6fJPK07Ol/N0cUd5dGacddu7fl3/bM/1d+NyfbnOvH5oM49cT/YbWQUy9Ulx+XefJEmS&#13;&#10;JEny2FQoQ5IkyTu1DtryoDEPHEf95lpx8iD33MyDzjzg7trzPmR7t68Zr653cfNgt4u7rpnHuvPk&#13;&#10;+Mw77da3azOfXN/c+bfNt8bnfmY+2b7u+FxnjtvWbePmuNzPrn+uszP3rZy7L3U95835u/FlrquL&#13;&#10;2+VZcbJ9U0fzZr9cZ+5DObd/xh+Z+9m5bv9dmevL/aj3H6yuXz5JhiRJkiRJno4KZUiSJHmn1oFc&#13;&#10;HbzlgSb3Yx7YZntnHqBme2f1r/HZnuaB7bp5dmYe665n2/H7MvO4qzzzAL3Lo+zu69zCgFxPtt+V&#13;&#10;uY5d5dntV5n7nXlsOz7zKXN9XZy57fu2249uPV37tuvI8Wk3z12Z+6VAhiRJkiRJnqoKZUiSJHmn&#13;&#10;1kFbHsCl3cHmsVoHm5l3dwCb5vhs39SK1x18juzyz3zzfc676fgct6kZv1tXZ/Wv9aw7ftfm/F1+&#13;&#10;o/3s9iPHVXvGzfkyjzTzyDhpN1++z36Zd/bP9px3XTP+6Pq6duvK/Lt9rffZnnGyfdSvHOWRcXL8&#13;&#10;ocz5K9+8nv1zP3OdI7vxae5ztt+1CmRIkiRJkuSpqlCGJEmSd2odtD2+erp8dzlNb0+Plk8Xtw8W&#13;&#10;86Ayr4+8q4PZPOjM9pGjcXlwO1pn5tP166z4eT3j50Fwl1fXv4ub17c142Y+2T/N8Zua+7NuHp0Z&#13;&#10;Jw+6u/jduC6/jJv9sr2bP9vTbp/Sbj31vsu7u76to7y3nTfj5bzZf9Re1zPv3NeR3frqffbfdr5t&#13;&#10;He1D9cv1lBkv15/jcr0ZL/vl9UNZf58fTU+X7y2m6aPV9Wu69fecJEmSJEnyVFQoQ5IkyaPw8fLd&#13;&#10;5XvLvlAmD4LXPUjNA8lsPzVzH/Jgc1/rzQPjzjzY7caN+uU6c/yofV1zP7N9X+b9KnM/NjX3Oe3m&#13;&#10;Hd2XjDNax6h/tndm/DLXnflmPmnmlfNuaq4z3Xa+beON+mf8Mve5M/e5G5/tafbftZln7suoX8ar&#13;&#10;vHM/c99H/dKcN/PsXLd/+XjxbHmd38PFk+V7F9Otv98kSZIkSZKnpkIZkiRJHoUfr65f0/R8df26&#13;&#10;feDYHexlv3Ox24+0+uX4Q5kHs/tq39VBeh5YZ/upW/uVz8nIjJP7VNb17r5l/12beXb55vOS7dvu&#13;&#10;16HN9ay73zU+96Frz/u6a0d5ZP99mXlk+8gcvyvXnae7X3Of7w9X16/p1t9tkiRJkiTJU1WhDEmS&#13;&#10;JI/K+kqHuQeC2b6t3QH/uu47z23d1TpHjubp2vOgNttP1W2fi26/1jXzKLtChK59FKdr76y4o3XW&#13;&#10;9W58umke3fhRHpua6911/M5171fmuWszj7pe81Z7jtvW3I9sn+u6963bz3XjbGre/yqMqa9GzL/T&#13;&#10;JEmSJEmSp65CGZIkSR6VdTBXBTNvLt9ePn7R/Pjyyerp8uYAcduDzBpfB5F5INkdXK7rtnnu21F+&#13;&#10;3T5lv3Td/cx5ugPcHHcod5VHja/1ZfvIde/DyMynW1/XnuOzX9femfPmfGnO0+3LKI8al3HSzDOv&#13;&#10;78qMm/ll/23Nfc597cx93tbRfu/bdddV/bu8171vXZx1nTtf+f7q+jVNH6yuXwpkSJIkSZLk/Veh&#13;&#10;DEmSJI/atxePls8ubhfKbGsecObBYV3Pcedm7tPcfen2tTuIznlG/Q/tuuvvzHVm+8htx3dWvIqf&#13;&#10;+97Nl/l0cbI9n4su/rp2z029z3nTLt/MO/tlnF2b+zp33sy/G5f3K/dvXTeNk+vLdWf/kZlHmv3X&#13;&#10;teLkfub+Z7/uPnTX1zX38enls9W7y2l6dPVk+Wx5UxhTVmGqAhmSJEmSJHkuKpQhSZLkUfvx6vq1&#13;&#10;u4P0zjzQzHZuZnfwm/3SPPDN9kNb69j3c3jXHurnYF/72T03WagwMuOuO35f5n5lezp3HXU923P8&#13;&#10;XHcVp8w8s70z89g0TmcXf2Tud97X7vfmpr4zPV4+W0zT96Z3Fo8nX61EkiRJkiSpUIYkSZInYR3o&#13;&#10;1X8BnweWhzrg5zwPfT/ywDrbt3V0cH2odd6V3Tpz37O9s9vPbM8Cguyf5vhsL7NAIdvXdd08N/VQ&#13;&#10;85S5n3Pvbz4X2X6q1npqfd06d/VczbV7LnxSDEmSJEmS5E9XoQxJkiRPyjr4e766fk3TGw/eXjy5&#13;&#10;mqZHl49XT5a3DzZPxXUPoss88M/2u3LuOnad/9x517Xyy/u0r/nWtctrlPfcfc/+GacO5tfdjxxf&#13;&#10;8fN99e8KBHLejJNm/2496zqad1fmujeddzQ+9zP3Ka939zevH8rMM/PN9hyfZv/RfmV77vtc6+/b&#13;&#10;mw/eWTy9uolTfwc/WF2/bv4+1iexlfl3lCRJkiRJ8txVKEOSJMmTsv7L+DoQfOfB08W7i2l6dvnu&#13;&#10;6r3lND2+fLJ6+sJ3rh4trw8W66AxDzz3ZR5w5vXsX+ZBbRcnrfY8qN2Vc/PozPEZJw+wc/yu7fIY&#13;&#10;OXdc9hv135WjAoDugH7dfR/Nk/2zX5r5de+rf1dwkPNmnDTzyPHZf1MrjzTbc9xccx1dvJy/zPuU&#13;&#10;43I/y5wv9+/Q5j6kua6ufRS3ruc+5z507WX9faq/VznPrXwvf/z3rf7e1Ser+QolkiRJkiTJzVQo&#13;&#10;Q5IkyXth/Zfzj6dny+eLm//yvv6L+zzorAPKXX8STR6I5vU8EE2rf73PcTlf9sv2bd02fo3Lg99s&#13;&#10;3zR+2e1jmusZ9Z9rzp/r3dU8m5p5pNm/c7RvGbfsnoN0bv9RHqPxXZwy+61rFzfjz13vyJwv27t9&#13;&#10;yvuWeXTXc76ROd+2ZvxRXnU921/GvXy2end58/egfLK6ft3Er/45X+aX7ZnP9y8fLZ5eTNPD6cny&#13;&#10;3cXN36myCmDq75pCGJIkSZIkyd2qUIYkSZL32jporE+gqf8S/8nVs+V7y2l6/eKtxaPppnAmDzzX&#13;&#10;NQ9ks73MA948mO76ZfupmOvI9m3dd/yRdb/zfh7Lfcs89rVfuQ/5czDKY65z93PT+Nva7cddOdqv&#13;&#10;uXmO7lvXnvNta8bP+bN/Z32yS/0dSN9aPFw+vbg9T5mf7JLmVyHl3yeSJEmSJEnejQplSJIkea+t&#13;&#10;/xI/rYPM51cfLD9a3hxopnnwua51kNr5wer6deMPlg+XT6dpent6tHy6uH0wnAe9mzq3oGfX7nod&#13;&#10;ZR6cZ/uhzDxGB/i1/9le77v2dc3xmeeu5ukKLrr4mcfI0b5013OejDOaJ9uzXzoad1dWXnnfynem&#13;&#10;x8tni5tP5EqrPeOW9Yko+fstf++l+Xtz1+bv9bT+DqQfXn60+nh5U+iS5t+VNP8O5d8nkiRJkiRJ&#13;&#10;3o0KZUiSJMmfYh54bmoerI58Mr27fH8xTU+v3l0+X44Ptjc1D/azfd+O5s/r2b9rrwP7jHcoM7/M&#13;&#10;s6z7WoUC+dUrWWiQ7dua8bOgIfvPNeOl2X+UR5rjuus5T9eecea2Z780+21r7s+2Zvzy2dV7y/eX&#13;&#10;N19hl7579Xz5wfJ2IUoWpOTvtZH5e3PX5u93kiRJkiRJnrcKZUiSJMkjtA546wC6K7gYOSrYuCu7&#13;&#10;T/7o2sv8BIts31dh0bZmflVQkZ9skQUE52ruy7mb+7Ot+fuGJEmSJEmSPCcVypAkSZInYB1wd4Ul&#13;&#10;nVlgku3H7tyvsFl3X/Zl7ncVOvlkC5IkSZIkSZI8DhXKkCRJkifgtp8ws27/kfmJL9m+rvmJK117&#13;&#10;Fsbsav5N/e7lW4snly/yuny+uv7KmvzkDgUyJEmSJEmSJHlcKpQhSZIkT8gqwLjrT4jZdaFKVwiT&#13;&#10;7WnG2bXdfFXQ83h6tny+mKYPLz9afbxUGEOSJEmSJEmSx65CGZIkSfIEfffyvdXz5TQ9vHy0ery8&#13;&#10;XeBxKmYhShWg5CfWdIUqeX3XZj5VyPN8df2abt0XkiRJkiRJkuRxq1CGJEmSPEHfWTxevnsxTW9c&#13;&#10;vvi/Lm4XeJyKWYiybvuhrMKYj1bXr+nW/SBJkiRJkiRJnoYKZUiSJMkT9P3V9Wuanl4+W727vF3Y&#13;&#10;sW+3/USXuePzk1y6gpnRJ9Jk/7lWYUx95VXeB5IkSZIkSZLkaalQhiRJkjxBP1hdv/rCkX07twBl&#13;&#10;0wKW7Jdm/7peBTXZr8sj49T1KkT64er6Nd3af5IkSZIkSZLkaapQhiRJkjxB77pQZmQWpsz9RJgc&#13;&#10;lwUvnTmua+/yqPb6iiWfIEOSJEmSJEmS91OFMiRJkuQJeuyFMnMLZMosZMn2bR0V0tQnyCiQIUmS&#13;&#10;JEmSJMn7rUIZkiRJ8gTdd6HMpp/o0n310cgcn+37svbRVyyRJEmSJEmS5HmoUIYkSZI8QfddKLOp&#13;&#10;WSBT7/N61971W9falyz4Kesrlj5aXb+mW/tLkiRJkiRJkryfKpQhSZIkT9BjLZRJqzClyzMLWLJ9&#13;&#10;U7NQpj6pRoEMSZIkSZIkSZ63CmVIkiTJE/RUCmWORQUyJEmSJEmSJMlrFcqQJEmSJ2hXKFOfnLLp&#13;&#10;J7TU+G3jHMr8aqVsr3V8uLp+Tbf2kSRJkiRJkiR5XiqUIUmSJE/QrlAmC0a6rz7KrybK/hnnWO0K&#13;&#10;Zep6fYLMD1fXr+nWPpIkSZIkSZIkz0uFMiRJkuQJ2hXKpF2hzKkVxHTmOsr3V9ev6da+kSRJkiRJ&#13;&#10;kiTPW4UyJEmS5AnaFcpkwUgWlhybu8q3vmLp+er6Nd3aL5IkSZIkSZIkr1UoQ5IkSZ6gXaFMFYxs&#13;&#10;W3hyKLuvgJprrffD1fVrurVPJEmSJEmSJEn+pAplSJIkyRO0K5Q5dIFMzZd57Msnq+vXNL3x4O3F&#13;&#10;k6tpeu/y+er95TT9cHX9mm7tE0mSJEmSJEmSP6lCGZIkSfIE7QplduXcr0Sa229bH10+Xj1ZTtNb&#13;&#10;08Plk8WL94uny+cX0/TR6vo13dofkiRJkiRJkiR/mgplSJIkyRN020KZUYFLxe3a58bZlQ+vHi+f&#13;&#10;Lqfp+8t3lk+mafp4df3ySTIkSZIkSZIkyfVUKEOSJEmeoNsWytS4TceXVSCzbZyR762uXzcFMrkf&#13;&#10;JEmSJEmSJEnOUaEMSZIkeYJuWyizrTVvFbBsmkcW7GScWqdPkCFJkiRJkiRJ7kKFMiRJkuQJuqtC&#13;&#10;mXW/Oqn6ZYFMjp8bN/uVz1fXr2n6aHX9UiBDkiRJkiRJktyNCmVIkiTJE3TXhTJz4+Qnv3SFMKP2&#13;&#10;zhqnQIYkSZIkSZIkuQ8VypAkSZIn6K4KZY7F+oSaD1fXr+nWekmSJEmSJEmS3IUKZUiSJMkT9L4U&#13;&#10;ylSBTK3HJ8iQJEmSJEmSJPepQhmSJEnyBK2vJnp/df26XYBy7FaBT+X/8er6Nd1aJ0mSJEmSJEmS&#13;&#10;u1ShDEmSJHmCVmHJqRXKPFtdv6bp+er6pUCGJEmSJEmSJHlYFcqQJEmSJ+ipFsrUVy3lekiSJEmS&#13;&#10;JEmSPIQKZUiSJMkT9NgLZeqrlaowpj5BJtdBkiRJkiRJkuQhVShDkiRJnqDHXijz1uLh8unFND27&#13;&#10;fHf13tJXLJEkSZIkSZIkj0OFMiRJkuQJemyFMo8vn6yeLqfprenh8snihctHy2fTND2/+mD50Yvr&#13;&#10;mT9JkiRJkiRJknehQhmSJEnyBD22Qpl3rh4tnyyn6fWLtxaPpmn6YHX9mqYfrq5f0638SZIkSZIk&#13;&#10;SZK8CxXKkCRJkifosRTKvLu6fk3T89X1a7qVJ0mSJEmSJEmSx6RCGZIkSfIErU9qqU9uyQKWfVsF&#13;&#10;MlWoU4U7mSdJkiRJkiRJksekQhmSJEnyBK1CmY9W16/bhSz78tnq+qVAhiRJkiRJkiR5miqUIUmS&#13;&#10;JE/YKlTJgpZdWwUy9RVLVaiT+ZAkSZIkSZIkecwqlCFJkiRP2CpY+XB1/bpd4LKtVRhT8XN+kiRJ&#13;&#10;kiRJkiRPSYUyJEmS5D2wCmbqK5HqE2Cy8GXku6vr102c+monnyBDkiRJkiRJkrwPKpQhSZIk75H1&#13;&#10;VUwfrK5fN58IU1YhTJqfHFNxFMiQJEmSJEmSJO+TCmVIkiTJe2gVupT1yTBZOFMFNdWecUiSJEmS&#13;&#10;JEmSvE8qlCFJkiRJkiRJkiRJkuRZqFCGJEmSJEmSJEmSJEmSZ6FCGZIkSZIkSZIkSZIkSZ6FCmVI&#13;&#10;kiRJkiRJkiRJkiR5FiqUIUmSJEmSJEmSJEmS5FmoUIYkSZIkSZIkSZIkSZJnoUIZkiRJkiRJkiRJ&#13;&#10;kiRJnoUKZUiSJEmSJEmSJEmSJHkWKpQhSZIkSZIkSZIkSZLkWahQhiRJkiRJkiRJkiRJkmehQhmS&#13;&#10;JEmSJEmSJEmSJEmehQplSJIkSZIkSZIkSZIkeRYqlCFJkiRJkiRJkiRJkuRZqFCGJEmSJEmSJEmS&#13;&#10;JEmSZ6FCGZIkSZIkSZIkSZIkSZ6FCmVIkiRJkiRJkiRJkiR5FiqUIUmSJEmSJEmSJEmS5FmoUIYk&#13;&#10;SZIkSZIkSZIkSZJnoUIZkiRJkiRJkiRJkiRJnoUKZUiSJEmSJEmSJEmSJHkWKpQhSZIkSZIkSZIk&#13;&#10;SZLkWahQhiRJkiRJkiRJkiRJkmehQhmSJEmSJEmSJEmSJEmehQplSJIkSZIkSZIkSZIkeRYqlCFJ&#13;&#10;kiRJkiRJkiRJkuRZqFCGJEmSJEmSJEmSJEmSZ6FCGZIkSZIkSZIkSZIkSZ6FCmVIkiRJkiRJkiRJ&#13;&#10;kiR5FiqUIUmSJEmSJEmSJEmS5FmoUIYkSZIkSZIkSZIkSZJnoUIZkiRJkiRJkiRJkiRJnoUKZUiS&#13;&#10;JEmSJEmSJEmSJHkWKpQhSZIkSZIkSZIkSZLkWahQhiRJkiRJkiRJkiRJkmehQhmSJEmSJEmSJEmS&#13;&#10;JEmehQplSJIkSZIkSZIkSZIkeRYqlCFJkiRJkiRJkiRJkuRZqFCGJEmSJEmSJEmSJEmSZ6FCGZIk&#13;&#10;SZIkSZIkSZIkSZ6FCmVIkiRJkiRJkiRJkiR5FiqUIUmSJEmSJEmSJEmS5FmoUIYkSZIkSZIkSZIk&#13;&#10;SZJnoUIZkiRJkiRJkiRJkiRJnoUKZUiSJEmSJEmSJEmSJHkWKpQhSZIkSZIkSZIkSZLkWahQhiRJ&#13;&#10;kiRJkiRJkiRJkmehQhmSJEmSJEmSJEmSJEmehQplSJIkSZIkSZIkSZIkeRYqlCFJkiRJkiRJkiRJ&#13;&#10;kuRZqFCGJEmSJEmSJEmSJEmSZ6FCGZIkSZIkSZIkSZIkSZ6FCmVIkiRJkiRJkiRJkiR5FiqUIUmS&#13;&#10;JEmSJEmSJEmS5FmoUIYkSZIkSZIkSZIkSZJnoUIZkiRJkiRJkiRJkiRJnoUKZUiSJEmSJEmSJEmS&#13;&#10;JHkWKpQhSZIkSZIkSZIkSZLkWahQhiRJkiRJkiRJkiRJkmehQhmSJEmSJEmSJEmSJEmehQplSJIk&#13;&#10;SZIkSZIkSZIkeRYqlCFJkiRJkiRJkiRJkuRZqFCGJEmSJEmSJEmSJEmSZ6FCGZIkSZIkSZIkSZIk&#13;&#10;SZ6FCmVIkiRJkiRJkiRJkiR5FiqUIUmSJEmSJEmSJEmS5FmoUIYkSZIkSZIkSZIkSZJnoUIZkiRJ&#13;&#10;kiRJkiRJkiRJnoUKZUiSJEmSJEmSJEmSJHkWKpQhSZIkSZIkSZIkSZLkWahQhiRJkiRJkiRJkiRJ&#13;&#10;kmehQhmSJEmSJEmSJEmSJEmehQplSJIkSZIkSZIkSZIkeRYqlCFJkiRJkiRJkiRJkuRZqFCGJEmS&#13;&#10;JEmSJEmSJEmSZ6FCGZIkSZIkSZIkSZIkSZ6FCmVIkiRJkiRJkiRJkiR5FiqUIUmSJEmSJEmSJEmS&#13;&#10;5FmoUIYkSZIkSZIkSZIkSZJnoUIZkiRJkiRJkiRJkiRJnoUKZUiSJEmSJEmSJEmSJHkWKpQhSZIk&#13;&#10;SZIkSZIkSZLkWahQhiRJkiRJkiRJkiRJkmehQhmSJEmSJEmSJEmSJEmehQplSJIkSZIkSZIkSZIk&#13;&#10;eRYqlCFJkiRJkiRJkiRJkuRZqFCGJEmSJEmSJEmSJEmSZ6FCGZIkSZIkSZIkSZIkSZ6FCmVIkiRJ&#13;&#10;kiRJkiRJkiR5FiqUIUmSJEmSJEmSJEmS5FmoUIYkSZIkSZIkSZIkSZJnoUIZkiRJkiRJkiRJkiRJ&#13;&#10;noUKZUiSJEmSJEmSJEmSJHkWKpQhSZIkSZIkSZIkSZLkWahQhiRJkiRJkiRJkiRJkmehQhmSJEmS&#13;&#10;JEmSJEmSJEmehQplSJLkzvzs8rPL//uFf+azf+az/+kL//Sn//Sn/5OH0/RPrv7J1T/9Kf1JkiRJ&#13;&#10;kiRPTf/7B0mS5GmrUIYkSW7tX1v8tcV//2Cafs/P/J6f+Xdf6/2Ll3/x8r/6KeO5X7+y/MrylYtp&#13;&#10;+tzV566+MMPnqxev6XYckqfjV5dfXb7y4PbPd+d7L17Pf0ockuvr7y5Jbua6/3756Eev23HIfep/&#13;&#10;/yBJkrwfKpQhSZIb+53Vd1bfXU7T7/2F3/sL/95nbv8PQ/8/e3f+LkdRNnw8f0J+nN/OXNcLsok0&#13;&#10;a9hCDyAEgkpYo0KsQFR42Axr2DuyyiIcweggCWdQVhUyiCBCTE+IIawBTCBAgDoskrBEAwQIi0+9&#13;&#10;De9zv8NTlaa758xM98x8r/7hc51k+u7qma6erqp7quKUDlA7HnbGb9W+Vftuzf0c4nxRv6j1kBsH&#13;&#10;EXvH75S/U/5+2a3fca5Sq9RLI24cRMzuoH7vro62N7UxK9QKtXLImEVqkVoSNH9Z/6h+VC+L/l0r&#13;&#10;rV4JSdBDzMMPo+2joHnfeVA/qB+K/vt+db9aGPm0elqtGDFmTbS9pbqfiJL1+eXdaHtPu3EQOyH9&#13;&#10;H4iIiIj9JYkyiIiIOfqIfkQ/EXlu49zGxQVydmV25WfGOOW1XaAX6EWB2xGU5Hw9X9+j3HjYGXt1&#13;&#10;wK5b9ePy8PLwmsjf6t/q2/3mdb0+iDZjnHIh9oJZB5pIlEFsn736vZvWh9RD6pHoz/Mb5zcuidyt&#13;&#10;vFt5v9nueSW5RWmL0oSZxszwZngnVoy5Vd2q7lDGvB+8H6xX7nERMb3L1XL17FBzSZgdqjtU9xrn&#13;&#10;1sMkv179enXXdcac3Di5cc50Y0IVqsXRYT6Nts82ctyxmvX5hUQZ7Kb0f+CXnePP8ecOGTOrMasx&#13;&#10;Wyd7nX+dX/PdOIiIiJifJMogIiLm6E36Jv177Xak5K0MXNjltV2pV+oXhtz9k5RfFNvxsDP26oBd&#13;&#10;3vVDBgZOr5xeOX9m83q3y4lYRLMONJEog9g+e/V7N06ZAUbVVf24ilv+djuhOqG6zzhj5qv56s/K&#13;&#10;mP8Oos245ULEpov1Yr00+vOg+kH1aTW3XrXbieWJ5clRPV2kF+klxi1Pq2Z9fiFRBrsp/R/4ZQ/3&#13;&#10;DveO8tzPO85p3jTvmIYbBxEREfOTRBlERMQczTsRIM60iTLisd6x3ilT3Di2R3hHeD/2GPDotr06&#13;&#10;YFe0+rF5afPSTmuMuVHdqG5VbnkRi2TWgSYSZRDbZ69+79ou1Av1g6b5XGiXu1ue6J3ozZrSviVg&#13;&#10;5Lzkez3JmY2ZjbOnu3GwWA7q5zovnBfe5GdfCqbdntE4oxGsM+aDaPtQu+VMa9bnFxJlumtR6lne&#13;&#10;5aD/Az/3SO9I75gMiTIyg54dBxEREfOTRBlERMQcLVoigJg1UWZDEG3Rn5eFl4W/iP7eu7x3+cBh&#13;&#10;Yyq1Su3b4425wL/AvzxgKZu87NUBu6LWD/GC8ILwcuOWG7EIZh1oIlEGsX326veuKL9837K6ZXXn&#13;&#10;dW5581KWfhnrgGPWpTNOqJ9QP2O6GweL5aB8rpIwJkt52OeVt9O96d7xnjGfBp9vbvmTzPr8QqJM&#13;&#10;dy1KPcu7HPR/4Oce7R3tndBwr7c4j/OO804ddeMgIiJifpIog4iImKNFTQTImiiDxbZXB+yKWj9s&#13;&#10;71H3qPuVW37EPM060ESiDGL77NXv3U+j7bPIPcp7lA8Y55Yzyc2GNxvecY0xk8uTy4eXm7/gl8TS&#13;&#10;afVp9WPrxuxY2rG01xgScO5Wd6v7lFv+tOY9wIqdcVA+1+v86/ya755Pq24yvMnw9tObM2/Y/9+q&#13;&#10;Uv+zJrZlfX4hUaa7FqWeFaUcONimnVlInFmZWTmLfjZERMRCSaIMIiJijmZNBNi1tmtt0mxjrvKv&#13;&#10;8ueMdM5fhL8IrxtqlhN7214dsMtaP+SXfPfqe/UDOt75ar76s2pe57Kkw9eGvza8QwsDBF7JK03c&#13;&#10;YMz6aPtAu+eBmIdZB5pIlEFsn736vXunulPdrd3yJXmYd5g3vW7MG8EbwRrlxo3zdn27nh8db6vq&#13;&#10;VtVdMiTO7F3buzZluPWlmBhg7U/7/XOV+8SWpS1LO890zyfJbavbVv1ovzn+HH/uUDPeJ0G0maZP&#13;&#10;6if18ujfbwhvCG/2m/XbjpfWP0dP3X9V7vnEmfX5hUSZ7lqUelaUcuBge5J3kjdrI9dbnGdUzqic&#13;&#10;v86Ng4iIiPlJogwiImKOZk0EOLh+cP0HnhsHx+bHQbSZ7L947BV7dcCu2/VDzvtw73DvKM+Nn6QM&#13;&#10;+NlxO+VH0bYh8j9fbO7/94oyNb8M0Nj/j62ZdaApr0SZfrmO2+0H0fah7r/vpX7/vhV79Xv3CO8I&#13;&#10;78cZvv/k+1JmorHjpfV59bx6cSh7wuoytUw9PeLGS7LXB1j79f4wVnv9c41Tvh8P9Q71VAsJK1O9&#13;&#10;qd7RUT19L3gveF+58ZOU+n1+4/zGJcaNn+Q+tX1qB49P/z2f9fll0BJl8q7/RalnRSlHrzooz2Od&#13;&#10;9rTKaZXzMiQunls5t3KRceMgIiJifpIog4iImKPdTgTolBeGF4ZXfP5nI2hcmkJ7Zv3ctAAAgABJ&#13;&#10;REFU/yTt/eOc68/1fxu6+0sHr0zV/33v+96Povdxp9JOpb1nN9/fr1e/Xt11nTFTvCneEfVmx8ci&#13;&#10;tUgt+VK8TvmSfkmP+l9aosCb5h3TMMav+bVvReWcWJ5YnjzOmKO8o7zjo3+/xL/EvypIHuDu1QG7&#13;&#10;vOrH28HbwTvamO2r21f3HOceJ075xa0dr1WX6qX6sejPUxqnNM5Z1/wct6tuV618qUNOBhbl+pCB&#13;&#10;yznhnHDekDFrou0t5cbvlsvVcvXskDHnNc5rXBL9PaU+pX5kdB4713au7TuuOeX/JuM3Gb9ddD4T&#13;&#10;ShNK35xtzIHlA8tHlI05q3FW44Kg9QHRJO37SJxx9xdxdbA6WKONudq/2v/VSHMqbpnpaLfybuX9&#13;&#10;ovOaWp9anxF9PrMasxqzo9c/oh/RT2wk3ljNOtCUdB9p1X65jtulzLhxpX+lf61p3s8nlSeVD4mu&#13;&#10;k62rW1d3O7P5vmw6vOnwDtOb9UIGSq/1r/V/M9JMMLCP06r2dR9nXH3ole9bke/d/63cp+zyxSnf&#13;&#10;03acVpWBTPs4cd6qblV3KDeO+IB6QIXRn3dEr/qTbiqftx0vTvnesuPYvhJtr/tuOdJa9PuDaN8P&#13;&#10;4oy7T8hA//X+9f6NYTNBa/fy7uX9xzWX5pIlvP6h/qGeGWnu32uf61iV5wS7/EnK+bV7xsPf+L/x&#13;&#10;b/Td4yWZdqnSrM8vcYkyr0bb69G//8z/mX+1aT5X7lDdobrXuOZMVvLv8j0k95VWZ6xq1aLV/6LU&#13;&#10;s6KUw5b+j/Yq1+vsyuzKz6J/PtI70jvGc5/HjvaO9k5oGHOpf6l/dbTfC+oF9eKIG0/8ffSUUlfG&#13;&#10;ed/iXBdt72o3TpxnV86uXGDc6y3OC/wL/Ms3EgcRERHzk0QZRETEHM0rEaDdZp0C3N4/TvmFk71/&#13;&#10;nIfUD6mrL70/kvAgHaD267MqA/brg2gzbnmzKh0xx9ePr58+vZkwYB83SRlglg6794P3g/WqeZxe&#13;&#10;HbDLu378Ovx1eMOIe5w4paPRjpPWJWqJeiRo/vLWjt+q0pEuiQrtun7jfEo/pVcMGfPt2rdr36u5&#13;&#10;5RmrMmAgCRj28dM61vuLzIAj14l8/vZ+aZX47ap/WQeakgb+09ov13G7lA78n3g/8c4czT5jRpKS&#13;&#10;YHZ65fTK+dH38DvBO8Fa7ZYjybHWh6J/34p8725cuZ/J9WSXL05ZosWO16or9Ur9wlAz4TDJv+u/&#13;&#10;64c3Ekfcr7xf+dBht9ydcr6er+9Rbjni7JX7gzjW+4QkvNgDtUk2VEP9/UvlKPrn2m5l4NguV5zy&#13;&#10;ua9QK9TKITfeWJUEkqyJdZIwbcezzfr8YifKSIJtq/d3Ua5fSai0yzlWi17/i1LPilIOW/o/xqZc&#13;&#10;jz+s/7B+UiP784co7QO5T9qJLlkTcP8Z/DNYrdzyxikJNnacOCVxz46DiIiI+UmiDCIiYo7mnQjQ&#13;&#10;LovWUSS/VN2rvFf5wPHu68aq/GKv1amK3wreCt5RxkyuTa5N7UD5ZngzvBMrzfL12oCdmHf9kF/S&#13;&#10;2cdJ0u6gS3LEH/FvDpsdfXa8drtvbd/aIdF197J+WY9mKGeSt6hb1B+VMZuXNi/t1MaO/jjl/ZJf&#13;&#10;pNvlSbLV+4vsf0bjjEawzn3dWJVfOstMPHa505p1oGmsiTL9ch23S/n8vJJXmrjBLX+n3LO8Z/k7&#13;&#10;44xZG6wN/qXccsXZan0o+vetyPfuVyvltmcsSPI6/zq/5rvximJRB1h77f4gtnqfGA1Gg1dV6+c7&#13;&#10;qIky8n7vUtulNmmcW644JfHCjtduf+n/0r9+xD1+nGmf07M+v0iijMwwYf//WN2yumV153Xtu0/3&#13;&#10;Sv0vSj0rSjls6f/YePmTfD14PXhDNWfctI8zVmWGV1nat9OJMheHF4c/D9w4cV7lX+XPGXHjICIi&#13;&#10;Yn6SKIOIiJijeScCtMuidRRdHl4eXhO4/99uZSpju9xxyi8wOzXThq1MxdxrA3Zi3vVDBuDt4ySZ&#13;&#10;9v27IbwhvNl39++We5T3KB8wbuy/EMz6OXVKmdnFLl+crd5f/qj+qO7qwvluW9q2tMe67L8AFrMO&#13;&#10;NLWaKNMv13G7lBkx7KWluq0sXWWXL85W60NRv29FvnezKUsv2OWLc4vSFqUJ0XV+n75P/20j8fK2&#13;&#10;aAOsvXp/EFu9T5zZOLPx08D9/7QOaqKMLDlplyfJ+9X9aqFx47VbmbninMo5lQtNsrJUjh3HNuvz&#13;&#10;y2K9WC81Y59BJklZCskub1p7rf4XpZ4VpRy29H9svPxxfhxEm+lcgoztReFF4ZWm84kyV4RXhNcG&#13;&#10;bpw4JcHQjoOIiIj5SaIMIiJijmYdYG53IkC7LEpHkXSQJnWUyi8D7X/P6h61PWoHzG7+Yskuv+3v&#13;&#10;9O/07dqNk1UZmPpG6Rul3b/ifZcpjLNOZVyUAbu868dStVQ9atzjJLk22v6t3HiivL9Z6802pW1K&#13;&#10;u28wZkZ9Rv2kSvOX/LL0xwG1A2pTa9k/71mNWY3Z2i1nkv//PFqsTzuWdiztta65Bv00b5p3TMOY&#13;&#10;CaUJpW/Odl+f5GbDmw3vuCb9UgNZ7y9S75JmzJH3I+vMDHHKAKNd/iSzDjRlTZTpl+u43R7rHeud&#13;&#10;MsUtX5LyC+CZjZmNs6c3fxkvHfytLu0l9zG7nLZZ60PRv29FvnezKUt02OVLq/yS+2Z1s/qDyj7g&#13;&#10;1G6LNsDaq/cHMet9ol0OaqJM1sRcWbrHXgqu18z6/NLq9d+q9vWY1l6r/0WpZ0Uph23W5197/ziz&#13;&#10;3md75Xks6wxUcWZtZyW9L7ZZn1t+Ef4ivG7IjRNnqzOhIiIiYuckUQYRETFH804EaJdF6Siy3b66&#13;&#10;fXXPcc332V5jXmZquF3frufr5gCuHSfJpAHmj6JtQ9D6Lwhl7e5n9DP6ueg4//lia8ZfHawO1uhm&#13;&#10;x2nWATrbogzY5V0/aqqmbgnd48S5VXWr6i7r3Di2361/tz6j7u4fp0x1nXbGjHv1vfoBnX0JHLm+&#13;&#10;7HhxTq1Prc/w3DhJVsNqODJkzCdBtBk37qfR9lmQ/f0XJdHCjms71vuLKEscyH1A4spxXou2f2pj&#13;&#10;zm+c37ikheNJfV6lV+mXR9zziDPrQFPSfcy2X67jdvlhtH0UpB+IkA7+tEtsSQLelPqU+pE1N16c&#13;&#10;kvhgx7Mda30oyvetyPdua0qiYdZ6l2SlVql9e7wxMyszK2fNbM5E9aR+Ui8fct/fdvlqtL2um++v&#13;&#10;mPX5QmaSsOPYxiUo9Pr9QRzrfUKUJQaPrx9fP316cyYmmRlkgVqgGtHxbtQ36tt8935SlM+108pM&#13;&#10;eXa549y/vH/5sLIbp9fM+vxie3bl7MoFpjmzzr+jbZ1u1pNFepFeYprvl71/kuc2zm1cvJFyx9mr&#13;&#10;9b8o9awo5bCl/yPd89i/om2dSn/9255aObVy7mjzPOx2lizldIF/gX954O6f1ayJMlnv0zeqG9Wt&#13;&#10;GeIjIiJi5yVRBhERMUezdvDsXNu5tu84Yy7xL/GvCtqvdFTb5UyyaB1F0hEjU5bbceN8RD+inwjc&#13;&#10;eEku0Av0oo3EExfqhfpB4+6XpAwsZ/3Flgzc2fHSKh2Fdtxum7V+tCtRRgbyZUkX+zhxSge1HU98&#13;&#10;JXgleE25+8UpS3ek7bC1vUXdov6Y4XiXhZeFv9hIHNvRYDR4NUNc8YzGGY1gnRsvydmV2ZWfGTde&#13;&#10;kiv0Cv3ckBtPbPX+Is7wZngnVtwO2yTlfbDjJTknnBPOG3LjxZl1oClth3e/XMftVpZUOM47zjt1&#13;&#10;NNlFapFaspE4ST6tnlYrRtzzjlNm+LDj2LZaH4r2fSvyvTs2ZYYnu5ydUmYSkyVapH7EJVSOVbmO&#13;&#10;7HLEKTM32HHS2uv3B7HV+4QoS6DJkj12/LHa7c+108pSRXa54zzCO8L7cRueg/M26/OLeLV/tf+r&#13;&#10;ETdenLIUzD61fWoHj3fjxSkzINrx4uyX+i8WpZ7lXQ76P9I9j92p7lR3a3f/JGUGJjtekmNNmMma&#13;&#10;KDMvnBfe5Ltx4rxV3aruyBAfEREROy+JMoiIiDmaNRGg004uTy4fXnbLmWTROorm+HP8uUNuvLRm&#13;&#10;nSlBfhltxxHPa5zXuCRw94tTfgGftaNGlAE+WbPcjp9kUQbsstaPsSbKyC8yW50aXZaasOOKvwp/&#13;&#10;Fc4bcfeL8zZ9m75Tu3HSKjOzpJ2SXX7xb8exvSa8JrxuxN0/zj3Le5a/M86Y9dH2gXbjJbkhiLbo&#13;&#10;z0nlSeVDht34ccrAtR1PbPX+MrE8sTx5XPMXynbcJOWXxVmnkj/cO9w7KsP1nXWgKW2iTL9cx72q&#13;&#10;3N/TzmAi16sdx7bV+lC071uR792xKffrY7xjvJNb+D5sl7uVdyvvN7v1pU7izHuAtVN26v4gtnqf&#13;&#10;kO+jVhMm09pvn+tJ3knerI2UO86in09asz6/ZE1csb1b3a3uU27cOCWR3o6Tt52u/2JR6lne5aD/&#13;&#10;I93zmMwcZu8fp1/za9+abcy70faeduMlKfVAEsHs+ElmfQ7MusTnHeoO9SftxkFERMT8JFEGEREx&#13;&#10;R7MmAnTafkmUSVpzPcmLwovCKzMc9+Lw4vDnG4kj7lvbt3bIeHe/OOWX3HacrLb6i/qiDNhlrR9y&#13;&#10;/cpMInE+oZ5QT40YM1/NV39WzRkoti1tW9ojxUC8rUxZnZQIkrXDTpb2sONk9Qf1H9T/q+LGj1Om&#13;&#10;5LbjiJKQZO8X55X+lf61xo2TVZlRxY4fpySi2HHEVu8v7Vpb/vfR1V1Xbvw4ZSmUtDMsZB1oSpso&#13;&#10;0y/Xca/7teGvDe+wxj1v2wnVCdV9xrn727ZaH4r2fSvyvdte5RfQssSgXf5ueUbljMr565oJh3Y5&#13;&#10;05r3AGunbff9QWz1PjHij/g3h268dttvn2vWRLVTGqc0zlnnxuk1sz6/jDVBQAbG7bhxbjK8yfD2&#13;&#10;0zu3ZNxY7VT9F4tSz/IuB/0f6Z7HZMY4e/84JSHfjpPV+/R9+m+BGz/JrIkysoSVHSdOScyz4yAi&#13;&#10;ImJ+kiiDiIiYo1kTATptryfKyC/oxvqLVfmFlB0/Tpka3Y4jblvdtupneH+kw8WOk1VZs9uOn2RR&#13;&#10;BuyKVj/iTNvhJb+Mt/e3lamzz62cW7nIjF2p1/Zx4nxWP6ufH3HLL+5a27U2KcV5iJKQZMfJ6l/V&#13;&#10;X9VC5caP0yt5pYmfT0UTEy/r/UVcpBfpJcaNl9Un9ZN6+ZAbP8k10faWcuPZZh1oSpso0y/XcVGU&#13;&#10;7ytZMkFmzpD7iiw9dZ1/nV/zjbkivCK8NmgO1NnnbZt2ICxrfSjq963I925nlAQ0mUHtSO9I7xiv&#13;&#10;mchnn1enlAE9u3xpzXuANa1FuT+IWe8Toiw9Y8drt73yuaZVliKzyx3n0d7R3gkNN06vmfX5ZbFe&#13;&#10;rJcaN05aP/tiS59gIsp+drx2WbT6LxalnuVdDvo/vvp5TOpH2utRTLukU5JaafVK6MZPMmuijLRz&#13;&#10;7ThxSnvWjoOIiIj5SaIMIiJijhYtEaDXE2VkYNaOk1XpeLTjxxnXUSRLhqSdAltcppfpfwy58bIq&#13;&#10;79/W1a2ru53pHifOogzYFa1+2F7iX+JftZFy28rnsNnwZsM7ZuiAz8u4RBD55WzWgQTp4LfjZXWV&#13;&#10;XqVfHnHjJxk380DW+4vYrhlS1gfRZrLfH9ImgGQdaEpKlOmX67jbfhBtH2pj5oZzw9/5xqi6qh9X&#13;&#10;SZ9wNFbTDoRlrQ9F+74V+d7Nx7XB2uBfyph71D3qftVMZDnUO9RTdWO2KG1RmpDhOTFJGXh7Sj+l&#13;&#10;Vwy55Uky7wFWsVfuD2LW+8Tmpc1LO61p7mfHa7dF+Vzb5dXh1eGvA7fccU6pT6kfWXPj9Jrtfn5J&#13;&#10;a9olHsWxJsr0Wv0Xi1LP8i4H/R9f/TwmibX2fkm+Fm3/1G68rEq7NetMeFkTZeS5x44TZ6hCtdi4&#13;&#10;cRARETE/SZRBRETM0ayJAHuV9yofON6YP6k/qb/o9iu/VLPLmSQdRRvvKHo7eDt4R7uvT3JdtL2r&#13;&#10;3XitemD5wPIRZfc4cRZlwC5r/ei0cp3fqG/Ut/lueeNcG23/Vm68onqXvkvfqzdyHv8zEGq/PslW&#13;&#10;15i3lSWHsg6Avxptr2s3Xtb7iwx823HG6i61XWqTxrnHi3OJWqIe2Ugc23YPNPXLddxpZeBMfuG9&#13;&#10;Y2nH0l4ZOujbbdqBsKz1oWjftyLfu8VU7t8PqYfUI6aZaDrWAeGTvJO8WaPu8ZLMa4C1V+8PYl73&#13;&#10;ibTm9bl2yqzPwTKTVlGXBEpru59f0trpRJler/9iUepZ3uWg/+Orn8de0i/pUd/dL85OLWk2qTyp&#13;&#10;fMiwe7w4sybKPKAeUKFx48SZth2HiIiI3ZNEGURExBzN2gF6cP3g+g88N07e0lG08Y4i+aWg/fok&#13;&#10;X9Yv61HtxmvVieWJ5cnj3OPEWZQBu6z1o93KL9BOaZzSOCfyBfWCenHELWeS66PtgxzPI6t1Xdf3&#13;&#10;aPc8Poq2DYH7+iRHg9HgVeXGy+qb0fa2cuMnKQkedrys9xdJ0ImboSarMmCS9f6ZduaLdg809ct1&#13;&#10;3GllJg27PHmZdiAsa30o2vetyPdub7khiLboz1+Hvw5vGMmeCLl/ef/yYWU3bpJ5DbD26v1BzOs+&#13;&#10;kda8PtdOuUAtUI3ALXeSrc60VBTb/fyS1k4nyvR6/ReLUs/yLkfW53d7/zjzus+2+3ms1Rll4n7g&#13;&#10;kNVuzSizSC1SSwI3TpyPq8fVk8aNg4iIiPlJogwiImKOZk0EIFHmqy1qR5GUy94vzvvV/WrhV8RL&#13;&#10;qyztYsdPsigDdlnrx3bV7aqV6Do8vn58/fTpyZ7onejNmmLM7Mrsys+iw1bDajgyZMy96l51v2km&#13;&#10;BtjlatW0S3HsWtu1Nmm2MW8EbwRrVPdNSgTxSl5p4ga33HEu1Av1g8aNk9Wlaql61Ljx45QlguQ+&#13;&#10;YsfLen8R27WUlFZavRK68ZN8JXgleE258Ww7NdDUL9dxu71D3aH+pN33IUn5nC4OLw5/HsW5Wd2s&#13;&#10;/qCi+5C+Vz+gm788XaFWqJVDzQGETYc3Hd5huhvPNu1AWNb6UNTvW5Hv3d70Kv8qf86I+/7EKUv7&#13;&#10;yJJbdrw4uz3A2uv3BzGv+0Rau/25dtr3g/eD9Sr70mW/CH8RXjfkxmu3K/VK/cKQMbuXdy/vPy7Z&#13;&#10;ybXJtanj3Ti2nXp+SbJTiTL9Uv/FotSzvMtB/8dXP49JoorMFGPvH6d8rna8rLbazsqaKCMzpz6q&#13;&#10;H9XLhpKV50Q7DiIiIuYniTKIiIg5mjURgESZr7aoHUVZf1k+x5/jzx1y42T1Sf2kXj7kxk+yKAN2&#13;&#10;/VI/RFk6zS53nHEzoeTtPrV9agdnOI+54dzwd74bJ6tZrwcZmLHjiFnvL+If9B/0XcqNl1UZmLfj&#13;&#10;J/le8F7wvnLj2XZqoKlfruN2e1D9oPq0mnv+cf4+uprryo2TpFy37R4Iy1ofivp9K/K9m81Xou11&#13;&#10;vznwnWSnBnrkPmS/P0mmvS+K3R5g7fX7gx3fjhNnu+4Tae3259otf1T/Uf0nT7nlj3P76vbVPcdl&#13;&#10;rxdZPbNxZuOngXv8OKfVp9WPrbtxbDv1/JJkpxJl+qX+i0WpZ3mXg/6PdM9jO9d2ru07zt0/zjnh&#13;&#10;nHDekBsnq3/Rf9ELAjd+klkTZRAREbH3JVEGERExR7MO/BY1EYCOoq/uKPph/Yf1kxrufnFOrU+t&#13;&#10;z/DiZ8JI69Xh1eGvAzd+knkP2In9Uj/EY71jvVOmuOWOU6bct+Pk7czGzMbZ093yxtmujunTKqdV&#13;&#10;zstwn/mx92Nv5lNuHDHr/UU8zjvOO3XUjZfVsytnVy4wbvw4dyvvVt5vthsnzk4NNPXLddwuPwmi&#13;&#10;zaT/xf+h3qGeSjFQGKf8ctyOG2fagbCs9aGo37ci37vZPKNxRiNY55Yrzkv8S/yrNhJnrD6kHlKP&#13;&#10;GPd4cW5b2ra0RwvXYdYBVklUsOMk2S/3BzGv+0Rau/W5dts71Z3qbu2WP8lL/Uv9qzcSb6yuDdYG&#13;&#10;/1LZ239XhFeE124knm2nnl+SbHeiTL/Vf7Eo9SzvcmS9/u3948zrPtup57GTGyc3zpnu7h/nHuU9&#13;&#10;ygeMM2ZdtL2r3XhJfhp8vhlzSP2QuvLc+EmSKIOIiDh4kiiDiIiYo/2SCEBH0Vd3FMlU2fZ+Sf4q&#13;&#10;/FU4b8SNl+Rj6jG1LPrza8NfG95hjRs3ybwH7MR+qR/in9Sf1F+0W+44f+L9xDtz1I2T1af0U3rF&#13;&#10;kDF/jK7qu3SySUvWZO2YFludSnuxXqyXRn9uMn6T8dttJG6cd+m79L3ajSdmvb/Y3qZuU3d8Rfw4&#13;&#10;W51JRhJr7HhxdmqgqV+u43b5gnpBvTjinnecksBhx0mrLKlhx40z7UBY1vpQ1O9bke/dbN4Q3hDe&#13;&#10;7LvlinOb0jal3Tc0l4ax47XqWY2zGhcE7vHilPucHSfJrN9jcr4y8G3Hi7Nf7g9iXveJtHbrc+22&#13;&#10;MjOMJIbZ55FkTdXULaEbN6uytM8BtQNqU2vuceKU57dn9bP6+RE3rm2nnl+SbHeiTL/Vf7Eo9Szv&#13;&#10;ctD/ke55TJY0tvdPUhKbsiYwy5LKdry0tpooI+WU+6QstfRatP1TZz8PRERE7J4kyiAiIuZovyQC&#13;&#10;0FH01R1FrwevB29kiCfK1NmhCtXir4gvytIJMvOEHS+teQ/Yif1SP8T10faBbl6ndvnj/Ln/c/+X&#13;&#10;xo2X5CP6Ef1EkP54fs2vfWu2G8dWOpizDtjsWNqxtFf0+reCt4J3lBvXVpbs2aW2S23SODdenFtV&#13;&#10;t6ruEh3ng2j7ULtxxaz3F1u570lHqB3fVpYs2ba6bdXPcL8UJcHGjhtnpwaa+uU6bpdvRtvbyi1H&#13;&#10;nFJvVkfbm9qNF+d9+j79tyD9+yCmHQjLWh+K+n0r8r2bzRV6hX5uyC1XkvuV9ysfOtxMZLPjJikD&#13;&#10;zcPhcFgdSr9kiPhL/5f+9SNu3CSfVk+rFSNuvCSz3of75f4g5nWfSGu3Pte8lERQu/xplUQ0uT/a&#13;&#10;8W0/DqIt+vOv6q9qoWr9+eVE70Rv1hQ3fpyden5Jst2JMv1W/8Wi1LO8y0H/R7rnMWk3yJJwdpwk&#13;&#10;ZSbTVXqVfnnETTiR57CxJsiIWRNlXtYv61GdvMSazHAzGowGr2aIj4iIiJ2XRBlERMQc7ZdEADqK&#13;&#10;0nUUycwK9v5pPdw73Dsq+vwvCi8KrzTNKcxlKZRWf8lum/eAndgv9cNWPje7/Eme0jilcc665kwp&#13;&#10;a6LtLdWcAn+hXqgfjA5ztX+1/6uR5i8n7ThxykClXd4454Xzwpt8N06S0lF6lX+VP2ekOQAjHdfy&#13;&#10;i1hJrLH3T/Ka8JrwuhG3vLZZ7y9JHukd6R3jNZc6uMy/zB+O4h/tHe2d0DBmk+FNhref7u6X5Ddr&#13;&#10;36wdNL45lbh9HnF2eqCpX67jsSrXUdYBxEqtUvv2+OZSPZJoIO+H1IugETQuNa1fP2kHwrLWh6J/&#13;&#10;34p872ZTlqyzy5ekJLjMrMysnBXVg9/4v/Fv9Jv1WWaS+Iv+i14QNO/zU7wp3hF1N16SW1e3ru52&#13;&#10;ZutLM8hMOHbcJDcb3mx4xzXNgX9JALzSv9K/1jQHbuU4/XJ/sM/HjhNnu+4Tae3W55q38lxhn0da&#13;&#10;5XxlqR9Z2lJmrpPnB3mdvX9a5fOXgWT7POLs9PNLnO1OlOm3+i8WpZ7lXQ76P7I9j92ub9fztRsn&#13;&#10;q/K+yw8j7P8fq2kTZeRzyjrDljz32PEQERExP0mUQUREzNF+SQSgoyhdR9EbwRvBGtW5jh3b3cu7&#13;&#10;l/cfl30gqigDdv1SP2xlRpasHWudct/avrVDxhuzIYg245Y3TqmfR3hHeD/23LjdVj7/pIELu/x2&#13;&#10;nDhlQFwGluz/75RpZ7aw7fRAU79cx+3yEv8S/6rALVfeph0Iy1ofiv59K/K9m01ZKiTrgHG3lURN&#13;&#10;u/xZ3aO8R/mAcW78Vp2v5+t7lHucXr8/iHndJ7Larc81L+W+lnXGvW4pz0tFfX6JM+t9L+3zZr/U&#13;&#10;f9ui1LO8ykH/R7bnMTkv+WGBHa/d/kH/Qd8Vnc/etb1rU4bd/48zbaKMLLFk759WSXyz4yIiImL3&#13;&#10;JVEGERExR/slEYCOomwdRdIBl3WJgbRuXtq8tNMaY57UT+rlQ8acXjm9cn6Gz6coA3b9Uj/ilCmk&#13;&#10;ZWDVPp9O+63at2rfrRnzkn5Jj/pu+dIqU8RPLk8uH152j9NppQNUOizt8sXZ6v3l39G2LjrOxPLE&#13;&#10;8uRx7uvapfxS2C53Wrs10NQv1/FYlaXCDiwfWD6i7JZzrG4yfpPx20Xeq+/VD+j011/agbBW64Md&#13;&#10;J6ud/r4V+d7N5lK9VD9mupdglNbLwsvCX2ykvK0qMzPYx2nVuAHWXr8/iHndJ7Larc81b2WgNWti&#13;&#10;XqeUmTpkxji7vGnt1vOLbacSZfql/tsWpZ7lVQ76P1p7Hvsw2j6KnOHN8E6suHHHqt1+6lSijMyU&#13;&#10;Z++f1rzbLYiIiNiURBlERMQc7ZdEADqKWusokjXlZYDNjptVWYrA7uDr1QG7fqkfSUoH+jRvmndM&#13;&#10;wz2vdikDGLLkRdalfJKUjs+TGyc3zpnuHr/d/pf3X96pU5pTr9vlSXKs9xeZmn3n2s61fce5r2/V&#13;&#10;dg0Ed3ugqV+u47G6Poi26M9p9Wn1Y9swcClLKtwQ3hDe7DeP0+6BsLHWh1bt1vetyPduNpepZerp&#13;&#10;kfwSIWXJkt/q3+rbfbd87VLuu2NdSsu+Dmx79f4g5nWfaNVufa55+1G0bYic2ZjZOHu6W/5Oe1D9&#13;&#10;oPq0mjHPqefUqiG3fFnt9vOL2KlEGbHX63+cRaln3S4H/R9jex77NNo+i6yG1XBkqHk92sdJUq73&#13;&#10;O9Qd6k/amP98sTWP06lEmY+DaIv+9EpeaWKGJWJlCeKs9w9ERETsnCTKICIi5mi/JALQUTS2jiLp&#13;&#10;kLnAv8C/PEj/C25532c1ZjVma2PeCt4K3lFu/F4dsOuX+pFW6TC7X92vFkb+sP7D+kmN1mdAkOvj&#13;&#10;aO9o74RG85dv9nE75cP6Yf145KmVUyvnfl6e/6mfdjmT3KK0RWlCdB4neSd5s6K/F+vFeqlp3h/s&#13;&#10;46a1XfeX9dH2gTbmKv8qf86IMduUtintnqLDVH4BfIx3jHfyFGOW6WX6H0Nu/FbNa6Cp367jVpWl&#13;&#10;qS71L/Wvjv7esbRjaa8U178MfB1fP75++vT4z6XdA2Htqg9Z7fb3rcj3bjalXsvnNbk2uTZ1vHse&#13;&#10;Y3XX2q61SbObn4sk4Nnl6ZSvB68HbyhjLgovCq80zQSA3cq7lfebHT8AKwlTC9QC1dhIXNteuz+I&#13;&#10;ed0nxmq3PteiuFKv1C8MGXNu5dzKRaZ5Hvb5ZVWeW6bWp9ZnRM/bt+nb9J3aHZgeq3k9v3Q6UUbs&#13;&#10;1fqfZFHqWbfKQf9He57HREk8+Yv+i14Q/T0nnBPOGzLmzMaZjZ8GzfvZXH+u/9sw+pz0Ar3oS/vZ&#13;&#10;8cROJcqI96h7ohZPs71qx/v/n9P/XC8yA5IdBxEREfOTRBlERETEgikdPjIlb6hCtdg0O4RGg9Hg&#13;&#10;VdX+jmkspmuDtcG/lDGPqcfUsuif71Z3q/tUs6NQfkla13V9j24umbEhiDbjxstLmflFliaRjtAR&#13;&#10;f8S/OWyeh0wdL4kj70bbe9qNN1Y73RG9OlgdrNHG/F3/XT8cNGeyeEY/o58baX0mnF61X67jVpVf&#13;&#10;zq7QK/RzQ8b8Tf9NLzLNDvPn1fPqxaH+Od9ek+/d1pT7nAyY/8z/mX+1aSYKydIKqq7qx1WaM45d&#13;&#10;GF4YXhG97nr/ev/GsFkvxpoA2Wnl818Xbe9qYz6Itg+1+7qscn/I1059rkVRnjfkOWReOC+8yW/W&#13;&#10;Q5mhb7o33Tvea9bfK8Irwmuj19+qblV3qOZSm3Z8HJuDUv+LUs+KUg7sjjuVdirtPdtt18XZ6vXw&#13;&#10;SrS97kftmnBu+Du/magl99vXou2f2t0PERER85dEGUREREREHDg7nSiDiIiIiIiI3fXNaHtbue25&#13;&#10;ONs9wxIiIiL2jiTKICIiIiLiwEmiDCIiIiIiYmeUmTVl6bAkv+993/uR58bJqizZZLfn4pxRn1E/&#13;&#10;qeLGQURExP6XRBlERERERBw4SZRBRERERETsjB9G20eRm5c2L+20xm1fxXlq5dTKuZHPqefUqiFj&#13;&#10;Pvtic+OLsjTcOZVzKhcaN16SD+uH9eMbiYuIiIj9L4kyiIiIiIg4cJIog4iIiIiI2Fmv8q/y54y4&#13;&#10;7au0blXdqrpL1A47zDvMm143ZoY3wzuxYsyk8qTyIcPZE3FEiWOXFxEREQdHEmUQEREREXHgJFEG&#13;&#10;ERERERGxs34cRFv059T61PoMz21ndVtJuPkg2j7UbnkRERFxcCRRBhERERERB04SZRAREREREbuj&#13;&#10;JMzMasxqzNbGbDJ+k/HbbaTd1W43Hd50eIfpxpzXOK9xSVSO94P3g/XKLR8iIiIOniTKICIiIiLi&#13;&#10;wPpL/5f+9SPJVsNqODLk7o+IiIiIiIjZXKlX6heGjPmJ9xPvzFFjtiltU9p9g5voktWdSjuV9p5t&#13;&#10;zOmV0yvnzzTmOfWcWjXkHh8RERGRRBlERERERERERERERETMxc++2Ix5Wj2tVowYc5u+Td+pmz9Y&#13;&#10;uMy/zB+O/v/y8PLwmuj188J54U2+MfP1fH2PMuYf6h/qmZHmzKF2fERERERbEmUQERERERERERER&#13;&#10;ERERERERcSAkUQYRERERERERERERERERERERB0ISZRARERERERERERERERERERFxICRRBhERERER&#13;&#10;EREREREREREREREHQhJlEBEREREREREREREREREREXEgJFEGEREREREREREREREREREREQdCEmUQ&#13;&#10;ERERERERERERERERERERcSAkUQYRERERERERERERERERERERB0ISZRARERERERERERERERERERFx&#13;&#10;ICRRBhEREREREREREREREREREREHQhJlEBEREREREREREREREREREXEgJFEGERERERERERERERER&#13;&#10;EREREQdCEmUQERERERERERERERERERERcSAkUQYRERERERERERERERERERERB0ISZRARERERERER&#13;&#10;ERERERERERFxICRRBhEREREREREREREREREREREHQhJlEBEREREREREREREREREREXEgJFEGERER&#13;&#10;EREREREREREREREREQdCEmUQERERERERERERERERERERcSAkUQYRERERERERERERERERERERB0IS&#13;&#10;ZRARERERERERERERERERERFxICRRBhEREREREREREREREREREREHQhJlEBERERERERERERERERER&#13;&#10;EXEgJFEGEREREREREREREREREREREQdCEmUQERERERERERERERERERERcSAkUQYRERERERERERER&#13;&#10;ERERERERB0ISZRARERERERERERERERERERFxICRRBhEREREREREREREREREREREHQhJlEBERERER&#13;&#10;EREREREREREREXEgJFEGEREREREREREREREREREREQdCEmUQERERERERERERERERERERcSAkUQYR&#13;&#10;ERERERERERERERERERERB0ISZRARERERERERERERERERERFxICRRBhEREREREREREREREREREREH&#13;&#10;QhJlEBEREREREREREREREREREXEgJFEGEREREREREREREREREREREQdCEmUQERERERERERERERER&#13;&#10;ERERcSAkUQYRERERERERERERERERERERB0ISZRARERERERERERERERERERFxICRRBhERERERERER&#13;&#10;EREREREREREHQhJlEBEREREREREREREREREREXEgJFEGEREREREREREREREREREREQdCEmUQERER&#13;&#10;ERERERERERERERERcSAkUQYRERERERERERERERERERERB0ISZRARERERERERERERERERERFxICRR&#13;&#10;BhEREREREREREREREREREREHQhJlEBEREREREREREREREREREXEgJFEGERERERERERERERERERER&#13;&#10;EQdCEmUQERERERERERERERERERERcSAkUQYRERERERERERERERERERERB0ISZRARERERERERERER&#13;&#10;ERERERFxICRRBhEREREREREREREREREREREHQhJlEBEREREREREREREREREREXEgJFEGERERERER&#13;&#10;EREREREREREREQdCEmUQERERERERERERERERERERcSAkUQYRERERERERERERERERERERB0ISZRAR&#13;&#10;ERERERERERERERERERFxICRRBhEREREREREREREREREREREHQhJlEBEREREREREREREREREREXEg&#13;&#10;JFEGEREREREREREREREREREREQdCEmUQERERERERERERERERERERcSAkUQYRERERERERERERERER&#13;&#10;ERERB0ISZRARERERERERERERERERERFxICRRBhEREREREREREREREREREREHQhJlEBERERERERER&#13;&#10;EREREREREXEgJFEGEREREREREREREREREREREQdCEmUQERERERERERERERERERERcSAkUQYRERER&#13;&#10;ERERERERERERERERB0ISZRARERER2+i/o+39EWNejbY3tTEr9Ur9SvT3MrVMPR/9/ZB6SK0YMiZU&#13;&#10;oVoWvX6BWqAeV8Y8oB5Qj0Xer+5Xj2pEREREROxF5blenvPluV/aAdIukHaCtBukHWG3LxARERER&#13;&#10;sf2SKIOIiIiImMH1wfrgI9+Y0WA0WK2bHd3SEW53lCMiIiIiIqZV2hXSzpB2h7RD7PYJIiIiIiJm&#13;&#10;l0QZRERERMSv8LVoe0sb86h6VK303Y7sdim/PEVERERExN7Xft5vl9IukXaK3X5BRERERMRkSZRB&#13;&#10;RERERIz8JPgk+FQbs0qv0q/7zSnS7Y7pJJfoJXr5iDHL9XL9smr+AvSt4K3g31G89dH2+S9B5Xh2&#13;&#10;ORARERERsX+U535pB0i7QNoJ0m6QdoTdvkhS2i3SjqGdgYiIiIiYLIkyiIiIiDjQaqXVaj97YsyT&#13;&#10;+km9ShnzWvBa8FbkhmBD8LF24yMiIiIiIqZV2hXSzpB2h90eiVPaNdLOseMjIiIiIiKJMoiIiIg4&#13;&#10;YL4Zbf+K/nxIPaRWDLkdy7byy87PO5rfiP7+OPg4+ES7cRERERERETultEOkXZJ2Bhpp90g7yI6L&#13;&#10;iIiIiDiIkiiDiIiIiAPhs/pZPTridhzbLtVL9TNDxvwz2t42bhxERERERMSiKO0WacfY7RtbaRfZ&#13;&#10;cRARERERB0kSZRARERGxL303eDdYHxrzsH5YPzvkdhCLC9VC9US02yvBK8Ea7cZBRERERETsFaVd&#13;&#10;I+0cu/0jSjvpveC94IPQjYOIiIiI2M+SKIOIiIiIfeXqYHWwNvIB9YB6TLkdwuJyvVy/rFhKCRER&#13;&#10;ERER+09p50i7x24PiQvUAvW4araj7DiIiIiIiP0oiTKIiIiI2Be+Em2f/3LS7vi1fT3a3lbu/oiI&#13;&#10;iIiIiP2qtIPs9pGttKvs/RERERER+0kSZRARERGxpx0NRoPV2u3gFZfoJXr5SHMpJnt/RERERETE&#13;&#10;QVHaRdJOsttPorSz7P0REREREftBEmUQERERsSdNmkHmMfWYWhmytBIiIiIiIqKttJOk3WS3p0Rm&#13;&#10;mEFERETEfpREGURERETsKVcHq4O1gduBKz6hnlDP+8Z8Fm3/Me7+iIiIiIiI+P+UdpO0o+z2lSjt&#13;&#10;MHt/RERERMRelEQZREREROwJ3wveCz4IjVmgFqjHldtxK7+E/O/g883dHxERERERETeutKPiZpiR&#13;&#10;dpi0y+z9ERERERF7SRJlEBEREbEnXKqX6meG3A7bv+u/6+VDLLGEiIiIiIg4VqVdJe0su/0l7TJ7&#13;&#10;P0RERETEXpJEGUREREQstM/qZ/XoiNtBK74bvBusD939EBERERERsTWlnWW3v0Rpp9n7ISIiIiL2&#13;&#10;giTKICIiImIhfTPa/mXcDlnx9Wh7W7n7ISIiIiIiYnuUdpfdHhOl3Wbvh4iIiIhYZEmUQURERMRC&#13;&#10;+pB6SK0Ycjtil+vl+mXlvh4RERERERE7o7TD7PaZtNvs1yMiIiIiFlkSZRARERGxUL6kX9Jv+G4H&#13;&#10;7EK1UD0Rvezj4OPgE+3uh4iIiIiIiJ1R2mHSLrPba1pptdp390NERERELKIkyiAiIiJiIfwk+CT4&#13;&#10;VBuzQC/Qjwdux+srwSvBGu3uh4iIiIiIiN1R2mV2ey1UoVoWNNt19n6IiIiIiEWSRBlERERELISr&#13;&#10;9Cr9uu92uD6sHlbPjLivR0RERERExHyUdprdfpN2nf16RERERMQiSaIMIiIiIhZC+QWi3dH6z2h7&#13;&#10;27ivR0RERERExHyUdprdfpN2nf16RERERMQiSaIMIiIiIubqa9H2lnY7WJfoJXr5iPt6RERERERE&#13;&#10;LIbSbrPbc9LOs1+PiIiIiFgESZRBRERExFx9VD2qVvpux6pWWr2h3dcjIiIiIiJiMZR2m92ek3ae&#13;&#10;/XpERERExCJIogwiIiIi5uL6YH3wke92qIofBx8Hn2h3P0RERERERCyG0m6z23OitPvs/RARERER&#13;&#10;85REGURERETMxdFgNFit3Y7UJ/WTepVyX4+IiIiIiIjFVNpxdvtO2n326xERERER85REGURERETM&#13;&#10;xWVqmXpeux2prwWvBW8p9/WIiIiIiIhYTKUdZ7fvpN1nvx4RERERMU9JlEFERETEXFygFqjHlduR&#13;&#10;uiHYEHys3dcjIiIiIiJiMZV2nN2+k3af/XpERERExDwlUQYRERERu+q/ou29EbcDdYleopePuK9H&#13;&#10;RERERETE3lDadXZ7T9qB9usREREREfOQRBlERERE7KqvRNsa7XacLtfL9cvKfT0iIiIiIiL2htKu&#13;&#10;s9t70g60X4+IiIiImIckyiAiIiJiV12pV+pXRtyO09FgNFit3dcjIiIiIiJibyjtOru9J+1A+/WI&#13;&#10;iIiIiHlIogwiIiIidtVlapl6Xrsdp28HbwfrNvJ6RERERERE7A2lXWe396QdaL8eERERETEPSZRB&#13;&#10;RERExK66RC1Ry4fcjtP3g/eDD0P39YiIiIiIiNgbSrvObu9JO9B+PSIiIiJiHpIog4iIiIhdNVSh&#13;&#10;Wha4HaefBJ8En2r39YiIiIiIiNgbSrvObu9JO9B+PSIiIiJiHpIog4iIiIhddYFaoB5Xbsfpf6Lt&#13;&#10;vzfyekREREREROwNpV1nt/ekHWi/HhERERExD0mUQURERMSuaneYPqAeUI8p93WIiIiIiIjYm0o7&#13;&#10;z27/2a9DRERERMxDEmUQERERsavaHaUkyiAiIiIiIvaXJMogIiIiYpElUQYRERERu6rdUUqiDCIi&#13;&#10;IiIiYn9JogwiIiIiFlkSZRARERGxq9odpSTKICIiIiIi9pckyiAiIiJikSVRBhERERG7qt1RSqIM&#13;&#10;IiIiIiJif0miDCIiIiIWWRJlEBEREbGr2h2lJMogIiIiIiL2lyTKICIiImKRJVEGEREREbuq3VFK&#13;&#10;ogwiIiIiImJ/SaIMIiIiIhZZEmUQERERsavaHaUkyiAiIiIiIvaXJMogIiIiYpElUQYRERERu6rd&#13;&#10;UUqiDCI+r55XLw4Z85R+Sq9I4YYg2owbp2j263khIiIiJkmiDCIiIiIWWRJlEBEREbGr2h2lJMog&#13;&#10;4rdq36p9t2bM/xn/f8ZvO5rsi/pFrYfcOEWzX88rrR9G20dB87we1A/qh8z/u/8vjHxaPa1WjBiz&#13;&#10;JtreUsZ89sXmxkFERMTek0QZRERERCyyJMogIiIiYle1O0pJlMFBUBICzm2c27g4yO7aaPu3cuP2&#13;&#10;i/2aUNKv52W7XC1Xzw4Zc2bjzMZPo793qO5Q3Wuce35Jfr369equ64w5uXFy45zpxoQqVIujw3wa&#13;&#10;bZ9t5LiIiIhYXEmUQURERMQiS6IMIiIiInZVu6OURBkcBE+rnFY5b6abGJDWm/RN+vfajdsv9mtC&#13;&#10;Sb+e12K9WC+N/jyoflB9Wobza9WJ5YnlyeOMWaQX6SXGLQ8iIiIWTxJlEBEREbHIkiiDiIiIiF3V&#13;&#10;7iglUQb72Q1BtEV/blPaprT7BjcBIK1T61PrMzw3fr/Yrwkl/XZe88J54U2+MZsObzq8w3S3/N3y&#13;&#10;jMYZjWCdMR9E24faLSf2lwv1Qv1g9Ofmpc1LO61JdmZjZuPs6W4c7A+5HhB7RxJlEBEREbHIkiiD&#13;&#10;iIiIiF3V7iglUQb72fv0ffpvgTvQn9VNxm8yfrvI1cHqYI12j9Pr9ltCidjr5/XZF5sxsxqzGrO1&#13;&#10;W968ne5N9473jPk0+Hxzy4/94QK9QC8K3M8/zhPqJ9TPmO7Gwf6Q6wGxdyRRBhERERGLLIkyiIiI&#13;&#10;iNhV7Y5SEmWwnz2+fnz99OnuwF2rzvXn+r8N3eP0ur2eUBJnr5/Xdf51fs13y9mqmwxvMrz99OZM&#13;&#10;D/b/t6rMGPHfQbQZ9zywtyUxAr8s1wNi70iiDCIiIiIWWRJlEBEREbGr2h2lJMpgP7o+iLbozy1L&#13;&#10;W5Z2nukO3LXqgeUDy0eU3eP1ur2eUBJnr56XlKPV63fb6rZVP9pvjj/HnzvUjPdJEG2m6ZP6Sb08&#13;&#10;+vcbwhvCm31jDvMO86bX3Xhp/bP6s/qrcs8He1sSI/DLcj0g9o4kyiAiIiJikSVRBhERERG7qt1R&#13;&#10;SqIM9qPz1Xz1Z+UO2NluXd26utuZxqi6qh9Xcf8/Tq20eiV0j9ur9mpCSZK9dl7/+WIz5lDvUE+1&#13;&#10;kLAy1ZvqHe0Z817wXvC+cuMn+Wm0fRZ5fuP8xiXGjZ/kPrV9agePb56HHb/TyhJQkghk/3+v+3EQ&#13;&#10;bab7M/f0S2LEB9H2oe7++9du5TrIa8mzXr8ePoq2DUHzfmf/P2I/SaIMIiIiIhZZEmUQERERsava&#13;&#10;HaUkymA/erR3tHdCwx2ws5WlmRbpRXqJcf8/zmvCa8LrRtzjdtqX9Et61DfmgvCC8PLon6d507xj&#13;&#10;ovP0a37tW7ONmVieWJ48zpijvKO846N/v8S/xL8q2m+VWqVeGnHjiXknlPTreWX1Ef2IfiJwy5Xk&#13;&#10;lPqU+pHRea6Ptg+0G7dVf+P/xr/Rd4+X5D3qnugbxo03Vper5erZIWPOa5zXuCRonvfOtZ1r+45r&#13;&#10;Li21yfhNxm8XlWNCaULpm7ObM0Gd1TircUG03zK1TD094sYfq0EjaFz6+Z8Jxi3hJgP3d6u71X3K&#13;&#10;mO973/d+5BmzU2mn0t6zm+/v16tfr+66Ljp/b4p3RN2Y0yqnVc6bGd3H1CK15Evxsvr580AY/XmH&#13;&#10;ukP9STeVeml/znHK52LHsX0l2l733XJk9Y3gjWCNMuZK/0r/WtO8T0wqTyofMtxMiJTybTq86fAO&#13;&#10;05vXhySmXetf6/9mxJjn1fPqxSH3OJ1WEszk++jkxsmNc6JyHlA7oDY1ej93qO5Q3Wuc+35vV92u&#13;&#10;Wok+//3L+5cPKxtzYXhheEW0/+PqcfWkaT0xqNeuhw+j7aOgWX+kXlRqldq3xzfrjX0d7FrbtTYp&#13;&#10;ug4OqR9SV1F9+4n3E+/M0WZCUKvvH2IRJFEGEREREYssiTKIiIiI2FXtjlISZbCfXBtt/1bGfG34&#13;&#10;a8M7rHEH7Gzv0nfpe3VzBoptStuUdt/gvs5WZs6wj99u10Xbu7qZ0COJAHZ5kpT3QwZQ3w/eD9ar&#13;&#10;5nG6nVDSr+c1VmdXZld+ZtxyxSkJISvUCrVyyI03Vj/7YjNmt/Ju5f1mu8ePUxJZ7HhZfUo/pVcM&#13;&#10;GfPt2rdr36u5xxmrkkixVC/Vjxn3+GmVgXQ7fpwyIC/7vx28Hbyjmwk99uuzKglBsgSdXd449yvv&#13;&#10;Vz502I3XKefr+foe5ZYjyRfUC+rFkWZCQ9r7fVqlXp1eOb1y/kxj3gneCdZqtxztUhI7staztB7u&#13;&#10;He4d5WW/v/XK9SAzyHXq/du7tndtynAzocc+PmKRJVEGEREREYssiTKIiIiI2FXtjlISZbCfvFnd&#13;&#10;rP6g3IEu282GNxvecY27RM1J3knerI28Ps5n9DP6uRG3HGP1reCt4B1lzOTa5NrU8e5xx+oMb4Z3&#13;&#10;YqU5wN+thJJ+Pa+xKuXdpbZLbdI4t1xxSqKAHa/d/tL/pX/9iHv8OA+uH1z/wZcSQbJ6i7pF/VEZ&#13;&#10;s3lp89JObUyAiFNmlrjev96/MXTLk2SriTKyFNBe5b3KB3agPshMKWlnxCh6YoTMKOSVvNLEFAmN&#13;&#10;7XLP8p7l74wzZm2wNvhXhvLGKUsmZZ2ZZaxuUdqiNGFmc6YUu1y2Rb8eZGYxO06n/a3+rb7dd8uD&#13;&#10;WERJlEFERETEIkuiDCIiIiJ2VbujlEQZ7Ce/V/9e/Yd1d2DLVtVV/biKu7/8st9+fZyX+Zf5w8aN&#13;&#10;06oyg0enZtCwlSVgOp1Q0q/n1S5lKSC7PEl+fh9faNx47VZmPDmnck7lQpOsJADYcZK8Sd+kf6/d&#13;&#10;8+y2vw5/Hd4w4pYvzlYTZS4PLw+vCdz/b7dyX7PLbVvUxIiVeqV+Yai5xJAdp1vKzCx2+bKadeao&#13;&#10;drtVdavqLuuMeVo9rVaMuOUTi3o93Khv1Lf57v7dUmZAk6Wp7PIhFkkSZRARERGxyJIog4iIiIhd&#13;&#10;1e4oJVEG+8HV0fambi6ZYQ9s2crMM3YcWbon7UwWe5T3KB8wLv2MDUn+Tv9O367d42RVZg74Rukb&#13;&#10;pd2/YmBZ3q+075uYNaGkX8+rXf5R/VHdpd3yxClLzdhLTfWq8r5vWd2yuvM693yT3LG0Y2mvaL8j&#13;&#10;vSO9YzxjpnnTvGMaxkwoTSh9c7b7+iRlxqm0S1plTZSRgfakJcdafT9s96jtUTtgdnMmE7v8YlET&#13;&#10;I471jvVOmeLun6TM1DOzMbNx9nRjLvUv9a+O4p1QP6F+RvT316tfr+7awvu7VC1Vjxq3nEn+Xf9d&#13;&#10;Pxxkvy+JE6oTqvuMM+b73ve9H3nNxJ3tq9tX9xznvj5JSSS0yykW7XqQGZh2Ku1U2nu2u3+ccp4y&#13;&#10;U9Uj+hH9RNBMdLk4vDj8efT3vrV9a4eMd/ePc2p9an2G55YTsUiSKIOIiIiIRZZEGURERETsqnZH&#13;&#10;KYky2A/ODeeGv/PdgSxbGaB8M9reVm4ccbo33Tvec/eP8wn1hHpqxI2T1o+ibUPQ+owJP6z/sH5S&#13;&#10;o7kU1H++2JrxVwergzW6OVDc6kCtmDahpF/Pq93KDCZ2eeLcv7x/+bCyG6dXlQFn+zyTrIbVcGTI&#13;&#10;mE+CaDNu3E+j7bPImqqpW0J3/yQPqB1Qm1pz49pmTZSxlUQHmVHnJf2SHvWb8d8J3gnWRv9+u75d&#13;&#10;z4/cprRNafcWlh5apVapl0bc8ouvRtvrulkPxKwz/RzlHeUd33Dj2CYlen0YbR8F6ROGtq5uXd3t&#13;&#10;zOYSTXY827XR9m9lzJT6lPqRNTdenKdXTq+cP9ONF6dcH5VapfbtDIkYkhB3p7pT3a2bM3PZ8eXf&#13;&#10;JQE07fsl/k3/TS/aSNyiXQ8L9UL9oHHjxzmjPqN+UqV5H7Dj2a4Pos00E8vseLby+dhLOCIWSRJl&#13;&#10;EBEREbHIkiiDiIiIiF3V7iglUQb7wSneFO+IujuQZStLntj722YdCJSlNOw4ac06ACge6h3qqXry&#13;&#10;TBG2klhix0tr2oSSfj2vditLFdnlifMI7wjvxymu46I7GowGryr3/JI8o3FGI1jnxkuy1SVvVugV&#13;&#10;+rkhN57YaqKMJDTI0lt23DhlRgw7XpIL9AK9aCPxkpT97HhxyowtdpysypJLx3nHeaeOJrtILVJL&#13;&#10;NhInSVmCyD6POA/zDvOm1904cS7Ty/Q/htw4Sc4J54Tzhtx4SdZ1Xd+j3XhxnlY5rXJehsSfvK6H&#13;&#10;eeG88CbfjR/nvepedb9x4yQpn9e5lXMrF5lk8/reQEwjiTKIiIiIWGRJlEFERETErmp3lJIog71s&#13;&#10;1oH26/zr/JrvxrFdE21vqfQzlMhSEHG/+E/yvMZ5jUsCN26cMkPLP4N/BquVGy9JSUCRxCE7fpJp&#13;&#10;Bwb79bza7UneSd6sjZQnznYNPOftNeE14XUj7vnFuWd5z/J3xhmzPto+0G68JDcE0Rb9Oak8qXzI&#13;&#10;sBs/TknAsuOJrSbKzPHn+HOH3Hhp/W79u/UZKRIExRvCG8KbfTdOknklRnRLuW+kvd9PLE8sTx7n&#13;&#10;xolTlvax48T5vfr36j+suzNoZXXv2t61KSmu831q+9QOHu/uH2de10PWmaHadVzEXpZEGUREREQs&#13;&#10;siTKICIiImJXtTtKSZTBXvZa/1r/NyPuAFmcWmn1SujGifOg+kH1aTU3TpyL9WK91Lhxkty3tm/t&#13;&#10;kPFuvDgvDC8Mr2jhOLatzviSNqGkX8+r3R7jHeOdPMUtT5ynNE5pnNPCjCpF8+D6wfUfZEhoutK/&#13;&#10;0r/WuHGyKjN12PHj3K+8X/nQYTeO2GqizFK1VD1q3HhpvSi8KLwyw3ElYcOOk2ReiRHdVpbSsc/H&#13;&#10;dkJ1QnWfce7+ccoSXnacOG9Vt6o7lBsnq8/qZ/XzI837YZyhCtVi4+4fZ17Xw0PqIfWIceMnKffL&#13;&#10;R/WjetlQ6wmtiL0oiTKIiIiIWGRJlEFERETErmp3lJIog71s2kQMmUHC3j/JX4W/CueNuPHibHVJ&#13;&#10;mG2r21b9mW68OG/Xt+v52o2T1deD14M3lBs/ybQJJf16Xu32nMo5lQuNW544j/aO9k5ouHF6zV1r&#13;&#10;u9YmzXbPL875ar76s3LjZPWv6q9qoXLjx+mVvNLEz6eiiYmXNVFGZi55P3g/WK/ceGmVGWLs+HHK&#13;&#10;El92nCTzSoxoVXlfZUmlhmqov0f/fre6W90X/fst6hb1R9WcYeyK8Irw2uj/NxneZHj76e752GZN&#13;&#10;lJEZx+w4cT6sH9aPbyROUczrengveC94XxmzfXX76p7j3OOk9Rulb5R2j76XjvSO9I7xmp//ArVA&#13;&#10;NSLXBmuDfyn3+Ii9KIkyiIiIiFhkSZRBRERExK5qd5SSKIO9qPxS3h4Ai/Pn/s/9Xxo3TpKr9Cr9&#13;&#10;cobjyID6x0G0pTjep9H2WZB+yQ9xmV6m/zHkxsuqDPBvXd26utuZ7nHiTEoo6dfz6pRXh1eHvw7c&#13;&#10;8sQ5pT6lfmTNjdMrypIyaWfwECXxwY6X1az1Wvww2j7aSLysiTJbVres7txCQp2tJHzY8ePsl0SZ&#13;&#10;D6LtQ23M3HBu+DvfGFVX9eMqxuxW3q2832y3PO02baKMzFySNgFHfCt4K3hHufGKYt7Xw136Ln2v&#13;&#10;do/TLuV761DvUE/Vjbnev96/MTTmjeCNYI1yy4NYZEmUQURERMQiS6IMIiIiInZVu6OURBnsRS8P&#13;&#10;Lw+vCdwBrjj3qO1RO2B2cwmMrGZN+Pi8fi00brlt3w7eDt7R7v5Jrou2d7Ubr1UPLB9YPqLsHifO&#13;&#10;pISSfj2vTnmTvkn/XrvliVNm6pGEEzte0ZUZG+zzSvLdaHtPu/Gy+kkQbSZ7vX412l7XbjwSZf63&#13;&#10;7U6MkIQTmQFmx9KOpb3WucftlmkTZd4J3gnWanf/OLeqblXdpQ3XRafN+3oQ5/pz/d+GUX0qbVna&#13;&#10;OcPMZa0qn48kaLGEE/aCJMogIiIiYpElUQYRERERu6rdUUqiDPaSMiAtiS/2QFZRPMk7yZs16pbf&#13;&#10;VmZGsPdP8mX9sh7VbrxWnVieWJ48zj1OnEkJJf16Xp1Slvywy5PkU/opvWLIjVd0P4q2DYF7PkmO&#13;&#10;BqPBq8qNl9U3o+1t5cZPcm20/Vu58UiU+d+2OzHiovCi8ErjHicv0ybKtHqdr4+2D7QbryjmfT3Y&#13;&#10;ygxRx9WPq5/2VLN+2eVot2c1zmpcsJHyIBZJEmUQERERsciSKIOIiIiIXdXuKCVRBnvJZWqZenrE&#13;&#10;HbAqmvLL87QDnlkH9j6vv2lmrElyfRBtxo2fZNqEkn49r3b7fvB+sF4Zs0Vpi9KEDDMj/CL8RXjd&#13;&#10;kBuv3a7UK/ULQ8bsXt69vP+4ZCfXJtemjnfj2MpSZfZ5xblQL9QPGjdOVpeqpepR48aPc7PhzYZ3&#13;&#10;XNNMiLHjkSjzv21XYsQd6g71J+3GT/I75e+Uv1825uLw4vDnUZyb1c3qD8qYe/W9+oEo3hK1RD0S&#13;&#10;/fsKtUKtHGrOFLTp8KbDO0x349mmTZQRtyltU9o9w3W+Qq/Qzw25cYpiXtdDWiVR8x51T/SNYsys&#13;&#10;xqzG7OjvfWr71A4en30mqSQX68V6qXHLgVgESZRBRERExCJLogwiIiIidlW7o5REGewlf+r/1L8s&#13;&#10;cAeqiupd+i59r3bPwzbrzCdz/Dn+3CE3Tlaf1E/q5UNu/P/L3v0/WVbWBx7nT/DH/m36ByuVmErq&#13;&#10;uqzfCuOdBGtXcTeCZaSiRQ5JlGix0ckaC3VNDjEkVIJfJmFNxq0l3anKF5JKtJUoZBm5bekAERhI&#13;&#10;BhlxAs+MDAwMggoIzIA5e3D3qVs+Dzf9Zbpv3+7Pq84Pr5rhnOfeO3On6c+57z5nJVcblOzU17VZ&#13;&#10;vmvpXUvvu6t+XpM8e9/Z+372rK57on2ifbKp19soP7j8weXfaevHn+RFSxctvXupXqc0f3BdHj/J&#13;&#10;fMuTcp21utZbXeUAqFwnK5T5UTcqjLhg6YKlixbr9Sf5t/3f6lJTr7OS+e9vs0KZcxfPXTx/b73O&#13;&#10;JK9rrmtuaOp1ZsWtej9slN/pt++mrhs1o+Yr/W9fObxy+Mn+94eLw8X/cnn9/Fcyf30sH4ecBYUy&#13;&#10;JEmSnGWFMiRJkpyq5YlSoQy3g8//cOu6V829au71q/gg66V7X7r37Iu77rz58+bfNr9xvnzfy/cN&#13;&#10;13DFj3cuvXPpvcv16ynN+5XHT/LCpQuXfnUw+QoXq/WTo0+O/rSt11/J1QYlO/V1bZafaT7TXJfq&#13;&#10;57WS+YPecr0z9bH2sfbxputeNveyuVev4X1/1eiq0dUvsl7pnuU9yx++uD5+khv1gftv7v7N3b+1&#13;&#10;htdzyeCSwZ676nWyQpkfNQdf5Tqr9XTbb93qr7D01sFbB80qwqxJ5ivLlOtOcq2hTH7flutMcr1/&#13;&#10;T6U5LM3h2iTfM3jP4P3n18dPctrvh2n5XL8936797+stS29Z+qVBvR45CwplSJIkOcsKZUiSJDlV&#13;&#10;yxOlQhluB7+avppubesPqCb5i0u/uPTOM/jgdJJ/nv48XTusH2+S+ZYt+SfYy/Wy+dYg5fEr+Sej&#13;&#10;Pxlds1Cvt5K39f/qD/a//LG9P7b3Pz5cr7uSqw1Kdurr2izzlWFePvfyudd9t35+K7nYLDZ/NarX&#13;&#10;Xav5VjRvWnzT4oWL9eNMMt/S5J50T7p3oV63dK0fuGfzceV6K5lvkbLWW6+sdGUoocyPmm81lIOX&#13;&#10;cr2V/GbzzeZfF+p1J7naIHGS+RZm5bqTXGsok28BVK4zyfz162A6mP5lV73eSn65+XJzoK3XneQ7&#13;&#10;Bu8YXLKG0GPa74cf/HAbf31fyTO9dVX++lW+jkmu9lZz5FYolCFJkuQsK5QhSZLkVC1PlApluB28&#13;&#10;bPmy5ctT/QHVJBeGC8O/HNXrnKkPtQ+1Dzf1463ktc21zd+ner3s8fZ4+9A61s23Csm3kCjXLT3W&#13;&#10;b8eHXXfO/Dnzb7i8Xm+1rjYo2amva7P9u+bvms+l+vmt1g8tf2j5o+34z79cv/RU22/9L/+x+cfm&#13;&#10;pmbtV07K/vrg1weXreHKFPmD87WGQa+Ye8Xcz/X7n2xPtt9u6nVLH+u37/T7vWbxNYv/+ax6vUn+&#13;&#10;5L6f3Pea/nG+329Pp3rd7E4PZf65+efm7oV6vZV84fuMm9bxeI/026NNvd4k8/vnRL89kur1JnlD&#13;&#10;uiF9qR3/fZTrTnKtoUx+/6z1cXYv7l78ry/puifbJ9unmnrd0qf77Zne1y++fvGCl9TrTXLvaO9o&#13;&#10;3656vUlO+/2QffXiqxf/01n1uqX5inLrDWa+2Hyx+T9dve4kL126dOkDF9frkLOgUIYkSZKzrFCG&#13;&#10;JEmSU7U8USqU4Sy73g/SH2wfbE809Xob5c/P//z82+frx53kan9i/32D9w0++CLHr9a3Dd42+OX+&#13;&#10;ca4YXTH6WDe+Bc67B+8e/Pfz13+lldK1BiU79XVttr8y+JXBf1uun+dqzVc0yremybcc+vDuD+/+&#13;&#10;aDd+H+f9yuNXaw4A7k/3p6Opfh0rec3omtFfDOt1V/LsfWfv+9mzuu4Tw08MP7UwDn3yB/L5SiE5&#13;&#10;rCmPX8k/Hv3x6NML9fMt3emhTA41yvVWMr+vckD18eHHh/+zX/Zjw48Nr+7GwUX5ePnPc63BVg5L&#13;&#10;8q3X7kp3pbt3dd3D/XayGb8/2uV2+cpuHFSU66zkWkOZbH7d5XormW85mIOW69P1aX+/3j80/9C/&#13;&#10;ovHvrzYkyeYQ7Nvtt9vHUv18Jznt90N2rf8fee38a+ffeNb4z2vSLf3yFWvylX9eOffKuXMvr9eb&#13;&#10;5N+kv0mfTfW65CwolCFJkuQsK5QhSZLkVC1PlAplOMvub/Y3y239wdQk3zz/5vl3zNfrbLRXD68e&#13;&#10;/q+F+vEnmT+QzVdKKNfL5ivW5A8wy3U22vxB4vmD8wfvWKr/+yTXGpTs1Ne12eY/t7VeCWVa5kBp&#13;&#10;tVf+mWT+ADsHZeXjTNu3LL1l6Zf65/H8D7f6+Zbu9FAm+7r5182/6ax63fX62fTZ9IWmfpzs7w9/&#13;&#10;f/iJtj5uq11vKJPDz7Xe0myzzEFR+TxX67TfD4fT4fTNXeMrjpXHr+TL5l429+o9XfeG+TfMv3Vv&#13;&#10;171x/o3zvzDfdT8x9xNzr1pDkJU9d/7c+Tf36zzXb8+/yPMlZ0GhDEmSJGdZoQxJkiSnanmiVCjD&#13;&#10;WXatP0H+qeGnhv97V73ORvuN5hvNkV3146/kam8JlT8wXO8Hgiv543M/PvfKh7vuznRnOtS/jg/s&#13;&#10;/sDu317DB4XrDUp26uvabPMVMdYa/myW+coQn0ufS19M9fNdr/nWOefNnzf/tvn6cTfbcxfPXTx/&#13;&#10;b9d9q9+Op/r5TTJKKJOvyFKuu15XCiPyLbNyAFkef6a+9CUvfcl/6P1i/y6+MXXdz8z/zPx5Z9X7&#13;&#10;la43lMkeaY409y2Mg75y/c02X9ElX0mlfH6rddrvh+xaQ9WNNl9x5t7m3uZfd9XPj5wlhTIkSZKc&#13;&#10;ZYUyJEmSnKrliVKhDGfR7/fb02ntVyDJH0CW622W+VYf5fOYZL5SRbnOJG9IN6QvteMApFxvrf7U&#13;&#10;vp/ad84H6w8kpx2U7NTXtdk+02/P9u5Z3rP84Yvr57/ZXrB0wdJFi+NQrHx+G+XT/fZM728s/8by&#13;&#10;/5jC63zP4D2D958/vqVM+XxWMkook/2D0R+M/qg981uelf9eJ/lU22/9Ly9aumjp3RsQiuUrfP3Z&#13;&#10;6M9GfzkcP860QpnsY+1j7eNN/7oGFw1+bbl+nI0yh4m/N/q90cfb8ZVtyuezXqf9fsguNovNX43G&#13;&#10;V4op19toc7A17e8zyDNRKEOSJMlZVihDkiTJqVqeKBXKcBb9fPP55vpUf1A1yXwliHKdzfaK0RWj&#13;&#10;j3X181nJY/12fFivN8kH2wfbE03XfXT40eEftqsPiPIHiJctX7Z8eeq6k+3J9ttNvf5WBSU79XVN&#13;&#10;y3wrko/s/sjuK7pxMFS+rrWar7Rx4dKFS7866Lpr07XpM+nMr0CxXm9Nt6bbe9+/+/27P/LC3///&#13;&#10;D03K572S+RYr7x28d3BZ/+uvpK+kW7px6FI+7mqNFspkj7fH24ea8dfBHFKdM3/O/BsunxxO5Pdp&#13;&#10;vrVeue4kc+Bx5fDK4Sf7X79i7hVzP7eK90EOYy5dunTpAxdPDh2mHcpk8y2+Xvh+bNR7yeCSwZ67&#13;&#10;Jv/5reRPz/303Gv79/me3Xt2f6j3UHOouWdX/bgb7bTfD9l8xa38/s6PVz7Oas1XzHr74O2Dd/Vf&#13;&#10;/5bSUvpCOvOvE+RWKJQhSZLkLCuUIUmS5FQtT5QKZcjt56m23/pf3pfuS0eHXTdqRs1X+l/vT/vT&#13;&#10;l/v/frQ92n6r2bqwYb3u1Nc1LfMVUfIVe64ZXTP6i2HX/e7od0dXdeMrp1w8uHhw6WAcEl01ump0&#13;&#10;db//Xzd/3fx9M74FUrn+rJhfZ77F1vXp+rS/Hd/aLF8pJN9S52A6mP6l3+97/fZEqtfj5pj/nX63&#13;&#10;376XxlcKK/dbr8/12/O9d6e70zd2dd2X0pfSl7vxLYHyrXGebfutq4+fdfOtp25vbm/u7H/7C80X&#13;&#10;+u/cxv+u8/v8uua65ob+9/8p/VO6ox1/HS3X22o3+/1Qeqw91j7QjN8POfj79PDTw8Xh+M8xX8km&#13;&#10;h3P5CkbleuR2VChDkiTJWVYoQ5IkyalanigVypAkSZLkzlIoQ5IkyVlWKEOSJMmpWp4oFcqQJEmS&#13;&#10;5M5SKEOSJMlZVihDkiTJqVqeKBXKkCRJkuTOUihDkiTJWVYoQ5IkyalanigVypAkSZLkzlIoQ5Ik&#13;&#10;yVlWKEOSJMmpWp4oFcqQJEmS5M5SKEOSJMlZVihDkiTJqVqeKBXKkCRJkuTOUihDkiTJWVYoQ5Ik&#13;&#10;yalanigVypAkSZLkzlIoQ5IkyVlWKEOSJMmpWp4oFcqQJEmS5M5SKEOSJMlZVihDkiTJqVqeKBXK&#13;&#10;kCRJkuTOUihDkiTJWVYoQ5Ikyam6v9nf3N7UJ0x/0G//9iL7kyRJkiS3h3muK+e9PAeW+5MkSZJb&#13;&#10;oVCGJEmSU3XUjJqDbX3i9HR7un0u1fuTJEmSJLeHea4r5708B5b7kyRJkluhUIYkSZJT9UBzoDm0&#13;&#10;qz5x+mT7ZPv0qN6fJEmSJLk9zHNdOe/lObDcnyRJktwKhTIkSZKcqgebg829qT5x+mj7aPvdF9mf&#13;&#10;JEmSJLk9zHNdOe/lObDcnyRJktwKhTIkSZKcqofT4XRsoT5xerQ92p5I9f4kSZIkye1hnuvKeS/P&#13;&#10;geX+JEmS5FYolCFJkuRUPdZvD6f6xOmhdCjd39T7kyRJkiS3h3muK+e9PAeW+5MkSZJboVCGJEmS&#13;&#10;U/XxfntioT5xeiAdSIcW6v1JkiRJktvDPNeV816eA8v9SZIkya1QKEOSJMktcX+zv7m9qU+gPts+&#13;&#10;255K9f4kSZIkydk0z3HlfJfnvnJ/kiRJcisVypAkSXJLPNgcbO5N9YnUB9oH2pNNvT9JkiRJcjbN&#13;&#10;c1w53+W5r9yfJEmS3EqFMiRJktwSj7ZH2xOpPpF6Z7ozHWnq/UmSJEmSs2me48r5Ls995f4kSZLk&#13;&#10;ViqUIUmS5Jb4VPtU+8ywPpGaPdWeak+n+jiSJEmS5GyY57Zynsvmua88jiRJktxKhTIkSZLcUr/W&#13;&#10;fK05PKxPqKYmNQ+len+SJEmS5GyY57ZynstzXrk/SZIkOQsKZUiSJLmlPtBvJ1N9YvVAOpAOLdT7&#13;&#10;kyRJkiRnwzy3lfNcnvPK/UmSJMlZUChDkiTJmXDUjJqDbX2C9cF+e7Sr9ydJkiRJbo15TivntzzX&#13;&#10;lfuTJEmSs6RQhiRJkjPhkXQkHR/WJ1pvbW5tvr5Q70+SJEmS3BrznFbOb3muK/cnSZIkZ0mhDEmS&#13;&#10;JGfC0+3p9rnUdfvT/nR7W59wPdYeax9O9XEkSZIkyemY57JyXstXkslzXXkcSZIkOUsKZUiSJDlT&#13;&#10;3pfuSw8N6xOvNzU3NXf0u51qT7WnU30cSZIkSXJzzHNYnsvKeS01qTkxrI8jSZIkZ1GhDEmSJGfS&#13;&#10;m5ubm7t31SdgD6VD6f6m3p8kSZIkuTnmOaycz/LcVu5PkiRJzrJCGZIkSc6kj/Tb4119IjZ7vN8e&#13;&#10;berjSJIkSZIbY567ynksm+e28jiSJElylhXKkCRJcqa9J92Tji7UJ2Sz32u/1z41qo8jSZIkSa7P&#13;&#10;PGeV81c2z2nlcSRJkuR2UChDkiTJbeEt6Zb09V31Cdqvpq+mQ/3vn2pPtadTfRxJkiRJcnXmuSrP&#13;&#10;WeX8leey8jiSJElyOymUIUmS5LYw/0Tjjc2NzW1NfcL2tv53D/f//d/aF7b6eJIkSZLki5vnqDxX&#13;&#10;lfNWnsNc0ZMkSZI7QaEMSZIkt5Un2hPtY2194jZ7R3NHc++w657vtx909fEkSZIkyf9nnpvyHFXO&#13;&#10;V9k8h5XHkyRJkttRoQxJkiS3pcf67eFUn8DN5p+EdEsmkiRJkvxR85w06Qoy2Tx3lceTJEmS21mh&#13;&#10;DEmSJLe1R9uj7YlUn9DNHkgH0qEFlwgnSZIkyTwX5TmpnJ+yec4qjydJkiR3gkIZkiRJ7ghXusJM&#13;&#10;9ni/PdrUx5MkSZLkTjXPQeV8VOoKMiRJkoygUIYkSZI7yhPtifax3hubG5vbmvrEb/ZQOpTub9ya&#13;&#10;iSRJkuTOM885ee4p56Hs/mZ/c3sznqPKdUiSJMmdqFCGJEmSO9J8SfFb063pnl31CeHsTc1NzR39&#13;&#10;YcfaY62fnCRJkiS5nc1zTZ5zyvknm+ekJ9on2u+P6nVIkiTJnaxQhiRJkiG8J92Tji7UJ4hLb0m3&#13;&#10;pK/v6roH++3Rrl6HJEmSJGfFPLfkOaacb0rzXFSuQ5IkSUZSKEOSJMlQPtJvj/e/vLm5ubl7V33i&#13;&#10;uPRAOpAOLXRdalLzUHKrJpIkSZLTN88heS7Jc0o5v5TmuSfPQeW6JEmSZESFMiRJkgztCyeaTwy7&#13;&#10;btSMmoNtfWJ5knemO9ORpuseaB9oT/Y+2z7bnkr1+iRJkiS5WvNckeeMPHeU88gk81yT55xyfZIk&#13;&#10;SZJCGZIkSfKHnm5Pt8+lrjuSjqTjw7WHM9n8k52H0qF0f9N1R9uj7Yn+90+2J9vv9Os91W/PDMeP&#13;&#10;Vz4PkiRJkjvH/H1/ngPyXJDnhDw3rPYKMaV5bslzjDmDJEmSXFmhDEmSJPnv+EC/nUxd97Xma83h&#13;&#10;YX1ieqO8sbmxua0hSZIkuRMsv9/fKPNckueUcn4hSZIkubJCGZIkSXINPtU+1b7wk6D5J0APNgeb&#13;&#10;e3v3N/ub25v6RDZJkiRJrtY8V+Q5I88deQ4p5xOSJEmSa1coQ5IkSW6g3+m3Jxe67lv99kjqusPp&#13;&#10;cDq2MD7RfXNzc3P3rvEl0vOJ8M3+yVOSJEmSm2/+vj5/n5+/789zQJ4L8pyQ54Y8R5TzBUmSJMmN&#13;&#10;VyhDkiRJkiRJkiRJkiTJEAplSJIkSZIkSZIkSZIkGUKhDEmSJEmSJEmSJEmSJEMolCFJkiRJkiRJ&#13;&#10;kiRJkmQIhTIkSZIkSZIkSZIkSZIMoVCGJEmSJEmSJEmSJEmSIRTKkCRJkiRJkiRJkiRJMoRCGZIk&#13;&#10;SZIkSZIkSZIkSYZQKEOSJEmSJEmSJEmSJMkQCmVIkiRJkiRJkiRJkiQZQqEMSZIkSZIkSZIkSZIk&#13;&#10;QyiUIUmSJEmSJEmSJEmSZAiFMiRJkiRJkiRJkiRJkgyhUIYkSZIkSZIkSZIkSZIhFMqQJEmSJEmS&#13;&#10;JEmSJEkyhEIZkiRJkiRJkiRJkiRJhlAoQ5IkSZIkSZIkSZIkyRAKZUiSJEmSJEmSJEmSJBlCoQxJ&#13;&#10;kiRJkiRJkiRJkiRDKJQhSZIkSZIkSZIkSZJkCIUyJEmSJEmSJEmSJEmSDKFQhiRJkiRJkiRJkiRJ&#13;&#10;kiEUypAkSZIkSZIkSZIkSTKEQhmSJEmSJEmSJEmSJEmGUChDkiRJkiRJkiRJkiTJEAplSJIkSZIk&#13;&#10;SZIkSZIkGUKhDEmSJEmSJEmSJEmSJEMolCFJkiRJkiRJkiRJkmQIhTIkSZIkSZIkSZIkSZIMoVCG&#13;&#10;JEmSJEmSJEmSJEmSIRTKkCRJkiRJkiRJkiRJMoRCGZIkSZIkSZIkSZIkSYZQKEOSJEmSJEmSJEmS&#13;&#10;JMkQCmVIkiRJkiRJkiRJkiQZQqEMSZIkSZIkSZIkSZIkQyiUIUmSJEmSJEmSJEmSZAiFMiRJkiRJ&#13;&#10;kiRJkiRJkgyhUIYkSZIkSZIkSZIkSZIhFMqQJEmSJEmSJEmSJEkyhEIZkiRJkiRJkiRJkiRJhlAo&#13;&#10;Q5IkSZIkSZIkSZIkyRAKZUiSJEmSJEmSJEmSJBlCoQxJkiRJkiRJkiRJkiRDKJQhSZIkSZIkSZIk&#13;&#10;SZJkCIUyJEmSJEmSJEmSJEmSDKFQhiRJkiRJkiRJkiRJkiEUypAkSZIkSZIkSZIkSTKEQhmSJEmS&#13;&#10;JEmSJEmSJEmGUChDkiRJkiRJkiRJkiTJEAplSJIkSZIkSZIkSZIkGUKhDEmSJEmSJEmSJEmSJEMo&#13;&#10;lCFJkiRJkiRJkiRJkmQIhTIkSZIkSZIkSZIkSZIMoVCGJEmSJEmSJEmSJEmSIRTKkCRJkiRJkiRJ&#13;&#10;kiRJMoRCGZIkSZIkSZIkSZIkSYZQKEOSJEmSJEmSJEmSJMkQCmVIkiRJkiRJkiRJkiQZQqEMSZIk&#13;&#10;SZIkSZIkSZIkQyiUIUmSJEmSJEmSJEmSZAiFMiRJkiRJkiRJkiRJkgyhUIYkSZIkSZIkSZIkSZIh&#13;&#10;FMqQJEmSJEmSJEmSJEkyhEIZkiRJkiRJkiRJkiRJhlAoQ5IkSZIkSZIkSZIkyRAKZUiSJEmSJEmS&#13;&#10;JEmSJBlCoQxJkiRJkiRJkiRJkiRDKJQhSZIkSZIkSZIkSZJkCIUyJEmSJEmSJEmSJEmSDKFQhiRJ&#13;&#10;kiRJkiRJkiRJkiEUypAkSZIkSZIkSZIkSTKEQhmSJEmSJEmSJEmSJEmGUChDkiRJkiRJkiRJkiTJ&#13;&#10;EAplSJIkSZIkSZIkSZIkGUKhDEmSJEmSJEmSJEmSJEMolCFJkiRJkiRJkiRJkmQIhTIkSZIkSZIk&#13;&#10;SZIkSZIMoVCGJEmSJEmSJEmSJEmSIRTKkCRJkiRJkiRJkiRJMoRCGZIkSZIkSZIkSZIkSYZQKEOS&#13;&#10;JEmSJEmSJEmSJMkQCmVIkiRJkiRJkiRJkiQZQqEMSZIkSZIkSZIkSZIkQyiUIUmSJEmSJEmSJEmS&#13;&#10;ZAiFMiRJkiRJkiRJkiRJkgyhUIYkSZIkSZIkSZIkSZIhFMqQJEmSJEmSJEmSJEkyhEIZkiRJkiRJ&#13;&#10;kiRJkiRJhlAoQ5IkSZIkSZIkSZIkyRAKZUiSJEmSJEmSJEmSJBlCoQxJkiRJkiRJkiRJkiRDKJQh&#13;&#10;SZIkSZIkSZIkSZJkCIUyJEmSJEmSJEmSJEmSDKFQhiRJkiRJkiRJkiRJkiEUypAkSZIkSZIkSZIk&#13;&#10;STKEQhmSJEmSJEmSJEmSJEmGUChDkiRJkiRJkiRJkiTJEAplSJIkSZIkSZIkSZIkGUKhDEmSJEmS&#13;&#10;JEmSJEmSJEMolCFJkiRJkiRJkiRJkmQIhTIkSZIkSZIkSZIkSZIMoVCGJEmSJEmSJEmSJEmSIRTK&#13;&#10;kCRJkiRJkiRJkiRJMoRCGZIkSZIkSZIkSZIkSYZQKEOSJEmSJEmSJEmSJMkQCmVIkiRJkiRJkiRJ&#13;&#10;kiQZQqEMSZIkSZIkSZIkSZIkQyiUIUmSJEmSJEmSJEmSZAiFMiRJkiRJkiRJkiRJkgyhUIYkSZIk&#13;&#10;SZIkSZIkSZIhFMqQJEmSJEmSJEmSJEkyhEIZkiRJkiRJkiRJkiRJhlAoQ5IkSZIkSZIkSZIkyRAK&#13;&#10;ZUiSJEmSJEmSJEmSJBlCoQxJkiRJkiRJkiRJkiRDKJQhSZIkSZIkSZIkSZJkCIUyJEmSJEmSJEmS&#13;&#10;JEmSDKFQhiRJkiRJkiRJkiRJkiEUypAkSZIkSZIkSZIkSTKEQhmSJEmSJEmSJEmSJEmGUChDkiRJ&#13;&#10;kiRJkiRJkiTJEAplSJIkSZIkSZIkSZIkGUKhDEmSJEmSJEmSJEmSJEMolCFJkiRJkiRJkiRJkmQI&#13;&#10;hTIkSZIkSZIkSZIkSZIMoVCGJEmSJEmSJEmSJEmSIRTKkCRJkiRJkiRJkiRJMoRCGZIkSZIkSZIk&#13;&#10;SZIkSYZQKEOSJEmSJEmSJEmSJMkQCmVIkiRJkiRJkiRJkiQZQqEMSZIkSZIkSZIkSZIkQyiUIUmS&#13;&#10;JEmSJEmSJEmSZAiFMiRJkiRJkiRJkiRJkgyhUIYkSZIkSZIkSZIkSZIhFMqQJEmSJEmSJEmSJEky&#13;&#10;hEIZkiRJkiRJkiRJkiRJhlAoQ5IkSZIkSZIkSZIkyRAKZUiSJEmSJEmSJEmSJBlCoQxJkiRJkiRJ&#13;&#10;kiRJkiRDKJQhSZIkSZIkSZIkSZJkCIUyJEmSJEmSJEmSJEmSDKFQhiRJkiRJkiRJkiRJkiEUypAk&#13;&#10;SZIkSZIkSZIkSTKEQhmSJEmSJEmSJEmSJEmGUChDkiRJkiRJkiRJkiTJEAplSJIkSZIkSZIkSZIk&#13;&#10;GUKhDEmSJEmSJEmSJEmSJEMolCFJkiRJkiRJkiRJkmQIhTIkSZIkSZIkSZIkSZIMoVCGJEmSJEmS&#13;&#10;JEmSJEmSIRTKkCRJkiRJkiRJkiRJMoRCGZIkSZIkSZIkSZIkSYZQKEOSJEmSJEmSJEmSJMkQCmVI&#13;&#10;kiRJkiRJkiRJkiQZQqEMSZIkSZIkSZIkSZIkQyiUIUmSJEmSJEmSJEmSZAiFMiRJkiRJkiRJkiRJ&#13;&#10;kgyhUIYkSZIkSZIkSZIkSZIhFMqQJEmSJEmSJEmSJEkyhEIZkiRJkiRJkiRJkiRJhlAoQ5IkSZIk&#13;&#10;SZIkSZIkyRAKZUiSJEmSJEmSJEmSJBlCoQxJkiRJkiRJkiRJkiRDKJQhSZIkSZIkSZIkSZJkCIUy&#13;&#10;JEmSJEmSJEmSJEmSDKFQhiRJkiRJkiRJkiRJkiEUypAkSZIkSZIkSZIkSTKEQhmSJEmSJEmSJEmS&#13;&#10;JEmGUChDkiRJkiRJkiRJkiTJEAplSJIkSZIkSZIkSZIkGUKhDEmSJEmSJEmSJEmSJEMolCFJkiRJ&#13;&#10;kiRJkiRJkmQIhTIkSZIkSZIkSZIkSZIMoVCGJEmSJEmSJEmSJEmSIRTKkCRJkiRJkiRJkiRJMoRC&#13;&#10;GZIkSZIkSZIkSZIkSYZQKEOSJEmSJEmSJEmSJMkQCmVIkiRJkiRJkiRJkiQZQqEMSZIkSZIkSZIk&#13;&#10;SZIkQyiUIUmSJEmSJEmSJEmSZAiFMiRJkiRJkiRJkiRJkgyhUIYkSZIkSZIkSZIkSZIhFMqQJEmS&#13;&#10;JEmSJEmSJEkyhEIZkiRJkiRJkiRJkiRJhlAoQ5IkSZIkSZIkSZIkyRAKZUiSJEmSJEmSJEmSJBlC&#13;&#10;oQxJkiRJkiRJkiRJkiRDKJQhSZIkSZIkSZIkSZJkCIUyJEmSJEmSJEmSJEmSDKFQhiRJkiRJkiRJ&#13;&#10;kiRJkiEUypAkSZIkSZIkSZIkSTKEQhmSJEmSJEmSJEmSJEmGUChDkiRJkiRJkiRJkiTJEAplSJIk&#13;&#10;SZIkSZIkSZIkGUKhDEmSJEmSJEmSJEmSJEMolCFJkiRJkiRJkiRJkmQIhTIkSZIkSZIkSZIkSZIM&#13;&#10;oVCGJEmSJEmSJEmSJEmSIRTKkCRJkiRJkiRJkiRJMoRCGZIkSZIkSZIkSZIkSYZQKEOSJEmSJEmS&#13;&#10;JEmSJMkQCmVIkiRJkiRJkiRJkiQZQqEMSZIkSZIkSZIkSZIkQyiUIUmSJEmSJEmSJEmSZAiFMiRJ&#13;&#10;kiRJkiRJkiRJkgyhUIYkSZIkSZIkSZIkSZIhFMqQJEmSJEmSJEmSJEkyhEIZkiRJkiRJkiRJkiRJ&#13;&#10;hlAoQ5IkSZIkSZIkSZIkyRAKZUiSJEmSJEmSJEmSJBlCoQxJkiRJkiRJkiRJkiRDKJQhSZIkSZIk&#13;&#10;SZIkSZJkCIUyJEmSJEmSJEmSJEmSDKFQhiRJkiRJkiRJkiRJkiEUypAkSZIkSZIkSZIkSTKEQhmS&#13;&#10;JEmSJEmSJEmSJEmGUChDkiRJkiRJkiRJkiTJEAplSJIkSZIkSZIkSZIkGUKhDEmSJEmSJEmSJEmS&#13;&#10;JEMolCFJkiRJkiRJkiRJkmQIhTIkSZIkSZIkSZIkSZIMoVCGJEmSJEmSJEmSJEmSIRTKkCRJkiRJ&#13;&#10;kiRJkiRJMoRCGZIkSZIkSZIkSZIkSYZQKEOSJEmSJEmSJEmSJMkQCmVIkiRJkiRJkiRJkiQZQqEM&#13;&#10;SZIkSZIkSZIkSZIkQyiUIUmSJEmSJEmSJEmSZAiFMiRJkiRJkiRJkiRJkgyhUIYkSZIkSZIkSZIk&#13;&#10;SZIhFMqQJEmSJEmSJEmSJEkyhEIZkiRJkiRJkiRJkiRJhlAoQ5IkSZIkSZIkSZIkyRAKZUiSJEmS&#13;&#10;JEmSJEmSJBlCoQxJkiRJkiRJkiRJkiRDKJQhSZIkSZIkSZIkSZJkCIUyJEmSJEmSJEmSJEmSDKFQ&#13;&#10;hiRJkiRJkiRJkiRJkiEUypAkSZIkSZIkSZIkSTKEQhmSJEmSJEmSJEmSJEmGUChDkiRJkiRJkiRJ&#13;&#10;kiTJEAplSJIkSZIkSZIkSZIkGUKhDEmSJEmSJEmSJEmSJEMolCFJkiRJkiRJkiRJkmQIhTIkSZIk&#13;&#10;SZIkSZIkSZIMoVCGJEmSJEmSJEmSJEmSIRTKkCRJkiRJkiRJkiRJMoRCGZIkSZIkSZIkSZIkSYZQ&#13;&#10;KEOSJEmSJEmSJEmSJMkQCmVIkiRJkiRJkiRJkiQZQqEMSZIkSZIkSZIkSZIkQyiUIUmSJEmSJEmS&#13;&#10;JEmSZAiFMiRJkiRJkiRJkiRJkgyhUIYkSZIkSZIkSZIkSZIhFMqQJEmSJEmSJEmSJEkyhEIZkiRJ&#13;&#10;kiRJkiRJkiRJhlAoQ5IkSZIkSZIkSZIkyRAKZUiSJEmSJEmSJEmSJBlCoQxJkiRJkiRJkiRJkiRD&#13;&#10;KJQhSZIkSZIkSZIkSZJkCIUyJEmSJEmSJEmSJEmSDKFQhiRJkiRJkiRJkiRJkiEUypAkSZIkSZIk&#13;&#10;SZIkSTKEQhmSJEmSJEmSJEmSJEmGUChDkiRJkiRJkiRJkiTJEAplSJIkSZIkSZIkSZIkGUKhDEmS&#13;&#10;JEmSJEmSJEmSJEMolCFJkiRJkiRJkiRJkmQIhTIkSZIkSZIkSZIkSZIMoVCGJEmSJEmSJEmSJEmS&#13;&#10;IRTKkCRJkiRJkiRJkiRJMoRCGZIkSZIkSZIkSZIkSYZQKEOSJEmSJEmSJEmSJMkQCmVIkiRJkiRJ&#13;&#10;kiRJkiQZQqEMSZIkSZIkSZIkSZIkQyiUIUmSJEmSJEmSJEmSZAiFMiRJkiRJkiRJkiRJkgyhUIYk&#13;&#10;SZIkSZIkSZIkSZIhFMqQJEmSJEmSJEmSJEkyhEIZkiRJkiRJkiRJkiRJhlAoQ5IkSZIkSZIkSZIk&#13;&#10;yRAKZUiSJEmSJEmSJEmSJBlCoQxJkiRJkiRJkiRJkiRDKJQhSZIkSZIkSZIkSZJkCIUyJEmSJEmS&#13;&#10;JEmSJEmSDKFQhiRJkiRJkiRJkiRJkiEUypAkSZIkSZIkSZIkSTKEQhmSJEmSJEmSJEmSJEmGUChD&#13;&#10;kiRJkiRJkiRJkiTJEAplSJIkSZIkSZIkSZIkGUKhDEmSJEmSJEmSJEmSJEMolCFJkiRJkiRJkiRJ&#13;&#10;kmQIhTIkSZIkSZIkSZIkSZIMoVCGJEmSJEmSJEmSJEmSIRTKkCRJkiRJkiRJkiRJMoRCGZIkSZIk&#13;&#10;SZIkSZIkSYZQKEOSJEmSJEmSJEmSJMkQCmVIkiRJkiRJkiRJkiQZQqEMSZIkSZIkSZIkSZIkQyiU&#13;&#10;IUmSJEmSJEmSJEmSZAiFMiRJkiRJkiRJkiRJkgyhUIYkSZIkSZIkSZIkSZIhFMqQJEmSJEmSJEmS&#13;&#10;JEkyhEIZkiRJkiRJkiRJkiRJhlAoQ5IkSZIkSZIkSZIkyRAKZUiSJEmSJEmSJEmSJBlCoQxJkiRJ&#13;&#10;kiRJkiRJkiRDKJQhSZIkSZIkSZIkSZJkCIUyJEmSJEmSJEmSJEmSDKFQhiRJkiRJkiRJkiRJkiEU&#13;&#10;ypAkSZIkSZIkSZIkSTKEQhmSJEmSJEmSJEmSJEmGUChDkiRJkiRJkiRJkiTJEAplSJIkSZIkSZIk&#13;&#10;SZIkGUKhDEmSJEmSJEmSJEmSJEMolCFJkiRJkiRJkiRJkmQIhTIkSZIkSZIkSZIkSZIMoVCGJEmS&#13;&#10;JEmSJEmSJEmSIRTKkCRJkiRJkiRJkiRJMoRCGZIkSZIkSZIkSZIkSYZQKEOSJEmSJEmSJEmSJMkQ&#13;&#10;CmVIkiRJkiRJkiRJkiQZQqEMSZIkSZIkSZIkSZIkQyiUIUmSJEmSJEmSJEmSZAiFMiRJkiRJkiRJ&#13;&#10;kiRJkgyhUIYkSZIkSZIkSZIkSZIhFMqQJEmSJEmSJEmSJEkyhEIZkiRJkiRJkiRJkiRJhlAoQ5Ik&#13;&#10;SZIkSZIkSZIkyRAKZUiSJEmSJEmSJEmSJBlCoQxJkiRJkiRJkiRJkiRDKJQhSZIkSZIkSZIkSZJk&#13;&#10;CIUyJEmSJEmSJEmSJEmSDKFQhiRJkiRJkiRJkiRJkiEUypAkSZIkSZIkSZIkSTKEQhmSJEmSJEmS&#13;&#10;JEmSJEmGUChDkiRJkiRJkiRJkiTJEAplSJIkSZIkSZIkSZIkGUKhDEmSJEmSJEmSJEmSJEMolCFJ&#13;&#10;kiRJkiRJkiRJkmQIhTIkSZIkSZIkSZIkSZIMoVCGJEmSJEmSJEmSJEmSIRTKkCRJkiRJkiRJkiRJ&#13;&#10;MoRCGZIkSZIkSf5f9u7FW7Krvg+8/gT+g+JPYC3j2I4dlxziTDyZJGRmkokzWTlkMrNCJsmkefgF&#13;&#10;yEeODcbGSLKNDUiCah5GEpJF68FDLVsltRBIah4CYRAYdATo0Xq3nt2SWjpzd6GfSt67q+vUvVX3&#13;&#10;nlv1Ya/FZ6nv2fucqlv3nnP3/u69SZIkSZIkN0JBGZIkSZIkSZIkSZIkSW6EgjIkSZIkSZIkSZIk&#13;&#10;SZLcCAVlSJIkSZIkSZIkSZIkuREKypAkSZIkSZIkSZIkSXIjFJQhSZIkSZIkSZIkSZLkRigoQ5Ik&#13;&#10;SZIkSZIkSZIkyY1QUIYkSZIkSZIkSZIkSZIboaAMSZIkSZIkSZIkSZIkN0JBGZIkSZIkSZIkSZIk&#13;&#10;SW6EgjIkSZIkSZIkSZIkSZLcCAVlSJIkSZIkSZIkSZIkuREKypAkSZIkSZIkSZIkSXIjFJQhSZIk&#13;&#10;SZIkSZIkSZLkRigoQ5IkSZIkSZIkSZIkyY1QUIYkSZIkSZIkSZIkSZIboaAMSZIkSZIkSZIkSZIk&#13;&#10;N0JBGZIkSZIkSZIkSZIkSW6EgjIkSZIkSZIkSZIkSZLcCAVlSJIkSZIkSZIkSZIkuREKypAkSZIk&#13;&#10;SZIkSZIkSXIjFJQhSZIkSZIkSZIkSZLkRigoQ5IkSZIkSZIkSZIkyY1QUIYkSZIkSZIkSZIkSZIb&#13;&#10;oaAMSZIkSZIkSZIkSZIkN0JBGZIkSZIkSZIkSZIkSW6EgjIkSZIkSZIkSZIkSZLcCAVlSJIkSZIk&#13;&#10;SZIkSZIkuREKypAkSZIkSZIkSZIkSXIjFJQhSZIkSZIkSZIkSZLkRigoQ5IkSZIkSZIkSZIkyY1Q&#13;&#10;UIYkSZIkSZIkSZIkSZIboaAMSZIkSZIkSZIkSZIkN0JBGZIkSZIkSZIkSZIkSW6EgjIkSZIkSZIk&#13;&#10;SZIkSZLcCAVlSJIkSZIkSZIkSZIkuREKypAkSZIkSZIkSZIkSXIjFJQhSZIkSZIkSZIkSZLkRigo&#13;&#10;Q5IkSZIkSZIkSZIkyY1QUIYkSZIkSZIkSZIkSZIboaAMSZIkSZIkSZIkSZIkN0JBGZIkSZIkSZIk&#13;&#10;SZIkSW6EgjIkSZIkSZIkSZIkSZLcCAVlSJIkSZIkSZIkSZIkuREKypAkSZIkSZIkSZIkSXIjFJQh&#13;&#10;SZIkSZIkSZIkSZLkRigoQ5IkSZIkSZIkSZIkyY1QUIYkSZIkSZIkSZIkSZIboaAMSZIkSZIkSZIk&#13;&#10;SZIkN0JBGZIkSZIkSZIkSZIkSW6EgjIkSZIkSZIkSZIkSZLcCAVlSJIkSZIkSZIkSZIkuREKypAk&#13;&#10;SZIkSZIkSZIkSXIjFJQhSZIkSZIkSZIkSZLkRigoQ5IkSZIkSZIkSZIkyY1QUIYkSZIkSZIkSZIk&#13;&#10;SZIb4Vn31vfWj4zbliRJkiRJkiRJkiRJklxnBWVIkiRJkiRJkiRJkiS5EQrKkCRJkiRJkiRJkiRJ&#13;&#10;ciM8K9+LiSRJkiRJkiRJkiRJklxHBWVIkiRJkiRJkiRJkiS5EQrKkCRJkiRJkiRJkiRJciMUlCFJ&#13;&#10;kiRJkiRJkiRJkuRGKChDkiRJkiRJkiRJkiTJjVBQhiRJkiRJkiRJkiRJkhuhoAxJkiRJkiRJkiRJ&#13;&#10;kiQ3QkEZkiRJkiRJkiRJkiRJboSCMiRJkiRJkiRJkiRJktwIBWVIkiRJkiRJkiRJkiS5EQrKkCRJ&#13;&#10;kiRJkiRJkiRJciMUlCFJkiRJkiRJkiRJkuRGKChDkiRJkiRJkiRJkiTJjVBQhiRJkiRJkiRJkiRJ&#13;&#10;khuhoAxJkiRJkiRJkiRJkiQ3QkEZkiRJkiRJkiRJkiRJboSCMiRJkiRJkiRJkiRJktwIBWVIkiRJ&#13;&#10;kiRJkiRJkiS5EQrKkCRJkiRJkiRJkiRJciMUlCFJkiRJkiRJkiRJkuRGKChDkiRJkiRJkiRJkiTJ&#13;&#10;jVBQhiRJkiRJkiRJkiRJkhuhoAxJkiTJjfHZ+tn6RNW299X31ceGbXtndWf1na0vH62OVnc0bXtd&#13;&#10;dV1102i2cVzUi3by85AkSZIkSZIk+6mgDEmSJMm1MYIwEWi5qrqqun7r398zfM/wA1v//faz3372&#13;&#10;u8er8/zh+cOLB217aXVpdU01DdTEdeXXS5IkSZIkSZLcXQVlSJIkSe5bv199v7pn0LYfHH5w+Mlh&#13;&#10;GVzpmwerg9UVw7a9vbq9umPrv/PXQ5Ik97+x4tyR6kh123ga3I3ngHhuiSBvbv78sNvm1xPGdcfr&#13;&#10;iNcVrzOey/L3gyRJMny0frR+vJo+L8VEpzCeK2at7BvPGyYkkdypgjIkSZIke290gByuDldHRm17&#13;&#10;ztnnnP3+cTmws9+MgacIzqQOo+PDtnj9JEmyf8ZATQRG1uX5ZKfG802ssOf5hiTJzXXVE5ziuSOd&#13;&#10;54eD6XlJcp6CMiRJkiR7683VzdXt480ZeMqDM/n7QZIk984IfKxqoGfdFZwhSXJzTCvA3NWUzwOr&#13;&#10;Ns6bXw9J5grKkCRJkuyNMdPo/OH5w4sHZYfHdo0BrUPVoepw/ZOle7+x9e/31vfWDw66D9jEcTFT&#13;&#10;KTpgot1lD5xFcKbr9ZEkyeW7acHd3TJWCszfb5IkuX+NFYH3akvJeF6zNRPJeQrKkCRJktxzYwAq&#13;&#10;7+BY1AiqRBBmrzpG4rxpZZh0HcsK0BhQIkly9cZ9fFn373ed/a7JgE0MGEW7scJK7nXVddVNo70z&#13;&#10;v56D1cHqiuH0us8bnje8uClf53aN9vfquY0kSS7P6AfJ7/e7rZV6Sc5TUIYkSZLkrrvTAagYcEoD&#13;&#10;Okde1V5+nr4ZK8NcUl1SXTMsX1dX432z0gxJkssz7qvbXdnu3cN3T4Iw8XwSK9fl51k343UeqY5U&#13;&#10;t42n70P+/szTSnokSe5/U9D22mF5n8+NFXrjvh/m/Tvx7/G8ESv8Rr9Q3m4Ygd/8+kgyFJQhSZIk&#13;&#10;uWtGB8d2l+C9qrpqssVR3nGyX91pcMaAEkmSO3e7WwREIMSM5dMbM8oXDc5EUGldnvdIktwk5z1P&#13;&#10;xcSfvN6izpt4FdeR1yPJUFCG3Iceb08MXxq37S3D7zenqra9dHS0fX7ry380vn74XMOuXji6uXq+&#13;&#10;nr6P8b7m7zdJkty52w3IxMBKzBjK2103431adEBJYIYkye0bW//k99dZxgxlQY5ubjcYvKyBNJIk&#13;&#10;uXpTv809g/J+nhtbPeb1FzXaydvP3ZT+JJKLKyhD7gMjyPGrF3x4fHLQtq//J7/5xmcbrsp4nyOA&#13;&#10;lH8/SJJkd7cbkFm3lWMWNV73oerQ5H3I359ZCsyQJNndw9Xh6siovJ/OMrZUytvhYsb7mL+/s4wt&#13;&#10;nfJ2SJJkf+za77Os4Eq0k7efK3hLcpaCMmQPFYzpl2+4573jNFD1o+Fj9Ytb/51/v0iSZOl2AzIG&#13;&#10;oE7vogNK8b5vatCIJMkzGc8p+f1zlp5PVmPX55tzzj7n7PePBYFJklyG0U+Q7quPv8r8uHlGO5dV&#13;&#10;l1XX1OX9OzdWzs3b2anztmAKYwXB7faT7PT9Itk/BWXIHvn+0fXj59oyqMF+Gd+n/PtHkiSndu2o&#13;&#10;CG+vbq++MS7b4d813qf8/ZulmVMkSZamrZOuHZb3zdzYYimvz+Ua73P+/ud6riFJcnEjGBLPPxFA&#13;&#10;ze+zMeEm7st3VndW32mnWyrFf8eKfLPamWXqz7hjy/z6dmrXlWXy1xkr1sXrC49WR6s7mp+sdHx9&#13;&#10;Pf91xvsl0EvuPwVlyB4oILM/FZghSbJ00S0M+haQiY6N2Os67FuHx6KBGVsWkCTZfSWZmPHct/v/&#13;&#10;uhoDePG+59+P3GVt2UCS5Dob99dFV/pdtru1Mt+iW1cvWyv7kvtPQRlyDxWQWQ8FZkiS7D7wFO5W&#13;&#10;R0lX4/pnzRSKf7+vvq8+Nizr75VdtywIDSyRJDfZrivJrGrG87KMGc8xg3nWANj5w/OHF7/quJgJ&#13;&#10;nrfXF7sGgdMM7+tGZX2SJDm163PPqtyrlfm6rlS3KmOLp/y6SPZPQRlyD/zR8LH6xaYMXHB/e8vw&#13;&#10;+82pqi2+3yRJboKzBmhy08BGmuGT199ru24VNRqOhpcPy/p7bdeZUzFgltcnSXITnPe8Eiua5PX2&#13;&#10;2gj0dn1emWe8D31dMWfeyjIRYM7rkSTJ7sHTZfuus981uT/3ZUXbRScWLdu+vA8kZysoQ+6Bb7jn&#13;&#10;veO09FoetOD+9lcv+PD45KAtvt8kSa6zXTtgYsCjr0vQnjc8b3hxU153bgxQ5fX32kW3LNBhQ5Lc&#13;&#10;JGMFlvx+mNu3++O99b31g4PZK97t1D6vmJe2vsyvN7dv102S5F4aAdh5weAwJjLFfXfRQG4EYyKQ&#13;&#10;0tf+nnhfLqkuqa4Zdu83CeN9idfZdaJSPGf19X0hKShD7qqXjo62z7dlwILrpZVlSJKb4KIdMH2d&#13;&#10;sRx2fR19DcqEsbVSft25OmxIkptkBGDy+2FuX4IX87aEXLZxnr48r6WA0LFBeZ25fQs2kSS5l3bd&#13;&#10;amnelkjRTxD9C7l9eV7YqRFIzl9f/Pu8/pKuwaJ57zfJvVNQhtxFY8WRPFjB9dLKMiTJTbDrSjL7&#13;&#10;pUNgXYIyYdcZTjFzLK9PkuQ62fW+mNfbK7s+l+TPJ/E6tzszvG/POTFTPb/OMM2Ev25U1iNJcpOM&#13;&#10;4Ep+n8yNlVTWJeiy10aQZt7zShhBnLwdknunoAy5Cx5vTwxfGpeBCq638X3PPw8kSa6DXQdw9ksH&#13;&#10;TNfX07cBpFl27bCJGeR5fZIk18nRcDS8YljeB8PYgjGvt9veWd1Z3dWU15cb9/euAy7R7rzngrBr&#13;&#10;u6t23vNZ+r5ePizrkSS5SXZdSSZNeLpjXNbnzrypuqm6bVS+37n7pT+J3CQFZchdMLbiyYMUXG9t&#13;&#10;wUSSXEfXbSWZcN5AzH7t2IgZ5fnryO3LgBhJkqtw3soqfbm/dx3oiuBLXn+eXbdo7Mtz3H75vpEk&#13;&#10;uRcuupJMXp/LNd7n/P3PnbelE8ndU1CG3AUvHN1cPV+XQQqut5eOjrbPt23xeSBJcj87b0Z2uF9W&#13;&#10;kgnXNSgTHTD568jdb6+LJMlFnHef78vKJLGyTX59y75fzwugxPuV19ttL6kuqa6uyuvr23WSJLkX&#13;&#10;dt1asm8ryUQ/xeHqcHVkNH0uiRVv8+uPf4/jjlRHqtvG/et36jqxzBbYZH8UlCF3wT8aXz98rimD&#13;&#10;FFxv4/uefx5IktyPrnvgYt4A2n5/ffMGxEIzm0iS6+i8+3xfVlDJryt3WQMrXQfW8nq7raAMSZKz&#13;&#10;nfd3fl9Wkol+hquqq6rr6/I6d2q025f+jHlbXfYloE1SUIbcFQVlNlNBGZLkOhlL/Od/4Of2baZS&#13;&#10;V+cNoIX7NShztDraaWbTfv3+kSR5Jufd5/dLUCYNBF03KustatetGfN6u62gDEmSs5234m+sxLJX&#13;&#10;K6/Eeec9hy3LOE/fX+9+7Vci11FBGXIXFJTZTAVlSJLrZBpAunZY/oGf25cZPIs6ryNjv3dodF0R&#13;&#10;aFkDcCRJ9sn8fpe7rJVaduq855FlPYfMm4EeW0Dl9Xbb/RLoIUlyL+x6n9ztAEnXwMiq7Pvrja2j&#13;&#10;8nZI7r6CMuQuKCizmQrKkCTXyRgwyf/AD5c1cLNXdu3Q2O+vc97AmJnZJMl1NL/f5fYlKDNvBZXw&#13;&#10;+9X3qx8Oyvrz7LpCYF9W2Ok6AJjXI0lyE4wJMfO2+glXHSCJ6+navxLG9cfzR9z/w4PVwSqtnBNb&#13;&#10;SeX1ZxnXsaoJXYsGZOL6V/X+k1xcQRlyFxSU2UwFZUiS62T+B37ufl+JpGvHxn4PyhyqDlWH6/J1&#13;&#10;5a6qI4kkyb0wv8/l9iUoEwGY/PpyYyuFCL7k7eSmdu8ZTOvl7eV2bXfVCsqQJDnftIVyl62Ww/OH&#13;&#10;5w8vHpTt7NTUL3R9XZ5vluk+f6RevP8h6uXtzTKuK29np3btRwr78nxFcqqgDLkLCspspoIyJMl1&#13;&#10;8N763vrYoPwDP3e//8HftYNjvwdljlZHO3Wg3VffVx8blvVJktyP5ve53L4EZcJ5K8DlxvHxOmJA&#13;&#10;aNF2YqZzfj17paAMSZLdjcBM1xVm0vF3jMt2FjVWSMnbn+Wy+o9SO98dl+3PctFAziy7BpOEJZXJ&#13;&#10;AABHHUlEQVTi+xDH5+2Q3HsFZchdUFBmMxWUIUmug12X6N/uFgB9cVOCMpsSfCJJ8tXm97ncvgVl&#13;&#10;YsCp60DXTo3z9G0rAEEZkiQXt2s/zmRlmbasv6hHqiPVbeOy/dxYCSavv1O7Pi8s63mva/+RfhWy&#13;&#10;/wrKkLugoMxmKihDklwHu65A8lj9WH28KuvvF7t2dOz3oEzXmV7LmllGkmQfzO9zucsaOFm2KeD6&#13;&#10;4GB1gZloN86Tn3+v7TrwldcjSZJte0l1SXXNsLxv5u60P2feCnarXrEuVoqZ97y00/6crhOPLq0u&#13;&#10;ra6pyvok+6egDLkLCspspoIyJMl1cFMGKLoGZc4bnje8uCnr7zfz15Xb1wFDkiS3Y36fy+37fS+C&#13;&#10;rjHQlF//osZAUd9WkMndlOdQkiRXYaz8m983c3c6UWZeQGU0HA0vH5b1lm0KBl1dlecPzzn7nMl1&#13;&#10;5vW62nWlnv2+4jK5SQrKkLugoMxmKihDklwHN2WAomtQJjxcHa6OjMp29ov568nt+4AhSZKLmN/n&#13;&#10;cvfbfS8GamKmeAR589cVzzcxs3m/DdxsynMoSZKrMFZaye+buTt9Dsrby91p+11d9XND1/bjfc/r&#13;&#10;k+yfgjLkLigos5kKypAk18GuHQF5vf1mmuF0xbB8XfPcr4GZ/HXk7lZHFkmSu2F+n8t13+unm/Ic&#13;&#10;SpLkKhSUOb15va52bV9Qhtw/CsqQu6CgzGYqKEOSXAe7dgTk9fabaanhb4zL19XV/RaYya8/d7c6&#13;&#10;skiS3A3z+1yu+14/3ZTnUJIkV2FaSe6eQXnfzI2V6vL6XZ239VKsbJfXW7bzJkDtdOulo9XRTv1G&#13;&#10;+20FP3KTFZQhd0FBmc1UUIYkuQ527Qh4rH6sPl6V9febaUDmSF2+vq72PTDzaP1ofXxYXnfuTvco&#13;&#10;J0myT+b3uVxBmX4qKEOS5PZNAZVrh+V9M/e++r762LCs39UPDj84/OSwbDeMgMqqV1qZt6V2XGde&#13;&#10;r6td+1N2KxhEcucKypC7oKDMZiooQ5JcB2NmUf6Hf+5OO1b65roGZnZrRhlJkn0yv8/lCsr0U0EZ&#13;&#10;kiQXt2s/zruH754ES/L6i9r1fr2q563of8nPl3ukOlLdNi7rL+p5w/OGFzdl+7n6Vcj+KyhD7oKC&#13;&#10;MpupoAxJch28t763PjYo/+DPXdcVSNYtMNO1w2zdgk8kyc02v8/lrmrghjuz68BbXo8kyU00VgSO&#13;&#10;FVzy+2XusvpxYqWYvP1ZLitA0rV/I4wVYfJ2FrXr1t3xfYjvS94Oyb1XUIbcBS8c3Vw9X5dBCq63&#13;&#10;gjIkyXWwa4fHVdVV1XWjsv66uNPATF/2qD5UHaoO1+X15eb1SJLcz+b3uVxBmX4qKEOS5HwXDYws&#13;&#10;ayWZ3K79DeGiE4uif6rrCjLhqrZC6rqyTLisgBDJ5SkoQ+6Cl46Ots+3ZZCC6+3n2m+NXxi3xeeB&#13;&#10;JMn96Kr3et4vbjcw05cBuHl7h0dHT16PJMn9bH6/y+3LfTo3tkyMrQJioOf84fnDiwfzn8/COC6e&#13;&#10;Aw5WB6srhtN24zz5+fdaQRmSJGcbK6R0fR6IgMyyVlbJjSBLnCc//yzj+uP5JO7/YTz/dF0pJ3+9&#13;&#10;cV359e7UeB+7vt64/lVdD8nFFZQhd8EfDR+rX2zKIAXX2zvH941fHLTF54Ekyf1o15lBm/IH/6KB&#13;&#10;mWUtabxdu64MtKqZViRJ7qX5/S53r4MyEVRJK/RdXy8+ELQsY6AqngdWNZDWVUEZkiRnG4HX/L6Y&#13;&#10;u+qATO6iAZJl2/fXu9fPnSSnCsqQu+jPHzh3fGJQBiq4Xr7hnveON2GAkCS5Wcaeyvkf+Ll7HQjZ&#13;&#10;becFZna7g2aWXffQthQwSXIdnTfTereDovFcMG+lt764V8GZS6pLqqur8nrC+L7m9UiS3ATnPUfs&#13;&#10;dX/EogGSndqX1/uus991xsDzaDgaXj4s65PcfQVlyF30j8bXD59rymAF18u3Hvx0fbJti+8/SZL7&#13;&#10;2a4rkmzKFky5aSb4DwfTmUExs6svK+zM60AL+3K9JEku074EZWLlmL1aMWanxvt4X31ffWzYFq9v&#13;&#10;2QrKkCQ52xS4SFsV5ffHMJ438nq7bfQzpPv6NcPyOndqWpEvrYDcl/6Mec+dm9pvRvZRQRlyFz3e&#13;&#10;nhi+NLayzLobW23l33+SJNdBgYv9Zcxoyr8/uWY0kSTX2XkDFqsOytxb31s/OCjPu6gxQ/lgdbBK&#13;&#10;A2Nx3RHUnWUcF89x82Y6dzWCwvnrXZbzBgAFZUiSm2zXLQr7tvJv9FPEBKN5zyfx73FcrOzbt36n&#13;&#10;riv5pmDPdaOyPsndV1CG3AOtLLOexvc1/36TJLlOxoBI/od+rj2X+2EaGLt2WH5/cvvWcUaS5DKd&#13;&#10;F/Rd1czeGAiaF9TJPX94/vDiwXQgaFVbCESAJwZ2Ft0aIV7Xqgaq9ur7RpLkfrDryr+Cpbtj1+e9&#13;&#10;VT3XkVxcQRlyD4yVZd5wz3vH6UEmD1xwfxnfx/z7TJLkOjtrpk8YS/yuauCEZ7brSjIxIJbXJ0ly&#13;&#10;ndyrlUluqm6qbhuV58uN56qYWZ23s9tGcGbe8164qoD0ecPzhhc35flCK+KRJDk/WBr25Tlj3ey6&#13;&#10;ksyqVzAkubiCMuQeGlv0CMzsT+P7ZqslkuQm2nWJ37Sk7PWnqc/VaiUZkiSnHqoOVYfr8j4YRsA3&#13;&#10;r7dT5wU9IojS15nFcV3zAjPxOvP6OzU/T66tC0iS7L7yrwlNy3XRlQP7+rxHbrKCMmQPFJjZXwrI&#13;&#10;kCQ57ViZN3ASRsdN3g6X66IryeioIUlugjGDOr8f5t5X31cfG5b1t2vefu5+mVk8L2gU5vW2a9oS&#13;&#10;6tigbD/XzHiSJKdeUl1SXTMs75e5B6uDVVppL68fRn9PPBel/px7BlOX/by0V6b+kMer8vWF8wJF&#13;&#10;XSco7ZfnPXITFZQhe2QEL95yx2XtyaYMaHBv/dULPjw+ORCQIUny1XbdUiBm2MzraOD2jPe160wm&#13;&#10;K8mQJDfJrsGLZW8hNC9QfP7w/OHFg/4+H8V1xXXm15+b19+uXYNNgtgkSU5ddELT1dXV1eFR2x6u&#13;&#10;DldHRt23cAqj/yGCIH2diBPvS7zOWFknfz2zjPclnhNj5eT8uFwTlMj+KyhD9thLR0fb51srzeyV&#13;&#10;EYy5Zfj95lTVFt8fkiQ5dd7WAqGtmFbjoh01eX2SJDfBeQNHMeCT19uuXQec8oGmGIjZK+M6ug4k&#13;&#10;xevMX/92nRf89TxDkuRsu05oWpURSMmva7e9ubq5un3c/Xlm2ZqgRPZfQRlyHxmBjfq1V4+eq6ZB&#13;&#10;jp8/cO74xKAMevDMRgAp3sd4XwVjSJJc3K57Yod96TjZ78b7mL+/szSTiSS5yXbdQmhZAxuLPh/t&#13;&#10;V5f1fqV2vjEu28+1hQFJkvONLZby++huuVcTpS6rLquuqcvr2S09p5D7R0EZcg3NAyF75R+Nrx8+&#13;&#10;t2V+fSRJcn1ddObS0eroZEAkb4dnNt63/P2cZZohfuQ07ZAkuUl2Da4se8vIuA/n59nvLuv5IoK8&#13;&#10;81aSCQV/SZKcbzzHxEps+f10t9ytwMyiE4mWra2WyP2noAy5huaBld1WQIYkSXbdaiAUmOnmogGZ&#13;&#10;ZW+FQJLkOtj1OWXZM4L3e2Amtq46Uh2pbtsyf33bNb3P1w7L8+Uu+/tBkuQmGMGNS6pLqmuG5f01&#13;&#10;v8/H/Tb6HyJoHMbzzKIBnKifX99O7boiXf4643XcWd1Z3dVMry/+O96vWa8zf7+WFbAmuXsKypBr&#13;&#10;aB5c2S0FZEiSZLjdmUu2ZDq9i86MMpOJJMnZxv0xBjjy+2jusp9P4vwxQBPBna7Xs2rjOuK64jqX&#13;&#10;PQC06PON5xqSJJdn3Fe3e3+Nel23eFrVRJ6uK9LtNNCSv1/bbYdkfxSUIdfQPMCyagVkSJLkLKMD&#13;&#10;YdHATCzNu6kdD/G6433I359ZCsiQJNndRbeMXHZgZlNdNCCzrC2eSJLk6uy6Yt+yVpZJ7dwzKNvP&#13;&#10;jX6SvD5JCsqQa2geZFmVAjIkSbKr2w3MxMygTQl+REdP1xlRecfPprxPJEku064DO2HMSHbf7WYE&#13;&#10;gC+rLquuqcv3c5YxQz1vjyRJ9s8IwOT389wUgL1pVNZf1Ggnbz93WcEckuunoAy5huaBlmUrIEOS&#13;&#10;JLfrdgMz4boNTG135ZhQQIYkyZ0b9+PzhucNL27K++0sI9h6e3V7dce4bHfTTe/LN8bbDwBv6sqC&#13;&#10;JEnuZ+fd95e1BdO8oLOVZEjOU1CGXEPzYMuyFJAhSZLLMoId8zo25rnfgjMx4BNbDpxz9jlnv39c&#13;&#10;vq55xvtmAIkkyeW500BvDAwdqY5Ut2399331ffWxYXmedTNeZzzfzBsgm2UKKl3U7p/nOpIkWXpJ&#13;&#10;dUl1dVXe58PoB4kVdeM5It3/H6+m7UR/R/x7eGd1Z/Wdtmw3N/qL8usjyVBQhlxD84DLThWQIUmS&#13;&#10;qzYtmXukLjs2FjUCJDGze6+CJHHeo9XR6o5m54GgMAbe8vORJMnlGffx2Ponvx9v1/OH5w8vHkyf&#13;&#10;C6L9GMgJYyuBvTK/njCuO4Iw2w385goAkyS5PqZ+kLSiXH6/322t+EdynoIy5BqaB122q4AMSZLc&#13;&#10;bXc6k3uWMQATWxzFDKSYwZTPXJplHBczniIIE+0uKxATxsxqe2qTJLl3pgDJMgK9/InvOvtdk4CN&#13;&#10;ADBJkutnBF/jfp8/B6xaWziS7KqgDLmG5oGXRRWQIUmSfTHNAEozkZYdnOmrBo5IkuyvEehNWwpc&#13;&#10;Myzv4zyzESi2tRJJkutvmqB0V1M+D6zaOG9+PSSZKyhDrqF58KWrAjIkSbKvxoDKugVnIhgTM9XN&#13;&#10;eCJJcv+YB2fW5flkp8bzzaHqUHW4tjIeSZKbbDwHrOo5KYK4njdILqqgDLmG5gGYeQrIkCTJ/WoE&#13;&#10;Zw5WB6srhmWHSd/UgUOS5Pob9/lYIS4CI/G8Es8D7xm+ZzJglJs/P+y2+fWEcd3xOuJ1xeu8t763&#13;&#10;fnDQFu8HSZJkGBOE4nkpVoBJW1un/p00keim0dT49zDqWaGO5E4VlCHX0DwIM0sBGZIkuW5Gh0t0&#13;&#10;tMQM7/OG5w0vbsqBoGUbA0kxcBQdOVaKIUmSJEmSJMl+KChDrqG/esGHxycHZTBGQIYkSfInxozn&#13;&#10;eTOXcuO4qBftCMKQJEmSJEmS5P5QUIZcQ380fKx+sWnbt9xxWXtyy3/+2j8enhi37YWjm6vnT3M8&#13;&#10;SZIkSZIkSZIkSZKboKAMSZIkSZIkSZIkSZIkN0JBGZIkSZIkSZIkSZIkSW6EgjIkSZIkSZIkSZIk&#13;&#10;SZLcCAVlSJIkSZIkSZIkSZIkuREKypAkSZIkSZIkSZIkSXIjFJQhSZIkSZIkSZIkSZLkRigoQ5Ik&#13;&#10;SZIkSZIkSZIkyY1QUIYkSZIkSZIkSZIkSZIboaAMSZIkSZIkSZIkSZIkN0JBGZIkSZIkSZIkSZIk&#13;&#10;SW6EgjIkSZIkSZIkSZIkSZLcCAVlSJIkSZIkSZIkSZIkuREKypAkSZIkSZIkSZIkSXIjFJQhyTXx&#13;&#10;xfFLdVu17d2DB9sXhqXx9bweSZJcnU9OStt+uUmlbb9WpdK2JyelPJ4kSZIkSZI/Ub8KyVUpKNNT&#13;&#10;n25ONi9VbXtP83D9wmk8Pn5m/OKorLcq7x88Pjg1KK8jfGn0Ujq2qMfN8sTo+eqlUdve3vxgdHLc&#13;&#10;the1N4ye3PID1XX1E03bHhl9pz1Rte0To2eHL47L+vvdh4dPjk41bXvl6Pbx01v//Kf1F9onqrZ9&#13;&#10;x7mXDh/b+vq5r728eXzYtn8+Otw+sfX1L42/Nzo5WF6AJX4v/NSbD5x7X136dHWyerEp65Ek/67P&#13;&#10;T8rW/apOpXS3/xB/alLK6whfmpSyHvvh1VUqbfvhYSpTb65vbm6uyuNJktxN4znivklp2zubVLb+&#13;&#10;Xm1Sadtxk0rb3tak0rbfblJp22cmpWyPJEmyL75Yp9K2j9SptO1dTSpte0uVStve2qTStj+oUmnb&#13;&#10;JyalbId7q34VkqtSUKanXj34SvPMqBzoDt/0mj+rHx6W9ZbtI4Onhqe2/vPvvfdtx+8flNcRRkAi&#13;&#10;r8/NMIIhP/Oatx840+fkFY+95azkBe3n6xQkydvbLzaDh+q0UsuvHfrk+NFm/s/JLH/pgnOOP1BN&#13;&#10;f+7z83RVUIYkl+PfNqmUf4CH11aplPWW7bN1Km170TiV8jrCFyalrM+99cVJadvROJXy+3aoSqWs&#13;&#10;R5LkKo1gzLerVNr2siqV8j411+bC4YfHbfuFJpW2PVmn0hbnI0mS3C3j7/Bb2i9VtzRte1Fz8fBM&#13;&#10;/Smz/Fj78epjW/XvmZS2OA93R/0qJFetoExPnReUiaBBDNTn9Zflh6rr2ycHpzl/pqDMcnxo9MQ4&#13;&#10;rUjyi2e94/gDw9Jnmueql05Tb6+MFVPyz0P4iwffeSBd9y/f+DvVA2359fDtd3xymIImeft9NVaC&#13;&#10;+YXX/daB+8fl69mp72uvaY6PFl9pRlCmm/vt54zk7jsvKPPhcSpbv3frVMr6y/LrTSqnOX+moMxy&#13;&#10;jJnxB5tUSmOlobzePOP7eNEwlbb9SPPR4UfGbXt3lUp5PEmSq/BUnUrb/lWVSvk8sVMvqVJp28fq&#13;&#10;VNri/FyOq3pe4Zn1vpNkvz1Rp9K211SplM8p2/bl/p+j7Veqo83+X9F31fezVbWvX4XkqhSU6alz&#13;&#10;gzIv+57xoerxtqy/U2OA/h/f8z+qY3V53lxBmeV4rDk+OjUs399Xgg4vb8mV19ttn6pPjF9s2van&#13;&#10;b33bWWlp5ri++O/4/OZbcn1z9KPqua1/H579zkkgIX993x8fa18YTI/vmxGQyV937r++57z2oWq6&#13;&#10;9dR17TertCLAJ9svjp4ate1vHvrUOHUcvuHG+vgDTVk//E+HLmwf2Wrn2fFzTZfghqBMN/fLzxnJ&#13;&#10;vXNuUOZlv1ylUtbfqdHx8qkqlfK8uYIyy/HpSSnf33C7HTphdBg9X6dSfp0kyVUYzxXXNqmU97cw&#13;&#10;Bhy+2KTStndVqbTt3U0qaYvlVF7VzssDR3k7H60+Ov7olj+clLa4Hu7MVT+v8PR630myn8bWSpe0&#13;&#10;l1aXNOXv5zCCwrH10kOT0rb316lMt568vEmlrB9+qUqlLa5jv7jq+9mq29evQnLZCsr01K5BmVgB&#13;&#10;4WT9fLPMoMqN42/XJ4bl+WYpKLMc98sA/ueqrzfPNOX1xRZE+fG5o8GNoydPU/8j1XgSLMmP32vj&#13;&#10;8/1PDvxuc7rgWB4QyuvP8snRieGLTdu++dyLJnuk5u2G76+ubY6Py/q5gjLd3C8/ZyT3zq5BmZgR&#13;&#10;EzO083a264/qVMrzzVJQZjmuukOHJMm9MLZYyu9r4dVNKtOZ2Hn9WTZVKm370XEqZbujYSpb7U5K&#13;&#10;WZ/b0/PK3uh9J8l+GsGX/PdyGF/P683y1KS07bhKpWwvVjR5qk6lrN93V30/W3X7JLlsBWV6ateg&#13;&#10;THjl6PZxugHl7WzX//zGi9ozDdznLjsoEwP6323vb1My9J7m4fqFqm2f2/r/ZZ5nnqfSuilV294/&#13;&#10;eHxwapA6mO5tnmva9tH26eGLg/L4nbpfBvA/UF1XP9GU13fR4IZBl6DLX43ubJ8dlfV/+8Cnx48P&#13;&#10;yuP32gvaz9dn2mLq2uZrzTPjsl5XY+Wd/3LPR9pH2rL9n33trx24fzD/c7fToEx8PX7eFt36abvG&#13;&#10;6394+OQobYl01+C+5vmq+0o6i7pffs5I7p1dgzLh96pUpvV36heaVMrzzHLZQZmYmRNbJzxRpzLt&#13;&#10;MMqPX5Uv1am07VOT0m49m6ay+EBeV9e1Q+fJOpXp68u/virj/Yotyvry/sXnOD7fT9ep7P8ltEky&#13;&#10;9+SkTAMr+X3tL5tUtp4j6lTK+l19eFK22m0uHH54XJ7ny+2t1Zebst52jet9fFK2fp9PSn/uM/Fc&#13;&#10;FveZZQeq9/p5JV5fvP9PTkp53KqN+3a8H49OyuqeV/f6fX+mTmX6uVr1+Uhyvzgr0PLpKpXy+K6e&#13;&#10;rFNp24vHqZTtf7dJpay3qOvW77Hq9nfbVT/XzVO/Crl6BWV66qygzP90wf+YrGjx+mNvPevV//6r&#13;&#10;r7ugfug07Szq/e3jo1ODsv1fuef3mmOj8nrC7QZlol6sMPI/X/Du6kzn+aljb5lc15vu+bP24XHb&#13;&#10;3jD4VntiULa7Xe8c/bh6bty2b33jx8ePbvkzr3n7JKBQXMfLDu9514EHqrZ9X3tNc3y09SDTPjVO&#13;&#10;N4i83VnG1lnxff3lG3+neqAtzxPGVlhxfBjvX97+qoythPLr+++vOzh8dFAen/u2131imN7fvP4n&#13;&#10;RjeP+pjEjvc5v97/63V/Pvkc5sdv1wiIxOc8P9+8QE7XoEwEUP5wePXkc/uvX3tenbaK+uk3v/Xv&#13;&#10;HB8Bnf/wpj+v0+u8e/Bg+8Jwer7terS5e3CymQaDfuZDbz+ezpNf7+vf/JaJ//Tsd09+/xw492PD&#13;&#10;R4eLX8d+/TkjuXfOCsp8qkmlbS+sLhxf+Kp/P1Qfag5VZTuLGn9Y5u3PW0J4u0GZqPfNJpV26yyp&#13;&#10;lO2/4stbLFxbX9tcu3XcD+tUyna368N1Km3711UqbXtRc/HwovFpruNlP9Z+vPpY07a3Nals3d8m&#13;&#10;pWx3lrF1Vnxf/6JJpTxPGFthxfFhvH95++GRKpV262pTmTqvXhjvS14/9l6P4x6tU9l6Pm5SadtP&#13;&#10;NqmUryMGTG9sUklB9FSm7WzX71aptO2nm1TK88bnJz7PsaVHdKREoCd/nVdWqUzP09UIfN1SpdK2&#13;&#10;V9RXNFdU0xmA+fXFv3+u/lzzua3j7puUsl2S3C9GkDf/fRceGxyr099Feb3terg+3ByuyvNc1qRS&#13;&#10;Hj/P6ID/VpXK/K0QXjlf++kqnS/us9t9TvqrJpXyvhQr/8Vxd1SptO1VTSpb95NxKq+6rpcDRHFd&#13;&#10;ef157tbzSm48H9zRpDJtJz9fOBqn0rZX11c3V1dt+40mlbLd7RpbZNxQpdK2F1cXjy8eltcR738E&#13;&#10;wY40qSw+83+v3vf4fMTzyMebVMrzhZ9oP1l9YuvrX22/Vn21mQbk8nZJcl29tkql/P14Y5VKefyi&#13;&#10;/rhOZRqMCSPQkh8/z3Xr91h1++FO+1X68lw3T/0q5O4rKNNTZwVl/tOhC9tHqtlbtXxneF+VVjzJ&#13;&#10;2+vq+Vu/wp4Ylu1eOvrS+OnT/Hu4aFDmodET41PNdIA+b29R3zP8TPN4s/0VMP6iuWXw9KAMCizq&#13;&#10;L7/m3OaBtvv34e13fHL4aFO2s6jxfcvbX5Wnhi9W6X0uAlQvBzxur34wODks632x/W6dllzOgxFn&#13;&#10;HzpnEjiat+LJbhsrCOXvd/j54R3Vs1VZb6deXI8nK/O8u/pMlT7X4bxg2LygzBOjZ4cvjqe/R/Kv&#13;&#10;zzOCM7c0393W0tl/3Hy+PdPKPF39B296x4H7x7M/Z7n79eeM5N45KyjzhSqVLesvNMn8649MStle&#13;&#10;V482qZTtfqdKpfz3cNEBoNjT+comlbK9Rf1Sk8r2Z47ElhAXjlMp2+/qX1SpdP8+3FDf0NxQle0s&#13;&#10;anzf8vbD2As9r/e1KpXy+NwH61TK+jFgGAGrGCjJj5vnJ6tUtj9j7WtNKmW7XY0VlGKGVP716GjL&#13;&#10;zzvLmFF+aZNK2d6ifr1JpS3OQ5J997oqlfL3WnS858fv1JhR+qUqlVf58nPCi5NS1suNlTM+06RS&#13;&#10;Xv+i/mWVynSmdn6+WX6uSqVs7+4mlbb9SpVK+fWufr1KpS3Om7tbzythrBDzF+2nqjMNdHX1r5tU&#13;&#10;tr/Sy51NKjt/ToyBomN1Km1xntzdet9jJYHbq1TaVwbA8na6GgOO8XOUn48k181xPW5Ot6JMBAkW&#13;&#10;7S9Zleva77Hq9sOd9qv05blulvpVyL1TUKanzgvK3Dj+dn1iWH59u1vXRPDhHx747eMPNNP2fuHW&#13;&#10;3zqeBqSfaZ6r0h9u+fnCrkGZOM//eu776gfHZTs/e+jXJgGKCAJ9pBqPUmDgj5prq+Oj+cGaCBjk&#13;&#10;551lBB3ydsL/5az3VA8O2vZ3R1dOggofHx2ZrHjyljd9bJxWRIkB+7zeG26sJ+/jU/WJ8YvN9Hy5&#13;&#10;sYJKrJQxb8ur/3bBaJBWbInjw89VX2+eOcN5VuWR0XfaE1W5AtEvnvWO4w8M2/abgx82z43a9g+q&#13;&#10;q6t0g/7pW992VkqQxnE/d8evH79/6+tfGn9vdHJQtr/XfnR44+DJpvw+hIuubLJq5wVl/uuNHx2l&#13;&#10;z0/8d6yIFCu7vOPcS4epY/ONZ/9B8+CwrB/GCi8vVKeal5q2uI7cK5rbxk83ZTvhv7zxD9v0++Dc&#13;&#10;117ePD7ceoCq/qp9ctC2//GsD05WssmDVeHfe+/bJv8eWynl5w33+88Zyd13XlAmZozkX7+5SqVs&#13;&#10;b54xcPSJJpVpe6PmYDVqpkur5ucLu3b8xHmuaFIp2/nIMJVpEChmAt/W3l6lmUvzgjWLzhy+u0ql&#13;&#10;bCe8rEqlbW+pb2nSzJWYUR4zgQ5WqZT1Ivjx3KS0xXnDbzWpbLVXb7VXzd/y6nCTyvT48AdNKtN2&#13;&#10;c3faoTMrKBOvM2b0xMBKLDEdM65igGpekGbRz+89k9K+MqMqby/+/TNVKlvtN6m86vOXDQTNGtDt&#13;&#10;2qETQa1ZM6/j83Rnlcp0RaTosImVkvJ64Y8npS3OS5J9ddaWS3EfzY/fa1+sU5n9nBLGimk3NalM&#13;&#10;71/zgh0x87drYGPWgMrnm1Sm//3RcSpb/16l0rZfrFJ51Qz3GcGHWBFl3tZFu/W8EoGNS6pUynbj&#13;&#10;8xTnjwGdeL2z6oVxXH7eWf5tlUrZThgDjVc3qUy3+HrleXXG+x4z9+cFZnbrfY/z5O3Fc1SsiBN/&#13;&#10;n3y/SWXrc19vPVdV0wBQXv9Qk0pbnI8k1834+y7/PRjGfSIG/vP6q3bd+z1W3X64036VvjzX5epX&#13;&#10;IfdeQZmeOi8o89LopXRssSXM37/1NybBg6ebk81LVdnuLK8bfKM53VY6v1df+XdWasm/HnYNynyw&#13;&#10;vr5OA+B5/QhMfHXUTLZkyevlxgobeTux4sW8gfMnRyeGLzbToEDezv/3ptE4DZSfSjGXqqwfNoOH&#13;&#10;6hSUmNVOBGzyerOM687bCRf9vu6Wo/amMwZKciNoEUGavL2+GAGf/PojuDHv87HbzgvKhLGyS14/&#13;&#10;jN8vfzL6Qn2mFWC+MLij6bKizr898MeTreHy+rHSS358bvy8FisYveyh6uj4mUFZb5b79eeM5O45&#13;&#10;LygTfzjGjM34evxBveiewTGDJT/fLe2Xqlua6fnyr4ddgzIxwyWv/5Hmo8OPjOcPGIQxQzxvJ/bu&#13;&#10;jj2p83phLOUfSwjn7VxfpTIdsMnrhzFTZlY70dGU15vlqvbS3mmHzqygTBgDRdHBktcPY8ncz1ap&#13;&#10;nKadaqud4fw9t2Mp3/i85+3EjKNn61TK+mFsgTBvaeauHTr316mU9WMm4bzXFV7XpFK2E1ta5ceT&#13;&#10;ZN+M54L891jY9f6z28bWMfn1hrGySF4v9ztNKmX9MFbuyOvlzhpQCWPgbd795ZWA9YwBkK7XE67q&#13;&#10;eeXeOpWyvXhO7LrFxKzgxyVNKuXxuSfrVGYPDMZ9fd5KeLHi3qytC2LLi7zeLFf1vsdWmnl78TnO&#13;&#10;j899qE5l9hYI8dyW1yPJdTGee2JLn/z3YG5MNDlapbJ1/5uU7v0qXd20fo9wVe3vtF+lb891+lVO&#13;&#10;X4/cCwVleuq8oEwcFysv5Md9qrll/PSgbHeW/+FNfz5ZuSFv5wfDB+sXBssLyvzj1/3OZGuivH68&#13;&#10;3vz4WcZA/r85cH57ugH4CG7k9cLL29uGp1vh4p/d8/tNWkGm60oZ4U3j79RpZZW8vV88+M4DDwy7&#13;&#10;Byr22wB+XM/vjw41j2/98+vf/JbTXncYK4Y8X5+qXhqX7b3SbvWTLZj+j0PnT/7gD3/z0KfGacWT&#13;&#10;/PhV+evn/sUkyJG/jv/t7Pe1Dzbl8XvtvKDM2173iWFaCSmvN8v4uY+VlfL2/mx8uH6iLevlfnP0&#13;&#10;o+q5Udt+Y/jDKv2BEM77HOTG+fLr+K1zL5mshJMfP8v99nNGcvedF5SJ42LGRH5cLKmbtzvLa5tU&#13;&#10;ynYen5TlBWVmzbSO15sfP8u4nkNVKmV7MbMkrxfe1aRS1ouVUGJGeV5vlj+alLK9j1WpzO94Cvva&#13;&#10;oTMvKLPoErbxucrbCWPrjLxeOGsg8yPjVObXz314UqZBq7zdrh06tzeplPUXHQiL7/NDg4fqB1/l&#13;&#10;oq+LJPfK6HjPfx+G99SplPX2yniuiK0E8utd9Pd4eFOVStlerMAxb8vIWQMqUX/eDO7cmDGdtxcD&#13;&#10;Zfnxs1zV80ps1ZPf/xYNWsRzV8yszq8vAix5vTCeo/N68ZzQdauJMILg+YBWtBcDmXm93GW/77Gy&#13;&#10;UQSV8/ZiYDSvN8t4vsu/fycnpTyeJNfNCA7O6veY50XjVKYrjHy3SaX7fSJ30/o9wlW1v9N+lb49&#13;&#10;1+lXOX09ci8UlOmpXYMyj7ZPD18ctO3PvObtk5VU4rjY2ihvN7dpH2pf2Grvp4695axXn6d64wfa&#13;&#10;hwfT43YalImB8rxebJ0SWzvl9eZ5Qfv5+nQrXkTwJz8+/E+vu7BO72Ne7/3Vtc3xM9Sb5XP1C5PX&#13;&#10;n38fwq+M7x51WSlnvwzg39J8tz2x9Z+/fOPvVKcLPs0yVpJ5pH1qfKot2w3vGz42OjUo6/+7439a&#13;&#10;v/pzuWpnbdHz/5598eTf8+P32nlBmc9WX6+eGZf15hkBpby937jjU8PHqvL4VfmX49uH6UE7v45Y&#13;&#10;sSY/fpb75eeM5N7ZNSgTM1ljCfc4LpZAzdvNPT4pbbFU6jVNKtPjdhqUeWhSynrREbTdjoqj7Veq&#13;&#10;o03ZbgR/8uPDfGnbsOvMm9wYaMi/D+GxwbE6Pa/k9XL72qEzLyiz6IBRGFt75e3NW5lmVkDqhiqV&#13;&#10;8viuRsdL3m7XDp1YojqvH5/z++pUynokuW5GR3n++zDsujLIbvngpJTXGW63Q31eYChmzOb1wlkD&#13;&#10;KjFDNj9+nrO2hvjLJpXy+Fmu6nll2c6a2R8r1+THh59tUinrxRYU+fFdjc9RDKSGseJefnzuqt73&#13;&#10;GODM27u+SUXQhSQXNQIPX2pSmb1FXVdjxY/vVKm0xflmuWn9HuGq2t9pv0rfnuv0q5D9UVCmp3YN&#13;&#10;yoSxUkR+/Nfre4Zn+oPqvdVVVZqhkNf7XPX15plmetxOgzKxNUpeL1aYuWz05eHTw8WNFUrydiOQ&#13;&#10;kV9H+Cuv/b0qfT2vF1sl5efp6j86cO6bThccuWbw1U4r5vR9AH/c/E17Yti2P33r2866ry2v79+9&#13;&#10;7k8mAavYkurfn/uBSbAlPy5WZHmqPpHW2inO8636x81z47Lef3nNR3a1Q29WQOSfH3xv/eCwPH6v&#13;&#10;nReU+dH4kdELp6k3z/Pbz9VPDMv2/vuhg+NHh+Xxi/rI4KnhqTYlln8wOjneevAd3dk+O2rbz9RH&#13;&#10;h+nB+mPjI4O0hGBsiZZfx78964JWUIbkMu0alAn/ukmlPD4CDvnx4ZfbW6svn6ZevjfzToMy32tS&#13;&#10;KevFTKtY2n1RY2/kvN1YIja/jjCW3s/rxZLB+Xm6+skmlbLd71eptMV15Pa1Q2dWUCZmanedOZY7&#13;&#10;ayuCH1SplMeHn6hSKesturJN7qwVmrp26MSSw7FFRN5OGK/7K00q06W2t/v9Jcm++dSklL//wrur&#13;&#10;VMp6e+Ws55TYSmbRGddhPD/Nui/E80NeL5w1oBIzgPPj5xnve97eZe2nq8ua8vhZrup5ZZ7xfXh0&#13;&#10;Utr2x5MyfW6NAcQ7mlRmB3LnBWXyrU3DrzWplMfvlqt632+pUinbC2NmeAycxQoFi644Q5Kbavy9&#13;&#10;HPetL1eptO2VTSrTrYzz37+zPFKl0hbnyd20fo9wVe3vtF+lb891+lXI/igo01MXDcocbe4enGzK&#13;&#10;43/jrL8Yn27Fh1gBJbYGiuN/6YJzjj+wdfyp4YtVCsbE8TsNylzU3jB6clzWW5U//6HfPH7/1vny&#13;&#10;6wh/7o5fP37/qKy3Kj86vPGMW0GFfR3AjxVgfu7sXz/tijnnnHXZ+PFBuWVVBGEiGJPXi2DNyfr5&#13;&#10;5tWfnyOj77QnqvL4d77x0vFjrzpu1b6vvWbrO1JeRwSF8te7184LysQKVHm9ef7J6Av1E1XZ3qJB&#13;&#10;mbsHD7YpQPX2sz4xTltaDc9+5/EHhmW7iyooQ3LZLhqUeWBSyuPH9bgZn+b4mAmUzyCNP5RfnJTp&#13;&#10;8TsNynyjSqWstypHw1Ta4jrCeX9wL9tvVqm0xXXk9rVDZ1ZQZjROpTy+q5e3V1SXN2W7s4Iy8Tmc&#13;&#10;1ZH4wzqVsl5XX9nrO2u3a4dO2FSpTN+fvL1ZxoBsdKB9t0pl/tYcJNk34zkj/z0Xxopweb29MoIV&#13;&#10;+XVe1qRSHr+oV9ZXNldWZftfbVIpjw9nDah8s0mlPH6ecX/K2+s6oBKu6nkljOfQCL5c3qQyvU/m&#13;&#10;51vUeUGZjwxTKevt9ZZhq3rfo97nq1TKducZW5bFygkCNCS5mLECTQRNPlulUv6+zY3gTd5euGn9&#13;&#10;HuGq2t9pv0pfnuv0q5z+fOReKijTUxcNyoT/4tw/qNJKF3H8z7721ybBhhhAj+NmrfBy/uCzbVo5&#13;&#10;Im93p0GZD1XXt08Oynpxfb/8mnMnK8ssy1+55/fOuKLMz3zo7ZMtn/Lr+aXX/iQolLe3Uz85+OLg&#13;&#10;qVFbXEduXwfwzxt+9rQrirzx7D9ouqysEiuGxPclbye2woqAVmyBlR/3qeaW8dODsv1V+fHRkVFK&#13;&#10;0ObXEd7V3l93WaJ3t+xrUOaq4Veq9Pvm9cfeetbpris3fi+84TX1gQea6Qo+s1aCEpQhuWwXDcqE&#13;&#10;l1epTI+PGaD5kumzZk4frVKZHhfuNCgza0ZJXF90sC/LS9pLqzRzKr+OMFZCya/n400qZXs79W+q&#13;&#10;VNriOnL72qHTl6BMOGvP664z2Gb5/SaVst1FO3TC+H7GgHB0WOXtz/MzVSpt+2ydSluchyT7ah7I&#13;&#10;DQ/Xh5vDVXn8XjnrOSWeq/LjF3XW0vYxAzY/PuzLgEruqp5XXqhTmW4ZkLdb2Fw4/PC4bQ9WqWw9&#13;&#10;/1WpTINJs573BGXObDP5X9teX6Uy+/2YZbzvf9Ok0hbtkyS7+bdVKm2xVXY4blIp64Wz7oPr2u8R&#13;&#10;rqr9nfar9O25Tr/K6c9H7oWCMj11u0GZCGTk9UaDG0evXtHk3x7448levPH1GMC+f/D44NSgbHen&#13;&#10;QZkrmtvGTzdlvX951h/WD47L41dtbPmUX8917TervfxF3dcB/P/wpj+vHx6X1/On9RfaFKDIj5/l&#13;&#10;j6tHRy9s/ec/PPDbx1MAIm8vthD7X856T/XgoPx6rEiSt7sqm/ah9oWqvI4wAmd5vZ0aWxDF5zGc&#13;&#10;F8zpW1AmtuCK4Ete/79dMBqkrZS+OmomK2I9XZ2sXmzKdsK/HN8+TA9meTuCMiSX7XaDMtExkdfL&#13;&#10;//C+qkpl+vULqwvHFw6nWyXk7e40KBMzOPJ6EZTIj1+1seVTfj3R0ZAfv1v2tUOnb0GZWd+/29rb&#13;&#10;q9ua8viuRv283e126Mzy6TqVaQfSkSaV6UpI+fnD66pUyvZIsq/O2hoytgLIj9+pJyZlej/PzVfM&#13;&#10;C7/bpFJe50XNxcOLxtvfYjCc9fv921Uq5fFh3wZUwlU9r9xUpVK2F4GrWGHmyTqV+TODP1WlUrY3&#13;&#10;LygTgZu83rpuvTTPWCHqWJ3KNFg2KwAWxt8XD01K2S5JspvXN6mUv2dj66b8+HDW383r2u8Rrqr9&#13;&#10;nfar9O25btbnQ78KufsKyvTU7QZlYqA531ooggcx0J63+5/feFH7yGnaC3calLm9+sHg5LCs9/o3&#13;&#10;v2VibNGT11uV1Rs/MNnyJ7+e94wPVY+35fG7ZV8H8POVisLL61vHT1fl8fOMz+Ev3Ppbky2y8nZz&#13;&#10;/9Wb3j/ZuilvZ7ec9fr/97P+qE7X9dLopXRsUW9R728fH50atO3PvObtpw2WzHu/+xaUmbUiT2y5&#13;&#10;NO/3Ru4HmuvaJ9qyPUEZkst2u0GZ5+tUyiV2L6tSSb+HUzlNu00qZXvhToMy909KWS9mAsdSw3m9&#13;&#10;VXlNk0p5PbFXeH78btnXDp2+BWWiYyOvd219bXPtGerN85oqlbLdZXfozDJ+fm9oUimvIwacYsAq&#13;&#10;r0+SffPuJpXy91m47BU6bm5SKc8TM53z48NZW1iG291KJjrw8/bCeYGNvg2ohKt6XvlYk0rZXmzh&#13;&#10;mR8/y7hPfmScStnevPd91pYXEfzKj+9qXFesnBPOC/yEq3rfd+qxSZk9M/32JpWyHknudx+tU9n6&#13;&#10;+61K5VW+/Pdc/J7P6y3qrU0q5e/Xv6xSKY8PN63fI1xV+zvtV+nbc51+Ff0q7I+CMj11u0GZ8JwL&#13;&#10;Pj18fFDW/2ev/f3TrtRx0/g79YkztLvToMypFIPZqv+LB995IA2Q5/W3uzLHg+MnBqfGbfvF9rt1&#13;&#10;mrkUfru6t3muKY8PY4Wd/Dr+2T2/36T35/n6VPXSuKw3z6PN3ZOVMfLrmbdSRhivJ7+u8K7Bfc3z&#13;&#10;VVlv1f4/F3y4frgpr+e/v+7gMK0Ikh/f1a+M7x6l9+tnD/3aabfCCsfN37QnhmX93XLU3jQ43ecl&#13;&#10;vLgeD54cl/UW9R3nXjp8rC7b/+k3v3ViBDzyemHfgjK/O7qyerwp6/3moU+N0+vMj5/nr77ugr+z&#13;&#10;Ela4aFCmrz9nJPvjdoMyYcykyOvPWqL0R5NSthPuNCgTM7FnbcEQW0Hl9eb5TJ3KdMAjfKROpTw+&#13;&#10;jI6I/Do+XaWy/T+YY6Atv574Qz0/PjdeT35dYXTE5fXmudMOnb4FZWatUBTe1aRS1pvlrJWYwq4d&#13;&#10;Oo/VqUwDaeG8n4/cJyalvI7wqTqVsh5J9s0YIPpE+8nqE035+yxW7tjpEujxezNWgMnPc3OVSlkv&#13;&#10;jOeUj1epnKZ+fXNzpvqz/HKTStneqDlYjbb+/cU6lbJe2LcBlXDZzyuxRWjeTjhrxcNZ/nhSynbC&#13;&#10;eUGZ2DIorxdB9Mcnpaw3yzg+3wIjBmri/czr5S77fT9Rp1I+tzw5KeXx87yhvqG5oSqva97WICS5&#13;&#10;X437U/57L/xWlUpZb1Eva1Ip248t8vLjw03r9whX1f5O+1X69lynX0W/CvujoExP3WlQ5jvD+6oU&#13;&#10;FMnr5/6TA7/bpKU7562IsdOgTPh79ZXN6QbOf+7sX5+soPGN4Q+r505TLzdW3pi1hVJs9ZTXCyNw&#13;&#10;MCugceDcjw1TAGDe+xLOWuniV177e9Wx0daDz/DFKr1/eb3cOC6CEXl7fzY+XKfz5PVW7aygSKx8&#13;&#10;st2g0xcGdzTPVm3792/9jb+zAlLu+e3n6ieGZf3dMoJesYJMfn3hB6rr6ie2vv5c/UKnn4fHx89M&#13;&#10;giv/9caPjlLgKG8vjMBJXj+3b0GZq4ZfqdLnIq8XPxddV245b/jZyfc/bydcNCjT158zkv1xp0GZ&#13;&#10;RyalrJ8bA1TzZrLuNCgT3tJ+qbqlKevHjN+HBg/VD3ZoJ2Zoz1oqNv7gz+u9Uv/lGUYfGaZS1v+r&#13;&#10;+q+a1AEy730Jv9p+rfpqU7YTW0vM2uohN467cJxK2V7XDpjcnXbo9C0oEx16n2lSKevHjOYY6MoH&#13;&#10;2KLD5JtVKm170TCVsp2wa4fO5+rPNafr+IoVDvLjZzlrC5D4vO50CxCS3G2byf/K32thDABFR3he&#13;&#10;f5axYs3BJpWy3fi9Gc8Nef3cW6tUynbCWNo9r5c77/XeUqVS1svt24BKuKrnlUvaS6v03JS3N2+L&#13;&#10;qjBW/vlUk0rZTjgvKBMBkllL93+6SWX+SgFxvz7UpFK28/kmlbLeLJf9vj84KWU78VzeNTATz2Wx&#13;&#10;gmXe3terVMp6JLkuzvq79GCVSvfnhzB+r8bzQt5uGM9Bef1w0/o9wlW1v9N+lb491+lX0a/C/igo&#13;&#10;01N3GpQJZ63AEF44/Ov6yWFZL3dZQZlYWeUfHTj3TacLuERg4q1v/Pj40fHWjWX05eHTw6nvfOOl&#13;&#10;48e2vv6G19QHHmjK+rFiTlxvfv7cWSvLhBGMeH91bXN8nG6oX2+e2frvP24+36bgwH8864P1w+Oy&#13;&#10;XnjN4KuT72N+3nn+07Pf3aQgQd7eTx17y1nJCAZEgODm+q5JR0LezrJ8pnmuSjeu2MKruK6XfftZ&#13;&#10;nxg/2rTtpaMvjdP3K4JPXxp/b3Ryq94nRjdPtuL5NwfOn1x/Xn+ey1q5ZbtGAO0XXvdbB860ZVR8&#13;&#10;Pn/7wKfHaWWni9obRum639de0xwfte3/feOH2rRCzz940zvO2M6/P/cDddoi7MnRiWH6ucmvJ7dv&#13;&#10;QZlHBk8NT239Z3xu8/oRdIsg0Gerr1fPjKfn+z9f98eTvbTj+LMPnXPggapsZ9GgTNi3nzOS/XGn&#13;&#10;QZnwUH2oOVSV7YR3VKmU9XKXFZSJGUafbFIp2/noOJW2/esqla37XpPK1Jvqm5qbqtkz06NDoGtH&#13;&#10;z6wZVuFfNqmkLTxTadsfNKm07VeqVLbuG00qZb3w+1UqbXHeeV7apFK29+FxKtMBl1jKPmZO5+2E&#13;&#10;O+3Q6VtQJnxmUrY+T1UqZTu5H2s/Xp1uS4cYEIr3I/961w6d2EIkrx/GFmfRofnwpLTtDydl63m1&#13;&#10;SWV2h14M4ObnJcn94o1VKuXvt1d8+T4XHeRx/42td2JliiuaVE5T/2WjY3/RgakIPsSAT95uXF9s&#13;&#10;dXDb1hXetnXc0SqVtr2ySmV6XF4/7iddZ1z3bUAld9nPK7O2zoqBl61PxVZp2281qbTtXVUqW8+H&#13;&#10;VSrtKyv1xMots4Iu84IyYTx/5vXDeG69vkll63PapDL97xggzevF+xP3//y881z2+x6f57y9WAky&#13;&#10;fv7ur1OZPhfGTPPLq1TK+rECz05XjCLJvntscKxO/cuzAilhbElzW5NK236vSmV6P4uJRbNWkAkP&#13;&#10;Vano95jnstvfab9KX5/r9KuQe6+gTE9dVlDmM/XRYUqu5u3ESiBdB86XFZQJY2uTX77xd6rTBWYW&#13;&#10;9V/e+Iftg+Otdrf+dOzS4RHG63rP+FCVlmLN213Un771bWfd106DNF1XpMmdtRLHLHdrxZUIbMwL&#13;&#10;CC3qL732nOMpAPHp+tbh09X8AFMEp/Lr2y2/Pz7WvjBo2398z/+o0opM+fXt1PdWV1VpJlasZJOf&#13;&#10;f5Z9C8qEEZB6/bG3nnW665rnv37tefVDVdteP76zfnZUfn27QZm+/pyR3HuXFZSJjpe8ndiaIGbM&#13;&#10;5vVylxWUCWOp2/hDOW9vUa+or2iuqBafiR6vK/bozttd1BjIiQ6lrh1XuX9bpVK2P8ujTSplO+FO&#13;&#10;O3T6GpQJH65TOcOA1Aw/1qTStj+sU5m9VUPXDp2YkXRLfUszmfn3cgdc3l5nX64fe9J3naFHkn01&#13;&#10;7osRMCl+7+3QWElk3haM84yVSWYOsCxoXFcsJZ+fb5Z9HVAJl/28ElslzApuzPXl+2Y8R8xayaVr&#13;&#10;UCb8SpPKtP28va7GANLdVSptcZ6uLvt9jxUdY6XJvP6ixspAMXCVn48k19Xo57i0SqX8/bhTIyh8&#13;&#10;sk6lLc4/y03p98hddvs77Vfp+3OdfhVy7xSU6anLCsrEFjDvOPfSYeoQ+I07PjV8bKv+R6rxZIWL&#13;&#10;/PhZLjsoEz7SPjU+1U6DKvNW2Hj9m98yMbZu+dP6C5NAygvVqealpmx/UWMg/t+97k/atJJHfv7c&#13;&#10;n//Qbx5P1/ume/6sTcGRb1f3NmnFkbzd7Ror2PyrN72/TSvbzNoqKoIMef1VGQGOWGnjX5z7B9WD&#13;&#10;ww5BiJdX6oiAyfsG11RphZVYaSg/zwXt508b0IjPwbXN15q0Akleb7eMrZPic/hLF/wk8JNf7zxj&#13;&#10;pZ7PD++onq3K83S1r0GZ8K9H36pPDKYrNUWwLG83tmKLz0cEtL5Y39WmAeX8+O0GZcK+/pyR3DuX&#13;&#10;FZSJpVRjpm3MxI4Zr/nxs1x2UCZ8dlKmHTZz/yBvLhx+eDyd6f3VKpWt58Q6lWm72zVmrlxdpXKa&#13;&#10;82fGTOVr62uba6udD8zlxkyuK+srmzRDfdYMtRjAyeuHO+3Q6XtQJnx+UqYzzcdVKtPvT/x3fP7z&#13;&#10;Gf077dDJvXdSpisMxAoHefthzEy/qkmlbX80KWW7JLkuRmDh81Uq7cId4fF79YYqlbY9OSltcZ7t&#13;&#10;+lydynSm8SeqVMrryI2ZtrdVqSw+oBX2fUAlXNbzShj387hvf7xJpWwv3DrrVpned6OdZQVlwqj3&#13;&#10;ysz6OZ/X+LzE83tsjZq3u11X9b7fXN/c3Fx1mFn+8uuPYMzNVSrTdvL2SXJTjL8zx/W4SfexCBIU&#13;&#10;v0dnGEGUy5tUpn+/LmuAf137PWa5rPZ32q+yX57r9KuQu6+gDHvl8/Wp6qXx1o1m8FD9wrBtv9h+&#13;&#10;tz6x9eU7Rz+unhtvP5CzXSPI883BD5vnRtPrub99fHRqUB6/W0YgouuWPLtlfH++Vjfj1EEWga94&#13;&#10;/2ILp7zeuhiBra+OmsHJZvr6P1hfXz85mG4dFSuZ/G1zrH5+VLazKZ6sn2/S5yU+H0370NZ72Lan&#13;&#10;hi9WbVUev9v29eeMJFdlBHtiJncMSMTMlu0GcrZrBHkeqlOZXs/TdSrl8btlDATGAF7+dW7P2KIj&#13;&#10;72j5dJVKefyiRuAs9vKOz1P893Zn4pHkuvhUnUrb/qhOpW3/pkpl6+/b9mvVV5s0MSiV6ddjq6S8&#13;&#10;nVUZM1yfrFOZbkVz36Rs/T6vU1neQNZ+d9nPK09NSts+OCnLD0Ytapw/Vk555TlxUsrjd8tlv+/P&#13;&#10;Tco0OH2sTkUghiQXNVZOi+eYO5pU2va7TSrTAEr0i+T1V+Wm9nusuv1NVb8KubiCMiRJkiTJTsZA&#13;&#10;2XerVKZ+r0ll+x0jMYM679D5Qv2FJs0Ez48nSZIkSZLcb+pXIfujoAxJkiRJspMxszmW1M07YL7c&#13;&#10;3lp9uSnrzfLuJpW2vbC6cHzhq9oJv1+lUtYjSZIkSZLcb+pXIfujoAxJkiRJciG/XKVSdsCElzWp&#13;&#10;tO0NTSrTpa1vrVKZ7lmd1wsP14ebw9V0q438/CRJkiRJkvtV/Srk3isoQ5IkSZJcyNi7/bYmlba9&#13;&#10;cJxK2THT2XEqbfvVJpXtLzVMkiRJkiTZd/WrkHuvoAxJkiRJckc+XKfStjfVNzU3VdOZTR+rUpl2&#13;&#10;3HyiSaVtP9ekMu0Qur9OpWyXJEmSJEly3dWvQu6+gjIkSZIkyZX6wqSU/06SJEmSJMkzq1+FXL6C&#13;&#10;MiRJkiRJkiRJkiRJktwIBWVIkiRJkiRJkiRJkiS5EQrKkCRJkiRJkiRJkiRJciMUlCFJkiRJkiRJ&#13;&#10;kiRJkuRGKChDkiRJkiRJkiRJkiTJjVBQhiRJkiRJkiRJkiRJkhuhoAxJkiRJkiRJkiRJkiQ3QkEZ&#13;&#10;kiRJkiRJkiRJkiRJboSCMiRJkiRJkiRJkiRJktwIBWVIkiRJkiRJkiRJkiS5EQrKkCRJkiRJkiRJ&#13;&#10;kiRJciMUlCFJkiRJkiRJkiRJkuRGKChDkiRJkiRJkiRJkiTJjVBQhiRJkiRJkiRJkiRJkhuhoAxJ&#13;&#10;kiRJkiRJkiRJkiQ3QkEZkiRJkiRJkiT5/7d3B6tR3lEYh80YpsG0KGi7NbSg21xCW2xvQOg2dO/e&#13;&#10;RSkxtYQssphLsLQXILjo1jsJSmk3Lrq38DZnyEdgJjLab1LQ8/gunlv4zp9fRpIkSbKFQhmSJEmS&#13;&#10;JEmSJEmSJEm2UChDkiRJkiRJkiRJkiTJFgplSJIkSZIkSZIkSZIk2UKhDEmSJEmSJEmSJEmSJFso&#13;&#10;lCFJkiRJkiRJkiRJkmQLhTIkSZIkSZIkSZIkSZJsoVCGJEmSJEmSJEmSJEmSLRTKkCRJkiRJkiRJ&#13;&#10;kiRJsoVCGZIkSZIkSZIkSZIkSbZQKEOSJEmSJEmSJEmSJMkWCmVIkiRJkiRJkiRJkiTZQqEMSZIk&#13;&#10;SZIkSZIkSZIkWyiUIUmSJEmSJEmSJEmSZAuFMiRJkiRJkiRJkiRJkmyhUIYkSZIkSZIkSZIkSZIt&#13;&#10;FMqQJEmSJEmSJEmSJEmyhUIZkiRJkiRJkiRJkiRJtlAoQ5IkSZIkSZIkSZIkyRYKZUiSJEmSJEmS&#13;&#10;JEmSJNlCoQxJkiRJkiRJkiRJkiRbKJQhSZIkSZIkSZIkSZJkC4UyJEmSJEmSJEmSJEmSbKFQhiRJ&#13;&#10;kiRJkiRJkiRJki0UypAkSZIkSZIkSZIkSbKFQhmSJEmSJEmSJEmSJEm2UChDkiRJkiRJkiRJkiTJ&#13;&#10;FgplSJIkSZIkSZIkSZIk2UKhDEmSJEmSJEmSJEmSJFsolCFJkiRJkiRJkiRJkmQLhTIkSZIkSZIk&#13;&#10;SZIkSZJsoVCGJEmSJEmSJEmSJEmSLRTKkCRJkiRJkiRJkiRJsoVCGZIkSZIkSZIkSZIkSbZQKEOS&#13;&#10;JEmSJEmSJEmSJMkWCmVIkiRJkiRJkiRJkiTZQqEMSZIkSZIkSZIkSZIkWyiUIUmSJEmSJEmSJEmS&#13;&#10;ZAuFMiRJkiRJkiRJkiRJkmyhUIYkSZIkSZIkSZIkSZItFMqQJEmSJEmSJEmSJEmyhUIZkiRJkiRJ&#13;&#10;kiRJkiRJtlAoQ5IkSZIkSZIkSZIkyRYKZUiSJEmSJEmSJEmSJNlCoQxJkiRJkiRJkiRJkiRbKJQh&#13;&#10;SZIkSZIkSZIkSZJkC4UyJEmSJEmSJEmSJEmSbKFQhiRJkiRJkiRJkiRJki0UypAkSZIkSZIkSZIk&#13;&#10;SbKFQhmSJEmSJEmSJEmSJEm2UChDkiRJkiRJkiRJkiTJFgplSJIkSZIkSZIkSZIk2UKhDEmSJEmS&#13;&#10;JEmSJEmSJFsolCFJkiRJkiRJkiRJkmQLhTIkSZIkSZIkSZIkSZJsoVCGJEmSJEmSJEmSJEmSLRTK&#13;&#10;kCRJkiRJkiRJkiRJsoVCGZIkSZIkSZIkSZIkSbZQKEOSJEmSJEmSJEmSJMkWCmVIkiRJkiRJkiRJ&#13;&#10;kiTZQqEMSZIkSZIkSZIkSZIkWyiUIUmSJEmSJEmSJEmSZAuFMiRJkiRJkiRJkiRJkmyhUIYkSZIk&#13;&#10;SZIkSZIkSZItFMqQJEmSJEmSJEmSJEmyhUIZkiRJ8hJ9OV/y5KSWPNitJV/v1JK7s1ry6XEtmT6u&#13;&#10;nX6oz/+RJEmS/BAcvvOH7/7hDhjuguFO+HWvlvw13/J9QZIkSXK8QhmSJElyjb6aL3n4vJbcntWS&#13;&#10;a4e18wfyzUktmRzUko2D2ukH+qPa8sM6SZIkyffYs+/84bt/uAOGu2C4E7anteSLG7Xkh+e18ztj&#13;&#10;8f4gSZIk+e4KZUiSJMk1+GK/ltzbqSXXj2rJZKN2wUM5SZIkSb7BIaS5sVU7vTOe1M7vjsV7hCRJ&#13;&#10;kuTbK5QhSZIkR/h6vuT+bu38L0D9MgxJkiTJ0Z7dFduHtfO7Y7hDFu8TkiRJkqsVypAkSZIjfHZS&#13;&#10;S24e1ZKNK7ULHrhJkiRJ8j863BnD3THcIYv3CUmSJMnVCmVIkiTJEe49rSXTq7XlB22SJEmSXJfD&#13;&#10;3THcIYv3CUmSJMnVCmVIkiTJEd6Z1ZLJQW35IZskSZIk1+Vwdwx3yOJ9QpIkSXK1QhmSJElyhJ8c&#13;&#10;1vyXSyRJkiQv3+HuGO6QxfuEJEmS5GqFMiRJkuQI/aIMSZIkyf9LvyhDkiRJjlcoQ5IkSY7w+91a&#13;&#10;Mr1aW37IJkmSJMl1Odwde09ry/cJSZIkydUKZUiSJMkR/r5XS24d1/wXTCRJkiTX73Bn3DyqJc9O&#13;&#10;asv3CUmSJMnVCmVIkiTJEf4zX/Ldbi3ZPqydfmg/qi0/cJMkSZLkW3t2V2xPa8n93Vryer7l+4Qk&#13;&#10;SZLkaoUyJEmS5Br8Y7+WfLtTS25s1ZLJRu2CB2+SJEmSfIPDHXH9qJbc26klL/Zry/cISZIkybdX&#13;&#10;KEOSJEmu0b/3a8mPX9aSz2e1878A/Wizlmz+VEsmB7Vk46AWv0RDkiRJfoiefecP3/3DHbA5qSXT&#13;&#10;x7Xk2mEtuT2rJQ+f15JX8y3fHyRJkiTfXaEMSZIkeYn+OV/y214tefC0lnyzU0vuzmrJZx/Xkq2f&#13;&#10;a8nGldoFD+wkSZIk3zunV2vJreNacmdWS756Uju9E3ZryS8nteTlfMv3BUmSJMnxCmVIkiRJkiRJ&#13;&#10;kiRJkiTZQqEMSZIkSZIkSZIkSZIkWyiUIUmSJEmSJEmSJEmSZAuFMiRJkiRJkiRJkiRJkmyhUIYk&#13;&#10;SZIkSZIkSZIkSZItFMqQJEmSJEmSJEmSJEmyhUIZkiRJkiRJkiRJkiRJtlAoQ5IkSZIkSZIkSZIk&#13;&#10;yRYKZUiSJEmSJEmSJEmSJNlCoQxJkiRJkiRJkiRJkiRbKJQhSZIkSZIkSZIkSZJkC4UyJEmSJEmS&#13;&#10;JEmSJEmSbKFQhiRJkiRJkiRJkiRJki0UypAkSZIkSZIkSZIkSbKFQhmSJEmSJEmSJEmSJEm2UChD&#13;&#10;kiRJkiRJkiRJkiTJFgplSJIkSZIkSZIkSZIk2UKhDEmSJEmSJEmSJEmSJFsolCFJkiRJkiRJkiRJ&#13;&#10;kmQLhTIkSZIkSZIkSZIkSZJsoVCGJEmSJEmSJEmSJEmSLRTKkCRJkiRJkiRJkiRJsoVCGZIkSZIk&#13;&#10;SZIkSZIkSbZQKEOSJEmSJEmSJEmSJMkW/gux0TsoFy+wRAAAAABJRU5ErkJgglBLAwQUAAYACAAA&#13;&#10;ACEAXpVsj+EAAAAKAQAADwAAAGRycy9kb3ducmV2LnhtbEyPT0vDQBDF74LfYRnBm93EqrVpNqXU&#13;&#10;P6ci2AribZpMk9DsbMhuk/TbO3rRy4Ph8d68X7ocbaN66nzt2EA8iUAR566ouTTwsXu5eQTlA3KB&#13;&#10;jWMycCYPy+zyIsWkcAO/U78NpZIS9gkaqEJoE619XpFFP3EtsXgH11kMcnalLjocpNw2+jaKHrTF&#13;&#10;muVDhS2tK8qP25M18DrgsJrGz/3meFifv3b3b5+bmIy5vhqfFiKrBahAY/hLwA+D7IdMhu3diQuv&#13;&#10;GgNCE35VvOndfA5qb2AWzyLQWar/I2TfAAAA//8DAFBLAwQUAAYACAAAACEAqiYOvrwAAAAhAQAA&#13;&#10;GQAAAGRycy9fcmVscy9lMm9Eb2MueG1sLnJlbHOEj0FqwzAQRfeF3EHMPpadRSjFsjeh4G1IDjBI&#13;&#10;Y1nEGglJLfXtI8gmgUCX8z//PaYf//wqfillF1hB17QgiHUwjq2C6+V7/wkiF2SDa2BSsFGGcdh9&#13;&#10;9GdasdRRXlzMolI4K1hKiV9SZr2Qx9yESFybOSSPpZ7Jyoj6hpbkoW2PMj0zYHhhiskoSJPpQFy2&#13;&#10;WM3/s8M8O02noH88cXmjkM5XdwVislQUeDIOH2HXRLYgh16+PDbcAQAA//8DAFBLAQItABQABgAI&#13;&#10;AAAAIQCxgme2CgEAABMCAAATAAAAAAAAAAAAAAAAAAAAAABbQ29udGVudF9UeXBlc10ueG1sUEsB&#13;&#10;Ai0AFAAGAAgAAAAhADj9If/WAAAAlAEAAAsAAAAAAAAAAAAAAAAAOwEAAF9yZWxzLy5yZWxzUEsB&#13;&#10;Ai0AFAAGAAgAAAAhACmFYuwQBAAAyQ0AAA4AAAAAAAAAAAAAAAAAOgIAAGRycy9lMm9Eb2MueG1s&#13;&#10;UEsBAi0ACgAAAAAAAAAhACxh9EqeRwMAnkcDABQAAAAAAAAAAAAAAAAAdgYAAGRycy9tZWRpYS9p&#13;&#10;bWFnZTEucG5nUEsBAi0AFAAGAAgAAAAhAF6VbI/hAAAACgEAAA8AAAAAAAAAAAAAAAAARk4DAGRy&#13;&#10;cy9kb3ducmV2LnhtbFBLAQItABQABgAIAAAAIQCqJg6+vAAAACEBAAAZAAAAAAAAAAAAAAAAAFRP&#13;&#10;AwBkcnMvX3JlbHMvZTJvRG9jLnhtbC5yZWxzUEsFBgAAAAAGAAYAfAEAAEdQAwAAAA==&#13;&#10;">
                <v:shape id="Shape 27" o:spid="_x0000_s1234" type="#_x0000_t75" style="position:absolute;left:1524;top:4509;width:24902;height:51117;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MkU8ygAAAOEAAAAPAAAAZHJzL2Rvd25yZXYueG1sRI9BawIx&#13;&#10;FITvQv9DeIVelprUgshqlNZS6KEeXPXQ2+vmmV3cvCybVHf/fSMIXgaGYb5hFqveNeJMXag9a3gZ&#13;&#10;KxDEpTc1Ww373efzDESIyAYbz6RhoACr5cNogbnxF97SuYhWJAiHHDVUMba5lKGsyGEY+5Y4ZUff&#13;&#10;OYzJdlaaDi8J7ho5UWoqHdacFipsaV1ReSr+nIZDtrbFb/YzbAZlv2fZTp7e90etnx77j3mStzmI&#13;&#10;SH28N26IL6Nhol7h+ii9Abn8BwAA//8DAFBLAQItABQABgAIAAAAIQDb4fbL7gAAAIUBAAATAAAA&#13;&#10;AAAAAAAAAAAAAAAAAABbQ29udGVudF9UeXBlc10ueG1sUEsBAi0AFAAGAAgAAAAhAFr0LFu/AAAA&#13;&#10;FQEAAAsAAAAAAAAAAAAAAAAAHwEAAF9yZWxzLy5yZWxzUEsBAi0AFAAGAAgAAAAhAM4yRTzKAAAA&#13;&#10;4QAAAA8AAAAAAAAAAAAAAAAABwIAAGRycy9kb3ducmV2LnhtbFBLBQYAAAAAAwADALcAAAD+AgAA&#13;&#10;AAA=&#13;&#10;">
                  <v:imagedata r:id="rId100" o:title="" croptop="3616f"/>
                </v:shape>
                <v:shape id="Straight Arrow Connector 204" o:spid="_x0000_s1235" type="#_x0000_t32" style="position:absolute;left:3921;top:18233;width:0;height:3333;rotation:18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VD/rxwAAAOEAAAAPAAAAZHJzL2Rvd25yZXYueG1sRI/BasMw&#13;&#10;EETvhf6D2EBvjRRTTONECcGh0FwKTfIBW2trmVgrIymO+/dRodDLwDDMG2a9nVwvRgqx86xhMVcg&#13;&#10;iBtvOm41nE9vz68gYkI22HsmDT8UYbt5fFhjZfyNP2k8plZkCMcKNdiUhkrK2FhyGOd+IM7Ztw8O&#13;&#10;U7ahlSbgLcNdLwulSumw47xgcaDaUnM5Xp0GF4r661qP6lzaJh2WKu0/yqXWT7Npv8qyW4FINKX/&#13;&#10;xh/i3Wgo1Av8PspvQG7uAAAA//8DAFBLAQItABQABgAIAAAAIQDb4fbL7gAAAIUBAAATAAAAAAAA&#13;&#10;AAAAAAAAAAAAAABbQ29udGVudF9UeXBlc10ueG1sUEsBAi0AFAAGAAgAAAAhAFr0LFu/AAAAFQEA&#13;&#10;AAsAAAAAAAAAAAAAAAAAHwEAAF9yZWxzLy5yZWxzUEsBAi0AFAAGAAgAAAAhALRUP+vHAAAA4QAA&#13;&#10;AA8AAAAAAAAAAAAAAAAABwIAAGRycy9kb3ducmV2LnhtbFBLBQYAAAAAAwADALcAAAD7AgAAAAA=&#13;&#10;" strokecolor="red">
                  <v:stroke endarrow="block"/>
                </v:shape>
                <v:shape id="Straight Arrow Connector 205" o:spid="_x0000_s1236" type="#_x0000_t32" style="position:absolute;left:10779;top:18233;width:0;height:3333;rotation:18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GJpwxwAAAOEAAAAPAAAAZHJzL2Rvd25yZXYueG1sRI/BasMw&#13;&#10;EETvhf6D2EBvjRRDTeNECcGh0FwKTfIBW2trmVgrIymO+/dRodDLwDDMG2a9nVwvRgqx86xhMVcg&#13;&#10;iBtvOm41nE9vz68gYkI22HsmDT8UYbt5fFhjZfyNP2k8plZkCMcKNdiUhkrK2FhyGOd+IM7Ztw8O&#13;&#10;U7ahlSbgLcNdLwulSumw47xgcaDaUnM5Xp0GF4r661qP6lzaJh2WKu0/yqXWT7Npv8qyW4FINKX/&#13;&#10;xh/i3Wgo1Av8PspvQG7uAAAA//8DAFBLAQItABQABgAIAAAAIQDb4fbL7gAAAIUBAAATAAAAAAAA&#13;&#10;AAAAAAAAAAAAAABbQ29udGVudF9UeXBlc10ueG1sUEsBAi0AFAAGAAgAAAAhAFr0LFu/AAAAFQEA&#13;&#10;AAsAAAAAAAAAAAAAAAAAHwEAAF9yZWxzLy5yZWxzUEsBAi0AFAAGAAgAAAAhANsYmnDHAAAA4QAA&#13;&#10;AA8AAAAAAAAAAAAAAAAABwIAAGRycy9kb3ducmV2LnhtbFBLBQYAAAAAAwADALcAAAD7AgAAAAA=&#13;&#10;" strokecolor="red">
                  <v:stroke endarrow="block"/>
                </v:shape>
                <v:shape id="Text Box 206" o:spid="_x0000_s1237" type="#_x0000_t202" style="position:absolute;left:1524;top:21566;width:7647;height:333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tfoqzAAAAOEAAAAPAAAAZHJzL2Rvd25yZXYueG1sRI9BSwMx&#13;&#10;FITvQv9DeIKXYrP2sNRt0yKKpQhFuoro7bF5u4ndvGw3sV399UYoeBkYhvmGWawG14oj9cF6VnAz&#13;&#10;yUAQV15bbhS8vjxez0CEiKyx9UwKvinAajm6WGCh/Yl3dCxjIxKEQ4EKTIxdIWWoDDkME98Rp6z2&#13;&#10;vcOYbN9I3eMpwV0rp1mWS4eW04LBju4NVfvyyym4fXsf1x/W/DTr58+83pRbe3jaKnV1OTzMk9zN&#13;&#10;QUQa4n/jjNhoBdMsh79H6Q3I5S8AAAD//wMAUEsBAi0AFAAGAAgAAAAhANvh9svuAAAAhQEAABMA&#13;&#10;AAAAAAAAAAAAAAAAAAAAAFtDb250ZW50X1R5cGVzXS54bWxQSwECLQAUAAYACAAAACEAWvQsW78A&#13;&#10;AAAVAQAACwAAAAAAAAAAAAAAAAAfAQAAX3JlbHMvLnJlbHNQSwECLQAUAAYACAAAACEAmrX6KswA&#13;&#10;AADhAAAADwAAAAAAAAAAAAAAAAAHAgAAZHJzL2Rvd25yZXYueG1sUEsFBgAAAAADAAMAtwAAAAAD&#13;&#10;AAAAAA==&#13;&#10;" filled="f" stroked="f">
                  <v:textbox inset="2.53958mm,2.53958mm,2.53958mm,2.53958mm">
                    <w:txbxContent>
                      <w:p w14:paraId="5DEBBF4E" w14:textId="77777777" w:rsidR="00B13370" w:rsidRDefault="00000000">
                        <w:pPr>
                          <w:spacing w:line="240" w:lineRule="auto"/>
                          <w:textDirection w:val="btLr"/>
                        </w:pPr>
                        <w:r>
                          <w:rPr>
                            <w:color w:val="FF0000"/>
                            <w:sz w:val="16"/>
                          </w:rPr>
                          <w:t>Host your own meeting</w:t>
                        </w:r>
                      </w:p>
                    </w:txbxContent>
                  </v:textbox>
                </v:shape>
                <v:shape id="Text Box 207" o:spid="_x0000_s1238" type="#_x0000_t202" style="position:absolute;left:9144;top:21566;width:7647;height:333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V+xzAAAAOEAAAAPAAAAZHJzL2Rvd25yZXYueG1sRI9BSwMx&#13;&#10;FITvgv8hPKEXsdn2UHXbtJQWSxFKcRXR22PzdhPdvKyb2K799Y0geBkYhvmGmS1614gDdcF6VjAa&#13;&#10;ZiCIS68t1wpenh9u7kCEiKyx8UwKfijAYn55McNc+yM/0aGItUgQDjkqMDG2uZShNOQwDH1LnLLK&#13;&#10;dw5jsl0tdYfHBHeNHGfZRDq0nBYMtrQyVH4W307B/evbdfVuzane7D8m1bbY2a/HnVKDq349TbKc&#13;&#10;gojUx//GH2KrFYyzW/h9lN6AnJ8BAAD//wMAUEsBAi0AFAAGAAgAAAAhANvh9svuAAAAhQEAABMA&#13;&#10;AAAAAAAAAAAAAAAAAAAAAFtDb250ZW50X1R5cGVzXS54bWxQSwECLQAUAAYACAAAACEAWvQsW78A&#13;&#10;AAAVAQAACwAAAAAAAAAAAAAAAAAfAQAAX3JlbHMvLnJlbHNQSwECLQAUAAYACAAAACEA9flfscwA&#13;&#10;AADhAAAADwAAAAAAAAAAAAAAAAAHAgAAZHJzL2Rvd25yZXYueG1sUEsFBgAAAAADAAMAtwAAAAAD&#13;&#10;AAAAAA==&#13;&#10;" filled="f" stroked="f">
                  <v:textbox inset="2.53958mm,2.53958mm,2.53958mm,2.53958mm">
                    <w:txbxContent>
                      <w:p w14:paraId="6752B271" w14:textId="77777777" w:rsidR="00B13370" w:rsidRDefault="00000000">
                        <w:pPr>
                          <w:spacing w:line="240" w:lineRule="auto"/>
                          <w:textDirection w:val="btLr"/>
                        </w:pPr>
                        <w:r>
                          <w:rPr>
                            <w:color w:val="FF0000"/>
                            <w:sz w:val="16"/>
                          </w:rPr>
                          <w:t>Join a meeting</w:t>
                        </w:r>
                      </w:p>
                    </w:txbxContent>
                  </v:textbox>
                </v:shape>
                <w10:anchorlock/>
              </v:group>
            </w:pict>
          </mc:Fallback>
        </mc:AlternateContent>
      </w:r>
    </w:p>
    <w:p w14:paraId="413E25A8" w14:textId="77777777" w:rsidR="00B13370" w:rsidRDefault="00000000">
      <w:pPr>
        <w:numPr>
          <w:ilvl w:val="0"/>
          <w:numId w:val="49"/>
        </w:numPr>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If you decide to join a meeting, you need to </w:t>
      </w:r>
      <w:proofErr w:type="spellStart"/>
      <w:r>
        <w:rPr>
          <w:rFonts w:ascii="Source Sans Pro" w:eastAsia="Source Sans Pro" w:hAnsi="Source Sans Pro" w:cs="Source Sans Pro"/>
          <w:sz w:val="24"/>
          <w:szCs w:val="24"/>
        </w:rPr>
        <w:t>to</w:t>
      </w:r>
      <w:proofErr w:type="spellEnd"/>
      <w:r>
        <w:rPr>
          <w:rFonts w:ascii="Source Sans Pro" w:eastAsia="Source Sans Pro" w:hAnsi="Source Sans Pro" w:cs="Source Sans Pro"/>
          <w:sz w:val="24"/>
          <w:szCs w:val="24"/>
        </w:rPr>
        <w:t xml:space="preserve"> type your Meeting ID and Password. Ask the host for this information. </w:t>
      </w:r>
    </w:p>
    <w:p w14:paraId="083777A6" w14:textId="77777777" w:rsidR="00B13370" w:rsidRDefault="00000000">
      <w:pPr>
        <w:spacing w:line="360" w:lineRule="auto"/>
        <w:jc w:val="center"/>
        <w:rPr>
          <w:rFonts w:ascii="Source Sans Pro" w:eastAsia="Source Sans Pro" w:hAnsi="Source Sans Pro" w:cs="Source Sans Pro"/>
          <w:sz w:val="24"/>
          <w:szCs w:val="24"/>
        </w:rPr>
      </w:pPr>
      <w:r>
        <w:rPr>
          <w:rFonts w:ascii="Source Sans Pro" w:eastAsia="Source Sans Pro" w:hAnsi="Source Sans Pro" w:cs="Source Sans Pro"/>
          <w:noProof/>
          <w:sz w:val="24"/>
          <w:szCs w:val="24"/>
        </w:rPr>
        <mc:AlternateContent>
          <mc:Choice Requires="wpg">
            <w:drawing>
              <wp:inline distT="114300" distB="114300" distL="114300" distR="114300" wp14:anchorId="3148C4A8" wp14:editId="4FAD2630">
                <wp:extent cx="2514600" cy="2809875"/>
                <wp:effectExtent l="0" t="0" r="0" b="0"/>
                <wp:docPr id="208" name="Group 208"/>
                <wp:cNvGraphicFramePr/>
                <a:graphic xmlns:a="http://schemas.openxmlformats.org/drawingml/2006/main">
                  <a:graphicData uri="http://schemas.microsoft.com/office/word/2010/wordprocessingGroup">
                    <wpg:wgp>
                      <wpg:cNvGrpSpPr/>
                      <wpg:grpSpPr>
                        <a:xfrm>
                          <a:off x="0" y="0"/>
                          <a:ext cx="2514600" cy="2809875"/>
                          <a:chOff x="152400" y="460725"/>
                          <a:chExt cx="2498250" cy="2793775"/>
                        </a:xfrm>
                      </wpg:grpSpPr>
                      <pic:pic xmlns:pic="http://schemas.openxmlformats.org/drawingml/2006/picture">
                        <pic:nvPicPr>
                          <pic:cNvPr id="209" name="Shape 99"/>
                          <pic:cNvPicPr preferRelativeResize="0"/>
                        </pic:nvPicPr>
                        <pic:blipFill rotWithShape="1">
                          <a:blip r:embed="rId101">
                            <a:alphaModFix/>
                          </a:blip>
                          <a:srcRect t="5695" b="42664"/>
                          <a:stretch/>
                        </pic:blipFill>
                        <pic:spPr>
                          <a:xfrm>
                            <a:off x="152400" y="460725"/>
                            <a:ext cx="2498250" cy="2793775"/>
                          </a:xfrm>
                          <a:prstGeom prst="rect">
                            <a:avLst/>
                          </a:prstGeom>
                          <a:noFill/>
                          <a:ln>
                            <a:noFill/>
                          </a:ln>
                        </pic:spPr>
                      </pic:pic>
                      <wps:wsp>
                        <wps:cNvPr id="211" name="Straight Arrow Connector 211"/>
                        <wps:cNvCnPr/>
                        <wps:spPr>
                          <a:xfrm>
                            <a:off x="627375" y="1568450"/>
                            <a:ext cx="402000" cy="0"/>
                          </a:xfrm>
                          <a:prstGeom prst="straightConnector1">
                            <a:avLst/>
                          </a:prstGeom>
                          <a:noFill/>
                          <a:ln w="9525" cap="flat" cmpd="sng">
                            <a:solidFill>
                              <a:srgbClr val="FF0000"/>
                            </a:solidFill>
                            <a:prstDash val="solid"/>
                            <a:round/>
                            <a:headEnd type="none" w="med" len="med"/>
                            <a:tailEnd type="triangle" w="med" len="med"/>
                          </a:ln>
                        </wps:spPr>
                        <wps:bodyPr/>
                      </wps:wsp>
                      <wps:wsp>
                        <wps:cNvPr id="212" name="Text Box 212"/>
                        <wps:cNvSpPr txBox="1"/>
                        <wps:spPr>
                          <a:xfrm>
                            <a:off x="196075" y="1264550"/>
                            <a:ext cx="1098000" cy="303900"/>
                          </a:xfrm>
                          <a:prstGeom prst="rect">
                            <a:avLst/>
                          </a:prstGeom>
                          <a:noFill/>
                          <a:ln>
                            <a:noFill/>
                          </a:ln>
                        </wps:spPr>
                        <wps:txbx>
                          <w:txbxContent>
                            <w:p w14:paraId="5FCE3B0B" w14:textId="77777777" w:rsidR="00B13370" w:rsidRDefault="00000000">
                              <w:pPr>
                                <w:spacing w:line="240" w:lineRule="auto"/>
                                <w:textDirection w:val="btLr"/>
                              </w:pPr>
                              <w:r>
                                <w:rPr>
                                  <w:color w:val="FF0000"/>
                                  <w:sz w:val="16"/>
                                </w:rPr>
                                <w:t>Type your name here</w:t>
                              </w:r>
                            </w:p>
                          </w:txbxContent>
                        </wps:txbx>
                        <wps:bodyPr spcFirstLastPara="1" wrap="square" lIns="91425" tIns="91425" rIns="91425" bIns="91425" anchor="t" anchorCtr="0">
                          <a:noAutofit/>
                        </wps:bodyPr>
                      </wps:wsp>
                      <wps:wsp>
                        <wps:cNvPr id="213" name="Text Box 213"/>
                        <wps:cNvSpPr txBox="1"/>
                        <wps:spPr>
                          <a:xfrm>
                            <a:off x="279375" y="576125"/>
                            <a:ext cx="1098000" cy="303900"/>
                          </a:xfrm>
                          <a:prstGeom prst="rect">
                            <a:avLst/>
                          </a:prstGeom>
                          <a:noFill/>
                          <a:ln>
                            <a:noFill/>
                          </a:ln>
                        </wps:spPr>
                        <wps:txbx>
                          <w:txbxContent>
                            <w:p w14:paraId="1AEADE2F" w14:textId="77777777" w:rsidR="00B13370" w:rsidRDefault="00000000">
                              <w:pPr>
                                <w:spacing w:line="240" w:lineRule="auto"/>
                                <w:textDirection w:val="btLr"/>
                              </w:pPr>
                              <w:r>
                                <w:rPr>
                                  <w:color w:val="FF0000"/>
                                  <w:sz w:val="16"/>
                                </w:rPr>
                                <w:t>Type the Meeting ID here</w:t>
                              </w:r>
                            </w:p>
                          </w:txbxContent>
                        </wps:txbx>
                        <wps:bodyPr spcFirstLastPara="1" wrap="square" lIns="91425" tIns="91425" rIns="91425" bIns="91425" anchor="t" anchorCtr="0">
                          <a:noAutofit/>
                        </wps:bodyPr>
                      </wps:wsp>
                      <wps:wsp>
                        <wps:cNvPr id="214" name="Straight Arrow Connector 214"/>
                        <wps:cNvCnPr/>
                        <wps:spPr>
                          <a:xfrm>
                            <a:off x="627375" y="882650"/>
                            <a:ext cx="402000" cy="0"/>
                          </a:xfrm>
                          <a:prstGeom prst="straightConnector1">
                            <a:avLst/>
                          </a:prstGeom>
                          <a:noFill/>
                          <a:ln w="9525" cap="flat" cmpd="sng">
                            <a:solidFill>
                              <a:srgbClr val="FF0000"/>
                            </a:solidFill>
                            <a:prstDash val="solid"/>
                            <a:round/>
                            <a:headEnd type="none" w="med" len="med"/>
                            <a:tailEnd type="triangle" w="med" len="med"/>
                          </a:ln>
                        </wps:spPr>
                        <wps:bodyPr/>
                      </wps:wsp>
                    </wpg:wgp>
                  </a:graphicData>
                </a:graphic>
              </wp:inline>
            </w:drawing>
          </mc:Choice>
          <mc:Fallback>
            <w:pict>
              <v:group w14:anchorId="3148C4A8" id="Group 208" o:spid="_x0000_s1239" style="width:198pt;height:221.25pt;mso-position-horizontal-relative:char;mso-position-vertical-relative:line" coordorigin="1524,4607" coordsize="24982,2793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l6+7LGQQAALQNAAAOAAAAZHJzL2Uyb0RvYy54bWzsV11v2zYUfR+w/0Do&#13;&#10;vbEkyx8y4hRdUgcFus1IOuyZliiJmERyJP3VX79DSrKdOEabYisGbA9xRPHy6txzz71Xun67a2qy&#13;&#10;YdpwKeZBdBUGhIlM5lyU8+C3T4s304AYS0VOaynYPNgzE7y9+fGH662asVhWss6ZJnAizGyr5kFl&#13;&#10;rZoNBiarWEPNlVRMYLOQuqEWS10Ock238N7UgzgMx4Ot1LnSMmPG4O5duxnceP9FwTL7a1EYZkk9&#13;&#10;D4DN+l/tf1fud3BzTWelpqriWQeDfgOKhnKBhx5c3VFLyVrzM1cNz7Q0srBXmWwGsih4xnwMiCYK&#13;&#10;n0Vzr+Va+VjK2bZUB5pA7TOevtlt9svmXqtHtdRgYqtKcOFXLpZdoRv3HyjJzlO2P1DGdpZkuBmP&#13;&#10;omQcgtkMe/E0TKeTUUtqVoF5dy4axYmzgAFMJ/Fh/33vI0mn8aj3MUmHk9bHoIcweAJM8WyGv44N&#13;&#10;XJ2x8WXV4JRdaxZ0Tpqv8tFQ/cdavUHiFLV8xWtu916ESJEDJTZLni11uwCxS014DlbCNCCCNlD/&#13;&#10;Y0UVI2nqGHInnJE7QpRmBdMPrIbjDXtghn+GuZfn4Mz1quZqweuaaGl/57byXsGzF6Db7KKCzJ/J&#13;&#10;5AViWgneyWzdMGHbmtIehxSm4soERM9Ys2KIRH/I24fQWlX0Z5kv+A6RIE/uqU4qRmcPqDlXZ6Nx&#13;&#10;OgoIiiyJx+Ok1YSxmtmscmdcVH0gLRkGInxBdhfkcxDgl8RDZ0obe89kA5YNgGkA9FTRzUdjW/y9&#13;&#10;iXu+kI5c3KezWjy5gUDdHY+9ResvEYqrHTQw01OP1Rn5r6pRn1OgdG5PpBRFBylZTXlZWfJOa7kl&#13;&#10;t1IIxCU1iWED8N3BW9FVtpld4HccT4aoN1ee0Wg8TVCIPvae4CREn+2KsxVkX5ZnzCK9HtMBTKeW&#13;&#10;r+CZbOdBOkJvIBnFGChQCLhsFFRnROnTZWTNobi6djkxulzd1ppsKBr7YgGEPbYnZi6vd9RUrZ3f&#13;&#10;aqNDZxW5j7NiNH8vcmL3CiUnMKUCB6ZheUBqhqHmrrylpbw+WlrNqSjrC9a9VFwaWuLd1Urme58P&#13;&#10;dDQvl++mm7jXzSeX15/kDjqJT3TyiOIjdocN10g6/VxQTJSijXeKicfJ6LliIkyBg2SG4TA95Kaf&#13;&#10;KH25/W0V+ZRmu1vtfOtNfd85Mk+MyhYcmvhIjV1SjVGPgtpi/ENmf66pmwj1B4HaTaPEidGeLvTp&#13;&#10;YnW6oCKrJNotNNte3lqsQi9bId+trSy47zRHKGgj31sDwxc0MOxzjSbzGg3Ebky3GhhNxlE/1Pum&#13;&#10;8S+SgH/dOPL+35ZA0kvg8fL4ONQMJPGq8TGdxuPnveD/6fGPTg//ZoxPA/8S1n3GuG+P07XvNMeP&#13;&#10;rZu/AAAA//8DAFBLAwQKAAAAAAAAACEAwIvYx3CQBQBwkAUAFAAAAGRycy9tZWRpYS9pbWFnZTEu&#13;&#10;cG5niVBORw0KGgoAAAANSUhEUgAABGUAAAmEEAYAAAD8tQ/6AACAAElEQVR4Xuyd4XXjxtK0ncmE&#13;&#10;olAQCkNBKBsKspD2H64K7GdY0xiQsr22Zd8+OOfWV91V1dMEIb0y9Wl/+7h9Xvu+H3iboK71E7fQ&#13;&#10;taiLz/TUVzkD5ae/vN/r4j63BdfVJnnyeS4c3SuUT7nbpK+8rAdr/3/H/vI7z6i+5wo/+ft+z8k4&#13;&#10;5MsX/H2V4s6F+l9H6v08oOmHOeo349wnzZ3M7/XMX+F//f6/wv+3/fNc+HEF0hcn1/sJf9r8n8u5&#13;&#10;7/Wf7edN+gOb6baPo97zqK93Lpefs8/Z7uckt98P/C9QPuXOzj2cI/tu9/PLV/vfzzmcK+ujXvvX&#13;&#10;/rV/7V/71/7yd13tX/srZ6/9a3+rr7V/7V/71/61f+1/zqv9a3/Prf1r/9n8K2T/oS5+i5w16nDP&#13;&#10;d1+TIvpC6R2pkydkjurL+ziHerN5bZInn+fC0b1C+ZS7TfrKy3pQ1xo+6VrUxV1HfYnPv97s9bT6&#13;&#10;8TnX9uTzr0/1+zp+Dnf4tvebf64Gz5+/gZ7rvJ9P5/K5kdvPO8PI/zfsn1E+5fo5+nmUd+XT+dvd&#13;&#10;d+jWqC8X+qj31wM0PfOm+/M+1VzxNN9fz4G/wr/6/Q9S1zzpQdP/XGyu+soPnr/+5fnf9usf9SXu&#13;&#10;/5vlWf24z9uT+3/7nu//3/oijs24XkANAOlv0ecFRE8dnrGFnxsgvfufIXPRi2ed+gfGC61zS7+8&#13;&#10;35F+9jl6bu3/797/7eNAHohTHnyxB2Q1fQtdIP3+BSH8/cHyHOP9Aafu53hSH7AFooO7bgPr/vfz&#13;&#10;S/9/t39g3p/zMh/uetXxRX/4Rrs+foA5fpCSD13UhzmOa/jla3f9sx/UBpTP9etZ18+13F8n/z8s&#13;&#10;jh/Eop99eU7Pk789kH7tH/3av/a/nedPc4Vr+Gv/e+5S+9f+E90M5XP9etbV/h1v/fzS1/61/+0L&#13;&#10;59NlubV/7f+z1f61f+0vpF/7R7/2r/1v5/nTXOEa/tr/nrvU/rX/RDdD+Vy/nnV5/48fP++4BXe9&#13;&#10;+9VX7uf/Dp+zrKED6aPHr7q458ywhZ/50rv/GTIXvXjWqX/g+z797//0s8/Rc7+6f3uS43nSOQ/s&#13;&#10;n3+pn3kbP3fr/XXywfaSkLzt/T4v/KdzuV718PW+9m82Z4v6993/drW/66doucPr0cZzHP18/qhn&#13;&#10;ftorfCd/qg/YAtHBXbeBf/P7Hz31zDkHOfiyP9cd12/89a+lvT0HVF0654HD+y3zNr7ven89v3//&#13;&#10;qvf/b8MXDuH2cX+BxEHVZfB6vHA9UD7peEHRw+mTxwsMpy+fc/U9h/PqEsePDr/XM7qu9t+H/hZ9&#13;&#10;dNSl93qc59vsL590whZ1kBzn0gl9f/Xhgf0BWh+8+z/1n4/j53XX5wfbdf6AHnV7/fp89M6XUX+5&#13;&#10;v5D57p+h68ijv0UfHXXpvW7n/xb3Hx1+r2d03X9tf+czP3PFhVv0qYNeZ07w4wcufnCKOf0bNPV1&#13;&#10;1OUfoC5/wFoT39O8OBc/aPXzhq7vZfWMgy7t7/+HyPAD3DrWa//a/2fba//av/YXX8JPPfS1f+0v&#13;&#10;XvuP56j9a//af5zLnIHvtX/tX/vX/rW/cmr/2r/7xcPfzxt+r2es/U1X+9+Gcy3/gf3XqIPR/9J/&#13;&#10;/4aDsd+BcPzrN/zv//i9ntF15NHfoo+OuvRej/M89h9zTp9rMUc5QvPT98/PTjlR739ZQn3xmI+O&#13;&#10;v3iS693vPOZOz+l196H7F+2fcdBFHn3O2XX41rHez3PTdT5/1tHv9by/9kHvfBn1nesSRydkvvtn&#13;&#10;6Dry6G/RR0ddeq+f7n/oVJ/ocn/4+indcZkfLp/r4d/u69/4Op7u62LvB6H56X/n9/9v+Qb2FzoO&#13;&#10;2vtC9akLW2D2UXcfOdTjQEOeIz5xn0OfeeToEvdz+Fx0V/vV/v/u/aV3fxv1/UGg76h86fG5fjk/&#13;&#10;QP3BWh8PlH+DGH4jLXzkuJ/6yS/f9n6/H1Ef9hLm/XWJ+304ckKP7ur+qi79VV+oPnVhsznuo+4+&#13;&#10;cqhzHnhGfOI+h37tf72/dKByPPe4Epqvf0OmHjr/AWrw7ekHmQtf/kGp7wdPOMyzOb1/8X84+DmG&#13;&#10;uej8nOLRP+rSX/WX2r/2T+dcbU7t//BFvfZ/+Gp/8wlr/9ts7+zLc3q/9r/9bLZX7X9wP0ftb3Nr&#13;&#10;/7vuar/av/aX/qq/1P61fzrnanNq/4cv6rX/w1f7m09Y+99me2dfntP7tf/tZ7O9av87J2dN573p&#13;&#10;Os/p+evDN+iVD3pdqHlCfMrxuvvIob6879P/7p994j6HPvPI8T2E6JXj87zPHOrSX/WFPl/YbM6s&#13;&#10;7r6Y/+XPvy70vY9+e7/1z/U0N+r+ixDDB+HohOq7D+51+PZxvedV3X3LfJ+/an/PP/zoJnN6Xfqr&#13;&#10;/nI+T33+aXOyz/3qC72Oj3469+fXv+Prca8f1wO/3de/Wd198fp/+f5f6Hsf/d/0/v+NG9EbWkwG&#13;&#10;DfYDhC7f0I8tDpTrQgbP+vAt8tH33KgLVdeFX5w6+iXO4Tk+N+tTv/b/j+y/xB6eF/XM/QHLD4b+&#13;&#10;d9C1OE+g9W/5Aex7e+6sL4z5HWd1uONmXPlL3f/aP9Xd5znkT3JPP9BEX9+YwZ/tXo8fgG7S5Xr3&#13;&#10;r3fMffgxbx3n9R+s1sd58v8h4Oc85mmf4I7DHNen/mx//0Gt5+Q9av/bbL9+jjXNwVf7H7z2v+d3&#13;&#10;/SO39l8f56n9a3/8tf/knLX/rfYfc2r/NMf1qV/71/61/4VutZy8R+1/m+3Xz7GmOfhq/4PX/vf8&#13;&#10;rn/k1v7r4zy1f+2Pv/afnJP9heKWN0XXfc5h/14Xd90aOrD33/ehT528lvz04cpvpu+5UReq/uqc&#13;&#10;S5zDc3xu1qf+L/n8QzrO0SLHUf1cJ3+5z++fj33Wj39qhX5gP2fS578M0XVX+cFPuT5POjj7gapL&#13;&#10;v33z/Zmb9an/6b75X4YZdGs6v/TR/9Tfhhzqxi/7wtu437QOd9yMK395vG4D/p3vf+ao7jrvC+kL&#13;&#10;danumOtww2/59a/t/9n3/2994SUtrLq4gryPnj7IC7hFX+h95+qfXvDAFjoQPzo/J364+q53bAm3&#13;&#10;J7kt+byPnj5Y+//z+zsH24j9AXHdPj6g/kD2PzlmD6Ln5Aeun29J/eC9j97P4XUhdXI9J+8rrnrO&#13;&#10;A8kDN+tHbs/RPPd5Hz19kPNs0Rd637n6fn70whY6ED86Pyd+uPqud2wJtye5Lfm8j54++F32f/U6&#13;&#10;gMd1x9MPWsqFr+f+8INQoP/g03/Q8b5x/0Gp8/Cd9gh/nxvncH/n6pt+wHXEfB7PPfY3X+3/6Hc9&#13;&#10;/cDav/b/2Wr/2r/2r/1r/9o/9Y3X/rV/7V/7S995+PI5fU4+J/7O1Tf9gOuI+Ty1f+1PTu0/+mr/&#13;&#10;R7/r6QfW/rX/z1b7f7v914Q3Xde5R301XYs6XJi5UPnykSP0vnP10cPxtdCB+NEt7/swj764+q53&#13;&#10;bAm3J7kt+byPnr7rnvWXF59/5brQeP/cbXu/DR9wH9dDnz+Xu8LhfOKL7af5cOV633WO0nle7i//&#13;&#10;8P7riJxnlut/EaY+/0x99PRBzrNFX+h9OH30x2XIHqCuyP3WX/+ke9Z/df9zXWh89j79O9//vw0L&#13;&#10;CnkB4evH+MaZofrbpC58i7yrfks51Dd7YzpugTrXOqlrnnLENZc+e+BD31J+7f/v3H8JfUs51MVV&#13;&#10;13nIaY8HpT/I5us8dNMHUNf60Od+3y/1OVfnnM/00/3BvP8W+P96/6nX/nefuOaqL9Ql/Y+fBz9+&#13;&#10;cMGvfuin33Clc55xPf9g1PHHPe+yv4451D/1t5menNP/oRD1Y7/1zn0P6Y96+Lp+Tfm3cX98+RwD&#13;&#10;KneZ1IW1f+1/e9JfxxzqtX/tP9PX/oG1/+1nO9dr/9q/9q/9a//af7ZH7V/7y1f7T+ZLV/vX/hNf&#13;&#10;PseAyl0mdWHtX/vfnvTXMYd67f8H91/HnP7fwXWprtcHvfgt+q6D38wHlz5je9J/S3m531IO9T/z&#13;&#10;3/+VI6659KVXHR/6lvLZP/vgM1R/uZ9Xn2YNffaHhy5//jV8XmZ55PvnZq7L9fcf8Zcowj+cR7ny&#13;&#10;iW8P/3Au6ZQndN8rPpsn/Ab7ox/+Mgz6Nc2Pc2YffIox71QPP/sO9SWdL/b8z33+Kb/y6AvhPkfX&#13;&#10;avPpwwO/7de/uF+6m0P/LfLg3FfTn94vlke+v29cl+t/1fv//hdlbraIgoQxaPoCKYD6Gi+EfEJe&#13;&#10;WNB9ju53HXV47meUXnNzvfftxrjuKrcF1v533zbJVQ7177J/u+rf99Dbvteb9eUTD8wPHnrqPYe+&#13;&#10;fMpfJ/mel/Ndl32RP9SdO24fdf81N9d7//9sf/EBYw/1pfPziZMvhAvJRWfoP/gc37CVv0ZdP2i1&#13;&#10;B878h8/9pss/UOV+xvwDYcb+A9cWv5FL/Sp3DYz983n0v7V/7V/7W45y19q/9q/9a//aX7m1/0V+&#13;&#10;YO1vftPlebmfsfav/Wv/c936t4PX/rW/6S5z18Da//Dl8+h/a//av/a3HOWutf+33v/2uf8S9dV0&#13;&#10;a3Bh6Ib/fo6eulA6+vha1D0/+xzd7zrq8NzPKL3m5nrvv+8HLu/jfle5LVB68nOucqj7/vTbfrn/&#13;&#10;1edfvR5zrz43y5j1Xg+8+ed2vc+5Ir9/jmf+096OW+A33d/6t4Nv7+Ocq9w1cLv7eB1dd+wT9fr8&#13;&#10;84vPf57nOvP1r3/K9zznht/q6x/9duG7Xd//Xo/X/ep9kzHrM/6q9//jn17aYqEl3iC8gLFI1zkX&#13;&#10;mq+/ADOdo/e3QJ+nPjxjzmuT3DbJyz5H9bfgtf9+Ok/Od7/5vsX+nOPtU5917d4f9qQfvuFBut15&#13;&#10;xvQg3rkerGe6PD/yM8f/dM+ruuYINSe/ntnnqP4WnPPMXu9Zjvm+xf0Xtkle9jmqvwX/L+z/LG8L&#13;&#10;Dh6XYa67f6IfvrFr7v78G3fuz35gOn7gCp7xlLdOctdz3sln6D/4sf9s3iyn9jdf9Ge6q5zaP7D2&#13;&#10;v/1sdp7a/+AZT3nrJHc95518hrV/7V/7B6/9b/k8p3zz1/7mi/5Md5VT+wfW/refzc5T+x884ylv&#13;&#10;neSu57yTz7D2r/1r/+C1/y2f55Rv/trffNGf6a5yav/A2v/2s9l5/uj+nOPH/S8nnPSxX8fcv4V/&#13;&#10;NZ5RfVA5wuUb/ff/NsnLPkf1t+Cfe5zOk/Pdb76+v+c007dJPfH++Ze49OiC58/V/C9C4Pe/HJHz&#13;&#10;8J0+/wvsfeOnPRy3wOV773/yGfr5r/5pm6ucwRf9qY59li/uf7PXzfXP6poj1Jx/8v0/05Envfri&#13;&#10;zHW+X3z9tP5V/dt8/Qt+YDN9m9QT7/dfXHp0wfP76u96/4//9JIEQnG9UBq4BRfSbwnxo3MulI96&#13;&#10;S7qZ/hkusdiWcrmxcPTeb5OcZnr56df+/6796Wfu2Mac4UFpURdKB4aOuTyIA0YOuvyg+Tm6Lp8n&#13;&#10;uOcM+2bcPur+e27tf9//uEyva42+kD4+6dz3CvHp8rzA/oOT1YcfxNZRN9M/xdhbPs89fpDyOaH3&#13;&#10;/ml/4frQDz/A8QMa/mX8QXTA8Ps8r9f+tX/tH3wddTP9U6z9b36e2j9yav/a3+eEvvZ/9Gv/c07t&#13;&#10;/9DX/uar/W8/W+1f+z9yav/ok+N5+ELv9dq/9q/9g6+jbqZ/irX/zc9T+4/9zAdcU86nX/876NbQ&#13;&#10;geh4vaRvCclB51zo81rSzfTPcHnfh/MIxXVe5+i938ac/jnVbM4V4jOczhPXvNxvUc/9qOfP0fLn&#13;&#10;a/6XHqZ7JF+fw1zQdKc90eW6zzP8U/un+tX+nf/e/a0/fF4ZOdNfNCCvmX+xPjmehw+97eP7d524&#13;&#10;8qMO9xz2meL28aff/wc208tP/48+/7rkw6+6fMdldXTU3SfOvAvMX/+Or9fGh1zPhyvn9uR8IDrm&#13;&#10;S98SkoMOPuu3C3/U8/sov7/+qff/b/0F5MDgEgfJdaGCrnygXmgN2kLveZk7Sj/jupQ30yuvpbpQ&#13;&#10;dbjmietc1IVXe1yd75UPrP3/vv2FzRCd5lBnnrjq+IUtfQEPvT8w/QHb7dypPjyg4etzF6vfxgd5&#13;&#10;OD/zM/J65voW2CY+5cM1R1w51IVX95Fz5forH8h5t9B7XuaO0s+4LuVd6VuqCzUH/l/eX3m5LvQ6&#13;&#10;unX8gajvQZ+66TMe35Bv9x+kZv2Oq/2AlfM413G9Rv0fAsM3+vWRP5srdsylfrH/KRfM5zWs/Wv/&#13;&#10;2r/2/9nm/Xy+2n+SV/vX/qof12s8nXN95M/mitX+Vq/9b37+y1wwn9ew9q/9a//a/2eb9/P5av9J&#13;&#10;Xu1f+6t+XK/xdM71kT+bK1b7W732v/n5L3PBfF7D2v+/s/+B0tOnLo5ffUfXsUdG6ZrlLu9772fu&#13;&#10;KP2M61Lelb6lulBzqDNPXHV0nNN9WZ9Rfl3rRR/03JR3+XlZ6P3zMT6Xe/aLGf6Bt39Ol/n0ddLc&#13;&#10;Jd0PuPTq4xNq7i/a/zQn9L2PX9j+xP7b/Z+e8fnPcvsvEuT6K19g32cJ/WL1mM/5h9dNuTO8ep9u&#13;&#10;gW3iUz5cc8SVQ13IfXQf+pznuVc+UHPU30IvpM58cfrUj+uMp69/1Jfgq2Ho/pKvfzq3+9ijTbBZ&#13;&#10;brrP0/svfeT1fnD97596/v/k+//+F2U0UAZQAbwwy8UbZjMun7j7MzbjzfKvfH4j6AvxObofrlxx&#13;&#10;UH3NRQe2lE+d/Np/n+6zGWee+zM2483yr3z0xdWXX5j3d59yM/fzT/r+QIH9AU396QMafeb0frvP&#13;&#10;ufL1c8iHvqXzCiOn41f29/xt0s/56N33b77/nrdN+j6nmd59//T+utQXpy/M+wvdD1euOPnkHdck&#13;&#10;H53P9/oVX+MHp8Vyoz5FXev9G//Pdvhuwzd0/Bc5+E46XeuEf2H//m83qp73e8XX2r/2r/1rf8uN&#13;&#10;+hR1rbV/7V/7/2y1f+1f+9f+qf8kp/av/eU76XStE1773572a//af7F63u8VX2v/2r/2r/0tN+pT&#13;&#10;1LV+r/0Pjk78Zjr6mUsvXfajW00vXTN9i77m40MH0hdXX35yVfe+56KHL+/7qW/8+Pxqs7rrv8Lb&#13;&#10;x/n1oA5qLqi+I3nR75+TRZ/P1/RB+Cxv+HxtPX9eN3zelvWBvtcw3+qXvH388f3Jkz/6w/zgnGua&#13;&#10;F3MO33q9v/eH/dcxv/s4z/Z+y69XzvXXZfAbz76r/aevr+Pvef+rvk36OR+9+8jP5wE34/KJC48r&#13;&#10;/J4H6lIuus2+/nk95wT2r5uzr4PZL+7nmvXz+fM56eOjL73Q/XBhm2CLPqh6uv/9fRI63l9/9vn3&#13;&#10;/h95///WD7zaCyMObraYArxPHb9z+dDJxwtPvaU+87NP6HlCr/sNJEf4TOd5cObDXdcs3/vU8TuX&#13;&#10;D518upRPvaU+87NP6HlCr/te5Aif6TwPzny465rle586fufyoZNPl/Kpt9T3+Z6TufzSe/8ZtvBv&#13;&#10;d94fBPXJNfQHyefnB+nAdXywBr7Mc/oX3pa4+sLwTb/AuO4r6Dm8/j7Pc/+L91+6Fvzfsn/2CT1P&#13;&#10;6PXjSjnMM13/QcZ9mueIX5w5uZ990nvdfcLE+znwRX/4xu+5QvHwX+Ve4nr397nP9kL/SgcXoofn&#13;&#10;c9X+A6/9o46v9j/6tX/t/7NNcoXi4b/KvcT17q/9J75ZrvSvdHAheng+V+0/8No/6vhq/6Nf+9f+&#13;&#10;P9skVyge/qvcS1zv/tp/4pvlSv9KBxeih+dz1f4Dr/2jjq/2P/q1f+3/s01yheLhv8q9xPXur/0n&#13;&#10;vlmu9K90cCF6eD7XP73/TZfNDX70yfX8NXjeX3X3qy8Ux9esnvvkkEuO+9UXV473nc/8z7CFfwu+&#13;&#10;vO/TXNe/0sGF6OFL+nzNcyz39DmbcsxP/fQ528R/ha5jvue4fthHuKT9VXd+VY9c58P+oHyzvp1r&#13;&#10;dt68Pz70+f7xlzY4z/CLL6vlxHngw9zQ+dyZP98n3+P0esS8q/37Hujo/x70HJ4/n+e5/vx5zmY6&#13;&#10;5Xk/+8Wlx4dOPuYfl82Tjr7r1Hdd9PV17PjFGtc/w/Xu//LXP/r53MrJ/Tbhk/s5cLAlvfHZ+9/f&#13;&#10;V7P6DA/dGj7N/cz/o+//3/pBdbUIJFh1vUDrpD7js/r2os8NQAceV6Dmqy7u55n56eOjn/XZp6uF&#13;&#10;LuuZ5/UZn9W3F/18DvC4AjVfdXE/z8xPHx/9rM8+XS10Wc88r8/4rL496TOPujj64wrUfOqcpyW/&#13;&#10;+uJvtofN5cEZvgALl/FBoj57gLw+416fPfjTfj7HEn2dR7iNe3xpf9cLPVd+cZC6LvJUx8+8XJ/x&#13;&#10;WX170mcedXH0xxWo+dQ5T0t+9cXf/kX7ky+ODjyuQM1XXdzPM/PTdz/z8DuG7/hG6r7ZPM+7Qukd&#13;&#10;dXnubt/o8zzVmRv1/g0ezg9U7O865f2Y/4k63//4/wFBTsz7ZN3n/4dI14XvlJtxTagrcuG1/6Re&#13;&#10;+9f+qtf+t2HfZcyv/Wv/n22v/Wv/2p8cdMqr/Wt/zwVr/xvnqv1r/9q/9j9yav+jXvvX/rV/Op/q&#13;&#10;/7b91/O8A23/AWNu96PnHNKpjp+5zr3u+fJF/tTnevFmes6hy3PIbaEnR33xt4/H5xg2d/jcSbnk&#13;&#10;LFHXhU99/D5PdfSg6jMuVN4y//wLPvv8q38ep7rQcvrncesn9xz110/+4+P2pXl5LnOs7nuQ80f3&#13;&#10;P+XTN//08z98k/NMXz9y8UX/pKe+vd843+wXYvL+1Gfc63n/yz7nCd1p/y0Q/pX3v+uFniu/OEj9&#13;&#10;1fs/12c858u3vejD0QnFj+vJ1z/8rhP/wtf/AWPu8PUT/c3m4Kc+48KWUPVm6H3ndv/78+J+6uH7&#13;&#10;3c8/73Of7/Xb8/f/4y/KXOEWb6QtHfykM64B+QXPONOvxmd19x2XzVHdfZ4vRKdrNgddxtp/P523&#13;&#10;zXTGlce8rLvSv33qvb+8j/524ct6IRxdS/PFk84fLMf8AB/19Vqn/x3Oy1zxNuqHc0e/P8DK2SY+&#13;&#10;8oTOtwn3+a/qV7jFOTert5nO+L7//fdf9cxfzf0K/l37S78an9Xdd1w2R/WM6ORHD896n+tz6ONf&#13;&#10;zU/+fnyjvXNy0Gf0/Jh//OBErhCdz8s+8tBbXkfpdcmPHp71zPM5V/Pwk7/X/rV/cHLQZ/T8mF/7&#13;&#10;W64Qnc/LPvLQW15H6XXJjx6e9czzOVfz8JO/1/61f3By0Gf0/Jhf+1uuEJ3Pyz7y0FteR+l1yY8e&#13;&#10;nvXM8zlX8/CTv9f+tX9wctBn9PyYX/tbrhCdz8s+8tBbXkfpdcmPHp71zPM5V/Pwk7/X/rV/cHLQ&#13;&#10;Z/T8mF/7W64Qnc/LPvLQW15H6XXJjx6e9czzOVfz8JO/1/61f3By0Gf0/Jhf+1uuEJ3Pyz7y0Fte&#13;&#10;R+l1yY8envXM8zlX8/CTv9f+/+/7d06OdDNfzne995f3uw/eLnz0VReXDz+6lnTOwZb4LAed/Ev6&#13;&#10;PGpLn39RT76nn5dFX1wfYB8Y+v6XIZLP8zIfPp9TvuboPD4n5WT8ZfsHnnKF4uQKQ+fz3Odzc173&#13;&#10;ha73I/fwRd6zvS335nOP+jrVdd7PzTx4zP3y/tvER57Q+TbhPv9V/Qq3OOdm9TbTGd/3rz3/qm/p&#13;&#10;6x/6T9XxT+Il3+fX2Z57+EKv+sEtt8/3XHjWcW7OB6rPHPlUbxe6WT3hq/vP+2d4H6m+zt9nOc/5&#13;&#10;xft5Wr9C3v/zX5SRYI0XVgf1PnXXrcaF7RO34EssnPW88H4DpDuu8DMPneqBP1v85hQ+6TwfTg46&#13;&#10;uFB91d1HHX9LfurZBxc2y6n996f7k+v5qsvvdTjoczWvJT2c+eLSLfEAhE4s991Pvz84qT57wPWN&#13;&#10;pD+42/1By/p+TmHM9XP1unPHvH/ut8Bt3Kf3t4tc4R75wuyj7rrVuLBFvni8Die9Lnw5X3X5vQ4H&#13;&#10;/yv7g+QfV/iZh071wN/1/HudXPL8XJZ/6uuSn7rrfZ6QOczXvHwOcvDnc8HJdf1e+9f+tX/tv9/P&#13;&#10;5zqh6vA8N89hP/TUc1+X/NRd7/OEzGG+5uVzkIM/nwtOruv32r/2r/1r//1+PtcJVYfnuXkO+6Gn&#13;&#10;nvu65Kfuep8nZA7zNS+fgxz8+Vxwcl2/1/61f+1f++/387lOqDo8z81z2A899dzXJT911/s8IXOY&#13;&#10;r3n5HOTgz+eCk+v6vfav/Wv/2n+/n891QtXheW6ew37oqee+Lvmpu97nCZnDfM3L5yAHfz4XnFzX&#13;&#10;77V/7f8v2X953495PoccR/Y4rvDjE8JBctRvpgNbIPPFXbfdsX8ulf2BQ9/9zXSqw4XiMffp51+G&#13;&#10;w+dr4Z99wN0xdHzehq7j2vW3xDsO+6Vzsw/9fg6d1/qv9s/zTvcBPzrqcHJdL9T9b+l183x45HRd&#13;&#10;Ok/eb3g9VF+Tn7rrWspZLX+L1z/ph33El8jPdeeOX33/b+M+vb9d5Ar3yBdmH3XXrRO+BY/X4dQ/&#13;&#10;rkD0t/vXtZ/N6q77RH5R5pXuD3/9c733hfLlOrkt+sJmeu4rr0PuC9vk+cKH3nK8zvsNf8e162/O&#13;&#10;+5wl6Q37OW8P3/wXZYTbZCENUP2Zjj4vKC8k/eOa5PkNQCcf9ewDqaN3PvOtlitkXu5zrtzPdfGW&#13;&#10;uFA5nkc/nyfrXScf9ewDqaN3PvOtlitkXu5zrtzPdfGWuFA50r99out1rfaGpN4if4l66Ib5Vyif&#13;&#10;sE362x3zA9D/RJ14m3whX84P1NE33vvr+QHs8y3f6zmvn2ux16VZnTzvgz4P5D4el+mog9kHbh/n&#13;&#10;11N+1Z/p6Ctfer3Oro/72ven3iKf/UI3zL9C+XKd/Y7LdNTB7AO3j1+zf56Tz5P1rpOPevaB1NE7&#13;&#10;n/nW4D/iBw1xoc5h+v7/QyD7OS96eO7jI1/92+Mb/UkvHVyoSz7q5OEDqaN3PvOtwWv/2p98oc/d&#13;&#10;a//aP+2Rz4senvv4yFf/VvvX/hd50sGFuuSjTh4+kDp65zPfGrz2r/3JF/rcvfav/dMe+bzo4bmP&#13;&#10;j3z1b7V/7X+RJx1cqEs+6uThA6mjdz7zrcFr/9qffKHP3Wv/2j/tkc+LHp77+MhX/1b71/4XedLB&#13;&#10;hbrko04ePpA6eucz3xq89v9H9r/Mk446Ovc9Q3xt0t8Cl/fxPH4u+dQffC8+r0If/M9+/qUPpI/6&#13;&#10;9n7rOvM9Q/KGc8Tc0zzq6Vyn/hI5gb1v9bz/0I+5eQ7346SXLviB8jerRx6+7o9613ueePK92r+f&#13;&#10;UznruT+936Z7uX8+D3rpgj/bf+iDPg/k/Z2ft9n7P+cJt4/h9et+1Z/p6DM3zfnTX/8m6H9ZJmOf&#13;&#10;t9lfrhG/+vrnXHown1ecfjOe70+79/v9D//V/R/eJ+Hz+gxn/T/y/n/2vn78ogwvEDxj7r99cu/H&#13;&#10;jTm48NkLTh567+uSz/tC6qD0ue76nJvztnjh8KtPrur4Qfrwt4+7H57n5zzQ89B738/jedRB6XPd&#13;&#10;9Tk35/3T+4Mt9fMcIbnZ7/XtjjwQ/Q1Pv4396Rdk4ZIemPCdHqwf47+FxpyeT27knXJNT/90HnGv&#13;&#10;Z7Sc/n7Ap7pyVHcf/S3lzl73Z/3veP/Fm/XbZC79f3p/9dF7X5d83hdSB6XPddfn3JyX/ep7Pn58&#13;&#10;5Oc8zxG6Xjn0QfWZI+7ndB85nJd6zvW66z1XmPOyX33Px4+P/JznOULXK4c+qD5zxP2c7iOH81LP&#13;&#10;uV53vecKc172q+/5+PGRn/M8R+h65dAH1WeOuJ/TfeRwXuo51+uu91xhzst+9T0fPz7yc57nCF2v&#13;&#10;HPqg+swR93O6jxzOSz3net31nivMedmvvufjx0d+zvMcoeuVQx9Unznifk73kcN5qedcr7vec4U5&#13;&#10;L/vV93z8+MjPeZ4jdL1y6IPqM0fcz+k+cjgv9Zzrddd7rjDnZb/6no8fH/k5z3OErlcOfVB95oj7&#13;&#10;Od1HDuelnnO97nrPFea87Fff8/HjIz/neY7Q9cqhD6rPHHE/p/vI4bzUc67XXe+5wpyX/ep7Pn58&#13;&#10;5Oc8zxG6Xjn0QfWZI+7ndB85nJd6zvW66z1XmPOyX33Px4+P/JznOULXK4c+qD5zxP2c7iOH81LP&#13;&#10;uV53vecKc172q+/5+PGRn/M8R+h65dAH1WeOuJ/TfeRwXuo51+uu91xhzst+9T0fPz7yc57nCF2v&#13;&#10;HPqg+swR93O6jxzOSz3net31nivMedmvvufjx0d+zvMcoeuVQx9Unznifk73kcN5qedcr7vec4U5&#13;&#10;L/vV93z8+MjPeZ4jdL1y6IPqM0fcz+k+cjgv9Zzrddd7rjDnZb/6no8fH/k5z3OErlcOfVB95oj7&#13;&#10;Od1HDuelnnO97nrPFea87Fff8/HjIz/neY7Q9cqhD6rPHHE/p/vI4bzUc67XXe+5wpyX/ep7Pn58&#13;&#10;5Oc8zxG6Xjn0QfWZI+7ndB85nJd6zvW66z1XmPOyX33Px4+P/JznOULXK4c+qD5zxP2c7iOH81LP&#13;&#10;uV53vecKc172q+/5+PGRn/M8R+h65dAH1WeOuJ/TfeRwXuo51+uu91xhzst+9T0fPz7yc57nCF2v&#13;&#10;HPqg+swR93O6jxzOSz3net31nivMedmvvufjx0d+zvMcoeuVQx9Unznifk73kcN5qedcr7vec4U5&#13;&#10;L/vV93z8+MjPeZ4jdL1y6IPqM0fcz+k+cjgv9Zzrddd7rjDnZb/6no8fH/k5z3OErlcOfVB95oj7&#13;&#10;Od1HDuelnnO97nrPFea87Fff8/HjIz/neY7Q9cqhD+ZcOLn4qAtdd1Xf7sjnT/lzJrB/PrUFqt72&#13;&#10;x+dfwbtfdZ+7pDo8+j2fXPqBOff0l15Ut/nkOZ/V+Zxs+MsR63lu/ksTp/2Tfvj8z+dRD/2z/dH1&#13;&#10;HNVN7+cfzjPLy7leN73n5tcrznP7yv7Dvs3qP+rzz6F/XMGFPMcb81KO6+njE0onzHXD6T+9xPx8&#13;&#10;LpC+564xT8g58asuHUj97ZO7jlznzTj3sY11v//+fuzvs318P1/Vyf+9z3/3x7lmc4TjX5SRAZ5f&#13;&#10;mM10Wd9ikHN05MgvPC7r61pTHZ3q7kMnXO2NkurDHHHPR8cckDlwcvCrr3mc2/1tr/1b4ujwo99M&#13;&#10;p/7sPLM58s3yrvTw9jGeRyiu+u3xwPUHDR79Z99A0B+/ebYmHrqrL/i9L658q1/uI532R09dumev&#13;&#10;i/T+Os/8mSvP+Wa6rFdeSxxdPtdmOvX9XF53xDfLQ3dVF7Y0R3ymy3nON9NlvfJa4ujIkV94XNbn&#13;&#10;XF5Hp7r70AnXyfMv3Rro3Pvo0TGPOXDPkV59zct66dSnLkQnJAf9cVmf/OyXHsRP3kyfc5iDHp51&#13;&#10;IHPg8rmf+VlP3/PQCclBf1zW1zXzSw/iJ2+mzznMQQ/POpA5cPncz/ysp+956ITkoD8u6+ua+aUH&#13;&#10;8ZM30+cc5qCHZx3IHLh87md+1tP3PHRCctAfl/V1zfzSg/jJm+lzDnPQw7MOZA5cPvczP+vpex46&#13;&#10;ITnoj8v6umZ+6UH85M30OYc56OFZBzIHLp/7mZ/19D0PnZAc9MdlfV0zv/QgfvJm+pzDHPTwrAOZ&#13;&#10;A5fP/czPevqeh05IDvrjsr6umV96ED95M33OYQ56eNaBzIHL537mZz19z0MnJAf9cVlf18wvPYif&#13;&#10;vJk+5zAHPTzrQObA5XM/87OevuehE5KD/risr2vmlx7ET95Mn3OYgx6edSBz4PK5n/lZT9/z0AnJ&#13;&#10;QX9c1tc180sP4idvps85zEEPzzqQOXD53M/8rKfveeiE5KA/LuvrmvmlB/GTN9PnHOagh2cdyBy4&#13;&#10;fO5nftbT9zx0QnLQH5f1dc380oP4yZvpcw5z0MOzDmQOXD73Mz/r6XseOiE56I/L+rpmfulB/OTN&#13;&#10;9DmHOejhWQcyBy6f+5mf9fQ9D52QHPTHZX1dM7/0IH7yZvqcwxz08KwDmQOXz/3Mz3r6nodOSA76&#13;&#10;47K+rplfehA/eTN9zmEOenjWgcyBy+d+5mc9fc9DJyQH/XFZX9fMLz2In7yZPucwBz0860DmwOVz&#13;&#10;P/Oznr7noROSg/64rK9r5pcexE/eTJ9zmIMennUgc+DyuZ/5WU/f89AJyUF/XNbXNfNLD+Inb6bP&#13;&#10;OcxBD886kDlw+dzP/Kyn73nohOSgPy7r65r5pQfxkzfT5xzmoIdnHcgcuHzuZ37W0/c8dEJy0B+X&#13;&#10;9XXN/NKD+Mmb6XMOc9DDsw5kDlw+9zM/6+l7HjohOeiPy/q6Zn7pQfzkzfQ5hzno4VkHMgcun/uZ&#13;&#10;n/X0PQ+dkBz0x2V9XTO/9CB+8mb6nMMc9PCsA5kDl8/9zM96+p6HTkgO+uOyvq6ZX3oQP3kzPTnM&#13;&#10;Yw56eNaRwxy450jv8z2fPj7nricfXz43furMwwdX3kzv6PX2cf88Ar/q4qrfvvD5F/pl/Nwrf/A9&#13;&#10;fB4WuunnX4H5868rv8/LH2gPORf1A9dxDp/PZd10/8j9ZfvrHKbrr6/Vuy7mDhxs6Xy5Lp77lnPa&#13;&#10;N+bk/fs5l3GvYd91r88/2yTPc+QXHpf1ORf1rNvHz/l+tsc/uTT8osxFndel/2WZyPny17/w/679&#13;&#10;xbnfqgtf3P/h/aT68kD8z57zq/qB6zjn1fPv71v4b8Mb77MxvOHEl/fHC0pf+i04dXiuuy/nMEf1&#13;&#10;4wpU3W+Q6pmjj9zjjTDLg+MT+nwwnwsdfu+31BfCc919OYe5qnNeXar7OVTPHH3kfvv9M7aLulD5&#13;&#10;b59zZvOX90c9z5ePfrwuPADTB05c2M4PnH9jkM77s99U8wfb60NuypnuIdR8ziHu+uUP7L9ZDnq/&#13;&#10;/8zxOlx52Se95uX5jtSvsF3Uhcr/lfd/m+T83fvHeaZzVD+uQNXpK0/1zNFHbn/+c5986kLme66f&#13;&#10;QxzERx99znNELw4yz7nPde79nCc+y6MOP679cf9yDvnP5pKHT5jPhc7R54D5vD7Xc3M/54nP8qjD&#13;&#10;j2uv/Wv/O+Yc8p/NJQ+fMJ8LnaPPAfN5fa7n5n7OE5/lUYcf11771/53zDnkP5tLHj5hPhc6R58D&#13;&#10;5vP6XM/N/ZwnPsujDj+uvfav/e+Yc8h/Npc8fMJ8LnSOPgfM5/W5npv7OU98lkcdflx77V/73zHn&#13;&#10;kP9sLnn4hPlc6Bx9DpjP63M9N/dznvgsjzr8uPbav/a/Y84h/9lc8vAJ87nQOfocMJ/X53pu7uc8&#13;&#10;8Vkedfhx7bV/7X/HnEP+s7nk4RPmc6Fz9DlgPq/P9dzcz3niszzq8OPaa//a/445h/xnc8nDJ8zn&#13;&#10;Qufoc8B8Xp/rubmf88RnedThx2X55GR/PocucdB9+/0D6d5H74gevlqe51NnrvObcfKo634K4aB0&#13;&#10;zfry77/v86+ep5xA6r0f+lOeIfrZ52Ad14u6rvUTfzz+YsmQt733uuMxX77o98/bbu+3j+Wc0/do&#13;&#10;98/zct3zf8X+w+ddMbfzjPR9TuboVRfG/H7O6HeezuX7+74+h9c7++rzz5iX54Oud5/qupgLz0hf&#13;&#10;uMcvvqAnP/ny53/HL87Ip/nu45zkCeVDB0dH3fst9Z9hm9Tlz3XxNn8fqt/fT5/vx+n761P3lzz/&#13;&#10;8f7/bbixoAKc34y/fb5QzuUXv6rrWlOO0Ps+H+4o/xo46wvV39MvjPh8MHSd6xzijvjIJU/87ZOr&#13;&#10;D0d/VWeO6vSF3pceH9xR/jVw1heqv3+j/YXi7qcv3O5v3KHu8zhf9uX6Fr5mvE249F6Hk7PEeZZ4&#13;&#10;YKhL3+xB+zF+A+/fGC7qzOkPXmCe033MzdjSecHt47w/eqEu+fw+SI8OP3Uhc+DME3/7F9x/IVxX&#13;&#10;s1z5pEeHn7pQeufMF3/74v7U83lB7/t8uKP8a+CsL1R/t+c/ePeDs7rn5HNJ7z543vOqrou6OEjf&#13;&#10;6+QLmZ99uQ5/M5/Pg4Nr6DY7B9zr5ErvPrjyXX9VZ67q4iB9r5MvZH725Tr8zXw+Dw6uodvsHHCv&#13;&#10;kyu9++DKd/1Vnbmqi4P0vU6+kPnZl+vwN/P5PDi4hm6zc8C9Tq707oMr3/VXdeaqLg7S9zr5QuZn&#13;&#10;X67D38zn8+DgGrrNzgH3OrnSuw+ufNdf1ZmrujhI3+vkC5mffbkOfzOfz4ODa+g2Owfc6+RK7z64&#13;&#10;8l1/VWeu6uIgfa+TL2R+9uU6/M18Pg8OrqHb7Bxwr5Mrvfvgynf9VZ25qouD9L1OvpD52Zfr8Dfz&#13;&#10;+Tw4uIZus3PAvU6u9O6DK9/1V3Xmqi4O0vc6+ULmZ1+uw9/M5/Pg4Bq6zc4B9zq50rsPrnzXX9WZ&#13;&#10;q7o4SN/r5AuZn325Dn8zn8+Dg2voNjsH3OvkSu8+uPJdf1VnruriIH2vky9kfvblOvzNfD4PDq6h&#13;&#10;2+wccK+TK7374Mp3/VWduaqLg/S9Tr6Q+dmX6/A38/k8OLiGbrNzwL1OrvTugyvf9Vd15qouDtL3&#13;&#10;OvlC5mdfrsPfzOfz4OAaus3OAfc6udK7D65811/Vmau6OEjf6+QLmZ99uQ5/M5/Pg4Nr6DY7B9zr&#13;&#10;5ErvPrjyXX9VZ67q4iB9r5MvZH725Tr8zXw+Dw6uodvsHHCvkyu9++DKd/1Vnbmqi4P0vU6+kPnZ&#13;&#10;l+vwN/P5PDi4hm6zc8C9Tq707oMr3/VXdeaqLg7S9zr5QuZnX67D38zn8+DgGrrNzgH3OrnSuw+u&#13;&#10;fNdf1ZmrujhI3+vkC5mffbkOfzOfz4ODa+g2Owfc6+RK7z648l1/VWeu6uIgfa+TL2R+9uU6/M18&#13;&#10;Pg8OrqHb7Bxwr5Mrvfvgynf9VZ25qouD9L1OvpD52Zfr8Dfz+Tw4uIZus3PAvU6u9O6DK9/1V3Xm&#13;&#10;qi4O0vc6+ULmZ1+uw9/M5/Pg4Bq6zc4B9zq50rsPrnzXX9WZq7o4SN/r5AuZn325Dn8zn8+Dg2vo&#13;&#10;NjsH3OvkSu8+uPJdf1VnruriIH2vky9kfvblOvzNfD4PDq6h2+wccK+TK7374Mp3/VWduaqLg/S9&#13;&#10;Tr6Q+dmX6/A38/k8OLgmHX5wS7kZ1/B96oa/6K566I6654R+eJ3gnFNIvs/zvufBlSNdM94mHD11&#13;&#10;ca+Dy/zzr+4Lnj/nev8x/8WW0wfP1JfzB97DPM2f+VK9f5C+Pvihh9/iFzsuzt39UT9y1/Menf+4&#13;&#10;+JzvKj+fN3T5de6+4ANKj2/WF6pv+j4PP4iO+cvjvKdz376+/1U9n6efy/sxZ7oX2GwPr28f5/c/&#13;&#10;eqEu+Xju5JMeHX7qQubAmSf+9pnjXH7xq3p+XjmH930+PGP49OsvP9uj3v/JJfWD+9ejzj2HXK+D&#13;&#10;+VzSW97lni2QulAcP/dbumY8dP3+e07Uh/eN6m18Hx26dXxf/ern//FPL8kgIy9IHKj3dWlgBPcX&#13;&#10;iL5QPnTqe55z9Y/LOHlwzws8/VMjPsd0A65pDrnu8zp6cc3Lutp/f7q/6s18LVA+8n0efnKveNaD&#13;&#10;20Tn2Azb+KB0nddDnx/Ertveb8MDGbrhAVzNx3znLZ1PPPJO50QnVF/o/i10s/uWfTnPUeeTznN8&#13;&#10;jq41dDnf56gun1C8BXq+ctDjJ/eKZz343fZHp77nOVf/uIyTB/e8wG/x/Oc6HB86+tSdq39cKU8I&#13;&#10;5374HM8nZ4v7wZxZns+ln/Ncl3OyzutwfOjoU3eu/nGlPCG89h99qns+ObX/XvvbnFmez6Wf81yX&#13;&#10;c7LO63B86OhTd67+caU8Ibz2H32qez45tf9e+9ucWZ7PpZ/zXJdzss7rcHzo6FN3rv5xpTwhvPYf&#13;&#10;fap7Pjm1/17725xZns+ln/Ncl3OyzutwfOjoU3eu/nGlPCG89h99qns+ObX/XvvbnFmez6Wf81yX&#13;&#10;c7LO63B86OhTd67+caU8Ibz2H32qez45tf9e+9ucWZ7PpZ/zXJdzss7rcHzo6FN3rv5xpTwhvPYf&#13;&#10;fap7Pjl/ZH/PJc91rncdvtv1P2WS/7LDdH/PE0d/i3MIr/anD7J/roNtxPc99MpH137H519W/8rn&#13;&#10;X/2f5Nnuf5khf77V/Z/9IS/zrA/8nHPoZud+5juhnw/9annsH+fK+/fXOXT9daPuXH3pnEdefn26&#13;&#10;Tqi+EL/PcV2eZ3N6rvu8Hvr8+nTdxf6e+3/9+Sc69T0v8+MKjp45zHfdnv5JpcDPrzeHrv8FmdQf&#13;&#10;vp55LufRtVrddcrLuqv9m+mb6ahn7r7QT5/H8PF+OL0vl3g/Rq7Vu27mOyHzPGd99B+/KAPqhVpj&#13;&#10;Ya8LdYAtFoZnf0byxJvnBHJjjuuM+Tekcr+j8jRvVocrx/twIeeFk+d7HHm1/8v92xfq5ChX8zJ2&#13;&#10;Xfia8ZwrXO5v6Fl9Ot95sweMeuT5AxV5t5cP4Gp5zfKjPpxLfaGfy3GL87zSCaUTai6vI3M262ef&#13;&#10;Iz7pc1+52ze9/0Lyd8v5J/af5Ykz/8gJVF94XGf8Vc//6TdLdcGFnBdOnu/hc9iDvmP7Qv2/fP+v&#13;&#10;5ni99t+HeRm7LnzNeM7N+bvl1P77kDPzOdb+tb980ue+cmv/feDZL7ya4/Xafx/mZey68DXjOTfn&#13;&#10;75ZT++9DzsznWPvX/vJJn/vKrf33gWe/8GqO12v/fZiXsevC14zn3Jy/W07tvw85M59j7V/7yyd9&#13;&#10;7iu39t8Hnv3Cqzler/33YV7GrgtfM55zc/5uObX/PuTMfI7/5v3p75YDx3dcgeqD+Onjg6/nvxQz&#13;&#10;fDC9plznXtccz0cnVB89XLqWfJrLecHlff8rP//qr//yfvs9n39d1ck5cjUvoenuvtV4zk35xznJ&#13;&#10;2WIOOTOfYT+H9Kn/5f0neQeP+cN94XW9XeBmr4vX8Rs/5mW/65TjfXKbnZd65Pk+X95//Rv2n6F0&#13;&#10;Qs3l+WHOZv3sc/TnLveVu9nrKZ79GckTZ/6RE6i+kOc+Yf78b/gFvYzS5XrM+XWf/13s30zfErf6&#13;&#10;5f0XyocevsT7Zo33k/j+/H3n/l/1/N9/UUaCLQ4I8sJwcK+vhqof/jggL3R/YVP+cRkynznU8YO6&#13;&#10;1vjNqXa+8f1PErk++4XMo+7nA29pvuZ4Xdzrh6/2P71PPE9zm9V1yb+837n60lGHN/P7fOUqjzo8&#13;&#10;6xMfHiSh5gf6g3h6gL3OnKiH/zb153zqt/E8/UGN+jAfPXPFt+Doed3ePo68Uw5cqDm8jvDNcoXc&#13;&#10;J3xel8/vw+H/h+8/vrd/eH/Ogb/3w39chsxnDnX8oK61nv9hrvKy7+0TXZ/9Qs0jB75FH+Sc+Lwu&#13;&#10;n5/j8Nf+J53nKqdZnfPW/uMc6vBmfp+vXOVl31vtX/s/8Qs1jxz4Fn2Qc+Lzunx+jsNf+590nquc&#13;&#10;ZnXOW/uPc6jDm/l9vnKVl31vtX/t/8Qv1Dxy4Fv0Qc6Jz+vy+TkOf+1/0nmucprVOW/tP86hDm/m&#13;&#10;9/nKVV72vdX+tf8Tv1DzyIFv0Qc5Jz6vy+fnOPy1/0nnucppVue8tf84hzq8md/nK1d52fdW+9f+&#13;&#10;T/xCzSMHvkUf5Jz4vC6fn+Pw1/4nnecqp1md8/7q/elTFypfeuYI/XyG/b+r//g56Ia/3NDG/w6v&#13;&#10;X5ihf5xDGP7+wbbyb9YHOQ/n1bUaX9NeoPKa6eAtOPXE3/e4T9T1+gdOP78SKtfrzIl6+G9Tf3D9&#13;&#10;7/GXRqjf7n7+ksPRl496cD4g730/zzrx/Xj8E0Azv/7X9+p8iRwwztnzva75do5X+w/51HXeyD/t&#13;&#10;rz461zNXfAuOHu767Ld5l+fL5xQq1+vMiXr4b1N/zqd+G8/zp/fnuXn7OPJOOXCh5vAcwTfLFaqv&#13;&#10;Oj6vy+fP4eGPPTkH/t4P/3EZMp851PGDutZv/Pnfku7f22dfiC/3A6f3v52f98yPvHXi+/HXPP+/&#13;&#10;HS/gGg0GhsEXmmK7qIPK2YL7C+x15otTF+7n3+Cc9qlb//RPlNDP8/f7G294YOjD8XMO1cGWeEb3&#13;&#10;KVdzfL7qnEucesz9V+7fEl/e92H/rM8oPfOE3hcnD37lF2+pL95MJ9S52v2B8vP3Byj8/qB1XCf1&#13;&#10;9cGZM33gqXOu5aHP+3bdrE/d+57rr7t4ztGlfrO8mDvkztDzwJY4Of/U/f+793dUzhaccwi9znxx&#13;&#10;6sK9nv9+Dvri3/3+t8Rr//3A2r/215ysz1j71/6av32c9xOv/feBX/nFW5or7jph7V/7q98sL8+5&#13;&#10;Qs8DW+K1/35g7V/7a07WZ6z9a3/N3z7O+4nX/vvAr/ziLc0Vd52w9q/91W+Wl+dcoeeBLfHafz+w&#13;&#10;9q/9NSfrM/7Z/fExj/1A1S3/9N+/j8ty4DMk1+tr4n4eR9VvloNudg7p8L3aP99/74s305Hb/prP&#13;&#10;vw7c3m+zz78ucTv/kyv+eZr/k0y57/6Dr2nuOjmX9lN/feTlOZfoeeD64OxxzEn793rM7/cDVD3r&#13;&#10;Zn3q3vdc74u3lPMX3v9vsb/2W43nHF3qN8uLuUPuDD1vhsrZgnMOodeZL05duP/HPv9TXXr6fl/b&#13;&#10;+D7Kfq//U8//4y/KpIN1vgXCsx7UC7wmLh1+OMgNAPF7HS5Uzm6/oek61Vv8G11r1EN/mkddl3LZ&#13;&#10;x/vkMFc878GeoOe5LvtA5oGqy+91uFA5+4v9W5pLrut1Ps93jo8c9Tl/3oM9QfSZ41Pdfao7f/vU&#13;&#10;P8vBL5/PzboWfHm/58Gla+lBdG4+f8D8QX32gJ6+EXie8WG+I/PEZ7iEb0s+MN8X9PCZj/zk+2XP&#13;&#10;v7j7c67zX3H/Pe877C8dfj+f8LgM8euaoXL2P/n8K8fnO3cfOepzfhC9EC5En/mVT3Xnb5/6Zzn4&#13;&#10;5fO5rvO873D/xd2fc53X/vvTHPzy+VzXeV7tvw/9ma9Zrvlq/xc+74NX53Z/znVe++9Pc/DL53Nd&#13;&#10;53m1/z70Z75muear/V/4vA9endv9Odd57b8/zcEvn891nefV/vvQn/ma5Zqv9n/h8z54dW7351zn&#13;&#10;tf/+NAe/fD7XdZ5X++9Df+Zrlmu+2v+Fz/vg1bndn3Od1/770xz88vlc13le7b8P/ZmvWa75av8X&#13;&#10;Pu+DV+d2f851XvvvT3Pwy+dzXTfLp67Lc2bc8517f7U8w/7f31Ne/+/1+C78fU/Q94JLx/noZ10L&#13;&#10;zv2HS9f+5s+/kt99nK/n/Lj/JYirHPyz83Sd523vt6E/863ncx0+4zPfl/e/Pfy/+/O/zJfwbclH&#13;&#10;/zvef/KMf3n/jMuT/YU8V3D08JmP/OQ7zvvM531w9txKh9/PJzwuQ/y6Zqic/ft//ne6v/hawuxX&#13;&#10;XXMDZ++rQ7eM77v8fuv1X/z8339RRgcAeYGch+HUVx0d/e1Jjrj67tPl9eOafIOJeu/zxkj1SyR/&#13;&#10;/bjP8/rN+I/4k2tw6YWv9gDJQ0dd18yX6+H/x/eXzpHz4s97vLr/jvjaJA8/vBn3nGf5M+R87ePx&#13;&#10;BTLqpwdOfSH62+PByw/u8ICpH3lXDzzn6HWdw+rdv43z+3nBq/1zXZfzt0+uedvHeP+u/OLScT7v&#13;&#10;u5/+dpHjiK+ZTj7V8cObcc+5ys/177J/3pM656OOH87843rg73r+PX8NTp95+ZxC9MLcF/f6q/0d&#13;&#10;8TXTyac6fngz7jlX+bmuy/nbxz9z/x3xNdPJpzp+eDPuOVf5uV771/7Oa//aX3O3yH/lr/1rf+lq&#13;&#10;//3Ud3/tf+9vFzmO+Jrp5FMdP7wZ95yr/Fyv/Wt/57V/7a+5W+S/8tf+tb90tf9+6ru/9r/3t4sc&#13;&#10;R3zNdPKpjh/ejHvOVX6u1/61v/P/h/3JF+ryfHzHZbnw/Pnfbn/ZYX/y393pL3fedczVtRrnvLnO&#13;&#10;ebKOOnwNH/wVcn/ax/11t/rf8fmXY/etNm+J8+EPzl8ouTpnzs/1Y0/X/fi4HXOXdP4r/1f3R788&#13;&#10;yWnnuZzvav9+H6RzfHH/Od8pvwVHH/NO5xTa/Jf7v7j/v3v/bZzfzwte7Z/rPF/wt0+uedvH+Hxd&#13;&#10;+cWl43zedz/97UmOuPru43zU8cOZf1wPvPw6NEPPX4PTZ14+pxC9MPfFvX61P3Xp2oO/vP9ZF/X8&#13;&#10;furvv4s6+V334489/+dflNk+7i9ABF2+UTc7CJhzhP7CivsNEsLJyTeG/uQbmJB/I3DIW+9vpOGG&#13;&#10;53nUhdJxXvro3c8cx5zPuT1P+czJ+XD5fB459PMvsGS/89X2J5c+SI5QOj+v694+uer0M5KDXvNy&#13;&#10;X/m5DneUv6U6+pzjffmW973XW+iFLXT0QepC6ZZ4P0d/eLCE8MBP3Y3fPBv0j/4dI7/XOd9i57Wc&#13;&#10;/o3J9apzH6Lf69vH1/f3vK++nvhPOjuf52bMc7YLnVA5LdXR5xzvy/fd9t8C8xxd4vSPy3Kk9zz6&#13;&#10;v/P570gufZAc5nAe+tTfPnVCeNe/2B/UnHUyJ+uEymmpjj7neF++5ZvdfzDP2S50QuW0VEefc7wv&#13;&#10;X+2/93oLvbCFrvav/aXD99U8/Cdd7V/7B/fcjHnOdqETKqelOvqc4335av+911vohS10tX/tLx2+&#13;&#10;r+bhP+lq/9o/uOdmzHO2C51QOS3V0ecc78tX+++93kIvbKGr/Wt/6fB9NQ//SVf71/7BPTdjnrNd&#13;&#10;6ITKaamOPud4X77af+/1FnphC13t//+1v648VzpQeaB0qkt3XBMdde+HfvgnUHwOdeUrR5h11HXO&#13;&#10;zOWf6VTP/by/9MIWOvogdaF0S9zP6IuJv//4Y59/dV3km2+q6zlr8oc+53j/8G2f56G+3vXHX4xY&#13;&#10;Q7/ZP8nye/LwT3Q953Z+3a7O3e9b6OHq+n056d8+hn72D7w9sOfSByPndN7oU3+y/+3Z/X+6fzuf&#13;&#10;n5zTuaJ/2p/69vH197/nffV5wn/S2fk8t/cD8xxd4vSPy3Kk9zz6/5bP/3jdQOrt4/G+nPSH+9/G&#13;&#10;99Gsnvt/9fP/+EUZCSTUC6hB1MHNFvY6KN/n4H6DyInBh478GeI7rmv0Pz2kb1D5TxHl/lFX7mp9&#13;&#10;ce3j852jd91x7Y89vro//l+0/yWud+z7+7mVG/3O1b9Z/a/a/9n9Vz/ngOTk+mZcOfB20Rc268MX&#13;&#10;e2Bu1w+qP0D+4Jz6LR5M40eOPcDDOTNyLiH8FWrOlurO1Xd97jsu78/vC7524ZevJa4c5WbdLD/j&#13;&#10;773/V33qs77j37E/+T4Hzr7HNUHNn9XB9Yl+Nkf9m9X9fOqzB4i+pTooX0tcOXX/95Nulp+x9p/r&#13;&#10;NuN74rM+9Vnfsfav/aW/Oh++duGv/Wv/lrhyav/9pJvlZ6z957rN+J74rE991nes/Wt/6a/Oh69d&#13;&#10;+Gv/2r8lrpzafz/pZvkZa/+5bjO+Jz7rU5/1HWv/2l/6q/Phaxf+2r/2b4krp/bfT7pZfsY/u79Q&#13;&#10;feYJXQ96PeuF1I/L9HBQH2RL7zr363zupw/n/CA5uqSjzrnJg7eLvrBZH778/Z9/DfXkz8g5T/Xl&#13;&#10;wY/zGp/1n/kH3O4fpF+d7zhP5E1zY//h9VaO7T/cp4z4hHDH5bHvtN8u9OLKpb+Mr8Pfef+ne4O3&#13;&#10;OKcQ/go1Z0t15+q7Pvcdl/f786bncZ308bULv3wtceUoFx35PgeuS/y4Jqj5szq4PtHP5qh/s7qf&#13;&#10;T332ANG3VAffPsb9xYWx/6v7f3o/kSNsk/checZn/VNu0nd88fz/Nrxg6yfCOajzNulnpC/crX5c&#13;&#10;1vd5u/0CCzoQv/TPdN43ftJd/GWa0xsp5g55PhfO+dgr9sm5wy+wSIc/768895PvOdIFP+ng9DkP&#13;&#10;yP4X5zy48iPvD+0PSkcfH9x9qgvbpL+8750/0fUHgXq7yHn7uKPnZn27eLDWxCf42b/hm52rc81r&#13;&#10;do7tMXe6F+cLXT836H3nWcf+cPTcT3jui2tu7mfc0v3q9Qu99pdOfeXP+p53pWuB6jvPur9rf+l2&#13;&#10;q794/3/1+T/q0jmfzaEf+R3z8w96nvL9fELxlvgM2V9ceb1+oV/eH+dU/qzveVe6Fqi+86x7+9zP&#13;&#10;OXrtvxrPfXHNzf2Mtf/e+X6R41j71/7Sqa/8Wd/zrnQtUH3nWVf77wNHX/vX/qvx3BfX3NzPWPvv&#13;&#10;ne8XOY61f+0vnfrKn/U970rXAtV3nnW1/z5w9LV/7b8az31xzc39jLX/3vl+keNY+9f+0qmv/Fnf&#13;&#10;8650LVB951lX++8DR1/71/6r8dwX19zcz/hd9kefdb4neULVhbrUD/3l518ZmUsedfn2yed/nMf1&#13;&#10;zeryaR5ciN91ge/HZfU29vvr+PZxR39ds779+c+/xIZzLXN9/4Ba/XXe97xL3XrHPif4Sfdj/As5&#13;&#10;6I/924v9xf31mugch/23x30Y5oWO+6qu35ful566fPizLnjXR/6Q43NB9PK3814HXxOf4Gf/Nt0/&#13;&#10;znV5ju0x9+n+oet7gt53nnW8/+Hoed7guS+uubmfcbN9dqsf10x/1/1nPv9bxvt3ylku7v/t4het&#13;&#10;gvf3hfym67iGT33jJ92PP/b83/+ijATLxQ1+e3KDs17IC60X3hGf35Dsc/8zvt/fWMOfPJuhfJwv&#13;&#10;1zPP54CvKRdO7qv98Ul3m+Tludmnizz0ytntn5wKfvILOR999Mwlz3KHcynP/XByQfS6NFc6R/Lx&#13;&#10;e91z0c3Q+1vijs2Q9zX95fHgiOcHCV3nbeT5AfJvCEe+9JqbMOf5nOF8+OBC4z1n+7jeX8h9gEuf&#13;&#10;dfiVH3ucct8u7ot0WS/kvsqX5wnbhOObzXH0/pZ4xu+yPxwfe3od7vXjChSnT87+Nzz/4m+Jg5sh&#13;&#10;fZ8vn+vBNuH4ZnMcvb8lnlHXmvRZh7/tf939z7424fhmcxy9vyWesfav/dekzzr8ba/9a/99mlv7&#13;&#10;z88lXdYLa//aX3Nr/3te9rUJxzeb4+j9LfGMtX/tvyZ91uFve+1f++/T3Np/fi7psl5Y+9f+mlv7&#13;&#10;3/Oyr004vtkcR+9viWes/Wv/NemzDn/b//v7H1f4ZnlZR59zUYcrxxG9Ls2VToiPufjp5zl+nmd8&#13;&#10;m/TBZsh9pb88PscSP32uFbr8edVJtzyQ/pEv/efc9x/zf7Lp9AH2ar7JHMfhXMv8/L2vPdr5vFd5&#13;&#10;g8/nxLnyvP66Wv3gMZfXIb/u+f0/+ITZJyTP56suJHfmb+e9fu/9132c6pYHDnswP2H3iUtnc760&#13;&#10;v+mPnO3j+v0v1LUalz7r8Cs/9jjlvk2eS89zvVDPsebKpz4cn7jr3Of14woUp0/O/r0+/+v3UfPb&#13;&#10;frrPL9//Uff3mfvg/f4vI8945Lfz+zXnT30+J8712/QFbOOC07pekDVQdTg5Qhs83DDpQPTOpVNe&#13;&#10;6P2fUPrZft5+tgdyfufDL9BYTt/T6j1vMd2638/tes7JPvJLl9H17oOTD9LPc8HjmvjWqHvubG7O&#13;&#10;gctP3j75zVl0szwhuoyuZ570cF3oqAupS+8+OLo8Dx18ed8Hf7OcW3owW5pj9ekDtaYHSP4Wf3IN&#13;&#10;vrzfZg/y9Dm66+/94MP50Fu/n/Nqf9d7zmZ5Xj+u1Pc5s3P7PKHq8M30ysW32TzpyAHpu885fZ/r&#13;&#10;Od95f+aLs784dSH17ON89EHNU91znZNLHvVn+ULlKp/+r9hf/c3meT5I333O6ftcz3Hu/jbJ9zp7&#13;&#10;e7+Zrvbfp/Xav/bXvNq/9le99q/9xWv/h165+DabJx05IH33Oadf+9f+zPWc2r/2h7u/TfK9XvvX&#13;&#10;/p6vfjNd7b9P67V/7a95tX/tr3rt/z33dz917x+XYc7FJyTP52V0vc+B60JHXUhdevfB0eV56OC6&#13;&#10;X+5vlnP7+z7/yj6dK3/ONXxAHf3BZ7z7ba7nOB/86zl/mKvzKB9MuUPeep53wuVx3uHccM2RDqQf&#13;&#10;3OcN58q+FnXPncztOVEf9mGu+fOewz+dZfVX99/n/ZH9+36qW59zXr7/Xe85m+V5/bhS3+fMzu3z&#13;&#10;hKrDN9MrF/0WXNehs7qQevZxPvqg5qnuuc7JJY/6s3yhcpVP//fuj17IHPVnOVGf3f/+vmEeuha+&#13;&#10;wPx+zP5f9fzf/6LMzADqWj9xC52CVBef6anrhZMeNP3PJfT0lR/85y39W39p/vGLLcyh/wWUTznD&#13;&#10;L8T8EeTczPc9qN+M5/rtxf5xzmE/6/c8eJ53XGm+/CB9XbNc78/Q5zpfo5/Pk+vo3bca19XSHPmW&#13;&#10;+xu258GlEzbLn6H65FJv44PleHqwg7988KLezwOafpijfjOu/TRPcyfzez3zV0juNunvEz2oaw2f&#13;&#10;dC3q4jM9de6T31/VdW7m+dwWXFeb5LHv1f1/hf/0/q5nnvfhvr949pGb+9SPK+XSF3e9z52hdLrw&#13;&#10;qd6iTg46kDrnyef4f73/9Gv/2p95PrcFr/1r/zbJq/33Ibf2v3N0r7D2r/2Vu036yst6sPav/dfw&#13;&#10;SdeiLj7TU6/9a3/pa//aX376tX/tzzyf24LX/rV/m+TV/vuQW/vfObpXyDm2xNVXXkbphLqkO65J&#13;&#10;H865PH9Wz3PUVz5cVwsuPb5X+zfLn6H6nits58+j/pLPv2LOodvu/9SSzzvq62Pe8AsZkccvbJA7&#13;&#10;/ALHF1C+4Rd27Fz5PNP9hZN+53Gu6f5WP/Rb8jXjur+aF/nMz3P8HD036nk/58/2n75uMf9P3X+h&#13;&#10;6U+vW5vsr7niaX6vZ/4Kyd0m/X2iB3Wt4ZOuRV18pqfOcyrEn+d5H66rGc8+cnOf+nGlXPrirve5&#13;&#10;M5ROFz7VW9TJQUd9ifv/Zue0+nGftyf3//Z4/gff9n7z99Xf/fzff1GGgjU65wX1F1b9LfrHZXrq&#13;&#10;mcsvHTn4sj/XHdf7L7r4X5jJOn4R5hNvR/1H+je5XO9+P6fqQs/lF1jinD0fPz64LnFyn+mEeX/3&#13;&#10;2dxLPbrsX03v857pVcfnOmHM/cP7+7npe105zh1b0otnnfoHxhv97ePA/gC43v2LPVjr+UEevvGs&#13;&#10;Dz3+/kB6jnH/Bue+kz/VB2yB6OCu28A4P6/n5zmG+5x9jp4r/2pIf4t+vq/U4Rlb+K/u/zNkLnrx&#13;&#10;rFP/wG+6P3i1P+d1zlzyvc98dOqj8zzf3/WeKxRvk/muVx8982c5M2zh16U86d3/DJmLXjzr1D/w&#13;&#10;c1/hbP+cm9Fza//afzWkv0W/9q/9lYueOjxjC3/tX/srT3r3P0PmohfPOvUPrP37+aWv/Wt/If3s&#13;&#10;c/Tc2r/2Xw3pb9Gv/Wt/5aKnDs/Ywl/71/7Kk979z5C56MWzTv0Da/9+fulr/9pfSD/7HD239v/v&#13;&#10;7S/0fdwnTq7rkv70+dcsxznnoK5Leep7/Rm2pBfPOvUPjP3fPg5834O73v2LFL/+868Trp/o85f7&#13;&#10;nJNuhjG369ezrp9reb8dqHNLv91/QQf/sI/5PPf0Orl+S69n5HWOL3Kf6m6WS919PncZXy/267n4&#13;&#10;wOi/2n/ANeUr1/VrOp/y0Uc9834O6uE7+VN9wBaIDu66DYw9ee4+z/Etvv6BV88/53XOXPK9z3x0&#13;&#10;6qPzPN/f9Z4rFG+T+a5XHz3zm/lzjudJ5zxweL9l3sb3Xe+v5/evvf9vv+f9P7xvI9f3+K0b48DD&#13;&#10;jQAJ9nq8cH2QfNJxY5Iu94+/DNNMxwuOHy6f6+G38Z9e0v8ev0CT/Y7rZE7knfRely+dczj/7eIb&#13;&#10;J3PkJ088+90X/WmOMJ835ncdXNdquszXizw4mPNDl/c/5aBfYy598azDL0R/lbPE+1WXOP4WOmGL&#13;&#10;Oqh+5tIJyaMPD+wP4vrg3f+p/3wcb8c3/iWeA+pJ5w+i7zk8kOidL6P+cn8h890/Q9eRR3+LPjrq&#13;&#10;0nvdzn96/lfTw+mTd1xpLnOcq+85//X90Xs/54hnPzrnXsd/xdFvxr3eUj38v3x/+Zyr7znLf/z+&#13;&#10;y+dcfc+p/ffuF8ePDr/XM7qu9t+H/hZ9dNSl93qcp/av/Wv/8EnHOdHD6ZN3XGkuc5yr7zm1/979&#13;&#10;4vjR4fd6RtfV/vvQ36KPjrr0Xo/z1P61f+0fPuk4J3o4ffKOK81ljnP1Paf237tfHD86/F7P6Lra&#13;&#10;fx/6W/TRUZfe63Ge2r/2r/3DJx3nRA+nT95xpbnMca6+59T+e/eL40eH3+sZXVf770N/iz466tJ7&#13;&#10;Pc7zr92fPDh5W3Aw+7KePnrluo456nvOcSW/sCWec672l086YYs6SI5z6YTk0YcHcn9/9+dfoe/n&#13;&#10;iX5/v8Q5Oqe/Jr6nedvnPPzi4UeH3+vDuXIePPIu93ed6Xs+vujnOb0vLoz7ecql/yrH+sP+xqev&#13;&#10;H7o1+vF65j1OeetYf3n/k+50P7+4f9/31ftfyHz3z9B15NHfoo+OuvRet/Mfe8snHedED6dP3nGl&#13;&#10;ue73fs4Rz350zr2O/4qj34x7vaV6+B/7j6/j6b4u9n4Qmp++v39OOVH/p57/34YbpEB/AVWnL1Sf&#13;&#10;OsHCmc/96gu9jo+++/f7L570X3xR/bgeePWLM72+339xpv9TS8xJOR3XlKtrtXmL/SUbfOqH71R3&#13;&#10;VJ35X9lf/Ss9POuZp3rkDX95x3XqO7qPurjqcY4v7y+9z/W6kHMs8YaEK0d6eNYLnaMnR3rPa6O+&#13;&#10;PzD0HVvo8bl+eaDXD1znD97wG5nh828UwzcM+u6Xb3u/v25RH/YS5v15vf11PHJCj272OlOX/qov&#13;&#10;VJ+6sNkc91F3HznUOQ88Iz5xn0P/v7b/bG6e5zzrfX/pQOX4HHTk0Xef59IX+nxhsxz3UXcfOdTz&#13;&#10;/hnxifsc+swjh738HD4X3dV+tX/tL/1VX+jzhc3m1P61Pz7q7iOHeu2/T/fOPnGfQ7/2r/01r/bf&#13;&#10;a/+99q/9a3/x2r/2F6JXjs+72q/2r/2lv+oLfb6w2Zzav/bHR9195FCv/ffp3tkn7nPo1/6/Zn/3&#13;&#10;SQ/Sxy/0uiM+zwXxCb3+q/eX3v1t1PfPleg7Kl96fK5fxs+x/POrP/X51/Z+y5+HOQ7zbE7vMy9y&#13;&#10;hj1UD32ei6733QcXRo6f/yuvW3+96KMPv+855MrfLvY3/Wl/OPM4B7iEn9cp+6I/+Gb95XyeP3X/&#13;&#10;8dHPc7f3+3MY9f46cs78/tcl7s/hkfN4HQYfefRVl/6qL1SfurDZHPdRdx851DkPfDY3z3Oe9b6/&#13;&#10;dKByfA468ui7z3PpC32+sFnOrO6+2PfL9/9C3/voeV8z13LI9/cdut53H1wYOZzjN16YHrSZwQ/A&#13;&#10;C+gv5KGPgdTlVz2/4O6nL9SlumOuww37L8Ds8QsczM26+MWXqV6oS3PinK7zcyjHMc/tdd9fyOsk&#13;&#10;rj51MPI7XtVBXk/mkO91Ify4TO+cvuc6R7/+wf09By6EW/7pfaerWR/knFm/xPtwsQeCftQzzw8O&#13;&#10;D2h+kP3BnDyIt+HBpW78si+M+R1ndbjjZlz5S9oP5HXP+tT/Zc9/zm/jnN73cykffc+NulB1XfjF&#13;&#10;qaP/r+2vS3Vd0oHo5GOOz1OdHCE+r7s+zvHt9qcuVJ090FFHv/zH7j91oeq1f+2PX5w6+tp/r/1T&#13;&#10;js/N+tSv/Wv/2v9C1ywn71H779P9yG/jnN6v/Wt/8S3y0ffcqAtVr/1rf/zi1NHX/nvtn3J8btan&#13;&#10;fu1f+9f+F7pmOXmP2n+f7kd+G+f0fu3/79gf/mx/IeeTXtx17sfn52qm87mqC1UnHx119Oy/xB6e&#13;&#10;F/XMu67Z/lHX/w66FucJtP7N+9TJ638hJvvIU/5q+kfuUf/qOa9+8QbfSU/fzpXn9NdLfs6r+yZU&#13;&#10;XfoldNThljvsK4R7fqDPPfaf9NmfPZ7urznyLy/2v+m60K3p/NJH/+r+n17XWV94G/eb1uGOm3Hl&#13;&#10;L3a/HP05c33q93POdM1yQPqb3X+vk9/GOb3v51I+evq6VNclHYhOPub4PNXJEeLzuuvjHL9kf+mW&#13;&#10;dH8d1c918pfxfaf6q/f/8D69ev9f5Pe+zuG5NsfP99vx/4jBw8KqiyvI++jpg7yAW/SF3ofTR39c&#13;&#10;hqo76orc/IsZP9vDd3D1cx64jjj9xRn0q/E19V03y98nf3kFn+dIrzlZR13oXK+juN8n6nD0Quq5&#13;&#10;D2fe/hfvzzz5PEd6zUGX6+TBlSP+bH/nYBtxeCDQ7ecHoz9w673uD6Ln5Aeun29J/eDDFxLp/Rxe&#13;&#10;F1In13PyvrxeOQ8kD9ysH7k9R/Pc53309EHOs0Vf6H3n6vv50Qtb6ED86Pyc+OHqu96xJdye5Lbk&#13;&#10;8z56+mDtX/uvkau+0PvO1a/9a3/p4fha6ED86Gr/fZhHv/av/dV3vWNLuD3JbcnnffT0wdq/9l8j&#13;&#10;V32h952rX/vX/tLD8bXQgfjR1f77MI9+7V/7q+96x5Zwe5Lbks/76OmDtX/tv0au+kLvO1e/9q/9&#13;&#10;pYfja6ED8aOr/fdhHv3av/ZX3/WOLeH2JLcln/fRy+/zvsP+zsE24j/9+VefE/rOw9f/6RQw/H1u&#13;&#10;nMP9natv+md4up/OI3d4/ei7zhGduPKi7vOGudI38+c6ecE5zx/efx0x3w/PHX5xaf219/+0581e&#13;&#10;N68LqZPrOfn9Lq56zgPJAzfrR27P0Tz3eR89fZDzbNEXet+5+n5+9MIWOhA/Oj8nfrj6rndsCbcn&#13;&#10;uS35vI+evuue9blv5Ejvc3JdaHz2Pv1d7/+Ep32c2zxyfzvdkOMynl+4Gaq/Ter4lUdfCPc5ulab&#13;&#10;Tx8eyC+4nH5RJuofP+IvnyzjL2z4X0SRr+vXlH8bf+EGXz7HgOr7Pt7/cc87/RNQV/uvKY86udTR&#13;&#10;4af+9ll3jo8cvT57nGeSe7w+8h+X+V7x2Txh7N85OterD64pj3w/p+vwLe/7ge1j/gCKq/72cefK&#13;&#10;afZALPEAma/z0M0euAPXhz73+/OV+pyrc85n+uF1yZj33wK1n3LEyUWvur++qreUe1wTH3yGzMt1&#13;&#10;oc6jvKt+SznUt4v9t8Dav/ZfJ/Xav/ZXjrjm0q/9a3/Va//aXz70LeXX/rX/zAefIfNyXVj71/7K&#13;&#10;u+q3lEO99t+n+i2w9q/910m99q/9lSOuufRr/9pf9dq/9pcPfUv5tX/tP/PBZ8i8XBf+XfsvoW8p&#13;&#10;h7q46joPOe2v//zr/ceYd+qvYw71T/1tpu/nauO5ev6P+EsUy30vVYf95RNHTz/0h055QvfNuONs&#13;&#10;nrCZz+eYfthPessj38/5e/dHP/xlGPRrmh/nzD74FGPeqR7+/Hpz3mFO7On64XXLmN//W+D/6/NP&#13;&#10;/Z/a3+7n0Gd/OPfV9Kf3i+WR7+8b1+X67P0/nFO+mM/c4VzSKU9ovvtflKEgtKADt9QXKoi6Xkhx&#13;&#10;+YS6VkN83CC468x3+oUSdM4N8y/EZPzs38jLvwDzs531fZ+YN/unmPwXX/ovlqx2jjV+4WaW/2L/&#13;&#10;vmd+3VQXpw5mPbqO6Q2Q55IvhAvJRWf4LfdvV/37/qcHhr584oH5wUNP3R8s/0bAb14O+Z6X812X&#13;&#10;fZE/1J07bh/j65Vxe5x3+rpmfQtk3jbJVQ515YjLJ+Q+gu5zdL/rqMNzP6P0mpvrvV/7H1j71/6u&#13;&#10;u8ptgbX/3bdNcpVDvfav/cXlE9b+tb9ya/95Puh+11GH535G6TU313u/9j+w9q/9XXeV2wJr/7tv&#13;&#10;m+Qqh3rtX/uLyyes/Wt/5db+83zQ/a6jDs/9jNJrbq73fu1/YO1f+7vuf+y9a9Bt2VUd1iCZhxHx&#13;&#10;je2oMMS1bhwhyZVU3IQyqEKc0zwKcFI2lB0DqSBtV0iMcX5QGFeZAOWtgNQ0pAs31utKCO0rQATw&#13;&#10;D10cl5CEwrlQlrqxeCjWA7UEWgg9EJZbb917/63ssc8c+4w99trn++7t2w+pl1ZVD805xxhzzbXP&#13;&#10;+c739dl9zpZvCmzzH3S54gsf5h8v86et+mGOayXmQT5JHTrEgeA9Eu9/OS70lb5zbHVHXqdaPrDX&#13;&#10;fc917K+3+bXeyTw1zIF6/VmH38b1X/QHz/PRd47hm9bzbfEd5/nztWWfLd8hMB90fj3wz2meyJ/3&#13;&#10;+ns/n38Vd+ansWK+fnj8e36uH/f7Wf389/xcfxTnZz2Vzfm3rv+cj75bjxtH52s+sNfH7VznvsL/&#13;&#10;rOf/8auXcghJqB2kNiCKbt5AjUc/8FHnAXtcNm58kfpWfnGjhtwIU/UTrH3iS+1GmprPQqf1ylzn&#13;&#10;mp/nhxh85rWOPsQksdapd78cMXFagp5XfYX/uJufj8PdyHdeOtT5eF3UQzc/UcJXn2DE2hNyemE5&#13;&#10;xfP+4e8x9Sfn3MqjDxB9eH6ar+lZzxFzP6p3f9WL7uTzX1HrOdD3y9jR/VLFN1X8XKeIeo64zV9W&#13;&#10;+3F/1YuuzX+Cp6j1HOj79blr+wGmim+q+LlOEfUccZu/rPbj/qoXXZv/BE9R6znQ9+tz1/YDTBXf&#13;&#10;VPFznSLqOeI2f1ntx/1VL7o2/wmeotZzoO/X567tB5gqvqni5zpF1HPEbf6y2o/7q150bf4TPEWt&#13;&#10;50Dfr89d2w8wVXxTxc91iqjniNv8ZbUf91e96Nr8J3iKWs+Bvl+fu7YfYKr4poqf6xRRzxG3+ctq&#13;&#10;P+6vetG1+U/wFLWeA32/PndtP8BU8U0VP9cpop4jbvOX1X7cX/Wia/Of4ClqPQf6fn3u2n6AqeKb&#13;&#10;Kn6uU0Q9R9zmL6v9uL/qRdfmP8FT1HoO9P363LX9AFPFN1X8XKeIeo74M31+7mM38p2XDvXFnKyH&#13;&#10;Dv+c9OGLyHHBoy5f60+9/6Wo9Xm/sT/W5/0arvyGiu+w7ad9F/MHznWJZ32FX73+Ea90qZK32Pc7&#13;&#10;8yK+1flXOkHd/9ZX22z5nPf6z/N055y/l3NT/qk8+gDRx59PrlNEPUfM/dSebzUf0c3Xv8ZT1HoO&#13;&#10;9P0ydnS/VPFNFT/XKaKeI74d86tPEn6q5LeuP2LwyYvYH1fnffy7fu7by/6oR11i4PKrl4QwH1SO&#13;&#10;GMh6MtSGWND5hZqW5MljXnWI2W8D+Uky/skm/gkwWl/0o99w5Nc+cWbWd8sbcRYYeu23Vd+cn3me&#13;&#10;I/YH9JgXWM8DMfTahzr20b6qA09150H6qF/g1vxzfjihR+zzerw1v/MYKyaJu+UTbM6n4BGDx758&#13;&#10;Ii4wfOYnmOg3/cljPuLZJ/ptYr6+nB/nqjF9ta796JOEDz3rvE7UA1mnj/oRydc8dMwn49X4p7DN&#13;&#10;Xxb7ASJu87f5NSZf66nik4QPPett/jb/IHog6/RRPyL5moeO+WS8Gv8UtvnLYj9AxG3+Nr/G5Gs9&#13;&#10;VXyS8KFnvc3f5h9ED2SdPupHJF/z0DGfjFfjn8I2f1nsB4i4zd/m15h8raeKTxI+9Ky3+dv8g+iB&#13;&#10;rNNH/Yjkax465pPxavxT2OYvi/0AEbf52/wak6/1VPFJwoee9TZ/m38QPZB1+qgfkXzNQ8d8Ml6N&#13;&#10;fwrb/GWxH+BZ/Ylp6fOIvP8VfM0v+g1LXo1/EvO13t8fm2LsV/sEf557Yy788+Q5ObLfFi+f4ZMk&#13;&#10;7/W0fY5zfLPzS31xvcKneqMB/ZLou5u7/tTTl3POvJj31Pycp4r5env+q+/jcf5aPW3oI++PI398&#13;&#10;3fTjn33Ylyi8xf7I17jHjTIlDsQK80Y8D8QGtnREPWjwgcwjJo915qe1xtWNLsx3EQ9r3eITYPLh&#13;&#10;q5d4Qw3rm18R5PsSXOgq9RmHE361+ZXPOmMs1JlXPTBZHqg+jIfKJ+PAFz6MgYyHiInljHNT/iA3&#13;&#10;GLkf9+V5+rDOGGuQvOqBSTBFHTrm+XhGrP5A8P3x3skTEHVF0a2eyIH6hFz17ysvCOpbQ5wP/Dyf&#13;&#10;A1NFB3/G6IOY58z61rlyX54/S0fkfnPw1c9jRfBrMRb8tvjJ8kD0YfzZPD/8PA/0PGLOP63AQXjM&#13;&#10;54jBR11R9eqvSD583K+mI999GWOh7roc/p4Heh4x+2/5Mp8jBh91RdWrvyL58HG/mo5892WMhbrr&#13;&#10;cvh7Huh5xOy/5ct8jhh81BVVr/6K5MPH/Wo68t2XMRbqrsvh73mg5xGz/5Yv8zli8FFXVL36K5IP&#13;&#10;H/er6ch3X8ZYqLsuh7/ngZ5HzP5bvszniMFHXVH16q9IPnzcr6Yj330ZY6Huuhz+ngd6HjH7b/ky&#13;&#10;nyMGH3VF1au/Ivnwcb+ajnz3ZYyFuuty+Hse6HnE7L/ly3yOGHzUFVWv/orkw8f9ajry3ZcxFuqu&#13;&#10;y+HveaDnEbP/li/zOWLwUVdUvforkg8f96vpyHdfxliouy6Hv+eBnkfM/lu+zOeIwUddUfXqr0g+&#13;&#10;fNyvpiPffRljoe66HP6eB3oeMftv+TKfIwYfdUXVq78i+fBxv5qOfPdljIW663L4ex7oecTsv+XL&#13;&#10;fI4YfNQVVa/+iuTDx/1qOvLdlzEW6q7L4e95oOcRs/+WL/M5YvBRV1S9+iuSDx/3q+nId1/GWKi7&#13;&#10;Loe/54GeR8z+W77M54jBR11R9eqvSD583K+mI999GWOh7roc/p4Heh4x+2/5Mp8jBh91RdWrvyL5&#13;&#10;8HG/mo5892WMhbrrcvh7Huh5xOy/5ct8jhh81BVVr/6K5MPH/Wo68t2XMRbqrsvh73mg5xGz/5Yv&#13;&#10;8zli8FFXVL36K5IPH/er6ch3X8ZYqLsuh7/ngZ5HzP5bvszniMFHXVH16q9IPnzcr6Yj330ZY6Hu&#13;&#10;uhz+ngd6HjH7b/kynyMGH3VF1au/Ivnwcb+ajnz3ZYyFuuty+Hse6HnE7L/ly3yOGHzUFVWv/ork&#13;&#10;w8f9ajry3ZcxFuquy+HveaDnEbP/li/zOWLwUVdUvforkg8f96vpyHdfxliouy6Hv+eBnkfM/lu+&#13;&#10;zOeIwUddUfXqr0g+fNyvpiPffRljoe66HP6eB3oeMftv+TKfIwYfdUXVq78i+fBxv5qOfPdljIW6&#13;&#10;63L4ex7oecTsv+XLfI4YfNQVVa/+iuTDx/1qOvLdlzEW6q7L4e95oOcRs/+WL/M5YvBRV1S9+iuC&#13;&#10;l8IHvO5aWexDY0XwazEW/Lb4SZA89GGe/RAjTz0QfN9P9/Df/5o+2SF85xszyjpe6Lp6jH6nbszQ&#13;&#10;Gz4WfSyuvk+U6vOvzpWIvliD8Gs8+Obgm5/uv7avuR7xhOlhzJ8PX72k/U/5bl2fM3WB8/xd8DvJ&#13;&#10;R3/uvzb/Cvl88nwOTBUd/BmjD2L4MA/066h891PfLR2R+83BVz+PFcGvxVjw2+InywPRh/EjPX+q&#13;&#10;YCrr+aNevf7gh99cjxj/fCyf/4dPlEFDEIgg4ECHigExSwwdYuC0Qq9+RB4weflwA8vqhdJ9AudP&#13;&#10;eglc8EO/+GSYbl33C32jW+5n0f+seLCvbpL8jOhDxCKqH+t+TohRT8ZzPjBJX/giT/S+7g+eInke&#13;&#10;B+q8nH9xA86wgVjoS1626895yOP+iOQ5H5gqsT5+K/X5CRS8xRNU66FT/uIJqH2A6chfvHCE78yD&#13;&#10;zusVnxnPMz/8mM+VuvuTrzr6+1zELDF0iFXvmCRO4r+l0/lQhx74RJkfC3XErAN9fqDqGcMXMVH9&#13;&#10;tA99FZ2P/LQkzqZHrLzB9kWkjv7Ugc9+tf5E8hS1D2P28X7kKao/895/WhJn0yNW3mD7IlJHf+rA&#13;&#10;Z79afyJ5itqHMft4P/IU1Z957z8tibPpEStvsH0RqaM/deCzX60/kTxF7cOYfbwfeYrqz7z3n5bE&#13;&#10;2fSIlTfYvojU0Z868Nmv1p9InqL2Ycw+3o88RfVn3vtPS+JsesTKG2xfROroTx347FfrTyRPUfsw&#13;&#10;Zh/vR56i+jPv/aclcTY9YuUNti8idfSnDnz2q/UnkqeofRizj/cjT1H9mff+05I4mx6x8gbbF5E6&#13;&#10;+lMHPvvV+hPJU9Q+jNnH+5GnqP7Me/9pSZxNj1h5g+2LSB39qQOf/Wr9ieQpah/G7OP9yFNUf+a9&#13;&#10;/7QkzqZHrLzB9kWkjv7Ugc9+tf5E8hS1D2P28X7kKao/895/WhJn0yNW3mD7IlJHf+rAZ79afyJ5&#13;&#10;itqHMft4P/IU1Z957z8tibPpEStvsH0RqaM/deCzX60/kTxF7cOYfbwfeYrqz7z3n5bE2fSIlTfY&#13;&#10;vojU0Z868Nmv1p9InqL2Ycw+3o88RfVn3vtPS+JsesTKG2xfROroTx347FfrTyRPUfswZh/vR56i&#13;&#10;+jPv/aclcTY9YuUNti8idfSnDnz2q/UnkqeofRizj/cjT1H9mff+05I4mx6x8gbbF5E6+lMHPvvV&#13;&#10;+hPJU9Q+jNnH+5GnqP7Me/9pSZxNj1h5g+2LSB39qQOf/Wr9ieQpah/G7OP9yFNUf+a9/7QkzqZH&#13;&#10;rLzB9kWkjv7Ugc9+tf5E8hS1D2P28X7kKao/895/WhJn0yNW3mD7IlJHf+rAZ79afyJ5itqHMft4&#13;&#10;P/IU1Z957z8tibPpEStvsH0RqaM/deCzX60/kTxF7cOYfbwfeYrqz7z3n5bE2fSIlTfYvojU0Z86&#13;&#10;8Nmv1p9InqL2Ycw+3o88RfVn3vtPS+JsesTKG2xfROroTx347FfrTyRPUfswZh/vR56i+jPv/acl&#13;&#10;cTY9YuUNti8idfSnDnz2q/UnkqeofRizj/cjT1H9mff+05I4mx6x8gbbF5E6+lMHPvvV+hPJU9Q+&#13;&#10;jNnH+5GnqP7Me/9pSZxNj1h5g+0rCT9FHf7UkUdkHTHq0NMXea2rr8fdtXKq7u9fPdz3v6hf4SDx&#13;&#10;EPOkbR3r9Id+6kOd1NWXfO5vRuxf+Kv5usr8kl/FOWLkwdcYmDYQ9WR+0KOOvPZLMj/3SZ5i1HX+&#13;&#10;eY7ugFr366L+sy78t26YOev6L/ZV0Z1rfmD4zHiex7/650rd/clXHf19P8QsMXSIVe+YJE7iv6XT&#13;&#10;+VCHHvh4nt99HdmfiLxd//lxEjw+vh7r5/8dc6J28MAcG0OsBkDmqUcMPnXkQYcF/2lJP/BYVx7q&#13;&#10;yov66oaMEzjfgAEdPwFF+4nvjME/yWMMJJ8x59ZY/Yk8N54PfFTPvPKA9PM8ET6oO8/7YqGfIuqu&#13;&#10;97qi5HHjUnVej4lD6L2OuC+HfSLmfpknn/mzMF0/PE5zxN21MteRV1S+85Dv1z/w5ydaOt5Bu3iC&#13;&#10;qo+i9+F5WL/FD5iazylE/xQxFvx9LvK1v/pk4cFP667XGDryoGN/5pPVfX76eAw9+FrfQvBSxJ8p&#13;&#10;87sOqH5AzU/LfICneOqndfRnDASfefrW9OybJO91+iCvPqpnXfPkMe/6aZkP8BRP/bSO/oyB4DNP&#13;&#10;35qefZPkvU4f5NVH9axrnjzmXT8t8wGe4qmf1tGfMRB85ulb07NvkrzX6YO8+qiedc2Tx7zrp2U+&#13;&#10;wFM89dM6+jMGgs88fWt69k2S9zp9kFcf1bOuefKYd/20zAd4iqd+Wkd/xkDwmadvTc++SfJepw/y&#13;&#10;6qN61jVPHvOun5b5AE/x1E/r6M8YCD7z9K3p2TdJ3uv0QV59VM+65slj3vXTMh/gKZ76aR39GQPB&#13;&#10;Z56+NT37Jsl7nT7Iq4/qWdc8ecy7flrmAzzFUz+toz9jIPjM07emZ98kea/TB3n1UT3rmiePeddP&#13;&#10;y3yAp3jqp3X0ZwwEn3n61vTsmyTvdfogrz6qZ13z5DHv+mmZD/AUT/20jv6MgeAzT9+ann2T5L1O&#13;&#10;H+TVR/Wsa5485l0/LfMBnuKpn9bRnzEQfObpW9Ozb5K81+mDvPqonnXNk8e866dlPsBTPPXTOvoz&#13;&#10;BoLPPH1revZNkvc6fZBXH9WzrnnymHf9tMwHeIqnflpHf8ZA8Jmnb03PvknyXqcP8uqjetY1Tx7z&#13;&#10;rp+W+QBP8dRP6+jPGAg+8/St6dk3Sd7r9EFefVTPuubJY9710zIf4Cme+mkd/RkDwWeevjU9+ybJ&#13;&#10;e50+yKuP6lnXPHnMu35a5gM8xVM/raM/YyD4zNO3pmffJHmv0wd59VE965onj3nXT8t8gKd46qd1&#13;&#10;9GcMBJ95+tb07Jsk73X6IK8+qmdd8+Qx7/ppmQ/wFE/9tI7+jIHgM0/fmp59k+S9Th/k1Uf1rGue&#13;&#10;POZdPy3zAZ7iqZ/W0Z8xEHzm6VvTs2+SvNfpg7z6qJ51zZPHvOunZT7AUzz10zr6MwaCzzx9a3r2&#13;&#10;TZL3On2QVx/Vs6558ph3/bTMB3iKp35aR3/GQPCZp29Nz75J8l6nD/Lqo3rWNU8e866flvkAT/HU&#13;&#10;T+vozxgIPvP0renZN0ne6/RBXn1Uz7rmyWPe9dMyH+ApnvppHf0ZA8Fnnr41PfsmyXudPsirj+pZ&#13;&#10;1zx5zLt+WuYDPMVTP62jP2Mg+MzTt6Zn3yR5r9MHefVRPfvDR+sa1/SnMIU+R9xdKytf9Sffecj3&#13;&#10;N//+11ynD/PDWo/65D/U3wDX99MW9Qo6j/Mt4mTYH/exmp/1LR1j1QE9zoFpmz/tD/V+fd6n5pp9&#13;&#10;pe/8VVfgjf0WN74M4gMd6hEv+gZP+9b0fp3Iq55P9Dtr/pnH+s2g+vD5p/3UV59/6pOFBz+tu15j&#13;&#10;6MiDTp//yCerPxLPf/BSxI/0/Iwr13O1L2AyvsT6uFk83tA/+J53dB77LmL0U+wr+4r6HXMCiwIx&#13;&#10;Xhyg5msx+chTl8+oMyYPiHha609qmT9JhnrlId7fWOjxz+mGGe53iE9AoU/0w4009Ft8Io30O3mD&#13;&#10;Dvc9RAyEH+fCQsy6n4fO733Uh77p+vICo46Y9bP6Wd/5/Mr55/d4NT/z4buqI8/4PPOrbmv+3fXj&#13;&#10;4xj5QDw9phg6+AARd/HEoZ66Tvip/sRV3/kJSN/Qzf7wRex1xuR10Rd8YA5kfJ75lQ9UX543kXks&#13;&#10;+iFPPft5vhbX8vlEnf2YR0z+tALRn3nuJ5kedcS7z6D56Y+YPOK0AtEfecS6n5qedepYd77rTvHZ&#13;&#10;T/MaO5/+0GXhu0755BGnFUgf9d3Ss04d68533Sk++2leY+fTH7osfNcpnzzitALpo75betapY935&#13;&#10;rjvFZz/Na+x8+kOXhe865ZNHnFYgfdR3S886daw733Wn+OyneY2dT3/osvBdp3zyiNMKpI/6bulZ&#13;&#10;p45157vuFJ/9NK+x8+kPXRa+65RPHnFagfRR3y0969Sx7nzXneKzn+Y1dj79ocvCd53yySNOK5A+&#13;&#10;6rulZ5061p3vulN89tO8xs6nP3RZ+K5TPnnEaQXSR3239KxTx7rzXXeKz36a19j59IcuC991yieP&#13;&#10;OK1A+qjvlp516lh3vutO8dlP8xo7n/7QZeG7TvnkEacVSB/13dKzTh3rznfdKT77aV5j59Mfuix8&#13;&#10;1ymfPOK0Aumjvlt61qlj3fmuO8VnP81r7Hz6Q5eF7zrlk0ecViB91HdLzzp1rDvfdaf47Kd5jZ1P&#13;&#10;f+iy8F2nfPKI0wqkj/pu6VmnjnXnu+4Un/00r7Hz6Q9dFr7rlE8ecVqB9FHfLT3r1LHufNed4rOf&#13;&#10;5jV2Pv2hy8J3nfLJI04rkD7qu6VnnTrWne+6U3z207zGzqc/dFn4rlM+ecRpBdJHfbf0rFPHuvNd&#13;&#10;d4rPfprX2Pn0hy4L33XKJ484rUD6qO+WnnXqWHe+607x2U/zGjuf/tBl4btO+eQRpxVIH/Xd0rNO&#13;&#10;HevOd90pPvtpXmPn0x+6LHzXKZ884rQC6aO+W3rWqWPd+a47xWc/zWvsfPpDl4XvOuWTR5xWIH3U&#13;&#10;d0vPOnWsO991p/jsp3mNnU9/6LLwXad88ojTCqSP+m7pWaeOdee77hSf/TSvsfPpD10WvuuUTx5x&#13;&#10;WoH0Ud8tPevUse58153is5/mNXY+/aHLwned8skjTiuQPuq7pWedOtad77pTfPbTvMbOpz90Wfiu&#13;&#10;Uz55xGkF0kd9t/SsU8e68113is9+mtfY+fSHLgvfdcpHnIQ/rUD1oW8KPn1QR7y7fnwfQ/o+1u9/&#13;&#10;1XS1G2IW75fBByg+836GMda+qMNvf72vvd8283R/QPpmm5+o501f1j1WXyLy7gsd6siTx310ce7K&#13;&#10;j/rsmyrzUE9f6MR/xWc+X+t5XrUbYrSf5mux5ud9dGfUuZ/grebPgYzP8/hXPlB9oUdMZB6LfshT&#13;&#10;z36er8W1fD5RZz/mEZM/rUD0Z577SaZHHfHuMZ4/GSJPX6DWNZbrPz9/Vc986B7t5//xE2W2MMdB&#13;&#10;ZsnXDLWOxrwQ0zo2XPCRzxtfvdTHVyKZzr/yh3z/pJmtr1zSG0JW+9NY9rfwAw96zhv8sX6IsU/1&#13;&#10;cYw5qucFX8aK4KUNHevIq055QPgjj4U+5LtuWuv61nkS/YamTeR+xH/11UvkATVPHVB5iLtrB38g&#13;&#10;Y/KS6TUOHn+AL5546kd+Cn3UZ34+xgu+ofov5qCv8K7nY37WqZ/GuRJX+m/mtzDHPrPkU40ncSnH&#13;&#10;x5vztvi7ka91nI/q04aOdeQ9PqvvefDRmh/8QeJaXnXTkj7IO5IHPfmMna99tQ/r1A+ip3+5xZ9/&#13;&#10;0X/x/AeSp/1cRz/yxW9G8LGgJ5+x89lP+2z1o57+pc3f5o+YPuQ7qn/0b/OLL5A87ec6+pEvfjOC&#13;&#10;jwU9+Yydz37aZ6sf9fQvbf42f8T0Id9R/aN/m198geRpP9fRj3zxmxF8LOjJZ+x89tM+W/2op39p&#13;&#10;87f5I6YP+Y7qH/3b/OILJE/7uY5+5IvfjOBjQU8+Y+ezn/bZ6kc9/Uubv80fMX3Id1T/6N/mF18g&#13;&#10;edrPdfQjX/xmBB8LevIZO5/9tM9WP+rpX9r8bf6I6UO+o/pH/za/+ALJ036uox/54jcj+FjQk8/Y&#13;&#10;+eynfbb6UU//0uZ/os8/x/QBr6Zzf+Vrvbt20DFOGzrnAxmTl6yvxsHj+1b6/tTqfSpgCn3UnT+/&#13;&#10;/wVeRbfFv7Y/vMHNOm7g0P3Mn4ziuqjrHM6bYt1PkrlE53qtT+cGhA/08KEf67W8Iftcz+KPfin0&#13;&#10;QOVFfrUv8fP56Xtqfp93C0effnWeQ5U3x/O+2Y9x9F2dL+KoL+bPFR39gBrnSqz9z8pvYeb1knyq&#13;&#10;8SQuZflzrOpr/N3I1zrPhXHa0LGOvMdn9T0P3sz8tbzhWdefj5/F4wj5of44cz+NF49P+MAP+0jW&#13;&#10;X/q5H7F+owyIvNDaAKgPAPKGSpwjZkOvTyuQ/JF3I8UnmDCvvDK9IB/wDN7qBRSx8Ogz78v0s7/W&#13;&#10;tc8gfOQZAxGfZ35F1MGbVuipAzIm0gf1JDzmuZ8tH/ZBHkh+5Of5NT9EPvRAvQ6LX3jCZ9XP61iI&#13;&#10;nceYfMS1PPaP/snmZMzzRwwe6+GzeEKqPnCuI1a98rU/EDH7dvbEY50+jj6X18/LS4F5Y7684Qss&#13;&#10;4Q90HfPKGyQGpvBHzLmdj0Wd+yMPveYZEz9b5ifSf1qhZz/ykA/E826hA0/9GXMfzNOXfrov8V/V&#13;&#10;saBnXvnaD8g+7I9+vg/6UO/7Ykxf5Zc2f5u/zd/mL4f9KQ+IPGPv6304H/nMex0LeuaVr/2A7MP+&#13;&#10;6Of7oA/1vi/G9FV+afO3+dv8bf5y2J/ygMgz9r7eh/ORz7zXsaBnXvnaD8g+7I9+vg/6UO/7Ykxf&#13;&#10;5Zc2f5u/zd/mL4f9KQ+IPGPv6304H/nMex0LeuaVr/2A7MP+6Of7oA/1vi/G9FV+afO3+dv8bf5y&#13;&#10;2J/ygMgz9r7eh/ORz7zXsaBnXvnaD8g+7I9+vg/6UO/7Ykxf5Zc2f5v/M2T+7lqZ+mkf+ihyjmmF&#13;&#10;njogYyJ9UE9l/T4FY/ZHDB7r4XO73v9a+IAXffWrflb7EFy8oR36xRvdEc8YvKk+HHkLH/QL/soH&#13;&#10;ffsT8/N8NZ+kDoSP84DKs36rPls8xlt89E2VeYHozzh8VvN3cX3KEcnTfepXZGmfBS+ZzyD+p64/&#13;&#10;YiDiLvw9r7GiP/69ngLzxvXNG77AEv5A1zGvvEFiYAp/xHEOKz4Wde6PPPSaZ0x8vM1PHjAJn9eV&#13;&#10;5+B1YJLHl+vIFx/N8/FG/eyDuvjMeeqjD6Lq+dhc9RtlgDk2qHk0QP4Uj/VpScOor25QIZ8XADEQ&#13;&#10;Czrm6VdB3rjheeDcLx/uXMUL7I10xIk3VHXLOXy/3Cdjr1M3hD/qp/zAY5481Z1C1WXxg977sc8+&#13;&#10;ftEgDzrkgz+dm+o177HyzMf9z7z+nAMLOt03Y9QVVeeYA7try/2oX6rpNp5Q3fEJp/GqTp908J+f&#13;&#10;qHnDD7yI530kydOvhtqPyPmmJbza/O4HzNfX5wI98qd4rMMf/N2IyscaZH7mU/hz/uAt+m8hdJ7n&#13;&#10;fNMSHvNE1xHz9dszv/fx/ThfedAx7zoi8+RrXNMNEZ/9/D+9X/IZe506+qPen+P5T18s6JinH3VE&#13;&#10;5snXuKYbIm7zt/npD9S+pc3f5rc5fL/kM/Y6dfRHvW/zt/k3/MBjDMSCjnn6UUdknnyNa7oh4jZ/&#13;&#10;m5/+QO1b2vxtfpvD90s+Y69TR3/U+zZ/m3/DDzzGQCzomKcfdUTmyde4phsibvO3+ekP1L6lzd/m&#13;&#10;tzl8v+Qz9jp19Ee9b/O3+Tf8wGMMxIKOefpRR2SefI1ruiHiNv9jMv+mH3jMk6e6U6g6xxzYXVvu&#13;&#10;R/eVarpH6P2vLT/wkM/X+pknulNIP837G/JzP+Z34/xAxl3Ugz+dm+hnPIvn9WT+4Pfb85/1/p/O&#13;&#10;u+hDvvohNt2cD9w6x8lnWNf1etd4D/f6nzX/6nyB2o/Ix7c/32qPf/cD5uuL85v1yJ/isQ5/8PE4&#13;&#10;Uz7WULl+Kfw5X/AW/bcQOs9zvmkJj3mi64j5+q3N79cnHerz9Q/91vVfPE5Cp/ka1upnPv5xXYCM&#13;&#10;O9t3XuqPN8qcdXBeRyOt+wXBAj9HnUgf5bNOHRA8oOcF9QYZvADPn2iivq6L/U0vhBu+izkHq+sc&#13;&#10;jCv+sw/5RPdlrL7aH6i8rXyW2PPOB5LPfbLvtKSO/Ig3ktxYhDx+0aAe9f74STMLX8bqp3ndp+qY&#13;&#10;53638qb3J86CH/kDP9DqM3ZRT+v85g9256cNP8nP+yGPCF7NX7FInCOmDnn0Qb7m6/PzujB29Pru&#13;&#10;+lKv1xNIfma/Dd9kde8DpK/rNZ8jTlJPlb6sP9bzo06+1rGg0zqQeSL4nle++7qf61FXf+qpo7/7&#13;&#10;qQ9Q+fBhnYg6+yDWfaqOPtwv8+6reeWrL9D9XI+6+lNPHf3dT32AyocP60TU2Qex7lN19OF+mXdf&#13;&#10;zStffYHu53rU1Z966ujvfuoDVD58WCeizj6IdZ+qow/3y7z7al756gt0P9ejrv7UU0d/91MfoPLh&#13;&#10;wzoRdfZBrPtUHX24X+bdV/PKV1+g+7kedfWnnjr6u5/6AJUPH9aJqLMPYt2n6ujD/TLvvppXvvoC&#13;&#10;3c/1qKs/9dTR3/3UB6h8+LBORJ19EOs+VUcf7pd599W88tUX6H6uR139qaeO/u6nPkDlw4d1Iurs&#13;&#10;g1j3qTr6cL/Mu6/mla++QPdzPerqTz119Hc/9QEqHz6sE1FnH8S6T9XRh/tl3n01r3z1Bbqf61FX&#13;&#10;f+qpo7/7qQ9Q+fBhnYg6+yDWfaqOPtwv8+6reeWrL9D9XI+6+lNPHf3dT32AyocP60TU2Qex7lN1&#13;&#10;9OF+mXdfzStffYHu53rU1Z966ujvfuoDVD58WCeizj6IdZ+qow/3y7z7al756gt0P9ejrv7UU0d/&#13;&#10;91MfoPLhwzoRdfZBrPtUHX24X+bdV/PKV1+g+7kedfWnnjr6u5/6AJUPH9aJqLMPYt2n6ujD/TLv&#13;&#10;vppXvvoC3c/1qKs/9dTR3/3UB6h8+LBORJ19EOs+VUcf7pd599W88tUX6H6uR139qaeO/u6nPkDl&#13;&#10;w4d1Iursg1j3qTr6cL/Mu6/mla++QPdzPerqTz119Hc/9QEqHz6sE1FnH8S6T9XRh/tl3n01r3z1&#13;&#10;Bbqf61FXf+qpo7/7qQ9Q+fBhnYg6+yDWfaqOPtwv8+6reeWrL9D9XI+6+lNPHf3dT32AyocP60TU&#13;&#10;2Qex7lN19OF+mXdfzStffYHu53rU1Z966ujvfuoDVD58WCeizj6IdZ+qow/3y7z7al756gt0P9ej&#13;&#10;rv7UU0d/91MfoPLhwzoRdfZBrPtUHX24X+bdV/PKV1+g+7kedfWnnjr6u5/6AJUPH9aJqLMPYt2n&#13;&#10;6ujD/TLvvppXvvoC3c/1qKs/9dTR3/3UB6h8+LBORJ19EOs+VUcf7pd599W88tUX6H6uR139qaeO&#13;&#10;/u6nPkDlw4d1Iursg1j3qTr6cL/Mu6/mla++QPdzPerqTz119Hc/9QEqHz6sE92XMX2pYx6ovK18&#13;&#10;PsSPu/e/yA+c9xW8OSYvdMz7PFt57mP1CSjdmr/ad4r9AGXfi3lwvYaoI95dP+qB05KYPozVT/Lz&#13;&#10;flQnfRd16oC+/9DVzmVj/l7Pe96X8FfXK0l+v/yqLO+v+/R9OF+v32I/iDXvKD7Xc8TUIQ8f5FXH&#13;&#10;ejZfv76OXj91/YHkZ/bb8E1W9z5A+rpe8zniJPVU6cv67Z4fiP4aoz9jXse0zOv118fj/Dgry8fz&#13;&#10;Vv6Rfv4vP1EGxoxxMBpn4TmfjZRPpA/0wGlJHWuQvPOK3BAzLG/YWNwos5HnBZ7vZA2fFY99sS/q&#13;&#10;lI86+KyTDx7qzHMuIn3IZz/W6b+lZx56+tX4nmcf5hmzH/LU01EDmAgAAIAASURBVF9j5ZfKHbZl&#13;&#10;eV3gt4jpNwSfMfXcN/meB59IPWL4gQ+e8rfy6fr6BwZi50U8P5E0D8zLJ5z7L/Lw7yJGHcgYdfQN&#13;&#10;3Tw/88pTPhD8rTm38tRpH8Q1nvtpnIXnfPgli8nzfWXhoa770rwidTU/8rbywGR9ENd47qdxFp7z&#13;&#10;4ZcsJo8+0AOnJXXuS/PkIa868oCDPd+oL7f484+x9hecn//DMj/7Ded//s83NA5xg12SvJ8T81jg&#13;&#10;p+N/CdDml341PuIhdN2x3uav8Bi3+Xvv3+Zv87f52/xt/vDzOvyGNn+bX+I2f9/mF36b/xCXNn+b&#13;&#10;P/JDm7/N3+a/kSTf5p95q3nAb/O3+eE/PM7mVx1j5ftcrLueefCJ1NOvxt/Kp+uH9yOoRx6x8yJe&#13;&#10;vb9FzDf3/tf8RjXqyHdL3VwXvuYVqZ/9KnzP+/7mOPpxX+q/iJUPzNKHecRA+mkcftX56QOeX3/l&#13;&#10;1foQoad/LU+91plPy/Orzh8+8/l2x+vhNx5MnygzWExd+Phccz32o/nF/oHKw+OcfObB23r8U6fn&#13;&#10;XNN7DD+Ns/CcD79kMXm+ryw81HVfmlekruZH3lYemKwP4hrP/TTOwnM+/JLFvN7IA8+4/ovHE/Ld&#13;&#10;EamvPc8XjzPJz/uM/BxHP3186/5W+sA7Fg88FPTAaVCsDn5eGs0xUPmqQ54XTGNH1oFFXlhRp7/p&#13;&#10;phdC8KOOF9TFCx913Cf18IWOPKzoq34zku9+isjDj/2B0Gle+yoPmMryji3V4Xo4n32hYzyt4ANR&#13;&#10;J7I/Yt0HYizERNWV4y8qi188kLd4xqGSh28tD+T+UQeP/Zk/a37Ww9+fCPMTTvXQ1WL1U1/nn8JU&#13;&#10;yUNfy3udfYrwb2X+LD7k83x9HuYZw8914KOf91dkfgvTRh4I/93Yh7H2/0ydP/ZT7YP8tAKRZx1+&#13;&#10;yHtMfvje8s8/LOhqsfYT3xX/FA6VPPS1vNejz8mf/5Fv8we/zT/V2/xt/jZ/afO3+Q/8Nv8Rkace&#13;&#10;K/qsYvFr87f56bvin8Khkoe+lvd69GnzC7/N39f82/zBb/NP9TZ/m7/NX9r8bf4Dv81/ROSpx4o+&#13;&#10;q1j82vznnL+2P+cjZp7707iXmH7Md9fKhIyJ4CWpQ18exfe/6Ov7S0v/zTe2Ja7VmedXM80x+d21&#13;&#10;ww0aUZ/7jbHuf+FvfW9q/hx68IAeE1MlD30t73Ug4iJ87oN8yfM8tD7HofPz3Tr32S/OT+s4Z+03&#13;&#10;n78g8wtf79/LHIroz30gVn5n8xNz8FnXx38WH/L5/PLHM/OM4ec68NHP+ysyv4VpIw+E/27sw1j7&#13;&#10;P17n38JUyUPvecSp/jhEfX48jY/H6uNr5D2Sz/87poFpTCRRGs7xzi4g9Ii38liD+PBCaF37M3YM&#13;&#10;HV7+bqRjHi+Q+kI6v2B6LD4Tn7Gj72uoIPx8zq08FvOIiVkuDFH9t3Sez6FLG3XGRPiDr3nGZ+WB&#13;&#10;+/EXhYhxjtP5VvLkT7+wJNEP4Y99j7xPTquUf5P/TX5jV8ovl3/Z/csR79tjlfKje6xSXrbDKuVf&#13;&#10;ZaxS3t1hhQ98OX/4LmL053kgDz7jGirfMUUdTyD6IEaePPXnvO7j11/9an2JWOqXry/mf9f+Xd27&#13;&#10;ulL+dYdVys/sf2b/8lzK8/Pdu+fvS/nx/Y/vf2JXyit3l/PlMf/a/Wu71474gXF9kH1SIHy1P+Ld&#13;&#10;2F9j9EfseerOOz915PucxMh/fFql/LuMVcqr+1fnV4947x6rlJ/sfnL/kyP+Sh7XqHtb/7b8tm58&#13;&#10;vPXjQp/Mfch+icli9kfsc0KPeCu/NYfWtT9jReiHwFodiHq5DT//sM7qg/q4/9lH+uGfJ5//zHc2&#13;&#10;r/ppnjhcP3tfB982P3geC+9kH6yz+qDe5m/z00f64Z9t/iO/zd/mv5HWPm3+Nv/Ct83f5hfdCofr&#13;&#10;Z+/r4NvmB89j4Z3sg3VWH9Tb/G1++kg//LPNf+S3+dv8N9Lap83f5l/4tvnb/KJb4XD97H0dfB8f&#13;&#10;84/1xb//Zyz6xfsBQPprP62rH2P4gJckBmqchI98zVdx5L9vWqX8UsYq5Qfvwirl2+/EKuUrL2GV&#13;&#10;8pcvYJXyH9+DVcqfeRJWKZ/3JKxjnjzq6EPfX+rGNfZ533Doy/2s3hCP/ekb5BNvkDfMK/wZ03LO&#13;&#10;xdzA0K/yxCQ68HLkd+N1IU/1vN6Mifmw7znGHOfo+8c9Vim/kbFK+ZUOqxS8m4f3835699O7l+1L&#13;&#10;eekOq5SX7LBKedEOq5QXdi/cv3Csv3B44e6FiIGMNb8P3i5i4Bi/ABWJyd/KTz7MK2qdfYCMHbvw&#13;&#10;8bzWt+JTuhqe4L+oe9Ee5zid6xi/dDic88vKT+9/esTL3bhyKVcy1nidym92uE7vndaJ6w9EnY8X&#13;&#10;f54TPZ9DlyQGMsZK4gsd+ORRzzwQfI3ZH/HOHufQaz/XsS+fV+DB355niFY+kQfPn8+P9vP/+NVL&#13;&#10;aAgCBvMGqGMNx43NB6SG0JGHuvp5PK2IyWcf9ldeqb/A8QV3ekGu1Od+jtwP1iD9WOdcNZ7mGVOP&#13;&#10;fJJ6CtTz1X7U81y3YucTc/Bq+1ad90UdqHNFPJ0j+coT3fQLiOZDN/9iQh18RPfG8qbuTV0p//BO&#13;&#10;rFL+4r1Y4wNx+t/N41c/96u/5KvvO94g8dFpRT/MkTYQ8wrOT1TE0IOXyvo6dPFEyqIHD3zEyKuO&#13;&#10;ecY4j8H6B7/6g0N5UucvMj+afmT/I/tSvuIS1vp8zov8Becbr37TxW+6WMqwG3avGH2v9VjlcJ2x&#13;&#10;b86RZV+6P+QxDxBxCoQOqPPLPLVz1hjTvn/Ef3IVq5QvuhtrPcdZeOEerFL+2V1YpXxoWrY/7gtz&#13;&#10;cD/nnZ881NVPY9SnJTH9GKtf4OIXcyJ9hbfAYQOdJ/3OfP739vwHD/xy9vO/+ocT+X19P4t9ka86&#13;&#10;4y1w2EDntfn7RR/wav5t/jZ/3+Zv84sePPBLm7/Nb7rIt/nb/FO9zd/fSNaf/L6+n8W+yFed8RY4&#13;&#10;bKDz2vz9og94Nf82f5u/b/O3+UUPHvilzd/mN13k2/xt/qne5u9vJOtPfl/fz2Jf5KvOeIofHw7/&#13;&#10;Qe07y4Pdg10pb+7fnN+cS3mgwyrl/ox1QMSo/nZ34L9zzH88f7yHfvZ9mPOvzh8x+aPvNDewu7bU&#13;&#10;8TxYJ+aRB6TvnA9MGxi8N2WsUr7vrnFdKeUZ9z3jvmdeKOVz7sBav3/ySCP7Yh/PuC/2dVeZ3jXE&#13;&#10;PvkGuLxR3s9vwPfLN9DJm+dO6zfYp3OI/OqckvGA4bu6XkDmoQMiph99eL1VF31q7//x/czX5dfl&#13;&#10;13eVGzpwwwljRea7iIHg84YU1WmefMTMA8lLLzgg9Fqnfsy/IFf6a0w/jenHmH7kKaqevjXezWDN&#13;&#10;R/uc4jmqrjvmXzTmX9ePV7I7XNeP9cvHlT/Oqo8vjYH5jOf/ls4R/cBTnyR1rCF47g9MgchDRx7z&#13;&#10;Hqsu+NeKPL/z+pNgiMp7tJ7/xxtliHwiZ8sD0SBLA8Sud9QfDGhMXQ7khZnWGucXnuAtXqAcwfN8&#13;&#10;9Jl9anwg98sYOsQ6B/2YR8y6YjpHnucIX/RznHmhSxK7r/qjXsSHMXXTCkSdSB/WqWM8HH5RGc9x&#13;&#10;zs+/uCgPC37DIf5oj1XK/34F65F/AX76BaxS9h1WWT6xk8zJ8yKSx7rHKebu4onGWOvqq3EtT//d&#13;&#10;9QPivAZB6vJShxtYhl0pf+EerPX8txu/5iJWKW/txpWxHzmXYvPpnGfl6eNz2/zPveu5d/VvKeXP&#13;&#10;3o213t/DxT93D1Yp/3yPJf1zZf9F9s1Y6zXUeZL6BKIOnNYa/eef1xcIXonnKf8giT7Vn38VpK72&#13;&#10;c/Zmnv8P9Vil/Is9Vil/4yJWKX/pXqxSvv4iVilvK2/v3palr/0h5fPX9vV4nP+sPH187jZ/mx8o&#13;&#10;vDY/dIPE5bR/m7/N3+Zv808+bf5+4VPTCbb52/zQ1fq0+dv8bf42v8aun3Crj+Tb/G3+Rb82/wKF&#13;&#10;1+aHbpC4nPZv87f56fPg7p35wa6U39o9kB/ojzeGTDdedBUs9083ZEz8EXF7DfSz79b8g+1DY833&#13;&#10;oY/rMvOAqJPPGLxkOvRF7Kg86rtrBfX/0H24fHiM/689VilPu4C1fj+E+Ei/T7eFZ/V92o2n3fe0&#13;&#10;+8Y5dlilfLjHijfAh/Ub4/P7bN3xjfPp/Ts9r1TJU4eYfqiHz3zOrCvSt5ZPEdN/d/2AvF7B/6Np&#13;&#10;lfKK4RW7n8nLGy4m9Bs2eKMJ4xrP64i7QNyYwjqQfswDJ7+4UYax1gNfoHnxn/OTTyDqQN2XI308&#13;&#10;7wie59lnq36zqH5buNVH8kN6xfRBBO8d3lve28v1t8fB/Pzn4wYxkHVF8IBFfPg4o09Np6g/d7wO&#13;&#10;3yzPC8SsJ+Ghj8aSn5+f3Bd5QOjIZ4zn21A2PzFmgeDRX/Tsp/x5n7KvRZ662M/hRhkQcmyQiAOj&#13;&#10;0PODIPKTPoyxWKev+k9LkP3Zh3nqiViDvZCjT/DH7JRfvUB5zH7M6/6IvfVHH80j1vyki/ldzxh9&#13;&#10;k+SxoO+uHWLUwWOecRK99ocv/FzHOvNA+IPPPkDdn+B8rvv4KqXgbf5i061/gQD+8e6PCz4i7BkX&#13;&#10;sNYveI80fu7nYJXyCxmrch6Ya7DzQZ0Yc886zUNHRH7SP7LX/7uuYK3nfLTwi+/GKuXfljd3/zY/&#13;&#10;8vN/7xWs9T4eaXx+et7+eXvZJ/elc2HfW/NzLp2fyDpiIvy1D/PUE7GGc/z84/PWfRgX+0OKcRc+&#13;&#10;RNR78dd8Wu4DvD/Yvbt7dy7l++/8x1f/8dXjJ/f4+Tp+w0WsyhwR+/617+Np/vnno+kZTz6D5Lnf&#13;&#10;vPzI0TZ/m3/KR+z7175t/opu3+Zv82/r8c82/9FnjrvwIcY+Z3/Np+U+2vwT9iveIT/Fk88gee63&#13;&#10;zb/sw3zEvn/t2+av6PZt/jb/th7/bPMffea4Cx9i7HP213xa7qPNP2G/4h3yUzz5DJLnftv8yz7M&#13;&#10;R+z7175t/opu3+Zv82/r8c82/9FnjrvwIcY+Z3/Np+U+Hs/z8xNkFjfIAPsx7iTex40yxHJ/d393&#13;&#10;+IQZ6M87/7zv2Mc8/zjnuf/9/yDxELEj/FJFtxtxjP90WqX807uwjv9BsP/798905Fyc809349z9&#13;&#10;8g306Xy6Ay7eSJf84o1xnGuc4/EGBakD9ToUqSNmfcpHTF/meb3QF3H4TjfIjPmX7LHK6gYRfvXP&#13;&#10;63evy6/r4z9g70p51+7B/OAY5/JH/R+N+Cc9VikPDQ+Vh0b/T/VYp+fXGxFWNzBoHrHkQ99X9e7P&#13;&#10;fH9A7ofXi/lFf/LZF3GOmHx7/K98GAPRh9ePcRZfIK8TdZH/1PCpgnP8SPpIj3P9k+6DBef8Rzln&#13;&#10;nPt0HfJ4Xfq35reO+Gu71+fXZ/nqK7uB5tJuXPvjjVHzHOybbP/cN/aTJP8ozV/9OQQery/53Ad1&#13;&#10;Xg+sXv8kcarHk99Q0e2v94iZpz8fh3MMH8nPGD7+/L9jPmAk2BCowi2EYS1PhE+OWA9Y8+yPmHlg&#13;&#10;ObwALXi1OvNSn/Pw1br3L4cXvMUDhnXG1HMfyBOTxcBkMc8RvuzjPs5nP6DWEet18TqQOvbDUkRe&#13;&#10;/FfzT0t8GNeQvpL/WPpY/7G+lK+6hLV+YXu08Queh3X8Tr/5nHiOnCPJeQL1nLcwVfLJ4od5/X/4&#13;&#10;Lqz1XI8VftlTsMYXZPyvtv9Umecm5n+sbpBxvHuPtd7fAtNGnljK8ecG5wdqno8/xMwDy+35+cdf&#13;&#10;6Oc+5jP/gTEc/ea+6mt4tbva7Uf8u1ewSnny52Ktz/Es/NKnYK33zz9AtK/vy+uP5vwrP+JgMfvo&#13;&#10;PtzH+G3+Nn+bfz2f78vrqp/ioc3f5m/z30jHWHnTvtr8h/rQ5m/z1/tsovoRB4vb/P3Up81/6ON8&#13;&#10;xzZ/m79v87f51/P5vryu+ike2vxt/jb/jXSMlTftq81/qA+fnfM/0D8wfaUSbn95Y5FPjtm98XCj&#13;&#10;DG6gGflvRCXLjTNR51c0rfqE/yo/rPezyBOR78WHvN7OnTzqumtl8f4CcIw/3WOV8pLduPalPPVe&#13;&#10;rPW/b/9sx6f+wFMvPPV5cQ67OJcU55TWb5xP56r5OM9H+/0/3shyeTfsL3frGypesX/FHt8k8Z79&#13;&#10;e7r35NCVtc/8/iHiVNlvEh6Q8w8RR93PQ288mHHYyAeyz+IGB+mvNzjM+yEij7ryanXmta6+eu6I&#13;&#10;3QcL9SR+0XfhW0P1IyaLw+c9JU/X7RU7rPX1vdxhjY+D7pPlU2XU5diH+iP+DJ3/rOu/etyIXvP4&#13;&#10;SqZFLLoJc3xlE/uFv/ZZ7Avno3npq/HxE2WEsHhg5kDGzifqBWEMHvWMidMSpF7zjIHwKYcX0Jp+&#13;&#10;eiH2vrV+3D8WfDWmLsl+uH8i+UDG7Es/jbd0yGu8G/mnfKiHTvsqr+bPPJb61GL111jrpf4LCn8R&#13;&#10;+p4r33PlH11cv4Bt4ec/GauU7/jW77jyHXeV8oI9Vim/m7FK+e2MVcpP7ca1P74x7z5n4V+7hCXn&#13;&#10;A0wyP/NnPP7Hp2mPOu80fnXGKuXt/dvz2zvRDXG+qndfjXcjX3RvzFjrOc7Cuy5ilXLvcO/u3n0p&#13;&#10;b+iwSnl/977yvrHf1YxVyk/sx7U78t3nLORXaa3m9RhzIkZe50Ve4tf0r8mv6dZ9zsJnXsIq5cXd&#13;&#10;i/cv3h/P7Tf3v9n9Zj4+nv7KBay1fgv5iUS/vTtc53nfPgcRC/MyxvzgZYuJ0xJEHnrNMwbCp5zj&#13;&#10;5x/zwZ/rNV34r3QSf7L7RPnEiK/ssEr5yktY6/O6VfzvLmKV4x349geVxvwDajUHef3tn7+mO/Xz&#13;&#10;z2PVq271h2Cbvz/lQ31tPzOvtzm0XtMN6321+dv8bf7Tujb/Rv+0jtv8dV2bv83f5hefNn9/yof6&#13;&#10;2n5mXm9zaL2mG9b7avO3+dv8p3Vt/o3+aR23+eu6Nn+bv80vPm3+/pQP9bX9zLze5hjx/owlnxTD&#13;&#10;G2X0xhnUmd8d3j9g/MDuoNd+J+fvN859WPJXiPoQMRA+6MO8+kr9nR1WKc961rMuPevy+t+vP9Hx&#13;&#10;WRexDuf0+8XeEE/1N8g3b8wApkDGRL1OGmfhqS/yEj84vKvDJ5H4DRQv6162f9mulA+NC5+Us/Cr&#13;&#10;9U8Rc9+MwUvnnJ8+KeJyRPLnGxMC1W+K2Zd6xkT2I7Kf5hkT4ZM39JgfdcadzVXTqa/oTr3/u+IT&#13;&#10;z3n9P9Rjjdc1vXS6rvP17g74YP/g9FVxK5/QV/dDHuqMH6P5V4+nHJgMXY98OuLicRSx7m/1+Avf&#13;&#10;Oe4exuMfeomBhxtllFi74NrYL5wZzgdT80GMuuqwND+ts19g/AX1TKT/cP3QT/O9xKwDGQN9DsSa&#13;&#10;P2t+ReqS8KBDnnrGSWL12fLX/QKx1J+6aYlvxLVznX4xCL3/4kLeB7r3lw/0x09w8RcsR94g8ysZ&#13;&#10;S/bH/TDmXMxHfN8ea+17Fr42vTb/KvuoP3Gwc0U88vI+d3nc59dcxFr7Er/t8rfd+W13lvLxaVX8&#13;&#10;gcwn6ZcjDxx5f/sy1tp/C/GFN/jKm08Pny64s3juh6Xz7MYYfaMf70T+h1ew1r5b+Gfvxjq8gH8I&#13;&#10;++6ulcV18nNUBB847mP67rkx/xWXsNZ9tvC73vK/3vldVyvn7H1j/o9Mq5Rv/9Zvv/Ltd639tvCb&#13;&#10;r/7Ni3/zoszn10vnAiJf4/E6uM7z07r1n3+ex58PC95+/INkOPjXfuH/wPCB6Xn8f+6wSvlL92Kt&#13;&#10;z2ULP+9JWKV857d+55XvHM/5J/dYax7xBfnw3ZXcD+ee9zcc41NzbuVvdv6VHjF4cX20XvvDbN7/&#13;&#10;xv4WuuHIa/O3+dv8oo+4zX+MT+1zK9/mb/MveG3+Nv8g/mfp2/xtfvDa/L3X2/yib/Mf6l3dR7HN&#13;&#10;H/Fw5LX52/xtftFH3OY/xqf2uZVv8z+x58fnwdxf5EaY9KY83SCztxtkiPqVTCPePzk8jPkjP/EG&#13;&#10;0fVYkicPiDxj8piP+HJ5ZXc5l/If3YN1/Pfpn3MH1vrfsz/R0M+B53Q5Y8m5dvbG+G68Hnp9gKiP&#13;&#10;vNX7S6pjPUesvJofMB15v7G7mn+jW98ow/+w3a8/3zfjjVJ8/+/pF7BK+cInY43zPxdrfT6Pe4x9&#13;&#10;c46n/8BhLs75zv6dGXNf68fF88T5+Lnz+cUY1zfFeapuS48YvNt8/Xld/XrjcTBfb/in0NGXPlv+&#13;&#10;nn+s52cePPSNeL6hxfLz89F5kV/cGJM2bpiJfK3v6oas8J1jnA91xLG+vlEmHwoLYxdOPGmgjeZ6&#13;&#10;oB/8tKQPY/qAr36s728s+YHzC6r6DYcXqqkv/VgnMg8Ej/tlnf13Y515IPNnzU+k/6zb4AHhkyxP&#13;&#10;vvtoHbpOHhjAOIcVj7gx/+o8yZvWEUfe3Af8H9lhVX7gbeB8gwx9sU/dj+/b84H/7C6stf8W/m9X&#13;&#10;sLb9VueZDvn/4TLW2m8Lf/AurEof+Gs/xbHvH5b3dO/p1i/0W/jdF//Ble++U/YLnxR9gSn8Ucdc&#13;&#10;7Of7Cvw7V7DWfbbw9d248tpns09e1n+uw1r7buF/cxGrlE/2WOGHuc45/0enVcp/eQlr7b+Fv7b/&#13;&#10;te7XOtk/EX3Qn/uIueY61hA84LSE7zH96MP6bfj5p7/Y8xf53+2wSvmuO7HOf6Mb8S/cg1XKD1zF&#13;&#10;KtM3ZOK7Gtnnf76CtdZduAerlI/0WAe+/mGk8+l+b/f8Z/pRv+bN12fxB5PzrI//wafY5l/3a/PX&#13;&#10;fbTe5pf9Yg1t/jZ/m7/NL35t/jY/eNSd14/6Na/NH35t/nV9q0+bv86bfQbTB999tN7ml/1iDW3+&#13;&#10;Nn+bv80vfm3+Nj941J3Xj/o17zNi/vv7+EQZfJUScOOGmBn3cQNNfPUS9ZW+9fm5D93PUrfksd7b&#13;&#10;eSMWX94Y8f1Xsdb/Pv2RwqfcjVXKt1zGKuXePVYpv7B7VX5VLuX/7cY14ts6rFI+nD/cf7gckfk3&#13;&#10;jMw3jDyooOM3HtCXfbz/I4Xf//cP53gtXes/jfPu7A3zMZ4wRcw8Md/e93+vdFjHTxbhjRPv3B9u&#13;&#10;hHGf+ZOE7nnWxWfdxPtYny04f1IQzievz3N63ui543qWE9eFmK8frucjfP15/fxGmVf3h28ocf7K&#13;&#10;R+voz/0in4IPTMF7tOanTvdDn1ThRTzf2BI8xLxBppb3un4l0/SJSPCt+aif+J71/D/eKIMCiKcO&#13;&#10;UBt4nRcGC3r6sCF49K8hddPaRn2hxQuUv/B6fcrDdxAeYs7DPGIgYtR9vmmVs+fXGD46v+Zd78h9&#13;&#10;ej5LXCxmnXkg+3FO+lLHfPD5C8Y8r6P6CH7TxW+6+I2VN8Qdn/GLz7zwzC8RH/VDX86h/sjrXKiD&#13;&#10;N8bv2L+je0e37rOF33ARS/oQNx7//MSSP/MkrLXfFvJGjJu9/vwqJ/fbwl/f/3r36534ZPHDPN5H&#13;&#10;64oxP78rz/ts4Ut3WDFXqsx5xvx//RLW2ncL/7+MJfPlE/OhzrzVcWo4N/ffwr91GeuEL+eflsyJ&#13;&#10;fuQzr0g+FvgaV9B/vp3r5185vmBc2R0eX19/EWs951nI5y9f2D/aY61/buQ+59wdP2HGffgLv883&#13;&#10;z9Fv/2F0K/PX6gvMhz8kMceNtK7PuqGu9/lnH15/z5vesc1f5/l8Po/XT+kX2OZv88NvY39t/oiH&#13;&#10;ur7N3+Zv8y/jyafN3ztvypvesc1f5/l8Po/XT+kX2OZv88NvY39t/oiHur7N3+Zv8y/jyafN3ztv&#13;&#10;ypvesc1f5/l8Po/XT+kX2OZ/VObnV4s8+wpWKV/2FKzjJ9TzP9RkzDr5D+4f7KCH23nmn796SW+E&#13;&#10;AfoNMryRxj9RJvQ3O//8H7ba/CscJFZ9IN9/mr6pQN5fO+9/SH1e/MsXsEr53itYpfxqh1XKJ3qs&#13;&#10;mAOYAnvD3fXl+z+Igd21CRdvhFeQc7Iv98F9+X5vFf3c8P0P0zdA5I/30zcTYD86hyP37XlcR9Uh&#13;&#10;Ho7zr/Km/9mMtb5x4oPTEn4+ID9Zxed7oiHPYT5XnA/Oi8g8kHk5x/lccZ2UzzyR/GR54k1ef15X&#13;&#10;v958HEzPf+i9T5a4WFyrM1+rKz7c+XcP7/m/ugGGPsC0vOGFPPr7jTOLG2Pgn6Sf1CeU/IKv/Ue8&#13;&#10;Yz4AHhBjEjWGgdcdWQcWyU9L6tqvxAsRYvKI1IN/ihf1zZi49QKmfPj7PFuxY44DRwy/Ob/BxwUC&#13;&#10;D/W0UVe/LV4KRJ19tT/xPPMLLn4RGda/mBCfcQFr/YPM8X+5Eyv6Dcd9zNeV+2Rd949+4CfL98df&#13;&#10;qLyf4zMvYYkeftqPcdQ/0j1UHhr7fu7nYK39tvDp9z39vmd8QaUPY6Jd/x/fY5XyRXdjbeN/dgHr&#13;&#10;+NVJi+uvsffbjXNqTH7M/4f7P+z+sFvPs4W8Q/joZ49X7xPxn0yrlCd9Dtba1/FvXMQ6ntPsS0zW&#13;&#10;h7HzOD945fh48H6O/Oi+T02rrB+f7Bu+8/MDvCLPG/JYz/EHCurwY55I/yJ/GNR4w7LPQ+mh/qH+&#13;&#10;+BVl/Eg+n+ss/LqLWKVcyVjl+ALj/QPH/j3wn17FWvs9+XOxSnl3xjrH/HKeJ3nD3H8Rr3j8+Rcx&#13;&#10;+fhD50Za/3w7788/4feM9Q/VTV2bv83fn5irzd+r3yZvOGCbfxmveG3+XuM2f2Cbv7+R1vts80s8&#13;&#10;rOuObf42P+M2/4aPYpu/zd+fmKvN36vfJm84YJt/Ga94bf5e4zZ/YJu/v5HW+2zzSzys645nzc8b&#13;&#10;Xr7487DOfl+FdfKfc/Gg975b869ulEn2STL7QN4gwzjqD+zkE2WGm5vf8sd4kLpf/36p/5E91vE8&#13;&#10;/EaPW8UvfQpWKT81/NTup0b/TwyfKIsbYrAPj1Ol7thdK9V8PtbnN6jhJ3x8EsT8hnfUP95jjfvc&#13;&#10;YR337fPcLPo58pyn/WJfvm/Pb2GW+THHnN/gY/6R99J0aX9pv75xYr6Bh37wSbf+fs5nG07ncI+d&#13;&#10;s56Xn/cQzzPyiJpXvsapUnc85/XnjWEvHF64m6/3rhQ8CvA4mHV4fKgffFKlb7I+jJ23G+fUmPzb&#13;&#10;Nb/ut+bT3dzznzH+OeuFN+MQOtSF77xa3wmRZ4w68/mAh0+UUSEKMCQRB6uxGSz4QKyhHA+eSB1i&#13;&#10;8lyn+lNxObyw6AtxlQ/k/ljnvtmX+yKS5/ulD/OIicwDwUff3YjqS0yVmDr1r6H3P8XHGiwGH7qa&#13;&#10;X+DqF4HxF6vaOc+/YHWH6/A/XcEq5Vuufuud3wKMj1Rz/H8ylvhxHxrr/vLGfpGX+CsuYa1/kDp+&#13;&#10;42Us80vlzMf/11zEWvtt4fe85R/d+T1XbR5gqsToN1Tmd9R6ttgRazC+86hPZZ7/Dfs3TB+R5/Ns&#13;&#10;4Xv27+nek8UPc6Avzs37AdMBfzFjrf228GW7ce1tHu6/1mdrfiLyo/5H91jrflv4GxlL+hPDb+7L&#13;&#10;c5iW9EWePKDH1Fdi/8ND43dlrFK+7ypWKX/uHqz1/rfw85+MNf4hcvk5dz5nfP7+dodVzv385/4+&#13;&#10;Ony04BNm/vw9WOs+/+MVrOX80x8K+EOt0kfx1PyOcLuR1vut+g1lvo4r35ucf5ojHXTeb8JhHbf5&#13;&#10;2/xt/nofxTb/sv8pfpu/zX8jrfdb9RtKm7/N31d92/zVfbX5j9jmP/q1+dv8N9JB5/0mHNZxm7/N&#13;&#10;3+av91Fs8y/7n+K3+dv8N9J6v1W/oTxq8/M/aD7rBhlH8qlf7dOQ8883ytgNMBMiP+IbS3yiDPLg&#13;&#10;RX76RJnhge6BruLfnTH/YPuK813la/FwjF+fx9Uf/wNTP5ct9BtB/pN7sUr5iXT4D7E/Oq6Pjb7j&#13;&#10;rvrF+ybcJ+Nd7KvGE/78Rjb2n8r6fa5O3qiW/KyLvL6xrTrG/AT7Hx9+fIc5ONfW3GchvynidRmr&#13;&#10;MqfPH/v0+ac6kNcPOvVxfcSfHj5d8JVafoPMi3ZY8gY//UP3hU/GWs/zREOew3zuPGcsj3F+Wc5f&#13;&#10;znNG1DXv1195zgee8/rzuk7Xeb++/p+elunH+D9Mq7JPR58ffOdRn8qZ73+v/MET/qP1/J+fD90y&#13;&#10;dpz8k8Un/FY8Ysx/R/UBlJbG1TwfEDwYxvQBamPGWOARydcYPPgFX1/Q+UI0vyBNS+J8uEOT+dUL&#13;&#10;EfbD/CD6TvjIc9/kA+HPPHlA5BlnOS/VZZuTPkTWVacx69pXfeb+xlc9fYHkT0vmx5J89bqBL9dB&#13;&#10;r4v2X/wiRj+NgdwnY+4PyLzqhiV+qsc6fmSf/yB1/CdXscrxCUt/7gN9k/TvDtfz3+Vx9cdPcnFf&#13;&#10;4lc996u+5KvuK+VPx/Xv1Y/+OifrQNYRYz9a1/3Z/DNPY9Wnir/mbf4fuAtrPZcjPxLvVh///+AK&#13;&#10;1tp3C9+y+738e1n63Mr8zEudvyB5vy187l1YlX3M84e/IvpPy35uKd9j+EV++gW8W+r3/T7vu1L+&#13;&#10;zhWs838yD/Ev3otVyg9exSrlvfm9/Xt72ce0KvuL/Nbz/4XpBfsX7Nf9iNONRr34069bzqv12vyL&#13;&#10;c5T8Sj+s/Rf5Hsvqw63PP/rM/MXrVif90nI+31+bf1lv84u+zT/pib6flX5Y+y/ybf42f2/1QXht&#13;&#10;/r6W1320+SVu88/8Nv9R1+aXfmk5n++vzb+st/lF3+af9ETfz0o/rP0X+TZ/m7+3+iC8Nn9fy+s+&#13;&#10;2vwSt/lnfpv/qKM/v1LJ/73weZH6885/f1+/UeaN0/8b44y1rE83zvBGmf39nX6ijPfbnD/X3/9a&#13;&#10;7Bt5P1/GveRHfFX3qu7ny9n/nt9vFOEnwn+ge3/5APZDXyD3J32mxwX2wXp3rczv56Tj+22/W36v&#13;&#10;+91cymv61+TXdKUMO6xSfmyPdcB7dof8K8b4NR3WqMvj6sMnHfz9jW30W71xTV468Ijv77FK+dqr&#13;&#10;X3fxa+X9JD8HR57jz2escjh39KG/9NX55/eTeE5A5Bln4WO/1NEfC7zw/+S01jdKvGSHJT7UR587&#13;&#10;nou1nusJh3EO8+MX56TnpefH60Hk9UBMjPOd6379mScPiDzjm7z+vM5+/fm4mH1C//x89+75Y/2t&#13;&#10;5W3dW3NlP+QznwJDv8pzbq0n4d3s/OQD4UtdzSfyD+f5P/MkVr7G9J3nhw/9c6DnQ3f4RBk0YsGR&#13;&#10;FzYHD0Zq7HzmcXDgE4V/ows+6/CPGC/bUzytdf/phYZ9WD8H8gVt5av7ADJWf9UlmxN8RebpB2Qf&#13;&#10;5HHw2of5JP1SxS8u2OzLmDxH78uYc2Cxjpi+Wjeczj14q1+8iDn67eM6aT36nbr+Ey9JTD/E0p/z&#13;&#10;v6HDqvwA3cCf3b0yvzKLH/torMh95wPvoeHwVUy/tDt8Isq9e6xS/lXGKuXTOb4KifvU+ZB/tK6/&#13;&#10;I3TwzZX66PeODquU//QC1vrcHL//KlalD/3PmP+/voS19nX8wudhjefafaoszvVW5sc+8jLGF0B9&#13;&#10;qF/33cL//jJW+GAf8AdyX+qPeFqB6N/H49/zwfeff9e6w52lr9xdzq8cdV95CWu9r7PwmVf+6oVn&#13;&#10;jvt+SXrx/sX7Uj7WYx36rJ6ngtMfUunwfD/1/OcL1tZXsP31S1iH82E//4Nu+oPN5p/7xHk/3J//&#13;&#10;vm/883bMP/Mjz31OmITX5m/zw6e0+dv8kh/a/G3+Nn+bv83f5l/7tfnb/Orb5m/z1/pvYZu/zd/m&#13;&#10;r++7zb/mz7o2f38jtflv1/zn/Q+at5D6884/f6JM/6Y83QBjN8xMiLrGgvg8mfvLrc+/qA8j9uP1&#13;&#10;7yr5IXR2/VWHmDeknPWJPPxked7YMvnDB+emcfg6vr97X3n/yPuZ/bjGfn/vClYpF+7BWve7WaTP&#13;&#10;3/vW0feuUl6+f/nU531YqfKGd77Wz2+I98eY7zvwxoLvuwtr3Y/Ic+MNPIs3zoGYfwuj3xTnSl3z&#13;&#10;cT0X54z8OI+eM94txPtaL+zkRoldKS/aY4kfdOLrcz3RcT7vaUnMc+d10OuDOK7DCsGjH3WIU+jp&#13;&#10;A74i8+yvfZC368/r7Nefjwu//j/0Rz981w/fVcoPXxnxailvzliVfThiH2lj39yP54HnnZ/5Lm5c&#13;&#10;2dn5R356/uT1DStz3B+/gmmhO+P577h1I828P+xL+4bvvF/Dw40yXoAhY15oveCo56hPS/jMeww9&#13;&#10;ePShzvWeVxzkBSti580vVN3oh/z+xgGxj4rfHOu+UyDyQ/CIrJNPPfevPjVMoWd/8FV/CtmXfMTO&#13;&#10;Q10R+wZ/fICca37wkacu6njhn/mDnDN+kYKOPorCn/ODxUTuH3WPwdf5xvon+3GlUv6rS1jrH5yO&#13;&#10;vBMZvwC8T/1rmCr9dR+o56j7/pln7JhCjwU/8FV/CtmXfMTOQ33C8XoDeZ68/qwHn3dUP/VerPW5&#13;&#10;OX79xa+/+HVXxl/AcvwCdovzpwtYa39HfqXWpE/hz36I3R/1CU/MD0R+OOrO+92XX30JS36+cH76&#13;&#10;McZirPng+R8QzuONLP/tRaz1PraQH9H4tRexxhfefPgIv7fv3z7dCPWO3dvz2/MY5zq+I49r7PtQ&#13;&#10;j3Xc52K/w/r5/+qMtd4P8Wc7LJkfOvh2p/9Q8/O52Z//077Bz4c/ULf+wPE+s98555/5ka/6AofQ&#13;&#10;t/kPvl2bv81f4dUQOuUPa16bf8Z+3j/4bf42f3+O/WGJb5u/zX8jtfnb/G1+IOtt/qi3+dv8/bp/&#13;&#10;1Rc4hL7Nf/Dt2vxt/gqvhtApf1jz2vwz9vP+wW/zPy7mv203ymANa3+f//7pVpdy+GqlvHGjjOHi&#13;&#10;E2VGPW60eVjzDxIPoVe/Gq+GUn/pDuv4ySl8f+vnO6wyXe/F+x/94TymPBB5+CE/8nKHVcp3X8Eq&#13;&#10;5fOehLU+/0ca2Zf7eM+4s/fkeMMb++2uFeyX8eoN8u6AP7/7ufxz+XguPCee2zR3Os4/v4GeIg9E&#13;&#10;nnWcV5I+OEfkeX3IY56xYwp/Xk/wy/oTRYgLPXTB93N7oqM/P2728b+4bjhn8slTPq8D+OxX86lh&#13;&#10;Cn3s16939boTR90P3/lDV3GjzA9dxTp+w8W/n5b0z4fnyTx/d215LjV/6TPH550/nfBRP/A0Dpyf&#13;&#10;V6h7nG7++b94PoOfrx36hX61L+UjHzrW71gIgXlECBATkYdQ83Fw8wahA48Xxnhen18oyOOBU88Y&#13;&#10;OuUzxgsUYvJK/AIB/RB5Iv00Bg8Yft5vcQ7w5T5trur86JM25qcf+zFmHTqNUVefLq4XFmLqydO4&#13;&#10;pmdfxMAcdeaJmmefiKdfuPT6Ie5ML/yF33CIT17/oeLDfMz/Y7sf2929X//A3ML5K5folw77fkQe&#13;&#10;/9gn+YxZp5/Ox77sozHq6rNx/aevhsqlvHiHtcZ/vscqpbsTq5S/egnr7DuTif/FJazjJ7A83Pmf&#13;&#10;cjfWuo8jbsz5+otnzz+fE/pKn9X5bcScz/s7fvkFrOrj/+A7LenDOEvfIj+/mCcv6pf3l7vL3br/&#13;&#10;o4V8XPzAVazDvvgHQe35zxtz3OdLn/al93zpl5TyqS4+Si7m3PwDI+bXnyeLfnFeJ3/+R7yFC56d&#13;&#10;v/4hqvs7a/75Dyfmg8/Yfz62+dv8bf5lX/ZZxKXN3+Zv87f52/zwafO3+Wc94tDP+w295h3b/MJr&#13;&#10;8/eLfXVt/ja/8Kgb2vxt/sp+2vxtfsRd6JkPfpu/zY+Y9dt1o8x5558/UUZviMny1Uu4gYZ54P5Q&#13;&#10;J4/6hzv/fM6xv3n/dv6+//l6mw/1D5Tf6n6rK+UP+j/If5CP+5n0g/hY/KH0of5PRvzeK1jr63LW&#13;&#10;Vxc9Uuh9uS/u80NdvP+EOdPyjXLMfW04xsB353fnPxjP54H+gYwbpsjbfP+Pseajz4I3HM7zVt//&#13;&#10;mq9LxPONEl3lhgn1iX35uT3RcX7e6PnivHjOHvM8eb6s4zohJtIvSSz6h3v9/QYZXv8FX3x4gww+&#13;&#10;V+aH3nKMfzX/an5tF321Tw3hR148nuZ6jjp5zIOv+dX8S5/V84V94AMUPeuTD+qp4hP5+ZNlUEcc&#13;&#10;/cnz5/9Kr3H0re5T86PujsUFxgZ4YSlkHYg682EwYU2netSBmqeOddWX6YWnn1/4kJ/WEbdeOGbe&#13;&#10;YC/07Gs+Ew7RJ3QLPvyJmgeiH5A6+GhedfRh3i+QI3WItQ/r7EefrTngo77TMhTdfK7MB09/gVro&#13;&#10;iv1CcJaO++A82B9wCB3rzBv/X3dYx0/O8B+Yjk+/gFXKQ/mhHl+ZVO0DRP5UvbafdNzXY339X7If&#13;&#10;1249/60ib6R5xfCK3StG30/mT/af1P6+r3PO//Fprftt4bdcxjp7/vlxxzxQ+s468ugX8bOe9axL&#13;&#10;z7q87u/45+/Bsn70ET/Gq8c/63ourh/xl/e/3P1yXvd/tJE3zHwkf6T/iO9znOPNHdZaR/zRHdbh&#13;&#10;HBZzbsxNXJzbcEA9x62f//pzaPq51C37LX5OIY76lAd/q95tXMdyvp9/bX7RAdv8fW1u13mfud7m&#13;&#10;728kmavNP8W6jza/9G3zH3hb87X52/zgb9W7Nn+b3/Y5SJ82/1EX+Tb/UdfmFx2wzd/X5nad95nr&#13;&#10;bf7+RpK52vxTrPto80vfNv+BtzXfE3T+B/cPdg92pTz7Lc+58zl3lvJlT8E6fhIHb1RgzPqzr2CN&#13;&#10;+lH9YD7//H5Dxs3ifKPMOed/YBc3yvCGmP5N6xtjmAfP6tTf1uuPOq+/Pw76mKfbeP8Tsfoc+cd8&#13;&#10;8BaPH/DG+Hc7rFL+8wtYx3P1G1QeL+j74r5/p/+d/Dvd+o3z+Y12IObvlm+cz7w4j4WOseYZ5+vT&#13;&#10;OVfryOO6DCd0QPUf96Xx6oaJwFWf4Ps5PdHxvI//uc7zZH046hbXOQtqHpjEBzr2YV519GE+rr9f&#13;&#10;7/m6U6d+5XhjDL6CSW+U+Rf7ce1sH9qXjzetI2Zd56/VgdwPYqDsq5pXXfRf3cDCfaWDbn6ebvDn&#13;&#10;OvmP0vP/Dh7MbJSFqMY8wNWFsAsAPfJ+4KpnHYiFvKLnGQvqE2N6QrAv97+hm1F56MN9Mo9YeUPw&#13;&#10;iHPd5meefsn0rDOGfxL+7Bt5IPJn7bOLfWhedepD/4rv6gdO1PGLAPFGOuTjF4B+uh72i4tfZ+o9&#13;&#10;P/cnYh/Mwy/y+LUFH4n3xXdjrX9QOn7+k7EOdw6/Mcu89I95eR1u2+Pf/dOyz1xnnMOf/Nk38kDk&#13;&#10;4xxmHvPBf8kOa30ON4vPvIRVylu7ceXwxz5u0/z8iD/vu4XPvhPr7Pn9F48ZqXO+1b/hMta6vyNv&#13;&#10;HPn0uK5xH0Ue3xH743yuT0vyXeyP+RI/z8Z58NFi330n1vHx7Pt5tPD3yzu738/r5/+zLx+uj/P5&#13;&#10;B80H0wf7D/ZrHeOt+ZnnzyP+IUTe5s9/8eG5Q7fiW52PhypvEB+foztef83P+xisD3Vt/ilu8x/8&#13;&#10;Z/7Rt80/HPfT5m/zU9/mr+yzzd+3+Zc+bX7ro3yrt/nb/G3+Dd4gPj5Hm7+vzTfvY7A+1LX5p7jN&#13;&#10;f/Cf+UffNv9w3E+bv81PfZu/ss9bnB83yDz7ailf/HlYZ3/CPOvkP+fi4YYZn2/ex7Dcx227Ucbn&#13;&#10;2ZifX520+MolxLxRJm6MeWPGWvOmT5Tp5Rz9Ot7i9Z/z3fXV9Z9xK09dxIv5gYjj8Uz+L+xelX+h&#13;&#10;K+WL7sZan+tnGnKOV2Ws4xvmfB9v9cZ4d8xP5xIx6ys+z4/xcP3wfiQRefBz+CE/SJ76FOh1xvng&#13;&#10;7zdKTLiLOvRY1Pfr83ii41mP/9XPB/L0uiBWfY3n1/FhXn9eZ7/+fFz49Z8/UebOuGHm6uGrmPor&#13;&#10;/V39VelLZF/6sL/Vb8v73+B1EafwUUTd8/Tv7Pk55qevWmI9cN6n8R/p5/8d0/+JxouBSUxWJ1+N&#13;&#10;qBtGzFEHap0x6+RPSxB5Razw1RcEfeGZY9TP8uN+hLd6oR2ElyLPGOgxEP7Q0QeodY1RJ58xdSl4&#13;&#10;ROrJ0+tEPWP6AlVXw2kdsDo/42Fdr53z6hcBr3dr383rjzxwjH87Yx0/ycN/QDryDtT5uxo5bzLE&#13;&#10;PoCoo6+eazKd1slnnch956gDta4x6uQzpi4Fj0g9eRvX/yUdPlNmfR4PF59+39Pve8YXjD+Q78I6&#13;&#10;fiLMYl+6nyzzaD3id3fjyus+W/j378Q6e/6H+/j/5gvfdPmbL677b+EnpiU+7Bt+6g/UX4inX7Dt&#13;&#10;+YK6/gKtfsBPjevTY/393fvK+4HD+w/YY0VcJHZMhlnqo+4Xd/93/sVuPSfxHft3dO/Ix/2+t8fa&#13;&#10;/i7T77oTy+Yvtz4/eXx8nfvnP3FYou9HfRc/l4ab+/nHOdS/1q/N3+YHf45D5/vUPr5P6ucYdeEv&#13;&#10;cFii76fN3+anT5t/qWvzH+szn/XANn+b/0Zq87f52/xt/jZ/m9/qErf52/xt/jY/+HMcOt+n9vF9&#13;&#10;Uj/HqAt/gcMSfT9P1Pn5CTFn3SDjSD71553/tt0oc875+dVJ/Kql+SuX7IYY/cQZ/AfZvJHm/v7+&#13;&#10;6St7HtPrPxz6z9cfuF8+Tv08iD/XYa3P8eGif9LLefFWdWfhz06Trt8o30KcYvV9NcQ4R8bJ6spT&#13;&#10;xPUa4vqAD9S6xqiTH/F8o0S3xEUf6KK/z/9Ex63H/+r5xPMU3vS84vliDcJLkffroDEQ/tDlqAO1&#13;&#10;rjHqwfcbZObrnkwfuq1PlOmvYlX2RaQfMdt++LjGvpLptE4+68o7Ve/ieafPK+3jeaDEvMFl/gQZ&#13;&#10;yc8x6hGfhYv9Ie5kPvRnDN+xfsfqgkxLYj+4GqKeK3nq4cc6kLH2wRqkP+uMA/mC40+M+YVoOOGD&#13;&#10;PF5gyEeM/s5j3IuOMfermE7Ud+bn9WQ+zGe5cIo5cJD9ax79GKMv6kDOccb807lCPy3Raew4yPlr&#13;&#10;P+D+4DfXuS/dH/uhz3DAt+x+L7+lK+Wp92KtfzBu4fPz3bvn7yv+8E1H//m8UqDuo6ZjXEPUcyUP&#13;&#10;3MnctXoyH+Zv8vrjjmHcWfu0X/zyL3japVK+/ALWEf/KBaxSPv95WOtzOy/+tUtY8Ykzneyb+/L9&#13;&#10;2vwPTWvtu4V/9wrW2fOf+/EPXVk//r/mIta6v+NT7sYKP/H1X4xn9Me/14elD/Mjv6/xz/z5F79A&#13;&#10;z794s54iH7rFz8sR39djreclviNjHf3+j6tYax7x9zqsz5z5Z16//PlHne9jgfDtKnlgm7/N35+o&#13;&#10;D0sf5tv8bf4av80f2Obvb6R1vs3f5m/zt/nb/G3+2hxt/jY/dG3+Sn/w2vxt/orO97FA+HaVPLDN&#13;&#10;3+bvT9SHpQ/zj9b8/Eol//e350XqN+ez+R+xG2XY3+bnjTLzDTD8aqW4UWa+cSZujMEXMOknzkyf&#13;&#10;SNNX5lKMfqs88FG6/vP7HcPS5+XDy3cv///Ze/9Y3barOuxBUFBaUr0qUgNJ23XTphSpVXobUdWi&#13;&#10;QcdRAgl/FFCrqvwo3rRAKCikBFDVpmp2GjXEpKgEyoPnuGJdIhAIKnFRKqQQ0e8lVWynv0RLDBgQ&#13;&#10;20YG7GCMHeP7zn+r39jfHGuPNdfa3znn3XPvO/fe2SW90TnnmGOusffa51zybX/nsF2/m76ossfn&#13;&#10;/0D2T9zDKuXL7mOV8l88xNrwy770yx5+2cONt/c/rN2bs4ee/z+ndx7eefT56GDfRDGdPj/jB+zH&#13;&#10;q3P6nCrh/8+uV5K68VceriNQ+66KF4kVL+T+jOrphN03i+TvvehelAGajr8eLzrunf+ax0IePx+K&#13;&#10;PUeIcV3Jw/XVPsbgMeZ9UExn6hfn7399Mcrd/73Pf+s3yfg/vZS++/Dd6MM87gdz2Z8tD8yyn+T2&#13;&#10;Rf++j/EIUbfnp3negPTP2HjKb15gSa0e9Wt9ank+/6Se/9M3yjABTIZsXFwdCCHmcSERow+IlQXZ&#13;&#10;xxvEWHnSV3+hQF/1NBb0/yDwWH/hHKdeToO52WKg8Rrf5DMPBI919iW331GfovYrj3nGvu4RfMzV&#13;&#10;uEF3AHR/iKkPZAykLnmC+ot//YUN/Sz34ai3/oMzDfq5T+M19WP8swtWKX/wO7H6H4h7+F+/FUv0&#13;&#10;ifQ/PWrnZ5vv+ckQ/LXf1YHQYR46iNEHVF8jfaL2K495xr7uEXzM9flab/0/mrFK+dX5V5dfnUrJ&#13;&#10;F1il/NGXsfrruof//NuxSvm19Gvzr0E/2T6u6f+6L+x8wWtfeO8LHvb9mz+bq3GD1zv/f+xVrH6+&#13;&#10;x/Qy1v7557nfPf+Ge//g9f+g9nWP1/75t9gb6cw7XX7zjPdL5IsyH5uP68j/A2/H6nl/+h7Ws+e/&#13;&#10;Yja0c+X3g/+e+/n3rN7/itkw/K99fj/4b/gP/+FfdKCbw3/4D//hP/xDN/zv6BuGf+kXnp/n6x7D&#13;&#10;f/gP/31e6vMah//wL7xd3WwY/tc+vx/8N/w/P/5v68WV6/q/tXmbv7P+33Px7tOfXsI3xgD5Qgxf&#13;&#10;mGFsWF+csW+YOfavL9qo7rN4/7/5tW9+7S/e366jf9HkKvyCB1il/NjyY8uPT6V8ZPqt8luYk21e&#13;&#10;Os7BPo7/XT+QxsoWM3/E35qxTjo/Nm+6ft4e+n1/88Nvfus3vzb4wH2qODOP+bXOfWHf2K/tX/uH&#13;&#10;nzcRF0P1D6TvHf/D/jz4ZhG+MGF13++vy4uO/tz784+rdhc///f3u9538rg/i+s3ysifYMKfXvo7&#13;&#10;E9Zojp1jnOeyr1sxGfL8L64OhA7z6p/1VHb9N88feD5vc2sM3dQ/33t8zRvOzHfz503/qud/+9NL&#13;&#10;izWSMLqQOoAofXUDIx71wEedF9jHZecHv9T38msf93M4vTnW8TmP6Ou6X8YeUSdCB3iVf0WtL4aY&#13;&#10;l6XO2KPXSzu6e3qLxcR1Cfq89g/49Rc7+jCXdepon85n3uL/d8G6+Qsy3/bV3/bat70m+wQm08c8&#13;&#10;zWN/I+Q+EB/vY3f9lOf7pe/O3P800PN9isf6J5ZPzJ84xtN9rP467+FXPvjK+1955N/U/x/6DKxe&#13;&#10;z+Nb3vKWV9/yOc6P6qVWt+a9f8aLxcR1lfJHXsbq53v8t1/F2vpG53/480uw+T9YJkP5B/H6D26L&#13;&#10;PXZ6eaCbe72uTxB1/ikm75eI12R+YSrllQNWXyc+XB4uPzmN53T7LHfHf3Mfy3jeSOd5uf/h3+Lw&#13;&#10;P/v9dPrSH/6lz+oj3p5O+DcM//Nlkv2E/zX22OnlgW7u9bo+wfAf/sO/xeF/9vvp9KU//Euf1Ue8&#13;&#10;PZ3wbxj+58sk+wn/a+yx08sD3dzrdX2C4T/8h3+LXzD/t/biyjX939o86uZNf+Qfr7ngTyf5F2Ia&#13;&#10;XLZvmNE/wbR+o4x9I82erzt3/7mPw/jzz2+89w0Pv3Hwwox/AeVzX8Uq5X+bjms59s+n52JF6BM5&#13;&#10;b3IfQB/jFZPw0yBv8c+sk45zP/O4/ubV+/vGh1ilPMrbB+TQWT/ozqaftrz/wN1/EE70H6Q3/QP+&#13;&#10;0L/0D1Hrywn9ixLdizJE6+N1CDzhdc8/f75X9HXelyyxR9SJ0AG+wfvv7/fufTf0L8rMX336k0u/&#13;&#10;MR8XdZP0uXlDRH2xeLLzrv3K8/3S9zjPv76oUmPwyZM6n/cV8xbXet76vV59vifLz7I/0dcY2P7p&#13;&#10;JSHUC7VYDGQ9OUQdC3yiv1HrkrzyWWcfYs7bQfyC0X/grL9IJG50VZ8xffn9kZcNyeN88JND6pCn&#13;&#10;MVDnJccb8c/hZDd4cbrYL2L6IJ9+FLUPPO27Do70DJvrL/Waz23//7dglfKZ33lcn9n/ANzDb3kN&#13;&#10;S3xAF/rqC6j1JHlex+SuA+vcJ/uBrB91fh3rWP8/FqxSPrKuwXzqMp9ET1H55/Cq+8+YfK2ngU4S&#13;&#10;/rH/Y+sq5f6rWP1138P/e8EazDdd7//ffBWr1/HIby7p9g091aX/dQkfKzuUPrj9+BE/7VOx+vke&#13;&#10;/9Q9rIGe4ejnT/NzKbe8Ef8smu/r/vzTeucfmE/x+o0ypfdL/PmL9y4/P5XyOZ/5OZ/5rz/o65/9&#13;&#10;MlbZfmFyTnk2/OO/zf8BA73U7lP/D7EGrV/naT78h//wb3FueSP+WQz/s+4n/JtO+A//Osf44X+r&#13;&#10;h/9eJ/xv/PAvfeF/vkzhP/xvOuHf6tRRPfYZX/PhP/yHf4tzyxvxz+Jz7v99E1YpX/UQq5Q//BlY&#13;&#10;25844osijFn/qp992/233T/2H079fj97/m/7xRXvB/9V/7c177r3n98IU//0El+QsRdimj+9BB7r&#13;&#10;9qIM+5/W/b8Sb3j+G8xb/LX3vubh1zzsr+/X3v/a+1/zWikfX5fNm7e5iK79+afWmU9n+o/xx2es&#13;&#10;UrC70f6Yr58DTfZ5A3RlH80H3pijc6WvfpDOPPkaK3LeHm8Z9IHPfGp5n1w+OX9y7l+U4P8gudM3&#13;&#10;3/66vOh40/Pf3KcRLxuSB0Qd/OSQOuRpDNR5qeV9XzrdZ3//cSpwLrw+X5D5b9+KVcr/c2Gfu2K/&#13;&#10;Ood9jFFPkrdz5D//rfXb8K915tOZ/tS+yKIvxNTnjvsWfBrP/0v1YLDAA7NYzAumiDp5TrAi+aoH&#13;&#10;ZD95zJO3g3gQzv5iyoLGW3+xMS/z9R9EK4Lv96H7RV1Red43kXzqAJkf9ZHvdRljoe77FtP3eSDy&#13;&#10;nEde3vGvseM3WOwX9Hz6h2TXp/y8/UL3enxB5rP+q896+bNu8A+n//KtWKX1D0w7/hlPj9r9sY6V&#13;&#10;XR/5En94XaX8Rw+x+n39nk/B2l7g+WT+ZPlkEt+q52NF8EcxFvT2+MnlgZjD+Ib+vyt/18V3HXqf&#13;&#10;e/jOCyzRwRzoLjYHyPwx/o/vY/U6e/gry3HJ/ipS3+eByNMvebk9/++e3j29q/Tz9vCb7mOdOf+G&#13;&#10;/HnVnf/Sx03fNI4xb/Scdj//pN4858vpqzf5DwrW6eOqP73EX+A+T8RfSPzuw7Pr3+vu7e/KPsPw&#13;&#10;H/7Df/gP/71fHw/9uDj8h//wf4af2zz+G/4lDv/hfw7/4T/8h/+tvutjZ39X9hmG//Af/sP/Tf2/&#13;&#10;7d7pBZnf/3uxSvnUT8Hq/99biayTzxds6hzq7/i/rRdXvI89/7c976r7z2+EqX96CS/AAPlizDF6&#13;&#10;1zz4phl7kUa/UeZp3P/HPv9A461zmOe8fMrzg+T/8YBVyo9e/Mjyo5PoC3/VU5T5R9bcfe7CuUl0&#13;&#10;pkdFP6fSD8A173V+ZMGyfV6U8sl19R+gM1bcnYNY5ySpM698j+jHyv1+K+75R13iT6yrf1Hi+y+w&#13;&#10;rB99WNAz/Zf+Clb/fLxwaNfhpue/nl8s8FlnXvhv+PyrLpB56eN99vef58Lv89sPWKX8/IQl+n4+&#13;&#10;0OcRc77TrTzmF9kv6orar/qK4CXTAc89T8PncqSjmPrn/Gk9/9ufXlIEAStLXi8McJFBjJWXBaFD&#13;&#10;pK7xjj/o5+ZAs5/IvOH6iz5t2PDzINZ9jep+/4hn4XlfN/VPPSL7sDCffeAjJo916hPJU9Q5jL0+&#13;&#10;43W1+vVvtyGv/FFsqL/Q1384TO4HUB7jzy3HdeR91ndiDX7w7eBfeutxvWY62DeRvoHJEPOYx/59&#13;&#10;nTEwCV/7qG8PzFfdx+r3tYd/44Dl5ug+qL+4uX4+YtTRD3xK/l+bXpsOpfe1h9/6Gtaxf122P90H&#13;&#10;cTnhOw7HddHr7OGPLz++/C+T6WaHOocxFuqYpzH3Z/H3XXzfxfenft4e/sSEdY3z7zG3c+vPsZ0+&#13;&#10;/fnGn4/rnGv8/FO95h/eVvf7Av+qb5T5k/ew+vzLb8cq5aPLR+ePqq7H3O7jrvnv+qiv50fwebv/&#13;&#10;XV/4P+mH/3nkJ/xvcfjf96Fzwv+2j/Af/qG/1xf+wz/q1A//4T/8h//wH/7XvvBf695f+B/vM/z3&#13;&#10;c+6af35DzFUvyHgkn/2jfY7839aLK95Hh/mW513z/tdvlJneNTXfKGO4fqOM1UffKPPuw7sn/6KM&#13;&#10;v663ef+rvvi76flvYj2/o/psdfIQz8Lz59/4P3X4qemnplL+s/tYpfxrL2OV8s9+O9aGzP+nP3vi&#13;&#10;oQt96/VY9/fopJteH35grR9418+rwFO0+vqBuMX8AL0i9MA3XcZVl3Pd/N14ER3oI+Yc5ROTxMe5&#13;&#10;9P9o+mR5NPcvSrwyvXJ45cL5hr71/b5Pw+qfjxcNeR12z/di122vjvuBmDzeL/K0n3XmwfP95GXh&#13;&#10;kwfUvnS8z/mVi1cO/f1/NB9XEn3D386/XX4b/dDPgzmMOYeIBT55iqJf88pHfl0SL64fsfZ7TBKn&#13;&#10;su1/eXTSRR35qX3e7srzf3pRBonRhcQA5mGMA1FfHA/1JHn2IaaOIvhSb37wI4+68qxv7xfLLuZT&#13;&#10;f/3Fpvuhruj7fdU68oiv69/XqUNd6mg/65onj3nfvy43R9F41b/2YZ7nZ0POEV533aUf96+7bqLz&#13;&#10;jxesUv7QZ2D1P/D28C+/Fct0MJ/69HEOwUvO7/So1HoSfra60/nE8on5E0fep38aVr+/Pfzjr2LJ&#13;&#10;Pjh/Mf3U7vM30m/Mv37EL3qAdTX+nQWr32+DmMs5V/ln3WLqe197+BVf+hUPv8LfJ92H+j/GvzRh&#13;&#10;9Tp7+OUPvvz+l9/f+pt9M+YcRePtnf8vuIfVz/PIP830WzOW+LE59fwz5rxi/8Cdt38Yr/ns6v7n&#13;&#10;n+n4+CY///gP7LXP5o+ea8QfzB8sH5x7396/z/MblJ51/8180Vn3a7xuruv3+2z8hf9VP/xbPrt6&#13;&#10;+F/rXtfH4X+wjx0M/9uc8B/+V/3wPw91w/+p7nTC/8br5rp+v8/GX/hf9cO/5bOrh/+17nV9HP4H&#13;&#10;+9jB8L/NCf/hf9UP//NQ9474559U8v/vrNdF9tf92pw9/7f54sp1/N/WPM45h5j77tlelOE3x9g3&#13;&#10;xXQvztiLMf5FmvVFm1mup87J4vea/q+6/17Xxzc5/3VOlrmj86/zjO95753fu7x3KeXfu4fV35eb&#13;&#10;InXee/GPl/dOMndqP/CuH4Azf8QmP2+89XMd6+t48OP7ksNBf1ff68P+NV6Ej3m8zsyntv7q8o6L&#13;&#10;Vw/2osTF9sLE+iew0Ke6R/5nv4zVX9cXDT/7b2LZ9eV1VrRz9bjnvz6veh+Adv/q/Wfe16ljuvzT&#13;&#10;Zv4FmXekVw84B7XPz7P+ml+X2wfwHE/1tJ4lBoLPPHVH/ZybJO/r1GE+GU6PyoroR326m8//S3Xj&#13;&#10;exeEBhBrXmMgdIDsZ9+ePuN1CY86lucBr8hfKNCR/voPmsNl01+R+8zuF5PN038QdX6Q9z4ZK87G&#13;&#10;1z7wkWd9j08ekfvAoo7q7vWzrv2cx/4y8D9vv+j1F7H+Ave/oH2s+kT8en3vvL3p7H/Q7eFfvcAy&#13;&#10;XezL+0+vtwccdcQXxzpi5umbB9/tr+axqIe89X8kfWT+rWP8KS9h9fvcw3/1ZSzb12g/QM6btzcI&#13;&#10;P+PbsXo9j3/2AZboYg70buoffchj5S3/jQ+x+rl7uH7jz1udPvSo7/dj8R99GavX8/jp/z1WKR9K&#13;&#10;H5p/U/o7H5y7LkHONf4vl1+Zfnm5/pv7b3mA1eoOz7/L6z+Yu7rfZ5afczOWYXq8n3/rPFwf9s8b&#13;&#10;Mv9BrNT73kO+OPPLC9ZgnsXPiv9b+/nn8uH/TD27/hz+w7/1zeE//If/8B/+L1P4D/+W535y2x/+&#13;&#10;LT6E/+G88L/mw3/4D//hP/yH/7vo/0m8SHLO/xObZ7H3f2vzcnv99u4/XpN5zyQvyPBPLxGZP0b1&#13;&#10;xRnk7UWZd5f31G+U8ffbx6O899/Us+vPG/82z/+K8+n+o6/ef+jwXLCffMu/q7x7vR785njeh5t+&#13;&#10;Hkb0fdR91+F0vZsPqBWZT6e4fuBtcfMBO3y5/u6DdN+HxT7E7M92XcDXvOft5Zczdc475v/2clxz&#13;&#10;/+LEb87HBR51bD/f8tXf8tq3fGl/fV80rP9DbZ7fWz7/9f6zn3m9j8TZ+NrH+8a68X9jXf39Xs/B&#13;&#10;IvvAoo7q+nmcwzr7WPd833eOz3ma19jzqY++Rfi+L0mez+F0N5//04syLCgBeSKFgP4CWP540E4x&#13;&#10;dcj3aPWVb/n1F0c2XeGtfxKIeeCpr+r5X0jNLy7dt+h2DwQxG2J/0KE/1SEP/axb/kb+VXeRPz0F&#13;&#10;XSB5Os/3UY980asIPhb6jX+lf8ZOr/mFP+j3/yD4+QWrlH/xZaz+B9we/rXDXzt8+0U57x/IuuZ9&#13;&#10;TJ7iXn4Pl0cF+G+9itXvdw/5p5o6vaorMfZ98fo65y33sHo9j3xRYZmwTA86I31FrCxzFY/1j66r&#13;&#10;lPQyVj93Dx8cHkwPsA/q2TnokPtYTrz/7uK4Dr3eHv6Fe9/08C/gulIvG5redc//f3Ifq9ffw1fS&#13;&#10;6ReZ12t0Ldb/Q8Tz9vjdL/jFfi4wzjt9Vvc///zzeFV+/dNLc+97D//Dh1hj3WfR/x4e+XPXl4e8&#13;&#10;Gof/8B/+w3/473l7/PAf/hte+A//2p93+qwe/vv4qrnXwfAf/ru+POTVOPyH//Af/sN/z9vjh//w&#13;&#10;j/i2XiTZ8+nzT2LeOf+3Na9eN9Pdu/94UYZ/eml9IcZeyPDfHLOH77k4/emlp3X/K+8xzz/6R/td&#13;&#10;+yX2+seuWT8/env664e3X2zX37/o8kbR6/z1A9Y2f/1geyn1g+/6wfh0zGN/wmvygt03R7APsdOp&#13;&#10;H5wz9nqL8Lye1hFjrr+eHh3/J8rD6eEkL07k770A/uKEJfuzvjW/XP/zwucN+T9c/8UF68md/0aH&#13;&#10;PPSzbvmj7ilGv/I9mv4vHk73D3f7lYvtvv/EgiU6nGd9w/0AmVcEHwv95DP2fM7TOXvz2E99nUcd&#13;&#10;8LSPul6f/PR681zdtef/9KeXIOiNqUHGWfLKR54xEPFifUAMHPUNcP0Fk/p5/AVRcYdXMRtyH4gH&#13;&#10;eo2/Ed6W/5191H5/nRhTV/nl5L95gMgDIs94Z+5V/uv1pY7m51Nc/0EAnsW/MP/C8gvTzV+Q+Rvp&#13;&#10;Ow7fcZB9qP8sPnwe+8d8XgdiMlzswDNmfXGxIubQt/X97wtW/2atxz/yMlYpH5jeXz4APXvQGt1c&#13;&#10;Tj6Bbv53HbB63T38V17GOr0RjTd/q57tu/pnfhHEfpA/4q/Mv7L8ylTK/Vex+jl7+M+9HauU30x4&#13;&#10;91X8Ud/PU//H+KPzcaVS/uB3YvX6e/jj049PP8b9c67qM3Zz33nA6vX2kH9j8xPruvr8877WX9yc&#13;&#10;7/hQYV/3fKE+ubzFN/35t/4Cl9jrMb7pizKvTce1PD/+Fes+50Ef88pLW7zy8kk//JfwH/7nTvfI&#13;&#10;D//hn32dPuqTy1sc/lse53md8F/5s8Zer+sr4T/8m/486Av/4R955aUtXnn5pB/+S/gP/3One+SH&#13;&#10;//DPvk4f9cnlLQ7/LY/zvE74r/xZY6/X9ZU31/+tvUiSbb9X+L+1eeV6/m9rnl73c/efL7r8w/XV&#13;&#10;l2u+MHPk8xtn+Keb6nV7wve/1ieXt/im57/ORyy8qj9v+xvh7xzXx+ZS/uQ9rO0++Bddrou+j7qY&#13;&#10;8zu6T+wL/oDzAMFLg2+WAKKP8fSoNPnJ+Mupvn4gv6efRQd59CsPOrpfxOQtFnO+52Ox71h/bcHq&#13;&#10;v2GEee637jsfdz6fXpj5hbJ9swr/JNPv+zSs43X+K1j9fbjzaPumD/6JpW+9f/L5i+V964sm6/3n&#13;&#10;9cT1JeI6A3kf9LqX65//pq5zsvCQZwxEzLl636T+9yes/n4zX/t0jiCefz0/3XzG3j91qUd/5DPv&#13;&#10;61joZ175Og/IOYivef4bH8ynQV156ek9/y91xta1HqRTg8WrgAzoDoKvs8/pdweUfPAYA7HQR50z&#13;&#10;WH9BSb77hbOc3tCs+St+0ax9mvf75T4Z+zr7sumgPr8B/8xTj31E5snXuNyi/2K/6KnneL+wYJXy&#13;&#10;L72MNfjBdwX+2de+6N4X3Svlix5gPXn8mflnlp+Z7DrOA8R9wPXR/NHv+6fl+P+V8vYDVinfdO/P&#13;&#10;P/zzD0v5nw5Ypfz29JHyEVyfbNfp4oiqi5UHD2g66X98+fiMv1130xeNPv3TsEr5b96KVcpPzT+1&#13;&#10;/NS0vQDB/fNPSdE/Xk/CC0r/wndi9bpX4V9+K9am/0bP//dM33P4nkOvv4e/51OwSvmLr2GV8uvz&#13;&#10;cSWZa/iB5QMzXlj6+nt/7uHX3+//oXYV/vCEddI7d/6bGIjn68j3b4rXfyDTv+VxnfQf1nv/kB7h&#13;&#10;2Z9/0LH67vNfrv+izOe+iuX8ZhcDnzH/Hr2v2o/8GV74N4T+kR/+w3/Dp6/w3+TDf/gP/yX8h/81&#13;&#10;H/7P708x/Pf58B/+0R/+w3/4l/0zb+j7av/0evjP/Zzwf54X/g2hf+Tf1P9tv0hylf/bmndd/7c9&#13;&#10;j740rvOP/t4zYbkXYBATRy/KAA/vmvCnmPiNNPX6TW4O4nx9/1fd/1s//5Pll8f7/O+3j+ujx/4/&#13;&#10;cQ+rvy83RepA97cxN9n1mB6V+rkY9oc843n73Kz7/Ix8jQd9uM6rL+Je33Im72PlsQ79Uq79+R9e&#13;&#10;/Hjfsn2TDF+ceMcBq5QPzViD/QAxx+fpz+5f5Y38ez3g8nrvH/3In+OxzrluTj2PXg88xkAs9DFP&#13;&#10;vQE+jfPf7Zf7ZOzr7Mumg/ox/+Hlw/OHj/i3Lo7r0L8o80sX71t+aZJ9oR86fh9E5snXeNSXLcbP&#13;&#10;JeoD6cf4R/+tD++PfMa+zj7qoy55f/7v+vP/0rpxbWTMBuSL5YEQ0DxirStST3no0zzm+D7yLB49&#13;&#10;CD6Pg73G0jc8ODZvPQijuUTdL/h8sK7yzzxWlvo5/9BTHdSpo9eHfaqreeVTl3lXv7Z/i5sfLMjj&#13;&#10;QZP6f/AQq/+FeFfxhy9+aPmhRa5Tfv10HRl79PWLY6x1XhfEQPIXqxPJJyZXt74fW7C2F0L8/m+K&#13;&#10;f+DtWKV86qdg9fWb4h9/FauUj0y/VT6i/rF/IBb9Iybyuuj1OvZ/YvnE/IliX6l2v593XfzDn4FV&#13;&#10;ymd+BlZfvy7+mZe/8MGfube9sXjV+V//YTuf4uYX8mR1w9pPzG29m1Me7+dfN9fq/vn/ZPrk/Ltl&#13;&#10;e+HKXw/i356wynPnfzT3bD38t/3hP/zP277Cf/gHP/zXeY1exdzWuzkl/If/QZ/Lh//wH/43vTWf&#13;&#10;B3OtHv7Df7P/wdyz9fDf9of/8D9v+wr/4R/88F/nNXoVc1v/Z74dq/9/d70usn/Vz4O527z5Nudd&#13;&#10;1/9tzeMc+tq7/+85yIsyk3yzzOEfti/K7Lw4wxdtntb97+aUxzv/Xd98uu/+/He4WD2bvu0Ln/fg&#13;&#10;f2j9776K1d+fq5B9+B9sr58bJezI5gExL0t+elSGn5tpPm15/SC9/ukV6asfmC87ukTqJ4u5L9Yv&#13;&#10;Xm/7ed0QA8lfrE4kn5hO+LvL786/e8QH84PlwdS/QPEDF1il/OqCJXOoA33Eprfm02Au696/9+fR&#13;&#10;16/yjwX+wnlOR/mssw8IHtDnBd+M89/4UB77mMfKW325+NVlmY73cckXP3Do7++DCet4DrDQRx3b&#13;&#10;b9Vzuk1e+cB5sF/WfT/qqs9+9lHf66kOUPnQIZ/oddNgn+hjfnpUmj6i5tOWf1LP/+lFGQgWO2gg&#13;&#10;Wqy4HizUaVDr+ZSvBxfxYjrkMy5yoI+89RdMkrzwlD/6RdI8KDt57qf5RZXHvLvsn7rwOZw34iPO&#13;&#10;1jdt9ev4X6+n1Ee/6HX+Fz/44gdf8nL/i/GuIl6T+eHJ/IrvGmfzyRj3hTzPT+X0QGlMHnSy8Bfh&#13;&#10;oW7Xr9GTOe+8OK7Dzb8J5UnhH3sVqxT8oaXf1P3n2zn//2T6cPknR/x3XsXq5z9p/FP3sEr5WP5Y&#13;&#10;+Zjt9zrnv/PPPjxH4q/+Qmfd+Vd9nfPYP/9kzrnn/+vvY/XX5fPf/vn3Pv9zSvnkulw/9PLz4b/R&#13;&#10;03gSPc+HXg7/4b/VH+0r/If/8C912ZffT/hv+0Z6e3ManRz+w3/4Zz38j3mdnsaT6Hk+9HL4D/+t&#13;&#10;/mhf4T/8h3+py778fsJ/2zfS25vT6OTwH/6fDf/8H3re9H/QSj77dZ/n/N/avHw9/7c2z/T25jD/&#13;&#10;fy7HdYzfPb17elc5vQCDb4pZX4RZ3IsxGq8d1r88vfuv+jrnsc+/9TMe8daYn0NJftWf5POsY4zv&#13;&#10;xcA3Y/B/MO3vl0fy2Hfdz7+afLL5wGR5IGLWvQ7ri+iNeBYPv6kCuAw+eGcMveRi8rDfLPxFeKg7&#13;&#10;/+9fVymvXmD1L1S8Mr1yeOWY/+nlp5e/N5XycxNWKe8rv7R+I8375+Mq2+dz6zf2ZHkBQ/dXdvwg&#13;&#10;xr41XoTn+dBLAz3VQT9wXVKnf+Y9r7TP1d4538vXvqmNR7zrnP/fzbiSpXx0xrLrfJz7/vz+gr9c&#13;&#10;8UvT8T4c6z93ON6XpZS/W356+unpeN/yKxevHE73EfeP9/PVw3FdbPftOv7P/bxp+Iiz9U3ix/hv&#13;&#10;xH+9n1qHnvYxVr73xbrvZ16R+WR6wGR5IGLWvQ7ri+iNeBbvPf/bN8rQgMbAxQQN641S/jnMgzz6&#13;&#10;R3mtH7Y3Npsbyv24vvUgoE/2yRt/OYkO6qqHhb5RLHpP3T/qNmfdN/nev+XP+W/6rvC/9iWpL6ev&#13;&#10;rNI6+P4fDl/yMl6V6X9B3lX8ofLD0/qNMvn104OH6wSfiHE9GE+PTj61Dj6vI/OMfX4P004eCP2L&#13;&#10;4xzGx/k/vmC98T9t9UaR/0D9untf+/Dr7pfyofyh8iHsz+77lZgH+byTl/qH04fnDxX7hpkH/b5u&#13;&#10;G7/wHpa9IDPLfpbrnf/6D1mX38W8k8c66j+xn3/k23NOP1Uvnc7fj01YpfzgxYPlBw/H6zJjPf/+&#13;&#10;mdd5vi/89z7Df4u1fw/zTh7rqB/+wz/j8N/up+NzLvrC/1oP/+E//JfwH/7D/9TrhP/wf5nCf/gP&#13;&#10;/+G/z+s83xf+e5+35f+rHmKV8vt/L9bVL5SwTj77r+v/q372bfe/6rVbmDeZrqH3ddv+vO7e/f/F&#13;&#10;5ReX9x1Kec/ynuUfTaW8a8GSb5A5Yn1xBnF59/rCDPjvOeL7Lo79S3vdnuT9X/Go/8TOP+qqh4W+&#13;&#10;USx6qqt8vpDB/wG1v3/d/7B6tvnZ9BFDX+NUus+/dr9hgvnF+liHXpEPvpmfBi+8oG8Uq57qIr8I&#13;&#10;n/MVmd/DtJMHHvU/cPGB9cWL9ZtkDvLCjPvTTA1eDOoXZ/jaN8rvzTvHfwL4yjXmvZJcfnnlgn0e&#13;&#10;R/3XxqPuMH9D/IHpBw64rx+YsUp9nupzx+eh2HNr57l7/i1/7vlv+oCjeaNY9Pae/w5H+1M+zznz&#13;&#10;3J/Gqdy557/5RpnuQvk8MFt9kX9AIEbeeKNfyF7neGNnr48+8nGbh30ujwOiB6n+omI82y822Ufz&#13;&#10;i2eEeSdPXdRv27/qaZ6YX796XyfdZj81Ft7enMaPxlo/tL/Aeb2/+LUvuffFD/tflHcV659eWuw+&#13;&#10;4MEgJhfDN+OLo1+N0Y/Y59mX7XqqDnBxDzz7yMca9K1vMqZS/tJbsUr5l1/G6v29UeTfAP33H2Bt&#13;&#10;X1VYzwH3tzyd88+v0OKLTf/Gq1j9vm+Kn/sqVik/sWC5fefeR413zr/Ps+/a/q2PfP9zrva5/Bv9&#13;&#10;+af/sOd+w7/p5t5HjQ/hP/z3Oj7PvvC/4yP8V374Fz3je5+1z+XDf/gP/yX85y0O/xLP4T/8h//w&#13;&#10;H/7ZF/7Df/h3/ZZfdXPvo8aH8P8k/b9vft/yvqmUt90/vcDCb1Dhnxzi//s8Y9b5Asn7Du+b0H9d&#13;&#10;/yt/OfW/7d7N5oFf513TP9irv3un/d5k3upvOS7Vn87f/386/9P543m7rvh+mP9r2v4k03su3r2s&#13;&#10;iD+xtGzfQLPu8xh/fF3i6wnff/L9Oa99Ln+V/73773UbzDt56qK+tJ//fDB9cP7gMf68B1hHfPvn&#13;&#10;3fu8zznmj9kPYu6R33wexngWpL7uQ+vnMBkur58+v/Ox8qDv+xWVr4i+i+O+NF6s7vPso1/VAV7z&#13;&#10;87/fWVcpf3fCKgWvf4xevPje6Ux8MeCfw3P86Yb5W0bvHy/IvHLRxkO+vOCi/MfBPZ0mb3OxD+Tx&#13;&#10;/TI/PZXyseV3ysdmu8/ldI7OPpd6LvbqxZ5/8HwsvLNzsK6ag7ruV+bhv2t+sXPNOmPp3z3/nAee&#13;&#10;1s9hMlxefyLP//aiDBJAGlVDll8R8Sw/kGkI/CI3hn2WZ7z7A3s0R2PPN+QvnFVX6rq/UV+Hy3bj&#13;&#10;n5b/pt90a34+4x987XO8BrNDXyea/+Y6cs6xXn9B08fU66z9yKNvx3+3D8TkH/tX38DpUdvH68E6&#13;&#10;cTnygNSteeGN+jxynuokqWNl43l9nYM8+oCIk6HqQ4d89lN3L/Z8ovl/T/lHE96Y/qsHrFL+3L2v&#13;&#10;e/h1x39YfskDrOM/XN7yea/iHy5f8ADr+A/P+1ilfOtrWKX8yPIjy48e+z+aTl8ptunb3HVZPL95&#13;&#10;5399cebI/1+X4zrG35HefviOi+1PBv3pe1jbN8T85z/7Dfe/4Zj/Hw5Ypfy9BcvNBy63e/71H7Ar&#13;&#10;qj50jK/z/X5G+hrbPlZes+9T/mxfh+E//M/hP/yH//Bv+Sx64X++TNu+wn+vE/7Df/g/9YX/8B/+&#13;&#10;S/jP4T/8O33oGF/n+/2M9DW2fay88B/+w3+TP9vXYfgP/3P4r/z8+sm/3wfi2fkHD3zO1T7LdzH1&#13;&#10;5pMedWs8PWrrQB8n42mfx7SDjtf8yRXMAQ/65GFlmbcMdNCHPPqA1AHSD/xDh3z2ex8+Nv4H1lXK&#13;&#10;31+wSvnJi4fLT06lPCg/OP3gEd95gVXKO/I7Lt5xxO+/OK7D9qLG6MWOFa/7zTEj3lPC0f7rizFL&#13;&#10;609fmBn1jZC8c/z1Tygd66+m7z/gur7jcFzH+J3TOw/vPJz+AsODuZSHC9bxPpV/MP2DqZRfW35t&#13;&#10;/rXSPv/N87PYfWbe7rfyup9L7HO8BvMOep7Mi+ffeNC3eveNMryRZ34RnIQs9v0r5qvzzQ/41KPw&#13;&#10;+htRzus3v5AWm0OdUZ9g+L8l/3knz4No+xrymAcfvOT6MBexR+Wxnw+S6vg+RZ3r6+t890D5fuDe&#13;&#10;HM1Th/M8Vp71JYm9ruqjXkSHse/DQp3o8+xb10lvvd/UKVfc/yvyz/35vyIf/sN/My/8Nyi88I++&#13;&#10;LHE5rx/+w3/4D/+rTvifG51Rn2D4D//oG80J/+E//Id/jX3/intzJB/+w38zL/w3KLzwj74scTmv&#13;&#10;H/7Df/gP/6vO0/KfhY85Gmt+tn7bV+UBUSefMXipXP351zT4kyqWbz5H0zpjIHk618+B/mI8xlr3&#13;&#10;uufy1OE8j5VnfUlir+v1i+ic8z/C2/A/0kPM+auOIerAdfX4zJx/xb05ko/n391/IOrkMwYvlavP&#13;&#10;//Rkn//1RRm7AOsGK+KCgWgbb/KpvaB6AX1/c8Gz5OftRjZzmLfYX3Cd2xw89h22r0Ab9eO/zUFi&#13;&#10;PJkO0fZZ9TWf2n2E/xXnZo7to/rnwWOdiINIZD1LnC32CL006Ls4ImLmkyFjIOZRh/FidSLqyLNP&#13;&#10;8+jTfaz98kBqP2PoJMlzv3hAdQ7zjJP063zoQs/3sc48EPrgcw5Q9ydYzxXPkfHq+b7i/vvz86Kd&#13;&#10;f98f/mV+ljz3G/7bOcxb7Pevc8P/oO8Q/sP/fj/+G/43nRpPpkO0fVZ9zad2H+F/xbnjnfJrvOpk&#13;&#10;yXO/4b+dw7zFfv86N/wP+g7hP/zv9+O/4X/TqfFkOkTbZ9XXfGr3Ef5XnDveKb/Gq06WPPcb/ts5&#13;&#10;zFvs969zw/+g7xD+w/9+P/4b/jedGk+mQ7R9Vn3Np3Yf4X/FueOd8mu86mTJc7/hv53DvMV+/zo3&#13;&#10;/A/6Dm+u/zrH9lH9H33Wz6mUN1sfkPUscbbYI/TSoO/iiIiZT4aMgZhHHcaL1YmoI88+zaNP97H2&#13;&#10;PyodT3WhkyTP/U6P2jnMM07Sr/OhCz3fd/Em++c+2F/r1r8uQc7nHObZT8TK7blb5xj/rpx/3x/P&#13;&#10;v8U3uf9Z4myxR+ilQd/FEREznwwZAzGPOowXqxNRR976XqoXOJ8Mo7wiGkBc1w5ikM9nF5uO3phO&#13;&#10;x/F54/RG4b9+X76u/Wuc3dw82Ff4P9Xzk/Xf/eBD3ubVg4/87OaSx77pUWkOPJAxEHXmk/VBn7Hy&#13;&#10;dH5y83XOHqoeMbmYOroPr+P5mL+83vtDfJV/9nEe/RGRF32cj+YHxrpEh/EIqav57GKZc5kGfI/L&#13;&#10;83n+w3/4X+d4vsfwH/7n8B/+e39+X76u/Wucw3/4D/+XaYuVt+4r/J/qOfyH//GcXVQ9YnZx+J/X&#13;&#10;OeH/NMfzPYb/8D+H//Df+/P78nXtX+Mc/sN/+L9MW6y8dV/h/1TP4f9J+q95IvI2b9Uhb3ZzyWPf&#13;&#10;9Kic/fwLdeaT9UGfsfJ0fnLzdc4eqh4xuZg6ug+v4/mYv7ze+0N81/0rQmexmPsAap7zETMPLHIO&#13;&#10;yRvVmZf6XTz/8fy7ut5X6JA3u7nksW96VJrzBWQMRJ35ZH3QZ6w8nZ/cfJ0zyzfKdBuzGDes2bjn&#13;&#10;k+cOAmPt177uIBzsDaQdHfaP9lN5s/Oh9VFf7vcV/h/TPw8a85Pxcq/TIOpZ9mUHtDno5Gtdeagz&#13;&#10;dge9+tK+JLrS13yF06hP60Tdp8ba73U1vjjyz+mwH306l7iugT6vC5bqjGLV11jr5Yr77+IX7vy7&#13;&#10;OPyP+8J/+A//ohP+53M67B/tp/Jm50Pro77c7yv8h//wf74v/O/MT30c/sd94T/8h3/RCf/zOR32&#13;&#10;j/ZTebPzofVRX+73Ff7Df/g/3xf+d+anPg7/477wH/7Dv+g8L/7nnbm512kQ9Sz7gg7mMK+6Wlce&#13;&#10;6oynR6WpL44PTKIrfc/k53930T947GdMXJcg+zXPGAidMj6Pa/6unH8Xx/NvvOzQ9df7T9RzxBg8&#13;&#10;7o915aHO+JbP//qizNCwxmxw9e4Coz6NdRRrX954PDi132JeAH/D9vR9HrtveIfjgcyif1V/+H88&#13;&#10;/5ZfeVn6eBCZJ88OZo3JY55xtj7EytO86jO+OMZpoL/Xjxi8yR68vbmsLzs6iuxLwkMf8uxnnCRW&#13;&#10;nb19cL/MY6k++9Yluhb7+4//Ptb9F51GDytvvOf2/LMuGP4tzhsv/If/8C/9Fof/LT63z718+A//&#13;&#10;DS/8h/8s+lf1h//wD174n309/Et/+D/Vp7GOYvi3OG+88B/+w7/0Wxz+t/jcPvfy4T/8N7zwH/6z&#13;&#10;6F/V/7j+Lb/ysvTNWJInD4g8Y/KYZ5ytD7HyNK/6jC9ef/4//9O5WBpfvEn+vU/muT/m1yXnnfMt&#13;&#10;X+vPyvlnXfCFfv6vuv9A5D2PecbZ+hjv5anP+OL1N3T++xdlJrsAFDLigFc3Mrrglecv/DTmVZ3s&#13;&#10;+o3vdbTe7Bcrn/ir4Wz8Rb6S6CZ67O954d/0Rg9Msx+nP6zPbh5i1UU+S55IHZ/HUv70qNW9Sg98&#13;&#10;xMnVK0/ePBvNJ/o5yw4PCJ3k8uAj73V83efVP+rkEaEHJM/wse+/571o59/zwn8zJ/yPeVUnu37j&#13;&#10;ex2th3/ZL1YO/+E//Id/0Qv/4R889l1Xj/09L/ybXvjv63tzwv+YV3Wy6ze+19F6+Jf9YuXwH/7D&#13;&#10;f/gXvfAf/sFj33X12N/zwr/phf++vjcn/I95VSe7fuN7Ha3fKf/s0/04/WF9dvMQqy7yWfJE6vg8&#13;&#10;lvKnR63uVXrgI06uXnnP0Od/iJ+2/8XQz1mXzGFMHfBVj/XDZcs37M4rVn4Tz7/nxfM/7O/quN+c&#13;&#10;ly2Gru5D874+2XlFPhkfmIyHOucgvq6e9W8vyiynC3nuAtYNS77WeWMkXnU42Oddv8cja8jTg7bu&#13;&#10;V+JR/Vx/g+H/Vv3XH2zOf4dZYu33SB3gPOhDDFQe9VnXfuJsyAeJfOaJ5CeXJ6IvuRg6fOB8XmPM&#13;&#10;9XrrMgR/ef3kB6h9rFOXfeRr3evpnGW7/6P7cNP7X8+R7kPzrt/js37+w3/4X3XC/+x5a971ewz/&#13;&#10;Y5735/34+rn+BsN/+Ifezv7Cv8V53B/+w3/4b+NVJ/zPnrfmXb/H8D/meX/ej6+f628w/Id/6O3s&#13;&#10;L/xbnMf94T/8h/82XnXC/+x5a971ewz/Y5735/34+rn+BsN/+Ifezv5u6j8+/zMd6Hqe6nNfXm9d&#13;&#10;huAvr5/8ALWPdeoqD8g8+ewnct5t+ff7Uf/UHyH71rWP/nz78+zr5/obXG73/FcdXDfHW/Ou3+Nz&#13;&#10;+/yz3yMW+nmeyGeeOkDUeZ40Bvo686O64hXn/yVeAF4gfyGbOPd1j8f6zFhv1G7fYjcI9Tyuq94u&#13;&#10;L5/wqhvq30wL/4ZPwP85nVr3/nEwtZ8HNrt+xMonj9fL51UHfeQRNa98jdOg7nE5PnCMdf6yxzce&#13;&#10;FvSZV3+qB76v65x1WZ18RXf/O77L+/t2k/v/op//8L+joxj+w/98xlf4n1Vvl5dPGP7buOOF/1nj&#13;&#10;8G8Y/ufL1O8z/Euc+7rH8B/+GYf/HR3F8B/+5zO+wv+seru8fMLw38YdL/zPGod/w/A/X6Z+n+Ff&#13;&#10;4tzXPYb/8M/4Rfd/TqfWvf/Z9SM+1hs/4CFWPnm8Xj6vOugjj6h55WucBnWPy6PSfF5X83t842FB&#13;&#10;n3n1p3rg+7qfw1jzxCfuX1Dnr0vqbh+755r94J/jaV3ijvcUz/+L+Pw353mkc9X91/utMZD9yeWB&#13;&#10;yRB1jT3v4qirMfm6n0H99I0yJJTThvUG48I2sWG9wMJfb6RdcH9DKuY+rn2mM+wr/cE7x4faZer3&#13;&#10;O9TLJfzftv/s5pl+lx/F2c1DTB4PcLG5/qBLvYvRTz7yqkdEXfMXbq7yPB/IfaBP+UTUlad9fg7i&#13;&#10;xcWsF+d/XaKLBUQdedaZ97Hpd+fkjd7/wwt+/sP/quf7wn8fh//wH/7HcxTDfzv/HD/8h//L1O93&#13;&#10;qJdL+A//81A3/A/3Ff43DP+bXvgP/5fp1OfnrZj7OPyH//A/nqMY/tv55/jhP/xfpn6/Q71cwn/4&#13;&#10;n4e6b9R/dvNMv8uP4uzmISZvxtrmrbpA9km9i9FPPvKqR0Rd8xdurvI8H8h9oE/5RNSVp31+DuLF&#13;&#10;xayXO+qfc7kfvy/E5Pk+7T8Xl8E59fU3+/wfXtznv3le2cdz4vP+/vOcMI8+jVmnnvIVsbLjex77&#13;&#10;U9m++Qg81b047eul9YLO7kJiADfORpfngeCFqfG08fVG1AvrbmDVs3rTJ3Htl7mqo3HTn3v9Jh/+&#13;&#10;n4z/5fSm3F5fzXt9PajMa52YLa/9GgNn0fG6QNTZR4Qu9FnnA4Q4SZ48IPKMF+FzDuqLxVgrz3SI&#13;&#10;zGsf89pHxDzkVVdj6lLP161f7tupjsU5Xl/yV97/8oKf/xL+w//WF/5lXmr9+f2F/7Ye/qU//K/9&#13;&#10;RL+frj/3+k0+/If/2dWz8ML/PMrrPsK/xOG/8sP/1hf+ZV5q/fn9hf+2Hv6lP/yv/US/n64/9/pN&#13;&#10;PvyH/9nVs/DC/zzK6z7Cv8Thv/LD/9b3wvlf4vO/Ogf1xWKslWc6ROa1j3ntI2Ie8qqrMXWpx/w5&#13;&#10;fSB0oc/6jf1bHahzGGOBRyRfY/CgZ/zmOXpWzn95MZ9/PX+j57+Jgf7+47yAx3Pj+7JD8jTW/mS4&#13;&#10;GPo89bWehGfnf/1GGX9jFHljcSFXHjaE/LTDt/x64Wa5gOQt2wX0N3Tlz6cL7/V4A6jb3MBrYL2h&#13;&#10;U18P/z2/9j2m/6aey3oAL6dBPm/zhg8WDi5i49UY1wFzmGef8liHjvJV1yN4Op9xsn7qgK/IPOcT&#13;&#10;la9z/D6wkou1Tj3Gft66+vjc/T+Hj3v/V0zCW16s8x/+wz/6Ky/8h3/olPAf/iWfw3/4D//hP/yH&#13;&#10;/14v/Id/1Q3/4X80fw/Df/gP/+N9h/+eX/vC/3yZwn/4D/9vxH9Tz0ecj/6nQT5v89S/9q2x8WqM&#13;&#10;64A5zLNPeaxDR/mq6xE8nc84WT91wFdknvOJytc5fh9YycVapx5jP29djsc6dJSvuh7B0/mMk/VT&#13;&#10;B3xF5jmfKPz1/oPPOvQt3r3/6Ef9GTv/KybhLc/381/v8+GK53/n/q+8JDH1EMv85gWu6yD6oLsM&#13;&#10;6tDzfKLt+/Snl0BUzFvMG93c8LxdqPVCUhCx5Ye6wGz9/gZ43gjRp/zc8+q+ptMFWPcN/nI6oFfu&#13;&#10;D0t0w/8t+Be96l/1RrwRal0P8qi+yANCPvNA5MGnDvmIk/DJUz7q5HPeSEdj3Qf7oIe6zyNmH3m+&#13;&#10;7mPj+ftfvwKMcxy/m5ctD4TObdx/xWz96IPu9AKcf8Vs/eH/pDuF//A/4I0QfcrPPS/8V5zr/sEP&#13;&#10;/+F/vsb+sEQ3/If/yxT+w3/4B7Ie/q0e/sP/3M8f6gKz9Yf/k+4U/sP/gDdC9Ck/97zwX3Gu+wc/&#13;&#10;/If/+Rr7wxLd8B/+L1P4fyz/olf9q96IN0Ktz1hn6ovVs/CZByIPPnXIR5yET57yUSef80Y6Gus+&#13;&#10;2Ac91H0eMfvI83Ufk+f7s/CZByKvuuQjTsInT/mok895Ix2NuQ/qsM/3+7xifkbPv2K2fvRBd3q+&#13;&#10;nv+hjuhdef9R9zH4jJeTrzVOktf6io9Kozc9OiHrvk9RdW3+S3WwbVhvRHMBcpuvF84E64Vj3vj1&#13;&#10;Qlu9znEXuNazi4ubZ/vlQav7M169MJL32PDC/9zsa3oy/uucbDzu383v9k+/e/7JJ9p+1v4sOj4G&#13;&#10;HzH4Wud+iNRLEkv/o3UZHzyvy5h1naf6jMH3dc1Dp4z91/uKeVhE6mnMPtNreIa3ef9f9PMf/tt9&#13;&#10;hP/wH/7buZzTxCX8h//wH/7DP3TCf/iv/Yitv+7X+jXvMfwLL/zPzb6m8B/+hce+HP7D/2A/4T/8&#13;&#10;I56sn3njh//wjzj8t/sI/y+W/zonG4/7d/O7/dPvnn/yibaftT+Ljo/BRwy+1rkfIvWSxNJ/lz7/&#13;&#10;6/Sy6PgYfMS6H8Sm/1j+Bzxfb84PeOuSfsa2j937T1652+f/RXn+K9/fV87JNkf7lYd6HugwPz0q&#13;&#10;zfm2+ZWXJN5D5VGP9cXq5Fn+peYGz2LANlrrk7twWPmEXZ/lta+7kNwQY4fNPJlT65xnOjw4uo9m&#13;&#10;Lnl7/sL/0/OPOv3762AH9Mhf99M9OIhVZ+NveeM1188OvJ9T69npk4/9ETUPTKKDPs5hXvuow7x/&#13;&#10;QLV/NI/75v6wyC9X+B/peMwnfCr3H0h/jB0+1+cfGP7nkW/f5+fUevifL5P4Cv9rrPsI/zI3/J94&#13;&#10;e/7Cf/gHf68+hf/w7/aZZU743/osH/63vvAvfcDwP498+z4/p9bD/3yZxFf4X2PdR/iXueH/xNvz&#13;&#10;F/7DP/h79Sn8h3+3zyxzwv/WZ/nwv/U1/lGnf38dZtvnFJ//NfO4b+4Pi/xyx/yzrn1AzbOPde0v&#13;&#10;Z+6/YT1v1v9MnX8gfTN22MyTObX+jPmvfde5/6gz7/mMyedzxLmqQ33UyRvNYR78nfpL1aAV9Ibq&#13;&#10;jSJPL4jdiHVDPl8vDAYP6lVvso2Rv+me5gLRP49vYJ0HQxYrNnOU7+rh/+n6r/nppF/5int59lnc&#13;&#10;+AciNj+1z18f8rLNIV/7Rzzlr/XBA4i81x3VgVjIE0d5xoJX+t/pa/jkYY7ts9O1+m3f/6o32Xzy&#13;&#10;N93TXCD65+fr/Df7yu2+w/+WD//WH/5rf/gf7DP8z+G/1Qn/bo7yXT38h//wv8PLouN9hP955K/u&#13;&#10;I7s57Av/axz+T/qVv+mG/7ztJ/yHf/aH/8E+w/8c/lud8O/mKN/Vw3/4D/87vCw63scb9F/z00m/&#13;&#10;8hX38uyzuPEPRGx+ap+/PuRlm0O+9o94yl/rj0qng7zXHdWBWMgTR3nGgnfWP+d4Xe1nHYiFvKLP&#13;&#10;Mxbc9e95d/T8N/vK7b6f6edf778g6te6/9gH89Ab1WebAyR/snPIOhFz0Of5rt59M5LyEv70Umkv&#13;&#10;dDW0rpOQvxHNQTCsF3KSG611ifWg1Nj6hhdS+nSf7K8x6sJvMLfo9xP+77D/fJpf9wE8tPv016Oi&#13;&#10;18PBR7/wVl3k2Qdd8pLlGZOnMRD66FusDtQ6Y9bJl300eSDzpnsr/g39/bjT91/6XsjzL33hP/zr&#13;&#10;vGY+6sJvMLfo9xP+wz91wn/bF/63euWzbhj+w/9lCv/hP/yH//Af/l1d4vAf/sN/+Ae/xtbn96lz&#13;&#10;/D7ZX2PUhd9gbtHvJ/yHf+qE/7Yv/G/1ymfdMPw/Qf/5NL/uA3ho9+mvR0WvN1u/8FZd5NkHXfKS&#13;&#10;5RmTpzEQ+uhbrA7UOmPWyZd9NHkg86b7wvhXxDJdf04v09a3xqh7PWJu0Z/HO33+pe+u+9+tT6+3&#13;&#10;5yNb7Hg1D9QY5wjx9Kg05w15xqgz9pgcLlL3usn1FbwowwG2UVxuNdpduBHm9sI3eDjp7dZzq8P8&#13;&#10;kT+P+NTRG6N5/gCpB49188G+ys9OP/w/k/53H0DmsZDH9aEOYj4ofHC0jzF4jMH3mM7UsR/VYx4x&#13;&#10;8ow5R/lA7seh9/+i3//wb7zwH/5z+A//4X/kI/yHf/SF/8F88MJ/+B/0+X00CN1pkAeG//A/n6nn&#13;&#10;Vof58B/+R/zwbxj+58vU58N/+A//4T/8h/+Rj/D/fPp/0T//e2b8AxkDyeMcnQ9kbLh3/1/0839n&#13;&#10;/ON+at37v+r+Z0O9/4ipizz45LGf+YvXTy+6eH3wkVd95JMheevq+9ZvlGmMoQC0QaMbrMbXC2+C&#13;&#10;ax4XOm3Y6RteecMZu7pHfyA81gO32BtpzO/pZsPwv/b5/eC/z6T/47G/nCyfhZctBhqvefDIZx4I&#13;&#10;HuvsS5ZXfe3jHMbKk77qH/qqp7Hgtf0vL/j9D//hX3i7utkw/K99fj/4b/gP/+FfdKCbw3/4D//h&#13;&#10;P/xDN/zv6BuGf+kXnp/n6x7Df/gP/31e6vMah//wL7xd3WwY/tc+vx/8N/yH//AvOtDN4T/832H/&#13;&#10;89H/ZPksvGwx0HjP5ed/8wvuf3nBz/9T8r/y8hn/V9z/ep/Jy5JHzDzR8z0uj8qK06N2PnU9PxmC&#13;&#10;T/1Z/vSSP6CjCzm6IU2f1Ue8PZ3RgVn3Y7HHTi8PdHOv1/UJhv/nyD/3cTi9OdnxzV9FX5+tP0vs&#13;&#10;EXUidICT/Y2zPR70ssylvo/LzvWT+l4+7r/lc6/X9QmG//Af/i0O/7PfT6cv/eFf+qw+4u3phH/D&#13;&#10;8D9fJtlP+F9jj51eHujmXq/rEwz/4T/8Wxz+Z7+fTl/6w7/0WX3E29MJ/4bhf75Msp/wv8YeO708&#13;&#10;0M29XtcnGP7Df/i3OPzPfj+dvvSHf+mz+oi3pxP+DcP/fJlkP2/UP/dxeEE//+N+XlT/WLk/T12f&#13;&#10;4HN1/rFyr9f1Cd62f9Vp7lse5H2M88IYfOa1jjnEJDHrSfo1r32KqC8WH89xc16N1/zppeYG8gZN&#13;&#10;Fk/tjWjQ+snTmLo1n1veiH8WYcj6VHfdr84xvtab/ZpO+N/4z6P/BrPTOfLrg+J52ZA8Xi/wk0PU&#13;&#10;VV/7vT7zyvdzEXPeDl7X/4t+/8P/Vg//vU743/jhX/rC/3yZwn/433TCv9Wpo3rsM77mw3/4D/8W&#13;&#10;55Y34p/F8D/rfsK/6YT/8K9zjB/+t3r473XC/8YP/9IX/ufLFP7D/6YT/q1OHdVjn/E1H/7fPP8N&#13;&#10;Zqdz5OO/Q142JI/XC/zkEHXV136vz7zy/VzEnLeDT8x/ln0AyeN88JND6gA5h/17+uQxr32IOY9I&#13;&#10;nsXX9f+in/831b/UG/97/Yh5jrA/oI/9uWAeuhr7PtST5KdHZcUkfPSzzn1a/0u4vJcQsA2v8exu&#13;&#10;QHKIuvEao4J6oTu9QV/lO926H2Aa9E3tDVb0+VXH5u/p1vxkMfjJIfvm8dzwf+LhoNX94cBZ3cfe&#13;&#10;zyjGtO7BUn4WNN46h3nOy/11qQ+E6DY/SFBXVB4fLI/kj/S0z8/dQV7PLj9ZnPu+xudy+uot3j/W&#13;&#10;/f1XvtdT3d0+w6d5/7v7qXNcTP/1nDsfNT9ZDH5yyL55PLfpm17c53/lT+G/0xv0Vb7T3dtnrU+9&#13;&#10;z/Af/vFfnw///f69bs1PFoOfHLJvHs8N/8Kfwn+nN+irfKe7t89an3qf4T/8478+H/77/Xvdmp8s&#13;&#10;Bj85ZN88nhv+hT+F/05v0Ff5Tndvn7U+9T7Df/jHf30+/Pf797o1P1kMfnLIvnk8N/wLfwr/nd6g&#13;&#10;r/Kd7t4+a33qfYb/8I//+nz47/fvdWt+shj85JB983hu+D/xntbnP2ucBY23zmFePn/r9g2+349+&#13;&#10;Xoe6ovL4OZ5H8kd62ufn7iCvZ5efLM6Cxnts/+xHnYh9ax99eCSfujJ/RfKY51yH17n/jU+pNz6X&#13;&#10;5/zzz9zm6xzGT8t/FswD/6z7+8+811PM0uf7fR7o83tzVJf5xWLws/zpJUUQ9ULUCyM8vaGMlac3&#13;&#10;RDemNx76tQ/8tD+/zjFeg1Zf+yyuc9w8vx+vvzefvmo8tf3h/wr/WeZm2b/16X6qjyT7ymP/TV8e&#13;&#10;xDjw5+p8gMgbPTDks848eL6fvCyIOUQsYln9n64T+ewnMm94Hf/NfZz6utcf3n/qe1+sT1us99/z&#13;&#10;dI7uo/rY6fPnr85x/le0et03eJPFRNHz+xv6d/PXWHh7/snz+6q61kf9F+b5p671UT/8h//wb/y0&#13;&#10;P7/OMV6DVg//Wxz+x/P8frz+3nz6qvHU9of/8B/+N57fV9W1PuqH//Af/o2f9ufXOcZr0Orhf4vD&#13;&#10;/3ie34/X35tPXzWe2v7wH/7D/8bz+6q61kf98B/+w7/x0/78Osd4DVo9/G9x+B/P8/vx+nvz6avG&#13;&#10;U9t/pf8sc7Ps3/p0P9VHkn3lsf+mLw9i/fxqVPef3yGehec//1I+eL6fvCyIOUQsYln9n64T+ewn&#13;&#10;Mm/4VP1rnX2sgw/0/eRlx0fM+cRyDf/l/P1fEXXqWezPv59b0XTrHMvX6+t9sT5tsZ5/z9M5uo+6&#13;&#10;/52+9TlK7b6eKf95B7Fyq7/2oZ4H83i+iOQpsk4dxNBBTLS5lafo53h+sRdlVuNz/+CtF8Dy3Q2Z&#13;&#10;HC9tb1AN69SZ+oPRHADX5+f5/lXX4qoDPMPz+wv/2/4YVz3LU3fUf5v+13xu6+4Ha9d/FvOpv+5n&#13;&#10;sQcCi7o6z/gdD3nEfJBQB/IBQz1Jnn2qowi+1Dv/qCvP+m7if+Vl67Pr3/kyfjNfdNbrZrxuruv3&#13;&#10;+9R96P2vvrRu832f1/P+V12Lqw7wDM/vr9ZT66/Zt+mO+jn3Ns6/7/PzfH/4D//hP/w3OsAzPL+/&#13;&#10;8L/tj3HVszx1R/3h/1QP/+0+hzpT+A//gznQt3r4D//M+3m+P/yH//Af/hsd4Bme31/43/bHuOpZ&#13;&#10;nrqj/vB/qof/dp9DnSn8h//BHOhbPfyHf+b9PN//vPlf87mtazzqP4v51F/3M/r8S+cZv+Mhj/gZ&#13;&#10;+vxP+6t/7h+LuqJf6/TFOnR8PUmMOuLFYqLqKIIPXfDKwL/yJfb+b+3863zNg5c3/aZuefb7fZLn&#13;&#10;z3/1r3Wb7/u83jlfd8l/Rbu/jR7iPK7Xc8M6z5eeK82zj+fM6454qqf1LDEQfMu/VG8ALmTaLjSF&#13;&#10;9QL6C6U3qOHPW5+/Ibt84zX7QR5oOqq728+57LN6x/d95/ip37fGHX/e+sL/xvd9yl/j7PYDHaDo&#13;&#10;1P3kE7/qoI74cHxgSztvRR787K4jHhjtJ9/ydQ77mWfs8+BrH/Kz6SJmnfG6hEcdy3fn4g34X68v&#13;&#10;fdr1Jtb8vP2g6+5P6vOjeJS/7v3vfM79/W/u216/1Wuf1Tu+7zvHT/2+Ne7489YX/je+7xvun4j9&#13;&#10;IA80nfDf7mfYz7nss3rH933n+Knft8Ydf976wv/G933D/ROxH+SBphP+2/0M+zmXfVbv+L7vHD/1&#13;&#10;+9a4489bX/jf+L5vuH8i9oM80HTCf7ufYT/nss/qHd/3neOnft8ad/x56wv/G9/3DfdPxH6QB5pO&#13;&#10;+G/3M+znXPZZveP7vnP81O9b444/b33hf+P7vuH+idgP8kDTCf/tfob9nMs+q3d833eOn/p9a9zx&#13;&#10;560v/G983zfcPxH7QR5oOuG/3c+wn3PZZ/WO7/vO8VO/b407/rz1hf+N7/uG+ydiP8gDTSf8t/sZ&#13;&#10;9nMu+6ze8X3fOX7q961xx5+3vvC/8X3fcP9E7Ad5oOmE/3Y/w37OZZ/VO77vO8dP/b417vjz1hf+&#13;&#10;N77vU/4aZ7cf6ABFp+4nn/hVB3XEh/7zrxX5OV1215Gff7GffP08D3n/OR9jnwdf+5CfTRcx64zX&#13;&#10;JTzqWL47F9fxr7pE7hN9ija39jMP/ixz2M/8KCaf+uhbLI+l+qyvS3jAco37b31rDJ6r1z6rd3zf&#13;&#10;N8fnn7fqP0vedLs+zbv73+kyny325439iKkL3OP7vnP8bC/KcOOjG1xvMIhpGQAAgABJREFU0CwX&#13;&#10;OLUXeM0vNsB0at6h6vNGXSKmLtB4Oq/ro67xGz3Dur8kfMaOH/4f07/Fzb4HfV5/zycOsO6HB9j3&#13;&#10;qV7D1wcuu7kSe/36gPABUh3y0K8P2En3FKNf+R6tvvItv+47m67wLifJA099Ve+cf+Up7uX3kPts&#13;&#10;+vKQV2O9/553lp+2eJTXvuZcAaf2PDe8JHzGjq9zmznksT9t/c0+FueHeYeqX+cjpi7QeDqv66Ou&#13;&#10;8b2f8B/+w7/xkvAZO374D/9+f7vzrD/8S34J/+E//If/8N/wHXY+gIipCzSezuv6qGt87yf8h//w&#13;&#10;b7wkfMaOH/7Dv9/f7jzrD/+SX8J/+A//4T/8N3yHnQ8gYuoCjafzuj7qGt/7eer+LW72Pejz+ns+&#13;&#10;4/O/N/j5H/er+1Zdxp7HfQOhQ0Sdc9CHfDrDQwydLPMUjX+l/8Xdf8Pu3OHcnPTq9fDnceWTh74k&#13;&#10;cwVH++U+G7085NVY9+V5Z/mp35fmnyX/vl7Rzsfu/QcKr+bt3AyfRyDziuBjoZ98xp7PeTpH5q1/&#13;&#10;eqm54LiQgrVuF7i7QcwzBiKe2htWY9apw37ymGdMXeUD82VBHy9A5QGTxH6umxP+n6x/PdhNXfWS&#13;&#10;+EAMnu2z5i1urgv78sarmA05H7Hwqj4fEN9P1LrOycJDnjEQsT6I807fAPd8vVH/R/48muuvr6Le&#13;&#10;366PeeWlLV55+aR/G/e/4SNPfEbOv963pk4d9rt9Nf7JUwz/BX3hP/yHf+EBk8R+rpsT/sN/50cw&#13;&#10;/If/Zp+sKx95xkDEnMt5fh/UYb/bV/gP/+FfdJUPDP8FfeE//Id/4QGTxH6umxP+w3/nRzD8h/9m&#13;&#10;n6wrH3nGQMScy3l+H9Rhv9tX+A//4V90lQ98Rvw/7uc/NW9xc13YlzdexWz4gn/+1/n3+6G/EV/r&#13;&#10;QPT5PHV9TB3OU13U19UjfXmf3fN0g/Pf6LPf9BCNzi37/f2qedfHeOVl0advP2duseojBm+SeeQh&#13;&#10;T7zj/snvzltu9TxWPfbt8MGr5055QOQZ+3Pn94N+1gdzWH+pu0CzXeDFNmQxouYGkm9xV6cOja8L&#13;&#10;ujt64Flc95Ekb3rsq/2Wr3yNB31V7+J00NYYqHOBS/h/Iv739MCzfOVJ3znUvtpvc+v+ltMbijWv&#13;&#10;+8qDfvRpng8UHzQ+gIx9nX3ZdIxf9+P54DEGYun8M3jWv7/eI//SV/un17v5/n6PeP5++jndfhy/&#13;&#10;4SXRcX213/KVr/Ggr+q9Wed/2dEDz+LGD/OmF/7Df9Nv+crXeNBX9cJ/WfmIgToXuIT/8D/o537J&#13;&#10;t7irU8f0w3/4D//Q3dEDz+LGD/OmF/7Df9Nv+crXeNBX9cJ/WfmIgToXuIT/8D/o537Jt7irU8f0&#13;&#10;w3/4D//Q3dEDz+LGD/OmF/7Df9Nv+crXeNBX9cJ/WfmIgToXuIT/8D/o537Jt7irU8f0w/8VeuBZ&#13;&#10;vvKk7xxqX+23uXV/y4v1+R/R+69zDvaiAWIg52oM/p4/xKwnFwO5D+pZ/Zz/dX+IS3v/R+eo5sEj&#13;&#10;JhcLep1dPdanLd/UXd6fE3+e/ZxuP47f8JLouL7ab/nK13jQx/0QOa+r2766ustf5d+fr3P3v8bU&#13;&#10;Rx/z65I+IvPkazzqyxYfds6/8Y/7PO3L4pfqBeYFsrg2mOF64SeXn9wNU36SOhF15I0vG9t0UDcd&#13;&#10;VJu819W88FVX91v1fD/q1Enh/0n597rdPq2Pee9nL1/1s/DyoM8emEs8CE6vQT442fSx32R5neMe&#13;&#10;sAbzjp7mRw88eRY/jn9eV6/r/Vd/5Dns6of2b0Hy/iOq5yDJfTVs9Iyv9XpupN6cJ+I0yAu/0/V6&#13;&#10;vh916qR+n9T3ejc9/82cud1ntx+rN3mvq3nhh//wH/5PvPA/0PP9qFMnhf/wH/7D/9ZHfa8X/sN/&#13;&#10;U1d+kjoRdeSNH/7Df/h3OqibTvgf+AR6vuh53fA/0PP9qFMnhf/wH/7D/9ZHfa8X/sN/U1d+kjoR&#13;&#10;deSNH/5fLP9et9un9THv/ezlq34WXh70Pe+f/1EPOOpjXfedbR6Q/tiPPHhE5i+OsfK8PnU5h8g5&#13;&#10;jt+cqyT1MjjnwGmQnzc++/15rXqTzWU/6kDj6/zhvg7P/OefczcPaHz2N/tNN/df+Vfcfz/v7POF&#13;&#10;fs2P9ICz8YDUY933o04dIPut7/SizGxGrbHGisupgRe8qSfLo854kgsGZIw6dcDDypJXnvKB4Gd5&#13;&#10;E1LzIz5i8FBfpE6+8iwO/4P5wCv8N30WN3znq9Zdf81PG7K/6o34O/kV89bPeMRbYz5Ikrd9tA+c&#13;&#10;1qGXRQ8xH0Ty5cFcecjngX99gIX/2P5lzln/Fq96Gk+i5/nQyy5mn+lcdf81X3nIax95wHR5p87/&#13;&#10;mqceYu6bfPVBHfCek+d/zVMPcfgv4V/44f8Uo04d8MJ/+M+SD/8bT/lA8MN/WRH9mh/xEYOH+iJ1&#13;&#10;8pVncfgfzAeG//APfnJ5IPSQpx7i8F/Cv/DD/ylGnTrghf/wnyUf/jee8oHgh/+yIvo1P+IjBg/1&#13;&#10;RerkK8/i8D+YDwz/4R/85PJA6CFPPcThv7xI/ps+ixu+81Xrrr/mpw3ZX/VG/J38innrZzzirfHz&#13;&#10;9vlftjnWv+az7It+OZcx69bfvUBDHhBzNVYedRarlyv8r0v8Tu25qgi/V+WBiFkXvs7j9W1i6rDf&#13;&#10;9sP9NfvNJz9NbLyqM4kP8lBHDH3JN760jzxguuyff+bJByJmnfn0lP0f+699/4U3mgO9c/MaPuJs&#13;&#10;fdNWJ7/hMeY5ljxw+0YZ4LxtvOLUXsj6g1r55zAN8ugf5X0diLgIn/sgn/nF+LrPsl0A9VEPKHXQ&#13;&#10;N4pVL/xvup6vONqf5yO2fN2fxPqAUa8e3MGDtPKPPP0Ftfaj73jwLyd5EFBXPSz0jWLRU92Ofw7z&#13;&#10;II/+UV7rh+2NvVv1Tz6vr/PDvM7zfd0PHuQt9vlG1+lcpm1fe+ejnicfk2+6d+b8e0yDPPpHeV8H&#13;&#10;Ii7CD/9lqL8YP/yf6uE//JfwH/7Df9MX/sM/9NgPRN8oVr3wv+l6/jlMgzz6R3lfByIuwg//Zai/&#13;&#10;GD/8n+rhP/yX8B/+w3/TF/7DP/TYD0TfKFa98L/pev45TIM8+kd5XwciLsIP/2Wovxg//J/qb5b/&#13;&#10;0f48H7Hl6/4kXvfHPtNj/rE//3oBP/9r+ug/Wz8QfeQxJo95rSdXBzIGks850FuXIWLO17zU/f3v&#13;&#10;4lnOF3Bx58nqNWbfdJpT9Qw5X+dwP3r9Ub/Ln396vRqzb2rnE/2+btt/g8f+q+6/npt1Pvk8X+Rb&#13;&#10;fp0LvtVXH+jjuWUfzyn7sWxOF4te+40yxORixbRdyPUHOPnIk8c8YvxgzQOdxd1w1dM8MR0xDfJa&#13;&#10;X3WN52PllUG/ovI9JquH//P+JzvArDOWfv+AND5sXnOARa/GU/sgVV3Gsz3YNpdzvG6DeSdPXdQX&#13;&#10;eYEEMfLGU32d2/iY3ANvffX6OJ+175b86w827rfxozH0GB/aX+B13k7e75fY1G2O3vcG07b/YR2I&#13;&#10;OnARvsbKK4N+ReV7TFafrjj/5L+ozz/54T/854FO+C9NHP7Dv/Z5TEdMg7zWV13j+Vh5ZdCvqHyP&#13;&#10;yerhP/xTBzHy5DGPOPyH/zzQCf+licN/+Nc+j+mIaZDX+qprPB8rrwz6FZXvMVk9/Id/6iBGnjzm&#13;&#10;EYf/8J8HOuG/NHH4D//a5zEdMQ3yWl91jedj5ZVBv6LyPSarh//wTx3EyJOH/NR+/lNj6dfPg+rn&#13;&#10;P6ozDz43Mj39HGnl5fZzpas+//K6DeadPHVRv8uf/+VBTB3Lr7Hmif5FAvBFr/mTS8onz+exkHe6&#13;&#10;Z/0D4VP5el2kXpF9i7s+qLMPSB7jyeYK1j7E4Kdtf3ufc+7lOUd9mv+tDl32ca5i2vYxrANRBy4n&#13;&#10;3pvtv86Xfue/8ldc2i9k6DC/Pj6vWj/pXnn+z87BGsypL8ogrBcQA8xgvYDGqxdycRccfMTIax/z&#13;&#10;jEe/OIy/6lq+2Q+RdfClr+Mpph10vPD/lPwzph5i4zcH1h4c9nF/tW54aQ8cdSVfeaO+DuVBXTG/&#13;&#10;vv2Adzz8wG/2Cx74nKt9lm/edEuDfY3maOz5hrftv9HJojfbvulj6nXqfU2nuuo1MergaWx6jBs9&#13;&#10;IupA9ltfx1NMO+h4zbxivDTQ5z4X6QcPfMTIax/zjF/05z/8h/8seuwP/+G/bPnwP/DFOvjS1/EU&#13;&#10;0w46XvgP/80c8NJAP/yHf9QX6QcPfMTIax/z4f8Uh//wn0WP/eE//JctH/4HvlgHX/o6nmLaQccL&#13;&#10;/+G/mQNeGuiH//CP+iL94IGPGHntYz78n+Lw/2L7Z0w9xMaHLv67Ynz+18aeb7jnv2J2OJuu6mfJ&#13;&#10;Kw96njc9Ks03yJDHPvLYx7zF6r/Zp86xePfcJEHWEY+QfcB00m90wdO88bmPjkcfk9s/+43X7Vtj&#13;&#10;1MHT2PQYN3pE1IHst76Op5gE01Pwj3ze+uqLKbyfbh+1399/nKuB/hpnQd/nMe+g58k87lv1+2+U&#13;&#10;4Q/yxeWBBXm5cIh9PzBdI08dzvNYedaXJPa6RPCARXQmm0OdUZ9i+H9j/pPwMEdjyfMgdj9IgOgj&#13;&#10;n/FkB1b6hgcdS3nW3zzYVu/6BJu5rm7z5+aBcv0r7s2RPHXqPIfCO/Vlict5/Tfd/0BvjXOjs+0T&#13;&#10;OO/gItdlVFcED1jK0z//intzNE8d/9w/q8+/4t4czYf/0szzWHnWlyT2ukTwgEV0wn9pdEZ9iuE/&#13;&#10;/KMPfF+HbvgvTez7gXtzNB/+SzPPY+VZX5LY6xLBAxbRCf+l0Rn1KYb/8I8+8H0duuG/NLHvB+7N&#13;&#10;0Xz4L808j5VnfUlir0sED1hEJ/yXRmfUpxj+wz/6wPd16Ib/0sS+H7g3R/PhvzTzPFae9SWJvS4R&#13;&#10;PGARnfBfGp1Rn2L4D//oA9/XoRv+SxOznoSHORpLfvfzHyD6yGc89Z8bjT5n6j5fsv435fOvvTmS&#13;&#10;p06d51B4N/78r8mf888YiBcFZonRh5j5TL1HpflGGdb3Yj+v6ti+vP/R/Qe/yLkDTn286jEe8aCn&#13;&#10;dcZp22fNy9y6T/RNm6/d++/7kvi3vu78Y+4IF9vPVbxJ9u/ynV8fp1v2n6/OP8nzX68rdHjOqDPq&#13;&#10;E6z7AF/ypxdlQFjsQhDxAxN51H0+CyK/9tsGfT9j6CTJY6H/uKFmDvOMk/RTF3XoQs/3XRxR+b4f&#13;&#10;WESH8WJ1IvfJPs2jT/ex9of/Zg73wT47eM0+5u1g14OKfBocXI/Qy4O+w/YVUCvm9sBzHnVqPJkO&#13;&#10;EfVZ9DWf2n1Y/9zxTvk1XnWy5Lnfpf3KKe/f71/n3kn/tg/2S/3UjzpiQ85vfKDOfiLy0L3r59/3&#13;&#10;M4ZOkjz3i+ujc5hnnKSfuqhDF3q+7yL8h/8z/cAiOowXqxO5T/ZpHn26j7U//Hc81YVOkjz3G/7b&#13;&#10;OcwzTtJPXdShCz3fdxH+w/+ZfmARHcaL1YncJ/s0jz7dx9of/jue6kInSZ77Df/tHOYZJ+mnLurQ&#13;&#10;hZ7vuwj/4f9MP7CIDuPF6kTuk32aR5/uY+0P/x1PdaGTJM/9hv92DvOMk/RTF3XoQs/3XYT/8H+m&#13;&#10;H1hEh/FidSL3yT7No0/3sfaH/46nutBJkud+w387h3nGSfqpizp0oef7LsJ/+D/TDyyiw3ixOpH7&#13;&#10;ZJ/m0af7WPvDf8dTXegkyXO/z5t/8rkP9k03+PwnDT7v8gi9POg7vMmff7l+xqtOljz3e9uf/zl+&#13;&#10;F/MFFubtRYIGZ6kDMUfziDW/9tkLNFis61z2W3wd//U+AS1f48Vi5BHz/Cvf988D3Wm7/3q/ah2Y&#13;&#10;XB6x5K1v1v3Xfq+LOmJD7qfxjzr7ichD96rnX/m+f34K/n2/xau/LPn51H/u/q99WfpR1/3kQd/h&#13;&#10;yTz/LzUXGAQMtIbmgo8wDfLJxdTRH8xex/NL2X4Aax2x7svXtR9xcnMRKw8Y/p+Of+aJU3vAyasH&#13;&#10;V/qbg8sfzMbTB2BFffCy9aUtVl7zgOV2vs7ZRdUjZhdzju7D6zi+Xjet+335uvavcX4T/At29y9t&#13;&#10;93Hv/nfnW3mjOvNaV927cv51H17H80t5/p7/8B/+84DvMfyH/1LC/3LZ+0Mc/ksT7/UjTm4uYuUB&#13;&#10;w3/4Rz2JHjD8n+rkj1D1iMnF4b+sGP7Dfx7wPYb/8F9K+F8ue3+Iw39p4r1+xMnNRaw8YPgP/6gn&#13;&#10;0QOG/1Od/BGqHjG5OPyXFcP/i+2feeI0/vynfm4k/fXzI9Tv+udf2cVv8ud/TR1x3njc15qfTZd1&#13;&#10;xuwHH7rIE5PE6KMOYu1TXebPYL3/xZ0T5Kcbnn+tI05OB89HkrlWb/ZhfL/P7vo61L5VN7Xzqy/k&#13;&#10;p43/TPvPLrb7v+qmAd/jcrvnv5mbB/uCP9TzpufnALdvlHEXpMaLIWPPJ+oPZI213+tqfHHkn9Nh&#13;&#10;P/p0rvJUb3I3etSXRFf6wv8VfVon2j550Lr+NNBRRD1ZnLYDynyjK/WGN/cPQq1PLX/FLA+G9kk8&#13;&#10;6mv45Mk+NdZ+7et+EBxOb8Lt6bB/tJ/Km50PrY/6cr+vN+x/Hux73vprTARfEfnk8oyBk/lfdvrv&#13;&#10;yPnvYu33uhpfPB/Pfxdrv9fVOPyXszrsR5/OVZ7qhf/S1Ed9SXSlL/xf0ad14t6+td/rahz+y1kd&#13;&#10;9qNP5ypP9cJ/aeqjviS60hf+r+jTOnFv39rvdTUO/+WsDvvRp3OVp3rhvzT1UV8SXekL/1f0aZ24&#13;&#10;t2/t97oah/9yVof96NO5ylO98F+a+qgvia70hf8r+rRO3Nu39ntdjcN/OavDfvTpXOWpXvgvTX3U&#13;&#10;l0RX+sL/FX1aJ+7tW/u9rsbhv5zVYT/6dK7yVC/8l6Y+6kuiK33h/4o+rRNtn+gezk0DHUXUk8XJ&#13;&#10;fY5kse6b9YY3u8+xtD61/BXz4POsN/r5l+xTY+3XPt6fqnO4pc//suX3XlDR65KPOLfXqfpHH+qM&#13;&#10;NQ8e+hBrP/WQH+nJHO+/Xi+P83Ydm/OEvCLPP/oQk8+YPOYRp9N8X2/2w1jzs/gzVD3l+b6KnEdE&#13;&#10;Prk8Y+B0O/4bv2nHf7a+ZHHZkPzOv/F9vNfn7/+tnX/mce60PurL/b72nv/TizLHQkX/gxpoDbt1&#13;&#10;IOuL02EevCR6jMlDH/LsZ5wkpg5wbx8+j6XxxTFOon9VP2LwRv61f88/64rsS8JDH/LsZ5wkVp09&#13;&#10;fZ9/s/3v3P96EJknzw6mf5D8Qb9Mpz5/0DWv+ozXBzL3+rv9iMGzB29vbq1PYx3F2pc33q7/vMXn&#13;&#10;9rmXf1L+d/unVqe7/67P59cYuBhCR/NEf0738m/2+WddkX1JeOhDnv2Mk8Sqs6fv8+E//Gsc/o+a&#13;&#10;on9Vf/gP/+CF/9LVtT/8n+rLjo4i+5Lw0Ic8+xkniVVnT9/nw3/41zj8HzVF/6r+8B/+wQv/patr&#13;&#10;f/g/1ZcdHUX2JeGhD3n2M04Sq86evs+H//Cvcfg/aor+Vf3hP/yDF/5LV9f+8H+qLzs6iuxLwkMf&#13;&#10;8uxnnCRWnT19n3+z/TMPXtr6dj//mbbPkRD7z5Waz6XSKW54yFvczDU99um+R7rUUb3R51rM35XP&#13;&#10;/3aRLw7k09wmjzmMDzt/uoYvwLCfeswTfR95WDb3Rv6NX+8X0Z/Tq5D6yeZJfp3HGM+H9oE/b75q&#13;&#10;v+xPr5e//3Uu9AZ9Pl/nLu38mic+Kf+sAxnPvX/el+r/jpx/n199Ke/wxj7/Pr0okzbB+gPUhEhc&#13;&#10;64qTbIRo+QZ93+J4WodO2uHvHQzU0ad6yfjAJPPAY9919djf8Xb8e/Rzlh0eEDrJ5cn3OlpH313x&#13;&#10;/wbvP9R0XnPQmU+Dg206XR59yl/c30K7Sk9/sUhdePUXw2j+3hw+N55XdbLrN77X0XqzX6x84q+/&#13;&#10;mLLxb+qf+YO96Tdt9W5fc99X6/NpDufV+2n8Lja9qsP6hfsFRlwu79b59+jnLDs8IHSSy5PvdbSO&#13;&#10;vvBfaj4ZH5iMF/7DP3jsu64e+zte+A//FquuRz9n2eEBoZNcnnyvo3X0hf9S88n4wGS88B/+wWPf&#13;&#10;dfXY3/HCf/i3WHU9+jnLDg8IneTy5HsdraMv/JeaT8YHJuOF//APHvuuq8f+jhf+w7/FquvRz1l2&#13;&#10;eEDoJJcn3+toHX3hv9R8Mj4wGS/8h3/w2HddPfZ3vPAf/i1WXY9+zrLDA0InuTz5Xkfr6Lsr/tmn&#13;&#10;+/H6gzrUdB7iqs98usbnVdon/G5ffs60o3d4zM+/3L6Zr/qCa39u83s6Wl/7rvH5XzOPeSB4qEOH&#13;&#10;df/5J+sevb6i6hl6/+prdJ/r/b+43OpA5pfL659/7WMeCJ7tq9bJl37d/7XvP/Sgzzle38emt+uf&#13;&#10;MXG5vJl/N2dF8Lhf58Off/FX72/Dd0h96Rvyqk52/cb3Olpf+/R85xPfn//mul6lx7z5375RBgQQ&#13;&#10;eYGZ94gBozxupPbxxtrgjj9C7cfKA94icXHx/8/e2Sa5jSw7++6kltJL0VJ6KVzKLKWWcdy/eBtU&#13;&#10;PhQIFtn2fHtcUREHLzIBZKUoeSKu9NqjPvVR39H3v5vbLvz5upGT+1/lJ/7s+7995/Nvxt2fSM7D&#13;&#10;3ujuExeabs+nX3X/AO4fiPogoR99gDa+hI9+qw+m8S3HP8BeD38ie53qjxf3fa76d/79PqW73V/3&#13;&#10;Md2pX/ujI4fncMh3RC+U3vkIu/E1+KhPfdR31D2l/7Pe/7/653/uP/dXztx/PelG+Ylz/7GuG1+D&#13;&#10;j/rUR33Huf/cX/qr++FrF/65/2cvuHLm/utJN8pPnPuPdd34GnzUpz7qO8795/7SX90PX7vwz/0/&#13;&#10;e8GVM/dfT7pRfuLcf6zrxtfgoz71Ud9x7j/3l/7qfvjahX/u/9kLrpy5/3rSjfIT5/5jXTe+Bh/1&#13;&#10;qY/6jnP/P3f/t09O7kgPNuPuTyTncfzeaveJC02359Ovun8PRv1P/f6rWY59/3fY92LOYd6gz733&#13;&#10;POOj/lZf1v17y60vzr2qfuDoXbedT3wvLlQ+iB7db/U303zx/Sevx8619/t3ovQ96s7Ja685W1/8&#13;&#10;Ec/DOXrXKef9eU+/r+/xr/3+U7nN6uKP4+uf+5/2k++9nrPVc3/nW84Xz/8Kueep/nhx7n3Xv/Pv&#13;&#10;9ynd3f6vH8qUYedgN94G/cTH8Y31ZY70a/VH+Z53p2uF6jtPHX+Aw9HzHwh49sXboJ/Y4757/UL/&#13;&#10;X97/Lod67L+/Yaufb+jdL256/yDAvX7Ikb90+QfE6YPkfDn3Ez/77/C810i//0BH/WXc97xL3fLE&#13;&#10;fU7xk+631y8ET/sL31+v6+je+3Or1yt1e57rhL0QHX3pxdVvVi88zL3RnebAU/d3vv/XixzHL/Y/&#13;&#10;vJ53ulaovvPUzf3XA0c/95/7L8azL94G/cS5/7rz9SLHce4/95dOfeWP+p53pWuF6jtP3dx/PXD0&#13;&#10;c/+5/2I8++Jt0E+c+687Xy9yHOf+c3/p1Ff+qO95V7pWqL7z1M391wNHP/ef+y/Gsy/eBv3Euf+6&#13;&#10;8/Uix3HuP/eXTn3lj/qed6Vrheo7T93cfz1w9HP/uf9iPPvibdBP9P3vcqjH/vq2x3379z8t/OKm&#13;&#10;9++h4F4/5Mhfuh0j3/N+9PuvvIf7Tvcp3eZbzv2/6vu/U931yq8fwBzyfC5cOnHd871wkJ+vo9d5&#13;&#10;3cm/ff69nl/1D8+DvvPU5fsfdH2zud36LfSue5z3Gd4LHX3pxdVvVi/c88VvdPucKw6y/9U9xdt5&#13;&#10;ryue+O0/+v33/2UQL5zYKcB5DNr1+gO3DXzos55cKL9zcDXegyfqLKFPHX7N437Sea7eWKM50qVe&#13;&#10;qP2X8uU8YRtwfKM5jt7vwRP/6f1b6L/3+Ys340Lx0h3ep8JH8fId+snfX3rer6f3/yPqvx3nui71&#13;&#10;fv/v+g9ScX8dTnrDw/6P8f33vvZt4/uO8g4+n1P3ynmXn/+ay+uQr/ueRz05/hGXn3oPnvhPv//l&#13;&#10;y3nCNuD4RnMcvd+DJ8795/5L6FOHv61z/7n/Osyd+4/vJV3qhXP/uf9SvpwnbAOObzTH0fs9eOLc&#13;&#10;f+6/hD51+Ns695/7r8Pcuf/4XtKlXjj3n/sv5ct5wjbg+EZzHL3fgyfO/ef+S+hTh7+tc/+5/zrM&#13;&#10;nfuP7yVd6oVz/7n/Ur6cJ2wDjm80x9H7PXjiP71/Cz35WR/xZlwoXrrD91TCx/F7q4NfyFz6pf+e&#13;&#10;778u71c5jpfffxXu+fit7rl5H8fD/o/x/Q+4rOMfrqienB+8UIcvkQsnFyy99tjy0hf+q/2p76+3&#13;&#10;0Dg5p/fpCOV7xPOnHny/R9VP90IPJ7fw4G+lE+J72N7ohMnxj7j81HvwkV6Y+9c9uG8+H3Q7by/f&#13;&#10;of54IfV9n7b+577/fv2NMr1QjRrgL5AP2APaAE2/ofJVZw5/kFJPHVx51Nf1dT/8npO50lMnB3/W&#13;&#10;txP9Zrq8H3W/h+rwbvrVfN3mSUcOSN99zun/LPvLt974qGd+8f39h89zhK3q7nf+OH4gMjc/GDsq&#13;&#10;t9kHyP9Ds4zf/9vfNAMf/aJO/YfNa4MPaPUPPuO73+Z6jvODf3nl/679S+/3G91jx5qTz2HP/87n&#13;&#10;v+VRl7+H/9/+/pduNV+3edKRA9J3n3P6c/+5v/xz/7m/58z95/5w97dBvtfn/nN/z1e/mW7uvw7r&#13;&#10;c/+5/1Ko+tx/7i8+93/pV/N1mycdOSB99zmnP/ef+8s/95/7e87cf+4Pd38b5Ht97j/393z1m+nm&#13;&#10;/uuw/tX+8q03PuqZX3z/3gmf5whb1d3v/BHfX1V/5/KTJ94Lq+7fe2Xej3z/teupa17p/Hs/6szF&#13;&#10;5/cYzc37nPzLK2dDvs+sut971y3r64cy/oMY5aoulF+6RNPv91jOe37P/vvr5T6h6j/6/oc/7Pm7&#13;&#10;r5uu2Xz0dc9tH+XL3wZo+sNzU674d77/tzzq8vfwX+0vv/TUPefd9lK9ma6bvr329OfxK3//vf2N&#13;&#10;MqMX9Ar94gfeSvewi2duK32P3GY6HfHs17ztDbEad90dyqecPugrL/WgzlI+6VrVxUd66twz39C6&#13;&#10;N/N8biue+5P3s+7v/fb7n3++z/x9eHi/4TPd4QPm+nb84GTu4X7F/YPnH/R9TtX3+9icTWf/AfH7&#13;&#10;7b+se49/663y+A8QucNfit4g9/hd+xtmf+fKq/phf/e30vdzfdfn8++v3A1/tve/UH76ujfzfG4r&#13;&#10;Pvf//H8P8ub+6yF37v/k6L7Cuf8ztw/6yks9OPef+y/lk65VXXykpz73n/tLP/ef+8tPf+4/92ee&#13;&#10;z23F5/6f/+9B3tx/PeTO/Z8c3Vc493/m9kFfeakH5/5z/6V80rWqi4/01Of+c3/p5/5zf/np/2r7&#13;&#10;e7/9ju9/3CdeOv8eavh9E1zYDOkL2zn30B/gD3//FfXT92zqN+Pv8U8Q4fsTvv/zHyxk/7sxf0AD&#13;&#10;X6qv+vu6/0scvh/92/15nz7s/Z1cmPwrvHv//wDu96z5hz2qzut98rfS93N91+f7v79yN/yjn3+v&#13;&#10;t/P9cz90+H7V779ff6NMBHChwwvVbHCPB4UPjo/c1OnBLQO980T1+7fXH+wjvfobDt5YQvrpc/Rc&#13;&#10;7un3Vb9XfzuD+fDEVn4d5Unv/juUz/XiqVN/w3/R/p7XinveSDdC6+/vw4t+fmBPHwDV2+ADqbOY&#13;&#10;vnQH/WL5NW+YM8Kl/Nz3EX9g3KF8rl/Ouv1ej/MfLN+zP3V8h9fV9f07P/+Orvu9z79/+/ne/46t&#13;&#10;/DrKk979dyif68VTp/6Gc//9/tLP/ef+Qvrpc/Tcuf/cfzGk36s/95/7Kxc9dXhiK//cf+6vPOnd&#13;&#10;f4fyuV48depvOPff7y/93H/uL6SfPkfPnfvP/RdD+r36c/+5v3LRU4cntvLP/ef+ypPe/Xcon+vF&#13;&#10;U6f+hnP//f7Sz/3n/kL66XP03Ln/H9/f81pxzxvpRmj9/Xuoi772PXz/tdbr8T161ct30LXf8f0X&#13;&#10;uVU/3Lv6h7pyjB9wCf1y1u3z6vu//Z/AGf2wwP38wGWputBzW/2AQT+MeX/ls3fqv8LL/et1ytdt&#13;&#10;1wvd731hB+v5vH17Ys0Z5lXf99nQ9Xq/Nrsn+fTxwYVwr6P7ve///u0v3X/bb3ni4b6F9PP57K+L&#13;&#10;54xwKT/zH8fnf4vyuX456/L9v91b+j/4/ffrb5SJi48WgLveB/mD2HUtcsWFOsvZt/fh9HljwfGj&#13;&#10;E64D/whdl/N79dFRl97rdZ99f/mk457o4fTJ207MZY5z9T3nZ93/r3r+6Av3+8jfLCe59O38fr58&#13;&#10;/y8vfvC//sPxnEu99HD6h/u9nz+oo1/sHebVf/C4736/0o3+gzXcN3nd53L/1J2e/7F/0pPbin/1&#13;&#10;/Huh6sq/ev740OH3eqLrcn6vPjrq0nv9tH/puCd6OH3ythNzmeNcfc+Z+6+7Xxw/OvxeT3Td3H89&#13;&#10;9Hv10VGX3ut1n7n/3H/uXz7puCd6OH3ythNzmeNcfc+Z+6+7Xxw/OvxeT3Td3H899Hv10VGX3ut1&#13;&#10;n7n/3H/uXz7puCd6OH3ythNzmeNcfc+Z+6+7Xxw/OvxeT3Td3H899Hv10VGX3ut1n7n/3H/uXz7p&#13;&#10;uCd6OH3ythNzmeNcfc+Z+6+7Xxw/OvxeT3Td3H899Hv10VGX3ut1n7n/3H/uXz7puCd6OH3ythNz&#13;&#10;meNcfc/5WfdnjupC7p/z6cPpZw5+9MK1sJUfVD85vpwPer099zz0c//I2fWt5ub+psO/IfqLnN/z&#13;&#10;/d+Oi3F0ox/QZF0+fc9p/f0+8cMZz8/9/Z6n/Ytveut/+fzRCZWTfsc2mENe6r3ezvc+Pf9+3muY&#13;&#10;14p/9f7vdh/l/8j+rThI37l0wpwPL9yfZ+2z7yV/Ozz/TbfXl6POn78/753TX4KvMe93vP8P/ite&#13;&#10;97na//k3yrQyEmCC/QUI49VFdj25cYGTr+ro9nr/ROWQqz656l+9caij78f5h/42x/Kkv+oLfb6w&#13;&#10;2Rz3UXcfOdRj7xPiEycPrv7PvL/63OdHnr/q4pbz0lsdnfymyw/o4T7S46v+l+//5fz+97r7yNn9&#13;&#10;V/+BCl/O2fvMiz84qO/7PCK3dOSd9hcXklP3yOd06aMO79/G75u73PSR5zm83/DriPv7UHrl+Jyr&#13;&#10;97fq0l/1hT5f2GyO+6i7jxzqV3unT5w8uPpz/7n/Yjlz/7m/+Nx/7i9Erxyfd7Xf3H/uL/1VX+jz&#13;&#10;hc3mzP3n/viou48c6nP/dbh3+sTJg6s/95/7L5Yz95/7i8/95/5C9MrxeVf7zf3n/tJf9YU+X9hs&#13;&#10;ztx/7o+PuvvIoT73X4d7p0+cPLj6P/P+6nOfeB3276X6/573aZEnbjkvvdXRyV/88P2X61wv/GoP&#13;&#10;96mPj/rj+D2b1/0e+f3fltMuvv8r3WEP9Bff/+2vy2M874TL4B7L/X1Gf/PMlW+/BzruTT/37188&#13;&#10;f54Tfh1xf35bzvH133MSW+Sq3qzfK8996uPL+lc+e11O/vSR5zlX+9NvR/3+utJ3VL70+Fz/OD7H&#13;&#10;0XPefe3Hn/8hz/Awz+bsfeZdvP/3fR6RWzryTvuLC8mpe/zfPpAgC/ZBhwuUvvqvAepX8Ennfriw&#13;&#10;V11+ccerOj74ul6/4XhDpT76+/4jXbMc/yBt+pqbdfLbcc7e93spH/2eW3Wh6jr4xamj/9n2p94r&#13;&#10;H73jVR0fXHns/xh8MKp+8JfuW3vO+SPv/8xRnbzRf4D216VV/mL6V+5W3+fr3uUf3fPqDx58J330&#13;&#10;R/zwHPT8HFWX/mHPX3V4k8LQfV7vlU9duFpdqLrOYjrq6JnrOULed6mP/r7/SNcsB6Tff+f73++l&#13;&#10;fPR7btWFqs/95/74xamjn/uvc//IEc795/7ypT76c/+5/9z/QtcsJ/eY+6/D/chvxzl7f+4/9xfv&#13;&#10;lY9+z626UPW5/9wfvzh19HP/de4fOcK5/9xfvtRHf+4/95/7X+ia5eQec/91uB/57Thn7//q+1Pv&#13;&#10;lY/e8aqOD6489n/UHql3LP2uaxf7g5/97f6OlrPvpzq8vXKdbwgXkl/32fXvz3/qaO8X7vcM/eX3&#13;&#10;f8wd6YU6yye+H/9mkEPO8sxxzLnM2ev4l+M96G9cGPsN63DHbnxdf/z9/6h7iTd7vVwHtspxtJx9&#13;&#10;jurwVn7QfV7vlU9duFpdqLrOYjrq6Jnre9Ef4dX+Vd+fE7r21IHWfx893+96/q3yl+P7bZ+72Pwv&#13;&#10;7nn5/i/fSR/9Ed9fr2b/9FI29oFLBD9eixzq7XUhf4Hdd/Cj1zzx/u35wFWnL1RfOvnczwcAv7j6&#13;&#10;8MQW2K2fuS183kdPH+Q+vfpC7ztX3++PXthKB+JH9yvu39bD89/eR29xz3w9wMg7fCDQrd///kfn&#13;&#10;/Efe//uc0u+8fPsvNMHy73MH/2HauXIK3TfC3P/wfCt3z/O+6xyl87zs92fu3v+R5++5zM/nLa6+&#13;&#10;6x1bYL/JbeHzPnr6IPfp1Rd637n6c/+5v/RwfK10IH50c//1MI/+3H/ur77rHVtgv8lt4fM+evrg&#13;&#10;3H/uv1Su+kLvO1d/7j/3lx6Or5UOxI9u7r8e5tGf+8/91Xe9YwvsN7ktfN5HTx+c+8/9l8pVX+h9&#13;&#10;5+rP/ef+0sPxtdKB+NHN/dfDPPpz/7m/+q53bIH9JreFz/vo6YNz/7n/UrnqC73vXP25//fv39bn&#13;&#10;fPUf9f3VW9wzXw8w84TuE66VD1cfLr33XeconedVff++jXt7bjN/1skr/r3f/+X3fDsuR+Q+mbvp&#13;&#10;F+NL9K9+kMC9H6/X6dAvftrz3V43r9c+W11cvtX8+bzF1c88sAV263uueDMuvfdd5yid52W/Vy59&#13;&#10;v7+4+kJyQM9R/0f3b0fcn4frPFe8Hd837tP/Jv+R548f/c7Ll+/T09wv3v+g+0b4Pfvveat+KLOM&#13;&#10;A/wC+YufEy7PQad6+fcLCB/xwqCrC550cLAX5huF+lv9ASpOLnrV8aFvkb+dgQ8+QvX7oC7UfZR3&#13;&#10;1W+RQ73P/Yf6Xpj7835pkePvI9V1H3KafSAe9j5MLl/xfH9vuNz0fzvmnfrLMYf6t/qlXur3e7XX&#13;&#10;/b2ueXDNVfWwv3zi/bz/rpNf6L6veDfu+Hc9f+q/6vuf+tx/3XLEV+vP/Z/1uf/cXz70LfLn/nP/&#13;&#10;kQ8+QvX7oC6c+8/9lXfVb5FDfe6/DvW9cO4/918G9bn/uuWIr9af+z/rc/+5v3zoW+TP/ef+Ix98&#13;&#10;hOr3QV0495/7K++q3yKH+tx/Hep74dx/7r8M6nP/dcsRX63/V+//eN738H2bkP3hpcvvv/fv8dox&#13;&#10;j3z/nu7L7/+Wc770/I0w8u36JebXPdMHH6JyH4N6+f3ee/0R96s9XX96nYW98N/2/PugLuT5X/Vb&#13;&#10;5FDvv3P/Fjn+Oqqu+6Bvx/fVYU49r91XPJ/vhstN/7dj3qm/HHOof/uXff+9/Y0yw4vzy51H9C14&#13;&#10;v/D703e4UOG+iHTOXee+XvwRec4dpSdv2LcXwnX5RgNbIfP6IFc51JUjLp9QR7mg+xzd7zrq8Own&#13;&#10;Sq+5Wd/7c3/h9r7tVW/Wb8WFpTt8IEv/R9//iV9+4OHRT/Q/EA65L3w/3NvvJ175G8KFlbvrHNf1&#13;&#10;p3v+v/r7f+4/95/7f0duK5z7P319kKsc6nP/ub+4fMK5/9xfuXP/cT7oftdRh2c/UXrNzfren/tv&#13;&#10;OPef+7vuKrcVzv2fvj7IVQ71uf/cX1w+4dx/7q/cuf84H3S/66jDs58oveZmfe/P/Tec+8/9XXeV&#13;&#10;2wrn/k9fH+Qqh/rc/7i/+m293H//ng6d98Vrbn7/p/r3fP+X+I3v//r/jvMrN/Xz+/9C5vVBrnKo&#13;&#10;5/PnuV88/x3d7zrq8OwnSq+5Wd/7r/fH/P477ide+RvChZWLbv+nl/YLXvzVNuhGF80FhjoNbHaB&#13;&#10;vBBcOvTw7F/V8bX1+AYb5Tmq34tzn9EbdJRjvn3Pkc7R+70w7wtPzLw2yG2DvPQ5qt+L/+z7c4+3&#13;&#10;T33OFbIfGP39/dpePHH4/tfn5kbneJjzKNS89urDE095y0XuVd7jfv+sH/wjfX/5/hXPX9gGeelz&#13;&#10;VL8XZ//RvFGO+eb+NzpH7/fCvG/uPbqPsA1y2yAvfY7q9+Jz//V0n8x3v/nm/jc6R+/3wrxv7j26&#13;&#10;j7ANctsgL32O6vfic//1dJ/Md7/55v43Okfv98K8b+49uo+wDXLbIC99jur34nP/9XSfzHe/+eb+&#13;&#10;NzpH7/fCvG/uPbqPsA1y2yAvfY7q9+Jz//V0n8x3v/nm/jc6R+/3wrxv7j26j7ANctsgL32O6vfi&#13;&#10;c//1dJ/Md7/55v43Okfv98K8b+49uo+wDXLbIC99jur34nP/9XSfzHe/+eb+NzpH7/fCvG/uPbqP&#13;&#10;sA1y2yAvfY7q9+Jz//V0n8x3v/nm/jc6R+/3wrxv7j26j7ANctsgL32O6vfic//1dJ/Md7/55v43&#13;&#10;Okfv98K8b+49uo+wDXLbIC99jur34n/G/p7TTN8G9eBK2bn06KyvOTsuL773l5f/UHefod//d3//&#13;&#10;/8X3n/s+j/v9t9dJeiE8+1d1fG39Z5//SOfo/V6Y94UnZl4b5Lb1+vtvkD2jfnhexR3J/9Hn73iY&#13;&#10;87B5lbvv1c54ylsucq/yHq/3+2j/rOPf/0aZLcgDwcdrof0iy3nxLVh60PyHi1B3PX1x9cXxXWH/&#13;&#10;dnyD643knFzvK586Oc308tPnjYlfSJ8czwPRe10+6i10I/0dzv3Xw32E4lf7O7Zjzun967pWWLrh&#13;&#10;+x+sHP/gnz4f1JejbqS/Rfulp+du9xWvPdAf9gbNp/897f8VjvLAPtCvVm+hG+nvkL175F49f++3&#13;&#10;QU4zvfz0/yvvf++3QU4zvfz05/5z/8X8QvrkeB6I3uvyUW+hG+nvcO6/Hu4jFJ/7z/2do/d+G+Q0&#13;&#10;08tPf+4/91/ML6RPjueB6L0uH/UWupH+Duf+6+E+QvG5/9zfOXrvt0FOM7389Of+c//F/EL65Hge&#13;&#10;iN7r8lFvoRvp73Duvx7uIxSf+8/9naP3fhvkNNPLT3/uP/dfzC+kT47ngei9Lh/1FrqR/g7n/uvh&#13;&#10;PkLxuf/c3zl677dBTjO9/PTn/n98f+9Tbzf+dv09Iny/t+Hh+78rX4t/Qqm+R/zqhwY5d+uT43n4&#13;&#10;2Kv85O57kouOuvvEa94l9m///ufvudRb6Eb6O/zR/R3bMefy+1/p2lE3fP7lH73fvH6Ytxx1I/0t&#13;&#10;/t7vv9UXVv92/wH+H0GHYAvaBziqX7rdV/V9MHrL2+vuo/8V6nge2AvbwOf5mi/OG4q+zjLI5b5Z&#13;&#10;/8oHak5bX29oz0vuKP2I3+2vvKwLsy7O/tspXExHvReXXn1H93u+o3StcqT7K/cXNkN0q9X9/ac6&#13;&#10;fqH0eR/Xq+9ouv0DHLjryXmcPydDfeTmPU++h/0BZnX97+F1Kd3GB7kHnnpH9eXXWQY+8J96/t7X&#13;&#10;HLjmiete1IVXe1zdz32en/gr7D/ygXP/9Vtb5/699HP/9eC/ypd+xOf+z7wrfYu6UHPgc/+5v/jc&#13;&#10;f+5PXXi1x9X9vvKBc//1W1vn/r30c//14L/Kl37E5/7PvCt9i7pQc+Bz/7m/+Nx/7k9deLXH1f2+&#13;&#10;8oFz//VbW+f+vfRz//Xgv8qXfsTn/s+8K32LulBz4P/l/ZXXoi5UHf5f3l/Yoi7UHPjftX8zbOt5&#13;&#10;/+rn93e7L/Mc2/l7Pvz+gxf//m/n9U8v+fy73P2HNFn/yle4zWm238Pq7+f7Ux/uLeT9lPVe2AY+&#13;&#10;5cM1R/yvfv4g9+2l97zkjtKPuI7yRnrltagLVYf76+x17pn3cb36jqbL5+7Pf/ubjSrH30/JD77H&#13;&#10;mGva6Ac6u3451vW/eb/h/sL2uudw//f4p5c8+GQovuvFNaCCUrfXha7Dpwe0fGL/9K3RT6QvxAe6&#13;&#10;TrnoqfdBHy5spncf+bkX2I3LJ+7+xGa8Wf6VT0d9cfrC3F/ofrhyxUHP8znkOqZe9e0Y7+EXd90S&#13;&#10;92qmb9VXPj50IH1x9eUnV3Xve25yf36D/u9+/z/iA5jvk/bSjz7Yp/tJ32J+8cPc0h2w+puv+Ckf&#13;&#10;LjS+5Xaru37EwW58LS5MHdiMt/Wvff6e1wd9uLCZ3n06i9W3Y7xbDtx1up/nNdO36isfHzqQvrj6&#13;&#10;8pOruvc9Fz31PujDhc307iP/V33+c/+5/7LO/ef+63Cfblw+cfcnNuPN8q98c/+5v/ri6ssvnPvP&#13;&#10;/VWf+8/96Xsueup90IcLm+ndN/ef+y/r3H/uvw736cblE3d/YjPeLP/KN/ef+6svrr78wrn/3F/1&#13;&#10;uf/cn77noqfeB324sJneff/0/jrqi9MX5v5C98OVKw6q3wZzWuRTJ/+f2p++uPryC3N/9ykXPfU+&#13;&#10;6MOFzfTu+6P7twtUv0W+fOqrHvN+9/d/j+P3jVt/OX8fqR8Y5Jw9p63f9YMG5h1en7jX7lO/mU4+&#13;&#10;1WveXo+cHX+W55/YjDfLv/LpqC9OX5j7C9PvvFu9ha6dv/89PCfpYn9/3j/0/Bd7HyzVby/f6X1S&#13;&#10;ffJ5n+4+659ypXtUDqh7ycf9ipO/3x9EV3z/G2X2RivuBnHVnV/VLwbtvNsc7/PgyUGfXP41+lco&#13;&#10;XSvOGy/3Qu/zPaebTnneT79z+dDJx3zqLfrMT5/Q84Re307kCO90nud9zYcLpadO7sjP3Gb17JOj&#13;&#10;uue4X31x5Xjf+ch/h638vfjo+YOuT53q7/ZBfrw+oPj4Bd2wT07l+gc853o956Wfex/mGO66Hlx9&#13;&#10;zQv9dg9hzTno8GVdnOcP76aTz5+/6i36f8Xzl64VZ/5oL++nn7ruJ06/h0595VHPPjmqe4771RdX&#13;&#10;jvedj/xXKF0rzvyr/X2+53TTKc/76XcuHzr5fH/VW/Tn/nN/9cU9J7n80nv/CqVrxef+c/9lnfvP&#13;&#10;/ddh7tx/7q9+5nTTKc/76XcuHzr55v5z/8XqLfpz/7m/+uKek1x+6b1/hdK14nP/uf+yzv3n/usw&#13;&#10;d+4/91c/c7rplOf99DuXD518c/+5/2L1Fv25/7FPXeh5Qq9vJ3KEdzrPgzMf7rpm+d6njt+5fOjk&#13;&#10;01ms3qLv8z0nufzSe/8KpWvFmf93PX/Q55EnbBf9R30/V/0f/v4vcke6/H5yn9eO30vuuuX8feSG&#13;&#10;Vcf/Xd9/1j2Yd9ofnfquo9+/nZ/DFUrXiv/dz18+dPIxn3qLPvPTJ/Q8ode3EznOm+mUf7U/iD51&#13;&#10;1OH5fNt3Pv/K9ffRPred31fJR/7T+1h5oWO/A2+B8oWf/v/tBR0Mqxl5gArw+hVK56g6uXByvP6o&#13;&#10;BXpx3gA8YOp+H/erL/722RenLlQOe8ovDn7v/lkf8VG9f9HnHujA7RRqvurifp+Rnz4++qlP352e&#13;&#10;eV53nnry5eumT5/rxZvpt1PoOeS20pOjvvjbZ1+ceqHeXRuXb7Ucnj9+fNSlb+avOtzx8EEtn/+B&#13;&#10;4X8wnPSl25F7CCsn7zP0M9f977G/MPfXwacc/OiyPuKjer/pM4+6OPrtFC5W5z4t/OqLvw2ev3LY&#13;&#10;U35x0Ocplzp+5pGTuVn3fPm66dPnevFm+u0Ueg65rfTkqC/+9oP7/+rPf+7/rOuQpzp+5mV9xEf1&#13;&#10;ftNnHnVx9NspXKzOfVr41Rd/m/sP5839n3X5xcG5/7OuQ57q+JmX9REf1ftNn3nUxdFvp3CxOvdp&#13;&#10;4Vdf/G3uP5w393/W5RcH5/7Pug55quNnXtZHfFTvN33mURdHv53Cxercp4VfffG3uf9w3tz/WZdf&#13;&#10;HJz7P+s65KmOn3lZH/FRvd/0mUddHP12Cherc58WfvXF3+b+w3lz/2ddfnFw7v+s65CnOn7mZX3E&#13;&#10;R/V+02cedXH02ylcrM59WvjVF3+b+w/nzf2fdfnFwbn/s65Dnur4mZf1ER/V+02fedTF0W+ncLE6&#13;&#10;92nhV1/87Sfan3xxdOB2CjVfdXG/z8hPHx/91KdPp5Uu9czz+oiP6v2mzzzq4ui3U7hYnfu08Ksv&#13;&#10;/vbZF/dc5fzdz78ZJzd9Xn+8vv875VV/w/bk3/X9n/BKn7731z9tc9K3c33ET/ntlX/Zz3s8Yv9e&#13;&#10;CP9Znj+8f9HnHujA7RRqvurifp+Rnz4+5v3e/dsnNvv+GH1hvg82vfny+V/pN7689Pt8oeXs91me&#13;&#10;+j1HffmZi8/zpSu+I7ndfOJC9ev1fP6NMm6EP+KFURA6Al2v/qh+hdLD1/X8Btdc1eHtwkdf9eRf&#13;&#10;zf0e7LG/6m2kM76urzdi6u70i/FR3X3bsTmqJ6KTHz089T7X59DHv5iffJ9HjnQjX+a73vt/9Pnz&#13;&#10;vhVvoXMOticePniFJ5389Kn3J9f/HvSBnr/fU5xcYel83slHbulPn9eH3a+ZvgfPHHjmyUd/5Pf+&#13;&#10;uv74+//tU+99Xhd4u/DRVz35aK7OEn73JfbwaS+h1+WHyycunZA+vsx1vff/qv2v6lfY/2PP/6p+&#13;&#10;hXP/9eRrI53xdZ37z/3n/sLUXenn/uuhP/ef+7u/Xfjoq578q7nfg3P/9eRrI53xdZ37z/3n/sLU&#13;&#10;Xenn/uuhP/ef+7u/Xfjoq578q7nfg3P/9eRrI53xdZ37z/3n/sLUXenn/uuh/6vtL/1ifFR333Zs&#13;&#10;juru83whOp3RHHSJf9f+b/+x55/9wv17PXLRt8oVuq7q3/v93+57vL6PPPxAQL7Kcz26xM+cd/8+&#13;&#10;dKsvQ93OD/fye7bBHkLx6qPfcvrA1y1XnHzVk6NzvKpfYf+dz/9H3//SL8ZHdfdtx+ao7j7Pv5rr&#13;&#10;2IL780lde9b375dL96PP/6S3vv7JL9V3vox9ngfP+2x9v0976U8+9a0Ovn4o46hgHkCLPnXXLcaF&#13;&#10;bX09OAamXgdf5qsuv9fhoM/VPHRgQ3/x4Hpwx7Xyhen7s/cHyd9O+ZmHTvXCj/bxfvBJ5/lw7kGd&#13;&#10;XPL8XpZ/6uvIT931Pk/IHPE/uj91OEiO+s10YCtkvrjr+hNPH5DAQ9/9zXSqw4Xi9kE7/IeBPjn4&#13;&#10;0VGHk+t6ofZvgz8IhM341dz+xMv9eX3J8fpaXOjPgbrm9OLMT30+d89XXX6vw8Hvff499sMvXKsu&#13;&#10;9Llw73Pf7VifOjxzvtof5H7bKT8+IRwkR/1mOrCh/5f/+Ueu56suv9fh4Nx/7o9f89CBDf3c/8Dp&#13;&#10;9+COa+UL0zf3n/ur7rrFuLBVvvjcfz3lSj/3n/vjy3zV5fc6HJz7z/3xax46sKGf+x84/R7cca18&#13;&#10;Yfrm/nN/1V23GBe2yhef+6+nXOnn/nN/fJmvuvxeh4Nz/7k/fs1DBzb0c/8Dp9+DO66VL0zf3P/P&#13;&#10;3R8kfzvlZx461Qt/6Ps/5gvhQvVVdx91/C381NMHFzbL+Wp/cj1fdfm9Dgd9ruahAxv6f+j5o3/E&#13;&#10;93ot8hLJw3ell6593/d/hx8MkFvPZf/+D1/V8fMDhZyTvuR7fn/+0ObUf7d9Sr/lf/Vce+FXuob+&#13;&#10;H3r+vXi9Die9jiP52yk/89CpXvi7P//gVR0kp1m9WT/rcKH49zx/w/39JS5dvR9G79v9fYhvifdn&#13;&#10;K7zLqTmHewmZH/uPfygj7DXQ6xqg+p2OPg/q7RNdr7PYBam3yn9UvXSH+VcoX9ZZdDumow6mD+yf&#13;&#10;2AZzVL/T0Ve+9Dkn75N618lHPX0gdfTOR76l+G/1QRMX6h6m/3h8cV/08OzjI1/9uzzpqKNz3x26&#13;&#10;D2RuL673lXTU/V5t4JfP6vv7lQ8a79Pipz457Zmzf1CVO8qTrvh+j2b1ysN3+vygdy7slruuv3v/&#13;&#10;DeUn70pHn+f59omur+d6un+rfPYv3WH+FcqXdfbbjumog5lDvVc9/dSFzrOPL+dc5UlHHZ377tB9&#13;&#10;IHNzHvW8V2L/xDaYo/qdjj77vH2i62uvf+Xzd+yf2AZzVL/T0Ve+9G9z/4O+9pr7z/0P9Vb5c/9n&#13;&#10;vXSH+VcoX9bZbzumow6mD+yf2AZzVL/T0Ve+9G9z/4O+9pr7z/0P9Vb5c/9nvXSH+VcoX9bZbzum&#13;&#10;ow6mD+yf2AZzVL/T0Ve+9G9z/4O+9pr7z/0P9Vb5c/9nvXSH+VcoX9bZbzumow6mD+yf2AZzVL/T&#13;&#10;0Ve+9G9z/4O+9pr7z/0P9Vb5c/9nvXSH+VcoX9bZbzumow6mD+yf2AZzVL/T0Ve+9G9z/4O+9vpl&#13;&#10;9s85eZ/Uu04+6ukDqaN3PvItlitkXva5V/azLt6CC5Uj/dsnul5n+YWef6s+e1V/3/+h/1fpiu/5&#13;&#10;8lEXN9/p9UPvfODb8qQrVH34Q4a616kf9Y0vwYXMjzl/dP8hyp/1f8vzzzl5n9S7Tj7q6QOpo4fL&#13;&#10;5xw9dZB5if0T26DO8zEcvT92fXvm7M+/6ie9dFXfdea7w4PvYXltMK/mbH8uqY/uEZ+nfvT/3/4C&#13;&#10;88JJ4AbVV8Oso88HQi79zAVb9EcP0Ode1XvxZv1muejo93hhRnPv+m/fjv7cH31n3iAPvfd53bwv&#13;&#10;pA5Kn3XXZ27mpV99z8ePj/zM8xyh65VDH8xcOLn4qAtdd1XvxZv129m3f2Dy+SfywWnFdd/lWb/8&#13;&#10;g9314s36nqd66f0DfvBVzn5f6pnrddPvuVXP/nfvD2d/+Nu3Y387xYXoe/VB9GCLfs4Rkpt+r/fi&#13;&#10;zfrNcl0vZH+dxebCyVVd+u1YHnVx77teOfTBzIWTi4+60HVX9V68Wb9ZLjr6+fx1n+Vizqj/9u3o&#13;&#10;305xIfrOvIvcFv2cIyQ3/V7vxZv1m+Wioz/3Xw/10dy7/tz/6J/7z/3X4sK5/9xf+s68i9wW/Zwj&#13;&#10;JDf9Xu/Fm/Wb5aKjP/dfD/XR3Lv+3P/on/vP/dfiwrn/3F/6zryL3Bb9nCMkN/1e78Wb9ZvloqM/&#13;&#10;918P9dHcu/7c/+if+8/91+LCuf/cX/rOvIvcFv2cIyQ3/V7vxZv1m+Wioz/3Xw/10dy7/h/dX330&#13;&#10;3teRz/tC6qD0WXd95mYe++NXn1zV8YP04W/fnn54zs88ED3Yop9zhOSm3+u9eLN+s1x09P+u50//&#13;&#10;UfPaJ2+v+uH7PUfp3Od9+b0+yBv+cMD63/gnlfCrLyw9/j2n+nv9t2+bP79nPOxjeYd7qG760/ef&#13;&#10;QumEWXeUD96L41O9VX2U2/+m59+ZN8hD730d+bwvpA5Kn3XXZ67Xhd+7f7voU8/nQ128Wb/w8H5y&#13;&#10;/rD3UTu+/1x3Vff8rKf+dO9W9xGKe1/1d/5GGQX2QrheGHCpvoyp9xcQPzohOei3Y32dOz91+ckb&#13;&#10;6a/qwhZzxEe6zHPeTZd65bXg6MiRX7gd63Mvr6NT3X3ohMu39WPkX60uvjz7H49XH/1BB/f5hp/+&#13;&#10;4z7eV17em/3Q+x5C+umnLj2In7yR/qoubOaHj3Rr/EHv2OuD16IuVJ7q5InHB+3wwSRHutzfda4X&#13;&#10;Sq89hfJ7faQXl079bn30riu+76853ne/6fe8FhydchbTd9Opn/tTd8Q3ykOX9e1YHT6aR75z+VzP&#13;&#10;/MzPPOfSk0M+Pvrppy49iJ+8kf6qLmwxR3ykyzzn3XSpV14Lji7v1U2nvt/L6474RnnorurCFnPE&#13;&#10;R7rMc95Nl3rlteDo8l7ddOr7vbzuiG+Uh+6qLmwxR3ykyzzn3XSpV14Lji7v1U2nvt/L6474Rnno&#13;&#10;rurCFnPER7rMc95Nl3rlteDo8l7ddOr7vbzuiG+Uh+6qLmwxR3ykyzzn3XSpV14Lji7v1U2nvt/L&#13;&#10;6474RnnorurCFnPER7rMc95Nl3rlteDo8l7ddOr7vbzuiG+Uh+6qLmwxR3ykyzzn3XSpV14Lji7v&#13;&#10;1U2nvt/L6474RnnorurCFnPER7rMc95Nl3rlteDo8l7ddOr7vbzuiG+Uh+6qLmwxR3ykyzzn3XSp&#13;&#10;V14Lji7v1U2nvt/L6474RnnorurCFnPER7rMc95Nl3rlteDo8l7ddOr7vbzuiG+Uh+6qLmwxR3yk&#13;&#10;yzzn3XSpV14Lji7v1U2nvt/L6474RnnorurCFnPER7rMc95Nl3rlteDo8l7ddOr7vbzuiG+Uh+6q&#13;&#10;LmwxR3ykyzzn3XSpV14Lji7v1U2nvt/L6474RnnorurCFnPER7rMc95Nl3rlteDo8l7ddOr7vbzu&#13;&#10;iG+Uh+6qLmwxR3ykyzzn3XSpV14Lji7v1U2nvt/L6474RnnorurCFnPER7rMc95Nl3rlteDo8l7d&#13;&#10;dOr7vbzuiG+Uh+6qLmwxR3ykyzzn3XSpV14Lji7v1U2nvt/L6474RnnorurCFnPER7rMc95Nl3rl&#13;&#10;teDo8l7ddOr7vbzuiG+Uh+6qLmwxR3ykyzzn3XSpV14Lji7v1U2nvt/L6474RnnorurCFnPER7rM&#13;&#10;c95Nl3rlteDo8l7ddOr7vbzuiG+Uh+6qLmwxR3ykyzzn3XSpV14Lji7v1U2nvt/L6474RnnorurC&#13;&#10;FnPER7rMc95Nl3rlteDo8l7ddOr7vbzuiG+Uh+6qLmwxR3ykyzzn3XSpV14Lji7v1U2nvt/L6474&#13;&#10;RnnorurCFnPER7rMc95Nl3rlteDoyJFfuB3rcy+vo1PdfeiEy+D7v6of5oh7PjrmgMyBk4Nffc3j&#13;&#10;3u5vn9iCo8OPvptO/dF9VHfEN8pDd1UXtpgjPtJlnvNuutQrrwVHx73+ju//qL+bX5w+9Xb9w4Gd&#13;&#10;k4P/8frBQf7wYPsbZRbjpttzHse99r648queug1dx+vpdemu6vj8dRYf6TLPeTdd6pXXgqMjR37h&#13;&#10;dqzPvbyOTnX3oRMuf/Ln31G55MB7PE/qwhbfmxf/ked/eD+p/ngh/j1vpI/6fr+q5323+rvpa87J&#13;&#10;X/h/pzcYLyTYqw5e1YUKhseg0wufc52r//bJ8buPFw4O9k9s1q952+J9kMM8oXxZhysvfdJrnjh1&#13;&#10;eNbdlznMUX07harTV57qydFX7sfj2Ne/YXb44Qs+oer4deQbcZ9nuSe94+h+qRenzv2cvxsnj/of&#13;&#10;ff4P+4Dil2/EPc9zU3+HbVCXf1TPvlB8NX3uT72XfrS/+77aP5/Dn/X+T2wXdaHy3z7nwFfr5/5g&#13;&#10;Lx/97RQXqu857On7qq8jDuIr/Onf/+jJF8qXdfjP+vzn/nP/de4/95/7z/0HOXP/uf9SKF/W4XP/&#13;&#10;uX/6pNc8cerwrF9hu6gLlT/3X3e+Wn/u/6o79vLN/Z/9uf/cf537z/3n/nP/Qc7cf+6/FMqXdfif&#13;&#10;tX/dZzhH9e0Uqk5feaonR1+5H4+LPDg+oc8H817o8Hu/RV8Iz/oVtou6UPlvn3Pgq/V/1ufvKH8b&#13;&#10;1LMvFF9Nn/tT70/9tq/1d47voYrlF6p6qJcOv/f1wxjvj37YQP2Q+1k/7AdPpC8UX01f+SdfLz39&#13;&#10;f9vzr/sM56i+nULV6StP9eToK/fjcZEHx5fzwazDr/aHJ+bzaZ+YevGq8/5ynu9D9ff3U3/+TUin&#13;&#10;99en7vBPgNU86Q/3ko588bwH9wPL9/ynl2QEewXA9cJ4319I6uLoqHsOenGQvtdH89KXecqRrkUu&#13;&#10;XKdVLj7p0eGnLpTeuXTwt88c5/KLX9XzvqD3mSOEO8q/FI76QvVX+8AkN13+TTIn/GqO+p/3P/yi&#13;&#10;TfXSbfXcH27+w+vB/pazofc9D64c6ZpxIVynVS6+Ua6j9KM6uerrA0SOuOroqIv7XM/p8QeK53kd&#13;&#10;bJ/YBnXvb7mlS+66deAXUkefOvG3z32c9+pnHd/37o8Pvc7Il/VevmZ8pAeVLz267RhmHb1z5fSf&#13;&#10;/P2PDj91ofTOpYO/feY4l1886/h8Ln3hX/384TrNcuWTHh1+6kLpnUsHf5v7z/0HOVnH53PpC+f+&#13;&#10;L7370OuMfFnv5WvGhXCdZrnySY8OP3Wh9M6lg7/N/ef+g5ys4/O59IVz/5fefeh1Rr6s9/I140K4&#13;&#10;TrNc+aRHh5+6UHrn0sHf5v5z/0FO1vH5XPrCuf9L7z70OiNf1nv5mnEhXKdZrnzSo8NPXSi9c+ng&#13;&#10;b3P/uf8gJ+v4fC594dz/pXcfep2RL+u9fM24EK7TLFc+6dHhpy6U3rl08Le5/9x/kJN1fD6XvnDu&#13;&#10;/9K7D73OyJf1Xr5mXAjXaZYrn/To8FMXSu9cOvjb3H/uP8i5qud9Qe8zRwh3lH8pHPWF6q/xhbnP&#13;&#10;B0u3c91D3BEfueSJv31y9eHosy4Udz994X/9+ePzufSFuf/jk+c8x/aJbVD3/pb71B1+MIBPiA6u&#13;&#10;ueKG/kODTd/sBzO/vf7JJddf1Zmz36fycs7hhwojxKezWL1/e77e6sPRC3Xk8+cgPTr81IXSO5cO&#13;&#10;ns9ZfvGret4X9D5zhHBH+ZfCUV+o/voDn3/mC+Fe5z7kwN8+/eIPe7+2T2yhi+d/+IGKcd4X+/P3&#13;&#10;nPfBD2Iqb+ePel8uF33mg55PHX5Tf/1QRgXhWl/06gVd1tcLiE78ffBP+UjvHB/15NuxC1XuzvUC&#13;&#10;uE911+++eoHJ3eumG/kSmec5zfo6S+ky3+egU9/znKu/HePkwT2vcPhXLZFrugMuF5g6m/dHnv9W&#13;&#10;d1/VT5w8cfSaq3sI/6nnj759Yqt66LYPYDe/dNKLq+4+6nD2JQ8/uVXf/+BwHX3pzXfSObbA7IN/&#13;&#10;1vtfdfmE4q3Q85WDHn/ukTz1YP/O5+9z6avOXq7LHHTCyv14FMdfvq0ujo+85OSJo9c85vJ64VMd&#13;&#10;dN337p++xP/6809f4tx/7i/d3H/uj75Zf+4/919Kl/k+R3X5hOKtcO4/9xfO/ef+ykGPP/dNnnpw&#13;&#10;7v/Uzf3n/t7vX/gS5/5zf+nm/nN/9M36c/+5/1K6zPc5qssnFG+Fc/9fY3906nuec/W3Y5w8uOcV&#13;&#10;/uHv/zzXfV5HL655qftqf9Wb+Vrhr/L8VZdPKN4Kf3D/v+T7v3b8Icuu83rp84cIu67+Rg/Vhz90&#13;&#10;KN3uq7wTlw5e+u/+/tPr/V/2/NGp73nO1d+OcfLgnlf4j3z+QXSj/dsntuKqi+fzTi4fvPSH91P8&#13;&#10;TTC8H/z9Vu/D9w0r19+3h/dlzdn5I97X1MXJay/d84cyy3p+wZMv8TclwK1/eOGde52LkI9OqD56&#13;&#10;uHQtfO/FE12HnxfEc9Ln6HOzr9weL2j6E8kTb55TyP7sHfjxKP8Xug2lW5/PZfunlzSv5uw5I5/P&#13;&#10;K9+mj/6W+6h7F9/7i+k1x7nXr/YXqo8eLl0L33vxRNfh/yee/9Ucr5PDvMRdV75mPHNB6YSr5fxq&#13;&#10;+6u/Wg48fTrqg1nHt51nXv5NMfP9P/ALr+Z4/a96/sLVcub+6yFn5HOc+8/95ZM++8qd+68Hnn7h&#13;&#10;1Ryvz/3Xw7zEXVe+ZjxzQemEq+XM/ddDzsjnOPef+8snffaVO/dfDzz9wqs5Xp/7r4d5ibuufM14&#13;&#10;5oLSCVfLmfuvh5yRz3HuP/eXT/rsK3fuvx54+oVXc7w+918P8xJ3Xfma8cwFpROuljP3Xw85I5/j&#13;&#10;3H/uL5/02Vfu3H898PQn+j7NcwrVF27njB8Pe10G/R2Vp3mjOlw53ocLuS+cPOoLed+xf/uO+n/5&#13;&#10;+V/N8fqfvf/j+EMTrw/nO2/2AwPqlbfX25737j9AoH+Fm68VXwY/VCBXc0fY6z7oxEc6oXTCdf1n&#13;&#10;n/8oT7x5TqH6wu2c8eNh74tBf0flad6oDleO9+FC7gsnj/p+74v9m+lacKtfPn+hfOjhj/P7ZvQ+&#13;&#10;4/11yC2/+/I+fq9DH1/x7Ycy9QOI7QXcsX28+xfBh3o7/qAiv0DeXsDfPrYXEt+pD+oiIP3F+FI8&#13;&#10;UXlt4Hv7RHHqrRAuXC0H3qsPqq86Pq/L5/fY/PXCcg/8e7/82zFkPnOo4wd1lvghi+aUXk9r+2FM&#13;&#10;ve6nHPgaP6SBPyoH/MHn/4nvhzm/6vNPP1w5zercVx9In0Md3sxPrvrKVV763n7x/elTFypfeuYI&#13;&#10;/X6GH4/y8zkq3Wf92Z/v//M9Nv+/5Pm/zf3n/jd+4Wo58F59kHvi87p8fo/NP/c/6TxXOc3q3Hfu&#13;&#10;f5xDHd7MT676ylVe+t7m/nP/G79wtRx4rz7IPfF5XT6/x+af+590nqucZnXuO/c/zqEOb+YnV33l&#13;&#10;Ki99b3P/uf+NX7haDrxXH+Se+Lwun99j88/9TzrPVU6zOved+x/nUIc385OrvnKVl763uf/c/8Yv&#13;&#10;XC0H3qsPck98XpfP77H55/4nnecqp1md+879j3Oow5v5yVVfucpL39vcf+5/4xeulgPv1Qe5Jz6v&#13;&#10;y+f32Py1P/fAv/fLvx1D5jOHOn5QZzl+77DNKf3+/Z/r0+/zqPv9wPeYrzleF/f65pvP/6TzXOU0&#13;&#10;q3PfP3v/1Afff3BAXfMDDz+MEbaoi1u9fO+HH9oM8k8/VHg//+Bm7+MHVVfuV/u/fdvyTjlw4Wo5&#13;&#10;8F59UH3V8XldPr/H5p+f/8Pr/PbtyfH9yPNv5x9anVB5y9lHnzr5vA93Lp3Vd+yVw/1L93/+AvPD&#13;&#10;iP2HL+uTX+IyqC/ByaEOql7zDi/4e8xFh4+F0AnhQvWpt/IpH+46IfNbzPc5V+h5Poe+cnr02YM6&#13;&#10;87dTdeF6/gFSPpfD32hh/r2+vD5YV3Pm869+i/k/+vzBFpwcv0fmpH5dj68HffG5/3rg6cfHPPYD&#13;&#10;Vbd8fT72e6m+HcuBj5Bcry/B/T6Oqr9bDrrRPaTD99X+v/rzn/vP/am3mCvuOuHcf+6vfrM84dz/&#13;&#10;2Uc/Qs8DW/C5/7rh3H/uvwz0iXP/uf+6zv37t/N+4nP/9cCv/OIt5oq7Tjj3n/ur3yxPOPd/9tGP&#13;&#10;0PPAFnzuv24495/7LwN94tx/7r+uP+/+jsrpxbmH0OvMF6cuXM/f/w371K3v3/8d+jl/HXz/QR+O&#13;&#10;n3uoDrbgwhb8V3v+Lfg/vb/3xZvphLpXO/+AYOf4H68fHvjf4HHgge7bcttx/uEHDo+XPvc9/MAi&#13;&#10;+9S977l/9/N3VE4vzj2EXme+OHXh+h/7/A/qXz5/15U/31/5vjvMUy75YOXsOu3bxu935/vfKHN6&#13;&#10;QYp/POyFLhw9oP0HGQr2+qN0S2D4D28kIRd2jt77rlMfHovePujwHT6YI5/34Xkv7oMfDm7HUHX5&#13;&#10;vb4cf+ii1/3jMfbn3wDjH6itP/LVvJPP+Mj3h55/+HZUf7F7+esIR+9916kP/zufv9Dv6dz9mev8&#13;&#10;7VN/l4NfPp/rOs/71fbfziCf10XHc0bc8517f53v/4Me9Hs6d3/mOn/71N/l4JfP57rO8+b+66E/&#13;&#10;8jXLNd/c/wuf98Gre7s/c53P/dfbHPzy+VzXed7cfz30R75mueab+3/h8z54dW/3Z67zuf96m4Nf&#13;&#10;Pp/rOs+b+6+H/sjXLNd8c/8vfN4Hr+7t/sx1Pvdfb3Pwy+dzXed5c//10B/5muWab+7/hc/74NW9&#13;&#10;3Z+5zuf+620Ofvl8rus8b+6/HvojX7Nc8839v/B5H7y6t/sz1/ncf73NwS+fz3Wd583910N/5GuW&#13;&#10;a765/xc+74M6i3Hugx8ObsdQdfm9DhcqZx1/H7fVW33/t1S99Kd53F9Huc7xNbsP9wfRC+FC9Mmv&#13;&#10;fKo7f/vU3+Xgl8/nus7z/u7nf3Vv92eu8z9r/1ac/eGl03Y7b+MfCGz/hI18rfj6QvRC+NYv/YG/&#13;&#10;mx8OMg9kntfhwkfds1/4/43PXzr8cHA7hvi9DhcqZ/0TPv/UdZSr+2afHOaK5x7yiYPok+NroU9U&#13;&#10;vxUXwgtH79vD+69yds7zlz98l1z4iOdfOdsPZU4veHtx/a//DSOjvj+Aj0fkVH3TLca5SNaFNm/X&#13;&#10;UYcv5RN3nerw0Vx827nJJcfzvE8edZA8fOh0Br7h67Q+X0d/44sf+vYc/Iv7fD773xhTfPsnYRbL&#13;&#10;p37lF5eu7nc197ufP77af6+jE9q8XUcdvpRP3HVe93z42ydvg/wrv7h0fPCu5tLvFzmO+Jrp5FMd&#13;&#10;P7wZ95yr/Kz/CvuTRx0u1PF8fNux3OL5/tf//nTvf7jPJQ/fdm5yyfE875NHHSQP3Z2vDer4Xee5&#13;&#10;mSfuOr+vUMfz8W3nJpccz/M+edRB8tDd+dqgjt91npt54q7z+wp1PB/fdm5yyfE875NHHSQP3Z2v&#13;&#10;Der4Xee5mSfuOr+vUMfz8W3nJpccz/M+edRB8tDd+dqgjt91npt54q7z+wp1PB/fdm5yyfE875NH&#13;&#10;HSQP3Z2vDer4Xee5mSfuOr+vUMfz8W3nJpccz/M+edRB8tDd+dqgjt91npt54q7z+wp1PB/fdm5y&#13;&#10;yfE875NHHSQP3Z2vDer4Xee5mSfuOr+vUMfz8W3nJpccz/M+edRB8tDd+dqgjt91npt54q7z+wp1&#13;&#10;PB/fdm5yyfE875NHHSQP3Z2vDer4Xee5mSfuOr+vUMfz8W3nJpccz/M+edRB8tDd+dqgjt91npt5&#13;&#10;4q7z+wp1PB/fdm5yyfE875NHHSQP3Z2vDer4Xee5mSfuOr+vUMfz8W3nJpccz/M+edRB8tDd+dqg&#13;&#10;jt91npt54q7z+wp1PB/fdm5yyfE875NHHSQP3Z2vDer4Xee5mSfuOr+vUMfz8W3nJpccz/M+edRB&#13;&#10;8tDd+dqgjt91npt54q7z+wp1PB/fdm5yyfE875NHHSQP3Z2vDer4Xee5mSfuOr+vUMfz8W3nJpcc&#13;&#10;z/M+edRB8tDd+dqgjt91npt54q7z+wp1PB/fdm5yyfE875NHHSQP3Z2vDer4Xee5mSfuOr+vUMfz&#13;&#10;8W3nJpccz/M+edRB8tDd+dqgjt91npt54q7z+wp1PB/fdm5yyfE875NHHSQP3Z2vDer4Xee5mSfu&#13;&#10;Or+vUMfz8W3nJpccz/M+edRB8tDd+dqgjt91npt54q7z+wp1PB/fdm5yyfE875NHHSQP3Z2vDer4&#13;&#10;Xee5mSfuOr+vUMfz8W3nJpccz/M+edRB8tDd+dqgjt91npt54q7z+wp1PB/fdm5yyfE875NHHSQP&#13;&#10;3Z2vDer4Xee5mSfuOr+vUMfz8W3nJpccz/M+edRB8lKX90Cf9e3Y933KsfreH3xPcYvkL9/G+8Pp&#13;&#10;C30+96Uv7vV/8vufu7qO87dP3iz/Kz/7/5u//8r8EfoPB9qxfvhhAH0h/H38gxiv/6/XP71Enumc&#13;&#10;c4/DDxysvt+jH+fvdfBq/6zrOH/7h55/Pmfq3I/6dv7Bz/9vH08dXHrhV3t8tb+wFa72/NHhf1Td&#13;&#10;3idez/dTvg+3uvuYW3n4/N6H9//o3is/lFGj8ONx/GL46kH5Czz6wvjw4JW/2JzsC+tCpwfj95Cf&#13;&#10;evazztzUgaM5o7y3T132HcnB56g+96j7fzwu9oeTV3X0Vx8M9Yc/eHkPfbe/kul78i7uY7p9vy+f&#13;&#10;f+QP++8xT9xzVV+sDpKTdR3X64Piuq/y/IPl/V1nHzDPTcw5/UInVE6LOvrM8b583Ff1VnphK93P&#13;&#10;vL/qmZP9rOugVx8dqDwhusKPx3/0/Y8OzDmqj/LePnXZdyQnfd5frM69Rn35U09u1rOfdeakDuTe&#13;&#10;3h/lvc39T31HctLn/cXq3GvUlz/15GY9+1lnTupA7u39Ud7b3P/UdyQnfd5frM69Rn35U09u1rOf&#13;&#10;deakDuTe3h/lvc39T31HctLn/cXq3GvUlz/15GY9+1lnTupA7u39Ud7b3P/UdyQnfd5frM69Rn35&#13;&#10;U09u1rOfdeakDuTe3h/lvc39T31HctLn/cXq3GvUlz/15GY9+1lnTupA7u39Ud7b3P/UdyQnfd5f&#13;&#10;rM69Rn35U09u1rOfdeakDuTe3h/lvc39T31HctLn/cXq3GvUlz/15GY9+1lnTupA7u39Ud7b3P/U&#13;&#10;dyQnfd5frM69Rn35U09u1rOfdeakDuTe3h/lvc39T31HctLn/cXq3GvUlz/15GY9+1lnTupA7u39&#13;&#10;Ud7b3P/UdyQnfd5frM69Rn35U09u1rOfdeakDuTe3h/lvc39T31HctLn/cXq3GvUlz/15GY9+1ln&#13;&#10;TupA7u39Ud7bH9yfe3D/7Zg+OXnk0P8tvsAu/HjE9xU6y/P7vX2u5+ccoXTclz7z3z771IXU/87v&#13;&#10;f0Y53pfvv/z91yjH+/J9z/6O1IXSPc4/UNh+mPDbt3f/Acz+g4TH/97/V7qD/tV/YuXvdd3v3e5R&#13;&#10;nBzuddLzPoSD/dv37+953/t64j/p7H6eu/cLc852bA6cHOk9j/5vf9LnHz91oXTclz569zPHMfO5&#13;&#10;N0g+HF88/3y9r57/6H02rMvX7H1VupyDbsf+7blH6F5/o0x//pBif4GpJ2rxUV0P0n3SiTNYF3F/&#13;&#10;os7dXHKE7wOfuM8DqaPHnzl+P+nF1Qe3Y7rs40MH76Wn/p2YP3T5eDw/EMKNt+ff9IKOH764jue5&#13;&#10;991fuM/tr+d/9QOafS/30W/x/H+rD/ZX+y/G3Z9IjvB94BMXuo58+u4H3wv1wXA9dRB9izooXwuu&#13;&#10;HD5wWU9/IntlvRtfg4/61Ed9x39qf55L5m2nUPr+7bgvPvrk4kPv/czzOf3+z7+PR3HP8X76fpb3&#13;&#10;P/X30IurD27HdNmXr5WOeUJ//uT7HJ8/mkdeL7+Qed4nz3WjOfgzR3Ndzz3A7Zgu+/K10jFPOPdf&#13;&#10;5/6R73N8/mgeeb38QuZ5nzzXjebgzxzNdT33ALdjuuzL10rHPOHcf537R77P8fmjeeT18guZ533y&#13;&#10;XDeagz9zNNf13APcjumyL18rHfOEc/917h/5Psfnj+aR18svZJ73yXPdaA7+zNFc13MPcDumy758&#13;&#10;rXTME87917l/5Pscnz+aR14vv5B53ifPdaM5+DNHc13PPcDtmC778rXSMU8491/n/pHvc3z+aB55&#13;&#10;vfxC5nmfPNeN5uDPHM11PfcAt2O67MvXSsc84dx/nftHvs/x+aN55PXyC5nnffJcN5qDP3M01/Xc&#13;&#10;A9yO6bIvXysd84Rz/3XuH/k+x+eP5pHXyy9knvfJc91oDv7M0VzXcw9wO6bLvnytdMwT/or7e043&#13;&#10;PXVH9DrSOx/gx+PF/fu8q/5WV+5iOnHdS33q3FNc/dxvO5/Yog7K14Irx5+/19OfyD2z3o2vwUd9&#13;&#10;6qO+o+4p/dX98LUL/795//aJzerij/pBAXXuKd4ufnjw2f/fcqzv/U/f9k82+Tzl1N80s/9ggXmJ&#13;&#10;+GrOJXbja/BRn/qo7/j4k54/z230/MkfIb7tXOPH48V/z+d/64v3uI9z9K7bzvrag71B6VvME/r+&#13;&#10;6FRPv1D+UV1IDtjCJ+5+n0vf+eP4vj48f88pfP1QRgIhvPDjYXw590/YP4OdL5Gjvi6guvJKv/XF&#13;&#10;dTH3c+HKOfnRo6u8U91zbO7pDaNDLnnu5145Hx156Ao/HpFPv9cX9Op7fYCnH8q0Vx2d+nCv7/3y&#13;&#10;odvR6nf3zn7iZ//9ov7ii/Vz//fwi3/2T89H3PXounGve4586ECvu955G/QTe/zBuNcv9HxA1Vf+&#13;&#10;qO95V7pWqL7z1L197ukc/T+1v+rS6SifOvdxvXTSZ9/nbKf66B1/G/8y83v//DvwAX723y/qL75Y&#13;&#10;v/+L3v+e73nu307Md52jz8cHdx9zm9UzXyid9Nn3XPKyDuJDB6ou1PG56rt/OzHfdY4+Hx/cfcxt&#13;&#10;Vs98oXTSZ99zycs6iA8dqLpQx+eq7/7txHzXOfp8fHD3MbdZPfOF0kmffc8lL+sgPnSg6kIdn6u+&#13;&#10;+7cT813n6PPxwd3H3Gb1zBdKJ332PZe8rIP40IGqC3V8rvru307Md52jz8cHdx9zm9UzXyid9Nn3&#13;&#10;XPKyDuJDB6ou1PG56rt/OzHfdY4+Hx/cfcxtVs98oXTSZ99zycs6iA8dqLpQx+eq7/7txHzXOfp8&#13;&#10;fHD3MbdZPfOF0kmffc8lL+sgPnSg6kIdn6u++7cT813n6PPxwd3H3Gb1zBdKJ332PZe8rIP40IGq&#13;&#10;C3V8rvru307Md52jz8cHdx9zm9UzXyid9Nn3XPKyDuJDB6ou1PG56rt/OzHfdY4+Hx/cfcxtVs98&#13;&#10;oXTSZ99zycs6iA8dqLpQx+eq7/7txHzXOfp8fHD3MbdZPfOF0kmffc8lL+sgPnSg6kIdn6u++7cT&#13;&#10;813n6PPxwd3H3Gb1zBdKJ332PZe8rIP40IGqC3V8rvru307Md52jz8cHdx9zm9UzXyid9Nn3XPKy&#13;&#10;DuJDB6ou1PG56rt/OzHfdY4+Hx/cfcxtVs98oXTSZ99zycs6iA8dqLpQx+eq7/7txHzXOfp8fHD3&#13;&#10;MbdZPfOF0kmffc8lL+sgPnSg6kIdn6u++7cT813n6PPxwd3H3Gb1zBdKJ332PZe8rIP40IGqC3V8&#13;&#10;rvru307Md52jz8cHdx9zm9UzXyid9Nn3XPKyDuJDB6ou1PG56rt/OzHfdY4+Hx/cfcxtVs98oXTS&#13;&#10;Z99zycs6iA8dqLpQx+eq7/7txHzXOfp8fHD3MbdZPfOF0kmffc8lL+sgPnSg6kIdn6u++7cT813n&#13;&#10;6PPxwd3H3Gb1zBdKJ332PZe8rIP40IGqC3V8rvru307Md52jz8cHdx9zm9UzXyid9Nn3XPKyDuJD&#13;&#10;B6ou1PG56rt/OzHfdY4+Hx/cfcxtVs98oXTSZ99zycs6iA8dqLpQx+eq7/7txHzXOfp8fHD3MbdZ&#13;&#10;PfOF0kmffc8lL+sgPnSg6kIdn6u++7cT811HnutW+7//o6Pfv/j+z+be6pYvOMj3Hxf33Ljyc68r&#13;&#10;nvij3//86t9//dn7X3GQ/T039e34N3bk3+Ax+qFM9snf68yhr3nN7tGLoyvc/dLf6A5956n7y5+/&#13;&#10;4Wr17VzMW28+1/ilv9N53/hJ9z3ffyq/5h7yfC6c+7GXo3TZh4N6/tKp38790/NXXTrx9voB1ul9&#13;&#10;hp73F/j27YnoUp/1/sT/OzV4IcSFekGE/gIJFeCIXmcpnRBfDTzluY989+mQh145q/2VQ8VPfiH3&#13;&#10;o4+eueRZ7uFeynM/nFwQvY7mpg9d1hf7oYrPX8+/GDv8IOZT/SGsfv5NMKe/kUb8Jm/XPaL+2/le&#13;&#10;6FLvP7g57Xmz/4kvMU8cnV5nm3d4X0ln/ROXH73qngeq7/W3mOu61Au5h3yuB9uA4xvNcfR+D56o&#13;&#10;s4Q+dfjbJ/p/sDz3z96fPdG5L+eI9+D019/5+aeevPI/HlYX/izv/5FfmPujr333PMvd6+S5H04u&#13;&#10;iF5Hc6UT4mNu5rmPfPfpkIdeOevcf+5vuSO/kPvRR89c8iz3cC/luR9OLoheR3OlE+Jjbua5j3z3&#13;&#10;6ZCHXjnr3H/ub7kjv5D70UfPXPIs93Av5bkfTi6IXkdzpRPiY27muY989+mQh14569x/7m+5I7+Q&#13;&#10;+9FHz1zyLPdwL+W5H04uiF5Hc6UT4mNu5rmPfPfpkIdeOevcf+5vuSO/kPvRR89c8iz3cC/luR9O&#13;&#10;LoheR3OlE+Jjbua5j3z36ZCHXjnr3H/ub7kjv5D70UfPXPIs93Av5bkfTi6IXkdzpRPiY27muY98&#13;&#10;9+mQh14569x/7m+5I7+Q+9FHz1zyLPdwL+W5H04uiF5Hc6UT4mNu5rmPfPfpkIdeOevcf+5vuSO/&#13;&#10;kPvRR89c8iz3cC/luR9OLoheR3OlE+Jjbua5j3z36ZCHXjnr3P8/sX9y/AO+7Vv1j8eRj/R/eH/x&#13;&#10;xXxeFwepC6XX3LdP9FywDTg+zx+h93vwRJ0l9KnD3z7x7/r+qw04vtEcR+/34I7NkL3oP14/bBHn&#13;&#10;Bwb5Q4PTDxQqZ68/Xkj9MF8+w1Oezbm8/xUX9m/X+wv/qefPXD1PR3zi6NLn/ju+fvH5dx/3y3ry&#13;&#10;vAd8iVw4uT+6fyt0jp96G/DyHd6nQt6H6KXDL+S5Zl7w/X3YrS58e+67/40yHw97IRa7iIygB+QL&#13;&#10;AbrefXAd6UD6cOaC2xn4lqp77mhu5sDlJ2/9a/bf38g+5/34A5bT/DX+gyj9+8u3Y3v98GXvO488&#13;&#10;6rf5QuU2ux/76CzmKx3/5Iz9jTRP/dX+nq965sP1OlPP+cKl6u53LtR8cjJXqD4+ULnKp+8ftGZ1&#13;&#10;dELV4d30ysPXbZ505ID03eecvs/1HOfub4N8r7O395vp/sz9xdlfXDqQuvuouw/UPNU91zm55GW/&#13;&#10;/MO/SYk5mW/1n+79Tx8uP3mr7U8d3ShPiC7R9e6D6zAXvfpw5oLbGfiWqnvuaG7mwOUnb537fzyq&#13;&#10;Tx3dKE+ILtH17oPrMBe9+nDmgtsZ+Jaqe+5obubA5Sdvnft/PKpPHd0oT4gu0fXug+swF736cOaC&#13;&#10;2xn4lqp77mhu5sDlJ2+d+388qk8d3ShPiC7R9e6D6zAXvfpw5oLbGfiWqnvuaG7mwOUnb537fzyq&#13;&#10;Tx3dKE+ILtH17oPrMBe9+nDmgtsZ+Jaqe+5obubA5Sdvnft/PKpPHd0oT4gu0fXug+swF736cOaC&#13;&#10;2xn4lqp77mhu5sDlJ2+d+388qk8d3ShPiC7R9e6D6zAXvfpw5oLbGfiWqnvuaG7mwOUnb537fzyq&#13;&#10;Tx3dKE+ILtH17oPrMBe9+nDmgtsZ+Jaqe+5obubA5Sdvnft/PKpPHd0oT4gu0fXug+swF736cOaC&#13;&#10;2xn4lqp77mhu5sDlJ2+d+388qk8d3ShPiC7R9e6D6zAXvfpw5oLbGfiWqnvuaG7mwOUnb537fzyq&#13;&#10;Tx3dKE+ILtH17oPrMBe9+nDmgtsZ+Jaqe+5obubA5Sdvnft/PKpPHd0oT4gu0fXug+swF736cOaC&#13;&#10;2xn4lqp77mhu5sDlJ2/9G/Znzvf+3/+VV3X/Ps+/dzj8f4SHd/veIXJ+eH/loBcqnzo6oerwu+9/&#13;&#10;VNeRjhyQvvuc0/e5nuPc/W2Q7/XtRL+Z7s/8/kv1v3p/3df97Thn/0GA6s103fTt+AMafPqnlQ4/&#13;&#10;eJG/1T+5BH9UX/fAZ3ybJx2I3vjp3t7/an/Xe063PK9vJ/rNdKN7i/s9VIeTI1xND9eRDkTvXDrl&#13;&#10;ld6/R/zy8+/6yNn3tPrl95+6t+u5J/vIL10iOnzo4Z7vefi+ev4gfX8+zut9tb/fs48/7y2d8kP/&#13;&#10;/Btl1jIIt3OD6BXsfKk+A+FZ//zfj0f4lhfni+fhC+t58Jy3nZgvP0hfZ5Tr/RH6XOdL9bnPb59v&#13;&#10;QGH6++s/ZNnnByvcc/iDl/bKPf0HtPyp2/st9O14j8zd88q39ZfyV47f3+s5f8Nl3V6v7flnfSnf&#13;&#10;+2v/9G28dIfnoDnU8bmOvnJc77mJ0vl8eCs/OdI7Ume+z1FdH7ycp3qzeW2Qxwec3PwD4iuUT7l9&#13;&#10;0Fde6sE/Y3+h65lHX/lwnRbc++TBc952zpw/Vz4eofsCf/r3v5D878n1/gh9rvOl+nmfrL//In/+&#13;&#10;w7P+Pvef+4dvefG5/9x/7m/5Otaf+w/u4fO2E/PlB+nrjHK9P0Kf63ypft4n6+9z/7l/+JYXn/vP&#13;&#10;/ef+lq9j/bn/4B4+bzsxX36Qvs4o1/sj9LnOl+rnfbL+Pvef+4dvefG5/9x/7m/5Otaf+w/u4fO2&#13;&#10;E/PlB+nrjHK9P0Kf63ypft4n6++/2P7ur3nb/lkvff7f/z8elive6nsF5nvODe6vq9fF8/65Hzp8&#13;&#10;rfZjT+kdqZMnZI7qv+L3X/LT/6f393qLH868G/d88/1vef3wxf8mGv9BzOFvjgFN/62ff7Cz89yf&#13;&#10;+Y8/af8+6Csv9aDOUj7pWtXFR3rq3BM0/cfD5qqv/OL5+c/5f/Tz//EY978buTfzfQ/q78azjt5R&#13;&#10;9Wb7NKsLxeN5+/t09DcVnbjuoZwe9a9QZ7G/Ueaw4FKoegl3rICPx7fXYkJ8cPTk3umEfjFx99nc&#13;&#10;Sz269C+m93l3etXxuU5Yc9l/e+O20KfP69Itzw/E4Qv46u8fBHjpDjz775YHf5zzDj+AUd1zS7/x&#13;&#10;xfSlO+gXy695w5zIO+wf80+6EXq/nsNl358neupC1aUnB714Mz0616uPnnmjnBG28nNf6d1/h/K5&#13;&#10;Xjx16m84+A+LkH76HD33j+4P5x7Ur/YnDx+67Ccv3cfjyT/xmfvbxxOZE/rTvKXqQuX8197/36NX&#13;&#10;HZ/rhDV3f33x44OjJ/dOJ8x93GdzL/Xo0r+Y3ufd6VXH5zphzZ37z/3n/ubHB0dP7p1OmPu4z+Ze&#13;&#10;6tGlfzG9z7vTq47PdcKaO/ef+8/9zY8Pjp7cO50w93Gfzb3Uo0v/Ynqfd6dXHZ/rhDV37j/3n/ub&#13;&#10;Hx8cPbl3OmHu4z6be6lHl/7F9D7vTq86PtcJa+7cf+4/9zc/Pjh6cu90wtzHfTb3Uo8u/Yvpfd6d&#13;&#10;XnV8rhPW3Ln/3H/ub358cPTk3umEuY/7bO6lHl36F9P7vDu96vhcJ6y5c/+5/3ft72i63/t///+c&#13;&#10;u30vd6VXv/B9q//o9x/arxWqvpQOpI8ev+rinjPCVn7mS+/+O5TP9eKpU3/Df8n3X4mt/H/X/m/f&#13;&#10;njj6YYn76wcH2w9elvMPWUD6+w8Uyp8/lEm++d8tj7npj/oB5evffmz/f/r5w7kHOfjSn3XH5W/4&#13;&#10;/C9VF3puqx/w1D33fPz44Drinqt6+Q99r99hK0QP934vzvN/+/ZEPf+rvOrv71PVharXXq+/USYv&#13;&#10;Dnow3PX00W/HdDVo74uv9h8Kz7P+MEdYOdsX1PJTX+xvfNA8HZA85/jy3qDX5Yt7Hu7/Pn7jHH5o&#13;&#10;8jjmX33Bvuutv+c85zy5zmL1wkO+5Zy49M3y6ZNfmPsc7iP/a//nXOql33mv12c53u/0+ld/59XP&#13;&#10;nN2PHqz7bP7FcpJLLy6997kPSF4zbv79D3jppSMXPZw+edwDTl8+5+p7Dh947osfHX6vJ7ou/wDp&#13;&#10;1UdHXXqv130u9w/daZ/tWD5c+ux7XTnr+Plv709xzdMByXOOr/IOusKf7f3/p+7vdfl4DtUf7H/M&#13;&#10;Cf3cf+7vc+f+c/+5/2B+9dM395/7z/2Nz/3n/uLol7n/3L/4Un6QPOf4cj4493/V5Zv7H3Rz/7n/&#13;&#10;3L/q73P/uf/c/+Cf+x/53P/Jl/J/sf9n3pOvz70u98dXuj+8Pxys/fZ9QPmXm+9/2lG398ljHpy+&#13;&#10;fM7V95yf5fsv9HD65G0n5jLHufqe8z37t+IgfefSCXN/eCH76X/hu/8z73/vOk+9/yAmddn31+8w&#13;&#10;nz687vFD+7t/hK4jj36vPjrq0nvd7n96/gNd9g9/fki3HfPD5XM9/O7z737HZTCn8k56r8sX98w/&#13;&#10;/045V/vnvu4XtuCZk88fvVA6YSsfSI5zfPn8HdcXf/6NMsv6euFADN3Q6474lEOd3O1c+L2e/tST&#13;&#10;I52Q/Mr5eFi9dNsbB545icsT9zeAjvKrr/xDHv3ynerhO92P/dD53MG87YOhHOmE4qXfeLc6Onye&#13;&#10;W/3dV/09t9DvMbrPhovlyMecql/urz77x+tgz/N5j+WY97uePzq4zdn7S+Sj1/1Arwub5cjHHOru&#13;&#10;I4f63QfUfeLkwdVnXv7B4feQXjk+z/vMoS79VV/o84XN5vzR/Udz5YNvp3RCHfTrF89/lJO4PHH0&#13;&#10;OQR/2vc/uc4Tlyd+tcfBp375TvWvfHP/943P/Z9If+6/8bn/3H/uX/mWN/ePnLk/+le9dHP/yHWe&#13;&#10;uDxx7j/3n/tbfvUv9yjfqf6Vb+7/vvG5/xPpz/03Pvef+/8/e28ffdlVlgmWyoz22N1TruV0Z3r1&#13;&#10;eGp69fTHDHQXLr9tvRW1tdW2u0ZbB1T6ZLptBLNgsP0CEQ6NIaQhQqmAkYC7AEVaRX8KClrKLZII&#13;&#10;8qFUAiStYE5AkAQSSEJSVfevPefZ9332fc+7975fv9+v6ldVm72oZ71fz/s+Z+97byX35NyqX/gV&#13;&#10;X9VveKp+5i/8klf1G15tW3RzvOj6c3XCp3ninFI/WIu5weM20A9+t6gb5YOfqP1A9AOyDjzar+vI&#13;&#10;Q7/9/sci62CTjzbi7He5fP9lkXWwyUcb8ZJ+xptxfryhg3GN4Ec+63R+u0DtD+jSG2JGcVVHHh0f&#13;&#10;XQdVP9d/br4f4k/mLunX+4D6XvKZp+Ohj+JDfikORJx+YKP62DpdjzhQ+1nHuJl71hbe/wRLr3/9&#13;&#10;/oX6gWdexz6GJ6IzvFiqL3iy72NSF/3UaeqT68f9oA0e5NPW+Y0g7Ebi4l+cF+UHIo/13Yrzz3xg&#13;&#10;bo4ON8oUAsEGMW3m6fwQlwONBT/yYds8XU9b1xFzftoKZ+3CDhvIvpy3UDfKZx76YM4u84ErcRwg&#13;&#10;jbavPaCx3s3RxoMN7OSAE3N+2hp7ZYO/NS8M6R/zGVe2nSt3XW1eoqPdTn/0g9+pfI0lP+vEDnyy&#13;&#10;D8kLhnWMaxtxJ32Yr+tzeTo/xDNvwPCTr8n0QZw2+BuVH3nFD4Qfi/Ww6We+feMh6j4638TjG0ku&#13;&#10;r1E8VkdJv7ZLcSAW/MScn7bCWbuws/tfqBvlMw99ZM6EV+KX3Pkv1I3ymYc+Gf16jnXe/4Kfczip&#13;&#10;F9R1I38r/enXWPKzTuyqX/Wt+qt+2IW6UT7z0Kfqr/q7qr/qT/Or/qq/6q/6q/6qv+qv+qv+tG/V&#13;&#10;X/VX/WoOJ/WCVX/VX/UrXvpb6U+/n/PSz3nC93bNIm83+pM89Bf90Q9b5znJI8Z44fsf8jWmnnHa&#13;&#10;4G9UfuQVPxD+VXMetO+/yN+M+8T4fulvV9wQQNR5TXpjjL6RJfibeR5RxbtRvBW/ykvqGQdK/xFa&#13;&#10;P22NvbK9Pzj7j3r4dZ6OAxkHYsGv0fppK5y1C3v0+rd5jXxvmcsHYqGPzKnz9Bxbvf+RV9tA2oo/&#13;&#10;ue6wG+VnnsyZ5HP/eV6Zl0PJz57/3uRJfPHTS0Q7UKPisEFEQu13SjDj8Os6Xc/8sBTSD6RfeEcb&#13;&#10;PB1/8PBAZPksmr7JQZN+zE8+iDS/oD6Q8YNOx8WOceZ3WArpB9JPXs0zmflRvZOfYsrxKYzz6Dy/&#13;&#10;uA7sF/U50U9b8rS9if7YR/KjLXXJfmE5v3f730m9ygu88Ot+zGvET5t52gaCH3W9xIE6rm3EmU+b&#13;&#10;dY3kEVnPPL4h6HraiOt8jY3BfglvY+p0nPmME9fVzzjzw1JIP5B+4d2T/RectYu8yCs8o7lc+v5w&#13;&#10;SZ9/oKpjf61vm/c/PW/2+rQL3hDH/CZe9SseIpauq/qrftbDz/qqv+pv0r4JH1DV4c+qX3hNP+ZX&#13;&#10;/cqu+hd5uT6+6q/603jVv+Ct+n3VX/V3Nl71Kx4ilq6r+qt+1sPP+qq/6m/SvgkfUNXhz6pfeE0/&#13;&#10;5lf9yt6tfonreYPdLtGveaW/1RvsTN+Er5Prp/Ky+pnXiJ820NpA8KOOPEAd1zbizKfNukbyiKxn&#13;&#10;3qX+/RfrL5T+ZozxhgCdp3lhN+rJL27uj7ZP7eyNMq2Ji21vpFk1L+cJdbp+Xf3ExmCv4pa3MXU6&#13;&#10;znzGiZynlzhQx2kzzvywFFIHEUt4t3r9E90YZ+0inn39qzl39f63Sr/lpZ98rAfCXrb/2iY2BeyX&#13;&#10;8Dam3uNGGRYyYAXawhwi3mf8rAcf40DaQOZhOdWfcdoGk4PSSnw6/wCFrTcM+cEvdTHfGd5ufOBY&#13;&#10;Z/uPUPolfqnnB+HI35r50LcZ5weUeRJ05sYY5qMePNYPG/7JbG73cxvd9Xy6bjSX2FZfQLckPh3z&#13;&#10;JXE35qF/yO9y+XGuZjF/iPeS78Y8yRvAdP4XtMADu5M48jpTRxt5tJFvsVkSnxg+G28MD/29emPW&#13;&#10;2As6Nb/2ox94YHsVRz78rGN+Y/ip39bRziHifcbPevDZOGz4afM663wg5zFo93/WShz76+Z27nV8&#13;&#10;oV//F+r8V/2SV/VX/a7qr/qr/pyOqr/qr/qr/qo/0x95VX/Vn6mzc4xQ+iV+YNVf9XdL4m7MQ3/V&#13;&#10;X/Xn8qt+waq/6m9Sf9Vf9V/R+t2YZ6Pvv3Q/2J2qo418i82S+MTw2XhjeOi/XL7/utD6G8Ojb/CA&#13;&#10;H/Mwvxk/OWbUhze2sE5se4NMQFeOh3k0XzvuF/PYR/XfSv9B23/Ug49xIG0g87Cc6s84bcFZK1h6&#13;&#10;/eP17S78+99Ij45Px3xF/URn+MjPOPw6z/ong7/J8CMffs0Pf2P6c05TN3+ijE5kIQ9qb+JAENEP&#13;&#10;ItioA1IYkXUckLbOU3WzVmzwaz5tK0T+aCPSeEc+ewD0QYvoBKVfnEfl6Q++wANeJ34ctGaBpX6j&#13;&#10;PF3Xi90aPm1rRD75svHF9Zn1mb6N2EDJ07qZv1v9Fkf1Ks9ebxu3uPb+d8P+t+J3Ks+JDZS80bln&#13;&#10;Pv1A5DHOukb8mt/WadT1Oo9+2jZuEfnoa/0xrj6YdF6JtxGsr/9QF+dReZfk+a/6q36VV+R1glV/&#13;&#10;qLPz4M+qv+qv+hUPeF3VX/VX/VV/1V/1V/1Vf4FfsOpX9SrP9rNxi1V/1V/1p34V74Jd9Vf9Kq/I&#13;&#10;6wSr/lBn58GfVf8lqL8b9LfidyrPiQ2UvNH3PsynH4g8xlnXiF/z2zqNul7n0U/bxi0iH32tP8YP&#13;&#10;yPdfFnW9zqOfto1bRD76Wn+ML25IOd+Lv1HxRmyg5I2eACP5+gaYUMc465y5IcfUsU/xxhjavdit&#13;&#10;4dO2RuSTLxs/IPtv++k8VTdrxQa/5tO2QuSv9frvL8z7X8hzS97/VuhP9tMpP2z6iTbf4h7t/+Kn&#13;&#10;l8QRE3JEuhFR1cUXQC5PC0YcNvtq2xc2XsVL/tFGqYOQ5VOoNz4ekMxByvGM6iSezRM+5Id+sKXv&#13;&#10;yB7+zN74ouMlP+pkntlEnhxj89mPaOKjecW2uI1+jaM+rSD6NYt4vF4GEz5neDnHdH7nbJIv+1t6&#13;&#10;40F1PK+0LSJOBA9w1fnXqOO9IPo5Fadt0fI1Gd4mw2frNCLei11f/x0wd95yPKM6iefySjyst/Pa&#13;&#10;c5+bJ6DL8LqUL6lTWPVX/VW/2FV/Z+dJ+FV91a/qJJ7LK/FU/YJVf9Uv/ar+VHdunoAuw+tSvqRO&#13;&#10;YdVf9Vf9Ylf9nZ0n4Vf1Vb+qk3gur8RT9QtW/VW/9Kv6U925eQK6DK9L+ZI6hVV/1V/1i32p6+cc&#13;&#10;0/r914jP1mlEvBd7v77/0qjjvaCd1+rOzQNsDC/nmAz5ti+Q+ogmPrqxRWyLvGFG31Cj/dk88Deq&#13;&#10;r/AnNvKYTxu4rn5gY/JzfBoR78XmPLl+OR5Vt3T/yYd8xGGzr7Z94f1DxUv+g/L+p3lGc7uM39q4&#13;&#10;XrSRT7+Oow+xUTbjjarXfl2nEfFe7ML+j396SRMykQRAxhuDrAdioc4OGpbyM49+XQeb/Qo4a8cb&#13;&#10;HDZW2eTV8VE/8rlF/ugDTA5KrG/HB3GEul+XfrCFueAHkpd59Os62NKviP2Qh35A2G7mR7bm1fy0&#13;&#10;27Hu6G/UHEDJW1u/5Gv/qJ8b5+Xyl6Lsm74ewca8uo+tw3KGZ8jHn6M8J3lE5knfkN8YJA/ztA1E&#13;&#10;Hf2NycvlL0O+kHvDi3m1zXwdbzI8jcpHPeOb6sdCPpH15A1L+XU+46yDzX4FnLXr7b+OJ/sPdIv8&#13;&#10;eL7J14zP6aV4/qv+RbzqT3mq/kV+1a/qqv6qv6n6q/4FT9UvcfJoPtZJvvZX/VV/1S+2G+fl8pdi&#13;&#10;1d/peap+4an6q37dR/Kr/kW86k95qv5FftWv6qr+qr+59PWP0BmeIR9/ZvOcIPOkb8hvDJKHedoG&#13;&#10;oo7+xuTl8pfhQf3+i8h87Ucd/Y3Jy+Uvw031a2zGPPrGliSvEeQNINI33Pjixpjwm/oRP/06n3HY&#13;&#10;iMO2dcRN9es4+C1Po/JRz/i2+4+FOtbDj7qwlJ959Os62OxXwFm73utfx5PXP9At8vf8/U/Fo98t&#13;&#10;qYeN64U+mA9o7Yu0/4eSAS2R9QNBWKoj6kbIB9IPm3mM0x9WislG09+K7dI6vfHoEw6SHCjGYeFA&#13;&#10;WN44l/WvqhPUBy13oGMe4+IPvDl0Mx/4rL8XbBQyT/Ub9YGf9UDkM06/nhdxwU30Y7/Iq6+ntUd1&#13;&#10;bd5Gv7X2Hyh5oQ/96pwFv9QHRL6dBzbrESd2Ko828iwiv1G8+vVkbY3Iz9lY4Mvlg8/6gdYPG3MB&#13;&#10;wxJ0Ko/+XmzkI65R12t+jczXfLo/8+hnXgEvxdf/RTn/Kl71K7vqr/q7qr/qr/qr/kW8qKMw38o6&#13;&#10;waq/6q/6q/6qP9Vr7aweY1f9VX/VvyTfjf34s+pXdtVf9XdVf9Vf9Vf9i3hRR2G+lXWCF00/UPJC&#13;&#10;H/rZz5nrgoV8O4/KD3GNOq/DyiDzyQOkP1fHfMtLGwtxW9cLv/UDrR82+5d46e/FRj7iGnW95teI&#13;&#10;vEZ4kLef3/8BG4XM88qvbwyAn/VA5Nt5dD7iGlWefXJMfIIM83N8qm40Rw57wWX6wdNk6jU/+sPG&#13;&#10;vtAPxHIZXns9NC6rI6IP4r3kA+lnf9iM0x9Winw/Sfyt2C6tuyjvf06hy7z/Mb5KP+O0sZzy63pg&#13;&#10;Y/xAzbPL/Z8/UUYXMhGEICgdmF7ZqIPNxkA9kK7jYMzr5xsY+9FveQTDRjcLHOUxCaAGAACAAElE&#13;&#10;QVRLvT4gszaNW359cGId+a0uxtuFHQ5Oqw4QEPWKL9Yh3qg81Kl+0W94IrrZ8H+FOt/Ww9ZzZeJ2&#13;&#10;fjtnjEvdKv1Wb0SnbCd6mnKd3t8Qd9KHdSqueRNb718ujnMJm3mw0c/GWcc48oGleouNshu/OO+l&#13;&#10;OtufyDqNup42eGETNZ/uQ16NNh/+sJTdm3rYOs8pBA+RvJI3a9XrX9cT6RdcZ/9L5zTZf+Fl/qiO&#13;&#10;/FYX4+3CPmjnv+rPz1n1p32q/qq/6s/UVf1VP/ir/i6np+pf2FV/WYfuU/Uv5qj6q/6qv1xX9Vf9&#13;&#10;Vb+ay1X9VX/VX/VX/VX/cv0jW8+fi3cSZx5s9GOe1a/zkWfrmedUPvOArMNCf9YhHzbzGCc/kXka&#13;&#10;dR/a7GP7MU+j5qff9g9L2b2ph63znJmrUfmNxMHPOuYRGYeNOOrJC7+Oa15r6+/vM/H4RBjJS25g&#13;&#10;Md//6/zRE2nsfQKNwkYh4sCoX25gYD7r19VvrzPtXmwi4o3KI5IXtuUBv9VF7JWNOtjAsKRe8xGx&#13;&#10;wMu8/vK6/0HzZhHLqTyr314n2MgjMs/mAxuTD3+fidMGNipf15n+h2Ig15iN2EATAelnPWzks455&#13;&#10;qGPjsFQ/5DGu8xDXeRKftfkPlhzGDUBdl9l4zZs7eNIvdwBz9bBDPuskLxwk6R8QtvSjnuhnHuI6&#13;&#10;j/F+QPDr/GXYSH0/t+O8iJNX8Wt9uXlW6Y92W+Ch35k4+JuU19qb7H/s41RfnEfWk1f3Yxyo+4PH&#13;&#10;xhtlI67tvsBDf2PiqNdx+oGaD6j9em7yAJflaT4dR3/aQOTTT95cPfs2ys862OTRiHwVT/YfcZ0n&#13;&#10;dbN2/f0PeU7q5Pzt9+t/VCd5F+v8V/2LPlV/1V/1+6q/6u+yvFV/1c/+iqfqX+QlfU29nXOkr+qv&#13;&#10;+puqv+oXvzPxqr/qZ3/FY+2qPzNHAav+RZ+qv+qv+n3VX/V3Wd7LUH/s41TfnH7dT/KTPPhhd1gS&#13;&#10;B8JmXaP8Nk4e8pJH1zOu/cyj39aHZXiAy/I0n46jP20g8uknb66efRvlt3HywK95dD3isMGj49rO&#13;&#10;1S/DRup7sfWNH+Ql6nybB3+nbqSxN8owT/zaHs3Tqz5AxlfpZx3Qq3hYYgPBA1yWRx7yA3V/7Ude&#13;&#10;o/h1nH7Ww0Y+65iHOiwnCJv9kMe4zkNc50l81q7/+r8o739Wj7WJTupt3F43IGz6mU//MkReIzYW&#13;&#10;+tlzzXzGbb34D8VCLBYigQVOEWh/zmY+/KzrV8RpMw8IO6zxB06wuaGs13mwp7NRPf4MGyy8ob5b&#13;&#10;YPR3iw86fSD0AbIHxdoJf1OYX8dpSx4wfrACe0HaTp4kw3qdB3uS/4kmzmv1x76sF/+2+q3f6h/F&#13;&#10;nal3ah6ZO2Cj/JzHjetH+295gZ2cK9RpxP6jD+vpR36n+rCe/pyd8/cr4maOiGEJoj/8sPU8uXrG&#13;&#10;Wce4zbd1y/LZT/u1TR7Ny7oSP+2wVB55xD9rDa6z/6oef4bzJrz2/O/169/6OXc2Lv1i3O3R+c/1&#13;&#10;q/qDv+qv+qv+qr/qr/qrfuXvqv6qPzM/+xl/zs75q/4lcelX9S/sql/quqq/6q/6q/6qv+qv+qt+&#13;&#10;8XMeN66v+sWeVv22X8BurhN1UT94qJ/1zBd/7MN6+mlr7CRf1yEffsZL+cwjcg4s8mjeUj3jrGPc&#13;&#10;5tu6Zfnsp/3atvnkR12v8m2dzofdqPywBDUPeRvJJw/isCdDHDb9gvGGFtR5xcPv/1nPOvqR36RP&#13;&#10;jhnx2XxVF/iI8AN9wQ+7FzunHzbnZh1s+FnHOOsYt/m2DquRPJvPftqfsy0/6voVcTsHEHZY6fvH&#13;&#10;Nq//C/r+5wxiCW8Sh5+21m95kcfrwrpmsBu/uK6Iw54Mcdj0A1Gnb8giD1D3Ay/9rJd+iyfKlLBX&#13;&#10;LyT6m1yestGIDcNaNBzlw98XHj00ZM3atG7WLnjtB5K1R/1X+Es45HdJncvmRVsfxPiBpw6cnjcg&#13;&#10;bIkzP/D0mbpe8cImP/yWl3mKN9omj3OXdLEu+F05jzzxhWjySvnJC7yXc0HbFeokHnX08/0aveE4&#13;&#10;0x+2zesUgoeIOPugDv5mSR5s8DjpZ/OW5ZOfddav68JSfeC3yDzUM5+2zdd9dR/GWe9UPfl9uP5z&#13;&#10;mzzMtyjxkC/+sG9OeFXerFV+4Lwu8mX3X9m5/iV/CTnnqM5l86J9Uc+/slf1XQer/qo/qXPZvGhX&#13;&#10;/VV/1V/1V/1pXim/6q/6R3lVf9Wv612hTuJVf2qv6rsOVv1Vf1LnsnnRrvqr/qq/6q/607xSftVf&#13;&#10;9Y/yqv5d6Ud9bt5Qr2zLP1R1+/79j+btRSd5gczT/Wwd+Ziv+CIiHwv1zKdt89lP9yn1Yz35dT/y&#13;&#10;IC9XZ/l1vo7ji334aTeFOsbh13bpyRnI0zaxmaN9YkzyRBjkoZ5x+vvME2YyGOO98oNncj6tg99e&#13;&#10;F9bp6wqEH8g65rGOeVjk0/nMs9hn5m1yecoGn+5H25l8+Htz/pk/ZM3atG7WLniXvf51nsaSv4RD&#13;&#10;fpfUuWzeyC6i6CjqR5x5QO1nHVDnab5cnkasXB+bR+znmL9RBoUYENiYOP06Tzem3YutX2g6HpYg&#13;&#10;8zv5gGmUX+f5xYasyuOcQ3430iNx8iR13nzQ2Tr6dV6T2uAPebwONt7NeQJKfuB38sQY+nUesBdc&#13;&#10;ldcIyhx6rtBH8qzeUb6Kr6s/5LkFz1L9UpdcX8Rb4xd70/2P/WEjD3an8jpzPnS+jgNRZ/3k1XmN&#13;&#10;4ll2/jWSPyypZz/mwS8I/aM65Gl+2pyDfvKST8+l+JM4Furp1/m6H5B92F/303UZLO3rrDVYyIvo&#13;&#10;Yn6X60uepM7v7vUf8tyc/yCc/6q/6te25UvqfNVf9Vf9VX/VX/Vn6qr+qh9+ndcs7JDnqv6qv+qv&#13;&#10;+n3VX/V3CW9T9Vf9VX/Vn/av+qv+qj+db1v9sT9slRf5u8V8WdRx3cepPPhpA2GzL7ArzxHrmUc/&#13;&#10;bfLqfD/XH+own84Dwk/b9rV9qI/59Ns4Furp1/m6H5B9YO/2+z/6aRPJg3ij8oiNIPvD1nn9HNe+&#13;&#10;sQW2rm9UHvy0gTqvNTfUWP30E61+5sOGX+Ib7b/mp00++HUd/axvTD39ts7a5Fm2/7CxmN+tfl3P&#13;&#10;WsEVeZxzyO9GeiROnqTO7/L9D/lO8YmuaNs4FmybR5v5vJ7WP1jnG0H4iY0gb3Sin/VA8MEPtH1g&#13;&#10;q3j+RhkSNcaPQviX5TFOwVpQl3mDZj4Hgw3EQh395Mtg/IBS/tEHksRHH1T6oGV4w5zor/yhHv4l&#13;&#10;eYyzr+0z6808zEee2AFR3yg/+XKo+1nsBcGr+0zkJ5pgA9lX2VqPnXelfulj75QNcw382HXtxz6H&#13;&#10;fNn/mMf4Egx1Gb+eB7whz4mNuZzYQOk7spFP5LzaZrwxtu5DPsZlroSP+ToPdfTbOiL9zNd2rs6J&#13;&#10;XdIv+bN2xbzMp23jrDP8A2+eD3m0gVioI88SzO3/RX/9gx99cZ11PuZBX+oX/16f/6q/6q/6q/6q&#13;&#10;v+qv+tX89Avauljfnr+i9T/UP+gfHPDR9hH/iOpzpei3umI9/Evyqn5B8KPvtOof5VNX1T/yV/1V&#13;&#10;/37qx6fZQwM+2jza4fPsStPPvCt1/5lX9Vf9VX/VX/Uv57e6Yj38S/KqfkHwo+/0Iutvxd/Pv//K&#13;&#10;6neZetRpP+fFfOgnc0bbxlnnhAdx9Advjg95tIFYqKOffKwj0s98befqnNjYF/IDdV8f5pzPZes5&#13;&#10;L/Np2zjryI/4Mj7k0c88XbcMdR2RfXuxccMG8ujXczWZetQpv/7ppdGTZuyNMPrGEGBj+EVXcoPO&#13;&#10;Mv3wh6Vs62e+tnN1TvKI7GfjvfLruPXDbowNZF/TZ9aaeZiPPNpALNTRT74MLn39431E4sXXf4Y3&#13;&#10;zIn+yr/O+599HdnX10r98MPGQh3zyMO4Rl1HZD7nsDw5Ph3vxS/1ixtlcoW5xrQng63jdiAs3ZBI&#13;&#10;Hp3POOuAyANav0J9QGat2KzDcunGMj74O+1feXBsfJr5AER/LwcKdrPoH5EHVeXr+ennB23i16j6&#13;&#10;zvq5zf52Lt0v4W3UXDLnSDfyBNfWb/gsb0Q3jifX2effCKw/7n8n+wrM1THeC2I5mQMIP3mA8COP&#13;&#10;SP9ksHWe5bd8JV7ajOt5NB/9RORbv863vJbP1iOu+VnPOvJbPs1jkXw6D3Xaz3l0HfPE3mj/Vd1F&#13;&#10;ff1frPPvVJ7L9JV41V/1j+bP9F0ar/rH9VV/1Y/+vuqv+i89/e/zZ9r39d7/i5NY3j/mc7G8//zH&#13;&#10;YHn/HUewvL97end7d+svO/25vkvjVf+4vuqv+tHfV/1V/8XX/74ea43Ps35YXb7vSJ+NH3D9we8y&#13;&#10;fSV+ue9/8LtMX4lX/VX/aP5M36Xxqn9cX/VX/ejvq/6DpD+p6+a6rf4Ee4k74edc8Os+zGMd/Vjo&#13;&#10;z7jmg5/5mAd8mgdx8si80W95tV/na16g5bP1iGt+1rOO/JZP8wB1PngYJ1pe2uRlHf1AnVfy92I3&#13;&#10;Kt6kdYufPlr+JJnRk2iAmNfN/eHGGPp1HfzabtBHbKKOa2S8pJ9+IvKtHzbzLS/m13HqZz3i5GVf&#13;&#10;jYzTnpyf19O2/cnbZ+aAX+czzjog8oDWr3Cd1z/8Od7B32l/7n1naXxafv/T/aNNHc74c/oRpx+4&#13;&#10;zG/rGxVvxG/zgaX9t33g9/aJMiRSCdHuVZ7NbwZsTD2RPKgHhqXiHIx+m+fVgXDjDRsdlII/1mEj&#13;&#10;Jc5+Ni/h03ar+Gw++FzKp3lQHxBzaF6Zi36bF1DnOfWTS/Qjr+RvpK5XfLDh7xY62DfaErcf+Gvp&#13;&#10;hy15dl90H61/xJfpw/6Wr9Qn1rvz8/2X+uB34oeNcwjkuaPNuNRvdP5hM488qAeGpeJYzviZB7+u&#13;&#10;Yx7Q5a83/lxLv82jrfsrHOrHenQcfM7Mw7mZr3SEPPhdZv/tdRI/5y/tc8nPeXSfpfrF3tXrX/hz&#13;&#10;c4FnxKvmsvMcRP2/2r+7OTfx/r9O3zI92w/YDtgKDvbvuw+059iHPGJfDvqz+eBzxmadmavqr/qr&#13;&#10;fhVXc9l5qv5xXY6v1GfE46r+qj+vv2+xvP+iG7CGfyAM/yvj/3EYy/sHOyzF5y5N/bbPiE/breKz&#13;&#10;+eBzVX/VP+bPzVX1V/1Vv4qruew82+gPn2f9Fp9n7Wd8/Dwjn7alv50r2O7g6Lf+gG7c53Lef+sP&#13;&#10;6Kr+qr/qr/rH89m8hE/breKz+eBzVX/VP+bPzXXR9Es97VxesLthmf6iv7uY3/+QFzqz/XL57I+6&#13;&#10;dhHfF/26jrbOt7oYt/X0I5/IevLl8kt+YKPqaefyfOZJL8R+yQ0y4IOffLAZt3P1Kg/xkn76mU+b&#13;&#10;6DL7L/7RdYbNuObR/YB6LtbpesTRj/Pp+mbARtk6jzyoB4al4ljgp9/m+fT8517nJX+sU68z9rN5&#13;&#10;CZ+2W8Vn88Hn1n/9L9VPP/KJrIcNPuQjT+dbP/nop41l68mvbdSp/EPB0RQawsadZSRgHPkghk0/&#13;&#10;baDO13XwS+PkQGtkHOjVGyvi5Dd1s1byJR43eug+axUP8+VgxTde44/8vfxkj4qHg4d+tr+gPYB6&#13;&#10;Hh7YkW2RcSBsXS/8SV0v+Yy7mddPmKH/jslH23NT7984/VN3brB/1v9Re3awf+LEbzjgvz/xqvDF&#13;&#10;9/cdeeUE9tNPvt7jC/Cfnr65gf2q/tYO+JfuXn++zevP7U+CruDHcn50x9roem6x/6M6IPxOzYE6&#13;&#10;5tFmHv063pg4kLb1E9lP2+gDG/6wBOHXc8BvbeYL76zdUD/rsVCXs3U/xZvkL0OX8aM+59fxPdz/&#13;&#10;C/36z82XoCv4sQb+g6r/SWdeNcH7w5f9q2cex/uCxWfv/FYDtPMl6Ap+LOcPrP4rff+r/qq/6k91&#13;&#10;Vv1jjPUldAU/1sBf9V8Y/c84hpV+gbgKX+FeMXnFxPRXaOdL0BX8WM5fMP1X+v5X/VV/1Z/6dT9b&#13;&#10;V/WnOg+K/q0/zybzz7NLXf+Vvv9Vf9Uf7Kq/6kdd1V/1tynPFasfcc2Hhbqcrfg0b5K/DF3Gj/qc&#13;&#10;38alT5ib+Va/+JfpH9Xtt/7cfDYfNv2cT9udsslHP5/0QpuIvEbFUe/lxpde9WnNTyUBUZezNZ/m&#13;&#10;tfka+4LfYkm/vT7g03HaYYnfq/0nH+O0WQfU/Yl2LuaxXscbEwfSBup8XQc/Fvi1bZFxoF9x/gVn&#13;&#10;reRLvPj6Zz7iTXqed/v+F+uILuNHv5wfqK8X8qiX/nXPP/l4/4rlIT8RfsSxYBOl7tCIgIiG2gYx&#13;&#10;7clAoG3Uwy752ZA8Tg3AOPsAaVuUOmy/3shZOz5IsGM+7E42Vh0A5DMv1os/8Dpjg4/2dPwBFvsV&#13;&#10;/Mm8MscorvrTTpB1WE75+wHJS3vIO9ue6/EC+U33Zw1uiPmuIy+bnu3SL7Z3i9/5jJdNwPuK6bQ/&#13;&#10;673/dPPwlC9MrVdfR7nunbajfuqEvlyd8Wf332Vs8og/2NpP7M25RL7iK57zkh8L9fAzDtRx5LOO&#13;&#10;tkb2B+biQMT9evrtuU5wVR/Ee/UGqvrhT81/UfYf+bS7i/P6Z93lpn/ljTLXjG+Uudz0232+0vbf&#13;&#10;6qz6JW78rKv6Czqq/phf9Ss+ybc6ia9tsbz/n2/AWh8f6IYlfJeyfuvf7f5/yxGs9IvDVfi0o8M6&#13;&#10;eenrv9L3v+qf2z92DCt931iFh2/A8v7O7s7+zv7g68cP0pxpUx3r4rPv+aljzz6TXsdLff/pD7wu&#13;&#10;1RHt6eV5/ukPvC7VEe3pwda/9efZyeHzbEd4Xaoj2gdc/5W+/1W/5NPuqv6qv+qv+qv+qj+dL4uu&#13;&#10;4Ccv4v0ef/+j+Zb1tX4dn/OO5om2ylvaB2tVH8RX6R/io+//aKv60feBQPLrfjqu+WiDB3mNsoG0&#13;&#10;sRrhZV2OVyPyc37yIq4foAF7MvAzj37Yuq/m6TP8qKNujagnTy4ORNyr/SYv64mSF23MAVsj68hL&#13;&#10;PtiTwUacNvNLfvaBHzb5dBz5rKNtUer26vXPvFgv/sDrjA0+2tNdvv854S/pR1x4oh95RCzU0wYP&#13;&#10;8hpl5/KJ5Gce+xCtX/IXP73Eg08i+JtMQ96xQ0LGgWyIPMQ1n7XDEpv57AO/5hO0GwectfO8sCEq&#13;&#10;PviX1iXYz9/4RjxO8XWy4aJD8+s+zENc8yU28mhLfuwj/Ud5QBWP2Euemz9B5vXduxr89Mk33PPC&#13;&#10;ae6L7P3Gq09fH/q+eXJmiifXYH+DHn19m8y+8HyUbJsvWNr/iM4gz5Xmd8qv88Bn8/bi/CMelrLJ&#13;&#10;R1vzCUZ9rNd9VN4IXQFtnuoX+iAvxy9zzlpVjzzke/HrOvHH180F2n89X64uwX6PXv/wuznyOl6M&#13;&#10;879f+p908ubwxCn7uieGJ8q0l6/+K33/q/6q3/LrPlX/vK7q3x/9r5pgpV90rcL7m/u7+3U/i5eI&#13;&#10;fm3LHCFv2/1/ys6wjqXXaxW+xL1k8pJpOt+lpj+ino/5TvF1l+f+R7zC9V97dFgn03O+Lv7IMayD&#13;&#10;rz/oPJrOvy6OdGbmO+j6i6jnY75TfN3lff4vF/1POYqVnttVOHyahc+zS12/8i+tS1DPx3yn+Kr+&#13;&#10;qr9ZzFX1pzxVf9Vf9c/rqv5LU3/Md+fn+u0csDujH3nIZ19dJ/543ZT+Ub3wRn+3RD/ydZ3JG6Er&#13;&#10;oM1T/fZTf9IfNvPRF3MAc0/CIOq8fvwEmYVf5eXqLOobX4DNgI34Td45xPsMD/2oA8LmXNp2A4al&#13;&#10;bPLRJh/z/B7sv+bVddrPfNjoZ/P24vtf5tFmPnjo13yCudfxrJ3n7dXrf6/e/xK91mYdbOajL3QD&#13;&#10;9/r8s4+Ow49FP/Msz2AvbpQhlgYnEQejbest6gEbzSPIwcJKcdZKveQFO5MXEHleNgwbjn7SJ/Lk&#13;&#10;6nQ/qcv1kYPQadvWWxx9MEh/Hih9MMNBzGEv8zAPtorjugCvc28OP51kv7i+2PiDp1/bnXXeP9w8&#13;&#10;0o9eeHId4/U2qPI23v+Rf9n+0wZ2WMpGHWz6Hfku7vm38REizx+A81/qo/zksfu+F/tf9e+f/pU3&#13;&#10;yuCJMm3KG1D1v1T1X+n7X/VX/dq29QFLfZS/6q/6R/3W1L/1jTLdsBRvCQ+6/txcln+T/b+9x/L+&#13;&#10;C67DSq+bxatuxPL+E80nuk90KZ+eY5n/oOi3eKXtv8UrVf9ubyD54huxhn/ODSvl1/NdDP0PdsNq&#13;&#10;Fk+GsfOvi7xRhn2WzbHMf6H1r9p/4pV6/onb6n+7v6W9pfX+792ItRqPXoWV6t6tfnya3dFu8XnW&#13;&#10;/rXH59m2+u0cq/yX2/6PsNRH+av+qn/Ur+qv+hWqvKofdU7ZltfwV/1Vf9V/gfU7lY8+2tb+Tupl&#13;&#10;rpgHRJz5tJHXmLpObIs6j/X6xg7GbZ1G3dfGwbvO95+6D/m0P/AIUj91G5y1Ur8iL86b89MGj47T&#13;&#10;BnJe2uSj35FvDf22jvyNqusFyRtWirNW6iUv2Jm8gMjzF+n8a0QfV/Cvqx9+5COvMXWd2BaRp3lZ&#13;&#10;n6vDQpxo/ayTeeY3ymgiIhrBTwLtB1EyiBwgNmJ9jKtB1ACxP/vQz3oiljMbiT6SP3jnB2O6eARQ&#13;&#10;Ui84Oki0W+EhIt4pfu1HfzWHPkCcg/UqPq9HHLYg+490IM56IvzgdfOfXnq0PdvPJt4/7Xmv73Jf&#13;&#10;WK/Crzv0/AlurLnm8KunsH/qxG854C9O397ixhbX3ebPDfwvmrx1Av/Tjwx9Wu//xQ3/ZbrNDTnf&#13;&#10;f8/Nk7MD38PTR/ugQ/TgXCT64Rfb7t/K/Tf5iY1zpv292Bo7FQeij/bD1v5QV89/kqd4A49Tfs7b&#13;&#10;7/H+T6v+/dS/8qeX8ESZ/vLVf6Xvf9Vf9Vf94zmq/oBdkqd4A49Tfs67of5d3SgjfS5l/fu1/2+d&#13;&#10;vrV9a+v9l/zUl3zxl3xxev0ed+ixNz3usPfv8e9t39Nffvqv9P2/0vVfe3J3N8oQX9e+rn0t50Sf&#13;&#10;VvV3F0//zROsdN5NMT5RRs1xOex/nJsoc0Z+7Ud/NUfV7/2p6an2VJuelxL+3Rux9k8/Ps3eOszz&#13;&#10;JYex0v6P3Xnc4cddNXye9e/p39vuXv+Vvv9Vf9Wf5CnewOOUn/NW/eM+9Itt56/6q/6qX3hdpm5a&#13;&#10;9Vf95Xr8uZ/6Yx+ZI+ofdK79/Z9TthPbIviaTN1kQNj0N4K0gV7x0O4lTkQcftZpP+r0HKH+gHz/&#13;&#10;qfNtve5Hv56P2Jn+6KP9sLU/1B0Q/Vf6+WecfvIjX/dDnvYLzlqp53WUvEOxQWOIeCeabmixKfiJ&#13;&#10;4OnFpgA9IPzsD5t+oJ9vQHKBbZx+FY9+Nz4Q+mDFC9MtXmCsi301bw41XwZHB1AfMO2X/rDpDwg/&#13;&#10;4jpPxZ+y87pukxtWJieuCze4vGIybWE/2H62D7xu5kcvGJkv2qov8s9OzrXne/lppcnAe/i6cMON&#13;&#10;7VfCa3ZeHZ5IgRt9wJNcN9k/6rTXc9P9H8Vhu0Ue9yW+sOBnnDbrkQ9e+ImNsS3qOvCij+4PP+eC&#13;&#10;TT/QX6Ln3xmbffQclsfk7+X+V/17q3/ljTJ4okyf6XOZ6B+h5iM6Y1f9XehT9Vf96GPzLVb9VX9X&#13;&#10;1v+q5ubp1jfK6P6XqP793n88WBd/3/zg9IPtB3vvP9xjZfpYPqIz9iWmP9eniJqP6Ixd9XehzwHX&#13;&#10;v9ufXiJ+3UmsTJ+LrP/Lb8JK590U9RNlLqf9v9LP/271n+pO9afa9LyUMN4oY3n3WP/5Zshvhs+z&#13;&#10;fliD/8OdfJ7tsf6IzthXyP5HdMau+rvQp+qv+tHH5lus+qv+ruqv+lN9di4b1/XBdlX/QdEf/UT4&#13;&#10;pV/gYV5n+jKPdfp7eebTBiJOfyN14Ket84Ds35j+l8n3/6O47e/n5yNeH/gZp816zgE/sTG2RV0H&#13;&#10;XvTR/eHnXLDpB/q90X/FnX/yIB+85CeSR/KS/dd9lb14ogwbtfIbZLoxkLbNJ2IANqTNhtomciAi&#13;&#10;67WftiDfQHP14UCgD/3oq+O5OsU7qlN2ri53QO0HAedhfbSJnUGpH/lpA9t53zdPb5+em6ZfUJfw&#13;&#10;yde8pg8/feQebTUPeakn9tXzSr6+DvY6/5W7352fev+EB2+aoo/tX0I8ueac9A/XcSp3oEnf3HXd&#13;&#10;av+dydfnwg3Yjc9JiKMf6hDneSAyH0gbyHxtk0/bRPYjsl77aQPB47fQz3iuTviTOmXn6tY+/824&#13;&#10;XtfBP+LZr/1nPFfn0rmq/uX6w40yffp6tjfKXK76k3zmFeau+vN1VX/VX/Urnqq/W8bD+r14osyl&#13;&#10;rD83T8zTfJfp/ufmiXmar+rvRvFcnUvnulL17/anlyze7u9o8ZNmF1v/u/y723e36Xzb4uhGGds/&#13;&#10;M/fF1q/7JXUunetKPf+jOmXn6nL6T/XD6tLzUsLkRplLXH9p7itl/0tzV/35uqq/6q/6FU/V3y3j&#13;&#10;YX1unpin+ar+bhTP1bl0rqq/6t+V/q7Q16U8I0TcqbnAgz70a14d13mI07Y3uvQmH9goXlV3IL//&#13;&#10;B4/P70fwc/+d+CU/6cf5scCrbdY1ah7OT2Q+kDaQ+domn7aJ7EdkvfbTBoLHr6GffsmP8Vyd8Cd1&#13;&#10;ys7V7er8E0191E/U15E28jgf4zoPcdrIs/00T87W/NoecH6jjG1IAj0AX3g6Dj/zGAexzWNj2Ijr&#13;&#10;OuuXAWet9JX+0WacG+PNG7DyB7sb2+EN2c35lm64tpEn85X62oOc5WnSvpyP/mADe0Hp/2n/2cms&#13;&#10;9f7q09dPc19QW7z28C97POkFT4BBXeTnHOzDeWlPZuM5pP8qHezzwub31nrCzNeeeF64sebeyWcc&#13;&#10;zkGcj/MY/mX7v45/9MJxxq/68AM7eWF3ksd62Nq/6vzTRlzXYWm/zBH1sr/4Y7yg0/rDPuo86HPp&#13;&#10;9S3Ww0aezLft+dcY69wij/PEerHXef0v81f9e6t/5RNl9E8v6b4KL2X9V/r+V/1Vf9VvdKC+6p/H&#13;&#10;2zyPxt3o3/pGmfZTPtwoc4nrH82V4bf+y23/R3Nl+K2/6q/619G/1zfKPO3403aediydD39eSP3/&#13;&#10;aQcrnW9b/JFrfuT0jxw3OtD/Et//Yj1s5FGfilf9izz88NKpNj0vJeSNMpeL/it9/6v+ql/PaXk0&#13;&#10;Vv1iu6q/6q/6q/6q/7LVL/6Q51Rdh6X8zAOqfjGPftpO6mDrPO3X/LQng91k+Ev1sJG32+//aSOu&#13;&#10;6zgf/WGp/WZ/8cd4Yf+LSH53ft5P+ztlMw7U/a0O2Np/QPRb/4E7/6v0A1W/mEc/bSd1tLWfdbm+&#13;&#10;rAtL8Ypt9eNP6ExvlCEhN74x8Zin7jwjWh4gB8sNCLQ28hTfrC0LCP62sOH2gPTqkUTr8Nl50ry5&#13;&#10;Pl/o3+b7hLm6RR/a5IkH0+Q/95rfbs769Itpi9935JXhRpVz00EB+2f6RT+wUfMyznxVP9JFNPyc&#13;&#10;+0eP/1q3zhNm9E+16Hn0dcz5bdy+IJE/esPTcSD9QOQhDh7GO7Eng01+IP2bnn/6yY84UPcDIl/z&#13;&#10;MT6djfMFZ+36+kfnat3ryfo0L86neS3aPuDP5UUeZ+ol3/LoeNWv5sVy+6d/5Y0y5qeXbJ9LXb/K&#13;&#10;667E/Vd5Vb/wVf1pvNSn6s/nRR5n6iXf8uj4laR/1zfKkPcS1W/rknmx3OW7/7YumRfLVf1V/2b6&#13;&#10;9/pGmcM3YHn/UDcs1edC6X+gG9aQ/zevx0rn2xb5RJnLbf+LfKxP86p+4UP+qemp9lSfnpcSJk+U&#13;&#10;ER7b71LRb+OlPpfr/tt4qU/Vn8+LPM7US77l0fGqX82L5ar+qr/qr/oVX9Vf9SOPdevysT7Ny+tn&#13;&#10;nZ7H8GfjnekHW/PC75SfSB7rx9L5+D5f563i2+vv/+mnHsSBtMmDfM3H+HQ2zhectevv/wjpByKP&#13;&#10;8zLO/pMhTj+Q/ktQ/0E4/0keba3fiQ1ePYf22zjPK/1YOR7Np3nh78r6FzfK8IW0bCBgY/xE1DV+&#13;&#10;MSB5tADyawxL1Yk9bGNxIwNio7tFHjce8eAn0s981gtG/n5+kJYdoOLciDfzg2nn0Qci8ueQdUDa&#13;&#10;Az4weXgym3j/Ffc8+/iyG2W+/KZnnQF+oPur/nwr9d7MA95e7NbMo23m6zzwdAsdq/TfP314gp9k&#13;&#10;mpy4brrsCTOTw9eFG3sSPukX5+cc7aLfKA5b8vT1jrxujo9Oz/bnh74fdvd25wY8PbmrP9d6//v+&#13;&#10;A+25If/PJvdMzjnvPzL9lDs/8J2dnutwPSNPI+e9Mwj+RvKc2MBV55/IOvYpoNWn7VF8mHPWev/x&#13;&#10;9gGH+d/b9g3e2H/fzXW+v/loD/2f7R7teU71/hf7usJcjbwxK9ue/5Hf1Fvkvlr/Z/2jPc7Vn/u/&#13;&#10;9ucn3r/N39Vi//5wemeLnyS7Y/LRgPc2n5lkedt8v4Oi/6HJIy3wg/5jPfbrVPvBFufxtulfdMB7&#13;&#10;Jp90OE/nJuc89tfqsefD8tv8iGvq3/SnlzbVH/MK+2/1WT02vqx+hGvq3+/9j3lVfzbP6rN6bHxZ&#13;&#10;/Qir/qoffIX5qn6xXb7+Qunf+kaZZv7TS/ut/53tO9t3DPbL25dPXz7M+ayjzzz9rGPD5+YOlvff&#13;&#10;cgTL++/dwfL+J45hef/zEyzvpy1WWb/dX6vHxpfVAx9uHu4eHvJundzS3zr0vcXf2t7SL5D+W1us&#13;&#10;uR+Y8K7Y//uH9UC3qLeIP2/xiz63t7e3ZxR/bn7o+1SH5f1NE6zFF/nfc+S7d77nqPf/+gjWws/z&#13;&#10;c9vk1v7W3vsHmwe7B7v5nHux/9rej/Nv9dv9tHFb/8ftH7e3DfjayWv61/Te//QUy/snn3zy0ScP&#13;&#10;5/HbjmB5/2+PYHn/H3ewvH/mMSzvf6X/lf717eK6x76XiH6bTww3ypxM3zd2i69qbp7ivMX+F0j/&#13;&#10;yyfDmqbz7BaX/fTSfuw//nUk/jnoD6Z/0P5B7/0Jd2JyYqJe50e/5+h3n/b+W49gLc5rd7o7/bxj&#13;&#10;i9f7PR1Wer0iXuTXf9TZYg06p8OapO9nOZ3daaWzn+sE6ybnf5X+z3ZY3n+6+XT36QEfCGthv6l7&#13;&#10;U/+mNj0vJfw7N2It6vHnpxtB2gofah/0D2E+NX/u/D/cPuT15xk/V5LPmSHOz7nwebZCP/s80OAW&#13;&#10;tKGuH9fHz0v5/KJ9ZnqmPdOv3v/wftpkPseOYi35HGtva2/1i88xe31sH3u9Iq6pf93z/3Z/S3tL&#13;&#10;6/0vTrCGvwcdw/L++3ewvP/xY1jeu/5ke3LIe1ePhX+/gzXwdcvnuLu7u7+7z+9vQLP/B/31b3GV&#13;&#10;fvyZO/82vqx+hFV/1Q++wnxVv9guX1/1V/1V/9i+kvXHGxuM/gSdsnW9RfIAu0wdbKDOIz/jup7Y&#13;&#10;CbYX6ft/IuvCKuOsXdhr7z94ncqDTT30wwbCRtzqC2vA5hLUX4iPsL9A55/1FrFQz+vJfPrJA0Sc&#13;&#10;11PbQJ1HftTbPqyjX/ITHYKHRgWaQDem3WTiFhkHopH4Z60ayPSLGw7bDKgvtD4YekP1gUCcdvag&#13;&#10;SB3zIir/KF/bLo1bjPO1Zq4OK50/9u/FZp7gr/fvbXAjgP1C2uIzr3ljgxtOAg/qwa94Ik7MTysR&#13;&#10;dX6j5u5VvDH5Oo+6FCLvhf73prl5LZ7pPjLFDQ6Rz/Djz9z1o9/O8ZfNvf586/1z7tlxZ4f4N+y8&#13;&#10;MMzBG4ps/xJ+/Q0/HW70+dHTv+bPDv2m7fzGjPMdVgZ7hV75qYNxd370BhDmHux/fc1LQ79vecaL&#13;&#10;w09TfcuxF08Civ1Xzf3N+cn4ugA/5uc3xLyk+4OQ9w1HXjjJ6bHI6/HNZ4Y+nffXnv5lf3Yyv5EI&#13;&#10;fLyeoY8zdgaHeKf3S/mz+aXX/ycmn3a4Ti9tTwX9//Lki8J8X/5PnpXVUcJvvOeGKeqe79/kwHOm&#13;&#10;MedM5trD13+3jn7eiHV9+7thv68+ev1a+0X8imf85BncOPfdx18RrstvtO918ONGsNnEjz8YNE7l&#13;&#10;A0zsTfWvvFFGfnoJ+cv0Ryzsv47TXprn5hj7iJ3k7VK/jVtcd/8jVv1Vf7dEV9Xfab5inptj1T+2&#13;&#10;k7xLXD++Hrp5mn7xtgpxm0z86aXxvHPcUP8nOyzvf3aC5f0/vwor7bst/qPDWMPfn90LJy8c9H68&#13;&#10;+Xj38W7JdXJmXrGTPKP/zh4r7b8Kz4aV8pf2n19gWZ4SXn0Syyf7zydl/NBRLO+/8HqstH5d/Psn&#13;&#10;sLz/3e53+9/t199/q1vldzn9xbp+s/NfzHNzZJ+H/PwLY35R+X9dhZXq3xb/h8/DGv5efgTL+3dO&#13;&#10;3tG/oz84+tc9/8y/9vi1O9ceS3XuFr/yJqwLr//oVVjpPLvF0o0yxN3u/yc6LO9vmGJ5/w8OY6Vz&#13;&#10;bIqP+VysxQ1gb+qxFnNt+v6f6Fjkd+vojzrdDZMLoTPOWTj/q/Q//ShW2u9C4TccGdaJ1ed/28+z&#13;&#10;c8257twS/cF2W3yOHZt/jlle3HBzv5fPsZN78Dl2GGv4HOvnn2Obvv+t2v9guzT+SFiLGy93+/eg&#13;&#10;f3gYy/vf6LF88f3vufd0x557Jq0v4QumWHuv3+IQ7/S8WR6N/f68/1+o/bdY9Vf9tKv+Ao/Gqr/q&#13;&#10;75boqvo7zVfMc3M8SPqX8cS41d+ZethDfKQHebB1PvN6ZWu/5kEd84jar/O13WTiFhkHgpd+6mHc&#13;&#10;zDFrzXUhsh75y/IkXrSJ3H/Ol8sHP/ty3pJtkXEg+OhnH8bRD30kb9aKzTwi65G/LE/HlZ3k7fP5&#13;&#10;T66rYKxbpV/r1TaQ9Y3xAxtBxJHHfJu3zv4rnLVznD9RphkCvPNJN4I9kULbEHk2nw2cNAayMfPh&#13;&#10;Zx7Q2kvQvvHGNxjYstEx3mVslW/5LG/0T+d1uTybH/ilbzx4di7YzLN1ul7spz7vdX7ZE1m+7K3P&#13;&#10;PAP86OT+JhxkyyPzJX5j2zmi3ag8bZN3hf4/95/ozk+8P3bkBeELdj5hxqLrb/O4ASVeN/bTfNIn&#13;&#10;7qdf2B+ezm+Meerx13Xg2/SGmE3xyQ++xuPGi4+19zvoK55/IuKd2MwD6roBv/KtP7X0yUF3N/d1&#13;&#10;5/ziuvNJI1936PmTpedkQ/zq4889hjleOXl7j3+BdL4Zz1k8/7J/9g05oktt1D08nT/Z5pn3vNHh&#13;&#10;Rp2vPP7scCOInWvXKK+XHzvya2H/PjV9aBL2r5/r03rCfNPxudtW/4PtZ3vs/w+feYPHjS280SWZ&#13;&#10;b5fI19nv+Tum4YYuM6/WEXW59fWv9dNL6Lvh/tvXdw5Hr//WzGmQ7xs63+Zto9/yrbv/EV1qV/1V&#13;&#10;f9Wf76Ox6h/3X5Z/uerf+okyvFHG8AXb+bX1n/Zvb9/een/VjVhpn/1C/pTL77RYmTkNrrv/4YvF&#13;&#10;Lu23Cs+18xtl1t1//hf8lqeE8UYZqQ//RbjfvxsAiHxSA56XgCcZ2P2313Nd/RFdam9y/mmX9v/1&#13;&#10;PZb3/8uNWKm+/cLP/Rws73/o+A/t/NAx7x9tHu3wBaqdb7/1x3i33vkPttv8p5e+7Cas1F/C9/RY&#13;&#10;+6//Vn9biycl2f4l3FQHb5TZ6/P/lh7L+y+6ASvtu1/4hB2s4Z/Pwspc12l+X7bV/5bu4uh84lGs&#13;&#10;+ZNZoJPzhrmcX/n59/STTz/69J2U90Ihb5TR1z+3L9t+np3tz3b28yy3/3xyia0vof0c68Mn2YX7&#13;&#10;HPt0O/8cW/X+t2r/dR2QN3rxRkDbf6/wG05g573/aDcs1b87+tzT3bE0v4TxRhmlYzf6t339l97/&#13;&#10;9ur9P8a7zT7/qv6qP8tb9WfnqvoXWPUv+Kr+qj/0daaf8Cf+nO1MP9jM67AW/QIvkHUqntioZz78&#13;&#10;mo+IuPZPTF+dZ/OB7Mt57FywmWfrdP0y22f2KZcP5HyMc2725VxE5tF2qk77YRPp1/1Rp9Hy6T7a&#13;&#10;Zv0y26/Qj/hFPP+j88o6Xifrt/p5nehHnbYZJ5/O14jljL2MT3DWmvlE/6EsQaMI9KODtN/JIED4&#13;&#10;aZMH6DM2FvKIGf/oDREb3i02nm9EfGOFsBjXdiu6hI/+pfxA8DaLeG6+UCd5PBjRbiXemj5iRx1E&#13;&#10;5isbeZ/1Z9vZxPuvPv3c07hRwX4hTfw3J3423CAxc7Ph/8JDPvTDXEDanIN+1vUqr0mvm76eVv8I&#13;&#10;Vb6uW1c/+8b+8OfqmrmfP8Fz9enr13pyzV7j1SeGvq33H2seaM71cl46dW46Y2M5hcwXe+WNMu4+&#13;&#10;f26Iv83dFX5iaN9uKDH4Q0deF540k9t/c/6jTu5jiLfpPsPmT0N91z0vD09GsX33G4+dfEE4N3/e&#13;&#10;zc/RaH98Yd/8+vr/ys1vpDp+zc+Fc2L77xfyRrFXNm9v8f7B6x91ObUfnYm7sv6VN8rknijjyvtP&#13;&#10;1P1jnbJjvbrumkfbo3qX8u9GP/3r7j/rqn7Vrxnrs/NV/eN41V/1V/1ze89ulHFqHsUf4i7Vz59G&#13;&#10;+h8/Dyvlv1DIGxKeP8Va/GTHtvt/p7+rvbNP+6zC+F/gr7n//CkEy1PCq48M64T3j3ZY3j/uqsdd&#13;&#10;9dg3pHn7hU85irXYf3suLtb5L73+39C+of1Vv3iihNVzofH/3cG6cPq3Pf98/V97crMbZX6u/bnp&#13;&#10;z028/8eHsdK4Rf601X7r//c7WGl/i4/b+WeHH3fS+xdPsdJ4CeONMmqO3Zx//JDSicnFP7dfehWW&#13;&#10;/KRLq67/Hr3++ZNRF1vn4296/E1fenihk+d/9PpQOqn/oj9R5uSwjq4+/3dO72zvatP6VcgbP0v6&#13;&#10;6edPLtn6El59Ap9kw+dY+4jn59jjrkrz9gvD59hJs79AJ9dtzf2n/+4Wy/v/8yqstN9+4decxPL+&#13;&#10;keaRDj/NhCfK7OpGmS3107/p67/0/hf5JD6qU3asV31z5z+pdyn/yF/1V/2KP8Sdyqv6u5y/6q/6&#13;&#10;q/6qv6i/nz8pplQX/Zafdqf8tj/QiV/XaxuI/uSxvEDEWUcEL/gZ3+33/8ynjYU8IvO1jTzwSf7o&#13;&#10;HK3a/15dd8Mz0g8/+rG+Vfnwc27mA8FPP/OA8NPG/IgDWadtLOQRma9t5IFP8jfSr/MVT9Rn/d3e&#13;&#10;nn99/nLnf2QDrX5cL+Txutk6Z5B5tFX/peef+cI/a00f8bNu/kQZEpBYIwvZqBE/7Fw+/RgE+USV&#13;&#10;P2uFF37yO3lD7OYXPisANjYEPD7zBir1AVVejDcmv1nwWERe5JO6EHf5uWIf8cd5iCp/1qs+Zo4Z&#13;&#10;1mD/4eSDPZ4UYr+Itsifbom6S+jmvLO+EF8T7fUZ6RD/rvRzTuEPfXVc+OINMhv+ZM3xk/MbFp5+&#13;&#10;8vUeyJ/k4ZMw/sOxX+pxwwZ/6sfWl/A7H3xZyH+kfbTHXCvP/4Ax7hb2qhtlPuA+1p4f6r/x+A3Z&#13;&#10;+fjTRLzx5GmHfiXo5JNannTNzeG8xHp5worlKeEfTufncqPz36i8fv4GGm4gmcpPYrVpnxJ+7Ynn&#13;&#10;hZ+WesLpm8JPMv3IM/5beDLMfz753zroecLRuX9y+LqNnrDDn+b6yORTzej9R87fpq//j05F35o/&#13;&#10;gUX89gdfGub+4UNvCHpu6N8Sbkx5zuGdBjbP51cd/qmNbpB6eT9tUZebm69j68/pf9LJ+fmx/MRw&#13;&#10;o0y7ev+Tvm7xes++//fz10d8XxfbzltC1IF3t/rX3f+qv+qv+qv+qn9v9e/qRpkmP/cy/a+eYKV8&#13;&#10;BwXDT3dM0rktlvZ/65+q0F8s6j7Cb/d/4yfK4AvGk/ITLJM0vt/IL7TvaO9obxddB+H829c/f6KC&#13;&#10;P4VkdVxs5A0l+6U/1q/A0vnHn+Db9IkyvHHuxsmwpmnc4t+6HkueVNTvvf77mvu6+wb/37gOK+1v&#13;&#10;8WXty6YvG+Z/8WRYa8xPtE+U0ddRz7vq/N80wUr5LzZ+xU1Yi5+Wg4rdfP5dCjrPQZfREfWI/qfv&#13;&#10;YKU8FwrDE2WOlM8/cdvPs+JPCZr9x6fYRjd8yk8vXezPsduHT7Lb+/y5Hb0PGaT+sx3W7n9aabf4&#13;&#10;lONP2XnKcA6fexorjZcw3Cgz2V7/tq//0vtf0tft7v1/Fa76/LP5sa7qr/qbqr/qr/qr/vmco7ls&#13;&#10;vvirfplTx4f+w9Rd6ftv9tP6dV2wJS/auA7oQz/rdB7j4NH5mtci8nR/2o3Ukwf5Gulnf6LKX/b9&#13;&#10;Z1E/6hHf5f4nvHoOIG3Nr+saoxP5GuknH1HlX0z9szaNJ+dU13Wbnf+oc7ri/Bf0h7xG2eSDDUQ+&#13;&#10;/PoGrhxqXm1n5olz0J/B+Y0ytlGTaUBkvJc4CZlPv7WZJzzJG2gBbV7YOMVHO24o7VbVSz79AS2v&#13;&#10;5AfbqXzJG+U7xS/9sjzKth8co7l1vdi/1Nzqz03SL6It3tb9hT+v+XqizD+ZzbFdfBCtvF7wA3W+&#13;&#10;m9/AEuckP+Osow2ETd5leV2qf1Sn+0o8POFkml4Pi0++5jU9bpz47/7j/nyz4A18Tp03nlM395+b&#13;&#10;Dvbg35m+b4L/cvabj71omrsxxeJvTN47f6JGZ84/eNFH+GNfouSvulHm3x772eyTc5525vUdblC4&#13;&#10;u7uvO98GnWF+/caqryv7vqv9yw5PwvnWa34m3GBieS0y79Fhitkks3+GP0F3Puj/gdMnw75Yfotf&#13;&#10;97znhxszfsGdDjd6hJ8wIp9L+dn/XHeuOz/Uv757V4P9+8Z7bpguu67E7z3zygluKIp8uH7NAtnX&#13;&#10;nmvb/z+eceGGFstv8dtOviRcz3e2H/J4QpDVM0Lpi373+s9MzzfeP3fnt8MNNJbXIm+s4Q1mWX7V&#13;&#10;h7bVH26UaVN+on6iTMILdHN+vq6pJ8nLIep0vkvz4r6sef6zqHitfsZX7X+WF+ikvuqv+sHbVv1V&#13;&#10;fyYvh9L3Sta/9Y0y7ac8niizcj7p86HuQ/2Heu//9g1YKd8q5I0LTzwy/2mPF06xvH9Nj+X9i6ZY&#13;&#10;iydAfMF1WCnPKvz8x2B5/74ea/P93/aLxfjTS2vuP36wYpMvGHk9qM/G/+b1WN5/51Es73/4GJb3&#13;&#10;Tz351KNPPbr4L/l3+xMn33oE6+Cc/1H+YP+jw1jp3CXkE4kev/Olhx9/cvjnox2sxevqj/072j/u&#13;&#10;h3/u6bG8f0n7kulLBv8/vQor5VuFzWEs9UW021v9Nm/T80/c+EYZN79R5l53r7+3W//1+4oJ1t7r&#13;&#10;5z7Zfhb5unmgG1aziyfKtPO+m57/D3cf7j/cLm4csvwl5Lnl6/2NPZb37++xvO9brMX7DH6aBV+k&#13;&#10;/683YqV8q5Dv19t+/g0q+w93e6xz4Oung85+8WQTPlljtzpH++SUHtH90val05dOFk/2sPjYq7BS&#13;&#10;/hLy89HylJBPtCmdf+Jdk+0+z0Y3ymT0Ezd9oszWn2NH5XMMP910dA8/x9rx9cpiRv/PtD8z/ZlJ&#13;&#10;yrsp4olGj79p8feenziG5f2TdrDmn0t4spOts8iforT+Er7AvWCCJ8psq3/T13+WF+ikHnXgbffm&#13;&#10;/Z8Y52rPd3F+5PfLP/9sn8hX9Vf9TdVf9Vf9Vf94jhCv+lfrV3xRv+bL5eVQxzusJfFe4k7l0w+E&#13;&#10;H/nkYT7sRuUzT+cjznz2y/Fom3OQh3W23vo1us33P/4EGObI8EVbz90Iwu8kj8g481kPP2zNo23U&#13;&#10;az7W2Xrr1+g213+hz3+WR/Gt1I+4tZFPu5/rCnaj/DqukXy4sUb3wwIvbZ0PP+skfii5MwcFSIBN&#13;&#10;hL8xfiHko79HL8BMno3zjZL+WSt1Oo6+fn4wuOHICyjx6BekMPLHPGsjH/3Jzzj5BeOFdAt7VC/X&#13;&#10;h/PrOXSejfMnj0b9md/hX6S/da0v9v+6/bTDDQGhXvOTT2OT9kmuJ1H7m8ycav6gqx/Hk3zyNWJj&#13;&#10;uUx/xm2d9HvAPzyZTbz/qn8y/+LfXg/ijz346x1uQOAccR9pO7F5LhmnTZT9/dD0E/780PdrjnbH&#13;&#10;lt3gwSedhDrUow9s8Km+o/Oj+q+6Ucbitdf8crhh6Nzk3HCtlC7qyWBO/8P+0RbzfPfxV0zWufHi&#13;&#10;1/x73Dn0k+uDfRrpcvnz/+vdexvUWT6LfMLLf28+3oc3ZvLKvOF8wC7pUn7gp/qHpnjCy3c8eGLp&#13;&#10;E1GIb3Xvb0f/pZ1bnCOty+r/zeZPHeosn8VvecaLw5NxPtY90OBcsT6eD9q2X0F/eCJSpo/F773m&#13;&#10;F4N+u//kQV+t0+oPP72U4SVyjtL+xz6YX/HvVn+cV+q132Lu/DO+Sj/9pf1fdf5jH8yv+Kv+RZ+R&#13;&#10;7av+qr/qr/rnPK9qbp5udaOMPFEm6pI+Jf3HThw7cuxkyrMKwxdbQ92H22H16+v/aP/R7qOD/W+O&#13;&#10;YKW8q/DozuMPP/4q7x8NS+1bBrV+/FTFnX3Ktwr500vr7v+mP71UQv6kT/iiHzoKuuj/ZIfl/RN3&#13;&#10;sFK+dfEjzUe6j6g+F+v887z+Wftn7Z/6dM4S8gv73+mx1HUqnH/2pf+smz954j8fw0r5V+Fv9Vh7&#13;&#10;pz/Uw5b6OK/Ua7/F3Ot/4xtl2p+f4kYZ7v+6P3nEn77Za/3r/hTKf9rBWvR5sdvyiTKcR/Rz3lXn&#13;&#10;/18ewUp5S8gbR35pglXWn+yr+O/psLz/3w9jpfwl/ILHYHn/5/2whFe/Llbp31bnq/u5zk33P+j0&#13;&#10;u9TZz/vmXv+r9J+anmpP9Sl/Cf/ujVgL/t2ef+bd2d3Z39mm/VZhfIJQu1z/pjd8lpCfY/cPC59j&#13;&#10;q/R/0n3S78nnWCefY9Jn1fs//laCv5dsesMXkT/xNm2xVB/sn/TJ7T/zj9509KbHb3CeS6h/ein0&#13;&#10;lT6r9NO/6vxz/lXvf+vqt/u/7vm37385rPpVXtXfjeZqq/6qX+WxzlX9VX9mnqp/Lf2xj5M8zm/6&#13;&#10;J/NTb0k/84kyT6h3isfayIeNfB3nPETyNcpW9aPv/5EHfybPxkfXD3lhqXraMkdRP/O82lf0wyKS&#13;&#10;T9vIU/y2X6KfcxpdB1K/rs/gfp7/mG91sY+TPsv0uwwP/bxfBQu29I952tZ+ywsb2Jv+RO0f6g7Z&#13;&#10;DYyEbMQ4C/UATWYQHQcWGhcHFJy1440KB0PssFHqoAS7n8eZFzaCdZK3jCfks073bfPzBHSKB3Wq&#13;&#10;j64P8Xbsj3WMq3rYz7zmjc2yL/T5Ezvn3PwGiXjjiROELvTvRRf7wJ9D9Afq+kbFe+HTdYizzvpX&#13;&#10;1anrouvjdekHRF0z5vt994FwA8O3HfqZcKOBRd4IcV/z4ETvX/KGE5ZCl7Gd1HWL+pf1b2uXPVGD&#13;&#10;+xJ/gonnnDydQvpVv3VvlOFP8Dw6OdviBpB4XZU+Xt9l+hnnPv7x9EPdOj/5dZ17sws3XLCP5nVj&#13;&#10;fsRxTnFD17GTLwg3wFg+Ip988qHJJzro0nw8HyMd1LWm/o93n27Ot37lTzN934lXTs9O1PURHeyf&#13;&#10;zDWZ+68+ff1SfeHJNkN+P/1kM3p/NDjqp/swbvTz/F57eH7jlO1r8d2Tuxs8Scjuf/F8tPP+4UaZ&#13;&#10;NuUj8ifMrI64D+Lf6P3frda/7v4X9a2pn34716rzX/WrOmDV3+V02zrbJ8ar/qof/a4w/ds+UeZT&#13;&#10;YS3RJ/rf4d/ZvrNN61fh5CSW9w+1D/oHMzrW1f9IWNvfMPOmHkvtC/sW9n/bJ8qELxad6rNi/3d7&#13;&#10;o8zxo1jqC032o65uvfP/745ipfyr8G3Tt7Vv681+ic519K+7/7bO9mH82ceefewnz6RzljD8xM4k&#13;&#10;3X97/ovxdt6fN2IdvQor7VPC5xz9qdPPObZ3+rfd/5K+a49fu3PtBl9A86eX2OdWf1t7W5vmlfC2&#13;&#10;/rb+j9tUt55rHf3DqRxWyl/C9/j3tu/pFzzhiTKTNK+EvFHGzrXq/P/J5J39O/uUr4Sfcwhr8dNF&#13;&#10;Jf3r7v9dLZb3V92IlfYr4fOmWGY/fFk/VO5W5yb7b/Xf1WPtQqfeR5kjmcenc53qTvWn2pS3hPZG&#13;&#10;GYvb6t/28yzc+Nmt1r/bG2Xi51h/totPsMngKv1bf451b+vxfpHog+4u1f8i96IJnnxneVbhl92E&#13;&#10;5f19/X3dfapP1Cn7Fm2D1H9/c3+Hv7f9i5NYaZ91MT5RprS/Bf12/0dzusW+rHr/21a/7RPj7GfO&#13;&#10;f+n9b9XnX9Vf9Sc6dLyt+qt+M6dTfar+qp914q/6C/oRp357HTqZs50/AaT4BT95FvkLv+SNrh/y&#13;&#10;aKs+Me4MP/MxH1H7gY3iQZ3uo+sRB2o/6xjX9X6JfsHS/sc8Z/aLfQ1PQPC7Rd2lrP+gnv9YB32w&#13;&#10;RWdWP+L023zazLc3zsBPPvKznnnwa1R1JR2H2DC5M0oPhkLJsxt6vjeDoh5+m0dbGsfBWuP3cuE7&#13;&#10;+U2tTg4AkRvaC8IvPMkbEvyIiz/mq7zSwYhzmLzMQexGcfaxvLqecSDmgV9jt/jJIPtFNPHrDj0/&#13;&#10;fNEf8sHPvlIf0cmNL73yS368Po2aU+cRG+HRqHhiH/i1fo26Tvt74adfY8nPOtpe9RVdo/0Hj/Ij&#13;&#10;j/GATs4p/bQR78Xv5v53TD601k9ifXhyb4cbESKv1CcvZPYTXHWjzFcef3a4keT+yUMT3kgS9GBO&#13;&#10;8inU5zKnP55TmZN5/88zfiHceGT7E5/84GvCFyVDfuhrXxdxDjfHW/yfh/8i1fJYfNHkrRNgmGPO&#13;&#10;P59T9jHOLf7Yb0P9L+n+YKk+7sNDk0facF3IY3RS/7o3GL237Ztz3szlxnPHc+w21/9Z/2iPczE5&#13;&#10;cV24Ycz2J/JGp9L+R14st8hb60aZXulxMq+9bvukX/Povkm+ia+rP9HRzvtaf5zDmT6sq/qrfvC1&#13;&#10;c/6Yv+Ct+tEXiPqqv+pvtr9RJjxRRuZapp8/fWDrS8ifkLjT39XemeHfVn94wswQ/8LrsdK+JeRP&#13;&#10;GFh92X318sVil/KsQtyuEr5YXHP/b/G3tpv8ZAXxn1+F5f3D3bCEP/RrjZ5+Pkfsyzyj/0x/pr+9&#13;&#10;XTzBwfYr4c0TrFTnuvptfNX+l84/8x7ssBbnmj8tBsQXi9EvyJ/KsvPZ859cVyyn5hXc9Mky7Q7W&#13;&#10;3ulP5lxz/2O+iW/8RBncKDMNvKEveR5/aL0nIFyzg7V7/fhhtyceSfktfuVNWKn+3dwos8n5/7Fj&#13;&#10;WClfCUfXZ4n+2G/N/f/1/tf732jTfiXk+489/yX92+rUc2+y/yX90PnrfdqvhFGn5cXCHCv0n+qH&#13;&#10;1aW8JeSNMtTJuRXvVvrDE9LatN8qPNthZXixMIfoxm0yt/i0fhXy+j40rIfRh9cT/dzm+m+f4JNs&#13;&#10;+8+xeB25nx1Wqv/rT2KlPCXk34c+0GP5Pfv86/G/bvO/DxGTJ8pIv1X6Qx7m4LxWRzs/d9Yf9TjT&#13;&#10;h3Ub6rf7n8zZz+fQPLpvkm/iVX/VX/UX8lzVX/VX/VV/RseW+qO/nfPHfI0lP+vEHukHwhY9sc5e&#13;&#10;H+Y56cN8XZ/L0/khLt//088+llfXMw7Egl+j9dNWOGsXdlZ/oS6izkMfzkk/bJ3nJI8Y4wdMv827&#13;&#10;0Odf61eI+Fr6MQf90ieJd9IHyHzeMKP9QNbRH5axFe+slTjzJH4oaeRkQDZqTJz5jBNR52QA3Yhx&#13;&#10;+AXDBkzlt8P84o1x9AYKhN0lGxN4ZxNz44VTT0JhHfkUcq5Rnlf8sKUfN1TXMU/bgQ/8zXw+PWeM&#13;&#10;i53o1HPQ363+CZx/tXNj+KI/1kE/+C2f4Y3YqzjqOBfsxsyp4zovxw8b+TbeK17EsX82Dj95iIjr&#13;&#10;Ol7H0v7rui7dp/jCFZ64n8O5jHkDD06rzg/2kPepyYNTxO1+WLxt+hejR9Pr8x950SesBa66UeYH&#13;&#10;Tpxsw7/QgU7wS5093wm6MZb0gwdzPWvnN5tlN1p8x7ET4UatUf9G9qkb8wN/8vBvhieNWB7iVz3z&#13;&#10;OUH3Z/rP9vH9RNXn5tyN/k/28338Ffcn4QaXX+n+pMF+wcbriva97jPTUMd98/nX/3OO7rhlr9fv&#13;&#10;fMbLwuuZ9Xp+Xq/A68y8qs8m+p+789vNsnn400853tG5dOP4k07evPQGnGfvzG+Usftvz9t+60/Q&#13;&#10;jdHOs67+mM+44Krzb/tV/VV/1a9sqbNz6j52zqrf9Edc5Y/QjdHOc6no3/qnlxq5UUZ47Tzn+nPd&#13;&#10;ucH+304M6++n9SX8DztY+6efX0zbviX82zdg4ac0sdT1M7ycBzfK4EkLlmcV8skuUd8K/XiizDY3&#13;&#10;yvzksZ889qwzi+u0V+f/cVdhpf1K+MyjP3H6mcfUHIZ/lf5t91/32Uv9dp5NX/+/MMFKr1MJv/kI&#13;&#10;1qL+oOnf6kaZiek/zPMK94rJK6ZpvsX/6XqsxU+Dbar/45OP+48P/T7/MVgpv0X+pI/VH26UWWNe&#13;&#10;4uiJMmq+Vef/HxzGSvlKyBs9Svq33f/7mvu6e/3mNxh8cPrB9oMyT64P59lW56b7v0r/fR3WFjr7&#13;&#10;YWl9Lv/6t/p380QZnpe90L/tE2X4hJdV73/bPhnNfo7t1fvfpp9jP3HPM4/hc8y+/9n3/0+0f+0/&#13;&#10;Mfgf87lYKU8Jf2AHK339237b6n/Oaay07yp8QSs3ygivncfqj33deud/1fuf7betfrv/o/6Iq/wR&#13;&#10;ujHaear+qp88Vf+4rupfxGM+44JVf9Vf9e+TfjfvH+cATsdz2usR0fJ1Uq/yAi/8uh/zGvHTZp62&#13;&#10;geBHXS9xoI7TZpz5ao7svFjCa/dprf23fJxH5dn9vaz0E90YZ+0ibnl3c/6L8fb8+Po4sU1e9AO1&#13;&#10;jesIW9+nQj9t5gPpL6Hqa/XZORE/dL4pENBG4ybTSCPifcYPHtT79I0josQ5YPKG04ktByHYQGsz&#13;&#10;n/XWDxv+idyg0Y83lvPpumijTuxkfixXjsc5JR7nEYx57CP9v+uely+9UeZbr/mZyehGmV4Q+sAD&#13;&#10;m7zwO/VEGNQxvxFkXliZOto5ZD/rB2Ie8JXijeGhv1f7prEXpA76eV2bMQ+u7oif8Vb2iec0rMU8&#13;&#10;o30c+vB8P9w90p9v0v2wOG3vas+16nxL/eiNFIj+7OdW3yjDJ6Ekb5St9JnO3+iS89WI3+p3Sify&#13;&#10;5Lr9vPujPtef+NWnn3uaN1osO/+YB3xXH70+PCnG8hCv2Xn11PxkT5fjY5/91m/r7BwjHOLfePyG&#13;&#10;pa/Xn+3/sNc3FkV0Yx76d6ufP1Fm57D4kemn3KjvCv0bP1FmOucrng+nbNVnt/ov9P4X9VX9VX+3&#13;&#10;JO7GPPRX/VV/Lv9K17+rJ8o0Zf3vm/xZ/2d9WrcKf7Mf1jJ9u9T/Ry1W2ncVnpqeak/1iq+w//jv&#13;&#10;7+/s0/pVOLpRBrzCl+gT/dv+ZMUbe6zRdZmj6LD+dc//tx/BSvuV8Pt2sDL6sKRf4pd5drP/Nn+v&#13;&#10;9Md8Z/i79V7/fDKBvU4l/KYT33Tkm46kPAdF/65ulJF+4HlgWJ8e+v6t67HSOosvnWBtrv+G9obp&#13;&#10;DdOUz+IX3YDl/UPdsKDb6A8/ybUGDzF7o4zSb+e93d/R3tGmPCXkEyn4hCTLt1f7j9sLHvuGtH8J&#13;&#10;Xzd5bf/aPp0n4MB7x+T2/vY+rSshdeL5T1GnW3//19X/uEOPvelxG9y487oWK71udo4ROvm8aVO+&#13;&#10;EsYbZdyYR+npkj5z/xwL+u/s7uy3eqKMfJ6tev/b9slovzkZf45FdMpWfdbVv/Hn2JnvP/p9p9V5&#13;&#10;cYZf9O/0WGn9KsTteL80UXNP53yxH/1E3d+t1r/p64wYnigzWVy3Vfqjveb5L+rbY/12/63fvv5j&#13;&#10;XHRU/VV/1V/1V/2Z/sir+qv+TJ2dY4TSL/EDL5D+4g0I9GPBj+tDHtidxJHXmTrayKONfIvNkjjm&#13;&#10;0XxA2kDmsY/uD6QtOGsFS/vvlvDAv0y/7sd5WUeb82pslsQxj+YD6n7MYx/dH0hbcNYKlvRf7PMP&#13;&#10;PTpuz/8q/U5Q64dNXviRzzzW0z8Z/LTJr3lW7H+4PqgPa1E3f6IMAsRGsPQoG00MGwPDnoyJYyPk&#13;&#10;0a8wDArMbLi+sGHjGuWXjYzYD8i8bHxxYGa94mO8ERsoeaP5JF/PP5qPdU7NR35Vl+jUebqun9t8&#13;&#10;coj9Ipr49V/w0/OfXkI++cijsV/Mm9wA4zL5jSDyQ32GFzz0gwc26oBY4CXqOo26XufRT9vGLSKf&#13;&#10;/XNx0cF9K+1HRCeoz+3Qn+f/YfdoC9vuh8Vpd1cfbpSRuuSFTV7d362+UeaXp+/04Uk1Uqf1jXQs&#13;&#10;4h31bKL/jd17Hea3/Ylfcc+zw5yrzj+uF9DWW7zZ3xJuJOHrauWcjLf7oz++cbYpL88V7Ee6s/1s&#13;&#10;Muh46zPP5HQR39K/f4IbV9RcczRz2H42brGk/wPdX/X46S87h8V3T+92eq5V+sONMhkeYniiTLvY&#13;&#10;fzuXnjunz/azcYsl/SreBXuf9n/V+U/4Bat+Va/ybD8bt1j1V/1Vf+pX8S7Yl4n+bW+UGX0hmeF9&#13;&#10;U4+V1pXw8z4Hy/sHmge6B8Dr9kf/I80j3WcH/BvXYaVzlPBkixX4usBX2P9tv1jkT/msu//b3ijz&#13;&#10;UfdR/1E1t8Vtz/9Tjz9156k7ab8S4iduniA3ylzM829xW/1FXjfHs+2j/tEBP9FheX9Xj+X9n/h3&#13;&#10;te9qvf/xY1jpdSohbpPRN8ocNP3b3ihT2v+n7Axrjevz2Kuw1tfPn8j+h4exUj6Lz9h5xrFnHCvr&#13;&#10;f3G73U8vrXv+39xjpTwl5PV4d481oH9PG5C2wfdM3t2/p039Kt7S1nnHj2Kl/UsYrtN0fv1yr/83&#13;&#10;d1vqNPqgZ6Rjl/o31okbpybz85I7jyX94YkyfcpXwvjTS+Z82342btG+/rd+ogxv/HTCX9C/9edY&#13;&#10;h5XqtPpsPxu3+NSTTz26zedYkdfN8ZUTrLR+FeLT4U8wt7z+E37B3epvDmOl/Uv4AveCCX96aRnv&#13;&#10;qv3Hn7nzX3r/S/gFd6tf5+/F519EJ1j1hzo7D/6s+qv+ql/xgNdV/VV/1X9g9XeD/lb8TuU5sYGS&#13;&#10;N/ren/n0A5HHOOsa8Wt+Xcc+tHWeqhvmndvg13zaVoj8qj/1q3hHvgtx/kOe8+Xzv0J/1Mk8p/yw&#13;&#10;6SfafOZFNL+EZPuSH0gbSF7JW/z0EolLj7ZhnraBrLN58DOfDcHnxxs7awV5wSXOjaQ/IjZAo/Zr&#13;&#10;vslszmPz28VG5+JxrmZhW9QXkP30CyubB75G9RX+xMYcQ/6P3/Mb3bKfOPnym54VvpjHDUoj/UD0&#13;&#10;ceoGE/qZZxHxXmzOo+stv65XdUFnKU+jjveCdl7aFi1fY3g5B/yN94/4+Y0M75/Obxx4o/vTBjcG&#13;&#10;8Mks/2XyOw74o8d/Lfzkzg+efm3A7z9+8+TsUPd/H/758AQN/lQNb1Cy+2ExPlEG579T5x/nxPv0&#13;&#10;BSn2qhtlftu9b6pvlIk83rxRif6RX/Is6v3jPG9qz0zPTdL+xHijjK6TPrrf3c193fk2rbeobySJ&#13;&#10;+9qkmMzvxjqC3+1ef65fjueeyScddFs9FvnEnKcd+hUPOyDs48q2aPOt36KK/+CR+Tm2c1j8PX/H&#13;&#10;FOd0Xf0bP1Emg/o62tcr43bfc/MEdBlel/IldQp3s/+rzn8Oq/603s5rdefmCegyvC7lS+oUVv1V&#13;&#10;f9Uv9gHXv+2NMuGJMoW50G/TJ2T8nRuxLpz+db8YJ75wipX2s7jbLxbX1Y+vF2/xKU8Jv+A6rPQ6&#13;&#10;WN5tz/+PHsNK+5YQXy8+8UjKs65+jdvs/7b67+jv6N/fev+r/g3tr/beP/c0lvffc+S7d77nqPf/&#13;&#10;7Cos7//ejVjef+H1WKn+3aK+UeZC6rf9coj4tSe3vFGmFR6z/3/aY6V1JZy2WKv1v6V7S/+WNq23&#13;&#10;+DmHsLz/QI+V1w3c7U8vlfQz/uoJVspzqeGPHcNKrx/1v7p51fRVG1zHg4rUmXu95V5H1I/nyZxq&#13;&#10;U74SxhtlpN6+Xu25z80T0I3nu3OKZ6Sl/VYhb/xc9fefTW+U4eeY5aG9W/3bfI7xhk89z+h1POBP&#13;&#10;T7HS+hLyxuGHhvWw0pfDvdD/9Sex0jlKGJ4oMy3PY/XbfnZu4qr3vxzuhf6ILsPrUr6kTmHVX/VX&#13;&#10;/WJX/Z2dJ+FX9VW/qpN4Lq/EU/ULVv17o59zTOdPzkjyRV9EG++k3inbIuJE8ADb+X/AUcwDn1N9&#13;&#10;yW9tX7h+Kl7yX1T92p/Lw3KqL/mt7fP6195/LJeep6RO4b6c/4yuoJ9x+m0erhdt5NOvEX5e10Zd&#13;&#10;Z9aTn3m6jv2IYSm0fqk/tLIRCmGTAPHGIOJYyLcodbNWGgsv7YhmY3ScG5nFfqgDdoLW1tgoW/jx&#13;&#10;5yivkTyimSPRF5bhV/VFfp3POOsG+79O3zLNfRFt8V73mSmuf3yyS6/4gLQR1/1ED/sFP+oZR75T&#13;&#10;9UDGyaP5iMzXftTR35i8XP4y5Nz9mPeh9pEe+PN+/pNB337sJVPc0MIbOux122+MN8rI+ec5ia8r&#13;&#10;LCLjbo0bZbr3Tc45dR1aOX/N4vrofjo+6se53CIf9Yyve6PMaH7Vj/aftB/uzk3TeovvacyTTUoo&#13;&#10;c++3/nVf/+92dzfrPLnloOJr/Tvm/4JwTf1POnlzuOHH8hDDE2X68b6N9sUt+DTq/KV4wPY/8rFO&#13;&#10;8rW/6q/6q36x3Tgvl78Uq/5Oz3Ol6X9Vc/N06xtlGsVn9D9/ipXWlfCfXoWVzpfTsxf6v+ImrHSO&#13;&#10;Ev5/R7FW7394okyf1q/CcKOM5hPM6YH+vfiCUc/N86j1bXL+N/2C8YlHnrDzxKNSTx7FZ/tp/17s&#13;&#10;f8QV+n+/x/L+a09ipTouFsafXnL7q9/ylfbfvv7DE2VOpnOXcPTTS5l+tL/mJFZab/GJO1gpn8Xv&#13;&#10;OvKdO9+1xg09V5+4+sjVR1br39VPL2k+QaufX1BbnksNn7SDZXQr/Zebzk0///E8mVNdyldCe6MM&#13;&#10;eVbiitf/XZPtP8/0v38o6b91cku/yU8vxRs+hWev3/82/Rx7wpknHn3C6QVP6e9/Tz/+9J2nb8D7&#13;&#10;jw9j5fXsx+ffvzuKlc5RQv70kuUp6S/tf4g7g2q+nJ790M95Io+cf8un47n3/6p/kV/1q7qqv+pv&#13;&#10;qv6qf8FT9f//7L179G1ZVR54EZOY7nbkJqG7a3SD63ZGTDO6Y/fFtPGR2OdCp42JrZLEF53oJsM0&#13;&#10;LV3SUcfwASobImIppRYJoUt5rCuCPHxdELAQ9ZSA8lQKEUrlsXhFkIdAUdS9v/vP7v2tM7915ppr&#13;&#10;rfP6/X5167HGGuN+Y76+Ob+91jn3wtm1t8TJo/lYJ/nafy31Z+gNz5yPP7M8L3lE5knfmO8MkgfI&#13;&#10;Pqxv8TOPfl0Hm/0aeDSckn7meUHmsT/ynUHLb+s1P/06X9cjDtvWEcUPnbvo1/FCP9Cv80/r/Gd+&#13;&#10;X6+LCD+uJ/pgPqC1ObdG+MGr+VhHXo26Dnm6roFnEoEmtgMgrlETsU4j/MzXfPRrW+JpY8bVhie/&#13;&#10;2BFVPOUHZWs/8sgL/yAHC3aNl3H6BzOXRpWX9Bm0erL+qq7oK/js4TXxFTv2h2iLbwjvnq4syrki&#13;&#10;gp82+sD2ckMN41i+7N+aa2sdEX3cjEHyNZ+1NSK/ZmOBT/x3LS+Ho2Gafnb6nXidFjc9Jd4YY6/P&#13;&#10;tcL06iXZ5+L843Myludm640y5okyvI7F53LKv/jQP15Ht7p+jMfrqfiIv7a4bXHIjTJEfjHfsnx7&#13;&#10;uDyV9Rb/xP1ZuOJWejIesTFn7Qv2tPTb7yfLy7pbhrcv8X+wWT33FnzmYhlf8VbobOjf+uoleaIM&#13;&#10;9z/tj+KztsZD9j/aPvfjz7tj/2vxOFfX3/X7rr/rL/Vau6rH2F3/iu/gJ8oMq1cvtfTv+4PT/3Iz&#13;&#10;Vjn/ael/xMV57fHD0KMvYSn+xv6/c7p9eOdY1m/Dy+O8XDl/mtvoxw+Mh9woY/e/6CPxfc//vvud&#13;&#10;fmAU3mt1/m3+uxfvCu8K0/SVF7HKue8pWDxR5oT0H7r/jHMf93710nJei3KeNJfsP1+BZustft7n&#13;&#10;Yq1fdWX1vR9rnvMvPRCrrLf4wvDC8KJhu/74RJlFWd/C9OoluW5Wt9XPfMtzb8N/cR6rPDfUe5/T&#13;&#10;2fh8tvQf+kQZy3/cz/+hrxJMr14if0P/a+Itn2V9C9MNn6f0/X/I32O84bO2j8T/5zxWWd/CL7r0&#13;&#10;P53Fk8nS3PL5x/xWr7Vreq1t9X/zJaxyjhby1Uv2+6+lvzXf1jrB09Zv48f9+8/ytubbWifY9Xf9&#13;&#10;XX/X3/WXeq1d1WPsrr/r30k/UPJiH/rZz5vrgoV8Ow9s1iNOHFUebeRZZD55NR9s5jFOP/sb5PUs&#13;&#10;/IPYXqHkHVu/5tOo86jDIvNrfLqO8QZS36b9L/QIWr8+//H8Ep3io38QG/nOoKqv9WVd9fx7ybP6&#13;&#10;6Tc8GXpVRySv9QM1L/N8eV1q19XOu371kkYSgYB+EtAGEfK0rfOkQYFYXl34oTL4lG8g48UGWwSf&#13;&#10;tYW/FU+8Zg7m2b46n/Pq+sTvFKIvEXEi4mGuQz/mi/9Viz8aLk/lD9EWn+ZftYiPQNe8tCO/4tV9&#13;&#10;iU7l6zovN8JYXcSgbNTB1vUWnbKd4m/VMQ4bcdQDxf8j4eX+JG6M+fJbn3gr/g//R5z7sXgDwNdc&#13;&#10;+un4aqVv/q7/L75q6dtv8wE3Enz3mReNwHgjwFDyWExPlPGr8559cXrRM/edr2/Uy8/HTjfK6Hog&#13;&#10;6uNS13kQW5B9mZfQ558v+vd5ogz76XriG8J7xl2euPLG8J4JeazjOdFzpXPkTl8/+YvvNcaHFf7u&#13;&#10;8K7xiiv1WPyq2562wPnhk472xrMN/zHxBdMbPH/w2kV/fKLMstRHbL56ySvbq/0b6ucm9Z8k7uv7&#13;&#10;n9X5io6hjNu5jrP/rGvp0H26/vUcXX/X3/W367r+uv6Db5SxT5QhCu8NS6yyroVfeBbr7tP/xTd/&#13;&#10;8c1/72w5RwvTKzSGvK/tgxdV3L4o67dhelWFzNfSQcQPjIf8l/jkP+nzv+8PjPh5MT1RxvDuov+4&#13;&#10;+2/1f8p9avzknHf+Oqxy3pPGz38q1jR9wVmsafpvb8Qq81qob5Q5Cf3H3f+EfpV/nCfKbNp/vIrk&#13;&#10;0zP+zRuwSh6LP77EKvU/eYlV5lu87kasafrscOd05w76D32izK7n/ylLrJKnhX/lc7Gm6W/cgHXP&#13;&#10;weESVv1cQfd9Tee+f/+/evnq4dWh1NlC/USZ2rmx53/Xz/9xXiVYe6KM1Y/nyRx0o4zP5zyp7799&#13;&#10;/x4rXr0kvKmP+Mdbscr6FvI8f3bEKvWctP5HXNjvxuHiiTJE4U19bP8dz39Lh+5zkvpb5z/lk2co&#13;&#10;43aurr9S1/V3/eDv+seanq5/bXf9bR26T9e/nuM09We2nr8WHyXOPNjoZ+OsYxz5QFvPPG/yLS/z&#13;&#10;gvr9U/stj+Ddql/7aet85Nl65nmF6EPE8tn+r/Wr+l33PyLiug55g9jEsXK9BKvnX+VHPtgqj7za&#13;&#10;rp3jhF7ZfoN+ex15fYnI8wYZ1zzSZ5f9PxqU3/YXe3WjDBqowuwA0O+lkHEQ1PLo17ZqfDQID/km&#13;&#10;cwAYF7+t44bB1hvYwlQfjI04+mlEnRNb88OGX9fLPHr+eADEn+o0j0bw6bhXN4a49auEvuwHfnjj&#13;&#10;jRP//NIz4g0eBT9wWs+dngBjdTFf99c8QeWBT8dtvbZRxzzUsT/9zsSN/sRj7Je61auH7HVo4aMv&#13;&#10;PSe+KubFizd53PjxliG4y3O/Tw6fGfQXYvpi8rKv+tz6tf8O/9kBtu1jsfXqpeL8S5z9t94oM61u&#13;&#10;lEl8cl30OYw4mM+PyrPnN9Mv9r5PlOH5t/zvHf98vDKU9RZ/Pbx9gf+jyn6uLN8mXSepP8vz5TwR&#13;&#10;Z/+fjh8eryxKPRbfOKxuGCr2X3iz/tJP96FtdW3CmOelDvrBb8+15O+qPz5RZij1EXkjmd1H9r+3&#13;&#10;68/ipt7Omenr+rt+1/V3/eL3Jt7176T/4BtlAm6VmZr6d33yA5E/LLL+tPWfO4tVztHCG5dY6z6t&#13;&#10;/T/OD4v61Uvb9B/r1UuGtziHDdx0/vf+gVH9l/j6+qW5tug/7v5rXuR/87lvuvTNe/xQSOSNFN91&#13;&#10;AWuafnaBNU23DljT9PaANU0fGj44fWiUHz5lLn3dn7XAKvlb+I8uzuv8yenP4g3ctP+W9/pHXn/p&#13;&#10;+gvl3C20r17atv/fcwGr5LH4d85irXn4OXNnscp8i0+4gLW7/kOfKGOvX0v/vt/XX30Oa81T9BlO&#13;&#10;Z/+P+/cfVD5rWeppodZ5Tzj/x9X/6vHV4dVDqbOF+okyJ6n/0L/PLrv6E9Ksfvwt9pqprG9hejKa&#13;&#10;XP+T/v7b++8xfaOM5jX7/8wFVlm/Dd8asJTOSfSdsP6HXodV9m8hX412Wue/9f3HupPWn8UbeHd+&#13;&#10;/rv+rt/Omenr+rt+1/V3/eL3Jt71n7j+1MerviOW4dX9GAfq/uCxcadsxGEHsYmWh32QDxt5jOs8&#13;&#10;9mOexI+GY+rX/cir+KtzwYYfNvW29NGvbcanyv5LfNv+s87qj+dK7HSOgBvysjl0nP3Fn51b4a3V&#13;&#10;s6+ds8pDvxds6Wcc1xd9kaf6J7+2pV+Gkpf66jr0sfleEP3on/POFBvLRBLChp+D0K9tTcx61pE3&#13;&#10;rhWmC2782YXGhR3zC6wPAutSXlAbCtT1kp8dJCL7sZ51up8zc0+5XeSrukwPbMZpA6U+5pFH/P/X&#13;&#10;2YsB/0eZ/UGa+CUPfXzEj7hPLuKBWBxl9RE1r8ctKwrpx3Iqn/XI8xV/za75wwovL1d3bkUMK4Re&#13;&#10;+nlumB/ngY0197+8uDyh7h9c96QLm67HV5wfY/xNi/e6eGOCzNHa//RBHdd/0TE/+pHnZntc5d0x&#13;&#10;3hmQZ/taTDfKYAmvPTfWD3vrjTLyRJlsvpkvnR+ZN+oGUqfNt3Vjrn+fJ8qk+QV1v89Mnw1XlmW9&#13;&#10;xWeNrxmwbzt9/l1FD+skflz9Wb70037anwyfCbCtHosv8W/2PA+b9n+T/mwen9fHOOzlrIN8grEf&#13;&#10;zznqwSu48/kX/043ygQz11SZB0v63Zv0F7zKrvm7/g1x6df1r+2uX+rGrr/rL/U/Y3jG8hmL8oeQ&#13;&#10;Fn7OA7Dmf7fF1dZ/S5jXWNa38AFnsKbpgyNWQx/6ydzVuN+u/xMj1u6vXCG+YMBS/Rr7/87lO4d3&#13;&#10;hrJ+G9r/Ar+qD/1Ez0n9wHhS5/+QHxgfda7Cq+ya/7j7b/W/dbptwA+Rdr5t+G/PY82fA3fHeAd4&#13;&#10;5Toc+vnf+0YZ++olLOm3j/6T2n+r//pLx7tRpugnNufmD/j83rB8Fl8VsOb/vRewyrjFBz4Aa5re&#13;&#10;Pb47vHuozNPQ/zSPZ8qUfC3UN8ponUU/sV8e5jWWPC08ewPWXD9i3X37v+/5t3bUGUo9LaTOy3EJ&#13;&#10;j1c6oRtzAt09X/+JvHrJH1//O/3hrxLkjZ+b9B/6CkGtM/Gr+Wnvq3/vv8fkhs9t+/9LAaus34bP&#13;&#10;j//yMPtCfYLH0f/e8b3hvQfMZV+9tE1/mh95rvTX7Jr/pPXb/c/6wF5em89/y9/1b4hLv65/bXf9&#13;&#10;Ujd2/V1/19/1H6Df8gLHlc5YpxH60Yf19CN/VH1YT3/NZj75URe2xM0c3A/OfTTkOnbSr/ITor/0&#13;&#10;TfsPHumX6pnPObz4WU+/4ivydR2W5p0O3/9sbqlL55l1Ek91Ei/ybd2mfOlnzzvtIp/84BvW+bau&#13;&#10;uN7w8zqq/BQHerFx/ZFPm/WwNS8R+aq+2P9x8+d/daOMJuIAbMw4G6IRCBkn4SA2eZhvUeJzfvLH&#13;&#10;wZbrA643oDgYg/jHcsMt8gKkg8M62CZf99XzVftJfeKHP+R6sn4KUzyoPPA44dV5YZp+YXyjw3/p&#13;&#10;Yn+Qtvhk/7L4CpX1PPX+TX8LOWdQft0n5Sl7mtGvbnT5/fC+Bc6Fndfis6fXBtyYkfiGK7Ge9tuX&#13;&#10;HwxXhrLO4kum1Q0J2b45M68rzxn3PWGQcyzI/f7A4uPu8rLsa3E53h70q4QSjjlf6r9cnf+tN8rI&#13;&#10;E2WSHqeuF3iET/PHfszbUf/eT5QZcj32C/fCxR9d1niI//rSc+Mrruxctc9/ROhQfU5av+o3Wn21&#13;&#10;L+J/+HlPXmy6gevH3CsXeGWR4k31sf/S/AUf5JFktH2jTuJav80zeqr+Flr9u94oY/ffYqHjXqI/&#13;&#10;+n01L9n6XNq8Vn7X3/VneV1/16/rfaNO4qet/8qw+kHvG2/7pvPfeOs0fcN5rO3IJ4lUeJO9j36+&#13;&#10;Usj+ENJCPoml1lfj7fO/124PZf02fF7AKvWc1P7/asAq+27D3128LrwubO4LPPS/wI9Pumjw1vQf&#13;&#10;64ky4PX1Prq/tbPrafz7/sCInxe/5Vbh8W1e/FnTb9Hmt/Y/2X6Fz1lglfO18CsuYq1/kG9dlxby&#13;&#10;85/V+Wn6Cf8Ti5/YY47s1UuGbx/9RZ3E991/64+vXjpfzt1Ce6OMnau1/7wOls/iPz6HNU0Pv/Dw&#13;&#10;iw/fYa7/4xxWfZ5N+uONMsuSr4XZE2UavFr/2wJWybMN/yD8QXjroPr4eh/d39q76N+GrfNv8/5w&#13;&#10;cUyd1/j8t3BX/fHVS0Opr4X2iTInpf84N37W/sMfq/84rxA0vMk+jv5j/T2m+xl8/4i1+419RD45&#13;&#10;q/X9R7Q6dtV/k79pcdOi7LsN+USZ0zr/Vs9p6S/qJM7zX+Nv9d0Fu/6uv6jz1bxkd/1df9ff9Xf9&#13;&#10;ZV4r/8T0h9W8CbG86Q/b5o0KwUNEnH1QB7/bkAcbPF71o8165sMfRCfjzJ+zjoay7mhY81b1s578&#13;&#10;WIo31us+RC+o5yPaPNQzLv6Zd2WjXudblHihw+6/+OM5clmfFY6r88VzRv0aU55T+bRNfprD9mEe&#13;&#10;6926PptD7GxuVad1VfX7Kzvtf3U/gPRrZF/FG/vqPpaHtuFbvXqplkhkHEs30Pnw0wbqPD2wquOG&#13;&#10;Jb+gvfB6Y7IN86snoKQ6bgzzabNO8eg+sGobW8Rho55xna/7AaVPpqNWV0Po8mveP3efWqD+73/e&#13;&#10;E6o/TNsbF941fHjCEzxSn9DQFxr9gZPMAbR19Os8r2ygE/7Z/t5zL4mPjrbzWnz/4mMe5ybxoV71&#13;&#10;feHyjX7jK5du+YHbgJ9Y3rG8EtTcrf0XP/dXn0N9vew5f830J/G/pC36G1wubx9xQ409/2kO6HLl&#13;&#10;+d/5Rpk9zn/2+RLb6rfnNj5RZln2J/K8sY48vE6JH/rnvB949C873ChieYh8xRheOZbNqa/XqPCY&#13;&#10;+i/7yxO+iD80fsLh8/Ih/wl/BXZQ9ox3jncNR4uyj71ujzvzgqmmi/jVZ2+MN9Js2397Tu3c9rrE&#13;&#10;uC950vfssLr+9vvd8mtsnv9JbpQJpT6ifvWS3v+M19179bf2n3bM811/19/1d/3TfU7/f3MjVvlD&#13;&#10;RAu/+wLWyennDTi2Twv5g7PVYfmJf/c6rJKnhY88j7XWF3n8iv8k9v9fXcIq+7aQ+4N/31xe6Vz1&#13;&#10;96aP8L9zOPyHxfiqTHUON+k/7n+Jf9Lnf98fGPnKimv9+X/sxceef+we5388/8Rbn3hrqd/ya9z0&#13;&#10;+ad/uIRV9mthvEHkpuPrP6n9t/yH3iiz7/6/eHrJ8OJQ8h0XXzqunjyzr348T+bQG2X2Of9/6yxW&#13;&#10;ydfC1o1Ip7X/Gnc5/1meW9vH1il8dr57uv74RJlQ6mvhX7sBq+x/XP0ncePnJv3HueFTXy+wn8T3&#13;&#10;375/jz3qnPw9Zvg1av1//2askqeFn/9ULPz/KlhT8f13qH68OBOvzuSrA23fbfijg7x6iX0Mf0u/&#13;&#10;3f/W+acd8/yKP9onpL+1/+xnee7uzz/tmOe7/q6/6+/6p66/6x8LXtf13136U3/YyIM9qrzRXB+d&#13;&#10;r+NA1Fk/ea1NnuHyVNxAg3hcgswft+s6GgS35FX1qDzypLlsPVHHdR+v8uCnDdR5oov21v2Hfyx1&#13;&#10;wo5+xv3uv39mfvIKDyx93hO/jcNGPeM6X/cDSp9Yz+uv+5DHVfRLPNq+jOu8dO7Qx0scCD9t9qef&#13;&#10;9YPE9f4a/jiH8JwpDvaaaDUACUiIPPiZT1vHdWPDny4Q81WevrD6QuoLrAUVG+uMrTDjAS7kVUOw&#13;&#10;gYPhC3IdbP2Qrk9mF3HyWP7Q4EOe2GkO1AnP9539xZ1uOPn28z4+mSPdcBKX8ADpJwp/gSHvn+rh&#13;&#10;35Qn8TeP7/VXhvl/aH/XE27bdOPH13/q38cf3qN+8FM/ll/zPnVcPZHD1hP5RI9sXoXF/gNdfp40&#13;&#10;xn3xpf97P/WL8RG9tr/F9EQZn/PEedDXnH/OtfVGGfXqpUKnK3VX9SNPUOvT8V9b7vbqJXudivMs&#13;&#10;fLcu5usxlDwWf3p49XofneIxOo6r/8XL1ZOHbP+EcuPVfxpWN9CketGX6fXT9LJx8xN4iL83vWuK&#13;&#10;N1CZ/d/0/Vc7nxqprzhPrq2/tv81XbbPt1581nLjE2UuyY0y4EffZX6nbNJ1L9Xf2v/MZn/0XXb9&#13;&#10;WT51df2Zv+vv+u8N+r/sIlb5Q0QLz1+HpXgP1P+BEWua/rOnYpV9Wvj/XsLaXf+TllglzzZ8bXht&#13;&#10;eN1wcvt/23Db8NZp/UoV26+Fj7v4uPOPO7/7/scfFseSZxvyh0V7Tlr6XxOwSp4W2htlNuEh53/f&#13;&#10;Hxj56qVr/fnnk0PsfC38oQtYpf7W+c90+NyP+j8b/tP0Z+P+n0M+SeW4+mt4yP5b/QffKDNc2Wv/&#13;&#10;Pzti7X/DYQv5xCz7RIxd9T9teNry0FcvJb076N/3SWAPu+5h151/0TT9hfuL8S9kfrvvx9n/V4yv&#13;&#10;CK8YpunHl/NaCC4NKj9vwNj2+d9b55nzN5+/Wek84fM/q5zXrMP/+KLQR1w0dPqyT0v/bw5Ypb5t&#13;&#10;+PHhY9PHwOdP5vN/EjfKaF22D274PM7fY0nXCX3/7f332G2rJ8rY7z+L1P8jS6ySZxv+s/NY83V1&#13;&#10;d42f1bx76ue+/MtLWGWfXTE9UUZ076pf+zed/8wGgn/Ot9//++rX/Vu46fMfeSSuv/+6/s38Vleq&#13;&#10;h39DXtcvCH70XXb9WT51df2Zv+vv+rv+6cT0E9O8QT25BTbm8mIDpW9mI5/IebXNuDM2kHOQT+Jp&#13;&#10;Htiaj3PBBmKhjn7yVbCmP+3zsOZt7j/62HrUab+dl3PSZp6eH+hzntb+p/Ni8yY5d7Alnp1n8TM/&#13;&#10;syt17HO0uHvvf8h0gc/ot+c/+v3Kn+UxbuuZr230G9Z1ep599/9MSvQqAMQgY2NQ7VfCeEGrg+sL&#13;&#10;oNGvMF1gc2HJGy+wW2PVL/31HBmvisOf1SNu+HUd+S1fxmORfDoPdcqf6dCIPNpzv48Nn16g7n+9&#13;&#10;4UeWm24YIX7/Tb/k+aqXKm8wfr/lxhkbxwdNx+OapjB+dMT1+aoLP7HEDTt2LosvcW928ZVLodEH&#13;&#10;OPP9zPJ3hsuurLf4vsVHvf7isvul9j/OGfmdxF3lfAq+2Qd3edp+Iwsx3igzqP6CltfOuY0/PVFm&#13;&#10;OPb5H2v6mR+fKLMo+xOLVy+Z/pYP/4UznvSz7fx++SOfeAG8719+3PH7o9ApvIVf9d+m/+svPH1Z&#13;&#10;60/82gs35a9KEj207T+A+CScL/vID2+8MYy86Uk1vjKn7jPlelp+Xg/y3bh81RI3HH35rU+8tYZf&#13;&#10;ddvTFvh83rW8PKYnMJm+Ghnf69VLTukStLynpT/6faWvxHn+U32l78a42X97/rr+rr/r7/rva/of&#13;&#10;c/Ex5x+zxw/KxCecf/ytT7hQ8u6q/9GXsErebfhM/8zFMxfVfmNN3zsCVsmzDf/7s1jyygLFt+/+&#13;&#10;f3jEmqb/+Tqsss82xM946VVXvtJ33W8EHvzD4vzvhn3+/XecJ8qcxvk/5AfGR51XPMtr8/n/vy/N&#13;&#10;a4+5v/RmrPWrl+z+k7fWV+P7/fsnvIrjYTdjlX224T+6KX/1UkKf5llhZY7T2H+r//pHXn/p+j2u&#13;&#10;a/EkkD33nzcwWd59kT9kH6r/acsDb5RZ7nf+37B4fXh9KPm24Vefw5IbjJzSIX1S/2E3/bcP8wq7&#13;&#10;3+j1lx+Itf5eTv0b+qHyDUPJsw131dnyW/1R53ACOskv+5n8Rj/+FkE/y7sNn7t87tIv1OfE9pn2&#13;&#10;03/oE9Iuu8sj/v+lWh8916E3ythzmNCv5z9E/95/j61v+Bxr+myf94zvCe8Ju58ji19/DmuaPjhi&#13;&#10;lfwt/R9yqyfS7PsEwRbyRhn7/bdNfzNuzv+277/T2n/a9vMf/b7SV+Jdf9efzV/puzHe9ef1XX/X&#13;&#10;j/5T19/1X0P9o+gC1uoYD0q/lzmA8JMHCD/yiPQvZlvnWX7yko/IPjqfcdbpftavsKqfdVi6D1Hm&#13;&#10;m/MjFnEi+3rh575oHaau2Ce/w/4LpjycI/RR8XiexJ9wqPilv70uaX4VL+oRV/ypXurIb/kyHqDO&#13;&#10;Bx/zBS3v1vPPfaBdQ6/sUfKB4Lf5Ep/7rfJsnGj6rm6UEUccnI1MYSRG3FeI/cqfNgg2GzFf7Jln&#13;&#10;nQdbLmjqL37VN/qB0VYXssZTbKzkJ9vkkUfPtXHDtd/yIa7yMx7aiJMHeVhe+XWezg8r+xent2x+&#13;&#10;EobB7z7/ogk/iF9eXBmOgpqPvLYPba+eRAM7qDybP/P9fHj9iEexf8WLxvhDvJ3D4r8897PxhoFC&#13;&#10;v+ZXfW5ZvH3Y5ZVHT1m+YnXjDevdar6Mz+XnR+9POk+om+1fD29foO+2GyAsLofbh3ijjPRv9jHz&#13;&#10;bLtR5mVu9eSS4rwRZe6kV/onW/I26Qfu+uqlqMNP5ec/LjWP8D9v/L1xl/P7T8/8ZLzR44PTx318&#13;&#10;lZjMnekEf82PfrCBsN16vsdf+OV4A5ntZ/EZ428PwHT9hpUe6tLXT+t/mrtlpxvE+Eqyu5aXA25U&#13;&#10;yfgqfbZ+/4n/dxZ/HJ9ktO1VbU8dXhFvWLJ9Mj5tDyvc9dVLdi6tI+Md63rsXLvqt/6IPu/D82nz&#13;&#10;Cj5tD4rP5oPPG5t1Zq6uv+vv+lVczWXn6frzuhpfq0/G409O/5sCVvlDxK74HZewpumtAWvmH+cl&#13;&#10;c+l+fxrmNdv/5BxWybMNP+9zsabpj8c/Dn887K//2y5hlbzb8AvPYk3Ty5cvH14eyn1p7T9fXbHv&#13;&#10;q5+IfNKI1UG9Lf0H3ygzrV69lPj85vN/3BtlTvr87/sDI19ZoXkzvX6zfua39j/j49yqD/XfuJzX&#13;&#10;opxvG37nxe88/53ncYP2vBr9ius5238wvXX4gzBNX/BDX/CgL3hQybsrplcvDcfTb69nNm/FH9GX&#13;&#10;+2/z4hNlLpZztzC7UQZ8fr/9f++Atf8To4i8sYE/QNs+7M95WvqP++qlffV/zTmskncb8hV0n3Gf&#13;&#10;Ge8QXfvs/6sC1v6vbuGr9fb9+//YOoc7Jq1z1/P/qmFex9CZ8Wl+6U876z/r/ey88L97eS4tfwv/&#13;&#10;6xux5r8vA5bZN9VnV/2H3rCT/X1GPm1Lf96IautbWPt7LOMd63o0btK/999j51dPlKn1K66nsnmj&#13;&#10;ieXbFXkd+Mq+GxdY0/SC4QXD8ye5YW+5jjPf8hyK6UYZLF/qtbbVv+38289/xuPW+Se9/60+GY/P&#13;&#10;+3T99byCT9uD4rP54PNdf9ef89fm6vq7/q5fxdVcdp6uP6+r8bX6pHp/ZaVf6qPfix/2OC9gEKTN&#13;&#10;uNQXN9AwD+hmdMrWeeRBPTAuFccCP/02b8qva0tny5/qhtyu5UUbc5n+kX8wenQcfP5k959+5ieb&#13;&#10;CF6dB2Qe/bCRh3hQcebrPLHTnNoPDEqPjTtTJ3aWr3WMpU6rX2Py+xXfputd8HipGxSv5Nt+0Zb9&#13;&#10;t5//9RNlVEGygTy4gmlQnb8J/Z5+LPAvV3fsFQdrEDRCsgsBGxsg8WyjTH1xkFHnFKq6iF4eWST8&#13;&#10;W9FV/Kiv+XV8oZ7YMqm4zDE88jkbf7C2yCe8PH/x+vhfgn52uhyOhqnUA9ubfrq/5L9/+TEPfPSl&#13;&#10;52x8ModFPjHkT9yfhXiAyavRlfo/M62ewLE4+5R4g43ltfgM/9vxiS7xyR3os8P+w48bioDPWb52&#13;&#10;Qp9tNxy0kE+UIa/F4tyJve1GmfREGVwX1gGD4ZP4xvPvSv20936iDHkFq3rHtf1/3ra6UcryWvzf&#13;&#10;z/74En1evnhbvEFo/hYa47kVfdv0v2P80HBlzv+Om56306vL/rf33RA/J3dMnx1qX6j8/rM6ad8Z&#13;&#10;Vuf0n178qfgKKctv8dtuevYSN5a8a/nh6cpC+OY6fcey7m//IfGpcOcAfHr4zbDLef3KJ/27eIPM&#13;&#10;h/zqlVLUo/Xp84B+uv/WJ8rg1UtB1bfQN/xYftpZPzFef9RJPJ03OS+WR5//ffRv23/rb6Jv+LFm&#13;&#10;/q6/66fd9efzFPnsi7quP8ZPW/9XXMQqf5DYF8/egDX/vXUz1jT9zRuwyrx98clLrMP1f2yc14xf&#13;&#10;cBar5N8V/4frsKbpm2/7lvPfcn6avucC1jQ96hLW4U+OIfJ6fSB8YPwA9m3P/T/01UuXh8qrKhSm&#13;&#10;8yP42gGr5Gmh/YEx8Z3Q+d/3B8b0X+LLebE6t+kv0Df8WDN/6/P/weEDE26M+Cufi1XOuQ0f/EMP&#13;&#10;ftCDHzRN33cBa5puXmBN039cYK1vEOMTkh5wBqvk2Rf56qXj6j+p/bef/0NfvZT1V2jnK9Cv8OvO&#13;&#10;YZX82/CbzmMdX/+hr16yOnfV/74Ra5r++g1YJf82/K9uxFp/jz5rgTX/7+Iwr5nXu9UTSp4Unrx4&#13;&#10;8mL1BKQvPuD7m0/QeMfyHQOeMKav2y6f/1PTuXzp8NJ5Hr/AWr8q8IvPHPakp6RTnqS269//Lf0P&#13;&#10;vQ6r7LMrPuhGrPl/T96Mtf53Ab+Xtn3+37k87Iky6VWCW/Tjb7HXTGV9C+2rlxJ6Y2ucdez6/XfI&#13;&#10;32O44dN+/5Gvpf8z87pzXP97xvLeXfj957/v1u+/ME2PuPCIi4+4WMZbmN0oo3Tuql/HN51/62+i&#13;&#10;b/ixZv5d95/I87/v93/X3/V3/aVf97N1XX+ps+vPMdW30Df8WDN/19/10z6u/qwOCL9Xc6COebSZ&#13;&#10;R7+OOxMH0gYyX8fZDwv82rbIOHAS/cwnv6k7GiRf4s3955y6XvoUtuLTvEW+wjhHxW9RnzPMlc7j&#13;&#10;uD6XEQcTp408+oHBxP3qQReJn/5B+rMeyL7W1nya1+ZrrM2n8rfpj3E/7X7+vfANUqf2KdaN+f5t&#13;&#10;2//W5z97okytsEAvcSFI+fBLXuuCaJ5Z2Gj5iwtbq4Nf89NeysaYOtoJXZ7H+oRDzlugk7o5L7uj&#13;&#10;C37m6XocLF/hCeZAsY75WLU68eMHctjfft6HTTdWtPARj/yxeKPNd156wQT88XBLtF+4fKO/7Kbp&#13;&#10;0vDWBW7IeK577YQbFPikln929j/EH8q/5KGPr/K2kE+a+T3/rumKO1z/vx9+a9h0A4fFR7zvx+KN&#13;&#10;PD/iXu7Q/+Lwu/GJJrzh5DmL147g+6Hzv+qRd+Hij2688QdPzsH1/upLN8Ynntg4cbm8PfbZcP4z&#13;&#10;G39C37YbZeITZXx5XewX5s7nf6h/ke76RJmkY5l/sWWfI1fqf4/7yHhlmKZ/eMOT440blr+FfNLM&#13;&#10;937qF0fgf/C/FbB/fALMD55Z3ajxqIs/s7pR5ZYfuK3GY/FLH/mD8YlBvz3Jk4Aw9yjXy611tXRa&#13;&#10;/xsX73G4fuS1/Szy8xRvPBvk1Ulz3YsWb4qfuxf4N8RHQ9+0eHW8Xo87M39uh/WrlCxfC185/eES&#13;&#10;T5xJ+zOsv6+J2T9Q4lrbW2+UkVcvsW7D+R+1Tf6dvv+VP83v13bMpz3KP2zVHNn5ZL34I69v67f7&#13;&#10;3Np/1nX9DR1df8rv+hWf5Fudqc74u/5ro/+2cFt42zBNn/9UrPKHiWuFfCILftj5zAno/43xN8Jv&#13;&#10;zDr/0gOxyn7XCj/nAVjT9JLFi8NLhsP3/7hPlNn1/B/6ygryJL7xZM7/3j8w8tVLRueu+gsdx/z8&#13;&#10;/5tLWOWcp43/+VOx5n/n3fqDt+7z6iB7o8xx9Sue1fX2azvm0x7r+28//wc9UWZ5/P3/tYBV8m/D&#13;&#10;+ASq4fj6+SQHy99C+0SZQ/U/b/Fz4edCyX9PQd5ApueOuozObfqfNzxv+Lmp5L+noNaZ5valjl31&#13;&#10;//CtP3zrEy+UfY6LjziHtTrPmz7/ty8Ou/GzeEIa9Uof2q+ZXjucyN9jJ/T9d+jfY/b7j/0jr2/r&#13;&#10;f/f47vDu4fg3RO2LfELTfNXGK7P+f3wOq8xrob5RRp/bffVvO/+2rvX9d1L7b89/mof2uPn7v+vv&#13;&#10;+rt+M7cvdSR72fV3/SWP9bOu62/o6PpT/onr9xWbPOKPtvYTwzwX+HS+4steuaTzW34s1MMPm3y2&#13;&#10;D+toW5S6nfQzH/ZY3/+CX6Nv+MmLeDD3Pyz33v/MZl3UZ9GZc2HjQMSBQeVrW+ehv63XuK0P4vP8&#13;&#10;G+9/EH0pTlvVV/VrHle5bg1/cd6trfLAX9RPmz//6xtl1EGNCV4KcKA1IezRCEUe8qf1YPoAR5SD&#13;&#10;1TywtT7atvmCc5+Yxwus/Fmd7cv59IXPNkryszypi/wh39DiYLKOftq8EQR14FG8tk9m23xBvHke&#13;&#10;d8w9/tG/4va54eDuwq888+/ik0PeEoK7Mhxf/+Xl6g7Bf3Pm4rDLK25OCp823BJvXOC55A0bNo8Y&#13;&#10;b5RZTuX+w3ZKF205V9tulMmeKCN1xXXSCH7VZ9fzv+8TZVK98DXPv8zB+eKThWb7q2572uLu3M+k&#13;&#10;47ueEG9keflidWNQ7Xsku06y/9yvQj/8fl33uvCnE/aLnwPb/7SRN37xFWJ63gyD+n5mnlfXQfR/&#13;&#10;68VnxRt5bB9ifKLMsNZ/T/n+t3UF7qh/3/3v+rv+rt/wg0fydX87T41f2zJHzOv6r43+Xw1Y6xs3&#13;&#10;7A8Udxd+7udgTdNrBqyT1//bYV7j+r/0t/3vLvxrN2BN06WAdfz9P/RGGftEGfZpnf/jvHppk45D&#13;&#10;9e/7A2N6ZYU5/3a+lv6T/vx/yn1q/OSMf+9mrHLek0Z+vl62fNnwsmGabh2wyrwWplcvnZB+4qH7&#13;&#10;b3HvG2V8/kQZ9tl3//G/3y/P9X/rLFbZxyJ/oGbf4+qPN8osyj4tbD1Rhn321f8LAWv9ZBPb7+5C&#13;&#10;3ggZbxxZii6vrudY//tvV/0vXPxCeOFwD9O5UPPr/cHcWAfo56vdzl+HVfY/FOONMjfl/WSO1Twy&#13;&#10;96F/n90V7hrjjZ9b9ON2z4NulGmc/6RHrmvTtvmC+/49xifKWJ599//DI9Y0fenNWGWfk8KH3/Tw&#13;&#10;cw+/KE/4U/Me50YZe10P0d86/63P/2ntvz3/yr+xrsCuv+sfu/6uv+vv+sXvFV/Xf6/Sn9AbHIVX&#13;&#10;83vl13ngs3nD5Sn5gcxjPfNYRz5rxyU288FDv+YTrOk7GlZ5Vv/s31hXYFjtT8r3V3IdKq+4/0H1&#13;&#10;iX6/3n/OldlOzpO2hc+ej5QHRBzIeqkr8jS6Bpq8rB/6IK/GzzmDqkce8mHDr+vot7bw8foV11Pt&#13;&#10;x8Z9tPtj0Ru0caL0a33+iyfK2I3TcRE8atvWR1QNWn7ypH4GVd6qzivb8iosDiRtqeMGpQ0WTPWM&#13;&#10;s442+FT/6Ld8lneTPwi/lxtHLKY8qXPKtryK/2eWvzPgyRN8xYr9Ifu0kU/G+L73/dKI/h9eftKl&#13;&#10;6+VOTv+nhzsD8N/e9MKpNsdxkTes3BB+fQEbux77y7ndeqMMXr0UZG6Xn3/hWSF1id69bpRRddXz&#13;&#10;rfvAdiZO25nzP9u/ttz/Rpka7qr/z6dPLZG37yvFDsWvu+np8caVNy3e67BPVr/9nlFf+CP9sK1e&#13;&#10;rVP7/zR8ON449bUXbrpbbpj57tteFN8Z/7HlpxdXlqLHl3NZ3Pb9v/VGGTxRZih5I6r+vI72e/9Y&#13;&#10;3//Cn84VeIL0IU+tTuE2/Yfuv/V3/V1/1q/r7/oVqrx7hf5Xjq8MrwzT9OCb5vXg8oeK00K+muHN&#13;&#10;Aev09b93+d7hvcM0fflFrHKe08K/e+mLzn7RddP0RwGrnDui6NtH/6GvXsr+C/zGHNp/6CsrTuv8&#13;&#10;7/0D4/q/xI987LNpjk1+8tjP/b6f/w+OWNP0T85hlXMfF/kqlJ+fnj88f1jPvYy3ypT5LWw9Ucbq&#13;&#10;3ld/hsibdtt/iwe9emlZ8ug5Nvmt/p8afmr5U4tpeshNWDM+9CE3PmT+Hn3IDz3kQQ950Ixn5zV/&#13;&#10;Hv6jX70iaxP/PvoPvVGGfSyfnmOT3+p/8/SWAd/ff/ssVtn3tJCvvvvNAUudw6Gcf9Pffy2d1s+/&#13;&#10;p661zup808np/8OANU1feRGrnGdf5I0ytbl034NvlIlru/5jPRnNq+tszr9Flbfx+2/vv/Vc1J8A&#13;&#10;AIAASURBVMdaN8oIbtNv95/X7QXhBeEXhuPfuPlF12FN08sCVlv/QTfKLEq9FvfVb+sjYt4t/pPa&#13;&#10;/xr/Pt//Frv+rr/rr/fp+rv+rr/r17atj9jqo/ynqT/zb9JPGzhiKRt1sOn35JMbZeCHzXgLUUd+&#13;&#10;p+qCIHnjKvFokHrJi3YlLyLypnvW/mf7KX7hWc8JHBsY1LmoxTUiD4i+Xn5HZ5+g4rZOI+uQb+Pg&#13;&#10;DcJHm3Gn8tBH28rf1A9EHfNpD3LdvFxP2NPm667rT2r/440yHFwPQgGJQPtBpAilfizyFG/k8co/&#13;&#10;roVkfegX236Qigto6rKDKXV6Y5Kt5sswCM/iKM8LEudB0gdqUnHYzIv+XG/yY6EefWEjjjz6aTtV&#13;&#10;r/uDF3y2Tua+w392gP1zi9+d8CqZbTd2HIr/4KYnRd7HPXL1Cqe3+vcvrjilE3OOMqf2n7D+31y+&#13;&#10;c8CNCPHVMGH9pBA7bwu/5ObH3wbkDQZh+ugU7xxEf/QZ8vO37XqmG2V4rlhPHYI8jzyv226USa9e&#13;&#10;MvrTdcN8it/aW8+/zLnPq5ekbiw+hxXeNJeg1U//Wxerc/Q9Z148Yj+2XZcW8hx866OfFW8ce/7y&#13;&#10;9fEHnruGy+FoaOtP8wOd8cNW/ky/rRc76vNr/28tVuf1Xz/pufHJSPu+yozI6/KvLj5rcddimn7D&#13;&#10;/VHA+eD1tN+fvN6cP9kyp52fdfRvffUSnigTtuuP+4z+4WS//68s14/Aq9Xjz+PoP6n97/q7/q6/&#13;&#10;67+v6f/oiDVNj33kYy899tI0nb0Bq/zh4lDkE1WesZzXYv1Ehmul/3eGeYVp+rZLWNP0V5+CVc69&#13;&#10;K/7lB2JN0zfc9o3nv/H8NN0y3hJuGZROdd1PYv8P/WHxsrscXwVp999eP9oH/8Bo5j8p/fv+wPio&#13;&#10;c6sfGO3+76o/9vfKz3nDyX7+nzf9/PC8sP6Bet8nPfHz9cT3jRfG+fp8wn1i/ITSwf6H3ihz2vp3&#13;&#10;3X/7+b/+4gE3yixWc9yT9n9f/U/zT1sc8uql0zr/d83/a++u2f8rAWv+39nnsKbpgQ/AKufZFfm9&#13;&#10;/FXnsKbpF6YXDniSDb5V9X8haOdP11f73fH1J53LXxlOVWdYPcmGf3/Y/U825zbzn5T+WxfLsAzT&#13;&#10;9E3nsabpYddhTdN/eSPWND3gDFaph378bfgNt+Z9a+f/neOBf5/JE9Ls/Fb/sV695NV1kXnt+U9+&#13;&#10;se3n1+rf9+8x/C32qHNrHrCexv7jxre3DPP5W6xuoOGNKtc/8vpL189/jz51iTVNvxiwpultAWve&#13;&#10;h3H174pt+g+6UWZ57c5/5PHKP57M/hd1y/2+/5M9CA9R5kz82o/+ao6uP+JY5CneyOOVn/N2/Xkf&#13;&#10;+sW283f9XX/XL7y+Urfs+u/X+k1+YY+rOZM/iK1xVHEg+mg/bO2PdXIDDRbjNd64FHIeoI6znojl&#13;&#10;d9C/vMb7L3Po/c/4EYctyP6ZDsRZT4QfvL7++7f9/b/goQ1EH/LQDhInIg4/67QfdXqOWC86mc85&#13;&#10;WLePfqdst7ILBJ+v1C1PZ//PpAZ+PXDEIAdYEqvoK35vbOHRgxU8Jp+D60Hxp53LxmMfqUsXVPQl&#13;&#10;lAuQ8rDhbs0X83Scdg3Jq/3O2LqPr+RbRP40YzhaHUAdh63nsnFdD9uZvrP9uuFPR/wfJj68Lt5A&#13;&#10;86PuFfGVTdefff4E/BfnnrHE/2HAJ2582/uevcQP39/96BeN8D91fGX0//Z0e/yh/67F5eFoqfq7&#13;&#10;yjzAu1n/R8dPLXE+Xz2+I9448ILpDR7/A/yZi+UAPS91b403nLx9+GC8oYU3FukPiOUtzqsvz59G&#13;&#10;XZd90LUf/PAP63yrN+XV4vTruObVcdM/IvbFqXklnmzWyxyZTl/XfRr6PzXcOcD/R+6D4cowTbcs&#13;&#10;3x5wjp/rXjvhyTd8ktIv+9+PT4h5zfgn8VHKHxs+vdjr8y/xZKNO8q2+qn5v7HBl1PqLfMGPhtV5&#13;&#10;/f0hLKHrZWF1Q9TNy1vjjTTPml4Tor7xLR6f29dMfxL/j8873J0h4w3qH17e9PWVueS63Fe+/7v+&#13;&#10;rr/rF9t3/V3/tdX/meGO6Y4ZfylgTdNjHvmYS4+5NE1fcw5rmr74zMNuftjN0/TfncVaP2r/Oy5h&#13;&#10;TdNP+59e/PRimvC8mlfO9R8ZPjx9RM9p+19j/R93Hx8/Ptf/3oA1TS8OWNP0k8NPLn9yMU0/cAFL&#13;&#10;fqCe7RctXhheGNavJvrz4SPTn4/3nf2/v5//a63/ff590/tG+fzM+JwF1jQ9Y4G19r9rmFdY3zhw&#13;&#10;X9F/f9//+4r+D41Y07QcsKbpeeF54eeH9Q/u338Ba5pu8DcsbpjtZy+evXjWjK8O85rr7hjnpfvf&#13;&#10;Q/V/aPjglHSGafr5BZQqnee/79aoc4m10vnsxaxz+erh1cOsc/j0rHU9371l//GvBPw7IT6xLciT&#13;&#10;smb7s8Od052SZ+e6P51//GnnsnFdH21/39W/7xP9nr7Aqsx1L9Wf7EZ9tP19d/+T3aiPtu/6u/6u&#13;&#10;v+tf2zovztX1d/2I+/um/iwO26/zOFf0j8LLOG3WIx+88BOdslFHHsZ1HeO6P/xY8Os+wEnplbxD&#13;&#10;9N/t+6+Q+xj7yBwRtV/6w9b7Hv2I67xanH4d17w+//2/4MFC3Ck+6Zvx1lDzEZ2xyUM/saE/XTdV&#13;&#10;n64f4mpfmJ9d93A6+5+eKJMRKJuDprjNZ54eSNm6XtfpCxPjy9WdQC0e1tfmiXkQXOHPNk7z1GzF&#13;&#10;r+0s7hSfRn0gtR1UnuaFX9sLuQOrxcN61Om+Ok/z2blrdU7xqrpMf61Ox4mtuXW95dX2Sel3YlM/&#13;&#10;bcnbaf/RD3VObPAKMr84f5Kf2eTTNpH9iOyn/bSBg8wZGvU76s/OhWvoJ4/01frJV+hXfPdk/Zle&#13;&#10;19Dv1TycX5D5hX7Jt3arjvMlnuUxv/+Qp/nClTGL1+p8Ode99vu/6+/6NV/XP2bxWp0v5+r6u/6u&#13;&#10;f3Nd19/o70q766/Xdf1df9eveLr+cRMP62vzpDzN1/WPWbxW58u5uv57tv4rw+rJSJ//VKzyhpgW&#13;&#10;/lrAMnP7cq57uv7aPClP891H9782T8rTfF3/mMVrdb6cq+vv+rv+zXVdf6O/K+2uv153avq9+Kmf&#13;&#10;NvP1dfEzjvl1SvpRhzht7Uce6mDrevLpPFtHZD8i/KjXfn+AfvrRV8drddKvqFN2rW7n/R/X9ckm&#13;&#10;jgalPvPTBg6iPzTq/T3j939en6LeGbT18Ls11q6rnq96/Uezjzpeq/OV/Wzsf7xRpmjoKgNIYzt4&#13;&#10;1kARWx6Nqc6rCzTkF4I2P1hWaGsOfcHSRmh+9oNf96O9kBs2aAMRZ70ciCwuPBGD2K08IPs5lYc6&#13;&#10;+FlP2ylb82h+8tFPG4il+VkX1wZe8mg+HScf/ddSv+WvIedzR5v3n3Eg7XH7udt2/u05T370Vf40&#13;&#10;R8j7Jz/xtPQvjlZ5tJE/bteR4uQzeZGvUmf9qW/I+yc/8bT0Mw5U/a1+WNq/bf81pjqv+g0yH+vF&#13;&#10;3uX7b5M/6tJ5y/kfZOg7NPbP1lM/9XX9Xb/Eu35V3/Wv4kOdR2PXL7bv+rv+rr/r7/q7/q6/6+/6&#13;&#10;u36pF/ta6//dAWuafmaBNePwM8uItA2+ImCVPBqPo//1Aau8EWYbviNg7a///r7/XX/X3/UrfV1/&#13;&#10;1y/xrl/V38/0F/X3EP1NlPkinzd+9KGN66PrkA8cJY/15KOfSD7WMQ+rUpd06LxpP/16H+x1Oa39&#13;&#10;t3237b/dZzsf/dEGBkHpn/xE3/j90/qxtL2YbfQLsz3tUA8beZxPx3U948HwaF3ou03/IH6bJ357&#13;&#10;PdP1b/jJn/KWh+1/eaMMCWTj04Ev80Z+wGoNs0a68VDPSzze1A9yAVsXRuKFX12gbCOJcgH0AU51&#13;&#10;tTz6VTzl1+qIti40+IDgcY18e4B1XPcn2g8I84j8AOh4jW8hN07ouEby2Dod9xU/bY2od8bPfMuj&#13;&#10;46jT19tJPtBJHuNE+oHIGxrnabn6i8Oe29keN53/xCf8yY/50HdQ8yoezlXkcx9oE8PRfvpZRz8Q&#13;&#10;eZyXcear+kwX0fAX+sEHfvax/NYWvlPTb/oU+iXO/ofuf8oTflVXzUs83tRLvuXR8VgX5nno96v8&#13;&#10;+A8TL/lBPZJsHz7Wl3ldv/B1/WW81afrr+clHm/qJd/y6HjXr+bF8l1/19/1d/2Kr+vv+pHHul35&#13;&#10;WF/mdf3C1/WX8Vafrr+el3i8qZd8y6PjXb+aF8ufnH4fLg4Xh/LGkxb+1adgrV8hZvscqv+Ti09O&#13;&#10;n5zj/+N1WGXfFn7hWaxpuivcFV/FnXh31G/nUXn3i/2386i8rl/4uv4y3urT9dfzEo839ZJveXS8&#13;&#10;61fzYvmuv+s/pn76lzOP+KsInrGsa819LfVn/egHIg9x8DDOfF3PPhotv0bygV/6JP12HttP/Dvr&#13;&#10;t/7R5Ic9978xj8pL+qr9h3qfONe47kObPDxPRf7iBH7/1HyI+x34WF/kqfk0L+uMvgI36Xflfli/&#13;&#10;je9y/tmnti9NPqlf3ygjRJsIdGER52DKjjxagPZre6zwjerCOnXBhrwuxYW3ulGMG76Mh/nksXyo&#13;&#10;Y1zbRBxk5Gtb89LfOqAWsZBHDEerAwkkD2zGyavzgPQzn/WWB311PucgxqXybBx1TvLYD6j1k39T&#13;&#10;HyJ5rD8oGzzarsWBbtp7/1vncdv5z/qBR53/xF9D1kmfJgZlo6+2a3EgeJ2Kwx7MPNpmvs4Dz7jW&#13;&#10;sVG/5pH6pn7mA5Gv7RoGZaOvtmtxIHid8sMe1nNHv8x53P3Xtt3/zG/qLXLOwj+sbc69Kb6pPsNw&#13;&#10;bb7/W9j11/OsPqvHxjfVZ9j1d/3ga8zX9Yvt6/Vdf9ff9ed217/itXk1fotdfz3P6rN6bHxTfYZd&#13;&#10;f9cPvsZ8Xb/Yvl7f9d839b9vxJqmz3kAVnkjSgsfeh3WNL1t+bbhbeFw/W8JWNP08Jsefu7hF8s+&#13;&#10;25BPukm8Q71fS39R5+v199X9L+p8vb7r7/q7/tzu+le8Nq/Gb7Hrr+dZfVaPjW+qz/B+qj/OI3kb&#13;&#10;9WMelVfERT/nrulP/Bv6ZP0qcauv0GPi0e+ntG8xDptziT+zma/z4ppxFBsIfiLzmdeq3xGtfsyt&#13;&#10;9abraK63ztPXOeWzXjD1DSdz/u08G/dfI+uAtGsYlI2+2q7F6a/FNQ7zfMj3W353d4161DllL2ab&#13;&#10;vDqP9RYRd2b/ld/uf7qeyrb7inixTyY/4Zb9P5MdPFcSZbYv4xbn+FgbtFWnL2T1i1bl6wuj41kf&#13;&#10;XFjkIS75GW7bQNiqb3ZAnMpvoeUlhg357LONn3mw9YGGn3mI09Z+IuuYR4QfiEVe8un6uEx/nadR&#13;&#10;92cdbV0HP9BV4vp6bspzW2ziYs/9H8rzWjvHNk7+5GcfxtHPqTmC2MwTTPXI35CXxbVt86jf+nW+&#13;&#10;2+H8i93SXfCSh3mMI599NL9gdv025BV6rU08/f0faWfzD/X89AWNuK/HNV8zz68w9RG7yFvO37PK&#13;&#10;rp3HWjzavoxb7Pq7ftpdf4NHY9ff9Y8bdHX9o+Zr5vkVdv25XeR1/aO2u37Brr/rd+WcXb+yfRm3&#13;&#10;2PV3/bTvS/qvP49V3oiyDXmDzeIi1jT92BJrmn4uYE3Ty5cvH14+43P9cxfPmfGHb8Wapq89hzVN&#13;&#10;DziDVfJuw79zFmua7ojr+Pqj7cu4xfvq/kfbl3GLXX/XT7vrb/Bo7Pq7/nGDrq5/1HzNPL/CXfUj&#13;&#10;j3wRoR84rq4D8+3cMc78Sp7GTL/U2Xn0HFVdp6S/8Ot88I9Yhk/3pY082JhzFKzwZ9dR84Qt+68w&#13;&#10;5YFPXX97zmhXr7fU6euu9zObU/j03DZuMc031Pffzp/6B7GZJ5jqkb8hL4tr2+YtzO+/zPfqvoBa&#13;&#10;HDb62rhF6rH+sI5v0p/pVTb+TPW+vO6Hnv/aPLX46okyaByuRAK7wSDObEOg86MQCjQDpTrEdZ6u&#13;&#10;M330haWdeObs+MO5xNOGCG+0gYPZuAZfxit+PVfGLzwaUz4OHPraOuZbP2z0RZ3qHxF2MDbj8Ot4&#13;&#10;XMLjxQYyj/EWH5F5jINP19PW/XU+FvoiTyP5Wa/9mpd5NdTxYGyNTiGvO+PD7vufnVfhSf5hjfRn&#13;&#10;/VGnsOBTfZrzt2xgOGrr13UyX+E3tp0j2c7w0ibvNv2sG+r6C5v1NRv19Adj1/KBVr/MwXm5L2l/&#13;&#10;JK/YL+FJ/mGN9Cc9c9/W91/xBe7z61zkK7T9N+VTv863eanezxiujFXeZX2urn+NXf+ar+vv+rv+&#13;&#10;VZ3tF9GXdtff9Xf99T4au/68/6b8rr/r7/rLeat8fur6u/6xytv1x7k+MWJN098+i1XemHJPwQff&#13;&#10;NK8HT9O7wryUjuPq13Wa7/6y/wX/sMauf83X9Xf9Xf+qzvaL6Eu76+/67y79+jrU6mOd7iNz2X60&#13;&#10;C/3Sl9chXQ/Lp/ynoT+in9K+Fn5rjyaPtje8tMlL1PXgs3XMs37f1s/rq23G43UGSry4zohbewNf&#13;&#10;yhuMf1nOxTybv9f+yzxZna7fZAPD0Uq/9ROxvMm3eawHv+goeBeN3+WRZ/OBfs4HnzP55Dd+q19f&#13;&#10;Z9bV9qvYJ4ORz5X7Zfmj7aet339ntJBEhEIm8oAbvz4I8Cd7WOfrQdKFEgH6oFlh2QXhfKwjoh/8&#13;&#10;mlfbwks+xpONevLBDoLiT3kVPqs/Q5WfHUT2sQeYGJTNOubDZh0OIhF+1DGubcvHOG3yiP/qIHH6&#13;&#10;mVfjAzLPos5nP+TTxmIe/UD6ka/raDPP9mMebX3d4XeKZ9xv/2vnuLb/5vyv4piDdcqO/dhX5yu7&#13;&#10;mFvHt+nX+ZYHaPlZF1SeO6Hzr+qqc+p8a4OPftQHU9/Sj3rdT/OMd8v+j7U6u8+an+ejqFN2qld9&#13;&#10;NY+2s3pf8md+zKP4Y9yrvLDW0/WX/br+rr/r7/q7/q6/6+/6u/6uv9CB+KD6uVyfna/rz+Ndf9ff&#13;&#10;9Zd9r4X+D7kPjR+a87/sIlZ5o8q1Qt7A84fhD8Pbh4pOre8Y+um/v+4//V1/19/1d/1df9d/b9FP&#13;&#10;v44n/UTDa/vbfgVKH91P96f+pIcofjuf7W/72XmKer/micj9FL+eO+X5GUfJYz4QvPADUY88iypf&#13;&#10;7z/7a516Lt2/uT9OIeaGf1DXVduGj/6N/EDwOjUf9WB5VSd5lfO/ig9b9p/IfGWnOZiv437L7586&#13;&#10;X/MExaf9cZk4+jCvNrfuB4SfNvOB4LV12gYa/Rv3B/kuR7sftv6kvv/iE2UyYoNaUMzz4h8a+eJP&#13;&#10;G0FU+eyX4k7Z4+rgaTuLC1+ybT/k675Ap5BxYIU3i1dQ981sJ3mcZyEHUNezXxBbx1EPG8upeMj7&#13;&#10;xwPJOh2nPy5lA71CxrFgk8fWt1D31baXuJ3H+pmv67yysZzpgzq53omPNvJ2QdSRl35X7p/dX+ax&#13;&#10;7kTOf9hw/rV+3X84If2hEd8R7fWx16/Qr+udOf/Kn/Kt/rDmjXhc/drvyvmtPuax7qD9lz4xL6z/&#13;&#10;AUGMfr/ul/2FLHz8wk5zim37txB1+h+sOp7NYeug262vR9cv/qGRL/6uv+vv+rv+rr/r7/pVXtff&#13;&#10;9Uu/rl/5fdff9Xf9Xf+9Q/8dw6enO2b7SUusafobN2CVN7CcFv4XT8Waph9dYq1esfSZTTpOWH+N&#13;&#10;R/vv6/tf49H+rr/r7/q7/q6/67+n6KcObcOy88Q5hvU8Gm082eATf6Ff+Ys+iDtlj2v9Wd0J6G/t&#13;&#10;/144Sl/2p+0lDv8443J9vbL60Nh/sZv6aVO/iafrPObXnfzH2n+pi3Ev9cKj59f+jfsfjB6nbCz0&#13;&#10;Q99K/2P//hkqcfDZfCKWlzrkOfHDruVT/0Lm1HG3g/6xvf/6up7k+Y98rTqZe/XqJZvgzWAuF6Qb&#13;&#10;8kKkfPFbuzi4MkA6gNo/Gn72rfVjPvlsvVvnZxu6KR9+qcvynOobDB/raJu6Is8eQMb5QdA28mjH&#13;&#10;VbHJRxu8lo952/LhZ53OA0rfq4PhYx1t5pOXfj0349oPHm1rdCYfts1DPKLsz+JohcNu+x/316vz&#13;&#10;4iRPkPFDz3/1nOh6488QdeHoVPVXzz8Q++JO8PyDzzfyNa+Nh6NT1R/1+ZPb/wK91LP/sOpT5NVQ&#13;&#10;+qZ8X+aluYYrY9pP5IfVP1C2zoeleLv+rr/r7/q7/q6/68/niPGuv+sHP/PFX+UFeqnv+rt+8A5d&#13;&#10;f9dfyauh9O36yzmJXX/CMc2P/FPW/wn3ifHjs/10//TF0xfT9HXnsKbpr9+AVd7osit+/lOxpumf&#13;&#10;n8eapmcvsKbpz8Z5cR41/7XSn/LFX+UFeqlHHXiH+8b+p3zxV3mBXuq7/q4fvEPX3/VX8moofbv+&#13;&#10;ck5i159wTPMjX+mPqPXoOq0XeZxTMOUH4YFf8SWbdeQVf6pX8cwPHmVn6E2+L/OsftywEjGIrfN1&#13;&#10;PeLg9eIHal4nNzCMq7zs+royv+AnIs/vrp95mW3jo+KjPZR8u+x/tL3Kl7xDz7+do3pOdL3xZ4i6&#13;&#10;MCPzKjwxHlHm9/J7+jxH9ju/rdOoeVHvFTIeJB7XFh7N54wtmPQjbm2XX88U92t/cb31+UR+ON73&#13;&#10;3xn7AdKD6IFxwLU/CRix1IBKWHZhJJ78o7kgYqcDpeKZfxAbyys/UPgTH/oKT2FbPvppCyb9Mkc2&#13;&#10;vyuvG3mszhR3YtsDFgR5IHUcCD8QeUDG6Z/xqq3XPNZmneUjaj/qOIfEr7qr41UnfvS1PHpu1DMO&#13;&#10;2+axHsj8Fg+vIxZs1jPPHa33mci4tpEHNPu28/6j3jXOfyXPxqmnOCeM05Y59tKv6zW6Sh/y2Xzt&#13;&#10;d5U51fxRV8jjRT75nNic3/ZnPKh5wL+Pfic2kXFtIw9o+9MWPGj/4fd5HuPpekm/ZDPujT2ZfmHu&#13;&#10;x3rYUp/mk3rtt5jlCR/jWnem33f9XX9lnq6/64c9SD39kt/1d/1df9ff9edzdP1df9ef92WfzJ66&#13;&#10;/q6/67+36r/sLo+XZ/v25e3D7WGaXju9bnjdME0vnV42vHS2nx+eH14w2y8PWNP0xulNwxtnfG/A&#13;&#10;mqY75/VZ3e9epv/+vv9df9ff9Xf9XX8+R9d/9+nP6lu2zEP9+jpkPMzz5vcv1knc9klx2CZP6035&#13;&#10;DZ5D9Cf0ymae2f+E2o867LOKV/Y/5/Gl/qz+EP2rPisbyyu/YMaveAob+U7xM05+Qasnmwf1a/2r&#13;&#10;vvBX8mz8mvz+W8sjH+NB4syjH/nab88/6hRPoYt9wAPcpN9VeMR/rPNfyxM+xvW+E+E/U2wgB1KF&#13;&#10;liAR+zVhVid+XUeeVG8HrPTV/bILCYQt+dEOys881mlexjU6w8t6+GUOO4/GbK5B9UF9UHPofuTV&#13;&#10;fo22Li6xgVh+bV8dJM48LzfO6DptW/QrTDfAYIFf4uDP+BiXuuTH3MxT9YUeqx88yKdt84HaZj55&#13;&#10;2I9xl+fvvP+C+hzWzmNEb/bfleejef5Zx7iqX+m/srpu4i/mbunX1xH1QfKZZ3mIzvDCr/sG4dN1&#13;&#10;iLPO+rfVcZ7WXLqOfJqnpZ9xl+en/WBcI/iRzzqdP+T7mO2vb+y/+Dfuf7gy2vNQOze2T4qzn/Bk&#13;&#10;OuCX/NSXeXpO6ZP8yG/Fh66/6zdzetWn6+/6WSf+rr/r7/q7/q6/6+/6VR2w6x9rum2d7ZPiXX/X&#13;&#10;j35d/9j1d/1df9ff9Xf9XX/X3/UrPYPhlTzyZXW0geSRORIy3qqTfimu/Nn1M/pr191e7330J31D&#13;&#10;vV+BvjKH3zxPjEtd4Td1dh/sPNv0p+uIPKDoRTTaQfmZxzrNK/FUJ/Hs/Ou+Q32eiF7xoE710fVV&#13;&#10;/axjXNWv9MyIevEnXUTf+P2TfuShPkg+83Q89lF8yG/FgYjTD3Sqj66jv1K3i/7W9db2oee/1if5&#13;&#10;kd+In0mBEUsRT2owvyaoDDLaAaoNa3HgKLzEmp+2xqBs8A/5hSnyGVe2vsBpTmVneW7lL3QM8kgf&#13;&#10;qUt9dD5sHCTYyKPtZwySRz8Q/bDgj0sQ+aib8htjrqIOPLCBsHWdwZTPPPBKf82r++IGGo22b/Jz&#13;&#10;Dq94tQ2krfiL/cRyKk6UOYt8XnfuF/NaqPNc+cHYZ/+z+JDvf+LV9YwDpX+G1k9bY1A2+NnX5vG6&#13;&#10;V/Kr+nUe0QmPRsWT+sCv9WvUddofhJ9+IHjpB8J/L9l/+slX+wdI0g8+8HuVv+Zdfe8CUb9lTvsP&#13;&#10;j5Sn++h8E5+rx5P8/k9zeNOHdV1/1w++YcWf8te8XT/6AlHf9Xf9Ut/1V+bs+seuP+fp+rv+rr/r&#13;&#10;7/or+Sbe9Xf9XX8jz3f9XX/X3/VXdHT9Y01fmsObPqzr+rt+8A0r/pS/5j0Z/VJX5Jt4zY5zsN4f&#13;&#10;8PuX5hE7Im3Nb+aDP+pnXDDNafKb+tm3lg/EmvvAsvuf0K94NNq+Vm+q9/kcjBf6iTU/bY1B2eAf&#13;&#10;1LlBX+mf8hlXtp2rdl1tXqFjyPWnPpZX1zMOxDzwa7R+2hqDssHPvjYP59JX8k08zVnLc4qHyHiQ&#13;&#10;vvRr/Rr5+bB+8gum6zqe8vk38bl6tOc/5Xm8eokOaYTC7IvLl4PoRrZhulCDiYttD1K8ALCJ9APp&#13;&#10;J6/mWZgf3vUGWj6FaR6dJ7y6X6GfdcwTLPRrXh0PEkcd7OLACeoDCRvL5oF/eXVMN5BM5kkwrCOf&#13;&#10;RVWHP6+Cj/2xEFfzZHGdV+szNZ5kw7mtTuZZP/logwc2rh94tJ+27kd0OR53//GntU/8/GuEn7y6&#13;&#10;flf9RGcwqLjmhc1+zNdxnVfjh418Gw/Cy7jdV8SB5CFqHsT31e9yvNb7z3rmJ1vq+A+LhFKf+oYr&#13;&#10;o+6X9Udc5Wfoc7Tz3F3f/6zv+rv+rl/ZUmfn1H3snF2/6Y+4ys/Q52jn6fq7fvJ0/Xld17+Op3zG&#13;&#10;Bbv+rr/r7/q7/q6/6+/6u34TV3bX3/V3/V1/169sqbNz6j52zq7f9Ccv8lRdDZEV84GwB5kDtvAm&#13;&#10;Ph3XeRqRp/nEn/oNa9T6U731k0/sXfVbnQl9jnY/9P7G/aftTVznKdx1/wudo7pu2i96op+8mmdx&#13;&#10;NGX13vweqPkUpnl03rS+DuyX9HnRT1vytH3i+jXCT15db/XCRtzyEZ3BoOKWF/10nY4zn3GinqcW&#13;&#10;D0f59XFi2zz6gcpO113On/YnG3GxC/Q56v2xvLXvvzP2C4kDJ9sW1tDnjTM+CjZxXrBko6/L87ML&#13;&#10;aNEeFOajHjzWDxt+fMBgh5WN7kWe2NlcYlt9EX09nuZhP81PZJw2dSEf/bFg84MQV2lfHcReXh2R&#13;&#10;D/sq+Bh34nerG2pSvuUZscq61LeGiHNe6NDxZc6X8nQ+4tv0kxd+ncc6+t3Rar/oH67d/tfOf+oj&#13;&#10;mPLYR/XP5iEGwZZ+6AMPbPIyH359feF3hj+uSh3tGrKf9QMxD/hacWd46A8H6neGR19H+O/m/b+y&#13;&#10;zPmKuM956J/zx1p+msut59d+9OM86JviTvxSl/K94Rf9ts7OkaH0K/zArr/rHzfEfc5Df9ff9dfy&#13;&#10;u37Brr/rd6W/6+/6u/6uv+vv+ms6uv6uv+vv+rv+Sn/kdf1df6XOzpGh9Cv8wK6/6x83xH3OQ3/X&#13;&#10;fwz9YlNH7A9dTupgh3U950t5qAfqum12rR+Qv3/RZh+Vn+lzOR/59Zxb9fuS/1rtf7reJl7MJzp1&#13;&#10;fnYdLdrf/5iPevBYP2z4N/z+p/VnNurEtvoi+nbc6k/zCKY89lH9q7qDoNVPP/SBBzZ5mQ8/65jv&#13;&#10;DH9clTraNWS/UV1Pxnn+Jb5VvxPU+l1lnyQv1Yv/tM5/fKJMtsEsDFfGbACVVwwMYp8L0wKrwnSe&#13;&#10;rgtiD4ZP2xqRT75qfH3BjkKlrxMbKHlaN/O36l+qvpp/2DA3sHbgwcs4FuL08yALXh3ME1zK+Eg+&#13;&#10;nbf1CTTSD/yWFzz0Rx7wejWHlxtuavzUKXlZHDZ1Ms8rP2z6iTbfYrib9t+rfSa/qrvW5z/W6zxe&#13;&#10;V5vvBNkvVHjBQz94YKMOyH0k6jqNul7n0U/bxi0iH32tP8XvGftvMatXefb71sYtcp+sX8XHaIfV&#13;&#10;K+K28nrBsKqz8+DPrr/r7/oVD3h919/1d/1df9ff9Xf9XX+DX7DrV/Uqz/azcYtdf9ff9Zd+FR+j&#13;&#10;3fV3/SqvyesFu/5YZ+fBn11/19/1Kx7w+q6/67/2+hPvGsdsbj0fbOGnjoTCm/I0gjeI7c3vX4iD&#13;&#10;D8uX9WlO5uk4bKvHrf276Ld4T9l/26+pP4g9GD5ta0Q++arx9fU5CpW+Tmyg5GndzL+364/1Og/n&#13;&#10;1lfynSD7hQoveOi/n5z/9OqlNAgTKkS1gbI6iVfzlODqhtCe/6xuvI63/KiTeY4W80bV8tmPaOLZ&#13;&#10;vGJbrOpXfs2fbPA7Naf0Kw4c47C98hPjUqj8V8GD5fMbYZK/Vi/xq4PYmGeq30hT48nqdFx4srl9&#13;&#10;xW/tbfoRRx+iUzbjbsbFnK/zLMr+WP+2/Sd/sf/3lPMPRB9eP+2v1TMexOY8ut7y63pVF3W28jTq&#13;&#10;eBC089K2aPmc4eUci8b+Ux/RxLftf7Gvw277rzHrMwiin1vH03kxWPD5Cq8v+Yo6hbweScdU71fj&#13;&#10;6fpVncRreS2erl+w6+/6pV/XX+quzRPRV3h9yVfUKez6u/6uX+yuf7TzFPyqvutXdRKv5bV4un7B&#13;&#10;rr/rl35df6m7Nk9EX+H1JV9Rp7Dr7/q7frG7/tHOU/Cr+q5f1Um8ltfi6foFu/6uX/odW/8mvmGt&#13;&#10;N+KIpdD4s/pafljXxb70k0fX6f70G7uYl3kqvlW/X9fb61JDPf9p7X9x/anL2vOf1d8PdbzlZx36&#13;&#10;LBq//xHZ1/izecXWSP57vH5/DX//1TxO5buK39jpOsNGPvNUPDu/fm2nuF/Xt/ZDo56/df6zVy9p&#13;&#10;Qr2xPBB6kAxV43RBzKDpApKXefTrOtjSr4nhKN9gbKy2Na/mpz3kupPfqTmAkrdNf8avUerSXOSl&#13;&#10;TbQHU8fBb/DqUH+yC238yTzGI7/4E59f56M+1YHPqfohvxEnQ6nX/Ww8+f2GethWv7U5t0b4watt&#13;&#10;1ml0yh4a+888l+dV91/qq/uPelfhF3+W3+i7EcPRbvp1XPcjj1P5qGcc+V7VAxknj+YjMl/7UUe/&#13;&#10;M3m1/E3Y0s+4tTW6nCfbfyd+IPKIklfdf6LwME/biZ9+n+fV8jdiuDLqeRIP5xeb+TqezSs8J/79&#13;&#10;L/na3/V3/V2/2D7Pq+VvxK5/1PN0/cLT9Xf9uo/kd/3reNdf8nT96/yuX9V1/V2/6/q7/jVP1y9x&#13;&#10;8mg+1km+9nf9XX/XL7bP82r5G7HrH/U8Xb/wdP1dP+xxhcyPtjOo6vCnrtsJa3zEUMnTfreh3rWv&#13;&#10;o92Hpv5Wnbub9p+6pJ68SSd5mUe/roMt/RIyj3aYbfQDwvaN3z816n5DrrvIc3leVb/UZ7p1vavw&#13;&#10;iz/Lb/TdiOFoN/06rvuRx6l81DOOfK/qgYyTR/MRmW/j9LsN9a48t9YurgP94FV2UeeOd/7P2AEL&#13;&#10;IuufZMBWnaBuVBOU8hinUPDW0G40MQg6hcxT/bI+8LMeiHzG6dfzIi64t37Fl81p+/FgxlVicaML&#13;&#10;/YPYvqy7Cl7aYfXqpfSqJIk3X5E052e8CrO6SjyhVzfYWD7qtv64VJw2lld+W++MH6h59PXXfvR1&#13;&#10;Kl7LR1yjyrP7vuv+F+efeS3knNYfBF2lDvy00Qc2eOgHtq7rprk21RE5b5B8zWftXdDqd0er6xuU&#13;&#10;rf3IQx/69fWHnzxAp/aD/sHsoyC8tTqLyMcXM/vq71NrZ3VD3Ua/6l/QzPe5H3/GPrTD6tFj+vxt&#13;&#10;1NGYb2udYNff9Xf9XX/XX+q1dlWPsbv+rr/r35Dvcz/+7PqV3fV3/WPX3/V3/V3/Ot7U0Zhva51g&#13;&#10;19/1d/1df9df6rV2VY+xu/6uv+uv52c6FWq9zIu28GkdmW3zNSKOeixfqdP54A2Sb/js/Bl/C12p&#13;&#10;M+n3df3Jvgb7H/UPkk9U/TP94KthEMQCXy3OfrYeftq6v/b7/vtv9RxvmmtTnVPoptV8yN+mn3WW&#13;&#10;T6OrXGept378af3NPoo3+Qexke/kiTIkzARIQusDQ6I0wGAuLOoVXzaIywdKB137DU9CbLRXqPNt&#13;&#10;PWw9VyVu57dzprjU7as/6aItvGn+cLQ6SFZPXGIzPqknvQimPCzUT+bJMEMZtwf96qD8nGdX25tX&#13;&#10;Nyl/QvQhYhGFL87LuOWnfn0dNB+QcfDofNjgo9+ZPCf7F9b+bP+RZ/ZV7/fe+8/+RMTDldX8zKef&#13;&#10;SD/R6tf55AUf/aESt/zM13Xkt7qIQdmog63rLTplO8V/qH6bBwSvtfX8lTj3T2Pt809/ig/1/bd5&#13;&#10;Cb2yvehx7TrGyc/vaXuesjpfzqvnrP1D86S//22e7tP1r+fo+rv+rr9d1/V3/V2/mst3/V1/19/1&#13;&#10;d/1df9ff9Xf9Xb+p8yqfPEMZt3N1/ZW6rr/rB3/XP9b0dP1ru+tv69B99tI/Gv2CVn9EVU+b9eRP&#13;&#10;NlDZkTcov86v2cSgbPSFDWTcNRDxuW/2+xrqEIff9DtY/yC2YIz78jqf9P5b/ZYv6WdeUPp1vUbG&#13;&#10;gbxuGuG3+bSD8uu+Ysf5w9qf5mWe0aX17qK/2C/EiYiHLfrpJ1r9Op+84KM/VOKWn/m6jvxWFzEo&#13;&#10;G3Wwdb1rIOLO8KMOcfgb1ztdZ+ZplPim88++zNNo+9h8+M9kDSpEsZEviSKKn/XxCxD5rJO87AIB&#13;&#10;YUs/e2FSHuI6j/FwlG/INnRSH1Z2mhdx8ip+ra82z876WTcYfUHNRT/yeXAYh00e2HHth1cVT3oC&#13;&#10;DPiZh362TvI35tEGMp+2rdO27VOLt/TTz3z6WQebvNp2Kg/99H44xUNkvs2jn7bsczonbsf9J4JP&#13;&#10;xzE36lmHuM5jXTjK9W9C5Dmxt+nX/TVPUHm2r63XNuqYhzr2p98J7quf2LquBtPnMxh7UJ9j2Mh3&#13;&#10;7c8/bR2vff5r/Jon+b2JO9Vf8ViburN4A2OelzrqCFfGKq/ur3jivJJX9DX1ds5MX9ff9buuv+sX&#13;&#10;vzfxrr/rZ3/FY+2uvzJHA7v+dZ+uv+vv+qeuv+sfq7xdf9fP/oqn61/nFX1NvZ0z09f1d/2u6+/6&#13;&#10;xe9NvOvv+tlf8Vj7vq7f1lk+qz/yip36KEx5wdiIo5/Jj3MApU+Wp/oV9d78/kXUPMAg6BrxQeaT&#13;&#10;+N76DW8tz+5P6ufWdpbny/2IKH7Ww9ZzMi/TR5R+ST+uH+oRh1/nazsc5fsQl9hA8GjbqTzws5/l&#13;&#10;JTLf5tFP2+pzRr/KO0g/4jqPdeGoPIctRJ4Te5t+3V/zBJVn+9p6bROt/iDoGnFeP4mn80W/5Ce/&#13;&#10;1Ol90Ly1PHs+9X7RTnziP8MvTjhqHwj9AdL+mq0F6oOwMU5b8ooLFwRpc0NZr/NgL+obloSjTiP7&#13;&#10;sl78J60/m4c24vQHg3GVmJ4kw+tA/yD28uqKX9Vd1X29PAGGPOiH+nGuE76YT17VT/ub6BWCT+uB&#13;&#10;beO0tf4aL/2sgx7k23rGsZiH+CD7z3wi/VhO5ZPfHcV9SueH+YKFH/mqLtt/2IzTBkr9xvNPpD7w&#13;&#10;6HrEYS+O8nqg5t1XP/tZf82u+cOGOPvBv00/bZknfd5svTO8gmmfENfIOuShTvzZ59nVP+/WrvnJ&#13;&#10;X417U+/NPKOai37O4/P6GIe9nL/Ha/3Clei3+k/6+9/6u/4NcenX9a/trl/qxq6/6+/6u/6uv+vv&#13;&#10;+rt+8XMen9d3/WIvu/5qv64/+rv+rr/r7/q7/q6/61f+sevv+ivzs5/x1+yaf6N+8o9KH3Es9ae5&#13;&#10;3YZ6iWf10k/rPvLyuxZ5sVin+zPP+mu29jtlk9fWab/SX/BJXM+/k35gK9/WjSez/xk/+g9rfj1P&#13;&#10;sU/MG9R+wMbyMwbJ0/tBG3k2zjrkaV7mE3U/p/LJ71ZzUm/KFyz8yFd1Tf20gVJf3f9gkPrAo+sR&#13;&#10;h704yuuBmndf/exn/TVb+52yyWvrtL+lX8UjupVdnDfWwyYvsJVv6zblO/VEmRbORCMFJL+v5iU7&#13;&#10;GwQD0HZ5froAsCXO/MgTKnVB8cImP/yWl3mKN9kmj3O3dLEu+n07jzxZP4UpHpQf9bUDaf3Ij2uF&#13;&#10;V5V9dSht5qUvDvqVndAbG/MpTHzIQz3nl/w5nushj0XqUPxxbvICmaf72TryMZ9+1sFGPut0fc3v&#13;&#10;jD3k5yPLcyt/OheRd9/9V3ngccKr84LyA2Od4sv6V+xK/6a/hZwzKL+r5Sl7mvJ9VHmH6tefs6wv&#13;&#10;4kD6FerPbTaH8Ol5yG9x5hnt53unz7/MZfNa+VeW5h+4YfVOyWT7Rp3E9feYzWv13QW7/q6/qPPV&#13;&#10;vGR3/V1/19/1d/1lXiu/6+/6s7yuv+vX9b5RJ/Guv7S39d0Fu/6uv6jz1bxkd/1df9ff9Xf9ZV4r&#13;&#10;v+vv+rO8rv9+pT/mu7Vd8+s6sOs+1K8x5TmVH4xteWhbPtQxXqvXcfbVccGkKwgy3wkvUOeJX+vP&#13;&#10;eCVf7z/t7HozD3XCp/OZZ/G4+1/TH/NDQz/zZ77qdQyCcc3o+++/yW/tSv+mv4WcMyi/q+Upe6rE&#13;&#10;BbfqB+o88adzM1T2A0i/wrQ/4GU+bZPPfrqP7le9UUYPwC/oREC/znOlnQYIqw9aER/LwSM/Dr5X&#13;&#10;fp0HDILb8pygzNE64FZvlq/ih+q3/VIfLK/8xLhmDGJDJ2z6BdOTXshj4sUXCGyVd3WQOPpu4tdx&#13;&#10;3cerfPhpA2GzL3U05kj1zKOfNnl1/rSaL7t+zAPCT5s8zCO2/ETyOOV3Km79tIGwt+0/bYvsC1v3&#13;&#10;CwZbeUTHfHUudTwYW+Mk/EBbR7/O88oGOuGHfVz9rXzkufJzma4/bemf8jjPsLouzc+t1O/7/Rfz&#13;&#10;vOLf9P0ndQU/4oPxi51Q9a39w0X9w3rUtuUr6qauv+vv+rv+rr/rr9R1/V0//DrPre2Y57v+rr/r&#13;&#10;7/qnrr/rHwte1/V3/V1/11/27/q7/q6/nK/rN9j13yf02+sQbeQNqh/z4Cf63X//KfrCDitMc9FP&#13;&#10;BL9XPNqPfrCBzKMN1H2og7YzfBbJp/W38txu+mv7nvZnMtdH/Ifuf8Fj+hX7YJH6Q8UGj/j777+N&#13;&#10;PKJjfr6fBZ+tA07CD7R19Os8r2ygU/mH6mddKx95rjyX6frT5j7Qb+bJzm2lD+PVG2XSB8rnfjbe&#13;&#10;lGcH4YApHsyAzEee2GlQ1xaQoe5nMQiCV/dZrC50cbCVrfXYeffVn/hlnsTHPH0AYWN55Y9L6rU9&#13;&#10;bX4l0tVhXYc83gCz7UabuW49B/yYS3iSDm3bOOu88CM+Vm7QYT7yaAOxUEc/+VhHpJ/5tFGnbebT&#13;&#10;T5S5CsQcruLnPiqsnY+U74SH+eAdK/nI07yor/Wvoe5HPA39qId/U56NO4kfqp9+4WNd8flhPm3U&#13;&#10;KTvl0y/Iz20Rx1y+Eodf7I2ff/Cg7zK/U5xzXhmvZH78gyTmh5U/5TG+Aakv60Md4JH4Nv2bdKV6&#13;&#10;+Dfkdf2C4EffZdef5VNX15/5u/6uv+ufuv6uP/q7/s3zaez6S3/X3/V3/V1/19/1d/1qfvoFbV2q&#13;&#10;H650/b7s0/Vvzuv6BcGPvsuuP8unrq4/899X9ds+xTwmP8tzisfUpXrxp3xtA4Pg3Kf5+1erzvpR&#13;&#10;T75WHuPgR76TOPqreEt/ygMf6uiHrep21m/qNu1/Fpe5irjxN/ef/U2fjfqlPvqxvPDAr/cLcfrj&#13;&#10;Uvm0mU/b8tT4NIaj+vXkfApr1yflO+FhPnjHSj7yNC/qa/1rqPsRT0M/6uHflMc4+JHvJH6ofvph&#13;&#10;q7pUL/6Ur+1KXeJbzPORH6j7AkO+j+lGGXugLRbxZeUvgNEIkAGyD5Dw6HzGs0GRB7R+japv3IAp&#13;&#10;v5DZgRVM82lep+aSOTPdyBM8RH/Wj30kP/EHQSw/rQ8a8oBx5XiV+ZN69ZKuU/GEwjfnRyziWF7V&#13;&#10;exPnnPTD1nGdDx7GiYjDz3z20TyIk0fmTX7Lq/06X/MCtR8YzLlCP/DQJrpGnH7uq60DOmU39j87&#13;&#10;L7W+sKdK3PqD2LoOfeCv8e6qvxVfHOX1tevvVHwf/Ygjz8ZZB9TXXdnMT5/LYf15zviGK2P63LKf&#13;&#10;U59vg0V8ueXzL/n2+8/y4h/IOl70mXI9LX/S71Wer/SVOPWn+krfjfGuP6/v+rt+9J+6/q6/6+/6&#13;&#10;u/6uv+vv+lO/jC+hz+NFn6nr7/ordcbf9Xf9Xf+aL/p9pa/Eu/6uP5u/0ndjvOvP67v+rh/9p66/&#13;&#10;69+uP8YlX8cjD+pUPPLRTxwqfpVv57Lxo6Dqa6j5gfv+/mXzyeeOqvOmPCLydJ2Oo35X/UN5vYV3&#13;&#10;LK638J7I/pN3SP1WyD42P6zs4roBwY8FPxH51g+b+awnr/YDw5b9JbpGnH7qsnVAp+xt+nWd5oc9&#13;&#10;VeLWH8TWdegDf413V/2t+OIor7fX3+Yfqr92fVGv/RW+dC4HdX51P1uPOHmcOfejeaJM1kAR64bV&#13;&#10;fD/FL2Cdb3ms4BSXwei3eRF1nt4A+pHX8jupC4oPNvxjeeGSLfFUP2zRr22VV9UPPxA2lt/gD+IX&#13;&#10;Oz1yajI3yrj1E2K0n9fl6iC28BR57MM5UKfzEUc+48xHHuL0Mx828snD/LhUnPnab/sqO+n3an7W&#13;&#10;iz/rA1vzM499aghe8tAOZj/pBzrxMx8295v5dv/hR56dR+fp/CA25tL5zGv5gbYP7Fqe5dN2UHk2&#13;&#10;H3zO2IfoH9Xnz/LQFrSfN+snX+pDu1Jv8djff7BZJ/2Zr79nanNrft0n+8Kv5Lf8EX3ep/V9VfBp&#13;&#10;e1B8Nh98vuvv+nP+2lxdf9ff9au4msvO0/XndTW+Vp+Mx3f9XX/X3/Xn89m8gk/bg+Kz+eDzXX/X&#13;&#10;n/PX5ur6u/6uX8XVXHaerj+vq/G1+mQ8vuvv+rv+rj+fz+YVfNoeFJ/NB5/v+rv+nF/zUHecQ/PK&#13;&#10;XNqf8uDXdcwDuqP896b/n717WZLkuNZ7jzeJRym+SbyEhpLFSJppduY5lYaSRrIzKDtm4gZxI24E&#13;&#10;CZIgggDILYCXRgPoWxUAxskvyr/IFSs8KrO6sy5d9VeY8aflvnx5rIqswibSmVnWj3pcsfI034d5&#13;&#10;58e8Ek/7v+r7X85Tnc0w70N5yldefP9L4+nntNhH9db283hcr9jzHm/mz28cL/tOset4fbt77tXn&#13;&#10;H+OQV33+Hlfd3L9UXh/UuPOsfg77xqViz8f8uF9W+7rOdD+pH4/Lpow7X7H7df6h/ce8mN+XWPcV&#13;&#10;8523Ni7zPopreblejPuQl/NVr0mx83xfr9q/VL7qXbZfzFesPM33Yd75Ma/E0+s/jm99Q4UWf9ia&#13;&#10;8ILvX4yJcX78w9umX4gSx1+46i+MNm5SnPW8VBzXl/qLdX3J97x+oGX/2Trfp+vJJv2BKHXyHwTP&#13;&#10;H9L/dF+u51gq1njM8wsqx/3ZRf+lnyker53n7Tx/PDjj+nGd1LjXq673dT3FNq6L+ble1HVivmPX&#13;&#10;1XjMq83HfZxfqz+E/mMf0rHXKe5CfZvHHet55nVNiPfZVMa1vjYe50+2+zgewnx+fdm+rPN8+bmM&#13;&#10;r9u+Uif2r3V53PFa/9ov7x/1eJNiqfW18Twv3U+I4+9v/v2b4lLPf7/y36WpXnP8v39xfNXNyriu&#13;&#10;bf0Xp7sTu3F/fzRjXjfuq3Vlfvr5dNv7b5d16J/+6Z/+6Z/+6X85HvfL6+h/2Sf9z53Wr7lZGde1&#13;&#10;rU//9O+Y/uf3s8j3vlpH/+M8/dM//Q/0T//03y7r0D/90z/931T/0/3EuOyjcc1ONuH+2jKfY+eX&#13;&#10;umd9mt+E978Ue7wt+3u91DrHWrcJsdbFfM0rvw/rvX/U4zW1vqmM53mpWPs7f0//+ee52r/WhX3y&#13;&#10;c4nP0XUOff45f/bzld7XcVbzfg792UX/OR6vMj7w/q+ff/X131fqxP61Lo87Xutf++X9ox6vqfVN&#13;&#10;ZTzPS8Xa3/m5f4/3Jb/Wf1zXltel10vvk+NQ7434wrb+wznFYcMXp/M/4NMvzMq4N1z84sT5sP/s&#13;&#10;hqNep2sTxvuz+Q9SsfJyHOu4bhy36b6mfcu61T5L3mJcdWr79JV+lV8e8PSL7n41LuP4sPzKJcVT&#13;&#10;foy9bpM+SSbbl/sJ+QtVz/fr/LVxXRrPeXkfr3Oc9bo8HueH9AfT9b1Olrxpf+k4jvt+XMfxyXa9&#13;&#10;4u3zneabYf66iuu0n/aNdcZ9L3n+yvf95nV5vC/rmhBLx7qaUFfrlO88r/e4VH6Mvb/ik9K/Y61X&#13;&#10;nMe9Lu7reZn6v/T3vwl/P0L+LD69JH8br/5+thexx8d1mxQPIT6t//7n8Wn/sK/ny75T/qxeyc99&#13;&#10;TOvS+HT/m1085jvuyv9hE+6D/umf/tP6Mj7W3Sz7mOJT+qf/ZZ087nX0v9IH/U/59B/qlfzc57Qu&#13;&#10;jdM//dP/QP+bXUz/Ie7on/7pn/7pn/6X903/9E//6b43yz6m+JT+D+l/qp/u187mw/6OZza7+6/O&#13;&#10;S83LPuTHOOaFfWd63Pk5T3F+n6sv83nc6w58/2t8Dnm/aHN2pf6nn7PmvU46z7H29f7F+Fzy62b1&#13;&#10;Oae8/PwXdfvK89a8fl5yvMK8f44ez5Z15236eevyOlnypucmHcdx34/rOD7ZrlfchufVDPOfa1yn&#13;&#10;/bRvrDPue0n/yvf95nV5vC/rmhBLx7qaUFfrlO88r/e4VH6Mvb/ik9K/Y61XnMe9Lu7reZn7jz/P&#13;&#10;OG6bs919rc2PdUtejmPeZfvIyj67r17qL04OeoNxfLP8hZtOLLZlndcPoXFt1Ja41FvEynNc8vf+&#13;&#10;4Qzzk33J0wOpzTdzp7q+H+U1YTzkuc9Z3kr/s76asM7jjuMLR+ukxvuw3mpe43KofNXQMP5hGOen&#13;&#10;T5Ap45ObFUPd2f14Pt5Xzovjjr3OeZ73eI7Hq8TOdx3vE/OGSv9xn5C3qB/3cd24Lo47331Z5/k5&#13;&#10;ar3nm2H3nDWu+KrP3/Nrcc63fagb5/s967LaT3mxThPmL+s/7qNxrTukf8+X/LV/4MrF35fdui7+&#13;&#10;/sXf2/h3yeOr9kf6+6fxTbjvTTHWV52SH/fP91OrH+NyH2Me/dM//c/GL123kP7pv6N/+qd/+i/j&#13;&#10;m1CP/um/2d0X/S/r0D/90//FOvqnf/of6H9D//Sf6qtOyY/75/up1Y9xuY8xj/7p/070X/Lcv+vN&#13;&#10;Ys0rL8alXv75THlS89Lr4z4xL9ok87xVHdXfHOn9L6m4Kcb6quN8r099XEv/Tagb18Xxkj8995y3&#13;&#10;8vxnP98mrPO449i/8+N8jFW3P7vo28/Fz8F6frwqep30vrGurjjufN+HdZ7vU+s93wy7PjWu+JD+&#13;&#10;4z61/mOc820f6sb5fs+6rH/esU4T5i/rP+6jca2TiptirK86zvf61O+1vP6jKW+2n/ZRXqi/OyhT&#13;&#10;jAnVP4Ttiy7GeX02/oL6D2+pc6HmZbnhhX25H+cpruVJ5eVx79NX5h034X493lb6uKjXrfVfixf7&#13;&#10;uU5f5v3CseMV7Eu+5uN4zbX1Q+WTZWK+9H069r4e34R6Hlfs+Vrsda7fhLy+6LrjtfS8Lev35E33&#13;&#10;VRt3rDpx3rH0/Tp2PY9P9x2eq+I4b5sDxteev53yyromxLlurj+EOm3Zx3Vq66Jep/w8r7qH9t/s&#13;&#10;Gfd91fI8rvxtXu3vRvw9m4x5Zf3sH+xlfrEueJS/f2v7hHHXmfZLhryLdZsQ57qpPv3TP/3TP/0P&#13;&#10;9E//3axObV2Q/umf/uv70D/90z/9xzivH13bJ4zTP/3P9qN/+g+GPPrXuk2Ic91Un/7pn/7p/9b6&#13;&#10;r9Qb47J/qbO7T9mt2IefS20+qjypfTe3/P7XvnHX8X7ZKa+sa0Kc68q2/Lwr49X9Y9yE5+XxUm/2&#13;&#10;HC/qdWvPvxYv9tvVuZjPfY9XiPuwXuOe13iOlee4lhfrx1j6Ph3HfeP+/R19/tL1h1DHP2fXqa2L&#13;&#10;ep3y87zqPtD+x4My40BbfiFsc5Ew/aLEcW1ofSPlF2gs7PlSd1a/bGzzL9g07/VW46obG1HsfF0a&#13;&#10;j/l5fdivdn+z+/S81D5xXHEYL+u6av+KY13Hvl+tr40r1rj6lR4v8Xlb4vHaxt320r4xP6/3PnG8&#13;&#10;L3G0C/NS+8RxxXF8XFd+Dro8X6s7XkHfj4zzXm91bcon5zR3uP+83rH2bcK4Lq1vX1zEmleexx03&#13;&#10;YX3cX3VVL6872Rrz83qp/VzHcV/mre/T6+K41sX7GNeX/p3v+/C69gq//83y/9BaqHqbyrrT3UfD&#13;&#10;jW6Kjodyn6XOFLeljtV89xJ//9J6x2OdTRj3/fYXJ7mnfTxe4nz/9E//9F/qbirrTumf/tfX6z/p&#13;&#10;f1dnittSx5b7nOrHce0f7oP+R7tFXqg71tmEcd8v/c/38XiJ8/3TP/3Tf6m7qaw7pX/6X1+v/6T/&#13;&#10;XZ0pbksdW+5zqh/HtX+4D/of7RZ5oe5YZxPGfb/0P9/H4yXO90//9E//pe6msu6U/ul/fb3+k/53&#13;&#10;daa4LXVsuc+pfhzX/uE+Zv2X+4j9z+prXnHR+8/60LzXW42r7uaOv/+V1ztWnSaM+363P5ejvv+X&#13;&#10;81M8e/5S+yfj85+93jyuOIyXdV31+SuOdR0f0r/G88+rxOdticeL93+ndSdbY35eL7Wf6zjuy7z1&#13;&#10;fXpdHNe6eB/j+vvd/xvj/6e5+IOqgekPV3/xwvcfsKqblfHiuGF7Ec9+weJ42X/xC6txzce82rzH&#13;&#10;43ysG+fT/tMPpFn+AZliry/3Metzs4vd3xSHdbHu7H7W1PqhfNVQX8bHq8Rx3uNhfhrfpHnFm3kd&#13;&#10;HTyZvWA8H+5j9kLSuG1SnI3rVDfvr3Hfl2KPl31fy/6bFPv5q673yXVyvveTcV6x6zleW6+4Sfsq&#13;&#10;jnlSl+abUC/vs2asZ5sUu47HbXvA73/MK+vi71+OR/vwf3huyrpm+fvqv2/e/2h//zYp9j7xPnKd&#13;&#10;lB9/DnE+31eej+vHeEP/9E//9L+LY954X/RP/5rf0D/91/dZNdazmxTTfzfuQ//0r31yfpb+6b+j&#13;&#10;f/pf9pfvK8/H9WO8oX/6p3/638Uxb7wv+qd/zW/on/7r+6wa6tX6cx9xfjSOl/3d76TGNR/zavMe&#13;&#10;j/Ox7uaOvP8V7yPXyfnavz9b9qf4qv3HecVNyJO6ryY8rzI/xV5fnsOhz392P6Hu7H7W1PqB938X&#13;&#10;z1ex6zleW6+4SfsqjnlSl+abUC/vs2asZ5sU35P+p0+UmX4B+hfdixDXfkFm+c7TRk2KtVFZP8W2&#13;&#10;3MBkWT8bdyzbcuP9ynr9QNK+tf18/647i8u6+A+Y6f6Lq/2HevkPxax/j/dn8wftB5r1gyz5523p&#13;&#10;c7x2jp+04joad33Hzve4LtXV/nnedbyv4jiuPN+3jfViXl5nvZ/VuNbHccdSdYY9/Tdp37yf6uj+&#13;&#10;anFc5zretyt5Vnkxls7PcVwf12k8xifb/MvqeL3WxX1jXqzXXrxOZ/vldU2oG9bNXr+1dXHelvtc&#13;&#10;/D71xaZSJ6r5psTScbH2e7v4/evmf7cW+67UmeVt1132+5//rtXq1fIc5/tz/OL04iR47DfHed9Z&#13;&#10;/6l+/j90q+s2u7qzvM319u/xxbz2K87qlLi2z5Sn8VLf9zvm+z7CumrsvO06+g/3o7jUq/VVq1fL&#13;&#10;o//d/dF/uL84r/2Kszolru0z5Wm81Kf/UN/3EdZVY+dt19F/uB/FpV6tr1q9Wh797+6P/sP9xXnt&#13;&#10;V5zVKXFtnylP46U+/Yf6vo+wrho7b7uO/sP9KC71an3V6tXy6H93f/Qf7i/Oa7/irE6Ja/tMeRov&#13;&#10;9ek/1Pd9hHXV2HnbdfQf7kdxqVfrq1avlkf/u/uj/3B/cV77FWd1SlzbZ8rTeKlP/6G+7yOsq8bO&#13;&#10;266j/3A/iku9Wl+1erW8u9T/tG6zqzuN9y+6o73/2czX1+5vqnN64L//r/WhPI1X6tf6r8bO2667&#13;&#10;zuc/u5+oxrVfHHcs27JPv7L+jrz/tYjj+lw3xidHev+vKbH7d1zyas9rVkf9az+ta0qsukXn+zlP&#13;&#10;zzvUm/38vF714j792bx/95nVJUv+eVv6HK+dB7//rf0cq26Mva4J+ytWXet86dj7ul6M19ZpPMYn&#13;&#10;2/zL6ni91sV9Y16s16bnWlvXhLph3Wv9+nd85P7HgzKzF3xzUWAWbxNrJyPHca/3fHtJnWbXwDSu&#13;&#10;Gwrj+QYXv2A2/0D36frN2e4HVMZnPxjPy7B/7mPRv+ddz+u9r+p7X++nOL6gNC6V79j547VzOhiS&#13;&#10;xld1vU3ZL45rP8en5xd5jpUvdR/K8/p4fxq3ruc8j+uqrcvjZf15m/Yfr51X6j/W35TY875f34/n&#13;&#10;Zdzfz9Hzyte413ne9Zz3qs+/CbHrxPqO18Z1xfhkG2vfvtTft/6a+p9+X3Jeu/s9Uuzfs0Wd5sL8&#13;&#10;exh/X2f5Xl/Wxfue/f56vtRZ+/2P97f6+9/sWbdZjtf6j3VzPUWL+ysx/W/jjv7pP9T3fhoP++W6&#13;&#10;9E//9D+vt9pHXF/q0T/90/+edZvlOP3v6tD/sm6up2hxfyWm/23c0T/9h/reT+Nhv1yX/umf/uf1&#13;&#10;VvuI60s9+qd/+t+zbrMcp/9dHfpf1s31FC3ur8Q33f+0X1g37avxyrrF+z9e36c6jj2f36daG7/t&#13;&#10;9788H/W6JuRpnca93nET4ljnsvo1fX/NWfX5T7HnpeNu+fz9vOPzX7z+476q7329n+J9/Tt/vHZe&#13;&#10;6f1f15Wbsl8c136OPS8dS92H8jzv+/K4+3S9mKc46nVNyNM6jXu94ybEsc5a/TyuK8Yn21j79qX+&#13;&#10;vvXu3/090P6XB2VKw9MnEmzm8yGv88nLMX85f2FzNv1izX4h2/KDLbHrLH4xna8GQ/5kf3bRcKy3&#13;&#10;3W9sUJZ607z1uFSe77fMT/2clpOeZT70N+s/r5vq+X6k8vp0/1Hl5wc1XltPz3fzsoyft+Ejqjy+&#13;&#10;CR8p5fw4H+tI5fm+PO/8uN77RHN933esp/reJ9d3rHVxP9fxfO4/r4+x95Gu63nrOt5H41bj7Yth&#13;&#10;jJsy7jzbhucb63idzev6lBfnVadZydf9blbqaV2s15R82YT9lOd1h9bz+kXeSv/77Iu5/7Tf6u9/&#13;&#10;mZ/9/Ev+VK/ZmX8/8z6L3/9Sb5EX77eWn9d5Xuub1E9cH+bj/Uz5rpfG8/xivOyT83Jfcb5a73T3&#13;&#10;9++l+ne+9pM5r8TKrt6X81/X5+981ZE5r8T0T/9xP/qnf/oP+fQ/m8/70z/9z+6vSP/0n+9rVkcq&#13;&#10;P9Vb5DkudRf5eV2cV77qyJxXYvqn/7gf/dM//Yd8+p/N5/3pn/5n91ekf/of88J9VfdxvTLv8fz+&#13;&#10;38JwP9V6mm9SP019frqvmF/qnr1C/7O+retI5ad6izzHpe4iP6+L88r3fF+pV9lv6t/5m7PD3q/S&#13;&#10;uPZTviz1xnnled2h9bx+kRf6i3WzeZ9+JU+qTpPGnZ/rxHmtO6T/qMel8tr5680///z6D6/L7rV8&#13;&#10;/9t6XCpP47GO9z/Zzntcerx/DZ+/8rzu0Hpev8h7WP3vDsr05bvxNNGEX5Ti9IuymY9P89t14wlJ&#13;&#10;bdiEOtu6zosbL/Q66bhmH2LtG+PavFTdJowrLv3MfpBScVPpT+u6q/c/e4BXcbwuV38gztv5eIzH&#13;&#10;PyC6NsPFC8PzivvtPsor47PY+TFvvIaL+7Oqb5XfpP3ieq/zflmvG6+XcJPieN+q63mNd0GPx/tT&#13;&#10;fu7P+U0atydnF/3HWF7l+cf1vu+c14d4SHFt3uO1+ajuU/kv27/WNSlWnZftf03Xa9K6GMe82rzi&#13;&#10;9vLf/9Xf35Iff+9n62JeWL/v79/i74nryFBncd+eV5zyFv3E9blOLT/W0z6e747f/7gurs/W+orr&#13;&#10;YhzzavOK6Z/+hzBO/xf5ip1f8mZ1Sz790z/9h/XOj3lhPf3T/+y+s1oX12fpf1jcZ1wX45hXm1dM&#13;&#10;//Q/hHH6v8hX7PySN6tb8umf/uk/rHd+zAvr6Z/+Z/ed1bq4Pkv/w+I+47oYx7zavGL6p/9hNz67&#13;&#10;v2bX39Rnqeu8xXxTf//vaO9/ttfb/9GfP+9/1d//WqufPWb/zXDl5794fWvddv51f/97ivuyj8cV&#13;&#10;S8WaX7ufZuV+ta5Jserk/tfqZ32febwP8ZDi2rzHa/NR3afy1+7P65qV9fe8/zdmvzDNxYLZL0CM&#13;&#10;VSDNZ6d67cUPaBoPN5T3mxpQnG5wWq/8S/IWDzDH9mT7g5Det5bfLPtZi/P4ZK7bz+tP8215QLri&#13;&#10;+HiFWA9wCAddPG/jfIgXeafnXXU85qt+2XdWT+MxP+RN/clK3amO87y+5I/zrhfXu36so7wSL/Ic&#13;&#10;e973E+tovcdtHFee82PchPE19Txr4/1KHT9/zdfqx3qX5TVFzcc4551s+4yx8w/tP89n+3S/03iq&#13;&#10;4/E9/a/+/jvOeV6f5idz//vy+xBr3zyfVT+1uv1u/rK/f5qN6xf9p/XOX+3f9a37d5zzFZe6Y70+&#13;&#10;zDchf81c1/YhjnWU730q9Rf9O89xzvP6ND9508/f9it16J/+hzJfqU//9E//A/03oY7yHOc8r0/z&#13;&#10;k/Q/VMfX8vsQa988n6X/oTrer9Shf/ofynylPv3TP/0P9N+EOspznPO8Ps1P0v9QHV/L70OsffN8&#13;&#10;lv6H6ni/Uof+6X8o85X69P+K/ft+rPvP9+l8xU2o14d57RvzY167s1rXdZznes7XfKkX179y/47t&#13;&#10;a/b8Z/Uuy2uKmo9xzsv9O39zdnPvf0WP3f9abK/6+m8vXIvz+GSu28/rT/Nt6V9XHB+vEOv5DPvf&#13;&#10;/16N7el5N/0c1/JV3/sqT67F2f6Wn7/mY5zzTrb9xdj56n8T4jyvWPvm+ew97f/iE2W2CT756Bub&#13;&#10;fhFOLxIv+8Xw/LRBU240OK1T7Ly8Lq6/LJb92fxB1PJlub9pvty39130VfIW91vqXLn/sO+o63lc&#13;&#10;seroQYX9Z7/gmxCX+fM2nJhzXlbr+lI/j+dYdWOe402q69h1bVyvesqL+yivq9TL++Z1ulzP+aoz&#13;&#10;hI/cKvFivQz5s/vwvrIZds9H83Gfk7RvU3Sd/Py1v+o5z+sue/4xllofYzuEuE9xNvev/Jzn9drv&#13;&#10;0P6t8nK+VP/aV+vyfrKpxF5X20c2u3j6/evLujQ/i6X7qs2HeHp+fRiXuf+m6Dw5vPzzn/3d8LzW&#13;&#10;O5ah3uzvlGznf7dm62Xuv+R7X9e7rf4XsdT6lfi+Pf9FLLV+JaZ/+qf/3b55fhZL+h8OqU//9D/r&#13;&#10;y/P0T//eR3FTdJ4c6J/+6X+M6Z/+Vd95Xkf/F/N5PMdS61di+qd/+t/tm+dnsaT/4ZD69P+w+vf9&#13;&#10;ut5Ut+RN/TRhXYxdtzjlK0/7Kk96XVvqp3qzdXH9Snys/nN87c8/r4+x6mtd3KdmnO9TnNW1Sfk5&#13;&#10;z+ubYfdzUl6sm/u3ysv5Un1oX63L+8mmEntdbZ9onO9THG2C+fm3u9e74ste/7PXa6kzjbc7PT7b&#13;&#10;X+tk2Hfq13mOVSf3P17FTYjL/Hl7yfvfzpd9qe95xVqnOnG/vK/jTVgXxxVbj0vla9+TrbGubSqx&#13;&#10;18X6NeN8n+Ksrk3Kz3le3wz36/Uvj9z/G9NAG35hNuEXqH/R1canX4SmfOSS41Kn9os13aDywg1O&#13;&#10;v6Alnn6Azo/zfhBW48pzrPXOz3W68AutcdVzXh/ym/kfkKmPzdX7n/WnON+3jQ/W+XK8wnyJ9R1s&#13;&#10;59qvEs/+gGzCetmXumXc687btI/3d75UXY1LrVdeNubHdY5d33o+72vHq7JuU8Zj3dq+ruNxx03Y&#13;&#10;N+c3RcV+jh73Ouk46vy8zvV035swnvMcq57Hh2F3f14f6+S6yve463h9Hr9q/x6P96Fxx33IV12v&#13;&#10;68N+ynMd6/m4Lsaev+v9x+evumvrPJ7qx783s/uNdWRTxuP6GLfzv1+Lea/3/fSVfXL9OL7Wfx/y&#13;&#10;h7CuL+t0Kc91rOfjuhh7Pu4b68Q4rm8q9eP4eKX5JuTR/1Adp3/61370T/8ap3/6V0z/u3zV9bo+&#13;&#10;7Kc817Gej+ti7Hn6p3/vG+vQP/07juubSv04Tv/0H+trvgl59D9Ux+mf/rUf/dO/xun/bvSv+43r&#13;&#10;m7SP+/H4dN8hvwn/3tz5rUbq7//NDPlx3RTH+475OVY9j2u95/f1H/NjnT7Ui+Pjlea1j/Py/Xk8&#13;&#10;3ofGp59jyFddr+vDfspzHev5uC7Gnqf/y/vX/cb1zXyf6XWt8aayfxn369z5Y7ypv/7v1Pvf/Vl3&#13;&#10;7npatwnrY12Nx3ptyNe47yvej+p73HlS4477W37+eX1TqR/HxyvNNyHPzzGPP7D+x0+U0f8n/mLM&#13;&#10;/oHghWWBv6Ms/4Njyi/j043YkH/WL39hp1iX9vONpv2nF77jmHeZWlepO7uPLsSxflj30v3H/foS&#13;&#10;K6/UnWL334d4k2KZ4z3qD4nqnLf1+YP1fXp/x5syr/EuxHl8+5/nbVq32cW+z0X/eR/HeT+NO/a6&#13;&#10;GDvf464T4zWH5esjv36u9PzD+OwXV3GeL/u98uu/r8yrXs63ujZlnfKaMq64lu9x32d+Drpv7xf3&#13;&#10;bUqc+3e9+9B/8/LPP7/O4utw9nqL66KX9X+Zx+xf4+0Dfv4ap3/6935x36bE9E//TaUe/Q+zuvR/&#13;&#10;ETtvn/RP/6rbV+ZVL+db+qf/TVmnvKaMK67le5z+6V/59E//Wu95+qd/7xf3bUpM//TfVOrR/zCr&#13;&#10;S/8XsfP2eVn/V/Dg939Oyn3G9c1L/Pv/fld39Dr6V72cb3VtyjrlNWVccS3f475PqfWe1317v7hv&#13;&#10;U2L6v97+43izfP3m17fzvO51f/97Nq7Y+27KuOO8v9c15X41L5Uf9bjrSe+j8faWn39fmVe9nG91&#13;&#10;bco65TVlXHEt3+P3rP+Lr14a0gt+E174zdnFL0rR89MvRCmYf1FyPPvFUb10Q1N+Gp+pdf3ZrrFK&#13;&#10;nekH0Zcf5MnZhW3lBxvXx/vepD8gyise2v9UP+VN9coDmPWjeb8QNK7YecHzPK784nk72Y3jp+cX&#13;&#10;ep+YH9d7v00Zl7FuU/7QlPuc6nu91znWpTj2sZYn3b/j3H+ez/Em7Wc1rvntc5jV9Xrr59Sc7Z53&#13;&#10;zmvCc+7T68nrUv7q8/f95vwYZzXfb3W9Wr7mR8v9Hdp/NNb1fcb71Xxf5v3zd77HHWebsl6X6ik/&#13;&#10;rs/mn1POd3/O07zz4nzsP+bHut63Kca8Wr7mx2ulTs2m1NcV60nvW1sX54dL/l72tjz/k7ML1f9a&#13;&#10;vcvGa/1rvj87rH/HWh/z3L/reDznxX1dL88rdp7ma/uqf+n1tbpScVOMebV8zY/XSp0Y+z48rkv1&#13;&#10;XMfjOW9t35zvPM3X9qX/C72+Vlcqbooxr5av+fFaqRNj34fHdame63g8563tm/Odp/navvR/odfX&#13;&#10;6krFTTHm1fI1P14rdWLs+/C4LtVzHY/nvLV9c77zNF/bl/4v9PpaXam4Kca8Wr7mx2ulTox9Hx7X&#13;&#10;pXqu4/Gct7Zvznee5mv70v+FXl+rKxU3xZhXy9f8eK3UibHvw+O6VM91PJ7z1vbN+c7TfG1f+r/Q&#13;&#10;62t1peKmGPNq+Zofr5U6MfZ9eFyX6rmOx3Pe2r4533mar+1L/xd6fa2uVNwUY14tX/PjtVInxr4P&#13;&#10;j+tSPdfxeM5b2zfnO0/ztX3p/0Kvr9WViptizKvla368VurE2PfhcV2q5zoez3lr++Z852m+ti/9&#13;&#10;X+j1tbpScVOMebV8zY/XSp0Y+z48rkv1XMfjOW9t35zvPM3X9qX/C72+Vlcqbooxr5av+fFaqRNj&#13;&#10;34fHdame63g8563tm/Odp/navvR/odfX6krFTTHm1fI1P14rdWLs+/C4LtVzHY/nvLV9c77zNF/b&#13;&#10;9773H+dHt/3G+di/xp1v2z3v/6hOs+f9n1xXdaLOU+y++rN5P5epdTnf/cV6Gre1/mO+6zjf+8iY&#13;&#10;V8vX/Hit1KnFTamvS/Vcx/OXqXUxX3HO0/xoeT61/nPdbKxb61/zfZnf13+2Ketvqv+TswvVf62e&#13;&#10;4/bidT2+vjcP+P1v37fU+KbkWc/H+1OexhXHOjWbst77Kz+uv0zv63zFOU/zo+X56b6Vv30Oiz7X&#13;&#10;jHXpf7zPN2ZfreSC3e4XxeM6SRbHp1+cTtfFuukfNJW8PO8bmPJ8Y5533IaGNyH2D9p50vW1n2Lr&#13;&#10;+RgrL9b3uOPi1H+5z9xX7D/WzXl5fvUF5j7j/DD/aKkx7uYfPaX/PPf6Ei+MdZ1X6i3y47jWlfvw&#13;&#10;/HQ/Gu8qB2ecvynrXU9xXh/XlflqHek6cb4LeTFeU3lNif1ccl4Zz89/ltcsf288f9Dz3yzXHeX1&#13;&#10;H9fXjHl5/77MO8/jyo/j5X6m/rVOeb5P5zv2vNePV9o3ro/zuU5tvfNiHMe9fi3WFevbXCfne975&#13;&#10;qhvzvI/mXUeOV1ovm5S37/k7X6qebMp663qOnRfrO68v886L6+O498/rdJ8xz/et+VhnvNJ66fw4&#13;&#10;n+vU1jsvxnHc69diXbG+zXVyvuedr7oxz/toPtYZr7ReOj/O5zq19c6LcRz3+rVYV6xvc52c73nn&#13;&#10;q27M8z6aj3XGK62Xzo/zuU5tvfNiHMe9fi3WFevbXCfne975qhvzvI/mY53xSuul8+N8rlNb77wY&#13;&#10;x3GvX4t1xfo218n5nne+6sY876P5WGe80nrp/Dif69TWOy/Gcdzr12Jdsb7NdXK+552vujHP+2g+&#13;&#10;1hmvtF46P87nOrX1zotxHPf6tVhXrG9znZzveeerbszzPpqPdcYrrZfOj/O5Tm2982Icx71+LdYV&#13;&#10;69tcJ+d73vmqG/O8j+ZjnfFK66Xz43yuU1vvvBjHca9fi3XF+jbXyfmed77qxjzvo/lYZ7zSeun8&#13;&#10;OJ/r1NY7L8Zx3OvXYl2xvs11cr7nna+6Mc/7aD7WGa+0Xjo/zuc6tfXOi3Ec9/q1WFesb3OdnO95&#13;&#10;56tuzPM+mo91xiutl86P87lObb3zYhzHvX4t1hXr21wn53ve+aob87yP5mOd8UrrpfPjfK5TW++8&#13;&#10;GMdxr1+LdcX6NtfJ+Z53vurGPO+j+VhnvNJ66fw4n+vU1jsvxnHc69diXbG+zXVyvuedr7oxz/to&#13;&#10;PtYZr7ReOj/O5zq19c6LcRz3+rVYV6xvc52c73nnq27M8z6aj3XGK62Xzo/zuU5tvfNiHMe9fi3W&#13;&#10;FevbXCfne975qhvzvI/mY53xSuul8+N8rlNb77wYx3GvX4t1xfo218n5nne+6sY876P5WGe80nrp&#13;&#10;/Dif69TWOy/Gcdzr12Jdsb7NdXK+552vujHP+2g+1hmvtF46P87nOrX1zotxHPf6tVhXrG9znZzv&#13;&#10;eeerbszzPpqPdcYrrZfOj/O5Tm2982Icx71+LdYV69tcJ+d73vmqG/O8j+ZjnfFK66Xz43yuU1vv&#13;&#10;vBjHca9fi3XF+jbXyfmed77qxjzvo/lYZ7zSeun8OJ/r1NY7L8Zx3OvXYl2xvs11cr7nna+6Mc/7&#13;&#10;aD7WGa+0Xjo/zuc6tfXOi3Ec9/q1WFesb3OdnO9556tuzPM+mo91xiutl86P87lObb3zYrym8poS&#13;&#10;ty+GxXwebyrv/5T72b3/MZ9f5Od98v33xSbFmlfeq/Qf16/FumJ9m+vkfM87X3VjnvfRfKwzXmm9&#13;&#10;bFKc6/jnmPd3ntfH8WzMy8+lL/PO87jy43i5n5d6/0uOV9rX+8RY87HOIf03Jbaej7HyZO7fcTG/&#13;&#10;/5nf13zR6QrrSt2cl+dX+3efcX644vvfXh/r5Fh5stSbxh1b31+5j0mt39zR5x/3qRnzXM/zfZl3&#13;&#10;nseVH8fL/TyU/t9Q4uwAi2zmBwDyARr/4tROns3mwzrXifOzGw3rL274xcUPsoxPjdh9Pzit0/oS&#13;&#10;T/eT60jVV77Xxfx23sesv816/1PduE/cr9Sbxt2P4/5sdv/TC0t5w/ofjvjdbfrDcd6Wda7nOtlN&#13;&#10;qqtrs5tXnfEPUVyn+bJuMR7VeO5HxnHVUb7n1/Id53zvp3Hnub7m/fPO62yT6ipuwrr0vOLrYFpf&#13;&#10;8qvPv6xfrKvUHeP+xUUfrqt519W879PrY//S+f18/0X/nvfPbW1exv1lE/aJ6zwe17mOx1Pf1X3z&#13;&#10;fo6l+/W84/G6qDe9XnOe18c6mzSuWOO+D5vnvc5xvF8Z18fx3H/W65qz+c9TsfOa+HpJ65UX9/V+&#13;&#10;+T49H/uQeV7G8Vr/cT9dmh+vynoZx13P8znfdbzO9eN83G9zC8/feXFf5+d+3IfHXc/zOd91vM71&#13;&#10;43zcb0P/9L+S5/WxziaNK9a478Pmea+zyov7Oj/34z487nqez/mu43WuH+fjfhv6p/+VPK+PdTZp&#13;&#10;XLHGfR82z3udVV7c1/m5H/fhcdfzfM53Ha9z/Tgf99vQP/2v5Hl9rLNJ44o17vuwed7rrPLivs7P&#13;&#10;/bgPj7ue53O+63id68f5uN+G/ul/Jc/rY51NGlescd+HzfNeZ5UX93V+7sd9eNz1PJ/zXcfrXD/O&#13;&#10;x/029E//K3leH+ts0rhijfs+bJ73Oqu8uK/zcz/uw+Ou5/mc7zpe5/pxPu63oX/6X8nz+lhnk8YV&#13;&#10;a9z3YfO811nlxX2dn/txHx53Pc/nfNfxOteP83G/Df3T/0qe18c6mzSuWOO+D5vnvc4qL+7r/NyP&#13;&#10;+/C463k+57uO17l+nFesOq7n+t4v5jn2fFwX52Oe9/d4s7VJeR7P62TMa18Mszjv63WOZYxzH47H&#13;&#10;66LerTz/eL8yro/jV+m/Kcb6zncdXYpjnbiv82r7eFz5a/My7i+bsE9c5/G4znU8nvvPep3iuI/n&#13;&#10;1/r3fDPPn70vnfdTfeV7Xcxvd8bx0c3y/c/ZPqob94n7lXrTeO3n7jqKx6vkDevvf8e86fVfqxPV&#13;&#10;vpt5/dl92DgutZ/0OtWJ43Gd63g895/1OsVxH897P9eJfUjnq07cL857H48rf21exv1lE/a55/2/&#13;&#10;Mb3AO10XBeMb+f6FmN6wdX6Z3+Z34y+G531DIW82Lz0vuzIezeOOo32IVd/7lvtf5GdjXrP8wxD6&#13;&#10;W95/yZ/1X+rU+h9jPQDNe38/kL6skxrXvOr5wY/X0vN2F59rndbX8ppygKaWL3Vpn3JfMS/eh796&#13;&#10;KX7XW9x3Gvd9bMp696NY8x63pf7k2rgt9znt4/oez6qe1inf48r3c1XcLP/AT8+txJc9/1leu/L8&#13;&#10;43rHsi/jWu86sV5t3OscD2HfnLfWf5qf+q/lNaGO9Xxf9s3jrm/zvGKpS+N92tfj4xXiuG7c3/cR&#13;&#10;jPvmvBh7XnVjvuO8r3Qc68Q8x8533Rh7Pq5znudVpylqPOd53Pntqz3/1bre13mOx6vkxzzHsW6M&#13;&#10;peO4ztbGYxzn4/7Rruwrc16MPa+6Md9x3lc6jnVinmPnu45j6Tius7XxGMf5uH+0K/vKnBdjz6tu&#13;&#10;zHec95WOY52Y59j5ruNYOo7rbG08xnE+7h/tyr4y58XY86ob8x3nfaXjWCfmOXa+6ziWjuM6WxuP&#13;&#10;cZyP+0e7sq/MeTH2vOrGfMd5X+k41ol5jp3vOo6l47jO1sZjHOfj/tGu7CtzXow9r7ox33HeVzqO&#13;&#10;dWKeY+e7jmPpOK6ztfEYx/m4f7Qr+8qcF2PPq27Md5z3lY5jnZjn2Pmu41g6jutsbTzGcT7uH+3K&#13;&#10;vjLnxdjzqhvzHed9peNYJ+Y5dr7rOJaO4zpbG49xnI/7R7uyr8x5Mfa86sZ8x3lf6TjWiXmOne86&#13;&#10;jqXjuM7WxmMc5+P+0a7sK3NejD2vujHfcd5XOo51Yp5j57uOY+k4rrO18RjH+bh/tCv7ypwXY8+r&#13;&#10;bsx3nPeVjmOdmOfY+a7jWDqO62xtPMZxPu4f7cq+MufF2POqG/Md532l41gn5jl2vus4lo7jOlsb&#13;&#10;j3Gcj/tHu7KvzHkx9rzqxnzHeV/pONaJeY6d7zqOpeO4ztbGYxzn4/7Rruwrc16MPa+6Md9x3lc6&#13;&#10;jnVinmPnu45j6Tius7XxGMf5uH+0K/vKnBdjz6tuzHec95WOY52Y59j5ruNYOo7rbG08xnE+7h/t&#13;&#10;yr4y58XY86ob8x3nfaXjWCfmOXa+6ziWjuM6WxuPcZyP+0e7sq/MeTH2vOrGfMd5X+k41ol5jp3v&#13;&#10;Oo6l47jO1sZjHOfj/tGu7CtzXow9r7ox33HeVzqOdWKeY+e7jmPpOK6ztfEYx/m4f7Qr+8qcF2PP&#13;&#10;q27Md5z3lY5jnZjn2Pmu41g6jutsbTzGcT7uH+3KvjLnxdjzqhvzHed9peNYJ+Y5dr7rOJaO4zpb&#13;&#10;G49xnI/7R7uyr8x5Mfa86sZ8x3lf6TjWiXmOne86jqXjuM7WxmMc5+P+0a7sK3NejD2vujHfcd5X&#13;&#10;Oo51Yp5j57uOY+k4rrO18RjH+bh/tCv7ypwXY8+rbsx3nPeVjmOdmOfY+a7jWDqO62xtPMZxPu4f&#13;&#10;7cq+0uviuPI8r3qbK77/odjz7YthqhPHXb+Z7zPNK5Zr96dL9cYr5MV1UuuyriNzXow9r7ox33He&#13;&#10;VzqOdWKeY+e7Ti3O67R/3LcJ487TvOKc7+fgeet9c36av9Lzl57vw/OP467fzPeZ5uN9qb7zp7pl&#13;&#10;XGr80P7b8D6m52vGvOYevf/tOivrJmOe9vF95ftwvCl5dpoP/cVx12vSes87Vv0m5E91y7jU+L77&#13;&#10;9M891on75vw0f29e/7FO3Dfnp/l9/b/hF7K/gkmN+aTY+Auzmc9P+Z73Bs1FwfwLO82XOP8iLRrT&#13;&#10;eFTjrhvXxx+8Y83vqTfdT8yLdRU3lf4dD8u42n+pP833YV5xvH/Px3H3o0vxdn76g9ClT34ZSqz5&#13;&#10;Ei90veJ5u5uf/aHRVfZz/uIP0WX1h3SSz5b7XvSZ8zwuY+yfk3++cdyx5h1nm2CT5mNdxc3uOS9e&#13;&#10;N84rrj7/Nr0+Srz6+u/LfZT9jvb6t02yD/O5rvaL6+K88z1vfT99mZdx3rHnc/54hXH3o0ux6sR9&#13;&#10;T8+7+PrJvw+zetmwTv957Nf/TN+v1sU6yo/75PGm5Hu91Lyfw8nZ/Dl5/5h/mX2ppziqaxPiWFd6&#13;&#10;3XgFnTfUf//P21K3L3/H9PzS/DjuOlZXXKf9vV7jXn+Hnj/9L+fP211d+h/on/67PE//oY7VFdfR&#13;&#10;P/17vca9nv7pv1nuu6gnwzr9J/2Xumk/59N/iOl/l1fbZ6B/+l/On7e7uvQ/0D/9d3me/kMdqyuu&#13;&#10;o3/693qNl/WTcV2MbVfWuw/FUV2q67ymjLcvhjGO+Y6l6mtdX+ZlnHfs+Vp+HPf9xvuJ+97h5z/T&#13;&#10;96t1sY7y4z553PUcq45iP4c47jjul22SfZjPdZu0Ls473/O21k+cj7Hmc19e15Q86/XOu2r/zdzp&#13;&#10;/ciYF+sqbu7R+9+uY8t9xbzq6995TRl3LHMsVV/rXEfG+Rhr3vmOva4pedbrneefb1zvWPMxP9ok&#13;&#10;+0vqNmldnHe+5+097/8N/SLMXvAlIf4CzA7O1NxcbLQYL+vHDcv8dEPFKU/7NuEGnefY9sX8g/J4&#13;&#10;c0kdjZ+cXcTKb3a/+Iv9fL9eV+Lc3+imPj/dj/eL9a3nHecXnC7F47Vz8YeiLfOn553yFcc/HMof&#13;&#10;x8u6KX+T6nbzPzhel/efqXnfr/qI86cX9ab9nBfzvZ/qbFI9j7uux53n9RqXJ9vxJuS16fnH+s3K&#13;&#10;89c61/W6dvl89z3/2evf9dr5flOe98l5jm1fPLR/zytf47F/jTep/nhV1jmu6f3yuNerXp5XHPfR&#13;&#10;tUn50veTdZ5j52tcdfK4rk16/StP+4c61X/gxnoxjsZ+opuwTjov5ms/q/xcL85rPObl8ZOz5fOX&#13;&#10;upTv+3G+550/VP6LjtbV4mhtP3mafv9jnZwf9wn3U3WTYudrfK3O5gafv/Ppn/47+h/3i+OW/nf5&#13;&#10;cR/6343X3KSY/i/yNb5WZ0P/9E//9E//523Jo//d/ED/9E//9J/2i/ViHKX/btGPpH/67+h/3C+O&#13;&#10;2xvuX/ej+LwtsfdXXpfWKVa9puQprql55+d5rY/14rzGHfv+Yr70uO/LOs+x8zUe81OdG3/+m7BO&#13;&#10;Oi/maz+r/FjP9V1X4zHP6zx+cnbxvLw+1tV4rK/xJu3v+8zrHNf0fnlc6n5Ub22+SXU83r8Yqvl9&#13;&#10;ca3/JtVpQx2N636c36y8/1ni1/L9b693fq5zesnvf6g/3a/XOfZ9RptL5k9SvTzfpDoe71/y+Ws/&#13;&#10;1VGsfT2vfI17nfObVN/953WOa3q/PC7vSf/jJ8rMXuCbYv+iG39R2pVfgDLujXzybNyg2el1/gWe&#13;&#10;4pgX1/UlblO9GEeV73rV+Yt14333lX2bEsuSF/t2/t7+T8O+sX57yX3L2gNXXc/r0rzH/SCL523l&#13;&#10;je35fOd6MS//oZncFMt+qp/rqo7Hp3+wbsJ9bLbj3Up991nyZvOK3afzNmFcscdtzs/2lecf55uz&#13;&#10;Kz3/6RfL8163Cc9Z9WrrYhzz4rp+V382HuOo8l2vOl/WaX3M88815zdF79dX6qqOx1VHsdZJP0fr&#13;&#10;dXm/mJfXuX4cj3HwvL07r/94v1d+/XvcfTpWXeU5zub8OD4aXjd5f8WuL+O81it2XvK8LYb+x59L&#13;&#10;6Xu1/9r6kOfxKV57TiH/rjx/+qd/+qd/+qd/+l+pX5ytD3l5vzyfVT79L8fDfDfG9E//IW+17qZI&#13;&#10;/+O6fD/6T/qnf4/TP/3T/8U6+qd/+qf/W+l/szrfjXFX1LUJeVqn2CpP9dS/dL7HXcfzWqe4qdSP&#13;&#10;63L9mJfXuX4cj3HwvL07zz/e7+rz39e/+3TeJowr9rjN+dn+xTDavpjv77o5vykq3/VzXdXxuOoo&#13;&#10;1joZ+6rVt3F9zPO44zyfVb72zePT/EUfs/c/mzDflFiWvMve/xzraJ3nve407BvrtyXfse2LuT+N&#13;&#10;q67n/XP0+HjtPG8PfP1vq523oZ7zNiWWJW92f873uFSe572uCffn+nldNK6PeR53nOezyte+eXya&#13;&#10;3z2vWd5a3abo59ZX6qqOxx9I/2/8z17XMCAiIiIiIiIiIiIiIiIiIiIi3mffGLrxGhARERERERER&#13;&#10;ERERERERERER77MclEFERERERERERERERERERETEByEHZRARERERERERERERERERERHxQchBGURE&#13;&#10;RERERERERERERERERER8EHJQBhEREREREREREREREREREREfhByUQURERERERERERERERERERMQH&#13;&#10;IQdlEBEREREREREREREREREREfFByEEZRERERERERERERERERERERHwQclAGERERERERERERERER&#13;&#10;ERERER+EHJRBRERERERERERERERERERExAchB2UQERERERERERERERERERER8UHIQRlERERERERE&#13;&#10;REREREREREREfBByUAYRERERERERERERERERERERH4QclEFERERERERERERERERERETEByEHZRAR&#13;&#10;ERERERERERERERERERHxQchBGURERERERERERERERERERER8EHJQBhEREREREREREREREREREREf&#13;&#10;hByUQURERERERERERERERERERMQHIQdlEBEREREREREREREREREREfFByEEZRERERERERERERERE&#13;&#10;RERERHwQclAGERERERERERERERERERERER+EHJRBRERERERERERERERERERExAchB2UQERERERER&#13;&#10;ERERERERERER8UHIQRlEREREREREREREREREREREfBByUAYRERERERERERERERERERERH4QclEFE&#13;&#10;RERERERERERERERERETEByEHZRARERERERERERERERER8V77c/dz96+tZ91Z92M7DM+75935yTA8&#13;&#10;7Z52Z80wPOmejH7ffd893/q4e9w9rfioe9Q96Yfhn90/ux/ukL6vfL/fdd91z5pdXz90P3Qvml3f&#13;&#10;/jmcd+fdT+3u55R/foj3SQ7KICIiIiIiIiIiIiIiIiLivdAHPXwAxAdF8sESvFz/3Hyg5qfup+1P&#13;&#10;dlj8vBFfRzkog4iIiIiIiIiIiIiIiIiIr6U/dj92P3W7T0zJBz7wuOqTd140HJzB11sOyiAiIiIi&#13;&#10;IiIiIiIiIiIi4muhPzHmWfesOztZHuTAm5WDM/g6ykEZRERERERERERERERERES80553591P7TB8&#13;&#10;233bPe2XBzZe1kfdo+6H4aLuk6F85dBQPqFm6w/dD92Liv5KoruiD6zk+3Qf7utx97h7Oix/Dq+q&#13;&#10;n4ufU35+iHdJDsogIiIiIiIiIiIiIiIiIuKd9EX3ovvxZHkw41B9EMYHSc66s+7H9uITUP7V7vZ5&#13;&#10;qOqrq35udz8XHbDRV1j54FD+eR7q8+55d36y2wfxLslBGUREREREREREREREREREvFP6oEU+gLFP&#13;&#10;H/DwAZtcF6+mf44ve3CGAzN4F+WgDCIiIiIiIiIiIiIiIiIi3gmvekDGnxjjryDK9fC4+uecn8M+&#13;&#10;OTCDd0kOyiAiIiIiIiIiIiIiIiIi4q161QMy/oSTnztdy3p4vfrnftVPmuHADN4FOSiDiIiIiIiI&#13;&#10;iIiIiIiIiIi34nl33v3ULg9UrPm4e9w93S7/V6drWQ9vVh+Y+a77rnvWLJ/Xmn7uuR7iTchBGURE&#13;&#10;REREREREREREREREvFF/6n6aPpHkab88SJHlgMzd1s/l0AMzfu48T7wNOSiDiIiIiIiIiIiIiIiI&#13;&#10;iIg36pPuSfeiWR6gyPIVS6+XPvhy6FcyPe2edmfNsg7idcpBGUREREREREREREREREREvBH9STL5&#13;&#10;wMSaHJB5PfVze9Q96p70y+ea/bH7sfu5XdZBvA45KIOIiIiIiIiIiIiIiIiIiDfioZ8kwyeN3A/9&#13;&#10;HPPzzX7ffd89b5brEa9DDsogIiIiIiIiIiIiIiIiIuK1eugnyfgre/J6fL099KuY/NVNeT3iMeWg&#13;&#10;DCIiIiIiIiIiIiIiIiIiXquHfpLMi+5F9+PJcj2+3vq55ued5ZOE8CbkoAwiIiIiIiIiIiIiIiIi&#13;&#10;Il6rj7vH3dNheTCCT5J5WD7qHnVP+uXzt36d5HWIx5SDMoiIiIiIiIiIiIiIiIiIeC36q3TygYis&#13;&#10;P3Emr8f75aGfLMRXMOF1ykEZRERERERERMQbUh81/WIb/nV7/Xs/DM+21/NKHiIiIiIi4n3xvDvv&#13;&#10;fmqXByGyZ91Z92O7XI/3Sz/n/PyzvB7wOuWgDCIiIiIiIiLiNft193X3TTsM/6f9P+2/nSz9anv9&#13;&#10;pV+uQ0REREREfN191j3rzpvlQYjsj92P3c/tcj3eL3/udC2ff9avm7we8RhyUAYREREREREP8rf9&#13;&#10;b/tPT4bhk/aT9renSz9vP2/70+W6u+o/uu01LPvI/tBtr2G5HvEqvte/179/sjwgY9/q3+rfOR2G&#13;&#10;n8druR6x5r6/yzn/qu6r/7J+2n/a/2Fbt2/79s/t7hOW/HdZ/0L82Xb/fD+IiIiI+Hp66Fft5HV4&#13;&#10;v33UPeqe9MvXgeWruPA65aAMIiIiIiIiHuS/9f/W/+p0+QZ/9nX5Kpn3+/f7D0+X95/95/Z6VFmP&#13;&#10;eIg++PKr/lf926fL15f179dPna5lHcSa+/4u5/yruq/+dfth+2H78cnuE5n4/UBERER8PdX/AOV5&#13;&#10;szwIYR93j7unw3Id3m+/7b7tngzL10M8KHPWLNchHkMOyiAiIiIiIuJBHvqGqT8hIK+/K37fba9h&#13;&#10;ed9rclDmfupPtvh1++v2g5OdH/Uf9b85Wea/qn/eXl/0y9eX/az9rP3TyXId4mXu+7uc86/qvvo3&#13;&#10;re/Hn0CT7xcRERER76b67+GXHZT5rvuuezYs1+H9ltcF3qYclEFERERERMSDPPQNU39yhr9zOte5&#13;&#10;bX/f/77/48nyvtfkoMz99N323fa90+Xz9us357+q/xqvYfjH9vpnv/vqmb9tr793fOUSvpz7/i7n&#13;&#10;/Ku6r/67/bv9r0+vYPm921f3UP17xCfNICIiIt5t/Ykx+SCE9YGJvA7vt/s+aUifOPO0X65DPIYc&#13;&#10;lEFERERERMSDvOobm99sr7/1yzq35fl4DcMv+1/2b54u73dNDsrcT2/6oAzidbjv73LOv6rXXf/H&#13;&#10;bnttwyfb6+k2/kv3l+6v7e5gTd5vTX8ilOvlfRARERHxduUrdrAmB2XwNuWgDCIiIiIiIh7kvjdM&#13;&#10;sx+2H7Yfnyzr3JZ+Azbf5z45KHM/5aAM3gf3/V3O+Vf1uuvvU/9i/Ntt+Hb7dvvuyXL/rD9hJtdB&#13;&#10;RERExNuVgzJYk4MyeJtyUAYREREREREPct8bpmv6kwJyvZvSX3lz1U8osByUuZ9yUAbvg/v+Luf8&#13;&#10;q3rd9Q/1bHudb/2o/aj9+HR5H1l/pVmug4iIiIi346PuUfekXx6EiAdlXjTLdXi/3XdQxq+bvA7x&#13;&#10;GHJQBhEREREREQ9y7Q3TN9s327dCnP2s/az908my3k3pTyTI93Xo/d/2QZmfO13D8FOnazn/unjX&#13;&#10;+uCgzFwfKPNXlDnOeXfVn8fr4X31ztrfZZvzr+p117+q/jvir1rK9zP9Hre/at8+2b2ecx1ERERE&#13;&#10;vFnzAYjs0+4pnyjzAPVzz6+HbF6HeAw5KIOIiIiIiIgHufaG6cf9x/0nWz9pP2l/W5n3uts6IPG7&#13;&#10;9nftp6fL+/pl/8v+ze34l9vrq345b6/7oIw/KeGL7ovuy3YYPug/6D862R3YyPfjN4Dfb99vP9jO&#13;&#10;923f/nm77vl4LevflHetj6+211/6Yfht/9v+05Ola6/nX7a/bN+s5K/5bHs9D/uu+Xh7fdct19ur&#13;&#10;vs7+sb3+2S/r2Bfd9hqW6551uobhT/2f+s9PdweG3Hf+vX2/f7//8HT3lTbeN9e9KfW/KHy0DT/p&#13;&#10;P+l/d7J+/37dfdR/1P9mG/fb//dFu//gxJ+31xf98ud52wf+1lx7Hducf1Wvu/7Lqv/l6Q/D8rln&#13;&#10;/317/d9+uR4RERERb9Z88CF7Vw/K6L89PW8v/vvAn5udOe+u+dfur93XJ7v71c/58cky77bloAze&#13;&#10;phyUQURERERExINce8PUB2X8Rn+ev603LM86XetvpP6+/33/x5PdfeV5e9UDDPv0JyL4jfe1+3tZ&#13;&#10;faDhug8m3fU+fMAh1z22P2yvJ2HfNb/ZXn/rl+vtX7fXv/fLdWvqX3z+e7usY/UvHJ8Oh+dfVR9A&#13;&#10;8wGpfH/H0l/dtu8TRA7VnyDlg1T+JBrv54M1eZ0P5OT7u23X/i7bnH9Vr7v+q/p5+3nbny7vy/p5&#13;&#10;5nWIiIiIeLPmgw/Zu3ZQ5i/dX7pvmmH4T7/4T7/4r6fD8B9+8R9+8Z+D/6P9H+3/W1l32/739r+3&#13;&#10;/6tb3u9/OfkvJ/9PvztAk9fdlhyUwduUgzKIiIiIiIh4kGtvmPqgjL+q5Z32nfa9MG/9Rneue136&#13;&#10;k03yfdjvu+013NxBGR8o+LD9sP34ZLnPsfUntfjAUL6fl/V16YODMhcHZfZ9YtKr+lb/Vv/O6fG/&#13;&#10;8sifwLPvq9Fe1T+2f2w/O93ty0GZuddd/1X1Qap8X9mr/v1ARERExOOaDz5k79pBGR8syQdOsv+t&#13;&#10;/W/t/2qX62/atQMyWfeV19+WHJTB25SDMoiIiIiIiHiQa2+Y+qCM8/xJDTnPftdtr2FZ/1j6wM7b&#13;&#10;7dvtuyfL/f1VMs6/7oMy/uSV9/r3+vdPlvWzH7UftR+f7g5OeH/rcefl9Vnvmz8546q+bn38vft7&#13;&#10;9492d1Ak669+yvv4dZ7z1zz0E1Vu+qCM+8+f9OP+/IlK3tf5+l9O/rXdHSBZ++qsrD/ZI9/nVfUB&#13;&#10;H381Wt4n69eFvzLp6+7r7pt2GP62vf7e7Z7Tb9rftJ9cUs8/Tw7KzL3u+sfy3f7d/teny/uzN/2J&#13;&#10;ZoiIiIg4Nx98yN61gzL5gMk+b+vAzKEHZLK5zm3JQRm8TTkog4iIiIiIiAe59oZpPijjgwNrb3T7&#13;&#10;K3Vy/WP5j257Dct9rd9Id/51H5Tp2779c7usa32Q4R/b65/9cv0+9x3AsF92X3Zftcv1h3pf+rA+&#13;&#10;+JDr+2BIzn9V9/V37IMy+YCMP9Hp0IM91vn7PqHH+z3rdC3rHOraQZVpn/J3xT9PH4zLddb0J5Cs&#13;&#10;HfjKPzfLQZnrqX8s9/198nxeh4iIiIg3Yz74kL1rB2X+88l/PugTZbI3dWDmZQ/IuK9c77bkoAze&#13;&#10;phyUQURERERExINce8M0H5SxPhCT8/1G91XfsD/UtU+O8Fe4/NTp2uVf10EZfyVPrpf1J3nk9VfV&#13;&#10;By1y/fxzf9Ftr2G5fs370kf2vh+Use7zVb96xp/ks/Zzs/5Eqbx+n3795HrTc28vDrB8u70eV9Zf&#13;&#10;1fPx2n3CVN4vy0GZ66l/LPf9HfcnKOV1iIiIiHgz5oMP2bt2UEaftPlNMwz/8Rf/8Rf/9XR54GSf&#13;&#10;13Vg5mUPyLgP95Xr3pYclMHblIMyiIiIiIiIeJBrb5iuHZTxVyzlfPuyb6iv+Wx7Pe+W+9g/9X/q&#13;&#10;Pz9drtv3BuvLHpT5rP+s/7xSz/qgQ173qn7Wftb+6WS538vue1/6yK4d+LhvB2Ve9RNest9022tY&#13;&#10;7mP9lU153T4/aT9pf3u6rGfXfn9f1UMPgnFQ5nrqH8t9nyTmA5R5HSIiIiLejPngQ/auHZSxd+XA&#13;&#10;zH07IGM5KIO3KQdlEBERERER8SDX3jBdOyhj32/fbz+orPMbz1f96pQ19331xtqBgWMflHE/b/Vv&#13;&#10;9e+cLutZf6JFXv+qftttr2G5n/VX2+R12fvSx5r3/aDMO+077Xsny3Wv6vPxWu73ss/Fn/C09lVt&#13;&#10;/iSZ63qdWX/iSN7fclDmeuofy30HM/3VY3kdIiIiIt6M+eBD9q4elLG3dWDmvh6QsRyUwduUgzKI&#13;&#10;iIiIiIh4kGtvmO47KLPvIMqjbnsNy3WH+nOnaxh+1f6qfftkWf9V7++qB2X2vWH7Qf9B/9HJct2x&#13;&#10;9MGDvG/WP7e83t6XPta87wdlPm0/bX9/ulz3qvoAlQ+w5H3fbt9u3z1ZrlvzH9vrn/2yjr3qwZuX&#13;&#10;dd99cFDmeuofy32fDPRu/27/69PlOkRERES8GfPBh+xdPyhjb+rAzH0/IGM5KIO3KQdlEBERERER&#13;&#10;8SDX3jDddxDFBx7ebN9s3wrr7Cf9J/3vLlm/z31fBeOv5Mjr7LEPyuy7ny+6L7ov2+W6Y/t+/37/&#13;&#10;4elyf+tPBsnr7H3pY837flBG/2L0r+1y3bH0gZi871V/fu4717Ffdl92X7XLdcd238EsDspcT/1j&#13;&#10;6QOX+f7sTR24QkRERMS6+eBD9nU5KGOv68DMQzkgYzkog7cpB2UQERERERHxINfeMN13UMZ+1n/W&#13;&#10;fx7WZV9022tYrtvnh+2H7ceVen4j/+fxWq6zxz4o8+X2+uqSen7D3QdArsu1T9ix33fbaxgW93/f&#13;&#10;+ljzvh+U+Xv39+4f7XLdsTzWz+/P2+uLflnH/t/t9XVl3XW5dqCPgzLXU/9Y7jvYd12fsISIiIiI&#13;&#10;h5kPPmRft4My9lgHZh7aARnLQRm8TTkog4iIiIiIiAe59obpoQdl9C9Ang7L9dZvmOd1a+77qo1D&#13;&#10;P/Hk2Adl/tT/qf/8dFnnrumvmsn3f9/6WPNYBz0OlYMydT9rP2v/FNZn930i1LFd64uDMtdT/1ju&#13;&#10;O9jnv2d5HSIiIiLejPngQ/Z1PShjX/XAzFV93Q/IWA7K4G3KQRlEREREREQ8yLU3TA89KGP9FRi5&#13;&#10;zlv9W/07p/s/AcauvcH+y/aX7Ztbzzpdy3XZYx+UWbuvu+a+gxT3pY811w5EXPWgx6FyUKbuvgNZ&#13;&#10;f9tef6+suy7XvlKKgzLXU/9Y+p9D+f7sV9vrL/1yHSIiIiLejPngQ/Z1Pyhjr/vAzH05IGM5KIO3&#13;&#10;KQdlEBERERER8SDX3jC96kEZv/Gd69h9b/D/1Olav5/ftb9rPz1drlvz2Adl/Ek2uY7tt//vi+38&#13;&#10;t9vrcXd7nm2v8635/u9bH2se66DHoXJQpu6+TwK56s/lVfVBu3wfHJS5nvqv6vl4rT83608gy+sR&#13;&#10;ERER8WbMBx+y9+WgjD32gZn7dkDGclAGb1MOyiAiIiIiIuJBrr1hetWDMv7EGH+CTK7nT5zJ66zf&#13;&#10;OM/rrA9Q5HVrHvugzL56r8tXgNyXPtY81kGPQ+WgTN2vu6+7b9plHftZ/1n/+cly3bF9tr2ed8v9&#13;&#10;LQdlrqf+q7rv9fNu/27/69PlOkRERES8WfPBh+x9OyhjX/XAzH09IGM5KIO3KQdlEBERERER8SDX&#13;&#10;ULXmdQAAgABJREFU3jC96kEZ++ft9UW/rGf1L0yeDst1v25/3X5QyX+vf69//2SZv899B0KuelDm&#13;&#10;H9vrn5fUe79/v//wdLnurnlf+ljzWAc9DpWDMnV/6LbXsKxjb+qAyr6f503dx1Vd+7tsc/5Vve76&#13;&#10;L+uP3fYa1r8qy/qTsfJ6RERERLxZ88GH7H09KGOvemDmvh+QsRyUwduUgzKIiIiIiIh4kGtvmL7s&#13;&#10;QZkX3fYalvVs/sSSx9vru26ZZ/1Gd95nn8c+KOM3cPd9FYi/Qiqvvyvelz7WPNZBj0PloEzdf43X&#13;&#10;/gMP33fba1iuf1W9//vt++0Hp8t9LQdlrqf+y/qH/g/9H0+X95NdO3CJiIiIiDdrPviQve8HZey+&#13;&#10;AzMP5YCM5aAM3qYclEFERERERMSDXHvD9GUPythP+k/6350s677Zvtm+dbI7iPFp/2n/h0qe78sH&#13;&#10;O3L9fR77oIz9pP2k/e3psp71wYm87lj6INLz8Vqa89e8L31k1w56+GCQD1DkdS8rB2Uu11+xlOvZ&#13;&#10;D/oP+o9Ojv9c9v3+Ww7KXE/9q/rV9vpLv7yPbN/27Z/b5XpEREREvB0fdY+6J/3yAIR90j15EAdl&#13;&#10;rPp+fDIM/7v93+3/t9np8Zx/X9Vzf9EsXw/Wr5u8DvEYclAGERERERERD3LtDdNXPSijf/HxaFjW&#13;&#10;zW94/rL/Zf/m6XL+j+0f289Ol3UPdd8b5S97UOabbnsNy3rWP89jf1LGvn0/bD9sPz5ZrltzX73X&#13;&#10;pY+s1+e69lUP4mQ5KHO5zzpd67/n1r/vr3pgxl8ttm8/y0GZ66m/z+mgZPtp+/vT5f5ZfzXfz+O1&#13;&#10;rIeIiIiIt+O33bfdk2F5EOKhHpTBC/VVvM+b5evB6nXztF+uQzyGHJRBRERERETEg1x7w/RVD8r4&#13;&#10;De+1N973+cP2elKpe6jXdVDGffmTMHJd64MFPiiQ6xyqD0bk+lkfQMnr17wvfWR/3/++/+PJsq79&#13;&#10;vP287U+X615WDsoc5hfdF92X7bJu1n93/JVsuU7WB5/8lW75K8Xe79/vP9T4ysEZDspcT/2s/374&#13;&#10;gKRfT3nfrJ/bk+31tFIXEREREW9XDspgTQ7K4G3KQRlEREREREQ8yLU3TF/1oIzVd3D/tV3WX9MH&#13;&#10;N3Kdq3pdB2Ws37jNb8xn/Ybwl92X3VftMDzbXs+75Scj+Cumvuu217D7ypp99X/T/qb95PTlP4nj&#13;&#10;vvRhfX+5ftafYOJPPtJ3qD8ddj8Pf+JFrp/loMxh/tzpGoaP2o/aj0+X9df0vv6koI/6j/rfbH2n&#13;&#10;fad9r5Jv3cf5eK0fzOCgTL2+Dx5dVX9CjJ/zvue0pte96oFJRERERLxe9x2U0SeU6sBEXof3230H&#13;&#10;ZR53j8f//p3XIR5DDsogIiIiIiLiQa69YXqsgzJ+o3rtEx2yr/qJIva6D8pYH1w4tL/s2s9/n34j&#13;&#10;+mx7nXfD4r6u6n3pw3V+1f6qfftkud+hHvoGPQdlrqYPzPy2/23/6clyn1fV9+mDT96XgzJz99W/&#13;&#10;LT9pP2l/e7r750a+b0RERES8W/ogTD4IYfU/oHg2LNfh/ZbXBd6mHJRBRERERETEg1x7w/RYB2Xs&#13;&#10;vq/E8cEGv5Ge11/VmzooY/Uvgr7fhm/1b/XvnC73e1X9nHzw4lU/eWXN+9KHD7Ds+ySbNTkoM9/3&#13;&#10;WAdlrJ/7193X3TftMLzXv9e/f7Lcd58+2OWv9PEnGuX9OCgzd1/969a/l5/0n/S/2/qP7fXP/vr+&#13;&#10;HiAiIiLi9bjvk0P4ip2HqT8xJr8e+KQhvAk5KIOIiIiIiIgHufaG6bEPyvgARt7H+o3uvO5lvemD&#13;&#10;MtZf2eP9r3oAwG8ge50PGPmrjvJ+1+V96eP5eO32f7t9u333ZHm/WQ7KzPc99kGZrA9IfLu9Hne7&#13;&#10;153/Lvirsr7aXn/pdwcrzjpdy3pZDsrM3Vf/ZX2zfbN962T3e++vVPtD/4f+j6e7r+I71idIISIi&#13;&#10;IuLt+qR70r1olgchrL7q9km/XIf32/w6yPp1k9chHkMOyiAiIiIiIiLeIV9022u4+Ijh77b+bXv9&#13;&#10;vdvpr4r5ebyW6++K96UP358P0jzrdK1/Igm+nvoAztpXivlAR16HiIiIiIj71X+LOm+WByGy4+fG&#13;&#10;tsv1eL/Uf5/W/+AmP/+sXzd5PeIx5KAMIiIiIiIiIiI+aH1wKx+Qsf7Ek7wOERERERH3q893/LFd&#13;&#10;HoTIOi+vx/vloa+H8+68+6ldrkc8hhyUQURERERERETEW9VfufZ193X3Tbv0yfZ6Wll3LPd9Bdtn&#13;&#10;7Wftn06W6xARERERcb//6nQtD0Jk+aqdh+G+r+Kyft3k9YjHkIMyiIiIiIiIiIh4q36zvf7WLw+o&#13;&#10;2Pf79/sPT5frXtVn2+v51jfbN9u3Tpb72m+31+PKekREREREPNzH3ePxkxzzgQj7qHvUPemX6/B+&#13;&#10;+W33bfe0Xz5/69dJXod4TDkog4iIiIiIiIiIt+r5eO0/sPK79nftp6fD8FOna1nnUPUvZr/dhu/2&#13;&#10;7/a/Pl3uMx3Qad9vPzhdrkdERERExKurrzw9a5YHI7IvuhfdjyfL9fh66+ean3eWTxbCm5CDMoiI&#13;&#10;iIiIiIiIeCfc9xVI1gdq/tj+sf3sdBi+6bbXcPG/QH209fH2+q7bfVLNl92X3VftMHzUftR+fLqs&#13;&#10;l/23/t/6X23zftheT7Z18n0iIiIiIuLVPfQrmPyJI3k9vt7u+yQZ+3Ona7ke8ZhyUAYRERERERER&#13;&#10;Ee+E/xqvYei3/++LdnmA5br1ARl/4ky+P0REREREfHW/777vnjfLAxJZfwJNXo+vl8+75935yfL5&#13;&#10;ZvkkGbxJOSiDiIiIiIiIiIh30r9tr79vfbd9t33vdHmw5Vj6K530UeAvttvn+0BERERExOP5Y/dj&#13;&#10;93O7PCiR1SdGPukvvnqVTxh5/fRzy891TT5JBm9SDsogIiIiIiIiIuKd9ufxGoa/d3/v/tHuvnLp&#13;&#10;3f7d/tenu0+CyQdg7Fv9W/072/kP2w/bj7fxl9vrq/7if6H6dFjuh4iIiIiI168/QSQfmMj6K3v8&#13;&#10;1U25Dt4tfUDm0K9a4pNk8DbkoAwiIiIiIiIiIt4L/b9APB+v3Vc55TxERERERLx9ffBFByqeDMsD&#13;&#10;FNnvuu+6Zw0HZu6q+m9jei6Pu8fds375/LJ+7nySDN6GHJRBRERERERERERERERERMRb8bw7735q&#13;&#10;lwcp1vSBGb6S6W541QMy1s8910O8CTkog4iIiIiIiIiIiIiIiIiIt+rz7nl3frI8ULGmv9qHAzO3&#13;&#10;41W/YsnqK3DPmmU9xJuUgzKIiIiIiIiIiIiIiIiIiHgn9EGKfMBinz5ok+vhcfXP+VH3qHvSL5/D&#13;&#10;mhyQwbskB2UQEREREREREREREREREfFO+bIHZvwJJy+6F92PJ8u6eDX9c7zqJ8dwQAbvshyUQURE&#13;&#10;RERERERERERERETEO+nLHpjJB2eedE+6F9s6Z91Z92M7DD92P3Y/b837PTT1FUr/anc/F/+8r/qJ&#13;&#10;Mdln3bPuvFnuh3gX5KAMIiIiIiIiIiIiIiIiIiLeac+78+6n9uLgy5NheTDjVf2u+6571gzD9933&#13;&#10;3fOtP3Q/dC+aiwM2OjhifZDkrpnv07oP9/W4e9w9bV79IEzWz8XPKT8/xLskB2UQERERERERERER&#13;&#10;EREREfG18OdO18UBEB38yAc28Gb1J/X8q9M1LJ4X4l2UgzKIiIiIiIiIiIiIiIiIiPhaysGZm3X8&#13;&#10;5J3h4iubfuqGxfNAfB3koAwiIiIiIiIiIiIiIiIiIt4LfXDGn3QyftXQsDzwgZfrn5u/2olPjMH7&#13;&#10;JAdlEBERERERERERERERERHxXuuDHufdefdTOwzPu+fd+cnuQM333ffd82H3iSk+KPJt9233JPio&#13;&#10;e9T9MCwPlty2vq98v9Z96ZN3Xgy7vv1zOOvOuh9bDsTgw5CDMoiIiIiIiIiIiIiIiIiIiIj4IOSg&#13;&#10;DCIiIiIiIiIiIiIiIiIiIiI+CDkog4iIiIiIiIiIiIiIiIiIiIgPQg7KICIiIiIiIiIiIiIiIiIi&#13;&#10;IuKDkIMyiIiIiIiIiIiIiIiIiIiIiPgg5KAMIiIiIiIiIiIiIiIiIiIiIj4IOSiDiIiIiIiIiIiI&#13;&#10;iIiIiIiIiA9CDsogIiIiIiIiIiIiIiIiIiIi4oOQgzKIiIiIiIiIiIiIiIiIiIiI+CDkoAwiIiIi&#13;&#10;IiIiIiIiIiIiIiIiPgg5KIOIiIiIiIiIiIiIiIiIiIiID0IOyiAiIiIiIiIiIiIiIiIiIiLig5CD&#13;&#10;MoiIiIiIiIiIiIiIiIiIiIj4IOSgDCIiIiIiIiIiIiIiIiIiIiI+CDkog4iIiIiIiIiIiIiIiIiI&#13;&#10;iIgPQg7KICIiIiIiIiIiIiIiIiIiIuKDkIMyiIiIiIiIiIiIiIiIiIiIiPgg5KAMIiIiIiIiIiIi&#13;&#10;IiIiIiIiIj4IOSiDiIiIiIiIiIiIiIiIiIiIiA9CDsogIiIiIiIiIiIiIiL+/+zdebQcWX0neHlp&#13;&#10;D2eGM+f1nO4+NXPOTGp6eub4nFmOus1u7HwGb21sWqbBC3Y7NDY2YGMjTLGZJcRSUOxi351iqaLY&#13;&#10;xb6aFMVWLFUUZi0oSBVQRS2qKqk2ie723Hk3Qz896Yay8i35nl4qPnX/+BxJeSMiIyIjou79xr0k&#13;&#10;SZLshIIyJEmSJEmSJEmSJEmS7ISCMiRJkiRJkiRJkiRJkuyEgjIkSZIkSZIkSZIkSZLshIIyJEmS&#13;&#10;JEmSJEmSJEmS7ISCMiRJkiRJkiRJkiRJkuyEgjIkSZIkSZIkSZIkSZLshIIyJEmSJEmSJEmSJEmS&#13;&#10;7ISCMiRJkiRJkiRJkiRJkuyEgjIkSZIkSZIkSZIkSZLshIIyJEmSJEmSJEmSJEmS7ITbPjf63OiS&#13;&#10;YUokSZIkSZIkSZIkSZLk2ey2n9S5pESSJEmSJEmSJEmSJEmezQrKkCRJkiRJkiRJkiRJshMKypAk&#13;&#10;SZIkSZIkSZIkSbITCsqQJEmSJEmSJEmSJEmyEwrKkCRJkiRJkiRJkiRJshMKypAkSZIkSZIkSZIk&#13;&#10;SbITCsqQJEmSJEmSJEmSJEmyEwrKkCRJkiRJkiRJkiRJshMKypAkSZIkSZIkSZIkSbITCsqQJEmS&#13;&#10;JEmSJEmSJEmyEwrKkCRJkiRJkiRJkiRJshMKypAkSZIkSZIkSZIkSbITCsqQJEmSJEmSJEmSJEmy&#13;&#10;EwrKkCRJkiRJkiRJkiRJshMKypAkSZIkSZIkSZIkSbITCsqQJEmSJEmSJEmSJEmyEwrKkCRJkiRJ&#13;&#10;kiRJkiRJshMKypAkSZIkSZIkSZIkSbITCsqQJEmSJEmSJEmSJEmyEwrKkCRJkiRJkiRJkiRJshMK&#13;&#10;ypAkSZIkSZIkSZIkSbITCsqQJEmSJEmSJEmSJEmyEwrKkCRJkiRJkiRJkiRJshMKypAkSZIkSZIk&#13;&#10;SZIkSbITCsqQJEmSJEmSJEmSJEmyEwrKkCRJkiRJkiRJkiRJshMKypAkSZIkSZIkSZIkSbITCsqQ&#13;&#10;JEmSJEmSJEmSJEmyEwrKkCRJkiRJkiRJkiRJshMKypAkSZIkSZIkSZIkSbITCsqQJEmSJEmSJEmS&#13;&#10;JEmyEwrKkCRJkiRJkiRJkiRJshMKypAkSZIkSZIkSZIkSbITCsqQJEmSJEmSJEmSJEmyEwrKkCRJ&#13;&#10;kiRJkiRJkiRJshMKypAkSZIkSZIkSZIkSbITCsqQJEmSJEmSJEmSJEmyEwrKkCRJkiRJkiRJkiRJ&#13;&#10;shMKypAkSZIkSZIkSZIkSbITCsqQJEmSJEmSJEmSJEmyEwrKkCRJkiRJkiRJkiRJshMKypAkSZIk&#13;&#10;SZIkSZIkSbITCsqQJEmSJEmSJEmSJEmyEwrKkCRJkiRJkiRJkiRJshMKypAkSZIkSZIkSZIkSbIT&#13;&#10;CsqQJEmSJEmSJEmSJEmyEwrKkCRJkiRJkiRJkiRJshMKypAkSZIkSZIkSZIkSbITCsqQJEmSJEmS&#13;&#10;JEmSJEmyEwrKkCRJkiRJkiRJkiRJshMKypAkSXJTPTY4lk62/HdyJTqPSJLkWvUcQZIkSZLdVlCG&#13;&#10;JEmSm+JnRt8a3DpM6c8PvDpdv/TnByycV1/bS+mF6QP1TVVKB+vrBncM2vXIk53X8+gzdbPdTzlw&#13;&#10;0ejQko88/Lp0Qy+l89P+0Y2DlC4fjfq3Ddv1SJLcSOfl/jSr7ZzX54hZOav9SJIkSZLzrqAMSZLk&#13;&#10;JnlJ/zu926qUXlF9JN3cS+mlow/XNy39/TtHl/SPDM7ehvmrB4eGR6uUnrz7rcNDg5R+4RG791xd&#13;&#10;L3u/3U/bfc0opbcMP90/PGzXJ7Pzfh69o/f5/uGU0m9c/ozRj+vl7f79bS+qr136+38Y/GO6ZdSu&#13;&#10;R5LkRjov96f1bue8P0fMyvXuR5IkSZI8WxSUIUmS3CRfNvxwuimldI/9jz18TW+5Yfo/HXxZfd0w&#13;&#10;pc9W3+7lNzzLevPu1wZXVbcv+ZcHXj/Ib6yWHRP3PHDueH/E/jk6PFb/pGovh9123s8jHVMkya3o&#13;&#10;vNyf1rud8/4cMSvXux9JkiRJ8mxRUIYkSXKT7GpQ5o7+0Sp3NLxi9NE6j6Rzn0c8Yfc1/eXv/4d7&#13;&#10;9tbXLXmg/nq69TT1yexGnUefH14xyCM9PXr3YHhDf3kKhurwy1P+XX5odNnoltPUW606pkiSW9F5&#13;&#10;uT+tdzs36jli3lzvfiRJkiTJs0VBGZIkyU2yq0GZ8PbhHaOf9FO6dPi94W2DlD5WX55uGaZ01ej6&#13;&#10;wR3D9ufJ0znr8+iTg6+lW6uUfv/yF6XcQRS/y9/Y/owqdyC9ffC5Ye5QKuutVh1TJMmt6Lzcn2a1&#13;&#10;nbN+jpg3Z7UfSZIkSXLeFZQhSZLcJLselCG3ooIyJMkuOy/3p3nZzq2u/UiSJEmSjYIyJEmSm6Sg&#13;&#10;DLn1FJQhSXbZebk/zct2bnXtR5IkSZJsFJQhSZLcJAVlyK2noAxJssvOy/1pXrZzq2s/kiRJkmSj&#13;&#10;oAxJkuQmuVlBmVt6t42ODVK6ePjNwa1LPmvwrtGNS3//pwdfma6vUvoP+85P1/aX3NX4p7teWee/&#13;&#10;f3p6Z3Xjkp9MTXDg8PDW0bHTLH+tfqH+zuC2peW+pPeh+qalP5/f21/dOEjprdVnhodHKR2srxvc&#13;&#10;MWjXK4399IL0/vqm/vJyPjC4tDqSUrqxPjI8Vi1//qrq+l5e7r7+gd7hXkqP3P66+vqlz+28/Lnp&#13;&#10;2uGyj9zT/P3zh+9Lebmfr64Y3DpK6fbqjtFP+u3tOFN+o/5BffuSrx98snfzaPn7v7b/id7NVUr/&#13;&#10;ODw4ur1q11up30lXpzuW6r8xfWq8v2L5rxh9tL556c+X9b43vG3QrrdSR4PrxsfjwtFn+vm4x/Jf&#13;&#10;UjfnxRfSd3u3naZeuNbz6JL+d3q53t7eB+ubquV6f7M46N/QT+l+B592+MfV8u/yF4898fA1S3//&#13;&#10;57tfna4/aT2l76m/MDoyTOna+qbh0dOsN1xtx9SRpW+Zf8efqr4xuHXpz0/b87bRoaX1PHTb3nTd&#13;&#10;0t8/cN/5df79/vHOl9b5z0/d97Yq//v7+1+ujoymb89WNX5vcR7E7/wvD7x+cEMvpf+45/np2lFK&#13;&#10;D7j8vHTt0p9/b/GF44DTY/a+sX/DcOm8qpvz6uDo9OfBVnG117E7hkfrnyz9+Yuj7w7zfonr1MN2&#13;&#10;v2p8Xd+58Nzx+fAHe19cX7f074/f/5bhDUvLed+oOR8O9Q4Pj/Xb2zFrj/SXztt6OYC2Z/iO6tDS&#13;&#10;+nftfkV9/dL6H3iwOW8ftPN54+P4iP2vTfm6+/LBR8bXl2+kH6TbBykd6x9Lp1v+al3pfj46PDbe&#13;&#10;v18fXJXy9fVFow+kfJ34k/0vS/n+/IA9543y+fbgAy8Yb/e7hpeMjgza65vmocGRfj4OcT16Xf8f&#13;&#10;xtftv1144/CGpeU+eNsL6rz8MM77Fw+b61Zcf4/2j6a8veXyZ+VWfY5Y6fGMz2/V+/9Wu86t9v50&#13;&#10;ppzVdq71OWKS83Zezmo/TvLKpaXeseRb+hcPDw/bz01vGn1qmL/3d0fX1Pl5s6y/0c7b8ZrmVrue&#13;&#10;rHj/9prPX9H7Ubpj6XMv63+4vmnp36vDLx/fd+M+E8+5T++/Y5SfJy7uf7OX70u3LZ09P+m3118a&#13;&#10;3+uC9Onx+fi3u5r77UMON/vhoYvNc3Us/z3pi1V+rh/1rh3k83hWzyOT3GrPTSRJkl1TUIYkSXKT&#13;&#10;3KigTHSgfmTwlXTLYLmj9O77Hrvt6sHyelbq3bf/7diHLDQdgh/ofXmUO1rX29A76A97N6eUfnnf&#13;&#10;k3dfM1xeX3SwfbH6bv/OAhLhK4cfTblh8F77H3fKfnziwQv7h5b+/IPRDb2j/ZQ+0f9qumVpPQ/Z&#13;&#10;88Jxw3/5Pad5311PGm9ndPx9b3htLzeYltuz2X65unLcUfqw7U0H+YntveRJh/P2RoCmrLdSLxp9&#13;&#10;dtxR9GsHnj4eUSWWH+dtBFqODtbWURvnUzT8xvKjo+FDo8tGt5ymXrjW8+j1qdkv9z3W7KfyeK/V&#13;&#10;R+8eDHPQ5tuDH9W3D9vrDVfaMfX13lX17Xm5C81y737J6n7Hd19sfr/Rof3Z0bcH+bqyVRvQY7ui&#13;&#10;4+PPdr5qfBzvtf1xu6/ptb/fSv313U8f7+fXDZogwg3DzQmKrNSVXse+3W/Oq6fsumh4aLh8XSq/&#13;&#10;7yTv9ojHjH3QgeePgxfvHza/vzv6R6u1/H5LT9x/+s39J0ZmivOw3J5p/uKuJ+7OAbWnLF5UHVpa&#13;&#10;3hWDpgOtXO9Knbafv56aYMxLRx8eX9f6u598+JpRe7vCX972d+Prx99Xnxzk61C5vklGB2ac33Fc&#13;&#10;yuVP8z6PeMJ4/+w+sG98fbhs8P3+bcP2+lbrvDxHTDueW/X+v9Wvcyu9P5X1NttZbedanyMmOW/n&#13;&#10;5az2Y+l36qvrfL1+7P43jYMIcR2I5cf6Lqo+Ow5mzOo+tFrn7XiVbvXrydT9W10/yPv3vfWXxoGU&#13;&#10;3z787HEgptyeScZzQgRKyv168+jWcfDk7b3Pjc/zCJaXy5lm/H9KBNCPDWbzHL3Vn5tIkiS7pqAM&#13;&#10;SZLkJjnroEw0BL6+9w+D3KB5/7317pNHxJiVv7LrqeOOw1cNPja4uZ/SjemW/rGqvT3TnFXHxLQG&#13;&#10;2OgI/tOFZrnl91m1exsft/DmYR6h4fv92TR0r9Xrh4f7x3op7Vl8+/jNx3J7n1m9q8pv/q/2OMWb&#13;&#10;mc/vv6++acm7HfjbbafbHyf2w7B507JczjRj5Jv7HHvCeMSWWO6jFt4wfvM1Oq7LeuFaz6OtHpR5&#13;&#10;df3xXv59xRvA5XrW6oMXm5EpPlZfPu7wKbfrTBkdPe9NXxr/Xh+4/Tmr6ihZqfe5VxMseFH1gfGI&#13;&#10;HDdVt1THqvb2bLbTrmOf7H2tzh2Vf7XvDb1Zng+/trBnfP7FiFG31rePftJrb980Y8SjwXA4yL/H&#13;&#10;X923Z9fJ5/V6vdtdHrMt+7DDrx7/rr80uvK0v+tpTtrPcR2L6+h9Ljn1ejTJlQZl4nr6ztEl/Tzy&#13;&#10;zLSOwPi+9/j2udvydt7j5x+7ZyUBlbjPTRuJa5Lz9hwx6Xhu1fv/vFznpt2f1hqcmLWz2s61PkdM&#13;&#10;ct7Oy1ntx/C7VTMS4bl739w/XUDmNxefWf14kNLb+k0QO4IC5XI2y3k7XuG8XE+m7d93979Q5fvi&#13;&#10;f1p46Xgkl3L9KzXukzHi2Y+X/u/laL088s+v7G3uO2W91ToO8lcpfXB0aRPk753+e09zXp6bSJIk&#13;&#10;u6agDEmS5CY5q6BMvNEWU9dMamiLDoDH7WoaZj86uLzOb67F1DrRsP3xUfPG5BN3XTD+XP/gU3af&#13;&#10;rmExGhyjg3W1I1TMqmNiUgNsvLkeb37e817njt+sjCHG9w4+mPKIAZ8efKt36yClbw1/OB6q+lOj&#13;&#10;5o3MGHL7frufdtrvH/slGmBX+/1n7aTgx1/ufP24Y/1rvdVNwRQjV8RIJuX3D/9wz97xSAMH6q+n&#13;&#10;PCVQuZxJ3tA/HvA5/gZo2bB7/mD/6MbB8pQfZf1wrefR1cMbe0eX/v2y1IzA8KWqaUB+Q93sx3KE&#13;&#10;mzgPoqMgPl8aUwfcMrh93ABerjec1DH1W9ufNbq2t9wQH28E/+bhZ45yx9KTD1/UP7Tku6pLhrlj&#13;&#10;4WuDq6ocJPrK6PvD/D1if8R5/gvXNvvzxHE7/ucnL7x1mJfzo/4N4zd5y+3bbIfp63U+f/5w4cUp&#13;&#10;n0/leRZTYcUQ+fEGekyNE298xwhLL0zNcSr3bxgdde9Inx8e6bW3Z7OddB2LkYD+YvE19fX18oge&#13;&#10;i3ueMr7+xvkQU9tc2b9mkM+/b1XN9SzOk+goKZcfRnAjOtzK7ZtorzE6POMN9HL5v7qtPpz/PqaA&#13;&#10;ijfHY8SBS/vf6+fjFvshzoO4bp9YXnQwHr+PrTagN2k/x/aF8feLO5v9HPv/5ekj4/oxxVo4bYq7&#13;&#10;D9ZNh1pMiVXun3jDPX6/MbXHbaMmYBPnd0xV8djFN407oFv35zV2wM7rc8Sk47lV7//zcp2bdH9a&#13;&#10;a3Bio5zVdq71OWKS83Zezmo/xvNPXB/KETF+c3/zHPO2YTOyx5kOyITzdrzCebmeTNq/EdyOKQwj&#13;&#10;oBrPPTE10ldHB6t8f42pBmPqwXguLrfz/gea+3iMtBnP83H8Yuqm+P+mLw+b7//NqpmyKO7rMTLP&#13;&#10;PXaePqi60kB/y17jvDw3kSRJdk1BGZIkyU1yVkGZL46+O8wN+NGwWDa0xZzuMVT00eGxFTVMR8fZ&#13;&#10;h4dfGXeExVQd5fL/ZP/L0nh7j0/pUi5nkrPqmJjUABtGx/KTFi/sH1r682hw3bgDslxOaTRYf6i6&#13;&#10;rModnL+793mn/f5rDaLM2o9XX61vGS437Mf2xXGLKTTKepP8WK8ZceTB25qG7PJ7h4uHnzpu6H9T&#13;&#10;/alBbugvlzPJy6vROKDy8MtfO+6AjuXdf2czgsEFg6aBvKxXOqvzKPzkoAkcxNDnsbzf2P6MKjdY&#13;&#10;v33wuWHu4CnrrdZJHVOl1eGXj39fnx9eMbitai9nkhGY+NuDTYd6NJSf+D67nlHn9cZ2lPU3y7ge&#13;&#10;vWL00Tr/ju+98PhTGvhPXL+Ov9G92o6kiVMlHN8fEdSKkZnK+pvltOtY+O93PWvcURUjk6z0TebD&#13;&#10;w1tHeaSQ11QfH4/gEUGbcvlxvlxZXTMOPJTLKY2g2V/sbYIk5fIiAPK+0eqmKjhYXzfI1+m/W7hw&#13;&#10;HOgqp/z5pVf/3fj3/trhJ8Yjn6y0w3Xafo6g3iO3v66+Pi1fp8rlrNQbe0eGx6rlkb3K4Nof72s6&#13;&#10;7D6dmo7Wsv4kY4SaN4yakWxihJZY7kqnrgvn9Tli2vHcKvf/ebvOTbo/rTY4sdHOajtn/RwxL+dl&#13;&#10;uN79GM8bjzv4lv5pAzLHAw0x9c1Kr9eb5bwdr3m7nkzbv/fe9/jx3z9v+N50U3/lUzxNCwqF8f/Z&#13;&#10;Tzlw0ejQcDmIWi6v9Jp049KZmlK97e1VrleOrPl7B47/Pvp3/vsonbfnJpIkya4pKEOSJLlJrjco&#13;&#10;Ew2lLx98ZNxQWs5FH28SvmX46f44cNA7/XJW6ok337Y9fRwYONEAefxNu7295g2/O/pHq5U0vM2q&#13;&#10;Y2JaA+xj9r6xf8Nw+Y33sv40Y2jsF/TeN27AjakwYvkRqIiARVl/s4w56Hcv7uufPALMSqcGKY2p&#13;&#10;N+6760nj49Pf/eRxR+wfLbxk3LH7gD3nja7tpRMN5+fV7x53BMfUHeXySqPjIEZOie2NNz3jDd2y&#13;&#10;XumszqNwqwRlHrq4N+X98KnhNwa5I6Csv1KjY7sckv+eB84d/15eUTUjZJT1NstDgyP93CESQ+8/&#13;&#10;bc/bxh0Z4fuqZoSTCHqU9acZ16MYCajswHv4rtek3FERI/KU9TfLadexGCnqlVXzuWkjFk0yfp/R&#13;&#10;IVVez2IkkbdWnxlf78v6YXS8xfbce/HUjrrfuvy8Kl8fYkSblQYrSmMKsxPXtSJo8qjdzRvd36h/&#13;&#10;UK/kje5p+/lvFgfj9cSIPGX91XpFr7kuP/rgqdfluz3iMWOfU71ndONg7ed3dNjGSFjx5vlTd75t&#13;&#10;3LEXU3aV9cJ5f46Ydjy3yv1/3q5zk+5PKw1ObJaz2s5ZP0fMy3kZrnU/RqAyrjtlx/xWD8iE83a8&#13;&#10;5u16Mmn/xn0wAixXDw4N80iPZf1JHh0cTXk7Y/kxRVR5/P76wN8P8/33m6Mf1mu5r3+014yc9h8X&#13;&#10;n3/Kiwi/urt5Xrow3fnzUjivz00kSZJdU1CGJElyk1xvUCaGOP/bhWZI7bJhMIZYHvVmM8TyD0fN&#13;&#10;FC1POtC8qVaub7UdjLPqmJjUABsBjwh8lPVWa0xJElOUlA2b7+k1Q3WX9TbLmKLjBYP317kh/u7b&#13;&#10;T23YPq+3siDLdcOb+0cHKdW7mjcoo35MsRQjUsSIC/Hv8ecYIr1cbunrBv/QOxHE6S8v54kLzVQd&#13;&#10;V42uH9wxbNcrndV5FJ7xoMzx4NH5vf1V7kBfayAiPDGyzPGh98vf7bOrd4/yeXGkf9udnhfzbox4&#13;&#10;FCMgxfdfbTBro5x0HYsOjgg+XDNo3nAu66/Wz9TfGuT7y39aeOk4kBXrixFVIsAx6byIKX3O3fvm&#13;&#10;/unOq6fsumg4y+2NqXnKkXAiABaBsLJe6aT9/Ms7jgcKR831pKy3VqNjLjrqTuzn4x2Ez++/b3y9&#13;&#10;jut3WX+jnffniEnHs2v3/3BW17lJ96dpwYnNdlbbOevniHk7L1e7H7/X//H4evCEHRc0I8gUAZkY&#13;&#10;+SyWe7TfBBrK9W4V5+14bZazup5M2r8xJdWJIOaE+tN896AJDP3Wrmbq0lh+/H/QC+v3pxz4uX14&#13;&#10;x+gn/Xb9aV5eNYGgcgTMu1/SnPcvqT9U31RPH/llXp+bSJIku6agDEmS5Ca53qDMRwfH33Dbc+ob&#13;&#10;bjE0dLwJGG/clfVXba/xpdWHmu3++VPnbN+58Nw6N7x9sL50lEcKadUvnFXHxKQG2Fk3BA7rZojv&#13;&#10;P9j74nFgJNYTI63s6x8YN0iW9TbbeHP31/efOuf9oxaaNwi/nq5Kd/YG4ZeqK8f7/c92vmp8HKJ+&#13;&#10;dJh+s/rBuAPz2aP3jIMc0ZEfQ4XHUO/lcsOYiuQZ9TtHN560/BjJ4OWpGeFkWoNzOKvzKDzTQZlZ&#13;&#10;d9hf3795OA4+HXz7KA+VXzbMR0fXSoein1dP7O/jU07F9//9Pcff5J4y8sZGO+k69ku7mqHyY8SQ&#13;&#10;st5ajZFIYqqM8rx45LbXpnHwrRqNbq/a9T8+Oj41w45Tp2a4zyOaN7ojUFfWW6sfS83Ucg8+cOrU&#13;&#10;cvfcde4p142yXumk/RzfI75XWW+tXlcdDx4en7qh3M9x3zwxpdEmdyjP+3PEpOPZ1fv/rK5zk+5P&#13;&#10;k4ITZ8pZbeesnyPm7bxc6X783rDp6I9AcwQF4vP/fv+zxoGPeQnIhPN2vDbLWV1PJu3f1Y6kM8lZ&#13;&#10;jfgyyQiGPXb/m04bKH1e9d504zCl26s7D+LM63MTSZJk1xSUIUmS3CTXG5SZFIjoL25sg+tb+hcP&#13;&#10;85t/91ts3gSM9d5/b707T9FwQfr0+N/LeqWz6piY1AD7pwvNcr6QvttbyXKm+cXRd4d5OX968JXp&#13;&#10;5ADJfS9ppkR5/WC2Hdlr9ZL+d3q3VSnt2v2K+vr+8nY+ePEFdW4o/Vh9+bihtqwXxpDf8UbwPe/V&#13;&#10;NKi+dPTh8RuTMRR4vAEab4Tea2cTdHnF6KP1uOG1d/rl/2O/GXHmkXtOHZHmd3Y/Z9xBGkPGl/Um&#13;&#10;OavzKDzTQZnVdhRPM6Y6iJErygb+xy6+afxm65VLWzGLESPOtNGhf9PoltGxanlkolf1P1bnDoi4&#13;&#10;TsX3X22Hz0Y56Tr224vPrnPH43vrL1WzfNP8lt5tozxSUYwcU54XMcXaxf1v9m4dtOvH7yB+F1Hv&#13;&#10;d3c+b3yd+dDospmcv+HXBldVOeD3lwdePw78ldv73Pq94+DebfWdj8wyaT9PCwat2V5j3Bfvf6A+&#13;&#10;fPL+CmPkgr/a94Ze/n4f6DWBw2vSbN4sn+S8P0dMOp5n+/1/o69zk+5PZXCirLfZzmo7Z/0cMW/n&#13;&#10;5bT9+KbRp4b5OvDEXacPyPzW9mYkj3cMPj880pufgEw4b8dr1m709WTS/p3VfXdSUCamiH3P0i94&#13;&#10;Pc9Po9QEix+/ePpg8UqDMvP63ESSJNk1BWVIkiQ3yfUGZaIDK95EjPprDRys1GjI23n5c9O1w5Ma&#13;&#10;eo9PoRNT6pT1SmfVMTGxAfZ4ECOCGWW91frl4ZXD2wYpPWz3q7ZUA3fpNb0b+0erlJ6yeFF1aLC8&#13;&#10;ndM6PiNQsbf3wfEIAvGm/6SO+hhyPYZgj/U8afHC/qElf1jd0MtTbJTr+fDwK+MG7Qdte94pDdox&#13;&#10;pPnl1aifhzgv601yVudReKaDMqvt4JvmsX4zMs8LUjMlV9lQvlWDMncsncX5fIzfbxznJy+8dZjP&#13;&#10;6z/a85KUz7vYf/c91vwOyw68aa62w2ejnHQdi6mRYqqkst56fXVq3mC+z72aN5pjvQ868Pxxx81H&#13;&#10;Bl9J+fda1pt0/4mRSCJgFwG6dXt8xKm7L546pVy4Z7EZMen64eH+sV57e8NJ+3nW94vSGFkmplS7&#13;&#10;9+Ljx9+n/B6lsZ3RAfiMUTMSV1ynYoSucn0rddJxnJfniM06nht1/9+q17nNuj+t11lt56yfI+bt&#13;&#10;vJy0Hxd3NlO2RMCvHAEqnPbct9Wdt+M1ya16Pdno/TsvQZlJ99ut/txEkiTZNQVlSJIkN8n1BmUm&#13;&#10;NTyudu741fr54RWDPGJJdfjlKW9nrDca0GPkkbJe6aw6Jibth1k1wIYb3cA9a2MI7xjS+xf2Ntsb&#13;&#10;UyYd6d9WHTvp8xGUiOBEfL/lAMv3hycHWH4wajpEnnjwwv6h3knn7+7jHfuj03fsxxQyMaVM1HtW&#13;&#10;/12jG+vlN1rLepOc1XkUCsqcfjkbbbzRHMfrbxYH/Rv67QDHrF1th89GOek69tcH/n6Y98M3Rz+s&#13;&#10;85RnZb31OukN52kdTPGm+b0XVhb42GhjKpB4E77c3nDSfp71/WKSR5bunnkkn3fWl/TzyAvjoMjS&#13;&#10;+u72iMec9ntN9Pj1PKaWOC+9e3z9/Fb1w7Sa82TS/piX54hJ2z/r4zmr+/+8XOc26/60Xme1nbN+&#13;&#10;jpi383LSflypMSJWTOUSI5aV69mqztvxCuflerLR+3degjLz+txEkiTZNQVlSJIkN8n1BmVe12/e&#13;&#10;uP7FY088fHKDaMxFHnOTl/XW67D+en3rkn+w98X1dfXyeqPhLxoCy3qls+qY2OgG2HDWDdwbbbyx&#13;&#10;H0N6x/ZO6nhvBUSOd8Se13t3lTtgb65ODbAcGzQBjFdWzf6P4x8dtxemzwwPj5Y/HwGYCMTE9vQP&#13;&#10;PmU89cYbewcGpxvpZpqzOo/C1n44vjxBmY31g6NmqqmYeqrczhNe+5ht49/d8Teh/8Ou81P+/J/s&#13;&#10;aK6bMcT8E/ZeMO7QOK9uzt8Y4j/qndjfq+zw2SgnXcf+fPerUw6qXTr83vj6U9Zbr28cfGr8hnOM&#13;&#10;HBDrfeDB88fHIaYAKutNuv/E7/AP9+wd3x8iaLfR/v2ouQ5cO7ppmEduKbc3nLSfZ32/WKkRWIxg&#13;&#10;4Z7hO6r8hneM5FU+H0zztw8/e/x7eE/vC6PcMRgjhZXrDScdx3l5jtis4zmr+/+8XOc26/60Xme1&#13;&#10;nbN+jpi383LSfizPxwfua+4Lv7O/GXGq/Nxv7HpGneu/bdhM6RbPH+X6tprzdrzCebmebPT+nZeg&#13;&#10;zKT77VZ/biJJkuyagjIkSZKb5HqDMhcMPj08vPTv99956tzxv7Zzz7ih+6Lqs/2Tgwqz8p2jS/pH&#13;&#10;Bin95uFnjn48WF7vagMPs+qY2OgG2HDWDdwb7TfqH9S3L/mo3W84ZW76h+x54bgD6RP9r6aTO0D3&#13;&#10;DZvjFsdx8fBTx76p/tSdHs8P1qc21MfICM8dvbe+aaneLen28QgKX+9dNd6ev1p8Q+/k7YmO0ug4&#13;&#10;LZc/zVmdR6GgzOmXs1FGACQCIeX2/dqBp4/3+wvr96ebqpS+U19d39GfHgAoPbG/j3fkndjfq+zw&#13;&#10;2SgnXccevO0F46Dbx3qXn/J7Xa9xXsRUa3fffurQ/NPOwwt6n+7n+8/9Dj7t8Mn3nxgh5UPVZVW+&#13;&#10;LpT1zrST9vOs7xfrNY7PVdX14w6696ZmCqToyPzVfU0gMQKN5e8mrl9xPSuXH877c8RmHc/13v/n&#13;&#10;7Tq3Wfen9Tqr7Zz1c8S8nJfhpP0YU8JEwPrr6aqUn+M+OjgeTNhzajBhtdefreK8Ha95u55s9P6d&#13;&#10;l6DMvD43kSRJdk1BGZIkyY2217h38MF0U93uoPx/d7wiXd9P6Qu974ynJmjVP+7++ouj3PD3gMvP&#13;&#10;S7khMOrHnOSvGH20zg2TZb31+trhJwbjN+J2PfGUob2jgf0dg88P85QSZb3SWXVMbHQDbDirBu7N&#13;&#10;Moa+P3+wf3Tjkne7S/NG6eKeZuSIN6ZmJIkb0y39Y1VKz6zeNX6DNL7XQxf3puuW6n1q+I3BnQVY&#13;&#10;JgVgypFrJnWsPHb/m4Y5qPG9/o8HawlqzOo8CgVlTr+cjfItw+MdB7ufNu4gj+2KkYmiI//o8Niq&#13;&#10;OnhK39K/eLyc+y2eup7VdvhslJOuY/c/UB/O++HC+jMzDSxcWzdvED9t+9tGh4bt82LX7lfU+T50&#13;&#10;Sf87vdPdh6LjKTqitvr1MJy0n2d9v9hoY+q7Z1fNlEvjqU/6Jx3H4yMIxPX/lkETWCyXM+/PEZt1&#13;&#10;PNd7/5+369xm3Z/W66y2c9bPEfNyXoaT9uNDFpqRpT5enTqy1NF+M+XPm4cX9w8Plu9TJ64/x42R&#13;&#10;Sr42uKrKz4nlereK83a85u16stH7d16CMvP63ESSJNk1BWVIkmTnvX54uH+st9zAvq9/YBwoCD8/&#13;&#10;vGIcYLltdEf1k367/jRvqm6pji3Vf+bw1GBC+OiFwThg8O3+j+rbh+364ZeqK8cN93+281Xjhvxy&#13;&#10;OTHFTUx5U9ZfrTEyyPm9/VXueCvXV21/+XgknM+NrujdOmrXL51Vx8RGN8CGs2rg3mwvSMdHDNh7&#13;&#10;fMSA6EA9fhwjkBVDccf3esLCW4a5Qfjg6LpBbiAulxtOCuQ8aOfzxg3WH+l/JeUG7PJ432PnY/dc&#13;&#10;PVgOjEXHS7n8aZbLXet5FArKnH45szY6cE6MaLJ4amDw4QuvSfl8/Er9/eFtw3b9lXpk6ezO5+dz&#13;&#10;qveMz884/0/s71V2+GyUk65jMeLYS9KHmt/JOju+whgZ4FELp444FT5p8cL+oSV/WDWBjLL+F0ff&#13;&#10;Hebf1Z8efOUp18Nw1vefWTlpP8/6frFZfn947Thg+LiFN4+v1+VxeNzBpmNvNGg6+sr68/4csVnH&#13;&#10;c633/3m9zm3W/Wm9zmo7Z/0csdXPy9K17se4Lrxo9IHxyCX3udcTTgm+3X3fY7fl57yn7WkCmVf3&#13;&#10;Dw2OVu3lnGnn5XjN6/Vko/fvvARl5vW5iSRJsmsKypAkyc47reOpHCmjrD/N71ZXpzuqlB5z8I3j&#13;&#10;Dupy+fW2t1e5Qfm66ub+nc0ZHg1p5/WaueTLhsyVjgiyUmMqqJjTvtzuPcN3VIdGKd3Qb4JGZf3S&#13;&#10;WXVMbHQDbLjeBu4z5afTt3q3DlL6430vrfP5ENv96N1NICs64H/78LPTtf3lkQRePvhInfdrBC3K&#13;&#10;5ZZeOGpGvPjVbc2bxTFSwEvqD9V5+efVx8/T4+v/re3PGjdgv7v/herIoL28lTqr8yiMKaBiSqhY&#13;&#10;XjkST1lvta61Y2q1btWgzM2jW6tj9UnXr2K7HnXw78cjFH0j/SCt5Tobfq13cJR//3+58/WnjHh0&#13;&#10;Yn+vssNno5x0HQt/78Dx86I/m/PirdVnhuPfa0zhc3w993lE09H56vTxwc1LxghoZf0b6yPDY9VJ&#13;&#10;I1EVUwD9yf6XpXyf+Ozo24N83yjrr9brhs39MIKqHxw1U759rG6mpLqyf80g31fLeqWT9vOs7xfh&#13;&#10;VaPrB3cMU7pk0IzM87mqCYDEeXlocKR/rN+ut1JvrprngGcNmg628rx59MF9/Xydv6L3o3THadYz&#13;&#10;788Rm3U813r/n9fr3Gbdn9brrLZz1s8RW/28LF3vfowp4v5u4cLhocHylE2xnHgefOnow+PnwSP9&#13;&#10;28a/i3I5Z8p5OV7zej3Z6P07L0GZeX1uIkmS7JqCMiRJsvNGx9GJjqeiIeu3tz27yg1v+1MzZUFZ&#13;&#10;f5oXpuMdlMeHyI7lRsPyi/vNm5krHTngXdUlwxw0+Pe7nlX9eLC8vHjT8Mm73zpuuI4Ou7L+NH80&#13;&#10;PNTLb4DWu5oAT4wEEuv5tQNPH4+0cdHos+PvVdaf5Kw6Jja6ATZcbwP3mTKO+xMXLjgl+BVTID10&#13;&#10;W9MRGgGZ39n/nDoHZt43+nJ1ZNRe3iQndYDG8sP4+4dtb/bjl6tmv5bLW6mzOo/CSW98xnn/ouoD&#13;&#10;4zd5b6vXNqJUuN6OqZW6VYMyEcB4Sa8JUpVvRj/owPPrfH5+ZNCMSNSqP8V4cz06lO59+eNPG0BZ&#13;&#10;bYfPRjnpOlb6V/uaKc6+PmhGhCmXM81J53f5e/1UtbJgREyRU57HEbiIYOlaO+6uGdw4PFovv2kd&#13;&#10;16lYzx8tvKTO23tx/5u9W1ew/En7edb3i/Ct6bPjAOGvLew5Zf/80qv/bny9iimI7lj6liu535fG&#13;&#10;9TOup+XxrA++fZSDJ9f3bx5PtVXWD+f1OWKzjuea7/+9xnm7zm3W/Wm9zmo7Z/0cseXPy8JZ7cfL&#13;&#10;Bt/v55FM/mLxNXUe2aQ8D399W/M7j6DmSv8/Z6Odm+PVa5y368lG7995CcqE8/bcRJIk2TUFZUiS&#13;&#10;JI87qeMo3Hn5c9O1VUofGFxaHUmTG3yj4Sze5HrwtheMGzLL5f3B4ovHDdKfTM3UL+VyJhlvpMcQ&#13;&#10;2TFVRyz3Hj/fdEhFB+ulw++NG2qPDk4/1U18j8ur0bjBO0Yeuee9zj2loS2GVH9G/c7RjdX0EXBK&#13;&#10;Z9UxsdENsOG6G7jPkMcGTVDiFdVHmv1UNJiWPnLba1Peb1+tRqPV7LdoYH/yQtOhWi63dM/i8Q7c&#13;&#10;4cpGDpjkrM6j8IpBM/LC7sVmJIZyu6Mj4kPVZVX+Pa91yqhZdUxNc8sGZY67v24Chw+4/LyUOzTK&#13;&#10;7YspYeI4ThrhKK5n36h/UOcASXyvE9fDGCljnVMIbJSTrmN33950hIVxPY/rcrz5Hb/zcrkxNdqH&#13;&#10;h18ZdySVIyWF9zn2hMP5jf9XjD5a5+1Y6dSC8fuNqQTjvlBuf/yevlkd7/jpnX55cRy/1//xeGS3&#13;&#10;GGHt3ouPP+W6FX+OEQpWGlybtJ9nfb8IpwWT4ryPEblixIByOaVfG1xV5fM8RqYrr+urDZ7M63PE&#13;&#10;Zh3P9d7/5+06t1n3p/U6q+2c9XPEvJyX4az2YzgpuBA+5PALx+fjJ6p/XNH5uNHO2/Gat+vJRu/f&#13;&#10;SefbVg3KzNtzE0mSZNcUlCFJkjzu1cMbx29An3gja8Kb/vfc1XT8xNQ1j1nYN7xhmNK5e988bnCM&#13;&#10;kTsmvZm31g7K0n8cNh2mf7XYdGTd7S6nNmyWDWU7F55b5+2Nzz9q4Q2D7O/ufd44CHCfezVTcJT1&#13;&#10;o8H04QuvSfmN0XiDtNyeac6qY2KjG2DDWTVwnyljhJgYMaZ1XI+PnHReevf4fD9c3TpaSYdtaUzZ&#13;&#10;Mun8ue+x4/srzWZ/zeo8CiNYECPHlB3QYfx9TCEVU5Ts7X1wXC8a1svlh7PumJrkVg/KxEgTEZy6&#13;&#10;x7fP3Xa6/R2/sz/e2Uwh9qQDzRQPf73YTDUQ+7HscIjzPTo4HnzgBad0pKy2w2ejnHQd+/Pdrx5f&#13;&#10;Z5+w94Lx9i/ubKYAi3+P+0cEMGPqhYdf/to614ugZwQdyv0aI5mdu6O5X8XUgOX2TfPESAJ7j48k&#13;&#10;UIzEFv7SrmYklTiOT1h4y3ikq0cefl3K2/3ru5/eHMfiTfkTHl/uI/Y3gb4IYpTbM8lJ+3nW94sw&#13;&#10;AiMxZduvXP7UU45fGAGSB2173vj8fPLhi/r5/I6p8c7v7a9ygOVhh189vq79yt7TLyfOh/MH+0f5&#13;&#10;89ek5s3ycrsmOW/PEZt1PNd7/5+369xm3Z/W66y2c9bPEfNyXoaz2o9hBIjfPLy4f3iQ0v0PNFNy&#13;&#10;luf7WoPZs3bejte8XU82ev/OW1AmnJfnJpIkya4pKEOSJFkYUxa8MDUd59Hw2GqIWqXR0R4jcMyq&#13;&#10;o/q7o2vq3NH5xF3NVDsR5CnXv1pjqoTH7n/TMHeofrv/o/r2YXv9K3VWHRMb3QAbzqqB+0wZDaPR&#13;&#10;gV4e3/stPm137nh9S//i4eFhu/5K/XD1lSo3WEdHabmehyw0De4fr75a37KO9YSzOo9KvzL6/nC8&#13;&#10;v3Y1Hbnl95hkjJzw7cGd/z5m3TE1ya0elAmv6d3Yzx0/EQj4xV1PPH0H+wr99f1Nx0FMdfeRfjMV&#13;&#10;QZx/J/b3Kjt8Nspp17GY2uwFg+Y43ucREwIIKzSu5xHAubK6Zk0BmdJvjn5Y5zefY6STu19yagfc&#13;&#10;Wo3r7DOr5g3sUe/a8ZvT5fqnOW0/z+p+UXrH0tmdO46jQ+/3FpsRFSZ1jK3WCOzFyDQR+Cu3Y6XO&#13;&#10;y3PEZh3PWd3/5+U6t1n3p/U6q+2c9XPEvJ2Xs9qPpTGV7YtGzZSyZXAuOvafsuui4aFhSj+sbugd&#13;&#10;7beXs9HO2/EK5+V6stH7d16DMuFWf24iSZLsmoIyJEmSE4wRNgbD4SA3qMfUBmXD1DR/Z3fzpt7b&#13;&#10;hp8bN0wfHq5t5I5pRgN1NCD+xWLzxlrZUD3Jey80b4xHR8EH0qXVLUve2DsyzMst17daZ9UxsdEN&#13;&#10;sOGsG7g32zgfYoSk8nj/0Z6XpPym4sXDbw5uHbTrr9Ro8P3rA38/DoyU63n0wWYo8St6zRRHZf3V&#13;&#10;OqvzaJJXVdePG8hfNvxwuikt/37veeDcU8631X6/jeqYKp2XoEx4c9WcpzFlTEwVNK0D6L67njT+&#13;&#10;93jT9sTvvtcsN4JZ6+3w2ShXeh2LjphPVd8Y3FovT7FQTmlTGh0vf7jw4pT353t6XxjljqOYcqfc&#13;&#10;nvUay31v+tLoyCilP9n/snTdcDkgWm5fGCPcxMgr8cZ0HL+1dkSFK93PZb1ZG8Gk+F3GiHTldpXG&#13;&#10;vz9w3/nj61C9q5li4ctVc38q17Net/pzxGYdz1nf/7f6dW6z7k/rdVbbOevniHk7L2e1HycZz1F/&#13;&#10;t9CMaBLX+VhPjIT1kt6H6pvqtY9ouFbn7XiVbvXryUbv33kPyoRb9bmJJEmyawrKkCRJrtAYaebj&#13;&#10;o6+m3BC1d/DBlBt4n7rzbeOOqwgkvLm6uH+4n9LnqysGt45Sum54cz/XK5e30UaH+Q39Zm70aJj8&#13;&#10;RL/Z/mhQi5FHYjtj6ohyeWSXva1upkiLKdriTej1juTA03vz6NYqd5xdXjUj/Xxy8LV0a5VOTBVz&#13;&#10;U3VLdaxq15sX19yR1Gs81Ds8zB0sMZR/XM8/V13Ry/edOD9vH56ZDpOjg2Yqjmvrm8b3zct63xt3&#13;&#10;GJbbec2gmSqoq/edCM5+PV2Vbq+Xz/PLUnNcz/R57jliYz3br3MkN0/Xk/nWcxNJkuSZUVCGJEmS&#13;&#10;JMlNdM1BGZIkSZIkSZLrVlCGJEmSJMlNVFCGJEmSJEmSPHMKypAkSZIkuYkKypAkSZIkSZJnTkEZ&#13;&#10;kiRJkiQ3UUEZkiRJkiRJ8swpKEOSJEmS5CYqKEOSJEmSJEmeOQVlSJIkSZLcRC/ofbp/eJjSf9h1&#13;&#10;frq2n9JvHn7m6MeDlJ66723VoaW//3b/R/Xtw3Y9kiRJkiRJkutXUIYkSZIkSZIkSZIkSZKdUFCG&#13;&#10;JEmSJEmSJEmSJEmSnVBQhiRJkiRJkiRJkiRJkp1QUIYkSZIkSZIkSZIkSZKdUFCGJEmSJEmSJEmS&#13;&#10;JEmSnVBQhiRJkiRJkiRJkiRJkp1QUIYkSZIkSZIkSZIkSZKdUFCGJEmSJEmSJEmSJEmSnVBQhiRJ&#13;&#10;kiRJkiRJkiRJkp1QUIYkSZIkSZIkSZIkSZKdUFCGJEmSJEmSJEmSJEmSnVBQhiRJkiRJkiRJkiRJ&#13;&#10;kp1QUIYkSZIkSZIkSZIkSZKdUFCGJEmSJEmSJEmSJEmSnVBQhiRJkiRJkiRJkiRJkp1QUIYkSZIk&#13;&#10;SZIkSZIkSZKdUFCGJEmSJEmSJEmSJEmSnVBQhiRJkiRJkiRJkiRJkp1QUIYkSZIkSZIkSZIkSZKd&#13;&#10;UFCGJEmSJEmSJEmSJEmSnVBQhiRJkiRJkiRJkiRJkp1QUIYkSZIkSZIkSZIkSZKdUFCGJEmSJEmS&#13;&#10;JEmSJEmSnVBQhiRJkiRJkiRJkiRJkp1QUIYkSZIkSZIkSZIkSZKdUFCGJEmSJEmSJEmSJEmSnVBQ&#13;&#10;hiRJkiRJkiRJkiRJkp1QUIYkSZIkSZIkSZIkSZKdUFCGJEmSJEmSJEmSJEmSnVBQhiRJkiRJkiRJ&#13;&#10;kiRJkp1QUIYkSZIkSZIkSZIkSZKdUFCGJEmSJEmSJEmSJEmSnVBQhiRJkiRJkiRJkiRJkp1QUIYk&#13;&#10;SZIkSZIkSZIkSZKdUFCGJEmSJEmSJEmSJEmSnVBQhiRJkiRJkiRJkiRJkp1QUIYkSZIkSZIkSZIk&#13;&#10;SZKdUFCGJEmSJEmSJEmSJEmSnVBQhiRJkiRJkiRJkiRJkp1QUIYkSZIkSZIkSZIkSZKdUFCGJEmS&#13;&#10;JEmSJEmSJEmSnVBQhiRJkiRJkiRJkiRJkp1QUIYkSZIkSZIkSZIkSZKdUFCGJEmSJEmSJEmSJEmS&#13;&#10;nVBQhiRJkiRJkiRJkiRJkp1QUIYkSZIkSZIkSZIkSZKdUFCGJEmSJEmSJEmSJEmSnVBQhiRJkiRJ&#13;&#10;kiRJkiRJkp1QUIYkSZIkSZIkSZIkSZKdUFCGJEmSJEmSJEmSJEmSnVBQhiRJkiRJkiRJkiRJkp1Q&#13;&#10;UIYkSZIkSZIkSZIkSZKdUFCGJEmSJEmSJEmSJEmSnVBQhiRJkiRJkiRJkiRJkp1QUIYkSZIkSZIk&#13;&#10;SZIkSZKdUFCGJEmSJEmSJEmSJEmSnVBQhiRJkiRJkiRJkiRJkp1QUIYkSZIkSZIkSZIkSZKdUFCG&#13;&#10;JEmSJEmSJEmSJEmSnVBQhiRJkiRJkiRJkiRJkp1QUIYkSZIkSZIkSZIkSZKdUFCGJEmSJEmSJEmS&#13;&#10;JEmSnVBQhiRJkiRJkiRJkiRJkp1QUIYkSZIkSZIkSZIkSZKdUFCGJEmSJEmSJEmSJEmSnVBQhiRJ&#13;&#10;kiRJkiRJkiRJkp1QUIYkSZIkSZIkSZIkSZKdUFCGJEmSJEmSJEmSJEmSnVBQhiRJkiRJkiRJkiRJ&#13;&#10;kp1QUIYkSZIkSZIkSZIkSZKdUFCGJEmSJEmSJEmSJEmSnVBQhiRJkiRJkiRJkiRJkp1QUIYkSZIk&#13;&#10;SZIkSZIkSZKdUFCGJEmSJEmSJEmSJEmSnVBQhiRJkiRJkiRJkiRJkp1w2+dGnxtdMkyJJEmSJEmS&#13;&#10;JEmSJEmSPJvdlupxSSRJkiRJkiRJkiRJkuTZrKAMSZIkSZIkSZIkSZIkO6GgDEmSJEmSJEmSJEmS&#13;&#10;JDuhoAxJkiRJkiRJkiRJkiQ7oaAMSZIkSZIkSZIkSZIkO6GgDEmSJEmSJEmSJEmSJDuhoAxJkiRJ&#13;&#10;kiRJkiRJkiQ7oaAMSZIkSZIkSZIkSZIkO6GgDEmSJEmSJEmSJEmSJDuhoAxJkiRJkiRJkiRJkiQ7&#13;&#10;oaAMSZIkSZIkSZIkSZIkO6GgDEmSJEmSJEmSJEmSJDuhoAxJkiRJkiRJkiRJkiQ7oaAMSZIkSZIk&#13;&#10;SZIkSZIkO6GgDEmSJEmSJEmSJEmSJDuhoAxJkiRJkiRJkiRJkiQ7oaAMSZIkSZIkSZIkSZIkO6Gg&#13;&#10;DEmSJEmSJEmSJEmSJDuhoAxJkiRJkiRJkiRJkiQ7oaAMSZIkSZIkSZIkSZIkO6GgDEmSJEmSJEmS&#13;&#10;JEmSJDuhoAxJkiRJkiRJkiRJkiQ7oaAMSZIkSZIkSZIkSZIkO6GgDEmSJEmSJEmSJEmSJDuhoAxJ&#13;&#10;kiRJkiRJkiRJkiQ7oaAMSZIkSZIkSZIkSZIkO6GgDEmSJEmSJEmSJEmSJDuhoAxJkiRJkiRJkiRJ&#13;&#10;kiQ7oaAMSZIkSZIkSZIkSZIkO6GgDEmSJEmSJEmSJEmSJDuhoAxJkiRJkiRJkiRJkiQ7oaAMSZIk&#13;&#10;SZIkSZIkSZIkO6GgDEmSJEmSJEmSJEmSJDuhoAxJkiRJkiRJkiRJkiQ7oaAMSZIkSZIkSZIkSZIk&#13;&#10;O6GgDEmSJEmSJLnky9Il9X8epPTQxbfWx04y/r78PEmSJEmSnD8FZUiSJEmSJNlpIwjz4IU3pWP1&#13;&#10;ZAVmSJIkSZKcfwVlSJIkSZIk2Wlj5JgyGFManyvrkyRJkiTJ+VFQhiRJkiRJkp22DMRMs6xPkiRJ&#13;&#10;kiTnR0EZkiRJkiRJdtoyCDPNsj5JkiRJkpwfBWVIkiRJkiTZacsgzDTL+iRJkiRJcn4UlCFJkiRJ&#13;&#10;kmSnLYMw0yzrkyRJkiTJ+VFQhiRJkiRJkp22DMJMs6xPkiRJkiTnR0EZkiRJkiRJdtoyCDPNsj5J&#13;&#10;kiRJkpwfBWVIkiRJkiTZacsgzDTL+iRJkiRJcn4UlCFJkiRJkmSnLYMw0yzrkyRJkuS8+U91Lild&#13;&#10;X+eS0hVVLil9tcolpUurXFL6cpXLZONzUS+Wc12dS0r/tc5leb3kVlBQhiRJkiRJkp22DMJMs6xP&#13;&#10;kiRJklvdm+tcUvpGlUs78LLRfr3KJaUb61xSa/vIzVRQhiRJkiRJbrrxxtq1dS7L3lDn0v48uZGW&#13;&#10;QZhplvVJkiRJcqt5uM5leaSXMrhypr28ykVwhmdGQRmSJEmS7LhXVrmk9A9VLildWOWS0kv7uaS0&#13;&#10;r8olpY9WuaT0rSqX9nLI1fgv75pLStvG/y37vy3k0v48uZGWQZhplvVJkiRJ8kwbUylFu00ZTNnq&#13;&#10;xkg3/6XOJbW+HzlLBWVIkiRJsiN+s8olpXMXc0npf1/IpR1UWKn/60IuKT12MZflOajL9ZKnU1CG&#13;&#10;W8kyCDPNsj5JkiRJnilvrXNJ6bIql3YAZd68tMpleUSc8vuSs1BQhiRJkiTPUqOhJIIx/+xncmkH&#13;&#10;E2blz/1MLik9eTGXlO6oc2lvF5kVlOFWsgzCTLOsT5IkSZKb7U11Lu2gydlmTN1cfn9yPQrKkCRJ&#13;&#10;kuRZZjSU/N/n5NIOImyW99qeS0q31Lm0t3Ot/vb2XFL6f87JZdn+9lzan+fWVFCmW271320ZhJlm&#13;&#10;WZ8kSZIkN8uuBGRKBWY4SwVlSJIkSfIs8fY6l+WAShlAKF24Sy4pPXhHLik9o59LSvurXFL6WpVL&#13;&#10;Su+vcknp2f1cUvrDHbmkdNefy6W93NJf2p5LSsfqXNrbvVr/zUIu7fX8i7vm0v48t6aCMt1yq/9u&#13;&#10;yyDMNMv6JEmSJLnRxsjBZYCka5qSibNQUIYkSZIkzxKf18+l3RFdes9zcknpqjqX9nJW6nerXFK6&#13;&#10;+zm5tNdT+vx+Lu3lrNat3uHOlSko0y23+u+2DMJMs6xPkiRJkhvlP9W5pHRZlUs7ONI1L61ySem/&#13;&#10;1Lmk1v4iV6KgDEmSJEnOuUfrXFI65665tDuiwz/bkUtK/7nOpb2ctRrL+5MdubTXG/4Pd8ll/W/+&#13;&#10;bPUOd65MQZluudV/t2UQZpplfZIkSZLcKL9d5dIOjHTdb1S5pNb+IleioAxJkiRJzrmfqHJpd0CH&#13;&#10;EUi4rc6lXX9WXl3nktI/+5lc2tsRvrPKpV1/pW71DneuTEGZbrnVf7dlEGaaZX2SJEmSnLVH6lza&#13;&#10;ARGe6qE6l9Taf+SdKShDkiRJknPua/q5tDugwz/YkUu73kb50B25tLcjfNJiLu16K3Wrd7if7f7X&#13;&#10;Opf1jwy01YIyd9S5LM/5Xv77vPn/1bmkdGOdy/Kfy89tllv9d1sGYaZZ1idJkiTJWfvVKpd2MGSt&#13;&#10;HqxzWf7/+e9XubQ/N2uvrHJZXu8P6lzan1urX6lySa39R96ZgjIkSZIkOec+ZTGXdgd0uHsxl3a9&#13;&#10;jfKHdS4pvafKpe2Xqlza9cLz+7mktHNHLm3/u5/Lpf09f+5ncml/fpLfq3Jpr7/0+f1c2vXD6+tc&#13;&#10;2vXW6+11Lu31hU/v59KuNys/WeWS0u/uyGU56FCOGBSBl1/enktKT1zMZTmgUS433OygzLV1Lkt/&#13;&#10;XMwlpXuck0tK/+quubS3I6YK23FOLimdu5hLSqMql/by1+v7qlzaxzmM31VZ74oql+Xf+b9eyGX5&#13;&#10;9xDf57/9uVxS+nfn5JLSH+3IJaX9VS7t5a7Wrfa7Xa1lEGaaZX2SJEmSnJURKCkDIWt12v/HRrtG&#13;&#10;WW+9/rjOpb2+MP4/t6y3Vm+oc2mvhzydgjIkSZIkOee+up9LuwM6vP/2XNr1tqoRzCi/x6y9rMql&#13;&#10;vf7S39uRS7t+eFWdS7veeo2GsXJ94W9sz6Vdb61+p8olpXuek0t7fav1n98ll5Re2M8lpX+qc1le&#13;&#10;30YHZY7WuaT08B25tIMja/WnfyqX5ZGTZjWl2Yv7ubTXF36zyqX9+die8vOr9SE7cknpujqX9vZN&#13;&#10;c6v9bldrGYSZZlmfJEmSJGdl/P9fGQRZqzfVubTXUzqrwMy0gEwY/z9d1l+rX6tyaa+HPJ2CMiRJ&#13;&#10;kiQ5515c5dLuUA7/m5/NZeM6mGftVutwP9uDMpdWuUweWWVWPnkxl+X1blRQJhr27r09l/byZ+2/&#13;&#10;PSeXlK6uc2lvz0pdaVDmOf1c2v8+K/+nu+aS0pE6l/Z2TnKr/W5XaxmEmWZZnyRJkiTXa0yZWwZA&#13;&#10;1ut3q1za65vkWgMzKw3IhDHSTbmc9fpf6lxSa33kyQrKkCRJkuScG1PcTBsxo7eQy3LDQbmcreI7&#13;&#10;q1xSOq+fS9uYEqf8fjG1TPn5ScZUPOX6S8/WoEzMCf7f3yWX9vJL/5eFXFJ6/GIuKb22n0tKF1a5&#13;&#10;LO/X2K6y/k9tyyWld1e5zD4oc0edS0o/f04u7eWWxlRRL+3nktL7q1yWjb//pe25tOuX/p/n5JLS&#13;&#10;T+pc2ts3zWlBmfhdlL/zOO937cglpZf1c0np7VUuyyP6/PmOXCbv99LHLubS3s5JbrXf7WotgzDT&#13;&#10;LOuTJEmS5Ho9VOfSDn7MytUGWVYamFntcmOKpHI5s3K128NuKihDkiRJkmeJMWJH2RFdGoGFakcu&#13;&#10;KV1S5bL85lK53K3mv1nIpf29/sVdc2l/fr2erUGZB+3Ipb3c8Gd+KpflwMhq38iKkT/+j4Vc2suN&#13;&#10;87Bc71qDMo9bzKW9vPCf/UwuKb23yqVdf5oXVLlM3u7wGf1c2vWnOS0o87M/ncvyn/+vc3JZ/Rzs&#13;&#10;0dA57fjH/rqiyqW9nNW62b/b1VoGYaZZ1idJkiTJ9RpTIpfBj1m72iDJpMDMapez0QGZ8FtVLsvr&#13;&#10;JU+noAxJkiRJniXGiBr/eiGXdof0NP/nhVxS+psduaT0wSqXlG6tc2mv70y52R3uZ1tQ5mNVLu3l&#13;&#10;lcaIJGX91RojgKx0pJfVBmUur3JZDuCUy4u/f0eVS7v+ao3gULmeMKY6+1GdS7v+JKcFZcI4/1fb&#13;&#10;IFn6n+tcpl8vntvPpV1/tW7273a1lkGYaZb1SZIkSXK9/mOVSzv4sVGu9v8rIzCz2nqbFZAJo52g&#13;&#10;3A7yZAVlSJIkSfIs82Cdy/LUMmXH9GqNkSViCprn93PZuIDINDe7w/1sC8o8dEcu7eWF8e9lvfX6&#13;&#10;6SqX9vpKVxuUedSOXNrLCV/Sz6Vdb70+Ykcu7fWtdb0rDcrEG4Zl/bX6xiqX9nrCh+3IpV1vtW72&#13;&#10;73a1lkGYaZb1SZIkSXK9xsisZfBjo11t8GWlbnZAJry0yiW1toc8WUEZkiRJkjxL/ac6l5Se3c8l&#13;&#10;pbv+XC7tjuq1GlPQ3Gd7LsvBgBvrXNrbMys3u8P9bAnKxAgiC3fJpb28OJ4RtCrrz8oHbs+lvf5w&#13;&#10;pUGZOL//x7vm0l7OT/9ULindVOfSrr9eP1Hl0l5vuLg9l3a9SU4LymxfyKVdb73G+VuuL+xvz6Vd&#13;&#10;b7Vu9u92tZZBmGmW9UmSJElyvZaBj812VoGZMxWQKS23izxZQRmSJEmS7Ii317mkdGGVS0oP2J5L&#13;&#10;Sj/707m0O7DX6r+6ay6zm7qndLM73M+WoMywyqW9nPDfnpNLu96snTaCyUqDMp+rcmnXD++1PZd2&#13;&#10;vVkZU5JNm/LpaJ1Lu37ptKDM7+/IpV1vvf7XOpfJ14GYkq2st1o3+3e7WssgzDTL+iRJkiS5Xsug&#13;&#10;x5lyrYGZrRKQCcvtI09WUIYkSZIkO+6hOpeULqpySekvduQyuWN7tT5oRy7LQZ1y/at10nZtVIf7&#13;&#10;2RKUeV0/l/Zywscv5tKuN2uvrXNprz9caVBmX5VLu35YL+bSrjdr/905ubTXH46qXNr1SqcFZV7U&#13;&#10;z6Vdb1ZGIKZc77+8ay7tz6/Wzf7drtYyCDPNsj5JkiRJrtcy6HGmXGtQ5vo6l/byzpTl9pEnKyhD&#13;&#10;kiRJkrxTYyqevf1cUvrF7bksT9VTdnxP8m925NJe/mrd7A73syUo86x+Lu3lhC/v59Kut1He5Wdz&#13;&#10;aW/HSoMyz+nn0q4f/uuFXFL6hXNy2Tj/+V1yaa8/vKTKpb39pdOCMm+rcmnXm5Wx38v1Csqc3rI+&#13;&#10;SZIkSa7XMuix2a41IFO6VQIz5XaRJysoQ5IkSZJck9+vcknpgdtzaXeAl0aw5uIql/byVupmd7if&#13;&#10;LUGZCCqVywk3OohROmkEk5UGZR69I5d2/a3me6tc2ttfKihz+nqbZRmEmWZZnyRJkiTX62VVLu3A&#13;&#10;x0Y7q4BM6ZkKzFxa5ZJa20OerKAMSZIkSXImDvq5tDvCS393Ry7t+it1szvcz5agzMN35NJeTvie&#13;&#10;Kpd2vY1yUjBjpUGZad9nq/j2Kpf29pcKypy+3mZZBmGmWdYnSZIk/3/27jzWkuu+E7u3CErigRUE&#13;&#10;SIQBgssEGGCA/NPAIAGCAFONAMkfQf4KgiyTpQIkCJBlPB4vE4/Hdnk849hjJxOPLTiWZc/1WFRL&#13;&#10;1GJbsmyt1m2LzRYlkiLVIsW9i6tISlz6PfbGpXnyzns8vO5zXunu7y710e+Pj0jWOVXv3Kq6dW99&#13;&#10;7ylyUS/Uscrgx6qcNSDz3SbW7O1OOjBzXx0rFNtB/mUFZUiSJEmSS/Vvn4pV3hBP/rX3xCrbTetJ&#13;&#10;33DflaDMz52OVfaT/EAVq2y3Kn/k3bHK7Zg2KPPzp2OV7ZM/czpWCF+qY63PF5pYodj+XEGZ49ud&#13;&#10;lHkQZpJ5e5IkSZJc1EfqWGXwY9nOGnRJAZlF+zmpwMyDdazxesnjFJQhSZIkSS7VB+pY5Q3x5A98&#13;&#10;f6wQrjaxyvaTPOkb7pOCMk80scp2i/pME6tcX3LWoMz7qlhlP8lfqmKV7ZZtet3z9SenDcr8VhWr&#13;&#10;bJ/8sdOxynabqqDM8e1OyjwIM8m8PUmSJEkualcgZVnOGmyZdntm7XfVgZlZt4f9VFCGJEmSJLfU&#13;&#10;to4VwmfqWKXfqmOV7VbtjSZWCO/+oVjljfHks02ssv0kT/qG+399Kla5vuTX6lhlu0X9ZB2rXF9y&#13;&#10;1qDMH9axyn6S/+ktscp2y/Zzdaxy/clpgzKTxudvvDdW2W5TFZQ5vt1JmQdhJpm3J0mSJMlFfauJ&#13;&#10;VQY/FvXROla5vi6nDcjkzhpQSd9r5f0s6htNrFCsj/zLCsqQJEmS5JY6KSjwN2+JVbZbtftNrHJ7&#13;&#10;kilAk74AyttP8qRvuP9vp2KV60t+oo5VtlvUnz0dq1xfctagzEtNrBB+8Ptjlf39K++KFcK1JlbZ&#13;&#10;fln+6KlY5fqT0wZl0qOp3vWDscp+0t+Z9se8/aYpKHN8u5MyD8JMMm9PkiRJkssy/fApD4DM68tN&#13;&#10;rHI9ufMGZHKnDcxcbmKV7ef1m3Wscj3kcQrKkCRJkuSWmr54yG88J3/oB2Kd/MwyH65jlduT/Ovv&#13;&#10;jVW2m9auG+7p700z2uTt5vUXTscq15f8x1Wsst2i/se3xCrXl5w1KJOsbolV9pf8p1Wsst2ipv31&#13;&#10;r7wrVrne5LRBmWSaCSfvJ/nBOlbZblmmR2RdrGOV5st32degzKqO21nNgzCTzNuTJEmS5LJMPwzJ&#13;&#10;gyDzmmZuydeTXFZAJndSYCZ9ns7bzWv6O/L1kMcpKEOSJEmSW+6/995Y5Q3oZPrvaUaRvP2yfLKJ&#13;&#10;FcK//Z5Y5XYk00wpeftp/Q9viVX2m5z0BdCsfqSOVa4n+Vd/OFYI15tYZftZ/UAVK4Tv/75Y5fqS&#13;&#10;8wZlfqOKVfaX/JF3xxp/YZW3n9U0c9CkR1glZw3K/Is6VtlPMs2Uc2cdq2w/r39QxwrhB74/Vrne&#13;&#10;/+CWWGW7Lnc9KHPSx+2s5kGYSebtSZIkSXLZfqOOVQZC5jV9b7PXxBr/wCNfbtk+Vscar/fpJla5&#13;&#10;3LzeW8cKxfiR30tBGZIkSZLccr9YxypvPOe+94djhfBHdayyn3lN/f1r745Vrjf5L/9QrBC+08Qq&#13;&#10;+5nW/+FUrLL/5E+cjlW2m9f0RU7XI37y9b7ZxCr7meSH6ljdwYvceYMyKdDz194Tq+w3mQJPj9ex&#13;&#10;yn4mmcbhfzoVq+y/y1mDMmkmkn//vbHK/pLpET+P1LHKfqb1Y3Ws7kdYJVOQJm/f5a4HZU76uJ3V&#13;&#10;PAgzybw9SZIkSS7bZc8ss6u+2MQKxfiR30tBGZIkSZLcEf/LU7HKG9Bd/henYoXwu1WsEL5SxxoH&#13;&#10;Q1K/KVjx9TpWCMMqVgj/3alYZb9d/loVq9zuWU2POsr7z/2fT8UK4TN1rBAerGONf5GVnoWd99/l&#13;&#10;f3UqVrme3DSTSJqJ5r461ngK4D+vY4Xwj6pY40cHpUfQpH7+1qlY46BCvp55gzLJz9axyn5z04ws&#13;&#10;/8epWOP9JP0915pY40d8vb+K1f2onbTf/Y33xir/+6xBmWR6Fvm/9IOxyn6T/+YPxxqPf/pl2xtN&#13;&#10;rHF/6Ti4o44Vwv9+Ktbk/v+TW2KNZ9LJt7PLXQ/KrOu4ndY8CDPJvD1JkiRJrsr0uSgPiPTdB+pY&#13;&#10;oRgvchoFZUiSJElyR3ytiRXCf3ZLrPIG9KymGWjyAMesLnumiBTQ+NffHatc37Sm4E/ef5ffbmJN&#13;&#10;njlnUf/6e2OFcKWJFcK/9Z5Y5XKLBmWSv1zFKvtftukRYFebWCH8R7fEKpebNyiT/GgdK4R3/1Cs&#13;&#10;sv8u0wwxKRiU//dJ/s1bYoXwQhOr3K5J7npQZl3H7bTmQZhJ5u1JkiRJclWmmVTT56E8MNI376lj&#13;&#10;lT94IWdRUIYkSZIkd8wUmPmp07EmPzJo2b7n3bFCeF8Va/aZNab11jrW/H/fvDfcv1zHCuHf+OFY&#13;&#10;Zb/z+u+8J9Z45oy0vlUHZZK/U8VaPBiVW90Saxw0SutbVVAmeWcdaxz4ytezqP/qu2KF8BtVrMX3&#13;&#10;810PyiTXddxOMg/CTDJvT5IkSZKr9tUmVhkc6ZvpkVT5+JCzKChDkiRJkjvuw3WsEP6bU7FC+Cvv&#13;&#10;ilXegJ7Xv/rDsUL426dizT+jxry2dawQ/sdTscbBkjRDSL69yXvrWGV/0/p0EyuE/+VUrBB+5N2x&#13;&#10;yvV0mQJF/6SKNX7EVb6ekwrKJNN4pkctzTrDyr/73lgh/HEdq+w/ueqgTDI9que3q1jj7cvX22V6&#13;&#10;1FJq99+fihXC43Wscn3z2pegTHJdx22XeRBmknl7kiRJkjwpX2pilQGSXfc7TaxQjAc5j4IyJEmS&#13;&#10;JNkz04wzn6tjhfALp2OF8L+eihXCf34q1jiI8d+eihXC3z0dK4RfrWKFcFcda/GZNFZlmoL3ySbW&#13;&#10;ODC018Qql1/U9EihNJPJJ+pYIfxeFSuEP69jjQM2mzpuuenv+mYdK4RP1rFC+P06Vgjn61ghvNLE&#13;&#10;Kttvqs80sUK4o44Vwpk6VggfqWOFcH8dK4TXm1hle67Gkz5uk3kQZpJ5e5IkSZI8afsSmBGQ4SoU&#13;&#10;lCFJkiRJkmSvzYMwk8zbkyRJkuS63G9ijR9VmwdNts176lgescTVKihDkiRJkiTJXpsHYSaZtydJ&#13;&#10;kiTJdftmEyuEB+tYZQBl032gjjWeaTT/+8hlKihDkiRJkiTJXpsHYSaZtydJkiTJTTM9Ivm+OlYZ&#13;&#10;TFm399axxo+QyrefXKWCMiRJkiRJkuy1eRBmknl7kiRJktx0X25ijWduyYMrq/b+OlYILzaxQrF9&#13;&#10;5EkqKEOSJEmSJMlemwdhJpm3J0mSJMlt80YTK4QXmlghPFzHCuEbdawQ7qljlYGX3LRcavdQHSuE&#13;&#10;55tY40dC5esn16mgDEmSJEmSJHttHoSZZN6eJEmSJEluj4IyJEmSJEmS7LV5EGaSeXuSJEmSJLk9&#13;&#10;CsqQJEmSJEmy1+ZBmEnm7UmSJEmS5PYoKEOSJEmSJMlemwdhJpm3J0mSJEmS26OgDEmSJEmSJHvt&#13;&#10;3zr94eb6sAzE5Kbl8vYkSZIkSXJ7FJQhSZIkSZJkr/3NcGfz+rAMxuSm5fL2JEmSJElyexSUIUmS&#13;&#10;JEmSJJtxECbNHJMUkCFJkiRJcncUlCFJkiRJkiRJkiRJkmQvFJQhSZIkSZIkSZIkSZJkLxSUIUmS&#13;&#10;JEmSJEmSJEmSZC8UlCFJkiRJkiRJkiRJkmQvFJQhSZIkSZIkSZIkSZJkLxSUIUmSJEmSJEmSJEmS&#13;&#10;ZC8UlCFJkiRJkiRJkiRJkmQvFJQhSZIkSZIkSZIkSZJkLxSUIUmSJEmSJEmSJEmSZC8UlCFJkiRJ&#13;&#10;kiRJkiRJkmQvFJQhSZIkSZIkSZIkSZJkLxSUIUmSJEmSJEmSJEmSZC8UlCFJkiRJkiRJkiRJkmQv&#13;&#10;FJQhSZIkSZIkSZIkSZJkLxSUIUmSJEmSJEmSJEmSZC8UlCFJkiRJkiRJkiRJkmQvFJQhSZIkSZIk&#13;&#10;SZIkSZJkLxSUIUmSJEmSJEmSJEmSZC8UlCFJkiRJkiRJkiRJkmQvFJQhSZIkSZIkSZIkSZJkLxSU&#13;&#10;IUmSJEmSJEmSJEmSZC8UlCFJkiRJkiRJkiRJkmQvFJQhSZIkSZIkSZIkSZJkLxSUIUmSJEmSJEmS&#13;&#10;JEmSZC8UlCFJkiRJkiRJkiRJkmQvFJQhSZIkSZIkSZIkSZJkLxSUIUmSJEmSJEmSJEmSZC8UlCFJ&#13;&#10;kiRJkiRJkiRJkmQvFJQhSZIkSZIkSZIkSZJkLxSUIUmSJEmSJEmSJEmSZC8UlCFJkiRJkiRJkiRJ&#13;&#10;kmQvFJQhSZIkSZIkSZIkSZJkLxSUIUmSJEmSJEmSJEmSZC8UlCFJkiRJkiRJkiRJkmQvFJQhSZIk&#13;&#10;SZIkSZIkSZJkLxSUIUmSJEmSJEmSJEmSZC8UlCFJkiRJkiRJkiRJkmQv/L7z7fn2zlEIJEmSJEmS&#13;&#10;JEmSJEmS5C77fa81sUIgSZIkSZIkSZIkSZIkd1lBGZIkSZIkSZIkSZIkSfZCQRmSJEmSJEmSJEmS&#13;&#10;JEn2QkEZkiRJkiRJkiRJkiRJ9kJBGZIkSZIkSZIkSZIkSfZCQRmSJEmSJEmSJEmSJEn2QkEZkiRJ&#13;&#10;kiRJkiRJkiRJ9kJBGZIkSZIkSZIkSZIkSfZCQRmSJEmSJEmSJEmSJEn2QkEZkiRJkiRJkiRJkiRJ&#13;&#10;9kJBGZIkSZIkSZIkSZIkSfZCQRmSJEmSJEmSJEmSJEn2QkEZkiRJkiRJkiRJkiRJ9kJBGZIkSZIk&#13;&#10;SZIkSZIkSfZCQRmSJEmSJEmSJEmSJEn2QkEZkiRJkiRJkiRJkiRJ9kJBGZIkSZIkSZIkSZIkSfZC&#13;&#10;QRmSJEmSJEmSJEmSJEn2QkEZkiRJkiRJkiRJkiRJ9kJBGZIkSZIkSZIkSZIkSfZCQRmSJEmSJEmS&#13;&#10;JEmSJEn2QkEZkiRJkiRJkiRJkiRJ9kJBGZIkSZIkSZIkSZIkSfZCQRmSJEmSJEmSJEmSJEn2QkEZ&#13;&#10;kiRJkiRJkiRJkiRJ9kJBGZIkSZIkSZIkSZIkSfZCQRmSJEmSJEmSJEmSJEn2QkEZkiRJkiRJkiRJ&#13;&#10;kiRJ9kJBGZIkSZIkSZIkSZIkSfZCQRmSJEmSJEmSJEmSJEn2QkEZkiRJkiRJkiRJkiRJ9kJBGZIk&#13;&#10;SZIkSZIkSZIkSfZCQRmSJEmSJEmSJEmSJEn2QkEZkiRJkiRJkiRJkiRJ9kJBGZIkSZIkSZIkSZIk&#13;&#10;SfZCQRmSJEmSJEmSJEmSJEn2QkEZkiRJkiRJkiRJkiRJ9kJBGZIkSZIkSZIkSZIkSfZCQRmSJEmS&#13;&#10;JEmSJEmSJEn2QkEZkiRJkiRJkiRJkiRJ9kJBGZIkSZIkSZIkSZIkSfZCQRmSJEmSJEmSJEmSJEn2&#13;&#10;QkGZXXFw5LcHL1XX6hAeCE+FK8MQ7qweGVw++OcvhAvNfhvCp9q7670Dbxudr/YO/v2Z5lx16eCf&#13;&#10;bx3dXl0ahfDB9ssjkiRJkiRJkiRJkiR3xXQ/PN0fT/fL0/3zdD893V9P99vT/fd0P764T8+tVFBm&#13;&#10;y3xxcGl0vQrhwuiJ9ko9PmDTAZ0f8CRJkiRJkiRJkiRJcn7T/fh0fz7dr0/37/P7+txsBWU21cGR&#13;&#10;D1ZPNzGp9pn63np/WB6QJEmSJEmSJEmSJElyfab7+en+vhloNltBmQ1xP1yprw9DuLt9vLo8HE/1&#13;&#10;lB9gJEmSJEmSJEmSJElyc033+9P9/5QHyHMCXI+CMmv23vbi6Erl0UkkSZIkSZIkSZIkSe6iKQ+Q&#13;&#10;8gF5boAnq6DMCXtx9Pzw6oGfau+u99ryACFJkiRJkiRJkiRJkrtryguk/ECeK+BqFZQ5Ic+3Dw8u&#13;&#10;V+UBQJIkSZIkSZIkSZIk+2vKE+Q5A65GQZkV+VzzcnXtwD8NX6/3m3JHJ0mSJEmSJEmSJEmSTKZ8&#13;&#10;wQv1K9X1QZlD4HIUlFmyj7bfbq7WIdw6ur06bscmSZIkSZIkSZIkSZLs8kxzrrrUjvMHeS6Biyko&#13;&#10;syTvHz4ZrjTlDkySJEmSJEmSJEmSJDmvKY+Q5xQ4n4IyC3ph9ER7pS53VJIkSZIkSZIkSZIkyWWZ&#13;&#10;8gl5boGzKSgzp2aQIUmSJEmSJEmSJEmSJ60ZZhZTUGZG0zPA8h2RJEmSJEmSJEmSJEnypEz5hTzX&#13;&#10;wO+toMyUPte8XF078NbR7dVxOyBJkiRJkiRJkiRJkuRJmfILKc+Q5xx4vIIyU/rp4T31fl3ueCRJ&#13;&#10;kiRJkiRJkiRJkusy5RnynAOPV1BmgufbhweXq3JHI0mSJEmSJEmSJEmS3BRTviHPPfBmBWU6vDh6&#13;&#10;fni1KXcskiRJkiRJkiRJkiTJTTXlHfIcBI8UlOnwU+3dHrVEkiRJkiRJkiRJkiS3yph32GvLHASP&#13;&#10;FJTJvLe9OLpSlTsSSZIkSZIkSZIkSZLktviNum2v1GUuou8KyrztfrhSXx+GcKY5V11qyx2IJEmS&#13;&#10;JEmSJEmSJElyW7ytPl/t1eM8RJ6T6KuCMm97d/t4dXlY7jgkSZIkSZIkSZIkSZLbaspD5DmJvioo&#13;&#10;MzjyttFRkirfYUiSJEmSJEmSJEmSJLfVlIdI+YgiN9Ezex+UebB6urkyLHcUkiRJkiRJkiRJkiTJ&#13;&#10;XTHlI/LcRN/sfVDmM/W99f6w3EFIkiRJkiRJkiRJkiR3xZSPyHMTfbO3QZkXB5dG16tyxyBJkiRJ&#13;&#10;kiRJkiRJktxVU14iz1H0xd4GZS6Mnmiv1OUOQZIkSZIkSZIkSZIkuaumvESeo+iLvQ3KfCFcaPbb&#13;&#10;cocgSZIkSZIkSZIkSZLcVVNeIs9R9MX+BWUGR55pzlWX2nKHIEmSJEmSJEmSJEmS3FVTXiLlJ4pc&#13;&#10;xY7bu6DMM6MXB9fqckcgSZIkSZIkSZIkSZLsiyk/kecqdt3eBWXuHz4ZrjTlDkCSJEmSJEmSJEmS&#13;&#10;JNkXU34iz1Xsur0LytxZPTK4XJc7AEmSJEmSJEmSJEmSZF9M+Yk8V7Hr9i4o84Vwodlvyx2AJEmS&#13;&#10;JEmSJEmSJEmyL6b8RJ6r2HV7F5T5ZHNXvTcqdwCSJEmSJEmSJEmSJMm+mPITea5i1+1dUOa20flq&#13;&#10;ry53AJIkSZIkSZIkSZIkyb6Y8hN5rmLX7V1Q5kxzrrrUljsASZIkSZIkSZIkSZJkX0z5iTxXsev2&#13;&#10;LiiTv/AkSZIkSZIkSZIkSZJ9Nc9V7LqCMiRJkiRJkiRJkiRJkj01z1XsuoIyJEmSJEmSJEmSJEmS&#13;&#10;PTXPVey6gjIkSZIkSZIkSZIkSZI9Nc9V7LqCMiRJkiRJkiRJkiRJkj01z1XsuoIyJEmSJEmSJEmS&#13;&#10;JEmSPTXPVey6gjIkSZIkSZIkSZIkSZI9Nc9V7LqCMiRJkiRJkiRJkiRJkj01z1XsuoIyJEmSJEmS&#13;&#10;JEmSJEmSPTXPVey6gjIkSZIkSZIkSZIkSZI9Nc9V7LqCMiRJkiRJkiRJkiRJkj01z1XsuoIyJEmS&#13;&#10;JEmSW+6t1ZF/Nvh6+2oTwpdG9zeX2xA+NvzKaC+Uy5MkSZIkSSbzXMWuKyhDkiRJkiS5pX4knK/2&#13;&#10;6hCeay8N3jj459Ac1ju+MXqzfasN4dzooeHVQdmeJEmSJEkyz1XsuoIyJEmSJEmSW+pD4dlwPYQi&#13;&#10;IJN7o7oRQh3CHw2/Vu8Py35IkiRJkmR/zXMVu66gDEmSJEmSXLv3tBdH15oQXqkuj94cdvvg4Jk2&#13;&#10;BkPy9n11P1yrbtShCMZ0eX7wsJllSJIkSZLkTea5il1XUIYkSZIkSa7dFIDJgx25T41eHL4eyvZ9&#13;&#10;9cXwavVmE4px6vLs4IHmSl32Q5IkSZIk+2ueq9h1BWVIkiRJkuTaFZSZzzuqhwdxhph8nHL3B1dH&#13;&#10;ceaZDzd3VHt12Q9JkiRJkuyvea5i1xWUIUmSJEmSa1dQZjHPh0cGV6txIOa18Eb71sG/f7p6aRDH&#13;&#10;6w9HX233B2U7kiRJkiTJPFex6wrKkCRJkiTJtSsoQ5IkSZIkuR7zXMWuKyhDkiRJkiTXrqAMSZIk&#13;&#10;SZLkesxzFbuuoAxJkiRJkly7gjIkSZIkSZLrMc9V7LqCMiRJkiRJcu0KypAkSZIkSa7HPFex6wrK&#13;&#10;kCRJkiTJtbspQZkzg3PVXhXCufqh5sowhEer55rXDnw2vDx8YxDCpdGV0Y2D/34tvF6/dfDPr1SX&#13;&#10;R28e/Pdnhi8d/veH2283rx04Gj3QXG5DuHV0e3XcepblJ9qvVvsH67s7XBxcDd3eXj84vNKU7Sf5&#13;&#10;yeaudn9U9pf72fq++tVQtk9+fHBntXfw3++rnqivDQ/Gs3l5EMfrldGV6saB14ZH4/ndZr96sw7h&#13;&#10;ser55rWDdvc0F4fXmhA+Xd/TvlqX/ZIkSZIkycXNcxW7rqAMSZIkSZJcu+sKyny0Oj/aO+j3gdHT&#13;&#10;7fU2hOvN6+1bw/H6FvXyQa83wjggcmZ4bhSDOPl2zOvnh98Ilwfj9XX5ncFe9UZbtp9kCtjk/eVe&#13;&#10;GDzZXq/G7W6tjwJC99dPtdfrEG5UB6NQl+2m9a3hW/H/h282T9VxPTHQdNz2kiRJkiTJ2c1zFbuu&#13;&#10;oAxJkiRJkly7Jx2U+ZP67na/DWE/XKtu1OV6VuWLzf7ozQM/0RzNBJNv16xuWlAmzaDz5OjFwevH&#13;&#10;LLcs00w0Hx/eOVrGOJIkSZIk2WfzXMWuKyhDkiRJkiTX7kkFZb7YXAiXD3yjfrN9qy37Pymvjl5r&#13;&#10;46OGUmAn385p3bSgzN2Dx4fxUUz5f1+Vjw+eD6+Nyu0mSZIkSZLTm+cqdl1BGZIkSZIkuXZXHZT5&#13;&#10;WPWV0d5Bu2vD1+sYUMn77TIFah6tnmteG46DILe3Dw2uHPzzPe3F0bWD5S42LzSvV7M/YuiV6vLo&#13;&#10;zeH8jxLalKDMs+Hl4RuD7gBSGpfn20vDuB0XwlGw5lvVM3V85NUzw5cO278W3mjfGpXtOx0c+WeD&#13;&#10;r7evNuX2kyRJkiTJyea5il1XUIYkSZIkSa7dVQdlnqy+O5zlUUCPDZ4LMRhzW3t+tNeU/XWZHqn0&#13;&#10;7ODlQQx+5P12+c3mqToGR/L+JrkpQZnct4Zvxf8fzg8eHl4dhHBmeG60V5X95358cGcVA03pdc77&#13;&#10;7TKNd94fSZIkSZKcbJ6r2HUFZUiSJEmS5NpdVVDmc9V9UwVJkg+FZ0PcjryfWU0zxDxTHc2Ukq8n&#13;&#10;NwVLUtAm76/LTQ3KnA+PDK5WZX+z+mKzP3rzmP5zrw2OHmWVtydJkiRJkpPNcxW7rqAMSZIkSZJc&#13;&#10;u6sKyjzcfLt5bVD2k3u5vd7eCNPPfDKtHw93jmLw5Y3R8Y8kyr1r+Pjgalv20+WmBWUeqJ9ur9dl&#13;&#10;P/P6xfDN5vKoXE+XH2nuGO3VZT8kSZIkSbLbPFex6wrKkCRJkiTJtbvsoMyto9ur6LXh63WcaSTv&#13;&#10;J/fO+tGlzIDS5QPV0/X1ery+Lr8z3BvNEmjZtKBMmsEn72deb62OvFHdCKEu15f76dE97at12Q9J&#13;&#10;kiRJkuw2z1XsuoIyJEmSJEly7S47KPOZcF/96hT9JWd95NGsTv0IqMGRHx19pdpryn5yNyUokx4d&#13;&#10;9eHmjmoVM7rsD66ObtTj9XV5dvhAuFKX7UmSJEmSZLd5rmLXFZQhSZIkSZJrd9lBmWkDHnvDq9WN&#13;&#10;qmy/bD9U3X7otI9g+tPh1+tpZkbZlKDMy/Xl6s1h2X5ZPle/MnzjwHy9uV9uvhXi9ubtSZIkSZJk&#13;&#10;t3muYtcVlCFJkiRJkmt32UGZu4aPD662ZfvcbzevDN6oyvarcr+ZbmaUL9X3N5fbsn3upgRlnh69&#13;&#10;NJjmdZnXZ6qXhm8Mxuvr8i+CoAxJkiRJkrOa5yp2XUEZkiRJkiS5dpcdlLm/fbq+Xpftc9vmO83r&#13;&#10;ddl+VX53sF+9EUKxHbnnwyODq1XZPldQ5mbNKEOSJEmS5OzmuYpdV1CGJEmSJEmu3WUHZR5qng3T&#13;&#10;9PfY4Lnw2rBsvyqfay8NpnmE0F2Dx4ZxRpy8fa6gzM0KypAkSZIkObt5rmLXFZQhSZIkSZJrd9lB&#13;&#10;mftGT7TXhmX73Keqg/6asv2qfLm+XL05DMV25KaASt4+V1DmZgVlSJIkSZKc3TxXsesKypAkSZIk&#13;&#10;ybW77KDMV9pHhvHRRXn73BdGe4N5AiTzemV0vb1xsPp8O3I/P/hGEwMweftcQZmbFZQhSZIkSXJ2&#13;&#10;81zFrisoQ5IkSZIk1+4j7XNNfARSHnzIvdi80Lxele1zR9X94XJbts99vXmzfutg+Q9Vtx/bz7L8&#13;&#10;+ODOau9gtWFw/HbkfrK5q90/pp9cQZmbFZQhSZIkSXJ281zFrisoQ5IkSZIkw5nBuSr6UPNsiDO7&#13;&#10;TDIFP/J+5vW5+pXhGwfmwYfc+6on6vhIpbx97ifar1b7gzB1MOWzo/uaV0PZz7I8N3poeHUwXl+X&#13;&#10;r4U32hjcSa9H3k+uoMzNCsqQJEmSJDm7ea5i1xWUIUmSJEmS7/h6ezTDSh5AyD0/ePgw+JG3n9fL&#13;&#10;9fX6RluuJ/cvwmxBiO8M90YxIJL3k/tY9Xzz2jHtl+Xz7aXhVNsxnG07BGVuVlCGJEmSJMnZzXMV&#13;&#10;u66gDEmSJEmSfMdXqsujN4ehCCDkPlF/J7xel+1ndTR6oJnmEUnJP2nvqV+ty366vGv4+OBqW/aT&#13;&#10;+9ZBRT9d39PO0v8kz4YHwpW6XF+XX6rvPxyPvJ8uBWVuVlCGJEmSJMnZzXMVu66gDEmSJEmSfMcH&#13;&#10;w7NNfLRSHkAoHBz5tdFjwxhEyfuZ5Efrr1R7B+33hlerG9Ux/WfeqG6EUIdwZnhutFeV/XWZHhGV&#13;&#10;HmmU95t7pb7eHqwpfHJwV7t/TH/T+rnqvsMAy7Qz9Ow3V0c36hA+NLz92P66FJS5WUEZkiRJkiRn&#13;&#10;N89V7LqCMiRJkiRJ8h0/2RwFRFIQJg8idJkCNp8bfaOJwY0z4dxorx73+7HhV0YxsPLl8GATgwxX&#13;&#10;R6+1bw3Kfrq8b/REe21Ybu+03jF8eBAfFZX32+X18Eb91jCEe0ft4XpTsCfvN/mH9VdH+4MQvlU9&#13;&#10;U19vQ3izulG/1Zb95qaZbFKwJu93koIyNysoQ5IkSZLk7Oa5il1XUIYkSZIkSRZeDC+E1+tQBBGm&#13;&#10;9a3BW02cASYFTvL/Pq1pxpkzg3PVcds5q9MGLrq8Pnj9MODzyuhKdePAaWeq6fJbw6NgTb6d0yoo&#13;&#10;c7OCMiRJkiRJzm6eq9h1BWVIkiRJkmThh5s7qjgjzEvtq6M3h6EIJJyUKQiSb9+8fmRwx+FMN0+O&#13;&#10;Xhy8fsz6TsoHB8+0cQaeD1WzPWopV1DmZgVlSJIkSZKc3TxXsesKypAkSZIkyU4/Przz8JFCz9Wv&#13;&#10;DN84+Oc8mLBsL7fX2xsH//il9v6D/19uz7K8tTryvuqJOj5a6a3h0SOQ8u1Zlm+ObjRvtSGcHzw8&#13;&#10;jI+AyrdnXgVlblZQhiRJkiTJ2c1zFbuuoAxJkiRJkpzordWRX60fHV4dHQZa6httKIIKs5oCKt8a&#13;&#10;Hc2wkmZ8yde/aj/RfrWKgaBvDJ+srx94ZXQU2Mm3d1rTI6Pubh4fXj341x+tv1LtNeV6F1VQ5mYF&#13;&#10;ZUiSJEmSnN08V7HrCsqQJEmSJMmZvbU68rP1ffWrIYRvhqfa61UIF8ML4fU6hOfaS4M4A813hnuj&#13;&#10;GNB4rHq+ee3gn+9pLg6vNSGMqqMZY/6w/urhjDV5/+v21tHtVfSTzV3t/oFfbC6EyweeHz4yuFod&#13;&#10;/B3txVH8O+6oHh7EGWK+MDgKrPzx4GuHy+f9kSRJkiRJbqp5rmLXFZQhSZIkSZIkSZIkSZLsqXmu&#13;&#10;YtcVlCFJkiRJkiRJkiRJkuypea5i1xWUIUmSJEmSJEmSJEmS7Kl5rmLXFZQhSZIkSZIkSZIkSZLs&#13;&#10;qXmuYtcVlCFJkiRJkiRJkiRJkuypea5i1xWUIUmSJEmSJEmSJEmS7Kl5rmLXFZQhSZIkSZIkSZIk&#13;&#10;SZLsqXmuYtcVlCFJkiRJkiRJkiRJkuypea5i1xWUIUmSJEmSJEmSJEmS7Kl5rmLXFZQhSZIkSZIk&#13;&#10;SZIkSZLsqXmuYtcVlCFJkiRJkiRJkiRJkuypea5i1xWUIUmSJEmSJEmSJEmS7Kl5rmLXFZQhSZIk&#13;&#10;SZIkSZIkSZLsqXmuYtftXVDmTHOuutSWLzxJkiRJkiRJkiRJkmRfTPmJPFex6/YuKHPb6Hy1V5c7&#13;&#10;AEmSJEmSJEmSJEmSZF9M+Yk8V7Hr9i4o88nmrnpvVO4AJEmSJEmSJEmSJEmSfTHlJ/Jcxa7bu6DM&#13;&#10;F8KFZr8tdwCSJEmSJEmSJEmSJMm+mPITea5i1+1dUObO6pHB5brcAUiSJEmSJEmSJEmSJPtiyk/k&#13;&#10;uYpdt3dBmfuHT4YrTbkDkCRJkiRJkiRJkiRJ9sWUn8hzFbtu74Iyz4xeHFyryx2AJEmSJEmSJEmS&#13;&#10;JEmyL6b8RJ6r2HV7F5R5bXDkmeZcdaktdwSSJEmSJEmSJEmSJMldNeUlUn6iyFXsuP0LyrztF8KF&#13;&#10;Zr8tdwiSJEmSJEmSJEmSJMldNeUl8hxFX+xtUObC6In2Sl3uECRJkiRJkiRJkiRJkrtqykvkOYq+&#13;&#10;2NugzIuDS6PrVblDkCRJkiRJkiRJkiRJ7qopL5HnKPpib4Myyc/U99b7w3LHIEmSJEmSJEmSJEmS&#13;&#10;3BVTPiLPTfTN3gdlHqyebq4Myx2EJEmSJEmSJEmSJElyV0z5iDw30Td7H5R5bXDkbaPz1V5d7igk&#13;&#10;SZIkSZIkSZIkSZLb6m31UR4i5SOK3ETPFJR527vbx6vLw3KHIUmSJEmSJEmSJEmS3FZTHiLPSfRV&#13;&#10;QZm33Q9X6uvDEM4056pLbbnjkCRJkiRJkiRJkiRJbotpJpmUh8hzEn1VUCbz3vbi6EpV7kAkSZIk&#13;&#10;SZIkSZIkSZLb4jfqtr1Sl7mIviso0+Gn2rvr/brckUiSJEmSJEmSJEmSJDfVmHfYa8scBI8UlOnw&#13;&#10;4uj54dWm3KFIkiRJkiRJkiRJkiQ31ZR3yHMQPFJQZoLn24cHl6tyxyJJkiRJkiRJkiRJktwUU74h&#13;&#10;zz3wZgVlpvTTw3s8iokkSZIkSZIkSZIkSW6UKc+Q5xx4vIIyU/pC/Up1fRDCmeZcdaktdzySJEmS&#13;&#10;JEmSJEmSJMmTMuUXUp4hzznweAVlZvTR9tvN1brcAUmSJEmSJEmSJEmSJE/KlF/Icw383grKzOn9&#13;&#10;wyfDlabcEUmSJEmSJEmSJEmSJFdlyivkOQZOp6DMgl4YPdFeqcsdkyRJkiRJkiRJkiRJclmmfEKe&#13;&#10;W+BsCsosSTPMkCRJkiRJkiRJkiTJZWsGmeUqKLNk0zPAbh3dXh23A5MkSZIkSZIkSZIkSXZ5pjlX&#13;&#10;XWrH+YM8l8DFFJRZkc81L1fXDvzT8PV6vyl3bJIkSZIkSZIkSZIkyWTKF7xQv1JdH5Q5BC5HQZkT&#13;&#10;8nz78OByVe7oJEmSJEmSJEmSJEmyv6Y8QZ4z4GoUlDlhL46eH1498FPt3fVeWx4AJEmSJEmSJEmS&#13;&#10;JElyd015gZQfyHMFXK2CMmv2G3XbXqlDuK0+X+3V5QFCkiRJkiRJkiRJkiS315QHSPmAPDfAk1VQ&#13;&#10;ZkPcD1fq68MQ7m4fry4feNtIcIYkSZIkSZIkSZIkyW0zBWPS/f+UB8hzAlyPgjKb6uDIB6unmyvD&#13;&#10;ED5T31vvD8sDjCRJkiRJkiRJkiRJrs90Pz/d30/3+4scADdCQZkt88XBpdH1KoQLoycOp2T6QrjQ&#13;&#10;7LchnGnOVZfa8oAkSZIkSZIkSZIkSZLzm+7Hp/vz6X59un+f39fnZisosysOjvz24KXqWh3CA+Gp&#13;&#10;EJNqd1aPDC7X4wP2U+3d9V47frRTOqBvHd1eHXfAkyRJkiRJkiRJkiS5zab74en+eLpfnu6fp/vp&#13;&#10;6f56ut+e7r+bIWa3FJQhSZIkSZIkSZIkSZJkLxSUIUmSJEmSJEmSJEmSZC8UlCFJkiRJkiRJkiRJ&#13;&#10;kmQvFJQhSZIkSZIkSZIkSZJkLxSUIUmSJEmSJEmSJEmSZC8UlCFJkiRJkiRJkiRJkmQvFJQhSZIk&#13;&#10;SZIkSZIkSZJkLxSUIUmSJEmSJEmSJEmSZC8UlCFJkiRJkiRJkiRJkmQvFJQhSZIkSZIkSZIkSZJk&#13;&#10;LxSUIUmSJEmSJEmSJEmSZC8UlCFJkiRJkiRJkiRJkmQvFJQhSZIkSZIkSZIkSZJkLxSUIUmSJEmS&#13;&#10;JEmSJEmSZC8UlCFJkiRJkiRJkiRJkmQvFJQhSZIkSZIkSZIkSZJkLxSUIUmSJEmSJEmSJEmSZC8U&#13;&#10;lCFJkiRJkiRJkiRJkmQvFJQhSZIkSZIkSZIkSZJkLxSUIUmSJEmSJEmSJEmSZC8UlCFJkiRJkiRJ&#13;&#10;kiRJkmQvFJQhSZIkSZIkSZIkSZJkLxSUIUmSJEmSJEmSJEmSZC8UlCFJkiRJkiRJkiRJkmQvFJQh&#13;&#10;SZIkSZIkSZIkSZJkLxSUIUmSJEmSJEmSJEmSZC8UlCFJkiRJkiRJkiRJkmQvFJTZEa8eVgh317FC&#13;&#10;+NM2VggfrGOFcGsbK4Sv1bHK9iS566bz5BfrWCG8bxQrhHNtrHJ5brdfaGOF8Jk61thXD6tcnv3W&#13;&#10;+WG9Gv/t1OvWLz/bxirfV9N+kC/fZd/2m2WNG0nySOfVzXZZr4/rhfnGjdwk+3YckyS3U0GZE/JC&#13;&#10;GyuE822ssc82scrlp/WRNlYI/3gUK4QfPRWr239exSr7Icld9846VnleTD5axyrbcTv9P0/HKl/n&#13;&#10;Fw+rXJ791vlhvRr/7dTr1i9/7Gys8nXeP6xy+S77tt8sa9xIkkc6r262y3p9XC/MN27kJtm345gk&#13;&#10;uZ0KypyQ/7SKVV4Q/EUbq1x+kvtNrBB+9nSsst/kj52OFcLPnI4Vwh+0scr+SHLX/VgbqzxPJkd1&#13;&#10;rLIdt1NBGc6i88N6Nf7bqdetXy7rBk7f9ptljRtJ8kjn1c12Wa+P64X5xo3cJPt2HJMkt1NBmRNy&#13;&#10;2UGZ9GilvL90Y/DeOlYI15pYZXuS7JtPHlYIP3k21vi8mYKErzSxynbcTgVlOIvOD+t1VeP/61Ws&#13;&#10;EH6xijX2hSZWufyuuqpxWNXrxs10WTdw+rbfLGvceOSqzmckl+eqj1Pn1c12Wa+P64X5xo3cJPt2&#13;&#10;HK/aVb+/kmRfFZQ5IZcdlPmdKlbZ3611rHJ5kuSRe4cVwjfaWCFcOaxyOW63gjKcR+eH9brs8f+5&#13;&#10;s7HK88C3m1jl8rvqqsdh2a8bN9Nl38Dpy36z7HHru6s+n5Fc3FUfp86rm+2yXx/XC/ONG7lJ9uU4&#13;&#10;XrWrfn8lyb4qKHNCLjso83+NYpX9pZlk8uVJkuyTgjIkfZF0pHHgMnQDZz6N23J1PiM331Ufp86r&#13;&#10;m63XZz6NG8lJrvr9lST7qqDMCbnsoIw3RpIkuxWUIel6+UjjwGXoBs58Grfl6nxGbr6rPk6dVzdb&#13;&#10;r898GjfZP52tAACAAElEQVSSk1z1+ytJ9lVBmRNSUGa7vdzECuGZwwrhW3WsEJ5oYoVw6bDKdlyP&#13;&#10;+02sENo6VgjfbGMdvF6HVS4/q682sUJ4qok13h+ePqzx/pK3OykvH9Z4f32gjRXCxTrW5gQFNn0c&#13;&#10;d91NHf/rhxXCdw8rhIfrWOPzbdq/83a52x6Uud7ECuE7hzUeh/SM52uHVbY7aa82sf7S+2Mba7wf&#13;&#10;XWtile14pPFbreu+Xt6U43jd47Bst+26fFeO822/gbOu12Hbx23TXPf5bFPO67OaHnHQHv4vhEfq&#13;&#10;WNtzXTyr3ifW66qP03nPqy82sUJ4rI51cBy0scaPBMmXP2k39fP5rM77+myK6zoet33clu2mv9+m&#13;&#10;762K7WtijfejvN263PTxXJXrOp5X5arfX6d1266zSHKSgjIn5KxBmXQj8CfPxir90T+OVfb3k6dj&#13;&#10;lcsnP1/HKte3bM/Uscr1n2ljlcvPa/rA8NNnY5XrSx8w83ZdpgvHe+pYIfzmKFb3eOf+o1GsEP68&#13;&#10;jrX4B+6v17HKv+v3qljl8vP6K6NY5XpmHb9l+2wTq9yu3x7FGi+XLgj/+ShWCH/3bKzy9fm/R7HK&#13;&#10;9XSZ9oe721gh/HoVq+y38O395bdGsUL4Zh2r7H9R0wez9Mi191Wxpt9ff7mKFcIX21jj/vL1LOqm&#13;&#10;jOPLh1XuTz93Ola5fG7Xee1jdaxy+Xl96bBC+HunY43X81OnYx3s74dVtutyU8a/yxRs+2wbK4R/&#13;&#10;cDbWMdvztn/nVKwQ/p9RrBAeamOV/W5bUOaxNtbBeayKFcKPn45Vbn/yJ07HCuHXRrFC+Egda7z/&#13;&#10;5P1PctrzbbrR8vE61sE4n41Vbl8yfeGXzr/pi+l8/et20fPDpo/fpp+/Fh3/nz0dq2zf9X446Xr5&#13;&#10;a3Wscj2TXPdxfNLjsOjrNslNuy7f9ON81S7rBs6i+822vQ7LGrdkGr9fHcUqx+G3qljTB4s31ZM+&#13;&#10;n3W57vN6ctr9PvloG2t83f9jp2OV25v8+dOxDj4X1rFCePWwyn43Te8Tx2/HSbmu43Ta8+o9bayD&#13;&#10;82UVq1w+9+fPxur+nnZZbvrn80Wd9vWZpOuF+cYtuW3XC5vyftvlpSZWCH/axgrhZ07HKrcr+Xf+&#13;&#10;ONb4ftBDdayy318fxSpfn0X/jk0Zz0WP4+S2Hc+Luq7319xNu84iyVUpKHNCzhuUyZdf1D9rY5Xr&#13;&#10;W7b317HK9f/06VghXD2sst2s3tnGKteTAgD58l2mG7W/XcUq+5vXf1jFCuGpwyrXO8m72lhlv2k7&#13;&#10;8+Xn9RdHscr1LGsGlnlNCe98u36zihXC43Ws8X6VL5c7bVAm/ZJn2fvDR+tY4wvNfL3Tmr64/MAo&#13;&#10;VrmeeX3/KNb478/XO6ubNo7pA17e30+djVUun9t1XkvBjlm3p8v0vpCvZ9r9N7lp45/7/GGNPzjl&#13;&#10;65nVT7Sxxv1vS1Dmo22scjvn9R+OYs3+i5JJ59sUpEuBxHy5aU1fGH2mjlVux7pc9Pyw6eO36eev&#13;&#10;Rcc/BXHy9vP6lTZWuZ4uN+U4PulxWPR163JTr8s3/Thftcu6gbPofrNtr8Oyxi3daPiVKlbZ3/87&#13;&#10;ijV7v5vqSZ/PcjflvJ6ctN+n5f6ojhWmvoHR5S+PYm3edXPS+8Ryzk+Luq7jdNJ59ettrPE45ctN&#13;&#10;a3rdlhUk2PTP58ty0uuTL9+l64UjZx23bbte2LT329wU0PiF07HK9c1q/gPiFGTKl5v3/XfTxnPR&#13;&#10;4zi5bcfzoq7r/TW5qddZJLkqBWVOyFmDMilI8pE2Vuk7SdKsv9+vY5XLJy+0scr1Ldv0Aa1rSrgL&#13;&#10;dayy3az+ThWr7P/zbaxy+dyUNE4zquT9JNOFYUpUpwumj7exxh808nbJdAE46wwtgjLHXwin4ykl&#13;&#10;3fP/no6P3xjFCuH9VawQPlTHKteTTMddV7/J9EujP2hjhfC5OlYIH6hiTU6sT9qOLtP2pRuOeb/J&#13;&#10;5mysED5cxxoH5NIXKF3no2QKmqVH3+TbMclNHcdFP6BNOq892MYq281q+qCX93+2jlUun7up459M&#13;&#10;X9ykX67m/SbTB6j8vJv247Sf5u3uqGNtflAm/cIl377kz5yNNT5/peP4022s8fv9j5+NVbb/+2dj&#13;&#10;Tf++03W+TfvjH7exxv8+zdyVZvb5ozbWOLCUfunY9QV1mhnoYhur3J6TdtHzw6aP36afvxYd/3Q9&#13;&#10;ll/3znu9PO0vyTbtOD7pcVj0dcvd9OvyTT/OV+2ybuAsut9s2+uw6Li90sTqPi7STATLCrpviid9&#13;&#10;PntnvfVmndeTk/b7rqBqugGXZpBL25s+J6bPjXm75C9WsabfX1et94mb+130/LSo6zpOu86raYaV&#13;&#10;NDNC+vfpc+W/qGONj9fhKNb4uM77S/5JG6vcjmnd9M/ny7br9Zn1POJ64chpx23brhc29f02mb4P&#13;&#10;Tf3k/Sd/aRQrhNvaWNN/b5VmVF5WUGZTx3PR4zi5bcfzoq7r/XXTr7NIclUKypyQXTemu4Iyk+y6&#13;&#10;0TFvwndVpguRfDs/2MYql5/W9EEh/wCcLnDSs4fzdrld25dMF67T/jIjTaWYb1cyfTCe9tmfgjLH&#13;&#10;XwjnpmR/etb6tOOb++k6Vtl/2q/SDEZ5u9y0v6QL0ry/5AN1rLJ9l+kLmryf5CfrWNM/YzWtPz26&#13;&#10;LO8v/RIhbzfJTR3HZX1A6zpv3FbHKpef1pebWOUHtTRFaprqNW+Xu6njn0xf4OX9JNNUttMex+fq&#13;&#10;WH/p73z7A23eb3LWLxyW7UtNrBCKKfDf/uXvpEBB7nebWCH8UhWr/HvTF8J5u9yu820+nimoN+2U&#13;&#10;qWnq/67rln9WxSrbnbSLnh+2Zfw29fy16Ph32TVui14vb+px3OXKxmHJr1vX/plc93X5thznq3LR&#13;&#10;GzjJRfebbXsd5h23dN78J6NYZfs0Vf+m3PA6Kbten4XPZxt+Xu/a79Nxk/az9D58dx2r7Cc3fW7M&#13;&#10;bzDl5jM3rkvvE8fv//Oen1Zl13Yuepwmu86raZzTI1GebGKV7XNTwKDrl/PpxvHzTayy/SQ3/fP5&#13;&#10;su16fSa97+W6Xjhy0rht2/XCpr/fJn+vilX2lxzVscYzmeTtc9OMHu/M+Pa2+f6YnPZ7q00fz0WP&#13;&#10;4+S2Hc+rsms7l/X+uunXWSS5KgVlTsi+BmXSVGr5di76CKav1rHKftMzVvPlc9MjP/IbOsk/qGOV&#13;&#10;7ab1K3Wsst9kmvEgb5crKHP8hXAyXbjPO/NJMn0QSInzd9bz9geLaV+v3HTh2PUBK13A5+1yv3NY&#13;&#10;3R+c0y+M8nbT+mgdq/yAkWbkuNzEKtvlbvo4Lu0DWhOr7GfRR5h8uY5V9vu7Vaxy+dxNH/93juf0&#13;&#10;xUDWz++NYpXtpvWdqeazfnOn/cJhVd5Xxzq4LhjFGpt+6ZsvP60Pt7HKv3fa/XvS+Tb9EurSYZXt&#13;&#10;J3lnHavsN513rjaxynYn5aLnh20Zv009fy06/l2u6np5U4/jLlc1Dst63bblunxbjvNV2XUdOukG&#13;&#10;Tu6i+822vQ6zjlu64fWrVayy3abd8DppV3U+2/Tz+qT9PpluYOTtJ5lu9P32KFbZb7oBlz6X5u1X&#13;&#10;rfeJI5d9flqVqzpOk13n1TTjyhNNrLLdJFNg5u+djlX2f0cbq2zX5aZ/Pl+VXa9P1/tel64Xjuwa&#13;&#10;t229Xtj099uLdayyn+SiPzBJM7nk/eZO+73Vpo/nosdxctuO51W5qvfXbbnOIslVKShzQvY1KJP8&#13;&#10;tSpWub3zPoIpBQPy/lKAJl8+9wttrLJ9Cl4s6xnEH2pjleuZNtAjKPO9L4Snfb0n+edtrLL/3xzF&#13;&#10;Kpef1a4PBukLkklfOH6xjVW2T1MIp2eH5u1mNc30lKbYTt7bxiqXz930cexqP+sHtGTX1MkpMZ8v&#13;&#10;P8k0Tnl/uzL+n2ljle3TfrboFzjpFwjpC6F8Pclpv3DYNtMvgosvYt92r4lVtktOOt+mD7Z5u2lN&#13;&#10;N2C6HomVAhx5u5Oya/+e9vywbeO3aeevRce/y227Xl70OO5yVeOwrNdtW67Lt+04X7az3sDpctH9&#13;&#10;Ztteh2nHLX2x3zUFf/pF66uHVa6nL67qfLYql3Ven7Tfv38Uq2w3q2l70iNg8vWM2lhlu1XrfeLI&#13;&#10;ZZ+fVuWqj9Ou8+of1rHK5Wc1PUoi7z/NvJQv3+Wmfz5flV2vT/6+N8muv8/1guuF41zW+23XDGtp&#13;&#10;xp55f/Cb2zWDVXLd31stazwXPY6T23Y8r8pVvb9uy3UWSa5KQZkTsu9BmS+1scrt/WAdq1y+y/QB&#13;&#10;IZ+yLV1gTTvzRUpY59uTnqWYLz+vF9pY5XrSB6BJUwEKynRcCL/9wT9dcOftZjV9kMzX8/k2Vrn8&#13;&#10;vHaN85fbWOXyya5ne877aKRVuenjuKwPaMk01WreX3o2cb58l+mRJflUqWnK6GkfpbXp45+eDZy3&#13;&#10;W/SXLrlpatl8Pcl1f+Gwav/B6Vjl3z1pqvDO8+3bPtvEKtvN6q9Uscr+0y+h8uVPykXPD9s2fpt2&#13;&#10;/lp0/Lvctuvl5LzHcZerGodlvW7bcl2+bcf5sp32Bs4kF91vtu11mDRu6UZD1w9L/tkoVv9ueHW5&#13;&#10;qvPZql30vD5pv/9aG6tsN6/pBxT5etZ1I8P7xM0u6/y0Kld9nHadV6d95Ngku24Yphlc8uW73PTP&#13;&#10;56uy6/VxvfC9nTRurhemc9H3218exSrbp0fd58vPa/4I8dxN+d5q0fFc9DhObtvxvCpX9f66LddZ&#13;&#10;JLkqBWVOyL4HZV4+rDKJPOsjmL7axir/7lvrWOXyXaYbOHk/59pY5fLzmn7Bka8nOWlKWEGZ4y+E&#13;&#10;0y/c8uXn9WfOxirXk55Vmj5oLurv17HK9XyqjlVu1zvb17G/3t7GKpdfl5s+jsv6gJZMUzPn57Wf&#13;&#10;PR1r+mcVpy+w8u2aNUCy6eP/02djle2WvR93TRGb3JQvHOb1ymGN/450nkyvc3pfzf/uSV9kdJ1v&#13;&#10;0y9q8uXn9f+rYpXrWfYNnlld9PywbeO3aeevRce/y029Xl7VcdzlqsZhWa9b13XOpl2Xb9txvmwn&#13;&#10;3cDJl+9y0f1m216HrnFL+2PXDF+/UcUaX3/l/fbVVZ3PFnXV5/Wu/T75zGGV7eb1i3Wscj1pRtN8&#13;&#10;+VXrfeJml3V+WpWrPk67zqsvNLHK5Wc1jWPefxr3fPkuN/3z+arsen1cL3xvu8bN9cLNrvr9Nu1f&#13;&#10;efuv1bHK5ef1YhurXE/ypL63WvV4LnocJ7fteF6Vq3p/3ZbrLJJclYIyJ2TfgzLJ36lilds97SOY&#13;&#10;PjCKVbaf9lEB6dEc6RmTeT+PtbHKdouanpWcr++bdaxy+aSgzPEXws3ZWOXyszppfzgp09SDxfY1&#13;&#10;R7/ETzPo5O0er2OV7U7aTR/H5LI+oOV2PQruoTZWuXzu+6pYZfu2jlUun7vp4z9pP36sjlW2m9f0&#13;&#10;KLKu9Z3UFw6zmn6hkn6x8b5RrBB+/nSsEH78dKzy75nWSV9krPp8m3x/Fatcz7q/eFj0/LCt47fu&#13;&#10;81dy0fHv8qSvl9d9HHe5qnFY9HWb9P61adfl23qcL8uuGzibcuNrU1+HrnFLj57M/31y3u8Jdt1V&#13;&#10;nc+63JTzetd+/xNnY4VwvYlVtpvX++tY5fp+6nSscvlV6X3ieJd1flqVqz5Ou86rs74fdXl3G6vs&#13;&#10;f9qgzKT99qTs+ny+apf1+rheOLIv1wvrfr9Nj5bJ2yWfOqyy3bxebWJ1v+6Lfm+17vFMLnocJ7ft&#13;&#10;eF6Vy35/nfR+tWnXWSS5KgVlTkhBmSO/Xscqt3vSI5hebWKVj1z6hdOxpv/lc3pEQL7+ZPqFdd5u&#13;&#10;UdOzTPP13dnGKpdPCsqs9kJ40v5wUv7uKNYx2/f2TEz58slV7a+zuunjmFzWB7Tcr7exyn4/Wscq&#13;&#10;l0+m1zd/ZMkvV7HK5bvc9PGftH2r2o+7fsG36BcOyzLNfNM1dfKynfRFxqrPt8lN/eJh0fPDto7f&#13;&#10;us9fyUXHv8tVXy9v2nHc5arGYdHXbV3vD/Nel2/rcb4su77Id+Pre9s1bpP88bOxVvcF9ba6qvNZ&#13;&#10;clPP6137/S+NYpXLL+q3D6tcX3LaRysuqveJ413W+WlVrvo47Tqvzvp+1OWiQZlJ++1J2fX5fNUu&#13;&#10;6/VxvTCd23q9sGnvt+n9JG+XTPtj3m5Ru2ZenvV7q00bz+Six3Fy247nVbns99dJ71ebdp1FkqtS&#13;&#10;UOaEFJQ5Mj1i6e+fjjXe7kmPYOp65NKn2ljl8l1OmtngYh2rbLeoXRe+6dmM+fJJQZnVXghP2h8+&#13;&#10;X8c6OE7rWKvzm22sY7ZvQrL70TpW2e6k3fRxTC7rA1ruO+e1s7HG/f7/7N35nvRE3Tfg90w4Bc6g&#13;&#10;+xA8g3gCguyLYFREUGQR1NdXlkERBdebRVEQ04qsiiIoggIBBNlu9tXleepNtZStqQndPd2Z6Z5c&#13;&#10;fP+4PkCqks5SvdRvkrPHMd2FfHcUMfn23FbE5Mt3uen7P+2fru1b97ibCiu71rfsDw7rNo1r6bxr&#13;&#10;b9/xR2Jmnxu+UceEcHMdE8LtdUwId9UxIfy2jgnh0SKm+/1m3g8ZfY+3yU394WHV8WFb999Bj1/J&#13;&#10;Vfd/l319Xt7U67jLvvbDqsdt3vvXut8fkl37d97n8m29ztdl1wSOia8Ptmu/JX9Ux3T/YJyu35fL&#13;&#10;mLz/odnXeLbp43rXeX/yOKb7/Xqv/qGI2WV9k5h8+b70PrG76xqf+rKv6zTZNa4u+37U5aqFMvPO&#13;&#10;24P+ft636zo+Pi/8t4fl88Kmvt+m99H2H4IkHy5i8nZ79aVp8vUkF/3dalP3Z3LV6zi5bddzX677&#13;&#10;/XXe+9Wmfc4iyb5UKLNPKpT5b6+vY/Lt73oEU9cjl56dJl9+nu0JoeSddUy+/F6d98G3nv6Tt0t2&#13;&#10;Fcos+gV9UT82jsnXc9gLZZLtwq3kQf2w0Lbrzhi/KGLy5Q/KTd+P6/qC1mW6A0O7//QFs718uvVp&#13;&#10;Wi59gT1axuTLz3PT93/Xs43XPe6mArL2epKL/uDQl11/4fP5Kmb2F7ztdovaNZ7P+yFjv8bbTf3h&#13;&#10;YdXxYdv330GPX6vu/y77+ry8qddxl33th3Udt235XL7t1/mqdk3gmPj6YLv2W/t3gHR9d32eu7iK&#13;&#10;6f7DkqHY13i26eN613mf3OvvIl3eXsTk6/lEFZMv37feJ/7bdY1PfdnXdZrsGleXfT/qctVCmWTX&#13;&#10;eL4p38/7cl3Hx+eFf3nYPi9s+vvtWeOYvH16X2wvv1cfqGPy9SQX/d1q0/fnqtdxctuu577s6/11&#13;&#10;Wz5nkWRfKpTZJxXK/LePFzH59rcfwdT1yKULq5i830VN7dvr/34Rky+/V9MX4PZ6UoX662VM3i6Z&#13;&#10;Cofa7T83ismXX9YXp8n7Tw6lUObCUUy+nhuLmHz5/fYLo5h8+66rY/LlD8pN34/r+oLWZaq0b/f/&#13;&#10;7Tpmtly6dWX7L1W+XMXk/S7qpu//C6qYfPvWPe6mArL2epKL/uCwbtMPg113iHqhjMnbLWp6FE5X&#13;&#10;//N+yNiv8XZTf3hYdXzY9v130OPXqvu/y3V/Xt7067jLde+H5LqO27Z8Lt/263xVuyZwTHx9sMvu&#13;&#10;tz/UMfk4m7yuiMnbDcV1j2fbMq53nffJXxcxebu9em0Rk68nFcq2l+9b7xP/7brGp75c93Xadtlx&#13;&#10;dVnXVSiz6d/P+3Jdx8fnhQ/eb9v2eWFb3m+7/lC3PV+xqj+sY/L1JOf9brUt+3PV6zi5bddzX/b1&#13;&#10;/rotn7NIsi8VyuyTCmV2Nz1TO23/aZOYWeX7fUVM/jrTrUTb/S1qutVpu9/zRjHN+suYvN2ydt05&#13;&#10;54ujmHz5ti+VMXn79JcD7eWX9f4iJu8/OZRCmR8XMfl6Lqpi8uX3258VMfn2pf3w+jR5u2VNt978&#13;&#10;8ihm5qJ/8bTp+3FdX9Dm+ZlRzKz/NF6nW7neUcfk25HGu3Z/i7rp+z+dX+3tS/vr7Wnydoua9m/7&#13;&#10;Thdt5/3g0Jd/KmLy7Ul/odNeflnvrmPy/pPzfsjYr/F2U394WHV8OCz776DGr1X3f5ddn5efLmPy&#13;&#10;5ee56ddxl+veD8l1Hbdt+Vx+WK7zvbrsBE6Xq54323Yc9rrfflrE5O2S6RF47XaH3XWPZ9syrned&#13;&#10;98krqpi83bKm8zLdOaa9np/VMXm7vvU+8d+ua3zqy3Vfp233Oq4u6roKZTb9+3lfruv4+Lyw2H7b&#13;&#10;ls8L2/J+29XPCZOY5nXUMXm7RX1mmhBOG8fk60nO+91qW/bnqtdxctuu577s6/11Wz5nkWRfKpTZ&#13;&#10;JxXK7O6P65j8dfyujgnhilHM7L+fOI4J4bVp8v4W9blpuiujv1nH5O0WNf1FV7vfZJpoarfr8sxx&#13;&#10;TN5PulVje/l5pjv1dP2FS3IohTLpuuk6H26tY/J2i5oq+T9Txcy+uHxsEtN8oJ0mb5dMtyZMX8za&#13;&#10;2/f/qpi9P5s+XQ/t/tOdnF4rY/J2bTd9P67rC9o8u75gPFrHhPClUczsv6cvyG9Nk/e3qJu+/9N4&#13;&#10;0t6uZPrL1Xa7RZ33FznJeT849OVTZUy+Pel4vVHG5O3mmX446/oLkOS8HzL2a7zd1B8eVh0fDsv+&#13;&#10;O6jxa9X932W7IDuZPme2l5/npl/HXa57PyTXddy25XP5YbnO9+peJ3DarnrebNtxWHW/XV3E5O3X&#13;&#10;NWGzba57PNuWcb3rvG97ex2Tt1/UK0cxeb/pEYsvTJO361vvE//tusanvlz3ddp21XF1nusqlNn0&#13;&#10;7+d9ua7j4/PCcvtt0z8vbMv7beovXUftfs4exzTnZxmTt+8y/YHjOVVM3m/beb9bbcv+XPU6Tm7b&#13;&#10;9dyXfb2/bsvnLJLsS4Uy+6RCmd1Nj/5pvxGnOwKcNImZ/fd1/aVU8rtFTL4fk1Udk7frMj264JRx&#13;&#10;TN7fZ6uYEN4tY/L2XXbdIeHTVczizyR/c5oQLh3F5P21HUqhTLKrsvm4IzGzivp2uy6PljEhfGoU&#13;&#10;k/d7VRWTt+uy644cyRvrmBDeK2Py9m3T/v3kKCbvb6+3Ft3U/biuL2jzTIVN6QfltJ70hav9A8i1&#13;&#10;dUzez17d1P2f3BnF5P0kl/1L1fRDZvt9JL3edv/zfnDoy1RIkO6c1t6urxcxi1+/6bik95V2f23n&#13;&#10;/ZCxX+Ptpv7wsOr4cFj230GNX6vu/y6/UsXk/aZHRb07Td6uy02/jrtc935Irvu4bfrn8sNyne/V&#13;&#10;9vWfXHQCJ7nqebNtx2HV/fZWGRPC+VVM3s9Z45jZ+N1uv6ip4Dhdh8mH65h8+YNy3ePZtozrXed9&#13;&#10;23S+PVjH5P20TX9o8aM6Ju8v+Z0iJm+/33qf+JfrGp/6ct3XadtVx9V5rqtQJrnp38/X7bqOj88L&#13;&#10;y+23/fq8sFe35f022XWH+2T6Pf7eImZ2vqb2r5QxIfyqjgnhvCpm1v6SUczsDxTb/c/73Wpb9ueq&#13;&#10;13Fy267nvuz7/XXTP2eRZF8qlNknFcp8sOkWa+3X0/a3dUzefq+mLxJdFbnJ9IH2B0XM7FE4Nxcx&#13;&#10;sw8kXROzJ49jQniyjMm3Y54PFTHdX5xS/1dWMSHcVMfMniWZzr8TJzGzdumOPe2/EE8OrVAmfQHt&#13;&#10;+sGhvf5v1DGz6zh9oEz7u+sLTzoOqWK7vR1dpkeSXVDF5P0mzxnFzI5/Ol/TefGVUcwuhQXvm75A&#13;&#10;p/3f3o55bup+XNcXtEXtuq7apjs1tNvv1U3d/8n0w8wZk5i83+S/x906ZnYe31DEdL+v/qiICeFz&#13;&#10;VUz+/+f94NC38wre0vWbXsfdRczs+r2sism/aKYv9OePYvJ+5/2QsV/j7ab+8LDq+HDY9t9+j1+r&#13;&#10;7v8ub6lj8n6T6VFT19Uxs/HmsTom7y+5qddxl33th3Uft03/XH7YrvNl7foesugETnLV82bbjsO6&#13;&#10;9lu6/tMjeNv9pTuFLntr9LT8R8cxeb+PFjF5u4Oyr/Fs08f1rvM+/WX79UVM/v+/UMXM/qAi3XEm&#13;&#10;fU9ME33tdslPjGPW96jfVfU+8S/XNT71ZV/XaXJd42qX6y6U2fTv5+t2XcfH54W97be+Pi+sy01/&#13;&#10;v217pIjJ++uy6/NUMr3vvl7GdD+CadHfrTZ9f656HSe37Xruy77fXzf9cxZJ9qVCmX2ya0JPocy/&#13;&#10;vKeIyV9PMj16qK8K0/Qop/QBsb3+vfrxcUwIdRGTr3dZ//2M0I4PGouanjmeXve/P8C0lhtaoUwy&#13;&#10;fZCfd6vJZb1gFBPCU9Pk613U9OisrkryvZpeb/pLgvZ6l3XT9uO6vqAtavrLkvb6kp+sYvJ263LT&#13;&#10;9n/bdH1/fBKTr2dZr6ljZv1vaqFMMn2BbG/fsn6+ipl9oU3PvG8vN++HjP0abzf1h4dVx4fDtv/2&#13;&#10;e/xadf93mf7SruvOaV0u+pe9m3Ydd9nXfujruG3q5/LDdp0v67omcFY9b7btOKxrvyX/UMR0T8Qs&#13;&#10;+yjLrkdjnjqO6e/7917tazxLbuq4Pu+8T39BvOgfIM3z3FHM7A7A7e05aL1PrGd86su+r9N1j6tt&#13;&#10;110ok9z07+frcl3Hx+eFve235Lo/L6zbTX2/7fIXRUwIZ05i8v7nmR5t2H6E4aqFMslN3Z+rXsfJ&#13;&#10;bbue+7Lv99fkpn7OIsm+VCizTyqU+WDTI4HaFczJb9cxebt1m34ITBXWqdK+vT1dpgnfdOviV6bJ&#13;&#10;17Oqv6xjZgUv7e1omx5hdUMdMyu0SP0plNndt6eZfSFKz35ub0/bE8cxs8r7H9cxq98CsW26hWa6&#13;&#10;JWjXF5i26TpLt/pMX6jSHWva61nVTdmP6/qCtqjpi2WaaGivN93ivt1u3W7K/u8y3ZL2SB3T/UNB&#13;&#10;2/QXDA8WMXm/m14ok7ynjpndKSrt9/Z2J1PhaPqL4PZfgnWNA/N+yNiv8XZTf3hYdXw4bPtvv8ev&#13;&#10;Vff/PNPnse/VMbM7p3XdWS0VcLf76XJTruN5rns/9H3cNu1z+WG7zpd1XRM4q54323Yc1rXf2t5W&#13;&#10;x+T9JidFTN6ubVdh5FdHMfnym+K6x7O2mzauL3rep++H6feCRQvS0/an8XJT7iAzT+8T/72eZcen&#13;&#10;vu3rOu1rXE32VSiT3PTv56u6ruPj88Le9lvbdX1e6MtNe7+dZ7p+0/tOGt/SHdvTH3Cl63PenTy6&#13;&#10;fv/a6+9Wm7Y/V72Ok9t2PfdtX++vbTftcxZJ9qVCGW6E6Y339HFM/sb6RB2Tt9sv00Tu40VMCL8t&#13;&#10;Yma3on6hjFn82Z/rMj1T/C9lTAi/L2JmzyR/rozZ/+067KY7rvypjgnhgSJm9sH9oH+oSB880/na&#13;&#10;3r503rTb7bebvh8Pu5u6/9MX82emmRXCpEe8vFbG5O0Oi+n1px9U0qP30g8RxnNyfaYC0fQ5Ln3e&#13;&#10;ay+3rNt2Hfe1H/pyUz+Xk9vojUVM/v3750VMvvym29d4dtDj+qoTROlz/8N1zGz7n51m8+4ctKre&#13;&#10;Jzbbvq7TbXdTv5+T++lBv9/ul2kc7CqQSo9mardb1qHsT/7L/Xp/9TmL5GFToQw3wvSG2v5geH4V&#13;&#10;ky9PkiRJkiT37uWjmPx7ePqDi/byPBhXLZQhSZKbY3r0TPt9Pd3Rtb08SZLsT4UyPFDTnS26Hk11&#13;&#10;RxGTtyNJkiRJknv3nFHM7Pv3p0Yx+XI8WBXKkCTZv+nOTmePY0I4cxITwscmMSE8P03ebll3qpj8&#13;&#10;ff2yKiZfniRJ9qdCGR6Iz00TwreKmPyDYXqG4VvT5O1JkiRJkuTyvj1NCB8dx8y+h19fxOTL82BV&#13;&#10;KEOS5P551Sgmf99Nf+j78jR5uy7fLGNC+EEdk/ebfKCOyduTJMn+VCjDffH/VjEhnFfF5B8Ek8cf&#13;&#10;iQnhN0VM3g9JkiRJkty7T06Tfx9Pj0RuL8+DVaEMSZL75+NFzGyeov3+e9IkZlZQc0sdM7szfvr3&#13;&#10;a4uYEM4cx+T9JK+pY/LtIEmS/atQhvvi2ZOY/INg+wOmH+ZIkiRJkuzPe4uY2ffxj05iQnhjmnx5&#13;&#10;HqwKZUiS3H8fK2JCOHcUk78P79Xjj40J4bo6JoR3y5h8/SRJsn8VynBf/HIVE8JnRjEhXDGKCeGH&#13;&#10;RczsL9ra7UiSJEmS5PpMEz+31jEh3FnE5MtxM0wFTL8uYmb+ro7JlydJkuszPbLy5iImhAurmBBO&#13;&#10;m8TkhTBtzxjHhPD1Omb2Oay9HpIkuf8qlCFJkiRJkiRJkiSX8Og0ITxSx8we3fRCGRPCu9Pk7UiS&#13;&#10;5MGrUIYkSZIkSZIkSZIkSZKDUKEMSZIkSZIkSZIkSZIkB6FCGZIkSZIkSZIkSZIkSQ5ChTIkSZIk&#13;&#10;SZIkSZIkSZIchAplSJIkSZIkSZIkSZIkOQgVypAkSZIkSZIkSZIkSXIQKpQhSZIkSZIkSZIkSZLk&#13;&#10;IFQo07PvThPCz4qYEL5YxYTwiyImX37bfWeaEH5axMxe7y/rmHx5Hqw/rmNCuKWImZmOY3t5kkwa&#13;&#10;70mSJEmSJEmSJLmNKpTp2fuLmBCOOzYm9+EiJm+3rd5TxOSvM/nnIiZvx4Pxo5OY/Di9MU2+PEkm&#13;&#10;jfckSZIkSZIkSZLcRhXK9OyROiafQEzeWsfk7bbV79Qx+etMVkVM3o4Ho0IZknvVeE+SJEmSJEmS&#13;&#10;JMltVKFMzz47TQinTGJmE4inj2NCODpN3m5bfWqaEE6exMxe75njmBBeLWPydtzdS0YxIXxqFDPz&#13;&#10;hTImX35ZFcqQh9++xhHjPUmSJEmSJEmSJLdRhTL7ZCo8eKCOCeGtafLlDouvTxPC7+qYEN6eJl+O&#13;&#10;H+zZk5i8kOWvZUy+/LIqlCEPv32PI8Z7kiRJkiRJkiRJbpMKZcgNtu8JboUy5OG373GEJEmSJEmS&#13;&#10;JEmS3CYVypAbbN8T3AplyMNv3+MISZIkSZIkSZIkuU0qlDlkvlXGhPDMNCE8XMSE8GQZE8Jr0+Tt&#13;&#10;tt13ypj/eN11TAh/mSaEd8uYvN2m2/cE914LZY6WMSE8VsSE8Kc6ZvYIlvby++WbZUwIT5cxs/M/&#13;&#10;nQfp+mi3Oyym41ZP/wnh0SJmfdf90WlCeKSOmf17e7n9cluO90FvZ9/jyEG5qeP+e9OE8OI0s+vw&#13;&#10;qTJmtt3tdiRJkiRJkiRJktwfFcr07CvThHDyJGbm2eOYfPlFfa+MCeH+IiaEy6qYEI47EpNPiLY9&#13;&#10;p4oJ4fYiZn0FDqu+3mfLmLz9V6qY2XJvTxPCd4uYEE6bxOSvM5kKQj5fxcwKPNrrPyjPGsfkr7vr&#13;&#10;eJ48jsmXT95XxOTrabtoocz9dUwInxvF5Mu3/fgkJoSf1zH5elc1nf+/rmNCuGQUk29H5vv788tV&#13;&#10;TAgPFTF5/wftotdBum6vqWNCOHESs8vrft903T9Ux+TrTabr65Y6JoQzJjF5f8lPjGNC2BnFhPBS&#13;&#10;GZP3u1e35Xgf9Hbu9ziy6nifXPR839Rx/7UyJoQf1jEhnDmOybcnefyRmBAuGsWE8EgRk/d7SRWT&#13;&#10;75eXp8mXJ0mSJEmSJEmS5GIqlOnZNKHVnig7ZRKTLz/PN8qYEL4yisn73aufHMWE8PQ0+XoXddXX&#13;&#10;m+4E0G5/2Shm9pf6V1Ux+XKLmiYqbyli8u3Yb08Zx+TbuVfvrmPy9bSdVyjzmzpmtr/ayy1qOn5v&#13;&#10;TZNvx6KmO3Os+/z/dhEzK3Ror3e/nXsdvL+dqbCivdyi/qSIma03Xb+fqmLy5Rf1nFHM6nec2Zbj&#13;&#10;vSnbud/jyKrjfXLu+b6h434q8EmFYu31Les365hZ/5+rYvLlVr2uSJIkSZIkSZIkh65CmZ5d10Ri&#13;&#10;+kv686uYvL/kJ6uYEK4rYmYTgt+tY0K4uIrJ27W3Kz0ipL0d81z19c6bMD1Sx8z++wmTmBAurGJC&#13;&#10;+EEdE8L36phZIUFXocfxx8aE8EQdk2/PfpmOz3V1zMx0B4H2dl9dxOTLJxe9c0JXoUy6o8VJ45j/&#13;&#10;OL/eL6j6WhETws11TAg7VUwIZ05i8v6SN9Ux+XbM851pQrigisn7TaY72Xy9jpkVglw+ipl/B4pr&#13;&#10;i5h8/fvtvOsgnd/pv586jgnhiipmdlyurmO6z6N0/NP5cukoZvb/0/FP603HLxVwzLvD0GdGMbNC&#13;&#10;h/br7HJbjvembed+jyOrjvfJeef7po37L00z/05L51YxIVxfx8zej9P1c94oJm/34zpGoQxJkiRJ&#13;&#10;kiRJkmRfKpTp2XVNJKaJwHY/7Ym1Re88kB710C6ESKaJ33enydt3uerr7ZowTROb6d/TozQWfWTU&#13;&#10;n+uYEM6exOT9f2EUk7c7aLu2969lTL78snYVyqT9nR4h8lQZk7dv+2oZ031njfRooOfLmLx9lzcX&#13;&#10;MXl/aSL8njomb9c2XR+pEKDdX/IPRUzefr9c9Dq4ahTTXKdlTN5P8sVpQjh/FLNLv62CgrRceqRM&#13;&#10;u79kKoBJ40+73+Qz0+Ttu9yW470t29nXOLLqeJ9c9HzflHH/ylFM3l+yKmIWLxBLd+759yOy3rf9&#13;&#10;+pMKZUiSJEmSJEmSJFdToUzPrjqR+Pw0+UR28utFTN5uUe8uYvJ+k3cWMXm7Lld9vV0Tpsn0F/iv&#13;&#10;TZO3n+c9RUzeb5qQfKeMydsdlF0TvKtOcCe7CmXSHS6eLGPydvNMBTPpTift/u+sY/J2bV8qY2Z3&#13;&#10;kPh3P+9PJC97fiZTYULXhHeakG+32y/nXQfpzi/Lnq9PTZP3l0x3PnmljMnbz7PrzirzHuGT3Jbj&#13;&#10;vS3bmexrHFl1vE/OO983Zdx/oojJ+0leX8Tk7Rb1R3VM3m9bhTIkSZIkSZIkSZKrqVCmZ1edSLyt&#13;&#10;jsnbnzuKCeGtafJ2y3ptHZOv58ujmHz5Lld9vfMmTFNhT7vdoqa/8D9tHJP3/5cyJm93UPY1wZ3s&#13;&#10;KpT5fhGTL7+s6RFg7f7To1Tay7e9vY7J219WxeTLL2vX+ZoKHtKdWNrt+nbedfBAHZO3W9SzxzF5&#13;&#10;v6tO9LcfkZNMj5ppL992W473tmxnsq9xpGs7Fx3vk/PO900Z97vO789WMbNHcbXbLWvXHbmSCmVI&#13;&#10;kiRJkiRJkiRXU6FMz646kXhRFZO3/24dky+/Vx+sY/L1pEKKRR91serrnTdh+mwZk7db1q5H0DxQ&#13;&#10;xOTLH5R9TXAnuwplfl3E5Msva1ehV7pjRnv5tunRKO32t9Yx+fJ79VNVTL6eX9Qx+fJ923UdpDtg&#13;&#10;vF7G5O0WNd2ZpN3/r+qYfPlF/UURk/ebHhHVXr7tthzvbdnOZF/jyKrjfbLrfE9uyrh/XhWTt7+h&#13;&#10;iMmX36u/LGLy9SQVypAkSZIkSZIkSa6mQpmeXXUi8cxxTN7+l3VMvvxeTXcoaK8nuegjeFZ9vV0T&#13;&#10;pulOAO3l9+r/HcXk67mvjsmXPyj7muBOdhXKvFDG5Msva9qf7f7T/m8v3/bMSUze/s91TAhvTrO6&#13;&#10;Vxcx+XpuLGLy7erbrusgPRqpvfyydhXK/LGOyZdf1PRIrXa/V1Ux+fJtt+V4b8t2JvsaR1Yd75Nd&#13;&#10;5/umjfvpdWXti5h8+b36RB2TryepUIYkSZIkSZIkSXI1Fcr07F4nEt+dZnYHiXb7x+qYvN2qnjaJ&#13;&#10;ydf3UBGTL992r6832TVhWk5i8uX36v8bxeTrWXTCdL/sa4I72VUo88Y0+fLL+us6Ju9/XqHMvPN/&#13;&#10;v0yPJGtvX9/2fR30VihTxOT9zrujzLYc723ZzrZ9jSOrjvfJvs/35F7H/fSIw3a75NPT5O326jtl&#13;&#10;TPf4rFCGJEmSJEmSJElyNRXK9OxeJxJfKWPydslXy5i83ap+torJ13dPHZMv33avrze56ROm+21f&#13;&#10;E9zJronYgy6UmXf+75dXVDH59vVt39fBphXKbMvx3pbtbNvXOLLqeJ/s+3xP7nXcT++37XbJtB/a&#13;&#10;7Vb19ElMvj6FMiRJkiRJkiRJkqupUKZn9zqR+G4Z0yx/JCZv/0QRk7db1a6JuQfrmHz5tnt9vclN&#13;&#10;nzDdb/ua4E5uaqHMvPP/1iImhJ8XMf35UB2Tb1/f9n0dbFqhzLYc723ZzrZ9jSOrjvfJvs/35F7H&#13;&#10;/femacbLcUze/uEiJm+3V1+aJl9PUqEMSZIkSZIkSZLkaiqU6dlVJxLPmMTk7e+sY/Ll9+q8ibl6&#13;&#10;+k/eru2qr3fTJ0z3274muJObWiiTPGMck7dftlBg2+z7Oti0QpnkthzvbdnOZF/jyKrjfbLv8z25&#13;&#10;6rh/1jgmb397EZMvv1cfqGPy9SQVypAkSZIkSZIkSa6mQpmeXXUi8cIqJm///SImX36vpgne9nrS&#13;&#10;X9C/Xsbk7dqu+nq3ZcJ0v+xrgju56YUyF45i8vY3FjH58ofFvq+DTS2U2ZbjvS3bmexrHFl1vE/2&#13;&#10;fb4nVx33L69i8vbXFDH58nv1h3VMvp6kQhmSJEmSJEmSJMnVVCjTs6tOJKZHebTbnzeKCeGdMiZv&#13;&#10;t6zX1zH5er44ismX73LV17stE6b7ZdcE99NlTL78sm56ocyPi5i8/UVVTL78YbHv62BTC2W25Xhv&#13;&#10;y3Ym+xpHVh3vk32f78lVx/2765i8/QmTmBD+VMfk7Rb1mWlCOG0ck68nqVCGJEmSJEmSJElyNRXK&#13;&#10;9OyqE4nPTRPC8cfG5P18s47J2y3qr4uYvN/kHXVM3q7LVV/vtkyY7pfnVjH5dv6ujsmXX9ZNL5RJ&#13;&#10;d7zoOv9vrWPydov6QhkTwmeqmBA+No5pnMSE8PQ0ebu+7fs62NRCmW053tuyncm+xpFVx/tk3+d7&#13;&#10;ctVxP42L6Ti0+zl7HNPslzImb9/l69OEcE4Vk/fbVqEMSZIkSZIkSZLkaiqU6dl1TSR+t4jJ+0lW&#13;&#10;dUzerssniphmO8YxeX+frWJCeLeMydt3uerr3ZYJ0/3yK1VMvp1frmKa4zNN3m5RN71QJtl1x6Pj&#13;&#10;jsTM7vTQbtfl0TImhE+NYvJ+r6pi8nb7Zd/XwaYWyiS35Xhvy3b2NY6sOt4n+z7fk+sa9+8rYvJ+&#13;&#10;kp+uYkK4t4iZ7afU/pUyJoRf1TEhnFfFzNpfMooJ4aRxTN6/QhmSJEmSJEmSJMnVVCjTs+uaSHyr&#13;&#10;jOm+M0AyTbj9oIgJ4WdFTAg3FzGzidE0kdtuf/I4JoQny5h8O+a56uvdtgnTvr2ljsm3M/mZUUwI&#13;&#10;19UxzXGvY0J4rI7J+2u7LYUyaXu6CgiS6Tz5Rh0Tws/rmFmh2UWjmO4J6BMnMbM7ObW3Y7/s+zrY&#13;&#10;9EKZbTne27KdfY0jq473yb7P9+S6x/0jRUzeX5cfHcfk/z2ZCmxeL2O6H8GkUIYkSZIkSZIkSXI1&#13;&#10;Fcr07LomEpOvTRPCZVVM3u9e/fg4JoS6iMnXu6irvt5tnTDty7emCeGTo5h8e7tc9E4W21Iok0zn&#13;&#10;14VVTN7vXr1gFBPCU9Pk691v+74ONr1QJrktx3vTt7OvcWTV8T7Z9/me7Gvc/0URE8KZk5i8/3le&#13;&#10;OYoJ4YVpZv0qlCFJkiRJkiRJkuxHhTI9u66JxLbpkUh3FzEhXDiKydfT5ccnMSH8qI4J4ZVp8vUs&#13;&#10;66qvd9snTPsyHZ/v1TEhnDWOCeH4Y2Py13FPEZP303bbCmWSb08zm6D+TBWTr6ftieOYEM4fxYTw&#13;&#10;4zpm74+e6cu+r4NtKZRJbsvx3vTtXPc4sup4n+z7fE/2Pe6n45/el9N+vmIUE8I1dczs+M67Y49C&#13;&#10;GZIkSZIkSZIkyX5UKNOzXROJp45j8uVX9ZUyJoTHi5gQflvEhPBoERPCC2VMCO+VMXl7bpfvTDM7&#13;&#10;run4t5cbikfLmBD+VMeE8EARM5uIX3fhAQ/WbTnem76dxpHNMh2PrkLG9GimdjuSJEmSJEmSJEku&#13;&#10;pkKZnn12mnyiKz0Co708SZIcrukRiO3PDX0V2JIkSZIkSZIkSQ5NhTI9e28Rk094fbGKyZcnSZKb&#13;&#10;Z7oz0NnjmBDOnMSE8LFJTAjPT5O3W9adKib/3HBZFZMvT5IkSZIkSZIkyeVUKLNm/zpNCPfVMSGc&#13;&#10;PYnJJ7xuqGPy9iRJcnO9ahSTv69fNIqZPXKx3a7LN8uYEH5Qx+T9Jh+oY/L2JEmSJEmSJEmSXE6F&#13;&#10;Mmu2PbHV9qxxTAhvlDF5e5Ikubk+XsSEcPyRmPx9/qRJzKyg5pY6JoQ7ipjZv19bxIRw5jgm7yd5&#13;&#10;TR2TbwdJkiRJkiRJkiT3pkKZNdue4Ep+YRQTwpNlTN6OJEluj48VMSGcO4rJ3/f36vHHxoRwXR0T&#13;&#10;wrtlTL5+kiRJkiRJkiRJ7k2FMmv21iImhF/VMSHU03/y5UiS5Pb79jQh3FzEhHBhFRPCaZOYvBCm&#13;&#10;7RnjmBC+XsfMCnDa6yFJkiRJkiRJkuR6VChDkiTZk0enCeGROmb26KYXypgQ3p0mb0eSJEmSJEmS&#13;&#10;JMl+VChDkiRJkiRJkiRJkiTJQahQhiRJkiRJkiRJkiRJkoNQoQxJkiRJkiRJkiRJkiQHoUIZkiRJ&#13;&#10;kiRJkiRJkiRJDkKFMiRJkiRJkiRJkiRJkhyECmVIkiRJkiRJkiRJkiQ5CBXKkCRJkiRJkiRJkiRJ&#13;&#10;chAqlCFJkiRJkiRJkiRJkuQgVChDkiRJkiRJkiRJkiTJQahQhiRJkiRJkiRJkiRJkoNQoQxJkiRJ&#13;&#10;kiRJkiRJkiQHoUIZkiRJkiRJkiRJkiRJDkKFMiRJkiRJkiRJkiRJkhyECmVIkiRJkiRJkiRJkiQ5&#13;&#10;CBXKkCRJkiRJkiRJkiRJchAqlCFJkiRJkiRJkiRJkuQgVChDkiRJkiRJkiRJkiTJQahQhiRJkiRJ&#13;&#10;kiRJkiRJkoNQoQxJkiRJkiRJkiRJkiQHoUIZkiRJkiRJkiRJkiRJDkKFMiRJkiRJkiRJkiRJkhyE&#13;&#10;CmVIkiRJkiRJkiRJkiQ5CBXKkCRJkiRJkiRJkiRJchAqlCFJkiRJkiRJkiRJkuQgVChDkiRJkiRJ&#13;&#10;kiRJkiTJQahQhiRJkiRJkiRJkiRJkoNQoQxJkiRJkiRJkiRJkiQHoUIZkiRJkiRJkiRJkiRJDkKF&#13;&#10;MiRJkiRJkiRJkiRJkhyECmVIkiRJkiRJkiRJkiQ5CBXKkCRJkiRJkiRJkiRJchAqlCFJkiRJkiRJ&#13;&#10;kiRJkuQgVChDkiRJkiRJkiRJkiTJQahQhiRJkiRJkiRJkiRJkoNQoQxJkiRJkiRJkiRJkiQHoUIZ&#13;&#10;kiRJkiRJkiRJkiRJDkKFMiRJkiRJkiRJkiRJkhyECmVIkiRJkiRJkiRJkiQ5CBXKkCRJkiRJkiRJ&#13;&#10;kiRJchAqlCFJkiRJkiRJkiRJkuQgVChDkiRJkiRJkiRJkiTJQahQhiRJkiRJkiRJkiRJkoNQoQxJ&#13;&#10;kiRJkiRJkiRJkiQHoUIZkiRJkiRJkiRJkiRJDkKFMiRJkiRJkiRJkiRJkhyECmVIkiRJkiRJkiRJ&#13;&#10;kiQ5CBXKkCRJkiRJkiRJkiRJchAqlCFJkiRJkiRJkiRJkuQgVChDkiRJkiRJkiRJkiTJQahQhiRJ&#13;&#10;kiRJkiRJkiRJkoNQoQxJkiRJkiRJkiRJkiQHoUIZkiRJkiRJkiRJkiRJDkKFMiRJkiRJkiRJkiRJ&#13;&#10;khyECmVIkiRJkiRJkiRJkiQ5CBXKkCRJkiRJkiRJkiRJchAqlCFJkiRJkiRJkiRJkuQgVChDkiRJ&#13;&#10;kiRJkiRJkiTJQahQhiRJkiRJkiRJkiRJkoNQoQxJkiRJkiRJkiRJkiQHoUIZkiRJkiRJkiRJkiRJ&#13;&#10;DkKFMiRJkiRJkiRJkiRJkhyECmVIkiRJkiRJkiRJkiQ5CBXKkCRJkiRJkiRJkiRJchAqlCFJkiRJ&#13;&#10;kiRJkiRJkuQgVChDkiRJkiRJkiRJkiTJQahQhiRJkiRJkiRJkiRJkoNQoQxJkiRJkiRJkiRJkiQH&#13;&#10;oUIZkiRJkiRJkiRJkiRJDkKFMiRJkiRJkiRJkiRJkhyECmVIkiRJkiRJkiRJkiQ5CBXKkCRJkiRJ&#13;&#10;kiRJkiRJchAqlCFJkiRJkiRJkiRJkuQgVChDkiRJkiRJkiRJkiTJQahQhiRJkiRJkiRJkiRJkoNQ&#13;&#10;oQxJkiRJkiRJkiRJkiQHoUIZkiRJkiRJkiRJkiRJDkKFMiRJkiRJkiRJkiRJkhyECmVIkiRJkiRJ&#13;&#10;kiRJkiQ5CBXKkCRJkiRJkiRJkiRJchAqlCFJkiRJkiRJkiRJkuQgVChDkiRJkiRJkiRJkiTJQahQ&#13;&#10;hiRJkiRJkiRJkiRJkoNQoQxJkiRJkiRJkiRJkiQHoUIZkiRJkiRJkiRJkiRJDkKFMiRJkiRJkiRJ&#13;&#10;kiRJkhyECmVIkiRJkiRJkiRJkiQ5CBXKkCRJkiRJkiRJkiRJchAqlCFJkiRJkiRJkiRJkuQgVChD&#13;&#10;kiRJkiRJkiRJkiTJQahQhiRJkiRJkiRJkiRJkoNQoQxJkiRJkiRJkiRJkiQHoUIZkiRJkiRJkiRJ&#13;&#10;kiRJDkKFMiRJkiRJkiRJkiRJkhyECmXW7HtlTAh3FXcV94xy35gmb7cun2vyfOMN9Q31zceE8NXq&#13;&#10;q9WVzfo+W322urAI4fTJ6ZOzngzhrMlZk0/UIVxYXVhd0vz/q6qrqq/thHBbfVt9exXCa9Pk/a/b&#13;&#10;B4sHi4eqfD890+TZOl++y65+nm7ylyX6WdVHikeKR6t8O54snyyfKvLlN93Dcj7t1d8VvysebPp7&#13;&#10;qsnTTf/vTJOvd1nTfm2vb1N8vYzJt7tt1/5e9vpd1sNyXh728emx+rH68WZ9NxQ3FDfthHDx6OLR&#13;&#10;pXUIn6w+WZ3brO/U8anjMz88O06fG31udGHjtfW19XXN8g8VDxW/b9q/O03eP0mSJEmSJEmSJLkX&#13;&#10;Fcqs2bfLJiGEjxz7kWNPeCD3r2WTkLfbq4/Xj9dPVCF8pfpKdXnT73HHHnfsibusd1lPGp80Pq3x&#13;&#10;m8U3i+uPCeHFJi/tsv5VTRPY7fX/vPh5cccoX77Lrn7KSTk5p+6/QCm5M9oZff2YfDt+WP+w/vEx&#13;&#10;+fKb5mE9n9blGeMzxmd/OITvF98vjuyE8FoZk2/HPO8p7inuG+X9b4pPl0+Xfyny7W7btb+XvX7n&#13;&#10;eVjPy8M2Pv2l/Ev5TBHCpaNLR18q8/Xs1Yuri6vLmn5fLpuEfL0kSZIkSZIkSZLkMiqUWbP7VShz&#13;&#10;b31v/atRCCdMTpic8mS+ni73OsF81viscflaCE8UTxT1KN+evdo1gbzsRHtXP8lr6mvqb+7k7dZt&#13;&#10;3xPRfXnYz6e+THcwWfbOJAplFnMo5+W2j09/LP5YPDIK4cTxieNTd3l9XZ40OWly+ofy/95luvPM&#13;&#10;n+s/149V+XaQJEmSJEmSJEmSi6hQZs32XSjzk/on9W1V09+Rjxw58QMmGC+rLqu+3KznN8VvigdG&#13;&#10;s/WmR8e8VTYJswnxX9a/rO9qlvvM6DOjzxV5f/+e2Hz/DgzpkRjt7VvWrgnkZSfau/ppe399f/3b&#13;&#10;Km+/LvuaiO7LoZxPl1eXV1c1//3W+tb6p9V8jxRHiht3QriiuqLaafr9xPgT408Xeb/Jz1Wfqy4q&#13;&#10;Fn9kUdpP6bxY1uuL64vv7OTbkY5je/llfaVsEvLtbtu1v5e9ftsO5bxsu23j01+bPNd48uTkyRkf&#13;&#10;cJzSHXt+V/+ufmiU37knXTeP1I/Uf2r+/03FTcUPd0I4/sjxR07epd8TxieMT/lwCL+vf1//ocq3&#13;&#10;iyRJkiRJkiRJkvwgFcqs2b4KZR4rHiseH4Vw3JHjjpy0y8Th6ZPTJ2c9GcKjxaPFn6q8/bLeUd9R&#13;&#10;39n0c/yxxx970i6v44zJGZOzn9z7o2eSXRPIy060d/XTNu2no01e3qWfVV33RHRfOp+W891pQvhZ&#13;&#10;/bN6MuouDPh89fnq4ma596bJ+1mXTzZ5qs7Xn+6k0l6+L9e9v4d2XrbdtvHpG8U3im/t0l+6Pn5d&#13;&#10;/Lq4v8rbLerjxePFE6PZI6ra6zm3Orf6bPPf3ytj8vYkSZIkSZIkSZLkbiqUWbPrLpRJd0Y4d3Tu&#13;&#10;6Pw67y89KuSZ8pny2SJvv6oP1A/UD45C+Ojko5OTd3n0ydfqr9XXHpO3W9SuCeRlJ9q7+unyy9WX&#13;&#10;q68WeT+ruu6J6HXrfNq93bLeXd9d31vl60k+VD9U/2GN62t72Aplhnpedrnp49O7Zczszi7t/r5f&#13;&#10;f7++YYn+5pnutNNeT/KR4pHi0SpvR5IkSZIkSZIkSe6mQpk1u+5CmUkxKX4xyvtJpkeOtNut2zTx&#13;&#10;2V5/si7q4skibzfPrgnkZSfau/pJj85JBQTt/7/seua5ronovnQ+7d5ur148unh0aZ2v72vF14pv&#13;&#10;7OTLr8vDVigz1PNyW8en9Mildj/JPxd/Lh4b5e32arpjTNlxZ5nb6tvq26u8HUmSJEmSJEmSJLmb&#13;&#10;CmXW7LoLZS6pLqm+WOT9fGn0pdFXdlm+L98sm4TZnR3a23OkOFLcuJO3m2fXBPKyE8Rd/dxV3FXc&#13;&#10;0/Tz/eL7xZGd/P+fND5pfFrjs+Wz5V+LvN9lvaq6qvraLuv5YfHD4padfPn91vm0e7u9+oPiB8UN&#13;&#10;O/n6LhhdMLqozpdfl4etUGao5+W2jk9PFE8U9SjvJ9nXo6PeavJ24xtlzMz0vtteniRJkiRJkiRJ&#13;&#10;ktxNhTJrdl2FMi83eaXxuCPHHTnpQ3k/6VEU7XZ9+736e/WRY/Lt+VT1qeozRb78PLsmkJedaO/q&#13;&#10;J01Ev1PGhHBedV51QZEvd0F1QXVx89/fnSbvf1HXNRG9bp1Py51Pi/rL+pf1XaN8fanQor38ujws&#13;&#10;hTJDPy+3dXxKBUUfOfKRIyfuctzS62q3I0mSJEmSJEmSJDdBhTJrdl2FMmmisd3+hMkJk1OenE1U&#13;&#10;ttv17SPFI8WjVb5dyWXvfNA1gbzoRPu8ftoTtk81ebqc7cf28jfXN9e3HJP3v6jrmohet86n5c6n&#13;&#10;Rb29uL2oRvn6PlF9ovp0nS+/Lg9LoczQz8ttH58+Mf7E+NNF3t+p41PHZ344hEfrR+s/j/J2JEmS&#13;&#10;JEmSJEmS5EGqUGbNrqtQJk2ItttfPLp4dGmdL79fpjsanDA+YXzKh/Pt+339+/oPVd6uy64J5EUn&#13;&#10;2uf1056ITt5W31bfXuXLH3/s8cee1PhY8Vjx+C7t5rnuieh16Xxa7nxa1Gvra+vrdvL1faH6QvXF&#13;&#10;kC+/Lg9LoczQz8ttH5/uru+u791lO//t+3ecubK6srq66f/B+sH696Nm/5YxeX8kSZIkSZIkSZLk&#13;&#10;fqhQZs2uq1DmW8W3im8fk7e/cnTl6Opj8uX327PHZ48/WeTbd3dxd3HvKF++y64J5EUn2uf10zUR&#13;&#10;/d40IVxaXVp9aZd26RErbzZ5a5f1dbnuieh16Xxa7nya56tlk2Y9Z47PHH98l0KKG4sbi5t38nbr&#13;&#10;8rAUygz9vDws49Pl1eXVVSHvt8tTJ6dOznxydpx/Ufyi+OUohOfLJiHvnyRJkiRJkiRJklynCmXW&#13;&#10;7LoKZb5afbW6cpd+ri+uL76zky+/33529NnR5+t8+26tb61/WuXLd9k1gbzoRPu8fromopMvlk3C&#13;&#10;bOK23T5N5LfbddnXRPSqOp+WO5+6THfCuKK6otop8/WkQpXnm7ywS/t1eVgKZYZ+Xh6W8SkV9qRH&#13;&#10;kXU9OmpRP1t9trqwaPZzcWvx01H/1xNJkiRJkiRJkiSHpUKZNbuuQpnLqsuqL+/Szw/qH9Q3HpMv&#13;&#10;v99eXF1cXVbk23dTfVP9o2Py5bvsmkBedKJ9Xj/zJqKT9xX3Fb+q8vbJ39W/qx9aoJ++JqJX1fm0&#13;&#10;3PmUfLnJK42/KX5TPNC0P6c6pzqvyPtP/rT4afGzPaxnWQ9LoczQz8vDOj4dLZuEEG4rbituH4Vw&#13;&#10;fnV+9fkiX+/Cvv8Ip/SoszfKmHy9JEmSJEmSJEmS5CIqlFmz6yqU2al2qq/v5O2/UX+j/tZOvvx+&#13;&#10;++nq09X5Rb59VVEVP9/Jl++yawJ50Yn2ef0sOhGd7NrvHxt/bFx+OIRXmry6S7vkfk1EL2vX6xrK&#13;&#10;+XT6+PTxWc3xKyfl5Jx6vqeMTxmf8R/t55nupNHenr48LIUyQz8vhzY+pfe/dH6kOzOdPjl9ctYS&#13;&#10;d6BJj8Sqi7p4ssjXQ5IkSZIkSZIkSX6QCmXW7LoKZb5bfLf4wTF5+69UX6kuX6B933ZNbP66+HVx&#13;&#10;f5Uv32XXBPKiE+3z+ll2Ivr1MiaEsydnTz5Z5/1dPrp8dNUu7ZIHPRHd5dDPp3WbClJur2+vqyW2&#13;&#10;b10elkKZoZ+Xxqd/+V4ZE8LD9cP1H6vZI6VOHJ84PvU/trPtuaNzR+fXIbxTxuT9kiRJkiRJkiRJ&#13;&#10;krupUGbNrqtQ5if1T+rbqrz9p0efHp1X58vvl6+WTcJsQr69fY8WjxZ/qvJ2XXZNIC860T6vn2Un&#13;&#10;opNpwrbrdd5Z3FncVeXtNnUieujn0wmTEyanPBnCyeOTx6c/sICTkydnfGh2h5lLRpeMLmu8sbix&#13;&#10;uHknhOebvLDL+vfLw1IoM/Tz0vj0wT5XNgndj8BKpkc8tduTJEmSJEmSJEmSu6lQZs2uq1DmoeKh&#13;&#10;4vdV3j75fNlkgX7W7d313fW9u2zX8UeOP3Lyh0J4bZq8XZddE8iLTrTP62evE9HJ79Xfq48ck/eb&#13;&#10;Cinax2FTJ6KdT8udT5vuYSmUGfp5aXxazLS/y3E5PqfIt//y6vLqqpC3I0mSJEmSJEmSJHdTocya&#13;&#10;nVso0+S5Xdq1fWeaEE6dnDo5c5dHf9xe3F5Uo7xd315RXVHtlPn2fHH0xdH/3WX5eXZNIC860T6v&#13;&#10;n1UnotMjPc4bnTf6XJ33f/Ho4tGl9ezRIZs6Ee18Wu582nQPS6HM0M9L49Ny3lDcUNy0k2//OdU5&#13;&#10;1XlFvjxJkiRJkiRJkiS5mwpl1uyLZZOQT+Ql3yhj8nZdXl1fXV+zk/dz9vjs8SeLEN5s8tYu7dbt&#13;&#10;k+WT5VPN+o47ctyRkz6Ub8/P65/Xd1R5u3l2TSAvOtE+r59VJ6KTqTAhPcKnvZ4fFz8ubt3Z/Ilo&#13;&#10;59Pu7bbNw1Iokxzqebmt49P1xfXFd5rlv1Z8rfjGf7jsI6mW9Wf1z+rJKN/+T1Wfqj5T5MuTJEmS&#13;&#10;JEmSJEmSuznYQpk04Xna5LTJx56ceeno0tGXdll+Uf9Y/7F+pMon8j42+dik/Gi+/Dz/WPyxeGSU&#13;&#10;95c8UhwpbtzJ263L96aZ3Zmgvf50J4hXyyYhbz/PrgnkZSfau/pZ10R08rb6tvr2Kl/PRycfnZz8&#13;&#10;ZPejQZadiO5L59Pu7bbNw1YoM9TzclvHpy9UX6i+GPJ+0n9vL78uLxtdNvpyma/3S6Mvjb6yy/Ik&#13;&#10;SZIkSZIkSZLkbg62UOY3xW+KB0b5hNtHjnzkyIkfCuHlsknI283zm8U3i+uPyfu9pLqk+mKRL7+o&#13;&#10;Xy++Xly7k/ebtvf2+va6qvJ2ezU9EqXrDgTJO+o76jtXWG/XBPKyE+1d/ax7IjpNqKeCqvb6ulx2&#13;&#10;IrpvnU/b7WErlEkO7bzc1vHpluKW4ic7eT/JP9R/qB+u8nZ79akmT5fdd/r5Sf2T+rY1ro8kSZIk&#13;&#10;SZIkSZKH28EWyqRHIJ08OXlyxi4TbxdVF1WXFiG8Vsbk7ds+UD9QPzgK4fhjjz/2pF0mDm8vbi+q&#13;&#10;Ud5uUdN2nDE5Y3L2Lo/WSH6r/lb97Z0QXmzy0i79zPPx4vHiidH8idZV77yT7JpAXnaivaufdU9E&#13;&#10;J19o8mI5u9NEe71tl52I7lvn03Z7WAtlhnZebuv49MY03ccpvQ8eqY/UNx0TwjtlTN7PPH9Z/7K+&#13;&#10;axTCSeOTxqftst2njE8Zn/HA8o80JEmSJEmSJEmS5LAdbKFM8kf1j+qfHJNPwCU/Pv74+FNFCN+s&#13;&#10;v1lfvxPCHcUdxZ2jEG6tb61/WoVw+ejy0VVl3i55XnVedUHT/t1p8vUva13UxZNNf2dNzpp8os7X&#13;&#10;l0yP2ri8ury6qlnvTcVNxQ93QrizuLO4q5pNZH+//n59wzEhXDK6ZHTZB/SXTI8m2esjSNp2TSAv&#13;&#10;O9He1U9fE9HJe+t761+N8vW2XXYier90Pm2nh7VQJjmU83Lbx6dUIJqOQ7vfZHofvaK6otpp2t1c&#13;&#10;3Fz8qFnffcV9xa+q2Z2Crqmvqb/Z/PfzR+ePLqjzfpLpzjL3F/cXv6ny7SJJkiRJkiRJkiQ/yMEX&#13;&#10;yiRT4Ut6xEd7Ym5ZT5ucNvnYkyE8VjxWPD7K17eq6U4K51fnV58v8vWv26uLq4trjtn7nQG67JpA&#13;&#10;XnaivaufvieikzujndHXj8nXn9zrRPR+6XzaLg97oUzysJ+Xh2V8+m3x2+KBavE72OzVdAe4e4p7&#13;&#10;ivtG+XaQJEmSJEmSJEmSi6hQpuU99T31fdXeJ/yuHF05uvqYEF4um4S8/3X7bhkTwn31ffWvRyFc&#13;&#10;NLpo9IU6365FPf7I8UdO/lDzOqorq6t3Qni0eLT4U5Wvd112TSAvO9He1c9+TUS/XsaEcPbk7Mkn&#13;&#10;63w7Vp2I3i+dT9vhUAplkof1vDxs49MrTV5tvK64rvjOMXt/H02eOj51fOaHQ/hG8Y3iW01/R8sm&#13;&#10;IV8vSZIkSZIkSZIkuYwKZTpMdxT4bf3b+nejEG4pbil+shPCt4tvF9/dmT2y6f76/vq3VQh/LZuE&#13;&#10;vJ+D8pnymfLZYrZ9P61/WlfHhPDd4rvFDxqPFEeKG3dmE9oPFg8WD1UmIrm7ziduos7LzTYVOD1c&#13;&#10;P1z/sZo9YumG4obipp1ZQc2NxY3Fzc2//6z+WT0ZhfCH+g/1w9WsfbtfkiRJkiRJkiRJchUVypAk&#13;&#10;SZIkSZIkSZIkSXIQKpQhSZIkSZIkSZIkSZLkIFQoQ5IkSZIkSZIkSZIkyUGoUIYkSZIkSZIkSZIk&#13;&#10;SZKDUKEMSZIkSZIkSZIkSZIkB6FCGZIkSZIkSZIkSZIkSQ5ChTIkSZIkSZIkSZIkSZIchAplSJIk&#13;&#10;SZIkSZIkSZIkOQgVypAkSZIkSZIkSZIkSXIQKpQhSZIkSZIkSZIkSZLkIFQoQ5IkSZIkSZIkSZIk&#13;&#10;yUGoUIYkSZIkSZIkSZIkSZKDUKEMSZIkSZIkSZIkSZIkB6FCGZIkSZIkSZIkSZIkSQ5ChTIkSZIk&#13;&#10;SZIkSZIkSZIchAplSJIkSZIkSZIkSZIkOQgVypAkSZIkSZIkSZIkSXIQKpQhSZIkSZIkSZIkSZLk&#13;&#10;IFQoQ5IkSZIkSZIkSZIkyUGoUIYkSZIkSZIkSZIkSZKDUKEMSZIkSZIkSZIkSZIkB6FCGZIkSZIk&#13;&#10;SZIkSZIkSQ5ChTIkSZIkSZIkSZIkSZIchAplSJIkSZIkSZIkSZIkOQgVypAkSZIkSZIkSZIkSXIQ&#13;&#10;KpQhSZIkSZIkSZIkSZLkIPw/d9V31fdUIZAkSZIkSZIkSZIkSZKH2f8TymkCSZIkSZIkSZIkSZIk&#13;&#10;eZhVKEOSJEmSJEmSJEmSJMlBqFCGJEmSJEmSJEmSJEmSg1ChDEmSJEmSJEmSJEmSJAehQhmSJEmS&#13;&#10;JEmSJEmSJEkOQoUyJEmSJEmSJEmSJEmSHIQKZUiSJEmSJEmSJEmSJDkIFcqQJEmSJEmSJEmSJEly&#13;&#10;ECqUIUmSJEmSJEmSJEmS5CBUKEOSJEmSJEmSJEmSJMlBqFCGJEmSJEmSJEmSJEmSg1ChDEmSJEmS&#13;&#10;JEmSJEmSJAehQhmSJEmSJEmSJEmSJEkOQoUyJEmSJEmSJEmSJEmSHIQKZUiSJEmSJEmSJEmSJDkI&#13;&#10;FcqQJEmSJEmSJEmSJElyECqUIUmSJEmSJEmSJEmS5CBUKEOSJEmSJEmSJEmSA/MfZUwI75UxIbxd&#13;&#10;Nmn+9xtN3mz+/bWySfPvr5ZNGl8uXy5fKUI4Wh4tX67ft/n3l5ocrRf3aJNp+w03vd7B2+TVxlea&#13;&#10;vFo350OT1xpfL5uE0Jwrb5ZvNf//7SbvlM351ORvjf8sY0J23pGboEIZkiRJkiRJkiRJkjwk/m8Z&#13;&#10;MytYeLPJW42vlE2axV5o8lIRwnNNXljS5+v12O73g3y+yQv1wfji++v/T+P+e7Hmor5UvlTGAqlp&#13;&#10;gU0ZmnPxrfLtIoS/Nfl78+/t85fcDxXKkCRJkiRJkiRJkuSWmQpi3i1jZneAeaF8oYwFHe2Ck90K&#13;&#10;Vj7IvzZ5vljddr97sf06DrqQRuHM+nyxydFidoead5vEOxy1z3dynSqUIUmSJEmSJEmSJMkNN92B&#13;&#10;4/UmbzQuWhDTLlzZFtuv44Nsv/79LqBROLN+UwHNG+Ub5ZuNf2/yjzJk1wW5FxXKkCRJkiRJkiRJ&#13;&#10;kuSGOb1TTPOvLzd5pc4LQdZWCFP+tXzuIGxvx5LuVjDT9iALZ9qFH1yPr5avlq8VIbxXNgkhu27I&#13;&#10;RVQoQ5IkSZIkSZIkSZIH7L8LY8qXy1eKNRTEtAtTOny2yX9ZPlv+tQ9b62lvR6ft1zXH3Qpmdiuc&#13;&#10;2Y8CGnea6d9XmrxaK5zhciqUIUmSJEmSJEmSJMl99u9lk/CvO2S8GlYojGkXlrxvV+FL+v/p0U1H&#13;&#10;m7zcrO+1skkI4c3yzfKt5r+/3eSdclbAkwoR/lbGzB4Flf49/f+0fGqf+kv9p/Wl9f97ezsKa9qv&#13;&#10;a9kCmt0KZtruZ+FMu9CD6/W1Jq+XIfyjjAnZdUdGFcqQJEmSJEmSJEmSZM/+bxnzr8KRN8MeCmPa&#13;&#10;hSLv21UQkwozUiHOW2WT8H5hS5gVEvyjyT8b/zlNCP8zzWx7/3eame3X9e/X11outU/9pf7T+tL6&#13;&#10;0/ak7Uvbm7a//bpWLaDZrVCmrYKZw2M6r9rnK4etQhmSJEmSJEmSJEmS7MlUCHK0PFq+XMwKMdoF&#13;&#10;HJmtApCugphU4JEKTN4pm4RZIUq7AKa9fZtiVlBT/mv70+v5zzvvxNfb3g+dBTTt/bpE4Uzfd5rx&#13;&#10;aKb98+UmrxazOzm1zz8OS4UyJEmSJEmSJEmSJLlm32rydrn+wpgXyxfLl4rZnTL+Ps2swCTdyaW9&#13;&#10;Pdtqej3p9aXXm15/2h/t/bSthTPtAg/249vl2+U7RcjONw5DhTIkSZIkSZIkSZIkuaKpoOO1Jq83&#13;&#10;Plc+V+5WiNFZGNMu9GgXxrxfeDO900rY/DvE9G16/Wl/pP3TWTjzvu39nh2XJQtndit4WVUFM/vn&#13;&#10;G2WTELLzi4dbhTIkSZIkSZIkSZIkuUf/WcaE8HL5cvlKkRdadBbGtO4Y80yT6aOU3i+webPJW/Ws&#13;&#10;EOSw3Slm3ab9k/ZX2n9pf6b9u9c7zuxWKKNg5vD4SpNXG/+njAnZ+cXDpUIZkiRJkiRJkiRJklzS&#13;&#10;v5dNmn99qXypPFrkhRXtAox2Ycx/Wb8/Ud/0+7cmfy/dMWZV0/5L+zPt37S/s+OwhsKZvh7NpGBm&#13;&#10;/zza5OV6VnDVPq94OFQoQ5IkSZIkSZIkSZILmgov0iN+2gUU8wpj2neOebvJO01//5wmXx/XY9q/&#13;&#10;aX933mmmq3CmfZw/oGCmrzvNKJjZP19q8nIRwt+b/KMM2fnE7VahDEmSJEmSJEmSJEnOMd1BJk2k&#13;&#10;twsmugpkUiHGM+Uz5bPF7A40seDmb8EjlfbbtL/T/k/HIx2frHBmwwpm2gUd7NdUMOMOM4dLhTIk&#13;&#10;SZIkSZIkSZIk2eE/mvyz3OUOMqlwYsECmVebvPZ+f/8I+Xp4MKbjkY7PwgUzHYUzuxXKrLtgxp1l&#13;&#10;9t+j5dEyPpLJnZ8OhwplSJIkSZIkSZIkSbLl/0wTwtEmcYK8XSDTLoz5d4HM+4UW6d9fb/JGaYJ9&#13;&#10;003HJx2vruPZWTijYGYQvtLk1cb/nSZk5xG3Q4UyJEmSJEmSJEmSJNny1fLV8rVifoFM+84x0/9e&#13;&#10;h/Bm2aTp7n/KmLx/bqbpeKXjl47nwneaUTAzCF8vm4SQnT/cDhXKkCRJkiRJkiRJkuT7vtHkzXqP&#13;&#10;BTKNbzZ5q5zdkabdP7fDdPzS8WzfYWbTCmbahRzcH98q3yrfLkJ2/nCzVShDkiRJkiRJkiRJcvC+&#13;&#10;V8YsXyDzl/Iv5TONb5RNggKZw2Y6nun4puO9iQUz7ixzcL7X5G9lyM4fbqYKZUiS/5+9O42To6j/&#13;&#10;OM5DH+bhPNt5CR6AwHAF5JrlviUoh4hQQQ4RlcsDhb9U5C8Q+QssHjAeOKMCCigMIiCiziiXnCIE&#13;&#10;Qi4qoAgku7kTkhCof/VkfulQNbMzuztnz4d68GY229Xd09W9u93f+RUiIiIiIiIiIiIi4sAqU+0s&#13;&#10;0Uv0UjXxgIxM0cQUS8lWjq8c73YFZmoFYCYqgZnOO6pH9ZjzPR01G4wf7C0JyiAiIiIiIiIiIiIi&#13;&#10;IiLiwLrCtZV64gGZJa4tNdZuqrSwX0ymcrzl+LcjMDPVyjKRfpADO2NUeWi1ssG4wd6SoAwiIiIi&#13;&#10;IiIiIiIiIiIiDpyVqZbsxAMy8v0bKy3sFwdDOf4yHnoxMENlme65QbtmbTBusDckKIOIiIiIiIiI&#13;&#10;iIiIiIiIA2dlqhTVfEBGXq/TrtmwPxxMZTzUGy91AzNeUKZdgRk/wIGdcZlry53+eMHekKAMIiIi&#13;&#10;IiIiIiIiIiIiIg6Ma7VrNqwkUy8gI465tsxY+56OWtgvDqYyHmR8+OMmCMxMorJMpB+AmYhUlume&#13;&#10;61x7W9tg3GB3JSiDiIiIiIiIiIiIiIiIiAOjPMAOKslIoMELysi/v1NpYX+IkTI+ZLwEQZmqQWWZ&#13;&#10;CQRmqCzTf1YqVzn98YLdlaAMIiIiIiIiIiIiIiIiIibeNa6t1VtVkpGATJ1KMq/p1/S/jbWrtWs2&#13;&#10;7A+xljJeZPwEgZl6UzE1GZjxAzDN6gc4sLMyZVtvSVAGERERERERERERERERERPvEteWmuYDMm/q&#13;&#10;N3VUwePdSgv7Q6yljBcZPxMOzDQIykylsgxTMHXPMT2mo6m5/PGC3ZGgDCIiIiIiIiIiIiIiIiIm&#13;&#10;1nWuva3jih31AjLvC8o41+qohf0hNqOMHxlP/jgLAjMTrCwz2cCMH+DAzrpeu2ZtMF6wsxKUQURE&#13;&#10;RERERERERERERMTEOuZaVMmh2UoyUTDhDUMlGZyaMn5kPLWjssxkp2Kiskz3XOHaSm2D8YKdlaAM&#13;&#10;IiIiIiIiYgJ8R0fN2vcqLfx3RERERETEQVP+TmpUSUYCDK/qV/VrztWuranRH+JklPEk46thYIbK&#13;&#10;MgPhJh01G4wX7IwEZRARERERERHb6Ebtmns518w184fqW5m73ITL17PyCST3/VeWrixd65afUZxR&#13;&#10;/EzZ2pMyJ2VmDltbMAVzm+ITkIiIiIiIOLiu1q7ZrSrJSCChVlAmeu1a9PV3tWs27A9xMsp4kvHl&#13;&#10;T8Xkj8tOVZbxgxvYWStTc1kbjBfsjARlEBF73Mrcqcbaxa5FSeOn1FPq2by196n71IM69jHzmHnS&#13;&#10;Oc/MMwuHSLwjIiIi9opyY+uQ9CHp4zL1vSF7Q/amfLh8PS8fvnz4Svf9mVQmtV/K2m2nbTst8wFr&#13;&#10;t5u23bRdndNz03MHpa2929xt/lBjeURERERExKS7xLWlpvlKMqOujZmwH8RWKOOr6coy1cBMs5Vl&#13;&#10;/CBMI/3gBnZWmRLOHyfYGQnKdNlKSSX38orsFdnv5lvvldkrs98bsvbG7I3Zn7nXt6vb1V3K2j+b&#13;&#10;P5uytvY585x5wX19g2sb3Wt/+3CwXWAWmFeGwnElXlO6pnTDULgcTk75pPFD5iFTcl5QvKD4jW2s&#13;&#10;PSZ9TPqksrWHFQ4rHD9s7YHpA91XrN23sG/h8K0cTg+nj3YeUjikcFzR2k+kP5H+tPv+WaVZpdlD&#13;&#10;1v5V/VX9zcbBG3/9iIjYnFdnr85eNxT+XOwXr89en71xyAb7hZ1xTI/pZSo8LvV8yjxl/jkU9oP9&#13;&#10;pQSePzjtg9N2+UB9vzX8reHv5MPlfeX3uV1yu+T2zYX9+H4u87nMF2eG/SAiIiIiIiZVmXKp2Uoy&#13;&#10;ElxYr12zYX+IrVDG1/uCMqpGUMYPzEygssxEp2BaosIAB3ZWpmDqjgRluqz8oN4ltUtq31QbrN44&#13;&#10;3SO1RypbsHbvwt6FQ9LW7l/Yv3CEe31Q4aDCsc6TiycXzyhbe1P2puzNWWsXqAVqUT7cXhwsHzYP&#13;&#10;m8d1jXFVdf/0/ukj0uFy2JyVUns6DrCdWjy1eNbi+PzcIbdDbq9p4YOOph354Mgus63dObdzbl/X&#13;&#10;zwHpA9JHuuN1WvG04jluPY+YR8w/amwXIiKO797pvdMHF8Kfi/1iJVA5HO4XdsY71B3qbhUel3pe&#13;&#10;XL64fNk2YT/YX7Y6KCM31j408qGR3WaF/fieUjyleOaMsB9ERERERMSkusa1tbr5SjISqHlPRy3s&#13;&#10;D7EVyviS8dZ0ZRkJylBZJpGu065ZG4wXbK8EZbrsRtfe0eGNzE77oWkfmrbryOZAzfA0aw9NH5qe&#13;&#10;kbH26+Wvly93X1+ql+pRFW4/JtuSKZmHdThexF1Tu6b2T4XLTdSLhy8evnRW/ElX38vLl5evGgqX&#13;&#10;61ffdm29jj8pLgG2Zh90TNUPj3x4ZHdntpAtHFWIK0/xgxgR221Srvc75nbM7T2VIGOXlZ87/n5h&#13;&#10;Z/xM8TPFs2aEx6WemVwmt1/O2mWuLTdhf9gftjooIzfWzs+cn/l6E78/3qZuU3easB9ERERERMSk&#13;&#10;ukwv08tVWKGjXiWZUT2qx1TYD2I7lPHWbGUZCda0q7KMH9zAzrpSu2ZtME6wvRKU6bK9EpSp58dS&#13;&#10;H0vtPWLtyZmTMzOfs/ZZ86z5Vz7cD0ymnQrKyNRBH5n2kWm7zw49tnBs4eRyuFy/KVMtVB5orIg/&#13;&#10;Ke6/r826fWr71J6zqwGbKTywlcpTl5QvKWt3vm/QUQu3HxFxqiblek9QBiejcf+9aqzdIbVDavrs&#13;&#10;8LjUtVoh7rfmt+aeGv1if9jqoIxYuYFm4qDhoYVDCzOGN19Poyk4f5L9SbagNt9wWaXC5RERERER&#13;&#10;EZPqm/pNHQUFagZkTBxQiP5ei/5eX6Nds2E/iO1QxpuMv25XlvGDG9hZK8Eppz9OsL0SlOmyzQZl&#13;&#10;ZAqWr5a/Wv7WNs17bubczIUrrD0hc0Lm9GFrh9PD6aPT1m47su1IZna4nnrKg/iDCwcXPpGx9gHz&#13;&#10;gHnIhvuDybJTQZm9UnulDiqE/YtHpo9Mf6ocLtcvyhRL5xfPL16yzQSmVKo+GIumZDp7hrW3mFvM&#13;&#10;7cbav6m/qUdc93PUHDV3yNp/qn+q552/U79T97ivz87Ozl7vXquiKn5hRvPn+06pnVIfd8dTD+vh&#13;&#10;q/Juuyst3B9ExMmalOv9peVLy1fo8PeuydroOi1BIn+5yXpF6YrSNUPhfmF7zWVz2Z9nw+PbrDJ1&#13;&#10;ot8v9oftCsq8V2nWLtFL9FLX/0K1UL2StfYV9YparAjIICIiIiLi4PlOpTWYckmFQZlNlRb2h9gO&#13;&#10;ZbzVDMqocYIyE6ws4wdixnOJCgMc2Fm5DnVWgjJdttmgzJ65PXMHpuNSWc0qF075BOt8M98sGrK2&#13;&#10;pErq724zLh2+dPjbNp5yyV9vYPXB/YHpA9PHpON+/f3CZEhQpjUWTdHc59wxtWNqr5Fw/3z3L+xf&#13;&#10;ONKdX39Qf1B/dMu96lr0i9Fq19bo+Loh/Uvp/bWurXOOuhYlT6NfqKJfpH5pfml+o6oVbJpY/865&#13;&#10;nXP7uuvBn8yfzF9tvB5ExKmalOu9/OHo/941WaMpMHer8X6IO+V2yu0zLVxussoDdX+/sD1K8PSo&#13;&#10;9FHpE8rh8RWlUpz/dVGCtq+5FlUQ8deDvW27gjKIiIiIiIj4fte59rauE5AxYUBGggd+P4idUMZf&#13;&#10;zcCMGScw02RQRu4H1grG1NIPbmBnXe8aMz50ToIyXbbZoMxeub1yB4+Ey0/Wjdo19/It/ZaOTrxn&#13;&#10;1bPqX0PxFEv++n23nbbttIzznMw5mQsutPYdHbVwPdjfEpSZmtEPtqXK2oMKBxWOHWf/RKn49KR6&#13;&#10;Uj2Tt/Zt19bX6HeirtauuZdlVVYPOw8pHFI4rhiu3/e49HHpU9z7vl67ZsN+EREnalKv91O10RR6&#13;&#10;MlWfvxz2h/8y/zJz8nFlIP/4ineYO8zdxtoPT/vwtN23Cf9d/Gn2p9mCCdeDvS1BGURERERExM64&#13;&#10;yrXVuk5QRm0VlNGLdRRMkAfUfj+InVDGn4zHpivLSFCGKZgS5Vq9Vq9TNhgn2B4JynTZbgVlfKWU&#13;&#10;k1FGLTbxFDH+dvjukNohNX22tbeqW9UdJuy3XUqJ8eV6uV6hrF2gFqhFeWufUk+pZ53zzDyzcMja&#13;&#10;MdeWmfj7/X56Xdl+2Z+nzdPmn/nNPxijH4ibtGs2XK5VEpSZmt/Nfjc7MmTtdtO2m7Zrjf3ach5V&#13;&#10;PyH+D/MP8/RQNXhmw/6m6gbXNjofNY+aJ4Y2VzDYdZwKMx8e+fDI7s571D3qPhv212oH5bwWu31+&#13;&#10;t9p+3R+p9LDUtTFl7UvqJfVyPt7+6Ofiq6p/5iiW88I/HhLAm2vmmvnudWWOZrO5FO2mGv20y6Re&#13;&#10;76dqvwVlBu16PVWvyl6VvTYfHlcxm86mj3LnxRrX1urGwfVjCscUTirzvnZKqdi3yCwypmTty+pl&#13;&#10;NT8/8Z8LgxKU4fqAiIiIiIjddrlrK3T9oIxU7ohmTIiehy1zbbkJ+0HshDL+ZDzK+GwYlKlWomm2&#13;&#10;sowfiKmnH9zAzrpKr9KrlQ3GCbZHgjJdtleCMmLlNqWOH2weWji0MGM43B7fowpHFU4cbt+Nzrlq&#13;&#10;rpqXt/a60nWlHw1Ze2LmxMzpz8Ul7A9NH5qekYmnhJKKGUcWjiyc4Lbrk8VPFj/rvu+a0jWlG9zy&#13;&#10;z6vn1YtD4Xqm6q/Nr81vjbXnFM8pRpV2fM/LnJe5eFa4nFTkeUA9oB5yfinzpcxXZ8XbL/tzYOHA&#13;&#10;wjEFaw9PH57+pNvf4zPHZ04djr//XnOvecC27ji0Kijzs+zPsr8w1l48fPHwpbNCt89tn5teo38x&#13;&#10;k8qk9kuFy9WzVfs/WeV47pfezx2pcH98Zw3PGr7ahlMqtUsJzJyVOSvz5Znh9vheWL6w/M1twn6m&#13;&#10;ar+c12LSzu+k7U+zyjiRB9eyXRLQOCR9SPoTW23/YenD0se77T86fXT6RPfvZxTPKJ63OH7/5EGf&#13;&#10;v55O+bx53ryYj88DOS+C4yHnkdu/49z+HFE4ovCp4fiB/HXZ67I/zMcBIX89zTpo1/tW2etBmX67&#13;&#10;XveKG3TU3O8Dhf0KR6TD4ypeUbqidM1QvFy+lC/dqsLvEz8y8pGRPZxz1Bz1Uj5c71SV66P/c0Fs&#13;&#10;1+8Fo3pUj5lwfb6/Mr8yvzHh8lN1pV6pVylrbzW3mjuMtacXTy+eO8Nd/wtHF04arv5dVKyO7+H4&#13;&#10;58LMzMzMF2Zae0PphlJuKN4Pv/92BWXuM/eZB234PvlK0MdffqpyfUBERERExF4z+rts1I4z5VK1&#13;&#10;cod8cFwqsvv9IHZCGX8yHmtWljHjBGYIyiRKCfr54wTbI0GZLttrQRlRHjz92fzZlHXjBziVyhOz&#13;&#10;rJ1j5pi5Q2F/E1VuMF8yfMmwnhY/2NsttVvqgJS1245sO5KZHW5HPWWqKAl2HJw+OH1sMb7RL5+s&#13;&#10;97djon4n+53s/+Wt/Wjqo6k9ZofulNop9fGtjuNq19Y4v1n+ZvnbuhqsKDR+kOjvl3z/vul904e5&#13;&#10;5b85/M1hdzi2/ED0t7NZWxWU+ULxC8WLL7R2x9SOqb1GQmU//P637Gf1ePvL1fM97ZoNt6NTPmWe&#13;&#10;MtEnZrcb2W5k19nh/oi753bPZdPuFxzXXjdhP+32MfOYeXKo8fkk40oqb/j9NGu/ntdi0s7vpO1P&#13;&#10;PZfoJXqpiYMVMk4kkNHo+uMrU6fsnd47fYgbx8emj02fXLb2bnW3uteG62+10R8sS5S1F5UvKl+6&#13;&#10;zeb9+UQ6Pg8muj9ynZLzUAJC3y59u/Tdofj987ejnoN2vW+VjX7P6nRQpt+v173i39Tf1CO28e8D&#13;&#10;lSlQ8/Fy0SeCohscjaZqml2aXbp+q+Va5QnFE4qnl8OfC+L03PTcQelwuaka3eiJbvD46/O9fPjy&#13;&#10;4Svz4fKT9SH1kCo5jy8eXzy1vPn6fnCh8RRYolTg2y23W+6AXBzAvFPdqYoqXk+7gjI3lm4s/awU&#13;&#10;vk++z5nnzAsT6LeeXB8QEREREbHXlQf+fiUZPyjzinml8oGC9TpqYT+InVDGn4zHmkEZ1URQxpuC&#13;&#10;yQ/KRL6lwmCMrx/cwM466toyZYNxgu2RoEyX7dWgjPi2a9EFulEJePHa0rWl6BPpfj/NKlNCfCbz&#13;&#10;mcyZbn0fS30stfdIuJ5WKVPenFg8sahmTP0TjLNKs0qzh8L1iNEDjz22iQMHXyl/pXzZSPxA2v/+&#13;&#10;yfqx3MdyH3f7dVrmtMw5M+NPNPvb28hWBWXOzJyZ+dLMcPl22e0Hp1eVripdNxRul++XM1/OfG3F&#13;&#10;1AMok7XyC5h7+Uv1S/VrY20um8v+PBv60+xPswX37+tdm8w46vfzWkza+Z20/fGVqTFOyZyS+dxz&#13;&#10;cbDCX/9UlQd8+6T3SR9asPb72e9nc/nWT2kklWNOKp5UnDmjffsj7pzbObevOy4nF08unjGj+oeX&#13;&#10;CbfLd9Cu962yV4IySble94rRdfN/xglaHFQ4qHBsIfz5KlOiynHwlxMPKBxQONItv1G7ZsP1T9YZ&#13;&#10;mRmZzwyH6xOb/f1vokpFS399vpeWLy1fMRQuP1HvUnep37uX+6f3Tx9RmHjAo54y5ebH0x9PH+L6&#13;&#10;vU/dpx7U7QvK/KD0g9JPhsJ+fP9p/mmen0C/vlwfEBERERGxX5TAQL2gjExxI8GE6DldK/+uRpyI&#13;&#10;Mv5kPMr4bDoo0+IpmPzgBnbWpXqpHnX64wTbI0GZLtvrQRnx5tLNpV+pcLt8ZSoHf/lGyifkjy0c&#13;&#10;W4g+md/sJzi3T22f2nO2tQcXDi58IhPfSJWS3nKD1V/OVx5QyfbLjXp/OxvZ6MGzfOL0HnOPuV83&#13;&#10;vsG8V2qv1EEFa6enpqcOamI/fOVBt0wR4m9vI1sVlDk7c3bm/JnufZ72oWm7joT6/dbTX66e3X5w&#13;&#10;ekT6iPQny+H2+/7WHZV7aizfaaW03wrXVpr6TjTQk5TzWkza+Z20/RGjXyiXKmuPKRxTOHl487jb&#13;&#10;bZztFqMpoo534/SczDmZ8xdb+4XMFzIXrYgfoPrfX8/dU7unsu66eIu5xdyhwu2bqBJQkamhGgUq&#13;&#10;tryf1alZhgvDhaMLcYWD/Qv7F45MN65UIVbWN6saZHouvh742ykO2vW+VTY6ru0OyiTtet1t5TyR&#13;&#10;CiP+/opRsDaa4shfXvyV+pX6jQqX2/K+Vc+Dh83D5vGhcPnJmvSgzKPmUfPEUBxw9PtvpFQElClq&#13;&#10;5fUHRz44ssvs8PuH08Ppo92/32/uN3+y4b/79lpQhusDIiIiIiL2m9H9tKiCezDlkmuvOmWKGwkm&#13;&#10;bNJRC/tB7IQy/rYEZWQKpup49adg8oMyQWUZgjJ9b/R8wx8n2B4JynTZfgnKyAW40SctP5r7aG5P&#13;&#10;57s6amE/vjLF09eGvzb8rVnV0vTj3DCNSofvuY21s4ZnDV/tlntKPaWiKW4WmAVmUWlz0jL6wRG9&#13;&#10;fmWoWsreeVX2quy1zh1zO+b2Hqd/2b8vFb9U/NqFze+H2OjBs1QeqEw5Et1Qr379oPRB6WPTcSWC&#13;&#10;v5i/mL/puCKC+KR50jw7FFfuabQ/YuUGfcHaZa4tN+F21/Nf6l9qjlvfacXTip+fEXpu5tzMRReG&#13;&#10;y/nKJ2hfMC+Yl/KhjR4kyVQg/nL19NffKWU875DaITV9drgfW6w+SElqKfmknddi0s7vpO2P+I3h&#13;&#10;bwzP2ib+RL/fv1j5uer24x51j7rPLb5QLVSv5Kt/aJj4D4x5Zp5ZOGRtWZXVw+77LshckLlkVtif&#13;&#10;r0wtFf1h86oKt7OREky7oHhB8RsXNvHzt3oeXV6+vHyV294n1ZPqmby18818s2go/gNrvpqvFrqv&#13;&#10;P22eNs+5r3+r/K3ylbpxhRoJ3tyUvSl7czbcXnFQrvettltBmaRer7tt0RTNfbrxVGP/Mv8yc/Lh&#13;&#10;8qKUxJX33V9e/Hr56+XLR8LlJ2tSgzJSKfOEzAmZ054L+/WVnyPnF88vXrJNHCCXyiqVnxvZ+HXZ&#13;&#10;lM0jOv45IcvLOIiCis0EL3slKMP1ARERERER+1UJEviVZGRKG7lPtsgsMiY78Q+IIrZSGX8yHrcE&#13;&#10;ZarjtenKMi0KysgHZmoFOLBz+uME2yNBmS7bL0EZSTTKJ+X97dtiNQAwpsf0MhX24/tn82dT1o2n&#13;&#10;8pBPHN5ubjd3GWuXuDaq4tL0fr+i/IAZ1aN6TMUPLnZO7ZzaZ5z9iG7U7pWz9l5zr/ljjX7r2ejB&#13;&#10;s+++hX0Lh6etfco8Zf45FD8Y3uDaxhr9yw3hMdeWK2sfNA+av9jGD9jkRv3f1d/Vo/mw33quc+1t&#13;&#10;HQelfP/tWvRA2V9uokolCn+7Ramk4C/Xa67UK/UqZet+oliUKU2SeoM/aee1mLTzO2n7Iw8wG42D&#13;&#10;PVN7poYL8QNNuc75/flKCcxK6VZj7eeLny9eeGHYvygPRr8+/PXhy6eF/TXyj+qP6s+6cSWf7XPb&#13;&#10;56Y7f6N+o36n3Hmkl+ilponzqHp8ol+8o4T6neZOdybFgRh/PaJMJRId12Um7LeRSbnet9pG50W7&#13;&#10;gjJJvV532zOKZxTPWxzulyiVSCpTzdlweVHOU6no5Pcj7pHaI5V159Uq11absJ+JmtSgzK3mVnOn&#13;&#10;alxRSyr1yBSUct1vNMWV/3Pix9kfZ/PZxue3b68EZbg+ICIiIiJiv1pvyiUJHkjljiiY8Eop/qCA&#13;&#10;3w9iJ5TxJ+NRxmc3gzKRfnADO6s/TrA9EpTpsv0SlBFlagp/+3xfNi+bBUPh8r7nZc7LXLwiXN5X&#13;&#10;Pmm4xrW1Nfpp1nXaNfdypDRSumkoXI+vKqriuYvDfurZ7INnuQH8iHpEPZ639p1KC/tr5Hrtmnv5&#13;&#10;xeIXi18d54GtmM/ms7eYsJ9um5QHp5XEbyncfl+pmOEvnxSTdl6LSTu/k7Y/Xy5+ufj1cfqVqSLk&#13;&#10;wV+jB9SNjP4wif4giaai+PQ4D5QzqUxqv1QcpPP7qefZxbOL0RRGfn++MnXLGu2aDftp1sp5aKy9&#13;&#10;onRF6ZqhcD2iBIAk+OT308ikXO9bbaMH6e0KyiT1et0tZaq0RpUxrildU7ohHy5fTwl4+P2Icl7e&#13;&#10;q+5VD9hw+Yma1KDMCcUTiqc38XdMVKFHu58XK/QKvVKF/TSrTMF1Wfmy8v/qcD317JWgDNcHRERE&#13;&#10;RETsV+sFZaJKl1tPubQlKKOjFvaD2All/PlBGRmvEw7KRB/giSQo09f64wTbI0GZLttvQZlTM6dm&#13;&#10;zmriwd3D6mH1mA2XF6USQVRZY59cuLwoUzS8od/Q0QXc72eyjro2Zqzdp7BP4dBiuF5RpqKQ0vd+&#13;&#10;P77NPniWTwbXq8QwUR9SD6m/2nA9vrqsy1fXWL7bJuXB6RPmCfPMULj9vp8sfrL42T7Yn4ma1PNa&#13;&#10;TNr5nZT9kQCKBFL8fsTjM8dnTh22dr1rG2r0M1El6S9TUPnr22K1wtT96n71Jxv241v5ZL2pfoJ/&#13;&#10;nP2RyjitnsLtFfWKWqysPSx9WPr4jLWHpA9JH1fDn2Z/mi2YcPlGJuV632o7HZRJ+vW6W0rAz9+P&#13;&#10;LVavBy+aF83LQ+Hy9XxLv6WjP5ClglTQb9WzMmdlvjwzXH6iJi0oIzeGtk9tn9pzdtifKJVTJjtl&#13;&#10;Xj0rN7CMO59Su6UOGOe6LnY7KMP1ARERERER+92oEn70d1gQlKlOaeMHZRpVxERspzL+gqBMdbxO&#13;&#10;NCjjV5bxgzLyd7QfjPH1gxvYOaMK8P44wfZIUKbL9ltQ5szMmZkvLg63z/cv6i8qes7lLy/eZ+4z&#13;&#10;D7qXjaaoOaV4SvHMGa1P9FYebzrPKZ5TvODCcL2+MiWF349vsw+ery1dW/phPlx+si527TUVrsf3&#13;&#10;c8XPFaPj5y/fbZPy4PRv6m/qERtuv6+Ma3/5fjep57WYtPM7KfvzoHpQ/cXZaNxdl70u28r9EJ9U&#13;&#10;T6pn8uH6fCsPdmss7ytTSfjL+6qMypw7s3oe2bCfySpTLS5UC9UrWWsXmAVmUSlUpnjyl29kUq73&#13;&#10;rbbTQZmkX6+7ZaOAiYzviQYPZYqamZmZmS88F/YrylRtUw0ONNqPfgvK3GXuclfWsB/fT2U+lTlt&#13;&#10;uPVTY8rxOz1zeubz4xw/sdtBGa4PiIiIiIjY70bBgddNHCyI7ke+asKgzEKz0ET3v2QqXb8fxE4o&#13;&#10;40/Gox+UkfHbMCijX9e1pmCqFZRpprJMrQAHtl+Z0tofJ9geCcp02X4LyjRbsvwZ9Yx6bihcXvxB&#13;&#10;9gfZH+fD5XwrFQXG6WeqyoNTf72+s0uzS9fnw+V9m33wLFN/+MtPVpnSZLtp203btcb6xF4NaCTl&#13;&#10;wak8gPC33/eYwjGFk4fD5fvdpJ7XYtLO76Tszw+zP8z+JB8u7/tX81fzdx1PhdEqK6UsTeNKBZUH&#13;&#10;pDPj7a7nDdkbsjflw+V9ry5dXbouHy7f6yblet9qOx2USfr1utPOVXPVvLy1H019NLXH7HD7xeuz&#13;&#10;12d/lA+Xb9bb1e3qLhX26/sL8wvzaxUu36xJC8pUAp9DYT++zQYaJ+vs7Ozs9UPhen27HZTh+oCI&#13;&#10;iIiIiP1uFBCI7tdJJY7FerEeLygj9yv9fhA7oYy/ukGZ6viV8VwvKONXlpGgTL3AjB+M8fUDHNgZ&#13;&#10;peK8P06wPRKU6bL9FpQ5MH1g+ph0uH2+r7r2bxMuL8oNYH8531vMLeb2cfqZqveqe9UDNlyv70Xl&#13;&#10;i8qXbhMu79vsg+d5Zp5ZUAqXn6wyBchHRj4yskeN9YmfLn66+LkmHjx32qQ8OI1KOkZJdX/7ffdN&#13;&#10;75s+rBAu3+8m9bwWk3Z+J2V/mh13B6cPTn/C/fw6qnBU4cThFpo+Kn2Cuz5tO7LtSGZ2uF7xyMKR&#13;&#10;hROGw+33vWz4suErbLi87+/M78zvTbh8r5uU632r7XRQptnzpl+v15322uy12R/kw+3eYrUyxzw1&#13;&#10;Ty3Ih8s361K9VI+aeMqZYD1VpzrFY9KCMt8c/ubwLBv24zvVgFEj7zZ3mz/ocL2+3Q7KcH1ARERE&#13;&#10;RMR+tzKFsaoflImmuDHZOJiwRkct7AexE8r4k/Eo47NeUKZSWcYQlEmqMiW2P06wPRKU6bL9EpR5&#13;&#10;x7VNOi7p7m+f7zrtmg37ET9f/HzxwgvD5XyfUE+op/Ph8q3yZfWymp8P1+v72eJni+c08cC22QfP&#13;&#10;r6hX1GIVLj9VG32SudkHz502KQ9O39auuZeNStXvkNohNX1260v7d9ukntdi0s7vpOzPuZlzMxeu&#13;&#10;CJfvNffM7Zk7sImf42cXzy6evzhc3neOmWPm5sPle92kXO9bbaeDMkm/XnfKd3TUrD2wcGDhmHHG&#13;&#10;9c65nXP7uuN7c+nm0q+Utb9Uv1S/NhO3YArmNrf8PoV9Coelw/WIH819NLfnByYfzElaUObszNmZ&#13;&#10;82eG/fg+bh43T02g34n6knnJzBsK1+vb7aAM1wdEREREROx3R10b0+MHZV4pxcGE5do1G/aD2All&#13;&#10;/G0dlInG57hBGVW/sgxBmf52pV6pVykbjBNsjwRlumy/BGWeMc+Y5/LWbjtt22mZGtsnZlKZ1H6p&#13;&#10;xnPVn5E5I3NeEzesXzAvmJfy4fKtstkb8icVTyrObOIGbFIePHfapDw4rYx793KX3C65fXPhfohy&#13;&#10;Hr1oXjQvD4X99KtJPa/FpJ3fSdmfmcWZxS8sDpfvNXfK7ZT7eC7cft/PZT6X+WIT59ECs8C8MhQu&#13;&#10;3+sm5XrfajsdlEn69bpTPq4eV0/mGx+/D0370LTdPhCP/6naqCKXeH3p+tKNQ+F2NzJpQZmZmZmZ&#13;&#10;L/TAeH/NtegGlr9e324HZbg+ICIiIiJiv7tCu2abD8os0a7ZsB/ETijjj6AMRkb1hdYqG4wTbI8E&#13;&#10;ZbpsvwRlvlv6bmkkH26X75mZMzNfmhku73vR8EXD35wVLu/7gHnAPGTD5VvlY+ox9YQN1+t7TvGc&#13;&#10;4gXRb1Z1+hGT8uC50ybtwelnMp/JnPlcuB++P8n+JJs34fL9alLPazFp53dS9ueC4gXFb2wTLu8r&#13;&#10;D4yj866gOm8+m8/eYmyw/b4Xly8uX9bE/vxF/UVFl0V/+V43adf7VtkoaNHqoEzSr9edshLY0OH2&#13;&#10;9ooy5dwm7ZoNt7+eSQvKXJC5IHNJE+P9fnO/eajG8q3yEfWIetyG6/XtdlCG6wMiIiIiIva7lals&#13;&#10;bPNBmSho8B8b9oPYCWX8EZTBSJm5wh8n2B4JynTZXg/KrHVtnfOgwkGFY8d5sCXeqe5Ud9uwH9+r&#13;&#10;sldlrx0Kl/f9QfYH2R/nw+Vb5S/UL9RtJlyv72Xly8r/OxQu75uUB8+dNmkPTn+W/Vn2lyrcD99P&#13;&#10;Zz6dOeO5cPlOe7+6X/3JvbzT3GmKpr7rtWs2XF5M6nktJu38Tsr+fCf7nez/5cPlfSVYIqULO65r&#13;&#10;q4wNtt/36tLVpevy4fb73lS6qXRzKVy+103a9b5Vdjook/TrdbuVG26VKdXS4fb2ipVxNcvaJ8wT&#13;&#10;5pmhcD/q2Sgos3Nq59Q+LRyPolTa89fnO9GgzBXZK7LfbaLfkdJI6aYJ9DtRb87enP2lCdfr2+2g&#13;&#10;DNcHRERERETsdze4tlE3H5SJ7n+abOOZEhBbqYw3GX8EZTCyMtW7tcF4wfZIUKbL9npQ5vul75d+&#13;&#10;PBTfaPe3S9wxtWNqL7d9S10bU2E/vj/P/jz7KxP243t+8fziJReGy7fK/yn/T/k7Q+F6fZu9EZyU&#13;&#10;B8+dNmkPTqNfXF5T1m43bbtpu9bYH3GH1A6p6e54PW4eN08Nhf202zlqjpo7ZO1+6f3Sh6et/Xjh&#13;&#10;44VDa3hs4djCp4etfbfSwn7EpJ7XYtLO76TsTxRM+4UJl/fNZXNuhIbL95oFUzC3qXD7fS8qX1S+&#13;&#10;dJtw+V43adf7VtnpoEzSr9ft9gH1gHpIN56S9LTMaZlznrP2qtJVpeuGWu+5mXMzF64I1+v7rfK3&#13;&#10;ylcOxdvfyBnFGcXPlMN+xO1GthvZ1Y3Xddo1Gy4/We9Sd6nf23B9vhMNyuRKudLPS2E/vucVzyt+&#13;&#10;pY3j/evDXx++fJy/p7Ycry4HZbg+ICIiIiJiv/tepVUDBaZxUGahWqgWZVv/dy7ieMp4k/FHUAaX&#13;&#10;KhuME2yvBGW6bK8GZZ5Rz6jnhqzdI7dHbjgdbo/vOZlzMhdc2PhBuviielG9PBT243to4dDCjCYe&#13;&#10;0E/W4zPHZ04dDtfr+6R50jw7FC7vm5QHz5220YPTw9OHp4/vowen77i2yXlc4bjCeJ/IFmWqJlnO&#13;&#10;769dVqasuTDcHt/Kg6MmHsgn9bwWk3Z+J2V/nlfPqzn5cHnfszJnZb60OFy+15yn5qkFebfdIx8c&#13;&#10;2WWc9+ew9GHpGe66+K6OWtjPZK0k1nX8oFSCSL5/V39Xj9pw+UYm7XrfKjsdlEn69brdnls8t3hR&#13;&#10;Ez8/JQg7qkf1mGq988w8s9D1/+FpH562+zbh+sXK3xHpuFKkvz++p2dOz3x+ZtiPb3TD5lUVLj9Z&#13;&#10;m/25NNGgzNPmafPPfNiP73BhuHB0ofW/j8l1+oj0EelPlsP1+nY7KMP1ARERERERk2LlAbRuHJRZ&#13;&#10;YBaYRc5R18Zq9IPYDmW8yfibcFDGtdfV5oDM64agTL+73LUV2gbjBNsrQZku22tBmT+ZP5m/2uqN&#13;&#10;z2K4Hb6VBzduu15QL6gX82F/9dygXZP1jHMD9CMjHxnZ4wPxlBl+P5P1MfOYedK5fW773PQa6xX3&#13;&#10;T++fPqLQ/Jxwzd7g7/UHz5127/Te6UPGeUAogS1/uV73bnW3uteG++P70dxHc3t+IC75364HDuIT&#13;&#10;6gn19JC1O6V2Sn18JNwe37vN3eYPNfrxTep5LSbt/E7K/qx3bYPzwMKBhWMKYT/ibrndcgfkWv9g&#13;&#10;tzLudfzz80HzoPlLDV9SL6mX8+Hyvhu1azaurOLvhyjn0R/VH9Wfa/QzWcuqrB52L6enpqcOLMRT&#13;&#10;y/jeom5Rt5tw+UYm9Xo/VTsdlEn69bpdRn+4Rp/s2Cm3U26fcY7XIelD0sdl4uuT30+r3KRdcy9P&#13;&#10;Lp5cPGOc68W2I9uOZGbH1yO/H9+Lhy8evnRW2I/vbeY2c6cJl5+oa1xba9x1r3Bk4YRxxqM40aDM&#13;&#10;266t13FgyO9P/PDIh0d2d95j7jH31+hnst5v7jfRFJeV86mJ97XbQRmuD4iIiIiImBRXaNdsGJSp&#13;&#10;THVTCoMyr7kWVaDx+0FshzLe/KCMjM+6QRnXalWSISjT30ZTva9VNhgn2F4JynTZbgdlFqlFlbnv&#13;&#10;ritdV/rRUPWGY7pxKXnxp6Wfln6h4k+g+/038nul75V+kA/79ZWpX6JSYtGF3++nWd/Ub+roAn9C&#13;&#10;5oTM6ePc+BWvyF6R/W4+7KeeSXnw3GmPTh+dPnGcBzwfmvahabuOtP4Bd7td7doavbmSxZdnhvvl&#13;&#10;Kw/yr89en/1RPltrTCAAAIAASURBVH4A5vc7UaWfW9Wt6g5l7UGFg9wZFa7f97j0celT3HFZpVfp&#13;&#10;1Srst55JO6/FpJ3fSdufq7JXZa8dCvsR5UHxpzOfzpzx3OZfQKdSylAqDuiyLl+t45+f9ZQgjd9P&#13;&#10;PW/I3pC9KR/uh68EaqJPGkR/QPn9NOuYHtPLlLUnZU7KzGziPPqn+qd6fijsp5FJvd5P1U4HZcSk&#13;&#10;Xq/b5a3mVnOnCrfT97vZ72ZHhsLl22VBFdStJtwO3y9mvpj5SnSHsE4/okxl4y/ve0ThiMKn3HFc&#13;&#10;59rbJuynkRI0rExJNC0OXvjr8Z1oUEaU9fj9+R5SOKRwXNHauWqumpcP+2nWl9XLar5b/rDCYYXj&#13;&#10;mxjvYreDMiLXB0RERERE7HflgxNBUMa8UrmP5gdlZAqcygfZavSH2AplfMl4C4Iy1fHpB2UaTblU&#13;&#10;LyjjB2QIyvSm8gFaf7xgeyUo02WbDcrsnts9l81ZO8fMMXPzzfsP9Q/1lPM+dZ960K2nYArmNmXt&#13;&#10;ReWLypduE1eO2S21W+qAVLjeep6ROSNz3kxrV7i20sT7M1Hf0G/o6IIspc799YhRSfndRqw9qXhS&#13;&#10;ceYMax9Rj6jHbePKGzIXpbwPp2ZOzZz1nLUfmfaRabvPDtcj7lPYp3BocfMPnugHjt9vPZP24LlT&#13;&#10;fqH4heLFF4bb6/ulzJcyX12x+QfHVB5wd9qoksS8IWszuUxuv1y4X74SmDm7eHbx/MXWPqQeUiXd&#13;&#10;fHBGAjr/Uv9Sc9x6v1L+Svl/ttnqk9QNpnTZbtp203Z1llRJ/b2J9fkm7bwWk3Z+J21/Kn8gmPg4&#13;&#10;+/2JUjHgrOJZxSjAFv3iv0SF/dVTzq+rS1eXrstbu3Nu59y+08L1iJWf3+68W+ra2ATWI9t1cOHg&#13;&#10;wicyYb9iFCzZzXl88fjiqWVr/2r+av6um5+SSaZalEBfo+NySvGU4pnuuKzXrtmwv0Ym/Xo/WbsV&#13;&#10;lEnq9bpdNhske8G8YF7Kh8u3S7kB0ihoIterRtejyvYPhcv7VsbtLGs/n/l85oIV8VRQfn+izL0t&#13;&#10;QbvLypeV/9d9/WO5j+U+Ps74951sUOZl87JZ4JbbObVzap9x/u7ZbmS7kV1nW3u0OytOGo4rzMgN&#13;&#10;Vr9fUa6Lvze/Nw+418cUjimcPBz356+nnr0SlOH6gIiIiIiI/a783RFNURPdN/SDMjLFjQQVFqgF&#13;&#10;aqFzmXbNhv0htkIZXzLeZPzJePSDMpVKMqpxUCa6P/RfQ1Cm31yql+pRpz9OsDMSlOmyzQZl5AFK&#13;&#10;5YFZoXnlxua+hX0Lh6etnZ6bnjvIuWNqx9ReI+F6GikBm8WuRSW+/P2ZqO/pqMVTR8gnyf31+jdi&#13;&#10;s4Vs4Si3X58rfq74xcXWfif7nez/5a29MXtj9mfOK0tXlqLKApWgwcz4fag8IJ0V9itKxYG7zF3m&#13;&#10;XtP4Bq9v0h48d8qogsqNQ+H2+u6Y2zG3tzsPjkkfkz6pbO15xfOKX7nQ2suGLxu+wsbjU34B9tfT&#13;&#10;LaXyRDRFwW+VtTvkdsjt1cQDITmeUlr+xOKJxai2/QXFC4rf2CZ+UP+/pf8tXeM8M3NmJjofpGKD&#13;&#10;VI6R983v31fG/w9LPyz9pNT4gVA9k3Zei0k7v5O2P3Jcf2d+Z37vXjcKhG2f2j61p/v3o9yoO3E4&#13;&#10;/mT6r8yvzG9MPHXaddnrsj90Xz+3eG7xogur15/hJoJv1fXfpm5TUQUKOS/87a5n5fttXImmUZBC&#13;&#10;zrMD0gekj0xbe0bxjOJ5Nc4jeS0PtmXKKpkCzu93y/tVnQLjUfOoeaLG9jZr0q/3k7XR8W1XUCap&#13;&#10;1+tWW/lET2nzdWP6NuF2i4cXDi980l0fNlRa2E+73FRp1aDBzHC7tli9Lv1G/Ub9ToX9iDL1zozM&#13;&#10;jMxnhmv041m5fsyKK7FI4OGS8iVl7cbL+cXzi5e48/fY9LHpk935fFD6IPd/YWDlK8NfGb5s1uaf&#13;&#10;D3uO8z5PNigjv49VKqUMhf36SnA4CmYclt4clFJuv746/NXh/5lVrWSWt/Zrw18b/ta0alDE7d++&#13;&#10;6X3ThxXi5aW/b5a/Wf62bvx7YK8EZbg+ICIiIiJiUhx1bUw3H5SJnn+9asJ+EFuhjK8JBWVMc0GZ&#13;&#10;KCDTKCgjFV39YIyvH+jA9hjN6LDK2mCcYGckKNNlmw3KdEu5kZvL5rI/z8afLGz1g6lKyXbnTdmb&#13;&#10;sjfnG98gF6NPHO7hvm+X3C65fXPW7pHaI5UtWJtJZVL7pRo/iBWjG7u7u35GsiPZG93617i2tsZ2&#13;&#10;NjJpD547ZfSDPvoBPz01PXXQOA8ORJkaTB5075TaKfXxkTgAJg+Y/fV029V6tV6jrL3X3Gv+6F7v&#13;&#10;mdozNVwI96+e8sBFzkt5UC/jX84Hf7lGyoMHedCyXC/XK1S4/RM1Kee1mLTzO2n7I8pcnv9X+r/S&#13;&#10;9/ONH+zJg2MJIkjlpX3S+6QPLcQV1xoFSUQ5P68tXVuKAjbReb/ahtvZrG9r19zLH5d+XMqb+Lrn&#13;&#10;r9dXPpHvn0fyeiLnY9RPFPS7061/vWsbamxnsw7K9X6idisoIybtet1qmw0iSLDOX75TRkG/21W4&#13;&#10;Xb6nZE7JfO65cHnfx9Rj6ol8HJTz+6mnjOeoUszeblzskNohNX22rRtgPCJ9RPpTGWtf16/r6JNP&#13;&#10;H0t9LLV3Kvw+cbJBGVE+qXNe5rzMxSvC/usplWEkyCfjXF7XqxwjgZG39Fs6qhQWVfbZJxd+n9gr&#13;&#10;QRmR6wMiIiIiIva78ndNZQobFQZlog/ILCrFwYX5Zr5ZUIoro/r9IU5GGU8yvmS8yfjzgzIyXica&#13;&#10;lIkCMm+YcYIydYIxvn6gA9ujfGDNHy/YGQnKdNleC8rsnd47fci06ie289b+Tf1NPWKnPsVSs67Q&#13;&#10;K/RKFZcs3yu1V+qgQridrVKmuPmt+a25x61vmWvLTbhdzZrUB8/tVqYI+bX5tTsS8YNQf/ubtdcf&#13;&#10;nMov5o+qR9U/8tYelT4qfUI53I92e3j68PTx5bhyRqsCMr79fl6LSTu/k7Y/vmN6TC8zccCjEjSY&#13;&#10;wnWlkVJ5QaYsG3NtuQq3a7LKz+FOnUdSyeoOc4e528RTTvnbNVEH7XrfrN0OyohJuV63Shmvh6UP&#13;&#10;Sx+fCbd/i9UAyMvqZTU/H/bTKaMbHm+pxkEGCa5EN16iTyb5/Yjyh/qt6lZ1h2oc8JioUvHy7+bv&#13;&#10;5jEdB/ElYON/vzjVoExlLToO5kjlm3pBnglb7Uemqq28zypev5zPwXJVey0oI3J9QERERETEflX+&#13;&#10;3qz8Hajs5kod6v1BmVeymyt7LHSv56v5akE2/n6/P8TJKONJxpeMNxl/Mh5lfFaCMmZyQZkoIENQ&#13;&#10;pretVLpy+uMEOytBmS7b7qCMfJJePrl9ZPrI9KfK1n62+Nni2YutvbB8Yfmb21h7i7nF3G6snWvm&#13;&#10;mvlDdvMnHt3rjdo1G253u5UgwfPmefNi3trvZ7+fzeWnHig4tHBoYcawtddmr83+IB/fMF6r1+p1&#13;&#10;KtyOiZr0B8/tViovPGWeMs/m48CWlGRv9OBEPnHaLw9Oo/M/Or8WqUXKZK293Z2FdxlrT8ucljnn&#13;&#10;uSYqYTSpVIw52r2L0ZQx0dQnP8pvTiwvynYuGd+v57WYtPM7aftTz6jCzBr38mn1tPrnUDxl2QGF&#13;&#10;AwpHTuYBX/UBaGWKw0xcuSb6QyZK+kcTrmyssR2t0j+PbsjekL0pH1dkCLa3SSU4953Sd0rfG7L2&#13;&#10;RfWimpuvfnLfhNsxVQftet/IXgnKiP4467frdat8Rj2jnsvH483fH1GmZOvW782iBHtOz5ye+fzM&#13;&#10;cDt9byzdWPpZKezHVyriSRDwrMxZmS/PnHilGfn+y8uXl68asnaOmWPmDoWVqhqd/1MNyvhKyeH7&#13;&#10;zH3mQbt5KssvzWx8Xorye5ZMLVWZAtD195pr/zHh1Hv9GpQRuT4gIiIiImK/Gn0AYIWtBhHM5vue&#13;&#10;0f28rYMyi7JxxQ/xbdfW1+gPsRll/PjjSsabjD8ZjzI+6wZlXHtdbQ7IvG5aH5SR58N+sANba3S/&#13;&#10;Y621wXjBzkpQpsvKA54X1AvqpaE2aF4wL+XjT7hGF1zjvv6qa9EFVS6UrfqkeKuVueflE4QSKJBK&#13;&#10;N/JJd7nRf1XpqtJ1Q9b+qPSj0k9LcfBAbuwvVAtV9AMn+qR/VGlAHij4652s/9X/1VFJs+A4ePoP&#13;&#10;BFrlHDVHRQ8c/PWJ7Xrg3Wo3VZrd8gM5+sVh0ZC1L5oXzcvOJ82T5lnnQ+YhU3Lf/7B6WD1m4xv2&#13;&#10;fn/9ojyQrpyfzrIqq4dtXOr+29lvZ2c7v1j8YvGrF1p7YvHEopph7aeKnyqeNiN+cPXV8lfL39pm&#13;&#10;8xQQPxpy74952Dw+FD/IX6aX6ajShXyi2t+Odttv57WYtPM7afvTSLmujOpRHSW1o+T+wnx8HZHK&#13;&#10;M/LA76rsVdlrh9zr0vdLP3b+Qv1C3eb+/RH1iHo8X/1DphRXrvHX127986jyB1Upvm7coe5Qd6v4&#13;&#10;vPH351fqV+o3xjuP8tYudS2aksR/sNsuB/V67yu/r/nngSjvh79cu/XHWb9cr1ulBLr84+ErP1/9&#13;&#10;5bul/J7vb6evTKnqL1/PKAi4wcY3ZCSAeJu6Td3pXv8g+4Psj/NxIPHnpZ+XbnFff9A8aP7ilnte&#13;&#10;Pa9edN+/RC/RS03964wE9fztFeUGkL/cVJUbV9Ens6L9qwSlhqz9g/mD+aP7tpuzN2d/aeLfy+5V&#13;&#10;96oH3NefVc+qfw3F46BRAFnOZ3+/RKl04y9Xz+gGy1IV9uO71rV1NZafrIN+fUBERERExP7znUqz&#13;&#10;drFrr6nNFUCjv+OkkocEF2RKnHlmnlmQrd5HVWF/iM0o40fGk4wvGW/+lEsSlKkEZFQckKl8IEeF&#13;&#10;lWRaHpSpE+zA1sp9j96QoAz2pVKJRxJ3Ugq88gDUudy1FSYOHnT7E77YWuUHiEwJ8I52zXYv+NEu&#13;&#10;ZdzK+F7i2qiKf+Ex7r8oURz94hTNVSkPrmTqBQnEyPvj999rcl5jN5TriFSekQd+W8ad3jwl2SrX&#13;&#10;Vpv4D2q/n15RKlXJeSTnjb8/UiGi18+jQbne95tcrzFSzk+5fsr1RQKJq7RrNg5cSqlrv59eVYIg&#13;&#10;EqBZ6doqE4/3t7VrNv4+f/lBlesDIiIiIiL2ujLliR+UiT6ItqgUBxlkipzog13RaypA4ESU8SLj&#13;&#10;Z8uUS9XxJePND8pUKsmoGpVkdP0pl6IP3PhBGT8gQ1CmN4zul61WNhgv2B0JyiAiIiIiIiIiIiIi&#13;&#10;IiJi4pWp0yWQsHVQRqZgWliKgw3z1Dw1P7u5gmsUXOi3D4JgZ5XxIeNFxs+WoEx1fMl4k/FXqSSj&#13;&#10;xplyaZygjARkogry9YIyMvW0H4zx9YMd2Fp7/YO4gyZBGUREREREREREREREREQcGCtTqqvNU8DX&#13;&#10;moIpqgSyoBRPmSOBh0pF6hr9IUbK+JDxIuNHxlMw5VJ1/MmUSxKU8adckhkFooDM66Z2UGYqUy4R&#13;&#10;lGmvMsW7P16wuxKUQURERERERERERERERMSBsTLFt3Oxa6+pGlMweZVlXjYvmyj4IJVAoqmG19u4&#13;&#10;PxxsZTzI+JDxUquSzKJSgymXVHOVZGpNuURQprdcopfopSaewtwfN9hdCcogIiIiIiIiIiIiIiIi&#13;&#10;4sC5wrWVOq7ssfUUTIuyW1WWqVYIiQIQ80qbgwyvuW7erbSwXxwM5fjLeJDxsWXKJa+SjIyv91WS&#13;&#10;Ue2bcomgTHddq12zNhg32BsSlEFERERERERERERERETEgfO9SosrdASVZdQCtTAbT6EjlUIkCFEJ&#13;&#10;GNToFwdDOf5bB6m2nnJJxk+9SjIy5ZJfSaZlUy7pN3WtQEw9/aAHTs4x15YrG4wX7C0JyiAiIiIi&#13;&#10;IiIiIiIiIiLiwLrOtbd17coylSmY/Moy6mU1L7s5EDHffX2Fds2G/WIyleMtx3/LeKiOj60ryciU&#13;&#10;S3UryaiJVZJpy5RL+i1dK/CBk3ODaxu1DcYN9pYEZRARERERERERERERERFxYJXKMstcW66brywj&#13;&#10;AQkJRqxybXWN/jEZyvGV4y3Hv22VZGoEZZhyqXddo12zNhg32JsSlEFERERERERERERERETEgfc9&#13;&#10;HbU4aFC3sowEZqpBiblqrnrZuVAtVIucayst7B/7UzmecnzleG9dWSgaD+2oJBNNuTThSjJMudRR&#13;&#10;l7u2Qttg3GBvS1AGEREREREREREREREREbHqxkqLgwxbKstIYEbNV7Uqy1QCFKW4ggiBmf5Wjp8c&#13;&#10;Tzm+fiUZGQ9bB2QWlXq/kgxBmam5VC/Vo85NlWaD8YO9LUEZRERERERERERERERERETPKCaxTlcr&#13;&#10;gmQ3ByEWZWtUlqkTmJEKJEzJ1F/K8XpfBZlSGJCpVUkm+v4tAZkpVpKpFZRpaSUZ/ZauFQDB5tyg&#13;&#10;XbM2GD/YHxKUQURERERERERERERERET0fK/SrF2tXXMuUotUFICoOxVTNUAhU/O8pF5Sc7f6PqZo&#13;&#10;6W3l+MjxkuO3ZaqlcQIytSrJ1AzIqIlVkommXKKSTG+5zrW3tQ3GD/aXBGUQERERERERERERERER&#13;&#10;EesogZkVrq3UNaZiksCMmqeCyjLZauAiuzlgMb9UrfyhrH230uL1YGeV91+OhxwfOV5bAjLV4ynH&#13;&#10;t1FA5n2VZEw1KGOaryQjAZlmK8kQlOmMa/VavU7ZYBxhf0pQBhERERERERERERERERGxgRKYWa5d&#13;&#10;s1sFZtQCtTAbVpapF5iRr0fBiVddP+srzQbrw/Yo77e8/3I86gVk/EoycrzHDcioCVSSqQZkak21&#13;&#10;1FQlmQlOuURQZmJGAZm11gbjCPtbgjKIiIiIiIiIiIiIiIiIiE36no6atSu0azYOTNSbiqleYEam&#13;&#10;9lmoFqpF7vWYds3GgRx/vTg55f2U91feb3n/mw3I1Kok80p2EgEZHVaS2XqqpbZXktFv6VqBEHy/&#13;&#10;BGSSLUEZRERERERERERERERERMQJKgGMldo15yK1SEXBiYkGZl40L5qXSpu/b14prnSyxrW1W60P&#13;&#10;J6a8f1sqx1TfX3m/pxKQWVTaqpKMecVsPdWSBGTqTbVEJZnedp12zdpgPGGyJCiDiIiIiIiIiIiI&#13;&#10;iIiIiDhJJTCzRrtm48oiEw7MqBfVS/LaLTdfzVfRclJphAf44yvvj7xf8v7J+/m+9zfbgoDMeJVk&#13;&#10;TI1KMuMEZCZSSWbSARkqydR0iWujytr12jVrg3GFyZSgDCIiIiIiIiIiIiIiIiLiFJXAjDxwl0BE&#13;&#10;04EZ85KpGZxxX68EZ6r9VPrVVJyR/ZcpjOT9kffLD8bI+9vWgIwaJyDTxFRLTVWSqROEaaQfEBl0&#13;&#10;l7m23PlOpdlgfGGyJSiDiIiIiIiIiIiIiIiIiNhi39VRs3bUtTEdBy+CwIzZPCVQEJzxAjN+xZmo&#13;&#10;n/mlOKgxql2z1m7Qrjn97elXZX9k/2R/Zf/9ijF+QKZWMGZeqQMBGb15qqWtAzJRcGrSAZlJVpIh&#13;&#10;KPN+V+vVeo2ywTjDwZKgDCIiIiIiIiIiIiIiIiJim3xPR83a1a6tcb7qWjQ1z1QrzcxRc9SLpfi1&#13;&#10;LCf9RoGNf5s4YLJWR83adyvNBtvZLWV7ZPtke2X7ZX9k/+rt/2Qrx7QrIDPeVEu1AjINgzJ1AjCN&#13;&#10;HPQpl6LxNGaYWgnfL0EZRERERERERERERERERMQ2K1Mzbaq0uNLMQrVQLcrWD8wEwRkJhNSpOCMB&#13;&#10;ki0VVcxc83IprsCySLlmqkEUvblSyZvW2jHXlunNFTdW22qwwL3eWGluu3XUwqCNvJZ/l++X5aU/&#13;&#10;6V/WJ+uX7ZHtk+2V7fcDMUEwpl7lmAYBGT8Y04mAjF9JpqmADJVkJqVUjpHzzj8fcbAlKIOIiIiI&#13;&#10;iIiIiIiIiIiI2GGl0szblVYNNrjXC9QCtTAbB0f84IwESSYanNmimWPeV4nFvGSiqYuk/3lqnorW&#13;&#10;VwmUqHh7tgRMqq8rQZNx/l2Wl/6kf1nflu2rbo+/nf5++Psp+y/vR61gTPT+NQrIvC8Yk+1MQKYj&#13;&#10;Uy0NWCWZldo1a+07Omo2ON8Qt5agDCIiIiIiIiIiIiIiIiJil5XKLOu0azYMzmwJzDQKzlSnHvKD&#13;&#10;JX7wpG6QZjzl+xvpL1dDfzvqBWL8qZTqBWMaVY4ZNyBTioMx/R6Q2RKUqRMoSYoSjNmoo2aD8wlx&#13;&#10;PAnKICIiIiIiIiIiIiIiIiL2mBKceVu75lyql+pRFQc8/ICIP+XQlmBJgwBNoyBNq/XXWzcQ02Aq&#13;&#10;pXrBGD8gsyUYoxap6H2rF5CRYMxi16JgTKcDMluCMnWCL82atEoyS/QSvdTEUylVKsZYG5wviBOR&#13;&#10;oAwiIiIiIiIiIiIiIiIiYo8rUzW9U2nWrnRtlXv9X/1fHQUyalWemVcKgyZ+EKXZIM2UrROEGS8Q&#13;&#10;U9n+rQIxtaZSqheMmWzlmIqmRkCmGoxpW0BmipVkkhKQWeHaSh0HxN6rNBucD4hTkaAMIiIiIiIi&#13;&#10;IiIiIiIiImKfKQGCd3XUrN1YaXGAphKgcBr332Jj7Xw1X0WBkq0DKBX9II1M5eRN6TRhvX789QTb&#13;&#10;UScQ4wdj6k2lVDMYkw0DMlsqx3gBmS3BmDoBmf/o/+heDMhsCcrUCZ70mktdG1PWjVHXbByIkQpK&#13;&#10;/jhHbIcEZRARERERERERERERERERE+KWAE01eLCp0qzdUGmbp7BZ7Rx1bcx9/xv6DR0FOiQgIgET&#13;&#10;qVBTCdg456l5Kgqw1Aq41PN9U0NVbRSE8Z1qMMYPyLyvcowKgzF9F5DpciWZypRgzjHXljlXates&#13;&#10;tWu0a8712jUbj0N/vCJ2Q4IyiIiIiIiIiIiIiIiIiIgDogRpZConCdRIZRoJNGzSUYuVKZ/apb++&#13;&#10;ppXt9ZT9aajsv6e8P00r72uTyvFAxM5LUAYRERERERERERERERERERERB0KCMoiIiIiIiIiIiIiI&#13;&#10;iIiIiIg4EBKUQURERERERERERERERERERMSBkKAMIiIiIiIiIiIiIiIiIiIiIg6EBGUQERERERER&#13;&#10;ERERERERERERcSAkKIOIiIiIiIiIiIiIiIiIiIiIAyFBGUREREREREREREREREREREQcCAnKICIi&#13;&#10;IiIiIiIiIiIiIiIiIuJASFAGEREREREREREREREREREREQdCgjKIiIiIiIiIiIiIiIiIiIiIOBAS&#13;&#10;lEFERERERERERERERERERETEgZCgDCIiIiIiIiIiIiIiIiIiIiIOhARlEBERERERERERERERERER&#13;&#10;EXEgJCiDiIiIiIiIiIiIiIiIiIiIiAMhQRlEREREREREREREREREREREHAgJyiAiIiIiIiIiIiIi&#13;&#10;IiIiIiLiQEhQBhEREREREREREREREREREREHQoIyiIiIiIiIiIiIiIiIiIiIiDgQEpRBRERERERE&#13;&#10;RERERERERERExIGQoAwiIiIiIiIiIiIiIiIiIiIiDoQDF5R5zDxm/lFCRERERERERERERERERERE&#13;&#10;RD9XkXQHLiiDiIiIiIiIiIiIiIiIiIiIiIMpQRlEREREREREREREREREREREHAgJyiAiIiIiIiIi&#13;&#10;IiIiIiIiIiLiQEhQBhEREREREREREREREREREREHQoIyiIiIiIiIiIiIiIiIiIiIiDgQEpRBRERE&#13;&#10;RERERERERERERERExIGQoAwiIiIiIiIiIiIiIiIiIiIiDoQEZRARERERERERERERERERERFxICQo&#13;&#10;g4iIiIiIiIiIiIiIiIiIiIgDIUEZRERERERERERERERERERERBwICcogIiIiIiIiIiIiIiIiIiIi&#13;&#10;4kBIUAYRERERERERERERERERERERB0KCMoiIiIiIiIiIiIiIiIiIiIg4EBKUQURERERERERERERE&#13;&#10;RERERMSBkKAMIiIiIiIiIiIiIiIiIiIiIg6EBGUQERERERERERERERERERERcSAkKIOIiIiIiIiI&#13;&#10;iIiIiIiIiIiIAyFBGUREREREREREREREREREREQcCAnKICIiIiIiIiIiIiIiIiIOmO/oqFm7XkfN&#13;&#10;2rXaNffPq1xb7V6v0K6518u1a84xPaaXKWtH9ageM1Xd66WujZrmHXWtsnyPK/s78Lq23LnMteXG&#13;&#10;jQfXVjhXatesdWNltV7j/n2ta+u0G0+ubXBu0lGzwbhD7AUJyiAiIiIiIiIiIiIiIiIiJsT3dNTi&#13;&#10;wMJq19Y4l2nX3Le95dpSZe0brr01Qd80rdHvdzzfdO0t0x2XVNe/tdH7t8Rgsy7VS3UUkKoEbLR1&#13;&#10;Y3GNXqus3eDaRvfaH7+InZCgDCIiIiIiIiIiIiIiIiJinymBmLd11OIKMG/pt3QU6PADJ7UCK+P5&#13;&#10;X9feVFPX73cy+vvR7SANwZnWucS1URVXqHnbtajCkT/eEVspQRlERERERERERERERERExB5XKnCs&#13;&#10;dG2Vs9lAjB9c6Rf9/RhPf/87HaAhONN6JUCzSq/Sq50bXXtH2+C8QJyMBGUQERERERERERERERER&#13;&#10;EXvMSqUY93LMtWUmDIK0LAij/6vf6Ib+dkzQWoEZ324GZ/zgB7bG5Xq5XqGsXa9dszY4bxCbkaAM&#13;&#10;IiIiIiIiIiIiIiIiImKX3RKM0WN6mWpBIMYPptTxddfep35d/7cdeuvxt6Ou/n41sFZgplZwphMB&#13;&#10;GirNtN9lri03BGdwYhKUQURERERERERERERERETssBu1a3ZzhYzldgrBGD9YUrVe8EX+XaZuGnVt&#13;&#10;zK1vhXbNWrtar9Zr3NfXurZOxwEeCSJs0FGLp4KS1/Lv8v2yvPQn/cv6ZP1btrdOsMbfr4kGaGoF&#13;&#10;Znw7GZzxgx7YWle4tlJb+46Omg3OO8RIgjKIiIiIiIiIiIiIiIiIiG32PR21zcGR1XYSwRg/KFK1&#13;&#10;XiBGghkSxFmjXbPVYIuNgwTvuLbJuanSrH230uLtfa/SYv392rJ/3vfJ8tKf9C/rk/XL9sj2yfbK&#13;&#10;9vv7NdUATa2gjC+BmeQo48ofrzjYEpRBRERERERERERERERERGyTEgQZ1aN6TMVBDD/AEegFQOoF&#13;&#10;YiTgIQGTddo1GwdR/ACMv329YhCo0Zu3X/Zn68o70f7670PdAI3/vk4gONPuSjNMzdQ5x1xbruJK&#13;&#10;Tv74w8GSoAwiIiIiIiIiIiIiIiIiYotd49pa3fpgzBK9RC9VcaWMjZUWB0ykkou/Pf2q7I/sn+yv&#13;&#10;7L+8H/771K/BGT/gge1xrV6r1ykbjDccDAnKICIiIiIiIiIiIiIiIiJOUQl0rHBtpfMN/YauFcSo&#13;&#10;G4zxgx5+MKYavKlUWrG9XyGm3cr+y/sh70/d4ExV/30PjssEgzO1Ai9TlcBM51ylXbM2GF+YbAnK&#13;&#10;ICIiIiIiIiIiIiIiIiJO0k06ataO6TG9TIVBi7rBGK9izH9cq0ylVA3YrHZtjYmDIEmrFNNq5f2R&#13;&#10;90veP3k/5f2dbMWZWkEZAjPJcZlry53v6qjZYHxhsiQog4iIiIiIiIiIiIiIiIg4QTdq19zLpXqp&#13;&#10;HlVhsMIPYPjBmPdpqg/qXb8bXNuoqRgzVeX9k/dT3l95v4Pj0ILgTLumZiIw0zlHXRszceDKH1eY&#13;&#10;DAnKICIiIiIiIiIiIiIiIiI2qQQvZIofP0DRKBjjV45Z69o619+mSgvXh61R3l95v+tWmqkXnPGP&#13;&#10;8ziBmXZVmiEw0zmXujamrN3o2jvaBuMJ+1uCMoiIiIiIiIiIiIiIiIiIDZQKMvIg3Q9M1AvISBDj&#13;&#10;P/o/+nUVV6CJAjcbLFMqdVp5v+X9l+MhxycIzvRYYMYPdGB7lcAMFWaSJUEZRERERERERERERERE&#13;&#10;RMQ6vuPaJl2jgowEJ5oMyCx3bUW1v3dsuB7sjnI85Pg0HZipE5ypFZRpdWCGyjKdd1SP6mhKJio/&#13;&#10;JUOCMoiIiIiIiIiIiIiIiIiInu9WmrWjrkUPyP2AjB+M2RKQqQYt5PVK11ZpHrD3unJ85HjVO551&#13;&#10;gzMEZgbCZa4td75XaTYYR9gfEpRBRERERERERERERERERPRcrpfrFapxQMavHFP5urF2tXbNdfeu&#13;&#10;jlrYP/amcrzk+MnxbLrSDIGZgXClds3aYPxgf0hQBhERERERERERERERERGx6irXVptJBmScq11b&#13;&#10;o+OKNH7/2B/K8ZPj6VeY6bXAjB/kwM64Rq/Ra5UNxg/2tgRlEBEREREREREREREREXHgXa+jNvGA&#13;&#10;zL/1v/V/nKu0a5aATNKU4ynHV453LwZmqCzTPde7tkHbYPxgb0pQBhEREREREREREREREREHVplq&#13;&#10;Z4leopeqiQdkZIomplhKtnJ85Xi3KzBTKwAzUQnMdN5RParHnO/pqNlg/GBvSVAGERERERERERER&#13;&#10;EREREQfWFa6t1BMPyCxxbamxdlOlhf1iMpXjLce/HYGZqVaWifSDHNgZo8pDq5UNxg32lgRlEBER&#13;&#10;EREREREREREREXHgrEy1ZCcekJHv31hpYb84GMrxl/HQi4EZKst0zw3aNWuDcYO9IUEZRERERERE&#13;&#10;RERERERERBw4K1OlqOYDMvJ6nXbNhv3hYCrjod54qRuY8YIy7QrM+AEO7IzLXFvu9McL9oYEZRAR&#13;&#10;ERERERERERERERFxYFyrXbNhJZl6ARlxzLVlxtr3dNTCfnEwlfEg48MfN0FgZhKVZSL9AMxEpLJM&#13;&#10;91zn2tvaBuMGuytBGUREREREREREREREREQcGOUBdlBJRgINXlBG/v2dSgv7Q4yU8SHjJQjKVA0q&#13;&#10;y0wgMENlmf6zUrnK6Y8X7K4EZRAREREREREREREREREx8a5xba3eqpKMBGTqVJJ5Tb+m/22sXa1d&#13;&#10;s2F/iLWU8SLjJwjM1JuKqcnAjB+AaVY/wIGdlSnbekuCMoiIiIiIiIiIiIiIiIiYeJe4ttQ0H5B5&#13;&#10;U7+powoe71Za2B9iLWW8yPiZcGCmQVBmKpVlmIKpe47pMR1NzeWPF+yOBGUQERERERERERERERER&#13;&#10;MbGuc+1tHVfsqBeQeV9QxrlWRy3sD7EZZfzIePLHWRCYmWBlmckGZvwAB3bW9do1a4Pxgp2VoAwi&#13;&#10;IiIiIiIiIiIiIiIiJtYx16JKDs1WkomCCW8YKsng1JTxI+OpHZVlJjsVE5VluucK11ZqG4wX7KwE&#13;&#10;ZRARERGxJ31HR83a9yot/HdERERERERERMTxlPtLjSrJSIDhVf2qfs252rU1NfpDnIwynmR8NQzM&#13;&#10;UFlmINyko2aD8YKdkaAMIiK+Tyn5Fv3CFpUCfEI9oZ4esvY+dZ960P37A+oB9ZDzUfOoecJ9fZV2&#13;&#10;zYb9TNZurx8Ru2clSW+svbJ0ZenaIWtnFGcUP1O29qTMSZmZw9YWTMHcpvrvkzwbtWvu5Vwz18wf&#13;&#10;qm9lzmITLo+IiIiIiIiIiJNztXbNblVJRgIJtYIy0WvXoq+/q12zYX+Ik1HGk4wvfyomf1x2qrKM&#13;&#10;H9zAzlqZmsvaYLxgZyQog4jYwMovMM4leoleaqydY+aYuXlrS6ZkHnZfL6qi+oP79rIpm0fc6xfN&#13;&#10;i+blIWuX6qV6VMXL+/32ipJk/knpJ6WCsfa49HHpU8rWHlY4rHB80drhwnDh6IK1+xb2LRyetna/&#13;&#10;9H7pw93rbCFbONq9fkQ9oh63Yb/N2u31I2LvePnw5cNX5q3NpDKp/VLWbjtt22mZD1i73bTtpu3q&#13;&#10;nJ6bnjvInfd3m7vNH2os36vKH7SHpA9JH5ep7w3ZG7I35cPlERERERERERFxci5xLbqv32wlmVHX&#13;&#10;xkzYD2IrlPHVdGWZamCm2coyfhCmkX5wAzurTAnnjxPsjARluuTV2auz1w1Ze0X2iux38/3n9dnr&#13;&#10;szcO2WC/EJOgBGGuKV1TumHI2uOLxxdPLVt7ZPrI9KecBxcOLnyiYO0BhQMKRzr3KexTOLQYv5Z/&#13;&#10;l+//ZPGTxc86v1f6XukHrt+5aq6alw/X22mN++9VY+3JxZOLZ8ywds/Unqlht90fHPngyC6z/5+9&#13;&#10;O41zrKrzx8/D/8N+WM8qr8Ed1LDvpNhUFAQURcflNo4bLoiKOq63dRxEcSnBJSpaYVBGxdEooiA6&#13;&#10;qUFFBQUGZO/mNvMbR9mbVRH1/m/SdTrtuZVKqiqpqu68OQ/epCvnnJvkZKm6n3xP4bp/WPfM/6+/&#13;&#10;P0p+lPwkL4/fz9Wef1h2SuPl5dfJXn6m9pnaF2fK46w1P1v7bO1LtfLx9zJUAorH4eIMQbv4/o39&#13;&#10;cO3DtbNmuqVj43FW2nNr59bOy8rHGfur7FfZbybL/R8t2h+L/s+sP7N+UL38PI99VfVV1TeuL4+z&#13;&#10;Vt1ctPYvvvHtiH3/1PunPjxT7k+SJEmSJMnFGf5uNmglmRBc8HdOjtLtK+pvC8ok8wRl4sDMIirL&#13;&#10;LHYLpruScoCDK6stmFZHQZlVcv/K/pUjGnn+zIlnThw0seN5ZOPIxnFT5dtF7oj+LPtZ9svCN1ff&#13;&#10;XH3Hlm7QZY+JPSYOmehWNIhPaA5q6L9HfY/6IfVu5YDTpk6b+ucNef7L5JfJVTPl4xqVf+u0PD+1&#13;&#10;emr1ncX8T1z3xHV7znPcg7rYoMpqzz9swy9c8etkL/eq71WvFevgtuS2ZNNMebzVdmO2Mbu91T3O&#13;&#10;+Ph72akMlJXH4+IM33DZu753fWq6fD9vcy5Q0tmabKY8zkp5f9G2ZHm+X32/+hGVeY4zOt7bstuy&#13;&#10;2yfL44RfEJ84/cTpPTeUn+exL22+tPlPx5fHWasKypAkSZIkSa6sDxftkXTwSjIhUPO3tN3K45HD&#13;&#10;MKyvsN4GriwTgjIqy+yUPpoWLc9L64WjVVBmldytvlt9/3XlEyQ7ivs39m8cWSnfLnJH8K+dlufn&#13;&#10;Zedl/55s3cLnuY08f9rE0yb2PbO83kfl0+pPq+9XvA4cVjmsckzxfLoguSC5MOsGSeLjHpZhi6jd&#13;&#10;J3af2H+ifFzbnKvs8qrmq5pv3Jzn57TOaX1xMs+/nnw9+Y8kz7+WfC35Zpbnm9PN6R1ZeZ5ervb8&#13;&#10;w/bPRXs8nef4+/jR1kdb0zPl8Vbbj9c+Xjtnsny8/Qx7/cbjcXH+pdPy/BXNVzRfd3z5fo4NlVri&#13;&#10;cVbKi7KLsksK+1WCel7leZUXzeb5Y0X78zzjhF8QQ4Au7h8bXi/jcdaqgjIkSZIkSZIr633pfen9&#13;&#10;SblCR69KMvek96T3JuVxyFEY1tuglWVCsGZUlWXi4AZX1gfSouV5aZ1wtArKrJKCMuTKG7b26GxZ&#13;&#10;Mpnn+9b3rR8+XV7fg/qEdU9Yt0fhnhN7Thw60b0cX29QQ6WpEKB4LG238u1Yrme1zmqdPVOeP/Zf&#13;&#10;W//a+vjM1g9m7Q9i96f3p1uSbhI/VBAJQZF4nl6u9vzDdqlBmQMrB1aOaszdnqw87kr7SNEeLTy4&#13;&#10;cnDl2ZXy8fZTUGa4fjP5ZvKdpHw/xx7SOKTxnMbqbcH0xuYbm6efVj6u2M+0PtP6YqvcP7bzi2CW&#13;&#10;5x+Y/cDsGZN5flTjqMbxU3l+bOPYxksKv1j7Yq2RbP3F4cGk3H+tKihDkiRJkiS5sv4h/UPaDgrM&#13;&#10;G5DJugGF9t9t7ih8OC1aXh6HHIVhvYX1t9qVZeLgBlfWTnCqMF4nHK2CMqvke2bfM/uhwtNnT599&#13;&#10;/y7Ld9fpXaerZ5ZPuASfvO7J6/Y6s9xvqX6o9aHWxybLt4tcy55RO6P2iZnuFiDx86SXna2Yqt2K&#13;&#10;Ju2tfv6zGO/a5Nrk+uLyTclNyS0z3cuXZpdm7a2Azm6d3fpCcfnwyuGVYyvlcXsZtnz6RO0Ttc9M&#13;&#10;lm/Hcn199fXV07aU5w0+deKpE/sUrxd3pnem7TfouP9yXe35h+1SgzLhdfu7yXeTi/PyuCvtRclF&#13;&#10;yQ/zpQe+BGWG673pvel9SZ4/Y+IZEwcuUHmpvXXZHtN5fmV2ZXb1ZHmcURmCKtV6tX7wAq+nna2U&#13;&#10;1uV5Vvx3R1YeJzZU1LorvSttb0G1MdmY3F7L89uT25PNyY4XkAkKypAkSZIkSa6Mj3dany2XknJQ&#13;&#10;JlR6jscjR2FYb/MGZZIFgjKLrCwTB2IW8q6kHODgyup1aGUVlFklwwtOKH21XNsnyvac54RL8On1&#13;&#10;p9cPXFfut1TDCaz4dpFr0Z9lP8t+mfY/obvt+TLx9IkDpvP8y60vt85P8vy27LZsU6tb0SRUeuls&#13;&#10;FZJ35wmX/1S09s/D9W9Nbk02znQrIew2sdvEfgNUsgmVaq5Mrkx+M9OdZ7keXTm68sLZ8nzBEOwZ&#13;&#10;1RZQqz3/sF1qUCb40upLq6+6tjzuSvuy6suqr762fHyDKigzXMNWRINWbAmVsuJxRuUPkh8kPyou&#13;&#10;9tty6aTmSc2Tj9/6B4q/zDPOuCgoQ5IkSZIkuTJ2KsunPQIyWTkgE4IH8TjkShjW37yBmWyBwMyA&#13;&#10;QZlwXne+YMx8xsENrqzh/GK8TjgaBWV2EsM3tuMTLsFnTjxz4qCJcj9yZzZUHjiuclzlpVPl50Xs&#13;&#10;HvU96ofU8/zi5OLk0mKYB4r2YFYed6mG42lmzezidO55OUBg5oXNFzZfMTu8LXrCVi3xPMHjm8c3&#13;&#10;/3G23G9Yrvb8w3a5QZmn1p9a37fwt9lvs5tmyuOP2lAR6WkTT5vY98zy8Q2qoMxo/FH2o6xdwSq+&#13;&#10;v2MPbRzaOLqxcoGUU6unVt+5QGWo4PnJ+cnXs3L/cVNQhiRJkiRJcmV8sGgPpT2CMsl2QZl0c9oO&#13;&#10;JoQT1PE45EoY1l9YjwNXlglBGVsw7VQ+kj6SPprkpXXC0Sgos5MoKLM2/Wun5fnd6d3pPUn3RPhv&#13;&#10;k98mN03OvYFl5X6j9t6i3Zfl+S3ZLdnGyTz/dfbr7JqZrW+47Tfav6RFy8v9djQ/V/tc7dyZPH/S&#13;&#10;uiet23OBQErYaub7yfeTS4ruf0yLlpfHG5aPpkUrLn47+XbyvcJ+FRmeNP2k6b02dCvcxOMt1oMr&#13;&#10;B1eevUBQ5QXNFzRfPsKgymrPP2yXG5QJfrD2wdqZM+XxR22oRBIfz2IVlBmNYa/a/er71Y+olO/3&#13;&#10;YNiC6arsquyayfI4w7Lzh4Zsa7Dw0AU+dzyt/rT6fsXPd5Qt1Hr5SNEeLdyUbcqyVp7fnNyc3Dqz&#13;&#10;+D2r12pQZtvnlKLdm+T5jcmNyc0z3c8FWZIldySLv70rbahAFiq53ZbclmyaKZ4PyVXJ1TPdzzvh&#13;&#10;88+OUrGMJEmSJEku3vuLtiXtHZQJlTvaW4VvLryvaPdn5XHIlTCsv7Aew/rsG5QZ0RZMcXCDK+uD&#13;&#10;6YPpQ0leWiccjYIyO4mrHZQ5o3ZG7RMzef7a5mubbzmt7Gmzp82+e5dyv+V6T3pPem9Wni/2/Oz8&#13;&#10;bDHfaP/37N+zby0w7huqb6i+bUO5X+cDWNadr7OVyfruVjNHNI5oPL8xZzXP/7H6j9V/urY8TuxS&#13;&#10;j+fxtN3y/IfJD5PLCt9UfVP19OJ6RzeObpw4ledHNo5sHNfM88MahzWOKY7r2ZVnV15QHNcJ1ROq&#13;&#10;L5vqXv+i7KLsh/mOc2IpnPgLty9+PsS+ufrm6js2dEsyxuONynYy9JHi4muqr6m+eXP5uGKfV3le&#13;&#10;5UWz5XFiP976eOucmTx/29Tbpt6zoexu9d3q+y2wBdVeE3tN1CbK/XoZTkyulflX2kGDMtWJ6sTB&#13;&#10;E+V/D+47se/E4evyfEvRHsjK8wzb9geuB/P+AYx+xx0cNCjz4+zH2Wxafh2L/Xzt87Uv18r9h2U4&#13;&#10;kR7PGxvWc9x/pX3v7Htn/2WyfL/H/mvrX1sfnyn3H5aXZJdkPy4u7rpu13XVeeYPvrr56mb7dS28&#13;&#10;Hsfj9PLi7OKsXdErfhxiQ3Al7r9UQ8Wvr2Vfy76Z5fkrm69svv744nW38bzGi6fy/KjGUY3jm3Pv&#13;&#10;K1Pd1+P11fXVU9bn+adbn27VJ7ufS+Lx10pQ5rrkuuSGye7ntvB+Hz6nHFk5svL8ZvdzwbMqz6qc&#13;&#10;UO3e3pObJzffsLn7uSQET+J5Rm2ohPXJ1idbn53M8xdVX1R95bV5/tzKcysnFsd5VOWoyvHFcR9W&#13;&#10;OaxyTKX7eSB8/gmBzI+1Ptb69GT3fonnIUmSJEmSO57tv8/cky+w5dJc5Y72F4TawYRB/65JjsKw&#13;&#10;/sJ6nLeyTLZAYEZQZqdytc93jZuCMjuJqx2UObF5YvOVs3n+lImnTOx9Ztl96/vWD6+U+y3X9htC&#13;&#10;+40gni/2A1MfmPrXmXL/XnYqLMyUxwk+feLpEwdMd69/e3Z7J+n58ubLm6/Z3D3x3O9x2b+xf+PI&#13;&#10;Ae6XxR7PQ0V7uPDds++e/WDareARtniJjyM2nAAN1z+oclDlWUX/d0+9e2pD3n2jjY9zrXhddl3W&#13;&#10;PuHVr5LM7vXd6/vXu980j8dZKa/Prs9unCnu74mnTuxzZvk4g09e9+R1e+/S/3hfUH1B9eVTeb7b&#13;&#10;xG4T+02X7XeCO1TYifv1Mq6MtNrzr7SDBmVOnz199v27bN166uhK+efhfvlG9o3s21l5nmH7reRb&#13;&#10;SbO4uOv0rtPVM8vHc0DlgMqRxfP+PVPvmfpgXv557KC/UIaASnh9iV/PgodUDqm0t+j6c1q0AcZd&#13;&#10;rPVWvfWVVnne2C/UvlCbqZX7r7RXJlcmv5kp3++xtUat8dzG6CqDheBrPG/sd7PvZj+Yp38/P9f6&#13;&#10;XOvcVvlxiL02uza7fqbcf7FellyWtApPaJ7QfNls8b5c2b9yRGPr+8deA9zOTsWvwj3re9YPrXeD&#13;&#10;JxcmFybNpDvPagVl7krvSu/OusHCIypHVI5tdgNw/V6PY9vvQ3udufV+OnJdnh9bObZyUnG/fSf5&#13;&#10;TnJRXp5/WIYA0rum3jWVrtsa6DmuWtzvE3tOHNq+HT1ex3oZbvceE3tMHDLRvV/C+v5D+of0zqx8&#13;&#10;HCRJkiRJcu0bTvjHlWTioEz7vE77i1h/StutPA65Eob1F9bjvEGZZICgTLQFUxyUaXtnUg7GxMbB&#13;&#10;Da6s9xTtviQvrROORkGZncR+gYxRB2WOrx5f/cep8rzBcCIi7rdcw1ZB8Xyx75l9z+yHJsv9e7mh&#13;&#10;taF15mR5nGAILIRASjjBFk6Yxdfv5aBBmUGPJ3xz/+2zb59973Q3QBNff6m2gyUHFOvsFdVXVF+7&#13;&#10;Ps8fS9utfLyr7Sdqn6h9ZrJ8/LGvar6q+cb1ozuhPKidyj95t8JQfJyxn219tvWlVnmc4HMbz228&#13;&#10;aIHn47DtlPjL1s78K+2gQZlQ6aO9Ps+ZKf88GIJGo6rgFMY9sXpi9RULrLftj3eQ59OgQZkQfAmB&#13;&#10;gnic4BOmnzC9R/F6c2V2ZXb1ZHmc5RoqSsTzBsP7ath6Ju6/0v6xaO1fmEJFsvh4tx33uieu27Pw&#13;&#10;N8lvkmsny+Ms1bD1Tqj4FM8bDMGFpVZGOqd1TuuLk+VxY6/Jrsmumyn3H9Sw9V0IZC02aNHLEPQL&#13;&#10;QbOLk4uTS9OVD8qELaJeWn1p9VXXdoOF8XzLNQRODqwcWDmquL1n186u1Yt5Hy/aX+Y5rsV6U3ZT&#13;&#10;dutk9/1x94ndJ/Yfwe0Ihi3DXtR8UTM5XqUZkiRJkiR3RENgoFdQJmxxE4IJ7b/vjuKLeuQghvUX&#13;&#10;1mNYnwMHZdrnR9oOqbJMHNzgynp3end6T2G8TjgaBWV2EgVl5p83OOygTKhUcnbr7NYXJreemNxj&#13;&#10;CSduhhWUCQGd8A3+fieS9pvYb+LwRnerl/jn/QzBnLD1Qny8q+0xlWMqL17gBHjwq9lXs28m5f6r&#13;&#10;5ZdqX6qdl5SPMzZUcIr7B49tHNt4yVR3XcbG4/Uy7tfLzgewbO3Mv9IuJijzicnuCfNeFYRCxYzf&#13;&#10;ZL/Jrp0pz7dcQ8DgKfWn1PeZ5zhDJY2Nycbk9lqef6L1idYwgzLBc2vn1s7LyuPEfqT1kdYnZ8r9&#13;&#10;l2p43+h1/wdPap7UPPn44Z3wH5Zn1c6qfXqmfLyxZ7TOaLW31on7L9VQeaVfBZK3zb5t9j3TSw96&#13;&#10;jToo8/Ps59mvJrvBjnjcfu5V36teq8xtxTTVvfwP0/8w/cwzy9efqkxVnlf8/AfZD7If5eWfxy43&#13;&#10;KNP+herupHgfbBzTOGmqf2W1YHvrxROK95XXVl9bPXVznp9SPaX61i3dIFF8/V6GINVy31/bv5jf&#13;&#10;lWx9P2lXrBm0wk94XodAWQi8hK2XQhAm7hcbPlc/p/Gcxgunuq8b8XGSJEmSJMm1ZztA8Ltsni2X&#13;&#10;inZHtvWLcdsHZTpfpJ1nHHIlDOtvW1AmbME0t17jLZjioEypsoygzA5v+++78TrhaBSU2UkUlJl/&#13;&#10;3uCwgzLhhNjeE3tP1LY/gTT37y+uvriaXFsMN5vOfqQY5+vZ17P/yPL88uzy7Iri8qXZpdlP8u43&#13;&#10;2uP5Y/sdTzhx2dkiqdL998Mrh1eOrXS/4f2T7CfZf6Xdb5oHQ8WGzgnx4vJu9d3q+y+wnoKdE4DF&#13;&#10;7b+vaPdn5eNeLfsFhYKdDxRZuf9qGbakiY8zdu/63vWp6XL/YAg4hC2dYkNQKh43GE6Mxv16GW+N&#13;&#10;s9rzr7SLDcqECkava76uedqW8vWCna3TJsvzLdf3Tb1v6l9myvMFT66eXH3D+q0Bkcfz0QVlwgf3&#13;&#10;djBon13K4wU7J7wb3YpZ8TiL9WvZ17JvZuV5Ys9Pzk++npX7r7bhdbtfBZSpxlSj/fo8rIpZb596&#13;&#10;+9R7N5TniZ3NZrOfzdN/UEcVlAkVefpVUgqGyjCnNk9tvqtYn62slf007VY4Ca9z4XK43W+pvqX6&#13;&#10;rg3d/uH9ub3l2iCBk+UGZf556p+nNuzSnT8ePxi2iPxu8t3k4nzu9sx03xfDL9hhq7/ZZDb5ad69&#13;&#10;ffF4sWHLxsVWZAoBq3dMvWPq/e37ca6yVDx+MLx+bJjaMPWRot9VyVXJ1TPF+2l2W7aptfUbOHdk&#13;&#10;Wy/fPpnnVydXJ/9deEbtjFr79bjf553wPHtT803Nd5xWvA6l7VY+bpIkSZIkuXYMQYK4kkzY0iYE&#13;&#10;ETZlm7KsNry/O5JLMay/sB63BWXm1uvAlWWGFJQJX2CbL8DBlTNeJxyNgjI7iYIy888bHHpQJjLc&#13;&#10;/2FLnPYb2P8Ux3VX0e7O8vzhoj2Szm2xU/inoj2Wzv17Vp4/drHHc1DjoMazK3l+VXZVds1kN8jy&#13;&#10;WNH+PM/44cTPvUW7P+kGefqtq3Ai7vLk8uTnM+VxV9oHi/ZQ1r/iQdiSalgnkIdlKLHX75vzoZJK&#13;&#10;r8eznwdXDq48e4ETtiGYEPcblqs9/7BdbFAm9GslreTyvHy94J71PeuH1vP8nvSe9N6sPO9ibT+/&#13;&#10;78v6b51zSXJJ8uPt+o0qKBNed9Y31zdP2VweLxgqYtyY3JjcPFMeZ7H2my9sUdP+QLoWk9vhdaLz&#13;&#10;vjtbPv5geP2+Ors6+++Z8jiD+kjRHk23BkOnFng/CMGIR9Oi5eVxBnVUQZl2QOrCZGtFtL3OLI+3&#13;&#10;7X6be32t1+q1r9TmSvVm/QN54XEJ1/9C7Qu1mVr/99HYpQZlQpDnGRPPmDhwgef3PhP7TEw1usGe&#13;&#10;R4v2x3nGi41vXyfod1p5/GB4H37n1DunPrCuPF4vf5z9OJtN+28dGSrDfCP7RvbtbOvnrXuS4n29&#13;&#10;08rjBsMfHjqvq8X1m1kzuzjtf7+1AzX7Fa/HF2UXZZfMMy5JkiRJklw79tpyKQQPQuWOdjDh9tbS&#13;&#10;KyOTwzCsv7Aew/pczaBM2zi4wZU1XiccjYIyO4n9TsQIyowmKBPu939L/i359yzP7y/alqw83nId&#13;&#10;9HjCiZ6fJT9LfjHTrQgRj9fPP6VFKy6+sfnG5ukLnAgLztRmal/NyuOstCFpGx9f7KGNQxtHr+Eg&#13;&#10;xj71feqHLXCCMPiH9A/pnVm5fz9XO6iy2vMP26UGZUKg4FmVZ1VOqJavHypUhdeXeN7FGrZC6blF&#13;&#10;zFwFkhDsC/1GFZQJfif5TnJRXh4v9jOtz7S+2Cr3H9QQFNq9vnt9/3p5/OBrmq9pnrp+7X+TZNCt&#13;&#10;2s6snVn71GS5/6CGSmT9Aoihokfcf7GOKigTtqyLx4l95+w7Z9Nd8nxLuiV9ICmPM6hbivZAlufv&#13;&#10;nX3v7L+k5Xl6udSgzJubb26+c4H36xDADEGUx9Ki5eVxBrX9i3n7F/Kw1V48X7A6UZ04uPhc8kD6&#13;&#10;QPpgUh4n9g3VN1TftqU8TmyoCBO/Xi3W8Do83ZpufX6yPE9s0kyar99cHockSZIkSa4dewVl2pVn&#13;&#10;t99yaVtQJm238jjkShjWXxyUCet10UGZ9hfd2grK7NDG64SjUVBmJ1FQZv55g6MKyoTbHSqZxOMM&#13;&#10;y0GP5xXVV1Rfe+3SK43EXpZclvxnXp4ntrPF1Dz9V9orkyuT38yUjy/2hOYJzZfNlvuvFZ9TeU7l&#13;&#10;BQOc0O1sPTRZ7t/P1Q6qrPb8w3apQZlgqFwRXz/4vMbzGi+eWvqWH6HfMY1jGict8DodThTH/Ucd&#13;&#10;lAkBwz3qe9QPWSDAclzluMpLp8r9B7VdCeKHeXnc2O9l38t+OE//tWbYIufJ00+e3nue2xE8rHFY&#13;&#10;8cgvff2EiiDxuLHXJNck102W+y/WYQdlwi+ET5146sQ+Z5bHCYYKJovdKqifnV9cszzfc2LPiUMX&#13;&#10;qFgSXGxQJgRQQiAlHi94QvWE6sumuhXt4nEWa/imS9jaMZ5vm3PBvB8kP0h+lJfHCYbKd8+oP6N+&#13;&#10;4AKvA6HS1u/T36ftX+zjcZbqPUVrV+46sHFg46hmed5gqDjV/sPCnUl5HJIkSZIkufr+v6K1/x5T&#13;&#10;CsrMfdE2Dsr0q1BLjtKw/kpBmbn1utigTFxZJg7KhL9rxcGY2Di4wZVzLVa631kVlNlJFJSZf97g&#13;&#10;qIIyH219tDU9U+4/bAc9ns4J7Zly/6W6uWjtLaTieWJf1XxV842by/1X2v/K/iv7eVo+vtiXNl/a&#13;&#10;/Kfjy/3Xisc1jmss9HwKXpVclVw9U+7fz9UOqqz2/MN2uUGZcMK311YjYauYXyS/SK6cKffv56+S&#13;&#10;XyW/num95UzYwiSc0I/7jzooE064v23qbVPv2VAeN/iUiadM7LPL3OtSVh6nn6dWT62+c4FKFXvV&#13;&#10;96rXKluDBw/k5f5rzfAL1Cubr2y+bnP59gTD54Nrk2uT6yfL4/SysyVPNlfhqlIeN/jsyrMrJ8wO&#13;&#10;L4Ax7KDMt7NvZxdl5f6xL6y+sPqKqaUHinoZKhO9svrK6uuuLc8bu9igzKXJpclPCntVigp+svbJ&#13;&#10;2jA/HwQHDah2PofN0z94cXZxdmne/3aE9+9hf9Or8ypU+Nrma5tvOa08b+yF2YVZMyuPQ5IkSZIk&#13;&#10;V992cKD9BbMQLGj/PfGOrByU2ZhtzG6vdbecjschV8Kw/sJ6jIMyYf32Dcqkv0vn24JpvqDMIJVl&#13;&#10;5gtwcPSGLebjdcLRKCizkygoM/+8wVEFZS7PLs+uWMS4S3XQ4wlbKsT9l2rYgukJ656wbo955guu&#13;&#10;leDJtdm12fUz5eOLPaZyTKVdoSPuv1Y8vHJ45dgFTkwHb01uTTbOlPv3c7WDKqs9/7BdblAmnEh/&#13;&#10;6+xbZ9+zS7lfMPw87t/P06dOn3rfhvJ4wTdW31h9+4be35wYdVAmeHlyefLzvDxu7HnZedkFWbl/&#13;&#10;Lx8p2qNptxJFPF4w3E872p7EFyYXJt/Jy7cn9mO1j9U+PVnu38vZbDb7WeGu07tOV88sjxf8VO1T&#13;&#10;tc/OlPsv1WEHZQZdv/2CHMs1bIEVzxu72KDMZ2qfqX1xpjxO7H9m/5ldnna3hBqWnVKuWf+KPZ2g&#13;&#10;0PrucceeUzun9oWZcr/YTgW7yXL/YRkCRfG8sWe2zmx9aqbcnyRJkiRJrr7tgED77xWhEsfmdHN6&#13;&#10;R9Y7KBPOg8TjkCthWH89gzJz6zes515BmbiyTAjK9ArMxMGY2DjAwZXxnvSetF35Ol4nHI2CMjuJ&#13;&#10;gjLzzxscVVDmtuS2ZFOt3H/YDno8t2S3ZLe1yv2Xajhh3G9rj5c0X9J81RoIyrQTs+0PAPHxxR5Q&#13;&#10;OaBy5BoOYjyz/sz6QQuc0A+GLWvi/v1c7aDKas8/bJcblAlemV2ZLVSZIbyOD7rlR/sD7V1J/y1Z&#13;&#10;fpr8NLkiL/cPDho0WG5Q5tG0aMXFQxqHNI6ulMcPvrz68uprri337+VsMpv8tLi467pd11XnGW/Q&#13;&#10;+2Gtem96b3pf1n/LmsMbhzeObQxeMeWfZ/95dsOG8jjBEKDsvA/OlPsv1WEHZd499e6p4maU+se2&#13;&#10;A1j/npT7D8vvZN/Jvp+W541dbFAmXD8eJ/aIyhGV5xfPq+c2ntt40dQQrTy3cuJs/0DV0Y2jGydO&#13;&#10;lY9/sbfjq9lXs29k5f7D8qLkomSQLdqWGlwkSZIkSZKj9870zrT9d9FeQZn2FjdZrRtMeDhtt/I4&#13;&#10;5EoY1l9Yj2F99grKdCrLZIIyO6thi/p4nXA0CsrsJArKzD9vcFRBmduT25PNSbn/sF3t42lvebL3&#13;&#10;meX5gmslKBO2/uh3wi7cnseL9pd5xlktQ+WLfhV8wjf3Bz3hHbvaQZXVnn/YDisoE5Ljx1WOq7x0&#13;&#10;ttw/+MXaF2uNpNw/9tzWua1/K67XayuToytHV144O7fFzjz9gysVlAl+uPXh1scny+MHd5vYbWK/&#13;&#10;6Ty/O707HaQE4fum3jf1L3l5nGAI5oSgTtx/rRu2oHlT803Nd5xWvn3BzueEDd3KW/E4wbAO96vv&#13;&#10;Vz+iUh4nGLYqejxtt/I4S3XYQZnXVF9TPXV9uX/sL7JfZFdNlvsPyxuzG7NbJsvzxi42KPP66uur&#13;&#10;p20pj7PW7GzhNV0+/uDrmq9rnrbA+g2GreTi/sPy5uTm5NaZ8ryxL2++vPnaNfC5hyRJkiRJlr2n&#13;&#10;aPemCwdlbm91gwn3p0XLy+OQK2FYf9sHZdrrc8GgTNK7soygzI7tA+kD6YNJXlonHI2CMjuJgjLz&#13;&#10;zxsUlFmeO0pQJlTA2aO+R/2QBSorhODAoCdaV8orkiuSX83Mc7yRB1UOqjxrGUGS1Q6qrPb8w3ZY&#13;&#10;QZng+cn5ydezcv/gUZWjKsfN9g4ohADYsyvPrpwwW+4f/FLrS63zknL/2JUOylyfXZ/dOJP3DPgE&#13;&#10;v519O7tonv7BcP+E50vcP/jh2odrZ02W++9oXpZclrTS8u2LPat1VuvsmXL/YKis0y9w+JXaV2rn&#13;&#10;Z+X+y3XYQZn11fXVUwYIyoR1F/cflv9TtPYvrvG8sYsNyqxvrm+esrk8zlrz6fWn1w+ol48/eHL1&#13;&#10;5Oob1sDjNOjnyhc3X9xcvwY+95AkSZIkybJb0qLlgwdl7kqLlpfHIVfCsP4EZdi2XV/okSQvrROO&#13;&#10;RkGZnURBmfnnDQrKLM8dJSgTTJpJ8/UDnDj8dO3Ttc/PlPuvlmfUzqi1gxTxcca+ofmG5ttPK/cf&#13;&#10;1NUOqqz2/MN22EGZzlY6SZ7vWd+zfug8ga9QGSRsKRT3vzy7PLui8EnrnrRuz+ly/877QfHvnRKk&#13;&#10;Wbl/7EoHZR4r2p8Lj2kc0zhpgfeVU6qnVN/a/o23xzi/zn6dXTuZ50+YfsL0HmeW+wevS65Lbpgs&#13;&#10;99/R7JToLC7uX9m/cuQCnweOrBxZOa6a53/ttPI475197+y/TJb7BdvvB/vsMvcLV1buv1yHHZR5&#13;&#10;S/Ut1XdtKPeP/UH2g+yyefoPy58lP0t+kZfnjV1sUOYtzbc0/3mX8jixn2p9qvW5yW5FqpV2pjZT&#13;&#10;+2qWl44/+Napt069e4DH6YfZD7PL8nL/YdkJrObleWNf23xt8y0LvP6QJEmSJMnVM/ydbNCgTDto&#13;&#10;8L95eRxyJQzrT1CGbf+YFi3PS+uEo1FQZidxrQdlnjHxjIkDRzD/DdkN2c2T5fliBWWW544WlDk/&#13;&#10;Oz/7RlI+ztjnV55feclU7xPGK2WoAHJk48jGcc3yccZ+J/tO9v15xhnU1Q6qrPb8w3bYQZnOVjp5&#13;&#10;/y2DTmme0nzbPIGpN1XfVD19S/n6wXdMvWPq/RsGX/crHZQJfr71+daXW+V5gtWJ6sTB03n+YNEe&#13;&#10;ysr9P1b7WO3Tk+V+waMbRzdOLJ7/j6VFy8v9d1T7rZsQoLouuy7bPiDUuR8K92/s3ziyUu4XDBVa&#13;&#10;lrr1Wz+HHZT5UO1DtY8OMN50a7r1+cly/2H55dqXa/+WleeNXWxQplMRaaY8TuxPkp8ks3m3dOeK&#13;&#10;W7QHs7x0/MFBg6Ln1M6pfWGm3H9Ynpecl1yQleeNDYGyuD9JkiRJklx9wxfxBg3KtM+rZLXuFufx&#13;&#10;eOQoDOstrD9BGbbtVMrP89J64WgUlNlJXPWgTPP45j/OlucNdr7RXxzfo2nR8nL/pfrt5NvJ9/Ly&#13;&#10;fLGCMstzRwvKhDf+J6978rq9FjjucLsuyS7JfpyXx1kpwxYyT5p+0vRe8xxncPf67vX963l+X3pf&#13;&#10;en9SHmdQVzuostrzD9thB2WCYYuRJ6x7wro95hmvvR4OWDf3wTjrVth6+sTTJw6YLl8/bGV0dXJ1&#13;&#10;8t+LOI7VCsrcUbT27er5PJ67PT/KfpT9Z97tF7ZgO6pxVOP4qXn6zdkOZHyhVZ53R/eq5Krk6sny&#13;&#10;7Y39eOvjrXNmuv1+nvw8+WXee70Fv5V9K/tuVp53WA47KFNv1VtfaZX7xy63Ulc/3zn1zqkPbCjP&#13;&#10;G7vYoMy5tXNr52XlcWLrtXrtK7Vy/7Vi2MorPu7YU5unNt81wsfpfbPvm/3wZHne2FEHdkiSJEmS&#13;&#10;5NINfx8MfzftF5TZmGxMNtWGf/6KXMiw3sL6E5Th3UleWiccrYIyO4mrHZR5ZfWV1detL88b235h&#13;&#10;vyMp91+qgwZIBGWW544WlAmVDl7afGnzn44vH2/s8yrPq7xotluSMR5vVN5XtPuzrVuhPL9ZPq7Y&#13;&#10;11RfUz11/fKT7asdVFnt+YftqIIyf07brfv8iscLnt06u/WFYtzP1j5b+1Kt/PPgC6ovqL58qls5&#13;&#10;JJ6vl6sVlPlLWrTi4iuqr6i+doH3lxBACP1uzm7ObpvsHTwL75fDfj9aK/4pLVre3WIpvv3BoypH&#13;&#10;VY6b7VYW+sDUB6b+daZ8vWDYsmu5Qb1+Djso096C65qZcv/YqcZU43mNboWveJylGt6PnlN5TuUF&#13;&#10;s+V5YxcblGlvHfbbmfI4sa+uvrr6ps3l/mvFG5Ibkpsny8cdGwJwg1bEWqwnVE+ovmyqPG/sldmV&#13;&#10;WTuQFvcnSZIkSZJrx84J6LR/UOa27LZsU+E9Rbt3nnHIURjWW1h/iw7KFO13ydaAzO8yQZkd3fuL&#13;&#10;tiXNS+uEo1VQZidxtYMyb5t629R7NpTnjb0guyC7MCv3X6wPF+2RrLt1RjxPrKDM8tzRgjLBH2c/&#13;&#10;zmbT/hUSOs+fDXNblsx0TzTH4w3LsH7fPvX2qfeum6u4tMD9++TpJ0/vXfjL5JfJVTPl8RbragdV&#13;&#10;Vnv+YTuqoEwwVByKxwvuX9m/cmSxjg6oHFA5coH7tf36+62kPH4/VysoE/xG9o3iHijPF9xvYr+J&#13;&#10;wxvdAFConBFfL3hS86TmyccPPxCx1jyrdVbr7Jny7Q+2t2Daa5duhaEDGwc2nlUpXy/45uabm+/c&#13;&#10;pbs1WDzfsBx2UOaPRftT4X71/epHLHD7QrDqu9l3sx/MM85S/UH2g+xH+dzr+ACfkxYblPlT0drr&#13;&#10;/rDGYY1jFnj+71nfs35offgBsfC8C5WdLs0uzX4yjzcmNyY3z5T7/904ef9KUOH9MGwlFY+zVK/I&#13;&#10;rsiuLHxq/an1feeZN3hI5ZDKcxr2CiZJkiRJckdwS1q0vByU6Wx10yoHZf6naO0KNPE45CgM6y0O&#13;&#10;yoT12TMoU7T5KskIyuzYtr/I/0iSl9YJR6ugzE7iagdlQgn6eN7Y5zSe03jhVJ4/WrQ/ZuVx+hlO&#13;&#10;yHQqCKzrnjCJ54kVlFmeO2pQJpSuO3329Nn3TZePO/YZE8+YOHC6u76GXWGmkwjNuiecd5/YfWL/&#13;&#10;AY7rg60Ptj462T0hGo+7WFc7qLLa8w/bUQdlHkgfSB9M8vyAxgGNo+Y50b/rul3XVbcz/vk+E/tM&#13;&#10;TBX35/3p/emWpDx+P1c7KHNvem96X1I8P+vPqB9YL8+76/Su09Uz5050T+b5C5ovaL58tny94PnJ&#13;&#10;+cnXs/I8O5u3JLckt81075/4fgiGwGnYIjH+efCy7LKsNc88w3bYQZlgeF2Px4k9snFk47hmnt+U&#13;&#10;3JTcsojxY29Obk5uLfo/q/GsxgkLBD9iFxuUCZ5RO6PWfn2JxwuGdfCS6kuqJ1+79Rew5ZTyDEGz&#13;&#10;dDad/Ug6FyCp9DbeIq2XYUuw+Phjj20c23jJVHfLuXicQf1D+of0zizPT6yeWH3lAI/Th2ofqn10&#13;&#10;pjwOSZIkSZJce4YvUJWCMtnt2XxBmbAFTqj0HY9HDsOwvsJ6KwVl5tZnHJTpt+VSr6BMHJARlFmb&#13;&#10;dtZFnpfWC0eroMxO4moHZa7Prs9unCzPGxsqd7yu+rrqW7bk+S3ZLdnGyfJ4wRB0uCa5JrmuuN57&#13;&#10;Z987+y/Fv+9e371+wAK3N1ZQZnnuqEGZYNiL9ODGwY2FAhrB9vrav57nJ1VPqq6/Ns+/ln0t+2bR&#13;&#10;/8G0aHl5/F6GYEIja2QXJN0TcU+rP62+3wDrN3yzvv3B5K6kPP5SXe2gymrPP2xHHZTp7Khb+JHa&#13;&#10;R2qfnCyP28/OiezJ7t688fj9XO2gTNhqLATM4nmDJzZPbL5yNs+fOvHUiX3OLP98t4ndJvab3vrB&#13;&#10;czkBgR3FsC77bSXTr+JWqMQy7OBgL0cVlAlbcnUCkRPl8bbdH3MVvp7XeF7jxVPdCjPhDyvxuMFQ&#13;&#10;iex72feyHxaXj2kc0zhpqn/FsNilBmU6vyBnWysDHdUsjxsMlXNe3Xx1883rF//+8lDRHi78SOsj&#13;&#10;rU/ObA2wHbTA+9le9b3qtWL93F20eweY5/fp79P2L+phK6x4vG23Y92T1u1ZPJ9f3Hxxc33x+eNn&#13;&#10;yc+SX+T9t2QKr4OhQtvLqi+rvrp4n3/yuiev2+vM8jzBcL+2P0+0/xARj0uSJEmSJNee4e8A7S1q&#13;&#10;2n83iYMyYYubEFS4Lbkt2VjbuvX4fXl5PHIYhvUV1ltYf2E9xkGZTiWZpH9Qph2Q+b9MUGZH8+70&#13;&#10;7vSewnidcGUUlNlJXO2gTCiZf3z1+Oo/LnBCLviU+lPq+2zofnM7nKh41+y7ZtPpPD+1eWrzXafl&#13;&#10;+bGVYysnzeb54ZXDi/8rn+DqbF2zYWuQY58FTqAKyizPHT0oE06cXZJckvw47564i29H7BPXPXHd&#13;&#10;HtNbt7Y5opHnz288v/GSYj2+vvn65ltP6z4uZ9fOrtVnistTG6Y+Uvi65uuap22ZW7/F82Hf+r71&#13;&#10;wyuDnzANlUMuTy5Pfp4vPeDQy9UOqqz2/MN21EGZYDthfvtM/xO6wbB+l1sZY7WDMsGw1Uo8b7Df&#13;&#10;/fKa5muap67vfyJ9Z/Pc2rm187Ly/TGonYDqZHncUTmqoEyogNKpWDLA+CFAFLakenH1xdWk+Jxy&#13;&#10;+tTpU+/bMFfBpZj/HVPvmHr/urnARrFAD6ocVHlWoxxAevfsu2c/mPYPSi41KBPW9X9k/5F9r7j8&#13;&#10;D9P/MP3MM8vjB0Og7LmN5zZeNNWtlHJ+dn7Wrrj0neQ7yUXFeJ+sfbL2mZnu+94xlWMq7QBRtV6t&#13;&#10;HzxPhadtzs1/QXJBcmHSDbzFxx0brtd5v067r2Ol8ecMgZlao1bckjx/VfNVzTduzvMP1z5cO6s4&#13;&#10;7s/VPlc7d6b7+hteB0IQpxMc2lAeNxgq8XS2wMvG7/WDJEmSJMmdwXuKdm86eFBmc9HuyMrjkMMw&#13;&#10;rK9FBWWywYIy7YBMv6BMqLAcB2Ni40AHR+Niv6DP4Soos5O42kGZ4BXJFcmvZvL8qfWn1ved5zh6&#13;&#10;GY4/VPJ42sTTJvY9s3uiJb7+cyrPqbywWrzgp79L2wnJzhY2C3xDXFBmee7oQZlgZ8uvdO6b5zN5&#13;&#10;fmTlyMpx1fLt6WXY2qYT9Pr/ut+k32tir4naRHdrmPDzXuu3l+0KBC+ezfOrkquSq2eGt9VS7GoH&#13;&#10;VVZ7/mG7UkGZ9on+x/O5E8Hry+PHvqz5suZrju8eXzzeoK6VoMwjadHy3ltQ9fOi7KLsh3l53J3d&#13;&#10;zi9K2eBbFcZemVyZ/GamPO6oHFVQJhgS+m+ovqH6ti3lcXsZgo671Xer71+87lcnqhMHT3Qv9wpC&#13;&#10;huDGnemdabtyS68txIJLDcoEw162Z7XOap090z9oEt6nwufEUEHowMqBlaOK1+E9J/acOHRiu/e1&#13;&#10;uH9kCAJ1Xjdmlv66EN6vP1/7fO3LM/0D0cF2YG7v4nrPrD+zflBxP+89sfdErdF9vPp9ngm2Azh7&#13;&#10;FeNM16Zrnyvmf7hoj8xznCRJkiRJcu0b/s7Q2cImKQdl2lvebGp1gwu3Zrdmt7W6Ox7E45FLMayn&#13;&#10;sL7CegvrLw7KhPW62KBMOyDz+2yBoEyPYExsHOjgaAyFKOL1wpVRUGYnca0EZcIT+mvJ15JvJv1P&#13;&#10;CC3WgxoHNZ5dyfPLs8uzK9JupY0QsImvHxSUWZ79TiztKEGZYNjr77fJb5MbZ/J8fXN985TN+aKD&#13;&#10;Lcs1VBwIJ2zDVmSh8kF83MNytYMqqz3/sF2poEzwR8mPkp/k5fFjv5d8L/lBXu6/WNdKUCYYtpKK&#13;&#10;5+9lqCD1QPpA+mBSHm9n9y+dludJNam+fn35/unl4Y3DG8c2+m85NGxHHZQJW5mFoG2oZDe01/+5&#13;&#10;cU6unlx9w/qtv9hu/74cPo+V+s253KBM8N703vS+LM8vyC7ILszm5l0oMLNMQ0XBVtJKLi8O496i&#13;&#10;3Z+Uj2uxbkm3pA8k3S2t9pvYb+LwBd4/luue9T3rhxafJ7+VfSv7bjHffUW7PysfF0mSJEmS3HEM&#13;&#10;55E6fw9K5ip1JH8flLm9trWyx8bi8q3Jrcltte714/HIpRjWU1hfYb2F9RfWY1ifnaBMtrSgTDsg&#13;&#10;Iyiztu1UuiqM1wlXVkGZncS1EpQJtk+YPpx0T5i8uvrq6pvXL77STLj+B2Y/MHvGZJ7/NvttdtNk&#13;&#10;udKGoMxoj2dnC8oE/5q2W/EBo2j/m+X5ZcllyX8WP37r7Ftn37NLeauv5bpHfY/6IfXuidnZZDb5&#13;&#10;ad49YTvo1hTLdbWDKqs9/7Bd6aBMqKzy8drHa+0tZD7S+kjrkzNdP1b7WO3Txb8/WLSHsnL/xbrW&#13;&#10;gjLXJNck102W5+9l2Cpn2FuY7WhemF2YNbPy/dPLsI7icUbtqIMysaHU6MXZxdmlxT//U/Wfqm9a&#13;&#10;3/9zVTBszRO2iuxsfZR131fi1/WVCsoE2xVmHi4u/jr5dXLNZPd14tDGoY2jF3gd7ulcEKjzOl3t&#13;&#10;Vq5p/yLf/qbLY0X78zzHsVzDN7+uy67Lbpjpbnn43MpzKyfOznOcA3pU46jG8VPF61ztE7VzZrrr&#13;&#10;qv06+2hSPg6SJEmSJLnj2v5CzpZ8LoiQbT2f0v57xvZBmU21bsWP4Ep/kYw7l2H9xOsqrLew/sJ6&#13;&#10;DOuzZ1CmaCEg87ts+EGZTmXstj0CHhyO4TxPvF64sgrK7CRen12ftStjXJ9cn9w4WfaG7Ibs5sly&#13;&#10;v1HbPmHSrjATXrjDiZoLkguSC4vL59TOqX1hpnvi5iutr7S+Wvz7pdmlWbtiwnXJdckNxfXvSu9K&#13;&#10;787KJ5yCNyQ3JDfNlG93MLxRxP16+X/p/6Xt0mTxOLFxYGdUrvbxtCuvtANK8XzBUQV0VtpQEen3&#13;&#10;6e/T9geGcMJspjXT+lqS5x9tfbQ1XVw+ffb02ffvkudJM2mecnz3m/ShMs07Zt8x+/7pPD+rdlbt&#13;&#10;08X1z8vOy/496Z7gCydmQ2Wb+DhG7c3JzcmtM+XHMRgq28T9huVqzz9sO69Lefl2xIZ1Ffdfqu2K&#13;&#10;De2KEfek96Tt5HGwU0kiKV9/qbY/ILe3jIlvT2yoXBL3H7bhdoaAQnziO/anyU+TK/LyOOPmA0V7&#13;&#10;MCs/br3sbFGUlMcZte1fFO5OyscT+0jRHp2n/1INv7C2v5HR/rzym+Q3ybWTef797PvZJcXVvlz7&#13;&#10;cu3fsu5WQBclFyXtrbyuTq5O/nuyGxTpV5I3fB6Lb08wBCfjfss1PD/D86f9zZWNM3l+WXZZ1kq7&#13;&#10;lWdCAOWM2hm1drDv7NbZrS8Unpecl1yQdbcu7Pwi3+pWronnG5V/7bRupZdNyaYkq+X5fyX/lfys&#13;&#10;+PdvZt/MvlP8++dan2ud2ypuR+uM1icn8/yzrc+2vlRc/kb2jezbWTfIvTHZmLT/EBFeT0OANp6X&#13;&#10;JEmSJEnu+D6eFq24uLlo/5OUt2AKwYWwJU7779Ttyh+d8zNJeTxyEMP6CesprK+w3uItl0JQphOQ&#13;&#10;SboBmc4X85JyJZmhB2WiQAdHo79Drg0FZbiihid++Ibz/en96Zake+LmwbRoeTfwMe4VALi6hhNy&#13;&#10;ncoc6dZSaPclWz9Q3Jls/YDS/mDS2Voj61YQCD8PgYVQaaNX0Ivk4F6SXJL8OO1WtoiDMcHDK4dX&#13;&#10;jq30Dy6Q8xle/0OAJgSNwlZAf0yLlnevF/ffUQwB0fC5LARQOp/Lku7ntFChqr014ON5eZzVNlT2&#13;&#10;Ct/ECI/TtttRtC1ZcTuL9ki2ekFVkiRJkiS5+oYtT+KgTLuyx6ZWN8gQtshpVwBpX1YBgosxrJew&#13;&#10;frZtuTS3vsJ6i4MynUoyyTyVZNLeWy61v3gXB2XigIygzNqwfR78oSQvrReujoIyJElyzRuCk6+o&#13;&#10;vqL62mvLwZjYUAkjHockSZIkSZLk+Bq2jg6BhO2DMmELpo2tbrDhluSW5NbCO4rWDi74gjcXMqyP&#13;&#10;sF7C+tkWlJlbX2G9hfXXqSSTLLDl0gJBmRCQae9M0SsoE3Y6iIMxsXGwg8N1rX4RcVwVlCFJkmve&#13;&#10;r2Vfy76Z5fnTJp42se+Z5WBM8OkTT584YHruF4WsPA5JkiRJkiRJhorwtye3J/NtwdSuBHJbq7tl&#13;&#10;Tgg8dCryzjMe2Tasj7BewvoJ66m05dLc+gtbLoWgTLzl0v8rWgjI/C6bPyiznC2XBGVGa9h5Il4v&#13;&#10;XF0FZUiS5Kr5aNH+mOX5fyf/nfx2Ms9/nf06u2Ymz8+tnVs7r/j31zdf33zraXm+f2X/yhGNcjAm&#13;&#10;9szWma1PzdjjkyRJkiRJkmRvH0/bLc83F+1/knm2YIoqy9yc3Zy1gw+hEsifOq07HsfbsB7C+gjr&#13;&#10;Zb5KMptafbZcSgarJDPflkuCMmvLu9K70rsz5yvWqoIyJEly1ex84M/y/PDG4Y1jG3l+WOOwxjGF&#13;&#10;+9T3qR9WyfOn1J9S32eeQEzskY0jG8c1iw+g6Z1p+wNoPA9JkiRJkiRJxm4p2gNpt7LH9lswbapt&#13;&#10;V1lmrkJIOwBxS2vr3zX/pxjmr51WHpfjYXj8w3oI62PblktRJZmwvv6ukkwyui2XBGVW10fSouV5&#13;&#10;ad1wbSgoQ5IkV812cr79C0EcfBnUgxoHNZ5dyfOrsquyaybtEUySJEmSJElycMPfE0OFjlJlmeS2&#13;&#10;ZGOtu4VOqBQSghCdgME843I8DI//9kGq7bdcCuunVyWZsOVSXElmaFsupX9I5wvE9DIOenBp3lu0&#13;&#10;+5O8tF64thSUIUmSq+ZigzJPWPeEdXsUntI8pfm20/L8N8lvkmsn50ql5uXxSZIkSZIkSbKfnS3i&#13;&#10;0/kry3S2YIoryyQ3J7fUtgYibi3+fUtatLw8LndOw+MdHv9t62FufWxfSSZsudSzkkyyuEoyI9ly&#13;&#10;aa5Sexz44NJ8rGh/TvPSuuHaUlCGJEmumu0Pjncn3eDLydWTq29Yn+enT50+9b51eX526+zWFybz&#13;&#10;vJk0k+/nc8GYmblfDLI8/0vabuVxSZIkSZIkSXJQQ2WZ+4p2fzp4ZZkQkAjBiAeL9tA843PnMDy+&#13;&#10;4fEOj//IKsnME5Sx5dLa9eG0aHleWjdcmwrKkCTJVfPxTusGXzq/CGRbP8jfmeT5/en96Zak+40O&#13;&#10;e/6SJEmSJEmSHJV/S9utGzToWVkmBGbmghI3JTclNxduTDYmmwof6bTy+NwxDY9neHzD4719ZaH2&#13;&#10;ehhFJZn2lkuLriRjy6UV9f6ibUnz0rrh2lZQhiRJkiRJkiRJkiTn/HOndYMM2yrLhMBMcmsyX2WZ&#13;&#10;ToCi1a0gIjCzYxsev/B4hsc3riQT1sP2AZlNrbVfSUZQZnnend6d3lP4l07LS+uHa1tBGZIkSZIk&#13;&#10;SZIkSZKMbMckHk3nKoLUtgYhNtXmqSzTIzATKpDYkmnHMjxef1dBplUOyMxXSaZ9/W0BmWVWkpkv&#13;&#10;KDPUSjLpnel8ARAO5mNp0fK8tH64YygoQ5IkSZIkSZIkSZKRf+u0PH8oLVrhpmRT0g5A9NyKaS5A&#13;&#10;EbbmuTG5Mblpu+vZomVtGx6f8HiFx2/bVksLBGTmqyQzb0AmWVwlmfaWSyrJrC0fLdof07y0frhj&#13;&#10;KShDkiRJkiRJkiRJkj0MgZktRXsgnWcrphCYSW5JSpVlanOBi9rWgMWtrbnKH0me/7XTuvNwZQ33&#13;&#10;f3g8wuMTHq9tAZm5xzM8vv0CMn9XSSabC8pkg1eSCQGZQSvJCMqsjI+kj6SPJnlpHXHHVFCGJEmS&#13;&#10;JEmSJEmSJPsYAjP3p0XLtwvMJLclG2vlyjK9AjPh39vBiTuKcf7UaXlpPo7GcH+H+z88Hr0CMnEl&#13;&#10;mfB4LxiQSRZRSWYuIDPfVksDVZJZ5JZLgjKLsx2QeSTPS+uIO7aCMiRJkiRJkiRJkiQ5oH9L2y3P&#13;&#10;t6RFy7uBiV5bMfUKzIStfTYmG5NNxeV706Ll3UBOPC+XZrg/w/0b7u9w/w8akJmvkszttSUEZNJy&#13;&#10;JZntt1oaeSWZ9M50vkAI/14BmZ1bQRmSJEmSJEmSJEmSXKQhgPFAWrTCTcmmpB2cWGxg5obshuzG&#13;&#10;1tbr3dLqVjp5uGiPbDcfF2e4/7ZVjpm7f8P9vZyAzKbWdpVkstuz7bdaCgGZXlstqSSztn00LVqe&#13;&#10;l9YTdy4FZUiSJEmSJEmSJElyiYbAzMNp0fJuZZFFB2aSG5Ibw+Wi363JrUm7X6g04gT+wob7J9xf&#13;&#10;4f4L9+ff3b+1IQRkFqokk81TSWaBgMxiKsksOSCjksy83lW0e5I8/1NatDwvrSvunArKkCRJkiRJ&#13;&#10;kiRJkuQyDYGZcMI9BCIGDsxkN2bzBmeKf+8EZ+bG6YybqjgTbn/YwijcP+H+ioMx4f4daUAmWSAg&#13;&#10;M8BWSwNVkukRhOlnHBAZd+8r2v2Fj3daXlpf3LkVlCFJkiRJkiRJkiTJIfvXtN3y/J6i3Zt2gxel&#13;&#10;wEy2dUugUnAmCszEFWfa49za6gY17kmLluf5Y2nRCuPj2VENtyfcvnB7w+2PK8bEAZn5gjG3tFYg&#13;&#10;IJNu3Wpp+4BMOzi15IDMEivJCMr8vQ+lD6UPJ3lpnXG8FJQhSZIkSZIkSZIkyRH5t7Td8vyhoj1c&#13;&#10;eEfR2lvzLLfSzG+T3yY3tLqXQ78wbjuw8f+ybsDkkbTd8vyvnZaXjnO1DMcTji8cbzj+cHvC7et1&#13;&#10;+5daOWZUAZmFtlqaLyDTNyjTIwDTz3Hfcqm9nu7NbK3Ev1dQhiRJkiRJkiRJkiRHbNia6S+d1q00&#13;&#10;szHZmGyq9Q7MlIIzIRDSo+JMCJBsq6iS3ZTd3OpWYNmUFC2bC6KkWyuV/CHP83uLdl+6teLGQ/lc&#13;&#10;sKC4/OdOK447bbdy0CZcDj8P1w/9w3hh/DBfmD8cTzi+cLzh+ONATCkY06tyTJ+ATByMWYmATFxJ&#13;&#10;ZqCAjEoySzJUjgnPu/j5yPFWUIYkSZIkSZIkSZIkV9hQaeaPnTYXbCgu35bclmysdYMjcXAmBEkW&#13;&#10;G5zZZvbb7O8qsWQ3Zu2ti8L4tyS3JO35OoGSpHs82wImc5c7QZMFfh76h/HC+GG+bcc3dzzxcca3&#13;&#10;I76d4faH+2O+YEz7/usXkPm7YExtZQIyK7LV0phVknkgLVqe54+n7ZaXnm/k9grKkCRJkiRJkiRJ&#13;&#10;kuQqGyqzPNpp5eDMtsBMv+DM3NZDcbAkDp70DNIsZLh+P+N+8xgfR69ATLyVUq9gTL/KMQsGZFrd&#13;&#10;YMyOHpDZFpTpESjZWQzBmD+nRSuMn0/kQgrKkCRJkiRJkiRJkuQaMwRn/pgWrfDu9O70nqQb8IgD&#13;&#10;IvGWQ9uCJX0CNP2CNMM2nrdnIKbPVkq9gjFxQGZbMCbZlLTvt14BmRCM2Vy0djBmpQMy24IyPYIv&#13;&#10;g7qzVZK5K70rvTvrbqXUqRiT56XnC7kYBWVIkiRJkiRJkiRJco0btmp6vNPy/IGiPVhc/r/0/9J2&#13;&#10;IGO+yjO3tMpBkziIMmiQZtn2CMIsFIjpHP92gZj5tlLqFYxZauWYjtk8AZm5YMzIAjLLrCSzswRk&#13;&#10;thTtgbQbEPtbp+Wl5wO5HAVlSJIkSZIkSZIkSXIHMwQI/pq2W57/udO6AZpOgKIwK/7bnOX5rcmt&#13;&#10;STtQsn0ApWMcpAlbOUVbOi3aaJx4ntJx9AjExMGYXlspzRuMqZUDMtsqx0QBmW3BmB4Bmf9N/zdd&#13;&#10;iwGZbUGZHsGTtebdRbs3yYs1WrS8G4gJFZTidU6OQkEZkiRJkiRJkiRJktxJ3BagmQse/KXT8vyx&#13;&#10;Ttu6hc1DhfcU7d7i+r9Pf5+2Ax0hIBICJqFCTSdgU3hLckvSDrDMF3Dp5d9tDTVnvyBM7HKDMXFA&#13;&#10;5u8qxyTlYMwOF5BZ5UoynS3BCu8t2n2FD6RFy/P84bRohX9Ki5Z312G8XsnVUFCGJEmSJEmSJEmS&#13;&#10;JMfEEKQJWzmFQE2oTBMCDX9J261r2PJpVMbzDWw43shwe/oabn9kuH8GNtyvAxoeD5Irr6AMSZIk&#13;&#10;SZIkSZIkSZIkx0JBGZIkSZIkSZIkSZIkSY6FgjIkSZIkSZIkSZIkSZIcCwVlSJIkSZIkSZIkSZIk&#13;&#10;ORYKypAkSZIkSZIkSZIkSXIsFJQhSZIkSZIkSZIkSZLkWCgoQ5IkSZIkSZIkSZIkybFQUIYkSZIk&#13;&#10;SZIkSZIkSZJjoaAMSZIkSZIkSZIkSZIkx0JBGZIkSZIkSZIkSZIkSY6FgjIkSZIkSZIkSZIkSZIc&#13;&#10;CwVlSJIkSZIkSZIkSZIkORYKypAkSZIkSZIkSZIkSXIsFJQhSZIkSZIkSZIkSZLkWCgoQ5IkSZIk&#13;&#10;SZIkSZIkybFQUIYkSZIkSZIkSZIkSZJjoaAMSZIkSZIkSZIkSZIkx0JBGZIkSZIkSZIkSZIkSY6F&#13;&#10;gjIkSZIkSZIkSZIkSZIcCwVlSJIkSZIkSZIkSZIkORbuckV2RfbLVp6TJEmSJEmSJEmSJEmSO7O7&#13;&#10;PJa2W56TJEmSJEmSJEmSJEmSO7OCMiRJkiRJkiRJkiRJkhwLBWVIkiRJkiRJkiRJkiQ5FgrKkCRJ&#13;&#10;kiRJkiRJkiRJciwUlCFJkiRJkiRJkiRJkuRYKChDkiRJkiRJkiRJkiTJsVBQhiRJkiRJkiRJkiRJ&#13;&#10;kmOhoAxJkiRJkiRJkiRJkiTHQkEZkiRJkiRJkiRJkiRJjoWCMiRJkiRJkiRJkiRJkhwLBWVIkiRJ&#13;&#10;kiRJkiRJkiQ5FgrKkCRJkiRJkiRJkiRJciwUlCFJkiRJkiRJkiRJkuRYKChDkiRJkiRJkiRJkiTJ&#13;&#10;sVBQhiRJkiRJkiRJkiRJkmOhoAxJkiRJkiRJkiRJkiTHQkEZkiRJkiRJkiRJkiRJjoWCMiRJkiRJ&#13;&#10;kiRJkiRJkhwLBWVIkiRJkiRJkiRJkiQ5FgrKkCRJkiRJkiRJkiRJciwUlCFJkiRJkiRJkiRJkuRY&#13;&#10;KChDkiRJkiRJkiRJkiTJsVBQhiRJkiRJkiRJkiRJkmOhoAxJkiRJkiRJkiRJkiTHQkEZkiRJkiRJ&#13;&#10;kiRJkiRJjoWCMiRJkiRJkiRJkiRJkhwLBWVIkiRJkiRJkiRJkiQ5FgrKkCRJkiRJkiRJkiRJciwU&#13;&#10;lCFJkiRJkiRJkiRJkuRYKChDkiRJkiRJkiRJkiTJsVBQhiRJkiRJkiRJkiRJkmOhoAxJkiRJkiRJ&#13;&#10;kiRJkiTHQkEZkiRJkiRJkiRJkiRJjoWCMiRJkiRJkiRJkiRJkhwLBWVIkiRJkiRJkiRJkiQ5FgrK&#13;&#10;kCRJkiRJkiRJkiRJciwUlCFJkiRJkiRJkiRJkuRYKChDkiRJkiRJkiRJkiTJsVBQhiRJkiRJkiRJ&#13;&#10;kiRJkmOhoAxJkiRJkiRJkiRJkiTHQkEZkiRJkiRJkiRJkiRJjoWCMiRJkiRJkiRJkiRJkhwLBWVI&#13;&#10;kiRJkiRJkiRJkiQ5FgrKkCRJkiRJkiRJkiRJciwUlCFJkiRJkiRJkiRJkuRYKChDkiRJkiRJkiRJ&#13;&#10;kiTJsVBQhiRJkiRJkiRJkiRJkmOhoAxJkiRJkiRJkiRJkiTHQkEZkiRJkiRJkiRJkiRJjoWCMiRJ&#13;&#10;kiRJkiRJkiRJkhwLBWVIkiRJkiRJkiRJkiQ5FgrKkCRJkiRJkiRJkiRJciwUlCFJkiRJkiRJkiRJ&#13;&#10;kuRYKChDkiRJkiRJkiRJkiTJsVBQhiRJkiRJkiRJkiRJkmOhoAxJkiRJkiRJkiRJkiTHQkEZkiRJ&#13;&#10;kiRJkiRJkiRJjoWCMiRJkiRJkiRJkiRJkhwLBWVIkiRJkiRJkiRJkiQ5FgrKkCRJkiRJkiRJkiRJ&#13;&#10;ciwUlCFJkiRJkiRJkiRJkuRYKChDkiRJkiRJkiRJkiTJsVBQhiRJkiRJkiRJkiRJkmOhoAxJkiRJ&#13;&#10;kiRJkiRJkiTHQkEZkiRJkiRJkiRJkiRJjoWCMiRJkiRJkiRJkiRJkhwLBWVIkiRJkiRJkiRJkiQ5&#13;&#10;FgrKkCRJkiRJkiRJkiRJciwUlCFJkiRJkiRJkiRJkuRYKChDkiRJkiRJkiRJkiTJsVBQhiRJkiRJ&#13;&#10;kiRJkiRJkmOhoAxJkiRJkiRJkiRJkiTHQkEZkiRJkiRJkiRJkiRJjoWCMiRJkiRJkiRJkiRJkhwL&#13;&#10;BWVIkiRJkiRJkiRJkiQ5FgrKkCRJkiRJkiRJkiRJciwUlCFJkiRJkiRJkiRJkuRYKChDkiRJkiRJ&#13;&#10;kiRJkiTJsVBQhiRJkiRJkiRJkiRJkmOhoAxJkiRJkiRJkiRJkiTHQkEZkiRJkiRJkiRJkiRJjoWC&#13;&#10;MiRJkiRJkiRJkiRJkhwLBWVIkiRJkiRJkiRJkiQ5FgrKkCRJkiRJkiRJkiRJciwUlCFJkiRJkiRJ&#13;&#10;kiRJkuRYKChDkiRJkiRJkiRJkiTJsVBQhiRJkiRJkiRJkiRJkmOhoAxJkiRJkiRJkiRJkiTHQkEZ&#13;&#10;kiRJkiRJkiRJkiRJjoWCMiRJkiRJkiRJkiRJkhwLBWVIkiRJkiRJkiRJkiQ5FgrKkCRJkiRJkiRJ&#13;&#10;kiRJciwUlCFJkiRJkiRJkiRJkuRYKChDkiRJkiRJkiRJkiTJsVBQhiRJkiRJkiRJkiRJkmOhoAxJ&#13;&#10;kiRJkiRJkiRJkiTHQkEZkiRJkiRJkiRJkiRJjoWCMiRJkiRJkiRJkiRJkhwLBWVIkiRJkiRJkiRJ&#13;&#10;kiQ5FgrKkCRJkiRJkiRJkiRJciwUlCFJkiRJkiRJkiRJkuRYKChDkiRJkiRJkiRJkiTJsVBQhiRJ&#13;&#10;kiRJkiRJkiRJkmOhoAxJkiRJkiRJkiRJkiTHQkEZkiRJkiRJkiRJkiRJjoWCMiRJkiRJkiRJkiRJ&#13;&#10;khwLBWVIkiRJkiRJkiRJkiQ5FgrKkCRJkiRJkiRJkiRJciwUlCFJkiRJkiRJkiRJkuRYKChDkiRJ&#13;&#10;kiRJkiRJkiTJsVBQhiRJkiRJkiRJkiRJkmOhoAxJkiRJkiRJkiRJkiTHQkEZkiRJkiRJkiRJkiRJ&#13;&#10;joWCMiRJkiRJkiRJkiRJkhwLBWVIkiRJkiRJkiRJkiQ5FgrKkCRJkiRJ8v9n707gbMvuutCTpGka&#13;&#10;uOAFGe5DpYpBEEQtAX0K4ilABJ8CyhNBFDeCAuJDEZFBwAPyHJhCJkIYC8IQQhgDJBCSnEBCBhIy&#13;&#10;p4cMfbrT8zx3el6v/t2sV2Ste1Kn7t1Va5+9v/l9Pvl+bt+791mn7t73V3XO/+xNkiRJkiQ5CQ3K&#13;&#10;kCRJkiRJkiRJkiRJchIalCFJkiRJkiRJkiRJkuQkNChDkiRJkiRJkiRJkiTJSWhQhiRJkiRJkiRJ&#13;&#10;kiRJkpPQoAxJkiRJkiRJkiRJkiQnoUEZkiRJkiRJkiRJkiRJTkKDMiRJkiRJkiRJkiRJkpyEBmVI&#13;&#10;kiRJkiRJkiRJkiQ5CQ3KkCRJkiRJkiRJkiRJchIalCFJkiRJkiRJkiRJkuQkNChDkiRJkiRJkiRJ&#13;&#10;kiTJSWhQhiRJkiRJkiRJkiRJkpPQoAxJkiRJkiRJkiRJkiQnoUEZkiRJkiRJkiRJkiRJTkKDMiRJ&#13;&#10;kiRJkiRJkiRJkpyEBmVIkiRJkiRJkiRJkiQ5CQ3KkCRJkiRJkiRJkiRJchIalCFJkiRJkiRJkiRJ&#13;&#10;kuQkNChDkiRJkiRJkiRJkiTJSWhQhiRJkiRJkiRJkiRJkpPQoAxJkiRJkiRJkiRJkiQnoUEZkiRJ&#13;&#10;kiRJkiRJkiRJTkKDMiRJkiRJkiRJkiRJkpyEBmVIkiRJkiRJkiRJkiQ5CQ3KkCRJkiRJkiRJkiRJ&#13;&#10;chIalCFJkiRJkiRJkiRJkuQkNChDkiRJkiRJkiRJkiTJSWhQhiRJkiRJkiRJkiRJkpPQoAxJkiRJ&#13;&#10;kiRJkiRJkiQnoUEZkiRJkiRJkiRJkiRJTkKDMiRJkiRJkiRJkiRJkpyEBmVIkiRJkiRJkiRJkiQ5&#13;&#10;CQ3KkCRJkiRJkiRJkiRJchIalCFJkiRJkiRJkiRJkuQkNChDkiRJkiRJkiRJkiTJSWhQhiRJkiRJ&#13;&#10;kiRJkiRJkpPQoAxJkiRJkiRJkiRJkiQnoUEZkiRJkiRJkiRJkiRJTkKDMiRJkiRJkiRJkiRJkpyE&#13;&#10;BmVIkiRJkiRJkiRJkiQ5CQ3KkCRJkiRJkiRJkiRJchIalCFJkiRJkiRJkiRJkuQkNChDkiRJkiRJ&#13;&#10;kiRJkiTJSWhQhiRJkiRJkiRJkiRJkpPQoAxJkiRJkiRJkiRJkiQnoUEZkiRJkiRJkiRJkiRJTkKD&#13;&#10;MiRJkiRJkiRJkiRJkpyEBmVIkiRJkiRJkiRJkiQ5CQ3KkCRJkiRJkiRJkiRJchIalCFJkiRJkiRJ&#13;&#10;kiRJkuQkNChDkiRJkiRJkiRJkiTJSWhQhiRJkiRJkiRJkiRJkpPQoAxJkiRJkiRJkiRJkiQnoUEZ&#13;&#10;kiRJkiRJkiRJkiRJTkKDMiRJkiRJkiRJkiRJkpyEBmVIkiRJkiRJkiRJkiQ5CQ3KkCRJkiRJkiRJ&#13;&#10;kiRJchIalCFJkiRJkiRJkiRJkuQkNChDkiRJkiRJkiRJkiTJSWhQhiRJkiRJkiRJkiRJkpPQoAxJ&#13;&#10;kiRJkiRJkiRJkiQnoUEZkiRJkiRJkiRJkiRJTkKDMiRJkiRJkiRJkiRJkpyEBmVIkiRJkiRJkiRJ&#13;&#10;kiQ5CQ3KkCRJkiRJkiRJkiRJchIalCFJkiRJkiRJkiRJkuQkNChDkiRJkiRJkiRJkiTJSWhQhiRJ&#13;&#10;kiRJkiRJkiRJkpPwvd6yvHT2ji4lkiRJkiRJkiRJkiRJcswalCFJkiRJkiRJkiRJkuQkNChDkiRJ&#13;&#10;kiRJkiRJkiTJSWhQhiRJkiRJkiRJkiRJkpPQoAxJkiRJkiRJkiRJkiQnoUEZkiRJkiRJkiRJkiRJ&#13;&#10;TkKDMiRJkiRJkiRJkiRJkpyEBmVIkiRJkiRJkiRJkiQ5CQ3KkCRJkiRJkiRJkiRJchIalCFJkiRJ&#13;&#10;kiRJkiRJkuQkNChDkiRJkiRJkiRJkiTJSWhQhiRJkiRJkiRJkiRJkpPQoAxJkiRJkiRJkiRJkiQn&#13;&#10;oUEZkiRJkiRJkiRJkiRJTkKDMiRJkiRJkiRJkiRJkpyEBmVIkiRJkiRJkiRJkiQ5CQ3KkCRJkiRJ&#13;&#10;kiRJkiRJchIalCFJkiRJkiRJkiRJkuQkNChDkiRJkiRJkiRJkiTJSWhQhiRJkiRJkiRJkiRJkpPQ&#13;&#10;oAxJkiRJkiRJkiRJkiQnoUEZkiRJkiRJkiRJkiRJTkKDMiRJkiRJkiRJkiRJkpyEBmVIkiRJkiRJ&#13;&#10;kiRJkiQ5CQc3KHNxd+kifEe3nF21ldK1i+uWN81SunV2W3fH/n+/a3H3/J5lSvdt3Te/f//XD+w9&#13;&#10;kB6cp/TQfh7e9+FHk9Ije4+kR/ZNW2m+n/To/3PjjL/F+HuMv9VH5gd/zw9uPTh/cP+/37d3X7p/&#13;&#10;/9d3L+6Z39uldNvstnTnLKXrZzd0N++7nF2xvGYrpUu6yxaXd/XxxrP7ttnbF1fOU7pqeU13/V5K&#13;&#10;N89u3v/apv2v7Z3p7v3fv3fv3nTfvvfv54Hl/t/L1kPzh9L+39N8P/s+Mt9P+Cd/f+XfKzfD/Pf3&#13;&#10;6N/n/ODv98H9PLT/6/v39v/+97136975u7qU7pjdke5apnTj4qblrbOU3tldtbxuL6VLl29dLLv6&#13;&#10;OOPZ1YP80+rBNupBhnqwjXqQf1o92EY9yFAPtlEP8k+rB9uoBxnqwTbqQf5p9WAb9SDDqfRg80GZ&#13;&#10;y7q3zZbz/S/c7MZ0y2K/2OYPzB/c/+/lXwh5Pu7X5vzB/V/eMru1u73b/0ZrdvkivtEqj8epefHy&#13;&#10;stk7lildvby2u2EvpXsWj/2Dlv/hK7+O5LmYvzG6c3HX/O5lSlcs39ldu3Xwg095XE5NPciTUA+e&#13;&#10;XT3Ik1APvmf1IE9CPXh29SBPQj34ntWDPAn14NnVgzwJ9eB7Vg/yJNSDZ1cP8iQceg82G5S5urtm&#13;&#10;ecPWweRR+YUjj9M84XjN4trljbOULlletrh8WR+nYzVPZN8+uz3duTz4h6r8OpHHaS7Gy5ZvW1yx&#13;&#10;VR+nY1cPsqV6UA+yvXpQD7KdelAPsr16UA+ynXpQD7K9elAPsp16UA+yvUPpwRMblLl4eekiJtNu&#13;&#10;W9w+v3P/1+UXhGxhvhTfLYtb57cvUnrr8u2LK7fq43fTzZN5V3VXL6/fSulde+9K9y1T9fUgW5h/&#13;&#10;IMqXQiyP37GoBzlE9eDZvy7kSaoHyXbqwbN/XciTVA+S7dSDZ/+6kCepHiTbqQfP/nUhT9LWPXjs&#13;&#10;gzK5AO+a3ZXu2f91+QUgh2C+11r+Ru1ti3fMrtyrj+dNMxdgvnRavmdc+fzJIZjvNZovvVYez5uq&#13;&#10;HuQmqAfJ9upBsp16kGyvHiTbqQfJ9upBsp16kGxvqx489kEZE6LcJPMlxm6Z3ZJun7W/5NP5+s7l&#13;&#10;1d11eyZEuVk+PN9PGs+9QvUgN0k9SLZXD5Lt1INke/Ug2U49SLZXD5Lt1INke0+6B49tUCbfY7B8&#13;&#10;guQmmC/1dN3i+uVNi4PJy/I4H6r5HoN3zu5Md+//unx+5CZ439596f55fPLgsll88qA8zoeuHuQm&#13;&#10;qwfJ9upBsp16kGyvHiTbqQfJ9upBsp16kGzvSfVg74MylyzfOrt8uf8Pyd5j/5CUT4zcJO+e3Z3u&#13;&#10;7VKze6Md1fwPxg2LG5e3LA4m78rnRW6S1y9uWN68qI/3oaoHOSb1INlePUi2Uw+S7dWDZDv1INle&#13;&#10;PUi2Uw+S7T3uHux9UOaG2Y1dLLh8IuQmmu+Jlosl31OzPO6H4nJxZReFnQu8fD7kJvrQfD/7v7yk&#13;&#10;u2xxeVcf90NTD3JM6kGyvXqQbKceJNurB8l26kGyvXqQbKceJNt73D3Y+6DMA1sPzB9IqXoi5CZ7&#13;&#10;596d6e5lSu9YLGdX7dXH/VC8fnZDd/Ns/x+O/Tw8T9XzIDfZa7prlzcs6uN+aOpBjlE9SLZXD5Lt&#13;&#10;1INke/Ug2U49SLZXD5Lt1INke4+rB3sblHn78vLFO/dStXByDD56L7RlSlctr+mu36uP/9Ze1r1t&#13;&#10;tkwp3Tq7Nd0xS9X6yTF4x+LO+V3L+vgfinqQY1YPku3Vg2Q79SDZXj1ItlMPku3Vg2Q79SDZ3uPq&#13;&#10;wd4GZa6dXdfduEjVwskxmO/ld9z3QjtXL58tF1dvpXTX1l3ze/Z/Xa6fHIMPbj04fzDVx/9Q1IMc&#13;&#10;s3qQbK8eJNupB8n26kGynXqQbK8eJNupB8n2HlcP9jYoE5Nqty9TtXByTN48u6W7bZHSJcvjuRfa&#13;&#10;ufrO7qrldVsp3bt3b7pv/9fluskx+eiE9Lw+D1qrBzkF9SDZXj1ItlMPku3Vg2Q79SDZXj1ItlMP&#13;&#10;ku3tuwd7G5S5a3H3/J5lqhZMjsnbZrelO2cpvbV7++yKVJ8Hrbx6eW13w15K9+/dnx5Ypmrd5Ji8&#13;&#10;fHFFd/VefR60Vg9yCupBsr16kGynHiTbqwfJdupBsr16kGynHiTb23cP9jYo8669d6X7lqlaMDkm&#13;&#10;75jdkeIeaG9fXD6Le26W50Err11e3900S+nBvQfTQ/NUrZsck+9cXt1dt1efB63Vg5yCepBsrx4k&#13;&#10;26kHyfbqQbKdepBsrx4k26kHyfb23YO9Dco8sPdAenCeqgWTY/LOxV3zu5cpvWO5XFy1V58Hrbx+&#13;&#10;dkN38yylh7fibompWjc5/+GCuAAAgABJREFUJq9ZXLu8cVafB63Vg5yCepBsrx4k26kHyfbqQbKd&#13;&#10;epBsrx4k26kHyfb23YO9Dco8tB8nIMduvoTg5csrln1e2ul8vWF2Y3fLLKVH5pFUrZsck9ctrl/e&#13;&#10;tKjPg9bqQU5BPUi2Vw+S7dSDZHv1INlOPUi2Vw+S7dSDZHv77sHeBmUefjSpWjA5Ju+e3Z3u7VJa&#13;&#10;Lq7srtmqz4NW3ji7Md2y2C/CvUfSIylV6ybHZHzjd/OiPg9aqwc5BfUg2V49SLZTD5Lt1YNkO/Ug&#13;&#10;2V49SLZTD5Lt7bsHexuUcQJyCt69uGd+7/JPinCvPg9aeePspu7WWUpp6+zrJsfkDYsbl/GNX3ke&#13;&#10;tFYPcgrqQbK9epBspx4k26sHyXbqQbK9epBspx4k29t3D/Y2KJO2zr5gckzes/VYEV4xu3I5qCJc&#13;&#10;3LR8tAhXrJsck/kbv/I8aG3aOvt6yTGpB8n26kGynXqQbK8eJNupB8n26kGynXqQbG/fPdjfoMyK&#13;&#10;BZNjUhGS7c3He3ketLZcJzlG9SDZXj1ItlMPku3Vg2Q79SDZXj1ItlMPku3tuwcNypBHUBGS7e27&#13;&#10;CPuyXCc5RvUg2V49SLZTD5Lt1YNkO/Ug2V49SLZTD5Lt7bsHDcqQR1ARku3tuwj7slwnOUb1INle&#13;&#10;PUi2Uw+S7dWDZDv1INlePUi2Uw+S7e27Bw3KkEfwntk9SRGSbe27CPuyXCc5RvUg2V49SLZTD5Lt&#13;&#10;1YNkO/Ug2V49SLZTD5Lt7bsHDcqQR1ARku3tuwj7slwnOUb1INlePUi2Uw+S7dWDZDv1INlePUi2&#13;&#10;Uw+S7e27Bw3KkEdQEZLt7bsI+7JcJzlG9SDZXj1ItlMPku3Vg2Q79SDDt3eRlP7bbiSlf74TSen7&#13;&#10;ZpGUbptH6u3Yj3qQbKceJNvbdw8alCGPoCIk29t3EfZluU5yjOpBsr16kGynHiTbqwfJdurBafvb&#13;&#10;XSSlD7gwktJ7Pfq/2q3TkZQu7SL1fnh+6kGynXqQbG/fPWhQhjyCipBsb99F2JflOskxqgfJ9upB&#13;&#10;sp16kGyvHiTbqQen6U3zSEofcipSD8as8m9vR1J6ZB6p98tzUw+S7dSDZHv77kGDMuQRVIRke/su&#13;&#10;wr4s10mOUT1ItlcPku3Ug2R79SDZTj04TX+6i9SDMOt6WRep98tzUw+S7dSDZHv77kGDMuQRVIRk&#13;&#10;e/suwr4s10mOUT1ItlcPku3Ug2R79SDZTj04Tb99N1IPwKzrb3WRer88N/Ug2U49SLa37x40KEMe&#13;&#10;QUVItrfvIuzLcp3kGNWDZHv1INlOPUi2Vw+S7dSD0/SZXaQegFnXt3WRer88N/Ug2U49SLa37x40&#13;&#10;KEMeQUVItrfvIuzLcp3kGNWDZHv1INlOPUi2Vw+S7dSD0/TWeSSlM6ci9SDMKne3I/X+eH7qQbKd&#13;&#10;epBsb989aFCGPIKKkGxv30XYl+U6yTGqB8n26sFx+/U7kZT+6pnIav/rbqTenserHiTbqwfJdurB&#13;&#10;afuiLpLSB18UqQdjsh93OpLSO7pIvR+en3qQbKceJNvbdw8alCGPoCIk29t3EfZluU5yjOpBsr16&#13;&#10;cNz+o+1I/YZD6b/cidTb83jVg2R79SDZTj3I8Op5JKXvm0VS+rc7kZSePoukdPc8Um/HftSDZDv1&#13;&#10;INnevnvQoAx5BBUh2d6+i7Avy3WSY1QPku3Vg+PWoMyw1YNke/Ug2U49SLZXD5Lt1INke/vuQYMy&#13;&#10;5BFUhGR7+y7CvizXSY5RPUi2Vw+OW4Myw1YPku3Vg2Q79SDZXj1ItlMPku3tuwcNypBHUBGS7e27&#13;&#10;CPuyXCc5RvUg2V49OG4NygxbPUi2Vw+S7dSDZHv1INlOPUi2t+8eNChDHkFFSLa37yLsy3Kd5BjV&#13;&#10;g2R79eC4NSgzbPUg2V49SLZTD5Lt1YNkO/Ug2d6+e9CgDHkEFSHZ3r6LsC/LdZJjVA+S7dWD49ag&#13;&#10;zLDVg2R79SDZTj1ItlcPku3Ug2R7++5BgzLkEVSEZHv7LsK+LNdJjlE9SLZXD45bgzLDVg+S7dWD&#13;&#10;ZDv1INlePUi2Uw+S7e27Bw3KkEdQEZLt7bsI+7JcJzlG9SDZXj04bg3KDFs9SLZXD5Lt1INke/Ug&#13;&#10;2U49SLa37x40KNPYd84jKf18F0np+2eRlP7TbiSlL9uJpPQNu5GUnjqLpPS8LpLS5V2k3i+PR0VI&#13;&#10;trfvIuzLcp08Px+aR1L6wy6S0jO7SErfO4sc9ORX7kRS+ubdSEpPnEUOevXiLlLvn+emHuS5+Lou&#13;&#10;ktJPd5GUvmM3ktK/2Imk9KU7kZS+czdSb893Vw+OW4Myw1YPku3Vg2Q79SDZXj04bm+fR1L6rS6S&#13;&#10;0o/NIil9zyyS0tfvRFL6qp1ISt+6G0nph2aRg9dD8+sw5f55furBaXtpF0npuV0kpSfNIin9h53I&#13;&#10;weuc+X2L/H7/L3SRlK6eR+r98mj23YMGZU7IW+eRgxPnb29HUnrce0XqFz6P6qdtRw5OuAfmkXod&#13;&#10;q7yki6R04RMiq/3wU5F6+6moCM/Pn5pF6uOqdOt0pN7+pP2C7Ui9vtJ/txOptz8p75lHUjp1YaRe&#13;&#10;X+lvdJF6P5ti30XYl+U6uZ6PzCMpPb+LpPRvdiIpfeipSN135+pfPB1J6Zt2Iym9vovU6+F7Vg+O&#13;&#10;2/e9IFL3Rukt80i9ffZlXSSlz96O1OfjKv/86Ui9P767enCz/LbdSH0erfLxj4vU50dp/nPl9kf1&#13;&#10;I05F6nXz7OrBNv5BF6mP31XmFyTL/QzV/PrNmVOR+vmUfuZ2pN7PVNSDw/AbdyP18Vn6d7cj9fZD&#13;&#10;87VdpF7/Kt/eRer9jF09OG1/u4vU58Mqb55H6v3w/NSD4/D6eeRgwOWztiMpvfcTIvXPf+dqfp3l&#13;&#10;a3ciKf1uF6nXw/XUg8Myv49Y9k/pFfNIvf0q3zWPHHzg71PPROrz66jmeYDP2I4cXBgjD8iV6+DZ&#13;&#10;7bsHDcocsz/bRVL6sFOR+sQ4LvMLLD8+i9TrKs2fuC/3U/pBF0Xq7aeiIjw/r5xH6uNqlW/tIvV+&#13;&#10;jtv8QmUePCnXVfoxpyP1fk7KF3eRel2lT3hcZPOLt+8i7MtynXzPvqaLHAyOlsfrcZvfYMyfwMg/&#13;&#10;oJbr5LurB8dt7onyfCldNSjzLbuR+s+vq0GZ9dSDm2W+4ll5vA/FDzkVqdfNs6sH25gHq7dPR+rj&#13;&#10;uPSvn4nU+xmq+YrB5fNYZf5kcbmfqagHh+F/3InUx2dp/nmv3H5o/nEXqde/yrd1kXo/Y1cPTtvf&#13;&#10;7CL1+bBKgzLHox7cTO+dRw6uDLPu+w7H5advR1J6VRep18uzqweH5f9xKlIf36XrDso8YxY5eJ2k&#13;&#10;3M9xmZ/HL3aRel18d/vuQYMyPZu/ATzqJ2iP224nclDI5boNyqynIuzHjz8dqY+v0p+YRertj9uX&#13;&#10;dpF6PYe57CL1/o7b+W6kXk9pvvJUuf2m2XcR9mW5Tr67988jB59gWPcT8yflB14USelZXaRePx9T&#13;&#10;D47bcx2U+V+zSP3njqpBmfXUg5ulQZlxqQfb+t92I/VxvMrLuki9n6H5r3Yi9fpL85Xf7phH6v1M&#13;&#10;RT04DA3KGJTRg9PToMww1IOb5Qu7yMHrHeV50tp8hYv8/Wi+kkb5PPiYenBYnu+gTH6/fN2fx07K&#13;&#10;z9uOHNypplz31O27Bw3K9ORN80hKf/VMpD6wh2Je3zXzyMH6DcqspyLsx3wvzfL4Kv3ynUi9/XH7&#13;&#10;XbuRej2H2WqwJ196u1xPaX5e5fabZt9F2JflOvmYd88jKX3OdqQ+LodmHuD5kVmkfj5TVw+O26MO&#13;&#10;yqx7RbN1NSiznnpwszQoMy71YFvzrU7K43iVQ//5J78RkQe2y/WXftlOpN7P1NSDw9CgjEEZPTg9&#13;&#10;DcoMQz24GeYP4uVbv5Tnx1D9O9uRlG6bR+rnNXX14LA810GZ6+aR4b+f/8lnIvUHFqdu3z1oUOY8&#13;&#10;zd/w/ZUzkfpAPqp/40zk4AfO/z2LpPRTs0hKT5pFDi5t/4XbkZQuuiBS72+V+R5oD80jBmXWVRH2&#13;&#10;47o/WOVLa5fbH7f5/CjXc5j/fCdS7++4zFfoyJ8sLNdT+vIuUu9n0+y7CPuyXOfUzT9Qne+tlfLx&#13;&#10;/fnbkZS+YzdycA/P3I/fO4scDOKte+Wqw8z3Ci6f31TVg+P2qIMy+fvQ8vdX+T4XRFL6lDORgyud&#13;&#10;fdzpSEofezpSr4vvrh7cLPOteL94J3K4677Q85GnI/X2R/UrdyL1unl29eAwXPfntU84E6m3H4q/&#13;&#10;1kXqda/yd7tIvZ+pqQeHoUEZgzJ6cHqu+3pu1qDM8agHh+0PzyIHV2opz4t1zbdm+kfbkZT+/U4k&#13;&#10;pf8+i6T0A7PIwfuE+Y4Sn3QmUu/vqOb9uFX9u6sHh+W6r5/kQZn8fvhsO1L/uVW+34WRlP7JTiSl&#13;&#10;b92NpPTkWeTg/Yl8xe3/sBM5eP2z3N9R/WtnIno123cPGpQ5T/OJUR64h5knSb9tN3L+t2y5ax5J&#13;&#10;6We6yMELp+Xjln7nbsSgzLoqwn7Mx+t7PyFSH2elV84j9X76Nl/5Yt11lX74qUhKj8wj9f779g+7&#13;&#10;SL2O0tMXRQ6+ESj3s2n2XYR9Wa5z6n7RTqQ+Hg/z/S+MpPS0WWT1LQPX9c1d5OAN+fLxDvOCx0dS&#13;&#10;enUXqfc/NfXguF13UOa1XWT1n89XqMgvEL2+i6T0wDxSP2724Xmk/u98d/XguM0vhJbnVem/3InU&#13;&#10;2/N41YPD8Cdnkfq8WGXuoXI/rf2SnUi93tJ8xTU9+Zh6cBgalDEoowenp0GZYagHh2l+nX7V6ySH&#13;&#10;+enbkZR+q4uc/y2Q8pUYv3sWOXi9tXzcw/zc7cjJvd8xdPXgsDzqoEwecCl/v/SjT0dS+oUucvC+&#13;&#10;Yfn463p5Fzm44vC5vv+Y328p9z81++5BgzLn6HO6SH2gHma+YkweTCn325f5xM2Ta+U6svkWE/9m&#13;&#10;J1L/fqlBGUXYp+tObj6zi9Tb9+3zu0j9+Ef1TV2k3n/f/s9ZpH780rEVaN9F2JflOqdqHtgsj8PD&#13;&#10;zIMsx/WCYx4Uy5fgP+oPrp94JnL+P6huunpw3K57XuQBzPK/53vo5kuYlvtnP+rBcWtQZtjqwWF4&#13;&#10;5zxy8Mm+8vwozS+IlvtpZX69Zt315w9YlfuZqnpwGBqUOZ6fW4euHpy2BmWGoR4clvn70vzGenke&#13;&#10;rDLfejO/jnrcgyhXzSMHV+wu13OY+cre5X6nph4clusOynz1TuTwKz39l93I+X9w9zDf0kVS+tQz&#13;&#10;kXodh/nsLlLvdyr23YMGZY5ovpVEvnJEeYCu8m9tRw6Ks9zvcfs/ZpF6XUc1vzFS7n8qKsJ+Xfe4&#13;&#10;zINc5fZ9+593I/XjH9WTulVLfkOyfPzSZ8wi9fabat9F2JflOqdm/oHrz1wUqY/DVebBlZO+4lG+&#13;&#10;FdmHnorU61plXm+5v6moB8ftuoMypV+zE6n3x+NRD45bgzLDVg8Oyy/fidTnR+lHnY7U27fyWV2k&#13;&#10;XucqL+0i9X6mqh4chgZlDMrowelpUGYY6sFhmd+AL4//VebXTV/RRer9Hbf59df882S5vlW+7wWR&#13;&#10;6fZfVg8Oy3UHZQ7zibNIvf/jNs8L5O+Xy3WtMr+fccs8Uu937PbdgwZljuj3zyL1gbnKjzkdSen2&#13;&#10;eaTe30n7TbuRep3ralBGEfZpvpVJeZyVftzpSL193+6cidSPn833+syXQix/P5vf4Cj335f5G9oP&#13;&#10;uDBSP35pvrRbuZ9Nte8i7MtynVPzsCuYlX7BdqTez0mb7yFarm+VH3YqktL980i9v7GrB8ftUQdl&#13;&#10;8vkwlO9zp6IeHLcGZYatHhyWL+wi9fmxylZvSJT+451Ivb7S/IGrcvupqweHoUGZab5RqAenrUGZ&#13;&#10;YagHh+E188j6t1DJd3Z4aRep93fS5lt6/sPtSL3eVX7tTqTe31TUg8PyfAdl/ttupN7vSXvHPHLw&#13;&#10;Pmi5zlX+r1mk3t/Y7bsHDcqsab702ceejtQH5Cpf0EXq/bXyvnkkpY8/HanXe5gGZRRhn+ZvyP7s&#13;&#10;RZH6eCs9rls53DSPHH7ptXxrpu+bRerfz+YBlgfnkfrxztd1B4zyv1fl9ptu30XYl+U6p2KefF53&#13;&#10;cCv/uXwFmnJ/J23u93xrxHK9q/z5LlLvb+zqwXF71EGZPGhW7ofHqx4ctwZlhq0eHJb558mPPB2p&#13;&#10;z5PS/MZ+uZ+TMg+Wvs8FkXp9pWO7Mmhf6sFhaFDGoIwenJ4GZYahHhyG37EbqY/7Vbb+PnSV+fXZ&#13;&#10;dV/Xff8LIwd33ij3N3b14LA810GZv3omcnzv352riy5Sr3eV26cjBz8Xl/sbq333oEGZNf29LlIf&#13;&#10;iKv8pzuRej9D8UVdpF73YRqUUYTH4ZfsROrjrfS47r33S12kfrxsfiHznnkkpdd3kfrPleZbu5SP&#13;&#10;d77+4CxSP17p1+1E6u033b6LsC/LdU7FJ88i9fG3yh+eRer9tPaVXeTwgblsvrJUuZ+xqwfH7bqD&#13;&#10;Mh9yKnL899Dm2dWD49agzLDVg8N03TcqPuJUpN0LiT/dRep1lV50QWS6b0Acph4chgZlDMrowelp&#13;&#10;UGYY6sG25g+ir3sr93wl3rvmkXp/Q/God9LIf77cz9jVg8PyXAdlhnKl0VV+2U6kXvcqcz+X+xmr&#13;&#10;ffegQZk1/YqdSH0ArjJPfpX7GZp5cq5c/yoNyijC4/AnZ5H6eCv99zuRevvz9Wt2IvXjZT9zO3Lw&#13;&#10;5/Mbgx9+KlL/+ez3zCL1452vX7gdqR+v9Ne7SL39ptt3EfZluc6p+NfPROrjr/QTz0SG/8b6P9mJ&#13;&#10;1OsvzZdMzVfUKfczVvXguF13UObvbkfq7Xky6sFxa1Bm2OrBYfrWLlKfJ6t8cRep93Pc/oPtSL2e&#13;&#10;0i/didTb8zH14DA0KGNQRg9OT4Myw1APtvW3ukh9vK/ym3Yj9X6G5q3zyPpXPvzkM5F6P2NXDw7L&#13;&#10;ow7KbMqtbfMH8Mv1r/Kf70Tq/YzVvnvQoMyarntvsI8+HRn+G4HZp84i9fNYpUEZRXgc5kv8lcdb&#13;&#10;6SedidTbn68fczpSP172f84i9Xb/YidS//nsbDtSb3eu5n9XPviiSP142QseHxnvG/h9F2Fflusc&#13;&#10;u/nemXlgpDwOS49r0K1vv3cWqde/ynzFuXI/Y1UPjtt1B2Wmfk/q1urBcWtQZtjqwWGbr/hXni+l&#13;&#10;X70Tqbc/LvMbhfnntHI9pfmWv+V++Jh6cBgalDEoowenp0GZYagH2/qtu5H6eF/lxV2k3s9QzQPb&#13;&#10;5fMoza8fDf1KOX2rB4flUQdl8gf2y/0M1U84E6mfR+nW6Ui9/VjtuwcNyhziLfNIfeCt8j/tRur9&#13;&#10;DNUb5pH6eazSoIwiPE7zFSfK4y6bb4mSz8ty+6N6xTxSP07pa7pIvf3PdJH6z2cvfELk4JZN5fZH&#13;&#10;9Y1dpH6c0s/YjtTbj8W+i7Avy3WO3fwCfnn8rfLnuki9n6H5vC5Sr3+V/30WqfczVvXguF13UOYp&#13;&#10;s0i9PU9GPThuDcoMWz04bH98FqnPl9I/e1EkpQfmkXo/ffujs0i9jtI/dyqS0kPzSL0fPqYeHIYG&#13;&#10;ZQzK6MHpaVBmGOrBtubX3cvjvTR/8L7cfuj+Yhepn88qfYDw7OfDSTvVHlx3UCZ/0Dd/8Lfcz1D9&#13;&#10;tt1I/XxWec08Uu9nbPbdgwZlDvG3u0h9wK3y57tIvZ+h+1GnI/XzKTUoowiP02/YjdTHXWlftxQ6&#13;&#10;7JZP+QXUVfewv3Yeqbcr/d0uUm9/VJ82i9T7Lz2uWz4Nxb6LsC/LdY7db9+N1MffKt/eRer9DM13&#13;&#10;ziP1+lf5+duRej9jVQ+O23UHZTb1+92xqAfHrUGZYasHh+3t80hK73tBpD5vSvOAdLmfvv2s7Uj9&#13;&#10;+KXfshupt+e7qweHoUEZgzJ6cHoalBmGerCN988jKV10QaQ+3ku/bCdS72fo5tdvy+ezyu/ajdT7&#13;&#10;Gat6cFiuOyjzl89E6u2H7q90kfr5rPI5XaTez9jsuwcNyhzi980i9QG3ysu6SL2fofslO5H6+ZQa&#13;&#10;lFGEx+m6V3Lo68pN+RvWcv/Zf7YTqbcrzbeEKrfPfvNupN7uqH7xTqTef+mruki9/Vjsuwj7slzn&#13;&#10;2P2C7Uh9/JV+6KlIvf3Q/TMXRernU/qpZyL19mNVD45bgzKboR4ctwZlhq0e3AwP+zkv++U7kXr7&#13;&#10;vrxuHln/VqWbdmn+VurBYWhQxqCMHpyeBmWGoR5sY37frzzOV/nEWaTez6aY3wcsn1dpfl+x3H6s&#13;&#10;6sFhue6gzFfuROrth+6V80j9fFb53bNIvZ+x2XcPGpQ5xHXvOZhvCbPqyhNDN59A5fMqNSijCI/T&#13;&#10;fIuifMui8vjLfsqZSL39Uf3wU5F6/9l86e5yu9Jv3I3U22f7Wu+ZU5F6/9kPviiyuf8OrWvfRdiX&#13;&#10;5TrH7t/ZjtTHYWk+br92J7I55itKlc+n9GNOR+qvz1jVg+PWoMxmqAfHrUGZYasHN8MXdJH6vCn9&#13;&#10;wIsiKb1rHqn3c77mWxWWj1v6N89E6u15dvXgMDQoY1BGD05PgzLDUA+28RVdpD7OV/ncLlLvZ1PM&#13;&#10;Hwwsn1fp52xH6u3Hqh4clusOynz/LFJvvym+zwWR+nmV5jt2lNuPzb570KDMIX7NTqQ+4ErzCyzl&#13;&#10;9pvik2eR+nmVGpRRhCfhYZemzm/knes9Bd/URer9ll4xj9Tbl/5OF6m3z+ZPEN4yj9TbH+a6E+v5&#13;&#10;ijPl9mOz7yLsy3KdY/cTz0Tq43Bq5gG18uszVvXguDUosxnqwXFrUGbY6sHNMH9w4M+fjtTnT2m+&#13;&#10;pHW5n/P107cj9eOVPn0Wqbfn2dWDw9CgjEEZPTg9DcoMQz3Yxt/uIvVxvsrf7yL1fjbFz96O1M+r&#13;&#10;tK8PCG+KenBYrjsos+4H4ofqh52K1M+rtNuJ1NuPzb570KDMIeZbr5QHXOlHno7U22+Kz+wi9fMq&#13;&#10;NSijCE/C/z2L1Mdf6fO7SL39YT5pFqn3l/2LpyP1dqvMV8I5bLLzl7tIvf1h/tgsUu+vdNMLf137&#13;&#10;LsK+LNc5dg+7wtFUzIMFj8wj9ddpbOrBcWtQZjPUg+PWoMyw1YOb5bftRurzp7TvDxzkS2TnKw+X&#13;&#10;j5fNPz/eOo/U++HZ1YPD0KCMQRk9OD0NygxDPdjGn+0i9XG+yjd0kXo/m+L/vROpn1fpR52O1NuP&#13;&#10;VT04LNcdlDnX9+WG4sedjtTPq/TztyP19mOz7x40KHOI/2A7Uh9wpZ9wJlJvvynmT1CVz6vUoIwi&#13;&#10;PAlf20Xq46803xqt3P4wc2GU+8t+3U6k3u4wD5u0/nc7kXq7w8xvhJT7K80vyJbbj82+i7Avy3WO&#13;&#10;3fe7MFIfh1P1gXmk/jqNTT04bg3KbIZ6cNwalBm2enCzvKSL1OdP6fteEEnprnmk3s9RzZf2Lh+n&#13;&#10;NH8wq9ye71k9OAwNyhiU0YPT06DMMNSDbcxXACyP81W+vYvU+9kU/9VOpH5epR9yKlJvP1b14LBc&#13;&#10;d1Am3xGi3H5T/OtnIvXzKv3M7Ui9/djsuwcNyhxi/mRRecCV/oXTkXr7TfFnukj9vEoNyijCkzBf&#13;&#10;meFDT0Xq4zD7aduRevtVPjSPHNwqrdxf9te6SL39YX7vLFLvL5snP8vtDjNfsarcX/bjT0fq7cZq&#13;&#10;30XYl+U6x+6Hn4rUx+NUNSjT1rH1YCsNymyGenDcGpQZtnpwM/1b25H6PCr9uS5Sb39UP/VMpN5/&#13;&#10;ab6Ef7k937N6cBgalDEoowenp0GZYagH23jUK8q8vovU+9kUv2gnUj+vUleUOfv5cNJOtQfXHZR5&#13;&#10;Thept98UP/Z0pH5epV+4Ham3H5t996BBmUP86p1IfcCV5jfey+03xSfPIvXzKjUoowhP0i/bidTH&#13;&#10;YfbCJ0RSunceqbcvfUUXqfeTveDxkZTumEfq7Q9z3SvhXDWP1NuXLrtIvX3p1+9E6u3Hat9F2Jfl&#13;&#10;OsduvpJaeTyW5jcKrphHxmv59RmrenDcGpTZDPXguDUoM2z14Gb6jFmkPo9K8/lXbr+u+Y3zcr+l&#13;&#10;+QXd/EGOcj98z+rBYWhQxqCMHpyeBmWGoR5sYx5wLo/zVf5+F6n3syl+1nakfl6ln3ImUm8/VvXg&#13;&#10;sFx3UObHZ5F6+03xsAsKZL9iJ1JvPzb77kGDMof4LbuR+oArzfeefngeqfczdL9rN1I/r1KDMorw&#13;&#10;JP3pLlIfh6Uv6iL19qX/7yxSb5896hVqSte9Ek5+XuX2pete6Sn/oFpuP1b7LsK+LNc5dj99O1If&#13;&#10;j6UfdFGk3p6bqR4ctwZlNkM9OG4NygxbPbiZ3jaPpHTRBZH6fMrmD2LcOo/U+znMw37ezP6X3Ui9&#13;&#10;PddTDw5DgzIGZfTg9DQoMwz1YBsP+wBu6W90kXo/m2IegCmfV+nnbEfq7ceqHhyW6w7KfN8sUm+/&#13;&#10;Kb73EyL18yr9xt1Ivf3Y7LsHDcoc4mG3Uim9tIvU+xm6+d7Y5fMpNSijCE/Sa+aR+jgsne9G6u1L&#13;&#10;d7cj9fZH3c9hHnYlnHXf2PiqnUi9fTYX5F3zSL39WO27CPuyXOfY/fztSH1crnJqV14Zq3pw3BqU&#13;&#10;2Qz14Lg1KDNs9eBm+6U7kfp8Kj3XTxx+0plIvb/St3SRenuupx4chusOyuRbn5XbD80Xd5F6/as0&#13;&#10;KKMHp6hBmWGoB9t4WRepj/NVbuob8/mDwPkOGuXzKv2SnUi9n7GqB4fluoMym3qllcu7SP18Vpk/&#13;&#10;uFHuZ2z23YMGZQ7xqN8A9nVP65N263Skfj6lBmUUYQsPe8HxM7cj9XbZfGum97kgUm+ffVkXqbc/&#13;&#10;qnuzSL3/7EecitTblf7F05F6++xsO1JvN3b7LsK+LNc5dr91N1Ifl6vc9E9S8DH14Lg1KLMZ6sFx&#13;&#10;a1Bm2OrBzfb5XaQ+n0o/eztSb7/KN3eRej+l+Zak5fY8mnpwGK47KJNf1yi3H5pPm0Xq9a/SoIwe&#13;&#10;nKJHfZ/EoMzxqAfb+MA8ktL7XhCpj/fSTR0gyRcCKJ/PKr97Fqn3M1b14LBcd1DmE85E6u2H7rO7&#13;&#10;SP18VvnrXaTez9jsuwcNyhziTfNIfcCt8ht2I/V+hup180j9PFZpUEYRtjBfMqw8HrP5G9T755F6&#13;&#10;+xd0kXq7bJ6QfnAeqbc/qlfPI/XjlF7cRert172Szv+YRertx27fRdiX5TrH7lFfIJnaD05jVQ+O&#13;&#10;W4Mym6EeHLcGZYatHtxsH5pHDj64UJ5X2dyH188j9X5Kv3M3Uu+nNL8RX27Po6kHh+E37Ubq47w0&#13;&#10;f2Apf0K93M9Q/Hc7kXr9qzQoowen6FFfBzIoczzqwbbmD66Wx3vpR5+O1NsP3XwhgPL5rPJFXaTe&#13;&#10;z1jVg8Ny3UGZx71XJKXb55F6P0N13e+3szfOI/V+xmbfPWhQZk0Pu7JD9qNOR4b/A2D2SbNI/TxW&#13;&#10;aVBGEbbwd7pIfTyWrroizLfsRuo/n/2C7Ui93fn6l89E6sfLPnUWqbf7xS5S//nSV3eRevux23cR&#13;&#10;9mW5zrF7yzxy8I1meXyW/uOdSL0fbpZ6cNwalNkM9eC4NSgzbPXgODzs58Psqp/XSj/udKTePpsH&#13;&#10;BfL3z+X2PJp6cBjmS7uXx/sq8wf1yv0MxXXf+My+tYvU+xm7enDaGpQZhnqwrd++G6mP91W+vovU&#13;&#10;+xmqX7QTqZ9H6QWPj6R09zxS72es6sFhue6gTPZcb7Hbyo89HamfR+mmXMGxL/vuQYMya9rtROoD&#13;&#10;cJWLLlLvZ2ge9kZ+qUEZRdjCfOukiy6I1Mdl9n/OIvX2+RLX5Z/PrvsC6FHNV5gqHy+7anDg63Yi&#13;&#10;9Z/PfsipSEoPzyP19mO37yLsy3KdU/ETz0Tq47T0vZ8QObiEZ7kfboZ6cNwalNkM9eC4XXdQ5kt3&#13;&#10;IvX2PF714Dh8Sxepz6vST9uO1NtnX9tF6u1K/+lOpN6e56YeHIY/PIvUx/sqX9lF6v0MxQ89FanX&#13;&#10;vUqDMnpwihqUGYZ6sK3r3soz+x92IvV+hma+EkV+/bZ8HqV/40yk3s/Y1YPD8qiDMpty3L6ki9Tr&#13;&#10;X+VX7ETq/YzVvnvQoMyarntFi+wX70Tq/QzFw25Fs0qDMoqwpX9vO1Ifl9nP3Y4c/Plb55GUHv+4&#13;&#10;SP3ns8f1xv3zukj9eNl8PuVLgOftDhtgm/obI30XYV+W65yK/2sWqY/TVX7edqTeDzdDPThuDcps&#13;&#10;hnpw3K47KJM/+V5uz+NVD47Lv3kmUp9f2XzlxCvnkXr7b96N1NuV5jcWy+15burBYfjLXaQ+3lf5&#13;&#10;zC5S76e1617Rt9SgjB6cogZlhqEebOv980hKZ05F6uO+9IMviqR02zxS728ofs8sUq9/lflOFeV+&#13;&#10;xq4eHJZHHZTJrrozxVDMH7Qo173Kqd0Cre8eNCizpvlWSvneguWBuMqhHaDvmkfWv2RTqUEZRdjS&#13;&#10;759F6uMy+wEXRg4GT36li9R/LvuRpyP14/TlPfNIShc+IVI/fvZVXSSlm+aRw29l81OzSP14U7Hv&#13;&#10;IuzLcp1TMb/wcdgVn0p/q4vU+2ttvhdv7rtVftBFkYPzt9zPWNWD49agzGaoB8ftui+IbOo97zdd&#13;&#10;PTgunz6L1OdX6ffNIgfb5deHtk5H6j+fzW+gPDiP1I/Pc1MPDsM8QFYe96v85DOR4dyqPj5WFR+s&#13;&#10;+vBTkXq9h2lQRg9OUYMyw1APDsPvnkXq436V/2YnUu+nte/oIim97wWRet2l+f2XO+aRen9jVw8O&#13;&#10;y3MdlMkfVH9gHqn328qjXuDiL52J1PsZu333oEGZI/q9s0h9QK7y409HUrpzHqn3d9LmS72V61xX&#13;&#10;gzKKsKVv6CL1cVn66i5y+C2MvmonUj9O337WdqR+/Gy+ZdSvdZH690uvmkfqx5mKfRdhX5brnJpf&#13;&#10;uROpj9dV5ntn5k9ilPs7aa+eRw56rlxv6VQ/ya8Hx61Bmc1QD47b/P1ped6Vvs8FkYMPQpT74fGo&#13;&#10;B8flLfPIwflUnmfZ/AZ/3u4VXaT+c6X/eTdSPy7PTz04LP/cqUh9/K8yX4mm3M9Jm9+wLNe3rgZl&#13;&#10;9OAUNSgzDPXgMLxhHjn8+8hs/mBsvnNFub+TNg8IfOZ2pF7vKjflVlLHpR4cluc6KJP9tt1Ivd+T&#13;&#10;Ng+eHfUCF0+ZRer9jd2+e9CgzBHNnzj4sFOR+sBc5WdsR1K6ex6p93vcfudupF7XUTUoowhbmj95&#13;&#10;dNilDb9xN3J4seRL7JaP07eH3Zom7nz/adsp/cudSP372U88E6n3PzX7LsK+LNc5NS/rIut/AiH7&#13;&#10;+duRlO6dR+r9Hre51//udqRe3yqHdsW4k1IPjluDMpuhHhy337Ibqc+7VT55Fqn3w+NRD47TfOvs&#13;&#10;8vwqzd/v/sedSP37pW/qIvXj8fzUg8PyX+9E6uN/lfl1jfIW1Cdl/j72sCv5HqZBGT04RQ3KDEM9&#13;&#10;OCzX/b4w+34XRtq9rpg/sPiF25F6fas8dWFk/9//eaTe71TUg8PyfAdlsv97Fqn3f9zmAZm/tR2p&#13;&#10;17XKP386MpwLdJy0ffegQZlz9FzvYZvfED/uH6hun0dS+uqdSL2Oc9WgjCIcgl++E6mPz3XNL4jk&#13;&#10;Wx2V++/bP+4i9TqO6jfsRur9T82+i7Avy3VO1XyP2vL4PcyT6sfsy7vIwS3YyvWs8tO3I/X+pqIe&#13;&#10;HLcGZTZDPThun9VF6vNulR9xKuKNiJNSD47T3+4i9flV+k92IoffqqW8Ag37VQ8Oy9d2kfo8OMy/&#13;&#10;sx05/p//8ht6/2g7Uq8j+8EXRVJ6/OMi9e+XHve6h6oenLYGZYahHhyW+YN/+c4S5XmwyvxBw6fO&#13;&#10;Isc/QJp766hXkMn+xCxS73dq6sFh2degTDZfMemueaR+vL58cxdJ6VPPROp1HObzuki936nYdw8a&#13;&#10;lDlPv2A7Uh+oh5kvyfYdu5GUll2k3v+65ksGP2MWOfyKG9n8Qs8370bq3y81KKMIh+DPdpH6+FzX&#13;&#10;k37hMl8J50NORer1rOvUCzDbdxH2ZbnOqZqP98NuObbK935C5GAw7Hw/iZtvSfErXeTgE8MXPD5S&#13;&#10;P/4qL3xCJKU/6CL140xFPThuDcpshnpw3OY39NZ9oy6br3j6S10kpQfnkXr/PD/14DjN58u6r6Mc&#13;&#10;5lQvgX1S6sFhursdqc+Hw8xvFP7ALHLuVxrNP4fmHv3eWeTgk/vl42bf/8JISu/oIil96KlI/edK&#13;&#10;39ZF6nWMXT04bQ3KDEM9OExf3UWO/npjdudMJKVnd5Hzv1LEG7tISv9lN7L+LaJK85Vnyv1PVT04&#13;&#10;LNcdlJnvRlL6e9uR+vdL/8LpSEp7s8jBlV/Kx1/XfGXSfCeMc/134it2IvX+p2bfPWhQ5jzNV6T4&#13;&#10;pDOR+sA9qp9yJpLS1+1EUvrvs8jBAEy+BFS+pNvf344cvLFY7m+Vf+lM5KBw/8csUv+50g+6KFJ/&#13;&#10;HaaiIhyG188j536p3HxJ+3K/x+2X7kTq9Rxm/kb2nnmk3u/U7LsI+7Jc59TN52lf/fgxpyMHgy5f&#13;&#10;vxM5uLVg7s0v2okcXKHmAy+K1Ptb1/zC6Qu6SP08p6YeHLcGZTZDPTgN/+1OpD7/1jW/8PJxpyMp&#13;&#10;fd52JKV/uB1J6bO3IweDreXj8+zqwXH7TbuR+nxa1zxY7Y3B41UPDtNLusjBz0/l+bGueVB0+3Qk&#13;&#10;pc/djhx8wve7diMpfdlO5OCDUIcNxKzyabPIwfMwKPOe1YPT1qDMMNSDwza/sb7u6yurzO8H5Df2&#13;&#10;v2onktK370YO3s/L7xN+yU7k4PXTcn9HNb9P6Tx+d/XgsFx3UOaHZpGD9yuO+gGJfD7m11P+024k&#13;&#10;pe+fRVL6kVnk4PvUr9mJpPSXz0Tq/R3Vv70dOf8BurHYdw8alOnJPDDzV85E6gN5KH7AhZGDH2Dz&#13;&#10;+g3KrKciHJZ/7UykPk4P84VdpN7fcftTs0i9nsP0Bsa723cR9mW5Tj7mrfPI0e+12dp8BbU/7CL1&#13;&#10;85qqenDcrvtCjkGZturBaZh/vsw/f5XnYV/+2Ysi9ePz7OrBcZuvZFieJ+uaB7bL/bJf9eCw/eku&#13;&#10;Up8fQzMPkOYr0eT1G5R5z+rBaWtQZhjqwc3w17tIShddEKnPj6GaP1DhDfmzqweH5VEHZfJ2L+oi&#13;&#10;678O2srP2I44H0v77kGDMj2bX9D8nO1IfWC3Mn+if9UtLAzKrKciHJb50oHlcbrKfEnf++aRen/H&#13;&#10;7VXzSL2uw8xXkir3N1X7LsK+LNfJd/fueSSlf7ETqY/zoZi/wX5dF6mfx9TVg+N23R8QDcq0VQ9O&#13;&#10;y3xl0fI87EuDMkdTD07D/Ana8nw5zN/oIvX+2K96cDPMn6jPV1oqz5eTNl+ROF856oF5pF63QZn3&#13;&#10;rB6ctgZlhqEe3Cxf2kVS+ujTkfo8aW2+kttX70RSun8eqZ8HH1MPDstzHZTJ5g/Ibp2O1Nu18p/t&#13;&#10;RA7eTynXPXX77kGDMsfsL3SRlD78VKQ+4I/b/2cnktK75pF6fVmDMuupCIfl73WR+jhdZb5kb7mf&#13;&#10;k/YTzkTq9a3ytV2k3s9U7bsI+7JcJ9+zL+siB5fKLo/7kzIPkv74LHJ4X05dPThuDcpshnpwmv5B&#13;&#10;F0np/zwTqc/Lc9WgzNHUg9PwqbNIfb6s8sNORVJ6cB6p98d+1YObZX6DsNUVuPPrsfkN/nJ9pQZl&#13;&#10;3rN6cNoalBmGenAzzQMoPziLHFzJujxvTsp8BXsfFDyaenBYnu+gTPa2eeRgQKXc/rjNg3TP6yL1&#13;&#10;+vju9t2DBmVOyNvnkZSePouktLsdOZjYLE+Mo/qRpyMp/dfdSH1rpcM0KLOeinBY5je08wsZ+dZi&#13;&#10;q3zSLFLv56TNV8Ip11f6Uacj9aWAp27fRdiX5Tq5ng/PIwcvuHzlTmT9FyjXtbyXaB60K9fD96we&#13;&#10;HLf5hZoPvCiy2md3kXp7nox6kOEvdZGDnyv/zEWRuv8O88+ditT759nVg9Mwv7G37pUw8j3qy/3w&#13;&#10;eNSDm2l+XeM5XeTgDbq+bkmR9/PFO5GUnttFVl85ZpX5dZjy+9/Sd3SRevuxqwen7fO7SH0+rPKW&#13;&#10;eaTeD89PPTgO8/nxI7PIweuVffViNr8B/x93Iim9pIvU6+F66sFh2degTOlbukhK37IbOXjdpNzv&#13;&#10;UX3vJ0QObgGar8B47zxSr4Nnt+8eNCjT2OvmkZR+uYuk9JRZJKVv3Y2k9K93Iil9w24kpe+fRQ6u&#13;&#10;VPOqLnL+b6QblFlPRUi2t+8i7MtynTw/H5pHUnpFF0npWV3k4Bvbb96NpPTvdyIHtyjLfy5vd+08&#13;&#10;cv49ycfUg2R79SDPZu65fKvPN3aRg0sJ5yvS5CsV6sdzUw9Owzwoc8HjI/XrIqVv6CL1fng86sFx&#13;&#10;mW+NvegiB1f6zD/f5Q8a5Q8GPm0WSelXu8jB66J3zCP1/tmvepBsrx4ct/fMIym9sIuk9MwucvC+&#13;&#10;YL6F4NftRPY3240cfEA/v894cRep98/zUw8Oy+MalCnNH/R9ZRdJ6Re7SEo/MIscvH+f388vv2/9&#13;&#10;tS5igLQv++5BgzJ8VIMy66kIyfb2XYR9Wa6THKN6kGyvHiTbqQen4U/NIvXrIaU7ZyL19jxe9SDZ&#13;&#10;Tj1ItlcPku3Ug8PypAZlOCz77kGDMnxUgzLrqQjJ9vZdhH1ZrpMco3qQbK8eJNupB6fh39+O1K+H&#13;&#10;lD55Fqm35/GqB8l26kGyvXqQbKceHJYGZaZp3z1oUIaPalBmPRUh2d6+i7Avy3WSY1QPku3Vg2Q7&#13;&#10;9eC4vaSLpPS494rUr4dkL7ogktKt80i9Hx6vepBspx4k26sHyXbqwWFpUGaa9t2DBmX4qAZl1lMR&#13;&#10;ku3tuwj7slwnOUb1INlePUi2Uw+O26/didSvg5T+q51IvT1PRj1ItlMPku3Vg2Q79eCwNCgzTfvu&#13;&#10;QYMyfFSDMuupCMn29l2EfVmukxyjepBsrx4k26kHx+l180hK73dhpH4dpPTlXaTeD09GPUi2Uw+S&#13;&#10;7dWDZDv14LA0KDNN++5BgzJ8VIMy66kIyfb2XYR9Wa6THKN6kGyvHiTbqQfH5cPzSEp/bztSv/5R&#13;&#10;+ne3I/V+eLLqQbKdepBsrx4k26kHh6VBmWnadw8alOGjGpRZT0VItrfvIuzLcp3kGNWDZHv1INlO&#13;&#10;PTguv2M3Ur/uscoXdpF6PzxZ9SDZTj1ItlcPku3Ug8PSoMw07bsHDcrwUQ3KrKciJNvbdxH2ZblO&#13;&#10;cozqQbK9epBspx7cTB+ZR1J6QxdJaXc7Ur/escrP247U+2Ub9SDZTj1ItlcPku3Ug8PSoMw07bsH&#13;&#10;DcrwUQ3KrKciJNvbdxH2ZblOcozqQbK9epBspx4cpt8zi6S0cyZycIukTz4TSen9L4zUr28c5qkL&#13;&#10;I/t/3/NI/bhsox4k26kHyfbqQbKdenBYGpSZpn33oEEZPqpBmfVUhGR7+y7CvizXSY5RPUi2Vw+S&#13;&#10;7dSDw/RbdyP16xfn6uPeK5LSs7pI/Xhsqx4k26kHyfbqQbKdenBYGpSZpn33oEEZPqpBmfVUhGR7&#13;&#10;+y7CvizXSY5RPUi2Vw+S7dSDw7SvQZn3fkIkpafOIvXjcBjqQbKdepBsrx4k26kHh6VBmWnadw8a&#13;&#10;lOGjGpRZT0VItrfvIuzLcp3kGNWDZHv1INlOPThMz3dQ5v/ajqR0aRep989hqQfJdupBsr16kGyn&#13;&#10;HhyWBmWmad89aFCGj3r3PJLS9fPIam+YR+rtp6IiJNvbdxH2ZblOcozqQbK9epBspx4cpk+cRVI6&#13;&#10;dWHk4AXR97kgktLHnY6k9LnbkZS+dieS0vO6SL0/Dls9SLZTD5Lt1YNkO/XgsLxxHqnfxy69Zx6p&#13;&#10;t+dm2ncPGpQhj6AiJNvbdxH2ZblOcozqQbK9epBspx7cDB+YR1J6ZB6pf5+brR4k26kHyfbqQbKd&#13;&#10;epBsb989aFCGPIKKkGxv30XYl+U6yTGqB8n26kGynXqQbK8eJNupB8n26kGynXqQbG/fPWhQhjyC&#13;&#10;ipBsb99F2JflOskxqgfJ9upBsp16kGyvHiTbqQfJ9upBsp16kGxv3z1oUIY8goqQbG/fRdiX5TrJ&#13;&#10;MaoHyfbqQbKdepBsrx4k26kHyfbqQbKdepBsb989aFCGPIKKkGxv30XYl+U6yTGqB8n26kGynXqQ&#13;&#10;bK8eJNupB8n26kGynXqQbG/fPWhQhjyCipBsb99F2JflOskxqgfJ9upBsp16kGyvHiTbqQfJ9upB&#13;&#10;sp16kGxv3z1oUIY8goqQbG/fRdiX5TrJMaoHyfbqQbKdepBsrx4k26kHyfbqQbKdepBsb989aFCG&#13;&#10;PIKKkGxv30XYl+U6yTGqB8n26kGynXqQbK8eJNupB8n26kGynXqQbG/fPWhQhjyC92zdM1eEZFv7&#13;&#10;LsK+LNdJjlE9SLZXD5Lt1INke/Ug2U49SLZXD5Lt1INke/vuQYMy5BFUhGR7+y7CvizXSY5RPUi2&#13;&#10;Vw+S7dSDZHv1INlOPUi2Vw+S7dSDZHv77kGDMuQRVIRke/suwr4s10mOUT1ItlcPku3Ug2R79SDZ&#13;&#10;Tj1ItlcPku3Ug2R7++7B3gZlHtnP2RZMjslchMvFld01W/V50MobZzd1tyxStV5yjN6wuHEZx3t5&#13;&#10;HrRWD3IK6kGyvXqQbKceJNurB8l26kGyvXqQbKceJNvbdw/2Nyiz92gVVgsmx+Tde3ene7v9Ipxd&#13;&#10;sbx6rz4PWpn/YfANKafgDbMb0s2L+jxorR7kFNSDZHv1INlOPUi2Vw+S7dSDZHv1INlOPUi2t+8e&#13;&#10;7G1Q5uFHk6oFk2Py7q275/csU7p8tlxctVefB628YXZjF/8w+IaUU/C62fXdTbP6PGitHuQU1INk&#13;&#10;e/Ug2U49SLZXD5Lt1INke/Ug2U49SLa37x7sbVDmofl+UqoWTI7Ju7bumt+9TOkds8sX79yrz4NW&#13;&#10;Xj+7Pt202C/CrUfmj8xTtW5yTF69uGZ5/aI+D1qrBzkF9SDZXj1ItlMPku3Vg2Q79SDZXj1ItlMP&#13;&#10;ku3tuwd7G5S5f+/+9MA8VQsmx+Qdizvndy1Teuvi7bMrturzoJXXzq7rbljsf0O6n4fnqVo3OSav&#13;&#10;nL2zu2ZRnwet1YOcgnqQbK8eJNupB8n26kGynXqQbK8eJNupB8n29t2DvQ3K3LN3T7p3maoFk2Py&#13;&#10;ttlt6Y5lSpcsLpu9Y16fB628qrt6ed0ipQe3Hpw/mFK1bnJMxjeiy3l9HrRWD3IK6kGyvXqQbKce&#13;&#10;JNurB8l26kGyvXqQbKceJNvbdw/2Nihz6+K2+e3LVC2YHJM3z25Oty5TeuPyzYtLU30etHK5d8Xy&#13;&#10;qkVK9+3dl+6fp2rd5Jh8w+JNs4vn9XnQWj3IKagHyfbqQbKdepBsrx4k26kHyfbqQbKdepBsb989&#13;&#10;2NugzNWzq9O1y1QtmByT1y6uW944S+k13Wtnb1zW50ErL1u8bXb5PKW7t+6e37NM1brJMfnS2csW&#13;&#10;r0z1edBaPcgpqAfJ9upBsp16kGyvHiTbqQfJ9upBsp16kGxv3z3Y26DMm/bevLhkK1ULJsfgw1sP&#13;&#10;z+Pefo9OZs5S+qPuNbPXL+vzoJVvmL1xERN0t+7dmm7f/3W5fnIMPrD1wPyB/V++ePGS2cuW9XnQ&#13;&#10;Wj3IMasHyfbqQbKdepBsrx4k26kHyfbqQbKdepBs73H1YG+DMr+794Lli+epWjg5Bu/duze9a9+3&#13;&#10;LC6ZvXUrpT9evm7x5q4+D1r58tkrFq9OKV0zuyZdt0zV+skxeP3ihvmNy5T+cPmKxWu6+jxorR7k&#13;&#10;mNWDZHv1INlOPUi2Vw+S7dSDZHv1INlOPUi297h6sLdBmV/qfnn2a8k90DhOb9q6aX5Ll9IrFq+a&#13;&#10;vSY9dg/Cy5b1edDKl3R/MHv5PKVL9y5bvH0vpYfm+0mpeh7kJvuKrVd2f7SX0uu7N84uXtbnQWv1&#13;&#10;IMesHiTbqwfJdupBsr16kGynHiTbqwfJdupBsr3H1YO9Dcr8zvIFixen/X8g9t60eMsiVU+A3EQf&#13;&#10;3s8j+16yd2n31r2Unrf8ncULU338t/bly1cu/njfl+394TLuzXbb1m3z25epej7kJvrgfh7a90e3&#13;&#10;fmzvJ5f18T8U9SDHqB4k26sHyXbqQbK9epBspx4k26sHyXbqQbK9x92DvQ3KvKp79ez1+z5t64f3&#13;&#10;njFP6YH9PLhv+YTITTIXygv3XrR8yd6+yxcv/iDVx39rX9e9YXbxvr86+7XFb873//vWxbNLZ/tF&#13;&#10;Pt9PStXzIjfJ/R+wurfspfRzi1+YPTvVx/9Q1IMco3qQbK8eJNupB8n26kGynXqQbK8eJNupB8n2&#13;&#10;HncP9jYok33a3tO3frT7k8m1vVQ9IXITfHC+n/1fvm7r9bM37h2cgK9Yvmrx2q4+7ofib3fPn/3e&#13;&#10;/LFCfO5eSjfObkw37//38vmRm+C9W/fO39Wl9EPpybOn7fuC7oWzl8zr435o6kGOQT1ItlcPku3U&#13;&#10;g2R79SDZTj1ItlcPku3Ug2R7T6oHex+U+c3Fb89+d5nS92/9wN4P7Xv17Op07b7lEySH6CPzSEqX&#13;&#10;b12+vGKZ0k+mvdkz93/9G7PnLp63/8fe3F08e1tXH/dD8WXdy2d/tExpb+9nZj+XUlpsLZZ/sJfS&#13;&#10;3Xt3p3v2/3v5fMkh+vBWzDqn9Oy9X1r+yl5KT5o/efHD3fDu/blKPchNVg+S7dWDZDv1INlePUi2&#13;&#10;Uw+S7dWDZDv1INnek+7B3gdl3rB80+LSZUpP2Xrq3tP3feL8hxZP2ffmxS3zW/d/v3zC5BB85NH8&#13;&#10;yTduXUo/u/dzy2elg0LJBVMe70PzTd1bFm/d97mz31w8P+3/A5KeMot/QP5w7+XLV+2ldN/WffP7&#13;&#10;9v97+fzJIRj3/IxLAf7O1u92L9w6+IEq/4BVHu9DVQ9yE9WDZHv1INlOPUi2Vw+S7dSDZHv1INlO&#13;&#10;PUi2t1UP9j4ok/297kWz358fPJFciCZIOSTzPfqWe1fM39ntF1/aL779//7krafs/fAyped1vzN7&#13;&#10;4Xz4k6Klr1z+0eJ1+z5z8XOzX5yn9IPzJy6evExpsfeS5Uv3TJByWD649dilDJ+795vL5+0d9MYz&#13;&#10;tn507yeWB9/glcf50NWD3AT14Nm/LuRJqgfJdurBs39dyJNUD5Lt1INn/7qQJ6keJNupB8/+dSFP&#13;&#10;0tY9eGyDMtlnLZ+9+JX5wRPL5nsU5i9A+YUhj9MH9x5MD+37yr1XLV6zldJT935460f2f/sHt564&#13;&#10;F4XxnNkvL359/9ev694wu7irj+tN8cWLl8xetkzpR/d+fOunlgfn33O2frn7ta2Urtm7Jl23PLik&#13;&#10;XPl1Io/Tm2Y3pVu6lH5s7ye29ro/9YPT3pO2ntodfENXHtebph7kENWDepDt1YN6kO3Ug3qQ7dWD&#13;&#10;epDt1IN6kO3Vg3qQ7dSDepDtHUoPHvugTJ60+5nZMxe/MK8L8Rl7P7b1Eymli7cuXl62ldL9W/fP&#13;&#10;79//dfkFI8/HB/YeSA/uu9xaLq/sUnr24jmzX906OA5/YOsH9560PPjG7dXL187euKyP542zu2T2&#13;&#10;9n1f0L1w9pJ5Sk/f+pG9H+8OnvcPpSfPntY9eum17lVbKd2xd0e6a//Xj2wpRvZn/kbrpsXN81uW&#13;&#10;KT1/73e639s6mGTOx+MPph+aPaVL6feXL128sjvL8byh6kEOQT2oB9lOPagH2V49qAfZTj2oB9le&#13;&#10;PagH2U49qAfZXj2oB9nOoffgsQ/KZHMhPmv2i4tfnteF+P//g5SeOIsvzC9tPaf71f0/9+q91yxe&#13;&#10;t5XSlbMr01X7//2WvVvSbfv7uWfvnnTv/q/v37s/PbD/5x6a7ycd3MPqkb3H7in36P/v/375F8PN&#13;&#10;MN8bMP+9PrT3UIq/5we2Hpg/sO+9W/fO39WldNvstnT7MqWrFlfP4x6Cr996w+xNs4NLNT05PXX2&#13;&#10;9K4+3vJkWp4Qfc3ytYs3Levjd+P9k0J80XKxeGl67BvQn1zWX4/sTy+eOfv5rZT+YOul3cv3fdve&#13;&#10;27vL91K6cXZjunl/P3ft3ZXu3v9z983vm9/fPTaB+2A6uFRd/ocv//2Vf6/cDPPfX/77fHgr/oYP&#13;&#10;Jv3ftZ/7linduXXnPL6Bun52fbpx30v2Lu3eupfSi7cW3e/v+/S9Z2z9WKqPs2y+Z+2m3OvzXNWD&#13;&#10;PBf1YE/qQZ6DerBf9SDPRT3Yk3qQ56Ae7Fc9yHNRD/akHuQ5qAf7VQ/yXNSDPakHeQ5OpQdPbFCm&#13;&#10;NN+jMH8Byi8MeZzmewz+7uL3Zot5Sm9cvnlx2bI+TsdqvmTVL8yetXhOOrikXPl1Io/TZ85+dvGs&#13;&#10;+eZfwvBc1YNsqR7Ug2yvHtSDbKce1INsrx7Ug2ynHtSDbK8e1INspx7Ug2zvUHqw2aBM9vXdG2cX&#13;&#10;L1N67uw3F89P/x97dwJn2VnW+54MtC02UI6nrl7PLgf0nqMet8PRqxdd5T3ifPV6BPV47nU5zxxH&#13;&#10;9Douvc4KhGBmgpsAQhgEDIQACVlJCCEJMYQEknSGXhk66Tmd9JSen7Of7rxueN+9u3ZVV+33Wev5&#13;&#10;8Xw+fD/d6Vr97q711v+pWs9e6+Sz4C5q0n8wxJUYbpkWGq4wGTqrZ5tZ967yk/V95agxvbT32sFl&#13;&#10;1egWV/G/J+JKDI1WuMXmDc2N9c0i/zbJHJ+X3iQHcS0lB08tOYizkBw8teQgrqXk4KklB3EWkoOn&#13;&#10;lhzEtZQcPLXkIM5CcvDUkoO4lpKDp5YcxFloPQezD8pM8iPNLfXtQ69q3l9/UJ55ZtzQ1/Uuq/+p&#13;&#10;Gt0a6tVyXnHh0FdV59bnl6MNHL4Axp8QbJdhAwXPGZzb02fmhc/7Rb2LB5cO/cfB64o3yOgZgleW&#13;&#10;VxVXV6NbNXmbCD1dwzMYr2murW8QkXfU7yreU4m8vn5jcfnQSwaX9gbDP3fe4ILexeVoAjfcqo4J&#13;&#10;1G4Yvo6Gz2f4/IbG8vzBhb1LylED9cb6TcVbRORd5RXFlUPr8vriw8M/d0dzV3FPk55neGrJQVTJ&#13;&#10;wTySg6iSg3klB1ElB/NIDqJKDuaVHESVHMwjOYgqOZhXchBVcjCP5CCqXnLQ7KAMIiIiIiIiIiIi&#13;&#10;IiIiIiIiIuJqyqAMIiIiIiIiIiIiIiIiIiIiIrqQQRlEREREREREREREREREREREdCGDMoiIiIiI&#13;&#10;iIiIiIiIiIiIiIjoQgZlEBEREREREREREREREREREdGFDMogIiIiIiIiIiIiIiIiIiIiogsZlEFE&#13;&#10;REREREREREREREREREREFzIog4iIiIiIiIiIiIiIiIiIiIguZFAGEREREREREREREREREREREV3I&#13;&#10;oAwiIiIiIiIiIiIiIiIiIiIiupBBGURERERERERERERERERERER0IYMyiIiIiIiIiIiIiIiIiIiI&#13;&#10;iOhCBmUQERERERERERERERERERER0YUMyiAiIiIiIiIiIiIiIiIiIiKiCxmUQURERERERERERERE&#13;&#10;REREREQXMiiDiIiIiIiIiIiIiIiIiIiIiC5kUAYRERERERERERERERERERERXcigDCIiIiIiIiIi&#13;&#10;IiIiIiIiIiK6kEEZRERERERERERERERERERERHQhgzKIiIiIiIiIiIiIiIiIiIiI6EIGZRARERER&#13;&#10;ERERERERERERERHRhQzKICIiIiIiIiIiIiIiIiIiIqILGZRBRERERERERERERERERERERBcyKIOI&#13;&#10;iIiIiIiIiIiIiIiIiIiILmRQBhERERERERERERERERERERFdyKAMIiIiIiIiIiIiIiIiIiIiIrqQ&#13;&#10;QRlEREREREREREREREREREREdCGDMoiIiIiIiIiIiIiIiIiIiIjoQgZlEBERERERERERERERERER&#13;&#10;EdGFDMogIiIiIiIiIiIiIiIiIiIiogsZlEFEREREREREREREREREREREFzIog4iIiIiIiIiIiIiI&#13;&#10;iIiIiIguZFAGEREREREREREREREREREREV3IoAyuqvcXD9QPVyKPNo+VWwciO4udsrsQ2VPskX3D&#13;&#10;/35gcEAODj00rMONyNHe0eqoiByrhjX0eDUs9UQN/1edKGyZ4fN34vNZjT6/R4Z1dPjrQ4Ph53/o&#13;&#10;gd6B6ulS5KniKdnbiGyvdzRPFCKPlI82WwYi9zb31U2Znmc43rvLe2v1wbIpHu2JPF5vaXYUIk8U&#13;&#10;u8unhr+/t95X7W9EDvYOVoeGvz48OCxHquE+HNaxocdO1PDzNnhm//XGf36xHYZ9qJ9V3Yfh83yk&#13;&#10;d6Q6Mvz9g4ODcmj46331/upAKcOv1buHX6tFthbbyp1Dm+Kh5rGeyD3lxnpTmZ5vOF5yEFVyMI/k&#13;&#10;IH6q5GBe2Y/4qbIf80hfiip9aR7JQfxUycE8koOokoN5JAfxUyUH0bIMyuCKvLvZWDzYiGxuHi+3&#13;&#10;DUT21ycbidBwxF8IEVdi+IZkT7232teIPNQ8Uj7eGzVa8XnpzY3l/UVTDRv3YrvsqocNZXW4OjL8&#13;&#10;/fjfEfF0HLar1ZHhL3cVT5RPlsNvcIpNtX6DE5+P3iQHcRaSg6eWHMRZSA5OJ/sRZyH7cbz0pTgL&#13;&#10;6UtPLTmIs5AcHC85iLOQHDy15CDOQnIQ10IGZXBZhgnQJ4snZU8zahDiL1iIa2loSDc299cP9dLz&#13;&#10;tOtuLh9rtvWGjYGcnHyP/30Q19LwDpvH6seb7YXIPc3GelOTnqddlRxEC5KD5CDm03sOxrIfMafe&#13;&#10;9yN9KVqQvpQcxHySg+Qg5pccJAcxn95zEFdHBmXwlIaJ2EfLzc3WnsjTg6flYCPJFyTEHIYGLNx6&#13;&#10;LT5/u+LdzXAfNiK76yerPcNfx/8OiDkMt8DcVT9RPVmL3Nc8UD/cS8/ftksOomXJQcR8esnBWPYj&#13;&#10;WtTLfqQvRcvSlyLmkxwc/++COEvJQcR8eslBXBsZlMGxhsYz3LIwPKsx/gKEaMHwbMNwy8P4fG6r&#13;&#10;ofHcW+yV/cNfx68b0YLhGaPhG6T76weLhwfp+dw2yUFsk+QgYj67moOx7Edsg13dj/Sl2CbpSxHz&#13;&#10;SQ4i5pccRMxnV3MQ11YGZXCsjzSbyy0DJrOxXR6rhiXdeTYhk9nYJsMtbncVu+TJov23HCUHsY2S&#13;&#10;g4j57FoOxrIfsU12bT/Sl2IbpS9FzCc5iJhfchAxn13LQVxbGZTBTzM823NPsUf2DX8df4FBbIMH&#13;&#10;BwflUKWTzhsLnXSOz3Prhmd7xq8LsQ2GW41uqbc2O+rRO3/i89yq5CB2QXIQMZ9tz8FY9iO22bbv&#13;&#10;R/pS7IL0pYj5JAcR80sOIuaz7TmIs5FBGTxhCOpt9fZmVz2aeI2/sCC2ya31tmZnnZ7vVr2nua/Y&#13;&#10;1AwDfHAywOPXg9gm9xX75EAprXk2LzmIXZQcRMxn23Iwlv2IXbJt+5G+FLsofSliPslBxPySg4j5&#13;&#10;bFsO4mxlUAZP2NQPl/oFInzBiL+QILbRo9Wwhr+8p9xYbyrT896a24rtpTbM8etAbKPhmbzhBxvh&#13;&#10;WbbxeW9FchC7KDmImM+25WAs+xG7ZNv2I30pdlH6UsR8koOI+SUHEfPZthzE2cqgDJ5wa7Gt3FkM&#13;&#10;A3tYxypJvpAgttnHysebbXV63lvzcO9wdVgkWT9im90z2CP7GpEH66Z4dJCe91YkB7HLkoOI+WxL&#13;&#10;DsayH7GLtmU/0pdil6UvRcwnOYiYX3IQMZ9tyUGcrQzKOHdjeX/RiMgTxRPyVCHJFw7ELvhUvafa&#13;&#10;26TnvxUfaDbVjwwkWTdiFzzxLN5G5NHmsXLrID3/c0sOogfJQcR8Ws/BWPYjdlnr+5G+FD1IX4qY&#13;&#10;T3IQMb/kIGI+recg5pFBGeduKpp6c09kb29vtX/46/gLB2IXPNI7Uh2R9Py34uPFlnJ7Lcm6Ebtg&#13;&#10;eJa01WfxkoPoQXIQMZ/WczCW/Yhd1vp+pC9FD9KXIuaTHETMLzmImE/rOYh5ZFDGuY+UjzZbeiIH&#13;&#10;Bgfk4PDX8RcOxC554p0JVboPcqvvlHiykWS9iF1yZ7Gr3F2L3NPYehYvOYieJAcR82k1B2PZj+hB&#13;&#10;q/uRvhQ9SV+KmE9yEDG/5CBiPq3mIOaRQRnnbm4eL7cNRA4NDsnhRpIvGIhdclP9ULl5kO6D3O6t&#13;&#10;91X7G0nWi9gldxe7ZU8hcl/5QPGQpPsgl+QgepIcRMyn1RyMZT+iB63uR/pS9CR9KWI+yUHE/JKD&#13;&#10;iPm0moOYRwZlnPt4s7XcUYgcGRyRo5UkXzAQu+QjzeZyyyDdB7l9evC0HGwkWS9il3yqeEr0GbwP&#13;&#10;1JsKfdZtvA9ySQ6iJ8lBxHxazcFY9iN60Op+pC9FT9KXIuaTHETMLzmImE+rOYh5ZFDGuVuLbeXO&#13;&#10;QuRYT5/OJskXDMQu+Vj9eLO9SPdBbg8PDsuRSpL1InbJPfXeal8j8mDT1I8O0n2QS3IQPUkOIubT&#13;&#10;ag7Gsh/Rg1b3I30pepK+FDGf5CBifslBxHxazUHMI4Myzt1WbC93FSLHKy1JvmAgdskt9dZmR53u&#13;&#10;g9weHRbfAGLXDbfu3NQ81Fi6tSg5iJ4kBxHzaTUHY9mP6EGr+5G+FD1JX4qYT3IQMb/kIGI+reYg&#13;&#10;5pFBGeduL7bLrnrYgA6Oy3GR5AsGYpfUb7h21uk+yO2xEyXJehG75L5inxwoRZr64fKxXroPckkO&#13;&#10;oifJQcR8Ws3BWPYjetDqfqQvRU/SlyLmkxxEzC85iJhPqzmIeWRQxrnbix3lE4WI9MZ/wUDsktvq&#13;&#10;7Y1+wxXvg9zyDSB6cF+9vzrQPNOADtJ9kEtyED1JDiLm02oOxrIf0YNW9yN9KXqSvhQxn+QgYn7J&#13;&#10;QcR8Ws1BzCODMs7dXu9oTjSgE75gIHbJ8A1XvA9yK73x60Xskvt7JxvQh4qHG0sNKDmIniQHEfNp&#13;&#10;NQdjpTd+/Yhd0up+pC9FT9KXIuaTHETMLzmImE+rOYh5ZFDGuTSg6Mlwvsf7ILfxOhG7qNUGlBxE&#13;&#10;T5KDiPm0moOx8boRu6jV/Uhfip6kL0XMJzmImF9yEDGfVnMQ88igjHNpQNGTNKCI+bTagJKD6Ely&#13;&#10;EDGfVnMwNl43Yhe1uh/pS9GT9KWI+SQHEfNLDiLm02oOYh4ZlHEuDSh6kgYUMZ9WG1ByED1JDiLm&#13;&#10;02oOxsbrRuyiVvcjfSl6kr4UMZ/kIGJ+yUHEfFrNQcwjgzLOpQFFT9KAIuZzf7FfLDag5CB6khxE&#13;&#10;zKfVHIyN143YRa3uR/pS9CR9KWI+yUHE/JKDiPm0moOYRwZlnEsDip6kAUXMp9UGlBxET5KDiPm0&#13;&#10;moOx8boRu6jV/Uhfip6kL0XMJzmImF9yEDGfVnMQ88igjHNpQNGTNKCI+bTagJKD6ElyEDGfVnMw&#13;&#10;Nl43Yhe1uh/pS9GT9KW+fVupJfLzfS2RX+5ribyn1Er/PK6u5CBifslBxHxazUHMI4MyzqUBRU/S&#13;&#10;gCLm02oDSg5201tLLZEf72st7dFKKz1O1yQHEfNpNQdj43UjdlGr+9F7X3p+oZX2abF/sqiVfjy2&#13;&#10;S/pSXx6rtERe0tcSedaJ/032l/pa6XFwdSQHbTptDv5FoZV+PLZLctCH7GubWs1BzCODMs713oCi&#13;&#10;L2lAEfNptQElB7vpO0qt9AeukzxcaaXH6ZrkIGI+reZgbLxuxC5qdT9670v/375W2qfFfsuCVvrx&#13;&#10;2C7pS335qkIr3c9LeXmplR4PT09y0KbT5uD/uaCVfjy2S3LQh+xrm1rNQcwjgzLO9d6Aoi9pQBHz&#13;&#10;abUBJQe7KYMy4yUH8VOtSy2RVxZaIr/S1xL5rgUtkS+d0xJ53notkS/aoCXyzfNaIn9daKXHxfFa&#13;&#10;zcHYeN2IXdTqfvTel057IYFBmW5IX+rL/rxWup+X8nsXtNLj4elJDtp02hzkgno3JAd9yL62qdUc&#13;&#10;xDwyKONc7w0o+pIGFDGfVhtQcrCbMigzXnLQt/eUWiIvWtBK98Fy5cLF8rSag7HxuhG7qNX96L0v&#13;&#10;nfZCAoMy3ZC+1JeftU4r3c9L+eVzWunx8PQkB206bQ5yQb0bkoM+ZF/b1GoOYh4ZlHGu9wYUfUkD&#13;&#10;iphPqw0oOdhNGZQZLznoyyOVlshvLWqJPPssrfT8X6kMyixPqzkYG68bsYta3Y/e+9JpLyQwKNMN&#13;&#10;6Ut9+fXzWul+XsrvX9BKj4enJzlo02lzkAvq3ZAc9CH72qZWcxDzyKCMc703oOhLGlDEfFptQMnB&#13;&#10;bsqgzHjJQV/+el8rPd9XSwZllqfVHIyN143YRa3uR+996bQXEhiU6Yb0pb68sNBK9/NSvrPUSo+H&#13;&#10;pyc5aNNpc5AL6t2QHPQh+9qmVnMQ88igjHO9N6DoSxpQxHxabUDJwW7KoMx4yUEf1qVWep4v17n1&#13;&#10;WiL/YV5L5IvntEQ+42wtBmWWq9UcjI3XjdhFre5H733ptBcSGJTphvSlvjxeaYn8dF8r3dexv7Oo&#13;&#10;lR4HV0dy0KbT5iAX1LshOehD9rVNreYg5pFBGed6b0DRlzSgiPm02oCSg92UQZnxkoM+/IEFrfQ8&#13;&#10;n+Rz12mJXFBoiWyptNLjBo9VWiI7Kq30v+N4reZgbLxuxC5qdT9670unvZDAoEw3pC/17VWllshv&#13;&#10;LmqJvGxRS+S6Uiv987i6koM2nTYHuaDeDclBH7KvbWo1BzGPDMo413sDir6kAUXMp9UGlBzspgzK&#13;&#10;jJcc7LY7Ky2RM56llZ7nsZ+9XkukKbXS4+HqajUHY+N1I3ZRq/vRe1867YUEBmW6IX0pYj7JQZtO&#13;&#10;m4NcUO+G5KAP2dc2tZqDmEcGZZzrvQFFX9KAIubTagNKDnZTBmXGSw522ytLrfT8nuSfF1rpcXBt&#13;&#10;tJqDsfG6Ebuo1f3ovS+d9kICgzLdkL4UMZ/koE2nzUEuqHdDctCH7GubWs1BzCODMs713oCiL2lA&#13;&#10;EfNptQElB7spgzLjJQe77Z8uaqXnd+yZZ2iJPFVppcfBtdFqDsbG60bsolb3o/e+dNoLCQzKdEP6&#13;&#10;UsR8koM2nTYHuaDeDclBH7KvbWo1BzGPDMo413sDir6kAUXMp9UGlBzspgzKjJcc7La/3NdKz+/Y&#13;&#10;L9yglX48rq1WczA2XjdiF7W6H733pdNeSGBQphvSlyLmkxy06bQ5yAX1bkgO+pB9bVOrOYh5ZFDG&#13;&#10;ud4bUPQlDShiPq02oORgN2VQZrzkYLf9ib5Wen7HfvO8VvrxuLZazcHYeN2IXdTqfvTel057IYFB&#13;&#10;mW5IX4qYT3LQptPmIBfUuyE56EP2tU2t5iDmkUEZ53pvQNGXNKCI+bTagJKD3ZRBmfGSg932/1rQ&#13;&#10;Ss/v2B9a0Eo/HtdWqzkYG68bsYta3Y/e+9JpLyQwKNMN6UsR80kO2nTaHOSCejckB33Ivrap1RzE&#13;&#10;PDIo41zvDSj6kgYUMZ9WG1BysJsyKDNecrDb/sCCVnp+x/5IXyv9eFxbreZgbLxuxC5qdT9670un&#13;&#10;vZDAoEw3pC9FzCc5aNNpc5AL6t2QHPQh+9qmVnMQ88igjHO9N6Cr7f5Ka/jvW2qJvLvUEjm30BL5&#13;&#10;jUUtkZ/ta4n89qKWyF8UWiKvLbRE7iq1RI5VWunfgyuTBrTb7qu0RD5Yaom8stAS+YNFLZFf7muJ&#13;&#10;/EJfS+SvCy2Rt5RaIreWWiI7K630+Hh6Wm1AycHVNeyft5VaIucUWiIvW9QS+X/6WiK/1NcS+atC&#13;&#10;S+SfSi2Rm0otkaOVVnr8aWVQZrzkYLdlUMa2VnMwNl43rsx7Sy2Ry0otkb8ptET+R19r9Ki0X+9r&#13;&#10;ibyi0BJ5e6klcmeplR4XV0er+9F7XzrthYTVGpR5pNISeV+pNfp5zP9faIn8Yl9r5B8uao2+z7yq&#13;&#10;1Bp9HxofH08tfSliPslBm06bg1xQ74bkoA/Z1za1moOYRwZlnOu9AV2peyut0Q9IvnROKw240/X5&#13;&#10;67VEfrivJXJ1qSVyvNJK14Wnlga0W36g1BL5tgUtkbPO0Er30Ur9vA1ao0Gb7ZVWug6cTqsNKDm4&#13;&#10;Mg9WWiL/WGiJfPeClsjZZ2ql+2m5fuEGLZE/WtQSaUqtdB2TZFBmvORgu/z9RS2RdWdpLe2ZZ2il&#13;&#10;53ds+HPxxy/XH1zQSteN47Wag7HxuvHUhgvt4cL618xrpftupX7VvNZokGZbpZWuY5IfK7XS/Rvb&#13;&#10;n9dKP76rWt2P3vvSaS8kLHdQZk+lNepbiwUtkTOepZUef7k++ywtkW9f0BK5vNTijU9LSV/q0+9Z&#13;&#10;0EpzKPan+lrpx+PqSA7adNoctHZB/c8KrXQfT/K567RE3ltqpcfzIjnow7bu665rNQcxjwzKONd7&#13;&#10;Azqt4QeS4YLdZ6/XSgNtVv5v81oi15Ra6XpxvDSg7faGUmv0A8h4X6y1n3m21uidwOHCSLxOHK/V&#13;&#10;BpQcXJ5hYPMFc1rpPlkrw4X9n+lrje7gFq8vyKDMeMnBdvm7i1rp+WrF71vQSteN47Wag7HxuvHT&#13;&#10;DXkR7kz4nHVa6f5YK8MF+d9Z1Fo6v24vtdLjxIaBnPjju6rV/ei9L532QsK0gzIXFFqz36fB/zCv&#13;&#10;NXqDR7w+79KX+vS/LGil+yU23Ik0/nhcHclBm06bg1YuqIfrJPH6Jrn+bK3RHdni43mTHPRh2/a1&#13;&#10;F63mIOaRQRnnem9Al/KdpdboAnkcYLkN74AKt+xe6gel3qUBbZdbKq3RnSri8z+34UJFeHRTvH78&#13;&#10;dK02oOTgqQ13jpn2G7tZ+dXzWiL3lFrpuhmUGS852C4ZlOmWVnMwNl43njQ8Wjdc+I73Qy6/cV5L&#13;&#10;5P5SK103gzLjtbofvfel0/abkwZlwp1jfqyvlX5cLsOdT/++0ErX7VX6Up8yKGNDctCm0+Zg7gvq&#13;&#10;v7eola5rkp+1Tkvkg6VWejyvkoM+bMu+9qbVHMQ8MijjXO8N6CTDrf/CLQHj4LLqj/e1uMXvJGlA&#13;&#10;2+HmSkvkK+a00vPcmmFg5spSK309eFKrDSg5ON6nKy27g2rBDeu0RG4utUbrZ1BmvORgu2RQplta&#13;&#10;zcHYeN3e/XipJfL5G7TSfWDFcAv7m0qt0foZlBmv1f3ovS+d9kJCPChzoNIaDVLHf96a1aJW+vq9&#13;&#10;SV/qUwZlbEgO2nTaHMx1Qf23FrXS9Uwy9KcfKrXS43mXHPSh9X3tVas5iHlkUMa53hvQ2PAoo3Ar&#13;&#10;wDiwljI8GuKFC1oiP9nXEvn/FrVEXl1oifxtoSXyy32t0YWG/zivNTpOfPxpDY1r/Pq8SwNq23Ch&#13;&#10;+j/Na6Xn9bSGxjLckv68QkvkPaWWSF1qiby+1BL5y0Jr9Azs563XSo+7lOHOU9eXWunr867VBpQc&#13;&#10;/HTDgMy0P8BcyvCowF/pa4n8RaElcmmhNdqff7ioJfLf+loic+u10uNNcmFOS2R3pcWgzCTJwXY5&#13;&#10;KLREfmBBa2m/YINWen7HftEGrfTjl+ufLmql68bxWs3B2HjdXr2j1BL53PVa6T6a1rPP1BJ50YKW&#13;&#10;yG8vaom8vNAa7fNXFloiL1vUGn1/uNw3bvyvc1oiOyotBmUmaXU/eu9Lp72QEA/KhEfjxn9ukmHw&#13;&#10;Ldx55s8LLZGLCi2Ry0ut0T79ub6WyLctaJ3+4Fz4eY/3R0/Ql/p02u8zGZRZW8lBm06bg7O+oP7S&#13;&#10;vla6jkmGn+fEb2jCT5cc9KHVfe1dqzmIeWRQxrneG9BguFX1cp9d/TnrtUbP5GxKrfT4y/XeUmt0&#13;&#10;wXC5gzPhz4cfjMbH9yoNqG3DO+vi83mS4Tz/ib7W6IJGfNzlur/SEnltobX8O9uEQZtwZ5z4+F61&#13;&#10;2oCSg5/uby5qpef1UoZHAf58X0vkE6VWevxpPVRpiVxRaol87bxW+vfG/khfS+SfS630v0+SQZm8&#13;&#10;xuvElRkGWOLzO5YLD3m0moOx8bq9GQZGv3JOK90/SxkGa8Ig6K5KK/17pvWpSkvkHwut0SBM/PfG&#13;&#10;fs+ClshtpVb632MZlBm/H2at97502gsJYVAmvAEi9KHxnwuG/Xx1qSVyvNJK//7lGh7BO+2gauy/&#13;&#10;26A1uiNOfPyuS1/qUwZlbEgO2nTaHFzrC+ohJ3+pr5X+/ZMMfTDXI6aTHPShlX2Nn67VHMQ8Mijj&#13;&#10;XO8NaPBn+lppQE3yS+a0RDaWWunxVtu7Sy2RF8xppeuZ5OKCVno8r9KA2jRcAFjunZwuKbTS4622&#13;&#10;T1Rao3cQxuuY5G8saqXH86rVBpQcPGl4VMNyBzO/fE4rfdTDanuk0hL5u0Jr9A79eD3B5b7Tl0GZ&#13;&#10;vMbrxJXJoIxtreZgbLxub4Y7Esb7ZinDnSnCnVzi466W+yqt6W99/8VzWunvxzIoM34/zFrvfem0&#13;&#10;FxLCnZYmvdHpM87WGt35LAxgx3/farmz0hL5732tdD1LGQbr4uN2XfpSnzIoY0Ny0KbT5uBaXVAP&#13;&#10;AzLhTmrx3zvJMPh5V6mVHhfHSw76MPe+xvFazUHMI4MyzvXegD5ZaYk8+yytNKBiwx1ktlRa6fHW&#13;&#10;2nDHjOUOFIQ75sTH8yYNqE3DI1ji83aSuR71cLDSEvm6ea10XbHhB7fhncnx8bxptQH1noNhQCQ8&#13;&#10;Iik+jycZBmQeq7TS46614Zb4Z52hla5vua71BRQrkoPdlkEZ21rNwdh43V7811Jr+QOjP9vXWr07&#13;&#10;VCzXcwqtdF3LNTwCOD5+V7W6H733pdNeSJjkrN/QNMmX9LXS9U0yrDs+TtelL/UpgzI2JAdtOm0O&#13;&#10;rvYF9WOVlkjZ10r/vkmGR/qGO+PHx8VTSw76MNe+xlNrNQcxjwzKONd7A/r+UisNpkn+8aJWepxZ&#13;&#10;e3Ghla5vkuEHqPFxvEkDatMX97XS8zY2vDMw9+DJZaVWur5JXl9qpcfxptUG1HsOvrnUSs/bSX72&#13;&#10;ei2RRyqt9Hiz9qJCK13ncmVQJq/xOnFlMihjW6s5GBuv24vhkbfxfpnkixa08g3IxP7Bola6zmll&#13;&#10;UGb8fpi13vvSaS8kTPKaUis97qx9oNQa3fkmXuckw52E4+N1VfpSnzIoY0Ny0KbT5uBqXVA/Wmkt&#13;&#10;/45ovTmtUd7Fx8XpJAd9OOt9jdNpNQcxjwzKONd7A3pLqSXy54XW0m6vtNLjzNrQyE661XBsuHAS&#13;&#10;H8ebNKA2/aZ5rfS8jQ2PPoo/ftaGO8v8al9r9MzeSV5baqXH8abVBtR7Di73kWKvKbTS4+R22h+4&#13;&#10;TpJBmbzG68SVyaCMba3mYGy87q67tdJa/gXt8H1kfLxc7qm0RD5vg1a63qVkUGb8fpi13vvSaS8k&#13;&#10;xIY7O8XHy214FG+83kleWGilx+mq9KU+nfb7NvrVtZUctOm0OXi6F9TDo63Do0Pj40/yy+a0hudN&#13;&#10;pZUeF5cnOejDWe1rXJ5WcxDzyKCMc703oG33Wxe00mCNDY+KiT/emzSgNg23mo7P29jwjNz447Ed&#13;&#10;Wm1AveZgeHZ0vM8mGQbarLxzPjY8YvDsM7XS9S8lgzJ5jdeJK5NBGdtazcHYeN1dN7whIt4nk/ze&#13;&#10;Ba30OFZ8eaGVrnspGZQZvx9mrde+NDjthYTgF27QGj1SOz5ebsMgXrzuSf5kXys9TlelL/UpgzI2&#13;&#10;JAdtOm0OrvSCenj09n/ta6XHneRXzmmJbK600uPiyiQHfbjW+xpXptUcxDwyKONc7w1o231pXysN&#13;&#10;1tjwA6T4471JA2rT71jQSs/b2P88r5V+PLZDqw2o1xz8/UWtdJ9NMjxyLD6ONX9oQStd/1IyKJPX&#13;&#10;eJ24MhmUsa3VHIyN1911v2FeK90nk7R2J5nY8IjSL9qgla5/kgzKjN8Ps9ZrXxqc9kJC8O8KrfQ4&#13;&#10;1gyPLo3XH/tdC1rpx3dV+lKfMihjQ3LQptPm4HIvqIefd/zgglZ6vEl+9bzWaPAzPi6enuSgD9dq&#13;&#10;X+PpaTUHMY8MyjjXewPadv+h0EqDNfYzz9ZKP96bNKA2/bW+Vnrexj77LC2RjaVWehy0rdUG1GsO&#13;&#10;Fgta6T6Lfd56reHnr9JKj2PN95Ra6etYSgZl8hqvE1cmgzK2tZqDsfG6u+q+SkvkrDO00n0Sa/1O&#13;&#10;MrEXFVrp65gkgzLj98Os9dqXBqe9kBC8s9RKj2PNaQfyvnFeK/34rkpf6lMGZWxIDtp02hyc9oJ6&#13;&#10;eHT89y1opceZZLgz/Y5KKz0uro7koA9Xe1/j6mg1BzGPDMo413sD2nYvKLTSYI1lUOakNKA2nfY8&#13;&#10;DoYf5O+ttNLjoU2tNqDecjA8i/o567TS/RX7o32t9DhWPVppiTx3nVb6eibJoExe43XiymRQxrZW&#13;&#10;czA2XndX/WCple6PSZ5baKXHseoTlZbIGc/SSl9PLIMy4/fDrPXWl8ZOeyHh+eu10o+36ov7Wunr&#13;&#10;iP3SOa3047sqfalPGZSxITlo02lzcKkL6gcqrdGdyuKPn+Q3z2uJ7K600uPi6koO+nC19jWurlZz&#13;&#10;EPPIoIxzvTegbXfaAQMGZU5KA2rTe0ut0R1j4vN3ki+Y0xK5qtRKj4u2tNqAesvB20qtdD9N8u8L&#13;&#10;rfQ41p32kW5BBmXyGq8TVyaDMra1moOx8bq76l8UWun+mOQVpVZ6HOt+5ZxW+npiGZQZvx9mrbe+&#13;&#10;NHbaCwlfMaeVfrxVf3dRK30dsf9+Tiv9+K5KX+pTBmVsSA7adNocnHRBPdwJeNp9FnzhgpbInkor&#13;&#10;PS6ujeSgD093X+PaaDUHMY8MyjjXewOay9C4Pl5pidxTaoncXGqJvL/UEnlrqSXymkJL5OWFlsgf&#13;&#10;L2pN3/gyKHNSGlDb/v6iVnr+Tmt4p8QbSi2Rpyqt9O/BPFptQL3l4GWlVrp/JnldqZUex7q/t6iV&#13;&#10;vp5JMiiT13iduDIZlLGt1RyMjdfdVX+xr5Xuj0l+otRKj2Pdn+xrpa8nlkGZ8fth1nrrS2OnvZDw&#13;&#10;fyxopR9v1b8rtNLXEcugjA3jdeLqOu3PMelX11Zy0KbT5mB8QT08UnTaR2wHw3HCx8frwbWVHPTh&#13;&#10;Svc1rq1WcxDzyKCMc703oCs1PNohvDP/nEJL5Of6WiLfs6Al8tXzWiKft0Fr+XfMWC3Xn62Vvg5v&#13;&#10;0oDa9ulKS+TL57TS83i5fsbZWiLfv6A12qe3l1oixyqtdB24NlptQL3lYNgH8X6Z5JZKKz2OdZc7&#13;&#10;EMSgTF7jdeLKZFDGtlZzMDZed1d9SV8r3R+TDG90iI9j3WkH0RmUGb8fZq23vjS2qxcSGJQZL32p&#13;&#10;TxmUsSE5aNPl5mC4A0wYII3/3CS/c0Fr9IimeB04G8lBHy53X8cfj2uj1RzEPDIo41zvDei03lpq&#13;&#10;ifx0X0vkueu00kCzKoMyJ6UBbYcfK7VEvmxOKz2fV8u59VqjC4vhETP/WmqJHK+00vXhyrTagHrL&#13;&#10;wT9Z1Er3wyTDAFt8HOv+S6mVvp5JMiiT13iduDIZlLGt1RyMjdfdVae9UDe/QSv9+Lb4t4VW+rpi&#13;&#10;GZQZvx9mrbe+NLarFxIYlBkvfalPp81f+tW1lRy06bQ5+O82aI3eoBv/96UMfR+PWsorOejDafd1&#13;&#10;2/rbtms1BzGPDMo413sDOsn7Sy2RxQWtNLjaJoMyJ6UBbZfh1p+/0NdKz+u1NnzjWfa1RK4qtbgT&#13;&#10;zUq12oB6y8GX9rXS8z123Vla6ce3xRtKrfR1TZJBmbzG68SVyaCMba3mYGy87q769fNa6f6I/ZYF&#13;&#10;rfTj2+IlhVb6umIZlBm/H2att740tqsXEhiUGS99qU8ZlLEhOWjTaXNwtfyhBS3eKJhLctCH0+7r&#13;&#10;tvW3bddqDmIeGZRxrvcGNPbSQkvkM8/WSgOrrTIoc1Ia0Hb7nlJL5IULWiJnPEsrPd/X2vADzPML&#13;&#10;Lb6hnFarDai3HPypvlZ6Xsd+znqt9OPbYrgzVPy6JsmgTF7jdeLKZFDGtlZzMDZed1f9pnmtdH/E&#13;&#10;ft28VvrxbfGCQit9XbEMyozfD7PWW18a29ULCQzKjJe+1KcMytiQHLTptDm42oY7D8frwbWVHPTh&#13;&#10;tPu6bf1t27Wag5hHBmWc670BDV5caK3+hfcwcPO181oiL1rQEvmRvtboUU6/3tcS+eNFLZGXF1qj&#13;&#10;dwBeXmqJvLfUErmx1Jr+mfMMypyUBrRbPlJpjfbLN8xrpef/WvvtC1qjO1HF68STWm1AveXgr/W1&#13;&#10;0vM4tu13lLm+1Epf1yQZlMlrvE5cmQzK2NZqDsbG6+6q372gle6P2Oev10o/vi3+ZaGVvq5YBmXG&#13;&#10;74dZ660vje3qhQQGZcZLX+pTBmVsSA7adNocnORZZ2iNri88Z51W+udiw/WQfy610nXh2kgO+nDa&#13;&#10;fd22/rbtWs1BzCODMs713oCGRzOsdEBmwzotkd9e1BoNsjSl1trfaWLadwiGgZ34471JA+rDB0ut&#13;&#10;0aDZT/S1RL5wg1a6P1bLsM9eU2il6/Ku1QbUWw6GH5jE5+8kD1Ra6XGs+y+lVvp6JsmgTF7jdeLK&#13;&#10;ZFDGtlZzMDZed1f9b32tdH9MclellR7Hur+zqJW+nlgGZcbvh1nrrS+N7eqFBAZlxktf6lMGZWxI&#13;&#10;Dtp02hyMDW+QfVepNTreW0ut9M9PMlznuKvUSteHqys56MNp93Xb+tu2azUHMY8MyjjXawN6tNIS&#13;&#10;+U/zWmkwTTJcCA8XGndWWunxZyWDMsuTBhTV+0qtdJDm8zdopftnuZ59ptbo0S/x3+9Vqw2otxx8&#13;&#10;ZaGVnreTfLzSSo9j3ctKrfT1TJJBmbzG68SVyaCMba3mYGy87q76K32tdH9M8rZSKz2OdX+4r5W+&#13;&#10;nlgGZcbvh1nrrS+N7eqFBAZlxktf6lMGZWxIDtp02hwMhjsfhjvqxscL/tGiVvrxk/zSOa32Doq3&#13;&#10;RXLQh9Pu67b1t23Xag5iHhmUca7XBvSKUisNpEmGO868rdRKj5dLBmWWJw0onsowQHd1qSXy832t&#13;&#10;0f6J99VSfs28lp8L8EtptQH1loOvK7XS83WSdamVHse6v7eolb6eSXrZp+Rgt2VQxrZWczA2XndX&#13;&#10;PafQSvfHJMM7cuPjWPd/2aCVvp5YBmXG74dZ660vje3qhQQGZcZLX+pTBmVsSA7adNoc/Nz1WiIf&#13;&#10;K7XS48SGO97/0IJWerxJfueC1ujnpfFx8fQkB3047b5uW3/bdq3mIOaRQRnnem1Af7qvlQbSJP+s&#13;&#10;0EqPk9tXFVrpemMZlDkpDSiuxAdKrel/oBP78kIrPa43rTag3nLw1lIrPU8nGX6wHx/HuuEbzPj1&#13;&#10;TJJBmbzG68SVyaCMba3mYGy87q56S6mV7o9J/nWhlR7Hqg9VWunrmCSDMuP3w6z11pfGdvVCAoMy&#13;&#10;46Uv9em0P1ehX11byUGbrnUO7qm0RL5qXis97iR/c1ErPR6enuSgD9d6X+PKtJqDmEcGZZzrtQH9&#13;&#10;kjmtNJBizzpDS2RvpZUeJ7fTvmM+PKs0/nhv0oDiavhf+1rpPpvk/93XSo/jTasNqLccPFxpjXIh&#13;&#10;Pl9jX9LXSo9j1WOVlsjz1mulr2eSDMrkNV4nrkwGZWxrNQdj43V31eXmYbigEHImPp41f3dRK30d&#13;&#10;k2RQZvx+mLXe+tLYrl5IYFBmvPSlPmVQxobkoE1nlYPhDYGfs14rPf4kwyOu4+PhyiQHfTirfY3L&#13;&#10;02oOYh4ZlHGu1wZ02h+IhkenxB9vxRf3tdJ1xzIoc1IaUFwNn6y0pr+V/VfMaaXH8abVBtRrDr5w&#13;&#10;QSs9X2PDwMn+Sis9jjXfW2qlr2MpGZTJa7xOXJkMytjWag7Gxuvuut+2oJXuk0leXmqlx7Hi45XW&#13;&#10;8h8dyqDM+P0wa732pcGuXkhgUGa89KU+ZVDGhuSgTWedg+HR8+GNwvHfExuuL4Q7FcfHw+VJDvpw&#13;&#10;1vsap9NqDmIeGZRxrrcGNNxiMA6iSVr9xuzpSktkwzqtdN2xDMqclAYUV9P/3tdK91ts+IbzYKWV&#13;&#10;HseLVhtQbzkYXO47zV9XaqXHseZy7/gUZFAmr/E6cWUyKGNbqzkYG6+7615UaKX7ZJLW7yzzK32t&#13;&#10;dN1LyaDM+P0wa732pcGuXkhgUGa89KU+ZVDGhuSgTXPl4KsKrfTvmeQXbdAS2VJppcfD6SQHfZhr&#13;&#10;X+OptZqDmEcGZZzrrQE9WmmJnHmGVhpIseEd9/FxcvuaQitd7yQZlDkpDSiupn9ZaKX7bZLev4G0&#13;&#10;2oB6y8HgHaVWep5O8j/Pa4kcr7TS4+U23Dr42WdppetfSgZl8hqvE1cmgzK2tZqDsfG6u+6+Smv5&#13;&#10;j+yzdmeZTaXWynOQQZnx+2HWeu1Lg129kMCgzHjpS33KoIwNyUGb5s7Bn+5rpX/fJL91QcvPz1NW&#13;&#10;W3LQh7n3NY7Xag5iHhmUca7XBvQLNmilgRT7nHVaowGb+Diz9t5Sa/o7yQQZlDkpDagtv2VBS+RL&#13;&#10;57Qm+70LWunH53baR5+FCxZW33k8K602oF5zMBj2YXzeTvLiQis9Tm6/c0ErXe+0evnBDjnYbRmU&#13;&#10;sa3VHIyN1+3Fl/a10v0yyRfMaYnsqrTS483KI5XW9Pt/kgzKjN8Ps9Z7X9rVCwkMyoyXvtSnDMrY&#13;&#10;kBy0ae4cDHfCXu7PiX6ur5UeD08tOejD3Psax2s1BzGPDMo412sD+u0LWmkgTfLaUis9zqw8UGmJ&#13;&#10;fM28Vrq+pWRQ5qQ0oLZc7g/0ryu10uPM2jDw8tnrtdJ1xn7FnFZ6HG9abUC95mDw9aVWet5Ocm69&#13;&#10;lsjDlVZ6vFl7YaGVrnO5MiiT13iduDKnzVUuPOTRag7Gxuv24iOVlshz12ml+2aSXz+vJfJEpZUe&#13;&#10;d608XGmt/JGDsQzKjN8Ps9Z7X9rVCwkMyoyXvtSnDMrYkBy0qZUcDHfEDo9Yiv/+SZ5XaKXHw/GS&#13;&#10;gz60sq/x07Wag5hHBmWc67UB/ftCKw2kSX7xnJbIjkorPd5aGS7cTRuok2RQ5qQ0oLZ8RaGVnq+T&#13;&#10;LBa0Ru9wiI83K/9oUStd3yTDn4+P402rDajXHAyG/RTeGR+fv5MMd3wKFxbj4661byy1pn+U4lIy&#13;&#10;KJPXeJ24MhmUsa3VHIyN1+3NcOe0eN8sZcjRa0qt9Lir5e2llsg3zWul6wiGCxtL/bkggzLj98Os&#13;&#10;9d6XTvtzj7ZdSGBQZrz0pT5lUMaG5KBNreXgR0ut0XWFeB2xZ5+pZeeNjtYlB31obV/jSa3mIOaR&#13;&#10;QRnnem1AHyy1lv8M9/BohycrrfS4q+UVpZbIl89ppetYrgzKnJQG1JZhHz1vvVZ63k7y2xa0Zn+r&#13;&#10;+2pRK13PJM86Q0tkU6mVHs+bVhtQrzkY+6FSS+SMZ2ml5/Mkv2ROS+SGUis97moZ3jn/54XWaH/F&#13;&#10;6wl+7bxW+vuTZFAmr/E6cWUyKGNbqzkYG6/bqy9a0Er3z7SGO728s9QSebrSSv+eSYbcu6rUEvnJ&#13;&#10;vtbSA6LhAsWHSy2RP17USv9c7FfNa6Xr6KpW96P3vrSrFxIYlBkvfalPGZSxITloU6s5GN6oFK9j&#13;&#10;kp+/QWt4flVa6fHwpOSgD63ua+9azUHMI4MyzvXegP5toZUG01J+znqt0ceHRyPFx1/K8APQW0st&#13;&#10;ke9e0Er/vtgv3KA1urAZ//dYBmVOSgNq05Xuwy+b0xI5v9AS2V1ppcdfrmFfXl5qibxwQSv9+5fy&#13;&#10;Dxe10uN71WoD6j0HY1/a10rP56UMAzY/1dcS+ViplR5/WkOuvq3UGr3TPf57Y79xXmt0QTL+75MM&#13;&#10;+z5eR9ckB7stgzK2tZqDsfG6vRoGsr9hXivdR8t1wzotka+b1xL5vgWt0Q9Ow/4Nf9/z12ulx1nK&#13;&#10;cMfG8DoYlBmv1f3ovS/t6oUEBmXGS1/qUwZlbEgO2tR6Dr5sUStdzyT781rD863SSo/nXXLQh9b3&#13;&#10;tVet5iDmkUEZ53pvQI9VWiLfsaCVBtS0zq3XEvnWBa3RO/7CO9//rNASeUlfa3TBb7l3tAkDL7eU&#13;&#10;WqNnhsZ/LvYzz9ZKX783aUBt+xuLWun5O63hPP/RvtbowsCFhdboTk3hnbnh1vp/sKg1+kFMGESL&#13;&#10;jz+t4Rb3Xi68T6vVBtR7DsaGAZXwDVp8fi/XMND2s32t0b4MA27hgt7vLGqN3oEfLijGx5vk567X&#13;&#10;Enm40hq9nvjPTdLLfiUHuy2DMra1moOx8bq9G+6A+C0LWul+suIv9LXS9TMoM16r+9F7X9rVCwkM&#13;&#10;yoyXvtSnDMrYkBy0qfUcDNdRvndBK13XJH+sr5Uez7vkoA+t72uvWs1BzCODMs713oAGH620RD57&#13;&#10;vVYaVFa8rNQarZtBmeVJA9oOf66vlZ7H1g2PhFrrR7O1VasNKDk43jAw810LWun5bsUwUHNNqZW+&#13;&#10;jvjPT5JBmbzG68SVyaCMba3mYGy8bjzp3kpL5Ff7Wks/AnCt/ax1Wun3h7EMyozX6n703pd29UIC&#13;&#10;gzLjpS/1KYMyNiQHbdqWHAw/9/yKOa10fZP860IrPZ5XyUEftmVfe9NqDmIeGZRxrvcGNPa6Umv0&#13;&#10;Dvg4sGbtF2zQErmy1ErXy6DM8qQBbYfhHQo/09dKz2crPmedlshvLWqt/BFsXrTagJKDp/ZgpSVS&#13;&#10;9rXSfZDLr5nXErm31ErXHYw/bpIMyuQ1XieuTAZlbGs1B2PjdeN4by+1ZnenmfCIwxctaC2df0EG&#13;&#10;ZcZrdT9670u7eiGBQZnx0pf6lEEZG5KDNm1bDoZ+dNpHhp55htbk6xzeJAd92LZ97UWrOYh5ZFDG&#13;&#10;ud4b0EmGC4N/VWiN3rEXB9haGW5huLXSStcXZFBmedKAttO7Sq3RI82W+8iy1TLcueJ3F7VEtlVa&#13;&#10;6XpxvFYbUHJweV5baol85ZxWuk/WyvDO/V/sa00/mBYfZ5IMyuQ1XieuTAZlbGs1B2PjdeN0frzU&#13;&#10;EvmTRa3R4Em8/5YyDMSEN25Ui1rD86bSSv/epWRQZrxW96P3vrSrFxIYlBkvfalPGZSxITlo07bm&#13;&#10;4HtLrdEgTLze2DBYM+3gd1clB33Y1n3dda3mIOaRQRnnem9Ap3VzpTW6UP/cdVppoC3Xz9ugJfI/&#13;&#10;+loi/1pqpX//JMMgzfPWa0023Jkm/nhv0oB2w/CotN9e1BL54jmt6b8hm9YXzGmJ/NGilsjOSitd&#13;&#10;D06n1QaUHFyZhyotkTeUWiI/uKAl8hlna6X7abmGCwV/VmiNcjhex1LGeThJBmXyGq8TV+ZL+lrp&#13;&#10;+R37832t9ONxbbWag7HxuvH03Fdpidxfaol8qNQSeUepNbqj6YOl1ihf4+OsVAZlxmt1P3rvS0M+&#13;&#10;xbkVGwZD44+36qsKrfR1xP7Hea3047sqfalPGZSxITlo07bnYBgMDddNlvKb5rVG/XJ8vK5LDvqw&#13;&#10;7fu6q1rNQcwjgzLO9d6ArtQjlZbIzaWWyPmFlsifLmqJ/FpfS+Q3F7VEXlFoibyl1BK5qdTyc2HO&#13;&#10;ijSg3TZcWAgXIq4utUQuKbREfn9RS+Rli1qjO0ZdWGiJXFVqieyqtNLj4+lptQElB1fX8KzqK0ot&#13;&#10;kQsKrdHA2c/2tURe2tcSeXmhJfLWUkvk1lJr9Ai2+Ph4epKDiPm0moOx8bqx3f7GolZ6ATKWQZnx&#13;&#10;+2HW0peiJ+lLfcqgjA3JQcT8koOI+bSag5hHBmWcSwOKnqQBRcyn1QaUHERPkoOI+bSag7HxurHd&#13;&#10;Li5opRcgY1+4oJV+fFe1uh/pS9GT9KU+ZVDGhuQgYn7JQcR8Ws1BzCODMs6lAUVP0oAi5tNqA0oO&#13;&#10;oifJQcR8Ws3B2Hjd2E6PV1oiz1+vlV6AjH1xXys9Tle1uh/pS9GT9KU+ZVDGhuQgYn7JQcR8Ws1B&#13;&#10;zCODMs6lAUVP0oAi5tNqA0oOoifJQcR8Ws3B2Hjd2E7Do0jjC4+TDI9EjI/TVa3uR/pS9CR9qU+/&#13;&#10;fUErzaHYn+prpR+PqyM5iJhfchAxn1ZzEPPIoIxzaUDRkzSgiPm02oCSg+hJchAxn1ZzMDZed9c9&#13;&#10;VmmJ/GpfS+SX+lqT/eNFrfQ41vybQiu98DjJt5Za6XG6qtX9SF+KnqQv9ekL5rTSHIr9jUWt9ONx&#13;&#10;dSQHEfNLDiLm02oOYh4ZlHEuDSh6kgYUMZ9WG1ByED1JDiLm02oOxsbr9uI3zGulF+om+eFSKz1O&#13;&#10;bj9Saok8+yytdN2x68/WEtlbaaXH66pW9yN9KXqSvtSnn7VOK82j2GpRK/14XB3JQcT8koOI+bSa&#13;&#10;g5hHBmWcSwOKnqQBRcyn1QaUHERPkoOI+bSag7Hxur34e4ta6YW6SX7PgtbojjTx8WbtzkpL5Ivn&#13;&#10;tNL1TvJH+lrp8bqu1f1IX4qepC/15d2lVppDk3x9qZUeB1dHchAxv+QgYj6t5iDmkUEZ59KAoidp&#13;&#10;QBHzabUBJQfRk+QgYj6t5mBsvG4vPlJpiaw7Syu9YDfJ71/QEtlTaaXHXWtvL7VE/vcFrXR9kwx3&#13;&#10;nLmn1EqP23Wt7kf6UvQkfakvf7yvlebRJO8rtdLj4OpIDiLmlxxEzKfVHMQ8MijjXBpQ9CQNKGI+&#13;&#10;rTag5CB6khxEzKfVHIyN1+3NX+9rpRfslvKr5rVE3lRqiRyotNLjn67hHfkv7muJnPEsrXQ9S/my&#13;&#10;Ra30+F60uh/pS9GT9KXd9nClJfI3hZbImWdopXkU+4I5rfR4uLqSg4j5JQcR82k1BzGPDMo4lwYU&#13;&#10;PUkDiphPqw0oOYieJAcR82k1B2PjdXszXNj74b5WegFvWp+7Tkvkp/paIucVWiJvL7VEbiy1RO4v&#13;&#10;tUZ3hgn//e8KLZFf6muJ/JcFrekvNE7yOxa0RJ6utNLX70Wr+5G+FD1JX9puw+DmO0stkVcVWiK/&#13;&#10;uagl8pVzWmkOLeWVpVb69+HqSg4i5pccRMyn1RzEPDIo41waUPQkDShiPq02oOQgepIcRMyn1RyM&#13;&#10;jdft1SOV1ujOLfGFvLb5LQtaInsrrfT1etPqfqQvRU/Sl7bbsq+V5s1K/cEFrfTvwbWRHETMLzmI&#13;&#10;mE+rOYh5ZFDGuTSg6EkaUMR8Wm1AyUH0JDmImE+rORgbr9u7YWDmR/ta6YU96/5iX4sBmVir+5G+&#13;&#10;FD1JX9puV2tQ5jnrtEQeLLXSvwfXRnIQMb/kIGI+reYg5pFBGefSgKInaUAR82m1ASUH0ZPkIGI+&#13;&#10;reZgbLxuPOnRSkvkraWWyLcuaKUX/HIbHnXxgVIrfR14Uqv7kb4UPUlf2m5Pd1Dmx/paIptKrfT4&#13;&#10;uLaSg4j5JQcR82k1BzGPDMo4lwYUPUkDiphPqw0oOYieJAcR82k1B2PjdeOpvbXUEvmJvpbIs8/S&#13;&#10;Si8IrrZnn6kl8kMLWqPBmOOVVrpO/HSt7kf6UvQkfWm7nXZQ5oxnaYm8cEFL5COlVno8nK3kIGJ+&#13;&#10;yUHEfFrNQcwjgzLOpQFFT9KAIubTagNKDqInyUHEfFrNwdh43bg8t1ZaIu8vtUReU2iJ/NGilshP&#13;&#10;9rVEigUtkS+Z0xL593NaIl87ryWyuKAl8uK+lshfFVoi15Vaw/Op0kr/fpxOq/uRvhQ9SV/abi8v&#13;&#10;tUb59veFlsjFhZbItaWWyJOVVvrxmFdyEDG/5CBiPq3mIOaRQRnn0oCiJ2lAEfNptQElB9GT5CBi&#13;&#10;Pq3mYGy8bsQuanU/0peiJ+lLEfNJDiLmlxxEzKfVHMQ8MijjXBpQ9CQNKGI+rTag5CB6khxEzKfV&#13;&#10;HIyN143YRa3uR/pS9CR9KWI+yUHE/JKDiPm0moOYRwZlnEsDip6kAUXMp9UGlBxET5KDiPm0moOx&#13;&#10;8boRu6jV/Uhfip6kL0XMJzmImF9yEDGfVnMQ88igjHNpQNGTNKCI+bTagJKD6ElyEDGfVnMwNl43&#13;&#10;Yhe1uh/pS9GT9KWI+SQHEfNLDiLm02oOYh4ZlHEuDSh6kgYUMZ9WG1ByED1JDiLm02oOxsbrRuyi&#13;&#10;VvcjfSl6kr4UMZ/kIGJ+yUHEfFrNQcwjgzLOpQFFT9KAIubTagNKDqInyUHEfFrNwdh43Yhd1Op+&#13;&#10;pC9FT9KXIuaTHETMLzmImE+rOYh5ZFDGuTSg6EkaUMR8Wm1AyUH0JDmImE+rORgbrxuxi1rdj/Sl&#13;&#10;6En6UsR8koOI+SUHEfNpNQcxjwzKOJcGFD1JA4qYz/29/ZXFBpQcRE+Sg4j5tJqDsfG6Ebuo1f1I&#13;&#10;X4qepC9FzCc5iJhfchAxn1ZzEPPIoIxzaUDRkzSgiPm02oCSg+hJchAxn1ZzMDZeN2IXtbof6UvR&#13;&#10;k/SliPkkBxHzSw4i5tNqDmIeGZRxLg0oepIGFDGfVhtQchA9SQ4i5tNqDsbG60bsolb3I30pepK+&#13;&#10;FDGf5CBifslBxHxazUHMI4Myzt1e7Ch31ZJ8oUDsotvq7Y2e7/E+yO3xYY1bL2KXDA1oUz9cPtZL&#13;&#10;90EuyUH0JDmImE+rORjLfkQPWt2P9KXoSfpSxHySg4j5JQcR82k1BzGPDMo4NwQyAYge3FZsk511&#13;&#10;ug9ye3xwYgcm60XskvsG++RAOWzUJaZAAACAAElEQVRAi4eazYN0H+SSHERPkoOI+bSag7HsR/Sg&#13;&#10;1f1IX4qepC9FzCc5iJhfchAxn1ZzEPPIoIxztxXbSw1kAhA9uKXYWu4o0n2Q22MnSpL1InbJfb19&#13;&#10;1f5GZFPR1I8O0n2QS3IQPUkOIubTag7Gsh/Rg1b3I30pepK+FDGf5CBifslBxHxazUHMI4Myzt1a&#13;&#10;bJUd9bAB7R2vjleSfMFA7JKb68earXW6D3J7tBqWSLJexC65t7e32teIPFhsqh8ZpPsgl+QgepIc&#13;&#10;RMyn1RyMZT+iB63uR/pS9CR9KWI+yUHE/JKDiPm0moOYRwZlnPt4saXcVg8DcFjHKkm+YCB2yYeL&#13;&#10;R8rH6nQf5PbQ4JAcriRZL2KXfKreU+1tRO6rHyge6qX7IJfkIHqSHETMp9UcjGU/oget7kf6UvQk&#13;&#10;fSliPslBxPySg4j5tJqDmEcGZZz7aLm52VKLHOkdqY6IJF8wELukBl9Tpfsgt/sH++VAI8l6Ebvk&#13;&#10;7mK3PNWI3FNvLB6s0n2QS3IQPUkOIubTag7Gsh/Rg1b3I30pepK+FDGf5CBifslBxHxazUHMI4My&#13;&#10;zm0GDzWP1iIHBwflUCXJFwzELvnx+q7i7irdB7l9ot5dPdlIsl7ELrmz2ClPNCJ3Np+o75V0H+SS&#13;&#10;HERPkoOI+bSag7HsR/Sg1f1IX4qepC9FzCc5iJhfchAxn1ZzEPPIoIxzN9b3F5sqkX29fdX+RpIv&#13;&#10;GIhd8kPFjfXNku6D3G4uNsvjjSTrReySj9dbmu2FyG3l7cWdTboPckkOoifJQcR8Ws3BWPYjetDq&#13;&#10;fqQvRU/SlyLmkxxEzC85iJhPqzmIeWRQxrkfL+6sdXL1icET8uTw1/EXDMQueLh3uDo8/OW19XXF&#13;&#10;jU26D3J71+AT9T09SdaN2AWP9Y5V+mzpE+8MKkRuLW8r7mjSfZBLchA9SA4i5tN6DsayH7HLWt+P&#13;&#10;9KXoQfpSxHySg4j5JQcR82k9BzGPDMo496biI/VHReSx4jHZ0kjyhQOxC26tt1XbG5EPNx+pbyvT&#13;&#10;fZDb9w8+0FxbSbJuxC54YHBAnh76yfqe4r6eyL82H6s/Uab7IJfkIHqQHETMp/UcjGU/Ype1vh/p&#13;&#10;S9GD9KWI+SQHEfNLDiLm03oOYh4ZlHHudeUNxU2VyL2DjfUDA5Gj1bBEki8giG32I72by1sHIneU&#13;&#10;dxZ3N+k+yO1by7cX7xSewYvddEdvR7WrHO7D+pbiNjn57M+NTboPckkOogfJQcR8Ws/BWPYjdlnr&#13;&#10;+5G+FD1IX4qYT3IQMb/kIGI+recg5pFBGefe1Nxc/+vQGwcfbvSZiLt7u6snG0m+gCC20SPDOjr0&#13;&#10;4t4lg9c26flvxfc1H6ivlWEwD+6qP1lL8joQ2+ixYR0fes/g3vK+gch7m/fV10h6/ueWHMQuSw4i&#13;&#10;5rMtORjLfsQu2pb9SF+KXZa+FDGf5CBifslBxHy2JQcxjwzKOPdj5ceLu4e+o3hn/e5q+Pu9u4t7&#13;&#10;i+EXjmpYIskXFMQ2OWzoyk8ORN5Yv6l4i6TnvxVvKT9a3DH0vN75g4sqkcPDOjI0fj2IbTL8QOOa&#13;&#10;wQeb6wZDm2vrGyQ9/3NLDmKXJQcR89mWHIxlP2IXbct+pC/FLktfiphPchAxv+QgYj7bkoOYRwZl&#13;&#10;8IRXllcVV1cnG9ErBiLbi+2yc/j78RcUxDZ4oHegeroUOUfOLc4b+oHymuK6Kj3vrXne4ILexeUz&#13;&#10;75wYSPK6ENvgkWpYw19+rHdHcedg9A3gR5pb6tvL9Ly3IjmIXZIcRMxnW3Mwlv2IXbCt+5G+FLsk&#13;&#10;fSliPslBxPySg4j5bGsO4mxlUAZPeGN5U3FrIzIYXFa8UUTqXt3cMBDZN9gn+4e/H3+BQbTosZ6+&#13;&#10;x0DkLYO3Nv88EHlVdW59ftmeZw2+u76yeH8j8ve9lw/OGbq52CyPD41fJ6JFj1daIpt6m5qHGpHX&#13;&#10;yqB4/fDX/1JcUb93+Mc+Ud5d3F+m570VyUHsguQgYj7bnoOx7Edss23fj/Sl2AXpSxHzSQ4i5pcc&#13;&#10;RMxn23MQZyuDMnjCu8pP1vcNvaJ4d32VDINbXl1ocH94cFNzy0DkYO9gdXD4+/EXHEQL6jMG9Rac&#13;&#10;7+u9v7ymN2rgQkMXn+9W/XhzV31vI/Lq3j8MLhj6yuqc+tVDd9a7qieG/z1+3YgWPH6invmGqRR5&#13;&#10;w+CNzZtl9AON8AOO+Hy3JjmIbZYcRMxnV3Iwlv2IbbQr+5G+FNssfSliPslBxPySg4j57EoO4mxl&#13;&#10;UAY/zZubW+uPDX19/cbi8krkFdUr63MbkXpwXfOhAZPbaMsjvZO3Trti8O7mvYNR43lR7+LBpc3o&#13;&#10;G6v4PLfu1eUHi+ur0esJjSiT22jJ8IzoZvBQ9Ug5bDhl2HAOf//c3qsH5zci7y3fV1xTtW9CmxzE&#13;&#10;NkkOIuazqzkYy37ENtjV/Uhfim2SvhQxn+Tg+H8XxFlKDiLms6s5iLORQRkc67X1dcWNjcjFg9f0&#13;&#10;/rEZBeHbem8v39kTeWzwmGxpRrewir8wIa6lO4odsqsUuWRwaW9QfkqjNnhV7x/K0TdS8XndNt/c&#13;&#10;vKX+52r0+oLh2aChAY//fRDX0iODI3J06M2DW+rbeiL/MDi/d+HwP7+i98qB/sDibcXb63cNf/2x&#13;&#10;8uPF3WV6XrdFchAtSw6Sg5hPLzkYy35Ei3rZj/SlaFn6UnIQ80kOkoOYX3KQHMR8eslBXFsZlMHx&#13;&#10;lvcUDwz9QHlNcV0lckHvwsFrylEAniPnFueVJ255WN7SE3lq8JTsHf76eI+GFFfP8A3OjnpntasR&#13;&#10;uWrwvvLq3ugdBOF8fIWcU7y6FLm++VB9cznmfG6pYcL1suL19ZuqtBG9aHBJ71IRubt3d7OxJ3Ko&#13;&#10;d6g6NPx1/O+IeDoeHhyWI0ObXtM8XIq8pX5b8Y7e6Dx8ee8Vg1c1o2+YPtrcXtzZpOdz6yQH0YDk&#13;&#10;IDmI+XWbg5HsR7Sg2/1IX4oGpC8lBzG/5CA5iPkkB8lBzK/bHMQ1lUEZPLXPNKIfbOr6Q3Iy8F7b&#13;&#10;pEEYfF39+uKfeiI39D5U3jT0/sED5aaByPZiu+wcHmfvYK/sG/65g9XB6lB5cuLviIxujRUajvAs&#13;&#10;ufgLIbbD8PkLn89jPf0MjyaLnx7WwUZkT29Ppd+4bC22yvah9wzuLe8biFzbq8vrh14wuKh3iaTn&#13;&#10;WTA8I7PrzxYMjeibi8vrt1fpv8O/NQLyykIb87f23la+Y/jnPjq4rf5YT+Th4mF5dPj7uwa7ZPfw&#13;&#10;OPsH++XA8NeHBofk8PDPHa2GJaNnqB4fPPP50/8f/vf484vtMOzD8Hk9Ojgq+nk+3DtcHR56oHeg&#13;&#10;eroU2V3slicbkUfrzZU+u/OO3seLu4rRrULPlX8oLijT8y28MyJMZt/W3F7f1aTnb+slB3EFkoOr&#13;&#10;KzmIK5EcXBvZj7gS2Y+rJH0prkD60tWVHMSVSA6ukuQgrkBycHUlB3ElkoNoWQZlcFmGW8W9qXhz&#13;&#10;/TYZ3cIq/sKEuJa+vnhD/ebK7y3TwrNBQwMe//sgrqXh2Z7vr68u6krkzuYT9cYmPU+7KjmIFiQH&#13;&#10;yUHMp/ccjGU/Yk6970f6UrQgfSk5iPkkB8lBzC85SA5iPr3nIK6ODMrgiryr/GR9XzkKwkt7rx1c&#13;&#10;Vo1uLRd/wUJcieEbnHBLvxuaG+ubRf7tHQTxeenNO8o7i7sbkSuKd9dXyclnMF7UpP+OiCsx3Kow&#13;&#10;fKMTJrK78mzd05UcxFlIDp5achDXUnJwebIfcS1lP55a+lKchfSlp5YcxLWUHDy15CDOQnLw1JKD&#13;&#10;uJaSg7iWMiiDq2p45ts1zbX1DSLyjvpdxXsqkdfXbywuH3rJ4NLeYPjnzhtc0Lu4HE38hVtjMfnd&#13;&#10;DUNwhc9n+PyGIDt/cGHvknL0jcsb6zcVbxGRd5VXFFcOrcvriw8P/9wdzV3FPU16nuGp/UhzS337&#13;&#10;0Kua99cflGee1Tj0db3L6n+qRrcmfbWcV1w49FXVufX55egbyPD5iz+v2C7D/gueMzi3p89sDp/3&#13;&#10;i3oXDy4d+o+D1xVvkNGzO68sryqurka3CmUSe3mSg6iSg3klB1ElB23IfkSV/ZhH+lJU6UvzSg6i&#13;&#10;Sg7mkRxElRzMKzmIKjmIlmVQBhERERERERERERERERERERFdyKAMIiIiIiIiIiIiIiIiIiIiIrqQ&#13;&#10;QRlEREREREREREREREREREREdCGDMoiIiIiIiIiIiIiIiIiIiIjoQgZlEBERERERERERERERERER&#13;&#10;EdGFDMogIiIiIiIiIiIiIiIiIiIiogsZlEFEREREREREREREREREREREFzIog4iIiIiIiIiIiIiI&#13;&#10;iIiIiIguZFAGEREREREREREREREREREREV3IoAwiIiIiIiIiIiIiIiIiIiIiupBBGURERERERERE&#13;&#10;RERERERERER0IYMyiIiIiIiIiIiIiIiIiIiIiOhCBmUQERERERERERERERERERER0YUMyiAiIiIi&#13;&#10;IiIiIiIiIiIiIiKiCxmUQUREREREREREREREREREREQXMiiDiIiIiIiIiIiIiIiIiIiIiC5kUAYR&#13;&#10;ERERERERERERERERERERXcigDCIiIiIiIiIiIiIiIiIiIiK6kEEZRERERERERERERERERERERHQh&#13;&#10;gzKIiIiIiIiIiIiIiIiIiIiI6EIGZRARERERERERERERERERERHRhQzKICIiIiIiIiIiIiIiIiIi&#13;&#10;IqILGZRBRERERERERERERERERERERBcyKIOIiIiIiIiIiIiIiIiIiIiILmRQBhERERERERERERER&#13;&#10;ERERERFdyKAMIiIiIiIiIiIiIiIiIiIiIrqQQRlEREREREREREREREREREREdCGDMoiIiIiIiIiI&#13;&#10;iIiIiIiIiIjoQgZlEBEREREREREREREREREREdGFDMogIiIiIiIiIiIiIiIiIiIiogsZlEFERERE&#13;&#10;REREREREREREREREFzIog4iIiIiIiIiIiIiIiIiIiIguZFAGEREREREREREREREREREREV1odlDm&#13;&#10;juqu4t5G5ObBR+s7C5EbBh+ubxuIfLC+vrilJ/KB+tripqHvK66ub6xE3lt8oLhBRK4s3l9cP/Q9&#13;&#10;9fvq64e//57ifcV1+mvENvrMeRzO63Ceh/M+7IOwL8I+Cfsm7KN4f2E3vbu8t1YfLJvi0Z7I4/WW&#13;&#10;Zkch8kSxu3xq+Pt7633V/kbkYO9gdWj468ODw3KkEjk6rGNDj50okeOD43J8qPSkGpac+H9snfpZ&#13;&#10;1M+jflaPV6PP85HekerI8PcPDg7KoeGv99X7qwOlyO5it+wpRLYW28qdQ5vioeaxnsg95cZ6U5me&#13;&#10;bzje+4sH6ocrkUebx8qtA5Gdxc7hv60M/233yL7hfz8wOCAHhx4a1uFm+HnpHa2OyvDzVA1r6PFq&#13;&#10;WOozn7/484rtMHz+Tnw+q9Hn98iwjg5/fWgw/PwPPdA7UD1dijxVPCV7G5Ht9Y7miULkkfLRZstA&#13;&#10;5N7mvrop0/MMx0sO4qdKDuaV/YifKvsxj/SlqNKX5pEcxE+VHMwjOYgqOYinI9epEaXz16mzD8p8&#13;&#10;ory7vr8Ruam6pbijN/yHra8p9B82+UQg4ooN+yrss7Dv4v2I7XJjeX/RVMPGvdguu2oZNvWHqyPD&#13;&#10;34+/IUA8HY9UJ39ws6t4onyyFHmw2FTrD/ri89Gbdzcbiwcbkc3N4+W2gcj++uQ31OEb7/jfEXEl&#13;&#10;hh/M7an3VvsakYeaR8rHe6MfvMfnpTfJQZyF5OB0sh9xFrIfx0tfirOQvvTUkoM4C8nB8ZKDOAvJ&#13;&#10;wW7LdWrEtdfqdepsgzK3yG31XYXIVcXVxYeq9B8MEdfOsO/CPoz3J9p2c/lYs603mnyPG3fEtTS8&#13;&#10;w+ax+vFmeyFyT7Ox3tSk52lXDe8IfLJ4UvY0o2+U438nxLU0/GBmY3N//VAvPU+7LjmIOfWeg7Hs&#13;&#10;R8yp9/1IX4oWpC8lBzGf5CA5iPn1noNtl+vUiPm0cp16doMyg3trney9vndj8dFB+g+CiPkM+zLs&#13;&#10;02T/Ylbvbk5+XnbXT1Z7hr+OG3LEHIZbQe+qn6ierEXuax6oH+6l52/bDe8MebTc3GztiTw9eFoO&#13;&#10;NpL8eyDmMPxAPtyKOz5/uyI5iBb1koOx7Ee0qJf9SF+KlqUvRcwnOTj+3wVxlnrJwdbLdWpEs+a6&#13;&#10;Tr32gzLPvKBreyefTRW/cES0Y9ins/5ChOMNP4DZW+yV/cNfxw04ogXDs37DDwrvrx8sHh6k53Pb&#13;&#10;DD+ACbfuDc8sjl8/ogXDs+7DrX/j87mtkoPYBruag7HsR2yDXd2P9KXYJulLEfNJDiLmt6s52Hq5&#13;&#10;To3YGmd9nXrNB2WYzENsn/82uTdhX+Ns5B1K2CbDLW53FbvkyaL9txx9pNlcbhnwDiVsl8eqYUl3&#13;&#10;nlVPDmKb7FoOxrIfsU12bT/Sl2IbpS9FzCc5iJjfruVg2+U6NWL7nNV16jUblAnPlIpfGCK2x9zP&#13;&#10;hvNqeMZ13GAjtsFwq9Et9dZmRz165098nls1PON6T7FH9g1/Hb8+xDZ4cHBQDlX6zteNxSwm71db&#13;&#10;chDbbNtzMJb9iG227fuRvhS7IH3p/2TvTqAkK6rE/7faYqk1Y+mMTrFIporgCsnM/H7/OefnzMtx&#13;&#10;ZtyXdkcQX4sbLqOoIyoirxWYaVcaRQW3LKCRZm9oFpHllbiBawsKqEg2AtLssgrNcv95aYIcbnRS&#13;&#10;uVW9ePG+3nP8nKYzIyOr360bFXErH2JxUgcRi7fsdbDsck6NWH7n+5x67I0yv04vzH/fFjktOSP5&#13;&#10;fua/IUQsjy6PXV7bfMfxelH7d8ml7c4Psq2NP8jahTVimbw1uVVuT6U09+Z1P7BenV/Tvj7v/uaH&#13;&#10;fV+IZXJ9fnX7uty/3kOVOogxWbY6aCUfMSbLlo+sSzFGWZciFid1ELF4y1YHyy7n1IjxON/n1GNv&#13;&#10;lPlRdl6ytua/EUQsry6vbb7jeL06uSbVBbNdSCOWUXdPXrex4e7pbq/7UGznl6W6YeQ2kOz7QSyj&#13;&#10;d2ed6PzxovS3+aWpf92HJnUQY7JsddBKPmJMli0fWZdijLIuRSxO6iBi8ZatDpZdzqkR43O+zqnH&#13;&#10;3ijznfzM5AeZ/wYQsby6vLb5juN1Q21DtkHEW0gjltmbWzfLrW2RP+Tt5PKWf92H4vrk6vS6pPOD&#13;&#10;ayfuycR7H4hl9sr0T+2rc/+6D03qIMZoWeqglXzEGC1LPrIuxZhlXYpYnNRBxOItSx0su5xTI8bn&#13;&#10;fJ1Tj61RZm12QXJx2584Isajy3Ob/zial7Qvzf/YEm/hjBiD992Lty1yefvKdH3Lv/6L9rfp75O2&#13;&#10;iNyQ3CA3JeLNHzEGb8pvzm5p+9d/KFIHMWZDr4NW8hFjNvR8ZF2KVZB1KWJxUgcRizf0Olh2OadG&#13;&#10;jN9xn1OPrVHm3NZP8/MTf8KIGI8uz23+42j+KbkqvSYXb+GMGIPuXtKh3ov30qSdX1ETuaV2S3Zb&#13;&#10;5892/ogxeFftruwu8a//UKQOYsyGXget5CPGbOj5yLoUqyDrUsTipA4iFm/odbDsck6NGL/jPqce&#13;&#10;W6PMOa0f5j9r+RNGxHh0eW7zH0dTf1Piz23xFs6IMXldcn16Yy5yUTuse/H+Mb28fVVN5PbW7XJH&#13;&#10;58923ogxed9v6GV+HhQtdRCrYKh10Eo+YhUMNR9Zl2KVZF2KWJzUQcTiDbUOll3OqRHjd9zn1GNr&#13;&#10;lDkr/15yXs2fMCLGo8tzm/84mrfkt2a3tcVbMCPG5I3JjXJzIvK79JJknfh5UJRXtP+UXt0SubN1&#13;&#10;p2xoizdvxJi8NF+XXtHy86BoqYNYBUOtg1byEatgqPnIuhSrJOtSxOKkDiIWb6h1sOxyTo0Yv+M+&#13;&#10;px5bo8x387OTH9X8CSNiPLo8t/mPo/mX1l/kjrZ4C2bEmLwpuUn0HryX5Jcmes93mwdF+af2+vTa&#13;&#10;ROSu1l1ydybevBFj8o/tK9KrWn4eFC11EKtgqHXQSj5iFQw1H1mXYpVkXYpYnNRBxOINtQ6WXc6p&#13;&#10;EeN33OfUY2uU+U5yRv6DzJ8wIsajy3Ob/ziaG1ob5K5MvAUzYkzenN+S3doW+UO7nV/e8vOgKNcn&#13;&#10;V6fXJSL31PRu3eLNGzEmr8z/1L4m8fOgaKmDWAVDrYNW8hGrYKj5yLoUqyTrUsTipA4iFm+odbDs&#13;&#10;ck6NGL/jPqceW6PMqcl3k3PEnzAixqPLc5v/OJp3d4IfADF23UdYX9pe1w7po0WvTq5Jr09E7s00&#13;&#10;xJs3Ykxela9vX5v7eVC01EGsgqHWQSv5iFUw1HxkXYpVknUpYnFSBxGLN9Q6WHY5p0aM33GfU4+t&#13;&#10;UeaU5PTke+JPGBHj0eW5zX8czXvuC/EWzIgxeWtyq9yeirTzy9Ira34eFOU1yTVyfS5yb+teuVfE&#13;&#10;mzdiTOrG43W5nwdFSx3EKhhqHbSSj1gFQ81H1qVYJVmXIhYndRCxeEOtg2WXc2rE+B33OfXYGmVO&#13;&#10;zr+Tfy/zJ4yIEXl/ntv8x9HkB0Csgrfmt2W3t+/fiGn5eVCU1yTXpjckIlLb9LwRY/Lq/Jq2bjza&#13;&#10;PCha6iBWwVDroJV8xCoYaj6yLsUqyboUsTipg4jFG2odLLucUyNWwDGfU4+vUcZOFBGj1eY/jqbU&#13;&#10;Nr1gRozJ22obN2LWJZe1g9qIya9t37cR02PeiDHpNh5tHhSt1DY9X8SYDLUOWqW26fkjxmSo+ci6&#13;&#10;FKsk61LE4qQOIhZvqHWw7NpzLESMV5v/w0qjDCIOrM1/HE27UEaMUTZiEIvXXe82D4rWzhMxRkOt&#13;&#10;g1Y7b8QYDTUfWZdilWRdilic1EHE4g21DpZde46FiPFq839YaZRBxIG1+Y+jaRfKiDHKRgxi8Ya6&#13;&#10;EWPniRijodZBq503YoyGmo+sS7FKsi5FLE7qIGLxhloHy649x0LEeLX5P6w0yiDiwNr8x9G0C2XE&#13;&#10;GGUjBrF4Q92IsfNEjNFQ66DVzhsxRkPNR9alWCVZlyIWJ3UQsXhDrYNl155jIWK82vwfVhplEHFg&#13;&#10;bf7jaNqFMmKM3pbcJmzEIBZrqBsxdp6IMRpqHbTaeSPGaKj5yLoUqyTrUsTipA4iFm+odbDs2nMs&#13;&#10;RIxXm//DSqMMIg6szX8cTbtQRoxRNmIQizfUjRg7T8QYDbUOWu28EWM01HxkXYpVknUpYnFSBxGL&#13;&#10;N9Q6WHbtORYixqvN/2GlUQYRB9bmP46mXSgjxigbMYjFG+pGjJ0nYoyGWgetdt6IMRpqPrIuxSrJ&#13;&#10;uhSxOKmDiMUbah0su/YcCxHj1eb/sNIog4gDa/MfR9MulBFjlI0YxOINdSPGzhMxRkOtg1Y7b8QY&#13;&#10;DTUfq74u/XKiIbJTQ6O3+yUa/vOxXLIuRSxO6iBi8YZaB8uuPcdCxHi1+T+sNMog4sDa/MfRtAtl&#13;&#10;xBhlIwaxeEPdiLHzRIzRUOug1c4bMUZDzceqr0t3bWiILLrvf719fl3Dfz6WS9aliMVJHUQs3lDr&#13;&#10;YNm151iIGK82/4eVRhlEHFib/ziadqGMGKNsxCAWb6gbMXaeiDEaah202nkjxmio+Vj1dSmNMtWS&#13;&#10;dSlicVIHEYs31DpYdu05FiLGq83/YaVRBhEH1uY/jqZdKCPGKBsxiMUb6kaMnSdijIZaB6123ogx&#13;&#10;Gmo+Vn1dSqNMtWRdilic1EHE4g21DpZde46FiPFq839YaZRBxIG1+Y+jaRfKiDHKRgxi8Ya6EWPn&#13;&#10;iRijodZBq503YoyGmo9VX5fSKFMtWZciFid1ELF4Q62DZdeeYyFivNr8H1YaZRBxYG3+42jahTJi&#13;&#10;jLIRg1i8oW7E2HkixmioddBq540Yo6HmY9XXpTTKVEvWpYjFSR1ELN5Q62DZtedYiBivNv+HlUYZ&#13;&#10;RBxYm/84mnahjBijbMQgFm+oGzF2nogxGmodtNp5I8ZoqPlY9XUpjTLVknUpYnFSBxGLN9Q6WHbt&#13;&#10;ORYixqvN/2GlUQYRB9bmP46mXSgjxigbMYjFG+pGjJ0nYoyGWgetdt6IMRpqPlZ9XUqjTLVkXYpY&#13;&#10;nNRBxOINtQ6WXXuOhYjxavN/WGmUQcSBtfmPo2kXyogxykYMYvGGuhFj54kYo6HWQaudN2KMhpqP&#13;&#10;VV+X0ihTLVmXIhYndRCxeEOtg2XXnmMhYrza/B9WGmUQcWBt/uNo2oUyYoyyEYNYvKFuxNh5IsZo&#13;&#10;qHXQaueNGKOh5mPV16U0ylRL1qWIxUkdRCzeUOtg2bXnWIgYrzb/h5VGGUQcWJv/OJp2oYwYo2zE&#13;&#10;IBZvqBsxdp6IMRpqHbTaeSPGaKj5WPV1KY0y1ZJ1KWJxUgcRizfUOlh27TkWIsarzf9hpVEGB3JN&#13;&#10;clqSd/zY0r3rn6qJvLb++vrOTZGPr92nvl/LfzzGqc1/HE27UEaMUTZiEIs31I0YO0/EGA21Dlrt&#13;&#10;vBFjNNR8rPq6lEaZasm6FLE4qYOIxRtqHSy79hwLEePV5v+w0iiDfekaZF606MUrXt70Nyqcr1y0&#13;&#10;ZOa1s93H23EwDm3+42jahTJijLIRg1i8oW7E2HkixmioddBq540Yo6HmY9XXpTTKVEvWpYjFSR1E&#13;&#10;LN5Q62DZtedYGIarkmPyNR33aH5w5qOd9f6/Lfr3FS9cK7Lt7HbLn7lO5PEzT1j8hD+LPOZbj334&#13;&#10;Y/fy1/9l9+EP68SeIpNbT35qcoPI9DbTyzdfL7L9uTus2HGdyKvqr6m/oSnyyXS/2mdaIifmp+Rn&#13;&#10;Z/7XER+szf9hpVEGH9IHGmSWvWTq5bN+gvfSNczY8TAObf7jaNqFMmKMshGDWLyhbsTYeSLGaKh1&#13;&#10;0GrnjRijoeZj1delNMpUS9aliMVJHUQs3lDrYNm151hYjCvzVcnqrHuuvNm+nbjTX9fjpn3imU/a&#13;&#10;7+/+S+Rdzfes2GNW5KT81DzP/K9z1bX5P6w0yuAmdQ0yL1n00hWvbPqJ2q80zMSpzX8cTbtQRoxR&#13;&#10;NmIQizfUjRg7T8QYDbUOWu28EWM01Hys+rqURplqyboUsTipg4jFG2odLLv2HAsX1v3l07UDWiKP&#13;&#10;m5laPLW3v47H4Xzuuh0mdtxJ5Mjk6HxN5n/dq6rN/2GlUQYfpGuQeemyl08tWesnpHViv05s8P+7&#13;&#10;dcmiV828btZ/PSynNv9xNO1CGTFG2YhBLN5QN2LsPHE8XpZpiBybaogclGiI7N3UEHl7Q0PknQ0N&#13;&#10;kb2aGiKfTzRETkg1RK7LNPzxcTBDrYNWO2/EGA01H6u+Ll3oRpk/Zhoi3001RA5JNEQ+2tQQ2aWh&#13;&#10;IfLuhobIfomGyLcSDZGfpxr+uNifrEur5Q2ZhshZqYbIYamGyP8kGiLvbWiIvLWhIbJnU0Pk04mG&#13;&#10;yFGphsjVmYY/Pg4mdTBM3c9d30k1RL6WaIh8vKkh8raGhsgnmhoiM6mGyPdTDZFbMw1/3Pn2L5mG&#13;&#10;yA9TDZEjUg2R/RMNkXc0NER2b2h0f+48INHoPu/OTMMfP1ZDrYNl155j4cK4z9JP1v6nJbJ488X7&#13;&#10;LF7mr99xPG65cqvJJ7+38302WZWv3sS/Q9W0+T+sNMrgfboGmZcvesWKVy/xE9C6w9LG8r+/uJuQ&#13;&#10;z37Rc6a2X+o/zurutWZfH8ulzX8cTbtQroq/TzVENnuERvy6DVj7daiKbMSE5V2Zhsj/q2v412sv&#13;&#10;39LQ8McrWnfQ8TcTGv68rU+c1Og+z44Xq6FuxNh54mBelGqILGtqiOw4reGvw4f1YYs0RLaf1uge&#13;&#10;WLgNUTsf3LSh1kGrnXesnpNq+PWhl67RzI4TqhsyDZHpSQ3//Vj/qa7hjxOroeZjVdelzvlqlLk7&#13;&#10;0xA5PtXoPt+OO6xPm9IQ+VhTQ+S3qYY/D3ywrEvD8NGLNfy6YL0+0/Cfb3X5dkqqIfK6hobIoxZr&#13;&#10;+PkzrM+e1hD5QqLR+b6eafjzwU1LHRzOceeLa7h0+ywTizX8671fHz+h0W1EuSrT8F93VH+Xaoh8&#13;&#10;sKkh8oQJDX8+g+q+vm9saIicn2r4rx+LodbBsmvPsXB+3XtpVt+/1n+DzPQ208s3Xy+yy8yuM7s1&#13;&#10;RfZPl9e+0Bnnq7WvtQ7rjHNEflR+4iZep+yuzk9OzspEDs2PSI6riXxRvlL7ZufPey39RH3fzp9f&#13;&#10;uOzFUy9b0lkvff1RMrGn/3WzPvdF2081lnbP9e3rVUWb/8NKo0zFdYn0imVL6q9Z6yec1X3E03HJ&#13;&#10;6vz0rDvOMfkJyWkdn7X02cufu7v/POurZ147s9OsPx8shzb/cTTtQrkquh+s7PeHWD091fC/DlWR&#13;&#10;jZgwvTjVEHnMZhr+ddvLU1MNf7yifEldw59nLw9NNfxxYjfUjRg7T3xor8k0up8E84iHafjX+Xz7&#13;&#10;5CmNbj7dk2n488WNhloHrXbesXpvpiFSn9Lwr2+rayy144Sqq9P2ffTywETDHydWQ83Hqq9Lx90o&#13;&#10;4z4ZbespDX+c+fKRj9DoNs7cnmn486u6rEvDsN915FwH/z9KNURqUxr+8+fbJ01qVPfnvEGlDg7n&#13;&#10;qPniPjElbWj4zxu3rkHtc4mGP59+vTnTENmpodH9RQr7euPWvY77JNQ7Mg1/fmU11DpYdu05Fs6P&#13;&#10;e637xMy+rT4aZJZ14jaRnWfeNLN0ttswYsfDjR6arMyPbYlsf+4OK3Zct4mvp/F9zT1m9mz441RF&#13;&#10;m//DSqNMxX3loiUzr531E8z6nKXPXb7DxX6DjPXo/Pj81I7PPPdZK56zzh/H+tr66+s7N/1xMGxt&#13;&#10;/uNo2oVyVaRRplqyERO2Byca/nXbS3dAflOm4Y+3UB6eavjz6+VrGxr+OFUx1I0YO0/ctO6jtx83&#13;&#10;oeFf30W7w7QGn6DWy1DroNXOO3b3aWr417PVbdSX5ZPI3tzQ8N+H1f3m87WZhj9OrIaaj1Vfl47a&#13;&#10;KOMaNt0tBhfqIG8unzKlIXJequHPu6qyLg3DUQ/+3a1TXIOYfV5Ruk+6oJF701IHh3PYfLkx0xD5&#13;&#10;17qG//iFco+mRrdh3L4/629SDZHtpjT88Rba/29aQ+SWTMOfb9kMtQ6WXXuOheP142v3qe/X6r9B&#13;&#10;puqNHMN6Qr4mPzPrfnCF9/W93ydu88TlT1ovcmJ+Sn525o8Tuzb/h5VGmYq6ZNGrZl436yeW9dnn&#13;&#10;PmfF9uvmbpCxHp0cl5/aefwz1j1r4tnr/XGtr1vxhvous/44GKY2/3E07UK5KtIoUy3ZiCmHL69r&#13;&#10;+NdvL91v9thx5lt3b3p3qyU7L+sWkxr+hlXVDHUjxs4TH6w78LPXdeh+OdHw309VDbUOWu28Y/eS&#13;&#10;VMO/fnv52UTDHycU3S3R/npCw5+/9VUNDX+c2A01H6u+Lh22Ucbd6uUVdQ3/8aHo8tJ98oZ9/1WT&#13;&#10;dWkYDnvw//6Ghv+40HSNAfZ9V13q4HAOmi+uUcvd4tI+rih3b2j478/5w1RD5LGbafjPL9o9mxr+&#13;&#10;vMtmqHWw7NpzLByP/TbIPPxhndizs06Y/WD9I6v9cXAw3SfMzHVLpk+m+9U+0/KfH7s2/4eVRpmK&#13;&#10;2XeDzIueM7X9UpFjk9XJdzJ/nH49Kj8uOSXrv2HmDVM7zeza9MfBsLT5j6NpF8pV8U+ZRvee1WVx&#13;&#10;0EaCv9pMQ6Sdavhfh6rIRkw5dLd0+btJDf967uWZqYY/3nz5+oaGPw+r+03iqjeqOUPdiLHzrLru&#13;&#10;N/ze0dDwr+tB/dtJjW4d+0BTQ+QziYbIx5sa3bxqTGuITG6m4Y/Xr24j+Tuphv8+q2aoddBq510V&#13;&#10;/7mu4V/H1n+c1vCfH4ruVjN23r08MdXwx4ndUPOx6uvSYRtlsqaG/7heuvWhu6WaO0j/dKIh0ko0&#13;&#10;RFYkGiIfaWp0G3EmFmv44/ar+/nQHUTar0NVZF0ahoMe/LtPDrR/38v7Dsw64z91SkPkZXWN7kG3&#13;&#10;yzfXYP2+hobIC+oa3Vs5jfoJUatTDf/9V1Xq4HAOmi+HJBr+31tdQ8obGhrdn9NWphoiX0o0RN7d&#13;&#10;0BBp1jX6b4zu5RmpRvf9uXm7TxC2j7e6r8czpzVEdm5odBvLD0s1up/g6G7d9A/TGt3vD3bcuXSf&#13;&#10;YHVRqtGdf9kMtQ6WXXuOhaM5aIPMHs0Pzny04Y+Do/nCZS+eetkS/+vufMWyJfXXrPWfF7s2/4eV&#13;&#10;RpmK+Kr6a+pvaPoJZH3W0mcvf+7uIsfkJySnbWKcYX2gYeZFz5x69lL/da1vmHnjzK6z/jgYhjb/&#13;&#10;cTTtQhnD9vhUw/++1cvjUg1/nKrJRky5PCXV8K/nXrqPlL810/DHG5eDHgD+Z0PDH6eqhroRY+dZ&#13;&#10;db+QaPjXc7++sK7RPci4K9PwX2cu3W9Arko1Oj8nTGv4rzeXbgPXfXS3fZ2qGGodtNp5V8VvJhr+&#13;&#10;9dvL36ca/jhF6w5Y7HytT5rUGP77Q9kNNR+rvi4dtFHmnFRj7oNLdwC5X6IhckWm4b9+v7pbPrhb&#13;&#10;gG49peG/7ly6Tzz8c6bhv07ssi4Nw7nyx/mHVENkqykN/++drtH6wERD5PZMw3/dQf1+qiGyzZSG&#13;&#10;/7pzOT2pIXJnpuGPXzWpg8PZb764T9Ce6xNwXePLsPsoN2Qa3XH6nZ/TNbDdlmn0/8lsrl7bT5oa&#13;&#10;1J+mGiI7Tmv4rzOX/1bX8Mcti6HWwbJrz7FwOPdemtX3r/XfIMMnyMyve637xMy+Lf/r79z+3B1W&#13;&#10;7LjOf17s2vwfVhplIvfVM6+d2WnWTxyra5A5Oj8+P3UT44xL1zCz7ex2y5+5zp+Hdaf6zvU3z/rj&#13;&#10;YLHa/MfRtAtlDFN3IPK4CQ3/+5XV/eahHaeqshFTTt/T0PCv716+t6HhjzOq7p7em09q+K9rdb/R&#13;&#10;NK6N2VgMdSPGzrOqnp9qiDxqsYZ/XffSbcAemWr4445L1zjjXmdqQsOfTy9dQ921mYY/fuyGWget&#13;&#10;dt5V8eZMQ+Qxm2n416/VHbjbcYrSHbD0O3/3yVJ2nKoYaj5WfV3ab6PMoxdrdD+Zxf698z/qGiKX&#13;&#10;ZRr+641Ll3+uQdvOYy7f2tDwx41d1qVh2O/B+lzrPnfAfnmm4b/OuHQH+u7WT4N+0oz7BBs7btWk&#13;&#10;Dg7nqPni/vt8/ULdL1ONwT8h+PETGv5/d7rx3C8u2dcdVXcLxWVNDf/15/LUVMMfN3RDrYNl155j&#13;&#10;4WDSIBOmB2dfbx3e8v8dnJs/b4vFW+7uPy92bf4PK40ykfra+uvrOzf9hLE+89xnrXjOuvlvkLG6&#13;&#10;hpmnN7ed2G69Py/rG2d2mVna9MfBYrT5j6NpF8oYlm4j5rnTGv73J6v7jQb3g54dr6qyEVNOXaOJ&#13;&#10;azyx17vVbVS63/C14w3rbg0N//Ws7iN4f55q+ONU3VA3Yuw8q6b7RId+64zTNcj8KtXwx51vz001&#13;&#10;5j6otLpbXNjxYjfUOmi1866a/R7Uu3y1zy9K18Bm59nLor5vhGKo+Vj1dWm/+TeXSxoaIhsyDf91&#13;&#10;5lt3iwk7r7lc6FuZFi3r0jDs9+C/l+7WMnbchfKNDQ1/Xr10t3yx41RN6uBwDpsvrhFloW7JPugn&#13;&#10;BPfSNaZekmr4rzNu3S2I/6mu4c+nl67Bxo4XuqHWwbJrz7GwP2mQCdtVyTH5GvH/PZyTW09+anKD&#13;&#10;/7zYtfk/rDTKRObrVryhvsusnyjWZ6x71sSz14scnRyXn5r54yyUrmFmm9mnL99uqT9P684zb5pZ&#13;&#10;OuuPgwurzX8cTbtQxrDcpaHhfz+yuo/crupvys8lGzHl9hephshmj9Dwr3/r06c0Rv9EF3fPbDt+&#13;&#10;L/870fDHwY2GuhFj51k1v51q+NdzLxc/XKObl3a8hdY1xk0s1vDna3Ufye8+KcqOF6uh1kGrnXfV&#13;&#10;dAfV9rrtZSi3FHONAXZ+VvfR9vb5VTPUfKz6unTURpmkrlFcg4z1nQ0Nf569dLeUsuPEKuvSMBz2&#13;&#10;4P+ldQ1/vIX24lSj//fhfrHjhkzDH68qUgeHs9/rzHpwouGPN9/u3tDw59Ovn0k0/HHn2/NSjf4/&#13;&#10;Mcrt29pxQjfUOlh27TkWPrTulj40yITt6vzk5KzM/3dxPuJTnfiL/7zYtfk/rDTKROIbpnaa2bXp&#13;&#10;J4j1GS965tSzl3YbVOw4RbkqPzY/ueM2zadPbLu7P2/rLjO7zuzW9MfBhdHmP46mXShjGH4p0fC/&#13;&#10;/1jdLTJ+kmr44+BG2YiJQ7dRYvOglx9qavjjzKX7CHt3qxY7rvV5dY3urWHseLjRUDdi7Dyr5v+d&#13;&#10;1vCv616GeouGQW85UdSGcVGGWgetdt5V09UR1wBtr1vrJ5oa/jgL5Z8zjf5v2XZgouGPUzVDzceq&#13;&#10;r0uHbZRxjZq/SzX8cYvypkxDZItJDX/evXQH/3a82GRdGoaDHvw/djONzvfPTMMfryjThoY/3166&#13;&#10;T9yw41RF6uBwDpov7ue8ovYp3CcI2nnN5d9PaxT/SdnuFop2flb3dbbPD91Q62DZtedYuGk/uu7j&#13;&#10;M59sdRssbF45Q2mQcR/48M1sJl/V8v++KL8lhyVH10SOTI7O12T+349b++9jtY+PXZv/w0qjTMnd&#13;&#10;qb5z/c2zfkJYt53dbvkz14XXIGN1HyH1tOY2E09f578P6671tP7WWX8cnF9t/uNo2oUyFusPU43u&#13;&#10;LVzs9x3r1xMNfxx8sGzExKHb4PnXuoafD1a3keRu0WLH66W757wdz+pu+XJpquGPgw821I0YO8+q&#13;&#10;6OqNva576epSaAcTTvdR4v1uIL+uoeGPE6uh1kGrnXdV3bup4V+31m2nNPznL5QzqYY/L6v7RDg+&#13;&#10;+XCjoeZj1delwzbKZE0Nf7xQXJlq+PPupVsH23Fik3VpGPa7bnN+PtHwxyla9/OmnW8vP5lo+ONU&#13;&#10;RergcA6aL0X/Qp37hLV+G6qdbn1px1to39fQ8Odndbe2ss8P3VDrYNm151j4YMvWIHNgdlDr6x0f&#13;&#10;s1kn9u7O7xXLltRfs1ZkTXJakm/iefOtvbPLo77+KJnofL2Wy+dqX2z5jx+X9t/Jah8fuzb/h5VG&#13;&#10;mZLab4PM05vbTmy3PvwGGavrwHvq7NOWb7Pef1/WN88snXl70x8H50eb/ziadqGMxbg+0+j/N/7e&#13;&#10;1tDwx8FNy0ZMXP4x0xCZmtDw88P6rGkNkTsyDX88549Sjft/IOtjA6qVaPjj4KYNdSPGzrMqvquh&#13;&#10;4V/XvXQfnW3HCc0DEo3uLSd6+fGmhv/8WA21DlrtvKuq+2QKm4e9LOpWaC+ua/jzsb6qoeE/v6qG&#13;&#10;mo9VX5cO2ijjGkivzjT88ULxzkxD5G8mNPz3YX3SpIY/TmyyLg3DQQ/+3SeZ2XGK9ppMw59vL9/b&#13;&#10;0PDHqYrUweHsN1/cPol9flH+w7SGP89euk+iseMstO6TEO38enldpuGPE6qh1sGya8+xcKMfW7p3&#13;&#10;/VO1/htk9lj3oZmPNfxxFtoli14187pZf57Oly96xYpXL1m4hpm57uzygkUvXPGStf7zxqV9Pat9&#13;&#10;fOza/B9WGmVK5htndplZ2vQTwLrN7NOXb7e0fA0y1m/nRycnZSJPmX3q8m2W+u/TurS+W/0ds/44&#13;&#10;OF5t/uNo2oUyLqx3ZRrde9rb7yvWf5zWmPvAHx8sGzFxuirV8POkl3s1NfxxXD49c1rDf571NQ0N&#13;&#10;fxx8aEPdiLHzrIrPmdbwr2+r+w3AyzMNfxwsh6HWQaudd9X9f3UNPy+tezY1/OfPl+4gYPHDNfz5&#13;&#10;WE9MNfxxqmqo+Vj1demgjTJlWw/2+5vxzt+nGv44sci6NAz7Pfh3v1Bknx+aj16s4c/fuktDw39+&#13;&#10;VaQODme/+fIvdQ3/+UXpGqbtPK3u5073STR2nIX25FTDn2cvQ7sF41yGWgfLrj3HqrqDNsh8aO2e&#13;&#10;9b3r/jhFuffSrL5/zZ+vdb4bZuZqkHHOd4ORfT2rfXzs2vwfVhplSuLOM2+aWTrrX/jWbZpPn9h2&#13;&#10;d5FV+bH5yZsYp6zSMBOWNv9xNO1CGRfWDzU1/O8j1r+d1BC5LNPwx8GHlo2YuO33YMMd6P081eg+&#13;&#10;332yhH28dfNJjfL9plAohroRY+cZu9dnGiIPW6ThX+fW1zY0/HGwXIZaB6123lXX3WLT5qW1PqUh&#13;&#10;cm+m4Y8zbg9JNPx5WN0nU7jGcDtOVQ01H6u+Lu13Pel0Ddt2nFA9O9Xw30cvD001/HFikXVpGPZ7&#13;&#10;8P/vdQ3/+aG53ZSGP3/rS+sa/vOrInVwOPvNl/9saPjPL8pXNzT8eVob0xr+84vS7RvZefaSRhlU&#13;&#10;7TlWVR24QWbJh2c+Po8NHqPa7wdIjLthpt8GmSUrXl1/fdN//ri1r2u1j49dm//DSqNM4O4ys+vM&#13;&#10;bk3/grc+rbnNxNPXiaxKjsnXbGKcWDwiPyo/seNTmk+deNru/tfB+pbmW1foR9TbcXA0bf7jaNqF&#13;&#10;Mi6MR6ca/vcNq/tB+IxUwx8H+5ONmLi9KdPoHhTaPLLuMK0hcmqqMfdvxLuGgtNSDf/1sT9D3Yix&#13;&#10;84zdk1IN/zrv5ecSDX8cLJeh1kGrnXfVdbeY6Pc31H+cavjjjNvn1zX817d+oKnhP7/qhpqPVV+X&#13;&#10;Dtoo0041/HFC1X0/6bdR1t2q0I4Ti6xLw7Dfg//3NzT854fmC+oa/vytL6xr+M+vitTB4ew3X1xD&#13;&#10;s31+UfbbKOM+SdE+vyjdrU3tPHtJowyq9hyrasbWIGPt9wMlXjb1iqlXrR2+YabvBpn7bw1lnz9f&#13;&#10;2te32sfHrs3/YaVRJlB3raf1t876F7q1Kg0y1iOSVfnqjvXmUyaeus7/ulh3m3371LtW++PgcNr8&#13;&#10;x9G0C2WcXy9MNUQmN9Pwv19Ylyca/jg4mGzEVMPvpxr9byD1a9XvIT8uQ92IsfOM3c8kGv513ssf&#13;&#10;pBr+OFguQ62DVjtv3OjODQ0/P63zfZB4VaZx/8ZmH3X2V6mGP07VDTUfq74u7bdR5omTGv7zy+K2&#13;&#10;Uxr++7L+c13Df34ssi4Nw35/bjs40fCfH5o7NTT8+VtplKEODmO/+XJEquE/vyhplAnTUOtg2bXn&#13;&#10;WFUx9gYZ63w1zLxh5o0zu/Yx7kI3yDjtPKz28bFr839YaZQJzDfPLJ15e9O/wK1PnX3a8m3WixyZ&#13;&#10;HJ2vyfxxqqJrmKk9o/a5pyz1v07WtzXfseI9JS4AoWjzH0fTLpRxfrw50xB5xrSG//3B6n6QtOPg&#13;&#10;cLIRUy37vZXSXLp8vT3T8F8HBzPUjRg7z9j9aFPDv957eW2m4Y+D5TLUOmi188aNfjfV8PPTusWk&#13;&#10;hsg9mYY/zqh+MdHwX9e647SG/3zcaKj5WPV1ab+NMv9S1/CfXxbdLV/s+7I+Z1rDf34ssi4Nw7Ie&#13;&#10;/PeSRpn+pA4OZ1nzhUaZMA21DpZde44Vu3ut+8TMvi2RxZsv3mfxMj8vnLE0yFjH1TATeoOM087H&#13;&#10;ah8fuzb/h5VGmUBcWt+t/o5Z/8K2PmX2qcu3WSry7fzo5KTMH6equoaZrZu1ifru/tfN+rbZd07p&#13;&#10;b6bbcbA/bf7jaNqFMs6Pr2lo+N8PrO5g3jXW2HFwONmIqZZ3ZRoi/2daw8+zuXzkIzREfpZq+OPj&#13;&#10;cIa6EWPnGbvvaGj4130vXT7ZcbBchloHrXbeuFHX+LLVlIafp9bZVMMfZ1TdAYZ9PeuKRMN/Pm40&#13;&#10;1Hys+rq030aZV9Y1/OeXxX4/oWrLSQ3/+bHIujQMy3rw30saZfqTOjicZc0XGmXCNNQ6WHbtOVas&#13;&#10;7p8ur31BqtsgY92lvmv9LbP++7fahpmyNMg47bys9vGxa/N/WGmUKdilM7vNvHO1f0Fbn9J86sTT&#13;&#10;du8stPKj8hM3MQ5udGW+KlmdiTx51daTtSv8r+MDLuvEbSJvn3nnzHtX++PgQ2vzH0fTLpRxvPZ7&#13;&#10;iwt3KyZ3ayY7Do4mGzHV9LephshjN9Pw866X+yca/ng4mqFuxNh5xu5rGxr+dW/9q800/OdjOQ21&#13;&#10;DlrtvPHBfqyp4eerdfeGhv/8Yb0s0xB52CIN//WcrtGUT6J6aEPNx6qvS/ttlEkbGv7zy+K7Gxr+&#13;&#10;+7I+erGG//xYZF0ahmU9+O8ljTL9SR0czrLmC40yYRpqHSy79hwrNg+Sg2utlshjvvXYhz92Lz8P&#13;&#10;nK5B5gNr/6v+sQqdf/bbMLPN7NOXb7fU/+/WVy5aMvPaWf91itLOz2ofH7s2/4eVRpmCfEvzrSt0&#13;&#10;48xeyNZ68ykTT13X/cQUOw5u2sPzI5MTMpGtZp+8fOvr/K/rA97fMPPO+rvq75vxx8FNa/MfR9Mu&#13;&#10;lHE8np1q9P+D7DGphj8Ojkc2YqrtWxoaft71kk+SmR9D3Yix84zdl9Q1/Ove+qRJDf/5WE5DrYNW&#13;&#10;O298sBelGn6+Wp84qTG+T4T6bKLhv451SUPDfz4+2FDzserr0n4bZd7T0PCfXxY/3NTw31cv5+tW&#13;&#10;bkXLujQM+90vCe3gv5c0yvQndXA4y5ovNMqEaah1sOzac6zY3P7cHVbsuM6//h/w/vPOPZofnPlo&#13;&#10;w39+Vey3YaaXoTXIOO08rfbxsWvzf1hplFlgd5t9+9S7VvsXsLX2jNrnnrKUBplRPTz5dn58x62a&#13;&#10;T57Y+r3+1/kBXcPM7Lun3l/hAtKvNv9xNO1CGUfz8kyje8Do5bvRbVTacXC8shFTTV3Dy+KHa/j5&#13;&#10;18vnTGuI3JFp+OPicIa6EWPnGbv93nLhUYs1/OdjOQ21DlrtvHHT/lNdw89b6+mphv/8Qf3HaQ1/&#13;&#10;fOvqVMN/Pj7YUPOx6uvSfhtl3tzQ8J9fFt/V0PDfl/Uxm2n4z49F1qVhWNaD/17SKNOf1MHhLGu+&#13;&#10;0CgTpqHWwbJrz7Fi85H7duIO//p3vqv5nhV7zPrPq6q7zOw6s1vT/zr1MtQGGaedr9U+PnZt/g8r&#13;&#10;jTIL5Nua71ihv/FiL1zr1s3aRH13GmTG7WHJEflxHbdcudXkk/tomNm9+e4V75/1x8GN2vzH0bQL&#13;&#10;ZRzOOzON/g8u/rWuIXJ3puGPh+OVjZhqeXumIfKMaQ0///r1Q00Nf3wczlA3Yuw8Y/e9DQ3/eu/l&#13;&#10;XzINfxwsl6HWQaudN27agxMNP1+t7hPV7PP79fephj+u1TWIb8g0/HHwwYaaj1Vfl/bbKPOKuob/&#13;&#10;/LLYb8PsVlMa/vNjkXVpGJb14L+XNMr0J3VwOMuaLzTKhGmodbDs2nOs2JyzUWb2vVMfaPrPq6o7&#13;&#10;1Xeuv3nW/zr18qWLXrZiyRKRNclpSb6J8YrWztdqHx+7Nv+HlUaZedZ9Y7IXrPXJq7aerF0hsjJf&#13;&#10;lazO/HFwPB6aH5EcVxPZ4swt99uqj1syfWjtnvW96/44VdfmP46mXSjjcPZ7r3e34XhNpuGPg/Mj&#13;&#10;GzHV8n0NDT//BvW+e+o+TGQ21fBfBwcz1I0YO8/Y3aep4V/vvbwi0/DHwXIZah202nnjpr0x0xCZ&#13;&#10;WKzh561zakKj29Btx5nL/RINf1zrHk0N//m4aUPNx6qvS/ttlPnnuob//LLY7y0Ynzut4T8/FlmX&#13;&#10;hmFZD/57SaNMf1IHh7Os+UKjTJiGWgfLrj3His3nrtthYsed/Ov/Abn10n2+sb5LPW1u4uvTp6E2&#13;&#10;zNh5Wu3jY9fm/7DSKDNPHihfrn0ju/+AZ0//gnW6BpnD8yOTEzJ/HJwfD01W5se2RLbYZovlWz5E&#13;&#10;w8zizRfvs3iZyEFycK3V8sepqjb/cTTtQhkH89BUw89f62aP0BA5L9Xwx8H5lY2YanhGqiHysEUa&#13;&#10;fh463a2YnjCh4f+9tT6lIXJTpuG/LvZnqBsxdp6xe2Ci4V/nvTwl1fDHwXIZah202nnjQ9vvgdxJ&#13;&#10;qYb//Ll0tyK041nXphr+83HThpqPVV+X9tso8zcTGv7zy+I2Uxr++7ImdQ3/+bHIujQMy3rw38t+&#13;&#10;6zKNMtTBYSxrvtAoE6ah1sGya8+xYtOdUz7mW499+GP38vPA6c6lP7D2v+ofW+2PE6v9Nsg8Y92z&#13;&#10;Jp693v/v1tAaZuz8rPbxsWvzf1hplJkn/9/uz1uRrPUvVOdWs09evvV1NMgU7Uzt8PyYlsjmz9ti&#13;&#10;8Za7+/9Ozucv/bcVL2z6z6+qNv9xNO1CGfvTHQg8erGGn7fWQxINfxxcGNmIidsbMo3uJzbZ/LO6&#13;&#10;T9T4baox92/kO5c2NPzXx/4MdSPGzjN2z0k1/Ou7l1lTwx8Hy2WoddBq540P7Wmphp+3VnerFfv8&#13;&#10;Xv461fDHse44reE/Hx/aUPOx6uvSfhtlnJekGv44oeo+iWquhnLnexoa/jixyLo0DMt68N9LGmX6&#13;&#10;kzo4nGXNFxplwjTUOlh27TlWrO6fLq99Qbq/6G/zwekaZj605MMzH2/448Rivw0yr1y0ZOa1s93G&#13;&#10;lzfNvHnmrX08L5SGGTsvq3187Nr8H1YaZebJ6W2ml2/eR0faQmvnGap23kXrbtVk51lVbf7jaNqF&#13;&#10;Mj60boPxqVMafr5ad2to+OPgwspGTNy+saHh55/1mdMa/i0o+r21hPOEVMOfBz60oW7E2HnG7l8y&#13;&#10;je4nndnr2/ofdQ1/HCyXodZBq503PrR3ZxqdnxcnNfz8dU5upiFye6bhj2P9RFPDH8e6ItHwn48P&#13;&#10;baj5WPV16aCNMqEdRM7lmamG/z56uTLV8MeJRdalYVjWg/9e0ijTn9TB4SxrvtAoE6ah1sGya8+x&#13;&#10;YnevdZ+Y2bfV+f70qU78xc8LZ6wNM2+c2WVmadN/v9ZXLFtSf83a3o0u/TbMvGTRS1e8stl7nPnW&#13;&#10;zsdqHx+7Nv+HlUaZeXKb2acv326pf6EWrZ1nqNp5F+2zlj57+XN39+dZVW3+42jahTJu2nszDZGX&#13;&#10;1jX8PLX+w7RG90DSjocLKxsxcXpkquHnn9X95uwPUg1/nA2ZRv+3mHjipIbI1ZmGPx5u2lA3Yuw8&#13;&#10;q6LbiLTXt9VtyF6RafjjYDkMtQ5a7byxPz/S1PDz13p0quE/37rtlIb/fOcjH6HR+b6eafjPx4c2&#13;&#10;1Hys+rp00EaZV9Q1/HFC9b0NDf999PIPqYY/TiyyLg3Dsh7895JGmf6kDg5nWfOFRpkwDbUOll17&#13;&#10;jlUVP7ru4zOfbFWnYWZcDTLW0Btm7Dys9vGxa/N/WGmUmSff19xjZs8+FiALrZ1nqNp5F+2H1310&#13;&#10;Zp8SF45xa/MfR9MulHHTfirR8PPT6u5Zvy7T8MfBYmQjJi7dgf3jJzT8PLS+u6Hhj2P9capx/w9u&#13;&#10;fWxAle2ApGhD3Yix86yKH2tq+Nd1L/dNNPxxQnMm1RD5eFOjt59NNPznx2qoddBq5439+ZtUw89b&#13;&#10;62saGv7znf0eCCxpaPjPx/4MNR+rvi4dtFHGHVhemWn444XiHZmGyBMmNPz3YZ2e1PDHiU3WpWFY&#13;&#10;1oP/XtIo05/UweEsa77QKBOmodbBsmvPsarmwA0za/es7133xwnV+WqQse5aT+tvnfXHtS50w4x9&#13;&#10;fat9fOza/B9WGmXm2d1m3z71rtUif13/6/3++m7/wl1o7fxC1c57oX3cRCduFnlv830rPjTrz6/q&#13;&#10;2vzH0bQLZXywp6Uacx+cu7//bqrhj4PFykZMHLpPdnK3grF5aN1qSkPk5kzDH6+X/9nQ8Mfr5TcS&#13;&#10;DX8cfLChbsTYeVZFt5HnPnHJXtfWzSc1RG7KNPzxitYdVPZ7S6lX1jX8cWI11DpotfPGwfy/0xr+&#13;&#10;9e589GKN3nVxz6aG/zzr6lTDfz72Z6j5WPV16aCNMs6PNjX88ULRNZDaeffyv5oa/jixybo0DMt6&#13;&#10;8N9LGmX6kzo4nGXNFxplwjTUOlh27TlWVY2tYWan+s71N8/687eO2iBj7bdh5sXLXjr1itnxvW4v&#13;&#10;7eta7eNj1+b/sNIoE5k2Maz28aFq5221j8eF1eY/jqZdKONG26lG/79599+Jhj8OhiEbMXH4pUTD&#13;&#10;z79enpRq+OPMpTtAfPKUhj+u9a820xC5NNXwx8ONhroRY+dZNfu9paDzXQ0Nf5yi7feA37ki0fDH&#13;&#10;idVQ66DVzhsH8yuJhn+9Ww9PNbrPc42otSkN//FOd+tBd8tC+/rYn6HmY9XXpcM2yrgGTffJTnbc&#13;&#10;orwx0+h+Qoydt9U1zv4+1fDHi03WpWFY1oP/XtIo05/UweEsa77QKBOmodbBsmvPsapu2Rtm9lj3&#13;&#10;oZmP9fH96+UrXrniNUvmr1Gl34aZ3epvq+t+nX3+uLSvZ7WPj12b/8NKo0xk2sSw2seHqp231T4e&#13;&#10;F1ab/ziadqFcdf+SaYj8/bSGn/9W99Hz7oDBjodhyEZMub0o1ej+JrzNQ+sbGhr+OIPqGm3s+L38&#13;&#10;57qGyD2Zhj9e1Q11I8bOs2qekWr413Mv3UHayamGP95C6xrU/npCw5+v9VGLNUT+lGn448VqqHXQ&#13;&#10;aueNg3l9ptG9zu3173xZXaP7PHfrQfs46x5NDf91cTBDzceqr0uHbZRx/lNdo/vzpB1/od2toeHP&#13;&#10;s5dVO7hnXRqGZT347yWNMv1JHRzOsuYLjTJhGmodLLv2HAs3+kDDzBzfx1zDjGtQseMstO4TYuw8&#13;&#10;nfPdIGN9c31p/W2z/jycz1v/L1P/usR/3ri0r2e1j49dm//DSqNMZNrEsNrHh6qdt9U+HhdWm/84&#13;&#10;mnahXHXf0tDw89667ZRGuLegwAfLRkw5vSvTEPnHaQ0/D63uE6DWZxr+eMP6+oaG/3q9/HSi4Y9T&#13;&#10;dUPdiLHzrKrPr2v413MvJxZriJyeavjjzbduI9LdYs3Or5dva2j448VuqHXQaueNw/m6hoZ//Tvd&#13;&#10;J2DckGmIvL+h4T/OujbV8F8PBzPUfKz6unTURhnni+oaIndkGv7rzLcfaWr48+qla4A9J9Xwx4tV&#13;&#10;1qVhONeBmTO0g/9e0ijTn9TB4SxrvtAoE6ah1sGya8+x8MEO2jDz/tkP1j+y2h9nofxKdkjr0JrI&#13;&#10;42amFk/t3Z3X61a8ob7L7MI1yFjf1nzHivd0vq8u3nzxPouXiTz2vztxt8ins8+1vpT5jx+X9t/J&#13;&#10;ah8fuzb/h5VGmci0iWG1jw9VO2+rfTwurDb/cTTtQrmqHpJo+PlundxMQ4L7aG18aNmIKaf7NDX8&#13;&#10;POxlK9HwxxnVqzINkakJDf91re4A8lephj9eVQ11I8bOs6penmn0f507XcPMZxKNboObHX9cnptq&#13;&#10;9H8rCeffTmp06kCm4Y8bu6HWQaudNw7nKamGnwfWpQ0Nkb+b1PD/3tmY1vBfB4cz1Hys+rq030aZ&#13;&#10;Z0xrdNd79u+dSV1D5JJUw3+9cel+ceOdDQ1/HnP57oaGP27ssi4Nw7kOypyhHfz3kkaZ/qQODmdZ&#13;&#10;84VGmTANtQ6WXXuOhZt20FsyFd0wc2J+Sn52JnJcfmJ++ib+vijdfE5MTknO2sTfj1v772O1j49d&#13;&#10;m//DSqNMZNrEsNrHh6qdt9U+HhdWm/84mnahXDV/kmrM/RH1zsNTDX8cDFs2YsqlOwjvdyPo3+sa&#13;&#10;/jjj9uuJhv/6vdx+WkPkzkzDH69qhroRY+dZdY9MNfzruV/dgfrKVEPk5kzDf525dLcwOyHVEPmX&#13;&#10;uob/enPpGnl+mGr4r1MVQ62DVjtvHE7XsDZoQ1kvD0g0/NfB4Qw1H6u+Lu23UeZLiYbIQYmG//dW&#13;&#10;V4c+0dTo3jLQvn6/3phpiHwj0RDZYlLDf925rE1piNySafivE7usS8Ow35/3Qjv47yWNMv1JHRzO&#13;&#10;suYLjTJhGmodLLv2HAsf2r3WfWJm31b3k1FsXjlDaZipqqvzk5OzMv/fxekanuzzYtfm/7DSKBOZ&#13;&#10;NkGs9vGhaudttY/HhdXmP46mXShXxVszDZGtpzT8PO+luzXFy+sa5dE1HtivQ1VkI6Yc3pZpdG9t&#13;&#10;ZvPP+pjNNET+kGr4443bezON7m8I2/n0cs+mhj9e1Qx1I8bOEze6b6LhX8+D+ujFGiL/VtfofoLF&#13;&#10;Xk0NkT2aGiKvamiI/MO0hsjjJzT88frV3UriqFTDf39VM9Q6aLXzxtH8r6aGnx/9+shHaHS+f2ca&#13;&#10;/vg4nKHmY9XXpYM2yrjn9XswbnW3Fn1XQ0PkU4mGyMGJRvdWnq5OuoN1l5d2vH519fXnqYb/daiK&#13;&#10;rEvDsKwH/73s9/sBjTLUwWEsa77QKBOmodbBsmvPsbA/P752n/p+rf4bZvZofnDmow1/HJwfVyXH&#13;&#10;5GvE//dwTm49+anJDf7zYtfm/7DSKBOZNkGs9vGhaudttY/HhdXmP46mXShXRXeLCZvfsbo61fC/&#13;&#10;DlWRjZhy6A4K7PXby88mGv448+1vU43+P4nqvh/kHiZyTqrhj1cVQ92IsfPEB/vVRKN7HdvrO1T/&#13;&#10;J9Hw309VDbUOWu28cTQvSDX8/OjXV9Y1/HFxNEPNx6qvS4dtlHGfyOIO+OzjQ/FvJjS6B3/2/VdN&#13;&#10;1qVhWNaD/17SKNOf1MHhLGu+0CgTpqHWwbJrz7FwMGmYCdODs6+3Dm/5/w7OzZ+3xeItd/efF7s2&#13;&#10;/4eVRpnItAlitY8PVTtvq308Lqw2/3E07UK5KtIoUy3ZiAnb01IN/7rtpfvEibszDX+8hXK/RMOf&#13;&#10;Xy+fMqUx/K1oym6oGzF2nrhpT0w1RLac1PCv76J92pRG99ZRdv5VN9Q6aLXzxvHo6qbNm7l0tz6z&#13;&#10;4+FohpqPVV+XDtso49yQaXQ/AcY+ryifNa0hcn6q4c+7qrIuDcOyHvz3kkaZ/qQODmdZ84VGmTAN&#13;&#10;tQ6WXXuOhcNJw0xYun8P+/V3bn/uDit2XOc/L3Zt/g8rjTKRaRPEah8fqnbeVvt4XFht/uNo2oVy&#13;&#10;VaRRplqyEROm12UaIptPavjXrXXxwzVEfplq+OMttO5A5DnTGv58e/nWhoY/XuyGuhFj54kPrbtF&#13;&#10;WtbU6N5ayV7n8637vvGVRKObj3a+uNFQ66DVzhvHozvYt3nUyydOapBX82Wo+Vj1demojTLWo1MN&#13;&#10;kSdPafjjzJeuLu+faJDHvWRdGoZlPfjvJY0y/UkdHM6y5guNMmEaah0su/YcC0eThpkwfOGyF0+9&#13;&#10;bIn/dXe+YtmS+mvW+s+LXZv/w0qjTGTaBLHax4eqnbfVPh4XVpv/OJp2oVwVr8g0RP56QiN+T041&#13;&#10;/K9DVWQjJkxdw8hfbaYxt3s1NfxxivbHqYbI4yY0/HlbXV5+N9Xwx4vVUDdi7DxxMK/KNEQOSjRE&#13;&#10;/qOuIfLIR2j46+hBdbd82mFao3tLJdewY+eDmzbUOmi188bx6BpTnzCh4dcl64ebGv44OB5Dzceq&#13;&#10;r0vf3tDwf46yHpxo+M/vpfsERPeLCy+oa4g8bJGGX/cG1TVs75toiFyWafjzwAfLujQMpyY0/Dyz&#13;&#10;HpVq+M8Pzbc0NPz5W1/V0PCfXxWpg8NZ1nzZpaHhz9Pqfo60zy/KtamGP89eXpJq+OOEaqh1sOza&#13;&#10;cywcj4M2zLx/9oP1j6z2x8HBPDRZmR/bEnnU1x8lE3v6X2/nJ9P9ap9p+c+PXZv/w0qjTGTaBLHa&#13;&#10;x4fmifkp+dmZP2+rfR4urDb/cTTtQhkxRtmIQSzeUDdi7DxxPP450xA5K9Xo/mbj5xMNkT2bGl2X&#13;&#10;JxoiX0s0RE5PNURuyjT88XEwQ62DVjtvxBgNNR9Zly6sf8o0RPJUQ+RbiYbIPk0Nkd0aGiIfaGqI&#13;&#10;fDbR6NbTC1MNf1zsT9aliMVJHUQs3lDrYNm151g4Xvda94mZfVtzN8w87JMaIu+b/UB9TxpmBvaE&#13;&#10;fE1+Ziby3HU7TOy4k//1dT5xmycuf9L67rm6HSd2bf4PK40ykWkTxXpcsjo/PfOfF4qrkmPyNeLP&#13;&#10;22qfhwurzX8cTbtQRoxRNmIQizfUjRg7T8QYDbUOWu28EWM01HxkXYpVknUpYnFSBxGLN9Q6WHbt&#13;&#10;ORbOj/02zCxa1onbRHaeedPM0s4TV+cnJ2dl/ni40UPzI5LjaiLbn7vDih3XbeLrafzP5vtXfLjC&#13;&#10;t7qy+T+sNMpE5lzfmD4jX6gdtInnheL/ZJ9pHVjz5+3cbN9O3Ok/DxdWm/84mnahjBijbMQgFm+o&#13;&#10;GzF2nogxGmodtNp5I8ZoqPnIuhSrJOtSxOKkDiIWb6h1sOzacyycX/demtX3r819Lu2cXrn5xBa7&#13;&#10;i7xp5s0zb22K7C+frh3QEvlq7WutwzrjfDs/Ojkp81+n7LoGIdcI86XsK61vSrfh6IXLXjz1siVz&#13;&#10;32LJ+dwXbT/VWCqyJjktyTfxelXR5v+w0igTme6jlmziOJ+8auvJ2hUiy9PP1g7sPP7o5Lj81Mwf&#13;&#10;Z6F0r//f7U+3VnTc4swt99vqOn/ezs2ft8XiLXf3x8GF1eY/jqZdKCPGKBsxiMUb6kaMnSdijIZa&#13;&#10;B6123ogxGmo+si7FKsm6FLE4qYOIxRtqHSy79hwLF8Z9ln6y9j+t/htmcDi3XLnV5JPfK3JEsipf&#13;&#10;vYl/h6pp839YaZSJzH9d9PwV/7HWT6BYfMGyF029dNZ/37iw2vzH0bQLZcQYZSMGsXhD3Yix80SM&#13;&#10;0VDroNXOGzFGQ81H1qVYJVmXIhYndRCxeEOtg2XXnmPhwuo+IeZxM1OLp/b2z3dxON0nyByZHJ2v&#13;&#10;yfyve1W1+T+sNMpEpvvIptg69x691aOXPfoOka+1vlU7ouW/b1xYbf7jaNqFMmKMshGDWLyhbsTY&#13;&#10;eSLGaKh10GrnjRijoeYj61KskqxLEYuTOohYvKHWwbJrz7GwGFfmq5LVmciLFr14xcubIpvt24k7&#13;&#10;/XNf3LTuzjHvar5nxR6zIiflp+Z55n+dq67N/2GlUSZSP7J0r3q2WuRRizvxMT/RyuLEfp3Y0L3X&#13;&#10;nX2fWIw2/3E07UIZMUbZiEEs3lA3Yuw8EWM01DpotfNGjNFQ85F1KVZJ1qWIxUkdRCzeUOtg2bXn&#13;&#10;WBiG7pNQ3jf7gfqeq0Wev/TfVrywKbLt7HbLn7lO5PEzT1j8hD93PzDBnhOX3Yd9UkNkcuvJT01u&#13;&#10;EJneZnr55uu7nxSzZNGrZl43K7Js6b61T7dETsxPyc/O/K8jPlib/8NKo0zkfiU7pHVoTeTfl71g&#13;&#10;6sVLRLY4c8v9trouvG84bj7uHmvuFkuH1L7RWlnz3xcWq81/HE27UEaMUTZiEIs31I0YO0/EGA21&#13;&#10;DlrtvBFjNNR8ZF2KVZJ1KWJxUgcRizfUOlh27TkWIsarzf9hpVEGEQfW5j+Opl0oI8YoGzGIxRvq&#13;&#10;RoydJ2KMhloHrXbeiDEaaj6yLsUqyboUsTipg4jFG2odLLv2HAsR49Xm/7DSKIOIA2vzH0fTLpQR&#13;&#10;Y5SNGMTiDXUjxs4TMUZDrYNWO2/EGA01H1mXYpVkXYpYnNRBxOINtQ6WXXuOhYjxavN/WGmUQcSB&#13;&#10;tfmPo2kXyogxykYMYvGGuhFj54kYo6HWQaudN2KMhpqPrEuxSrIuRSxO6iBi8YZaB8uuPcdCxHi1&#13;&#10;+T+sNMog4sDa/MfRtAtlxBhlIwaxeEPdiLHzRIzRUOug1c4bMUZDzUfWpVglWZciFid1ELF4Q62D&#13;&#10;ZdeeYyFivNr8H1YaZRBxYG3+42jahTJijLIRg1i8oW7E2HkixmioddBq540Yo6HmI+tSrJKsSxGL&#13;&#10;kzqIWLyh1sGya8+xEDFebf4PK40yiDiwNv9xNO1CGTFG2YhBLN5QN2LsPBFjNNQ6aLXzRozRUPOR&#13;&#10;dSlWSdaliMVJHUQs3lDrYNm151iIGK82/4eVRhlEHFib/ziadqGMGKNsxCAWb6gbMXaeiDEaah20&#13;&#10;2nkjxmio+ci6FKsk61LE4qQOIhZvqHWw7NpzLESMV5v/w0qjDCIOrM1/HE27UEaMUTZiEIs31I0Y&#13;&#10;O0/EGA21DlrtvBFjNNR8ZF2KVZJ1KWJxUgcRizfUOlh27TkWIsarzf9hpVEGEQfW5j+Opl0oI8Yo&#13;&#10;GzGIxRvqRoydJ2KMhloHrXbeiDEaaj6yLsUqyboUsTipg4jFG2odLLv2HAsR49Xm/7DSKIOIA2vz&#13;&#10;H0fTLpQRY5SNGMTiDXUjxs4TMUZDrYNWO2/EGA01H1mXYpVkXYpYnNRBxOINtQ6WXXuOhYjxavN/&#13;&#10;WGmUQcSBtfmPo2kXyogxykYMYvGGuhFj54kYo6HWQaudN2KMhpqPrEuxSrIuRSxO6iBi8YZaB8uu&#13;&#10;PcdCxHi1+T+sNMog4sDa/MfRtAtlxBhlIwaxeEPdiLHzRIzRUOug1c4bMUZDzUfWpVglWZciFid1&#13;&#10;ELF4Q62DZdeeYyFivNr8H1YaZRBxYG3+42jahTJijLIRg1i8oW7E2HkixmioddBq540Yo6HmI+tS&#13;&#10;rJKsSxGLkzqIWLyh1sGya8+xEDFebf4PK40yiDiwNv9xNO1CGTFG2YhBLN5QN2LsPBFjNNQ6aLXz&#13;&#10;RozRUPORdSlWSdaliMVJHUQs3lDrYNm151iIGK82/4eVRhlEHFib/ziadqGMGKO31W7L2IhBLNZQ&#13;&#10;N2LsPBFjNNQ6aLXzRozRUPORdSlWSdaliMVJHUQs3lDrYNm151iIGK82/4eVRhlEHFib/ziadqGM&#13;&#10;GKNsxCAWb6gbMXaeiDEaah202nkjxmio+ci6FKsk61LE4qQOIhZvqHWw7NpzLESMV5v/w0qjDCIO&#13;&#10;rM1/HE27UEaMUTZiEIs31I0YO0/EGA21DlrtvBFjNNR8ZF2KVZJ1KWJxUgcRizfUOlh27TkWIsar&#13;&#10;zf9hHVujzJr0tNZs5k8UEePR5bnNfxzNezuxqQUzYky6jZh2fll6Zc3Pg6K8Jrk2vT4Xb76IMXp1&#13;&#10;fk1br3ebB0VLHcQqGGodtJKPWAVDzUfWpVglWZciFid1ELF4Q62DZZdzasT4Hfc59fgaZZLTklz8&#13;&#10;CSNiPLo8t/mPo3lv676tGG/BjBiTt7ZuldtTkXayrn1Fy8+DonQ/mLIhilXw6uRquS7386BoqYNY&#13;&#10;BUOtg1byEatgqPnIuhSrJOtSxOKkDiIWb6h1sOxyTo0Yv+M+px5bo8xJ+anJ2eJPGBHj0eW5zX8c&#13;&#10;zXvuC/EWzIgxeWvt1uy2tsilSTu/vOXnQVFenVyT6g+mbIhiFbwqWZ9em/h5ULTUQayCodZBK/mI&#13;&#10;VTDUfGRdilWSdSlicVIHEYs31DpYdjmnRozfcZ9Tj69RJjklPzvzJ4yI8XhS0vkGlPn5j6N5d9YJ&#13;&#10;EW/BjBiTt9RuyW5ti/whuTT/Y8vPg6Jcn6yXa3ORe2v3Zvdm4s0bMSavyK9sr8/9PCha6iBWwVDr&#13;&#10;oJV8xCoYaj6yLsUqyboUsTipg4jFG2odLLucUyPG77jPqcfWKHNifkpyVuZPGBHj0eW5zX8czTtb&#13;&#10;d8qGTLwFM2JM3pTfnN3SFvldfkmyrubnQVH+KbkqvToXubsT92TizRsxJi9L/phemft5ULTUQayC&#13;&#10;odZBK/mIVTDUfGRdilWSdSlicVIHEYs31DpYdjmnRozfcZ9Tj61RZnWyJj+j5U8YEePR5bnNfxzN&#13;&#10;21q3ye1t8RbMiDF5Y3Kj3NQWuSj/bfKHzM+Dorw8vaJ9VS5yV+2u7C4Rb96IMakboe3Mz4OipQ5i&#13;&#10;FQy1DlrJR6yCoeYj61KskqxLEYuTOohYvKHWwbLLOTVi/I77nHpsjTLHy4n56TV/wogYjy7Pbf7j&#13;&#10;aN6Q35j9uS3eghkxJq9LrpMb2iLnt3+dXyx+HhRlu7WufXkuckfrDrkzE2/eiDH5q/yC5MLMz4Oi&#13;&#10;pQ5iFQy1DlrJR6yCoeYj61KskqxLEYuTOohYvKHWwbLLOTVi/I77nHpsjTLHygn5qYk/YUSMR5fn&#13;&#10;Nv9xNK9IrpA/tcVbMCPG5J/yq9rXJCI/S3+RnN/286Aof5v/Prk0E7m1dmt2W1u8eSPG5PeTH+Tn&#13;&#10;ip8HRUsdxCoYah20ko9YBUPNR9alWCVZlyIWJ3UQsXhDrYNll3NqxPgd9zn12BpljsmOT9bk/oQR&#13;&#10;MR5dntv8x9G8oPXr/KKaeAtmxBi8p3ZPpveWvu83gxKRn6Q/S9a2/Twoyl8l5+f6Gxw3tG6QP3f+&#13;&#10;bOePGIMbahuyDZ0/np3PJj9o+3lQtNRBjNnQ66CVfMSYDT0fWZdiFWRdilic1EHE4g29DpZdzqkR&#13;&#10;43fc59Rja5Q5sn1Ufpz4E0bEeHR5bvMfR/P01nfbZ2fiLZwRY/D21u3yl46/yS9KflcT+Xn7l/mv&#13;&#10;Uz8PivJHyY/zn4rIlcmVclVbvPkjxuD6/OrsmrbID9s/zn+W+nlQtNRBjNnQ66CVfMSYDT0fWZdi&#13;&#10;FWRdilic1EHE4g29DpZdzqkR43fc59Rja5Q5Oj02OUFETsjXJGdk/sQRsby6vHZ5bvMfR9N9XbkH&#13;&#10;L8botbVrs+tTkR/n5yU/k433wP5t28+DopxNz0l+lIlc3PptfklL5O6sEyLe+0Assz+unZv+pCWy&#13;&#10;Nj0/ubDt50HRUgcxZkOvg1byEWM29HxkXYpVkHUpYnFSBxGLN/Q6WHY5p0aM1/k6px5bo8x32t/N&#13;&#10;zxaRmfSwfFXqvwFELK8ur12e2/zH0XRf1/NbF+S/ycVbQCOW0Xs6cW/Hi1oXp79riZza/k5+pvjX&#13;&#10;f9H+qH1u/vOOP2j9sK33Br6xdmP257Z47wexjN7Vibs7HlL7Wuubbf/6D0XqIMZoWeqglXzEGC1L&#13;&#10;PrIuxZhlXYpYnNRBxOItSx0su5xTI8brfJ1Tj61R5rz0p8najp9vHVD7YltkdX5yogsu+0YQsTy6&#13;&#10;PHZ57fLc5j+Opvu6HlT7cuvgTGRDJ+7qaBfUiGXSbWic2TqrPdvq2D47P0f8679of5n+Krmw4/HJ&#13;&#10;CfmarPPfaxcmFycieufue0S894VYJs9vXZD+piWyMv92cpT4138oUgcxRstSB63kI8ZoWfKRdSnG&#13;&#10;LOtSxOKkDiIWb1nqYNnlnBoxPuf7nHpsjTLOg1pfqR3S8RvJt2qHp/4bQsTy6PLY5bXNdxyv7ut8&#13;&#10;329OtMRbUCOWwbuyTnT++Mva2uT8VvcHwB+3z8t/kfrXfSiekp5230f36YbMSS2Ra5Jr5LrOf7fv&#13;&#10;D7EM3l67PftLKnKAHJgc1PG76ZnJbOZf96FJHcQYLGsdtJKPGINlzUfWpRiTrEsRi5M6iFi8Za2D&#13;&#10;ZZdzasR4nO9z6rE3yqzJT0lOb4t8tva51gEdv50d1VnS+G8MEcPV5a3LY5fXNt9xvNrvn1ckV8if&#13;&#10;OtoFNmKI3ptpiFxau7S9ri3yTWklh3X+fGJyUn5q52G/Ti9Mfp/6130o/iD9UfKTtkirdWiyUkTy&#13;&#10;Wt4+pyVya+tWua3z3+37RQzRe2r6u3YiR7WObh/XElmRHZh/OQ3v3vO9pA5imS17HbSSj1hmy56P&#13;&#10;rEsxBlmXIhYndRCxeMteB8uureOcUyOWz4U6px57o8yv2hfkF7dFvlj7UusrHT+bf6F2YOe/H107&#13;&#10;LlmT+28UEcPR5anLW5fHLq9tvuN4td8/v5AdkOtHiV2XX5/d0Pl7u+BGDMF774v7Nw5TkcNbK9tH&#13;&#10;SndDw21w2Os9NC9If5P/ruNJne+Cp0nnB1j5YqI/wP6w9aP2eS2RO2p3ZHd0/rt9/4ghqPec14+i&#13;&#10;/k7t9PTM2vz/ADFfUgexjMZSB63kI5bRWPKRdSmWWdaliMVJHUQs3ljqYNm1dZxzasTyuNDn1GNv&#13;&#10;lHGekZ6VfC/rFgL3hujcQwzPBzrz7s9Tl7cuj21+4/xqv3+6DRl+gwlD0t0jut1al/0xFWnJocnK&#13;&#10;zn8/sPbF1pfbIqem30nOzML/TSXrue2f5L/seFi+MlmViXw++0J+YFskb822v9/iN5gwLO+qbfwo&#13;&#10;7ZNaa9qntrp14+DaIa1vtLsbjPY6D13qIJbBWOuglXzEMhhrPrIuxTLJuhSxOKmDm/66IC6ksdbB&#13;&#10;smvrOOfUiOFa1Dn1vDXKOI9sH5Ufl/2vb0T36+4ptTo/OTlT/C8IIs6fLu9cHtr8dHlr8xkX1l7f&#13;&#10;P909st0C3C7MEefTu1p3yd0dz22dl/+sJvKl1pdrX+389edrX2jphsUxybH56s6ff5n+Krkw9a/r&#13;&#10;snh2Ppv8oC1ySOvrtW+1u/l3TO3Y9ISayJWtK+Wqdvcjje3XCXE+vTa5Vq5PRb7W+katlf6vjfvW&#13;&#10;itqX0u6Gor2uyyZ1EEO0KnXQSj5iiFYlH1mXYsiyLqUOYnFSB6mDWLxVqYNlt1cd55wasThDOaee&#13;&#10;90YZ16l8aHJY/u3Mf6Ofbx1Q0078mfSwfFXncSfka5IzMv8LhojD6/LK5ZnLO5uPLk/L9hsGsTrX&#13;&#10;98+DW1+rfUNELqxd2P5tTeTO2p3ZnZ0/2wU74ihuaG2Quzq2a+32ZanIUfkxyfG17nX4udrnWyva&#13;&#10;3YXLT9u/SM5v+9dz6UwvSi7p+N30zGQ2E/lK7autr6fd932AHJgclN730b/peTWRm1o3yS2dP99b&#13;&#10;Y2MGx6fb6Ls2vy67vi1yWus76Rm17m/SPbCelgOSL6Yi32t/Pz833cT1XFKpgxiCla2DRvIRQ7Cy&#13;&#10;+ci6FAOQdSl1EIuXOkgdxOKseh0su3PVcc6pEeffUM+p571Rxune0JHJqvzYzH/j1i8lX64d3PGb&#13;&#10;Sau1suMR2ark+ETk6Oy45OSWyPHJifnpNZHVyZr8DBE5MTklOasz7kn5qcnZnT+vSU5LcjU9raUL&#13;&#10;KPsPghiy7rp117G7rt117q57lwcuL1yeuLxxeWTzy+p+gFqobzw4mP1+//ycfCHRhfnRtWPS4zuP&#13;&#10;+2nrZ/kvayKXJZfJ5Z3/fn3rermxM85trdvk9s6f72zdKRs6j7s764R076F6b2vjPY3v+//O39sf&#13;&#10;DLAcuntTu3/Xu1t3i/47b6htyDZ0vL12e/aXVOTG5Eb5c1vk8vyKTO9hvbb2q+SCpPtRoQd2vpN8&#13;&#10;JfWvN/ebEe43lH7W/kV+Qdu/fkvv/RsyZ7Xz/PuycQP0m23/6+GcyQ9LjqiJnFP7fvqjjr9vXZJe&#13;&#10;2hK5JrlGruuMc0vrFrm187g7sjuyO9ONvwF2l3Q/Ktn94O3+/ey/K5ZD9+/n/j3vqem/cPc3Tf/S&#13;&#10;iTvaIjfXbs50A299sl6u6XhR6+L0dy2Rs2t5+r2OX2kdXPua+NeZ092jtSz3mh9W6iAOI3VwfiQf&#13;&#10;cRjJxzHJuhSHkHXpeKUO4jBSB8ckdRCHkDqI/9t+67iTc2qsslU5p16wRhmru6eUKyD2C4KI86fL&#13;&#10;u/m+txvOj3z/xCJ197g+PT8jyTOR89u/zn/b9q/TWHUfmfrt5Mj8GOl+pLH9OiHOp4clh+dHZuX/&#13;&#10;CO1hpQ5ikVa9DlrJRyzSqucj61IMQdal1EEsTuogdRCLt+p1sOxSxxGLM5Rz6sIaZZy/al+QX9wW&#13;&#10;WZOfkpze8aDWV2qHpP4XDBGH1+WVyzOXdzYfsVyuTc9PLmyLnJSsyU+Tjfci7qczE7Ef3Uf2ugWL&#13;&#10;+80k7q270QvS3+S/S7sLuW/Uvtk6NOt+xKr9eiIOo9vocx85eU77B/m5Ig/8Jp29LqsmdRDnU+rg&#13;&#10;YJKPOJ+Sjw8t61JcCFmXPrTUQZxPqYMPLXUQF0LqYNxyTo04/4Z6Tl14o0wvz0t/mqzt+J32d3P9&#13;&#10;KJ+j02OTEzrO1A7Nj8i6H63nfvBYkR2YfzntLoDcAtL+QyCWSXcdu+vaXefuund54PLC5YnLG5dH&#13;&#10;Nr8wbn/cPi//RcfT2qfnZ8n99ywW//vnF+Wg5Kttvn/GqvsBznlA68Ca3rPZ/bsfXDuk9Y2O32rN&#13;&#10;JIdL96PtTklPS87Iuh8VWrXfSBpVdw/wM9tn5+eIyPH56uTkTOSwfGWyquPXWt+otdLuwtD9Bpj7&#13;&#10;qGR+AyoOH6jf9/97un9ft7H55dZXa19Luxt4K/NvJ0eJyOr0pOSUjnn6veSHncetbV+QXNT2rzN8&#13;&#10;aKmDqFIHw5B8RJV8LEbWpaiyLi1W6iCq1MFipA6iSh3EUeScGjH+c+pgG2UQERERERERERERERER&#13;&#10;EREREccpjTKIiIiIiIiIiIiIiIiIiIiIWAlplEFERERERERERERERERERETESkijDCIiIiIiIiIi&#13;&#10;IiIiIiIiIiJWQhplEBEREREREREREREREREREbES0iiDiIiIiIiIiIiIiIiIiIiIiJWQRhlERERE&#13;&#10;RERERERERERERERErIQ0yiAiIiIiIiIiIiIiIiIiIiJiJaRRBhERERERERERERERERERERErIY0y&#13;&#10;iIiIiIiIiIiIiIiIiIiIiFgJaZRBRERERERERERERERERERExEpIowwiIiIiIiIiIiIiIiIiIiIi&#13;&#10;VkIaZRARERERERERERERERERERGxEtIog4iIiIiIiIiIiIiIiIiIiIiVkEYZRERERERERERERERE&#13;&#10;RERERKyENMogIiIiIiIiIiIiIiIiIiIiYiWkUQYRERERERERERERERERERERKyGNMoiIiIiIiIiI&#13;&#10;iIiIiIiIiIhYCWmUQURERERERERERERERERERMRKSKMMIiIiIiIiIiIiIiIiIiIiIlZCGmUQERER&#13;&#10;ERERERERERERERERsRLSKIOIiIiIiIiIiIiIiIiIiIiIlZBGGURERERERERERERERERERESshDTK&#13;&#10;ICIiIiIiIiIiIiIiIiIiImIlpFEGERERERERERERERERERERESshjTKIiIiIiIiIiIiIiIiIiIiI&#13;&#10;WAlplEFERERERERERERERERERETESkijDCIiIiIiIiIiIiIiIiIiIiJWQhplEBERERERERERERER&#13;&#10;EREREbES0iiDiIiIiIiIiIiIiIiIiIiIiJWQRhlERERERERERERERERERERErIQ0yiAiIiIiIiIi&#13;&#10;IiIiIiIiIiJiJaRRBhERERERERERERERERERERErYXCNMhemF+fqL+X8/OKOP5af5L9KRL6X/zD5&#13;&#10;WUvk/2fvTuCcKO//gQMuGHTVACKnzKioeK9atSo68aYedT2oeE48ULwqKOKFzgIrRkSNB4oHzKh4&#13;&#10;oAgBFFHRiTdaj/VGa5vtr62ita2tFyD6/T/f7H4d//Mk3Subze5++nm9+nbZfZ65Mslk8s3zPOOm&#13;&#10;/eXKp6xn/JeI6An/af8F5RLrKet55ePWk9Zzysf8pf5zjtJaaqX5ZwhLyfrH5+P+kz4/Xpf4T/n8&#13;&#10;+F3qL7NeVP/+tPWs/7L6+Vn/ees1g+gF92X/TeWr9Lr/rkX0tv2u/5GtzpeMOl8y+nkEc/uu/b7/&#13;&#10;cYbodect632L6CV3uf+WS5Q2XrD+YBAts3z/FfXzk9Yy/0VSzy/W09YLDj+/POk/7/DzS/3zir3U&#13;&#10;xfMLLHnrH6fyuJXHsTyu5XEuj3s5D+S8kPNEzpvw+QTrVNctWT/J/Nn/P5foU/uzzBc+0b+sf9F/&#13;&#10;LKKv/W+cbzNE37vf0yrlGncN/eAQrXXX0loi+lHlJ/XzT+5P9JP6mQxyVCj7/xBCCCGEEEIIIWyX&#13;&#10;8rt8fp//k8NR7/+NH50flT84PzhrlauN1c4am+hb91v6XvmV/x/na+UX1hf0T5/oL5m/2p+6RB/b&#13;&#10;n1i1bvC5Sfi+BMztO5n3rY8zRK/bb/rZ+8DOcusto+7+12tu/vvAfL+e7589lnnSyH7OZC21cB8Y&#13;&#10;Qghhp1M+x66vu1ji19VhLLWe9l9U//6U/6z1svJZ4znrVYPoefcl/w3lcucP1jvKtzLvWCssovcy&#13;&#10;H1qf2PrrdKnY5oUy72be9/9oBx/MLbXqCgW0AwIh/FkprPHd532+sP9D5k3rPZ/Ppw8sPp/C51mn&#13;&#10;06574n3DqbE+sIL9JAV14f0JIcyvnDdyHsl5JeeZdv51cFfYH1t/zhB9bn1h/9MiWmOscdYQaTfE&#13;&#10;IIQQQgghhBBCCFvqDyprnaCQhgtoPjOC+xPh+xadzvr7U6/TW/77PpFv1H3xVL4wFr7PBSGEEMLi&#13;&#10;+aT/jPWSQ/Sy86pVYxC9nXnP+igTfAFZe10vskUvlJERMF41Xrfe8blS9ymfK3XDOw5C2Hilki/t&#13;&#10;vuDziBBv2jX+Bz51ug+ypUIxux/c7DcA6kaYyrPfIIRNV84rOc/kvAufjx1FuWD7W+ZT+3OX6Ae3&#13;&#10;7gZV+MYVhBBCCCGEEEIIYWu71ljr8Ai1//a/cv5rE/05U5v5m8ufu3xkdaaRx/l+1IcZorRVdz8c&#13;&#10;94EhhBDC0lcKZ5a7f/DfsYjesz/w/5jRX+eLZdEKZWRD5YP88I6BEBbA+qGwnvZ96xWD6FW3bqqm&#13;&#10;jjrSjAw5+gf7Df89KxjqS9svEMJWU847OQ87ylDAcoNJbjyFb0xBCCGEEEIIIYQQtpXZKZ3Uj98Z&#13;&#10;3zk8ddPf7L9nPjc67kgzcr/pNXrDf9cnesp6xn+J9PtUEEIIISx9pcBVpmySkWbCr/+tbasXykiB&#13;&#10;zDNu2l/u6jsCQth6yhsGmRPuXbtuqrPwedrelDdGrzp1I1PJXLLh7YcQFk85D+W8bK8FMx/adQUy&#13;&#10;X7tf07fq5/CNKAghhBBCCCGEEMKS0ajze/d7WpUh+rv/aeYLi2hF5mM/Y+v3PdqbP98Hrp+hYKmP&#13;&#10;+8AQQghhh7F+AIjnjBctnsHgbftd/yNbvx5oLVuvUMatm2JJpmbQNhxCWBSzI8y4z/ovq59fc96w&#13;&#10;uOK+rYeyaql/cN603vMxggyEpejPI8zUn6fh87dUlSmWMIIMhBBCCCGEEEII25s/ZVM/wkyG6K/2&#13;&#10;3zIrDaIPMx/5f87o90HaizyCTHYkcYwgAyGEEHZc6wtmZISZdzLvWx/bwec24euDQlnwQpnwSA/a&#13;&#10;hkIIi+7jVt0QVs+6z/mvukRvUI3/gd/6TzCFlueeXWER+cbz1muGvp0QwtJRzlM5b8Pnc6koz4N/&#13;&#10;8/+e+dwi7UYThBBCCCGEEEIIYXvxx2yI/mv9l76xiTJWbebvRvu9D/ysj/vAEEIIYWdxif+U/4JD&#13;&#10;9IrxmlXjq+uXTN3ALOHrhEJZ8EIZmdrlCatuQ8IbCCFsO5day6wXHaKXjOXWW0bbzfnWZO0PrU+U&#13;&#10;L7nL/bfcYO668PZBCEtHOU/lvJXzWDu/21iZu/sH9wda65B2gwlCCCGEEEIIIYSwvbnGWOOsUT9+&#13;&#10;YX1B//SJPs584v/F0O+LlJxyH7j+/vXj/pP+845+3wlCCCGEHddnjLS13Gn9gR8KVigjI8m8RHUf&#13;&#10;iIU3CEJYAtYPXZV9gjGIXqe3/Pf94PwNn9el4pt23RPhM1baX+7m2C4IYckq562cx+Hzu6393PrC&#13;&#10;/qdF2g0lCCGEEEIIIYQQwvaqTMX0jfUNfWcT1Vp/yfzdLf37wPKBmHxAFr7PBCGEEMKOr8yU8pJT&#13;&#10;VzjbWl/ELlihDK/gn/xgxIrwBkEIS8cnrWX+i8qX3Vf9GiuY6007r0tEGWJrifWU9Tzp2wMhLF3l&#13;&#10;vJXzOHx+t5VSgSzfsArfUIIQQgghhBBCCCFs7642VjtrbKKV1uf2lxbRR5k/+rWOfp+kVHyZXvVr&#13;&#10;XNwHhhBCCCHRs+5z/qsu0VvOO9aHGf26oaW2uFBGPmjiOSN5BcMbACEsPXmON36j8Zz7ov+6oc5f&#13;&#10;esdfYevnd1vLU7l9nCF63njJet3VtwNC2H6U81jO6/D5Xmw/yfzZ/z+XtBtIEEIIIYQQQgghhB3F&#13;&#10;tcZaZ6368V/Wv+3/2ER/sv7s/9XQ75O0te/a71sfZ3AfGEIIIYSBT/rPWC85RK85b1jv+oWfgqlg&#13;&#10;hTLLjT9Yb/v6BkAIS1CZgsl/znrVqB/S0tbP77b2Lftt/0M/qBjUtgNC2G78ufK3/rwOn+/FUq5b&#13;&#10;PrU/y3zhk3YDCUIIIYQQQgghhLCj+JPDIfra+pq+tYkyVm3m74Z+v6Stzd4vUj5r4T4whBBCCOt8&#13;&#10;3H/Sf94JZkgpxUIZn0WlL4Ttz6d933rFIPoDvem/5xNPoeb/ic1zvhfb1+03/fcttZ7Ws/7LpK8/&#13;&#10;hLD9KOexnNfh873Y/sv6F/3HIu0GEoQQQgghhBBCCGFH8zvjO+f7DNH/2X/NfGYQfZBZ4f8po98v&#13;&#10;aSvl/nT2/pGr31eCEEIIYef1Bfdl/w2X6D37A/+PGf06orkWrFDmGTftLyd9xSGEpetT1jP+S8pX&#13;&#10;ndetd/zsE4xVyCeYlvoqve6/axEt9Zf5L5K+/hDC9qOcx3Jeh8/3YikVx1/73zjfZki7cQQhhBBC&#13;&#10;CCGEEELY0fze/Z5WZYj+lvnU/twlWmF/bP05o983aSvl/jTuA0MIIYQw7HPGi9YfXKJ37Pf8jzL6&#13;&#10;dURzbXmhTH3lsXzgHl5xCGHpKnO7veK+5r9tZeeC9T/O6Od5WylTuj1hPW294OjrDyFsP8p5LOd1&#13;&#10;+HwvllIoIzeIwjeOIIQQQgghhBBCCDuaq9xVtDpD9Glmpf0Pi+gj+4+W+lG7b9JWvkKv+W+7fP/o&#13;&#10;KR/3gSGEEEL4S333ef81l6jGfsdf4RduCqaCFco84T/tv0D6ikMIS9cnrboK/ZedV60ao64S72Nb&#13;&#10;P8/bypfpVb/GJVpiPWXxHHTh9YcQth/lPJbzOny+F0u5gFrjrqEfHNJuHEEIIYQQQgghhBB2NFcb&#13;&#10;q501NtFK63P7S4voY/sTq9bV75u0lS+7ch/4SR/3gSGEEEL4S591n/NfdYnest/2P7T164jmWrBC&#13;&#10;GXyQDWH7c6m/zOJCmZfc5f5bbuGHrGqpLxt1BTyPW09az5G+/hDC9qOcx3Jeh8/3YimFMmtVfnRI&#13;&#10;u3EEIYQQQgghhBBC2NFc7a6mNRmiz60v7H9aRB/7n1i1pN83aSvl/jTuA0MIIYQw7DNu2l/uEr3p&#13;&#10;vG19kCnBEWVwAQNh+3Optcx60VFvRIzl1lsG0duZ96yPMvp53lbKG6TH/KX+c46+/hDCdmT9eSzn&#13;&#10;dfh8L5ZyAfVjNqTdOIIQQgghhBBCCCHsaK4x1jhr1I9fWP+w/+kTfZz5xP+Lod83aSvl/jTuA0MI&#13;&#10;IYQw7DNWXaHMG1Tjf2CXYKEMLmAgbH8utZ72X3SIXqRX/JIslHHq3yDlWX8IYftTzuvw+V4s5QLq&#13;&#10;J/cn+olIu3EEIYQQQgghhBBC2NH8uVDG/4fzL4voj9Yn/l8c/b5JW/lzoUye+0kQQggh7Lwu89PW&#13;&#10;coPoDafG+sAqoUKZ9936Qpk8Kw4hLF1/LpRxX/HfdInedt6zPrJznOdtJN4gQdjxlPM6fL4XS7mA&#13;&#10;IiP3jSMIIYQQQgghhBDCjuYaZ43zg50tlMlkC2XsP1l/cfX7Jm2l3J8O30eCEEIIIVyGQhkIYaHV&#13;&#10;CmXsd30UykAIW9OSKZTJc+MIQgghhBBCCCGEsKP5/xXK+CiUgRBCCGH7cZnr+68o37Df8t/3USgD&#13;&#10;ISyAKJSBEBZbFMpACCGEEEIIIYQQFlcUykAIIYSwvYpCGQhhwUWhDISw2KJQBkIIIYQQQgghhLC4&#13;&#10;olAGQgghhO1VFMpACAsuF8q8QCiUgRAWTxTKQAghhBBCCCGEEBbXNe4a+kH5D+sfhEIZCCGEELYn&#13;&#10;l1m+/4qLQhkIYQFFoQyEsNiiUAZCCCGEEEIIIYSwuKJQBkIIIYTtVRTKQAgLLgplIITFFoUyEEII&#13;&#10;IYQQQgghhMUVhTIQQgghbK+iUAZCWHBRKAMhLLYolIEQQgghhBBCCCEsriiUgRBCCGF7FYUyEMKC&#13;&#10;i0IZCGGxRaEMhBBCCCGEEEIIYXFFoQyEEEII26solIEQFlwUykAIiy0KZSCEEEIIIYQQQgiLKwpl&#13;&#10;IIQQQtheRaEMhLDgolAGQlhsUSgDIYQQQgghhBBCWFxRKAMhhBDC9ioKZSCEBReFMhDCYotCGQgh&#13;&#10;hBBCCCGEEMLiikIZCCGEELZXUSgDISy4KJSBEBZbFMpACCGEEEIIIYQQFlcUykAIIYSwvYpCGQhh&#13;&#10;wUWhDISw2KJQBkIIIYQQQgghhLC4olAGQgghhO1VFMpACAsuCmVgIZzvL/KfdohmODNdzyD6fXqc&#13;&#10;OSFFdETVkdGja4h2ie+a2G0F0aaxIRHjPKINzQ2rN1xLVDag7KqyKvVClP1f8LP8fnB608SQL1X7&#13;&#10;EbtGd6sJ+pP+ZXmy/PB6wdIUhTIQQgghhBBCCCGExRWFMhBCCCFsr6JQBkJYcFEoA5viw9aj/hKH&#13;&#10;aJJdbUxziQ7uckjy0BqivnM2iWzyDVHXLpyg8KW1leXJ8mV9qjJT3GkG0Vz/UetxR98O2LaiUAZC&#13;&#10;CCGEEEIIIYSwuKJQBkIIIYTtVRTKQAgLLgpl4P9ytnGPP9clss1TzdHqHwYtG5zY9MviF8Q0VVk/&#13;&#10;Wd9TvLg3OkY0i+6x5hr6dsLiikIZCCGEEEIIIYQQwuKKQhkIIYQQtldRKAMhLLgolIG/dJbj+Q+5&#13;&#10;RMebJ5p2LBipJVyI0ljXn6qylmhobMvIVmOI9h4zPGnVEB3a5bDkkar/o81jzVHK35mjzJN+8bP8&#13;&#10;Xv5e2kt/4eU0Vtke2T7Z3vB+gK0rCmUghBBCCCGEEEIIiysKZSCEEELYXkWhDISw4KJQpnP7iLXA&#13;&#10;esIhGld5kXeZR2QOMxObx/UCk3z2HNyzqucqoh2X75TcuZboNPMM8+wKohvpFuNO1e+j1kLryRzL&#13;&#10;ba7Sn/Qvy5Ply/qE1zOfsr2y/bI/wsuFhRWFMhBCCCGEEEIIIYTFFYUyEEIIIWyvolAGQlhwUSjT&#13;&#10;OZ1BdxieS7RffP/kQTVE3Qd2d7pP0gtJfrZK5VsiY5gxfbM4Udw8zTxTdXSnO9u4X/Wz2Fri+zmW&#13;&#10;Uyxl+bI+sn6yvrL+2nbVK9sv+0P2T3g5sDCiUAZCCCGEEEIIIYSwuKJQBkIIIYTtVRTKQAgLLgpl&#13;&#10;OocL/cf9Zx2iK2ur3GsMoq1iW0eGrdQLRn62vrBk89gWkaG1ROenx5oXp4gesOb6C3P0X6rK+sr6&#13;&#10;y/Y0VDgj+4f311Q32H/h/mHzRKEMhBBCCCGEEEIIYXFFoQyEEEII26solIEQFlwUynRsF/iLraeV&#13;&#10;58cuSI5X/9BvTv/IgDF6YYjYy+xV3Xss0XHe8d7J6u894z7/EVfvt70q2yPbJ9sb3g9i32WbVPcb&#13;&#10;T3S2d643roLoUX+hX8ippDqrKJSBEEIIIYQQQgghLK4olIEQQghhexWFMhDCgotCmY7pPD9lLVWe&#13;&#10;4Z3pnZsi6m32ru6TqyCkfmSV7ZZvn9yxlmiKM9W93iBa5C/xfUfvt6Mo2zclo7ZXuf2IHaI7xfOP&#13;&#10;NBP1epX1+orodHO0eU5FsH/D/cLGiUIZCCGEEEIIIYQQwuKKQhkIIYQQtldRKAMhLLgolOlYzvcX&#13;&#10;+U87RGfGxiTPTxH18nqX9f5KL/zoPkVlFdHBVSOih6mGdxmz3QcMvb/Oomy/7A/ZP+H9JiPQnGmO&#13;&#10;Mc+vCPZ3uD/4v0WhDIQQQgghhBBCCGFxRaEMhBBCCNurKJSBEBZcFMp0DBf6j/vPOkQXxMZ5l1QQ&#13;&#10;9Rvev6z/N3qhR+Tunl16TiA62jvWG6Ua3uc/aC1w9P46q7I/ZP/I/grvR9m/sr9l/4f7g7lFoQyE&#13;&#10;EEIIIYQQQghhcUWhDIQQQgjbqyiUgRAWXBTKdAyd+GQj4RJtGdsqsvVKvbBjvR4qE4lGRY/3TokR&#13;&#10;PWQ94i/O0Q+s80H/EYv3z3He8d7J6WD/hfer7G/Z/+F+YG5RKAMhhBBCCCGEEEJYXFEoAyFsqlfF&#13;&#10;JxnXGES7x/dI7FlLtHl6i8TQlYG/ix7nnRQjcuk+6xFHbw8hhIUShTKwWS72n/DTDtHD/nx/ifr5&#13;&#10;ajth3KA8N3Z+8sJ03QfB/MH54cnfJo+uJDrBPMmMq3+/oPJC85IU0Q3OTe5MKv0RE+Zbi6ynlLca&#13;&#10;t7uzleMqL/IuqyCyzVPN0eoPKqNHmyNriI5MHuWNVNsZT58ePUtt38U1l5pXmUQz3DsMzyVa5C/x&#13;&#10;fUfvv6OKQpn27Qyqe9wO77JPMlapF3J0H9jd6T5JPe6rjjJHxojmWA/6C3L0A3Mr+0v2n+zP8H7e&#13;&#10;e+U+UWtF8DwS7gf+/6JQBkIIIYQQQgghhLC4olAGQthUx9bWfc7Wf2j/xIAcX9C1usSSB9QQ3Umz&#13;&#10;jQcMvT2EEBZKFMqUmFKAcp/1oLXAIDq8yxHJoyqJjLSZ2Gyl7m61e0T2jGcLViwuWAn3VyhT/mP+&#13;&#10;M2q9ZjgzXU+t12FVR0Qr1QtVb7N3dZ+x+gtZQ65zxzo/limHPGSUm7VEp6VHR89OEd3vz/UX5lh+&#13;&#10;ayv7fZbj+Q+5QWHPkLSRMNV+7tqFo29HQ/ZYR+VSoq3Tw5LbjiE6Pz3WvDjFI2/Msx5z9PXoKKJQ&#13;&#10;pn0qzyO/M0eZXLHdfYrKql88rqtUviXar+qA6MHqeekuY7aLC9Xme5frGg8aRPtXHRg9pFJ/npH9&#13;&#10;P9I7zjtRNXjYetRf4uj9wDpRKAMhhBBCCCGEEEJYXFEoAyFsqiiUgRCWiiiUKRFT/mMWF6JcS9cb&#13;&#10;t6ifjYfMyGa1+gtE2IFzBkUGn1c35UlrFF7MtR61Hlf9jkmfGx0bIyqfvUG3Db7S16OlrtNVZQLR&#13;&#10;1rFh0W3UC+PVTsK90dDXp9A+4i/wn1BOiHVmqdAAAIAASURBVF9mXpUiGvzQpuVDztPXr1CW3VFG&#13;&#10;3bsS7Vq7W2SPFfUj6zj6erV3USjTPp1Qc5npmPnPg+1GbB/dMU5UTQnjBldvD5vnNc409yaDaIf4&#13;&#10;jomKFfp+l+MhxyfcHtaJQhkIIYQQQgghhBDC4opCGQhhU0WhDISwVEShTBv7iDXff8IhOtU83Ryj&#13;&#10;XhjWHbSus+73+gtDPlurUOY+6wF/vvLwqt9Gj6rRl9vaDhg6IDFwZTCFUXj9WqqM6HKGd6Z3birH&#13;&#10;yBlFcsv0VolhY4gm01RjuquvZ3sVhTLty1lG3UhKB3Q5MHlIjvO9l9mrutdaorPT50XHxYgWW0t8&#13;&#10;P0c/sHnK/jwndl5yXLpuf/ceqx+H/eMHJA+JEd3tuO6Drt5PZxeFMhBCCCGEEEIIIYTFFYUyEMKm&#13;&#10;ikIZCGGpiEKZIrvIX+L7jnqCd2a597v1I4uM0l8IGmuhC2XmWvN8HkHm9PSZ0XNSVDfVSpW+XJki&#13;&#10;RD7QPaLLb5NHVxJNsesKPu401PYZRC7dZz2inOZc796q+rXNU83RakFGzIxsNkbvN6yZ3iyxuXqh&#13;&#10;vNaebtycY32b6jw/5T+p1mNcZd0L8Xqz1++2/uX6csX1p64/tVxt3y7xXRO7rSA6yTvFOz2m3gfE&#13;&#10;JxsJtZ23OXe496jtS2Suc29W/cbTp0fPUvtt9/geib3Ucd3Ii5ZFJ+r9irIfpf8ZdIfhufp6tzdR&#13;&#10;KNO+vCA2zrtEnQ99h/ZNbPLLC9P6qZYO6TIieXiMyDPu8x9x9fawMMr+lf0t+1+OhxwfOV7h9p1d&#13;&#10;FMpACCGEEEIIIYQQFlcUykAImyoKZSCEpSIKZYrkfH+R/7RDdGntFd4kN/+IAWLXSRyinmUq/6OQ&#13;&#10;o1CFMin/MZ+nfpIpj9atVlmtL0/Wa7PY5pEtxhBdTzcZt+foryGlUGjPMXsl9xmlL0dcZ7LK90S/&#13;&#10;rtorOnwF0QJrsfV0jv4a63V0ozGD6gpwtojryxMHLBtYPWi8esGOXehdWhEUOIX7y+dC/3H/WfX3&#13;&#10;k+2rjeuofn/V6ssRe969Xrf11HE+xhvpHa86WOw/4aebsLxSE4Uy7cPZxj3+XJfowC4HJUfU6I9L&#13;&#10;Oc+viF9lVht6+5Z6u3One6/q97Auhycr1T9sMHvDsg2/Cjy0y2HJI2NBQVq4fWvZ1ut1RY3a367a&#13;&#10;/w/lft6Q4yXHL9y+s4pCGQghhLDp/uRwiL50OESPZDjqfWuMQ3RqBYdoZAWH6NwUh2i6z1Hve2wO&#13;&#10;0V8djt5/c13rcIg+dThET9ucwHSGQ/SnDEdv/3M/2RB9lo16X2dziKZanGD77BSHaJLFUfvB5hD9&#13;&#10;zeHo/baV/3U4RH6GQzTT4gTH66QUh+h3KU5wvK61OKqdzSH63uHo/Rfbrx0O0Qs2h+hmn0N0YZpD&#13;&#10;dHyKQ3RCBSf491stDtGbGQ7Rjw5H77/Y/tvhED2V4RBd73OIzk9xiEZVcIjOqOAQTbE4wXlX6PMI&#13;&#10;QgghLIYolIEdwfnWIusp5U00w7jbUddpmanu9b/wRudm9w4n+KJ5uP1C63HrGeU0usG4VXmqd7o3&#13;&#10;Rl3/HVL1m+jhlUR7rtw7uq9ynyorul9N8HdN/dwpn/LFdZmh4UTzZPNU9YsDqw6O/kYt1xpTV3hy&#13;&#10;ZNVR5rHK0bGzkuep9ZtmX2/cQjzzxQLriRz9Nlf5Av21znT3Fkffn8eYI83jY0S9vN5lvb/S73/v&#13;&#10;uHyn5M61RONqxpuXm3r7sPf6D1jzlYusJdazOdZnjv+QlXKC/R5ufzPdZsxSPmrVfdE+3L5QyucJ&#13;&#10;U+1rjRtJX497rDn+PAo+Xwy3D8sDAyyl4HPPcH/yeM4+vnP0J58LT8pUu9cZ6v2keYp5mvrFAVUH&#13;&#10;RUekg89l5fEjI90vtp6wcn1+qdbH4vWRgRPC6yP7eYFV93l5uL0o631G+qzoeRX1AzWoXwwfs08y&#13;&#10;ptbj0OThyUr1uD4zNibJ77NkAAc5zoU6r2DnEIUyraQUOjzgP2wtUh5WdUS0Up3AXft1ndjV0Z/4&#13;&#10;xfWGrDd5vTVEI83jzBNj9PPIJeG/EwtVKJOdakkt5zdVh0V/m9aX83OBTHrzxNC4ujCgW4w7W7A8&#13;&#10;8Q53ljFHLXeP2j2je6/QlysOTm+aGPIl0VW1k9xrXL2fhpT9c1rsjOTZFXr/4hbpoYktVxJdnUm4&#13;&#10;Nzp6P01VnpCn0jQjqX7eOjYsuk2OCllxp+UVyV1qgxeMcH/tRRTKtA/H117iXanOh4HLBlUP/vIX&#13;&#10;j8f6kUyOqDoyenRN8DwWbt9cb3Fuc2cp96zaO7rPCv08CPvrMXsmh6v1uNmZ4d6do79CWSrrJftb&#13;&#10;9n94ZBk5XnL8wu07qyiUgRBCCBtWCkdW2ByiU1IcovIeHP16p0HrRyDtE+EQnVfB4ddFjr78xvqN&#13;&#10;wyFyfY6+3I3LOerPYxy9/ecOh2iyxVHrl+Do/eS1frv6TucQjUtziD7KcPTlFVopYPo0G6JpPke9&#13;&#10;n4xycqxvI+02iUM0JMpRi0tziP7pcPT1KJQ/ZUP0mcMJCkh2mMnR17Ox9liHQ1Qxk0M00+cQfZeN&#13;&#10;vh6FUo7P/zkcoik+h2jLJEdfz8bat5xDdGaKQ/QHm6MvH0IIISwlUSgDO4J3u571kFE/A8QK/Tpt&#13;&#10;m/i2ie3HBIUW8vnfVfFJxjWq3Xa1O0R2GkXUfYrKKr192AtrLjavMBtfECFKIcg1mWnuTardvlWx&#13;&#10;6P416v3ckPLJ5Wv05TRW+dzvrPQ50QvU+7k51oP+ghzLb6xnxc5O/l5dz248p29kkzH68grthZXj&#13;&#10;vcsruNBlofVkjvWRAQwGzBkYGZRjfXav/XV0rxXB55Xh9oVSvgAbKVPJMUDCebHfJy9Kc+HSfP8J&#13;&#10;R28f9ja607jHJdp02KbTjTP0/naN/yqxRyXRLMfzH3KDAhcZ0Udm/linK0dvH1YGTshXiDLDvcPw&#13;&#10;DKL+cwZEBubYz7vV7hHZM15fEOQG7abbNxq3qf52ju+S+JU6Dt0Hdne6T9LbN6R8vn5aenT0bPX4&#13;&#10;e9ifby3Jsd8g/KUolCmw/ETjK2e591hzDaLNY1tEhtbqJ6yYLUD5jmjQ8MGRTc8LKt9S1mPWMtVP&#13;&#10;tX2Ncb2rtxNbWigjL+jyQe+G5obVG43Vl7PJsn7V/ccTTax1vKtdvZ/mKsuflqmrMNzQ26hso6/0&#13;&#10;5csUSb+tqjSPjen9NKRUIO4Q3zFRsULvf/0h609eXz2BHuUd4x1XqbdvqTKi0Nneud449QKUb0qr&#13;&#10;QXMGl/PjQCplw/20F1EoU9rOs1LWUicYwUgK4eRxOCRmREx1IXNp/ApzkqG3b6ljYuckL0jXn+8T&#13;&#10;9fMg7AZDNpi8wVp1gW2ebf7e0/srlKW2XrL/5XjIcuV4yfGT4xlu39lEoQyEEEKY36+zIbonw2lG&#13;&#10;4UgT7T+dE4wQEl6fhmxqocwah0P0nM0h2rY/R2/XbOvfv0mhyuMZjr7eLXV1NsGIJJtFOTnWp0CW&#13;&#10;TeYQ7W1yiF7JcPT1aq4/ZEP0ss0h2mMmR1+PQhmp5hAdZnKIamyOvl7NdU02RM9mOEGBTng9CqUc&#13;&#10;/zssDtGP2ejrBSGEELalKJSBHcHGFspcQ9cZN1Ew0kXfoX0Tm4zX/74hm1oowyOH8EgnxyWPN09W&#13;&#10;/7CRFy2LNuL+dXPdPb5HYq9RRLcat7uzqekzIKBQJrdtVSgjIw4d7R3rjVIN159d3q08x/IbstCF&#13;&#10;MpfFJ5qT1d9vPHTjRF8+j/J8btpct1u+fXLH2mA/5RtxCHZuUShTYOWF7Xon6d7u6CemKJWle48Z&#13;&#10;nrRqgqHBpJ+U/5jFQ15VZ65xb/gf/WRHFriU6CF/nv9YjvVpSCnguLz2Sm+Kq/ffrStHPaGM2D66&#13;&#10;Yzz799kh6ML9tFQZckyGVAuvR1k3jtpfVftErRV6+4ac6lzrJlX/vb0+ZX2+0fuXD6JlypNw+0LJ&#13;&#10;I+Ik1Hr0nbNJZJMc6yHrd3psdPKclN6+vYhCmdJ2unOjyxW6u8R3Tey2Qn8c7hffP3mQel66y5nt&#13;&#10;PuDq7VvqSd4p3umx4But4eVr1o+ocoJ3kndqTO+vUJbaet3lusaDhjoeVQdED67Uly/HT45nuH1n&#13;&#10;E4UyEEIIoa4UnEiBTM9qjn5dEVYKKMwoh2i4yQkKUDZMcPR2YQeVc4hmWRx9/fLZ2EKZK9Mcorcy&#13;&#10;HPV+sj9H//ufrb/xlp3id3IwIon2dw24eZSj3odnOPr6N9XVDofoSZtDZEQ5+nLzKe+XeyU4RBtM&#13;&#10;5eh/l0+5/t3H5BD9McPR17Oxfp9NMNVVUwt+unbhBNvVfR2O/nf5lPsY8rh9O8PR17Oxygg18zIc&#13;&#10;oiFJjr5czfrHW/ZGeBlRv3IOUflUTo6/z6O0m+RzggKk8HpCCCGEbSEKZWBHsLGFMr/zRnknqQab&#13;&#10;p7dIbBnX/66xNrZQ5n5/rrVQ/X5E1aHRI9Q/rNdDpTEFMvXXoXzVucHY4Avy2evrS3L8fR63XLF1&#13;&#10;l2Erg6l9FltLfD/HeoZFoUxu26pQRqZU6mP2qd64GYVdYqEKZariU4xr1Xr3W9a/ekAjCmR6TFFZ&#13;&#10;HbxPDP++IbOfw48KpmYKrzfs3KJQpsDmLZSpP9E3mL1h2YZfBUOY5XtCKVahjAw9JSMphPuPDI5U&#13;&#10;Rb4jOqjLwclDY3r7Qilz7x3ZpdI7Nsd6iDvWVkR2GaVe8PyFfq459cLK8ZgYd8yrjWDorZ6De1b1&#13;&#10;XFV/o3hN/RQqqt/7rYf8VI5+CqVMWZW94Bqlb99GiY0SUfXCcLJne2fE9PbtRRTKlLYXxMZ5l1TU&#13;&#10;V7yvDB5/cl6c5p3h8dB0MkJWuH1LPSd2XpKHro+a0epeY/XzIOxGEZX/quep9LnRsTG9v0JZausl&#13;&#10;+1+GCpTnK1m+HD85nuH2nU0UykAIIYSBMjXM2zaHaNMoR7+e+XmK3fpChlk+h+grh6P3K8rvZ/uc&#13;&#10;hgtUtk5yiF7NcPT+wjZUKCNTPR2f4hAd4XGC32e/mDKFaOf+HKK7LA7RXxwO0Q8OJyhQ+aPNIZpp&#13;&#10;cRo/UshO/TlE72Y4wfo3VSn02b4/R1+OuEk5h+jCNCeYmke2Q/pb63CIPstGve/PcIj2NTmU90bk&#13;&#10;+j04RKemOPp6NqRMsfSqzSHadiZHX464bhmHaC+PQ3RfhkP0t2yC7ZBClQ9tDtFtFifY/+F+RSmI&#13;&#10;GmFyiFY6HH298ynb86LNIRrWn6MvR5Spk8ZUcILjI4836VdGpvkgwyGakOYQDSjn6P2Kw2Zy1PG0&#13;&#10;OUF/EEIIYVuKQhnYEWyoUEZGvJBCg+wXC1YFv5eClB1H7BTdOU40yjvBO0V1fGVtlTvVJZqaudZN&#13;&#10;OsEIGnc7rvugm//+u/z7SPM488RYMLJ5eL3E7MwWY4L71PJ5W/jzRx6ZZqnSiU82Emr5u474VXT3&#13;&#10;GnVdfte6FJmg9yvu3+WA5MHq7+50Zrn3u/r6hn3EX+AvVcu9z3rAn0/BCCLiaPMsMzsiT54vlMvn&#13;&#10;ddOcupkowu3DSoFMvpFvOmuhTP9lA6oHjg8+7wh/QVg+j/xV7e6RX6vtt81TzdHpYOaTqfa1xo1q&#13;&#10;ORPil5mOSfSANddfSPn3c0OFMlutGBbZZmUwE0v2CxGXqvPpjjLq3pXogC4HJg+pCc6Xh61H/cd5&#13;&#10;efXnw4PWI9Zi9e/TKWnw5+9HRY/2fpcOPvcNL+9n69//XlF7lccDJSywFltP/2K9YecWhTIFNlwo&#13;&#10;k33i+Y5oy9hWka3VE8BNxq3uXY7eLmyxC2Wk4nKXEbtGd6sJ3KtqeHTfFUS/j431JlTo7QslTx21&#13;&#10;mIIP6MPbKTdw5UKloUrbUpULZe6gukrO3Vfo2zk4vWliyJdEF9VO8Ca24v5ubVEoU5rKCFIjveO8&#13;&#10;E9N6Ba48T8mFcrh9obzdudO91yDaZ6UV3b8yuFAJnw+ijLw1w5np8oVWuL9CWarr5dROdq9V/W+Z&#13;&#10;3iox7BcXmHL85HjK8Q237yyiUAZCCCEM/NLhEFXFOPp1jNwg+9VMDtEnNkfvpyFlKpj3bI66PvI4&#13;&#10;+vI2ns4JRsQI9xO2oUKZfEYjHPX+NcUJRjYJ99+QUlBxaYyjT1UqSmGJXcEhWpuN3l8+v80mKBAJ&#13;&#10;9y9uM5NDtMzm6P001k+zIZoQ4+jLEXfpzwkKrcL95FMKkaRQJNyv2Hc6JxgRSKbOCvfXkJ85HKLL&#13;&#10;05xgJJnw8qQA5Rqfo/eTz4zNITozxdH7FTdNcohutjhBgU24v3yucjhEj9qcYOqy8HLkvJXCn787&#13;&#10;HL0/CCGEsJiiUAZ2BBsqlMmnfH52K800XFfvt7k6NXX35zeLbR7ZolZfrlgR3zmxq1p+0rnFvZPy&#13;&#10;FzDkUz5XlAKFdatVVuvLkZFozk+PNS9W18XzrJS1NEd/jXVs7UXeZer9Qv+h/RMDVurLs7rEkgeo&#13;&#10;9bmTZhsPGHr7ptpZC2Xy+ZsuhyZ/G9NnOmmpDRXKhF2nK4fo3Nj5yYsq6gqsnsjRb0NOs683blH2&#13;&#10;G9ov0Z8fT/y5zrf68uTzlXut+/1HXb0f2DlFoUyBlQKOW526ufsO63J4srKSn9gWWI15YhOLVShT&#13;&#10;KnruHGueQXREl98mj+YPqEPbKSMpHFp1ePTIGr19e7HaUcfTIDIeMiOb1erbuV3tDpGdRtVVRN6W&#13;&#10;o317EYUypalUfMfi+yUPrNEff8NX7hvdrzK4wAq3L7SynMOjv40epdanl9mruvfY+g84vgmGlJS5&#13;&#10;UMPtW8tSW6/bjfoCni77Jvn4hI+bHM/GVvR3VFEoAyGEEAbWZkN0pMfRrx9kRJYqn6O3b6qrsiFa&#13;&#10;lOEEN7xkeTKyx34mJxhRI9yP2NRCGZkK6twURx/Bo7lKIcbFMY6+XHFokkO02Obo/eQzk/1fUGgT&#13;&#10;7ldGkJlscfT2zfUdm0O0p8fRlzs4ySG6xefo7cOuzobo0QynfmjsKXq/MmWWFLbIiDHh/prqX7Mh&#13;&#10;Ghfj6MsVZUQdGbEm3I8oI/TMzXCCqZPC/Q2cziG6zuIEhWPh/hrrtw4nmCpNCr/Cy5UpzWS54X4g&#13;&#10;hBDCYopCGdgRbHShTP0XKw+oOig6opLoDuNud46h99dceQSNJQ7R8C77JGOV+gggIn+OtOPKuqlw&#13;&#10;ZjpNL5AJKyO/7LWyrvBHRvrQlrt8++SOtUQ3Obe6d+Xop7GiUKbIhTL1j9tjvJHe8elgSq9wfy21&#13;&#10;sYUyXft1ndhVLf/09JnRcyuCx324v6Z6ihk3R6v+1h+y/uT1c4wwk71PMUE9rtzZBn+O0tLzBnYM&#13;&#10;UShTYLMnFms9YbXkBOtshTIznbvc+9xgiK/wdvY2e1f3GRuMOBNuX+o+7M/3eeSe083R5jkV+kge&#13;&#10;olyItNYLVbFEoUxpmnCuc292iHZcvlNy51r98XeMOdI8PpZ/Lk/YNsrxkOMTPm471O4U2XkU0TWZ&#13;&#10;ae5Njt6+s4hCGQghhDDwowyHaNeZHP36QaZaesrm6O2bq4yo8p9siP7tcAL/63AaLihobKGMjPQi&#13;&#10;I+P8n8PR+2upNTYn/1RCUtAwNs3R2+dTRh6R/SYFPqIUkjR1hJKGlEKRsTGOvj0yAtDENEdvH1YK&#13;&#10;VX5fwdH7kxv8B5gcopXZ6P201JcyHKLNkxx9PWTqogU2R28v/iUbovMqOHo/G0Y4ROdWcNTj2eHo&#13;&#10;/TTXL7NR1/cWR19+9hu93YiOTXGaPyIPhBBCWAhRKAM7go0tlOGZAvaoJErSrQaP4BLup6Vmp7xR&#13;&#10;bpEemtgqri8/O2LG+GBqnHxTNzVXKXQYVrttZLscBSzZgvjVRFfFJxnXuPrUTo0VhTLFLZSJdan7&#13;&#10;oq3n3Oc/kqOfQtnYQplY7f7Rg9R5dJ//oLXA0ftprg/6dTOXDBo6KDFYvaHKN2PAVOdaN2lkP4f3&#13;&#10;+XP4cD+wc4lCmRI1ZT1mLVNW29cY17v6iSwOnDMoMvi8uqmLHnP0fkrdhZZ6IlJOsquNaS7R+rPL&#13;&#10;u5XneIEYHNs0MuS8YE7HcD+l6jy/bgi6sbELvUvVC39vr09ZnxxzLg4eNnj6puqJ+8Kai80rTL2f&#13;&#10;9iYKZUpTuSAckjYS5i8uQGXEptO90d45Kb0dLA3l+MjxkuMnx1OOb7hdZxGFMhBCCGGgTBnzG5Oj&#13;&#10;v//oN50TTBUTbt/WNrZQZpPpHKKExdH7KZT/cjhE0y2Ovh7yRYjhJofo62z0fkpFKVy60eLo27NB&#13;&#10;Dw7RWSmO3j7sGzaHaKf+HL0/mZroNoujty+Usl2PZThBoYkoI+Qsz3D09uKrGQ5RxUyOvj0ygtAc&#13;&#10;m6O3L5TP2hyiQdM5+nrs0Z9D9Aebo7eHEEIIiyEKZWBHsLGFMqPNs0wupG7uFDENeaJ3sndaLBjZ&#13;&#10;PLz84VX7RmM1rT8i/G+qDov+Vv1HZHCkKvKdvh7Heyd68Zi6HvYfslKO3r4hUShT3EIZ/lz1GoNo&#13;&#10;gb/YejpHP4WysYUyl8avMCepv5tvLbKeytFPS62o3SXyq1HBFwzCy5fPa/GFcciiUKZE7SyFMnc4&#13;&#10;d7v8wiMvROHtkyG694j/Orn3qPbzxDXXmuc/7hCdmT47yt+oKx9SPrk8x1BfUa9XWa+v6oYEO0M1&#13;&#10;XGQtsZ7N0V97E4Uypen5sQuS49V/9DH7VG88PngcbjKnX6S/unAZW3OReSkKZUpWeQMh3xyQ4yfH&#13;&#10;U45vuF1nEYUyEEIIYeBn2eQfEUMKO7ZKcoIP5MP9tJWNLZQZ1p9D9HKGo/dTKGUEnOdsDtG61Zz8&#13;&#10;6+PbHL2fUlFG9rnd5+jbsX4PDtGpKY7eXpSRTGSEFhnhJ9zfLjM5RG9lOHo/paJMCTbP5uhTiIky&#13;&#10;ZdWHNkfvp1C+m+EQHWFy9PXYPMohusvi6O0hhBDCYohCGdgRbKhQZt1B6zrrfk90aeXlXpWrt2+p&#13;&#10;8oXrPVfuHd23Mv+MBLZ5qjlaNXjQethflKOfQnle5QXR8TGifsP7l/XPUbAjn9fdZtzh3mPo7RsS&#13;&#10;hTLFKZTpWaailnOzOlKzGtFfS22oUEbeX93m1D1uWmvqowNqD4qOUP+xbpnKZfp6nGiebJ6aLtyU&#13;&#10;T7B9i0KZErWjF8o87M+3+AnonNh5yXHp/C/8A4cOTAz6sq7CsDUuQPIpQ8bJFEhJ5xaXh9ILm7Cv&#13;&#10;M26iuu24UL2w7191YPQQdSEzaM7g8k3Vcek2s9uP3Ujfro3Mjao3Wkt0nHm8eXK68S987UUUypSm&#13;&#10;Mufjej1UJgaPx83TWySGqgvSibWOd7Wrt4OloRwfOV5y/DAiUJ0olIEQQggDVzkcooU2p/4GUZn+&#13;&#10;vkSUqWSOT3GInrA5RN9ko/ff2jZUKCMFGcM9DtHqbPR+Cu17GQ7R7jM5+nqZUQ7RnAxHb18qFqpQ&#13;&#10;RqbYus3n6P3IjdBDPQ7RD9no/ZSK/3E4RDf7HH17uq/DIRpZwSn8lEth/2Rz1HV+iqOvz8ByDtG1&#13;&#10;FkdvDyGEEBZDFMrAjmBDhTLyRUWZcijcvqXK8itG7BzdNa4vPzuyy2SiiZVXeVcbhZ9yKezEuGPy&#13;&#10;cobEjIiZo+Bh2/h2iR3GNH8KKhTKFKdQpt+c/pEBantvc1t3BCKxoUKZXl7vst5fqf1Ms4z7Db19&#13;&#10;oRyZPM48Ma1/Dib+zhxlnpTmAQ8etXjAg3B72LlEoUyJ2lELZWS7ZKql7IgqOZ6o1pu9frf11QvF&#13;&#10;EV1+mzy6svgjrczzU/6TTlAAE16/piqFMYdWHR49Ur0QznBmuvyCEV5uRxGFMqUpj1w0Wj2eywaU&#13;&#10;XVVWFTw+t44Ni26zMjgvw+1gaSjHR46XHL+yySqr1PH14t7omN6us4hCGQghhFB3ZTZEY9Mc/X1K&#13;&#10;PuWLDNEEh+hgj6Pen/qcYGSVrx2OvtyW2lChjBT+HJXi6O1byz9mOOp9qsfR12vgdE4wxU+4fXNd&#13;&#10;mw3R59kEI9bcanGC43tKBYfotyaHyDI5wZRIRpRTP5R7JBjBNbwdjS2U+YfDUY8Li6P3k70xqfqx&#13;&#10;Kzh6+1LzC4ejrrt9jr492evuyUFB1CEmp/WU42ckOfr69IlwiC6LcfTtgRBCCIshCmVgR7DBQhlv&#13;&#10;48jG3xBdVTvJbY1CmZucW927KChACS8/O6LlaqIt01slhqnf7zJi1+huNa3nlrGtIlurN5I9716v&#13;&#10;23o5CjqGpI2EqX5/Hd1ozMixPQ2JQpniFMr0Hz6gbMA3rT9Vl9hQocyA4QPLeP/f5cx2H2jF9eGp&#13;&#10;wWz1H+tNVVmrr0d2AIMY0VwfhTIQhTIla0crlJERWq6nm4zbKX8lardJHKKdllckd60kusea48/L&#13;&#10;0V9rW6hCme5TVFYR7VG7Z3TvFXUVtnepflP+Y/4zjr7cjiIKZUrTE8yTTJ47NPw43W759skda4mu&#13;&#10;ziTcGx29HSwN5fjI8QofRzm+4XadRRTKQAghhPmVAovLY5z6IZj/xwgzDSmFNPJB/YkVHPU+J8Np&#13;&#10;eQFNQ4Uy5T04RKelOHr71rI2G6KTUxx9vfpO5xBNtjh6+8b6j2zU+0eLQ7RVlKOWU8XRl1toG1so&#13;&#10;87dsiMalOXo/GyU4RBdUcPT2peZfHU7TC8vaSjkPzq7g6NsDIYQQFkMUysCOYFsXylxN1xo3qn6H&#13;&#10;prdMbB3Xl19qyv64xp7G9dza9jQkCmVQKNOqhTLmiaYdy18ogxFl4C9FoUyJ2lEKZWSOuVtppuG6&#13;&#10;RNsu3y65Q62+HXLDj6cU2TJOdINzkzvT0fsrloUqlAkr39gbnN40MeRLotPSo6PnVNQdv8U51qO9&#13;&#10;ikKZ0hSFMu3bfIUy3bqqTCA6yTzFPC2tt+ssolAGQgghbNhV2RC9nOEQjUxxiDaKcPTrxKYqX3wY&#13;&#10;1p9DNNfmEP3kcPT1yWdDhTKyvudXcPT2raUUUpyZ4ujr1TvBIbo0xtHb51MKix6yOURbJzl6/8Wy&#13;&#10;sYUyf8mG6OwUR+9H9seENEdvX2pmbA7R6BRH355SM3uDvYwonuLo2wMhhBAWQxTKwI5gWxfKcL8J&#13;&#10;tfzNYptHtshRYFBqbjB1g6kbXkhUnbnGvcHRt6chUSiDQhkUysBSEYUyJWpHKZS5y1BPeEYwokp4&#13;&#10;/X/ejqEDE4O+JLo8fqU5xdD7KbYLrcf8Z5QzSD2xu0Rnp8+Ljovpnhkbkzw/pZ5YvVEeD9W17xgr&#13;&#10;ub96ods8tkVkaC3RunetS5EJ+vaKMuLMniv3ju6j9s8Mo2NMyYRCmdIUUy+1b/NNvdRjispqonjs&#13;&#10;tORZFXq7ziIKZSCEEMKmKwUs/8yG6IEMh+ikFIdosyQnGEEm/H6mITfowSEaXcEhWuVw9PUI21Ch&#13;&#10;TPaG19RgqqFw+9ZSCimOr+Do69WvnEM01efo7cOudjjqeibDCUboCfcbVr6AMaCco96HehyiUSlO&#13;&#10;MMLIZWkO0TSfo96f+xyie20O0XkVHL3/xhbKfJZNMFJRuB85/melOHr7UlNGyBkf4+jbE6nmEO0+&#13;&#10;k0N0cYzTdsp+f9jm6NsDIYQQFkMUysCOYFsXyiSc69yb1fK3XLF1l2E5Ckc2mL1h2YZfBZ8/He0d&#13;&#10;641Kt50neCd5p8aaX8iCQhkUyqBQBpaKKJQpUdt7ocxs917rYYPogC4HJg+p0ddb3HhO30hf9UR9&#13;&#10;Tvr86IUpvZ/2qkytJCPj7LPSiu5fGXygHd4PMqLOziN2if6qJhiBJ9xvexGFMqXp6ekzo+eqC9D1&#13;&#10;eqhMDB5/PJLTUHVBOrHW8a529XawNOTjM9UIRt6S45f9IEMdzzPSZ0X5g45wu84iCmUghBDCwvuD&#13;&#10;wyH6c4ZD5GU4RCemOOr93HROjvc3IftN5xBd73P05YRtqFCmxzocoiNMjt6+tfw4wyH6jcfR12tw&#13;&#10;lEM00+Lo7UUpUHo9wyHafiZH7y87cmBXIjPJIbrG4hD9zeHo/TbW/zocott9jr7cxhbK/MvhEE23&#13;&#10;OHo/65ZxiI5LcfT2paZMeXW1xdG3J/t+fgrRCRUcvT2EEELYGUWhDOwItnWhzC3u7cZsRx9JXJT7&#13;&#10;vzLyTLh9e7OzFsrI56X5vmCPQpnCiEIZ2BRRKFOittdCmXut+/1HXaIjkkcmj6nU11fs5fUu661e&#13;&#10;2E9NnxHlb7qF++lozvNT1lLlubHzkxem9UIFsefd63Vb73Kio5PHmqNiQcFNuL9SF4Uypen5sQuS&#13;&#10;49V/9DH7VG88Pnjc9RvaL9F/fHCBGm6Xz6Rzi3unoy5cq/aLHqjO9w29jco2Uo/rQXMGl2+qnpcO&#13;&#10;qjokeqj694trL/WuUv26xr3+wy7RIn+J7zt6f+1V2R7ZPtle2X4ZMat89gbdNlDntzWm7kJf9l+4&#13;&#10;v3zK8ZHjJcdPjqcc33C7ziIKZSCEEMLi+0+HQ3S9xWm4cGbHmRyiWoej9yc2VCgjXzTYrT+H6N/Z&#13;&#10;6P0U2rdtDtG2/Tn6eskIPHMzHL29+J9siG6zOHo/4rYzOUTpDEfvp7n+x+EQzbA4+nIbWyjzTTZE&#13;&#10;sy2O3o8oI9782+Ho/ZSKUkA0w+fo2yFaJqflBUsQQghhRxCFMrAj2NaFMrOde/y5qt+K2l0ivxql&#13;&#10;L188yzvbu8DkQooFVmMKKUrVUiuUkf1+u3uXca+rt2+pi6wl1rPKHZbvmKyoJep6e9cfu5K+HiiU&#13;&#10;KYwolIFNEYUyJWp7K5S5359rLVTLH+Wd4PETkNy4DK+vfJCefaJSDRdbS3w/R38d1fusB/z5ypHe&#13;&#10;cd6J6h+6TuLo+2loesvE1nGiqswUd5qh91PqolCmNJULwiFpI2H+4gK0Z7XKGqLTvdHeOSm9XT7z&#13;&#10;TeWUz7JunOBCac8xeyX3GaWeN8wTzFNUhxNqLjMdk+gWqqugf9if7y9Ry1nsP+GnHX35raUsTy3f&#13;&#10;4uXf4tzmzlJOiF9mXqX2z6jo8d4pMbX+VXVTpg0YOiAxcGWwfeHtDit/x/vvjLS+/HzK8ZHjJf3J&#13;&#10;8ZTjG27XWUShDIQQQth2fpcN0aM2J5iiJnwdtHmSQ7Qkw9H7ERsslKl3iySn4f5a6pps1HJsTv73&#13;&#10;cTIyzJs2R+9H/Hs2RGNjHL2faIJDNC7N0du31M+zUT+mOfryG1so82M2RM/YHKLyqRy9PyksetLm&#13;&#10;6P2UimuzIVqU4QQj4oS3Z4f+HPW+N8PR+4EQQgg7kyiUgR3Bti6UWeAv9pc5wdRK3SZx9PU4tOrw&#13;&#10;6JHq97Mcz3+oFdajWBa7UOaq+CTjGtXPoOGDI/wF3/DyNnto88gWtUQ3OzPcu3O0b6lSGGKmN0ts&#13;&#10;EdeXL6JQpjCiUAY2RRTKlKjtpVCGl7tYeVrsjCSPDJMdGjrHkGHZkRS+IjomOdI8Pka00HrceiZH&#13;&#10;f53Fqc61btLQp1ARZYQImSon3L7URaFMaZqwrzNuUu44YqfoznH9cXeMWXd+PmottJ7M0T5s3DvN&#13;&#10;OytF1OPOHrRuIwpEmqo8n2wwZIPJG6gLmiExI2KqC6kd4jsmKlYQ7VG7Z3R4JdHwlftG91PuX3Vg&#13;&#10;9BDliC6/SR4R05Xfy99z+71VPzuM2DFaEQ8KTjaYusHUDS/M/3zWUmVoRR5Ra0xK369hH/UX+nw8&#13;&#10;jvFGesen9f52qN0psvMoomsy09ybHL19ZxGFMhBCCGHb+0ebQxQzOfp1y4ByDtEtPkdvLza2UGaj&#13;&#10;BIfoggqO3k+hXOlwiC5Jc/T1kELoER6HaK3D0fsRP8pw/scUTkkO0e0WR2/fUv+Y4RD9roKjL7+x&#13;&#10;hTLi+xkO0SEmR++vd4RDdHGao7cvlCuzIZrpc9T6V3ACL4xxiJ7McPT2ohQ67W1y9O0ZNJ0TjKQU&#13;&#10;bg8hhBB2JlEoAzuCbV0oI55ujjbPqQiWF16P7H3xMUQ3Oje7dzh6+/ZiQ4Uyw6v2jcZqiO6gWcb9&#13;&#10;ht6+qV5L1xu3KI2YGdksRwFHb7N3dZ+x6vreSbq3O3r7lnplbZV7jZG/gEREoUxhRKEMbIoolClR&#13;&#10;S71QRkZaODf9++hFMaKyyRx9/dafXd6t/HKiI6uOMkfGgu0K99fZlBEz9uqyd3LfUfp+iwyOVEW+&#13;&#10;C6ZgCrcvdVEoU5re6cxy73eJYvH9kgfW6I87KSBp7IWTjLAyOLZpZMgvKrH7Ltukut94opPMU8zT&#13;&#10;1B86tZPdaw11geKd6MVjRFunhyW3VRdE61arrNbXo73Yc3DPqp6riLYZsW10+7i6wPJGeXyBNbHW&#13;&#10;8aYawRubwQ9tWv7L/bNpbEjEUD9fEr/cdFL6fg17u3Gne6/qb58u+yb5+ITXQ46nHN9w+84iCmUg&#13;&#10;hBBCou8cDtELNif4IF+8yeKo10+bo7dvqR/bHHVd6XH065bBUU4wVU+4vdjYQhlxWH8O0cs2R++v&#13;&#10;ucoII89lOEQbl3P05W9SziGaYnH0fsJ+ZHOIRpgcvb/+5Ryia32O3r65ysg4j2c4QUFMePlNLZT5&#13;&#10;0uEQXe1z9P7EipkcolcyHL2f5vpTNkRpm6P233SOvvztZnIaHoFIRvyZEOPo/Uhh1GEmh+iLbPR+&#13;&#10;WqpM7XSbzyG6OMYJnG5xiN6zOXp7CCGEsBiiUAZ2BEulUEYKOrZaMSyyTY4CEvnC6gWxcd4lFY3/&#13;&#10;wmtTvcaZ5t5kEJ2UtqOnq/cDR3vHeqPSgZfWXGFOUr9/0HrYX5SjfUNeVDvBm1hRVzgxMEdB0I7L&#13;&#10;d0ruXEt0K800XFdv31Rn0B2Gp/rZIj00sWWO/dq1C0etV+XF3hVe4farjFwvX1AuH1I+ufwXI8WH&#13;&#10;RaFMYUShDGyKKJQpUUu1UGaen/KXKsfHLzEnpoKCjvB6yRPQYdEjopU1RAusxdbTOfrrrHrGff4j&#13;&#10;blBAFN5/MnXVAV0OTB5S0/4KjFAoU5rO9xf5Tzu/mPqr/gJQHndbprdKDFMXKlLYEm4f9iaaYdzt&#13;&#10;BCO7SD/bLN82uX0t0RRnqnt9jn4WW09YvvJe637/UaUTn2wkXKKTPds7I0YUq9o/epDqb9jybZLb&#13;&#10;qfXpN7Rfov/4YCQW7XxpoTInqBT2SSHLLvFdE7utIDoieWTymMqgMHCac717q9ruB/1HLB5RK7x9&#13;&#10;4nWZG9wZ6u92rt01stuoYHm/XrlXdLjq92a6zZjl6O3CyvGQ4/Pzetcfv5HJ40w+nvOtRdZTOdp3&#13;&#10;FlEoAyGEEAYFJrN9jn7dI24Z5RC9ZnP0fpqqFGA8leEQrdOVoy93aJRD9EyGo/cjNrVQpscUTjBC&#13;&#10;y6cOR++3sUrhhRS0HGpy9OWKMhXPWxmO3l/Y2myCkU7C/cnUVcelOGr/Ohy9n8a6KhuiJ2wO0RZR&#13;&#10;jr5csamFMjIF0/M2R11PJzl6v5EyDtFRFZyWHyfxTzaHKF7B0Zcr1837exyiLxyO3o/4QzbqfUuG&#13;&#10;Q9QrwtH77ZPgEF2W5gTtwv011X9nQ3Sjxcl/Pu1vcoj+lo3eD4QQQlgMUSgDO4KlUigj93cPjB+U&#13;&#10;/E2MqPsUlVX6+pixzSKb1xJdY08z1GU3LfKX+L6j99dU5YuYMgJ7+PMDkQs6xqvr7nlWylrajOVm&#13;&#10;P/dUGg+Zkc1q9f43ntM30veb4D68FJyE+2msMrXVLiN2je5WUz+SfI7r6+x9fPX7mc5d7n2u3k9T&#13;&#10;HR07K3meej/Vy+td1vsrfXlhUShTGFEoA5siCmVK1FIrlJnv171A80gJV7v5Kx9lhIVDuoxIHh7L&#13;&#10;ThlSkMrL5nqXUfeEe3T0GO+4dPBCKI6oOjR6hPr36Zkb3dtytG8tZ7n3WHMNosO6HJ6srNT3o1yA&#13;&#10;HFR1SPRQ9fuF/uP+s47eT6mKQpnSVirO+w7tm9jkFxXUPatV1Hl9Wnp09OxUUNASbi9KAVz2wkP9&#13;&#10;Q9mAsqvKqupvrE8ksr1TvTNTQYFOuH1TXWQtsZ5VPuTP8x9T3m247oMG0S3Obe4s9fP1dJNxOwVT&#13;&#10;EE3JTHWvVyZounGzS3QD3WzMpKAS3TXu9R92m39Bn085X8ekz42OjakLYbNXda+1wf6R/dVQAaHs&#13;&#10;fzkecnzkeMnxk+MZbt/ZRKEMhBBCSPSTw1Fv8DMcdR2S4OjvN6Sw5ECPQ7Qiw9H7a8jV2QQj2Ow+&#13;&#10;k6Mvr/s6HKKDPQ7Rd9no/YlNLZQRe6zDCQoi3stw9P7z+YPDIXotwyE6wOToyxH7lnOIqnyO3l8+&#13;&#10;/+NwiGb4HL1fcZPpHKLJPqfhKZ3CfpMN0f0Zjlrf6Rx9OWGbWigjSoGHjFzUdRJH73/dMk5Q2PSB&#13;&#10;zdH7y+ePDoevw+qmfDqxgqMvRxwS5aj3AT5H7y+fn2VDdEWMo/cr9olwgqmd5PiG+2tIWd4ki0NU&#13;&#10;3oOjL69fOSd4XIT7gRBCCIspCmVgR7BUCmVEmQJo2Ihtotv+4v592CFpI2Gq38sXURf4//t+cz6z&#13;&#10;y1PuGN8psbPa/nUmq3yvL0++yMn32Vsy9ZOM8LJVbOvINnF9OeKRXSq9Y1UDz51jzTP0fpoqj3hv&#13;&#10;q//Y0NuobKMchSvy/uWQqt9ED08Hn+M1tVDn3Nj5yQvVf/Qx+1Rv/D+OX1gUyhRGFMrApohCmRK1&#13;&#10;VApl/r/1oPyVjzKyjIyAMs9PWUtz9Fds73BnGXNcIqtqv+iBOQpS5IXqdG+0d05Kb99a3uzMcO9W&#13;&#10;7hH/dXLvUfp69bx7vW7rXU50rPc774S03r7URaFMaTvdudG9zQlGTAk//vaL7588qKbxFyxV8SnG&#13;&#10;tervthq1ddU2v7gAkueL7IVHjGi2c48/N0f7jmJ2hByXyDZPNUeng5FwZH9sld46sU2t2l+ZKe40&#13;&#10;Q28fVgqB9u9yQPLgGv04yfGT4xlu39lEoQyEEEIY+GU2RJN8jn4d8bP1I1nKVD8TY5xgChsZ8WOV&#13;&#10;wyH6JMNR7xMzHKLfpzhE5VM5Ofqv10xyiBZkOPr6hm2oUCY7hWc10a79OUTHpDj6322U4BCNquAE&#13;&#10;Uz49neEESsHK7yo4wYgu4f7E7I3jyeq62eMEUw+Ft6Mh37I5RNvO5OjLEWUkln1MTrAdr9oc/kCK&#13;&#10;Q/RyhkM00+cEhUmyv6Q/OR52iqMvr7mFMuJHGY46LhUcvf+wUmhyYopD5NkcomUZTjBS0UyLQ3RS&#13;&#10;iqOOb4Sj9yfKfpPj+lU2+vo25Bs2h2gvj6MvR5SRX7ZKcoiuinGC9X/H5gSFbAtsDtHFaU7QLtyv&#13;&#10;KAVuIys4RP/KRl9fCCGEsJiiUAZ2BEutUEY8NX1G9OyK+s+xfnGfOWz3gd2d7pOIflW7e+TXav3P&#13;&#10;S18QHZ8K7hvPcGa6XMAwza6b2km+eLnXmL2T+46qL9D+Su9XlIKDCbWXeY7HXwBt2RdjH7bmW0uc&#13;&#10;YCT2fAX2IhcMbRdX18HmceaJMfU+NDbWm6DW//z0WPNitZ13OHe7/DngQutx65kcyxNlhPfNY1tE&#13;&#10;htbqywk7aNngxKZfBl94l5F0ZAT4S+KXm1Um0Slm3DxDLWDr2LAoT5nV/c7u1OMXI9ZsP2KH6E7x&#13;&#10;us9dDlbrv5G5UfVGOQo4UChTGFEoA5siCmVK1LYulFnoP27xiAjXOXVTh/Qf2j8xIEfl47qD1nXW&#13;&#10;nUxkdYklD6jkF7hHfX6BC/fXVt7nP2gtMIiOi47yTo7p658dYm0C0e61v47utYLoAf9ha5Gj91Mo&#13;&#10;ZUSMi2suNa8y1RP17PW7rX+5vl59l21S3W98MCJFuJ9SF4Uypa2MoHKMN9I7Pq1fiA6JGRFTXbBc&#13;&#10;Gq+bazTcPuwj1gKLL9xkCiAZOSX8uO7t9Snroy7MDq4aET1M/d3UzLVu0uE5P1P+k47eb6kqQ2DK&#13;&#10;Gw2ZmqnvnE0im3yjb7fsD5ny6hFf7a8c/YaV/S/HQ/qT4yXHr9Aj4rRXUSgDIYQQ6v7F4RAdleLo&#13;&#10;1ykNWl9I020SJ8fvG3DAdA7R7RZHX798NlQokx1pr5poVIpD9J7NyT+iTaEsm8wh2tfkqNf/DEdf&#13;&#10;/8b6bTbq/bzNIdpgKkdfbqGUkVWkkEYKhcJ/19JCGRnZSPZPsx9/zVQKSo7wOER/zUZfz8YqI/m8&#13;&#10;lOEQ7Wly9OW2lhv04AQFQlKwFl5PCCGEsC1EoQzsCJZqoYyMSH6KF/dGx4h6m72r+4zV16+1lBHN&#13;&#10;f58eZ05Q16Fz/Uetx3OsZ3O9sOZi8wqTqP+yAdUD/0chUENeWDneu7yCP2do3AwXZ5hnmueqv+/9&#13;&#10;6z5d+nyl91coN/KiZVHV/1TnWjdpEJ3oneydFqv/94n636NQpjCiUAY2RRTKlKhtVSgjcxneRDOM&#13;&#10;uygYui283OyNp9VEe48ZnrRqslOhWIVYfqGVKVCurK1yp7r5C1O4gjOqLjCOM483uaBmnl/YD+6l&#13;&#10;8GiKM9W93giGqAuvhygXZFIJG+6v1EWhTPtwfPwSc2IqeB75+XHIH4h8S3RE1ZHRo2saX0B2LdVV&#13;&#10;pO9Uu3Nk11H64zqsTDEmI68c2OWg5Ai1vIviE8wrUsGIKin/Mf+ZRiy/UErl+SzH8x9yiSbELzOv&#13;&#10;SgVTtcn+kkK78HaFrajdJfIrtT+m0Q3GrTmWF1b2txTghOeCleXL8Qu376yiUAZCCCHM76fZEJ1b&#13;&#10;wQkKCcLXLS21rBtHXQ/O5AQjZoTXpyEbWyhzfIpD9EM2wQgre/Tn6O2aq4zIcpjJIarNRl/v5vqf&#13;&#10;bILt7T+do69Hk60vdBqS5BDd4nOIfsym9Qplwv7V4RCNjXGCKbLCy22pfRIconExDtFnDkdfn+b6&#13;&#10;UzbBVFHHpjj6Fw9aqlz/b53kBCPsyNRg4fWCEEII21IUysCOYKkWyoiLrScsn4KCkMHDBk/nkU7k&#13;&#10;ej+8vs01e7+7K9E+XfZN7ldJdCvNNFw3+NwwvF4tVT4HPTJ6lHlsjXofMru8W3mOz+8asqmFMrJc&#13;&#10;2zvVO1Ndz/cye1X3Hqv321w3Hrpxou94ovGVE7yJXvDFWSl4QqEMCmVg6YhCmRK12IUy8kIrT5gy&#13;&#10;RFh4edm55S8l2i2+e2LPUY3/AL2tvdtx3QddooO7HJI8LKZvl5i9AbqaaN8xVnJ/9cJ8l+saDxp6&#13;&#10;f41VRsq4qPJi7wqPaJM5/SL9cow4IfILci/1xB2PnZY8q0Lvr72IQpn24WzjHn+uGxSohB+Pmz20&#13;&#10;eWSLWqIraq4yq129fdjFlrpgpmDoQ6k4D/fbWOWGczSios6bbePbJXZQF1IHVB0UHaEu1Ed5J3h8&#13;&#10;wXN27Nzk2HRw4Xl5/EpzikE0sdbxrnaDn8fXXuJdqdbrnNh5yXHq708wTzLjqv1BVYdED1X9bV+7&#13;&#10;Y2SnlcGFcUtveP9ccV+/P2T/hPdbWNnfsv/D/crxkuMXbt9ZRaEMhBBC2LBrHE4wlcwpKU4w8kv4&#13;&#10;uqMhpWAlZnKCkWP+m42+/Mba1EKZcHuZYme2zyHapj9H7yefPcs4RPubHKJFGU7rFyqszYboQ5tD&#13;&#10;NLqCQ9RvOkdfz3z2LecQjUtz9MIeGfGlWIUy4upsiN7KcNR1fIoTrG94PfIpN/AHTecE/bxkc/Tl&#13;&#10;tpbfOhyiZzIcopEpjtp/Uzn6eudTpvIykhyii9Icok9sjr5cCCGEsJREoQzsCJZ6oUzY7EwKTjAj&#13;&#10;wWaxuvvI2evK7/X1z2e2gP3SYGqjiysv8a702q6A4Dq60Zih3K/L/smDaupGcO83JvhCRnj9Rfn8&#13;&#10;7VF/of9UM9a7mhLGDS7R8JX7RrlAaL0h601eb42+nHzK3x+ZPMobqdrPdu+1HjaCz11lOSiUQaEM&#13;&#10;LD1RKFOiFqtQZrH/hJ92gpEbKuI7J3ZdoS9HlDm3ZYi3obEtI1uNKZ47x3dJ/GpFMNRbeHvyKVMe&#13;&#10;XW2rFzzKMYJGSPmAfNCcweWbqr8bZZ5gnqI6mhh3zKuNugsnLryRkS7kCfU6u27EiDPTZ0d/X0H0&#13;&#10;65V7RYevyP+ELPa4swete0kwJc0D1lx/YY7taC+iUKZ9KXOSaoUt9SPLHNJlRPLwGJFn3Oc/4urt&#13;&#10;w8oUbMd7J3pciJL9IKMJF5bt3Z6De1b1XBUU4jzsz/eX5NhPYT13jjXPUPu76jfRw9UFtex/6VeO&#13;&#10;jxyvcPvOLgplIIQQwua7yuEQvZvhqPdPNodotsUhus3nqPc9GY66zrc5RJ87HL2/ltrSQpmwMnXO&#13;&#10;ymyIns9wiO6zOcoMh+hlm0P0WTbBCCLh/ort19kQLbc56jjYHKK7LE5wvFZkOETfOxy9n1JT9q8U&#13;&#10;nHyY4aj3kxlOUOg0y+eo674Mh+idDKf0tlNG6vl3NkQ1Nodooc0hutPnBI/rxzOcoDBKRkYK9wsh&#13;&#10;hBCWsiiUgbDtlRHSPec+/xHlNLtu5Hf5Yul5lRdEx8eIJlRe6l2lfr7GmebeZBDd78+1FjqN/4Jn&#13;&#10;WznfX+Q/7aj3B07dF0fvMO525xjBF/llZolwu+Z6n/WgtcAI9uPF8UvNK1PBF2KrMlPcaUZQ8LHA&#13;&#10;X+wvK+DyIYTFE4UyJWqxCmXm+SlrqXJczXjzspTef6kZ9XqV9ZpIdFLajp7ehEKZ8H6Vyt+GRnjJ&#13;&#10;Z9d+XSd2Vfu7+8DuTvdJyin/j707DZPjuO88n7Itm9rVi7JkyfOsvc7yjHzMyNbQfubFPjvjDfgY&#13;&#10;2zs7syPxAkACSBwkAB4gQZEiKUpkJklIBE8USIDEQSAL9w00AAIggAYCxH03jgbAazc4z2glWpZX&#13;&#10;tFcHD0n/zUJ3oOCIKnQ3urq6quv71IvP090VR0ZVVFVn/ioiu33g368nf2Xur8gnPyGikj/P/dWX&#13;&#10;RRappXpt6ve72SQo01zaFZf+YuxfFv5mmP88tSus2JVYevvBeYlartdn/tfgy8Ub9pQT6m79Q0V7&#13;&#10;fF8OvlK8cU852e+Oi6sdzzv2TMl9dVg23sXP/Mpn3vfr/4vgLwt/faocbHTraXUJyiAiIg4dax2U&#13;&#10;QURERMSBkaAMIiIiNqsEZRrUugVlVFdQZuqX78s/1AJBGatNeD5pnk5nZv7x4S8Vrn3Xb2+g/Gz+&#13;&#10;s9N+436RW4qji+OHNc8WVr2VoExz+sCpr+fjvMhvr/yfP/07FVZc+uLf/lHuS2PLSxG65au5WC3T&#13;&#10;6zK/kruueFP2i2umZbchtMKMPZ6v5K/PDx+WHa9ertbH/jhU0yb4/3jsl6Zf+4Zfv3087OPjlscu&#13;&#10;CcogIiIOHQnKICIiIjaHBGUQERGxWSUo06ASlKlsrYIyrjaoMmXP1PzXhon8y2H/6povvCvyS4+V&#13;&#10;bn4/em1p65Sku9/vd2+pkjX4nCmkL1fox1CRoExzardMurE4vHjLngorJXVvBfTnyV/m/vrLIvPD&#13;&#10;heny0K+nmiv1Wv1q5rj8hPzka0U+8798NvhshZVTmkXb/3HDJhRKx7NKrdV92dPSrgzzl8FfFf7m&#13;&#10;lMgngtKtXL8df/t42MfHrQe7JCiDiIg4dCQog4iIiNgcEpRBRETEZpWgDGIFbVDp5XheujgVmTzs&#13;&#10;jsI92R/+j+S/5L58SuR/fe8/5P63N0S+NPbfTv+TzD/52z/N/bvs93/x7l/l/ia73/DiyOKYYSKP&#13;&#10;jE3y3w6vPsjUrBKUaW5np3PDYiry79/7s5x6w78wYbcc+6/JV/I3DhNZqlboDRXqqabdM/SxaFr4&#13;&#10;dNbOF8f+0fQvTRb5xGOlm99eo2j7Z/tr+9/XPVDteNnxs+PptmfH3z4ebj34zyUog4iIOHQkKIOI&#13;&#10;iIjYHBKUQURExGaVoAwi1lyCMkPD+MuPpdNDkd8b9vvX/MF7/gWK/+FXs9s3RUbkuoJhpUDY5gr1&#13;&#10;9KQNjtw2bFLhrjaR3/rCb03/7R/47Q2Wtj+3FScVS/1bqleqttg/jp5codeo0viUgnSj95THz23P&#13;&#10;jrcdf7cerCxBGURExKEjQRlERETE5pCgDCIiIjarBGUQseYSlBka2pVS7t5zb/6BNpHPL/3Na/7F&#13;&#10;ZP9CxTWvfCr41AMi1xVvKI7ICi7RK9SG2K+vty5RWfkwa3fY1OID14r8m8NfLPzxuyK/+svZ7SG/&#13;&#10;/Vpp6/83Y784/Y8nd2/F1lbuj9vP3mrHw46PHS+3/c+1f37ab95fbrevK9W0ugRlEBERh44EZRAR&#13;&#10;ERGbQ4IyiIiI2KwSlEHEmktQZmi5Tm1U2zMn5G/L33GtSO6a7PYj/4LFJ5/Ibh+I/E3yv+f+c1bw&#13;&#10;lTBNV4R+fX11k96qdSwyP03DUn1TT92Xf6hN5G+T/5T7L9kd/vW7X7zmj94T+Y32z037/P0ivzrv&#13;&#10;V+XXfqm8VZL9+bPF37jmc5NF/vDwvy58cXK5vK3P1m/bc/vRV+3x2/Gw4+OOmx1PO752vN368MoS&#13;&#10;lEFERBw6EpRBREREbA4JyiAiImKzSlAGEWsuQZmh6VrVpl6Ly4GOX8//+rRf/5l/4eITQekm8qW/&#13;&#10;/be5Pxkr8i0zPZ0R1y6A0qja47PHa4/fjoc7TjYgMz5/a/72a8vj69aLvZOgDCIi4tDxo4u30vtr&#13;&#10;6SZSUKVb2VmqdBPZFpVufnlERERErI8EZRAREbFZJSiDiDWXoMzQdoParHZm3jXs7sJ92S9+8wu/&#13;&#10;Of1f3O8HQaylQM1npoqMyI0sjhkmUkyXqrWhX2+zao/HHp89XnccrJ9b+vlrPv8jkduH3VmYmlWw&#13;&#10;Tm/UrCDTfwnKICIiIiIiIiLWV4IyiIiI2KwSlEHEmktQpjXcqLfo3bHII2OT/LdDkd/b8/vT/3Cy&#13;&#10;Hwy5ZJLdfizyL4f9q2u+8K7I3XvuzT/QJrJCrdabKtTfqNr+2v7b47HH5x13t7837Pev+YP3RL75&#13;&#10;blwsjZcdP7d+vDoJyiAiIiIiIiIi1leCMoiIiNisEpRBxJpLUKY1nS1zw2Iq8udj/6LwH0+JfPJ/&#13;&#10;+mT8ycf8wMglu4Ml4R+Gz/7uWJGxw8YXJl0rMj9emC7P6tmstildoZ16adu3/bH9s/3tKRjzyV/O&#13;&#10;bg9l4xF0jYcdH7cdrI0EZRARERERERER6ytBGURERGxWCcogYs0lKNParlEb1LZYZOq79xW/XgqW&#13;&#10;7MlP/933/CBJNT/1259KPvWByJfevfaaPx0hMiF/W/6OrJ6CzArnx7XfqsjWZ+u37dn2bX/cflYz&#13;&#10;HJa/5ncnZ8d/6r78Q23l8XDbxdpKUAYRERERERERsb4SlEFERMRmlaAMItZcgjJ4uQviol6Ziowo&#13;&#10;3lyMhol87gufm/75PgRnLllawSUR+fTvfPrxT38k8oU9vzf9D8aK/Pv3/iyn3hD5z8n/mbsuq394&#13;&#10;cWRxdNbwLfnR+XF7yj/bv/+H4M8Kw75c3grpf1z46V/69MMV2uulv9H+uWmfvz87vtzI4pis/gVh&#13;&#10;1/G644ADK0EZRERERERERMT6SlAGERERm1WCMohYcwnK4JVcIIvUqlBkTH5s/rZrRX7rC781/bd/&#13;&#10;0B2EucJWRoNud/9sf23/7fG4x4n1laAMIiIiIiIiImJ9JSiDiIiIzSpBGUSsuQRlsC+u0uvUllgk&#13;&#10;GftE+FQq8h+Dvy78p2HllWc+EZRuFYIrA6Rtz7Zv+2P7Z/vrHgcOrgRlEBERERERERHrK0EZRERE&#13;&#10;bFYJyiBizSUog7Vwvd6kd8Yis+M5aTEUuXvPvfkH2spbKF377p9e8+9GiPzOsPCa/GSRXy9+5lc+&#13;&#10;877Ir83/NbnmAZFffjy7/bT8s/27vb8tb+uz9dv2bPtuv7AxJSiDiIiIiIiIiFhfCcogIiJis0pQ&#13;&#10;BhFrLkEZRKy3BGUQEREREREREesrQRlERERsVgnKIGLNJSiDiPWWoAwiIiIiIiIiYn0lKIOIiIjN&#13;&#10;KkEZRKy5BGUQsd4SlEFERERERERErK8EZRAREbFZJSiDiDWXoAwi1luCMoiIiIiIiIiI9ZWgDCIi&#13;&#10;IjarBGUQseYSlEHEektQBhERERERERGxvhKUQURExGaVoAwi1lyCMohYbwnKICIiIiIiIiLWV4Iy&#13;&#10;iIiI2KwSlEHEmktQBhHrLUEZRERERERERMT6SlAGERERm1WCMohYcwnKIGK9JSiDiIiIiIiIiFhf&#13;&#10;CcogIiJis0pQBhFrLkEZRKy3BGUQEREREREREesrQRlERERsVgnKIGLNJSiDiPWWoAwiIiIiIiIi&#13;&#10;Yn0lKIOIiIjNKkEZRKy5paDM/pigDCLWT4IyiIiIiIiIiIj19aP4o/jjSOT7+u8NQRlERERsJttT&#13;&#10;rQ8JQRlErKEEZRCx3hKUQURERERERESsrwRlEBERsVklKIOINZegDCLWW4IyiIiIiIiIiIj1laAM&#13;&#10;IiIiNqsNH5TZHG1L98R+xxGxcb0UlAkPqUYMyth/kDbrbZrXF8Tm1s5jO6/d+V4v7QeoX2S3SieO&#13;&#10;EBERERERERGHmv8sKKNE3jLv6P8W+udNBsv9cdf5ac4DIyIiomu73qMOhyLH4w51TjVQUOa86Q7K&#13;&#10;qG1Ki99xRGxct+mdep90B2VCgjKIOHA2XFAmvRiV8U4cISIiIiIiIiIONT8KP4o/yn78vvr76B90&#13;&#10;AwZlus9Pcx4YERERXdtDrQ7FIsdNgwZlNqmtarf4HUfExnWb3qlKQZl96UF9IhU5Zc6qN4w/zwfL&#13;&#10;S/8gEcRDbHrtPLbz2p3v9dJ+gPr5xZt4J44QEREREREREYeaH2a3j4zI36nvRz/QIm+pt/W7sX/e&#13;&#10;ZLC056c5D4yIiIiuO7VWB1OR49FJ3akbMiizRe+O/Y4jYuN6MSgTZ/+IxAfVibDxgjL/7B+k2O8/&#13;&#10;IjaPdh7bee3O93ppP0D9LM5uIt6JI0RERERERETEoeaH6YfyUeZ76u+iv9cib0ZvKyP+eZPB0p6f&#13;&#10;5jwwIiIiuu5Md+tSUOaYnNSdkf854mrtf1AmekOX3Ki3qF2x33FEbFxtUGavHNDHU5FT0Rl9wfjz&#13;&#10;fLC0/yBt0ls1K1YhNrd2Htt57c73envxm1SxeCeOEBERERERERGHmh+GH8YfZj9+V30v+r4SeSN6&#13;&#10;S/3fsX++ZLDcFx5UxzXngREREdH3UlAmOqHPRl2fH94x/ueJvlqzoEyb2qx3pn7HEbFx3aZ26L2Z&#13;&#10;e8MD6pgW6TBnVCMFZfbGXf1ixSrE5tfOYzuv3fleT0sfoH6c/lh+kumeOEJEREREREREHGp+EH4Q&#13;&#10;fxiJ/Hf9HfM93bVTwDtS+bzJYGjPT3MeGBEREV13pLv0gVDkqDmhzhj/c8TVWougzEU3hJvU9tTv&#13;&#10;OCI2rlv1DrU3Fnk93q+Oqu6gTOTP88Hyddmvj2pWrEIcCtp5bOe1O9/raSko88Pwh/H7me6JI0RE&#13;&#10;RERERETEoeZP0p/IT42ISd813wlFOqPz6i1T+bzJYGjPT3MeGBEREV23p+16fyhyxBxXp6Ouzw8N&#13;&#10;saJMyVJH1oVtaqv2O46IjevFoEwosifepw5rkY7otLqgKs/zwXCP7NNHVPYPUviqag/9/iNi82jn&#13;&#10;sZ3X7nyvp6XPLd9R35HvZronjhARERERERERh5o/0j+OfxKJvKnfvrjl0ilztqFWFrfnpzkPjIiI&#13;&#10;iK7bw3a1V4scNsdUhyl9frigGyQo09WRNWa9elX5HUfExnOz2qp15pYw+znM/hGJ9urDUWlFmdP6&#13;&#10;vKk0zwdHLXv1ISPSlm7WO0P/OBCxebTz2M5rd77X09LnlrNpp74QinfiCBERERERERFxqPiLuHQT&#13;&#10;eV+9L/8UiXTq8+pN6VpZvKHOA5u96lDEeWBEREQsu0ltVaUtGbfJDr1HixyNjqtTpvT5oVGCMtEF&#13;&#10;9U7mymi1Wm/8A0DExvPiEpaZm2SLbk9FXo/26cNG5LQ5q98wFeb5ILk72qMPRF1bu72m/eNAxObR&#13;&#10;zmM7r935Xj+7PkDtCHdGpQ9Y7gkkRERERERERMSh4sfpx/Jx9uP39Hvx9yORU/qMOh835Hlgtd+I&#13;&#10;bIg3qe2hf14JERERW8/SdaUdochWs13tNiInog7dGXV9fmiooMxqvVZtzNygN+udqX8giNg4ZvNU&#13;&#10;lZL5pX88XlMi+6ID6mjUtTft21GFeT5I7on2qoOxyPqoTZe2dtuktujShW33eBCxcbXz1s5jO6/d&#13;&#10;+V4/u4Iypc8tbbHIB+kH8mGmeyIJEREREREREbHZ/Wn80/iDSOSt8G31f6Uix8wJfVoa7zywNq/r&#13;&#10;A8J5YERERCy7StbqV0ORLWabbjciZ6JO9WbU9fmhUYIyuhSUec3s0LtFpGiWqJXGPxBEHHw36216&#13;&#10;TyyyLmxT21KRtdF6vdmIHIgOqWOmwvweZA9FR9QJc7GfanP285pwvdqS+seFiI2rnbd2Htt57c73&#13;&#10;elr6AGU/t5wNO9X5VLwTSYiIiIiIiIiIzeovLt5Efhj+MH7fiBwKD0fHst8fMIf08ajy+ZLB9KA5&#13;&#10;rE9krjHr1SaTma7XnAdGRERsTTerbUrHIsuiFXqdzn6vt6odpvS5oTZbLln7H5Tp7tAhc1SdzHw+&#13;&#10;LYQvZrbpV3W7+AeGiINnm9qsd2auMKtVmxJZb9r0lkjksDmqO6JK83tw7TCndWmv3DXROrUxFlkU&#13;&#10;LdGrou496cQ/PkRsHO08tfPWzmM7r935Xk9Ln1uORMdUR+bs8KV0buZH2e3jWLwTS4iIiIiIiIiI&#13;&#10;zaZdQffN8C31jhLZqXep0hco7fmQSudLBtOO6LQ+n7narNWlFYAXmaVqleE8MCIiYitaCsxuDUUW&#13;&#10;m6UXry+1691qryl9bmi4oEyXndF5XVqqr3TBaV7mApWGSyP/wBCx/m7SW3XpH4pV6Vq9Ob144Vqt&#13;&#10;jLK/m616R/b7k9EpfS7y53WjuCXapnbGInPSeeFCnR1HvFZtDv3jRMTG0c5TO2/tPHbn9+DZ9YFq&#13;&#10;lryk5mYeSA9GR0LxTiwhIiIiIiIiIjaLP09/Lj/Pfvx++P34B5HIzrA90nHXlgU7s9+fNKf0OVPp&#13;&#10;PEljePEb47HIHD0vXWjK57Pd806IiIg49NyoXtW7YpHULFYrjMhStUyvii/fqaBBgzLnoguqtAXT&#13;&#10;Jp0dSizyrHo+nWlEVoSrVZv2DxQRB97Lt1p6LRR5RafhEiNS1IvV8uz3r5t9+lB2v07TNX+9ed0g&#13;&#10;7jcH9bHMNF2klorIPPVKWDTZcemNanvoHzciDp52Xtp5auetncfu/B48uz5QbY62qO1x9rklfC4t&#13;&#10;ZD9/R/8/8Xcz3RNNiIiIiIiIiIiNqt1q6Z/Cf4r/v0hkb7gvOhiKLNcr1Zrs93uj/eqwkUvXcfzz&#13;&#10;JI3h/uigOmpEFkpRLZGL55fSRdnv14ecB0ZERByqXtxqKXOpdG219IKelc6JSjsYbVJbY5Gz5rx6&#13;&#10;y/ifG/pr7YIypmsrgw5zRpW2VJgpL6qXMp+V51UpMLM6XqdeTf0DR8Taeykg033BeqEqqmWRyBw1&#13;&#10;L1xgyi8sx81JfTaqPJ8bSfsCuEllRyYiM+KCnpX9/hW1MFySuUFt0jtSfxwQsX7aeWjnpZ2ndt4O&#13;&#10;1AeZ/no6OqveyHwhfDEtfW6Zkc4MXxSRH+h/iP/f7Gf3xBMiIiIiIiIiYqN4MR6T+aPwR/GPI5HD&#13;&#10;6RF9PBRZpBbrZdndNurNaltcOg/coc4a/7xIo3nWnNNvGZE2s0lvFZEZYSF90ZS/ALpBbVY7Q/+8&#13;&#10;FCIiIjafNiCzXFbpNiXyQjorLAVk0rCol8Yi+8wBfTQqfU6o7Uoy1poGZS7anUjebnZqLSLPxM/q&#13;&#10;GaYcmGGFGcSB076grM1eTralpX8gFqalfyBmhi+kL0Uii9USvSIuJ/MbfSUZ18PmqO7IXKKW6pVx&#13;&#10;9voiz6lCxAoziIOpu4KMnZd2ntp5687nxrHrA9YO065Lx/NM+Gxa+txiT8SUVpj5XnY/90QUIiIi&#13;&#10;IiIiIuJg+Ys4u2U//qPuWkFmf3ggOpSKzJF5akHUfV5GLlvht8FXknE9HB1VJ43IYr1UrZDLzgPr&#13;&#10;V9JFhhVmEBERm9lNeqvenbksWqHXK5GZ6Yth6YvMpevZszO36G1qZ1wO0LqfE2pl7YMy3XZG5/Xb&#13;&#10;RmS5WanXxuULTxcDM9nfF6g0XWq69ppqF3+AELH3btRb9K7MFXFXEO0lNSd8JfO5+Hn9QiQyP3wl&#13;&#10;TbO/7zS79OuZZ6JO9Wbkz9tmcbfZow9kzk3nhwtN+fVlVjg7nWvK47BJbVWlF1p3vBDx6rXzys4z&#13;&#10;O+/sPLTz0s5Td/42rl2BmRV6lVoXX/a5pbQlU/bzgfSgORKKfJTdPs5+dk9QISIiIiIiIiIOtB+n&#13;&#10;H8vPMr+jviPfjUTa0o3m1ezPhXimnmVE5qcLwmL2865Iq33xxfPAuqnPA0d71P5YZG44Ly2tlH7p&#13;&#10;PHD6Ujgv+/sKWa03qosX3C6er3LPYyEiImLjuF5vUjvCck7k+XBG+kLmc+Hz6cUdivRa1RaLnDSn&#13;&#10;9Lmo6/PAQKwkYx2woEzJUsftB7FiuEgvi8sfZOxKM8+nhbD0je1F0RK9Krtfm9qsd4o/cIhY1gZj&#13;&#10;VqZrspeU7B8F3bWSw8X5FGXzK30uLCXs56RdWy29Fu1Qu2ORU+aMvhBVnq9NZfc3IOwKEC+FL6fz&#13;&#10;o8subKfPh6VA3st67sV/oOw4bVJbdGkc3PFExOraeWPnkZ1Xdp7ZeWfnoZ2XzfZNJavdIqpoFuvl&#13;&#10;sf+5ZZa8pOaW7pd2RudTkQ/SD+TD7PfuiStERERERERExP76cfhx/HH24/fU9+TvIpH2sN3oVGS2&#13;&#10;vKzmReXzwPaLS9v1TqXj0nngs+qC8c97NJt2RXS7g8HF4zaXnQeOn9Ol81Nz1LxwYeZKWaM3pZwH&#13;&#10;RkREHEw36216TyyyPt2ot6el6y1L1EpTXjnm0o5EpS8qZ66IVqm1Wblj0Ql12pQ+BwzMVkuuAxqU&#13;&#10;sV4emFlmVug18WUXnhztgNhvqC+MinpZ5vJ4ldqgRFan6/SWsDywNlizUW1RpeCATQ7bLWjsA+E+&#13;&#10;QIj19OLzsGT387K0pFTpH5aLKzPEXSsr7crcoLv2WF0Xdm2dtCpeqzZnPy+Jl6u1SmS+XpAujkRe&#13;&#10;CF9MXzb+hWq7YpP95sCOqF2Vnv9D5R8jz+4L8buM1vuk65sFpX+I3NcV6ww1M5yV/X2Ozu5nugN6&#13;&#10;uvubB6nI2nCD2haW9rrdpHdkP7fpV1W7lP+xso9b6XEsjSuvL9iI2uelfZ6WX2+6nsf2eW2f5/Z5&#13;&#10;b+eBnRd2nth5484n66UVZJTW+6PyvPTma5NpAzPL9Up1+cp4nt0npFamq8zaVORoeiw6GYq8q/9b&#13;&#10;/N+z3/9D+g/yw8wfhz+Of5L5YfqhfJTV97PwZ/HPROTnF28iv0gv7ip+aW9xe0IMEREREREREZvP&#13;&#10;0v/3F//PL22RlP38s+z288yP0q6Van8a/jT+IBL5x/Af438yIt/V34vfyzyXno/eSEV2hu3R7swF&#13;&#10;8UK9KC2vHO6eB34lXRgukvJK4qejs+qNyD/P0ezawEy72a33SvkLot55GnseOJ0ZllbYKZ3fSpXI&#13;&#10;IrNUrcp+XhmuURu1yFq1QTvngS/ufFDpPHB2d84DIyJiS7hZ/fP3P7vDwEbdlcO4eB07+/t61ZXT&#13;&#10;WB2uU6+GIktlhV6XFVhgimpZVM55XLqOHXcFY+z7tF34wa4gczw6qc6Y0vt+fQIy1roEZS639IGm&#13;&#10;tCXT9qgr2XwxORT5H2QQsfcW0hfC2VHXBd01Ut57tjM6r96O/Hk4VD1sjuqOqDwOl1bYqTJuiNh3&#13;&#10;7byy88zOO3c+Dh27PpjZlXJmyovqYuK5yvggIiIiIiIiIg6UM8MX0tmZK8wqXdo6+oA5pI9HrXce&#13;&#10;+JA5qk4akWV6hVotnAdGRERsBl9K54TzM18zO3QpgHPadKo3TNf7ez0DMta6B2XKdl14OhWdUaWt&#13;&#10;YDapzXqbdCWM5hh/4BBRLq1cYP8hWqqW6VWxyG6zR++XIbxyTB+1K0HsNfv1YSmPUyGcmZa+SeCN&#13;&#10;KyJW1c4bO4/svLLzzJ1/Q9nS55bT0Vld+mbW5miL2h5nn1vi2bq0FZM7boiIiIiIiIiIV609D9z9&#13;&#10;hZ1larkuBUK0eV0fjIbuyjF99aw5p0vnp143+/Th7OclaqleGXevKBNVGFdEREQccO0OQi+nc8NX&#13;&#10;IpFN5lX9mgzeyjHVHMSgTBW7t2w4HHUlgrea1y4uebfSrNbrY5E0XaSWZj/PCeemC7L7vZDOCl+O&#13;&#10;yhfynktnhKUlCO0D4D4wiIOpfV4+Fz6fzsx8PpyRvpBZkBdUKfgyO3zp4lJU89JXwlREFuulakXm&#13;&#10;Or1BbY7LS2geNV17tHVG53VphSZvHmFFO8xpfd6I7DF79aGotFTYZrUtLv+jaZcqfSl8OZ0fdW1x&#13;&#10;VfpHdEZYSF805cfN/qPqPr6IDWX389Q+b+3z2D6v7fPcPu/tPLDzws4TO2/c+YTWrg90R6JjqiPz&#13;&#10;tWjHxS31Vqs1eoOIFMNFellcXhL4xXR2OCficwsiIiIiIiLiUPbSeeC4a8sk77xM6RvV0WXnZbpX&#13;&#10;Rtlour5QbM/LnIxOqXNRaaV+zgP3xY7otDqfuSfaqw6abFzVJr1Vus9/xd3jHnedH5tnyoGk56Wg&#13;&#10;So+T3dqK88CIiNiK2vdBe/3CXs+w1zfmpvPDhVH5+sdqs1aXtlCy10fsTgRno3Pqrajr/bkRgjGu&#13;&#10;jReUQUREREREREREREREREREREQcAAnKICIiIiIiIiIiIiIiIiIiImJLSFAGERERERERERERERER&#13;&#10;EREREVtCgjKIiIiIiIiIiIiIiIiIiIiI2BISlEFERERERERERERERERERETElpCgDCIiIiIiIiIi&#13;&#10;IiIiIiIiIiK2hARlEBEREREREREREREREREREbElJCiDiIiIiIiIiIiIiIiIiIiIiC0hQRlERERE&#13;&#10;REREREREREREREREbAkJyiAiIiIiIiIiIiIiIiIiIiJiS0hQBhERERERERERERERERERERFbQoIy&#13;&#10;iIiIiIiIiIiIiIiIiIiIiNgSEpRBRERERERERERERERERERExJaQoAwiIiIiIiIiIiIiIiIiIiIi&#13;&#10;toQEZRARERERERERERERERERERGxJSQog4iIiIiIiIiIiIiIiIiIiIgtIUEZRERERERERERERERE&#13;&#10;RERERGwJCcogIiIiIiIiIiIiIiIiIiIiYktIUAYRERERERERERERERERERERW0KCMoiIiIiIiIiI&#13;&#10;iIiIiIiIiIjYEhKUQURERERERERERERERERERMSWkKAMIiIiIiIiIiIiIiIiIiIiIraEBGUQERER&#13;&#10;ERERERERERERERERsSUkKIOIiIiIiIiIiIiIiIiIiIiILSFBGURERERERERERERERERERERsCQnK&#13;&#10;ICIiIiIiIiIiIiIiIiIiImJLSFAGEREREREREREREREREREREVtCgjKIiIiIiIiIiIiIiIiIiIiI&#13;&#10;2BISlEFERERERERERERERERERETElpCgDCIiIiIiIiIiIiIiIiIiIiK2hARlEBERERERERERERER&#13;&#10;EREREbElJCiDiIiIiIiIiIiIiIiIiIiIiC0hQRlEREREREREREREREREREREbAkJyiAiIiIiIiIi&#13;&#10;IiIiIiIiIiJiS0hQBhERERERERERERERERERERFbQoIyiIiIiIiIiIiIiIiIiIiIiNgSEpRBRERE&#13;&#10;RERERERERERERERExJaQoAwiIiIiIiIiIiIiIiIiIiIitoQEZRARERERERERERERERERERGxJSQo&#13;&#10;g4iIiIiIiIiIiIiIiIiIiIgtIUEZRERERERERERERERERERERGwJCcogIiIiIiIiIiIiIiIiIiIi&#13;&#10;YktIUAYRERERERERERERERERERERW0KCMoiIiIiIiIiIiIiIiIiIiIjYEhKUQURERERERERERERE&#13;&#10;RERERMSWkKAMIiIiIiIiIiIiIiIiIiIiIraEBGUQERERERERERERERERERERsSUkKIOIiIiIiIiI&#13;&#10;iIiIiIiIiIiILSFBGURERERERERERERERERERERsCQnKICIiIiIiIiIiIiIiIiIiImJLSFAGERER&#13;&#10;EREREREREREREREREVtCgjKIiIiIiIiIiIiIiIiIiIiI2BISlEFERERERERERERERERERETElpCg&#13;&#10;DCIiIiIiIiIiIiIiIiIiIiK2hARlEBEREREREREREREREREREbElJCiDiIiIiIiIiIiIiIiIiIiI&#13;&#10;iC0hQRlEREREREREREREREREREREbAkJyiAiIiIiIiIiIiIiIiIiIiJiS0hQBhERERERERERERER&#13;&#10;ERERERFbQoIyiIiIiIiIiIiIiIiIiIiIiNgSEpRBRERERERERERERERERERExJaQoAwiIiIiIiIi&#13;&#10;IiIiIiIiIiIitoQEZRARERERERERERERERERERGxJSQog4iIiIiIiIiIiIiIiIiIiIgtIUEZRERE&#13;&#10;RERERERERERERERERGwJCcogIiIiIiIiIiIiIiIiIiIiYktIUAYRERERERERERERERERERERW0KC&#13;&#10;MoiIiIiIiIiIiIiIiIiI2FKeiTr1m0ZkjazXmzOflGfCQioyZerU4gNFkVuKUXJbQeSG/IhgTFJ2&#13;&#10;VBAVJgbl+9lyth5br9seIjaOBGUQEREREREREREREREREXFI22HOqPNG5EXzUvpKKnJzMiZ3ayLy&#13;&#10;lfyNwS011NZr27Htuv1BxMGToAwiIiIiIiIiIiIiIiIiIg5JN8db1U4tMja5NXdHzg+2DLS2XdsP&#13;&#10;t3+IWH8JyiAiIiIiIiIiIiIiIiIi4pCyKEv0KiVyXfGmZHTgB1jqre2H7ZfbX0SsnwRlEBERERER&#13;&#10;ERERERERERFxSLg0XqHWapGvFG9MRgV+YGXQ7e6X7afbf0QceAnKICIiIiIiIiIiIiIiIiJiU9se&#13;&#10;7db7M2/IjwjGVAqo9OCU9+/NP1gUmRu/ki5WItui7Xq3EdkfHdTHLtP+3t7PlnPr60nbT9tv93gQ&#13;&#10;ceAkKIPYgL5u9qsjmatlnd5kRGabOenCVCSRaeHTYfkNd3wyMXdXTmREMio3/rI3VJtEtT/bv48P&#13;&#10;bivcWcjKT51afCArnyRPpE9l9c6O5oQLs3pXx+vUplL70T592Pj9QkRERERERERERERERGwkO80F&#13;&#10;9U7m7cFdha/2IbASFScktxdE1sVtakuFevvqOmnTW5XI2OTW3B05v71q2n7b43DrRcTaS1AGcRA8&#13;&#10;Eh3Tp4zIkni5WqPLAZgxwbjC5MB/gxwsRyfjcpMyk+CJ8Kmsf4tlmV6jRA6bY+pUheNCRERERERE&#13;&#10;RERERERErKeXtlqqcr3L9bbk9tw9OZGD5og6WaG+/nooOqJPGpGJyR25qXm//WqyFRNi/SQogziA&#13;&#10;njad6s3MlbJGtxmRB3MPF5NU5LriTcnowH8DbBZt/x8oPJxP8iIr4tVqg86ONzqr3zD+OCAiIiIi&#13;&#10;IiIiIiIiIiIOhL1dSeam5Obc2KS8s4NbT63dFx3QR43I8ODmwrjA74/r5OSu3Ffzfj2IWHsJyiDW&#13;&#10;0GPRCX3GiBTiF9O5qcjIZHRuQoU3uqHqyGBUYUIgMkNeDOeGIkfNCXWmwjghIiIiIiIiIiIiIiIi&#13;&#10;9sf2aLfeH/nXq6r5cjwvLSq/noF2XrwgXaL8/lTTHpdbDyLWToIyiP3waHRcnzYiz0ohnJ32PhHa&#13;&#10;Ktpk7rPxjLQ0PkfMcXW6wjgiIiIiIiIiIiIiIiIi9sVZ5uV0Qepfn3IdntySG5d5wnToTuPXM9B2&#13;&#10;RKf1+aj8hXO3f672uNx6ELF2EpRB7IOd5oJ6J3NhtEgt171/Q8Mu7XgtMEW9XJXH0x1nRERERERE&#13;&#10;RERERERExCv5YO7hYpL616NcH0mS9NupX77eJjItfDr0++dqj8stj4i1k6AMYi/cGe3S+zLvTO7J&#13;&#10;fS3vv2HV3eKNyahA5Ou5bxYfT0UeKDycT/IV7tet/fvDwSP5J8Jyefd+9fbO4O7C/UWRHWaX2mv8&#13;&#10;cUdERERERERERERERESs5NjirckdBf/6k6v9Ardbvt4uipeqVdrvn6s9Lrc8ItZOgjKIV9DuGXh9&#13;&#10;cXgyJvDfqK5Wu8RbkjyRPpWKTAgmFu7qxRu5vd+WaJvedVk/n5OZ4cuhf3+r/bu9/xbzmtplsvqS&#13;&#10;SbkpOf/+rrZdm3QdEdxSGB/497ta7fjOlQXhYu0/DoiIiIiIiIiIiIiIiIgl7Y4F1xVvSkb34nrV&#13;&#10;pniL2qH9eurtVrNd7TZ+/1ztcbEzA+LASVAG8TJPRB2qM7ps5ZUqb1B9dWJwe+GeokhRluhVSqTD&#13;&#10;nFHnjch8ScOl2r+/693vfzX/UFb+mDmpzlbod1+DMtbj0Ul9NuvH1Kn3FR/O++VcbX9PRWf0haic&#13;&#10;fJ2Y3JGb2ovyvdWulGMfD7ffiIiIiIiIiIiIiIiI2Jra62zu9aVqtke79f4K9dTbPfE+dTjy+1dN&#13;&#10;e5xuPYjYfwnKIGbujw7qY6b3K6z05K3J5NzdWT3LZKVer/zE57Zou95tek662q2eenojvNqgjPWU&#13;&#10;OaveyJzy/r35B4t+eev1+eHB6KTcf1veHt9yWaU3KJHbkttz99RgHO3jsc8cVMcq9BsRERERERER&#13;&#10;ERERERFbS/vFcve6UjX3RQf0UePXU28PRUf0SeP3r5rVvkCPiP2XoAy2tO1Gq/1GZHQwtjAp8N+A&#13;&#10;euvIYFRhQlBeMaYzOq/fNn57p02nejMqB2nceqxRML5we1bfEXNcna7Qb9f+BmWsx6IT+kzW73H5&#13;&#10;24I7r9C/24LJhbsL5eNx67HHv0iW6tUqG59kdG5ChXp6q318GiXxi4iIiIiIiIiIiIiIiIMjQRlE&#13;&#10;7K8EZbAl3Rq9pndnjkhG5cZXeOPprXaLoEPmqOqo0I5rT4GW6/I3BaMyXzXbVLvxy1ezp3p7G5Sx&#13;&#10;9nbFm97Wezg6qjtM/7e0so/XFvOa2mX8dhAREREREREREREREXFoS1AGEfsrQRlsKe0KMlcbkLkx&#13;&#10;PzKIMpfIcr1W+fVX024ddH1xeDIm8Ou1PhM/n84K/fI9WeugTG/rtcfT162RlsYr1FpdHk+33p60&#13;&#10;jx8rzCAiIiIiIiIiIiIiIraWBGUQsb8SlMGWcH90UB8zIqOTcblJFd5oenJMMK4wORDZbtrV68av&#13;&#10;vyfj5PF0eurXa7X9OmlOq3NXUX9PgZarDcp0mDPqvClvBeXWa7XH55bvyR1Ru96bOaY4Pplc8Ovt&#13;&#10;SbslU1+DOoiIiIiIiIiIiIiIiNicEpRBxP5KUAaHtCeiDtWZOSGZlJuS899getIGWOwbl1t/T+4y&#13;&#10;e9SBrNxXijcmowK/fmtRluhVyi/fWwcqKGNdLMv0GuXXe8nu47PH65bvSTu+Nvji1d+D9vG1j7db&#13;&#10;PyIiIiIiIiIiIiIiIg4NCcogYn8lKIND2oeDR/JPhP4bS1+9M7i7cH9RZJ206a0qqz+6oN8xfnuu&#13;&#10;j8u3w2ev0P744LbCnQWRs9E5/VYv6qvmQAdlzprz6u3MCcHEwl1XWPnFHq9b3rN7/Ox42vF16+ur&#13;&#10;9vH22kNERERERERERERERMQhIUEZROyvBGVwSDovXpAuUf4bSq2cmNyRm5oXmS9puFT7b1RHzQl1&#13;&#10;JvOG4ogkCvzy1jRarFZov/99daCDMtZitESt1H79Vnu89vhtOTs+drwmBrcX7in65Wulffzd/iMi&#13;&#10;IiIiIiIiIiIiImJzS1AGEfsrQRkcUu6Mdul9mdcXhydjAv8NpZqjkrG5iZk3JTfnxlb4e0/a9r5W&#13;&#10;+Ho+zot8I3m0OC3172cdGYwqTMjufyo6oy9UOI6+Wq+gjO2v7b/bjtUevx2Pvj4e1huLI5OxQd+3&#13;&#10;ZLLt2eeDexyIiIiIiIiIiIiIiIjYnBKUQcT+SlAGh4Sd5oJ6J/PO5J7c1/L+G0k17QooO6J2vTcr&#13;&#10;f8gcVR2Zj8m3wmdCkeuKNyWjA79cf737/a/mHyqKvGq2qXaTvdFFJ/QZ4x9Xbx3ooIztn+2v7b/b&#13;&#10;Tn+9Ln9TMCozSZ5In0pFDkaH9YmsvXaj1f7MG/Mjg6hCuWra54N9frjHhYiIiIiIiIiIiIiIiM0l&#13;&#10;QRlE7K8EZXBIuDBapJZr/w2kJ4uyRK9Sfn3WfeagOpb57fCpdEZ49SvO9Fa7UsvtyZTcfXmRhwrf&#13;&#10;zD+etfuEPBk+l/m8vBDOyXxJ5oVpdryvmDRdpsort7j1We3f7f1teVufrd+2Z9vvaeWY/mrHc5pM&#13;&#10;D5/P2t1rDqijkf84WJfEy9Ua7dfTk/b54daHiIiIiIiIiIiIiIiIzSVBGUTsrwRlsKk9Gh3Xp03f&#13;&#10;Ax02EOLW15Mno1P6XOZCs0ivUCJ3T723+FA+q7d4YzKqD+23nN3jY8fLBlfseLrj3JM9bW3lap8f&#13;&#10;R8xxdbpCfYiIiIiIiIiIiIiIiNgcEpRBxP5KUAab2mfjGens1H/jqObIZHRuQubh6KjuMH59V6vd&#13;&#10;ImhUEBUmBn67raodDzs+7rhdrTbwcnMyJndrhXaraZ8vbn2IiIiIiIiIiIiIiIjYHBKUQcT+SlAG&#13;&#10;m9Jj0Ql9xogMD24ujAv8N45q2q2H3Pr665HomD5l/PZcbVDDbjV01/tT8w/kRUYEtxTG9+E46u3w&#13;&#10;5JbcuMy7gnsKXytm/Y+fTJ/LjuP5eGb6curf39WOjztu/TWNFqsV2m+vmvb5Yp8/bn2IiIiIiIiI&#13;&#10;iIiIiIjY2BKUQcT+SlAGm9JC/GI6N/XfMKp5azCpMKUgcjY6p98yfn39dbms0huU3671xuLIZGwg&#13;&#10;cibq1G9eoX27ldQ2s0Pp7OdVslZvNOWAzwx5MZwbikyPn0lnZiYyLXw687ZgcuHugt+u1f7d3t+W&#13;&#10;t/XZ+lfFa9XGqNx+T1sVnTXn1dtRz0EfOz5u+f5q258Y3F64p+i3W037/HHrQ0RERERERERERERE&#13;&#10;xMaWoAwi9leCMthUnjad6s3MkcGowoTAf8Oo5gpZrduUX1+ttCusuO1a7y88lH8075erlc/JzPDl&#13;&#10;0G/Xav/ulquVDxa+kX/sCu3b8XHL1crVsk5vMn671bTPH/t8cutDRERERERERERERETExpSgDCL2&#13;&#10;V4Iy2FTawIv7RlHN8cFthTsLIp3Ref228eurlZOCOwpTi3771pfjeWlR+eVq5WAHZebGr6SLld+u&#13;&#10;1Y6PW65WdpoL6p2ovHKQ2341BzpAhYiIiIiIiIiIiIiI2Goej07qs0ZkU7xF7dAiB8xhdaLC/a7W&#13;&#10;Y9EJfcb4132qSVCmy4PRYX0ia3+jvKp3qNrXj9hMEpTBpvKBwsP5JO+/UVRzvqThUu3XUytPR2f1&#13;&#10;G0bkuuJNyejAb9/6arRVt1coXysHOyizNXpN7478dq12fOx4ueVrZRotViu033417fPJrQcRERER&#13;&#10;ERERERERERH75qtmm2o3IiOT0bkJl12Pub44PBkTiBRliV6l/HJ9lRVl+uaieKlapcuPg63fPk72&#13;&#10;cXPLIQ5lCcpgU3gkOqZPmZ4DKdYb8iOCMUk5serWVyt3RO16b+S373oi6lCdFcrXysEOypw0p9U5&#13;&#10;k7VXvDEZdYXHx46XW75W2n7cmB8ZRBXad7XPJ/v8cutDRERERERERERERETE3nlbMLlw9xVW/r+h&#13;&#10;OCKJgv5fNyMo0ztPmA7dacrj7tZvtY+bWx5xKEtQBpvCJfFytUb7L9zVfDh5pPhE6tdTa20C023f&#13;&#10;ard+csvV2sEOylgnBBMLd13hA5AdL7dcrX00eCx8MvTbr6Z9frn1ICIiIiIiIiIiIiIiYu90r79U&#13;&#10;c1ek9YEK5XsrWy/1TjvObr3VdMsjDmUJymBTmCRPpE+l/gt2NVfEq9UG7ddTa5+LC+lLV+hXvQI7&#13;&#10;jRKU+UbyaHFa6rdvfTaekc5O/XK1dk28Xm2O/ParaZ9fbj2IiIiIiIiIiIiIiIjYO93rL9VsN1rt&#13;&#10;N3753sqKMr3TjrNbbzXd8ohDWYIy2BSOCcYVJgf+C7Zn99Y/R80JdaZCPbX2kSRJv51W6Ee39QqG&#13;&#10;NEpQpqfg0DeTuPit1C9Xa09Gp/S5zOvzw4PRFfrhap9fbj2IiIiIiIiIiIiIiIjYO93rL9UkKFO5&#13;&#10;n64EZRAHToIy2NC+bvarI5H/Ql3NO5K7c/fn/XoGyilTpxYfKPr9sC6IimqZ9svV2kYJyiyMFqnl&#13;&#10;2m/feldwT+FrRb/cQHnP+/flv36Fx8fVPt/cehAREREREREREREREfHKutddqklQpnI/XQnKIA6c&#13;&#10;BGWwoV0dr1ObIv+FuprT42fSmaFfz0A5OhhbmBT4/bCukza9Vfnlam2jBGU2xJvUNu23b72lGCW3&#13;&#10;FfxyA2VPK9y42uebWw8iIiIiIiIiIiIiIiJeWfe6SzUJylTupytBGcSBk6AMNrSzoznhwtB/oa5m&#13;&#10;UZboVcqvp9Z2mgvqnUy71ZPbD2t/3+h7a6MEZXab19VB47fvetacV29XKF9rl8er1Hrtt19N+3xz&#13;&#10;60FERERERERERERERMQr6153qWZ/r58RlOmdBGUQq0tQBhvaRKaFT4f+C3U1X4t2aG38emrtyeiU&#13;&#10;Phf57bseMIfViQrla22jBGUOR0d1h/Hbdz0WndBnjF++1vY2uGO1zze3HkRERERERERERERERLyy&#13;&#10;7nWXatY7KLPXHFBHK9RTbw+aI+pk5PevmgRlEAdOgjLY0E55/978g0X/hbqah8xR1VGhnlp7MDqs&#13;&#10;Txi/fVcbqHHL19pGCcqcMmfVG5Hfvus+c1Adq1C+1nZEp/X5XvTHap9vbj2IiIiIiIiIiIiIiIh4&#13;&#10;Zd3rLtXsb1DmVHRGX+hDezujXXpfhXrqbV+/4G2P062ntxKUQawuQRlsaMcHtxXuLPgv1K7X5W8K&#13;&#10;RiX129Knxzey7i2Z7BZNbvla2yhBGesN+RHBmAr9sNb7A8mI4JbC+MDvh6t9vrnlERERERERERER&#13;&#10;ERER8cpeV7wpGd2L6zE7ona9t0L5Xhtd0O8YkeuLw5MxvWivTTbr7apCPXV2S7RN74r8/rna47LH&#13;&#10;6dbTW+04u/W72sfNLY84lCUogw3tiGRUbnyFF2xXG8yYHj+TzgwH3m8mcfFbqd+PS29g+eHB6Dr2&#13;&#10;545gSuG+ot8Pq/27W26gvKE4IokCvx/WbwSP5qdVKDdQ9jYoY59v7vMQERERERERERERERERr2xv&#13;&#10;r8e8arapduOX76sTgomFu3rxhfu58SvpYuWXr7cLoqJapv3+udrjcsv3VTvObv2u9nFzyyMOZQnK&#13;&#10;YEPb08okiLXUPt/c5yEiIiIiIiIiIiIiIiJe2dHJuNykCtdfXNdJm96q/PJ91X4x263f9aHCN/OP&#13;&#10;h375etvTF/Gt9rjc8n3VjrNbv6t93NzyiENZgjLY0NotjNwXbMQBsfv55j4PERERERERERERERER&#13;&#10;8cpOTu7KfTVf4fqL48JokVqu/fJ91a4U49bvar8ofSQ6pk8Zv56B9lh0Qp/J2r0xPzKIKvTPtVYr&#13;&#10;4CwwRb1c+fW72sfNLY84lCUogw0tK8pgPWVFGURERERERERERERExKvz4eCR/BOhf/3F9dl4Rjo7&#13;&#10;9cv31b3Rfn3E+PVX8zmZGb4c+vUMtDOjWeG80O9PNe1xufX0VTvObv2u9nFzyyMOZQnKYEM7IhmV&#13;&#10;G1/hBdt1eHBzYVwgMit6OVwQDrxPyJPhc6HfD+v1+eHB6MQvN1De8/59+a8X/X5Y7d/dcgNlT4lY&#13;&#10;O35uuYFyZDCqMCHw++Fqn2/u8xARERERERERERERERGv7DPx8+ms0L/+4npf4cH8I3m//NXa03Uy&#13;&#10;63XFm5LRgchrZqfaY/x6au2OqF3vjcrXDd3+uNrjcOu5Wu04u+24Pi3Phy+mfnnEoSxBGWxoxwe3&#13;&#10;Fe4s+C/YrvYNptNcUO9UqKfW7ox26X2R349Ldm/hU6/+2ASs149u652Q7WklIDt+brmB0gap3H64&#13;&#10;2uebWx4RERERERERERERERGv7LJ4pVqn/esvrsOTW3LjMjuj8/pt49fTV9fFbWpL5LdTzdHB2MKk&#13;&#10;QKTdaLW/Bu277jJ71IGs3tHJuNykCu1X0x6HW19fteNqx9ltx3WprNDrlF8P4lCWoAw2tFPevzf/&#13;&#10;YNF/wa7mEXNcna5QT63dFx3QR43fvuuJqEN1VihfaxslKHM6OqvfMH77rnb83PK1tiM6rc9HfvvV&#13;&#10;tM83tx5ERERERERERERERES8sr29fmZ9LdqhtfHruVq/Wngg/82830417U4D8yUNl2qRs+a8ertC&#13;&#10;vT1py71i0nSZ6v2OGVbbb7feq9WOq9tONfeaA+pohXoQh7IEZbChTWRa+HTov2BXc7tpV68bv55a&#13;&#10;e9ScUGciv33XA9EhfbwO/WmUoMxhc0ydivz2XY9Gx/Vp45evtbvN6+qg8duvpn2+ufUgIiIiIiIi&#13;&#10;IiIiIiJi7xxTHJ9M7sWOEc/GM9LZqV/+at0fHdTHjMjIYFRhQuC315O239PjZ9KZocgyWanXK5FN&#13;&#10;skXvvEz7e3u/3h6vq+2n7bd7PFerHVe3PdcxwbjC5MAvj9gKEpTBhna2mZMuTP0X7mouipeqVdqv&#13;&#10;p9aeMefUW5Hfvmt7tFvvr1C+1jZKUEbLXn3I+O27nok69ZvGL19rl8sqvUH57VdzdjQnXBj69SAi&#13;&#10;IiIiIiIiIiIiImLvtAES9zqMaxSML9weXP1KLtVsk816uxK5IT8iGFOh3cHW9sv20+3/1WrH0Y6r&#13;&#10;267rk/JMWEj9ehBbQYIy2NCujtepTZH/wl1N+8br1jNQ3hyMLtx6hTeaWu0l2JONEpSxb+hu+9aR&#13;&#10;yejchMQvN1A+H89MX079flTTPt/cehAREREREREREREREbF3bo63qp3avw5TzRWyWrcpv57+uiHe&#13;&#10;pLZl/Rie3JIbV6Hdemv7Yfvl9re/2nF0262mXSHHrQexFSQogw3t62a/OhL5L9zVvCO5O3d/3q9n&#13;&#10;oLTtuf2wLoiKapn2y9XaRgnKFKMlaqX227fenkzJ3VfHx+fe3P3Fh4t+P6r5erRPHzZ+PYiIiIiI&#13;&#10;iIiIiIiIiNhLowv6HSNyazCpMKUXWxLdEUwp3FcU6TQX1DuV6uundkeEu4J7Cl/rw3WjWmnbtf1w&#13;&#10;+9df7bjZ63Bu+64Tkkm5KbmBG2/EZpCgDDaFdo8894Xcs3hjMiq731FzQp2pUE+t/UbwaH5aWKEf&#13;&#10;3dZ6b8VqNkpQZkb8Qjon9du3Phw8kn+iDv3oMGfUeSNyfXF4MqYXz5vRybjcpMSvBxERERERERER&#13;&#10;EREREa/O+ZKGS7V/Xaaai+NlarX266mVndF5/bYRWSor9DolMjm4s3Bv0e9Hf7X12nZsu25/aqUd&#13;&#10;N7cf1ZwfL0yXKr8exFaSoAw2hUnyRPpU6r+QV3N5vEqt1349tfZpeT588Qr9+kbyaHFa6pertY0S&#13;&#10;lHkkSdJvp3771qfiZ9MX6tCPddKmtyq//Wra55dbDyIiIiIiIiIiIiIiIl6d9ovNo4OxhUmBf33G&#13;&#10;dVQQFSZm9zsSHdOnjF/fQNlutNqftTdHXgkXaZFHk8fSJ1ORu96fmn8gL3JbcnvunlzZKVOnFh8o&#13;&#10;lu9ny9l63PoHSjtOdtzc8XQdlYzNTczsiE7r8xXqQ2wlCcpgU7gkXq7WaP8FvZpfz32z+Hjq11Nr&#13;&#10;F5pFeoXy27dOCCYW7ir45WptowRl7AcEt31rvbai6muwarEs02uUXw8iIiIiIiIiIiIiIiL2z9Qs&#13;&#10;1iuVf32mml8rfD0f5+XSFk5ufS1v97jYcXLHr5r2uqZXH2ILSlAGm0KbiLyueFMyOvBf2F3tljvH&#13;&#10;zEl1tkJ9tXKb2aF05Ld/ye6toE6a0+qc8cvXysEOypwyZ9UbmdflbwpGVWjfujV6Te+uUL5WnorO&#13;&#10;6AuZw4ObC+MCv31X+3w6bI6pUxXqQ0RERERERERERERExP5ptx66I7k7d3/ev15TzWfi59NZoV9f&#13;&#10;q2vHxR2vat6eTMndl437WXNevV2hPsRWlKAMNpUP5h4uJqn/Al/NebIwXKL9emqlXTLOBmLc9q0D&#13;&#10;HRAZ7KDMa2an2mP8di9Zp8BQX/dgfKDwcD7J+/UgIiIiIiIiIiIiIiJibdVmrzqUeUNxRBIF/nWb&#13;&#10;as4yL6cLUr++VtOOgzs+1bwhPyIYk7k72qMPVqgPsZUlKINN5UpZo9uM/0JfzbHFW5M7CgOfkLw1&#13;&#10;mZy7+wpbDs2LF6RLlF+uVg52UMZuqeS2ax3wLai6l5ibFNxRmFr026/mini12qAr1IeIiIiIiIiI&#13;&#10;iIiIiIgDot0CyL1u05NPyXPhC6lIp7mg3qlQ71DTHqc9bnc8etJev3PrRUSCMthknjad6s3Mkcno&#13;&#10;3IQKL/jVXC6r9Abl11crH4unpU+nfrvWh3LfKD6W+uVq5WAHZb6RPFqclvrtWpPgifCpAWx/fbxR&#13;&#10;bdV+u9UcGYwqTAiy51N0Vr9h/PoQERERERERERERERFxYH0qfjZ9IfSv4/Tkvcn9xW/kRQ6aI+pk&#13;&#10;hXqbXXtc9jjd4+/JJ+On00Lo14uIZQnKYFM6M5oVzgv9F/5qTkgm5abkRM6Yc+qtCvX11yXxcrVG&#13;&#10;++1aRwS3FMYHPa9sY5Oh9g3Qbmm0Nt6gXs1+LkZL1MqsnTnx/HSRysbBzErnpSJ3BfcUvlb027Xa&#13;&#10;v9v72/K2Plu/bc+232Mit3sll5uTMblbK7RrtVsieeX7qe3f7cFdha9e4fhdZ8QvpHNSvz5ERERE&#13;&#10;RERERERERESsj53Ref22EYmDx8PpoX89pyftF6PnycJwiRY5G53Tbxm/nUbX9tsehz0u93h78pEg&#13;&#10;yX877Pl6JCISlMEm9Zg5qc5mDg9uLozrwxvF/HhhulT59fXXA+awOhH57bnaN7jZ0ZxwYSjyzSDO&#13;&#10;fytzYnJHbmq+73syDrS2PxOD2wv3FMsrx9g9EBeYol6u/HKuB6JD+rjxx62/LpZlek0v2rfelNyc&#13;&#10;G5t51JxQZyrUh4iIiIiIiIiIiIiIiPXVBmYel2+Hz4b+9Z3ear84b7d2OhWd0RcqtDfY2n7Zftp+&#13;&#10;u8fTWxOZFj4dlsfRbQ8RfQnKYFP7XFxIX0r9N4Rq2gTmIXNUdVSo72q1W/iMSsbmJlZot1UdFUSF&#13;&#10;iUH2hm/OqjcqjNvVaoNSfR3vZ2RGOCv160NERERERERERERERMTG8OV4XlpUItflbwpGVbje01vt&#13;&#10;dcHH4mnp06nIWtmgXzUiJ0yH7jR+u7XWtmPbtf242hVjrHZc7Bfz7Q4QbvuIWF2CMtjU2pVBRiaj&#13;&#10;cxMqvFFU88HCN/KPhX59PWmTmOukTW9VIo8Gj4VPhn1f2abVtONjx2td3Ka2XDae7jj3ZF+X4BuR&#13;&#10;jMqNzzwSHdOnrqI9RERERERERERERERErK+b4i1qhxYZm9yau6MfK654Fm9MRgUik5I7c/fmReLk&#13;&#10;8XR6KjIzmhXOC0WKskSvUiIr4tVqgy4HXaz29/Z+tpytx9Zr2/Hav0qjYHzh9qy+Ntmstyt/vBCx&#13;&#10;9xKUwSFhGi1WK7T/htGTqVmsVyq/PuuJqEN1RuVEpn0DcuuptTZJOjm4s3BvUeS+woP5R/IijyaP&#13;&#10;pU+mIt8On0pnhOUVUqa8f2/+waJfj9X+3d7flrf12fpte/1NsvZWO552fO14u4+Ddbms0huUX09P&#13;&#10;LoiKapn260NERERERERERERERMTGtsOcUeeNyFPyXPhCKnJ9fngwusL1oKHmdcWbktGByJPyTFjI&#13;&#10;jvukOa3OGX98ELHvEpTBIWGnuaDeybzr/an5B/L+G0k1b8iPCMZkbo926tez8h3RaX0+sxC/+P+3&#13;&#10;d2/PVlR3HsAbHY1Oxqod85IyY/YmT/4FEzVT1U9JOfOSxGgEuTQiNwkSRjNKAnoaZBQNZLZXSDDu&#13;&#10;HW/RSJw4MZOMIo3cL6JHQI2Xqs6fwMvUWFPWrOljaA+ze5Nz13j6w3r41OHstXr14qH71/vL6s5P&#13;&#10;OiHMiua0F0bVfhN1eXRj++ZuCI+FJ7PtcQgv5C/Fu/Pxb/W2Odzb3NKsHqe0/H1vv5Es51POr5xv&#13;&#10;Of/e40zUcr3L5G1547Mz2ZXtL+bznfTaxoI+/c7k8nRl4/ut8e9cQ5IkSZIkSZIkyb8s9yT7ssN5&#13;&#10;CGl6R+fuznCgpPd7ok+b5SuVyjcrvJzvjQ/1OX+SE1dQhtPKHcnObG8yHIDpvcCcyXnpdY2lQ0YL&#13;&#10;2kuj6u9Ha7kjy03tW1prW9Xff3S8U8c5lr8Rv9PnPMbqVAVlej2evJG9k4+8TuX5f7S13Bk+N5Ll&#13;&#10;v8uC7qJ0ebv6+zNZJolfSHZku/ucB0mSJEmSJEmSJKeH+/ND8auF9ycPNR9ujv17pU/KpHt9ekMx&#13;&#10;z3vzBzo/7YSwLz8YH+1zfiQnX0EZTku3hU7z8ax6wZks50Tz24ujEDaFdvPBTgi7BvbEB087/oHk&#13;&#10;UPZqPvLWb08OPB0/m1XnP1Y/rqBM+c7F3vFLy/Mtz7/sl+W74wPJ8HrN6Sbp4im8QdkaHm7+PKvO&#13;&#10;nyRJkiRJkiRJkvWw/A/2D+RbOj/rhPD9xq3d27ohzE7nNa7v8/3SZDs7mtu+Pgrh5vatrdtaIdyf&#13;&#10;P9R5uJjHi8lL2Z6heSZvZe/l1XmTnHoFZTitXZPevJ5F+AAAD7NJREFU3t3QqV6YxmoSLWzfUFzI&#13;&#10;Hkl+Hj+ZhfB6cjz7Q149Xq+3RWnrzmZ1vNJyB5qJXginPChzan43pDc2bm5Vxy8tz7fSv8dy/Tr5&#13;&#10;o9lTcQgL0kWN5Y3qeGN1dWNNd11neL69xyVJkiRJkiRJkmTNPfU90t5kf3ak8N8Hfhu/kIXwaHgi&#13;&#10;eyYOYeXJm1qru9XvoXpdcXJV65ZW0W/gifiXRf/nwvPZC0X/Pfn++Mhpx6kcn+QnrqAMp7VH89ey&#13;&#10;E3kIi9JljZXjCGLMiua0F0Yh7E72Zofy6vgj+bv8hThLquP2+vTA9vi5Pv1H61QHZZ4ZeDb+TVId&#13;&#10;t9fyfHv7j+Te/ED8SjL+BO/CdEljRfHveyR/NT7eZ3ySJEmSJEmSJElyNG4Mm5r3dqrfR/W6YeCu&#13;&#10;zuZOtT/Jv3wFZVgL9yUHslfyEOZH17WXRdUL2UjOixa0l0bjD4Lc2l7TWtesjlu6KFravrEdwrHk&#13;&#10;RPZ2Xu0/klMVlDmevJG9U8xncXpD43t/Jmh0a+OH3bRT7T+SLyQ7st2F87sL02XjeBXT3HRBY0nh&#13;&#10;7nxffLjP+CRJkiRJkiRJkuRYFJQhp7+CMqyVL+W74n358DsBey9oI3lVa1Y0v7AbHsuejqvjn8kd&#13;&#10;eRbvLY77re7V6dw/c9wHk63NR5rV/iM5VUGZLWFbs5tVx/vIU+dTnl9v/zP5WHgy2x6HcHVrdpT0&#13;&#10;G3cEy51+PnqH4xmOQ5IkSZIkSZIkSY5FQRly+isow1pa7gwz3lf9lN7S+EF3oBvC/uRgdjSvHqfX&#13;&#10;8oLZO07pVd1ZaRINB3p6+5/JyQ7KZGF3dqA4/tXd2emCqDpe6R3hrubmUYx7MDmcvVaM94PG2u76&#13;&#10;TnWc0VoGZJ7PfxfvyKvHIUmSJEmSJEmSJCeioAw5/RWUYa3dmezK9ifjfyVTb4DjZ3k3ezIefmVR&#13;&#10;7/GO5q9lJ/KRj7ckXd5Y1QrhtfxY/GafcXqdrKDMYH48/kPhsnRF46ZWdZzScv7l+fSOcyJ5M3s3&#13;&#10;H955Z7w7+JTOjZL2ksgOMiRJkiRJkiRJkpxaBWXI6a+gDFm4LzmQvZKHsDha1l7Zrl7oxur10ZL2&#13;&#10;ivbwK4bK4Eh5vF8N/Dr+bVLt1+st7R+20lYIx/M343f7zLt0okGZcn4j7vhy6lVLvwq/zv4jPq1/&#13;&#10;/lb8XuET4ans2eLvF6XLGisbffqP0YXR4vZ3i3Xcne+LD/eZN0mSJEmSJEmSJDmZCsqQ019BGfI0&#13;&#10;yx1S1kYDrX9pVi9447UMjmwLnebjWQhHkqPZseI4/zpwX2drp/r5Xtekt3c3FJ97PT8Rv91n3uMN&#13;&#10;yhxLTmRvF/O4LU07d45iHvfmD3R+WnzuteT17M2ifyd/NHsqDmFxekPje5MQjCm9tb2mta6Y75H8&#13;&#10;1fh4n/MlSZIkSZIkSZIkp0JBGXL6KyhD/hkfzjudJ+IQrmrNiub3uQCO1293r0nnRyH8MLqtdUcz&#13;&#10;hGujee1FUfVzvd64alX3lm4IL+d740OnzXOsQZlyh5aVJ29qre5WP9/rnG6SLm4PB2quia5tXzeK&#13;&#10;+Y7Wb7euieYVbgnbmt2smGfyVvZeXv33IEmSJEmSJEmSJKdSQRly+isoQ47CHXkW782Hgyq9F8KP&#13;&#10;26tbs6Ok8O6wuXlfJ4Tbo3XNu5rVz5Xenq7r3FV87p6BzZ37m8P9ez/3cbs8urF9czeE/0xezF7u&#13;&#10;s+4kSZIkSZIkSZLkx6mgDDn9FZQhx+CJ/K34vcJu8lj8VDb6nWD4J2dFc9oLoxC2DTzSeTwu1jN5&#13;&#10;M3s3r64zSZIkSZIkSZIk6+mh/JX49cKX8l3xvvzjdyBa39zYrH7P1eua9Pbuhk61/8floeRINphX&#13;&#10;14/kyArKkBPwSHI0O5aH8OOBeztbOiFck85pXNfnQllXr+7OThdEIdwTfty8v1ifg/mReLDPOpIk&#13;&#10;SZIkSZIkSbLelm9S+Fb36nRuVP3eif29e2BT575mdT1JnllBGXISfSV5NTueh3Bf8mBzW7N+O86U&#13;&#10;O8ZsDvc2tzSHE7+960SSJEmSJEmSJEkOuX3g3+Lnk+r3Thyb5Tr2ri/JqoIy5BR6LDmRvZ2H8HTY&#13;&#10;nj1XuLqxpruuE8K3W9dE8/pcwD4tXtn6TjS38J8bq7u3d0N4cuDp+NkshMH8ePyHPutAkiRJkiRJ&#13;&#10;kiRJ9vPBfGvnkU71+yiOzXIde9eXZFVBGfIT8HDySvZ6HsLjA7+It2chrBvY0LmnE0ISLWzfEFUv&#13;&#10;bJ+Uc9MFjSXp8LsYfx4ez34Zh3AgPxy/1ue8SJIkSZIkSZIkybH4+/zFeFcevHJpvJ5at3Ide9eX&#13;&#10;ZFVBGfIv0N35vvhw4TMDz8a/KXxo4CedTnM4ULNy1T91V7dCWJguaaxohDA7mtu+vrgAXtWaFc0/&#13;&#10;7YJY/jwrndtYWHhda3H03eLzK06uat1S9E+jO5p3F+M+kG/p/KwY9+mB7fFzxfGysDs7kFfnRZIk&#13;&#10;SZIkSZIkSU6Fj4YnsmfiEOal1zWW9guE8P85L1rQXhoV6zbwRPzLrLqeJM+soAxJkiRJkiRJkiRJ&#13;&#10;kiRroaAMSZIkSZIkSZIkSZIka6GgDEmSJEmSJEmSJEmSJGuhoAxJkiRJkiRJkiRJkiRroaAMSZIk&#13;&#10;SZIkSZIkSZIka6GgDEmSJEmSJEmSJEmSJGuhoAxJkiRJkiRJkiRJkiRroaAMSZIkSZIkSZIkSZIk&#13;&#10;a6GgDEmSJEmSJEmSJEmSJGuhoAxJkiRJkiRJkiRJkiRroaAMSZIkSZIkSZIkSZIka6GgDEmSJEmS&#13;&#10;JEmSJEmSJGuhoAxJkiRJkiRJkiRJkiRroaAMSZIkSZIkSZIkSZIka6GgDEmSJEmSJEmSJEmSJGuh&#13;&#10;oAxJkiRJkiRJkiRJkiRroaAMSZIkSZIkSZIkSZIka6GgDEmSJEmSJEmSJEmSJGuhoAxJkiRJkiRJ&#13;&#10;kiRJkiRroaAMSZIkSZIkSZIkSZIka6GgDEmSJEmSJEmSJEmSJGuhoAxJkiRJkiRJkiRJkiRroaAM&#13;&#10;SZIkSZIkSZIkSZIka6GgDEmSJEmSJEmSJEmSJGuhoAxJkiRJkiRJkiRJkiRroaAMSZIkSZIkSZIk&#13;&#10;SZIka6GgDEmSJEmSJEmSJEmSJGuhoAxJkiRJkiRJkiRJkiRroaAMSZIkSZIkSZIkSZIka6GgDEmS&#13;&#10;JEmSJEmSJEmSJGuhoAxJkiRJkiRJkiRJkiRroaAMSZIkSZIkSZIkSZIka6GgDEmSJEmSJEmSJEmS&#13;&#10;JGuhoAxJkiRJkiRJkiRJkiRroaAMSZIkSZIkSZIkSZIka6GgDEmSJEmSJEmSJEmSJGuhoAxJkiRJ&#13;&#10;kiRJkiRJkiRroaAMSZIkSZIkSZIkSZIka6GgDEmSJEmSJEmSJEmSJGuhoAxJkiRJkiRJkiRJkiRr&#13;&#10;oaAMSZIkSZIkSZIkSZIka6GgDEmSJEmSJEmSJEmSJGuhoAxJkiRJkiRJkiRJkiRroaAMSZIkOYXu&#13;&#10;THbFe/MQ7gwb4x8VP1+7ak533skQvnLFpV+4bHUIMy+ZufHLhRe2Ltxw4QchnHPHUCtu1D/8Q5Ik&#13;&#10;SXI6WN7nl/f9ZR1Q1gXX/vFPdcLGzj3NzUXdsDvZGx/Mq/UFSZIkyYkrKEOSJElOovuTg9nRwkWr&#13;&#10;FneXngzhok0Xbfri6hDOe/j86PyzTj0gfz+Es9cPtRDOmjHUQpgRDbXiBj0datUH6yRJkiQ/xZ66&#13;&#10;zy/v+8s6oKwLyjrh/A1DLYSLL7l405eKOmLpH5d1v7tquM7orT9IkiRJjl1BGZIkSXIS3JHvzPYU&#13;&#10;Xjp42dbL3w/hgnOLtjaEGeuGWp8H5SRJkiR5BssgzQVfumD9BRtCuOz3l3/hq+lw3dFbj5AkSZIc&#13;&#10;vYIyJEmS5AQ8lr8Rv1P4tcGvt6+Ihv8HqJ1hSJIkSU7YU3XFh3XG/wzXHWUd0lufkCRJkhxZQRmS&#13;&#10;JElyAj7U2drclofQ2Fi0D057hVLvA26SJEmSHKdlnVHWHWUd0lufkCRJkhxZQRmSJElyAn5j8Jvd&#13;&#10;K9MQzjl7qFUfaJMkSZLkZFnWHWUd0lufkCRJkhxZQRmSJElyArYuaW2cuTqEs2YMteqDbJIkSZKc&#13;&#10;LMu6o6xDeusTkiRJkiMrKEOSJElOwM9+6bPrP7uhuLFOi/Zf1QfZJEmSJDlpnqo7yjqktz4hSZIk&#13;&#10;ObKCMiRJkuQEbD0187yZqR1lSJIkSU69dpQhSZIkJ66gDEmSJDkBv7XgytZVUQjnnF201dUH2SRJ&#13;&#10;kiQ5WX5Yd5wdwjcGv9m9Mq3WJyRJkiRHVlCGJEmSnIA/6WxrPpKH8LnzirY2hBnRUKs+0CZJkiTJ&#13;&#10;8VrWGY2NRfsghIc6W5vb8mp9QpIkSXJkBWVIkiTJCXg8fzN+t/CKb/5D4x/TEP763KFW3GinQ636&#13;&#10;gJskSZIkR+2puuL8DUMthK8Nfr19RfH3x/I34nf61CckSZIkR1ZQhiRJkpwEs+TlbF8I4fLBr279&#13;&#10;+/dDuODOov1vCGfNGGp9HniTJEmS5BmcsW6oFXXFuUVbG8Klg5dtvbyoM3bkO7M9feoRkiRJkqNX&#13;&#10;UIYkSZKcRA8lR+LBwmUnl7dWrArhb5+6+G8ufn/4f4Ce89NzwrkzQjh7fdH+ezhI89Erm+xEQ5Ik&#13;&#10;SU4/T93nl/f9ZR3wYV2wvqgT7ihaUTec9/D50flnhXDRpos2fXF1CItWLe4uPRnC/uRgdrRP/UGS&#13;&#10;JEly7ArKkCRJklPoy8me7GDh3Z0fNX9cOGfB3Nb8VSFcNnj51q++H8LMS2Zu/PLqEC7sfv6vPr82&#13;&#10;hM988TMDn1l/WnCm9wE7SZIkyU+d55xdtOK+/3Mbi/ZBCK1LWhtnFj//3cGvtC8t6oJr/zinO+9k&#13;&#10;CHd17m5uKuqGncmueG9erS9IkiRJTlxBGZIkSZIkSZIkSZIkSdZCQRmSJEmSJEmSJEmSJEnWQkEZ&#13;&#10;kiRJkiRJkiRJkiRJ1kJBGZIkSZIkSZIkSZIkSdZCQRmSJEmSJEmSJEmSJEnWQkEZkiRJkiRJkiRJ&#13;&#10;kiRJ1kJBGZIkSZIkSZIkSZIkSdZCQRmSJEmSJEmSJEmSJEnWQkEZkiRJkiRJkiRJkiRJ1kJBGZIk&#13;&#10;SZIkSZIkSZIkSdZCQRmSJEmSJEmSJEmSJEnWQkEZkiRJkiRJkiRJkiRJ1kJBGZIkSZIkSZIkSZIk&#13;&#10;SdZCQRmSJEmSJEmSJEmSJEnWQkEZkiRJkiRJkiRJkiRJ1kJBGZIkSZIkSZIkSZIkSdZCQRmSJEmS&#13;&#10;JEmSJEmSJEnWQkEZkiRJkiRJkiRJkiRJ1kJBGZIkSZIkSZIkSZIkSdZCQRmSJEmSJEmSJEmSJEnW&#13;&#10;QkEZkiRJkiRJkiRJkiRJ1kJBGZIkSZIkSZIkSZIkSdZCQRmSJEmSJEmSJEmSJEnWQkEZkiRJkiRJ&#13;&#10;kiRJkiRJ1sL/A41IFW1J4c2kAAAAAElFTkSuQmCCUEsDBBQABgAIAAAAIQBdSgKL4AAAAAoBAAAP&#13;&#10;AAAAZHJzL2Rvd25yZXYueG1sTI9La8MwEITvhf4HsYXeGtl50TiWQ0gfpxBoUgi9bayNbWJJxlJs&#13;&#10;599320t7GRiGnZ0vXQ2mFh21vnJWQTyKQJDNna5soeDz8Pb0DMIHtBprZ0nBjTyssvu7FBPtevtB&#13;&#10;3T4UgkusT1BBGUKTSOnzkgz6kWvIcnZ2rcHAti2kbrHnclPLcRTNpcHK8ocSG9qUlF/2V6Pgvcd+&#13;&#10;PYlfu+3lvLl9HWa74zYmpR4fhpcly3oJItAQ/i7gh4H3Q8bDTu5qtRe1AqYJv8rZZDFne1IwnY5n&#13;&#10;ILNU/kfIvgEAAP//AwBQSwMEFAAGAAgAAAAhAKomDr68AAAAIQEAABkAAABkcnMvX3JlbHMvZTJv&#13;&#10;RG9jLnhtbC5yZWxzhI9BasMwEEX3hdxBzD6WnUUoxbI3oeBtSA4wSGNZxBoJSS317SPIJoFAl/M/&#13;&#10;/z2mH//8Kn4pZRdYQde0IIh1MI6tguvle/8JIhdkg2tgUrBRhnHYffRnWrHUUV5czKJSOCtYSolf&#13;&#10;Uma9kMfchEhcmzkkj6WeycqI+oaW5KFtjzI9M2B4YYrJKEiT6UBctljN/7PDPDtNp6B/PHF5o5DO&#13;&#10;V3cFYrJUFHgyDh9h10S2IIdevjw23AEAAP//AwBQSwECLQAUAAYACAAAACEAsYJntgoBAAATAgAA&#13;&#10;EwAAAAAAAAAAAAAAAAAAAAAAW0NvbnRlbnRfVHlwZXNdLnhtbFBLAQItABQABgAIAAAAIQA4/SH/&#13;&#10;1gAAAJQBAAALAAAAAAAAAAAAAAAAADsBAABfcmVscy8ucmVsc1BLAQItABQABgAIAAAAIQCl6+7L&#13;&#10;GQQAALQNAAAOAAAAAAAAAAAAAAAAADoCAABkcnMvZTJvRG9jLnhtbFBLAQItAAoAAAAAAAAAIQDA&#13;&#10;i9jHcJAFAHCQBQAUAAAAAAAAAAAAAAAAAH8GAABkcnMvbWVkaWEvaW1hZ2UxLnBuZ1BLAQItABQA&#13;&#10;BgAIAAAAIQBdSgKL4AAAAAoBAAAPAAAAAAAAAAAAAAAAACGXBQBkcnMvZG93bnJldi54bWxQSwEC&#13;&#10;LQAUAAYACAAAACEAqiYOvrwAAAAhAQAAGQAAAAAAAAAAAAAAAAAumAUAZHJzL19yZWxzL2Uyb0Rv&#13;&#10;Yy54bWwucmVsc1BLBQYAAAAABgAGAHwBAAAhmQUAAAA=&#13;&#10;">
                <v:shape id="Shape 99" o:spid="_x0000_s1240" type="#_x0000_t75" style="position:absolute;left:1524;top:4607;width:24982;height:27938;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Z43azAAAAOEAAAAPAAAAZHJzL2Rvd25yZXYueG1sRI/dagIx&#13;&#10;FITvC32HcITe1ay2aF2NUlrWSiuF+oN6d9icbpZuTpZN1PXtm4LQm4FhmG+Yyay1lThR40vHCnrd&#13;&#10;BARx7nTJhYLNOrt/AuEDssbKMSm4kIfZ9PZmgql2Z/6i0yoUIkLYp6jAhFCnUvrckEXfdTVxzL5d&#13;&#10;YzFE2xRSN3iOcFvJfpIMpMWS44LBml4M5T+ro1Wg98eL2W3fPx/n2XCxO2Rvy/nHg1J3nfZ1HOV5&#13;&#10;DCJQG/4bV8RCK+gnI/h7FN+AnP4CAAD//wMAUEsBAi0AFAAGAAgAAAAhANvh9svuAAAAhQEAABMA&#13;&#10;AAAAAAAAAAAAAAAAAAAAAFtDb250ZW50X1R5cGVzXS54bWxQSwECLQAUAAYACAAAACEAWvQsW78A&#13;&#10;AAAVAQAACwAAAAAAAAAAAAAAAAAfAQAAX3JlbHMvLnJlbHNQSwECLQAUAAYACAAAACEAw2eN2swA&#13;&#10;AADhAAAADwAAAAAAAAAAAAAAAAAHAgAAZHJzL2Rvd25yZXYueG1sUEsFBgAAAAADAAMAtwAAAAAD&#13;&#10;AAAAAA==&#13;&#10;">
                  <v:imagedata r:id="rId102" o:title="" croptop="3732f" cropbottom="27960f"/>
                </v:shape>
                <v:shape id="Straight Arrow Connector 211" o:spid="_x0000_s1241" type="#_x0000_t32" style="position:absolute;left:6273;top:15684;width:4020;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I3oiyQAAAOEAAAAPAAAAZHJzL2Rvd25yZXYueG1sRI9Ba8JA&#13;&#10;EIXvBf/DMoIX0U2UFo2uUqoFj1a9eBuyYxLMzsbsmqT+elco9PLgMbzvzVuuO1OKhmpXWFYQjyMQ&#13;&#10;xKnVBWcKTsfv0QyE88gaS8uk4JccrFe9tyUm2rb8Q83BZyJA2CWoIPe+SqR0aU4G3dhWxOF2sbVB&#13;&#10;H2ydSV1jG+CmlJMo+pAGCw4NOVb0lVN6PdxNeOMxfWyNnb032+FmeG6ne3mbt0oN+t1mEeRzAcJT&#13;&#10;5/8Tf4idVjCJY3gtChiQqycAAAD//wMAUEsBAi0AFAAGAAgAAAAhANvh9svuAAAAhQEAABMAAAAA&#13;&#10;AAAAAAAAAAAAAAAAAFtDb250ZW50X1R5cGVzXS54bWxQSwECLQAUAAYACAAAACEAWvQsW78AAAAV&#13;&#10;AQAACwAAAAAAAAAAAAAAAAAfAQAAX3JlbHMvLnJlbHNQSwECLQAUAAYACAAAACEAdCN6IskAAADh&#13;&#10;AAAADwAAAAAAAAAAAAAAAAAHAgAAZHJzL2Rvd25yZXYueG1sUEsFBgAAAAADAAMAtwAAAP0CAAAA&#13;&#10;AA==&#13;&#10;" strokecolor="red">
                  <v:stroke endarrow="block"/>
                </v:shape>
                <v:shape id="Text Box 212" o:spid="_x0000_s1242" type="#_x0000_t202" style="position:absolute;left:1960;top:12645;width:10980;height:303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V2r0zAAAAOEAAAAPAAAAZHJzL2Rvd25yZXYueG1sRI9BSwMx&#13;&#10;FITvgv8hPMGLtNnuoei2aZGKUoRSukrR22PzdhO7eVk3sV399aYgeBkYhvmGmS8H14oj9cF6VjAZ&#13;&#10;ZyCIK68tNwpeXx5HtyBCRNbYeiYF3xRgubi8mGOh/Yl3dCxjIxKEQ4EKTIxdIWWoDDkMY98Rp6z2&#13;&#10;vcOYbN9I3eMpwV0r8yybSoeW04LBjlaGqkP55RTc7d9u6ndrfpqn7ce0Xpcb+/m8Uer6aniYJbmf&#13;&#10;gYg0xP/GH2KtFeSTHM6P0huQi18AAAD//wMAUEsBAi0AFAAGAAgAAAAhANvh9svuAAAAhQEAABMA&#13;&#10;AAAAAAAAAAAAAAAAAAAAAFtDb250ZW50X1R5cGVzXS54bWxQSwECLQAUAAYACAAAACEAWvQsW78A&#13;&#10;AAAVAQAACwAAAAAAAAAAAAAAAAAfAQAAX3JlbHMvLnJlbHNQSwECLQAUAAYACAAAACEAYFdq9MwA&#13;&#10;AADhAAAADwAAAAAAAAAAAAAAAAAHAgAAZHJzL2Rvd25yZXYueG1sUEsFBgAAAAADAAMAtwAAAAAD&#13;&#10;AAAAAA==&#13;&#10;" filled="f" stroked="f">
                  <v:textbox inset="2.53958mm,2.53958mm,2.53958mm,2.53958mm">
                    <w:txbxContent>
                      <w:p w14:paraId="5FCE3B0B" w14:textId="77777777" w:rsidR="00B13370" w:rsidRDefault="00000000">
                        <w:pPr>
                          <w:spacing w:line="240" w:lineRule="auto"/>
                          <w:textDirection w:val="btLr"/>
                        </w:pPr>
                        <w:r>
                          <w:rPr>
                            <w:color w:val="FF0000"/>
                            <w:sz w:val="16"/>
                          </w:rPr>
                          <w:t>Type your name here</w:t>
                        </w:r>
                      </w:p>
                    </w:txbxContent>
                  </v:textbox>
                </v:shape>
                <v:shape id="Text Box 213" o:spid="_x0000_s1243" type="#_x0000_t202" style="position:absolute;left:2793;top:5761;width:10980;height:303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G89vzAAAAOEAAAAPAAAAZHJzL2Rvd25yZXYueG1sRI9BSwMx&#13;&#10;FITvQv9DeIIXsdlWKLptWqSlUoQirlLq7bF5u0ndvGw3sV399UYQvAwMw3zDzBa9a8SJumA9KxgN&#13;&#10;MxDEpdeWawVvr+ubOxAhImtsPJOCLwqwmA8uZphrf+YXOhWxFgnCIUcFJsY2lzKUhhyGoW+JU1b5&#13;&#10;zmFMtqul7vCc4K6R4yybSIeW04LBlpaGyo/i0ym43+2vq3drvuvH58Ok2hRbe3zaKnV12a+mSR6m&#13;&#10;ICL18b/xh9hoBePRLfw+Sm9Azn8AAAD//wMAUEsBAi0AFAAGAAgAAAAhANvh9svuAAAAhQEAABMA&#13;&#10;AAAAAAAAAAAAAAAAAAAAAFtDb250ZW50X1R5cGVzXS54bWxQSwECLQAUAAYACAAAACEAWvQsW78A&#13;&#10;AAAVAQAACwAAAAAAAAAAAAAAAAAfAQAAX3JlbHMvLnJlbHNQSwECLQAUAAYACAAAACEADxvPb8wA&#13;&#10;AADhAAAADwAAAAAAAAAAAAAAAAAHAgAAZHJzL2Rvd25yZXYueG1sUEsFBgAAAAADAAMAtwAAAAAD&#13;&#10;AAAAAA==&#13;&#10;" filled="f" stroked="f">
                  <v:textbox inset="2.53958mm,2.53958mm,2.53958mm,2.53958mm">
                    <w:txbxContent>
                      <w:p w14:paraId="1AEADE2F" w14:textId="77777777" w:rsidR="00B13370" w:rsidRDefault="00000000">
                        <w:pPr>
                          <w:spacing w:line="240" w:lineRule="auto"/>
                          <w:textDirection w:val="btLr"/>
                        </w:pPr>
                        <w:r>
                          <w:rPr>
                            <w:color w:val="FF0000"/>
                            <w:sz w:val="16"/>
                          </w:rPr>
                          <w:t>Type the Meeting ID here</w:t>
                        </w:r>
                      </w:p>
                    </w:txbxContent>
                  </v:textbox>
                </v:shape>
                <v:shape id="Straight Arrow Connector 214" o:spid="_x0000_s1244" type="#_x0000_t32" style="position:absolute;left:6273;top:8826;width:4020;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VNm6ygAAAOEAAAAPAAAAZHJzL2Rvd25yZXYueG1sRI9Pa8JA&#13;&#10;EMXvQr/DMgUvohv/tGh0lWIUPFrrxduQnSah2dk0u01SP70rCF4ePIb3e/NWm86UoqHaFZYVjEcR&#13;&#10;COLU6oIzBeev/XAOwnlkjaVlUvBPDjbrl94KY21b/qTm5DMRIOxiVJB7X8VSujQng25kK+Jw+7a1&#13;&#10;QR9snUldYxvgppSTKHqXBgsODTlWtM0p/Tn9mfDGdXrdGTt/a3aDZHBpp0f5u2iV6r92yTLIxxKE&#13;&#10;p84/Ew/EQSuYjGdwXxQwINc3AAAA//8DAFBLAQItABQABgAIAAAAIQDb4fbL7gAAAIUBAAATAAAA&#13;&#10;AAAAAAAAAAAAAAAAAABbQ29udGVudF9UeXBlc10ueG1sUEsBAi0AFAAGAAgAAAAhAFr0LFu/AAAA&#13;&#10;FQEAAAsAAAAAAAAAAAAAAAAAHwEAAF9yZWxzLy5yZWxzUEsBAi0AFAAGAAgAAAAhAGRU2brKAAAA&#13;&#10;4QAAAA8AAAAAAAAAAAAAAAAABwIAAGRycy9kb3ducmV2LnhtbFBLBQYAAAAAAwADALcAAAD+AgAA&#13;&#10;AAA=&#13;&#10;" strokecolor="red">
                  <v:stroke endarrow="block"/>
                </v:shape>
                <w10:anchorlock/>
              </v:group>
            </w:pict>
          </mc:Fallback>
        </mc:AlternateContent>
      </w:r>
    </w:p>
    <w:p w14:paraId="52F5D812" w14:textId="77777777" w:rsidR="00B13370" w:rsidRDefault="00B13370">
      <w:pPr>
        <w:spacing w:line="360" w:lineRule="auto"/>
        <w:rPr>
          <w:rFonts w:ascii="Source Sans Pro" w:eastAsia="Source Sans Pro" w:hAnsi="Source Sans Pro" w:cs="Source Sans Pro"/>
          <w:sz w:val="24"/>
          <w:szCs w:val="24"/>
        </w:rPr>
      </w:pPr>
    </w:p>
    <w:p w14:paraId="3C6F104B" w14:textId="77777777" w:rsidR="00B13370" w:rsidRDefault="00B13370">
      <w:pPr>
        <w:spacing w:line="360" w:lineRule="auto"/>
        <w:rPr>
          <w:rFonts w:ascii="Source Sans Pro" w:eastAsia="Source Sans Pro" w:hAnsi="Source Sans Pro" w:cs="Source Sans Pro"/>
          <w:sz w:val="24"/>
          <w:szCs w:val="24"/>
        </w:rPr>
        <w:sectPr w:rsidR="00B13370">
          <w:pgSz w:w="12240" w:h="15840"/>
          <w:pgMar w:top="720" w:right="960" w:bottom="180" w:left="1170" w:header="360" w:footer="144" w:gutter="0"/>
          <w:cols w:space="720"/>
        </w:sectPr>
      </w:pPr>
    </w:p>
    <w:p w14:paraId="0BD0DA5A" w14:textId="77777777" w:rsidR="00B13370" w:rsidRDefault="00B13370">
      <w:pPr>
        <w:spacing w:line="360" w:lineRule="auto"/>
        <w:rPr>
          <w:rFonts w:ascii="Source Sans Pro" w:eastAsia="Source Sans Pro" w:hAnsi="Source Sans Pro" w:cs="Source Sans Pro"/>
          <w:sz w:val="24"/>
          <w:szCs w:val="24"/>
        </w:rPr>
      </w:pPr>
    </w:p>
    <w:p w14:paraId="66555EA6" w14:textId="77777777" w:rsidR="00B13370" w:rsidRDefault="00000000">
      <w:pPr>
        <w:numPr>
          <w:ilvl w:val="0"/>
          <w:numId w:val="49"/>
        </w:num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lastRenderedPageBreak/>
        <w:t>Zoom will ask you to preview your video (or you can turn it off). Then click “Join with video” or “Join without Video”.</w:t>
      </w:r>
    </w:p>
    <w:p w14:paraId="741CE9BB" w14:textId="77777777" w:rsidR="00B13370" w:rsidRDefault="00000000">
      <w:pPr>
        <w:spacing w:line="360" w:lineRule="auto"/>
        <w:jc w:val="center"/>
        <w:rPr>
          <w:rFonts w:ascii="Source Sans Pro" w:eastAsia="Source Sans Pro" w:hAnsi="Source Sans Pro" w:cs="Source Sans Pro"/>
          <w:sz w:val="24"/>
          <w:szCs w:val="24"/>
        </w:rPr>
      </w:pPr>
      <w:r>
        <w:rPr>
          <w:rFonts w:ascii="Source Sans Pro" w:eastAsia="Source Sans Pro" w:hAnsi="Source Sans Pro" w:cs="Source Sans Pro"/>
          <w:noProof/>
          <w:sz w:val="24"/>
          <w:szCs w:val="24"/>
        </w:rPr>
        <mc:AlternateContent>
          <mc:Choice Requires="wpg">
            <w:drawing>
              <wp:inline distT="114300" distB="114300" distL="114300" distR="114300" wp14:anchorId="409EF261" wp14:editId="2CC53F24">
                <wp:extent cx="1824038" cy="3380918"/>
                <wp:effectExtent l="0" t="0" r="0" b="0"/>
                <wp:docPr id="216" name="Group 216"/>
                <wp:cNvGraphicFramePr/>
                <a:graphic xmlns:a="http://schemas.openxmlformats.org/drawingml/2006/main">
                  <a:graphicData uri="http://schemas.microsoft.com/office/word/2010/wordprocessingGroup">
                    <wpg:wgp>
                      <wpg:cNvGrpSpPr/>
                      <wpg:grpSpPr>
                        <a:xfrm>
                          <a:off x="0" y="0"/>
                          <a:ext cx="1824038" cy="3380918"/>
                          <a:chOff x="152400" y="313700"/>
                          <a:chExt cx="1866900" cy="3479950"/>
                        </a:xfrm>
                      </wpg:grpSpPr>
                      <pic:pic xmlns:pic="http://schemas.openxmlformats.org/drawingml/2006/picture">
                        <pic:nvPicPr>
                          <pic:cNvPr id="217" name="Shape 111"/>
                          <pic:cNvPicPr preferRelativeResize="0"/>
                        </pic:nvPicPr>
                        <pic:blipFill rotWithShape="1">
                          <a:blip r:embed="rId103">
                            <a:alphaModFix/>
                          </a:blip>
                          <a:srcRect t="3988" b="10049"/>
                          <a:stretch/>
                        </pic:blipFill>
                        <pic:spPr>
                          <a:xfrm>
                            <a:off x="152400" y="313700"/>
                            <a:ext cx="1866900" cy="3479950"/>
                          </a:xfrm>
                          <a:prstGeom prst="rect">
                            <a:avLst/>
                          </a:prstGeom>
                          <a:noFill/>
                          <a:ln>
                            <a:noFill/>
                          </a:ln>
                        </pic:spPr>
                      </pic:pic>
                    </wpg:wgp>
                  </a:graphicData>
                </a:graphic>
              </wp:inline>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114300" distT="114300" distL="114300" distR="114300">
                <wp:extent cx="1824038" cy="3380918"/>
                <wp:effectExtent b="0" l="0" r="0" t="0"/>
                <wp:docPr id="30" name="image35.png"/>
                <a:graphic>
                  <a:graphicData uri="http://schemas.openxmlformats.org/drawingml/2006/picture">
                    <pic:pic>
                      <pic:nvPicPr>
                        <pic:cNvPr id="0" name="image35.png"/>
                        <pic:cNvPicPr preferRelativeResize="0"/>
                      </pic:nvPicPr>
                      <pic:blipFill>
                        <a:blip r:embed="rId104"/>
                        <a:srcRect/>
                        <a:stretch>
                          <a:fillRect/>
                        </a:stretch>
                      </pic:blipFill>
                      <pic:spPr>
                        <a:xfrm>
                          <a:off x="0" y="0"/>
                          <a:ext cx="1824038" cy="3380918"/>
                        </a:xfrm>
                        <a:prstGeom prst="rect"/>
                        <a:ln/>
                      </pic:spPr>
                    </pic:pic>
                  </a:graphicData>
                </a:graphic>
              </wp:inline>
            </w:drawing>
          </mc:Fallback>
        </mc:AlternateContent>
      </w:r>
    </w:p>
    <w:p w14:paraId="143FAC90" w14:textId="77777777" w:rsidR="00B13370" w:rsidRDefault="00000000">
      <w:pPr>
        <w:keepLines/>
        <w:numPr>
          <w:ilvl w:val="0"/>
          <w:numId w:val="49"/>
        </w:num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Next, you will enter a waiting room and you need to wait until the Host adds you to the class. Then you will enter the meeting and you can see your options. </w:t>
      </w:r>
    </w:p>
    <w:p w14:paraId="69CBCD14" w14:textId="77777777" w:rsidR="00B13370" w:rsidRDefault="00B13370">
      <w:pPr>
        <w:keepLines/>
        <w:spacing w:line="240" w:lineRule="auto"/>
        <w:rPr>
          <w:rFonts w:ascii="Source Sans Pro" w:eastAsia="Source Sans Pro" w:hAnsi="Source Sans Pro" w:cs="Source Sans Pro"/>
          <w:sz w:val="10"/>
          <w:szCs w:val="10"/>
        </w:rPr>
      </w:pPr>
    </w:p>
    <w:p w14:paraId="4A875E05" w14:textId="77777777" w:rsidR="00B13370" w:rsidRDefault="00000000">
      <w:pPr>
        <w:spacing w:line="240" w:lineRule="auto"/>
        <w:jc w:val="center"/>
        <w:rPr>
          <w:rFonts w:ascii="Source Sans Pro" w:eastAsia="Source Sans Pro" w:hAnsi="Source Sans Pro" w:cs="Source Sans Pro"/>
          <w:sz w:val="24"/>
          <w:szCs w:val="24"/>
        </w:rPr>
        <w:sectPr w:rsidR="00B13370">
          <w:type w:val="continuous"/>
          <w:pgSz w:w="12240" w:h="15840"/>
          <w:pgMar w:top="540" w:right="960" w:bottom="180" w:left="1170" w:header="360" w:footer="144" w:gutter="0"/>
          <w:cols w:space="720"/>
        </w:sectPr>
      </w:pPr>
      <w:r>
        <w:rPr>
          <w:rFonts w:ascii="Source Sans Pro" w:eastAsia="Source Sans Pro" w:hAnsi="Source Sans Pro" w:cs="Source Sans Pro"/>
          <w:noProof/>
          <w:sz w:val="24"/>
          <w:szCs w:val="24"/>
        </w:rPr>
        <mc:AlternateContent>
          <mc:Choice Requires="wpg">
            <w:drawing>
              <wp:inline distT="114300" distB="114300" distL="114300" distR="114300" wp14:anchorId="261421FE" wp14:editId="6D68E5E9">
                <wp:extent cx="6419850" cy="4546600"/>
                <wp:effectExtent l="0" t="0" r="0" b="0"/>
                <wp:docPr id="218" name="Group 218"/>
                <wp:cNvGraphicFramePr/>
                <a:graphic xmlns:a="http://schemas.openxmlformats.org/drawingml/2006/main">
                  <a:graphicData uri="http://schemas.microsoft.com/office/word/2010/wordprocessingGroup">
                    <wpg:wgp>
                      <wpg:cNvGrpSpPr/>
                      <wpg:grpSpPr>
                        <a:xfrm>
                          <a:off x="0" y="0"/>
                          <a:ext cx="6419850" cy="4546600"/>
                          <a:chOff x="9" y="73975"/>
                          <a:chExt cx="6648241" cy="4699800"/>
                        </a:xfrm>
                      </wpg:grpSpPr>
                      <pic:pic xmlns:pic="http://schemas.openxmlformats.org/drawingml/2006/picture">
                        <pic:nvPicPr>
                          <pic:cNvPr id="219" name="Shape 125"/>
                          <pic:cNvPicPr preferRelativeResize="0"/>
                        </pic:nvPicPr>
                        <pic:blipFill>
                          <a:blip r:embed="rId105">
                            <a:alphaModFix/>
                          </a:blip>
                          <a:stretch>
                            <a:fillRect/>
                          </a:stretch>
                        </pic:blipFill>
                        <pic:spPr>
                          <a:xfrm>
                            <a:off x="4634950" y="73975"/>
                            <a:ext cx="2013300" cy="4359472"/>
                          </a:xfrm>
                          <a:prstGeom prst="rect">
                            <a:avLst/>
                          </a:prstGeom>
                          <a:noFill/>
                          <a:ln>
                            <a:noFill/>
                          </a:ln>
                        </pic:spPr>
                      </pic:pic>
                      <pic:pic xmlns:pic="http://schemas.openxmlformats.org/drawingml/2006/picture">
                        <pic:nvPicPr>
                          <pic:cNvPr id="220" name="Shape 126"/>
                          <pic:cNvPicPr preferRelativeResize="0"/>
                        </pic:nvPicPr>
                        <pic:blipFill>
                          <a:blip r:embed="rId106">
                            <a:alphaModFix/>
                          </a:blip>
                          <a:stretch>
                            <a:fillRect/>
                          </a:stretch>
                        </pic:blipFill>
                        <pic:spPr>
                          <a:xfrm>
                            <a:off x="2355575" y="73975"/>
                            <a:ext cx="2013300" cy="4359478"/>
                          </a:xfrm>
                          <a:prstGeom prst="rect">
                            <a:avLst/>
                          </a:prstGeom>
                          <a:noFill/>
                          <a:ln>
                            <a:noFill/>
                          </a:ln>
                        </pic:spPr>
                      </pic:pic>
                      <pic:pic xmlns:pic="http://schemas.openxmlformats.org/drawingml/2006/picture">
                        <pic:nvPicPr>
                          <pic:cNvPr id="221" name="Shape 127"/>
                          <pic:cNvPicPr preferRelativeResize="0"/>
                        </pic:nvPicPr>
                        <pic:blipFill>
                          <a:blip r:embed="rId107">
                            <a:alphaModFix/>
                          </a:blip>
                          <a:stretch>
                            <a:fillRect/>
                          </a:stretch>
                        </pic:blipFill>
                        <pic:spPr>
                          <a:xfrm>
                            <a:off x="9" y="73975"/>
                            <a:ext cx="2013292" cy="4359447"/>
                          </a:xfrm>
                          <a:prstGeom prst="rect">
                            <a:avLst/>
                          </a:prstGeom>
                          <a:noFill/>
                          <a:ln>
                            <a:noFill/>
                          </a:ln>
                        </pic:spPr>
                      </pic:pic>
                      <wps:wsp>
                        <wps:cNvPr id="222" name="Text Box 222"/>
                        <wps:cNvSpPr txBox="1"/>
                        <wps:spPr>
                          <a:xfrm>
                            <a:off x="352900" y="4519075"/>
                            <a:ext cx="1254900" cy="254700"/>
                          </a:xfrm>
                          <a:prstGeom prst="rect">
                            <a:avLst/>
                          </a:prstGeom>
                          <a:noFill/>
                          <a:ln>
                            <a:noFill/>
                          </a:ln>
                        </wps:spPr>
                        <wps:txbx>
                          <w:txbxContent>
                            <w:p w14:paraId="0E5992A6" w14:textId="77777777" w:rsidR="00B13370" w:rsidRDefault="00000000">
                              <w:pPr>
                                <w:spacing w:line="240" w:lineRule="auto"/>
                                <w:jc w:val="center"/>
                                <w:textDirection w:val="btLr"/>
                              </w:pPr>
                              <w:r>
                                <w:rPr>
                                  <w:b/>
                                  <w:color w:val="FF0000"/>
                                  <w:sz w:val="16"/>
                                </w:rPr>
                                <w:t>Waiting Room</w:t>
                              </w:r>
                            </w:p>
                          </w:txbxContent>
                        </wps:txbx>
                        <wps:bodyPr spcFirstLastPara="1" wrap="square" lIns="91425" tIns="91425" rIns="91425" bIns="91425" anchor="t" anchorCtr="0">
                          <a:noAutofit/>
                        </wps:bodyPr>
                      </wps:wsp>
                      <wps:wsp>
                        <wps:cNvPr id="223" name="Text Box 223"/>
                        <wps:cNvSpPr txBox="1"/>
                        <wps:spPr>
                          <a:xfrm>
                            <a:off x="2734775" y="4519075"/>
                            <a:ext cx="1254900" cy="254700"/>
                          </a:xfrm>
                          <a:prstGeom prst="rect">
                            <a:avLst/>
                          </a:prstGeom>
                          <a:noFill/>
                          <a:ln>
                            <a:noFill/>
                          </a:ln>
                        </wps:spPr>
                        <wps:txbx>
                          <w:txbxContent>
                            <w:p w14:paraId="6224EC45" w14:textId="77777777" w:rsidR="00B13370" w:rsidRDefault="00000000">
                              <w:pPr>
                                <w:spacing w:line="240" w:lineRule="auto"/>
                                <w:jc w:val="center"/>
                                <w:textDirection w:val="btLr"/>
                              </w:pPr>
                              <w:r>
                                <w:rPr>
                                  <w:b/>
                                  <w:color w:val="FF0000"/>
                                  <w:sz w:val="16"/>
                                </w:rPr>
                                <w:t>Main Page</w:t>
                              </w:r>
                            </w:p>
                          </w:txbxContent>
                        </wps:txbx>
                        <wps:bodyPr spcFirstLastPara="1" wrap="square" lIns="91425" tIns="91425" rIns="91425" bIns="91425" anchor="t" anchorCtr="0">
                          <a:noAutofit/>
                        </wps:bodyPr>
                      </wps:wsp>
                      <wps:wsp>
                        <wps:cNvPr id="224" name="Straight Arrow Connector 224"/>
                        <wps:cNvCnPr/>
                        <wps:spPr>
                          <a:xfrm>
                            <a:off x="4254400" y="4146550"/>
                            <a:ext cx="343200" cy="0"/>
                          </a:xfrm>
                          <a:prstGeom prst="straightConnector1">
                            <a:avLst/>
                          </a:prstGeom>
                          <a:noFill/>
                          <a:ln w="9525" cap="flat" cmpd="sng">
                            <a:solidFill>
                              <a:srgbClr val="FF0000"/>
                            </a:solidFill>
                            <a:prstDash val="solid"/>
                            <a:round/>
                            <a:headEnd type="none" w="med" len="med"/>
                            <a:tailEnd type="triangle" w="med" len="med"/>
                          </a:ln>
                        </wps:spPr>
                        <wps:bodyPr/>
                      </wps:wsp>
                      <wps:wsp>
                        <wps:cNvPr id="226" name="Text Box 226"/>
                        <wps:cNvSpPr txBox="1"/>
                        <wps:spPr>
                          <a:xfrm>
                            <a:off x="5014150" y="4519075"/>
                            <a:ext cx="1254900" cy="254700"/>
                          </a:xfrm>
                          <a:prstGeom prst="rect">
                            <a:avLst/>
                          </a:prstGeom>
                          <a:noFill/>
                          <a:ln>
                            <a:noFill/>
                          </a:ln>
                        </wps:spPr>
                        <wps:txbx>
                          <w:txbxContent>
                            <w:p w14:paraId="4C1A2DBE" w14:textId="77777777" w:rsidR="00B13370" w:rsidRDefault="00000000">
                              <w:pPr>
                                <w:spacing w:line="240" w:lineRule="auto"/>
                                <w:jc w:val="center"/>
                                <w:textDirection w:val="btLr"/>
                              </w:pPr>
                              <w:r>
                                <w:rPr>
                                  <w:b/>
                                  <w:color w:val="FF0000"/>
                                  <w:sz w:val="16"/>
                                </w:rPr>
                                <w:t>“More” options</w:t>
                              </w:r>
                            </w:p>
                          </w:txbxContent>
                        </wps:txbx>
                        <wps:bodyPr spcFirstLastPara="1" wrap="square" lIns="91425" tIns="91425" rIns="91425" bIns="91425" anchor="t" anchorCtr="0">
                          <a:noAutofit/>
                        </wps:bodyPr>
                      </wps:wsp>
                      <wps:wsp>
                        <wps:cNvPr id="227" name="Straight Arrow Connector 227"/>
                        <wps:cNvCnPr/>
                        <wps:spPr>
                          <a:xfrm flipH="1">
                            <a:off x="3793025" y="3590025"/>
                            <a:ext cx="1500" cy="337800"/>
                          </a:xfrm>
                          <a:prstGeom prst="straightConnector1">
                            <a:avLst/>
                          </a:prstGeom>
                          <a:noFill/>
                          <a:ln w="9525" cap="flat" cmpd="sng">
                            <a:solidFill>
                              <a:srgbClr val="FF0000"/>
                            </a:solidFill>
                            <a:prstDash val="solid"/>
                            <a:round/>
                            <a:headEnd type="none" w="med" len="med"/>
                            <a:tailEnd type="triangle" w="med" len="med"/>
                          </a:ln>
                        </wps:spPr>
                        <wps:bodyPr/>
                      </wps:wsp>
                      <wps:wsp>
                        <wps:cNvPr id="228" name="Straight Arrow Connector 228"/>
                        <wps:cNvCnPr/>
                        <wps:spPr>
                          <a:xfrm flipH="1">
                            <a:off x="2951125" y="3274125"/>
                            <a:ext cx="9300" cy="653700"/>
                          </a:xfrm>
                          <a:prstGeom prst="straightConnector1">
                            <a:avLst/>
                          </a:prstGeom>
                          <a:noFill/>
                          <a:ln w="9525" cap="flat" cmpd="sng">
                            <a:solidFill>
                              <a:srgbClr val="FF0000"/>
                            </a:solidFill>
                            <a:prstDash val="solid"/>
                            <a:round/>
                            <a:headEnd type="none" w="med" len="med"/>
                            <a:tailEnd type="triangle" w="med" len="med"/>
                          </a:ln>
                        </wps:spPr>
                        <wps:bodyPr/>
                      </wps:wsp>
                      <wps:wsp>
                        <wps:cNvPr id="229" name="Straight Arrow Connector 229"/>
                        <wps:cNvCnPr/>
                        <wps:spPr>
                          <a:xfrm flipH="1">
                            <a:off x="2570100" y="3590025"/>
                            <a:ext cx="1500" cy="337800"/>
                          </a:xfrm>
                          <a:prstGeom prst="straightConnector1">
                            <a:avLst/>
                          </a:prstGeom>
                          <a:noFill/>
                          <a:ln w="9525" cap="flat" cmpd="sng">
                            <a:solidFill>
                              <a:srgbClr val="FF0000"/>
                            </a:solidFill>
                            <a:prstDash val="solid"/>
                            <a:round/>
                            <a:headEnd type="none" w="med" len="med"/>
                            <a:tailEnd type="triangle" w="med" len="med"/>
                          </a:ln>
                        </wps:spPr>
                        <wps:bodyPr/>
                      </wps:wsp>
                      <wps:wsp>
                        <wps:cNvPr id="230" name="Text Box 230"/>
                        <wps:cNvSpPr txBox="1"/>
                        <wps:spPr>
                          <a:xfrm>
                            <a:off x="3182550" y="3335325"/>
                            <a:ext cx="1254900" cy="254700"/>
                          </a:xfrm>
                          <a:prstGeom prst="rect">
                            <a:avLst/>
                          </a:prstGeom>
                          <a:noFill/>
                          <a:ln>
                            <a:noFill/>
                          </a:ln>
                        </wps:spPr>
                        <wps:txbx>
                          <w:txbxContent>
                            <w:p w14:paraId="419ED4E8" w14:textId="77777777" w:rsidR="00B13370" w:rsidRDefault="00000000">
                              <w:pPr>
                                <w:spacing w:line="240" w:lineRule="auto"/>
                                <w:jc w:val="center"/>
                                <w:textDirection w:val="btLr"/>
                              </w:pPr>
                              <w:r>
                                <w:rPr>
                                  <w:b/>
                                  <w:color w:val="FF0000"/>
                                  <w:sz w:val="16"/>
                                </w:rPr>
                                <w:t>View Participants</w:t>
                              </w:r>
                            </w:p>
                          </w:txbxContent>
                        </wps:txbx>
                        <wps:bodyPr spcFirstLastPara="1" wrap="square" lIns="91425" tIns="91425" rIns="91425" bIns="91425" anchor="t" anchorCtr="0">
                          <a:noAutofit/>
                        </wps:bodyPr>
                      </wps:wsp>
                      <wps:wsp>
                        <wps:cNvPr id="231" name="Text Box 231"/>
                        <wps:cNvSpPr txBox="1"/>
                        <wps:spPr>
                          <a:xfrm>
                            <a:off x="2471025" y="3019425"/>
                            <a:ext cx="1254900" cy="254700"/>
                          </a:xfrm>
                          <a:prstGeom prst="rect">
                            <a:avLst/>
                          </a:prstGeom>
                          <a:noFill/>
                          <a:ln>
                            <a:noFill/>
                          </a:ln>
                        </wps:spPr>
                        <wps:txbx>
                          <w:txbxContent>
                            <w:p w14:paraId="00A2D598" w14:textId="77777777" w:rsidR="00B13370" w:rsidRDefault="00000000">
                              <w:pPr>
                                <w:spacing w:line="240" w:lineRule="auto"/>
                                <w:jc w:val="center"/>
                                <w:textDirection w:val="btLr"/>
                              </w:pPr>
                              <w:r>
                                <w:rPr>
                                  <w:b/>
                                  <w:color w:val="FF0000"/>
                                  <w:sz w:val="16"/>
                                </w:rPr>
                                <w:t>Start/Stop Video</w:t>
                              </w:r>
                            </w:p>
                          </w:txbxContent>
                        </wps:txbx>
                        <wps:bodyPr spcFirstLastPara="1" wrap="square" lIns="91425" tIns="91425" rIns="91425" bIns="91425" anchor="t" anchorCtr="0">
                          <a:noAutofit/>
                        </wps:bodyPr>
                      </wps:wsp>
                      <wps:wsp>
                        <wps:cNvPr id="232" name="Text Box 232"/>
                        <wps:cNvSpPr txBox="1"/>
                        <wps:spPr>
                          <a:xfrm>
                            <a:off x="2295524" y="3197925"/>
                            <a:ext cx="604800" cy="254700"/>
                          </a:xfrm>
                          <a:prstGeom prst="rect">
                            <a:avLst/>
                          </a:prstGeom>
                          <a:noFill/>
                          <a:ln>
                            <a:noFill/>
                          </a:ln>
                        </wps:spPr>
                        <wps:txbx>
                          <w:txbxContent>
                            <w:p w14:paraId="5C6C56E8" w14:textId="77777777" w:rsidR="00B13370" w:rsidRDefault="00000000">
                              <w:pPr>
                                <w:spacing w:line="240" w:lineRule="auto"/>
                                <w:jc w:val="center"/>
                                <w:textDirection w:val="btLr"/>
                              </w:pPr>
                              <w:r>
                                <w:rPr>
                                  <w:b/>
                                  <w:color w:val="FF0000"/>
                                  <w:sz w:val="16"/>
                                </w:rPr>
                                <w:t>Mute/ Unmute</w:t>
                              </w:r>
                            </w:p>
                          </w:txbxContent>
                        </wps:txbx>
                        <wps:bodyPr spcFirstLastPara="1" wrap="square" lIns="91425" tIns="91425" rIns="91425" bIns="91425" anchor="t" anchorCtr="0">
                          <a:noAutofit/>
                        </wps:bodyPr>
                      </wps:wsp>
                      <wps:wsp>
                        <wps:cNvPr id="233" name="Text Box 233"/>
                        <wps:cNvSpPr txBox="1"/>
                        <wps:spPr>
                          <a:xfrm>
                            <a:off x="3113975" y="168500"/>
                            <a:ext cx="1254900" cy="254700"/>
                          </a:xfrm>
                          <a:prstGeom prst="rect">
                            <a:avLst/>
                          </a:prstGeom>
                          <a:noFill/>
                          <a:ln>
                            <a:noFill/>
                          </a:ln>
                        </wps:spPr>
                        <wps:txbx>
                          <w:txbxContent>
                            <w:p w14:paraId="44BC8C41" w14:textId="77777777" w:rsidR="00B13370" w:rsidRDefault="00000000">
                              <w:pPr>
                                <w:spacing w:line="240" w:lineRule="auto"/>
                                <w:jc w:val="center"/>
                                <w:textDirection w:val="btLr"/>
                              </w:pPr>
                              <w:r>
                                <w:rPr>
                                  <w:b/>
                                  <w:color w:val="FF0000"/>
                                  <w:sz w:val="16"/>
                                </w:rPr>
                                <w:t xml:space="preserve">Exit </w:t>
                              </w:r>
                            </w:p>
                          </w:txbxContent>
                        </wps:txbx>
                        <wps:bodyPr spcFirstLastPara="1" wrap="square" lIns="91425" tIns="91425" rIns="91425" bIns="91425" anchor="t" anchorCtr="0">
                          <a:noAutofit/>
                        </wps:bodyPr>
                      </wps:wsp>
                      <wps:wsp>
                        <wps:cNvPr id="234" name="Straight Arrow Connector 234"/>
                        <wps:cNvCnPr/>
                        <wps:spPr>
                          <a:xfrm>
                            <a:off x="3727475" y="423200"/>
                            <a:ext cx="174000" cy="125700"/>
                          </a:xfrm>
                          <a:prstGeom prst="straightConnector1">
                            <a:avLst/>
                          </a:prstGeom>
                          <a:noFill/>
                          <a:ln w="9525" cap="flat" cmpd="sng">
                            <a:solidFill>
                              <a:srgbClr val="FF0000"/>
                            </a:solidFill>
                            <a:prstDash val="solid"/>
                            <a:round/>
                            <a:headEnd type="none" w="med" len="med"/>
                            <a:tailEnd type="triangle" w="med" len="med"/>
                          </a:ln>
                        </wps:spPr>
                        <wps:bodyPr/>
                      </wps:wsp>
                    </wpg:wgp>
                  </a:graphicData>
                </a:graphic>
              </wp:inline>
            </w:drawing>
          </mc:Choice>
          <mc:Fallback>
            <w:pict>
              <v:group w14:anchorId="261421FE" id="Group 218" o:spid="_x0000_s1245" style="width:505.5pt;height:358pt;mso-position-horizontal-relative:char;mso-position-vertical-relative:line" coordorigin=",739" coordsize="66482,4699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DKoLeEG1oWABtaFgAUAAAAZHJzL21lZGlhL2ltYWdlMi5wbmeJUE5HDQoa&#13;&#10;CgAAAA1JSERSAAAEZQAACYQQBgAAAPy1D/oAAIAASURBVHhe7N1rnK1nXR/8vOgLX+wX86Ikk0DY&#13;&#10;EwiYxAiTAxgIMqMgIFASUSEecAUVEizKxkMNQl2p1iNbGbD0mQKyp60iRatjSx+xtc54gAQQjVRq&#13;&#10;UMraFIMcJYJgROH/zH/Fi/Xs68rKmpk9h7Xm/vJ78f1kz31f92mx7plZv7nuc/7pyUwESZIkSZIk&#13;&#10;SZIkSZIkeZQ9p/4HkiRJkiRJkiRJkiRJ8iiqKEOSJEmSJEmSJEmSJMlOqChDkiRJkiRJkiRJkiTJ&#13;&#10;TqgoQ5IkSZIkSZIkSZIkyU6oKEOSJEmSJEmSJEmSJMlOqChDkiRJkiRJkiRJkiTJTqgoQ5IkSZIk&#13;&#10;SZIkSZIkyU6oKEOSJEmSJEmSJEmSJMlOqChDkiRJkiRJkiRJkiTJTqgoQ5IkSZIkSZIkSZIkyU6o&#13;&#10;KEOSJEmSJEmSJEmSJMlOqChDkiRJkiRJkiRJkiTJTqgoQ5IkSZIkSZIkSZIkyU6oKEOSJEmSJEmS&#13;&#10;JEmSJMlOqChDkiRJkiRJkiRJkiTJTqgoQ5IkSZIkSZIkSZIkyU6oKEOSJEmSJEmSJEmSJMlOqChD&#13;&#10;kiRJkiRJkiRJkiTJTqgoQ5IkSZIkSZIkSZIkyU6oKEOSJEmSJEmSJEmSJMlOqChDkiRJkiRJkiRJ&#13;&#10;kiTJTqgoQ5IkSZIkSZIkSZIkyU6oKEOSJEmSJEmSJEmSJMlOqChDkiRJkiRJkiRJkiTJTqgoQ5Ik&#13;&#10;SZIkSZIkSZIkyU6oKEOSJEmSJEmSJEmSJMlOqChDkiRJkiRJkiRJkiTJTqgoQ5IkSZIkSZIkSZIk&#13;&#10;yU6oKEOSJEmSJEmSJEmSJMlOqChDkiRJkiRJkiRJkiTJTqgoQ5IkSZIkSZIkSZIkyU6oKEOSJEmS&#13;&#10;JEmSJEmSJMlOqChDkiRJkiRJkiRJkiTJTqgoQ5IkSZIkSZIkSZIkyU6oKEOSJEmSJEmSJEmSJMlO&#13;&#10;qChDkiRJkiRJkiRJkiTJTqgoQ5IkSZIkSZIkSZIkyU6oKEOSJEmSJEmSJEmSJMlOqChDkiRJkiRJ&#13;&#10;kiRJkiTJTqgoQ5IkSZIkSZIkSZIkyU6oKEOSJEmSJEmSJEmSJMlOqChDkiRJkiRJkiRJkiTJTqgo&#13;&#10;Q5IkSZIkSZIkSZIkyU6oKEOSJEmSJEmSJEmSJMlOqChDkiRJkiRJkiRJkiTJTqgoQ5IkSZIkSZIk&#13;&#10;SZIkyU6oKEOSJEmSJEmSJEmSJMlOqChDkiRJkiRJkiRJkiTJTqgoQ5IkSZIkSZIkSZIkyU6oKEOS&#13;&#10;JEmSJEmSJEmSJMlOqChDkiRJkiRJkiRJkiTJTqgow6lw/lgm4olrmYjnLGYi/sVyJuJHljIR372Y&#13;&#10;iXjWYibikfOZdryuuzififiGxUzEdy1mIm5dzkS8bDMT8fz1TMT1i5mIh81l2vGmTa8XkiRJkiRJ&#13;&#10;kiTJnfmlc5mIb1vMRLx8KRPxK71MxB/2MhEfHCbir4aJ+NwwEX83zOjfy3JlvTJOGbdsp2y33h/e&#13;&#10;6yXzmYgnL2Qinr2YGX2O98LFTMR3r2ciXrSeiXjxZibiezcz3K3lPJbzWs5zOe83LWa2rst6ZnSd&#13;&#10;LlnNtNeTs6GiDA/FJ6xlIl63kYn42DBb/+sPs2PfMchEvGQzE/GguUy73aNm+cbiR5cyEXf0Mu35&#13;&#10;2a7lG53f6mUibl7MRDzgZKbd/kHp9UKSJEmSJEmSJItXrGYi3tDLRNw1TMRnhon4235m9N/l62X5&#13;&#10;sn497lHxq9cyET+3kYl47yAT8YV+pv3cZL8t2y37Ufar7Ge9/0fd8rnUdQuZiO9dzrQFDk65/3jd&#13;&#10;rlvL+Lxx1lSU4YF44Vwm4t8tZfb/RvznvUzEUxcy7f7MuqXA8vFh2uPfa2/rZSIevZpp92ev9XqZ&#13;&#10;TR+8kon4/uVMxFt7mYi/7GciNgaZiEetZtr1SZIkSZIkSZLcjqXw8ul+JuLz/Uz7+/9i+XpZvqxf&#13;&#10;jztrHl/JRPzQZibi//Qy7fEX9/vzlnFO2u77epnRcZTjqo931r10NRPxgsXMfRQvONPevJ7Zus7z&#13;&#10;mfb6c7pUlOG+Wqac+rNBpr3x7bflG5/nLmba/Zs113qZ9jgPyk/1MxFLC5l2/85Wr5fZsjzK6lUb&#13;&#10;mYhPDtOe19rfHmTa8UiSJEmSJEmS3I5lhphJBZnasnxZvx532r1oJRPxs0uZiLv7mfY4Z91yXOU4&#13;&#10;y3HX52NWvGw+E/GixUxbsCiP/ikzzJQ/XF9czYzWf+hKJuLClUzEeScz7fa4M8t5LOf14rnM6LyX&#13;&#10;61CuyzMWMuMfffU965lRMareHqdDRRnui2VqqXcOMu0N7qAtU+yVZ8bV+zvt/tRGpj2uw/Kufmbr&#13;&#10;BrGaafd3p3q9zIZfu5CJWO9lIv5+mPb8TfJD/Uw7PkmSJEmSJEmS27E8Uqn+/fN2LevX406b557M&#13;&#10;RLxoPRPx0X6mPZ6jbjnuch7KeanP17RZChg3rWfaQkWZgeTy+Uy7Pqfbct3GzRB002JGoWlaVZTh&#13;&#10;vvjapUx7IxvnPcNE/PIgE/F9y5mIaxcyEV+5kIn4geXM6IP6epxJvruXafd3pz7gZCbi8QuZiBvW&#13;&#10;MxFXr2ba5XfrE9Yy7XFM8ncHmYiXbGYinr6WifjSuUzEUxYyES/dzIyWr8eZZHk0Ur3fO/Wov15m&#13;&#10;zfOPZSKev56J+MNepj0/u/X3e5l2uyRJkiRJkiRJbsfyB6/175+3a1m/HndavHI+E/H2Qabd/65b&#13;&#10;zks5T/X5mxbLTCR1geK7FzMRD1nJtOtxtnzoXGbruq5n2ut9xXymXY+Hq6IM99SHz2W2/w1KKTw8&#13;&#10;az3TjjfJf7Gcaced5PWLmXa8SZYZVG7rZdpxi/+5l4m44FimHWe7vnmQaccfZ3kEzk6btGX51y1l&#13;&#10;2nHH+Zl+Zvc38qP+epkVy3X41xuZiL/sZ9rzMM6/GybilwaZiFuWM+1yxVJsqveDJEmSJEmSJMnt&#13;&#10;uN3PFcY5rUWZ8gesfz3MaH+/0M+0x9E16/NQzlM5b/X5PGzLH67XxYny7/Xy5Q/1SwGofO73Z4NM&#13;&#10;xGeH2ToPw7TnZ1ot+1v2vxxPOb5yvOX46/MyK+70evNwVZThnvqjG5n2DXCcuy081P7ERqYdf5yv&#13;&#10;38i040zyNwaZdrxxvnwp044zyctXM+0Nf5w/v5Fpx9mtv97LtNsZ5zPWMu04kzzqr5dp9XELmYh/&#13;&#10;38vs/AeKjw8T8TNLmfYRXG8cZNr1PjnM6BmP9X6RJEmSJEmSJLkdd/p77dppKcqUYsArNzLtfu6X&#13;&#10;n+5nIv7rIDN6QsFz1zMRT1vLRDxqNRNxfCUzsvx7Wa6sV8Yp45bt1NvfL8t5nJbCxQ2LmbY4MW4m&#13;&#10;nK7OJDQrMwRNsux/fb3Lk0nq5Xm4KspwT/2tXqZ9g6t97yDTrr9br57PtNsZ528PMu044ywzw3xu&#13;&#10;mHa8cb6nl2nHm2R5w6zHG+fTFjLtOLu1PCux3s44y1Ri9TiTPKqvl2mxfCNYXk8bg0x7fJMs57/c&#13;&#10;0C+cy7Tb+7LVzGiGmXqc8g1qvR5JkiRJkiRJcra9YjUT8YZeJuKuYSI+M8yomFL+u3y9LF/Wr8cd&#13;&#10;56wXZcrnTuUJBWW/tvsH1Nv1g8NEvHopE/F1i5mI849l2v3aa8t2ynbLfpT9qvd3t9bnba+e/HC2&#13;&#10;Pm8x0xYnLp7LtMuXGVbq4+uK5fjr8zIrlutaX+/yOqiX5+GqKMM9tUyVVb+x1f6HXqZd/2y9q59p&#13;&#10;t1d75yDTrj/OMgPG5/uZdrxxlvNRjzfJl21mIv6mnxnvYPi/nT9qaZJfvpppj2ecpSlcjzPJo/p6&#13;&#10;OSwfvJIZPWLqz3uZ9ngmuTnIRDx7PbP95vXPLmXa8f5+mIhHzmfa9UiSJEmSJEmSs20pvJQZRCZ9&#13;&#10;nlK+XpYv69fjjnPWizI/upQZ7U9d9NitH+pnIn5gOXNwhZidWgosZT/LftfHs1Pr81jOc739g/J7&#13;&#10;FjNtcWJcgWe7n5sdVXf7ueq0WK5rfb3L66Benoerogz31DcNMqMp1cb5jYuZdv2z9Y5epn1jrS0z&#13;&#10;mdTrT/K2XqYdb5yvXcq040y7T1/LtMczzvKoqHqcSR7118t+uzififi5jUzE3f1Mu//jvGeY0Q8g&#13;&#10;j1/ItNuZZJlh5hPDtNv5tV6mXY8kSZIkSZIkeTQsM8RMKsjUluXL+vW445z1oswz1jKjPzSt92+c&#13;&#10;dRHko8OM/gD7QXOZdnvTbtnvchzluMYd9yTLEyLKea63t9+eeyzTFiZevJmJeMCxTLveZ4dpj6cr&#13;&#10;luOvz8usWK5ruc719S+vi3q98ofw9b9zf1WU4ZHwvJOZ7X9jtLKRaceZ5FesZkYzudTjFt85yERc&#13;&#10;tJJpx5l2f2Yp0x5XbZkar15/2j2o18te+9SFTMSv9zIR/zBMu7/j/NgwES9fykRcupppt7NTv285&#13;&#10;026v+JSFTLseSZIkSZIkSfJoWB6pVP9+eLuW9etxx7nd3++P87CLMsVvX89M/n1/XRQpM8M/fC7T&#13;&#10;jrtTy+cm1y5kIp65mIm4eTET8cObmZHl38tyZb0yTj3+Ti3HVY5z3HmoLeexnNd63IOynIe6KPGi&#13;&#10;9Uy7fPELw7TH1RXL8dfnZdYs17m+/uP+/3Hrcibi0fOZ9uvcHxVleCTc6Qwoz1vPtONs1/Iopt5i&#13;&#10;JuIlm5mIZy1m9v5RSAfl1fOZiL8Ypj1vta/cyLTjTLsH/XrZqeX18/z1TMQf9jLtfk2yPDLqxGZm&#13;&#10;75vk5ZFM46YC/INBpl2PJEmSJEmSJHm0POjiykFvb78txZNJM/KUGebHfeA+yS+dy0R812Im4ld7&#13;&#10;mYhPDtNub6eWccq4ZTtlu/X+TLIcZznuenvFct7KeazHOWjL5zx1UeLFy5l2+WJ9XF21Pi+zZrnO&#13;&#10;9fUf9/nxT21ktlzK7P4JENyZijKcaeePZSL+Vy/TvpHWfqaf2f0N+aj61WuZiI/2M+15q90YZHb/&#13;&#10;jdhhOe2vl1JkeVsv0+7POMvUjL8zyIxuuFevZrbhPxakdjq12w3rmXZ/igddMCJJkiRJkiRJHo4H&#13;&#10;XVw56O0dlN+9nhnNnFI+p/iO9Uy7/CS/bDUT8bqNTMTfDdOej/22bLfsR9mven8nWc5DOS/lPJXz&#13;&#10;Vi9/2NZFiWK9XLE+b121Pi+zZn29J133LxZl/tEf28hELKxk2uW5NyrKcKbtL2faN9BxTssjdPbL&#13;&#10;8mioMoNI7Q8uZyJ+sZeJ+NNBZnJDufieQSbioXOZdvvT7rS/Xm5az7T7cVCW10F59Fa9f7WlmFOP&#13;&#10;86F+ZlRMqtcjSZIkSZIkSR4tD7q4ctDbO2iX1zIRj1jNtF8fZ/n85tVLmfY8TXp00X5Zb7fsV9nP&#13;&#10;h6xk2uMZZzkv5TzVX58W66LEpMJEfd66an1eZs36ek+67nVRpnj9eqZdnnujogxn0m9YzIxm0qjf&#13;&#10;QGv/vJcZPTKpHu+oWJ55Vx//bi1FmhcsZma3+DArr5dvW8y0+3PQlsLMuONfWsi06xV/dCnTrkeS&#13;&#10;JEmSJEmSPBivWM1EvKGXibhrmIjPDDMqKpT/Ll8vy5f163HHWRcydupOiysHvb1p93ELmYj39zKj&#13;&#10;46wLKtNivV9lv8tx1Mc3q9ZFiUmFifo8ddX6vMya9fWedN3rgkzx+5cz7fLcGxVlOFM+YS0T8al+&#13;&#10;pn3jrL1nmNF69XhHzb0qytw5yEQ8ejXTbmdWnLXXywNOZiJ+fiMz2p96Pw/Kq+Yz7X6+YZBply8/&#13;&#10;WDxsLtOuR5IkSZIkSZI8GEvh5dP9zOSZ5cvXy/Jl/XrccR50ceWgtzetPnc9E/E3/Ux7nLNmOY5y&#13;&#10;XPXxzpp1UWJSYaI+H121Pi+zZn29J133uiBT/PGlTLs890ZFGc6EX7mQifjEMO0bZm1pou72mY2z&#13;&#10;6l4VZWr/bJCJ+OmlTMQFxzLt9qfFo/J6Oe9kJuJL5zJ7742LmfZ8FK+ez4z259LVzPhnmP77XqY9&#13;&#10;DpIkSZIkSZLkwVpmiJlUkKkty5f163HHedDFlYPe3rT5neuZ9rjO1nqml+262/UmWY6zPv5ZsS5K&#13;&#10;TCpM1MffVevzMmvW13vSda8LMooyB6OiDKfaxy5kIj7az7RvlOO8dTnTjnfULQ3b9/UyrYNeZusb&#13;&#10;wGHa87Zd393LTN+MM14vO/OS+Ux7Pop1UebkUqZdrnjtQqbdDkmSJEmSJEnyYC2PVKp/j7tdy/r1&#13;&#10;uOM86OLKQW9v2vzni5nR8ey0qDJu+fKHsm/rZSJ+eZCJePVSZmT597LcuD+wHbedcdbLl+Osj39W&#13;&#10;rIsSkwoT9fnoqvV5mTXr6z3putcFmeL3b2ba5bk3KspwKn3MWibiI/1M+wY5zvJBfj0ez7Q84ufy&#13;&#10;1UzEzYuZiP/Ty7TndZx/NUzEJauZdjsHpdfL7iwzy9TnpViKMg+ay0R8fJh2ud8eZNrxSZIkSZIk&#13;&#10;SZKH40EXSY769qbVf7ORGR1XXTSZ5P/sZSKes5iJOL6SabczybJeGaeMW29vnPV+l+OqtzNr1kWJ&#13;&#10;SYWJ+rx01fq8zJr19Z503euCTPEb1zPt8twbFWU4VV6zltl54WFlI9OOx505fywT8Yu9THuex/nG&#13;&#10;QaYdb7/1ejk7t1uUefFmpv168dnrmXZ8kiRJkiRJkuTheNBFkqO+vWn3tUuZ0fGV4kldQHnXIBPx&#13;&#10;tIVMO85eW7ZTtjtp/16zlGnHmVXrosSkwkQ5D123Pi+zZn29J133uiBTHrl08UqmXZ57o6IMp8Kv&#13;&#10;WM1EfLifad8Qx/mqjUw73kH5sLlMxNJCJuLBK5l2uVnzgccyEX/cy7TnfZyPW8i04+21s/p6mTYn&#13;&#10;FmVWMxHvHWTar/95LzOaoagenyRJkiRJkiR5r1esZiLe0MtE3DXM6BFHpbhR/rt8vSxf1q/HHedB&#13;&#10;F0mO+vZmxbVepj3e8u8XHMu06+23ZbuT9q9eb1Y992SmLUq8eDnTLl+sz0tXrc/LrFmuc339y+ui&#13;&#10;Xr4UZH5yI3Nwn7d2XUUZHqql8PCX/Uz7RjjOVyxl2vH224tWMhG/2su0+/UPw4wKGePe8GbFH1zO&#13;&#10;tMc5zhcuZtpx9spZe71Mu5OKMuXGXf978QeWM+24JEmSJEmSJMkzLYWXT/czEZ/vZ9rfuxbL18vy&#13;&#10;Zf163HEedJHkqG9vVix/2HrLcibixsVMu9xhW/ar7OdR+4Pc805m2qLEi9Yz7fLFLwzTvl67Yjn+&#13;&#10;+rzMmuU619e/vC7q5fvLmdGTHuqvc39UlOGh+OjVzM4LDy9fyrTjHZRvGGTa/RrnSzcz7Tiz4tcu&#13;&#10;ZNrjGucrNzLtOGfrrL5ept1JRZnfGWTaf//kMBEXrmTacUmSJEmSJEmSZ1pmiJlUkKkty5f163HH&#13;&#10;edBFkqO+va74zMVMxH/oZSLe18tE/E0/M7L8e1murFeP11XPPZZpixIv3sxEPOBYpl3vs8O0r9eu&#13;&#10;WI6/Pi+zYrmu5TrX17+8Lur1HjyXaf+d+6uiDA/UR61mIj7Uz7RvgOP8iY1MO95BOX8sE3HPMO3+&#13;&#10;jfOPepl2vHGWRzn9Zi8z2W9czLTj7JVl/Pq4xvmfBpl2nN06q6+XWXFSUebvh2n/3SOsSJIkSZIk&#13;&#10;SXJnlkcq1b9v3a5l/XrccR50keSob++oevVqJuK2XqY9Tzu1jFPGrbfXNb9nMdMWJsY9AuvPBpn2&#13;&#10;vHbFcvz1eZkVy3Wtr3d5HdTL83BVlOGBWG6Id/Uz7RvfOH90I9OOd9AeX8lEfKGfafdznO/vZdrx&#13;&#10;xlmmlitTKdbj1f73XqYdZ698zVKm3e4492oGl1l/vcyKk4oytaU488j5TDseSZIkSZIkSfK+Pehi&#13;&#10;h+3dvzvd3lHzq9cyoxnky3nZ6edgxXq9Mm7ZTr39rvi8xUxbnLh4LtMuX/5QuT6/XXHW/1C7XNf6&#13;&#10;epfXQb08D1dFGe6r5VlqfzFM+4Y3zluXM+14h+27e5l2f8dZHtVUjzPJtw8y7Xi1pbjwZauZdpzd&#13;&#10;euFcJuIDw7TbHedN65l2vO161F4v0+5OizLrvUw7DkmSJEmSJEny/j3oYoft3b873d5R84c3M6Pz&#13;&#10;URdddms9TtlOvf2ueMNipi1OXDmfaZcv/77dzwmPiuV4x52XWbHsf329b1jPtMvzcFWU4b541Xxm&#13;&#10;54WHl21m2vGmxa9ZyLQN29rB8H8Rl65m2nEm+YPLmXbccQ56mbNv5j5iNRPxx71Mu51x/vUw4xuw&#13;&#10;kzyqr5dpd6dFma9dyLTjkCRJkiRJkiTv34Mudtje/bvT7R01HzSXifidQWZ0Xuqiy3at1yvjlu3U&#13;&#10;2++KT1nItMWJ8u/18uXJE6VwUWZYKY8k+uwwW+d7mPY6TKtlf8v+l+Mpx1eOtxx/fV5mxZ1ebx6u&#13;&#10;ijLcU0vh4YPDtG+EkyyPEvrNXmb/fdpapj2OSV62mon4l5uZiNWlTMT3LWciHrySadfbruUZdjst&#13;&#10;jtwzTMRPL2UinrmYGRUiyvjlUVLl+Evh5KP9TDvuJH9iI9MexyS78nqZVrdblHnXINOuT5IkSZIk&#13;&#10;SZLcngdd7LC9+3en2zuqXriSiXhbL9Oep51axinj1tvrmlfMZ9rixHevZyIeOpdp1+Ns+ZCVzNZ1&#13;&#10;Xcy013txNdOux8NVUYZ76q/3Mu2NcVr99vVMexzT4nMWMxH/MEy7/zv148NEfL6fab++U/+olxkV&#13;&#10;b+r9n6TXy+F63snMqGBVH2/xeeuZdn2SJEmSJEmS5Pb8zDDt71+3a1m/Hnectnf/7nR7R93yOc87&#13;&#10;Bpn2fE2yrLfbz4uOquVzmJsWM22B4gWLmYjL5zPt+pxuy3W7eT3TXt+b1jOj10G9Pg9XRRnuqW8e&#13;&#10;ZNob5LQ6K8WHFy5m2qnrDsv/1cvs/lFLRa+X6fDnNzLt8b61l4k492SmXY8kSZIkSZIkuT3vGmbn&#13;&#10;f8hali/r1+OO0/bu291uryuWmTHKH0rX56+2LFfWq8fjvV66mon4nvVMW6h48WYm4hkLmYhHr2ZG&#13;&#10;M5FcNp+JeOhKZjRjjwLG3ljOYzmv5fPPct7LdSjX5bqFzOi61dfzRYuZ0RNK6u1xOlSU4Z6q+LC/&#13;&#10;fut6ZvePKtqt5RvHUxuZvZsKzutlOizPfPy2xUzE89cznh1KkiRJkiRJknvlG3qZiE/3M5MLHuXr&#13;&#10;Zfmyfj3uOG1vb7fXNUtRoPzhdH0+9+oPqrvmpfOZ0UwydcGCs225rqUYVV9/TpeKMtxTFR8OxtJo&#13;&#10;fPlSJuL/DtMe324tz+b8b4NMxBPWMu1+nK1eLyRJkiRJkiTJLnjFamZU0CgzmpRHAJXfy5f/Ll8v&#13;&#10;y5f163HHaXt7u72u+qVzmYjbe5mR5d/r5bk9yx8qX7eWifje5UxbvOCU+4/Xrcww4w/QZ0tFGfII&#13;&#10;ubyWifjRpUzE6zcyEf91kBl9A/M/e5mtbwgHmYhXbmQiblzMjIo49fgkSZIkSZIkSZIk985LVjMR&#13;&#10;T17IRDx7MTN6AsALFzMR372eiXjRemb8o3+4M8t5LOe1nOdy3m9azGxdl/XM6DpdMp9prydnQ0UZ&#13;&#10;kiRJkiRJkiRJkiRJdkJFGZIkSZIkSZIkSZIkSXZCRRmSJEmSJEmSJEmSJEl2QkUZkiRJkiRJkiRJ&#13;&#10;kiRJdkJFGZIkSZIkSZIkSZIkSXZCRRmSJEmSJEmSJEmSJEl2QkUZkiRJkiRJkiRJkiRJdkJFGZIk&#13;&#10;SZIkSZIkSZIkSXZCRRmSJEmSJEmSJEmSJEl2QkUZkiRJkiRJkiRJkiRJdkJFGZIkSZIkSZIkSZIk&#13;&#10;SXZCRRmSJEmSJEmSJEmSJEl2QkUZkiRJkiRJkiRJkiRJdkJFGZIkSZIkSZIkSZIkSXZCRRmSJEmS&#13;&#10;JEmSJEmSJEl2QkUZkiRJkiRJkiRJkiRJdkJFGZIkSZIkSZIkSZIkSXZCRRmSJEmSJEmSJEmSJEl2&#13;&#10;QkUZkiRJkiRJkiRJkiRJdkJFGZIkSZIkSZIkSZIkSXZCRRmSJEmSJEmSJEmSJEl2QkUZkiRJkiRJ&#13;&#10;kiRJkiRJdkJFGZIkSZIkSZIkSZIkSXZCRRmSJEmSJEmSJEmSJEl2QkUZkiRJkiRJkiRJkiRJdkJF&#13;&#10;GZIkSZIkSZIkSZIkSXZCRRmSJEmSJEmSJEmSJEl2QkUZkiRJkiRJkiRJkiRJdkJFGZIkSZIkSZIk&#13;&#10;SZIkSXZCRRmSJEmSJEmSJEmSJEl2QkUZkiRJkiRJkiRJkiRJdkJFGZIkSZIkSZIkSZIkSXZCRRmS&#13;&#10;JEmSJEmSJEmSJEl2QkUZkiRJkiRJkiRJkiRJdkJFGZIkSZIkSZIkSZIkSXZCRRmSJEmSJEmSJEmS&#13;&#10;JEl2QkUZkiRJkiRJkiRJkiRJdkJFGZIkSZIkSZIkSZIkSXZCRRmSJEmSJEmSJEmSJEl2QkUZkiRJ&#13;&#10;kiRJkiRJkiRJdkJFGZIkSZIkSZIkSZIkSXZCRRmSJEmSJEmSJEmSJEl2QkUZkiRJkiRJkiRJkiRJ&#13;&#10;dkJFGZIkSZIkSZIkSZIkSXZCRRmSJEmSJEmSJEmSJEl2QkUZkiRJkiRJkiRJkiRJdkJFGZIkSZIk&#13;&#10;SZIkSZIkSXZCRRmSJEmSJEmSJEmSJEl2QkUZkiRJkiRJkiRJkiRJdkJFGZIkSZIkSZIkSZIkSXZC&#13;&#10;RRmSJEmSJEmSJEmSJEl2QkUZkiRJkiRJkiRJkiRJdkJFGZIkSZIkSZIkSZIkSXZCRRmSJEmSJEmS&#13;&#10;JEmSJEl2QkUZkiRJkiRJkiRJkiRJdkJFGZIkSZIkSZIkSZIkSXZCRRmSJEmSJEmSJEmSJEl2QkUZ&#13;&#10;kiRJkiRJkiRJkiRJdkJFGZIkSZIkSZIkSZIkSXZCRRmSJEmSJEmSJEmSJEl2QkUZkiRJkiRJkiRJ&#13;&#10;kiRJdkJFGZIkSZIkSZIkSZIkSXZCRRmSJEmSJEmSJEmSJEl2QkUZkiRJkiRJkiRJkiRJdkJFGZIk&#13;&#10;SZIkSZIkSZIkSXZCRRmSJEmSJEmSJEmSJEl2QkUZkiRJkiRJkiRJkiRJdkJFGZIkSZIkSZIkSZIk&#13;&#10;SXZCRRmSJEmSJEmSJEmSJEl2QkUZkiRJkiRJkiRJkiRJdkJFGZIkSZIkSZIkSZIkSXZCRRmSJEmS&#13;&#10;JEmSJEmSJEl2QkUZkiRJkiRJkiRJkiRJdkJFGZIkSZIkSZIkSZIkSXZCRRmSJEmSJEmSJEmSJEl2&#13;&#10;QkUZkiRJkiRJkiRJkiRJdkJFGZIkSZIkSZIkSZIkSXZCRRmSJEmSJEmSJEmSJEl2QkUZkiRJkiRJ&#13;&#10;kiRJkiRJdkJFGZIkSZIkSZIkSZIkSXZCRRmSJEmSJEmSJEmSJEl2QkUZkiRJkiRJkiRJkiRJdkJF&#13;&#10;GZIkSZIkSZIkSZIkSXZCRRmSJEmSJEmSJEmSJEl2QkUZkiRJkiRJkiRJkiRJdkJFGZIkSZIkSZIk&#13;&#10;SZIkSXZCRRmSJEmSJEmSJEmSJEl2QkUZkiRJkiRJkiRJkiRJdkJFGZIkSZIkSZIkSZIkSXZCRRmS&#13;&#10;JEmSJEmSJEmSJEl2QkUZkiRJkiRJkiRJkiRJdkJFGZIkSZIkSZIkSZIkSXZCRRmSJEmSJEmSJEmS&#13;&#10;JEl2QkUZkiRJkiRJkiRJkiRJdkJFGZIkSZIkSZIkSZIkSXZCRRmSJEmSJEmSJEmSJEl2QkUZkiRJ&#13;&#10;kiRJkiRJkiRJdkJFGZIkSZIkSZIkSZIkSXZCRRmSJEmSJEmSJEmSJEl2QkUZkiRJkiRJkiRJkiRJ&#13;&#10;dkJFGZIkSZIkSZIkSZIkSXZCRRmSJEmSJEmSJEmSJEl2QkUZkiRJkiRJkiRJkiRJdkJFGZIkSZIk&#13;&#10;SZIkSZIkSXZCRRmSJEmSJEmSJEmSJEl2QkUZkiRJkiRJkiRJkiRJdkJFGZIkSZIkSZIkSZIkSXZC&#13;&#10;RRmSJEmSJEmSJEmSJEl2QkUZkiRJkiRJkiRJkiRJdkJFGZIkSZIkSZIkSZIkSXZCRRmSJEmSJEmS&#13;&#10;JEmSJEl2QkUZkiRJkiRJkiRJkiRJdkJFGZIkSZIkSZIkSZIkSXZCRRmSJEmSJEmSJEmSJEl2QkUZ&#13;&#10;kiRJkiRJkiRJkiRJdkJFGZIkSZIkSZIkSZIkSXZCRRmSJEmSJEmSJEmSJEl2QkUZkiRJkiRJkiRJ&#13;&#10;kiRJdkJFGZIkSZIkSZIkSZIkSXZCRRmSJEmSJEmSJEmSJEl2QkUZkiRJkiRJkiRJkiRJdkJFGZIk&#13;&#10;SZIkSZIkSZIkSXZCRRmSJEmSJEmSJEmSJEl2QkUZkiRJkiRJkiRJkiRJdkJFGZIkSZIkSZIkSXKK&#13;&#10;vfSS+X9y3krEDecsnH7wL0T88Nql1zxsLuK1px55z2XXRLy5/6jTj9iM+N2Nx9x8xYmIdxy/du7K&#13;&#10;tYg/6F97x1VPIUnu1PI+Wt5Xy/tsed8t78Plfbm8T9fv35xOFWVIkiRJkiRJkiTJKfBh8+c9/dy7&#13;&#10;I15wzsXLFy1G/MLgysUvu7v9AJckOZ2W9+3yPl7e1+v3ex6uijIkSZIkSZIkSZLkIXjZLfMPOu91&#13;&#10;ES/bvGT14lvbD1xJkkfD8j5f3vfr+wEPVkUZkiRJkiRJkiRJ8gB90emHrT7kkoh3Hr925aqF9gNV&#13;&#10;kuTRtLzvl/tAfX/gwagoQ5IkSZIkSZIkSe6j1y5ecMf5mxG/dPzKlcsX2w9OSZLd9Bd7Vy5ffk7E&#13;&#10;YzcvuP38t7T3D+6PijIkSZIkSZIkSZLkPnjDOQu3PPjyiHfGtW+5arn9gJQkyf+/W/eN0w/+hfZ+&#13;&#10;wr1VUYYkSZIkSZIkSZLcQ19wzsXLF5k5hiS5S29avPici76kvb9wb1SUIUmSJEmSJEmSJPdABRmS&#13;&#10;5F5a7iv1/YZnp6IMSZIkSZIkSZIkeRaWRyzVH3CSJLkXlvtMff/h7lSUIUmSJEmSJEmSJHfhtYsX&#13;&#10;3HH+ZvuBJkmS++E1t17wb85/XXs/4s5UlCFJkiRJkiRJkiR34S8dv3Llco9aIkkekL906so3Xn5N&#13;&#10;ez/izlSUIUmSJEmSJEmSJHfgi04/bPUhl7QfYJIkeRCW+1B9f+L2VJQhSZKd88K5TMS3rmcifn2Q&#13;&#10;ifjUMFv/6w8z9X6+n4m4a5iIV29kIr58NdMeN0mSJEmSJM/Oy26Zf9B5r4t4x/Fr565caz+4JEny&#13;&#10;IHzHqWtvuWp+67509/zF56219yvev4oyJEmyMz58LhPx2qVMWzw5Kn5imIhbljPteSBJkiRJkuTu&#13;&#10;fNnmJasX39p+YEmS5GFY7kv1/Yr3r6IMSZI88l60kon4kY1MWyw5qn5smIgXLmba80KSJEmSJMnt&#13;&#10;efEbz3viuR9vP6AkSfIwfWdc+5arliMe+pRz33Lud7b3L963ijI8K5+0lon48aVMxK/0MqP//vL5&#13;&#10;TLseSZIH4fnHMhFPX8hEfKifGRVJ7hkmYmOQGd3X6nGm1Qcey0Q8az0T8d5BZnR85dFM7+5lIi6a&#13;&#10;y7TjkCRJkiRJ8v59wTkXL1+02H5ASZLkNHjT4sXnXPQl7f2L962iDHfkwlxmVIR5fy8z3t8fZBRm&#13;&#10;SJKH42XzmYg39zKjAsnnhol4ay8z+wWSc09mIpbWMm0h6JPDRPzrjUy7PkmSJEmSJO/fX+xduXz5&#13;&#10;Oe0HkyRJToO/MLhy8cvubu9fvG8VZbgtv34xE/HHg0xbiJlkKdbU4x62ZeaAlyxnFHpI8qhYZlp5&#13;&#10;zmJmVBgpfqSfieitZ9r1Z9UL5zIRL1jPtMd9Vz8zezPnkCRJkiRJHpaXXHPerecdaz+QJElyGi33&#13;&#10;rfp+xjNVlOF9WmaOef1Gpi2+7NQys0y9ncPyheuZdj+LpRhUr0eSnA2vms+0M6t8qp+JeOVSpl3v&#13;&#10;qHj5aiZic5AZHX951NT/O8i065EkSZIkSfJMbzhn4fSDf6H9IJIkyWm03Lfq+xnPVFGGZ3i2M8eM&#13;&#10;s4xXb++wfEsv0+5nvb9mmCHJ2fLhc5mI1y5l4osFkc/3MxF/0stsvb+vZtr1j4rnH8tEPGMhE/Gp&#13;&#10;YUbn4xPDRNyymWnXJ0mSJEmS5L325y69/mEL7QeRJElOo+W+Vd/PeKaKMh33bGeOKYWSScWTYr39&#13;&#10;w/JXepl2/2rLTDjlPNXjkCSnw0nFkI8NE/HCxUy7/lH14rlMxCuWMqPz0bXiEEmSJEmS5G59fW/x&#13;&#10;5stubT+IJElyGi33rfp+xjNVlOmoZztzzC/3MhGPmM9EvGQ50y5XW+/HYVn2e7vH/2NLmXYckuR0&#13;&#10;eNl8JuLNvUx8sRDyuWEifq+XadfrilfMZyLeO8iMzs9nh4l4Uy/TrkeSO3X++x+yfsHWD+QP23zK&#13;&#10;3KV3Rzxk/vFveZiZq0iSJEnOsP+t9+gvecSd7QeRJElOo+W+Vd/PeKaKMh1xr2aOeeF6ph1/1ooy&#13;&#10;xSetZdr9HGdZvh6HJHk4XrSSifiRjUx8sQBSPD2MGVMunMtEvGA9056nu/oZ9zmSu/fCG644sbD1&#13;&#10;g/iTr3/VqaduvS/ftP6/l15wfcRzrt/s97bed66+9QUL19zHzxEkSZIkOe3+3sZjVq74yfaDSJIk&#13;&#10;p9Fy36rvZzxTRZkj7l7PHFOPX5zVokxxu/vvUUwkOR2eezITsbSWifhQPxNfLH58qp+JeOVSpl2/&#13;&#10;q14yn4l4Yy8zOl9l5p239jIRF81l2vVJsnZcQab220+8s/edWz5h+ac2nrQecf78wxYeeHM7HkmS&#13;&#10;JElOm+84de0tV823H0SSJDmNlvtWfT/jmSrKHLClYFFmZnnVRibiLb3MqIix22LL2Tpp5phxbrdo&#13;&#10;Uq83bf5KL9Pud2053np9kuS9liLLlauZrfvdUibiXb1MNDOa7JWl8HHbIGMmmdpyXb5qLRPxqWHa&#13;&#10;87hX3jNMxO8NMhG99Uy7XyRnxwdcfd7dD3hLxEPnltcffjriulv/Y/+Zp9tizDi/c+EPB8/f+nno&#13;&#10;ycuvOv7U0wozJEmSJKff+gNIkiRnwfp+xjNVlNlnv3w+s/0CxmG53ZljxnlUijKPXcu0+11bCkVm&#13;&#10;liHJMz3/WCbi6QuZdqaX/fYj/YxCxiQnPbJqv1RkImfX8153/Cnn/9OIxdM3bj7qxq332ZW39p+7&#13;&#10;3hZhtuvzTr976aYTEc9ceOPgG7bejx52y5PWLr2h3W5XvOBkJuJR85mIb1jMzJ7XLWS2jmM10x4n&#13;&#10;SZIkOYvWHzySJDkL1vcznqmizD5ZZmQ5rJlhJrnbmWPGeVSKMsXtHo+ZZUjyTK+azxx8Qeazw0S8&#13;&#10;qZdp94v37SNWM/s/009t/ainh85l2v0jefg+6OmPOOf4P4n4qs0fX/qazYjvOPGu3vPuaIsvZ+tz&#13;&#10;rt/sZ8HxK+48sXLtnd2baeay1UzEzy5l2vfNWfET/czWcWxk2uMkSZIkZ9H6g0cerO9Yesr1Xz0X&#13;&#10;MTj17v67lyb7zt6/jVefaschya5Z3894pooye+xLNjNtoWJaPNuZY8a53WJJvd5OrQtI5ZFVj1nL&#13;&#10;tMvv1ovmMpOLTmaWIckzHTdDySeGiXjpcmb0PluvPyuWRxhdupqJ+ObFTMTaIBPxp4NM+2ijz/cz&#13;&#10;ER8ZJmJjkIl43VIm4usXM+32Zs1yfhZXMxGvWMqMf1389FKmHYfkwTv//Q9Zv2DrB+nFO567+ahb&#13;&#10;I5699uaNb761Lbbsl+XRTM84Z63/dYvdmWlGUYYkSZKcXusPHnmwvn3pn608Za79+WOc7zn+P/r/&#13;&#10;PdpxSLJr1vcznqmizB5ZChx1kWKSpWhxaiMT8aqNTMSPL2VGBZTdWvbrSWuZdr/3yrK9+vhq6/W2&#13;&#10;a9n/erzi7w8yo0dd1evv1u0e117NzEOSs+57B5n44g+mHxtm631yMdMuPyuW4seVq5mI1Y1MW4Q5&#13;&#10;W0uR5q5hIl69kZn9RxQ9fC4T8dqNzOh4y0xAv9/LtOuR3H8Puxgzya4UZxRlSJIkyem1/uCRB6ui&#13;&#10;DEnuzvp+xjNVlDlLSzFj0swjxbJcbz3TjjerbrdQUq+3XbdbRPqVXqZdf7dud2aZvd4uSc6qUf1g&#13;&#10;+v5BZnZnkHnoSibi5FJm74sxkyzFmQ/0MxG3LGfa/Zx2S9HoiQuZ9jiL9Xok984HXH3e3Q94S8Tx&#13;&#10;f/qoOx+y9fPL49740hPLd0xfMWaSpThz3d2/0Pv6LS+/5lmnF9dm/1FN5T75TeuZiNcsZabH/zLI&#13;&#10;RPz1MNG8fxf/cpjRDHP1cZIkSZKzaP3BIw9WRRmS3J31/Yxnqihzlr5yI9MWJ2rLjCd7/cijaXG/&#13;&#10;izLlvE0qrBT3uohUZvypt1PrEUwku25UP5i+r5dpl5tWzz+WiXjyWibiXb1Me1yH5T3DRPyPXmb2&#13;&#10;Zpr5itVMe1zFenmSky0FmIWbH3PHQ09HfOX1Lzv9VScivmbhZ049ZSHi6XOv6z3j7q3vj1fe2n/u&#13;&#10;els8OSqWAs0Np3/j+Lds/fc/O+f1/etPRDzhxE8vPemOiKtuuWntmi+Z/ULNQfvI1cyoMFO/bxfv&#13;&#10;6Wcifm2Qibh4JdOOR5IkSc6i9QePPFgVZUhyd9b3M56poswuLTPJ1EWJ2qNekCnud1GmuN2ZZcp5&#13;&#10;36viyqRHPxU9golk143qB9NZKcqUgszTFzIRH+pn2uOZZJkB5uP9zNY3pINMxBsGmYhf7mUibh9k&#13;&#10;dr+dzw0TcdsgMzuFGUUZcu+94I7L5i58YsTSzf+q94T7KJDwXr/t9O/Fc+cirll+8crjzmnPI8+0&#13;&#10;zKj2suXM6L5Tv29/fpjRz1+PWci045EkSZKzbP3BIw9WRRmS3J31/YxnqiizS7db2NjrmU2m1YMq&#13;&#10;yhTLo47q8Wv3urgyaUYbj2Ai2XWj+sF0Vooyj1jN7HwGmU/1M6O/tC/Fynr8cZaCzlctZCL+4yCz&#13;&#10;/QLNrBVmFGXIvffCG644sbD1g++TF151/Kkn2oII7/XGtdt6335HxOOWf+jE8nJ7HnmvDzyWifj2&#13;&#10;9UzEJ4Zp36+L7+llIp61mGnHI0mSJI+C9QePPFgVZUhyd9b3M56poswuff1Gpi1KFEuhol7vqHrQ&#13;&#10;RZkyQ089fu1bepl2/d36qo1Mu51iue57NZMNSc6awx9H+yNnpShTfPhcJuK1G5n2eD47TMSvDjJ7&#13;&#10;X0ypizNv7GXa/agt+/WmXqYdd1pUlCH33gefuPr0RfdEPG35NfGM9bYgwnstj2Z64tzLjz95sz2P&#13;&#10;XffcY5mIf7aWibhzkGnfp4sf7GcifnA5045HkiRJHiXrDx55sHa1KHPb4Bvn8pHCbxt87+KLVrbO&#13;&#10;Q+9n+i/P4xqcitcPIt5x/GeOv7w/+vrtS99w/XUr7TiH7ds3nnTj0oe3jmfjuSees/Xz+O39f7n5&#13;&#10;0q2fO9/Z/38G//ZUxLuOv/7467aO6/ZTLz/+U3k88YPrP7D1c/zt8dQbn7gHx/PO44+78+o3bnnq&#13;&#10;8dc8Ov97gvX6e+fjTlw9125vnGX5dpzdeVReT9yZ9f2MZ6oos0snzWjStZlFDrooU5xUXCnu9C/8&#13;&#10;x1lmCKrHr33sWqZdnySPulH9YDprRZliKax8zVom4td6mYhbNjPt8vvlxXOZiFcsZdrzW1v+8v+g&#13;&#10;93O7KsqQe+/xv7jmhodufR9+3Tn/IZ55TlsQ4b0qyty/j1/IRPyPQaZ9fy5+sp+JePVGJmL+ZKYd&#13;&#10;b78992RmVHB90kIm4lsWMxHPX89EfPN6Zuu6L2QiLp3PtONNm0f9+MZ5wclMxJWrmYivW89s/f93&#13;&#10;MRPxnMVMxNJCZuv9byXTjrNTHzyXiXjcWibihvXMaLvXLWRG+/XAk5l2HJIkeXStP3jkwXrUizLv&#13;&#10;6H/1HdfevnWcg1ctrWz9nPXhjQ8uffB4e1zb9UO992+8/9TWePGKwc/2tsbvfdXmY3+y3e7ee2+x&#13;&#10;47aNH7r1luWID/TfM3jPqXb/tusXevc+4v4vTr1v6X3Ht45jY+v8DEbbabd/3/7J8d849RvH2/HH&#13;&#10;eVv/+xZOrLTjnK1/emqztxHt9hp7X+h/IffjH4st9TiTPDqvJ+6F9f2MZ6oos0vLM9jrgkSxFDjq&#13;&#10;9Y6qh1WUKQWYeju1P76UadffqdudyWavH/lEkrNiVN9Iz2pRZtq8aCUT8SMbmfY8F/PHx/wB8k96&#13;&#10;mb2f8eZsVZQh996jWpR5ztxG9LaOa+nOH1l6wq0Ry3M/svHErePrrby1/9z1dvlJKsrct4vzmYjX&#13;&#10;bGTa9+XiPf1MxK8NMhEXr2Ta8fbLS1YzEd+7nIl4ay8T8bfDtPs7zr8ZJuJtvUzE9y1nRsXUersH&#13;&#10;5awf31MXMvkL08zo+5A/6mUifnYj0653+Wom4taNzGi9/LVw/mK4Pr7i54eJuKufifi5jUzEo1cz&#13;&#10;7XaKZeaksty/2chEfGCYdjvj/PgwEac2MhFfuZBpt9cVn7+Yifgvg0zEykYm4qr5TLv8YTkr+0mS&#13;&#10;nE7rDx55sB7Vosxtp75r7aatn6s+deruuDva49grP7Hx0VMfPZUFkOfMfdNCux9n69tOfcdcb+s4&#13;&#10;PnbqL7fSbn+vLcWN2/rPvvXrt3E8b4ubb3zeYjvOON89ePPGm4+34+zee4s9nz711/HX0W6vthSD&#13;&#10;2nHu36PyeuLeWt/PeKaKMru0PGKnLkjsdTFjVjysokxxUnFprx/B5PqT5H1bvmEuKsrsrdudYeZT&#13;&#10;/UzEK5cy7TiHpaIMufcetaLMN23+5vFvPRHx5fPPPn3F4ug4H3D9/AvPvSbistNff+KRW8t9x4l3&#13;&#10;9Z53R7v+OBVlzrTcT/7lcibic8O078ulkFB+3nrMQqYdb68971hmNFPKpJluduvf9TMRv93LRHz1&#13;&#10;Qqbdn732qB3fsxYzEZ8ept3+mwaZiAuOZSKeuZiJ+INept3vnVqKwn/Yy0R83WJmtH9l5pkyE89g&#13;&#10;+L92nN36kX5m9HuAB5zMtOfpqPmt65mIPx1k2vPyO71MxPJapl3/oHzpcibiL4Zp9/M/DzIR1yxk&#13;&#10;2vVJkkzrDx55sB61oszb+y9fykcM/X3vc/3P3cf+75f39P62/7db3hYvWfgXd7T7tVPLo5Q+u3Rv&#13;&#10;Yb/e3n77VxsfO/WxU9t/RFMpeNTj1H584yOnPnKqXX+33rZx08p3Xt9uZ5zlkVT1OOM8Kq8n7o/1&#13;&#10;/YxnqiizS+tiRG0pjtTrHVUPuyhTfiFVb692YS7Trr9TS/GmHr9Y/rKsXo8kj7pRfcOsKLM/PmI1&#13;&#10;E/GuXqY978X3DzIRF81l2nEOWkUZcu998ImrT190T8TTll8Tz1hvCyKz4riCTO1DPry8+PAbI569&#13;&#10;9uaNb9psxxmnosy9PvBYJuI7FjMRfzVM+35cfE8vMypC1OPttQsrmYjvWs9E/N9h2v3aa78wzOjn&#13;&#10;ue9Zz0ScdzLT7uduParHN6ko86u9zNb/bxcz+3fcZSaazUFm6/uO+czoeMuMO/V6e2X5vvem9Ux7&#13;&#10;no6ar9jIRHyin2nPR/GwCjOTCjLF/93LRHztWqYdhyTJtP7gkQfrUSnK3Lb0z+9+wTmjRwrV+z3J&#13;&#10;UoT4WP9DGx86FfH53j/0/+E+lpvk3y59Jj4T+Wif68752s12Pyd5e//6tadt/VzzmaUzv//fqaVg&#13;&#10;UwoX9de36/v6f3DqD5ba/az9o/5/2njjoF1/nLcf/6bNb7y1HWenbne75Xput/hzVF5P3F/r+xnP&#13;&#10;VFFml9bFiFpFmfu2Xm+v7K1n2u3VPnYt066/U1+/kWnHL5a/uKzXI8mjblTfKE9LUaZ+dFGZqr88&#13;&#10;wq9eftq9cC4T8YL1THvei58YJuKWzUw7zkGrKEPuvRfecMWJha0ffJ+88KrjTz3RFkSm3W+58bdO&#13;&#10;Ped0xOIbb1y++sPt8RXPPfHA9513c8QjTnzLHVeds/MZZW5cu6337VvLP275h04sd+jntGJ55Mwz&#13;&#10;1jIR7+1l2vfh4gf7mYgfXM604+21D5/LRPyrpcyoYFHvV/Hv+5mIQS8T8YZeJuIHNjMR37yeGe3/&#13;&#10;fxpktr4vGWTa8Wr/qp8Zzcx2tjOEHPXjG1eUyV+75i9ey3GURzGVr5eZYMqMLP+1l4l42XJmdJwn&#13;&#10;ljMRb+xlJhczPtrPRPzuINMWJcpMSR/oZyJeu5QZPfrqhvXM1vvHYiZidSkT8b8HmXZ7xVJIKo/O&#13;&#10;etRqpj1fR8Vyfsr3+/X5qD2owsx2CzLF/9jLRFy1mmnHI0kyrT945ME660WZdwy+auExt0d8/NSH&#13;&#10;t9Lu7zjv7P9eL7+ffdup7z/nxSdG45Rx337qiXc8fuv7sbcNXnr9SxYiTuejTI+344zz//T/qP9H&#13;&#10;S+3+TjTW+qd67XjjLEWWt/d/PH5sKQsV3zh3/Yl23FIQ+cONX1rKn3/+rnfvI4Dr8WpLUeT2pW+4&#13;&#10;/rqVdtwvjv+PxZd6/XG+69Sp4z8f7Tg79S/7pzdOn2rHr33/qT/u//FSu37tkXs9cV+t72c8U0WZ&#13;&#10;XVoXI2oVZe7ber298hHzmXZ7taVQU6+/U1+1kWnHLyrKkOyqUX2DfNhFmfOPZSKesZCJ+NQwow9m&#13;&#10;/iS/4d/avy9fzbTrT7uTZpb57DARb+pl2vUPWkUZcu+94I7L5i58YsTSzf+q94Tr24LItPqcuY3o&#13;&#10;rUVcff3Na9fcz/tvKchcfscNN16x9fNGb+Wt/eeut+NNsutFmcevZSJ+q5dp33+Ln+xnIl69kYmY&#13;&#10;P5lpx9srH3AsE3HdWibiA8O0+1UsBY9/t5SJePhKph13nOXnxp/byET87TDtdor/a5CJ+PrFTDve&#13;&#10;JI/68RXHFWXG+dl+JmL443kv4or5TDtubZkR6VsWM9svBhXLDEqvX8pEPHI1026ntlzHxy5ktvZ7&#13;&#10;kGnHL945yER823qmHe+o+dLNzPaLKftVmNlpQeZ3e5m93w+S5NG0/uCRB+usF2VK8aPez3H+yfHf&#13;&#10;OPUbx9txJvmOwfLcNVs/P3xg8Kcbf3qqHXect/W/Z/GfX9+ON84P9d6/8f5tjH+21+Ht/Z/o/9hG&#13;&#10;O+4433X89cdft43tfag/ODW4j/Vr/+/gzo07T7Xrb9et1+3dT8liTu/emS/r8Wvf3vupjZ883o5T&#13;&#10;e9ReT9xf6/sZz1RRZpfWxYhaRZn7tl5vryyPlKi3V/vC9Uy7/k497OMlyWk1qm+MD6soc+7JTMTS&#13;&#10;WiZ/AMq0+3fPMBG/2ctMzyOKtuvFc5mIVyxl2uMrvn9KHsGkKEPuveff+fC1B/2TiGtXb7l7abUt&#13;&#10;iEyb33b69+K5cxHXLL945XE3t8dT3KuCTPGLM9dcc+Py1afb7R1VF1czEa9byrTvu8X8O738S71f&#13;&#10;G2S27i8rmXa8vbYUFV6zlGn3q1hmJHnRemZ0n6/H267H5zKjmdk+3M+02y3n5U2DzKioUY83zqN+&#13;&#10;fMXtFmX+up8ZFVUeMpdpx5vkQ1cyET+8mWm3U1seufTvB5lRkboed7uW4tO4QkaZufBlm5l2/aPq&#13;&#10;YRVmFGRIkgdh/cEjD9ZZL8psd+aPP+vffvy2Qbv+Tn3H8SeufOUdEX+18bFTH9vGdrdbpHhnPG79&#13;&#10;6hu3/P/Yu/c4S6r63vv9R14n5InPefo8J8KI6N4g3vC2RWIwEKvjDRSjHY0CGq32FlGB2XMfZtDq&#13;&#10;5CgMMEAzN8Yb1Sggcm1y9DnkOUmqn5gw3NROYhK8VidGJVGPbU5MjMasp37rUpe19qZ7erp7+vJx&#13;&#10;/fG2alettap20btn9nd+K9mX7o2KcbL9yb7H8IH47LGXdMN+DtcfJj9o/aAVztv3S9kftO5NwvN9&#13;&#10;H4o/kn24x/m+bimiB7JXjESPhv3M5gPZWHZtHPbr6yrnPJi8ZOqM+8N+fFfL84RLo/95hk0JysxT&#13;&#10;PxDhS1Cmt/55C60/nu9CvS/L5XoREZebyvvF+GgFZZ59UJpSk7m0cF6+P9BNqQ9m0sL+lqvui57h&#13;&#10;CWnhdTm/k0g78n8xfqQSlEFceF2gpHNMPHTaeWFAZLn49u5D8TsLf334Q9nLhyQIcMJ5x20Or+fx&#13;&#10;px038/h7lXr62Dmjzzq7Crj4/R2u5w1+NpUlXJ657rWjzxkNx11tuiDlB4akVUv5+D933RI0riKm&#13;&#10;q5jh97fQHrdbWlUZxFWy8efnKsF9NJN25EsE+T5jnTSldmXSwvGdX82lKfWuCWlhP76r/fp8ZwvK&#13;&#10;uCWJ7oulKfXCddLCfg7X17alKfVN3fqPe38uTakzxqWF/Ryuv7xOWrUklj/uD3VT6sOZtPD81e5S&#13;&#10;BWYIyCAi4lLqf/GIS+tKDcocyt7WfctkOL9+Hoq3jmyaCfuZry6w4I/j64IoDydndk8bDPs52s51&#13;&#10;CaCvpQ+rh7PwfF/3PLkgjN+Pr1syyu9nNt2SU35/vl/O78vkz0n++b48Tzgf/c8zbEpQZp76gQjf&#13;&#10;hQpkrBSXS3DEH893od6X5XK9iIjLTeX9YrzUQZmnDUpT6qORtHA+s/ld3ZS6sCMt7H+pfcE6af0r&#13;&#10;4iy0P9FNqc/F0sL5HKkEZRAXz6dfcM7As25V6h3dz8fvmgqDIofrO9tfyH9n8MgruRztgIzzdZO3&#13;&#10;xW8YV6r1S7/8yEkL8AX9cvWJu6UV719HWrXUjP/z1vlXsTSl3jghLexvsTztoDSlbo6lhfNyPpRL&#13;&#10;K56ftrSwn4XyrLY0paZyaeE85K9P5S9QP5NLU+qEQWlhP87Vfn2+swVlXGB3NJMWnj9fX96WptTD&#13;&#10;sbRw3B8l0pQaz6WF58/XZ62T1r+in1ta6qZYWnj+WnGxAjMEZBAR8Wjof/GIS+tKDcp8Ib3lMf88&#13;&#10;4PxJ/G/JvyXVUjd+P/P1/uyD6e9l4Xj9PJS/YXC4G/ZztP16/gX1hTlcxzeSqWQqCs/v51wDOI9k&#13;&#10;f5r9aRye38+Homjq9NOrSjF+f7735TuHL5E/1/Tpz8nzhPPR/zzDpgRl5qkfiPBdqEDGSvFoB0dY&#13;&#10;egkRcXmovF+Ilyoo0xqTptTWIWnhPA7Xv9Nt6f5lfT/dvwS/NZYWznOh/adEmlLXRdLC+RypBGUQ&#13;&#10;F8+THh3qPG1EqXPHP5OdPxkGRWbTBWNe2dmvXl38vnzCq5870Pq5+S+B5Po7a2hP61XTSj1h3VPb&#13;&#10;T7wgnLfzxF1nnv3U7Uq9vnt7/sbxsL8j9TfG0mR4vH9QZ6V77OOkVRU2vpxLC3/OOr+ZSFNq26S0&#13;&#10;sL/F9iXj0uQvBKWF8/uebkpdE0kLz19oTxyTptSOIWnhfJyHYmmzV0RZ7dfnO1tQ5i9iadWSRf75&#13;&#10;8/XF49KU+qNYWjjuPyTSlPpQJC08f74+dVCaUr8bSQvHJSjTdKECMwRkEBHxaOp/8YhL60oNyvx1&#13;&#10;64/zP+4xP99/jL8VfaslFUN2jG4fWjgfyK9Jisc3GK+f92XvG7hgILyOhddUGnFLGt0f/dbwa8fk&#13;&#10;z09vm3xr8eeKQ631oxcWvz8eSj/QvnRQgvfT2XQaztf3cIMyD7aubl3Vox/ff4nMUq5u6Sm/H19X&#13;&#10;ycXvx/dHkfnz00Ppi09/YY9+fHmecD76n2fYlKDMPPUDEb4EZXrrn7dQvmhcWjie70ItObEnkxb2&#13;&#10;73Sly/3zEBFXu8r7hXixgzJu6aFXt6UtXOUVV1nlUC5NqecclBaOv1Q+f5202b/4nK/uev8sllYF&#13;&#10;UP15HKkEZRAXzyd3T5s+8cdKnTP0EfWaiTAoMptvnf6celvx3/3pQxvGzhwI+z/uY62zn/BLSp06&#13;&#10;8c6JF97fv3LN4QZk2iOnP/KUSaVeO/rJ5HXTYX9Hqq5oM6FU9MjvRS8bDsdfLUZtaUr9US4t/Pnq&#13;&#10;dEsA7c+kKbVut7Swv8X2N9rSlMpjaeE8v5ZLU+o9HWnh+Qvt4x8nTanzO9KU+rFu4bz+PJdWBZL8&#13;&#10;fpyr/fp8ZwvKuN8vTl0nLTx/vp45Lk2pe3Np4bjfyKUt3D+YcT5lUJpS7x+SFo5LUKa38w3M3JJL&#13;&#10;m/t5BGQQEXEx9L94xKV1pQZlXHDDn99y9VA+OvqBbngdc/WB9KUDZ66rAhV/Ef33+PfT4s9F+V/G&#13;&#10;f9lSaib+fuv7hf8R/yz5WY/xj9TDD8q8bOzXpqoKLH5/voeSizvvGw778Z3rEkWH+5yutecJF0b/&#13;&#10;8wybEpSZp34wwpegTG/98xZKF4Dxx/N9xbi08PzD9YZMWti/895YWngeIuJqV3m/EC9WUObY3dKU&#13;&#10;isalLVxAxtd9kfT/5NLCeSyVqyUQRFAGcfFct/mkieOLPwD/ynh38Iz7w8DIbI6MH4rfPqXUmUM7&#13;&#10;ukOP8eeYfuMcbkDmSec9v9su+jlreE/6qrFwPgulW8Kpc/rI0GnT4TxWui5I+fFMWvhz1SkFn6Xk&#13;&#10;8925tKoiht/fUnnuhDSl/lW3cL6uAslwR1p4/mL5mrY0paZ1C+flfq9594S08Hznar8+39mCMm5J&#13;&#10;x+eskxaeP19nC8osViCJoMyRebiBmblKQAYRERdT/4tHXFpXalBmrpVQlosPJfvSvVF4Hf10wZjP&#13;&#10;pzfqpU5dhRS/36XycIMyzq8k97fk70X9/nz/PLpb3T2H/v9X9t30u2l4vu998YXD7+mG5/dztT9P&#13;&#10;uDj6n2fYlKDMPPWDEb4EZXrrn7dQXpdJC8fzbQ9KC88/XF0Qxu/feUcsLTwPEXG1q7xfiBcrKHPK&#13;&#10;OmlKfSaWFo670P5AN6U+mEkL57NUPvFx0pR6S0daOM/D9TuJtIWruDabBGUQF9+nX3DOwLNu7V/x&#13;&#10;ZTbPG/xs+qYJpZ657rWjzxkN+3ceP3XK4JNeptSZx1wyM9RZfgEZ5/DULfHrJ4ufn1PPGX3yB8P5&#13;&#10;rFRPHpOm1AcmpSn100Ra+HP1Z7pVFS+P9pKCT9wtTakLO9LC+TpdgPP0trSwn8XypW1p1fj+vNzn&#13;&#10;5mgmLTx/tV9fPwnKNMclKDM3FyowQ0AGERGXQv+LR1xaV2pQ5tHsm9E3W+H8lqsPJdfnB9LwOnwf&#13;&#10;SM8Zf3nx5/8fRN9rfa8V9nO0nG9Q5v7k/ZM7x8P+fP8x+Vb2rTQ833kof/PUuVPheb7uvvnnz+Zq&#13;&#10;fZ5wcfU/z7ApQZl56koS+wEJ52WRtPC81erRDsq4v/j1x3MudIUXv3/ftfb+IyI69a/BSeViBWVe&#13;&#10;sE7awlVWmU1XecV90ePPZ6k9eVCaUtdG0sL5zub3dVNq+6S0sP/FkqAM4uJ7pEswOd/Yvic7b0qp&#13;&#10;p9561uAzLwjHcR7bfeLXjrtg+QVkXIWblw1e1TprCX/OLbYuiPGujrRqKSX/56nzr2Jpxfs5IS3s&#13;&#10;b6l1lWx+N5IWztf5x7k0pU4akxb2s1j+6rg0pf57LC2c10wiTan9kbTw/NV+ff0kKNMcl6DM4Tnf&#13;&#10;wAwBGUREXEr9Lx5xaV2pQZnp+Evxl1rh/Hy/lX8j+kZx3P3Zrviy9CjaOn/yDaPhdTgfSl98+gsL&#13;&#10;vxl/OfpySwXX0U+31NJ30+8Urfg9PXk4fThS6kvRva3/UWx/Mb2t9em46D/+SPbhRJZEurp1VeH9&#13;&#10;8aVTO4rf8/4+/Vr0tVbYr+98gzIPRS/e/sJinH+J/ln9swr79T2Uv2FwuBv283Ceqhvy8HjfP2/d&#13;&#10;ldyZ9Th/Flfb84RLo/95hk0JyszT2YIZezJp4Xmr1aMVlHFLKfnj+C5UcOVF49LC/n0Xeg10RMSV&#13;&#10;ovJ+MV+soMxcbY1JU2rrkLRwfk63BMGzD0oL+1muPmOdNKVujaWF1+X7z4m0aokOv7/FlqAM4uJ7&#13;&#10;3MdaZ68rfl89bd0F7V+5NwyQzNV3Tf9F9O6uUq+e+bgaHlDqhGfMryLLUgdknGXQZ/srxp95Xjiv&#13;&#10;leaxj5Om1GvHpSn11Vha+HPU+c1EmlLbJqWF/R0tnzwoTakNk9LCeTv/LJam1KnrpIX9LJbuC3f3&#13;&#10;Bbw/r39IpCn1oUxaeP5qv75+EpRpjktQZn7ONTBDQAYREY+G/hePuLSu1KDMI8nn4j/Jw/n5fjf5&#13;&#10;dvbtNDx/2Rl9NPpIK5x/P10g5lBy7ujr2z36m6Nfz7+gvpCF/fvONyjjdM+N36/vQ+nB/Po0PP/v&#13;&#10;8keyR9LweN/71Fu654+F58/mqnuecEn0P8+wKUGZeTrb0jtpJi08b7V6tIIyc11yyQVq/PMP13hC&#13;&#10;Wti/70KNh4i40lTeL+ZHOyhz7G5pSr2sLS2cn/O7ulVLJfj9LFfd9f3auDSlvpxLC6/PVcRxX8yd&#13;&#10;OCgt7G+xJSiDuHSe9OhQ52kjSp07/pns/MkwSDJXXWDmnM5HktcMzV45xnnCq5870Po5pV7avTI6&#13;&#10;qxP2u1i6SjIvn7wmfWVbfk6ecN5xm8P5rTSjcWlVJRL/56fTLRV4IJKm1Lrd0sL+jpaP3y1NqTdP&#13;&#10;SOu/ZNQXc2lKvWpcWtjPYnnOuLT+QaRv5NKUumhCWnj+ar++fhKUaY5LUObI3DAkrQqyu/tKQAYR&#13;&#10;EY+m/hePuLSu1KDMVHJnckcWzi8w/o/kPwofyF85+dLJsJ/l4leyB1r3z+F6vpNMZ9NpVYHG7+dw&#13;&#10;/XaSp3mPcXyPNChzX3zh8Hu6Yb++rrKLO++B7BUj0aNK/Sz+9+TfexzvdEsn+ePO1dX2POHS6H+e&#13;&#10;YVOCMvPUVYzxAxJOtzSTf95qdamDMu4v2Pz+fV3lH//8+XpDJi0cx9c/DxFxrai8X8yPdlDG+dyD&#13;&#10;0pT6fCwtnOe/6KbUbbG08Pzl7hMeJ02p17SlKfVPuhV/QEtMadMvyR/giut6zkFp4flLJUEZxKVz&#13;&#10;3eaTJo4v/kD8K+PdwTPuDwMlh6sLoJw1tKf1qun+gZnj//mUsScNS7Djd/OXdsN+FtvzJ/+g9dtd&#13;&#10;+fPCudPP74TzW2k+/6C04s8hkbTw56bzx7oppXP9cbUEkN/fctFVxulXOeIruTSl3tGRFp6/WM4W&#13;&#10;+HCfp7/VkRae71zt1+c7W78EZXr3g4/tCw5Kq4IxJ45JC49DRERcCv0vHnFpXalBmfvUxePvmwrn&#13;&#10;189D6Qfalw6G/SwXfxB9r/W9Vjhv3y8mn85uzcPzD9cH0nPGXz5dLd3kj+N7pEGZuV7nv8fmH0Q8&#13;&#10;kL504Mzizzf35x9SH4zC43w/37oxHo/D8ebqanuecGn0P8+wKUGZeeqW1vEDEr6uAol//mpzqYMy&#13;&#10;c60ks9D33wWg/HGcd8TSwvMQEdeKyvuFfLkEZZ42KE2pj2bSwnk6v5VIW7mVwZ40KE2p90xIq5ZQ&#13;&#10;WOjPw/lKUAZx6W13Tj/vKcXv6a8d/oR63UAYLDlc+wVmjnZAxs3rZYNXtc6aDO/DStMFXZJJaUrJ&#13;&#10;v0vr9S/TfqZbVTHsV9vSwv6Wmy9vS1PqoVxaeF3fSaQpNZpJC89faE8YlFb9Od+fj/OBWJpSZ7Sl&#13;&#10;hf04V/v1+RKUaY5LUAYREXH16X/xiEvrSg3KPJyc2T2tmPc/pTNqRoXz9P375KvRV1tKPZgPDZ4+&#13;&#10;1qu/w/NQ/uapc6eU+lL2B617k9l9MHnJlPxDG78f50/if0v+rce8ff88ulvdHYXnH64P5HuisSzs&#13;&#10;v58LFZSZa+WWQ/no6Ae6Sj2Sfi6TP+/4rztd0OdQOjxzzkw43txdXc8TLo3+5xk2JSgzT92SBX5Q&#13;&#10;wtcFKxb6L4SWm0sVlJlrQGmhK8m4L0z9cXyXyxeRiIhHS+X9Qr5cgjJzXYJppVeWWe4SlEFceh8/&#13;&#10;vO7CY09X6pTp13efN6zUO7qfj981FQZN5qsLqMRjf5a8bSJ8fal8Y/ue7LwppZ66/RXjzzwvvA8r&#13;&#10;RRdo+J2OtGopJf/npfOvYmlKnTshLexvufqitrSqAo5/XVIoWkpF/3+xNKWet05a2M9C+eJxaUr9&#13;&#10;YSytx3x0U+qPYmmzV7ZY7dfnS1CmOS5BGURExNWn/8UjLq0rNyhj/Av12eyzrXCe/fxa8nD6cKTU&#13;&#10;Q+rMidNGwv5m81D+hsHhrlI/TH7Q+sEcxv12/I3sG2nYj+/30keLFp7v+73sH9J/KI57sPWysV+b&#13;&#10;CvuZTVeh5afxT5Kf9Oi/nwsVlLlPvaV7/ljYv2+e/2X8ly2lfhT1/nOQ85vxl6Mvt8Jx5utqeZ5w&#13;&#10;afQ/z7ApQZkj1FUQ8QMTvi64sdB/MbRcXOygjLtvs1V0cS50YGWuFWyeu05aeD4i4lpReb8YL5eg&#13;&#10;jPOUg9KU+kwuLZyv87u6KXVhR1rYD85PgjKIR8/jp04ZfNLLlIou+N34pcNh0GSl+uaRP0zfMq1U&#13;&#10;59aRodMeDa97pegCncMT0pT6ai4t/Dnp/KZuSm0fkhb2t9x94m5pSl0wIU2pHyfSwuv8R92UuiKS&#13;&#10;FvZzpLbHpCm1dUhatWShP4/Dvd+r/fp8Cco0xyUog4iIuPr0v3jEpfVwgzI/jv81+dfC/5V9N/1u&#13;&#10;unT2qxjyQHz22Eu6xe/L6Q/VD5UK5tvPr2QPpA9ERb/JWwbPb4f9ugoj7vUH1LX5NXE1H7+/fj4Q&#13;&#10;X51cpXr13/SR5HPxn+Th+f38+/zr0ddbSt2XvW/ggoGwvwfzX2+/6P5i/q31oxdOKvXn6p78nuJ4&#13;&#10;FZt/WOD3N5sLFZRxPpp9M/qmzKfPeHP1QbWvtScL+5+vq+V5wqXR/zzDpgRljlAXjJhrgMMFZhY6&#13;&#10;yHG0XeygzFwryezJpIXnz1f3F3n+OL4suYSIaFTeL8bLLSjzhMdJU+o1bWlK/ZNu4byd5dJFHWlh&#13;&#10;f3h4EpRBPPo++U9Pmz7xx0qdM/IR9ZqJMHiyUnSVbF4+eU36yrYETU4477jN4fWuFKNxaUplubTw&#13;&#10;56PTVZg5EElTat1uaWF/K0X3ueD+POVfr9P9efu1bWlhP4frusdJU+o3J6Qp9TextHDcn+qm1P/I&#13;&#10;pSl18qC0sL9+rvbrcxKUaY5LUAYREXH16X/xiEvr4QZljpaH8jdM/+ZIOH/nofQD7UuP4Drckjvf&#13;&#10;Sf82+tuWUj+OTGVs/7i5+vXki8kXo3Ce/TyUvXvsncNhP3PVBZhcZZqfxb2XGHa612fi77e+3wpf&#13;&#10;913ooMzDeapuyMNx5uq/xz9Nflr4YHT28EsGe/R/hK705wmXRv/zDJsSlFkg5xrk8HV/Ieb+4swF&#13;&#10;PS6LpFUBlCPVLR3kz3uhdOP41+frnzdXZ1v6yAWQFrqiy4ciaeF4vqst+ISIOF+V9wvycgvKOJ82&#13;&#10;KE2pj2bSwnn7Hq0KM26eY5E0pT4RS1PqOQelhccvdwnKIC4fT3p0qPO0EaXOHf9Mdv5kGERZrrqA&#13;&#10;zFlDe1qvmlbqCeue2n7iBeH1rRSff1CaUjdk0sKfi84f61Yt5fPUQWlhfyvN4x4nTak3daQp9X3d&#13;&#10;wut3/m0iTaktQ9KK93+3tLDffp40Jk2pDZPSlPpOIi0cx/nVWFrx3HWkhf3N5mq/PidBmea4BGUQ&#13;&#10;ERFXn/4Xj7i0rpagTKkNYPxH3Lvi42L71ezB9MGoqkwSzG821cfTjyWLP39X0WSuSw0tdFDm/mR4&#13;&#10;/Jyx+V/n1/MvqC9kYb8L7kp/nnBR9T/PsClBmQV2roGRo6X7C9iF/guquV63f97h6sa5N5am1O2x&#13;&#10;NKV+dVxaePx8dffHBXD863C61/3zERHXqsr7RXm5BmWczz0oTanPx9LC+fu6f8nvlkhY6MCKq3hz&#13;&#10;1ri0/vNyX7TNd4mEoyVBGcTl4+OH11147OlKPX3m1aPPHqqWMPKDKcvF1RaQcb5xQppS/6xb+HPR&#13;&#10;KSuzy9rsj+qm1FdyacvXe3JpSg21pYXX7ev+wYOrlKP63Afn/06kKTUZS1Nqx6Q0pV41Lk2p5x2U&#13;&#10;ptQ549KUev+kNKX+MJemlPy7vp/26Nfpgg635NKUOn63tHDec3W1Xx9Bmea4BGUQERFXn/4Xj7i0&#13;&#10;rrqgjPU+tW1iS/Hn3X+NfqR+pML+FsofReb39PuzD6a/l4XzmK8PJJcp+YfmrnKKP+7h6irIfD77&#13;&#10;hLpRVeMcraCM82/zv8n+Jg3Hm8378w+pDy7CfPq50p8nXBz9zzNsSlBmkXQVZua6JNNS6+bl5unP&#13;&#10;/3BdqqDMUnldJi2cv6+7bv98RMS1qvJ+cV7uQRkXTHl1W5pS306khdfh+xPdlPrrXNr8gzNPGpSm&#13;&#10;1G9PSFPqM7G0cLx+SkFMKYl5Wywt7H+5SVAGcfnpAjMnz7y8/czi5+Dru7fnbxwKgypHy9UakHGe&#13;&#10;25FWfbHu/1xcqX4xlqbU2ePSwuvu5ykHpRWfq5m0/sGLxfK7iTSlrs2kVRVa/HnO19V6fQRlmuMS&#13;&#10;lEFERFx9+l884tK6WoMyTrc0z0PxR7IPJ/J7+7ezb6dh/3P1f6c/VD8sNv+69cf5HxfbD6TnjL98&#13;&#10;Ohx3oTzUWj964aRSf5c/kj2Szr2yiTvuK/Gh6L5c+jlv+LcGwv6PdlDmgWwsuzYOx+unW2LqwfzX&#13;&#10;2y+6P+xvsV3pzxMurP7nGTYlKLPIun855pZU8oMWy0W39NN8/+JqtQRl3PX78/ZdrKWeEBFXusr7&#13;&#10;RXq5B2Wc8w3M+LoAzddzaUplubTqX2zfGUtT6m9yaUr9k25hP7PpxjmUSzv8gM7RkqAM4vL3SXc8&#13;&#10;v9su/iB9VndP61XdMLiyVI6MH4rfPqVUdMHvxi8dXn0BGSdBmd6eMChNqTdNSFPqr2Np4ThH6s90&#13;&#10;U+pLsTSl3jIhTanHP05aOK+FcrVdH0GZ5rgEZRAREVef/hePiEuhC47cl24e2NBV6oH8mqR4HNXn&#13;&#10;0xvz8VyCGAeS/S2l7k//W/a7xfZ9+dsm39oJ+1lqXbDpvnxjZ/2YLMlzRbZL5ql+Lx4dkeuKO2/u&#13;&#10;yvyHBk8fC8/HxXGlPk94ZPqfZ9iUoMwS64IVrpJLmkmrgiougHG0KtHMt9LMagnKzLbUkpNKMoiI&#13;&#10;vVX+FxQrJCjjdIGZV7WlKfXlXFp4XUdLV0HmrlzaygnIOAnKIK4cj586ZfBJL1PqzGMumRnqKBWP&#13;&#10;/Vnytokw0LLQuiWgOreODJ32aDiv1SZBmcfWBTp+eZ00pa7PpCn1d4m0cNzZ/HfdlPpmIk2pfZE0&#13;&#10;pU5bJy0cf7FdLddHUKY5LkEZRETE1af/xSMiIuJK0P88w6YEZVa58YS0uQdAfOdaaWalB2UumZQW&#13;&#10;ztfX3Uf/fERENOqvB5LKlRaU8X3aoDSlPppJC69vsZUCpFKCNI+lKXVhR1o4z5UiQRnEleex3Sd+&#13;&#10;7bgLip+Hj7xyTJaMee3wJ9TrBsKAy3x1lWN+ffhD0cuLn28nvPq5A62fC+eBWPdJY9KUGmpLK56n&#13;&#10;jjSlLh2SptTlkTSldg5JU+pdHWlKvWRcmlLH75YW9rtcXO3Xh4iIiLjSfDA9Y/sL1oVfQCIiIi5H&#13;&#10;3eeW/3mGTQnKrBGPdAmo2SrNrNSgzOs70sJ59vMV49LCfhAR0ai84MNKD8o4XaWZl45LU+r3c2nz&#13;&#10;Xzqpny4Y87eJtOoLsBMHpYXzWmkSlEFc+R5pcMYFY14ytSt7xZhSrV/65UdO4g/uiIiIiIi4jP1c&#13;&#10;9KLtzx8Nv4hERERcjrrPLf/zDJsSlFmjLnSlmZUWlHHznuv1XxZJC/tBRMSmOu6QVK6WoEw/W2PS&#13;&#10;qpL+7vPxwVxaGKRxQZjvJdKK42JpSl0TSVPqlW1pqycY40tQBnH16YIzJ428+N6nFT8HX/yMD0y/&#13;&#10;pPg5dv74H7R+u/g5du7IZ6I3DRT//Q+sH/zVCwjGICIiIiLiyvOz8QuPee4j4ReRiIiIy1H3ueV/&#13;&#10;nmFTgjJr3IWqNHNvLC183dcf/2jpvsj05+frgjSr9QtLRMSFVscdksrVHpTBw5OgDCIiIiIiIiKu&#13;&#10;NG+IOxecQkUZRERcIbrPLf/zDJsSlMGGR1pppp8uUOOPd7Sc7frcfF2QyD8fERF76wIPToIyWJeg&#13;&#10;DCIiIiIiIiKuNJPBZw4/tR1+EYmIiLgcdZ9b/ucZNiUogz090kozvq7ijD/O0fLCCWnhPJ2v70gL&#13;&#10;z0NExMfWBR6cBGWwLkEZRERERERERFxpnjfQnn7yTeEXkYiIiMtR97nlf55hU4IyOCePtNKMC9z4&#13;&#10;/R5tXzEuTalLhqRV2/5xiIg4N/3gwzdyaSxht9Y9drc0pV7WlhY+J07/PERERERERETEo+0zbj1u&#13;&#10;13GD4ReRiIiIy1H3ueV/nmFTgjJ4WB5upRkXrGEJI0TEteHnY2lV8OH7uim1fVJaeDyuDZ8yJk2p&#13;&#10;ayJp1fPxY92U+stYWngeIiIiIiIiIuJy8eb41KFnD4RfSCIiIi4Hb8pP7TxrJvz8wt4SlMEj0gVg&#13;&#10;XMWZNJNWVWihggAi4tryo5m0Kgjh/K5uSl08IY3Ph9WuqyBz6kFpxXMRSQufi39IpCl1UUda2A8i&#13;&#10;IiIiIiIi4nLxPQMnD53YCb+YREREXA6+u3PywInHhJ9f2FuCMoiIiLhgRuPSlPp2Ii0MRiCKP9FN&#13;&#10;qc/F0sLnCBERERERERFxuXnyrce97NjvhV9MIiIiHk0fUmfc+4IhpZ5y9rH3HvvO8PMLe0tQBhER&#13;&#10;ERfMJzxOmlKvbksjMINNXUDmUC5NqecclBY+R4iIiIiIiIiIy9VLJ59x8OTR8ItKRETEo6H7XPI/&#13;&#10;r/CxJSiDiIiIi+aJY9KKX9SGpCn15VxaGKDA1em/6KbU/8ylKbVzSBpLbyEiIiIiIiLiyvWU7etO&#13;&#10;OO5jSj3YOmPw1PHwC0tERMSl8KHWGWMvaBefSzPrTj5uPPy8wseWoAwiIiIiIiIiIiIiIiLiYbh+&#13;&#10;+qkHT3pG+MUlIiLiUug+h/zPJ5ybBGUQERERERERERERERER5+FN+amdZ82EX2AiIiIuhu5zx/88&#13;&#10;wsOToAwiIiIiIiIiIiIiIiLiPDyjc/zUEybDLzIREREXw9NHj9/3hI+Fn0d4eBKUQURERERERERE&#13;&#10;RERERDwCzxtob3/ys8MvNBERERdC9znjf/7g/CQog4iIiIiIiIiIiIiIiLgA/s7EU2ZOHAi/4ERE&#13;&#10;RJyP7nPF/7zBI5OgDCIiIiIiIiIiIiIiIuIC+p6Bk4dO7IRfeCIiIs7Fd3dOHjjxmPDzBRdGgjKI&#13;&#10;iIiIiIiIiIiIiIiIi+B5A+3pJ9+k1EPqjHtfMBR+EYqIiCi6zwn3ueF/nuDCSlAGERERERERERER&#13;&#10;ERERcRF90cjxtz7hVqVuyU4dfXY7/IIUERHXpjflp3aeNVN9TvifH7g4EpRBRERERERERERERERE&#13;&#10;XELXTz/14EnPUOqh1hljLyA4g4i4ZnQ/993ngP/5gEsjQRlERERERERERERERETEo+Ap29edcNzH&#13;&#10;lLp08hkHTx4Nv1BFRMTVofs5737u+58HuLQSlEFERERERERERERERERcBp50wbG3Hjui1Ls7Jw+c&#13;&#10;eEy1JIf/hSsiIi5Pb45PHXr2gFK/M/GUmRMLT3rk2Ilj3xn+vMejK0EZRERERERERERERERExGXs&#13;&#10;M249btdxg0qdN9CefvJNSiWDzxx+alupj7U6x5xytlKfUb/84+fer9Tnohdtf/6oUg+mZ2x/wbrw&#13;&#10;C1xERJyb7ufo57IXjT1/l1KfjV94zHMfqX7uup/D7uey+znt//zG5SlBGURERERERERERERERERE&#13;&#10;RERcExKUQURERERERERERERERERERMQ1IUEZRERERERERERERERERERERFwTEpRBRERERERERERE&#13;&#10;RERERERExDUhQRlEREREREREREREREREREREXBMSlEFERERERERERERERERERETENSFBGURERERE&#13;&#10;RERERERERERERERcExKUQURERERERERERERERERERMQ1IUEZRERERERERERERERERERERFwTEpRB&#13;&#10;RERERERERERERERERERExDUhQRlEREREREREREREREREREREXBMSlEFERERERERERERERERERETE&#13;&#10;NSFBGURERERERERERERERERERERcExKUQURERERERERERERERERERMQ1IUEZRERERERERERERERE&#13;&#10;RERERFwTEpRBRERERERERERERERERERExDUhQRlEREREREREREREREREREREXBMSlEFERERERERE&#13;&#10;RERERERERETENSFBGURERERERERERERERERERERcExKUQURERERERERERERERERERMQ1IUEZRERE&#13;&#10;RERERERERERERERERFwTEpRBRERERERERERERERERERExDUhQRlEREREREREREREREREREREXBMS&#13;&#10;lEFERERERERERERERERERETENSFBGURERERERERERERERERERERcExKUQURERERERERERERERERE&#13;&#10;RMQ1IUEZRERERERERERERERERERERFwTEpRBRERERERERERERERERERExDUhQRlERERERERERERE&#13;&#10;REREREREXBMSlEFERERERERERERERERERETENeHA0walKYWIiIiIiIiIiIiIiIiIiIiIuJodMP9z&#13;&#10;/wcRERERERERERERERERERERcTUb7EBEREREREREREREREREREREXI0GOxARERERERERERERERER&#13;&#10;ERERV6PBDkRERERERERERERERERERETE1WiwAxERERERERERERERERERERFxNRrsQERERERERERE&#13;&#10;RERERERERERcjQY7EBERERERERERERERERERERFXo8EORERERERERERERERERERERMTVaLADERER&#13;&#10;EREREREREREREREREXE1GuxARERERERERERERERERERERFyNBjsQEREREREREREREREREREREVej&#13;&#10;wQ5ERERERERERERERERERERExNVosAMRERERERERERERERERERERcTUa7EBERERERERERERERERE&#13;&#10;REREXI0GOxARERERERERERERERERERERV6PBDkRERERERERERERERERERETE1WiwAxERERERERER&#13;&#10;ERERERERERFxNRrsQERERERERERERERERERERERcjQY7EBERERERERERERERERERERFXo8EORERE&#13;&#10;RERERERERERERERERMTVaLADEREREREREREREREREREREXE1GuxARERERERERERERERERERERFyN&#13;&#10;BjsQEREREREREREREREREREREVejwQ5ERERERERERERERDya/p/H/+IJvzCk1K8MPq/79I5Sbxr9&#13;&#10;jaHox0ptnnjHwG+OK7U73Tb59uL1NL08Xl9s39naoy4pzrsr26d2jBbb+b78kmL/Hcm++JLBQlVs&#13;&#10;jxX71f58R+FdyYF452B/9XFt4yXFOHcm++Ptw7Vt+7p/XqA6kO8sjrs7LyyuYyK+Pt45ZLZ3TJrX&#13;&#10;L5kyx19S779lvCPdH19SnHdXq3i9OP5udX0s590TH4x3jhT9ZQfUjuK8u7P9Ss6/u7UvkXnene5T&#13;&#10;24t+J9Jif+E9rQOJHHdPWhwv29bfb12f7JT98nrR70Rrf6LHKfrR46ZFfzJPZ1Qo88v2xdumasaF&#13;&#10;xXzujPbmW6fN+7FV9rf2JFuH5TqMt+d74q3F+bfHxjuy4rhJ6Wev2mbH1fPvYzl+MZ4o7+/2jrg3&#13;&#10;3z5eM94by/Nwu7K29sbbZ5S6LTXq7VHz+vYxc/z2do9+3PMjjhp3jFinzHFm2yrjTpttc3zVj5ln&#13;&#10;b4t55NsmivmpPfm24vjbkj3xtnZt23p7YubZT/9418+n1XX51mL7VjWWbxGTsXhLu7Zt/XRyXby1&#13;&#10;drz0I++P9L9tSO5fsV3M89PZnmxLcf235nuiLcX78umosDjutlbxvtbGle1tg+Z1UY7XxoVdpT6V&#13;&#10;WFuF04XpnmzbqMzPqvZGev5xsW36y7U97o9+P5Pm+35HZiyey0RbPGfyvtyVFo6Z52rHoN1uG+W5&#13;&#10;uqu1N9k2LOeb57N4bvMt02bcLSNmPL3t3x+7LfdP7ofczy1DtW2r9CPPv+5vynMkPL7+vvj9uOM3&#13;&#10;T5v3cZO8L8X7u2nYbG+W90eOH67Grfcj50n/m0dq57fG8o0z8n6MxRu7dnu0OK51Xb5xvDDdE2+c&#13;&#10;qLblPHldxpXjP6WuzTdOyftqvCW7Nt7UKbajsWhTcd6t0XWRHqd4Hjbb/jdNmuM3Ff3dklwTbxp8&#13;&#10;DFtNb87sdnRNvmmsUBk/lVwbb25X26LMW/rZ2Km23TzleuW+lfOOzOvSvz7eXUdx3ObCW9Pi/RWL&#13;&#10;+W+Wforr3jxejfup1G6XFv/d6XleG20uvDm6Jto0oNQn86ujjYU3xVdnGwdr5tdEG9vh/sbxxX2/&#13;&#10;Ob4mk/fh5vzaaFNbz9dsp1fnG8cKk6tjfb7anevznMnueMOMddRTjo925xvGKstxo6sj2b65dXW8&#13;&#10;QcYp+t/QMf3q452z9W+Pu1mZebr3t9iO5bqK1+ONI4XxVfGGaRn/ynzDVM34ynjDpFKfUFfm8v58&#13;&#10;IjLemF8VyfXfGF+Zyf0TNwwpNZ5fGXUnzXZ3pGZxfHegv9Jvt2vG2TBcjevPpzHPEXO8Pi+5Ml4/&#13;&#10;Yx31LK73k+qquDtqrlfuzy3x1bE8Fzfnu/V/V6VxcT9kfx9vyq/K5X73uD8Ni9+bcvm9aU/y/qHf&#13;&#10;KeY3Onrx4JuK89/bftP0qwpfN/yKiRcV+09tn/LoSRNK/WLnFw78/P8Mf0/D1WCwAxERERERERER&#13;&#10;ERERl8InvPrxn/m/f06p102d1fnVR5S6ItnWfntbqYnkYPz+GRMseX9x3ER0ILlUbO1Pdg72l6AM&#13;&#10;QRmCMmE/BGUIysj7RFCGoIw+j6BM1h1Zu0EZGXfDRHF96RW5vG/j2RV5t7iuNL8iWl+8Ph5fka2f&#13;&#10;qlnct/XTSn2gfeHAuW2lzukOjb+g2D724f/a+b8uC3+vw5VksAMRERERERERERERERfD09rPfvTk&#13;&#10;IaUuGbmg+4YRpe5Oro93jhsvHdRBkPzSMaMEZCRQcumoBEEOxDtlf7o/2Sn7ndl+tUPOt96V78+1&#13;&#10;idEFY8qATOtArF9v2SBLbbu0Uxyf7s8vmShM9scSEJGgzfYhsy0BEh1okde9/n3vUkV/E3J9zcCM&#13;&#10;bMt+eb0elNGBmJpuHvr1SXOeHK8DM8OmPwlmlEGZ1AZkWvsT2S6tBWbkeB2UGakFZ1omSCPHy/VL&#13;&#10;gECCRhKQ0YGZaF+urzsv7sOkVeaX7Msl4FAa7c1NwGBvLEEZFzS4I7KBgrypHCcBAxeUkaCTDsT0&#13;&#10;sT6u6N4X7USxP94X60BU4Y6BKrAiQZQyMCPbEiyx+3VQxgVaVHF+2/Qv1+8CUdK/6c8EZnR/3cp6&#13;&#10;MKah7c/Nr7TopwzQjNt5tGvBjyQMgoh+MMa3PD4tLK6rDKqk1+Vbx2q2rou3yv5+qioos61jgidl&#13;&#10;kKej+823TpjAxFazHevjnW7+bvzMBF1c4EUHYQYlWNAMzDQCMjLPZG8m1/PpvNg2/Zvreqz7Upyv&#13;&#10;g0/FcXfk5n2V50u8q2UDMc7UBGZ0QGbC7Nf/nWfmeXTPsX5eh814W6aNOvhVjLd1xDpl90+a63eB&#13;&#10;FLk/znpARu5fr+CKNd4yIddvAjISRNHvS2L32+PmHJQpzts81WccM76xZQMzadGP2LIBmPS6WIIM&#13;&#10;EoyRIIO8DxIYkedJtuV1+WK/OD7eKPOwSkBk05ANwIhpMa9i/mVQJrsu0+MV42zWrxfHTTSDLT2V&#13;&#10;QEUxLx2UcRbzuCW1AZmWDarUgiubxu357UZAxgZfzLgy70ZgR/qT44v+JXhRBnAk+NKx87bn6aCM&#13;&#10;3V+O7wVk5PgtMv/s2mzzmAm4yPxd4KVUAjJjPexxnNx3p+tPB3C6JiijVdbk6lgCUDoo07XBDNnu&#13;&#10;F2hJbeAls0GbzAZzWma7Csp4ARkb+Aj684I0LsBTagMz0p+bnw7K5Ffl2qRwWOlAiiiBkI1DPYIy&#13;&#10;sQ3I5FdFEgxxfiK6KpYAiXbE2J0pjK/KJKjS18weJ8GX6SoIU6pMf6WJOa4MyrRsMCYttgcqP9kq&#13;&#10;+i2u+5PpVfmGgeo+1a9fvy8SgBk0198dM5rjm+rAzUxj/NgpAZ+Gk2ZeG4ZMYKZbbN8YmcCMC86I&#13;&#10;EpDRgZniusajK+KLi/7H0135xcX8xpNd8UXFfC6eeWv3nOL8553+jAvanfD3PlzOBjsQERERERER&#13;&#10;EREREXEhdMGY/5ZsaL95qAqGuKBIPShTD8xIpRWpICPHS0BGAjA7RyUwsT+WgExpboMxTmWCKa6S&#13;&#10;i1bOd6Z2f8tWjklNQEaUIMqd0YHokuHC1v5cAieFjaCMaIIU++MySDHWXxfY0ddhr8vNq2dQxpna&#13;&#10;SjNO2T9pjx+pvDu2ZiYo4wIxflDm7rRWYWbEC8zY/TuG+gRlxMgGR/JKHZhJmoEZCYZIhRkJikhg&#13;&#10;ph6M0YGLuuMmyCCBBAm2yHllEGY27bjufakFmGJd6Sc2z4cct2PQBlcKZwvKuICMft861ftVBmYS&#13;&#10;U2FGAhF+P7qCSRmUsRVolKlk1LDWz4IHZdIyIKN1lVwk0FI3CNC0vACNqgVlzPx08OT2pLhue/2N&#13;&#10;efbTjZN5QZncBGV0ZZkBa9fuH5XjTFDmtnhvpgM6znRv7N8P2e/rKgRJcEsq9tSDMmUgRkyb2/o4&#13;&#10;e7wOysjzOWyu3wVhJCjTCMg4p8z90UEZZYMw+XW5vt+1+1IGZLTmPktQZavcn9xV9qkq/cj7Me+g&#13;&#10;TOHmIbN/86TR9F/2U6rHT2ygpngONtn+JBhRryQjwZEqKGO2ewVldGUWZQMyVhdE6RuUUTZokl+T&#13;&#10;bx7trwRWpCJLIzAj26pZSaYMyrh+a4EZHZSx23p+E2Z+9cBLLaBjxunXvz2+DMjMEpSRII4OymRz&#13;&#10;D8r0CsTo7W7N4nwJON0cXZ3L+ydBGbm/EkCx6vdVBzGma0GMfoEZCdTIeBKMGTX9mSCL3S6DLl5A&#13;&#10;xg/K+MGYMhDTDMrUgzQybi3QUwVnpuR6r9IVf0R5rj6ZXBXL+1kPyugAiAvIZCZg88moOH/SOmz2&#13;&#10;b+g2AjE6iOL8ZFSpgyiJDaLMEpQpAzIuGNPygjJl/8X9GSzM7H1quftm5lX0VwVg2iYAI0sm1dVB&#13;&#10;G6seV/pXV8aBMh/lBWWcyRW5vl/KVJjRwZnhuQVlLh4xSzldVIxzQ3pZfmHhts67RoeL63te++mP&#13;&#10;tibC3wtxORnsQERERERERERERETE+bju4cef9l8+qNTmqXeM/mZHqbuj/bkOeMT74+0jhXmxPWwC&#13;&#10;CBLM0AGZThVIKE3cEkb784axDcgkNoBSairBuPN1ZZpCvYTToARFTKUaHZQplGCM9CfBGDnPBWTu&#13;&#10;yA9EMs87sv2ZNrUBGQk0dEzQwVUG0ZVLkv2xBDH6qvzgTLU0k5u3vj/isJm/DsZY5f5IpRe3Lf3o&#13;&#10;AE9iloKS+7l92gZlJmuVYVITmHEBGQm+yPGNwMxU83j9fhSvSyBEjpf535UV24USUPGvTwdmZB6T&#13;&#10;1XzkvkjgxS0lpIMLQyZooLet5VJHuQky1AMvJghzmCpbeSc3z4MEiCRopYMzY7p/XWmmDJbYgEwV&#13;&#10;lDHBFReIcc+RPD+Xdqr3ywVb/CCL348fkHH3zd/vjnfnBwEUt+3GcfPvowvK6GBKoVvqSAdUpP+W&#13;&#10;DdKkxfGD1bYLykjgwQVldMBDmWBMuZRVbgNCznhPvH1AHxfrfp1u/tJ/TV0ZpmPnI9vWYJ6xDcbk&#13;&#10;+yK9NFXLBIlKa9ddD8i4500HtSaL+x4Z74rMkl2uYkzNpAzS1I3t0l4SlJk078/WadN/GYzpqVuK&#13;&#10;yb5fs9wfF0iSgMzWUbn+sXjrgA6oNE3KbRN0UXMPymyaNEoAxF9yy417W3xdLIGlenBGAhUSnJFA&#13;&#10;g/QvQRQXkJHnR4IlOigzap4bCWi4pYtcUKbUzSe18yu9Lt5s9+sgT2KCJbfG18Zb5Hr7WA/M6CCL&#13;&#10;BGYGa0EWG2Bx11sPzMi8dUCmU9vud7wd51PxNfFmGTcxAZ1KLxhjlSWa9Os2EOMCMu6/L1mCSoIz&#13;&#10;bgkmPwjjW1aKceZ26aZiW+alAzLTEty4WgeQpPKL3FcJtmwZMvdHnpcyMJPvznWgJrZL9kiwZaam&#13;&#10;BFzMtg6o9FgayQRd8uaSQD2DMnJ9LijTp58yIOMdX44vQZoZsZj3cM1iXHm+JVAiARgJykjwwy2x&#13;&#10;5CrIuICMVMaR+yRLSW2U+xXvzuQ6P5HvjnQgJbLBFWdmrQIrWr3Ektk2wRlnUqs80zXzWV9cx42Z&#13;&#10;WWJJV7Cp95+bpayKcXK5X7qyTNfrZ8C4vi2BlivjizvW8aa6/36qWmBGX7ddOqqPEpiR+ycVZiQo&#13;&#10;I0syXTwtQZldeUMJykzpoEx8UVcHZeL3Fdf78fRD8XvbdrvwvQPnz5w1wVJNy9NgByIiIiIiIiIi&#13;&#10;IiIiHo6vGDjj4PMHlboz3ZtIkECWRtKBi2h/csmQBC72xzqwEZngzN35gVwvHaRMUMYtTRQGZVyg&#13;&#10;xA/GlBU/Ygl4uOCNdqKp60/Ok4CMnCcVY/TSSeKQfCF+IJL5OSU4IwEU97o7/o7UVC6RAI1UBukX&#13;&#10;kKgHSrTKBDAawRk7r0ZQxqmagRn/dReYkfsg2xIMuWREqYnoQKIDMtl+pfenvYMyolyXrjgzWXu/&#13;&#10;0jIoo3SwJyscLYxN4KQ+f33/ElvJJTGBGRd4aQRlRFWpAzKxqVDilsaRIIuu6JHUKtU4h02/26bs&#13;&#10;OMM17X0ogzKJfT5yU4FIB2VkPPv+lAELmcdY/f0zFWfc++UHroKgjNqTS+Cj1p/px77/9YoxvTXX&#13;&#10;XQvs2IotNvAi/cvrLnCRmMBKpReUadngS2qNzFJFLnjigjPOMiCT7om3jVoHRROYcZVgXLCjDMbY&#13;&#10;8V2Axs1TB3Rk3omtlNLylmKS8eR1O245vj8vO+/bsr2Zvq5oX6TvkwvItGoVZTrm+rcNGU1FF7vk&#13;&#10;V2zUQZnhwmyvapjuTUona9pgTRngSsqgTDjOSC9rQZlOdf/6mphAkq7oMibBFFc5pqokI4GWoBJM&#13;&#10;8T5JAELu75Zhs725mFdj6aQpG0AZNufrIIr006n1Y8ftFZSRfuQ4CWroJZZGK2VcCaTopZi6Jggi&#13;&#10;gQW3hFG55JIEUaxSAaQemGnMK3FBniooowMmLiBT7Jdgya154Wh1XNGvCahI8EW2nW6/6n2cDtTU&#13;&#10;z5PjOt7xY/K6DcTMFpRxtmrK+S0TlPErypRLL+XXRnIfb8qvyTaOG3WARAIxdSMbmAk0SypJMEYH&#13;&#10;QDIbkCn2a9Or9XMhgRR5XhqVZUQJusyY4IkEUsqATMsGXVJbUUaCKqPmfB2QUa6ijH3dBmV6BG9M&#13;&#10;QKY6XwdebklqS0HZceQ4CaJIpZWgok0ZlOkdmJH5yvOlK79M20oyxX6pFFMGZYZNIGXjiA2qTFu7&#13;&#10;VVCmb2AmbQZlgoCMKivKmKBLq9hfzN9VkLkxM4EZF5QpK9i4cTPTb2F1nszLni/q8wsvnqgFYFpG&#13;&#10;Cbasl+OSQtkvr0s/qlDOk4CMvr4r8u6I55Rxw1BlGZRpXRF3h0wlGVNRZle+ftgEZNbL/uTyvB6U&#13;&#10;SVuX5RcW49/Q+lD+3nGz/T6xeP3Cttn/vuL1aOKFxzyrHf4eiUfDYAciIiIiIiIiIiIiIs7Fd4+d&#13;&#10;O3P2cCNgkUjAQYIWEsQoTfcnEmSQAMeOjg505DuK4yay6+Od8np+IG8EZhI/KGMrxiS2Qk1SLkVU&#13;&#10;BWSs9aWKdIBiyAYrim0JumhbtjKM2872Z42gTHwg0+dnBzLdb8sEb+Q4uY7bUxuYsF/4u8CCC0IE&#13;&#10;QZnEVGCpB2l0RRY7Pz8Io69jxLue2utVUKY8XgdldGCm2K8DScPm/jeCMuKkUQIu2nFzXBmQcRbz&#13;&#10;lICTNjEBFD/oU15H7frkvuoASNsGGcx2I6BSD8rYgFFslrTap5c+ckEZF7yZa1CmnJebp+3PvS+z&#13;&#10;B2VM5Ry5nzsLZw3K2Ot0+/2gTBmEcePWxxdzG0Cp5tOYV3lc4gdlrC0TjAmCMnFzySJdyaWYXxlM&#13;&#10;ia2pCcroYIyYXJcbg2CHCcQ402bgRdwq4xX9bO0YpYJFGZSR49s9zvcsrye170vLLk0l23Ifitdt&#13;&#10;ACXfOlzZCKxMmedLtu/IjHeme5Rxb7K1a52uGe1Ntg2Z53HbpHHWoIzTjastl15avKDMkAmszCUo&#13;&#10;47bLJZVUcZ4cL05W4/YMysjxSVVZRlv0JwEHpx5HxmuZyjVBUMapXFDGLsEkwRhRlQGe3kGZxAZk&#13;&#10;VLMSTrkt/ejz7PiqrBBjAjC5WyqpXEKpsv0YSymVAZh5BGWkv1ATmLHeEl+byfE6KNOugjISjNFm&#13;&#10;JiBzS2TmWWzHen9kgyotu2SROGP2y/tTLrXkWwVktDqoUpx3S250ARQXjHEBEqm8ooMubjwXlLEB&#13;&#10;l35BGRe8KSvOKDtPZQI6VVDGBnRaJhjjljrqGdSpzTMIyshx0zoIowM6OoDS7aEEUpwDdv9jWAVm&#13;&#10;bEAm7RuUMQEZpz3eBV9cUEYCPDo445tVgZpmsMbTBWZcEOYwgjLmvOJ1mY8cL/dBtmeMLjhjgzKx&#13;&#10;DsokJihTBmbSXfn6yR5BGXV5fNF0YXJZfuFoLSDjBWWK4/ILZdv61pHhoWgm/L0Sl9JgByIiIiIi&#13;&#10;IiIiIiIi9vL/ePYx+36+o1QycuHg+SMSJLCBCrVXSUBCljLZNlyYmqVN6pVLdnTsEj8TEpA5oCQo&#13;&#10;c090fSJBGQnOzBaUaVReUX2WKLKvuyCFBBZkPvKFe10JuthtHcC4I96f6WBGfiDSwZr4QCbzvSu+&#13;&#10;PpN53ZUfjCQwIUEZCWK4ihduKY0yMGMDDi4gUwYnvACF3m7bgMdQ7boWytwsySQVYVwwRu6Hfl8m&#13;&#10;ahbvl8xHtmV+crxUkLk72p/sHDD97JTXnYldskrVAjOid71BQEQ1gyBuKR8dlBmtvDPeF++Q/coE&#13;&#10;Z0R5jsr3UdnAjGoGhepBGe0851MGZRJzvfJcXTpYXWcZBErKJaVMUMa9n25c+z678WpLKTWCEm5p&#13;&#10;nlpgxgZ3vKCNe90eL0GMRmWX1AZk7HNZmu+LJPBRBmZib0mm1AVkmvPx5znrUkrZnkyCMuKWKdOv&#13;&#10;BDLK4Iz0065db+IHf8r3xQWEgvsg85fr1UGUxCw5JNtbpivLwEputu/I9qgtM8X70tqTbOlq3bYx&#13;&#10;2pvI8TpQM2WUcXSQy8xHb5e6913GmfK083FBGTfPx3rfb8tNMKlcgikpfp60jTqwUndI7qsJyFTa&#13;&#10;oEyrDMpo3ZJG5X5llmYq71vilm4y49aDMnp8ZcdLbPBG2Qo1TgmmDJtgiQ2mGJOwwosseaN1xw/J&#13;&#10;82cquMhSUzrwItvjNWPTT7mtqqCQf3/09VXzdIEZM35cLsnUNGku1RQEZvxAzFyCMu586xY5vtUM&#13;&#10;zLglmWTJJRnv5vjaaOOEVE4pHKq25XVtZpaIuqVlgzKtq+MN47biyqCtuNLVARQdPJHrkvfZD8ZI&#13;&#10;wEQHaVxQJjfq67L75Xy9JFG3FhTJzJJAruKLDqoM2oDLQE0XkHHBGOstcTHugFXmV3e6mr8LmOhg&#13;&#10;yWAVSOkflPFs2co00dWR7i+3SxrFuzOZv6vg4oIpZUUXp73efpZBGWfSOyDjKvK4JZQkkCPBnzIQ&#13;&#10;E1+Z6aCKVZaIkoBLP91xZVDG3p9ySSdlAi8SaLl4phaAyU0gRpZS0tdrt+X1i+U8OX7QBGL0OOK0&#13;&#10;3A8bkFGexfHdiWJealfe7cj8Ls91UCa+PL54shaUEQdqwZh+eoGZzZ23j76mmP8vnPLz+//T88Lf&#13;&#10;O3ExDXYgIiIiIiIiIiIiImLd/7L5P9/6uDcqdXWyfegdHaUm1H516UAVlJEghlQouau1V0mQ4a7U&#13;&#10;q1ySmkolE639SoIvE+mBRAIz97QOKAmiSHBGB2XyA/nOcRuYKfrVlWImrEPSr620YgMSga0DsQRE&#13;&#10;ykojaR9blToYEx2I5HxtMW9XSebO/PpIjy+BmXH5It0EZdySMLpCh2y3TFBBgjiPVVGmUUlmwirX&#13;&#10;5V/HLPY8b7KuqSjjlryqBWaUbJfvizhu9vuVZHRQJpu9okz9Ov1AUBV4sJVjnHkzIKODMXJcpQ6e&#13;&#10;uGCKUwegJs34+v2rqd/H+n21x8t1lgEXmY/0m5QVYMpAjoxbVrSx1yf301239FfOpzh/22Rzfm6+&#13;&#10;jeu3ARAJTmwbrywDInmzokx1n2ygym6XwR53vO23XlFG99uylVdSW4kl25fp67b7yyWZsuYSTD0q&#13;&#10;yDQDMr5ynqcEZbRDRgnMyPF6W/qT43ITDJGgiA6MuPtQWgsyGcuAkw6qFNepAyjp3lgHY1qVjcoy&#13;&#10;xfkShJHAi1YCM6M1o2J+XaXvpz4/t5VpVBmAagZl3PiivC7jyPWpqrKNDuyk3nWLE9X1l0tpyfs4&#13;&#10;aPePyXFhUEabXpfrQIiywZZWWanHjOPGc9vy+rA5TwdInMoEZepKP/VgzNaxxrZ7Pdf9JSaQ0qgA&#13;&#10;MySBmdqSRUYTDBHbRh1YsQGZerCmPM+8Xh6vzW1wxW6XlWaq8bWNijkjdv9wY17NfhM/GOMFXurz&#13;&#10;F4t5bB6t6b/u5i/n6/5MP/UAju6/ZfsXZX92bSMwIxVmdCAmM0rlGblvZaWelgnMuIouwZJEEnSZ&#13;&#10;0ePp4ItUbKkHZOR4U4HFLrlk95dBmpbZr4MmaMbmdgAAgABJREFU0yZgslFv24ovma0g4wIpNuBS&#13;&#10;LrGUX6UDNWVgRpnjdOUYs62DOG6eblzdj8yv1awooyvDDJrxJaBTG88Eg+w8XGUbNz8934FaQCb3&#13;&#10;gi/1gMyM3d+tji+NTEWdsqKMzEf2KxeIKZR515Xj7etl5ZmWXUpJAi7OQRN00QEWF3jJPGMbqLHb&#13;&#10;smTT+vG65fGmokxkAzCpqSxTVpjJy4CMCcRIQGbUBF4uGpftXbls69e7Nhgz3CMoUwZmduXrp/T5&#13;&#10;sVmC6fL84hEbkOk+RkUZuyRT2ro81qaX5xcW8x1v7YovGjSVai4qtkdHLxo7txhncNd/PukX3x7+&#13;&#10;HoqLYbADERERERERERERERHFX/iTY8Z+/jlKjbV2dt41bAIuEpBxQRldKWbcBCwkSCBBGV2pJPWC&#13;&#10;GGkZlNHHu8oyjaCM7C+UCh5SYebSURucKV4PgjItLxAjAYrhaltev2TYHi/bTuWZ2n5bpSYYkR3I&#13;&#10;ZH6lceG4fNFugzLZvkyCEa5yhwsm3JFWSyvpAImygRKrC15o5bqSWsBF5juLjUCIc6LZn+tf95vb&#13;&#10;wExuKszcHZlttxRW+f4V2zrwFBnLoExsgjLFOLHM3wVB6sGfXoGgMjBS2QzC9A/IOJvj2OusX7cf&#13;&#10;lOkbmJHtxC6xJcGWIau8Lv13zPWVwRp7XXq/PW825xqUaQRBxrRlkEg/P/a8UPN6GRyxgZ96YEb3&#13;&#10;n9ogUKv5PJZLGLnATOotfZTMMSDjbBUOmiCFWAZCUhuUUWWll55BmXpgpneFGS9YJNfXUfq/Nx1Q&#13;&#10;yfdFW6fN9WwdqSkBFlHZgExx37YW/cvztsXct1iCMtL/lgEzDwkWyPwkaKLH7ZjjHisoUwZkEnNe&#13;&#10;WbGlZSvp2P2lch/0+bb/3F5nPEtQRtUCK4Xu/pbBoOL9lvvhtoPAjp1Pz6CM2R/bIE4QlNnaaWiO&#13;&#10;S7ylj3K7NJINsrgASX3pJAmsuAoyZUBGAiNtCYrYQEnaY2mkMQmeVIGZTaZ/HbRxSy25CjeNoIzd&#13;&#10;7wI9ep6JsRbMacx3DpbnyfU2HJV5VkEZmafMf+OEvQ4Z116vX2FGL8Vk9mslGLN5qDA1gR8dBJLr&#13;&#10;sPvdfdGBk4EqgOKCMfWgjA6k2GBMGTRJbTAltUsWRc6ro4bx1ZkLzujtzAZsXKBG+pH+kipAIgEX&#13;&#10;HZwZrQIsQVAmtfOKrtbX5/qtB1y64zqYkjeCMk4ZV/qToMygF5QZtOfJfOJZgjKy3bXHzZjrlX7K&#13;&#10;SjSuHxuUcUEeuV4JEOlKOtPmenWgKKmCMjrok5hgTF9b1sgc7yrPlLp5Ri5Y0wzK6ABNWwIyV8YX&#13;&#10;y7YLyjhtIObG3AZhbCBGAjIXD1RBGb3dNcevH/GCMs7J3kGZi6dNUOaiUVspZqwKxtzQ+lD+Xu1l&#13;&#10;8fuKed4QFfvHRBuUiUxQJs2aQRlR5vd78frB84dNBcP/9P+Gv5fiQhrsQEREREREREREREREMWlf&#13;&#10;NPCmYRtgGa28p3Ug0YGW1n61c7CqSHJXtC+RwIAOyoxXSmBGghQ6MDPWCMokEoTRgZlxo+4/uj55&#13;&#10;fzH+RHx9vLM4Ti+tNCn9XR9f0i1s2aBMa3+8bdoECrYV83QVY1ww5u70YLxT5t/yTIx3q+vznUNK&#13;&#10;B2d2yrwTu+RTywZmogORDsjkhcXrd8T7Mx0Esd6e7490QCIqlONbXoBEmQosrjKOXEcZ/Jkw6sBO&#13;&#10;0jsY0zcgk5QBjzIQYiq/PPaSVXfHhVM6iJTU73/5PkZ2iaXYBGXuzPflshSTHwDxgzDl9fbVLGlU&#13;&#10;GteWWDL9GL3+/evS2+3mfagHpJz1+9YI0vQ4vh40cv2WgRr7XMn2tj79u+P1c2Dn3wi0iIlXIcUa&#13;&#10;BmLmZr2feoDDBWjcfNz9d/fTn48LopQmfYIxpS4YY43Nkj0SOJGghw6QTJr+t45U2+XrteN7BWbK&#13;&#10;oI7TjZvaoEy+L5L34za1P9o2Iufty7bO6KCICYzYceU6JSDjlPsmAQ95XQIO0u/mmSpgUQZRavN3&#13;&#10;QaTHCso0Kq7YfuqBFB2UGamOl4CMXEe5tFPi7rsXlFHNoIoOIrlxZX5yXdPV8+m2S2v3X4Iz5bzc&#13;&#10;PMUpownA1MaVeVjd/S/352P51tHCeCyW+6qDMqM1Y7PkUBmgsbolllzgxAVkbsqviXSQIjLKEkOb&#13;&#10;BiVgUS2N5AInYn0Jp41TYVCm33W5pZtKExegqYI+Wjd/f395fOFYU7kP5XW5+Rbz3zDsBWbGzPyl&#13;&#10;fz9wU/Yv8+uY+y3PlXt+XPCnHCcxS0HpYEy30i2lVAVlbKBDAi0zJvAhwQ4JgMh9lMDIxkkTGNk0&#13;&#10;ZAIjOsBSvC9yH2/K7HZlvEn6k2BL1wRDdEAkMYEOtySUW6KpfB/lfR0177OuJOP6d4GcWlBlQ9sG&#13;&#10;VQYbmsCKC8yo5lJQbmkoF3AJAjKeLkjjxnXPYbltxynHdQEdez/d0lF6uyvX3bwPxX0xQRjrTfFV&#13;&#10;sYyrj2tYC+LIeZExCPYU6oBMflWkAzLxlZkOyFhlqaaLOzYo064CMTfGu2IbjIl1EMWZFNaO007b&#13;&#10;wMxUGJgpl2TKd+USqHEBG9ePW1LphtQEYz6efih+r1EHZj6emaDMx/PLIwnK3JCVQRkTkMnsUlAt&#13;&#10;G/Cxbh5+x8Brp8LfS3EhDXYgIiIiIiIiIiIiIq5t3z103vTZ0xLsOJBL5RgJWOwcK8z2q52jpgKJ&#13;&#10;BCnCSiT7lHwx77y7ZQI0hYneTsvKMmpHRwIzJrDhll4qK8pk18eXjpmgzKVyvjKBlrtb1+c7RrTx&#13;&#10;JdM9giZps2KMHLdjWMYtzpNtVan7S2wAR9ngigQmxgtbNiiTNgMz2mKerrKMUwIyOgDiTGwgRBXb&#13;&#10;8rqqBTxknJYNsIgyb2f9OkYqy2BHywQ9pELItkmz7QIz0r8O/IxZ2/b6J2v3ITGVc+7OiuvSmvdB&#13;&#10;AjKiVJ4xARtjOX97PfVgjKv0ose19628Tvt6dXyhvO7uS24COLV+bVDGLj1ktxv3UbZVrfKLXHfi&#13;&#10;VXhx96nuiH192NMerwM39n0pt+3rOjBjx+t5vLsP3vWWSrBl1FOu7zB0lWa0LVsZRtmKMmkYlNHb&#13;&#10;7nVxrKYNgBx+QMbXBmVyowRdZH8xTqwDK/XAxpQep3mer/Qz2mOcll3aKdub6euK92USWLo92Z/J&#13;&#10;+yiVnfR2WgZG3Pg9AzM6KCPjSICka8bZMmK2XUUWXfFF7qeMV3eocragTL1fCapIIEYHZZKqoozc&#13;&#10;90blnE7juuMysNKx40zafqeq8YOATE09z8QEbHRwZMgEMjZNVsGLMlAi47jxZD5y3kTd8nUTqMm9&#13;&#10;yjKJrbiS91gyqZi/rigjryeukoxZcujm+JpMghQ3ZzVH5fVapRk5Prs2lkCHVGJpmDaXdJLr2yzX&#13;&#10;07pOB6Nk6amtY2Z762AVcAmDKjVH69pAjFyn6LYTGxRKx/RzJRVfyiBQx1znJqe77h7j+rrAjJ5/&#13;&#10;p3rfy4o4tp+eQZlpef2aXJ67ekWZjTNV0KNcSkmcNsGUTcMmIKIDMBIYkfOK90X6ddtVxRkbvKn3&#13;&#10;Y/vVAZbMVnqJzBJRZfCpeD/1fMVp8/7Lc1wGZySgMlMFXXzrFWUaqua2X1Gmr7mtHGMtgzpyvsxD&#13;&#10;AitdsaoUI8EiXUFG5p3vzjdNVduNoIz048yvzBuqYv+MPV7G9YMyWRiY0RVmslqlmUEbmBmrBWXi&#13;&#10;KzIJyAQVZZRbcsmrKJNUwRkdeCmDMqZiTGBe2x5p9ieVaVJ1eS6VYRqBmTFbUWa0FpSJL8v0/vjy&#13;&#10;TI5Lo13xhTL/yAZmIjs/Cc7I/G1g5q3Tw1ND0+HvqbgQBjsQEREREREREREREdemr+icOfb8gyZQ&#13;&#10;oQMXSVVhpAzCjEqAwwRfyu3Mvp6b411wRgdljI2gjAQ0JCgigQ1b4SSXQIcolWV6BmUmqoCLXxmm&#13;&#10;rBCTmiBMGaBp2eCJ3XbBmJ5BmSET+HAVWHZ0zPn14Ew9QCPXKRVsJDCkK3eM1q0qqJQBinYteNGy&#13;&#10;wYvUWyrKmXpBGTluRAcl8m2FeqmV4nxZWmf7kAlu1IMyunLNuLkf9ftVu15938ulmYr32Vy3DcyI&#13;&#10;41W/+roGqwBIfTwJGJX92vtWD46YoIkLytggkZwv/dj7FARl8mZgph6ccYGbnkEZcdiMKwEK2ZaK&#13;&#10;Q42ATF0VBmuC4Mxjaa/TD8qU1ymOVsrrOwaq43oFY3zLgEzHKAGpMhCTmkBEryCHDl6I449haoMo&#13;&#10;LqAxV5U1t0GZ3FZKKd6/bcPV/XeBDRcQ8QMyQUCjZQIibmmnXkEZeZ7uiPdn8v5LJScdaLL3RwIy&#13;&#10;NihUBXa61gFzf7bMGLeOeMrx9fso/Xj3dbGCMvXxdJDJvi8uKFMGW+x49cCM6b+6Xj1PZZfYSkzQ&#13;&#10;xVUqccGNMlCSmOBLr6BSMyhjAzcyvpvHZDUvF1SpKr/YJYeUDYzY1yXgIuMHQZm82G5bx6Rix7VZ&#13;&#10;/Tht2yj9S+CilxKckaCKBFgk0DL3oIwNwNjzgoCMb2oDMjUb54ntSn+82ayNrwNJ5ev9gzL55hlz&#13;&#10;3+W5068X+/VSRwMmSKIDIRJkGdVmG4vjdRCma52xAZkBLygjRldHG6dt0GTGBkxkvw2YyPEbx03w&#13;&#10;Rcbz1QEZmWd2bSYBtU9FY5E8ry44I/ORyjJ9AzJOG4iZc1CmXyDG218eH5mAjARTtNGVuVQGkuDL&#13;&#10;xqHi/OSqfONkn6DMtDmuEZRJegRl5LrmGJQJlHkO1gIz8ZXZ+sEeQRl1Rb5e5q+ujLsD1XajEsxY&#13;&#10;Iyijl1JqBGRGzPHrh5tBmotnxDKIo8drBHDa1VJMN6SX5RcONIMy750wlWX0Ek1SWUaOj3dlF07U&#13;&#10;KsxEpsKMthjHLckUTb5w17MOhr+34pEY7EBEREREREREREREXFuum378xH8ZU0oCGTrwokxFkuoL&#13;&#10;fxtQiPbmUhmjMLmkOO/OzCyhI0EZCYxI5ZlLxWh/rivPtLygTLEtAQN5XQdliuMvGSnMD+S64knh&#13;&#10;zk4VkJlIrs+bHowvldfVwfzSop971IfzS6eU+v3kI/H7h83+nVNm/hIEqQciJADhAjFzWgJp0gY/&#13;&#10;xo07B62jnjOm/53dwtxWSont0kI28OG+uHZftNcrwpjATBmUMQEZZ2qWmiqOy7cV47glZj6d7onl&#13;&#10;C3NXUUTeN31fi+u6tBhPgkD6frWK+1SMN5F+OL502ARndJAoDe9PGRSZsNfdMds6KOO0z4O7Ly4g&#13;&#10;44JK7v66+62DHh0bDKn14+5nsa0DVmUgJt4by3PVV3s/y/4SU1nGBXJcQEPG3TZc27YGQRlfO+8e&#13;&#10;8zTBHqe9D32tHS/PReM5ketQNjCThMGYhq0qKKMDMqmtnCLv+1DNeoBjshZASR57SZ3DVjW9PbYq&#13;&#10;E/SQ97F+n/X7MFkFQVw//nzKeaY22JDtySSg8el8b6QDNvm+SAdh8v1mqbP8QCTvzx2pDSjJcybG&#13;&#10;5RJXzcBMUqswM13pnpN6wKRXMMZ31qCMqgVYZNzELelkdfctt0EZ+fkwVr3vLshUryiyecgEJ1xg&#13;&#10;xg/kuCWZ9Pvg+rH32wU23FI4EryQCi9SGWbrqJmPv/RVPSCjx5nyHDHzkcCA9CeBgfqSQxtkuwzO&#13;&#10;2MCMBGU6VfClFpDJNo3XVGPR5l773fFlMMNULnGVTFwlmltbLihjAlc6KDOq9+sASmMJJLNfH39r&#13;&#10;agM1xXXV/XRsK8h4+93xrv/SxCwxpo+T/lVzySc/GOPPp5xXUi3tJNs6ECNWQRmzrUxARvczXWyn&#13;&#10;Zr8OynSr++Pulw4oyevF/dws+/voliRygZJy6aL86kz6K143QSf3fiX2fbL9u/Pl/Zb56IDMiLlv&#13;&#10;8nOieB70fycyr03TNigyo3QwRsYrtfMPgjKJDZpEzUCNH4zpt8SSC8jUlzraMFIFZG7Mrow3TOjA&#13;&#10;Sb6xo4MuuTy/N8e7402T0t9V+rnXS1DJ/CUgM1MLyDhjE1ipBWZ0hRg/KBMEZrJmcKh8H2KzJJMO&#13;&#10;yhSm+RWRXroouiKXCjIyfz2enc8nkivj9TM24DJjAy2iBGS6RgnEyFJN6yer7fL16ngdtHEBGd2v&#13;&#10;jFsPzNSOTyOzxNINkQnKfCy/LHpvpwrMSGWZ94n5rujCTi0wUyiBGXddruKM9CPBm+NGfqkzOBj+&#13;&#10;HovzMdiBiIiIiIiIiIiIiLi23DL6ru7rJqsgiqtIUgVEbGWZzARi7sr2qR0zte3cBGOcZVBGHJSA&#13;&#10;hl2qKduvdMAiPhCbSiQ2uJKbijJ3KzOuDsqMNSvK1CvL6GCGzDc1wZh7Wh+Od057lWVGTHCjrCQj&#13;&#10;+22wo6xQY7cbFWWGrbI/sZVlxPFKF3ioqe9DXVcxxVYaieULfheY0ZVgivElAKODGdmBTAdXrDoo&#13;&#10;U1MHYYbseYUuIFP2o7yKMi1bUca+j7qyzER1nS4QogMmsm37L69bjpPj7fXr42WcxAQT3HHlkk7K&#13;&#10;Lmll73MZxHHn1ZR51oIk5j7ltgJPZINYsa0gY3VBmjKwlXsW+3VlkeI4fX8kMCDXl5ighgtwuOut&#13;&#10;afZXx4WBHpmPna9+XUxskMVtWxuBmdp55XNi98vxOwZ69NcyuuCEvM86+NGyFWREub7W3lhXJrHq&#13;&#10;YIXYskv2pNflEjxxX9C7AIqrVFJWLrGBDL1fXm+ZYEFp0jco0wx+KBsAq93H+n1170c5T2diAhl+&#13;&#10;RZky4BDvyWQ8HZiR1+O9mb4f0b5IL0El90fuk/3vSubRCMokVcClrDAzXc3HBWX6BmacaU3pt2Uq&#13;&#10;OknFGwmOyP3dPGXuowQW5HUJANTGc+Ob+eS1gEzbjK+DPvb5qweLJKhSC8jEepzEVpZRJrhSVqxx&#13;&#10;/dt+3X12Syy5gIyrjCL96ecidxVlXJDKVLJxQR15X/R4iQ3mWF1ASPrdNFQFZPotjaS3J0xlER2Y&#13;&#10;iY06COMcrwUuiu3N7Uo5XiqqyBJNEhSpKpfYpX4kkDFYjJONZRJI+XTLPPdlAKZlAjEyDx1ISYv7&#13;&#10;MGr2by36uTW6LjIBGLutgqBMqQnW2ICNO65VBWX0uHZ/vZKN3P+6jcBML2WeLkiTVMEYuU5XOaby&#13;&#10;av0c3qzs0ksSlKndn+K+6aCUVvqJzJJI5f3MbaUfpwReBmvBkjKAck2k+4vL4937ZII2br8L5Ej/&#13;&#10;Mr/i/ZHnRgIy8rzKPGS+EoTZVOwvlzySoMiMCb6UgZliv66MU1d525GpdOMq3pSVb+z+nkssTdcC&#13;&#10;Ms7oqlieYwmc6IBM66p440RhairKSEUYeV71kkyTRulHXtfzFwf0/rgr44gyrgRnBk2lF710klR6&#13;&#10;KY77RHplLtsyjgvS6PPlPgzaeUq/sQ32xM2gjK4oI9tR0a+8boMyEvDpds14ejv5/9l7l95KkjRN&#13;&#10;j0tdoSMIEiChAT8LDdCbRhOCRhhoISeghQbSAKIwEqBeSEYJ0KCnuyLzBOMejAg/ArrzGpnJuEdk&#13;&#10;d5Uzr5WZlRdmZg0wO+dP4FI743KW5x+47P0uZubm7iSzunsT860emLm53fxkgUA89X5hPYzDuivh&#13;&#10;GXO1KzwhOupvAvcCK0mQEdEmUvY/EmTat92VlSTKgCK4/Lp+y/3lIkuY0WQZKcVEPGRxhko5qTDT&#13;&#10;SdJMFeYP/X+x9Webf7oc/x1r/EM46jAajUaj0Wg0Go1Go9FoNBqNRqPx3w7+4+Wf/Jt/tNP3Pzav&#13;&#10;3L0TSWrZycSURhJKwHWgf+4jN4Hdc3dvFVg/80jMGIkyThJmMA70XFpJSzsRsU4vQkfP66koo23d&#13;&#10;RxRBGk6E0YQUlBa6ezamChyDEk1yTgg2I8GjyUQZ5UliLoxAiFDhQYWPKBT1zx32GUWJbDyJGJWU&#13;&#10;7GlFROmedxBTlBBkCvK4VkSTVvahbV1HWIo9EFdo/mz/MYllR+bbSYLLD1VKniGBqJLzN5yAMygR&#13;&#10;JePvbOR77KXvovc7EG9w7rRfvreak3hKRpEm51KeLwK7pz3dY/fUUaKMf+IpeaTPRAf0N4En6Tna&#13;&#10;Mo6EBBUTVFjR7xVFGbTX6bmKJiQkHMp3xf7kvZK5GFNyUpSpRACpwjoLCBhhf0csZkAcmeOo1IyI&#13;&#10;AdpPYs1Rdo6W1/n7EGUggkTxpB8m+4zEE9z3Ds9DwowXUUPWHYky9eOa2jl5PO8b8xzxPkaiTM5i&#13;&#10;H6UoU+6XknzQbkX46Z52OJcmO31TP6khxCAB5/oG9yiCTLjXm3s8Ty7m6O8x/S5T4hL9fuV/H/Q5&#13;&#10;3fMuCyucIFMIMj4yijIqBA3ut5HkHs8JJyrIZOTn4DYTgoyuO0qwEaoog6SWaycsQCBhQwUZ7dfk&#13;&#10;mTiuPqxJrHEjUWYoWKh4EZ5DFMH4GysRYjaZ4CHjSaRZhvkdizJfuUcdBCEIMBDGSKA5nKAXQaa+&#13;&#10;pCjjNfFF2KdSSTS+iaIM92PcAuuw6PLbnksoTYoxTH6u40WQIS4KUQbn7z9w184CGy4JRNwFP3D7&#13;&#10;G3pOosyXFYsyRNyXiDJRmNH7z7/DIlETWeL3cZcUZVwSm/B7gbhzY1sEmTMWV/b3MiEE5P4kzKxE&#13;&#10;iDlj4nwQZYjarj+oQQgySozX+XWeKMh0LLgMRJlT7t/H+3XGk4ytiDIizug+Y8moKrTBRtgzSVzZ&#13;&#10;EtEktNv+bQ/xQ0UTSmgJ/VGUUeGmZkZBxr9fQ4AhUWaThJlPOhZuIMoQ+0ROmClKQaF9xs+v7gpP&#13;&#10;Alvpr95zqz0mzd+KYCOijJZkwjne2B0IMo4EmSpwb8i/3JAoo2SBxr3VEf3b9a/WLMxc2cpEmfod&#13;&#10;d2VN83vql3v703/9x/9meTz+u9b4SzjqMBqNRqPRaDQajUaj0Wg0Go1Go/HfDv51e+3w/zgRUWZX&#13;&#10;RJnjjM1Ld39BbXd/zXywF8a7wDMWWu6v+p6EmMDv3TBhRsUaGrcl4gv6lU0sFTToj+PlfRVkSFxY&#13;&#10;iMBxnEQNLVGkogYlzWCfcq45xgSa5hxRJiOJJjvpH7QnxYpFOpfuuxRmtMRVFGT8i/pgye0BWzlv&#13;&#10;JeeX+S6cf4ZRzNB/mJd/qM9FGYgxP7RyL5XcSyXnb4almrCv25uL718TfFSYifvqRZTpmD/UnDxE&#13;&#10;v59FRv3uoU3iT/e0h7jyQ/W0oXm6Jz2JJl4EGBExojAhjKV5vCSpQCQAGxZAIBio+HJ3JetuUluf&#13;&#10;x/ENz1f+DvJ7vkwCDZKB0E7iiggyVRRYiFEgmWMlCRqVJmccOvzDexRlZP64bhXFHFpP55kVZnoW&#13;&#10;Y5SxtFA/XdJojlEYke/wOyelf7DOoexjDSGBxRgID3qumys514bOSwketM91+h6z1HWF5b5GrET4&#13;&#10;EaL00+0d7Pdpdyuc+xv3pMP5kXgDgeOb7kmHfZEog/fy+U6GLAUZEN+FBDYZp0k4UVDph4LMt/Xj&#13;&#10;hgQZL6KMUr9Lk4SmwT17FpOiINNI6auGk2dIgDkV4nz9tDCjSToQSyBo4LtAUMB3ygWZKNTouO6w&#13;&#10;w/MvfSHMTAgZ11eZIBPG4z6ofSbEOBE0NHEGosz1YxZgIGQQj4aE0DLHmDDTF6KMCjJKx0kvsd1L&#13;&#10;gpPcp4oyUXxxLLZkwoy/HsbnJZnQjs91vAgyiWG+JUQZLq2kYszn7n0HcQNiBoQlCDQQZbTkFnE9&#13;&#10;pIoyEFuUJMoshdoWirj0y1iH77kRkeWUxRJ8fwgrLKCIuOKltBPaK3m+y+NxHoguKshc38G5P3DX&#13;&#10;w/tfVIHoD/Ojn0QZXsfj9xVFnE6EFognWM+xGAPxhASR0N7HeBVkZN1SlPm0k4QZHecedjS/l8Sd&#13;&#10;mol97eP8EJYWSVwh0WPd979u/9r95Ra1HQQQSnLB++E70j00nDCD9aIgg3EzjIKMEuLNAvNwkg2S&#13;&#10;cDAvSkfRPvvAPRZ79H70vCQqqaCD9bF/FWYqTppBgswbpyLInIkgcybnQrv6a8+CjFCeqziDhBkQ&#13;&#10;JZlInIEws5pIlqlFkFFivcBbx/9i63/ZjP+uNf4SjjqMRqPRaDQajUaj0Wg0Go1Go9FofL35Xx/9&#13;&#10;yZ//lycpWQUCDCWt+Bf+3rbwKLCTEkihDVGGBJnw/o/+pX+wkf6NCC4bEiEcixzPPSXIoH8NISWM&#13;&#10;2xqTkmswXsYNEmtAnUcYRZFKEmUqKaVUSaJJL6JGI8kyej4RN46rISGEUPJMJaWaWhVvEiGORDap&#13;&#10;FJEkubDo0YjAgfMv0j5V8FCRJQoSrSS/VJyo87170SFR5/v6RU1EPz+nRBNNNonzlszWoRI/st4k&#13;&#10;sW8RJegf5nk9Ole8z1ZKU0mbRKETfl8EGXf7rOd72uNxd874PdxjmeQTS1zh/o6wrpRa8ikZRsSX&#13;&#10;XoWZXKBJgowINRi3JI5EmVwwSEKEJMn0kjyD9lESKFSYUXGE7mdN90tJSPqd8T4JLb0INc1QgNFz&#13;&#10;ZUIMjS/HjUQZ7Zf1NVEmCjP1kzoXZ5BgEhn2nyetQHz4qhOxBMTzNoov9P5ofp3XyXwy75Qoc2ub&#13;&#10;701EpHi/k6JJwVJUgcCk4tLtNc8/2I+eq3rkb20N6G5uZH/Ze/pdyu9a7ltFFCQ73TobE+LSQJDp&#13;&#10;nna3cV7H/MY/rXEe8GYYD2EGggzu8ybOWXFppsHvEO8X54/CTCulwED0V4UoE/ZPSTVNIq3j5wSZ&#13;&#10;sSgDQrSh79gUCTJNIchUIrb0Q9ElE3ZoH1Gg0fGVCDKtJMi0j9yA8hwiC4QHiC/4h3kVZZAUQ4JG&#13;&#10;JwkxSDpZMW9gfPeRu7nDxD40WUYFGcxHokl9WN9Y8DokoAjxHP1K6j/M6M9PlhklyiRBhoSYPFkG&#13;&#10;woyWXIqJMirCqCBTsSBDYhv2qc8hwmA/hSCDJBkSWpQivKgQEwWZhpNXqATTajyeBJuNPM/ZyXxZ&#13;&#10;EgxRvkdOFWz4+4TvgHmFZdLP590H3bU9EWV2IWCIIAOB5VQEkxUEES6NRMR5ukS8jySaazhX+4HH&#13;&#10;7w37vrHD/RBmMI6EGceMyTKlMCMCjibHoNQSBJkR9XlO7LuWRJn8HDif7l9EGYg9Vw8TtbTSoGTR&#13;&#10;VmqXQksUZWp5L0+QAedEmUpKMDVh3kUx7yrclw/7xT4bEYda7qeSU3vZep0k4HQ87yc1J8pg32/u&#13;&#10;sijz5k6WKFO95a+c5kJMIcoEkhDThvYuJ8uQMINkmbOCYR0q2QR2bzskzWSijEdyDbUD//Sf/PGf&#13;&#10;L4/Gf+caL8NRh9FoNBqNRqPRaDQajUaj0Wg0Go2vN+/u/cvV/7ZmYYWEiJ5LHx3XXBrpuHveI7Hk&#13;&#10;uH3e3Fv1/Y/1i+Y+2A1FGRVnSHxZ8TwkuPQswJRiTKRn8SbSFQkyXhJpGhVlYvKMijW6b3+wk8SM&#13;&#10;WbbCSoQY96KjpJQuEO2cp0NifqUKOpmoQmLQiLL/MullUpQ55H3RuaqUFCNiUDn/tCiTxjObTLBZ&#13;&#10;pH3EZJacGCfz0PmO+L7OFWXQ3uX37pzyOBJlGk6gKYn9QzRKos6EKLPAPCLKFByINMsBzxVlYsml&#13;&#10;XhI7+mfuzrF8hyULCSTMVCK+tPJ9ehF0ehZltKRWJswMxJiSf7AoI+Oi8NGK0NI96YiOiQQTSoDp&#13;&#10;RJipRShxIroo8TxnzSKNJs9c9F4pysRkkl6SdDwLRzjn7R3eP903uJtYCiJ0PrzfyPthnjtrmRfn&#13;&#10;7EVw0fXBteyDn1MyCvYjggy9NynKbLPQASEk/i5aFmBU+PquFVb8+/62e9YR62f1bey/mxBlToS7&#13;&#10;/F1IaGlZkEEpq5vHvF9inxJ4poSZ37UixnRS2gltrCv7vVCU6UtBJhNlsD+szyTRhEo4nfC9QEAp&#13;&#10;E2RiqSThnCgzSpbR91oRY+pHNQgBhehYkAEhckRRphNRpvvIEVsRO1pOVqHkE4wPJGEm9JMoE8ZD&#13;&#10;lEHJJxJL6mlRRgUaFWqmEmimRRkpYdZHUSYKMyTAXCTKtJzsFFllXI6JRB7af6vCzKVFGU8JPCLM&#13;&#10;aDuKMcX4KMp4LdUkpZsgoqyS4EJJMGirQNOKeFNJEo18n3D/7gb650QZEV9UiImllVSQ8WVJJ3lf&#13;&#10;5wF5H0QSdM6Y+D1gfyzMfFjjd6iiDIhzjYQZEVxUfCkFGYghV0+Eu4U4E/qRIKPiDUhizFkSZTRZ&#13;&#10;BuOuol2/71eHIqSgX9kPqYLMP5go03MJKC3FpaWhwrl4/prfO/Lv1STEdCL0BL5xSOSSS+2EKHOS&#13;&#10;CTNFwkwUZKq/8n8BtqFN/eH5KY3zV064fWUnE2nqMG41EGZYlOne8XlJpivH/+fe/7Q7/jvXeBmO&#13;&#10;OoxGo9FoNBqNRqPRaDQajUaj0Wh8Pfmf/7P/9Pf/8dO+j4KJf+4hfvzgnruDZWD3rIc4cdwGHgb2&#13;&#10;z5qDTd//2D7vIbL82L3o74f2T+6Va9CGMIPx/Ut/H+MbKdU0xz6VcAKjaONElHEiJjgp4dSzIJKS&#13;&#10;adJ8946YByfCXT7XQJBpRNRoWeRAiSOIHd/2gXsQFV506CdxJszzvX9ZkxgDHg95bwkxI4k6JALp&#13;&#10;vv1Q8NH9kwiyHosQUZRpRVBp+VwQVGj+Jsy3yu5D7iGyEdGlz0QZjG9isg+14/MLxhPXBXX8kqmJ&#13;&#10;Ond2uY17VGZCzKBfx0OQgaCC+0CCzXfuqbuL++mY37csvKj48ksJUUaFCxIORBRQcYNKRp3wfu5u&#13;&#10;8/2TMNPyd4GYoCIL7avnZJ6L7j+KUPKd9VxRkFHKd79QlCl+JzFhpn5agxAziE6EGceijJYo0jae&#13;&#10;Q8DAeCSWqABDJYyWLA6wSMClaL5yj2uIM1/1T+pcmKFkF7BJogzEFAgu9DvOz7tk3t6Re9/NRBBl&#13;&#10;k0ogkZjkWZCJ88i8us4gyeaIxRAkz6CE1p1sfKLcV8OltlRUocSUsC9NetHkGC0ZBmGN/vfAPe/u&#13;&#10;7GJfz2sqseaedfjdkCCD+eQ+B6KMMryH5B8SZaqw7hGvi/vWEkcjYaYK95JR50Ebgkyk/J5/KaPQ&#13;&#10;omxEbOmHpZTmBBkkokAwKEWZcv7RPCLKqCDzZR+4R7+7DkJBxnp/j0UXCDPgtSOIIVJaqBdRxnOC&#13;&#10;yJeOS+2EfhJnSNDYYsGEfs+1/K6FMUFGBRkVN1TMUGFGxo1EGeWMMBNLMvWFKNNIUkwrYkz3qLtx&#13;&#10;3NN/pxC28N8htYWxRFQnJaOiKJPuYSTILM5hMT6bhwQXCDUkxjgugYRSRiTMQJQ5k/vZSHuVsclE&#13;&#10;nI18nw3Pj98BiTN4LoKL3nMUSEQc0RJL2q/fpUz8GbGTElyJ7kbYdxRmwjwg1i2FGTCWZFLRpeZk&#13;&#10;GIgi+8csmuxvs4hydYeFkdUJiygQZ7BvEmVkHhJx9jLKeVWU0XOqyAKxBueHcARRJZXQ4u9G97sQ&#13;&#10;gWWRBBvsa7USgeVsXphRUYYSasL4Tx2XcvrMh/fX/J2vHqb1NOlG32v9u/Ubi3ke1e/4N7CPOhNl&#13;&#10;jpMwk5NKMiFhZk9EmbD+37Z/5f5iS0ozrVikubLLYg1EG23jOUQZGn+WiTUqyui+3DsdhBkt1fSf&#13;&#10;nf0n3/5Hh+O/e43ncdRhNBqNRqPRaDQajUaj0Wg0Go1G4+vJf777Pxz/tytKiPH3toVHfSyx9GP1&#13;&#10;vIcoATGG2s3zBu2fqhcNRI6fupf9g8Cf61f+wRELMw+WLMzcxzwQYBYDskBT8MfmpY/JNBjnU7IM&#13;&#10;iSKOBYUfvJRg6jWhJhNltpMoMyfIlKIMShuRMONElAFPITqwMAPSeCfijIuiTId7+qF+WdP+2qJk&#13;&#10;VFOILV6EmSYlkZA4AzEC/ZWIK22RKNNk8+H8BUfCRj+TuCPtKLo0XPIoCjM5sR+Mk/lGxPuBd4+Z&#13;&#10;AxFmins8L4SDTJRxEA+QuAJRJgoSnYgynSTGtJIkM8dqOmnm+zoJOBAakiDz1EN0UFEH94ZzaLJN&#13;&#10;FFOqocgSE2X0O07cO1HucSTMNKNkmUlBZkKUcSzKiPgh+1KRB8IGhBRNmEGyDASSmAQjbRU6ouDh&#13;&#10;WJwphRn6h/sjYkeiTRPG4f1a5mm5BFIUVXpObon70/2CfJ98/+AOfwfaR88JMjHxRRjnkd9DKb6U&#13;&#10;42NyjGdhpkySifdV8Xq0f7BicUWFlG9bFmW+6553tzeB9fMaiTIQZChJxokg45/VOEdMlJF5IS7R&#13;&#10;udoiCUbm10QZTbIhYQf9fRJlBiKMEN/t5hl/X2qDe/ScRIRIvI/+Cd7YJIFllmF/EF5wLwNhpg1c&#13;&#10;JeElUp7PJsr0kkyjrB6R0BITZVxKkiHWnCQTmUQZTpTJRA9JUnHYF4j5KWFlI4LGVmAvpY1a5aG7&#13;&#10;seb5iWF+jCPBApTkE7Qh0KhYExNfahFkOv7vRBOYojDTSkmmJhNjMI/uoy9KK9UqpBVijGMxJibe&#13;&#10;YD9LFkAGCTLtjCDTp8SYmDyj7ZytsBJRpmFRJgoylbS7yI5EGhVkKhFkIHKsRZRZ8T7ku9DvSUsx&#13;&#10;aRJNLEU0xUUSS2KpLScltNL3cSNueB38DrJEGRJkphJlBoKMshsmy0BI2d/l5JarpylJBgkrqz0R&#13;&#10;ZfC843FRtPGZILNKws9IDHLvdxBVwrokwNB9Lvj+SJARcUZFls+rJMqQaNMlUWaFfU2IMiTIdFmi&#13;&#10;zEKEmfD+pz2XUNIkm8/bhx4iD5WCwvtdGL+BAPOue2MtRLsrqEkyyv4d9+ZJLsi87ZUkyjSZKLOR&#13;&#10;RJl1Emc0cUYTaKJYU5Zuarkkk5ZagqgTE2UWSZT5H7fql//V/zf+u9d4HkcdRqPRaDQajUaj0Wg0&#13;&#10;Go1Go9FoNL6efL++tf1/Hff9T/XL5v4ysA08zPmij8Tz5kUDQeTnisf/3L5qIMb8vnrVQ5T5ueZ2&#13;&#10;mO9SokwpyES6MB7j/LAU06hkUyHKTJZe2mNR5NKiTMZvPSdKIGmGhZnLijJDYYYEFuUWCxbERsSU&#13;&#10;VkQLZZ8lvWzJPFN0w4ST2I99LPj8KsocHPF8JLg0qXQSlT5SQtRYJ9EjCjTZfg6Wco8nPL+KSHSf&#13;&#10;vSRx9KkkE4SDc0WZ7SRGjESZjhONfmifNZToEimCTP2syQmRhQWgwG1Z55jPReKMnJOeY5zcm553&#13;&#10;VpTBvSwm72UoyijleRRmehZtShEm7kvnL56PRJlG9qX7q8K4pYgaYZ5SgNG2CjIQPrBeLsxA9BiI&#13;&#10;NdtEFmTkfRJxsE71xN0O65ZiynmizCQbKXHVj8SXQpzhc8ZSVsV30nFR3NH9VTJPuJcoymCcnEPF&#13;&#10;HzyH2IKSShBlUGLp1iajGzIvhURiDObFvUgb34XYcmkvtEmcaViEITFmN3EgtmDe6hxRZo+/B4kv&#13;&#10;Yf8suCRhZjQfxvfTYkwcF+4P80ehpmVhJoowFYszUYiZYZ5IEwWZE+bNbRZlIIJAEIGoEAWZlhNq&#13;&#10;lBBJ9s9YcFFRBuICxIv9YyYEERVAfttziZ8Bt4aCCsQYElQ2zJurYTvycJIsyrQsxJAgs+T/XiA+&#13;&#10;qTijIk0UckC0KykBVbLWBCcu8TQoBRXmQ7INzhmFkVrEGGUlQsxYlGFBRu7hq4bPTwLRqh8mvKxE&#13;&#10;JNnLxBgRZTJBZijKYJyMH4gybVaCCUzCColV9D4owkikijEQShbpvFPnhtBDIo4S6yix7lm2rgoy&#13;&#10;3QWCjFJFGfeww++OuMcizNWVJLicDUUZtOn5WRoPUQb3Es7F52g+6q4dYf0Pa4gvn7kPaogvpSgD&#13;&#10;UQX9MUFGBRnpV1GG1tsSUebs8qIMcSlJMUrsA+fC+VqeD0INna9911NSTfWuexNtZRN4mvMdDx71&#13;&#10;gSeZKAPuniPKQHzZYvHlL464/ZeHLMb8ai2izJZwlVHEmdju3/YotZREGU6Y+U39tsM8d4//5db/&#13;&#10;ejj+u9d4HkcdRqPRaDQajUaj0Wg0Go1Go9FoNL5e/A//i3//j/7dHRZeIKr83L7sH6wTf1+9alBK&#13;&#10;Ke+H+JIEGW7/vn3V3z/p+39Vfdw8wHwdt3/q+DkJL0sWYlSMYb5yJMT0Q+aJNKU4g32ScLPOKKIM&#13;&#10;CSFLJokyzVCMGbEqRBmvgszzjpIkGubv+uf17T38w3x4fop/qBdRpn9V41w/OBFmqmFySxJlMm7m&#13;&#10;mYs0uWhRChhp/mlh5gcf2ngu91EKRCTKgE1WAmlHxINlEhOiyDEWQ1iUkfliiSu51zhv88zdlvkh&#13;&#10;zOTijKxLokwUJxyXzkmiDCfuHNfPG5zruJISYIkN9kMiDfblOakn7nOO/TAJRu8tJv00kvxS3MOs&#13;&#10;MFN8l/J7TQgzTJ1nhnFdL8kqcj9RSGnle7XhHrdZ4CDxpRNRxrPwEpNk/LOaxvvnNSXnuEKYkXFz&#13;&#10;jOJJLwJLuZ/IeG9JmAlEsg++a9mv40tBBuIGBJTyd6j3rO0oyjRSkqmVxJuOE3awf8w/Rz0/SAJM&#13;&#10;uKdbq3PYqSgzUzqqZ0GGBKhtae/w81tgM058GTDcc04SZcK6UZAR4vtCfFBhpkyWKcWYMvlFBRlK&#13;&#10;WtpN7bnxpWCj7bLEUi7KQJDR74JkmhvHEE4O/fUTFklUjBmwEXGmZ1EmCjLNh25/m9skymhCSyOl&#13;&#10;jkQIiXRDUQTEvml82C+VStokYv+3MB5tjA+kxJeGE2BI9Antr2tOXNL/vjSBiRJhAvOSQBBiMnIi&#13;&#10;TNmv4yHIHIowss4EkrpgJ0JMVbBhqkCk56ZSUGd8Xzi/iiSxFJGKJImlIDPgQJRZJ7GDRBnsD9yI&#13;&#10;IHOKfYc23ocYs2ExZX+L14c4okIQiULbfA8QS1SQ0fNqYk1MrnGyn55LcEVm615KkMkp4/ZXaZ9I&#13;&#10;mGFR5n0HsUWTVqJg4t7vroZ1qaTSmYgyazofizJ9ONdS2gt5vpDxOv8iiTBaYim2hSrUTIoyJyzI&#13;&#10;kOACUQb7hCizPIc6ruaSTEiIIfEFQkxOFWL6dx0JOUKUcKJ1/Tt+tZPRiSjjRZBROi6l1HoRXUSI&#13;&#10;IUFmye2/PMrYvu1+hX6IMAvhhpNqINwQ95gQZIgYX7/tkSTzmzrMH871t/6tGsk1/8Ef/Xt/9O/8&#13;&#10;d+O/g41THHUYjUaj0Wg0Go1Go9FoNBqNRqPR+HrxH9/+k9v/6KtMlJkRZoiLTJQBtxMh1Nw/TsIM&#13;&#10;EmXu70iizDYnwkAkIbFlQfT3D88ljwvvERtOjolJLX1Mbhlzyf+QfrCdxI1MjPF39xK/7150RPei&#13;&#10;I2FGGEsuORZjIMxQ8kojpZeal909zO8KUaYtRJkqiRMkYrQitKAf56hkfCvnk/44HoKFtFW8YDFG&#13;&#10;5k/3wfThed4GeZyH2KP3EkWZXkojNSlZ5s6xCAjLTAQR0SMXQpBMg/lBfB/MT9zhftwT9oN7hIhC&#13;&#10;6/SBe7Lerqy3g3t96kko8JIo41lUUfHlh06ElhElaSbMf7BMpPMd83pE3X+jIo0Q868zSj8EHpw7&#13;&#10;F2MglJQiy9z9ELGPhktbDQSZ5XieUsSJokmkCChyP1EsSmRhppKElloEFydJMD6JMhA4oiDjWZz5&#13;&#10;neP+MK6jRBoQ7wtJJNlJ80IQGQgtM8S+Md9YpEmcSZRxOVOiDN+Xfie9ryjKtCLItJwoc44o04Fa&#13;&#10;siqKMnI/RJzXc8LMgKvA7ml3a6+ne1BRhoh94Ds0/B1UmKH2Nj8nUaaXBJdWkmOamCTjbp4QOUmm&#13;&#10;k1JLYd8QWUiYOZP+PSaEGYwX/uJEGXqvHNcME2JyYSYm4ZxI/2kmxjSPSFAIbQchJokyj/ytRWrH&#13;&#10;ZJmWhRniLospSogLEDuu7fQsyuywCHH1mIWQ/SPul+QUD9Gk5EicqYpEmbAusWcxBvu/eShtvN8P&#13;&#10;RRmMv3HI+8fzWHqpZkHmt91hh3ExGUZZijFKEWNKQhzBuVSYiexGdKCKMiSQbGX3IgkyJAatICZ9&#13;&#10;RL8TCDv4bpg3T16JyTK1iC0dJ8jEJBhhLL0EhvUgxpDw0mb9Z0wVcOj9OgkoVw9FnNHzYf8izMTz&#13;&#10;6blrKWGk84PhHOG8LMo0QlkvX5dYF4kxmRADYh8x6WaT9jUqlZQLKltJnNHEGRq3AUWwESHm8+bD&#13;&#10;Dr9XbZell/D+6hDCjLAtqP3CKOx4TrSB8HJ1hxmTbrBPCDGH57CTpJmaxR8SZjCfshX2kU4JUSZS&#13;&#10;BZmGk2WiKNMXwowky7S9lFRq3vK/2mRiDNoLfg7RBWLMr9CfizLrJMwM2utMlGklUaYL84Rxv+5Y&#13;&#10;mPnTf/LHf748Gv8dbJziqMNoNBqNRqPRaDQajUaj0Wg0Go3G14t/tv5nO/XWjCizKMSYktvTvHfC&#13;&#10;STLgj91Ld+84E2WUpTCTJ8IcZoJHE0sUqYBAgkQubNC49N5ACMkEGU466ZIYQ233sua2sHnZ3T2T&#13;&#10;9imEDRZjVJCJSTJacklFmW5alIn7rlh4+a595pGQEtq8/0rGh/fp/Nqu5P0miTJ6D1OiTCxB5VOJ&#13;&#10;qvweRwJHX4gyWVsEkzguUt/PzqfzY32sR993O3z3OnyHE3z/Fz143IX7D+v84FmcGYsyLKJkySFO&#13;&#10;SyOJgMJijBM2so8wHwk7aC8Ts3NcLMoo16l/lPwCLseCy6wo02SCzDI7l5yznKcUPkYJJc2EKIN+&#13;&#10;UOcHq0yUCYQoo6II9fskytw+Se1JUQbjnQgyJTH/NokZvN822/ca80pJJnCB/pLxfINzzosycn45&#13;&#10;d5n4o+tDHIGwQoLMMp27FGVyQYboRRiaoIozs6IM7qNJooxydC5pX0aUoXPsZOfBObZ7uvdbJ8Ld&#13;&#10;7H0Q+8E8M4QgUYoyWmIpijAVl1jKSygpIVRg3E3sq0+iDNqxxFITBRl3cylizBHGZaLMUSbMtJww&#13;&#10;Q8Q8Slk3ijIQY8J4lKJZHZMg4feX3E9JKpkYAtHkXFHmMCNEma0kxlwoyuSUcfQc8y05IWcgyChL&#13;&#10;QUZZCDJzjOKMUkUSEWUGiStbfC/XA1Gy6gYY9oXfAUo+4burKJOVRupw37EUkwvcgnDyYQ0hhZJt&#13;&#10;VrkoI+KKstxPPRJl3Kwos8jEFM8JM3E9YSnwRFZZws2ZrAO6GUFGGdbfxzjsR8bnYkxJFV80AeYT&#13;&#10;/363WmSiC/pxrijKsAhDXDBXRzyORBd9b44izhCX0i/rvYl5zhNlTqV/xZwUZJQi/IxKNnWSmFMJ&#13;&#10;/bue2DBHokxzCVHmeCDK+Dd2RZgJ+0TCDJVaEkEG4yDGoJTTlaNMlNFSTEii2WRteR5FGR1fhed7&#13;&#10;lFjjr4T1/ufd//74v1mN/w42TnHUYTQajUaj0Wg0Go1Go9FoNBqNRuPrxZvH/8/WPz8aijIQVwZc&#13;&#10;joUYSpDZSWJMZBh/L/T/VL3oVZgASdxYZkJF5FCQyUUDiAcjYUEFAxUUSnGjkaSTRhJNwN3AShJk&#13;&#10;RJCB8DIQY5T9q/pA+iF4KDEe+6ckGcyvCTL+AlGm5f1BkKGEklb23z3vDjBf96LDvHGeOqyD9ysW&#13;&#10;YOgeNnzOGVEmCioQZGJpqkYSaposmQb7SQIJMd5PmOfuKZOTYVKpJtqfMq1L+4uiTvi+WA9iDL4n&#13;&#10;RKn8d/JT/bI5OOVxWGcgyhxnLL7vrIhyye8ez+vDPOH5945LOc2yKUSaS/4Oy31qe5QQo+1MnBkI&#13;&#10;Hw2LI1qqRsUSFUW0dBFI7+dc5uIIMxdDWIjJklN20C5EmX6YMBMZxw+FmShwVCyCQKAgEcY9dre3&#13;&#10;qO0o4UUp58K4W0eJA3HmMDGWdpphFFGwPuaX/eSCTC7KnCvIYJ6MuOeBMLPDnBVllLivjFGQQVuY&#13;&#10;lzqi9yomknBuYf8qyHTDRBwVoCBEQZgpSyZFNmNRJqeKMlGEaaRk0hz7mVJKaB9lbKIgQ8KJ8hvH&#13;&#10;JY1UmEmU30PgTZy34YQaFXeoBNMJix9XA1GSZhXWhzBzdcliyKQwE0UZKclUCDIQR+h5xQkxKrzo&#13;&#10;/qMAo4yCTCbggE5ElJ5LQEFEIcHFSwkh8GhIvDcnwpT9F42PgkorSSvNBw6JKEiYgejyZR3GoY15&#13;&#10;wO6jTkQZpQgzH9W4bxqP+XR+N0x2iaWgiv58PAs2LLJEcUWFFHBLRJllEmZy4nme7ELv+wtKRIkQ&#13;&#10;E8UYPyPIdA/dPo176CHsDASdpfBwSJw3zEdCz6eexZdP+oc1CSwNCzBRjJH9qyCjgguJKcsJUcWn&#13;&#10;5Jc5luN1njjujIn/Poi70r+anu8ypJJSYM/8zL3nqC3CTEyYabQ0kwgyc6KMsgk8ZhGGSydJKSXH&#13;&#10;wguEGkqGEUEG87+xEAHmkMUYKqnUvuV+tSXCzJrFGCTPDEQZ6SdCqAn7/ZfrP1v90/X472DjFEcd&#13;&#10;RqPRaDQajUaj0Wg0Go1Go9FoNL5efOTv7fyL3SwppmL+1LIgA947FgEGLMWYUpDBeLDm8WWiDEQO&#13;&#10;zPtjw0kyIIsdM8LMDFUAKYWRPInmYJlECUqUCfukRJlTiBFSQsm/rA92iN3BrpD7lSzIOBZYqI11&#13;&#10;nCTAKJPgQkLJQPhZB1YiUFQiVrQiftQvauxX51Vx5vtWRJtK5pG2zh+TZ+TcZaJMFFnknsJ+kmiC&#13;&#10;95tMlAnnhOCDeyCivxVRph0KMqP713WE8Tt3L3pQfwfox33quiNBBmLJcko8mRZXyt/DgEsmCTK9&#13;&#10;JsqwKBPmdTL/JM9Zh9van+1rVFoJbFJSzN2tsSCT9xMhuKxZdCDxoxkmrZRJKlSqCuuKKBOTZVSU&#13;&#10;6TIhBPOBaHcsynxbSUmg+lmtyTIjYQTzhed3trNx8n4UUtwwwSUmy4R931kJt6Qfz6snjsSYQBJq&#13;&#10;qtgf36PzyjkGyTk5vSTr6L21cm6XhCA9L42v5N5xnqNz6J519N1AzJvdh8576zSwlmSXSgQYPVcj&#13;&#10;gkw7FGMG3GGS0NJKIgzm2RFBBtR7dZKMAx7m98ylnEiUOaHzDYWZNK+7GfrLkkrnJccoVYy5cTIk&#13;&#10;JcH0IsKIWDKiPheqKIO2kMWalksXfd0+dpwwk4j1ILaQKFN/6PfDfXzePvSrYxYxroIdJ83ocySo&#13;&#10;XDviEkMQU6III6TSSBnj8/aRu4H9VExtU6mlpYxjsjAjJCFnzetBaPltPRZjckHmt64ozeRmEmPO&#13;&#10;IZUmUqooI6QSTGC4DyTDRFEmrHND2izEcJLMZKIMiPUwr4gvMeEF4speakcxJh+P/lqSaLphyaa5&#13;&#10;0kYDAWeRrQfKeBJjlIUYM+LUOGo/9EwRdzrZTyHGxH7dN8avWLghIaZ+6KIgs0j9NG6Ln19dpWSY&#13;&#10;WOKom0lwUc6IK2ApzMTnZ0wVZKIoI/1RmNH2mQg8up4+V25JYs0iE2WaQG47et5kwgzegyCzJ0LM&#13;&#10;riTI7KQEmSkORBlNkFH2LMaoMBNFGU2KEWGGEmm28kQZea7jNLEGokzg/+uuHP3vx+O/g41THHUY&#13;&#10;jUaj0Wg0Go1Go9FoNBqNRqPR+HoR/xCC/yfyQJTZToIMRJeD0yTA4Pm93YEgQ4yCTCnK+Jce8xGP&#13;&#10;mA8W4bl75R4cBjavfLNVCDPrTARph0LISAxR+rEgQoKDlyQRESggzBxs8/wkhAhJmGFGUeYexqkA&#13;&#10;kxHrjUQZ3W81FEoGosyaRYqDVWAr7e55h3Hf+Rd1Tgg0SEiJoox70UWhBufQRBsILaDej3/u6fwg&#13;&#10;9qX30LPgUZYoikks2X2QqKOCkIo7eh4vJYowH9ZrJoSZBSfH4D2Q5pX18pJEFwky9N2aUpQRynkm&#13;&#10;RZmcuP/FYP5JQeYiUSaJWUPqPnT+WREGXM30gw0LHwMuhvOBpSgzEEiW6T0VRKIoI20SRjCuElGm&#13;&#10;lXYrpa8KflcNGUWZjoWNr93jjpJi0M7WCeP5PloRhmRdTUQZsRJBphqeu/w+3/lw/nVivD/Mn503&#13;&#10;ii+yvu6HuOTzSH88L+2ze9bRvl0SZTA/CTPYvxMRB/veln2jv7qEKLPDJJFF2Z4jygR+7Z/UmDfe&#13;&#10;c/2kJsGo5XXxvXF/MWEG3B3My6JM9diR+NJIQkz7iESKUpDJE11uYh89l1iKYksTE1c4oaXXJJas&#13;&#10;dNGSxp8vylQsyHzVPeoiMa9/XEOUASHKQCy5vsOCx7UliwtXj1jEEFGmI1HGfdTth/FISiFRpmYR&#13;&#10;ZU6QifSPauz/q3qC2IcS82B/ObFvnb8N97HmdSHElKKMCjIXijJFUkspkOQJLrkwQ0IM1gXXBTdJ&#13;&#10;lMmEGHf9FPfIpZGotBHamSgDoUbFl1xYIXFE2lGMKcafJ8rkzM9D+8d9LFN7JMqUQkzJUqjJSMkz&#13;&#10;xfpxX7mYA5b77jipB6IWJd5UDx2LMQ/91UMm9Y9FGUdCCgSZVcZSkLmEKKO8rCgzRQgyV08L7sk8&#13;&#10;2JfMe44oQ+1Pm/fcm+H8uSjzxoYFGQgwKKX0xg6LKm+chH4nzEWZvXNEGXDN8xEbEWdG1OcjUUYF&#13;&#10;moEo85G/u/N/H47/DjZOcdRhNBqNRqPRaDQajUaj0Wg0Go1G4+vFH6vnPcSRWEpJxZf6pT844wSY&#13;&#10;g72hMAOOEmRyQYbpdR4IMiTGLAP9K0+CTGCzCvO4j12zCfP3LMwc9yzMQAC5vwjtipNn0M8JNGGe&#13;&#10;RRJrIrXkkOMSQD+4545EBicldXwUPER8mEhoWWKciCilICP7iaKMEOOJ3YsO47TUUkoeEVEmZzhv&#13;&#10;FGfq5zX4rQ8M83znnnd4L9K/qA+wL/eiI3FGSj+hRNT9fJ+ViCpybpDOmRPjmyR+TN2DCjmx1FQd&#13;&#10;hR3e/wX3eQlRhdmIqFD0TyW2EHXdsv+Ce8a8JCaV685R91H+TvoiOUd+ZyoMqcgxJbhAkKH5N6kd&#13;&#10;ifHav5U42lfBUqCJ64owEsURz6JH2T+1T7Bcp6SKLCpsQGi4hbZjUUYFE/xu8TvU3zH1L3g/Kpzk&#13;&#10;REJNvn8VWy76PdC+wnokuqyz83YsvGjJswt/h7KeUv971POogKP7VDEosk0JObkgQ4kvuxOCTCOl&#13;&#10;kKokyoCYH+OjKOMedyhNFO+5euwhzESxKH33gTCDxBmap33sIb6QGBNIpYxCPwQXiAUDQWZPxBi8&#13;&#10;F3hrm/dJiTYNl0pSIUZLDn3lOVGlLF00K8rgeWgjseXmmkUVzBdIokxk/7gGv/SH3fVjEidIgKHk&#13;&#10;jyULFhBkvmg+6vbDfr/oD+v9sP8vm8MO51PBhkSY7STE5JR1R/1x/Byn5nEi3gjLBJlInQf7O54X&#13;&#10;ZTRpRUv5aJvOfcTjIQ7hfdzLVKkmfB8lzb/JRRYWZLR0URRmwnMIVSS+nKa2CifYTy6kTI0n0QbE&#13;&#10;vkX0yUWU63tCjJd9xfuS+4n3IvvVdec4EmNk/sF6QhJv5ggx5mxAuh+U+qIkmp5LNn3hHjr6Lmjn&#13;&#10;DOP3F5QwQyINRBkSUbr33Crs55M6EG3hkX+vphJG7pcLM1FsUWIePyHInLAQs7+T0T+sIZblwgwJ&#13;&#10;PTK/ijKfVcImiTMQdSIhzIR+EmXWSYBp3VvuykkmzAhzYSaKMvQel0wqhZcLSzJJOz6X8QNRBoQo&#13;&#10;E/i31V+5v1iN/w42TnHUYTQajUaj0Wg0Go1Go9FoNBqNRuPrxZ/bV82904ySGPNTx5wQZKj/D06U&#13;&#10;6Vl0GSXKoH+dRJnjipNlNGEmsh9SBRlKqkG/HybLjJJPIkWAaEWUATGuFGRmGMUYF4h12riev7e6&#13;&#10;BFtJJKlYyCChYM2CAbULDhJlsA9NslGBB+fBuXG+VXZOL8kygRBeYuJLI0k8ep9y3zovhByinlP3&#13;&#10;C1FB7pXaOI/ep56fxs2ICZdkFCTk+02S9lmKM8xckCGholynLVhpW+athG0Sf+LvZyX3Svcl96Dr&#13;&#10;qnjRpnWxD8x3b4/XQRtJLnfPWGy4uydt7Ldi4WO0v3KfGLdgQYQTUQpBpptJlNFxKshoG1xm4gWe&#13;&#10;o63j8vFLFjEgZlACyrHMj/EdCyrxd10/r3EvEE+Q5ALxBPuF0DLYnxD7v4t7k/ONvlsf+kHc85rP&#13;&#10;T/eg59Z56md1/h3w/eg7lr9L/V66Hu43O4fOM7jPJQstev5SlKGEmT4TZU4S82QZYiusn9b03HFp&#13;&#10;p29caIf3v/bhfo9EmME6NQtKMcGnlZJVINatRNSpRLxpJxJlTpM4A97YkecnzJvbLM7cPGZC1EmJ&#13;&#10;MiLKJEGGkmUunSiD54cToowT8aSgijIqhKggQuLMNvoP62t43hx2105k/A6/f/1kQmyJ8w8TZZRf&#13;&#10;uUfdjWNqK4fvZ1TR5lKiTMfUxBpt5wkzGD8nzKhwov0DQQbvg1g340CQgciyF9iJyFKLqKKCjLZV&#13;&#10;fCkYxZNCRMnFGB0fRZmVcGsopOTiio6L5wj3cH1b9r3g53oP1/Ceci5JpitEGW1nIk1MlgHHYsxA&#13;&#10;kPmiGooyXzQP/T6d76GDMKPizIQo4yHKfFa/76+uRDzZJOZiSy68kLCynqB/WF/dKijjIeKUSTEq&#13;&#10;yMxxkCRT7gPza6JMKwkyc4JM/65/c0vElQ2JK+6NlQgxuwVPWGjRkkssymQJMcucRaJMH0sxDUsy&#13;&#10;aTvOkyXMrKUE0wTLv4ONUxx1GI1Go9FoNBqNRqPRaDQajUaj0fh68SJRpkyQiYJMyTJhphBlUiJM&#13;&#10;IgkuBaMoowJH88LfXyWxIyZ6eBZiSlEmJssU41NJJhFklK2IMr2UdKqklFErnBJkwngkreB9FVwg&#13;&#10;BkQR5oxFivt7vK7y3iato6Wa4nxOEmOEI1FGxuk+KGlnKYKLngfzNyrKFOfW8+FeF9m9i6D0YyWi&#13;&#10;Uv2qRj8JM5iv4vsnUeaMhRAIHyTK6Hmz9S4jyuQCyZzIkokyJDik7yfzqzDTjAWZcr1JtjMCSs1i&#13;&#10;hwozWhprJMz4QpSJ+0mCDfXrvYXfC34HmB/3BwHjYI8FCRJlIIisaB/u7vqc/RUkoWPJvHPM85KI&#13;&#10;0s2JMsMElUywIfFFE0QgcgwSS3JhBuu1qXQTiPmwPu7tbpgnijJ6j+Hcd7fDeMeizJwwo6JMTNbx&#13;&#10;UmqpGQotKgjFc9aS9OIk2UbmyUUZ+r3i+2A+/R0U84Kz4hHuBfsE64tFGTCWRgJxfmF8jntHO8x/&#13;&#10;e4fnx31+4wMxvwvrYH4514i6fsfCkibRgANRpn3sb6K/eeyQ/KFizNetsOZSR1QSackCDbER8SVS&#13;&#10;RJmeE2RGSTLK/peKMlEwYXHEDUsXqUAxQRJpNKGFRJht4dGE4CLrTIkydC4npaDAZba/cp6s/zKi&#13;&#10;jJZoCvfr6N5aYT2cZ06YiZT+KTEmZy7IlKIMCS3CL+sPfd4uBZnzGIUY5WqmP3s+KcpsMfV8JEKh&#13;&#10;vcj6hSTcYB4VWi4ryoRxEKhQImkg2IgQMyfI/KGijJZkSsLMQ3d1MSG65NT+wM/cw251xMR7SM6h&#13;&#10;+byUdgJX/BxJSsRTfn9/l0WY/Z1CkAn9SKxZnQr3mFMJNrkoMxJk1pkgU4gyWoLpE8fCDPEsE2Ry&#13;&#10;7p0jyqggc5Eok7+/YUFGk2oo2aYP3B2z/DvYOMVRh9FoNBqNRqPRaDQajUaj0Wg0Go2vF3+uXzX4&#13;&#10;h/tITYxJJPGlFGNiqaY5YUZFGffSgZQIsziHKsYIo/DiJSHGD8UELX2j45BQQ8k0miwjYo7OHwUV&#13;&#10;ZSOiTNEf91MNRRktyRRFFseCjJZoyUWZ+7u8vwcnmO+Ff4B2o8LPxfNjX0otYaPJLpp8k59LhCAm&#13;&#10;zrUZ9+t4FWQ0yWdQ+mpFwgzxB/+qfnDG+3uw10OYIeEHosG9UxEPzhJ1XRVJogCjIoKKCehfibCw&#13;&#10;Se1SXFDhRL9Tdl4VclhMcVKCp5ekEeXEumAUWaokcICx1M4MSfjAuiJa6O9wNqmokvsHcU/h++L3&#13;&#10;gN8N/ruBKIL/vpBMcveURYm7YRyEl7hetr+pfZLoknPJ85JA4lggwfwQSKIo02lJIp5fhRBNJtEE&#13;&#10;ESq9g3n6CWFmyfd5Z4fv486u8IRJokx2z2iTKHM03CcJL0IIM3dxrlKUcU+dtgfiik8lnEgsEXHk&#13;&#10;a8+JK3peEmVWF/8+R8k5el6sh/0Ky3W1BNJAlMH+ynub4znz59TvWIoyel6QkmcCb54Id8O4mtth&#13;&#10;X47YPHEk0rSPPRJjvu4edyBKO93cDuw4SeWrlsUOlGoi0eMiMaZk/weKMm5YikjbUYTxIsKAR+eI&#13;&#10;KyVl/kmRBftxIsh4LnE1EGbwXjlfybn5O5lf7jPeT/XI0/0Idd05YaYUYfR52R8FG3DNJEEGPIUY&#13;&#10;U7D7iMSpL1WYEREmT4wZCDIyT96vAgwSY3Jh5jLjo/gSuH8oXPK4/aOMuUCDc9UfeBFmougyKcqo&#13;&#10;QFM/9BBlUBIJyUNJmBHKPKUg80WjTKIM0T10EGYGoozsh0UZFluUJLosh8JLKb6U/RiP/V89YubJ&#13;&#10;QmXCDsbjHBBmru1MiDIuCTIQY6jk05a01xm9ijIixijLBBmlCjL9u076iZ86aXsRZ5ROxJlekmf6&#13;&#10;QpTRtpDGb437B2KNtFW84cSa81n+HWyc4qjDaDQajUaj0Wg0Go1Go9FoNBqNxteLP3eveogdkXWW&#13;&#10;LHOSEmKojefSr+N+QvKMjjsOrF70EEBQsun+ksWV+2g3XHJJGUWWxCTKbHoSZCBoRMHEsRijwowm&#13;&#10;xoySUTSZBmJFaMeSSq2IFsKYxFL0x/HVOPElF1gGDOtQ6aUN/4M8hBLs8/5pT2IHtXsRJ3T+MqnG&#13;&#10;v+xwb1paKVLmj+PT/j3uN50jihkkkmhbn+s9x/vSBJ5MLHqwkvk3vC6JMfWLmgSDSsSYSkSZVgQZ&#13;&#10;rIdzy/lURIiJMiIiaKmcKCiAq0JYwPPmqafxvYgtPQsxWZIMJ7vo/DIuvT8UH0rxJr5fSeJJx4kx&#13;&#10;pfgU6Z51NG/NogoJNutsHj0v7kO5AkXMqDlJBvf5YIfXw39nEFbw3w0EiQMwtA/OZB2sl+8L5/Ei&#13;&#10;xMh+ctGExBgIFofTvJudI4oycp6sdBGJG4NEFKynQofcZxRlwr3e2ab7dxBmSJw5zr6Hftc2S8BZ&#13;&#10;pv2O9u1SogyxFVFGfg/xe1aS+BLOgXW/rcP7YR+UyHLM84DUL+NYDJLfG4h50z4d/35knTYKOQOR&#13;&#10;JSbK6H61XXOyTBRkWkmQ0fdLMSYJMufPj/tAWwhRBvOey20IKVyyKSbLdML2ibuF5y0LMt9UIsq4&#13;&#10;x93NHRI1OiTKqDATk2XO4+E5bIX9Iw8BJDL0Q5iBkDMporgiWcZL6SXhKDnGi9iT5umwvxEx/mhC&#13;&#10;MJG2Pp9NkpF9xbY8z8cPxoHo70SUqfk5EmXovVYo78f96/llf1EMKYUZ7HvNbZRYGpRa0vEbZi7K&#13;&#10;zAkzZdLMqBST9ufzYN5cgDnL2uW6xbg8WUZFGRJAPAszuShzbcHzXJN+FmVEtElJMEmQkXlJlEH/&#13;&#10;CQsrmigzmSyj7KJ4MxZnMG/PogyJMRjXZoLMmuehZBnhpAADIilmXXDBiTCrQ+Ey9cd5cV7sA/sN&#13;&#10;+0BiDcSYKMggUeYksHvfE3NhZleEmb1CkNmIILPi8au1JMoQpfSSCDOftCLIVO+6N9YkrngRXogx&#13;&#10;Uca/49/EOl7a2g9iXXAh720xB6WUJqjjRuT1o4Dz5u7FLP8ONk5x1GE0Go1Go9FoNBqNRqPRaDQa&#13;&#10;jUbj60UIMg+2M9avmvvHY1GGhJhdSorx1O9ekTAB0QJtiDEQZX6sX/goyhwmgeWn5mPXLKjtH6B/&#13;&#10;LMywIBNIgozPRJmzJMyUyS+lKKPzqVASk1jqlzWJJN3LjoQcLTEkbX2u4yNdIcaIwEKliRZCvI/1&#13;&#10;wCaJMvc2IniciVCyzuYthZgkyhAxb0laD/tdJFEmCj6ViD0QW7CPalqUGYlJ4Z5139ivJuNAbCCx&#13;&#10;oH5eH2yYSBwinso4PRfO2WeJNmG9SVEGzESKKVEh0kvJHXn+fRP2k7+fCxhMnr8SkULFCll3JMq0&#13;&#10;hTDjzhdlVFTRJBZ9j+4hjIPYErkSnjEhxmiSTGyHeagdzoP/ftCm+9V5fJZctEjrTwomyyRMROEE&#13;&#10;+5b3BucRRlGmY5EkiiUibpAwAso9TpKfOxZnQhv7xX2v+Vy0jnyfWCJqav8Z50QZEnMwf6slnjjR&#13;&#10;BvOTMNOJOCPzj9bpZP44b9zn5UUZzKPz5fPiuRNRpxNRZ06USfOeP79816nvS+vo83w/+T7AHRFl&#13;&#10;QhvJMhBlNEFGBRkQIoOKMrFfxkGoQcIQ2kQ81/fB+nF98yhjJYKMttvHDoJMnEfaJOQcJUFkVnRx&#13;&#10;LMREYcZ91F07YqGEhBkvokwT9kPzhXkxTx9YznM0IcooPZd4ioLLFHl/k6IMiH0MhBlenwWcOpHe&#13;&#10;E5aCje4jF0NIGJH2pCizShwIKiVPx/w7iTL5PFj/bNx/KVFmI1wxVZS5thCueZ6/kyijyTIxYUbF&#13;&#10;mUKUOY/0nogytYgyIPYNkUW5NUyKmRRmClEmCjLu/W61YHHlzSULL+inEk4bPg+LMrwPSsgJ5/is&#13;&#10;ft9f284EmUKUAa/uJSFmkCCzknU32X7C+1QKKhNmSJSpWZQ5allQQSkjKo3USKJLz8LKJ15EmeYX&#13;&#10;izJzwgyNowQbvN+nRBtdBxwIMSdDrrYTy7+DjVMcdRiNRqPRaDQajUaj0Wg0Go1Go9H4evH39cdN&#13;&#10;s0xUYQZizH0QJZR2RIjZzdi8ciDECwgyEC4gdMSSSCKwxBI/zd+4Ndr9x745nBZmHqwyQcZdULqo&#13;&#10;ED/iPBBIDpM4EksXeRFlUFIo8Lj7uMa+tK3Pdfwc5+bBuiTe9CKMOC7NExNHKhEqdB4nSTSNCDL9&#13;&#10;q/r+Eu8V9BdQRBqdT+fX8+t9ZPfMQk8vyTOyTxIbwv1SyZtAJGPc2fA/5N89Y/Hg4LQn0eLeiZzn&#13;&#10;jNchIUe+y4WizIiFIOO41M4cY0keCBhL3g+xe9ZBoIiig4gJpSij+yPBB/11uC+M0+8MMWXN54VI&#13;&#10;AQGB1pU2nlMpoTD+YJnGgxBd9H7mqIIM9gPi/u+f8O8EAk38jj2X4vrO8TrfOj5nKUSUJXgGogzm&#13;&#10;Kc41JQSRyJIT68r9Rso9RlHGP/F3MI974u7QPNKW3w+N39D7JKSoiJPvvxRB8L1yoQWMv5M+JdaA&#13;&#10;seRT+B3eOU3Eee/u8PlpPbmneD9V2Cf2K7+jWLoLvz/sU9al33+2n1xkwXsjYUbOFUUjpfwOS0Hm&#13;&#10;wvnlO8bv7DkxRttRCJLvFdt6btmPvkelmbZFUGFqggyzf0JCxdfNk45KNjlJopH3qX3Mz1HiCeMh&#13;&#10;vuB9EV+UNQiRRsUaoqxf9sdSR+U8Mr+KMCrKkDCxTO0oyuh+GhFmhFGYcSLKuCSixIQWzKf04fl2&#13;&#10;ElZycvKMJMQ4WVfvU9tCEmC2h2JNLtjMlWrSfagokpcigiAyEGU2SVC5UFS5iKUo033oSJQp+2U8&#13;&#10;1sPvJDLs5+ZE/5QoA0aRJRdmVsItHkdCTCbK4HuRaCPPwVy0iYKMUuefYiHOQGCBEHMudZwQogxx&#13;&#10;VXDrHE4IMiSkOBFkILAEojTSG9siqoT2Z/VDd/WMRBlHYlAtokwSZNz+8YQoowkzYf6rp0mIiSWW&#13;&#10;0M72U+5Tn+v4KMrULK607dvuCghhZoN9v+1R2gglkyCoqMCSBJl3HQSZOY6EmSaWZGJRRgQZKgWF&#13;&#10;c6B9hv2FdfJ1HQsxAx4lln8HG6c46jAajUaj0Wg0Go1Go9FoNBqNRqPx9SIEmQfHiWWyDISZeycg&#13;&#10;J8jEJJn+lSdCmDkRYWXJogtEjFKUUUEm0DXrqYQZEWUkUYZKFp3mgswlRZlWRBlNiHEipKjgIgkw&#13;&#10;x/Wr7sE6tfV5HD/DmEwDUQXryzzH7XD9mIDTxpJInPiS7UeTZHCekSATmSXXFJQEGp7HjUs1kcCC&#13;&#10;RBnsDyIS2rg/tN2wlBVKHOXCDAQJEghAtGtJlhEhREsy6fmiKNNLaSkRUrJSR44EkzYKGA7/oJ+J&#13;&#10;EJzs4VlYgMCAtooMUWjA/tDW+brn3d1jzCvtfphYUybJ0L7W9D2ImsBDQgnO2UmiC86LfVUyX2jT&#13;&#10;/EonwozLBJQNE/czS8x/FtZtRYzphW0q1UT7aThR5lufJcosxyLEKHFExI1c7BmIMdI/IOYv2XEC&#13;&#10;DIkuuAf9Ts1QbEKizF3MWxKCSDgPCSPYj3BSMMn4bf2spvlx71i/le+I773NvHPC93dnT9q7PX0X&#13;&#10;9OOcJEzpPen9OBaKSFDBudsiWUbOGffZicgDFvvEe7Gt45wkubRceimylxJWVeq/lCij88v+U1KM&#13;&#10;fHf5/pOCTL5feY/OvxRh5QiiypP65jETIgMJM3upHcZ1N08yQcazIJO/f+twQnDxF4syWHdUcskP&#13;&#10;k2RiMkzzqJMkGBJjSHTZFvEF1PGNCDK6j57FmbhPnQ/vYT7Mw/MqWbxxw1JPUWARlskyg9JJsn8S&#13;&#10;ZWTful7ijCCjdFnSzZIEke4a7XeYJIP3b664Pwoye2Mh5Q8hEl+mSM+7oTBTijNl/9T8JUcJM6sk&#13;&#10;wNDzLeEqteM4JwkrOTFfmSBTsi5EmE5KGM2xEGQwz/5G2iuIJaUIkxJk0E/jF9Se5kSyzJtHSaTB&#13;&#10;PvZxPuwb+0j7c/vYf10IMlOJMqfCvSTA0PzYf80iDvaBdaj/LI2PSTQ1CypHHSe5kDAT+pEwI0ku&#13;&#10;nkQV/45f7bAgQwILiHmaLFFmgkh8ofkaFm9iYk31jiMRp+X1UPpJEmTSusxRogxEGeJRYvl3sHGK&#13;&#10;ow6j0Wg0Go1Go9FoNBqNRqPRaDQaXy+Wogxxh4WZ+ycZ61f0D/o/+cCdTJTppd28cvePxuLKrCij&#13;&#10;DPM1K5rHPVjT++7+hoQLEgc0oYXEE+IlRRktveSmRZmSI1GmkxJJQhVdpkQZOnf3qsP6P1Yi/rTM&#13;&#10;KNBIssuolNJIjJkWZFSoiSWaGk2S+fsRZSIbLr0Uk3DaIhFHhA8SOzC+Lb5LwSjOVC8cxA8VWiBE&#13;&#10;kCgjgkIUW/wzD7FDqYk3o4SeviihpNR+YUyQAel854sy2tbzZiWWSLiJQg5EjkMWNKhfhJSRGFNS&#13;&#10;18H9bWgfJFQN9rGV5psTZUpG0STrJ/EDxDzCKGK4aQHkYlFGxJJexKaeBSZNkvm24WSZ3zVPHJJb&#13;&#10;ftdygkspnAz2p+fDfHUhInUsQuE73N1h3jnl731nr6fvcWeX93tnZ1oUGVD2gd8frdvyeWJbfpdR&#13;&#10;gCnn0/vT89SShFOxEDPLVvkLRZnROUSUUTbPutsnNK67s33ee3weFaqiAANhZicXZbgUE8QWTZZB&#13;&#10;UgiJMttjUYZEmMPLizKUwHKURJNMFOluLHORpBRMRIxRNiKi+ExUyfaB/SJB6BsXzkv7nBZmInU+&#13;&#10;payj+7pIlImiz9Q8A84IMmPqulHcUcHm5pZwlYkyIp5EEaRIUJkSVHKGcSqsMJthOwozXSHMzMw3&#13;&#10;Sz8h1uyl+SeTYfT5ituUIJOJMftrFkhIYBGRJC+RNMWRCHMRRZSJ60yIMhBjPm0edhAxqL3k5+hX&#13;&#10;UeZzx6WlcK/7R8xrWX8pzqhoo+v8IlFmd0KUUTFG569FkAnEeJoH7+n79fsO70GUubqLRJb3uhXa&#13;&#10;9XtutQe+61foVzbvOhJkvIgyymYszEwRggwSadr+bfdGmK+t3vJX9sC33RX01+E5+msu9dR2gacs&#13;&#10;0ijf3ME8gcfM1dJEmT+Mow6j0Wg0Go1Go9FoNBqNRqPRaDQaXy+qGHMRf+4+dvdPWXCBOINEGIgz&#13;&#10;JMocZxRhJSbFCDVBphRlfnaBm0KUWWeCQy+ihfDSokxXCDC/kFGIUYp4Q/PmhDCzzESZ7uOOztly&#13;&#10;qSlt6/NR6aSSY0FGBJ6hEKOlecr+wf5XmSiDe9uARUKPY2EmiUhFQkwrSTgiDKnIEQUieX7Rd9Fx&#13;&#10;Kj7QP+QvScTg5JCek2KiGOOHAk8Ue3oRXZQX/E5iKSwlxm96CCopwWUj5zqTNubF82x+FXE04YQE&#13;&#10;i4XsH/0itkTRZYZlQlEpaI0SYDwLJAMuz6EbCihRvHBDYSSWOir6dbyKI+F8Q1GmT4k9B6uw7+a5&#13;&#10;Q5JOLNnVP/F3Ar9pHrvbWLd64m6H85BQAur82J+cl4QYL6WsZojvcveEeecM3+OFwzqUJLMrgsv2&#13;&#10;xec6jzoucjndP7jPigWYb9pwzsU8x+LMxaLMJJ0KMM/q28dh/j5wJ7Xj8/K9girMkBBzwgILRIYo&#13;&#10;yihFmNFxUZTxXMpKRZlMmKlvaf9yQpRxIpQ4FkG0pM4gSQX0hZjSiHjSSyklXwgqnpNpdB8xQUjP&#13;&#10;64bCTJxnjrqerD/aj1LWxfgBK57nyz4l4lxGkDn3vLyesr65GYoyEE1I6DhlMWOQoFKIMyM2hSBT&#13;&#10;he+StTNRxpF4U4uAIxzNV1BFmblSTfq8fG9ECDLYVy6qbLE4giSUjCyQ/D0Rgk0uyJCwg3VFbPnU&#13;&#10;P+yuBn7SP6whZqBNwkx4fvWIx+8v+ZwQZL5oPqKkoC/6w5qSg7TtuNSUzh/Xy897Jufk/Sl5vyq6&#13;&#10;OBZkSHA5SaIMCTI6D/YvCTKZIOP2j1mQIcFGqPPM8dP6PU8iTf+uv7qN9d51K3peCDMulUaaIkQZ&#13;&#10;iC5t85Z/I/A37VvuSuj/Tf2Wz/lr/3YNceY37u2OxRkRaLpCmKlElGkCDxPLv4ONUxx1GI1Go9Fo&#13;&#10;NBqNRqPRaDQajUaj0fh6kZJiTiZYJso4EWRUlOk/9vdPOTHm/vFUogwnmERxphBoYtKMn0iUWQ+E&#13;&#10;iKGIISKM8sdK5hXGBJeaE18GyTGhP5ZkEtFjJMYUSTMqyJBwwvQkxoDYh6xDSTKhX5NkcE6cL7bl&#13;&#10;uY6P+1PhxknSTC3Ci+6vFCtUiJlIlInCxSY7D/a/lvsDcb+bxPSdJHGmEF1iMk/LwoiKHCSUYN/V&#13;&#10;tKCSz4N59XkUTiCYLJN48X3/3FECTCHIjMQYZSMCS39Bcgy44XEkwihbYcUclEYK+0VSCZ2zmk6S&#13;&#10;0cSVPAmFxsn9lIJMyfK75s/pfjCPzreYF2YogWVb9oX96L5AjBMhZZQo4yeSR5aJ39ah/wjnlu/T&#13;&#10;yH3MkESacM8oMXQnEILMnT0iiTMkhqC/e9pBqMH8d3Eu7EvPh/M4EWf0/HofgRCsSLTaYWL+QZKM&#13;&#10;7l/PI+fDeacEosH5hXiOc5csRZOR4FKLoIM29iH9g1JOl2G275K0ritEGf+0u73N76Edv2M578R8&#13;&#10;fF8q2jztbp2yUHJrJxNj3OMOiTNaMmkgwByOk2RKlsIMRBmUJoIocf2IRZlrSxYmIApo/yhZxs+V&#13;&#10;aJIkGWEUd/xMokzDJZpGyS/FvJG6ftxPFF6G7MM4JokyGWskwOjzUrzR82aCECfryHnzElQ31/yc&#13;&#10;5nPjkksktnRDMWaU6HIBP+8/ImFK+YUrSjp1BWfmGRH7POV9Q4wZiTLyPI4/R8C5thFhZk8EkrWI&#13;&#10;H6tJgSQSCSxTiTLTwokmrAjxXNfD+oUoUybKRFEGYgqel8kyXoQZx79/EmQWY+bCDM5LIhT2o8zO&#13;&#10;QcR+T+ZFmVGyTHbOa9syD8ZrMo0myrj3uquYb471e47YvutJkOkjWZhR+pQwo+LMajsrlaSiTPu2&#13;&#10;e+OEE2VEmGFBphO6t7orYd+/6cI4jO9YjKGSTNhvxck2KMkkSTIe30FZ/h1snOKow2g0Go1Go9Fo&#13;&#10;NBqNRqPRaDQajcbXixBW7p0OeX+HBZbI44EgMyPKiBjhX/goZIAqTgijmCFiTBRlfOjP3lMhYpBw&#13;&#10;gnYUZYaCzIQo0ynvH/VJSLmsKCOJNJkgw8T6y7QPrIv54/oihpQc7JPnHYgoKpzQvsL8KqJEMQVC&#13;&#10;xYL3S2KKiDV54sxAlKkkQWUsygzvX4SlmADUpHOcK8pUIqhUIqj0SZgZfK9MlKH99VLCqecEmSjI&#13;&#10;NNz/SwWZERtOOAEhvgx4yuveO8nYBu6yaAJCvDhYBbbPhiV5ukxAyQnBI6w7EmWU/5CiDMZVIhzl&#13;&#10;nNvP1DxORBDHogUlceBcNYsyKgqpeETfb5W+YxRlWv6e37ZP/d2zMF/9tL67F9g+dQN2LMoQt8bi&#13;&#10;hoosI1HGiUBTsxikggztfzubxw3FkFKQuYwoE8eth+N1vznj7yP/nWAez4lAev/5fdN83YQgs2Ti&#13;&#10;O8R2tj9a16Vz0vfyIsqE+44M9zQq9YR1svm+dc/rO8e0r+7OSdhn86JDUk943t0+4d8BhBlNgBnw&#13;&#10;MCeLHKUgk7EDVZSBgKKizLVjFiTwD/q/VJTJSi3ROmWyTSoNVZRckvcvmr+krofxJMC4w/rGmvbf&#13;&#10;3Vil9pdNFGMGokwp3EyJMnp+SpaR/WDft1ayLuZ3vB5EikHSi7IrRBZfCCq1tCM/9KPxexMs5y04&#13;&#10;mkfpZvbhh6LM7H4mhJkpUWY2cUXaWrIovqcljMrx4B6LI1fRD664H0kscb1MYCFRRkQYiDG5KAMh&#13;&#10;ZXWYmIkznDTjOGmGEmcO+b5YoPn7FWUG3E3EvlQEIpGo+6C7fsL7RDuKMjWXVjrqCrp3OxJS0Mb8&#13;&#10;GAcmUSYSSTORzbtudZyEmV8gyrgr4b1f13/tr2wnUeaofcfj/U+r99zqlEniTrmusPw72DjFUYfR&#13;&#10;aDQajUaj0Wg0Go1Go9FoNBqNrxchRkAQiOwDTxJ/cq9cIcyQIPNz8zfuwe6EKOPOL5Gj4osKM5if&#13;&#10;RA0VZbyINjJPLBFUCDKzlBJHiR/XD5Z9SnDRxJZWBI9KBA8VZPyrmgQXEVkiJ5JSSJQpxJLR/rUN&#13;&#10;YWQl4zfYrwgkrQgksh8VUPJ/YKd/cBdhIIoyRakmFWRIuDgL7e5Fx6LMsJSS7ldLYeE7rrf4uzY4&#13;&#10;TynMiCCk4k7cTxf2h/20RaJLnwkzK1l3k9pRhHF/WImlSTEm9GspoMjmmTs4Zd7bKXgcWElbCDEG&#13;&#10;45EAQqKHY5GjLOUTk0Y8J6CMxBO9H/l+FwkzI0Em51Lex/mEcf5KhBhlOBcJJq205ftcNH8pymiJ&#13;&#10;HE1C0d/j4DtuFaKMrEuCUceiEYQM3CcEjYPdjO1Tdxf9dbjXjXAhpYC2M5FD7jPuX8/vMtFlmcaX&#13;&#10;QkkpxsTvpd9Pzy3z5P0kyMg9x7ZwMH/WX373KEKJyKbn0HFJfEmiDO4/3oO0c/Hn3PHVEw/BKbJ5&#13;&#10;4oitCDOdzCfnJfFoG9/vJX2XH/qPawhl37kX9d0dSWJZDgSSSY7EGT8SZQbEeze2WZTAP8RDoLi6&#13;&#10;x8IE/oEfIsn14/E6JScSZOrbiyzpppHkmP4PK6U0d64krLAYg+QVElSajzoIJV82YR4875MgQ/tW&#13;&#10;6jmw3pLPTaV3vCTreBGFMG4t6254/M1VEk9IlDgVsWE3E1a6jxwJJ50IKEovYkrZn8ZPsxBrovBS&#13;&#10;9F843sl6yov2o8KMnHeQLLMnAsmqEFY2iVGQyYQaIsbLuLw/CjNaighCy1qSV7ZSe1KUkX6ILyTM&#13;&#10;LHk8iTLu/W61ZjFltZXa+lzH6/tRlJHfAwkzMn8UZU7PoQourhBl3DAB5si/V0Ng0XGYn35H8r1I&#13;&#10;JDpNosxRx0ktR/WQrX+3JsFFhBkVaj7phsJKZBN4nIQVSnwBm3fcm6G/7d/2b25nFGEGoswbof3r&#13;&#10;lgWZv+3+2v0K4ysWZTRB5rOG9/tp/56nJB2lrKss/w42TnHUYTQajUaj0Wg0Go1Go9FoNBqNRuPr&#13;&#10;RYgREGGUUYypX/r72xnHwoy7f8KiDEQUEl0Wge6lI9Gkj4kiKdFkkQsmkmwigkxs6/u+SKZRRmFm&#13;&#10;gsuMVSLECCTE3DuCOPLSESsROlrZF8ZjHiTR0Doq4BSizIwwk5H3qfvHeOWG12FBhvtjkkwrIogI&#13;&#10;KQNBYJ3+4V3FGIg/NA+Sb8K8lIiz4XH390SUWQkxrmLhJCXjSMJNOxRj8mQcnCcmynScwKP70n1m&#13;&#10;whGziYILCRVRkOlDP/bZcCLJSJSR51GMAuV9FW+ImB/r9kNRhpJP1iJsnAVWkhTTZjxh4vf8Xfuc&#13;&#10;fs+R3fPuPsbVz0kYgABxsCeCwkqEiI18jwXfw0A8ke80YiaqDIjnOh/YccmneK/43rIOjQ/7wny6&#13;&#10;LxJSQr8m30D4uYvx4dwkbLSxdBTdd5w348ERz3v3KAkUKl6oOBKTg1r5jvrfjXxvFaV0vYEog31i&#13;&#10;v6fSfybn2GTiScfiB62r+zhMz+cSWQZii7QjMX6iX8fPkcZhnWW23sS6I+p6ss+BKFX8d1zOFwUf&#13;&#10;N5MoA+rzbJwKXHpv8f4qEWOUtfQrZX5KlNnBvl7Ud07x39HLDoKY9lOizPGEMPL3QCTKQATBP8z/&#13;&#10;tjvsICiAKPkCQpT5qjr0EFe+qkVcUWbz3Ar3WibKRDHHFQkySjdKdmFhxaeEl4FA44frRlGmCc83&#13;&#10;EGTC+LD/L3pua3+WLBOFmXzdKMr4rPRSto/f1iziqCADkQTrkICyxwIFBB1NmMH4m3t8bzfPUpuE&#13;&#10;FLAUVURM+W31kT+Pc+tCzKH1axZaRkkwIrjMJcrQ/tBWoUbfqz/wJGwIYykpZS7KbGQ/W9JeZQIM&#13;&#10;RA+ML5mEk0gRaxLXEE4+qPe3mFcPWUShtjzPBZn9xeA5j5fkmJgoI4LMiHnSDNaVeXR+ap9lFBFm&#13;&#10;jpQQc8LzQxgpE2Q+6d7zOXW8ijZRxJL5dNxR/Y5/U3kyFmYiO2Ev40SEoQQZzNdLCSa0j3NKskwp&#13;&#10;zEiiTJYs4yDM/KbiZJmjSkou9Zxc81n/vqeEnEqEmUqSZVTgEZZ/BxunOOowGo1Go9FoNBqNRqPR&#13;&#10;aDQajUaj8fUixBeILpHdK0ciTP3S3z8KrF70ECVCu7mP59KPxBl67l45eg88ZDZb/PzBOqOKGJGp&#13;&#10;NNFAnFF6EWhUnFEBpcmSShZMiC8QWu7tsAhyb5v/Yf/gmP9hnxja95bCwyReREFGxZFKxBEVRn65&#13;&#10;KDOkiDK5GEOJHCKeRLYqHgg1kSJPpliF90WMIVHmLBH9D/Z6EmlAEmRW8g/1oIgWUZRQgWamxFQU&#13;&#10;U0SUiSWrtNRTuX+ZV4WcKMz4YWLMLxJllBin+8G82H8/J8pw6aUoyoRz3zvl/vs7fRRisN/7p8wH&#13;&#10;O3yOB1k/xAa8B7GB5kEb95p9Dzq3tEshIrZLihhDQsUZCxMQSeL8uEfch/5OpJ0LJgd7IlqgXT+r&#13;&#10;SdAAF3zuKMps6F5YlGmV8l3kO5EIswzvd2G+ZRJmVBiJyUHl9waXTPz3pePoXKtMlJFz6u9QS4RF&#13;&#10;cQTnWGSihxsmqIxElF/CxZClGDOgnHdSlMn7J+aNzNfP3iehKZ8PLPY1EGbOIUotqSAzJcqMhJl6&#13;&#10;WpTBeiDEmNun/D1un0n/DiW0dLeOpkWXvxM7FmW+rh75G1infeSvn3Ib/Kp95G5ss/BxKVEm5yq1&#13;&#10;SYw5FC4zNpIsI4yiDESVQxY6ri9SW8WWkSjTB4b1SIg5E2pbuZUR62TzqShTMgo7ddgH1qk/9Ncx&#13;&#10;H9qbnsWVFY8nAcdL8kzH54cwdHtL7gvjPYsyKkComKIiDO751jnEOBVlsL6KKcTVWJhRkeZzL2xk&#13;&#10;nGPRhsSes1yUkfdqEWPqh57FFuUwOUdFGSrJJOcicUfaGHcN6xaCTCxNFMWSWMKIBZn+ww4JMYGU&#13;&#10;FPNZ82FNoopSBZpClMkFmZEos2YRBYk0pSBDCTOrROrfyPgVv49kGy2NFOk4AebT7n1PQozws/p9&#13;&#10;f21b2hhXv++u7mXzS1sTYnSclmpSUUaTZVSg+aTmZJiBKEMsRRnpF3EFoguSYLSUEpVWwnMQ84oY&#13;&#10;o+LMp827npJuehZr5kSZtgk8pueUNKNJMp+2nByjv5twPjon7X9vvP/y72DjFEcdRqPRaDQajUaj&#13;&#10;0Wg0Go1Go9FoNL5e/NlJCR4hRJkHh4Htywaix0/ViwaixI8dCzOR7qWDOENCC97zrzwEGZpnw4kz&#13;&#10;zTqjlPrR0j4DkWSR2irIXKYkE4kuDYswmOdgl4WKu6c9iRR3Qz9Eirvb3D5YinCxnFhXBZlW9int&#13;&#10;0T7nWAgyWekiamsShwoTUVhRtiKAlEKCiCmUJLPh+UiQacP9nPYkyjS7iVQ66gxCAifLqIBB4sEZ&#13;&#10;/8M8BIZS6BiILmAjbEVQEaFGS1NpqapSFCExA+yZUYiZo4+ijIgx4T5xThGMBsR+8P1wL/ieYFOI&#13;&#10;MrUkwvjAEz4nCTLKsM/7J7zvBzt8jgYM52pOUluf5+Pvn8q5NxffwyxVlMF3OBWh5DTtm0SdQBKU&#13;&#10;Nqmtz3W8iij0XVfCML8mzWiyDu7n3ql8D7SF9H0xf8vfiUSXpYgcS97n3SPZ7zrtX5NuIiEMYbzn&#13;&#10;ZJ1clMHvTc+LxBL+fh/XD5Z4n0UjiBoQR8oSVxcKM1gH/XPMxt854nlIAJL2uYLMZYj5F4m6zzmW&#13;&#10;4y+cp7iHXIz5pRyJNNs8763TjGFdiBZ4DkFCS3CVpZNGdEMRpiyRVBJCDISVb6rH/uZOWLd54iBy&#13;&#10;fNM8ppI7XzePHESar5pDB3Hkq1aEmU7WydbNRRmaf5PEkQF5/aEw03NJJhVlvvCc6KIldaIw4yXh&#13;&#10;RedpwvuYN/DWHkSSsJ+zMK7lNkgiTaWiTJgfbaXO5wpxRuYnEQbrQ0DZIvHDQeRQYSaKO3IPmqSD&#13;&#10;BCCIUfrd6bmsh/vV0kVRlKlZVIGYhO8/x5hMA1Fmnd1PzQkuUVjpPnSYPworjkniySYJLVGUaQ9d&#13;&#10;LsqUggPED4gcUZgJ9wABJibOuGFSTWyrcCPj9f0ycYUSY85EhAn7+7z6qL62mCdEmv3DgTAzEmQG&#13;&#10;FFFmTphBCSQSOPx79ZtnqR1LJHkpmTRDCC8kzCjDve0fZyJMIMQbEmV03Q3f69Ww3mfdQ7d/SmSB&#13;&#10;SCnCTCzdVHMCS9u94944HQsnMUGmioKMewPj3VvuSthn60VwER45EVwcCzOfOhZlPnPvOT4fCzQq&#13;&#10;yiBBhuaBIIP3RbyJ7zcs2HzWyu9FvjtEIJwz7M/jfn/j36mvbBLLv4ONUxx1GI1Go9FoNBqNRqPR&#13;&#10;aDQajUaj0fh68Wf/sW8OM3avehJnqpf9gzWEmRc9RI8oztTMH7uXjqiiTC2Ci4o2KMmUUQWZKJCI&#13;&#10;UBKTXXoWIjSBhsSbVWrHBBovwgyIeZpSmJEEmT7SHRxl64wFGdpPRhZkJGFmlLCSkQQWYRQ62pSU&#13;&#10;82Al74f+MiEkS/bg+UpKgouWWoolliBoYN4ZQSaKMhBszkRwAEVYiET/Kgke5b5IqFjRfrhkkuyf&#13;&#10;9oX3smQZos6TzsVsZJ5Zyrj8PnE+ubdSmInj5L0ozLSSmFKxCDISZEoWwgzO8yBvz4gyxL0hcT9h&#13;&#10;HNPxver9RnbPO6JjcQmixL1dFiRATb7R/eMeSZDBe2fj8SrakGCxEa4DOy59NEqUmeJWoibC5GIM&#13;&#10;tXNBZi1cDIn/vvS9gaiCffk4H49vuAQa7gnzqyiTizFTjOeT+QfrrYp10Q8uhhwIMiW9CELhO6gg&#13;&#10;RAz3cvc4EfdFbYzbDu/VYX9hHBJbBqKPnxd8cF6dX9u6z/LckTqv8Bs/TpYRUv9g/JJ5+7jgDhOC&#13;&#10;BwjR5Bv3lASKr92T+tZyIMZ0OctSRySgHLLIQUknbkKUWSfh5ev2sbsZzv9N+9jfPCZxxt3cTiJN&#13;&#10;FGTaRw7vl0LOQMxZDzg5TksxRTaPO6yv4kyZLBPpS7ElE2Y24GMSjL7suR1FmeZRjfEkyCwwX1Zi&#13;&#10;ieYZJtXofc4JM3PvRWFIvsPXNQsyKGFFSTeOxRQVZbTEUSy9FMZRcswMtfQSiUNrFlIgjhDRlv0R&#13;&#10;V7LOHosyEGQgopCwIuJMFGZGSTKS8FI/dJR00j30EDlKUUaTZUjIOc0EGRV1CsYkGsx/yuKKJsqw&#13;&#10;KCPiSysizBwh1GAc3tvieViEKUsyhXGHYCbUrHi8JsRA4Ih073dX90SA2YUAMsETes5JMiKwRGbC&#13;&#10;jAoymE9FmZhkA3FkKwkkKiLFRJmuEGUkcSaWXhIhRhNcPmmllFHPJY9iqSURWUox5sgPBZfIRpJl&#13;&#10;RJDRxBnMAzFHBRlNkIkJNTpfL4k0/Xt+fzv9XvReIMrgeeve6SD2KMu/g41THHUYjUaj0Wg0Go1G&#13;&#10;o9FoNBqNRqPR+Hrx993H/Xqdsf64aQ77/uf2VdNsgSzMkDizYGEGIkgUZeboX/r7RyK6LJIoUya0&#13;&#10;XCTKQLTBPrQ/S24RgUJFFZnHBx7J80U2rkh8KUWZKMbUrzpaR5Ng2mGCCQka2De4nhE8Nvz+g6yN&#13;&#10;efA8CiRKmT8KOK3cC8QYUEUZ/6qm/UiSCZVcwvzgmfTndFKCCULLKgkdOQfCB0QZ9CsrESraJG6g&#13;&#10;H/um8Z0IMkoVKTpOwonCj57vsszeo+86EmbkHnvZjw/7wz3iPrHvVvbnhqLLSJRR6vPLcJffu3cq&#13;&#10;3MvbKiTpOGl3LLpEUUbb2Ty0jzqViIrE/OjfY6GiFGVKYeZAxpEog3W20nfUtpbg+q565nPhBOcb&#13;&#10;CTFzXKTx8X1wIetvifixydqen4+FmkwUQT+4GIsiuWhC55P7/4cSZXBv+O8dv6eD7UT8Pu+e8ve5&#13;&#10;G9rfVk89RJRv6if1bey7FmHGF6KM7E/vKb+H80SZwTnWad65pJlSqDlXmNlhsQZCxDfNUxIrUHLp&#13;&#10;5sm8KEP9h0h+kdJM0j8WZYalgaIoo2JI/biGqPJ197iDKBPb1SNPAkgnIogyE0NoHV1vZv4ycWWO&#13;&#10;A9FnmUSUAaX/+jH4qEbJpiTksCijSTMkzCyGogwLMof19W0WV67hfZlH708TYeaEmbGwk0j3XIfn&#13;&#10;GyYlwKjgImJMFGVELNFkGRVmZum41JMm7FxClKG2JsmoKAORhIUZ5jj5ZVgqacQkyhTCjCTMiBij&#13;&#10;Ak7Yv8P5aF8Yj/Pvyfp7IrbQ/kRoCbx6xPvdX2QUUebTPoxbkODCCTEioECUuXqYBBmUmLqGtuf7&#13;&#10;IWFoNViXhSCliDufOi6t9Enzfgfh5agVUUba+nyQjLPL+1BBhsSYXJBRYr+/UJTRfhVwPum4BNOn&#13;&#10;1XsOCS6fNsKeSx6VwgyVXtoV8YXOwSKMJsigTUk08lzH5yWbKMFGxZiCmjijpZpoX8d8rmto1yzO&#13;&#10;IBHnKsbVPE5Z/h1snOKow2g0Go1Go9FoNBqNRqPRaDQajcbXi/+q/ptm3SdGYaZ91aPj99VQmPmp&#13;&#10;E9YqzLzoSXAJhKDyY/2iubckkrCCJBgSUmaSZFQ8KUWZWMIpJcuQaFPOMyrJJG2IOrRPJyWcNJkm&#13;&#10;JtQMk2RIONmCeCHURJeK9xdL/PTyD+g9Cwi0/42IHWgHPtgFX7oHp3lbnuv4PhNssG8Rh0jQWSaS&#13;&#10;IKM8HDLuF/PmPJvpx3gtHSTU5JkozFTPPYkerZTsqQo2wlYEGhVltESU3ptSxZ85VkNBRktQxX7c&#13;&#10;z0ruZ5NEmUj57joO7+G+y4QYFVJIODmZ56xIo+87FlQgLBycpva3jTzvZ8QcuU8IK3S/ymJ+CCw0&#13;&#10;X/vM0fydzK/M96tt4cGZCBibjIXQUgoXUTzBuFX2e1DBKucW3yeEmZHwMkdZb7Ru0T81npJafCqZ&#13;&#10;hH5dl/Z7ls5JzzfF/IuMPpU6ygWZOH+4XxJlwnc5WA5/hwfH/PsC8Ts82OX/Hu6c9BBl3O0wDxJS&#13;&#10;SHjoWHj4XceCip4r7jvfv/Zn+8zPq/ucup9SlBmJMXIPpXij80dRpmFR5uv+KQkWEGBYlGGBZSSc&#13;&#10;iCCD8beXInqskzhCQsdGBI5VRv+ovrlhkYUSUJQy/yzdSJAhgWSOZUILSkhBYJqljhMO1l2KkLLk&#13;&#10;c0F00bY+L/cJYQYCzJf9o5rea1SUYUEGwsk1zOtZlKESV0fpe80JM6Ugo+IMiSxbLIhACImJKrWI&#13;&#10;McJSlIn0UrroHF7fCBdp/8TDIfE8E2U6EmUqEWUaEUU00aXj0j8xMUZEEirttGERRoWYQpCZZBRl&#13;&#10;RJCJpZ0yYUiFGZrfZaLMAsLHB/XVJZGEGSX2T89bFmIgrKwOkYDCJY00Webz5sNuP4z/og+/kzDP&#13;&#10;F81H3fU13/P1Vbr/OUK4wT180rIAc1SF+U8zUaZ52OG+osiiCTUuJdJgP1GMUXop+QRBZjUgCTBR&#13;&#10;mNHvks1PbXkex1ec1PJZz/zcvc9CTf+eI7Gnf9etsP+GSzWpEIMSSTjPVIklCDIosfSrM06QuXKa&#13;&#10;RBlNntEEGRVk2lYSZloWX5BwAyEG+9w/DsxEGXw/JOLg+ynLv4ONUxx1GI1Go9FoNBqNRqPRaDQa&#13;&#10;jUaj0fh68ff1x16SZJTNGv0VizJUigmsWZjJRBkfuYAo89KREAMuWVS5fyRiCp5niTIQNvJSOhAi&#13;&#10;tF8TZH5ueD8/NR87rI/30R/FlmKeKE5AuNlAhOHnKsxQe5X64/spSaZG+wcnIgpEEuyvEqEFwgy3&#13;&#10;EzfM+3sy7qwnAeQB2t3LrtllQlxBMgr6U8KMnL/NRJFlYP2yprbjEjWD0ksYD+J9zCvrDChJMhcx&#13;&#10;ChEQXXK24TynJAKQMBMTWjLi3FGQAVcsUNBzbefPC5IQM8UlzzMQZdpMKFoJuc3fwUuiTFMk3rgi&#13;&#10;UaYTMcXNJMsoMR7jSjpOgImiitNElyiuyDwzokwtiTG6D2W5Px1XsTATqf3ZvNq+tzdBFTFKUcYP&#13;&#10;E0wGIsdGxp8VXA3nJzEF7614noO9rD3FrWLdfB8ldV9CFTxIZAnUElHf12Ffa27jfFRyCqyf1fn7&#13;&#10;KsBcRpS5c9zTfWMdiDC4r+/b5/5gyb+rg23+PR7shHFtGBf6f9eKKNOx2DASZbLzxnteTHyPmf0N&#13;&#10;7mOdCTBuRpSR53Hd4h41WQZJMre3udTSrR0RZHYhaDypIchookwSSYZJMl834b0w7quG+3/bP64h&#13;&#10;vlBpok1GL4JM/ai+tSeCzCqwE3ouFZSEE55nVCpJxZQp6nNQ5hmJMvEc/z97b5oct5G1bdcSuANw&#13;&#10;CdxBagncAWoDT7s0UyPKfiK624NsSh40uRuU1Xbb7aHpob+/ySXUDlBLqB3gy/sMmYkEQFJuP+8P&#13;&#10;xfl1RQI5nETREYrwFfeZEGKy9ZNiyr6IMifTogyScLTOmEzTiDDTyfo6tV6KiTIHtN6jjlKQifXU&#13;&#10;nBhDYsw6owoyUZT5xN1csjADAUapgogKG0SMfWxZNKQIMjFxJu7LrZeIe7LvIiP2XUCckCSZjsUX&#13;&#10;CCecnDJMUNEEk5gYA1FmK+LIkgQYHutzzNtkTKKMJMuwcJIlytDfs9ZffgdNeqFkmXAvTZTR5BgV&#13;&#10;ZF67j/21/R6ijCdRpvnIX90jMYVFFBFskKCDef9oPnHX9+genCjTpaQd1EUtqFB/ziWfj/tgP3yP&#13;&#10;ryoWY3RM31O+B+5LQgsIUWfXsxiTUwWZnCsSSShRRlsrkQhzBhbJMvpcxJivWm7BpEKMksQXjDsW&#13;&#10;YVSUUUFGx5okg3lIoomJMtpiqfpz9z9LabF0mJJjoiiTJclAkGmrMO8KhKLw/pSFGNo/CjKcMIPW&#13;&#10;S5oog99NWf472DjF0QOj0Wg0Go1Go9FoNBqNRqPRaDQa3y7+6p53IsIMqYJMEmXo+S+eE1qiKFM/&#13;&#10;rx8eJ5ZizIhIclknUUUFCH2uYsyv7UsWZdoX3TrM+7kNz/eS0BIFl1aFl9RSaSDCgKuC+ftK6uhU&#13;&#10;kClEGSUSUlYscIAQO4juqVNBhJJjwryHm0AvokzYF0TdSkp8EfEliiIV/w95CB73TnoSWVSYIVFG&#13;&#10;65gTZWaEmBFRn9T7YDumJrLkpPdlskiWMKJiClG+RxQtIDIoV0lsUOFBRQ4VZCLlu0Rhps8SiNbg&#13;&#10;Fx2t64cJPxAbcF5MxvGFmFJPCzHlPcr3s6KMjJPAcoEoo2OtB/tjvo5bSZ6p5gWZkvo+CjIr4SJj&#13;&#10;PS/KqKgRxZZtxrpo7XQe5fvoev0+GOeCyN2TxIEoktclLEUZbYkEcQV/BzrG94KIEkUZzN/PiP3B&#13;&#10;ekaUCevoeft5jfVhvxqiCQkxfC4nSrX83ykJNYFotTQpyoi4MhBWQLnn5P3n6sv2ywQZP2i5pN9J&#13;&#10;zom/t4xHokzNiTBotXT7gAWNW1cyUab71OE5BI7bGDciyFQiyPjPKoy/bfn5P3tJlmmeuNtbFkbA&#13;&#10;KMa4/0KU2c9ZCCqyrhRhotjTDUWZc4WYYxFR9qZ5GVFmIPbQvpwck4SZT/wNPS/bJyb4xHUiyECE&#13;&#10;2QpXBfU9xp7n/bP6pCNBBONiHs6l5Jd1Jo4UosxAkFEuh7yxk/UrYg3RAy2QcrFFRQ60KiLxQgWZ&#13;&#10;KVFmkwSQXJShsew3Icrwe2FM0KlnBCC9b53ElRsLFlWuL1hUYWHmY0d0LMhEUcZ/7EikaSV5pvrI&#13;&#10;r/JxX7Ru6qXlUlOIMhhv+T3qxXwSX5R4viR6EmlkPtUr9bNwk77zNVCFGRVici6y8awoI2y5dVEU&#13;&#10;ZHpurYREGAgumgxD4svhDGV+nIexUJNkcgGGRJnuzx2JL7UkxUiCzEiUaYeiTOvDe6zzYX+a/4FH&#13;&#10;nUmQCc9Pw7z6r351kFj+O9g4xdEDo9FoNBqNRqPRaDSZwamSAACAAElEQVQajUaj0Wg0Gt8uamui&#13;&#10;SGl1pCxbIEXqfEmASWShZY6DZJmwj7bU+bmV9SLG/Np+Wa/7MHYvHcY/uxcO77WFUBRmzhFniLFl&#13;&#10;zwwraQUlIspPvbQ6isJM0dJIhJMysUTHeN+AEGTOqD7fbDL6cA/ZB+erGKL/o1yFgiiMiJASRR0R&#13;&#10;XWJrJx2rAKNJMYEQXQZEnZ6FnsiWE2RGgozun4k2+ff5qZFxLpaccf25yEHCxJnwkJknjej/0P+x&#13;&#10;YUHox/6Zu4/95f4kyoQxCTL4Hn0SY4iNCAwQGVBP4H3U057f6ojq3mTU7yb3ye9Fok+dCSmbdK/y&#13;&#10;vhd9h/L5SJRRXlD/SOTROsFVwQWfR9+5zgSN/UzgyISKu1sWKnJCyLi74TFaD0V2RQsqZXZf+j30&#13;&#10;/FDPvf1Ux2Q9e4makEJiyjH9vvS7x7+HVkSZlt+r6PLGokz1WUeiibL5rL6zC+w/6+6u0vn4XfD3&#13;&#10;pkIORBmIKipkaDLIZMIL1im1njlqfUmMoXPmGM/R/67kd9exvo/rUOe+CCT7InwcJGFDBRnMP8Lz&#13;&#10;ngWZKMq4zyqINN+6T1sSUAKPVoFV+A7bwOaJP1qy+HF0GNg+rm9vAr0INMpw7u0dCyYkztSSzNKX&#13;&#10;goywqHOUHDNDFWpUkMlbF0EgGYgkE891vgo1uNfN01RPLu7kAk8uvuQijooykR0nzMR5IsAMWiEt&#13;&#10;h4SwovNUkNGWQ/900gIL3ONzbxxk93Efd1F02fCYRZmYyFKTKDNHmQdBRoSVmoUWbqWkQgwEDRIw&#13;&#10;SlEGIs2GhQ8VYqIoM/H8wvkzjAk6SvluUZhpOPmFxJYFRJGP/bXjjO6T6toBxJKPWySUxGSZ6pFD&#13;&#10;Msks+0f+2kqEl/B7/aMPv9sZn4fvhv1JiKmkNRXmoe4+/J6ouz92t86oXkrGych/D3KfKWHmGvaF&#13;&#10;OLPm7z8QZfB7HGa/SynKNNK6qOdkFk2AGYkuge8sWWT501bGG54PQUZbLMUEmVKQEREmshBkzhVl&#13;&#10;Qv1/93+p0aKpddziCUIMJdR0HzjUeVK/76m1k4gxf+/+6pA8oyz/HWyc4uiB0Wg0Go1Go9FoNBqN&#13;&#10;RqPRaDQajW8XR6KLijC9JLugBdIiE2bkeTlPk2BG1PfC2EKpSJbJRZnmOJxXSaJMxeNT/9xjviax&#13;&#10;lILMz5Uk1lS8r3I2SUZbNqlQo/u5cM6eUM/ZMptDPp8IgWTDggUJKAUhrpAwI/N1PQkzyySgkBCy&#13;&#10;SyIBjUEVZESomUyG2aQ6Bsz3V1GmZpEnF2UebMcsxRsSdHa0D4sxDbeE+qlOiTKo/1yxBM9xv+ye&#13;&#10;xD3wqSPRAQIFkwSZKAq5sB/YSoKMiBG5GEP7QGDAvu4LR6w+7+6hjjCm870k2uRCyXZYf85J8UTG&#13;&#10;JKbUhehS0ovYovNQxyajPlfqfNSJc7ReHeu55Tn5cyHdC98N9wHXss+Cz4vfKXw3bVk0J8iMGOaV&#13;&#10;CTJRjFGeFZTvMPzdz0mY2U9ih4oiWaIM/d6lKKWiTPjdSZQhsWVf1oHYF/vMUfaPok31WYfzBwkz&#13;&#10;ui/mOU6gSQktmSCT1a+iyui8nFpfThFqSOTRfc+jzBsIOevE/HuCc8JMmSQTE2V6SaCpmEiUIQEF&#13;&#10;DPsjWeZox7yzDGye+KMNCy5Hh4HusSNRph6KMt+58B7zO06WodZF4R7aukhbGQ1EmZMBPYSU8xJl&#13;&#10;KAlH7jdqkVQILHOCjCbCaMskTYrBPhBmVOwZUO4BMac8p0yyyRNu8iSZKEZ4SUbJxY9Veq4JMFGY&#13;&#10;cZkog+8qQs43PrVqImFERBlNXEnCTJEkMyfK6HqXhBkihJkNCxsxQeYMzycSZLC+HrZ+0vGcOBPX&#13;&#10;uWlBJrY2yp8vZf4yjbVVVGzF1Hzsru1IjKFkma/cxxUlySh9TJZhYSbRERsRVPpHjkSZThJxRJDR&#13;&#10;umJyTDiPRCAVZWTe17V+h+H3GHwXrIdAhPUqyLiPak6K+ahGcgxxxWJMniRDPBuQBJk8SYZEmX4o&#13;&#10;vGhSTGyxpIJMLYkyjczTdTrG+7OxMDMrzpTMWi+9c5BaMKGV0juHmSjjQ30yJlGme99BlLFEmd/D&#13;&#10;0QOj0Wg0Go1Go9FoNBqNRqPRaDQa3y6ORJkktrCwoqJMQX0fWQoyM6KMnkMtmtZDUeah7rOX7Vvx&#13;&#10;WIWYKMokQYYpSTWzhJiDfUpRRs9Pgg3XB674HIgtmejiJCGGqMkxmiTzE0SUMxYUKGFGhZZQtwg3&#13;&#10;Q1EGQsxKBI11GqsgQ8LOjs/B+ijElKIM6uD60v4b3k9FmZiUgucixkTiXOwvYowm2KT6MjEGdV7A&#13;&#10;KJjUF4gy3bQoQ+vDeVHwyEjz2kyMwXyhih8kCOxEVJA6aL7uW1Lry59jXc7t8Dvi91Xi/YOzjL5I&#13;&#10;gnEXiDL4TniOe+I8pZxL+2Kf8pyc+j4wtgRTVtySKu6L74Xvg++1SgLMSIwpSILMkuuN3wv7af3C&#13;&#10;kSiD89Y9iSb4feLvVl9SlHGc4BJbIb2JKIP12BfvUbecW9aP+uL8SkQZORfCDMQY7HvnlJ+TKONF&#13;&#10;jAl1HuF5LYk1+LvDPbE/KPvr+W8izNB+wijOKEthZoL0HfE9V7wP/ruYE2ZKQSaKMl14vyeizLEI&#13;&#10;Mrsh7yxzUYaTZSCMHB2yWFKKMngeRRnPrZhIGFmPBZJRqyNlzUKKJrcMWjHt56JMIMZCFWxGwkwU&#13;&#10;ZbjVUmyZpOwfu4Ik9Cj/WT1xJM4I4/u0z0iUuaX33qUx6hgkiIgQE1sMiZgSx/Je19E52M8JVcCB&#13;&#10;KIP9RYApRZkkzFxOlClJdZ31fS7M3LgCPnJEr62SpH6tG+dg31A3EnFGwowKMnH9JUUZrEM9ul7r&#13;&#10;KMUbzF9CXHnkrwd+5TgR5pV7VEF8eeUftSTCeGmt1HLiDCXH7BHdtQXEkJjkwuKKiCxz5w04qHv6&#13;&#10;XuX3iMk99YeeBBcRYXJhJuecIPOVE0FG2UZRpuRAgHnVv99BgMlbM11KlJnjReJML+/7v3YDehNl&#13;&#10;/niOHhiNRqPRaDQajUaj0Wg0Go1Go9H4drFsjVQKML82L+v1Yp6YNyD22YkYk7Fs4VQKLKXYEls1&#13;&#10;iUCD5JcHgWgJ9GAvjUeCzQzzlk9YR6IM9lFRps9aR+1kvBVhZivCzCbQP/frKzlfuLVnEQbCzE+e&#13;&#10;RRmIHA9OWVSASBETWnLhBeNcmMmeq/CC/en8TIAhIQcCzFkal/P1HN13SvQgyvsoxORc8LyRAKPP&#13;&#10;9zJ2w5ZJyigKdCMhxt3bn34+EFeEJB5shauCCxEA1okx0UPGUcjQc0VYyMUFEhtyoaG8706+24bv&#13;&#10;i+8/K8z4mVZKbijMqFBCgskyY/bdSOTAvthH958hiTGoT9lyay2IMliv1HoghkBkgfBx75DFibub&#13;&#10;JMZE4ntu03fXugZ/JzupP7uX7q9CDiW0YF4lwoz+DvK7qDiiIoiKHNoSiQSYwCjI9CLIKJtMlMnm&#13;&#10;D37fXfZ75v99oD65X/z7cSzERIb67xzIOCPVm9Wvf8/lf0dRyJF6dP6Aus8U8fe8l6h1qhijyTax&#13;&#10;FRS+3zoTZXDuVtbvZoQZ2ef2qYgm4X7fNSLKgDsWZu5s5wlR5s5h3/+zYVEGYsntMxZTMI6iTPuk&#13;&#10;PtpkoowXUaQQSkoRJo6FA6HmmEWZW6dZ/V24z0nGXpJxuqEwUybIjASZpmAldI9bJM0kPqmI7WNP&#13;&#10;bMI+vG+8F8QV4pbrh0iE8e3DfizKiCBRtjqKwom+l/m6fiTiuGN3a4n6zhdlsM+NXZo3K8yUdEmY&#13;&#10;wb1JmDmTOnPKuTEJB3WB8h1KYaZMkMkEIa5fxoPEFrATocR/1N04INacbCMCj4orsr+KMq/ajzzE&#13;&#10;khP3UbXakSjjSIDxnDTzj+oTd30P83n8uuYEGU1uyVsg/V+0mtL32kLpVfehIzGlZmGGWilhn3Df&#13;&#10;a5iP8VninCAT95GxJsyMWjIpmw/qq3g+y0KgEWFmjirMzLVk0vdxfi/JNhWLMVGYcTIWkjBzklj+&#13;&#10;O9g4xdEDo9FoNBqNRqPRaDQajUaj0Wg0Gt8ulmJMEmReFEkyF4gyEEzWIpishsLMesmiDEiizI7m&#13;&#10;1RA7fm64NRIlzGB+M2zpFFs1aSulSkSXlCgzFGyq80WZPFmGRJsk6gzO13vgXBJQ2mddc5gJM+65&#13;&#10;ywmBB8LKv6unNYkTLQsJGD/A++pp9xBjJMssJ6jiDMZbFl3oPBVkZDxosQTq83y+PM9FmYHosZTn&#13;&#10;q+y9kJJs1hczCgAQZI6TCDASZEQMGIgfWJfPB114njEXRIh1Rtq32L8UECAC8JhFjDqKOf7eSRIZ&#13;&#10;Ii9TZ/796pkkmbpIinEixlSfdxBGSlEmT5ghQcZnSTJaR/4dwG1GX7R4kvFIlFFWhTAj55fCDMSK&#13;&#10;e8skyChVJNF6RqIMvkNWD+ZjXxJlsN5J6yaMcT83TJaJwgh+v70kgGBdLsDkLbewLkuU6SCU6Lx8&#13;&#10;//h3InVS/fL7xu8t80qBBfvcPUj7x5ZO9TDxJc7HPji32Fefl/tPEvvPUb5PFMNUlOkK4QVjeQ9R&#13;&#10;Jv6uOp5bJ1ThhrjORJmGk2MG3CRmiTL+KLxHssrtJcQZJiXLrJIgQ+NFEl7yRBkkssREGfA4jcv5&#13;&#10;pVCTt2I6Wkj9eN5IMk7DLZog9GAdCS1rcEaMUVYzdJkwc5I9j+tFmNFzuigGkTCjgkjkrDCTEkZI&#13;&#10;bNHntQgwHbduQjLOzV12Tp21dMK8bB3EGBVkaP0C97hAlBHRRVkm35RJMLOJMpnYQ6JQcf/R/iX1&#13;&#10;vBnxJCbJKMv3EGyWEEAeeRJQqkcOgskr95GH+KIJM68rEWPaj/31hYgyO1rHokzDggwlymwyUcZz&#13;&#10;66lZAUao70fz3XBdTJKRZJjLijIxSaZMkJF1ZTINCTUYtyLGXMQoyJQUUaYrEmb6QnhpuJVTTI4p&#13;&#10;E2XA0+x9P0yWicJM+9cOyTFozURJMu6v9Wo/sfx3sHGKowdGo9FoNBqNRqPRaDQajUaj0Wg0vl28&#13;&#10;WJApORZlaH0hpOTCi4oy7zoWZTAmUWbDogwEDxVnaN02rSPxZc1CDIQZiCAP10hOYUZRRtlOCzO/&#13;&#10;Q5ShejCPBRlhxYQYQ6KKkxZIrYgwjYgxzRcdhAoag+H9g202D+uxf9iPWjLpvv6ZH1ASY3L+V6JM&#13;&#10;Lsgos3kkwuyEa9kn/+5CfR73mRIOdpkgoM9BqUeFE6IrWgVlYgpThZwJMac8F+PI1NJJBJlICD20&#13;&#10;XpntN0ncpxuKILN0hSBTUt8r/UTLJdxnjpgHYv0y27flpJgoxLSFKKOU92VrqJgAU3/u72EsYst/&#13;&#10;JcqcZfvKfppoQvvhHvWEKLPO6LklEgkrJ8x7e8MxsRJRRsfx7yAl9gz+LpXdONkoEvuF70TEfDkX&#13;&#10;HNWr44y439TzS3N/htm59Psshskyd1ZJlCHuJDFoORzH93uybpFIgswuY1OIMl3Gjazb9v23fRJl&#13;&#10;bu+QGPKkvb1mIYWEmOaxv4VxFxNhVHyJQgxaF81RBZq8hZGKNdhXRRyIMkfEUA+I+tcTokz7xKOV&#13;&#10;EyXA5IyCy4wYU9KJIKPE8+PsfcOizNc9izKB7uZqKLZQ4ouIIilhJiassDhTqzjDAss/+sDw/B+N&#13;&#10;UMZfN2HfpeyPc3Q8R8xbJJJYs8J9LinKiHgzK6wUjMJPJ/vUqXUU3d8NGc6dFmcuEmXAM/Bjd/MK&#13;&#10;k5JZehZkILxgXhRl2kCM3SN/bctjkESZXSbKyDi8dzTvIlFGWQgzI0FmiqjbBWK++6iO4svhG4oy&#13;&#10;dK9CkOk+cjS/lvqzeVc3SNT5oLtK40Dso+snhBpuuVSIMhBklJjXvN+tsK+KMiq49FF8GYoyDbPt&#13;&#10;/1K/c8CkpBl5HkUZEW4wJkGmD+9PAquwbj+x/HewcYqjB0aj0Wg0Go1Go9FoNBqNRqPRaDS+XSzF&#13;&#10;l5EYU7+gZJjR80KUKUWUmCwjYgyJMp7HEGZ+7p51aF30c/2sbs7SOJ+/7lh0IbGmZWGGWgstkigT&#13;&#10;OZcwU4oy4zprrFf+Uj+vsT/qgThDrZm2PbVqIjGlF9GlYqp4QMkxS3pPPK0DF2kc2ch82UcFmZhU&#13;&#10;o8KMiDEQER6e8bgUZPLkmQGL+RBf8gSYB6uC2CcXZMBCkPnZvfAkLPmXDr87Pc/mqwAzEBLWSRTQ&#13;&#10;51GMkXv95J96+o5K+Z4YS32cYNM/dw/2Zbw3YBI1ME+YiSUkwkT22iKqEG/y7zNFFUFwjw3f6/7Z&#13;&#10;OfSp5RCx/byGeDISZkRsOU+UmRQ3VPAI+0BcKfe/UJRR6jxhrEf2IWFmeTlRRgUnEO8fnHGdD67w&#13;&#10;PtiPEk02ad+BYLIvPB5SRZM5lvNJlFGhBdxJvdtsLO/z+RBrUD9EKtyL/06GQlX8XfT7C2M9eh+h&#13;&#10;CiyDBJjs3Kn6z7vX1PP8XE2KiSKMiCtKCC9RaME8JebvjZ/rfOJySAgz/3I8jmw/rWl+zaIMJcss&#13;&#10;IDp8WiHhBcIMCSm9iCg9CyQQZzCOQkz3xN06mBFkDkSMwTrhoKXRKoky2OdoQ/TEPmsdFer61n3a&#13;&#10;cn1PWtSHlkm3iBPCC845j8dD3lpMP8f8r1sRZppP/I0diy3S8oiFmW6mJVMTeKUnwebWGa+/Fcb/&#13;&#10;aFl0QUsg7ANhZkDZP5DnCb+uwnfDuY0IO8qw/0CUUc4JMiK6RFGm+djfCPMholzfkQjir28HHIgi&#13;&#10;o9ZRXhJmPN/72/ZxTd9Bxvq+PLdsTRWTbDqpK3yHm2dcH8YQXkiUqUKdqOs86jyhCDIDkUaTaCDM&#13;&#10;kCCTRJl6JL6A84KMzq/jemEUX0L9KrpcSpQ5b74IMqiH7iHiDM07hLDygSOhpf7AcyJMJthgHxVm&#13;&#10;ymSZPhDvha9rGTcszLxq3+9IbPHSMqkvEmJqEWZUlGn+3P0p8O/tn+v/OcuEmZ7naVINxiLKkFiD&#13;&#10;+X86SSz/HWyc4uiB0Wg0Go1Go9FoNBqNRqPRaDQajW8Xf21fdut1xuZlzXwxFGVmhBltkURJLItM&#13;&#10;OJHxICGGxJfn3RrCTP28JlFGhZmex/G9zq8yUWYnosxqXpgpk2XmBJlRokxO7AdBBue0wooTYJAE&#13;&#10;8yDUAVHmwSqJATr+dyvsM27l+YAxUYYEnFGijOOkmiiQiFgyEma8tGrSdUp9j32WIjSgXnA7zwlh&#13;&#10;hr9v/cLh+512LzzEI30e17uUCHN/l0SKKFRANNjJ98K9cB/UKfWNmNexTiRBRs9dDPcl4ny8V+L5&#13;&#10;gEmQERGm3D99p6zuXLS4v2FB4f5ZEkEivSS0KN1Msow+V4b5tD+4Kr7fIqMKGmEdhA8SJcI6FXJ0&#13;&#10;vyjA6N+PUAWvUvQq66X7HfK+tH8tYos81+8xK8go5bvo91JhJtbdJeEEooqSnu9lIsg5vHtccD+N&#13;&#10;c6HlPuqTcZxfs7gSz+9YRFJhhsa6j8zLOTof+2F/2ReiDBJeML6De8nzQZ1ZvaVocxHD/iLIfO64&#13;&#10;lRLzX91nXpJjmE3gJmP9mbt7KILMuhBlFoUos0xiTExmqSWpBc+x3g3FGZ33bSWJLe7TCoIMiTIH&#13;&#10;EB2eVBBfKLnlIIky/+yfOE6U4VZIRB0TJ8QZrEukhJooyoR1R4eBDbeAInEHz1tOlvmn/7RCfaGe&#13;&#10;9vYC4sfjdiDKVEUizBTlPYkxLSflEHfZuA/Evn0ShGh+c+ypNVItSTJhTFRRpn7sbmMc5rMooxRh&#13;&#10;puX5KrxEYUZFmCYTYXLK/JJp3ShphhNl3McdBJNSlIktomqeBzEFYs7rnkUUEmewvzxPLZ8K4px8&#13;&#10;Xy/CTPVJB6qoMxZkJJlGRJlMmFFRhpNmRJCZS5RRMYYSZTbCw4x+LMyAlESD98LX9SNHFPGFkmBw&#13;&#10;fmTRUikyzbtxJa1Hgsz1AyaJKTULKq86EV+aonWSJsSE9STAYB3V/2F3FfcL866iboxXiZiXjylR&#13;&#10;ZpkEGUqW4XMHok1q5SSJMposc5Eo07/fkYBTcaLMq0bY/bXLqSIMJcQcIBmGhRkdqxijCTWZKCOJ&#13;&#10;Mn/uOFGGWf472DjF0QOj0Wg0Go1Go9FoNBqNRqPRaDQa3y7+PxFlVjJvJyLMckaU8Sy0kCgDQQbj&#13;&#10;VkQZ98JBuBmIMsrFJUSZQpAZsX1ePzjJWPFziCckUjgWJ5QDUWPNIgK9r0SE6UVIULaXFGW0pVMl&#13;&#10;IoMIDlF0gEiC9yrCKC8hytA+GVFHyZEoU3OyDIkxexnl+UiUke8QmYsnxXl0H9S55Lrpe7iw74rO&#13;&#10;YeL7az3rbD/sj/Px/XcZIcgoMV9/n8gsQQb7Z/eNQpHWiXNkXxVD5kQZuv+G66LvK+MooFQzgoxS&#13;&#10;9o3CDM5bZcT7ZUasW0odYd8oyszVg+99Jn8PG75vg3nyHueQ2CL16P3i/nUSXOjemI9960yUQf26&#13;&#10;T0mpKyffRwSgRsSUmkWVcM4fJ8rsCdfZOhFNBuLKxPyREJPP13Oy8+L7msWYS4sy2bopISYTY5IQ&#13;&#10;s2ARhkSXXsbgikhi04CbsK5h0rytrN/NiDKLQpRZiyCD54EQTOJY3pMws6bkFofnJMrsX0KUqZ44&#13;&#10;El+aCVEG7Lg1Es67dZrGlDyTM1sH8YW4IgHH395lbFmc0ZZQqOeNRRl9DjaP3a1wDgkx2L957CkB&#13;&#10;BcQ5XeAiiTxx3Mj8moWYeTFG2PJ+keF8CDVRmCmo76k+zOuLeaUo04poo+w/cbnIcqEo04R1m7QO&#13;&#10;oszNKzI+I8HF45zYYknXdSK+KL0IMEI9N4xrEl5UfKlFhBEhZlaUUer8SBZllBBmclHmlX/UkgDj&#13;&#10;MlFmy4IMiTUy/3WTJeZgH+GUADMpyPiYgFMP6pf3mkwTBZleCEHmNIky9Bx1ovUT6lBRJqy/uqPn&#13;&#10;jgSYXJRZEOvVGvdi0hjzRZSBAIOkmCjKKAuBZkKUUQ5FmU5aMSVhpr6K/YVIhiFiHt7PCDMnTRif&#13;&#10;plZLmShDY30fBRth+e9g4xRHD4xGo9FoNBqNRqPRaDQajUaj0Wh8u/hr+2W97nOqMPOCWYoyBdEq&#13;&#10;iUQYZf28joLMgNwCKYozuTCTCTKREGRA98KpKAOSGLOdF2aiKKOcE2SaZ/UDPIcQs58IQYMIgWIv&#13;&#10;MYkxw5Y9eSsfvCeRZheowosIMTnj++J5LsiUiR+lMDMSH5S6T/Fc56ugkvPB9lwOk1z6rAUSxl6E&#13;&#10;GKkz1q8CDISXbTYuhBQdnzpNBhLxSccVJ/rMJfmowDIQZMBQDxH1LTLi3AWfq0kyU3WW+0eRRQjB&#13;&#10;4f5ZGHsWYfR3KX/HUUsjNxRk4j7F/hedO8coyoT6H4L6dyJiTGTHLbr0vQot5X4lR8JLKcRcnvp9&#13;&#10;SWDS/46SMFOILefwPFEmJ82vJ8STiedT86P4gv1lHKnnFs8vM//uXqLWE4WYnNustVLDgsx3PbcQ&#13;&#10;ovEusA37BH5fcWLP9y0LScofKv67+r4J77FvHRNoZkUZTpKRBJmaBRmIKbf3hsIMEfP3WJShedWn&#13;&#10;DmILiTIHPYSUlgQZpXtSQZRRcYZEmWMSWlh0acK+es4+73/74BzKPF2n+2BfEmaUVeB2KJ7cWotY&#13;&#10;smAORBhwf/o5zcf6XSbIhHOPzljUOTpMwo5+N+KaebQUYl332GM+hJtchCkFman632R+KcqQGLPJ&#13;&#10;WA1bFMXkFhFVojCjwkt37G5tWITBGMk0t66kfbRFlCbhjFpKlcKMnpeEl/o66iwEk1ELJxVlpM64&#13;&#10;Xt6X8yNFvIHwgrEmyLxyj6prm0yYCc8p6QWizBmLMryPCDdhn+s7qtdTvYlc/wxLwScKQVq3iDJR&#13;&#10;kGkLVoGnob6KBZkoyoT7XluIKLNOJGFmQUJMtzpmseUdsPmgfmePx6uVCC+4t/+wpv2dCDMiyIxa&#13;&#10;MkGUkflXQ/2ZKEMciTJKiDEn4+ejBJpGhJlCkImiTPN+vZp4HucLy38HG6c4emA0Go1Go9FoNBqN&#13;&#10;RqPRaDQajUbj28Vf3ZduDUFG2c4kyyjnRBkRYiYTZYgqymQJNNtMmAGzJJlRokz1nJJnkBzTbITh&#13;&#10;ORJglA93NI8JQQbspS4dg2sWZiBgEBdYLyyTZDKhImcpkERBBmLKMokSIyHGDxNUBkKNMl8PMWSb&#13;&#10;WIoueauiyf31+QSp3oJ0H6YjISWR79vEe/Nz/9RrfSryUJ3KmpNGVIwZcDU+n4SVBddPYyW+b14P&#13;&#10;9gex/zIjhJ0plvOljvi7yXeJ3zevfymCx2HGepjcMvi9s7G+H7VkUso+cTxzzpwoMxJXlCKkzAoz&#13;&#10;npOH9Hms0w1FnhGn6kUdJYs6Yj16jt6vEVEG3MM6bnUU7qeijCa6pKQXJb9nESYTTnIRBfPunqT5&#13;&#10;un6wDvsou0LEqXUe7/d9JwJM/4W7c5qeT5HfF0kyObNzU1IMizCDVkpb5r3DLDFGxJjvekmUaSRR&#13;&#10;ps1EGayfIc2jdUPhJrLh1kTKmBDTPfEkeDQsokxyTaIIiyotJ79okkyWKDMQZuJ7nd8W+/acTIOW&#13;&#10;TkoIOJowE5NmahFtOkluqR87EmD6rAXSjs6tIK5EtkWrJFcky0yQ3mM+KPuSiLMVQWaTiTJdeL7L&#13;&#10;BJk6m4f3NQsyKtrEBBj/uLqF+nAevmsl4g++D+oU8WWULIN1W15H72WePv/aHbeYN0qQgdhymLG/&#13;&#10;IFHGZ6IMzqmZaPFE4kslxPgM9wr1YV2ngowINr3OY1FHzyOBBXXVIpzM0Q+Fl8H6DeZJYkwXhRlm&#13;&#10;f36iTEySkXGeJEOiDNZn++PcG6usbq0rkQWZKPx81GH/xGkR6HXNhABDyTKViDMiypy0H3oSWML4&#13;&#10;KuqvmaUgM6IbJsqQKANClMH6ioUXzMM5JMzgfAgxZ4Ugk72n+fhOlczvM0EGY4gvp6iTBRlKkjlJ&#13;&#10;4/ge80/lPe5XcWumk/avHZJlIMIoWZSRlk0q1PTcgqlk+e9g4xRHD4xGo9FoNBqNRqPRaDQajUaj&#13;&#10;0Wh8uzgSZao/RpTRlkfzokzRiqlhIYbY5aIMCzIQYEiUaZ91SMIgHvaUDIP/8Q9CUID4gucQYiDQ&#13;&#10;kCizneEqCTQkzGxTgklMMvGFYKLjkiq4qLii4oSOp0SZbSZWlKJMJsw8wDwROt5YlCnrr6WlEbgI&#13;&#10;bEatlIYijLJWimiiIomXJBW5rz7PRQ8SLDpJfslFlXx/kM8fUAWZkSgT68rqwbgUZJQ6L+dG1m2H&#13;&#10;9Q9Yi2gyR70/foew32VFGU2aicS8Zfbdsu/3u0SZglpvrNOLKKP31DrdjCCjLO5RijDlueW8kShT&#13;&#10;c2upH5ov/L0d3SsJMsq9xIHwwu+j8EICS/2ZPzpNYxVlcP97GHcs4kRhJhNkaJ9uRpRpeJ/v+4wH&#13;&#10;8n5/gpiP97IuCTcXCTIZt0mQGYgyWxFjVheLMlGIAcN9/1VxK6jvWhFkwPD8u0oEGeG3/rOKBJlW&#13;&#10;RBlwD+KKJMU0MbFlKMQo3ZN2SpAZsVyXkQSZisUYOnc/iTKD1ksHLJqQcNM9dhBZkFRy85hFjJtr&#13;&#10;FjRu7lgYIRHGF6KMUsUTnadCTCnK4D2eC0mQWdD3mBVljpYZ5bkmyECQOboS9usz8WXFYgvdQ+qA&#13;&#10;KEMCEL4P6sP5uyTIQHi5dSUTVLyIMf5xCzElCjL+uIpJMhiXgsxIlBm2WIosRRmIMDnlHlHk6VmU&#13;&#10;AZEsowJNFGtElNFzkWhD4kkpxpRUMaUL83FOEmWY2GdLYosnIUYEGU2EyUmiTC+iDEjP+ZyBWIM6&#13;&#10;lcW5JMxoXXh/gSjz2n9UQ3x57T6qIaRE1izEqCijgs9XTSbKHLIogySXVxW3VHrVSWulWigtl7QF&#13;&#10;E869hnH7YUfPK2m11HxQrzAfCTCoqxFRpmdRRgWYmBiTJchEQQbzwvzrB7wviTJhXxFeOhJeVHwR&#13;&#10;QeYcdsQmjPffQJSppwUZE2XehKMHRqPRaDQajUaj0Wg0Go1Go9FoNL5d/MWzIKOMooyyeVmvF/PC&#13;&#10;jIoyKsZoq6M4jsLMhCijxD65KKPseD21XOqfcaIMxJhT8GnX0FhYP62RjBHm1RhD2MH8KN7MMN9f&#13;&#10;xRsSbiDKbBO1Nc+pe+5onhKJNjIf4yhIQNDYpHEUVWSfKMpMCTOYl/HBjgWHnDERpZ5JZJmnx+8T&#13;&#10;2b9wD/cDm+f+wYnss5b9FywY5IJJFB5UvND7Sf2lcAER4N6GxYP7h7weYkS+PxJFlPR+4vlAoNH1&#13;&#10;ym2gT+IOUb6/1jMQNFB/8fyiFldzjOKJshRl5DtdeO5MnaV4MivIXDTfs7Ci9xrVKcJObBE1R9mn&#13;&#10;FGBmz5VxFILkvroeAsz9JYkn7t6WxRISYJT9U3dvH/uo4CLs+O9EBRdqcXTMLYSODlhEGYgynbZI&#13;&#10;e8PWTqhjL2MVzt8rhBmmu7vP8zCOlPrjeggyOxFktrkQw0T9dzdEf+9Kxj78d3TGQgwJM40ky1SZ&#13;&#10;ILNOJFFGn+8NhZij/UyEUbrAnVDHyj3w05YEGWXFwoqKLd/4Jy0EDrRSIoHEB+4nkuCRzVfGffyn&#13;&#10;1YAucC+NVZTRZBmIOrS+zgSZAxFkcG79ib+56Hu08rmxIzHD3Vxl4gbq3HF9uSgTWxRlzy91r4ZF&#13;&#10;mZgU04koM8d6JMi422eBTZYkg/rd4+omznUs6KiApN9NhZ4oykBwCfuoMPMPf9ySgBL2gaCi41yQ&#13;&#10;IaFjjj3P05ZK2mIpijEZSUTqQh34bj3XpQk4A6EnrCeR50yI+jIOBB4RZSCoXA/rIaYM2EWyUKNi&#13;&#10;TK+to1S4SQIQCTOtCDPKigUZFWUis3OjIAOKAJOLMcSuaB0lTMk2Isxkgsy1TSag1B96iCWvug/d&#13;&#10;1TMWXEg8kWSZ2CIK4sxhJspUH7rVhoQZt9pCFBF2TLRYIiHGf9RdQ/3+UX1th+8Rzqf7f1iTUANR&#13;&#10;ZpOJMhBkUG8jdcq4FGZigowIMph/HXU30rJJRZmGWyNF8SXn8TmsClHGv1+/sxmKMiAEGSWJMzlP&#13;&#10;Est/BxunOHpgNBqNRqPRaDQajUaj0Wg0Go1G49tFEmJUkMnZSKJMVyTL1CK4zCXJJFGGx6NkmYy6&#13;&#10;nijCTC8iS/+ie7cWkQXJMo0kykCEOc3YFMKMPE+ijLR0mqHOowSaTSbMSGKNJm+Q6LLhsQouNE8F&#13;&#10;GZ2nVHFC5meCjW+W2VjWB5LgA45EnZXss5R9c6Iu0M+IMiK+JD53D47p/VCY0eelKJNzxaIBiTMi&#13;&#10;qMwllIwECozxPl8v+93fCddJgCDqe9STzcvFHeImo4gmJWM9XoSRcp7UfZEgMxJjivuXv3/cry6S&#13;&#10;aFSQ+W9FGZlXCjnlujivELji+SrKuJkkGaV8v5EoM3euUr+7nlMXCTk1i1QklOzoub+3FtHkGPMT&#13;&#10;498HWGcCyh4LJ3f201jf099PRqzn/bKEGuzTlckvKVGG3rdPPdb90IgAU02LM5g/oOxDQg3YTSTK&#13;&#10;bAMdizIYc5KMUkSZXkQZCDC7sSDzL/9FNaD7vL27YKEG3wXCzFGo5zv3WXt0zLwT3n/rA1dCGeM9&#13;&#10;cZ/Iwkz7qb99kpjEFhY4SJjZTxwlyMg8rEOrpJEgM0Ga1xaJM40KKo89J8iwKAPhhBJYAiGaRHGj&#13;&#10;EUFGxBISYfC+pAgdUZBJ1HtVdG71xEHQgRBC5zcihnSPPQQbFWHmGJNkQt23N1zf7TDW5BVNkEES&#13;&#10;DN3HsagzSJTZS/WWiTJIjCEhJpEFGS9JMu6TdlKUaRJFOOFWSA1TWytFiiADQYm+t353cMXfh763&#13;&#10;fP+YKNNkSTLKw+weOBdsJJllIkFGRRkRV3geBBnsI/WOhJlqQpjZCJcsxgyEmFyMyagtljQ5JqcK&#13;&#10;MlSPCjJKTZZ500QZFWVEtImiTM+iTEySqT90lCyj7JiULIN7hn2voi6XJcrgO0iLJbRcIkFGxlGU&#13;&#10;aaU1VCXCDASYKyLUoE4ZR1GmnxFl2ve71RkLMCTMZAJM5HFGx4kyEGMw/8Rxcgz4zqEky4C9iDLN&#13;&#10;TOul7i/daj+x/HewcYqjB0aj0Wg0Go1Go9FoNBqNRqPRaDS+XRwJMq2we1lHrjNRxj3vSJTxz/qH&#13;&#10;YP28fnj8fyfKZMkvM6JMIcz8HlFmKOJwcg1EmbNMfICQshkS50XqvO65wzoSYTYixoD+uZcWUrGV&#13;&#10;VBRzMB9141zcR88/ZFFGSYKOJoGoKONnRJlSeIEgwGP/YA/vC2HmAlFmLNzIeTgfdWXfCfVHwUTF&#13;&#10;EIwPZb+tcCV17VJ9/2eijB8KHuX7iwSZWVFGfw+9/0XfQc/5PxJlZoUZnVeKMuX3cTOCjFL30/l6&#13;&#10;Tsmi7iliv5Eo03HCDIkyu8C+EGSUXSbKrAvBZS+N9X0pyuS8dyLzsA7r1yLcHCehBcILvW9FlFG6&#13;&#10;p+2AVSHOtIHYp79AlPGFKONFkBH+4DiZiRKaliTMDEUZXwgyShe4x8IMiTL+8/bolFhRwgy4ZoHm&#13;&#10;7lLEmVUSaTJRJgozuShDCTP7SWi5WJQJ804y+rEYMyDWnSRBBWIIxJQBD1jEoCQZiBnhXlkrJH97&#13;&#10;LeMViyYDMQb7HvM+JHSAe9l5iXovGk+KMji3e+yxL4QYFWZub4c8OuT5JMj0Isg0/50oE1s1iWii&#13;&#10;CS1RlFGBBoLMBsLDUBiJgkyftVrCPiKcJPK+1NIK50JECvdVUQbiD32/Pgoz54syfSQ9R8smbskk&#13;&#10;oosKMBOiTCGwiKgyrFtFnylRBkQrpptX8H7YoikmxjgRY5QQYHCPCzioj+9xriiTqM9nWIgyX9Wc&#13;&#10;OINWSxBVqOXSRgQZfs6ijBMRBskyWwgzKRkG49hKSUUZea9izIWiTM/jfzSFKIPnp7Iv6lFRRjkl&#13;&#10;yoAiyERRxrEo03oWYlr3l+5Ph0jS+Wv9zhURZnTfQxNl/hiOHhiNRqPRaDQajUaj0Wg0Go1Go9H4&#13;&#10;dpGSY7qMXSbIBP5Wy9i/oBZMv/jnNYku7lkDIePn7llHYoxyLMoQIdTQujl2zzsRZTqt510WZup3&#13;&#10;XRJffq6f1VEsOZ0QZkR0QT0kytQswswxijLKhglRBetjUsqMOBEFChEjIMaQaONfONrPFWxf8Dmt&#13;&#10;CDON1JvupeIMsxWhJhNmSMTIBI2BMFOKMhAC1kks0HEUXmaSZwaCzF7GMP/BfrYO3DJR7yzl+4Co&#13;&#10;MwozdRJepkSZAbfMKGgoz86hHwoy2kIotgKqM5HnbJ6XFmQm7jsQZnyRXPNfijKj+nUs1H3K/UdJ&#13;&#10;MsX+cyzrGX3vkjP1n0N/f5mxLwQZZTcUZZTY597Ec50/EmU6bslE88JYRRu0QIJI8n0j4k3D73+s&#13;&#10;wnyM/bNqQMf83rMw830rgkzFLZm+bwr2wk6EGYgyK6z7rIYo80P1WUeCjLL9vIYog/ogyqAuYiUt&#13;&#10;lvycIPNFdeek4IGIM8dMnEstnLYizuwykcZ9Xh0diDizn7GSFk5tTJZpIcqQAHNwATE/4+09Wj8Q&#13;&#10;ZGJLJieijOPWQ9qKCK2JIMYoIYqAKpLQ+mOu886C6zxai2ACVllLoDWTxBvZJ479kxZCTKo/jM9Y&#13;&#10;AKH3vZxbB54wJVnGQWABby8LbngexpOCDOqJzFo+HSeWLY0GwkzYZ5QwAzHkTHg4pIoyGEfRpAvc&#13;&#10;JOEksuLWSBBbBqIM7rsn988YhZmG61GqIKNiTGQvLahqbvUUWxf5RzUJMiqaKFVokXlUp+xPdaow&#13;&#10;0wr1O+C+OXtmnghD9B/XtL8XEUYZvs+NPZ53Y5E4kXQzFGbK+uVeX7tHHcaReq6MoyAjyTIxaUao&#13;&#10;LZq0ddOohZOKMkmYOZdRlFGBR79/Jck3Isa8rj+oSZTpPuhIlOk+7PD+6zqKMh3VJULNK8+tnSDA&#13;&#10;kCgjjIkx/v3u6kHG7gN39UREmSsQZFiM+bv/S/0/GxJn6j9teD1aMcX9K2nRpKJM/Zf6HewjLP8d&#13;&#10;bJzi6IHRaDQajUaj0Wg0Go1Go9FoNBqNbxdHooyyKxJluhfTiTI+E13A/kXd7PUxOSYKMxBpQB0X&#13;&#10;nEiW6dZLfg5GUUYEmEgVTZTle6WuT+R9IcZgXImQ0hYJLiJGkIhwKONlJkxUTzsSKUSUyJNkaN9M&#13;&#10;kIHw80v1ohPxp2MxR4SYTltIzSfKDISMjCqqRK5Y0Hiw47oHyS0y1vflfNyL5vunHqKMCjOT1Hlb&#13;&#10;3j8XNqIokokj+XfMBZkoyqA+cD0cl/MeYB/hSMyYYRRjlK4QR7T+Ofqh4BITWYrno3Uly/lKqSPW&#13;&#10;XY8TWKYEldH+yrn7zdWv5+v+vhCMlDj3PNbKKMYMBZk6CTGT96o5aYa45HksvJwvyqggE1smdZIw&#13;&#10;o8+FOh/rIbTgu0Bwoed7Iq4E/qv5zN8J8yi5Bc9bFl9+qDgxJtI9be/tZ4KMf1rRPu6LdiDKKBtJ&#13;&#10;lFHivB2RRJUySUYTZCJrab2EusK6QQsmUMWXnAtOkrmzXyTKrDMxppVEmUAau2GyzIittHASYQa8&#13;&#10;fTqZNJMEmpMhb++xeELiip8RZVputRSTXUSYiVShRajzVZRRQQbjowW/x3mjRBklhJO9dN44EUeI&#13;&#10;c8BGW0BJ0kvHiTLEVcaGE2SyJJnEJZ+rJOFloj7at5KkHHDF3wFCDcQYiCskhCyFm0wECUS9I0FE&#13;&#10;50VRhAWZb5yIMt2MMCMiykCUCXVMCTI310LcC6IM9lcxpj52lDDTFwkznYgyOH8pIsqWSQKLPtf6&#13;&#10;wnwSY4SUeLNGvYErul/6LiDufyj3BrtCkHEi4FwkymC8kPpArENdMywFmVJEScLMTBLNmwozTpJf&#13;&#10;lD6SRJg5xtZPXhJlpM7XLYsvsdWSijLNB921g0ygmRFkVGghMebKJFmc6T5wEGVe1R/4q6eZOONk&#13;&#10;npOWSzqWda9cqOeKiDJY1/y1Xh33fdv/pVvtJZb/DjZOcfTAaDQajUaj0Wg0Go1Go9FoNBqNxreL&#13;&#10;I0FG2akgU4gy/kXdHIPPewgzcazvMX9fhJk1iykP15yQ8uCYxRBKomlGyTPdQ7zvo2DTNSvhNhNc&#13;&#10;RHwpk2Eg1JCIIuNLizIQZJac3PJwJ+LJshBHAqNgIuN/tywa/LtnUea0EsEFQgvGhSjzSyWiTP+i&#13;&#10;ey8TZTQ5hvYp9oNYcqEoAxFlhiTOQFDJ76NjFWQuEmUgEuxYpABJUAj7QpwgOmnJU33e3T/k9yRw&#13;&#10;qDBTijI1CxsD4eOQnw+EGBVxwOweA9EG58p5FzEKI79XlJlhPMeLSKL3yu+H88v1XgQVpdQR97vs&#13;&#10;PnMs7yfnRMFLRSYZxzrKfco666zF1TL9fiSwbFlswd/DD42ILiDG9ZwoM7xX2q8UZQphprtAlAH3&#13;&#10;REBZJKpAo+twLkQZOgfzG34P8eTOiQgo4fm/PCe0jMQXJ0JMKwkyOgbzeSCeV1wnzrm3AiUZRkUY&#13;&#10;L4KMCDGZGMNsWKiZFGTwHFxlrPjeMSFGBZdAHZMw02atl7ZDUSYS+2TraJ9+SAhGuUBDwswxBJMZ&#13;&#10;QUbZStKLL0SZMCbRpmUBRhNmRtT3Ql2fJd5UXEc4b28oopB4Is+pDqlvdM7BcH/U9W0jdfayrpcW&#13;&#10;T79XlEE9q3mqIKNEog5aGqkA8rr92EPIIG4gLHzskYiTizLEMB/1KyHA3LrCAgioosycMDNovYR6&#13;&#10;RJQZCDLhPQk84XlMoBFRBq2aKEmnFlFGzi+FnSS+JEKgCec6SqgBUY+OtS6QzyVRJibNCKMgU4oy&#13;&#10;Ksj8HlEGz2cEmVyUIUEGYgzGKspoayURYi4SZWaFGfdRff1AhJezSVFmUowZUYSbKMzE/adFma/6&#13;&#10;SBJjoiDTpsQYCDIxASaKLtwyqRRlovAiokykPncszqTxkNjv6j7vf3WPBZmri8Ty38HGKY4eGI1G&#13;&#10;o9FoNBqNRqPRaDQajUaj0fh2cSTIgOuCmBdFGOZv7kVD9C96zPute9mt277/T/1l/W7F85rjJMAg&#13;&#10;KeXBXhJmkjgjwswcIdLsmM0mE2M6EWOEv9Yv6nez51GQkZZGmtyClkck3rScXHPqn3sVZCCKTCan&#13;&#10;ZEQSBwkzPYstp/XTmoSQMG4OMqFFBJGfKxZiKEnG8/d8DyJPz3WSKIP5DbfC+XcrwkzkBS1+zqPO&#13;&#10;E5I4M0cVaOR+aM1zH9+j+qKDAEHiwoZFg/tnLCJAjNHWMNoyRoUZFR+0HhVnVPjQfVQEIQFjKd85&#13;&#10;rycXe7LnI1FlhiNhpL2g1dGbUurX70HCA76TjC8UXeS7xPvofhPfZ2p++R3Ke+l98bvS35MKMvp3&#13;&#10;omNhFJycCDVK/TuUffT3wrnx7yOMVZBBa6F7WyZ9l5xnmSjTje9F++p+3fmtlKIoAzFmzd//7gKC&#13;&#10;yWf+znFibKWUCTO0r+yDurGPCi+pdVFqUUSsPndIZslFGnAk0EwR9VQiyIDbQIgym4zy9xMFmUYI&#13;&#10;4WX75owJMeBeEliIx0wSYUDMnyPWrxPjdwj18XcWyvelRJ49SXTZg2gyI8hUT9ztLQsoNBZG0eUP&#13;&#10;ogow3/hw7gICyJNKkltaEk+yc/PkGRVjqKWT7EOiTMsCThSC5J7fNmFd2JeEmW1gU1Dv+wdRWyyp&#13;&#10;IPNV9chd20BUeORvXBFR5goLISTG9J94fA8lWinhHhBIMI4iiv+kzkWZUpjReRBeoiiD79nxmMSY&#13;&#10;Ne9/cyFjfY/6O25BFUUZEWNCvSyGiMBCCTOoBwIO1tXSwkop+1Ad9J4TbiDOoEUXCTMZSZxBPeG+&#13;&#10;N3Y4l5NqYgun3yPK5M/T/JoEmYzXcZ571F1fJUGmTGyJIowKMnO8UJj5sBNhpr52mokzShFh3pTa&#13;&#10;kgkizLWDQpTB80qEFT9MkFFBJrZMcn/p/nSYCTMyj1oxHYoYg3261DoKYs4gGQf3clwH5l/bD/t0&#13;&#10;0qqpft9fPRZRZs3nX10llv8ONk5x9MBoNBqNRqPRaDQajUaj0Wg0Go3Gt4u/Vi87EmISSZCh1kcL&#13;&#10;ZnMMwUOYRBma/5vnFk3/cS+7d5vA7svu3TY8r1mc0VZMEwIMCTSXYbNIoowmwlBLJhFjiL0ktuD5&#13;&#10;sidRBvNPe0lm6bmVEhJkSLypeF9Kklmz4PJwxcIAhJkB1xmdJMu0T7sHYb+x4BLOC+drSySIOCT4&#13;&#10;VC9Y8Anf890adb4gMQnfg+pspE5lkSSTtXSa5KwoI3VE4UTH8h7JN03+HGJEGP/kn3oSZiBcLMcC&#13;&#10;xw9eRBml4//Br8kqWE/fw7PYE0UIETgGgsxG3mO+1q1ijHKivjyJpRRHInVeSXmfhJcowOjzyf2y&#13;&#10;90NRRr+LCkQ67obJKVg/rJfvrc9pv1Ps84V7cJDGel5Zz4j6PaqZVlP6nZMYQ38XqAN/zyqq0O+/&#13;&#10;Td87T/TJ56Hu+zu+H4SZH3phM0yU+b5PpO/Vy/fouR7UQfVIHbTfSoSWIVmMybmXsR4my5TiTEyc&#13;&#10;kfk/NpIo03Mrph8qbqn0veNkmH95ToYJrO6cBDpuYRRFGXk+KcYURF3Yl0SZVoSiRgSiQphBa6XI&#13;&#10;JZ9HdJIcMyPGlIyiDISXhQgda+FuyDth/2/9ZxU4EmXAUHdMmMG+4TshSUZI+/+rlnlNdk54P0h0&#13;&#10;WQt3hfgR1sVEl3aYEPN7qPsQ9fxAEmFAnJePQcxHXSDqLBhbOrlPW8wftHZaJSJh5mgZ2PD9YoJM&#13;&#10;O261NKB/Ug2EmPCdsI8+R6slzCNBJuynrZM0Qear9pEnYaL52N04E1HmNBNk2hn2w2SZUYILhBbU&#13;&#10;0UjrJBFeBlyJkLLDPtyaiUSZVRrHfToRZDreX8UY1EsiSCOiTBNbPZEQROfz+ijGIJlGRRkSZHbC&#13;&#10;tdRDDPugjk5Yf+JYlGEiUQaiC4koSwgtM4RYs2BeX/NzCDB5UgwJLDImMYaYzQv7zIoyRbLMhBAT&#13;&#10;iX1f1yrIMCG0kCADoeQ0iSRxLKJM2bKpZNyn/tDTOhDPVVRph8kxXzUf1Eh8IeK9CjMQX84kKeYQ&#13;&#10;4kpsvcRCjIoxjsWamAzjw754Dp4NSOdEYj7x/Y4EGS90nCjTur/WSJD5u/9Lt1onlv8ONk5x9MBo&#13;&#10;NBqNRqPRaDQajUaj0Wg0Go3Gt4ulKPNLywkyv7TDRBhtpTQSZToRZJAkA2Gm+7J7r8HzMG4wX1ox&#13;&#10;NSzMRIqAE1m8v0iUwXMIMSrGoD4SZDB/CwGFxRiIMhBeTltu+RQJMUa5KrgVMWPJHAgzKspUw+QV&#13;&#10;Hcf3sk5bOlFdK74v113WK/erRJzxz6l1k7Zwyng5UUYElZgIUonIMyHKYN8oqECI2LAokYsoIyFE&#13;&#10;GFsvCaOQIesvFGUKQebUv3D4LiTwbOR+ed1zooyO5ZyYlCL3j+frvLoUXgpRBgIH5jdJ4MA4vi/W&#13;&#10;qRADMUS+01AI0f2b2DJqKMrIc1p3ysIHRBkd6/qRGFNSv69nYSm2xJIxCS74Hk0myKy4nvtrnJO1&#13;&#10;JAI7+XvG3wXmd5K8lK/bcf1guC8JND+0T+m8H5qn1EoJAgqYiTL6nfnvrWdhS+uK4k0ngkwtbKRF&#13;&#10;Utjn7kkaq+hC6xb83UikwTqMVZDRsc5H3byeGeomYcY9bcHv/dMK50CYuXOaiTJexBnhlBhTEudC&#13;&#10;kLm3y0QZZTNMmBmIMqCKMsoZMabkQJRZXUKUEc6JMirSxHV9pDsK77+rRRhpMnFkkYkqrYgnbkaU&#13;&#10;wfM9nleKLwO6YWukb3wg9s+el6IMiS3u0/Zom91DxlGcwXzUJYwCjH43zMdYGNYpaf1IlJH7kQiz&#13;&#10;6UlwuX0ljKvHjloPKS8SZdzjlta74zYXZP5RiWDScnLMbMulUpQJ6/BdMP/2Quad8DyIMmNBhevM&#13;&#10;Wkdx3RBXME+El7huJMroc2EnCTV14JLPL0WZG1u5J9732jppKNzEFk4i3vwBosysMMOJMIG0nkWZ&#13;&#10;KfEFokkUX6Iw8/tFGRJiGiaSgjAv0BHbwLOMNQsuEEuunbBAcm0PgguPR6JMJ6KNMAo5KsyIIBMT&#13;&#10;XkRYwX4DUUbFGRVmRJSJ8yI/rK9u5jkhxjBVoIEQcyCtmk6zFkuJJMq0nlsukRgT+Df/5+6ddWL5&#13;&#10;72DjFEcPjEaj0Wg0Go1Go9FoNBqNRqPRaHy7+Iv/0pHIonQvXXPcUwLKwxMWOB7usZACYQXJMusF&#13;&#10;JcbU6z4TZUSQ+f/qv9XvQZipv+wgzlCyTJ+1cJrhnDijgkmkCiUqmAhp/i6JNZQgAzbS8qkaEskv&#13;&#10;Mk7CTNgHYksuaIAQaCjZZMHCAIQZFQkgTOB/zOsYQsr942z/VlpMtSIcyb2I6yTMaMKMJs/87F44&#13;&#10;kMQR4nMWZZR5nRlHLXVEkIkteEQciet0fxVmZF3Z4qcUZXQc2Q1FjijmIGEH52odup/M1/P0/J/9&#13;&#10;S4cWVfH+eq9in9G99Lneu/wOc/dqmFFokXEUZHreJwkz06JMFGZknzlGUUbZS4KKjEm0OSURxD04&#13;&#10;SWP6zmDxnSP1Xk5EGcfi0g/t5zVECxovpc7D4bm5IIPf9+4+z4MoAiEGf8/4Dvj7x3egv38h7bPA&#13;&#10;PiLOKKtnVAcJM2cZK/kO4T3VXYXvewW/3wv6naMog++x5HogkKgoA6EESS9RQOmjKEOiS6pnfK97&#13;&#10;CyKPw/x7J1wHrZshCTM4x0myjPuiunPwO0SZNpy7SKIMvsP97YQwU4kwM8M3FWYgytxdZiJM9akj&#13;&#10;UWSOOk+ookz5XOdHISSRBY8+tiBKwsliLKKMRJlAEl7A/XlCKBnQBe7J+DiR9l0kgUWFn/h99H56&#13;&#10;H62n5fvMfQcIMncOA92n1dGGxhWtF+b7HYV5KsRAHLl11pMwQ4KJEO8pESUJMy3W6f5f+8ct1kMc&#13;&#10;gcjyupLEmEyQAUmcOUvzVIzRFks6VkEG+9xa8xjfUdeR4IJ6pC79LnovTcghkSaQEmFwLoQWHrMQ&#13;&#10;I/uo6AIRBUJMbCHUSOsjZSWCzBxVmOkk6SYTZGJSjZCEGQgyqFdYCjokyqy5/hsLrq8gCy7gqiDe&#13;&#10;u0fuWtj3tfuohoCiLYEwhrBC4ovcl/aB+LLE8zlRJgo2NQkyEFgOIaQIK2mtFUgiS85w/qvmQ399&#13;&#10;n8WWa/sikByLOHNA9XWoqxRjypZPpSiDlkZIhlFhhsQX1ONFdGmnhZnXFSfQ6PcYtYjKEmzo+8l5&#13;&#10;saWSzxJjDriV0uqAWyi9c5rG1GJpL90XSTKrwL+7v9TvBH7Z/dn9KWP572DjFEcPjEaj0Wg0Go1G&#13;&#10;o9FoNBqNRqPRaHy7+Kv70qNFUmT1soMwgxZMzUkSV1SQoUSZdWIpzGiSTGQjyTK9CDMg1isbFWZ4&#13;&#10;f0pcYZL4ogIMRB1NYBkkyaho0mcJLSsINZIQA1EmnEOCzI5IYkxMivH8P+ZzMaYQZfxDrAPXLFxQ&#13;&#10;okYn/0O+E1HGP/UYkyDD5/H5SJRZc1IM9gnsGtyvknu14b4QZHppyVQFuoEoMhRkSub1bvg+lMDi&#13;&#10;JEkl1EVCiWOBIibMiEhC+/g0VuEiiiAlaxY2ohCj++m5JbUO2TfWI+tjAkxeT3avcp8RVZDRcT0U&#13;&#10;Y2YFmS6JMvguECdAFWUgfNB36Hm9JszoutE+9SXFGN0f+x3y/iqG4PkPzVP38IAFkIf7aRzX6XlF&#13;&#10;HWOBR8QmH1tBeYgzKqD82Ia/4xWPIZSgXkpS6TipRUUZ1EmiTDMnyIiQkvbx93eBrSTKKCsWdCJb&#13;&#10;qTfUQb+LCDP03fG+l0SZWkSRXth+4UmYUfYivjSSJIPz5T40bvR9SXkf6pgj7v+9f1rd2wt0RQsm&#13;&#10;YRRhGiYSYO7uschC86rP3Z1jHiPRhoQXqf/+kvfF7zMrxDhutfSd/7yC8EKCxypjI2KMEufs0vpS&#13;&#10;lIkCSDUUYyYTZDLmogwlyGD9KmMzQ51frNM6NDElJsy0WaujPeatE35PrEbCTBt5nDgQbo7l3EWg&#13;&#10;l9ZS8l3K+42+T/GdogCDeZvsHjPrVDD52j+uIJzkIgolsECUWU6KMhUJO/J99L0mrFBrpbCekmPC&#13;&#10;fjEJpufEGiSv3D7ICFHmQM4/7Uk8wfckQeY4jWN9ZV0QY8IYraRI/JHxVKIMrRdqXVGkgSijPMzY&#13;&#10;cKJMTJCpLhBlGhZxYiunyKEYM0Wqs5Ykm172haizyFhnYgveK0thJoovLLK89h91EFbKZBhq2YT5&#13;&#10;XvbJ51/BeCjIoGXTKFFmCRFFEmXAsD8SZm5c4fcQp77qPvKcLMPCzKj1krRUKkUVFXKimANxJfBV&#13;&#10;96GD+JK3RpptkYR1EGhwvhLiEPZ3RZKNi2JRh3NiS6cRRZiR86hl09lQkFmdjBNmINKQKCOJMn93&#13;&#10;f+7eyVj+O9g4xdEDo9FoNBqNRqPRaDQajUaj0Wg0Gt8ujkQZz/yt+rKmcV+ILd3LOhdlEvW5EPMh&#13;&#10;0Igo81svCTO5OIN5TSbK0JhJ4gsLJJEQSH7pnpNIEsclVahpnnUkujTPahJhqsju4ZYFDCIEDcxL&#13;&#10;YsxAPIGo0mCdkJJlVixeDEQZjFey/0qEGIyR/MLreX85n95vkxgDQek91K+iTHhPwkgl99B6/ihR&#13;&#10;BvPOZB+fCSVh3sPAUXJMx8IGCRmnMv801fGzf+FRd1nXSJRRYh+cJ+ORcKMJMvq8pNR7Ecvz4n3q&#13;&#10;ociiogxI9y9Yiiq/W5TpM0GGxyziNFwnCSSnmSgj44vEnVif3kvuOWgBhXMbSXxpVZRhEYYEkz2e&#13;&#10;D5EE++DvuhRlpgQZJLMkMSVwlUQQTU7JGQWaM7kf6q6e8d+dPMf9IfaklkTh7/EwE0yUmCdEUouK&#13;&#10;MyO2mWCDeSX90yoS8/3T9jxRBkLLndOe6sLzUpT5rv/M31mnBBNtgRQTX1SECfvdwz2rQpRRQcZ9&#13;&#10;1pLI4T+rjrAfxtgP+2O/CVGG9r2kKKOiSJlAMyeSlMILjUNd2oLpu0buq/fO14d7omUR1eElgcWJ&#13;&#10;KIMx9sO+C9l3j8e3j7nuKVEmCjT6Xsd4j3VC3UfrP+9+RPk+AzEGdSobFkbQiujoSjbuWaAZiTIi&#13;&#10;nqgIokkrIyHlPFFmxevRKgiiDAkaEFAOk7Dyzy7Ug3H/2N0+y8QZEXPypBkSZgrOCjzYD/erA/Fc&#13;&#10;xt90sfUREyIKzq0/cbRv97G/dXAOVaDBd9mk7zMrzPTzosxUgkwpyIxEmYb3hTAEMeZ1z4LM664Q&#13;&#10;ZOZEGU2KQRIL9oMYg/tIMgsJMltmTNLBPBVgvIoyLNaoIPON+7jL52tdKspkolRM5qHvWPP5KuxA&#13;&#10;UCExxkmii7JMchExBrwa7gXR5uoyE2EKUSYKK2D+fiTMiPAiQgwJM3gvAk2cV5WtmuR9La2fsO9Z&#13;&#10;Jug4PjcXZHJRRgUaEmb2kTDDwoyy/HewcYqjB0aj0Wg0Go1Go9FoNBqNRqPRaDS+XfzV/829WyX+&#13;&#10;5gLbvv9P9bea2AT2KSEmijD1i7rZsaDSrDM2gXsiwKyTGIN93uuSMBMTZjAPdWSiDJJVsD9a8Lwp&#13;&#10;SZTxIsqc9SzKbDLhRBhb88yQxBisU/oXDmLLQJRZkahAggAEDhJlHAsxP7fcQknFERVAVNzAvnge&#13;&#10;RZn2y/o91C9jFWVUGMmEGRFlisQZvVfRoqhMGiFxBvdUUaZ9TkIU5jcHSbD4vvvc4X/gQ5jBOIoy&#13;&#10;of7mRM7VevH9i/q1rpEgUxL1oE5ly62URs9lfinCXLrFktxLBaBMIOGEler8VkGYJ9+RONq/YZ4n&#13;&#10;yDzYEv1DnCfCCyWpnPYkruD749xmn899eJLG+r6cX557Dvme7llLf7fuefVgj8dRlFnzfPw95yIM&#13;&#10;EfUXz1WQuYd6m0JIEeGjFFtGwkzOM55Hf3+6bmIf+t2y+STU4NydzA91QmyhOiJFhMEY+yl1/6n5&#13;&#10;ezy+e5yxGooxkb2IMg0nyKgwUiaSqKAxEmaEWo8myKgggxY8SFhRMYXEmzWJObxPL/sI4z6lKCPi&#13;&#10;RllPmWRznkiC8wdCyzqrB/daZOuzfe6e8fy7V0IdftS6qNXvRCILztX991hQoYSZSgSZVsQYIYkw&#13;&#10;E8/z+bfXWb1yrznG79WKGCPfDWLMbdSr7B47IQkq2oJKf3cVX6Ioo8KHiCAjIUVFGWEUbXpZ33/i&#13;&#10;b6xFnFiE513YZ8Xn3w78rvvUkZBUS/JLk1o+kZijIkzOM6ljkxjraWSs7LjV0T9rFmMi5TvgPYk5&#13;&#10;3Sf0e0D0oMQaiDEnGXsRafph8kxs1aSijLL8bo2wl3vhOwzpWKQZCjJav4o22vIJLahicktOJKxg&#13;&#10;3pQwswv7QIRZMSG26LmzVGEGQsthtj8EG6z3/P4b/0k9mI86V1mdfRhjXceCDPYn0QnzMXaPOhJ2&#13;&#10;PCfUxFZPpSADIWbDXO04QWa1YDFltRpQRBkRVOr3/Srs03bvu3fO0lhbM2kSDYQX2l/pdSwCTs8t&#13;&#10;lV41LLokYUZEmYmWTLQur+csMQozrSTNKBtOmFGW/w42TnH0wGg0Go1Go9FoNBqNRqPRaDQajca3&#13;&#10;i2WizG/Vlx0JM62IMhBmekmY6UVoWbCQ0oAdJ6dkwkzXHIsIs06CDYkyzThRRudTcsyS9yMBo5Pk&#13;&#10;mDdl/ZwElZ+7Z5zI0otg0oo4A5FlMxZjRsJFKcyIKEPjJc+D8KDCDMSTh3jveX5snRTGg4QV2V9F&#13;&#10;Ep03armEJBqcmwSZIlHmhRMhZZjc0k6IJmdcJ8QKTYJBvWixhf1BrCdxw00kypyKEAJinxM+V+un&#13;&#10;7+5eOggzWn9s5YR12FfFEhVepN4RKxF88vrBYp9RsozeX8+R+T92Iq4ocR88ryVhBcTzZpQsQ8+R&#13;&#10;kKLv6fx6KOyk84bnxnHHyTE5aV2T8RT78+9DySo4t5X6ZRwZBRmZ14soI3WOBJlO7ov7LXkd/l4h&#13;&#10;3DxYJ0LcIXGmIOqjecqaE2bC9/T3Ma+Wlk29sEktj0iMwXjL9dP5rSTZgPp8k5i3asK6UrTJxZiB&#13;&#10;UOMyAWYBpmQY1ENcDVgN9tXxeJ6u5/1aEYEaEXJ6YcetlShRBoQwspoQRvzn1d0Nv793WIgyuFeV&#13;&#10;hJW7u6F4cmcvsBchpdFEGRFvmulkmZEo04rIIWMVdspzVdSJCTYQSFZJZBkIJ6hP3lOdWK8Mz+8e&#13;&#10;JtK54Z6jZBkhnh/pOWsRThYiwhzzPAgYKsZgPp5j/u2TbF6biTU61v1kf5wPEQkciTLNp+7OYRJf&#13;&#10;JgQZT+KMCjKNJswI5TtHUcZz66UysWUkymTCzK1dtr4/9khMgeBxY8eCxPU1BJBjdxP37MK68Py7&#13;&#10;Opy7orpJsNEWSSTabOS8cxjPd49bEnYaGXfhPe7rRJTxLMh861iQ+dbLd8DzMxZTqOVTHQUZEpbQ&#13;&#10;0ghEIspNPG84UWb0XWQ8SprpRZCpRJBplPIe4gjWdSnRRQQWSZbhBJokynAiDxJlKLmlkaSWLoos&#13;&#10;xCTKpASZQZJMN0yO0cSaSDlf52EfOq/mVke5gIPnEGYgxsREmYYFGW25RK2WUF8viTJh3s0rPQs3&#13;&#10;Z0Ls62VfJNZgvucEm7z10VXsC2FmKaLMKiNEmS2TBBU3kSyTP6/nRBlJimmFjSTD9CLK9O/XJLzI&#13;&#10;OM6LrZkkUcZPJMpcyQgx5iCjCjJ94Eli+e9g4xRHD4xGo9FoNBqNRqPRaDQajUaj0Wh8u4iWP5Tk&#13;&#10;omxZiCFhppGEmR7PRWxpWIhBYsvDBcYizIgo82v3ggWZWlovzYkyHSfORNEG+2xFdLmSRJc/jBXv&#13;&#10;qwLKrCCjxPPDGVEGYxVmRvOeDwSYUfLLxWQhRqmiDJJf8B77y74QVDQZRoWSH9sv6vthnQovKsCg&#13;&#10;TqyP9DOiDPY5IxHCQbRI4gcnm6goE9dL3fG+Ku7Id4zrpb6R6KIsvn8UUHRdVke+30isKeadK8rQ&#13;&#10;eCjKRJbvO9lX6y//Xkrid0F96e+M/j7+XYtA1LEgAwEFRGLLQIBpM1EmZ/uMf2cZ67woyii7Yesl&#13;&#10;FWUgupAo0z93D46J/uHePFEv/jvHvUiU6ThZBt/3/pq/DwQZ8P6Cz6Hnyl7Oa3ifn9qwL8bKKtSx&#13;&#10;S1SRBve6v81Eljm6TJBZCRcsuJC4455VEHp+8JKcg/EOfNrq/vSdwpgEnfAe3wnzqQ4dZ/Pp3F6S&#13;&#10;aJSdJLk0w2SXMjEGLZVIkMlFmc1YlCERB/fB/qij+cLf2+P9RcghEUdFGQg0A7bTiTBRlBFB5DxR&#13;&#10;hkQXFWWEuk73i4KMUgUZzN8OBZTLiDLaginWWYkoE+YTw/lHewO2R/vC4zSPhJowpkQW2e/2TvbD&#13;&#10;PVSUye+R1XuhKNNnrZbovYxx3jYJLpEqnlTSsijjQJBRhvm31rwejKJMf+xuLli8uHFMAksSZfA9&#13;&#10;6jAf9+7CuQupF+f2XLcmzOj5UZTxLPLEOpU6vxuKMiTILPHdWZD5zj/x+F7fto/roys8D8kyaCGU&#13;&#10;izIQPG4ekPDhbpywoALBQ8WYObEotoyCKIN6q6EoE56T8BIFFE1qkbG+x3zaT/bJRRnUQcLMJgko&#13;&#10;uSjDHIsyRD2nEcGl5wScOVEmtngSUYbqlXOuYx8ILnwP4lc9t1xSUSaM6X60nut0N/B9IMRsZB+c&#13;&#10;99+IMttMkHkTnv0Bogzen/L8a3ifCzJn0lrpgEmJNm3GQxZk3jkVMQbzTJT5HRw9MBqNRqPRaDQa&#13;&#10;jUaj0Wg0Go1Go/Ht4i8ttz5SRmHGfelJaPEsyvziX3o8/7l93j087qmlERInfu6f1w/XSZT5rQ77&#13;&#10;kCDzkkUbtFoSUYaSaWptufSCk2nq5zVEGwgtzTJj/ayGUPDGLASZmDDTJFFGhRESGGYEDR2rEBNF&#13;&#10;GYgvMo7MhZjLUgST2XMzQSYXcEAk/pAo08r8U4gGX3QkSLSf1/gf7jrW9zof59J6FWTa8N3C+yjU&#13;&#10;CPMEGAgcA56kfSOL71mKKjpWsSW2iPIilCgv2sc9peSRyFYSdIrnI0Hmv2SsX/9epM6R2DTxezHH&#13;&#10;vzu+v35PCCxRlAnf4cdqmLRScrZFVCPih7KTZCDc45DPgwCC+kmA6Z57/Pf77/6Fp/+uq5eu2Uvj&#13;&#10;+F7n15osIyJMx4KMjiNxDs1nIeffzQuHfeL+reyvrML78Dwm3OCeS77X/W0mqCgrEUpyQYb4tLoX&#13;&#10;9omijGdBRltNRQEG3+0w+26tCEfhPX3/MB9/nzqO72X+931sUebvMx2JLjruuc6yfogoeE+izNm8&#13;&#10;KIPfD/NVONLvCdHr3k6EmR2JMSx4NAVV+GiHQoi2BNL354gy7d0FhJfPqzt7Ir6sMhZiyWU5V09s&#13;&#10;caQU4UTFGRJj1nk909R5UbjRfYr9y5ZYpTCjooy2MLqoxVKZIDPVSunoCtdzdJbGo/ngquACwsqx&#13;&#10;v7nOqIJMHcb7GUOdEFFQZxRm8B16PhfizOS5rhBk3JOKxBqZF1sstcc1iTLt4xrvv2uf1Ecb/N18&#13;&#10;WkOA+q563OGcb6vjjpJl/Cf1rVMWSm6esuBxI/BV9ZG7ftL3aCWEelWIKUUjiDzUygnvz9K8nCSg&#13;&#10;QFDZsogDMURb9uhY38f5bZZUA1acbIOWRiTMJHJii4owykyQyakCjAozZYsoFWh0Hr7HNYzrwFXG&#13;&#10;LnCRxhCLSJSpAs8gkkgLJaXeV1orReEm1iljJy2Y/Ef1tQ2EGUlsyUWZrYguhwVx7mwrpSHTfBFj&#13;&#10;lCrANO93EF8iaxZlRs9l/quWBRpNimm9iDBV4JWMzV/rP21YiCFhBmJMmP+qZkFGWf472DjF0QOj&#13;&#10;0Wg0Go1Go9FoNBqNRqPRaDQa3y6SGANxRem+dCzIfOkpScb/zb1Xp/doEdQc9/3P1fMa/2P75z5L&#13;&#10;lNlJokwniTE9izEkzAj1+a91arWEdSTMbFm8IdGlEeHlkkSLJR7rehFkem7lBMGHWD3n+SIszCa5&#13;&#10;eGmhJPMpMWUpxD7uhcc9QWmZRBwJMSVVlFAhpBR2RBjJ62DRIpD2UVHmOf0+lOzS9v1P/qkn0cJ/&#13;&#10;QQIAxiTe4P0+n0vrwr6Yj3OpDpwn80hUcUmYgSiQCTMsrjRR7GH2oU6sq5l4TutqWVcPE2CUc8KM&#13;&#10;3juKMnq+7qNsRZApWc57U6b7Dhh/n8ji99Pvp/dQ0Sn9XQ1/d/3u8r3TPUWUaYqEm4I/9MK2EGYa&#13;&#10;FmJyYeY+1tUsbMREmU6El16SYyCygCKu6HP8vhBd8LuzICPCRqeJMiJ0QJjBvuE73t/xfTAvO4f3&#13;&#10;aZ97Yj/DhudRssyC74W6iSsWT0gUaaUFkn9aYUyJL5jvJEGmpB8nyuA7xUQZCDCH6XmkPMc5+I4k&#13;&#10;vIANC0hIfLmP910UZHjc87xSlIGQgvdzggwlyYA9CzHhd6bvqt+bkmV2kigT5kUxph8myqgAQ8ky&#13;&#10;GyHeV9IKScdeWkE5TrohQWbFz++scxFlWpQpE2Z+NysRTtyTFskv3/gnFQke/tPqaBHeu5go0x4d&#13;&#10;n0PHoowmx8wKMkrsC7bSUkrv08j6npNocuGExBt5np9D8ypOsBkkymz4OQk2qCMb6/t8/q1dxj6S&#13;&#10;xZnu2JM40x07EWb8zWOILI+plRFEGCTLENdMEl0aEWT67Lz83JEoUyTK9MwozHTDlksqzKhAkxJl&#13;&#10;PnG3rpCw4UlEaViMQTLKjdMkqKgQM/ouVUq+mRJmVHSB2EIJMA0nv3zVsTBCossS4ookyrSptdNA&#13;&#10;mEEdh5kgo8kyjbRi0n1UlNHkmAvJYoy2jKI6QQg8S/oOJMoMhBkwvL+2Ts8HoswVUASZmgUZiC7X&#13;&#10;ULfjpBhNjlFBpkySiYKMtjYqkmVK8QXE/jnL97kgE+kLUabiZBhNlIlCTFewD+8xv5dEmV6SZ6r3&#13;&#10;69XpMFGG6N+v38H5FfOkl+c5TxLLfwcbpzh6YDQajUaj0Wg0Go1Go9FoNBqNRuPbRUqO6TL6Lz2J&#13;&#10;MV4EGaVjgYaSZ9YkzNRIhtBWTBBlSHzpRZRpEt/FemUd5uG5EKIMBJBfGhFZcrHlSiG+EAshpork&#13;&#10;5yDWX4aYr+JLG+pBHdWYEGCUmEf0Q0HmQlFGRImRMKFUAUPGcb5PjIJMm0QZiBh4jvWUUOJZmKH9&#13;&#10;Tnk/PfdSogwSZvDcXSDKNCLGjPgHiTJaj9ZR7qNiTEl9r/PneJEIU/4+8XcqWQg9ej+puxRnSqFm&#13;&#10;JCZl9eM+ECQGbC4hzBxCqEjCDAkbEC62WMeizI+9CCwVJ7hEgUUpz2neHp9HYoyyFoGjzkSZLdd9&#13;&#10;f8ffg0SZWsSa/pmjZJf2mSeGfe+f9PT3gv2jUINxfm7LwsyPVVi/5vtBiFFRJgoyfpwcE8WYPRJd&#13;&#10;2nvHTNSdiy8QZZBIc/9MeJixErHFf1GVYgu9bzIxZincJEHmIlFmJMgoexFl8PuFdWihJfs73Ptf&#13;&#10;zbQooy2e8oSYvG5t+QQR5t6VJMpAgCGBxn1e3dkJ15cQZUrRpZ0RUkoxpqSuL0UZjEMd2koJ82+f&#13;&#10;sNBytDfgWJSReu5c4fWDepRORBlwJfvp+kXPQgzO7zJRhknPMQ91kSiDedVQlJlMtNlkY3kfhRWI&#13;&#10;LHjeiGCDc7G+fuwgzEBUEWEmijIkzvQs0pAgg+/XJ0ZhR7kZ8uhKNnaFKCOiShRmGhFa6piwQ4yC&#13;&#10;jGeR5pv6E09CSy2iTM9CDAkrZyyiIGFGxRc654y/x52DrC55fhlRhgQXiC1nECweebQiUoFG511G&#13;&#10;lCFBBqLMUvbD8yTM0POxEDPNKMZEQeZjd33L9ZH4oqJMEmboeRRpsnnETJRBIsyr/iOniTAksIj4&#13;&#10;okJMTJCRcRRjivlp3UigGQkyU6LMSJApRBltzXSRKPO6ZkHmdcOCzOsuUOefZsky9ft+dYUEGWrF&#13;&#10;9Mp9UK9QR6S0aPKZWHOSWP472DjF0QOj0Wg0Go1Go9FoNBqNRqPRaDQa3y6SCNNdgk5EmkqSZVpt&#13;&#10;2fSiI0FG2YgAI+JLZM0JLxBjSDwRQph5F8/7sZDCAksmzoAQZMBCfBmJKQWzJBim7I+EHDq3V6Hn&#13;&#10;ZY170hjvlY3UifkZf/YvHXFOmHEXCDIFy/npHsMkGbT4ea9hsWQgzHSZCDNHqWNQTylwqMBSi/jS&#13;&#10;CKvnLHTMUecpC4GkFF1UmBm1mlKxpJ4WUcp9Rs91/gznxJjZ76+/X8P8qef5URyqWcCBMAJhRccj&#13;&#10;IWiOOk94YUupphBnqqwl02FGFTbaLJllK+LJLhNRhCTI7CWhpUxyieJGEjjcfdRTsyBSijIQfEhw&#13;&#10;6Z/6eyeyz14a6/so1jQizign6oHwEvfxLML86FmQ+cm9qJCEE4UZJ6KMk5ZMLrVqiiLMGYskSIRR&#13;&#10;0UQTWWYp81SAKcWYklGUUVazgsy5/FfP58YEGRFWyhZKg3M3GfW+7vP23pkIMmcsmNzZsHACEUZ5&#13;&#10;WVGmFD9mk1xkvjLu41hYiaKMe1KR6OHDeMH73N4TMWWf55M4EynCDPZB/YF0Tph/B/cDD4ccCDKR&#13;&#10;aR8SYHoRYCDIoA6M9xK1nijKKC/4DuXzOL/hRBVt+fRtF7jBWIWZY0+tkiDK7IgszogQMxJvlNXv&#13;&#10;bwVF4ktOzI/CzLAl0zf+Ew+B5euOGQWZPoyvJEbhBQLMqZx/yvXcOeHxnf2srkKYgeBC+0FwOWOx&#13;&#10;hUQZZcXCjAowKtbovVSYIVEGrKQlkgoyyorFlvK5zo+JMcpexyLKFPsgSUfEF2b1yEF4KZ9fOB+i&#13;&#10;zJKEFBJeYqsjEWBUeJlqsXTp+WeJJMycBhbCzEiMKSmCTEYSWaIw0wfiXBVkRIxR/qP+kAUfSZah&#13;&#10;ZJow/6T7wJEgU3/gsU+knitjCDVX9/u+7d53EGSU5b+DjVMcPTAajUaj0Wg0Go1Go9FoNBqNRqPx&#13;&#10;7eJv1ZcdEmMiHYsxOf+X39eULNO+JKEEAkmeIJNT3rP4oizEmJI6b5QoMxZkBoRYIWKDJqdwIomI&#13;&#10;D2VSiSa0qDATk2PaoTAT2YwFHqK/IFGmEC5KIWaOSdAY1gnKOe69iu7fkSjjY7IMiTSlGEP7aT3M&#13;&#10;SUEmiioF47xG7lG9oPVIHiE2/B4JIBBGkBxCQkpdJMqooOKKpBX9XZRy7/jdahFSuijMsICD/Q95&#13;&#10;/wc01sQYed6UyTZMiBlxXrbvXFJMJuow+/Ce9lfyObovklYgqJTCjAo88f7KUpjR5yrOyLgUfeJ9&#13;&#10;wnd/uGSRBPNHwkwmylBdTZYos0vUlkeaKBMTXSoWamifcA6Samg/ZceJLNraicQX7FdLgkwvDOfe&#13;&#10;30+ii471vc4vBZmf3PP2Aeb559X9k0AnSTFeBBkZJ/K8QaLMuu8pSWZBrCD85IkrUZDZFFzOM4ou&#13;&#10;ykKEid+rYDkvsr8ks7pJmGm5tZImxczVh0QcvScR88/Ces+JMhBj7h4ypaVSFGaOjmW8IFZ3cG4h&#13;&#10;yswJIHOCDO3D5zKdijKfVlhHgswK4yJRBmJKTlcKMyy8aIIM6rhzhcd3cD+tp2B4r+vS+oW8D8yE&#13;&#10;GWJZx0CQWWXCiX9SkeAS7jEQY5SYv83m90WijLJ+7OQ9CyxJkOGxriv3q4ZiyNf+cTUrwOTU9a5I&#13;&#10;llE2QtSxRX0i8NTHjs5pkhhzc5OowkqkiC9f98f+aJ/3hZil40GSzGEmyEBwwb4iwsREGIgpm8T4&#13;&#10;XtbRd8jqKEWZWWGmFGR0XSnIdGEeqKJMz62aNElmVoB5czpiw8ky1IIJ405aMXX8/HUtLZr0uYoy&#13;&#10;zYdekmBoPLGeiWSZnBeJMnmCzDkkUeYU9QshzOC5MCbKCL9q43oSbC4tynhJoHGaLMMs/x1snOLo&#13;&#10;gdFoNBqNRqPRaDQajUaj0Wg0Go1vF3/rRZDJ2fX9f6q/1UoSZZov6/d83//av+ze7SaEkoLUagnz&#13;&#10;ld2L7j2XsS5EGRFpfu5FhJlqsYTnUZDh9yR0nLFQQGKDigUQE84yQUFEBBUyJpJlBkLPSJDJRJXL&#13;&#10;CDJlUslleQlRxpMoA7Z8LsZ/mCjTPqdEl/Cd+fvqvRq5Z/WSzvt384ISbCBYoOUTBIlG+PBUBBHl&#13;&#10;lSR4xHvK/eL+yk7OqXmcJbj4ZsnnPdyyyEGCSCOJKj0LMvo8Cix4fsZiBt4jyYSEFnmuiTAjIUfq&#13;&#10;RlLKAxD34nW0r4oyZR2x5VEvwozWJ+t131lRRn6P+Pej4/LvBfUeZt+jvUCUCfd+gDrlO0XhqA/r&#13;&#10;V/ydkcQCPjjhfUmYwX5L3of20/vp/rpvw4IMiTgLZhRkwFZaLpXsx6LMfZxfDUWZTJhRViTyuCjO&#13;&#10;tCTiuGcVJdc4FmlUlNEkHWq5tBwLJyrIzIkvI+q8Yp98PYScUpQZCTMQYHBuRvy9TT0vz89bOEVR&#13;&#10;JuNd1KVEgozOX6Z5sQVT+5kHozBTsyjzz05EGYwXIrYsLxZlzhVklJuMjhNgSJQJY4gySFRRcYbE&#13;&#10;lZXsq0Q9rhBl5HkupJAogzHO0boKTooy2XkQZOK9yjrwHkLPLgkmKnhE0cSLMKN1VTPJL42IL5Es&#13;&#10;doyeixgzEGRQR7lvVYgypaiSCSt4P5U8o/uUQs1UnRBcWJQREWVClEHLo8H5ZzwfLbXAoz2ej6Se&#13;&#10;QXIM9juHUXDZzIsyxNPpfc8TZUaCTCbK0PpSlKlZkMl5fZeEmayl0qU4SrZR4Sbtw+JMP2Rs4SRC&#13;&#10;jbZqiqJMI+JMK8/x/qxncYYY3p8GqiiDcZj/JqIMRJcBT9IYwsy1fSYJM6VAA0EG98FznOdMlPl/&#13;&#10;x9EDo9FoNBqNRqPRaDQajUaj0Wg0Gt8u/qf+skYiSUZKKgEhyPyn+Vv9v77vf+u+rP/XQXR5WQ9E&#13;&#10;l6YQYhpuXfT/s/eu2X3cxt6uhqAZgEPgDMAhcAbNEZzQkmzr3rSl7HfHVmLa1p1yQMeOL/GNzmV/&#13;&#10;xX8InEFrCJpBv/2rC7oa3U1SirPPOVr16VlAA4UC/kyW1vKzqso64T+bIxZtumVhpogynQgyzdOG&#13;&#10;hIpehBhletaQABKG8Vbfo/JGu933aFVz9wT/gf1xdxfjgSQqpMcN/kNzEWZEPFAxg4QQsJ+2iCqV&#13;&#10;beT7TOioCRFlZxQczmvxs0aNo6KKijylgk0WUSYfRYgyKs7UosxMkKnyLBVjVCCS8ezcIT5+n1/b&#13;&#10;IxJzfg0v4r2Bv/R8LoSLg76HCBLbQ+EWE78DeMe8Q7lflpZVzZQnvVDEnF/S84zKRahkA4EHFU9I&#13;&#10;UKnEkDIWaisoHUOUgKBCwseGBQ8VX+j36vn9VWjRSik/dI8iRIQfWxYWVHxZij8RU1QoUfbSMkni&#13;&#10;l7/HWpBRVn8PhfI7Dt+nAtE5+ZS8WxZkzN8d7QfvHtDvGu9uYd0Q7xL2De+L++i7Ia5heX8RakCI&#13;&#10;KcTLnI8VY0orpZ6FGMMI0UXHEGNun4DPw51tIc2P1BZLWK+CDFos3RzWo4LMrUPO8/b+mKe+RxFc&#13;&#10;VCRJb9ZKyYondZxb+7x+VZiRePo7FW6W58u5p4ZhbB2Fv1OtMKMiC433RlqBphZrbm2kFdMwLqJM&#13;&#10;w62Ivu0GHojYgni1KKOEOLIwX9Zj/6lhZEJQubFrKMJMqQwjnAgu+8xS2WWLRZT3D6ZCyvWNjBFP&#13;&#10;aASZSfwLnbtAOmd3FEkmrYV2RuFkJrIoa6HFiC0klqjIUsVZoxV2bJyZ6CECiH7XPOo4dZ5rXM1/&#13;&#10;hbYlE4kx/Sf0e6Iiy3vbLIa8u7MgitQCyxlUEQbxiMfT8ZIoM2P1bjZ/mu+GPBGn+1MkQQfk+UKI&#13;&#10;MrUws1phJkxbMtX3rd+hvM8KNc6X6UEmISY8iCTKDCThxfKE1kUWY6oKM41WoJm2cFoQZEh0sYLM&#13;&#10;1cu8/uqhGY/fdT2JMJZo1QRBxvKiosyXUUSZLKKMsP53sHOJswmn0+l0Op1Op9PpdDqdTqfT6XQ6&#13;&#10;3y7+qxMxxpAEmY4ryfyr/6K7H7nSDIky/VH3YZbKMTWH9QstjFioaZYryBSqoLIiyvwahu87EAWe&#13;&#10;qQASi/CxYeGARJRoWtdsjJAg89jHLX7GSi3ENBVmyjiVijJaQWayb9YqSAWE5mJiTM1RiGAuVZQh&#13;&#10;sUQFmeEeHyTeV0QZzUfzW86X30EryVQVZWzFF63wQue0w7ntcE77jFo+qSjzc/MkH1xitofCLebd&#13;&#10;E3mPkzEv855cQaYTqiDTP6d1qFxDQkh+HqwoU4shqwzD775jRIkkgkc7VqARUSYjvlaaUbHlh45b&#13;&#10;1YwVYqQii+RRCztFUFH2UmlGWESZhuPgXejvtfp7mQkyDb+DEu/SvhzzhlhC+eRnYfIuen8Zqyhj&#13;&#10;W07dfcm/591XHPfuAcfF2FasgZBGcTbze6+KMjoe1t+5JNw347aqQNMvt14i4nseCZHnx/w0Yf+P&#13;&#10;8Um6fQmizON085BEmXDrQOb3ze+hwklYEWVkflJB5nTcNxFWzPql/auCjMY18cE7O8uciDHD/aiS&#13;&#10;TH4c8HdZV5QposyaIKNiT5QKM7Kv7I/Siql7FG4M+aOiDIQZFWdQcUaEFxZqavFFBRmMz2JUciWZ&#13;&#10;UlEmV8JM5pZMtZhSRJnIFWBwLoSeUuElmRZHpyMX47ycizHnCTJacWaxQsypEWREnNH5si5zhZlZ&#13;&#10;i6OB770a9mdukVRaJcn8TFxZoxVXJJ8zxRU9R/aXe7UsAE1aQSF+O60ssybI1GJJLf5Q5ZmNpQgz&#13;&#10;LYssX/VSIWZBALm2WwkjWCe0Asy7mymLIFPNW2FmEm9vnK+FmVJRppXvrVSUsdwfiVZMk8oyEFhO&#13;&#10;p4LM1Z0FUUbvXQsyNVcEGY33ZRZGEWYsN4YiyowVZi4syMxYV5IpggzG8aPmyiH4h+4K5iG2yDyL&#13;&#10;LnNRZiLGVIIMKt2QACSiDSrKQKg5jv/d7W+PrP8d7FzibMLpdDqdTqfT6XQ6nU6n0+l0Op3Ot4uj&#13;&#10;GDMXZO51FxBlkogxQSqQQDDZMcJJzwKMijA1ixhT8zxRxhLzSb6rACIsFWTG+SKAWIGkMIyCDDGz&#13;&#10;uDHcjyve6LysH4WSSmyoWAsxa7yQKGNYRBbsyxxncr680+R+mB/ea1GU0Uoz8m4aj5hYqPigZcEC&#13;&#10;LKJMK+yexoMD4VZPwlJ7zPEwrkUZ/R3qVksqyKCSDFhEmVqYUYYVcUZFESuybMbv2FeJMiSSaMUZ&#13;&#10;bYVTRBf5vnbumiBT9otoQ3H2+N1YlBny2KV3pjxqQQaVXup3mbxHZFFmRr2fUPMfz2cRRsUYEnD2&#13;&#10;hS8NE1f2oXtvzL3/HVEGhChjKfO1KEOtlhAnMkmQeQkR5mm4PeRdWirFx+nW/oKoIr/LTHAJC62J&#13;&#10;TpkQUbTF0bnCTMVajFkUZGqeMvH3tibKFEFG8p2IMTX3KkHG3KsWbGwrJtrfPErY9103cJ8YEK9w&#13;&#10;FGWIWommCDqxiDXh+ivhAcQWGUcRYOJUlClU4UbHK8IKCTKIV1OFFggfpxcUXxZYr5vE3VsXZWbi&#13;&#10;SpbWS7pOxsR9FmFoXRzGSsSp19VxVcQRqqAzEWSUeyLEII4ILoWSt1bGwb1uDHGo5dQw/13D8981&#13;&#10;n2b63gzn4fx23tppqXLNqiizkCfyp32nJJYsijJWMLm2w/PXNv85UWZVmCmCzAVFmVYEn/oeRpCZ&#13;&#10;iDI6VuHlPHFm6Z2w7yxRZrNAK8pgvxFkVHyphZg1rogyoyBzIMT8eaJMLcjIOSrILIgy0nLJRZnX&#13;&#10;52zC6XQ6nU6n0+l0Op1Op9PpdDqdzreL/9N80dzrJuzuN4btn5v7ue//FaQFU3jRfJghyBxxZZgg&#13;&#10;AkktYPRc6UWp4svr0ogyHF/EipngkqYCyyiyvBlV5ND7nXvfPBVcSjwVHoS1GFOzXl/nNeNKfB1r&#13;&#10;nuV9dFznr4JMIxVWOq6sAqKSiIovRoRRMYbZsziD/RgXpqcN1lOrrCR5LeSvggziIP8iZChjJcoI&#13;&#10;z23JtEZZp/tKHBVKAgs2EBxIrJGxfv93z7WiDok3/dgCafK7NwPpfYR6bi0OmfehdxSSaJTHd6Rz&#13;&#10;5T5nvYOKMSfpKKMyFFpufdCN8+Xe9n57zEVRxnxffBeTz5Iwo2MSZMD4NGA9WiwtCTC1iFKLLbOW&#13;&#10;SZUwoq2IijBTxXld1vmUPIOIOJabdb52iyW9p97DxCnCjFn/fRYBR9k8DjgPwgzGhc1YeYbyEMGm&#13;&#10;xBnyuPFq+J4fphuXBkKQuQxKBRilEV5u7I1849ZOa+t/I64JMq/LiQADxiLGJIgoSm0FVeaNIDOr&#13;&#10;GAOGseWTnZ8IMdgvLHmZe93Y4fveGOJ81/L4+2bgLn7XzxoWZ4b9iNeO5y4JMrVYooLMTNSpWOKp&#13;&#10;uFKLJVYw2RhhJnGrpkUR5gLU/TPxZE2YeU3qfs235G8EmVqUWaQKM1U+Nv6iIKOMfwxnUls0tedW&#13;&#10;kGneOVmYN+uLKMOcCzIHLLRc2ecKMBBmQGqZ1J3dYqkWZP6SF0SZgSn/d/O7k5H1v4OdS5xNOJ1O&#13;&#10;p9PpdDqdTqfT6XQ6nU6n0/l28V+NVJJRtizE/CtxJRnlPxPP/yO/yFRZJhx1H0YjkMSjaEWSUmGm&#13;&#10;N5VldhaoFWTq+ZG8P81aINVUwUVZf5+smwknFRfiMddEE2UW0SHOSALCAut1TI2zxnr9GmV9nXdN&#13;&#10;E5dFCRFuSkUZiC9bI0mQSYbtdIxWVxBkUFHm4NLAzPOUF965fU4cK6Xw+ahwooIMjUfxI9G6MHBv&#13;&#10;Qsp3rcLLGougolzaP+SBSiRUkUbGs/VL+xbOm4kpdZyeK8mUCi7lXcb3oXti3Z5hnQco7zdhmFaW&#13;&#10;mZ2vHAUkft/EYswv6SgcdON3bfE0azU1kAQRcF/uvWfuH58mfY/FSj+6Po0VaG4f8j6Mf8xPA76j&#13;&#10;pdKklVJ+Ekrllb11sWW2Lo6tjCCE2MorYC3e1BViJve1DNyqy3JRmLGUvO7sLO8vQpDN04g+ljNh&#13;&#10;RgUgs0+EGBZdVLTR8UyYKRVmAtahFRNXkuEx1t3c5/g3X3EciDKTyjIHAyHIII4SQsYQZyK44HwR&#13;&#10;X1YFGOHqujWxBTxdYb0OjJ+lM2nWvT/ctxZiJmLMvhFVdAzq9/No958nzJwjyNS0+ZKgo+/SD+ON&#13;&#10;EL9T85oVZSCg7MoYecn38yrc1HGsuIKKLLUwM2nFdGrOfQMW4QRxfyNBZnIPk+/kHjoWXnm5PH+R&#13;&#10;ijK1KLMqzCghxmwMS8ulaUUZCCnEXFHnl3gCciWZwvBRc/USCy3EOBIiDQSZWph555i/k5gDYQYU&#13;&#10;MQdxLakyDfa5KPNvcDbhdDqdTqfT6XQ6nU6n0+l0Op1O59vFfyZuqTSnVJDJX2QSZeIXcSLKxML4&#13;&#10;IeaVgQWagSzQ9NKiqWfRpbB7xkJNzXpdEvFGRZx4lBH/18zjWoApzFXLJBlfVJRZEFKmgkstyCjH&#13;&#10;9TWn+0dO1+m5a6zXvyZ/VUEmsch07vtg38BamCEhRtie9CTKEJunsT2GUPEkH1wyoozso4opiKui&#13;&#10;jIggED+IrYgyY0WUROvyUUJ+KmzUosxMmFGqECKciSrKar2KMRPhBXnV69dYnXeeKFPfgyrByLvQ&#13;&#10;vfrhXbAP783zPFbquXi/+nzJm/atnDerULNCFWRUeFkSZSbMXPmliDGyT8f6XUUZ3Yfvt18ZUQbj&#13;&#10;AyOixKkoU4so9Xyh7qtYBJoo4syCKHPrFce5hTxAjJHPvslLGZZFl7PynL3fxvzd6HvJ9yLWSH6z&#13;&#10;yjAqvizx1IzjSgulWpgRIYYqxLxk0eWG7CdRRUWZ/DjdujQw8liFGYgyWF9EFtl/YVGm3i/j2Tr9&#13;&#10;Hv5NUcYKLmCU1kgynoky1b6atZhSt2Qq1Hk5j0QSOf+9Vwv7V4SZiwoyZxJxesNh/ttWvrdjy6da&#13;&#10;lHlvV8SQUyOgrIkywpkosyLerIkm/58VZVQYMuJQib83zf8qzlEO3yGOEPeFr+b5zPiaosz4/UEm&#13;&#10;tkIIMpuBHfOr+HEHYYaIcX7QYB2ICjg6/5csNELN1S3kI4JM/1F37RKPicO6a5gXltZMKszkscJM&#13;&#10;EWeORYQhloo2RBdlfkvOJpxOp9PpdDqdTqfT6XQ6nU6n0+l8u/iPxK2UClWEKVRBZpkq0BSqYBNY&#13;&#10;uPlHL+JMe9R80IEszhQ2z0momc3r+lG84Qo2mYWcIsyIKGMqwUwEmVnLpGr9KuMzEjcgeJBg0HEr&#13;&#10;Ih1rqyIjyJBwoNSKLPX8rPJMYSXoKM+PPxViqvzLPXS9xC0ikb7PKCKxgFSJSHWc8i4t86deWjU1&#13;&#10;T3K7ZZieNO0hrydRppW8wlEk4SWNrXxIDIHQccJiBp2XjgKf/yIgn1GYkUonC4KJ5ZrA8puxil+f&#13;&#10;uyrK1OtrMSUKNb68s2mJlel8ZT/k85LX3d2bn6v56nmz95eKPXruT/lZovyVUSrI5EqQqUUPyw2v&#13;&#10;EyGGBZmFOPTdrFdRBAIKCTKXx3GhOfe1qPHn+ZCwU4SZYASZ/ZGIc0vyuXVY5fnKxDfvQ/daeJ9J&#13;&#10;PsL676QWq3Rcv38RZoKIMpVAUpNEk1PDWMbp5hC3rkij41pE0YoxKsb8EJ8EvA8q9Nw8YFGGhBwr&#13;&#10;suAcZZAWP9V8ne9FqfktiStUCcVyszxvhZW/5k8ThJC/xk8DCSiRBRYVZVaFnDVBZkVgqdfXokgR&#13;&#10;SlbWv2782frfiJonxJD3dkRA2YgocjqyvlctzNTzi8IMuFJZZSas/G+zEmQukn8RYvY5DoQR4oHE&#13;&#10;lXnEr+87E2RWRJkZVYxRFjHmQTNhZjHm6/igQ9zC/McG5+oYwszVbRZkUEnmq8CiDAgR5qt24AGv&#13;&#10;u3Y4EucSVZiRCjOmJVNzRcfCdw6tMCMUYaaIMvG/u/1tF2XejLMJp9PpdDqdTqfT6XQ6nU6n0+l0&#13;&#10;Ot8uqtBSxJYiyFSVY/IXEa2ZalFmIsw0Jk4t4ISq0kwrrZR6qSQjY/2+Ksgo1yrLqACi4kfmdRjr&#13;&#10;ehVsPgyyT/dnFk2KGJJZDCnCzImhzs+pQslUYIn8/XxRZkWYqalxZ/skf6zD2Jxvz60r78y4JhRJ&#13;&#10;vFGYYZZKJyDeJz4l4QUVZdpj826t7K9EFxJCECeMlU9onVaUSUcsyiTOiyrRYKzxFkhxeyHi70IE&#13;&#10;YfGjUIWXN6XGFV5YlFnZP8tP59vhXUD7zmAroozwp16IczbmPIlXRKLx/UtlHrybCkq0HvtzEWYC&#13;&#10;xY1jRRjcZyJ6bBaYn4ZJJZnzRBkVSSCgvBTuV2OhFUwuyvI7lHxG3nkpxHlD3iq+6Pm3Djk/EmXi&#13;&#10;k0Rj/W7W03lxrHgzuVctyijX8tS/H/099d0ljlamWa0oE6tKMRVVjDmjogxT5ysh5SIVZawosyrM&#13;&#10;nCPI1GJPyUfvCZo4WimmCCFZKsEsiDFWkClCiaw3lV1ImLFxiCuCTE3at1/ls7+wrhJYaoFkIrrY&#13;&#10;+4VphZcyPme9VqwplWvM/gsxTivdaEWbWWWZcwSZVer6SjSxFVpsJZgllooxG9733o4ZL1HXa/5y&#13;&#10;Th3XshZXyveFfO36SSsl2V8LM9cuCTG2cbCuFUGmFzFGuSDMXN0ZBRltsaSVZNBqiQSX5uNMFWCU&#13;&#10;mcUXFWBKBZn8oANHQWaYx/6VijJFmIEYI7x6IvGP5bxjW1HmD92VgwVBJrIgUyiVZiDIXEG+8aPu&#13;&#10;yvYozlBFmRMSZFSYIdb/DnYucTbhdDqdTqfT6XQ6nU6n0+l0Op1O59vFf8YvMgkuwlGImbVYOqfC&#13;&#10;zGw9CS11S6ZSsSSJKBPGVkBWcCmijOy/uCgzbdFURBlQ5u+FkSTOJBFnEgshEGgghHwwjCGEfDCM&#13;&#10;IXocYNw8i0rMo5LHQT+OIWgQO6YKN68vytTCjIgtKrjofY3QMqWcq/vjVJSZczn+LB/ch+NNaAQh&#13;&#10;vicq7mxGFrGmrcSVmmEqyhATCxz4PSC+fNCa98bv0su5yZwf+ZyZMCPCyP/vRBkl7rE3sGVxZlGM&#13;&#10;AfOzQJV+8jTehUUZnLcZ9xVRRqn3MvcjIcYKNMhD5+NriDJgJY68Lst7LwknlEclygz3uvOK73v3&#13;&#10;Er/D3csyDwapbPOfEmWM+HIH71G/n/yuOq+tl4ogo6xFmQsKM2Wdii3gqaGuCw8jCCHl5o6ZH/cl&#13;&#10;Ol/HZt+i+KKijAow1brZ+lqUGc65tTO2ytL8ZqKM0IopS4LMTJQRoWVJuJmIMvGz9P6reZxC/X7O&#13;&#10;+tl5ZxH3i9ISKqyIMvq9Wg8x5jcRZeq8ZN5WlvktBJklQsRZFHJwrhFZiiBzwnx/y3D4/t5xxe2F&#13;&#10;eAtxzxJl1oSZ8yrA1MJMEWSqOBNRZhhDkLmyL1yIuybKDIzElsWYwm4qzBRRppDFmK+aB5niSiUa&#13;&#10;rCdBRkUZ8ESEGLNfx+U7BJfjUXixoss7W2MFmTNFmUOOU1o38T6qLOOizJtwNuF0Op1Op9PpdDqd&#13;&#10;TqfT6XQ6nU7n28V/5j/He51hFGFGhBcVU1aFmWp+JrRUVJFFxQsVKIqooaLLyv5alKmFmXre7tP8&#13;&#10;7gdhy+vu9SLK9JzHhy2LFh9gLCRhphVBo2VRgRiESQSOVtg/jxA7aH8wYkl69pqizLIYMxGEDEmU&#13;&#10;wblZztX4em58zRZOr83qXnIunbNLogezFk4W2J4wSZTRd26fiigjTE8bEELOQS/cmpxbiTLa2ug3&#13;&#10;EmbSm4kyM2FmjReI326LULEx46z3q1o6CYswE1iQmTBz/CLMXCDP+l7lvrGu3HJBUaamCCJWIJmI&#13;&#10;MDVX3rme1/UkyOzT/dPdQ/zv4EXAO6Il1Z0TXn/7kPOZiDIDSZSJIsqoIKM8R5RR4aUwPI63N1Nh&#13;&#10;RgUkEmVUqMG63VGMWeNceKnGwnPXQ0zZGIaHcTIurMQaZVgWYM5jLch8F40os+HKNbc247tpZZki&#13;&#10;yqwIHbWg8h+jijHC81o1rXFSEUbu9f5GuDvlRJSx3EwFGWLkllKvLcysvKeOZ8KLjoW1UDNbv0az&#13;&#10;/v0dcy/MnxrBxYgl7+0wIcYgzvUDHl+/ZDisf1/mVaTBvrMq2SwKMiLA1PP1+llrpCVhxqzXc0s+&#13;&#10;7UyUiVcuEYswY+NoXAgyEFS+DA8iBJUvg4gxwuP+43j1cBg3TIgsRFSGOTaCi7IWZIRfdh/Hdxbm&#13;&#10;Z+u1AkyetkwqrZOkIgyJMchPmLo/xEqUIUFG88QY4g2JMse8ft+w/newc4mzCafT6XQ6nU6n0+l0&#13;&#10;Op1Op9PpdDrfLkKQuZ8N4xe5MLIQo5xVkmkWBJlaVFkRWuqKJTpeElzAukLNRc+bUNZrJZl77fmC&#13;&#10;TE2qFAO2TBJkaPw8EvvhHmlY3wq7IrjwPYNU0NHxyKkII/P1+9StpWis32V9XWFmIrDEKUslmJ5F&#13;&#10;iZNG1jey31DnL8zqPCuuUKWXvZGlUoohiRo9Cz/EfljfPON37pgQY2icpbIMuMUksaQRMSeJ8BEv&#13;&#10;JsjUQkUtrljRxLIWS7QSyKQyyEK81fyU9boglXfqczJXktHWSaVCjLBUkEnntL5aim/zVlbvOKs4&#13;&#10;o+ORtJ7EmeG8H/PTQKKMCjMqxKwJJlqxRXieILNKWV/iRG65ZCrKkDCDe9054PW3DziPW8pXvRFl&#13;&#10;Br5kzvKs7oF12jJpJsoIJ/fGfisU7U5FmVtgMpVlEGf4fusltUIKGBdCLMH6mrq/mkeFGCELMIlF&#13;&#10;lMJoRBmsE36XR4rwUnMqwJxHCDJDft/mz9MNjhvKeZvxHSatl/bmYseawDJj/CwpVyu/nEURWrD+&#13;&#10;+i7lHSDIfBeH/O05lWDyWhzi1xVlauGlCDEilhhRJllOKs/8O7QCzCmLHbbyy0yMeRMibk2Jv1QJ&#13;&#10;5r0d/v7+NvP65ZEkxhxW3JJ9J+P+Ejcst3qqxZhVqgBzVkUZ873eX87rZX7g1VejMFOI/ea8urJM&#13;&#10;qSizIswsVpQ5mYoy2D8TYS5IiDQiyHQQagrjR807Oyy47G9YjNnHGDyZCi/vDL/fcfdRVFEGYkzJ&#13;&#10;E4LPkPeXzUeZKssM6945Hln/O9i5xNmE0+l0Op1Op9PpdDqdTqfT6XQ6nW8XIcj8Pq0wGsZRoKlF&#13;&#10;mQ87I8LMhY/lSigVZ2JLPluUeV1hhlosgdG0WGoN47IYM2PDrZmoYkzPwoGMiSetVMxJRyywNEZo&#13;&#10;Gc7/e3jenUVd90aiTOT1E3Yyr2yfZ4orRN4kTIA8jhBTSPypSN+V/ZQzUcaesyfzO4ZxFGgmwo4l&#13;&#10;4g/8IAl7Xr9EEmeQZ8OizM/d00yiR6sUYSaeLcqsiRT6XcWSk3AUD7p+WTgx6xdFmQ1/1xZTv6Uo&#13;&#10;M4mL8SjI0LuXfOu8NY7mWYk9tfgyE2UqFiFmnST0FGHmf0uUqX5XFVZUdKHve7we4oyOsR7fSXTB&#13;&#10;WGkEGeUsz+oeWDcRZZSnK6KMiTepPLNbiTK6X/PDOflJKHFxTnycsG8m0ljRZokq0ATT2um0EmZ2&#13;&#10;p6IMCTEN89tuOtbKMDMhpqasU0GmiDIinOg6bblUKraogLIgypC4kj7LN3ZYYJG4Sj2HxJYizEi8&#13;&#10;c0UZnHM6clWUkbia16IQYljf48KijBFKrChD+7A/D3lgLCz3TSsCkbDcV8434g2fGw/ToijzOsKM&#13;&#10;5D3JX8dLYkxFFVwgvCyJMu8fv4YoA0Fm8/+CKLPGJIKMCDOlwowKNPq9PqcWZRaEGRFZMrVE+o1E&#13;&#10;Ga0wA3EFIgwR511QlCFBZntOFV+0ddMsTxVmIOYcj6z/Hexc4mzC6XQ6nU6n0+l0Op1Op9PpdDqd&#13;&#10;zreLEGH+qx35r/jn/F/JMKeo4yLMRBZlSJDJL+KHjQgvA+eteJaFjzUhpmYtxvwjvWiW5teEmbpF&#13;&#10;EYkVScSKdp21iFGEmvZ5njAcRRJvEp+n/DW8iB90A1sWZpAPxn9PRw2N1xhEmJF3mr2bfD9v/UyQ&#13;&#10;6UXggciDsdIIHxgXBm7hRAxTksDSrooz2VLjqziDPDH+NT1vZKz3m/296H1IQNL3XyGJNMM6CDIQ&#13;&#10;ZX7qpRVR/zSTACKsxZiaKlQU0UGEA51XwUR/3/J+oRJOsB7nK8O0NVJdmaZujfRzfMMWUUaoKYJM&#13;&#10;lrwNNW9dX+4t910VUmTdrLXTa7IIM/Ie+j4TYcbms0bNT/Kqf8fzBBkVRmpxZXbORbnybr/VuboO&#13;&#10;AsvtHRFlNqM4g3VL59bvWZ9b8lnhTJyxwsyeYSgtkyaCzLfpUZiMVZxRYWaFtSDzbfw8oKVSEVlU&#13;&#10;QAnTlkZ1hZMiruA74g/rb2xEXKHzlNW5Em9VkIkDT414ooS4suF1KsogXokfRZRR0SSstBpSikBi&#13;&#10;hZ8i5mC/iipRWimpqGKFlQ2tY1FG8zrnPdc4y/+8c1WQMbT3mglBIv5MiDgiytgKL9piqa4go+eq&#13;&#10;IFN4vE4ryhCH+O9hHtxeF2VqnifIXJS1SKOtmvS7nqfvqe9Qn7sWh0SZXcPwIL6D+f5BxBitkiCc&#13;&#10;fJUfNFc3IqJszwWYWoypWyypIAOxBQLMRJgxccq65g9ZBZnfbdapYg2EGJwz5jnwZCTdw7D+d7Bz&#13;&#10;ibMJp9PpdDqdTqfT6XQ6nU6n0+l0Ot8u/isWQWZkgCDz5zxhHNh0BMIAAIAASURBVCvM3AfjF/le&#13;&#10;I4JKY0SZ+IwrhRjhoRIiSMSoK6PUgkst0kCQQYunf4YX3T0z/nvmVkpYLyRxBfEhWFAFmWCFi+WK&#13;&#10;JANVkJmKMipkdNKiqZ2KMraSzIS9CDNtfZ+KKrzIO8wryvB7lvfDd1mvItCEet9OxKAhzw/SAoOI&#13;&#10;M2AcxyTKJCbilLEKF+COES4QD/txHtguizilwkxmAebX8KyD2EK/h5C+4++H1o3zlK/+bmvE7zWs&#13;&#10;R6slajXUPZ1UlIEoQ4Q4sZkKJkuthmrhohZbingi76H7rZhhK7OoAGLPryu/VMJMal+KWLIHjpVY&#13;&#10;akGmzn+Rcs4kf8SVe2ncH/PTcAf3jk/TRDSR7wusK8VclLwf5wx5Lb3Xnc1U8FDR5M6OCB6n47yu&#13;&#10;XxRjFuLYeBpnSUypeZH1EzFFz7fn7b2+KGP3aUUYqiijwoywfK/izmjiLIowcaVFk7IWZmLVcqlR&#13;&#10;PgoQaL4LjxL4bf8o3HjVz4SZgdxaSamiSvN5YjFDhI4ZqwoowQgkp0a0WBJlkJ8ySoUaYRFHqrhG&#13;&#10;mElKCCdFnNFz9bywUlFG49t896aiiK0Is1hRBtRzay6IO9e3F+aVsm/2nvJeljd2eD3dW/ZPKsns&#13;&#10;jULMRFzZNd8rQWaRiGtIFWU0TiWGqDizJORAmKkFmFqQQfzrZv6iosxMiDmPa+IKeMrfr+3KeozN&#13;&#10;PppXkUbm9f7lPaq8Fs6JxPZBRmUZkIQZEWO+TEIVZSC6nEA4qSrJiJhSBBcVZmR+qcUSESLMiaF8&#13;&#10;r8WbWqyxfAdxRJDRSjSaF4kyO9N8Vey5ujWy/newc4mzCafT6XQ6nU6n0+l0Op1Op9PpdDrfLs5E&#13;&#10;mfTnRgWZ32dh5O/381SUAVVkmYsyypkos8ysAk0lzkh8EmMSizL3E4/vBxFlhjEqq3zYcxxiZMGF&#13;&#10;hIx+RayYcirKZBFrOmnV1LOIQyIMxm0tylTEvoG/NiywrIoysdz3zUWZNLDj/CDmUJ69yXMY/9IO&#13;&#10;92wp3wjxpOQdROypeK4o04v40rMQg/Mpn5Yr6KyKMnhvOudpd9BXTIb4HbAuPWv491gRZOzvifX4&#13;&#10;+xvO0RZOP/fPIgSRWpSZCSvnCCVFiJHvhSrIQPDYsBhhxZiai5VlECe/nihjhRmbf6nQovdUAcXc&#13;&#10;l/bh3F3DeXypGCPUvOp1Kqa8KaMIOZUoUwtGJJpsWPSAKENiyMk4XhRUQCOoTNZJvLNEGggqtSBT&#13;&#10;s163mAfimzxeR5Spv58nymiFGVR4uaVjWXfrdLpex4uVYvKjcPPUtFSS8UyUkfH3kb+PoowIMu2j&#13;&#10;dHN/FGVWhZlGBJmB14f5b7rP0/X9kYuCzKkRNtKn+foOsxZE/hOizEwo0bF8P0+UmVVoMefQ+irO&#13;&#10;TJCpRJlyvs1b3unGDse7sT2+E1WW2fQsrpzKuH4nzWczEt9vbJn3PkOUsSKLjsv3XLVqClOxZo0z&#13;&#10;EUbFmnq+Iu0/+Q+KMpUAUwsta+u0kksRZUSQUfHHnjepZCPvWr9vyWsu5LAg07Eg81UjooxUjPlL&#13;&#10;oxVgVJAxogzWKY0gQ+KLii1KEWKoFRK+qyADHrMAc+VQ9h9L3JP5OWvxi4ijVEEmrooyDQkyQz5X&#13;&#10;L4+s/x3sXOJswul0Op1Op9PpdDqdTqfT6XQ6nc63iyTGtBUDkwSZgRBkVJSZCDOZWh/le5FEDhI8&#13;&#10;0LoI/+FfhRmIKsQkrXZ0LIQIgf8AX+YlThFmIMIEtHp6kSHG/DN90fy+FVGm54os93qOf6/hOB92&#13;&#10;IxEfQguEiim1dU8lXBQxQ0QZCCeIH17EewnfVZgRkUTEk5NG1islPlV4SSLK5FH8KeKMcNIiCuOl&#13;&#10;99HvYC3IgP3A/kW833Le91rOD3lAGCFRpuV7qghTWketsIgyaayggnxKKyURY4owJcIMxKIPGo4D&#13;&#10;UYbeKfDfBzE9pXcGD/qKB9hXiTT6u6wRv1+wFLGn5b/DUlmmElWKsALR5GQUYrTSjrZY0vur2LIq&#13;&#10;xqiAsUYVZqpzjTBDgswv8Si0r2S8P6zPIqjEUZSh+wg1jgoxVtC4/XIUN1RQKcJMrISYOIo69G5C&#13;&#10;5EP3z6V1EucRpCXTb8iZMCP3uLvNgsidbRY6bh9PhZnbp5Vgcmo47Lu94TEJM/o7aHzzO1pR5qw4&#13;&#10;dn4myliacy8qytTzthWSFWU0nyLIhIfx5kYEEDB9nm/uVOKMrt+dkgSZxC2UivASuVWQCjMqxpRK&#13;&#10;NDL+vmGSIHMqgsxLw/Q4EEMlzCRpyRQekkBSBJnm8/D+KxqH6zxPVFHmmyyVXFTYgBCzOYOyTgWQ&#13;&#10;WlSpOamoAgYRZKr5N12P3wX3VZaWVTLG+hs7U0GF7gmRZY/vBcFEz9G4Ng5+98Lh+81j3g/RRSu0&#13;&#10;kICxGYUSFYusqKPnkiAzfL9xwLyOeOadSXgRcaWIHCp25MNAokxmMeabyC2rVNDBdxJaJJ9VqjAj&#13;&#10;59TnWnFGRZ2JcBNEfFFhRgQZvY+OX1eUqVsaFWFGK7/oehVYtPVR4FZHdv27O/J7bMbfxZLecYVr&#13;&#10;52gFGRVkJi2KtkfWLZNmlV7WKJVdDBuqGGNEGQgqWH/1kOPaCi/l3BXWeZb8wZ0pcV8VZ0jYOeZ8&#13;&#10;SNAR1v8Odi5xNuF0Op1Op9PpdDqdTqfT6XQ6nU7n28X/CX/u/qsfSS2WEkSYLzIJMeFFBxHmn/GL&#13;&#10;eA/jkfl+ZFEGQgqEjw86FjkgRqDyiRLCASq+kHiQnjdFBBnioHJIqUCDcZbWPCKEUOWUNJwTjrp7&#13;&#10;SSrK9Dy+346iDOLfk/MgiOAcElxiEVZGBj7HEvMQQpAXMYpI0h+R6EKiDMaJx1RZJpAAMhVm4jMS&#13;&#10;S7TCSYmbpbJMPruiTHknebciGOk4S6Ua5Ie4zRHlRWw5X7wH5ddLfi0LIyTItEM+Oh9YCDmLWEcC&#13;&#10;VDuKJxAlcF/63TrJq+H8tcJM2ZdEsMG5iIc8wOZphuBiedAbZib+Pkh8UaZnzVSIkXfG7wbivSO/&#13;&#10;D4jfgQSPfvg72+r7n9qnsQgyJwN7JsQRfIcIQvkm2R+OEu6lFXV0nxVjIHBMhAh81/lWiPU4L5jz&#13;&#10;t0Vw2VkSVp6luy9HQpQRTkSZsl5EmyLK5KcB+f2QnyQSNqKSWysN39MdxItDvL0xfl1BZrh3ooo6&#13;&#10;6SiQ8CTj0rJJzpsQ8wvCC869CGl95EozyJPuM+RPokx8EvC+f8uPw50tjB8niDM0L/e9/dLctxJW&#13;&#10;ZmKTIX2X9UOcQCJMHEnxy3mP0+2NEOtVaLHEPqWuDwuiy9p+sF63QhJWNiK6nI6ChIozOr8kyFii&#13;&#10;cgyEmgWSCKPn4P2pIk1kft8JG+Z3fcVORJqWxRlUlCFRpnuYbuwPbLiSjLZamogxyiEOKqbc2GUW&#13;&#10;QQXzysiVZupKKCqe1AJRYX4YqHIO3gt5JhFZREBZFV5Wvq9WnpG814QZyg/30/sgf4yF32TT4qnK&#13;&#10;B/tm9wJPmLe25B1ORIA5YTEEwsySUIT3spVoLiTKGEEFosysRVCsKspgfDqKIbbyy0RwUUFGhRGN&#13;&#10;syLIWBbRZDPel6j3F0KQwbq6osz7lxeEmZbFna96FltUcKlZxBrc/1Te41TEmIFUUWYzjmcVZSz3&#13;&#10;zudE3LHxtdWSVpTJD7ozRZkVYaZQBRatTIP5EyPGaGskVJDZkvljEWUuM3VMFWjq+FrhRvItlWdK&#13;&#10;RRmtXGMqy+yKILM7ztt8KA9h/e9g5xJnE06n0+l0Op1Op9PpdDqdTqfT6XS+XfyfmPL/CSNVlEEF&#13;&#10;FwgxWvHkH3FsgQSqQIN1EGXoezMKMxBBlLQ/HHUkhkAEyaPQUEQZERpUMFHhxFRkISGEhJl+ZC3K&#13;&#10;0Lp2XA+SUGIEExI6spwPyjmSF7NhsYVEmQgR4wWPIcqA7bIoQy1/sggfWyxyWNFlJsoM+U9EGR3X&#13;&#10;xD2Qh7kHCTvdwB75MCmfmi2LHzbfWoihCiq5YuT1dB8RY4oog3tirMJMIyINxqCIJRAqDhKJKvS7&#13;&#10;KrUVlFa6KWxVmJHKM93w95Ho70H/Tngs71pEGRVk8M6Z/x7oXvI7Ix72QZQ5GP7uIciQOCMsoozm&#13;&#10;m58HOj88T/hdIZDQ/sCiC0SGu1tTQuBYEmXayzj3SW4P+fz2mM8l0UVEmVkroygii47xfW9cN2kV&#13;&#10;tSvcjN9JMBnmVZT5oZnyb50IJc1UmDlXlEkrraj0HsgXeajwYngH97sASVyR/EdR5mm4e8L5412H&#13;&#10;/AO9O+6zMffLKso8DXf2aD8JQxRX80K8WpSJEieyEIP4EFyU9fupQPO3zKLMpIUR5mvmxwEtj2rB&#13;&#10;pbAWbnRcr1thOSdMK8OoIFNaJ60IMoUqwiRp0SR5F0amijF/a+T+hfwuw3cSgyDOYD1EmdvbRBJv&#13;&#10;vmu4Qs23+fN0Q0jCychwfX8US6wgA5YWRhBMThcIcWRjOKxfEkcgxtza5ndCXkUYilJRB/H2KtFl&#13;&#10;n+O+liijNPeh/ZHvuyrmhKkoMxNvQHtf3G9nfs/CwJVlrDADAUaFGJ0Hb8r8zcuy7vA1RJkwrbii&#13;&#10;41JZRsUWI8q8v83Cx/uHvI7GA0mgycO6XSPI1KLMgiBjz9FKOUsto5A/4kOgKefGT1ItyhBbEWZq&#13;&#10;qlizwCL+gEEEm/CneG2gCi3gtR2Z3zXCjL6bckWQOVeUCSuijFaYiWeIMidCrNP13R8j4n/dDHkj&#13;&#10;XxVmVFAxosyksoyIMYX6HcT6blmU0Xldd9z8Ie/bc6SSzax1k4o6Lsq8AWcTTqfT6XQ6nU6n0+l0&#13;&#10;Op1Op9PpdL5d/J98HP9PGomWSr+PEDleRIgw2sKmFj1UmCmiTOEXcToWyvoifIjYoCJEaclj2YoI&#13;&#10;0Ysg0rM4QiIMqGPh/YbzozEY+B5yLgsvUSqF6L1kXJilBVLLLYUKA7fgKaKMEqJJgvghFVMgZOz0&#13;&#10;/c8d/wd5iB0QDnBfnDcTYCqqUFSo74Z3Rx54h8T5Q4ChVk8tn08MQogxhpOWSmFKnKtijCWJERBl&#13;&#10;9uj3YDGm49ZauKclRBdiK8KJMvDvC6GCRBkh8iQBBePWMKgwM+zrx/fUc0mo2jGsfkcVZPCeJEhF&#13;&#10;rhik4s1P/dOI1k4kyBiWPOOzRHkWPg/IE+IK7gOhAuILBIU7x2ewf5zvHg7rexFk7LlbTBVlrCBT&#13;&#10;t/5ZbZkEQQVjobbE0hZNRZRpuIIMxBgSZMKTBBHj+/Qk3HrJ83ROZmGmjq9iTPl7wDgbQpjJvB6/&#13;&#10;B/KESDQRUzBviHzWOBFkwIbFnx86FmYKGxVnpHIO7rnHvP0K+1QA4vW2NRXysxWB7iBeHgUZYlNE&#13;&#10;mSIWsShT3lNFGRZGRFBZJUSWPWYRZnAuiLiG+F2W5s9aPxF1wPr8Bc5EmY3JLz3OeIfyPpEr6agQ&#13;&#10;AwEG9yYhZuV9sB9CzZ0tiCePwu3DvkdLp1vbRuiohJMl3tituBn3qxCk9ypikDJIRR0VYgbeviw8&#13;&#10;4HXIq7Twkncuwgz2y7l1XpYXFmXiWBmH9gnPjVPNL73PTbwreMzvc2trJN1/Yb6sH3jrcsUDPu/W&#13;&#10;JRZMboKvK8pIC6BZZRkjtECE0Uou4PUDFmGowktkgeWv8dNAQk2sRJlajKmoedUtqr7Jn4XruyLK&#13;&#10;DPw6ipCjgowVZYZ8IMRM2A8c/m7+2n6Srw/vBSHnxqXxfXS8VKkGwgxVnAFFmCmCjKF9t5lwtELd&#13;&#10;j5ZLJJiEB5FEl1qUEdGliC8qutSiTN0CSQWZbjgHv0f3SaSKNyLMqKhy3H0U9zdGgBlFmEitmar5&#13;&#10;cT1/L6JMz+d92UpcEWT+3P13/H+G+dT9If5uY/bb+Ccj8f2d45H1v4OdS5xNOJ1Op9PpdDqdTqfT&#13;&#10;6XQ6nU6n0/l28V/xz/m/wkhqqZSpQkyGKKPiiIomWjmmFmDKvLBUlIkLLYWyiA1MEhkmbA1VkIlc&#13;&#10;KaauKFOTBJk0iiVFkFEB5qKiTFNaCeUPmp7EGHAmCKhg0aogIhVKOm7RQyLQDs5jkQAtgujcxC2o&#13;&#10;9F1sRRmqNIP8owgzmMf9A+dHbJimkgy9F1VswRgiCtgKIcyEKSGAmBZDE0GmiBHttJIM3WuHzpkK&#13;&#10;Mr187/mexMQCBQknyAvnIi+cK6R55I11YDtWmDnox3izlk8t/w4g5d2Z3zGPhEhE57WSB34fxMXv&#13;&#10;Zal51owszECwINElcEUaiBbtlmH7JN49ZrEAFU9IkBnmtYLN5NwtJr1bEuElTIWZIpDoWFiLLKj8&#13;&#10;Qu8Tnif6e4xcCebHjoUZEkvA9mlCvL/1TwOJH+2TBNFDBZMf49iSic7L0topS2UZ/btfoeZBFWk2&#13;&#10;o5BCecu40NxnxliLMoYbvg/iFjYsypR7QfzZp+90nzVRBu+LeRVmqPIO4jdTMeYMTivKiDBTRJe4&#13;&#10;0JLplP8+br8UAQXfs7R0ku+Tlk4bjk+CirC0fsp8vsbTc1ZFmSitk8x3EkESV1KxFVVQ+aWIOYmF&#13;&#10;GbrnhsUXrRADsUbHpaKMvkuUyjPxUbh1MqzPDwNEFWpxtBHusrBx45THIISOGy9H2korEEKo4gnO&#13;&#10;l3FZn0wFHdAIMnReqiqsBBFCMD4cRRJ6h5PpPuSllVtqscWKKpP5+Hm6vi/UsZDuo2Os35+KMO+/&#13;&#10;MoJMTbMOtOffkHz1njX13irGgFQ55pDvReORqYy3exJ9bpxIZZmteWWWIsokruCilWMgnNiKJ3Wl&#13;&#10;l4kos83rqKKMCCXY/95wzldZ4kSJO8SnCjM2zq6cczo9r6xDnolbVqkgoxVtNJ45L7x3zILKe0M+&#13;&#10;aLH0/qXhO0SZywN7yXPg9Ut8Dgk+KshgjHV6H9lH8bZYaHl3u++pksyJCC4bEWJOR9YiTF1BpuZS&#13;&#10;RRmqFJP+GK/ujuLJV+3w/SUEGRVm+LuytDyqWjCVVk1rFWVk3UyMEc5bLC2zVJARHnccL3VFlMm/&#13;&#10;M2MSYHBPrWgjFWyKINP8Ib9zOLL+d7BzibMJp9PpdDqdTqfT6XQ6nU6n0+l0Ot8uQoz5fRiJijD3&#13;&#10;4yjKaEUWjEmMUaooExfEmIYFF4gWWklFK4BgrMIMVf4QAWTC1hDiS8/CyP1WKOfSGAycF6iVcEpr&#13;&#10;o2AEHRACRbygKIN1ramksSeCwmb8D+4kRhwbMaJ/yiJE95REkV8aFmd+ydKKKTztqDJKetbY9yii&#13;&#10;TOSKO4VD/qiMUkSZjkWgX9vhnj2JPHFJlCnCTFtTxRGpgJP43laYWRJlyr17EWUgeuwKN3yeFWVw&#13;&#10;Ht0f5+IcPXdNlFG254gy8juUPEVgwu/Ev5fcIz5jkaPT8xfYVpTzNA+cTxVgFqjiS6kQ00pLpcCt&#13;&#10;mejv46QfRaok4k0aBaLyrnjHmkGEmDViHd49Pw90zyAtohoWZn5qngd8/zE8S3eH9/qhfxZUmCEx&#13;&#10;pGVxhkQZy8ytjSCq0D0yiy/DORRXhZxalKH5Pc7HVrYprZyU9T0rlhZUUQSZKPlEriADYUZFmYNL&#13;&#10;nDfmiygTuGIO3WdPhBvkH0SUEQFIBZoi5CA+3qWrKvAoWxaLNL6pOEOsxRVq5YS4SSoCqfhkSBVt&#13;&#10;UhF1wp0hPxJhjkdCULl7eSRaPt3dkvibMV4RZoJUmDGiTBFkkC8qp+zI/GYUZErlERFF6soyEIFQ&#13;&#10;ceX7LC2U8sNEYomIMJinijRZKs1kabEkYowKF6UFkogypfKLsBZ8ijAjQogKGiquqEhTBJnILZMW&#13;&#10;RRnZd3OLxZObl8dxEUhULMF4m7/fMOeVc62gAkoeJPxIHjf214n111/x/uv7HBeVSiCkEFWMqYnv&#13;&#10;ryQPnIf9LyUPvSfyX7gH3dvy0FCFmJEJ8Yi7PE9M8h6BW0GReHJqRJn8aZgQIsqeoYotC6IMuFZx&#13;&#10;pbQmyp+Ed3dHsWU4JxXhZU+EkVPZv8OCCa03Ag1EmCLG1MT6zXg+zn33kMcQXEoLJiPKqNgDYaYQ&#13;&#10;YsxBXwSbr9o/xfcuk6hC8SjultzrhO8JcabkbfK14s+5FKGmVJaBMGPZs0BTRJlCqWDTyj4INaCK&#13;&#10;MpHFExVRSoWZuhLNivgy47CehBvZ/3V80OH31XltnaSCzHHDFWNSy2JMCn/Iv9sb2A/zu6OY46LM&#13;&#10;b8nZhNPpdDqdTqfT6XQ6nU6n0+l0Op1vF0ksSSNJkMmG+YtY2Ew5EWUgegxEpRQSY7IIDvkp/4fw&#13;&#10;rrQiov+wrgIIKtLcb89hP+Xv6fwXmcZgMHkiH8QX8UTzUWGniDvniDJaoaS0HgrPIwkAiStj0H9A&#13;&#10;PuH/oHv7mMf4D9g/tU/ywfCuED1IuOhYmPk5P8ntMYSAJ83dE3kXvAfeCXnIuSoQFQ75Q4AplWR6&#13;&#10;FmT+Hr6I9xOJMvley3mKKFNEkxWysCHUyji1+FBEGXzfEdFgR/4D/0ZEkO1RcND3GSvQiIjTGzHH&#13;&#10;ck2UWchTKqZwfBFlfslHiYWYFwHv9ks6CvR7yfmIg/clYYfykftqPmA/Jd6vCDNtEWGoZZKOi3Bk&#13;&#10;1yPf4R3odxYhw4ow+s7l3jKe3GuFtUhiRRmKn58nihePAv73BFEG45/a5wnff0zPw92XA9tnCfsK&#13;&#10;G9PSaJeEDxJSIICQsNGJmNI9C3Sf+Dzw3/FUlJm0ZNqT78grsjCj4oyyvl/Nyd8Z8g/c+oeEmWPk&#13;&#10;/TThf0fIH78LhB8IahBZIHTYllIkqmS+30yUUUZ+B12n76HiUBFlQtWyqlUhR86JVUUe/P+EnLso&#13;&#10;OgmLsCP3IxHmkM6dsmGSyIT745zNGEeFnFJZRoUTCDIYq/gSxtZCEF60JZGKIjquK8ugIg2tjw/T&#13;&#10;7a1hfXwYbh2SGJKwXoUbK7hAWFGRhMSKzSh0qMCiwo4VeUAVflSAUUFDW/2oqKHxbSWaIsoo5dyb&#13;&#10;27zvxrZpHZTGCikgfT8e11kifyvOgEVQgSAz5A1B6MYrvNfjcPMyv9vNS4Z4n0uS7yURXS5xfAgV&#13;&#10;xP2KL89gMsIQzj9DDNJ7Ia8JD3oScGhdI2JM8zBA5IEoAxFHqWKOijpaoUVFGaowg3HhZ4FEmnpe&#13;&#10;xZokFWhUYFFRRQWZ8Md4dWBpIZRZ5FCxReOXyjDxk0SijFZoWaMVUvZY1KFKNSLWlIovw/nXjmV8&#13;&#10;zN9Raca2UlJRhgiR5oDjsyDzxyyCTBRBJr6LsdLG35b425VAtDslVeRZod6ntGwKIsCsUdcJi2gj&#13;&#10;Ag2JLScknjTvMDuqEKPsVirFrLRuKoJNftDhd/06/zHj9/hr/lNDYpTMa3xtrQRB5nenhuGj+Lsh&#13;&#10;v+P2o7x/KqLMCf4+Pm4kXxZl8h+6K5c5DgQZZf3vYOcSZxNOp9PpdDqdTqfT6XQ6nU6n0+l0vl3U&#13;&#10;yjGvQxFkMgkyWSq3GDFFxBOu8NEwUdlDBRUIAyp+aMWY84hKMpYTwQfnt0M+OL+TVkuNVBgZzqMK&#13;&#10;JDOyaGAr3CB/reRC+zOJKKVSCfLXSh4qjKgwoy14tMKIih+/NM9YjOi4sggqylBlmcwCRWkVlOVc&#13;&#10;MI0iEbGX92pFlEl4ZxaEVJQpLZg6ETlqIo9WxsmwL0JLEYPovoHvDQGCGFiosQKIih4zDutIWBFS&#13;&#10;fGU4R5RpTSUZWVfEjD3wKEDMMJVvEgQtnTeiTCbxAnGQV50P7on4PQtJ9H6Yx3fOi/Iov6fJi94R&#13;&#10;6/px/eL7II6hij9FAOJzeH3NJBVjlCJ6zESc/DzIuybKW0SWnzqp7NIM3AW5ogtI4kwngkgztjQi&#13;&#10;Nlq5hQUZrKc8RcBRMacIOkFaPqkg0zCH8xO9/zBuX8q6PfM7Du81EWlwT+SXi7hCeWiFGxV3wPaQ&#13;&#10;8z24NLAVUaZ/GiDUzCrK4H6IG7kSDcQYK8gUUaa8x0Dsx3vscvw7pxJ/GKuQo+dRXjvjO6rAUirV&#13;&#10;CLVCjooxpqLNeM/jIW42FWQO5jSiTKD/vxFhrVSmwf8fIT8RYwpVdMmPAkQX22IIlWFKC6JhHt9V&#13;&#10;lKH9J+NY948VZUSUyVxBpogyIriosDGpeLIj58t6EmUs8c7CItyICFIEFSOGkCAj5xWafXr+zW0j&#13;&#10;jrQiiih13vDGyXheEVJEzJmIKcgzSiUbEWVQYefmpcmYOeRHRN6XRDzZ5/hUSQZ8NYoohXml5VOU&#13;&#10;Vk6ST/3e5R4QZbaFx/0oxuC+hxh/HmjccCWZb3qujIPxWaKMCjtFmKmFmIql5ZESAshwHiqwlEou&#13;&#10;Oyxy2EoypaJM/FOilkQixJRKMiLOFFFG46xwqdIMUUUdk4dWenlvS4SYLRZ8roNhWZiZVJI5YPHE&#13;&#10;VpRR8aZQ44soQ+LQiRlLXpO890bWokwRXiphZlZhRliLM7aiDLVu0koyK6xbLFlSJZpKpCktnFSY&#13;&#10;iX+M/PvyvO6H6IKKMVpRpjCwIEMVZ07knGPs/7i7esJ5Xd0a5uNHzZVDriRz5dLI+t/BziXOJpxO&#13;&#10;p9PpdDqdTqfT6XQ6nU6n0+l8u7gkwixRWzARGxJKiiBTWgQFFmWIUSqiNCx+QOgAdQxShZTMgsc6&#13;&#10;Z62ZMu3rJB44nP9re0TCSS22QATBf7iHsEOMLBgsiTLI15zDeVbxqcJMHgUG/Q/jVKHiRASGYV8R&#13;&#10;KnoWKYogpO8i56kYUyrG1PfFu/YyP8RbFWV6bsGESjjEzBVPcF8IHQMj8qFx4vvTPNYhjogiheGI&#13;&#10;5ytCdFAijhVpSqWUzAJJ4Y4Zm3XYXwSZJAKJEVKWRJm6NdR5okwReGweYG+EoCE+Wjjhd9Z5PX8i&#13;&#10;ymi+geNMRBnkZ/KciDPYp/dTSpyZOIP1yD+NogyNwzNu6QXqOjCPrZfoPBVWsggoceAeKKJMZlFm&#13;&#10;bHHE4ghEEWLDf8fDmAQZCDeUX/M84b5EnAvKPJ0L7rAg8yaijLZqKuJKfD1R5ocw/O9whwlBprSW&#13;&#10;6kRYaYy4shnFmAVhJhXu8XvU4gydg/GGSaJKo5VueFzWD7yzz3kjH7oX3jlKBRkRX7SlUt1qaUGU&#13;&#10;ocoyRcyzoszJwPAk0ntZYeaERQ0RXALEFuIxCxu3L7PAcftwpFbKWhNlimiTWZBZFGVODSGUbGQf&#13;&#10;1leijJ0v63cNVUTB971xnZ6nlXOsKAOBprREalmUIR4zb102DDx/rigj8TSfIvQM96e8QcljIsbU&#13;&#10;RH77c/FExZkixGj+tRgk7/Jd5hZWVpSh9RBldk3+tShj7nmeKENxciXKQNzZx77PEvL+Jg/cJQYS&#13;&#10;Z0SMqVmLMiS4bFgsoYoi7R8ziSnttBVRYZbWSyqMQIzZq3gqosmOiCMyLsQ6S/u9FlKMmIJ4JMZs&#13;&#10;G1FGifljXkfCTMstmnCv9w5HEWYixGD9Cmmd7NMWVPQeEIh2eZ6EIbnHTJSpWAQYEWO+TA/ylYGo&#13;&#10;aHPldC7OGFGGWiOpwPKX/HFHlWGUptURiTGo7LLDLY8gtOh4tfKMxJnEx7lD3HdOJS7y1TjgyVyQ&#13;&#10;QbyrA9HKCRV6ML52mddfPRBB5tXI+t/BziXOJpxOp9PpdDqdTqfT6XQ6nU6n0+l8u1haKCmjqRjT&#13;&#10;GUEmFjGGxZH8Zq2Cfm15rKJMETpWWMQSpZ7bqBAjFHGi/If46j/Io0UOCFGEmJ414K/hWYf/4K+i&#13;&#10;z9/TUQPxhCrZYFzI71CEGREjSEQ4FWFhh2lFEBVPsE/j3Esi/BiqCEOCjKXmo+sQp0XeIszoWClx&#13;&#10;6L16uV/P94WQouNC/b2wPkm+Lb8njRPnrdRzdYx3IHFG7jsRZnbM+5uxfZ+ZQFKJIPrOC4LMhKu/&#13;&#10;+xplHe4B0Qb3+kDiqfijgkoRoDCWPMt9k4hCwkk+ebxHuZeKQKMQFEkUsvNb5lzskzF9D7LevFv9&#13;&#10;zksk8WbXMEjrHxVUBpLg0nCLJYguiE/Euc1RwN+Fjst3Xd+KIKNMRwGCDPbR7xGZ5X0CizNF4FFR&#13;&#10;JY8CCrERQabhCioTHrK4QuNWBJb0LNx5yeM7p4YNiypFnME55lyttDNSWlZ1nF+hikQD8btMeMDx&#13;&#10;SZQJnM/f0tNwe4hTWjh1Iv5EaalkhRgwPg53eD7IPBGtiO4ifnqc20tGlAlPY3s8jgshzByzQHJn&#13;&#10;i4SKBCGGhIghPiqRUAWZOMzjvPAo3jkQ4lxDEmZElLFcqgBTxJWF+VnlGEMVZeqKKCqEaBxtybRG&#13;&#10;Pb+IMkY4oUo27ef51tbA/mG8fcDj25f4O+ZVmNEKNKVyi8TRuHpOOXdF1FnjRIABl8QYG8cIQrVg&#13;&#10;BEGniDIqsiQWewrDvHXUza3xvhBhcN9vOmF6GEiY6UZRxr6DVrgpHP6ucE4RZtK0JVMtyPw1DjwR&#13;&#10;AeVkFEIgaFzDWEQZCCe2FZEKLSqKTCqhnI7fz2tdtCrIVPOltVE6zGjtBCJvbd11pjCzZagiTDVf&#13;&#10;r8c93r/E90IlGogr0rIp4120FZUKMyry1C2Yas5EmfAgkogiwsyCOEOizFeNsBt4yiIKizMfdyK2&#13;&#10;lFZHpQLMZmyZBDFlf2cuzKxRBZnCPI7rCjZLggzypPfqHsR3L/G6a5dY3Lm6P7L+d7BzibMJp9Pp&#13;&#10;dDqdTqfT6XQ6nU6n0+l0Ot8uagslwwiWyjF5KshA4GBBZqTOQ6woFVA6ETsgyoCpVECJ+K6VTn5p&#13;&#10;nuYDHkcSOrIRZBBHBI7SoggczkPlFGIvoowIDyrOlFZCKjL0XOFjqaIM5qllVJL8Qb0PGMf763kq&#13;&#10;Wuh/6FdRhgSALOcmzkdFGYnHwoyQ3i+Bck+wH99xUlFG4pAIo8JKX4kyzVSUoQozWId3DZP3nbAI&#13;&#10;Si2LMirArAkzdC/El++6Xu9tBZIisOTpPDFMK9EUQUbG4z6pGDPjXJBRcaQQ+2vK+SrG0N+POU8F&#13;&#10;FK3YUYQU3Zfk7wH3DxInj/Hq+82EoF4q6SjN9yLWbAl13BvqOvte1b0XRRkVZIZ7kSiSpRVRM/wd&#13;&#10;b5g4F6JIEWWSsDdj+Q6BhESZphJmehZjiijTHCX6vfJRwrv8nGVd5nMhruCdTUWWIsgoX0uUMcJM&#13;&#10;qQCzy/EnzMKOK8cUtlJRBjxlEQbvZEUZK8zMKtwg72H933pp2QRuMC+izMD2cg9xZirMNFNx5oc4&#13;&#10;EPdMjzMIAQb7UJGGmPkdCmUelWoovog330euBAPh4dYw/118GKwog0ooEGOUJMQcC7cRh1s3zVo6&#13;&#10;QRA55e8zMQbE/MbsV2rcVirV9FKhppVWUL0ILUnEEDlnJsbkx4HOF1HFijKl0soexyMBR+OqICPj&#13;&#10;UmnGCjIbvJNpbbQ3F1eKIJOlooxUmkGlFxJXLE2cWpCZVJR5ubBO4pQKO/Z+iC9Cj8aZiTJpFGSo&#13;&#10;Uk7+POCexGMWXSDOfNN8HvD9r/3AHRmDHYswKsRMiPMiV5YprZiyVJZRYSaWijLp/c3A5tN0fTj/&#13;&#10;63yYSJiJnyQVRSYVVxKLNFaUoUoxIogUQUbG+l0rv2jFmrJvOGdCnVdi/a6cB0Zu7UQ8ZSHmfcQX&#13;&#10;YaZQz6tEmFX2UnlGiXkwSCUaI8y8e1yJMjujKFNXlikMpvXSKa+HUFQqxoQH+coeCzFXeJ4ryPTS&#13;&#10;ikkFGRD7K1FmraIMRJR3tkdBRsdaCaZUkqnElyVOhBkhzrki8a5s8TxaLCEfVJBBfu9e5nOuHfB6&#13;&#10;F2XelLMJp9PpdDqdTqfT6XQ6nU6n0+l0Ot8u/iMcdfgP/jWLIKOMZ4gyqRJA+n4UZZStCBYNCxsq&#13;&#10;yPwcHnftq2Ecn5IAoMJGiaMiSWRRpogunVQa6VlMoEovDY15HUQOnJNE4OhFXBnOJ9Ehc5wiykSe&#13;&#10;nwg5NbGvFXGjfR6pYsaaKAMhAHmksXVT/Y40nyW+IVW2CSLsgD2/A95vTZQpbFmUKUJSzW4mILEg&#13;&#10;g9+l5XeavJtwJszgfRGvkOOW/T2/dxFGLkB6txlrMWZFkFFCFMG+YCrXKJGPEucmvpf+TqCeS2LJ&#13;&#10;ZhRKVEDRdRC/7kX+HT6U/Vac0fh6noowszwCiyc/D38/dt1MjKmZ3kyUofsM96JWPcO6nyJXbtEW&#13;&#10;TKMoM229NJBFmWYYtySUJOSxKMrkSpQZxhBl6HfOTG3ZpOeVSixKI8go30iU6Z8F/H7nijLDmNZ3&#13;&#10;wlZaOOn+gSzyTEWZIsgoNZ8FUYYFGb1PEWWmwowVZYYHvrAoE0tLKqaKMhLv++ZRgvjybfcw3Rry&#13;&#10;+K4ZeCwCzeFUlFmsICNiDASV27ucz228j4yLMGNFmc3AWpABER+CjBDn6hjCDOUDbsl8df5ElFFB&#13;&#10;5gxRRgWZwhMWZW5tjePSmkmEk8JKWKlFmcJRkEn4PhNlavGlEmRqzoSZKMJOlV+p6LIU53TKGzu8&#13;&#10;HgJQLcqgEszNy33/1+6zdOMYAsdn4cbWMG4/S9c3PA9CnEE8FWew7zryiBcQZU5ZlIEgA1HmxnDe&#13;&#10;190wxnndpwEVWSDOCANVWgGxvhZlRHT5KkurJSu+nExFGRDrqHJNM1DHWK9iTDrMRYhZI/JXYj1Y&#13;&#10;52V5wnwtUaZaVyrtLIgyEF+0UowKMlaMgUhDYsypUMegCjHtQOwDEa8bzsF8V8avK8pw66V22iqJ&#13;&#10;KsBss8BCIswFhJmJINNJ5RkRZAohzhzzuqvD+6HSzbUtHlPrpeE75l2UeRPOJpxOp9PpdDqdTqfT&#13;&#10;6XQ6nU6n0+l8u4jWPvgP/+cyslBQizIkfgjvpYH5RbzfGtEFYkcQUSPhP5g/4wob8Uk8uIT/YP+o&#13;&#10;ubsPUeBJRusSCCwkykgcFUQg0NB/aO+eRQgMEDtIdGlElOm5dY4KKUXoCCKOtFwpBSRBIrNQ8boc&#13;&#10;zifBBpVA2j0WF1BxAqIDiQmJRY6T+CLgfYpY0Qrl3UiMiYbpeYP4VNlGxhAuiG3PYks/vuekBVJr&#13;&#10;qPet5idizbBfhZlSSaYRgakd3rk3IkdaEWbaSpTp9Z3NvKyndwDjlPROK5yJMVGEi8AtewyLEKKC&#13;&#10;yExI6ackIWjhXshT4+B3JXEkPI13JD7O0RZN/wh/jvc6iExfRBVm9O+N/s6r+CafNOFwL3D4+6Ex&#13;&#10;iTItn68c/mcxpayzpLzzmL8liTLmPhA4IFzc2YzCDIQRiCAkzJxUwky/IsiADbccKsJMxwKMCjI/&#13;&#10;dyLGCH9p+H8XJN4E2bfFAkl7KNSx8O7J8jytVzGlrUQZI7iwCCOtnZpKlImlJVOAGFPElsQtk9BC&#13;&#10;Sb6TUGQFmfbYcCF/yqeR+GZs8zeijIgtIsx0zB8yU1spFUGmsBJklBof8bYgyjwOdwZ+1zwKt4b8&#13;&#10;v+u4wozSCjM0FhbhRUUVEWSQD72PjEuFmVVB5nG4fcLrkEdhLy2f1qnrJqLMqiADceXUEMLMkE8R&#13;&#10;YkZyBRkVZNppi6VabKlbJ9WciTFRKYKLck2QEcGknj93/RrN+hs7HGcmyICRW3F904goowJL82m4&#13;&#10;PsyryPLXIMJM+jwQIc7sGlGmPr8ixBmsG/axgNMMPDyLcm7kijNFSIHYYhnHsRVjSkujKJVqmoGX&#13;&#10;IWh8Et47FFHmhNaT+GJbRE0YB55yHhNxJpzfwkmFGZxf8qkFmf6TWI2JZT0q62wb8SWU1kgsuqgo&#13;&#10;oxVkzDoILWixdOUEYxFcVJDp/xSvvhr2NcN67Fd2A3GPhoUZ5UyUEdFlFFimPO5l3FZiTDfkM8wX&#13;&#10;0WZkQ3lWwowVZEi4EVKlmuNRmPlL/Ki7epnjXD2W8SF/v3rgosybcTbhdDqdTqfT6XQ6nU6n0+l0&#13;&#10;Op1O59vFf4Sqkkw6aiYMz7talJGKKCSk0DgxIQoQexZCSNBoRHSBmDGsq1su/ZyeNAeXIBg87TCv&#13;&#10;rYfQAup+Pwo4WmnFVIBhwaRjAeXvzQvK69dWKnyoEAJRpKcxCRwknHAc3n8Oa1FGBR0IJSRUJK48&#13;&#10;opVITsJRYkHmRSBhpzctm7KJn1eI77KOBI4sLZM6eT+5RxGBlO0oqijX1tF8K6KMkCrBtEQWStqK&#13;&#10;Sb4LSQih/cuijK1M80ESRvAoKBeFmFRVlAlSoQfcM8R3S/wevI5FrJ6FEyvITEQZHeM+gUl5Bo6j&#13;&#10;v6sKJiqe0O/b9BBjEv2u+juneUWZOm7FBJIgE4iBxlH5LJEoo0xV6yah3tdS38H+fRZRJnErqR/7&#13;&#10;J/nuCYszLMiw8AFR5sIVZZKIMluj8ILvOBfrz6Ss0/0QTvD/AyS+HFZCiSW+V8Q9IMiQGKNUQSZI&#13;&#10;66T2WcL9VXghMeYUcZ8kEmO6gRsIGdwiyfLutvB4IR8RUmaijOYF4lwzpu96X9k3E2Y6I8xgfdRW&#13;&#10;TDIe8qZ8umk+yJMocb7vRZRpH6c7w/rvOq7oohVmvs9TloovIO6tgkyQSjLKVFWUidxiCYLNrR3h&#13;&#10;icTdHlniQ5TB/fpH+e6lga2IMSDu3z7Md2Se9rWjsENizBAHYowKMjNRJo4tkCZMIsoo4+eJKs0M&#13;&#10;XBRbagFGWIsyRphJSjqvFmYgrGDeCjCnZxOiSxmHz6IIKkEFlDWqwHJ9w7yxDTHms0TxwBPmzS1U&#13;&#10;fBFBBSLLIYQJEWZ6I7aA7bBvm9YlxLXnLAky/44og/O1RROEFWrRlA8TWh8VxkqQiSLWpMN8fUvm&#13;&#10;j1mMIWEmfhIgzFAFGqwLLOCUijJKEWJIpEHeMi7Uddg/fF+rKKOVbTSfmTDTcqulSaUZXYd7iXhD&#13;&#10;AszGCDJBKsrkTwIEmbqijFaS+TI9yFe3R3FG51FBhgQYpVSSMWIMs1FBRlozdSLKKFvmlx2LMCrI&#13;&#10;aEWZIszI9zNFGXxXnlFRxgoz2orJtmBiUYYrzGjrJRJmXo2s/x3sXOJswul0Op1Op9PpdDqdTqfT&#13;&#10;6XQ6nc63ixBkIFAoSZBJry/KqOBCrXympPkiemSpYJJZmDlJzxoSZNLzButwLsQWFWUoL8xnFj1M&#13;&#10;Hno+U0WZnit7QJi5h/MgiCB+K5VVsog9w71ImMkipijjBUSZgRBBiCJ0lMopKkykFwF5rIoyyizz&#13;&#10;nbRoavh9SWAJdA4LHb2IMy3nvyTALIoygdcXcQNxWiG+4xyNz2SRpB1FGSvIFJb9tSgzxuH9Iqwg&#13;&#10;Hs5PozDDYsyKIKMMswoyoygj6yiexg8soqgoQ0QemBeeJ8osCSeGVR7jPejvBX8HyEfj2biGP+ci&#13;&#10;yChJSPk5niHKKCW/Wdx+zN9WnCmizEnf/9Q/zROmp5kElyyCjBVlehFl2ouJMjjnx/55AH8a3gcV&#13;&#10;l2i8K98tpTLLTJSpBJKZmGKEE60gMxFkrCiDfAILMrUoU8SY5nG6sw0+CXdOeN6KMTQGW2HD4kmZ&#13;&#10;FyFllm+dZzsKMu0xc+m+M1FGzzsrT0vkifWBWUSZTlowdSzMDKQKM6j0ohVetOLLjMg/LIsyf8uP&#13;&#10;w61TFmEgqqBCzc094SmRBBoSdLanQs6iKBNYlIHwcht5DyThBtwREWaP4tA5M1EGggzOE1Hl2+5h&#13;&#10;gAgz4RDv2/x5QkUZ4raILMgXRP4QXJSYzxcXZbQF00TQ0fhhFGXA0gopfZZJXLFEvsr4WYIoo8LJ&#13;&#10;khgzYeRWR+D1Ha6YAuEErZCun/A6FWdIlMH42Agz+dM0EWSU/2uiTHXuQORNFW62WWAhcWYUZViQ&#13;&#10;iZ8GEms0/yitnCCiHLJ4omLKoigTpFJMPgylYoyZn4kyK8KMFWSsuPPGoowVYHZlvIf7f5KQnwo9&#13;&#10;Ov4q/inh+6Tlkuy/tmPYM2fijAgyw3cWZJJQx/1UuNGKNV+GjzPElpQ+yvvD/HH6OL6ze44og/3n&#13;&#10;iDJFmMnc4mmppdNElBnGaL1ELZgOwI86CEXK+t/BziXOJpxOp9PpdDqdTqfT6XQ6nU6n0+l8u/iP&#13;&#10;9KK5lwwhpgQjkqTnDf5DvI6LmJK5cksRZaIIMOlZoyLMlPxdxRmKB0KMaUchBrzfcT6/b5j38d3k&#13;&#10;iXMh0liWfBojygzx0BIH+0mUwXlRhBsVgpB/HFnElbgizLQyVkKMwHyatnyyrY5IbOlYxNE4JX4r&#13;&#10;gkw/VsLBuFRkURHCCB0kzIgAU0SVNWFF9y3FwfrA640oo2ShpK0YjDhD5wrrc1sWVH7upYVQXwSP&#13;&#10;RCJJPAp4BxJOpqT3Ie5MSS2W0lhJxr5/EVJwLp83nst5FGFG71ELNPo+lqYlE+UHcYVEkMitfGi8&#13;&#10;K9/3eL2KP0WYASX+z1mEGGV8HkhoiUaUUep6w5LnQv64lxVqKK4IMj+3zyKElMJeWjhhnESUASHK&#13;&#10;8Dghj586FmTQSgnxaZymogziq4hSmJ6Huy9ZVLm7J4LKLgshd05HYUXFEW3htCaQrLZYqgUZcGME&#13;&#10;GWVigUcFFgglEE7QkghCiAokKsDU4koRTYb1EDx0PBNlTJ5EyQfiTrvNJLHonPtqHkVssXluQwwZ&#13;&#10;8t+ByCKVbzDGvYTfpyeB9vUiyghLa6cs+WeORwIM8jyLu1NSC6T4KN3aRX6P0s39vkdrpxuvmCTM&#13;&#10;NFxhRls+aSUbFWUQ5+4B7sEVZkiQAcPDeAv5g9tMCCdFTFFhRjgRZXZxnogyDYstIIkylkM+tUgz&#13;&#10;VoBZYV4RZuTckSIKqTCDCjaIHz6PEGPAm9sVj1mMubllGD6LJLBkFluKKBM/CyzCLBOiyPsbI2qI&#13;&#10;oKHCBoQZiCST+JZRhJWuYmPGiCP5qBCzxtcWZSDkIF9l+jxAIPq65/1fd58GEmAgyhyzKEIiSmZB&#13;&#10;puSfPw03LiPOYbx+mUSUsdUR9vej2GLFmEJpaVSEmcRiTGnVhPGpIYSZDY9R8aa8N0Sl43FcxJgh&#13;&#10;/nvHPIa4Uws8dO7pKMrMKsmI0KMtonSs33X9TJAJf4zXjmkcr20bQoQ55fFEkAmm5ZPJR0UenT9O&#13;&#10;H2eILCl8FH/3kivL7A/zaMFEwosVZRDXiDL0fY21MNNxhZnS0klFmSH+1ROOS6LMwHcvcRz8fsr6&#13;&#10;38HOJc4mnE6n0+l0Op1Op9PpdDqdTqfT6Xy7+M/workfRpKwkkRgCRNBhsQMrewCQeVeHMUTrShD&#13;&#10;YkzHQgiNO5kX/tpwKyZtzUT7NW4vlWRaEWQwBmWMdXpuOb97kS2pokwaRZlZRZlOzpO8i+iTRZSJ&#13;&#10;LLQocQ8SMhphKwIFhJAADvtAnAP28h56voypZZLso/0Y6zytF6EG8cBQVYIB24H9lAuiDN2zjKs4&#13;&#10;pWWSUt7HCDMixohY0q4IM7oOedD5U87ilHscBbzrL/mIhZkkFVmCiCiZW/JA/Fgl9qdRRKG47VR4&#13;&#10;mVWU0e/6jlin6/tRMDEiSiLiHMRDXpkFEggXP3bPAgQQGu/ydxJ5cI89IfJEvDAXXgZSfCJ/53HU&#13;&#10;ijIV5/uDzR+ciDJBBJj0NEPQKMJMLc5g3daCKNMN8RGnEVGmO0of9tPKMjNRBuykYkwvlWRabn1E&#13;&#10;FV52WQgpxDti/w6vKwKJEPFsBRYSTdp5pZYythQxRQUZVLjB34/Oa0WWIp402tJIKsJ0lbiC74e8&#13;&#10;ngQTGRdRRte30joqiRhjiXvgfLkPra/O0fPr/EiU2eHx7eE+EF8o71aEGfBE5oWLgkxhEWWmFWUy&#13;&#10;CzlvJMq8nAoyJIq0VUWZYd0dnBsfB6okk4c8DjgOiTL5UYBIA+HkFtZDPMF9lZUgQzxlQsgpFWUg&#13;&#10;ymxIgGFhph3FmZkwA3Yi1IB749i2TiLRZU2UWRFmSkWZ9HmmfeHzaSWZgTe3DccKLySITMQVzDdc&#13;&#10;0QWkii5rHNZf32FxhCqsqLARh/HJGLcIOebcm5f5O1GFExFYtCVTEWVwDsfjc8HdBUpewz7KfyLC&#13;&#10;YIz4W4a6TvhNw6IMvuM8iDIQgLSlUhFmOhZoZhVlFiq4kJhSiTJrwkz5XokyVphRMYaYubJNeW8R&#13;&#10;k6wwQxVxVJipBBlboQbnz0SZeUWZMKkoI9+tKDOpKANRZsgPrZOUVzckmsyJ9VJJBhVk6Pz2T5Eq&#13;&#10;z/R/yu/iu1Su+TI8iBBXZhVlmrnYIhVkamFmwq/idKyCDFWUwf4oFWhEwPmqKXnHa1v8nSvLfNRd&#13;&#10;2x9Z/zvYucTZhNPpdDqdTqfT6XQ6nU6n0+l0Op1vF0mQ6UeSmBKMMBNFKMlGkEkitOh8GsUXK8bQ&#13;&#10;uJf5vhJWKqISDJ2LuO2CKGPOLaJMEkFGiP0kytA5U1FGBZJyntxLWzFB4LGiTKkA07A4YUUZFmQq&#13;&#10;UQXxEa/cy4gyWNer0GL2Ia4yLYgyvYgdYG/YjlwVZSSfWYsmS6zT9wlrosyKMKPrJK9alJnT3DMy&#13;&#10;P2hwv2VRRkliTEWIJXgX/C70Phi3y6JMEUl0HWjnhZPWRmCuhJbIYshPTWkhxKLMML770ggz8RkJ&#13;&#10;Gbqe4oRJvBIX+cwYV0QZ4U+dCCwY9xKv53vMRJmtUZQpzCymTHgiogzWx1qU4UoyKsrQOJwjymyM&#13;&#10;KIMx2HAFHhVldFwq0FjaOEo5xwozJLQY3sV3pQgpEGXwe0CUwe+ACjO45996FlJmlWFEXKGKOf04&#13;&#10;rivLzCrJqPDSSyspFWNA5Ktj5GvX61gFnYEQgBD/zi6fBzEFosytPTMGNyy8qOizKsocWkGmEmXi&#13;&#10;cuul30KUgbiiggwIQQb3gBBjRB0RZaRSTxahphZljBCzKMgoZR9EGRCijJLEmVqQacaKMzf2lkSZ&#13;&#10;sSUTiTJJKsOcIcpYYaaINcM+xJ2IMmBkAeSb7vMwEWQaEUkgpByO1PkLcZv3QdRQYYYEGbxHZDEG&#13;&#10;raduXRZR51jmcU6uRZlP040DI8o0RWhhYcbmjXOaUYy5vivEuF0XZShPcGdcT3EpXxFl5D6oIAMh&#13;&#10;BaIMRJeZMJNFkMkyViHlPyDKvI/75U+DVvCZCUnIP7GQNBFmcG8Va6wgo9w9Q5SJ3FqpzOdPwru7&#13;&#10;ZqzfF0QZohFlSCxpxkosV4+x/0GDsYonX3XD+h0it2bq/xQpfs9CThFl0oMMoYUqy4C9EWV2WVRh&#13;&#10;looxU0FGhZfh/CK+7Izf10QZXf91fNBRxRvJH9+vHvL6qwcj638HO5c4m3A6nU6n0+l0Op1Op9Pp&#13;&#10;dDqdTqfz7eI/2xfN71vDIIJKVBFmKsYUJhZYSJQZ1v/aFSFlIsYUQSZIC6QgIotlGgUXnGfj1+dq&#13;&#10;PirGFPZfxPsch8bl/CD5JBVYhDgP6zEOLMiQAJONGGMIMYTGED+wTgUQua+2dirspy2faiFlVtkF&#13;&#10;RPyFeRFY6DxDEiNKHogfzHuexX5K5AmRhc5pRbjouXXRTJiRc9c4E2Ts30NgkpA0nPtBR/dLJMwE&#13;&#10;rsQCAQSVWSCAzISZLGJLGAUXFUTs2AozE0EG58s765jEkp7FEhZQnqUpRVDJLMBY8ePOSxqTMAOS&#13;&#10;eBKLeELrtYVREV7yVIxBCyrkU8/XYkxhY8bIOy+IMsN+iDEkvoSn8e4GeXEFl5EsqlC+kveiKNOx&#13;&#10;KPNL8yLgd7SiDIknjYgyeJfNSHwvY7yXeTcVZCZM0qqpF8FGOImzYcGkPRax5HAqmBTRZMiniDK9&#13;&#10;CE7piN4T52GsgoqKIxqPKtocjO+s47qyzEys0XW9iDLKVAkyVoyp8ocgA9455fi3h/eAEAMhBYLJ&#13;&#10;zVc0VmEm3N5hwYQEl0aFmarizSpVlHmUSJQJj+LtIc8zhZndKWtRBiyVZDpTSeaY8ycRppMWVkJb&#13;&#10;qYcq52QVZTgOKsxYlhZLtSATuFXTd/lhmhDCzkklzOwuCDKG11+xQHID6wbe3GbBBSJJEWWEM1Gm&#13;&#10;YhFklEOc6y9HUQaCzI0diCVFBFFBhgkh5ZDHNy+PxHoSWlap60RciWPlF8Sle+E+8WG4dWiEmfRZ&#13;&#10;vnVpYPgs3jxg4ePmJeTBgszXzafh+qERZqp8/tqz8APiXmiZRIJMGseFQz5WnLm+y/elFlINjyHu&#13;&#10;YL22rIJocn3HiDLxk4DWP6vCTNSx0LY6QhxhLcrMmFiQWRNlVHzRijGltVViQca21iIxCvcAsX/D&#13;&#10;cbUiDZ0j505EGVBFmSAVXSw3y/NrogwJMkWU+ThDkEFrIhZlPu5QkQXiCQSZr/MfG8T/umFRRglh&#13;&#10;5uqrYV/PosxfwoN8ZY8ry1CLJLRcwljEli/zRw1aMRVhRivL2IowO4adtIKS7yrKHHcfxX3kLcJN&#13;&#10;EWWGPFkketBc3RZRZovXXzkYWf872LnE2YTT6XQ6nU6n0+l0Op1Op9PpdDqdbxf/0R91JMYo01EH&#13;&#10;gaJUlMksOEwqybQisvT8HeNSUWZJkOgXBI22Yi+iTPuC4g3nZIgvRYRpRJRpRPjAemYmJmm9hHhJ&#13;&#10;zsX5reY1FTZUkEGeJKh0Q95g8zySUCFCDMQUEi6EVBlF9/USpxVi3IsgM+SF90E+GBdxJ0leSs2z&#13;&#10;Zr0O5/ach4gplJ+t1HKWKDOLb/MBgxFywCLIiHhyUcp+W0mm3COAL8KHeWB+kSDMnMQX4YMMEYNb&#13;&#10;MUHMIGEGxHx4TvMQW5bEF2JraEUZUOYnraaQh4z1uwonhiysNNJqqGMxBAKFFWaowszGMIsgI+uL&#13;&#10;ICNxStwioBwl5KHjyXmtYSPiRi95yDzF57jMKIJPMK2XTigvElq0dZQl5duwQEI059etl0p+yCfQ&#13;&#10;O3CrpJHcQsnQii5FmOlFgBGi4gsEqTJf72tMRZljw0qUoZZFmBchRcUYfTcSWA5GUaWuDKPCC+Xf&#13;&#10;j+O19YUizMxEGWW7UEFGKd/vyv1QcQcVb+4M90ZLpdunLJKQMNNxRRmILrfx3Qgyd47nIspZlPVc&#13;&#10;4UWFmSgVZpR5JAk0Wc7PJZ9wC/kZUQbiigoqKsrMK8pw5RttMaX3KPHiXJQhIaY3gsyw3wgyQQWZ&#13;&#10;25fpvHB7S84f4moLqG97jlMqzLTzlkwk0HRjSyYSY+Ln6SbuM5yDfaXFUqpaQUWpKCOizESYOR1J&#13;&#10;Ig7Ob5jfdCzkkHAy5F2EExFRVinrdN83rcRpJW4jIk5XWM7FuiLIRBZdlBBqSHzpSsulcOMSxIXD&#13;&#10;dP2yEWVaqSSDc49N3r0IMe1YSYYYRIwxxPzXPVeSASHKqDCD84n500RCSfw0QCj5ujlMqLgCMebd&#13;&#10;U6aKMoUnE4b3tiekdRBqqHJL5nhrRAuniSDTjoJMEV1OmNe3eH4izITPIn6v1YoyyrBQUWa4HwSf&#13;&#10;ScUYpRFk3sW9ZAxx5dqJcMdQWy8pW2m9pK2K8scdWhVBNMG4MD/osK5QBBZUmCERR1ozjaLMx5lE&#13;&#10;GVSS2YwVZb7MyxVlbAWZK4hbhBmJW4kytqIMizJDnA1+zwcdtYgaxirKXDnh9VcOR9b/DnYucTbh&#13;&#10;dDqdTqfT6XQ6nU6n0+l0Op1O59tFEmL6ikkYjCij83FFlGkqUaadtgJ6XVFmwjB+VxGG4mB+4IeZ&#13;&#10;BQgSL8BkhIi2EmU0r5KnETvASpSBUAGRgyqf2HNwL5zfyv00PwgyPGZRJslY7q3iy+wddJ+Oq/UT&#13;&#10;wSOJkIIx7pPG7xcSZDSeEueESpSphRSIMDgX1PESdT3iIK6+u+afXgRifpGIDQszv7Qv0gdd3//c&#13;&#10;vwgfNCyQ4L3RmmlRiFljqCrMmDzASYWflu5NedA5WB+lwkslrhATCSQJ9wRFiEkHeUp81/WT/aDG&#13;&#10;7Y5IPDlXlGmmgoxSRRVd93NWUWYgzo1cyYZEmGTYSYWVMd9pvGZFlMlVpRtZdxFRhirVNNICyb7b&#13;&#10;0vvJOt03E2NqrogyEE3aQyOoQFjped9Z4su/LcqsCTM6vyTKyP522xDizA7f485mYBBhpn8SWIwR&#13;&#10;0aTRyixzEYbYihCjDI9JiCnjjmnjWIGGOKy3lWtWRZnNgijTLogyiIf8cb+OW0xhLELQTJSZiDH9&#13;&#10;wwwBBmNiLcpYQQb3kPt+13P+lM82izJYXyrNNMP+LRFmTkSQYZJQg1ZOxCytoLJUuEmPMir82Eo3&#13;&#10;JMwYUQZCDQk2YPo8k3ATWbzRijVFlFG2wsBcFWcgpJyIEAO2XAnnm/QwEHuulDPh6cJ5nYg24OHA&#13;&#10;PBdlUEmmiDLtpwkiyJuIMrUwsyTKID5ElK/6TwMEFZyLCitnMKgwM2GUijPgLoSLgTsQMIbvmB/2&#13;&#10;kTCTlwWZUZQZ8jjF7yGCTCuiSy+CTHsYqYJN4hZPEF3wTiTOHPI+Eovy8I7HPK9ijQoy7yNexdIi&#13;&#10;ylTAKeIM8k9/ynQfI8qAEGPe3VpgmjG+e5lElFwxXjsUYp0RaKqWTCzKdCy2fNk/iNQiaUmUAf99&#13;&#10;UUbiTkUZioP9KshkF2X+fc4mnE6n0+l0Op1Op9PpdDqdTqfT6Xy7+Pd01EAYmDBMCXHACjT3WxZl&#13;&#10;ft8M36OIMvE5iQezFjypEjjamSASab8VTAb+PUgrJYgm2K+UOCrE/JJFqIhSgSQdBYyLQNLXAg+z&#13;&#10;bhm0QBVlSOTQyidUESVK/oHzp3shbx6TIIP8f99K3v08fx2TCIT1Pa/Xcb1+FE1E1Aki8Oi4eueZ&#13;&#10;GFPeoWIYSe9jmURACcwPIgso9M5rxDrdN42fiM2LRPk1XwTwl34g4g78sMG+L8IH3cBOBJrMIsmF&#13;&#10;8mwNg/kdsQ7v0PPvRX9n8vdH4g4YubWQnjdWUFGBhYUdS9zzLNbrKY7GFZaWRjKGMEKiTLMsyPyY&#13;&#10;WHTRMQktiB9VkFlhY8QdIudJ51nKuRTXsAgyeRRwiPEZ59MVwYTZGOFE4h9kPleJv6cJ9fwg+7cq&#13;&#10;keR45KTCzPYosNStkYivOA4qFREvTanxaSwsgkw1PxNcar5unHPu9UMQYSaNFWbubhnKfWeCDISU&#13;&#10;QxZEVBQhpsfBCiS6/rw4JNRsM0mUGdbfesVjCDOl1ZIKMo0IK5aI06hww2IM3uH2K/qdwu09ihcg&#13;&#10;nhRRBoLMDpPEmP5h/L/snWuSHzWyt3sJ3oF6Cb0DeQneQXkJfbC52IDVvjJnYHCb24BvamxgGGYG&#13;&#10;msv5XF6Cd1BegnegV7+8qCRVVXcbmIg3HPnpCamkVEr/JsIRPJH53kFmyDzHAgrRcwuhIsrIff8Z&#13;&#10;/+5qQUiFHc0HIgz2Fw7SikgFGqG2lNLKOdpyqrSgEmFmS5QhoWdPeMR5S/xG0IHI0jBmHkG0EGFG&#13;&#10;BZlhbskE4QTfr5zn9dTayX0Wr1ysGD93yIfGz1mQKRVncM7QVaYBEV/O0ZZLT4dD9zbGoRNlVvIk&#13;&#10;EWbglk8kwtSMFc+3hCjzNLIg8yQeOrQe+jredZde5nG4Gy/v5+/hML65z3m9+ZKEFxqTIHMRwsRd&#13;&#10;d/kFBIvM5xWHMo5UoWUSIWZgEWaLWsmmtFhKXDEGogwqyHyTWJCpWzvROPOdHRZf3jkQnmuFGK0g&#13;&#10;sxBlEH9lHutVnIEo81Y+hwSZvJ6EmMOGvhsTT10fRJgZPhwhyKCSyyXMD9yiqRJltDUSizITt1I6&#13;&#10;Sp0go5SKMNpyiSrBXMDv9tGggkxN5PPGC84HlWp0X4kDEeZ8xZHFGBVkiiiT179xNLP/d7BxjYsJ&#13;&#10;o9FoNBqNRqPRaDQajUaj0Wg0Gl8vrokxoFaUaZikkkxYqSgzPmDxIKiQ0rW6US4FDhYYRFxYiDFb&#13;&#10;wggElggxgsWYn9z9SCJHZDFBBYqFGFLyO41zpRbiyOKGVrApokzge/QVZUj0wRj547uKGXLvUhlH&#13;&#10;771GfJd7E12VD+jnsX6nFlQaF+u6dy7j/l3wXknEkiDCiWsJkYHou3FHXp9/B8QbWZBRAeWniSvK&#13;&#10;QIQhhvyuoxBxnXB46FSEWo1Tk859wOu9nJv/Huh3dCLoxHxulN/DzWP67nAex5sruzBJIEkd48w1&#13;&#10;QaYn3kP3b4oz/XkqrCjzfUhMUQZhyUPjn0LcD+fjXFDzQ7xYCTh6bnff/4g4UyrPCFWIaUSZ3UqU&#13;&#10;GeZKNiVvZR2/FmUOVsQScHdmqSAD0WOXxQ0VP0K9D3EQb2gFmUWFmF5o6c4vAk5q82j4CnHKPhVj&#13;&#10;lEFaMeXvIM67tldR790JQluiSxFlglR4UZGkei/s34wzaYsnFlxw7nv7eT7l8YXM8EVEJZgizFSk&#13;&#10;1kdCEmXOczwSTIZWuCmVaSapTDNy5Re0NNIKMmuCTGkhJMJLf88yPk2QUYZZlLma80HLJggwJMyA&#13;&#10;E7O0YFKKIEMtlrBu5AouyJNbOIkYMxU2Qo6euxBmQiWgHLGAghY+RZQJUkkmtRVkemGG5p/L+mfb&#13;&#10;gkwRZUSEUTEGYglVlElyfpJ9ie9TWkfpvon3FUqchnsQTLi1EvGCiDLPIXRwxZgniYUZFWRIjHkh&#13;&#10;IgvmZZzJlWVQMQZxtHJMIVeQmQUZ4SRizAZVlEFFGOT5XWBBpq8kQ+LKYcX08fj2zsxvwl3/Nr2f&#13;&#10;VJ6J6xVlimijAk7iyjLfBqksE3L8PYrr3zwW0WW3oQoyLVFJpmYlyryFPEPmuWp9J8yUCjMTt2zC&#13;&#10;+ssXeD0JM4EFmq/jRx4VXb4OH44kqoDnmVQBRoQXrRSjFWRUuKE4axx4fdmvLMLMX6c39mquizP9&#13;&#10;v4ONa1xMGI1Go9FoNBqNRqPRaDQajUaj0fh6sRdkGlEmdoIM5sFQizJcoQOVZVjw6ISM2IkyKtDU&#13;&#10;YgbG+B4qMWRLkFGKCAMxA/+DfRZlWNTYFmXk/CDnTi1RGYeIe+B8CCcgBBRfjQsr8QX7zijKEF2d&#13;&#10;TycWyfdelFFRR0WZIu5ofirKKLFPz23ZvIv+DqWiTvhqhFhBLZV4nt8V79aT4gj1dx1ZACmCyyBj&#13;&#10;MFaixkmM1T6NU8UtxDplfQ44ccWWUslmzMzzVEHGzet6oaQRY3rGJdcEmcU61437uDVVVFEG2eck&#13;&#10;jo5lfZ//kpWYE4U6X8X7dxJRRdicU7Pk9wdEma24OH9DlGnEkF0WNVSQKa2E9mbh46yizKYws7Fu&#13;&#10;Ibr0DNJi6VXjnEWUOWKqKNTEk3v/YVEG71rFwfz7yGOSVkkTizKobEOVYPJ6El2cCDOJWygVTlyB&#13;&#10;BflQ5ZXMqy9n6vdKsJFKNCK+KP1n7r0dEU0OIbawIIMKKWBdEYYEmMRxCnVeGU4RZUIrymBMlVkG&#13;&#10;EVEGFlQg6oBoqYT5IsrIGPleec77IMxULZ5IBKrzojHy2G1FGYgtTaWW8zx+59m2KFM4yXeJ88qi&#13;&#10;jIgxEFmo5ZCTPNIZRZk1QQYc7jkIJ2ixhFZEEFggilDLpecdL/L6Nar4AlGGRJjhbiSRBGOJS5VY&#13;&#10;BhZeCqd1Maantl4qYouwryRTBBn3sRfhhASUIqIkrgBTxJfTRRlPrZdArBtYkPlmYEHm6fS3sWu1&#13;&#10;5E8RZfybB8RWkEG+B5w/iT1bwswklHOwTs+/fMzxLx8JMe8+Gi8dszhDrZNElNEWTVQp5jl+r0qI&#13;&#10;edbsG0nMkfFSnBERB5Vi9lC5hlsyUYsnxCkCjYkyr87FhNFoNBqNRqPRaDQajUaj0Wg0Go2vF7W1&#13;&#10;UtNiyW1UkFmjF1FmKC2UmEGEjLgUW0jEUDoRMzCu1p9FkMH/4C/McfA/2pt5xHNLUUZEFeLPQ8dR&#13;&#10;OD1g0SSxcALx5eZYCSi4Xx1H7quCz6J1lL6HrC8toDby79+hFmVqYaYRZHybJ52rdPy7bAszko8I&#13;&#10;Mj+mrzxECB0XMSaJgATKfiXFQd7YN6og07YWqiuZ4L5NhRVlvz7NcYiuJf09rMzT+okFGWVp+STr&#13;&#10;iigydGLKWTm1okcjyCCuchBRBPv0vLOcGyS+Mkr8JHkLy7ttceM9fwwPSJwpokyUPJ3krdRz+3wk&#13;&#10;TxJiknCXRZdwXI3l++J+HZs4oAozKpoMInCIAELcbamtfSDQqIDSize9WNILJ5tiS7X+2tFMFVoW&#13;&#10;wswfiLPFV4mvokvfckjHW6LMgshvj/n+BT73vZc8fm8/04kwE0WYQYUZjJWVEHN1v2LO5wrmB25t&#13;&#10;1LRuOmwFklpoUTGmcBDBo5tfCDBnZS3KXMiM3LpIxRMIIu+AA7cK+m74JL6DdT4zz3/vPvXUAmkU&#13;&#10;QWUSxrz/WZ53Oe4x3wtizNp96fxBRBnsfzaLMXoujav4JPAgHz1Pmd/nHcrzU3fl/Cy09GJMz9Lq&#13;&#10;ScQYbZlUWi6FTyNaLpXfRfcNbcumLWqFmiLIDLPYQsLIxBVm9L46LhxEpJlYhClciUOCDwSjY1DH&#13;&#10;El9FmE3muDXdoSfxJrLw0ggyBySKsCAjggnEkMv4DrHkaN6HVk6oUFPEGxVkRLzRyjEqyHw7fjxA&#13;&#10;kPlmZEGlEmU8iSq1KKM8pHxUkGG6WZghUUYEGZz79sE8XggzEHIqagunLSL+5fMsvFCFGfeRJ1Em&#13;&#10;j1WUIeElzRVpINioIIP1lw8qYUa+l/VSYUZbOx1Nf/X7NGZhplSWGUWUEfb/DjaucTFhNBqNRqPR&#13;&#10;aDQajUaj0Wg0Go1G4+vFzUoykSvI/OYeTrdSJcbk70qIFr+M3HqpVJaZHo5YT+KMa4US/A/6QhEz&#13;&#10;Fq2aUiWe8D6mfu/pRNyoqfNC3V+LHBp3rggjosskTFWFGFcJJ0EEniqvEg/r8R3Eeoor4pDrKrtI&#13;&#10;/n2rI71H3UpJz8e5Ot+INEp813X1+rR+PucvggzyAJFHnm8qyWAsXLx//Ttg/SgixtiKMkVMgagR&#13;&#10;hf1Yif2Dstrf023zx9TNB2n1NDHLeSrKTJXwks7OVdFHWOIp+3Ne5TwVYpy8m3BVmNliSEWMKYKM&#13;&#10;7g+Sj5M8lTrfczhBcInrFWWa+5+0H+zEloUQMrAIo0RFE1Q80coytXiCfX2cRTxh/72sS+36hbAy&#13;&#10;zZVg1vZvnbeIp3Gq+NeO5/toRZn+/DoercO7HM4iTKkso4KMikb6/RSW987x338mvJAZMs/z+7/3&#13;&#10;jMWY9zAW9hVlal590VLnS6umo0ogSV1FGIgsR5WgMW2IMb1o0zN08WruMamiDJjzI1Hm+YqAMrVU&#13;&#10;YaaaL5Vcru5xHAgwWjlm9V6YF2I/7cvnXcn7SssljM9XrPLCmISe57yeBBvZV1o4qQiT1ivL6HzP&#13;&#10;75zkg/sc8bl4f/1eKtCoGBO6SjLTvXjlnIxznL6iTKn4EkSIyfHevsjjt17w+q6SzJLPEKeKd8zn&#13;&#10;4rwiznieL62VhKgk03DMcei70HWVXyCYnKsEk6qiTBFV8D3wPFowQYTpK8qUeEFaNEGUORJS3lxJ&#13;&#10;pq8oU1d26VowtZVmemEmbVWUkbHkWwkzjShDlWn68w4lnyM+BxVmVJQ5ih+OVPlFKsyUSjEQfc7z&#13;&#10;mASZyC2esP7yzjzW76VijYg2VKEmx/t6khZPWmFGObIwo+z/HWxc42LCaDQajUaj0Wg0Go1Go9Fo&#13;&#10;NBqNxteLq6JMmsWYLVHmF3d/ujnNooxWlvl1ZFGmVJrxIpCMD1joAENFf39EnJ+HrrJLaEWWWbAp&#13;&#10;Qg2JIkV4EVGkiDBKd5ooIyJJKBVxKH9toVSEFxVWVDjROHVc7FMx5TRRpsqPhJB4f4SwUAQYEV1+&#13;&#10;iY/GW747P87rGiKesIgzNbfObfjA1VyIR/r+Zb+s98IiuKyLMo0w060njsKpWt/HWYnXCzKblHO3&#13;&#10;RJmFWFKv36Luw/o1QUXjp0pMEW4JL42Ig7hBztFzZbzYp3H786vvuOdCfFG6UwQZ5XCC6BJfUZRx&#13;&#10;K4JMYLFlIZJssAgiFRvxZeJ4m+JKWhdbCiWfEuc09vv1PDlnca9JBBlldb9rx8v7rd1/VZRJnTDz&#13;&#10;B1kLM9f2eFwEpT0WZIgDV/ZpxJeO0mKpsP9OoowyCF1mPn8hzvxRnlGUoQov55kQZlYquLAYM0il&#13;&#10;F/DZLLgUUQY8mgWTwtQKMkWUkXkSZmQfxdG44PlWhCExJghdNw6VMKNE3KGrNNPnqXko9bvjfBat&#13;&#10;moZOlJH5UqEmcYWXIsxMXGGmiC29KOPuxbf2IXTcc2++hOBxGN/EOGS+EEHmgvAZ4qgok4nzxxwf&#13;&#10;eU3c8glijAoztThDgozyPO97JVFGK8wU0USIeVlPAozuXwgyrSijLZsyWZDpKXFxTqnostcJLOBS&#13;&#10;lCmVYkiYESFmK+9SKeasogwqwByx6NKIMi6PsV7FFxV5VJTB9yNef+ncPC6VZVSUqXjpWeakLZn4&#13;&#10;PFSaeQNxpr+Ob+zO7P8dbFzjYsJoNBqNRqPRaDQajUaj0Wg0Go3G14skyISZKsqoIPNbfDTcxnx8&#13;&#10;OGBM6xLEjfvDzWEe63ddXwQbidecU8UBbyGOf0Aih7KINEPLpuIM1olA0rc6UnGliDIYV6wrsJCA&#13;&#10;AuL8HAf567jQSesijbsWv5rX9Vts1jsRT6Lk5eQ+Du/32N8a53ERXvTcLW7cV88rYoy776lijI5H&#13;&#10;FjGOPQspOV7sSPFVkPlxEqrQ0Ykkq4JLzamlntvPL/Z1XAgxkVsy9RVUThJaIHBQ3hifMf/+vk38&#13;&#10;Nfb5nJbnxnuWecf51i2Zauq9SFDBOsf8vS2WtrhVEaa0XJLz+3z69SqaFPFjaFsjqUiirZ1ofFRx&#13;&#10;Q1D53ZR8lOVeG+zXL+L17PJv7rW3/g69MHPteDm/aJ3UsRdgmlZWa1wTZlbm+8o1hVIZphdgVKjZ&#13;&#10;4vepY8zEfhVnlBr/FVmEG2X83PWiDHGQCjCTiDNCbRlVhJlBKrgMVWukZ52IcngCp1drHaXiTKkQ&#13;&#10;M4h4ogKKMq7Pl1ZE2L/HvIrzu3xUKCrvJkKRijLfRql040SAmaRijIoyMtbvp64PUvkliCiT83/r&#13;&#10;ZaYTUUYEmSfx0F1+OY9VlNGWTI0oA/pD1wgzQhJlMD+xQFM4iDADUaYiiTJYD8EF+SqldZGKMzVJ&#13;&#10;jNliL8ikTMQLH48q4NSiShl34k09/+Z5Xn/5WSeyMFWQWWURZjbiF0HGccWYUjFnYOHl6STxVJQJ&#13;&#10;H44kvrgP/RuHEF94TGJMfb6M9buuL8KMijLzuePlY84X94Q4dPk5nwtxBuei1VJMf/X/czSz/3ew&#13;&#10;cY2LCaPRaDQajUaj0Wg0Go1Go9FoNBpfL/biilaCKaLM+Gi8jflRKsW4ZUWZel9Zt8XIQg2t13gS&#13;&#10;h+J6jkfCTB6rMKOCTKngkv4EUQb7ldiHeRDjIEKLnNOILZivxBQIC018ibu6X/MP6y2MaoEHXK0o&#13;&#10;g/XuQWxY51exv2f1LpGEj8iiS6nk0pHWuXm93hPfib4SZcAidMj36YzCS7+uW4+4+HujMcUXYp2O&#13;&#10;sS49bEUZZSecNEKKq8QSzGN/uUeXZ3gY8bsU1t+rfQtuCTNOzqvzqddtCDOLe0icvrJMqeASKuEl&#13;&#10;z/87nY1FiEGcVFHnO/bCTKkko+fLO/cijp73rzRXlIFIsqi8siGYNAJKvU7iLASWnrK+rsxSzq32&#13;&#10;92LMFhfxz8DmPpp3z7V77rZ5n0WU2RRdAreuakSZ3W1hButBiCyNINMLKZ1o0Qszp1KFmBU2Qo6O&#13;&#10;u3UkwlR5LCiiTF2x5t1j/k6iTMValCmESHOexRJqsTRULZGOZ6FlU4DRPPp5FWJSxd05TmmJNEgF&#13;&#10;l6lqLXQE4UIquAQRVJQqyKyIMk1lGcm7VLjBO+C75hG6ijKajwg3C+p3JfI5avMnYaYWes7n7+6T&#13;&#10;CPGotF6KXUUZZdiqLFO1UkLcSSrKDNKCaeT3KtR5pdeKMyLWxMOR6A79O8j3D4gybQUZ2Z8knswv&#13;&#10;RJlKmGkqylRjEmUyIY4UYUaEFogkDVGZ5aiiCDWlQs3G+UWY0bgq2kCYOZzjq+CyqAyjoozu14oy&#13;&#10;qEBzfEJFmU6UQb4szEglHQg6eyLc7LIg88a5mf2/g41rXEwYjUaj0Wg0Go1Go9FoNBqNRqPR+HqR&#13;&#10;KrpMM1Vg+c1zZZVZlOGxfi9Cy7jOvI6Ekz4Ojdt4LNCIaFPi+P+iKIN9vSgTlLJP4s9iy/0RYkIR&#13;&#10;W1zHlfi4j45/Srz/p3DfQ3zQ8SIuzg2ST2wEmcj3YjGkFmVuDXxO4STnrxD7KS/fiSZgnj+rKFNE&#13;&#10;m/+WKCPzKsjMogzfF9+JeT3upeLMpiij85LfnybKKKeK1b4tUaYRWdI87tedKsr0XIsfKzFFhRYR&#13;&#10;U4rYErhFEokqu53ogniap1LnN7jYr+erKBNnUp7ufkJcVLopwszuirBSiSvhqBNIdjvW66almNJQ&#13;&#10;1ut5pXKKnh94XS/EnMbFOVusz8c+Oa/8Ht3vU+4l9/3dokxaCjObogyoIo2sL4KMCCoLAWWDZxZm&#13;&#10;OuFlwakTZZTdulIxJojoMYmwIuMiyuDcPdkHDhvCTBBBxmXiO0SZnuersZ7T3796h1ow6sWZTTFF&#13;&#10;RBMVY0rrIhmrgIIWUFfzfKk8M4lAc5oog/P2RJhRyvst2H3H+y6IeDi/F2bmvOY8hFqRB4Q4Q8KM&#13;&#10;ayvLlAoz6dC9eTFzuhvfvMDvQRVmAgs2up/ufZ7fAfwu3hvxDt/5/G4d6f2E3473HFXGiYfjlZ1M&#13;&#10;d+jfOUgkyryzI+ILxmcQZZrvKsqocHNWUQbc4+8qxjSCzIooI62Qxjd3KlEF4skef6cWRhBQEEf2&#13;&#10;1RVqelEGLZtImEEcCC8HHc9xfCUJLj2RF86fRZkTuSbKFLFH4xzOlWlIkHk5s/93sHGNiwmj0Wg0&#13;&#10;Go1Go9FoNBqNRqPRaDQaXy9CkLk9zISwcnuahZbfxsf+TqDxiLGKLb+MIrb4IrawIDKyWFKJMrTv&#13;&#10;/8boP8jz/+cfj3eq+YUw49pWTQtRxlXiC86LryDKYKz7VGRJnRij54RWZPkpVYJLRRJlosStzi3x&#13;&#10;A8dTQebH9JWHOPBT+GqEGFDO0XORR0WtMFMEGaUX4SWyKKLEevyOWzweH0a8c+HwiOIUwWMUQcQ/&#13;&#10;IMGkCDNyv5KPExFmYELQuDmwsEHzo4g1/mQRZou9IIP4tzyPb40cn+6d4+NeJMzg/CT7YyfICBcC&#13;&#10;i2MxRsWNUuFFvm8KMvGRI6b8fogr7N9zIbCoaKLcEFEWokxPjdvlqeNF/A2q0NILGyp66LpT899i&#13;&#10;6ESdWZAJ8u7M8UHC70UtoDL/7UQMkXxO5G7La8cikuzN9+oFlp5FVBlEHBFRRMf9u/xZ1PxIdHnJ&#13;&#10;54X9PB8k7yDCkbxbU3lnt8q7EmWIkvershFm9vgd3jteEWbkfVTw6MWOTW4JM6/KTowp+STOrzBy&#13;&#10;qyYVYYpwAhFE88I6xJV74b5FmFEOnTDjMhEnfuao4oqM9buu17gNq/yLkNX93RVhRkWZSUQTJ4JM&#13;&#10;5Eo1ED8gcDxNXCHl6XDoSLCYuIURCTGI46WV0lgJM4izJsrs8ftQJZwtTq1AU4SgSiiqf18dl3vI&#13;&#10;+xchp+LqeUKIQe9cYPHl7QsQONrKMirIPBnuOhJEAleYUVEG7/Y2OHEcvAf4D/eJh4gD4v4N8+8L&#13;&#10;kQbvWOju+SsHszDzKqJMP0/ruxZOTWsn/K5rosxeSxVaakEG8S+/mL+rYIIKLZcPWgHl0h5/f+M5&#13;&#10;CyiXLoiIcr6KX51HrZnAA16nwgwRYozMi0BDrAUbqURD8bGeBB0Vdmpi/RarOCTKaHwnlWzch+Pl&#13;&#10;cyzIXNqf2f872LjGxYTRaDQajUaj0Wg0Go1Go9FoNBqNrxchpkCMKfQsVEBcIYFleORvu5R+mUSQ&#13;&#10;GVgA+XkSISRJJRYhfcf69MiT+DI9oji/TY/HO+D42N9xTYUZIgkzToSZWIk3ck4RSCBs4HwIG/ge&#13;&#10;yvkj5aVj+d5Ueqn36XfEreOL2LLk/fXvXfyGiFvtJ6EhtaJNEW7k+6KyjObp5gou4I/j/QgxhUSV&#13;&#10;KbE4A44PI35HiDP4HZEHzbtZLCEOD3k8PHL4nWpRRs9pRBmc7zjuTZmndUMlgoAiavSiTCXMsGii&#13;&#10;5+lYRI+eC2FGWCrLjFphZv5OeYTMHBeCTC3MUFw3j/vWRWWs1Hi6Pzykd1iIM/29Vu5Rv08vntAY&#13;&#10;5/dCjLLPq8+vjps4biO2hEpsSSJcKMMsZKigohVMyvz0Oylih5JEGBD5RBZAamHm1IoyU1WJ5aAa&#13;&#10;h66yzMQVV0hI2V3JS+/XCSu9eNKf24suxCTfJ8kbYyG9ZzUuraXqe4BhPr+eL3nqO8pY159ZkAnr&#13;&#10;64oY04kwtXBC4oiMt0SZXojYYi+KLPiqcTQvqXTTCzJ1KyWtKENxOnGniCyVGEPrIX4c8T4SQJwI&#13;&#10;MircbLC0KlJiv8YBJZ/N9+jfQfZBzKFzVJhxLLZABKGKMsNClKFKLf8YSqUXElJ0XivOLAQZEWBK&#13;&#10;RZkVcQVxFpVk+vtr3lMryOA8FXaIqRVm+vxKKylQ7gtRhirLvGAhBpVjUFHmrfOZEGaezfNFlMnv&#13;&#10;9fZFjg9h5jsvFWXGzGcVPVeUQSumuqIMCTK4B3jAQgtVlPF3I979qf84vr3DfIvGdx0EmafjzF6Q&#13;&#10;IcFGqK2cmpZOu7ye9qswgwovx624UosyKshgPyrsNBVh9iqBpRZPMA9h5XwlrmilF63cUosp2C9i&#13;&#10;jAozhcgT96+EmtMEmeZczac6t+eaIKPnkahzTkSZnM9R+Ot46eXM/t/BxjUuJoxGo9FoNBqNRqPR&#13;&#10;aDQajUaj0Wh8vUhCzDQTlWJuD5UQE05uTdSLKr8EFmR+SY/G2y7HDcJJhBmfGWdR5v/co6kIM7ES&#13;&#10;cwKLORBwKA/Xii+vKspoJZSG+C5CShFcahFmknmJAyED62viPXRM6zoxpoz1HKUIMUWYCVxhprRk&#13;&#10;6u75UxRBxt93Nyb+H/43BogRszDTiDJeKq2MPP+Tu08iSRFLplcTZQonFUB4XS9onCbKQNChc/Q8&#13;&#10;5bAuyqwKMzruWJ/fiCRgakWZhTDT71O6B61Ao3HCiuBTxenzb+5ZnwfqGPF7QeY0UaYWY6YTGESc&#13;&#10;GfLfzyDiBfY5EWhqxm0hY9GCaNoQZE6jijOhqjiDeZybVs6thRU5lwSfWlTZkXW7IqTszvdQQacX&#13;&#10;TlbFF4lPefbzHYsgo8znXh9mQpS5LvOUJ6j7kK+wCD0bLBVk9F1SV0lGRRgVY3quCTW7lRijokio&#13;&#10;Wg8dsXhyoiiDebAXPU6h7i8tnLYEkQ3+blEGxD7dXxPfezElcaWUIoxEriDTizF9a6FFpRSdV9ZC&#13;&#10;ycp9e4Gm5O9yXocQNz4L2P+t+9RBKPlTRJk6b73PtLxPI8rou+i6/p7C0mIp8DkQXqiFEc6XPCHM&#13;&#10;FFFG5r8Z+B5ooYQKK6ic8/axiDLPOA5I8+cTiTFv53wgypBYAlEG60InygQWZfK5jSgDMQbv+K3P&#13;&#10;5+Y434yHEZV6aIz5kVsvqSiTvzuIMirAPBk+jiRqKKe7DsKIsogyItacSZSRdSTMZEIEgghDIlAl&#13;&#10;wPSiDCrrqChDlPm39lqRRQUWElAWFV2k1VHI5HXcQgk84H21KFMq5WjeKvjU55zn+L0g88bFapzX&#13;&#10;XXpe5ZX6FkuZyA9juUepcIP8IMrkfL4OH46XX5oo8/u4mDAajUaj0Wg0Go1Go9FoNBqNRqPx9SIq&#13;&#10;udwZZhZBJYj44aS1EKhjIQQAFTmo9VFCZZrHHsKLijIV/a0owoyrRJn4eLgTqsoygYl4txE/Sj6g&#13;&#10;q0SXsBBl/C2s7+d1/QYXlWDkXo0gM/H62wPHbZh0LMJMuE9xtFWTCjGaj7aIUmFGRZm5JdO8T98X&#13;&#10;9yLRZYDowIIMhIDrnv+H/o2RRYtbI0SUR+6OJzHDIa8875AXBBvsxxjCCb6rKIN1JM7gnLETZQYV&#13;&#10;P1oBZCGmqNChosjI7AWZmV3Lp1okwfwGN8/dItbFmYijXIgzdXz3gASW01oybeaj6+Req/eVc+v8&#13;&#10;CrcEmSjrkU8UESbMAkwvyCAO/d3ovGOicgutxxj7/YNAHLkF0r/dV+kgiZCxO4sNKl784VZEUyvO&#13;&#10;lFZQ8r1vhaSVVui7rEf+KsyoQFOEGhFLipAjv2MRZvT8Lh+80/U0v7+O+/ULQUb+e4TIcn3MjF+F&#13;&#10;65gfv0r03yvGyDN0eWI/7oX4u3yvgziPGwEI77EmvFTvtGC3XuPUggrEmL51jgomRThRAUXFFBVd&#13;&#10;XpVawUZ4WsuhTYo4UvKJf3cQZf7pvoiUpwoy8XMH4aXcR8STviJOEVUk/larIx3r9359qZCiAkgQ&#13;&#10;IUUpcYo4ItRKKxpP36HkGSTPyPf4bvws4V45XsR+iCAQOCpRhoWPSUUZEX4muU+fp4y37lUqx/Si&#13;&#10;TE3E6e5V7uuk8o0IMirAFGFGz5c4Og9BBsLIk0FEE9wP98V+xB+4dZRWmtH1+g4k2OBcJxVo4ifu&#13;&#10;rZeZ6RMnlWVYlPHSgmqQijVDG0fH3/rDiFZLjSiD/Ka7DpVkvh4+dhA3vp5YlFHO+d+NKsoUMebg&#13;&#10;FOLcTNwDJPFHhJk1UQZjFWSwHq2naN+FNg61dupFFggyxI/Gy4czv04feR2TKFPIQoqKNyrI4H3w&#13;&#10;96eCj+Z1kiDzPy8TiTFvvGBClCn3ClI5R5kyj3lMgowSoswB7fcQeL6OH/k3M4/Sh/7y/sz+38HG&#13;&#10;NS4mjEaj0Wg0Go1Go9FoNBqNRqPRaHy9+Ov4cLwzztSKMhA7boUVkaRmmtepKENijBLzQeYDCy9U&#13;&#10;MSawGHMn8//8Y38H8xOPIdTg+5YgQ+dW41qMQR6F+I75mZHiaLz4yLWUijRKrJd99B7gxN8bJiHO&#13;&#10;BV37bpXIQ3F/iSwKaR6lsowIMqWiDISdiRhvDSRQOIz/M0lFmeErd8Pz/8i/OUK4kIoyUxFlKG+d&#13;&#10;/3GUijK6buDveT3dC/twXxVZFhVkZvL3oRNFloKIw+9E8eJM2q/kdTwOG5Rzei4ElQ0WEQbnKPX8&#13;&#10;Kn7Zl3h9YWxbNykX+3B/J2IF1su4EWb0XN0vRPxe4OnvQaIM6Jj/SVJJJoj4kvjvQsf4DkEG+25W&#13;&#10;YwgjRFfEmURx/INQk1ogBRE7dpbiRVMJ5eAMnE6oLBOEGIeqosyBnPdyFlJIjEHeEGWq8UKUkbyL&#13;&#10;MONYPGlaSoF9PluUvEorpcjCzr/cl/H6wEIRiTIyzkyUlxdhJo91PeXZ54d3AnFeNca9wtF8r158&#13;&#10;WYgxofueee1oSYgqJJZAxNidhZm+Qss/k1SekXERZqaTK8Scxj7vWtypK8sUcQZiDNhXXAlz5Zsi&#13;&#10;yGBdFFHGsSgDYYb2yXcVT8p+pZ4XpKJMaCuiLCrCSD6brYV6UUbZx5P9i9ZMkpfm/11cVpTBORBA&#13;&#10;UBlGRZFaQMF5teiCc0t+HTX/5j6ynvKGWFOPu321KEOCDO67N++DoEJUYUbzxHfsl3gq0qAyDMSS&#13;&#10;IpxopZjElWUaUeZI9lXvoOvAt55DDLkX39rPDCLOTFyRRivJaCWePg6JMgd5neeKMtSSCevGPJ+p&#13;&#10;AkwvxhTKPWhdjvONZ8FGhZi6soxWYtEWTastl5TjXUeVZTJRKQYCDlWcyXnhvqiAg3tC8EHFHRVl&#13;&#10;aoGlqSwD8QX5b4gym8JM4soymrcKPlrBRivDfB0/Gt94NpNEmeciyOyz4CKijL+U80YlGxJq0t88&#13;&#10;KtFoJZlekNHzC6NUvAm92MPs/x1sXONiwmg0Go1Go9FoNBqNRqPRaDQajcbXi6uizERih789sPAB&#13;&#10;UaMmBIdGlJnmCjBFlAmPNM6IOCq+6Dwqx9zJ/G147D/Q8SDfwyyS9IJMQ6zD9yR5YKzU+ZmR5sdH&#13;&#10;8VaO9/P02N3OcX7xwpgZRWQJdJ+Ie2A98vp5yBxlPM3EOiHfNz5yJX+O43GeCjKFMq/5lRZNIshQ&#13;&#10;qyVwWIgyJMZAFLjpeR7fIabQ7zWxKEMiDPbLPISLWyOLGrKOvud34PsMrTDTiCxrHFZEkWqMc+l3&#13;&#10;GlbEFFetk/FCkFHKOaus4mxRz6WKLo7vjXffvEeq8gHz73lSXrQvzoIMiQ46dvIuoKxbE2MaIi+c&#13;&#10;K9R8VJQplWFUiBHhpRZlSISBGDPxPqITYSY+CERfEesr4hwSZZKIHODQVkD5w6KMCjJyDirYCOP1&#13;&#10;ic+9Psg5E8fBPPbfQJ6niDKlNRG4Wwk+4cuI+c28ZL7cE/fHOteJMu7LhPx+iF8Govt7uu4zvYwr&#13;&#10;In+sA//rokz/XcSY0mpJBZmKqwKL7pf3U2FGhZQirEyvKMogTp2vcLFO4wl7MWdVpEFeIpRAkFGS&#13;&#10;eKJj/3mQdVxhxok4I/fqK9uQEHM4CyB9xZWtSjS9gLIpymg8jaOiTEcSZLDeceunb/2nAftL66Ve&#13;&#10;QJFxOa/P56wUgaWpBFOdo8LMQpSR+bOKMj1VUFHR5Cj9LZLogPEuf0dFlN8tyoAvEgszz6r9m6IM&#13;&#10;z6PiTCPKyPq8jirPqBCzxaejtFxaEWWoAk4lrmiFFG1ZhJZDpRXRyPNPPQsydD7edczvcsx5vrNH&#13;&#10;vwNVzIHgQ/Pu7KJMLcz0osxCmBExhcQV3EeEGYq7x2LMpXz+Ufxw/J9nIspc4PNUlCExRkWZ4SNP&#13;&#10;34cPxzfO8/hSjkPCzLGcI/FVlEElH23NdBr7fwcb17iYMBqNRqPRaDQajUaj0Wg0Go1Go/H14q/x&#13;&#10;4fCBnwlR5s6YWJSZWOS4PTBLxRRlECEkQXDhyiqoCAOxRMel8orGSQ/HOzgnPRrp3PTY/0XGJGwk&#13;&#10;qSTjNgQZJ62g6nlZT/lsMbIAUgSZIbIYM0V3x+H+zN9c9HcitZCKqHTzy6AiyWOHfLG/JkSbDwYm&#13;&#10;CTOZJAqBAWKMCjjM0poqVpVl0pynVpApgszwwN3y22wqxGT+7B85vP/xWESZeHtkEeO2Z2GE1g2S&#13;&#10;b34H5E/CDM6fHkXkra2CtqiiyQmiTKTfZxDRRMab693ZxJRXpuRJgkzie9f3K8KL5pNElEki1uTf&#13;&#10;7VbE75L3Y17iNfscixsQYyA4hONZeKiFmetR7ouxcEuQKe9WnUMiiwhSEE0aRibEmZtjXu9EkIkP&#13;&#10;Hf0duQep5n9GoW/FmX+P9xPOyfEC3gOVVEhogbhx8DuId0gzS4sliDKYdyzI/GvkFkUQURoOXDmJ&#13;&#10;BJlxZnmHqRJlwKEVSnrxoq+Ic1rLJxVuqCIMvuc8sZ4qxeT8VIj558iiDIg8Gl7kdWARZaKcl0SI&#13;&#10;EerfTxFklN29FqJMN1+vv3bE76AVZN47nsf6/TQRSuOWVkUihvQtgnoB5o9yS6DZapn0D8cVV5Ta&#13;&#10;omiLKspQy6bq3D5+X2mlr2xzamWZTjzZarVU7oP8d0mQITGmtIASQeab8ZNEIooTIUUp8TfZ5XNa&#13;&#10;nr24MrciUnGkvU8dRwUZiCylEk3NKn4j4uT5vpLMUfibI0FDxiTKVPEr0WUWZvL6XpR5Gu+5N19W&#13;&#10;Y/leWkFtscuzz79/n01Oh44qx4ydKFOJJSR+OG6BBKHk8m5F95G/lOefeBY+SiunLk99f/wuV44T&#13;&#10;iT30LiLS9JVqIKpQJRaIMgdgW4GlF2R6lsotEqe0QNJ75LzfyOceuQ/9/nMe/89z/g5RBusvveA4&#13;&#10;JM4MH474/vX41wHrSZg55u+IV+JXlWREhBGRRirPoPLOeb4vKu8o+38HG9e4mDAajUaj0Wg0Go1G&#13;&#10;o9FoNBqNRqPx9SIEmTtjRS+VZSZheORBFVxIfBkygwgziceNKAPmMYSNRpRBnCiijMQlYUbPwXqJ&#13;&#10;11SUSbMQ01O/12IMf3/ounUkOmhFGQgwEFUWlWTAxEQ+KsCQGDMKPVPnKe+JBRlikHMQx4swM+bz&#13;&#10;kgg4OFfmVeCB2IL8j/1DB/40ieAwcSWYLWId3ktFGRVk+ooyWy2XVJAhgSTxPOUzdIIM5uPMRhhx&#13;&#10;In5EFk1AnS8CSBDW67Ef84iLc/L8cRIxJYiYknie4ui5Gj9sEHGVmqdQz2niuDmfIspoXk7ykDF9&#13;&#10;D/N6aoGUx6jkAhGmqZjiZL5mEmEmyHt152p8EodkHcbaMmlFkAkqtpBI41h0ofVT3i/CTKkko/Qq&#13;&#10;xjzg/f5+ujFBBLkfSGDxwsiEgCNjuhdVVol5fWgro5QKLIMwdO+BOFHihvkcPXdTmEldxZxprqyE&#13;&#10;+YUwAx503KnywnqcL/toHufLehJDsE/uVyrKIN/AefbCDM5teLHiKKKNCDfl/ep3A6cTBBnN6xwL&#13;&#10;HWGnFUtoHCphButlvm+hVFd2oX1Y/zIziTAj5/bikIoqRRQJUuElnbGizCtQxZ5ajOkryhSxRBkq&#13;&#10;0QTfC+fKMjWbijKH8/k0zu+llWpKq6UglV76cyeZ7yrL1OLMuzsVMX9QvSPug/gaR87Rc2dhphJn&#13;&#10;aobleY24ImLHljCzta4WROqKLTou4ovuD12LpjVuxK9FGRVLngRutbRovQRRBvkgj70qv4oUL8h3&#13;&#10;J62WnFSS0bHepxdjsK+OI+zf75vE99L1RZjZILVwAkdu2fRtPBzpvJWKMlQxZqWiDHHM77E7izKL&#13;&#10;+PW9iPJePr/rHpj3YX9XwYbiH7LAsmjBhHNr6jyIijJYL+KKVpbR+a/jR14ryryxN4szOAetlYoo&#13;&#10;k6Tlkoox/q8T1mN8CeeqCNPnq+eLSIMxUQQarWyj7P8dbFzjYsJoNBqNRqPRaDQajUaj0Wg0Go3G&#13;&#10;14sLUWaUVkzTo/GDAS2RHnsSWRJXgCkCTBDxJYkgI/ONKIPvUQQb14oyRNlfiHnEQ/wolVaUjsUc&#13;&#10;agE1zeNakAGLIANBII9/GllEoPmIeCxK/OIesSjjHvnmnCDxo9zLSWulyKKMVpBRQQZiBwkvA1eq&#13;&#10;QQsjijNuiDJDjHcwD1GnWldEmYEJkQN51MS7NBxnLkQZL4LMyIKMijJ5vaN3HETQmaSCzCR5KPEd&#13;&#10;80rMx4qYdyKcuKUoU4QT14kyYJR9OCdwvPJ+iSv9/BxYZKLz9BzdBw7bgsytQTi182Ud4nXshZWS&#13;&#10;t7CILBBcEosaJG6AgQUOomOhpGEUMcTNY4gsWA+Rhc6tiDyVRZCJIsS4r9JNT2MnXBdllL4VY3oW&#13;&#10;QWZgUeWH8atwkCCCiMgyPgiUp38YcH9UnCGhJeZ1Ma+PXwa05kGlFBIr0lwZpRFlVLDxlSAT5Bw9&#13;&#10;r2ErzODd6L2TCEATi2JbwgyNsU9+nyI26e8l32tR5vrAggpElyLY4D5pzr/8niX/rxK9l+d30/cj&#13;&#10;HkAwYdJ3UN7tVFFmWBFkQBVhhg1RxuXvyn0WYkiUiXndy0SizLWDeZ727Uv8lxKf8m7jb1V0eVX2&#13;&#10;LZX6uMRdXv/eUcVhQ4zZogotKsroOIookzKPE4k+FF/EmF6U0e+ltZOyP08Fl5p71bnDZ+69nYrd&#13;&#10;/lNFGRD30PtU96I4yOtwfuci7Kgw04syKrSsCS79+t0z0EkFGWX/vWYVvxdR6kow1PoosODx1HEF&#13;&#10;mTKeZhYxROL1gguNIbLk/STIPGPSuIgkZ6sgsxCL5N2KMKP7cJ6eC+p5E5+HVkgkGkUWZaiyDPZJ&#13;&#10;SySt+NJXfikc7zqaRysnHjNFnHkyccsqbVWlY11XRBmN41m8qcQTFnKkIswfEmUOpCLOIYsyl87x&#13;&#10;GOIMiTLP8PtWosxz5M1iTRFk8pjOzd9VfFkTe/Qc5Zynij/M/t/BxjUuJoxGo9FoNBqNRqPRaDQa&#13;&#10;jUaj0Wh8vUiCzDDzN//IQ4j5beCWSL+l6P/XNy2S6DtaM93BOGjlGaF8b0QZ0PH6Tca2VRMEFggc&#13;&#10;/Xy9D4JIL8xoBRkVZH7yD0jcIHHG0ToSL0iQiRAyZF944EmwSPf9rRz/OD0YKX4SccjJ/b1Ukhmk&#13;&#10;AkuUCihTK5KgBRLiaoUZavEUIMocuQ8wHnjctwIqAkvF24Nwaol3KIKM0neCjDK/A90PY3BSMacT&#13;&#10;Ynr29xqq+zqOg3eFcIJ3rkUZYpQKMyqeYH2a46sgQ+/h+H3uRB7frs8bqhZONYcVUWZi3vYsSKhY&#13;&#10;QSLKsNICSfYhThFilJI/iSxxKVqQIDNVFLGFxI7QCRVxHuv3an0juJQWSF5EGCHikCDTzZf1r0gV&#13;&#10;U1Tw+Of0ZSLhZRCxZ2BB5sfpUcLv8B//IOEd/uX5PmgtdO0o71dhJnSVW1xVicVBBLmf8P6blHx6&#13;&#10;YQbvhXzxO9Dfb/X73hr5d7kJDiwQ6e9Of+fT/N+Z/t3T+oHzvOGZ16eO+D5x5Rmcj/zwexExdtW9&#13;&#10;5PfVd1H+MLVjiE7EeN/JmFp0lZZHW4KMCi2VwNKILCrEVGIM1m8S617MRBxUvoEoEoTXDjqBZYW9&#13;&#10;CKNCyya79Wtx3tvj9RBZFgKKCCCrosnKfL2+jqPxy3l9PirKKOMXjoQal9fvvkJ85IX9me/vCPfb&#13;&#10;sX7/PfcteeP3Ojf/Pei8VpjpBZUzc5qFGrC08sF4D4IH85soLZBUGBEu4nXshZRFRRelxncsnCxa&#13;&#10;HakwI3FK/C6fEqeP/4qCzKJij/K0cyc+T1shfefu+SLM4L2U7tBDBNqiCjVFkPEsvDwZuPLO18Pf&#13;&#10;IoSSqmWVo8o0IsxQZZmjar8KOKi4gnVVBZvL52ehhcSZvY7VerQ8otZY6WNPoo6IM6WFk/vIXz4Q&#13;&#10;kaWKX4kyfN6UvyP+JK2dJmntVFeIqc5FvDd3qvinsP93sHGNiwmj0Wg0Go1Go9FoNBqNRqPRaDQa&#13;&#10;Xy+WCjLKiSvJQJT5YMoM0f8F80EqywRpxRSKSOLv+DVRZqVl01TRzaILUeZJkAGjtECSMSrB3Blo&#13;&#10;fUTcUjklSoUU94AFDM/CBDHQ/xgnYj3mVZShyjJRxvgeH4z0P+DT/RH/4x1jzYvu5R5F3L+0XML/&#13;&#10;eMc5iUUPZakoo5xElIEIAk5aUYbFkE1RZporvdA9K+IdiCOvx/suWi1tkCrWIE7hfN7auZrfXDFH&#13;&#10;7ov1rhVWIFCUSi2hrchSKsmkfB72633l3HLOJJV26nOwD+ek9jwSWyBEKCcWXHAv8LaX8SDiS1oR&#13;&#10;Yc7IpsVSjoNKKRAoqCXQIOLLRCJFQB6o2HIjsfiCfVqJRcflu66v9tUkoWWs6O+HZizs961ykPVC&#13;&#10;5FtEmYkro1AFlF0IGyyA/HvIeWaqMKNj/f6D/zKFozx2Xybah4opqXofxy2KSChJlQAz8XtovEIv&#13;&#10;75XX412xn97VSculrqIMxKdbPs2iTL1uqISZQf4+BhGTprkCzY2RSL+jijIQV65jXP3OoAozWiFI&#13;&#10;xReqGIP7C0k8qqgVZbSSDFXawb7EQtEsykhlF6nwQiLLfmYQgaUWXTJL5Zj490B0XyRap/R5/oV8&#13;&#10;f8HrqRWUMmSOfN7BJAIO1k9fxGs4Hzx3Ak8TZ8KGQNOvm9rKMSqQ1ILIWcQRraxSKr+EquIKxsJa&#13;&#10;UNF8tIIN5dOLMsrQVZgJbQUY4l6my6y/1/m+nPNs8sB6ued3SSrJBGmtJMIL3b9a199f89+sKBNE&#13;&#10;fFH2oscKa1FmQcTZg8AhwkwviEwinsi4F2UWYomuV4auIsvQVX5R6rp+f5+PUtfL/rXKNEWUqfOu&#13;&#10;7t+IMfO57soOxyGG+R6NgOPzd3AUem7FRC2ZkN/IIotWfil0dz0qxhR23xfCzPi3SBVXZKzf+3il&#13;&#10;skwtzOyJyHLMpEovaGnE8yrIaCUZT+dAZDmchZkyX1WWgdBSCzbUSimfexnxIcrgvCAtlIYPx8uI&#13;&#10;g4oyiBNEmFGRp68kAxEGYyEq2FzeX7L/d7BxjYsJo9FoNBqNRqPRaDQajUaj0Wg0Gl8vQpD5IFac&#13;&#10;Ho0QQmpRBiRRZhAhJvOsogxEF1ofK1EGY/fQKyE2aMsl7MO6X4OIMvERnQdRhQUVEUTGWQzBfv0f&#13;&#10;4RhDiIAIQpyKkLHOUUWZWbgh5jHuh++4n55LHETkQPzUCiQzTxZlGiEE5w+nizI4twgyymFTlImU&#13;&#10;v8zjvrRuqirTIF593sT50P1yfvTeYJjve2ZRRufB1AkyytAxr6PfAxyq1lOhioP4SQSIIILEUAkU&#13;&#10;+P1GYrrtM+PDQHGcxHMPk44pTv5Ook1ef4PHlP+WKKPCBFVOOWDx4frEAsUNMIqYMj5IhYGJ+PM4&#13;&#10;n0tjZbUe9CuiS8dbvuO4Pl/2DTnfcV2UoYonaRZlfkhSKSVwpZciyExS+WWQ79iH8cj7VYiBSELv&#13;&#10;5UV4AeU8kIQYcBRhaNDWTjzW/BaiTBAhBr97Tczju67T32NgIeY/w1cyFo4tt0QZiCygCjNFlHHS&#13;&#10;cgliUBQRBu/WCTJFlFGRKEmlnUFaO02FLMyoKKPCSmBB5vv4RQgXRIB5LsLMi1l4USHm+5G/f+87&#13;&#10;UWb8eyIRxn8ZcJ8f4pfuusfvnDmyKKMkgQbn76+IMWfl0IkzKnIow1Ko+TNFGar8gnHkCjClEgy+&#13;&#10;Yyzx63waUUapgoxS1i1EGRFjvoufORJb3Kfx6h6PaR7iy1beVT6l5ZIIMkVoSZ+6q4iDecSdZoGm&#13;&#10;FmkK+4onKnr08SRPHRe+qjDTiyMqpIgYsqjQ0lPzkji90HKiyHLCeZvCjMRdFWUkDr43ogyIPPfk&#13;&#10;3ntV/DmOe2dHuI/5HPdlxemeu5LnSZQ5SCzKYH48jCzYSKWcSSrllIoxH0dqnSQth0hoyWOtLEOi&#13;&#10;DfKGAMP7HLVgGmWf7hchphdlCsPHI4kzOf6bx3ze5WcspogowxVftkUZ4pYo04suWhlGz9OKMSrK&#13;&#10;fB1YlCmMLMyUCjIbgoyJMn8GFxNGo9FoNBqNRqPRaDQajUaj0Wg0vl78dXzk/+IqTizK/JoejyTK&#13;&#10;uOg/CCTAjCROJBZejtMDf9unIsxsijJBKsS4uZUSRIhC99DfwnziMc6Bp8vQ6AAAgABJREFUkIFW&#13;&#10;T3fy/K8uE/v9XMkF8Un0mFicgPiglSJUpFDxoogo01wxhYjvmB+6Cit+rrxC9ywsogmPhU3FlTWq&#13;&#10;ECMsLZdkvMinylPj3xmEOhbSO0wszKgYoy1piigj3/v15R54x0HmcU7O64OB80SrKR03wkyQPGMl&#13;&#10;xAwiymDsZrFlVYipWESYUVrqeGkRNWiLnbnVDqgVQvpWO0WgiCKMjCLK+IeB3sU/CvT3Mj5KuCfG&#13;&#10;eGd8R54kssRKmEki/ODvKfB51xMJEvEgsWgQDkSUwHxkAQRxKM8ct+H4MOGeedzwP5Nw5HUzOc6J&#13;&#10;HFvivmvztN7PwkwRUQILLLhXqRAztS2DehZBRjmJSOOlQoxXAebU1lH0PefD4lB+B/wdlbGT/ZF/&#13;&#10;XwhKNcvv7lpBppzruFIMCS+g/zuJIf/2LIb8x3/l8P1Hn+Ng/yDCzJDXT7gfiySlsoyTyjKRRSn9&#13;&#10;O5gFGa6ss8V/OakYM0lrKi9izMhiSqGvWiA9JzGG+I/x8xTOp/S9/yKEZyzAHIwswCBPHX8/sBjz&#13;&#10;j4lFme/HPH8e674MWId8buBeOZ+G+b5gqSwzzcLOtcNXpwozm6LMGdmLJaeJMirIFFEmv1tpmVR/&#13;&#10;3zivsBNmFuIP4uySiONIbIksynwbP41XdyE+fJJI/JAxBBcILKflr5VkVFjRlj1asUUFjaYFEs5R&#13;&#10;9gJKTxFRapGHRJsgwo2yF206Eaaf79f3AkkvrpwaR74XAWVgcUTH+v33nqvjk1o4vbPH6+n9Nwjx&#13;&#10;BYJKEWT8Xff2AQkpkcbgi7zOH7orF/F3cRivYCyEMHNV5/flfOyXfNAq6e0dEl5IkKEKKvheizKH&#13;&#10;+D3bFk6Yx/kkwBwIca+KJMwEFWSEKRNxQ46/JwLLeRZamtZIKrR0gsxZWVo0SQUbzUcr0qBVEwSY&#13;&#10;o/Shv3QI8UVEmcKqlZKOhZeORIjZqeg+9Jcvzuz/HWxc42LCaDQajUaj0Wg0Go1Go9FoNBqNxteL&#13;&#10;v/lH419ixeGxhyChooxSRZmtijLaYqkWZAqHMwgzqaook7//EkvrpUjnTUtRBueRaDHNAkUeO4gB&#13;&#10;syhTiS2BSPOnijJCxCsceR19n2bBhM+pKsqEjm5eV5HzWKHGLXkL8Q7EsWL1DhuiDH0vlXjmODSv&#13;&#10;wpHO6/uSIDMy9d31u7wj30PesVR8qajz/L7Vu4P6e8i4rB+0VQ7/jvR7YixxemGGBCnQsVCjFWUa&#13;&#10;UQYcH6ZGmAERP5POBV2mY2GDKs7EWZjpK8qoKEHiRGKxAwJKqeQybggzwkaMmerxihBzFuLccWW+&#13;&#10;+o53KpVaPFd6qSvK4F4kxCQmxiTE1MT6QPsT9pWWSYiLeYlfxJUooozSa+uoIu4k4iDCEsZVHK0o&#13;&#10;g3cmppk3fcVYKtUQITDhflQxxbPAAZEEFVtImBlYiCFhJq+bK8qIKDOJYKNMUlnGsTCjghRVikks&#13;&#10;oEB8QSsqYTjYqRi/pNZLVIlI4hOHLx34w8SCzA+jCDJTK8qoIIOKMSS+QIy5SEwkzAhVjFFhpogy&#13;&#10;8r1UlHEs2KD1EnES4p2Qx/DnVJRZCCah4gELJycRlVve32EhhcSXIIIJxmA6WZD5hxfmMZ0bcz7g&#13;&#10;Wj6gCCuFOl+tX4g3uzm++yxSqyPH4sm3/tNwdRfiwqcRIgeJKXm+VHyBEIM8w9yyCffRCjR5n4oy&#13;&#10;kSqZ5PGV8xwHggxVktkTsSUTYs2qOFORhBQRcPqKMoUinvQCykKUUW58/yZJ5RZXtU4Co8wrsQ5x&#13;&#10;nOwPVUUZxNkQXxbn67nVeqrQEjYqy3RxT6oo887xTOwnynddX0SZ4W4kUWYQUQbz+8KXWC+VZUSM&#13;&#10;gWhD4ozmi+/YL/lQPFBaJlFlGOQnFWG+dYceLZpUkNFxaakkQk1D5KtMItwEriRTKspgHt9D1YLp&#13;&#10;vPCYyJVktFJMTZ2vqZVk5ooy+p2Fm5k8L6LMWiWZtYoyur7sE5FGK8jE+NcRoo+y/3ewcY2LCaPR&#13;&#10;aDQajUaj0Wg0Go1Go9FoNBpfL/4WHo9/GZeEIFMLMxBlPvAiyuTvryTKdISosCbM3B465nU/+0fu&#13;&#10;DsZDVxllqASRgcUJiAIqVpAAIvsQp4gZ09lEGVQ4gWBBFU0miu/a+LJ+agWYXpSh+ch5QgRAnhAq&#13;&#10;EAfjKo6TPFuOc+skJe5NYsvI9yjvMLJIQnnLWNf/2aIMvWuQvBAv58nvKkLL1FJ/j/6848BxqDUT&#13;&#10;GES0Ca1oU+5Xx8X3gd8RQsutgUSZhO+rokz+XleWofz941DoeJ5+LxFmSoUZl3+3PP5PZGEGIsj1&#13;&#10;RGRBxpUKKSzKKMd1YaYRZBpuiC5b9MuWTMSNdWuiDBGizCSCzDSP9buuhyDDQoy0TPLC6h2EJMpU&#13;&#10;TKt5+laUIYFGz5lITEl4ZxJmMF8JMzc9j0FUqsE8KrzcGFlcofs4bjlUWhUFqdwycOUUqjCDuAML&#13;&#10;MoVjOy6tmJSRxRmIMiCdB0KMwXljPvciCy10ruSBCi4lzpjnk4gyQ1dJJhRRJhElTiPIKMdVhkLJ&#13;&#10;o2EUpnzueT5XiUo0JLy8FJ5Lm+JLP3/a+iLIgC9ZNLl2cZtonfT+C+EOUyq5sBAj3BRklGMRZSLl&#13;&#10;5XKeOd73SfJDPvjeiTIq4pQKMDKuRRnKy7G4853/LLyb8+tFGRJTQIgdL1lMeRfrRYzRijRFtHF5&#13;&#10;ff5eiTIsyOD7nog5WJ/yGPMqzEwsxmjFGRJesG6qRBjEU2FGRRMVZ15VlAkrLZMOKe9GlHk63ks9&#13;&#10;SVRxeR3oPwmyL17dqeIIF+cK+4oxRYwZOlFGiXjIS9nvVwEmbVaQ4e/KYVuUYVatmJgkwjStmJCn&#13;&#10;5ot4h7LuHJPEl7z+7b2KY+b5nJfPRH5xriRDrZpEhCEBJccrlVqEpaJLkFZOKTPPF1FG5kvlmFmU&#13;&#10;aVsu/V5RRoUWiC67Sxbxpd+3Jdh091ORxkSZP8LFhNFoNBqNRqPRaDQajUaj0Wg0Go2vF39L0f+v&#13;&#10;r7gUZjwJM4FbMhVRJrWCTBFl3FxBBusK0+ktmW4PLFwQvVR2wXgSsQLnisih401BRPapaFOLJrcS&#13;&#10;Cxu3wix2rIkyGP843icBBy1abnkRZvB9YjGjxJnWhZlekEHLmOuB42Cs4k3JU++r1HcYZFzYCTKv&#13;&#10;8A7YV4syMqb37N+ZBBnsx31SJ8rQvLDLfzOfld+R7uP43X6Kj9zNmJlEnEmzYKP56v3pveX9SazJ&#13;&#10;8z/GWTghQUZFmV6YgSiDOOPjRPcaY7qTzy3CjOcKM4hzIzbCDDNySyYINLX4AREFfydbwgxxbIm8&#13;&#10;1ubL+jXKefW5KurU8/36UnEFYsnAQkxNiDI0HtoKLU38mqO0Sop5DAYRY4ZlS6wun4b/noRDEWUC&#13;&#10;5TFyZZtGmJlmQQYVXm6MrSBzw7Owcn2YxRBUYiEBRIWZgamtjqj1EeKOXaUZGZfKMoO0ZHIyFjbn&#13;&#10;jnLuyOeSgAIxBesif4doQ+sTxyvCyvCFCxfSLMpEEWRm8abh99OGMDO2LZlAxCnv4ESIUeq5mddw&#13;&#10;HrjDbEQXpYgk/XwvyPSEmEKCist8zgJLOH8ySZjJhGBTRJgt+pbfTfr9i/D+bj43fhHoXvnv4NoB&#13;&#10;35/y6e7Vt0bqWyapIEMVapBXZHGGhJfMb8dPEwkvKsqET+LVAxYuru5XY/2u670INsJFCyfE36Xz&#13;&#10;qOVTEWYqEaapOCNE/iTUyHghvuhYeGZRpmMRUBwLMEWMGVo+meYxrVPm9VcOIHywMKMVZvp8+oow&#13;&#10;tWhSuA/xoxNl4lwZphZmmnvoWLgpyBy2QgtXgJEWTlvs1tf5rxLn7c1EPm8/B+/Ft5+lWZRxcyUZ&#13;&#10;qjzjPvZv4p3ditgCpr+1LZCUIszouIgoGsdpxZeKB+vzvL6r9JKkMoxUioHIcgl0H/o3MO/yuN4n&#13;&#10;efYijN6viD6d8ENizUElyri/+ksV+38HG9e4mDAajUaj0Wg0Go1Go9FoNBqNRqPx9eKKGKOVZESQ&#13;&#10;eexJkEldRZl0giiD9coo+5SYH/J6J0LMKJVIlJ7FEQgk9H2YBRHEJ8FjnMWJXhTpRZJaDNF5xNXK&#13;&#10;JL0gQ0S8ca4oQ4IFBBk+h/KrWjDF22FmI5Sk6rwh78v8MTyIEAp0rHFK5RxhyXeU+1T5031WiO/z&#13;&#10;O8xiUP8OG4z0uw5LkUXyKe9Kv5PcayH2yPsvf5cuXzmPKspUcUmQccJQndPdk94D81PVumliUQbz&#13;&#10;RZRxQplHSyVhItaVZRDHP0qI96N/mG4mFjlugCMLIYiHeWURP+KDIOJHqIUXqiAzrZPyEi4EGd+J&#13;&#10;JTWxzncCzNhyIeqUdSy8zMKMUEWZ4atwvRqjsstCwNFxTSfrZrIwo+JM5BZZRZjp8x6Ecl7JC6KM&#13;&#10;UMUZzBdBJrIgU7glzIxc0WWrssupDB3jV47ycnxOOdd/mfD9n2M+18+iSml1pKKM7MtjEmWo0g32&#13;&#10;TUWQIZFnpaJMK8YMUsFGx5UYU8jrC5u4Qc4bVkSZfeFOJbikqgLLAYsi9XcST7BPWO8j6nr/RcB3&#13;&#10;CCw4b+bnSQWawovM91+yYEPnnkISYw4hiAgRX8/lPJQlL9qP++0mvt+5vC+dVlEmr8e8/zycKMrM&#13;&#10;dO/uVGNdN34WILJsCTM6X0QZnAe6FWEG44HFGBJ8sC7n/+7e/L1UllFBJIgIAx5kppJnS3x/Wa3r&#13;&#10;6URkiZ9EEmf8JwHCydPpk3Rlb4NHtE4ZIMhAEKJ8HFfW0VZUiE/rpqUosynMgEEEF2VcF2Yacaai&#13;&#10;VpgpoozEeZpEmAF3IWyICNNzEsq6tbxPJM7da+ggyFCFGeQjrZiejtKiSSvKdILJaRVltBVTU1EG&#13;&#10;+1SYqanzYCfI9BViqtZJMzEvYowKM9QyCZR1K5VklhVlsC7n+dbOfC8VZRAfLZisoszv4WLCaDQa&#13;&#10;jUaj0Wg0Go1Go9FoNBqNxteLWilmJosxPc8kymCd60QZ9yhi38+j0IsIMrDYACHlZhIBZZhFFBVl&#13;&#10;Go4NGxFjIYioWDGtiCQcj8+XsQoyPftzi4ijcUUkqVsTFfI6+k6VUXBekPNlrAJML8qQsDLIfpwr&#13;&#10;cRbCyXzP9fVznidyFmTWRZnyboP8Pkr9ffLveNLvs5ov5sO6KKPjE0WZiprfCaKMI04iPiUZjw8T&#13;&#10;iSvDo4DzIMjcCtjPrYAgpIjYwRxZUKlbPNVijIoyiwo2nls+6bjwNFEG8fQ75udzGmHmrKJMzyLM&#13;&#10;vIooo9R50G2IMr0wA44yn/nveD8QPROCzE3PpLxEjOlbKxWqIJO/Y98ch8e0bmBxhu6lYovsWwg3&#13;&#10;+t21FWMwT/ujvA/WD8t8fhgz/SzMQNSByKLCTp/HWUWZ7wepCDO1okxVwSYhzvejVLLxX4TwDGOp&#13;&#10;aFMLM1jvZH5FlFkIMzg3yVgFmMiiCxHfhVqhppon4YaEkpczVVxpuA/OYkwtylAFmpoaV4n86rGX&#13;&#10;/IR1fDo/ckunkhfy3eF3odZRjls0FWHmLKLM7oooU/HdczWlRVMRZDr6vG+PKKIMr/9u/CyRGCPn&#13;&#10;FUZu/URCDL5X1HkQrZoozpYo41R4yd9fMt+9mCCqxHdfbHC/Ys733Z2Uvhlz3ocQOaQyjnLiey2I&#13;&#10;9chH7qtjFWYKowg4YVuU6YUZGodOlFHGdWFmTZRphBnd7yruQVDJ3J2p8wuu5HsicR72TbqfBRm0&#13;&#10;dOKKNXcjtUyqRRnMq/iiFIFmwa11Wpnm94syLMRsiTJSWaZwuZ5aKG2xnAuB5mBFlEHczKPw1/HS&#13;&#10;y5n9v4ONa1xMGI1Go9FoNBqNRqPRaDQajUaj0fh6sbREmjnW/NU99h8MXBEG4seqKMNjIgQZ7Cti&#13;&#10;jFLFCxEdVLT4cXjg8D/QITDgf8CDEABKy56hrezyk3/A82MRM9ZFjI69uFG1BFKxgwhBhvdJBZvC&#13;&#10;TvAQ1i2K1nicOsa2dVSJ43P84RRhpVp/Wj79fLW+4ann6vvJe+H3gniRfydHQojw9/4uRXwZ+pZY&#13;&#10;lSgj30/Kv/yujlmJMvR3o4KM5onKPiSaRBZbSuufDTZiShV/iyTAjDiPBRlUrqE8dSyshRkSb0RE&#13;&#10;WWul1Jzb5VPyHVmMmXlyK6hSwcWzGPPP6ct0vRoXUUbW98JMqVCzwYUwM0jLpFRaJ7HQMp7ChZDS&#13;&#10;VnJRQUbvW8bCXqTp1+t3jauti1REwTnXJ16Hd1kIPCt5Yj2JMcMsyNTEOVphRkWZHwZuBaWiDLVK&#13;&#10;eg7RgVsmkQhzHvlxxZo+XxVjtHWRCjNFkJF12grqJFGmoQgwRYRBXsrnLXF+EXV8VSnmoggrOxXz&#13;&#10;vSCkLOZrQQZxlZHzgRhT89Q8NQ//eXj/BQsn71M+UqlmFEEmv8+1I9pP41JhZugFGWbV8olFGa8C&#13;&#10;zFwphsfCiUUX4l7Lq894XSvOSCUZifvdIOdM1bl1XprnBrWFVGllBBEEdJUo8zKRmEKCDMSXF8z3&#13;&#10;KL9P0/vnme8978jr07svhecgdsg7DHIf5Sn3LcKMCDZV5RmqUAPh5DRR5kSGVxBmsL6bL+tdJvYL&#13;&#10;n47cUqqfL+v7c/u8zkitUPNkYkHmyXDXkeDi7zqM0YKJmDKxL8hYKS2atrgQabTV0QZVoCmCjPvI&#13;&#10;o1JMqRBT86ATZsC0ItKAun6LKsxo5Rlt1SRjEmVepnSUPvRowaTs/x1sXONiwmg0Go1Go9FoNBqN&#13;&#10;RqPRaDQajcbXi8uKMpnDLMgUUSZpRRmpFBNEjCljEW2UbluUueNZbCBRZqoEmYGFDMyXSiU9x7Zy&#13;&#10;yUJkqciChVSA6TiLHPM87+u5jEvsRZQtJqksk1phphZq8B3vROyElUW8KZ/fsqzv49bx53Vy3sq6&#13;&#10;Or+Sd8j7hvm9ZpHpAf1+C5FpKOIRv6/j/ZsMc0UZ4jS3VGrm+98D92dyfkkELCd5OhFWogg+ial/&#13;&#10;PzoulWF8W6Fllfg+nqF1EuLr97GIMYny9CrItKJML6JA5LgBjvfTTcT1leBSnbOap8Q5SZAposzI&#13;&#10;FWG0ggsqolyf5vGasHMWQUbzpooxGMf7juIFruACQYbGwk3xpCLN18LMsFzfiDDyvY9TvgtJlMnx&#13;&#10;SJSJX4YbkUWS65mlZVJdEUY58XvdkP3Iqwgw+l331cQ6pcZ3pTVUFFGmaZlUKsqMpaXSnBePaf57&#13;&#10;vy7KNJVldL2cQ5VrIObsV3StcFLEk5jjXeC4VDEG8TEeO1FGx/q9Wn9tn/O8diA815BEmUIIMji3&#13;&#10;8PN4ojij4ypPsFSo8Z+HaxdElOExizKSF97l2iHvp/MjV4xZCDKxo4oyUvGliC1exnn+vXP1upnv&#13;&#10;HrMA8+55Wb+3Io6IaFPiDYuKMiW/9+ndJK/0uaPvU1VRJs9/F7gF07eTCDJRxBnHlWRUlEFllyLK&#13;&#10;XGABhsQYZc7rvX3hDs+TIDOeXFGGhJnzvJ7GM9cry+h+/0kgccV94kiUcSuVXWqGjpMINr340rEI&#13;&#10;RD3dJ/EK8hQuhZmV87Gu53DPUcUZYWndNHWtmrY4tJVknowfRxJafOYhzt8WZYoQgzyECzHmtIoy&#13;&#10;qW3lVOalwgsJM4en84kTqujies7xtJJMI9CIUFPWqyCTPvK0XivKmCjzO7iYMBqNRqPRaDQajUaj&#13;&#10;0Wg0Go1Go/H14lKUkZZLrhVlamEGAsUvsWN4dVHm9lCLFw+LILMhypDgsBRcNkSW8r3juMHhjIKM&#13;&#10;UgSNFZFllUVImRaMeFdivW5Yj0OCSMVarKnfuTqvja+M0f0F35WO54/j44D1x+5RIlHGdSLK/Dvw&#13;&#10;7zKIgDKIKBPku6xfiDE9g3B+15an/S6aX9wQZZLkp3lp/t26RpRRDhUhlmC9/++KMiqaNJVS8N2L&#13;&#10;qFKfU+1b5DtzVZBZEXP43FEEGX+CKDN0QkzPsaLkX4SY2LUuguiixHzFXnCheZ85yvus7NO869ZN&#13;&#10;fRzkRS2extNFGWKeR6WRg0l4cR5vCjA19fvaOncGUWY8nX0llzVRhirHeBFjlPke4aXwgM8VUYYq&#13;&#10;sSwEGRVUKmGFzsF3OacTZZqKLiTEvNzggfCcrN/h+BBZSsskzxVhIIZAeKkrzlAeStwb34UniDI0&#13;&#10;LhVscO5+dz7ycRuCjBLCymElwAwniyzN/mpdL9rUooxWXsF8EXHkPAg/qDCDvFEBp4rvSNBxn0Va&#13;&#10;n6T10vRphNBS6JjaaqkXZcCFKHOR8yFBRvLSCjKlEszAFWBKRZg8fwX3EBHmVYm8+soyq4KKUkWW&#13;&#10;KAKM60SXVxVlguyfuv16Tn9+OKMoM0krpYEFGK0UMwsxwklFGfnuudVSEWUguBzi/D8oymwJMieJ&#13;&#10;MmusWjLVAs1CkFFKCyWNizyolZLEK8LMsrJM36pJKtKYKPP7uZgwGo1Go9FoNBqNRqPRaDQajUaj&#13;&#10;8fXir+mxhyhRqKLMKcJMLc584Bt6YuTxQpSZWOwowsIgIsPUijFogUQceuFlQ1wp7NZrnLEVY372&#13;&#10;eT3mp17M+JMp99WKMb/4/A753F8GFlNmirAiIksRY+Y4jsZC5M/vqu/biTKdGFPipxj/gnnlGNP/&#13;&#10;Yt7HgO/H/nHAfm0VtBBbJJ9eXCq/Y5Bx7FoObZDijtU7yb3wO9G80nNLLJxH7yH5LFoaORFgouQj&#13;&#10;41mwkvwlz7wugBBHsL4XXlQoqQUZoggu/fxi/SBCzMR5zoJMJ8p4aZXkWSwprYVUABmlsowKLn8W&#13;&#10;/e+oFLPFsWV9HxVbtCJLaWWkxD0x34kvC1Gmpq7f4kYc5Ffzlst0X6abkYWVG5GEEXc9sTBy3TGL&#13;&#10;AHKxFU5IWBmlpdHv4MHUEfFX5mn9KYKMshFlLlSs89/PHL4M4SBz+jKFw2os3/vWRSrIQMBgUUWE&#13;&#10;GT1f88E+zNdEnBNIwgx4jvn+Ecd9/5BFkvf3RXC5KOMXzGvVfTep64SIc03nL1QctUWUiDngOSZE&#13;&#10;lIUgE6WlEUSXiqU1kuzXyjRoEYX7lJZOjudLfOzfXRNl1qkVZlSUKa2sdOw+dyTexM8crU8iyghL&#13;&#10;K6bwaXz3IMeNmfmd10QZ4iSCzCCCzDC3lLr6jL9f3RMxJvPJxK2IVJgpgssowssGe0Fm0ZJJ4mir&#13;&#10;oy3quiLIxE8diTohjxFPOWyIMcpJ1gm/GyQOxnu490orKORZ8e3jbZIoQ+/VtlIq44U4o6KMCDLa&#13;&#10;CklEl2/Cx+OmKJPPgSDz5jNe/ybOV24JMu5v/jLPs/ii1FZH6W/jWzszSXA54P00f8Y4T0Nej3vp&#13;&#10;PSDy4F4qzKhw04syC7IgY6LMH+Fiwmg0Go1Go9FoNBqNRqPRaDQajcbXi7+FxyOECeWvKdN3ooxy&#13;&#10;2GYRZaIQIsPEAkctQixEkqETW0ZhfOggMNSCC62fKnGkidNzI67sO0OLI6U7M7vzS544Z+xEGaWI&#13;&#10;MpXY4vB+vVjU57ug7luyjR9LJZnwl3w+CTIj3udxIkHHPw7IE+IJ8ofwQiJKWlSUYQ5aUaYTZWT9&#13;&#10;QrRxRZBJOKcwrPydKBF34vdEXM2L8vEd3cMk5DyUmpcyr6M4QggrSnyvK8Y0gkw1X39fiCdjWZ9u&#13;&#10;DyzGcHwRZHRe9/tKlMnn9xVliigj6xbCy0nEvrV5UPJdVIDBuKGu69YvKPdQep4vFV68iCzKsRda&#13;&#10;5oo2dK68RxFuNM6ZuVJRBvSF4WYUMWlsRJlwXelbQYUEGRFYNivFrHHAvi85Xi/CeBFk1ijn1twW&#13;&#10;ZFrm+UZYWVSU8VJJZiiCDI3R4qkRZeIZKsrgu5xTiPOx388VZWiscZW+VJYprZdI+FBhxc9ijDCR&#13;&#10;sIN74tz6HS7M800lmWfCCyLcPJ+5Fv/9Azn/HFPFlyK0IL8l9Tszti2bvh9YrOlbOZWKNY4rwHwX&#13;&#10;uQJMX1Gmaum0qCjDec5iEeJRHNB9GiGwfOdEmImtMIN5EmX8p+Hd/TSLMaCOa07cYqmIMgPnp6KM&#13;&#10;Vo5ZVJTxKsR0rZXGT9LVc2v8lFo4kSBzWM1rHN8JOFuMn8RGmBFSRRjE78WYMIsxOK8XZZSloswg&#13;&#10;lWGGZQUYqhRzGut9u7MYsxBkpvWKMkWUCSyUPE1SWUaEGR0/He86EmTyvjcvzERFmjfPz4SAU4sz&#13;&#10;RaDpK8moKKOVYGY2FWWalku7bWWZEyvKyH3meNJaaa4gs85elIkiygj7fwcb17iYMBqNRqPRaDQa&#13;&#10;jUaj0Wg0Go1Go/H14qooAwapMFOLMsphyV+iiB9xriRDAgREEc+iAwSEpkIK1g0ievg8zvt/diKY&#13;&#10;/GFRRkSNoRVkThNPiqgx070Sh65VkMxviTIksCixbupEF9lXuMj7saP5fp8ySHwn8WemD7DPxwA2&#13;&#10;lWRGFk/odxORZNG6CMxxN0WZah3tT/L+Tt61F2Vm6veIv4eeRdzxG6JMT9eKM1pBptwL98Q435vu&#13;&#10;L+MizkCIwXhFkAGLiOJFYPFVi6ShWj+KKANBButH2Y991f5GWKkp8/U5xF58WRNketbrJN+FKOP7&#13;&#10;SjG/U5TR9cOyxROLK7PQAq6JQV1+ZT/vO42boky4Mc5sRBmXUhFlxrbyC4QX5fVBKuTgHN9VyOmo&#13;&#10;lXRmYebMokw4GF9BkJlYUPlH+nsgUWVgIYbElxerogxXlhHOgkwnyihFRKnEl1mQ0XU4t1qv6xqu&#13;&#10;xMV8I8bsCzHvq8ovz+S+nEcjAPV5NqKM7Ee8XpSBcKLnFOL8bVGmF2b6+VmU2c0Mn0UIMFrBpYzT&#13;&#10;5w7fTxNlZjGmVJBRQaacX4syJNCAsq9UZomfRrAIM5kkvORzRJQhrooyO7O4UjiJyLMiyuCcTWK/&#13;&#10;kuJ9kq7SuZkvq7EvDFeRB8bnKmo834k4KshsMbI4synKTLMg07MRZQK3WCotk7pKMCq+LMSYnrK/&#13;&#10;F2UWgoxyzN8RtxdlpPIKCSYHmfHj8e0drOPKMzmuIyEm53n5ovB5xXxuEWie0TlOK9DQOVLpRSu/&#13;&#10;NKIMxrPI0ooxqPRyjkSV8fLOPO5bJq2KM/XYlbjrgoyJMn8iFxNGo9FoNBqNRqPRaDQajUaj0Wg0&#13;&#10;vl78LUWP1juFKsxEoTtZmJkFmU4AGUR4GFhUUZFCx/q9rB9FBIkPR8z/7B76O54YG3oWal5FmJF1&#13;&#10;nI9QK7Zss2tp5KXV0Qa3WgXpuBdlFkKLntvN1+tViCHm9XiHfr6Pf5yEsTDge+H4OBH944D9vSii&#13;&#10;gklhL8b0nFhwUpZ3GORdgvwOmk8nyvStmRb0rQijrYv6+X69Ci8QRJBnuZ8IMniH0npq5H31OzTC&#13;&#10;TBWnFl2K0DHMIsssyrRxdB/WY92r8kRhBvErUp4r87Re8/ZSyWZkkaQIOoN8n3j9UoTRvLp5Xb9F&#13;&#10;jbtxbi8clTxl378mEWa2OM4izqmCjF9WgFFBpqkYA4rw0oswJPrQuRtUYUZEm9Jiybf8fhKOfw/c&#13;&#10;wki5JchoiyEZJxZkMjlO6M6Zz22EmYW48kfpWzGGhJWV+X59I7JcnMezIFO1lHpW3aO7V39uI8BU&#13;&#10;8bdI63YqLgUZYmmx1Asyut6J+JKkcsvwqYMY8t30aYSg8o+JhRmtNKMCzZYoUwQZjT/OIk/hAd8D&#13;&#10;cUiAOcfiCQkeXoQZpcQnQQbrwZd5/cQtlmpRRoUWEkQw3q04cZxXJuLv1JSWT/6TcPXFTLRSuqrz&#13;&#10;yGdoRZ1FPpqnijHC0pLJfeKoVVLiijBbgoz+Xv28rldxRcWWr4ePHcSRr6ePI4kkvfDyqpT4Sm3t&#13;&#10;lMf8HSJLvs9ClKl5kPNApZhjzuvyMwgld92llxBP7kaII4Xx0F1+yee/+Rzvdujeyuu/dYceQo+2&#13;&#10;cCqVXlSUEZGlFmMuHbEYc+mwovvQXzqYhZlGnDlYEV7S72QogsxIgkw+F2KQsv93sHGNiwmj0Wg0&#13;&#10;Go1Go9FoNBqNRqPRaDQaXy/+XlGmtFpSxpY/x6rSiidxgkQLHS9aBo0ipMi+IszoWESTvrIKiS8D&#13;&#10;RIxKiMEYxD49p2MvzvSs11NeSl/dCxxFANFxxxJn5P0qslRCSyzEOn2P/l2mTpDJvJ2qsX6v11WE&#13;&#10;MEOMhYHoRZCBWJLPp4otoBdinOOXlkdppQUTvg8nCzNaWebEijKDfK9YWiwpfS/KLOYpzk9jEX9o&#13;&#10;XLU8CshHWyzRPb1Qx9V804pJ6VcEFN9VlNGxfF8RbIgkluj+V6Gee2YuW0iBKq6QYJLX/TB9lW5k&#13;&#10;/mtgwYQquIwrIsxYVXiR7ySyyHfcD3EXgs0glH0kshArUQbrlThnjUNXqabjUpjpWjx5uWctzgxz&#13;&#10;hZgizuh4XK8Us0bE6dnEHUTsmCoOItAofZ4fWfwolWUuiljyfBZFiigzyfwgYk3gON+nNm4Rdfyy&#13;&#10;AkstriwEFCXyqvJp4mheF04QVWRcCTOtKNOv9zLG/POZek7JQ99R85G4EIg4bhW/ikMCzoX5vEaU&#13;&#10;2a+oIopvSZVodpbz1Xqu+OKKAOPew3oZkxhzkJk+dxQH8wcsxmCdii46JgEG61Xg6c8teako01WU&#13;&#10;AQ/buPR91PMy95nvX4AQImNfKs6cTZBJnwWtNIP4ZX7gfU+nuQIMxBPiS8T9JL37nMWWdy9ABLmX&#13;&#10;rubxU38vXKVxVVnmoIqr+UCIyfcrIswWo7RMCvfiFYrTEiLM1Z1KjJlkPLAgQ+vOzQJLEWU2BBkV&#13;&#10;XIrokqRVk+w/jd8MmcgPfIl7HjqMqbIM4tWVYw5ZjCnM5zwZPo4Qab5OXFEGRAUZ5ZPAlWQKc/6o&#13;&#10;JAMh561jvG++B97ZSyWbJK2cZmGmtEYqosvuKvX7FmdRBushvJyruIzHNFHmv8DFhNFoNBqNRqPR&#13;&#10;aDQajUaj0Wg0Go2vF19VlCExRulXGIXukSdBxD8ikaO0UIJA4iuBZDpFlKlEESELJYNUJJlEvBgq&#13;&#10;UaaK+8vQCShy7gmCi85znKEVZco6Oe9EAag6txdkCuf85jyrfeX+mRA/1kQZ4tQJM1hXcUWUYTrO&#13;&#10;twgySs8sIouu1zhBRBa5/6oow98dfdd3wnlDFRfksc5z3CTvG0XMCaWyTaKxX4gyFOenQcWfjvq9&#13;&#10;7FsRYGrq93qdP0GUUfoNsWUm7xP+O4lAM2jc+Zw1saXn4vxNln0Jv8uPA78Dzsf8vwKLK/9MLJD8&#13;&#10;kEQwgXAyVqKL0p9RlCn7pPKMv0/jWZBpRZmF0AIijudWSnXFHj2v4VAq1ZwsyowST+JWAk3AeSvi&#13;&#10;C+UBgUjW8bha11O/g33lGqpYo/QssigPpoq+FVO2RBkSQzA/yfo+zrghyqigIqJIEWVGjlNaRimR&#13;&#10;f0XKa1yKMlsiCkQOFl8Wokwr7Ghesq4XXE4SZeid5D1Wz8H+Pl/Jc1WUkfPffykiClPEmqpSDa9P&#13;&#10;7x/I+nMyvzOTBJaXM6niTEVUknkPcSHG7IvQgnkZl31dXBVklI0oc8iCy7s7nSBzWAk4fs6LK+vI&#13;&#10;e3geF5FG4/gNQUaogkwvyqgg82Tiyi5PBxFbvFSQGX+vKCPijWMRRkWUbxy3RiIhJs+jgszVHRlj&#13;&#10;/3DPXdlnIeXKxXlchJnxXsT6b4dKpEEcYRFaRIjZEmT61k59nIVIo3FBylMEmcwreCd/6JAvRJl3&#13;&#10;9oU7eKe77u0DyoNaQKm4AxZR5nhJtF4iBhZkSJQ5knvsUh58HxFlCvsKM9IqSQUWFWdKC6UoQg1I&#13;&#10;38t6E2X+v+Niwmg0Go1Go9FoNBqNRqPRaDQajcbXi2cVZRpBhukhcGwyiCgTRXzxLMz0lV1UeKmF&#13;&#10;ENrvJI57RAKJCiW/DNEhHxVLelFG4+r6X31eP4iYgvOQB9b7qiVQw1a4mYWZVszpBZH5fBV0OM85&#13;&#10;byHyGFbmu3vRO4BeWjxV73Z74nNuB2Fqye+8TsofdCKk4PfxxED3Uo7Sksg/DnS+k8o3MVL+KsyU&#13;&#10;CjPyDpsM8l5RxJZxXZDpBaT+nX9yMvYivEydIKOcuKXUQpiRc1WAUZGkaWk0VkIK1mG93xZlVilx&#13;&#10;lE2LIowTCzKZCff9TyhCDlPP3eIJ+SxEGVlP9xnadyuijHsQbo4QDb6abuQ4PwQRQgZpwaT5+1aQ&#13;&#10;0cotKqiowKLn0v15nwgyX6Vbjkn7a+I7xBKMvbQqEkGjCDOjiDJz/IZrrZ3oHrpfxr1408/rehVq&#13;&#10;CuW+lTDT5DlXoJlJ7+m/DDUhdtxwLLBcHytOHEfFlpnL1kJrogyJNVWcfF5LybMXZVSQ0LEKNeUd&#13;&#10;8LtU1Hup6APxBJVsNB8ST5BfEUq6VkqDCDDTQpRhQmSp8pnFmbkiTS/KII8i7gx8vxJfxvq9zpuF&#13;&#10;GhZwFnlWogwJPrjXhZlYf+38+noSZmaxhohWTYijgs1MEVQgrmAshNjy3sp8LbSwgCOcpCXUwC2a&#13;&#10;VIQhQeZgHhfWFWr2q/tVvyPlV+UjlWXmVk3nIHysCzLfTp+ld48geEglmYFbIH09HSZUKHky3QtX&#13;&#10;dkSAyfEhvLx3HiLGJ+HdZxA/7oWrmU/Gw0SizFBaMLWijNdKMizGNK2LaF1VKWZfxi/5+5XnvP4K&#13;&#10;4mOM+GPmPu53z4kg45Bn4ZrQAm4IMqe1cNoWZ5aCzFV6n5zv844XcT4LMxBeqMJNnIUYVJZRQoyh&#13;&#10;ijNbFOGnF3+KMDNyhZlvHbdk0gozWllGhRUVZFSk+cbd9STgxLweeVTCzOUjEWaQp4gxR+lDj5ZN&#13;&#10;X7sPR7RymsmtnTaFGRNl/gQuJoxGo9FoNBqNRqPRaDQajUaj0Wh8vfhrkooxM8fCsRJmQMwHacEU&#13;&#10;FpVlPDEIY9+SSQQR5UIUaUWSlUoyjsQRFUkGmRf2QksRUsa8fpIxvmtcXwk841KM6eP15/RCR1kv&#13;&#10;+fb3KvfI50PYaO7FbNcNXcunYRZlIDjUwgyN836JG+n9dByEWDfNggtVhBlFUKm4VlGGzneSXxKh&#13;&#10;J/AY8VbfJXWVYKKMXVsRRsWZIsrUeQ0ch+L1cZAf5n2pFMMcezGmFWQK5fzNyjIy36wb1gWVWog5&#13;&#10;AxPtG2R/EGFnkjyGtlLO2rkQW9bEnNtRKOPm3Eqc4X0i6kAsyfxXYKHlh8gCTGESIWaQyi8QRbBv&#13;&#10;LGJMujUIKf5c8abOg0Qb7B9nUUZJceNX4WZk3sDYt8LMLLbkc/U8IQkxkk9fUQb7lNi/Jn4g/lYl&#13;&#10;mMxEeQyzMHPTV/OybiHG1Bzxnl+GG1FEGdD9PYGbwswsfrD4AsHjYlMJRQQPqYgCIQTzgwgwwlKR&#13;&#10;ZlxWlJHKK01Flb6iTCMCyf7rw4qY0ok7VUWZIphAuCjCybhS6aUl5dUIMnTfVpTR95gr23Stl4bu&#13;&#10;HPne5F3dvxdRKgFG77EqzNSCyfsvK/pOlIHQgvjTIh6xfJdKLgtBZo37vP69c0yIKaWSzFiElrmi&#13;&#10;zIEQ+WD/ThsPLZeIz+b5uSUT7ysc5JxTSKLMIYQLFlqeDCzIkCizPwswEGbevSDj5/I9n//EH4Yr&#13;&#10;mPeyPq+7ugNho225hEoyJN4Mh+4drJtUNKkqxej4xUwVZpp5rK+JuBofcQ+2qetVfNGKNH1lmUaU&#13;&#10;qfZp3iruQFApfN5R5mk97r1TiS5OKsSgUsxRxVmEUTGGWbdsqueFVLEm73s6VsS93cf/j703TdKj&#13;&#10;SNq1tQTtIFgCOwgtQTuIWkKdZhKDCAkQNJoQ0IhBQ5QEbzc0TaNu6PM3tYTaQWoJ2kGcvH2IKTOr&#13;&#10;SvQ5n30m81+XeaSHR2Q+MqPMuMzdv7mwdIyJNyfpIMOdZESgUWEG+ehwo9wQZlh82RdkWKgZRZmW&#13;&#10;d3hfEWaeVY5/Bxu3uFowGo1Go9FoNBqNRqPRaDQajUaj8eXi2AmmiDCZBZnfU5o+BV3yJMxgnfJ2&#13;&#10;OsyoKCPrEGw+mUHu7FIYUirE/rnvwLIpyjD/K1FmZBVT1nUgWIznFOFExZCSvy3KtOJLm7/HVojR&#13;&#10;fe3+TVEGxHfBeubvCqEF701CC+XX96H75+E9HJNEmVAFkVaUIUFmqfupY+J3K+LM8LvoqKbSQcax&#13;&#10;INOKHxAq2nNw7rIv0r0QM+u9lKETXpgaQ4xRon6Jx7yGqOt7QagRcfj+wlFc6UQZL2LGJGIIno/C&#13;&#10;youKMp7P05FMbT2NC9NC910udMT0kcStsFI62wTmz1mEmSR0gzgTRRSJHKuoovcjTh3p+5GY05y7&#13;&#10;EmVSFWQKPT/HeU2nl/xhqEKMnl8EmUaM0X0aF+J8L2KLCh9exAmIIbOsTyK0eAgiRdjJxGlDlEG+&#13;&#10;CjF7TNuizEqYSV/Hq4hBX4WOU0WZUEliySCI6HuuRJlarxdPRJQp+fJ92n3oIKOCzJYow+w7wjQc&#13;&#10;xZiVIEPvI/u3RBmqg/se1PcrgozuK4LO9vfQOmPnFAgnpWMLP98UWxpRRgSgysvPeV3I9cd6w730&#13;&#10;d2tGHxVhBQILdZg5ZvHlvadEFlbAK0zq7FJJIknHO8x3D4XPzsRekME9lvtChCGBpuU5iB+cB0EG&#13;&#10;52Dk0jvPIXLw6CQSXp5BwKhEx5jCIOvhToYAAlEG4gs6y5AQMn2eSSxJX6R3cJ77wiEmkQX1g3SI&#13;&#10;Uc5FOFkJMTgPogrEHIxkegd5qLM8/z5JPfAcxA4RWECcF6vQ0ootbSeYQtx3HgWaU0WZKsgoj/tY&#13;&#10;81aizBXh+X0W8WVh6fRyB+8no5SmShJamvjN58y3lntAdHnzUIjzVXypI5d6qjijwszQYaaIMPuC&#13;&#10;zMhtUUY6yxCfV45/Bxu3uFowGo1Go9FoNBqNRqPRaDQajUaj8eXiv/J9/7GvLIJLZlHmP+7IX/eN&#13;&#10;MBOlw0yWDjQqzCShE+HGsXCjgg3qfBpQ58h19MwizIRtEebMnHv+2z/shRlhGckk8Sh6vDB3ztUO&#13;&#10;MmPHlV1qnrCeM4g0fslHfT1XhJV/x+V7ckzf86zvpZ1cVGxRIURFFRJlEn6f5K67DLEpfYpY+Fto&#13;&#10;zg2cj/dfdXARQaaMBJJzyiimiUcm6cgnpY6CKmJLy/acMxJ16XdB/YnPxfcrsTwf7z8KMyrK0Aif&#13;&#10;iQUPiBQqZhSxBcKIb4QX5SyiSZC6ypnPVfFEO7bUEU5VfLmWhHlh+i5eix3dR1h332YIM0oVVSCY&#13;&#10;0Hq8x3Uyj4JSYUZFGR3JhM4zJKoEEZ2a70O/hxDf5xPH7/0xzsH9XC/IDHQfZrpf+jDV71dGI6kQ&#13;&#10;o5zPPmJJ6+C7qSijwkfXoeRpI6ZMLK6o2FI63Mjvi7glhJgPkb/H9E0c6D7IJMqkD2LlT+lrd3VZ&#13;&#10;/8ndzSTMLMR9GjGlF2XmQbAILGJg5I10RNH3Y0FkqiOcWmr9cf20kU97HIWXMkppj0N+W68IMkrJ&#13;&#10;78Sbpk4nvgydYcZ8rad5q1FH8j33OsC0YswmVdRZ36f7XX6c+TuX3xXPjzn//QtVmFFBpowoWvju&#13;&#10;AfOdK8y3j07mO+eFz5v9XkYfCSGiQBjRuAgz8n2owwzFQvn3RqIM6kCQQZ2Z65dOMYWf53cvQNCQ&#13;&#10;0UqBxRiMZHr7gBgvcRwhfjyaPsskfiQZcZQ+TyScJBFN3HqU0juvMt9+OhDnS54KMhBWcC8SZbAf&#13;&#10;9Z9DBOH70LmIK7ljjWsEGdQLLN4UMWf6LFEehJQrtE4iiwozoyhT9uk9TyC+T0ecA57rSSOT9rjc&#13;&#10;761XFqbb01vIz7c9iTLx1kRCzNjpZbrl37jCfHO55yN/y711geL05rMqyqw6xUiHmVNHMuk+PW9H&#13;&#10;kFmNaipizXok0xvn+Nw3DivHv4ONW1wtGI1Go9FoNBqNRqPRaDQajUaj0fhy8V/5/oT/sa1sO8GM&#13;&#10;HWUgQmAdHUV+cw89iRPpIQsaVZQhMYOeSz74e2RhZqmT/jxX/jYJVVwJQ4eS0xgeuk3Og7gSOB/1&#13;&#10;SZiZWejQuOSriDJwt9NMPYfEkHLOJGKOxON9tM4oxqwEmfY9l/hJ7vepkPKvJN8tiyCjsXuY6f00&#13;&#10;b4s4N0kHmKkXQ7qOMonqu0+zkOPUiTmJvyc6w6B+17HFr0WTIqBMRVzJ2NcKMmU/qLHe80Wp9yh1&#13;&#10;ipCT6TvU88s9tr5LFX6ETYcTCBmrDjJgEkFmajqvhEGQGdjUp7qj+KECCjrGXMuVK2Fm2Yc8kEUZ&#13;&#10;4cyizM/5Hj1HZxncE0IMxa7vLEMjmnB+LqOg6D0g/OC74r4fOxZpPk78PUjA8XKOF1HGiyCjdN/k&#13;&#10;DzOLKIhxb5yH9/5wrtTvWzrioC5i+S5FVHI80oneF3GS93Xc4UWFGBUwWlHkaqqCTNsZ5kN3giDj&#13;&#10;RYA5ja50klExJq4Emcz3uepY7LiSRCB52rEbtaSdZVTo0I4oKlzoyKHNDjFT//6bosxI2deKNqUz&#13;&#10;jd7zIrMTWiqrKMP7us42pVOO3L/p3NKJJxtiyqagMubrPfaEloa1Lt9DhJ3+fTbuMdbZI+eHIvjw&#13;&#10;7zdJRxkhhJTLFyG2fBnfAz0LJyqwkNhzjuu+d6fG7egldJLB/nfPDTykep0wQ6LMcT1HhZq2wwwJ&#13;&#10;M8oggszM8UqUEdI5WvcpzpHzAos5pZPMzCOWymgmv/AchA7pvOK+cO8sMXWUwf3TEoOudoSBgEPE&#13;&#10;/WW9MEoHmbzsW877H/dFovuhrp6HewTpaKNM3BlGqR1nVNTRes1IJ+70AmEG91dxButMFm0Cx9Tp&#13;&#10;hc77zL1F30HihZfwXshDXckfBZlVJ5lQRyeRCBOkkwwEmTtE7iijogzEFbyXk84x2uFlupVef8JE&#13;&#10;J5hH4VZCBxnwrYuNKCOdZr73Mroplw4zJNiUkUx5ieU5dZZJ0lFG4tJ5xt2cSKwpZEFmfF7EmGZU&#13;&#10;0+vnhcu51lHmj3C1YDQajUaj0Wg0Go1Go9FoNBqNRuPLRRVbChOLL7+5hyQ+QGSBKAORBUIEBBCI&#13;&#10;Mv/2S14aiOfrOp47z7BY81uSjjSJR/ecRZTRuDA1DHx+R0fPnex3ECFKvSxiDMSO0MSaF7YFmfVo&#13;&#10;pB0RZ5bOLrN0yAFDt86UfN2/K8joe0aJHQsuKnCokAIhhr6PT5GEFYmpQ8tUxRPNJ2o9PJf1MrIo&#13;&#10;bHRcSVyXRBnQyTljnea8TmxR0jnKZkQSn5f1HrTfD6IMqHW7OqdQ91Xyurznr/Fh7kSdKfF3Xb4n&#13;&#10;iT/yvXdFmYYQSAoDizGtKPOxY8Gk3GeCONSPWir1i4DDokrplJKqMHPNbYgyWE+cdy3yvkLXiDJR&#13;&#10;BBbh37PETkQZFWaSCDQi0pQONHsMLMhAxKH9Qc7zZxRl5H1bUeYjj3URZFpRBud5FmLKflc65tC5&#13;&#10;rSgDYYWEGM9iQ3wioshE6/kDJ2JLbEQY4R8VZKhDTW7EGD/QsSBTRBl/N151fL8riQWIeMSChooy&#13;&#10;RWyZqmhSRAsVZSBuHFehBfe5OvF98P5nFWVUsMF7Xw38Ha4iRr0geTPvg5CjIsx6BJKIO77pNMNx&#13;&#10;pexrRRkdWbQejTRyJaKcTNznoAovI5v7d51t1nkvJso078P3Ht8r1DwVZUhEUQEl8AgjHYmE+11+&#13;&#10;Lt//UO51jr/Le89FcOF8FmOmgb6KMtrxhTqrTCLK6HM5/zR+n3tRpuzHec+qcKPrRZgRQUU72tA6&#13;&#10;34+ekxjznEn1Rsr9SXjhfEexPFchZo+dKHMI0aQRZa5ABBFWUYbFHdwP39d96ei98iDMQJABA4sy&#13;&#10;EFcgvjyebicSYsLCZf3RfNtBNHkUFp6jONGIIxFgtjrGtFRBhvaBSx0STwLHZdTSKaJMGbHkB1Em&#13;&#10;7Igyy71pBBPe5xDnCCHcoJ50mikdZlSIUVEmSgebYb0hizUqyJwiyhzlG/61Zf0o3fCvL+cexevT&#13;&#10;a88rx7+DjVtcLRiNRqPRaDQajUaj0Wg0Go1Go9H4crEILsqJBRnlKMhA3CCGh05iFlSEpU56MEFY&#13;&#10;KcwPvHAiccax+FIEmXkUSRpOPbt7jPcJVZghEQRc6hTRJLH48K8pZRJlkogyQTrFeB5p9GQuo5CY&#13;&#10;oR+NpCOV8L4QKvB9UEcFGR1F9Nvc89RRU3MvyJT3Tfz+Kr78OjedT7CunMoIoW79v8nX57gH8iHK&#13;&#10;QByheCGeQ0hRMWaLKs4UTs19Guq5RWDxdZQPvv9KeJl2xBjlkK91IKYQ83JOIHJ+TnQuiTJz/XeC&#13;&#10;e+t9ILSU0VGehZbVyKTA9amzissZo4JAEmWSnD8130nv51W04fqlk4pfjxb6cCIxJkEA+SXdc9fy&#13;&#10;jjADehFnhKPA8vfI/CmzYAJhhp5nGZ2UeZTSPyLfnwQa7JO8E8j1lbPUn1iQqVyLMh/5/jtAjFGq&#13;&#10;IITv0JL2ZxFlWiYeQfWz+yZBgCFRJrHYcOUVFjYQk9CS6n2IGiuXc3ZFmD0OYgydl0+gF1HGfxVx&#13;&#10;PwgP8RW+byf2TCy8qHCiIoeKIypyqBBDHXI83/sq9p9VlJlEkNF/fxOPxNJYn2s+3eegiiPtCCSI&#13;&#10;H60oc+JIKQgq2C8CSR39s00VTkYRZi2qNCLRQb1v2zEnPpN7PpXvfqG5d3N/7CvCzFh/OHf8Hnrv&#13;&#10;pmOLvgcLMzPndyONzkGI+DxD0CCB5hD3YEFGfw99Dz2vfCfPYo0SHWDevSJ1D6toUkYjTcPIJBFf&#13;&#10;XpQq0KxGOEmsIsypI588d9RRdiOojgc29bfqdMKO5KuYo51sMAqKxBgVZQZhBvelTjITj7Iq9VW8&#13;&#10;maWDjb/j3kZ9/5m7tNzvsb/t3lqoo4uO5lsOo4xAdF45irccCSBFdOHOMKvRSQM1T/eVOhMLLhBZ&#13;&#10;8Byjjki8UUFGqWKLiDIQYEiUWeqxKMN1SeQ5ZIook/A+Kv7Qe9L7VnGG7u9ktNKOCKPCTGHuR0E1&#13;&#10;Qg2LM1FGOkXuIFMEGQgx9B2ZKV/3rx1Wjn8HG7e4WjAajUaj0Wg0Go1Go9FoNBqNRqPx5eIoxqgQ&#13;&#10;o4IMMdV1iB0iqKiwQsS6ih9dHffQfxq5owzqUIz8JGJNkE4s2OdZDCHOIsYoAwsjlYMoo/cJ0lEm&#13;&#10;sCjzJIsAk0SISSmSmOOPIjrZlM4yUYWVBwniQtNRxm1x7DyD87Fvo7MMkcSYUDvorDrL4Fypg3Ua&#13;&#10;beSW5zElfLcy4shzx5gnQTqdTEvshdivzyVuRRcVYTQWRvwOVXhZ6JgkzEjc5uH3HPeRAMP1SYTZ&#13;&#10;FWUmvkfp1CJCSns/PZfoq0iixPfuKOdQ3HArn0QZooozwvggX5v5PBZtakcdEWToOTq+fDSTsJE/&#13;&#10;BKdGlAlcB/t/ySLKzDKSKMhIIsRJRJqJxRrcs4g1k4gyvo5ywjkQXEhMCCLMzNJhZmJhBAIJ1Rdi&#13;&#10;X2FcGO7Fa1mYSIBhRhFilEv9j3IVYYooE0WQkXhPlOk60fTPRcgRUSZ8G0lE8SKgQDiJyz6/rCcW&#13;&#10;Xz7yIsYop0aQASWPzlv2fRRFZMkSYz3x+j/ct4meJz5HO7uokEICi6viy1iviDKDIHMm4rxpEGac&#13;&#10;dJCRc0eSMONYdIAoA9EivopYOspAMJm4LkSZVngR4YQ7nkisHV+KILO3r5BFERVGuv2Bv89VjjPi&#13;&#10;nyYZ6ST5JLwc8H37jjKlEwvfC+cveWWE1Cz74t2MvHGUFIkIx53w0IkPewLMeI9uNFXzXN+7EXdk&#13;&#10;FBSLMpX9aKlGyNkUc0ZC6MEopSJ8+DJKid9nHkQZifW5CjN4D3SM0Xvg98HvUN5bzhuFopUwMxVR&#13;&#10;hoSP0uFFiPVWeCnUdeEoyIz7y7ki+Oi5J3aU4f30fTo+3WGbN8n9wGMILNLxReLyPLHYouc2oky8&#13;&#10;9OwMoox8t/J7ar3Mo58waultxOgog3qzCDPhdrq0PCdx5oDFlDefC88Lr7CIQgLLkg+hhUYztZRO&#13;&#10;MkWUQT72q9gi9VSUIYHlHJNGJEGMoffSTjLLviMRbF5BHekoA3EG63Ivug/eZ+pJ9Tn2eJ9aVzrK&#13;&#10;tMT5qRm5hLoqwoyMMrpJ6YaOMo0ws9VJxjrKvAhXC0aj0Wg0Go1Go9FoNBqNRqPRaDS+XCShJVWq&#13;&#10;GDOy5IVeTEFHFaKsE2Xf9SXGiKXrMeffY/I3IokyCR1JqPNMWgsiRZiBSDI1DNuizHifTpRZ6qxE&#13;&#10;mSllqueP4qc4N4uAEnWU04PE++Ve/gHXmTeEGayH+wkChcYrccYPHWeUQQQZ5IHtd0h0L/7uMSV8&#13;&#10;P7on1lOKrTDTkt4fRJ7EOjKJxJieVXRpSGLMBse8E0WZqRFVhOU57uPX99+4J9XFfhJ3/AMWeBZ+&#13;&#10;kgYBBnka4zzhmI97VFFGOsv4ymtYV07cIQb7wCLIhPvxowBxREQZiSHGXAudKNMLM1GIeJLnQtyr&#13;&#10;5IVBlJFzILaQKBPvsSgTWaAh4cU1IswsYgsYF2YWXFCHYtDJvlTZiTR7bPJ1JNNKlMG6Pk/d8zOJ&#13;&#10;MiqklM4yIsxQh5mJSe8Lah7qYF+uQkpXLzfiS2rEldQIKrpPz9d82f+HRBnsV7ph9JITUQaxni/7&#13;&#10;PvB8L4gsECDQcUVFGe1wshJlGqqwos8pluetKFPyDjZEGd+IInKeii2dQCMsgknYEWVCI8jQeXV/&#13;&#10;J8pEfv7XJKJMHESRaSXKlA4jrSij4oh2Vin3EZGljm4qAksnzJTRT4WDKCPvU1gFmTOLMu89a8SK&#13;&#10;InbI+wyiTBnFpPeW/eX+EHWa32uvc82GYLQvypyrsT6vHVj6TiwrYQb7n72AKBOkk0tgUYZElYYQ&#13;&#10;aEg4afm04aQdcJgrYcbJCCYnI5E0FqGliC2JO8BAhHn7uBFl/CDMrEUZes/x91zqkSjzON9xbyMO&#13;&#10;Iz9LyiLQ4PyFbz3Hec1IpissrNBIpiAdXVqRhvJZlFlThJiW5/FejZAzkISYsC3KqACjQkyhu+3f&#13;&#10;Osb73pqI6db05rIO4YbvXevpSCcSeSrLSCXqFJNvehJhlEmEmHRzOpGnCDPj38HGLa4WjEaj0Wg0&#13;&#10;Go1Go9FoNBqNRqPRaHy5WISWUzgKNZ0gg7hQ9oWUruecf3cp3Zhz/o878jdnEWcyCyEkcoQH7hNX&#13;&#10;RRHtSFNGPs0Dw7Yoo/dR4QaCDAka6aGDsPAv9zCToOJElJkeueuot8SfTlVMgWDDws2DRMLKKMxM&#13;&#10;9xMJGfP9BKHi13DfQWzQGM8hVugIJx3RNI5qQkx1lUs+CTryXeg+ecmPR/S9cM/rqbnvtNALU098&#13;&#10;/06YSSyi0Pf2dWQSSEJJPoVpoOxXQYYoAsyeMKNxEWT0/q3gg7qn3dM3woyvwovG5XmbH+V54nz8&#13;&#10;e8OIIwgkNOpoyhkjfkhQWQgho2NgcQViSiOuZIgr6LRCzyOLMo0gs80kgozSP5hxn18cizIQW3AP&#13;&#10;iC6dKJOE/t5MwswSQyABkT92finM/ciksTOMCjR4P6zjfT/OFEesF0FmHjrPCPcEmVXnmdiPdloY&#13;&#10;P0Q89R1XVCzRzjKdMJOY16KIMpnzPop1H3ViySxgQEgZhZlRYNk6F/VUwBnrd/muIeor08D2XPd1&#13;&#10;IlEmfe1wT4qlDgQZ5JMoM9WRSiTKiKChIkQrwiBPBZhCqTOuF6FG9xfRRQQW1L9Y2QoiEDE6HoBV&#13;&#10;LCHOIqTsUIWYrlNNs/63+HV8/zlEkLvz+4c5/0/+Kl9+JuLIMYsely+IkPC0FTdYxCiijLwPvsPV&#13;&#10;UM9TsaWIKCqgKOdGeMF7KvU7DOtdfkv9PqMg04orx3Lv40bwmESUmbjjzFnqY5SVEvXfv8AizeWn&#13;&#10;VahZiTIj8R2X741OMe/cWe4zf5HfPqqxPj9tdJEKI8pmlJJ2XGFRZvn+713h+q0og1FHbx8QIwSS&#13;&#10;wumzDEJYgcBSON3JJ4ozEF+OO5K48oPjuDCxOKN5j9OdRKJMc24nzKgo41nkKe89ySgoJ/WciDJJ&#13;&#10;xBjHdb+fmT8EuU9YYuxXeu5Aox1aSDRZuPwV5d5Y1o+mm+kNxPlWeuP58ryKMyzMSIeZMpJJYnoO&#13;&#10;hjpCaZuD0OJvudeP8P63Jggv2pEGI5wuHeC73Z5IlIkiyORbHiOZHrtbHiOlsL8dKUX3Pl9ZzkUe&#13;&#10;YnfTt6OUHrkb02tHLW96YuoFGZyHe1KMfRBmcC6EmcPK8e9g4xZXC0aj0Wg0Go1Go9FoNBqNRqPR&#13;&#10;aDS+XBwFmFGQIUZ5nkVMSVXo2BNlILZgH0YNQfQgYQax1kP+kjd2lFGqMKNc1llcGbiZhzphu6NM&#13;&#10;EWXyUYJwQiKKA5d7LlRBBXX0Pem8qe8082TmEU0ghAflaiST3AN19D2790Vdrc/n8XfEfeLCdBTx&#13;&#10;3dABR0UZuucoyPhejNkjiSgtIaLEfTFlXC+cpPPLSN93mCFRZmrWJW9LjCn7QTcIOkmEF9BV8aXt&#13;&#10;LEOxPt/Ib/dtdJYhYYboO0EmkiAzq7iiHWVEkHEiyCQZzeQe0n2UJMgMxL8H5H/ihCmTaIPnEFtw&#13;&#10;DwgzH+FcnAM6Pu/n6X5QcUZFGQg92uGFxJnEokonrCj1uQgs2mFGO9CoMFM600CUybRfBZgiwnT1&#13;&#10;te5Qv3SUSd9liC6nCTN/901HF9SdvqV9OmKpEKIM8uR5EVm8dGxRTtw5RoUWOocoHV6EnfgScd8N&#13;&#10;6vOz8IT9dB/Xd5AZSULLxJ1XILRoZ5nSScZzxxnNG/eTKDOsd6LM1HeUaYWZcg6Ic1PbqaR2WukE&#13;&#10;mWad2Aoyx7RfOtb0nWSKKDN/nePzJT8uzw8gfHwdSJhJ2llmOYfWVQjZ7rCiwoh2kNntKDMKMlqv&#13;&#10;oZ5TRJSnEiub512eEHVGQaYTV45ZNKEOJJOMBkL8tBFl8H7H63t2dfEcYszFZr8v9SsPOg6iS9NR&#13;&#10;5orwvPB5fd6JMccsiGjnFhZjWHipo5OKKCMiSalDwozW/z7IyKPAnVxWFCGmcN7vLENCjDL1gsz3&#13;&#10;UUSVLIJKFFEma8cZyXciuLRijsSXDoXn+D6Xnsv5qD+tBB0+18m5er5yLiQxpnDiTjPaYQadXDCa&#13;&#10;6Wi+5SCeQDAhASUsPGTRBCJNN4rpCte/dF7i81SHRJldUWXkci6JMkIdyUQdZVDfyWilfGuiUUxp&#13;&#10;4SHR072mWx4iD+5N50URZUbqfaabieKJRRmIMUyNhakIMtphpmfZJ51lknSWEY5/Bxu3uFowGo1G&#13;&#10;o9FoNBqNRqPRaDQajUaj8eWiCjId89lFmSJ2yHonyjTEyKVSR8/B81AEF0fiiDKIQDOQBBWcH5Y8&#13;&#10;OR/5p4oyWUSZmCiviDJZRBkwCTPn0X2DdJrBe+p5Est9VfTpGQe278f7C6nu9CBBWKHvqOeDqYoy&#13;&#10;N5Y87SwzCjIr4UTiUZTZYyfOuEGUifU58tuONeXcVpRR+g1Rpnmu9y3nJRFa4iC6jER+akYqgRo3&#13;&#10;z8f8UbDBv49WtLk2N6KMvxchokDM+HBiYYRiFVemB+FaQN6D+WPkTw8D6kCQQX0liTEnMVVR5hPH&#13;&#10;ogzqUWcZnAu25wohqJA4k0SYiXy/n93CZR8EFRJIVFQR4jlRRBYVX1SYWYkysj7mrTrWuCVGXmJR&#13;&#10;5u/TvUDnqyCjFFFmT5jRkUw/exZgXkCUIcFmJcq0xDleRi5NDXMTJ8kXktCC+okFF+p041lE+dCx&#13;&#10;gLLJtCHMIJ5YYPnZSccXxGAjtICtKHM1cceVq67G9B6u3rsIOEo55yRRhrjUUfGmE3Ba4nyIM1MV&#13;&#10;XnYFmYFFkGlEGQg4W6IM+Lf0dYZIA1GGznFfR2JkgeZvWTiL+BLK6CMSWLoRRDh/kjy97wuIMt3z&#13;&#10;hluCzCjw7AkyK1HmNHqNG3EG76P1tZ5vRv48ZQGFRJapjKYiQWZjZJJ2gGEh5gRqvtTn0UKTCDHS&#13;&#10;WQXCC0YRjaKMCjTjeWVEk4gmRYwZRZipH62Ec4j6PAyCjDJ9nuj89Lmj+8VTRBmJR8FFRRl0mCFx&#13;&#10;xX8WudMLx0WkEZFHRZtSZx4EmcAdZiCwXKKYRy+VUUytKIPzg3SWEWEGIgs6tqgg04kyhyLGPOdz&#13;&#10;/5Aos+SREBOEyz3efKWJ/a0Jeejggv1KEmOuNPQiyMzbokzKNxNEFuVRWPiKCDOvYL8IMcq0YhFj&#13;&#10;0GEGIsxrqAPinIYmyrwoVwtGo9FoNBqNRqPRaDQajUaj0Wg0vlwsI5SUUxVZIIqQKJNrTMLI8ryM&#13;&#10;KNJYWESZMAg0bf2GZcRSENFFhZjAI5l2qcLMzCIKzoWIsRJWQunownkzizK/hSM697d4lDCCCYSI&#13;&#10;8lt65G/kTCINCSpLPgk0+l5LTO8j1Dpa919ZmOQ+UcQaZf1uDgKKkr4PzsU5iOORo/OnR47u4/vO&#13;&#10;MuOIJRVQSDhxNS5CjObvsamD+4yiDAkyIPJzE4/CjJw73qeIMC0zCyo6Ggmk0UhYdwPT8rszWXhR&#13;&#10;av1x/bT8iQUe8GNlWIsyEDEgRrSiDD/vBRkQ/x7/6R/OqA9RpiXEmBMZWeBpO8ugftNhpjLwPUiY&#13;&#10;idzxBiLMh8s6BBSIPUoVUUZBZRyZpCOWRkGmEWU6QabcV+7/j3SfBJsiyvjvZjo3DaKMnDvep95z&#13;&#10;YRxEmbwjyrhGlIG4gjoqvvgqyKjoAdFE4/J8zHd309WFP6a77grWE+cXUUb+PRRhxrMAo3VIrGmZ&#13;&#10;vnHgz+6bpKLNBxPX+SBIHLiOCjJF6GkIkaTEqaGeK/coxPeQWAWaTVFmi5LX1i/fMbBQU0QVEWIq&#13;&#10;+xFRhRN3qCmCjHIaRJks9F/PPHLqm0DP4zeU/2P+Jl+5QuR4YvGm7YCj57LIsz26SEcarcSYKrZ0&#13;&#10;LKOatMOLcpJRR9rZpSXnrwWZjfUxXzvD6Cgfjcf8TpC52IgaIo4UYWYWUSaIKCPCyqrji3JqxJim&#13;&#10;fhFVVFARQQbnvn1Q48KVMDNQBJkiyuj9pX4Rc+Q7dKIOzm8EmpUog/rp80TiziColNFHM4sx/xNE&#13;&#10;lJG4dJYR0YVGMR1AzPgsXTqAyHE7k7CiwsxCCC1lVBPysV/O/SH0wowKMhBbLiFfhRjh9/4z9/aF&#13;&#10;9brmQ2TBiKNCEWdIlHnG74mONzj30h0+rxNl4ikjkCQP+958leu9+QS/z+30xhO85630OuhkBJIf&#13;&#10;hBbPo5ogyHSUc0dBJsWbDkJLEWYmFWV4H8Sbls2IJRJlVJBZ/jrxf7qyxO769Nq5lstzWmeOfwcb&#13;&#10;t7haMBqNRqPRaDQajUaj0Wg0Go1Go/HlonZ6KYQYAyYWZDA66Uazrh1iWjGm46xxL8jQaKFcYx29&#13;&#10;VMSZZV07rJBoMfOooz1CqCEi3/N9TmId0ZT4/LkKL11HmSSdWyLHEF/ofbN0lgHp+bIfdedGkAmZ&#13;&#10;BJlP5oVORB1lbO6Dc9r3z0z5vgnfnc4Hfd9RhkSVZf9mZxcQYour4spyPq0XYSbtiDNSbzWSSWMw&#13;&#10;S15sztf6wiepdoqh39GxGNONUsoNvYgyjoWYf6b78ZMmVsFl2Z+QR3QbAsxpxHnKxCRRxi/0fI+P&#13;&#10;PYky+doE8eVepk4u03f5o4kFEgggv0QWWFRoWY1QmkSYGUSZf0b+HltiTKETQSYN9D1xPxV2qLPM&#13;&#10;xMLLR4hBilWEWRhPYG5EmczveRZRRjvJ6P1XoszEHWVKBxuliDl7wkzhPAgzyomfQ5jhuDyPLOZI&#13;&#10;BxffiyMYucTiR6WuI78RUEiYIbGGY1pf6uQPJr7Hh4jDt7x/ZiHlp9DUa85t76PCyge+FVcqsY46&#13;&#10;dA8hhJCOM99H2QhBHENs0XM0dvKcScLLWaj5/D1ElPEspHSjlUARZUonF+WknWR6oq6OYKKRT4GF&#13;&#10;F3SMIToRchJ3vPnRiRgThXMv2Kh4o+dqZ5na2WXdGWbFw8r/yTtcCzPx8tMmVuFlpAg3lH+xizui&#13;&#10;c8yuKHNRRBs5V/JYgBEhRkWRIrgEEWPmJu8AebWTy6liy0bdst4ILiSGDHWqkMMdZVb1TxFlVIQZ&#13;&#10;BZktgWevk4x2dqF7xWHkUeZ16iSD+0KQwb7cd4RRUeaxu+PQ+WWrowzWdVTTatSSnhdE1BEWYaYR&#13;&#10;ZFq2HWU2BZmBKsqUjjKBhRkdyfQiHWVIlAnSSQbCzBHfAx1lIMrQSKbUdHjBvkZoobqeO8lgRBTy&#13;&#10;y7lxEGZGUWYWQUb2rYQZPc/dpFFMR+nGRJ1j3A0PMWb5K4oEmT2Ofwcbt7haMBqNRqPRaDQajUaj&#13;&#10;0Wg0Go1Go/Hl4u+ORZgVU5paQpiBuPFbkA4rc0NHdCKeMEMVYEjYmFiUKZybjjRMjbfzt5gGyn4R&#13;&#10;bnhd6pf7gEkEFTCI+IP/hQImEUBUKAF9JhHkzxPFjpjXHWSKIBNYFPm4iZsRTCzK4Dt5EZCcfF9e&#13;&#10;p+88ijIktCzxSlTZo+sFFtwD4kuJ9T1fRJTBPj+Mbto5pwgz7v+SKDOINysRZo84R6nng57Fln9O&#13;&#10;LKj8M1RRRkgxhBkIIL9M0kll7gWRXWY+9zRRphVPXojY51hggXhCAkoTq/BSRilN9+LHcaEKMZ5H&#13;&#10;F5VOMnju6r4/LMpIXhntdAr3hRkWZQpnEWeCCDLKSUSZ9G2k50rP4kwRaKZmtFNDHfn0U6zCSyei&#13;&#10;SEx5qBNZlNnaRxRxBmINnSPnFkHHy0gliCHgcg4JKPkbFlP0fMRblHv9GFl8oZFMiKdGbFHGGuvz&#13;&#10;Nr+lCjIqCBX6u/FqJOarjsWYLVGGRisx68glxNO2KINzzyTKRGEWMSaeUZTxMgpJO7CoWKIiShBG&#13;&#10;EVTiV3GTeVuUIR53ogxzFGRA5E0s5JR7SdwINyeKMt0IpePm/ogP+HkZqXTcxtJxZua872cRZQKL&#13;&#10;Kip20MgjxBBeGnbiC+r600UZEkya/LZTzQuJMjt1WkGm0H3hSn3c4zRRpiXylJrXkPY7josw04gx&#13;&#10;xPF7Sf4LiDLETVEG54UyemkQY1igQaeXS08RS4eaIMKMkMSX58IrwvMQUQZBpuGb55q8us9RPN1K&#13;&#10;lAe+Qqyjl3py3rKPBBupp8LMi4gyKt5sijKT0N90VG/izjHJX5/+9Dzn5a+S6U/PKse/g41bXC0Y&#13;&#10;jUaj0Wg0Go1Go9FoNBqNRqPR+HLxP+7I35wHxp43MoQZHgX02ywMC10VZ8BPJxY/IICQiOIgYojY&#13;&#10;4h84YpC48JRRRDtEXcpH/ST19TzEcy/CkCCD/UqtI3lF8IAQ4pgkZrT0LIR0hDjDcfpkqoIMhIyP&#13;&#10;AwsjJMzEfkQUhBgSZSYWdH73+j2ZKspsCjJR7rmxvsrX90oP+ftLXESXQZTphJm8FmVWnWqUy3eg&#13;&#10;+2j94VwSXBpuiDIJgsw/0333MdbdfRJZimijv0sVZqjDzK/p9BFLnSDTnutYkPnEsQDzsRdRJjFZ&#13;&#10;pBGBB3FDEmbAuDBWjgKJCjL/zHx/FWU0byWgDCLKLof8UieL0DOxcNTcn2KMlCJhZvouX8ugCDIv&#13;&#10;KsqM99y5zy7PKMx0I5lazkztNPMPJ0zfuY9yhghE4pDy51k67ITt+j9FFV+YGPFD4suwftb8IuTI&#13;&#10;PYsAE1hIweifK69ABGEBpYgvUmeXsa8DUYX2+yK2VNElS9yQ8jfWm3wVY4jozHIF+6a78QrOm3i0&#13;&#10;0YYgU8WYP0LsP+bvgXP+mkXMUVFmJcwUQYY5ybqXkUueRRQddaRCSRFLRBz5IYtw4r6K7z3H869m&#13;&#10;EmLSV7ljLmRhZuLOMKh/+YKIMhcbiiij9yBB5il/z3ihxtrRpgg4VYDZFGVG8WV8r9PeF51dIJY8&#13;&#10;nllEQUcUCBvUGeV44EEjgIjY0o5k0o407zwdBBfcW56P+Sth5jRRphVmNuqs6rt+ZNIunYgrCy89&#13;&#10;zxBg3KXDGpfnJV/EF+FKjFHqe6WdkU+7/CxBuCn0IshMgyATeMRSEWUmFmTKqCaJt/KLKPOcBZo3&#13;&#10;70h8vmEYRJmWh5THoozwsWcB5rG/NWFfobvl37jCMfZD6CkdaqQ+8kpnmVGUyWOnGxVmbk5v4D4Q&#13;&#10;ZK6QIJNohJRS60030utL3sPpeiJRxn3q/3RQOf4dbNziasFoNBqNRqPRaDQajUaj0Wg0Go3Gl4u/&#13;&#10;pzSxCLPB2NDJCKap6SyjTEJXhRnt2FI6xEBkiQ2DCC0tM8SNKsBsCjOTjChCTHW4Po1kojocl84x&#13;&#10;czMyCtT9SuTh3CyihwokoGP+edpgEubSUSZ+MmcSRz4JVZjRuHScydyRpnSU0e+G77qcSyOgchVl&#13;&#10;/u1SxnenDjCZz1dRpmURY5RORJcknWGEjdgScS461uBcjVcdZXS/rHffB5RzNsnP6XcsdVAX5whJ&#13;&#10;bIlVjBlFmRM7ymDfi9IzSSDBeaBjkaQIMhxX6nqqAsovgUliSm6EkcSiTRFlnHSUyb0o84uTUUuO&#13;&#10;O8MUxrWIcqI4M+TjXriP3rcIQUnEGXcv47kKMw353tjP58l9dkQZee9GEOLvIM9XYkxqOt+cwD1h&#13;&#10;pjD3rJ1lBjFG4iLI5LH+tvCyyySdZJS67hYudTpRBswiykTOx3MILuiYQqJMFvEkSieXUZRJnF/E&#13;&#10;GCFEEeRpnRXnQZgJtZNMYZT8XPMhwJAYExaivv+KhZXpq3jlisSvcB46vlDnlqc7vLhNCCwrsUZI&#13;&#10;4s0xvgd3rPlr5O8DYYY6zETpNLOQ8jIT76MdaUAdAYV7o3MLCS1PWUAhsUVElC1RhkQViDGIlRBk&#13;&#10;eoqA04syW8IM6mpHGe0kUwQZuZ92lCmijNb10jlGhJkqzgzCzFQ7xxC9iCPjuuSrKFPEFO0oAy7x&#13;&#10;KMwUISRsiypdZ5mnTVw4iDFSpxVMVmIM6mystyKKCjL4LvR+6YvEI6Wk/iC2NB1mmCq8pKFDjMZC&#13;&#10;FWYoVko+vtdq5JTe11Uxh9ZjL8w8ztsdZUoHGWXgDjFFfIknd5QZBRkIJ29K/OYzEVyec57QUacY&#13;&#10;PD8UnhtiJfZrjH3ne5aRTHc2qM9x7vlmBFO4mTC6Kc033WtHNcZz7iiz7EM8cycZEmIQ+xsTRBgV&#13;&#10;YrBfO9OQIDPfcBix9NBfd+gg82D61P+vhuPfwcYtrhaMRqPRaDQajUaj0Wg0Go1Go9FofLlYxJcT&#13;&#10;2AkyyrAhyjTUEUwvJMqAUy/M7IoyKrjEvoOJxv8O0klmHkQZpdbROCaKIb4Q0zB6yYsYM6UMQmAh&#13;&#10;+qP451niwPkkxPiBSTrPZBFllvvhu6CzjNxTvxt91y1R5gbqexZmRlGmdIAZBZdRlMF+x+9B5/lB&#13;&#10;lNF8xx1byggl1EeeP6Moo+eAOFfWOxHHNZ1e3EqUSRAwtGNMuY9wJcDsk/69Uf2mbhFHQNeJMhrn&#13;&#10;wiSCjBOhZKmDkUUQTEgkIYpAkhpRBvtfVJRRaj1l3hFlcjOKic6VewcWdVSUab6v3Otewr1Xo6VC&#13;&#10;I8JQ3UGUkXXKy833kVifr0SZHTFmj7vCTN4mCTO5YewFmVGU2esMs+IoyChFkFmJMrqO/aDkq/gC&#13;&#10;0eVMokwcxBjJK8w7jHczCS9KrOemfq3Loozk6X3+Gr/KEGPQ6QRiDMSQeCTCzCsQUViYgfiCfOIF&#13;&#10;EWKeCi/2FEFmZC/KRBZlcA/UgSgTnzTMy/On/P4s1GyT9l/k90DnFtwfYgpGLL2PWISZlSgT/++I&#13;&#10;Mjo6qYgyKs40wgz2j6OXupFOoNTXOtQpBnkQZnB/FWU8j1oqQoqKKBLr8yZ/NTqJhBERPkZhpu2c&#13;&#10;AvFjFGVGlrpyD3SuofoDV2JJy6fb6yeKMhKfWZRp3/uA35tEGRVgWjbfZZP6nfDeel/3wqJML8ic&#13;&#10;JsoodV0ZekFmJDqzkPAyCTUOjQhzVh7Sub0wMw2CTGj4SiPIzCK+vIgo82rNS+FGeu18I8QoI/NB&#13;&#10;5k4yD8KnCR1k7s+fOggyyvHvYOMWVwtGo9FoNBqNRqPRaDQajUaj0Wg0vlzEqCQIDR3jwHwCwyjO&#13;&#10;yOigmet1osxpjAOXekWYEbFFzyURBnmJWUYRSazPV/cdWMQUZayCCokkC9EhB2IJhBmIJR2nR+7T&#13;&#10;wDEJM0ISagLdJ/4Z+yv5e2QRiYRF7Iks6oAQZHCfG6iXlxj1PAszJMjMLJxcR+xZcNHRQkWYUer3&#13;&#10;EXFFBRncH79XJ8q4TlAhkaV0iJlOHtVUxBgl8od11CmjlKR+I3L0ooxS7rMSYeR9Ke7p8DtgP34H&#13;&#10;raP1d+mrOAP+MrN4UgSSwIIMdSrJImDkRnDx92dQRZhRlNG4iDKSP4oyqw4uykaQ2eIvWTrZTCLK&#13;&#10;4Pss6xBmKB6/w2nvK+euRJmpH+2k8UqUidsCzLh+Wv6Lcqyj9UdRZhyZVKgizSjI+G/nTogRrkQZ&#13;&#10;peQXUSYVUSZfdSx4IC6dY6ROEVrk+ZjfCDObIs2YP9bXfZoHEYTEmMhijPKH/Jccl3WIM4ghekCk&#13;&#10;+THddQvyj24h6i4kkWWS0UIL3z8eeADKaCTlLKJMUMFl4QW+T3y1xoXLfSkvDfR3Z6ITsUbYvhcJ&#13;&#10;M4E7zJTRRaERZY45nzrR7LOKMqjXiDIksrQ8qKJL12GG1zuqIDOuN/l8T4gyT1kMee8CxJBhlNIs&#13;&#10;4ofE+ryMcPJLjP2t2HLQiCMifuhIJo1XoorsH0cgqaCjQky5TxgIsaQ5twgyS/13LzSx3kvzR1FG&#13;&#10;vvMoymzVb+9f6ob+ngtZFFLKd9hjJ9KAk4yOcnVkkwozHEtnGhVkRITZ46M8MAnjIMyEHUEm3nJv&#13;&#10;HrBoQrHwkb/l3rqAfbcSjWYqlFFNJ3BTmAHP9YQgU8QYZeTRSEWIUXoRZaZGlHmV67z+RPa9IiOa&#13;&#10;XmEh5k93RIi50nD5a+RPy33uL3+t/K/nDZe/av4X1oXj38HGLa4WjEaj0Wg0Go1Go9FoNBqNRqPR&#13;&#10;aHy5qCN/VgyjACP0jYDSEs+TCCdgEPEjyAimqekYAwah3xFklCrKoE6m+nReK8qUTiXIl1ifa/7q&#13;&#10;vsK9jjIkyjgWPVQQIdFFOIoxnSDT5K0EGbe8B4gYdbPcV87v7pGZNwLX6egX4jz3MCMunWXSw9h9&#13;&#10;DwguoG86ySgT3xss6yLEkMCCOqgX67oKNZ3wAvpGyEGengdiv8RjR5kiykBwcYMYw+tVkMFzJQQQ&#13;&#10;PFduiDIQmFSUoU4qGaLKvUyCiBLrThhFGGGSuKPiCQkguYox6FxyLTYiRhKRxLHoAhGGhJL0gOr8&#13;&#10;Mz6MuGfpKCPrRZjJIrxEFVSWerETZOj8UYwBW6GldJTB/UERZkhoQazv6+4l1KfvgH2TMDTnNXW7&#13;&#10;e2heroKMxiVPvoOOXFp1iNkTWoSj+FLy3fK82TfWVcFl75ySJ+JLEVOEK2FmFGWm7wLR98LMamTS&#13;&#10;SPdNJKFlFFskbkUWImLkJcl3kq/U9ZGjSKPU58P5KsroqKM9YQaCyJVzS96sI5h4NBORYu4sQ6OP&#13;&#10;nuYivmBkE4kyQuwnZhFjlEWIKZ1g1qLME74v6hdBBkIM8qe7AXXBsv9JRxZlIKRQnognEkMEolFI&#13;&#10;Ue4n3BJldGQSOtRQxxjcR1g7zWwLMrWjzCDK6H0GbnSUYcEHwsxFElW4o0yoggoJGaGOPlIxZhRl&#13;&#10;SKBRYQb5B3U/xI93LjTihx86vkA4Oe7roG4Z7dTUIyGl5SHXfRvPwePm3lq/3L+e04k5eO8DEWSa&#13;&#10;53rPUlc4CjPlPqEKMugoo4LMSoA5jcN55Vw3dLaBKIP3jqeIMniOezWCzFu4n1PeTm/heZQRSqEX&#13;&#10;V0iUORh4jOe1k0wryKwEm5I/ijK8v637xvOBV4TnT2DcEWaU+lzyU17WFy5/7aTXrtTOMR11HQzS&#13;&#10;UWYuo5eos4xy/DvYuMXVgtFoNBqNRqPRaDQajUaj0Wg0Go0vF3+bj9KN1JE6jGhnmLOKMkU4mfrR&#13;&#10;SEWUmQsdiSJBRiz5PybKqGCyJ8oUAUXvJdy9d+xFGZDuO3EnmVGAGQWZVpTRfBVLKIZo4oiJiHvi&#13;&#10;ud5zPD/Jey756BiD+AYzkiCz5N2chLouxO9E5DpMEVU6UcZtiDKap4KNUr8r6unzJCKNY/EFIkgR&#13;&#10;YFphJtbfpwg1mieizMKE37+j2xFkRqYziDKeRRkdnURiSG7EmNQLMjq6aCXKQLjILFxAlCERI9b1&#13;&#10;0hkmyQgmEWFoFBPXY1FGWDrM4Dn25+X8COHkXv4kdILMtigTTxBZwKmnijFl9FLiDjnLdyHujpQa&#13;&#10;6q/Y5rl8uiijlPUiyjgWYUZBZpUnPLVDzCDOjCOXVqKMiC+nijIaS/7YCaaIMdJBpggqoxijTCLI&#13;&#10;5FNEGf/1TLFyFGX2hBnZX8SYkSLK7AozEtNoJnAWUcaLKBPuymimRpR5ynkqwKiAQrEILiNVkDlV&#13;&#10;lJH1kh9FhEnLOWBbB/v0fBVipjoCieJ5R+jBvgOuU0SaA9mH9/RMiC8iznQiTu0Mw+edWZQJAyHI&#13;&#10;oO4oykwyekiFGRVVwKeVp4oyui/Uji571E4vFE9LvtZrzmvvQfVFnBk7xBSGvsOLijIqxHQjlnh9&#13;&#10;NUKqHdk0CivjyKdyrq+CTDd6SUUXqYtY66pIRHXDtiAzUkWZx+kUUUYEmUInwsyGKEOCDESZKyLI&#13;&#10;nKv8fy7KzNKpZrqZ3pCYBBnwfBVcTmXcEGbuiBjzvGG86V4/ZFHm9XMixDxvYvCw5mE0E63Pkjdd&#13;&#10;T69hv3D8O9i4xdWC0Wg0Go1Go9FoNBqNRqPRaDQajS8Xfw+P/E1XuRJnQiPMUCz0yZFoMYnAovQP&#13;&#10;SajoRBki5xdhZmIBZiXGjNQ82VfqZBE3RORYdVCR56Wzzdyz3F/iUbwhwSUxiyATTqHkqWBDdb3U&#13;&#10;cQ/pPZ6kh/xeEpcONpFHPhVRxrEgg/xPZ45JhMksxiD/1iT0TF2HSIOOODdQ13HnmFGQ2aTmKXNe&#13;&#10;Czf6ffR9PAsyKq50wgyebwkyUfKx7gbK92kEmto5xp1ACDKou5AEmfSAvhsEmD/P0vlkqfuPWUSZ&#13;&#10;MHSQmXiEEAkyDVVoIQEkVyGGhItchZlxxM+GYEJiiwoz2mGmjGSKyzkRz+/Tvyfc85OZRRQSZyqp&#13;&#10;zli/njsQ74tz/T0SVwrTPYf3+MV9l8F/eObPs8RBhZn+/rvnul6Q0ZFSRZRJ3+XNji+DMLPHUZAp&#13;&#10;o5RUgIkstowiyijMjB1jRlFmZMmfWJD5u/9upjoSr+rIuWPHlr0RSEWMaekbUWb6JhD9IMiMHEWZ&#13;&#10;sXPMIMCMYsypwswOKe8VFmOI891MnWWCiDIiuBRxJQ30X82b65JfBJlGlEH9UlcEGYyIgqhShBll&#13;&#10;qdOLMH+bWHghaiyEgFOEGdnXiTJDHclnYSbIaKZZRBiJVZAp56ow45uOMQf4Hj3LiKhhvcknYaaK&#13;&#10;M3XEUksIJe+9OogyIMQTnDOsaz4JMU8qIX68u7F+lvokzPhBVIFo0vDRzNQOOSrIqFjUdNLhkVOj&#13;&#10;wLLBlbiC80SQKaLM9FkmMUVEGRVutkZBjeLMZv09pjvp0vPMIgzyw44gk+64S4cL3WfprSX/kf8s&#13;&#10;QpA5mm5n6iTjRJQBz7PIglFHozDTjUbCezbcFGSiCDDD+ipfBZnlr8Y3kB+W+FxDFWAGMUbvOa5r&#13;&#10;/pYgg/okwjxrGG+415t1zUedNw6be/gbE54vfxV55CvHv4ONW1wtGI1Go9FoNBqNRqPRaDQajUaj&#13;&#10;0fhycRRlfg9H6UbuhBkH4aJwks4yIJ772kmGxJSR8yCqhEaoiRAyRIQZGZSSN4tgk6UTSxLuiTIQ&#13;&#10;Oxzlk3hSRhvhHi2DdG5BHvJ1XxLBxS9E7EWY2ePUd5LRTi1lhFOty/eW81Rk+Xc6ivi+tJ4zvQd1&#13;&#10;Ykk8SonimfdDhNGOMth/M/RUUYbqTCK+4D3OQv1+W+Tn9LuUTjJORBbPAoh2eCEhBs/ldykjoUSU&#13;&#10;wT5lJ8i0ooyyqbuib5j5HiTKgDMLMH+eWZT5c6jCyS9zFWNIsJE6JKw4EmTofVRs6USRLKJGHOg2&#13;&#10;RBnZVzrKgLkKOM1IJroHjU7K9Z4tce6eqNJSRBIVSogQX8BGlCERZokz1Zu1g4xyEH3OcC5xuh/o&#13;&#10;XKXbGJGUG+bSmUeZC5E/CjOoB8ZhlFIUYWUQUf5rUcZJh5k0dJSRde0EU8SUvY4ug8CzEmVQxzOv&#13;&#10;Tpk60rQsnWlGQUbpdjrHjMJL7DvEdMIL9rlTBJk0sN2/UIUZjFTide7oQsJKy+lu2OSQp3Uxagn3&#13;&#10;wvtdmSS+wPdVYWYl2nR1WGhpOsdQJ5kivCinu2VkFOXHIsoUEYY7yPB5qEMiziTrTUeZyxclPuB9&#13;&#10;l59xHhHxYcMl773ny75ZGJk/ZBZpCqs404sx4JOF6YtEhCADui/ce0cisihfBUcxRhiW56+cQP95&#13;&#10;HDkKM6XTDO6lgszUjFI64HwSZuamk8xhK8pwnnbMKUKRdpYRUWbVQUY7vYwMg9AiQgwJMscsokBQ&#13;&#10;Wc5ngUbyixgz13M2BRnkH9S6u3R3HNXXTjGZO8SoEKPrlHe4PE8iyrhh5JIbOsrMVZhZiTJK1ANR&#13;&#10;B/nYr3FoRiodV46dZx75W46ez0NHGYgphyKqnKviS0taRz4oIgsJLlcaRukIAz6XzjDPKtEh5vXj&#13;&#10;yvI8slCDOrhHmnm/iTL/DVcLRqPRaDQajUaj0Wg0Go1Go9FoNL5c3BNlGmHGQcAgUUZiFWY6ccYP&#13;&#10;wsy83cmlEHmpYRARZhZG6biiTI0YMzLviDLYB/FEmXHOcj448ygjjUse9rlcxBGq61jwIAFkiVt2&#13;&#10;ogxiiClLfhFl0sB45MZ1dOxRUaYILl5GFrWiTGTi3nh+Y+b7EqcqyGhc6rj6Phvfj75vEV9GUaUK&#13;&#10;LPS85ON5kk4ubhBlUGdPlAFlv5zrlGcWZXInxlCdDbIoE1icgRgDYQbCyZ8Ri5jyz7z8rqgTH9K+&#13;&#10;Iq5AaEk7wksW0SWu884syjQsdSiW0Uv5ZEGmjDYaRRURSH6ORTAhkaQIMzPntSOZ+H56z3I+xWc+&#13;&#10;V5lE1NF7uEaUiSy2XJsb5sqPQxdvCzPTvUAdaJRueT/XiCyxF2HKev4vRRml7ksiyIgYUzrHqLDy&#13;&#10;/0qU2RFm/jp9HUiQGcWYNAgyp1Hzdf9IfT6QBBtQxRZhu1/FFYqnu6EQ99V4yC8CT+q/L70v3lsE&#13;&#10;mnKu3GOsQ3yVxZQivFxcOJ8uyoCtKKNiTC/K/CW/j/v6v8TLT/E+LMoUztIRZanz3nMmCTJL/cJn&#13;&#10;fE/E+D0o33F+EWVC7ajSdY5JIsgoTxJlwLA8f5XJggzHj2cWYh5HIeI78lz2XT7PIgut+yrKtB1X&#13;&#10;VpwaUea4EWgCCzE6cklFGZxLoozfGL3E67wf9S82wooKMP6zSALM9Fkuogqej3mjKBMknkVskXsV&#13;&#10;6v6WuO8oxOywnJdElFEBxnPHmO4eoK6PokwU0WUeRBklBJhzG2zzdT/TUd3pVnrrKfIHQeY0UQY8&#13;&#10;3BBlgoxSmm86EmEmEVvAQxFdDuvopDJCSdaLCON7QcZEmf8vuFowGo1Go9FoNBqNRqPRaDQajUaj&#13;&#10;8eXilihzMzb0R+7mLAw9SZxphZlURxq9KFWgoY4xmQQQZhU6iEVcATVWIl8Ek0IVRvJyz1AJQYaE&#13;&#10;kma95DveT3UhfMQqaBQBpBVBmvwiyEyPHI2scgPTI1/iVEn5mfdTZxm5fxFNJukw03LmPLq/UoQZ&#13;&#10;2p+FrvluEFV6OhFSEoQNJUYXQdwY18d8FWTQueUTx/GpogzTQWRpRRnlSpTJvSBDv4fwn/PC+QQG&#13;&#10;EWUiEwIIhBmILohp9BHqZf7dR1FGBRCN9flp+SqWFEEmS6caxLmShBRlHNjUGUWcXYqgUjqtZBZE&#13;&#10;VJzRkUwQh1C/dM6prPf8A+eW83MjuESmiDD541nEmJbzt/njaRBmZB/VSTy6qdDzCCQVZYowI++7&#13;&#10;SxFdzirK7FHFFxVkVMxQsWNXkFFqvVRFmavTQv/NfNWLINMQdYg7woyKJCquYBRR/ANciTPyXqMY&#13;&#10;g5FJm+uav0PtWFPo784kvAzr4/dUEeisHXRWwlAu78MjmWYe1aTiDDrhvP9s4Xw3xwOOIcyoGIN8&#13;&#10;fB90fuk4lTi+f8RkUebLfHmp/z9BOqEI8Z3fO8z0fd97zve8DC73f/+wxhCHiMt3hjjzQ1z2H2cW&#13;&#10;ZZ6K8PJqFWEK0xcOIgvilsjvBBfhSowRPsoaN4LMlYXzF/n9cxzTuq8jmcaOKy1VmFHBRYUXdLJB&#13;&#10;rJ1lGlGGYn0+CjJdpxrkTyyuqIiCEUWXLkLsYGGmFWXoXhLr8zH/UZCRTHqfMBDngaij9bBfxJxd&#13;&#10;an0RYHSU0tEsceUgytxOb9G9eATSKLpghNObdyQ+3zDISKZhXfMfh6XuOeEzvMdtd+kC7ivCjNLf&#13;&#10;cm9hXUSZjnT/W+6N58LzVZRpBBkSVJa/8vzry/0fTtdTxyijlCDANCRBRnnc840LLMq8cbFhFGFm&#13;&#10;aoScZybK/DGuFoxGo9FoNBqNRqPRaDQajUaj0Wh8ubglykDY6ESZ0HCSdaXfEGYQe+7U0naaATUu&#13;&#10;z1Pt8EJ5gYlOMkT3MHWdSLwQAkZqRIxJOq5ADAFFkFHxhDqtYD33wox2milCDZgGwQTnbJ0reR1F&#13;&#10;tFl1lMlHCRzFmdJJRu7ZdYJpztP7lPcDkdfcu33P0plG3yeV0U9rop5rhBYngkpqxBX5/qWjDL6H&#13;&#10;E4ElVWFG405cUmKf/E7Yfz1IXa7vNsUZJ51nhKgPdiIMOO0QzwN3SulEmfgggiS6ZBFm3Fp8KR1h&#13;&#10;MgskmvdrTHRv3a+CC4kjUQSTZn1TkEHewCLWDOfvCSva4aU8T/LcNcJMrgJLEWWCijzaSeaEc2U/&#13;&#10;3qvUH+5B9XMjxsRGdJH1jwPnfRIknhtRJn5Lz8FrFMt+3D9tCDJKd0pHGScjkvKG8BJ3OOaBSYSW&#13;&#10;yKJLGbUkQkwRZFTgkE4zK0Fmi8hzlVenDUbpLANhpjmndJIRUWYUTkbxZMUkVDFG4zFvzD8rx/3K&#13;&#10;tpPMxn1H4aW83/i+Ss0b37d9v1dZVHn/CZGFlsjCjAo0qIPOMm0nGRJloohEjTCDOh2RPw0dZYIw&#13;&#10;llFKmcQZEWVK55gsHWWSdJRxvP7D9FWgfYn3/RC/zK0wg44rJ3aQ2RJjwMyiy4oixhTK+vfxi3z5&#13;&#10;FRZlLqPepALN53nVUebiBkVoObWjjAgqRUiZVZhp9oOyb+woo51gxo4ypUMMhJZjIdZHgWUaO8rs&#13;&#10;iDLKpo4KMB11fSSeHzCLMAMGEWeU/nYkJh6RVEcjySiluN9RhgQZ8JWBui7kjjM8eonEGLyP78UY&#13;&#10;dIx582nDuQoynSgTFx4Kz+H+TSeZZX35a2t67dkgwBxIJ5lnO4KM8nhDlBGW/QPrfj2XOf4dbNzi&#13;&#10;asFoNBqNRqPRaDQajUaj0Wg0Go3Gl4sniTJEf4ooo/SNMDOzCFMYWJQBf3NCfZ6GvPAwXV/iVpTp&#13;&#10;hAoVVkDEKl4IW4GkFVD2hJlOKFGmhqjnmJtizCmk+q4KM0WQmYS4lzKuz12JMvK82wfKexRRJh45&#13;&#10;ilMz2mkk8pT6HZKc4+RcZfMd9HtjvQgznkcI6e+jvwPdD3U93+vJxOtFlKnCjDuR7kEGSZSZBxGm&#13;&#10;pa63z8OOKBMbigizRxVoSgea+P8TUUbWu9FIyEu9wFI47suFnTBTBBnky34SZZTDPU4SZT4OVYw5&#13;&#10;kyhDZMGniDIixJxVlCmCS+zFllZQUTHmoyD5WSjrnSjT7GvrrUYsqSDjhnOwD/WHOq0gsynKxBNE&#13;&#10;Gbcvkux2XBk5CimjaDJSxZOzctyvfFFRZuSQP9Zb3cN9FalzTuTOL9/nL+PlI44htpBAcyGTuEId&#13;&#10;Zxp2okxkMaZ0pPF/yZePOe44VUGGRBihijK7TAOjdJLReMnjul9FnPPDzJ1rijDjvnA8SqkZnQRG&#13;&#10;EWSUoyCzL8pQXYgyxLnhBZxTRzcV8eV4LbKMoksRZbyONmLxpOnkUoSZS88XTk0nl2N6LxZopP5K&#13;&#10;lGnqUCwcRZmWdJ5S7nMa63l/QJRpWEQZfzuiQ0wKtzIElJRuJRJR3K1EIooyCnMzUuk87rEtyECw&#13;&#10;ef2oYZTRSFGElqmOUHrz4g6fNvE8iDKog/3gYVM3bIxeOic8HPgM7z0KLmcUZWZeL6JMFAEnXE8Q&#13;&#10;Y0aOfwcbt7haMBqNRqPRaDQajUaj0Wg0Go1Go/Hl4llEGeIgxvzHL/m6Pjf0PKoJwgzEGggyNz2E&#13;&#10;iYfuxlTj39LDCfzdJX9zYoGG8gKLNP8KDx2EmSd5W5RYiRYQZWYWNEiA8SKATP1Io1XnlpOYBroT&#13;&#10;6HtBRkcdFWHG9yOZRtGlnOulw8tZ66RBgIkiyOTl94uVNPIpE+n3K5weO/yOv/klxv72Pso0MNd7&#13;&#10;qhijo5GKsDSJsLPcE/8e/jUdRfx7gCiD3+fXmX8v+v1aJvndd/hrehCvexZhwF/m+/nTaYn9wKmJ&#13;&#10;w1qUIUr8SVyLIp0Y46og0zGLSJNlf65iCUQTqquU56MYM55bqKKOxKMosxJkpE4RdEbRBYwDz1CH&#13;&#10;xJi5F102hZkookz8Ll6bedQRiPjjUAUZ5H8idUiYkeeaT5T4o1hHJo0jllSU+Wn6LnyYThBktOOL&#13;&#10;iCGIP4iNwAJRZhYG2S/rJwoyO9wScT7MTfwidVoudT7wVZTB+5AQIuKJijJF1PHfzHR/1wg57bmD&#13;&#10;4LMnzqwEl5GjkOJPGck0rmu+CjN6/mn32auzQ4gm8XzO36cv8/tLDAGEOqREFma+n/4SLj+BwPGX&#13;&#10;+f1XOf/9o4Z5EGViI8YcnEDkNVTRpQgwwu/zl/m9i/tUUQbve/kZBJ27M0Y1aUca6jCD/Onz/O4F&#13;&#10;FlXeXe4JMQYcRym1Igy+wx6LINOKMqi/8F3cu+UBzteRSP1opD02I5dIUCkjh8LAidkKLd0oJYgr&#13;&#10;iIU6MmkUZbSDzEqUmRoRZ4uo27DUDyLk+I0RTniulPuvhBm5j4oyabqV0dll+esoQzhJjsWTwiQi&#13;&#10;CoSZKwszc0+QAV9/wnmvv7rszzfT6+cXxpvutSWfBBbE4PMlz/PoIiLep+GbF1h8IVFGGTdEGSXu&#13;&#10;ueQVYeYVrvPaERPnEptzx5FJp4kyRZBRRs5f/lokIaYwXnevYV04/h1s3OJqwWg0Go1Go9FoNBqN&#13;&#10;RqPRaDQajcaXi7/Pj6abqaPvOsW0nHveCjn/NnP8W+COM/+eRZAJybH4wvzXrCKMrM8LJ+xb8ieJ&#13;&#10;h3yINegsQ+KM404z7cgeilWQcQ8z5aUNUSbVGMIG0UtnmYYigFTyeoQwAsFDRRgVY4ipii2c13Ra&#13;&#10;adZVNNkSZVYiirI9R/dLfqmjTEOnmCyCjGNRCKKMCDJMxwILCTKZ62C9fDfH32HVcUe+L90rVzGm&#13;&#10;dvjhdfquM9fDvweNSZQBPf9e4KYws8EbnoWc61MVZdAxRgmBahRmSKQJDaN2lGlEmVzFldL5BaJK&#13;&#10;rB1jlCrGgFyPRzgV8SbejxBBzsTYMMn5Ts4X6nonvsRK6iCDPHmuMXWU2SP2RxFd3Nn49+leIFGm&#13;&#10;WYcYQ4JMYpHmGvJElGlHKH0cetGGBJkkHWWciDLx2yrYIF74Ueb9H6H+IMoUQcbJaKW0MRopNhRB&#13;&#10;huLM/HBmkiCz7EOsYguJN1niKHVlX1d3oObpPtT5COtSd6xXBBYRXNrONGDpNIN8PG9FlyxCCc53&#13;&#10;HLeke0lMeU1+IQQUrKuQ4s4oyOwJK+6rGO9srJ+yr3SIaYQmvP8ozJxWZxRk9D4qyvzgpKOMCjIi&#13;&#10;ztA66EWUUSYRZSLvq51nKi8fCw/oOXWSKSKMxiOX5+gEQyLMMd/nvad8H6KuCzUf98H+Mpppufd7&#13;&#10;B9jPogpGGJE4ErmzCwQZiDOPkoozX8T3lvfSDjKjCKMdZFbPRZD5wZ9MCDLa0YY6y/ja+WWLbWcW&#13;&#10;Ek5UPAEPNyh5RYyZRJRR6voepw0enELk+Src8P1EfPGDEDNS80a2eUv9IsrMtyNEmeRvRXSMKZxu&#13;&#10;ZYxaOnI8cmndWaYXZ4jncd7QUSbechBWijADIj9UoQWiC8QZCDKF0430xtMmztKBJrIoozHxUOri&#13;&#10;3vGmow4y4UYiMQfEuU1cOszQe/edZLpRTDjXSycZvY/EJwoyx2uOfwcbt7haMBqNRqPRaDQajUaj&#13;&#10;0Wg0Go1Go/Hl4n+mR9Ot2DAI/SMPEUaFmMJQBRnw35k7yGCUEQkRTsSWxCOVQBJf9Lnw31EEmR1S&#13;&#10;HpP3az2tr2LMSBE5ThRlMosbrcAxCjMkfEQWOSCA/DqVkU8U4zxiElHGiTCS+hFRK9EF93FyHyHW&#13;&#10;R1GmCDFNXifEaB0l1mPDzB2BSIiJgyAjefjdSGRRhoZORBdhEWQaUQYso5RCYqFlKs95XzhdlAG1&#13;&#10;w8yvgcUYfG8lBJkqyjD/OYswEwZhxr+4KNNyNZIJpPxBiGmp61t58X7sBBrXcKn/83Q/tPyHvz+T&#13;&#10;IOMfBOYSY13z870M0aR0iln2bdLfm8G/TyuGIr6A/ruZRJXpu0Ciil8YKZ4hwvzdN/lzv5+eg4nF&#13;&#10;lz1RphNmlE4EmSSdZM4oymiHmdJBRgUZ13eQaQWWDwOLJhBiiiCz5IEQMfBc17WzDAkuTawijdbb&#13;&#10;49hJRkWZlroOFgFHxRcRQnS0UhFmkIe4FXOwT89f9n8wL/uTCDHubiQRRgix5GroeSWLYHIFosdX&#13;&#10;MR41wskopOxR83W/ijKn1dN1YemII79fEZ5UmJHnp9VZCTujKBNFeFE6oR8EGaU+b/dhvRFmLh/z&#13;&#10;uoovRBVfiugiI5KyijKSl7+Ml19t8qPEWgd80sdUz4kg476MJMi4LyI6tDyKn8e3D4XPFqbP8ztP&#13;&#10;mSrK6KgkCDMkuKA+RBgQ68t7FlFG4k1R5klP6kAzcV0aifRUBJPjKprsjjoa2IkzeJ8qyuRLz5e8&#13;&#10;cEZRZpbRT7gPiE42x03sRdiZdgQZIe6De6vgchRu57fAiQUXrCs7EWYUZBpRpt1HdZb1IsoEocTl&#13;&#10;PKW77WjdsSijgkrp5JLXogxiiDUkzDjtMCMjknTfKMpE7vSiI4003hRlDvk5BBnKP8d87QqLLK8h&#13;&#10;DtfTn/BcOV1Prx0KnzWcd0SZcCO9cfEMokzcFmRMlHkRrhaMRqPRaDQajUaj0Wg0Go1Go9FofLn4&#13;&#10;v/1jfytXkjAzN/SPPEiizCSCDBiOHFiEFggsU+34oWIDhAoSXaaUKW+HEDJu+Yax1kdcRJtGwNnk&#13;&#10;krcSZVyNVdx4MvO5RIlJ3JhFlIH4EVnc+DSymIFOIkWYSdzZBudC6MD7I8Z7g2VE1FRHEZH40tyn&#13;&#10;FWK0g0wnyETJz0Ld39bZWs+NIKNMj/zNOZNAQ/QsyLTfv2McBKjx+0OUaUjf7ySqIFP4MOPfSxFl&#13;&#10;IhMjjUiQkbhw5nz8Hvh3pdwTZkiMmTZEmbkRZRqOwsuKjfAC6gghjSHIUP3Mv7vGYz46unT092bm&#13;&#10;/dAx3Of1SWJlWwd1lXtiTFi45JPw0vE7WocYA2HlR/9tuLbwb+GbmQSR8O2M+KfAIk1XJzJJjFnq&#13;&#10;XHMixCBWzirK9CwjlqKIMUKIJdcmiXGe1snfZa0PYeaPjFgi0UXqQyz5aBJBZmLh4gOsizhD+fNw&#13;&#10;T+yXOkW02aHmFTEms/CzRxVr9P4qgBRhRtZJjHFVrFFxh0QenI/7B973QWCR48p8Cg+Y8Y7wlUZw&#13;&#10;UaqQssch/4/WKb+bvqf8vhrr83Hfijv32WUaRiz5RpDBcyEEFYqjiDLKzMIM8khocV9G6sjiv5hJ&#13;&#10;GJEYQsx7T5e8WYSZUAUZEJ1culFQSjm3CDSRRywh/11QBRn3eXx74ZG/M186hHjxeaB44TsXIGR8&#13;&#10;Pr+LcxpRBvxhKuJLpI4wItA8nnlUUyPU0POSDz5h4p7g++dZRCHRBuLKUl9HC22NHIIwMgoyRVQJ&#13;&#10;LMQ8isyjvPCwxruizEAVdnB/jILCPSEWabwpykjdtr7euxuRdIjvfTu+iXuq+CLvNYoxOlJqIYsx&#13;&#10;StTDeuiZZo0lT6l1lnNZmLmVSFRpBRbcK/cjmY6yCjPCJCOZYhVopENN1yFGBRkVUYowI89HUYae&#13;&#10;g0s+BBmIKxBiCuN196fl+YN54bPKh55HIkGgIVFGOZ4rgoyOglJxBvmvX6yjlUYxBnz9QuX4d7Bx&#13;&#10;i6sFo9FoNBqNRqPRaDQajUaj0Wg0Gl8ursSYicUYFWTA20E6yUxVlEEnGRZaRJRJ3PkFAokKMiRS&#13;&#10;QMQILGZQ/ml0vTBTRJwkws0oxiQ5R56XTiieO8cU0UTiTpQJdM9CET8yBBUIHdczixyf5irMlI4y&#13;&#10;np/TebHGKsZQRxScgzp4PskoI9wnyX0c83qS502snWHK6CThSoyROuiUg/raEaeINqiDOB8l+h1S&#13;&#10;7RhD7y2/T/m++rs5FlM6Is81HX2mRnyR77nL0HeS0c4w2kHmn1kY+bvtCjOaD0EGeUHEmMyjl4og&#13;&#10;E0WMwXpDGtHUrkdl33GmEWUicRReIo8QKsKM5BdBRvcnJkQX2q/0A8P9ueP8QPM5TsO5iGn/vXmL&#13;&#10;EGXOwp9mFmd+nFmY+ds8CDKSV+4xSQccXzvUUGeZ9F0mZukgk7WDzIYgg/oiyLToOr9MAACAAElE&#13;&#10;QVT82Ne8TpQBYyPKZBEpYhVNSmcWiBVRxJXQiywkuqSFXsQSrCvlOQk1ge4h9+J4WecOM7GOauqY&#13;&#10;WFjBKChi4s44+h5tp5zy/lIX77OcT2LPX7N0goEY0vBvUVlGSJEYo/cZRRmIIldPIYQZ4hXhuYYQ&#13;&#10;T65UYWePe4LKKMicmq/nlfct34O/g+4f9410X3EHmVGIUYFHno/5GNVEsRLr2Jd2OtG0fHWhE1Em&#13;&#10;fUniCASZIr68yqIMqIIMEXlYB5F3GlEn1s4zJMykLzKEFxJmjnOmDjIXhU8hbnwRaPQS+ITzSeCZ&#13;&#10;G+HlAgQX6QQTWJDBCKd3l3PRkQXEOvZDhEE9EmKQj31HLJ5cXr4jxBPaP93JJOb4OxGizlZnma5z&#13;&#10;jDL0PMrcSeYoSkeZKALNrJ1jZNTU3FMFmdJBRlgEGcQHnEeiTBhEmbmOiKK6cu8i+vi+I8zIlRCj&#13;&#10;VCHGs2BTOsgowykdZbTOJHGSzjKRhRUIMuCjsPAcvtPy/DziHWEGpPU6wunN4yrCrDrKhO3OMl0n&#13;&#10;mUMRZZ5Lh5dDEWSWvOW/sulPBzUmIQb5U+0oA+Gl6yhzvGbpJDM+j2cbwTT+HWzc4mrBaDQajUaj&#13;&#10;0Wg0Go1Go9FoNBqNxpeL2ilG+R+3cK6CzOmizNB5RIQLFTHKiJ9cRjXp/sLbyF/yKHYvLsrIen+u&#13;&#10;l3OnR3Q/ipf1XVFmkn2yv44WkpFKXkSZScUXEVECd2zRWAWbTpTJXJ/yB8HlvxVlVJDRe3UiD85z&#13;&#10;cm4+RZTB+878njf8cn/PnVraDkEQVPR56QgzvZgo03SOoe9TGHeYe2Gm5vedW7aEl0GUofxaX/bj&#13;&#10;OdXp9xVBRjgKMjpCSOOxs4wKMhidRPunHSEmiBADIg+CjBB1dkUZJ/RnE2VWHWuk7t/nJQ6dMFM6&#13;&#10;yLSCzC/pAX+XablfXOh4hBTug324D3Wcyd9l2p/PKMpk5t8DizLI531FuKmiTOZ9H0XppBJOIASa&#13;&#10;uRFIsoxYGsUYiC5zI8jEM4oyEkOMofwk7zfxCCuMilLhB+9T3n/4DlQHXOpSZxkRZiDGFHEmQxT5&#13;&#10;SsUZiv8W7sYPZs7T90OsokwRZvKyb24Y18JMJ85AWKHz7sbCdDpXAozEp+UV4QQiyx15foXz8b56&#13;&#10;H7rfuWafiC+FWkfFlvG5cCXWJLmnk3v6uzMRMfLl+ercDVGm7UDTdqIhgUaEmFGUwQim0qnmiPNL&#13;&#10;BxnE4Yt4+QripuPMqz3fe7rQSSebxCJM4fRlgAhDxD0kb0+UUTEGYsi7d1ggefcV5juoP9WOLRBh&#13;&#10;VIwh3mli97kjwcbdSbQ/3UkkzCxUYaYVZKhTyjGEkM/ipacQP6RzSqEIM7l2mtkVZfA9/CmiTGBR&#13;&#10;RoWY00SZrvOM3B8cxRkVYLrRTKAKLvI8hVsZQsvD+Vakzi0Dk1+IvKnvXKN1HrnP3FuH4O2E+hBh&#13;&#10;3rrYcL7tqNNNy/PbwgyEGhVsVJQZO8ugk0snyghLxxmliCovJMq0++dtMYYEmqecTyKN584wZV32&#13;&#10;d2IPzsX5z+p5yvHvYOMWVwtGo9FoNBqNRqPRaDQajUaj0Wg0vlz83fOIo8KJxRUliTJYDxz/FkV4&#13;&#10;iSzI7DI3Ykzg0T8QcECq03LiPMTaWaaMZhIBZkOU6dclv3SmUU6P6L1K3VBFGarje0GmFX/kuYgo&#13;&#10;RUDJiCHIkLgyP3Y3sT6zMEN1A48KIrEEIknA/YZRSl5ivyPKLN+DRJnl+7SiTCfM4Fy5jwoyOiKK&#13;&#10;xB5+TvfHe+F9SscdIQk8M++ne3vu1KKdWbRjy7LOnPrRWhBg8P1JiMH6Dn/NLMpo55gyomiHe8KM&#13;&#10;xqvOLTvUvL06q1FN4X78FLHwH/O9/Odl/ed8j8QQEkDmKjyQGDLTcxJZNjrJzMSgFBFGGR/w+vxg&#13;&#10;JjFG+I+wsN0vokw5z20IM1jf4ySizsxiDuqXewSIKiLMRB6xpCLPL57vo99Nfx99z1EgKiKR3LOI&#13;&#10;IrGIIdx5ReIiyMzf5o8n+b68X8mdaqJ0ZtmpUyi/SxmVJKKMiiIalxFJKq7kXtz5aZZRUOGbeM1X&#13;&#10;/jjz6KYi1KTl3su6jrJCZ52OG98B+STmTCzKUN0swswsHXBmEV9mEVxmHpn018BiC/iB5+cfLHUg&#13;&#10;0FB+Je+Pp4gzA1VQKcw88miXOyLMuK75+lyFk3akkXZuic/5Od6XeCD5d+q+sbNLNxqpWd8VZMZ7&#13;&#10;Tl+Hqwv/5r+eP8B7STy+1yj4nHZuiUWMgaAC4aWKMmP+Um95TxJj7pCwkS+fg9ihwkzpRMNCzR6T&#13;&#10;dLZR+i/nVqzB+cRJRZnPuTPNdCdDcIEA8i7EioXvSPz2U+FFFkW0U8y7r/C+95Z8CDIdU41JrFmo&#13;&#10;os3bBxA3RJQJLMg8zLfzpQsQHpb4YsPcCDPPIMqwuPIoi/ASRYiBAAPifeS9WlFm3UlG6sw68qkK&#13;&#10;MkTN36iD+kWY8SywrMQWpQgz2iFGhZgH881MYkcYOC08rMLMWIdEGdw7Mx+Hzxy+0+NwO3Es9Lcd&#13;&#10;5c/bwgxInWdA1Ass2hRhZpIRS146yEz7YswWVVQhQWapt/xX1f3ponR2afJKh5rAo5QKvXSOmViI&#13;&#10;eTB9ml4D/afuNawHFmc0vwg+UTrcRBF2IMgcVo5/Bxu3uFowGo1Go9FoNBqNRqPRaDQajUaj8eXi&#13;&#10;KMYQp4WzCDILP8N6aESZicULElHi0FFGeGJHmdCLM0T3yIGl00wS0UX3S73xnCLUCEdB5jf/iO5d&#13;&#10;RBkvHU5EDNHOMRBuSBzRuhpDzEHsuLNM6Qzjy2inBEFGRRka3TRLBxWuT/kkynC+K0z8fjcc17ve&#13;&#10;xCTEJCbqKktHGC8dcqQ+zsP9aERUrvFqFJPcW+9TxCG5Lzq3sEgio41mZukwo5xElMF3nBphZock&#13;&#10;ynT1h44yINb3qPlyryLWiAjTdpSBwKGdYKooI+9T6klc60Wq1xACjYo0qPepJzGEhRkRH1YjmCJ3&#13;&#10;lqFOMlifxg4yTSeZueHcCzMkymgdrE8iuuh5yiSiitL3ggx1lKFYOsks5xNFmNFYO8s0nWQonzrI&#13;&#10;zP33pu8r77m6z8BVR5VYhBYVU1g4itpJZugoo4KM7lemgRN3cgHpPMcjkHT0koojGhfRZqwr91KB&#13;&#10;p3aWGbjUJ5HGfzsjxugqWvf1HlTHyfvrPbEvsKhzzYuwg/1ROtUEHQlVRRkRXOJVJdajii38vAgx&#13;&#10;eVuUKUJMHDrIOB69pEIKrV8RMeTKvvAC4YhEkh1hZo8r4UQFEZx/rr3HXzLu2Yoy+rwTZpJ0kBmF&#13;&#10;E+GeIFNEGVc7ydB7TCLIaCzPd+89CjIrFoFFRihJZxiJx44ybf775yF+NB1l7oDDSKZBkCl13EKs&#13;&#10;j8KMiDKlo4z/Ir57MZMYQuIHRJlXRYR50osy77wqoszTPsbzIsykOwmdaFSU+cF9nqjTTPo80egm&#13;&#10;iDJPRZQ5htDBhDCDuhi1RIzcqSXlKsxQRxasH0jesg5hhsSbUDrK9MJMywN+T+08w6JML+ygww3q&#13;&#10;7nWYGUc7lZFMfugoM4ot+lxi7ThTRy1xh5nSSUY59eJNGfGUqiijgkwrykCIeesYv8+tRB1mFrII&#13;&#10;wyOZaNTSFSHumYeOMrOMcgrSUWauIsuJooyuD8+7EUhNvNo3n9JJJsi+kchv67TnHjaijnD8O9i4&#13;&#10;xdWC0Wg0Go1Go9FoNBqNRqPRaDQajS8X/zM9mj7zDb2IMXNPjFy6nViUIfEksihDYsnEQgmEiH+5&#13;&#10;h6kVT4ow43vxhcQPMD3yykGgSbexL4tgI/tGEWclyiQ+R8Wb392jierIehkx5FiQeJJYnIAIQ/c+&#13;&#10;QZQhTqeLMtivgoiKM3uiTBFi/KPUxWBuBJlJ6NcjpFox59eY6H2eRBZkkNeKMq0gQ/fSOpHrtEIL&#13;&#10;MfD3KfQiygQWZdA558Y0CDFaB4z1XidytY/PL2JLEHEl9oJL6TCT+xFKVZThuOzXekMd3d92nqH3&#13;&#10;i/xeEEVUmEHdUQhZiTJORJJpFGR2RRnlDI6ijNb7R7gX/+zreYXpZFGGRBhlqCSBJrYcRBl9nywC&#13;&#10;kgoyeu74HQZudVS5Bg6Cigoy3fpGvoonpWOL504uP008MqqIMhBYFv6YWIgpggzElI264z1Wo6Bw&#13;&#10;7iT1Qc/n/Bj4nL/N3wYSXrxw+jZQfSdijMR6H73HKMicQZTJV+fKFxJlQBFhingS/xLjFREt7kh8&#13;&#10;XkSQO1UM2RNlThNmRsFkFFUasqCjAk9kUQbc7SyD+7mlbnPPXabVeZ0o8z/T3bDF/1aUWY1SUlFm&#13;&#10;EF1GUQYdXyDKlE40RbQ5oygznj+KMuGLiA4y7Wgh7fRCFFFmU5hRvsrixjuvVKowc2ZRZu5HJimL&#13;&#10;OBNElAkilOQqzLx9gfPoHvNy7wsQReR9dgSZ8p5BBJ2JO+Tg/jpCiRhkpNIkbAUa3DuUTjQs2PhB&#13;&#10;lJl6QQbfhfJQD+uo3zwv4sws7+l3OslI/q4o4xtB5qkQ7xdYlGnFGBJl5luukM6RDjJhEGSUYVuE&#13;&#10;0bh0hsmyX+JV/sAi0uywFWLQIYbuca7G+nwUciDGvHbRRJk/xtWC0Wg0Go1Go9FoNBqNRqPRaDQa&#13;&#10;jS8X/7d/7D+bKkmYmUiQmT5L6CTzyIMQZT5zLK4UUWYSsQR0DxMJE+mhE/EkkVji16ORIGagDggx&#13;&#10;BuIGhJabQhJc0mN/G3QiuuRh5JOTesKVKCOijdbR/XqvX9MDBzHiiXuQIEY0go8rgswWM49kakQZ&#13;&#10;R5T3agUWupfE5b0lH2LMTddweuxKHCtJkJHzSBRCvbnWh+BC5wl/zSLORBFjgnBezl3q/ysuRLyQ&#13;&#10;9mWuj3yuw9Q6RWQJLMZQh5mpxqMwUwSbKrpkEmy0jrLcs79/GdUk9fS8cRTUepSSCC8ixujIJB2h&#13;&#10;VPZJvQ1RJpMog/+l5/l++HeL74N/53Rv1IsPIu6xElVGTtLBRRmkk0sYhRnpGFNFGaKORtKOLiSo&#13;&#10;TPW9/hEXhspRmCmCTGgYepJogjzsx762zh7jtggzro/5q84ye4z9KKXS+SWJyJLkPF9EoID6P83C&#13;&#10;IOKMr51lujpD/ZUgo5xlFNRy7098PUe/548zizl/m1mU+Wv8Zobg8tf5m5lGPk3MH/1C5DsRY4Qq&#13;&#10;7iyMHee7+cPl3L+Fu/FDP4gu8z6LKFOFmSLKUJ4IKJ0gc57FCQgZj3MvcBThQoSQIpaoKLPcHyOK&#13;&#10;ThNmRrFkT7yhe8aFQYSg+S/56oT8Rpi5Uu9P79NSRZYXZRrov5o31zV/EHD2hJm1IMMcv/MovNQO&#13;&#10;M8K5ijMn1Rl/r/37fJHfe1JFEh2BVMSVhnvCzLvnWdh45w7z7Scscrz96pLn7jiINDRqCeenL9zl&#13;&#10;JZ+EGZzva+eatjMLdbYBJ+50owLN0cyizMNZOq6E2xECiI5qWp7nd16BCMLCTNdZBu8ldQqb9yJR&#13;&#10;xrMYg/vjnD1WgaZ0nuk70fi+Y8woyHTfeYMq0JQRTdNOJxnJe+w+S+Cj+Xa6dAHn3HZgJ8iA/pZ7&#13;&#10;6wKLMNophoSYuBD1w83U0Q9ijDIOwssovqgok0W0iTICSeI9cWYUW/aIc0iQWfZDkEH91+9InXNc&#13;&#10;50/P62gn4tOeGNWkHP8ONm5xtWA0Go1Go9FoNBqNRqPRaDQajUbjy8X/7VmMUTaiDAkyRZTB/6px&#13;&#10;uXaUyXUEEwkcEGZCI5w4Fh2KKCMsHWYSCxlltFBqOsvMVZDRuD0PIkw7mqmldpIZ65QOOIk730Do&#13;&#10;gRChgk8rwtD99J4gzlXi3vP6/kWUmXqRRWMVXkiAybwfwgwEn+vg8n2uuyaeWCQpgozUKQz8vk/y&#13;&#10;Ek9r0QXrJKJkFnOKIBN0XRirqKJxx9B0egn/h703y/LiRtd3GQIzEENgBmIIzECM4FQa4xYbpe0y&#13;&#10;bUIm4KZsGiUJVfXf1bgoN/ucOzEEZiCGwAx04v0ahaSIyARXnXPB0tWz1H1S/NirYC0/+/1EYFHi&#13;&#10;XrfSYinNwkkvtPSiTEmQkXq1gEMCTBKhxfWJMtqKqSTKkOhSkmVEkFHBZk6MmQWZsh/nvbZo4noq&#13;&#10;xtDvGefv0XtK0soWzUNPokgUUcbOwgzWS9IMyPuI/7CPHJ1Xhoe51I25JNrUyS7XbS6CzGaijDJ1&#13;&#10;STL6vsznF+KNX0+KWdCssyS/mC5RJkhiDJhWqPuUeT1RhpJkQMfiClogEaO0ROqTXJRxTn4hgcYs&#13;&#10;7vMq8Fy11T2JhZkiyvgfSISpRRkSXlwrzBRxphdm/Jwg85UjcWQWZKiuiC+m5e8RZSCclGQWz0ky&#13;&#10;aNFDwkwQIcOIYBG4pVGfBKOCy6YYo0LJBkurI9nfMIPyPe5b/6Wlc/O7k7z7tYxP8ftKEs2bUs/V&#13;&#10;NJxM8yx+68CSVBM2RBmsn+HfSX8vot8SVDYSYbaYO3oWY1SQOfL3/GfT/FFo5xd1Ok77/GdnJ0Io&#13;&#10;eUHCByW3kPjxEvNVMssLHl9GfRDn7YG/fMDnMF8IUQXrsh8CDMSYZ+aewTtLooyVuhBEXs7jp/Fu&#13;&#10;hkCjwowKLZq8UhJl0p2MxBSIMhBzsP4p3b+fIewQz/F7SGDB+ZcrtFWCzIWZvSBzoiiTqnukTi20&#13;&#10;aCJNEWY2WN/fJNM4adWE+bq+uRNo7O4YTYwBixDj9sKHL1hQ+RDzrk2KIVEGTCLOCEtrprhsufTB&#13;&#10;+UqQSdIaSUUZHasws7XfcQulIsikm+b9af6R4+SXXpApiTIQZXa5Hghh5v0DmT/F+y++WhFl8pwo&#13;&#10;876OXyz/HTy4xsXE4ODg4ODg4ODg4ODg4ODg4ODg4ODg4LvFFVGGBZn0hqIM6FhE2UuzaILWRRAn&#13;&#10;elGGkl+w33aiDJjauot7QC+ijIwrMSbUYk0j2OA+ObdoFSXjklSj+4Wl/hp1HftDK7LUokwReNyc&#13;&#10;mAPxhkQU+9jfyDn/ZB/6axP/FR/lG36ajyykLESZxHX+7Z/Q+yDAgItkmKzk5Jg5QUYEGde2OFIR&#13;&#10;RueLKJOWpDpK3BP5Xnwn6uB3fWNRRu4vSS9OhBilXxdjei5EGS8CjI5lvWm1BPq2pVAjzMRZmNH3&#13;&#10;l3tkX2lJpJQ6VeulVpSZxrRuWZQhEQbnMFZW5xsBJ/5+UabMy3tK/XLPIqHGsyjzYybhxYugkjcS&#13;&#10;ZIyIMVGSV6wkvERJdgkbAozO98wixjhugbRIntF9VoSY9KNDvUInrZcsizAkqihdQwdRpQgsXpgn&#13;&#10;or6Rd1r5DhVl3HQP6vltUYbY3UcJM2AnykAUgSADMUQEkbwmyPzXRJkgyTJBWhmBp1dEERVDVHTp&#13;&#10;BJdeIDkxOSast2iaRRl+r34HiTJpRZRRyvesCjFbPDVTWziV7xfBpf+O/js3RRml1hG+qTBTRJiZ&#13;&#10;LMSoGGOYT+I999n07ifhboaQUujveggtTzKPyzkh5iGsPJk+Ggkxh1lEGYzPZRJALuOc4zo10UqJ&#13;&#10;uNuNhbQv8b1IrHljUeY8izJIuNkSZRpx5CXEjlaU0THWPz7H+2mfUs/1TCKeiKiyJcwcI8rkj18T&#13;&#10;W/Eldq2b9PxxxL3yHohATBFllPo7mDuGWin52wHJLSTGnO+SW16yWAJhpW+JVESZzOefpKneLv4c&#13;&#10;74SPTuE7p/kdrkv1nIgvSYQXpRdRxrEA07OIMJEFlSLEbNGLIKPncifKgKeYFw94/eKutFS6UIky&#13;&#10;GOM86kmdS7hf2P87eHCNi4nBwcHBwcHBwcHBwcHBwcHBwcHBwcHBd4v/a544iDDKE0WZiXfsiohS&#13;&#10;CSkkdKgwI4IMiR9xHqsoo0krfTKMtnbaZGaRRhNjTmzVhHNat66PfRUr0SaIeMOMR+YOr7fz+jvI&#13;&#10;u1WMUVEG30mijH3C75V3QiSCKPJTYPHh75H/w/8/I4sKEGYgdGhLKa377yyCTD4yuLcSZohFmNmi&#13;&#10;Z8GlF1Q0yYVEGdRJLLIggYb+HJWJ66igU4s6+P20ZVGfwNIktYCZ60/7vAgoHvtKyyTPLZSKKCOi&#13;&#10;yjGCzNvRi+hSCSckkIjwUt590r1SZyHOaN3IYkwtqrCQIoJKL9j07+nm+/2L+lvcujeLeKOU319F&#13;&#10;mb/lHz0lqWRtUcTCzKLFkhFRRgUZd0ILJBnPIgoLLxBgrlrc07VAciLM+LZOnwwDQYaEmCSCjNKx&#13;&#10;KPOX9CcHQQX8CnTfJxJK4vcJ47+G7zMxc2ukKoGG3yffVUQZx/V7UeaNhBnMm+/9V3HaDwEmsqDx&#13;&#10;RWQhg4SZ+J0j8cV+x+8UUaYXZo4TZWifb5NZIHqQOKK0J7Qc2qKII70Q0osyfaumXrRZiDLyfv0+&#13;&#10;fTfq+1d8nybjEFWkOY66T3mKz+Pi/v063hJlIBRdeT7RfpOunJ2ogowyn9QCaUOQWRFbGhFGae8m&#13;&#10;CCqH8a5Dwsuh50SXkEUckXEvzuj4Tfcf+YkHFdPd/Pkpeq9HS6WKnGjj+N2FcTp3loUYJMaoGKMt&#13;&#10;hzD+5NUs0GiyjIo0KprUiSofCz85x+ufnuV1tGJCyyK0HHoc9zLEkcfptu/ILZwSJ9QUUQb3dPXB&#13;&#10;k0QZJOg0lO9qkmLk/aizyekdHek9RZixLMhoS6YQbgckwEz/mgoQYvqWRo/NxGn+UbhlSFzxPNb9&#13;&#10;EGVIkHEs3By5fQNB5qk7MB8d4PvuBBJyoogy9pb54Ny2KFMSYqIIMVZaHcXr4eLziva6uXh2Oa/7&#13;&#10;y3mp19TfmcUYCDDvHbAQ897ripUoQ+JNFnHHy/uF/b+DB9e4mBgcHBwcHBwcHBwcHBwcHBwcHBwc&#13;&#10;HBx8t/ibOQwQQJS/xsOwbyDIMEmQCbMoAxFl34qQEitRxG8kyihtmyijAogmphRBJi8TZdaIe2uu&#13;&#10;tmpy87uKIKP3gLhHqfuFdXIM3WNZdCljWS/ntK5thRmtr/v1nfo7PTciglgWGP5lWRhRsUjr/ewk&#13;&#10;uSaxIPNzfmpQ52ffCjMl4aWwF2VYeCktjxwLMtpSSRNlpj8v/nNSuk6YAakufx/q43fRVkVVEouH&#13;&#10;aFKSazDP95MoU4QdXyW9pEqQUUFFhZWa9fomF6IM1Z8FFxZyVBSpkmho/0KMCUIj+4RFPAkbhKAS&#13;&#10;q7HuV+q6CjCZk2KqJJl8w8r7qnFJrlEhJoi4EkWM0XWpV9Z9K7rMiTJ8X9mPfRjrfiXqVNQkGSSu&#13;&#10;kCDjOlFGRRhTiTH1vGXxBAk0xNwKM6UFUpaWSL5r4aTnp3tBSpap6fgeFWdIlAErUebLPK3bTpiJ&#13;&#10;KraIiCP1pjr0/r/kH1i8cVpPqPU7/tXOpHPxexJ2SIiJLK6QIGO/TUWUwXxkUUbFmcIgyTJbnOoQ&#13;&#10;jYgy8VunXBVmlL7jVI8IYaQm1k+JGHIg4snpeaznVYRZnAfPdGPZh3fS+SRiywWp/5rZiDKg7hPq&#13;&#10;efreIOcNizHUaupAxJWKfaKMcjNJZqpHYo1Sz3csgszvFWW8CCxGRJfAyS8LZuZSeJF6QepVdZAs&#13;&#10;Q+Oz1bnFeRFlekHGz6R3Z2Gak2WQJDONS5IMiTL2wFOrJxk3oky1DwLLJ6DZNxBIirAS9gO1WprW&#13;&#10;SfCxLM5oogxEGLQiUiGmtG5SyrwmteA8CSlRWh8psf6yEVg8hJy5xZMwti2WmiSZC23dUqf6nlJf&#13;&#10;7xMuvgOiDBg4CWaioSQZL8KMYT4Oe4YSYAwLMjqmdZyT/dPf3iTcHOY7BgJOEWSyiDhJBJxUiTEv&#13;&#10;IaCwgAOSIJNFlFGmtqWSCjEP4nXz3vT7TX87hYvnWJBBiyQSZFAP5y5UrOqhtVLDUyzMXNzhe5Ao&#13;&#10;Q6zuJUr9S2dn9v8OHlzjYmJwcHBwcHBwcHBwcHBwcHBwcHBwcHDw3eKvJgSIDoX2kEWQ1IoyJMiA&#13;&#10;4cjuR4g1RxFUUaWIMuZxgPiA1kYkXAQRZLIINLEVZVS4KMkrphVKeiHm/y9RpqGs0/31OYzl3YtE&#13;&#10;HGV1vqljQsZ6SdyxLKxgTL+b/D6lfnwSSNzxLMj8kp+ZfYd6RwFjTZp5C1Ems6jStVxKnSAjLK2W&#13;&#10;nLwXY7kH31WLMngvJdfESsiZyfd29xdhRsSaVTGmIs4p5Vy7rxJlGtFFRZk3pe+EmPjIEe1MEl2s&#13;&#10;tE4KswBTxBacB2M9LoLO8aJMfui5zrR/WqeWVFSHxyTCxFaU6QQbOq/10DrpGui7VkqhSrDBuTU6&#13;&#10;vk9FnGueBJlEoowVQSZ1ogzoWGTpSWLLFsPcYumqJUGmoSbM/M3Id8j9f3MP+F59R/cebclECTOu&#13;&#10;EmU6YaYkzKjYEiURJmlCjQgySet0oowyzUJOIfZbEWRSEWVYhLEiwChdEWRW159FFmGKAGOZT+M3&#13;&#10;iYQRGRfqPiGJMagL7q4QoooS+95CZFkl9p2Sc6CKMjoWFvFG9jcJMFLv94gyEGT8VOco3MufT/Wf&#13;&#10;mvv+yuk3F2XKvO4znSgDYr5eP/wviDIqtnhJggldEoysF7HFdC2blDJPrZtQN0grJuXvEGUW95zl&#13;&#10;/STIeG6phNZMJMo4bvHUiDIvWJShxJk4izKXUcccmE/P4vv2DbVasvueBJmwH/D9RZRx+5nmwXOt&#13;&#10;2NK0MLLSuugYNq2OwJfMj1EXfM6kVk+RWQSemjgfO/FG3qUtpTShprwX97+E0HM7f1gziiCjDLcD&#13;&#10;zfc0LM48DiLM2D0v4gwJMjUvvRZhZhpP/xoprZhIkMnT/M60L3NCDYkxL4RTfSTVkMBihDqWdRVr&#13;&#10;VJh5mFiIWYgyTsQWCDE7sv8Ck4SYKOtKne/42N6IWFdO+y0l1NjrUZNt3j87s/938OAaFxODg4OD&#13;&#10;g4ODg4ODg4ODg4ODg4ODg4OD7xZ/scFAaCh0LMz84g/DncDiiYoyB4YFmQM7MTy1B3FOliERZuLz&#13;&#10;8NhAVCjCDOYnFmHFiCBjRbRIrRDStyjS+nWCTSH2V2wEGaXeGzqBJXKroMW87vcbrZoMCy5FdImd&#13;&#10;0CL3Nu/BulLr4L6a+p4N/uJYiPnVPQ0QZH7Nfzb7mcSZgN/pZ8ciTS2wtGxFmV6Y0ZZMRZCR7yoi&#13;&#10;jwgylDyDehiDvhJlAt93xzDxe5T3SP3S+knu3WQRaFoRpp8/aX8RZiCY2Jz/mSrhxFZM3IKq7PPr&#13;&#10;STF/jyzE/N0JdSxUYaYkzuQ3rN+JKSS2YAzRJUodnJ/q3Ap8HnWw/4adRRlNkCmCjXzvP9wDf93O&#13;&#10;goy2LlLRRFsnFeEnsgjUJ+xgXr7X4b6TxJRj6VquCjP2hJZMIv7Q9zv+c6F3JXmf0vHvg0QYnCfh&#13;&#10;xa2IMj2TtGgSaiulPimmEWFWWIQYpQowb8lnSQQZpWNR5mli8eUofeMghBy5+8m/nMe6rvt7YaYW&#13;&#10;TNaowkkhRJmV+XIO4gru9fe9x3vyvXzlFYsifof3+QOuc1wLpzqZxe9K/VNz/XLPtH838vgLu3yn&#13;&#10;CjZH8b67cgoiA7cuImHmDAs0dF8nyCxYvWdVgHlTvqUoo0kx2irpcb6TP8G8ijIitpQ6W5y+l+or&#13;&#10;7b0EsQXiTC3K9Mk0VWLMse8EqU5mQYZ4gUgtl56k6b10H7dMgjCDRBsSZcAorZrMXUP3QpRB/bBv&#13;&#10;Pj1NDJ8eVJzqXMY86mLfxE9eEKkFUmmVZKvEmAsspNSCTGlplNrEmYm0n5JdXjAhymD/J6f5PIkz&#13;&#10;yji3VFok1OA98o6+hZOKMpogo62jgr3tSYBRTvdSwswWu/2lBZUKMxMhyDyKt/KlnWls9gy1asrM&#13;&#10;k1o4FTFG+DDezCS4hFvh/alu1eKJ6mgiDFohQWB54K6b985zi6T3UMeL6OKneru8/yK9T8QYy62U&#13;&#10;emHmsWWh5nG8aWsGM5G+64al/ea6pRZP5pq9eGZm/+/gwTUuJgYHBwcHBwcHBwcHBwcHBwcHBwcH&#13;&#10;BwffLRYxpvDQQHTQRBkVZCCuFFEmsChzV9b37SyAQJCBUKHiTBFNsogiYRZEILigpRAxzi2NegGm&#13;&#10;mRc2AoprqaJLQzMLLRhraySwEXhU7NH9a+/H2MzCTLNPvy/PraLKO2vqvihCjOto5R7hL/bIQJT5&#13;&#10;JT01d9L0u/tnYd+TKENjSpRJlaCSe1Gmo2/FlSZJJrIoQ7+PjJ9HEWOcCjK8jnP4vxcSZIJwGiMp&#13;&#10;SInvKe+S+xZizJK+FWC0dVPXwqnjIlkml4QafxPrXls6dXQisOT1JJl/2keJxJYoTI+diCOpkNcd&#13;&#10;7Q9zyycSZXBPnMWZ+Z4uWQaiS2QRhUSZMCfTyLl8C8S7qn2U7JJkjHqB6xUhRwQaCDEkqkQWUf5m&#13;&#10;WVyh1kmoZ+W8XQg//D3TWESZdC2LiOJWhJm4LsaoqLIQZXCuHttOmJH3lqSZLOIM3o/7rSbK8Hum&#13;&#10;eu175B11KyZKhkkszDQCjKuSX6IQ89hvW9L6GreFGapXizMswih7QWZ9vRdmniYRZlwrzOhY18u5&#13;&#10;2LZkKmKJjHtRpggzur+jtnIqDFWro9cshECYUWGlJNZAlAH9nCRDxL5dHvuDeX51H+pDwHnFY9xL&#13;&#10;+/BeiDJ4H94z7V8kykCQQX25by3RZk2QeWMaEWpExCmCjOkEmZMElD5Rxu/7T6pxnyizmSyD8VmI&#13;&#10;Jl2SjLJPlFFqve59PWtR5vI5Po/EGAgh1OJJqIKMJscsRBkZH4WDcJm+oxNk7L4HIZgUniFKsgwL&#13;&#10;Mxgj4eXQVa2NLlS0kiCzRpwTkiBzloWUjw9ZRPkY99pKkMF3WmmlFEWQqeqRmKP3plaY0XFptWQ7&#13;&#10;0aVjEWKcJM7ouWOEGSTGkDBzQUQZjMMsylBrprwXaJ+MVXzZFmZuBkqACTym/RdwXpNoRJTxLLzU&#13;&#10;ogwJMLUo81r270xMkhjj5lZKKspQSyUhEmSI4UakOkojokwQUSZcixcPZ/b/Dh5c42JicHBwcHBw&#13;&#10;cHBwcHBwcHBwcHBwcHBw8N0iBBkIDoV+2XKpiDKBRRkIMkWU8bxOYkhg0YQED4gjsRVGqH6Y6qJ+&#13;&#10;wH/yQn38/4zLuNqH8xAtilCjdCLK2FlYIbEjV8k1ylRR9zlJVMnCVAQRT4KPcCHAqOACSv36/uNE&#13;&#10;mVVhRvfFNxNlpn0BIowmyyBJZt+h3jRO66KMshFklPLdjSgTWYzBuVqUoTrT+u2QSZQhJhFklLkS&#13;&#10;ZYKIMhXpPbgX98VVMaanL3RroozQccsqjEWIWaWuNy2eQC8CiK9aJIFhmgftY0eMjxPtm4hz/0zB&#13;&#10;oR6N6/n42DXEf/qzbybK3LCzoFJEmWlM8xBwcN4+SjivrZ9IbImVKIMx6kmduVXUNJb91zyLMSSW&#13;&#10;2AcsuoCoM/G6re5X8ScvRRnUK6IM7pc6q6KMZUFmVZTBeuJ3NGILxnYlYYbmlTJf6rFwM91D41qM&#13;&#10;YcoY87oOqjjj5pZMbyLK/NWyAPPX8H2ux9vCTJtQo/fMwsxJogzzWZrWHZHFF9cJM6kTZGRd95cW&#13;&#10;TuGEZBglRBMwdq2cKjaijBLnLmQSR4iod2EpsuAdu7maB3c3eIrr+AOu63dFlMG8jHVfEXGMnMP6&#13;&#10;axFmduZx/64i4rypKDN9pz9dcfp+ep8RUUYEmSKWQNQ5UwkyJ4kyIqxo0osKMoVB5nVduBBe+jpB&#13;&#10;BBaINmeX+za5Ic4skmX8fyjKyLruV1EGIsqnp1kQ+eSAmEEIMSoQkSjjWZQJWRJbfEmI4ZZKdhZi&#13;&#10;Pj63weeVIBNuBwgyvSijggze2STYWEmsmfZTS6PESTUqzDRJN68q4cWuJ8JAcCGBxe1ljBeijFLn&#13;&#10;j6mjogwJMoZbNakoQy2ZcC6LMJOrFkznZzGmiDJ+Ivb7af1Ctd9z8stbiTI4l6QFk+tEGdeKMrUw&#13;&#10;Q0kzYV2UeeRZkFH2/w4eXONiYnBwcHBwcHBwcHBwcHBwcHBwcHBwcPDdIhJk9n3FdBj28zGCjDI8&#13;&#10;tXfDvE4CTGBhhESXzMKNUtfrFk5NHZnX/f8OwUDImOiJkUWLfycWSUoiTBDBZdoPsUKFmUacwXxs&#13;&#10;k1NUyID40TByayGtqwkyeD9ElCLKKKV+EWXw/ab9HWphRusgGYfqOfme/rsKRcTBPrqPk2V+zpwk&#13;&#10;M40Dxv/23LLqeeY6C2EG3435DRZBRhlZjMEY36MkMcZvk8SYXHH6LvzflSbMUKsmuyrG9KQ/j8LE&#13;&#10;fy5FjBGWlkYQX1LDDPaJM1pf10tLoSwJLEYTZESQcSLIQIxxuO/QsaBzyHVk/FMITMvizE9mekec&#13;&#10;ScIM06soQ0zSGqkSZcDS2imJECP8h+MEGx1DVCFhxbEoo2OskzAz7dc69XzfoohElcjCCQkz8UGC&#13;&#10;MFMSbeR30t8Hos6ijmMBh4UZEWBiK8gUYUXGKsjo+xthBnTckmlLbCHxhcZCz/v/mnmMxBii+5Ps&#13;&#10;F8HGSRKN4+QZFWooYSZVYosKL8KFGKPM7XghykCMqdgn2JSEmS1BxnMrqMW87O8TZp65LkFGBRmt&#13;&#10;H2WshLBC92wIMxBeEkSGbxLRCRMLMUrcu5tZFGmEGanT1y/3HkfZVxJozvB5fziLKn2rJl2v99fC&#13;&#10;zYnv0X1+FnHq+oUi0kDE8QcV7fQ7YL+R9xkWZbYEkzcVZRaiSyfMaGumfv5N9/cizNa9Ot56/3I/&#13;&#10;88gJYyfIKGMryvTCzBM3vRd13Z0MIeZx4hZIwd3xn+xC8GBRRr+LxmeZEGUeZxFlvIgyUx1NhME+&#13;&#10;aLrU0mqmoRZLphVkIJ58jHnbiTJRWj7ZVpShRJcdPg9hpiTMxPVkG02GUcFFBRm0OiJRJe15EljS&#13;&#10;bU8JM6lqEcXj1YSZhXATRJDxzOlvZ/Mh6mQRZpS+bclUhBYvQouOhSrMvIkoQ62TdH9Xp9R3IsYo&#13;&#10;7Q3z/jl8hwgxQhJkUM9cjxdfzHyUr9v3z87s/x08uMbFxODg4ODg4ODg4ODg4ODg4ODg4ODg4OC7&#13;&#10;RRVjCvMTS4KMfxIhwJAIkyvmI1sLMyS4+EqUyeuCDLGuj3P9+Vyd9yFAvEBiC4kaUcQNNwskYGmB&#13;&#10;5GdRhZg7ocXOLZeIjhNlqLUQGEUYCdxaqLRYwvnI77zjKmFG142ILNV+CCvEwEIMxoWWk1/6JJki&#13;&#10;yihjK8xM+/icV1GGk2R0/O98RPUhzNB5vyHMCMvvKGySZsAoLZZSlyjjRZjp6YK/nSthJrEgg3fj&#13;&#10;zxXvwe+h9zdijFsRWpS5IvZjPoIlGSaTMHMC/2XknPCnwPOU/BJZACFxxZZEmEQUQaaIMi6km4nJ&#13;&#10;Ygwnyyg1YaYWZugdwtI6Cf8JEPd6uVfuJ1EmsoByw4oQg/FEWnecKFPmZV8RZJwINkoRakiQ0XlX&#13;&#10;CTYixEAYASGogH+303iqj5ZNqF9aOAUWippEmVQxSrJMrJJqHAkzRUhRAYZEmjSLMUoRbFS0IaFF&#13;&#10;k2P+T2TRRYWWiTRuhBnsEyGH1qMIM3Fd1GGBR8Qa1yXKpC5BJv7JYR1sBJn8va9FmUWyTBFtNlo3&#13;&#10;yX29MFMlx6yyJMMIIcR8wecWbIQZPRfWBZkFzdxiiWg7um9Tw8jUc4t6oN4L6jtUVKmJ/VkSZ8Bd&#13;&#10;Prc7/f3VJMucFu7O87qvJMoESbipiXu6d2rCjNZVUWZTmAldooxQWy5pgsxClBHBpCTOyHhLVNni&#13;&#10;QoQJ6wkzWyytm7RukPsrakIMCTLmHrVwwnfhO/rEHH3/UpSR8+nN2AszT9KBp3e7ff/p9PvOggwn&#13;&#10;yiA5BvOHZhaB0IqJRJkXwvMslnx8jsUUEmUqdqJMoKQao8IMU5NlFqKMPSFRJt7OH+7M802izAWe&#13;&#10;b0SZxCJMEVzcrUytkDC+wOsksjhOqqEkGZyf7qupQsxjwwkxj0LbUqlvvaRiTKG7FVjMkcQYPyfA&#13;&#10;XBRSyyTw1VJ0eZg5EUYFGR0vRBvdL/umv4XCe/W5NPFFK8qAmiBTtWCylDTjr0daB5/P7P8dPLjG&#13;&#10;xcTg4ODg4ODg4ODg4ODg4ODg4ODg4ODgu8VGWAG9CDJgXhFldB77lX4pylALJ53PFTGfZZ9fspwT&#13;&#10;ajJLlXDi96yMrQgqkeuTiKL0XaskJfbjnBXqWOrUrZPqum8qyqgQQ/v5fKBzlhNfivAy0+CehSgD&#13;&#10;OggwT/jdut+/sShDfJ6nOrYWZXhMIg3OYZ+rRBlfEne8Jrrg98Y8nfcbgowybYgyaUOU8SzClFZJ&#13;&#10;XloiybgRZjAOck5pQsL7IMDUxHli4CSaQggrgQWZhnbitB8JMsQk4gvoVuhEpFHGqgWTkAQZO1Hu&#13;&#10;3TPV/QFNLFhAAdHi6GZgUeamYaGFmFiQIWLdPUrYX+YdizUQVW7ouGYSUUbGJMjI/iLKYDzT3UB9&#13;&#10;+yCBKsr8wwunMfZpi6delKHWTmCc69O6CjMrYkxPCDKaSPO38GMmoSVuijIiyFTCDPZN46u2YvzB&#13;&#10;XQ18nsapTbpR4WZTlHGcAEP3Yl8UYaYXZXwnzHTizO8QZUhooRZKE0lEkXnw94oyJLLg/HEiyxp1&#13;&#10;v1CFmEK8rxojWWVRB/duMa+IMkqcV/qqRdKFiV5aKG0xSCsl+03CfkrGwTkZl9ZS0/4vLJPmzYYo&#13;&#10;YzpRRsZlnwgymiTTCyS/W5Tpzm/uM51AI1zs0/PhBMZ7TkkJLyrI4PvOVO/vhKATRRkdC6dzzfip&#13;&#10;4zrP7PS9uFfmp7oswnhJkPEizuT9TK2ZRJQhnuV5CDPUmuksKEkyVgQZI+KLESEmdKLMccT3mX0D&#13;&#10;EUeFGW2lVMQXCCuYt22STCPK1PtjlwSTRJhx3HKpMIkoY1nE0bEm2BShxuwZSoIJt4IkvVCrJG2l&#13;&#10;hL+VWJjhxBilCjKrosxuK8qsCjNeRJgT2Is0mjzzY7oWdl5WSTTuerh4bkWUsTciiTFhIr5jpn3/&#13;&#10;Bd47RJm352JicHBwcHBwcHBwcHBwcHBwcHBwcHBw8N2itk5qmFve9Z0Yk1kYqZNgGob1eewnISZD&#13;&#10;7AjhDhiCgVhBCTLY53n9V1ftN7yfRI3IwoMmyRQxZXrnfuT37WNsWrHlOOJ8Q6nTcKp/h/cH1FUx&#13;&#10;prRGkrGul/1RxJY0Cy24lwSYmkkEmX5e9hdBRol6uLebL/X9ijBTjQtlP9b30iywNKJKZOI7sQ5h&#13;&#10;CeJKw/Q43/Yrosz0Tvw54nvw57gpyngWZLTFj477lkn/CoeORB6lO8z0bjuNo4gyQUQZ0LOgAiGG&#13;&#10;aB8lFWN4LHSPE/ZDhIFgA5Lo4jhBRgWZf6TH7qadWyCVsZDEmTiLMiDqQ5ih+vqO7j0QZW4ZFluI&#13;&#10;7mGCGFPGQhJlunncq8LMFlWkKXSzIAMhRkmCDOqHB5nGyvwgkyAzja/jfJyTaFSUgRijggyEH0me&#13;&#10;oXERc2T/QpBxVYIM6oUfMzEzSwun2LZSKq2VamEmVULMxGsGiTQTwzwu67K/tFxKIrA4bnWkrZFU&#13;&#10;kCktnywLNRBliOm7/FWshJmZrTDTiTN94oy2aiqiDMSTBGFgbnUkIgqRRBTst7M4Q5zOf5Gnfb0w&#13;&#10;I/VKMowSwgnOQVhBXWVeEVZqBqaKN1V9fpes1y2NauLeL+JyfnFPz+6dpUWUF8FFCHHFvyIxxkGY&#13;&#10;KZx+Tx2LOMOc9u/G6hx4ilmLMguKKNILL1utlHRczkmdXpTpBZdesNmq3wsxb1qHhJgDCBx302en&#13;&#10;ZYxzwiN7L1GSTLzvIK689ftdEWX4d5Bx/85ZlOF3PYtT3bMY6/fxvtI6qhZjQHuQLk/v71tNHSbZ&#13;&#10;77h1E8SYjydO/7ow1ErJzEkxJMLEO/lT/A5m3zQM8xh1VJTB/o/P83lq7SRU8UXHKshM/1rJH1+Y&#13;&#10;x/1+SojBWPg4cWJMEWJWxJhLr2eixdKlHRZkKAFGBRkVVVRoEWoLJBJi6D5msLfMB+dkLOsQZbD/&#13;&#10;4kEryhBPqK/jTUHGXTM7E39wV80fMI7T+MW0Hqf1F40oE0iECSzGBHPTQvwJ5ka8dG7m43zDXjo7&#13;&#10;s/938OAaFxODg4ODg4ODg4ODg4ODg4ODg4ODg4OD7xa1ldKCYSnMEL0kzhhOkimJMplbKtVizBpV&#13;&#10;lClJMv7QQJBpEmWwH/WwjnnDQgqEDGoJZGU88efIogwEFQgyJKrEdQEGQsiCuUqMiZ1oQ2MWUlR4&#13;&#10;KckwUVon2WMSakDXCTBFUGmFGCSvUF3XizLduhdBJh0ZvBNjItalLvbhHiHdv5oog/3ynlpgwe9L&#13;&#10;rY2iCDI872+blUQZpZNEmanOnTDVdROzCDKgl0QZ39+zniiD+zHW1kuadPPccMssEmXiqiiTUPen&#13;&#10;wMILCSpmZiWq8NiJwFIT84lFmZIs4zg5BkIMCTIQZTCuhZnIpHNuFmXwO5b7YpVgE0iQSUS7Icoo&#13;&#10;db5isw4aElLSjShCTFgRZLYookxNEWmciDHumoyJKsj0jBWdzIN2mRyzyvhjuob7zI/+Ku7xEzEf&#13;&#10;fshX7Sy4QFxRfh2X/D+W16skGXfNyHmsu4paZ7pHBRwIMiTAqJATmahL+2QM8eWPOO+/98fSfO8h&#13;&#10;0vwlfu8KXZVc0/HP7nvHogwLLkWQgYgCqohiu1ZKEGxqynwRZco5oYgnf/HfZtqfK2EF51RAgdCC&#13;&#10;9U5QWUmYoXf28805qq+CTCfKZH7HX/x3Xt5D71sIMnpfkPeZOQFmlbZNksHviRZOZRxFlAn38+45&#13;&#10;ZhFldiDe3M9XDkQI6Xmm4powc0D0n++ykEKU+af+Xr5yivdfqeZJNAFVeMH4zMxVQUb2f7Z7DGVf&#13;&#10;f55aKdX3hDZJhgQZ7BNBRhNlCut34FwnvqjY0ifG6LhPwin7EtdTYWYWayQpRwUYFWSEIR44JMuE&#13;&#10;wGIMWjJR8owycZIMklg+xrrZCx/RfhFlAifLqBizmiQD2qp10zmu+9EL4fmZmhSzYGyTZBaJMhNL&#13;&#10;S6WXwgsroozby5QcY9sEmdJaCbwAQYUTZLYpQsv0twslzaRWmCFB5jWvFzHmtHCXBRm0PtpsrXQC&#13;&#10;9Zy2XCqJMpEFGUqUeS6iDBglMSaoKHN8ksxIlHkbLiYGBwcHBwcHBwcHBwcHBwcHBwcHBwcH3y0u&#13;&#10;BBllWBFlAq+Dv5mj2CTRGG7d1Isxv5v5BFHGiijjRFiJLIZowkxhOF6Y0eQZTYDBd+1jbCpBBvWT&#13;&#10;JLfIPYVOhJQoCTOWE2b0nUhYoXGWdb8UZeo6pV613osyJMZM78HvTePA6/Q7ZaHn74ewgvtmUUbe&#13;&#10;IfNlPfHvqUIMRJW9UAkyjpNjihiTODmmF2NovEY/Eed8J8rkNlmmabXk+D6sv6ko81PsRZmKgcUX&#13;&#10;fA8lx2DsNkQZx6JLLcDcxNhtiDKuFWVWhRnQVuvhLUQZJ2JMWd8UZRwJMo6TYSCgkPiCcb0+sdkf&#13;&#10;O1HGsiCj4golusRqLGLLWkJMSYbB2LXUVkclQaY6t3qf/8FfxdjOCTGYRx3sU+GliDPxT+7rwCLL&#13;&#10;VcPJL40oA4EG4xVRRs4nEm5Qpx0TVcChMWi/T3+MLL6oENPQM4sgY5mlxZJwU5RJ35HQ8jR/RwKK&#13;&#10;ijPaQmlTkOlEmZI0E0SMMSyi/CVPTHjnd5nu9yyqqBijySoQRUg4yd94Sp5x0qIod/RlTOc3BZte&#13;&#10;lMksyuj9J4kyKsgUwcV2yTBRWyuxEEPEfggyQvo+7MNYzh/F+2lLlCk8xfNXDoRnKoalMHPlNHgv&#13;&#10;X5nOQ/gg6rjw94kyxwoyr3n98x3e34g64OmTRRmaP1sJMVFEGcviTBFq5J19q6ee5Xt6mo7zd7di&#13;&#10;TX/PSaKMYTHmcb6TPzlD9EiQQTILBBkksXyE/aaIMpwsEzZEGcPzKtRAXPn4LBOCDOqz2CJM66JM&#13;&#10;EWBWqILMfyTKBBFlsrRS8iLMTKRkGLNnqJWS4flelCnCjO8SZjyLMiTGKE+LIHNKRJcLVVKMcEuY&#13;&#10;KfX1nY4FnUfT30popfQwshjzcPpb6eILJiXJ2IUoQyyijL8eaV++bt8/i/uvxYuHM/t/Bw+ucTEx&#13;&#10;ODg4ODg4ODg4ODg4ODg4ODg4ODg4+G7xN8etlZSrwkyYxZjC8NQexEqYMZIsE45vyaRCTaHUXyTU&#13;&#10;SB0ks5D4EUW0SCyekOBhKyYRZtyKKBO3hRkVZVSQwXftY94eBQgpv7ijgPWTWiDpOyCUkJiRHmWI&#13;&#10;E5rMQqIHmOckFxJfVICROgthZv6uoOskxiRuaUTjPBP7972IK6EVYej+xEJMw8DvrllaKWGcKyZp&#13;&#10;rYT6uE9Z34t9ngkRBvuJhllEmdgKM7U4U8QYpb5/qkvnQivK/JSmsa3oQsLvDuoYggwxtMIM0bEo&#13;&#10;A4EFokwRXtyjRAIMKGMVZK6nWpSZ95H4oueF2pKpn19rpbQuyrwZVYBRQQZCyvUwj3W931+SZRwn&#13;&#10;yZDAEkVsAZ20NMLYzYJLLcpclXXa56RFEc65jlqnuqfcC1EGDD9kujf/KUNQ+R/zg6f99kd3Lczf&#13;&#10;Ra2UgogxoP0+iSjjIMooizAD0aWmCjP9fNm/Tq2L5BkIMxBcijATKubvMjF8R8kzf47fpa9AiCxp&#13;&#10;YmIhRqktn2jsIJoIPQszEGdoLCx1thhFlFFmEWVUkMncIur/pO8zvV/mVYiBuHHlFYsc/sI07+57&#13;&#10;iCTPErco2qScr0hiC4kxeIcysSjzF/et/9LOggx+N/o9ZLxIuDHSWkkFF3c/+ZcTk4gyEGJ28d5v&#13;&#10;0wQina+ZeB/Gek7rPLUT8d1ZRKE0C0OLhJkzx5IEGBC/39N0L1N9P/H8TP2dSWB5PYssvSCzYC3G&#13;&#10;7LJA8tkrHn9+getcAX9n/SLSiCCD3wUtkFSgIbFlYmmB5LtWRxvCTBFnekHGSsunbr4/t6DcVwQZ&#13;&#10;u58+neo8nv5WJ1HGsyDzKIsg4257CDIQSyDIQCz5aNq/EGVCK8qoIAPBBvtKnYkfvuD6JLLkWZQB&#13;&#10;KTnmAosyH77G+6b9L7nOh+fncWHsRJmaO7zvg9d8L0SZR6kTZfKtABGmtEzC+AVEkr3wQXWvCjNF&#13;&#10;lPHHCy003mFqgsx7ByzEvPe6oudWSlvCjNab/rVk8N7pXykGv9v0t7Wh9yURc+xNg9ZJaLGElkmF&#13;&#10;9oa5dIbGjSiD1koQbCDKQKxRMeZhvmYvnpnZ/zt4cI2LicHBwcHBwcHBwcHBwcHBwcHBwcHBwcF3&#13;&#10;i7+5J/Egz/w1CbMILKEj5o0IMlbmzYroko8RZkCs67medR3zxJAYEkT8iJKEokxta6MqYcaQcIL/&#13;&#10;xGVFnIkVLYsnDbFPOJ3XesTVBBjc4yTBJXUJLhBLTCWk4D8FTfMl6aWvk6rkGqlb1lfuawSZwPUa&#13;&#10;4p4w31tEHX1PTezDeyuqKHOsMGOEWO/pV2hElEF90HbCDNNDbCnv9d17ZfyvIPtNSAvaKlEGDJwo&#13;&#10;04gxqUqUMZ0gEzpapoouN2V8wwlTNR8fpVuoE1mcQYJMSxFq5n2O6GTc8dhWSyss4ovrE2VKkkwi&#13;&#10;Uaauh/VUJdEYPnfdVuKK5QQXCCoNRZgpCTGgYxGmFmsaRmapg/r9fVHWww+ZaH9I10wuYgzOX8fY&#13;&#10;8TwlwoRGkEmFPN9S99e0zbllnbqerUSZwILL1xgr4/euoeXEmbVEmTVhhhJlHISMNlGGmCB6zC2V&#13;&#10;jhVnrCbKSKslw8JJlShDQooKM3WiDIQUFWQWyTJgrJg7McYLg4gtkZNclIvWTGCs3hklAQdjvCdK&#13;&#10;6ympt0iCUUHGSSslEOtpI0lGKfsaUQaMTEqW2cHvXX4Hf+V1RS8izHGkfSIcuXueBBkhWjJdeSlC&#13;&#10;i5BEFiPJLxBSDlcoAkufKEOizI6MX/O6JspAmNExklpoXc4RTzObRJdwN19+PosxJVlGxouEF2Ev&#13;&#10;upwovMS77vLBCvt9Wr97ZxFl/L4nQSbcyRBbIMhAeHlslqIMiy6cKPM4VK2XcI+ZE2Ug2pAoc4ZF&#13;&#10;FdTRlk1IdPnoOdeDKEM8P607ToA5dCzITP/q8dRiaapDwsxUn8SX6b4iyFw4nhBjiiAT9/IHO/x+&#13;&#10;EmOU03ewKMMCTHAszKg4o/O07yV+n+MTZVa5I6LM61aYubizFGO22As4Ksw0yTIvpn2pE2UsCzJI&#13;&#10;mrl0GmNupfQoSIJMEEHGdIKMvxqRfKPs/x08uMbFxODg4ODg4ODg4ODg4ODg4ODg4ODg4OC7xVVR&#13;&#10;JhwjyvgVsUXpl1wIMkp/yKJHZur8yvlALZ0M/pNVLsIMhJhaJFkTZYj4T1O2FWVQB0IMhBKqE0S8&#13;&#10;QR3HrX2ISUQcjKX+QnBxlbiyQpxX0j3+DUWZuC7KVK2VmDoGUV+JeyYuRJlePAGxz72BKKPr+YR9&#13;&#10;ug76k0UZoYfAoiyiEd6Le5OIOXqv5/Wf8J/+wkzMkzCj64HFmIUo42ZB5laohBUZU8ukKEKNZUKY&#13;&#10;AW8moZOkGNA+pjEJMthnK6KOeeQhpvTUe7GPOd9fv+9Nk2ZUhKmTYoQ0Ty2b7MmiTKF94K5jHrSV&#13;&#10;yOJYlFm0UlImacEk++r9Krr0hPhCSTFg7GhFjBFRBmLLNXM8VwUZpa4rnYgwVsSXJK2XZFzW9bw9&#13;&#10;QZRR1qIM9okw07de6kUZFV9UkDnK37II4lkceZpYKKlEGRZiOlGmrEfZb1kQUSGlb8GkiTMlucVz&#13;&#10;csvMTpDZEmVEaMF9vaii8yS+dOz3LRhFgFG6VnQpgoyyP59WRJkLfB4i0EKUMSLI+JlFkFHuHsdZ&#13;&#10;kKlFGQgyxEqQIUKQeS3crcQYey9Rq6RwL39+ht7nPj+QfadZaIEwQyLJAYspTQsmzwkzMyV5xh14&#13;&#10;iDXTOX/5tXB3Fk8WYoqIM33yTN+yqfBNRZnQJsOUcbcP7yZmrqctmfBuFmVUkLmdkfxCYozyzMxZ&#13;&#10;lJFEmMTCC4kwZ6d69o6HGHOSKAOSKJPeTJRBvUaY8SLKhInTOJjbhlopWUmGqXjp9Qrd24oyy1ZM&#13;&#10;2lKJGEVQySLGeE6A6RNhamGm4bR+8dVSjOnZJ9fUiTUq7BCTiDKORRm0XqpFmYn2/UMh1oMIMuaa&#13;&#10;vXgAshjzQAQZZf/v4ME1LiYGBwcHBwcHBwcHBwcHBwcHBwcHBwcH3y3+Zjn5RVlEGWWoWiOZmSS2&#13;&#10;rMyf2Eopt4LMz/7Q7Ffzq3VW7iXRxc4iSWmN5ESYsSyIoD4xiGATRZBJ3LqoCCWeRRIIFxAhIGzc&#13;&#10;mgjRBPMkzAjpvjQLMPR+xwkvaNV0AKanBq2saIz7sB5mYaYWbYipE2V6yj4IMuDzXMSb0IozR4bu&#13;&#10;0X2efwdNbCmijDK9mSizoHvs9/JMtJraq+ab5Bk/izIrwgzfp5T6C+FG68h4695CqYM/TxZlHifM&#13;&#10;L1osqSBjWTTRpJd/RhZVqHVTbFs43XLMRpiJLMpAeLmBeYgwduY/8sNM9Tf4z4D/n/7lvUWYcZIw&#13;&#10;49YFmROpYoxQW0XR2C6TaP4WW/7dytiKMGM58eVNWjLRfqWTlklJxBela5Ni5iQcScbRc7KPxBUw&#13;&#10;tYJMWe/my/4NQni5amZBprRS0rGsr+0nQozB/HGUfZQsMxEJLgthRgUXx4kqTx0LHkf+m+RfQ7AQ&#13;&#10;YUZED20htCXM6LgRQzBvRZgxkuiSWZDRFkeLVkdeBBghEmZYlGnny/7YCSr+W7p3i/pdhfq9qYgs&#13;&#10;bVLMf4klSQaizA7Ei/sJAgxElIZZWhe9PVmAUaa7mcWYlhBNrryYxkZaJUGA2Z2ogoyKMUK0QLqC&#13;&#10;eRFnVExpxJIDpogwJMZAKPnsZcW0n4l+P1/GOngq55NaKak4U1ozZRF4ZPwk3nOUdGNPaKXU1X/j&#13;&#10;e50wiZDj5Ly74z/ZhWDBrZEeZRZiKrIo4zsmJs5DhIEo8/HzifFO/uRsNRaqUKOizKKVUuRWSThP&#13;&#10;gkzczx9fwJ/TfvjoNb7jTvjoJd59x6DF0vSvFBFlWHR5FG/lSzvbXAgzkRNm9Hyh75JaZlGGxJTS&#13;&#10;4khYWjU5EVXcjYBWRn0rpTXBpUme8a1gU9jVWYgzoI6FEGWwj0SZKIKMvW7AB/FaeP+ACTHmgb1m&#13;&#10;kCDzQAUZ4Y/5qr14amb/7+DBNS4mBgcHBwcHBwcHBwcHBwcHBwcHBwcHB98t/haf2INc0Yow44RG&#13;&#10;RBUv4owydEkzeeZd7Nd5nNc6fhZmSHiZ7usTZX7Jx7RkqlgSYdKR2bcQYlqhZCIJLRBm7hgh9jtJ&#13;&#10;pnEstiA5hkSZXIQSDyGCxnYWY1Cf7sE5PW9WRJnpXfR98cjg96Qx9ke5V98RJeHG8rsh1KA+eCfN&#13;&#10;/DkL5fvqpBgRZaguCTKW9oV97MN/ksN8vd/MpO+u2AszCzEGnPb9y3d064LKQnjxC0Gm4WpijZ5D&#13;&#10;HSEJNfU9/f0dS+JMkFZLSRJiIgsomuAyJ7tIoovs+ymGRKKNY1GGkmWiCDKJ6xDteoulPjkG1HHN&#13;&#10;RaKMvtNxss0/HLeAWrRiUkYRYpT9+hbdtB/1hCVZJlaiDOajiCuWE2Zq8eXaSYwiuphZeNkSZvp1&#13;&#10;FWb6/ZUIk0BtwdRzIcxsEQLMxL9EEVusJMCo4JLmpBna1wsyVpJjdNzv0/OOBRyIMSVZBmP3XfrK&#13;&#10;itgSWYD50pJokiCsFEHGFQGF5rH/izSLNT11XxFuVDhJPKakmWn9pFZHz8w3nsQYoYoyRZjRdf8N&#13;&#10;Jc9Q4gu9V0QXeT8R79Lv0HfpurzvPxdlyu/UEu+qaStR5tXEWBJlnCbKrIkyJWnmJPqJL8F72b/A&#13;&#10;OyZWY9SjZJkgtPcS3QPukHCSWJi5766ckvdMY2oJdYrPYV6TZ2ohRQUVbalUt2YiUeZCS0qU8V2i&#13;&#10;TNhKdpF7JEmmCDP6jj5ZRvcXlnqtKBNYlFnQ73tKdvEi0ug7srZemuYPsE8SZdxtjyQZTZaZySJM&#13;&#10;YW6pokxInCijyTKF5o4hkUZYEmXiXv7o7ES75z88N4szOLeWKIO/lUmUER6GqhXTBa7XJ8usJsqs&#13;&#10;sE6WIWHmJb5PWi75KkEG+xwLMYVxbnlUhJULK0JLbkUZnG9EGZzHPrchytR8QZzXeWzQSon4fOL0&#13;&#10;tw6SYx4kYbxuWJCZeIYEGRVlwnvPWZh5D/vM1Qj+GK7a9w5m9v8OHlzjYmJwcHBwcHBwcHBwcHBw&#13;&#10;cHBwcHBwcHDw3eK2KHPIwkeSpBcvgkxmEea38NTenca/+aNYaCpRRqnnTCvMNMwiyOA+0Mz3bokz&#13;&#10;vwRpyWQ5QYVEFtCJQONmMYWEkdjRHfo7eRZlamHmDtaTJL9I3V/8U3NgWVwh8UXuqUQZ3mcmZnqf&#13;&#10;JfrpO7CeJ+Ic/pOY7LsTMwk1+1PdX62IMrEVZn6vKNP/HkWcwXuF5bsNizJEtyHK+A1RRulOEGW0&#13;&#10;7pYoIyJNL9a8rSjzU5441fvJTzQQZPCfCEWUsUigOWTaVpjRhJmS6IJ11IkiylT7b0Xer2IMBJaG&#13;&#10;YaYm1NSijBKiSsWEetRqyb4BndS1/x+LMo5FmZLwYqukl4oqzpRWSk6EFR1viDDTfPo9osycRNPd&#13;&#10;11FFmoUY03NLlNkSYHpBRinntTWT1m/OmUqUgSATWXjZFGUSkcSVIsioEFOLMtV6I6AoL5AQIsKJ&#13;&#10;iDKuE26ijK3cN4sl7jhRhtZRV1kJKB074WX9ff+xKJNaQQbfw+R1FYDq9/7HoszLlrvnJobp9zkH&#13;&#10;gUiEolT9bjgH4aW+1/K9JMZM8xBlKGFGxuU+PQdRZmeikRZMphNlfCvK6JiEmVMsqpAYk+cEGmrd&#13;&#10;5DcSYITlHt2n7AUZZS5ijSTCSB23IcoYFmMehzsZgkolttC4JM/kNolmbr3UCTFbzG8oypg75hP8&#13;&#10;bqYTZcxtQ62b7J7/aNr3yN7yH57hcS/MfPiahBhuuQS+xO9YRBmm4YQZTaSh8xcgsMziTC3GUMLM&#13;&#10;K74XAgzGJMRYFmaKKBOOF2WKGBNvhPdfVGNl7kQY4e8VZfC3BvN6uDj9TtAv33vJlLFBC6WaJMTE&#13;&#10;igdMWocog/lOlPkxXg1DlPm9XEwMDg4ODg4ODg4ODg4ODg4ODg4ODg4Ovlv8X/PEoUWQ8jeD/x9y&#13;&#10;FmVI9HDcGkmFFxVj/jc8s/dA8zTeM9N8muan/b+5I4s6C2EmVAk0qF+R9hsRZlJ7bxF1sF7XMUcG&#13;&#10;hChDrY0St1LSZJeSGJNYZGnEmCxiyMp8EV/8VM+wIIP3/5KfGXy3jnW97LeHvggxvno/iPMVIahA&#13;&#10;AMIY37FvJ8anBoLLr3ai43vAn/NTsyrK6Pu9CEFeRJnMdYrQo1z7fcyKMOM6EcW3QowmtPTzvSCz&#13;&#10;YC6ijDI3goxSvmtFkFHy+5Ra34ko41mQ+Wd+lCGqQJS5FVl4uZWw7zCDKszUyS34LozpOwPzXyYk&#13;&#10;vFPFmSLAuKXYQvdKndLaSQmxRc6R4FKR6myxqg+WhBmdj13rKCvijVLqrAoyStPyRhRhxi5FlSLM&#13;&#10;JG7VpHV0viS+QDwJsyiyKcL8h6zFmWuWBZmrcSnMlNZOG/xrlJZKRZT5LjWiTC/M9PO6X0UZqde3&#13;&#10;itLzEGSwH4LKHw2TRBkIMlGoY+EXqRJahKjzRca6iDIQTy5UoskWRUx5mvncM/8d1ddxEXNcK8oU&#13;&#10;QvQAA4sghfZ+KuLHy4pO2IkzWr8XYn63KNMLMtPvtpsnRhkrc9VSCnWLMMPv70WYTUFG90/U7y+c&#13;&#10;fh+IRV9Yuo/45/RN/gLz0/0sJM3fJd9LLaCepPsOCTNP3L1ELZpEoCkCjv7++j6IMtOHllZHS1GF&#13;&#10;6VuxZZEQozxh/xb7/SVxxqkgI4zT/rP4vk6Usfvp09MQO1iIeRS4JdLDvJdJRMnSKim3wowmzih1&#13;&#10;/W1JrZtOV4y3swoyDQMTogxaOj02e+aj02gNdDN/eJqFlQ+n72taMe1UwsxEEmPinfzx+WOIfRc6&#13;&#10;YWaqU0QZy4IM7iXhRcYkyoByPyXMYOxbUaaILVEEGctJLmUs60WI2aKTfUorokzcEmVYjPkxT5zu&#13;&#10;+dFfN+9N90J7hOhS0VDrpMSJMcoizrhZpEEd4nneR/Ugykz7frRXTc3+38GDa1xMDA4ODg4ODg4O&#13;&#10;Dg4ODg4ODg4ODg4ODr5b/C0+YcFFaZ9YElfceqLMb+YoklATngYSZMxTEkh+DUeBhBjDwktJkgnL&#13;&#10;Fk2USKN1QOwPlTDjRTiZ5jWZZU6gEUEmVqKMmcWVIoT0FEFkIc5ESZjReWERZdxRwPf8kp8GEmWS&#13;&#10;iDM6r8Q7sB6k9ZK8uyTkCOtkHCS9qChzTJJMIEEmc0upRmzJ8l4jokzYEGRA+f4mCcdInVAJKqCp&#13;&#10;kl3AsBRderGlF5CKcIP9ypU6pV59X8WFGKNMrchTWiwpw5wkU4syEGRuuYluGkcSY1IRZsLMkigj&#13;&#10;wsxPVkSaOCfQQHwhMcYsRZuFMLMlythWaKnZCjUnJso4ElciCy+9MFMEGayDIrio8NIkw4R1kiCD&#13;&#10;fdU51MU7dF4Flk1BRups0sl9ur/jIoHGcqIM0TJJlImtMFPeI+JKodQpQo39wZHgA9EF56wkwRSB&#13;&#10;phVk/hxZeCFiHiIMmLjVEu4lQSa1STRIlMG+Isq4b9NXhgUPiDEVUyPMTPu/dDMhytDYVUkyFyAk&#13;&#10;sHCxEGQSU/c99d+yYDILMnMdzCtjEWYSiR9GBJCJjUBThJMTk2V6FiGmfmcRevQd+r7Uijxapxdm&#13;&#10;iihjZRwqQaamfAcRdYIktmRpieTv+St4X5BkmSjJLxCBlC9bNokyWr++D/dMv1ctyJBQhHq2JMo4&#13;&#10;utdM96Mu3gHme55Emnw3f459RlorBUmGiXcdJcNg/vTE0IkvZl186ZNi+vVjWzLhXuEy0UbmE3P6&#13;&#10;14Cn+9zE03PdEA8ctVAyIrwYTnh55G97Sm7xkvjitRVTnyjzhqKM1FkwryfLQHShsfDQ3A4QdhaJ&#13;&#10;MvFW/lDGSJR5nG57EmXc7QzRRcWXw7TvIcJM/wrIn7zAn9ed/DGI9ZcsxnyE83Evf/hCeJ7rQnjR&#13;&#10;5BiIMR9M+x6ZW4ZaJuk43AofPMfvt2c+wHllEOZpHfS3DO2f/ta4BMYb4X3UTSK6gLgvryfKrHKn&#13;&#10;om9bNyn7RJkizEz/637xLAQXEWTs1XDx1LYwQzzD+zlB5prZQZ3p3M7zmT/Eq2bncGb/7+DBNS4m&#13;&#10;BgcHBwcHBwcHBwcHBwcHBwcHBwcHB98tIgnmXqronsS7CaIMt2LqRRkSYnxGAkqAKIOWQSSORBVX&#13;&#10;pCVSYKrYoqIMiTGGRBsLQYYSaXIlzGA/7tU6dT3cK/WaJBlTiTL5KNC6E4EFYoufx704oy2T3lSU&#13;&#10;+dVVzBWtCEP4PXAffg/My/eoSKTfj31o5aStl36OT8Kdmo7FGGUtyhTBJS/fe6wgU+3vW09tijI6&#13;&#10;1vXctXzS+7v6tC+vCC5gWFKFnDcSZXDOd4k2JniIKUqIMRBgiiDjRIzJLMpAkDlOlFEhZqITpjJf&#13;&#10;76tIgozSnSDKWE2CWSbAtIIM8++pkM414gvGsyhD7BNmNkUZ1wouVaukRCKKiitpPUmmiDIy3yfL&#13;&#10;9IJMI+bU98v6IsGmY996qYgykUWZv5kfPQSZ/7GzKAOeJMpQ/ZpRhBzsM5UwU4kytSBTmKRlUyfM&#13;&#10;FG6IMhA7vjIsTHyJsfsmEaf5LwMLH1gvrZmEJ4oyyrQhyoCpFk9mNqJMavdBPKlZzlfsz+3u8ndt&#13;&#10;iDJFmFm8E+dF5Jm+m763CDOol+bzWn9TlLG8fyHKhG8yJb6Ybz3VzdwaSUUZCB9XzomwgnkRWRpR&#13;&#10;Zosvp3pWkmd826KpEm6YWtfeS2ippKJMEWLyXf/5S+EFFlM+22FhBC2UqHXRAUQOEVBUmFFRxhwv&#13;&#10;yhQBRoWYY0j16/O4F+85xXWI2Pea5ul9JMbs4vs6UQbroNQvwov//1aU0YSauX5JrFkXZdzt/NGL&#13;&#10;WWQhUeYsiyxKElvSbV94vhJl3J1MLZfcfv7kHP7cD/Kn074ndno36kWur6KNJtMU2lseAkyhuWU+&#13;&#10;ODyZj82t8OEZfNee+fA5fq+9QN+bp3m8e/rbgUSbuCLKgHlFiKnpJ2Kf0rR8mG+ai6+aZJlZmHkh&#13;&#10;wszzOSFmIcooMb9biTJOBBnLyTG9ELPF/t/Bg2tcTAwODg4ODg4ODg4ODg4ODg4ODg4ODg6+W4Sw&#13;&#10;ct9VNEfxns/51/QkcrLME8uCiiTFQAQxKwKKa0UJCB+NMBMqUcaLIAOGZ/b+xN/s00D3imiiQktJ&#13;&#10;alHGamxmQeTfuUpUwXoWoSU9M1TXsdByjDDTvl/GvXCjdX5zzwIJPunPht4v43JPvx/fZybG6T1B&#13;&#10;xBrD3wFRBvfejkyIMg1DJcjU9Mv3n/RdfaupRpBZYb+/v7f/fejPA+c87/tXPqFl0tvSt4JMaQVl&#13;&#10;RJSxh24vTnSHeS9xggyJMFkEGR/SzSSiDMZJhBo3MYr4gv1RBBnLgksZJ0mYcdKSaYO6byHK2FmQ&#13;&#10;Yc5CSzMv+2sxhqiCihVhpZCFky1hpggySqnTiy3aIkhFEhVUtpJkyjulXi/e9ILMIsmmE2e2hJle&#13;&#10;kCnvs7MgQ8w/5quJxZmrcdoXJSFGvuukpBttOaUtqFSY0YQZbbG0EGTcd+mrKKKMnQkx5o+xEmdq&#13;&#10;hhVRxt1PXwQWP1SUIUHGfZu+kv3UoklIokyqRRkRUaY6V15zHRFliNripwglNRPYCTJeEmdSSXIh&#13;&#10;llZQx1H3CXczfw+EmSLGuLklEyW4CMs7E98PQQZ1/+y/l+/l1lP6zr61k96zEGXMN5yAAxFmIkQZ&#13;&#10;EmQ8CzJ/zt9mev80T+/z97w/xwLI5y9YOLlyngSWRMKM/s5bLOJLJcAcRyMijrAIMp7FGIglJMak&#13;&#10;/UwCitv3l3dYEPl0l0WQT09VwkyQJBcrLZnMhijjuxZIWcSTDTbCzC7XacQYIfZffoXxxB0WREiY&#13;&#10;iRPxHseCTCXM0Hv0HhVbtlou9e9/a1HGsyBTtXZiYSYXUYbvc9P47ERbJb2c5/GHLyvG2/kjzLvb&#13;&#10;mcbCx0lFGU6SgSj06VTnabybPzsrosxzqf+cWyl9cFaI91Wk1k7mlmkYdHwzfHAw82G4aT7AfJ7W&#13;&#10;D1iU+egAv9dt88kpfN80xu+ROFmmtExKHf0JNJ0YM72TEmW6ed0PYQZCTqHnlk8PYiXK7JIAYxpR&#13;&#10;pkuY+WH6X/X3DiDAfB1IhLFfm50zxNDQXTU7Z2f2/w4eXONiYnBwcHBwcHBwcHBwcHBwcHBwcHBw&#13;&#10;cPDdIlonsSDDRPLJPdCwKPNLYFGGhBcwckLKlnCiIoUmwWiSCokxRpJkgsz7WYzRuiTYTGMkqDQC&#13;&#10;COaNCDJhHtN6IDEjQCDpk2B6caUXfFbr4T79LmEvhJQkGf/M4LuahJlQ7bOaNCOMmsRTtXDCvWlO&#13;&#10;lqHvwDt6ho65e6/UqQWi8vvg9wQhsJgTRBnTJcr4bWGm/DnJffTnMN3z3EuiTOB6RE+iDN+D9SBj&#13;&#10;rKtA4zUxZoVb6zhvQlLuRRFkQFcSY9KtiKSX4G5hDGKcZoogk1iQ4dZK/4giylgRZZysYz/mV4h3&#13;&#10;6D5t0bQQYZSxEk6U2C/sBZleMFkKM0WUSatEnep8L7ZUQkpikeSE1ksbgkwtslAdPR/fLklmS5Ap&#13;&#10;jJz4spUoQ62P7Nz6qBdmanFmIQZV87MoI4kxQk2QqVjEmE1BBoxMiC5N6yXXJsmsijK4x4ooE79L&#13;&#10;Ks5I0oqILrMQs8Y6uaVPdFFRphZjiKkSYSy3hgK/iHxvobxDKaKNJMp8OyfZEHthR+Z1v9yvYsxx&#13;&#10;iTIq2HR1VPThd0T5vsitolScKckymanJL9rqCGLJ52CUhJcNUeZJKnSSCEP7nlg+dxjvps9fzWNa&#13;&#10;n8ZzogyPcc/nqDP9rfL5jogor0Q4eUWiiL98AWLInfzpKxFkdlgA+eS1CCqn+N0QZCDefL7L9T47&#13;&#10;mOh5fiGaZBZsSLw5Ldyd6xUxpubrdX52oWLmeRJi8I40Ee/AmN+xniiTO1HGt4kyvcCzYFdnbrU0&#13;&#10;1TuY65ZEGXfbf3yaxRasawsmJMNAYJn+FsgfvoBQwi2QSoulyPO9ONMky2A93fFIjEGyzMfP8X8H&#13;&#10;0+873Y+WSxhTMs10HxJjkADTEO+tifnALZbWSAkyZuJBRX8rfITvyyzMYNwkyqS3FGT8zUCtmUCM&#13;&#10;zQZ1X5YEGieCjOPWSw/stfDe87qF0tUgSTEGIkzPWZCZxrvC08vkmC32/w4eXONiYnBwcHBwcHBw&#13;&#10;cHBwcHBwcHBwcHBwcPDd4kKUsSzKQIy560jcMCSMRBFlRCw5UZSJvO+3wGLI/22exftmHuv6z/bQ&#13;&#10;k3ARhY6prXsWCSZyf39fETiyiCTyrl5w6UWX6R0k8vR1N0WZnl6EFyXqK6v7yj3Kel9N1A2V8KLv&#13;&#10;2SL+XLBP9yu9JOxgX3gLUcaJINNT1ss5+fMpDIcZdZ8bEWDCoYMA81MMCedpjPpW9sUnnoQaHeOc&#13;&#10;qQSYELKSRRuut0nDSS4qzPwUWFz5yYoAk0SIcSrKPE40joWuEWRSK8qUcUfdX0Savg7Om1VBptRt&#13;&#10;hJr/VJQREaZwS5BRirCyKa5sM4FbgkxJprFdgksUEUaJc9X6Jp20hNoQZUhosRBkJEnGVkkyZhZl&#13;&#10;tvhXx/ubJB26V1ovTXW+jpUo4zrxJWlrparFUr2ujCLQgJYFm6/iLL6oMLPK0IkyYJREGzu3ZPoi&#13;&#10;8f7d3AgnpfVRI8o4Fkye5LlFk4omKshAiFHWgoxyVZRxKuywsHKUO0EmSVKMa5NnigCjdeZxT6k/&#13;&#10;iz6/R5QhYl+4n3fPTcwiyGRuuVSSXd5clGFBRniY7rnPX0GMuJuQCBPiQfoM4yjCjIoyeD9+f8vJ&#13;&#10;M5iHKEP7LkCkmM7tsPgBQQaJJ5+CfiYEmUaUwTsgxExjtHq6sjvV960w0yS4HHB9SqbROhhrPbzb&#13;&#10;dwJMxRNEGWoR9cRz8gxaR1GyjS+tm95KlCmU9b4V01YyTS/KFLrbvmFiQnjheRFY0p5H66LS+ije&#13;&#10;yh+8yEWY2RJkalIiDfhc6uNdIsigDgksIObXeMD3foj3yP0QYy7hXrNn6D1hL1CLJbMXqF7YMyTI&#13;&#10;GBZmKIlmlwUWJNeAl87h+xYizBZnQaYiWizVSTG0H+t5qj+N0erp0qtp7HgdCTLvneekmD+8ZBFm&#13;&#10;57kIMWdWBJn4dWAxRsmiDM7TPhVtMObzxCHK/B4uJgYHBwcHBwcHBwcHBwcHBwcHBwcHBwffLf4a&#13;&#10;RZARQuSAKAMBA6IMRBQVYRpCyJBxLW6ouKItmv7XPgsQZP6f8Bf7TZhFGRU8SkudLIkhMzOJFbkS&#13;&#10;YHBPd28vfOi4F176hJkTWzJt0c8iCiWoZBFSPCfDLMQcHXf1/2vvAU1LeU9Dfacm7/S/Wy/G6J9L&#13;&#10;P1/2+yopBhRRhcSYmk4EFneY7wTUeZLpHe4oQwh6Hnn8r8jrRXixIsAo5XzZJ4RoQ+MgYk6Q1kj2&#13;&#10;cYIoUxJilE7EGNuLLiKoxI6uoml5M1YijLCqo0IM07LoUsapSqjBvIz7Vk0qyizEFh0LS0smFWQq&#13;&#10;3oi8T8/VYsxWHR1vJb307AUZbS30V8siigozSHrBPhJcasr530XUr3g1LpNk9D0QUyjJRem4lVJ5&#13;&#10;r7y/fA/qYL2IMCK6YFzVL9+t93X3aoKMCjJ/td+nrxKNHYkyKsw4buGkQkyhm0UZaflErFtB0fnI&#13;&#10;rZhQ54ss4owXUWSXRRIRZUjMUEHmiVfhQ8QRx6IK7v0S77GccDPzmwRCPKEEnIloYVQlvKjAwvSa&#13;&#10;aMMCCyXEuO6dqaLj5JpKmGFK/WUSTVu/0Isog3FDqWPvJwgyRYxJdzMSZI68tFgKQlvEFhZlRITZ&#13;&#10;EmSeOBFdnAgy7iBBGHns9tPll0gWues+R13ZX/5ctF51/rPXJNg4CCiP476DuAJx5JNX21SxRVs3&#13;&#10;odUURCJ8J70vr4symkyjdTC+fJ7XPzvP+z9/wULK5+dmEWZTpMmchEPCzm5F3H+Gx9QCynctn7yI&#13;&#10;MiK2lOSXDfaijNbvxZtZuOlEmTR972liI8pAYKGEGRFVNMlFWyOpMFMSZiK3ZNKEmZofneV9KtpA&#13;&#10;WCmtlGRcRBm9d4tSR++FMHNpZxqHvYBxCLcDRJzDcMfgu1SY0XsehBsZLZkempvm0qEILqjjF0JM&#13;&#10;z1aQCbcMBJgyhgDzAvdwKyUSb6Z5tHaCyBP8nvkAdaZ9F19ykszOS2qRZP6v8yzA/OEcEy2SVJgh&#13;&#10;MeZ0xWn/e6cqUUYEmQfuurmIc0kTaqpkmjMz+38HD65xMTE4ODg4ODg4ODg4ODg4ODg4ODg4ODj4&#13;&#10;bpESZNJMJL1Qoox9Eu5OYwgndx3zIHf026TklIm/2acBAsj/BhZmIORABNGEGhIvcsUsiTJeEmb8&#13;&#10;E6MCTqkv99diTklKyZIoI+u9mLJIlJHxSWJLqedbUUYFmZ8zJ8H0509q7dS/a/NepdbRda2De4yc&#13;&#10;13XQqyjTJcoISUQKlQADYt5VYgzG9TromaV1UqiEmcytj0hcERaxxYkoY4883vfcPvF4h64vRJu+&#13;&#10;ju0YquQa7LciyNg52aUIKWvs93VcCCypSpSxlShjHzkSVaIIMbZnlSjj5ZzUaepjPs/cSpRpEmRw&#13;&#10;r+5L1TswVtoNUaZwXhdBJrEgw62XFgkvPZ20KEosrCxaGzkRWeIJgkyS5Bipq8kuVfKMcvGO5rzc&#13;&#10;tymwbHDRmknHoOwj8aXiWp01QqyBOATRBhRRhoSZXpTRxJgiykQRZYRYr4WZkjADWj6HFkW1cAIx&#13;&#10;RJNXNEkGYgZa/qBlELX+qUWZKIKOWQoyaFkENqJMZOFjS5jRJJtGcMG7duf3LcQY5Uq9ri4JP/U9&#13;&#10;9X3N976caKXVUeyowkxgkhgz7S+tkpy0UlLWgsyrJZEoA9EmpLvp85cszECQOXScNKP7yvsrUQb1&#13;&#10;KZFmmj+0dx2EEwgzJKb4kixDIkvNT3GvZ1EFIgpEHRJkcI+/5yHgkEBzitc/O837L+9yXYg4mlSD&#13;&#10;1k7U4ilXokzNoC2h2uSYOUGmE2SCCDLCResnv94qSVsjFeZWlCnJMplFmyLgGKlrpK7ZSJRJVbLM&#13;&#10;abBNeKkTXNCqqE6UodZFIq4gIYYSY2InylRiC9HsGdQDKelFBZlelOnnZX/9Dggo4Puvef6D89O+&#13;&#10;IIky4bahOnLuYbgZPpjqPDA3/CUw3wiXztC8uYR6fj0pBokw1DJJx6alJsg8TCzIPIzXw8Xpfk2O&#13;&#10;KcKM42QZ7Lv4QlounWPh5Q8vJFHmbJssoyTRxXwdizCzO4swqHNxWn+QuJVTEWVKoszXgRNlmP2/&#13;&#10;gwfXuJgYHBwcHBwcHBwcHBwcHBwcHBwcHBwcfLf4q3kS78WZaLmkokxNSphJLGwcZKGvxunIgBA1&#13;&#10;SqshL8kyYDhiMSUeGYxJ+MgiwKRZhEHSyYGr6GVe9q3dvyqw4D1KPwsrC5GlE2U2E136e7RuX69j&#13;&#10;JciwsOLWW0r19xQB6KT99TvCyrvlvSeKMkK6T4l7ZfzGoozS/vdEmTVhZkHLSTJFcLHrLY4WooxS&#13;&#10;zmnCCyXQgEnq6hjkMd+D+mYWUv4WWTwpIgvmcb++B/SNMONqMWZB2Ud1MrGpWwsyDXVd3qXv2RJl&#13;&#10;ihiTNEGmCDKpF1J+L48VZJSyH+/A/fQ+M3OlBRTt66n3qfCyKcL0lPXF/upcL868Kf+bokydOANR&#13;&#10;pkmgsTMhmnwJuiKaLEWZlyRssCiTpCWRk9ZKbhZlmAtRxqkoQ3QzIcyQqML3zkKL3nuBRRESU/Q9&#13;&#10;2H+hFmSK4LOaUEPndiB+dJTvqcgCCwQUfK+KL1FaH4koUxJmMMa+aZ2EmU6UOUzCrAkysyBD+8EX&#13;&#10;vN+fY+HlyjRGQswVHvM73kCUgWijrZomOmrF5KtEl5ezyNInu6goo8kyRPqdhJ5bM6H1kSTDeJwP&#13;&#10;7o6XJBkaH/p1UYZaUtX3SL1VQeZAeGYmRJvLZ2bBZTNJxr+hKCPni3gTpK7pRZlOmEkqyswtlkqC&#13;&#10;zDTfiDI4V4kv1BIp8rmmldJZpooySHop58JewLlgWGRRriXHkKgTqpZJp5lItIH4gpZJD81Nz+LK&#13;&#10;LXPpBe+npJsgYo2cIzFmqvNjvh7eP2xEGW69FLiF09zKqaWKMtpiCechvDz0LL48dCzIqChTKGKM&#13;&#10;ijO6j0SZ55wIs/OCxRcRY5StKBOuWuIsyBgSZCInyfSizA+J6/wpfR3+ULH/d/DgGhcTg4ODg4OD&#13;&#10;g4ODg4ODg4ODg4ODg4ODg+8WfwlP7D3bMNyLFeORuY95K8KMW2nJlFnQ0IQWJMiUsRWxJcr+WMbh&#13;&#10;bmKho9TFWIj6es8aizDjRQzJTw0lt2QWRgpTK5T0VLGkb4Gk4ozu60WVhWijY+FCfHHrLaJ6Eaaf&#13;&#10;7/f3okx/b/+ehXjje1HmiSExpps/6T0qyjTCDBgOXUMnrZESCzHPI/PfloWZIspYEV5c27LpTVla&#13;&#10;GDlpWeRakaRvdbTJJGKMsNxjtaVT29pJWymVJBbHrYhUQNF3lBZOthNl7MNERJ08Ey2c9vp5w/sX&#13;&#10;4g1Y16/nZb8KNn0Lp4V4Iu9fiC5uQ2xRyj6t09d/0zqaHKNizImtoza41RKqJNzoezf2lZZJSYQZ&#13;&#10;Paf7ZFxEmG7/mmjzdWT+MTFJlEkszGyJMjM7UUbpjqeKMhAxSFzRRJUtyj49V+pZEWXMN/7LPK3n&#13;&#10;+/lLL6IM7lE6acnk5oQZiC51ayESV1QEcZy0ogKLvmMzQcZznYUY41UwUSGmFWMq4YRFE3uQPsO6&#13;&#10;CDCaMFMLRbiviC9znVaU8dIiCcIM6okgg++AcIQxxJtCiDMvqrrCpoWT1GnEnijJNsp8N0O8gYgC&#13;&#10;8UZFFW11tMVaaGkEGi8CjBfhJt3JaBF16PY9CTJ+2UpptQ64wyQxBjwzMXS0dxMl2QQRZQILLVtJ&#13;&#10;Mg/zXiZxZUOY0f0qyizEm7jviPZOqusXQpTBvBNRxrEQs9YaiUSXyCIMJcg8F0FmWg+RWzjpvO5f&#13;&#10;SXppWiMdmtuBzkudIsqYVnRB8ssHoJGWSRPR6gitlEhAMTc9CS/mZvjgDAkvzbkH/oa5NPFHf928&#13;&#10;f4bOhfefiyhTv3O6t2Fgaqsl1CNRZqoHMUUFFeVDy+LKFovYonTLlklFlMG8jheCTJskQ8LOealz&#13;&#10;TkSZiX9yX5s/nJ3Z/zt4cI2LicHBwcHBwcHBwcHBwcHBwcHBwcHBwcF3i7+GIwsRptCwGKNEMgyL&#13;&#10;MkfmXhQ6FjXupiVnQUbmo7RuipUgg7GriH12XYgpYoysl/1+qu8zCTEkhvin5q6p6DqBZHrPmjjT&#13;&#10;CyaLRBm828ziyJao0tct+96W03eC/47Sesq9RaJMrt6TRRTyIvp4EWbAwIIMiSteEmOUuRN4NqgJ&#13;&#10;NEWQ8cGzICNj24kyURJlbCvM6LzuWyTFbDFWAouXpJecixBTJbYkEk0wj32O9xUmOX8czVyfkmcw&#13;&#10;D+Ie1A9V4ot96IhJ7ofAUt1fxngf9k3n6rEKMpRYo+PqnlmY6YUbEWpk3CTQBLzrQSJBxj5wN6b1&#13;&#10;/4k/put5FkV6QaaZ131Z1v2K+KLnUpsEs0h+QR2c0/PKONXR+np/fW6Fff2a/fv65Jj+3VuJMo3w&#13;&#10;IvtkncZ/cZwUA9Hlj5iHMEPzwlS1arJMJMoQHe/7I+aFVAd03yVKiolFjGFRxTIhshzHsi8uEl5I&#13;&#10;AKkpSS7EWmyhc1oXdQLR0Xy4nyVJhsd6T+IWTX2yzFMr94kIo0IJBBZ/bh6TYHJO3hdFkElLYYYE&#13;&#10;mem9KsQ0AstLJtWFmAJavqcku8S7CeJMEVH0fvldpjG/07HIUtftSAJOuUeEGHzHF0bGgdd3z8j3&#13;&#10;Ppf9L9pzKuTU7y6/D4QevCeIIANif1DR5a7/HOsg3m86cSZ0woysV4INJdMUUSZ3STJe1nOXKKP3&#13;&#10;VfzstfA08/Ih3weqGHOiIJPbJJmFKCPrRXTR8zUPIHjMdSGkrCbKYD1JEoyKMumERBkjrZPsSqIM&#13;&#10;7pVxI8q8mMdIkKH9oRVkei5EGbMQZTwEFxVkVHihFkt4v5FWS/lGIFFm+l9lJMjgf13fx7yMqfUS&#13;&#10;vi/cCh+cEyHmBX7njl4SZfyNcPEln4eY0osyEGDee1GJLD0tE0KLUpNlIMIQz3aCDPZ11EQavU9F&#13;&#10;GYg3GGsyzUiU+T1cTAwODg4ODg4ODg4ODg4ODg4ODg4ODg6+W/wtPLXf2IrmqbmfuGXS/ViJMso0&#13;&#10;rTvmvcRiBghho0mGiRvEuqtEGHfoqfVSFOp8x1JXmToxxz81hV7mhQeYFy4EE8sCzeY+1yayTGMD&#13;&#10;0WQhuGwxcosoukfqq4iz+j7ZX4QZh/9UKffXdU/4jp+9iDLmyIP/jtzq6N/miSdRJhxmElUCCy3P&#13;&#10;TSfMgLkSZ3xJnAkkusj824oyhel4UaacU+p+qUuiTF6KMrNgUgktGDv8p1BhqpiCu+Naoq7uJ8El&#13;&#10;b4sudauk5r6JdJ8Q5287Pr+X+Dz216IMn3/UfgeodY28A9R79R2FnFBDgkyeRZm/xQeOklaiCC9R&#13;&#10;xBSlCCONqJJFPMksvtxMMvaVMOOOF2W2WIQXK3X694BSt2f9zhMp7+tFmU26dVGmEV5AVwSZIrh8&#13;&#10;FSvRpSbtn/bFirUoU81jPwSbXpRZCCuOCbGjtDzCvKz/10UZHVu+7yiyCILxF3qv7C/v0Huj7MP9&#13;&#10;kZNWkOBCAomIJSqUaBJLJcqsCjMqsqiwEpK0NHIiwqhgIoLKglEogkzD89gngkzeFGWKeFPEFjmv&#13;&#10;33GcKLPKqt4aSZCx03eCoRNllP4EUaYnBBjsE1YtnN5MlJF7KuEmf7bDvHzA59ACqbRCypL0EjYE&#13;&#10;Gd8mxqgg04syfYJMXQdCDIk0B0vOoowmyNz2lNySWlFGWx6V1kdRRJlwK3yId5hb5gMdU10WWppz&#13;&#10;2KfnhCWRBvec5XspeUbuX4gyer9ZiDIeIgwSb9CCCUIPBBcdqyhD+w6WogzEEogyEEtIlJnWSZTx&#13;&#10;0znUmyhijKGEmnTTQJAprZP8tijzHuajiDIqslhOgIHgcvF0RXs1vHfAyS/g9L/ysygD1gLN2Vl8&#13;&#10;0aQYzKNl06YoI+e0BZOy/3fw4BoXE4ODg4ODg4ODg4ODg4ODg4ODg4ODg4PvFv83PLPf2pm/hafh&#13;&#10;m5jzr/FpgDCjYgySVkigUaZn5hs3r6soc5zYUos0Ksiglc8Bzsm48IQ6JOjUnN5RWibljph3GyLM&#13;&#10;Fl0rvKgo87akerhX3oPf7b7n3/Eexk4SbLp34l4QdfQ9Dfv39vQsypAgA7qjDD6PTzK+hwQV0ITU&#13;&#10;CC7KrK2ViigTSJTJR4ZEm8ziDO2b1n/Cf6p0VM+vijJvyyRijPC541ZN+u5ZlGGhZYsQaEh8UbrH&#13;&#10;Ce8kMSbNRIulfZ13ndjiJSEmV3SlZZKKLVQfvyfq/BTa+nov1U1cB8IM6uxh3vJYRZv6/VpfhZ+9&#13;&#10;IMIM38+0XAdizC3UhSCTJUnGI0nmxwTB5X/sD4nEFPundI34g2voWCxRUUYFGX1nEWZkfVWUsbzv&#13;&#10;epyYHrobGAtLK6UowkwUIUffFad35KW40gstfcumN2Vfp26NtMZGlLGt0FIEGcdiy5eJ+RXma3b7&#13;&#10;S4JMZEKMaRhElAlVCyWIKmEWYwohZFTzmvDyzFbiDM9zsoubRRgIJzX963adBJeVe7WFk4osfaum&#13;&#10;L3FOxiVxxso7IdjU1PeLWFJzTZjR96nYogJJcAfpczDddVee8zwEFBJUAu9XcaXcI/O6rgkvq8kx&#13;&#10;fkOQsXeTP5wY7zkVb/r6GGM/iTKO978148SzTBJkpns/fzUxdKJMboWZab8jWm41dWhEjBFCXIEQ&#13;&#10;s8VapPn83MR8kPE798JMEXKmfZdfC09XYoyXlkjCLUGmF2N6liQZOa/1NUFGhRjs//gU14UIU6jn&#13;&#10;nQgyyiitjrZo1lsgaWJLnTxD+7aYRKCZSd+Fd9SJNNrCqYgyUh8tloooI/MfPOf6H56dx0WQkf0Q&#13;&#10;ZS5hnK6HS7vTur1OLZgexus0X4kyhpJonIwnorXTI3vDvH9u2gcx5kVFFVOSCDLK6W+D987Xogu3&#13;&#10;TEIrpYvTn8sP8ap5b7fi9L+y752uhBk517RkOjcLMtj/B9Sf/ld8B/fLff17yv1ORBth/+/gwTUu&#13;&#10;JgYHBwcHBwcHBwcHBwcHBwcHBwcHBwffLZIY42b+GqtEGSciSqqYWnFG55GEcs+uCC4yr62biigj&#13;&#10;+04UZLrzi/fUdC1LcovSz+LKQiypWa+7TlCpWIs0m5R6+g4VZIrY079v+l76fvvE9L9Lc//auytC&#13;&#10;aCFGFmWep4lehJPMwglEHhJaMA5MSpYBvTBw8gyJMahnqkQa1DPcIgqJMhBESLxBPRFwSkIM7sG+&#13;&#10;KIJOmuooMe9EgMH+atwIM/W8vJuEFNyjtJwIQ6IJcZ4nIWaFJLYIIaSQSOM4caYkyrhHCSKLijNz&#13;&#10;Aowkx8g5FWRwPwkyWg/7pB7RsYjz9/QosZDD46oe3Vsn1NC9eA8Y53eQuFMJMrc8CzK3UH8ihBkS&#13;&#10;ZbIkuGQRY2pGEVUSJ7xokgxaSaEu7qH3YlytF0EGdUFXtUyybcIMiTOua8kU+T0kyqBelEQZtyG2&#13;&#10;dKR9yiDnQZnv94MkwkQRYpQQY8wxCTI1bZcEY9tEmZ61ILPK0PLr6f5nSRJl3Hfuq8DiCSe7cGIL&#13;&#10;klUaYUaoiS9FUKmElyLKXDievO9bR+eSCC8QZuQeEltAO491vd+viTPHCjJKQ2JJk8RShBllYmGG&#13;&#10;1s+x2ELCTBSRRAQZFVPQsqgkyYSKKs5gLOsq3vRJLgs+r+puCDL659HcE+Z3vTX1+yInypAA83Jm&#13;&#10;n+xSxsIizAQWWooQM/2v6uULwpdLUUYTZkqijBdhpqLOq1ADUYbO73DdT3eFp2ehRZNfiigjggsJ&#13;&#10;LbvC0yLIHBD9R5jPvK51kHhz+RSN/SevZf01hAnZ7/k8zdN9nSgTJUEm7AVKglHaLlEmcHIMWhJB&#13;&#10;lCmCjIgz1XrLuCHMOEmamf7XnJikhRPuU1Z1KCnmUASYMzI+O88XQabbV0SZcCN8cAoCyQ3TCDOe&#13;&#10;xxBlSPxxM1WUuXQW7xZhxkmiTOZEmUK/Icz8v+y9a5IWN7aGyxCYQTIEZiCGwAzE79PdNrax2/iC&#13;&#10;ysbmjl3mflcZ7O7dvuzGfTl/5SEwAzEEZpBH77oolcrMqoLuHSeCWL+ekFJaUn6FP1dEPfGuxKIL&#13;&#10;tVzCuYVIskHSy/s7nBBD4oyKMhBnQBVmnCTOlPnTeyLI/M4tlN55wevefcFCzOn2XC+JMiLGWKLM&#13;&#10;m3AxYTQajUaj0Wg0Go1Go9FoNBqNRuPbRUqO8RPRYonEE9e1UspNkgueC3W+F2C2RBcdQwT5Lu0j&#13;&#10;yAirIJO49dOiJZQ+d6Wun+5d6UVEKeMDRRmdb5lEXMF9OtLzlqjTcE2U6cUePK/vizE+Fw/BZSkQ&#13;&#10;ga8tysTvR3BVlAHdnv82syjTii8LUQbEvGNh5bnj/bRe9iMZSBNVqigTWVypQk5mQYbuI2PcCwIM&#13;&#10;6qooQ8RzFWOwr1lH95Z1JLokSXJxc1GliivyXN+3ro8rokxeJsD0rZRaoYWeF5IQA6b5uO5vWOpm&#13;&#10;pZyjY0/iTO5aPvV0LOpo66YqyojIsibKXPEstCBZBoLMpSyCzDjNQ1wBkfiCfZRUk/nedE+MvTyX&#13;&#10;9bqfBBtwmASawjwTaJTteto/iTJV2JE6F922+EKiD4jnsRFlZF5FGBVgVIhZiDJOBJnEyS4qrtSk&#13;&#10;l0aUWYg0jlnFGaVbEWO8CDD5jn8TPsu3cyfMkJAxS3yR+SqyOBFh8roYUxNkZJ0mxMxEGaUIMGvn&#13;&#10;bvFAQUY5NGKJiDKHZupaKrlOlBEuBJSGKtgsxJiGjSCT9fw1QaZS5nWdnrcp7mjdiZMos1foWZRB&#13;&#10;cs7nhUiKoUSX2LVSGnncCzT7ijKgzjeUVkzjZzgvbAsys4Sari7Elk9OiyCzMxdlKnW+UIUXiC4f&#13;&#10;n+5EmVeoy/VIlHnJoswnp0g4GUmUcVfDn0+ziELCi+dkGPzf6OPjZZy51dGKKEPJMbWV0rAhwDhJ&#13;&#10;kFH2z5VpQ5Tp94PlPlW8ERGHWigpj22IMsd5fxVlML8lyoySLCN8FFiI2RRl0pKvI8w88pfi+3Sv&#13;&#10;S/EDnJM4wUZbP6kwU0UZ93V878icp3eJw+nyPvfS18O7x8Gv4ju/s0ADcQZ1qAWTnDtLoHnOYs27&#13;&#10;Dfvfg41rXEwYjUaj0Wg0Go1Go9FoNBqNRqPR+HaxbVnUJpxsii/K3Ik0G+tJYEkktgwstvB4a31f&#13;&#10;X8USFWSQeHPLNcKM1kvfDzccMc6o98wipOQVUUbHQhVqdP3sfVfmFwLORv1ZnY3PDWLMd24iWlPp&#13;&#10;uIoyff0VVlHGiSjjmVVMUfq9kQSXJOJLFI6cIKOCTE2g8c14ZOJeEGdwTxJu8jxZBUKJijIQbVgA&#13;&#10;ejric6B7oQ7qFqIFUivKtMJMPb9Zr/cnYUbO/Tbxud+6aaz3wj3pfZt7tuurKKP0kgiDcUMScXjs&#13;&#10;Z3SP8zeoU8hiTEN6LsKM58/n18DCzi9jpP19y6ct1hZQVZCZxJg1/uQe+itZhJjMYsllzyIKxiTI&#13;&#10;5Emo0bpo7XQ9TZ8PjfV5aFo6JUmqySK4+PXWRzOhBeuTijp8n0mcmRJqLqZJmFm0TJIxtWzCeteJ&#13;&#10;MirAQHiJjTCTmGhBpaIMPXeS7OKblkmyD89nrZlQp+HXaS7OEEWcUVGmii+eWyptshNkaiumSZjx&#13;&#10;LMwc3BoJQowS68OruShTBZk0F2RA3OeLvCHMdOe2YsjrshVk2gSWTaqgkphNaycVTkSQaVoXtfQH&#13;&#10;sFt/UIul/nPoP5/Fe3XvW+s4GVfKeicij+PWUrXVVNr1EFfAVlRRcUUFGW3JpAKNriOBBeOwLcxU&#13;&#10;UUaJc1fmqyDzYiLqf/o7CzCfYBxq8st49shckIHoovdB8svZQhJlynrogH9+BeHlejh7Gu//Tfi0&#13;&#10;nLuXy/k4r4yxD2LMxy8hYlwZP8I55VsSgg1EGWptlFiUQYujP+NzHHpBhgWXRpBZT4xJIrz08wet&#13;&#10;d3NBBmILtXKC2LLbiCzhMrVGqkJLeX7m+VKQWRB1jk1sRJl1jizGVFHGXR4g1ECIobHwiZOWTPnK&#13;&#10;gHuAH7woDIWnGlFGGViYwZjEmsSiDep8dGQSZiC0IGlGRRmILBBjIMKcLj+3e+6r4fQR5ruYL3zn&#13;&#10;ufAEizTvnuDkGbRkqi2fPIszNYHGi2Aj7H8PNq5xMWE0Go1Go9FoNBqNRqPRaDQajUbj20VtBVRb&#13;&#10;AiVOOlkkyhzAKnqo+OIapiWRmNIKILN9WKf1U9d6yXXCjTyv+3SszCuCS2DujoUjtzyqiS+BhSHM&#13;&#10;076wz+eg82ASal2lzrfr+zot9fPB5wFCmEky35zTtpKavU9gkigDOhZRVEipdCyskDCTZVzqPE9M&#13;&#10;tFhqx5QkM/J6EmlkP57jPjgH9ycRBXXjXJiZRBXZl58GWl/ug/1V3HGcFLMQcuTcOsbzsRFkUsyV&#13;&#10;XgQY1B2mhBs813vouE2i2TdRRsaTKDOJQLQ+NUkyoJMEliStlRKyDhoRJkuCDP7Ei3GQseckmZ9H&#13;&#10;To5BayZieJxJjPEiyPhHGSLLT/mRJxEmsQjTUufBv6UHGfMqxvw1d6KMf5CJueznfZlEm/TII0FG&#13;&#10;hRkda+JMbelU6pPgUupcio0wo/QPPIsyE2leRBlQ71NFmSD1aD8LMNo6qRFeSFypyTKpE2VEbKnr&#13;&#10;XcekYxFpOrFFxZk2WYbEG4gwUndB7JP1taUSRJdhTZTh1kqYP4jtvjVRpoonAwsY1Joo38zhhfAU&#13;&#10;89wrrLvlw0vep0LNmjDzg1sRZIalGNKLLwumjflODOkFku/9hjiTOmFG9+t8FWXmrZLWkmSIXnmQ&#13;&#10;MPOfJcos3mOL03sQ6z3cdz4cg+ix688Rv82fH2cx5bMTIqicgigjLZNGSZYRYaYXZRaCDPhiheNS&#13;&#10;jJkJMm29Zh+JMidbAUaEmMDCTEudp2SY8XogUaZ8a57FuHwbfnxaRBmc41mMwf8t9k+UEVHGcbKM&#13;&#10;CjKzJJljEGM2EmQGTXgRupUkmP3W9aKMcmP/LEFGeazhIMLMAYQIAzHl4XA5kHgTRcDpOdZkmYGY&#13;&#10;WGCBMEP0XaIMxsdHFmReTCQh5qQIMr+XuuX/Au+fKGMviTL58vCBcDVRJmuLpa/jexi7rwckylRh&#13;&#10;Jn09nD7K80iEUUFGE2VqCyYIMieneUqQKevKt3qEYKPsfw82rnExYTQajUaj0Wg0Go1Go9FoNBqN&#13;&#10;RuPbxX87FmSU/3LPBmoNlDjJZavF0kzs8EtRZtE6yMVxNzXU+Z6JBZp/OBVEJlHkBs0vORNx9F5p&#13;&#10;KcoshBlwFDEoPOP3jc9GtKD6x8ifg4oyKqz077kQZlA3NPVlvu6T92zFF9xzIf74ie37tC2l6H3k&#13;&#10;/vW8wETLJTrPMReiTJpEl5YQZGhfx8U6qftbYuHlH+7piM+rCjNxLsxQ8gzquHVRps6DoSHOUzZ1&#13;&#10;VkUZf4AoA+p9ZLwlymhLJAgrJLDIeCnKbAgzbi7KkPCSRYAZ56TnK/MqyBAHFmV+iizK/ORZkPlb&#13;&#10;fpghwJDgkqfkGPBQooyXhJk8F2XaerVOagSces4kylCyTNl3eWjoqziTe2FGBRhtAXUoUcZ3ooyI&#13;&#10;ME2yzFKUGWX9KIJMeANRppBEmVSZK/FcRRk/CTLKfUWZzCJMm2ADlnkak0jjGjFG6bn10oGijL/p&#13;&#10;w0kSQvK5F8zPX/H8uZe0LmNdFWUc13mWWJipokxiQQbP5yLIAaJM2qCILT0XoozSbwglShVYVkii&#13;&#10;DNZhrOu7upMwc0DCjKxb1BEuhBkZb57Xn6v19f7pAFFm+DZ8foxFFBJlPCetxJEFkj5ZZl9R5sU+&#13;&#10;HJeCzIGizKkNUebFGq+PJMr46+GTsn5NlDmLOiLKqBiDcz55xWNJquGWTZ7FmMosLZhEmCEeawUZ&#13;&#10;ZhVb3IYA04sw/Xz/fEuUkfmFmNNT6h1WlFkIMj1jJ8pkEWT8pXhmZxJliDgXz3HuyMkwNSHmkKIM&#13;&#10;hJj3cZ+ejpNkVJR5kC5EorswvH9kEmY0YQbJMKf3WIABNUFGBZkqzJR1756cBBkkyKBFk4kyb8LF&#13;&#10;hNFoNBqNRqPRaDQajUaj0Wg0Go1vF/+dfhhuhobuWYQogoQZEC2ZiF6EGRE3emFkQc9CyHMfA4kJ&#13;&#10;+ckIEUHHlTmS+LAQaZK0HHJztq2IZmzFldwwL0WZlpQgk0WQyRCFfhhvYX54FvDev40sqLzxufp5&#13;&#10;6eeh75tECEoiwCRNypmSc8B6T/n8K/ufS2AiSQbrSZTBeUnoRUjBuGEVXkDsb4h7rc3TehVk0rNA&#13;&#10;93EiGLlOmHHckgniC52rPMx9VliTcJwIMr4TXoQLQaZjv17raEskJLtAkIGoApFFx/q8npGxBH8A&#13;&#10;AIAASURBVOtYsJn4JFMLJyeiDPb5RnjZYhQxZmJiQeaJIzFmeEz8W3yUrgaiv4Kxl5ZKnlsmqRCj&#13;&#10;hMhy1bF4ciVNYsxfA4spfx1FlBkfehJewsN8BfVRF/Wwj3g/X0GdJGOhtmqCOIP9lf5hvhzHKsyg&#13;&#10;PgkvAc02WlFGWjb5uShThRkvoo1XUUYSYnzXSimLKKPrMA4Nyz4iBJmxEWWc1EmN+AJ6FmZaUYbJ&#13;&#10;LZCqOKOU+7SCDNHPWyZtijKZBRnUOZ9FnHGybpiEmC2qKEOCDOhv5PA7ixfnfofIcMN//hJiwXf5&#13;&#10;s1cQM8r8SaxjkQZCx06SOo7EGBI9fnByjox7AWSTac6+NVKlYxGkF2YWgonyEKIJxBilfg70uZxY&#13;&#10;Ci06XtTZYnfuQcJMP9/fP2YRX/xuPrc3jfv6EGVofdrN4Wih+zaf2ykcqigTPjtemK+PEE9i+GZc&#13;&#10;S5ZRcUa5Kri8YLEFLZP6+YUY0xPrUFdYBRnUO9mx1Ico8+kJFmBIkIEY82KbVZQJkkSD+kdkvMPP&#13;&#10;P97l9R8fJc5EmYWw0tNttEZ6TfZ1tH4v5tSWT7G2gGImuX/Z99Ee1/1wT0SY4/sQQsyxiQ/ipZFa&#13;&#10;OA3SykkZhJmFGOUjd4nmIc58gHOVZf0HJ9aFmTPNPAkyzwvLt/v7x7m10nvPG5Zv6fcwnwr3JlHm&#13;&#10;obs4fHB0EmZqwoznlkw0xvugzgmuX1ssnWwEmfKt+85JEWJONCzfuu8cn9j/Hmxc42LCaDQajUaj&#13;&#10;0Wg0Go1Go9FoNBqNxreL/0qSJDNxIFHGNUyNkCFiRy/G1IQUFUPSvLXS8xTDrptEkcrQjNO0vu4H&#13;&#10;Ma8sz28MPK73SHJ+S7nngiKeVI4inoRnEaLMP9MPAaIMEmVI/AgsrNREGb3H1rmdMNN/TvX92s8t&#13;&#10;QTThRJmaLNPfU9gLM3r/mnwTO8FlOCARRtmsq0zTuCbM6PokogzEmDJWYQbzdA85f1OQ6Zk2Obt3&#13;&#10;be2UOFlGE2VUnFllOFiQWYgygVshaeKLijI1WSbzOmVNlonLZJq2Tk2MiZMYAwGmIQkyvwzRXYuN&#13;&#10;KBPxJ9O5KENJMQMnykBEYWFGmKfkF1rna6JMhthSBZnAY9rf18N8ZiGGEl9Q1wnTXJihRJlRGCZB&#13;&#10;BvdRkvBCf+Lke9A4ixgj9WfJMkGI9b4RYAYRZsDMCTNVlHEsxihnwswo+0CIMpivwsz+LZQWYoxw&#13;&#10;IcbkjQSZLC2Ukggywh/dMlHmKzeNad3AiS7KXpBZiCtDI4b4m16EmRxOMM+dmsa9SKL7VbxRQaYm&#13;&#10;yaQNMeYgpk6EcSrIdKKMru/e6yDhZE2UqaLJCnvhRfdXcWWDryvM9PfduvdafRJ9nKwTUWbPlXW7&#13;&#10;4yTMpClZ5rPnk4hShZWRBZaFGKPUdeALsOyfsQoygYSbcECiTFk3r8vCzkKQUQYRZSRRZpYk8wIi&#13;&#10;xjxRhp6jXlk/E2YwPs3PNVHmY4xz4RFmmyizEGSUnsWUKsrkwmMQSESEcSysrJGey/oqyGg9qb8p&#13;&#10;yvTzQqqD84crAYkyrRDzwXMWXyCyPIiX4ge7LMbImAQZ4k4jyPi5GNMKMti/oO+EmQ1WQSZNiTEk&#13;&#10;xqgQ41h0gfByGvMyJuLeEGRwX3dh4BZMIsg4SZRJTZKM1D39u4xPzFstvfOCWzUhSeaekySZ9NXw&#13;&#10;zt7E/vdg4xoXE0aj0Wg0Go1Go9FoNBqNRqPRaDS+XawtloT/ck/jqihTniPxZFOU6QSRSSBphBfQ&#13;&#10;N8kq5fmBogzqU53vhxtgqU/30DEoY1qXZDyR7nsIUYbfMzyLt7BunIsyy/c6gK8pytT6W/dsifWB&#13;&#10;711FnvFwogzGa6JMFWTc1DKJfj4yrsKM7otSP4kYAyY85zGJLtjn3lCU0XknCTK5ab3UUu5J9CzG&#13;&#10;KFthZiHIKP2GKJNXRBkwV2GGuGjFFKeEGYxrvbEQ+0OpGyDCPMmdKJOuDZMgU0UZx/P/sSiT5891&#13;&#10;fd0ndQ4SZSZhZiHKeBVoSJRJmggjokxAkw/Uf+RASrABM4s1hxVliDpu6fYRZcaOmPeNMDNM1ISa&#13;&#10;liTOQJgB3QGijJ8EmfNR6BqmbVEG+6oo40Sw0fXx1jgTZSCuxKVQ0ooywryThCdmZJEmiUCSRPjA&#13;&#10;fFOn1l875xBcCCPCTVEmdaJMd24vnvTCyZYo06/rBZjX5aGFGb8pytR76X1FZJon4rhOlOnpvvPn&#13;&#10;yjoIM5+X/Uia+fR0w/jtSAzzpJclWWhZiDIjiy/QDVtRphVmNkUZrdPU/Y9FGR3LOhVlVKDB84Uo&#13;&#10;ozwyiTKbwozfEmUKj0IEkWQXX7g7jfX5m4sy+7Rcwj2GprXS8UaQGS5REsv9eJFbF2HMDGeOdKIM&#13;&#10;6DtRJl0asG4hyPT0IsQkHj9MFyPO1RZKMx5rRZkqxAwQXNBSiVsoTSQhZoX03KkoU3i8pbRaWvDr&#13;&#10;SHRfD9R6KX0V3z1uosybcTFhNBqNRqPRaDQajUaj0Wg0Go1G49vFXsTQpBISZhInzEAc2RJlFoKM&#13;&#10;1usFlcTiiiayPB9ZGPn7qMkyIpD4TiTxst+LIFPq3xq47s0o9dNUfx/O76P3HEU4Gfl9IciwKKNj&#13;&#10;eX7Ae/WijN7/dbn5eYY5F2KM0gmH7wP2qxjzfPx+oJZPMu6FGRVpqngyxIwEoCrMyPOZYKNjIc6t&#13;&#10;gozSb4gxB7CKMUrPCTK9KKOtnfp5Xa+JM5V+XZCpokyexJbrYyO2+E6Y8dySCS2WIMyoGNMn15R6&#13;&#10;zMCsdYfoJFkmXY0yHhrGmEiUiRuizPDIsSjD/J/4MKk4I2IMES2Q2nFlEOp6odYp9CTMeEme8SKw&#13;&#10;tEJLYW3J5KYxCTJgKPQPeBxElCn3vxxljPnyvK1TRZnE+6sgkx/4lth3MTXz6T7TcYslEmXGhp7r&#13;&#10;zYSZQYSZuM2FOCPCzKogE7sEGcetk75MUzKM8kc3iTIkyCilTh0Pt8P5sewbb43nQ+FwK3w5Ngkv&#13;&#10;G4JKm8zSEkk0XyQRUoZGlHEsfrTCDIkrfb1DshdjqiiC8xpWUSbJeVkSbHyXmKPs6vcCzJa4UgUZ&#13;&#10;zy2OnpRvg8/BzIksytoCaYv5NYWZ/ajrhJTs4yZBhik/Fyd1lfpemQUb3Ofzk3zPT18Vul1Pgsyw&#13;&#10;bIG0xpnQAmYWW6ogo8zfjp9hPmwKMyzKKKVOL+AsRZlvgogylBTzOIj44lmQeZSvjh+/mMb1+SHW&#13;&#10;f3yaxRhi4pZGm8KMF7FFiDoqypAgE5gPxisjJbzIWJ/r+r7OoUWZQcSYeGX48CgJMsMZ1BWqKKMJ&#13;&#10;MirI3AsXhvdelfFwcfjgiAgzr0SUAcdLkUSZzKwtllSEaUnvu5xnseYinastkiDAvI/zIMTgcxGi&#13;&#10;lRK3WOIEmEZ8GU4fezO+izotTzRijJCEnOPTmESZPUqWGd49NrH/Pdi4xsWE0Wg0Go1Go9FoNBqN&#13;&#10;RqPRaDQajW8X/+lEkFGmwjyJMSrMYF5FFRI2GqEDgoQmnVCdJCIJiOegE1HGc1KMCjJ/H2L4tjx/&#13;&#10;PuwFEmYgdJS6vwVJZBknkQfnQ+Sh+zi5j57TCSzawqhnv67eG3WxL9RkmQGJMnXeszAze7+2jusE&#13;&#10;GT8Xfn4bOwFGuCnK1PeQ8+SeVZgZJMklLkUZqqvE54h1hTNBZpiSZoiuS2gZDiHKgKiTpY6s43qd&#13;&#10;6CKsyTKpE2lkvl9fBRlX7tFS79kzdcKMrF+IMkmI+e45JcHkwsCJMCS2ZE6YoSQZfwhRRsZVvMmc&#13;&#10;PEN1Ags4nBxTOLScCzO19ZJ7nCRJJl0ZiZ44qDDTCTBREmdGYVhJjGnGE9FERJ57ElFIZIGQokkv&#13;&#10;IBJlWHDpyaLLJMxIwox/yAwqyJQxkVs/1WQa2U+izDgXXYhZEmaUSebl+WqCTEvfJcqAseOwkjCT&#13;&#10;JFGmF2VSJ7YItxJlaoLMCmf70+0s5DqxJspsJ8msMU+iTBVQsE/nJcllElc2k11onwosM0q9/YSW&#13;&#10;ns058/OW567XE1GkTVyBULLFKrg4EWPSXJTZEmFWmGeCjPIAUabMV7GlF2RUTOJWWTJ2NTmGWi3V&#13;&#10;9+nOwfnnfi/3SrsZogzeZ5YoM8yTY2YtkEAVVWTctlz67ITsk3El6mndntivxPq8EGTC7FwIMpiX&#13;&#10;RBltqaTJMY/Ga+HjlyyifFz2PQplzPMj5qsg06/PKsoIcyfMgEdEYNlZijKUDLPL51KSDMag5yQZ&#13;&#10;EmV2p3Fl7sQZ2T9LmgEjizFNkgwlyPSizMPxcjyDurGw7NOWSyTKlPH9kZNd7o0X4vunp/GDwEkx&#13;&#10;NUlG6adEmVlCjGdBZpX6HHRSP4mQk0SYAVEXggzqCjVRZj9RBuILWiWR0FIpgovw/vBVIsr6hTDT&#13;&#10;kFoulX3Weuk/5WLCaDQajUaj0Wg0Go1Go9FoNBqNxreL+4gyw6FEGQgdeO5EZAETz9N6z89/CyzK&#13;&#10;IDmGRJkhZhITnAgGjkWFKmSkp4HqixBCCS+o7+U+IOrjPnIe6tdkHLyPrNtXcJH9hxZlhIuEGXdI&#13;&#10;USbI/sD7df41RJk4E2XSJMxQHbciyrQcWEj5b4kydT+IdVonzRNdpgSYQ4oysn8hyChxL2VqKOcc&#13;&#10;VpSpLZpi06op8PpvRqxnkvDiG2HmsKJMklZNiddDtLk2CgPXa0UZTZCpgkxkQean4TEJLG8sygwi&#13;&#10;yMSH6Uqp9z/DQwdRRcf0HBylbpCxZ6FlVZTBczC3nJJlVkUaLwkyyrQiymQWYOg8d99fwljp72di&#13;&#10;5tZOTVKMchJiiPdIoIHwcjET876ijAgyrShDgswbiDI9z8u6g6iiDMY/uNteWy4R3X9PlJmxE1Sq&#13;&#10;CJPlfCEScuheyuZ+tD7tL7isCDL7izK9IHOwKMNJL07EliQCTBIhxs1FGR3XdblJijneMEtrJF+I&#13;&#10;czDfUsUV4Yoos3zerlu810KUqcJMWwf3PXeC3+OzF/Refl1gOUCUiZLwUuZVkAGpHuq6bzKSZx6n&#13;&#10;bzwlvwifDJwEUxlYfOmTaXQMUYaSbLCO1s8FmVaUQQul8u01QoxBcsufT/H4z5gPLMyoKKPizKYo&#13;&#10;k7iOijIkxrxaijKUCLMngssun6uCzEdHmK0oU1m+LT/cmfjQFR5rmJjQEEmgKd/iJMbIOY+HrtVS&#13;&#10;L8oMlynRBS2VKNFluMQtl0SMAdH6CIIMBBdKkMF+7MN9dP/IgsyMWK/79iO9p4gyDaXl0lBJ732w&#13;&#10;KFMFmeNMFlx0zC2TFsKM7Jv2T+veOcmJMX96MZHEmOMmyrwZFxNGo9FoNBqNRqPRaDQajUaj0Wg0&#13;&#10;vl0kMcZ3zHOqAHMjdeIG1jfzKtTcGlj0uBlZBMHz5yOLMio0/G+MHkkyv3pO2qhCRRYhwz8dSQhx&#13;&#10;hWWMlkh0nzwJLGviSj+/WO9qsgzdpybO9Ou3uHFuTYjxLMg8z5yYA0GIBJgg60auU4UZ3deJMvVe&#13;&#10;+vnreboPnwvqJxaKKp2ILFFEGeUoYk7g+q3Y8p1bEU6G/UWZmSADdnV6MUWFFRViUAefv97jwAQZ&#13;&#10;vc8Wu/sfdJ/67y2KoOXk3LQ3fjs2LPchccZL0ow/rCjD/65/dSLIuEf5GpjQDGQSZVDvWkS9Mh5I&#13;&#10;lPFrgsxMlAlEPxNmQifITKQ6NSlmYEHmr/FBguiCFkuU7FLWgz+FR/lKHFmYGQrzlPzCyTAbdEth&#13;&#10;5orbh0nEGOFPbhJmRJTxlxMEmXv5smNRRsUZomeRhgSZ3DCwMPOXkUWZKsj4u/mil4QYmZ+JMm4u&#13;&#10;yPzViRiTOvqFKCOCzAGtlEAdC8+nNVFGBJQ0F1QOakW0yW79aiJMSz1PWIWYPBd/Fq2m5L4/uP2F&#13;&#10;mV6IeebW5w8ryEycizKTGKNCzAZ1XV62UgrPJ2prpH7+IFGmn+/XV4FI3zfdyBhXIcbt5rADiiij&#13;&#10;lDok+BwnoSWjBZIKLVWYCSLKjNIaCeMXLKpAjEHrok+f8/gzruNJlCmfz2e/ox7XeexYjHnkrmcS&#13;&#10;WOL1fPb0xMdlnkSXQQSYkZNjqijjpySZtsVSL8iUb9fx7Ku5KAOhBULKRy8bYUZEmYUgsyXKKNNc&#13;&#10;nFkRZViQAXfk3CP7MIggI7w/Xh4/xHz51oTgUpkKj7E4gxZKj4ayfncSZhpBZi7KRBZlmlZLIwkq&#13;&#10;A4sylWESZFoR5mFgQQaiDI2FaMn0wXHaH2ifUOtvsZ6Xu+QZV4WZSZxBXYgye0tRpk2QIUGmfJuK&#13;&#10;6EIJMA25ZdKKMMN1ODnmbjof/wS688MfTxHjH18w/1Tq3PUizAj734ONa1xMGI1Go9FoNBqNRqPR&#13;&#10;aDQajUaj0fh2cVOMmRhJgHFNYoxjEeZGEiFG52XdrYHFkJuRRZmbAwsaWP887o0kRjgRGBwLMzrW&#13;&#10;hJGZKAOOc0FlS1SpQorMz9YlXgdBo1LmsY7eIzyLN1E/iBgj1PPX6uDcmhzTsa4Lcu/hWcDntBBm&#13;&#10;yr0X96d19TkzijiEz0WJ81InzMROlAlyTzdPnKnJLknFGUl2SZoA0zGx0IKfo85DSGlJwksUwSU2&#13;&#10;Iorsq4LNynlrogwJLkkSiJSZnytnYk1q/n3pOt3nD0iUUWI+8P5vRhFhwiTG/OIeexJgMo9/TSJ8&#13;&#10;YR2PeV1qRBnZR6KMRzOQSZj5eRRRZnicNwWZdfpVQWZgMaYKMnFKkoGQQqJMnosyeE6iDMZZEmWy&#13;&#10;PHcbiTD6XMe6zjXJMEovAgxzvj4tEmX8lijTJstsJclocsxf/D0PQebHLKKM31+UWbRaagWZoRFk&#13;&#10;CqsAE2ciCYkw+xGCzKw1E5huZxJN0iSqVIFlWAovCyHmIPb780YrpbwhylRO96b3cV2ijNtIqunv&#13;&#10;o0xd0oxwU5ABj02CTBVW0oGJMqvUdb3A0govEGQqXSfKTOcSlwJPd8+Gs3OadcT+fTA+LvtPTJwS&#13;&#10;ZVRs+SaTkJI4CQaJMiS+xG9HEmkSizAQWj4rdR/H6+OnexBFvvEkzGA/1eH9ZZ7qVVGmrGsFGeLL&#13;&#10;iaj3CdaPhaiTS32cF8r4hfDUJMpsCTNVlAksxKgg83C8Ov4Z53kWXaowo+PMIsxClMks0CBR5izu&#13;&#10;h/Fpfk7JMq7UP1L2lW9LCDIQWhYizCsIIsKxrDvdjJXl25DWJ2ZNkhka7uJz5GSZRZLMME+SqeKL&#13;&#10;CCr3h4sBrY6quBJZoKnrdLzGYw07QWZGrNfzGlGGEmvKfJ9cQ5RkGbRkQgsmFWQeuAvDe7sQZQpR&#13;&#10;R4WZSZyJkjAT5y2YRIw5hChDiTJl3TsnRJg52Qgyhe+UdeVbN76zO7H/Pdi4xsWE0Wg0Go1Go9Fo&#13;&#10;NBqNRqPRaDQajW8XSYhJq4wzukmEIdEjcWJMZZ4Embkow2INtQgq+9DyB4Q4AYEEQsJ3kUUJEifS&#13;&#10;9zS/EGWCiCZehJHcJbkE4SjCjMy3pLqjMMwFFhVXVJSpIkt8OpIYNMj9db8KMX7eYqmep/cbu/oD&#13;&#10;izILYSaK+KLUe8m5lfg8MN8Tzz1/zvQ5xEaI8ZPgouPfXF1P+3X8PPP+KtC4KTGmCjCpjIfy3qDr&#13;&#10;RJkoQkyQZB2lzsdelJHkl7QuytQkmLS/KFPpC50wteN9RJnQCDLD9JwEmVjFl1wTYnIjyqgIk0WY&#13;&#10;cY0gw+R1rhFlCn/OLMqQIAOGx1mSZHwryvwtHSjKJEqMiW8uypCgEjmZZibKZCI/V6HF1+QXJp5j&#13;&#10;Xse6zq23UILQArGlCi94zvvlnNcWZViQSdJSyc1FmP9YlIEgE+eCDNGzKPPD2NA1zIcUZHzXwig3&#13;&#10;CTLDTDhhkaQXTQ7NhShDfF1RpsyT0LOZdKPCy+L8ORcizBb9TT8TZJRuU5R5PeZOUJlYz/u/EmWI&#13;&#10;XgQYNxd8Sr05sf4E34s43vThJIkyWVsvfX6CRRdKhnEixKTC58T8uc4/ZzFmJsq46/nT4yzEQGwh&#13;&#10;MeZFx1MsykCEIWHm5YooM1wPZ7E+XA+foE6+NhLHMj7JbAWZnpMo07VU6oUYpbsaPsZ9lLkXZUSQ&#13;&#10;8ddG1Iuu1D3NwszHp/FcWjk5FmVIkCnzJLyU+fvhcviw7KOkmJcQRJaiDKj7kNf10SkWZCDaaGIM&#13;&#10;tVg6hs+HxZiefaulKr4EFlLux4uRBJkNUebhcDm0yTON6ML7GtFFkmG2BJmJfO66KINzsA/3BL2I&#13;&#10;Mu5CfP8IizDv4VwIMi3Lty3EGaxbowo0EGBOHz2kKIN5iDLPWZSh5BgIMrsTTZR5Ey4mjEaj0Wg0&#13;&#10;Go1Go9FoNBqNRqPRaHy7CDEGYkvDeMs1zM8Gopex+z6SCJO+H26OLIbQWAgxhsbDUxZBlI6FE4gc&#13;&#10;IESJmwOLEsQkAk0WIcVPSSlVlAHzuiCD1k4kgISOuY5n6yGMkPCC+gnvIwKLezbiPXVcBR9dP3wf&#13;&#10;+LyuxZKco/errZpCTahhSn1Qx5XYX84lcSULp89hpLFQP8+FMAPyer5nYkFGWwuRAKP1cJ7nc+t5&#13;&#10;3bkqzFSRZdi/1ZGKMCufP7GKMrK+1lV6vmcVZJReBBavY2Hg9b+OLMRUBr7nr7nsSxN7UaYKM4OM&#13;&#10;I4sxlU4EmVQFGH89sfhy3TXCjNJrgkw3L+t/zlWUYQYWZn6iP9mutlhKG2LMOof9BZlWlKFxFNGl&#13;&#10;EWWoThZRBgIM6JqWSYme076fvLR8krG2TiLhBfXTJMhw4osILVmEmcQCjNavgozSTaIMCTJK3yXJ&#13;&#10;JBFf3N18IbDogjEEmQtl/Y+BRZkfx3VRpgoySr8lyEiCzNiJMvFuEnLSijKIIONVjJkLMr2YshBP&#13;&#10;kiatcKJKn7zSCyiH5pYw093nsPdcJL/oWLgpyOj6/XhszjdpgfRGXDlXRZmJKshssVuv908syGjr&#13;&#10;pL4VFAQZCDCoc07OPfcC+2/6cy8Lw8187hXeu8yf7ESZPRZiPj/W0HP9x5nHVZRx1zNEGYgunx5n&#13;&#10;kghT5iG8tGIMiS7lWxHiTD9f18frnhiuhbO/s7By9jkLKxiTAPNiKcgsKKLMpjDjWIwp327jn3Ge&#13;&#10;jHthBt+uZ8v4SWZBJiZu7QRxBok1KsqgzkeFKr6Ub6/wYeG98dJ45uUkzECUgQhDosxLEWRaxsvj&#13;&#10;R7hPvBIxfhyvRgg4T+K1Aa2dngxXI1o7KcvzuSgTuFVSFWRGFlBUkLkXL4wkokyizEitlcq52K9j&#13;&#10;fV7Xy/6FaAMhZreh7G/n398TUebYNK6M3MKp3lNEGIgs7+HcJMKMCjJeE2cKdyaiVRPdRxNoIMLs&#13;&#10;voYo0wgzWA9h5t2jLMa8W+5RvnWHd15N7H8PNq5xMWE0Go1Go9FoNBqNRqPRaDQajUbj20USZOIG&#13;&#10;h0mQQXIMCTDu++FmhEixF24GFiBoHDhZpnLkRJmZKJNY4ABJlIkzUYaoIs0/HIsqNdElcGskTVpB&#13;&#10;fRJCgogvAyef0Bgceb4KNbo+ivDipoQW1FWB5V/uh/FWboQZeV4TWHAO6qkI4iVRRs8LIsqEZwOJ&#13;&#10;K2OXTJPkvUDMN2TRRUSVJMKLnqvEvD6n9XNBphdllokyMq/7E4s69HljnxdBJk+izUxsiXNBphdd&#13;&#10;anLM2AhKoPx8ar2m7r6iTJIkGBc9izIstECIwfwaZ8KMcCHYKPWc9jyc41SU6RNlOmEm1eQYZl4k&#13;&#10;yih5vWeRhhJlcsNhPVEG1HGlzvP6RIk0A9f5aXiUr2aIMiy6QIxBa6SWVZjB8/gwqSgD4WUhymQR&#13;&#10;YJwkvkCcUeI81yXKLEWZfAnn+vuZhBaILYFIY02Gqckzfkqg6VlFmcCk/SDqpXskxkzCzEQ8hwAj&#13;&#10;pHXKg0SZRpjJM2Em3M1fpcLhLoszhxZlpMWSExFFiNZFM7qpddFMmEnrossmNwSVXphpRZlWmNH7&#13;&#10;VkEmbbRY6s7r2Z//fRIhRemZvejSMLeiyUHJLiv7D+JSlFEeW6ETESdpcsxckGkSYep9Zvf1m6IM&#13;&#10;jUmUwfviPU9MxD0hzCi19dKTzKIMWiVBlKlUMabntE6EGW69RKLM7yy+VBHmBYQSacFU9hNlXNcP&#13;&#10;1z2SYx4N1/Inx0loGYWBOEqyTJCkmVFaNKk4U8UYTn6pYszIiTB9ooy2YHpYvq1aUjKMsAozqCv7&#13;&#10;tOUSvuVonwoyiZNgKv0BVGHGXQ6UNOMujZQ8ky6FD09ywgtEGxJmjizFmMcDt1pSLpJkhkXro/VE&#13;&#10;mYGFliZRZia6tIkwsl4TZQ4kiS8qwIDHJtZkGV2XWYC57zk5Bi2UTuOe7uvIwoy0XlJhxk2EyDNL&#13;&#10;ojnaJcrsHpLHIMgUHuUkGRJl0vkBCTK3y7fWO6cn9r8HG9e4mDAajUaj0Wg0Go1Go9FoNBqNRqPx&#13;&#10;7eKqIAM6FmNqgoxrBJkyRkudG1E4shhBoksQUSZ+P4IQZXj/0xF1IXBg3IsyEDpoPdY5nPtDuJUK&#13;&#10;h2eBhJXI8yTMJK57I/E5JL4MIspEaTk0SvJMWU9CiK5PmhDTJckkFmT+7X4cb+dprCLLJKzIeaFL&#13;&#10;qCnngTX5JoqIouzPT3PhpSa5TPNy3v6izEyYwbnCdj/upeKLCjgqxkyizFwIIpElrYgtqUmoySui&#13;&#10;jMyv7Vul43qHFWV+zcIgwsyw50iQieuijCbOVEY+r47H7jylnwszOJfoWZipQsyb0nfCTJBWTIMI&#13;&#10;M0MnxHRUMebnWOqVOr8MTzLqQrS55idR5q8D/oTLCTIQWHpRRte9kSiD9YcWZR74S0O5x4gmHUwa&#13;&#10;5yrQZAgwxNwINK4RZUInyAwrTCvzXHcizoUgg3MPK8qM9/zXrmG8x8LM/5UosyGk6HiRAKNjYS+u&#13;&#10;qKCiYsgkzCzrtWxFGZrHvdp7tPdp6mydvynKOBFWEoslEEBINPFz0eSNRRmtI1yrX0UY3GeN+hzE&#13;&#10;vZkHiTLrwozj+X1EmZok04kyHvP6XNdra6WFKFP4+VEWXFaFGaXnlk0QY9B6qRVlqBVTef7p77z+&#13;&#10;s2Zck2iG6/7TY+C1/OlREltGGodrgcbjtfGT8t4kyqBOJ8pAiDmL80RoWbARZSgBZlwXZShh5hQn&#13;&#10;vPz5ZDNWYt1pfo7El9piKbHoAvHlo7KPkmVQz0/1aL2KNLLuvmMx5l66GM6chKhxIXyA+XhxPIN9&#13;&#10;8XL88MhSjOlbLdUkmbhonXQoUaZSRZkluW5fX0WYqf5AwkoQ8UUFGBVldAxivdKz+HIvsxijokwr&#13;&#10;zCAhRlsrqRBTRRrhtG8uylBCzM6UFHPXsQCjQkydF1FGBZk77sv4ThnfTl/EP+1M7H8PNq5xMWE0&#13;&#10;Go1Go9FoNBqNRqPRaDQajUbj20USY8aG7vt4K0zUFkuaIKOCDFrV3Bg4WaQKM+DYCTPpaYAgAxHj&#13;&#10;NuZlvBBlMD+wmIJ1SHa540hYCbcTz0OcUZEG60nsSJPAQqJMYiGkCjLjPNEFogjRS8JL/iHcKs//&#13;&#10;lX4Mtwv/X/eX8Y6MSZQpzyGSaNJKPU85ipAz8LjSbax3Itq4ToDR+v38QevTnM25c+r6LMk1SQQh&#13;&#10;1yfn8Hm1lVKaiy19Qs3fs9CzcFLHwue+rp/xoDpVWInRU8sk9yR/6yZR5pexsIx/iTHNhJlx3pKp&#13;&#10;ijETM85dzOt63yfPiJCT14WZ1+WBwswgyTCRk2K2WAWZ8vlQfRGHdL8KMH+JyDhgYYaEk0FEmfgw&#13;&#10;QYxBiyYi/gTtG1Fm5FZMVZTxc0FmEmU6QUbpRJTJDzyJMuBQGB5kFWVmDPd5PjfiTGZhZiHKEFlw&#13;&#10;qWKMEOeizhZ13UyYifuJMvf8jOFe/jo1wsxwz0GYOZQo41pBhoUSUMeVgYWUmTjj37A1kooqInyo&#13;&#10;GKJjfb6fKPNlkrGj+4ggI/t03N9n4/xekHnqOlHGiUDid/O5vUZoySKM+P1bIC2EGXlfrVO5Uv9A&#13;&#10;UWa/+6cq+nA9x/X1fSr7+yRutbQmyiBxRt9X37+vj5ZL2K8tlkh42duHnSDTtmT67LmIMSBEmd8b&#13;&#10;UUYEGaz/rMyTiHOcRZnPjoogs7sPI4s0EGMg1pAogzrh2kiijOdWSdpKaSHAjCLGbDGUdadYaIEg&#13;&#10;Q0LLCxZh2iSY++PlEQkw2kqpEV3GM1gvAozW0RZOei+tS2LNC4gcIsg4FmRup6/G98p73RsuhPdf&#13;&#10;ssBy5siKGNMLMmNNkllNgjks+4QZbclUE2f0nDBv7XRvFNElcPKLjvuWSRiTSKMs35bvvRJB5jST&#13;&#10;Wib5rwcSXSC+NJxaJnXPdb37Kp4+MuMAqihzJ30Z3wHdl8M7R5px+dYhccbPRZnb6cvhT6D7YvjT&#13;&#10;kYn978HGNS4mjEaj0Wg0Go1Go9FoNBqNRqPRaHy7+C/3NN4OE3thpooymUkiTJxEFyS5EB0nwvwW&#13;&#10;J0J8qUwsyGAdjWU9xAlaj+fDJMRA4LjtpjGJMSD2ORE6ZPxd7gSMzOfiObV+wnrsb+mkxRPqOxFy&#13;&#10;nAgzOD/VRJmREmVSJ6SUulqfGETMiZLwkrSVEo9JlEl8rtThMerROkmukfG0XkWZnjUhZqrn5T4N&#13;&#10;m3ozNoky9LlWUUbPLT9Xqt/SN+KMW0+CqdT5rAk0K8IN5vFz0+eJ1xOTtHpye544xIxWT0iYAWty&#13;&#10;TJTkmEFEF2VcCjIdeX5U8n0h6MxEndQlyyQRXxyLLnWcO5FG6Vlk+SVz4ssvnvdBjBFBxtdEGXBY&#13;&#10;YZj408iJMXX9qMLNEzpHE2WopVJgQaYmyoS5KEMCzMCiDLVsQv2IJiWTOPO38DCjzv/kB5kEGP/Q&#13;&#10;kxiTWaD5KT3MtN+VcWChBuuqIOMn8YVEmAF/YhUxZhDieXxAIkxlmCfMtAIN1ckbSTITad0kyoio&#13;&#10;I/O6byHMaIJM5hZLC2Ems0hDogzWBW7J9AP+RBuXgsyzUQQZr5REmTRPlFlLliFhxa23OJoluCix&#13;&#10;Xol9Y1mfuHUTJbkEEVKijPt62JfnLZd+yPMknP5edZ/Oy/5Sl87dFGX0fDdPmFFhpU16gQijXE2S&#13;&#10;Ob4tpPT1emFmc71wIcr0TPNEmSroSN3+vEaQYdEFPD4JM9h3Tt/vhJwj91l734Uo46ZWSp/trogy&#13;&#10;ytQlzWD+OO/TFkwQWmrCDPh8WkfP9yDCsADzMF7znx4VMYZY5ndZkPnsSNk3XA9Y3yTKBEqsGSVJ&#13;&#10;xnGrpD4JRhNkNlsvBRFkvLRQKt9WH52ehJdFq6SenhNltIUSGtRhHt+eJMo4EXdkTM9fTPWraOMu&#13;&#10;hg9esjADQQYJMx/gHiLKLMSYOE92WbQ8ihfHLumFk2R66vNOlNEkmSrMDN254QBRJq+3StIxtVLC&#13;&#10;uUiC2WHhhRJhILiUMXK2qCVS4mQYEmRonyTKyFiFGF1PiTDEJkEGdOeHd480YkxllywjdZpEGRJq&#13;&#10;SJA5PbH/Pdi4xsWE0Wg0Go1Go9FoNBqNRqPRaDQajW8XDyvK/MPzGAkqxCRJMcOUGEOMQswPYxVl&#13;&#10;qljjRIxxT3mcno4kwBRinSbGzJJjEu+/Abq9EaKIihUkXjDHmliSWezAehJ5BjkX9SpFlNHzVNBJ&#13;&#10;nGBDSStJRBLP9yMBxW2IMpFFE7SKwnrUoZZGsr8KM24usEzJLpxso+NNUWboBJbYiEFO7oM6Sj1X&#13;&#10;zlswz4We/r20rp43iTIiwqQNUSaycEJMvB7CSy/K6HvVn29P/LzjRJx3Y2CxBT93CC+o23ImwkzM&#13;&#10;HXl+/O+IMvpc9/2aY8YYyTckygwsypDY4ifRhcSXhgtRRtb97EWQyUKMdV6IuiS4ZBJhPISWNxZl&#13;&#10;4qOEMSXT0D4RYPAnaT0H+/KjjPv85CWBxj/0l8dJlFGx5S8jmnMUDsgcoKQbFlSGSZRBcgyJMhgP&#13;&#10;Isro8zCtI1FmRMaB1B9WhRk6dyHK4F6gnws3m6KMKwyNMJPniTO6rooy4U4mUcazYLIUZUQ8yXdY&#13;&#10;qPGcwLIQZZyIMSK6FLJYAvFkjYmFFBJfQifKBNmPMcQUrNO6WI/zfBVdqiCD++H96L2yvE+We8r9&#13;&#10;FoKOPF+0XvIHiDIyrtT14DEWZJStMALx5NzzSRjZaqm0JcwsBJtUSevque194kpdWV/PlXp9gs2T&#13;&#10;LPfEGPdPQrzHCdl/nOuSGCTvvzhH68t7r4oyoN8QZVSkSd16JwKMijI98RycBJn8yR6LMp8cWxFl&#13;&#10;an2uuybKfPyy7M+cHKMCi7Y8UjGmfMvNWjP1okwVZER80cSYKsLI8yrWFEKswbkgRJ0/H2ExhsYD&#13;&#10;t1oqHKgFU2RBRkWZmlwjgs398q115hVEk0vhA5zvWJDBt28rrKiosmh1BPHl6Fx8IVFG5u/FCyPW&#13;&#10;IamGxBQZb7Zi+m+JMiLEVFFGBZnEgswkyrAg0yfAVFEmsSDzIJU6e7xPRRkSWzInwlSq6LIQY+ac&#13;&#10;Wi+JYKPCjcyTKHPaRJk342LCaDQajUaj0Wg0Go1Go9FoNBqNxreL/0rPhttjQyfCjOtEmfx0IAFm&#13;&#10;LOvo+bPxziDJL7GjY/EC61WM0RZLEFkwVkHmH55b/0DYwFjFGBVaVJiAcPFd5GQRShjBGMwibngR&#13;&#10;ZZyIM4UqWMi5oWUVZvS8NAk/aP3UCjsq1LTiSUt6rsJLYkEGraNueRZgSJhxLKT85rWOCDVOWj+V&#13;&#10;9fjctloh9YIMkn1IOAnfR5pXjk0rqNRQ66VOlJH7VHEnCkdpWSX767lOkl7ShijjRJBRlp8XEl+q&#13;&#10;MJP45zMTgGRM/y7clDi0Rv338/eR9/09cJ2/D+Xnj7GwabGUSYBpGVpBhon703vh3qjjWHjB/UmU&#13;&#10;iVWUYUHGcSJMFWUSr9PPgVpA+UmU+Tk+SdcDBJgn7trYCDJBRBMdCyHIzBJnhL84Xv9zekTCzE9Z&#13;&#10;6B/ma45FFQgsVZSJkyBDAosycuIMRBkILj8Njx0EGW3tpKJMTaaROtrSicSaPN2TWjaVMRJoqH54&#13;&#10;kC9FEV0GFmQgmGiLoh/jvXQhkDCTJEkmqdhDwkwh5vH8Ip6XMYktyrK+E2aIi5ZMmcUYJN3gPlWU&#13;&#10;UXoRZnwnyvg7me6ZRZhJhWNZ5+5mureM9bmuV8FEBZlnQVoXybgKKP363LVMylWUEaGkEU2ONfTS&#13;&#10;ikjFExFi0BrpvGdCmJkxiOgSG8q5Ku7o/frPo2+ttEW9/0J86YQYFWm2WNenLrnFdaKIl9ZFXloe&#13;&#10;eRFd5NyF2CLPF6KMk/1JxrL+wDobVFFGBRm9ZxVm8iTInPud61KLpUOeuxRlREip4ksnzPTzdf06&#13;&#10;tWXSwyR0IsYMLMZMvJrPYl7EGU2caRJsOJFGRZnctFw6VfaJGKOtkRaijK7vxZrxygiRRQUbFWTu&#13;&#10;jZfGMy+nerpOBZtH4VpAUg0EnI+PcP2Pj+K9S93TIsoUIgGG7hMvxzZppraIcizU4HwSdHDeERZo&#13;&#10;SIxRiriiQouKLnfj1yMlsYgAA/GFRBKIMsemsT5fW78qynTCTBVk3kSUwX5XiPXp68jzQidJMiLK&#13;&#10;9AkwrSiD9Q/dxYHeK7E4UxNgyrffO0dJbIkd5y2WhFq/nid1tIUTiTJYjzo7Isi8nNj/Hmxc42LC&#13;&#10;aDQajUaj0Wg0Go1Go9FoNBqNxreL/3bP4p0wcStZ5p++zA+FmYWaf44/DFhPxHwhiTJRRJkookzs&#13;&#10;EmVkrCINWhtRcgvGjoSNAOGkF1ta3pDnlY4Fiu8yU8b1Oc7dqlMFjcQJODNRJk4CTG2lpHSdMIN1&#13;&#10;nkWXLlGGxr0oU5NcpH4VZPQ817VCiivCDOooQyfM6Hrsx3Oto9R7KFMnAkURaaSOfs5VWAIxdiyW&#13;&#10;aBLLQpSJIsi4KVFG76UiUMu1n9Ps5+7kHlkYWLwh4jzlwOLUTIjBOH4fvh0xZqFFk2RIcAH13iL4&#13;&#10;QJD5ttT/X/ckqyjDiTKPsyTK8DjxcyTLQJDR1ks1USbsnyjTJsiIIFNFGWJ6xM/TI38tNXRMEmbS&#13;&#10;lCijQsskyEgiTE8RanT936K0XBpYoFFRRuvUdTjHT4kyGNP6URJlvCTDBEmUGe47iCg/DvcciScY&#13;&#10;4/nAQowm3ZCQkycxpybiyDoSZWRMgovUr8kw6Z6nuulenlGfb9GLKJOltVJuWi+NMo/zS32IOzTG&#13;&#10;vGdxhtaPIpSMMwEmU0KLl+QYmV9Qns+EmYGTX0gYSZNo0pNFGkmKAUfml5nFGaGIMpw0U4lzQD23&#13;&#10;3nc9+WY1UUaJ50lEGb233K8XP3phZo20Duuxz20kqviVpJa9JjGmF0y26DtxRs/JG8kusn7RUqmn&#13;&#10;3ueAe7ZJODtH5H3x/uXnXkWjUc7fme6hLZyeJBFlkggwE1lUyfU5t1zS+YmcMFMFGqYKLwtRZkOY&#13;&#10;QaJMFWWOS30mizLj9RGtnMq3ICXKaFJMFV8yiyc6VjEGCTRnwXBtPHtqmofw8vEpCC2SLNMJMzVR&#13;&#10;RkUZretEiAGPFJb5j3YbQSZejizYXIofvmhEmSiJMirMOGnt5CRZJheWevj2AvH8w6Nc98NdfE6c&#13;&#10;7NILM63wAnGFRJdj07hPmOlbL621cJqJM4HFmJ4qyiDvi0QZFWR8RxFmGkEmQpCpLZRElOmTZXSs&#13;&#10;CTJaB62aSGhJNfmFxZikSTKH4yESZeI7r8bxdvoivnNqYv97sHGNiwmj0Wg0Go1Go9FoNBqNRqPR&#13;&#10;aDQa3y4uRJnUJcv4pxHCCAkyhf/ysi7/MNwV3sF8YGEGhCjzz/BsINEklP0DCxw3MR4kuSWykEJi&#13;&#10;jYwXYg32DXPBRpNf2uSZG6kTZXhM+4lxW7zYFmWe8T0h8rjCvC6+9GLJUqgRQSatJ7jUJBc3Jde0&#13;&#10;nAku2Oem1lIQQWaijFKfg7L+eX4qY6mj92jvo8Q6JT5fx6ILiSlRRJmBk32QpEKiTIyekmMGSZBx&#13;&#10;kswSpyQZ7K9ijHzebZKM/tzovIbfyTzRTYk2rahTRZcsoszIogzEGRZlRIzx0lIpC2W+F2Xovdxc&#13;&#10;lPnWiRiTGlGm8BvMV6pII/TSqsmzKLMQZgZOmPk5PvHE/JqijM7nKaGGRJko4sowF2Vqi6Phfr7U&#13;&#10;jHtxZsGxEHUHEWWCMD/MJNZ4WZeljm9EmZGSYfzFQQQZMEpSTHyQsK62hFoh7j8TZ4Qk4IylLsb+&#13;&#10;Xiame/5ipsQXEmRUdJnEl3v+a+zLnHCzJcrM2NYv6+l8jFE/iziT7voL5dwf0x0+z93xJMyk25lE&#13;&#10;E2XeEGU6QkiZCSdpLpjU5JXctDga5TnobvgvMo+/DHNR5nxmseV8EPFFKeeuUkUYJ4JMTxFk1kQZ&#13;&#10;3JuEkxOT4LEQZnQMHpsElQXT64kyk4BSxZjVc6sAI3U3RZlSB/OLpJgN9qJMfy/iLnPnCOp/lyHC&#13;&#10;kCgziiijDHKPsRFl9B6Jk2o2BRkhJc/sNsk2sq8m0ui+1xFldltR5rr/5PlclPn0ZKk/fBNIkAnM&#13;&#10;6AtPTgJMnxRTk2REjKmiTM9QeGoSZlSIaUUZElk6UQaJMB+9YuHloyNMElkgyJxmoYX2qyhTxh+d&#13;&#10;5OczUWa4HDAPnQ/rkI+FJBvMow6JN0fweU4iDs7pE2baBJgP9nj/mWPTuBLrMD+xF2OIVYDp+N8U&#13;&#10;ZUh8EVGmpQo0c5GmcKcVZERscSK+QGg5uo8Ao+JL7lsz9evniTYmyvwnXEwYjUaj0Wg0Go1Go9Fo&#13;&#10;NBqNRqPR+Hbx3+mH4c7Y0IkI459FSoiBIDOIIDPIc1l/l9brPhFlsogy47NISTEjizZoCUQiShDx&#13;&#10;Jkj9kfepOFNFGbc3kijjpgQaEmsct3yCiIL6M2HGTcJFK2BQvTQJM3iu4oeKMwtRRupDkAH/6bmV&#13;&#10;UiPMBBVcIJhscSaggF6owkql3D/Nk1/WhJnvMq+fiTJCbclEYklLL62pMu+v4ozeZ4NlP90LYsqN&#13;&#10;gUUYEAIJhBkSZBKLJCqWzAQZ1yTJJL6/JubQz1vG7c+F1jsWV2b0UrflMG/tBFGG1sv76riKMV5a&#13;&#10;KelYqC2TNBlHxR99LwgyEGZaUQZizC/psb+eGrpH+Xozr62aKJHGrwgzUVoyjSLOCH/xC1HGo+7P&#13;&#10;7iHVr2N5ruspocZPiS9TIoyIMiLI/CXcy5c8iyY0FkJsIZEGf2LOjSATGiEG48oHWQQZXq/0UieX&#13;&#10;8wKfS2JLvJ8gpGgyDEQYEmX0niD2N6T3GESYGThhRkUbEmUwzizIoDXSJVfGTsQVJ8KKX28ppILM&#13;&#10;JrOIOJkFmea9+PNK9/yl1JybqjDjv6bzb+evwoowI/fpBRm9nwoqtYWRCB0keASZD5PwAlEGIgzW&#13;&#10;QayAcPGF5/GXnp+f97z+KxD1x4l9YsxMwImT+KJ85oSpijLEH1wjygwseGgCy2FbC9FzXV8Yjnfc&#13;&#10;WxFOfCekdNR9el7f2qmeL+t6QQf70OJK70F1jzfCyRZVmJF7tvffOdKw1Ns5VZ67Ms4synxR+NTx&#13;&#10;z28mzOBz1c/Nyfs7bcHEoouKL5XdfXqRR8dVrPFc55GIN5uiTEcVZSDafPKC7/PJy8L4zQgxJobC&#13;&#10;U3jvQjzP10esq62V8tXxY4w9J82oCIMkGogxEG0+OdVw/GZEfV2nyTK15VLghBm0SFq0TDo9CS1t&#13;&#10;i6IzPI4kyoRLw4e/F46X4kcnJjGmJsuoKDNcCh8WQnw5I/M4n1o5HSn3TFNrpzVhhsSY3YaRk2jA&#13;&#10;M3sdj/O6D57zvUig6cUXZbg4UALNhjBT5zOLMgtBpuckyEyiDOokbqVEIs1Oqe8uDJSU4zh55p77&#13;&#10;KiJh5m75lpsLL9JSyWmLJRFfRJCprZSytGjSfV5aNS2FGRZkUPdVQ9R/ObH/Pdi4xsWE0Wg0Go1G&#13;&#10;o9FoNBqNRqPRaDQajW8XSXCJE/+VWIhZiDJOEmXwPEzCjI5Beo59w7RvliwDjnWe10VOlPnn8CyQ&#13;&#10;oDJIYkwUQUbGKtJAUMH6KrK4pmWTMjEpsQREPbcuzKwlytB5qO+IVP+frgoyo5DOUZGlMnaU+Xo/&#13;&#10;Nwkvs3kh3rfuQ/3unCrMOEmWUQ7fh5aNKDPORBkd5ylhRtmKMZWufE6RRRUQQkrlwKLKd7ERZDB2&#13;&#10;Dcs6PF+ISfK565h+HnTeJMoQh71AdWOTUONXmHqxht+/CjApZggx2hJJWyTpfBVn0pQkg/OUaK1E&#13;&#10;oox7nCHK/OJUjNmgZ3GlMs9FGCTIEIcnjoQZEOMggowXQcazeIPWSi11fhJlWMhRUeanAc1EWlGm&#13;&#10;JrP4WaLMIOKHzoOYV45zIimGmA9H7Lsk57IwI62T4oNE4gnuBTb35CQZFnDqPco+3A+CDPYhmYZE&#13;&#10;mcBJL60oI4kyLKzku/7rMAkoGCspYcY1LZYi16lJMuPEvzpOjiHSOVNyjZ53MaHenbwQZcZ1YeZ8&#13;&#10;bJiXiTIkrHgROkSMqEkoKszg+Sjjll7Einwzf5lJfMmcJHPbfwVmvo+SRJlRzsW8F+ElizCTSp05&#13;&#10;6RwdQ5xpSS2ghklA6UWRMk8CTX0fvB+e5yY55vhcWNkSa2aCi7CcNxNqWgFmtc60b7G+FWaqKCPr&#13;&#10;eiFnRll37vlKXc8tlkiU2RHmkd77izyJMfic8fOriTKu3Bf3xueDc1JtvTRLhlkIMoXnjs7HLbcE&#13;&#10;mcrIyTIQYT7FWAiBBmIM8QTPk/ASmY/Ltxslv8TrI1otPQmFpyZBprZgCvOWSk2SzKogg3naJ+wT&#13;&#10;aVSQ0VZOtaWTm7dMotZIOzNRZTjzitknykB8UQGmCjPTmJ6rYEPJNC9JiBlwzuPh6vDRDj6XKxEJ&#13;&#10;M5inc7HutPDI7B6UKIO6s0SZUl+TZEhwidx66f5wkcUU4b3xQlRSUswWs7RCyiK0tMkv+7AmyLSC&#13;&#10;zFGw1MNz5YYoUxNiqujCwoyKLjUhRgSZ7X1zQaZnFXE69r8HG9e4mDAajUaj0Wg0Go1Go9FoNBqN&#13;&#10;RqPx7eJrizJKP1834zAXZYi+JsnoPK/rRJkqzEQRY3pCYEkbdCyUkOgirKKM0s2FmVaUqUKK1BOO&#13;&#10;N/O6KFPPaxk7ynwVeNxTPlfPG0TQCeXzAXVf/35yr0m4+X68QfVYaIEgo/wu8/tJy6JxVZQRqihD&#13;&#10;Y9BxHU2QUUFGE36qaDTshVaY0YQZFWcqI4syuo72dXWrIJOEOnadINPTT1wm0Igo46aEGIgxNREm&#13;&#10;PckzYQbPU5MkA8oY98f63YHFF+wnkQXMlRmiigortXVSeJypJdLIAsvPA49Bej6wKPNTfJxQp5CF&#13;&#10;GC9iTM8qyohI058r9bdEmZVWTKnjTEypCTSjJKh4YWbBphdjFvSNaIN6I4szdH5o7lPvOSXfiBhD&#13;&#10;50GMoQScQkqQAUMnyoSZKJNJdEnceklFGBVk0CKJhBknSS4YY50rz8EsooyXOo7Fm56oN2Opc8Fz&#13;&#10;3dcVZZQkynhpveQ7UWaN4yTOqCijCTMkyJT58u3pKUkmcsLOs1GYy30yizIy9iTMQJTh/XNRBvfR&#13;&#10;8xoi+aSltg6CsLJzBMkf3/lwdBqTKBMbUSbJGPuOiQhyfBrruj4JZibaYF54kEizJdT0XAgzG3Vm&#13;&#10;PL7Bbh0EGWL5nMr7+i8Sv+8XmUWjL4N8/vg8E4sy+FxIPEoi5DhJiEkroszuXJABSYjZ3RBjdlcE&#13;&#10;mY6zlkzlvR6Vby+IKhBlzp4UUeYUeC1DXKmE+HKyEWAyJ8jUsXASZTghRsWYGL4NSKKhMe0rz1/Q&#13;&#10;eqpLrZrKuLZWEiGmF2WqQJMujx++wrpJlJGWS0uiXsu15yLGgCTgBBFrQF5H4o2KMSTKvMLneCVS&#13;&#10;ss1Y5vkeAyXbDFNrJRFixirGHGUhhkSXKMLLIMKLMrCoUoUYjMv83ZGTYCrzlNhCIkuSVkcbvJfK&#13;&#10;uh0WZai1EgQZjCvnogwEHGq9tCHK9ELLQpRJtZVSt35/QQak58OXiZNnvox/2pvY/x5sXONiwmg0&#13;&#10;Go1Go9FoNBqNRqPRaDQajca3i2iVRMKL0s/Flyq8/LcYRJBRumcjtWqKIswoR76PtmhqhZFbbimS&#13;&#10;aB2MUbfSTS1+1oSZKrCouAIhRerc9BNRv46bc7X+QugZ+X01SWftXBJ65HlN2hnmwlD7XjhvEm6+&#13;&#10;p3vOhBmla8QXpd8SZeo4QFSpYsvALZY0QaYVi1rRSJ/X9ftQ61Y6Oa9hK8jM2KzfTRO1JdNSlJE6&#13;&#10;gyTEuCf5Wze1TGqEGaI+b0WZ74bp/iTKRBZTsP6nIEkvo4gyI4sqaKn0jS/jyIkxEF8gyPwtPkoQ&#13;&#10;V34aHjtOfHnsaH98nHAfGidumXQ9cquj64OM3cQDzx0aUSY3AsoWB01wYUKYIaqoMnCLph/D3XwR&#13;&#10;Yy+JKp4FFm1F1AsyTUumOYMwPvQd6T6abEOCTHPuj7GcO2eCGPPjyOOZKOPBKQmG6LmVkibIqCCj&#13;&#10;rYJUYIHoomINnZOXrZS+xrzTsdD3gky/vhFm6PxOlFF6aYHkJdHFz0WZLQFEhRkVWbCfk2FEfIki&#13;&#10;xsQ76WvMj+V+fiLOpXG+7b/C87ySLBNYTCF6aQnkWOyYyC2ftIVQDNxa6EnYzWGnE2XGFfEliRjj&#13;&#10;5L0SvzdEHaxbJN0o+zrK7nOrIoxfSYBpqeuEVXDpPv+ZoKNjIbVqyiuJNKiTRJRJ0iKrvO+Xjt/3&#13;&#10;yyxi0jj9HFWEglATdiHIiBiTOvplgkzlziTKVDHGSVLMFlWQEWprJ4w/PcHPKdGlrP/41ThCmPn4&#13;&#10;NISQa/7jUxA/rmYSV8LV8WOsg9BS5rXFkooxDUcSZUZJkhm5tVIcvx0/xbgTZR6Opc7vhflqQP3K&#13;&#10;NLVYImEmsCBTWzL5RpQB4wHsBBlqmdTOjyzIPIpXBkquCZIwEy4NZwrRAukDjEdJnJH1j+PVAZ+P&#13;&#10;ijMqypAYc4yEmPDe3j7Cy/B1gLhyJ341kogiY33er78zSgujMLVAIvFEuCactLznvhpwjooytcWS&#13;&#10;iDGVfkqqYSFnPRmmF2D+m1SR5k/PhScm9r8HG9e4mDAajUaj0Wg0Go1Go9FoNBqNRqPx7eK/gggy&#13;&#10;Pf16YgwJL2B6Gknk6OklOWaDvRBCQgvmQYxVNAmyfuDEld+iCCaRE2BqEkucWiXN9uN5bASV/Yj1&#13;&#10;bhJwVIQBSZDJhxBlGmGG7qNEXVDfQ8+T+9V1ryHKUB0nSTigm/NGYhFGGDixhUWYytTRcaKLJr9U&#13;&#10;QabMt0kyVZSReV2nyStoXUT7nQg0SVo26RgceB3WY0yMzFmyDDjs0f2qwNPSNcIM1rnlfkqUSZMA&#13;&#10;AzGGhJnErZQoUUbIQk1hnBPCzK+en0NIwXqIMBBmiE4SYjAGvQgyeRJjSJTJzJkoAyYWW0iUKc9J&#13;&#10;lIkizIC0TgQZZeTkmZpME9fFnL8ND/OVvCLIrBHrxoeeOEjrozBPdnntRBmlb5JlpD5znnSDJJtL&#13;&#10;hUiKmYkyyuGeg/hSGVmE+THfzW2yS02CyfMWSlgHEYZaMY1TyyFKcmFmFl9EkPEiwHgWaHphBoIL&#13;&#10;0d32RBFOSLxBvZaB6M9H4cD7WpKgAnZCSE1UcRtMkviC9eWcZ46TSGpCzFjeD+dHbkX1Q9D3l/f2&#13;&#10;ByTK+FI/8D0qs4gdfkb/RWYxBGIHiTF5EmZovCOiyQ7vq6IJ6FSUEcpzFWEWYozs6wWWBX2XHON2&#13;&#10;fcB9/G6WpJs+USbPBBllmgsz/X0XYsw+pPd3nChDghE+T8efW0s8b5Nk6L6uE2RckxTTMn2TP98R&#13;&#10;ln1IkFGutljqqAkylfo8SqLMwC2WSJB5CbGEE2QeDtc8Jbwox2vh7ImyPjDLt1Q4+zsLMmdPztkm&#13;&#10;yvStl2qSTKlDdcMkyJCQ09NfGf98ShJlTrMwAyGFEmV2JvYiTM+yrgoy1JLJCWVMiTE4L7IAo0LM&#13;&#10;/fFiPAMGEWVEnHmYef3j4UrE/ShR5hXe5/KA1kvUYgkcJFFmkJZKUYSZnsOFQAkuE0lYgSDzXrn3&#13;&#10;3cAtk+4OnCBzJ4owk78aKLEFAguYNEFGklyUTgQUGVOyzFEWZqgFU8etJBlKgjk2JcL0LZEq3ZfD&#13;&#10;O2Xf7fRF/NMO+OXwJ6yX+cV6kOpPpAQZV3ic+cfnE/vfg41rXEwYjUaj0Wg0Go1Go9FoNBqNRqPR&#13;&#10;+Hbxn/HZCCGmcmyEmUiMRM/izKYo43shpmNoOLIgQmJJElEG4sg4CTG1xU8UUaMhhIvfwvcRz6tw&#13;&#10;gjqoJ+Mq1si6OoZogrGwiiypS6gZuLXS64gyVXxxTFqHeYxxLz0f6/XeWA/+J6LMCiHKqOByI0Ec&#13;&#10;KcS8m1odga140goyhxZlHO/7NYtYkkSA8SLIjHyfv4eyX9e362S/nk/3knOJ8vOe3mN575az95P6&#13;&#10;mKfzBrmna0QYH/NuAlm8Kc9prO9TBRn8Sb1l5Oc/xycJ4k1tnTQ8yiqq9GxFmb+luSjTCDK9KDPN&#13;&#10;03oVZh67KuKAIshokgz2X8U5A4syW8JMfa7rx0JZj7EmwGhLJhVeanJMErrDCTI9e2HmtUWZ4W6+&#13;&#10;EMbxh/Guh9AC4aWKLlifWaBpRRmsx3OIL1UYKVSBBPtJKMF8VnFmQ5Rxt/JXmcWUr8r4WSpjmudk&#13;&#10;lirKOBZQsJ5EmMTCB9ZDiKnM66KMkgSYZl8VbFJTd+xEmcCfC+5D781jvpfMqzBECTRhEm5I0BmZ&#13;&#10;q6LMFj23YFJhpvzXzcKHn5JUSCxJ+4snW6JMFWQ873+SuQXRViJMmyTDoomIMonHSMAhMabcI5zg&#13;&#10;+9K9pP7/iShD+/jzUGEGiTEY071AvafjRBgi3f8AUUaFGAguuyy2fKbjY5MoU1swpZoUUxNj5qKM&#13;&#10;JMzE6/7TYyzIfPIcYsi1DOHlQZrEGIgwMz7H+mv5k+MkuIwghJdPfgfL+MRSlFkkzECQOdUIMirC&#13;&#10;OE6MUSFmIcqEwlMQV66Mm6LMURZiSFBJHZ2SE2SqINMzshhTOUiSzJYo4+fJMlWUAXfwuV6OrTBD&#13;&#10;LZd2JjFGxRmdR6um9/c4gUbX4flMlHklokx5rqLMXS8iS2aB5l7i51VwWRNljk5Ewsw7z5m1NRPV&#13;&#10;4RZNul8FGRJejrHwsia+qBhzK30x/LE8v1n+K//D7jS+7b4Y/nRkKdBo3dvlW5FYxhBibpdviz8e&#13;&#10;p33xD79P7H8PNq5xMWE0Go1Go9FoNBqNRqPRaDQajUbj20WIGCTAKNMPYSbI4E/RQyPOuCrKDBBb&#13;&#10;/ukKMRb+IxeW9f8Ic/42ylgFkcLbQUSTUQSMIAJGYW3ZE+M448hUcUYFmEWLpcCCzPPx+4HWybgV&#13;&#10;ZEhwSfNWTbUVVCEJM68ryrhJkLnpurHwFuZjlzzzOqJMnISVLVbRSInPdZgEmMr6Oe8vyPSijCbF&#13;&#10;qPDyq3+SdwcRTlAniJgTnvL6kYWZ/x1lny/7xsJczgsb5zbUxBwVZg57fx3jHBJmcO4w3bMy7NG/&#13;&#10;q19HFmaqEBO4JZOOfx32HAk3cY/O/WWIDgkzKrxAQGFB5ZFj4UQYG3EmzQnxZUWUSd8M6/O6Xvdr&#13;&#10;fUqQiSK8KAMLL1vCDNZdGcv9PQsyP3sWfXRMdWQ9iTMjJ878LTN/cizSqDAzCTKcOKPJM5VBGMu6&#13;&#10;OdPlAFHmfkZiDVo+XcytICOJMcIf4t1Egsxw10FgoRZCZb78V8MCi2+EGdTztZXSvnVqvcgtilSc&#13;&#10;UVHmL44TZpAIg3MgpkCMeepu5POOk13OZxFXUM9zkowKKySyRIgs0krIdQKMF2FmgyrGoLXTVwPf&#13;&#10;56vI4g7GVcRxnABD6+k5CzH4HL7GOHMLKhJlQN+0fBpFTBlFeAkswFRhJvPz836brTjT1tEkFW0h&#13;&#10;tOdYbKHxsUYg8ZIwg/3DRBVmdJ0KMr34sRBnnAonk3gSTk9Cigowh2mZ1FJbRPXzdX1XR+v3go0K&#13;&#10;M+U+dL8n6Vt/7ggLKhBdIK5AfME83q8RZZaCTKlTWytBbAEhquyxMAPhRYWY2qrJyedWORdmJkGG&#13;&#10;66C10ifHIJSwEPOgfMuhBVIdJ37+0Mm5A+9/PFwPxPH6+OnzRpjxkjCTpSWTlxZNQrRYasWX2lIp&#13;&#10;XR4/etEIM/q8X1/40c7IwsyRwnwliCjDIky8NKLlEQkxDe+nhjtMSooBXxDDhycbxovjGcxHEWSU&#13;&#10;gUUZFWdqC6YgSTRjI8q8wud9ZcA9qRUT7jlcGj7YIQFmFEFmRNIM7v3BHok145njLMxArEGrpvdP&#13;&#10;syDz3gsWZN47NRNluFVTlOQXz6wtk5Ik0CRJmFFRxm20NErn4zvH5wIN1Zf1KsZAdPnjMRZd/rg3&#13;&#10;CS8qzFRBJu0cgyBT/qs59v+U9Tdd2PtDqXvL7cQ/Hm2EGSd1lCLG3CrfEn943rB8e/wB88L+92Dj&#13;&#10;GhcTRqPRaDQajUaj0Wg0Go1Go9FoNL5drIkuQk2W+dcgwkz8YRRxZsD8P0dJlklP4+1Q6DlRBskx&#13;&#10;xPA0kvgBjnNifSVEGcwX3vEsvGD+t+H7cCuICNMy7IUbozDyuptgZMGmCivDJOKQOBK7Vk363E1J&#13;&#10;MlVIiSwK3U6doCK8meZjEmX089N6joUYCC038FzGur6eM8yFGE3Ymc1jnazXe26KMvg8xqXY0gsn&#13;&#10;vUDSs4oqPfu6WseVfUMjoIwsnJAYg31BRZmntE+TZVSYqckzStQDkyTJeKmTeT+Scehced63dKr3&#13;&#10;yc294nS/mhSTO2Em7CPKJEmQwfMhZto/7Dnso0SZKK2QEosoV4mP3DU3CS2zVktKnW/YCjILUaap&#13;&#10;V+sXksASpXVSTxFbyngi1g8PHQkugwg0QYQa/Gka4zgl0szqS72ZKINxesB10/1Mooy7zwJM7kSZ&#13;&#10;2AkyAyfI1CSZeN8jSQaiDCXKxHuehBkQ42GeKFNFlyiJMoOILKO2TtoQZWS+JtHo/iCJMsosokwu&#13;&#10;zwPEFKnrbtM8hBgkyjxNN/35xMKLijIQaDRZhsQZpqekFyetklLTMukQrOIM6pVxbeXkVhJlaF5a&#13;&#10;O2UWYlSQgfhDgkyZx/5Fko2XVkuJk2FIfAkQgkSUSSwEYTwTY8p6FWQ0eUb3E1FvEEEkrggmyjwl&#13;&#10;tMzEGaGKKCrCVEFGxY/ciTJK1wkzaStRZi68IJFm5wivI6YFOSGnrKdxw1rnOO8/97w5T5lYHIIo&#13;&#10;c263EWCSCDKOE2I0OWaRJJOkxZIr60+zEPPZDostnx1hseXToyKsYL2TpBj53LYTZUSsEaowgySZ&#13;&#10;T45D5ODEmAfxaj57XESZ5zxPogzWYZ+KOuHaiP1IkgGRHIM6m4kyofDUxCrA+Kal0ksRYJr5mSDz&#13;&#10;anpek2UgypR5CDYf7oI1YSZ8eGQcy7dVIDHGT4IMEmVWRBkiBBWIMsoqzISLw5mTLK58gLGKMoGT&#13;&#10;ZWbCzGkSXiIRwgzuU55XUeZo2T8skmRofi15hkSZuJ4ooy2YkDiznyizSJYREYbEmL25IKPjmjiD&#13;&#10;9SrKJGmJBGHmWNMaKVXxhvahNRLWQXz509EmUUYEmSZZhp7PBBnl8U6Q2ZM6xyb2vwcb17iYMBqN&#13;&#10;RqPRaDQajUaj0Wg0Go1Go/Ht4kKUaYSRO8NMlIkYa2smCDO0LnDCDCWihHEuxIxzQoipHFiQqaLM&#13;&#10;+HRQ3s6NOBNZhOlFkCqIpC4hRhm7xBal6ygCyuy9wUZQgeCCc26m5b7DiDIQa7Tevxx/nvr5qhAz&#13;&#10;a0XVzB9WlFmILC31eUs3F2aeDyIiyfyCsTA0dXV/akQXjPP3gcajiC2BRZnCMBNmxnlLpilpRhJp&#13;&#10;UE/XYX+Wel72ZRFmAp83iTG8H0IMiTG+aaEURYDBOIg4M+4jymB9J8poyyV9/nN84r8d5qKMJL14&#13;&#10;FmIeZRJhxsf+G4zXGHk/xBisP6woQ0kvEF6yJLIIWxFGn8/Ga4RAg3UiwiyEm/8zUUYSZPAnaXA/&#13;&#10;UQYc7rk1YWaa71o1ZWYjyohAc4cTZfIdFmQyCza1xZIyybzsm0QZ2eeaZJkk5PFSlBn5OQkz7maG&#13;&#10;0EKiTJCklHESSnRcmUWYwfo5SUihekRNrOlEmcSJMWgd1QoylCQzNKKM7OtFmUaQ8RBjcP5MlEk3&#13;&#10;/JeJhZEvMgsts/fR++N9oswPXJ/ElyxijJ/EFGmZNBNWFs89CzAqxlSOnSDTcNZ6ScfTeRN359zB&#13;&#10;euFCmMF4RwQZ5djsT5Oo8/lzJok8qSHWOW6tNEuKOdYIMocXZTxEGRJkXpHI4j95JeMdeX6kEWK2&#13;&#10;uCHKLJJlRJRRcUbnVZR5OF4LIsow/dURz0FqzTQuRJmx5az1UiG1Vjq9LspAjKmijIwXooyQnjdU&#13;&#10;gQaiDISVKsqAmE//oSgjYxJmsG+UVk1CJMgI6XwIMGeOrIgypQ6EmEoVZEYWZO4NF4b3XjWiDHhE&#13;&#10;hJmdg0WZ+47XV2EmcSultrXSu3vC45wg8+6xFZFGRJkZZR2LNdKySYUcJ8JMmrdiasWYnquiTPpi&#13;&#10;gCijos2NzIk0yv73YOMaFxNGo9FoNBqNRqPRaDQajUaj0Wg0vl1cCCYifmiyCokdThJmholVmAnP&#13;&#10;Iokw2AeiDhifjncC864fSaS5W+pBlLnrJpIgI/N3csOyXseoR4II6OaCzEKUaQWWQUQTnJemBBii&#13;&#10;Y4GlrkvyfuV978o+jLVuf24rFtE6qatCDdbf0HPdVP/f7sfx3j7nVPFmpT7GvSizEGOciC0YN2xb&#13;&#10;F60JM69P3S/0NUGG7zGR77nBvwfeV0WVIEkvMtbndf2ook1NqFndD8GFxJYt4k/kcUOUiXNRZnW/&#13;&#10;8OfwOJMoE0RwCQ/zdXB85CG4qAij67ZYhZnhsQPXRBkRcBJaI2krJBVj/hLvJ01oIWFGKc9flysi&#13;&#10;TUKrpjVR5qoTUSaRKOMvg+5evuxIkGEhZuxbLEmCDP4EXer8JbAYo4JMI8okpQgzE8P6PK0fRawR&#13;&#10;LkSZdMdfSBBebucLTsZ4LkRLI+ZckKl1kog2iZNlkOjytWMiYWZGL4JMbuikVVFab1FE44YzwQTz&#13;&#10;6QbTfZe/8I3QkligqckzuYoyRLzv+TiNF0ky+ZYncQf3At2N/KWf7gmeT3z/rxw/P+/4Hl86CCO7&#13;&#10;+Qsal/thveP3mtUfVsQZv54U8/8nSaABXzF3To0kvLTE+zK/8zu5oeefCyXWvGKxhQQYJy2PIMIc&#13;&#10;m9i0UprT708SaXZZbGFR5nomUWa4lj97CeHiav70JUSLK/nTkzKW55wsMxdhDssmWcZ/Apa6Z/dm&#13;&#10;ggyxCjXjtUDz+Wr4pHwO5dtkPFvOf+SuBgg2EGDOnliKMZXj9fHsy+m5JsvMBJjXYJs407Zq0uf3&#13;&#10;x8sjWiLdGy+NSH6BKEOCjFIFGdcxVnFmIGFmEFEmXBg++J1FljMnRJQpdWqyDISYVzOSmAPxBqIM&#13;&#10;1pMoEy4O7x8VIeZIw8BiDAkyOxPvxq9HEmQiizCVEGaONqJMXhdlGg5KWtfy2CTOzASZY60Qw1Sh&#13;&#10;poo23blbLZ+qOFO+RaiFU/n2IFHGN4KM8niTJOOnFk5/ODKx/z3YuMbFhNFoNBqNRqPRaDQajUaj&#13;&#10;0Wg0Go1vF7fEjCqODJywovxnLM8DCzLE4VlQIWbBPLIg43ndXYxFhPktfB9vFyKp5JaOy7rakqmv&#13;&#10;J/MQRW7L+BbWtYy8vgonA5/bjhfJMroOQk2U9wZlXEWZdICYo/VANwkzKtDQ5zZwQs9dnKefI+6H&#13;&#10;fXp/rdu9hz6nhJ0yXggyhyH2RRFdBm5htWi9hPmxWad0W1wRZlAniCgzTILLmujyv6MkwoS5qKJj&#13;&#10;fd6LMVWQ6ferKIM/bcdt1kQZpZy72N+JMb8Mc1bRJXIiTBVkRJypogz+tA3K+oUgg/3gsJEokx47&#13;&#10;Tqh57K7l1UQZT0kuw4NcxRZdh/G0joWYoYo0832yrrZoUkKQKfybV9YkGaY7IFEmCHEuUZJk4v00&#13;&#10;S5JRDvddJZ7L+Md03/ViDDE164n3Ms3nhSBDgosmwmgLpYUgk9YFmZko4+eiTCvIaKJMQ090jSiT&#13;&#10;WWwhYcZNwgwEFeUiWcY1LYyY/gvUUaEFdbAvNy2YwLRBfV7ZJN0wqyDTJcp4CDN0bhZhJ3PCCok7&#13;&#10;jkUeve+mIJNZ/KFEmZ3XEGXCSgJMS33+puv9IUQZvK+bkxJnWrpdH06D3+ZzO50gs7uPGOPmiTKb&#13;&#10;9NyS6RFEmSMssNSWS6dZWPnsFMQLFmY0YWaRKNMJMKvcJfK6YT1ZprZc6hmujiTShKuBmFiUgThD&#13;&#10;STSFH5+chJW+5VIvyNSkmHAlfHTqv0cVZO6HywFCjIoyVZhxl4KSRBhl6hg5MaZNlCFBRsY1UUZF&#13;&#10;maHwNPODV1xHWyl9cKRw4CQZ1HlvF4KJCDGh4yCCzCgJMrETZHqO80QZFVdWk2SUR+ck4WU4nyhJ&#13;&#10;Jp53baulu8OXiQhxBudN5OSZXPZjnFncQUM4SpTxZd0OEmW+HKoYg7HbTpghUUZILZqOcaLMH49I&#13;&#10;kszOxP73YOMaFxNGo9FoNBqNRqPRaDQajUaj0Wg0vl2sYkjHTUFmEDEm7SPIgCMnwpAg4xtRZuBW&#13;&#10;SyTIBAgacaxixigiyLhSL3Stm4K0dIJAoow83wozVZRR8USpYouIKK0oczsdLMrM2NZr6pIgI+dT&#13;&#10;8g7qizCzaLmk92+p54L4XMBhRYCJnBhT1zfjhSjTCjJl/L8x+u9oHEk00eeHF2U6YcZLa6SxE2Vi&#13;&#10;lwAziuCiDPuLMgdS94e56HKQENOvryyfCwkx4TVEmdiIMvgTdmzEGPwJvB3rPll3UOslCDLX08Sp&#13;&#10;BdPDfDWJ0JJl7Pk5RBoSazAeVJhhIUaTXBaizMh1ZtR51PFKXv+mokwjyPSiTLoUpvmaPKPrBhFm&#13;&#10;4lyUmYk1xA1RxksrJXfHkyDjDhBl0t18Aef7fUQZsBVl/Ioo4/YRZZS+EVG8jL0IK0onQk0SQSVx&#13;&#10;yyMVVtoWSYcknTO7F85t7rOxj4lz/WuIMr5pMRVE9Am0j1sWOWlV5DcEGWVmsaW2ZMobrZvedL1/&#13;&#10;Q1Fmeu5pn1uKMueONPSSDDN27IWYDUKQ+WyXBZbPjkJAYaEFLY8gxIAizOTPXrLggjHEGOzbEmX6&#13;&#10;RJgqxsTDiTLUimkP4sdVf5bHxPLtwYKMijJl/PFz5p9flHXj4RJfqtgiQksVXIQL8UWp6zfYizEL&#13;&#10;5ksBQsu9UIj16eL4/7H3btlZHdmatpqgHoSaQA+CJtCD4KZ2pdNpW7bTZ0N8nMEGW4AECGxCBuzM&#13;&#10;qsydqfx37rpdNIEehJqgHsQf7zzEihVrfZLszKoLRlw9Y8Z5yRaDMXjGOxt6EmGMEMIMvWPKp24u&#13;&#10;ypAgk/dBjME51Eop3EwkyISbAYkrtdgCEYYEmU0h1kOUqdbNxJiWuk5ElVFcEQ6S7DJcCx+sTmC4&#13;&#10;ZpH8QmLMahRlHoWr9v08/sheNUqIL5k8764FEmsMCzJ7/prB+G5kMSb/aWH+sOKEGOJwxby3sSzK&#13;&#10;1MIMiTL53F27CthHwkzF9u/BnUucDXR2dnZ2dnZ2dnZ2dnZ2dnZ2dnZ2dna+XdQWQIXmlX+URlKL&#13;&#10;JdC/DCAJMpGFECJElppLggxoXyaIMpoIA1HjYebf7PMIUaEkmgw/+V0vggruw7mow7yFUxFm8vw/&#13;&#10;0gtDwoqKMsq8fp0oQxRRZiLM2Pn4kjDzcGAh5aGthJnqnFqIKWKMvqd5p74fQsxD1Eo5v4guSiuC&#13;&#10;Cmqsk3e17yyijKzXn7MKMuXnb4JHXUSZ9JOZiDJKvXcN/x75vpIAE15EEmXMC4e6FVv+XSwCjNI3&#13;&#10;YoywXb82OaalaQSZ8HwgmucWAkwRXvxykkxp1ST1bL2ZUkUZasVUM/w4fGdFmLEs5twFPQsy2A9B&#13;&#10;5i/mx3gXzO+858dxCDEQWbTVkQosf/Yivsg5JMTEmjK/hn+OItwonYgxUQUZpraIWhBlSJBRMaYw&#13;&#10;NK2aDCfMaIulmSAj59SizLIgU4kyGB+4VkHmT1bEmKGhO0GUcQuCjJuLMkxuXbSOJKrEim5MnpmS&#13;&#10;Wx+to4o0hZZbJBXBZpi2UlKBZ0LcM6wRZAZOtCm0pRUUizDxbK2jINhAlCFhZWcqrCwS67ZG4aW0&#13;&#10;bpJ6Jr782vXuBFEmjtRWUxBjVgOTBZnvowoyfmPKyytOkEErJogxRP99pAQZLyKM0nGrpnUkUWZL&#13;&#10;BBnQiriCeocJMeYHey9eusjrkTxDrZo2kVwj56koo+KLaVopyfk4ZyrKNMKMEVFGBJl9+038/AD1&#13;&#10;N/GLTRZdSJhRUcZ+4z8/x2LLZxfmokvhGkGmJL204ssaMaYILyq6CB+nW+njhfHT1uc/DfyEw830&#13;&#10;8RsWXWpRpggxa0jJMdu8D4IMzvlwi+i3DyCiiNDipy2Tijgjwkw7Xtbr/pHTlkxOxBjHwkpJfBlJ&#13;&#10;LZDWUVsjFYoYszdIAozSsuiym/80eC9/727iVkq74WrC+l3DLZUemivmD5kP/GrrXdRuFdBCScUX&#13;&#10;PWcdVagpdFO2fw/uXOJsoLOzs7Ozs7Ozs7Ozs7Ozs7Ozs7Ozs/PtIrUC8hX9q9DQgBBmiP5leOxY&#13;&#10;CCG2ooyvkl/qcSHEjz0nYkViYeOBZ0HjoZcklMTCB52j1PMyH9vxHggmRZRRYr8vDERTJc+kuVhy&#13;&#10;VlGmtEBSYSZwcsusdRL2oYaY45t3YLwl5rU2IsiEEwQZJcaD/NywT9+ltXCdMPN3EyLEkUnrJdA3&#13;&#10;zPta0v1h+o7SesnxvaXlkudxiDJYT8KK1Ep6lxkTZ5STddin+81chGmTYtr5dt9aUaYRY0YGWxhY&#13;&#10;RKGkGPPc1gkxEFXq5JiSKCPjbaul09kIM3mcRJkwFWVQc5LMD/Gu4/UQZpYSZe5YEWUGEWXA9Mx9&#13;&#10;q7QkvlBiDAQYFWKIToWYKYsYE7m1Es4nGm25tCZRphZdZLysr+pWlKmFmVtp5M/piSOhJYooM5xR&#13;&#10;lLHcmgnCjAgyTCuJNHFMprmRRlFmJsi0tJzYQmKKE9GkqlVIyetpXRFULLdSIsEkjXWdHAPRpRVn&#13;&#10;qsSZlizI6PpBhRgWeLQmci1iTCXItJR7pxzfC+r7S8souyDKRBZWVhuNqAL6aaukkgyjjE1CzMDC&#13;&#10;S/6tdZcX9rWiDCXZYJ3sA+le8Ji5lChTBBmbiXEIMUfCbRFijiviPTuZnvljysz3/BiErTAzcGul&#13;&#10;GWOVKAMGFliK0AKBZYfFFiTNUOLMsXDFYkydKFNaK5m78avNSpAJTaJMQ53X9SVJxjL3B0mUUVHG&#13;&#10;syiT/1TxVEcRZTI/ez0KM6hJjFFB5reKMsozCjMzQWbNulNFmcBEyySMzxJlVJQJtwPeUxJl8p9e&#13;&#10;H2+yMPPhQaa56Skxxtw0M/FlC+8QUUbmIcxArCmtlBrORJrILZaQILO9wZwmybRskmSWRJnNMTlm&#13;&#10;IspsToQWqjU5pggzLo9v1C2TRJSJIsoMeVzOQWJMoVkNnDjDIg3xeC7IdFHm13A20NnZ2dnZ2dnZ&#13;&#10;2dnZ2dnZ2dnZ2dnZ2fl2cVGUSROaJ06EmQhh5mUgehFmEifItKIMhJUiskQWSojmJ7/nWLTY9WOy&#13;&#10;jLZiUpFmJsoYbtkEEWTxfBD7C38KJMR4YWABh4h5EUoWWzDZsV4UZdJIPbeMt6JMvQ73GhFbpC77&#13;&#10;6vWYt5XgAoZGkFFivlp/qiijxHm+Oscc+AdJGBbEGbtGlNH3jefrfcwookySlkx+Lsqg1tZMp7Zq&#13;&#10;wj7dbxoRxv4/EmWwvqZphBmiCDLCSYsl0IzCy9k4FWWoJZNdEGVMxUEEmQhB5pmF+IJWSxBiIMp8&#13;&#10;g9rvRxJk/NNIYoyKMlHqyOv/PPB6JMXQPggxkc8rdBBbVIxpeUZRBpQaIg9xGOufh2VRprRiSk+c&#13;&#10;JsmIKMNiyyCizPArRRnLLOcIX0Ve/8qdVZRR8WXaqkhrzEOAgShzNY01iSaBBZdV4vVFmMH+4Yyi&#13;&#10;TOT1ypJQE1XMaUQZmZ/tw3trDtU7XPWdQ9UqyleijDuDKLMSQeZYiDpK0gy4tV6UKckwlgWZ/FtJ&#13;&#10;QokmxfzbRBnLYgzEF4gxEGGKIKPcrgQZn9dtiBizUzFkrqaiDBEiDObXCDKFbposo62TivgCMWZz&#13;&#10;ke7rjSlZlBEBZlgWY2aCjBFBZjijKGM4YWY/jUkyKsqAmjADkjiTvkkkzvyrokzM49vzdTMRJkpr&#13;&#10;JR1v588qytgizISP6R5mSZgxM1GG7gU/3sHP7bb/6IBFmw93WIShxJizijKRWzPt28zVWD9xlRiD&#13;&#10;77SZmFcOLXl9IdZt/FtEmVGYWUGYkYSZoWqZlNc/HFZb725x/e7BelFmIsjUdF2U+e2cDXR2dnZ2&#13;&#10;dnZ2dnZ2dnZ2dnZ2dnZ2dna+Xfxn+tmQEFP4KpAYo4yvzJM4FWZASpiJlTDjq4SXyILKHmohWvns&#13;&#10;RhY0JrTCgQUaFWG0tVMRY5RWhJvQ8JR7Iajs+op2KpZAVNkdzibKQMRR6r3t+GktkPR+Xaetmso+&#13;&#10;mZ+JMS31XGEryJyVun8xaaYiiTKW1z8Yzn7voZXzfaYXYSVJgkweJ0EGDC8jvv/QvHSoSwsnPxVm&#13;&#10;1ibItNR1wlNFGTOltliaCTIhDDi/HT+1JZNZ12KpmT9lPQSZJVGmJMGYIsYMKshM6Pfjt/mcP6Vc&#13;&#10;h5EQZu4aToih2u67b4hPVJBxJK4kYfj3tlIiDsw7gfmNmdY6L+sdiTFK3wgyQhJgMD6IIKO0U1EG&#13;&#10;vDnw+luWahJnCp20XIq8Pv/f6q6DblmQ0ZZMKpRoiyK07IFoUQSYgUUSrL8aWDiBIAMhBUIHhJL8&#13;&#10;v+5kPc7DuutWRJWhElucCDlaC1tBpogy8n6tZ+cMU/FGhRy9N38v7SstqKycb5tzrLZomrZqmogy&#13;&#10;oBMhBfXGyJkg07AkyQzfx0ugZZFExRkVYmaizCACjhWhxrIoQ/+dcK/890KCDMSZIsi476O/KKLM&#13;&#10;9sgiymDdBosxxJDP3zmBSYSZ+L27vMHvv7QCWZwpdPx9RZgRUUZbKK1jJdCMCTLESpQBdX0jyJQW&#13;&#10;S6ERZESMWUcVZvbDN+5z0NyJn2FchZnICTOlJZP7Jn1+yPzszb9BlGnZrJ+JMS1/rShjbvqPL1T0&#13;&#10;N81HuNdwwkwlyqRP8H2ZfzwWbjI/Poef163wUa4h3CyKMiMTqKLMvrtpIMg8tfneDfz8RZhRAcZe&#13;&#10;NxBeWjFm394wRbCpifPwjkFEm0ESZhZEmfcORJTZqgQZ5SjILLIWXUiMsSLKaC0kQUbGIc4U5vVI&#13;&#10;otEWTYVdlPkNnA10dnZ2dnZ2dnZ2dnZ2dnZ2dnZ2dnZ2vl2EEKOCDBFijGsYq9oX0nqIMo9SJcqo&#13;&#10;qBLWCC0tBxFOwMiiCc4pCTV2jTCT9ysXzzUi3rTM87tp5CQJxosYE/j+VpAhoUbWa4snug/7zCjK&#13;&#10;lPOM3GMqocVwQktJlhlGUQf3TsSaJIJKEjHGN2IMxivuyjw4EYJAvENrQ+sK6TyrIo8ILTEzz/99&#13;&#10;4OQXIurAgkkRaKp5XY93FuKcJMQ6L6JMkvO9JM0kTp45TC/5+70ky6RfL8rsDJkmE/N4L8ZlfSvK&#13;&#10;6L4izASh0RZLrUAzbb3UCjWZrk6UmYkySrOGIa9XYp+pWi0NkiQTmHe5dkiMIboxUQYtlhYFmZph&#13;&#10;JNaTICMs4ozj9ZQkM5Aow8JMkCQZM02K+ZN9OkjCzDKxLi4INuaMiTIqyJgndiLIKNOpiTLKqTCT&#13;&#10;ifF5osyyIKNJMq/sngNJjIkjMV5zJo5YEUUGSYgZHsarRhJlDNcsyjx0V4wIMlssqCCJpUqUiXou&#13;&#10;JcAMLLJAAKHz3SnCDPaDUd4n479KlHFjkgwJM16+Jy2c49pEGRZ/Dob7EVybKOOnrZdmyTKxTZRp&#13;&#10;RRmuyz5Z3wo2KtQQd3ic7gfxHiuijAgxJLQcjYTIQgkyQrRQgvDyA4SWHYgm31skw/yQxyHA/JC+&#13;&#10;j5gvyTJ+TJShcSTJYFxI525M2STPsDCzjnZs1dQmy8yEGaxTYr6mjCN55stD4XkkwdyNX55bSJox&#13;&#10;RZThRBnzjfvskGoWZyDMHLAIQ8kzsWnJBF7IdHfSp29YePn0goguqGPmEY+DtO7iWJf5RpBpWcSY&#13;&#10;eNtPBBl3K00EmZZxKsyURBkVZYIkysxFmUmizH7I561onf9oRfuSJspQqyRzw3xwwCRhxtzwEyZJ&#13;&#10;mIkiuAwsyKgAo0LM2EKJhZm69dIkacZNE2XWCjLhqn0ftSTJTBJlNpdFmLXcFEFmp+KwnCjTCjIP&#13;&#10;B3/47oqTaKiOK2rhRMS4sP17cOcSZwOdnZ2dnZ2dnZ2dnZ2dnZ2dnZ2dnZ2dbxf/OXArpZonijJJ&#13;&#10;kmbOKMrMxBfl8NI/8gts1ylxTmSRhO5Ryj0zmp/8TJhZWpeqRJjE30HCSyYJLyq+gIHX7/pKPFFC&#13;&#10;cKnXt6JMENHFsCijrZTaZJtJkowXISVNRZn6PlqPeYwrMW/OJspoS6RDJ/QirEQhxrFuaEQZK+LJ&#13;&#10;wMkzE+Z7/hYPHN5LjBBc+P0kyCjr++t7q7pq2UTvOFWUMSLIKPFejMv6WpQhyvf8pzmwTBFnijDT&#13;&#10;ijLPI4kwSYSYsIb/iiiD9UozF2VEkBnuOuavFmXChIOyFmVo/8AJMxPmcRJmQiW+uLFGks03YHg2&#13;&#10;8Pox2Yb25fUgiTLCiSijNeZxroo1mI8sypAIY/BP0SLIuHEc625hPMl4fMyiyzATZZQlQUYFmf8r&#13;&#10;ogzGXSWk2FFYuepFLDE8vyjKRCbVSfaBA4syrZCiosypwoy+Y5jWNO/PIMqM+/k9eL8fv2t2jhNR&#13;&#10;BsS4rUSZlYgyGyLIbI58niQpJorIEv89oozWei6JJ+DAwgqJMXiPiDKUELPNiS4kwqgoAyFmu2He&#13;&#10;94P7zl3aQDIKiylPzT37VeYz/537ejUKMzNRRvbPRZnvSKxphRlKltkRbp3AgX8eJMzk9VXLpvjV&#13;&#10;wYmiDM/r+syvDoXnmV9eyLT3ItGIOBOqlkznWJhBUkwRZSqSMFOLM1jvp62Z8p8yCeshwnyWz89/&#13;&#10;OvhPX1d0LMj820QZe8v/8QJzUZBRxlaUqYQZnHuKKIPkmI+PWYz5CDQ3PQQXJMVAcKmEmCLKLAoz&#13;&#10;QUQZNwozRBFkNEmmap1EfBSvG2K6HkiEcVwXDsuCjLZWemSuDMSzijK2CC7cYimugogxY5IM10WU&#13;&#10;KckxuNeeIspYf0B0vP9B4vOV7d+DO5c4G+js7Ozs7Ozs7Ozs7Ozs7Ozs7Ozs7Ox8u/jP4aURQUYZ&#13;&#10;SIRRqiijgkwht2qqRRmIJqXVURBRRkQXtBbC+f81vPKP/ch/2lfpseEa55Tz0kszEWWUdk3CjBXx&#13;&#10;ZR3DmEBDTC/Mo0GotZDWg565qzS8f0LbiC7CRVHGQPwIJGocehFmBk5aqQQWqiGkkChjQiyiTJJ1&#13;&#10;Sc5HPXCSDfbtOV6Hn7+KMxCXiHi/7sd6NxVQNLlFE13+4V/S+yGu0LrIggrec9+m9LcQHAkoUeie&#13;&#10;x50E5lr4ILLAAlEGYspDN4oy470iygzMWuShe2X+VFHGTAUZtEbasSzA7AxzUeZvZsr/DAeRKMJM&#13;&#10;25KpiDFKzyLMOhZBRukbUaZlaASZ8ONA5xgVZX600mppaASZkX5BlPHSYinMBRlKjllDCC4ThmcD&#13;&#10;Wjyp+EJCjBNBxo+CzP8yP1h9D95L++Q+3AsBBu8BkUwzSZbxLMbcThXlfJ0nISbzVXg83ERtWJhR&#13;&#10;QUbX/ZL/1CKhJooo4ypBBrVQWywVMUb4J8uJNL9YSaSxy4LMyN14wy6My/qXUYQZpavEGT8VTEiQ&#13;&#10;OYlJRBRhnQBTBBknLY20Fk7El4oQX5bGzyzK2FHgwTtJ7EkV9Rw3ijIrZZiLKxBkajGm0InwIvMq&#13;&#10;ypRzrIoyKr6wGALxhfYN033lHjk3//axSCLiCd27I8LOSkSZDZ4nQSavv3wxpfxbHC8dV3QstjxN&#13;&#10;9yISW/bT3fjVBkSIbwe0FirCTGSRhgSZVSXIKOUcEmWOR5Iwsz0XZvQ71nEmzsj3VsKMCDLcYqnU&#13;&#10;Ml//fL4+z/zqAp//pbzvyyMWa758PZ6DhJkvDitRJv9pgaSYJwOLMoVWWjKZO/HzTRZdIM5AkPkc&#13;&#10;PzdQayGJM+D5KZE8QwLNhbkI0woyRahxtxOtc5IgM3AyTCvCzESZhqMoIwx8DpJiIN7sp1sB5z/1&#13;&#10;LMyQQLNNgoz56CISWq6n7WPhNhOiCnGrqYUkwKg4E5mUCEO1CDBDEWRYeIm5ztxLwnAt1bXOrxNk&#13;&#10;SuskrYUQZZAwo3UlyIjQwgJLIYSWzfm4rm+TZ1rxphJkzr2bxx/k326cV+j5fGX79+DOJc4GOjs7&#13;&#10;Ozs7Ozs7Ozs7Ozs7Ozs7Ozs7O98urhVjlP5VKMR8RRJl0ivz2Fdii+dkmSLImJf+ca7/K4goA2EG&#13;&#10;dSYJMQMnyWAdiTK63r8MRKknwgzuM/NkmUXKfEm2AXEO3sk0tC6dIMokPm8Xdcs1gkwRZXQ+iAhi&#13;&#10;OEkFQgjVOKdeZ0VkGaRlUWBhRuuSEDNIy6pc77lRjCmiTGCWRB0vST9GWjQ5vreIKElEGS/JLp5b&#13;&#10;H6GmcSdiS2RRBUkxJJZESWCJz+NOqESZJGKM53dAcMG9JLyk8b4iylgWhFQUmrWCknVIpqlFmSK0&#13;&#10;CEdhRgSZwIkyEGLuD3NRZp4sI9/jG0FmQYSh2lTjWBeaRBn/Q4T48r/SDw4tkzQZZibKKM0oxmii&#13;&#10;DK3HPsssiTJKVwkzEGWGBVFGOYoyxDFB5pmF0PLn8MwRUcv4JBlmYCGmJMqAfhRnKEnGsTCD9+k5&#13;&#10;Ksr8yfA7alFGE2Vq0QXrMI53QpjJ4w7z60QZHS/nqCiTmmSZKAKMEw6PaZ3yT5ZbNylVlHkVH0WI&#13;&#10;Mi/jHifHjHQ33CJjw1GQAe2um4gybkxgoaQVpROhxHLySmnVZDmphRJlcA7qyPuIrhFd8n6wCDN2&#13;&#10;bP1UizJFmME5uF/PE9J8xSLU4L2pfvcoyMxEGS9iTBoFmSKuNKLMOmGmzMt6SqTBuO63LLg8H1gg&#13;&#10;Ka2UnCTVxGlyDUSay6tKkHGc7ELjxyLIbPO4v5jXJUmUgdByBEGGk2SI+VwkxYAqwpREmSgti6K0&#13;&#10;PorSMgnn1ZRzJsT9EGKUeJfWeO9K3ot3Y3xjpH5XadHkRjaiTPwKtRFBxub6nIyDAyfIIJHmyze8&#13;&#10;nwhBZpvXfYGfR97/xRtOlPniPJJTvo2fvxZR5jyLMkiIUUKUgfiiLAkzaWzJRIwVz6HVU5M0o6KM&#13;&#10;k0SZKKJMlEQZEWHqlk00n6SVUy3KvFkQZMD8nY995sWqFpIYozzC9zCLIGM4UaYlEmeQJINEmA9x&#13;&#10;D4QX1OCKRBgSXYhbDXUcTCURhhmF9lr4YJOFl/exToSXRy7Xq/WiDHGb131wkQSY8P4xBJir5v3t&#13;&#10;ZUHm1yTKtGLMSG2hNLZS0sSZOllmLt7k9TgXiTKbEGXy+Konyvw2zgY6Ozs7Ozs7Ozs7Ozs7Ozs7&#13;&#10;Ozs7Ozs73y4iIWbfLRBCTDyjKBMr+pfhia3EmJYqvtgXicQUET60LqLM8MrjHtrnRaTBuvAiaWsk&#13;&#10;JKoUYSZUSTE4X8aLuAPGNaz2TUQZMJ9LQkpFEmcgtigD31eSXsyUKtCUdfU4vgf18NLvhepcWwkz&#13;&#10;YVmUKWJNWi/KIOFnz6WpKIN1js8ZRZnlBJe6NRIxiuDip8ku1JoItQ8RogyEFLwX5+DniHNwPwQZ&#13;&#10;vncqykDAofvCgaOkHcsJPJVAw+uciDKRhRYVWahVkuH7SZCRd82SZJRmFGVoXZDvwDlhPHeWDJNY&#13;&#10;kJmIMljvMxOLMjt+HG9FmSLMYBzntDTSYqkVa5ZoG2EGNM8iJ79wq6RFUcYuiDKJBRm0cMK9bYIM&#13;&#10;tUwCbSXIKH3mIKKMkdZL2DdU79B7zUyUcY0o44j4J+t83p+czHsRXwKLLyrKvBqeWBJgzBNLQgzI&#13;&#10;6wYSXUSYKZRzfonL/JPLTJUo4x7Hm+lEUSbecCcKMky3RpQZKtHFV6KJnbYkQlLKagPjnBRTxBbd&#13;&#10;r3RTFtHFiigz3HdXBjkH4wOPt6LMupZMa0UZx0IMiTieyOfLeC3s0Lx+1yCiixXBJa4RZVLTeknn&#13;&#10;BxFfWlpOftEEGKq3RYw5bkSZVSXEDN+7y9N6rShDhBBzJIKMcnsUZVBDUFEhpk5mIVFFBZbUiDLg&#13;&#10;CpQEG9R4hxPWokz9TqUKNJZbNf2Y76VkGisJNnq/O7soQwkxg7RYUiGm5jbv+/yYBJn4+RHElbvu&#13;&#10;84tIdvk2fp737Q/LooyKMb9KlDlgUeaLzVGcOUmUURHmU9xfj7/GPbyPRJk3+R2eWy/NRBkvgoxy&#13;&#10;4NZKSrRM+vjCNEFmSZTRVkyUIINzw43w0QURZbb/BVEmXjcQYkZeCyzGVIIMxjPfOxBRZpOFGMwX&#13;&#10;USYUcYZEmT3PosxevBqIEGWOWIR5P9fUeun4V4gyyiXRZVUlwwyXD3/PNYkvZV1k4WVRsNF1+efz&#13;&#10;0E0FmS7K/BrOBjo7Ozs7Ozs7Ozs7Ozs7Ozs7Ozs7OzvfLqKF0v5QMbxK+66ifZVIlDEsrihVjKnF&#13;&#10;mX1bnaO1zOt6TYYh8SSOYkdJfhlYlNF7S6sm/zKQKJNeGhJL/IugwkwRXYZGgAGTJN2so+yvzymC&#13;&#10;TE0rHCTJRbgkxkyYv6cmknT2rDBM+UjXhUaEMetJgoyvKD9PiDJ7rmL6yewNvI5qXe8kWSaykKKt&#13;&#10;jVQoUWFGE2a0JdPfA4suKpj8JTwfSFQxB/aBHxNksA8/ZxBiE52jxDlJBJiBBRhqNUXnizAz8Lv0&#13;&#10;e/9ueRzJNSS0+B8jhBVNgNFWTDMxpmEr0ui+kiQj505EltAwiTDjIcY8tyTI4OeQKlHGiCjjn8V7&#13;&#10;Zr0w046ftr4VZ7TVEYkywwmiTMM/exZl9L7ynuqcbwYWW+44FmYmDCLKgJGJ9ZQgYytBRin3QoS5&#13;&#10;g3PNvoUIMybCzMUVCDO/OBZXIMqQuBJElAHjlLUws5hUU9MLXSXmEPleTaIpoozfi9e9UGvhDXcC&#13;&#10;nYgydtddH8CH8bplEaUILb5KXBnux1US8eMYosf3EaIGxJJVZMHlCp3HQgzOvSbnE91uJBHHyvlW&#13;&#10;RBm7E6/YSpiRcyrxxtWCjJ7fjpfkGdl/1pZPJUkG37HB77l8wN85oTuFVhJiClksUUGGiJ9bXr+6&#13;&#10;eAJ1XSH/nCGcTOgaQUbpmT8kFlQKw/cDRBVqqbQpgssmn0+tkIaGTuglOceL6ONF5EGNdyjlPe07&#13;&#10;q/eTQEOCDGjvxUt4j4oylTAzEWWUVoQZK4JMJhJiQIgwKsSMZDEGCTKfX2RB5rNtFmQ+PWZB5rOL&#13;&#10;zM/PiyBzcALDlE+N0H+TvthCQo9wyNypkmX8N/6zCyy+UIJMLcSAw+306SHXn52rCFEG457XQZT5&#13;&#10;JLO0VPJTQeZRupkoAcbe9BBdIMgQPYsvTxKLMEWQCZxQowLN43AjffSGBJf0IWpzw3yI85WeRRkk&#13;&#10;xFDrpSQijBcBZh2diDEjSYRBEgyJMSPNe1ssvpDQkhpRxlzzJMgId8PV9EF+5266Gj64MAoz1GLp&#13;&#10;SIh31qIMzldR5szCDIsyKsg8sJfP/X6jqqM/+P0OCTBjq6atkTiH6igijdJfMZRgI2z/Hty5xNlA&#13;&#10;Z2dnZ2dnZ2dnZ2dnZ2dnZ2dnZ2dn59vF//Y/h6dDRfOzf2pT+ufws9+PQjcXZkpCTHplStIM5n0l&#13;&#10;yEhdJ9JAUIEIMxNlLNcq0pTz/diCqYgyQq5HMeaxHc8/tYWTnwoya2maFk8QZOIaYUaZEgsvFVWE&#13;&#10;KTTVfKiI/eZ0UQYJK4VexJc0ijDUcinOOSbPSCukKK2NPCe6FFFGOCbLlNZMCe+icawLkixjDiyE&#13;&#10;k7+ZnxytNz/Rf1fsw88NxM8HYgzuJ0EG1PudiDKWWyHNkmUGWSfzpeWTiC2l9ZIIL7UI86tEmZDP&#13;&#10;MWMLpZIkEyRJRul/iBBkSJRJS6JMrmU9iTKpEWHWMSyThBucV7EIMrrOVoKLZwHmT0laLa2hriuJ&#13;&#10;Mro/PHOaCEPii3lqSYQ5gUiIgRAjosyiIFNEmbDvsB5izO1hOQmGBJmYWdWUKIN1RlouCVthpiTM&#13;&#10;lPOmLZkoWcaLgIN7CjlBRlsu/ewexZt5PP/WuhuZ+beTkmDyn0KnijKcINMkyYCYH5pEGfcwXk0s&#13;&#10;zEySWSyLMWFgkQMCTZ0osyTKyPl0H50fJfklyn7UlsWZSaIMr3fC5txlYaYkythGlJF3tq2eVADS&#13;&#10;hBz6LmZJhCERJt53lw+ZlDBTzdeJMSMrUWab15EIE+Xnp3R5XIl5JfYdj6QEmaOKXui+j/7NsjBD&#13;&#10;gkyUZBnPiS6UOLPB67SV00SQsZIok/dd2hKi9iPL/pUQ78M7Lk6FmUmiDESZFZ8viTKRhBkQ55w1&#13;&#10;USbzy0PheYgp99wXFyqGqSDzzOZa+WYkJcuAllswQZiB6FKEmHWiTBoFmMKDhUQZJ6ILhJjXEFWk&#13;&#10;hRL4Bufe9p+ea4jznYgzmZ/l9+Q/ZWheRRlqwZTPaRNlThVlMilZRpnnRZAJEGQgxHx0Pp8TrocP&#13;&#10;L1SEGHMk3G64wZwkyECQWWWauTAD4UWFmb0oyTEqxtgr4Q/5+/fcVUOtk9zV8P4GizHUisnk9cci&#13;&#10;yFwkhg9eZ8ar5oPz4JXw/hvhRT4PiTIkxGA/iPuUlgWZmSjTCDIPmySZOf0WRJkizNjMA94/ZUmU&#13;&#10;oaSZnijzWzgb6Ozs7Ozs7Ozs7Ozs7Ozs7Ozs7Ozs7Hy7CEHmWWhoG2HGnSDKZGpizJNhQZRJzP92&#13;&#10;kizjWVzR5JYiyhgWPErLJBVaIMQofcNI5xkVYqjlk1LfNch7zVSUKQk2XoSY8Tx6X7m3Wb9OmCmC&#13;&#10;jOUWUhBf6Lx876MkgkxFmtd9vhJjlIEFmBMFGWUaf35osfTIVsR4HKmiDBJcIKr8LR44ToBhUWWt&#13;&#10;KANqXdMoXzgl3oXEGRZiGkEmiqAj9xNRu2VRZkaZ/5ubCi4zGhZ3NPFGWy2dSZQJ0krKsPACYaYk&#13;&#10;xAROkDmrKEP7TCXc+DUJMmEtB2UtykwEGaVdL8oUIaYRY0ptOIFmQjuKMtpSiRJj3CjGaDIMElpI&#13;&#10;lPH7tP6sogxElokok3m7GofYwskzLNQUYQb/hI31gQWXn40kv4RRlCGRRud1vX8cqfa8/mf32EGE&#13;&#10;USHmZ/vIITlG+cpNE2FUlCHGE0QZWT8RZTA+TEUZFVFexEyf8FviSJhxjTAzSJKMZeFkrSij5+Ie&#13;&#10;1FaEHCvJMkPVMqliLcqIEBMnCTX6Tozz/G8TZWwRfygpp7RGcmcQZVbjPhJsUNtGlJFxJNXgHk3O&#13;&#10;wb14Dwk0uN+dnDCzVpQR/suijGNOBBmwFlfyHyQ/OBFYogguOH97KsqoOIPvJ1FG7lmkbcScM4oy&#13;&#10;EGNUlCHau/GLC5lGBBiIMBcrQQYiTaYm0kCo+fIcr/visBJllGcVZdydhJZMhfaO/3wT50xFFyTB&#13;&#10;fHJ+ZP7TxX9ywPx0s6K7lT7FvoqfHAqxz/02UeZxEiHG3zAfvWbB5aNDFlw+OidiDMbBC8y1gsw2&#13;&#10;izVowZTppRVTInEmiDBjRJBRehFoZF4TY5AIA1Fm110JfxCSuBJZmCnzmUiIIUHmQiXK5PUQZR7G&#13;&#10;K+b9C5zY8t5FGjfvYf3ALIJMuGJrQaYVZWYJMr+aLM5AsCGqKCMCDYQaJM8QsV7Y/j24c4mzgc7O&#13;&#10;zs7Ozs7Ozs7Ozs7Ozs7Ozs7Ozs63i/+dfjE/hIrh5/RsYFLCjP051ckyRTyxjSijTKMwUwQZMP5s&#13;&#10;qJVSEhHFsHBSWgUNo+hBTCzSzBJeGqGliDF6r8nvixVF8NH3ksgSWTyh8+UdJYEmcYuoIswMItjo&#13;&#10;vqERZuScIt7I+vLzWUMVZUoyjZ0KMS1ngoxrRJkg70jcggo1vU8p7yxJMvbAQVD5mwvxfqqFmakg&#13;&#10;g3pCf5AeJAgxLMgcGk6YOQwv455B/dKBEGRIjPEiyPjx3l2H/SE+jOM7tKUSCTPYj7qm4ZZM9M6a&#13;&#10;eI+phBfDgsxfQxgmwozMz9YrvYgy+Cdz7DfBgtpSqiTEJBZjSJQBc02CDOZBrE+cSCO1I9HGT4WZ&#13;&#10;WYulMBdkVIhZw+l6OacIMEoVYZrxsj7k2o5CC1oUkfBintpakMnrhm/dKM6QGDNwMss3hoWZb8LI&#13;&#10;VoxpWYky7o5lwYUEGfPEqjhzJ7AwQ+ebRpjxjTBjqmQZP4ozhZ4FmVeJk2JexakI88qy0DJyKra8&#13;&#10;iEIvTJU4E3+VIEOsz7+W+HwSUfL5JMzk3w4VUSDM/GRZPCmtkoZpayQIMkWUGfj8G3asScTBPiei&#13;&#10;ixUhpvBBvGZFlKnWl/fbprWT3Iv99E4VYVwjygj1/UWUsSKkOBE+oggvkcUYnHP5Na+nGvs2RIC5&#13;&#10;KELMsRD7bCXKHNdi0f141Y7CzCRZBues4fPU0BdOxRl5PwksR5Uo476Lly9KvSHzG7z+VEFmi0WT&#13;&#10;r0B7N36JcXsvfr3J65AMsyjKbI7n4+dJLZyE+C4ISFqvu/eHoIIM30uCS015jwovdVLMZ0ejQEOt&#13;&#10;m85V56Ou9+f1XxycIMyEbxyJMF4EmYETYyDGfEb7mSTI7Iggc8BCC4QYiCx/zOvzb3v6ZKvikLmz&#13;&#10;niTUnKs4SMskyy2UzizKQJA5z8LKR/nePX/NfLjDwsqH50ZifvuNEOdW/OB4IsqQIIOWTR9uVMKM&#13;&#10;ue4hxGjLJK0LRajJ8yzKBBZhtAXRw8TCjHLXXzUQXIjHTEqOyfzgkNe9/5qTWd4D/WrrD28ouSX8&#13;&#10;IX/3rs08nosxLUuSjCbItC2WhGW+FWTq9ZsjSZjZGgWawvynCJ0jbP8e3LnE2UBnZ2dnZ2dnZ2dn&#13;&#10;Z2dnZ2dnZ2dnZ2fn20UkyPxgKoafEyXKBBFlhl/8UzdPlinCTGhEGa/iSiZq4T/dyyACiiHxxLP4&#13;&#10;UgseSyyCTHiRIJaUhBYVW8IaYUep75T1bUJMm2Cj5+t9deslepcQ45MEGV0v5xTBZh11veUkmiLM&#13;&#10;DCyY/MNyssxhzDQVfaavOLCIAu45FmLwHqrjKCBBkAGR4AJRBaIJBBW0MCJBxokoA5EkNYIMxhuS&#13;&#10;SIN7DYsy/zAv056ROokgI+uZY4LNw5g5hPjQMem+PF6I9UrM13TT91JrJTCwOEPCS4IgkxmqcVmn&#13;&#10;31f2gbovcKLMfVOJLubHWJJkUkX/Q9xxPK9CDDgTbDAupHPwT8egKckwE+FlbK30o+V1ynnrJSW1&#13;&#10;YErLwsypiTKGE2RK8ouRRBjDokxhkJZKZVxEmTQVZFqWhBkvogzeU92DlkgQYFSYGYWYfUuCTJDz&#13;&#10;QMwHTrAhUYbWVS2ZQKMtmSRhJokYo/ScHPPKLYsyL6NwaAQXNxVmikDimn1a67ytEmOW6HZJVMm/&#13;&#10;LVPGUZTRFklXsH4QQWZgwebVsBevM51+B1NEGVu1eMJ5UVon2UaUGUSQGUnr2/eOCTYqyvD7NDmm&#13;&#10;06uAhQAAgABJREFUbXWkYkydJLOU3EKJMseyb4MFm9WWcDXh/JztfM4goozUOj9LksnzJLzIvesS&#13;&#10;Y8bkmCnLvL67+Y5WnCkiS953eWcusMzEmWFsiQRqsoy2TKJWSvhevS9/N32/3oP5DamxXon7cL8I&#13;&#10;NSru0L0430qCTWAhp06UAYu4Uws85zhR5ovzKT0N38bPL4w18XAq1ny5tSDIaHJMw6dGKKIMWizV&#13;&#10;wgxaLJEo46okmYMxGUaFGeVSokw7TnSSJDMI87l/POJxSpbxy6IMBJaPMJ9uhI8uVKJMGhNkiFLr&#13;&#10;fL3+wzcixhyR6MLCTBBRJtwIEGSemJvmw82xLgLNSLON+YaaNENJMRtTQYbEFSOCjJDG870Pg9Bc&#13;&#10;Me+9YSGm8ELFKMkylkUZSoxRriq2gowILveHS4fvrObCDCXObFbCi8zX69/BOOa36FxOkpEaYgx4&#13;&#10;P14+eOdgZPv34M4lzgY6Ozs7Ozs7Ozs7Ozs7Ozs7Ozs7Ozs73y6WVkvKsCzKrE2WacUUz6IMkl8e&#13;&#10;D+CLQGKIfxFIIElTQpwpta5z/4IoY6XGPPYvCSr1uaYRZgwLMHXSy55j4YQEFhnHOVhHrZS8vEvG&#13;&#10;iXr+Ouo65VASZujcwyTCSaoEGaVviPVO3ilEqyNizO+OY6JLEVbcVJQhYSTNCbGkCDKokyTD4F18&#13;&#10;P71zIsqEcT3OgRAzY2RRhu5v7/UV9X0t23VB6GXeCDEu5+I++p6qLvfKvr/65/G+HwUYiCjfKyML&#13;&#10;MmtEmWEnjKIM0UyFGUqWMZIsIwLMTJAJItIkafGUa1qf75sIM6h1PYh/Wsd5ic9rRZlTGVpRRkSW&#13;&#10;0AgqWqdlMablWlEmqHjT3KP7jKzHu6QuYg7W+WnCDJJnbsUFUSZwa6X8W0pijJJEGfcrRJl1xHq/&#13;&#10;sM9OE1g0yQUCDJj/L3QkwhgRYozMm11L9JUow3RXh/E8SsTJ9/4y5O9M+XsHEYCG/D2Yt40oM95P&#13;&#10;955BlGlJ+9eKMsP9eCWSkOJWwyik1CQRpmERTiqxhcSafN4qybk4HyKOnws5SHzxK4gslRhSnyv3&#13;&#10;z8SS4XtXkliOZT8YdiihhrhdMcl+L+e66XvXCkCot3k9tZaK0krKTRNeCoeqVRK+B+9k0vsqEUh+&#13;&#10;jvl76u+CKIP7hSTE4P2nEWLOahRzWlFmJsyEkjTDQoz/Nn1xjoQZ9/khRBfmrKWSUhJjKk5FGf9N&#13;&#10;onNS5nk630PEeRq/8Z+9PkGUaTncSp/uCLHOzlsuUaslf9t/8pr3fXJhyt8kyoSKb5gfn2fR5WOc&#13;&#10;G26Gj/P4vuGkGozTOUaEGVOJMnz+RJQhroi+YRFptncqUcazKINkm/dXLMxQiyUvLZdaUcZc8RBp&#13;&#10;HoRV+MN2plltvXucmbiuE2RUkFkUZSDGYL20WHrYJMio8LIzfH34u1UlwGhCTC3KbGH+8hbEmJ14&#13;&#10;6eB3B2O9TpS5H/3WO+fy+nR553eHI9u/B3cucTbQ2dnZ2dnZ2dnZ2dnZ2dnZ2dnZ2dnZ+Xbxn+ln&#13;&#10;AyFGCWGmCDIxpf9jf0ngqckyvhFk/IvwONdopfTIQvz4yezxuIEoosky/4zS6ihJq6O0RpQRkYTE&#13;&#10;lCRCDM6pifWtGGNFjAkNkwg6cv6kBVISMcZXtCxYaOILzofQgp/DY8OiDt6n4ou+fx3r76rf/4/I&#13;&#10;33mYXtJ7/h5eRBJkjLQ4UvpKpKnp+f1jkovQzwURIgSReAJlXRFk5Hy9j95p8N+ZRRkVaDR5Znbe&#13;&#10;/2tW30tJOp5bfWnd/hz+kp47iDLaUgkJLd8lFlAgroAQZEiUwXrDosxfzfO4E7jl044dRZmZMGOe&#13;&#10;W0qWGUWZgUQXqVWQoVZNqRJm8E/ZmFdBRmuhtnaaiTJ+ufXRaVRhBa2NqAWSfxzvmLFuWyy1gkzb&#13;&#10;kgmCDEQXJNqQKJNEmFHq/ahlPagJOFrPzjdPoibR3HYizPhKlMm/5STIeGmNFKdUUaaILkq3LMZo&#13;&#10;y6R1zOtYkFHaqaCigkwIIpiYh5bGleHhoCKN7lMhBa2RVOj5xXJCzp/dfrztcx2fOPru4ZEjYcY2&#13;&#10;ooyV85wk1Mh7VITBO6/bBUFG7qUa5wjLdw0PnIgynNxiv4+r8yJuHFV0VYsl1MLS8igWQcZdyfdq&#13;&#10;yyS0dKL3KuX9eX0sosxxSj96FkuK8CIs9zYCyXP7XaxFEWqRBIbvB6LsV+L8+v363tJSahjfT7SV&#13;&#10;SLNR0d2P+Y8g2k/CjNKxOAPhhoQa8Lg+Z5kqzECo8W/4u/yF/N4hf99RRcetoOh7UQsnCTgbLMpc&#13;&#10;Ai23SlpLFWfSXY+kmGfp20StmERweRLuRIgsj+3tSC2RhjuOhJbA3Dc83wozJUkmsGhDgsxrPh9U&#13;&#10;cWY/3UmfZT5Jt9Onh6MwUzhwS6Z9e9t/tjmyiDP5t+bTcxXzOZ+8EV6ckkQZf9uvFWUwbm74OhlG&#13;&#10;hRkILCLGpFqMeWpYxHka+F4d13P2wrVELZlaUcaLKJNuBrRywr6PVvj53Uofb1JtPsI6I8KMF1Em&#13;&#10;XQ8f7HDLJ7RgImFmsxJmzFVPLZnClQRR5kFYJbRmuh9WGxBVdoLfpOSX5Hfe3eYEGSTEUCulIxZj&#13;&#10;SJRRQpA5EtHlWMQXcI0gs2O/Pvc7Hcf9IsrgnHe3GlEmc8dd2vodase1Jsc8dHk99jt/8M4hzR+Q&#13;&#10;IOMvb/7PCyPbvwd3LnE20NnZ2dnZ2dnZ2dnZ2dnZ2dnZ2dnZ2fl2cSbKmJ89MUiyzPCLJ9qf01N3&#13;&#10;cqIMCS+eWyyRMONYCCFhJr0wjwYRRGQepPVY14orgVsHadJLSZLBPb66zzY0JyTIVOeXe5IILLjP&#13;&#10;IxlFkmNq+lGYKYkyA4sy+DnQu+R99B2Yr86fMN9D9+O74vjOIvo4FoH+4fn8Q/PSQUA5DCzOqEBD&#13;&#10;xLx/Qe9eK8i09CzMrBVnGpb1sl9bKq0TZUjgCbxO90GYoVZJct+DXP81BUctkiCo+IbxtxPnPnAN&#13;&#10;ZV6/qwgy9bju98/j/ViJMmkUZJYSZSYtmQyLMySwhB8HToCZtlAiMWZK9x3OBxPf04o5NO+fxXsY&#13;&#10;B7EvLSTRGD7nnq0EE18ls1hhqIQUrXXeiPgSpkJKEWRkvCS+tOfofTqv52Kdhdgx1po0U5JicL5w&#13;&#10;Js607zIqynDrJvB2FLr1wkwRZxInypzKuBdnSTMVS6ujIXMYBRUSZ3idu57HtXVR/m0gwaSIMfbh&#13;&#10;oILMhEkSZ1ybKMMtkSg5Jp9TEmWsJOVYeact4gutL6JMlHOFZ06U0XV23EfnWE54KaLMIIkyg7Q6&#13;&#10;ciJ0tIzzFk0knDTEvLJeXwSZxAkrJLRsV8KMiiAzQUY4CN08UYb245x6PC2LMiXxZhi/g96J78d3&#13;&#10;DmNLKb8j3Kro5skySLQhblf3OTmn/vmtxnl8Fwkvw3fu8ptMm3lRxJc8n/8UYWodRZwRgaYIMuae&#13;&#10;+3pjTIwpiTJBBJm87muuJWlGkmX8twktlVR02TcsvlSCDIsxMl4lyLTJMsz0jUeLJbReQoJMoWNB&#13;&#10;hhJlzqUixkySZM6tJ4SZQtzvRLTxd/ynr7meCDOeBZlCdyt9nP87oKXTx0f4PhZhHtsbiZJjjLRU&#13;&#10;Cpwks5AgYyDEqBgDweWPWIf5i7LvAiXK+A9BEWVKSyZwm0WcD7d5H8QYFWY0aaZtuVQEmSA0IsoE&#13;&#10;FmVUkJkkyWxQkszq3R0IM36HWh/51RYlwzhOlpm0WAIlQWZtkoy0VNKWSfftpXPvbJAoc/C7TaoP&#13;&#10;iiiDfbIfogz2Q5SBaINEGawriTL28gHEmgfRH+Cd1GLpXF6XLm/9z9cpfZ8u7fzHm5Ht34M7lzgb&#13;&#10;6Ozs7Ozs7Ozs7Ozs7Ozs7Ozs7Ozs7Hy7eFZRBoLMU9C+SvvudFGmoiEBJGkrJhFownILJBVJJqIM&#13;&#10;zjFjq6XJvXZZlCnCTHNPEWP8T2EPdUvTiDKBBRRKkgn8nknrpfydEFsmokx1n75fRSGcB3EI48SB&#13;&#10;W0TVogze/Y9YJcvgfsOJNRBSiIkFHRJl0ijKrBNc/lVq66aJKOMXRBmpizAj60iYMfy+B0ZEGaX/&#13;&#10;10WZIsZ4Fl00GQZ1LcyAKsa0rEUZTYpRYWVd66UitoQfWFQxz+LdYeSfw7MByS5/Ns8sMdckuuR5&#13;&#10;FWS+xzmoIyfBFHpa7yDIQHy5h1qZ5+/JfcTAgky51zyN3w6VcBIkocWwQKPvyeMDCTUyXwkpAwkp&#13;&#10;RUzZtxNBppwn3wXSuXr+SHpHkvVORBk/baVURBw/TaIprN+BedOIMvm94J/MU3vHnSDMBG7F1Aoz&#13;&#10;RaTJ8zdSZmrWeRZTXsRRlGExZs/dtCzK3ERdU8axjhJq8r7828PCjNm1VxMEC2GYCTOUoIJWQyWx&#13;&#10;ZeCEF8xrYg2EmetJxB03ijQlCcaOgsuSKNNyrTij+wcRd6wIMrGIMjNhhGon4zM2+2W8CDG2aZnk&#13;&#10;quSTo1FkmSS/bJ9BlBmkRZGeC6L2IqhkXt6paifJNLKvtI6Sd5bvtlOR51RRxs0FGaLcTwLQxsg8&#13;&#10;Ti2miHhPus8/H7wTPw/53iLC2Hvx0puU8p8O8VJel/+0cF8fceukSxfGcVqH+UEEGXPXfbVBiS4R&#13;&#10;4ksRZgKLMhBxiiizM87rerRc+mILIgqLME8GEV+k3h94flzfCDNeBJiKJLBUIstSgkwRYtyt9Ml5&#13;&#10;FlmopZETESVygksRZQY5R4Sb/KdGaeX06fkTRJl8zh+3hUeZlpNiIMqgtdIjez2RKGNu+CVRZoG0&#13;&#10;v7ReUlEmXQ8kyvjrBskyEF22XwtlnpJmVJhJnDCjLZeKICNCzDpSq6VVJciIGANRZpGJSaLMhiTL&#13;&#10;bEjLJZwHQYbrLaxTagslkFsjXT5852AUYyaizEpEmWNe/4eLIspss2Dz+yNJnjkexZkiyui5+beJ&#13;&#10;k2QuHfzP/N/ju/T1zv94M7L9e3DnEmcDnZ2dnZ2dnZ2dnZ2dnZ2dnZ2dnZ2dnW8Xl0QZEmSU9uf0&#13;&#10;LIyiDASZfVDEjiLIKNMroySRpeYgAkusBBLLQsw6TkQZPRfnhDXCTCvKNOKKCjFoBYUWPOuIdUWQ&#13;&#10;yUQLJwggJMh4EXBAPX8dvSTqDCzG4LseB6mHBVFmEFEmCb0kzKRX/rEf+f/5V+lxYjEF71ChpQgk&#13;&#10;SYQZGS8tk34Ldb8QAk4tykCIUVFmHbH+YeB33Q8spOyYRphJcwHmrFRRRgUZtCLaSVWdqSJNWV9x&#13;&#10;JsrI/lqMWSK1ZvIssExaHalQUoknKpjcxfrwzH3neD8EHIgvEGYglGAc59yLQq2FdxOvo3PMKODc&#13;&#10;tVzXYkqbzDIRdkwlzJinFvP6znXUdbNz1tPROqeijLzHifjills7zcQZMyUEGBVlQLwLwg3En28c&#13;&#10;18vCDP5pGwIM/mk7pZfh0XDDj7XO63oSayKtcxBm8v/18YaF+CIijN1ztwwSXfbibeGt0BDrIwsz&#13;&#10;+U8PR8JM2B2u+VGYKeJMeDhczeMH/kG8EkUgAe1OvGIhqHBdhBnLCTUQWkhgGTh5prQu0jqKCOOm&#13;&#10;raAK3SktmayIMlbEHbwLHKbUVkQq0hTq+WtYRBnHgkkrxkwEkDxeElK8tAwK0jIJ67dlX6a2WCoJ&#13;&#10;MnFMaNGEG01qoZZHTlogWRZURoooMzSijL5b6sJTzp8JMvl7Lx1Igs2miD/Vd/1odiy939znVkvh&#13;&#10;fkSiTEnUke+diC/5O59Gobsbv76Iesr8W8z1UAQZ9+XmKLA8C3fdl1sixuCd+ef59cEozhRRxrL4&#13;&#10;oiJMYSvIDHwe7hXBhteJKKOtlCCmkPgifJxupU+q8dJSaeAWSyrKqCBTWiNFTn5RsQXrkRgDMQbi&#13;&#10;jQoyT4c76fOdUZxRsQb30n7PogzuJeFGznli832vIcrc9B9n7g3X00f5nfhT5WO8J9wIEGjQMgnz&#13;&#10;RZwR5nlOohFBptBzCyeIMh+e51ZJ25m7/qr54LARZrb5fLRaKi2WzDX//mpMitHWSoXhanp/Y5xv&#13;&#10;Wy0VYSaJGOOvGMxDkFFRRkitjh4O3CJJqS2T1nFtKyUVZezlg3cvchLNH16zAPOH80yMqzBD3GZK&#13;&#10;ssw5Oi//NlGSTP6/9T8yv/Nfb/6PCyPbvwd3LnE20NnZ2dnZ2dnZ2dnZ2dnZ2dnZ2dnZ2fl28b/9&#13;&#10;z4EEmZZWEmWEk0SZPE+JMjHXpqJboH8VaF6IBJYnlkUTEkEGSZJZQwgqKp6QACP7Z6IM3iN1LczM&#13;&#10;RJm0kCijdU1ZRwkyid8xEWTA6p5Cz62kSksp+U5NkPmHFQ4yboUD70eSDNG/9DhfRRiti0CTWJg5&#13;&#10;PVHmIKHVECXCxAlp/QJpftZqSQWZ8MLvGhFlKlKCTM3EiTIq0tB+w+9Cosx/mhAhyEBQgThDooqf&#13;&#10;CzATEaYZx3cqi/jin8damPmrYfEFJFHGBDthYEGHqOsz/xKeu508ri2Y1lFbJmnSC4kpiYQNp0kt&#13;&#10;hZ4FE6wriTKJWzqpKINzkChThJlMEmZq0jlPI4SZIqIETa6RBJfAyS2llZF5akXUGWrRRZNhihBj&#13;&#10;xqSWOsllMUnGVPcqbZOgo+9JkiQTRZCJ05ZORZQJjShT3vMkIjGmzJsnlojayjxx34IQXUSQcbdi&#13;&#10;JciEx4Mkyww3PQsyN92UlCgjJJEmcqLMTcuiC0iiTGABRnnLjOIMkmRqFlHGc/JLK8j8ZB6S+KLM&#13;&#10;v70spMSqtdEwiiqU7OJGQUbFGR0v65zUGMd8rAQZz/NX0nhPLbjIPne1uneSIKPE+FASVlqOIg1q&#13;&#10;VxHjVlorWUmQsdJCyH7nLh2PLYS0RdCPA4svP0KQUR6JWIL1Xghx5KgSZEZOEmVIYFmx4OJ3Kg4y&#13;&#10;bllEKaIM6mOen7SQ8pLwkkT0SZr8Ikkw4Cbz8rlMz4IMxBgSZPJ7L6HO33NpZ/J90+8K/B5lSdTB&#13;&#10;96IWgehZ/tPi62MRZbYhgNx1Xx2RMMNcEmW2RZRZsSjzxSYSZr6NEGe0xZIKM0WQEfGliDFh2npp&#13;&#10;baKM7NN79v2dROu9JMT4Spg5qMQZCDE4x02TZUqSjOOElkf+pv/ootQX8Y5biUQXEVxIeHnN4yTg&#13;&#10;2Fv+003mJ+dG4eaxv+WpJVISYcbxOWOijKyDKHMBiTI3/Ef5XE2U0RZMSH6BMANOxlWMMSLGBE6S&#13;&#10;URGmUESZQhkvrZj8DbO9YrHmgxWvgyhTiTHUYqlKlCGRRudniTJJEmNUkImZWO+E8Up4L8/v2Uyc&#13;&#10;Z/M47hkkWSbz3YNpzczrtkSowT11q6QDFmEoSQatmo44Uea985Is8wZijz/3hwtTImmG1uO9mXSe&#13;&#10;CjhIlDnkJJn/qNj+PbhzibOBzs7Ozs7Ozs7Ozs7Ozs7Ozs7Ozs7OzreLaK30NFYMPycVZQqdtGSy&#13;&#10;Kf0zvEpE/ypAmCGiNgvCDGrfiDJJEmaMJMt4TlzR5JiSNDOsF2WIKsT8GlFGz3fV+VKX+3Vds57e&#13;&#10;AQZ5z9AIMkp9n1LfId8BUUbu51oZRZBxXEM0wTqIKBB0tB6Fmf87osys5ZJZI8oEToihcSXGlUnm&#13;&#10;lTL+t/CTf5DrvxkRZvJ7SZAJQr8syLRsRZmZMAOiDkIzFWT+MgQrQsywk0SM4XokxlOTUCMsokzi&#13;&#10;1kwkyiQWZUriS2JRhMSW8IwEl7rlErVswv4oyTKOhZlalCFxpibmq/PqBBcRX0iEoYSVQcQRMHAr&#13;&#10;pSLMQFyhWlogGRFXzDTZ5VeJMrYaN5Jsg/WWfy50TxJRxp8iygirBBkel/ehNdLt0NBWzL99twYh&#13;&#10;avPYFkGmIgSaW24UZfKfFvZG5guzZ5H88iLsDahVlEGrJkqIQT2IOJPvfxF33U0DgWY3kjgzMIso&#13;&#10;47hVU/5tchBlSISJlSDjhVHopkkvtchSizJFfNFa1s9EGaWud1NBpm6ZVLMkp1hppTRUgozsY+Fl&#13;&#10;J9L6oRFJQB6f0rIYs06Q+cHcc18fo74XLx2NgkwRXRwnzpTkGRFGlFWrpRNZRBh85wb/PJDUQt+/&#13;&#10;we+l77EqymQeyT7+Tk54SSLGeKGpuMG8vCPcqgQZz4IMJebkdRCCLq1YnKHvdVPxh4QY0IsYs8R8&#13;&#10;zjPP5z313FJp39y1Xx6LMLPNosxXx2tEmWMWWL7EftSbozCjCTOzVkuDUAWZcCciqeXxcMeRyLJG&#13;&#10;mKEkmR3suxM/35yKMtpSiZJj7MhWlEGrJIgsaLH0KLKwsudv+A8vco2WRiq4lCSYYUyC+eM5FlyQ&#13;&#10;APPISQslOaeIMsqYuS08wvexiKOiTBFkRhq0YoLQ8tE5FlqoNZNSRJkiyAQWYCCwfIDaXDMfvBnH&#13;&#10;NWFGWzIR8Z1eBJl0LXywUYkyqRFk8jnvo05MzFOyTGLxhQSZ/H3UWglUQQaCC/ZBjFnh55X3rfDd&#13;&#10;+b587qMh1zh/YHGGxBi8RwSaItQMV817W+N52rIJIsy7K+FxJcaIKIMkmvcuZIbV+ZZ/OOJ5vFdb&#13;&#10;PVFizQ61YDqAMPN9urQDYUbZ/j24c4mzgc7Ozs7Ozs7Ozs7Ozs7Ozs7Ozs7Ozs63i//H/pIgyChJ&#13;&#10;mHEV7c9pH+OGRZkizCRp2RREnMncz+uROENiTGiIf5IG/atAQouXZJn00jweWEAhoURpRUgJDfFP&#13;&#10;2bESUQYRc+TeIszIfBFl2nOq8yf3nvaeQcQX4aktqIyKMpIM41hsISHGNczrDyOLNCrIFJFF6iph&#13;&#10;Jj1Kc1GmFWSKKOMyI63zS8JMK8iM5/zkSZAxL5wIMpGY64eB50l88Sy+lFpYxBkz5d/CT5FofnIg&#13;&#10;CTPpBEHGPy/jKsQUQSbOhZki3BhOqvmrDQP4lxgGJMj8xQW7A5rndiff/7/Dj8P3ZqwhyGC+tGJK&#13;&#10;YwunWpypE2FIcPHSMimJ6IJxLy2adD1qYWnhJHWbLKPnKss5Ktxk3gujMKOijIoxSFYpSSvDKKpo&#13;&#10;S6YirHgRUPyjeLuqdX6phRNEmFqQoVpI77CVsCP3zgQZpdzXijLaYkkTZIoYI+8kcSVU9HvxFsbD&#13;&#10;IweRpeKgiTFFkAEDJ8/ouAoyaIFELY3MbryO/YbFmHKv3IOEGAgyEF1uoHa77kbI83aXBJpXdpfX&#13;&#10;RR6HqHItn4PWSiTApGkLpFNbI/2bOBdkitjC4kfkxBUVUVRoUWFGWzupKIN9LL60QsnI1XkWVPyb&#13;&#10;iva76C+MQgySS74+YjED4gYSTCDMqNhy2juLSCPU97SCjLZkUlGGxJgV/3yueBaBcol75qLMAukd&#13;&#10;2xBgSuILjRM3mCTIZF465CQYEmTyb/mlzcz8/V+vRBTCeZbFFz2/iDIQavDzcdJiKUoLKvO9JcEo&#13;&#10;cKumZ+Y7i5/bU3PPQoh5Er4dvszj+15aLDlOlpmIMkeNKLNdCTOGk1+0JVNJjlFapgoxKsg8trcj&#13;&#10;xJZ1wozWT8IdR6KMuR2plRJEmR0WYYhDVWO/CDJo1QTxBSILtVzynCSzm66n7aOx1uQXFWUguPzx&#13;&#10;PMSN6wkCy8Phato+zPvidU+tjuINz4ILt3BaRwgyEHEKg7RSgiiD94ggQ4LLIdcfvh6pLZY0IUYF&#13;&#10;GbRCeu9NJczIfGnJlPfj+0iMASHGHI+CzISboxijJLEG4yrU+KsGAgwlyByLIHPMQoskxxBJiFnh&#13;&#10;55fvXeG/Y37PxljrvK4ncQZ1ZGHnkZP3SF3mZT0Em/cuVoQg85rr98/jvavhffp5XLHv55/DXshE&#13;&#10;nfne9niOJtbcj37r9ysky1zefGdzZPv34M4lzgY6Ozs7Ozs7Ozs7Ozs7Ozs7Ozs7Ozs73y7OxJgg&#13;&#10;CTJ2FGRAiC6aIPPUVjSvPI0LIars63hNz8kzEEiI/mV4gvVCCCrakqm0ZsI46KZUYYZEFYgokUkt&#13;&#10;mYRFePGSWKNsz2nOm7FdV3HyLn2PnyfKQGjRRBok2exFTpYBIcZM6JlFlGmoYowKM61QMwovU1Hm&#13;&#10;b/HAlRrnexFl0k9pz431TJQJLMqQMIN7ILqEOXWeaKZUcaaM6zl6vm9EGdRgXBBmUiXIKONckNFE&#13;&#10;mSLKBBZlVJgBIbwgYea+Ye4E8HkES7KM/zESzY8ktCBJhhiYRXzx00SYIrTIeCvIlEQZXWcy41SM&#13;&#10;WXdeIc7J+5BkU4QZ8zTeDWNyzCRRxo7iyixRJuw7zNctj2ifGVsfEbGu2lcSY5Ry78jl89cyNDTS&#13;&#10;YsmIyBMeDyTKBEmOMY0wE5gYp0QZ89hKssxQE+fVxHpKiAl77kY+Fy2RrlsWZVCXlktyT0mSwXze&#13;&#10;N4oymRiPkjAzsDADcQbrINIgUQbJMSLEKN2vE2S4NVO7HvejldOLgc99YdecZ6sWSm4UZkrii5MW&#13;&#10;QpFFlJIsg/U4Z+CWTCTKDLIP64e5KANBhkQarEOtxLhwFGa41ZIKMj8OXJNYc1HOqWnnLGLL0Vyc&#13;&#10;aYWZIrwMLMSgJdQqyfeuxvNm51h+jybXtIk21BppI9PnetVwk0jJL4X5txyiS0nOkXP1u2n8qBJl&#13;&#10;YiPKyH5NlnkWvhsg3DwN9wZqvRTuDhCP9hMnybSJMs/MXUfjgQWlIsyAq4abkiSzw6IMBJpZy6XQ&#13;&#10;JMqYhjJP9c44/jjcjkiOKYkyaRRjWtaJMqe1XtIEGG2ZpOMqxOy6a+nDc7l21xOJLO5GItElsgCj&#13;&#10;5+n4XrqRPsS4rhv4HBVkNElmbaJMkpZLQk2KQcLLB/l+tEKCAIKWSSTKhLHVEpJnNEmGRJntTNMI&#13;&#10;Mo6TYiCkTCnzSlm3G6+a947xc7gS3jsSQWZ7FGVKQgzEls18v71qsO/RkM/ZoVoSZfI5OySsaEum&#13;&#10;CdGyiVs0SaKM49ZOmixDyTAbkihzceSu4YQZTZLZM6sBIk1NFnv4nRBlcA5aO727yckyv98Y2f49&#13;&#10;uHOJs4HOzs7Ozs7Ozs7Ozs7Ozs7Ozs7Ozs7Ot4v/HH72+26kijEttdUSRJenhkUQ5X5oaE9hu77a&#13;&#10;B+Fk37CAQgINiPFKTCFRxY8tm0iIyaR1yjzfshVvVJA5UZTR+epeopEWUeGnBAGmjMv6WaIN1rta&#13;&#10;lGFB5XAQUSU24soaUWYt/RpRxjMhovwmUQaUGiILtUwKlfDipSVTfgf24RwWa3i9tlbSWudxr76X&#13;&#10;1rsFUUYZR1FmKTmmFmVmrZeEKsyMPLDEkO81/M77gYQap6LM94ETX74DTcVUiS6ZMxEmjkkxhWna&#13;&#10;qkkTYbRlE1oplQSaOIoyWEf060WZmjiPWj8FFmFKgowRQSZw0suYAPM0UgJMEnFGWBJgTNOSKTQi&#13;&#10;TWABRgWatsVTGddz0hpBRinnEy2LMreHiSAzkCATVJR5bCHKqBgzijI8rvspWQfn6nlJ9kfZlzh5&#13;&#10;BgIMiS/5t4YEGcMiDASam6iTCDJekmSwLtdnFWXQggmJNXk+QpiBOHMtVqLMwALKXIxpGBtBZmAx&#13;&#10;BvfgPLR+wvlaF2FG99tKlGGS8KKJMSrGFEHGsVBTtX5SUYb2rxdlKrFl4HVXLCfD1CwtmLD/aExQ&#13;&#10;KUKKjE9EGTmPE3FKsg3VawWXoZw3FWVkPQShSVKNUvfn324SV+R9JLqcxm0WYSD8FCEG+zGu3+nG&#13;&#10;llEq4Og7TxJl8p9Cy6JM4roky4gwk/+0cTVrUWYizGjCDIj1NTdYqCFxxozCjCTMcGKMEREmtKKM&#13;&#10;JMyE9SRRJq+j9SLMLIkyNSHAfHquEmY8J8iUFkkNNREGwguJLxBkwHjDU2JLK8qoIOO5pZMm1iCR&#13;&#10;hsQVc91rUgwJMWYqyhSBBmLMG3zXTUMtodLNAGFHE2Ygumyf51ZIH5wTUaYa12SZWZLMaaLMwGJL&#13;&#10;TRJaHAsy4PvbmfZKoKQWe8UUYWaDBZR3D0RE2awpwotwJsbovIgwD2M+Z2dMfHnoMjFuWWipeO7d&#13;&#10;bbRQunz47sWx1tZMJM5cFLFmmwUaYiPK0Hm5fuAyN0a2fw/uXOJsoLOzs7Ozs7Ozs7Ozs7Ozs7Oz&#13;&#10;s7Ozs/PtYmmVpAzSQkmZxiQZEmU8iy0ktPwG1oINEeLNwnjZB1FmYJLoYllYgXACUeYf/qcAHqaf&#13;&#10;zOPA9RNTMb0wT3COr4QZMI2CzK9i3k/CSz7/keV794ax1vl2fdmX30OijPnJ7+X60LKYgtZIJJBE&#13;&#10;qdM0QWadGLOOKryoIKNCCYQU1BBW6H73U8J7cC/qVpTBfhJSEgsvOOc+zse8l/t80wJK99fr872y&#13;&#10;ns4v90qt87p+nTCzTpSpWzKRIOO5ZdJMmNFz8D1JRB3D7wbpfsNJMmjFBCHlHmg4sWXS6iiNwowm&#13;&#10;zGhLpnWsWyxBbEFLIxJb0lOHlk11ggyEm5JIU3EmzFTE/ns4N593V84/qWUSvufuUFG+V0UbFVfQ&#13;&#10;uoiFlMeWhBWIJpj3ItAkFWj2rQozmmiDetZiSWvd5xuRxlSCjD2BeI8ZWd6Z5+mewK2b9D16fmnh&#13;&#10;5KRVUxQBJk1FmHUsgoxSRJmfoogyA/OlfUjrIcyQKBNZxMG9NxyLLCTMWBFlLLc0KkKK0q0RZNxU&#13;&#10;kHll9xxEnJ+tnD+IkCMiTS3KTFlaKak4w3SSOBNZrFFB5oV9EK9V61VQKS2QoiTRDCy0FDFmECFH&#13;&#10;OGnhlOsi6DhpsWTbxJhpQs3sHCvCjKw/Q0umKXX9GqrY8oNSBBi0UKpZxBjLiTgj78XLF0bxpQhA&#13;&#10;8r2VmDNtTTXk/W9GUQatmhpRpggzuKeIMsrACTPPfF63kfCnhPv6qBJlfiUrYUYSZhpRRtkIM4/D&#13;&#10;bfcpaG7FTw5ArYV2Ks5AlEFyDJJlNEFmIsoMt09syZT3c4KMnwoyJSFGOEuIUQ7cSkkFGrRm2n4D&#13;&#10;keVagqiyO1xLJK6EawmJMHWLJRFmWJAJfM4Tc9N/fGEUZPb9LUMCDwQanJOuBSTboBXSB/kcTZhR&#13;&#10;QoT5AO8xmXi3CDK74WqiZJg0FWQ0+aW0OFJChNHxYyYEGayne1BfHMUTCCnvbrGo8vsDTmr5/Q6J&#13;&#10;J1u/x7gIL5oQQwJOVeu8rl9Le/ng91g38hwSYCDM/H41ksSZDRFnUAvHRJqGbsr278GdS5wNdHZ2&#13;&#10;dnZ2dnZ2dnZ2dnZ2dnZ2dnZ2dr5dJCFmWKCftlgqSTLKUWyhuhViFqnravoX4TRORJcgiTBeEmIM&#13;&#10;J8iQEGMmYoxyPAf7dZ+XBJjQtFIaXvrFRBkl9jkWYyB6kChT1bi/iDH1+iSCDNahNiKqDJUwg/Oc&#13;&#10;JM34syXHlGSYhjQPek6QmSXKRLkX96BOa5JlkibEVJR7SeyR9+j7JqKNHwUbFWHQAoqEHbzDyXgc&#13;&#10;xZWTBJmWtTAzS5JRUUap48Jyvr7Pc1IO5kmUcT86EmWiCDK+EmUSE6KLJsogaQZiiybHrKXnhJki&#13;&#10;tvinsU6SKUJM+sHtCHFunVhTxBgvYoycA0GGWi8lEWXMKLwoNUGmEmbcRJjBd2JfkmQZwwILJbiE&#13;&#10;BSYRZsw8cYbEF6kLfSvWTFs6jckv0mrJjCIMt0iqaEdCkJHWS0RNoCnv0fPl/pIkE1mMeemmLMJM&#13;&#10;kCQZf0ZRRpn/r6xJSTNg3HXXB2KkZBm3JlFmeBBJiFHGRpCxDYdZogxRx0uiDM7DPXYUZa7ESoyx&#13;&#10;o7BSJ7TouO6DKEPnSa0tnEoCjR2prZ1EkKF7ILbUbBNhJkkuTBZHhBNh5iKLOCTYyP4iyjTnjAky&#13;&#10;C8LM9L4p5Ry0ViJhxqswsyzKFEJwuVAx3IsQWkicecPiDUSY8k6riTIs0qggU7Wkov0/mHuORJn1&#13;&#10;wowkz2Ru17wXvz7OHESUCXcjJcsYTpQpSTLh2zihjlfz1JrJfOu+3GAxhlowmTvx8x0WYz7fFEEG&#13;&#10;teGEmCo5hsWYkW2yDI8nSYrxwsjct5kHTCTQUI354Vb65JCTZf6Yf25IkKFkGX/Lc3KLiDJrhJmZ&#13;&#10;KGO5pZK2ZNr1Isr4ax7CykyUCZwMo5wlygRpuaQUQaYkyqRrYRv3pKth+xyLMZQko8Q87oMwc1HE&#13;&#10;mCPhNgsqxIFJogzVIsSIIFNaKaHGvGUxRoUZSoRp12+SiELJMpQIszUKM5oUU5JlVJSxkiQjSTH3&#13;&#10;4+WDdw4qEWbwWyTcqHijdSPGLAoyOLcm5pWaJBOX2f49uHOJs4HOzs7Ozs7Ozs7Ozs7Ozs7Ozs7O&#13;&#10;zs7Ot4sQY54OC4QgE84kyhAXxRilzoOexZcitvgmAaalrKtFGWI+r3BYuCetF27OJMoo078mymhd&#13;&#10;5kHUhkUVasGEccvCymEU+pMFmZatKFMLL7hHiXFi4ntHUWb5Hm2RhHVEvM+Pdbt+IsokFlE0kWbC&#13;&#10;OIourQBzmiDzm0SZMBVlZsKM8K/uudtJC6IMmEZBpbRECizK1EILBBcIMRO2ooyu96MYQ6LNmvVE&#13;&#10;3It/Asd+z+8prZb8fqQEmTAKMkuiTGEScQb7DQs3d8MoyqhQoy2YiuhiRDRRUcZIwozUmL89VOKM&#13;&#10;0jdMJ4symgizJMrcjEIHIYRrEmTsRJRxt+143y9O3u80SeaRo/WRE15IkEENhkqUUfqziTL5/3p3&#13;&#10;PdcH+f9SobuOcdTYl//vvzaQ8BJFkFGyKBPXijDL42tYxJpBxJiWdlmUKYKM5cQWiCKgtkxSsaWI&#13;&#10;Mu25gyTPyLnl/DjlkigzEVwGTVQZxZE6WUVrWndRhJejmjvcSmkQao357TlnYowyisCidCLKxF8v&#13;&#10;ypDAoqKLjFPyzNF4nibN0HfiHuw75iQa2e8uvalEmVqYwbhbEGa2zybKfHXMCTFfXSTxJX55xCIM&#13;&#10;6qf220hUUSaPQ5TBui+OIah8477YEEFmxWLM5xssvHy2YgEGQksRYYY7DskvVJ87QZTxLL5AdPnk&#13;&#10;HAswJMIMtxLmVZQpgoy95f/4Oq93N9PHb4QXR85EmXhGUcZe9xBhdt21BJGliDKo87p1oowmyxTq&#13;&#10;uL9usF4TZFSQmRDnrmOUZBl3NXyQ690ooksRXs4myhCPWXCBMINzZJ0mz4xJNJvVPisCzJjkMmnF&#13;&#10;1IoyKsDcHy4dvrOaizITwQXnihBzJkFmYX0h7lmxoFOz/Xtw5xJnA52dnZ2dnZ2dnZ2dnZ2dnZ2d&#13;&#10;nZ2dnZ1vF9Fa6Vmo6F+FZ2ZkaY20jv4EYUZrIYQWFV+oVZKBiBHSowDx4sCjLsR8GIWZIsrIOdQC&#13;&#10;ylbM76lbQ81aRGG/EKIMCSyZSKR5jHOtiDHuZXoc03phxleijON3QkgpAoznFkx6fqnXrR9eeBJr&#13;&#10;rLSUslwXUcafLKKUZBYhWjipKIPzK6YixFQ8rbWTvuMf/qV/5Pnn8wjjUAhon7xP37OGKsjMRBat&#13;&#10;hUtCzFnYnjMTZc7Iv8QfIwkqkcWU/+2exe8MizIkyMSqFVI8galKgolT4WUm0mAeYkxFbdVUJ9LQ&#13;&#10;e/J6iDJtiyVqXZRYbPkW4+apFTFmWBRmfNOSKTWijAg0uq60RgrSuiiwcDK2ZHoUJ/TC1CTP+FaU&#13;&#10;mbZq0lZJKsro+bUIQ4JM5g0vjDI+jOvwPog1Ksb84uRex0kyaH1E691uvIFzXSXM5PUvPbdkWifM&#13;&#10;nCbKhPTAXQP9/XjNSG1HHnhpXZRGQYaSX5wkwAxTooWT1CTAjOLMVFApQoqbt0wCT1tfEl0GFmQg&#13;&#10;pCy1OtJz2ve07yzCjhsFHXpPobzTahKMCCp2KsaMySqldVERSUBKYNlmceby8SjI0LkXK2FGiXu2&#13;&#10;x/tq0vfapuWTm7ZGKmILRJeLC4KMjkNUOaoIoQXjg9TCulUTizGVILMtggz2Kc3deOlCJcrUwsxJ&#13;&#10;zOu+Pq6poowkxxgWZJAM8+UFTor58g1aHH3rSJwRYUZrEmRAeyd+cZEFmM+PRJDJ56PF0mfbUm/y&#13;&#10;PJJlsP7T1xBq7jhqrVQ4E2VIkIHY8sfDSpixt/ynmyLM7HCN8cf2pv8j1g/c6ohEmKOKrSjTUoUZ&#13;&#10;FWQGSZKJLMrk/7s9kl0epKuJWiJZrlWkeRTyetzbCjOeWzKV1kqJE2PqFkuUICMiDNYjuWYdIcrQ&#13;&#10;vUPef4EFmPdfs9BCiTBCEmWORlGmiDHSoohEllVFJyINhJlt2beSczbGum7JROdonffVoowmzai4&#13;&#10;ct9eOvfOBgks1FJJBZexZdIsGWZRkJm1ghrFGDr3/nB5a0I3Zfv34M4lzgY6Ozs7Ozs7Ozs7Ozs7&#13;&#10;Ozs7Ozs7Ozs73y7ORBnlScIMan+CIFMRrZkgyqjQcmqiDMax30sSTHiRNDFGBZnTuG/lfuyv34Ma&#13;&#10;92M+kwSZfD7EGRJiIjFNRJkgiTN+bKE0oR+TYh7ZZZKQkn4ye3n9YWCRpbRcGqTVUhRxRQlBJU7E&#13;&#10;FU8JMX4qnmjrIrQ0KsIM6sJZogzdV6jn19R74yjE/MMJIwszmixTv4vuX0N6b15XkmQcJ8C0wss6&#13;&#10;zkSYdfQivKTn7r6fizBlXVgWarBvJ0miTKqFGUlyidIyKUmrJJNr0FcCTc1QJc74htiXFlostcT6&#13;&#10;fA6JOqDhlkkQWrTF0ijI7EcSYVSUaRmWE2bGlkwiyMi4Jsq0osykNVKoGDjJpRVl2tZMbYsmFWZ+&#13;&#10;Nk9sI+K40lLJjqIM7ruRmFrfjEysw30kyqQn7nbmLzHfh3HHAs3LuBdvWogpYyskiDIkxOAe34gy&#13;&#10;QWgaUSYIjYgyQRJl/IOI5JgixhgRY4IkyuT1RC+JMklaJTnlTJhxE1HGNokudjkhpuWY5DIVVibC&#13;&#10;DGh3IoQYiCUg6quW918d6F4H6jsKT3lfuSe/Z5VYvFltNALLkSTFvKmSY9aIM9qiaCbKqAij555A&#13;&#10;FWkkOYdpJVEnNi2cnCTKpO8j7vnRa7JMZr5PBZln6bsI0aVNdpmJK2FMmCFKrQkykyQZrBdB5lm4&#13;&#10;675+I4kwR1VCzGnUBJmRmiQTv9quRZlv3JcXKwYZF0Em/7ZGjLeiDISXz4+FKxZfkCyDmlswjaLM&#13;&#10;Z+dYnIEgU5JljAgy5lb85AACy79HlEGiDESYWQsmmW8TZfbiKMogCYZEmEOIJNcSRBcSZlAPXOd1&#13;&#10;LMpYFmsgzGC/UlswPTIizPhrhvanq4GEm4Z7RhJjfMNwLXxwhPfldaghymD9cCV8QO+ds4gzF/Ed&#13;&#10;V8x7Ryy2vHcRlCQZEOOxSpQBdV+9X9dvkLBSWjJxoowm1XCyjCbEqMCyM3x9+LsVBBZJltHEmDMk&#13;&#10;ylDyjFIEGa1pXXVPJcgcvJPnd9LlnZrt34M7lzgb6Ozs7Ozs7Ozs7Ozs7Ozs7Ozs7Ozs7Hy7OBNk&#13;&#10;Cl+FWphZEmX2rYgwoRFSKk4SXng9sRZXaqGlFXD+K7xMlBQDYv/wyj+JXD9xIsjIuRBc8B5NnlkU&#13;&#10;ZdKYLFMSarDfsCiDc4mo3SmizCBCTEs7kgSZgQWZPVeJMlaSX6K0SlKmSmChmhNmipAiYsx/xuCo&#13;&#10;ZVBk8QTjy6LMKMzs+vXUeyHo4L7D9NLjuyHKcM2ijAoyh64IN/wuvyzIFOr7KtJ3pJNbMc1EmHX0&#13;&#10;U0HmVFGm2be0fyfNE2ZqUYZaH2WSwOJ5vBZlqDYs0qxdl0SEkVoFnMKQifHACTIqyPzZPLNIgCli&#13;&#10;S2oEmFaQWSfK1PM4B6KNGVshFXoVWp7EO0MtzBSxZSBxJkiCjD+bKFOYGgFH9reiDBJrJqJMvvem&#13;&#10;F0Z+zy3H592KJMjE25l/ivvuDsadiDKeRRmILiTKGE6WObMoE1SQ2bWNKDOQKBNYiDkwD60IMgML&#13;&#10;Mrv2Ou7J5+i9111FV4kySowPIsrYqqWS0p0oyjgWXbilkia3jOKMCDOxSn6h8fss9uT914LUNYcH&#13;&#10;LPyAlnlV6kI3fReJMrgXtJUgo1wtiDLrWAk0E1FGa6y7OK4viTGDJMxEbvWkLZ/Kz0d+XrQu0n7a&#13;&#10;VxJkRkGGGfj9P2A83/+DZ2FGRRlqeXR0oijDrZQa/gpRZlmYsbm+OLK0TFpHK0kxKsS0ooywiDHK&#13;&#10;cCd+sV2JMqg3mBBlkEzz+abUws8OKlEGgswBxBYWZB6ZW+4TMAg9CzL/DlGGWjD5NaKMZTGmTpIh&#13;&#10;QaYSZT7aGkkJM4dcE4fM15UoM8h54Gu860b6GLWIM9piaSLIXMj0Vw0El11z1UBwKQxXA5JhlNpy&#13;&#10;SYWZR8PVgIQZJL+04kydMDMTZ5bG1xHrIcrgHetEGeHDYbXFSTLTlktFlLGXDt7ZlNZIYPQHLLzw&#13;&#10;+lkLpZOI/WtEmSLImCnbvwd3LnE20NnZ2dnZ2dnZ2dnZ2dnZ2dnZ2dnZ2fl2cS7IrKF/FbTVkoon&#13;&#10;mvTStliaCTJgktZISUSbmnL+M1NR7w2v0tOBif3/tK8SiTLDK6+izKQ1UubjoXlfWH6nJtCoaEPE&#13;&#10;P8HjfD23EmQoOSaNosxjKxxYjKHarxdkiFYEmUEEkjQKJUiKIXEF86kkyyR8l7ZQIsHEI5Hlebyf&#13;&#10;RJiJY2ILiSlKOXdy/hpqwgzd5/AdLAwVYQaCDOi41ZKKPfreyb1LxHdW/LuTOrI4U4QZv0aQaYWX&#13;&#10;EwQXoufWRUWYkXN+6/naAgliC4QXak2URJhBnaYijNaFeX0t1qxbD+EFYgxaHt2LLLTcQx24xZK2&#13;&#10;UlJBphDvMZUwY1iA0ZZGC8IMnVPWGUl0Cdz6aEx6EVaiTE1dX4QZEWPmogzPl/WtKONFkJH1L5MI&#13;&#10;Mp6FFdRolVSSYwILMjj3ZqqYz7/lWfC5les/uX0HUebPbj+SKBMfRwg0L/NvMxJkSGyxKZH4YkWI&#13;&#10;sQuijNmzYF43kChjVJBh4pxGlBlIlAEdryPxJZ9zHQx7ww3H90nN9I0wY1m4QUKLCCmjIAO6uSjD&#13;&#10;vB+RAFOJH46TUri1kIohur4IOeW+h45EnnwvvgviC76rMJ9/HeN2FGiuDuO960gJMrESZPJ7Lh0w&#13;&#10;L69EaNke37mOtTgDYWUmylQkoUaEFxVgSmuqYZ64g3fORBknrZEgwqAO/P5Meu+PZsfiHT+Y7y0J&#13;&#10;MuG7AWIMiTIV6xZIU0orpTAXZtBqSusixphv49cXwFxfrLhOjBERZh1LUozSNokxSitCzDpi3Qa3&#13;&#10;bPpikxNqPj/g+vMtnidaFmYeWxFlLCfI5N+y+EcwMP9VUQb1xxdGQeZxupU+PhrFmZIgM7DgMhNk&#13;&#10;wMNT2KxnYYZFmXL/kO/De0wez/Ujc91/iHs9J8VAgIH48jBcCe9nPgir9F4ef2iueIgpheFKohZK&#13;&#10;SYQZEWUe22sG4o0KM0WUsWNLpjppRoWadWzX6zkleQbcyHRXDIkxkVsstS2TirgiLZd27NfnfgcO&#13;&#10;l7Z+t8NCC8SVB85v/X6rEmdG0v5fy5IkE1iMyb/FG+9sjWz/Hty5xNlAZ2dnZ2dnZ2dnZ2dnZ2dn&#13;&#10;Z2dnZ2dn59vFkhyzjv7kRJmZgOKrhJiKk0QZnFORhRlldU99XybtH5pEGSPJL2kqymiyTP1OFWco&#13;&#10;Seb/Z+/dsrM6srRdNUE9CDVBPQiaQA9CNzt9tmWnnTYgCHE0NhjEQZwEhBC46q/M+jNlO2vfLpqg&#13;&#10;HgRNoAex452HWLFifZ+EnVn7ghFXz5hxXkrkoTHyGe8MB0kTZWg9zsG5XgSZPE+0LKr8MnDSyi/h&#13;&#10;RaLkmEwSY0DU5oXHOISYB3n80Oz73ZpWRRlpgRS1JVIjtqh4kqpWSVTLOogycZ4oU1obJUls0fPq&#13;&#10;c/1yLkqUwfdrjXdAkME7WOjRc9t3N4KMk/coY0P5nlnCjG+EFv88tryD+YatMFPPFzFmybmLzivn&#13;&#10;ekmWMZwso4kylBjjG8ZKiAmSCGOekPhShJkwTaTRcYgujSAzQMj5z2HPkphjNEmmSpQJvE9EGscC&#13;&#10;DLdggjBSJ8XMkmW0Bqt1JUlGhZg0TX7RZJlKmFkovNC4ZYGF902FnGX7SqJMYmEGSTLfWxJknHCA&#13;&#10;MIMEGqYkyeTzSqJM5n+4kixDpEQZx0k11yzEFWm5FFiQUTGmCDpmN0LQgdhShJk8DmGmiDJmKshA&#13;&#10;vKlEGUeCi1FRRpJk8n0q5hRBBsy/FSzKSEumyEkyM0Gmpa0SW+IoyBxDEUNErImSKIP7BhZk8B3E&#13;&#10;QPeIIJNpeP/lILTMS9W5hXaaaFMSXeyOg2ACEeXCqvCtiDJvFooxhZI4Q4JKnRxDwkzFkijDlHOl&#13;&#10;1VIUYUdIrabwHUK991nM+0+nVFojRU6MmSTK5Ppp4nphogzqyILMwlZITBJgFggzY6JMNT8KM0wI&#13;&#10;MSTIuEqMqRmWsBFpKFFmc4Eg0zJIkoxSRRnUK0xOlBExJogYM3DrJRVktNVSSZQJ0nIpSKJMEgHG&#13;&#10;XUuoC2Me3x+FGYgoOv/1KRFUXuf9cQFPiyBzJELL67nwgmQYjOu81rUg8+e1Se0nyTPlnCqphvdT&#13;&#10;8gxaKJVEmdNjcgyJMq9JjDGfn5pwIswgeYaTXi4Z7F+aKCOCS2G4aL+g75y3aGpJ58s+tFTCO6hl&#13;&#10;01ElygzcYqlNkiktlyTpZZYoo62XVIjRJBnUPC7JMGXdOgk1S8SYlnccCziTRJm1ke3fwZ2LOBvo&#13;&#10;7Ozs7Ozs7Ozs7Ozs7Ozs7Ozs7OzsfL84E2OUfprwMhNXPIsts8QWL6LMMuo6YSXQjOe0nK4LdRIM&#13;&#10;iS6OWUQZJ8JLHNdBhKnFmCLCtBxEvLFc/zIwkagCMaZweJEehop2Pz3I/EfYdw9Mpgl+F8w1RBkS&#13;&#10;Y2IlniQVYESY8ZXYgvGWbiqWFKFkCevEmFqUUeGlMHErpVmrJ6Uf34fzIObcxbl4h8e5x4gyGK/e&#13;&#10;/XtFGbCILf7dRJn/NlNhZqkoE/6AKJNS+mt45m4nSZYBg9CwIFNEmaCCzJ6diDI1vYgxNcOYIEMc&#13;&#10;RJCxe8NPJtM9tTeHY0QZ/zjeyOv/Iz12N/woylBtKmEmTFsw4ZwbdK4k06gwY1iEKeKLlxZKlTCj&#13;&#10;CTMQZ5YLNY8tr2NRZplgA/Hl+sBCzHXLCTLfo1aGh0NNrCcxxjSijBeBxj10xMh8FR/QuCbUqAhT&#13;&#10;xJiWOm8e2ELLwgxElxf2/gDxZZIgwyRBZhRl7kWM5986NxFlfCXIYBx0/7ooUwQQqYsQMyxokTQl&#13;&#10;iS+UYDM0oozhc+j7hlGUwT6ibQQZNyazqKDyPO64RnQhwUTr40SZsm+6fybKNILMRJQp91dkcae5&#13;&#10;z/I+SpJ5U4syC5JlNv+AKNMIMhVpvCTNtKJMwyLKQHTJ6/JveUmGKYkxb0YxZs8ob7pzeF9g0vzm&#13;&#10;clEGwsuZt5IUA0o9E2UsCzKPzA/uuxUmiTGhabFkRYiRWoUZXZfJtWchZibKKDG/Ph2n5Bl7zVMi&#13;&#10;zXA1fU33XfV/zvVuzFwXkeWwoY6v14LMlLUgM6G94r/C+aDWDdGi6f5w2ZMgEy4liC33zSX/jqKM&#13;&#10;mSTMJE6e2bUstDzwFwcSZkxmXl+EGNuIMmZ7qMUXGudzmBBkNsa6FmT+mChTBJiZ+EJiS2mh5Nc+&#13;&#10;2aTxhaLMbN8JLKJMzMz7bqfzO0i0UbZ/B3cu4mygs7Ozs7Ozs7Ozs7Ozs7Ozs7Ozs7Oz8/3iP+Mr&#13;&#10;s+cr+kwzcmHCS00vwoxnEQatiB6F5cS6CZMkvTTjJ64HrYgvjglRRhNhClPTSmkYRRgSa5awCDIp&#13;&#10;05LgkiDYQHSZ0LEog1ZKEGX+PoS4C9rn8T4YR1HmgZyD81VEmYgycUyEKYQwIuM1i7iCWtbXSSxF&#13;&#10;mEmNIFOLMZ7fs6vjsaIXkUeElyKueBZH9B59x5g4w/eNIgy/fzmnokz7XRBb9N7fJcxUbNf/kXNU&#13;&#10;vNEWTH/1T6MKM0iY+S/z1N52JMgMJMoUQYaJZJgmKYbpH0dKjMl1w0ETZFSQIcanw0+2EmcMt4DS&#13;&#10;cyDEQJgpoox/FH+U8YkwA6EGTCLKpD0H4QatoHCujqvwMmulpCIMzse5yxgkmWbkwAKOJMuoWOOn&#13;&#10;okwlzAwkzCwhiTKynuhZnME7RYxxV0G3G69i3D1w14SUTCPfVVo9Kb2IMkGEmpED9mvrJCTLQGzR&#13;&#10;FkutILPvWTzJ/6pJMCmijL8fSZSpBRnivYgkF012KUkvTlosDVNBprRksiLKWBFUHCe3FFFG1r+0&#13;&#10;fP7BIOcPIshYaZGk9cBCjCbLaL2ff1suh0x3J142TKynVkZRiPsjizpFSHG3Iwkry6gii3CpIFOv&#13;&#10;3xxJgs0xbNeXc6yINIXcqunZcMtdOKoEGSstk4owI6KM53O0LnQs1JAo86YSZCy3Rpq1TDLSSkmF&#13;&#10;GVlf7h2FGaK2ZFKxJv82x3N53yPHLZNUmHlibjiMT87HfUIk1GxtLhBlVHxRUUYEGbRSwrzWRaiR&#13;&#10;9UiM+W6T+e0OhJWpILM7cFKMtljSBBkVZB4bTp555K8nCDaP3PeJhJnhWvoG57mpKFNaMjXjup5E&#13;&#10;mR3ceyVBlLk/XE5FaKkpwkwrxmgLJxJt1kfqedivogyo59+3l/1Xq8wv1yCQXEqbh0S/uc6UVktp&#13;&#10;Isgo/UXzOdabqTBTWjJFFVlEcEkXLSXAhMzXFe08EYZot9c+k3EWX5hYT4k1zfhk/cZIWr/C9afb&#13;&#10;eJe0YHLbayTKRL9PoowKMTNB5sLhJxsk1qx/8kbG34oYA1pu2fR7hZmSYBPP7xPd+TVq/SRs/w7u&#13;&#10;XMTZQGdnZ2dnZ2dnZ2dnZ2dnZ2dnZ2dnZ+f7xVaM+ad7GZ4kCCaZYRRhCnU8NaJMkgQYr8kxixNk&#13;&#10;dB0lxFQs87rfHHgVZGYJNNhnXvqJMJPXQWipxZlamCnjYbEYg/tov5BEmYGJ83/xnEgDcYboRJCJ&#13;&#10;L/xDk+kkUcbuu928j4QZC3FkP5Eo41k8qZJauDbc8qgksvhpIktppeSEfkyKqdkKM7ofiTA4TwUY&#13;&#10;CD51ss2YcKOijLwL78M5aXxHSXhBHVmcKYIL3u/H9VWLqGbd9F2zFk76PUHuC5IAY0RoqXhHxif0&#13;&#10;Syj7ILwoMd62avpbeO520pggU5JklgkyQRNlntqaRZgJxyfLaJJMEV4gyISKgyTH2D2q60QZElpE&#13;&#10;qIH4AvGmiDL+UUSyDESUiTCjxP+Vjv0QZnBP4pZNKsyoSKPCy7skytTJMm1rpndOlFHm32oWZpi1&#13;&#10;INMkzLDwEkSMSUL/IEKQgfhy1WXGXUpuoVrmaR++S/bzuQ9IuCFhxjaiDGqzG68OYyLMi3DfUaul&#13;&#10;xOLJMr7wIsCAqPO/dtofpQa55vWOk2T2Iwsu+/lf7UUwSjKMmwozbZKMCiqoIa6oCKNJMSS+4L6h&#13;&#10;EWVqDnzusXSSJOOm95cWS465KMllISGyLGIrtMg4tXB6S/cxbdlX1lPSTL3/KLEoA0r9LP+2+tcs&#13;&#10;yPhDiCgiygQWUkhYQZ3nqY5NsoxQx8s62QfxRVomaZLMmCizMaEkyjTJMoVt6yUWYFSIWZooM4xi&#13;&#10;DiXJgJvCFRZlzm6zKFMEmBVJjlFuiiCDdaZqvbQiSTJvRZRZYUHm29VRkCkJMkZEmVBEGao1QSaf&#13;&#10;xwk06br/y3qml0QZe81/g/OiJMUofeb6fLyst1f916sktkxFltiIMk6SZcD1Y6jrheU8l7kKoYQF&#13;&#10;mXvxsv9yhwUZEmXsKMiAlCTzWnh6QoNEGCTGIBGGkmNei0BzmoQZT6xFmdcLBBmzPSxMgrEsuEBo&#13;&#10;IeFF6vvuovlss6KOZ376Fu/eXvv0DdXMgcdVkNFEGcyTKINkGfpuv//xPgks1GLpzsBJL1qrGHNy&#13;&#10;okzZp0IM7x9ZWjOBE1FmtYsyf4yzgc7Ozs7Ozs7Ozs7Ozs7Ozs7Ozs7Ozs73i60oUwkypk6KqQUX&#13;&#10;FmY0WWYUaYr4Yqs6r3s8yHrdJ/dhP1o7zYQbUEWZcJBIkDEvPe0fXnlan+tWsCnCzCCUGiIIMb67&#13;&#10;KINxOg/EPTbfl+/5xZ0gymSSKJNYkNHEGBVi/mEO3LRuRJlF9HORZEYnYkqqkmTiKL6gZRS+sxCC&#13;&#10;zFCLMiryLBZlKvGFzp8JMHEUeup3lHXyTk2eUWGH7qN75DtlXRFlTLAQZf5mnw8kuISRd+K7izIz&#13;&#10;McY/i3dwjm9EGKVnIWYmxvi9SCJM2nO3UJtcE6eizEie1/VLGfZGYSawAEMCy7BnIbAoteVSEWSC&#13;&#10;JND4SpSJLLjcdKMoUxOijHKRMENEbUZRZnlLpZNFmZrlnFDR/jFRhoSYmo55NbHwctWz4HIlseAC&#13;&#10;UYbGwcCCDZ1P5ESaUZh5aCeiTP7Xei3XB/E+izJORBfPgkstxpDwYkR8MfctiTBYVzP/Vlw1LMRQ&#13;&#10;ayOwPsezABMSizHB33EXBxJRSEgpwszQiDIDtzoiUeSIRZJtnGd3IvarADOhHZnPoXsomQb3DbyP&#13;&#10;hBsZl3W0vyTJYL1bIMqMVKFlOq7rXSPUqCBTCy2YV1aizOQcy/eoIAPh5Tw4cAulZ3EUZfBzwTok&#13;&#10;12BeKKLMT9Gviyjz+h1EGTe2aKJ5ZZAkGBFdThJlRkFmKsrMxJjAYkyhaWhFkHF5H9aLKANCkMH4&#13;&#10;2R3hGq8/sy+izKoIMaD50X23w2IMCJHlu+0J43erIsqscjIMBBltpaQijAoyDwwLMjNRxpRkGdqn&#13;&#10;ggzEl1p4+b1sk19OEmVoHOu8tEpyl9OX60Lss5f9IkKM+Wol0wvdpfTlqggymG9FGcutl3bNZb95&#13;&#10;mmi+OMrj6VIggQY8jXewOFNaM0GcwbhjgWYmytixZVJJhNnAfaMgQ+ILuF3RXzQTujy+KfP4Hogy&#13;&#10;FUmM2ebz/4gocyde2P+oGi8tmlxp1cTrq3WT9XPORZnVLsr8a5wNdHZ2dnZ2dnZ2dnZ2dnZ2dnZ2&#13;&#10;dnZ2dr5ffNdWSlrPRZmpAKNiDAkwtmL62TzBeOaeaZjP+adpBBgVVAauVZD5p32VsP638DKhJpEm&#13;&#10;TFs8URJMJkQQEEIGBBgSZpR2sSCj+4t4g/tNvs++5HsGftfhIKKME0HGc2uliolEENMIMeFFJIEl&#13;&#10;1xN6aY20hKMwMxVKlhHvwH0qwkDwwXdBlMF3FroXCT8nCCv07iTvbe+NKsK0rZOmVDGm0EuLJjlH&#13;&#10;Wz794l+mB4nel3ZTdZ+8//+afVtEmcy/RhZjIMxMGI4XZmaJMf54MaYIMcpGjCn0T+JP1TiJMWB4&#13;&#10;OpAgEyRpRinnLCPOYVFmFGFu2EqYqUjiTHjikBxTt3BCQg3EF9QQUkiU8Q/jjSjUWrhUmDFcU/KL&#13;&#10;0s+FGEmEGZQivoy0RBZhlL4RYlq26/Ucw0JLJbAMEGNASo6p6SHGPLAsyDAPAjIlxnUQbiDY4Pzr&#13;&#10;js//HrWQhBycn1iUyf9KHQsy9yIJLlEEF6W7G69g3EkduJUSWjORUBNErHEqyNylc5AYg/WgCjJI&#13;&#10;eiFBJtfPEwsqz/1OvIhxL8KK44QZbclURBXL4oi2EIIwAwEEogr2Q5hRIaZmEWVwziDn4F7HLZBG&#13;&#10;4YbnW7GmFV5aIQb3MnldoTuhVZNd3BqpiDI4vzpH90OIIXEFgsuGiCtHU1HmouF6O7AgQ8zrt9dY&#13;&#10;cMn/KSKqKDMRYIQkyGywkDOlrA8/ufNHFQ0nwsyFGG6BtGicEmSMJsf8GM+dZnHlLBh+dGePRmGm&#13;&#10;rKvEGKLjlk+PIyfIgBBk8m99/O6QE2hq4p7v9vn879ZEjFnNNNcjWio9MtxaqdByyyRtoaQtlVSM&#13;&#10;WUoVaRph5oGX1kruavp6rRJefi9FkFkmyhQmEWU8izIQXpAEczddSiS6uIaDtFJSIUaI9V9uZ8ZL&#13;&#10;nurMTZwzXExfYL2KMoMIMuFy2jwiBqmZvhJnTlf0LMzcjxdDzUUtlkSQoQSYhWIM3m2mvBu2EzFx&#13;&#10;CyWltlIiAQa1kM5fGQWZCfFzrEQZiC533IW1j9ZGAaaIMBBk8HP6vawEGuE6nd9FmX8DZwOdnZ2d&#13;&#10;nZ2dnZ2dnZ2dnZ2dnZ2dnZ2d7xdnrZVGmrqlktazdakSZxaQkmOY4YkdE2Rq7ul63AMBBvdWggqd&#13;&#10;N4hIk0nrRZQpYo2X5BsvgospLZR8EWQiizXUgimf/1DrQdYPEDheBAgwv4QX6ZHh/cJEgkzk+tA2&#13;&#10;STIQZAYWPohBkloqsjhz4Ihag5hPLJBMBJW4QJCZsWldJELLP+ILOh9CD95TvsPyd5LoYxeIMp4F&#13;&#10;m/H+MVFmkShDQgzTTQQZZZKEGz9NlFn4vb5KojEs2PxtEFHGPbd3wHi8MIPWScQ0tlLCvraVUqHJ&#13;&#10;9McIM34v3nYixMRRkCktk8KeQ63Cy19N3o99jSAzS6DBeM08/lPg8yDKQJi5MVSCjHliW6ooQ4ky&#13;&#10;eE8cRRlKlMl1EWbCI9cKM0WU8SLChEqMCZm2EmRamrkw04gyrfDiaDwtSJRpyetZkFEaEWXC2CIJ&#13;&#10;AsvIacJMEWnMbrzquFUStV4K0nrJsHAzOReU8yDYYN0oyLDocmBFdIlTQQYJL5dzPUmUGSpBxotg&#13;&#10;46p9WB9lvxdRxogoE1iUCeZOJFEm3CHRhWpHYkm8GPleUFssQRTRpBQSQgZOToHoQkLLwKJMmxSj&#13;&#10;+yG64J5yjpAEGNxneb4kz4BOBBrsjyLMKAfe14ozs3U4f2O5KFMSYUR4mSXLNPtVlCkii2PBRkWZ&#13;&#10;SpCJhadEmFlj4QXJMhBi/KlRtCmM0mKpZSPSzJJlanEG681PbuttzakoU5JnjAgvIsRAZEGLJap5&#13;&#10;nBNklggyFSlRhkSZHfBGPLNesRFmNFGmJMcYbq1UaCVJJgoHaZ1kSqIMiy/he1eIcXMtTqjjShVl&#13;&#10;vLRUskuSYpYxXvULk2Qst0bSGkkyJNLI+iLMOG6lpMKMtlIqSTKDJspcSqXFEuhYlJklydiLiVoq&#13;&#10;DdJyKcwTZVCXRBlNklExxkkLplQlyoDDmCAza7Gk3GBSqyR30Xy2gu+ZJshAiIHwcjccI8isNaTv&#13;&#10;9oef4JyatF5o/fokIUYTZZpkmUXJMW2CTL2O9q8tIgsyd6wIMsP5tQ/zPbdT5vbI9u/gzkWcDXR2&#13;&#10;dnZ2dnZ2dnZ2dnZ2dnZ2dnZ2dna+X5yJL8qUGSqBRet2XVm/WJSpWzMdSxFkCodXfkbcPzSijJ+2&#13;&#10;fIL48mjgxBgSX4axlRIJMcNLD5EG5zyKY02tnmwlypgXHjwcmBBJiFEEGaWbizK4DwKMMJKQYjjB&#13;&#10;5tC8dMxcOyYJM2mBOBJZHCFBxasQs0CUiRXjvtvFvUN+F+7F+00tyvB3/KuiTBFkHAsy/51ElPHH&#13;&#10;izKF+n6piyAj/O8QHLVYsizAFFFGGRtRxuRxIrdUgvhCgkyudzDul4gy4bkjilhThBnzNN6O/35R&#13;&#10;pggzGK9piigz/GSmyTKUIGNYkPkP89je8KgfxxtpLsq0LZiKKJOWiDKBRRkSZswospSWSSrGtDRz&#13;&#10;UmulMBNeynm87rElEUdqiDBC3TcU8n6mKS2YHCfLPOBWSYUPbU2IMhBfIMpcsyzKQHjRFkq0D0x8&#13;&#10;Xpsck38LHYkuysjiSxFlXBFdHESXkESU8SK+pDFZ5n9FlPHSaimJKOPnoowmwiA5BeMX833P0068&#13;&#10;hDqxKANqkouKJrUgs0iUIQ6SCDOIKFNzqMSZYYkoM9KhVVJpmSTiSy3KUAul4Va8sMkiy/m6jizE&#13;&#10;lPVLWAsyE46CzFSUgSBzKMLMqd8hyhTmd21WdSXOnH9DogyLM1YSbxphpmrNNBFlwHOYNyzGKGeC&#13;&#10;zAmiDHGFBZmzqyLK7FPCjDuzltKj/F8JJMrk31JKlsm/pSzMQJB5K9wWQUa5KqLMTiXMBE6YIXFm&#13;&#10;h0WYv6yyIPOXFRFlMK5iTJiLMtR6SYmEmR0WWxYKMyrIVKJMLchAXEHSSxFlZB9aPFFLqCX7IMaA&#13;&#10;EFu+wv3hciCixny4lNByqRJnWJQB13FvJcqc5vVIjFFRJtckyECE+QLr/UUD8aUwshCjoozWEGBU&#13;&#10;kDlJlCEOF81nmyOLMON+ryizQJBR0vp3FGUqweXD/bGuWilN99nz+1hHAgz22fPrEGF0fFGSTBdl&#13;&#10;/ihnA52dnZ2dnZ2dnZ2dnZ2dnZ2dnZ2dnZ3vFzUxpkqOCRBTNOmltEaSWufb9RNhZsF4e0/Lsn5g&#13;&#10;MQYtllSMmdCKINOKNYlbPlHCjIUYwwKMthzS+jf7iuZx/mS9YVHmML0wJJLY/fTQsAgDQuiAEANx&#13;&#10;pGYtytD6UAkyA4sxE4aXEUk2mR7JNiAJM35sQbTr+D6IKSSexEqYEcGkJLOI2PIPK4KMCXE34L59&#13;&#10;j3ep8FNaUwVOypmJMpFbRuH8cn+sBZmZKONqQQatjpAAU4SZNBVkWhFGWzIto7ZcIgEm87/iswHC&#13;&#10;yzJh5q+D1IEFGSTD0Pr0zNUsgoyIMcrSqsmLaIP9uNfvRQgzKsrUQgoEFRVniijjp4k0i1o11cQ+&#13;&#10;omFRphVmSJTJ9X+ExwNEGRJLEtWuFmVagWdpskwmRJsiyoBSk6ACGl5HtXAmyjRs17fnFEEG34F9&#13;&#10;WgsrYWZYKMwYEWXSQ3c9j7/yD+J1I+IM6pED7oUIg3mIMt9nHvj78RqYf7uuBRZjvq/O0XEVY7QF&#13;&#10;krZEejGw2HJguWXSi/yvk0QXx4IMxJXLphJmkggxvhVkZkk0oyAzkCDDooxRUYZFmOdBBBnT0EvL&#13;&#10;oTSKMpQI40SQ8SLIjCRR5lnidSCElWdehJIkiS5xFGRI0Bkq4SWKMLPRCDMDfi4ntGSyUzEm2Hzv&#13;&#10;pggyNSvBRZNkSJCBWLLJAgvXQifJMbJek2UWJc2QIOMkYWbIfD0SrZ1UnKnHdT2JL0cV5d6nXsQY&#13;&#10;Zbg9sCijwgxT31mEGaUIM/m33pEYo7QsuJAwszlSWzVp/STOhJhldCTWiCjzxN6IZ7dHYeZRuhFJ&#13;&#10;lAk3BiTKPPI33BmMux/dmRVOkDmzIWLM24quEWaEdUumb1dJhInfrogos9kIM2tMSpAZRRlmytyp&#13;&#10;hBnbiDKtIJOupj/n92trJU2EQQukzZ1RgNFzHg5y/iAijpxbhBp7Of0Z680VQ/SZWJcuB9S1MEPJ&#13;&#10;M4ZFGZAEmHAxUTIM6tMVRZjJNSXI3DMsxtz122ufHbKw8tnrkRBnIMDciyzCKNHqCPMTQQZ0ef0b&#13;&#10;EWMqolUT1ZaTZooo41mMuRunggzOL4IMjY8izCcry3l3uHD48XZFe2H94xURWrYrQQbCy1otzPD8&#13;&#10;ZP0qBJmtww9Bu7X+wRrXH+zLOM7L51CLJYg0O5Ug48+vYp+y/Tu4cxFnA52dnZ2dnZ2dnZ2dnZ2d&#13;&#10;nZ2dnZ2dnZ3vF0lQ8RUhuqTFokwtwJDgYrieiC4LRJkixOg+nlfyulZ8GViYKYIMxls29z+2icQX&#13;&#10;SpQJnCxDLZOsJMcM4zz20/pqH6jvpASWfK62WqKkmCBCDBibZBnM24rmwC0UZgILOxBjaD5Ja6ZU&#13;&#10;EmU8CSqJRZVJogzGW+Z1EGSIAwszDwxEH0mSsSzGQASi77L8PSrKjIKMnOPyfUN1L2pQ3lMSZ3C/&#13;&#10;k+SY2Agysd43JsfQepkvwkxoxBnTiDK2SZSBGOPBYDH+Nzddp2LNiYky6QRRJjxzJMqkp64WZVoh&#13;&#10;pRVl6pZNlCTTrJ/sA/O5JZlGaUaqKKMJMnWiTN16aXJPnCbLEMNjEmWQ5HIjssBCogzohaYWW05I&#13;&#10;lGm4VJQJvzNRxjyytM+wGPOzeRhrFlFGGTRh5qElcUaIFksQYYook0SQ8Vy/jMxXTta5PG/H5Bhq&#13;&#10;pYTaiSjjWGxRYaaILp5ZBBkv4kuSFkyuEmTkPD2H1kVhuEf37Zt7VhJl4qVBhBnUIswUBmEqiTJR&#13;&#10;6EhQcWNiDNFXYozUhRtMEmSSCC1+bI00EV6GJglGaiTI1MLMwkQZ0PJ9E1EG90KQUW4uFGU4QaYV&#13;&#10;ZFqKiNImztQkQQY8ghgzEoJMvp8p40WUsU2yjOOEmPxbzqJLK8wEEWW0jrci3rdUjLEixLR0S+aN&#13;&#10;JMtIXUSZyOtbMQatlkiQsTcitWpShhvx7FsRZbY5UebsCifKnNnhRJkz2xWHH92ZNxBpfohnNlmE&#13;&#10;IUFm4FZMD53QXo/fYhxcZUHmL9sQTb53EGN2wzX3zVuIJtf8NzQuooy/lr4+rBhFjFGKyKLJMnVL&#13;&#10;poXCjD0+UeaBZSHmoS3n+6/XSJShlk0qwJQEGWUSQUZrc9lQoky4FNB6iYh7MpEo04ox2IckGYg3&#13;&#10;m0e8ToQaSpSBsPI5mLYDWJJl0pgoMxFmhu21zzCuxPhGQ9zTijN2nKcWTBBk3uYaSTI7fF5psbRa&#13;&#10;sYgwfo0SY5YRiTD5XLRMmiXKrHESjLZKEmFmkgxThBpJjiliTCXKQHwpyTKyviTK+HzeTk+U+WOc&#13;&#10;DXR2dnZ2dnZ2dnZ2dnZ2dnZ2dnZ2dna+XyQhxi9gygz/q6LMdJ+KL5b5axRRRup3FWVwfi3KEDFe&#13;&#10;18L6/f80+T4r34vxge//Jb70mIfYQuKMF9HEiTgTTxRlPNahxVItykCM0fW7sRJKQK2Fu45FE4gs&#13;&#10;JLAMLJao0IIEGUq44fPoPfo+EmMykagzEWUcJ8mU891UkFHxRYUXFWTw/ST24N2YT5UAU60fW0I1&#13;&#10;rZz8dP1SUcaG4a5P6W9DsHcSCzEktoBcDyTI+H2r66gOIswkEWFCJq37naJM4hZMKsq0LZROEmXa&#13;&#10;ddQKCbXnJBqMl5ZJWG+elIQaYhBhBuNB9i05p34H1pMoI+OFRvYHTqJRUYaElVCzSnoxcyFmGY8V&#13;&#10;ZWwlwui81i2NCDGhabGkdVomyvC6l+aB/d7UfFdRhhNnXkQWW4ook/9VHSvKBBZgSHAZRHgBExOC&#13;&#10;zITDmFCj55Igg/WuYj7vUiQhJl7KdSXIUI0EGiavoxr3Ok6i2Xd3qFZxRsWYIohARAGjJK9YEVei&#13;&#10;CC+Ok2rwc6B7ZbxqkUQtkVR0KQKNrlNifEp6xyjM/HtFGWpptDkhtTIq6+Q8/W5KztlYQPv7RJm9&#13;&#10;JCKMb0QZJ+N5Pd7TijFokTQRWLQW8UVFmVGEaZJh2vFlosxww53FuLnhWlGmvl/XQZQ5m9+b/ysQ&#13;&#10;z2JcGX50Z/L3PDYiyoRGlBFB5sFw3VFyjP0+/uXtRJCJEGNIlFkVUWaVRRlNkiFBJo2iDI23oozS&#13;&#10;jqIMJczEuSgD4UXFGBVmkBAzEWUMCzIPwpVASTEiwNxPlwIEmF1/2dA+ZcrzVa3rZqJMHqdkGXBd&#13;&#10;BJnX+M4r5stTdK/58mgcp9ZL+79DlHEswEBwgSBTmPfVpHX1vlq02ag4bK99+ka4KWLM9kSQ2afE&#13;&#10;mVaIcVPeiZnblSDjLuxDkNmJF9ZIfHEiyihbUaYSYyC2lCSZmShTWjDxvnzfRyDOpftYmOmizB/h&#13;&#10;bKCzs7Ozs7Ozs7Ozs7Ozs7Ozs7Ozs7Pz/SLEkKd+yr3UMExFGRVfKJlFBJVjRRn7DutFfPl1ELqX&#13;&#10;ie6Rum6xdNz5S+kPAgkjQm1FpOf8j/857OVz/t/0n+ZpXv8/9ueE7/7NcQuoXzy/5zCxcKJJM0WY&#13;&#10;SSrIZObxv4cXESJKEWaSrBfhRkWZWoRBi6JamMF4EWm8iDI+xF3DYsf9IHXg+Qc41/N7VOjJ76b3&#13;&#10;6s/zMLE4hPc+sCKuxLkgo62UdFyTb/BzeBj5OybCzEnv1+/UeVlfhBmzb+neEIZalCnCTAwDCTJR&#13;&#10;xBgl/q/8PP7fjmtNoiniS5oKMSeKMlKrKPMurZSoFs6SZERogVBCiTAiuiwSXmqqMNOOt4LMTJRZ&#13;&#10;Qt2Pe+kd+T0kykCcMRMOWpMwo8R6jC/hUlHmd1IFGG2NVMQWqXW+rA8sylCCTOZB2B2uoTa78dpQ&#13;&#10;Uc+JrSgjtb3vrg5orXTPIVEGLYQmoozSiSCTRJBRhnuD1lNRhkUYEmMqooUT1ZHFmEJ/L6owwwLM&#13;&#10;VJgZxRhhvnci2Aj1Xk2EUTFEE1cggrDowuLLrJVSZEEG59C9thFlLIsrKswU4caVxJlYCzI4X1o4&#13;&#10;sSijtLep1dFElAFdI8oo5f2tIPPMTsWYvSCJK+ZGPFeN6znlnUuo7xhFmZ+iX2cB58JrCDL5viMS&#13;&#10;WTgZRoSZp+a2ZWGHRRkVaLCe3mWngoyKKUVEiSKwiPii56sAo8kw+beVxRapdX5cz/v1vHK+3Pck&#13;&#10;3HDn8P7889k6PdaYJ+b1506TGBPpfcInJnNThJltEmUcRJlH5nr8dgfihwgyEGPeQkjhFku7RhJk&#13;&#10;wBXwaqQWR+GaE0GGhZgFggyxFWRa2kaYGaQlk4gyrTCj9QMjDLxeWyvtRhFi3CUD8SUzoKVSob9s&#13;&#10;qMVS4rrQ83qqV0di/Sa+y4sg46+ar06htdU189WbcRz7N9dElNkXUWZfBJnXPI8WTirMFCEmr//0&#13;&#10;6BjqOuFJLZwgxmAfCTJvSZBZnCADMWZNxJjVit6vgjvpwg4JK0p/YZWSXiDMVFRhBmILhJciyNit&#13;&#10;9Q9XRIzB/ppYr6LMwPvH97AwQ6IMznHn16glk7D9O7hzEWcDnZ2dnZ2dnZ2dnZ2dnZ2dnZ2dnZ2d&#13;&#10;ne8X/8f/bJ6miu5VYGFGE2W4BdNvqYgphsQLfxAoqSU1yTIqsoDTfTy/gDRvOLmFkk+CJLmYkb9a&#13;&#10;ToDRJJiSCIN9dmSZx/twnjnweCeJMTgvcCsiJVoy4T5KlMn8n/Bz2htybV8lfLcm2xRBJpVkGaXH&#13;&#10;ORV5PLz0ZZ0dRRkSagIntEwSXTwnrRSmJpHFj62RSJiJIWr9wPC6hzjfF1GG3lFEGS8JOZ5bT7Wt&#13;&#10;n9p3QMChhBipVYgpgkzeBwGmahmV7qc53zlRxkxbLhXaqTBTqGKMUsdDcCrKUMJMeu7uxFGQUQFm&#13;&#10;oTAj65Ao065vhZmSIGMy/VyYmbVc8twKaSK4xEZo0X3CY4WZ+pzqvEXjRbDxIsoozUgkztQ8UZQx&#13;&#10;y4mWTZPkGFvRixhjRlKCTJKEGP8gcgslprZQ0vokUUbFGBJmAtFNmITxfqSEGcc8GO7Fq6CVxJhB&#13;&#10;xJjMkiRjhZh3Y6IMiTGGWyYVgcXfjcT8r5FEk8hJL9iPcQg5EFqULyILMspRlJkmymj9wsj6/Nt0&#13;&#10;OYpgAzo5z0qyzCAtmaK0QrKS5DKowDK2TBJGSpKRfSrMTFopbVTJLyrIWEmkcY14gvuGuRhTJclw&#13;&#10;wg2Icy1zkiQD2luOWhsNIqQIW2GmTZJ5am7GLa5pXJNpZmJO8x0TUea03H8koszpiSjDggrqjUqY&#13;&#10;8fn9K5Ikg9o2rZZCfldNEWiIWoN1oszRmBRThJlMiC4Tvq7rG7EWYChRBhQxplDGIcSQIGN+dGdR&#13;&#10;g7jPaJIMkwQZ0FyPlCQTrjttsVQnyewOIsyEa3FZosxElGkEGbREUk4SZVohxmWuVUJMlJZLS4jW&#13;&#10;Sl8d4py8b50TZf58ioSZgPGSGNMKMg2LIBNFkFFRBlyVcTBxsgzO/TLf9yDle3Bvuhq+Osq1y+OH&#13;&#10;vB7JMxBavlhjoeXzPI6WTBBlSqKMii6GORNmDPNO8jufYlzqmUATmWi1xK2b/OFnp0SU2SBBZl9E&#13;&#10;GUqSKYkycaQIM0TcN6ERYSZc2IHIcjud36GkGM8tkYoYUwSZ82s0brf2iyiz2XBFRBmsOy5RZm28&#13;&#10;57bn85Tt38Gdizgb6Ozs7Ozs7Ozs7Ozs7Ozs7Ozs7Ozs7Hy/uFSUia/MHji8DE/y+G/xpaGkl3QQ&#13;&#10;SGDxL8Ij1J5rEmhCI8oESqJRholA45uWScNUjJmJKVFElEFElyHXYdz3m2URpJwj87+YF7Sv0PL+&#13;&#10;6pxEIsnAiSu/DZwgo4LML6lJktH3+EaUkflfkrwj/OxLEo0d11GLpCC0TBJefCPKOE5y0UQXFWX+&#13;&#10;4TKHzGFstUTJNf4YUSZUokx+32PL74LAg3c/dPy+NiGGhZ0xIQaii84XQQaMfN9umoszdYJMEWRi&#13;&#10;nSQjgowILiXhxXDCi47TOoyHIsQwTSPWyPqTRBmijJMYU61bKMoowzMHYaaIM+GpowSZtLglE3jL&#13;&#10;VZR1xDhv6QQuEmW0NdOJoowXIcdXYkxqBBmlmQsyRZRJf1SUeWwhyowUcSYsFmVIdAkQYR5aZhFk&#13;&#10;ht8lyiRJoDFFlGEhxkhLpXDfQYSBWEKMIsY4FWTuuatmKsoItZ7SVaKMFUHGpYTkl4uR6IieBRMI&#13;&#10;M6gpoSVWooybCjITUYbPo33PjYgsRkQZiDHYn38br+A8J8JMnIoyRK0b0nuUg9YiyAyFDok0RZSJ&#13;&#10;VUuljQVijNJKC6OhJMaMQoyS5zmRxjJnCTIQVDZEdHnDAsz5o7FuRZlJwgzNiyCj4wOfpwKOijkq&#13;&#10;/kxEGeyTdbUog3OLGKOijAowMl4EGeWS91Mrp9P5fMdJOeX8fN75PL5nbrqto1GcKcJMlTBDQoy7&#13;&#10;EbdOccukc6+pdqghymy95gQb2hekDjw/ijIlQaYIMiLExDNvhJsQY1iQeRiux+82JUFmGwKLJMks&#13;&#10;E2XATeEK85u1vM5ci8RjRBkIMq0oo4KMJsTkf/2JWiBZbq2Ufzs8CSw67q/4r9YmokwiUWa46r96&#13;&#10;/S+IMirILBVlLoYvV5ibug/f6/L5IIQZue9LfIcINdSCab0SZJTmoidRRgSZE0UZw6LMnSD0fvUT&#13;&#10;jAuRwPLJGxZeSIxRQWYoSTL71HoJzN8DoaZwh+8tzN9zNwjN9vbHh3w/El52jIgyhkUZbYGEhJdZ&#13;&#10;iyUQosxbFmI+Oi2CzJsF4oys11ZNd4bzh7V4c9ufX0XLplthawdijbL9O7hzEWcDnZ2dnZ2dnZ2d&#13;&#10;nZ2dnZ2dnZ2dnZ2dne8X/yf+bJ65io5Fmf+xL8OeJ1HGPMn8zR2Q2PKrexFIEEkvDIQMbWFEyTJh&#13;&#10;IsiEPVMxHd/CCYkxJHa4qYhSkliiiCCORRMVZ1Ss0RZJJZHGsihzaPcTiSM276/pRChpztEWRTNh&#13;&#10;R96zjEWQST97/u7/SE/DKKgUUcZJqyTHyTCFftoCqdCHCLHk7zHXA/8cIKZA+IEgA+GHk2GEfibK&#13;&#10;0Pfkd/DPB7TMx8JHOC+vE2EmqTAzEV2U+Z1omaTzKshg/4OqLvtlfRFjlF4EmTQVZNqkF51v1xd6&#13;&#10;EWo8izETxlGAUTFGBZdagFExButqUUZJ71nCtiXTpDVSnAoxt0Gsr1gn1agwo4LNRJRpOBNl8r24&#13;&#10;j1o6CUmQ8dJiCbWpBBkvYswSFlFGiXMwbqb8OTwaVJCZMDwefrSjMNO2ZCoJMoYFmUqMWcgi0si+&#13;&#10;9py2VZOKMirIoEURRBgIKDUhrhCHKSHMHEdqbTTkczyLLyTI+Exz122nlJ4nFkqeexFHoiS1RBZd&#13;&#10;VJBZRl0XDO97FuScJEILFIBMtI666rh11BXstyrK3ImXLAswl4Y8PnDyzUt7L16xYw2yuCMCziAJ&#13;&#10;MoMKMtwySUWZQsfvKuKM0kniTOSEliLGWE5moZZNGK+5KUJKTSfiyFBEExZMzM0IgaTUMl9aMjXn&#13;&#10;VOerIMO0nAxDNd4nwg4l3WCf1EXYad5TxBgILBtVLdQEmUqQKeKO3MvfDyHnzfhz0/v0+7Q1UhFm&#13;&#10;VMxxfL4myKgg89D9EM+to/4xbq2zKHN+nd95YZ2FmfOnKlHGNIJM0OQYEWOCiDFD5hsIK9fjdxsi&#13;&#10;xrypBBmIMdujIFPzW6yvx1eZ3+xDTBFhxk9FmFaQeThcS9/sYJ8kyVhOjrk3XEoQVvK/4gQxRXk3&#13;&#10;XUoknPjLHmJKEWUSCzL5t4YEmSLKhKsJyS4PDbdEQgsmrNcWS60gkzkVZFpRxokgM9Js6jq8P3Jr&#13;&#10;J7RcInGnEWVwzheHlTAjgszdsJ1qQabQizATWJhRMWYnsBCDRJdPqBb6C6sfH1Hyyv4nG3mfZVKL&#13;&#10;pTeNIAOOggyJMYX53k8xnt/xyf5IvBPCTCvK3AoirqStHSTD3I5b+6jrpBgVYVSQ+eh1UwtJnGkE&#13;&#10;GxJm1vjcD/b5HogxP4Wt1Q9WR7Z/B3cu4mygs7Ozs7Ozs7Ozs7Ozs7Ozs7Ozs7Oz8/0ixBgVZEAk&#13;&#10;yTwFHYsyvw0H4XGqRBnPYkydKFNEGcMCDLdcWiDM4DwZR6skEks8J9JAlCmJMnQ+syS4OE6AUWFm&#13;&#10;JrhESUzR/SrKDJwkowkyJZlG9zsRSuQcTZDRlkUquGjLJK3Lu9J036+JhZTf/M9pz47jKuZAeHlg&#13;&#10;mEiGoUQZpa3oWIzRZBkIQhBpIP7sOv6uBxY1E++DOEOiDNUH/uHA4srknZ4TbkqyTCZEJRJlcH5e&#13;&#10;9wA8QXjRWgWakkSDOs7FmkLHiTLKIsB4FlzahJelooyul3U1dbw+D0LKjqtaJ4FxHK9FGqorgQXr&#13;&#10;kSSD8b+ZZ5GSaHAfxnWfyetj1ZJJqKIMeNuNJHEG1PdgvT8mUabirKVSqgQZ/yhCkIGYAkEGQsmP&#13;&#10;XmovwkuYizPHcSLMBKFRMWZMkhFBxkGQQTLNj8NYLxVlggoz05ZLS4n1thZtHsTvh7H1UmmtZHat&#13;&#10;JMkMRHPfUpJMkEQZz0kySGARUl0SZoQ6TutwjjL/FkA4gXBDYktg4aQkyRgWSZ6bnbg95NpLQotn&#13;&#10;sQbnQnTRVkkkxmA+sthCYg3O8SymFOEmiSgT+b6ZIDOUlkskusyEGcuCD7EaJ2K/XZwks4gTQWaY&#13;&#10;J8lMWhtZba00CjOLWBJcVFCxJyfKkPgi6zWZRhNrJi2esE7EmIkoI+8ScWWScDNLumnfY6TFE+rN&#13;&#10;StzRdxXyfZN34x35XPp++Tnp92MdrRcxCC2aiBBz3oyJMvm/AqXF0iRRZrjhtg45Qeb8Pos2F9ak&#13;&#10;Xp+LMuDZNyLMbIzCzCxJxlx33yq3SXSJ324KVxpiXIWaapxEGcOCjLZe2k1X09eoB2mlJFQxphVk&#13;&#10;SnKMveRrQaZQBJllyTI4hzhkrpMYQ9wNo7BC5yROgoG4QgKLiC4Luc37vlqp6pp4v+N5TazBvdQy&#13;&#10;ylw29N7AYgwSYdACaQG3KTlGhJjSgilxSyZKlnndCDOv54kyO4mFmTuxSpTBOYO0YHLba59u8jiS&#13;&#10;ZdBa6ZOVd2B+58f7/E5KlAnbK6hxf2nFtJ3vjxfWPgLd+bWPVipBZtg6/GhDiHdmfnxqWtN8K8wg&#13;&#10;gWaVCUGmFWV6oswf4Wygs7Ozs7Ozs7Ozs7Ozs7Ozs7Ozs7Oz8/3iTJRxLwNEGWq1lCB+sChDDJUY&#13;&#10;A9rFosxj2wgzqRJlMJ75azhIOBctkooog3OsCjSvPLUugsASRGwJC0QZEVo00aWIMiLAlHWW98/E&#13;&#10;mJoYV7FFRBgVZLRlUhFmZL4VbPDuxwMxPbH8PogorSjzDyt00kJpGAlxBvMQZkASZYa5KEO0nDBD&#13;&#10;ogzW+4o4x/O9msxD4oxlIYYEmTSKMhjXZBlNiNFWSiq6tOIKJd5IXRJjMC4chRpt5cREqyhN0MG6&#13;&#10;/47P6bx/hyhT6MfkmDb5pQgtKqqAsRJYZL6sl3WlZVMahRy6L2Si9tKySUUbw+dBbLnlWHQhyrmT&#13;&#10;lku4LywXZXScRJnAogwJMp5FlBtRxJjEIgnEmFf+QfwB8+Zh/CFVwkwSESY0NI9tXZeWTPn9N8JY&#13;&#10;j8KMiDKo7SjU/K+JMkbEmCQJMoEFmdJyyezaWpSpeZXm70ewtGCqSOs8t2oiVuMq1kCMKaIM5kEr&#13;&#10;wks+l1ojDSLKZBZRRmqdf2HukbACcQbCCsQYjCOJhvYlTnKhpJE4Jo5okou2UGoFGRVjiugykoUZ&#13;&#10;zOu6ahzrJvvsclEG7ymizCDvG1iQOVmUqRJmXjOpNVOppy2Zijijgkorosi8rlcxRt+DRBx6n5UW&#13;&#10;ULjndCXKNOfMhJvqPfpuWjeMIsx5fuf0PbJv9n4RZUrLJYwfVeswjlrH5Z0Qcs4fVaLMcNOdEyLR&#13;&#10;ZsKjMTkGgsz5w3cTZSbCzHDDEY0IMzNRhkUYpYow47isC9X6lQWijBdBxl1JJMAM0kpJuGuVjSAz&#13;&#10;SJJMK8rIuK47jiTEDMxdk7mea3PJUxJNuBg2V1k8+QL3+IvmC4xDnME74iWzifWVAENJM1FEmEJO&#13;&#10;jikcBRlKklFRRu8lEeZ1SjvmwuonpzKRAPOaBZNPc30nsfCyTJRB/fkpfvfn67Iu70dLJog2tB/n&#13;&#10;6TnSqgkJMXROzPtxDmrMO27JhOSZj98IN4lrRHt+/6O3Mr7CIs5H+/TenY8OK3EmSQJNPv/T7VxD&#13;&#10;wNnm/R9vVOKLCDFIhvk412ilhJ8D1a8rYUbW3x621iDKEPP9t+25/Q/yubfd1hqEmNt+a38R27+D&#13;&#10;OxdxNtDZ2dnZ2dnZ2dnZ2dnZ2dnZ2dnZ2dn5fhEJMpokA/6WXoa9yGLMkwiR4sA89izEkNCiTNIy&#13;&#10;aQm1tZKKMRBm9kDz0kOc+dUceBJl7IuE838ZWJz5dXiZMI9WSliPVkgkwDhOnGlbJk2SUgKLKVIz&#13;&#10;l4gxpcVSaijnlCQZz2KOtkxqRZ3JObZiPgc/BxJqLIsslPTiRLgZpoQAU2grIcaOgswiUismV9G/&#13;&#10;SBBnkOiCcwq93AdxBueLMKPvJGHGjYTo8zDxut1UiTL+ebwTF4gpnlsXqcCi4swseUbeif8d6Z2R&#13;&#10;RSAIMFhfWiAlFlGWiTKTxBi9X2vhTqqEFS/ii38SSUhJU1GlFWPqlkYkqmA8jqKMtnai91TUd+o7&#13;&#10;VLzBOT9FObdieQ/op1wkyOj6kiTjJUHGTwUZiCQQZNCK6DrGvQgzWOd5H9aT6FKRWimhDo/dDc9C&#13;&#10;DgQZeo8ZhZlZSyathXgfCTVSLxVllF5EmCUsYozSS4ulVCXIZGqCzEyUCbvDNUt0E3oRY1DjnJED&#13;&#10;na/nGk6k0RZOEF0kYYZICTSZSIaBAAMx5lImWiZBeHkeWEhBiyaIMTgHgg0SaFDneRJVnvnb8WI+&#13;&#10;57nfcSTYWCYJHxssspCoMkwTY2ZijNWWSZlaC2n9UjaijJOWUXYqyOh7iiCjVCGlFWVc5oYIJEdM&#13;&#10;fBfEE/reQeqB509qgVSEFpnX9UWQwc/BjT8fGq/On4kyygXn63vku/j9cq+2dip1ux7fW53/Di2Z&#13;&#10;VJzhllCWxR5dh2QZEmXsjXhuYxRm2pZPqM8f0XoRZW5EEWXceeFUlLnh6DylnD8XZaaCzIwqxggf&#13;&#10;mevxOx1fJVHGsShzLVKSjL/qkRxDSS/7lQCzjCrGCO8OFxMSX7QuIswgwk0jyFTn8TnKIOeYi2Zz&#13;&#10;hQWPL1ZY/Ph8m4WSL7DOXzRfrOG93BpJWyVBjMG5D9xl8xUzkAij9FMxpiTJDJycc8/m+9cggPgV&#13;&#10;CDFoEfThUUq3zflVEkOMtEqSRJgiuHgWZfCez1Gni+Hz1xXz/OeHlTiTRICR/ZpAo+v1u3S9CjXa&#13;&#10;qmnHF7FlX5NdKNFFk2Hyuo9WIfj41Y9wX9gOaMGEFlSfrfDP5/O3+N8j35v3a8un0mJp4AQZFWTy&#13;&#10;/DqJQlKXhBlZf3s4d4if0614bv+DfO4td27tgxWpt8dkGbwPLZmU7d/BnYs4G+js7Ozs7Ozs7Ozs&#13;&#10;7Ozs7Ozs7Ozs7Ox8v/jPJEkySs+tlyC47HkWXyC6UGJMonGjAsxjK7WR+YolUQbEvvTK7IFGRBl/&#13;&#10;EHDuL+FFIkHGHiQSaqyIMsOrtBdEnAkiuIRRUCkCjAoxXpNguC6tkXzVagnrXdXi6RjWLZ8okUUF&#13;&#10;Ganb1k8lwQb7bEXPLZA0iUbPKefZkUiA0VZKlBgTha6i5SSWmhjH+ViPBJgHqH3Tislk4l6tlXl9&#13;&#10;TYgxD3Bu4hZMRbzxnASjQouKIm2Lo0WiDCfJ8Hs1SYbeS+M8r+uLICPnlAQZpYxPBJ3qfhVkiiiT&#13;&#10;pokybWuklkWg8SKkJBZmaqEG4sukZZOvkmb0XsOtmFSwKeLNMgZppQRqXTPJvK73jSiTHpHYguQY&#13;&#10;SpIJD90PaRRmIKSgVlGmtGZShpE3XCXKmMd0Pt0v986SZewCpjFx5oeBz/3BVmJMOIZY599NlEGS&#13;&#10;jPLaUIkuZnGSTKEXQSbNBJmF4k1p2WREkPEjrwwkzDgkzECUuZLHQ2IBRoWZYKSlUpDxcDdeDuM8&#13;&#10;WitBTHmWRJTJ/7ooUWYQ4WUoggyLK6DWcRRCWpakGMsiDIQR3EPnDnNRRsfRUgn3lNZKyoETWkpS&#13;&#10;yzAKMqXF0ZFwoxJFoogumdpiCQkyEEK218Z6bMVUJcpssmhy/u00UQa1zs+EGVsEHn6nvg9iC+2f&#13;&#10;iip10gud71iYqRJlpt+HcWLVOgrvr74fogx91+kxQaYILUWQaRJtsO5oHC/vQqLMhiTKbIyCTBFl&#13;&#10;TObbioGTZahl02vmhXUWZjRR5tyRtFqaMp7dHDm2XhLhxVQJMW+WkNaVpBn37QaLMX/J9W64Fr9Z&#13;&#10;RYLLNYckmfupiDKcKCPCDLVK2hGuHiO8iCAzS5LRfSftV1EGogpqFWXCdvhim0URCDMqylDCzNoo&#13;&#10;zNQJM5NkGWVsEmUCJ8oQMW9Z6Mn3eiTWIIkFiS+tIFNaJTVJMCq+qDBTWi8pkSRzKDw1UpNl2nHd&#13;&#10;p/N0L96Tzu8g4QWiifKjNyyukDBTRJnz+x/u8Ls/xPdEv/Zx/l60ckKizP0hv3MTP29OqiERBuep&#13;&#10;ICPJMYWNIIPkGCTJ3BrOrX0IQozJ7/gpZeZzf4pn9//0thJl/Nb+h9v8ro82R7Z/B3cu4mygs7Oz&#13;&#10;s7Ozs7Ozs7Ozs7Ozs7Ozs7Oz8/3iAlEmPI0szJDYAsHFM1l4GQWYx1YYRJBRYp2XJBnPwk0tyqAm&#13;&#10;USZWokwQUSawKPPPwKLMbwO3YCJhxsyFFhJlQi3KsAijrYY0EQZiBmoSZ2hdkzzTnjuIiONEgImV&#13;&#10;cHMcnQgxSUWUqiZO1xEtCy9/SJRxLJzguyaiTBLxxRwkiDog7lVB5u8h3xO49dEDI4kzGE/5nqFi&#13;&#10;HkcLKBJeIq+fCDNGxBX/L4oy+Vw6LzViTEtfJdr45YJMK8oUekmYUXGmFWhMpp8nzqAl0i3HAs2E&#13;&#10;9bp4snBThBcvokvi1kmF4bGDmDITVbBe9h8rygQRXowIM0laMAlnooyuDyzIFFFGztV3vbMoo2JM&#13;&#10;kgSZwIIM3nM9j78yDy0JMcqwQJQB/TuKMsogLZjAUAsv0mrJiNCSWHj5t4kyTlowRW3FxKKMCjMl&#13;&#10;YSbddZfzfJUgw4JMYJEFCTIXAwsZrSBDyTHDXXcxQoBhzkUZbsWkLZgOLCfXlBZLdibKEJeKMk6S&#13;&#10;cKIk27gixpwoynDSSpMEo6yEEH+qop0KIq0YQ8LIJtFtYVzquvURWBJebCO46HsGPb8SZHCuiigq&#13;&#10;ssi9+t76HBVltJXTQg5FlKHvU+FlJso052td1kuCjAoyM1Em3IjCkghz9i0LMSTQQJQ5zeeRqCMC&#13;&#10;ja6HIIPEmMfmh3jmjXCzFmQkSSa0osxiYWYixrwhMcb9ZQNizNX4zSZEiavx61UIK1cdiTEhc38B&#13;&#10;05X05x3hGoQSaVE0LE6KmVEFGeW7izJ+c7sSZtJ2IEKU2RauVkzSminm9XTfxYBzCkWgKUws0Ch3&#13;&#10;zWVD7wgXwxfrLKh8tr5AkJEkmZko03DSWgnM+z49rLho/tRIFWP0Xk2SWSTKEEVgIVFmkwlRJq9f&#13;&#10;oySXeH4fCTN34oX9j/HzG/zaJ5skyFCSjIoybYulutXSRJBxLMjcTGfXPhD+6Q1xv+YtzwkzEGVI&#13;&#10;5NEkHGH7d3DnIs4GOjs7Ozs7Ozs7Ozs7Ozs7Ozs7Ozs7O98v/jP9bFiUGfk0NfQs0OwJIa5AfHk8&#13;&#10;iBBjRmoCTUmS8dzKCetLUk2sRJl0YJ442Yf1iYUc3AtR5p/mld/D+faVp/Nd1eqophdRxrPYQkJI&#13;&#10;EAEETCrMiKgi6zQ5RsUYJNswpUWTUu+NkjgTGzEmTpNiSoslrdt7fak9CS2OE2AOh0w3Eq2pRJhJ&#13;&#10;uzJOzOvvJ96/65m0z0siTHjpH6LOpGSb8DI+yuf/wxw43KeCDMST+4FFlJoQXe4PvA6ijJLEGYxj&#13;&#10;3lYJL57FlIWiTBxFmUqYofdrSyYVZdoWS0sFGaXc+3v5u5Nm/OKWR63oovN1AgyorZRUOCn79ByT&#13;&#10;iVr4c5AWSOaxpfHm/PbemTCj9NyS6TiSIFMz8v6bbn5vEXdAQ4LMwILMYzsRZHzTYsmwGPMyPBhI&#13;&#10;gJG6EmYGWh8WCzNLRZlmXNerAKNizL5ncUUFFxVlTmrhVAQZpewvgkyhnB+n4kzdkomSZsydeDkT&#13;&#10;LZkugUkEmciEcEKCjGVhBaLLxcjii4owqPN5TMcJMyrKHNh77nLmS3svXrG8HsKMJsvo+cuEGa1V&#13;&#10;kEHLJBI/pCYxRtbrORBlxgQZSYCB8FHTSUsj27Q6sixwzJJdLLcQgsCy9bbmzbi1ORFmiCS+4B4r&#13;&#10;4oyyuncyLut1vwosKqLo/SVZxp3QOipzOzQ8Jd95JCLOUXX+ICJOZIGIRCTcJ7W+p22xVBJkVJiB&#13;&#10;KLNZJcEYFlwgwpAwI+fod5RzZb4SY0iIKdQEGRVklDZzg0WZKb+P351mQebb0yzG/CXzvrkSvzkN&#13;&#10;IeVK/HqTCQHmnr0SudWSCDMDJ8zk3z5uyRSk9lc9xBptUaTCzEycacSYe+ly+nLBeCvazFo4jaIM&#13;&#10;0180oAozmjCjLZlK4kyqkmb2R3GmEmjonJlI4y8ZtG7ShJqS+NKIMa0g047r+onoAvoLq1p/uj5S&#13;&#10;xZlJYgzoOclmKZMKMsxaaIGQglZHSHC57bbWPliTepXnP3zL65FEAzEGwsq7tljSBBkVZG74M2v/&#13;&#10;Tz7nRjqz/6eNkTc9izM/pXM7lDiTtnboHP05CNu/gzsXcTbQ2dnZ2dnZ2dnZ2dnZ2dnZ2dnZ2dnZ&#13;&#10;+X4RIgolyAiL0JIkAcZLIowfE2LqRJnScskfhMeexRdQWysVAQbnRK73nCTI5PFfzYGHMPPr8NLT&#13;&#10;uvAy4T4SZDwEGW69BGGFEmWctE7yvz9RRhNdkLBSiSvMyOO/WGG+B4IJxBgIJie1ZPrHsJ+ITgSZ&#13;&#10;ijQu7yjCjr5LGTlRRlknywgTCTOuSpDxI/E9mNdEGUqSwT7z0uF7Dm0lyoT8DsPvg4iya1hQmTBN&#13;&#10;BZmaJNDkdffiKMSo0KLCy98dJ89QMg1RhBk/TZD5v0FoRJAJIsYoPYs3s5ZLIRO1eRZ3UJvndidV&#13;&#10;41jn50LNsmSZWYJMSz9NhiGBJE7FmIUtlVrqelDOIVEmTJNkJsS4rlsiyExEmTgVZVSAaQWZiSgT&#13;&#10;JFGm3h8hwORzweoe7MP4j4ZJgkxokmNSkwxjRHgJIrYEFWZ0XsWZZn1qBJm4G2fEuoatKFOSYIIk&#13;&#10;ypgmUcZLLeMnCTL7adpqSUnCDNZHEWXsPcf7ZJ2TRJl0x13K88GLwOIkyWXglkv7lpNkSmLMIIkx&#13;&#10;diTGizAjrOdBPUfPpaQT1PZ2VBZxBpRxJJyQIANB5AjjYysjet8g77NNa6NhmigzS5YZmhZD4IaI&#13;&#10;K28aYWZzwokYU5OEmpGc1GIrIQf3VDWJMkMrzjDr1k6TlkjV+7VFVEmQCSNxrrSScv6Qv8uv87u0&#13;&#10;9ZImvEzukfP1/iK0NIJMy0UtlyZ1wyLIBE6SWSbILBBlpkkyMv7IX0/f5Xc8Sj/4M0d53H+fSJjx&#13;&#10;1zwSZdBa6ZsjCCFXEkQZiDMkyoQrjoSVcNX9eZ3FGhJjwjUHUaa0ZIpX/J9XR7FlJr4so7/iv1pb&#13;&#10;MK6CzFASZaYtnOzF9OXKAmHGjAkzSJBpE2VKsgzEGpwzCjKSLHMx4FywFmSIa7zv80M+p7Q+Ov0O&#13;&#10;DA1NkwzTCCKtMEPjWN8kxyxjSWaBKIN3FlFGWjFZEWXi1j4lytit9Q9XhJsivuAciDVHsh/vbhJl&#13;&#10;iigjvG3P7X+UiRZLbaKMcP+DjZFFlAlbO7gPrazoHGH7d3DnIs4GOjs7Ozs7Ozs7Ozs7Ozs7Ozs7&#13;&#10;Ozs7O98vUiukOHImsngRXjyLMETDJJEkHRhKZPEvwiMPkeSFAVGrOPME5+EcnK/nKi0LMhBl6N6B&#13;&#10;RRkkyIA0j3Psgcd5EEUeGRZbmhZKIso0QouvkluGqSgDkaS0KMrzJKhUJMEE52Bez5XzVJD5e+Rk&#13;&#10;ln/YzDAXZWgedLyutDqSuk68IVHGT4UZouXvJgHGiTDjK0EGDJmORRhiOIhIlvnHsESUCfx+fc9x&#13;&#10;JEHGc8IMtVwaRlFm0lrJC3GvZ0EG7wdLi6U4FWuKEGOCJRFmYGqtrZ2KKBNElDHPLYSYv9png4oy&#13;&#10;qLEe83r+MlGmTZKZiTEtfSXKxDl1/tj1frkoU7dYotZG4YkrLY7SAlEmSF0JLCeJMsuEmSLIYH27&#13;&#10;XwWaav0PoMkMy8WYmeAyCjKL2a5fwleOBZlXg9Duuu9xX2Th5eVwP16zKR1EEV/8VIBpWUQaZThe&#13;&#10;kJmIMvkeTarZN5UwU60rosyQxy0LLGjFBLHlEpj/NUOUKUJLzHQTUaYQ66iVkpxDQswg5wzSign7&#13;&#10;3Ci2FOFlkFZBgySiVPVCiiBTRBnHiSd6fkm2wftw31Aly/D5Ks4w444rrYuwzlbCzEYtriwXZVSI&#13;&#10;2Xq7UJAZecTnQEyZiDJgc5++o2rVxO+XepHYg1ZK2FeEmSA8VQkySluJMq/5fRdOTYn3FhppARWk&#13;&#10;5VIjvlAL2k/RAACAAElEQVSCzBtpnXTE81vVfn0nJe/oug0kx1QtljYXCDL+evoO4+8oyqgg89j/&#13;&#10;kNCy6Un80Z9F7a6nMxskzHi0YtqNV/03oLuSvs77SksliCz7Uq+NyTEQbFiU4fF78bL/agViyiVP&#13;&#10;Aou7lEhoyePUwqgVYSKfuzRx5kRRZmkrpjFhBvMnMY1CTGm5RO+rBBklvvP/R1Gmba30u0WZIwgs&#13;&#10;U1FGk2JImFlhwQXCjAoyt4dzhx9ukPCyDoEFNcQXTYxpxZiW1Hopr7sVp8JMRRJjWt4yW6sfHjGx&#13;&#10;T9n+Hdy5iLOBzs7Ozs7Ozs7Ozs7Ozs7Ozs7Ozs7OzveLv9qDRIKK8JeBE15IdIkQRF6YxxjP9aMk&#13;&#10;NCzAQMBADfHi0O/7hx7iRkgg6kd+gTBjJEEGAkw+Dy2N9vxyUoJMYkEE91NCS8A9IsykkjBDoswk&#13;&#10;aQZ0IsxEEVySCDKeWx0RtRZCRKFkFsxj/UBiCp2jyTQQP1iACXEXjCK+CIso40Q4cZzcUrc60uSW&#13;&#10;qTAzZd3Cid6Hdzl+z27imkQZEWT+Hl5EElVyjXX/cC8dfW8UUcYexEcG8/k76nuXUEUZaskE5vcj&#13;&#10;+YUSYeIoxuh7SODhmun454mfC0SZIrB4aYVkWHAp4kt8PtzJ6/9mnw8zUQbj4Tnt/+vA6/8rPhum&#13;&#10;ogwLNqWFk2dxpogyfkmSjBfR5Rjecg2j7K/YijcQZLAeAgwJM6DU2tKIBJm87qYZSa2aqrqIMo0Y&#13;&#10;07JNhCERRukWCDO1IOObczwLMD+C/gEJMkSpjxVjvCS8/LsYp4LMz3aX7s21o/nhvqNWSvZevGpJ&#13;&#10;lCHRpSTGhN0B60prpdSIMMvYCDIlGSZOBZkQpPYqyjDRMgnngFpDlCHaSnSJ01ZKRZQp5NZIJMwM&#13;&#10;4z49R4Wa55GFlNJyaCiihwght6I/fRxVZBFClNngJBkSZQZ+X2kFZVXQGZNlIIyUBBql4/36vjF5&#13;&#10;prRoYlFGCWEG40s4E2TMzShJLUU8uXA4iiq16ALqvSTG8PfRO0tLKfkO/bkU8aY6ByLMSYLMMqoo&#13;&#10;A9HlPGhuxK3TIr5sjNRWUyrMqCDzxPwYz50ev1vfqe+nn9MbXgeBBa2Rvt2shBdhK8a0bNfrOUiQ&#13;&#10;gWCjgszT/F8NagU1/JDOZj4avk/fZT4Yrqa/gPaq/2aFBZavV0aBRYUWzJMok9d/vcPCC5Jk8r8y&#13;&#10;Eld20nb6YhuCyMUEEeVuEmEmSYslzwkyel7bqmmpINOyEWZKSyYRZ+6bS2bSMkmEmEKIMttcU4KM&#13;&#10;CDK7/rIhsUeFmczNdT7ni0Ne//nrUZQ5qcXSTJAJ2yu03nA9SYx5LTw1JQkvv5dRRBlhLcpoK6aP&#13;&#10;NoX5+4soI4LMLXt2/YO879Zw9vDDUycLM23CDJJqiE7EmZSJc5WexZgizBjmzXBuFfcq27+DOxdx&#13;&#10;NtDZ2dnZ2dnZ2dnZ2dnZ2dnZ2dnZ2dn5fhEthSCsFA4H/onLtC8SRJlfzAtP9KPwAmHlV39gSERJ&#13;&#10;RaAxj/xEkGHBJs/jvFmijM3Eue39LX0mzk0HiRJl4gEJMCrIjByTZCaJMkqvosyLJKKMF1HGP0Cd&#13;&#10;RJRJKsqISJOmrZpKC6c4tlwikaUijcu8JsqoEDNpdVSNl4QZJfbV9Ptpd0jUMgniCgjxhBhrvnC7&#13;&#10;GA8vIn2POXD0vUEEmZC/J9B3089BW0FBzFG+kyjjORkG8/SOxMJMabGU5J1CSpKJVTKMijKZtShD&#13;&#10;jFVyTGAxBskw00SZvC9yogwJNoFZzkucJLOs1dJSNqLLQsY5dV/Z71mo0UQZiC4QZLRlU91CCWJK&#13;&#10;K8yQKBMqgUbmZ62a3lWYCWMyTJsQQ8zzE3FGxosoU5FEGdBUSTJBaBpxJlS0ywUYJMLMyPMkumhy&#13;&#10;TOHA617Z+1GSZEZRBrXluiTLJBFmUINexl2TKBNFkFHWggxo7zoRZZiOGdK01nmIJExOkoHgUgsy&#13;&#10;lAxDlGSZoUqGGUZBBiLHJZwrdRFmsG8YWyJpgkwRZOJtVwSYI56fJL1AFOHxyXzdagkCDN5DHCRR&#13;&#10;xo7vZEHmHRNlHIs3Y2umUeBRYWZRwozyaWhEGTNNYKH6qBFl9qeiCoQXOgfnys9J3z1LxpH31e+q&#13;&#10;k2WWCTK4369V9DcT3qPcSzf9ebAVZZT+RlJxhhNlmnmhijL6XfpenL91xC2WIK7MhJeW6bpfJM7M&#13;&#10;1qko46/77/K5j+MP/kyu96wkygycKPPIcqLMRJTZZIHl6+1RmKF6tRJlhCq4vHOiTJwmyago07Zu&#13;&#10;ov3bU0EG589EmiWizL1wMagIQ0kwrShzHHV9wy/yO9tEmbumEWVUiFFRZpkwY3h8J0hijBHB5R05&#13;&#10;JscsEWWUjTBD3IDQIi2YwM0EAWb/w7eSKIPzIcy8PkaQCbnGeTKu67T1klKTZW75kjCzMxFkwrmd&#13;&#10;D96wKPNBfsfNYcr27+DORZwNdHZ2dnZ2dnZ2dnZ2dnZ2dnZ2dnZ2dr5fhJCCxJbCgRNcqNURaCpR&#13;&#10;BkwHBuMkyoBOx0WkwTowFUHGQIj5zR2EvciijCbYTEQZPyXEl1qU+SW9TMxX/omh8YQEGRVjVGQh&#13;&#10;IQbj/t8lysh6Pd+xKHM4LKF94ScijRMBxU2FmaWCTMOy3oRIiTQmWAgrSFy5Z7m+N/A8WiOp2EKi&#13;&#10;C5jKd+p3y/cI9Z1+FGbeRZRByyRtoVSI+yHQRCbWQ5ChfbKuCC/+3yPKEB2JMm4nshCz404WYHRc&#13;&#10;BZplQs1Josx/mXwuuEyUCX9AlME9vhJl/AJRRtkIMoUmMzbCjD9GlDGZfrEYUxPrqfUSGPhcYt5P&#13;&#10;4kxQYeahnYgzoUmaiZIQY3fd94nFl+u4B7WO87oiykyY118bThZlXjoWYvQcqmtiXeAEGhZneH8l&#13;&#10;zBwvyrTM/zovBxZImDvxMsaHqdiyUJQZWJQhWm611IoyFVmYwXxgUUVEGWqdVAQQK8JHnIovmvBS&#13;&#10;BJfIIkstxkCIKeLOUCXcYNxqgszY4omSbOJtp4LOcZwIMhVrEaW0TNpgEWQiyqggM/zktt6cLMoU&#13;&#10;YcWUJJd4/jWfVyfFkCCzwaxFnhNFmfaect/NeGGfxZUL6yzAkCADSr31ei7APEk3PCXHBGmxpPNI&#13;&#10;msH3GUnQqcjf37Zc+iGiNRJEl++OhBsLBBjhu4oyD9P3CSLMo3jdY91jm4lakmQeDtfStxuVKDNw&#13;&#10;CyYVZjRhhsSYneWiTGmdJCLLrNXSvyrKiIjzzqKMueiRaFMowktppZQuhZI0s8YCDEQYCDBfrDXc&#13;&#10;mfJzrAv/BlFmA8LJhZ2P3yQSYD56yySRpebRyLbF0rsKM7Tu9WQfiTLETRJe9j/CfSD2VWIM6jtm&#13;&#10;65CSaAJTRZnb4dw6xBdNnrllz+4T3bk1iDYQYkoLJtSeWzDdTLzuJ3Nu9YMNEWVWWJD5087I9u/g&#13;&#10;zkWcDXR2dnZ2dnZ2dnZ2dnZ2dnZ2dnZ2dna+X6xaFin9RJSxL9ITlxky4yi+/BoPDAkvWgtLiyXP&#13;&#10;CTIqyPwWX5qnGE8vDQkzVkQZd0ACDISWCT0T76IEGv8q7Zl8jv857YVRmNEkGRJAwii0VOJM4pZJ&#13;&#10;Mq5iiJMEmCiijFBbBdXiTBFMwijc4OcD4jtwPpJ4UGuLJxVqSrJMEoqA0gox2sIJYsmEnokWRPcN&#13;&#10;J6jcy/w/8elwZxhrnZ8l1URm/b30/cKT3rlMlCFxZajon0WtIfAosR4CTb3+Dvb7RpSpKfO/h0WQ&#13;&#10;8XvxtmPRpG2dVLOIMiLILG3R1Agw78oiynhutQSBhQQZUGuhii8kxKRKlEmVKKP8vcKMsG2xpIJM&#13;&#10;K8KglRK1WGrGi1CT91MtxPk/mlqYeWTBV+HhQOKMYWFm1pIpihAziCCT7qfrEfvuJxJnQOy39+M1&#13;&#10;u5xFkFHae3FSCyf7cG9Feg/WBRZmqGWTa0SZ4S7TakLMYkIouRxEaAHt7VgLLiTMWBFjlMOUl+0o&#13;&#10;1szOWUKIHReFdcsgFViKAOO4dVKIkgSjdNJayWpizF2H1kqlRZS8d9aaCGLJUSXCOGn5tIxDEU+K&#13;&#10;ILO4BZS0PBpYTHmaSaIMhJmNSpBR2puRWhYNc1Fme40FGYgre+amu5D5xN6IJKqEUZjB+Zpss4xz&#13;&#10;kWdJgoy5Gem+kO/bJyHGn9+HAPNjOo/70w0PQUZZBJkgrZWUhlssLUuQUTEG8+feSKulTU6SOfM2&#13;&#10;pUfhB3fmiMWXM6enwsxEfNFaeKIo47/3EGEKRYx5aK/5v7wZWYkyi2lHcQbCTGmZtIxWRBhh28Jp&#13;&#10;mShTkmmSiDJ+Ksi0Qk4rymSSGFMYthMEF0qYwf7ArZTQYmnzkEUZFWQgwEBs+QxMfufzNeYXeI/f&#13;&#10;XkNLKYgxn+OezM8OIY5IK6VWhGlFmYZouSSCzM7HKxBOLqx+tCrcZkKUIR6BIrgo/flVElWWCTOt&#13;&#10;YHPyOWu0f2CWVk0h82jkXcPcCecOqYWSCDI/2TPrfzoiHn6A2osIAzHm9SjGFPqzax9gPJzd+eB0&#13;&#10;JcjErZU/rY1s/w7uXMTZQGdnZ2dnZ2dnZ2dnZ2dnZ2dnZ2dnZ+f7xaWijBuTZZ44FkEKY0q/GqYK&#13;&#10;NETMG0mgkbqINOkgiFgTJvvrc6vzkWxD6ywny/waX/k9j3N+9izKvEwkyngRYbwIIGkqzMxEGZ3X&#13;&#10;9V4SV+JUmCFi3DeijBNGEWaGqTijyTKtkFMSYloRBrRERy2ZHFNbNBWa5/F+Xo/ElXuBBZm7Q0LC&#13;&#10;ygARRdctTaqJwiTCjIoz8nMoSTLtO6v3kCgTn8ciwNhRiKlFmHpeRZl6vSbE3PHCuIBhFGpOpBPh&#13;&#10;Jc4TYZYmxwiLsCPv0fE2UaaIMM25yxJrqOVSJlokQYiBaHIDhKgS54JMEWXyb08RZMAgxLjOy/pj&#13;&#10;RRmT6aeCTEmQ8ZUIEx46EmPMg3g9sdBC4kquqcWSzuv6ijpeWjHpesOEIAPxZtKKKVYtlLDfiigz&#13;&#10;7LofHLMky9A8iyxVcoxyJshQkoy55zlRRuo8f3VYQFtaMxWyIDPlLFnGqjCjrZWUkiQz3HGUIGM5&#13;&#10;SUZFF01+mSXLCJHcooKM7idBRva3YkzLE0UZJwkysRFkFpATYyRBRt47JsqIKJPftT2M51NyzQYE&#13;&#10;Dk2AYUJwIaFjYNGlzGP8SAQU2v87E2VQ43wzTZbR+yDi+Nfy8xj4PBJmRGRRYUYTZkg8wfqT3lPe&#13;&#10;xetVyCk0kiCjgswoyiTcNwozmeuVMKNijNKwINOKMtSy6RTfd/5ogSiT9599O7Zc0kQZEl+UmyLM&#13;&#10;bMxFGJpfAX9wYB6neiLKvCFBhhJlHkZusaStlkqSTBRRxokQk/nNWxFjMA5uTgWZOknmJLZiS6nj&#13;&#10;NFlGE2dUjJm0cNoeBZr2vDZZpiTKgPnckiiT6y8OSZgh3jeX/Bevef6LdU6IIVGmEmRIiIEgszqy&#13;&#10;zAe/81neh2SYT09V9EtoRkGGWi1pkgy4OQozRK4XJsqclCxThJll+ypBBi2UbqWtnYko44TaqknE&#13;&#10;mdJyyUqrJXtuv06S+Wk4uw7h5ad4dv+DIxFkUIdzO3WSDCXIHLEwgySZm+Hc6p/eVqKMO7f9p9WR&#13;&#10;7d/BnYs4G+js7Ozs7Ozs7Ozs7Ozs7Ozs7Ozs7Ox8v/jOokzNOBJiCMZBCDJoPfQoUe0fY70fWzPR&#13;&#10;/pZe62kSDVo0kSAzvPQk2Awv054fhRltFaWtlv4VUYYYFwgzqP1UlNH9EGbo/DgVZKj1kpwHqqCi&#13;&#10;4glEEwgvhRBQlLaqg9AEW4syRKlVkMG4nl+EGDflUoFG51sxpn0naKecCTCo8S7My3grymC+JNK4&#13;&#10;RpyR8Qkhwiwj9lXcSSOLCINzPN+Pffh54b6SICPzs9ZLjfjSijKtUNOuV+FFRRUIIz+6MZllmSgz&#13;&#10;ac2U+Z8mnwPiPD23Wb9IlFmYIOMXCC5GBJnwwEFoOUi77nsvtcyrCEP7PSfOQHzBeE2cQ+eFNIoy&#13;&#10;js/VVkszUcbt0v2v4gOHnw9qEmbyPCXM2PuxCDO4Z+Dkl1mCjBFBpqWdCjMHQ67tNDFGyHVqRBmp&#13;&#10;y7yrWjGhtjNRhoUXy8ILxBMWZUSAkXldXyfIyPz/jihjpfVSnIsxLSlxZtiJEGNwf00VZfBOWi/n&#13;&#10;zkUZSTyB2PJmFDtUeCHhhPZVYsrmOA6ef1utFxZRpibGsR7rIifb6LtU8MHPaSLMmJIAE5EIg3G0&#13;&#10;UKKf2+vx50fjp/4FQWYZzY2owszW60qQ8T+mc6jNElEmSOulBaJMnUjzOP3oz4LLRJl03X+3sVyQ&#13;&#10;OVGUSd+n706zIAM+NplHIsocjaLMrr+a/pLnd9PVBEFmN05bLk0EGdSNENOyFVpmFDHmvr/iv1ob&#13;&#10;RRhNkvnjosxIaq0EroMsyCB5hsQYe9F/jtpuJ6LZ3lZRpiTIrM6pogyEl89Ac2H1UzBc2Pl0ncc/&#13;&#10;PWRBphZpMP/Ja1o/F2XA1NS+EV20xjnYn4QyXkQZM02MeWdRRuoizIgoo/Vtt7VGCTKOE2KIWmdS&#13;&#10;ayXmThFklK+n9QdvSJjZ+WCTBZlJy6UuyvwBzgY6Ozs7Ozs7Ozs7Ozs7Ozs7Ozs7Ozs73y8uFWUq&#13;&#10;Yea41kgQULAOYggEGSSVPML4kBnzupCZsO+FeexIjDEkzijjC/Mkj//qXgQIMmjVRIwvDQSZ3/zL&#13;&#10;sOcrYcaxMKMijwors9ZCaZkoI1TxxTfCjJ7Tjuv6NBdmqNZ7lXJOaankRDhxz+I94nNHAonSi1Bi&#13;&#10;RhEGRGKMCjO1WIMWS/eHsTVS22KpCDpJ6KetnFqW5Jr43NH9+k6theU7YiXMgJ4FmIkgoxwWj+t6&#13;&#10;FVdmAktNf4Igg3V+Lsbg+3APWkndS/y/4/3EP5d72C/r2yQaFV5KqyYRYXRdEXJasUbWq8iiggla&#13;&#10;DpEQIrUKLCrUtIIMhJdJLZys9xX9MYJMdW8RZHyVIGNEkAH9fRJPijCDeVlfCzKYh9CC9RBaUGNd&#13;&#10;vR7nQpSBIENiDFETYiQ5xvF5JBJFrkmYsZIwY/l8iC7fC6+l5YLMQbqbILRQXdOKIGPvuSvDKLzs&#13;&#10;exZe8r8OFmCSiDLycyiijNI3woy96y7jPFuElynzv94iyOA+YduqqdBOk2j+DaKMQ2uk53HHHZcs&#13;&#10;U1oyDSzCQLAh5nNwLu4hQcbyPN4v61mUwT0bE0GGRY5K6EDLIK1VhKkFGRJjlJZFmOXUdULHrZ30&#13;&#10;O1XkQeuoS24UZkrCjOWWTCrOKPEe/PxUnCm0Y4ulC4eNILMuAsxaRXMjlnp/ZN2S6fwhiy1boJmK&#13;&#10;MTMGFmCKKCM/T60LVZjJ+86+aUSZzeM4FWQe2R/it/sQX4owU0QZiDEkyuT7Hg3Mx+H7dOb0KM48&#13;&#10;8Nf8t5m75mokUcZf9d9sML/eZkHmuFZKS9mIMUVoiZf9hOly+jKvR5LMl2ujIHMnXUyb+f78r4LF&#13;&#10;l7hYlJmdD65NiRZLOAeiTP5tIEFmJ22nz17n2m5vf77OokwRYnDvAlGmbs0EQeXTfRZMPgHT+R0S&#13;&#10;ZhILNGVdYnGGBJnXEFWKuDIRXuqWTItEmHa8rA9cqwBzK0grJRVmRKBphRoIMiTK+K1VJMRo3a5X&#13;&#10;kYYEmKOqZZK0UFIxBudQwoyZ8qdQcYP5wbZwlYWZIsjk8Rvx3MqfVka2fwd3LuJsoLOzs7Ozs7Oz&#13;&#10;s7Ozs7Ozs7Ozs7Ozs/P9IsSXx6ahHwUZCDNIdqE6iihT04sok17QPhJmPCerSLIMnxdekNhSEmYa&#13;&#10;aoum3zwLMv90L8Me12HPS8IMzhnGpBt6rxNRJk4TZShpBvOJRZlCjFfzWF/2hwWCjJwHwebhUJ0b&#13;&#10;m/MHSZixsi/sOxJWhhApucVKa6SBRRMVTpDgAuFlkigDhin/rxExxo+CDIhEGBJl/H56AKbFLZSK&#13;&#10;CLOMsRJgKo7vnFIFn7/FZxHiCxJW7loWSO5iPI0tmEi08aMwMxFk4pQ4X2oHTkQZ1MqQx3XeL6cK&#13;&#10;M5oko+JMEXI8Cy+zVkrhqaMEGS9JMkod13Umj2f+n7DnIMiUlksisJREmTQVZHRe10OA+cnNxZgJ&#13;&#10;q33vKshMiHHzME4SZbwkwLhp8ovWRKyPLMrUJKElitiS+UMU4txMOnfYjdpaiZJhwv0EAWcUZThB&#13;&#10;BoINzsH9VEdOlHk5cKIM0Y9U4aYkzIR7icQZX4kzhhJknJIEmaiJMCLKJKk9CzAHZhSFcG4RZgKL&#13;&#10;Mrp+P4pgM5JFF+UwFWMWUMQYSZ4ZiiATWYxRQSYT4xBVqBZBZpBxUMYxryJIEWQGTZS5TQJISZZx&#13;&#10;Iszk+2phhsZBrJdzQK11Pd6t63B+SWCxJXFlKswYbpFE9YYIL28aMQY1uDmuA7feVskpEEIwbmQ8&#13;&#10;6D5NqGFhR98Fsad8zyl5p7yPkmTyffk/nfSOiRijxLysa78LLZvou+j7bsbzr0cBpuZEoAH3WWih&#13;&#10;RJkgokxY3HKJWihh3EvSTLrht04tEGTk56JUUeZR+MGd2YDgMm2xNEmS2RwTZZAg8+02CzLfrkm9&#13;&#10;KvsxbkrrJW61pByaJJnELZfuh6vumzx+P131X78Fr6Sv8z1okfTn1YpLhBgIKRBZKNHl7Vi3QktZ&#13;&#10;r6KMCjIixNx13Drpjr/oN1fGms7drs+R+yDEYH4QoWYkizIuE+fm89GKaZkoc2fgRJm7ZnuNEmXC&#13;&#10;diBhJmXSOy8atHAqyTIiwpAgs8NiyWeroyhDxHi4sAOhhsSadRJkVj85VVFEl1aEeWeaKinmdSXI&#13;&#10;iDjTJtLUogwEGBJlqroVZSAC1evQOqkIMjJOxH6c0wgzY6IMizIYhyhDXOV5iDJFmLHnVilRRtj+&#13;&#10;Hdy5iLOBzs7Ozs7Ozs7Ozs7Ozs7Ozs7Ozv+PvffKriPH1q3ZBPYg2AT2AGwCewDeSm+LaeQoA6a8&#13;&#10;S2lLJCXKxk5fWSYP69z7HmwCewA2QT3Aj28ZBAIRm1TWOf+LBp7mWIgFBGJXahQf5vhWZWXlu0US&#13;&#10;RUJPEl+ciDAuE2UWCTOeRzLpPkpsaXldhRsSWzruj6T+fxsZ1dT94EiUaXiUE4kxkf/P/dy+1Nrx&#13;&#10;SCYVbvYb3g+WiS5alyIL7qGEYEOJOXiOPuzH9zcDUYbPDSzIJFEG55l+/7+DJPEY+e5OhJuWRZn/&#13;&#10;attASS+NCDOdjEiyShZdNBlGBZh/xf27NiPWlXguXCTKpCQZWyTFLKZXcYeEHhFsIrnWdct9JMhE&#13;&#10;/t2/9I9bFkceGU5YedywgLKDc93biTIQiCj5xcQ+1IZFGQg5j/yEKBOmxZgR3XAkUzmaqUySSaOV&#13;&#10;mriePxdRJo1WCiK4ZETSCxF1/K96SmxJo5TauM9y/wPh91h3Jwgz+XlugSDT7tuRIKPE82bf3G2Y&#13;&#10;d1peJ9qn9g7WOxZnfrFPPNWg6wWZXzwLP7/ap/6ejfT79j5onlrU2J/EGezrJEmnEzGm3Q1E04sy&#13;&#10;eJ5GODkWa36yLNb86Hc9Jch4TaRh/mJiXyMCDmhiX8vizI0u0kiCTCejlbrHLMR0j/2kKBMkSaZl&#13;&#10;Qean5onBe7QeiTJOBBlhG0SQsaeIMmY4kinRsiDzOgi9CjIy+siIKNPxOo1mMizcXMXzTkYlmV5w&#13;&#10;UVGGBZlClMnJ+0WIGRL3SHWxz73p3/Oq+3OiTM5Lb6bXwTwp5eKxCCVYb3phhsWbfmQTjUgS6min&#13;&#10;tI4+3Ke/H903CTELBBkVedAv7L9rwAXCTNOLMYkrby/KYJTSxbVMmJH+wUgm/C7CJMo0d+z5NyH+&#13;&#10;f9AtexZsb/lzm2NRJgkyEGKWYl93255d4frsTASZpV6Uiefwee6mgxCTRiu5Gw6EGIMEGYgyJMi4&#13;&#10;6+Hb+J6dcN19sy1cjuv2Wvh6llFEGRViMNLoq7gPI4023/TCjIotKYkmE2vykUlJkPFx/zILLJTk&#13;&#10;gvPQb+L58T27jZwL4n5jQYYpgkwSZdwpogw4Jy7losxO+12LZJtdd7Wh80SYoRFMMxZWSIhZxNNE&#13;&#10;mSYJL8x2gRCjdLwPQouSBJmRKDM9uulPizIi3KT+JvbH9z5oRYxRQSYTZYgjUUaSZ0pRJogo0wsz&#13;&#10;JMgoy7+DK6c4WqisrKysrKysrKysrKysrKysrKysrKx8t5hGJSkDJ8Bkokx4wXRIekm0PwYwH8lE&#13;&#10;+5wmuPzkSCDxPzk8TyOTUAcRaUAriTMdizT/t419cf3/hV+aV5ZFGfSTKNPg3B+aJ50IKaiVpSAj&#13;&#10;TIKMF7FFiPukUVPod8VIplAIMvG7WJT5ye13EGR+ds863Ovn8Dw7H/ehc0IbIKwcNHM3oJHRTl0m&#13;&#10;toBuHvY6odQQY3RkUF4n+mG/nkOijJckGc9iSz/yaQGlT/elc1S4ScJMEmUsRBiIJRBjMHJo1vY1&#13;&#10;RJQkyuB8NxZlHnk+D0KMCjJ/hNcBff/qXlvq870oMwtjESYlwxTrpRCTRBgRXhZS+nRfmTiTEmMc&#13;&#10;iyoQV3JCdCEGEWakX0cygRBjBvSFMIN9EG3k3LcSZKbEmJwQaNDXsyNhJu4HIbyAv5nYj7p7alWM&#13;&#10;IVoWZeK6hxDzW7fvIcj8bp55Enw6EWY6EWbMnkfCzC/NnkNCjPLnsBuQFEPijM+SYxwLM0hyIUEG&#13;&#10;bPpEFxJlGhZwIMj8akTk6ST5psuEGSOiTMujd0iEMTzqCKOSclGmTJL5qdnzOOen9kmHc0eijBNB&#13;&#10;phmybXthRhNm+H3DEUsDMaYRMSanE/qZpYQYIYkyhoUWCDEqyGQjnyzEGXoOmlKQeVsWQozl5Bnc&#13;&#10;g5JjlPahp1FL/qElQQaCyVovmKiAksQSiCYbLJRcepPzvr+0KURfRhotJCJIEkeaO34LdTscRURC&#13;&#10;y3omsCSRRUY+iVCTqPfpxZehMIPzpMZzIu6J/pzZdw3Zj0a6vJaJMfE7SkEGTN8p35UEGfneVAun&#13;&#10;RjJdfCO/3yb1+a1NFmDOb0IouenPbvbCjCbMZKIMJcaQIDOLNLf8mTmLNWeXRbBZElGGzuHzMFrp&#13;&#10;zCYEk+seIswi7rTX7TdvhPG8neaahxiz4xaIMiLEqCAz67aXNte5/mpDxJhZP8IpF2wgykCwgSCj&#13;&#10;QowKMjgHIgqSXijZpYvPt0lcISGHuDRkSp7BvVXACfE92K+ijPvO/XUF4gmLMvFfzfaXqJXy3sdm&#13;&#10;OyDRZre52uD8PXetod8hfNeiRtIMniNZ5sttFlm+XMrorix/gXUQ3+NElIHogvc2Q2HmbUcyJUHG&#13;&#10;XV4eCDKJhSCjdBOiDOiGiTAjUUZqFXCy0U5DavKMnAMBBkLN9+7iCokygUUZ8KNNfu9AlFHGfhJl&#13;&#10;hOXfwZVTHC1UVlZWVlZWVlZWVlZWVlZWVlZWVlZWvltEEssz25PEFc/iCIksrhdh8iSZJMp4TohJ&#13;&#10;yTTuB/cU+6wk1ARJlPFZIo3rqcKMijL/3f3kaORS97N7abmm/i5LbGkyqiBTiDKLBBmirqMf98M5&#13;&#10;8Xs5WUcTZuR9jhNkEkMmAmGfEu/FOu5F++Z8P2U7D4N7mx8chB8ISk/iuX/4uSVRBkSdCTAqxBCt&#13;&#10;PC9IiTRtJrbYYqSS5VFJYJEkQ0yJMU6SZPQcXybgiIAj51CCTMtJK4+asSgDcQV94I7s2zFMSZSx&#13;&#10;jztJkPG9INMnyvRJMrPAHCXK+H4d7yXGe80832dmTxBlGhmdFDgpJokyjpNkStEmjVgSkSWx7cWY&#13;&#10;xCCCDPa5QpBphqSEGR/ZcOLMpBjjh2IMCSkiwqTRTqiVsi/nr82+v9tmtCzOLBJlkBRDokzHSTFI&#13;&#10;ksE5vxm+z29eEm+83A99npNkIMpAYCFBRhkyUcaJKAM6SZJxPPopiTJBEl6siDCWnw8SZdphogyE&#13;&#10;lx87TpTRBJmU6CICC41MQh1EmGl3LSXQNLseiTQ/NnsmF2R+aHY8RjeVSTJJlAlyrhV2KuYkUYbe&#13;&#10;D1GGEmUcCzOvAwsuI1FG1rVPBZt5/K8d++k8I6IM1g0nzKQkmC4lylgaOdTJ6CTzdnztWZQBpwQZ&#13;&#10;HXH0qtMkmSyp5VC4LiIJ1sGNgaCSkmSI7n7IBZlcNIEIUyauqFiCfZcPWdSR9w8EGU2eiefw6KYu&#13;&#10;vg/vye+j98Z5cn8Vb5Io02Ujoja5j9hMjIY6yoh7HvYciDG0Puwvv7MUZUpBZsAN5tYbGrnkL2z2&#13;&#10;Qsxee9NjJBJEmXMb42SZJMCIEEOCzLYkxyjf9IznWUqSUVGmzZJjjkWQybjTRS6JKLMN4USEGRFn&#13;&#10;4r7BKCaMUKJEGT8UZhYmyogoMzG6iRJiVJx51G0HjDxSgSaJMmYsyBCxH+eoIIP7gC5yKUuqsfHc&#13;&#10;yElBBjRu+0v0iaCz0/B7U4KN+65BTSOYtqdFGUqSyQWZOQsrnx30oksuykwJLaNkGa1dkShTijIi&#13;&#10;tFA9RRFbkihTJMOo8JIJMtyvfZIUM9iHfog7a339wF2cU6JMuLgigszKR8fCTeFSRrc1/zD+jvdD&#13;&#10;5GbP8u/gyimOFiorKysrKysrKysrKysrKysrKysrKyvfLabRSUrLogwly4COE18gjpA4gz6fiTLa&#13;&#10;bzmRBuLGk8D1QJjxIsTYoSiTBJqMODfRsmiTRiT5XjQZCDJK9DULRBnUOE/6KAFH6Zj0nVLLKCo6&#13;&#10;JxNm6HwSaTKm+0CIoX4RZMIPDep/N/ychB+sdzLiqePkloEoA0KUmaKV56ARkQV0kfG8fwYRZCI1&#13;&#10;yYWEGCuijI81+i0LNOPRSv3+fAQT7gVxhsQe7JM+FWL+E1GG+co/7oSou1f2kc8EGb9AlGlfW2Jg&#13;&#10;USYJMs1L/8iwCDPrhFI/tGNRRgWZJMro8yDCTCgSaRoRa+K/Ak2IITYsxKQEGakXJsk0hSjTPDc0&#13;&#10;cql9ZpHMMpUYAzEGQoyShBTQnS7KQLgZ0O97nEuCDNcW4syUKEPndSLKoPYszOAeSZDxcj/PfT95&#13;&#10;EWXM6aIMEmRUkElsONmlFGVSsozZpec/dZkgo8Q+IyOXrIgsXoQSK6ORnIguYTiCacQ2o8n2CVWQ&#13;&#10;+ROiDIkuA1GGOBRl2uaRv9rxuXRfvY+X9/s+sYaeiyijQgySXjByiISWo6EokxJqFlBEG0qYee0z&#13;&#10;QQbn4LyNoShDo40gymyIQHKcEWLJUSGmcF8asXTpTVY306LMQDzJnmPflbWxKJPEk0YEku6+xegm&#13;&#10;FWamRJn83n2SjAgyp4gy9L6N/n4p6UXqwYik7H6lwLMoQQeiDI1ewvphL9xorSLNfnvHXjiSJJlj&#13;&#10;EV+Oc1Hmpj+3zsKLCDP23NGg7oUZJgsyDe8nQeboBFFGOSXKbIoY80ZEGTCufzMjUSYQww33zSqL&#13;&#10;M5QQI8KMCjJIjEGtIkyiCDKaMPPE3HDfLkOkWZA0UzCJMkoVZEpRRveJaKPiTUqsWSDIJFFGRzAZ&#13;&#10;3qfCDEYyIUnmcbO9guenijLNleXPV1hU+Wy1EFkO/wNRRtlIwkybjUg6zM5PgkshuiyiijMlJXEm&#13;&#10;JcI0F5c/0hrnvq0o47fmtA/ciOy2Vj88jrRbK+D9ELkZ6S/MP9zoWf4dXDnF0UJlZWVlZWVlZWVl&#13;&#10;ZWVlZWVlZWVlZWXlu0UVXpL44iQhxnHCDASNfdfX+lz7KYnGs0gBMQYCxhPHySNPsc/yfh2xlIQZ&#13;&#10;EWNGI5mC0LFIo+JKSnpxLMRA5Mk5EmVEkEkjlkSUSWKM3sel5BwlvRfUmhJjHAszKsb8EVh00RFF&#13;&#10;JAahzwhVkHE/tOhXQea/jQg8Ru5rZH8zFFIS5XwSkFAnSvKLH4ot+agjEmQykigT+0iUkX2nnZNE&#13;&#10;mcD30N9Z1yGy7LQsmDwCQyHKOH6ufUod+YQRTo875iPQchLMP+wrO6ArRJmcnhNgVJCBsKOjoCDA&#13;&#10;QJQBc1GmFGSS0CJ1mSyTRBnlaee46RFLI0Gmfd4NkmSafU/iicuSYnxGJ4ktoB0SYksSZiDIuEkx&#13;&#10;hvib5aQaSoZBbcaiDO1XGn7vL57vkZjfM/b9FJ5YEmUcizIQW04VZVoRZJoTaEWYMSLEmB1Po5IW&#13;&#10;8AfPoowKJa0TQSWweJIElEx4yddP609CTGIvxJwqymTn96KM0Iko08r72pR409F3OR4pRQIQKOe3&#13;&#10;XSbKrIX4r++Bh7hCo5GOaN2qKEPnLyD2Y3RTEmXsMEGmpyTJdCKoREIsGQkxJduhaJKJJ0mcmRJm&#13;&#10;RhQhRt+v99F1FWOembt+K5733NzzEGZemPseQsvoXiXle1SQwflXcF+p8Z5LYMOjjiC+YPRRmQiT&#13;&#10;hBl5rv19Eo1Q3qsJOCr4jESZeN6lNRZqLq/K+kEmyDS3/Pn1QoABVZBZxKK/PCcJMs0Nf3ZdBJnj&#13;&#10;gpssypzZyNhc92fWRZQ5zmhEnOluWCTNkGCzzOfQKCUVZrwkzYgIUwoyKsBosowKMk+7m+HMLBdm&#13;&#10;+Ln2j0YpJWFmuF72LxJkytFOpSAT/xUtkejSCzO8T89B0gzq1s0WijIrLLwgSYaSXw5EYDnsxZUk&#13;&#10;tEhySxJkFrEUZVoZyaTCjJyXxJgmJcDwKKRWkmCK9YUiTSHIIOEFgst9x2ILjVSSPvTrKKgkyngW&#13;&#10;ZR5YSZJJgsyFg49wH3Nh9cP4/H4XeZjRXljJWf4dXDnF0UJlZWVlZWVlZWVlZWVlZWVlZWVlZWXl&#13;&#10;u8WFoowXUSYUogwEE8/CCY1iMjK6ycztPvrb1j6VGuIMElNofzxvlCzjRZTxLLLQPZwKM0lYWSjK&#13;&#10;7Dc9KbkG7CJbfo+SRBelCDJp5FTQxBxN0uH7DQQdqeX9Du+HwPK0YWEkiS143sbvxnvabNRSy2LM&#13;&#10;ftMLM7jnQJQxktiitCLIBBFyRFRJAo1NggvTFqJLkESZnIb7djvZZ95ClHGZwNPy76bfTaJM4MSY&#13;&#10;JMg4HsX0dy8MIszYgl7r2Geo30KU+bt9aZEEo8xHJ4E6UiklyIDod4Uo40WUAY2IMl0vzJDY4nuR&#13;&#10;hZJgsnogwGD9JKJP9zkWZfS8RPfME1upSzYiyrh9P0iUcX2SzECYyekyQcZliTJgEGHGpuQYT4KM&#13;&#10;ldFOnt/za8fCS54kw2QRRxNlfrEi5vihqANBhsQY0LHgcjuwCAMxRkcsIQnmNvq7XU9JMnbP3nJZ&#13;&#10;cowTMSaeQwKN0su6l75umCBDAg2RRZlBokzLQss14UBw8Y9JRMmFF/T1CTR9Ek2e5NKfp4kuj7ju&#13;&#10;pBYmUSY/t1ksyIwSZdrHfF6zY+ierk+UkfcwDYsyGL00EF0MCzI9H/jv8J7uoaUEmW5G78d+EoNQ&#13;&#10;gxPncKLMUJApk2TSaKNGhZeC6NvMEltEPNGaRBfqXyDIQDTRPnq/jEiS++h7kijT3bNbxySYeEqU&#13;&#10;MQtEmal74n7yff33phFN9P7RyKWmT5RRoWWUKLMxoIo2RL0nRBvc+1lz10L0UVFGxRg8vzRnkebi&#13;&#10;agj7zW2/tcqjlM4fiehyOBZeSnFGBZiFSTOZUDOdKHPTntkWLonw8oYFGRJi2uv22yMSY+y3Gz0f&#13;&#10;d1myzDb36Simr1ciAyfK7Npr4evZWJQpBZZyFFMSZOz1MBjNtGB/mTAzQR7VJKKMJsIkwcWIINOJ&#13;&#10;IKNs3TKJLsYtEWVd+7H/yzkLMrTeuGUSalSMaa/MaMQSBJlVElgoSUZHLumopT4BJkuCWe+FmUWc&#13;&#10;FGYOs3M0QaYUYUrmQsxhT92f6OS8TJj56LgXZjQp5kG4tEKiTPyvnBJlRJBBUgyEmPvm/MEHR8TV&#13;&#10;xLj/Xnfu4IP1jCYy7r9nz69QLSz/Dq6c4mihsrKysrKysrKysrKysrKysrKysrKy8t3inxFlSHQR&#13;&#10;0USFFxVlIHzsexZFIMwkdoUo07GQ8r8qyqDPyoineJ/0PiX68jr03zdFfT6iY2EESTkkyMR1jDLa&#13;&#10;CyKahEwo6TRhRkZFqRgDgQe1le/oClFGBBkVUvDdT02g3/9Jd4Io45i5KDNFHdGk+95alLHy3jAt&#13;&#10;yqgQkwSZnpYEmkW0LMj87l94El3sC0uCjBAiioouYBqpFOI+k4kyOEeev5Uo4zjhBSJLLsqcRBVh&#13;&#10;kkgT1//Wvhiuu0yUcSH8Gp5ZGqnk9j2JMFJDjCG2vSiT90FwScIMajcUZjTJJRF9rlh3RcJM4PMn&#13;&#10;RRkj53YsvECMgSiTUwQZep7EGLfnkRSTxBjQifCC2spopUQWZX70u14FmVvNYlEG978Neqk7fo5E&#13;&#10;mpsdizdDYUZEmW7HUvJK99iTMGNYiFEmQaZkN0yAScRzrCt13TyyEEzAq52IK9nzkSjj+HkSZNpI&#13;&#10;MxZl0norwkzzmM5HEg3R8368j95r4j7UoCHhhUgJMXiPeeC3WxY9tlfGoky6p3yPCjMpYcY8tCzM&#13;&#10;FEkyIpSoYJJGCAknBZTN/0yU4fMyUUbPQ41zsveORBmp/4QowyOd4vMrh3xPd9DX+pzuF+sX4b67&#13;&#10;fMACzOW1jBBk8FyoAk1KnlExBtzkJJmtNyTEDEUZ8KgXY4hzTpIpRZkLB8K1TJwRlgLMQHyRdRrR&#13;&#10;1A5HLv0pUWZbBJn4/HF7zX5zBNHkmv/mOCeLMlQvcR9GKoFfrUSGa45EFs+jl0aii70aSHBxV93m&#13;&#10;Sl+jH/t23XUH4YZEm+WMun+RKJNEmGFyjIoxJZMo07gZJcC0kgAjggzEFxVghCzEqBgT+cVcBJkV&#13;&#10;EWNWWWSBAKMizARJaFGxZZQEI6KMjjpSQSUxF2aw38m5SZSRpBrZrwkwEGM+PoYIE8/ZIAGmGMk0&#13;&#10;FmUgupRizkCY2XgLUcbwiCUVZO6aswfvMVcT4/677ZnD99YH69xnz628j3Vh+Xdw5RRHC5WVlZWV&#13;&#10;lZWVlZWVlZWVlZWVlZWVlZXvFkeijB+KMjo6qRRHkjDTiSijDD80xDbuQ38nAo2co4k0uSjz0ooo&#13;&#10;g3XPogw9R79/C1Em9PfR++koKB0BlepIvU/6Pqnzey6inqcjpjBCaE9qEmUsJ8yMhBdhEmSK9VF/&#13;&#10;YEEGI5+edqjjPsPi0hPQFqKM0p3Cov80USYJNmE4CiqJOdKnI5YyYUZEGB7JtIi/+xeWxJYgdCy4&#13;&#10;QDSZNRndM/+wledNL8RQkkzXizN63u+2EGWUcT+EGZz70GSijOPElyS2KEVcSYKL9KdRSqDWQhJl&#13;&#10;cJ7utyK6+F6ASeed8t6BMOMmxBihCjBap6QZJ6KL7EuiTHzvfdReRBwvoozhkUm/GBFmlFZGO1lJ&#13;&#10;jLE8SulHt+uRGAPRBYIMiS947lho0TrRcZIMUWqILsSm34d732743ndAy8IM7gNhBve8ZXphJiXM&#13;&#10;mKEok2hEmOke2+sho3nkE11B9C9gSnLpMlHFZLU8HwgoLYsyUwkyIzYz/13X81U7Y2HFcd1a5mnv&#13;&#10;VREGogdEGYgdboWFFyTLaJJM+n3SfSVhxqSRTBaJNANhZF2ElaNMkDEsolBCCmrh1MgkCDJTI43w&#13;&#10;fKEgA26y0HIJ/UrDwkspyujIpSTKyPOFgkx2TxJhIvF7qWBE9VyeH3D/ldXFJGHmQAQZsLnrL60y&#13;&#10;Lx72yTHETRFkchoeHbXfsSgDMWbrgMWYiysiyEiduMq8cFhwPUuYUVGmkVFKrYgvQhJjNseiTCbY&#13;&#10;0HOQRBlz0387h4jCI5QoKeZNCI+bq/6bdYgl1+w3GwP6bzYhmrAg86i9ar8Cm+/8X+ciwMziOU7E&#13;&#10;l45FGRVhHnt+/ih8F1L/SsZwNWyiH/tXekFmJNwsEGXKUUpaP26ErQgzzfYKjUoSEQYiyBfx98hH&#13;&#10;JpEw43iUEhHnR36xyvz8gPtIUBFxJQktIrz0lAQYEWIg3nwOtttLn2MdokvWr8ktKryMxJlMmCFR&#13;&#10;BsKMvJ8EFRmBhJFIHx3HuuHzVIzJkmeSmJP2ZeeoiIPvhdCj700ijp7vLs4hzjw0F+efYJ+5tIpz&#13;&#10;dLTS3e7sAUSX2+bb1f8Tz7ndDnmn+XZNePCX2HfHnDn4Szzvjj278pfjnuXfwZVTHC1UVlZWVlZW&#13;&#10;VlZWVlZWVlZWVlZWVlZWvlskIcYXtMxRosoUOxZMNFHmwM1dXg8SZVwm2HgWclKSzAQpWcbrKCQW&#13;&#10;Yv4IMvoozAOJL0o/t5RgY4R2WnRJwgv6vfSDWM8p36X3TjScKENCTOgFGRJNQi/KpOSXIAKMLUQY&#13;&#10;y4kzup76HCfHqBjzpxJlmkx0aWXkUvPaI/FFk19GAowtkmaUTVEX1PNHiTJKXyTKWCYlx7S50NKL&#13;&#10;MiS2gIaTWlRsgRiTKH1lskxKktFzPAs2o/3CgSjT9cJKYiOiSymwFFQhRhNk8iQZFV0gokBcQSKM&#13;&#10;1qWAUwoyuSgzSpRxvfiiYgxGK2kf1lWQ0aSXJMy0kiyD++Ec2Q8RBaIMklvy5JiSZZIMBJjJRJnY&#13;&#10;B9ElT5hRkUbFGhJmwIZJokuz50l8aZ9YiDDl6KWfDfdPJckMxBgQ55oFgkzGG64QZpqhCDNJEUk0&#13;&#10;ySWNLOo02aVPmkE/EmBQvw78fCTGtJIgEwqRphFRJvAoJOVr+5BEF0qG4ffS+/W9pSijYoyKHlqP&#13;&#10;EmWK78v3k2jTsiBSJqWk0UPgRl/ngksSZTbGiTK6rv0vGjlHmZ178c2gJnFmJOrIviTIoI/uUSTR&#13;&#10;9GRBJ6OKMvhe+t1WhnUi+iYEmSsr/Ptcnve/U0qUKUSZkSDTZEkyGyTI+K31XohBQszWXLhaJMko&#13;&#10;1yaSZdytQKJMuOXSKKaNaSEmiTKRe+GmSyLN0VCUObsU2d2yZ2YQUW54JMskUUbFmFYoiTL6fKfp&#13;&#10;E2VIgBFBBqILJcQgKWZ7IklGRJnH9rtACTAqyMh6SphRdpIgo1wgyGRJMUwRZDQ5JokyQkqGQZ8I&#13;&#10;MCcKMkrsWyDKqFAyGpHUJEFGRiWxcIL3Q5TBfb5YJ3FmUkQZ8KiniiwpWUYSazQJRsWY75uLy0h0&#13;&#10;0ToJN3pPFWv0/DJRBuIOahFytE8FmXvhwvzDDUqWodFK3ztOkHlgOWHmvo/PY33Xn5u/H3nbn5m/&#13;&#10;tyYiTKzvdJHxnLtN5Cbqs6sDQpDJWP4dXDnF0UJlZWVlZWVlZWVlZWVlZWVlZWVlZWXlu8U8aQVM&#13;&#10;okmXiSJYV9peNNF+YlsQ+11G7HcsylACjGcBJgkzlhNmBsKM75/r+3X0UUp28Yn2qc3uhXtiv4g5&#13;&#10;i+6fBBvpT5R+um/L96BEG8+ijoouSYwpmBJYrNBPMJ6jgkxJiDE4Pxdr6Lnut5koY1h42e1YgNk1&#13;&#10;LLDstL24AqGEhBWp/9GKONOKKNOICNPOLc79o4nv09rIua2INtgv51OSTHZuOt8K/TBhRkWZlCCj&#13;&#10;Ygtoev7evPBECDElu4y+OCcTYXL+aVGmfW5zAUbFl5QQI4KJJrSoeDLod31fLrioMJMny/zaZudn&#13;&#10;hNiiog1EFogjJLJIreepKKPvgViiiS808siJMKP3kHsNBBzs93K+7TkQZHLiPRMkYSZj+VxFGxVr&#13;&#10;IMKoKLOQXhJnzEiM6QWZhnm9Y0GGRi11YzFmIMgozQJRxvRCTC6ODKjroBFaEWiciC9BuSBBJj0f&#13;&#10;9w1EGf+QkmFedTJKqXtgi1FK9N5MlKFan1M/aiOijOHEmPI7E+V3UFFGBRAd/fMs3HUkfIR7DgJI&#13;&#10;EljCfTcpyrj7IQkzeK6UviS4NPcsJcEo2zSqSMkji0SESUKM7B8INnJ+8V4dodSPUjpYLMDodych&#13;&#10;Rp8XfWX/YlFGvqN5a1HGbq31YgwElwvzgrJ+/kCSYw4zttkIpo0Jxr5zx7w/jVzazESZ9qY982bA&#13;&#10;XpQBu7hvE6JMfL5JIoz/djMTZToRZFoeyUTJM/GcnXDdfbMNXgtfzyQBBhRBJlHElpHgYkWUUUFG&#13;&#10;+1SQWbSv+85tbueCzFCUSSzEGCTIkBgT3OzLFRFllseizKQgo5T+txFlRoKMUIUY3AdJMo/Ddkui&#13;&#10;jIgzOuLoVFGmEFlyUYb6ClGGRjDx/sFopIfu0jw/txzBBH66ys/RD0Hm47h+r70w+zDyTjg3/yCu&#13;&#10;3w3n5xitROvx/PuOxZl77sIK6rvu/MoH69z//gbqc/P33rBAA94z5w7e20byzLnV95Zinz87/8t2&#13;&#10;FWX+M44WKisrKysrKysrKysrKysrKysrKysrK98t6gghpQooKpSUokkSTKTvj27I/2qErQgr2Ndk&#13;&#10;womKMhmnEmZ0JBOt++z98l6IMU9i/U//2j7xPALpiRVhJutPI5z0O1SU0fvr90SqKPPMZqJMfP+z&#13;&#10;hs9JwkyzWGBRQea0UUdJoFG6BcJMKcgo5RxKsml6QQYiy07HwsrjVhJXWhFEULcizLRJmOlIgGnb&#13;&#10;TkQZT+e3P3gk2CRRphUBx73yj7PzE50kyIShIIP/XXaw7vl5EmXkPiNBxr3wDz3fe2Z74vyZrncs&#13;&#10;yBCtnOOHYoyOapoUZmRdnw9EmVjn1FFKI/HFnTLSSOoy4SUJLjjHj8WYkjqyCftJlHE8GklFFiTB&#13;&#10;sCgjfZ7XdRTSD27H3wx9rcJKupfcJ1HfE/icRHlvKcyk7zqBJNzk1P1OhBrQ9aOaIMb8EHYtBBjc&#13;&#10;nxJhPIswSk2KUSFmQCNCDPYrjYgw3VCQoXNkHc9JDAHNAjHGsFiyiK89izKJboEYowxDQaZ1j+i9&#13;&#10;aT2eA8FFE2RUkIHg4eYsZtBoIBFgRgkx+h16PxFkVJxJgo1+h+wvRzjp+RA9IH5ArNha6UcBPXcs&#13;&#10;zLwI98Kl9V6UyYUZElUWsBRkdOQQiSPHPSmJZX1CpDHFiKXFggyJMEi0cauLqX04B6OTSHhZ7Ws9&#13;&#10;Lx9BBWEmF2SmRBki7t+yKPOsu2fp+/R7C0EGQpImyVw45N8diTEQWC6sMCHGDLgqwsxaTx25pMIM&#13;&#10;/nc7/4bPv7DJ55/fFGFm8wRBprnhIcKkGoJM5BMT922IKPMGyS0swjw2PGJJE2RUkNFzdsMN9+12&#13;&#10;pGdh5tTRSAtYCjGj5BgRYVJSzAKORJl2KMwkQQaiy3woviRun0LpK0WZz1dFmFnvRZdFxD4SZRyL&#13;&#10;Mjvuu+YLrAcRZeQcHbFUCjI6GknFFR2dpKOUHrS87/uWRZn7bSbKxL4HfjgaCcLMUJRJog2JMtj3&#13;&#10;yQELMp/MOUHmowMRZCJvu7Mr7x1iZNK5ZYxWutucX4YQc7e9sAxxZhHvNZEbdN7K+7N4TxsZ//e5&#13;&#10;Z8+vvBfru/bcyl9mIsgs9Sz/Dq6c4mihsrKysrKysrKysrKysrKysrKysrKy8t3iv7rXHqKJkoSX&#13;&#10;SE2WOTAyiqnLEldcL5gMEmgc95/KkDETZaYSZg66+Bzv9ROijhcxxoro40V4sdyPeydRRr5D96to&#13;&#10;o+fkSTJ4X7qXCj0QZFoRZEAriTJ+KLyUYswELQkp5XooxJkgogzeN3iP9FsRZPxrT4KMfW0hyPzD&#13;&#10;v/I7hkWYx4bFGBJTWhl11Lw0qH/vXhkSW8yrjsQW87pDUgyEmd1OBJl2OGJpB/1hgSCjDEmUoXuk&#13;&#10;e1lJlrGSLGPlPo5HJiUBBrSxr3npc0FmQpTxLMpIoowXYcaKGONFlFGGXoxRkQaCDCW6gG44CikX&#13;&#10;Zx5YEWX8REKM1KNEmfaZXSjKYJ8bJsssZCOJL22RKONZONGRSb946cN6ZEqUCSLIOEmUKe5B52Jf&#13;&#10;82QowrTDEUsj4jmIfpwv+9L5co8kyNhCvPFZokzIkmMcJ8f8aEWU8aUg0yfHTCbJKCHMYH+XiTKu&#13;&#10;EGjwXogyWJfnaVRSVwgyb0tTiDJKx8LLq1DQiQBTMshoJRvZktDCNDxqScUVEjvmLMCQKGO4L42E&#13;&#10;MiLIQIjJ9mUJNHTv0WipgirYqAgC0UITZS5FvnD3AkQSSow5nCCElUMWZ0g8aUVAAdckaeVARJhD&#13;&#10;EmPs1hHz4tqYA2HmiPZzwkzLIso4USYTWw75d3AHGeV3hPBCI5bifa/gu+R7c+GFhJlcnFnraxWJ&#13;&#10;BlzJvq/8zoa/J41WAmldKN+rQtLTcNttzXtRKYkz4ZbLk2VOTJQZ0p8/Rt9te+4N7RdRhgUYGrW0&#13;&#10;IWJL7NttWXQBz2zIqKXNXpCBCIP1nY4TZdKIpZaTZFKiTBOf4zx33ZFAY68FjGBKgswC0WWRIJNG&#13;&#10;MZW0w9FKj/wCYcZGZuu9MPOd++s8E2Xa7SVKlGkKQaaVEUzBzf661Isx5Sgm8Av0QZSZ8z5iPO+L&#13;&#10;lfi8dcufr0U2kjDT9AkzRHd5mZJfXFw/7MWYlCgjAs3CRBkIMjlFbCmTZfJEGQgx3zcsyIwSZbrI&#13;&#10;w77GuZRA00o/eMj8ZJX3f7rCSTEfr3KCzIfx/Dvu3Mr7h70oo7zdnlt+74jq2VCgOT/74DATZdyF&#13;&#10;lQ+WemHmnjs/f3+ZE2ggzEDIeW+5Z/l3cOUURwuVlZWVlZWVlZWVlZWVlZWVlZWVlZWV7xb/jChD&#13;&#10;tCyUpAQWL8ILhBYXwr/Nj44Ek04Ek06eN3PH58lIJFOIMlOUPnqvvCcR93BjcUbvp+eoKFMm0iCJ&#13;&#10;Zi+r0z4VdgpRhvZLH0QZEldCL7gklgKMUsWWcDKTMBOmRRkVbSCgQGwhIaXNRBT/0kOQgWhCQkor&#13;&#10;okz30jwyQtT+Zfeoi8/Ny44SZowIMy0LMbkgQ+9x/YglEmLaPynKSK3JMirMgLgH9uN+2P/I8vm5&#13;&#10;IDMlyqD/rUUZ0BDtw/j8V7/vHxgRUro+uUVrPIdAg370US39+Ygjqt2EKCP1SaIM1nV/EmeE6CuZ&#13;&#10;kl9cX6dzfDZCCc/lfSqyjJJetK8RQaZl8YXEGtTNnie6XmgZiDJNL+JQ7fukG6IfCjI/W0mk8dJv&#13;&#10;WeDB/ltCEmUsj1b60fJIpQlBhtZ/6nbtjS7SSA2aBaJMwyLMtbwG8T6TiTINiSOc6NKNklZIPIE4&#13;&#10;crXrRZQkpHSnCDOWBRYVYF56HqH00j7wGJ30wrOw8cJKogmElriOUUskzHRJmKF7qTCjggzWt7te&#13;&#10;iFFhRmvqW+vFkCTUdCzCqHiUi0VY1+/Vc1QkUREEggyNJHL3w5V47qv2+0AiSvO9G4w0WiCeJJHE&#13;&#10;3Q0QSEi8WRVBBHXOtbcXZRK7UpSJ37/W/14kDq28vSiT7hvfD0EI97m0UlDX0S99iS2LMtpPwtEq&#13;&#10;Cytbq70Qk0Zb6blSq6CEBJiL2B9JAk1725JAA/J5FgINcW1CkGk4YYbEmGNJhMnZ3LLnjkSUORIx&#13;&#10;5khEF+XGkAMhJlx3iXm/uxa+je/daWQUk7vmMJppx19zX2+fkCTztqKM5VFMEGJIgFExZoJJkFFi&#13;&#10;XSnPVZR51IkoYyZEmXhvCC8kyCwQZSC6fLEEEUZEGd2vgk3DI5xmndtG0szMuO3PDznh5fMVFlc+&#13;&#10;W2ER5dM5CzOfoQ/JMYf83kGSTOCEmP+JKINak2coEUZr3sdiDHiI9YtzEmTcxZWPjpFAszXDyCSM&#13;&#10;bPp4bUKUCVvzjw94xNJHazJS6TATZJqzy+9F3mzPLP+fo75OiTMiytCopg0RZTZZlCGKOIPkmfe3&#13;&#10;SbCZvY9aWP4dXDnF0UJlZWVlZWVlZWVlZWVlZWVlZWVlZWXlu8U/zGv/1GZsZXRRyyIMxJZnNhNl&#13;&#10;lJapQguEFAgmGJkEMeXfnQgnnYgtoQ0kykCYoXOHoswiEaZcf9t+FV5KUQaiCQQXjATac32tz1MC&#13;&#10;jewvzycxB/vC3EJkOW3EUhJbgtC99hBQFjHtDyzK4HuTmJOdQ+JK24spf/cqnvBoIx25pAkyKsb8&#13;&#10;zYowI/zNv+hIPJG+vzecNDM6X+kKMaak9FECjeHvIlFGah3J9A/L/RB8IPYkxvc+8pkwo3S9KEOC&#13;&#10;jNLJKKeQhBkLUeZvNgkyFmJMYvyv+kGLUUX7lsQX+9TeNyyQaEILan2e+r30B0l6cdMjl04b1TQQ&#13;&#10;XfBczhmIMKDcp1xPYsyfZPneUqTR5BkkumjCi4osoAozKtIkxn4SaiwLMP1IKLm/Twky9Pwny/0/&#13;&#10;enlP5E3QDZNkSIwhyoiljmsVZH42sd9kwozSDIUZiB/XQPPIXzNZ3WWiTNMLIyq6aIJKmdCi51C/&#13;&#10;7gPNyaOaSGyJ9StXCDIixjy39/2VyGdWkkqsjgiSkUpyjt5nQDMUZYhmKMYkQghZ5ft91/W/A37P&#13;&#10;W03/O+vvRN8t5+P3ULFERz6RWDLvzy/fq8+1n8STeS/aQCCBeKLJND3vBBJE3J1AoowSwgh+p5YF&#13;&#10;GpwDUSYbaTSkkYSZTkQZuVf63XDfNhNlinsmNjxKKd033oNEl0aEFRVYhPp8SpyZ2p9GWUmtz1N/&#13;&#10;cU7aX7y3FGh0ZBNxnZNjIMokEcbc9OfWeYQS1UIIMxBp9hoRZYyIMs01D9HlcXvNfnPE/PoNEleu&#13;&#10;+q83kWwi4ouIMrvheqCEGRFm6DkY+7/BOe5q+Po4PreRS5HddJJMn/TCtT7XfhVlVHCZhe3w5RzC&#13;&#10;SqxXmJtLEEq+C5vbWS3Pp/qJsZ9EGRVozPYSRBgkv3y5KYLLGxZVsI5RSH+l80WUcVeWv9hmseVz&#13;&#10;1A3XJMqAbTwP5+i5dnsJo50ehu0lJM08tFe2P4/ECKPPtklEWf50mwUXiDOaNFMmyaSRS5LwspCZ&#13;&#10;SEOijCTWaJ0owswiQpBBggySYiDIkKhy3Nc0cmmV+yH6aK3JMuj/8LAXYW41Z5b/Enm9/WbZHkOY&#13;&#10;+XZGwkx7doaEGRVrSJRBLdT33msuzEiYEd71W0sfLPcs/w6unOJoobKysrKysrKysrKysrKysrKy&#13;&#10;srKysvLdoooxI0GmmbtnlkUXiDAH7TwQzVCY0cSXwQilhvYFElY6EVfifq3l3L4f67K/FFMSu340&#13;&#10;0khcCT1Hwoyea+J32UyU8Zwoo3Xan5+P9029B7UVUSYUI5N8QRVm7CmijBdRRvp0X5Yk4/eM9JmB&#13;&#10;eOIHAoowJbe4lCzTEVWc6USYMS86CCa6DgGFhBvdH+RcJ8k1IUuYyZ7nokxO9D3upB/7yvva2NdJ&#13;&#10;v+FzcK9Bgowt2GWJMmA7SJaxuSiTCTN+MlHGP/VIkKHklo7FEogyWIcYQ4JMx0IM1ZEQZVSQSUky&#13;&#10;7pn/3kqijJd1n4kyhahSiiyJTaSX+9i+HvX9CWpSzZQwU4oyP4RdSwkvjkWWlCgjfUmY8Ul4sbdt&#13;&#10;L8D8bESY6SRhRuqfuvgcNPF8z/14D7Fh0QaJMqgpWcZLsky3wwJNx8kxGS0El0GiDNilffRcE2RS&#13;&#10;EkxXCC5KMzGqCHXHiTAqjJx4TjshzOh5RkQTCDItJ8aQSCKCBkQOSmrxnGSi6686FnboPqG/l4o8&#13;&#10;SfToJBlFzlUhZkR5ruJLEoDwO4GmT5JJv4vJRJl4Dgk+LQskmsCSne/dYV9PJbOQcNIWI4rc3SDJ&#13;&#10;MiTKlNSkGUpmEdLooriuo5qQNBPJ68quT5yRUUkkJMV7y/1YSEpCjOOEnHTPcM9dWc7u2RTiiggr&#13;&#10;p9LdCZdm/b79cMddiufuu9vh4qxPhKF6hZ9rogyEIE2eyRNkNDFmK66nkUxKXXe3AvU1PIIJo5nO&#13;&#10;r1FSjD+/yiLMuQMh1gtitNLZdQgp1/0ZEKLM4VCUgRhDosxxLspcC0iMwWgljFhCLYkyDusqzJAg&#13;&#10;8yYTZVSQ6YbJMSlRRtlFbo+fp6QYFV289Fvpc/H8pb4eJMxIvybRDCiiziMjyTIqyEB0WeqFFxrR&#13;&#10;tI1akmUkOYYEGVASZUi04eczEmo6t019pieJMt2Vbex72Fyefb7MoslnqCVRRkUZTZJJoowkyqgw&#13;&#10;U3IkwoAHExSxhbg6pibEkChzOBRlPgTDhTkSYyhBZk0EmXmfKEP9h32fjlZSIeZWc2YGYeZ2E+vI&#13;&#10;O+252ftHJMAsY2RTziTMbEgdebfLRJntnuXfwZVTHC1UVlZWVlZWVlZWVlZWVlZWVlZWVlZWvltU&#13;&#10;MWYkyLQsxvzb/dASm0yY0eegmRZKSGxxLNKIIEPnJXoRZJT2FFHGsOhSijE6OikJL1KX4ozWI1HG&#13;&#10;yuipuP7UCr2ckzN/r5wHUSYJMUFGJdkFI5Mciy+LBJlelCnoZSQTajNOaNHRRvgeCCxKElJaFlGS&#13;&#10;yNL0IoyOZPq9eeFZlBHhxAk9M0+IofPDUPhJwoyKMvKenDRaKYg4g3uZ7J7l/fB+4czwvR56Tox5&#13;&#10;aLP1eL8kzLRvIcqE51aJ5xBZkBQDkeX7lsWR+6gdizMq0FCCTCeCjO8FGE2QSYKMMpwsypD4Arqx&#13;&#10;0EJsY7/t96W67HsL6r4B8X7/PxBlvNS2EGUME8kkxHY3sDgjgkzH56LvJvZ3IsgIIdTcaoVY90J5&#13;&#10;noQZMxRgNBEGogyekygTRJRpByOVWFwBUZvhaKJRUkvHiSv/66JMV4gyEDbmY2qSDIkyLhNlDNck&#13;&#10;xuC5KUYGtdmoo9W+Hokyph/ZlEQcue+UIJSLMnhfEmXwHrk3jVyK971yLPU6910+ENFkZUKQKekK&#13;&#10;YSZIHe45El0aFl5UmKGkmTUWSbaYfuuQBZU8eQbiDPV393j0kddzsnvxe/X9PWfZ/RoWZUouSnxJ&#13;&#10;yS9BxJi2SICZ4qp8z0FPFWNIdDngkUgQXJ64mwH1U3fLXZhnoowIMui/sIoEmZte95Ego2z4HAgx&#13;&#10;52KNEUtnUZvINRFkDiPb6/YM6kyU+XZNRJmjXJS5GkiUESEGo5RoxJJfwO4/FGXMdqBEGBVYlCq2&#13;&#10;OE6MSYKMlwQaOX/iPcX5MnKpFGUwgmk7E2a0FvaijAg0IsIkYaZ1yyrKEJsrMyTMzIxboroniTL0&#13;&#10;HPuaK8ufzySZZlkEmYNelFExRkWZRcz7iSLcaELNlCgDMScnJcJAkJn1ogzEl09AFV8KUYZ4IAky&#13;&#10;8z5JphRlVHzBiCQIM3eaczMatSQ1EmJw7v1ma5n6W65LUQYjl5Ioc8yCzIeoheXfwZVTHC1UVlZW&#13;&#10;VlZWVlZWVlZWVlZWVlZWVlZWvlvUhJjEjoWYJMiEH5vnNquFB+GHBv0k2ERSIo0V8cRloopn8UVH&#13;&#10;Gi3iiaOOwmIxJlHeW66f1g9h44nNaF/5VPvxOSS+oBaWYowyjUwSgYYSYdrTBZlSeMF9drBuMzEG&#13;&#10;jOc89iyuQJTBPXc7vifek86T/TrqSEc0JWHGDUWTns/9jPtpn97zD8ffo8KMCjQqyqRzQz8aCUIL&#13;&#10;nWN6UUbvp8kyug+ji/BeotRIggEfeBFmOhJkLJ1rk9hD9x6LMloL5XyILXgOAYaEGffUQ5ghNsz7&#13;&#10;RgQT3yfJqBCjI5ZUjEnEc/TnogzoxiLLgOhzPTWxplwf7ZvgSJCR95fr6B+JMm7Hk2jihqJMGtXk&#13;&#10;9/wwIWbH34rn/9TuhAFDVjvmTdBkQktLyTMkyPxi4nsaTqIZ0DIpYabtk09USEkjlLodi/NphFAQ&#13;&#10;USaIwBKKpJhGRJOVXiDRkUE6kieJMYvYZcIM7iVCjtYjUWbBe1VcUfElT4ohQSZnkL7AAsz2Eosq&#13;&#10;5aggiCkqlKgwU36nvpcEm3l/jt5vkDhjuMZIJ+3XxJU8oQViDBJzrmzgPB519KK5by8d9WILhBOI&#13;&#10;Kiqe5MktJKIksqjywnGt36Xfo+ckkaS55SGEqFCi6yrMQKABn3qhlXUTOZc+MMjIp5Al2eA+jYgx&#13;&#10;cu/R/aUuRZmRCNOcPKppIMqscf+FdRZeaDRSK6OQGk542XM3wtnDTJgJt8JWPOdJYHFmL/6rOw82&#13;&#10;N/z5lcWEIANRBkLMWbC55s+cQBJlDpjlKCUQ4gsJMx1ThZnEjhNmqF4SceXNQFyZpogsKqrMuu2l&#13;&#10;L2eZuCKCjI5Y0gSZJMh0MtqpSzWz5fN3mqEwMxJx3p69SAO2ck+IM8u9APOwZQEmE2KYSajRWuhi&#13;&#10;/3woymBUUkqMUWEmcMJMGskU689XM2bnfL6SiTIiwkwJMjT6KVycfbaU0fEoKBVlILx8DEKUOWR+&#13;&#10;tFpw3oszuUADYUYFmF6E2Vr+8IjqGZJqEtuLyx/xOj1Poow7v/L+MUQZFmsgykCkIUEGz4Xl38GV&#13;&#10;UxwtVFZWVlZWVlZWVlZWVlZWVlZWVlZWVr5bLBNiNDlmkSijgsyBmztNoEmJNJaTX0iQ6ThpRkct&#13;&#10;/duwCKN820QZCCmDJBkIK/4EAebP0kqijDAXZCD+TCbKBL4fRJgkyLgf3JOuF2NS0owtEmVEMNER&#13;&#10;S3jPgJaFFx2xlBJjQNTuNYkmSZSJfSTKYJ/pz+n3iyjji5FMthBmfJYkY3rxJIkyloWYeD5/h2PR&#13;&#10;RRNnBoIMzimYj2JCv55X7ocIQ8JL+8LOTCHKWBJhqIbQg+eZIOOp3z4nkeY3n0Yt+SlhZiTKhH37&#13;&#10;oGGSMAOanhBfMIJJRRicg/sMBBkrfWDDYo2KKRBN7oJBkmXif100UsmLuCL81YooIywFmanRTbQ/&#13;&#10;66Nazy/4s5d7CDUhBqOUIJj84EWUCSzOqEiT3u9jjXNMfO4nBJkp4hwj53YstCRRxkiiTJclyrR0&#13;&#10;ryEN91OiTJsJMoYTZTRBRs+n5yETZbpeXMmTZJK4IkxJK0rpi6R9rUlJMyLODIUZFXjSKCe8l/db&#13;&#10;HZkkSTGj98l7uC9nyCh9NAJpeyy6lKOOBokyc3nfWiHKZPv6PhZjKFnH9PtIiDkciiuXDzNRpnvg&#13;&#10;r2xyffmY+0iUae/ZS2sLGM9BcktBFlRckSjj7gW8V0cxJVHGcYIKjSaS9UGiTHPXcsILc9/f9ZIA&#13;&#10;w8R5/L4hG36ec0qYKRNnJoWZVRmJNO+FmSTopHsmsYdFmcgLG/x959c5GebsMQsuZ8Bw02FEEhJl&#13;&#10;8Hzfyqgl1Ici0Kz1CTTUfygCzaokzazyeRBuSMA5hJjCyTGaIJNThRlKlgnX3LfrvTCjSTKaGAMR&#13;&#10;Bs+TGCPcMzySiUSZTRZYvt5mIYbFlkism6vuq23hGxFYtkWMiUyjinwSUyhpBkkyOmKJKOdqsoyK&#13;&#10;N3jP5komyHTCVs4xY0KEKTmZNAOqIFNShJkkzuQJM8si0KxQnZgSZJRrLMjo6KRP1ml9hZNlLs8p&#13;&#10;SUaEGYgxnx32VEGGEmXmvSgzSIoRDsQYXYcgsyyCzGycFFMmySD5hegurHy8nAkzup6LM2tDYUZE&#13;&#10;mSTMfHjcCzMpUSaeR8kxeaLMUUZ7YZuEGWH5d3DlFEcLlZWVlZWVlZWVlZWVlZWVlZWVlZWVle8W&#13;&#10;/8eijFLW0/4FVHEGI5nAJMYou/EoJxVliLYYiQS6xQJMEl+kHvX5bOSSMj8/f7/v70X3bSLDj+6p&#13;&#10;gSDDosy/wtySSBIKIcZJ0ksQcUaoIk0a0eRjn+F9u10myrhekBmIMloHTpYBSZDx06JMGnXkhwkz&#13;&#10;Ks6Aj7o+EUb7dJSTJstorUkyKrjoSKe/NzJ6KbAgo0JMGuWk95D9I1EmLBBlQM/PIcQM+joWV5Ig&#13;&#10;k1EFmpEo44eiDIkzOeO/igc4x0bi/HgeSOfJ+fpcRZn7Lp7X8sgkFWSQzIIklp/tE4taxZVfOxVk&#13;&#10;FogyXoQY9LuTRRkSc3wmyqDPsNiiRFIL3UMIEQVCDBJbILaoKPOT5XV9X0q40Xt0e5b2txNiTE6z&#13;&#10;4yHKkMASMlEmrg+EmXjezY5qjxqjnUiM8fxcRRliw/tudJkgY1iYUYFmkPAS/mTSy7wXRyB8oIYA&#13;&#10;wkJLElg8iTNdkTBjWJDRJJbJUU9KfX+5LvdT0n45Z3DfNhNlpph9j4oxbyXKrPL3usPY72d2e0Pq&#13;&#10;9V6IUQEG+y/juWEx5m1EmYuom7v+4joLIltHmSjSitACzicFFhJpaORS5L67HQaijNQYdaQCykBw&#13;&#10;adKoJS+Ci3IovKig04xFmYHAU+4rqN+TizJJ6MF3NKMRUfx7xPWt9UyUCbfdebC55c9t9sIMkmPO&#13;&#10;Yd33osz5o75+Em4GJNE8cSzIQJwhxn3n1/g89KWkGnPDntmAMHLNQ3QhYWZ9sSgDMYaeqyATRIiJ&#13;&#10;/+q+PWIhhpJvMkKQSaJMNxzBREILanPVfb0p69t98gw93/wPRBkVbLwkxQh1xBJxlQUZEmBaPmen&#13;&#10;+a4piefKgSiDc1WUURaCDI1mwnsL5kkzSHp50F5ehrjysBG2khyDxBgwF2SOIv3F+SdrWL80l2QZ&#13;&#10;EmZGo5YK5kkySI45VZTJBZkVFls+nvWCTGJ8/vHaUJzRpBkVZYjNhWUIMxBcPpqJQCP9C0SZZYxO&#13;&#10;wnNiFWX+f+RoobKysrKysrKysrKysrKysrKysrKysvLdYhJfhOWIpZEoI2LMf4U2QCBJ+6Tvv8NP&#13;&#10;zQvQ/dg+z85J72nnYUqIWcQpUeZthBkVZE4dpTRxTi7G5IIM7p+EnvCj22/we/wYnnYiyphekKHk&#13;&#10;lJZFFoglKsro6KKUPCPUEU4QZ/a6TJSJ+99KlMmJfhVsEgthRmmTMOMxGinRvfQQZkh0MX2/nqMC&#13;&#10;jSbR6EgjHeWkAoz+DqUoUwoy5SioJMBEPrR8PkYd5cKMCjQDQUbpWGgZCzMsyMTaPmxYbCE6FmZS&#13;&#10;LVShhvZnzM+BKIN+EmUcCyUkmPjAiSyRGGVECSx+z5O40j3xeP6bkdFOnYgySisijB8KMjoCSc+n&#13;&#10;JBnsj++lUU9eRBmcDxoZndRxAkyikft0uxYjlEiUief/aEWU8bxPRR38DvdDL/TgXBJlwgmCjGeR&#13;&#10;5RbOV5rH/qasD0SZeJ+bRupGBBkQ92l6UQaJMyDef0v6IcyUI5lSwovwtNFIKp7oCCMVKzA66MoM&#13;&#10;Isn31kVitBAJLkaFFk6YGY1mKpiEGaW8dyGL/nSOEeHGSDKN+d6r4DNJfFfGKVHmCghRZlVEmEMR&#13;&#10;Xo5jv33o3UYhwICx/xLX9tIbPu/yGz4ffSrOUN8xjyi6tM4CycUNEULA5o6/sNmLIUkcaTiJBULM&#13;&#10;gCHVJMLsu9sOCS06cgiizMWsv0yA0f99p0ZWEZvhKCUSfA5EkFmdEGaK89N75BwVdcoRUTRS6VC+&#13;&#10;+5DPKcWhC2/63wf7z79h0eYcKMIMBKFzxyzIYH2/uxXOb0SaWw7rSJYBSZjZ6Gs9B/c4vwnx5pY9&#13;&#10;+4ZFmW/fQAC55pH0MhBmDiGIiCjjWIRJVEHG9SIMkmn2uuvh7BrzzFFB9He8D0IMRjRBhPkaNUSZ&#13;&#10;YxFkQO0znCxDIkpk/K9ziZJYuu2lvy5loowINSTIoN/xSKZZ2A6U/GIjlzPGfV8eiPiykokxLnJb&#13;&#10;uDwkCTbtdpsnyGSjoIYsRBlNsNGRT/R8BUIMJ8h8315a/iTe50FzafbJYS/E6IglTZBRQeaBvbjy&#13;&#10;Mfq0js8h0pBQc7iY1HeQiTEySmkRNUFGBZl8lBJEGBVkYj/dh+qDYf/H2yy0fLyU0Z1f+UjWP1rJ&#13;&#10;RBm3tYIEmSTGKEWMWchGBBnDjP+KlnKWfwdXTnG0UFlZWVlZWVlZWVlZWVlZWVlZWVlZWflucZQM&#13;&#10;o2yHSTOJRgSXlgWShUk0Czg4x8VzjIwyMizCpBFOSl1vRGDphK0kv4CoDSfGKN8qOaak7CvFmQF9&#13;&#10;vK9jMeZpG+/lfghPjQgwhpNiIMSoMKNMiTJ+yFMTZdxrjxFF/wiv7U7LfNxxoosILJ5qPEetjOsF&#13;&#10;7dsKMhBWEmUdCTDyXqKu66gmFVtIdMn3h9MFGYgxKsjo/iTAeE5sURFFRx9BiBkJMxPME2ZInLGc&#13;&#10;DKNJMkhuedCwcAJqnZ6HQpyxQ6IfI5mQ7HLf9AJLSpIJnCCjwoyOPCIBxg/FmFyQ+dWICIM+x/tI&#13;&#10;kLE8CmkwQgl98b/ilCRDNff/0j2xJLwYEV+aPafiDCXLGBZmiJbFEwguP1vpl3OSINPJe3V/s+to&#13;&#10;X1uIMs2Ogxij/LF9HEiQEWKdRBmTJcs0vTiTRi35yNDX6bn0/9jteE2UyZNkFlFFmlKQUbEE4kf8&#13;&#10;p5zECdTbSyyKSAKMCC1JZOEEmS5LlDEsuECgyZNhppJjFjHt68aCjYoyebKMjmIaiTIZ8V0qyGhy&#13;&#10;zECU4e9lUcY8sFeOIv1DC2EGNUQYCEOX3vDvc5FqFmFwTp4so7UmygxEmaNemIEgsnXMYsjFNeFB&#13;&#10;Jsoo3VCY0cSYJMq4CVFmNhZY/hRXhkJMnnCTEm8KDsQZ3EO+J4ky7W17Ya0XZeI6C0JtL8gkgei4&#13;&#10;p4oyKrYkYSZw0gx+B6KPPGZxCEkxJMZscJLMIIGmEdFGzqGEmljvtiLKdNftN29YjEmJMsrDQpA5&#13;&#10;6gWZXZ8lyBwyz66SGKPiTBJoRJThRBkRYyC2fIVzUeM+EGU2JYEmMo1osiKY9KOOZBQSJ8eoIDOo&#13;&#10;I/MkmUGiTCdsU6JMC6HmcdhuSbzRWsSYlATTJ8mQCDMSZVoWeGL/ipCTZPQcIRJlvljtRyw9aC/N&#13;&#10;Po01EmWS8AIiUWYdNSfHQIz5GDQsqKRkGXtpBYLNw/hfLe0DD3ifUpNkPp2LKLPCYsunS70QM0n0&#13;&#10;ISlmngkyqFezJBmlrmf9nywNhRkkyZAos5yJMvH5h4cixhwV3BgKM1OJMkmU6ThxpmT5d3DlFEcL&#13;&#10;lZWVlZWVlZWVlZWVlZWVlZWVlZWVle8WIaSQqJKRRZU2DCnJKp2IMl6SVbTW50IIN8+sJMn4iWQZ&#13;&#10;MxZlhu8vWdynaR2JK+61I9ElvAokyrSvA8SYPzpJjPF8biKEF3e6KJPWrYg3yrj+BPvD3FICjGNB&#13;&#10;JtEORyslMcaKOOMlYcYKvYg0Su0LrcXzkSgjwkovsIxFloEQU7LYv1CQKRk4WQakpJm4DkEGosys&#13;&#10;ewtRBnWbCTJeRjVJf0kVXCCskIjin1qIKEhO+d70wkxKmInvTyOZLJ+D+yRhxolwY0Vsif8Vfd/S&#13;&#10;uXQezv++kbodCDNMrQtCTLnfsQhzL57zY9izd6QmocSJWBJEYHEpKSaRBBSpVZBJokyXhBhLoo0R&#13;&#10;QcXqKCdOqNGRTtpHo5Yc7bckvCjbvUDrbs9hP8QZpQo0JM4INTlGmQSZdjdQX3O6KAPR5U+LMh0n&#13;&#10;3Ki4Q6IMzuk4YYZGLoFGyaOXRiOYlIZFGU2SUdFExRjlIIlF+9wg6YUTa8wjm5JrlK2IMu04+UXf&#13;&#10;l7hAkCk5SpjJzh2IMkq9f8b0fSuZGKN09wPxFFEG65ePSXwhMUaFFxVg0igmEWeSIKPUvglelPMw&#13;&#10;mklHFZ0qyrR3LEQZiCKTogzOmWfii7sbLs9YdLm8PC24aD8lyDge8TQSZXSf3Evvke6p98++Awk5&#13;&#10;JMqsFaLMOosyJMJ0d20uxpSEGHRhIxNmlPF7IcbsB6E/RZRRtpwgo8TopTNvelFmpxVRJpKSXJpC&#13;&#10;lMkEmVKMYV4LxOaaO7uS1aUoI4kxmiQD8WXziGuMYCpFGYx0wgimHXs1fLUd+9xVtxnPV3FmoSjT&#13;&#10;ZVyGiMP9iV08Z47vE4FGxJhHwc0oqabtSQJMI6OSRIwpeYIos0Lr8VwkyOA8EmTCldnnIESZtRBo&#13;&#10;1NJ6JsaUXCTKdJzk8tCIMHOqKHNxLiOWVvKRSjmRCHMSU98a86Mj4cZ/IMpEfjjn9Q8Pek6JM0ic&#13;&#10;OU2UieTRTN3W7KOM5d/BlVMcLVRWVlZWVlZWVlZWVlZWVlZWVlZWVla+W0RSC8QRZUpoUZrXnthJ&#13;&#10;okoQMcb9EJ6hX+r0XPpVaEmJM0FGODU/OOw7aOZOk2Lo/bEf+xODCDGL6F5T3x+OBZl/+ZcBI5Yg&#13;&#10;zqBW8efA/hD221jbeUiiDPot33MR0+imyL3AI4f2nNRgaC0JME5EGBFjKGmm4d/naZuJM1YEGCsj&#13;&#10;meI5EGCUKs6oSJPomJQM04rYAloZceRZPFFqUswiTgkyKr6MBBn0ZzXEGHDmWXiZ2YzuhX+o612f&#13;&#10;FLNQkLHPPY1qsi+4XwnBpZMRR0bEFcNCyL2WakvCTOCEmTSSKbAog/fgHnpPFWfQD1GGkl/i+Sq4&#13;&#10;9Hzi78v5IswQkaSShJqcjgkh5n7DgszdeP4Pbsff7nphRgUZHclEo5JcRpeNWPI9fzWSFNOJANMN&#13;&#10;E2B+6gpaTYZRwYXFGJxzp4lsnjgIMspfwl4goWYRHQs0PzsRYQILMCrGJPb3sdTnJEEmiBizgEmU&#13;&#10;URoZsdRJgkwnyTZ6fnwOcYZEGJclxXQswpA40/bnaD0SZYwkyRgWSXREThJlOhZOBoJKOx7htIhJ&#13;&#10;xOlYdCnFm4GA05xA2V8KM+X6acJMLgJdORAhZjUTYzIORJpORJn4r+rKBp5LQkxz317aYHEEo4IG&#13;&#10;CTFH0yLMgCrOCPHey/r8MBNSmkKUKZhEmfa2JVGmueVJlJF1FVrSKKWGk17S/ua2v1j0I/nltBFL&#13;&#10;eq7uG5yz2nMgyBwwLxxx/4V1MNYbGc0dT2xTgkwSZXQk1Uig2Qy9QJN4O+B8TZrRBBlNjFnEUpTZ&#13;&#10;ba57SnBRUaYUZsJ1R6KML0YsGUmQEUFmt70azi5zfeYgE2lKUcZwkgxEk831vqbnS9z/7Tbv/2bG&#13;&#10;gs7XcxZ2vgIhziyzMPPVEifMbG72ogwJMGDLYsxuc9WhPzHe86sZPW9JqFFRxrnlL8EmMvbNjFv6&#13;&#10;cgniiYx8Mm5b1pmZKDMQZFwkzhFBBmLMF6C7svzZoXBtyE/xeywgxJdClFmFoPKg2zqAsPKwu3gA&#13;&#10;UWZmLq1Sskx3aYUSaiI/i/dE4sxn25ko4yQxRoSWgeAi/OhwKMRAkMGIpU/Qn4kzJMo4HpmU9mXn&#13;&#10;frLNogtGMeWiDAkyi4i+lV6Q0XNVnCFBBoz97x/3osz9ZmsZz++3F5fpXsLy7+DKKY4WKisrKysr&#13;&#10;KysrKysrKysrKysrKysrK98tJsGlpJERRMpORh4FSYJxnCiDpBZal75/da+tijaaCPPMijDjWZCh&#13;&#10;GqKM/zNiDCfIKP8InCSTRJnwyg1Emab1T0Kk5xFJaWSSLRJl7JAQYIiOE2SQ5LIHehFlrIgy/rWH&#13;&#10;QEMCDOjj+5pemEl0LNIk8cUORZlRsgzOazJBJnDfPxzvQyIMJbQUgswEfRJjaF8hyjgWYJLQ0pwi&#13;&#10;yjQiyjQiyrQspPytZUGlHIX0e8PCSybIeLwniTJKW4gywjxRhgQXr+LKvqVEmfhfFZJh/mblvX6Y&#13;&#10;LEPiDuomrnsRazoWVLBfBZyMcr4kynhOjPnNFiOaLPdh5BHEGkqS6SCI7HlNlIEwQ4kyHYsylBgT&#13;&#10;ejGGaseCjIo0aWRSlwQZpmFRhhJdfC7MsBBTCjO9KCOjk7o+SYbYSHJMy4kwWqdkGSeCTJDEGOkr&#13;&#10;BRl635AktpDQAjbDRJmSlCzjmDekhgADwUXFGYgxKuAgSYYEHPPYo5/EFCciDPZjXfZDkClHMWny&#13;&#10;iyayqFCigoiKJSqejEQZI0kyOAf1Ao5EGXnPaYIMPQ8TfThHqeeW+8r34HuURkYugauZCJNRBRn0&#13;&#10;ITlG+ihZhrguQsthL7hoAsxAhMmel4LMSKSRvpRA4+4F7NdEl0HiS7xfSpRp7ngSVNqhqKLCTCnK&#13;&#10;pESZZlp0SQKOvkeYJ8ykUUqnnDNg24+Q2jrke26tSqLMAZGEmcTujqVEmEbEmVaFmOEoJlrf5PcO&#13;&#10;kmXCMFFm394K5+O+LFHGSaLMgHvxX+HZ+L/DnrvhzsZ77AYRWJyMUhJqgkxKkrFCXybKcHLMbhd5&#13;&#10;QCRBhrjGz7GPEmJwbnc1fLNBSS+cKNNth6/WuUaiDI1aesPnIeEmJcr4a+5r0F1zEFweexZe0kgm&#13;&#10;iDJLfZIMBBkINCNBpuBO811D+0RwgdACMSaJMm0k1pMYMxRkZj6NYuIRSzhneyzKQMDRJBkSZcD1&#13;&#10;k0SZy/NPN7JEGRFlILx8ss7CDCXImGL0kgoyscaIpQdBGPs/W5Ikme2hKPPJcia2ZAJMGql0wIIM&#13;&#10;kmtIlFkdPtckGRJl2q3ZlGADgQUCzr32wuyjgyw5prmw/OFhRndh5SP0lSwSZZIoA270okxKlGlZ&#13;&#10;mFGWfwdXTnG0UFlZWVlZWVlZWVlZWVlZWVlZWVlZWflucSTIKG0hzHQnizIknngWQJ4aEmb8vuH9&#13;&#10;+x3vf9axwPLMiADjMaJpyEWCzB/hdWAxhkWYnhOijAsk6hC9jEgCA38XeKoo04go04oo07zye1bE&#13;&#10;Gcciy0CUEWI/iTFg0wsvEGwoQaYXZWhdxZgk1kg9GLlkRJRBraJMSMKMJ6HFipASRJSReqEok/WT&#13;&#10;wKL73NuJMn9rX3QQUX5rn1uMQPq1eWbuo26eeYgtEFQediyuqBAzEGRK2qEoAwEG+3/zz+zDJhdX&#13;&#10;OBkGiTP0HiuijNKJMCNM9ytFmQVUMYfe0+HcZ/5h279fRZmfPCfcJFEm4/0GSSxPPGoVZXJCgFlE&#13;&#10;JNu8lSijNG8nytAoJSf9cZ+OSCqTYUajlXQ978N+vC+n3fW3AgSXflQSiS5GhJfISVGmeexIfGkf&#13;&#10;sShjHnta73YsiTZdEmWo1ucQYChZpntsdV8uypBA02SCTDceXZQnryRBRYSUJMoUwsyplP5JUSaM&#13;&#10;BZkThZe2vyfO2+6yey/oH4kyke5AuMakpJisTs8PBqIMiTQYtYQEGogtl7nuuTbN00QZjFqivo1M&#13;&#10;lMn3HfbCjCa8DEYZzSGG3HEDYUY4EF/mxTl4LuuT1H0rY1FGv3uRMFPuz0UZSpZpbnsky2SijL2w&#13;&#10;NuT5I/RNizIpacZw8kwv1tz2RHfb0X4vooy55c6vo+9mgCjz1Igg090I5+L7nljmXvxXc27OiS1n&#13;&#10;D3LhhUUWFVsgqpzEE/odRjUNGO+lSTIqyuyYq+7r416YoXqzX1dhhrgdaSOX3l6U2W2uNiTKhKst&#13;&#10;9u22V1uMbtL10cillkcslaJMRhq9pCOWVJAZiDLb/xuiTBJkVj45FkEGtYoyPhutBLohSYxZFc4j&#13;&#10;XRq1NCNRxl1chihDAstsKMoQVWwR5oJM4roIMkeLRZnvm4vLEGUiZyTWxHVKqmm2liHKkNByyOIM&#13;&#10;SOtrfA6NTMrFmEMRa9YWU0WZu+00y7+DK6c4WqisrKysrKysrKysrKysrKysrKysrKx8twhxhASY&#13;&#10;0yhCjBKjjPYdP4fIQiOLOhZBIMqQMIM6EqOP8PxZwwLLM8MCDHjg2/DMniDMOBFlHIsx/wqvAoSY&#13;&#10;Rfyjee0grEDQgXiC+0FcIUFGahVmJFmG2UTG/f9s245FmdaQKNO8NhBl/t6+6vZsL85Qskzg74KQ&#13;&#10;oyOZKAGmzRJg/JAjUcbL/dw8QOihBJomE2XiOY+7TJTJ2fbCTEpucZLcInU5kknrRf0DYQb9zVCU&#13;&#10;+b192ZEo07wwlNTSPDP3PcSKpx3Ejl+bfY+ahJmOhRWMWErCjGfq6KixMCP9/rmdNRktCytEMyTe&#13;&#10;o+IM+L2NdM/8/SCCjM3o9j2EmUXsBRkWdfQ+miyjI5oghtwFPQszmjCjI5kgvqAmQSaeA3GGhJhF&#13;&#10;9EMmYcaoKPN2wgwJMRlVmEmCi4grJJz4sZCSzlnAhYLMIhoVZnpxJhdlVJCZh1m47qX28hzvw31R&#13;&#10;yz0hwNwEzSOPPhVlBsJMw8+vtZwEowLLd6ZIaAHNyaOO/izLc0ohpuRIdDGZuJORBJm18fpp/aA7&#13;&#10;LLg+vU7nG06g0ZFMOroIokjOfITT5cOC6734kkYzNcNRTXh+8Y2IMpuZKKOM77282osupXgySnBp&#13;&#10;TkiGwTngfMiR6JKdo310j3n/vYuEmanzSfCR+yVRpuERUSAJM5HnD4XrnDBDoksrooy560mU6e5a&#13;&#10;1CrIPDWxb0MEGzx3PGppv+MkGYgy53BOc9OdO0LfjXAO5zc33Ln43iemF2TOLxPduRUmjVBqrwVK&#13;&#10;illEEWIGYszGCRQxZiTILKIKMkIVaEiIeZMxXA0QXh67WC9FGhZeIMr8dSYCzDYJMQ59e+5a8/Ws&#13;&#10;F2WyUUvUr0kyKUHGXVn+YnsgzLAg06YRS4MEmVmI52wPRBlmKcpEQpSBMPPZUSbKZMIMjVjKE2Q2&#13;&#10;OBnm4+NMlMHzQxFsDrmGaPMgXJp9tgIx5tIyBBmIMSrI8KilXpD5dCkjBBlZJ3FGqCOWNEFGBRnw&#13;&#10;o+NMkClFGakhyFB/e2kZo6K0vt9szUiEaWVEktRpn56vwowmyLjzKx8cTggypUjTnJ99EPvvtOeX&#13;&#10;3z/qWf4dXDnF0UJlZWVlZWVlZWVlZWVlZWVlZWVlZWXlu0VNgjmNKWFGRRkj4oxlkQYJMnieCzJJ&#13;&#10;lDGZMNMxkRCDpJn/8gVd605KkinFmH+1BeP5JMyYXpRJdIUog/O8sJ3z9zZzQ9/RiCjTvu5wngoz&#13;&#10;KWEmiDDjWZiBALMbWIjZdRBTXtkdrZue1Af6156SZCwn0GiiTEqiaXpRZiDINMyUKOOKRBnPAgrq&#13;&#10;R12/PkqSkb4ksDjZ16gY88rgXIgxOOf35qWBKPO37qWZGUpq6SCq/No+65DYgkSW+5ZqS8JJ+9yS&#13;&#10;yOKS+EJMyTG+SJDBc/T7oRgD8UVokSyTUwSZnoZFFxVepgQZSo5pWegpRZkHDffrOXou3pcnytzv&#13;&#10;MkHGSoKMf+Lvm/45iTKGRZh7kWkUk+sFGaxjX84kyCjN6aJMEllQt7uBkmNkPY1akueleJJGJXUi&#13;&#10;ymTnEuN5A+Icep+MfvKcVJPYjRNnSJiJ50OQIbaS/BKyRBn3yN2wfZ0SZ+SeSeyJz0mUaVmomUyU&#13;&#10;aYaJMlc7Tnz5DjSSKJMLLU1f6/NcgBn1Z3yrfj0/e08p0oxEGSXWFxH9Uyz6KDHG8Cgl8PIxr0uy&#13;&#10;jIgzD61DbVKyjHUrIsbMF1CeS8IMiTLEdQgmw2SZJMy09/zFzUnaixsQTDKxJp73LNx1xFZEGWUz&#13;&#10;FGUmE2UylgkxSXRxdwMJM/E9eTJM2f/C3QtJkMmej0QbOSc91/s1MiKqKUQZdytcWBPh5YhFmQvr&#13;&#10;6M+SZTa5xoilJMoIKVEGz91YlIF4s29uBhJlupvu3CEEmxsBfGKuBxFl3LmZCDIHmSjT6UilIhnG&#13;&#10;SCIM6iFLQWYgxowEmUKE2TGaJHMCjzJhpuPRTCTIxO9HkkwSZd4It6mPRy+JMDPg8kCQYeFFBZi2&#13;&#10;SJRxkiQj60moif00oqkT2mFNYs2bfh/4xZzP+/xAuCaCzKEIL2u9AIMkGRJl3OVlTYoRQWZFnpMY&#13;&#10;g32fr0p9wP2frQ6Fmc+WWZSRkUujRBkVZliMEQYRZGL/Jwdcc5JMMWqpFGSUSJRZJzFmGYkzSZBp&#13;&#10;udbnSJARUYYZ13PRBokyNDqpGLWktT6/74qRTBBq1iHInJu9n7H8O7hyiqOFysrKysrKysrKysrK&#13;&#10;ysrKysrKysrKyneLEGEgjiR2PHIoowVpBJON7FgsmRJlVIgZiDL2lQf/4V/Zp23sM6/8fsOiC41m&#13;&#10;8pGtEHV47dAPMSYR73GFKNMK43ngPzvmvwyLMvQ9rhBlgggysn6iKNMWyTJhKMhAfKEEmfhdIsgw&#13;&#10;bSTWbRJluPYs0KhQQ6OYQM/CTDmqiZJpmrEokwQZpftzokwateReeBJUwgsLQeX3Ju7D/vZlNxBl&#13;&#10;DIsyf7MvDfp/616YXJTR5JgkmDiufwvPLQSXJMqATf8+EIktEGSIlsWakRBjRVQJfU3nK31WY78t&#13;&#10;RBm/77+P67/G/1pzUSYJM04EmZKWxZgkyHhOitHRS5ogo4JMLsrc63rxBSLNQJSROo1myvajhiAz&#13;&#10;EGbM/7Io0/LIpYVJMtm5k6KMsuwz2T38pCjjbzW9KEPJMg0LMSTGuMeORBdQaggxiU1PEmtElKEa&#13;&#10;+3AO2I1FmTR6qRWizoWW5i3FF+nb7vr6xP7y/Ow9by3KKPG8JPqnmPeZfpTS5aN+1FGsVZjxV44z&#13;&#10;UabjhJmULBP3EeO+kTgj9cmiDI9Yet7dtxi5lMSY5p7dekOCid/aZNEEySk0auiIBZOteN4zdydc&#13;&#10;XOPnbyPKLBJmRuKL3Pt5uOcoucbdDZpcM+iX9fRcRBjcC32T78M+2a/rU6IMsc1GMTFJlNFkGeJm&#13;&#10;xm5ClAHdYlHm/BqLMudxvrkRzq++vShD4stRCDteRBdz1X2zLsLLUSbClKLMWwoymfjivjqC4LId&#13;&#10;vlrvawgtC0QZ6Y9EvZDbYTP+bo86TnZB0suX82lOiTJ5AkwuyPSijJuxGOO2IcTMjFv68lgY3ztr&#13;&#10;3TJEm1l7ZfYFzmvc8hc4r1kgyjQiyjQiykCQGfDS/NMDFmUgwqgYk4syn6+IKDPPRJkThJmUMLOc&#13;&#10;iTIiyGBUEwSZB56ZizIkungWU+K+oSBTiDIkvKA/iGCD9cMTRBlwQwSYnO7CygfHmSgj6/p+uhf3&#13;&#10;q1DDoow7O39/rWf5d3DlFEcLlZWVlZWVlZWVlZWVlZWVlZWVlZWVle8WdXRQohHRJFEElE6EmZYT&#13;&#10;Zv6rkZFMsSZRxkcaPicXZlSQweifp01cN5EtxJCXgcQZ/zLsx/V/hVcO/RkDRjiRGOML4n0tUwUZ&#13;&#10;CChEPyHKKEMvyCTBJ7Dwk9jOeb0RYSa09N0QWHBuJspYFmNe+l13ArVPiHtCsEmijNIVgozSDUcs&#13;&#10;LRJkeo5FGWLsB0mUMZmw4lhUgSgDEUbFmN/9q+5xB5GF69/8iw7Pf/XPO/T/1jw3EGGSEGN1NJIm&#13;&#10;wghdIcrgffLeB573D4UXHnEEwWVAN72u/UQzJCXF+EKQcSK8BBFghHp+WvcsxOioJRVkEvUcywky&#13;&#10;Ksio4PKzZzFGBZmf3J7XmkQZz0k0/fkq2vwHooxjQQVCShJllCES/W7XibhiiWY6SUbPh2CTE+fc&#13;&#10;6cbrU/dhcaYf2UT3AhvmTSPCTIPfZceRMBMyYSbjD0GSYxYwCTbdjr3R8nfdiOcjYeZ6OxzBVAoz&#13;&#10;KWHGDIWXXHzJxRYSZIyMNNJanpeizIBvcf6pooxS+4Qj0aY4B6LLlQMWQzThBaLKy+Z7e+kN+h7Y&#13;&#10;y5Gv7UPvNmLtkzBjNYlGz4Ewk0SZRkYyNSLKKI2IMoaFnAHj+c9NfH9kGilk7vgLYCMJKomSrNLe&#13;&#10;sVtrIsisiYCy2gszSZBpWERZJMy8zSglEmL0/HDXDclizDN3xw3EnOK9uShDSTXy/pEo0962W6s9&#13;&#10;aTST1BfWmBBe0H9uk+tzbzJBRn+3lpNmSJQ5CkNR5rDn0+5muID3QpSZZ6JMey2cWx6KMmcOieFM&#13;&#10;PGfXsviyY1l0eRT6EUgkvIhA8x8LMhBajkg82d48ZlFlE+uxhjCTRJn2u0CCDmr0yz6MWCKxRs9R&#13;&#10;yvmPLIsySHqB6PIguKXP5xBJ3DaElZlx2zRiqUujlIgQYYgucs6ESDPgdibKtFdmEGQetleWv9xg&#13;&#10;fvFGuMT8fEYizAzvhxiTRJkD3k+iS3t5Rkkw7eVlEmKay8sQXBJFgElCjJBEmYn1gTBD3y+EMLNd&#13;&#10;CDMrJMwMEmRUkMHIp08OY21FlLFbKyS6WB51hCQXTXRh9sIMiTA5qX+8jv5FYswi0vs2ekEG9/sI&#13;&#10;657X7/pz8w/WQrhjz668d9iz/Du4coqjhcrKysrKysrKysrKysrKysrKysrKysp3i2MxZijI/LN7&#13;&#10;ZSGGJGEGz1F3ry0SV1DnJEHGZLSvPKjCDMQWEmFaTpChZJlWKHUSZZRYb3vS++UeJMaUtMy90DOJ&#13;&#10;QJ6TcbLRUp7oymSZWOOclkWZJMi4V37PckLLriPanTAgrVOyTBiIMp4FmZREw/shvrSR7StL4ksr&#13;&#10;Ikz7qgN11FLJJMz4XphhweWFhwiTGFiMSXSSJOOfe0qGCSK6tC8shJbfW06coUSZ+ByjlrBPk2R+&#13;&#10;tc8NRBcSZUD3zD9sSHTxVCvl3AFxnhNRJrywEGVyYUb2WzrP9oRAQ4k1bSHKmD7xJWcuyGiSTJ4o&#13;&#10;kwsyI7oTkmPA8NQO6FMyjIUIQ7SRdshRokzswz4IMCTMGF4nIcYLbU4RWIQpSQZ0IqKA7W4YCDOh&#13;&#10;EGdMSnqxJMiglnNIlGkKEUbp9txd09cLE22y81XEyUcugTe6yHYnkCgDOiH6mh2HOo1ecsMkmQHx&#13;&#10;3MjIpdh/o+kTZXJRJiXLtJkoI8LKQHhpJhJfdN2wkEKiDNYzls8HbB8E6oscnR+kz/XnkeiyMiHI&#13;&#10;KPFc+7L3D9alH2JLLoRAlIEQgiQXqjckaWaDhRkaxRTp1jhxhva304kyOrpIxZOUKNNxck2ZLJMS&#13;&#10;ZRoesURJMscQSThJhkYMHUMYYVFGE1Ugglw4YuGEEmbaLFFmlZ9vHXD/FuqGa5yH5zhfkmhIgFEh&#13;&#10;hkZCHWaCDLjGgstFvCfIyKdwJ9B+J4JMKNhOizmaTKPrT+O/vi2wkZFLynaUKGNpBFN8fi5+/5P2&#13;&#10;lj37pq9VoEmjmIIkydhbASINxBjq62TkktGRS8wn3Y1w7oDozq/g/Ovh/LKIM6ssyFCijJFEGYgy&#13;&#10;R70QA0GGhJVCkEH/t8cyqmmD1k8UZkhkOSL2STKHvTCT6jYS718gyCAJZhM1hJjjQpzZ4Od/fdOL&#13;&#10;MirIPPSR80yUAbcp6WVGbLNEmYKUJKNs3DL6kQRDYkxzefbFsXAz0lxZSoz9Ks6gH+JMElrayGXa&#13;&#10;x2JLKwkwyj4ZZgWJMCq8TIkz+eil0QimIllmip/i/fE9n2KfvziHQKPCTBJlykQZEWTSiKRSeMnX&#13;&#10;M5YJNKP9OlpJ2V6Y5dT3QtzB/u+9jICCwLPOosz7R1WU+c84WqisrKysrKysrKysrKysrKysrKys&#13;&#10;rKx8t3iaIJNoeuI5BJAnpq/LRJdcXEniTMfvISGme+33Y/2HETavXSKeBxFlWqFhwUZFm+xcFlqC&#13;&#10;JL9Yfj+JKb5IcsFzuVcmyrA4Y3sieUYFmX82kiTTvDbYD0FlF7QsxvzuX9jHoa8nRBmvYkwuypDo&#13;&#10;gv2Bk2CSqNK8NBBVfu9YVPm7YWGmF2dem524DnEHxDkkyjhJjPEnizKUJNP2iS8kpqB2zz293/EI&#13;&#10;ptNEmV87FWYKUcbJ6CWhCi6aHKNiTBJlIh9aEWiwL6R7eRJs9FwvwoyKMo5HJOWiSz5SKY1WsiLK&#13;&#10;SL+OiPq1kf0t90F8ITEm40CQcZFYF1IyTNcLMD/F/7ogkkRaEkisCC1WhBmfiTRgt+dJjGn2nBLr&#13;&#10;xP+PvfdMjutG37e5hN7B6SVwB4dL4A6gn7PkRCtntDKVyGZQomSfdhh77Jl5izs4XAJ3AC5BO8CL&#13;&#10;+wkATmhJnvl/UuHTVUgPcNrSlKrmqvvRMVh3BZkxUSYmtljPoowS874nyuBcn1IH7x4IMs0zT6JO&#13;&#10;O0y0wblciMG9OUl8qfcciTBg1U1+IVFG9ul74/lqz2I+b8G0VJRBXeUHijL9JJeB+KJCi44z5qJK&#13;&#10;ZN0TWpqnfjZL/KnasgFcx36AKKPs1+3dOybKaBLMzSMWXEhgsY/99fVMlKkeO4grKtAgYeaG8Oah&#13;&#10;CDLT5UkyY6IMhJwswYbvrZKgcw2sWJTpMwozVU+UkTHEl6vrLKCgNZOOaf2Y91+RMRJoaP2oK8qQ&#13;&#10;+CJUIWYZoyhj/54o0+Eq3rPpROQxV1d7ogzG9oG/stYVZNAyCYLMpVNJlHke/lZjjP0kwnhOkHnh&#13;&#10;ZezC+gYLMRcxFkKMuXgMEeaevXgkogzuq7kF04vmnr8yYXEGAg2JMoH7tivKQHg5f8SCzHnMtzyv&#13;&#10;Qg3qXzjhRJqOMJOLMscsykC0yUWZsxiLEENJMkeZKBM5LsjMrYgwLoxPyXyPSH7RxJiOGKPEurLt&#13;&#10;CTPvIs5XN+dRkNnwfqu6Pv8mfC8SYb4N92+1N2YgiTInvO8b3j/5JtSBuPLNCvYvoSS/oAWSJL9M&#13;&#10;z7xN4444M+0KMrFl0xqvI6EmUsWYXKCZZ+KNvb6geRVl2quH1Iqpvrr46pBFma9CXWqpdGpEdKlE&#13;&#10;aKmuTKhFkjC2TFLxRYSYwfm/KcpQgkzg0/bKISXU1JcP6b720upnR0WU+e84mCgsLCwsLCwsLCws&#13;&#10;LCwsLCwsLCwsLCz8uJiSYpYJMm/cszD/r/aNAZGc8qyGGPLaEWUMIQXrsbWQS8IMJcGYnxwJMK4x&#13;&#10;EGKUaIH0qoYwI+OKhZmYMNMwIci8rLg+EXVbFmRiIozJRBnD78E792nM36FCD97DYsxPjsSZnJbr&#13;&#10;IInmXw0nyUBUoXrVG6oHEWUv7PvTHLhdUMZRlLGcPLNUlDFvSLCBIAMx5ffmVUuCSctCigoq2gLp&#13;&#10;r1YEmYYFGbRq2mv5Hlq3IspYaaG0hDFJxr1yJKSYl27bJnHmT8PvifUqPvdHzS2X/uH4nb/X8t5q&#13;&#10;RIypM1pugUTrtYgyht+z5TNRBgKPrOciDwhRBq2d6B4jdU0vAWYZvSTNyHviO1W0wb5AEmCa5YQQ&#13;&#10;EwWZUCe2Ugp/ykiQMSya/Go4oSUKM04EE5O1UgIrFmMgskTWXb6v1dFAlKlEOLEZPQsoOA8xJjLU&#13;&#10;2ZT5KMiY7F4rok7L7/+91veH+7GvluQYCC++J8QoqyTGRNYstOg+FXz0PSr0IGEG82jJdN9xYgz2&#13;&#10;U3IMKHWW8ed215Aoo6xZmBmIMvW7BZRl1H39xJU39om384z+iZ+F/5390T61JM6EcyrGjIkyxLV3&#13;&#10;CDNL3pnvRyIMiW1K3ngAAIAASURBVDLr/K7rJ0mMgQhydUPElVMpSYWEl1UWYqiFUsNizLIkGW0t&#13;&#10;1GlltOB77Wom6FSS3BL2X1vPhBkhra+zwIKEGU2WeVFvusvhfbHVUJMly6ynsa7n+0msaVm8QYsn&#13;&#10;3EsiDp1XdsUbpb5TWz2RILMKMWbTX5sORZnYWqlJggwl2kCQWWUBppMYo4IMhJijHtdFkDnOBJnq&#13;&#10;vru4kcYvrCTGhL/V2B/HuRhzKokrmcBCrZQgxECYedHet5fxzua+vzrBeW7J9MywKLPn7/gLayzK&#13;&#10;dNgySZA5yu7p3asJM/2WTCTKHLEoc25NRBkeM5uZJ3GmJ8osE2S2w9+u78Pvg8SYDtuMK11GYWaW&#13;&#10;uO3synfYX/fY2Ekkzmf8NtTRhBiIMRBgnjbXJ9+E743CjLkx+/YYwsnNle/WIZrcmHwLVrzvqb02&#13;&#10;+Rr01+ZfnyRCZKF1nXdXFxBkkJxyZkPGYFg/M+f9kgQzj2LMGosvp3F/bz7fT4KNJNLEFk7u+oJa&#13;&#10;NEGUAeurq6fnfO/pKROiDFo1fRne96S5OoegogLLo0bEmOby/HMaC+3l6WcnIsyceo8oA0KQOZK6&#13;&#10;HV6ddJJpVJSpr6zSfHt59fOjIsr8bxxMFBYWFhYWFhYWFhYWFhYWFhYWFhYWFn5c/I/90UIEUY4I&#13;&#10;Mg4JKiqaKEmQaUWQwX4IIKCLLY8cxJOY+AK2y4UZTZhBSydaD++h/VWXeN+LJhNltL7nRBgkrbAo&#13;&#10;I+80XVEGwooIPPF9RPsTzxsRZLy0WmqElSTKNJIoY1mYiUkySp130prJ8/5+Kyask2hjXzskyPyz&#13;&#10;OnAkhjSvWxJb6jctRBVKdmkyNpIg41OSzG4liTFNSoQZ0HHCzGiijM/EFFnXc5p080dz0NL+6qDe&#13;&#10;xhisM1pJlrEitFQsxkRBpTkwEGTwnYMkGaz7A0N1fXyXozGIdZclyqCuTYkyY0kyUZAxQtkfBR4j&#13;&#10;rZgcCzX9RBkVaKJI4yVhxmaJMjUJMY6EmfCnC4JJFGSMCC1ORJlWRJNWRJnmmcc5ElKUoZ4KMRBG&#13;&#10;qI6yTa2OlBBKSDTxgdW+jcksldByvQeN0IuQgnllmCdBRevKfXmiDBHv1nsd30cJMBW3SorCTJu1&#13;&#10;WgJrbrn0SzuSKINzLSfIxMQbrdvs+Qfhnl/tnn1g5B6fCTM1t1wiEcYPhRjwTpOSZIgVt1y6XSXB&#13;&#10;REUXFVGisAKRJtvX549tJqxMRRBBneapp7EPDO/6yW5ZEmGUzZYnQSbUv40x7snva6UVFN6xlt7V&#13;&#10;f+eoOCNjSpQB1yThJfC1f2JvgBWLKSqwdMSYKe9TQYZon3gSZWT+tX3s+4kydC4/v8r7IN6oiBNb&#13;&#10;JvlHFgJKFGcqacHUDFswobUQCTHZfEeUOUUCiiNRpto0aD00SKJppa5Qk2sice8xkd4RRRl550iy&#13;&#10;jKf5KrV+4uSYTJA5pHdwgkzGvjCzTJDpJMkofTdRBq2WSAxyIsqEv220LsIMxBcSV1RgyXnM69yS&#13;&#10;iZNlILhQ6yURZShR5ihjJszkSTLPnIgy5p6/8FbGG0NRJiXKSJJMLUkydU+M0UQZYRRkhJocA8Hl&#13;&#10;+1Bn29iV705IdJl991bEl2WcCSe9cZcrEGG225uzb2eoHzhJY6xDkFGSKBO+F8kxEGWiIKNCDBJl&#13;&#10;jiGcdEWZp821+TfrnMhy5qQrzGCekmZQx15bYIwkma+PsU/2e06WIZFmBfsGrZPmKsiclnpRmDlk&#13;&#10;xiSZaZ4kc2OCFlBbmlRjwj0zEXNWRJSZsyBzepWJVkz4DkqYqa5OvjxkoQUtmaLYUl2ZfLHGggw4&#13;&#10;SIrpc9l+EXFwD7duElHG8PqT9vIh7VNRxl1afB7OP3QXF59l7P87uHCMg4nCwsLCwsLCwsLCwsLC&#13;&#10;wsLCwsLCwsLCj4ujooxJggwJHy4XZWTdJUFGk2MoqcVx66LYwsj1hJRAFmYaFmJcFGV43EirJfse&#13;&#10;UaYdtGAiqgjzLlFGhB5+j2VBZiDG9FmxKBNpJTHGJPFl3yZhJibMyDgmzbiuKEPJMk0SWVR4QXIN&#13;&#10;BJgkyiQhZiDG9Il1pdZVGk6MoWSZJokpUZSxIuzkbETkIb6u47hiAYaEFptEGWKYh9hCLZeMUMZR&#13;&#10;jMkp5yCy9EmtlpTu/aKMzndEGaVL41yUCTQkxsi437KJ6od7/2FemCctCzAQZkAIM7+1z5yKJCKy&#13;&#10;OBJM6q4oo8ksv1fPLdEyY4uj6gNFmZoTXVQsGRVlKq5Hokz4U6vcxDxoeZ0ElVYEmN59MXHGSuJM&#13;&#10;I4kvnhNfoijT7Hm6H++RetJKyeEdmTDTFWXknCbIREFGaffsZs33QJghUcaxKIPzKsqQCAPWcwch&#13;&#10;BkRyTNNGGhJkREj5se0mwiwVZZT1uDDTSYIBmy2P+abathBiGrttIcQspe4D5d53iTLL2BFnctYs&#13;&#10;8GDfzUMRYFa7IgzNow7usSzGjNDaSSbMNL1WTP6xpaQZMNQ/sI/89UMWTa6vZqKMTaIJJbpUSYDp&#13;&#10;8pG58rY7r/sHoswGhJMoyhgSSDAfzsWEmVoEnDbUlfrvEmUiw3dQSyahJs1oayfUR6sn3Hd1le9/&#13;&#10;H/uiDESXgRjTIyXH4Lt8V5R5WYso0/ZEmTaS54XPnSTP1JwsQ2LMWuK+Fzb3jAgz/sKxCDPrSZTZ&#13;&#10;d9Jiyd6zSKoJ9JQko+MxUeaUJMesczLMD2vjRGLMThvG2NcXZdrZysY6iTEr369D5JCWRubm7LtT&#13;&#10;PC+JMCTI6Ji4IuLL2yTE9FstRQEm7EOyChJhSBxxN1e+kXmIM2OiDLVaUlGmyVovHfN5EmXCOoky&#13;&#10;1bUJxBckoqBFEkSTrzE/EGWuT745TvMQZUiY8demMYkG9/dFmcDTR7x+ei2Nl4kykbFO1uop/C5R&#13;&#10;lMF4gndcm6IVU2T4Hogz+A4kziBhhmivTr9a5e8kgQZcE/HlKIkwSJr5YpVJgotSk2fC/s9P/r4o&#13;&#10;87i+dAhRRoUZZf/fwYVjHEwUFhYWFhYWFhYWFhYWFhYWFhYWFhYWflz8j3vjn5nEfzdvPCWftCLK&#13;&#10;WElI8ZKM4kYEGZcEGbRSemHTGEkvuZAyFGZ+ciTI1JwQE4UY/8aTALOM7Y+mw/AeEWXM85pEFPMM&#13;&#10;NCzKROHHiSgj74mCTBUTY1r8DgMxpvmppfdX8h1KrWNEgFFRxsSWTAYtlvAezEPY2bdMHe9VTBJi&#13;&#10;XI+WqYIMklhIdLEiruhYGIUZiDEZ8TvIuLNf68QkF6WVRBcZ9+vreGx/LsBQqyU3nNf9AzEGYgrm&#13;&#10;30XdJ8yFlg6x3/SFGRVhltAtadXkWNAhkQY03JIJIszjVoQYxwJKnsDSb130e/Pcd+iFEGewvxIh&#13;&#10;peYWTktZ7dsoylgWV0hUsWFciahSiSBTd0WZXJiJyTRKrd/s+w69EPU9Cyy4D62R7mHcyP2NtHpC&#13;&#10;fYzxDqy3mjDDyTJRsBFqi6WYIGNFkAnftdmmMUQbEmbqXYf9SI5BsgwJMjYlxoAQTzqsk9ASBZKK&#13;&#10;WwvpWNfj/naJMNOb1/0q5Czs3JKw4+eeBB6MbWLjt/3tMN80gRgHfsg7l7IRYaYdacmEOsq6l0jT&#13;&#10;Z/XUUh0hWkeNijNy72srCTP2kUcrplf+oUcrIggxHVapRRElrzTcOgkJLJc3eIwEGYgoEGS0RZQm&#13;&#10;zUQORRkWYyCcbIAizCjrXgunVkSZOtTnuppo0xVlmuUtorBOosw6178CVirAJBHm6pTfd3U1MW/J&#13;&#10;dPmYRRhKkqm6LZaiIKPfZZMgg+962XZFmb4w05/X/SrSkNBywi2WqDWSijAQZNbCenXPIWFGx7qe&#13;&#10;7ycRJqyff8v7kSSz7+9ZjFWkiaJMfduePeEkmR+Ok/CyjFGYSeIMizK1JsncnH13DIHjxgoltxgW&#13;&#10;UlSEiYKMjoUQViC2UELMWxFlJqF+E1syrXw7Rb2bK2hF9MTfWIF4Eu6ZIXElnCeBBvVVqKHkmerG&#13;&#10;nISZviDTE2WetizAQCT5+ogFELRC6osySHahOiLM0PwRiSmTb9ZEkJF5bdX09YzHaJVEgswhiyxI&#13;&#10;fNGxijKaIKOCjCbToD6JMf+PSIk5K5lAA3Fmwd/95UIEmcCH9tL0c9BLAozwfa2aSJTBuL58COEm&#13;&#10;cBUtn6IoozQs3ij7/w4uHONgorCwsLCwsLCwsLCwsLCwsLCwsLCwsPDjIiXJ2MQoytRvDAQTCBp7&#13;&#10;jgWQjnBiYkKLIfHESaKMSSJMh4aFmtgqCWyHogzEl+dgeMfz+h2sf6T7iNhvfnSgvidvEdV9d2yB&#13;&#10;5PC9MRmmYiZRRuYbEWn8kqQZOa/1IaTg94qCDMY2zaswQ8R8RhVq+JwkzfiUOENJMj1RJQosZgld&#13;&#10;j2F+3npOlKlHBJke+0JOX9jRfSq6/GG4RVJsweRekWBC87UIKI2IJ6BdLsCA/YQYTY6JiS89jiXL&#13;&#10;SGKMG7Du0CApBmMQ9YjhHbTueUz7MG6fOyJEGSGJLrWIMk23ZZGKMANaEWR0v4oyjYgp9btFGWpd&#13;&#10;5CSBxfI8seHWSySqNMSBKDMQZlC3zVo7Yex7ogzq+0yUabgVUidRBsR53C/v0QQZTZQh4nwgCTRV&#13;&#10;arGkogx9lxVhRseyrsIMEmVIlGk5UYZElSYJM50EmWk3YYVoWfzoJ8r0RZu+GNMRZPL9zbYnUQfE&#13;&#10;u6q5JSHG98QY20uUyevUf0+Uuanfg7EKM3JuIMLknGUCjbKR1lGViDJWEmesJMn4LFFmyiIJCzKc&#13;&#10;HPPSP7TUighcZGweGiW3KFJRJrVYIlGmeuiubCRhRhNlolgjfOE3LUQTFUi0ZZEmtEBYITGk6bVi&#13;&#10;qlOyzJIWTMzwPaC2hlrWIkoTa3DPlXW+98oavcddWeX3EBuej6yk5RIEmVDnWXPfUOui8LeJWiTZ&#13;&#10;+56SX5peoox7YHGOxBf8Hu8RZvpJM2iRhPpIkEHyiwovez7wmEnCTHXXoeWSjkmQwbq7Y8+dSLJM&#13;&#10;dl4FGa0b2co9NZ/bbW/5H05EgDmViJZK37/tMq4fJ/ZFmVyQiYkyJ7yv13pJ55kQZN5KkgxYz1a+&#13;&#10;X5H9ExFgJkmYiYKMzHc4C6xFwBFhpsOTxK0mE1/WRZA5SmMVY7Z92L+SxpQsc0qEFhl//VbWdZ9Q&#13;&#10;k2HOrPJ+JMpEcSbjmakILZPEXGxZRrReCpyeno1S15k2zE9YcPlqmgky/vLiy2lGEWYGyTIiyBCP&#13;&#10;s2QZr62aZF6SYwJXP+MxsZ8kUxJl/g4HE4WFhYWFhYWFhYWFhYWFhYWFhYWFhYUfFweiTB1bLrEo&#13;&#10;414bET+cksQTE5NaTEyaMSyskDhjJHHGiCCjdLFVkstFmTgP8SWcQ6IN6i2l3lenhBsSV2Sekltc&#13;&#10;T5SxI/SclPNXE9nS+WWijIoxes5K4o6RezJRhgUjEWQ+VJQxzCjIKCHK2EyYgfiCfSYQ6yDmlxH7&#13;&#10;qyTIoNXSdksiiyHBxXUTZJYlyQxEGTkXk1gcJ6+M0HSEFifCiu+JL1ZEmf4+l7VGQj3Ta5Ek41x8&#13;&#10;yfcPRBkbiHXD4stv/oV53CZi/bHJGPYRnbB9zvMQYVzgO0QZMCbGeGmx1AjD37pHNXNUlFHWHybK&#13;&#10;0Njyvp4oQ1wmymgCjLZYiu/wS0QZFVYaEWUqFme0ZRKSZ+h98i4SYmwSW5AI805RRmnfTdyPOj83&#13;&#10;O/6uFWGmSaKMCiBRJLHjCSkqiGgSS1+A6QsyS0UZubfTUikjndN6Gf8bUYYEmfdRvxtcZKKM/C6d&#13;&#10;hBzcJ/N9UYYEmVVOkLlxuFyQgcByFeNq05EQYzf9tSkLLh8iyixlJa2UGk5igSBDokn400WJLM37&#13;&#10;RBkWWeK9eMcakZJhKKnmKBNl7EO/tDXUBp8TRlGG3od7+T0swghVjKH3n0rvhSADcQXJLGhxFFsY&#13;&#10;+SjMcAslI8LLmCjD5PmeKPO8ZTEGrZaorogrS0UZK0JMdcedP6KxPb/OhOgSRRkRX6Iw46QVk9TV&#13;&#10;+/T+Z3WWLLPRFWWiIDMTTjJhRpNmajvbOMxEGcetl1SYyQWZ70+lfTj//YmIMB9AFWiSMMMJM4kj&#13;&#10;ooxylnFEnPnmLXECRgFGxRjL8yrIRGJ+lkSYKMrImNZxf9gPoSdPitEWS0isUUEGAstXh0lc0YQX&#13;&#10;FVqiEIPxLBH7T690OP2K5/tcfDXPaMP8ZESI6YkyKtAQVwOrK5MvjnidWjOJKBOoAs3083UWX0iI&#13;&#10;qS8efoZ99cXVT/OxuTT9DPuLKPNfcDBRWFhYWFhYWFhYWFhYWFhYWFhYWFhY+HHxPzUnqyhjy6VW&#13;&#10;hA9z4PbMO6hCiBNhxnSTZqgVUssiiwgyhpJjhLkoA5EmT4TZt++gi8kwRBJlRuZ1f0dQASGuYN7I&#13;&#10;uFkiyjiuG+ubXosl+1p/B/69hFEk6osy8d5xkgiDukqbCTIZsV/GhoQZEWHw3wUJMMv4TycijAoy&#13;&#10;hhNd4tiLIGPHk2S0FVQmytC5QQujHjNxhWmkdZGOIczULMqQICPjpfuF761vdCy0vB9CDNajIGO5&#13;&#10;NRLRdPnQBzoeQ5ABtZVSv8XSQJRReqEVIUYIAeUh7gdxX8aOKKOsWZSBEKOiDLHecyTMtCLOCEmY&#13;&#10;8X5cmKn5fSTKgL73TpOYizJ0XyWiSs0tkDThJYosnoUZFWh+qXYtCS31jrsLtrvdRBl9v9SN9f2w&#13;&#10;JdOgvpX6VupXmShTsxiC1jlIQKEklEVKSNHWQlGUaba8CjDvauE0Nh8TbJqMtYgoy4h9GT9ElBkI&#13;&#10;Mav8XRBYIsP33pB5fLcKMwNRRt4Z3z9yb14fgsx1sHrkIMhAHKEEmUpaClVZgsoh8+qC10mYqXqi&#13;&#10;TP3QQTSJwkwkt2RSsSSyigIKtyxSVvfdpWxehZokyAQedYn3ZsIMsdPaCeeb7nv6Ak8UZ+Td2vLp&#13;&#10;ef3AkajScOskJYk8GFeSJFPdcxBKKMFlvSPMsNjiRXRx9y2+LxdlruDdQ2HG0+9US4KMCCvaAim2&#13;&#10;RFJ6FltUlNn1d+w5sLrtzoV7du1tD+6ZQOxrmVGUUUp9FXFUkFFhB/NInMH5s2+5ldJG+B12TOAK&#13;&#10;kwQZP/PfLQLtbKYJLyrGbKwyvz/qcT0TY5S9Fk67VWB4524z8z+cSuOYVJO1fmJhRhJm2tiSqZs0&#13;&#10;426ufDNP40gnLZlaGTdd4aUjwuAee3OCJByQWkGBEyYl2IgAExNjpMVSFGVkvb8f/HqN7z1zlJJl&#13;&#10;VJDpCCvzJLYsFWMgvGDeXl58RWOhuTz9UuapTmQ3OQatlL4ApcWS3q/7YksmTZ4J/HKN1784yoQZ&#13;&#10;FV5EgHnoLi4gxDxsLxx+Gv77PawvrH5ynI1lPQozwv6/gwvHOJgoLCwsLCwsLCwsLCwsLCwsLCws&#13;&#10;LCws/LiIVkfPTOK/WhZeIMpA9PizPXAkgATu1yxk5CQhpPUkoDyrWUx51r5fkMmSZQwnzkgCTS0J&#13;&#10;MbWILiruOE1sUdGlJ768jxBRUCcJKQaCS0yC8fL9TZYcAxpNqBFBxrF4oy2poigj46xFFf+O8s4o&#13;&#10;vpiUBKOii4gxXco6CSm9c1GMofGB28E+F1glESYmx4BNRsPrMUHGqDATiHGY7yTK2HSeRRxJptE6&#13;&#10;hlstfUCyC9OwwALxBEkulOjSQsiQhJckyKQ6zQfUXUbDzMWYyJqJZBiwL8pAkPnVPzcPLb8XY9TD&#13;&#10;vt/rlCyTCzLaukgTWUiUsfiunigj6xBg+uyIMe2wJRKx7gkzjYgjrQgylbRAqkWUAS2fj8JMlY19&#13;&#10;uA/rIM4r+++psqQYlwky9R7Vj+9QVt3kmSjI1LuOBJf8PPbnRD2bxJn7PjGvR+JNtWPvBC7quUPr&#13;&#10;pX5CShRN7HsSZRoRZdq5UVFmqTCT3TNgvUSMGaEmu6i4Mlvjd9tDElycXcX7n5qbGENcWSzhahJj&#13;&#10;VGzpJMsshqJMP1lGBRlKkAk88I8thJsD+8hDkEHiyvWpCDILFkaiKHOYBJmYKCPrnXPY33CCS57w&#13;&#10;QsJMxiionAxFmaXEvmN5xxqf74gxdtPru4iek3CQIHNtjd9JtJwog/X8PYPWUM0jd3WDvwfz4V4S&#13;&#10;akiMOUlMSTdxPibKXFpjYebiESfKXFwfspMsg+8TYYZEFIxrEWlqEWREVBkkybiugEPJNcfcOgmC&#13;&#10;jgo7SxNl2veIMrUky6gw0xN1YqLMmCgz9x6iDAkzKsqY2cr3GySgdEWYDySSYkiUqWf+B/quW5Za&#13;&#10;P7WzGcZIkIEgA7GFEmrcSOumWY94XyKJMZHVzTmJLiD2N4GY9zfn3+F7ciHmbRJmcoGGBBxJiqFW&#13;&#10;SvOMEGXG5nNOed+ZRafF0vT06lBIiYkyngWZp7bXYsmm1kljwgySXSDKROGmL8qIEKOizKa/uPh8&#13;&#10;msZ9YSYmyoggg3qSKMNJMubS9PPVXJDhBBkSY446wkwi5s3F6Wc4J+z/O7hwjIOJwsLCwsLCwsLC&#13;&#10;wsLCwsLCwsLCwsLCwo+L/7Zv7DOT+K/mtYfw8lf72kCAIUEmp3ttsK6EeAIxBmLI85pFGQgySGLJ&#13;&#10;BZn/uMa8BM1PjkQZ002QiYJMy/xP9aMlUSUTZUg4gUAyRjckCSyg61HnTRJbSIjB/eldDmMINB3h&#13;&#10;RQWZZaKMiDSaaBPP4Z1WBBMv4onFfCDW9d1hTPuwzvvM+0j1ULfJBBeMQbtclFHRZduP0EXyPmFH&#13;&#10;tKm9/92/Mlvg+0QZw0KMCjKRPgkrKrCI6EJ1UHcL9xlOvslaMtG+UMc8yerrvdoKSsd6D8SXx2Ef&#13;&#10;RJjHMv9BooyMoygT3vHYYiz722cOAouKKyqWRGHGv1+UGRVTWhFvakmqaTm5piPM4N7mA0UZpQ3r&#13;&#10;leyz+E5p3QTKefoOpb5H75PvzNkRZJQ1Cy8qxGiCTDZ2o6KM1tP6lQgyNbds6rdaWlRzC0GmI7BU&#13;&#10;mRBSsyCiwkik7Ykyci6KMkqp2+eoIGPHhZhlVGEFYgxxDe9lQpS5eZSLMu8WZlRwick5lQhC8r1R&#13;&#10;lFlCrUOCTKC2ViKR5DCJL1GE6RGCCiXIYB/ONyzIaKumYRJNJsoci4hykkQUFWfQ0okEmGooxAyS&#13;&#10;Y5RHXebiTnyffJd+JyXmrPG4I8w0IsrIu/AdV09ov7u2gXc/MldP8fdgXy7IDISeIxZlLq9lrO67&#13;&#10;S0csrpA409w3EFiiMAOx5TgJM5ow89yI8KICzBJRJYozTs57ac3kuXVVvFeEHRJmjjhphsQZJ8JM&#13;&#10;+25Rpk99j57bbW95EVU+XJRZYVGGxBWMw/l+YkzeommpKIPvqW7Zs5hXUaa2K9i31d6YfRfGSIoB&#13;&#10;qaXTKQgrIsjIO7Q1FLWMYnLiTGMnuSizU/F4p7FzrO94O8f5HWsnVC8XZfB9vRZLUYh5D0mEmWe0&#13;&#10;1yZnJpnoAk6XkwSaBZ2fnsH99tri65U01jr/sygjSTJRlJFxX5hBvS9WE6MoYzlJhgSZw1DHXVh8&#13;&#10;hjoqwiwRZTbbC6ufhnOb5sL009XE/r+DC8c4mCgsLCwsLCwsLCwsLCwsLCwsLCwsLCz8uPgvz2JM&#13;&#10;pH1tVZQh1gfuWQWGcZPRvHbPMe/emOcYCyHKvKgkSaaV1kqB/59p3Ks6F2U0sYXFEk2QUUHmP/5H&#13;&#10;/9xgXkQZw4kwED92DQsbJIpEvnKSrMLjwF3H4gmJLEuoyS8q7ND7TCbKOL4/CjFLqEKMJs9oqyYS&#13;&#10;fAIpGabx/g8rSS7+wIjAYlSYEUEmvr/zXUtIAovPhJa8PsZCFWb03siwf446fVHGvHTbNB+IOhlJ&#13;&#10;WHGBdUb77pZJA0HGPncqrEB06bDJRBnUb/h78V2ZAEP1fwv/1R5jv9yjoo6+M4oycu+v4U/XoxZC&#13;&#10;yHMDqiCDRJtHXsaW1yHIYP8m5q2IMrIP3/sYY8P7f6tZXFHRQwWTUVEmjPvJMEsp+1SQiS2fGq6n&#13;&#10;AksuuJAYo6xFlMHYJmI/xBMktuQctDpqRfzpv6vHgTgjv8PfZq+O1lfBRhNkkBxzp0oiiwouJJ6s&#13;&#10;ZQktGbGu4kwUZSoWSWh+mupQMk09Lsz8Vy2WllDvTYLMU3dzXQSZnDpfDYUZbck0Sv1O4VJhSPZ3&#13;&#10;BJnAl37TXwvzL+2mhQCjIgyEj6vTbCyEkIL9fUFGE2+0dRMltxyKwLLKIgq1PmpYOCERZSOJM9hH&#13;&#10;yTJVV5TJBRsVWvJWSp36uK8RQSbsp4QbvHOR3qUtqzC+hrp4j9SXJBl6lwoyr+sn7np476v2sYE4&#13;&#10;o+/pizE5qTXVEqo400maWc+EmVycCfc+MyzE7BtJbBEhRQUVFWW0BRKSaEjg8SweqVgUBR4VdsK9&#13;&#10;l8J79m2ofyz1jz9AlOnN635Nktmtb1m0PhoTZUASZWYQSUSUEW772QoLJmGMcxBkpA6ElyjMiCCj&#13;&#10;LZkGokxzi1pJ7TSzlR/Wwr7m5uT7wKfN9cm3gVv1jcm3Yf+WubmCpJctb1e+20iijL4Tws/GnFs4&#13;&#10;kTBT2TklzFhugURCzAStq2ZTrO/ZW9VGeL8KM5ow0xdkILyQqALhZTYUYfpJMRBZKAEGyS+zTGjp&#13;&#10;iS2aDKMijdYJ904loYa4Hf7WUmsnFWbseH2IMSTK2K4ok4SZJaKMvTj9DBRhZkyc+fwwnEOLpUC0&#13;&#10;duokyUgiDAkvqOMuLD49TKLMo1oSZlSUqc8fQox5YM5PPzlM7P87uHCMg4nCwsLCwsLCwsLCwsLC&#13;&#10;wsLCwsLCwsLCj4skyLQZG2H12oIkzDQZRZShRBmMjSTKKN0bQ+dNTJYxebIMBBQIMNrSiEQVGrOQ&#13;&#10;ogky/27eeAgn1AoK+1oWZcaSY5aRRJb3kFpH5fc7FmZ03EmE4boO4kveagnreYslWpd3xGQYI0KL&#13;&#10;iihOBBVQ1nfcqABjhDqO++O4YuGFRBIf6mfjmCzjWJSJyTN6biDIBPI6E2PdVyVxJRdkSFyBINMk&#13;&#10;MUVbHqnAEhNflFZaLQk1SeaDE2WkfkqUiYINzcdkG7nvN8NJMirKUHKMC+vVC0ctlLwmxIj4EvZD&#13;&#10;RPnVSesjGatIo/sh4FDCSy2iTNsTSxpJlrEizFQpSYbWq30bmZ0fJNPU3USZWEfP2dSiKCa02C4h&#13;&#10;miDphWi7ggwltmBfTtlP53vv+lDG5Jh610HAgehy3yTqfGzBlL/fyf1YryVJpt5xdysRV5rliS8d&#13;&#10;cabJkmVUTKlTkopdpPXYesluW6rXbHtlFGbknneKM2OU90RBBu9pOMnmx+qpRYsl8Oaa8Chjrcky&#13;&#10;Ipz4rtCC1kg35jx/c5ISZTRhZiDQCOM+IYktWd1X9qGFWIKWRdfmLFhcmywXZPoiCiXIoH712KGu&#13;&#10;JsposgvOa6smSn5pRHxpuokyUZRpuAWTjvNzY4JMXh9jIsZyv7aQ0nepMIPxtSMRY06wT1otVSzy&#13;&#10;EPmd7to61WNRB+9ZF/FknRNbLq9lyTHhb9Xlw4yYF5Ioo6JKw4ky+809A1EF4golxth7noj18A5q&#13;&#10;mQQ6FmMgtJx7m8aUNLNB91lKlAn3UhINeJTdr/eG+hB0UJeSZUIdJMtAfEErpv36tj+Hd+XE/T1G&#13;&#10;QUYIseQsqKKMii5IZgnvpaSWWRJStOUSkmJUjMG+nHoeIgwJMeu8P0+W0XUILZ1EGRFlkADzfZjf&#13;&#10;rm5MvgvjmCyjdCzMoDUTEmbQqgnJNriP3gVBBu9uuMWSJsSoCEPCDPZDkDmh/TSOiTIQZd4mUYaS&#13;&#10;YmYjwowdSYjRsbAvtHw1F1FmksajSTKTXMTpJsrkCTWxPupJXRJjpkNBRls7qSijgsx9f37xaZh/&#13;&#10;4DkRpiPOzDvCDIkxo0ky2G8uTOk8EmMwL8kxy5JkHji5V9j/d3DhGAcThYWFhYWFhYWFhYWFhYWF&#13;&#10;hYWFhYWFhR8Xl4oyStsTZuquKEOsmfttIokzdRJnOpR5ElFAk1GEmHfQdMZORJU+TRJrxgQZpe6L&#13;&#10;XHbedEUZ3acJMjqvCTdIPpk7Fko4sUWZhJQ474aE8IJ1El9kfxRsKhFlKh7nQsv/JMrIPNEf8Bh1&#13;&#10;dB/qOxFWbBJkOqKMFQHG9EQZJ2PZp+dVhFExJu5LY+KgpZPUj2KN3tOjijTUcqmGGJJEGYz/0bw0&#13;&#10;jx3/bk8s16dkGdcXZVhUiWKMl5ZNTlohvUeUiQkyOs4FGdzj9zwJJo20LLIsjMTWR3I+tl6SOlEk&#13;&#10;sbuWxJNm10N0IQElp8xHAcZmgoxS1/uU/XjPoLWSfO8yqgADweWeY9HkruGWSfcw3+x4zA/eD2Je&#13;&#10;SK2WfGq1hDq32k7ii4PAQkkwWK9FmKmHrY00wYUSZGT9p2rLEm2PfsujzkCUeRd1nxDvXCrKVE+t&#13;&#10;XXj/xnMLqEALEeZH+8TfxHutCDT+qcf7X/vH/sYhRJaHHiIKxBUSVTwLLSq4vLYs0oAkzlSP3c3p&#13;&#10;kCrWqCCjwg3q3JiwsMLJMg/t9TCOwkwzLsj0RZmY2AIRReaxru8mQQTjZlyY+duiTNUVZMao6yTO&#13;&#10;4L2r/E4k3IyJMhBhVIxJQgzfF+oM7stbRMWEmPCnOooohzy+vMqCSi7KUJIM1iVJBqLM+beB7T0H&#13;&#10;4SUKMyLK6DgKM/auJ2HGK+9ZnA/30nonmQbvye6jBJlw7uIhCzIXF7j3jr+AcXvHXlhjEYaEmeq2&#13;&#10;hSiz1962Z0+QGMMiTBwn9kSZLAHmlIgwJyK2nEKiiV35LhurAAPRZeMkEaILiTKVCCiyLyMLNC23&#13;&#10;WFJRRqmiDMSVjTUSZihZZru5Mf/uiMSZOYkyDSfMYEzCDNbXeT+JM1XWQmkjiTJEfEfaN6fvkrGu&#13;&#10;d0SZDRFl3uaijAoqkhDjOMkF4yi+zLsJMyTO2KvTrxY9UWaaqOthP4kvsY7cp4JMZF4/q6OiTC7I&#13;&#10;fHmY1rW1koox9/y5xSfTEWFGRJkOcd7G5BkWavqijCbLSHIM+Mk6z39yJOuYR/LMWmL/38GFYxxM&#13;&#10;FBYWFhYWFhYWFhYWFhYWFhYWFhYWFn5chCDzvP4AViLM1CLIGG7JBJIgE7inNL2xcL8WkSajJrqQ&#13;&#10;kOKYJKQYbkWE+zDG/VjHe7D/39UbS8kzdbfVERJhMO4IL6izhPG+3r3LqOdiyyi5V8+rIAOxYsuw&#13;&#10;sLHlWPTYdiLCWNlnMoZ15ksDcSXScgskEmAaElmI2oqIxlUSZEhAwbyILSrK4P0kyjge0znP76EW&#13;&#10;S1JXBRm0atpuZVwP6+eCDNGmBJclogwLL07eJyJPrOu4TibE8Hml1unXl3tVmFExRlsy/eoC64xW&#13;&#10;RBnPogve/8Twe554/t0f2zBfqwCjLYZEdDEybzmRJo51Pe5fwmpEkGlZRNmsk5ASWyCJkNJPlolJ&#13;&#10;MhXv/9mzcKLiSWTNgkpMcLEipGj9qifG1HvufjWcz/eTMKOs39MyCaKOY4HlrmNR5LZj8eQO5pu5&#13;&#10;x3x8/zJWO/auDfuruY0iTJ2EFBJoqmHiDASVWcuJLCSctCzM6LzWQZIMCzJPiT+GPw2zFRZmNGGG&#13;&#10;7qm55dO7mAs7sYUT7kH9WsSdWhJtqijKcPKLe+whsPxoePyT4fWfHCfPvHYswLx0LJqgBc/lMP/C&#13;&#10;PrAQTjQB5sA/8mh5ROJLzuqR+28YhZlGhJjqPYLMEuo5bd0EUeQKKKIICSdrIsCsd4WYyI3umESZ&#13;&#10;aiisEKvxFkdKPUcCz6oIPRg3mSgD1pIcUz00SKR5UXH9/P15QkwUZSwnt6ggAxHl0pTFlUsLFlUu&#13;&#10;L1IdFVc0SWa/uuvOb+TCzH1zIfBZfd9d3IDgIuNIFmrifqXWCbywzry4ysR79q2IMcr2jqd1CDJ4&#13;&#10;j7K57S/QORFlKk5o2W1mHkkxGP9wIq2WwLYrymirpH7yy7a5OfvumBNcSESp7Qrmd6vZFMILWhed&#13;&#10;Xad7GhJtGjun842dkFCThBkVZFjIEVEmUgUZnD/KaEWYsSLMWEmYsdKSaRn99fm364k49+0pEmtU&#13;&#10;sOFWTg3X68/rfhJlToQrIszMUpKLCjJoQfTFPBNmRFyJLZkkKSYXZUhgWcZMoIGIo4k0eq8KMp36&#13;&#10;q1J/let8cSSCzNpQxFFRRsWYu/bs9NSiK8x8Fu5BssznM+GkSxJj7IXFZ/OMEGXmkhCzYGprpf87&#13;&#10;knF4j4oxaNmE1kzK/r+DC8c4mCgsLCwsLCwsLCwsLCwsLCwsLCwsLCz8uAgBBaJLpGUh5l8NCzIQ&#13;&#10;UqiFUv3aPa9ElKkhXkiCDEjjJMTsOhkbXo/JLDov+1So0f0dtgdmN6z/1Rx47MN7IL7827Igoy2Z&#13;&#10;VFj5ywlNV5AZiDB9mnFBBgksQnoHuJOdi4kyIuboOYgWEF4gZjx1LHRseRZBSExx0krJMDVxhoQY&#13;&#10;jCsRY8AqnG9eGogltF4lsWRZkoyKLP19mSDTPRfeRe/T/RBYQM+CjI6xTnWxH2PTS4KxqZXSk5a/&#13;&#10;+0mdEftqeZ/Uk/u5vgg0VB80L2gfiTKob/oCTpcQVyg5xrEg84vbd48CfzXPzGOdr1lsedx6SoYB&#13;&#10;8V4VZkiQMZIY0z5zJL5U3UQXmneyz1EdE/djnPYZEmIaFlw6STJhPSbI2EyQcT3m96toI/WjmFKJ&#13;&#10;WFOJAKOss0QZlyW0tHtmLEkG82htRGyycTin1H1RoMH5Omvx5PhduTij74miTLtt7phMlLFzS6KM&#13;&#10;3bH3TMamK8pAqLnjJdnF9kSXhtlvjdQXU+yilySzlupoogySW4R2NkuiDLVkstk97yDd2w5bLlFd&#13;&#10;uX8kSYaoggxEHYx/MoELEmUszr2pJQGmfmgpUSb8+lfD+KXf9NfCWJNm+oJMPyFmaaumSpJmGkmY&#13;&#10;EcbzNtSf4z5pydRnI+KM5wSaZaIMWhLh3VEUaUQwsQ88iTJ2019ZZ5IQo6xYlNFkGRJSjrqCShRh&#13;&#10;MG66STIkxhzyO8daMGmyTGQVuJaYRBmuPyLK0Hsg0uB9g5ZGVhJbvIgylkUn/R1iskvDosxeK4JL&#13;&#10;3U+WWS7IULKMsgrnT7rsizL0HhVkHPNZfceLMMOCTM1JMkiKOb/GCTLn1kiAsSSw1CymYPwD3q0J&#13;&#10;MzULM9Ry6TiJLCrILGNMhmmldVIzayQRhsQZFWWQCEP7VZQZoexLPOJzJMZ4br1EXGdRBsIOEl8o&#13;&#10;UQYCzNEop11B5voiii8gRJjw/VsVrz9tRaiR8VaTBBsRZKbfYP8gUYZbL1HyC2hFaMF4wgkw1Eop&#13;&#10;7D+9xoLLV4e8jwQY12uJlJGSZqorE4y1dVLeQgnrWfIMt3xSQUbFmHD+C1CFmebKPBdm3pkoM5f5&#13;&#10;QCTIfLHSFWYgyKQWTUmU+Rz7XOCkK86oMAMhZ1mSTEmU+TscTBQWFhYWFhYWFhYWFhYWFhYWFhYW&#13;&#10;FhZ+XPyrOrAQVyJbFmAgpkCYSaLMG/O8ZgGlL8pEAcaMCC8ua3WUzUcBxbxyOxi3zD9rnh8TZShJ&#13;&#10;xnZFGRVWQn1HYozpii8quOTCSyTuhRCDe2V/fi5/HwQXeqfM63fp/dpyCcIFkmNGRBkHIUbfAxFl&#13;&#10;DlavaP735lULkeX36lVNgkz9soUo8lv7siZRpOFx2Gc+VJQBB+KL7nfdZJj+uVhPx9hfi8iCefPS&#13;&#10;PG2TANMRZWT82PH3k4jiWKDBPTg3JsoIDYlCEHEaPkfCjBkXZJTUWqlNgszPbs89bDJhxrFAQ+JO&#13;&#10;m0QZaqXkMuHFiCCjYkqVRBmM/9E88xBifq/5nLZCikkvbRJliCrIKKUeRJlciImCTNNtafS3RZkm&#13;&#10;CTFUtxaBBbQZqw8QZcBQ7x7WlbIvT6Dp1FXKd71XlKlYlIEwc68O9HN/z4gw40ZEmWrb3vIinDRJ&#13;&#10;QNGWRlFQkbHui6JMLUkuKqzoutarpOVSTp9R73kH83rxHr23YkGmL8qg1dKHiDI/mseehJb6kaUW&#13;&#10;SU6EFM8Cy4Hl1kv9BBkVZKIo07AAo4LMm+apofdUTxzu1fl+SybUJ2HG8z0kzkxHRBnhUlGm4ZZL&#13;&#10;UZQJfxpJdPEsyrwym/7KKdRdIspUD9ylk0xEaTiJRVsZ5aIMknfGhJj4e8j7+u+OpHMqyrBo8+Gi&#13;&#10;zANz6XhElGnuGQgxJMYcpt8BIgyJMvWHijJLBJlwjwox/5Mo09z2FxZJkIEIEwWZIxFklOtJiNEE&#13;&#10;mY4oc0pEmVMsxHz3lpNlYhLMKRJhui2WRJSJRMsloogv4U8riTKWhZkovGiro0bGShVjdNwTY0Z5&#13;&#10;xAIMJcKIEKOiDI2VqCOijIowT5vrk2/C+El7bf4NjYU+MNTdCn/KsL4V/vZ8fSKCzEYmyghpPaMm&#13;&#10;vcSEFwgyayzQfBnqPjEixKgokwkzJMgIH9nL0y8nIrTMWVhB6yMVXGJrJU2egWizKoLMUSbK5DxK&#13;&#10;57TOZnNxjhZKD6oLc4gvUZBRMeaDRRlJmtH9XvY7ackEYj+EmEPh2pD9fwcXjnEwUVhYWFhYWFhY&#13;&#10;WFhYWFhYWFhYWFhYWPhx8c/6lSPxQ/hXfeCoxVH92pEoU79xL6pclHljSJSx0jLJqADTS2Zx3eSW&#13;&#10;mPCiIop55XYsxA0RSGpOWPmzemV3UM+/8vQeL6KMF1HGv/HPMG5ZlFFh5Z/2gN6vwkoi3xOFnIwD&#13;&#10;cQb1MlGGhBbHggzeuUP1RejBPpe+C+IK7oHYAdEDLX6eYmxYlNEEmVg/vJe+vzlo5w0EkYN2u8X5&#13;&#10;V+1WC3HjZQuh5Ff3oqWEloqFGYg0UYDBOBNaxkSZXJhBXRrXPgoysWWSjvvijIoxwj9qaaHUiiDj&#13;&#10;kihD7wRlTIJM4CPPdZ9gHBiTZbi+i6KMT38eVJih9zTZO01flOGWTL86To75OfwpeVRBvNh1m2H+&#13;&#10;F8NjJMkgcSa2dsK5msWYR4G/GhZR+i2EVGj5zUvrIy+ijH/uIcr8bp9bEmXarjDzj+qZhdCi1PO/&#13;&#10;WRFlbK/Fkoz7rYuWMSa2tCzExOQYGffr5N+lQgtEGU2IiWJMqHOvegd1n5zTOh3xBnXluzQZRlss&#13;&#10;IXEFggxEmbsmow9skzATk2W8nA/zEGVIhPGZePL/im1PmKl7oo2yf67HKJwoKxZP3lhJjlH6niCj&#13;&#10;dD1BRtk+8XSPe2LtnFo02ZuBr9tHnhJhTBRZmNW4IKPCigow+s74vfod8u6YMOO55VNiSqqhlkxe&#13;&#10;RJnq3S2ZVFyJokx1zyFRRUWZl+aBv3wc9rcsykCYufx2KMrgPAkozX1z8TiJH1GYkfr6nvjd8rvE&#13;&#10;79LfSdY771/tCTYYV+8RZdpNg/e/qMM7T2WiTNV9J4SWKMxkv4PO77UiytQsymBMokzDXCrIZCLM&#13;&#10;Uh51Se8RUeZZLWzu+EuTMF+LKIMEmSMSVvzZNSYEmQ7XM1GmJ8xgHeKLijHbzq58t0GCDI0h2mB9&#13;&#10;r+H9mkyjgoy2aorJMJ65a+yUxubmgsWXGwsSXCCsnGLR5VvcJ8JLbK2kAoyuf+h+J0KMyUQZjDNR&#13;&#10;hlo2aZJMxWLMY3dt5evAJ821ydfHJLgQt8y1qYgzU5oPPPOW15Ekoy2YUPebGb/nW8z76/OvpyzM&#13;&#10;UJKMvTr94oSTZJDo8qS+fAihJXBVRRm0aoqEKDNjkeXLFRZPSGSxnMyiospDe2n6+YKFmi/A5vIc&#13;&#10;QkzilcnnxyPzsl9FmYfVpTkLM5cmqBfGky8mGcM9X8zkHfMk0uh78uQZEnlk/0PLwkykuTjFei7O&#13;&#10;kDBjLkw/OUrs/zu4cIyDicLCwsLCwsLCwsLCwsLCwsLCwsLCwsKPi5QkYzK2kijTvjHjokyWKCMc&#13;&#10;TZTJRBmqm4syLoksEFHmPhNQahFW2kDH4g6xYWEG76P72u59UZRRSv0xdgQZFWZGRJpR6jmhii/6&#13;&#10;HUhCgfCBpJIty6IHEmZUlKEEmzD/z+rA0fe3r+udCuuv63mN8wf1dg2R41UNoeU387ImEaVJiTIk&#13;&#10;vvgDQ4kyEGYw73uiTC7MoG5OnReqqNI5Z7otllQw+b0VQcUlYYUSWnxgw0KLijJEJ8kyEGVarq+J&#13;&#10;Mvl9UYgJdel3s5IkkzEXZfD74j4kweQtl7TV0i9WkmQsz6soo+/GucdtJsq0PaGk6Sa+xGSXRoSZ&#13;&#10;SgSY9t3JMYMEGdS1qe6Aeq++YxlrTm4hYcUHVpzcogkzJMQ4ft9m2Adh5oGXedwfSGJLHdhwvfsV&#13;&#10;U0WYyDBPiTJgPSLQ2IzY55kQaUiUsZIoYzkR5o5JiTIqyuTJMkTPYo0KM1iHKIPzt+2IyKKCR9MT&#13;&#10;VT6QfUEmJtM03HJJE2Xifc1TFldqTqrp1xvQP/F2LkJMn6hjnljlTbzHyVj4U82CDBJl7IREGUqW&#13;&#10;0VZMr53QhvmpJMJMu62T8gSYmCjj5T79DnlP5zxoH/nrh5woc32V61074npoURTFkkpaG1luBZW3&#13;&#10;YgJf+E1Lokz4W9BJlPGSKBP+VKN10ku3aa+sJ3EGSTNEG7jOYg0lyWirIggfhymhRZNlVJjpJMss&#13;&#10;huKQzus+fWf8HqG2cIqiDOqvZqJMoqN3VpJ4o+9sMkFmNc1T4ozM07qILXv1XXPubZYsM5Yoc5Ko&#13;&#10;LZuWUgSZveauQUulSH/HU4ul9o4n4ahmasslTZJB8ssPh0NRZpkgs1SUMTdn353iZJnvsS6tlmKi&#13;&#10;TK3iTVfAickylbROcjenEFkGyTCNCC/N+xJiJAEmtlCS1klKf2Mq57pUYaY/L6REmXBPTJQx12YQ&#13;&#10;YVSUQQLM11g3V6cQaNBC6cxJThZlYqIMxJg5v+ubCQs0Zxa0jxNlVJBBksxqliDT9kQZz4IMEmLQ&#13;&#10;wklbLQ0SZSCiTLJkGRVlwv4vDrMEmebK/Iv1NCZR5jDVe9iwIKNCzGZ9aUIiS7NElJHEGAgyn02k&#13;&#10;RdM0E2ZkHuIMtWBKCTOULKPCjIoyYR+1YHpgzy8+WUvs/zu4cIyDicLCwsLCwsLCwsLCwsLCwsLC&#13;&#10;wsLCwsKPi/+qXlsks0Q2rz1EGIgyz+v/TZSh8TJRxrFoooktKrAMRBvd34rQ0up+FVxEXLE9UUZp&#13;&#10;lggyShFg6B1GEk10jHtkX//dmjiTknFElHEsymiyjLZcgtBCiTSVvKvKRBk6z8LM7+1BPQ/8R/uq&#13;&#10;hsCCJBkSVapXNUQStGrC/AeLMiDmnSTChHciWSZ8n8N5fAfu03EUZnqCTBRjlKYryERRRuZjwoyT&#13;&#10;lktGkmRQHxRRRhNscB510UKJ6tnnjoQWmX+fKKMiDM5FSh3Z5yhBRve3z9xjjOtnBgkwA1Gm5pZF&#13;&#10;MaGlEgEFxL7AzTrti4KL0mb7TUpYickruv7fUuqokJKLMlS/ZSEmijKBEGVImLG8LvscRBnM56T1&#13;&#10;iuuRMNOIKBPuuRvGP7e75m4Y/1zvuDs6xj6se9lveR3jXHR5pyijtIGYV+r5sP82WG+729UwCSW2&#13;&#10;EqokyUXZLBFYhFGUaVmQadq5uQ2G92IchRnLLZnGRJmbh1IP85W0WLI9um5SjCbIDESZpRRBxnVF&#13;&#10;mTeW1yG65O+IwouVBBgrooyMIdbcwP7wO+E89mOMxJUbqyzKXF/riTFrLL5cPWLBRMWYXCiJYyvC&#13;&#10;jO+KMhBerk6TyELizCrNM10aXz5KIg0lz4T7n4U/9RBQ9sOfslyU6Qgoh5mIg3tQr2HRJb5b3hsF&#13;&#10;GaW8D0KMklo55VwdEWXwvpF3DkQZebe2ZIqiTJi/uM7fg1ZJ7xdl7puLp/g7I4+zeeF+y/v3a0mq&#13;&#10;EUFmt7ljKDHG3rEX8D5zx1/Ae2rmXnvbnztmUeXsOosy0gqJBJaBKNO+R5SBGBPWVZTZbgOPaX6F&#13;&#10;EmFkXe/RuqmFE987b7jV0nYlwosKMTmPsrGIMSTEHC3heoeUGKOMiTFJiImJNMKuKKN1q+uTb8O9&#13;&#10;lCxzlIky9ur06zUWW86E/U/clcWZUyzQnNnoijJn5omUMDOh8fTMhPefnrIoQ62RvLRcsizAPPKX&#13;&#10;p1/OJEEG+7Fvns5RS6V5WldxRlsy5YQoE1suhXNf4Duaq/Mv10WYORoRZVSQETHmQ0UZEmTCvnv+&#13;&#10;3OKT8M779vz0kwXzU12fJnFGz0VRRlo1QYzBvvv23OL/1hL7/w4uHONgorCwsLCwsLCwsLCwsLCw&#13;&#10;sLCwsLCwsPDjIloakRgj/Hf1xj5rmc/BvihTvzYsyhw4FmUO3F7bo3mHKCMCDAknjkWTKK5g7F8T&#13;&#10;0doJ51RwgeAB0QTixhyEgOJY8NjBObtElFE6SXIRkviCsRFRRgQZra/ijIox72sdtZws0PzRHBi6&#13;&#10;pzlo6XsgyGBe6V63O01gLa2Y6lctxBVKksG4YREGdbZr/q7tNow9jweiTBRdusILvgv7VJDBd+He&#13;&#10;TJjhOrJ/KMhk4klOK/Td/TGJRkQdEmRqT4IPhB1txUSCTFgfJMFIXRVltH4SZGSfvANiDt0nv4OO&#13;&#10;4zt1f/3MPGqZEGX6LYr6LY0ggnRY77j7bRr/Ynct0bMQQ2OcF2oLIR1H4cX3xBphrLOMS+qTKGPD&#13;&#10;91T7FkIMWkFtVp5FmSZj+N4HOp8R+x/UYdzsexJmmj1PoozPRJnAn6sde6fipJjbYf+i3TEYq0Cj&#13;&#10;iTPYd9eK6BL4k9/yt533jRVhpp0bEmFCnSjKYCxsPAs1ej4y7Md9Krao8KItdVSYWSrO9NgXZbR+&#13;&#10;FGasCDPh/ZQ4U21ZEmWqp9auimgCNizMRDHGs1Dzk3lK+yNbbqWUkmJEdIEAg3f9TSKZhu5tnnp7&#13;&#10;yALRbC2957V9TC2TXvkoylDCDIkwWM/FmEPmtWNuTXRtnRNYrh6zYHIFrDbdlXXhUZdXV7uiDNGL&#13;&#10;MGNFlGlESBERRRNmEu97amkU/jST6CJ85u95tCh6Zu9ZtCzS1kUQSy5Nl7OfNKOiy5gAQ+9pROBR&#13;&#10;VqnFUi7I5MKMCDL9d5IAEynCTEeQAT0TogyJLP6uPQ9Wd9y5jRFRpr7vLoJN4EkiJdisD+d1fxRl&#13;&#10;ahFlqtvuQnjnrr9jkRyz55hIljl/KhdUWFiJLZB6IktfjOlT96sIs+VurpBQsoR6j57X98R3VDfn&#13;&#10;34d3IrEFIgq1OjoicUYEGWmZJOMorljZv5TXFkiAiTTcGikKMyLCaEsmavV0lNGIMCNiTZ4sg/qa&#13;&#10;JAPR5AxoLk9Pr7PgcvqE1qen32aiDDjpcHp6kQkyjpNhINxQUowkx0B4IUJ0wXwUZUL9fp15Rqxj&#13;&#10;vwg0uThDoozlxBrsgyCDOl+e8H4k2tD+aRJf8iQZCCwP3KUVEmVk3BdlNClGRZh79tz0/xbLGYUZ&#13;&#10;OZfXgSiD9U8Oef+po8T+v4MLxziYKCwsLCwsLCwsLCwsLCwsLCwsLCwsLPy4+C/72u63GZvXHqIM&#13;&#10;+LwWNiLIBKI10n7DogjEGAgWJMjUwvbAjSXMvDPJBetGElqsiC0izEAEoX1GRBn30pDIImKLzsd9&#13;&#10;SzhoweSY/SSZVF9EGdmP5BwVfOSci6IM7hkIMi8dkmVIlLEsiNB89crNMd8cGPCf1euaRJVaRJmG&#13;&#10;RZk/qoOaEl6qVzWJK42IMlWWKFOLeIJ9EEOqJIZEYcR0RRW8i5JpnAgzRgQZI4KM7PvbgoxS531K&#13;&#10;mJE6jhJlzEvztE3CDAkwYR2JMI/D/C9ORBnDLZRUoEmiS6/VkuN9ej4KM3LvIHmm7Ysy++4hWO1b&#13;&#10;EmVqSZKpM0HG9CjzEEogjhCbJUKLzgtjMo3tiTJKnRcO6tmuIDOg7IPggsQYTZCB+PIAY8/8h31m&#13;&#10;KWkG4ybQ7lsSY8I7KEnGSpJMqEcM9Ul8aXb8QJRpMlEG82GMlkl3Q/1FM/d3vAgvNhNkmiTAjIky&#13;&#10;mjRD+53sx3llOze3vSTKWBZCZitDQWZA/8RS66K+KFNzIo0m1CCxBmJMTJRptw0JMs2Wh1CjQoom&#13;&#10;uGgSi45VlPnJPqX9SZSRRJlaBBmnSTKcELOc3WSZN34pfUy0WeXvhcBz4LuJMtqKKbZUarotlmKC&#13;&#10;TPPIIEEGLYqurndFmcsnHyTMkBgTBRnfTZShBJmFCDKrksRyKMLJKgQSZVc4oUSWhYgyqyzE5Iky&#13;&#10;KtBATCFhpblvUCdvydQRZiDuKPG+KhNm9B14p2WBJz9Hgk34nitr2Xf0vkfvV2EnJuFkvBh+t317&#13;&#10;119c4++h1kvNXQNhRsexhVLbTYyJbDRR5p6jZBqINSeBdTh3ioUb1Nlt7zhqqVTddufDe3btbXsO&#13;&#10;YxeIe+skyFCSTDubUZJLa2cbRzLG/jasH/F+Ot/e8mePk9CiyTMqvmw7To7ZMjdmJJL0BBlKmjke&#13;&#10;EWXqO/YcvYcTbJBEgzpPa25tpKLMVntjRnXqUA/zjSTJYB37kewCNpzwgsQXFmOE4W9H5KlEiC/f&#13;&#10;nIA3Jt9i7KW1ExJl1kWUAV3gcRJq+skySGAhUSb8aTp9TMkr06/WOfnlqxMWTk5vsLhyZmVEZEkk&#13;&#10;oUXFFyTFQJiJrZVsV5hRUUYFmHSOqa2YIvsJMyLAqChDYswhv+fL4zSOooy/tPhyhUSYObV0agND&#13;&#10;vU1zaaYJM58vwItzEmekdVInCWZOogsnyLhzC06U4YSZe/7c9BPMyzpaLFGyjNTRcRRu/LnF/x0m&#13;&#10;9v8dXDjGwURhYWFhYWFhYWFhYWFhYWFhYWFhYWHhx8W/2tcGgkxOJMb81Rx4iDHKP9sDQ4JM/crs&#13;&#10;NSxc7LZpTAJNzaIM6pA4Y1iIoQQVJ0LKCOeeyOKJ74kuOm9Sa6NRUQb1eP+y+u+mCC65KJO/S4UZ&#13;&#10;Guf3vFeUCeS6iVWYt68cBBW0YIIY82clyS4yJpGmYqGEBJaMJMaANQsyEE9URMmSVUgU6YsykaZL&#13;&#10;Snbhc1QnCTLSYknqLhVkxhjOx5ZIXsQZqR+FHK1vlogyLtKJGOPQMgnrEF1+8YHZWPfFe42M2wFp&#13;&#10;/0CUqfYshBUVYyCA3DOSIAO2LMiAm6E+hJoHLYswudjSadUENr3WTErfI+at/99FmUpaMNV7jkSZ&#13;&#10;8H0syOx7fOfv5pl9aPD783y43963+P13PLVOsn2OiDJNJsrUnMCCVkkQWRJFbPH/oyhTyTkhxBWI&#13;&#10;Mj+2W+ZviTLCviijiTSop8IMCS59DkUZElReW05s0bG2WGpMV5TR+SS+9IUYYfvYQ+hRkWYo1jCj&#13;&#10;ICP3xvdgfhWCDL9LE2SiKNM8MiTKVI+cJsuQSOPTvmuHLMZcW2VeXeOEmCvrXVHmXcIMiTGrmYBi&#13;&#10;u4JMEmWSIEOtipr7ppO4kvMwE0waaWXUE2VyMYaSYCoRZJRLRBltyaRjFV7eK8rod/Yp+/TeKMrI&#13;&#10;OyHGIPEGCTIXF/IdmFc2IsbgO9feTd1HrES0aVMLJ0pkgSAT5tFyiVoqVbcdBJcdz4LLjhPBRVss&#13;&#10;Bf6wRlwBIcr8sGBR5uwhEm9u2XP4nuq2JeGmveXPYX/LQktfkFER5r8VZVS80X0qyjxtpWWS1I2i&#13;&#10;TH1jgjHtC3WeVFfnX69DWOEWSCTM4FwSZeYsxFxffLPBwss3MxZkcsZ9YR3izAeLMpZbLiGh5fQa&#13;&#10;ix1IZoEw8+WJiC0bSVjpCC2zJaIMMew/6YkusxFRZhmrKxMVYzqJNO8RZSIxvxgRZZpL81yYIU4z&#13;&#10;UUZaJpHYMoNIEzgXYl97YRV84M4vPg37H5hzhyLOrFJLJnduQaKMiDVaB+PPVpIoc786P0eyjLL/&#13;&#10;7+DCMQ4mCgsLCwsLCwsLCwsLCwsLCwsLCwsLCz8u/lVzC6XI6sCSMCP807/yzyrv/9m+MvuBf7Qv&#13;&#10;zV7FAsYujx3GYd1hHXVkv0PCDNZ3HO+XlkkkonSEF5uJKUr7yrGI0pvPhRTX5UBcUer+v8Xl7+ly&#13;&#10;eG9PkDFbPhdUpAWS6Sa6oNUUiTL+tdkJY4hClPQS7qVkGZ+JMnWgHRFkQMMiiCbApPu6LZli4ort&#13;&#10;CTDCD06Q6VETYCJtV1zRe2NrJ71H3v2rUVFmnCTS1Bktiy79+XjOSeJMy0RroY4oY/ctzkNU2USd&#13;&#10;hoUXCCEkytQicLQ75n6dJcnUu26z4f2bGMu5KKpYEWRabuWkrZ1IyMFYOBBl+pQ6/RZLywSZfoKN&#13;&#10;JuPQ9xn8edn3EGT+aJ/5R2H+Hy3P/9ry9/7cbvs7PjD8Lbhr6T4lCTMxKSb8HneaTJCp5hbiSuO3&#13;&#10;mU5aLHkRXBK7goxSfmdtxQRB5m7tPVod3WlZUCFBRllvOdTviDKzJL70xZj3tmQK53MiYQaJLKgP&#13;&#10;IUapLY2WJba8MY/9zXlKjmnap/5WFcYuijIsuDhpmYT9i6Ego2JMZCutmqQuWi1hXhNk+sKOvicK&#13;&#10;Mg2LMUiGyUWZXJghUUbGJMiA1aa7Ns0SYqokxFzeWC7MRIFEWXFCS1+QedFKiyWXEmRIiJFEFOJR&#13;&#10;lx1BRiliyViLJdybt1KKwsxqEln0+/D7QAxS0SWJMtxKSRNiIPzgu+Lv0rBgo4x1VLjB/ahTccKN&#13;&#10;Jt4gMQaCDFosXZymsX7X+76XhJijHtdTEk1HiFlfzh0rLY0sCzIqtsxru7KxxvwhvG/e2MnZCc7N&#13;&#10;ZufmLMqcn+Ndt/3FSRJnSLA5XC7IPHU3Vjpii6zr/n5rp732tj93Ks3r/ifu+golxJjrM26V1BVw&#13;&#10;dP6JuTaDGPPIXV05s87CzJkTTpj5+kREmVMiwGyQ6DL/Zo7f4+bkm4WMp7K+wvu/nkGc4aQZiDJI&#13;&#10;mNkxN6f0u0GcOeJ1eo9lUUZbLkEk+eoIQseF6RfrJMwsvjgRweQkiS79pJckxnCLppxnTsk+nF8i&#13;&#10;zPRbMi1lLsjMkwizjP39sU51efLlJPFhc3mCFk74XiTJaIukB+b8FKLLZn3+EEkwD+sLhxBoHtUX&#13;&#10;V7EvjFdJoKnPr5IQU59b/YTOsTiTyHVIkMnZXJhAtFH2/x1cOMbBRGFhYWFhYWFhYWFhYWFhYWFh&#13;&#10;YWFhYeHHxZggI0yJMK8cJciIIPPP+qXba/B/sIso416aXR47jDvJMjhnRJRxr8xuy/t3MM7EEqLr&#13;&#10;izDL2BdZlgszIJJbsJ6JOToe5bBuuDenk5ZJvfn8HhJjIKJ4FlhUjMkFmSzhhcQVFWI6ggzmLSfO&#13;&#10;kCAj+0mUQf0wRgIMCS8QZTCGgNKw0KKtjuheOUfvz8Z6HkkvJMx4TnyJdCrMpGSZ2EIJ8zbjWB3L&#13;&#10;iTL91knLRBlNgkmJMilZBkJLTJaRcS7KdKjzwlinZaIFEYkzgVgHKVHG7tuH2N+woKKCycLtGogp&#13;&#10;P9ex5ZLTBBkSa6pdS6JMxS2YIJTcl3VNkumIMsqqK8xo4ktflIkCTCWijN2x98BGhBmZj8KM7mul&#13;&#10;VVTDAgzq4D2/OX7P73X4XozbXb6vDnUdizIQVX42LLD8bOceAgsJMj78Hj6MLfNOI8kxFSfHQJBZ&#13;&#10;hL8Ft7Ee/hYwWZwBSZCxkhTjhY2wFUGm4n1RkLFb9k49Isq02wYkUcaz2DLzJIywQAIBZs5CDMST&#13;&#10;pYJMn82IMLPoCjMkvFTcWolEGdAuSZSpn1pOlHniZysQYkSUMSzKkDCD/RjzOVrvcJ6EmXhe7k0J&#13;&#10;MlwviTIxSYaEmZgU04wLMn1RhkSPhQgzq4F205MIUmWJMessglw+ZuHk8lEmomSkRBVwkRJZSIwJ&#13;&#10;4xe1JLUYaa3kU3IMiTG2lyjT3DexBRPGIpJEynqeHKOCTHyH8J2JMl4SYSD0YL+Vd3p5PwQavL/p&#13;&#10;CUE9qliD95IgY7sJMqOizKqIMIeZGBPOjRL7VrleLsigXp4cs9PedmiltNPcNpQcA54iQcajtdLc&#13;&#10;J1GGkmPMbAUtlsAfQv2YJFPZ+dk5zs9Wzk1Qf+bPT5BYc8ufX3BrpHOrKYGmL8pEYUZEFoy/1324&#13;&#10;r7azjUMRbdZSqyVNlumLMn3hpp9M0xdzoljTciLMViPJMJW0VEJizNuMIsx0kmRWwnk/EGyoZZOK&#13;&#10;MX1qsgySYJBoo4kyEEW+OGZxBMkyJJi8FcFlwsJLbJU040QZbclE7AkzuViDc3kLpU5CDO7B/DJi&#13;&#10;3/Qdokx1ZYJkmbhPzsUkmR4zYWZO++ylKbVgQqukSdY6SRNlkCSTUwSaB62IMu24IBOpCTMVizGB&#13;&#10;c0qmEfb/HVw4xsFEYWFhYWFhYWFhYWFhYWFhYWFhYWFh4cfFv9wb87xOhCijiTB5gswYc1EGwste&#13;&#10;k4QZHRNr5m4r1LFwxwmNZwHF92jBvsgyQtSRcSbI9KnrHQ7rRUHGbHsiiSaUBIMx2Ih4YkU8aUaE&#13;&#10;FYxBN2iF5EiUsZwYQ4IM6kKQsSLIeH73QMDBfajXHSfyOXoXvTvwn+7AkYgj34H6KtwgkSYXXsZE&#13;&#10;mdiqSd79u+0l1OD7wWEdw0kyUq/3O3yIKEOCjEuiDKj7BqKMEutM8wjnamGz50GIKbko8w/LrYhI&#13;&#10;ZAn8pd1zEEh+dnssyARSsku9ZzRBJhdlIJJAlIFAQqJMxeIMWiBhfSDKyD19YWaZKAPx5Z4P9Vtp&#13;&#10;BVV1hZlcjKEx1gMXzdzTPs/CzK9teFfgP+o9vq/dYRGnnUsdFWWY4XssJepYIcYyj1ZKEGpIlHEi&#13;&#10;yrieKIOxzEOAiXVtt7WSii9RhLEiyCh1Xqn7qy17OxCtkChZxj7xlCwDrrDIYmeZKIPxZESQUVpJ&#13;&#10;aGkyYWbRFWZyUaafYANxhVomoc4cgsxTi/eoOAPBhe43fVEmCjZdUcYkUn3Zr+dVjOkzijLNY0Os&#13;&#10;eiKMf2RvTP6GKNNIYkq16SJXk2gSWwupyNJw6yPiIqNPYgwltNT3LJJVlCTK4DxEmJxZXRZquEWT&#13;&#10;JsOM8jATXFTQabriDr3/cCi4aGJMTL6p79srcxFliNIySurEutnvgHupRRSogoy940mI6bMSUUbH&#13;&#10;IsxEkcZLa6YPFGXQYgmtinbrO4aSWFoRZWoWZDIxhloZEY9G6Gazs6ssvpxdDEUZtGA6NxVBBus1&#13;&#10;74dYA9EmijJLSGLMGvazkKNJNJGhPt6hLZf6rZz6Ysz7GPfXwubm5Dv8HhVzu7kxRzKMijKaMBMp&#13;&#10;YoyKMk+ttHCKvLoAt+y1hbRymkLQ2XYszOg6BJPTRyLIHLM4Av5XogzmwWw/cdoVZfIWSgMxps/3&#13;&#10;iDKd9SkLMdRaCQLMTBJyVrj1EuajKDOy//NFEmY2rSTMuPOLrhjTpwgyUZhZLspQnSLK/BccTBQW&#13;&#10;FhYWFhYWFhYWFhYWFhYWFhYWFhZ+XPyXeeNeVIl/utfmWcOCyF7DQgNaLEHYEDGGSAkzFY27NF1x&#13;&#10;Jgo0hsUbTZoBd5WG9+045txznXGB5d0ciDFGWj4ZHQvtS553S4SZJMgQ8U4SWjCuWDQhWhZGNGEl&#13;&#10;tiCy7245hPeRaII6qGtHBBkw7CcRx70wIsowzXOnwgyNfdjv0ndRvTD/T3vgdjy3dtq1Mq54Xd//&#13;&#10;tOXzEGZiMox8hybIqCDz3t/Bx6QbqtMXZPqijAo5UZSxIsD4riATWzPJWNfjfrDuEgIMRBliu2ce&#13;&#10;Ut1dD0JEoSQZL6KMf+YfujBunxkIM7hn03IdJL2gjgg0hkQZz6IMBJTNigWZBxUnpdxvkjij+0dF&#13;&#10;mZzVuDCjLZRUgMlbQd0zmThT7zha13k7t/dqSW5pWWjB/C9mx7Iww4IMkmQocabmdRJlcJ9hktDi&#13;&#10;Uh0VXLBOokzLgszPNQsyykW75W9XMpZ1EmWkPhJmoihjkJjCrZRIfMn4o3/qb7eZMNOyINPU244E&#13;&#10;m4ZbPJEo40hE8TPQJmHGzkeEmA9lw6JMLsxAlOnPd0SbeRJlIMjMVkR4wTtsNwFGx5ko43MxpiPI&#13;&#10;YH/dF2KkxZLvCjLaaiqKMsqqK8b0mSfOXDtMLYRyYYZYcUsmFUWiGFLddRBCtLWQUlsOPbMixChb&#13;&#10;FkieORkrPYs0JNasJkYRpukm10RhR+ctCzJZyyQWZuS9sRWUijI5VzNBRtne91cngUZEGSsM74GA&#13;&#10;E79fv1t+hyi62Dv2QuBu+NtyYQrqmBlFmWWUOvtWhBnPvxuNV3n9whrv7ybJ3DFn35Ig485uQDS5&#13;&#10;5VSQoWQWz+JJTJJpbpmzaxBibrlzoL1lJSGGhJgoyKg4I4TAQoJMbWeUQCMCTC7EfI97lSK8aHKM&#13;&#10;CjYQYvQ+EXT4XbK/X6cv3vTZ3x/rtDoWNnby/alAFWYkYSYXYyiJRmmvTb5ZY2Hl6yMWU9BSCSLJ&#13;&#10;mWx+y7EwMzc3ptQKyl+b4nzYP0ULKIgiX62llkua/BLFFBVlQr3Tc773zKwrzJyesijzle6fdkWZ&#13;&#10;MbEFQgxaIC1lb//76pD4Mk2CzKa9OP18lpJjVMDp19FzUZhRUUZEl/vm3BQtlu67c4tcjIktmPoC&#13;&#10;TSbKfBbe8aARQaa5OPlskdj/d3DhGAcThYWFhYWFhYWFhYWFhYWFhYWFhYWFhR8X/zKv3fMq8U8z&#13;&#10;TJTJxZg++4JMFGpkTKJM3eVui3URY0DT5dyP0C0h1i3f1xFlzAsHcQRihpDGEGVYQOlRzwlRj0QZ&#13;&#10;IyKLYyGExkRpheSypJcqiSbLWg5F8cRIQgvI99N99B4r72Vq/WWkfSrUZN/D9bwIP3i3jnGvTWIL&#13;&#10;3hNFH3k/CT6oj3c36b2d787m9bv0O/W7NVGGxjWvP2n5/blIo0IRCUa1iDNMQ6JMvSRZxidSSyaw&#13;&#10;zphEGUeiTLPrH+J8s+cf1iLGuPCO9jkxjJ2KMiCSaSCyIJEG+39thZ5Fm2XCDMSWB1gP94G/1pxQ&#13;&#10;gzrElsWbARtJlLF7lhJsmpQoA6ElE2TcEvJ6w0kyKszgXfdaeiclzfziRJAxkiRjWJRB8kue+KKi&#13;&#10;zKLKkmUw7+f2judznCwjiTKtJMnUW1aFGYgtmiQT75H61GIJrDgZBkJMh35k3mWCTCutl6qn9pZh&#13;&#10;USUmyoDVEzdbEZFlnqjJMjEJBvPTjE2WKKPEvj5lP+pQPakLASYniTG41z62NyeZ0OJ4jIQYu5IJ&#13;&#10;NS6MMV/zOva9Mzmmz0bEGNtrvWQf+uvzHrFePXRKSpLxD20nUcZueogx1JJowckrRBFO+sJIpBXh&#13;&#10;RaniSt1NklmaKCOCTEeUOcxoubVRJsjwOJEFGYgtuNdLKyUQ8yLOxHX5jjgO56+E3x+tokSQobEm&#13;&#10;48TvFBEoJsg09wxaQcUWS5aTYgaCjMzHBBkd90UZnZd6Ksxg/sKh1FtlQeb8WmB12507gniScZ2E&#13;&#10;GWq9NEiU0XEgWjFBlDl7lI2TuEJCjJKSYA4zGmnVZLh107YTEQVj3JMJMhB1suQYT4JO2xVlNGmm&#13;&#10;L7x8uBCzjHE/n69uzr874UQZCC3UKgkMfws6gkwjrJhPGk6SedJcnaOl0pPq6uQMxhBl+ByJMSrM&#13;&#10;xNZLnhNlVJR5FP7UfHUqE2X8SKLMpCPIdJJknthhksy7xBbcR0kvkUuEmb440xNjshZKLMj0qOua&#13;&#10;ILNUkAn7P5+OJMrEpJhzh5/ORJRR4t6KxxBnIMbEFk3SyimKMiVR5r/gYKKwsLCwsLCwsLCwsLCw&#13;&#10;sLCwsLCwsLDw46KKMZH1gdlvQBZl/rSvLBJg/qyY/2xeeggvA1GmZkFGRZlcmNmtWTQhhvFOyyIH&#13;&#10;WiXFhBeMLYsc3EIpCjFux3KSCdEdGCSk6DgJM+8VZYg6PxBl0jsio3CCuiKYqCiC78U8RCLa13LL&#13;&#10;IxJAfCacCLUlURRKHIs1RCuU80Tz3G05Fk1AHWeCjFIEma4o06mH+obfpeKLijFRlJF5ahllWVyh&#13;&#10;78BY6oC4JybG6LmqI8Y4CDE4/7iFUBKYjaMwg/OoY3rnbCDq6f5aRJlq35Ig0+67jjCjNIkdYcZJ&#13;&#10;soxhUebndtc9rEScqfk81vE7kyhjnjlQ5/U87kU9JMAQ/b7HPcuEGWq9hHkw7P+l3nXc4ohbOEVx&#13;&#10;phVBRseVCDKyT8/F1krKetdIgoy7Z0ZpcmorJiTdED2LMh1xxVFyDIkwlCCjbMdFGRVfaOw4YYZa&#13;&#10;LvlMlDEswmA9F2W0/jJRpjFCx3UgzECI+clycowmyERBpnlqZp7ElKEo06OdZ2JLJsooB4KMEuvK&#13;&#10;kTpEG4WYgRhDtI/8jbm0Ppph/pG/ucIiDEQZEmtmafza8PqBS/txfiDGKJvHhhJiAq8fdgQZez3c&#13;&#10;/8ps+mtziDBCywKMJsRE6nzDokwUZOwDf3WaBJM8mYXYsEATRRQVVYwIMsr2ngVfVIHhHRBlVKTp&#13;&#10;iDIQUVbfKcqoCBOFmFGBJhdklLJfBR8SYKp77soK36/E+6IY42WMeZyzIsaoIAOuJlGGWiMdJhEm&#13;&#10;T5CB4NJpsZRzmSijxL5FJt5YTqrZaW6b86sZ29uuwzBP4kzDwsxO+FtFIoyyuuWUKs6AWfLLSs4o&#13;&#10;skBACXVVkEFCjSTWEHWMVk4qyBDb1FppmShD9T5QlMnqkgCUCzl0v4oy/TpGWjRV3Hrpg0WZNhGt&#13;&#10;mJ7UPXFGxJgn7soCAo0myUA4Ob324aIMeJrniRBjlCzSxH18znLLpL7gMhRk3i3KRKFlRIz5fC7J&#13;&#10;MRhLgsw7RZlenc8XSZB54C8sPsc5EWU2zYVpTiTGUEKMijLN2aNPsV9FmZYFmYf1hcPYwgl1mwvz&#13;&#10;Tw9ZkPl0NbH/7+DCMQ4mCgsLCwsLCwsLCwsLCwsLCwsLCwsLCz8u5i2RSIxRQca/8vu19385Zhjb&#13;&#10;jjCTRBkSYqIgY1KrJhFiiCTIGBFRHAsaJLDYF27bpHEUZewr2v+HPzA7LgkyEHqohZCMx0QZEUW4&#13;&#10;vnnO9THOmMQSFWcSWbRJAg2EE01goSQV3Nfy+h/+hacEmjrVIzHFioiyjCYTV4jcSonEGJPRPHNx&#13;&#10;7Pj99J78/SNEPRJdwvknHgLJvntsSQBxJKK4sF6l9/zmRfBxIshk9+bzVNfyGHWJqGdiayQHMSbS&#13;&#10;PnMslIgwI/tjSyYjCTPK8B4w1m1FgPF7/lHYr8JMFGjecy9EF4gtPzsWY342u26zgTgjyTCGk2Mg&#13;&#10;6Dz0/M5HhuoYnMPvRvfKff+onlnUR6smEnn8uDDzi2VRhsQWB7GFWyOp6NIXZqIYo6xFrFnCmDDj&#13;&#10;ds09CyFlx931Q2Em3luJICPUhJnYoslu27u1iCttGjft3JAIU0vLp2ZOQk2kF1pJoDEsvjTtU4/E&#13;&#10;FxrrenZvX5RBi6VbLgkxEGRAbeEEceaWDetGxBg/bLHUT5DpCzLYT0LL20xsqbhFURRmmqfm5iG3&#13;&#10;WLKrI8JM1UuQyepAbIGgcnOWJbpUqaXRjUnG6qG7sSLCzFsRafAu/9jT+yyPDyyvv/IPPfbTOKs/&#13;&#10;1mIJggzuvb7KiTHUQsmIGNM+8NfC/S/NA391LuIL2BNdlCrORAGmkQSWipNX9Jzu02SalzaKNSyk&#13;&#10;tCyWvKgDMa9s7nlKbMH6IhNlqnsOogkElijMZPcmcWV5iyUIMrEl00CUEUHGc0IMBJfLb1lsuXzC&#13;&#10;osvlWeIgMSZSWiBhvJqo78f5KMosMvEF49VEEmqy8VJhpkckyECUITEGrG6589NsLETCDLV8Cjx/&#13;&#10;mBJniOu8j8SZwB9OuM4Pp1iU2ThJgsswmaVHFWKU1cyRUGNFXDFCFVnAI+bZQ6aKMpRQU9vZxuFQ&#13;&#10;jOkzJtVI3d32lj8b3r9bJ9FnVJQRQWbL3VyhJJnmxuRbjNFyCTScCBNFGRVk3PWVd7JiUYZaMoHm&#13;&#10;8vR04CN3afHVMQsjXx0NRRkILl9thPPmyvSrmYgvOe34fNzvWLR5ryBjLk3fJcx8qNjywF6YfjbL&#13;&#10;RJdckJllokzGD6rjArHfXJySkAMRBusqylRn1z6ZJVHmYcXrj+qLq7Q/nKdWS6EeRJn7zYXJJ0eJ&#13;&#10;/X8HF45xMFFYWFhYWFhYWFhYWFhYWFhYWFhYWFj4cfGf7StDoozwzyaKMR7JMn/ZA7vfpnlNlFFB&#13;&#10;RpNkIIqQINMKzQtHokzgXEjiistoWYzoiDL2pSNRRYUZ002WycjzEGRwzg2SZJimK8gME1jkHfoe&#13;&#10;7JPzEFKIss6tkngcvtNg/Q/7wtK7ZYzzUYCpEklE6bORddlP95gozChNJ1EmUpNnUrJMh1KPBBfL&#13;&#10;4scTjE0UXFz+DhrLfH6vjlW8iQKO4zoq3sREFyeiihcxxj53JJT0ifO430mSjDK8R8aG9rUixNh9&#13;&#10;S0kuDYspIM1jvfFRZCHBpRXBpSZRxpDAUu+Zhw0JJu5hBVGGxRlKjKmTMEOU88R23zxC3baXKIN3&#13;&#10;gNW+pX0Nt3JCy6RN3NfseggvaMGUt0yK4orMQ6ghASbsH2WdCTI2CTJaZ1HvGEqCaeeOEmCEOj9o&#13;&#10;xaS0Ish4ToxpGkmQqbYtxJYBw3qHnqkJM2HM+5yIMuFPjVD30z5NpoGIg3mIMtRKyUpijI+ijL/V&#13;&#10;sGgDNuFvycyTUGNJfPFP7GxFEljeiiiDcdUTZDAPNk9NLtL87UQZmdf9kdVjh+SYXJCh5JjqkaPk&#13;&#10;F3CaxjFJxoog4x7ZmxuSHPOWBRmbjWk9vPfAPPR0znWTZbCfE2WGLZZIkLH/P3tvlh3HjW7h5hBy&#13;&#10;BpFD4AyCQ+AEboHuji13SqoXKRGhhq0oMiiqdRdZrrJd5z5xBqEhaAbgEDgDXOy/QSAiMyW57nnS&#13;&#10;wtO3gAAQiLTkpYdv7c0VSirKvCn3bcrXLnDMYgvRyzorCTSeK5pofpIkykgSiyazzIk1uk6ElAWJ&#13;&#10;MiTGRMp8TGhpWDCJwgyIsQgzc+KKTYQVPLeLE2liMo0VwcZKQgzOq5cLMkvfZ2MVksd9I+X+w0SZ&#13;&#10;oeii1UmRBSfNxKQYEWHSJJpFokxkIsSk7IkzK0xNlrm+ymIMqpY0UaZuHhgILLGaScQXVCmRuOKT&#13;&#10;BBk8V2LdOj2PooyIM54ows1c9VJCCDNp5dJ0NUl8Cbwq4x5dV/F09aK7RxwvSZCJgoy5X5EgU0iS&#13;&#10;TMGizNIkGbNVfb86EGTC7/HU3KuoYkkTZqSKCULLlQsWWEiYsXcmUZjBOPzpT0WZnggzFkFmzPsp&#13;&#10;cQbrUoogkyTJTL6u+D1fY58IMPNijBDr5fwPVSxBRFkquMjz4fpYrRQrljSJRs7R/TKOoowmxIgo&#13;&#10;o2JML1EGz5sbK6hoCutXkCSDJBpKkLE3Zp+f+/B/ocDVjsN/B2cu4txEZmZmZmZmZmZmZmZmZmZm&#13;&#10;ZmZmZmZm5qdFVCtpxdL/qShTvjKnJYsjLKwsETxsIspYiCix8kjplJIYM6TpVSaZpaKMS4WYBaIM&#13;&#10;30eJ+2HedAIJiSIt88+SBZI/7UuL79IxPW94P0SUvy/KJMR8vE+sYqL3pNVIvX1uTpTR+xtNglnC&#13;&#10;+J20L9yP3idUgSf+HkZEGcOiChJaSCixLMqoEBMTYrwIMDKvIg1Rx0ISaIyc07L48mFRRiqZILaE&#13;&#10;MZJacB8ktBw0CZtnnkSZMoxBI8KM4YQZEmtK7Be2AzZnfr8VmsEYDOv2XV+UIaHFSkVR0yWx7OC5&#13;&#10;jVVInTgDNgNRpuD5mCTTsgCjYsxv7YkjMaUMdDRv6H363qJPfR4FGd1XJIIMzm2kGqkRocUzSXTB&#13;&#10;viH9gJjX9QvOB6laqT0xIsr4RaLMb+FPXRX4qxMhxh9ZiC5aVbRUlGlEkEkp61LxJQoyyuYjBJlJ&#13;&#10;IsY0kuhipRqpGIgyOu9EjCkDLxbTrqXjAw+hhlilPLQkygh/ag88CTKuX7EU2QbifgULMj+V+x7r&#13;&#10;OoZ9uKecQ+fiu9twb+yT55oUMxRlojBTcMKMJs/ExBcIKROMF7DuxJaYzKKiSUKdJ1GleOwgqpx5&#13;&#10;FlWGlUQqqMR9cm4q3BD1XirCNCLKhPV3xgtEmeH75X3v5UpyPxVc/CN7a5wIMfahv1kv4ECEGYoy&#13;&#10;yzgUZ+YSZwKvn7MQgwQXEKIMcZUJUQbCCwSWE2svIa4cezuFKKPEPASZSAgy639LlOmqnM5xL1tv&#13;&#10;zESQwfkQW3CPRJRZJMwcOxFfbML1hHjOZDGmvV8RS0mQgSDz9j2ijAoy7ceJMk/LsD+876jZGn8H&#13;&#10;qjDT3K0hzDwp7o6/uRTxZdpxLjEmEWR6VUrpWChJMp0go8T+yMWCDN7z9YzeO/tGz5+IKFPPiy9/&#13;&#10;S5SZsBijCS8kslipWBqIMUPOiTIlCzGULIN5FWUCP5/x889X8Vxobkw+X8mizH/HuYnMzMzMzMzM&#13;&#10;zMzMzMzMzMzMzMzMzMzMT4v/6157EmSU/o0lQaZgQeb/LX9yLzBfSkVTKZVLJQsxywhRBkkyf5SS&#13;&#10;TGJeuChm+ETAsCLKuMUiy3C+tx77hZRcs2D+I843c0KKTe6p1Pu3gTi3eeFJcPEv/DHOb6WaCCz4&#13;&#10;nKOG9vdphT4RZrDPJsk1GAu7KiW+nwoyEFJwH4gl+nv2zsH6Hj/wXcv+u8h7O/I5lCTjSSwhQeWf&#13;&#10;9swdNGHsJQHGsxiDhKCnLZ9HwowVUcZKJZPtqpIiGzqfz4EoU+K85/4A+70kuXgRZcAG53IlExJd&#13;&#10;SJDxzzzfZwkbFmY0YSZWMpVnZj+8518FJ8OgUokYzt0P752rRpIxCTKBEHZIlJF5EmEMiSMegkis&#13;&#10;KFI6riT6p2Vx5ncrwowXUcb2BZkuSYarkFRw+a08diSytCdmIK7Qe+cSYWTfMuo5SHp5aJJqJBlH&#13;&#10;+iXijL5XxvG85J4qyIB4L1UshfUQYyLD34IHhYgyExZlSGBxTzxEFRJlxsJLEWTcvCCDKiXsJwFm&#13;&#10;lrAYCDIDvk+Q0aqjtGJpKf2hRzIMxBMkxfwSaC/wnkNr1ztBBqLK9jsWYrZpXtiIMANWA45pn0Xy&#13;&#10;y5tWkmJarlh6U4oYUwgbFmN+Lnh9pJyD+0C8+bV8YpGU82v7xFPyTsniDJ03SZJi7ICFVCM1kvyi&#13;&#10;HAgnQ0YBRcUYiC4rifCSMBVUhkLIUrFEBRo5fy6pJuGi+w3vGUUYPf9vMt7TPrQ3K+9P/QN/cwSG&#13;&#10;8bjjx35XKgjR76PvUVFGBBkSY2YJi8pdx3wgJbmkXPX+pKnWIbAcN3a6UUMg2b7cGPOYhBnhSWEv&#13;&#10;KfklrCdhRkiizDqJMpzwotQKpNZWlEyjbOx4g+6zXU9XeiIMCy7g2z7x/Km7X/0YeOTvT39Yh5hy&#13;&#10;75JEFRt4AYHl/ojo7o8gwjxtWYiJbO6Nf8A5jQgyKcM5wySZJ25rRKIMxm9xvggyer6OC0mW6YSZ&#13;&#10;+tspCylXQBVjljARYAZVSkMBZoEgM+RgPZ0j56ogc2Q3J9/MEkFH1muVklYrvVeUmSyuWIIgg/Vf&#13;&#10;zBJhRoUYwxVLKsYkXCGhBqLMOGEizECQAT97G1heX1l/B0EmjNdS3pjQc+Hw38GZizg3kZmZmZmZ&#13;&#10;mZmZmZmZmZmZmZmZmZmZmflp8T/+tT1revTENlYyORZk3hjMa5LMn61UK83TnDYkjDgSZcxLd9Ky&#13;&#10;iMHCzBK6sM6QIGLAXjKMTUQRrwknSVKMw3pNlOEkGp2P+5eTzh2KIIlY4lKxhMQfvLdl/lm8tHSf&#13;&#10;tnv+tOD1RwWfAzGGklhonCTN0PyCRBmM9V7yewwTZaIgYyQRxobzQS9VSkq5f0yCke9QQQZCylMj&#13;&#10;58g6uodbkEwDmgWVS00nyGgyDN5/VIb9/rV5ChavHMapKNMTZFwknYMqJU2OmUuUAX3C5DnEFgg1&#13;&#10;EFsO6PzFhCgDAQbCCwQYiCh7Mia2Z2bPdYIMxBmMNSkmJr5gnZHnYHPmdR2ezyXKeE6UUTEmSZQh&#13;&#10;RlHGSrJM0eeCRBlDiTDFIMGlETGnkAQZGUfqemX5caJMFGaKgTDTDBJn5Nw4X7Ig82t7bGg9xpZJ&#13;&#10;STItJ8pgHzF8B4kzXhJn/LGFMEOizCwRZUxg7f3P/omnyiL7hASUn/2gkqlZLMjMJcp8YB1EGa46&#13;&#10;ksqj5omJiTHvo5eqJHPot6twbvnE2pGP4gwlyIT7a+IMhBmqZmoP7P1RJ8KQ6FJ1wgsSYdKkGBVl&#13;&#10;VJDRcUyOwTn4nkIEmVISZAaiTCTup/vC+LXZ85t1Ul3khUMxxsYqpT5VOPFdxVLkSifInLWP3c23&#13;&#10;PFam4sxcYouIIUNGsURFEnlPTJQRQSa+38ZKpT71nun78d7AYXVS7x42SbqR9XRvmY/JMnZBooze&#13;&#10;f4WFlxvnSTKMcCjS6HuGAtF7E2VmwpU+kTCDZJhrK/PCDMQYJMykhOhCgkxCFWWSpBmqQjqxSRUS&#13;&#10;1gdCjImCTLtd0Ty4xsJMmigTRRlzvwIhyiAZBkIMRBUVZI68CDIyv1SUQQIM9kOIwXkqxkBwCfNH&#13;&#10;ZZ8QZb5724kzCxNmEnbCzGb9baAmy5AIgzESZqqBKDNOhBUILXUizKRj4fsSZZAM8/UoSYiRSqUo&#13;&#10;zsg5vUQZWUf7koQYiDJUnVQlggzG8jxWLSknyXPLyTIpFyXJgPRc2UqlUsmizJ67MSPhBskx5yzE&#13;&#10;IDlmKMjsuuuzz1bnOfx3cOYizk1kZmZmZmZmZmZmZmZmZmZmZmZmZmZmflr8T/HaPmv7pMSYVpJj&#13;&#10;lKUIMi6wTMQYIyxFkHGdKHNasHhRlyxokDBjAksWI45bFi1AiBuYJ7HG9EQZMxBFTBRLQKcJMf+l&#13;&#10;KKPnRPZFmSiwuHmBBcR307gVIaVcIsrgeSHrMe9EkFHqe4b3mf9+ulcnvIgoY0Rg8YENxBF+nwou&#13;&#10;PVGG1n+8KEPCDc5v+L8XCTGOk19ont/D9CLIWBZjIMoc4XyZnxNlcA7myy5BhtgkAgzeA9J+oe8S&#13;&#10;Zohh/QHeUzy3JMS0C6qS6L2SDOOfeRJiGqlIap+ZWHEEynxMkFE2Ish8iDgH54ooo8kycewTIQbr&#13;&#10;QRrLvDnl/bpOz8M9wYLFGhJwHAslJMR4SaopBlVLzf+tKPNrI2xZfIkCTCHijHD4PCWEmCFJrLF8&#13;&#10;r4ee7//IsoBD6/xTS8kwTkSZkpNPfraBFYsp2xcyvhRhpnqP+CIcijK4T9V0Y5yzUJQBVxIhZhm9&#13;&#10;iDKW99H9xgkNJ85AlEFSzE/mwJMgU7LYEgUYEONyz6MCKeXWOBFjisWCzIdEmWXUc1+5Pbs5XiDE&#13;&#10;qACjQolnEeajRRkVUESQAW9cyHhtIMycL2avCklElYWiDO6l91dRxj729H4RWIZVTnNiTiOCzJDy&#13;&#10;3l7iy0pyzyZJzJF9UZypk3t7qWQSUYZEl5VObIGIcm3WjfV5FGsSwaYnyqSUc6+/7cSZOYEm/OVB&#13;&#10;wsxQmImEKIP7KDG/yuyJMmEMQQaVTVfDOFYkua46Ka1SioIMRJpAVDGRWCPPU1GGBJmBKBMTZHTs&#13;&#10;logymvwiokysVio2a4gwTxqpTGrDeC2hiDI96jz2m62KxBoVZeQ9miwDUebbtU6UIU5FjKk6QSYS&#13;&#10;Is24E2Ke2AFdNxZxZk6UGVYoQXjR+VSYIeHmA/sWcU6QWcBh0oyKMp1w01UyEVWUwXhC6yY9Ucbe&#13;&#10;mLEowxVLWZT5v+TcRGZmZmZmZmZmZmZmZmZmZmZmZmZmZuanxbnKpHZA07EnxoAlixw9mk6QWUQI&#13;&#10;GnUB4eK5OykgBJw5iCMQNkiYcSzUJFVKBqII5pHgklQFORU6SJSxr2m9ijIdlwgyNhDnmyWijBsI&#13;&#10;MXLOMqrwQsIIaFgkgTgDwQSCDIQT/M7HGLeJgAPqe0HXZyrK9Gj5fSS8eBFZrFQXYVx09yFRJl3v&#13;&#10;WJDBfwcWZaRSCus8f5ec754WndDyu33uIKZEwSU8hwCD9fg+/L5PSyaJMuF3fuIgtLwyJMh4TpxZ&#13;&#10;VLFE9AsEGazzZ34ozECEwfp9nN8MWHIFEsSZfdMR52hSDIkvVgQUzwLLMMElViw1AxHG96uRhucs&#13;&#10;Y1zfShJNeeZ6STWWxZh/ulr3LbwPhBtaZzmZRiucVJyJLKWiqZXkGStJL76f/DIUZpaKMs2A5VP3&#13;&#10;f0lNntF7xPsXnCxDokzViTI/OxZNKIll5P0bL0ks9tAjmeVny4kzywQZrVLS51rRREk3BY/tjJ/r&#13;&#10;ehJjvAgykYkQs5D99R88xxx4EmTMvt+acJXSJlju2buzjq9arjwKzy2eq0gTE2faviCDpBoSZUoR&#13;&#10;ZJSNiDFFv5JJz6H3z6RyqV4gxihFWIlCihVhxkdhZk6QIcGlTZJk1gLLx+7GlMdRmHkrgslKIpzo&#13;&#10;e/Q+ep4KJwWLIkNRRiuiVNg5848tnj/zkuTiRVQRpuJLKsaQwIP7LhNmkvemlU8xwUap91ZxJjlH&#13;&#10;RRkILSrIaAUSjVe6JBhKnlntEmhS0nctmMf6VJwhFvNVTUiYSSuZVJwhFvby2qQv0vREmfAcogvu&#13;&#10;DUHmaXH/ElVJT23gGoSXpFppjYUYrFNBRquaVJzRdXMCzMdSBRkVWDQBRhNjShZkDpu7429XSVSp&#13;&#10;vw3f88RsViTOqBijY+Gh2xxBgInCjIoy8l6IOEiWIVHmLQspV1YHwsyIBZmvZ4kok7IK9H0eGRm7&#13;&#10;xVVNmiAzTIRJhRkkx2gSTS+BZtIJLirM9Jic877zNcGG7qPijYoySYUTBBmlJs/E6ialVjjZG7Mv&#13;&#10;aHxj9vkqCzOoVhqKMbvm+mQd88Lhv4MzF3FuIjMzMzMzMzMzMzMzMzMzMzMzMzMzM/PToibFLEqM&#13;&#10;WSTIQIBIxRhNkhmSnoNGBBn30tRhTMkxLQsaEGN+d8/NU4wdJ8xAWDlxdA9Xg0aSYQwLKzFJxSWJ&#13;&#10;L57vtVCIcUlF0/C5nBtFFNudv0yYicR79f28z6nAA7FEE1ZwDosykijThvUpDQspuE96rn6fJr2k&#13;&#10;yTGp8DJXheQ06YXH+rxbH+Z5Pe8L/x2OXDdORKRuPc41LLKE/14OogrGJLQYeV/8XkmUCd9z1OL7&#13;&#10;XhtQ53GfJ2133r/acB72l0K7WJBJSaKO75JiSHxZQBJjdGy5OikKMj4RXVyX3BLZSnKLshHhRWkH&#13;&#10;CTHCpUkyg/VRfGlEkNF9WOeooonWo6qJ9hVS0VSeOnlO8zMrgozhRBll4zlZZljNFKuQbFKdhHGY&#13;&#10;T4UZFWmG65cKMx/LVhJlysWijD6HqINEGdyfEmWKY/sg8Bd/5G3NggwlsxhOavnJchLLG3tg709l&#13;&#10;fMkCCiW2NANBxopoY+W558QYVDXhfBVmfmmemijYgMWSRBk/EGNceP84YXwu65u5yiYLYUX5xh1Y&#13;&#10;VCpFUcbtW4gqPYZzXlvmm5LnoyhTdIkyVM0UyecO53uJNQn1HIg5VLkEUWbSJbHMVRcp/WN/u+74&#13;&#10;wjz2d8bJvHtsb2NsWVCBqAIR5qx8bG688/5Z+9hcv5TxejefCimxykg568SWU//QIjml9g8sRA+t&#13;&#10;MlIhRRNlVJzpRBkRY2w/UaaXYIPvgyCD+yb3mbvXcB/YLEmUUep7Icicy31W5HtW5HtWOmGGxJXz&#13;&#10;TpQZJsOc2geeqpaaJUkyQ8q+uUomec9SQWYoyviqApFIs7EWxtZeQnRBdRMqlZ4221OqTFJ6EWU6&#13;&#10;YSYmzsxVLq2ReBITZDQ5hqqWXBRfeiKMiipJAs37hRkRWjRZhoj5hFSh1AoHwswwWSYm1qiII0k1&#13;&#10;EFquhPMpMeZyIMKMB9R5EOswbxckyYwhpHSiS6xOqkRcmc7zwAo9r0sTZHoVSsl4mCiziKlQ89Ws&#13;&#10;o56nSTJRlAHHnQiz61mEibQ3Jp9jHlxJ6EWQAdcwz4LMjr8++Sw833HXZimH/w7OXMS5iczMzMzM&#13;&#10;zMzMzMzMzMzMzMzMzMzMzMxPi/+FKGMWijKyPp4j8xBF6pZFCggyWrFEokzZiTIQKCgpxXOF0l/u&#13;&#10;jTt1IsxYFi8guAxFmSG7xJVObCERpqMjQUZpFosyS4WZbp3rCSw2qToC/SsDUkJLkYgy9qUltiLK&#13;&#10;hN8b5+I7kYCDBBY6H+dZEUo8BI9OhDnCvJcEGVDnhR8tytD5zx2dn5Dm0+fKIhVlWGyJdJII41iE&#13;&#10;we8FQQZ/HvDfV8f/biVJpnxuDsN6VCSBSHzpiTIynhNl7JlFksy/CqlQauarj7QiaSHtM7uHfZYF&#13;&#10;Ga1amhNlBqLLrKlZSCn7CS06rwLLnChTyH4rVUhexBeci+eNvA/rcH4jAkzRr07S98b3exFhvAgy&#13;&#10;5bF9XIaxO/ZUoWRPbKRJhJdChBf71D4sWXxJhZkPiTL/tTDTzlcvLRRmWqlgKo8dsT0xlCQTzkGS&#13;&#10;DFUpjUU4mbFYQoKMP/AQZFSUeeOlwqh5YkioaY7M/fNEkHEsyPxSqijDyTNRmCkWJNBgXPyXoozS&#13;&#10;ynPca8L3JDHGS4KMFUFGaQaijOcxPV9JKOsgzETWy8WXNyVXNWlSDCqVNKkGQgzm8VzP0cqll3bX&#13;&#10;3zkfiDIrEGB27EJRxj22JMqUj/ztyzBuAyuivT0KLB9ZqhxyLIRADLmxFtg8MtcumdffMSkpBTxn&#13;&#10;9iqGwFknhKggQ5VBmBdhRJNe5hJtRFTB+29Viehiw3dM+kJQKswMBZlUiOkl7CwSY7Bf7qP37yXZ&#13;&#10;yO9BtCz+nHoRXyx/n34nhJTrk0ScCaRxKrxgf5GINKv8e117x2NKjGkkOUYp580JMu8RZWheqpqo&#13;&#10;ummVRZmNFRZlpqsLRBlJlokUcUaFmKHgcuRFjLH3LoXV9+sQSVh0eeJi9dFCUWZ4XhRm2ns1iTfC&#13;&#10;40LGjVQyhb8tlCTj786QCHNUdNVMPWFGRRkRYyJFtImVTsXd+gr2NYFTEWEuB6wWUASZVIyhiiQk&#13;&#10;t4AQVC5FWLno8+u1PmV+8hWv1yQYSnpB5RGJLCK0aALMMDGmJ8ZUA0EH60WM6SXE1AlFlCEhpu6E&#13;&#10;mB1/ffZ52Ldjr08+wxhcSeglMUbEGBVloiBjr80+C/sfu43ZZ+OOw38HZy7i3ERmZmZmZmZmZmZm&#13;&#10;ZmZmZmZmZmZmZmbmp8W/zGt3VnQkUaZhfkzFkgoxKsj8p5RzWhFrWhFljAgyjiuWqPrHsWhB1T+O&#13;&#10;BRdNkvmP/ck9M7jXG1N73IOrlJYJLb0kFJnXiqIoymAs/Ihqp975w/eSoALaRFzBei+CjI1VRDxu&#13;&#10;XzL9C08JM21flPnLvnEkBPkwbuS8BkIHiyi/e0l0ESbVRT3GhBejogyLMfpdMUnGiYADAcaysNSj&#13;&#10;OYvzh76jijE0LhKG9Qd4b8n3w58LfC/+POB78L0Ya8USKoewHokvJMwo/XyCTI8FizIQUiC8qKAS&#13;&#10;hROlD2z/C9pTu4tzVZDxIsgULKxEkaSUiiAVZtpTg/VpNZKKLyq2UJWQFfElcKcUcabtxjEBpuTq&#13;&#10;oaW0IsKYY/uoxb6nnogx9guj8GL7ggySWR603TiKMLp+GXWdnudFhFlCFXMi5XdbKsyEMZJjlFqB&#13;&#10;9Evz1NhZJ678VBw6Ek2aQwMBBcLIvUsWScAw9vdHnZiiVUc/WxZcIMgQ20PfE2assOBKpmXsiTLE&#13;&#10;JYJMy5VGJPSkTO5PooxlMUZFmGWMAk3Yt3XO59xb4e/FmISZOhVdBmxEkCm5qulVuWspIcZzNdJL&#13;&#10;F8bjTozRc15ZFmle2l2LJBYVZJYxijKtiDHNQ3/7QjhlQkghhvPP2oeeBBj/0JMYUzx016bCCyYS&#13;&#10;Tz5YFSTCCMQMiBvH3o5QUaTzw2QZCCtItoksHjkSePC87gQZVDXd0e87T8SXYr5iqVcFJeMoyMj6&#13;&#10;KMYoC6lGkvtF+vdTBaD43amwMuuYijOpCEOCzJqMVxMWH6hYWkZ9n2VBqfZyL0mYCf89plOw2L68&#13;&#10;urpAmJFKpiN/fwqRJUmI4aQXEWIii3uXJMg096ZUaWRZkDn0mugi1UdGRBlJpFkmzOj4pLhf/3CB&#13;&#10;79ke/7gOwUeEGbs5I+HF3J1QxVInzLAoo5VMrQgxymZz/N0qkwSZlLh/OIeEGSHOhzhDHPWpogwl&#13;&#10;yKggY7ukliiuXLCYEsWYdx2x/pvVZJ27OSNRxtyciMCiVUhd0guP58WZKhFlRJCJFU4qyohg01Um&#13;&#10;dckxkRULMl+MWYT5PPCxvTZZnwlX+jRvA/212foqCzPr67x//aITZcLzCQkyZmPy2bTj8N/BmYs4&#13;&#10;N5GZmZmZmZmZmZmZmZmZmZmZmZmZmZn5afGv9rUhUUZZiijTSqKMCi+uE2Q0IQZVSirMQIghcaaV&#13;&#10;JBkZ/1GGdSUJEu4E+wxXLBENCxsQZjTZRRNk/vI/mVPXiTPh/W6QKLOMDkJLlywjoozSdQkzlBDT&#13;&#10;yvqWE2IWUZ/rufF9FgKHCDMpm45RWClfGBJYmueeklfC74HndB7OdVy9RKIN7ZNzrIgwSpxbdKR1&#13;&#10;SuxzyXst/76aDHPkhDImUcYtF2aGggwJLlgPtpIkU4oo0545UEUZiEG411/FK0vCkIzx/Yetj8JL&#13;&#10;jw2dY1KBJibNeP7dYvVSWL/fdsLMf0sIMj1aFmW6aqN+skvTsPCiwgwlvNhO2BmKMkiKeez7gkyk&#13;&#10;S4SZJedHlktEGa+VS8ceiTIgzTupUrLM3zwnxmiCTEyUaWQs80NhBufTd8q9Y0KNrMM5D1L6gTDT&#13;&#10;DFj2E2QgwGCfkubtvDATq5AKSXopJNml4cQYEmJq72OSjI3kaiaswz4rlU2uE2ZIjHGdKLPo3Pdy&#13;&#10;spB9MaZjd58Z35dEmeLAIVHmtV0gyNSgijScIPO6OTDKzXPax4kzZs9TIkwpyTDKts+YEOO5SkkF&#13;&#10;GBrjuQ3PKz5vq5Ix1lupXmp2DSXKLKPdsSSMlJwoQwky08CSBZmz9qG9GebPygceSSnP2gceSSfP&#13;&#10;zANPCSf+od24YGKMRJXra0wSY3xMVokJKzfGCcOfIpoHa953E++1khjjw72W8TLc02p1lHyH3fFp&#13;&#10;ogzWaSLM+xJlaB1ouVJpTpAZ0g5EGXzvjH8H+m7Lv1MvUWalE2XSRJmFHAgxUZQJ5yg33vF5G2+Z&#13;&#10;JMxIQkxPwMFYBBkkxWzUYSyCkib5qDBDiTKBx3b7crrCYoyKMkS/PUW1UqRlYSWKMlJhpOJLIsxQ&#13;&#10;oswTf29KwoyIMk+MCCuaLBOFmUEl05CaJFPeH0OcUWHm2HJ10tPwt5KTau7OILoc+c0JCTnNfDWT&#13;&#10;kAUZEWqQHEMsAnG/4u74yjupYFpjfnPBSTGR6zI/SggRZZwmyGiiS+ClCDFr84LMkAeGRRqQqpfA&#13;&#10;kYgzFQSXvhjTq0haRN8lxei+XnIMOOkEmTRBZijIQHB55Ddm65OOj+3GzJyzAANRBokxIspM1t8O&#13;&#10;Kpdm/JzO84GjjsN/B2cu4txEZmZmZmZmZmZmZmZmZmZmZmZmZmZm5qfF/9jXFoKMEsIMVzEtFmVU&#13;&#10;kIEwcdKwkFEXLH4Q5XkcJyRRBpRzILLExBYRWJCwItVL5tR1YxVbhmKMJr1E8cUkFUmOqaKMjkV8&#13;&#10;4f0tiy9IQKGEl/C9Qh0brP+zeel7Qo1JhBlPv4cjUcaweLJQOGk6oQSCSRRP0v1ekmmMCC/2pVtI&#13;&#10;J+sSQriJNHofFmMoIcbJvWS+J8qAjcxjvdx7KMhoIsy/S5lv+bui2CLzfxQvLM77s3hpcV8al57F&#13;&#10;l8CYDNM88yS8lM/cflj3z/aZATVxRsUaSuLB+Z7HOCcKM3pOyuIZz3+AEGT2i4TFqUWyjFYgxcSY&#13;&#10;YlCFpGxPDUQYFWMWiTI4Z06Ukf0xQaZZIsgoy4Eo03D10swG4j3mxJNw41ScYZGGxBnsN5IwY596&#13;&#10;EmbsQJRRtpzwEkUgz/f83eh38D1JvMF6FWSUfiDKyHwUYoojV7mE9sj3ngvnhJkwRvUSntsZ79+e&#13;&#10;JdVIlquTkPCyXQnHPaGFRRXP4yjM2IEgg+cTXs+VSEk1Us3JLUTP5yk/QpTh+UYEHGE8pxiIMkqf&#13;&#10;CDKgzL9q9s3mivcvmz1DSS+eE180+SXSLaE8133pORBi8HxrRPRbU5mvRJSpWYihZBkvCTPCmDjj&#13;&#10;ElFmwqIMVSy1Dz0JIa0IMmXlqRKorTxEDogtEDZACBs6flayEAJCgFFGIcayIINzb475PZRYo4KO&#13;&#10;kWQboYoxz+1je2fEYswdrPM79s4lGMaY9yLMhOc9QaaRyqVCRBn7yKfCTEyQsSLIeKlUGooxQ6og&#13;&#10;U3DCzLBKisSVcxZVkNCiyS9UrbTC4gtEml5yDJ6HdSS+hLFykSiD35F+dyOijGdRRoUZPXeZKIPE&#13;&#10;mFSYUVFG5yHCTCcQS+5Pr05IiLm8ukICTQVh5thtVyTKuA+IMphfh+AiFUwyVjEmijJzHFQjxXOZ&#13;&#10;T8t7YzpXhZkiMooyJNw4TpaJCTOeK5ki7eYEgsyRZaEmijL27uTb1USMKe6Mv3nHwss3b4VrxMnX&#13;&#10;F5LQcsHrkNASWJMg09yuY7XRZSfIgF+v8zyJMHou5t+RIMMJM+7m7H/wXEUZx/sOjby3E26okmko&#13;&#10;ykBw+XIkgkvFiS5fjKQqqRZOOgEmJsek54w/LMg89NPaTGg8MbO/JcpwZVNCvR84/Hdw5iLOTWRm&#13;&#10;ZmZmZmZmZmZmZmZmZmZmZmZmZmZ+WvyPe+VJlFHaV55EmUZYsjCjCTEqvkCgOHkfnYg0LfOPkvch&#13;&#10;YQbCDNgTV9xAlDGv3SnG5pU70XWOBZAohHjeBzGG1iXnRBoRZfA+ISW4lJzo8mf50j0t+DshxmhV&#13;&#10;EIQhon1lSZTxLMqkwgxRsnKFiAAAgABJREFU7k/JLb4TUf5pnrlDyzyQ8UHBJCHEcXIKiHVadaSi&#13;&#10;DYkygbHCyXDSTEdJogGxLqHe56nh+xwZfu8TjPEeJwIMvadLnonCTMHPSYCRsQoy+N0gwERhxj63&#13;&#10;tN5zNZKOI/1zT+stJ8P8y0pyjBdBphBhpXxmIKrMzKnbw/M2/D7Je/H7H4X1EGaetJ0wExNmcG7Z&#13;&#10;7VPxZinx3oQkyoDFqd0rWWShKqRSxJRWhBkroovnSiWtaILgs2sSUUbGcxVOsn+uYqnoizEx0WUw&#13;&#10;r+ujqONrfr+rPYk5RsalCDNtTJjRc4mUINMuEGVKTnrR5Bi9/7/cM0/fZaVKyvL9UOEE4WWpMFPw&#13;&#10;+Gd/ZKt1ToKxFyy40FgYxZlmgTCDcwIrL5ww7YqIM5OEhSTOWBFnrCbNxComTpppWFSJVUoy7gSZ&#13;&#10;Aw9xhSqdxh2p2mkk4wpVRlydpFVKS6nnD98rz6MoU+y7LbA5MCTGCPU5CTKzTmzRih8VV3rJMJP3&#13;&#10;sS/KvCr23CbOB2smBBniBb9v81IYfgdUEdE5NibS9M83XOX0wjz2Isp4EkjKh5YqlsoHloSOthpB&#13;&#10;uDgtuZonsq38xhqLNCzKVJ5EmabyJMSUfWI9iKSaW+HeL9rH9s4Uv9eO38T9yx1794LFnTsXEF4e&#13;&#10;eUmOoXVIwLkL+h1/95LHdyp+zmINCy9RiFFClFlJhJmECxNkChZghvPD9SrIxEopCDHnLKZQMkvB&#13;&#10;ySxRmBGBJa2mur46EGVknAozKspEQUYpv386r1VNdO6C+6DiKkmWqYg+/PedcJIMnkOMmY6RtHLv&#13;&#10;8iqPKwgzKsqcODu6Gt4bK5EMizJDsSUmwDiuTNKxPo8VSCLGHJq7FZJbDtzdEQkqMl4mzjwttmpU&#13;&#10;OT1tRJzxWzUJMsJjMxBmlEYSZpwkziiNVDWFv52UIGNvz0iQsV0FUi/xxYrQ0tyqqRqpvV2TuOLu&#13;&#10;jChBpmBRRquTesILzhVBBskzV1ZpPIGAE0UZc3PyP1gv+yDI4PkTE9ZjbFnQicKM5YqlXkVSJYJL&#13;&#10;xUktn9UiuIBWxBaZ1+QYPUdFGxVZtGJpKMg8tNPxPzBveUyiTPieHXNtYsJ37jgRZQJRtbRrrk8+&#13;&#10;O2dhhkSd5kb9BfHmGJVPyuG/gzMXcW4iMzMzMzMzMzMzMzMzMzMzMzMzMzMz89Pif/xre9YkLF7b&#13;&#10;Z62IMiUnqqBKCUJJr0qp7BJlIL7EZBml43W6HmKJksQXFVlcX3RRMYaEmWQdxBFKbjFcIZQKMyTA&#13;&#10;yDm95Bisw3OMSxFrSk5a+aN54UmUKV5aiDIQYEiYKbgqCN9NxLyuo/2S2NLy+5cJMo07NQcGCR/P&#13;&#10;zIHleRJm3JkBIawc6j7b7afzcL4TUcaJGKMMv99Cyr30O/HfB/uRXANRBgIJCTIyHr5nWBGFaiUS&#13;&#10;XUphO0iUaSTZxUo10ntIIo0VQcaKmGJPLYQYElMaCB2nJiWEExJlCk6g+cNyQo2ONYmGzgljJLjs&#13;&#10;YdxIMkzL4s1S6np9v689san9bpmIMq0IMmXtSIwpRIxpJDFGWZ66Hcv3x/PIZiDINP3kmN/aE5Ny&#13;&#10;KMYMnw8Z11tOkNGqJU2QASG0xCQZPxBjiqf2gZtPfPmtOLYPfNjvw32th0hkH1t8B49RvYTn2I+k&#13;&#10;FwgyFcY2ijJEFWl+sUcWhMBCgoyyWSLMKPVeNpxTCUdMW7OAY8fgE29HkhAT1iEZZjuMfwp/2yDG&#13;&#10;kNhy2QkzxGknzsR5G8kijNn3C+kOLIk3OB+UczRBZlkCTZpogyQbnUdiDEQciDBbA0KMiSxYaCFR&#13;&#10;ZoWFlTvnyVjFF7vnse69rBPq+ywnyEQWA1EmvG9zNJ8oEwUdYUyUaTlR5kX5yFPCSvvQQyxRUQZi&#13;&#10;DCXJgCssaEDsiIJMw4LMWcHrwRt1x6E4Q6IM7tdyUsyrksWXl+VjT0kxLQsyqGC6PRJhpkoSZ5wk&#13;&#10;zGCM83wUZCwJLU7oRZTxj+3Nt/ScxnPJMYUkw3ipUGpYgCGhBeuxjr6PBRsdp6IMCUWWq5U0yYWE&#13;&#10;lGQcE2WwD8S+1V4iDAlICXm+EZFG13lOkomJMo7Xo0qJKGJOrFJCUsyERZdpzdwYcTIMxJgTwzw2&#13;&#10;2yM8JzGmRtIKizJHXpJlnAgzYd2Pb3mcijLLBJnwntGPa914uF6TZA7Dn1qIKkNRRudTYebbi7C/&#13;&#10;3aq/Ww/nQZiZBjYszhzbrRmJMi7wXTfWSqaYMDMUZBwLMlFE8Z2QAmEmijMitEQ2t2vmnfHXl4Ht&#13;&#10;nZqIRJkLiCySHGNFkBlSz5FxFGUsJ8roeOH6dRZb/mddkmCmIrhMJZllKlVGF0m1kb02+azqhBlN&#13;&#10;ilFRRhNldJwmyURRpk4ql+zGZH2cVC+5wBmJMSvr550gE+mlcincD8KMcre4Mf58pePw38GZizg3&#13;&#10;kZmZmZmZmZmZmZmZmZmZmZmZmZmZmflp8X+LN/as7RhFmeKVReXSn/alrcGCicoiVCuRAJPSiEij&#13;&#10;dK8M7SuF7SuHpJgowghJhEnGqShz4vk8iC4xIcV0iSgQZsK8e+pY+IhijOkzFVyGogxV+iSMVUEt&#13;&#10;Vx9RRVMh+wsWSSiBBe+3ywWZ38LX7pturM91fVqBpIkuJKy0cj95bxR2lCruKMN96bvwPdhXvLBy&#13;&#10;Dp9Xyu/UPjckGMlY3xNFGYwb2RfeCxFGhZg5MaYcEPsWMVmHBBmILyrIQBzZFe4VLJQQWxFlChZq&#13;&#10;qKIpOVdFGxJaWhZGdgoWUHaTc/AeEmLkfT2WIsZgvdwDQohyp10gyrQsvkC02fEs6qQVS1rBFJNi&#13;&#10;lrEQAabhRBYIJxBWdLxUlCmPHYkuLVcjRTZJxdHHUNc3LMqoiEKJL65LfMF85fleqD7C7/Gw4Xs9&#13;&#10;aFikwfOeKEOUhJnwp1pEGTr3l/CnfaEoo2z6wsxShvW4H3EqwslloDn0xPLQbk9FYAnjN+2+vx/2&#13;&#10;vSn37b0LEV0wb2TeHlgIMzpPiTGgDesxr/tanv+p5H0/lbzvp5ZFHLyXKp7w3hGLNCTIhHO3QBn/&#13;&#10;5Fio+ZAoM6w6SkQUHxNhVlhkuXsuIg3Gft9CqJmrcFrEmr9zqxJe8n6i3fMQZBaJMr3qJSvJMZ6J&#13;&#10;5BYRZPwiUeZ5GauXuDJJRZmWGZNjhCTEhHVnDVc1PS8e2ps1j6liSYWZshNl8JzeW4soM+b73Bnj&#13;&#10;/SLIlCzUnJmH/hbvY7pHVsckxBiuQtIkHBJlVlikgdgCsYYEIN+vWIKwcrNKhBcb7o/vtQ8sVU35&#13;&#10;cB6+0z70dG4iymDcE17OOxEmJrmoICNjei7vxT6qagIdVx/Vpa0gttSmGhFRiYTn81SxhiueRJBZ&#13;&#10;JMQspAgxSIRBcowSIgsEGVQlDUSZkfLHGT9X/vCWxZcfVjsBRpNmVJCJCTQyXpBEQ8LMUJQJrK6s&#13;&#10;J8KMkISZMH9Ubo2/nbIo820loswU38kJM8deKpkwxvs0cWYgyqggc+hYhFFRJtIuEWiGbO7U31wk&#13;&#10;LJLKprV5QSYKMUPagSgTx8N1/BwJMl+9Y7HlqzVOkvlynQWXLy4Gosw0EWY8J8lQYky9QJRJE2nG&#13;&#10;nSij1Utz9IE4zwjdtRXhjMQYpYoy4VwSZyxXMu0U18frax2H/w7OXMS5iczMzMzMzMzMzMzMzMzM&#13;&#10;zMzMzMzMzMxPi/9bvnHPi45DUQYCCZJgVJSJLFmIgQjDiTNCw1VNEF1ItHGcDIMqpdrK2CQ0iwUa&#13;&#10;TZhR0YUqhBwLJ08MCzOUjGKeOwg0SEQhMcaIOJMS57SJIAN6EWTsCwsxRBmrgloRRpRGKooMVxZp&#13;&#10;IswyQeZXc+z2Apvw9ZjXe+t9VfxR6j1V6FEBBpVDJMQso+VEHLq/5/tTUgyoYyHeA5EmfU+scMIY&#13;&#10;5xSD38F2VUoQXrTqaCjCaBXScF7Xk+BSdmIMqoV2wvlIQiHBReY12UVFF+yDYEOiTdOJMBA4IMgg&#13;&#10;eQQCB8SRx0VynpwThZiEEGxIkCm79el9VJABY5JMeeogxGi10r/KM7eH+ZYrllSEUaFlLvml5Mqk&#13;&#10;OG9ZkNGKoijMLFmP70urkaLgogJJ8d9VGulz3Y8qoG05x1a83s74u6pVvgdVHylLqUKyIsqYI2bL&#13;&#10;YsyvhhlFGR/YsujSE2X0/kv4k39i+zz09h2LJ3aNhBW7Hc75qdn39/G82LcqyNwPz1+3e/7eu/fQ&#13;&#10;9PnKy9jx/jctn6fn/1wcWIg4kQ2LObgHiTJhPSqacP7WWESbsYg1gT+3hx6ijIo1EFewnsSUUSfI&#13;&#10;kIgS+NxzhREluKx0oszrYt9tgs2B2TxnplVNy0hiTpWyLwhBvLm3PhBlKhZk7oKFVD5ZEWOUrdyz&#13;&#10;FUFG2XBCi4oyZyWLL0iQiWLMLGEj4ouIMCrIPG9YaInCjIoysl7nUbEEgeVlKyJPyfeAKENCS8ui&#13;&#10;DUgJLylxnyXURBytktLvhThzC/ew4XnNgsvNEQsrNyoRV2YgJ8NAnIEA0xNl8J6mE2Wuv02SYRoR&#13;&#10;ZZRF5XCOCjJRlCmkqgnvCfegait6bsfXwvdCmEEVklKrkSDEYJ1SzydBpoYIsj2FAKNiiybDQEy5&#13;&#10;OmNRZYr1Oi7u1VcrCCb3xldHLK7QPmEUZMKfvh9xrvBJ+Fvwo8z/cC6izNtA10+QUUEG3zdNxsOE&#13;&#10;mS5ZhhNjElFmIQ/bu/WVaVjfbtZXwv2Pmq3xlVpEmfAdx829+vsREnXuj39Y74QZEmVwT7s1/n4V&#13;&#10;9xdRRkQYrTaKwowINJo4s4xP/IA2cJUEmtmVtyLKgHZQ4eREhJGKpU6M6QsyEFdIiFFaXk9izLuE&#13;&#10;9sYEogzEly/fsQjzBWivTb5YGwgzFyLAVLz+i5Ek0YwG1U3jBaIMBJtJJ9zEc1wYJ9wtr61AzKEx&#13;&#10;zlFCkJFzkDgDoqIJ5/8D9xMO/x2cuYhzE5mZmZmZmZmZmZmZmZmZmZmZmZmZmZmfFv/TvjFnTcLi&#13;&#10;/YkyQ6L6hxJklCYmyrjTkoUYnPOXe2NOnQgyjp9DiPnDdBVMYKxgcpwoo8kwmiCD6iIkyvxupELI&#13;&#10;qGgiCTJK2RermUpJlmlFEIEogzHEkDCmiqGGk1cghlD1EMbuhYEYQ6KMT0UZrkzCfSDMoGLp0JAw&#13;&#10;4w5cJ8jMDM/HezsWfgLpe4iWiXO1EomSbxoRZgrmogQcEmQsiypE+5zHgXTvgvmv5synY0rGCeeS&#13;&#10;QATquOTqpVi5VHCSC/YfhjFVKJXLqckxIKqRYtVSw1VHKrrEBBgIK00nssQkGH/qsU/3qzCjVUm6&#13;&#10;H8LM4zY5T87X/bGKyQ4SZeS9lCSDc1JRJlATZXDejgls+5VKWsGkIs1QbJmrRhJGIcZKsovniiKq&#13;&#10;RgK9JMtYrlLC99G+QsSaciDKhP/qvaQVjPHcHnkVYx6WvC8m0eDcUhJqGr7H8DwSaEaSLCOEMBPF&#13;&#10;GLDi/TFJBjQiypRP+BzXF2XCveh+JMzIvXv3T8WYdYgpT0yP9tALWZAxB377nRDz5YGFyEJJMu84&#13;&#10;0QWCiwovUXyR+bnnlhNkSJTBfLlnIYq8LncpYeV1sWu3sK/Yo+QVJMzcC/y55GQZiDQQTyDKUGJL&#13;&#10;u2dRbQRhh5JlWhFmSk6YIUFlxO/bGnVCSkxu8buWElEgyMy6RBkkviBJhkSZlM2B2VoRzpKx5SSZ&#13;&#10;hYkzuIfVe0iiTLNvkDRDosyU77M5EkGmhpDy2JEgorQspihVVFFR5mXBCS8quiwVZdqkYmki61a6&#13;&#10;9Us5FGpaFmLiPUpJtJF5FWZickwZ9oXxM8cVSTFBxkiijO2ql0jUETEG30sVTeH5rYqTYpAkA3Hl&#13;&#10;xmVflIHIExNlrCTMeH6fCjJUybQ6nyjTS5aZDbiygEiIwXMVZVoRZJSGBZm4TllIQo0wVizZ7cvp&#13;&#10;jAQUFmGMiDEiyJyUkiTTSpLMUJQpmUdORBnbF2TmGNb9OElEmfZeDc4lypjt6sdkPEyUGYoywwSZ&#13;&#10;SAgyF2FduTkGj4rN+lvct2E+LbbGlCwTSJVMNhDvwTgh1n/3lsSW2bdvk0SYoShjJFFGhJmlVEGm&#13;&#10;o55LosyhDeespsKMiDLhT7cIMJOvLvqECNMTZHScUoQZTZTZsyrMsCgDIeXLtUSUCRRRRkkJM0h4&#13;&#10;IVHGsjCzZ25MkCyDMZJmdiwnz2BfTI5RYt5tzFDltGM2zj+7DGyZu8XGOYk07tqKkBNlcN4kEWXC&#13;&#10;vcxbrm76x7uOw38HZy7i3ERmZmZmZmZmZmZmZmZmZmZmZmZmZmbmp8X3iTKUDGNfWkqKATEu5kQZ&#13;&#10;g8QZCBd1wUIJCAFGRZlnJYsyOJfEmVIEGYf1IrKE8bGfF2WG1UtD4WROlHG8XvepgAORh8atvM+/&#13;&#10;8BBnKDHGIiGkE18OPJ8PAQbnk1hiOlFGxBaa1/sQw7n/NEpOkOnEHk7AiaKMifudvNfhfXSuFVGl&#13;&#10;EZGn6BiTXpRNYNgXxRjLogyJMWBxZunc5pnHd9EY8+F7SYBpWYiJNANiXeDvbfhdmk5YiQKM70SU&#13;&#10;OSElZSGCSiPJLkKdV5FGk2dSQaYnyjTyvuQ8JMToe7SySRNoFt0z3fdeUaaVdViPcclCzmOzQIBp&#13;&#10;+4JMpJeKJd8XZH4zLMhoRRGNdZ3770UZiCgPykSQaY/No5LFmHgvnF8OxJ5G7qnvKZ7ayrNwU42Q&#13;&#10;mHJktmcs0Nhanlci2lgRZXAvx+LLL6WIMkbGIJ7bKPLwvf0CUWbKogyqlCDIbFcsyFClkpVqJaUR&#13;&#10;QUapoowTWiaSU0iIAXmekmFA7IvPbV+UeVXu2s0LSiaxd8Hisb0zhUiy4+9eQoDZ8xBLoihTiijT&#13;&#10;hPmqE2UScsJMyeJMFGT8rt8cIXmFE1tUlIE4c3cmCTIzFmQ2JyyykPBSDEQZu+9VmAFJjFnp9s2d&#13;&#10;g+c4x3YiDe6nFVAQZXBvutcYosuOQXIMElBINFFaEUmEKpJokksUZVoRVMqBKKOCTJhHkgqEFwgj&#13;&#10;OtbnqVATRRq8rxBBRlmyAAMhhiqS5L0qzMSEmZaTYahSCec6EWX0ezxXKqkAdOajGONvj3gdiGSY&#13;&#10;W1MWYG5OWVhJRRlKeqlFgJl9gCuJSFMMRBkvyTTNQJQp+pVMlAyDeRVioigTxph3A0HmA6JMYEXV&#13;&#10;S267gjADQYUogszfEWVQrbRQjJmx4NJje6/+caUTZXpc64SYZVwqyjiuYoIYg6olJMh8eyGCTEqI&#13;&#10;MjzmdRBVsM/enZDI0tytadyE5xjLOU8Knp8TZQbCTKSu60gijCbIDEWZ5ckyiSizzmLMl5ciykwD&#13;&#10;HQsvkZ1As1CYoQSa9S6JZtfHZJnFoozdmH3+jgWXz9chuIT58N5dc+0cSTB75fUVqmLCeNwJLlGQ&#13;&#10;gRjDXPlsFNhOZ+th304xnWG804T5KhFlIM7gOaqYJokoE+6zvsJijDkPLDdqEmWEw38HZy7i3ERm&#13;&#10;ZmZmZmZmZmZmZmZmZmZmZmZmZmbmp8X/lK/dWdHxr/a1edYE2lcWRMXPUJghQcZzJRMEjpOWk0hO&#13;&#10;GhYsTgoSVkyN9RBlAv9juNpJE2b+7VmU+ZeVaiT30h1bElscRBmtaoLoAoGGRBnXE04ciTJOKpZs&#13;&#10;2G/43CjIOBZvqNqplHHx0tLzcH9aX0qyi2FRZWafuQPbE1ecijK4JyW+8LzRfT0BRqgVS8N5Xa9i&#13;&#10;zcyfGYgryXtNKuqoMENJMEVHVBqR6AJ6Ju4JUtJOIYJM8cziPFQHkTDSPjMkurRnRFQIkVCC92Fe&#13;&#10;aZ87nE+/C8ZluF8hwgnOsSzGaGUSCSfNcsZqpfbUgLgPCTThPjgnCjK+n0TTE12ScaSsT5NtcN/4&#13;&#10;+2B+cA4l23hJtsH9ChZaVJTBWKuZtKoJ849biC4ssvziWQzRRBYVTVRAiQKNF0HG9QWZ30oWZH5t&#13;&#10;WSD5LfypwvPGPOVz3LEnkSXsf58okwon9pLFFjo33EsFmccNCzG4P1VEhf2ahAMBCOKPEr8HvTe8&#13;&#10;74FnEQfnUiXTSISWqQg0VXiPl2Qcea+KMagWQjVSFGbknvq7xfHg/uF8S6JMI4KMvPeNP6SKo45c&#13;&#10;dbSUthNhiMWBIzaHBmKMUqumdB0lq1yIwBLOeWlYiIFgcTvwrHngb406YQaJMxBJtFKJRJmxCDRj&#13;&#10;CCu7fhMs+3zVMl+6XRuTYypObLlL57Moo6IKRBiILO9jT5gBV1iIQfIMkmjunOM9XEWk414yDdY3&#13;&#10;+6ZHvH/CogwSbc6axwbCCJJPKIFlCSlhZZyIMs1jfwfjIszXEFw4sWVOlGkfWhJlmof+xloiypSV&#13;&#10;v/a2Ez1UmImiTDOoZJLztTJJhZm5SiaTVCfh/j4myKggQ8+1aooSdHB+8cjdnvL33rpgweXWOosr&#13;&#10;N8GicjcueAxhBs+p6kl+nzlBpuDKpL9LFWWiIFPYyw1QBBeIMsShIKP0XAVV2/D7nicM97+2ysLN&#13;&#10;RhifOFuRMOPsCMLMSbtdbYwTNtvjjRHef7+eVotFGRJizL0RmFYsYRzFGHd/dHUiggzGynAOJcwU&#13;&#10;W/UPKyzAoOLoidsafbfWCTGR7t7o+2Q+ijIqyMi4E2I4KYYSYbBPaTcn3+E9KqZogovlqqPD4s6Y&#13;&#10;RJfy7jgVcA4bGYf19HwoygxpRZiJ5PdEYUYEmXifZcky4V4qynx1yYkwX1acCEPCjNKw8JIIMzMI&#13;&#10;MyrY7Ic//f+DsfDASFWTrI8VTFGUEUFGaTYmn691STAqtuwV11Yhxuw211aQGEOCC2higgwLMs10&#13;&#10;sg4WV1dMhfHVc4x3muk5nofzVkmQgSgzThjO4SSZjdn6xPtHzUZtwu/ysN0Y/+Ntx+G/gzMXcW4i&#13;&#10;MzMzMzMzMzMzMzMzMzMzMzMzMzMz89Pin+0rRxVLCUmMaV+ZHpuXPhVl/rQiyjRMJMpAmIFIAmGG&#13;&#10;RBk8Ny8drTd8PpJjaL2TpBjPlUhRlDFJsozjc2idE1GmPXOpiEKJMnIO1lGyDO+j85EkcxLWoXqJ&#13;&#10;xiCNWbBJxReIJv+0LMj803Oyi84jcYXeO08znKd7JaT5kqui9DwIKHS+kfc5EWQwtrw+FWOIdgl9&#13;&#10;QttPlIEQQ6JLIUkwJQsvkS0LM7+XkhiD9xf8/RBN9F7/bEWUaZ8ZEk6a+SQZkASUJqEKMs0gQaY8&#13;&#10;dcRGkmSKJEkG817OV8r5qSBDoo+IMJHFoAKqScSb9Hw7qGCyLMioOAMiUSayOLGPSxZlIKBEQaYQ&#13;&#10;EaaVqqVygSiDdU6qlYwkxxgWY+YSZWRdY0SQsSLIeBFSCkmiEcaKJctJMpinJJlGRJnm2NO9lbgn&#13;&#10;3qP3lXtGWqa+T4UYFWRUnKF53MfGe1gSYMonlpJhSq5G0vEvnoUYVE2F40iswbk0P2LBBg9+dmH9&#13;&#10;iIWZ7YqTZO7XnCBDiS2Gk1soMWaa0M+JMvZ+eG9MimkODFUtFX1hhkQZ7LdRrLH3wn5UMVEVkdn1&#13;&#10;VIVU7liqHGo5QQQJMxhHUabkKiVUK6HyKIoyeD7p+MoFjklQISJJplex1LCQQqIM1hcsqmiCTKSV&#13;&#10;RBh9rmNlWEeCjN+zd1fkPRMSZKxWOEGU0ec4B+uVMclG2BNFAlEVRAksSsuCSRRmvCSyOBVmpPqo&#13;&#10;1KojFlzmKpcwv8LCDBJldP60rSoSOET4wBiCh1Y0RUGmeeAhpMTzWznP8P1UiHnupCpKxpogo9+h&#13;&#10;oo8myECYuTNigYYEmfDdty47QYaSZDAuHrg0UYbGo48XZRYmxnyIK4sFl4XJMkiO4fWaJKOCTJcs&#13;&#10;o895P+2LogySZepAY0dMEWWEMVGmvD++WicCjHAuUcZxFdNTI4KM42qnuA+CTZg/arfqH7APgszb&#13;&#10;wHJrHEWZtx2HwoyKNGmiDIksEFrwPBFmSIwBcU6xOf7uvCMSYr5bgQBzp/428KC5XV85B++Mie7u&#13;&#10;qFflBHFmndd/c0FCy4QIEWadEmAmX19IAkwyjuJN2EcCzJBDMSYmybC4s9/cqklwKW6NSZQpbtZf&#13;&#10;jYhjFmVuTr5aT+glaQaizJSTY7AvJYkzjqmCzXyiTCLKrIvwcpGIMiVXJO22nCSD8ZwoM6F9nCjT&#13;&#10;cpLM41KEGYzDOZQsM4UwE87HuAycJvuESJIhUabYGJuZ9w+LaWUmHYf/Ds5cxLmJzMzMzMzMzMzM&#13;&#10;zMzMzMzMzMzMzMzMzE+LEEogsii1MgmJLCTGtB8QZbywfGkgykBsIRrlC3dSMo9lnkQW0PD6VJQZ&#13;&#10;VifRPiPiiSOxwz1tWSQhmufuOJwP4QXnI2GG38P7IPAoKXnG9BlFGc8VTEhSYZFFhBYVW8J7n2B9&#13;&#10;y8ILKo+w7w/7wuIcJOsgcQbzVAWlLBOxxvJ+Em9KFnFUiNEEGR3TusCFooxn4rxIO6CshzBDySoF&#13;&#10;J61QBRNYPnMkvEB8KRIRxrEwA0LYQZUUiTKGn8+ciDLYFxgFHCvVSF4SZ5RWRJpCKphKEWSGbFiY&#13;&#10;GYo3Q6ooo2IMvreXHNOwGKOCzVDASUWcNFmml4wD2hOLqiUkzVCSTNMJJ72qorZftfQxokxKiCO9&#13;&#10;eVkHUYbGVgQZ3xdkesRz2wkyD1tPAk9PlJExqphwHyLOL+Q9SjsQc2wn5JDYArqEjSTbmCRJBiwO&#13;&#10;LESUX0oe/xr+dmF/+D4bQKIQJdI4FmV+NSzKQKzZrlmY2R4HGhFl3KGlxJbwp/H+iAUZElMCaezD&#13;&#10;/HQgykwhyuz7e2FMlUo0ZnFGxZgoyngWcWi/nh/e99rseYgwqGAiocXtWCSj0HjSPcf7SJAxXGGE&#13;&#10;iiWqNCoXCzKdKMNVSCrGpKIMJb5AXFnpxJeeyLLS7YP4QsR5WG/lXBlHhn0kyFgRZZTyPiXEHdxD&#13;&#10;7zMUZTRZRquXojBTiCij4owX8QSiSg2BJSa9kOASRZmmX6k0fH5aLhZldB8JMzhfKcKNijJaqaT3&#13;&#10;UZEnjvW+8d4iylgWo0iQueT5RUkyUZQBp0RLggzGoH9oP0qUUQGmqBy+j5JiknHkUJTxDyxIFU2r&#13;&#10;PH/trYgyMxJcLkl4GQo0NhFlMFahpuSqJggyi0SZY2+nwhEJMna7QqLMsdkeTScLhJeELMYEViLI&#13;&#10;1Mn6wT4ILxBkUGn0Pei2Rt+fC1fnRZnAvihjNisksKgYE0UZ8G1fmKGklpZFGVQpfT9hUYbeW9yt&#13;&#10;vx9DWLk7/i7MH7R36m9nwhUkrtypqAIpUBNmvrnk9WDYz2MkzKxL8st6J6IcFLfHGEdRpr1bX7mg&#13;&#10;cY0qJgg5mA/r6q8vZP07FmOQ9IIkGGJxa0xCSzMnyjAxXyUUQYY4EkEGNDcntN4nlU3h3F3HSTI7&#13;&#10;9vrki4sFooz7SFHGXDtHssxSUUZpNiaUMIPzpiLG4FwRZfQ9tG7KggzWP7IbE4g2D5tptT7Kosx/&#13;&#10;x7mJzMzMzMzMzMzMzMzMzMzMzMzMzMzMzE+LqD6CyKKEwMJJMCzMINlFk2V6ooxjQYbGWN8mCTJ0&#13;&#10;DgsrlPzSQjzhyiGMIY6oqEJCjPUkzKg4Q8R+rHcvDIkw7XNmeeaOCxZKjpuEhiufIKTQe1sWayCq&#13;&#10;ULJLOKdHK1VKS/i7k0qmlgUZiCVPsK/haqM/LIsw+B1wzz+NCDOW+W/fCTMQakASXEqpUlrGYnHF&#13;&#10;UirKkAgj35WeTwzvVWGG3gcm51DiSiMCSSOiClEEmMCDsB9iDESZmXvmIMoQCwglItg4SaJpObEm&#13;&#10;rToiIccOxJlGkmECVZDZbT0LNBgL5xJpBtRz9T34Xvxu6XshwmhlkibHRFHG9xNmhkk4KspQFVPB&#13;&#10;wsijlgUSYsuJLFGIWcaiE2WIjiuVIL6kxPkP6XwRaZSuX9UUhRWfJLkIsX/unsrwHcSChR0Va34p&#13;&#10;jlwquuj5UZBZRr2H7NNzfrZdkgyqjH5q9klE+aUI48vw/pKFmKYN5xT4nZ7aquF5W4dz2yfejgNF&#13;&#10;lIEwc3/G4s39CZ97b9ZPbqGKI5cIM9MFooxlQUarlKhaCessizVa7RQTa6y8pz3w9yaJ+GI4qUWT&#13;&#10;WVREwfkkxHhZp2Mh3ot9c4kvBSfBpMktUVRZScZCFWZ0PBRYomBjJTFG7jkUZT54zhI+b3bM7VnC&#13;&#10;gTAzFGUghpAAEvnAs/iiAoywqfyNMcZ9opKJWFbV9ZrZE2Vk/Kzg5/EcFWw6sihj+P0QV4iFVBgN&#13;&#10;hJVU9Lk1El4G+of+9jsa29trvJ4EmXDOzQs+VwQZpu8LMn9XlFFBBlVKJKroeCjOyHqcc/0tn39j&#13;&#10;lc9DEg8lzJwPzlnpqAk0UZQRQaZu7PjaOBFmbOC4O+e4EVFGWWxfQph52mxPSZQJf5uQEHPk749+&#13;&#10;XGEhhkWZKMaMpiMWY5BAE+m3R6Amz0B8gSgDoQXiCoSW71cSLhdm5pNk3nLyC1UoqSiTCDMkypSS&#13;&#10;IBP4fc3CzA8jEWVqXv99xed8P2IxhoQZEWX23Z0RqpQg0FCCTHu3JlEmnHOlYvHlmxFVGs2Q/KLJ&#13;&#10;LpoEE/dB4EnO2W9ZkIHgwiLMzfp/1hKGc4gQYrBOuOtujUh0MbcqEmOU7vboq5rEmvqrSSLKmJuT&#13;&#10;L2sWY76kdUJzY/JlOGfXXp99cQlR5trsi3eJKANBBmMILnguSS9UiYSxuzZjQeb65PO6G4OfrbAo&#13;&#10;Q5VJ/tqEBBllOB8VS3puen4q5DzyGxOiZWHmoZ/W6xcsxqyH73rQTEem6jj8d3DmIs5NZGZmZmZm&#13;&#10;ZmZmZmZmZmZmZmZmZmZmZn5a7JJfYiKMW5gsU750p8XiRBnsgyhDLANNOKd94Y4dhA6pRmpF7JCx&#13;&#10;JsmkogzGadJL3Mc0lCDTnHliqckyzC5pRoj1eF/x3EJ4oSQY0HCyC4kwoB3QdBVJxFYEn+LMUqKM&#13;&#10;Z1Hm357P/cOxEKPijDKKMiquNCLKgAXfiwSWliuOYvJLSjy3LICQiIL9+B45ryfK2C5RBu/Beog1&#13;&#10;tB9jMIwpUSacHyuUylNHAkspY/PMkSjjOEmGBJkwnhl+3nhOoEmTZWKiDM4HMS5ExPGJINMmLCVJ&#13;&#10;pkhEmWZejNHKJk18UeGGqpUa+V0aGeO5lXPC+t1SzsG8l4on20+UiYIO1od9TcNVSyrKQDiJiSyY&#13;&#10;B2VMQkt57Eh8UbaSMNNI8oxnUSZWKXlJmLFCnONEmDGdkBIFGa+ijCS4eK44wlifayIN3ctK5ZLt&#13;&#10;EmWoSqnh87Wq6efmyCABJlYmeTnPDt4LOrlP8l69x89+kCRTHniIMjFRRkQZCDCoblJhhsSYKhFj&#13;&#10;XOCEE2iiIAOWhxaiTEyUaQ98T5hxQi9JMFaSZaxUKPnAqifI0LwmyKDaiRNl+kkyb9p9C/HlTSni&#13;&#10;i+lEF0p28WF+pSfGRFFmayyCTC3JMZVwLMLKrC/IaDJMT5TRsQgtw3UkuKx04soLu+NJbPG7lvbb&#13;&#10;QcXSgnPSBJvnfsfeqYTjvihz+3wgyuC9xQeSZeySpBYryS4lJ79EQUaEF0qKASHITJhRkJl11Odp&#13;&#10;ddNAkOkJOSrqRDYPDQSaOUFG7+9ZlEESzq2KeXs9zLuH9tZUxJfLQDuXIGNvVAvp8b1RjJExkmDw&#13;&#10;/Uh2wXeTALOMkwVsOFFGk2RUmImJMiLEqNAC0YWSYZTh+Ub4fVGxhHEUZUo7IjHGScWSlSQZFWMs&#13;&#10;izEQZKYzEWRqEmQukQhzFP4WkigT/vZRdVL420VJMhBosA5iTDWgPCdRxnLyzBO7Vf1QI4llsyJR&#13;&#10;xXWiDAkxKVf7JEFGk2TSRJm3YBiDw+cQZs5FlJl0wgyEF0qUKe+Ov6tZYPluPEiUWUsSZcJ7UL2E&#13;&#10;/UiGQVXUt1MWbq5MOSHm68tEkNGkGBVlsD+cc1DeGSOBZr/kxJm9UkSZQgSZTowZfxXW7zaB6xBS&#13;&#10;blaoWup4awQRhsSZkQgzY95PYoy9OfkS4/C38wuMzY0JuBv+tnxRcZIMCTL++uSLqSTKrJPQMhNO&#13;&#10;Pr/oEmSIlSTF1EwkykRBxl6b9ZJkwv71WSrIbMywnxJiLmUMuo2Vz9cSIknmoiMJM1MRZcBiOjJh&#13;&#10;34PiamVGHYf/Ds5cxLmJzMzMzMzMzMzMzMzMzMzMzMzMzMzMzE+LEGJUjBkyFWX+aEWUKZaIMs0L&#13;&#10;DzEGFURIWPmj5ESYSDynMSfGRJqBKFNK4ksrYkvLwktkI6JMcWaflsyjlgUQomdCDCH6QJxTsvCi&#13;&#10;CTH/dIE2oTkzT0zH38vAZJ8KN/+2IsooXV+cScgii09EmUZY8Hm9BJaGxY8ogBSc/PJBUcaKCOT5&#13;&#10;HlhP9wYtn4d9EERIlClYaFHBZU6UaZ85EmlcIsoUnSDzmz81exi7wLBu1p7SPCWz4FwQ40YEGf//&#13;&#10;U5SxLMhEUUbWaVKN/l76HhVrUJ20K/sgwAyTZXSM9bslkk5qA0GGRJmShBavokyaLBMrjgoRScqn&#13;&#10;7oFjEYXYSqWRFRHGz4syRH1eDEQZPcd2gkwqpkRRxhzxc3dE62N1k9XEGjm/6UQZrFMx5mfL4oqK&#13;&#10;LjrfO3dwPt1LnkNs6Qky7aElNn1RRscqzPQ4ZaJaCfspOUZZ9hlFGaXl5BcILirKEO0H6LvkGCTP&#13;&#10;RFHGSYVTuW+3aqpOspsTqVACbRRj/OZ5nyLIECHQbI1ZqNkadaIMBBkSZSCqzBJxRUWWVJBRps9F&#13;&#10;cBkmwESBxe9YFWYgtmAd0Ys4o+fpOWH+7lgEm/ojRZmVvyHKeK420nlUF9FzzxVMlPCCdWVMkFFB&#13;&#10;hoUYFTYkQeZvizLlx4kylMByLvfGWO6PyiWqXmpZlHleijBTPrSSNGNvVn1RBkJM7cP3jEh8qa6n&#13;&#10;Y89CjIoyiSBD61CNdH1Kwgrvax4YWl88cCTUyHhYzUSCDdiwGBNZcFKMCjEQXKbnIrpMBqw7EUar&#13;&#10;lqIoY1iUSSuWSIjxIsZAkJkwr54ngkxx75ISYZp7UxJl7L1LFWUkOYb3I0EG1PkFosyP40SUAScs&#13;&#10;zJDQ8iEhZjCfrF+8D6LMqhDnS8IMRJnvVjyJMt+eJ4JMoFYu9USZsB+CDJJtvg18Wt4bfzeV8ZTP&#13;&#10;I2FGxJg5yjkxScbdHqFaSUWZ3ZZFGZCSY0oRZQIhxuy4myMkwOyEP6UQYMKYSOLMWASZCYs1X8zA&#13;&#10;G/UXGNvrMyS+KHfC364vRj1OiPOizIxFGRFiBqIMiTQjWceM85ogQ6IMEmTGIshMO1FGE2MgxPwd&#13;&#10;UeZBc7UygdXkx+ofo47DfwdnLuLcRGZmZmZmZmZmZmZmZmZmZmZmZmZmZuanRVQracVSFGNSGhZk&#13;&#10;qFqpSehFlLEv7IkQ4osKIlpBhAQaCDR/+pf+JMz/2bz0x57OcSTWGBFlWkmSabnySAUViDE0Vvoz&#13;&#10;T4KMFUHGPrNPWhYlnpTd+F8mEOvdM0+CjH/mMUaF0mFgUi1kDk1Cc+pACCMQZui9JhFfrIgwRoSU&#13;&#10;cD7W6Tg+1/VeRBkvokzgYSviSyGiR5GIH1YSWZR43ogw4/n8J+DgPirI0HcaEWMwFuJ8+q7m1EOA&#13;&#10;IZEFLE+dCDKG7uGkUsmcObwXogyeN+7UQVD5zdYO4slvrja7ngWTvQIizYnfsyK0WBFRcK4fCDLK&#13;&#10;ks+L4otwmSCD8/HeKMxYEXLkd+tVJzUiuugY5+C5rNckmd3AWVFbEmTKE/cYLE4sRBmlnqOiDCWv&#13;&#10;tCyY2EsRTNZ9V2Ek4kxMnPEiyrhjT5VMVpJmGmHJSTQq2AwrloaCzC/uCc2rsIKEFmI7FGb6iTcq&#13;&#10;9vyMc8J9f/KHHsKKCjOoOqLv+MD5v7b8/Jf20FPVUiNizDIWIswItZLpp5arkUAILFp1FBNjEvYE&#13;&#10;GaXnSqYozDSHhlgcOKpM0rEQFUuy3kPMUUFGfwcVZSDIbAW+anY8RJLXZb9iCedvrYRxc2B6LPYd&#13;&#10;iTLNvtkasyCDc1CBtHnJwssmxlYqkRaJMUOe99lLgGn6FUhDkYUEF7ARYUb2peeIKGPvjiDIPPZ3&#13;&#10;LvvCDIk3cs7w/DlRRqlizGA+rhcBhUSTMQkyLMqI+BKrfpBkIuOYdFIHttXouq6vWYRBxVCsWCoH&#13;&#10;goye71SYeWijILPKYkwUZdL7yz2fl4ETfPdDL+KMJdHHMWPFkhVRRsUXH+456saxIqmQiiXLCTIq&#13;&#10;yEBEuXYpokwgiTSXfE+IORBs8HtFYabokmUocSdl+C5NiomCTLF9OV3pEmBSigBzuYF7ixiD359F&#13;&#10;me0K84kgQ9VImhwTWQSG84+a+9Mfz0WQqZGgsnUJ0QXiDIkyYR3296qacC4EmYqTZ6bhe5/4e9Or&#13;&#10;gYd+a/ojWGxe/hDWR1HGcnIMCS5rgRBjEg4rllSQGVYy9UQb7F8mzqh4U4gY09wZX1kVUQbvU4b3&#13;&#10;gnTuevges1V9F4iqqe+nVCk1+u6iE2jS+1OCjAoyUuG0b25XX7/jBBgkzyARhkQZc7MiQUYIMQZJ&#13;&#10;Mjvm5uhLjMERBJSbIyTDYEwJMeXNMVEFmYIFGYgwn4P2+uSzGZOTXxJWwss+v8B77bUZjyUxJhFk&#13;&#10;eoQIU3VCTEqIMiTGjBJBxrIYAwEmZRRmBqIMcUqizHh9RAkyo3+Ec+z5j6P/p+o4/Hdw5iLOTWRm&#13;&#10;ZmZmZmZmZmZmZmZmZmZmZmZmZmZ+WvyzZSEmspwnJciUL10vQcYuEGRcJ26QKGN5/VOfCDNFoGVi&#13;&#10;HuINSKJMmP93KaJMK4kyEFVSWhFk/DN/VCYCjGVBJrLhea1M+r1NkmIMCyEQT0iYcX1R5sCROELz&#13;&#10;mkAT74V7GDnXJkIK7oF5y/NIsqH3gxjbpAKpEAHG8/4DK8KHjvFc5tOEGYg9eD+dF34fCDMQimiM&#13;&#10;57If65AcA+JcEmPsqaXvasIY8xBkMA82oFYxdZVKJKA4TpJRUaaxkijT1g6EaJIKMlFwUTEFwkzJ&#13;&#10;YkpKJNHQOqWILh8ryvTeg/mmX9GkSTKRYR3EGNyHBJmwPk2QgRiDiiUlRBaIM1S91IgoU7LI8rDs&#13;&#10;iSyeBJlCE2AkecVzQsycKGP6iTJJ5RLvw346R6uQhCKuJIkvxCiyCGMSTDxHxBsr9zVSlWQlUSb8&#13;&#10;6YHwAlFGKcJMj6hIonHLggySYHoJMs1Bs/1uXox5H5Hogqqm+5Vw3JFEmlEi0pRdxRKJMPbAb533&#13;&#10;aLdm3r/2zGXCDIjzqaJpxPsg7Lx2+/beCGIMiy0kylQyBh0nxQzfQ0ky9XySDCXIXIogcyGciihT&#13;&#10;J8KMspFKpCH1+UCUWZooU3ACzBytVDPpfoxrEWMumXenfVEGyTJzgox97EnMEZ75x3ZhoswSkqgC&#13;&#10;QiwJ59eOhZfa9JNkYuWPMKkEImEGyTMkzLSDRJlEkCExxQjdA0v0miwjwoyVSigvCTj2kb8Vzj9z&#13;&#10;SaIM00JYOSsfeFQuIREnTZQhsaViMQYJMiTKVCK+8DwnyzQsuqgQE5NkrK0kUWZEogzW41ysxxiU&#13;&#10;c0iwwX45B78bVSyB4Tz8TsdeKpKQGIPxUIwZEqKMMrzn2IkgA2LecPLLsYmJMCMSZJTN9vTqKifK&#13;&#10;QJShRJkVFmV+mL1HlPF9UeapWS7KfB/OOQh/i6Iocw7BRCqUhAfubkWJL+BqItCI+LIwUUafp2zv&#13;&#10;1nSusrk7pvNElCGuJcJMeWesCTDf8D1GEF/0vahegjAzJ+aYgSBjblcQZCDGUIJMKsi8S0SZDwkz&#13;&#10;SJSRMZJlKGmmYjEGAg0SZIhWqpWKG+PPZ4kw40WQAauES4SZuaQYuzFbF8YqJWWVsi/M9JJkQCtJ&#13;&#10;MUq/hG5af7be8aGdjtfXk0SZ5uroH+OOw38HZy7i3ERmZmZmZmZmZmZmZmZmZmZmZmZmZmbmp8U5&#13;&#10;UUb4V/HKQpBRIgnmxLH4Qkkwdl6Q6SWuhPkj3wkzfxpOmFFxhmhFlCkCyxcO61EpRJRzqFIIVEHF&#13;&#10;JskpKW1fkFEhBiSBJBmrKIN1S0UZmUeyCgkvhkUZFWf0XEpiwfkipkRRxUeBJs5HMQb7vAgsA0ZB&#13;&#10;RumlkqkN7yuEmAexHvfAuHzm6BzcJ4yjEANBRulYVFksynAFk1YpkcDSJCwT4rmyScQWu0RUKQdj&#13;&#10;Xa/7Qf9xoswy9sSZgr8X58SKJc8VS1hHgowXQcaeWE2SIUHGH3skx0BkSRlFGR/FFv/ADQSXhFSB&#13;&#10;ZBaLMlSJZDj5pVdxlPA3M+BAiFlGiDQxgWadBBmmkYolZSniS6mCzKG37xIBph2wDFzriTF9FoPE&#13;&#10;mGLf3k/Gi0QZYhn2C1NxZijKvGn3PQsqXdVRrwJJ5/1AmLEi1jQsymD+3pj3QYyhBJjwvldOkmTa&#13;&#10;XQuxBaIMxJbXDYszb8o9j3VR2DFhP85xXNX0d0SZSF2HfcWe25zwfTZXeHz3XISZWSLK+F1Loksj&#13;&#10;wovSighT9CuTYnWSZ5EmFWuiEHO5QJQJ63qijO0LMh8SZRIhhsSUWBlkWfSgpJVxInr4agQBRqt/&#13;&#10;hqJMpGGBo25FmGmlgqlVUSZWOfVFGbtElPEsyiBBBvd+bkSUgSBTQYyRqqVw/s0LFnFASpKpBqLM&#13;&#10;pYgyU/6eVJSJYkxTrfc4FGUw1vnh+uF5Y16H3wFizLWKRZdro0R4UUJMGXI8T4grG6NOYOkJMtgn&#13;&#10;ogzmIchE2u0KogwSZn58u1iUQRXTUlHG9UUZrV6CKPNDDTGlL8qAKsqAYTxCNRIYhZnVBcKMYTGF&#13;&#10;xBqMFwkyoIoxjYgxShFkhqLMfnN7/E24x157q/5mxuMruGcZnuOepZwXSGIMRBrsTwQZTY6BIAPx&#13;&#10;haqVhlwgysTnb5NxI1VMINZF3qgh0ERClLlkUeaLcU+U6YSZagEHwoxWK0FwgSDzyE5rA/qNyfpE&#13;&#10;hJbRElFGOf4IUWYozMR5EWR8X5R5WExH5hLCTOC44/DfwZmLODeRmZmZmZmZmZmZmZmZmZmZmZmZ&#13;&#10;mZmZ+WkRlUgkyAj/siLIKP0rXxt+fmJElDHz1T89sSWZ/8MInVQy+ReWBJqO/qhhoUbFGhJlBufP&#13;&#10;VQuBOhYelSyQkADjRGSxZ46SVVwgxk5EF8PVTiTMBPZEGUvjuI+TY547VCjpWJ/H9e2pOcB5Kqa4&#13;&#10;2vO4TwgbcZ1L6LkaaSjURFGmYSLphmie0XuRAHNQpBTxpTi1JMII43sH87o+CjJ2SYJLy2LM36lM&#13;&#10;2i1FSGnlPD130fnKBeek94HYQvuFWo2kAo4KMvjd9lv+XVNRBueQGGMlQUbYE2QwFpIYI/MkuCjD&#13;&#10;+jg2A/EF8zLWBJlOlHnK+0y/ymgovMQqpWUcrNdzYvJLKYkxLVcL6XhYsRTHxSAhphDxpQxcY1Hl&#13;&#10;/rtuHEWX4fqCBZk3zZ6/d9GN59YvYyFJM+CIRRsIKW/Kfbs1IcHFbq6ISAI2+wZCiVYjLRVmCk6Y&#13;&#10;oYqkWsSUmgWUzRGJKxYCy6tS2OyQ4AJRZmsq3zOV+1zS72Ex7kQZFmRi5VKzZ0iUwfkXA2EG9JJc&#13;&#10;I+u1simtcML3DEWZZZwTZ4pB4oyy6KqaVISBKIP1dy+6cXyu6weCDKqaUlFGE1lQFQTxJFYMFVwR&#13;&#10;dFJw0slSWltR1Y9yUP0TK4Dc9ggiR13yc02WedawIANRJhVkah+I+1gRZZQizFCF0rhLkHnePvK3&#13;&#10;MRZRBpVOt9ZZvLn5jveTKKMM3wlCBLq5PhBlLul7+uJL+N7rFwvmu/UkzCAJ5vo6CyXXLnhM1Ux4&#13;&#10;PpL1IH6vmkWVa1NOeNm4FOElIZ0zEkGlGnDMiTAkrChFaKGkl3EiyDT3xxBZjtv7FQkybru6eu4h&#13;&#10;6oyuriWijL13+cNbEWVW+qIM7VsmyrhOlKHqJrtVRVFmpS/KCEffj0WUmSWiDLjGooyIKUoSVDph&#13;&#10;RpiIMlcuEjHG3plAhKExnkfeHV9ZD+cVnCCzX7AgAyHlm3CfveJm/U3dzas4o4kzkVKxNBRkHrsb&#13;&#10;o6/Ce3fMjeqrtzxPyTGpKPOuz69X+b3/8zahvTkhccbfmJE4o7Q3Jl9hPvBLnKfJMoFIltkNf0s+&#13;&#10;rxOa6xNwmTATRRe7MVkfs6jyjxmLK6bmpJd1rDNcjbRMmFkoyryHUYxJBJnPwnc9bKbV+oVwFNhu&#13;&#10;jA3uIxz+OzhzEecmMjMzMzMzMzMzMzMzMzMzMzMzMzMzMz8t/mlf+LpJ+dKiYgliDAhhBkkyYWwh&#13;&#10;ymAdRBlKinHzQkuSKKOk539YWRfGEE6QHIPqIGIRWDy3VCHUSLWQiDGx4siLIGMlqSVQx5FtYClJ&#13;&#10;MCUnrUCEoaQV140jMd+KEAPRxJMQ4kSU4bETIcbz+ijQlCzW6D5NaoGQIWKK3XfdeC7ZJRFjcF76&#13;&#10;XTrGemLB30UiTCs0QhFkqCKp4fvHZJiwH4ktdB8r98FY5vcwrywkEQYsEjFFiPnIkvfttrIf7/Nd&#13;&#10;9VGaHEP7+bye4BIp8zMr7/EqyJzQefEeg30qyCj1PTFRJvy++B0+lCiD/bFiCWObJMnoOGVYT+JL&#13;&#10;uAeTxz1xBvR9qjCTCDUsuJQsqswJMyrEmCVijO43IsiA6yzA2Ms0KaYTZCJ1nihJMiD2F+8XZmJi&#13;&#10;zJAixCwTZZYly1ByDNaBU+GI36eVSyS6mJgkQ0KMCjJIctlcSUQZ13FrnNBK4ovvhBZUKlGiS+Ar&#13;&#10;wxVLr1oWWF4Xu5aSZIq9QkSZZuuSvweCDCXMYF3LSTOvyz2LdXROmH/pOJkGCTCSIEPjniCD9SDf&#13;&#10;h+/VsCCjCTPLRJmlyTIiyAw5lyjTJKJMNRBkZBzXr/RFmVvnRE6SsY88Jcn4h/5mTVVG/Wol3yXI&#13;&#10;SHJMP0HGciLKnChjuiSZnjjTblcQPmKijIoyBVc4DZNkkPSScijMoEIJ90VyDO7/vNQkGalYKisP&#13;&#10;ASa8p7q5xrxxwd8lCTJKnk855e8lDkWZVJjh5yzIeDvtUYUZz6JMj+GelCCDdZ0oM1W+V5jBvoT0&#13;&#10;HPsgyIRzj5r706s1VymBSHohOibEmblEmXMWa6h6CaLLpBNdUKWEMQQaqmAK69JzjxwnyASOULn0&#13;&#10;xG1VP4YxJcpMRJSZdSRRpobIslmBqShDyTKuX8GkosycIKNiTBRkOPElCjH+zoRo70yQ/HJYcMUS&#13;&#10;kmQoCUaSZFSIUUFmr7k1VlHmyjihCjMQZHCOJMrsudsjEmXamzXElp3mxphEmfZGTUJLKQkxKszI&#13;&#10;OhVl9spbYyIEmTUir58TY67PvnzHiTHKLy6EI0mSqfuiDOZ3XeC4mydBZkxJMly5NBRlIMhMOOkF&#13;&#10;Y5qvJAlm1ONsIbH+ks9Zny7kmKjJMeDFgJgvRJQJxH2Uw38HZy7i3ERmZmZmZmZmZmZmZmZmZmZm&#13;&#10;ZmZmZmbmp0UILCdNQv/CnrQsxIB/mZf2xM2LMrFKaZkw46VCSeajKBOeQ5D5V/vcQJD5vT1zh0xD&#13;&#10;hBDiSQghASVWGilToWQRdZ2e40SUgWDS9GhEPDEksCgbriyKwoxhNu7UkHAiYxVl6H2uE2BUSGn8&#13;&#10;id1Lxvp87r7+mYeAAzEIpLHl5z1RpmAuEmVIkHGB/x97b5Ydt622bdcQagasIWgG1BB0/P1JUHF6&#13;&#10;27HLnWS1oBpLttWYtpOd1mHt5jvXDKghaAbUEGoG+HE/DQiyqmxn7+/IC0fXAggCKMr7fXNwrfvO&#13;&#10;+N7EXBJi8rKBGFPVpaF7Va8cxBgi5j2PZUx0vWoj2woqJKRknjmvh3CiyTEfL8qI2GIu7DOMG0mE&#13;&#10;MSLMNJ5Oxvz+ewWZIMrI83C+3iciiT3RvXB/eh/72laUWSjMOE6cIUGm4X2ODO9DSTGVUJ6rUBOE&#13;&#10;GdNNnAmCS/5xokwrxnQFGUqG8e/H1UofFGWUg0iQUWYsyiwVZqquGKNCzDIGUSaX93IRbnIWY35r&#13;&#10;WIwBqdIIHDJJkLFRMswKCS9UtRSEEidijO2JMvWJI+YndmvUEhVLSJLpk0SXAb1H/C2LiHsuIa0H&#13;&#10;8f6ERBsWYupnbuvauZ+bZ3Zr7cOiTKhqqk4MCTzgkN5zm+UCUab6cPVSh/pc16tAU0XCjLAv1HRE&#13;&#10;meyogSjztjoyIspwkkzDySyoJnpcCkeRuJKzyFI2XJVU1iy4lKYYkDjTSOXSElGmzFmMgSCDJJXX&#13;&#10;mS2JIspg/4eXIsjgXHA6L8oEVlwFpUIPVSoNRJApOKEGlUqodoIIg/Mej/neRNNLjBEhJhZlINbQ&#13;&#10;/A2vw3t9UWaREBOLMrFAQ4IMxJZZV4j5EPvCjIg1KtiE/RaKMq0ww0KLMIgubl6UuT+aT4RR8eXM&#13;&#10;7AxEmKHnNI6eew7u+b/DqdkeUJKM/1/Fj8N5UQbzQhJlUKWkCTMkzMSizCWLMd3qJWEsxlwtEGSC&#13;&#10;KLMxZUFmo0QCDIQXVCWRILMSJcdAiCkXCDIfEGWe57zfSSUCjIotWSTKjLuiTJwwE4kyUrnE78VC&#13;&#10;jHD0Neabh9OvZPzVRDjoijIkyGjSjHs8/ZrGItREosyXo54oU4jQMvgoUaYrzPTe10QaiC8G8/Z+&#13;&#10;Ce67+0MzIZYgzc9kXUyIMXg/iTL/BecmEhMTExMTExMTExMTExMTExMTExMTEz8t/qd5615lLVGV&#13;&#10;BEKEeZV7Nj87EmQ8L5oeMb9MmFlCEmScC2IMhI8geoC1JKGI4EFj14ommsSyjCSUYH8lhJmqK8ZQ&#13;&#10;0kguFUKVJI+AOMcFUYbOhWACseQv86ohsaT292p4Pe3vOOmmL8pAlDgx7TiIMrKeEnNsRNcm6cSi&#13;&#10;DCWjVHLvmPF3yyIa/l0Qe0iIkftX+avmuT8XogsEHhBCCu55bEU0ielaUYaEFHthjzxRRUQCieMk&#13;&#10;FhVO+iJKR5SRfUh4MSzI/NWcO+yn42nu6fDd+T5T44n1ltkXY/rsJ87oubjHCfZXQpzBenmu7+N3&#13;&#10;4T5zwoxrBRmMVZDBPkeNo0SdDv2/WzAIM5ZFmVaQ6SbJ/Fm/dBBadDwnyshY3wuVSaYryPzhRJAx&#13;&#10;PTaRODNh7pV+vT93b8iCzF4RiTJyn2XCjIoyKsJQNRHG2YndGUeU56goIqGmJVU4ISFmZyYcQoSJ&#13;&#10;KpNWWqIyicbVC9NhxhVFQZBR1iduC/P5iUUSy6/ZsYVogiqlTZwjYxJnQL9+289TQkzMSph1xRn8&#13;&#10;Xkqcwe+e9HjDosz2mEQZu+X5c33kNq/92DxzGCNxBs8p2WbWCjNBkMmkCsozCDLK0QJBRoSXpeyt&#13;&#10;7+8ThJisrWQiMUaIfXTcEWSyw6aTJFNzMkuoQFpGTX5RcUaFGRFhIIZAkLlwdoBqHhVogiBTFYPH&#13;&#10;IASZggnRBvs89PeEiENjJ8kxmVRAVSzGBGZcCaWJNxB6HhciyAz4nhgHQaayQ4gtqHwigcV4jvme&#13;&#10;oRIJz1WUcVzVFISZqhjHokwQY5RIeonmVZDRSiYVZ4IAk+3OHvj1qEp6OG6p+ywQZqiSSZNnwEdr&#13;&#10;fP9H1+06JMhMwIyTX5ZSBJpYmKGqJiNCTSvAsPjSsPjS4QhCzFYBEUaJCqQfByzA0FiZiTCj4ozS&#13;&#10;+X1kHQszm4WIMoM7Ix6jiimw+UDFUk+QOTXMF25jSlVJbn3KQsv6EFVHsSijIsxtMBZmSl5Pz3MW&#13;&#10;ZV7kT4c4T6ugUOH0nb/PiXsyJeHFiCiDRBhQhJlnzZNBLMwgQYbo9ydhRkWZ7PGQxBgrYowVMUZp&#13;&#10;Ho6+kvlbs5ihWolFGRFkUOH0dSHizDASZezD0XjKosu4jKhizN9kR5AZsfDyxZSFmC/8vvvNvfIL&#13;&#10;v27f3Bt+MZHxTIQZvKdCTTYZmGHL/WoyoH2E/f8OTlzEuYnExMTExMTExMTExMTExMTExMTExMTE&#13;&#10;T4v/sW/dRRXR/WQvak6AASHCQIz5v40fG0mGaXgdJcdYJkSPMyPVSY6FGIz/k//U0Lr6Z0OiTM6i&#13;&#10;jFYgkeDh5gmRJSS8OElusVESi4z7osxSYQbMRIiphPHYRaIMmL22KspAMPmrftVAMFGBRs/Xiii9&#13;&#10;V1+YgVDxwkT30vtXkiSTcZJMnCijAg4EH6zH/XDeQmEmV4bKJWZeNiSE5Cz4/FVdOBJjlE4FGRFS&#13;&#10;HCe4aOWRViDRfCZCCWjP3RHmLSfLYB3e+5eV74nvCPrvEFOrlTRR5q/m3LIoc077LhRlPKtGhZme&#13;&#10;CLOAKsx06HrJN8IgAMnvUlGGmLHgQkIQmHeFGQgw2BfCTBhnIsbUr8yhn/8rE0HGSZKM7YoyQXhp&#13;&#10;JFEmX5wsg+SY/bwnyCj9+j8aTo75w7IIo+PlosxLtzcjUcbuYT2I9XmULHM9L8j0E2WCCJMtFmSo&#13;&#10;omjWkgQZPFeavijTFWQCqxcGCTJIkhExZhm7wkyuSTLHDsksQZCpWZBpxZjndpvGniOex/v4PSTS&#13;&#10;VFzJhPdRodThjJ9DdAkJMzIPMUeSZUiYoYQZsOFkmVDR5Hh/SpyZsMCyORMWwmEkvPj/lTwthSOi&#13;&#10;hegCIhGGiPdatutB3UdEGlQydZJkVJjJODmmkyCzwoLMk0sIJYeGkmSsJMnUIsrUnCQTxJick12i&#13;&#10;aqQuI2GGBBcIM6NWmNFxqFrKJEnGU6uX8F5ESqzRRBlKjCmEQxZYINqgMonOlTHWkyiTc5USJclM&#13;&#10;eF+IKrgHiSuNUESWKPlFk2U4cWZZooysm0uSkWSXQMcJMnTOQOaxHiLMZLkg0+cCYWZCz6PzcH5I&#13;&#10;nEGizCxKkukJMqfVzoSSYHReq5lEmKHEGcw3XKF0ZraLe4UQ8xF/nC4QaCDMFFGiDEQYEGJMwUJM&#13;&#10;V4zZGsSJMuCdy1aYgRhzZ1UEmWu/b741vD1+jygTyAkyLxtJknEbI4gyL7KN4ferLMB8dyWizDRK&#13;&#10;iqk3ShJlIMT4e53ULNAg8YUqmWoRa8xGQck0SJYBkSgzpv04GcY9GYkIIwkxkiijCTMYY10QZXqV&#13;&#10;S/OJMh1h5sixKAPeupEKpUlbpRQLM1S1JOKMzlOSTLlAkHEPRjGD+CICy5zQEpJnVJjhBBpUKxm8&#13;&#10;3/j1GCMxBjT3h/S+uTeFIBPG8jzs3xNlUqLMf8O5icTExMTExMTExMTExMTExMTExMTExMRPi3Oi&#13;&#10;jGVRJggzRsbNW3deixDTsOBBgkj91iAhBcktJIrUTFQqUUJK/VNzZltR5l+NiDKGRZnKtYIMiTGG&#13;&#10;K5NoPxtRxJJ+dVFfkHmvKIP9KxFiwCwaO06SiUUZSpbJpEqp4soindf7BFFIhRnHiTFL7yciTRB/&#13;&#10;sI/9CFFGmS0RZuLfk/G9KQEn44SYd9W5g4gC8YPomCrKaNXRtGFR5p+Nf9/RmOaD4GJZJNGqJP+7&#13;&#10;LIScf1t/36wl3R+0IihZSXJpJCGm+ThRJlQyKS1XObUU8cWxEKMCDyXAyJjon4NYHz/XZJy+KBOS&#13;&#10;c6yIMn06qVbKRIjx3/fAr/+zOjcH/vm77Nzu+/k/3Znbx/4iyvjxQlFmTpgR0jz2NV1RBgkyJMrY&#13;&#10;BaLM5H8XZTBPokz+kaJMX5DJuVIJlUtLRZnC03LV0pwgY7liaU6AsXOCTBBlIL6EdebESWIMizFZ&#13;&#10;T5CpWZDBPVHtRONRK8osTKTx9/0le2Y3JyLEgBULL0GUkXEQZmpe90suokwtNH6/WcufnbASUcb/&#13;&#10;rwHnEAc9AWbYFWSWiTLyvp17v4gEGWXVFWXi5JiOGJMdNE/889fVgYEY89odWBJkzL4jQaYWUQbC&#13;&#10;yZCEExZWRIjpizKdhJlRT5gpI1EmlwqmbK986H8PEl4wnhNm2v1F1OEqKE2MUSEGogxEGBJlonni&#13;&#10;jO9Dz5F4M/sboowKMZogo4yeCzvvd0QZjCs7eVgIhzI/mBdldNwXZDrEehFlwvz/KMrMCTO6vifK&#13;&#10;nGfbJYkydY8fFmiYIswEcaYRUcZsFnf9+y/zzeEdzMdizCULN3euhKsiyFy3osxp9n5RRhNkAm0k&#13;&#10;ylxGgowkxECQ+QHjWJQZiRgzZVHmO//eiVkvINgQ1zybjQHRr/v2hvcVsjDTF2CCKOOJfWR+bh2S&#13;&#10;aCIGYWaRKDMRDqIqJRFhYtJzVCwVLMZoZdIiQSYSZUh4QVUSEmEKd6/8wr+3b/24aIWZjiiDef/e&#13;&#10;eCCizEyI5+b+NHA4L9IkUeb/JecmEhMTExMTExMTExMTExMTExMTExMTEz8tQny5yFuSMBOzkef2&#13;&#10;rT2rWXw49USCCcQPJJhQgorSSBJM89aQ+NGwGPMf83Nzbtvx1PHzyvJ6EmVc+96/cxFtIORE7Iso&#13;&#10;S4WUBaT9XSvGkGASjfV5LLRoMgxECyTL6LyKMaFaSoSZfsJOqGaSfUPCjAozEEkcryNxJhZlMubz&#13;&#10;OhJlhJ37L6BWDakYA2HjyHLCyZETUSZjcQUCjAoxJMjgnLp0qL76p5GEGRMEFxJKINRQkkzD5+Hf&#13;&#10;yUvQdonvAP7LvKZ7q5CDaiHcp8r5PnOijNwnIp2nCTYRnVY+qSijAgxEl5D4ovR/Rx0f5fx9wIWi&#13;&#10;jMwf1O9hdm4hxvzhziySX/7IThuILX9UZ4aSYCzPqzATRBlls1iYCRVIuYyFJMhgf/+/hmK1FWR+&#13;&#10;dyLAyDiIMU1PlMl6STG1jFs6EmVyP16bF2QgwkB0US4VZOoXbncYCzNMiDJYR4JMwSRRJWsrlmJB&#13;&#10;BhVFW6OOKMN0c6IMM2srmbaHEF9EgKlYkME9Y0EG99zB81rer/m8X+pjh4qiX/JjS8xYOPlHdeSe&#13;&#10;zlpxRhNnPlTVpMIMEmZIYKl5n47QAmbPms0bFlgwJpGlAP16v9/P5shtlBH9PhBbaL9htG/NlU9Y&#13;&#10;tzlmxvv0RZmQMJOJKJNJtVJfjFFmXGn02oogY4Io4x6vsKDy6FIEmFKEk2E7VkHmYyuZIMg8KCCe&#13;&#10;7A0fDNpxEGUqXh/2zbg6KVQp5SLAGCYJMu+jFVHGExVPVIE0ENFlEjHjKqWl7AsyUqWkokwkzFCF&#13;&#10;UxBlPPH7ILY8GApl/EEx5r8gxBsSZcCBCDPDVoAJgky2PYPQslSY8f+rBs+NsNoZkjCTdxkSZxqu&#13;&#10;aOpwNC/QhAqnfGtI1Uz55vCu54vq6fDOsBVm8JxEGb/+7qpnvVWSMON5+wb37Yky7uk0FmUWCjKY&#13;&#10;F0EmiDJRgowKMsTm6eA25s1G8cMKCzFIkDlu1geoagIhwHQ45nUdUabqJcyoAGOjSiaMhahGIlFm&#13;&#10;CfU9rWKC8EKijOetcSvA/NdVSj1B5siIKCMiiwoytvxx+FkRCTMitvRFGYgwY3+vw/z+iFjfn0KY&#13;&#10;UR7lk5HBeSrMqCgjAk4kzLAgUz8YmmnL/n8HJy7i3ERiYmJiYmJiYmJiYmJiYmJiYmJiYmLip0Uk&#13;&#10;gJxXS5h7mjf2PGNB48yPkVgCMQUVREGM6VCEFyOijGEx5t/Nz+YsGuvzyvH6acPJMUGwqVmUQWIN&#13;&#10;jatuosycCCPiiVY1zT13S0SZSsZ4H+erIFOVNK+CDMSKE8w7Fl30HiFhx761EGPw3UjkcSry9MQb&#13;&#10;eT+cJ/cKwgxohRnzeS73zfh9iCwqwuCeRJ0X4t4kpLgLBwGFBBAn4oxfXxlPrGsWiDI4ty7pvH/l&#13;&#10;LM4EYUbXGVkHASbjfyci9tgg7GT8O+neVqqX5Ny//L8GqjhqWJShZBnrWmHGREk3Ef3vUtLzQMvJ&#13;&#10;MFqZFCqP/O8GkYTDvKB5GjcixGC99ffI2jGeQ5Rpk2TCet2XaVmUCcx646on1oT176liqiG2vHQQ&#13;&#10;YYh+jKSYDi0nyUCQgeDyu5WEGBMSY2heBZkgwlQiyGQswITEmEARZGT8e90TZZRZV5jR5JiWL+xO&#13;&#10;2ZIEmSKi0cql5w7iCgQZSZLpCDK/WE52+aURyjwlxkSk+RLsJcooa0mKaUSgMSzGqKiDeTpXz8mP&#13;&#10;LSqKkASD6iMVZTRRJogy2bHdGrAY06lqUuK5rp/Jfn7+H7mIN8Kfmzb5ZWkSzLArxCAB5h95S8wT&#13;&#10;Z7LvpEc5jyqYGqHsC2EG+7x1RxZJMm/coUWCjCbGvHb7jpJZegyCTK5JMiLI1JIkg4SXEQkwKspw&#13;&#10;8osKLkKqVhqJGBPxVWMHqGB6Ve8VEEZe5XuDCdaLKDOXLANhpohEmbxwT8Z8H2Kzb5/474EqppgL&#13;&#10;RBlOnGlFmQL3J2JcFeNAv74jyPj3QqWSk8QY4QIxpkBSzLnbGzyYSLJLRIgsJMpUkiwD4lw5Z+48&#13;&#10;ZSzCYD9JoOkIMWC2O3twI8RzCDIFP5+MeHx/6txZvju5P4oEmXpndg/zKsj0RJkzI+LLoiQZer6c&#13;&#10;SJKZq2YyXMmExJiOKFM/Le9gXkQZPEcFE9bfXWFBBjzLWJhRnlab5e2rNlHmRbVRkhizjFmXEGOU&#13;&#10;EGJUkHlhnha3p5Eo02wMINoEUaZ+Un7r3zs2TwoSWDypOilfH5IwU6+XSJjBvt/dtOKMJsYsFWTc&#13;&#10;k6lUNjFVkNH1/n+dX9+0FUxIiPlqLEkxkygxJk6UASHQDFmY0QQZ4cIEGQgyeK48NJIMg4qkiQgy&#13;&#10;E06YIZEFiTIzSpApxxPiECRR5lpEGbDqCjNHmX9O+3PCDPZHYg2JMv6++9X9AuOUKPO/cG4iMTEx&#13;&#10;MTExMTExMTExMTExMTExMTEx8dPiv81rR2KMEGIHxJh/utf2rGLR4Qzj7LU9zV0QZKrmtSGRpJFE&#13;&#10;GLNYlPlnI8JLw4LMvwyP9XlIkjFLRJlcxtkbS89ViPkQ3UeKMhA5LAsmmO8nyKggE0QZeU7CkCEx&#13;&#10;xCFZhpJ2MLbhPLmPijHMBaIMEcKJ3NvK/Wy4XyYCTNYKMLgPCyKROIL5Jc9VmNEKpcDmA6JMnw3f&#13;&#10;SwUZ3JNEGn/Pk5zuSfvQPeR8VB0hwQaJLX8ZrlwKooyOG65gIpHGCbFPuK9WKl3QOvo9Ma0KL2fu&#13;&#10;oI4SW3pUMSWIKrIeAosmyKgYA+IeVLHUsCiD+5Ig0/A+OiYBxz9H1RWtd1LNBNYRbU+4kftAlKHk&#13;&#10;Gf+vnpi/5LEQ4ktHlDGc/PJ7w2KLijIYkzCTc6VSX3wJgsxHEmLMHvaveqJM9bzaxfnZh0SZniCj&#13;&#10;NCLKQFwpWZDZHkbCi+0LK0IjSS/KWtj0hBrPLd0Pz3VfYT+hRtf/ozm2EGNUKKEEmIF/ni0XZVDN&#13;&#10;9CHq+r54o/uH8xZxtIg9UaYSUSa+L+6J8/RcIt/Hr3P4niTMDGNR5tCtlxBlDtyTksUSEmJyodl3&#13;&#10;VLVUR1xZIsqszIsyQYgR0eVVtltCzIAAgySTV0aEmAWcTHkdRBkVZ1DJBJEmrmCCwIJzIboEUcb/&#13;&#10;jic3nm7fPZlBqDkw65i3PC5dT5j5kCgTCzMz/I4looxtK46CGDMRMcaPz+1uQVVHbncwwTzGhYgs&#13;&#10;g3lRBudRNVVWNEjOCcJO/9wFogwJOCLEIClmcsOCCxFjed4RZTzvX4ows8Lr7vmxijN9UebUiUjj&#13;&#10;dgaSBNMTXjxHIr7wcx7L82WCzMeIMhgvFGWmuO/28C79ju3y7hVEma0hKpleZk+HP1wiwWW9RCUS&#13;&#10;JcasRmKM3//7G8/86fD765ZBlGmeDiiJBoLMSk+Umb5HlMmfDL/FGFVKGGN+bbEoQ9VMEGWwbokg&#13;&#10;89ytT7/D/EeKMs8aFmUw/mrAvFVwRdOtESfPfDkVYaacF2eO7OLKpTlRppmU45kIMzecMAPhRYWY&#13;&#10;iB8WZcCak2Y+SpQZgZPBF9Mkyvx3nJtITExMTExMTExMTExMTExMTExMTExM/LQIAYKSXoQQJc4s&#13;&#10;Cw+nFQsPp5lnXZqXOROiR2XKBoJJEGacJMNYFl60WimILyrIyDiwJ8jMra/988aFpBgVTZbxfcLM&#13;&#10;e0UZWxLxexcJMhAdTjCP542cJ/tDIMI+dI4pLd2n4X3wHWW9Uu7ZY9OO6X5gJoJMxedCQCExpGKh&#13;&#10;gwQTywkxgfK8L8ro+546ZjaRKJPRPYIog3P/nbMY85/8jX0B1lwRBbEKCTK4J9Zj/2c1n49kF01m&#13;&#10;QeXQAcb2zB1mERvPikWTIMw4FlKeWdpHf0/4XdiXqpLwnlC/g+77p2HhJFQILSFVGeF+/l+7VCLx&#13;&#10;PR0LMzgXogu+z2GDf+8qyohgU3MCjL+vhfCC74n1+HsdNfzvKSa+D+4P0Qf7BWGmiZJlar7XfsX3&#13;&#10;DMy6JFEmf2ntlQgyN8795v9178782P+vkAQXZe15TWTxRVnNiS//G3NP7JtHQszwPcwjQaZggWV7&#13;&#10;4EiQIcEl58ojEjrewzmRphZxxoowo8xOmi3ML+E/rH/P3+cfxu9btsktKqx0BJmZEPeOiXv/XWbt&#13;&#10;/iTGRMKL/E6l/u7uvKzv76P794UdSrrBev2++H0jrmSiyqXm0K7752+aA/tkyMILVSPlLMq8zYTV&#13;&#10;vsNzHS8VZJRSjdQXZLSa5yLbKe/78YXZLZBgctHsDSBqLKOKM4uSZUiUyVmUoSSZaxZl1tcgyhzY&#13;&#10;9QkSZw6a9ZuOMLNMlHFUBZUVDX6HCioxHw9aYaUvqiAZRsQYZVeQQQLLjMUSqiKyOzN8B/+chBUV&#13;&#10;ZSDCsGDE99Dqq7LaN/j79IUdEmtwDgQZEAIMzhMhBskwE39PVCndvxHRRdcN+dzJSiTKLBBmSJRR&#13;&#10;qiijiTP+f9UQXV76/1VDiHnZbBUQViK2Qss0ooozKtIIgyBjNou7RcsXzeaABBmMsU6p+6soU2+X&#13;&#10;EHDw7w3VTiTKXCIxhkWZk2p9CJHleb4xhHASxBi//w9rLMDQWAhB5nuZ1+ckyvj1d0Yi0GBfiDKX&#13;&#10;kSiDJJmrVpB5Vj0efoP5vigj++t9QgXTEkFGK6Ke2/URiTUqymhVk300/fqa+dUM93g0+moi40HM&#13;&#10;x6Nb00iYWSTO+PFR82BKwoxZLMgQJ8KbLm+tsUDz5bUIMjecLEMCDUQazAshyny5GokywqPs/gol&#13;&#10;zPjnZtIVZT6fxqJMV5hR9v87OHER5yYSExMTExMTExMTExMTExMTExMTExMTPy3+u35jL2zLfzWc&#13;&#10;LANx46xiwQPCDCp+XtZMCCLTvGxI/MhfGxJDjCTKNKFK6b9iEGeUuexbyzm2FU5YKOlWJr2Xsk7f&#13;&#10;I0EG+4DY14oIY1pBpi/KBPqvdVJH9POoSIIIQYKMecX3tEGssQtFHjsvzuB+JMgoq1Z06YsyoTIo&#13;&#10;4qHM90lCimXBRJNatBIJ9zvJ8N21UonP1eQYTZIJgkwjlU82EmRy3p+SXRwnsoSkFqWT+7hIkKlI&#13;&#10;OHEQYjRRhgQZzOP3Yt08bUwVXDQpBsJMMRZi3ITEFqafJzEl4gH2MWf2IOd7HdRdQQbzmiTzLmfR&#13;&#10;RsUZ3Bvr8HcnscZKoozleapgwnv+O9D9nH/PEGk/EmTySIjJX9o+i0q4ygIMkmJ+a17YPdD/696d&#13;&#10;CG/a+QXiTFeY+RCrJWJM1UuU8dyZtaIMcdgjzUdVTH4elUjbnpTo4uchugSRA+Ock0+UkTDSFWVq&#13;&#10;FmR+zXvJMkYEGCt0Sn7eUuab9lwSYGquTvo19/ea0X3tdjSm54NoPYj7Z22yS0dg6TGIMVWUELMS&#13;&#10;k5NeAuuuKNPfbymrrjij9yRRpowqmAwnyrzNDywSZZDIwqJMj1lRQBTBGBVLffYFmVCxJELLq2pv&#13;&#10;SIkp9W5BYka+O7zvn583uwOIF+dmp0C1T1+cCckydTdRJogyc4kynCSjDMkydk6MKUh4cfx+J0GG&#13;&#10;7stJLguTZfz7r6ydBVFlEgkzFQsrlCiDeSHEGalYoiSdkCQjggxx2BL7UAWVJspU+wbfuZ8sE6qe&#13;&#10;9DyINtiv2psgiUdFGRVjSJQZs+ByH/MQX0oRYqbLqYJMSJCx2zMkyLx02xMSZOzWjAQXu1Xc5THT&#13;&#10;sMASqPMi0MSJM4vEmsCwjwoyvecqysg+qFzCfc6q7SEl1WSb5R3smz0tIbg8rzaGEFo0KSaIMksE&#13;&#10;GSTGkMCCsVCTZVDlFKqXzHrx/QqLMN+BSJK5XCDK+HlKfmnWB1TB5N/jyiURZCRRZo6aIKO0miDz&#13;&#10;aIp9Q4IMkmNuhJNukoyQRJmYt0oWZG4NwZAsMyJaFmWQJKNVTIET4U1EEWMCbcRxJMwgUQbsCTOe&#13;&#10;o/GaiDHYL7s3JUHGz6PCCVVOc4kyJSXIpOql/5pzE4mJiYmJiYmJiYmJiYmJiYmJiYmJiYmfFv9T&#13;&#10;v7Wlbfnv5o27cJEw49oKptOaRQ4SZpwkqmQsfGglU2DOYktVs1DzV1MakJJowCZUNykbEkTM6yZU&#13;&#10;OYEq5GQsskBEgLgCsQPzKpyg+ihOnqF7Yb3tijUqxvy3ogwEkGPDSSTPPP+wpxZJIRgf5yxsoIII&#13;&#10;4sTzmu/7Iuf7qiCD70c0IsjQfJuM83dEGQgXh6A//6Di+1ASScy8pSavqChDiTB/lxm+V1eQwX1I&#13;&#10;BAFrJiWz2AsrgoxTgYaEHqfiDgsyKsa0STgXDtTfq4KMVi8FurbaSfdnIYVFlFCx1ATRhX4/BBV8&#13;&#10;r5DgYlhQUWFFE15Cgkyj1U0s2qgoEyqYGkmWMSLGOBFi/N8Foo7//iTuBDph4/cBDSfFoDoJQgyS&#13;&#10;YnCfMAZXWZSBIAPhBEkxqDDaveZkll0//6vjZJcgzFgWZJA40xFmmm5V0xzrVqxZKMpkrSDzXlGm&#13;&#10;EtYsyKDSKVQyDd8jytQ9YQUciiAzFY543dPLVpBBUg1VKvnxFp7nkpxiOCnmH1aqlSDGYN61Qo2c&#13;&#10;67YKFmG2xyLG3GDfE7czJsGHfi/deybrQbkn7iX3JFFGRRSIL5xQI8yO7AbmQdzDz69fCVe7444w&#13;&#10;U79flAnije4v43gdknHi+4EQZUCIMhvFAlFGxJi++IIxxA16Pvp4UUYFFxVeVJhRQUYreIIwI89D&#13;&#10;gkwkyHREGZxX8H0e43dk+xbVSqGCCQLNjIQaEmlKI2JMYwvc78L5fQsWTkjosZzkEkQZCCmY/0hR&#13;&#10;RsfEgexX8ljOo3NUhCGBZtAKMpQwM+R5qpzCe6NWlAniDs4fyH64P0QZjCWRRkUZTYwhUaZgUeYe&#13;&#10;qEkwQjynv0OcHCPvkyijCTJWBJlWjCG+cFsTCDAvqh7t5gxiS6CsU2FGRZk4gQbJLxBfqCoJ5DHN&#13;&#10;a8USrWd2RZl8a0j7KithLMpMcT9OloEgQ8JL3hVl5gSZBdTnEG20cukkXx9+d/lhUeZZ7cf+/WfN&#13;&#10;k8E3YyS+PCm+ueH3KEEmawUZ7OfHvI97PKUKp+bR9BuMzaPR19jXPpx+vcpiy1fY149vzSLOizJd&#13;&#10;YQaCTCHrh0tEmeIjBBmrbBNk5kQZMBZoxl1hxsw4MYbEGHAA3pt+4c/fb+6VxJ4oEwSZalKYEoLN&#13;&#10;g3I8atn/7+DERZybSExMTExMTExMTExMTExMTExMTExMTPy0+H+bn9xr1/I/zVsXhJlKhJmMk0XO&#13;&#10;hFQ11JRuTvRoWOwQQcaQIFO/MhBN3pmLhkSThscQZyCChAqnZaxlnRVxpWFhJYgyTkQZ98adGhrT&#13;&#10;vcI9nFQgWRFtlK4ryHysKKOCDESGQ09UxkCcgIBAVUPm1JHQ0pw7JK/4/eyLmu9LgoyLqpowtiIa&#13;&#10;yX3/tijj7wPxQ0UYCBH2kkUJu9ISAsXeJQsaSE5R8aRTQYWxUM/FdznB2PM453ssEmQg7EAI0cQU&#13;&#10;TVLBOnwXSrLJW+r9tTJqriJKx0L93RiDEJCIDd8H3/nIiDBjeH++hyTCWBZ18HfBuRBhSJjJTy2+&#13;&#10;B8QQSmypX1oIK382IsLUnEgTxBjhnzWLLRjju/+VizBTS6JNwyLM7+6ls56/ZS8aCCa/VS8NCShW&#13;&#10;hBc8v+YxJcUI8XckQcb/uypGTIvnEFiu28SYXxsWZPDvcOc6EmaqF4aEmQXnkgjjz92bvYdNEGZs&#13;&#10;J1km6woyv1X+XJnfwXplxSKMijGB1Qu36+dVlIGAsj3sCjJbg4jVM0dVR3krzPREGU6SqU/c1ohE&#13;&#10;FreNcU+U6VcpQZihfZxUNTUs6mhiTPy7uFJKEnr0++fynXNeT4LMTMQTjOUcPdeTxJXA6tBtyPz6&#13;&#10;JfPJFa+H0EG8Zspzx0INCzP9pJggymTd/WMh5ynuVfn7zLr3BH92fP+fGr9u4Nzb+sCue76pWJQJ&#13;&#10;1Um9RJiOoDJs1wexpi/I1LYg0SOwGDxccU4TY86anQGqcVR0QGUORIwgyug+SxhEGdyj4Ioo/R1P&#13;&#10;BvwcyTFYT+JKvVeQUNKwsIOEF0pwsXsFxJKQ5CKCShBdIKZMSFQZdEQZZcYVSJr0ouxUOC1gEGbs&#13;&#10;bgExBZVM+P061ue6Pgg8thV9SLyxnCQDIoEnVClFogtEGBJlhu+hijORKIPvo0kymiDzwvm/13CB&#13;&#10;CJN9gCLQhGSZuKppRYSYVf73cHuNxZjb18w7V57N9uDuKo+xPhJnWJipN0tKnFFWm0PlHZwXE+sh&#13;&#10;zqywIINKpWWCDEQYqjhaRrNeEDMRZKonw+9GLMh8O10gyuSPh6hGUh41jwdfj0WguRJh5gqizPrw&#13;&#10;e+wDQeaSxRYIMs/Mw9HXK1yJ9NUl8xb2MVx1ROMxiS7TW5NYhPGcdfkVzo3FmiHvT4IMKpcKEmGm&#13;&#10;JMZAhFHedIlzVYwJtJPhl9G8CjKdSqYxPx9PeL0pSIQpKTkGYoy/z765N/y8hBgj48D7wy+KVpQ5&#13;&#10;zB4Mx2D9cDietuz/d3DiIs5NJCYmJiYmJiYmJiYmJiYmJiYmJiYmJn5a/I95a1/Zlv+2Isi4NxaJ&#13;&#10;MiTIVCykUKIMmDMpwcWyMEOiRyPCCZgxq/xVA/Hkr1wEGfOqIVoWYP5qesJM3VY6kTCCfTDvXjkW&#13;&#10;ZkSUsSLA4FzTCjJBPJF74L2OKOPayqaQMIN9Zd0yQSaIMu7MPWtYKDhsWESBKIJEkKMaosiZO8n5&#13;&#10;ni8q3geJMoEVVzERcV5EFYKOlVaYtUKJCiZapdRPkukIFzqOqOu1gikWYYgVJ8YgkYdEGacJMizK&#13;&#10;gCSm+HuR+FJJxVB2Qd8hJLpUkixTSQWTi1jL+Xhf7qG/r5Mgw9R5IlUzxWzkeRMSa/gehpNcQrVR&#13;&#10;E6qXLJJiQpJM3as6krEmy6gwExPzKsggYYZEmh7xvr3hfycQT1RU+c29tHuYtyzQ4O+m60iYMS+c&#13;&#10;vWIRBsKTjiFoQKzpJMqsdYWNHdD/K9+5YTGKkk/cCxZa7AsSXUKyjBURxvSSZpS1JMnExPr8uduh&#13;&#10;33PiIMT8lp1YJKtgvF1ErJ9bCCsQTbZLNyfOtKIMryOxpYyEmVzEmGxJhVEulUw1izAqxrSJMseO&#13;&#10;KpVqXqeCigosKtCQIDNszw8VS9mx1UQZJMlAxIGIFL63kUQZw+uRWEOJMqDf7+dGRBkQY4guuE/W&#13;&#10;TZKB0LK+4pkfOogyP9WH7vF1Owb5+ZFd198xwu+Q/WpJmJGxPqf3MK5EyAFxv4yFGawjGhZnfnLM&#13;&#10;t82h3RggUWbfPRl2k2QgZJD4MoKowckuOu4ky7xnfUiCaVk8mLaijCbInNZclXOebZdIPLnIdkok&#13;&#10;oLzKdktUE6moEyqYdH8VZkTQeV3ZEoKKCjSBSLzB+RB1pnwfEoAM7wfxhAQZa2e4HwkpKx0xJSTE&#13;&#10;kDDzPmJdlEgTqPuBGYs4JLjgd9u5RBkWeJB4g/u5otB7iMBD9yXhp6B1QfDR+z+4FGFm2oovJMKM&#13;&#10;eoJMAXFke3Jvws/vD9oEmg+KMkoRYJbSBXbei6uUQpLMpYgxq11BpkOZD4kzfh9KjIkY7/+i2RxA&#13;&#10;kIEQQ4kyOSfKaIVSXKkUizKxCEPVSMq+KJNzZRIEGU2Q+XZFEmVWZX6VRZpvr3gelUkhWcY8Lr72&#13;&#10;+1LCDPZRUUYSapAoQwKOfTzCviTMrLLogqolSpK5ioQZP76F/YIA0xdkHk6/GneJeXpvIhwgSebh&#13;&#10;6EvMI1FmJsIMKGIM8aolhJdbqxBe7pdfrnLyCyqUkAxDtL2KJcsJMiS8eBbuXvnFgDgEIcgQm3sj&#13;&#10;YUiUkQomEmpIlCmIxRjjmoUZZf+/gxMXcW4iMTExMTExMTExMTExMTExMTExMTEx8dMiKotIiAl8&#13;&#10;7VSMQYJMW7kUiTIxbbeKaU6UqaVyKZeEmcbTQIxgQead64oyWrUUKp2qVmSJRRk/thBZ4molSmTR&#13;&#10;8SJRJloXJ7ksEmX6gowSggpEGSSzHDUsHEAU0aQZJJec1DjvlUOSDPZDBRNEEMxDHDn2772rL8wx&#13;&#10;9mvZPHM8fmZ53RHGloWYIMa4tmqJElHMqSNRpllQtYSx4wQZFWT0fa1A6ie64O+GRBcVZYg5/x2O&#13;&#10;QRFlsA6/H4LPkfHMXtF3gDBDQkx+3hzUdK6jyqPs3GLcr2Qiyjz9TrDi79iha4UYGjf+eyjxXnPG&#13;&#10;+xsRYnIWUJAQQ0JKzqIJJaRcy/gqEmQsJ8uE7wjmTBJk8iDK0P5UzWR4rGIMEmT+zFl4gTiFcyHE&#13;&#10;QIyJEl1o/Ls75XvZSJTBc8PJMZQYc0X3FUGG+WfGv0eTXkIVUC6iTM0VQUia2bnpiDIkumBfEl9y&#13;&#10;SUjJdSyJMSD2V9YiyCj9PKqVSIiZiSgzYGoiS+AIYgknxpA4U/J5EGWQ/NIRZSwLLh1RZihix0CS&#13;&#10;UDCfLRNl+L1IuLGobiKRpIxEGRnrOfhOuB8lwwz4va0Jn7M15nO2blis2V7ztJIg40SQsZx887P1&#13;&#10;9/XzlMyCseOqp5/dsX264kiYIbElj4SZEQssEGF+qg/tk1VKcnGPL/04P3BPdN6Pf84O7Tr2y0WA&#13;&#10;qdskGtpHx/q8z4wFGOKE9yWaQ7fhf8dbx3zTSJJMvm8f+/NQUfTwktiKL5jvU5/rehVkKqlGEpFF&#13;&#10;xZZAs1dQ4okkxpzXOyXEEE2SUVHmvNoZQthQYeai2h1OMJb3dB8INFRRVO2WMYNAI5VQb2r5fbVU&#13;&#10;ReWSmJNL0o3xv2ckQsoKiyYdQlDB/h/L6H0IKyqwUELMiAUWSbThiqRKKMJMSLhRUaZhwSgIPcbP&#13;&#10;Y59GvoPOi1ATqprkXNp/9BGiTP7/SJQRMSYkxzRSrWQ4+SUWV+7491/mnPSCyiSIL2fZVkmJMZog&#13;&#10;0xNlQvIMxJiVSIAxfl/sb/089rcsyjz3/yvFOc/N0wEEmROzMfgebDYKVCaFKqX/UpQ5btYHJMpo&#13;&#10;ckz2qPxmpRVlVKQJ+8o+Wrn0EaIMJdXMVTBlklDTCjPTr66F41iE+YAoY1isUcEm0CpZwIEo06F9&#13;&#10;MPpqRTjlRJhbKyLIXLHwYtZYeCHae6W5ZuEFJCFm4jn4sfy8cM4O75afDT1nPw4/H/j5huc7osxM&#13;&#10;RJmJiDIzEWUwXy1m/7+DExdxbiIxMTExMTExMTExMTExMTExMTExMTHx0yJEESTEfIgLhBl3JvMk&#13;&#10;ytjSkhjiREwRUSYwLxuqQspFmLEiythXzYmF8MACzbR+beKEGBVbdF8VVvrJL/p8GVWUUUHmQ/sv&#13;&#10;I0QOiC2ULGNEmMG8PbeYJzFG9n2Zs0CCMUQRPP8jO22w/o/qzBDrc3NkIVicN8TMjzPsK5VKTkSY&#13;&#10;91HXCSkxxbIYg3sdgq6bRNMXb4IwU5cGwsw/89dNLMqAxzn/LhJlqpJ+f6D/+0KcQdXWoeef1bk5&#13;&#10;qPn3QjwJwkzFiTP4ngdYb0WswT3zSOSR+/1lhI0IMjrO/fdxfl196g6tZ86iC0QSJOqg4oeElIoF&#13;&#10;EK3S+bU6dtsY18/tnl+HiiFar9/TijBjWZSBwAJBRsUZTah510QVSw3+jpIIU3M1DyW24Hxl9rLh&#13;&#10;+5yaIMhM+Fw78zStKCMCjNvl/UiIUeHnT5xzg+8qlUiZiDLyu0ICSsMVSEiW2fH7/2ZYfAmU/VW0&#13;&#10;CZTvRBVKMxZbdgf8uxZVJuFcFlQ4wUUZKpHyNukFQkwQZPw9IM4ocU88R8KLJMGw4FJ1K4TmKodq&#13;&#10;FmIidkWbXKqPZB99X4UavU8QZfxzVBBh/dMbFlA2xyy6xBVFQYxRZs8aEmSqY0MJNsJ/ZMcNRBkI&#13;&#10;NRtXuI8IM9WR21gRkWWlFWPe1Pvu8QoSXQ4sCTPZgX3i7/lTdeDWhyy4rI86VNFmGUmwCcQ+Mz4P&#13;&#10;fGuYb5zQ7LsnhXOvDQskWo0UiTBMJLMM5+d1vSbFBEFGE2DyvQEJLEJNkrkwuwUqgVSEUTEmiDLC&#13;&#10;s2p7eA/z+c4QosZFvjukSiLdR8eZfz6FaOLXD3E+CzMQZSDyQEjC90ZyzuMpxCARZtrfRetKK6JJ&#13;&#10;VjQPV7HP4iSYKNmF6US0sZLoooSossKCzOQyEmJEQAljoQo0mjSjQsyrRqiCkApH8h1UpCndvsXv&#13;&#10;epMdNE9G8jsueV9Klsl2ZvdWRJgpW0HmZbY1u3fD4sz98d8SZbpijN+HqpQs89RsD34cseACaiXS&#13;&#10;i/ppSeJKtTG8jfUZj08zfo6/O9af5dvDu5fMO9ciyqyRKDO4fc3Cze1LFlxuj4gkzDz3/yslUSbj&#13;&#10;yqcT93Ryu4RgsjGBIPPMrQ8ooaVZL767YmGGqpb6oowKLRBhxsuFGRJbPDUh5qh6NPx6tU2OeZ5v&#13;&#10;DLEf7ksVT739SZAZt+IM+O0Vn/vdqggzMSshxBmc0xNmqFIJ+8YcLxZkvsJ9XY/2/YQog8qnQPtg&#13;&#10;9PWQE2JujViIGfv7FOMfh1+sLact7pafzZzbK+6U/5/nrv9X8H9KP+//dX02IFFmBGHmIL83glBz&#13;&#10;YO5NIcpoEg3EnPG4FWb2s/uF8b+3qO4PzLhl/7+DExdxbiIxMTExMTExMTExMTExMTExMTExMTHx&#13;&#10;0yIEEhVdOnSlPc261PnOukwEmUoqhTIRV3KuWNLqpSDI1Dx+5/j5O/vKkIhSy/qa1/UTYioVX2xP&#13;&#10;kPlYqjBTtdVLcQJOlCRj6T6WhRhU+TyznubMHlkWJYjNqYOogUQXEjawLtqH7o+xfA+IMpREY+W9&#13;&#10;7KwhViLK1BcGCTJ+3JDA4ucPKxJMSJhRRkIHizERIchAwCH6e0JMIWK96+5DxLmgEzHFj5EIQ8JM&#13;&#10;FiXM5Px7jmv+bhBnQgWTXwcx5p2/PwQYFWE0QSZKsqH7oJpKud+087Qub39fuKfcG+vxPfB3oLHh&#13;&#10;dUGQqV86Elk8Ib5o8kpfKEHyCUQSCB97a/55zqIMJfNk9B2tCjL7GYsuVGXViFAj6yG26Dwl1RgW&#13;&#10;ZCgJxo+R4KKEqEPJLjftOFQg4T26T5vw0mEt9xf2f4+KMRBFUBUEUYQqg/ITS+KMZWFGBRk9L4g5&#13;&#10;tZ4fBBpeLyRhBsx7gkzeCikQQuZ5bIm1CjQszCDxhquReIyEFhJjHIs1WpUUKoUySYKpeokyKsrI&#13;&#10;WMUarVZSQaaT4IL3RKDpCDxlJMrg+Uze75AroIgTEWYGIsqA1bHBvh1RZoW5cUnrLIkx5siF5JeV&#13;&#10;NjHmp3wJaxZiNFEmCDL9dcuogg1YtHxbH9j1CYs5T2bOvW727ZOJcMCizOMhCyNUpQSOOuyKM23y&#13;&#10;DAsmy4SZntChgsx5szu478eaKBMEmZyFmDlifcnvdxJlIOCMIKTsljSfsThD5+P3iCijQlIQZCRp&#13;&#10;pp+QUzYiyogwExJmRIihRBjcw7WkCidri5jxcyLEl6IVYfqCTJ8qyoREGb8vizLdJJkLIwIS1hVy&#13;&#10;z3Jxosz9SxZkfgQzTpQhUWYgoswYIgsnzIQKpriyqWwFmBeWBZTA6mMTZaQKqX5a3ikgsmyUEFji&#13;&#10;RBmshxgDIYcSZXBfI0kyfj8IMkimuX1F4klxe9UTiTIroIgz/n+lJMxUmxMkzJAoA9qNAqLMsV0v&#13;&#10;KKnFbAxUlKFkmb4osyxRxlPnQ6LMuBVjnuWPh19ft2NNnKH9dDxuBZmj5vHga4zN4wKiDYky8f6S&#13;&#10;MKMVTseVJNf4f804p1PB1OVUEmKY1cNyUVLM0sSYlly1pLRSseQ4QYYEmZKTXr5ciUSZ5sfyi+uI&#13;&#10;RY8Dz7EkyszaZBlNmtEEmUNzf0piTKOCjGchggzWZfcHWFdU94ov/O8qRp6Tlv3/Dk5cxLmJxMTE&#13;&#10;xMTExMTExMTExMTExMTExMTExE+LU/PKvqwi2leO2LxyHVEG8zkJJzauFNLEFCSJkGiSvzLHjknC&#13;&#10;CSjzJIw0EQ0EiO66INqoGNOn7QowIfHFXtjjeCzsr9d95gUcv57ft3SvhhNj/mxOLYQSquipHJI9&#13;&#10;3IHl+QPHwgZEEySdLBVlLIsoEG5IbHEkgtB7JMZU/D0gqEA4oXElVURWkl+wPmMRBoLI79VpQ2JH&#13;&#10;xoktf2QiyFRCmUeCCfib44ohEkAcCyFyD0v3aEn3guiCc/Edn1X8vU4yruh6nrNAA1EG9z1o+Fyq&#13;&#10;HvL7QDQhIabm73JYseBCAkwjiTe5JLXULKRA3Aj3q+R+mMd3zkRkwfs5VyPhfRJjMhFdahFkhBBo&#13;&#10;cB9NYglVRflzu7smIso1/11VlMF+4R7Wz1csthQjpr1k4cSuMPdWOQlFuXstQsyYBBUST0hUuXHu&#13;&#10;FydVSObE7WBdzM69OAEnCDGVJOLUXdFHE2RUkIEogqqgfzTHdgvzhoUZrQrS6iUVZEhUMvx97YSF&#13;&#10;md1ZT5QZOEqY2S7mBRkVWiB+QED5uRYhJRfBBSzbdRBnIMKoOIN70vsNJ6z85Pz7o3ifnhijrJ5V&#13;&#10;sSijAo1WK4WKokqSaPL2XqDeY5Eoo5VNW4NWqMF3JUGm7ok4RquVlogy2bMG3+Gn6pmh32ePLCqQ&#13;&#10;UHEEgQVJLkj4iIQYEmd+znndMraijH8f++WcPAPxBfspQxKNsuoKM0hSQXIMRJHHMxZCHk9YdCEa&#13;&#10;P++fv7b7lojxkNdBKKFqoqkIMdOeSFMuF2aCKKOCjNkpKPlFmYsI0xdl/HMSaExXkCHhpmz31aQV&#13;&#10;f17LEvfgSqUg9NSFe7TSijNB+FFRpifMhN+D3z2KBJhKxJeIOq+CzBz97+qIMvidSwSZOFmGvpsI&#13;&#10;MyrKqDiDaiYk9lBVE/ZzexOMwzlyP92PhJdRV5T5ccqiDIQUSoIpWnFGK5lUkAliDdYNP0KU6VPE&#13;&#10;GYgttL6Jqpdwrgg0EGV+HESijGFRBoIMKpmwHyXJ+HNjUQbv314TUWZFRBnQPi1IkHFPBz+stKIM&#13;&#10;KCIMJ8mYv1m9tEiUuW4FlyDMSJXSHKVq6cg8KiC4HDaPBl+NRZiRfZAs0xFlwIwTa55Vj8qvr1iA&#13;&#10;oaolG5JeVGiZ3sJ+2cOhkAUZjP36w+pBeevqPYyqlVSM+fKaxZgv11hU+XK1J8ZctoJMoFQsafWS&#13;&#10;VjEFUcb552Osvz9EEgzEFyTE4JzxDZ87nuE7TabgofHzk1aUwfskxECQGZAYM+gIN8L+fwcnLuLc&#13;&#10;RGJiYmJiYmJiYmJiYmJiYmJiYmJiYuKnxaq5cC+zlnPiTMPCjAoyEEkgyKDKB8ki7+oLA0El0Fw0&#13;&#10;x1aoYyEJKMtYM/+qPk50CaKMZUFGK5GCMKP8yH0qc8H7Nee0HgLMkYVI8cLtWxYG9qYsMECcgKAB&#13;&#10;4eRdzdU//j0LEQbfCWJMqHTy+x9jnT23R54hMaXixBh8N4gxf5lXDYQUCEPPMs+Mk120MknXB1Em&#13;&#10;FxGmZjFG+Ud+1tA4OzUQPn7LXhrc99fseWNLEiZc4UgEcQdynyPDYsphI4IKnjsWgvTeQZRxb9wL&#13;&#10;fy4ShCDKQKzBeb9lLxoSPPz7JKoYToipaqlMyiUhBt8tYwHETllYwf2USFqBoAJRRYWVjkCTs8AC&#13;&#10;2it8D65Y0gQZFWTwdykaFmpQiYS/I9ZFlUaUAKOVSaFCyUhSjPH3wHdzfE8IL3uXLJ7seiIBZUfG&#13;&#10;O1cQN54bEl/8d965kfFYnq/x+u1rFkS2MVbWz9wW3st5nSbFhOooGasgA0GERJhMxJjcc40Fk03s&#13;&#10;L2NU/WxN+NytWSvKQGTC99HqKwgzRcG/e6/g78PJMSyQ4FwIJFqxpIkxKshA/CBxw7ZCh4oznOgS&#13;&#10;iTMgxJmRvI/3DL+P6h8SPDAusZ4Fl5Acs4SaFKOCzNtq3z0ZtkIJCTTRuX1RBgk328NWlAEh8mh1&#13;&#10;VEjGyUSQqaLfhbHl56hYwnoVZYIgkx01OP+tld9p+Xe+dvvuMc9bCC8qwug9VexRkkA0aoUarQ5q&#13;&#10;q5q4QihQv0O2WJh5m0lyDMSYAQsmD2csgjyaiRgDOkmcsSzMIFnlkadWC2nSShBk6vkkmliY6Ysy&#13;&#10;Z83O4J7f56zeLiFeBFbdiiUVZM7d3oAEGev3KRcKMiTkzAkxOu4LPCLQBFZ2CKFlTpipuJIJ+2NM&#13;&#10;okopogvuAxZdPhywqPJwEtHxd47n35ssk3UrmbSyKa5wwu/GcxJlsH4mLHocdgUZfHcSZFZEkBlF&#13;&#10;FAEmiDPCOHmGKpcqEV4yEWT+Lq2IMspmc3B3IKJMATFmq4CwgyQZSrqRRBqcC1Hmeb55Qwkyfj8S&#13;&#10;Y9zWAKQqJoybzeKHaxJeih8uI0HG8/urHtcgxPTYE2UWCTN9QQYVSEGUiTluxRgVYCDEoJLp0Dws&#13;&#10;vrpiQmA5aB4OSGgxjwpUJQVRRs6FKINxEGRaMYaFloZFFogkEFlUbIH48uUNyMLMYf6gJPFFeFA/&#13;&#10;GN7CfTJPzCtFkDlwIsg098sxaO4Px2utAIOkGHPpqErJrLRjfT63HmIMWLAwQ2IM1sk5oeLJSeKN&#13;&#10;EBVRtyb8OyHMUJLMgPcJQgzGQlv+OPysaNn/7+DERZybSExMTExMTExMTExMTExMTExMTExMTPy0&#13;&#10;CJFDE2KI7pUDqWIpd+6fRquWeF6TZEhAaSKxJRchpr4wEFbe5cw/q/OGmAvxHOuMCDJNN3FmXpQR&#13;&#10;OklqMSK2NO1ziCgQeJ4JsX94z/YEmTl2k2T+akSUac5IENHkGIgLEDaQWIKEExJkMhFA/PPKnDsV&#13;&#10;ZXAffL/nGFseo8oJ4sufTiqEKk6MwXfDPKqnnlVEAyKJhoj38TwTcSbnaqY/qrNGEmYaiDN/1Ofm&#13;&#10;oI6Yy3wWEmjMgSWRxUHsoSomx+LEUUP3amlZdMFzurel3+WOK65eep7x34d+j+UqJSTWoIII4s1+&#13;&#10;Tt+Pvg8EJLq3jPE9Wehpq4zwXSnJpaL7Wa1AIsp8EGWMJNHo+zULMirEYH970wozKtBoxVCnguia&#13;&#10;9yHhxr9H+8r+IVHGsbijiTJBmHEnDsIMxrtXLNTsXouQciPz/nv80rAAA+ECYkxgHaqSiFqhpMkx&#13;&#10;ELKQ8ELVRzN+3kuQcSzKHLnNGxYtNv2+SGjBuBVlTnh/fz/sg9+1N2mFGRJkMO+/x27BggwlyuSc&#13;&#10;JEOCDJgd282ShZHNAZ9LSS45iyiBEDqmLSNBhqiiTRBA5D0VZCKxhddX3YqlOWElE1Gm4gSZkCjT&#13;&#10;3ycX4SWXZJuY2HfBfBBksE/VrXAK93ci/jhJyMm6STJvqyMDAeaNYyHmjT2wEFhQcUSiTC4JMLmI&#13;&#10;PfniJJl+okxIkMlbMQYkIQb7gSWJMdVcoswwSpTJioIEmNoWJMhAnJlEoozlSqbSccIMCAFGBZl+&#13;&#10;skxLEU8gljAp2SWIMjUnwoSqJWW1M0TFTyDm/bkXOVcohSQZI9VNmiiTC+u9AsJJqHwKQswCRveN&#13;&#10;kmOW/B7mq4Z/D5Jh5kQZ3B9JLpN5QuwRcaaAIBOeIwFm5vz/V9idTAZM/E6tOFKxhUQZnCvnaIWS&#13;&#10;ijYkykz4/Qdj2rcgYQbEc3BIzwf4zqduZwDh5dRuFyTGuEiUKXvU+T5LEW2mkUCTtwINkmBQdXR3&#13;&#10;ImJMEQkyEGxGJMjwuGFRBpVLJMrUm2UsyiBRhkSZhiub8N6dKYkyE4gyOIeEGctiDEQbEIkyP6yJ&#13;&#10;+HLFiTGaIINqJa1aOnYqvvSoQkzMa5y7MQzCDFivl9+vsDBDzNeHqHLqJ8vECTJIglFhppMkc90K&#13;&#10;MyrKaOKMCjPPakmSybpJMkGUyR4MSWixnMRyUE0KEmZyEWVyFWUWCDNX0TgSZmg/7HPVJsiQ+HLV&#13;&#10;JsaQGONpZz8Ov7giEYYFGCuijGURBskzEGY6ogztw/O4Nws+mmDzYET3VgEIHEvSzIDf+6IQUWYY&#13;&#10;EYkyYE+c6f93cOIizk0kJiYmJiYmJiYmJiYmJiYmJiYmJiYmflqs6tJQBZEQlTpIQtHqIIgRJMrI&#13;&#10;GMkilJTiXjl6L5Nkl4qFlVaUOW9QRfRndm5AiBvPTCvMqCjzV8PnQhTpVDi5nijTMFWUmRo+D/PH&#13;&#10;lmghytAYdLLO9iuWuqKMntMXZbRKCSLMke2JMRXueeYgrFQ5VxTR+RXfD0IJRJmTiu+BMYk8npoQ&#13;&#10;o+ILiTHMhsSY6pWDGIO/A+1jOcklCDMVCyoq2vxZsTgD4l5/NBfmsPZjc2EwD2GJ1vu/C4QXvEe0&#13;&#10;nIBDbOhe/Hv976fvaOR7Kv3fAefrPULSjeWKpd/dqYUgAwED4gz2w32CKCNjiDh4DhGG1ptTR9VK&#13;&#10;lhNnoqopGmv10pwoA67yc1QHoZIJgkxflAnVS6YrykCAwRjiCEQZ3J8EGZyj50XnBnHGijDjnru9&#13;&#10;Sx7vXcl+1yKi3Mg5121STF+QQYURxJcgyGTC6sTt3LSCDI0nHxBlxixSPPXrSJSZzIsyVP2Ecx0L&#13;&#10;M5owE76HkfmcRRk6D8x4HxJklAMUCsQKAACAAElEQVQRUMpIhMnbyqSPEWWC8CLz4X1dJ8/7okxf&#13;&#10;jKFx53xJYqklQaZuE2QoKSbn8aLkls499bwqEmRGkbiC34dxo8IMizI/OamSsvz8Q6LMm9qzFHFl&#13;&#10;GAkuOVcrhWScjAWgILrUXVEmCDIVvxeEoewwiwWZ8H4lokxVOIgwqCAiMUZp/oYoM2rFFEp2KVth&#13;&#10;JVBFFmW2W0LgUGEmsNodQhhZSqOijDCXeRVpZJ9lSTNB3FEBpokqo0D/ux9F8/o7KUEH97a9yqVY&#13;&#10;kBkQB8RGBBWMJ7ivUEUZu1tAaIG4gvuf+v+VQwwCqdpIK44k+QWJMEjgiUUZ3IeSaXAeRJnZAlFG&#13;&#10;7qHfSyuszsx2QaIMRBTi9iAIM+UCUSbbmpGgIoLLy5oFmbNsZ0aVWZJYg/vid1AizewjRBm3NSBB&#13;&#10;BgkyoIgyp9lmieSY03qr/ChRxj6d/XDl6ViMQYXT99eSCAMarlLSaiUVYY7tegGR5ZlbH1CVkekR&#13;&#10;osuYBRiqWKrXS4g1EGUg3ARm6+UPw5YQZb4fRQkzfVGmxzlhxkjCjIgzOq9izDKiSumrVU6GgVCy&#13;&#10;X00GlNCSsSjj55eIMlLBJIKOzmM9JcnkIspgnysRZS5ZlPlyGokyRSvKfH7DwsoXN22VUkeUuWJR&#13;&#10;ht9jUUbHIVlGhJkg/Mj7lGgz5n3MhN+jqqV5Uab4fDTP/n8HJy7i3ERiYmJiYmJiYmJiYmJiYmJi&#13;&#10;YmJiYmLip8XKlA0lnwin+Wvz3Dn3z+y1JVHGvXYvDQszKs6QMOOkWkgEFBVOtALpz0oEmerMIKkE&#13;&#10;VUFHBuICz2uSDM6lfXIRdrKuwKKiDMSYE+tZt4QQQ8yYJKo0baLLCZPuGYQZu0SQUTYsyiAhhpJp&#13;&#10;jIgjtSSrgFmXEEamOQshJMqADSew6DiILo7vGRJjlDmLMirI4PtDtMH3f455/ztEvKF9dR9NpIF4&#13;&#10;BP7pifvg++LeEJHoe+Tyd65eOXyXIDbJ3wtCC34v3dfP/7N+xd8ZY5xruqLPnNDipFLKSWKOrAv3&#13;&#10;zC7sUe7ns3N76PlnxhVROtbnur6/fxBlLAs2IIky/lw7i0QZZf3SgUiMgbiCaidKenGtKLK3BhHl&#13;&#10;pUESzu/ZywYiDJJ39vF7rCTayO+ic/HctkkzEGZUtAnJNDj3ms+j/bNuZRLEE4grfTFGhZiY27in&#13;&#10;XwdC9BBRxlGFU82iDFUujUmocBt+3c+2K8r8kp00eE+FmZZcyYRqKBJichZ6UEVEFVK5Pwf3zkXI&#13;&#10;qY7cU6zPWJQJrHoiS96tCtLxnPjyN6kJMirIqPAxlxxTc2WSijGB/ndt4XkuVUlyL60yCtVHmSTG&#13;&#10;yHlBzJHn/fX43izKsHijosxbx8/fZocNRBeqXPL7vDEstmhF0Zu8x4qJaiQINP3KpH6VUr9iKQgy&#13;&#10;8p0iYaYj2mD9+kAqmGYizNzwPZ6MWRgBSZCZLRBlwFEryrwyLKRQwgsowkpfgFFBJrDaG0IsWcre&#13;&#10;+iDMZJI0I9QEmjBvuNpJ7wNxRpNmVJRBlVKoiLL7FoKMVmKVjsevnIgyEFNGOF8EmQWiDFUliZji&#13;&#10;SQJMNCYxhsSZmQgyExJjBvcnJKhwtZCKKkKtRoqTZfi72NmjgYgyExJjZg/HvO+Dawgxnmv+OUSi&#13;&#10;Sfvd9DtptdVptTVE8kuoOELCjJwbKpZGkdiSbc7urMi9pizI4Dvr98E9cR7euzeBOPJ0dvcmEmaw&#13;&#10;D34fxBu/D1UpjSJRptocgirKnGUiyuh9TRBlijsl7397hUQZqlYCgyCzxoLMosqk40YEmeZJQaKK&#13;&#10;ezKghBbTI0SWMVcdfXsViTLVxvCHkRD3iHh7KAkzU37vuynv8+1qK8wEiojTF2ZCJVP9sCRhRlmx&#13;&#10;CHOU8TiIMtXj4TfR/IF5UECIKZr7MxJKzGRCoonMa7VTEGOUEHOieV2/3zwYUIKLiDIQWVSUuTUS&#13;&#10;UeaSRZkvrrni6PPJIlGGxRcVYUiMoffuDccrkTijwowkzGgiTaDhpBok1nyBczw/L3mfz6aelYgx&#13;&#10;gfcHn9M8s//fwYmLODeRmJiYmJiYmJiYmJiYmJiYmJiYmJiY+GlxLlEGQgVYlQ7CDAQNomXRhGhZ&#13;&#10;2AgJLX78l72wx5YFCQgaECAglkCIgCijwowKNO9qrmAKCTJCFWU61Ug4x0ilkjl3OKcjsDgRVUDD&#13;&#10;CTNBrDGvLN3TdfeDkAEhRO+NiiEIIyFJBsR8feaOsA7MhDg/P7cQQQJxH/9ck2Uo2QZj26eIM1lX&#13;&#10;lNFkmX7lEr5zvB73JTGm4kQZrWLy35VZd5NkKLnGOhJjSJzR3+v4eyqDKJPz82l1UcWCEAQiEmSc&#13;&#10;CCyOBRZKhKlasUTH+vydZXEGAs1BTeKLQ6IMuG+isTyHIEPr7ZmN94WQAoEFwkxR0zzTSYWQ5WSZ&#13;&#10;35uuGKOJKb82z7kKyYkI4v9V762SMKPCi6P99RzLQkyngmnk2bywFu81nCRDQsx1xNrTn6cVSpoY&#13;&#10;E5JkKk6SUVEGyTFUBZU9z3YwX/WEmUxFGX4vVDblLN5A+KDqpfrIPsW4fuY2/fogwFhOiNFEGfx+&#13;&#10;7EfPb3qCDO6ds7gTzqv4HBJjJiyQKCHOEAvcQ0SWuiuWUNLLCossG5e8DwkzykoSZqqecFP3kmYy&#13;&#10;SXSpDh0JKlmvYikXISdvK5aItVQpKf13e4r7yL5RQgzvr/vhPOxfdYUTqkgCa5nPZZ3h348KKcy/&#13;&#10;tX5dIQkyoGGh5U2+b58MmBBhQqJM1mPVS5ipRHDJJWlG5jVZJohD/p4bA77/04GMJ/K8iASZar+C&#13;&#10;IOPPy5AYgwomEmTqlpQok3veCCfCQSuYkHjiSckxxXJBZi7xRQWYXsJMX4jpz/fXh3NkfwgqJJQY&#13;&#10;Tk4BKfGkEXHGyPsQe0BUKeF3GBZnkCDzCOc4P8a9nZ08xDmWK45IjFFi/0oEGbs7w31IgPHvnVl/&#13;&#10;PsaN50zmb2gdJ8n455NxK8og0QViCQSZe4Vw0AorSG5hIYhFGYg6uBcEHRJl3N4Aogz2f7jGvxfn&#13;&#10;4LsQ8T3p/Z0h3UvFk3xrSMktcbIMxpYTZyDwkLgDsWXKosudy1agCYky+P14XxJlqHppIqIMKKLM&#13;&#10;c/9/PShZxkrCDBJlsH+zNSBhJ9ssibkIPD1iHdbjPSTKkDAzYlL1ktkcIFmmkyizFokykgyjoowm&#13;&#10;x6gwMyeyqCCTrw+RDLMoUaYvzMyJMivzCTJaoRSqlHpVTKGCSQlRZq3lUf5oSEkz1aPh15cszHyz&#13;&#10;0go1lARzxYIMiSkQXa5ZfKEqIxVhIMxgXsSZQBVqeqIMEmpQuUSiDNjcK78csbhCoguSYfz+VHE0&#13;&#10;Y1GFq5e6lUoqyoQkGlQ0XXXIlUzz5P0bFnJIzBkzPy/k3IFrK5eWsP/fwYmLODeRmJiYmJiYmJiY&#13;&#10;mJiYmJiYmJiYmJiY+GmxL8oEAcZx8kigZSEmiDFOhBMVLyyLKpQkAtpzC0KAINozS6KMHz8z/Lwj&#13;&#10;zGAfnG+7FUtBbLEsskC8wPt/GU+c25zTuRBWVOwgkQZsWPzA+xBYIMaQEIL3XCuOYB8SfEC5N84h&#13;&#10;4aThqqV39XuqlzBu+D26D/ZvWOCBiEL3sotFmZC4gntg/+yC9qPviPOVlgWSkMji70eiirI6N3gO&#13;&#10;0vosCC3u0EW/x4V70vfEd6HvLN+rqs4ruq8n1lXZeXZk+XvT+fge2LcRISaX5JWcBRNUIu1XnKwC&#13;&#10;/pkr22omoRNRhsZIbiFaTm6hfTIWXzoCi1ssykB0gSDzq3tB4omKICBVH5ljt7PqKEll55IFkr0V&#13;&#10;EmVsLMqQEFO187QObDxXIZII6+d297rHccTMn3vNwgmdX4soU89XLIkow+/J/MeKMhBLKPGlZmEG&#13;&#10;zym5ppZEGv87dgoWg3awj/8d2J8EGlmHe6ogE0SZSqqhMjlPz6lElPH/KiDKQCR5OhGhpIA40gok&#13;&#10;KqCsX0bCTB6qkUiECVVMlSTHyHwQV3IRY/rM+qLMXPUSiTlBuFFW3YqoIMToefgduL/uL+yIJhMW&#13;&#10;VtZnJMyQiEK/G2OZpyqlmYgxk0iQqZlBiMG64QIxRlkdVB8lytRRkkwR/X38/eleuDfulXGCDAky&#13;&#10;N5QkU0GMiUUZEmTeJ8pELGtbQChZKsqoIKM0IqzIcxVfwnpJhAkJMSrMyLoy71U7ScWSCjBIUoEo&#13;&#10;c2Z2Bqgs0gQSHUNYIYFGxBZUIdG9nR1APEG10qNJO6ZKpRmvfzCR9zBWQUZISSoDEl8mJL5ANClo&#13;&#10;zCKMn4cYA0HmwSrfZ7Lm55vt4v41Cyr3Mfbv3R+LKDODOLI9A0mUwblZez6JMT1RBt9X+eCGv5+K&#13;&#10;MmAQZaTKaE6UaViMaauZRJSxWzM8D4kwMg7JN1YSaDBfcPIMRBiIMneU/t6oSCJhRvii2SzuzkSU&#13;&#10;meB3bpV6L4xf1psl9tFKppA8Y7YGlERjNZFma4CkGzy/fcX84ToSZpaJMj3iORJnAkWM6ROCDCXV&#13;&#10;qDADUWb08aJMX5iBKPP1jYgy454og3FPlAmVTDmLMqhmUlHm6xUWXqiCScQY4lU7r9VOQZTpCzHL&#13;&#10;KFVO+9X9AtVJEGUo+QUJL1cQVlpRhkQWEVz+Z1FG95XEmrA/OBZBphAOnLPTHwsikm3A0Y+Dz2Yt&#13;&#10;+/8dnLiIcxOJiYmJiYmJiYmJiYmJiYmJiYmJiYmJnxYhwrzII1pJYLGtEKMiTEyt7AkJMk4EGbBq&#13;&#10;hYzARgWZLlWcUREmiDKNCDuGBRoVayBUHPF7FuINxA3MQ1yh97PzrMNKmItIY1hc6QsqoerHhQQU&#13;&#10;K0KIpaSUmoWPd7kf4708EmYsiyQkoAj19+J3dUQZx9VJoYpJz9fvZnuJKv737tcshnSYnTYklFRn&#13;&#10;hu5n5b56fx3jvlkrrrwzft613wOVVfjO0+wiI1HGfzf6HdVZRr8v88xavqtFkJHv4ve1JLDULJgg&#13;&#10;UQXJK4HVc2enLNIUq3wfiC24Z9Hw7yPRxb10eK6VRiHBJSb2t11RBolF2AcVSkhy+aV6biCi/Jw9&#13;&#10;ayhpxf/KrWvmtt8XFTk7UxZo9rCvlXs6/j46VpFGxZpfmhO7cyWiy3UktGQivgiDYCJiSyS4OFQm&#13;&#10;BVGmFkHGfx8k3ywVZnTfTISVSgSZJcT+SJLB/hBt8HfZHXrmL+wu5i0T4gwJPrk/by3iB84lUeaG&#13;&#10;hQwk2EDg2ABFGFFhY66iSFm/v5KpTXphIeZtfeCerEAQObRPLiOBpRKhpe4mwej+c/OyPlQrKate&#13;&#10;xZLs36kowu8SQmhZx+/1441xRPkO+lyrjF5XxQCiCUQUiCckqgzeK8bwucuYiygjDN9HvjslC02i&#13;&#10;v5P/PU+je4aKJRFjgiAj9/y7LCs7hFhCVUlFK7b0BZnzhgWWIMooG6lq0nX5zvBe2SaeqDijQgwq&#13;&#10;kx6ucJLNgymLLVSB5OyAEl5ElCHBY0QixgCJIyRUlCyikAgC8WQogsuEBJhQjfTwmseUzCLzEGyQ&#13;&#10;CONJ65UkrmAfSXwhscUTCSw/zjxRQXQjAozfF+LM5IqElGKy2uGAnus6pd/vPt6vRLTx96V7+nMh&#13;&#10;wmjlEkQhov+eD/08xCMaKyHKYL3/vpRwI6IMJbSM8L1EKMp6VUcizsTJMiTMOBZmIg4gsIRKpGpz&#13;&#10;otVId/z8iXs6gTAD3h0TB3evOAHmxzV/Tr41vDeWc2c8JlEGgownkmHuDOTviXtIsgzdT++/wryz&#13;&#10;ys9vr82LMscNVx2pMBMolUxLBRgdy/N4/ferzGWizLdXbYXTUqooYx4VX91Egsz7eM2EKAN+M2IB&#13;&#10;5utpV4SJxZhAvLfaijKaONOvagrsizJSpRRXIHWoYouKMiLGzIkyzXyV0sJ9YjHmmgWYL9ZEhLnp&#13;&#10;ceI5vFuSGCPcK+8OP5u07P93cOIizk0kJiYmJiYmJiYmJiYmJiYmJiYmJiYmflqEOPI8b4kEFCSM&#13;&#10;dKp5bEQr8zFlngQU0LL4IdSxhdASaLvU/fqJMnoPfS8IMubMPjMipGCd6TEXgUaJeQtK4kt0TxJb&#13;&#10;/D2OMAYzUBJUIJZgbFgQAXV8iPUinoB4n+6nbHgf2l++h547J8iAmYguoG2rh0iIsa0oQ4JKxYIM&#13;&#10;ElVYqGEGQabheyr13iT4OMeCj2uFGR3/VZ1V9Dw7rei96rQ6cN3fH4sySIwJwkwFIeaFE3GGBZTs&#13;&#10;ubWjSJTx70NswXfeN3xfjBeJMh1hxjKpCmkV60+J+A4QbX5zLy2JMo6TUv5hOVkF3F4jOkqUAS9J&#13;&#10;lHG7lyTEuD2cY/k8JNKgUonmV3k/CCS/Gr9+NRJlRCTxzEiIqUSMAScLmEsVUs1JN5Tcgvdrvm8Q&#13;&#10;VDAPyv5zyS4LBBn8vjixhvbHvhMRZAY0djszJok4eU+Q+dC5mSTKZEd2czwvYJAoMmHBZVGiTF9c&#13;&#10;CYkuFYsqoXIp6wkruYghtR/jfZkPokzVT5xRMUfG+jxav0iY6T9fliSDBJeYmtQSEluqfUfPIcTM&#13;&#10;JEFm0ibJzFUt+fWP8fsySYYBcW7LLE6cCQk0Ob/n9yPSfQb8vfD3CH8fjG9agQfnro/nhZm+AEP0&#13;&#10;936d2fIxni9hme2VDwsWMijppN4pKbGlTyMVSP35PkWUOc+2SwgnNK/7FyzMkJDTcKIMEmEo2cVJ&#13;&#10;sovjxBgIKD9OIxFExhBcSOCJqpNQZaSJMXguYkyHHWEG6ywnvKhwo5VDxIkILuOWSF5RAQZiDMST&#13;&#10;+1d0vwJJMuC9a5nHuF0/o+QZFWX8eSrMBGEH9/D3erCG7yxshP77gRCOaOy/K8QbEmVwTwgpuLfS&#13;&#10;SLJMvVVyFROPQ4JM1lYwkSBjN2cdQcaJIGNZkOmLMn6+gCjz3Dwd3L3279VPS4gySI6BGHNa+XsU&#13;&#10;cp/ofirGBEJ8GrWkKqYVvsftS+YP13weRJmTppsoE7OTIANeieiy0govIVEmWhfej9arMENVTf4e&#13;&#10;x/mT4berrQijFUsdXrEg8/VVK8B0KpE8D/OHQ6LhyiQSXta6AgySZLDuq0vhKsgVTC11nkkVTWuR&#13;&#10;CLNMkFHWk4LmIbrQvCbGzFUkdZJkgijjJiWEnDhRhtaHKqWeINMTZYIgM7xbfo5xzPH7CWFG2f/v&#13;&#10;4MRFnJtITExMTExMTExMTExMTExMTExMTExM/LQIceQk75IEmIareDqiDI8dRBZKnInGlDzjWAAJ&#13;&#10;Qo0VQcQRLYQVjJHwopwTb+b3l+fhPd6nYSEm0EbEOiMijWnFGhVXaN6KwGO1aqkvyvSEGSElzYAQ&#13;&#10;TyxEkVN72LT8o+mS1jkWYML+i85xPVFGhJQ/bCvKsBgjooplIaYVZdr1JLA0Isg0fF9KivHjIMLk&#13;&#10;IswI39Ui/lQixvjfE4jzGjlX7kWizAJGCTOLRRnLVUvv6gtzYGjsIMyQ+FJDeOmJMrYrykCIsVec&#13;&#10;LGOvkchyauyY10OUQbUQiS25VC81Ur1kWUwhXkMweW6wLogwlhNWAt0Lu4d5pe5bd5NWfq2OK2FX&#13;&#10;jBFSdVJETXxRoWURaf+c7x2SaeS8OVGmlnlhX8TB99+ZiTiDec+uKLMkGad/XvY3RJmiJ6KM3Lwo&#13;&#10;I/NLhZXsI0WZnEUYfa7JM2G9PO+LMP68LBZm+s/D+dhH7oFEF6o6KluSIDNoqcJKTFqfs+Ciogyq&#13;&#10;mB5dijAz6gkzWF+JEIPnWF8V7jHez7t8XXsWvJ8IOQ4izNvc/13W+FwSZJTZR4oyfSGmssNHNxGz&#13;&#10;vfKRn3+V7ZZUSQShZebcWb1dooLnrOGqoyC+qCijiTG6ThjEmD4rrgrS/SF8UJJLw8IKBBZKdBEB&#13;&#10;hgQWjI1UL0niiCbNXFgWZMqsaB5hXNnJQ5wvokxUkTTTBJlFokyoWEKCzBCCRyTK4D0RWlRwUfEF&#13;&#10;Ysf9VSbEGAge99YoKaX4UZ6LMLNQlNH9g5Cj93A7AzrXcKUTvj/9DiG+J81X20PsSxVH2Aciykw4&#13;&#10;iUQUVB7539WpOMJ8LMr4eVQs3ZkiSUUEGWXWFWUgrJAo07Ao8yJ/OlRR5u4N9vXE+dXmEFVLKshA&#13;&#10;6KEEIPx7KuXviXuoIANBZ8Tn3l7l8364cu6kejohQcZuzL5fI36UKIPEme9WhZdSnTRtK5RQlfTt&#13;&#10;VURZr8KMJsxAlKFKp+xxCRHmWfaohAgDoiKpQ78/VSZNJQHmksWUW54H+YMhEULLVSu86DjQPCi+&#13;&#10;WplfF5j5fdbm6dcPSVxZIMpQ8ktPlDnIJgXmkQyDdQeNCC9OhBgRY5YlyfRFmSDW9BJjlooyBYsx&#13;&#10;ezd3ys8wHtwdfr4WsS/ISNIMVTLNWvb/OzhxEecmEhMTExMTExMTExMTExMTExMTExMTEz8tvqtP&#13;&#10;3TGJC0yIE0RzbklkaaQSyWjiCwssqBAKFU3RfBBnVHwRfkiMeQ91HVPuQ8kw2NeGpBn3zLCIASFG&#13;&#10;GaqaevO6viPKgC5KeFlAElkc7wsiCeXQLOcf9tRCQAnEe1ZEF8vnHsr+h7Xsn4n4kvE+IspYEmDw&#13;&#10;Hoh1VTvW57peRRlKivGcVhcZqqaCMJNxlZJWSoG0f0zrmYsIIwyijukm1eDfD/2u7KXdd35dxqIM&#13;&#10;klL2pvOizF/5RXPQ+HF1bvYbvn9HlLE9Zi8aYvXS2LWWv2cvm70bfg+iTEhMqTShhQURVCkRs+cN&#13;&#10;qBVNgdlJw0IKP8d5XIkk+1upLMpFvKmk6ig7tluziNWxA0mMGUT099ketmMSeQYkuNB6qmbCPWJe&#13;&#10;z4swywSZUO0k9wvii36HZdR1wqVJMtXiyqVQRYTxRESTok2KWSrCLGMmIoxQK4f68/31Ksh8sKrp&#13;&#10;73LJ/iTAjCJWvSolWf9TzRVU+h4lwKyw4PII4zwSZsoFgkxWFI9KFlge+fnXuWfRElVEj2Y0Lh5P&#13;&#10;mE/WeP8n17z/+loryMwly/RFmWWCjIgxQZCp9oZU8ZPvDiczFmBIFIHIMIKwIQkuShFnwjjjih9K&#13;&#10;EBm0444gM+AxRBBlED38PkhqObM7BUSaUKXkxyTiKOVcTZ4pbVE8nOJ3HzT4u72qijG+qybLkPgy&#13;&#10;I/FkQuKPJLagkukBxhBo/D0gsISKpaG8J/dgMYWrkUi8uW7FFxJjrljwuLfK/NGvf+42BxBGVJzx&#13;&#10;6ylZBgLM5IrPI0EG1HsOeV+6R8sBCTCG34doQt8pEmRoXojvDzHnNONEl5dms4CoopVVEHggwqBi&#13;&#10;6c6liDIrLMpgvFSM6VNEGVQhkShTiSgDypieg349RBmIOSpWaUUX/V1HrSiD/W+vsBjzwyWElqfj&#13;&#10;76+Q5LJxA2HluNqYkCCjooxUJi0VZMyTQoUYENVI342Y3172KOu/vYrEG9mfKpc8n9WPSyTHHFWP&#13;&#10;hqg6Il4yv5kyvx1ywsvXJYsxX5VIWLk/uzViYeXWCgsqxPrB8NaqCDQRSayJxkGIsQ9GJMSIoBKo&#13;&#10;4oqKL8K+GNNnWI99/PjQyD6tMCNJMYuTZPQ+fVFGk2KWCTN2JkkyIsTsje8MPwMLFmYCy0iYkX1I&#13;&#10;kPH7fDFp2f/v4MRFnJtITExMTExMTExMTExMTExMTExMTExM/LQIMQaiSaCR6qKmK8rMCSsfEGIC&#13;&#10;7eKqpaXizDLqPZRmiSijtD0xZhmdVCNZSXqpONmlk/yidLSexhBFIOBA8KAEmWV0kiiD8/BeRJ0n&#13;&#10;YcW21UlEJ8kyffbW4RyILqgkQpILhA4IKn/ULMC8a1iomeYXlkSZ3P8OT/y9SXDJWbBRBlEmV/I8&#13;&#10;EnJiUSaMhaGCKZfqpeo5VyVlmijzgqqVsB9EGXzPA08IPfu13Bfv1VKxZDRBJhJmVpl718Ix/14I&#13;&#10;LUGQqSUxpeqKMiAlwjheF8QZcOLcL44TWMK8k32rl4aSavS9XJJqcq52UqFkWYJMnyFRJg+CDO0T&#13;&#10;kwSVnCujfslFjFFmLK7Mzcv6zn1w/6wnwMg9g9iTs5jTZ7iPnNcXZX7ODjOIMnOJMv75xozFmKc6&#13;&#10;Llg42RhECS3COQEGHMnzBVy4fsF78TzOJeI+Os5FhMklcUbWh/NySbKZowgw/flMBZluAo4yCDY5&#13;&#10;izIqyFDCzKgVaKJKJZ6vJEFGhJkgztRF8XggnAhnXUKAUREGCTSUIFN1k2QWiTIQb0iQmbTVSiTG&#13;&#10;+PGrnIURTZIhUcZTK5JCgswShiQZTQoRQSaMq+3hvQGLMSSeYKyc8XqIIBBlaAxRBvtVvUQZnTec&#13;&#10;RHLeSHWTtcVDP1+6wuE7XjhOlCEhZoBEk+0JVRJVnNRCCTK4D97HeTLuJMoUsh738veYeFJCzYzX&#13;&#10;zYkyaxHt5kz54w0LKffGJILMSGSx2wUl0YgAg+dIgAnVRxgXvB7frSPM+PtRpdMY4swC3rREkgzO&#13;&#10;J1EG+zeeQ76nkM7rJ8qQKANCWJkuEGSEVL00IA7A52ajuOPv8bzeKDF+kQlFlKFEG/87TiFe+XPP&#13;&#10;Gk4kwu+DiIXvBYEHgsxtPz7JNmY/TFmM+f4SgsrG+PsVP7brMyS9HLuNAXhiWlEGYstxsz6g5BdN&#13;&#10;iFnAWJyZe67v95Jl9Pmz6vHwm8ueIOPve5Q9LL8pWx5WD4ffDEmEKb8GkRAzFfHlsivGkOgiVEHm&#13;&#10;Q6LMoe2JMk4ElwXCDCXKaMWS0jwYxGNdp8kyQZAJyTK96qWeOBOSZHqJMX1Bpp84Y8d3h5/777p3&#13;&#10;fWdEYowky8QJM5/dcPLMZzMWbD6fYD8VZlKizMdzbiIxMTExMTExMTExMTExMTExMTExMTHx0+JH&#13;&#10;izK2y2UizAeFFZnX9XNCzBx7gozSfOBc161c0vHcfaxUImVSgVT1RRl5/uF93s/4d1uehyhD4glo&#13;&#10;WXjBPMQTTZiBkPQsa8f6PBZkiopFDjt17hd7YvdGIppgH8uCzdS8siTKmAtLooz/+9L+uQgzJqpU&#13;&#10;8uMPijJWEmyal/8/e2/zY0ey3unlRh8DS1BaAw8MS0AeA6OxZgyPj8cWMLBnJmswsAzJ8Kj8MfLc&#13;&#10;JrvzNJtkk6wimVWsb7IqssjiN9mdV923+/a9d5RngFl6UQsvvMv6E2qpXZ6llmfhfTp+70dkZJ5z&#13;&#10;SLau5EUrVg8iMuKNyCySXUA/+L18j0wEmfQl3ednaSfKFPbPGSXMoH7CQo8v5tB7y/zPK66jYg3q&#13;&#10;OkFm4okxmYgxqYowKxJT6kHLobrbx62HRIypRZRpVJThFkw4j1ovGV6PVk49UUbEEhJh5pbt80qS&#13;&#10;XCoa6zyYL4oqTkipVggx35dSB/VJfBH6LZsOca5dfxjxeTTGPXCvDxdlzMGEBREnyujz3BNlEhZU&#13;&#10;KBmmkASWUsSR6RIBpe63ThpShZgFUaYS4aWWFk9VlwjjBBlltCjK6PkuISZlYUXHes8FoUb5nvv3&#13;&#10;RJnp9xBllIvrOXFGmRYtBBmIL74o48QZFWHeR4gyhSfIiBBDjNr2i5qFky8yIUQZzHuEsIIWSa5l&#13;&#10;UvwOYUYTZlSUGQo0EGOiJYQog+fLRJnCE1mQwJKL4JLj3icRvU9jIrwfJcVEsj5iUQbna2IMBA26&#13;&#10;P0QZMGNRRpNlNEFGBRmvVROJMrifE2UmLJ6IKENCDBHPIbrMltK1aILI8qI9zCGQuFZGMnbCjIoy&#13;&#10;Is7oPJJrZF1EyTGoO+nq61ifkygzl7HWiT5MlFkmzDw3+/M7BQkr+R1b55nZK24XnMCCMYQZPHei&#13;&#10;THoYb+K8TFpBQZApF89VUQaCzG37/FmyN781haCyl9+y80/bvZxaKIkwo6LMs2avYEFmL0LyC8SW&#13;&#10;GzMRXGR884L5PlHGb9XkRJl0N6YkmmonvjnqJ8gQh6JMbRl7zLYLvxUTxBlqseQJMn8toownzPSE&#13;&#10;lyqPJhMRY3IRZSIwz3ksxDpaf79QISZDHRFlinZ5C6WVHAoyTqgRUeZyc/TxZSfKmPWNqeOEn1+1&#13;&#10;9zSzzfJqIaJMJIJM3HH4e3DgMi5MBAYGBgYGBgYGBgYGBgYGBgYGBgYGBv6w+Of1mxbihmPz1jxt&#13;&#10;e2zfKaaYvhCirY5WUdcNk2VWcSjovO8+EEN6bITZ8nuqsPKL6m1Ggkz6tnlStU6ccWJM85rf144H&#13;&#10;1PmlHIpE+l50DyPCiYFgwWKLijAQhSC0TNuyfVazMHNWc93HNbdYolZF5qUx49YJMj9pn7aPpjJ/&#13;&#10;3tVDq6ynNVpksXhTZW/bs5R/7vS+jSTbQIhJJOGlEkEGY2XLooy2eNJ7q6gDgYUEmVRYWRYiyrTY&#13;&#10;/7KCCPOL6lVCgswKQpghUaZ+2Zp1Pud4zvVZdBGxBeLJjEUUv4WQijIQdbDe0d6HWyr15/0EGhVo&#13;&#10;XALNJYsyeI7vjPO+aTkRhhJm8u7cn5kXCdVpRZiR+WFLI6UTWJK+8KJiyvflsI5f/zAfJL3Edpye&#13;&#10;tQeFCDNgLUk3KYszC/ex+w8nLIwcTDxBRsaOlbRoqllQgXCyl7MQQq2FUhVSXAsjEkm6xJZ+66Kh&#13;&#10;eDJsyeRaPFVdy6eDSMSYeXdPvQ/VKbv6q1ojqbjiRBn5bi6JRvi+e2riDN5357w75/vSCTzKqmvV&#13;&#10;tBt5oownvuxMOmorpeG8rtckGSTIbBVt+0U1EGCEb5vj6P6IhZn7UxZpKLEF+6Ju7ISZSlopDYWZ&#13;&#10;97RkWkUSZeJOlEGrI4gsJKzQOk54QeILJb1AWJlAdGHSe815TGKNYfHGtVKyYxJ2DLdw0vd9a0SY&#13;&#10;AbE/4RZLKsY4tq5VE51HyTCTTnhxokrFAo3eU8c9cWVGQky0mUsiiyUSUkgw0ZZGEEhKrkMtmeQ9&#13;&#10;XiaHcyTCOHGlOsxRB+tJmElYyOmJO965TrRREUfrLhNlxquFGSS+3LGEyHLb8mmyO7+FMYQZ3Cvb&#13;&#10;L/BcRRm0aKL3MocFWju598B5pQgyoNYVUYYEGVDqYyyiTEFsRZQxKsqwIINWSjcm3XipCLOKqOsR&#13;&#10;gg6JMrhHuhPfLLsWSwuCjCTJuPnsQXHDfrezZieCYPOkeRAhiQbCzLVLEWQmfVHGF2beJ8o4Zv2W&#13;&#10;SY5Zl/ySzVmIAYt2K8rs/YpGxo735yTUJPcLCDIqtpxmKsiI4FJwK6RlrZHeJchoEk3R3C2zNRZg&#13;&#10;PgHXNkYfgxcb06szYWTXrW2OruCek83p1djn3fgqzTOHvwcHLuPCRGBgYGBgYGBgYGBgYGBgYGBg&#13;&#10;YGBgYOAPiyqQODaWLUQUEWcyETyaflLLUJBx1OftglBCdUggQT2jdAJJj06MkfOHVBHGnZeJ+KKU&#13;&#10;eSfIvOvehtj6wgzuifmeeMN1+FzDLZucaIMx1ifcokmTY1YRdbBPE2VUPFERhRJtEhZmKFFGxnRe&#13;&#10;IoJNAjHjlTk1LMZASIHQUUTdvK5X8Qbfl4QgvC+YSZJMOhBkUkl4yWRcS2slEWb8JBmIMtryCYkt&#13;&#10;Pr1EmYSEmeplZdEJM8mrhO6prF5VdE7FdZ0o0yy2WHqEcTIQZIasVggzwk6QEfGmtry0zISmS5J5&#13;&#10;BGbP2oeXIpLMugSWZYkyco9kKMiQiFI9bVVEcQkvcxFS8j4PeL4iJmdmFSGwDPc7QUbrYD3GiYgl&#13;&#10;GEfe83qwPu3v+0n1pIJ48pNkeeslx1qElHSQJLNSkFlMlhHhRAUUIokxo06Q8ZNhHAsRZHBfobuP&#13;&#10;vd/evLsXMZb7lF1CC0SZHZpnEUXFGv1uLrkmdaKME2RY9Om3ZFpIqvE5XhRiPLpEmV7CjBCCzEKy&#13;&#10;TOEJM0iUyS3TInpgx2VtCogwSm215Ldc0lZLJMpogkzKwgwJI6UIJrEn0IhQ4wQZFWz8ZBlwmCgj&#13;&#10;CTKvaxFkwNgTY2TeT5ghYj/YiChjjguXKGPfgxJiwOpRTokvQ1HG3otaRtn7UOIMxBucL4LM60ZE&#13;&#10;HGndpOe8QTJNRMypFVPFCTIYDxhtrdM9onydElEitFJSEcUlxnygKEOtmXIWRyhRpmVhBPPUGklE&#13;&#10;mZ7IgucDwYQSaCKZnzOpPoj6SpwjzymJxqdfzxdlph2f18L3CC1ImMH4RXYQYR0JMqjfHkZEM0im&#13;&#10;0Xor6joRR4WZlpNlkCiDVkzPzX5xa42EloJEF0mUUVGGeEksbtLzYbKMCDLguUcRZJAog0QbWm/5&#13;&#10;tN4pP7f3OasflDcLEWbA1DLqk0QZcMTCzPULEWXWOGHms3XmtVknzqBVEyXNCJ+kwkrYbk2xzgkz&#13;&#10;qwQZ0ycly0w4MYaEmdSy8ChijMeIxRYRXJpBooy2ThJBxti/5Z+sc+ILuDJZRjmx6y5YhKH9viCT&#13;&#10;d6IMeCXmZJnlwgxz+Htw4DIuTAQGBgYGBgYGBgYGBgYGBgYGBgYGBgb+sAhB4knjsWHRRAUTJ6bI&#13;&#10;WEUUiBq0fiimtJ3wAtGlR8ybNy2NjYgyUldFnFWijHuu95B76r0hdDzJWOTo3cssEWNW0TBJfGlZ&#13;&#10;hOlaRNn7NDLmdS2JLtWbDMIJjSt+jjokuBh6H1fHEftbEXNwXtIJMirO4P5P+By+zwpiPdbRz0OI&#13;&#10;/TpP6wyfi/vpeahPQoqKMCLGkAADmv6YnmNdbdl+f1HmZ9WLCnTCTCIJM9XL9nuLMpfvEF6SDxNm&#13;&#10;FgSZrE8nxphFQeYhxqmIMokIMNVCsg0LMtWzygkyOQsyTozBGIyICUiCSrGEiQgty5j/kvTqkQBS&#13;&#10;SnJK4TFx4kmyH5FwUpFwknBSjJKSYyJPjPE56gkyvZZGjvV7RJlUk1zOjCa6QJAhEQb3snVI3FFi&#13;&#10;HvdTpizKaMINiTBzFk12cxZSQBJldB2+i5yDn9dByd9Lv1NPlJH38N8XCTJLBRmPSwQZZjoQZTxS&#13;&#10;KyaP7nkp7xGJKAOmRfGgZEFm2yMJMnguLFMTbccfLsqoAKNCzCouiDKpCDLpUUxJKOmK5JhExJjq&#13;&#10;YYxWQm8TFmRcMo3eA8Q6CC1zFmOWiTJIsCFhxtaBwAKSKAPxBvtEmHHiDIQZ1FGKgOO3XCIxBuMZ&#13;&#10;P0erJRVkKEnmksWYX0aUwfjunPdRskvLrYhoHC+KMQuUZBYVZTRZBgLK5kyIsc6Dso72QVQpOmFl&#13;&#10;GXuiTPUeoUVILZmw3xwU2Ef3HLEgs0y0WcVVogwJMrYOCTkjrnd7jcYRtUiCKHOxRJTJdiOIMk/N&#13;&#10;bnHznEmtlMzuHMIMEXUzSZBpWJDxRRlKtIEoU7Ao83kujDgxBkTiDI0lSUYTZEiMueDxZ5f8/LOZ&#13;&#10;x/RBjHm0aiKBRsWYoSDzPlFmIMgsijKeCIOxz0sSYST5pS/IOGoLpkHrJRVkHGcDgWZIeU6ijD2/&#13;&#10;qDbOr9p7FSMRZM43RlcKy+md8ysYizCzKmFm+Htw4DIuTAQGBgYGBgYGBgYGBgYGBgYGBgYGBgb+&#13;&#10;sIjEjNOsbZFo0hNN2r7AomN9rutVSNHklT9vvBZJDfN5zXyRsvhCwkkmCTPNcjHH1ZGxPl8QZNJX&#13;&#10;5nHDQsXjrBuryDNs+eTYumSY3rxbL89dC6j2i/Y5xtXb1okyFYSP1w2EERon/Pws4fVPKxFmMG9c&#13;&#10;Kyfat4p+wgyIlkN4L/fzGd7PaMKOE5Tovirm+EINiTjGS6JJuD6JLisIEYZFGWHFYouO9bnb1zhh&#13;&#10;hgQZCCmm9IQZZdVvyfSLhAWcX9T2vVG/FlGnfmnMGtVrjy/tOJXWScqq30pp2OpolTAzFGS+bZ+3&#13;&#10;SITR1kp+i6WhIEOsuKWRE2WUcq4/v0qQIeECIkz8DiZd8osTWOIlIgs4XzE/qEOCDOrPPUEmEdGk&#13;&#10;klZBq5iwOKJE6x9ietruFoviRyeKCOthgoxQ66tw0lEEGRVjhPVZi0QXPMf7oS4EGJy7d8nn7c1Q&#13;&#10;X95L1rmEG3vPvYldXxXt7gxiSZ8QZXZRp+Y6EIjwnejnGHc/H/2+72uxNBRj8N2oZdJgfpUgowk3&#13;&#10;1BJqOqCsd8JMyXVQ3+2HKDOCIFNE22MRZWgsrEwMQaZMTkoIMl9mJwWJMs1JhFZKaLEEYcYTUiJt&#13;&#10;pdRjJVQxRtlIEguEFDvWpJhX1WEMkeN1clhy6yDhQJRxgozWX0W9n4oxIrC4cfawgMAC8QYCi4oy&#13;&#10;jlJHxRkVZJAIA7FFWyg5AUcFGRnjeb7G6+9fdIKMY9IXZD5YlGkf5vTd2kc5CULJ8fz+mM+9e96J&#13;&#10;Mn6LJUmc4dZFtg4lwYgo87w9yDfmLJpszFgg2cg7vi/BZTj/3vWrqPvtfe+cs9izMfaEG7vu9rQT&#13;&#10;YBZEm6EoMxBm3Dp7zu1zqWvrU7KMHT+TFkxOlMksLzqetbvRzTExhzADUkslbe3UipCjokyzH0HI&#13;&#10;oYQZrLN1b+UixsxRd6foEc8jfu5aLa1JYsxERJkJP7+O++k90534Ou6dsDBzZrZHEGZW8UnLoszj&#13;&#10;VkQZabE0FGQeG35OosylJ7xIK6WVHAgyroVTlyyzXJhRQWYiLZmiPl2rJvv86ozFl6tziDqb46uF&#13;&#10;CDORJ8iM7ow/KlYLM8frt6c/KhZ/Dw5cxoWJwMDAwMDAwMDAwMDAwMDAwMDAwMDAwB8Wv0hO5gfr&#13;&#10;LQsvTcsiCtiKKJOJSILnWSegQLTwhRQnzMh6lxjTshiDRBYIM5ooo+cME2Dc/kZEkMaOW496H7uP&#13;&#10;hJH6VUv7k1eGxJ1UBB5HSVrBOWArCSxgu5wiohg632iizBf0HssSZSCe/Nyuh4hCwkvC656klglT&#13;&#10;50lc8SmCjCPmDX9XX5ih74x5vZ8ZiD8D+u+jggwlwNh6JKDYn58TYkYeVXQxzJ+lL2kdhBWQxBZv&#13;&#10;rM8X9tcvWjOFkPLCGB4bCDM6j33mXOqMpC5YuSQZfp6+aE/Wuc4x8XlLrER4USZ9IcYJK0IkvCAZ&#13;&#10;xj2vWYT5aSpiTGOZW2bcSumbhoWYbwwnx3yTPW2PLi3rp+ZowqJLj9WCOJNg7FosKZMlrZCiRSHm&#13;&#10;Q/jeRBl9Hr1HpFHGEFE0sUWYSIujjglIiTKxJ8zUi62VeoLMkFiPdUIVTN6RLNNn2rU4otZJdZcQ&#13;&#10;A7GFRBmMZb63DvdNTg0lyVQiyCRFsTvpiCQWUIUaStLJ6edWIeHHfTf5Lk6QqUSASbpkFxJYahFf&#13;&#10;hPqc6M0vMGVBxjHhZBjcD+ILuI36Mo/3oZZReL+IxhUJNlURbU9ZiNnC/qQjBBmlE2USaaHkJckQ&#13;&#10;VXwRIcUJMomILEOKeOKSZWReRRgVZRaYHsYQPJwwU0mizECMWUiu6USeXrIMWihBRIEAQwkyth6E&#13;&#10;lDeprYvnoJ0ngceOX2csqrxqhCKuqDADcYUEFyOCi4zd8050oQQZiCzU4gjMuzG1SpozdT3Gbp3h&#13;&#10;VkiaJAOh5l7Mgsy9Eb7Xw/zuiAUTfDcnnhgWV1yiTCsiDUSZgoURJMdg/eaESeJMa1l4xHxEYokT&#13;&#10;XCCuLBVeRu8QV1bQ7a8lkUaEGa230KopkYQYX4TBOpmndSMWWaj1kYyfpfs5iTH1/vzWBa9Hogwl&#13;&#10;xqyRiFLc8Gksz3uckzAD2rpnFQszTpxp+8kyLlFGhBiXKANhps+CEmeyB8XNeJAos+4lytj919c7&#13;&#10;QQYtnCDUnCXb8WdrH5AoI6LME5OXn156wkxHnWd2yTI94cUlxwxFGaU+1ySZYeslTYgpRJDRVkwq&#13;&#10;yGA8WUIINRNOhCHWm9Orc0mUye1zTZSBKGPnzfjO9EpkuWbnwXUWZrYvPo3+18vF34MDl3FhIjAw&#13;&#10;MDAwMDAwMDAwMDAwMDAwMDAwMPCHxaLYnuF/tP15JmJLw4KIijJOvBChRZNNVJRBCx4SZjJJPPHF&#13;&#10;GdQTYUZbF1ESitSD8DHcv9gCytJ0osyfpyLM1FK/el3RupTr/bvkdUL7axZMINBoQgnRngOxhYSR&#13;&#10;thNSFkSUVkUZuX+mraNElIHYgvpGWye9MY9T5mkN4eNNduqP5fmHijJdXU6Y8QUfX5TRsX53JQk2&#13;&#10;Rt6z6sQYx2wgyChFkBm2UoKwQoJL8sKw6NIJL0PRBoLLd5l9PmbBhUQZHdu6JxceGyYJMWDFhFhz&#13;&#10;sob9LMZAaIHoAsFlmQjzAayQDPPTZJAAI/y2FqaeGGPHP7E/7UM7/knD/CY9a4nJmTmckDhB4yXi&#13;&#10;TOUEmnwgysx5Xy/RpWYBhjiCqOKSU2jcE2TyAaUO3ccb+3SiTOIlxxSeAKPn2Pfbn3r0zpVEm4qE&#13;&#10;mkSEmaRLmBm2WFoqyLyPst8XZkiM0fpVX0ShJBuMwTmTRRkWXPykG91HY+ESUWa0M4NYYsod7E9O&#13;&#10;k92czk8g3ND7F/L95t37kyCE+8i9VFhxAssqVpwM49bXIsjoWJkORJmqiB7EfE+0UIIQA3Hmz1oW&#13;&#10;Y76yf+spUUbGPzYmppZLhlsqle1JSaJMdjIlUaYxI0qWwfOYRJk4jz0RZpAQ48QUFVcSFmC8BJgY&#13;&#10;Qsfbys7bc962QplfEGWSg5KST2pLO36ZHsQQPl7VhyWeu7rvE2X0nrh3zgkyJMLU0lpJWdl7FJ0Y&#13;&#10;86o5ikhMaQ6LzTnz7oQEE9f6qCfMGEmG8Znzc6oHFiK6RCKsFCyCUGujmsc6v5JGCHEmErEG30sF&#13;&#10;GTu/OeoSZIYJL0NRZngPX5QhQpCZe6KM2Z+vEmVujz1RZUhfXCk9scUXXDAv7Ak3MvaTZLSOE2GG&#13;&#10;FDGGBJYRBJJOaKHWSele/vmaZS2CjF1/84LFFyTHPGl3cggyjpXH8z4p+QUsef/nsSfMNLsFCTrZ&#13;&#10;bkTjdCfutV7KHhQ+nzSWE6aKMjdQP9suro95TEKMiDFIkLmOe0OQwb1TFmMeV3nxKcbJVsxCjIgx&#13;&#10;Q1FmFRsWZJROoFFhZthSaSDIOCFGWQxaLIkQowkxQy6IMuXd+OOcBZuPC65D44nljEUZoiTMkCgD&#13;&#10;iihzcsGiDPhRabluGbftzeJP8z+KF38PDlzGhYnAwMDAwMDAwMDAwMDAwMDAwMDAwMDAHxZvX34y&#13;&#10;/tGsbav6bfs8EyEk4+SWpxAwBiKGCjLaEmgVnTAjQoe2BHKChzx3rYWkrmudVIs409h1rSfK1G9a&#13;&#10;iCp/Xr2pcD+PCTF5XdH65FVFokz1KoEoQi2DEntO3W8VRC2IWr6PCim+iELfAWw4CUdbTIFnphNc&#13;&#10;VIT5WfvaFGsQSl41JzOIH68zjFGfxRlOeHmvMDMk1rUdP+Tncmq69wRJYFlFI4KL8KftIBFGWT1v&#13;&#10;TzBfyxhizNqgzrgj6pxQvZcGyTDK75KXDVomYd1xzvV7STGJCDEpCzLf1tICqR6ILdVCkguzWmyB&#13;&#10;5K9fRU2MITHG3uvrloUWiCsHM4/2TxnoCyrvEWf4nEREmWQgsKSSUJJyksvXdddySEUZCDVOsME5&#13;&#10;+YC4zwrSffE+lbQeqlgcURHFiTL10/aAaXrEuTHfg4SZRJJUUA910n4rJW2xNBRhXGuhFdR1LmFG&#13;&#10;6ut9VRxRUQTiyA7eJxEBphJRBuO5MBqIJwUTAsxQlPlxy4IMxJIHmDcsznxlThOs+9o8TqilU8Li&#13;&#10;jIo4vVZHJdfrCy3LuUyc6QkyQ2pde08kxJAAM7LzmZmi3lcZizFfZ/a+eO/GzhcQYU6m25ZldjzK&#13;&#10;55bN8XQr53kIM3a/iDLH09yOv6gelfdLL8lFRBgnplSSNCPCiq7rEmCOyrt2/1tzNAW/yB6OIMi8&#13;&#10;aXn8uj2cQtxQUUYFmRf1fknChLSw0XkSWuLVgozeZ5hco/daxdepva/9Di+zw4jEkfYgQiuiF+ag&#13;&#10;gDiC1kW+MPNOoo4lCSkg3stw6yMVWVxrpFXUdUInuqzgUJBR4WQoyqhgo8INiTJzXrc5YzFGRRkh&#13;&#10;fYelosyYBRdKaFFCjBkvF1goWcUXXcr3CzPDJBlXR5NifI47IcYJLcmD+Y2xN653J9RKKd2dIUFG&#13;&#10;xwvr38VpnyS2dMJMQWJOuxuRqIOkmFgEmYhFl5tznM98kj2Ibs4gpDBpnDNv2HoqzJwl2+V11FWa&#13;&#10;7REJNNVWiSQZCDLXLE+rPPoU44SFGU2GWSLMELvWTDoWZn1x5nEjLZkGrZSGwkzRsBizkByjgky8&#13;&#10;UV61PLZ/m6+ud2NHFWZElFFBBq2amHY89ziR+pebI9p3vjG6OmFR5orlyfmdEYSZ40tL+/2PJ3fi&#13;&#10;H5Vt+7+P/nDtfxgv/h4cuIwLE4GBgYGBgYGBgYGBgYGBgYGBgYGBgYE/LP7J5A+LfzVu2yp5m5AI&#13;&#10;0kiiTMoJLZT0AhGj4dZGLklGmQ1EmealOW1kH+qsEGW0HpJGsF73IaGExJna1kOd2p7T8n2QqIKE&#13;&#10;GRJGGh6jxVIvOaZ62ZL4Ur2sCjB5mRQFJ5X4CSm+GILnKpaoOENJN6iXSesjnIf7NF0CDZJpSICp&#13;&#10;IMi8aoua90OM+a56lZn1bqwtj9w+CDOWSN7piTN4P48uUQb7QPmu7ueBezbyc1Bm3ftQK6Sq/74L&#13;&#10;HPPPQcWWHptOlDnB+lREGRVnZN+w7kIdCDNrzONLS/PCPJpxfZ+oS+P6edsTZYy0SKr7wsxQhCGi&#13;&#10;/oAQVR5eCFEveWoerrEIQi2VUst1Ekbaw8tOiPm64eQWJ8jUzJ4gg/3VWYv9KsY4USW1lHUu4SUf&#13;&#10;MBJhpuiJMiywyFgTZ5ww4+2j+/kc3m/CYguEHGpBVIjgEXdii57zAYkyfL+qa2Xkt1BaYKqizGm7&#13;&#10;M2WhZJkg04kyvM4lwKBOORBeCk8sSTuRRJ+rAKNCjCayuOQWmcd6lyzTFtXOnOaZmZlCmNF5EmVs&#13;&#10;XSS1UFJNdVq5RBqcq/dQkaVebJFE/HBhplJSXdwDNMVIRRna35gRkmJUnFFhRgUZHbt1IswQMa+J&#13;&#10;MhkLM1+2x6UvyrgWSposMyAltBTcuogEmJqFljfJUUxsj0YkuGTMN4YFmdfmcIRkk1ftwXQzokSZ&#13;&#10;GAkmL5P9khJRqv0YooQmzaiAs6ylEwky6XGc5zKP++i9Ek6iWUVKkrH7KUmmYEEGiSov2sMIAokv&#13;&#10;ytxbp/GcxBiZRysjJSXRGC8JJvaY9MUWx9RyxMLKnekiXUIM1oG11EOSjF9HxJhVooxLlJF9w2QZ&#13;&#10;14oJYsyMWGzY93rW7ud3ir7Q4sSYaV+M+fy8L7Co2LKMZ/XehASYVESYdG9GyTH13vx2wfO3I++5&#13;&#10;7tOWR5oc4wkylPQiIsvj6kFOLYxSFmEoYWaMcyVJRsb6HOspyUXFGCNCjIo0OjYiyBhJgGl3Ijq3&#13;&#10;HQgzmZ3H2NGuLyCgWM5lvxCJMiTM5BBTtosbBTG6XuJ+2/F11K+2SmK7NSUiOca+x+N0K4bQcprl&#13;&#10;+WRmWecFSPMTXreU6Vb5ab4437VeymOqMxRkhmLMMDlmIMgsJMl4YszVGT+/Ovdo938cdSRhBuO5&#13;&#10;zEsLJiLqr29MqR4SZGy9k+nt84/A8e0peHxhmVuu357+yNb/F+d/8Ov/1T9d/D04cBkXJgIDAwMD&#13;&#10;AwMDAwMDAwMDAwMDAwMDAwN/WPyvo394+V/MkMTCiSzawgiCCgkyvoABml9SlMk4CUXr/TR73hZg&#13;&#10;88KcYn/6gvZDaAEhzhAbSX6BuJK0JNKQ2JKKCAJxo6R9zOp5C/4seZG48YjPIRoWP0AdYx1Y2O8C&#13;&#10;oYMEGmPrt/xejjgPHC0KIgsCSsstiUiYqUSsSTvBhsSbhEUgEmhk7N4Tgk3L+4n6vRsRitIB3yPK&#13;&#10;aFKME1j0/fW7eGKLL8qA9L0yFmWG6917Z159/xzsX+P9x2DK4otrqZSJGGNElAHztv225XknyjR9&#13;&#10;YeZ9goxlooLMo3FHCDIQZSDGkCCTnpnDdRFjZiSqtAcTFlZAiCRLRZnKE2TseWjdBBFHWzTRPtRJ&#13;&#10;Hhu06iFhJe/EmPeKMom0RpJ5TZihBJqY12krJdSlsXeuey+ZR9KLL8qoiLIg5uA+ccdeksyoE2G0&#13;&#10;VZAvuBCdKNOfH4oxS8nrWIwB8/6YEltSZSeo7EQinhSdqOILNQstjspOlCERxu6nRJa5EPM69kQZ&#13;&#10;ad2UaHIMnZuK+DIUY4Z8lygz8u5brRBlGhZlFgUYoYgvrrWSzK8UaAwn0pQVr/+yUlFmkNCyRIyh&#13;&#10;RJbmYUSCjLLuRJnNaZcc8yY7HEHYsGOmEUFGRRlzMCJRpt2fIsHkpf1TDkHjVdUXZaiVkncfarU0&#13;&#10;90QZzOeyDudkRwXdQ+7l3W+5KANxxI598UUTY0SUKe5e2ufmYH53vUtgwZiEE+zDe5iBKKOCiieq&#13;&#10;bExFdBkNxJiRJLdMvaQVFWaw3quj4swqUQb3ofVDUWZAun8kokxuzzV7xZ0J8/a8bZ+2Iq5AjCk9&#13;&#10;QUbEmJ7AgucLYoww5edIdFHeiiCQ7M5uFczbE1o3uzWXfcUSUSbhlkea6OILMhBenCgj8yTGgLXc&#13;&#10;V8bDfS4xRoSYnvgy8ulaJfWFGb0P9vfJoownyCwVZbLt6EYEMWUr+qxk4YVYb8XXcU7KwgzG1855&#13;&#10;HQQXiDLZXISZnOcnBe93jEWkQX2sL7wxiPMTFm1Oq/sFCTKGBZmVYkzRF2K+FydLhBg7vlp4tOuu&#13;&#10;xkKMIxZsTmYi3FzcmV5dZzHmiuXx9Nb5RxeW57dHH9nnx2vCdRZnfu9Wcvk748XfgwOXcWEiMDAw&#13;&#10;MDAwMDAwMDAwMDAwMDAwMDAw8IfFv7P26/Gv/0bb/rvqdUIthxIWZH6evDQQWSCsOBGj8QSZVpJN&#13;&#10;dJyy0EKCi53XFkpDUQYiCM5R0QPCQzFhYYKEGWX9nOpAgMHYCSsQT6pOwIBIcWL5TfusfXRux9mz&#13;&#10;9niMOs/ak9iysiy57smoI/YdY715bnyizvGUx7ROiXMwL+f5xD4Sb3CuiiciitC9RyLKrPF3Q/IM&#13;&#10;RBhKmFHWlhV/N0qogRhjPOHF1iGmLBT53wff3QlFtbSywlj2Qfhx4oreT6jv5YtDxFZaJg3m/fV+&#13;&#10;nZ4Ys4wZfy/8XCghppJWRPbnTy2RWhFlkhfNI8xXLzISZJTJ84YEGdMJNsTKa7F02dFPkPEFGeIU&#13;&#10;IouIMumZOVqDAPGkPbhEwsoTc7DusXrckniSsDDjCzIQYVxrpZQFGRV4NEkGiS37ExY0IGKQMBOJ&#13;&#10;MBNxnXe2NKpZTPHY7o35fjSWel9Vpy2oQg6e494k/Mh7QaRBwsteTqIIizKpiDKJUM51go6yEjHH&#13;&#10;vg+1VkpZaPlxXbQPxhBRTs2DcxZPSECptP73FGXSvgiD+hBVMObkFifMUH0VZVRUKSsTU0JKYkoS&#13;&#10;R9Ki2D7/gHvav30+tXXRV82AhqkCy48rTnZ537kfKsx44gwLMSLGfJUVIwg5TnTphJfRAzvvBBlz&#13;&#10;PN2y4y/NcZxjLMKMru9aMkkyTWLvXUKQOYlpX3Jc5kVH12JJRRkRZFQwgYhCAooSwsyIxRYIGEiO&#13;&#10;gRDyOjsYUQslsOiTRJlmf4qxY7Y/gjCjIs3r5LCk82x9ap0EEWaOpJpHBUSZt81xlM/sfPMogiij&#13;&#10;4g7uuYn7pHIfpYg39LxkEUYFFhVcSKDxRZkLFk8gypAgAyaSwFId5BtzFllwX1dnIKT4LZBwr54o&#13;&#10;M/YEmUQSW0QQUWFGRRlXR84ZijK4H4k1nSjDraAgzIw6os7muKuLJBkISk/tvya37Xs9Nbvz2zlz&#13;&#10;ZbILKOLKcN6tV0EmY0HmsdmZoSURsWDemggved2tnPeBw3N9QQaiCokuqCuCzONke04tigaijKuj&#13;&#10;oo3ut+tvgC3XcQkxbddKiUWbByWEF2qlhDoqzEB88eqtpCfQfJ7TOdHn9jsjSebmhASX4noBMeX+&#13;&#10;/LOIhZbP8H2SvPCFGYgvJMpkWxHElqLdirKSxz02Os7zLIbokuefjCGm3J9/fI4WRvfnn5TMLOdz&#13;&#10;J/YeRXU/IkGmuBd/gvra6kiTXER4cUkxK7ggyEjiDIkx806QwTlXpzy+OuoEGdS5Yu93UmyUV+Ye&#13;&#10;J9zCCa2Vrlx6Yszo1vijNcvxrSkJM8q126Mrdv7XLn61/JV/v/h7cOAyLkwEBgYGBgYGBgYGBgYG&#13;&#10;BgYGBgYGBgYG/jB5NNlcx/8IQusiEl9qEWUaFlo0MeZn2SBZBmMVM0jYeNFS0osIGxBAKFmmed1C&#13;&#10;mIEIQi2Xak6McWJMJskytSeACEmUybyEl1EnaCBhBCILCS5jO85EdKlFlLH1nSgDZp4YMhae99kT&#13;&#10;QJrVdPsGdfz9uDcJMzUT3wnJK/i+eI+fpy9bEWVMT5TJeJ7EoFbev+X7QyzC+5lZN3bfqRFBphGx&#13;&#10;CN+r8L6biiv6/VpPAFLiOw5pBuIQvrt8T4PvPPg+uI9P/FzpO9XPDSXKJCK2pP1EmW/bF0YSZGj8&#13;&#10;TctCzDfV8wxCDX7OJNak0kKpelpBeHFMWIDxmDw8ZyHl4dRjcmaOziVxxd4DSTKH655YUrMY40SZ&#13;&#10;ymtpdMn1WZB52i6jJs9o4gsluBQfIKQM6ISZlAUVR62TsChDzPk5iTJyb/ceKQs7SHrBOr0PiSJg&#13;&#10;/WHCzFCUUfGEElpGnhiDunEnpOi6TliRhJdUWyMNk2LewVFHqjcVAaXsRBS/PlHvh/soS4+GE2Jc&#13;&#10;kkzjJcrgfu2AlSS+SALMggiTdiRhJi2ibdxTqULNKrZdKyViM2DmkmI0SWa0VXitk1punVQmJ/GW&#13;&#10;vS8lx2C9vT99r4rP0ecuQSY9jrHPJckgsSXuWh5pEosTVyCcYD7l1ktInLk79RJlRJSBAANxw9Fw&#13;&#10;cozyZcsJMi/N3vROBMFjbwox5GWyH9N8xa2ZXqWHMZJbXmXc+uhVdhRBZHnVHBX3MDZHBSXFZCK+&#13;&#10;NIcFzqfEmLjHiIQWw0kyrmWSii0QUOYixti6vQSZSxZjkCSzIMokB3Pc0yW/JJwcs5AsI/MLiTIi&#13;&#10;upAYM+oSXIZJMcPWS5o4g1ZJlEBj7Hrcw/STZZw4g/PHHd35su+Z2Zvj5+CSZESUGYowQ6qI4rdk&#13;&#10;IsEm5TElxdjnLklGhBj7r0rHmczPZH0h+3GOCjc1iy+Pa0mEAceeKAOuiShj57U10zLRhvZXkkTT&#13;&#10;iigj4gslyOBcCDFFJ8o8TSzpPg/im/QeDyISdcz23DGmepHU7YjnSJCRfb0kGRFjisn9/FrM4sq1&#13;&#10;khNfPkO9eqv8DPeFKLPmiTINJ8oQCy8xRgUZO//JVMQYew8zv59/PGV+Ugix356b2Xrm4l6BFktm&#13;&#10;eregBJlhcky0XIxxLLoWS/68S5KBCDNncYYSYyyv4D52/krZ0Yky8UZ5xd7zJNqI0WLpeHanJEFm&#13;&#10;cie+csGJMZQoowkyIsY8mt0uwU+n/9vkf1pb/L038F1cmAgMDAwMDAwMDAwMDAwMDAwMDAwMDAz8&#13;&#10;YfKPJv8y+uf/VJJkMhY6/BY/PVEGfL8oY6hVktTrCTioV4soY1jwgGBBokfqtWASuufREsHDrBBl&#13;&#10;Gi9BpmQRA+udyGGkNRJ43ie1VGpWUIQXEmCwX0UQqTsUZSCIQCT5LuXzv0vsfSx/ltjnU/4+1JLJ&#13;&#10;iTLSUmogyuj7471Mbt+3ftqezPh9McZ7mrmsK/h+TpBR4j6rRBn5jr1knbHH5pk5ts+/MUyc2xOR&#13;&#10;ans+xt77MlWYYVEG74/64KNL3kfMFkQZFmRaFmNwLrU0yp62EGBIeMG9qrNqKZMz8xD3FUJ0OZoO&#13;&#10;OGahBeILcQJxRlosJStEmUpaLaWSIJOyGINWTod4nnKSDIkyEYsqEGWWCS4DMaUC7bmJL6g4UUbW&#13;&#10;9USUgud7ogzWz7t7f7Ao49V7lzDjRBmsj5cIJ1VflFFBRQWSsi6i7TELI5SgUnPrImphVLDYwlwu&#13;&#10;yDgxRkUUGauIsyDsKO17Uysovd/g3gsiTLOQ3MKtilpOkPFaI/VEHBVz9H5lagoSUuo+PTFGk2iI&#13;&#10;rmVSdjIlNn1CjNnCeRBkcJ6IMmUjokwlooyILpoMUya2btGdq2P7nJJn3lbSyih9FN8rO1KrJfv8&#13;&#10;TSUiTMJiDFoqUSskczTC+G3yMMa6t5Vdj3WYj/uizO1zCCz7IwgfJMaAKsZUeyUlptg//bdjiCG7&#13;&#10;JQkilR0XNF/eyS3T/XhjYpntF+Dz9iAiUQUCC+bNQUHCihFhpRVBRMd4jvrYh3PtvEuAKVhAuZt7&#13;&#10;okxyQC2VIJBsrntizJAQZXC/RMSU6jC/c84kEUbuATHHF1YWRBkRXnrCjDf269N+GZPggvWdKFNQ&#13;&#10;sgzmC/4+lDAj52iCjUuywbkjj1rP7M3x8yBRJn6PGIOxUBNxcP9b515CTsrizVm9NyFKi6UnaL00&#13;&#10;90QZGZ9lexOqm+1PsB/r0TrpSbozWyrKWF6/AHcm19dpXX5jjcWYG+eeICPizFJRBvMivihViFkt&#13;&#10;ymwXNwoWXq6XHhtL1PUpzyHGEHMWXq5HLLJAjDHr9/JPYxZXPp2yKHON3m+rvIb3S7fiTy9XizI9&#13;&#10;YQZ1Gpcck38Se6LM5b35J/Zck1vmfC4SZMzavQiCzMn53eiTNcvpZvExxsqhGDMUZIaMLSceR5sR&#13;&#10;JcNAhImZH037Y8eS90GUOS5FlIlFlIlElFFhZkg8t/f67//in0T/Zbz4e2/gu7gwERgYGBgYGBgY&#13;&#10;GBgYGBgYGBgYGBgYGPjD5N/7jb/7H3773BdepJWSCDKrOFz/s0pEmepFBdHF0bxIiElfhIG4QeNs&#13;&#10;QIg0so5aB0HsKJeLHU6UWTI/bBXkBBl7f4gxriWSJcQUtEaiRJdGxsqaWz7hPamVktCJMyKEDAUU&#13;&#10;1/IpeWZILDHPkmP7Ht9VzyuIJPg+RcQiEb6bJsz0RJnKe//U1ilIxGiPcxZHjuciroD2XFPwetR1&#13;&#10;4o/UWUjkGXxPFWF+0nKLolVUcebbWt6r4hZXKgI5ViIIgfjuHo8v8N0s131R5nn7EO9h7/MQ72dY&#13;&#10;SMG5R5f83kcXLK6Q8GKeJEcljSsRYJT8PHlijvA+QogfhzJ/eM4iDUQZbaWkrZUWRJlaWi7VkiRT&#13;&#10;c4slJ8qkIsjYc/ft/SHc7BfMvSkJKy23TBokslScqKJiiRNTUMcbO/FE1yfcgsiJMlg3l/vmA854&#13;&#10;HUQZFWpQT1s2LQgzODdZLswM550ws4KeOEJJKl82JtoadQIJxA2IKGg5tGPv2QkzIrDUXUsmiDCa&#13;&#10;0OKEm1oSamTdV7X9vuPuOzsO7u8EGfmeTnyBEIPzM2lp1Ehii9KYmAQVJMmMpA4o5zqhR0QZvC8J&#13;&#10;MOmAlYgxFYsxjoYTXiC+5NOOSIzJxyzM5Od9cQb3IVEmXhRfNCHmy/QkgkCj3/+L+rigdZIYAxGG&#13;&#10;WhqlIsQItZUSJcnEniCTHY6IrYgy7cMREme+MPZc1LN/+6gFU3MwhQgCQea2vf/LZm+KpBRKjAHN&#13;&#10;3ojEmIrFmGf1bgkR4mnDLW+epbsxkkeIc4gXu/HtS8tst5DWQAXGEDYwhpABoYbEksITSURAgbiB&#13;&#10;51h3e+4JLtVhDiGGWhrNZazPcS7qor7dD0FHORRl9BwnohgRU5TtYUSiixHhRTm451CYGc4vrDf7&#13;&#10;BbVsavcjfFcVZpw4o3USbu3U45jrQGRS6v17yTaWwxZLvhiDn6OuV2p9FX4c5fuTOJOzEAM+MSLO&#13;&#10;tCLStPsTFnX2Z6iHdSTKZLsTEmXSBzMWZHYmTpC5YJHm+oRFmeuXIsycsxijrZBuoI5P1BFRBq2Q&#13;&#10;KBGmYaHlSb1dkjCjoky1E9N3UFEm3Y6xHq2OILxAZKFWScraEvUH87pek2MgrnxqeXJ5dz4Zsdgy&#13;&#10;uWDh5VO8n73PtQkEm63i0xnPsygjLZMsWZixlLq+IONEGXvOxzgPYkzUEed+YuucrN/NP7Z1T8ab&#13;&#10;xcf23OPzzejjNRZcSIhRrhJkpDWSJsC4JBiILrkwYn40Yv5oykIMxiTGxEtEGQgy9n6PShZgnDCj&#13;&#10;LKUl02D+P/5/f+v3f/OPF3/vDXwXFyYCAwMDAwMDAwMDAwMDAwMDAwMDAwMDf9i8c5mNP4pYrFgq&#13;&#10;xmQfmCiTvDBFy0IEJZpUzysknkCgQKsgJI8QIXQ0LErQWJlyQoomqBAjJgkwYOnRdM+JLSeaKFU0&#13;&#10;cWxFcGk40UXFFGp91LIYQ8IKhBg8t+8lYgwLMfVAhPGJ+pk8rwcJK60IMvg+EYky9H2cICPnaYKN&#13;&#10;S4DJ5H2yZy1EGYgqJ3hPGZPogu+g74v1xZL3BlFX67XvFo964swYYspTQ62M0qfmEc5Ln7YQf36a&#13;&#10;iDCzhKgDkQakRJm1ji5RJuUWTE6Qse93NGMRiFoZZWcthBYIK0drIsLgPu2TCvwmOUuOcC/LpUky&#13;&#10;SSfMHMr+w/WOTpCpJFFGmbAw4xJlUhZqSJDBuOoEm4Oc15OgUncJLCS6pJJokvYTTVwCSiWCiogd&#13;&#10;C4ky1eNKBJVEhBoaUwINk8/F+jkLISAJMTmftzvn83ZzFlggpPjCjdQbnuvoEnHkvgvJLKPufRxT&#13;&#10;rzXSqBNdIMZQQgtYiCgT8TpKmJF9TpCpWYjpRBlTQBBxrZZqXofvvEP07uc9dwkwlbZ8EkJ8KYkj&#13;&#10;aqXUcnKMtkDS1kUuAaZi8YfuOV68J4k8UxGCRh6rfoKMTxJlWkmUsechOQaCzhbqZ32SKIP3F2FG&#13;&#10;BRuXKFNx6yVKlMF8dlJAuFFRRsUZFWlca6VKhBkVY5LDEi2DXleWJYkyIySvQIABF0SZls+lebvv&#13;&#10;VXswYkFkb4REEIgxt8bg7hTixXP7p+rzcwgVLMioKAMRRsdovYPnECmep3vxnYmdb/YiYUE0jtQy&#13;&#10;iISYqBNEnCAzIJJTSJQxnByDFklIlIEoQy2XEjs/Y4EEiTULSTJLRBlKqkkGgkzVT5bxBZlekgw4&#13;&#10;6u69VGyxHIowmvziOHiuCTFL98t5JMzoORULM8MWUH6iDAQmSpQp+Dm1aPLEGUqUWUK6H4h9EGUi&#13;&#10;SZYpIKRwCyYda6IMhJl3JsqoMGOJlkuW+WeX/JzEmaTfgmkhSaaSlk1me34d80ZEGaEmxjxpJGEG&#13;&#10;rZgwD4EG6+qt8nrM4osTYVBXaZ+rKHPtnAWXa1MRZEacJPPpuSTIjDtBBs8/XRNRZt0TZOw5n046&#13;&#10;UabH3GOdF5NIxJlCRJliUZAh5l2izMnF3eITe97x5eb8Y3vO8dpmBAHm+GKzIDEGAg3oJ81MWKC5&#13;&#10;iv3DBBmILnOPKsAIqdXSSMaxRxFmnFgT3yk/svd/FN8uf2TrIDHmI3veccFCDIQcEmVk/KfTP7pI&#13;&#10;y8XfcwM/hAsTgYGBgYGBgYGBgYGBgYGBgYGBgYGBgT9s/uP/9B+u/4O/XBRknCijgsxAlIHYcWrH&#13;&#10;LhEmZUGGWvKA1bMKiScQJlyrIMyDdh4JHSTEZEwIGlhPQojMQ7wYijK+EFJEMka99h0sOn6XcmIN&#13;&#10;iTAtt0IiUQYCCyhCC96HBBR7fzq/lkSV5Kl55I1/mkpLokySVFIWVFS0oVZLcg7Vr4Ui6jhBphkk&#13;&#10;6Cjlvd13GD7He8l3ImHIdCJRj1pnyX6f2npJRZmvzZmBkIJkl4d4Xj81x3jfhMWYbysWZ/BdME/f&#13;&#10;B/UqTqLBukfnLMo8mniCTMOtlpwok4kgU4sgk3YCy+G68IIFFYgzxPNOkAEfxQNhBu+R/JKijKxT&#13;&#10;YYYEmTk/pySZRISVhJNeqMVRzCIFiyPLhRJdR8kkUwgzfWEFyTl7eI9G2D6pkFQDMQjJM7jHvq6f&#13;&#10;iyATsRBCYowktaiIQq2PCjnfO0fr0PvgXPs+OM8TZZKegNIJJkQnxKjAkvZbEy0kueg+FWf8fWP+&#13;&#10;XiKgqGjDAkotoozs03NcfRljn4o1JJ5g/7h/zjtFmcprkaTEfGLn9T6ol/aTbhxTEWT0vt1+puGE&#13;&#10;GpxD92uZSLbZsvX+rClG22v2vTImWkFhXkWZsjmeQngpDfPLlkUZFWa+rE5iYn1SkEgzFGUkWUZb&#13;&#10;NWkLJSTHQIx51UoiDFiildLBdDNaFGW+yFiU+bJ5NO2JMmZ/SgJIuzuC4PDcWI7BnSklxrQ705vn&#13;&#10;EDR2Y2FJz0GsT/diasFU75XUgindj6mVULMfkeiiRKuhgsSPiEQZCCMY+2LGnMUPFWUoEcaI6NK6&#13;&#10;1k3zu+ueKDNkskKcqVaLMiTEQJQp3y3KUKLLKjFGhBW8F7UwaqXV0YDvFWXMclHGUc8B8Vy+ny/K&#13;&#10;kMiyjPNuTAIN9llSQhD2jwYJNAWLMlS35vUQZUjESUXIETEGrZogVNH8aKkoQ8LLab09vz62TLfz&#13;&#10;z+z6xwmP3yfKnFbbObVESjr6ooxj44kzPOaWStlW8dmUBRaIMCrE0Py4E2Xo+VonwCDZZYLxMjHm&#13;&#10;ohNkfC6IMT5FoKHWTKA91yXP5HxOlq8WZJwoI8kyK0WZtbsRiTEXdwtKnjmX8XizuIqxCjIQZ8By&#13;&#10;M76Kc+LN8qr9bqa8G18tOhbR3fJj3Afj2BNpVJSBIBNzksyPShFlMA9Rxu47nnHSzMnlxohEGYzt&#13;&#10;fX/vVnL5O+PF33MDP4QLE4GBgYGBgYGBgYGBgYGBgYGBgYGBgYF/O/jg4vOLa/E7BJn2VfvEm0dL&#13;&#10;n1NLbaWkwgrEERI2KhEoahEqwDmRxZiGxz9pnppjy69bbi1EY3ku+ymZhASbyBNk9FyMcQ8hhA8k&#13;&#10;1FDiDM4TQgBRYQfPtSXUz83LhN4XLZHa1iXhaGsheo+R3V+dtRBkSMCw94Ew0hNmahZNnCAjiTG/&#13;&#10;qF+1j40d15Jc03BrJ9diSRJkeqIKxkYSa+x7nYx53cm5jD060UXWk3AUQayw9y668arWVI56D7vu&#13;&#10;+ByiBifJfNU+adGy6CepCCmpvLf+fBMWZFRUwfd5WPL3gliDdQ8v+HtCjMGfj4cTO58x8b5H+PnY&#13;&#10;uhBRcA4EFW0hpOKKE1YqEVYqbsmk59DPB+cmnTijSTQ9EeaXpdxnmOhC4kshIkbB4gSJF6kIGakk&#13;&#10;nNTSMijVJBRpDVSLIJOwMKNizLfZWbKP92nPqv2pR/u+B956SoopIGBIUkvCLY5I3Ci7lkAk7qC+&#13;&#10;7MPP5zDmeqiL96TWURW3FtIkGU1mcYKLCCydyMKiiBNYUt6nQs6yOiqwUOJMx16SDAkqZS+ZhcZO&#13;&#10;dKlYfHH3SE2EVkVfNCfR/TV+b4w18QX1aT3EmdKjvpfUH56LupTkIvRbSkF0cZTv4MQapQoyrR3j&#13;&#10;ufDPTDEitkWF9/2qsbyw3y07TR6ssShD61WUyY5HEF1UlOkoLZySk9KnE2UySZhB4kyBBJrjOI96&#13;&#10;oswISTJomQTB4lXDwgu4Yde/zg5GEGbeNIdTEmWah9N7OFfuo6LMy5b3PzM7I7SqASE4gDcuhOsQ&#13;&#10;NXamN9cghogoU+3FECteJHslRI0X2X6BOi+ag4hElBUkYYbO2StI8FBho+IWPy5JRgUXsz/fXPfY&#13;&#10;HkSbFyyyQJhBwsy9dW7JdM+uf5kczu/OPGFmmSiT8/OeICPEfnxXTZjxE2RcossSOkHGsHhy1nJr&#13;&#10;KrSeciJK2YktKrpoSya8F52j42GrJhVslJ4go0kxRHzP+UCMAZOd+a2ZMGd+XghjXresVdNCUo2u&#13;&#10;FyHG4wx/LiDSQKgi4aVk4QXJLhBiqPVRsjVHsksxyuefYQwBZtQJMah/E3VUlIFIM+32qTDjiTNU&#13;&#10;1xdo6HnLgsxp4wSZ4toFiyrX1liQwdix2Y4+WxPh5UKElVknpOhYhZf3tVhaKcjI+ifpVolzn1Tb&#13;&#10;Mc59nOTFsnOHggzEnWyyKMo8utyYX8V4fTO/iv3ammlJqyY8R6smrKdxLoJMsSjGFO29EsLOqbkf&#13;&#10;I+nGCTMi1FBrppJFGbRmgiDzby0f2n8V/k/75+DRTISZ2Z3yo7ndt7YxwrmfnP/J5f84Xvy9NvD7&#13;&#10;cGEiMDAwMDAwMDAwMDAwMDAwMDAwMDAw8G8H/3H0+5f/YNYJMCvZCFWo0YSZjBNZqPVQwUKEE2TA&#13;&#10;lIUNbSEEMQIiB1rsHNvx182ZeVTIfMTrqcVP2rU4MnbeCTkqyGQixjTLxRhHw2KOJtqgpRLu6xJl&#13;&#10;Ek6aQesog3MrTpL5afIskSSZBIKIihiLyTJ8z+9STZThlkrU2qmiJJnWJchU/D0pSUZEFU188UUZ&#13;&#10;CCs9wWXM70v0hJnhfnxvJLSQKKOsmfRdsV5Zc4KMEuuo5VLNIsrX2ZP2cI3GhhJcak+UAfEdpixa&#13;&#10;uO8j454okzwzJMjUwlRaLdk/D0f4+aQiytSS9JL0k12UvjBztM7nQ+hBfb0PxrTusi+2LGX1pHLE&#13;&#10;+lao88mTBMLO1+3jan9C4kfltzoi5p4oU3NrIxVSSIyZihBj76etlrRFU4+FiCWWlChj91OijE97&#13;&#10;L2IiCTQ4PxJRJmLxYydncWQoylCLH4g7I09kqSVBBvcak7Bjdtb4+YMLfh8SNiCmjDohZSjIOEFE&#13;&#10;kls06YVaR1l+ZU4TSZapNMGFWhlhzOsTlxAz8oQaqecEFk2GUVGm5vU67yW7iCDjJctoPa8OCTuY&#13;&#10;r7wkmdjuq7glUpmcxFuFMOakFhJOVDwZCjP6HXAeiLo4RwWZxoxciyWPC4kyDQszC6JMI2KM48mI&#13;&#10;xJhW7ivCjCbLaIKMCjKOkkDzRfIovjdl0WVzykIMEk9AiB9IlPGTZd4YTp55m7EY87Y5mt7F84bX&#13;&#10;vTR7UxY2dqYQISDE+Ekyz6qdEuJCL1HGnocEGWrVlO7H2P+i3i+RGPMyOygg6rxMD+KhKEPJNY1L&#13;&#10;lqHWSy5ZxhdkwEoSYQaCjCfKFJuXHtvDCOKMJs9oEo0m01D9OdenxBsw5nNwr6WiDOaTQaKMUgUZ&#13;&#10;CC8jfo9ekowRAQjEWIQTFVqGyTKaJLM0UQaU9ajvt1DqiTK5x2R37hOiy+2JiDMyRmsmEmDs/c9a&#13;&#10;EWU8cYnqy1ifqzDzpN6ZQ6ii5JgxklF2JjfOmZQIk0oyjAgzvWQYy6LaytHySMeaKNMTZcadEEPr&#13;&#10;wXprTuKLijMp7+9EGnluOkGGEmOyjj1BxpunRBkRZUhIufSEFRFUnCijgowIMCtbLQ2eU5LMpcd6&#13;&#10;q7y2bp/XeYFEmqK+X0zWFwUZugfus343/8Q+P56z+HKcS6KMCDIgEmXcvCbOXIggo8kz440CyS4u&#13;&#10;UWbKzyHKkCCjogxYWBb3YqKfLFN0woxLlilEmJmxMHN8eWeERJmTizvTK9h3zqLM7/1F8he/8x8W&#13;&#10;f68N/D5cmAgMDAwMDAwMDAwMDAwMDAwMDAwMDAz828Ub5ZXRv5m31ApIk2JISEmfGxAiCOZVkPl5&#13;&#10;JkkzdgzhhISZQoSWmAUMEjcaFl8oMcaeA0EGYgwSRB5FLMpQEkn61CAZhAQUS7TsIWGlfm5Qb6GF&#13;&#10;UyPMBi2cVpDW5/we3IKJWyGROBNhvt9y6aeJiDLV04qEkPasQnKKazGUiqBh5J7y3vgOSGhRYca1&#13;&#10;WJLkFie4tINEmJZFmaUc8/3pHBFlINyYMZ9LdbKBKJPy90brIE1cwf2/qc4qJ7SMPSaSxFKLaJJ2&#13;&#10;rYowD1EGIsr3EmXWPVHGjiHIfJtyqyXUI1ZdayMSYYRDUcYlzFQsylDdS/5zcrzGPy+IOXi/X0qU&#13;&#10;yR5XJMg0j5M9y6/a02pvwtydU0IKM+EkFxVlXEKM0IkwtSTFpJzYQok0Ec8T7bqeiAMWcn5uaSyx&#13;&#10;LmHxBIIMnYPzIxZLPkSUofFoII5gXBetJrpQy5+0aLcu+DnGlPAy9vaJCLJKlEFCCpJbvmpOk117&#13;&#10;n68yO7b3QYIKJd60nHjj1tnvSuJO+7iCUITv2xNmcD7fb2mLJ7/1Uk/ocSJM975UxxdksD47mdL3&#13;&#10;gXhSQDg5nm5FLVobjUgsMcexE01itB46Lu5PO2FmtSgjHIoyOG/E52E/iTAlCTMszkCQAe2Y7ofn&#13;&#10;tJ4FGbufBBm9t+53okxi72v5tn5U3sd9JUFGBRkVgb6w/yqgddLb9uHorj3vTXY42phywoxwumnP&#13;&#10;fV0dlkTDyTNOoBFBRlsuqSjzwuxOIUY8by1HEEFYiHlWL2m1hOcqymScfAIxhhJtkoOShJPaMu4L&#13;&#10;MySkZCLMtEIj4grElpxFlI05k4QX8JLX+6IMhBsSaCw38LzZj6hVU2a5ToJJdGdGgklxZyKCia2r&#13;&#10;LYU0MUWFGU2YcaJMfTjH99RkGfDOOd/HJcxM+6JML/FF6IstPnvJMqinoozWHYoysl7391oozfui&#13;&#10;DL3vKup6FWB8UUZpz9MkHCfIrBBlHqcPZjemSB55MKHkl/rBBEIMWi4hSaYnypQQWf4Kooyut/uL&#13;&#10;Nd63QK2XCFeIMprkQoIKOBBliubdogyeTy4/TJSB+LLwXClijOMgkUaTZZwoo4KMijDLeNGNH81Z&#13;&#10;nNGkGccLFmRUlHHJMgNRZhlJjJneLRZEGjwvRJiZbZQfTW3dGQszEGQ+Ku3ztY3RFbv//8j/8OKf&#13;&#10;x4u/xwb+VbgwERgYGBgYGBgYGBgYGBgYGBgYGBgYGPi3i//Jm7/79397DGHgaXsyEwFlRkJDa9ZJ&#13;&#10;WGkhzCAhBS2YftG8bs9EmHncijCTdEKI3xIIYgVaLEGgIDEGY2UtLY1STiyBAIH1SHg5mbII4UQZ&#13;&#10;e09t4URJNXOuD9K989WkxJmIRZPCUlsgqdjyXSqtiSpp+ST3+LZ9WqHF0LfmaUIiT8Ith1SUWdYy&#13;&#10;CSLMUIxZJcgsiDLyvZS4P4k5hpNmnChj728wbrxkGeyrVZRxgkwCEQlJJUdK1LU8XGO6JJU+SVBR&#13;&#10;UYYSW8BK7pNIwozQCTK6zltPgkzCYozSCTKrmPQTZrQlkz7Xlk4/q160x95Yn+v6VURizMG6ZWNp&#13;&#10;63+TyXfIHickrmSnCQkyWTHamYvY4bNiQUVFGZcMY/8879s/HxDB9vn7MytumYTxQcTvtT/37pU8&#13;&#10;NjjXiTnmNNmdkRDDwknikllaCCba6kkJ0QX3ouSYciDKjLwkFCFaFOU6P+b1+RoLH/m68IKJxJOh&#13;&#10;GDMkxJAHuJcIMe67NWYKgccxM6MHc4g0LNB83ZxW+H74/nsjT5hJXGJMi5ZMroWVsuZWVk6YUer3&#13;&#10;SSR5JvEEGbqnKZ2wUnbiiYooXzaPpnmO7/JodH/eCSVf2L/99wskqRxH90fe95PvOxRl7LkjorRY&#13;&#10;UlFGBRnXSknO9YUZJ8h4806QGczrem3F9EXF931TPYzvRd29v2xZlNFWUDSm93g4vTfipJjNsSTM&#13;&#10;gMlRzKIM81V7MIXo8bLdn0LweJntjSBcrOILszeCAEOtley5z5q9iMSYbK+geWXDLYEoSQb7RYx5&#13;&#10;VR3GEE2cMJMdFEhkIVEG6xs3puQZJMEg+QatlDZzj4m0TmqdKNMXZiDEYJzuxXcuIZzsxrfBbLe4&#13;&#10;Pev4tN2LiEYSVowkvIgo4logQYDBfUWUASHK9Djme1HCjAotvvBSevVEwNGxn/TixJbIE2UkoUbr&#13;&#10;+qQ6IvjQ/oKFks/nIsxovTmvI0FoBX2hRr8DRKieKMOk1lFDUUa/GyXGlBA8WJAx+daMhJVme4Yx&#13;&#10;RJkbU7kn1kN8wXzStVIiQQXj8aIos5BAI62azHk+v4bzlOv57Nq4GxeVsN2KSJhRUabeKkmUqbjV&#13;&#10;EYSZXpJMw+shqnx6/i5RRlorDcWXD6Un0vTEmBVUUUZFmIeXd+ZX19r20fpGfvXCE2QuN+efrHmi&#13;&#10;DJ6v8/orts6jtY3oyqXH840IdY6nGwUSZnqiTG6JpJi50H73k3IzvlJ2wowmzLiWTM3d8mO7zsx4&#13;&#10;PcQYEmTON0ZXsH98e/qRrfvbs9/6v37z3y7+Hhv4V+HCRGBgYGBgYGBgYGBgYGBgYGBgYGBgYODf&#13;&#10;Tv6z/+cP/vK//XURU+YgCzPfpSLKpC/aU8OthR4baS0EakILkmVGA4GjtMxEBGlEBKk5QYaEjrgT&#13;&#10;MFRU+a56Xp2Aid0v8yS64D6WJMoUXO8kYqHkeD5g0ZFaE1m65BdpgfRdyvfE+7nzRiLKTOleFe6l&#13;&#10;iTKUoEL35vuryOKSX0w/+cWJMUNBJusn7gzFGEcjIop8N9eKCSIOzsP3xXwqdfA9wUQSZBIRZdon&#13;&#10;1cOYCTGJOGYeXvA6oUEii0t4qbxWR2tCvJdQBRmc20uosT/fo0tep2IM6mh9iDiH3tixGogy1SBR&#13;&#10;Rubxc0F9FWT0HF2v4okTUKrTlhJiUqbOO2GmZUFIWy1pggyJMUVHElciFjmIlSTK1I+pFdLXqbRG&#13;&#10;qiRRZpFVj4kkx4DYPyAl2PC5fF4irZ0qJ8hokkw/UaZmUUaTZNCSCGKFJsxAkCFBxD7fGosQM+Z6&#13;&#10;W+tcb2utm/eTU3xxZiHBpTUlCTOZmVJyDMQY3KuxjFjw2J7b+aYYQWRB8gwEFyTo7Ni6X2enFQQY&#13;&#10;vLcIMYZaQClTy7FPSZipOpIoU3GrJ23xROKK3I/FlUVRBkkyjhBZCkmUiUVAiTmpBS2L0NqIkmUa&#13;&#10;bfXE3wXfA98NLaPoe1amJOGoPSlpnTmJISYhsQb7F5JiltwLQgtEmPu0X8aNCDdCJ750Yk9MiTIy&#13;&#10;1mQcTcyx8yN6H3M0vTuSJJkxJ8cQq8OSmDBfVQclxA4kyKBl0MtmbwoxYxVftHvTW+cQQvbiW2MW&#13;&#10;UT4/Z/pJMiCJNSrKpJwc4wQZGetzEmvsPBJoMNZkGSfMKI3lnIlEGaxDcgzxsiMlyIDZXoEEGSTe&#13;&#10;3FlnsQfJKUiSIXFESMkuRSeoqCiiAoq2ZKJkGbCS1kvtYQ6R56WRpBnDyTPPjbSQQn0mJ9W03FLK&#13;&#10;F2WoxZSKLiKqOMHGE23w3THG9x0+98UWEmUgyOTd2E+KIRHGeJzJ++M5xlGXDENiij3vzAyowoyO&#13;&#10;ZZ1LiBER5jRlMcbMtmaU4CJjTZRxCTTYZ+s9blmAeWy2CwgyliTO6PwT86BAXZ1fSJQBMV7byq+d&#13;&#10;Q2DZmlxb43mMkShDVEFGRBiIMkiQcYky6VYs6yJiluck2Ezu55+OWVDJLjjJ5eNZJ6xo0stQePlQ&#13;&#10;DkUYrbeK2nJJWyipAEMJMZgXMYae++NBiyVKjrnkVkt4DjEG6yHCoK4jkmHmHqPN+GoujESEKXA/&#13;&#10;adEEQUbGV0v8PDZHJNSoKIMkGbvunxz8o4O/ny/+3hr4y3BhIjAwMDAwMDAwMDAwMDAwMDAwMDAw&#13;&#10;MPBvN380/ZPyf14XQSbihBe0LKJWRZY/S7SFEbdc6nFE6/rMJGGlXt7iyI4rEmSS5wnmPVEmgWhD&#13;&#10;68GUBRO0aPJFExJi4j594cQlv0AsQR0jSS8i9KwUZRJpMZSweILWRMSUW0ZpUg6dM5b7jFiIQQKM&#13;&#10;TxJahE6QyeS+hoWYVcS63nuIMOPqpCLupE9a3EsFmW+MsHWiT0ViC4j99r2OznksdGIMxJMeLzvS&#13;&#10;ugucK2KMR50nMcbeC3QtnZIn5nCNxZHDcTf+UFHGT7pRkQfrnSBTDRJaUhZjIFogqQViBSW1yLxL&#13;&#10;mGnfLcpooosTVtLHhpJPao8ln0utkarTdjceiC08TohG6jVCnBd3+13rpnfVK1hsQYILxAyIKT3q&#13;&#10;fASRwxNnlCMWO0gcQWuiNf5O2+s8RgsmX5RhIWRJq6EpCyGoS4klYHYy3cY9wLgjhBEai7ACYQaJ&#13;&#10;L/gO2xdMCDEkyvi07719yT8/rHMtoXDv874w0xNlWhFl5BwIPMtEmR753sSegGL5tnpYolURWhrd&#13;&#10;s/W+rE+K+/KdOIHHfqd1y8rElNBTnZT03P5rBdEF9YQsyjjxhYUZR5mndWOILo+mdJ6Rcy1pPrEs&#13;&#10;+4TY4whBhvhomkcd0XLpnp1/Y7jF0qv2YHRnDBFGCDEGTIR2/vZFJ8q8aizXZOwRiTPEZD8WUaZc&#13;&#10;KspUnDTjRJlqPyZRJtkv/dZLJMgUss6SkmmwL2Ox5EVq90XdOpDEmmy/QAulHmfLhBme71oucYsl&#13;&#10;JbVeijxRRUWWgXiiAouuU2EGCTaSeJNvFizK3MX9Wk7AQcunO/Pufdx5q0QZj34rpeF9iCMRXzC/&#13;&#10;jMUKcSaSBBeMzc4cY7RQovWN5ZwEmAjzT1oWXjTpRUWWBVEGgszYS4SpHuTXz9v2tBaRJRWRpd6a&#13;&#10;kyhj52/EXeKME3Kkrj03wjkkxKBu9iAiQSbbLmifJYkzEGnAhOtDmPkM59rzkAhT1NsTCC/EdZ6/&#13;&#10;dsnric128dk6CzIiypAY8zjJCwgxaHmEJBoSZISfXkD0uDefnLOgkq11iS3a+ogEmvVFoeVvit9b&#13;&#10;lJF1J+PNgoQYoRndjfAciTB4j6K4W6KumfMYAgyJMusbU9Q1k8346szj5ebIMbf71ywLfP/NKRHj&#13;&#10;yD6/2JheiTtR5o8v09//g4PF31MD/zq4MBEYGBgYGBgYGBgYGBgYGBgYGBgYGBgYCN6fXru4OhUx&#13;&#10;JmKRxIkuZTfW52iFA2Hm5wknzCB5Bi2Zfl6/ak8rma94PbU8MizCrGQi4oxQE2cgylAyTbMkiWXc&#13;&#10;JyWfmGfm0bknrkA0mXLCDOhEmUrmk74oAxEDwgmJKDGSL5hftdw6ioQZ71wILThPk2Z6nPJ96N6G&#13;&#10;RRjXmmoFnTAj+1ydVAUZEXeqx+0RxhUnyECAocQe41pHJdIyiaiJML3EGLB6T8ukVEUY5k9qFmSI&#13;&#10;OhaSIJNyggwEEAgyED8Ozvm+JMxUkjCj9RMRYYQLwoxwKMYME2RUkIFQsTthoWHnEmKFncd9ZH1P&#13;&#10;tMlFTCl6ggsJKhBkkHzyVf243cV71ANhBvvibh+SVpCwAnGCBBERSkjYmNr1WTGCyAFRhpJVEq6D&#13;&#10;Fk57Y3yvJ2YX3wnzON+vX0j9gus7MQbzSvucRJqU13WJM3wvfBcSSWpObEH9B+sipKzzeiSkUHKK&#13;&#10;vY8m0KA+iTbyfjQuWYSBgAIxhBJRVhHrsL/l5BW0KMI5EFsg6OB7QIz52jxOcB8nyiR9gUeFGWq1&#13;&#10;hPeQ706CzLSjfme0gCKxZyjK6FjoWhqJuAJRBoLKW/MwvjvmhJl7YxFl1vk+JMjY73Pf3rO0/3rd&#13;&#10;m9nn1Ul8bwIel/cuPKroIsKME2cybsmEFlDU4gnn4jzzKL67xkkxd887vrV/u9E6SRNvUB/79Tuj&#13;&#10;LpJkKEEGzB6O7kdt+6Y5nELYcC2VzP4ILXteVvtlnwcxiTCJsD0Y3bbv+Tpj6tgRQs0a7791AQFm&#13;&#10;r/z8gsWYz9eE554oY0miTLJXQvxQUQbnInFFRRgINpTg0rCg8azeLSFuqECjog1Rx8q5CDQ5k0SZ&#13;&#10;phNlWJxhoQbCzJ2ZpSS9OHrCit8aqSeqFAPOaf+czjXcCuplexTdtfXRSoqTbuRcfAeshzDD+ygx&#13;&#10;R89dRb8lk98KyoklSogv3nxP8Im9fbIOQguSXFSEOWt2Cogz+v3PjB3juXlQYB1aH5GgIiKMJseg&#13;&#10;LloyQaC5ce4JMgm3TCJO+7yOenbdjVLEG9xX7wfxRu5DIk7DwsxZ+iCm9el2fL1koYXqZFsFUZNn&#13;&#10;Em7RBBHnswvmtRkJMrNrE36O8eP2QQQ+aR5En024LokzqSTIVHl0bYR9eYQWS0pqubQmIsyFiDEX&#13;&#10;LKR8vNaJKCquaCumv2lq6ycnykCQwXh9M78686iCzJoIMSvEmFNzr0RLqcfZ/XiyDkHo7hTzxWRz&#13;&#10;SuvXNkaoD+EFdZUQYVC/GMkYjIjjK4VdJy2WlFcu/5f1fzlZ/L008K+TCxOBgYGBgYGBgYGBgYGB&#13;&#10;gYGBgYGBgYGBgeCvX/xa+Wt/D/9j5d46/ken3wrJCSxlJ8wgCUbYmrITYqg108gTZHQd9o/QSuhZ&#13;&#10;hYSYn5pnCRJSvm2fVkhacay4BRKJK3Y9tW4CU2nhlEniis+xx4ZFGb9FEgkzTZ9oOUXjetAiKpEk&#13;&#10;mWogzKRPDMQUiA0QZiCsIJnlJ81TA3EE5z8EjT0f95DzVdzpiTJ2/idZX4xxbAfvZ0S0aeR5zaIM&#13;&#10;BBK6B+6J+ydnCbH1kmSUuId9L3pe9RNlnLDyDuo6YipJM2kn0GAdJclM6PsYSmxJH7cH6xBOTtuD&#13;&#10;MYspBxd838P+uZUvyuA9SJSpnlQHqFcNkmMqFmMgVHByDIswP66LFoIMtSaaQUQooh15Tskyta0z&#13;&#10;4Xu+U5Sx992Z8v13wVpEFvteeyPeR/Od0FK55JeYRI4RtSQyImy0nHTyVWNp6yBhhoQOe38IM07I&#13;&#10;wbn2OUQWzDtCDCl98cUUmhxDwgzm4yXPU06S0RZMmhDjEmUqEWRcoowpkJSC9ZSMkmqrIdknwgxE&#13;&#10;HaqntP8qkBBTDSiCjBNl7L8aqAdhBuesEmaQxIN7qShDAg/2VZJsA0697+x9b5oXQUYTZbpkGTOi&#13;&#10;9/DFmaIlQQYtikg0ibtEGQgqLKZIskt6Et1f4+9Kgoz9PhBnVKAB712KMEM8LjkhxokylDCzkCyz&#13;&#10;MlGGqeKO0iXKGEmQsXVV8MH8F+bhFIIMWi3dy6nV0nSz9EQZEWOcEJMclJQgUwntOmFflGn2p7cu&#13;&#10;OVEGRKIMCTLt3vTzSxZA8N8NiC0315kQJ4hTCB+75dJkmUpEGRmrKPMs2y0gTLhkGd2X7sfUkkmE&#13;&#10;GxVonEgD4QbUhBmIMmB2EHHSjBNlOOGl5ZZOEF1IlKkO8jujRUFlKMZQ4ksuRB0RZZAsQ+dBmJlx&#13;&#10;fU2yITHHT7DBfvuvkBN09Hzcx5IScxJp3fShwsyHijLyXAUViDK0T8QYFWYo0QXPRahxYouMXSsm&#13;&#10;EVtIuBmRgNJvmZR0SS+OZV+80Xok5miSDBJkUFeTY+qtkoQYFWSSvPjMPqfWSfb5absdIUkG5zmu&#13;&#10;eaIMOOF5or0fiPokztj6SJwhUYb25QWSYzRBhkSZNRZlJpdta+b3cwgkmhyjwoyO8RyiyarWSU50&#13;&#10;ubhX0Pp1btlk1u5FJNgodf49PMlFlJlzC6ihGOMEGWkRRaIMxuPNAutOSkmEKTbLj3FvCDMTvP+9&#13;&#10;mJNxWKQ5mW2UlFAzu1NeuUS9O9Mr2H+5MUKCjdKJNOfMoto4F2GGxJnP8z+d/7Hlr138avkr/37x&#13;&#10;99LAv04uTAQGBgYGBgYGBgYGBgYGBgYGBgYGBgYG+vyt3/3N3/2Nf9S2R5PN9euXXuukSgSXFfQS&#13;&#10;YcyAOs+iTMItmDT5xLUKMtI6KGHhg0QQsBbBIz1raV0mAknd57epiDI634gwY4Q6Fn6byrir0xNl&#13;&#10;tKWRiigqpkCYwL3Aw7VODIH4crTG93sIts/aRyDOH7MIg8QbJ8rI2CXTGBF29P2UqRNkWKyR7+GL&#13;&#10;MiDuSwJMIi2WujERLYeOcK7l4QXvg7CiCSvDZJehKDNszdSJM0tEGTBlwQUCyP56J86487r6LMoo&#13;&#10;k/eIMkm/tRLEmN11iAciyBjL3PJ9ooy951JRpnZJLyTG4LvvMw0xfdLuTfn775V0v8pPgPFbLpEQ&#13;&#10;00jSCThmMYQEGklGoaSUcxFYhDSvTB05scaJMp0gQ8kpQifI1CcFhJUvmpMIIgXGOZ5DfBmzcAJR&#13;&#10;BQIMtRKy+9BCqCfKrMn8ORP7ME8CjPIDRBnaD2J/yy2KVgkzjpUwsc/xXSpNthEmktxjLDG29UiE&#13;&#10;ETpRBgIN2HBLJhVmnCDTdK2KSEAREeWL1NLW/aI+LkhgEVHmy+ykgPDiCzJDUYbWDUSZTpA5GeHn&#13;&#10;MEy6IXEGz+06FWp8Dls5Ud2pL8g8ipE0gySce0XbvqmOyrt2/nV1WG6OIMIcxnfs/pf1QUniiwgy&#13;&#10;rxM7v8br7mBsDkc0NgfT25dLRJlsf3TLjl82LMi8sH9Lbl5C5GBB5mm9U94Am93opq3zLN2Nb56z&#13;&#10;+ELCTMoJMytFGSStxO8XZXSs9VzyjLQ2csJMcxBR0gtEGY/UKiliqpjiOOqLKdQCSUUZEWTwnOpA&#13;&#10;aJlbQpSZLRIiDMQcEmMwNiLKmL35KlGGBJnqMEdLqpfJ4XwT7+0LM3IPX5j5YFHmPYKNCjOaMPPE&#13;&#10;PJgvFWVk3p2nCTCGE2CeNJxAoy2S0NqICHFmuijKDAUcJL2QaKNJMSrE1JaxxyzPqTVSthV9NhJh&#13;&#10;Zvw9RJlsO/p0xuf4tHWiTy8Hosw6izIQZFSUKSaW6yy+KEmEETEG+yZazxsvE2VIeBnfLai1kSS8&#13;&#10;nJwLL+4WJLao4PLXxbW70dV52x6fb0ZXwHIjvhLZ+WKjJMEFwsykE2TQWuljy5NoI6aWTrPb5Uf2&#13;&#10;fsfRnfiKHR9PhJd3RlcmuDcLND1Rxo5v5v9m/keWv/mf/Ue/+3f+78XfQwP/JrgwERgYGBgYGBgY&#13;&#10;GBgYGBgYGBgYGBgYGBi4jJowc2/06dpH59KiaOQlvxhp8VNJAkxHEjx0vWMlrZRkHcQIEj/Mk4SS&#13;&#10;WtrH1VHMQsThmMUDatlTD4SZ2hNjfMq5TpjJmNqSaRVVRHGsztpeskzLrY38e+J+uOfBGt8TCScq&#13;&#10;iFDCzLrd3z5rH162JMA8XMf+pwaCDEQZElcwxvnGS8DBdzEizMh9FgQZZSXJNuC4TxFhqkOco7T3&#13;&#10;JyaWWGcJcUVFFG1xNBRlhi2Z8J39Vk26XgUY/Q4QTiCm/Fltv89lJ85ANHmnKGMWRJnKT5JxCTIi&#13;&#10;yHzZcosl4qTPB3MICadmN4eowmIMvufB3BNlak6GUVFGk2KQGAQhBn/eDkb889jH2L7vPp7b992P&#13;&#10;+buRMGP/XFDSjHmckGiTnVaUTGP54IKYoOURRBASNhIWOijxZUTiCSW3ONacoELUsZCFmcV5rNd6&#13;&#10;JMhYvm2OIyd84DyIHfY+SIQRESZyCSmXvJ/EDxFmfEJ0IZ736YszEFg0QWYoytC5hkWSlcIMeN4n&#13;&#10;JcKIALPQ8skTcvxznTAj35vEJdQRUca1Ksq4RRGJJhhXIsrI9wMhqPRo70nCjE/9birOrBBlfpyd&#13;&#10;THE/bfk0bAXlWkRlItT4lDokzBgWe5wgUz0s75W+IHMU341IhCk3phBcDguIMC+bw4jEl/qwvD3r&#13;&#10;BJk39l/ZjTVOoCFhplkuyqgg8zLbG32+DtFkd0oJMgkLMmiRc33Stk+znYKEGcubYxZnPh91YosK&#13;&#10;L06UqfdLEmVEgCFBBuuzveLW1GOzH9325lXA0fpOrME6nANRJqKEl4LOUYp4At6ZDjhmYQXCTE+U&#13;&#10;mct43gkyWE/JMRUnyeA5iTF2PYkxqyh1XD0IMFJvoxBBpoDQdDS/G68QZvCdVIBR8eVDRZkVwoxL&#13;&#10;mBFhZSVlHSXQFCTKcKsmSaI5qx+UN8HqQUzrG06GIQEGVEFmBU8NCzIQSyDEFNX96BpY3y96bO7P&#13;&#10;qTWSCjN237VzSyTLjEWIuexxfi3n8adzFmtIiFGRZRVVeFHRZSjCDISYoXjzuNmOIOboc93vRBlN&#13;&#10;jlFBphQhZbxZ+Bwmwwy5IMJIK6aVlCSZ4/FGcSVq7e8+d+IflXZc3Ck/mrMwA4FmKMioGPPQ/m39&#13;&#10;yPJRNGDOVGFGRZmPp/96/V+dt+2vrf1q/Cv/+eLvnYF/k1yYCAwMDAwMDAwMDAwMDAwMDAwMDAwM&#13;&#10;DAz8EP4o/tfTP8pZdFFR5jjyhJnEctQjiR4qxvw0kSQZea4CihNkqo6HUxYWSEiph8ky/ZZM7hyh&#13;&#10;zjvBJPNaHfk0LK7QOuZQQKmOMJ+wYOIEGXu/gwvhGt+TkkpEAEG9w8uWRJ2H9jnEGaI99wj7jLRs&#13;&#10;0nvg+TmvJ8EnlaQZ7160XvkuMQbnJJx049GJMU6Q4fu3y0QZRxFfVibNyFjX6b5hiyS0EEICjIoz&#13;&#10;C0JOImJMy2KMCjK4J0QW1NubS72c61GSTM2tllySzJBt0e7MISBIokxq66BeyskyVDeXJJiCWKGF&#13;&#10;EiXEjPieSJQhMUbH/Lzdi3k/hBrLhJJkKm7ZpHVcokwmLZcsty888aMS8QNijB1riyMILxBEeqKM&#13;&#10;kp6bYtvW95JkOIlGqPuHwgwlyqBOyoILRB1Kkqm55RJxne/jkmSYLNCoYJOI8JJIQgyIe1XCtkuO&#13;&#10;GZL2DUgtmdb4e+AeJLiMPVFGRJdhCyUnzDSayMJCyTC5xQk0GYso9Lxk0SSPIJo8nN7PIchIMouK&#13;&#10;MiIWDQUZ8N5FR4gylCSjTO08mByXtK6VlkktJ8FoyyVt/bSKS1sz4T6ttIYyj+J7UxFk7Pht8jC+&#13;&#10;a8dvkqNyc8qCDMQKCDEbY0mUWeMkmVszSZRZx7yw9Vou+Wz2p7fPJUnmgkWZW7bOi3Zv9PmFiDKX&#13;&#10;ED52yhsXEDB2YiSRuWQZSxVlKFmmllZMmhAjgsxCUsxQkBnwWcYija3Lokwmokzmkmgomea52S9I&#13;&#10;wOnYb3Ekwgl4G/WFvZZLcxZLSJSB6JL3RZdlYgzWIzlmgW2fLlkGjCxbSZiR+zkxRu8Ljrp7kvAy&#13;&#10;YtEF3xdJLzemLMz4LZFwHokxrXw3w4KMJX0/LxHGJcuQMDMQZ3rJLwU//zwSYcZ+j7NsJ/o8Bx8U&#13;&#10;JMqkD+KbEZJlVogyRti6pJoC90cCDbVaSrdiSpKp8ohEmNQSYxVjHLciEmQ0USbbjpAk42i2CxJl&#13;&#10;hBBp0GJppSiTSYLMEi4IM5eruXT9xBNktGXSBSfJuAQZFWVGmxEJMhciymgrpVXMlwg0qLcmdZV6&#13;&#10;jq0PgYWSZHIWYD6KPFEmsvO4n7RaGooyKnRndBAAAIAASURBVMY8nN8qP1pj/siue3h5awQer90e&#13;&#10;IXHmjy/+xfkfzBZ/rwz8/5MLE4GBgYGBgYGBgYGBgYGBgYGBgYGBgYGB34f/bPTf/eV/89O2RULJ&#13;&#10;w6JtqXUSWEkLpYRbJ2lijLZWUkFGWywtJMlUju3RCEJD1+II6yBkUN2ka8VE9SumE2VkHokgWPd1&#13;&#10;xkKJrdNCgPm6EeFEnkNwkeeGhBh7fk+EUSacIOPNk2jixJLUiTKGRJmUWxPhHJyn56oo498D1PV4&#13;&#10;P7RwIjFGiHqeENMR9ZW4B9bpfRJOjFlFFWTex1UCjRNjdH3SF2Rci6T3iDI9MYbPpQQZFWQgoqjQ&#13;&#10;QrR1d+dIlmFRBi2KSIipZdxwgsyP29MW61SUoRZMebcPLZIoaaY6rf4/9u49VpOzzhN7/5XsKlHU&#13;&#10;m2ilaBWlWspoN1FWKyeKotVGSvUfm2zyR5TeXWV3Z3ZmyoC5Y6axzQz4Vof7zUADw2VmgWoYhosN&#13;&#10;pgFzMx7qGDDYxkAbjPG92ja+u+3T9z59uvvJ86uq9z2nT3VzmR3PsO9+dKT5uH5vVb31XqrqHZ5v&#13;&#10;/54Iusw7wHRjR5g0dojJjsGYIRCTnz+CMLG/i/dkm6UUgZgNNhfH4+G2MRgT9are3U8hFEGQ3UMw&#13;&#10;pLcYgiERfJkFZM4elBmmVJoEZcYpmmbHszEws7HDzHogJ+9/eL6lnXsH+ymYNjkP0JTrQZkIgPRB&#13;&#10;mR2pD8acEXzprtw2N7bvrtg9ONbPEZSZO+5vFpiZBGXGqZPWAzNj8KUbgzLVFdt2bh07rWxb77iy&#13;&#10;2flURTPnAZlzBGXC86YBmXlQZlMwZoNbIyAzD8rMjis62cyOd2l4n161ZXRnWg/KbAj09MdTnCMY&#13;&#10;Ex1ktm0IyOSr6Mv3jJ1kztsQkKlfs+2l2belP9rdB17CHb1nTKXULy8PwZiXxvZjUCbqsfy2+g93&#13;&#10;v2TPWYIy6ZLdLwzrS7ZdsC8CI0NQJjwjKFO9eunFefkt0VkmH/c8GLPZzcGYbugU0wdhloaATB/0&#13;&#10;iIDMrvWgzCz40QdCYv16nMqpHjqqzAMwmx07roTxfH0wZsvoztGVs9sHX4pXr0SHnpkRXHnp+UMA&#13;&#10;JTrzxHH15uN+2Y7BfjkfZ+w/gj/986XxeUfnxxXHuW3djUGZF+8Zgi0v3DMET16wPAZmzhs6vERg&#13;&#10;Zh4omjl7nzY5D8yMzgMzm4IyYR+AifrKGJgJ0xCU6adeWvoVgjKzgEze7kXbhsDNOHVTv94byou2&#13;&#10;9lM0ta/a+oLdY3AmrzeZeqkbgjLRweWsQZnsxqBMv7zjLxeU2RiY2TAFUz/1Uh+A2bvBlT/YGW6e&#13;&#10;amne0WXDFEi/l9e7cvcrlno3B2X2vGJLBFWi88vvLkcAZVyeOQZlLl8Z3fvylajPnK3XB2Pi+fL+&#13;&#10;e7cOUyxFMCY6v/RBmX3ry/OgTKwX+4l6eJagTB+QWX7x7t/Oy69dfuHuf52P8396zf/wmv9u3/R3&#13;&#10;JP8mnBRIkiRJkiRJkuRfxr97yX/56b+zJ6UXLP/r5X+xlIYOMWE9BGDmUxaNzgMy4/I8IFO/vnjt&#13;&#10;riEg0S+384BM6ju7lJtsBueBmZnNmVMUzfbzvvb1qe9QU477nTnuP5Zfu70PQvRBmHnQ4xzOO8iM&#13;&#10;gY95cKTZFFwJl8fjPi9vVw2+L43POy7H47P1Z/v5tZwdx+jmoMuv7Pi6NgdeNtd/2fqzgMw8KNMs&#13;&#10;pb6jy2x/4/abj3+yn3DnJrcM+3310rr9/nM9Ajl9EKYbOsW8N70+RdCmD8jsGwIgfaeZpt56cfa9&#13;&#10;xdK2S2K/3euKCL68vxoDMt0YnJlZva7o95+WmpiaKW/XB1NmQZQNnV0Gm2FqpAh89IGWWSCmHqcE&#13;&#10;iuXYbu7SljGg0gdkNgZmJgGZMB//RbH/8fki+NMHdNrXpUvOO3dgpg/AjPXedim9asfo8pleNB5P&#13;&#10;BGnmQZnmyq2vPD8vF9mod1duCyPY0Qdnuit2D/XR6optr9xYHwMxsw4y84BMMRj7j2BNTN0UHW/i&#13;&#10;84njnE2ZtB6YqXePwaN+6qJZ55V3d2OgpLps2yu3xpRTl+5+5ZYNVpdu60358aUheDKbamnnlg0B&#13;&#10;mY1uG4IyfTBmZgRkdozLG83rv3J7ePmuV563wej8EqbLt0XQJYznfXeVXRmOe+fO4XXMgjIXbRkD&#13;&#10;NRuO86p81Yzjj0DMhbG8IRjzim3rUyyFMXXSPCATHWNiuR6mTuo7w+xYD8a8tRuCLm+tXr0tplCK&#13;&#10;5Qhe9J1j9gzrR8eVWO6nMkpjUKb+w20vOW8Iyrw4P89bukt2vyisLtnWB2TSGJyJwMxyH9DYEo9H&#13;&#10;0OVFy4MRzPh1plgaAzL9FD9nBGR29cGOPiizOegxm1qo77wSy6OzAMrm+nz9MJ4vgi87R/dtCMDM&#13;&#10;LC5ZiQ4957S+ZCU69sRx9ubjHwMzW2L7/vXE/je9rr6zS1gMHV7i+fv3awzy9EGZ83K9fvVKvJ8R&#13;&#10;jLkgO+uUEsGUF+TniQ4vEaCJ/fdBonN7ZpAmgkbbxuPYOuy/D8rMAi5jUKZ3ZQjMvHhfv97Si88f&#13;&#10;jKBMBF7OCMrUeftw3M+sg8wsIDM/nvKSrX1wprx46wu3RRDnoq0XhOWrdvWBmepVS2EEWyI4sx6Q&#13;&#10;Ge3GgMy5zOs9f3nwefvOHZCJIMzztk/rZ0yhtHc9GBMBmGr7GIQZl+eevyEYMzqfMmnTFEvzoMws&#13;&#10;oDIGZC7f8/Itv5v3f/lyXt6xwQjE5P1cvuPlO/vl0cv2vmylX3/cLjrHRP3K88fOMPvG4MvM84cA&#13;&#10;zDwQM3Pc7oqtw/Ll+166KzrFzKZYmnWQ+ecr/3T7/7Ylpb9zyX/x6f/8X01/N/Jv0kmBJEmSJEmS&#13;&#10;JEn+VfgPV/7Bjt9aSWnn+c/f8bvnpT4wc1munysos7mjTHQUuXTbEJyYBWP69WY2b2jGoEzvvHNN&#13;&#10;MQ/KDB1sxvosWHNGMCaOq1yf+iimQorl6NiSH+87smwOkMw6nWwOpMRxjE4CLK/dscFyCMzE8/dW&#13;&#10;6x1uYvlcQZnZlESTqY82OVv/XAGWX+TYseWXOg/I7Jw+z+aAzCwYM7dYWho7uPSPz7bbEOxpxuMp&#13;&#10;NgdtoiPMPBDTjp1cYr9bzmI5TLU07zTTjZ1lZgGZtl66eGUIZlwcjzf1rotjv/XStugA875uqemn&#13;&#10;SuqGQEzv0roR1OgDKUVef2sf6NgVQY0+sHLe6O5NRr1Y7xzTTy10LiMgs310z3Dcs44yfXCmrLf0&#13;&#10;HVTy8fcdR8bgzPz5xs4ymwMyfSeZ3Zsc6xFImXWO2Xw8EciJgMwsGPPu5opdF+7rAxy7+gBMfcXu&#13;&#10;CI5MAjIThw4zMfXROYIyW2Nqo9h/dG7ZVV+5NaZq6qdKiteT8vscy90QjJl1klnvKDNOUTTrKBMB&#13;&#10;lK0RaLls9yt3rQdlrkqXbouAyTvry7bOgzKxXjkGYza6rX98V/94tg+4hOcNXrg8BGMu3LtudJDp&#13;&#10;l6ODTKw3C8jUw3H0UzxtGY5r7tIYlNkyHv/S8Hqiw8xsaqh3pst2xfr5+HdfuOuMDjJb+6BMeu3u&#13;&#10;voNMM3SQmTsLzMymVBo7yswCM/MOMtUfbnvxjvXATL+8PBhBklivD8qMy7FeH2yJgMye3m19h5gI&#13;&#10;ysTyGJiJoExv8+qtYR+U2TMGZM6bBmU2e0YnmahHUGbruhsCJUMHkuh8sm10qPcBjwi0nBGY2Ryc&#13;&#10;2Vw/S1DmJSuDEZjZGJSJ+iQYs9k0BmTyVSy2i+OPwE3vuBz7mQWB+sDPrvXXMevkMg/MxHHH+zF2&#13;&#10;lukDNOcN679w+9AxJYIgEUC5YE/erhuDMu0lu/rtZ84CKWF+nnlHnrmXLI1TMPWdXmadX17XXLSz&#13;&#10;7/ASQZelIfjyop1DYCYCMvPl7qKl/vHuoi39+vm4zphqKTrTbBsCOC/cnfpATzxPPG8/ZdR43POg&#13;&#10;THvRrgvidZZDYOb17ZmBmXUv2vKCPRvdFKCphoBM34Fm+wbbnUvPi3oEYcJy55YIyMyCMhvtO8i0&#13;&#10;f7B0fl5vafsfbDl/+zCFUrU8BmXy8165cwzI7LhwZz+l0iwYs3JmQGYSlImOMnm53jIGZTZ3ltn9&#13;&#10;8qUzOstsdMeG4Mz2l2+JQEsEZfpgy3kvW+o7wOzOxvPOOsfMgjHnCsiMwZi5s04yS0NQ5vf2/r87&#13;&#10;/ml+/b91139719/7xPR3IX+TnBRIkiRJkiRJkuRz4T9c+gf/12+9JqUX7/632/+/Xb9iUCYeL95Q&#13;&#10;bwrIpD740pwZlJkHcIpNUz2Ny7Fdv14xBGXmAZl2CMh8oHpTunRvtnxT3U+R1J4ZPNkQWDlrQGUW&#13;&#10;ZNm8/i8MzJzNs2z3S5733ysoM+nYMgukjMt9QGbmyoYgS+w/6uvPU5wRkBkDMee02dRZZv24hv00&#13;&#10;r2smnWh2jgGYpTEIsmvY3yVb1uvzoEzUY71yaUt0iokAyCXnD/YBmbLeclFYXLnrorxeTPUTRiCj&#13;&#10;txuMjiURhHlftR6g6Z+nG5YjuHFGUGbmWQIz8w4x24f1zhZI+bWCMtsiCHLl0s68/5gKqZ9yKOq7&#13;&#10;htc56zwzCcbE+t2m7bN9QCXvZ2Nnl3mApR4DMmnoDBPBjT4Qkpdn9vUIzvTrnz04M+s4c66gTGzf&#13;&#10;H0e9PjVRTHk0m3rojKmJNjl7/Aw3BWb6DjJbNwRlisu29h1nmsu39gGWzUGZDQGZ0WHKo3TZrgv3&#13;&#10;DL5ieQjCXLg9gjKX77owv76/dFAmjjMcAzMz+84zs+Nf2hCUya8jAjJX1a/d3XeSmQVlwu1nGkGZ&#13;&#10;d9Sv3dZ3lpkHZsagTBo7y9RndpY5V1AmHu+DMtWrt0XAZWMwJoIVm42gTG8EZfYMgYxfKSgzq5/F&#13;&#10;SVBm23pApg9yxPIYvJgHZsagzC/z1wnK9AGZXz0o0wdrZlMsRQAopmzKr3fppUuj8brqIRg0D8ps&#13;&#10;6uASUxvF65l3ltkYlBlfbz/1UnPxzgu2D0GZceqlIYBytqBM7G8elBmCMf36efmN1cVL8fwbOsH0&#13;&#10;QZdZUCZ84Zb++Ha+cGV4/EXnDx1tXrizD6AsXbA0BFFeEOvneh9wqS9auWD3v0dQprpoaWNgJjrM&#13;&#10;jFMz7bpg6xCQ6Z9nDMrEcURAZtZ5Zj5VUxj1dufSzF8YlImplZY3BGOWX7kUwZh6+yu3RDBm5jwo&#13;&#10;EwGZ5TEIsze7Y5gS6YqdZwZkfllQZh6YmU3JNPNswZkdQ1AmpkrqgzLnD0GZ31mJKZFetvQ7O7O7&#13;&#10;X7r0O7keUyb9dqwXgZc4jjEAMwnKzIIxYweZf7X0f28v/+uUfuvxYsff2zP93cffZCcFkiRJkiRJ&#13;&#10;kiT51+Hfveq/+q2/c0NK/+fe//1v/ZN/nNKrd7xoXww4zadqasYAzbqpD9Zsrs/WT2ef2mkenBmN&#13;&#10;/URg5gPlpoBMenO6dCXbvbm+dGe2fVN96fkpAjfptftS+mAxLM9t8nYb6puDKn9Vbg7CzI7nXM62&#13;&#10;mwVYzgjCnM0xiLJ56qLZ8jwo0wxTF50RkJm5YX+zAExMIRSdW87l5s4yZzueeUBmXH8MvvQBmY1T&#13;&#10;CEXnlHlgZjz+/nny8fVTK2VjKp+L9o3OlmduGQIaMdXNzD5gsTIEO+LxmNrn4i1DYKZ/ngjQxPGk&#13;&#10;elcfhKnrrWcEZUbnnVxmAZds36El3BHWS2fYDMGRDYGZ+dRIF21f308EXaIDTEz9szM/z7vL7K4N&#13;&#10;5tcVAZJZgGZud2ZA5l3VFUsRRHlnd8WWvnNKc8XWV8b+68HZlEkR2OgDMTOry7f1gZBZYGbuMOXQ&#13;&#10;PDBzroDM5qBMlx9f7rfrgzGzYMs8OLLRleE4NgZJZoGYzUGZeN7hdQ9TMUWwJYIqV9WXbrtw6xCU&#13;&#10;uTBefzkEZWbvwzvbIRgzt7l8awRa3tnk7ePx+tLd0cklpnB6xXlDgKUPzKTLt71ifB8uPH8IyvQd&#13;&#10;Z7oxIFNdtq0PxpzLjcGZeH3j+7CxI04EZOJ54/iv6l67+xXxerohIHNV9dpt0UEmgjMRkFn30m0b&#13;&#10;AzObO8u8Lf3R7pcsTzvLhDGl0jwok33ZlrGTzK4xCBNWl2x70XmbAjO7hiBNBE3eUg+BmgjKhLMO&#13;&#10;JpMAzDkCMr9s/QjKxPPOghYRKIkAxTyAEcGSbUNgpQ+AnMtfFJhZ2uTKsN6vE5SZd5Kph2BMTCkV&#13;&#10;7+dbqj/aElNZzXxzGqaaimBNHMe8g0vxqpU+ABKva8NxzqeOGoMy8Xx9Z50ivx/n9cGZIWgyBl/e&#13;&#10;1FyydR6UidczsxunfCrz49kIprxoS7x/F23tO790Q0eYPuiy4Xhe12RjOdsHYyIgk1/v6+oxIFPt&#13;&#10;3PmCpSFo8vxtQ73v6FKPQZfZcW4IysyPN96HapySKXvBcl6vu3hLHwCKwEy8zpnjcfbBmV1jUGZ2&#13;&#10;vLPn3T0GY3ZvOJ5y55YzbNaXn7dn3XlQJgIyezYEYvZcuKXKx3/l8oVL1e4N7r1w5fxtG4IyO16x&#13;&#10;8/eW16dGmgdmZm4KytRbX7GrD8qcPwZllvLy3g3uunBrdKjp18vL86mZdo1TI217+ZZZUKYPyERQ&#13;&#10;Zim7/WVbfjuWt710y29vSenSXS/Z+m925uVdY2Bm19hhZtzP88/7l+f/s7zff3LX/7zlf9w6TqV0&#13;&#10;6/R3Hf9DclIgSZIkSZIkSZJ/k/5n5/3tD/ztv5fSP7rrv9/393em9P9s/6dby3+T0gt2/Os9/2Jr&#13;&#10;Sn+096U7nr9nGFD8g/P7QEXxml2CMoIygjKCMusBGUEZQRlBGUEZQZkzgzKvXXnpzgjG7Nx6/s5/&#13;&#10;nl/H83f8y33/LO//n2//P877J/l4yz3/69/6R/84pb+/b9td/83/ktLfWv5Pd/0nH5v+TuMiOCmQ&#13;&#10;JEmSJEmSJEmSJEmSi+ikQJIkSZIkSZIkSZIkSS6ikwJJkiRJkiRJkiRJkiS5iE4KJEmSJEmSJEmS&#13;&#10;JEmS5CI6KZAkSZIkSZIkSZIkSZKL6KRAkiRJkiRJkiRJkiRJLqKTAkmSJEmSJEmSJEmSJLmITgok&#13;&#10;SZIkSZIkSZIkSZLkIjopkCRJkiRJkiRJkiRJkovopECSJEmSJEmSJEmSJEkuopMCSZIkSZIkSZIk&#13;&#10;SZIkuYhOCiRJkiRJkiRJkiRJkuQiOimQJEmSJEmSJEmSJEmSi+ikQJIkSZIkSZIkSZIkSS6ikwJJ&#13;&#10;kiRJkiRJkiRJkiS5iE4KJEmSJEmSJEmSJEmS5CI6KZAkSZIkSZIkSZIkSZKL6KRAkiRJkiRJkiRJ&#13;&#10;kiRJLqKTAkmSJEmSJEmSJEmSJLmITgokSZIkSZIkSZIkSZLkIjopkCRJkiRJkiRJkiRJkovopECS&#13;&#10;JEmSJEmSJEmSJEkuopMCSZIkSZIkSZIkSZIkuYhOCiRJkiRJkiRJkiRJkuQiOimQJEmSJEmSJEmS&#13;&#10;JEmSi+ikQJIkSZIkSZIkSZIkSS6ikwJJkiRJkiRJkiRJkiS5iE4KJEmSJEmSJEmSJEmS5CI6KZAk&#13;&#10;SZIkSZIkSZIkSZKL6KRAkiRJkiRJkiRJkiRJLqKTAkmSJEmSJEmSJEmSJLmITgokSZIkSZIkSZIk&#13;&#10;SZLkIjopkCRJkiRJkiRJkiRJkovopECSJEmSJEmSJEmSJEkuopMCSZIkSZIkSZIkSZIkuYhOCiRJ&#13;&#10;kiRJkiRJkiRJkuQiOimQJEmSJEmSJEmSJEmSi+ikQJIkSZIkSZIkSZIkSS6ikwJJkiRJkiRJkiRJ&#13;&#10;kiS5iE4KJEmSJEmSJEmSJEmS5CI6KZAkSZIkSZIkSZIkSZKL6KRAkiRJkiRJkiRJkiRJLqKTAkmS&#13;&#10;JEmSJEmSJEmSJLmITgokSZIkSZIkSZIkSZLkIjopkCRJkiRJkiRJkiRJkovopECSJEmSJEmSJEmS&#13;&#10;JEkuopMCSZIkSZIkSZIkSZIkuYhOCiRJkiRJkiRJkiRJkuQiOimQJEmSJEmSJEmSJEmSi+ikQJIk&#13;&#10;SZIkSZIkSZIkSS6ikwJJkiRJkiRJkiRJkiS5iE4KJEmSJEmSJEmSJEmS5CI6KZAkSZIkSZIkSZIk&#13;&#10;SZKL6KRAkiRJkiRJkiRJkiRJLqKTAkmSJEmSJEmSJEmSJLmITgokSZIkSZIkSZIkSZLkIjopkCRJ&#13;&#10;kiRJkiRJkiRJkovopECSJEmSJEmSJEmSJEkuopMCSZIkSZIkSZIkSZIkuYhOCiRJkiRJkiRJkiRJ&#13;&#10;kuQiOimQJEmSJEmSJEmSJEmSi+ikQJIkSZIkSZIkSZIkSS6ikwJJkiRJkiRJkiRJkiS5iE4KJEmS&#13;&#10;JEmSJEmSJEmS5CI6KZAkSZIkSZIkSZIkSZKL6KRAkiRJkiRJkiRJkiRJLqKTAkmSJEmSJEmSJEmS&#13;&#10;JLmITgokSZIkSZIkSZIkSZLkIjopkCRJkiRJkiRJkiRJkovopECSJEmSJEmSJEmSJEkuopMCSZIk&#13;&#10;SZIkSZIkSZIkuYhOCiRJkiRJkiRJkiRJkuQiOimQJEmSJEmSJEmSJEmSi+ikQJIkSZIkSZIkSZIk&#13;&#10;SS6ikwJJkiRJkiRJkiRJkiS5iE4KJEmSJEmSJEmSJEmS5CI6KZAkSZIkSZIkSZIkSZKL6KRAkiRJ&#13;&#10;kiRJkiRJkiRJLqKTAkmSJEmSJEmSJEmSJLmITgokSZIkSZIkSZIkSZLkIjopkCRJkiRJkiRJkiRJ&#13;&#10;kovopECSJEmSJEmSJEmSJEkuopMCSZIkSZIkSZIkSZIkuYhOCiRJkiRJkiRJkiRJkuQiOimQJEmS&#13;&#10;JEmSJEmSJEmSi+ikQJIkSZIkSZIkSZIkSS6ikwJJkiRJkiRJkiRJkiS5iE4KJEmSJEmSJEmSJEmS&#13;&#10;5CI6KZAkSZIkSZIkSZIkSZKL6KRAkiRJkiRJkiRJkiRJLqKTAkmSJEmSJEmSJEmSJLmITgokSZIk&#13;&#10;SZIkSZIkSZLkIjopkCRJkiRJkiRJkiRJkovopECSJEmSJEmSJEmSJEkuopMCSZIkSZIkSZIkSZIk&#13;&#10;uYhOCiRJkiRJkiRJkiRJkuQiOimQJEmSJEmSJEmSJEmSi+ikQJIkSZIkSZIkSZIkSS6ikwJJkiRJ&#13;&#10;kiRJkiRJkiS5iE4KJEmSJEmSJEmSJEmS5CI6KZAkSZIkSZIkSZIkSZKL6KRAkiRJkiRJkiRJkiRJ&#13;&#10;LqKTAkmSJEmSJEmSJEmSJLmITgokSZIkSZIkSZIkSZLkIjopkCRJkiRJkiRJkiRJkovopECSJEmS&#13;&#10;JEmSJEmSJEkuopMCSZIkSZIkSZIkSZIkuYhOCiRJkiRJkiRJkiRJkuQiOimQJEmSJEmSJEmSJEmS&#13;&#10;i+ikQJIkSZIkSZIkSZIkSS6ikwJJkiRJkiRJkiRJkiS5iE4KJEmSJEmSJEmSJEmS5CI6KZAkSZIk&#13;&#10;SZIkSZIkSZKL6KRAkiRJkiRJkiRJkiRJLqKTAkmSJEmSJEmSJEmSJLmITgokSZIkSZIkSZIkSZLk&#13;&#10;IjopkCRJkiRJkiRJkiRJkovopECSJEmSJEmSJEmSJEkuopMCSZIkSZIkSZIkSZIkuYhOCiRJkiRJ&#13;&#10;kiRJkiRJkuQiOimQJEmSJEmSJEmSJEmSi+ikQJIkSZIkSZIkSZIkSS6ikwJJkiRJkiRJkiRJkiS5&#13;&#10;iE4KJEmSJEmSJEmSJEmS5CI6KZAkSZIkSZIkSZIkSZKL6KRAkiRJkiRJkiRJkiRJLqKTAkmSJEmS&#13;&#10;JEmSJEmSJLmITgokSZIkSZIkSZIkSZLkIjopkCRJkiRJkiRJkiRJkovopECSJEmSJEmSJEmSJEku&#13;&#10;opMCSZIkSZIkSZIkSZIkuYhOCiRJkiRJkiRJkiRJkuQiOimQJEmSJEmSJEmSJEmSi+ikQJIkSZIk&#13;&#10;SZIkSZIkSS6ikwJJkiRJkiRJkiRJkiS5iE4KJEmSJEmSJEmSJEmS5CI6KZAkSZIkSZIkSZIkSZKL&#13;&#10;6KRAkiRJkiRJkiRJkiRJLqKTAkmSJEmSJEmSJEmSJLmITgokSZIkSZIkSZIkSZLkIjopkCRJkiRJ&#13;&#10;kiRJkiRJkovopECSJEmSJEmSJEmSJEkuopMCSZIkSZIkSZIkSZIkuYhOCiRJkiRJkiRJkiRJkuQi&#13;&#10;OimQJEmSJEmSJEmSJEmSi+ikQJIkSZIkSZIkSZIkSS6ikwJJkiRJkiRJkiRJkiS5iE4KJEmSJEmS&#13;&#10;JEmSJEmS5CI6KZAkSZIkSZIkSZIkSZKL6KRAkiRJkiRJkiRJkiRJLqKTAkmSJEmSJEmSJEmSJLmI&#13;&#10;TgokSZIkSZIkSZIkSZLkIjopkCRJkiRJkiRJkiRJkovopECSJEmSJEmSJEmSJEkuopMCSZIkSZIk&#13;&#10;SZIkSZIkuYhOCiRJkiRJkiRJkiRJkuQiOimQJEmSJEmSJEmSJEmSi+ikQJIkSZIkSZIkSZIkSS6i&#13;&#10;kwJJkiRJkiRJkiRJkiS5iE4KJEmSJEmSJEmSJEmS5CI6KZAkSZIkSZIkSZIkSZKL6KRAkiRJkiRJ&#13;&#10;kiRJkiRJLqKTAkmSJEmSJEmSJEmSJLmITgokSZIkSZIkSZIkSZLkIjopkCRJkiRJkiRJkiRJkovo&#13;&#10;pECSJEmSJEmSJEmSJEkuopMCSZIkSZIkSZIkSZIkuYhOCiRJkiRJkiRJkiRJkuQiOimQJEmSJEmS&#13;&#10;JEmSJEmSi+ikQJIkSZIkSZIkSZIkSS6ikwJJkiRJkiRJkiRJkiS5iE4KJEmSJEmSJEmSJEmS5CI6&#13;&#10;KZAkSZIkSZIkSZIkSZKL6KRAkiRJkiRJkiRJkiRJLqKTAkmSJEmSJEmSJEmSJLmITgokSZIkSZIk&#13;&#10;SZIkSZLkIjopkCRJkiRJkiRJkiRJkovopECSJEk+t96e9lY31OvuTT+qvpH9UfphdX0s1z/srk/5&#13;&#10;8fpH3TeyP063V38R68dyk9IP6u93Xy1SujXdUl2Xl2+uv9t9MS9/t/5Otyf7nfTt6tpc/3Z9Y/e5&#13;&#10;vLxcf7O7OvuN+uvdn2evS1+qPpr3d236XPWh7DX1Z7r35/qn6j/v3pP9s/Tx6p15+w93/658U/Z9&#13;&#10;3XvLy/amdFV6R3tJPv43NW9sX747pXrXlcsXLKd02a5Ll6t9KV269bXbf28lL2+9dPvv5vUvO+/S&#13;&#10;5X+7Lde3X7r9d85L6fLtl2//vbz964ql9vn58bc2b2lfvjWlP27e174m13d3u7s3dnE813Tvyc/7&#13;&#10;1far1cfi9RTf6r5QpvTD+raurVL6abqjuiXX76/v7W5PKf28fbi+J9cf7x6v9+X19rdP14+0KR2s&#13;&#10;V4onsoerA8XTef0j5YFmf17/WDrUrOTnOVEfaQ7W2epYcaAZzdufSEeLlby8Vh5pV/LyWnOkXMnb&#13;&#10;nywPV+Fadah9JtdX20PtU3n71fJQ+2SzweZQ+WTU08H2DKsD7RPZ49VK+3gdxzF4vD5QPp6yaXh8&#13;&#10;tTjYPpHW93e8PlyEx7rDzUaPV0eKp4q8Xp3NyyfaI2W8zjjep/N+1tLh9uk0vI5ny/x4c7Q5UKy7&#13;&#10;VhwrDjbxeo4Xh1K87uNNuNatFkfy9qea1eZ43u50caJYbWJ5rTmRl09VJ+sTbX4/utH2VL0W9fJ0&#13;&#10;tdbG+qfrk7Fd/juVTXWqT7XPraebwfzH59Ji8PToqfZv0Cp/v5reeubJsb5WDd+/E3X+Xnan6tU6&#13;&#10;vq9r+Rzsv8dpNdYrThWxnK2PZ043J/O5lh9vT9bHwupkOpr3e6o+VR8t8+PVqXQsL6fyVDrexP5P&#13;&#10;NseK2P+J5kj2ZJXP/FzPZ0U+g2O7teJgly3W6kPZk82JdLiM/Z4oevP5dTj2k8+vIyn2s1YcTcNx&#13;&#10;xvOfrE/Wx2O7bJx3ve0G8/GuxuPtcPwzTzWn0olcPxV/xXD8J5vBOD9j+7UizvcTabWM68GJdKyK&#13;&#10;68dqfTzq3bEm9hPXwSPNcD1ayY8fLVfKuM4crQ6UT+b9HC8PN8/m5ePd0aK/jtbDdWStXE1Hu2G/&#13;&#10;x9u4nuRX3Mb7erruj6vLx1nE+5XflyquU2upvx7lv7junsjP/mw8XpyoD+XtTnfjdvl1ncyPr7Un&#13;&#10;8x7iOpc/kSKO+1QX78OJ7mTVf27FqTo+l9NttgzX+teRn7X/fPrrXWyXn+dAFdfB1fqZZrj+7c/r&#13;&#10;r3ZHm6fafJ2t8nU3r3c4H9VjKaV8ta8ezMsH2kfT3fl5nmkeru/I6z/Z3t/9oEvpsfau+rv58Ufq&#13;&#10;nxZ58/RQdXsR9+sH6u+XX8n1+4rvlV/My/e1N1VfyN5ffaf+Qq7f330nxfIDzXfTl/Jyl26tvpyX&#13;&#10;H673lt/Iz/NoeUezHPsvf9p8u4z73M+a7+bHnyzuKW6t4vnvrX+Ql58q700/KtaXn+zuTbfl7Z5K&#13;&#10;96cf5e32N136ca4/2z6UjzCllfrn6c68vNI92t2VPVg+0T2Q1ztUPdU+1PSvtzuXD7bD+xH324Pd&#13;&#10;4939YfFouqdb90DzaH9fPlA8ku6O5Y1GvX6k/lmK532kvqvOpmG7Q+3j6b78+KH8Ch7IHi6frva1&#13;&#10;cf/eXz0UpmfLR5r8PewOtI8X+XPKn+oTzfA93J/3s1bHN3Y43+K86s+nFOfdydTfv+rhPNjoyWI8&#13;&#10;X/J+Ttfxt8H4y49Prj+/gu5LZ7E6Hf+9bjHUT7dnOqvP1stnex3nfXyeJ5q4rgzXr7VmtYnzfK08&#13;&#10;1hzu4vfWkSauK/H76UBePt4cLOP6dbw40D4bpsHV/Oizsf5Gc/1EeaB7pg4PVk+38b3Kv8PS9PfX&#13;&#10;uTyer+pPpbiOHO5/J8bvsmfb4XdY/J6M353xO3K1GTxRjL83x99jJ8vjzZEqXudqE9fR/D1u4ndY&#13;&#10;/7rLuI7mK3gxXN9OpeH6OPm+5vr8/Z5Z/JL3efP6vyHOXk9/fob18D34q/Jk/zfcF0/G8syxvnn9&#13;&#10;X9fZ/uJ+eyLF9zP+4nsYf9P//5AkSZL863dSIEmSJJ9bv9/dUn+tXPfW7ub6q9lbuu/VX4nl6nvp&#13;&#10;K21+vLo5fTV7W3dr/fVYP92Svlrl9ervdV9qUvpefVMXA23fqb/VXZu9sW67a7LfTH9RfTo//hf1&#13;&#10;N7pP5eXr09erT+Tlr9TXdZm0p762+5O0HpD5dP3J7r3FekDmo91HyrdmP9R9sHx9rr+32tVeupzS&#13;&#10;VfU7youXxqDMeWkIyuxI6fKtl20///whIPP7K3n5vMuWf397dvny5d/bmuvLly3/bt7u8n1XbP/9&#13;&#10;nSktnb/UPj9v9+bmzeVLd+X9F+8pX50f/2jzkfb1+fVdU15dvbtN6WvNV6vdZX591Y1pT17+YXFr&#13;&#10;+mZe/mnz4/p7+fjvL+5OP8r+vH6o+Fmd0hPFY/X92WeKp4uHswfSs81jXUqHupXmybzdkeZA83TT&#13;&#10;B2WKZ+shYJIPN50oxwDJOGAxG8iYBGWqw21frw+XvzAoM3NzYKY+WD6R1oMxv3pQ5lATA7bH2mHg&#13;&#10;djIwkw43EZg5UR5uh8DMYD7+MoIyMeAdAzUbAzIRDFprjjUxYLzWHW8O5+ddy0d8OMXrXG36gfv2&#13;&#10;RBEDNKfLE81q3n5zUCYGHvuATD0OODanUigos8AWg6dHT7V/c56uTg3fv+5kWq1iwPBUPwAVA6ur&#13;&#10;xfD9O9bG46fqo218r9fqo/Uw8BjBkPheH+uysRzGchXf63ymxHrdiSICYzFgGYGWqPfWa8Xh2F/K&#13;&#10;y2UMhJ0oItAR58+hDcvzx4sh8DHzVwnK9NYn63hds2DLJCiz0XieZngfTpVDUCbOwxj4nwVmYtiv&#13;&#10;X78YAjhr9Vodr/d4l68wKeWrxOE6rouH65U+gPds8Xj7UN7vI8395R25fn/5k/LmvHxvsbe9KftA&#13;&#10;+ZPulni8vq/8SX78QPVE+1DXX+fap/N+19qjZQw8r6VjxTNpuK49ntdfyVfle/L6jxR3d98v4vp9&#13;&#10;Z/29NqX91QP1D7shOHFH1wclqnvaIRixrxkCEY/WcZ0+Xj9TxHVrrX8/V9sT3eEiBqjXqng/TxQn&#13;&#10;u3j/IlDTByTKMXiUP8ejVX68OlYcruK6fKw5WMR18XjT3w/yctwfjndH+uvp0W647h4pDhR9UCbt&#13;&#10;Lx8ux2BI2wdN6rjvPF0/UP8o1x9v7mrivvRId0dzY3784fL24ob8eJdua7+a9/tAcUt5XVh+t4tA&#13;&#10;zAPdTSmCM1333RT3833FzXU8vq++tftK9sH0w/b6ut9P8xddfp+6nzTLeb+P1j9tvpMff6z4WfG9&#13;&#10;XH+8vCvdmutPVPfUtzURoLmv/kFefqoZAjJPpwfS7fn5nmkfrH+SH3823vG8vNI+ku6qh+DPvVUE&#13;&#10;VZ7o4gfCLBATAZWH83qH26e7h2M5+1A7+GDXWz1YRhD1yeqBagi43Juy5eP1vfnxQ/ldCw+2jw37&#13;&#10;L/Pnnnrre6I+s328ureO7Z+o7ov91k92XTkEY+J54u71cNjmI67iPnigfawZAwx13GePNP19rjvW&#13;&#10;rLTxOefzq4nza/jcZ9eHuA709616U1AmDQGsPmhQjNYbjL9c33z9+VV0XzqL+fp8hsVQnwU3Zs4D&#13;&#10;HON6cb2PoERcx9aabDUER+ZBkmq1iPN7rT1eRNAkX+2bQ93we+hAN/weW6mH69Czafg91gdkuoNl&#13;&#10;f33K38S4rswtD5V9UKbIv7vS9HfXuZwEZcrD7bNhOwRmNgdl5oGZ/Pssrkdx/BH4mb2e+evrNgVl&#13;&#10;mpP9+3G6O5Um39dcn7/fM8f385zv8+b1f0N8roMyMyeBmXF583q/roIyJEmS/M13UiBJkiSfW7+d&#13;&#10;vlV9oRw6vuzJfqte7j6fvTG16do2L1eD366W0+ez3+m+Vcf6N+Ut96Rs/e3u88W0Y8wN6RvVJ5uU&#13;&#10;vpa+Wn08++V0XdXUKX0xfaH6cPbz9ee6D6VpB5lP1B/v3pVt0kfLt+Xt/rT6UPvGvPz+6n3VldtS&#13;&#10;enf3rvKP9qb09uZt7auWUnpT8cbyZflA5kGZXZctn79zCMxU+fErtl6+/feXs+ddvhwdZvpOMvvy&#13;&#10;8vYrtv9+dmn70vZ5UCbv/z3FrvLi3Sl9pPlwuxTHV15d7cqv92vFV7qm7V9nfW03BIa+kV/HT7rb&#13;&#10;6+/k+r3VXSn+5fxDzb4m/oX8Y8Uj9d15+eniyeKBJv6l/DNFDGweqlaKR4sY2DtQRDDlWHewfaqK&#13;&#10;/8H6SPFMGwOtR4sIxEwGLsYBjVlQZq0egjIx8BEDIMfT4SKCMn2QJZwN3JV/uaDM5oBMBHF6x+UY&#13;&#10;KI6B2xjAjX9BP+t40A/kNOPxxPb14WZ/Nb6+agzGlEMgZgjGrBYxsBwD+xEE6E39wEzTD8x0q80s&#13;&#10;MHC8jQGqISBzujhZ9AONlaDMf7QWg6dHT7V/c/bfu3IITMT3NAYSj1fD9/JoMwx0HSmHgaow1jsS&#13;&#10;9WbooBLf6+NdDBiuFbFdBGUiYBFBlj4gU44BsiafeSn2k+vFuN94vuZkigHNWWBjrVlNEZSZBWbW&#13;&#10;6qGzRXRqCdfaMTCTxgBN2OTnK9aKo7Hfdq3uAx5pDMo04wB/fp0RdAljIHTjQNzJsd6ff7Pl+CvG&#13;&#10;AcZmGECNwEwMLK+WvfUQBDpZR+DnWHGsjuvE/u6p4sEUnVDuafPlPu1tv9t+Iz/+reLL1afz/r7R&#13;&#10;XJM+nLe/vvx088H8+A3VZ8oPNnGf2lN+NC//uL2x+EKX0s/THcVNeX/P1A8UP6gjuPhA8f28nyfq&#13;&#10;u4ub8uNd98Pma3m7nzQ3Np+pY7u2/FT2rubb7TUprus39fe1rr6l29NEx7C9ZQRNHq9/2kZgZH/d&#13;&#10;1bd2EdB4un2g6IMvzdNlvH+nuiNdfB6pOtHF55equA6daofrUXT2WS0jUDEMpMd2EZjpO2k1g3Gd&#13;&#10;PFEc74M9x4uj9f46rrfDdf5oudJGYGYWHDnQPdbd1+bXVz5Y31Gk9FRxb/H9rj/O8qa8/qPF7eVy&#13;&#10;EUGXH7bX5+0eLG7rX0fX3dJ9OS937c3Vddl95c3dl/N6+6pcb2K973ex3oPpR2VsF0GZb1b5fah+&#13;&#10;UtxYpvRI+mnznTo62Pws3Zzrj1d319FZ5onqnnRbO3SQic9vf7svv8fxOTxU35F9tvl5fWcagjH3&#13;&#10;VEPg574qgi1Pdvd3+XV1+8t9XQSTnukDT+HD1Wi77tH62fLnZbwvo+X+PjhzpHm668Li6arL2x1u&#13;&#10;nuoeiP1utniqD9bMliMQsy8vH+meKR+q4r72bPvzNgIxB8tHq+H+9niYz5boENd3UCuGYEF8PhEs&#13;&#10;iMBDnLd9EK0dOkKdrubBuXqtGpZn50lv/uvvU3F+FINxXROUeY6txoDMzGKonzPAsWH9/nqWht8V&#13;&#10;8emcbNc/1/z7pF7t8ufa5V88YXuiONqN1/E0/g7K269V0RsrrgNH2j64Uh0p+yBLMwSgT3SHyqe7&#13;&#10;4ffbU900KBOdtHqbTW6onzUoM7MdAzP5+fvfm2n8vVkebeL44vp0qI7jHI57HpipTxQR/Iz7xGo7&#13;&#10;fM8jMBSBmZPZVI6Br27T97n/S/EeDu9ncY73efb4b5h/XUGZ50pBGZIkSf7mOymQJEmSz61/Ud5Q&#13;&#10;faZK6Yb2G92nu5S+0V7ffSp7ffv17pMbnNVn67ftN7urU0rL7dA5pm2+WX2mWe8c8/Xma9WflSld&#13;&#10;V36p+kiuf769tvuTXP9ccU33gbx8df3p7o+LDQGZ9GfVu3L94/Xu7qq8/JHuw+Vb8vIHuw+Ur0tD&#13;&#10;J5nLdqf0zvqq8pKllN5avKV85baU3lC8vnzJ9pTqrVduf8H5QzDm/JXsrsuXz9+V3XPF9mp57Cgz&#13;&#10;C8rsTOnK5SuXo/PMG8o3lBfszftr39q+bEd+nvK95cV7h44yS/n5r0ljR5n6K3UEZb7VLdfXVind&#13;&#10;Vt5SX5+P8yfFj9K38vI9xZ11/Ev6B8v769vLlB5pH2ruqGLKiceau6uYYuLpomvjX8o/0/QDfdVK&#13;&#10;+Ug7DMDFlA0RKOkHNJojTR+YycZAxtw0GAMp8fgsIDMLosTASAygzgdQYkAl3ByYmTkGYeYdZGY2&#13;&#10;B8sn8vrH20NlBF/m61eHyxig6adeSnHc0ymYZs8fAzsxFdP+sD1S9MffHi0OFMOASwwE951i6hgg&#13;&#10;P1H0A+VpCAacbIbgQAygR2AgXC1jvfFfbHdj54rRSUAmrQ849gNXM5OgzMJZDJ4ePdX+9Tv7Xs2m&#13;&#10;SpkPTDXjQHj+iwHT09U4RVJYZMtxaqViCIpEcCUCK73NcB7Ecj9VUhX7W2uiI0Hea9MHW7q1fC2J&#13;&#10;gc61Os6r1WK1js4Ex/JfH6yojqUYsO+n9GmHgc0IyIQbAzQni7HjTDE+bzlOEVOdJSjTja+zGM6r&#13;&#10;eL1nONZn51//+rsxMJONx8Oor1Un+v2e6MbATnOiOZAi+HC4eCKv92h6qLkz7+en3W3lcpXSzcX1&#13;&#10;6do6pRuLL9RxX7khXV1+KK//te7j1buruD99vH5Xio5on2/+ND9+X7XcxP3q4ep7zee66IxyU/HZ&#13;&#10;NqYY+nb6bN7/vu7W6ot5fw/WPywjKHJXd3Nzbd7uJ/W3i0/m+o/Lb7Yfz/u9vfh695G8/LPihtRU&#13;&#10;EST5dvPJKvZ7Uxn3y4e6W+rPV9G55c50Yx2dXZ4o76riun0sPdXGgPipLoJMJ6pTXXzeq91aFQPn&#13;&#10;q9XxOoI0EYgJI1jRBwK7taLvPJI/5whYRcegPhBVDJ9fdLBZqeI6fLS/vh5NB5u4jh+u95cPN8NU&#13;&#10;Qve0fSCovr2JKZDuLr5fpvR48dPmu3m7n5c/Ltp2CL58Iz/Pg81t7dez+9L3q6/m/exr5rZfi8e7&#13;&#10;H5bXZ3/e5O2qYeqlb+fHH23ubL5bDx1kbu7yfa68J98T8/NV96UftkNnm9uLIbjz07zds+XP67u6&#13;&#10;uA8+Ut1TRsefx6r7sofqJ6uu6QM/VXQMOlLtbyNQejStlD/v4j52oH1kdAiqHGgfK0eb/r7Vxv0z&#13;&#10;vuXhsXSgfLSNwNVKG/fX2M8jsb96CLxER5gzHOvHmgNl/zzVofKxeJ78PXy8jfPqSPFkOdy/ngq7&#13;&#10;YSqsMDr+xNRZ0QHoVLnaHMzbnWqHDk0RfIvPbzaVWgQrIiDTXzfi8bQpYLHBswZl+r9h+/l1r/n1&#13;&#10;nG2X/zizWg++9BZD/VcKyqRhP/P3uRjqcT3M9p9jKk8Nn3txquivn+P5HYGTPiBcHS8ONnEdzN/A&#13;&#10;Nq4HR5tZcCXO7wgY97/vUv5dlbfrf+cVG37nxe+x5iy/72a2h9r4XRlX2T4ok3226H8/lqNt/D6b&#13;&#10;dJhph46G8T3vAzPVsSaOs//9lobjj+tWXLfjehb3o9U2Xt/weyzf5/rr/Abzuhu+1/1f6t+3/v38&#13;&#10;D8zZ8c/Pz7+kf92BG0EZkiRJ/uY7KZAkSZLPrddVQ6eX68ovdR9NKX2p/GL3kewXyy90Hw7bwS+1&#13;&#10;Q/3L5bD+18qhU8z15de7T4TV9dUn2giUfK3rAzLNl6umic4xn+/+tEjp6u7qYWql8lPVe7N/nj5R&#13;&#10;vTs//mf1x7p35uXdqSnf3qxPtfSn3Z+Ub2z6TjJtvZTSu9O72tcsp/SO4u3lq3al9ObiTeXL96T0&#13;&#10;umJp+wv3pnTlriuWnx8BmKUrdjxva+o7zDxve17ec+X283eMUzDtGQIzVWxXvq58Qa6/uX1z+5Ls&#13;&#10;Ve1V7Suz7+8+UP7R+Sl9rNxdvb6NYM9nUgRlvl5dlz6a/XbXFp+tU7qt+V7x1SKCMj9ovplSuru6&#13;&#10;o7kp26V7i9vqmMKja/JhpSfSI+WdefnZ6snyvi7+5f/T7YN5u0Pp2aL/F/DpYNEP/DXjwEc3TN0Q&#13;&#10;9gMk57I9UvSBlBg4SWNQpTgzuNLvrxxNZw6ozIIwx8uDbXSEmQRj2sNl7C8Gap7ql48WT8fyOEC4&#13;&#10;0f31YHSCOFEd6/9FfQz8HCxiAOZYMf6L5CI6XsTASvzL6ggAHM/rx1Qkx2O5Gv8FdjVMyRL/s34M&#13;&#10;uPTOls9m+sXBmM3GMMep9rl1PjBZ8zm1GDw9eqp97j3XAHd8b0+m4Xscnu6GoEyqTtcxEBUD5sea&#13;&#10;1A+UHm4j+DAOkDbHmwg+rDaraX+ur9ar9dNVnEerdQTP1orVPpgWA5QReIsOTHGerjWr/XkdQZjo&#13;&#10;NDALZhwvj6YY0A/j/IzHY0A0AjARqIlAzIFuCMpE8GKtHDrPnGhOpAisRPAmghlr5VrqAzxpCMr0&#13;&#10;52mVbefn6bmN9aphSqXoHBPbRaebGFCNgEwEcVa7IcATUww9E89THmuezstH20NFBCKebH5e3pnX&#13;&#10;f6D+cRfX1TvTLfUNeb072++l65vwpuLL+fG9zTfaq8uUftR8rfrzLgIv3yw+mZe7oq2avL97yq/V&#13;&#10;H8zb/zBdW+XbRrq5vrrdVUdHsOvqD9dD55lr8v7u7m5prqujI9gP2q9U0Unllvrzefs7u2/WH8/b&#13;&#10;/bj4Wv3hIi83N/SByfu776RPxXrtrd21efsHqx+UX2qi48pP0g1tdFJ5qPphGZ1JVtp9ZXyux4on&#13;&#10;urjOHqv3F3E9PV7HdTKCgvG+RyeheJ9jQD0GLON7c6Ievkfx/Ynr3fEiPsehQ1EMc8bnFJ97vI/R&#13;&#10;4Su+L9GJ5efFMJXQfbm+Uj6U4v6zv3og7W2jw8w99S15+ZHqznRT0Xfcab6dfbj9cbGc9/tQe3vR&#13;&#10;hvXtTXSgeaj9cboxRfDzzvp71dAxpg/edOPUSs19+b1P6emyq37cP8++dEf2mTQ870r7aHVP3u5g&#13;&#10;8UT1QBlTGz3Z7Svi/re/7IMx7Rhk6YbgS3RYi6BUBDOjY0sM6Mf3Pd6l4fue70t1nBeH27gPhhEA&#13;&#10;6Je7OG+OlLPA6ZPtYH8fi8BL3n7WCWazsyBM3L/682Zmvo/tb4b7VwTQohNaBGN6U5wXQ0AmPr8j&#13;&#10;ZXxeJ4v4fKKzxrE0fH4n4vFuQwCmHq4j57puzeqz61v+43NldTr+e91iqP8qQZkz9hP/txg81+d6&#13;&#10;qhy/D13+3jRr/fcj/x7qr7MRhOuvu9XxPpASwZT+vlAdbZ7N9sHjavo7bxKUaTZ1Dsz294dsfI/X&#13;&#10;p3Q6VIZxfj3T9rbPlutGB5q4b0RAJ1wtxwBNd6zof9fVx4sIzKzVY2CmHoN+xVpxvB3uFyfK4T7Q&#13;&#10;/56b2Q1TVc2Dk/3fpvMiL5/xvi6gv27Q5q8qUCMoQ5Ikyd98JwWSJEnyufWz1Wer97frXlNdU/1x&#13;&#10;9urq6up9YXd198dlrnfXdO/Pfq76XPWBXN9T7an+JPvF7ovdh5uUvtR9qftoka2GDjJ7uj3dvyuG&#13;&#10;/X4gL3+q+lT1nuwnyj+r3pXrH6ub9h3FeueYWTDmQ90Hy9c3EVj547LeNXSSuXxrSu9MV7V/uCOl&#13;&#10;txVvLf8g19/YvKF96XJKS029fMHOMSizZfB523J9W738vPMHn7899R1nnr8U6y9tvyDv703lm8oX&#13;&#10;70np7eXby5fvTend7bvbnfvy81cfal+T9//x5mPV67v8euvP1BGU+Vp3XfGR7Lfav2iurlP6fnFT&#13;&#10;c11evr25rbghv467ih/3A44PNHcXt2Yfbu5vfphSeqJ4qP1Jin/h/1h7T5XSgfKpsh8orJ4p+6kj&#13;&#10;qgPlY8U44JHXO2dQphqCMX3HlmqD9ZGiD8qExTQoc64BlXlQZnTyL5HrYUBmc0BmPnDYHW+eGY2B&#13;&#10;w5hSoO9cUa028S+l+4GfOgbaV5sIxsTy8TLbrtUxgB4DJv2AeneqPhHWYzAmbZqCohiMDh1R79dr&#13;&#10;z1xvY2BhcyBGUGaBLQbPNjB5rkDLL/WXfE/Oud9u6KCSylP53MkWp+qj/Xoni4N5OQbU+wH9dKx5&#13;&#10;ssvnUXukDwJEEC3O/zi/Hk7D+fZwLOfz76G8XQx8PljF4wfLLpbbA90DTTx+sI2paWJAMzpirNVH&#13;&#10;mwjcRQAngm8RqIkB0rVitd5fxvqj3WodA58RtDlYxvk8BmXKeVCmG4IyJ6sY8J93lKmGDjO/0GIw&#13;&#10;tp8Zw3Gx3wgCRUAnhuP6jijVsXp/6q9rTQTxYkA23o8ITERnj5hS6IH8+Erx83RHF4GOu6ubuwiw&#13;&#10;/LT7TjbiFzfn/T9W313f1Eb99uIbeT8/qZbLT+X6t5prqndnr6+b9Ib8+DeKjxZvyI9/s/14+ba8&#13;&#10;/M3uk/W7836+1nyyeU9e7y+Ka4oPVvm6nq6rd9cp/aj9St3kx2/u9tQfzNt9p/lsvhdF0OaL3Qfy&#13;&#10;47entvxYSune7ub2s9n7083VtXm/9zQ3tZ8tI0hzW/PF7GPNPfWNeT/PFo9We7uYYmh/e28Xr/NQ&#13;&#10;80gd7//x4um8XnSUWUlxXYvJ9fL3phw7DnWn6vg+RQwrlk8WJ+sYYF9rT3axvFYM7/9qEz1R8vU+&#13;&#10;HSpigDymJnqkyPeZ9qlqX5PvO/Xj1b1VdHh5uLujjc4vXbU3r/9kcV/9g3Y9APNY+bMU969Hu7vq&#13;&#10;W5s4/rvTbUUEPu9NP0oxpdP99U/KYfvYz/7yofpnZd8xprs7Lz+bP5l72+is81h1fzMEZLrsofKp&#13;&#10;6sFmvfNNTDjzaN5vBDUfb/rPf7g/NcP3Ib7Pcb85WR4t43tysjjSPtMNrpSDB+LxbJxfsd7BNJxf&#13;&#10;MZAf96UDVbY63qx0w/sc37u4f/VWQ6AzzrsIIkR9FoSZ39fG/UQgJoztYmqleJ9jCrR4nlPFanEo&#13;&#10;r3+6GoIys05AMTVg3OficxwCAqfqk836gHV/f8vLm68vG69ngjJ/DVan47/XLYb6LwvKxPU+/1f/&#13;&#10;OZ4RbIi/JvX77z/HYrxvtOv3j+F+MQSo4ndQf15Xa3V0monrcUxxFJ2jDhVxXhxt4vt9LF+V4/u4&#13;&#10;sXPfGb/rmjMDMieq0fJg9VQ13D/663+aBWV+cWAm7j+xHEHr/RuMwMyzYbchMFMP51k/NVM3TpXZ&#13;&#10;rfXf/wgE9b/zqpP1GcGZ7hyBmf4v9e9f/37/R+KvG5z5Vd0csBGUIUmS5G++kwJJkiT53BoBlncV&#13;&#10;KX2y+2T3zialP+/+vLsq+4nuE907Njirz9b/TPeZ7j3dGITJy5/rPtd9KHttN06xNC5/pvpM9b68&#13;&#10;3Z91f9bFdrvbpn17Xv5o9eH2rXn5T7oPlW9oxs4xW1N6X/We9orse7pd5WW7Unp39c72tXn5HfXb&#13;&#10;y4vPT+ktzZvbC89L6Y3FG8qX7D1LUGbPlduftzvXty9tf96+lF5fvK59wd5hiqYXbR0CNi/J6721&#13;&#10;eWv58m1DJ5kL83q72l3tzpWY6ulD5R/l7T/W7u5eX/YdZdaDMtUYlMnHfWtzU3FdGR0Nvl9c38bU&#13;&#10;HLc3MUXI/c3Pmu+28S/y721uSzEAua+9I9f314+W97TxL/yfLLtiGDCNKSai48CjzfoA57xTTHeO&#13;&#10;gEw1eDSNy8UYlCmO1H1Qph7+5fwkKFOevbPMxHbsJFOPnWSqM4My0fkhgjKnmtXm2SYGgNaKA8Xg&#13;&#10;oSpbrRUxYB5TT/T/or44Way2Zw6QhKerIRiTTZsDLzGAOB84aFMdnqpOdzGgcrLLe479tHn9jdul&#13;&#10;swccBGUW2GLwryMo84v2F9/L09XY8aM4UcQA49FqCEKsVPuLCA7sb58s7kxDZ6mf1dHx4+nyniqf&#13;&#10;//Uz7b1FdFJ5pruri04bT1Y/raIjx8P1j8ro3HFf9b1cfyjdkfJu0gPtj+qvp5gS56fdjVVMefNg&#13;&#10;96N4nm6Y8udYeaB8sBwG/iOAcKJaTTGwerxcrcKYoqkPArQn6j4g0w1TH8WUQL3pZBUD/ifqk1Wc&#13;&#10;x2vN2FmmGjrBnKiHKZp6izPtgzbZgzOruK6sppU6jutYiuvGkfwX16uj1XC9iutYBPViCqE43oh7&#13;&#10;DJ1FVsoIVhxJT3c/6/L71j3SRdDksaYrI9DxaN01t3QR4HiovTUvP5Lua6PzyZ3F96NhWL5Of6X6&#13;&#10;aBNTCl7TvD/v/6bic/UH25Tyo8WfZm9sPtW8N293bf2h9g3ZzzQfLJZyfU/6aPGWvLyn+XDxxjql&#13;&#10;a+oPlJcvp/T57k/KK/N95obmE+ntVUrfa/ZUHygjKHl9tTtvd3e6MX0mL99Xf6e+Oj9+X/md7lO5&#13;&#10;/kB1axnBmUfru+ob2ngdj5d78/Ecblaa+5phADyCTieK40UMaEcHoXi/1ppxwLw5kSJouFqeqOL9&#13;&#10;D4/Get2parUbrocx0BmBmSN5fxGYiSBJPzVerh+tDzSPlhE8eraM4NWB9GR7fzUEWu7Oy880D9c/&#13;&#10;q8ZOMHl/T3Vd9ZMqpgx8oPtxLDf7qv7+le9od+X9P1s/nO5NwxRK92VX0mN9oOlQ+WTXB2Gqp9sI&#13;&#10;eh0u8v0tLx+qh+XoIBPLMYFgBHjiexqf83ygf7zPnKiOFX0QsxqmNOoDKt0YUGmHgEoECMLDVbbO&#13;&#10;d76oZ/tgV71a9O9PdaLuv6/daj7H+vOg7t/Pjc7qRf9+NxEci4H+/DMgxdQy8bwRPIuAzMnuWBsB&#13;&#10;mVNlTJaYl9v8CtoYgB6mEuzve3UfDGgiuDTrwBRTBK4V6wPUM2dTmG2+zmy8ns2ub/mPz5XV6fjv&#13;&#10;dYuh/kuDMtWptDGIEPeBPqBQnu7rp8u8ZjFsf6rdYLPhPhLm/cTvoPh9FIGSuB7H9+h4dyzF9zum&#13;&#10;WIvfVfE7MDq69EGZtOF33ez8aYagzDwg0x7szgjKVAfap9tsfbCM82sSmGmGwEz8/ov7Vx+UKYff&#13;&#10;jf3v0XKY4jM6Mz2b6/Mpmeqxs0x1vDlSDedNnH/zqeSKocPMbOrMjR1m4rzIppPNhvex/0vxHg/v&#13;&#10;939k/lUHZgRlSJIk+R+ekwJJkiT53NqUTfnmdKZvqUa7lHZXu6u3Zj/WfayLAcKPVx+v3p6XP1F9&#13;&#10;onpnOXaKKdcDMdGJ5o+zn+4+3b2vGNZ7V15uIiCTl/9d++/aN+X1P9h+sI2ByfeX7y+v3JHSe8v3&#13;&#10;lpfuS+ld7bvamProquId5SV7U3pb99by4vNSekv1pvaVuf7G9Ib2pTvGoExefkPz+vbFO1N6ffO6&#13;&#10;9kVbhqmYLljqO8lsf8HS+vLs8TfWbyhfnJffVr2levlSdJL5/9l7z++qjmzdm4/vR/0HpY/no8Yd&#13;&#10;477njjvevqXT3afb3e625bbdzq5NGydwkMEmQ4mcQWRMKgEmJwEGTKxNjsYiZ2qTEXErayvNdz5V&#13;&#10;a0tCgNNtfPp0r7PHOE9XrapaYa8118bzp2eOU5/lEE0Tk1WvXKLZaoYa0AnHbdwwBQedJb700npV&#13;&#10;amYQ0Ta3SSzg/r1qh1nF53PEHjAbVQBlrAMoc0bsZb0iL5hD3H9Dpqz/y30blWCy5fYCb68Sdy0S&#13;&#10;2tV0X/oSTDZKECPBKR4FXR7SaDscGJDA8EpRCQmqEbclEiY1HnjBXwh74KUj+MJ6TyMhUyvwl/r4&#13;&#10;y2X/l8K6TqRtSID4v5zXmZCgpCiRKEKivLWUim7USITAeSKD7Tr85TAcEHwCSP/IUklPS+nx4MP3&#13;&#10;aZyo/MdXn1Ay4XtuFo/53l1IEMHZBQkjlLRpwjhqMgAMWlzk+GAbRUaymgaTwTxuNxhsByIS5vn1&#13;&#10;TQs18vgmQwrgQqNudkigZ0SdhpMLP03qnIGDxjXzHW+/rc7TXp5+2Rw1WzXRGdpr1hBKtW23ywil&#13;&#10;fLbJpawndVKt5HXOqJ1uDa9zTu1W61hPqx1qlQPYsd7BuWSrXuQmCaLVNFMOY11GMwSct0qV0aN4&#13;&#10;+3azwkzj9hG9VXzF+zur94mV3E7JIwLrXaFjZgPv56o6QZu4fUuc07s1nEau0xler44q5C1eB6WB&#13;&#10;AFrUy+D8gtJIDxwSa1HcoBoDsK+9euBBVIvrBmBGpbgKpUqDEkCIZ77fsQqU2gnbq3VaXBEAKB7I&#13;&#10;FAHkuG+hNdy+zIqjuOLXeyAda4W9YwF23NbXbZkNpe32uxBf9xs4dl1XR7R3OHGHed2UOiW3OpRO&#13;&#10;OujWQPVeU8rjjtMOs1LDGWaDnK+INtiFHpgplXMJ77VSNduM4PlfiQmyTz7RXDNKduf30FJ+P/Xj&#13;&#10;98JGN9cN5/G7aKmZwOMPyJX85iD6Tq4T04m/P5HUC3g/zuwjADMpeUB5UMYcVRscQJXLcr/Gdb7P&#13;&#10;Rxji8iXuR4msG4REc6NGPEZ8rebtAJoAfKBUHQAMgIcAmZCA9uNMxgCIaaB6g4Q44vZtF+J4uQ7x&#13;&#10;vVyF98Uti9JMFea6Bah13wDUrBD3xBUJ5567AiUBH4g7Ao5n9/kt5AQAmXJzSWDcbetkAF/w3qqy&#13;&#10;9+UVrKce+PdXtXtg8T3je8V9gf3c4v3XySoDZyOUOIIjBd5TPhFPwZmiwdQagJaNok5UGpxPnUHi&#13;&#10;HQ5lSLjDoazOhvdOvQzXB88tNCPDdcJzi6cV2mSbNZ7vZhtKnvHTq5EA9u8r7a8X4XrifQZgBiAO&#13;&#10;gJnW/Qq+kzXWCU4x2H+FC+Px/vPzRLv5NrwPUdoMoFKzajB4L7bIKJ4gjvB4xCH/3nNt76XW94yO&#13;&#10;9R9R8X6BNtu/nz4CXGbvBxc55rnIWU9FDiya308W9zG/aSTuR36iCPdbrazUQf3zY2slnidfiswi&#13;&#10;DgTwpZ7v2jsWz2GFRTzw6hCvKyziBArgwdEKAI0HZVylBKDWqobXMawRQNOxRJNXAzCnRqZZGxUf&#13;&#10;D1TWGe/wpDPheeLnCM9dk+FIJ8Pz2CDwHPGHx+P3YhOF34dZ0APfg8dGWHH9vIqgTwSZsuNi9Yrr&#13;&#10;6IEZHYEy0XX21x2q8WkDZzr++zDWWGONNdZYY4011lh/eX2kI9ZYY4011lhjjTXWWJ+uzpFz5DD3&#13;&#10;GLVz7HBFjwAzJa7EjeL++W6+GyuD4wxKXCxSi1SxCc40E03UT2HeGBEAmeGsM+QMOcgGQGZAimiy&#13;&#10;nCz7sRbLYtk7FRxevkgQjRajZPcCohFuuPw0STRMD5UfdWpzkvGATCoCYADKiEHy3aIfAcpEjjKj&#13;&#10;1AiL9YrlONeddRpNdr2LcP4z3IA0jt/QMD7PFW6JnsDn+bVaTUiEbnXfiHncv0clzXI+j2/VfvM1&#13;&#10;n+9JWSa2aaLz5pTYzdudPSfgBHHVXhKHWW/Zq/K4gbPETXuWQuLxEo+rpLvysg1/8Y9EIxLJtwSc&#13;&#10;ZoLDQq2qEuUCieYqg5IqXqM2Ep9IRJdLn4D0gM2TnGF8SSfNbVUr7jkkQqLSExRKSGQt9JFw9X8h&#13;&#10;nE1w6FBCqYkafKIDCVskAvGX8h6I0eEvhB8BY+gXBmKepBSDMv+M+lNBmRbbrJswToVSXy2G72go&#13;&#10;NRnf75oEEkh+nInWkWGdRh5HqkVnNN/ntlEjMQkgBIDBA3lNH+P+6/KkL7FzSX0rNvLws2afWcvj&#13;&#10;jrrtdimv953YLBfxuG/dN+or3r6bVqtZPH6z/UoB1FgnZjnEyRVmqkIJumV2skWcRAG8oiKAh5Pk&#13;&#10;wCLE12LZn3WxmOD65fF4Ocn15/i3Vk3jmEe03szwzigb3ZeyKEG0Rc0RcMayNN/H9V16iQFYs9+u&#13;&#10;VQA8TuqddgmPv25PUlIDmLjinbCq3E1dZgDw3VWnHECatL0gQ6L1omjXpvvqDM+rU/fUKfJtdxbj&#13;&#10;XVpewHxVIS+y1ogKgXnV+oG9IAJocV4HYPAcj69Sd+w5BSeSO+q8xPY7Cm2Uqjst4LBzW57kde7Y&#13;&#10;G/IY8fGqS+IQz79izlrE25vmgtrpAMqk1B4e98BcEQe4/55wGiDNTXfe7eF5N8Q5t1ehVNIxZSWc&#13;&#10;wba5FbzOermQprCWyPHaA5uqX+57xfw+Mr3z3ikhmk0j5GelRKtomsN13WBmawBLm9VcPcyiNNMS&#13;&#10;OY7nnxCb9RxeN2UPqGU4Pn1Qr+DjStF+Wsnjb9hjcoOGs9gV2msBBlWYkxrxuV7zK4fgxHNTI/Hc&#13;&#10;qBGv4ShzXyHR3KiRmAYoc49CfL7pAuCIkl3Q6yroDYu4Xyfw/kB8L6fQRoIcDjYAKrPvlRoV3jcA&#13;&#10;W25CVYW4IeF4lhbXofK+B56q3H0LIKZGpSX6s05otTJtb1I4DyTi8d5CAh7vp7uKj0fBQybsHwl0&#13;&#10;/74xbe8b/54hJM6DE4V3pHAABhpMvcXz2mgArqGES9aJor369xBUd3gPmWZqwDriYVAGjk9YvzVx&#13;&#10;r8L+m0xUOgYq8JxnRCXWU4+CMlWRemDGxqDMP6v+V4AyeD/h91OLDPcxbxW4r3E/4XkAMFPjcN/z&#13;&#10;Lz+N+7VW+ufIhlJkAFYCgFYtHwg8d5X2nsTvxADGwA/JAzJ8NwOseyIooyOVESgjEbFZ7fcAM1Bd&#13;&#10;Y9K8jgffoCp6zlV4vgD2AfhpdA38BPm4Rh6U4efXgzI6el/j/0P5k/0+vIqgMSjz4zTrUJN1lolB&#13;&#10;mVhjjTXWWGONNdZY//H1kY5YY4011lhjjTXWWGN9ujpLzpJDHNFMO9MOUW3t2XK2HAq1s+0w7p8r&#13;&#10;58rh3J5r51o4zmTBGTjMjJFt4Aza0FYHGV5vmCGaZqfZQSKAMQNKAhjTN49ovBwvexUQjbFj7OcJ&#13;&#10;olFipP2MdYQYLj/h4xtmhtpueQFwgZNMFpBBKaX3E22gzCBTZN/t1AbI6JyB+X8rikozdYpKLxWF&#13;&#10;9T7k9mg10n7MOlGOdz1Yp9MU16cI5/mlHphqA2WW02Iay+e5Tq2iqRKJ5w1mriba6baLxawH1R5T&#13;&#10;aomOmW/FZm6fFcfFDp53UZw2u4nosjzvS4RctylRJiJnGdb78pY8r1ACo1xeMj4hbFG6wicmoe6B&#13;&#10;AThTpdLihggJzJtQJDRNW4KzVlYGcIYqfaKyTlQJADV1KpTegGU/LPMByiDh6h1kVEhceucYVy+q&#13;&#10;HRIX9abWhsQhEhnNqkHUSyRuIscN12gyvL3FNBmfuFFPAGHop4MpP0YfSTD9WP0ZxxODMv/4+qNA&#13;&#10;Gd7e6igjo7aKxrsW/z1nE0nZdZs1KcxvUs0OCfZmajRIgKPUCkpW1Mp7zgkAMpfpO9Zyc8ICMLkk&#13;&#10;9zqAMafcDrWCx512OxUcXU5S0gGoO6a3qSWS6BBtcPO434plciqPL9WzPIg4n8bJ/hznpqtBtrCE&#13;&#10;OBrp/I/KiGa4IbKQ49wsGi57cJwzZrTsmUZpu+lyMM9P2kUEUHGPXWqKeT/bOD4DcNygpiiUrltv&#13;&#10;JlFvXmezme76c1xLihIJJ5q9dgWN43nHaJubqxCv9rklLgAdS7n/mjisVrCWi7NiswRAc1Md4nnV&#13;&#10;8o47ZuGcc4PQvqsvaQAn5fac3szr3DMpvZPnVdMdVab5epm0PCPgRPJAnCaAgffNaYd17tszPB4F&#13;&#10;Ps5YxLe79izG2Tu+JFAaYIxESaBb8jvWu3RLYr20vW1PSYCGt9RxG0oD7WO9Jk+rb0xwzoGDzi13&#13;&#10;wm4hHNcZsYPbN9w5tYvXv6ku2v283xvqgj3A48+r75Tl9nZao+fxOrPceNU/h98X9Hlh53y+LdIf&#13;&#10;57zO751xurcHLmdQkfs4B0DlYPqUr+9yNUH0LcD3OV8CID1CX5vpvM5Fu4sW8v6u6v0G3/sVsc8s&#13;&#10;4u3X7LduuQPQc5E223AdAPzUqVoCkJRR9XRRIYFdTyn0izrtnN+uL7GiFMtFYhXVAuNQsg/vDzi1&#13;&#10;pFgbRK24KlhVnbjuApBySyIhmhEAKKFInCPuIzGOcfcE9htK6+H9cFeE9wZAS+9wZsJ+bmvsv8rc&#13;&#10;gWbfK1kQRtYYOEpkbK2oICTc6wQcJTK2XldrtDMaIAxKIdUpJM4bCECJd4SRSPy3lWJB4tw7a9jw&#13;&#10;PHt1AVzD8xue7yfE+0iRFvbApg4OM1i/XgMsaDDYf7ZEDJxraqCmDZSpMnjeM6IC81TGVCgkltv0&#13;&#10;IWcZG4My/6z6NECZrD7yeyZ7X7iss0wEfKkIDDP8+wttmy1pFAEzIjggNbpa64EUUyPx/DXYahue&#13;&#10;xwC21NsqeRcqKz0Y45XbwMHwXnuoFBPampXwXP80UAaOhr7NcQj7h2MUnG8aLP8ydXju6wWeNwAz&#13;&#10;ANYAzNQrPGchDqBkmY8Drl1JJhGu00PvaxG+pxiU+X7NXi9//XR0PenJwEzHfx/GGmusscYaa6yx&#13;&#10;xhrrL6+PdMQaa6yxxhprrLHGGuvT1S/ll3KQa6f2SztYtQNn7Cw7VLUBM1nHmazTzDw1T41ybU4z&#13;&#10;2f7s+Bl2hh2kIgeZQqJiW2z7JIjGyrGyZz7RaDvafs460o60nxUQDRfD7MdFwTmma24AYT7IC/p+&#13;&#10;QQdAJhUBMoVtQIwuHph8h3Vg8YDk3zq1gTM/GZQRczXOe5lcKEbz+axRK3yJjm/c12KmIbJui1jA&#13;&#10;uk/tNCu5/4g7KDYIopO2zGxjPS9Omp2ayMmzJussc0QEZ5kTrHftDXuW179vb9mLMjgmhAT8HZ/w&#13;&#10;fODuGjjNpNU9gRIkFeq+wF/2V6oHvoQJQBoANFU2LeBAAMeGctXuL/p1tbjDWqdrhC95oWsF/tIX&#13;&#10;jgNwxMiYOoJzDBKX9dInLnXGhMRFg0BisV3CgrVFRU4bLoAG+M/wzfa/h2YTktnE14/VGJT5B1cR&#13;&#10;JRxNu4RjVl3QbGK9nfrx2fk+wYZ1bPjeMb/BQZtEtUVCqcYCHKihcrpAKEXjCM/xXXVe7GG9LY+5&#13;&#10;zdx/Qe0kOIcc0RtoAfcftqFk0hH1jfuK1z0o1ssS7rdyuZzGut7N9w4ka8Rsg7i5TEyVg3l/s80I&#13;&#10;+wXHuSla53+c36aTaECyK8elSap/8kOOd0aNMT1LiDaahXIc73cPlboZvL/tdqEex7pKThL9cokW&#13;&#10;yOHik9JIeZ0VYoLoyfO/sUYN4/0eEF/bL1lPSavm83Gd01vtHNYLerucK4muuO/kGj7+O+6y28vr&#13;&#10;PlDX1SHe3x26SEkHZ5cTotSFEk9wprkij+nVFgBNinYpAH337HEF0KNSApCpc5X2rA2J2nO8Hhxq&#13;&#10;oEizIh5WuLv2tPXx0JxQ2M9Nc0SilNV1edC3r0sALvflVbeP+++aS5Q0OI5Ter3m45aHBJxcztEe&#13;&#10;t8QAYNqn4BhzQe91KyxKWu2Wy3l/J2iPWG1QCmuvL3V1SCTdKgGgaLWbbVBqcLIC2Dme+hd35es3&#13;&#10;VvdMvpNGu2ch3ifT5YB0N35vrBKTaWAZwMnFAt/Dt3qdmMbrnZHbyYgAyACYKVdHxDLe/wN9itYa&#13;&#10;xO/LdosEKHTHAaispUr5LQXgBe8HlNQ7xeNrZIU5YQAa3fclp+DsUqYAIqXlCfJOLhJgUZ2uEhcl&#13;&#10;4nqNAXDpQRkeB4cwgJNwBgPYAlDkAdqiQSORDYeV4ACREXCgaBD1GolxVg/SwAEGDja+BBfWU3Wm&#13;&#10;QuK9US+qonk+UW94zw6J1+AYgXVRMikLwjTayPFFRgCAjIAAy+8Tw8+b4CePwvOH57s9wNYxLn+f&#13;&#10;dowHWeAG77MM1ASQpcmFRD2AGA/MmHagjAj9FdjO161Ch3kAEOCsBkcZaBaQ8XFCxqDM301F0Md9&#13;&#10;v9+nf+/3dXbdZvv09BFgRj3sLNMKzOD5Qb9oEhnFbd0o6hXu4wDOAPzyz58K4EyDqzMAZzyoIgLA&#13;&#10;guc8oyKnGYAvph0AY0KpJjjJAJypp6AelMmOx7hWYCbMb5BhvY7ATKuzjQ4AHcCZAPDUichhpi1u&#13;&#10;QF0D/2YNzynOC4AQADeAcx4U0sERzoMeJlwvgB+t6j/kryt/Yu2g2euTBWWeVIqp478PY4011lhj&#13;&#10;jTXWWGON9ZfXRzpijTXWWGONNdZYY4316SpKIRW5NqClIzDzJIeZ1pJMTwBksvOnyWkS4Em2xJJ3&#13;&#10;kEkSjZKjZI9SohF2hP0sn2iYHWY/KfOAjO1WFAExZW0gTFZRYum9RNRORYAM93cEZAYU9092btfO&#13;&#10;lmDyjjTcHqmGWyQ6J8ix7jPWqTTJ9SrCeU53A3j9+XaOHszns1QsMCNZV5tlYoJDyY01Yrok2ma+&#13;&#10;Ecag5MZ2s4TP85DeI9aI4CyzifvPuBMiye2L8ozwzjL2gjgkUXrjsjwm4CxzzZ4iJHpvyHMS4MxN&#13;&#10;eYH774pb4oJBIr5cXDRwVLgtANDcV3cEHAYA0LSCMyaAMzdVcJ4pt955xtzh9Wo0ipoQ1Ypqn/Cs&#13;&#10;EzU6rZGArSX8pT9KfdRYJFD4w9uz1uvZ/2Ce/Q/o2f+gnv0P7O0TfM32Yf1BICXanh3/tLU1EZlV&#13;&#10;Hes/lYqg7e+r1sSjexiQaU1Q63YJSdOWSIf6hBxlTKUFAPCArml+nvQ1eUrCueSs2C+IrsqjZisv&#13;&#10;6/QRs0ERnacDBmDIcbfNLeb2Qb1WG0e0y6xQXzo4vCxWU1g30nyH+LFezpPjFEolzTUA8FarWWYk&#13;&#10;z18up4uhrCV2rOlbABBjiChknWgG5HXleDTKfJ58Jw9x8ZOSt0oA+vXK7ZIkmkNjRC+OgyvNDAuA&#13;&#10;caWeqhC3vhKjdC+Oi9Nd/5wPiznuuu4lqgTrfV6qOM7NVYNF13w+DjGdNOs+sUyOsygVtUqMdwBI&#13;&#10;VpoJfJwn5DdilgT4sU+sYL3g4JmC63BcrxdEt+QpsZbH3+CRq7l9TR83qzWcW87QN9x/313Rey2c&#13;&#10;U8r1EQLId8cd1XCaueeO83b4kZzk7VXmgcF15nhmTpkACAIEua/KZRm37+ub8qABgHNV8WlTubqo&#13;&#10;vlG8f3WWNkiUYDpm1hCOd6eZz+t+KzfJGRol8bbQbMHfk9yq5nL/Sf7WZvE6++UqDWBpMy0zkyy+&#13;&#10;p3V2No8/JHdIOL7spU16Ia+/WsymUbx9jhohP+8Ex5nBDk4yi9V4BUe0zWqeHs3z9utVYjLPK5Mb&#13;&#10;+N1HdFbvIDgHXXUH9RKHeF9GqwjnddZt4PFVfAW3Ec77lt4tAQrddYcsHFrS9pgD2FhhTxoAjw/s&#13;&#10;cRGAI1y/arpnAdQgDX0c20WlOGuC88tFhQR25Cjj6swtExLRd3k9D8YI36YK5wEX7Z1R2mm23zun&#13;&#10;tGu3jrNhPpxUAI7UkFfy4IlqpIwM7w0PxFBwhsmCMXBogjbLFtVkkPjnJ1LwcyiBrrHa8Fy3KtK6&#13;&#10;rHh+Iw1ttH5A8b5pjQN4zmU74MAEZzQ4puG4m2XGAJSBQ4cHX0y9f/7Rj+sAIAGJ/mbRGIAZagfK&#13;&#10;QGUDZTUGZf4+mv290Gx/mmbndVzv5+rPPY6fo9n7Fb+ywv3aAZRp1ahfRQCJ4edOhfs0PIfhfkap&#13;&#10;oxoVATMUQJVKHYAZ3MdZxxkPupgIiDFtgAxKMnmnqQicechxpp026DCvgaqsB2Z0BNCINpAGDjTe&#13;&#10;acb314oKqK3zx4PjrDI+PoXnD88R+Xii63i7B2ccNIBC2bjif5eKSHW4bs0U3u8xOPNk/SFgpuO/&#13;&#10;D2ONNdZYY4011lhjjfWX10c6Yo011lhjjTXWWGON9enqTDlTIrHaqlknmQ6ATNZJZo6d40t7ZEsw&#13;&#10;ZUsyZZ1nsuDNFDlFotRH1kEGgEzPVJuDzAg5Qn5W0g6QsUPtR3w8Q+wQ+2EpHGOCc0wrKAPQJR30&#13;&#10;3UQEyPB6HpApbAfI5PTPTxQR9c/pl4+EcLadLcWULdE0XAVnmXFytPuUdTIVuy+KcB2m6r68nxIz&#13;&#10;k4q4f5GdZ1A6aoVdbMZqoq/FKjPFEm0R681sSbRDRM4yeodAgvWI2G/W8fbj6ojZLIhO22PG8rwL&#13;&#10;5rTY4yJghrdfF86XYrpBKYGE8U13xZcUuaWum9MKieAb5qxFgvWmuWACOHOJ17nnbhs+bXqg7oqr&#13;&#10;OiSUb0gPzphygZIoaYGSGVWiQt/TSMBW6Qe8fq2qIfxFb52pI/xFb72o10ikoMRHnUFCJKProfiI&#13;&#10;CJwRETjD2qSbtE984mPaJSielKh4XMJCBP2lgJkYlPknVxH0sfeTIO1BGdZGF+7DhxKQIvxFfqPL&#13;&#10;CCT+UXoszePqzQMHEO0BP5+HedxNcUxuJzy3B9UG01ZK6SB9Y+YbOMV8I+ZrVrvBfqUATKx16N9B&#13;&#10;K9xsXvdrMnYCb19GU+0wjTgyw4zg7SvFTDOK24vMFI50RAvNZKM53iwzMzTi7VITwJmZaoTpmcvx&#13;&#10;Un2e+04xxy/3SfHbORwv1We5Kp/jpyjMe6sM8bQw/+0E0QTXM424OFcMpkIfx4bpHjx+iuhTBEAQ&#13;&#10;wMybJUTTqHdS5QEIHGy7cvxcaceo7ryfDXKi6MHrbTFTTc88xLkZqg9v/8bMEgMLg2PNSD7Pw2a9&#13;&#10;msLncVom3WwDEGW3M3we590eZfi4z5gdbo5BKbodDm0n97lFrFfVt7401U19Qq7TiGsX9VbWtLvB&#13;&#10;MwGC3Je47vWyUh41APoq5DENEOSeOiI4rskbepcBgJPSWzRK1l022yXi3hW5E+uL4wIgz2G7Rczk&#13;&#10;7XvNKn73EH1nStVE7j8qVtEk7k+6+XYkr7fMTbH9SonmyYmuTwpOPPPcaB63066j2ay73Rp+M8Jp&#13;&#10;Zr4vwfe1mqWGECu/D4fw/rbIr7yj2h61giZy/3fyGzWL1z1jd1s4CV0SB+RS3p8TB/x9c8UdNWst&#13;&#10;nIguKtxXabqpAFACiDmpkECukRcJCeRambKIy9Xmosb5V8oz0jvwyFMqOMicE3DoqRGXFO7bWg9Q&#13;&#10;winsFo9rUBkNJ7EG00CVDqBLowbI0agbda14jLqgAF5qTYj3dWizoo33QI0M42qy4yi8D5DIbjbN&#13;&#10;1KD4ORNRqSRW/7wJft5klOBGW7dzhhDR+4HX7/h8Z98bj32PYJyIxtmHNdvv/79gVZHDjIucOkyT&#13;&#10;wXH4koKWVUZgi2gQOK9m2yBwvZpdcJABgFCBftEGymC7B2ZsSOzHoMzfV7P3Q7P9afq4++j/Rn/u&#13;&#10;cXyviqC4Xx9S87CzTCswo6P3FdombPf3M1S0G6ciQM02ajyPANrqFJ7vyGnGRg4uIji6NOgAzsAB&#13;&#10;hl8TBIcYgC71qsqDMYg3AGUA7Hn9keBMmyNNh/EmcqaxHcAZWWvS3IZDVYUNx1tlcJwZDacZOB4G&#13;&#10;8KdB+/NxDVSPca5RN5gQn5p0FE8oXJcn/v7UsWa1Y3zNXr+O/z6MNdZYY4011lhjjTXWX14f6Yg1&#13;&#10;1lhjjTXWWGONNdanq08CZLLgSxaQyQIxWc0CM1mQJutIM8VOsXBkaV9i6fMU0Sg7ynYvaHOQGS6H&#13;&#10;y8KSAMp8mv8wKPNBWQBlUCppsBhku5QCcBkku5S0ATIoqdSF1/8hUKZ/cb9kAv2Rw0zWeWaoCs4y&#13;&#10;Y+RI50sw0XjXowigz2TdO83nab7USAwvdPPEUEO0Qi4WYzTRWrNSTOLz3STWmS8tkTWbzDzu36uT&#13;&#10;Yhmf/2GxV6yxSJiGUkzH7LdmM28/LY6aJG8/b06JPbzdmbPmIBFdpvPiO0l0TTlxjPtvqKvmpIMj&#13;&#10;wzWDxOgte92cMwGYQcL0ris3KRccZq6qAMzc4P08oHvmFq+Xtg/0HQ1nhgp9z8Fhpg2UqeTxdfyp&#13;&#10;dkhE11OtRKI1o2ptm9arjKvj/oxqcPUSCddGl4G6JpWxSLhEJTSQoBBtiYpHHGiy2jGBgQ/Pw3+u&#13;&#10;b7ZPV2NQ5p9cRdDH3k8igDJIRHpQRoTEPf5CvQGqMgKlVhpdrcXz0Shr7B2Dkjh3fAmga+a0tgql&#13;&#10;fPbZUtZTbrt3BjkiNjiAMXtpjQdD9uo1MGqhHWaFnStDSaXJvN9VapYYy+3leoYvrbRITzaIp/Op&#13;&#10;WAAknGvGCoCE08Uw0SOPaKoZQgD2jBynAaYAnCnidaZr3s47GErdSzoXc9zUn+ei9M8Y06f4vQKA&#13;&#10;Mj1y3uB4pVMfFb+cE8CZ13j+RNcv+S7H0RlusP2IdbLVpR+k4KDVL69zkmiS6JvozPOnq/457xUi&#13;&#10;rg8S3dLY70jxKY9fbsYLxOvVeqLsWcrnhdJ0PM6quWpgDko9LfHOYXv1CjFcABgq1aMkShptNpMU&#13;&#10;HLW2yMkKpejW0Vi+PifdWjGGz/uM2qiKHUoh7RAzHMCRw7401W11Vqzhdlpe1Vt5nWp32+3mdp26&#13;&#10;p1BqqVrd5H0SldtzerMFeHiYVkJF0JvuDG3ieXfkedrG4y+pb8Uahe9rk5zN8w66tRqA4yFdavD9&#13;&#10;bBPzzUjN50mT3QC+7vPsOAOns1k0VuN99ZWdrPtx/ya9wIMz+/Rqmsbr7xLLNY5/o57nhgleh5ao&#13;&#10;MaxHzWY1xyCuH1Rw3rlGx+Rah/vomFjH+7shT5hvlAeDaCe3K+iWgjMMSi4BeIGjwjXub1HN+rYG&#13;&#10;mMHK2zMio68bXI9qfVGh9FIlnTUAZWoE3gccrcUVi0R0Hd1waNfTHQfnhgZdAZWNqlYDwGl0SKDD&#13;&#10;4cWrbdZ1FPZTj/3xJ6NDnM5QB+X+JtPkAZpGGYAZrFMneJ5spnqsI1sUxjerFteogvrnTTarjMP5&#13;&#10;NWm/X4qcMCgCV3RI+D8EjmTb9JjEd1Ylb2dtdqQANGQVz/tDiXHF49DvItDANJlGievcKBoE4kKD&#13;&#10;qLc4nlACxoMyCus1GH4cqJ2jjI7UAzPo96CMbdTVUBmDMn8v/bmASnZex/V+rv7c4/heFUE7gjKt&#13;&#10;/fQEYAYfEd031KbZ/iyI5p1XbHjPZRSeW74foTYqMSbqBX7/+ZJMhHjx00CZRwCYJ4EyukLebacZ&#13;&#10;UWn9+DZQxkAbVJ247/D7ss7497CqNx6YMRkDgLXBZjTe0wBm4DTjQRkVgTK83YPcBs9j+L35SJzI&#13;&#10;anS92n+/sba7n6Lr1PHfh7HGGmusscYaa6yxxvrL6yMdscYaa6yxxhprrLHG+nQ1WxqpVe00qxMo&#13;&#10;/TFd6lSbQ0y2lFIWrMn2Z+dNtVPtwAQSspNtf9ZiWSx7dwKIMkZ2zyEabofbj4sDCIPE7WA7OLTl&#13;&#10;EPlxSdCPCrhfDbYoFVJUNEgiETwwrUuRGB6YbFdaifc3MGdA/t8SEQCTioAY1n7FfZOKtW9xn+Tb&#13;&#10;aOf0zX87HcZ35nUGUXCUGaaGqPe5PdIOV11Zx5nIWcZNcJ8XARyaSn1Z57nZVGSIlsgFYoQmWmWW&#13;&#10;igmSaL1YbZA43WLWmzncv1NvFYv4+uw3O81KhdIf+8VaS1TmDouNPP+4PCK28LiT4jtjJZwYjold&#13;&#10;guicPWn28XW8pM/pw6wpfUl/R0RXREofU0i0XjEoTXJDXNNnCQnhG3SRx5W7W5Tide6o23SVt98T&#13;&#10;9/RN3n5f3ickWh/YtL7D7Qpdoe8rlGaqJPzlLhKulRYlUGo0EhG1/EHis07X6RrbTvlTK+FUUE8A&#13;&#10;aJCw9QCNyVAd2lnljwdqdIPO8HreicYQNWr+UEhkNCsi4DQtUP40U1tio30CqJnXwX++b7ZBkSjy&#13;&#10;qqL+Dtt/jGYTko8kTn5Io3kd14P+vRNysT5Z4QDj7xfbFBJhltsC/W0lKZoM9zv+3ngcqRbM9fcX&#13;&#10;vsdm2UyNNtxn+Mt6JLiRuGs0NfIyr1Mjyuk4T3tgnAfXbpszYher04flRoHn1splPP6A22AXKKId&#13;&#10;erWcw9s3i8V2Oq+3Rs/1JYoWiSlimOS44UbrfkmiSXqw7sE6Xg9MF+YRTeCI9lkpx0UapLsnEW8G&#13;&#10;Fn5aCnCwd/pDbhflf5bqzHGxb163xBsc13qWvJ94LZfoM452f+W49HH+24kXOI59WppIvMTjeqbf&#13;&#10;K3wth6hP8fs5rxTyvE5BB5Z1y32jE5y3Psp7o4QvRUnX0teLWfO6lrxWCtDwo9zXeP0h+uPS14sA&#13;&#10;Kn6a/yaPHy17FLzN26eofukufLwLaKRGXN6gZoi+JTjvEg9CJu1cBeebLfZL1Zd1o5iivuDj2Gxn&#13;&#10;qN7FKD21TI3i63ZOblFf8nU6L7bZmXz9TsnNYoomOqO3yKncf0Ft4xV4u95mZ3D/OUoKXM9r5rCb&#13;&#10;x/PvmwsenKnQV8127R1+9HZuX1dH7dc8/4TdruDgs1uscABzdpnlVMzjysQWO5vHnVa75TzLStu8&#13;&#10;89cZscXM5P5TZoc1Ft/nFpptiNapr7xTzBIz2eJ9tlxNdHjvrVbT1GDezyaaR2OtB2X0dO1LaxGO&#13;&#10;cw+tJDjU7JdrFPZ/Su+yKLV0U5wWG3RwvNmtcB5X9WED55hye5rn1YkqcV0DOMnQPd7eaJvcfY04&#13;&#10;2qTgAAa9YwOQclMi7tYJ50IJvQtQ/lyWSCg3+HjfIpoE5qEES1qGBLl3QjF8v/P6cKpAghygGNqI&#13;&#10;v7UYpyLnGNGkvZOMDCCMB2jQhprw/HiQxrboem4DUEG8hyL+ox/vBYzDeMzz4IwIpcyygFoWXMNT&#13;&#10;3Yy2bms3uoc1G++fBJJk42+z7aAy2i7ajed44MerCMhxrc4yhLjQQm3gTJ1GnMgYADAtOmMAzEDT&#13;&#10;hPNoCICMajBVCtcrOMngPfe9jjK2UeB9mAV0so5WeMu0Xo8O2nr8WdX/WvrE7/dn6o+9nk/cryR/&#13;&#10;/+L+BNjSQI+q367C+Nb7ODv/KWpHsOYRlaFUEe7HBuHvb5ERiAP1Br/rmnRwmmlSdRLgTKOtlRUC&#13;&#10;8adGPpD4PVctAVyjxBIcqrLOMPU2tOtlpb0nAVpXBpBGBsAmYyscwJgGWakeAmmi+RlZZe9LgDTV&#13;&#10;Alrnqj04U69qDIA0/tVpEMf4V6eA8w3HQe2dEF0dVStuK57pANpktAeAVKPOWDxfUWmm6DnrCBjh&#13;&#10;uvHHf18Pabb/X1w7/vsw1lhjjTXWWGONNdZYf3l9pCPWWGONNdZYY4011lifrk6Sk2TfFKudZPsl&#13;&#10;iCbLybJfqg14mSqnygGpR4GabGml1vmReieZsnalluRo+VlRcI75qDgAMd1SESiTGwEyyai/MPR/&#13;&#10;WEI0SA2y7/E6ulNRfhfu758akN85HZxiEolHgZg+xb2Tb7H2zumV/yaP71n8RfJ1Ht+7uFfyzaI2&#13;&#10;Z5mixMAy7ygjB7n3clCyZKhDCaYxdpT6uKids4yd4hO/cJYZwPqVmKvhtLPMLBRjJNEasdxMkkgU&#13;&#10;rzFfCqJt5hsxTyFhu13AeWK/3CVWWaLDap9ZZ4i+swfNRk10VB02W3jcMXdEWwGnimNil0ZC+bQ+&#13;&#10;wP0X6TwdYU2JS+ooz7+sUvokj7vCnzM87jp/LvD2m/xxvL3clNNVXv+Ovatv8vZ78h6Vs963D7wj&#13;&#10;QVqm6a4jqjAVhMRHJX8qWKt1BMzoGo3EYKvyB4m/Wl2r8ZfyrZoFavgDrddtpZs8SKMzOgvOIBED&#13;&#10;cKZBR+AMReCMDuBMI4WEbROrL8VhQkLDJzCpDZhpn0hFv9+eTQC1G9ccjXucPgLK+E/Y3j5B8JCK&#13;&#10;oDEo81+vLSqAMi0igDIkm8P3p1owhlpcAGR8QswgIRjuC+9cATUNhJIqTabeIKGHUj4phefgpj7m&#13;&#10;4Nh0VgOMOa8PiPUKQMdOuYr7T8oddiX3H9Fb/fOctKvFHF5nlZ1N4yzRfFmsh2iimWKk7s9xZoLS&#13;&#10;nXokEFe+KIRzS++yrgVvcRz6pEClXuT40i3vzcTz3P8JR62/cDzpnuhS8HJ+m37KUe2FUh6X+0bq&#13;&#10;z3lEH5S8lniWx72f+0rqWZ73bvHL6We5/92clwufzSXq3Kkg/Vvuf7Ps2cJf8bzOJc8X/Qdr15xX&#13;&#10;iv/A632c+3rxs2VEH6VfK/kj68fJ1/L+wMfZPe+tvD+VIC6+k/dCkuNop3fzXywL+pdCOHh1LXuZ&#13;&#10;z2Oa7lcMIHGtniJ7c3uHmu/grLXVzZWa97PGTpKf8/EsliNsV9YFdqh8j9dbpseaj3k9q78yuD5n&#13;&#10;bVLPVSiJtJ8Ws56V28Rsi9JNq+0E1j1iiRzO13mPWSqHcfuY2iiKJYDB/XoeX/e78oz82qG03EW7&#13;&#10;xYZSWGsEHGX22cUGwMwOiXF77XozzcLpZbFAScB1qkToPHxviwiOaMfcRjOV1bnDchmvf1WeUhuw&#13;&#10;P72bAEJtMPPcOF53uSj28X6Nnc7vJJSiMnIE8XWgORLnv9bOloMtQKn5Dv2WFhNK8u1US2m8Bii5&#13;&#10;Rk3j/Zww1i7i8eftQbGWj8fRUdpi4AyWUocsnGHK3SkZ7sOjvM59uq6OEBzBbtvjvA5KLJ22iJ9V&#13;&#10;9qxDwrnaXtQhcXzVhHhbzoqSSnBkQFRFQtmXRjIhrgJwwfOQ0RH4Qh7M0bUUwBiAIa3OMrIdEENt&#13;&#10;8wACZNBuryZsr5dh/COgDNY1TZRxoe0BERkBazpKYH+PNokoXrN2jAf4/98LNGC7iMZDOU4gLgCU&#13;&#10;8e8N1wbKNKBNTSajWFWjgPNOswmgDICZGJT5r9Enfr8/U3/oev7g/iSr+McEZbL6RGDGht9XfH+b&#13;&#10;AJBEwIxqEHh+4awG0KR9aaZKgd9vtQLASoOqkaFEUrXF78dWR5gs6NIBmKmnyGnGVQYgJgvIPAmU&#13;&#10;cVW+3wMzBu0ngDIcXbwDjgmlQwHKVKHt6gmOM740k+PzccExDqWo/PNG7ZyrTLhOLTwe140/re2O&#13;&#10;/f+q2vHfh7HGGmusscYaa6yxxvrL6yMdscYaa6yxxhprrLHG+nR1nBwnv0i1UzvO9kwQjbfjbS/W&#13;&#10;CXaCRaI0W0ppopwo+6RQwmOC7F0Q5vWMFPPH2rH2i0RwkumRgmPLSPtZQQBlPilr5xxjB9tuichh&#13;&#10;JoEE81CJ0kvQriVh3AcFAZh5t4hoYErnv8Pr9c/vn/+3UqK+pX3zUYqkT36ffJVP1Kuwdx6AmC8K&#13;&#10;e+bBKaFH+vPS13i9nvk989H2QA23B+SFEky+hFOnNmeZ0Xak+qgITjjjXHfun2Imup45RDNoqndO&#13;&#10;mKtmKl1I9BWVEEpOLXOLNJwGStVyM1kQbXBrxUyNRPI3osQhsbzVwGFmj9shUIrjgNpNa4jokNlH&#13;&#10;63n7EXOQNvH2Y+YIeWDGHqe93D5LZ9RhiZIv51UZ91+SF90xnndZXNanefs1cU1fMHCYuaFTvL9b&#13;&#10;8hZd1UjA3tHXCYnlu5QFZlCKqRWYMWnvYFDBnwc2aFoGxxnfzmrUX6krNRxoqnSVroDyp1K2A2wA&#13;&#10;1JgIoDGPcaLR9d6RACBNvQmJXWjWeQYJxowNCV4PNOioZACFBAecCJB4giNCgwsJj46Jj4cSQlml&#13;&#10;NoDmhxJkT9RofHZ+s31YY1Dml1Vcb/+9QnUEPPF9ge0tkhS2N2tSuF+aHSkkADHel1IxGeNLkLnb&#13;&#10;7gIvd8Od0fsVgLRvxWYL55P9Zr0CoLHDeLBNbxVLWQ/JzQJgx067xhgB55h5opjXmSvG60GEeDhY&#13;&#10;9c7j+KF7pT7huNEv/UnBuxyfPk+/XwBwr1vR2wUvc7zokvtK8s+5RJ3zXkr+nvsTpS/l/47Hd85/&#13;&#10;Of/3rO8WvVrwR9auJW8knuM483GnN9MFrIWdVBqATffCzumX00SfpN8ufDFJ9F7RXwv/xOu9UfKn&#13;&#10;RD7H078kf1P27zzuxU6/Lvx/eX+vlT1T+P/9P7yfsucLf83j3st9KQf7+SDn5eI/8LgP0i+X/J7X&#13;&#10;+ST/tdJnWb8oSZT+pQygYZe8l3h8v0SX5F8SHH/Vh+mXCwBO9izB+ZSooQIA41d2tP6E532lR+mP&#13;&#10;WeepYeZDHj9bF1EXjpdfCt2pM68z34x23fKJNsn5CsDMHr1SF/P3tFMsEWP5elq1wIyE2gVyOF/v&#13;&#10;pFlgUcoIwMxIhdJ168REjfi3wxjWm/aQWSI5/tmDtJDb18V3bokAKHjWAES5ok6ptbz9kNhGc1m/&#13;&#10;dvPkUP6e1okZHPMRjxeJkQ4lkrbJOQol747TWgqg1BZe5zhtd3CoWW9n0VBuL3bjdS8+jwVyjOvB&#13;&#10;75s5aoT8hM//SzfEdmMtkSPdZzkoUVVMAExXiPGmL1+PZXKc6d2J9yu/1INkAG2GKQA88xWAoH12&#13;&#10;nZ1GcBLbJ5fy9uvuqF3rcBxnaJNF6agrbif3V9i78qAEqFhhy0xwXDhtkJCuJaeQuG6gchWAF8Rr&#13;&#10;xFMklhtMADg8CEPt4ijU4nkJ8bRjov/7NAvI1EfzPRhjW5x/vmSLQqIaQAziP9Q7VdjgSJM9jkbT&#13;&#10;SPUqxPsMtmfjPWujCHG/yeA5friEio8CImg27j4pLme1dRxURe8D1QGUUc3aXwfWjEacCA47AAge&#13;&#10;AmVEg+DHjwAYPBaUcaH0Ekoz1YowzoMyPC9jsL9QeinrYBODMj+s2e+v2f599UnX9Yf2578nEUCY&#13;&#10;xz0f0H9UUKa1dJOKwBHVrjSTxf3bQLhfG01U2khnAjAjA5jSqGplhUG7xnpwxtbItAjADEo1ZYGX&#13;&#10;dhpAGN0BkHkCKPOQGvxerBYPiNuixj93GVUr8Nx5YMavw8dl8DuyXlRxu1Hw8UJlW2mmLDCD82tz&#13;&#10;nuvgMMPXB/eDB2jaKz68Pq4rf/7ltOO/D2ONNdZYY4011lhjjfWX10c6Yo011lhjjTXWWGON9enq&#13;&#10;SDlSFqbagJZRcpT8rIzVjrLdCwCQjLZwShhjx9jPWcfKsfLzVBsIA8eY7o/R7PzsuiPsCPtZPtFw&#13;&#10;NdwWlhINo+H20yT3a94/rztSj5KFRZHmhH4kJofp4fYjnjdEDDXdcomKaJDtyuvphE6+nybqnx5Q&#13;&#10;2qWYqE+6b2nnPKJenXrnvcXrfdEpADNfpAIo0zuvVxIlRvrm9Ml/i9sDcvrnJ4pQ6imUYhoph7mu&#13;&#10;nQD6jFZIfBebCJihiaon60w1TfUrJCrRs9UgR7TQzONzgsPMIhpniEppBU3RRBvEWj2TdZPZoA1v&#13;&#10;3y4200LWncbq5YJor9ylVxNKf+zT6xUcKw7rLRbAzFG1U8PJ4oTbb1A65LQ6zO2z7qz7jvd3gS6q&#13;&#10;kxJOMyk6x/Ov2Kv6Es+/Lm8oADM3Xbm6yuuXq9vuGs+/re64G8I7zTiU6Lhn7+ty1gfyAd1xQeE0&#13;&#10;c9/cp7u8//v6vvbKH/xl8AP9QOMvhR/wB4mMtE5r/CVxFqjJOtN0BGiq+VMln+xQU2fqCAnVepvx&#13;&#10;CdWMzPjEa4No0AAckOhFQhalR+odq23SGUWEEiENsg2keZwTQTYR4hOh+lFwptn+eG1NPD1m/r9y&#13;&#10;IuX/SkXQhxLZP0KbZfge/PcpQgK92ba4Ft4MYCYkwFv8/YStaWxXDQIgQQ3dVecVQIszeh+PP213&#13;&#10;2XUGIMzXbqHA87hWzieUFlpj5juirXIFzZGsYgU/6URb9HIzh8etNoYm87oz3GiHUmzDRZ8CxMm+&#13;&#10;hZ/mfcBxqkfhB3l/y4FzS+fkm6zvF7xR+jLHq/cSb+QBRPkg8Vbei+hPvJlXwPGvS/r1vD+liLoW&#13;&#10;vlkGp5nPEomil1i/KOjS6dUEx7VktyI4ZumyT9Jd8jmupd5Lv8XrdU2+VvQ8x7lEUUHiP3md1/L/&#13;&#10;WCB5+yulzyR+9QyRyn2+7Dc878Oc1wr/xPHxo8Qb6ec5br2beKnoGda38/7UKb8QjjTP5fxHMa9X&#13;&#10;9ErxH1l7pBK5f+H1ehX/Le9F3t67NJF6PslxsuyddAHvb5jsmn6pBPGxR6c3eH+TqU9O51KU3OuT&#13;&#10;2zkJp7E+JQne32wapN/PhdPMOI1SU8vNZNeLdYmbJHvyOkvNJNUrh2i9nOUG8fXc6RYbgDN7xBI7&#13;&#10;hq/3dppnB+F7cHPlAF5nr1ik4ORy0mxQAGcui91yFusNeVjPI8S742qZZaXTcq2BE823ciXP/9Zu&#13;&#10;VPj+ttuFegy3N9q5HtjZ4ErsEB6/i9bIiQ5OQvvtEu6/ag+7VTz+CH1tZvA6K2kS9emEEoMD0+8W&#13;&#10;ohRhUQIOZ3PlCPVpMd4DI1V3bi+SYzWAKfjJ9C0FKFOs+xYClJkt4UizhY9/NO9nl1wtJ/F+Tgjr&#13;&#10;SzRdFUfkat4f351is0NcvaUASlaptEEJvipXpQ8rAF5VdIjn1doaDXASAOIZ5+OiuyZwn7e42yLE&#13;&#10;ydsuxE+U3GuSzeoBt5HIh6MSnqM6FRRxFol9D3LYCISRwUGGnytdz/3NJjjEIK7WyqDV2K6aCInq&#13;&#10;JtfkQUqALtgPFG2AIxUCCfYGQoIbjjcASxDP4UTmHW0wXzbxufB6MnKasZHjAx+HT2Cbdol/6GPi&#13;&#10;8I/R1jiuwn5YdYMKmnGRauw/HFezaAygjGrwoAzAF76tvT4WlOGPB2VkIwVQplF4UEY1igz3t7gm&#13;&#10;8S8LyoigHeP5D2o0r9n+NM1ez1ZQRUXb5cPjsus/cX/ReD9ffD8g848CymT1EWBGhvcj4gSeo2bJ&#13;&#10;dybaeO5keA7xHOD5xH2L+FGrofVUowDG1IlqqKz14EzG1goAea0gi642cJxpdZoxEQjTEZD5MaCM&#13;&#10;DKBMBMwYD+Jw9PLrmxoTAJ3gdJNxdQJxpkHVGQA0japewGGm0fGRafxebBBwymHVHpyxjTojffzS&#13;&#10;+B35OIAm+7vRAzM6Amn8h/z15c8/vXb892GsscYaa6yxxhprrLH+8vpIR6yxxhprrLHGGmussT5d&#13;&#10;9U4uqXZqh9qPE5EDDOtwO9x+mgigiwda2oE1hYUBrAHg4gGbRFAAMgBleiQDaPNFSQBterKO5v/V&#13;&#10;MxdAzVjxRRL940XPMjjSTDDeocYWi95lSMhOEL3K2raPsmPMF/lIUI8w3XPgRDPMwNmgKDFEdOXj&#13;&#10;6Z/Que91IupT0K8kweN7lvXJRekTgDNwmumVDKCML83E2reoT8HbvH1g3oDk3woB4gyW7xVFpZh4&#13;&#10;vdF6hPqYj2c8jXGf8X6m6ImqF7dn6ulqAKsxs9VgiZJMkcOMWERIyK6WK/QkS7TWleoZ3N5AX3uH&#13;&#10;gy16k/uK1dJ2tUwQ7dY7HYCZg2K/28DjjqgjarsmKjNH1W5DdIyOKyT2T6lT6hDBaeacOsrrXjSX&#13;&#10;1Glup+xlfZ71irumLvG8a3RTXeZ1b+hb7grPv6nL3VXWW3RHXWe9TQGYuavuuXIdHGduK1Z9T9+R&#13;&#10;kdp2yp+76I80C9K0gjP8eSAf40RjKsk70ciqANLYag1HmmpZTRWOqMbWaiQga22dRuKlTgYr/XpZ&#13;&#10;T0h0AKCp1kjEZDQSHSjlhMQuCjhlZEhMemBGtzkSPKT0AyBNVtslRnxC6YeU2jnVmKCPSzTE+mTN&#13;&#10;Xrdm+xNVsoooEShJYZ1sog8Jap+oNhkDQKBRVPOTwfehvaWOOQBkZ2gXty/Zb8UmRXRcbJcreV6S&#13;&#10;lrvZvH21nUNwOlmgp7qRPH+2LbaDWeeJKXK4IFrh5npAo9SU0DTezzw7yQF8GGN0AeJTv5zC0g9L&#13;&#10;iQqL3i1NdALI8nbytTTRh8m3kq9ynPqorHPe63lEn3R6J+91Ht+tMFH612Lennq79EX0F3cu+Ctr&#13;&#10;YXEi/QrHxU+LVOHLHCc/L+pSiHk9i94rfNOPezv9Ese/d3NfTv2R4xGAmP/k/tfz/pjKZ30t+ccy&#13;&#10;if5kQep3eXCQebXwz6XBoeaFAj6uxGvpP3Nc61zwfPo3fHxvFPwh/at6Hp9+PvFrbndLvJ5+rpCo&#13;&#10;R0nn4pf4+D7PV6WY93nBWwVwuumdUoXPcbuo6N2cv+TivdA196+8v+Hyw1yUahohPix5uROcuHp5&#13;&#10;YPErNVIU8vEuUmOpO68/h98ccJiZwVHz3QI48wxXH5YRfwuTFBzINqiZ1L8EgJIRA4tY9VyDEkhb&#13;&#10;3BzZPxeg4Xync4gO8Qw4xXxHq9UI/t5OuvVqAn8vV8ROVcLf0xWzRy7i7+2cTooF/D2fMlv1PI3S&#13;&#10;TCv1RJ63ykxXfXn/K+xUC2Bnl1juRiuiM2Y7zYGKwgknJAAAgABJREFULXI2z98hv7JwgFlsxunC&#13;&#10;MjiJjVVwkFmnZ7pBvL9NqkSN4nU3iXl6NOsWWuQATO7gN8AU3n6QNpu5rKfNfr2cAqi1VQEsvCr3&#13;&#10;OgBcV9U+tHVoV5qb+gCvU+FuywMSYGK53KWgN9V2XqdS3VJJ7q9Wd+0+i7hZZY5rAIb1+pxEQjuj&#13;&#10;z/P+G1yGLqkAclwR/FyIRn1NB6eF6xbjGvnNgHFN6h5xv2kkxG84MCDxDBAG8bpFNes0jwPg8UDj&#13;&#10;+Wo09zTibIO4I0IiulyGRDTeK3CkuAEVGXHTBUVpqAbXoDEe8fueCiANEt3YDxLwiK912J9poQYd&#13;&#10;4qwHDEQAFdDvQQUdOeLoCJyBZttQiuJzNk6YCBgwUck+2eZMBjAA59eqOhxPnWiLJy2q0QMxLa7R&#13;&#10;AAyAVurQj+OGAw3AHwBD0MeBMg0C85pEo8FxBFCG9xeOJ3u8+tF4lwU3KKv6v6f+7Hj/M9XfN7oN&#13;&#10;VPnRwIp8eNwTARkdNNOh/Y8EyjyiIijem80S9ycpHFcWnIHzkwdmRJPO2ADM1Kvw3Na68BzXoK1D&#13;&#10;aSaAKfi9xirwPHhwRuB3WgS0ZIEZ+XgQ5keDNNl1XLV9HDDTIKLSUKbWwPEGQA9+TzY4Pj4K4AyO&#13;&#10;F6WlPDijeQZUNGgAg00m/J4EONPI6z3ud+G/IjDT8d+HscYaa6yxxhprrLHG+svrIx2xxhprrLHG&#13;&#10;Gmusscb6dHWQHCQBhgyyg2zXBNFgOVgCPHmkNFIWoJHD5MepAM58mgoOMp8VRZpuc6CB80zPfKIJ&#13;&#10;Yrzty9sniYlyAI+fpCbZgTxukpkiNOsUMdUMckRTzXQxRBFNFzPMUG5PMzPEUNXWP1lMMYMUSj5N&#13;&#10;NAMKeX01QfTJBbgz2nyeh+McLlDaSScGiw+KifoV69x3uN23oL93OuhT2Dfv7SI4M/TOBzjTu5Q1&#13;&#10;jXF9k3BuGFg8IPm3FBLBuqBLWXCaea+Az9cNlSgtMtqNkgCHJrjxsgdvn+wmyd75cJiYLvtze66b&#13;&#10;IwdbogVinkNJkUVyoRqr4aiwTE1yKN2y2s0UcJz52pUQ0Ra5WS12KEWSdKtY98t9bqMhOmy+Vdsd&#13;&#10;EsFlapdEYv+428/zTosz8jDPOy8uSAAAl4STKMWRclfUed5+ha4HYEbfcHCYua5vusu8/QYFp5lb&#13;&#10;dNtd18FpBqWZ7sg7dEux8qfcEt3Vd/Xt9sqf7wNoHnGeMQ98Oy3TBKeaCllBSKxW2EoNrZSVvg1w&#13;&#10;5j4RVdsa7/xRI2sIf6lfK2sJiZdWgEbUaSQks6WcULoJCVWUbqp/nFIE0uhGnbE/Qun7gZts4uRx&#13;&#10;CdnWRKaO9cdq9ro9cj1/SF1QUiFBDkWiEol7JLDrbZW8ytvvy6v6O95+iY6YbyScQbbKRawH9Ua7&#13;&#10;QBAdJSuXO6KTYpeA88hh2iZWGzh+rKT5imiJniMn8bhZdpIYzv3TaKwdZPB8j1HQmXo0DdYcn/QI&#13;&#10;QtyaaId4h6nRYkDBF/z8F+X2KPuolKhnyYfJvyWJCnPfyX+D9aMclf8Kb3+/+PUknGW6FL+SfJ71&#13;&#10;g+I3ki+WoaRS54JXC1EKSSX+ynHpw5LXEy+wds19PVXAgaJb6ZupF3idrvlvpAo43nTLfzP1PO//&#13;&#10;w7zXEwBfuuS8VPgH3u87RS8W/iGPtfAv6Wd43DupFzv9nuPVh/mvdnqWx3+a91bOC2gnXy36Uyei&#13;&#10;RE5B4jc5RG+VPFfwH0UoBfWXxO8SOK5X03C6+STvzZznefunyTfynssl6p54o+zPZTi/txPP8/h+&#13;&#10;BZ0LX+Dj07ldOv2F1x9E73nAZrT+tAjnjRJMAGHmqKHqY94+0fRJ/Y3XGWI+KniJj3dA8r0yOOMM&#13;&#10;NR+VvcT7nSr6FiVy4dA1zhSmAZ7MNXDu2SZLzGD+Xtbr6aZ3AvFzqv0iD/FzhkNpwF3a0AA+nhOq&#13;&#10;lMbx93NJbVMzCKW1knKWQ3unAUADYGY29+/hiDzORetyexuVmKIEQJrFDmDUUVfqih3i7jo3RXJc&#13;&#10;FsvtWNbNVKLx/W8Us6nIclsYArCz1S7QIzXWXUkAcc65PWqJgYPXebON59XZW2a/RQL6jkFJvVp7&#13;&#10;ze7h9gNxTm5hvS2OqXUapfSOqFU8/5o87Fbw/OvqEKHU1E1x2Czi7bf1Mb3CoZTeRfGNBph4y+3i&#13;&#10;+TUqLQ8o7KdSHtTheYADDRLM3zrvzCC/4/VqRaUoM4i3VfwuQbtWX+Rxta5Wp3idjKgTV3n/jbZe&#13;&#10;wJGsWWbMFUIiuUHgPdJIdYaXowZXYy9CdS2/iULC+pwLCexzKiS0z8vgCAFwJyNrzAVWOFI4h8R7&#13;&#10;nYATTqOrNwBpkLhGAhyOD3BoaRFNuo63t6hmquf+Ztui6ykogJbW0lEmAmCycSKrMnLQcKT8dhlK&#13;&#10;svl5OloH65lm8oCMaNb1rE2yibzTDe/fg3eqSQMI4FUFHCtaXAdQhhqNB2RMI8EhrfW4eVy9Y7WN&#13;&#10;ooHX46MxTdxPspn/F7a3vUeaeT6iY7N9WGNQ5uepf0/oR0GZVnBFReNlu3kizAPw4u8T+7BTjFcd&#13;&#10;NAvI/LcEZezD7dZ+E+7DLCCSBY3x+yhjw+8r/O7KuAAuN8jIacbUm2odwJRKg99ftcY7vOjI8SUL&#13;&#10;tkSgS4NklZgXSjY18C/Bh9RVSTjJAJi55+dH2gGcaV1H1cj24AzijFdu++PgeIPn1TvNBPXHC8Xx&#13;&#10;89kZnE+TCmAQP6Xkfw9G598erG4S4fo0G75eGp/w/LYQ/5/2n38a7fjvw1hjjTXWWGONNdZYY/3l&#13;&#10;9ZGOWGONNdZYY4011lhjfbpalF+U/0GqndoiCzCkFZzpCMxEzjMelCkMTjHdi6OSTJ0AsIy1AGTG&#13;&#10;ufGyT44HZOyANMCXqRalKKar6XaoDUDMMEU0w8wUIyQS0bPsKEM0i2bbMe10Js2yo00YN9KgxAfP&#13;&#10;swBVphmU7pigJ5l+SSRox5kv+HiGmVHmk1KALsMJpZR0p8Hi3SKifp365yV4e69079K3uL9Xfq/8&#13;&#10;N/i4+hT3Tr7F59M/p19+gs+vf3G/ZAJtVpQU0TkD81H6ZKgYIj/g7aPESAmnmXFirERJKQBAPbl/&#13;&#10;hpgu+/F6s8UsiUTqXJpjUTLkKzHfwXFgmVzqJvN5rnar3UzuX6/Wq3kKTjNb3BIHZ4Ndbo2Fw8xB&#13;&#10;t5m3f2uOOMv9ZfKo3c39J+wpeZD7z9rzsozXu+Au2RO83enL7gyvc5muqfM87qq+7i6ZdsAM3VJw&#13;&#10;FrhJ5b5UB0ozXSei2/aOAyhzV9zVt+VPAGWeoPfFfX1HIZH7QN+mqMQT7/+BTWsoABoowJm7FBxn&#13;&#10;7uvgNPOAInCG2sCZGlNDla6tZBNKjvhSTToAM61OM7oNmMmISE1bOzuudd4PaHa9bMLkkUSsjkqE&#13;&#10;+A89kmiI9fH680GZkKDyoEzUxn1QayrNNYKT0nnvsHGMdpoVkmi/WaNmOpTWWc6xAgBDqZvN4w6J&#13;&#10;TWIRj/tWbadVmug7tcut5+0HpJVrHUCItXIx72eNW+bBilVioZ3FukTOsgAgSnSxHsE6y4zywMyX&#13;&#10;aiQVcVyZJIe4vsUoEdcr9QnfwD0LPyhTrO8XvlZWwPHmzcLnkgBQXir8XVI+Q1SQ+HXB/95P9GLq&#13;&#10;P8v+D7dfK3w2+ZsyotfTf87/Lcel11LPlv2a4+briT/l/zqX6K1Ozyd/y/Gnc9FLBb/n9d4rfLXs&#13;&#10;WR73Qe6rqT/xuu8n/1r0LMehD0tf7YR2t9zXclByqVvOq8V/KoRDzZvFOI4eCVXyYlEAYJ4r4XVK&#13;&#10;Xkn8gddPFLyQ+i33v17wbJk8w8eb/+eCX+ejZNTLRX9IEX2cfr3kz3x+hYk3S57j/sLCt3LhLPNp&#13;&#10;6eulz2LdgjcLni0FkPhOQQHvd7DoWvYKjy+2fcrezePrJYY4xOOJsle6Sy5K3nVJvcD6eert/D/y&#13;&#10;9oEl75X9JR/vj+5FABin8tUEaDRfDRcf8XVYpSZpOIqtk9NMX9bNapbVhQAM5/uSTLvsV2oIfy/7&#13;&#10;abkczt9LmVsnRwuio3KtHamg68U41mP6GzGV+8vEOjmFx38rVioAMfvUQsL7Z69cQEN4ve/ECg3A&#13;&#10;8aRcx+8YbnNUnsjzt7n5YhC3S/UUAhi1zs3Q/ToRfSNmCc3Ha2WJHCZRWmmjnWk5zpqjbq1GnLtk&#13;&#10;tziAgxfsRt5ebo8pOBpdNQf0Al7XyV0C9+t5sV1O5/5zPHqagCPOJgfA8qzdbCfzepfcHpqH+fqs&#13;&#10;WG8BHN4iOM7U6ftqr/Qlxhza1fau22HgOPNA7SYkpivcAYO4VmUP83r1ptYcxzxTR2clAJtafR5t&#13;&#10;VyMAttRRlTmHfj7yUxTaeM9kbJWFkxnWOat8wlqekiGBfUIjUV1lj5NXCa2XlfKEBIhTYU/wurVU&#13;&#10;aU7xuHpRLc6LkNgGgIMSKrcEEuX1AqAlEtgViuOvC+BJs23RDaod4BIpSrA1qsfECxkAmmYXABke&#13;&#10;7xp0h/loy2Z+pwDQadZ1BHCnWQGUaVRNrtoFYNKDMuKngjJNwoMyrAAuSTTzCqwyBmWetmZBGHzv&#13;&#10;Xt3D+i8JyvyAZu/DFhUBIaaR72yAYw0cOwCk8C8ogeeUfx/JoHBoATBTrQOIAlCmke9+OAk2UK2A&#13;&#10;Q5UHZTBehxJKTwJlGmWVClrpPCjjKmUEygSl4DTTIKostreuY2sk9gNwzwMyFIE5WUAnC8yIWoHn&#13;&#10;1jvNaBxnRuC4+ekUOA+AMnVQ00QZFZ57PLf+95/pAMyg7T/hurWw4jry559GO/77MNZYY4011lhj&#13;&#10;jTXWWH95faQj1lhjjTXWWGONNdZYn64OzB+Y/0EJkc7X+R+WBIeZbnkRIFPWBspkNessM8KMkN5R&#13;&#10;xoyW3VnHi3G2VxLOAcW2fxHRZDNZau6fZqd5MGammyUBjMwxRownImPn2YkOpUwWyCmKaIFdKKcb&#13;&#10;ooVykf2Sty+0i+VMHalAKY9FchrGqwV2Em+f40rkBNYv5SwzmnWKnGaQOB0vi03/Qj4+N9p8zucz&#13;&#10;RA4zH/Hx6KIi24W1b0n/PFVM1DPVp+TNkkj5fHsX9C15C1rWL/etUqI+pf1K3+bt/dL9SxOYnzcw&#13;&#10;+Q6vO9gMsu+lUAJqmARINFqMkp8UtIEzxWKC/YJ1qpwq+/E6s80sO4SP+ys938GZYLlY6pD4LHWl&#13;&#10;bhaf1wa50c7n496qtlsk+ne63XYDX4/99qDcztuP2DK5m7cfNyfsQRWcZb6zSKhe8InISzalzgqA&#13;&#10;MlfdRR1AGacBENxwKEFzw91ScAq45W4rD8i4u8o7yqi77pYLDjNwlCl3dxRKafg2lMehH+PKeb93&#13;&#10;3D11i+fflZHae7q9opRTuYaTwn1djnYHvS/v020dATPUzmGmPTCjAygDpxk4zACYQWkmOMygNBMS&#13;&#10;HL40U7btkOit115NHSGBWafrdFW7dnZc67ysmnqqQT9/fAJIdwBnKAA2jbpRZ2yHBIoMCZMmEyWa&#13;&#10;WJFmaLbtEk/t+p9mwjObsGn9S+f/KnWsgohUKFkA9YnCSHG9PHgkQgkVHH1z2O6vU7MLCSkkrjOu&#13;&#10;LcHtE5AO2iyQ2Eai/pZFKZtz3mnpiN4qFvH8XWql+pK37xWr3Bxufys3yaWE7dvNGm7vV5totcK4&#13;&#10;jWolt5Nyg1zJ27+hUrnUoqTOMruQ21/TUjffwblkCc0V6F+oZ0qipWqmm8DjpokRqn8Szlo9C7uV&#13;&#10;AhDpVpZIwnklkforx4t3S/+a+nMO0Vtlzxf8rhPRK4V/SP4Hx9GC/N/m/YrjyzNlv/q3f08T/Tb5&#13;&#10;v0r/Zz7Rr8v+/d/+B8eRX6f+vSSP5/9n4n//2//gdZ9J/Orf/ifrH9P5uf/rfxH9ueg3uQBsCnL+&#13;&#10;s+RXzxC9lP9MXj7PfzX1x7L/4PXeLPhz2W94fiL/hcTvuL9L0UuFv08HB5lnOX59XPpGMUoxfZJ4&#13;&#10;q+j5EjjMqNSLndD/dqKgmOiDTq+k4UzTJfVSp99x+/3EX4ueKQmONM/w8X9Q9HLx78oA5Lyc93us&#13;&#10;k/Nq/rN8Pt3Tbyaf4+P/vNPb+c/xfnoUvpUPsKZ3WecyOM4MLPwg/xUe37f0vTw45nyWejv3uRSc&#13;&#10;dN4owXH1zOtcWsDrFLmu+bh+I/Wnqdd5vQm2ZyEAxpm2iLpwexGNoY95+3oxw5fm2ynnu8H8Pe3T&#13;&#10;i9VwAgi1XOH9cliscGOEB2jcYIm4OscOyCHazu8LlEzaze+RkQRAZqkcZ3FfLLUTBO6TlW4ir3fK&#13;&#10;rdNTLBxovtaTsa5aKcc6lFqaQwOTRGtpOvXl9TbLuQLrbbUlYijvZ7ucL4by/g+4VWI8t8/rpJir&#13;&#10;OO7awwL34U19wC7l9nmzXRpuHzFr7FQJ4GehBICFUlO6IDovrMN33EgBcGe1G2sR77ebGTzunjjJ&#13;&#10;e+D4Jm6KbQKlm27SFof4e0V/zdvv6MtuHfffNVfd17z+PXPNfe1QOu+62mBQ2ummS/L2an3bwYkG&#13;&#10;esgg7t7WAGnq1G36ViGOlosDPL/aXDM7DfZzxVrLcZuuyO0K8fuq2O4A5tzUcLap03dov0G8vecO&#13;&#10;GsTtuw4ON7XmjvbruzvuMPF4fhMcYa3RaXvcBKebMzIAORecT3iby4LXUXUaTmj1KuPwvKNEVJWK&#13;&#10;Etc8Hk4YADEAKiAOIl4g7jTJJgKognFIfCM6erDBNfM7gf+HZLVtmu1v5nY95ttmB21R0XjRrAHm&#13;&#10;tZgmD8agRBWOo1E06kqF8Y0aICecYwDcQBG/fKklGdZvYs3GQcRJr/RPAMqIoNnjbbZPWWVQD7yI&#13;&#10;x4AtOmhHoKWjZsf91Hkdtf06/11BmVZV0e8VFYHALio9JKL3twn3MUqU4b7Gc5Cx+F3UIOrR1vyL&#13;&#10;SwB0qxP4vQXnKABmvjQSVEROM7LGwBkGjlN3HdpV8q7C77JKe1dCqySAudZSTSI4y9RThb0n2qmu&#13;&#10;kJH6NkA+jG8FaSL1oI7BOjVh/zaUimpQdQbHB2CmmvubRaOoMeF59qoaqZa86noV+hsFrkMjNf//&#13;&#10;7L1pmFPFuvafj3zMh/8HPr0rZ589oDKEoZueKz3R3Uwd5kaGCiDQ4BRHEIcVtxPOUVHbiYoC0jIZ&#13;&#10;BhVBqSigCCpRUBtQKqIyD2Hubhrr/9yrEroB3Wef827de593Xbku7qvmWrWGrKZ+uR+lnfv7Z451&#13;&#10;Oq+d9x/no531pE+7WgYYw3Xi3CeU/le+ry/9+9BVV1111VVXXXXVVVd/f70sw1VXXXXVVVddddVV&#13;&#10;V39bBSAzNdXuKHMBiMk4x2S1Y8ilcMiEWgIg85h6nN0ehGPAU+zOGEIlzZFwWmiwnpf4hf1L/CUJ&#13;&#10;kEXomIraWs9nC+SzpK/zRtmgtG7ki9jLVG+RXMIE5S9hSyV1o5fIZew1K6NC68WK8gU2rBfLl6XW&#13;&#10;C1QjQ/tX1Xw2RxlwJsq1fl4a55mofMayaZ4Py8es2+IIKXW/gCPOncl7fJO9Wt+evMPH/Vrfmpzh&#13;&#10;AyBzW3BGDIDM7cGZsfGkM+J3xMcntb4jMis+Pk3twsaR5p6EAWbus/7KplJ/D4oHJEJVzaaVwTrB&#13;&#10;YQfrE7WfknBCeJ49z+6mA5prv8IewPHrefwJOq7FcpF6jo5zhVipBM3/XfUeW0z5H/D17G2GUEyf&#13;&#10;yHWU/pxtlRtIvxTbJDY2v7a+Vp/T8e8QO/k2yv9O7HZ+6Z/Se9S31P8e+0e1m/QH/ZNKUf2f1D6O&#13;&#10;EBr71AEOBw44yuy1DRizTxnFRmRW/6egzKV6KTiTBWWyDjMIzXTY/m8AM7LZxi+CLwJlsvm6g7Kz&#13;&#10;GvUuhHDKpC+tdwG8ERlgxjaONZfqBacZnQntRJ9WltmwlWaD5Dylsc1wvkMa+MiFDVFhyn+LDZJ/&#13;&#10;F1AGtZz1EpmQKZl1Qf4FpXZZkOa8NE4SbaJNYwOuWZ0Why1s/O+xt1H9JrZBLldab7CW2C9QvTX2&#13;&#10;fDWHytfIN6yXLIASq/RipvVm9r56S2u9UazlK6nee3oVW6IAXCxlcJiBcwyeN4vZq2wupZeKGH9R&#13;&#10;4LnziuMA9Tp7ngNwe8F6hNsBhHq7I3VDQuu74zekJpHenpiaGpsw4MkIem5c7xmbHu416VH0nLgx&#13;&#10;NSE5OgWHl/GBUdQ+lBzhR0ij4ZGaGBxk+nsD3vyo1hW+gs69GrUORHM7d6d+At6chu5+rcu9eQ09&#13;&#10;aYL9IkWdczprXe0pbsjtonVVutiXk6d1TaqkMbda61p/WTyfbrxh0X6BotlajwxVB4upfHS8f6g4&#13;&#10;rfXY2KBQIKL1pOiwdBXN5wbPuPQwms+t3mvCdfScusk7ITycyqcmR3n6ewDcDI6UkfLAoEiA5jfB&#13;&#10;OzhS6kdop6C33Kf1tKABZq731/n7B+BkM9KPkE/TvMMSldTf9PDwQCWNM9U31F9OOiE82Bug+hOi&#13;&#10;tZ7SOEJQDfWWJxBCani8ksYJp69OVIeN4wxCUz3Ar00PD9J6qxvDwxMAMGd4rvYCmJxt4XtqnR0T&#13;&#10;Ns0rKZZzAJPbrVX8GZvSdFVQtv6IL5QAaN7nc+U91A6OLxE67+ukYPdacKZ52bqHKr5vxSyEYNrA&#13;&#10;F8iHRAa40ehnBUM/n1vL5VN0/hP2AsfJbLWcqyN0/JK/bj9M+Rv5EjtK/W1ki/WTDI5Gy8STtuNk&#13;&#10;I/C99I1YI1+k/C+ttxie9wBjHqFxVrDnrLtD+F6LWrentV5uzbEcAEe/IgDgfCjMfD6xljCAMnDG&#13;&#10;AVDapNeJl6ifXfwDPZf0G7bOfgnj2e9qONFslqs4gK71cimfTZpQi9SDDI45b6pHMQ+91n6e6u3U&#13;&#10;6zl1r79jG9UChtB9m+3FNpxwtlrLJEJCfcYWUb0f+AYpbONsg1BU2+Rb7AlO4/J3Je4PJT6UL1NH&#13;&#10;KXujhe+x76wP9VzK38022IL62WN9rBdQPz/yzbqR+tnLt6rFAuDmdhm3oF+xFdTfQfGVA4giJNX7&#13;&#10;AqH8lOOYc4LtswHYtFhp/i0DCHNG4vsEG9snaDyAi2cEHCnauKP6vGq2sZH/MwfQ0MbPqxakM4p6&#13;&#10;AFrOyTan3nlugLxsu1Z+Tp2xDCAJbROtGhvn9LS3TlsAas45ACaAHHyvABwAGOCAMsKoC8r8RsqM&#13;&#10;tnHtAAfnSAEgtOqM2kYvBVp+K82Oh/H/7UGZS9W6WC+81/ALwIzdKp37Q7Qw3F8tVrNF941qFnhv&#13;&#10;QogjvGfByeW47ADKWMbxpVmetgC20FuYBVAGwMwhZQCZIzIDyqC+yIReso3DzGXATEaz9X4RlEF5&#13;&#10;ZtxsqCbMB8CME5qJFMDPKaiG5w2p1Wrjfj+nWtuBGXUxMNNG+bjPz5Pi/v4ZajsfRwHIdFxP5z4h&#13;&#10;/Ve+ry/9+9BVV1111VVXXXXVVVd/f70sw1VXXXXVVVddddVVV39bzQIy2VBLWceYB+WD8sZQOxjz&#13;&#10;MHuY3RQyIMgtETi3PMFmBA0gc5cPTgvPyns1Qm28KLFBN5fPlY9T+jUxjyOERaPVqF5kWi8RSxU2&#13;&#10;0N5kcTmPNC5XsAVC6xVyFWu0tF7F3pLYoFsl32aLRCZtU7laJVEe5yvkPOpviVomY9S+US2Sr1C9&#13;&#10;BXyhbKC0UK+xKKUb+EvWQ5zmx+dYtgdgz2PWDC8cYe63bqT0nb674lNp3jN8M+OToJ6Z/klUPtNz&#13;&#10;h3+SX+s7fLPiEyh/VuTOOKfjvSt8tz8U1fqetB1Hvb/a97EpUYRceZBNI33Ini2vjZpxbvQ6zjbW&#13;&#10;LZR+Rs+RdyS1flG84KzPqzKmHpEAft7gcyi9wlrJX7WwcfseW0LphPyQvUXz/5htku9bcMb4XK63&#13;&#10;sNG6jW1S/zhQBkAMQBkHiGHtYExH3Z8p36czDjR2BpSByiM28v9eBTiDdgjNhI3OC6GY/h5gRrcD&#13;&#10;L/8tUAaaAW0uaDYfquF4cEbDIcAJ8cQQIuQMjUn92Gft0xJOB2epLTZkjPNMNjRTFpi5yGHmF/QC&#13;&#10;AIKP0JdtTPzf6r8LKAM9p1DvvD4nnY1u+5w22ubkm/b45brzi3XWppttaKvGhldaH5DfUHqn2KxX&#13;&#10;U/oTsYLHSN+X822AdyuZsPCcWa5e569QWop35AoLIMUmuZFrvU1/Jj6xAR6sF+tI14hV4k3S5ewN&#13;&#10;uYB0KT2NYlRvqY5x5zmlX9bPWHAyeU4DVHjZfsyGQ8lT+l49I07PQX2X56YEPS/tWyPT6XkxMzE1&#13;&#10;Mp7u95uTEyJwRLklPSkMgOZWz6T0uIDWN4UmBceSXufjidFUf3JwdHwYPV9C4RHxQVRvnHdorD/p&#13;&#10;KO/AWAXpYG95rJC0n6ewofdqrcs8fRt6QCN5Xj+AmlhutDulS/x9Znelfst8ed4em7SuCZV06bNf&#13;&#10;6yH+ingBzWcU9RqgccakBwfK/QB1hoaqKT3ZPzI0KAxgZXgaIZrGRwaHKuk5N9JbmSqi8qGe0nBf&#13;&#10;qj8iWREuoP7HBQZEAvQcmxAPeiro+CYmhngq6MacGDQ6KT7Ug/ZTosO9VV5S77AonGkcwCam9dh4&#13;&#10;/0hxF5pHor+nKI802T9cROsIEKeE+q0PDY+VU/rW8PhAf6p/j29KECGj/mpPSw2h8vv59HSQ5vGE&#13;&#10;viU6knShfERMp/HW0RMV4MrH1iIGB5aP5CIB/VguFg9bAFeWOE5mH4tF8mFF5XajhIPLej5fImTT&#13;&#10;GvYSu5PGeVM/bd3soe8b3mDfHgdos9iaTeWfq5XiaWq30V4kHqX+3pavcHyfrLJeVnCAWccW8kdt&#13;&#10;9LdIA9SUYoF4WNB1KeZZ91P7tVw4obrifI4NECYmHtD4fnie3Z2up+N6yf6rui6M6+wJPiMCcOZp&#13;&#10;jhB+i0TUvsMHoPIpfUeC0vppDp3PH+U3k74iIwLtX2CzAhNT1J99Rxwhq561ZsQn+LWOslv8uN6e&#13;&#10;ZDc7jmnPs1mxSZSeLx6U1/nx/fm4vMUPUPNpOSsMgOxl5gBDap79EB3vh3Q3/FUitNQcfWsA83lQ&#13;&#10;T6b5LBT36Yk+rNejejodxyr1pL4xge/nJ6wbYu36Lptj3eaDc9NL9l1eOKXN1fdQP+vtmH13Gt9v&#13;&#10;8zWApc2yUT8AtRfaAJE22QucdftULnXAHoBBL9J67pVb1Zukaa4sADSn9QG6pwG2nJDfc2xsN1v4&#13;&#10;XgHYguf8Od6q8TzHcxqgCwC8ZoHnyXkHlGmlpw60RbapZu6kuQPGyPP2aW6ea9jwd5xnqB84WiF9&#13;&#10;XrY53wtwGIMifYbKXVDm8uP4hysz2sa1Axy4oMxvqNbFmr1eL7zf8Mx7jzgnWp10q9ViAShpEbhf&#13;&#10;zukWcdoGcGZCHQGYwfuWA6iIDLACzYIzOgO0qFMSegF0kafYUfm3gBlKI5+dZA5gk6n/XwEzWXDn&#13;&#10;HKN5QVWLdRLqjIT7G8GeOgAzvNU+yw0404JylQGmVeY+5+3ve792f/873NeX/n3oqquuuuqqq666&#13;&#10;6qqrv79eluGqq6666qqrrrrqqqu/rf6V/ZXBESXrHHMBjJEPy5uTWj/KHmW3JrR+XD4uZwQMGDMr&#13;&#10;qPUcMYfdE3ecYxhCC70sXmaPMK1ftV9VT9lav269rp6n/MViCZ8r8Iv55c4v198SbyuAMKvZuxIh&#13;&#10;UN6Vaxk2wNay9+Ryavee9T5fQe3WivcUHCDWyPfYSoYNzbWShjPtrAxIYxnQ5nXKX8qWyXmWcah5&#13;&#10;SRqnmacp/2U213pEYQPxOQFQ5VHrMTETx23dJ27wan237544Qk8BhJnqp3Ti7sQUOv57UnZgMuVH&#13;&#10;IveyySkDxkyldvfrB+Q0aveQni2vI32YVuiGiNaPqMdFOIIQTFFxixeOMs+I231m3Dupv5fYS85G&#13;&#10;5KvqVfUYzfMNsUg9T/Ncqd52QKH3+Dr2Js3zA/ahfNvqAMrIrWy9+Mc7yjggDDdOMQdZRqXRA6od&#13;&#10;jMmCMhdCNrHDfC+lD8nD9t+jh9lhjXYXQBl2VB+wtD7GjukDwgAzB4UBZg4JA8wcFgaYwYaIA8xY&#13;&#10;FzvLZJ1issDLcd1BM/WyjjRZ4CYL4JyUp+yjGiFDTttO+S/ocUXtrdP2CWkAGmyYAJgBQAMHGmyM&#13;&#10;tlqt9llpNmJbGDZU2uwWiY3aNt1KmnWcuaCZDSZspJwXZiMFgEt2g+JfBnj5n6r62WwE8V8BZayM&#13;&#10;Aw8/J1oFqYUVQ7vz5rg5Vsrkt3BsRLUIrPtpcVjtpv72sC/1e9Rui1xjzRdw8FjuOMBs0CvkfNKE&#13;&#10;WGkvon4S9IRYRf1sER9ZG6ndN2qbjQ31nfbX9lcWnDc+sz9RWq8X74s1NM5qEZdLSePsdfaaxvNq&#13;&#10;Lm8QuD9f0HiOLbCftR+j/Ff04xqOUABl7qD7/EE9w3NDGKGFrk9PjsCR6hrPWEpflxrrGUHPxyme&#13;&#10;Eelael5O8A1JAYAZG6kNVFF+XXBgvIJ0VGpgDDomEoxXBwGUjIwNpvpTfGN9w5Kk/rExOKqM9w+P&#13;&#10;DaT8ob5qLwMI42Wdc6m/smD+7J55Whc192nuulrrwkjvmVdROhDsG+lB2t8fiOahXaw6ihBNI2MD&#13;&#10;o+X0HBoeqvEFSIeGKoLFKE+UJ+E8EwyUBgu7aD0oUFLXN04aLwnl0jyC0UAor0nrYfGKUGFa6xGh&#13;&#10;qmCxzyhAl5HxqlBxg9ajozUpADnjfIOSZTS/kKc2heObEKxNA6yBllP7CZ5guoLWaZJ3WLgfrVt9&#13;&#10;eFS6P7ULx8ZHEZJpZuKaGJxu7rWvjdelAWjeHBxP5Y/YN4fGevA9dKvjLPOSiEQALL6hn7BvSMIZ&#13;&#10;6Bn75ggcyZ62b6J6y8Xz9u1Uvs6a5zz319uN4kENB5g3BJxaNlmLJUCaD/R8CQDqLdYgbqdxV9kv&#13;&#10;2DP8AEVeZwA2PrOWqictADdv8MdsXC8vCTtpxpnhA/g5R91Jx7lMP6fsiAO6qFm0Lgv04/wWOu65&#13;&#10;4kGO79Vn7btTACsflbcFJ1C7+/QN8bHUT0RcGx9Navum++to3e7wXxMfTuU3BWkl6TjCybGxgdTv&#13;&#10;zYnx/sF0PNcnRvtrSKckh8ZLab5TE8P8CO11XWxUoIr6vzY6MlBF402JD4mXJwEwDY6VUX/X+Gt9&#13;&#10;5V6E5BrstJscHByAXpsYlqqi450RGpeuTeN7capnJLW7X0yLjPRjfpMjQZrHPZ6J3oHU/1/5FC9C&#13;&#10;dT3Ap0UBev1VTfHVxuGwNtmPkF4PKpqRB8Do9OCIKICdcOLqBECdGUlO4zewmXREWr8gZwXHhgDu&#13;&#10;3KemBHH/Pa5u8gFce8K+icZ9UzxmI/TjW/IZfmPAhM6aFYIz1GLxAJ2Xz/lq9Zyk+1ptpjNJ33P2&#13;&#10;N/b7dJ4OWyn9KafvEfsAb1IAHo/y3RLfD0c5JSn/kNyt8D1zWCrSM+q43MuwQX/WOkT1zokW+o7C&#13;&#10;c/ucBccJ6AmqB6cJPI/OUw18DwCgabba1QVlLj+Of7gyo22c1HJBmd9TLzjK2JnrNwOGZEGRCw4z&#13;&#10;it6HuAHWAJbgvjljG/DkYnDGOLm08rMOOJMFV1rVaek4vsjT7Jj8BWBGZkIy6Qw4o0/IizQL1Pw3&#13;&#10;gZlWSfNAPdVspRWpbhZQzPeENCANAG3oGU7HwzJOM3abDeAO4BDue4SQdN7/8KSQ7evWcR1xv1z6&#13;&#10;/vevopf+feiqq6666qqrrrrqqqu/v16W4aqrrrrqqquuuuqqq7+tPsQeYuGEcYwBGPM4e5zdTumo&#13;&#10;iDJs+D1jPe2Ersg6xrygG+SDTOtX7JedEBKvspgT+mIBX8CfVVovshapl6XWy8Sb/DXSlWKVahT4&#13;&#10;hfka+aYFBwjJVgr80vwD+Ta1+0B8qN7lWq+31qs1EhvYG/haidAT6/l7VP8D6wO11s7UkwYkecfG&#13;&#10;L/mlXGVnABttAJplpCv5W6yRab2Uv+k4RLyu3mDYUJvLX2WPCji8PG9FSB/hj1u3hRBS6iHrBg82&#13;&#10;Lu93HGEADMEh4gH+gJyedJxi2PVBhFZ6hGFDFo4xAIkelU9YznrZUXFbEL/cf0bMCAEkelbMTNM4&#13;&#10;4nlrFmmDfpHB8UBYcyUcbuar+epJGn+JtdRxrlil35ELLfyiX8rlHL+83yBXU/oTtllK0q3yC7aR&#13;&#10;6m8XX8ktVN5kNakkHc8u8S3Hxr8SKbXTQugMA8j8aO9VKdKf9D61x+4AyKhDBnDJOsPwIwpAzGF1&#13;&#10;lB9iRg8ijXz7F0AZ2wAycKLZS+MdlIfsn5C+RA+xQxogzqXATEdwZq8w4MxeZsCZfcyAM/ulAWfg&#13;&#10;aANwBgAPwBlsYDqAizAgyzHdAYDJgC8XNAPEZB1qso41aXncPqTb08flCdsphyL/EkX7LFiD8QDe&#13;&#10;XHCk0e2ONi2sRWMDqJW16tOUf0622WdtA8w4G0bYKmIZYCajbZbZSAFQ4oAmWbX/jVX97ByH5r8C&#13;&#10;yrDz2tnYtNpsrMfPDCtDKs+b9tKsy8/ynAUHiFPqCPuRVMmk/QEHsLCazaP0BrlSCI7QZGsVwJgk&#13;&#10;/0iu4bg/PmUbFJxjtjjOS0m9WWym8s/FFnuLQkidj/VHlN5gJ+x1jO43+20LQN5beqnjZPWmmK8A&#13;&#10;9C1ULzghl4T9pOOs8byebSOUXFTfa9/hPCdu9VxL9/XMSH04lNL6tsjk8LiwCV1kQiyNcUIFwbEF&#13;&#10;oMw4T20CIYmGJariAF0GREp9eVReFS/x5pBWJos75XQhTRVHcjtr3T9U5imIaT0kUhMB4DDKU+up&#13;&#10;ovTIyOBIFaWDkWrqQeuBoQpPcTPVT5Z5imjcfqmSSB7NryJSNBMhmvpRaW6D1jWeUk9+zNQrpPya&#13;&#10;NPPl+RDyqTgv14/5lAT6UvkAb0kedGCaVec10vjJcgeEcZTmPzgdSObR825guGRTDh1/dbqwupen&#13;&#10;XQdF2KbcmQBx+gWL6Dk6LlWbqPQB+BkVGkDHOS06Oj0oBZBjTHoIjXt9ZFwYIapuiI5PD6f+b4zw&#13;&#10;8FBK35gY7xmUhgPPuNhAms+MyIREMA7ns/rkSBrnYRVOjSF9jt0VmUTzEepBdV1E69esRzicTAR7&#13;&#10;SF0bACD5AJ9K+ULOVtMov9F+UoXjcB56wb4jqB3nFzjKbNLLrEdJP1KLxcM2wMy54p4QXRfqeXZH&#13;&#10;DN8zL3MnFBJ9zz1E5WvlyxJgaNx6xpqF8cX9+gaa7xz7rlB9FN+Xd6YAXM6x7kpNCVNa3h2cSuM9&#13;&#10;pmckrqH03cFpsdFU//rAmMhgqj8pPSxcRf2Miw0OlpGOCtUEi+k6GZbuFyiAhisTBdW4fiqSOH/D&#13;&#10;/OUpOAWNSFcHiuk8jfcOCfSj8SZ6RzhOPOMiwQAAJJQzGi/oKQsgJNeAcPGmHDquqnD+pp40TmUg&#13;&#10;N9gjgJBeOfu7U3pAID/ip+slGCuO9qqncSIBb2/qb6SnLNqnTusxoapYHvUzITkoVkI6KTA4VhJD&#13;&#10;KK9BccxjWmhoEiG5rkuNSPYjnR4YmiqL03n01aWqaNyImhoelqDzZ92QrosBfLoxMpLW4Ql1c6wu&#13;&#10;jvWa4YcD0zPi9vhYpG1SWreX9T2JCZR+XT4s6mm+i3XUvpbSb1pz7LDHnE+8r7zNX+F3xxFKa4F6&#13;&#10;hM7nJ3wlf8nG82GNmgcV77EFnJ4j9JYBsO5z+b61kO73b/WnYjU3gM1WOq8nrcNytw3nspMM32fn&#13;&#10;xFlxSJkNcnzfAJwBMAPwD2BMVl1Q5vLj+IcrM9rGSS0XlPk99TJQ5lc0C4jgPQf3AQAS+prSAGgA&#13;&#10;lDiAiQ2w+BfAGSg7IxxwxjYhks6x0zLNLgdnSA048z8EZi4op34F2p0WTv/WGeuoMuAM3v/ghHMM&#13;&#10;adITFpxlzDzP0QinhDkevPc5x2cbYKjZqHaO386899GnTZh1wv1y4b3J+WhnnenzT9dL/z501VVX&#13;&#10;XXXVVVddddXV318vy3DVVVddddVVV1111dXfVp+2nmJ3RbFR9Yy0vVo3yAZ5v20cYh7mWsesufIJ&#13;&#10;S+v59mv2M5Ru1K/rBo5f1C9WrzBsMMf5a5ReJd7iC6XW79rvKjjFvCfe5ytsA8RgI2qj9RFfJxD6&#13;&#10;5BP1IfW3WWxR6xmcHz5VGyQ2wj9TH1H5Z+Jz/jHpp+Izjo3tzdZmtZGj3WaOEESb5GaWoPRH1sd8&#13;&#10;HQNgY8AajPOO0nqtel8uF9g4Wy0XcWxormSvUbtGuYS9QPWFnseepPzn1YsCDhHPsGct26f1U/bT&#13;&#10;DM4AUf2khOPMU/xJOYPW5WnxNJuFddJz2J0Rp75w1st+XtxD6WflCxob6c+pl2yARA38ZX2fhRBU&#13;&#10;wkJIiZia54T+WGgtVFFpHHaet/HL+RUSG/7v6DUSYM868YED/GxQH8k11G4L+1R+QPqF3MawHl+L&#13;&#10;b+RnVH+ntVN9KR0nGf4NlX8v96hvSX/UBpDZa+9Xe6j+Pn1A/Wh3AGTUEb6f9Ag/qg5S/lF+TCH0&#13;&#10;0VGV5gBIsuls+WH7qFP/IOXso/4P6MMcgAz6+4n6PyAP2gAZHEX+JXqQHdQodwAapDvoj9IANVCA&#13;&#10;Mz/JDDgjM+CMvBicATDjgC6iHXi5oMyEcDom0/ZB3UGp/UErE+opq6I99JNTnmmXbY/+sop+D9vt&#13;&#10;4AwAHGyUOs4z2jjXwNHmQkgoZsAZADPYCHKAGY2N1nO6mWecZ6T5BXJrR6XPOZEBZ0SHDZR/N1U/&#13;&#10;OxtAmv8yKINybKBhW6iNtdcHONOG9vycwEbTWTvN9lJ5Sm3nGxlCs7wr3tC4L5azeRzOHu/aSyw4&#13;&#10;SmxkqxXdH9YWKyGMrqfyrRaCKzkhliypEBLnPbGW6kv7Xett6u9tO24tEggFJ0QDqbDnsMcpf66O&#13;&#10;qkdIXxCPqPsZgMF7UjOSWt/Lbk5dm9B6RrA+OSEBAGBMCiAMTw4J9Q9oPTY5OFhFOi5cm+hHFwaP&#13;&#10;Dk3U0POCe4cGakLGQaY8pXWtvzIKB5fqSCCSF9O6wls0M2e21qWhfE/vJq1LmnI9PanfwrpekW40&#13;&#10;bn5TT09Xeh4VNfXx9CAtSxZ0yiGtSrJOAChqkqWeok0GgCkOtmt1kM0uoPblycJOuZQuDebN7k3p&#13;&#10;0mR+pz6UrogXenPCVD/MYpjH4GS5v6iL1oMSpfFCn9YDkgF/XpzSwdJ4fh2V+0oD+UEDwvRNtoMy&#13;&#10;AGpyqZ/h4X6JEjpOHhkarI5oPTldFxzkh2PJyNQA6mdCYGioinRcdFCqgvq/Oj4gVOYlTQ4MltM6&#13;&#10;jQ8FAwjRNDE5PFRD6zMlPCKN9bsmPMSH+llHlGu9I5z1vTk0Jtmf5nN7kifR/52haxK1QTibXJcY&#13;&#10;lYDjzCz/RKr3vHhAI8TQ8/oBcS2VP2nNinMa5wk+MziGjkOIh/i0NEJwxZzn9hYVd0IsSTbPeojO&#13;&#10;/wL1iHVjFCG3Inoq1RP8PoHrYCF/VNzmNcAGnMJekfdpONgAN+U0n7sjUxMIDXUfvz5wdUrrR8UM&#13;&#10;/2RK3yvCnhDVn+YdHR5E4w9P9guW0Pr2jxavzusEUKqgsU8znR9/QbQPpfslSzr1pXEG+EujhV6s&#13;&#10;d5mvaCalU4FYoQegVKmvoIHOS7LM7zgBZc7fkFhFooTSo8MDEpUxuj7TtYFq0qs9AxOVNI+R/po4&#13;&#10;HGiGxioTxTSfYJCuDJrnEG8glRem6zRVMjOH+hkQzG/2+xHKKy+M63FgurDZ32RCcuVQ/ZHJynA+&#13;&#10;1R/jrfYWNmCcmmhRI2m4xltYTfmeqmheCo5INf4Cmnd9cEgQIbhu9Y1J1dB63h2alK5N4LxNSw2n&#13;&#10;4/mrnp6Ck44dm5ocQuX3JOsDw4LGeaeO+nlU3ZYcT+fjST0jxRNwqrk9PY7qPSlu84yJAkS62Tva&#13;&#10;g5CHt0bG0Lye4bPCoTS+j+0wHOJi/CF+Ix3PPP4Ih+NbTM/mN5G+YT2lZkXovUW9LuEgtVmu1W/Q&#13;&#10;+U/Z29V6Sp9Qh9guASeK0xYc2LChDyATG/zHpQFnTkk819oEnvcuKPMbKjPaxkktF5T5LfUCGPM3&#13;&#10;rtNfVWbaOd/zduZ7n5/XrYruF5UBiJUBZxDKyHlfYhngWGWcZsQZAUenC6qzoZIMONMO0GSdYk7I&#13;&#10;I8JR5ujfCc5ccKphJ2U2dNNhbgAavG8CnIHDYYs6I45yo864drPlgDOCehaOasdxhrfazvGojKMO&#13;&#10;HSeO90KoKnwssy4XvT85H+2sH33+aXrp34euuuqqq6666qqrrrr6++tlGa666qqrrrrqqquuuvrb&#13;&#10;6ovWC+xBDjDmJTlbaf2qjKknJEInzVdzLK3fsBeqF6h8qV6shdB6hY5r/CL7Hfa2alROiCS+lFTq&#13;&#10;BEeIpPX2erXaQoiEj9R7ygAuH7IMAKPxy+4vOJwevhBf8i2WE1KIf0q6TWznnwmjn9sm/zNqn7SS&#13;&#10;Co4Q0M2W0U2Z/gDWbBGfcoRYAYDzgdR6g7WRr1HGcWYl5a+217KlVH+F9RZ7nfIXqSVyLkPIhwX8&#13;&#10;Oa51TBpHnLn2K+wRav+yelE9SOkX1Qvsfur/RfEiw8b5i/ol+QBUvmI9SPqyJQQcJ15hr4qHJRx2&#13;&#10;5lmPMmy4z7cepX5fEwvkY9qEgnpaGoedF6i/ldZKNZfy3+HvsvkaQJGUixUcc+CVAWeDTXKtbA+5&#13;&#10;tJ19JXHcTWKH3Er9fmt9q7ZTuRIpu4nKf5A/qu+ofK/er76n/P32QeUAK9o4vwCQgSPMEXWMO4AI&#13;&#10;TysHCFHHOUCQbPq/BGXsQ8oBZDj1D5UH7R9kRtnfrwBo0O7vAWUOsHZQxgFghAFdHNBHGuDFCeVE&#13;&#10;6SPyqI35XlBmQj1B94lMvmU0Wx+abd+x3yxoAycBADlHVMZhRv3XwExLZsPnHDO/ML4ImFEGmGll&#13;&#10;FwMz5yzzy+Nf3ED5d1FFammt+a+AMlbmF+eSaloZtR118ttYszgh4Tz0Pd9G+Un5gV5CzTewVXqe&#13;&#10;ZTaw44ry1Yf6XaH1pzyhVlO9j7Vk73BS+aFYQ/qR3sjXUr2N6gNrDQMos4a9Rf2s028zhHZ7Wyxj&#13;&#10;APoWs1fZC1Q+33pOPUH157In1IMKG/D3KjiF3OO/KTk9rvUNiYmJMQGtJwZGBmr9Wo9ODIrD2WVk&#13;&#10;on8cIMeIRE0cThrDg9VxliL11PiKqd1wX38v66z1kFB1hAGI8JaFCxoBsBTX50a0LgsXpXKpfrm/&#13;&#10;KJxH/ZalCiIAJkoDeZ1y6blcnOgzuxfVy6/zR7qT9q3rHulKmtfk93Sn8gK/f3Z3r9aFM/0N3ajf&#13;&#10;ktl9OvvjJvRSb2iobzOcZVhdbqQPtSva32cm+isL5HfqkzDONgU079popTPfIZF+MUbzCKYrY8VU&#13;&#10;PihdFgNAUZMs6QInEgAdOXQcQ9IVgcKw1mPSgwOVYYTyGRUcRP3We65OwkFncmhUcEDQAERwSBke&#13;&#10;qAwWrDYgRt8oHEsCKTjf1KZKk3npjOMJ9TMsRPVoHlcHBgRLInAuCYYrqF69f1i8mvQ6z4hEdRxO&#13;&#10;NKMCSF+fHhXsR+np6eGJcprvtNjwOPRmD/cODCGE0M1pOJM8adnp+gRC7t3hneBBKKHrfAAxHpQ3&#13;&#10;JhDa6kV+L78mhRBKT2mEXnpTzNGzaJ5zrQcUnINm27cERocRcuiGGEJqPWzdGhiXAkA5KzXVq/Uz&#13;&#10;6s7wNDrOh9RNwYnU/53RKf6RNP+Z3onxoT6t7whNjiEE0S2hiZHhcRzXsFBNNAO2kAZiudHefgNE&#13;&#10;9aR0waY+IQAqxf68ZK8mras9ZSkAULW+qjDWc0CwLALApTJQ1Cmn2ZzPXrMNANWHznetp8IHJ6Ax&#13;&#10;wdpYFR33BP/wxEBqzxPDEnD2qQvVRqppnMGpfh7WbJyE8j0m1FY+9RP0sv2FdB0OjpWkCtJaD0yV&#13;&#10;bCpIAchhQaRrA4EgAJ1gsiwIIGtYoCKIkFw4zwB5nDTpkEBZMI/GqQ2XOEDY0AjrnEvrUecvi/eN&#13;&#10;AKipTOTR9TQhOiBeRPUmhWqjAZpHKDA4gvMfitd6AJZN846MIoTXrakJviFUfne03j+ajv+eSH0C&#13;&#10;zjx3JCcmh4dpff1jQk6IqgxINdMzMVBL9e3ItATOx2x1sxP66Qk5M3gNjfe0vCsIB6BX+IPyZtJF&#13;&#10;+lnH+W2tamTP0PNmO9+oV0h8b33Pt9JzgZ76gpZBN4sz4hA9N85ZLRZCswCUOU31XVDm8uP4hysz&#13;&#10;2sZJLReU+S31MgeZX7terUx9eXH60n4uOM3wjNMKb7OblQFJABJnnWbOqWbhgDL6YlDmnJ1ReYal&#13;&#10;ZQdgxjolHUcYdcKAMPy4/DtBGQPIZMuzoA07KfHeh3qHrHZgpkWcFnhfbuFnhOM4YzdbCNV0zs6E&#13;&#10;ZqIapywDzDjOgioDynAqYRkgmv0NUAaqzXrR2jnr98/QS/8+dNVVV1111VVXXXXV1d9fL8tw1VVX&#13;&#10;XXXVVVddddXV31bnsdf4M0rrBXK+QoiiRewN9TLTehlfxl+1tF4hV/CFpO/Id/hSjpAl7ynHKUZ8&#13;&#10;wLFBvcHaoN6j+h+LTTzBEOJki1ovM2CMZcCYLVR/u7VdAfT4xvpGfaEd8MPZEHdUGd3OEVpoB9tO&#13;&#10;6W8kKeqzJgkw5Cv1jfyS0tvU1+xz6vdLvl1+KrT+gm9jm6l8K0vKj3nGiYX6/5htku9bCJmxXq62&#13;&#10;EDLjfbac9G25mi2iesvlSoaQDEvkMvYK1X9DLmYvUnqhfIM1aKzHQvacRqik1+WzFnQhm8MQYmqh&#13;&#10;dNZLN8o5pK+LNyRCTi20FrFnqf0bYomEY8xSO85eovw4XyHnKhMSCs4777DV1LNxvllK9RL8Q7mK&#13;&#10;8jfyj9kaofVmtkVKgdAQSbaBxt0mv2Kbqd4OuYt9Se2UleI7LAeQsXdT/l65T/1Aul8d5AhhdFAf&#13;&#10;Vgek1kfsY/wwM0AMNgSO8xMKGwvH1Ul+kUqTDyAE9QCI4Be1WZAkG0rpADugAeDslwfsPTKj7BdV&#13;&#10;fa/MfL7nlyscab5Hv/yw2mOZUE8/QNVR/oNoTyPk0/fCAWwUddeu1B7OOX+XKhMqao/tONmoH1Q7&#13;&#10;oINQUAB0AOrso/EOyyM2wBpHdXs6C95knWrgMHNYt4d6QkimtG1CMh3XxlnmpG4HZlpkq42NE8dp&#13;&#10;RuEX0OfsswobPOfsZomNlnN2C5Q+rSIDzggDzrRZF29Q/SyMXrrBkc0/L/8F1SJl2BD7mbdybCCd&#13;&#10;583aHC82yJzQDDaAoxPioMJ9/5lM2AhF9qb9io1QKm9qPIc283XqLYFQKvS8ofxN/D2+SiFE2ztq&#13;&#10;OTNAzEqJUG2r5QpKJ+x35JvU/4fWO2qZBRDtbbXUApi2nO5oer6xV9WzEmDbU/x+6u9ZNZvP8mn9&#13;&#10;GLs7dUtA64gvnJ5OemtscghgxHW+sY7zxVTfqNTgiNbX+IanBqS1nuQfHupP7SalRiThMDMxMiKI&#13;&#10;EDjj40MDcFi5Oh30VQW1HhUf7EWInOGJAdFKr9ZDw/09FWGtayNVkdIwwJR+Hkb1B0f6RQIeOLpU&#13;&#10;REo6aV3jZ9F8ql8RK2gA8FLmy/Mi1FEgmtvZTxcmC/Zu9OdpXZLo1dgjThokRbq+tw8hdQLJnC49&#13;&#10;aJ7lwb6NaFcZzG/sPVvr6kRRHKGeBsYDcQAzwWSlv3i11sNS1bFAECGUanwBaj80VOUrSWLe1XGE&#13;&#10;8oFDSWWUjjM4LNWf5gNnnSpK1yX7BwPRDDBB4w0NlAcLkyZkExxpBnpKEn1pfgN9bDVCOw3yl/rz&#13;&#10;abzBwbI4gJxguNJX0AXATLUPoZ7qYgMSjNrzaG2qnMa9Jj7Mg5BC9d4RUTjOTPeOivaPIqTTKG9/&#13;&#10;L0CdEV4AIFN8w511nhoemYYDTdjD0wAm7gxND49KIoTTjZ7RdH7uiV/vGUHl90Sv88LJ5F77hugo&#13;&#10;Gud+fbMPgM391s3ecT5Tr476neWr9wyned6aDMUATN3iGRdAaKi7g1MSoyII1XdDIkT93xWd6h9N&#13;&#10;x3ttYJTPuS7iQz39QlpP9o1IDYhlAKMUnFpKuvSl8kJPr+ZuVN4n3m3/lXT8fXxd919J/RXEetf3&#13;&#10;9ABY6Zcup/EmhOqiQyl/XGC4D2BSVYTNLKIvqr5deuzvsUnr3rGu9VfS9ZDb2KO+K53X4pk5M3vS&#13;&#10;cZQm8mb3oXUu9fX19qbroqiud6Qb1evr7RH+C80nr7pHp79Q/6y+j69bF4QEK8zLofUc6GV5BR6E&#13;&#10;ZGL+fLphq1PFjX1nG+cbhGQqT+Z16dkFocMKuvQmHRBjeX1XIzRYWaJwtQGq4Hg0JFKeKPACmCkN&#13;&#10;ApQakChq6kPHX5XIa/JDg3lJfz1Ch+Ule1D/FeHcxFW0fjXBgmQ3Or7h8coQQoIhNFWp19x3AKWm&#13;&#10;RUaHB9L5uzY5xjOY+rk+Nc4TpPxb/RMjQ0nvikyLjqT8B8XN/lAcoRFnJut9Wj/N7kwCbGpQ97Eb&#13;&#10;qf3r9lPs7ghA2lfYbIHv46XsedId9idipcD30G5Fh6HTYp/C+8dp+obcZWFj/bQF57ZW1aKxod7G&#13;&#10;2hxQEhvhzcI8t7OAAZ7P2Q3y8+K8s2GeBQcvbJSbLXLnuUmf/xX6m38vMaNZIOWfredZRrNpVy/o&#13;&#10;ReBNRgHO/MwzAI0yznpt/Jzdapn76izlt6hmfVrB2aXZwnsVHF7gLNOsT4kjnNQ6ZR1WcKI7aR1h&#13;&#10;0BPiCLU/q05IaDMjpXzgLIfRn86oOMmgzcqAMegHoPhZdUrgfm5mpwTA7GaRUWbyz6rTTr1m+4x1&#13;&#10;2MJz4KyFcWi24qgNsOasAMjjhGrS9J7DqWcb7z0tFt4HAQQZp5k2u4UbYKhFmfe9Vkr/zH6mNtp5&#13;&#10;b2qDYv2Y0V97//tbmn2u/CKY8wt66d+Hrrrqqquuuuqqq666+vvrZRmuuuqqq6666qqrrrr62+oi&#13;&#10;/QbHhvRSa7ESWuvlfDlfYGn9lv2WWmQhJMG76k0bjgySv6W0Xi82qLVc64+tTVxKExppvWgHY76w&#13;&#10;vlCbRcYhRjshg/gXyoQM+orafSu+498oEzqoKaM7eEaRtnYz6LdyN9vJjGJjapf6Tu6g9E77O/a1&#13;&#10;rfUOKvmKxtnBd7FtFgCcJraVyrdZ29lm6m+r/IJt1O0hjDbKj9la0g/UevmW1Pp9mj2Oa7Vay3Cc&#13;&#10;b6nVbCHpSvU2e53aLVer2ALqJ65WstdERi2sz0qJNMpfY0ZfJV3BV8lXpWk/n9Jv8XfkAmlCQC1Q&#13;&#10;NA43IZbe4+skHG4Saj1baZtQS+9KE1JqHfX/KfvMmW+SfSE30jhfsa/lFk3HLXbJbdQuJb+3d1L+&#13;&#10;T3KvDSAEgMqPGk4th/h+aYCTiwAZADGkJ/kpdYLyT6rT/ATS8pSN9An64Jexx+3j9jHKPyaOaWw8&#13;&#10;XABl5GF7r9P/QY3QSQBm4AzzC4BMOyjDSfkBpaiffeoAV7xdAcwo2wAsKcsAM9930Gw+6u0W1I7v&#13;&#10;dxxzLij18x3y/x7VRncr6o8d4Clm5o95Zp1tnFBQzAA0cMzJHm9WAczAkSfrPJMN9XRCnrSPaOMs&#13;&#10;c0xfAspQebNssbFBkgVmsiGZAMqc0fildKsGMNNKnxaWAWVYu9MMNk6cjSS7/RfdP1v6so0Q/Pub&#13;&#10;b0j+AxS/OMdxnJc/263cbIydFfiFeLPjzLCPKfaVrfWH6h3+BjWL63n2M1T/XbFECRvPndVqmcgA&#13;&#10;L1S+1o7zhaRr7Dc57td37WV8gYbj1UIlOEC113iDpfUSFVNzZDsYs8h6hT1F5S/ox1SExp0t7kze&#13;&#10;GNQ6ErklODmi9V3B65MTE1rf5pucGp/U+nr/uNRI0mv9Y0PD0lpfFx/nhIi5NjY2NITqTfddnUII&#13;&#10;mesC41JDE3A6CQVHojwyPjiCnq/1gbGBYWGEEhodH0LjcP+I2KCA1leHhkQBUoxID4og9NCwRP8o&#13;&#10;nGmGeatjpX6th0SrfCwO8KAyVhLTujZYHkdom8GBMn+h34AmhbONFtWb/GJonDQMhxAq76z1QH/A&#13;&#10;n+/PaKxds6BMuT837vfBmSS3S/fVWlelihoRoqk2XOED6DIqNTAGRw8eHxboH9I6lB4W7E/HNSY8&#13;&#10;KFERyTjMpBDKqWhTTgBARUGyN/VTkypMAtDo7y3Oy6XxawLF/tyG9nEBiuRS/QHpUl/fsBkvv8GA&#13;&#10;OYV03KN8/QMlNO6YwMAg3XJ6XHpQuNRjnEbKQwCUhkT6Uflk/7BIFY0/OTI0VhWCw82QWCXVn5gY&#13;&#10;4gFgMjE5JFJG+dOSoz0Al24LXRMZSv3PCk0L47zelp4cHkLjh9Oh8EBoiEcQOuqmUChS69X6lqQB&#13;&#10;L273XeMFKHNTZHy0ltpdG67z1dD44cRY/2A6jpn+SfGR1O+t4Qk+57z7R0bg4BLyBVNVXgMY9aP+&#13;&#10;h/or48V1tN6RPK+fzmdOXY/QFTS/roEu1f9J6W7+Lpv+RPWLO/VN9okCQBoaHkzzuT4x1cNjdDz+&#13;&#10;MZ7hVF4S61ufs1/rK71/qP8jpbvk/UfoP2j8K0N/rPtDk9b+2BXhv9B4ffZ3nQnwJjev6+wrad37&#13;&#10;xrt3umKT1oX1vZq7pmkewfzZvWfSeYmWNORRvf4e1gBnmX6ewoaciAFsAOzA4ag71Suo7tnpSirP&#13;&#10;83Zr+AuNm7+/ewzATUmyd5euXQB09V3d0wcnnIJE74A5770juB5KGnPqERqsqDGHjrMikRfv5QPI&#13;&#10;k9PYA5o0119FKL9LDxqnJlEc75UHJx26Mmmda2NlidwkHG/KEn0DJnQVrpOrEwOSuF8mxIem4KAz&#13;&#10;PXp1ehDN6+bkhAgcaO4JTPeNjsIZ6ObEBKr/KL8tOInqPcnvCE5Jad1g3ycBzMzjT4o7qd0KEbMf&#13;&#10;pefGZ/b7AkDrHmu7/T5UfKMQ4m23/gqvPXovV9YWqnfcOmbRY0SfZc38GMfzrM0+Q/XaRBs9681z&#13;&#10;/Zw2z/lWbcBIAJEOCCk6bFRnNrTxvKTP/wr9d/hecvX31YuAGaQzCpCsTRjnlTYLziwGHG61W20A&#13;&#10;M61Ws3mfss9axy0ALmeso9wALA4oY520AL5A4QzTbJ8UjlMMOymPMgPGOMAMvbkBBEfaAWTsUxYA&#13;&#10;aAAyAGL+Xm3mpy2AMy08A8yoMwLATCs7I/Ac6Bg6ygnRxM4KgD4I1YT3wWzIKScElW3eh5q1WY9W&#13;&#10;av+z+JnqtK8X1s8FZVx11VVXXXXVVVdd/X9DL8tw1VVXXXXVVVddddXV31ZXilUcoUgAxrwhDBiz&#13;&#10;zNZ6HV/HV2o4MnyoViutPxIfq3XShDrawLT+XGzlmywDxgDk+Mr6SiU5HGGa1DbSHWInhzMMQgUB&#13;&#10;jFGWUrsofw/bo79TxhEF4ISj2TSU/egADXvUj/z7rNK436sfnPyU2sN3ZxT9KPk936UMYPONpnGt&#13;&#10;HQrgzFfia77Vwvy+ZJ8wA6B8aGv9CdssAaTAwQXH5QArGsebYMu51u+zdRIOFXCgiZOuUe/JZRL6&#13;&#10;PlvGjcIJBrpEZNRqT6+117GlAo4YUmJj/32VYG9S+Tr1AYtbAHU2sJUYX21iq6mfT9QWiXX9VH7O&#13;&#10;PhTGGQdOMl/K7exjSn8tm9hnSutd4lvHWed79r0GOJQFZQ6wg/wnbZxYDlL5UZXmR2S7g0wWjDml&#13;&#10;zvCTHZWd5idRLk5qB5ixT9gAatIirY8o4yyDDQQnhJFud5YBYAKwxAFOZAdAhu3XOE/75H6F8wSw&#13;&#10;ZTf1s1ft57u5UZyvLPACkAZAC0I5Katdkb/bMvW/pfKf+F7lHG9W1T6+q0P+j2ovBzj0i6oz9TQ2&#13;&#10;Nvep73j7vBxwRrYfx0XgTEY7gjNZZ5nLQBl2Sh+j9Gl5xk5T+qxstvFLYoAyWWcZZ4NHttq/CMyQ&#13;&#10;4hfG2BhqYe2gTEer/jaW2fCw9GUbIfj3X3FD8tINMTgpnBftjjltulWcYljPg+w7Kv8U96FESKS5&#13;&#10;8kkqf1U9ox60EbrsZRalekvlPPmCpfUyax53VL2mGgRCmb3OX4KK19WLCuUxPYdrjYBxT1C7V9nT&#13;&#10;/CHq90X2qLqX0lH1VzUzDgeRW4PTo1rfHpkWDHkAOExJjotoHfZPSlydBlgx3j8yqPU1ydF+AC6h&#13;&#10;1Ij4IFKeGh4fkDLan+rx0HA/wJFxgSGBfjFs3A92QjLVpQf7EDpoZHSgr4zqD/PXREsDCG1UHQlA&#13;&#10;I6R+OLlURQHEZEMgDYyU+RCCqH864MvvQulkqb8g1g7K1CYr/MVdMg4w1VoPTVXFSlIAB2r8pdRu&#13;&#10;ZKC/v5zqjwjU+MtIhyb6xQM0nyGJyjiLmjSAk9pEebyY0v0SBXGE7MmCCv1ShY296Thr0xWxItLh&#13;&#10;qZpYaRAhpPr5ipM0rxRr7FttgAeEcKoKFPr7dEEooHx/rwatyxK5jQBvsgBEeaBvl55eKk/kx3tH&#13;&#10;4SRSGEdIKIR0ysXxhkp9CMEDUKZgJo3j6ecr9MFJpNpfRP2PjtSEShJY1xoPdCytNiMdnxjkKSMN&#13;&#10;JWvDlbSOE721kUrqb4J3cKQsTeclMCiCdeXBQWmscyhUG8b6TAoO9VRQempiZKSa1md6YnQETi/1&#13;&#10;4VHpGiqf6BuaQvn49OAw2k30ByNlcQBPozxwrpnmHxVBKKMpkWHR6qTWkz1DfQBgrvEPjfRLASQK&#13;&#10;hippXmP8A1JlXoQ66h8spfzh/qo4zntVpLgzQJH8en/zlVTeo/OVwf+k9l28f2r8P1Svq+eKvP+k&#13;&#10;9S1I913dk/ofGK4JlFH5KM+w5ICo1gNCVQlYnuWEezRdRf1c1fSnpj/WGcDmz/Va9/RclbyC1jHH&#13;&#10;123/Vc1a923q4enmofGiPTp3o/GK9/eK4fyUp/IcYAVgVH7cgDFw+ilJ5Mzu1cW0uyrPgDZdqLxP&#13;&#10;tGu6C10fvZqvbP4zqb/uLzP/sInGi3fp9AeaX99ot84Ac0pm9m7oNhuhxfo2+GldSyN9O8PhKODN&#13;&#10;aeju15rNzukMEAahwrrv17podq/OXWcavSpqnJK6Ub8V6QIfHJMwv9715rrsScdTGSro4u+UAXDo&#13;&#10;eAbTXQWnm6HhikRhxKw3rnfHgSZN5y811FNO85/uGeWtDmp9Y2hMbADVmxG5Jgqw7QH7Fh8Pw2Hm&#13;&#10;Qesm6i8u5tpwltlkrxYAYL9Q6/US0o30tvCaBvC6xAmhuIHelBZRPr6Nk5Smb1kBQBUb4Kcp3SbP&#13;&#10;2y30HDrPfubO85uZ5/fPip6IuoPamY1q56Od5yd9/lfov+L3kqv/XL30vaCjnrfaAbKsw9453qqb&#13;&#10;GRxaTEgjADMAkTsCM2moPG1UnBLHhHGIOQrNAjP/YFDmUmCmWV0IzWTh/blFnrGOMczXOOC0Spqv&#13;&#10;cBxmBN63EaIJ79/O88K6GJhp5bQePANK88z7H9ZH/OOeE78G0Fz696Grrrrqqquuuuqqq67+/npZ&#13;&#10;hquuuuqqq6666qqrrv62ula8x98UADreVysshCr6QL2jtN6oP+LvM60/sTbzD6TjGCM/pvIvxTaO&#13;&#10;kEcAUZJ2Oxizy9qlvubtDjFZMAZgx3fU/kf2o4bTyD62TyMETtYJpaP+xA3AsBf1FKlsV4AOPzHq&#13;&#10;h/+kADQ4yhzARiHEjjMOBzDznWpS7aAOzVNupf6/YF/KT6QJabTR1nqL/Ix9YCGEy2b2HuV/xDex&#13;&#10;NTLjPCO03iA/Ymuo3Xq5kb1L9dazDXK1BceLDfIdBt3I3uZG39Ltul5tlG8r4xSzmkM/Zu9oA8a8&#13;&#10;I5zx5LukW/hn8n3K/5wn2XrqLym/ZB9R/ja2XW4i/Zp9I7eQ7mA7JQAkWlf5tdR6j/zB/lZc5Cij&#13;&#10;frKNk8wh6ifNjyv8B/0JdYofl+1gzBl+Vp2m/DOqmZ+WDtihTqHcOmWfkO3OMiesEzZ+EYtQTPiP&#13;&#10;fweYsdsdVeCwgvMBkATn4QIwkwVl2H6uZAdABoCKMoDLtxndpU3+t1Y7OJN1gskCMlng5Qf+o9ph&#13;&#10;GWCqidJ7+A+qyTLg1DeU/p7vUd9QOsW+V1+TApz6SrRrNt+pr01/O7np/1vePs+s4wyuQxxH1jnH&#13;&#10;AWasjLOMZdbjgMiEYKL0SXZS4xfMjrOM+GVnmQvADFR2CMVkdwBlrHN2szSOAy2yg7NMFpT5Gxsl&#13;&#10;/8wNyb+18dVREWKpTQOYMc45LdZpC9dXijfJT4TW68Qq/iqVL7EEe5Lqv8Fe5NBFfK6cg3w9n2GD&#13;&#10;+k22gL1Iuly/rl6ift61lvAYRyizpTqmEeJsvn7eBnDzkopS/jz7GfsRSj8nHuI2Pe9m81mhm0hn&#13;&#10;hqcnJ6a0vjE2MTGWGoYD1wTG+7S+OT01jlAtM3zX+yZDY9fHplD59Z6JsTFxgBgjndA747xDYwAs&#13;&#10;rvYFvTXUbmi02sc2aT3YWx7Lj8DRpcILZ47+idIoQJB+nuJmOK5UeItm9k5oXRkpnplD/VQlWafc&#13;&#10;aq1rvKwznDNqIqSbEKqoNJZP+UFPpa8oaUISIRTRiGR/P8ANZ7w6gDQVnvxONE6g1Nu33oRqgvMG&#13;&#10;FM4b1d6Szk7InFhhQ06axksX+/rONM4yCIkzKFEaB5gCEKaE6o8KD4yVU/vRocG+yiTAnspYMc2r&#13;&#10;X7KwS++4AV8AQGS1IpDXpWdDOyCDEFAAM4oTPRu77s+kaTyW6N3YLdpeL9sfnGVyNrVrVbgoBjBi&#13;&#10;gK9kNRxVhsUrQgCF6mLVKeZD6KIB4VJKj0sM9JThPGQU4AwAoZBvsKec5jvBXxtByKaJkaFhhD6C&#13;&#10;s0tFio4rWpNieVqP9PULFdPxXx3tnyqj+Y73DU5WRgxogfIhibJknh/rXBbKp3qjIlWhEiof46H6&#13;&#10;1M/YYP801mlMsn8Y6dH+mhRCaAHYKKLxBkRLVjvnMR6IA0QJRvv5Ah446rDZ+Wmt86L+9JWk3dNX&#13;&#10;1P2B1qdXpFvwz9S+OJZb72/SOhDq29yLlPn67u9J5WWpohQAIxbOT/Vq1rp3pHvwSlr3bvErqv9M&#13;&#10;6+wPdK2+gq6DXp27Ba+g/N7VXVNXUrpPc9fmK6l+XrxHp26d0G+Or3ezCZ3Ul+Zd6s1tyKFxCwO9&#13;&#10;OvlpnD71VzUjhFPP5iuau1B+b+9VYaffTV1DV9B15G+6MvUXOi/+vCvq/0Tr0yt6ZfrPAa377u8x&#13;&#10;8yrSgD93dq9qA97k0nks9+V37k3HXRjrGe1ab5xorqR2Bd4eDV0bKb+5Z+fuXUi9/oauwYxjDR1n&#13;&#10;YVNvz1V+A+50p/PO4rmdulP90ljfqL8BjjXFDXAoGhQq8xWSDk6UxYtoXsNi/RIAZUamawK4T0aG&#13;&#10;qoMIGTYqWJ0spOO+2t8/hdBeUzwj0rguZoWnpeuo/rPyfjtM53M5E/Yj9BwB3vqCRc8le5l4np43&#13;&#10;q9h8jedJ3IrZ0PeZed58w7eoD0mPqL0M33st+rQ4Qs+bn+V5+ww9n7Sl7XNU/0KoJY4nOqlyQRlX&#13;&#10;/9/VX3tvyIYoc5xlhBOKSTvAjGrVeD8CMHNG4b2pxQGPz1ktlvNepY1jC0CVEzZAmNPiOFQbgKaV&#13;&#10;nZJHGcCVkxIONP/XoAyndlYHVZmQTdy813QEZo5mFO/l2RBNmPcxC0BQizjOM+CM7OA0I+k9kAG0&#13;&#10;O0d1AdBkQnFesl6XaWZdL13vX1v37PtlFsy+9O9DV1111VVXXXXVVVdd/f31sgxXXXXVVVddddVV&#13;&#10;V139bfVD/iF/xwbQsUG9q7X+hH/CJdf6U/GZ4xyzVSTlJumEUpKfUfk3cgf7UiOU0i4nVIrjGEP1&#13;&#10;AcbsVO3ACpxjdlO7H60fbQAye+kD0OWgddDeJ41TB0LaHBKH9D5qd8g+ZO/nxrnkAOqpw/yA7KD8&#13;&#10;kMJ/SMN5BArnkf0C/e5Xe5lxDtmj2h1rdgvFd9hmfgAldlg72Rey3aFlO/tKbqbyL9k2CeeWL+Q2&#13;&#10;9rFldJNtwJWPlQnh9JFtnF4QygmgzQYo2yrXU7vP2OfyQysTMklknGs6pAHkSBp3i/qcrdNwztjK&#13;&#10;KOn0B0AmOy7mA2DgG9YkP6X0DrmLbSX9ln0nsd5KpFQTg+PODxpgyaWOMkf4UXVItoMyJ7kJtXSa&#13;&#10;n1Fw7rgUlDnDznKkT1unbfwH/UltnGXgMJNWBgA5Sv2eYCc0Nv6Os+MaGwDHZNrG+YDTDNYd5wsO&#13;&#10;LAfkQTsTkkl1DL2UBVEuAmWEAWUcVQaMueAgkykHCLXTMmBLkzBAjAPCsJTaTrqbKQnnoO/Ybvml&#13;&#10;ZUJ0fSHMen1B6V3yO4Zf+jtp0u+kYttIHYDG6gDOqJ/4Lm6uH8xvr9ynMF+AP47jTOa4cL3i+gUw&#13;&#10;hOsXINFBZtYH645QVvjF8hl2RsPJx3GWEX8nMKMuB2UuhGLKbGBkN5B+aWP199yQvHSj5dc0uwGT&#13;&#10;DSEFQAYbPq222cii1ZQ7qXyb2sxWU/cJaUAZAC9CwOHpTb2Q6ku9Si2h/PesVWwR6dt6GZsvENps&#13;&#10;sXyVyt+yFinUj7N5qoHGmaef44+QPssf4nfHtH6E3xW6NaX1ffy20A1xre9MXZ+s92kdjk1KjI9o&#13;&#10;XZ8Ym6gLw2FkTGIU6bQI941OI4TS5CjPaIjyJ6XGeEeGtK5LBT0DgnBaGeipCgIwqY5UBBACqTxa&#13;&#10;Uq/1wEC5t7CRNFURKaLxBiTLPYUxOGOwSF5nrSl3JoCH8kjhzN7Y+I/kR3pmtBfl9wsWz86l+fWP&#13;&#10;l3oLOgO0KPcWdYZzRoWv2GeAFjiK1MYqowjJVJOilnlaV0aLm/tson6jhc0AUCo8hc05nbQuCxV4&#13;&#10;etNxFDX3ae5B8y8O9OnUrZnKk/ld4ADjhHKKASQYEIeTSl1qUKwyaJxqWBDHURrLh4ZKffkBky7I&#13;&#10;w3EF/PldSBMsnu8zoXL6Rg0404vGY4HeXTAOgBk4hZQEenW5Kmbyu5IGEn0au+G4gzmN3am/QJDS&#13;&#10;eSaEz1V0QQQCfbp0rab1iOQH/LT+gz2BAEI0DQ1VBAv3k8bLQ4VNtB6+0lB+Vmn9R3gqwgg5dXW6&#13;&#10;fxjzn+AJpvvRekzyDUv1jwCsGZxEaKYRiX5JlA8PViYZHffIVHUSzjnDvJWJ4hBCQpVU56ToPCSL&#13;&#10;gljX2mAgWUD1hiYrgsXU39BYWQrntzYeCOWvNs4mWCc49RTWGYCjAPmecl8Rrc+I+EBvZRQAx+BI&#13;&#10;dRr9V3iK03BIKfbkYj7RAb5KOr4pvtEJhFYaEx0cr4mY9YXTTkW80AugpcSbG+5J4/Rp6p66ksbv&#13;&#10;1rlL8I/U7xWJPyX+QOf7L01/zPPN1vrKyJ+qke4ZvSL9F+o/f5N/dg9an0AsN4rjgnNLTpMBWHrS&#13;&#10;fPtu6j67G+Xnhrs1A3Dq26XH/u5UP6+6Z6pHBOU9Q92p35xNPUJdof7u9VfS+cuNdk9fuRohmHrO&#13;&#10;7BbHeewbQcilyniRty+tW3ksvyGHzmORv9dsOBYB2OlK8y2MGzCnJJ7TqXcnowjFhOuzR4LK63pF&#13;&#10;utG8Cpp6ebrSPAvqezYDtEE55lXjKWnIa6bz562JlWP9fAO8WL9hkWonVNiQZD9/WdCAZiUNpOFK&#13;&#10;H64bOCvBsakuMTAOgKbec3VyII0b8YXTITr+Z/WD9q1+rV9jT6t7qHyx9ZL9gIXnzkLrKXr+fMze&#13;&#10;thZYAHDXi3csALmb7QQ9b3aqz9VGC98r9H7B6PtR7GM7FT3n1RkBoBLgTDNUtT8nHYeZX3ie0+d/&#13;&#10;hf6e30uu/nur814hMu852rw3nLc7vD9wE8qsTbXZLVC7zW5WBqRp5qRWq+W8R/Fm6zQ3Di4nKU1v&#13;&#10;VxacXFrlaXZU4r3rFHNAGXZS/o9AmQwYc4aftA50VHVSXABndMZpBqqM00xHx5nD1E8rP2sBsG5V&#13;&#10;ZwXAdMzbcZpRBvxp4y0Cx9MmWkUzM8eN98GO4PQvvXddplhXqp9d52z77PtlNvRnC30wzqV/H7rq&#13;&#10;qquuuuqqq6666urvr5dluOqqq6666qqrrrrq6m+rm8QnPMG03iy28A+ZE1JJfiS1/tLaxrYwE1Jp&#13;&#10;q6V1E9sht9la71ImxNFumeI7VTsYAyAGjhw/0QfAChSOIw4gI7Q+gA/1c1gc1gAMEMrmIMeG0hEN&#13;&#10;J5Qj9hEbwAEADKjjkJJR/McyQJCjFn65fYwfRZoUYMJheUShH4TO2asc0MHeY5tQTrvtTKgibcCZ&#13;&#10;JtJvxXf8K2q3U+ySXyjj2ALHmSa5k23NpL/g7WBNk7WDJaUBWLZK4/TyOZV/xb6Wn/IMcKONE8wn&#13;&#10;HVV+xbJpOMR8ybczZ135dmd9t/OvnZBQAHcAxmD8z0l3ym/ZVmHADwAgWGcASd+zPXyHNM4831H5&#13;&#10;XrZX/5KjzDF1nGND4AQ/qeAQk3WUOa3OcjjIXFBpAJrT4rTzS9ZT9IEV/ClxSh9XmZBC2gAgAGYc&#13;&#10;cMYyTirOODJt75ft4IjjNMMAzhzmcAw6oA7x7+2LgRnHWYbvVbvsDsCMuhiUyTrNZB1lHCcZSgNw&#13;&#10;2S46gDHMADHZ9cJ5w/rhOv3MMkAXnI+wrp+JDuuKdsKsK/rLOtMAmNmhHQBJfWsb5yPFjMPMHpYJ&#13;&#10;ycQygJDMAEOsfT2wPoelCcGE9Qcog/UHKOMAM7LFPikyoIydAWUyeobjl86t9lkJkKTV7gjMXABl&#13;&#10;bBOSILuRdNEGq6UvbIT81nopKHMZEPNLyrDR0yKwAXSCH5S4P3ezbepjDqeqhFpO9TZYb+uFlF5n&#13;&#10;LefzNRyuVvA3SNfpt9kypfUavtJaTOVvqWXiddLl1hvsVdLX+SvWc5bWDeIJMZv0cX2fvNuv9X36&#13;&#10;jsAtUa1npW+MT49ofbvnWv+UsNY3pafEJya1nh4cHwcQMzE0yj+E6o33DosNiiDEzxAnNEtdqDbS&#13;&#10;P6T18NCASFVC68GhyghCGQ0IlkVYzDi5lFK7QclKDzbqkY+QRtXJgAcARb9USaQgYIAVhCoq9eR7&#13;&#10;ejchNE3uTIAJxftzZvqhzTnNPah9yeq++3uGATLkh+GoEojkRXpTeUl9TnNPgAZ1vSPdad6FiV6z&#13;&#10;uyXbgYHiphxPd5pvcV2fSHeAB025HjiSlAbzZqM9tNd+yq/LifTYb0Lh9PQYR5l8Oo7hgWo/HFqG&#13;&#10;BaviCDWUDa2EEDcI/VMVKurSO2lCQOWR1gbK/QVNxsGjgPof4q+IF9NxDo9VJUp9xtEDIY8G+YyT&#13;&#10;SnWgyJ/TQP3EC/NyvLQu/vzVCMFUnujb2NOXCdEUNeBM96xSPqvv4+tK7dnMPg1dE8YBpWeXTH+k&#13;&#10;/b3Febk035pw4Sb0X50qSKL/AYGiOjj31PpYCADK8GhFCE4iCIUEhxmeCKZqgnS+k8FgDdUb7RmQ&#13;&#10;qIibdUBopGyIKRwvHH1qYsV5AD0GeQMBAEnBaHkAIbAGhVm1Awhh/C4ApUz9kaEBvnLqpy48KIZQ&#13;&#10;XAA3EIJpuK+/t5zqj0rVeqq9AH5qIuUe9FvuLYoC4BmS6B9HaKAJwaup/ZTAqNQQ9OMfEO9H9YL+&#13;&#10;flGAH/38LFxI8yjw5QT9VN6j7qoEHF2u8PzZ/x80jz+F/uD/P/8fpSN/rP6PTlr38XYNw7mmqKmP&#13;&#10;x7me6PrrMxOhmHqme8w2IZWuJO0dvSoNx5ic5m7NCNmU36XnfgAyhav77O9F/RStztkPsIpWvb4X&#13;&#10;rXtxNCeN67K4vk+zvxogVE4nf9A4vvQK0XUfzo/BuQYhmBAyiXXq09CjCeP3bvDT+rFg70b0C0AK&#13;&#10;/ZamcmO96bjK0nmdcb0FEn1no5+S/bkzEYIJjjIApsoj+Z17k9Z6K2Il1O/odK2vho5vVHqQryoN&#13;&#10;h6SKKAsZB6f8BM0jVhyG01K1L5BGaCnct4XVBrBhVH98cGi8mo5zanh0spbOw02BiaERlH+fvC00&#13;&#10;idIvikfV7V6EZIrpRy0Dysyj59W39idsrUQIyK1ivQWnvfX2KnoefWK/azVSeru1Qa8U+N5Icbw/&#13;&#10;tLDT4iDpOXZOO44RjJ7rwgVlXHW1o2bfZ5z7Qne4P+yMox40U37R+wfLgMW8ReA96pw0wMw566yF&#13;&#10;9y962xLHmHGWOcIBrJyiN1V6L7P+Z6DMaXVCANQ/zU9Y+62LgRko6uH9EO0AljvtLbwPGueZrKMe&#13;&#10;nGaO2Hj/O2Md5aTijEBIKYRoOikAtJj3JjjMAAz6xferjppZj0vXJ/semX2vzIIxzXazfYbSZ+gD&#13;&#10;cP7Svw9dddVVV1111VVXXXX199fLMlx11VVXXXXVVVdddfW3VTimYMP6C/Gl/ISbkEqfM62bxA4O&#13;&#10;IGEn2yUd5xi1W+5Q2Bja4wAPTsgjqv+TMGDMPvrsZQaI2Z9VofVBmz6WAWHwH8JpkdZHqfy4OK7x&#13;&#10;H8PH7eP2MdlB2XENTdsnOJw5jukTHP9xjLSjyuRD8R/fx2Ra4ReiABgO2CZkzo+a5sV+0pR9AZiB&#13;&#10;E4sDzsg99i7KT1nf8yYaBw4lX3MDTkBTVkrvoHFS9NlJ9ZWt1A7S3dZu1WQjtNNu9o1lHEu2S7M+&#13;&#10;X1K7JmVCJO3gu2SS+t/Fv2Nf2gbQQNoBOUQ70OGAGyzjhMIyAIhoB0Ewn23CrPc3thNySe2iej/K&#13;&#10;n+zdwoAy31smZBCO9xA/rPAf8kf5MQWA6Pj/z96bBbZx3Om+eDgPfLgPeLgPnInlhiQu4IomCZLg&#13;&#10;2q0dkiwZXmLTWwqZOA7jSWJkZ5xMCpM4MScrnJU5yaSRTE6Gk5PcIJlMwmxu2PEC27INa4XWhiRK&#13;&#10;gnZohzbX/X9d3QRNWmM7E3ty72nh4VNV19ZVzUYB/cP3Z6ctzNMZ6xw7bVaBmbPcUUrbTjPKeQ5w&#13;&#10;5jx3lNJnmAQ+YF1/TjtHc18NLQSA5jiVO22e4UdNuV54AOiCI8fNExZCZx21jrP9XDoB7RU0TusI&#13;&#10;sywHiBFVMAYgzR6lqm4oJhekcUMv2WAL6U5tlwmnGNtxx3DAGKMKHAFgepbSm82tGhx6tpjbtOcU&#13;&#10;Cc4AoNnBdmkvmDTPzNI2akI6zBivDszsoeOHzBK3QzGZ0lnmmHaMjtE8myc5rvO5zjKYJ1zfF7QL&#13;&#10;dMwBZkzHWUaZ4yzDZwEzxkWq4zzAMKq/9J3tLHNFkQ9ErvJZwAxelD/3gdObpTMPYOY+oHHUfSCD&#13;&#10;X3zDQcYOIaXhQdIprcRpnvkWCw5OT1u/FT+h8r8xJ/l36PhPrO+xr1A337MeMR+met8SX1U+z4T4&#13;&#10;rvkN/mVKp9l3+NdJ/xf/vpigcv/KDPFdHBffUFLUzpe0h8RnqB0eG0t9LCDEJwIfTD1A+lH/+/33&#13;&#10;q0IkfO9JvZvSf6//nZ+lhXhnZiRwS1GIkcB6f7QIJ5FoGiDFenV5SitIAGaJLkSsGPXBMebG+Mrk&#13;&#10;cr98EI9yCK20LC7E2sxS/5IiQgkN18CJZGmyfwzOJgBdeimtVXorPQkJyvSMO0rtaIVeXzfdfwfT&#13;&#10;3aMITRNRu3IhGle3L5RvrRWiM9pSRMgbNdpUbEgJ0T7VWKyj8bcG6koLaQJaUotLC5NCtJXqxxaX&#13;&#10;qFwpmEQIns6x5rGgT4bMaZwUoifQXmqiG9BAoKvURsdXxYbH4fxySz6qLqF5ebsazSyl9E2xFZnh&#13;&#10;SekcE8nBqWZ4EiGh1hb1dCQKUGNZpr+EEFArYoM+gDXL8wN0PjcVl+X7kzLk0EAZTjs0EwW0u6I4&#13;&#10;TO3cUpSOLTaIk5GhnOx+ikvScH5ZHRua7CVdqferXROOIw3Nz5JEz4TqlwAQgJmBZNdYS0SCGa1T&#13;&#10;NM9qJKVS/ooynRnp8nJ/oJN0ldo/BeACoAzGfUtyaXkgD4BnWXGQxvP2+KoYgJiRzA0qnEduza9W&#13;&#10;dTq+PrksPRCTIZKGqNxNqVUBjN8NgQWAKELnsTatRSK0TmsCQ1O9Aen4EkF/MZqfohMiK+4otXtD&#13;&#10;QjryrEloaQBI6xJL03DAiWY0f09WglDtaQmGhGj862JLMn0juL6WqKi3Sh1KIcTQiqJW7Kf2VmSX&#13;&#10;5IdoHEvKw1mE9Oof750CSBKe7MwgdFGnLxRBaKOucvtIC61LJKmOwUmov9Q51kH9RuKd8VCFygdD&#13;&#10;Ofs6K7eNNPupfKCl1JSshmrqTYbGEDKrL9kxFqqB80x4FE4vbiioJcW+JIAVrAMchABgqSmEiOpN&#13;&#10;IyTXimxfpqsW19vAJByUEForUgZINhQEwALwCaHHbECGrofl8b5gGOdX7J8MU/8rfP0T4SRAl/4J&#13;&#10;+7qABuEwNFiL9m7ML1eHqJ/bsmsyy2kd1sdk6CVd763poHXoj3SNttN8DCS6C6o97v6R8AhAnKF4&#13;&#10;T40E2wZJb8+uzayk87hHjWXXpCSwFPUJcX/gnuw6qs+TH4rdTe1/Tfus9T5q58fWN8VnGEIt/txE&#13;&#10;yLdN5uPKL+i+9pz2O+V/0X3pCfFz63/SfepF9lvrXywAgS/w3zGApIfsfcN5cZGdUHBff5ldtDxQ&#13;&#10;xlNPXXX3McJV/trq/t28rDmhHa1LxiUFYMlFxXaY0S4Yp4V0ssPnikvsHO3gJCgD8MUGZZRXAWKu&#13;&#10;pS4oA0CG2jlLn0rgjOkCMy5A8wpwBvU0x3GGdoG244x5RjvGSMVZ5TiTIN1xSzrNwGEGTjNlJoEZ&#13;&#10;7B+vsMv8Asd5Ofst5dX3X3PVDeE54xzDL3KARBeoNThLnqMXPgec5Wc5HG3mfj701FNPPfXUU089&#13;&#10;9dTTt17nZXjqqaeeeuqpp5566umbqwBj4KiyTdlmvcRtpxXbwcQNXbTX3GcBbABAYIMx5kELjhAl&#13;&#10;pcQPUPowP8xnAzFH8VIQWuUYP2o4gAylT3B6UTsnjZPipOIAMyYAmLLtwDGjlA8A5pRyipcVCdCU&#13;&#10;DQnW2PnaKWqTymll6oPa004KfPEMhxqAMgAZ7JBO2lFxkEtHkP3CAUt4NWQR1BIAag4y6LR5wLK4&#13;&#10;BFFeodq0AMAB4AYAB4CbXYYQ+4x9YqchwZsdpEVzrx0qyAZtKG0pRbbNFDaIs4Xad0P+FLW9lq0O&#13;&#10;AAOnGLsd6Ox8ts/CgzXbUcVwQhFxx5FFOM4rohrqyA5lxZ15EBLkOMLl/Bzl1fly5w9gxwkunVBO&#13;&#10;cgnAuEDMDBgj5qvrMAMnlWOGbBegiAuOHNdO0EglKLNPSFCmKKTDDGULADMAfQ5pDjBjHBT2+ZiH&#13;&#10;OObhkHHInteD7ADHfO639omtBuajKAAk7TZ3s+cFAKXt1rOcrlu2jT1N6a1sK0OIrK3WVuspUc3f&#13;&#10;pm1lT6McXefPaACVChaAmZ1iFwNws0eZFZIJ/cwCZuz5tg7ZYBhAHoRionmmFZHnCycdFxTCPAJQ&#13;&#10;skEZsxqC6bx5gcP631ZRVYA0eIADkAbgzLwQTaYMzQQHAvsBieKEHACIYsgHIVeU6i+s8djoqvnG&#13;&#10;1H2QSa83pFdNqQBm3PSM04zysnxQY13leBB8SVSMs1TvqDJt7mJCPK88bk5RuV/wH7PvM4AwXzW/&#13;&#10;QMcftj6lf7wsxCezH1LfHxfiH4ofDTxA6XHxj8on/UJ8Xfui+DyV+475NfFVqj9hPiJS1P1XtM+L&#13;&#10;cUp/KvvR1MfyQrwv9u7yfTEh3pN/Z4IlhRj1x5N3Z4W4L/EO/506afae1AhdkO9K35G+JSDE3f6b&#13;&#10;0quzMvQNnEBuSa0OLKX829V1qVVU/67iLf51VP7O+E2pdVTupsRq30rqeJVvuDI0JiQIQ8f7fR0V&#13;&#10;OF50j7ZWWhISOIC6oWsGa3ryYZ8QA4VINEz1+2p7MnDSCE+qUQAJHZHm0SCVV/3BRAN0LDjWQPld&#13;&#10;pZYxAAyR0VClbZzaGe2qdIxL8EGtEaLXH0q0BiTY0JKhcrnQOEIX9afVVJsqQ+wAMFibXBIYikow&#13;&#10;ZBm1d1tytb6Ujt+aWJnVKP/m8grdBkSSy7KDlL7Rt0Tvo/R6v56Fk8z6zFK1P+YozcP6sp4H8LA+&#13;&#10;PVxEiJ315aFKD5WL5TVfhPq/qayXEXroZv+S4oAudZDGcXNgaXwwjRA4S/ODEeqnuCQ/QONY59Oy&#13;&#10;ERr/Wt9QtjsvQQvbeSfdlWqJypA9jVSud6Q92TBJ6ZI61pSqhugZKHWNhagfLdDth1PPCr1Pxfyu&#13;&#10;9g9GwjTOtfGhaHcOINBwtId0XVLLRaj8upSuR2LSAQeAEEL2DGM+nNBTADx69KqjDRx2bNDCp6f7&#13;&#10;K3Q8pU30kS5T+1IAPQBqdGYx/sHx3jxCUumpgTjV04drIqNCLM30+Tup/GApPNbuQ6gjtdCckIBU&#13;&#10;UxHr1jWKEEjDlZ4KwJahXG8c2l/TG1Gpfm+xZxLOLJHx7qkQjbdvpDsbon76yj1TOO/+kZ6sSun+&#13;&#10;aI+u4rgazoVoHXrHO2PtNP7eREcBjj3U+ki7X4ZwaqXz6VJbR5tpPJ0ZCcx0RVuLzZQfzrSVWqhc&#13;&#10;xCevv4HRzopaK0N5daQl6AMgBk5GnZMItRUexzwNq6R0fJneX9MTkfMEJ6IbAtpUf5nmLzGUi2Ae&#13;&#10;SXtofGuyw5kemu9oglY8CZBoMAJnpVWp/qlwQAJUHbSey+kqQYgmlO+rkQ5HQxWAL9pk/5iwnWc6&#13;&#10;qb/eVKjc5pchpNqSVQedobHusQ66zpYVB5IIZbUmv9SHkFqxwEo/rv/b1TUZOEO9JzNSXEv1k/oD&#13;&#10;vnvo+CPWp9P307i/ozxkfpDW8wfml7UHSf/N/Lb4LN2X/o1N8M8qQvzc+K7yOUOIPxo/Zl+l+9+z&#13;&#10;yn9oaTpu8U3WE3RfPKec4Uco/yp72YLTg1Cc+yp7GfdSqJu21cYAoKYs97LhgAH8vxewsfs1nPcf&#13;&#10;wwE3Fed9yc1XZPmrZlVn3if46wsV89esf+7751uqitSZ6+f1Kq4zo7qO89bpWor1o3p2K4qj/L+u&#13;&#10;M0AMd6772ao4/WvyOrzE5D6pYkkHlfNCAshwZrnIaJ9lYJ91gZ9WAKqcN7BPg7MLPl9c5OcU7N9s&#13;&#10;gAXKzmjHoOZp8xgdrxinNQDRFeWUeYTBkeWUic8d8A8sCYAwZRNA8AWrrJUs7O9OWoeZTNtqnNJQ&#13;&#10;nno3sE+3ARqoddY4SmqHaIKyc8ZxtE/jO2HJfRT2hZe1i+ICA0BzyVYboLFspToSjMF5u4pyFU2e&#13;&#10;N0DsGUCGn+NnFdq38jMcjjv4fIUfIsz9fOipp5566qmnnnrqqadvvc7L8NRTTz311FNPPfXU0zdX&#13;&#10;txkFttFCqKHt1mYmQxNts2zww3ZeAShiWU5IIwEHk5KY5kIcMY6IQ0wCMQAlbDVJ6XWU0sfphS+W&#13;&#10;T9ALAMFJfpLji+eT9DqhzQJjhAPG8DnOMvTCF9in+WkOZ47TymmOX1oC0ADoAUDhGJeOHviCGcAG&#13;&#10;gBAADPgCGsAIvrgGQHJQOE4zvArOzFM6LzigwEEE52mr4jiKaDIUT9GQ81BUJHhjGQ5wo0gHGwAg&#13;&#10;CEG125BAzU5Tgi4AjtwQQq7CKWUHk848ezjKTzPUc8u7Tiq2wwnaBSiDfgDKKBKU2WlIRxmLydBA&#13;&#10;B5Tq+drAEJdOO/jiHiGS8AW9DRbx6ny582iDL0ICNDZIY57hx5F21A69NCt/Zr7RriL7OaSh3+M0&#13;&#10;chqPdYzBSeYwO2IDSC4gg/HuFlVAZppe20kPKAc4zvMgO2CDRgeU/bxA7e5Tihwhkiy+23qRCbHT&#13;&#10;2MGeVSQA85SC0FebGEJfbNI2sseRNmR6q7LZeoLqbeWbrSc5ledbeE7Ddb7N2mDAmWaHBUBst7GH&#13;&#10;bSR1QSaAMgBz7HlXJCizi0tQBn8HAGUQWgrzCDBoJvSSeZbjOocDjwvK4DoGGIPrdy4wY4My3AFl&#13;&#10;uAPKKA4oo0hQBg92ZkJ1KM4DEFENxQQgxX1AhcdJV9+g/rkP+uwHaM4DsZkHpngppCaNS8OD4EsG&#13;&#10;HlCdE6cMAFU7lY12SLJfKv/Kvkfpb4ovap9lQjzEPqF/xC/Eg/4H0u/Tqfn8x9IfigvxZfaQwen+&#13;&#10;9G2RUv6J6v2z+S2eIv2e+U3bWeYb2peojBDj5j9yODx8klr5CNVLxN6bHE0IcX/2Xl88I8R9KvPd&#13;&#10;mRfiXam7fbdDy3elEFrlXfqd/pvpeDxwWwDOEXenbg4gJM/d2VvSa2kcdyVvSa1VhXh7eV0SYMxN&#13;&#10;xdW+ZUU4rCxLalNCLE8OjvXTuAHKdFeEGPB1VtSKdHBpTUoAoYXqdU+o+bZa0pGObFtaiM5kaKol&#13;&#10;KESo0D7ZTPkdyfaplho6ngvF23zSCQOhkbR0JNHjc/qh9qJJPTmcBPCxzIcH+WuSS5MatbMyrSX6&#13;&#10;c0IsSw8merNOqCcaXzSrjQ9kAbIsT8E5Bk4uS+l8b4jpmYGSdO7oovEsS0TSHXR8WbkvAIBgebFv&#13;&#10;EqF1ZtK+vonOIMCgwQmEGILTTC/VW5sanooE4HwyHI9MCHFjYnisj9KxpFbuo/5vSktA5ia/XhwI&#13;&#10;OsdTAHCGE3BksR1fphDCSSv0RaidspaDA8x6n673VGTIIwATS8q9te0jQgyPh2tbqdyg3lXTQuPr&#13;&#10;K3WMNVN7fYUOH5xUAA6103gHM101cBIZzncFAUq4oZyWZnsmVdLlmYgKgGNlhmY6DZBlKANHG4Ra&#13;&#10;6g/KeRrKIjTSqsBwXgIYcJJZEeubBBCyMjGQ7k4itM/ARM+oDDXUReMe0Dtr2iMS5GmekqGy4BCz&#13;&#10;LD9Q04v5JAUIglBZIarX62uvNJGGE+2FppgDtFA7Q8XeQmdOhjjqoHFEajrz7ZN0vZRap4I0zy21&#13;&#10;wUwdjaNttDlST+NXs625IGmn3q5jPrqz8jqLRMM6zrcn25kN+ec7yLiORR3R5iIciOBc1EgayjXF&#13;&#10;G5LVtJprjjdSulNtGW2idDjdNtoyRu1OhUptZSdEE61Xf7JzTB2brwBqOsdpHfIRX3hShmTqjkkQ&#13;&#10;Bs5Ka9LDETgXwXGnm9pbk1ni76mtOhnBwaeP0qv1IRXOOm4oL4AyEcpfry9VB9KOowyd76r00EQk&#13;&#10;TuuS76vpnpT94u8I6V4f1n3ID/DrhuTSwACVj6VXphBq6+3+NWmEVGPqzdkVRSE+kn53/O2U/wUx&#13;&#10;lr6XxvU149PqqC7EI+JT2fviuH/9o3Y/Hf823ac+QPkp8enUe6m9ryn/oI7Sen9Pe8j6AB3/mfVt&#13;&#10;8zN0v3vRekz80oQT3nEDIOlldsW6yHB/v8IumlXnh5eZBCAFc8ADy1HtZeGqfd/lDihgv8Sr3qff&#13;&#10;dFVmvQ8470OvACY0We6qOV+vCcy8Rr3/kxXvr1DMu638dagidR4I81pq/H8MlKHxApTB38clyr+q&#13;&#10;XRUXSa9oV0SF9JLpADOmBJDhrGKDM+KCgf0XQh9hX3ZRnFMA6CNEEz6XXFLOmPjccpGf1o5aAFdO&#13;&#10;mQDdoPicYSt/FVCGlzUA+9gFYh8ObNrO15xy5mkN+2Y4zMw4zuA4O6ugH4Azx5idNo6hP3bOwLgu&#13;&#10;8gsKAGsb9IFa1AJ3ACBKX1QkaF0xZPoCOy/OWHC6kaFVz1hnOBxq3M9X+Dx2ktpFCFzs6+d+PvTU&#13;&#10;U0899dRTTz311NO3XudleOqpp5566qmnnnrq6Zur240dbLOFB9k7ra3McZKx7FA/3AYatIPCDp1j&#13;&#10;HuYI8XNEOyLg1HLMOCbwC0k4xbwqEPN6wZi5QIyr9DqlyV884ovdM8YZUbYcYEPMAjk0CXa4oIcL&#13;&#10;ziAUEH6pOQPOaBIYOWYe5/gC2wVJXLBkRjXpRGODJ+JVlM7/AJeheDAfcwEcF7TBvDnONdZuVg0l&#13;&#10;NKPsoAWHDdvJRgGQdIDZzjWWdDJxwZhp6yCDY40LyLj1bUcZRYYq2mNJAGWfUR2PO073fK4Fzrjz&#13;&#10;4wI07ry56gIxc+fVBpEM2e5BDf0cYwBIXhFqiVdDKbmhlg5qNH46Pm1IQGa/sp/bDi7afrFNw3mT&#13;&#10;Im3sFVsVOPDssRAiaZe2kz0nEGppG3vKqAIyefNFyzQQQuwF61Gjmt6o5K3H6PgmsZH9yRJii9jM&#13;&#10;njapvrLVes5A6Ksd7EV+bVDGnX+Me7clgZ8i6TF23MI6n9TKtALXBmUQugrX+Ws5y7wCnFGqwMxf&#13;&#10;LSijSL1qvmzhQdVV7WV2lbLhJIMHZFetK+ISw4Om8wZAoJO8ZO4z4Vi1gWUtIX5n/Ix/n8r9q/Y/&#13;&#10;za9QuW9aXzCTVP8LSjLwCRXgC08/SBlfEg8ZPCHE15UvGnCS+baZ4l+k+t9SvmJ8URPAbMQ/UjtJ&#13;&#10;68HkxzNCfLL8Md8H8wBuPpL8QFGIjxYfSNwfF+L9mfuS76T8+zIsaQMzybtSt1H+3xXv9N+SEiJe&#13;&#10;HknFqH7cN+K/kZT5bvevJ709eWNylYqQPCuTdqgg//LE0DgcMZaXEVoHihA+N6qrynCiuVGPJpZT&#13;&#10;vWhsSVHzC6HH++O9pAO1PTE4m/QWwjpC03TXdmYAboSDnWpbkLTUMdWG47muLEINDWf6YwACVvr0&#13;&#10;4hDp6sSy4hLKX1WU7S6PDZUGSJfEB+IAMIYTkWJXjPop94zASWQo0VvojMlyAAJWpfXEQA5AR38C&#13;&#10;zh59k52jbXQ8HGgt2c416abEogppIFheNCZER6CpvJi0M90yWleRQASACgAP7TVOSKQKQuH0TnVS&#13;&#10;elW+L9ZF57NG7S8iJM7azGAc479BHSz2TGJ+tGIfzcvN6tLiEJW7MUMzk3bKBQGq9Be6slQ/PhgN&#13;&#10;5xCaSIvCoWadX9d7Czj/4XR3QYI64akquKPVhCfgiNKvquPNZSEiBdXXgnlQO8bbohKsaS/JkEAd&#13;&#10;dJ7L/JEJhAhamoz4O5FO9tUidNCq5FBtb0I67vSnaHzJ5enBrARlNFrXmG9FYChTPb4qMZjuHZXz&#13;&#10;gHkeyHaOh2g8vaPtFYAoXYUWXyOdXzjf6guqNL5Cp6+dFKG2UB7OK3CGiaTUcgtdR5FEZwHrodX0&#13;&#10;FcI47qwnnF/aaL06J9ujzTRvbT4JxjRU6tSAnzS/OKJcEaIxuzgboPMKZuuyC0nb9eZoI51Plx7S&#13;&#10;W7GOersOsKU925xrpOOtejBaT8dbso3Zulnp1mwwV4+0q27+7ONJGofeFK2nv4O2bFOugdY/FKR2&#13;&#10;Kb+j3Dpih25yHGp6imoR10vEryagvYWQrzUFp5uOmlZa3+F0OAVgSA/0+FUfzacqQ08ty/aPd+py&#13;&#10;XQC6rNU1FSAWQlwBxHLBphlQJisBGYQO0yh9k29lQKPyMf+KtEbjvDG1IqCNyXXVEnAyWpHRSd+e&#13;&#10;XZ1ZQut8R3x9YFlKhlxaTvnvTdyVXxvHfSWRuIeOP2J+OjCakYDMvTT/X7c+rd9Lxw3+T+YDeSF+&#13;&#10;xL9ijlH6e+Jh7SN0Hv/MPm9+2C/E/0ZJqv+oNWl93YDDWU5MWdgnHTGKAg/ILzE4OlwUV5jtGGZe&#13;&#10;5fRnNfOgH8CCrZS2H/hbL7OKIe+3l9ksUMB+ifn36bdCFakuwHHV/D9Hrwn6vInqAis2GALlwh7H&#13;&#10;f7b+/ylg8lrq9POGQJlZ5V8xzr+wuqEnrxrSyQh/J5ctqZdwXHslKOM6813SLtn7KTjMIOTlJUU6&#13;&#10;+l1iEkCZDcxg/3bRPKth33tROW1KMEYCLjPKXwuQcZR2g/h8gQBQtppUT8Hx0wr20edNCcwgVBP2&#13;&#10;19CjbBY4w84axxnKnzVOaLNUO2t/voJDjK3C2X/SC+M/y5zPS+wUP0H1T1on7X3qceU4P2rKHzwc&#13;&#10;pnQJL2X+50NPPfXUU0899dRTTz1963Vehqeeeuqpp5566qmnnr65ClCgYAlhKZa1g80CZMxDfK9R&#13;&#10;BULs0D5Cgib4YvikcpLjC1wbeNFexRHmWnotMMZVMQeQcdU4I8qsGvpnnmqvdDxxdS5Ac011gJC5&#13;&#10;oMg8dYASFzBxgRPXwcYFUWzwRgGwcpTtZ1XQwnYmYTL00B5rljONdtB2XAEYs5NXAZlrgTIzah7k&#13;&#10;u6idA8YBYVG9g8pBXhSk9ML6HaIXABp8Eb6f9LDxSpDGBYBsoEZxxm04YI3igEVIQ6ncMUUeP6oc&#13;&#10;5dOabGefBUDnCEMIqEPWYXleAHm4HLd9Hvyg7YwDB53tCpxi9vGtQjoXAVCBbjYReqrIN0H5Hv4S&#13;&#10;6W6xi71A7W43C9YzVG6Ltpk9QfqSlmdZ0he059kfSZ/XNrA/zErntReZDczwvPU41d8sNoonTQAb&#13;&#10;W6xnFRm6yQVlNpG6oZf2sf1WQXHWwZKgzB5rFihjnWCYvzI7ZWE+TltnGa6Hs+ycdYwDlDnP8EDC&#13;&#10;BWVeLzAzD5TRLoqzXP4SGr+AngFluHQecIEZPDbCA6q5D/Jej/45oAx+uQ3Fg92XLSEum3iEK9NX&#13;&#10;qNhV5bJSMeUDoOMKXXd8r7mdjm81nrMepeMb+KPi/6H6Txu/s36qCfEb/lP2Ayr3L+w7xiNU71vW&#13;&#10;V5RxKvc1/gXl8yacHL6oPKzJ0EsPUzspbVx8lvp9WEv6HiwLkTQf9H80TkMqP+j7cIrU/4nkBzNC&#13;&#10;fCz2QBKOD3/ve5c/rgrxbv89yTtiQrxLvdt3O+m9+j3J26n+u7PMN5JEqJV48k6f1DsCQsTVO3wA&#13;&#10;aG7NrEusSEsQZkkSziir40uTcE5ZU1xO5W/xrYuviiMk09r4yqwQ0fjSOMCa4WKk2E3j6avpygOQ&#13;&#10;6Sl06SFqt8fXFWmn9npquzJ22tFIbXemIwBQYkAHCLBM16LBmN6XAACAAElEQVQDE1UdyvXl4MDR&#13;&#10;M9GRb6cJUida8kG/BCPq6fw6s+3Zpij1l+vOqlNUXo3ku0j7x7tjqi5D7bTS8a6J9nwTjTOkt0Qb&#13;&#10;qF6L3qgvIm3K1mcDdL7NeoMeoOPN2YbsQqrXNtKUrSPtHGmNN+QBzrTVNBbh6NKeRqigoWzHJICM&#13;&#10;JZluFc4lywO9ETUtQRqV2lsRiETgWLMy1TfVSemofyASpvTq5KAOEGJNYjDXTeNcXR6MIkRStDwQ&#13;&#10;7co5IZNovKvzw0GEYlodG5rsQTv5gWA4SPMSjwQwX3qiewIhdWwwhsYxPEZnWARI1BPonJLOOb3U&#13;&#10;z0p1MNWnIr/P163K0EcY32CSNELtxHqTHVR/RXpgAvO2xqdN9EYBSC3199Px1RndD0ecpdm+8XDc&#13;&#10;cYzRpbMNwCeEvmqroXmqNFeCFSE6Uk3lxhrpMASHmeF07yhCMi0LDJQRogqOMWqB6se74m2FKuDU&#13;&#10;X+4ewfrBacZ2JKpVYwgd1DUSysKpqGWkcQqAS6O6KLuQ2qtPBXJYN1ebJupy9TSe1trGKICdlomG&#13;&#10;XAPlN0/U5+pJW4IN2TrqrzUTjNbT+bZlmqKNIw5gU5IgDAAqF6TBdbCYtCnZkFlMxxsD9cFFo0LU&#13;&#10;pRYFrz8rxOKxQGYBtVMfWzh1fbkK7LiAjZpoLgTHnPmgfDUVLAOwUWmW6mkdO0aCSXl9NSXraN27&#13;&#10;Y61J9N8fUP1NdB7amASibEAqXXU2WpPUA5FJCcIM0frc7FsVGM7JkFnDtP63xlcHdFqnW7PRzBJq&#13;&#10;/9b0quwSau82XzS7hObhjsTa7DI6fk8ypq9Q6X6QuC0fTQnxgMqKMZrXf8i8z3cXzffnzA9m3kHj&#13;&#10;+Tz/oH4XlX9EezD2d1Q+zcfZA9TOj8SX2MdjSD9sfZT6/bH2FQuh4n6n/JB/ie5fT5u/YN8l3aw8&#13;&#10;wX+pIVTlPnMLg2PEBXs/BGcZ3NdxH71Ex68YDghpXJVqvswvMakXBd1/Fbrfa7PAAfsl5t2n/yxV&#13;&#10;pOJ9wW7XVfEa5R29ar5+/e8ATf6SCkwD6+ACq//t6oznr36cf6a6+52Z/c9r6GV64e/pEr0uQvkl&#13;&#10;jn0JAJmKJh1YEIroonHBOGenzxtnmK3KKY791zkDwEnFcEIi8TMGQBaEYoKTIEIoYV88F4QBpoL9&#13;&#10;NLAV7K+BscDpEQGdpg3sD0/KtHbSPCDTJvbdZ0VZQf2z5ikF+8pz7LRSgloyRBP0CLPz7fRZQWq3&#13;&#10;/0o9Q593UO80OyWgpxh9bqH2T1gyJOsxdlSg/cNWScDZCg6O+03al/P9tFOb//nQU0899dRTTz31&#13;&#10;1FNP33qdl+Gpp5566qmnnnrqqadvrrohlvZp+8RuLsGLIr5IdQAZG/wQEhRxwRI7RI9ymp+whDij&#13;&#10;nJGAi+mocVrMgC+aBGNckAZfPF8TrBHXAGiEA84AlEF/5ll+kr8KKPPn6jUAGzf/muW0VzrZzISC&#13;&#10;0hzgxgFqbIBGkSF7EJIIwMVeS4IyRU3ON0AZOKzsMgGUTPPtwlE+S9l+UUA+28+h+y2p++gFEAHg&#13;&#10;yQ5DruNOQzq07EK72rTYbQDEkaGh4HBjKdLZBf26oaTs0FJQs8QRYgqhqPZq0ikHX6BD9yGNfHNW&#13;&#10;KCq0o0kgZrcpnVh2MifEFB3fy/ZZcGgpWvtsEIWuNwtgDMCsTaS7ld3WS7PV3M3y1N4usUM8T+3t&#13;&#10;4AX+rIUQYVvZU2KWkwxAGKUKyGzQnmO/h5rPWb+nfl4wnmd/JM2LFwScTDbS/56k9BZjM0N727WC&#13;&#10;9aIl+0XIMYAyW3kVlHEdfwD+WFbVKec4O2Hh78IGZRQJypRMCcocMfAg47wEZszz1hsBZgDKII1Q&#13;&#10;TDYwY0oLffwCGr98vqxc5hes6gOg/zZQRnmZC2Y/2OVXLRk65CrDL7evMoAyl6yL4gLD38tJAw9o&#13;&#10;po09CpyqtmjPaaZJ62U9zv6d9Fkjy35J7f2e/VL7MaV/LL6vfJPa+z7/ppEi/S7/upIyhPiW+Irx&#13;&#10;RTr+dfYF4/PUzlf5w8Y/Uj8Pm8nkg34alj7m/2BKiI8XP5i8nzThvz/xLtJ7s+/w3ZEV4s7kzakY&#13;&#10;pW9LrS+vTZNmbkysofzbszf5biAdSdycWEd6R+rWxPq8EHcl3p64sSiPrykLsU5dmdAqQizPD4/2&#13;&#10;UnppYrCIUEtLyoPx7jEhtERfsZPS/ZmeqDoCR40OvS0ghKq3RoMpx8kDYICT7sqGsq1+CbR0+lF/&#13;&#10;UIdjxtK0rg/WwulEzw4GKe3T9P5JIYbK/Vk4tPRGu6KhlAy10+SvOnuEJluijZTfE+zIAaDpi3br&#13;&#10;cHpBCB4ABqGRlmywRobqaUA9R1sKQb1u3AEicByABL0ftBWadYTcaR0JZuspv7nUmLGPjzSO1CWF&#13;&#10;6PQ3puqpfndN80TDlBARtX28KS6dXFpofgbTnalW0qHxrlo4iAyOdgSag3BWCQUROmhopGOyheZn&#13;&#10;id4dtMGabCTTSeVWZQcyCM2zOjU4BWeZtb6hLAAZOIf0ZKugTDQ7mEFoHjcUj51P9VbFB4PdAQnQ&#13;&#10;wDnGBWWQBlgBJ5lwhsaT7RoPTUmwpZn66c60l5ryMt2UoPnLqDVwgkG5Fl2G7umgcWql3rGOEp1n&#13;&#10;smsMoaD6RtVKa1Zq2+R8UCY01pgAiNJRaao0Uv2BVFcZ/S5NDyRwPlqgt9SZh8NKVxHt9SfChVCM&#13;&#10;rp/aUKxZdwCVGunk0lCQzjJtVK+jtjWGEFQAXxro/Bv8C6OLfVUNTiy2nV+aauvs9bTTFYRsaoji&#13;&#10;OmivbYo10XhDtc2x5khV25OUn4FzTWMuGJTlAVI16fV6HY27sdCQXlykfiYba+BAVJ+vSy+k+aqr&#13;&#10;LFKV9wmxuBjIXE/XweJ4QF1A5eoiAX0B3SiD5cWxhQVcb/WFOjrfpsTi/EK0U14Yu/5T1G584QiA&#13;&#10;m6apRUXlG1TOv3hUCdN4Sg1ji2hc4ZGWZENOAkktNP9LY33juF7W+pf4++g81qeWBwYzMpRSv44Q&#13;&#10;XkvTERrfzekV2UE637cnVmW1fFVvLa7Ma1H6+86vjuk0jrv1dbFldN28M3VTOUp6X/m2xA1pIe5X&#13;&#10;R5IIyfb3+ZHAWsr/kO9u/Qaa16Qxmr+tLMSXtA8lGeV/VXzU/07q9+vmg777qJ4hHmYfJv259S0r&#13;&#10;SfexKe0H7J/oPvik8e/GP9P9rMg22w5n57WyiQfWV4xLBu6Xl81L/CKVu2xd5le4vL+/TPmuc4YN&#13;&#10;lhiOarOACCeNu/NV88/Xee3Oav9lRZbD/f8V6uTj+Nz6M4CDCzA471d/LvjwWuq+L17ml/lFpN9s&#13;&#10;VUg1CbICwHjT1bgkbOUS+Pj/q86ALPwiv4D0HK0ICbhUeIWfR/p16gV6nddeRdl5cRbHtXO0lyNV&#13;&#10;zillDvDlrALnFRdMOWecMgDAn+OnlEMKPhec0AC+nBbHtP18lhrHNIDpp7Vj2l4Fn5OOmtgnnzKO&#13;&#10;aq4i/5RJx02ALFTeSe+H8uPKfpQzTyjTqK+dMADcYD8FZ8gzZlkBWHPaOmkAtKFPVwbAm1PKSY7x&#13;&#10;lI0TAvXKiqx/wjhmHDABuB/hAHgOK4c4xnnAnOZFhv3uXhu032PuYdut+Z8PPfXUU0899dRTTz31&#13;&#10;9K3XeRmeeuqpp5566qmnnnr65qrrIAOgwuLV0EG2gwyXgMwxJgGRk0yCIyfFf6LaGQGQxQZJhAOQ&#13;&#10;CAmQHEN7xklxzEJIltcI0TRHTymn+HGrCqhcC2g5q521+z9rnrPH85rqlJ8L0MxuB1+cIw2dd540&#13;&#10;DpTHuDAOnC/GZwMzQjrPAJhxnVkAIO3XqoDKtHmA71EQami/2KnJX3YWhARgtkH5Pr6N6u+lFxxY&#13;&#10;9vK9HEBHkV5bKG2JIt9CaUspMlu1ooX8orbXssuzfZbdDgAQ0v1s2gKI44Z4mqt2yCHhOKpwx8lG&#13;&#10;SAebXUibTigp7SDbo8nyuzXZ7k4mQxcVuNO/Isez2cAX8UW2yQAIY2kbSXcau8w8Hd9h7GQvaFKf&#13;&#10;p/o7tR3WBssGZKznmARkcqSbzU3WE7zqJOMCMs9qz7Dfkj6j5dgU1MxZU9T+c+azFsCZF8TzzKT6&#13;&#10;L4kXBZxoNhub2DPUToEV2IuUv8vYbQKUcefLBnyEc76W4wBkOaAM1TtunWT4Be4pdto6SHrGOscO&#13;&#10;mxKQOao5oIziqJDADK5bgDK2Jb5ZBWYAiAGUARBmgzLaWwfKuA9AUf9l/vrVDnVgUP8ajUBxlPLh&#13;&#10;eIP0RTqPc6Z80IMHTNPGHgOg13Zzo/IsE2ILe0HBOrzIcsaj1M7j7PfKL6jcL42fmD+i9L+I7yoT&#13;&#10;pnSW+TLlf8X6vPIQ5X/JekjhRUqzzxlJum89zHnqEwEhPqp+wDdK+feq9/juyAhxZ+aW5E1+IUbS&#13;&#10;N/lupHJvT60rr00JsV5dlVhOGs0vjWupaggjLd4Xh1PLwERPvqtWiMHaXjuUEPIR6kcv9hcRsgih&#13;&#10;ceBE0pcO51XSrslQtDkjAZjGSQeEqa2CLAh500z9RHLhrA1aRAeivZTWs4O5Piqn5QZyEcofLPdl&#13;&#10;uyeE6K/pjaB/t3xvoDPWTvndQTXXRvnhZCgGwCaca4+3jCNUU0ccYMxgtLvYVSNBi046387atlhz&#13;&#10;UjrELCJtKC7OBOh4Y7IuE6D+m0Yb1EV+6SyyGFrbEF2Ukg4kNhAzEcwDrABQ0TAmQZwgtduRaS4B&#13;&#10;tOjIBsfhCNJRako20Dx1BVpKjTqNK9NWaixKB5VgyQFPSgCCZGgkF6CxnV980gkGzjrL8pFgR1CI&#13;&#10;VfqAGqbzXaMPqz1TMvRShHR9Qo/1BwBAaLm+NIAITY+Qrk0NT0Uof01gaAqgzMpsf6aL1mmZ2pPp&#13;&#10;oPaXZLsnEcIHwEwXtT9c6kqrVG7Ar0600fpFRkJJgDCRyY5RG3gJdpQAYkR8oUqQ2u0f7ag0U7mh&#13;&#10;UvdYyCdBl/Y4HQ+qpZa8VITOckMLhSutlWaat1ClsYz5a03WJRDKqi1Zn0Aoq+6atgRCKA2mu0c7&#13;&#10;aJxDge5SB/U/kOuOh+JY/3C+veBcT6oETq6j9V0UuX7wug3SGaYx4IAyk06a5qveH4gu8klHmUU0&#13;&#10;jmDt4mhd7Rwdl+vcSNo60ZgLpuX6oz4chBrSEoiBw0tQXZytC0jHmsWkDZFF+iLKb/TXTS6m9Wga&#13;&#10;CQYbolR/sikTjOI8m6aCNH9wusG44ShTR+NrSC3MLUJ9XyC3MAjAZpG+kOrXjy3KBGj+6vwLJ5W7&#13;&#10;AdwsigRGqP3yoliAzj84uXAU6ZZ03eiiIs1noLEEYKsz1VyGM05/qXOsLUd/v5kBf3fRCZ3lk6G0&#13;&#10;Oqm/FeWBAJyBbsgvsUGqWGa5OkDt3uxfnh2i+b6pvFwfzElgZpjy74itycMp6p7AuvwKaucdqfXF&#13;&#10;lUU4zayLL6f8d2TX+ZbGhLiveEtgBfX/4fjdeYA0n0q8KwEA72HlfcnbSL+pfbL8bvp7+iH7ovkR&#13;&#10;qpfRvqNxOs9HlR/zL9L973ljyjTovldU8srvBB50l+z32Svaee2Ehft5RcH9/iq/rADEAHZ4lVfv&#13;&#10;t7bDDPKF1Nkgy1VNzLu/v1GdC7rMVvQ/c/+3XxJ4uao470PGq4ArXAIlc0GI1wtEvFH9cwGKP1uV&#13;&#10;Csf7HN6vzzKpWL83TY0Lwu6HX+DnNEfR/1+ZnqcXxneen+cAUP5SilBCZzWAKuf4GaT/i3qWXmc0&#13;&#10;AM5nxGkN+zgXyD8l7M85/JRif86wThpHodoJ47CCfd8J5ZCGzytHDYQaPWEdNot0/AQ7rO0Rjhq0&#13;&#10;TxSHtd1U7jgvmTutWaodMnch3zik7VYA0pe03Shvlcw9aEcrmRbUdJTap2roT4NDZJlJtUO4cdQ/&#13;&#10;ouD4MXZYQf9HRMnA57kjSkmBlsRBAyD7ITZtoL39Yq9hgzHGblawbGdFtoXRPlvbyjaa8z8feuqp&#13;&#10;p5566qmnnnrq6Vuv8zI89dRTTz311FNPPfX0zVWAGviiFSGAAALMOMmYJ/hhjgfepzmcMQCMnGLy&#13;&#10;Qf8p4QAk4lXAEW0+MHKM28CIhdBFaPeIhS+Oj/Oj5iyl1zGNyvET/Jg5XwHYHLUc8EaR47KdXBx1&#13;&#10;AZp54IwpgRiMG+OdUe2cAPgyD5xxy+O4Ux7nO6OUf8qph+MzAM2rnD/G5YZsckMyHdZk6COAJnB0&#13;&#10;2SemrZ0mQBgJsuw1nZBEDghT5A4IQ/82U3qPtcfaBGUyZNBu+t9GAWeUPTaAslvbY25S6LhmmZtJ&#13;&#10;bXBGkSDIFmOWs4ujtuOLIgGXrUg7CrBmmyLBkW1IO2qDNrwKxqDcDlYFctwQRuh/kyHHs5Ha2WXu&#13;&#10;0V6i9E5zt5Yn3W7sMF8gLRjb2QZNqu30Ym5nAGS2820WwIqtymbrSVEFZFznmJz2NPsN6ZPaE+xX&#13;&#10;pE9of2L/PiudU56yfsOpvPUsf5Taz1sv8D9RO5uMjSxH+dvYNjukE4CdTUyOe6sl1wPnd0AcsoGg&#13;&#10;knWEIeTSUXbM2sfx4KLMpk1aX+sMc0EZOMoAjDniKK7Ps9Z5hut+NjCDv6O5DjNznWZmQjCZf4Wg&#13;&#10;DJW/al3l6BcPcjEO+8GpIsd1mZo/b8kHW/hF8xFG86jsVTCPO/k2jnnermwReY713iyw/luNl5Tn&#13;&#10;qF7efEZ5iuo9bvxO+x0d/wX7V/N/U/tp9i3j21TvETZuPGQJMa7xwIMJIT5Z/HDg/fQH+J5U3He3&#13;&#10;Lh1j1hUBVqz0wRlibXFZcjnlr0xriaEaIYaKvYVwSojecucIAI2u2vZYC+W3jzRnG5OOgwq03Bir&#13;&#10;jwvREWkeBfABx48OyteTAyMRvxAD0V69KyUdPponAI605Zopv6ukTrVOwAFDzbamqw4wCJnUnZZg&#13;&#10;TG8a7fXocMSAc0jLxCtDKDU4IEOdPZ6GkcWk7ZHGeF1FAilNpJGUWm4nHU71lMOkSwJ95V7Swanu&#13;&#10;UheV78mr8bZxp120V2qaqk9VNeRryqOfkL9xtN4HB5G6MhxC2lL1JfQXSjWWMA92qBzS7vG2MsAc&#13;&#10;OK0gtFFfIORHKKCemvYEQgOFfTKUUzgYyjWNIrSUmm8uSgClhbSv0OFrGYXTjVrTTOvWn1ZTAGeG&#13;&#10;ajonAP5opXAajizL9N6gGhRiRbYv00nplYE+HaF2ViR6swBpVpb7oshHaKZwhNTXn4Ujy/JYZFKN&#13;&#10;weGnt7aN1kvPhFWAMNpoR7Rdxzx16O0Z6k/vCLZT/kBBDeI4zgfOLAB6Wuh4rz+UaKZ2+vwdCTiu&#13;&#10;DPm7E+21wnZ+AXjRH+gstcVpPgJtNJMSDML6h1Ot5RY6r85S81hTgeZvtKFSX8T6LR5bROVbRhdV&#13;&#10;Fo46AE1SgjVwHELopY4srou+0S4qN5DoLoSoXqjQqgM4gVPL9Q8JsTC2YOq6G4RonFiUA8ik5prj&#13;&#10;rVi/QlMRIE9j7aLowijAEyV6/ZSTnqX1PmWDMiiBGoXSi2PKVIDOK1Bc8KvrvySEMn3drxZA770u&#13;&#10;vOD/qqbd4wvj14cVyg/EF4Svh8aum1pA674wf31E8UsnmYWUbphaZDsTwckGTkeu440dCoq0Ib84&#13;&#10;UucHeFOXrpuQDjUIBRVMNQTrI9L5ZjHSuUUji0gbiwsLGH9DMVAI0DoGg4GSci/9PYzWVxZT+5Fo&#13;&#10;qKYF6zTeVRvKSOeiVprH4dGuQDPp8nhfMFQjHYe6aZ7X6poK56a1AQlYrU8t0RFS65bySn14RIjb&#13;&#10;46tjuo80Fs0Ppx2l+b1HXx9bUhZiVL/dtyovxEeycXU9jedz2gf0EVqv77PPsfdR+7/i32OfofuU&#13;&#10;yX/Cvkr3sefYf1jfwX1OZMUPKX8Pf1L8m4H375z1C473+Y38UQshEnebzzPsiw6ZOyy8X5w2sD+6&#13;&#10;ZF3i56ncFXbVusgBnlxlF6g+QtxdZH85UOY/A2SgAGKuGBKAucKr93mAMJcVGie9LhqzQBjLAWEs&#13;&#10;B2Dhcxw9HKDimsrOi3OGrfwaKo/PqTcX0LDBCip3zjrHZ1Qh5a8OTrxhVc7x02Z1XzyzH3yz1Dgr&#13;&#10;7H74WQ6ww1b0/1pqST3H3pi69ea19xp6RjjgCZ8TOvXPVNdRcp7T5KvoKcVRY5Yap+39FJwvTxuy&#13;&#10;3RlV4MhySmDfNQPmMwfYN04Y+NxRZscVANAnzWPKEVMCKiVGf6+spMFh8ah5UNvNsD88qO0UpPyg&#13;&#10;udMAsHJQ20HHj/AD5jYLoPUBbRtDqNJprUDtHDGmtR0KQp9OmztQno7voPpHrAOm3Y52wNzFq3rE&#13;&#10;PKDtYvh8Nq1h310y92sA3g+xfVqB9ICx18D+e1rbq2wVcJS0BID6vdYesU0TwhK7+Tbqb5e1g2+m&#13;&#10;/G1iK3uJ2tmkbWTPW0K8aL5g77fnfj701FNPPfXUU0899dTTt17nZXjqqaeeeuqpp5566umbq3A2&#13;&#10;gRU4QurAMhxOMgeNaugggCgugAIQxFV8wXzcwi8syxwOMWXrpIDzzEl2QthgCL0A2hzjxzhCDBxl&#13;&#10;R8RBqHWU44tm5B/RHDVfhyrH+GHU044JtOeCJ3BsgXOFG/JoBpwxHccZ85XAzIxqr+4k82qgjQvU&#13;&#10;nLJIjbP2gwD7wYCj+EL/rHKWl1m1vj0OowrK2I4yQs4zrM/3m9MWflEKYGUbxy/Ni+IVQIwDwuxi&#13;&#10;u9hLpDvZTgbAYJ4qu2zwZIe1y4QCRHlJqQIqu01L26TMAmcAsqDfWY4vW9ksBTDC5+tchxoofpGK&#13;&#10;/IJTH2CP248L7OzSdpsAZHYpclw76YzyVG67td16gdrdZm5jzynyF63PaAAntrCnLen88gQdf0l5&#13;&#10;0QIgA4eY31E7T5lPsf8g/ZP2OPsl5WdN0/o5pbOayX5O6ce0LMsoDjhD/Txj5NjvTeks8zi1t4m/&#13;&#10;xNH+NrHFDu20U+ywf0lbNC1WUOCkM82xLnBWsij/sHWUASA7xo5b+wWu77KF6/g0O2Ph+gYQc9QQ&#13;&#10;4jy7YB1XHKX8c9YFBrXTVP68ecE6yWzleDAzV11HmYpWEWeonYvmJX6W6iH0Ah6YApSpsFmgDL9i&#13;&#10;P6h0f9n/qmDL69BXOAQg/Rp6xaKeBR7gXhYzD04N+cv+ioLzpr8PBrDtuIH5OWDuM/YwPCDewfHA&#13;&#10;ZrdWUDZbUjdZuD62KS8JgFGblOdJN7ENytMc62xqv6N0xpg0f0jtT4hHlH+i+g+LZGAsI8THyh9I&#13;&#10;jSaFeFfiLv/tGYRWWedbS+lYflVqVVyIdfpy/zLSlfnhGoRg0eO9lR663w1MhUt2aCJdhkhqn2zN&#13;&#10;wAmmTW+ZbKwFSNIaaUwL0ZltzwJEQIikDkq7jjADud5s2C9EOKtmAaTYoZQqQvQWwjqcTPpGZEil&#13;&#10;Hr1Tb0/JdgCahPSWaHBMhtKpL5NmglGE5rHV5+TTuELB5hxC9cA5BKGK1NqWGJxEoA0R6m9CgimR&#13;&#10;ctcIQJD+XDgOJ5L+YrjQXhRiOBEpdo5KsCdcgnNJZAQhg/rGwzGAJH25rngbHe+b7BxFKJ/eSXUU&#13;&#10;DiVwgmkJSjAGoZK6x9rGEIqnJ9k+BuccACUAgXpToTLOOxLpGJWhnjqLKo27f6qr1EE6mAqXO8el&#13;&#10;EwvAnf6RjiSccRBCp5HG31Fo8tVFaV4Kzb46GndvpG08SOs0UKEzphuDNhoOqFE474QnQzTeJf6u&#13;&#10;bNsEQlGFdQA1S1PdkXZounsqRPOyVO8JhoIIidU7AacfvdxTi/EMFTqD7dTOYEECMgApbFBmTJ1A&#13;&#10;O3C6aZ2i8xgNVVqyAJg6alpjVC8TroGDj6b31IRIh0e6kxhHJKmOtYzQOkw1leCkE4oGi3Dc6ci1&#13;&#10;xJto/TpGWuIAk9pUWkc/nFfqpxZOSHAkQOVbEw35RdR/ONBaClK/w3p3DZxllsX6x7tHJDijjlL7&#13;&#10;vuY8Qh7VRxbq11O7i8aUzAKal6Bep6PdULl5pJXmNZRsjrXWOPnjVWBl8RgpjXuRX5kMUPmAf8Hk&#13;&#10;9f+3EMqXFrQu+IYQ1//ouh8teEiIBVPXBRb8D9LI2753HaWv+9Hfpt9G7V5X97eBt1G/b5v62+ts&#13;&#10;Df/N9/6W8t9WUzv5Nyh379+of/spamf6bZkFdHxh8fpfKV+q9l9XXJiBQxGcYuBY1FioiyzWAQwF&#13;&#10;IwCI6CqbAlDUnmyZCpZpfkoNGTju1E/S+X6E2plU9OtIF01d/4fr7iWdvH75dXdTu0nlhuuofDCy&#13;&#10;MI5QT62lurHFdN2omcaaBpq/zkCwBusRHm+urc/ROo+EJgFmLcv2TsJpKZoZjABYWxsfivbSesRi&#13;&#10;S/L9tN4jarSo0/F4/sbECpr39+i32aDdA2WWWEfpf/C9r3wblfuC8Qk/yyAU3Ge0UUr/wPyClaD2&#13;&#10;fya+aX2S6v+GfZ89xBBK7ofiC3SfMo1JluJ4P/oJe4TuY6Y2yb5K97FHrUkL+Y+Ln1nfoHRO/Fr7&#13;&#10;Z0pvFc/w/2B4AH/AxPvrRfO8gv3VZe2iAJhxxbgizlO7LxsvC4AzAFwuWw7Qgny8FGEDMPSy9WVj&#13;&#10;FghD9exypuB2PdIrzMk35fsAjuMufxlpRwHmXKF2L1tXma3simUDMuZl65Ii36cqJt63LrILGkCW&#13;&#10;ioVxAvw8Y0mw5LRZBUxcJw8XWADQcJo7qjjggyb1hCVBB1vNOc595ml7f+eqHQqUzarnqpN/ynD2&#13;&#10;q8opfpzSbgjRslG28+c6GJbpBYCV9re2In0Cakpnw7J2iqGdk9YpZrejOeq064LSc0HueSE7X0vR&#13;&#10;DpfjtJVJR0ZSftyUekJ5RVqOk/SkgvM9qdhqnVRQDqF6UG6eKk59S9Z3z3tuiFR3XjBPJw2pZfTv&#13;&#10;phU5f9j32vNjys8HM6rJzwnYtwN8n6325weMQwOQckLYyiUo74L08wD7a6l1nANYPkG7L3sfzk5w&#13;&#10;7M9sNZAvFeA+2qf9uXVUk58zjmjy88phqRwg9FHtMO3dpWPLQahx0LA/N4lpY6eFz1H7Fbqt0f5x&#13;&#10;nwLQHMDKFgPA9V5ti4ZQpXu1zQxAi2VsZNJp7yXLTiub6PhBpahsNtFO0UT9Q8ZeDZ8LbBXyOPbh&#13;&#10;qI/9u6v7rT0G9tt7+S5jI7f3WUqe2t3FCzzP8Plgm8hT+wVzi3iBdLO1kT+nSHA8R+U38Gf5E9T+&#13;&#10;0+Ip9hib//nQU0899dRTTz311FNP33qdl+Gpp5566qmnnnrqqadvrgII2KvhF4qHuf0LSe2oOEB6&#13;&#10;QjshDivyi/+jYs4X90J+8Y18O7QQlMoDrAEQUhKyHYRugkPNASEBkWlKl5QSP8BIeYnDkeN1K70O&#13;&#10;WNSecVhMC/zC8qjdrg3OcPmFN/p1wRT3AcNcYMYFWdz8az24cI/bQA3UOCtOWfN/QTsDzNDxMo5T&#13;&#10;+ROGbNf+gt4ZzytAGQVfpB9gu0wHPKH+ETpps1F1iHEBmR1sB3uRdDvbzgCWzChAEyq3Q9lh4fgO&#13;&#10;baeZp3Z3mBKc2antMgGmwMllo1EFWBACCf1cS10HGtcZZq7awAx3AB9LpvFLWbsevzYo4zrJ7DR2&#13;&#10;Meh2TuNXbEDGepbSW/lmK6cJsVlsYk9Sext53nqMA3DZIP5I5Z7hT1tTpE+Yf7L+3agCMY+af7R+&#13;&#10;ZlTVBWYeNx+zfkn1nzaeYr81hXieP2dlhd0uf8qCo8xmsYHyd1rbOYCiotjDCwoeQOwXuw25TkWN&#13;&#10;rjchQy7NgDLWKYbr7bR1luF6d51jZoAYq8Jwfbl6QaswADIIoVA2pQKIcRVgzCnTcZBRqk4yLihz&#13;&#10;WbsszkONy6Ji/ddBmTcKxsxV9AvFOADMuM4CFavCL5CeM87Y53OSH1cAyhzU9it7LAnKbLXw4GaL&#13;&#10;/aAIYMyLlC4oG43nqdwW5UXlGar/PHtKMan+H61fGz/XhJi0fmBMULlvKV+xHWUQcunjMSE+Xn4g&#13;&#10;9d4kQqK8w38nLeyd8ZtSN1L61uza1JqEEDfmV6ZWJBBqSfcN1yA0y8BYHx2Hg0fPOACPbr0jIETH&#13;&#10;ZCjTQtpeaJtsqgWQ0pYJZoQI66oOpxGAMgBf+nM92S6/dIoBiAHQBg4r3dmOLBxe3LQLziD0Ugul&#13;&#10;Q9mWXLBSBWSasw3ZxWUnNNKsdFu2KddQrpa3ddzRGieUU0COq5W0u1aN2aGDEp2F1qIQw+W+OJxJ&#13;&#10;lpWH4xFXC3BaGYz35BGCaCDeDY31lwBm6GpfIhyleune0U6av8FAuKTqMgRRmy7BmWbdATtIO6Mt&#13;&#10;RYQkcoEQpJtoXF25tngzpXtS7WWcd9+oWgnRvA/6uiodFRkqx56vfJsPTi0AZepVmudCY6VOxXw1&#13;&#10;jyOkTp+/faKF0kOjnQGAL1o+HAzR+HU9HGynedf0riCceob1zmDLLMXxNtKl2Z5Jlca3NNYz2UH9&#13;&#10;w6kGIAocRuBUM1jqSAOwGSip6TbqbyDQ4YcC5LHTemcNwKFBvaumLQHQojPZSuvXV+oYax2R59c8&#13;&#10;ReNONyXgyNMWaYgvpvNrKwdH4BRjA06kraNNEQAtQX/9JICVxlJdRsnIUElwfulKtZQbKT2UDY+r&#13;&#10;1N6SYl8ynKN+I92jAIRcUAYhjxSfEHWxwNT199L1EqzLLs5KYKolIh2DWoPVEExuqKX6qYVZhDxC&#13;&#10;6CYAOgvHrs9cT/OzKBAIKnT+DWknhJKvQYWjC0JzLabjdWMLMwup30UpKkftL/RfP7lgSjrLLFAl&#13;&#10;wKK0SmcbOL7YjjEBCQY10Tjag005AFZtmaYo1hkhvAAEhUaa4sER53op03UQbS8C9OkpqsW2FKUT&#13;&#10;oQKu545ESwHAWmuhobCY8puSddGFNTKUE9QNEdYebSwALOvwNyUaaZ26RpsrTQn8/bXWNJfo7zPd&#13;&#10;lrIBt7H2CeRr2a5JhPpaEx+MdtO4Yqpe7KPx3BJYFu+n9bsjHk1otJ7vSt3kx/3iA767/GuLQjyY&#13;&#10;Hk2+PS7EuPnxFKNxf01JBt5D4/yGlgyM+oVIsQez7yL9kvHR+D26EF8QHyreRfP4ZeOjxXieypuf&#13;&#10;zL+H0l/TPpm/j+YrZX1Sv5fGMWF9Vruf8n9qftP8JPXzmPFT8+t039umPC3+nWMfdcDCg/GKJUGZ&#13;&#10;K+wyP6/I+zYN1wZbLpIKRfBLTtoGX+h11RAzgIztGKM5xxmp9rK4hHKmU89VJ98O7aRVncpmQigZ&#13;&#10;8v0GzmYXSS9qMmQS3rcAxgAAPafBieS8ddrC/uccO8XkfssGh03HcVA5Y6dnO3icVPA+cdJWgBHY&#13;&#10;n51QJNCA/ZwNPBjHBQAGABBHkFakHjOOCQANAKkPU/oovWzlR2Xa0SP0AuhwhB/hAB0O0+sQpQ/z&#13;&#10;w/a+EopQOrYiLRwgAuVRzzgiDllyvwlA9oh2lEEPsyPWQQ6HwCMM+1B7n8tx/IiAHlXk/hRg+EGF&#13;&#10;xmkdsxUAxyHSE4z2ydxRcW09zo4JlDvG5H76qOUA57T7OGhJxfhcoOOI5YyfyfM5ahw2kD6uHVGw&#13;&#10;nz9uHqGcV1HlqIL5on7seXMV4587nwBI3PnBfKFdzB/e77E/t+eZ5uMgq+7/X1OpHvb32OcfpPqH&#13;&#10;6GUrP8QPmFU9SC98PjnID3I4+7lpt/zszwuvWNdrrC/6R5o+/1goj88nr+iXOe0z2d8h7YBA6M1D&#13;&#10;5rSxR2B/s8/YzoTYZxQNgOIW323Z+21rF8f+u2js4nkTDlK7lBdNpHcYz1N5y9huPMfttIL0XmOn&#13;&#10;fXyfstNAvX3GLgX7UldR7kXFrqc8b8r6LxgA4QsG9tE7ta3KBg6nvk3KM4L2U2beyFG7G2kH/bQm&#13;&#10;RF7ZQHtnQXveZ8TjlM5ZT3GT6v+Jdtm/FwD4/sB/Y83/fOipp5566qmnnnrqqadvvc7L8NRTTz31&#13;&#10;1FNPPfXU0zdX4ShTVKrADL7oxxfBcGw5ZMhfgAIIcIEPV22QhlcBENuJRsgvngGyuM4ptmONQKih&#13;&#10;A6LIAYhMC8uyHVX4G1GEiCqyaogojHcf+tNkKCOAOXhwMQPMOOOeB/rM/aWuc3yuuuVssAZqnLFB&#13;&#10;mLnW8LZq8vhJHKfyxw2nvlIdB36pigcd+CIe454BZaz9DA/GLKPIN5PuZrsZfhnqOsa4YEyBFRiA&#13;&#10;gnlqbGfPC/xidIeGL863aztMfKHugjMzwIy228QX7jOhmUwHjLkGEHMtBSCzVbzSUQbAzDVBGYA6&#13;&#10;Tv8Yx05lp4VxFXjBep50q7bFeoba3cI3WfhCH6GRnmBC5I0XmUn9bBDPit8rEnj5tWE7yVi/NKpA&#13;&#10;zB/NP1g/NarqAjM2SEP1nzKeZFOm/ctZC+29JF4UT1H7W63NfIOGeS4IgDx/KVAGv6jH9XLBushO&#13;&#10;chuIsXBduKDMbDAGgNU8QEa7KM7yWSGXNAnKXFGu8Ius+gDz9YIy/1UwZq6+IvQG0lCFxs8uiPMG&#13;&#10;QlKcUfD3cMI8ahxmtqOMYlF6N9/Ot2oSjMEDoS3Wi8oG0k3K80aO2ttgPK08Ru38wfo1uALxI+uf&#13;&#10;OQCZR5R/Mj5D7X5WfMr/4bgQn0h+MPBeVYgHiu/xvzMpxLsT9/jvoAp3J27135R2QBm6r63Lr/At&#13;&#10;o+OrfUt8GqVX+ofHBim9ND842k/pwVwk1+0XomcirIbScH7psEEMdaJdba51gJSUEL25rqxK5br0&#13;&#10;kI5QQ5QbDaYcIGZcOseExqpgjAu8zNVWPRitTwjRrDfoixMOAEDjaZhcpCt0w6pPBXLKE5T2L4wG&#13;&#10;otJhQ7lbiEZ9sR5IVOu7AA1CR8HxpT8RLoRiQmjl/ng4L8RQORJHSCKEmIJDS7gcGmmOSiChOSdD&#13;&#10;MzWPChEJqqXmMeks01IBONJVahurKkIN2aBIsKOEEFXd6fbRYNFxVKHzb4s2FOpoHluidYVFpK2B&#13;&#10;utIiKh8aa0zAKaer0lJBqCjbgYbmrzcYKrVMUf5YyxicZdSRxjGE2nGBmbDeUoOQQ32+9lo42wyO&#13;&#10;d9a2jQCcCVfagtKBxQ6pNN5dC7BFL3bb4MvSTI+9fsuTvRGV0ivivdGOFEChHh3AzBI1nIEjzHCp&#13;&#10;K91O6cHMLBCG8gd8nZXWMp1vqrOM0EoIFYV+4DTTCqV5atVp3qKhIuavw9eSb6D5bJls1BdmJei0&#13;&#10;MANHoqZofa1cpzrqP1iqtx1WoAE63lrbGF1I9bvU1tHGKMCd8JiK8yhHkj01ct4R4gtOMY2UbhxZ&#13;&#10;PBXA9VFcnAnQ+FoKQR3r3xVsz2G9eosdxRDl90yFSnAUCufa4wCmOpNtMYS6AriD9QLA0kjH6erO&#13;&#10;ISRWb6KjgPnoK3YVOqg+XS1xldrtjanFdrRH59lG2p0LxTFPNtiCNKkdesrRcLSt2EL5XdHWIkJp&#13;&#10;AYTBdTWjudY4HF06A80lhOTCugOU6fW1VwBU9fs6KiFcd8muMYS2gqo0X/3+zgTWtSehFhAaqzuo&#13;&#10;5lqictytNH99U50lOCkNpMOjIZr/obHuMQBRcADqjMgQXLj+l2V6VcznKl9ftpPmeV1Ci/bS9XRT&#13;&#10;Zmm8j+b3tviKxACVvyezNqnT+dwbj6WW0/jeE78lvcovxGjgNv9Kmq/36iM+pN9fvMe3hvr7SPKd&#13;&#10;qRupvY+l35mJkX5c/btMjPI/HntXIEb9fiJ1r3ozpT/D3qffGRPiy9bH8/dS/e9an9MSqhA/1b6p&#13;&#10;fZrm5Q/mj9mXFYQ8+b35LxyhDDeLxxiAkZK2XQAwOc0PW9KpBe8Ll6wrdIel+7B2VVykfIAwLiBz&#13;&#10;RZP3+yumBGPstAPCXDVf5hVHbSea2YAMd/KFdI5BucvmFY5+8L5zgUunsHPMvr9zOMQgBBKAGDiH&#13;&#10;AYg5y85wvL+dZo7TiuU4C/KT/CibD1IDdMH7AsALF7SwQQUHbLgWIHFNUOI19AC9pqn8AX6AY187&#13;&#10;Ta/9lJ7m03wf0q46+W65A8YBsc/C+9dBbu9fZyuvhiy197Oz0qhv71MZ7XeFHC/2vRi/vc9mTprJ&#13;&#10;dmwVb0z3OfUwPlcPWjRe2a99PlCcx0FjWthpa1rZi+PmfqOI8nNVmVagB8xpbiuTOq2QanR9Kvtt&#13;&#10;3Ue9F02ECt0rcD576SwsA/unoqDiYq+y156Hfdo+gff9feZ+vseS6T0MwMg+vtuar+7x/dp+YUFN&#13;&#10;Z//vpF9vO3PVLT9T31G3Xawf1sv+fCGq6Zn+6WWrJc9nv9PuNNtr7DDQnsW3UnmL7+YA3OFQCHB9&#13;&#10;u7WNb6Dj28UW8SzV22FsUQCu7DA2G09Dlc0KdDvteJ82X6k5u94m4xm0A1UkWIzjBbHReArKNypP&#13;&#10;KwDsXlKeon43Ky8YtH2gffNzymOkLyg5w+QIAfeUeJRh//wE/4NG+2czK35LarI/iF9T/d9av+G/&#13;&#10;oHK/sn7Jf8bnfz701FNPPfXUU0899dTTt17nZXjqqaeeeuqpp5566umbqzOgjHZIFA0JnuwzpVML&#13;&#10;HkzY4IlSBVDckEdHtWPMBmPYEesApUvssDXN8QX9IQtf5O+3DjB8wQwQBF8sA6jYSeUto2jtZLby&#13;&#10;ndbr16K5l+9i8ovv3WjfnOZ7hHxwURRVMGfGacYBeFygxw3R5Oq1ACBX5wIztsU/lYeF/wlrliW9&#13;&#10;m3aPo7zh1Deq/bnON3Du2W8AHDrIdlP9fdY0K9BxN/TSLmuX9ZKoOskUrIIFEGabtc3aAGXb2AZe&#13;&#10;TRcUOo5y2nYTvyx9LVBmtsPMJkOuCxxkAMC4IMx/pgBkYA2PdS1wB5hhsh04zbiONLOBGfS3y5DO&#13;&#10;MjvETvaioPFzGj8d32xuZjnFDolkPakJ8RJ/0XrMEuIFvsH6I7X3rHiG/ZaOP6U8Yf2K6j9mZq0M&#13;&#10;6aPaH9nPKP/35u+snxhV/aP2B/ZTyjfNR62fU/0njD+xX5uynUcpnRcviCeZEFvZJvEc5e+wChzz&#13;&#10;U+S7xTZDPjDaLei6Vg5zPFg6Io7Z1/Mx6wTD9e2CMmfYWQvXCX5Jj+tjxkEGgIyQgAzAqtcCY+YC&#13;&#10;MnCSASADUOY8KUIuXbAkoHLRlL/4v6LMAljs118ejLH7ERLIuYK0oy4gcwkvg5Rf4hcVnPcFfs6E&#13;&#10;s9JpASDoBDtqlCxc53uNPSau6wLfotnOMcYGBoefp5UnKP2kYRq/p3K/F/9hZIQQP2M/Vn5A+h3t&#13;&#10;EfFlyv+s8Sn/x/xCfMh/v//v0hKMuS0lxJ2Bm5M30B/+reoN5dWqELck1yZXJ4W4ybfat4ruazeU&#13;&#10;V/iWka7xL03oVH9lRisPkS4tDhb7JoQYUiP57lohesfDUyqlw7UdGYRi6iyFplomqqGTXFCmI9uW&#13;&#10;a/Y74Av1o2ZbcwBBbECmLER7tjkXTAjRXGiM1CUk6LAwLkTdVCALR5DFU8ofrjsrdcG9Tn5BOnUg&#13;&#10;tM7C1HW56yJw9FiQW/BTCc4AsIBTyKIpIVqDjdn6AoCe9ixAiUi6K2+HegLwUCNEt9o+2krptqmG&#13;&#10;Yt0Y1cstGlEeIo0uLCj/Y5ZS/gJqr3lqcXEB3dDb0g2jAYANgeYS6vVMhkbhaOOCMoPp7tEQHR+I&#13;&#10;SDABoA1CE7mOMm5/Lf7FowvpvFuSixMLKd2WrE8gpE7HWNNYI40rnGotw3mkM90y2pCVQM3iSZq3&#13;&#10;kfoxOKCERhrG4FRigzO0zh2Vpkr9lHS0aaBxRnyhCkALF3TR/d0TAC2WxLon1SKcWbpyagyOMl15&#13;&#10;ONosLXfrdmgmJ0TTkniPdKrJ9oy3Uz9Dqe6y7SQzFS4ByACAgfnr83ck2iISnGmn/gei4WIoJ517&#13;&#10;2qj9zom2vA1AFZr1RbgeVJpRWud2XzCPcWOd6ii/Sa/XF45LDdB5tk405hZFJUBigzK+rkpoCuOP&#13;&#10;jHdPVB141HLLCECo5tFGFaGLWnzBCBxfQiMtWTjHABzB/CP0FgAhhNJSaxE6qquI68ANhWUDL7O0&#13;&#10;P9I1qlK7w5WeSphUz0d8CEWmx3qT3clrqzbaU+n2VUNqDfrDCYQuGx7rGQvT+mr+3kQ3pYf83Yku&#13;&#10;9J/sGAM41l1pq+A6tR1fqD5CbTVSOpxv9TVTurcQ8rX5JLAUovMaGgknAQ4hZFeHTu1P9ZY6c45T&#13;&#10;Ev19aNFIqYvSWjqS6MrS+AKRcpjKLfH1+cKYx2xkHLoi0U9XrBBrs1omMkn3g8ByfZDW7db4ythg&#13;&#10;SojbM9H4EJV7R3xdYinl35u+ObWSrpf747el19I6vj92R2A95d+XvjUVLQpxV3ltQiMdSawqD9I4&#13;&#10;7ineUF5C5d4duMW/itLvC9zpX0fXw4f0ePLmDEC++1IjNK7PGx9S30n9fZNx/e/p+A+1L1gfpXH/&#13;&#10;VHyD/QOl/1/23jQ8iip//+4Xzwte/F7kup75j1Eh1YQsnb2zQUOAahA1Ojq24zJxPT2u7bi1g0tk&#13;&#10;GE+7YXDBVkGCotUsYliEZg9rNathbzZp1tMgatwbFQ2ic57vXaebjgFn+f+emVdlrmvuOafOVudU&#13;&#10;qg6pT93fxdpb4lm6b3boi/Q3JfZLezlAmW9ph3VYhxPZSdrLqOcJnh8/yp/ED1oWcDkLlNH+zk+b&#13;&#10;Cnz5kSmgposrAOZ75NNPl0HlxM/SOi5+kqdIfxKnZRfpafYj/57a+5Gdsp4/p0SXeh5pP/BvNHpO&#13;&#10;8e817He+pzv8VwZCKH1jfEn5dLc3PtcQkucr41NNOYlhv/iFlnYSFJ0c+zKAIniOWiAJ5X9IuQAV&#13;&#10;jhpHJZ4Pgp7AR6ieoP+wr0ty/JytOI59pWD46abpfJQiUWmU71YO7R4R9EP5CG0JgOIIPyIOU79H&#13;&#10;DMEO6koPiLMV9aHJtAr9CNuP4/phloCah8V+9GMeEQkJYESwhEEqBd+vATARsrtm8v9lNYTYj3YZ&#13;&#10;7YdZWsUv9VA6/5CZ1aQ8Ig9C9UO0J8T4DvH9JubnkLSUdtPWecjDDGmcD/SwScoUuI3zyyj2pwkT&#13;&#10;TnwHleq0gzK6KVf5hzRVjvZ9qh7STDkKAqzuqZnjhzU1jxn9p/W1gwKOhnBWBLCy3zhgWmoe1OFg&#13;&#10;d0BLq3HQtMqZh/R0fdPqz0ivo5Feb5leX7OH6keEtf6aKp8UtF/UkH+I79EVIBMXANfV/nyv2M0B&#13;&#10;vOzhcb6BdLfYoa2DGtu1tTr2u9u0NTocDrdqMR0A9xbDNLH/3aKZOvapm43VZlZ3alu0VUKBMKuY&#13;&#10;lDuMTcYqKredvW+spHa38A3actL3tTXGUg4gZrWxSEpp0s5qPukKo53PJV2qL+JzqN4CNk/OpPJz&#13;&#10;xCw+ncq/y6ZLg53970NbbbXVVltttdVWW2397+tZGbbaaqutttpqq6222vqf1Y/EJ+wwk/Jj/ROG&#13;&#10;FxYATo7qaWcZXTm14MtcC0DRejjGSNT7WOIFSMbxJQOyAHDBH5bxh2j8oRt/2MYfrPEHduhhXf2h&#13;&#10;+19V/IHeSmuHrT+Y4w/b+IP1Uf2oPIT+dfVlb8bBxgJSZDcrfF05zpwJ1aQr4CcDAGWAmjNONHpK&#13;&#10;Wi+A0sAL9AvkGyn5JVOhA740u6Uzx1Ee9aj+Z8Y5QRlxXFPzjvk+zj4SBzhebBwT+MN7xoklE0Ip&#13;&#10;4xSzT0+YlgOLmdDxpWombQEyXJXbIRQogz/YA5TZKRQos0soUGa3UO3vEXixk2R7RRZwyfRvOdwY&#13;&#10;/0SlUqzrvwzK6MpRxgoVpSHU0gdiC+lutpvhC9md2g6xlnS7vo2Z1N5mc5NYTu1tlBvYYqq/zljL&#13;&#10;ujvJrNRXsNmky8x20Ub5y/R21kbp5foyNlNLAzOS6mlrxGJdyk2yg62i9nbIbXI9tb+X7aI+ACTt&#13;&#10;k5jnnqAMvnA/plvXvcAX6bhePjbVuiIEAZyDviA9aX7Pv9bxYvMHCxA5FxjTHZDpDsR8J8+tFihj&#13;&#10;nubfS+Uk0yW6OcngxzgbbPm/0Uw7p9PtntZ/6VhzLgUgc4rKnZIqBEdGf2Dfy5M6nJVOWPPwJfvM&#13;&#10;gGPAcfOodkTHPO+Vuxitr7nJ2EC6QTO1FYLWUVuiLdTx4ma2MZO0TYtob2tSvinHa69qKtTSaK+U&#13;&#10;wVAg57aUlLcEr8u5KinlFeERKa9PyovDQ7oGtUl5acQbRIily3zDkwBjLnMOSyGkSqPTmxpKOiI6&#13;&#10;JNVAihfucPAYGKmLV+dKWd9UHUNon5pAlaeM0rUJFdooA8hk1AJUWhQoUxxQziFFTcpZpMirnGIA&#13;&#10;diDUDkLbFPj7up0eFbqm90op845fGL2gPatOf5+63oOl7NveZ2WfOinzc/o09imnemGtQ6MLt6S1&#13;&#10;oKMgKmVlbonPFaP+2yoby/1S9k/Uet0OOOFUW0CIu7Ek6UooEMYZp/odeTf3oXkpbMw7BACnqMnZ&#13;&#10;lHeIxpWk4zTeYn/fprwQ5Tdqhy6keStucwZ6u2n8zvzOvKgCZ/IpXR0pDSIEUL2zohMhdTye6kAF&#13;&#10;lfd01PirMG8dVX446tS4ywIAIarCxZ0ILVXpKExZIYnSoEzGYaamubTZ1Zx2FumWdne6QkUo11TU&#13;&#10;DOCmIlHQlU/1y0MFQQswcRZ05nXScWdxJwAc1C+k9R8QrexV0oTQTlWRMtKGaJW7zAego8oLJ5Oh&#13;&#10;zmpPKdVHCKfyduU0UkXnN9w7sFe1G6CNp9lyJIn0DyDkUsZZZmCTOwQHm0GB6q5KKteQUxus7FAA&#13;&#10;Chxu6lPuJoy/OrfchxBACDGUnyBtKm7q10rXQ6rI14/mt6St0AunHVwXfWkcFQ4FylR3lPnhSDMo&#13;&#10;UktXHACegY7+uTTurrquGjrvmmB5AiBJJoRThaPUUxiBA095zBXJOh1h/bEecJYB2ONJ1iQrPbhe&#13;&#10;q/3lMQUmIfRRbU5ZEE499b0qggiJNCBQ2YV1y4Aq/ROVDgBC9Z0VzWU07vpAeVcZ0r7yUGlIgS0l&#13;&#10;1F9dV3lXiVs52JTGaT48NQGAQxlnFwBVAJWstC/tDINxdbqbK2he+jdVhNB+d1CmHOfdVBvCumRA&#13;&#10;mYZATVdVet4xPwgJVhVX61RN7erOAZ1wjAEoA4BmmHNgqt5L6xoe1IXQYo3hoa0e6ueq6EXuwTRf&#13;&#10;1+RcHBtKx68NXhIbQvnXJS+ND6H2b3RclhxK63pL7AoHHGVud16dA0eZDCDjD16VvJjqXR+7ND6U&#13;&#10;xnm1e1hyYJA0TCsWoPZ8w1MNpE3JS1N6Lyof9qVG0PH7Yjc5rqB6o6MB9/U+hG56KH6LGyGYmlO4&#13;&#10;f72tPc3vpfNsk2H2GM2bqc/WX5UANuJ8mUHPF9Zp4vn5HTthHDUAYn4nPxHKsQtgCu6/3wgFwPyg&#13;&#10;KTCGLhsLjDnFVX4GkMFxC5TR1X2+i9J/Zz/zU1T/Z6aeK6eFAjIByHynqX4AxvzAf+ApHaGVTvIv&#13;&#10;qNxJenphX/StPGF8ygAKf619wuCA84UBh5cv+Gca9oufyU7jmAHnvI81gC3HsR+k+sfYUX5IKNDk&#13;&#10;IEsDGaQHzQPWfvCAvp/tNQE4JMQHGvYxCQYgN6MJc5+Vn9D3sb1Ip3Wf+YG134AzHfYbe8Qegf3T&#13;&#10;HraHYd+R0d1itwAojP0GgN0zyneLuAmAYQ/D/slSpnQ70lQP+6s9+m7LuW+PudsCl+GAt81QwC10&#13;&#10;n76HA1TeZ+6R2K8l9L18uw5wY6/cRu0f4B/w7QzAxgcSjmoHtX0S/R804A1yDk0fP6Dv49g37Wcf&#13;&#10;WPsUmh1uOfKdS6XSnbybmnvlTqbGg33hPqE0wdL5KId8OhNL9bTSvOJ5jXnG/jGTzhz/wNwrLNX3&#13;&#10;sp0mQv3sEZbqaeV7lRqq/F6N0lR/j7GXof+zlO8RcTq+29xtzfsuc6fYRuld+k62ldI7zbgAYLtT&#13;&#10;j7MtSGdVWCp3WeV2GbRO3XS3RuuHdo30eqYV/WK9PzD2qfM1Euo8xT4BxfW2m2H9Egz75gNaQuyh&#13;&#10;9AGZkFBaH76L4/r8gO8w1DxgfLv1XaKDq/3sesrfLrbyNZqU28QmvhpperyvNOGUuNFYbirAZZmO&#13;&#10;/ek6Yylph7HWAlzeN9ZqC7kCX7DvfV+s0RZoAOtiJnQjj2kL6Ph6bbU2n9qJ8eXaPM3aTxkAxdvF&#13;&#10;Ig374IVynnyHys01ZskppDONGfwtKj+dTZFvULtv62+KCZTfqk8QYXb2vw9ttdVWW2211VZbbbX1&#13;&#10;v69nZdhqq6222mqrrbbaaut/Vo+Lj9khlgVmPjE7Bb7AhbPMUZF1mLEAGlM5z+AFzseacnKBZT0A&#13;&#10;lWNGGpDRhDjA1Jeg+7gCI/Zw9YfonVL9IRq6X0+wXf+GwlllN7WzX9uv/mBtHGR7RRbE+VVgRldO&#13;&#10;MxlwJhOq6QxAY6qQURlwpjsw86muHGYARkA/R343haPIudJWedQ3uoWoSoMyVv+aNT4hdFjcfywO&#13;&#10;8rSzjKEAlj0GXiAd1tWLEuUMAwBmh4Y/4P8yxBK+nN0h02AM+wdgjC5MzBfa/4DKIZTSPpYFXc44&#13;&#10;xKT1GPtQJKQa136keyod3y9+Cczs09LAjPZLYGa3kXWU2c/3Wy+e8CJlMx3fxXaxDaaUcW27WGMi&#13;&#10;BM8WtorhhcD7bCn1v16uYwup3hoZY1Ej6ySTAWKWmkvEDCOrGWDGAmmo/hojxhZSu+/LjWwFt5xq&#13;&#10;+FqOF2g75SbqBxb5mN9/GZQxT/DPdITG+I5/qf9zUAZgzLdQgDDGPwBj9PQLS1MBMv+qk8z/rYNM&#13;&#10;pr2eIMw/07NAGX6K/2DCUed7/p2ZBmV0Bcrg9+dDU9A9AWDULo4XVBvFWm0ll7LdWGDMpfRs/o42&#13;&#10;lcpF2CQ+kcq1Gq9oLxtSvsqfN8ZSuef5UxqPSjk6+bAz6JXy3tTtYeaT8qbItY6rSK9yX5oa4Zby&#13;&#10;MvfwoJfuZ5eEhvnxYvtih54Y7JTyoviQwKAwHDIGdg7opUIVITRPf1d1RyWVq/dWeysoXRdzxxAi&#13;&#10;6BfaknVwqfKWNQLsKG0r8hY0SVkU7tuBkDsAW5zUT5GrbwxAhKupoB2hhBByp6A9qwihA2eYgmTf&#13;&#10;qJO0n9/p1gZLme/JG9yHzqsgR2vMG6EcZPrGpSyPuhotwCQN6JwJ8ZQeT5mrKFaQkLIwx9motWdB&#13;&#10;m345eY155VlHGhx30ngK2pxep0tpHrVf4MjbeiG1068zz3fh6KwWBrR4759oHMH8uEZaFiyM96N5&#13;&#10;rQqWJOAMU9NU7i/BvHQoBfgBB5RqZ0mqmMbn7nJ1FVG77mZXMwCYmpzSoIvq1UUqAqWY93BlygpZ&#13;&#10;FapshmNNBpw5A8wkiroKqH5lV1EKziwAZBCiCSCOFaopUNxV4MI4SkKFlK6PlvdyReEEU9laRvM/&#13;&#10;MFyVC5DDE6kMY70Gud0tJa1SDu1V24rQWt5gfWtVDkIyDWiBk9Awr6dXdU7WoWZIr5rWSh8cWqp7&#13;&#10;IdSPp6OqBSGjPAm3o5za97RXd8KJpi5RmSzFuDyugAW0OAs7AQaVNxU1AZQpdRXG4DiD0Ez5NN7y&#13;&#10;mKsjP47QXmXxQoyvo8Zf0agcXmrdCtSBM4w7WJoopvkpbSpqR3slnUXRfqls6KWMc5HbVdZRAg2V&#13;&#10;+VyhrBONu6nUX0zpCk+RH8BSSbhvp0Y3mpJQ36D2cNb5pzynIJAPDRUEETKrPFzQmU/9VOQUBhAa&#13;&#10;rCJM50PpypyiABySLBCqF7UfdqUK6Xyqc0qChW1qfYug4dJUMeXXOss6Xc4eYA6dl6epKlRB4xrQ&#13;&#10;WdVc3qq0LJpWrypX6pNWaCaECuvfqzJY6skqQnhhHQaGq1OVLgXkINTWEGd9Z40LYFT/zlpSr39A&#13;&#10;V02Cfu8jA1trqJ9LvIPcyLdCMHkB0jS0wxHHlxwe91D+zZEr/cMp/86c64KNIQAz1yQvCUt5Y/CK&#13;&#10;2DDKvy7V6NXp/K+LXRLXaXx/DF3q1wN0PH5Z0BvOOszc7vuD4yI6fr/jxpzL6PxHR+6OXuOW8hXj&#13;&#10;8eRtlJ5hvMhHxqVcIt7kTzF6rpmz5CsM98U17F0T+4F9fDWHI8tHAsDFt9oXJgCSk/rX5kFK/2Cc&#13;&#10;0I9IAInfGdivdLFT4mtugTDipFAhl05J9Tz4kdr9WVOhlCxgxkiDMlT+jJMMo+cLtwAZiedSFx09&#13;&#10;odN9nH/PvxRwjPlOwlHvG/EN/0RXIZUQ4ucr8aX1XPxcfCYBwnTSPusIQ6iiD2nPQfd746jEeJNC&#13;&#10;iP2k8G0B6HJYP2TtCw6Y+9V+kM4OIMdePQ2m6LsYgIa4voNtpXa2mVvFZqq3Td/KzijV32puEZso&#13;&#10;vVXfwrrrFn2zgIPHZraZdWhZ3SQ2ifehbBODdogOsZHKdbAOBqePDmMTg5PdJm0zWy9IjW7KVTvr&#13;&#10;0D7fJNZRfeqdQ7fpm/l60h36VssxJK5v49Y+xtgq0V5ckppwDNnONzIANzu0DQKAznYDusvYLgEI&#13;&#10;7zJ28Pf1f6CaKrdT22a1Z/VD+TtENzWVbtRI2VYJBaCxkVNa2yIR4sdSofKhKPe+VPWg2+U2Zqme&#13;&#10;VnObBXxsN7ezDpVPM6eOQ7E+HUytB9rDOiA0ENZhowD4sZltYD3m8x+ptkkAYMa6rJVq/7emm75v&#13;&#10;bhRrOKm+kcWQ7qk0Cuzr0M46qdrNqLWO2maxntKbjS0MukXbIjZwACvb2Eapzq/7ee8wt9NKYx13&#13;&#10;sE0S+9QdcjMHwKN0p7GdY14AXuO62s62W/vYrXyrWMcU6G1yXG8b+QqDxkdn1a4hFGjMWKxjX7va&#13;&#10;WEDl18qVxjwhZcxYbsyh8quNZdos0lXaUgMAOEBi7GtXiaXau6Sm2a5j37taX2K2UbnlYpE2g+ov&#13;&#10;MaLGNNIF2hwtQuXmam3aW1LKNjZNTqL8qcbbYjzpW/wNFhYKjHlJp/uT+TJ7jsq9oLeIp/jZ/z60&#13;&#10;1VZbbbXVVltttdXW/76elWGrrbbaaqutttpqq63/WT0DyrCPBb74Reikw6SfsE4hTIAxneyorpxj&#13;&#10;khpCqXwkjxiod5zDsv64cUweNADKJOV+UsEPC7wYgRX5btIE/0DgS9i9cg/DC6A9+m6x1VBfduKF&#13;&#10;yBnllK/hRcJudk4VmS959wp8gZr5AjQDzBzRjoj9TMqj5jF+SCqHG8q2xn2UZ8EZgD5wwPlVxxkz&#13;&#10;G7Kp00g7wmi/DN2EL6st7ZEGGHMGsEmDMhnHmgyQ86n+GTtuZOcX8435Q6gqvFgCwIIvpTMhkjKh&#13;&#10;kzLADBRfsCIf82oBNTINxrCzwRgAKwBjLIBF4gXWMbZPWPNkzdcx80N+wFR6UP+FioOU/6F+nFkv&#13;&#10;wMzj3FJKIx/ADByDLGCGpUEZ/uugzGFNnY8Fykj1BfEmDS8idrL1pnpBESPdYmxmK6m9jeYGsYTj&#13;&#10;RcIaNp/qmXI1m0v1VporBL6YzQAxS8zF4h0jq+36UvYu5a/Ql7NZVD6mrRYLdHyBu14skwj5s4Xj&#13;&#10;hctusZPjhQ++1MZ8CnmY79O6hV7in/JjprVu4iNdraP1wvDXQBlTvWgEGPONqQCYb9OKF5EAYSwg&#13;&#10;xjzNT8o0EJNOA4zpqacNFRLDAlT0bqBMGoyxQi1Jlf47/xUQRqr6PyF9Dj1tnA3C/JoC2ME4ftR+&#13;&#10;tMAYnOf3glQ7xX+g/O/ZSfmdjhe8J7SvTYSq+kzD782HuuB4wbuXxeU2yl/HVhvtlF5ovGfMFHBW&#13;&#10;mGoYZhaUeV0bZ7xE+gJ/WsOLm6fFX52PO6VsTgZz7otJ+Wffn8K3RhUoczXlXx4ckRwWlnJodJCv&#13;&#10;f6uUgzr6x2pzpPT0qolXUX5dR6UfoMkZACENMJTECmN9WxV4UNSaDa3kTlR44aCBUDcAEOAcA0Ch&#13;&#10;qD0/BuCgnysvBseWfEfvrX0KpOzruLCjN9TTZ3DvRXQ86YxqK6UsDhS4+3lUCJ2ibtrTcQaal5TS&#13;&#10;FSh0I1RPZVNprLiXlPUx5XQzsLHeC7AH4A5AD4ynn1uBOXCGsQAbtEeqAZQJ53Xkzck602SAngw4&#13;&#10;U+DSYnnrSX3O9ryE6l+7NqsAePI66HySeYv6rFTONxeiPNXrE6Dz8Bc09aV+yzoKm/K7aQa0qAwU&#13;&#10;dhUEFNBSFFAABUI5Zdahv7OyszykHEpKKb86XJIqpnpVOcUBzHNVZ3GzBQghVA+Vr+0sa3a1qhA+&#13;&#10;LpqPmkBJV3GOCs0ErelS+QBuUK6uubwZ4AxAjWI6v/rmimY4AA1orOzlCsDJxU0jklLvrIvAkedi&#13;&#10;t6e9lm7QlzgHemu74DjT3wUHITjRVNI4hyRqXBV+KRu6qnMrvFIOdte04DhAmiqqV9tUGioJZAET&#13;&#10;OOAAPAFglE/jL/MWe/PbFPiUT/PqdpTGCxtpPP5qfxnajdQFKroA/FR2WqG7Wgs7nHS8IE5XVEv2&#13;&#10;+ijwKNCp0OWM9aXrvjCZH9WaAULlt/VpUyCWNl6BXPlh0lShL79XOuQWlSvqcDbl0TiLQn0b874g&#13;&#10;bcv3Apwpdqvrutjbz+uk/otj/WJOmh+Xt8ALoAbORn1pfJkQW1YoLTrvukBZVylp/87KZjjxWOBT&#13;&#10;Sq1rWVCtQ2lzdp0HhBQgkwltNcDjDsABqK6xIukirYmWdcIpqDZcloJTU328wgFnGzgHVSSUWv00&#13;&#10;VYTKA2pd4bBk9Yd6XTSeoAK1Cqmf6kCJo6AR11t5ThHlD+ysjBRHaH2j/d2VMSmvCg2LeWj816cu&#13;&#10;8w6l+bs+2BhroHX1hS/ywqnm95FhsXpq/9qcS2JDaB6bYpfFvXQ93OK/IjgsBrDmD+FLaHwPxG+M&#13;&#10;XEHjf9x9R/Qauj7GaA9FbyZtZU/pAWpntnyNPRbFi+9p2hgT4MZc7VW6/+2Wy6z7XpJtEnhR/rm5&#13;&#10;31glAGQm2TrSY9o+ttKgfQ7fyhYyer6zuFhO98VP5UfGHh1A4vcM+4wf+U/sBJX7uyn5KToutXRI&#13;&#10;Jv3v8kfSM04z9NNF6W6hliwwE6Djt0bWQeakphxk4Jhm7XeMr2gvoJwEDwq1bznAACR/ZIG9R7Wj&#13;&#10;/ANq5zDtGrHvgGPgbhOOJQmG/QkcXraR7hK7xBYDYMYO67m/1dxqAQqb9U0WKAEgYi3pBn09M0nX&#13;&#10;mmvEKupnrb6GrRQq5KKleszaH0DhSJbRmG6K5aSrpcmWQem5D11lrGbLmNJ2pLVVop3SK41VbCml&#13;&#10;V7LVOoBcUrOd4/hqC9BdRfuNpRq1Yyo1+SqxxCA1V8ollF6rrZbtGkIHruXLTSnf5+v4ChPnsU5b&#13;&#10;qQPAWachvclYZ2BcwGqWS4A3G4wVEvkb+UqotkHivDqMDRzn9Wv6vr6eo531tCNqp3rr5BqJ81kn&#13;&#10;1vBl+i8V1wl0hQbntjUS/W001vFVlN7I1knoBqHSZ5TmHbre2MBWUTvrab+E9DqxTqw06HzFWrFS&#13;&#10;s9ZDrOTp9WDd5t80BRTzhXlfyVeKpQwhf1ayJeKXmsnH/HdPW8dpJRZLrAepptKLqP8VfIVYhDRb&#13;&#10;waDLxXKxEPmmSpsaUBIaDzfFMqiMMehaHhPLDLWPxLxkFE6Dy5FP54V5WsfXCazXeqHOe4O5ga3W&#13;&#10;lKPhagMAzwZpdlPaT3Ic32CoeduobxCYtw1sgzUf6/V1DOu0VsT4YipPV7GEEwztfoz3dJzPYm0m&#13;&#10;6TLaCQF0WWrMN6ZS+UXGPM3QLODFmEwa1WYZb1D9ubLNaIWKd42JhgpR+TrpTDFNe43qvWMY/BVq&#13;&#10;Z4r2hhxnSjmZvy6fp+MTxCtiDJfyZf4ie5KOPy+fY0/Q/epZ/hQbRffDJyJ/TT5C97Fm5yP+B/1n&#13;&#10;//vQVltttdVWW2211VZb//t6Voatttpqq6222mqrrbb+Z9UCNIx0CCAt7XAiFcBxhKmQTMJQgIyg&#13;&#10;48e14/ywxAvwowqQ4ULihQkcOQDIHBIH+G4tDSDoUu4Vu/kWEy9K4twCI8R2/j6V28G38fc1SwUU&#13;&#10;XxLjC+A4izN8IQyAAl8Sw1IdL1gA0mzTlIU7HFVgmY4XMfuNA2y3VCGZ9pEmtaQ8yBTwgXH2BGbO&#13;&#10;gDJpp5l/6DCjpUEXIwu8QOEQY6lMO8ZAu4E0AGQyoA3a+cRQjjIf6+jncwaHkk72qTimKxApqWN+&#13;&#10;FbCUcZb5Rw4te3gaiGG/AsYIVc8CYvRjbL9J7eppoMn8UBzSegAwhnLiOWxkQaiPzI851juz7iin&#13;&#10;1p3qoTxdLweFlU8rrtpPcAUqWcCMkZR7uXqBttPAl+QHGEAJfEm+Waf1NHeJjTq+dFaAzGa5yXrB&#13;&#10;sNHYYL0wWWeuFQs19UImquEFzCoxR1cATBuVX6ovYe9QepG+kE0lXagvYFO0bBrHZ2h4QbaSzaP0&#13;&#10;Br5O4MXFVuopJgFgxSW+iEYIAlxPh8VBjvn9UDuqHaD0x/xj67rJgE2ZdTxhfsM/p/a+M0/yr3SE&#13;&#10;plAvGC1QxuwWYukcgAxeTJ7WT0sLhDF/sr7otzSd7hJKT1E7CLlkATLdgJXTmnrhedpQQMxPUOsn&#13;&#10;Dc7wrP5Dpxm0I9LtMQXA/MzS7dLPT0jrP1svWtHvKUZK59HFlAPB90w5EHzHVGiQE0I5DmA+vta+&#13;&#10;1D43AZ51ah+THpNHrOsGX8ZvNQE4LeHzqfw7ZsSYTOk39dfkK7rlIKO1aFaoJecTOVKO9o+MjKT7&#13;&#10;018igchdbikDzludTSkpb3b+wXmlX8orYyPCwyIq9MqALikbUv2bADo0RAc01jVLObClzlcdklYo&#13;&#10;msoWvGB3++EQA1ABAAYcWeD8AYChyK+cPuBEUhkq8eHFfUmwXxxgAwATbb2U+b689j5XZMGRvP+5&#13;&#10;sO2CRVJeWHf+5FyP0vMov4/nwsnnUz3N0ydyYQccXpxt2ggpi3z57X3pwiuk/+3rSTvJLFJAS961&#13;&#10;CjjpF5CyprEsWULj6t9V3QRQoy5V1QSwpNLv8heSlvkLmyzQh8bXN6nAh740P0U5v9Ti3PxGhFAq&#13;&#10;yS1ohMNNJpQTHGvgbAPwx5lQ43L61bi0RBqguYPGF9c8vYMKALqAtF+b5u39sKrv7EXa2q/DSfPo&#13;&#10;cveLOUOqn76UXxoqbLRAkdaijn50vCLlaoITSXVjaRLOMrXu8gBAJAugwXqknWcsB5mubKimM840&#13;&#10;PRxqepbPhHjKpC2Qhtqt6yxvLnEpkKPUK6XHXdkCpxKPo8JZQjqoqbKtlNbHG693uf3KeaQuRzmP&#13;&#10;wIHk4pDHU5ObBmfo/IZ01eZWdNL15a5ugRPMoESNo7KNrrNQdXNlqwpRVUb13e0lnQCdyhNFiQI6&#13;&#10;39JgQRwAFMAVgFlwfAGYNdBTE0D9waG65mon1Y9UBhD6K3NdFvrz3dp9ClzqQ+vcN57n6b2V1qU9&#13;&#10;b2XvBB1v6+vN+3/UevcZT+vdkt+o9VLzXdCKEGIVyRKPaheOLDWRsoAL7YeKGuFEBCAGIJcrVkD/&#13;&#10;j9bPW+gt8HZTV0GswKOum34daaccnF/YlcJ1BDDF5VIOMGV0fXnC7hRCVvVUa37o/DyBqi448tR3&#13;&#10;VXSVUvn+QaVWPukgR3VXRbsKeYVQWHCYgUMQgJsSpwKiijF/cLQhrYq4ggURSueQtqUBGZcCqIqg&#13;&#10;gRIH0rXe0l4438Gx2haEVGv06r36Uz+/yxmWM5DqjQgNyq2l63FIS20unG0awtW5riYp9ea6VoSw&#13;&#10;utg3sK2a9HLnkPa6Til9zou8A7uk/GPqcq9O9f2Rq/0X0Tju9d+YupzW7XFvwHGdT8ox8uHIrVTv&#13;&#10;VfOJ6F3Ur6GNNR9ISTmHTTBH0Ty2axGB+13MnMVeMQBaLGATNAAVi9l4Ay/e54kXJZwo5soXOfY7&#13;&#10;K+VbGvYxe7RldL88IT8zsd/qEl38MwEHsp8F7sc/m38XuD//bPwsTwr1HMHz5SfzND+lI/+08QPK&#13;&#10;M/V8wn38Kzp+UnwnO00pvzFSxjGJEFBfakc4nnufGtgffso+NrAP+cj40NjD8Xw/YgHLB2inh/s6&#13;&#10;QhBhf7fbiPMNEqFytsv1XDmYWE4f9LRdJRWQsZwBNImJdqqXAVBWyuUSQMRy3s4XUPl2vkREKb1U&#13;&#10;LpbzqN4SvogDlF1kLhTvQcUiMZfKLRaLxTwtnSZdIBdaIRcXGAtFD2VzDJWeTf0uMBfps3UACZRP&#13;&#10;9eZr88UcJmWURdlshvQ8MRP1eJRjv7HQjMo2yl+szZdt1O9SbSGfSbqML+azSVeIpRraX2W2G3Oo&#13;&#10;vKkv195jyilkrqlC42AfYxrLjChXx+nXSJpsuTGfAfBZLudzgBQr+HypdIFQulAnZSvkAoZ5WsFQ&#13;&#10;f4VcJueRLpftEvOyTLYzzMcymrG5AiBJOweAtcJsl/N17JtoXjWAJu00BxjvMo791RnlSpfLZUyp&#13;&#10;KrdcW2KNq11fzNEfrYM1z1ArLRezqMC8LBTzGM2XPl/gvK35pPyokZ5XOsvZSGtRAYB5HuaXIyTQ&#13;&#10;PAHgeZ4RZW06ys1jyI/yubwN5eRcC4jOKOVboTZpXcRM0kU0S7NMGgdbKLE/XGoukgBRMN73KL/d&#13;&#10;XCzn6mrfgXWAYj+4jC2hPtPXm2adv1jEAfgsF/RYlqtohgG4mGylxPUZo6t3aUalWg8APav4Cg5Q&#13;&#10;Z5VcyRbpar+JdVtp0Dppah7fMxAidImcreG6XsTfZTRfelSbSjrfnGO8JTAfM403qP85xgzDAmC0&#13;&#10;acarugXAyHGk08Rk+TyVm2a8qY0lnaq9QXcUKd8WEznuI2/or8pnKX+C/pJ8mtJhcyznDjjyPSMf&#13;&#10;p/vb0zLkf4TuO0/kjEoG/VI+GhmZ/DPd7x7w3xe7g47fFbzTC6e+nv8+tNVWW2211VZbbbXV1v++&#13;&#10;npVhq6222mqrrbbaaqut/1lF6Jx9RlYtUEOqL4YBnACMOYR8+gFgcVSmrfVNYQEdgh2Se3UpD7MD&#13;&#10;cpcp5QG2T+4g/UDs4Vv1NJBgKkBmow7nkC1ynams69fqyuFjHfL1bQxW8tvlDrYR5bWdegeld+q7&#13;&#10;zE2U3q3t0QHcWKCMlgZltDQoo6VBGU7jMZL8gOjmLKOnQzH9q6CMrpxlMsBMRjOhkzKOMxnNhGzK&#13;&#10;gDRnnGhIPzGzIXtQ/yNTtX/cVF9of6hnQ1ohFNMRUzn8HKB2PmTHrdAFVggkrQc4I7NAzBkwRhxj&#13;&#10;CabWcT8DuPIhO6ADbPnQWrezQJg0AJNRzA+AKMxPEmp2cstJyPyE/8JJyPyIH0F7pIfRvvGhtOab&#13;&#10;fiwwh6svzJNMsD1U7hCtxg5NOQttNuEItFtgfXfKOMMX5LT+YjWTsoNvFMtI12trxUKZBmQM60tx&#13;&#10;Npd0lb6S4YUInGRmMLxoWMTwomGBPp8ZOl44RMXbJl6AzRcG6WJjEZtm4oXScoYXJ+vkWraUS7lF&#13;&#10;bpKUbYFb74tuoAzN+h4D5yEkXgx+xI7LIzLtPGSkQRk9C8qc1E/Kr8xsyKVfgDLGrzvIAJQ5C5Bh&#13;&#10;6oWmBcjwczu6nFGAMnoalNHSQIzxb4IyUJZ2qGGqXeSehup/Z6eZNS7RxbNAzPfGd/IE6Q/aSX5C&#13;&#10;WA4yln6jp+SXlP+5/NTA/BzXj2q4XhJst9xN9Tex9QZCICzVF/H51P50MZW/RdqqvSpfpvJj+ZMG&#13;&#10;j0j5mO+BnPvpfnRf7PbwbSEp706x8K2UvtN9U+SPfin/FLw+erUDzg5XhS+n9O/dlwaHJaW81OdN&#13;&#10;Dm6X8qLkkGQD1RsWHeIb1CXl0MjAxAAqP8Q/oKmuhdIdnkA9aUNHvb+W8utDbh+cPGq9VV6EALJC&#13;&#10;LVG6JlieKItLWd5R1FTslNLVK7+jn0sBJAhh1NepFfSJSdl764Wt56+X8rzm83L+j1fK33b9Nvwb&#13;&#10;ys9N5v7mt5Q+vyO39bd0vPf/nN+WS+m84xdGL2jPOs/0Dffu6D0nC+JU5pb4iugGUptb6Suj80Bo&#13;&#10;HTixAFjIDyggQvMrMKVvIBuiqTCkQitlQixlnGMyTjIoBwea7sAMwIeStkJvfmfWOSTjmJNxqrE0&#13;&#10;RzmNaC8qgALAR0miyAOnFFei0IN05jiAG4AaxU392gHSwLEHjiblrcUdVgilphJ/UU42VBPAjRJH&#13;&#10;FoT5p6BMWi1HEzpe1VWcKkQ9R2EKIYYy9Wo6S5vhBFTvKw+VkvZPVDoAoPTvqGgppXWsbynLtUID&#13;&#10;pUojxW1SDsqpaoWziddf70Roq4sdA9qrW0kjnlgNlbsoNqCtxqFCNrlp3gd7a3tVBAHaVIfK4wrs&#13;&#10;qIwoMARAVl1OeRBOKlaoolTWaSejGYcdK9QS6eDOuuaakAJOynE+QVeiyJGex5ByKOrzhQJmetPx&#13;&#10;gnZnrE8oDUpRufLGwgRCY1V0FDcVUH5ttLwTgNDAtpoAgJPBjtquqnZKB9xdFW0KVCrFvCdKk66U&#13;&#10;Wg+EcOqpFrCF8aa1Olraid8HrFtRo7RCabkalUNQCc1D/7aqQGksq1aopEY1P+UJNV9lnZSfqHLA&#13;&#10;gQehrEoxn4k6R2UCwJLHgZBJw2Kellq/mpeqDirvquoEwGL1S+1WOos6+3aoUFdO0spIcSCf8t1O&#13;&#10;VwqAD66PQg9AoTIHxon+ATCNcDR01UalvMwxzDGQ5udi/xBH/5Dqv4rWv3+kPFzihlMNXRdulS6m&#13;&#10;8/I4K3MAXg3sqrKumyGBGmcpzecwf38nnIbgRFRFx6/0D43XUb3rvJf4BtJ83Ry+IjmEjt+evMbh&#13;&#10;pfE9EL4559KIlH/13R25Og4g8C/eWyj9mj46fjeNe4r+PHswBABgknic6pnyHeMpuj92aLPNFhOA&#13;&#10;5zz9JbqP7uTL5Jsm9gV7xWpDym/lCeM4w3PntPjWhPPX39lJpkIxAZj5O/tZ0mUj/64p4JHu8tr3&#13;&#10;GpXjpzQ8r34wTsrP0Q4/oWE/9DWlDhp43n2if6Dj+XfMjFP+h/yIsYUjdON+A4Dpfm23sV5DKJpt&#13;&#10;hsmxn+vQlguEuFlvtOtw3lgn2w04lKzhAA1MbYWcT+WXG0s5wJWl2kI5iwNsnc/bqN58NlfOMKWc&#13;&#10;q8/m06n+HA1eY1LO1t6VU0hn6jM4iXyXvyPehuozhEH135VtLALV3sX2hWZtBsPxjM7QVLkZxrvM&#13;&#10;0JS+rWf1HaHae0efLt4WeD5NF29Reroxjb2JfDGNTzKlbNPf4W9wazz8TQOOHm1yMtWfx2YZb2sY&#13;&#10;/xyJfcdCMc8a5xJ9vjaFK6eQaZReyqLGdBNAxzzjHQ37k6j2DuUvNqPGDN5Ntfl8BvL1BfzdtALM&#13;&#10;WcTm07kDBIpKOOdFqefpGpxG3mNTKf89OYehP0sl8udIhOKZR+MCUDyXzaZzouOC5hf10um5Yg7H&#13;&#10;eHrqPHOOBGgc5XOs8czls/h00tmmWpdZoo2j31k0ummk79J8T6H+puvTBPZj09g0hv2YpZSeKqaK&#13;&#10;tyg9lXZtkxld72KKwHxO4VPEJOpnCh2ZhHJyCkP+ND1izTd0EtSMyEmG2j+8SeXfZdMtcGymeJdj&#13;&#10;XWeLmXwK1X9Pn8WnQs1Zcqqpznears4X+0HMB9Yhyt6TMyh/Pq3XTKq/kEUlgCfM82zqZzFbYKkF&#13;&#10;4BhYv0UW8LJULObYjyIf6cViIQdotUQukgCBFlMLAKwWygXsXcqfTz3heo7SikxBv9oc/jaj61u0&#13;&#10;aZNI28R0bQLDdTZFe4X6n2q+xV/SANZN4i1U700+gT9Nxyfpr0ielHIif9l4gu4nE4xx2hN0/3jV&#13;&#10;eEH7G90vXuLPGnCIec4MhR6l+8hTbLTjL3QfH+19LHgf3Y8eDY/0BygdDN/vu53qB8J3xm+h+5Xf&#13;&#10;d2vsj1T+hlCT5YjV89+Httpqq6222mqrrbba+t/XszJstdVWW2211VZbbbX1P6uZUD8Z55IMkGGB&#13;&#10;MxIhAI5xC8BgSQuEEEywDyh92DjEdpsICbBf7jSzgMw+tsdyjtjDdkoALjvZdgkwAl8Wr9cVILOG&#13;&#10;6m9lmyResGzlmwUdpvytDCFxtsntbK2E00icrTdIzZ36BtKdxi6zQ1C7xl62zTg3KIMvrAHK7JdZ&#13;&#10;UAZOKAAe4JCSlP8GKJPWz8zP+UfybO0J1GRAmozzSCZUz6+BMujvQ1P1f8y0wBSBifhIfMIOyjQw&#13;&#10;Y6SdfqQCZwCkWKGOxK8DMZbzi3Y2GGOFzuLZ8++pPecjowBmjsksaGQ59HDVH/o5ahyVB0gF/bdP&#13;&#10;l/KIOCLgcHNYP8R2Urn9MsG20fEP+B4BYGq33GUBUXG+XeA62MI3iZVMhUaCBT++NMcX1aa5WuCF&#13;&#10;xGp9FcOLiu5OMtOZcpCJUDtRc571AiajGWAm4yyzXGsX+EIcFvxLuHKuWS0B6uyQ+PId1+s2XTkh&#13;&#10;AeyxQBlNgTKYv8z6ZNbzXwJlZBqUgZq/Dsj8W6BMN0DGAlr4/wKUoXpnHGWEcpQ5LU5b/WP8eMEK&#13;&#10;xxyAMV/TecOx4FPxifahQOiN4wZ+jz5mHxpCIOTZAZnQ8YJ0o8Tvd1TOkfhy+k39dT6Bjr9gjpFj&#13;&#10;SMeaz7KnuZQvyRb+rKFe7DxN+pT5uPtRr5R/8QYid/hUaKWbg1Le5b8l3ET3Jxa7PuwjvSF5dc5l&#13;&#10;ESmvDV0Rujgs5ZXRS1LeIBxAhiUbaEDD3UPinpiUQxMNjQOcUg6Oenx4MT442D8BRwgAM7VUf3Bq&#13;&#10;QBOcQzwddbHqHLxQd3srqP0ab6W3rFlKd1t5Y2lCyopcl8/lyTprZBxhCnL6tjlpvE6f1rtPo5QX&#13;&#10;Hr/wN+dT+gL/+ePPo+PnJ8//zXmUPq/jt63/h+qd9z+/aft/aRzn+3/rRjrvjgvdF3hUKB1tkQoF&#13;&#10;VRBTIZcQGqgiUOoppvMq8vdzIxSOdkfvuvMDCrTJ7ZQyP6kt6v2Fqp/XROlwn44+nrTOgYNNXmNe&#13;&#10;+dkhmDIgDULu9PUqJxEAOABg8oNpsCVF44kpR5OyWHGsoJeU5TFXBxxhKmIlHUXd0qXeIi+AGStU&#13;&#10;T45ypMn7H2rfk+/Ne1EBOM6wCiWEchbI0SVltac0UExa6yzrhHOOFUKpKwu6VHYWNSPEjztR3AUQ&#13;&#10;pppKAYypaS5tdjUrJ5MS1G8uay5pzoIzGZAmA8rUxcsdAEIywAzSJblwfinLASDTP1jmtBxRQuUR&#13;&#10;OK80NFW1IZSQN1zrraBywyP17VXOLCgzwj/QVUvzMywyIFxN2hCraUEoIE+nuxn1EFKo3JcFRXB+&#13;&#10;xTTP7khJEOubUTjPlHjhXFKbAsAyuKuuqwbXY447WEnnUZUqbSqm8RYnCjwAYQBo9UmpeUWoJFyP&#13;&#10;CIWE0E4AZCo7lNNQxqnH43J3wsmlwVnbWdWtn4bO2mak4WBT1UQaqQ9UJbM6xFnfCWedIZH+AXfi&#13;&#10;l1rtg6NOfVd1O0CRui53LAvgNISo3ejZin7cHgBIA7osACY+sFctXW96YoCjGto5oLk6COBkoKMG&#13;&#10;85o+PsznaanBOoQ8oZokgLcBgepEepx0fJCzphNgG84TQBJAmpJONe8lSQUclVD5hkBNF5yYLnIM&#13;&#10;6qqh8VwSGtrc301pf4MDv/8NiVoHQjBZ1wXNW3XM1VJE46jOKQrjOnV3Fkb65eL6LM7t50WIp1Jn&#13;&#10;QSdAn3IXfg8GNla4EfprsLsqihBaw0K1sSrq91L/QF+tU8rf+/T4AEr/0XFJcgilb3P7QiNove53&#13;&#10;3JhzBY3j0fhtkasjUj5tPBC9gcY3nvPo3WGAAOPMkdTubPaKeNSNF+kvaXDWmiGeNx4inSPHs1FJ&#13;&#10;OKQtNgCIfGIetRzlEArvWz0LOP5Mz5vvDQAzP8kfSH82KK3BeeaUlqLyXcb38ktKnzS+NTqp3gn2&#13;&#10;lZak/C/YJ3qC8j/hSSvkY9JMmBs5nuM79RUC+7ot+mLSbWy9HjURmma1Pofjub1cn8ngtLFUe5fa&#13;&#10;W2EsNgBYLGULjHeEei5MMei8jDb+FqXbtOnyDdLp5hTZSvWmsLfF61TvLeMN8RqVe8OYKAAOtJqv&#13;&#10;s5epnYn6eDGO0q+z8QzA0ARjgq7Sr5svQ7UJ+ktUbwJ7jb2gkZrdlPJf118TlorxAs4cr4sJ+vPU&#13;&#10;7+vGBPMFqP66/qKZTtPxiWwCG0v9TNJeZ89T+2/KVvGCCQePN8SLVH6qPlmOY8rxI8xxPlONV3Qp&#13;&#10;Z2nTjVcZQJ8ZxnjS9/i72gQzHSqH2pvDZ2gThTo+UQI8IRVY76y2CoAoMyxAZ5Y2Q2ZAnUka+pvK&#13;&#10;J3I4i0T4BNIpxtvsNSof0SaLV0kNYzJD/5l0z/yzjhtv0YydrVO1t8UE0mmaISbqyJ8sJhhSTpaT&#13;&#10;xGscz/dW8SoHwPG6CAs1v+NIx5uvspfMc+uL6eMvSFL9FYF5fc18hY3VAIyFRQu1/6r+sniO9BXx&#13;&#10;shhjQsP6s1TvVfGKPoZZ62u2UHoiXS3PUztviEn6Sxzr8pb+igR4Y5jj6fhUHhETKD2NTxGY9+ly&#13;&#10;GmulcjP4dDFJKuDqDYnQj++yydwCfixAajafaYFTc+QsGWEKsAGANI+/x6dqlgqAQnP5HA5QqJsK&#13;&#10;AErv8dkCv5ez5Sz2NulM2cbeNAB0zWCtOvWvT+PW+MTb7GXSt/VJHNfjG3Sdj6H6E81X5VNU/jU5&#13;&#10;jj/hRMiksfJxuj+8IJ7lj9D9Yqz+pBxJ97VnTZ4TpPtASIwK3U/3p1HJh0P30H3j4eQDwdvpPhb0&#13;&#10;35Py033pXvdd/ptJ73T8KQ7g+Nacm3xXx6S83ndt7IowHLKuilzmk/J3sSucl0TP/vehrbbaaqut&#13;&#10;ttpqq622/vf1rAxbbbXVVltttdVWW239z+oRM8ngpJHRTIifDDiDUEZ7OR1nRxgcIg4xBUAcMPaz&#13;&#10;HUKFWNpungOQETv4+7qUO9hWuZ7SW4VykNlidkiT6m1hHXI1V6AEwIWt+hYW4/hyehtbQ+nt2g62&#13;&#10;zqD6etwEMLPT3K2/T/l7zA/0rcwCZcwd+r8PysAh5ajsBojAMUSeDcpYQIyWBSXOaNoJJgO6oNxx&#13;&#10;pNOaAWEyYMwZQMb8gn/U7fgZUCbjLGN+Ko4ygAid4oigcYpOmnEVAuuwUADNYaZCNB02s84u3UEY&#13;&#10;AaXzsxxhcH7a2QBM5jx7ak/wJ5PG+I7LLDBjzSNPAzmGAmX2m90AKhrtbiHlQfOA2EHl9/G9YrOB&#13;&#10;0Fk7xQYTIbV2MFwHPZ1k1vE1YhGpaaxm87hykMGXugBkYLHfri9l75gq9AK+zJ2vR60vleea7wl8&#13;&#10;YZ/RqD6PvaVnQzEt05aKmULKmDTZIkpv4u+LlVKNYwP184Gk65ZlQ4adcZQRNL9Gdn3OBcp8bShQ&#13;&#10;5hveA5Dh/xyQscAYdg4gpqeeA5D5hUoVKgl4zE/d0meV66GZkEun2Y/yFOkp+unS8eL0pPXC9Svj&#13;&#10;K/k5o+tJO85xXR6SCfmBiXXcYTlFbdTW8tWC1oG/x2dR/ngRFuM0Kf/qfyz4cETK++P3JO/OkfLu&#13;&#10;+O3JP5HeG77Lf3tYypG++0L30PFHIg84/hyVMpgM5Nwel/I+523Om3OUo8xNMSn/7Lgt5waflCz0&#13;&#10;x/BVbimvd/8+dalTyqu9lwcvonKXx0f4h4TgFDE0gdBLuntQvC4BMGagt5bqDe7wdNTE06AMpQem&#13;&#10;6poACnhaan2VpHVt7sYy6r/KW9YIx4gzIEg6FFMmVBGcVvI9UhYk+0ad7VlQJt/X16k1Sqndkdfa&#13;&#10;e72UedN7T79wcNY5pnfXBeXn10l5wXe55efVAajJjZ5H+c5kn0W96QJ0BQrdAHDK20qjLurP1ely&#13;&#10;AhBxJp25vUl733Hh+PO+o3r+C8b/Fnr8wt+c9zDaz8u9gNTZrjl730Ha3Cfae4QKCdV78D/QdL/d&#13;&#10;Qz4BoCmO9vPCmabMW+wtCKbnISVlpbe0sZieDxXeksbCFnUcoZQyTjEZhxkANwi5lAFjemomJBNC&#13;&#10;S+XTerk9JYEiqlcbUc4mCKkDhxWE1EG/GaeYqkRRF4CFDDiTAWkyYM0ZUCadPgPKpB1bMkBNna8s&#13;&#10;BCAnA85YzjIRgC2VrQgZNDBQ6YQ2uCujcC4Z2unuKE8C1KiJwelkuLs+Wt1E11nME63thHORp62W&#13;&#10;5mloS10uwJZBEXe4jMoN6qhuQeiggYlqRwW1N6CxshdCHtV7y3u53ArYceF4kztUTjrUXddS7Vbt&#13;&#10;wMFmkNvdUolx55QFcV5lDgUYwbHH6cg6AFU0FTcVBmhewkWdBans+XscVV1wRGrIqQ266fekIVIX&#13;&#10;qIrR9e+s63TTeQ0J16eq6Xr1+gaEAJANd3vC9ZFzaHRgTn+qf5F7YLg/pS+KDsrp34bzb2gZQOMe&#13;&#10;4SONKrCl3p1t74zGPQ44qwz3D3LUN8KhZ3BX/14IZTWkub4N89cQqsul4/FBvWoiCpSpdtHvb9cA&#13;&#10;C7wZ2tW/qwrpnAFBN52/N8fTXEPzPSxnYDPmfbhzUAqh1S7KaWiuD2Q1kz88Z1BzLdoPDWqu8WTV&#13;&#10;6ofmeUhTXQigENannMZV43aFEWrJ7SzqBQeaKmdhr4K40n6duJ5cObgvWEAVjb+h2d0KIGpIZ02k&#13;&#10;AtdJrK6tms57hNfjqqP5bsxp8PRPKlCmgdbtuuglfi/Nx03u3yVH+HA/u8p/SQ7dF93XhRppnkc6&#13;&#10;/5Tze6oXctwfviEk5RjtoejN1N5T+r2+6ymfh+5KXkvln2X3pnD8VTEqeGcMjhiTjRYOZ5ftjJJW&#13;&#10;yKTPDHoeiVPse90KkcfptiF/Fj8a35l4jvxonKD0KeMH+aWhHMJQ/lvthIb9yZfiM+Mww/7jmL5L&#13;&#10;Axh9QMN+64CxQywXUu4yNvC5OoDIlZZDyRpjEZ9swiHmPQFwY5GYycabCJ0zg72mIYTMdH28AaeX&#13;&#10;KQbyp7DJ/GXSyfpE/gLlt7LxbCzVGy9fEc9Rv68Y48SzpC+az7MnqdxYbQx7gubtOeMZMToKMOBp&#13;&#10;9ldKP2M+xUa5s+kx7BlzNPLF0/ooKveM9iR7HGn+JGv2ksonxWO0Hs/Kp0RzEiGxnhaPB+Ho8wx7&#13;&#10;nOazRXuWjaJ0ixgj/oq0eE6HM8dY8ZwYRfVf1MeKUSkpX5YvitG0Xq+xl9nfaMJfN1+RPC7lG9p4&#13;&#10;+aRU5wXAAU4gz+gANt6QY3Q4qLzJn9Ogb0isF3Qs5kO+yccKUo2U/VKfp3oRqvc82uNvMqQBqIyl&#13;&#10;9CT+OhurA+R5jaE9PHeflQhdOE48TfoKH8eeFkqfYb/UTD6A1bNUqvqv8pfZM1wp1gPHnzWlHMdf&#13;&#10;YE9rUr7AW1iI5mGsMUbwMBxMnmVPpNS6/DWF65bHH0/rKD9A2JAf8wu18qE5SptpnZ4SIfGYD/qk&#13;&#10;/ijKsZD5CJV7UoS8jzhU/iNhtb6PoT8+Rh9F9Z+nWcR1MY69aPKoAmqeofGNZ6+aAE5ep6uRbh+y&#13;&#10;VUzUX+BZoGYyf1N/mcq9zd/SwwbNszT0Vw0F1rymA0CaaoFH081pFig0Q5suXme4jt9Rqs9gr3M4&#13;&#10;Er3DJpoKvGk1sgogZyK1P9WYwl4zASS9bYZJ3xKT9XHU/mT2hgViTWIT2XNSXf9PUXuvmC+xJ+h8&#13;&#10;x+lj+agQwOJnJObjGZOnHqJ5DDlHpe6LSzk6+GjoHrouH0s+FLqT5u+hnHuDfpqPe2J3+m+k8rdH&#13;&#10;b01em6T7TPjGoI+u05scf4xfGYfT1TXeyyNSXuW9MnoJ9XNZ+DLnMCp/cewSp96B+/rFOXr07H8f&#13;&#10;2mqrrbbaaqutttpq639fz8qw1VZbbbXVVltttdXW/6wCkAHgAN0r0qAMJ9WSbI+U8rDsAciwA2wH&#13;&#10;aULfx7ZqyilkkyHlHrmbdVD+Lh4XcOrYIbezdRwOMcopZovczEwoABlN6Sqqt8XYzJDeyrYy06Ty&#13;&#10;2jaxRlOgzFpDgTLrzDQog34yoIyZ0LcLC5Qxd5k9QBlNgTIHtazDSk+gJBNiKBP6KAPC9ARffg2U&#13;&#10;+TVgJgPCnAFjemoGlOnRj9WO1d9n7KigcQlSlgZokDY/5cf0tJo9xoP2fgV46e500ylVSKjP+DnU&#13;&#10;/Jp/1u04yn+abg/10S+AGctZRv4SlIGjDJxkAFIcEofEbkbXiblf4Dqxrg+pQi1toHLb+VYR06Xc&#13;&#10;zDvECoYv49eJJaQxvlrMJ11prGBzqN5yfRmbqSlAZoaRDrVkZh1j5urvsTepnTn6bDYJas4W+PI6&#13;&#10;A8ygnGEgxMNi8a6Q0uSrxAJNgTkrtPT1KaXcK3fTtZh1RgIok6D2PqKfw7o1v9b8A5T52DwHKGN2&#13;&#10;8W+kAmW+41KeMn+0Qi39rwGZjP7/DMpk2uvZ7mmpwJkfxA/8JOkJ42vjC0HrbRwzBB1PaLuMOOW/&#13;&#10;b6wxVgmEHJivYZ3eYREJMOll/XnxHOmjyb+kHnQrQMYfgbX/zf4bwlLeFL4+eA3Ufa3j6jCs/q8O&#13;&#10;/56O+4KNjotiUv7ONzw0OCXlVc5Lg16nlH/w/S45nPJ93suCw6i9K3wXJ3W6X10WvCg5xIEX8Hpi&#13;&#10;YFJKr7sh3r8RIVQGNgKQGdRrgAdOGA1NA2LVceUgU+MFyFDnd1N/nmRN0t1LyrrcKh9elAMEQagb&#13;&#10;y0mF+i9pKmzvR/ULk/nRvu0q9I22Ujm55HXXHK0tb4SUmqdPBCCKVtCnoHedlM6uPDccXvr68+r6&#13;&#10;DM4CKsgHUNMv3NeFUEuuUGG0gNovCRe7ijxwDunnRH8AYQC+nHGqSV7wm1yvAmZyaT4u7LowfD5p&#13;&#10;n/bezguoXTjOXOg5WzPATsbBpqdmyvVN5i3qQ+0U+vPdCGUDgCef5rUkUOTuFwTAUxiF04zlcBLM&#13;&#10;ghuZkEtnNO0skwFnMo4zpbmFjQBrSv0FTX1D3RxQ0o4yvwbKVAYKuxBSqcyRn3KSlobyg87mbKil&#13;&#10;jJPMGUeZZldzETQTqimdzoR0cgeUQ00GnBnQVBkqz1GhgMra0iGYaF6HxKrbyulGOTRW01ZB9b3e&#13;&#10;OhecTIbH+rdVU/5F3gGumgBCBNW3uWk+dF9tWyXNx9Dm2laAKnqvulYAL0O6anMrqHxDV3UuQg5l&#13;&#10;dGhnbaSS6nmT9RHUH9pVlwuQBaGJKqIqpBEcbqo8tBI5KgQYHH4q24uTVmipnNIgnHXqOsub4ZSD&#13;&#10;EEboPxPCCUAMAJQMKDMoUhuAcwpCPVW5kV8ddjvgMOOOwEGmpw4OVDvdSbRXHalGuqsmFw4wQ6J1&#13;&#10;varDpIl6BwCfwU21IctBpqkmVBnNpjPHhyb6O+DkNLSpPuRuUoBKJZ3/EG9dr0pqH448CF2UCck0&#13;&#10;qLG6V1mwmyZqHOUB1T7WAw4wFQH8ntc5KgOqfYTCyjjQXOQb1FIHjTf0AjgzLDkwVBPOgjdDOuub&#13;&#10;K9Pjh/MLQmhV0zwMjLp7wSHHE63qhfnyNFb1qqRxDQhUdiHE1sAOd0tljlpfdxtdB8EBrbjPjAgN&#13;&#10;yq0LwqlmcG5/0sbUUKeH2rvcN7TNk0v3q4jXPZDmwRe+yNvQIeU1qUu8Q+i8r/c3+nAfu9l7pW8Y&#13;&#10;9XNP+IbU5dTvyNTtwWvo+IPhW3KuJA34rnWPSAE4vCFyOZUf7bzb3RSHcwf3PRCh5ySfIV6VtN8x&#13;&#10;4zzG6HnEvzKxrzgtfpQnNbq/C/W8+dk4ZXxj4rnTpQGQOaX9wD+n9EntW/6JaTnJGNh3wElmv4CD&#13;&#10;3SETIORBscs0qfxuY6OYR+lNcrmG564p5xlwIlnC3jFaqP33jLfkUyaAglbBQwA7xusAGCbpYe1v&#13;&#10;ITiFvMifoPl5UY6RAE+e40/KR51SPm3y4MM0r6HQ6KQVIibyePJBOr/m2KO+e+n8H3WqUDEPhx/y&#13;&#10;30XpkTkPxu+k+fqL80HfHZT/F1/Qh/TI4ENx63g46L8TGnnAf0cc9R5I3RkHkBkM3kXlHo09lLqb&#13;&#10;5rHZOzIYoHE97n04eA+187jjEf89YcqPPxoHwPl4/LH4PT7M9+P+e6gcT/41BaATwML91E6L+bQM&#13;&#10;Uv6L2hj5l4jl+MEf9gI0eUE+ElROIHACep2H+WMxKVv1sHyc2p8oXzZG+VToHAA3E82wBBgxkSl9&#13;&#10;XYT532g+JsiX5egwHIbGydHp9gCgvEo3WQBB48yxcnQMAM9zHKAQgAoAQc/pT1n9PmuGJMCSZ/VQ&#13;&#10;6JFQOk39jdGftMYJHRk/t2aOPxxT9QG8PqX/LTWS+ueOv/oBbIwOP+5/kM7jr+Fm/4NUfpTzMf8D&#13;&#10;USkf8z4cv4/Kj/QGk3A2CebcF7+Lxv9g8N441gXpO2k8wcj9cQvw8D4Qxzo9FKP1pHYfij8Ys9Y1&#13;&#10;GIzf6UivK+kjwZHxAGlz8NH4n3MAioyK3++Gkwr3PUTjfFo8pWO8Y8SzOuZ7LHvOxHX2ghgrRpO+&#13;&#10;bL7EeAyAWVg8rQMsek0H+DORTTBbKD1JtOoAkd5kk0w4uwCkAVjzljHZfFED+PS2jlBIEd2wHIug&#13;&#10;AIIN/rYOBx0AN1CUH0ftTNbetJyJJhmtJsAnOBQ9S+2N117Tn5K0ntqrOsCqMH9Z53Q+L7CxFrA1&#13;&#10;xnyG4foBQIR5xnzfRzoq9kjqbtJHYsHU7TTvwei9SdpyyT9770zeSPVui93qv4bW5ybfH/1X0vHr&#13;&#10;Qn/wNZJeHfq9dwSd95Why2PDw7Rvil4a9SZp3xQcEcF9aFhkWKTBB8BxWE4Drd8wx/DwkMjZ/z60&#13;&#10;1VZbbbXVVltttdXW/76elWGrrbbaaqutttpqq63/WT1iCJaQAGOE2M8t0EQANAEos09XoMxeEy9O&#13;&#10;DordOhxklJPMB+ZesYVnARmE1HmfdCffIdZTezv4NrFWZkGZTIilMyGXxGaONJxFYqTb9W1sLeVv&#13;&#10;lzssgCGuqZBLcXOXvpF0l77b7JA9QBnS/eZBfScDKHNE36srUCZh/C9AmQz4ktb/NRjzr+qvADTn&#13;&#10;av9jLQvAfGF+yT+RaRCGK9AFgIsFvpB+rX8tPydN6SkJ8OGEdoJ/eS7lSlP08yWjesbX8gum2v2M&#13;&#10;qfP+hPQT4xN5nPQj/hFPkh6jn0MazTv9lyA9zA6zPaYCZeIMIMoeBlAGoZbWGQqYWkXH3+cbRDtT&#13;&#10;IZEWkq7iK8Rc0mVGO5vJVYilGZoCZKZRvQX6fGYYWRBmtjlLtJLO0mcyhAaYrc+yrO3f0+ewN/S0&#13;&#10;swyVX2wsYu8I1X5UUyGelhkK2MH1tpfv5pvZL0GZfaYCZQ5RvU/F5+wox7x+zT6mct+Y3/IvqP3v&#13;&#10;9e9p7qTs0rvkt1yFvsAX/JaTjPyV0EpQADD62SDMGe2R3xN0OUv/RVCmZ/uZ/L/Tz89Gup6hnGV+&#13;&#10;oHLf6d/IrwWdP/9Iw3W/T+zUdtDxVWKptkBK2canam9KfDE9Sb4m8WU0ggQglMgTQbwQHOl7IHmv&#13;&#10;W8q7fLf5b41KeXP0j8lr3QhFcnXw9zlSXh27PNUYwpfNw1JD8QLaOShVH5dyaOOAZHVSysG9+sfx&#13;&#10;Inxw7gBfNf3iD2nxNMGxYkjEk6ilG8YQtyde2y5lQ+MALxwjPMF6TxX1299R66lolLLe5e4oj1C6&#13;&#10;sSpZ0Ys07vYDKKhLVCbxgr4qt9TnSihnlH5NaQCkU8pCX992LZEFYjIgSUYL/H3dTk8WpMmk+7ny&#13;&#10;Ynmk+a4+6y1Qpke9vmGNjpDGnZG8DrSfn+tsxPG+udoIgDXO1jw6nu/v2wqQJuNUkwFmzoAyae3d&#13;&#10;fmHv86l+Xldv9wUxlD83INPn+AXR8ynd+/j50VzSPndc4D4f5XoCNOl6cKC5EOOg8+/jV+epfSGl&#13;&#10;q6mgHaBLBoTJADKZkEuFnr7ePt3AmYwDTVlrUUc/Wu/SZEGib1jKysbiRCGtQ3VEhWDq6QhTHShx&#13;&#10;WKBLpysE0KXCUZDK78qCMuWhgmB+c9Zh5owDTSadCeHkKEwVJKi8o18qP60IWVQVUE41tU2lIStE&#13;&#10;U6CsCyGZBngqWkrp+mzoqIqWewGGVLvhLGMBM3RdeKN1boQogsOMuxmOK/2jcG4ZFq13V+UooAaA&#13;&#10;zHBvf5c7ldZQOr+bZgAbHLdCEMVq26roemgIV+cClAGgAYcbOO6UUPvVTWV+F81jTaSMZuaXzjhl&#13;&#10;LQgB5O6F6xrASVVIgTMIHVXfVdFV0q7aKY6p+sXUbk2i1KFCX5XkINRXrbsk7Ap202hpjovGX+cu&#13;&#10;DZdQui5a1gsON/095S2lmKdoZa/SqAJLyjwKNCn3ZB11AMAATBnsJo2k8xvVuEoDClBydarzKKJ0&#13;&#10;TVNJqKApq3VNZaGiJlWuxK8ceBDaCPXLfOl2ksq5x3LyofMujyugpiKuQBiAL3pT/xAAOSgcgQDs&#13;&#10;VHUqYKcqroCb6tw0MNOsxov7DsaPdQGY4w5ny+nR/r1wn7koNDAXzkKXOBpa62m+L0kNdtZTuUv8&#13;&#10;Da46Wq+Lk4PaamIqDUery2JDovU07qvCw70A+64NXhIbQvN7Y/KK2DAq9yffH5KX0PndFr0meSkd&#13;&#10;vyXnSr+X2m1KNQYHRXH8qtTwCIACv+MPpK/of3Pf75ByiYiYLzHaD+kxcw7dd7/ix/gupoCYrzS6&#13;&#10;r2s/aSdNADMKlDktTmlfa8pR5gsTYM23WqcG8PMr7RilPxcfm/vo/n7MPGBupHTC2K4v0RFiyeTT&#13;&#10;Sdea8zXc59vFO+ZzJkLSvGGMpnFP114xRtJ5tPIWeT+d7zjtSRag83hWjIoFcqR8wveIEy/6H4sE&#13;&#10;HbeR/sV/b+pWKn9/7B7/zVE4h90Vv5Hm767w7fEmOu87Qn/yXR+U8ql8AkYAAIAASURBVPYgi19L&#13;&#10;8/Sn0K0+AER+x83xP1B9FrrZdzUdZ9FbfH9wAMS8NXaNI13OgXm8JfmHsHLWuIb6vyPm91+L9uk5&#13;&#10;dF0UANIdfjj13BO/M9nkVf3fQHpP9G7fDZT/5/Dd8Rv8yhHtBieNN3p/8iZKNzv/kmIpgCKPOW6n&#13;&#10;cT7J/xq6KwpHm5ADwM1Y9pQEUPOi/oy8z4sQg2O0+yk9To4xADaNE2O0B1MASsdof6F2w+Zz2kg6&#13;&#10;HtZJ3eo48hGS8KEIQhY+Ix+ifp5nT8tgygKMeJDafVr7W+pBGg+PjUoh5M7o2GOpP9O4R3kfCQai&#13;&#10;AI1Gpu6OqPEilFdzZGQQCjDo7ug/1oAzrSifMzIEoOix0EOhu5NSPux8IHmnDyF97vNjHR8I3ev7&#13;&#10;E6XvD94T91P/fw7eFb+V+r0r53bfTWGsg993QxAhx5i1rre7/fEmOn6H9zZvE5W/I367t4nauTN2&#13;&#10;e6yJyt3lvcOLcnfGld7luyN2g4PWK3639yZK35e818ty6PcgFfTdTuN8NPWID+MeFW+OY5/BvaPj&#13;&#10;D8TSoElSOQ49nARI9ByDk9BL+vNidBzz/ZIIeVWop6foOp4gxuvPcCknGq+bY+j3odWYaD7HFejy&#13;&#10;nIYQYJNMAMBvGm+YLaYCYeDog/yWdPkxhqr/rKFCgD2jpYEYSr9sjDOfoPG/pL2oj6bzecF43hwV&#13;&#10;hpPRc/pjdD5PGk/qCKk2Ojraex+Nszn1mA+OMSPjD8XvoPN6wHufl5HeE7wzDjDmDp/ffx2VuyV0&#13;&#10;o8/nVWDMZXT896HfxYZT+nLnpTHspy51X+weQu1fFBweaaD7mTfijQyi9dIjemRgjO6H7XruQJo/&#13;&#10;3eENN7jwfLvIMaTt7H8f2mqrrbbaaqutttpq639fz8qw1VZbbbXVVltttdXW/6wCLDkoVIglS82j&#13;&#10;/KAk5Ul+QMJp5ghLcAXKIDRTQiRE3JTyA30vA7Cyh+8SFijDd4qNMu0cwi0wgsNRZjvfyruDMtv0&#13;&#10;zTyGfGMLXyNVaCYANTuM7Ww9h9MH1Uc72i79fa6cZND+LnOPvokrUGaLODcos0ekQRk9DcoYWeeT&#13;&#10;fxuU6QGs/Bq4cibEkvkl/7hbuif40rPev6oWEKOp9julcjbJgDCfSgXCZIAYOMJ8raeYBcaYJ8QX&#13;&#10;pN9o3/CvGCn9pKj/b9k38oRBafENt5STat2UnbAAkJRI8a/p+Jf08wXpZ/TzKWkn77TO82P2kbSc&#13;&#10;ZcQxeZj6SdLPAap3hCtnmYPafrFTtxxlaOVVqKP1dHyz3MRWUv4GuZ7BSWYNN8UChi/kl4v3SNuN&#13;&#10;payN2luiL2bvUPmF5gIx1ciCLwBh4Bwzy5wpYH0/U29jr+tZYCbjMDNPn8smU/lFxkI2Tar25+rK&#13;&#10;wabdyAJcAGVwXVmgDDsblPmMfS4sUMb8WnzM06CMmQZleBqUkQqUORNySf7SQaZL/Dog82sgS8/j&#13;&#10;v6r/l6DMaX6an0I+pU9r6eMGnQ/9fE/lvqPr5mtGvxf0mwNQ5gMR17bT8WX6fPM9IeVb2gTjZYkX&#13;&#10;fmP501K90MOX8U/JvzkeC6oXdPji/M/xu/4/9s40Om7q7v/z4nnhF5zzTCEQJ3EiZZ94lfexY1tK&#13;&#10;7CTOamV3Vk12ExIQEMAkgBRWAwEGCGAorQYKraGUTtu0uBSQ2F2WREAWZyGaBBKGXeyGh+fc/+8r&#13;&#10;zXhcAt2etuf/Ys68+OZe3Xt175Vmxjn6zPebWCMwtlJdai+KM7bQnpuYw+MXzzMT04N+lNK0KGOz&#13;&#10;pamJJjzY4RtaJ3YwNjEnLFWQVunl3XCAKbdKrMI+xsqsYguAQGlXUXM+1QtSYfME0pJAYThE/Ys7&#13;&#10;C4XxnakIId13MBmXQLRKyA31MFbIj0mOy2VsbC/XOzKIKCWumafyuODI5lFQeVT3KAHRRKNCvMXY&#13;&#10;6HY+znVngJhxidHxUVQenxwTH909AJjp5i0cT0ca9YMz8oju4VbKgYbajZR5HgAOdxk3aHgTY8Mv&#13;&#10;Gz5omARgZXjnMAugCtcJoCat/dFOKaeZdD9e5vIA4HjRSzQu93bermHd3wPKpMCYvLVDhNwB5e+C&#13;&#10;NAPrh3jnH14x9AjAHa4ib5O/L9xlAyKXUtFKiKbiTiMNj5JG7MiU4UDDU7sJoTEWAJuCiB+9lAZl&#13;&#10;cD0AwvSDLikta/PBmcq2wr6CQCZiqbh9nIoIpiJ9rDoa5ZRTTL+mnGb6HWTgKJP0y2N7feBmdFum&#13;&#10;fxrESTvMVHUX5eTTemqSxTFEctVLpaEiK+Uo04tIn4puOK5MTlT0lNC6mtQqSwjhfq0KAwiZJFWG&#13;&#10;imN+BA8ifqZINUJZp+9EA6AmrY1WdVcpyimQpiFeJsDxpTZZEiuM+xFKBd0+2FUoYF4lySK6Tys7&#13;&#10;ityCPh/sAShTmZPfiX2pbM+PTUj6EU/5WI9dGAD4g+ip8d0ZUKZcIG32nXzGJv199YChZEH7WNUf&#13;&#10;F5FjFe2F7Xi/pBWRUdjHqmBBJ/pXtxZ0heIAVYpDXmRVm8AjaqquVegq5jOKiKKiLlpXvDQHZYAt&#13;&#10;xTSv6p7ijgLapwqpIGc8aWnvhMDYmA8ujY/6gExBKBNhlY6qQn0+aaVdFIDjTlqreosD+XSecGuJ&#13;&#10;XhjKgEIoY9+g2M/vA2wAJnmAURDXvbQdoFFtoLQP1zftlDPQ0aaQ6sXOyijaA5gppfM2RWpCiF5q&#13;&#10;jFcLpUE4zVSHywIZnaJWW2VU35yotStJZ6kNPWG6L+apTVY97edCdZrV4FI50WRPpONz7UY5TOMt&#13;&#10;spvlughAkLmJJprX2dLSxEy6jttiZ+tLXDiVbFfg7PEYZzjXKwCYe4zfMXzPv2++yXwgBqDjN2If&#13;&#10;+1TE5/s3Br6v6FOfA0jzpfKZ8S6Hvw8+8kDID8yTJr63j9NfVPi7bT972YkbcP57ghk0ztPcr7nb&#13;&#10;qP4P5v3m1dTul+xO8RIdDhs7uHNlRPRs19a5cIq5xFqpw6nlXGEprUONrudbaR/OTqwKzlcZW2Ot&#13;&#10;CLRQe0TDzBYYW2YvTsyMMrZYXyBPp/UuludHmqldqzQ/0Uz7sUifL08jXRCfJ0+hdvPjc+Umul/m&#13;&#10;W3OtKaiX51mIslpozbem0XkXSwslRFq1yousZtqvJXarNCMOB5+l0iyJvofiy+XZ2FdhhT1H9YGb&#13;&#10;OTbms9xGxN8qe0WihcrrpEhCpvNtFNZF5lNZVTeqADu2JM5VAW5si1wUiMSx3suicKy5TtOiAE2u&#13;&#10;17YbbRYiiq7iNkqIkrrKOIfa7TCuNDbpACau4gB03Gxew50vIGqHlPrtUK4yzqN13eBcyZ2LcRTd&#13;&#10;ODdA4zIttlnFeS4PniMzdkWwXT+b6rdGLwrAsQUgC6ILt9jnBlZTvwvsTYEIzfv8xDkqAAuASRHU&#13;&#10;Jzapq1xfV6t/h0Y3uasTtG57U2QVlTdLbYkVOsCVtYmltN510dU29mNNMCIvkn2Aab4Ex7hWuyXu&#13;&#10;7z+AWE9pPkvUVmkOHV+qL4nPpnks05fG55Au15fFW3SAH8vjMrVX1JXSvCAAMcVaQOtcI6+yFpFu&#13;&#10;kNdZSwN/CcysJb3Y3mJj3y+XttpwItouXmGfF8B+bVcuCMAB6FrlYhr/JvNGBdFat4o3OxqtZ6fo&#13;&#10;Rx7d6dwhwvFlICDToaVAGGMAIGP82ERkVlrv4e4WAdAAkMH7Ac4xV5HuNG43t5PeykVFjeZ1k7HD&#13;&#10;vIzOe4NxgwhnoWvNa82LYpjndhHORNvi26RzaJ6XBC+WcD0v0M+XASJtjp8jr7DofRNYZy+lda7R&#13;&#10;/X1e4S6VEam0ODDfxn3dws+ymmjc6fxUq4F0itAo1Hbi+2aSUJNDn1eJhq5wD33P5NTHanJ9QAbH&#13;&#10;xeSkYB3Nb5LeGGzg0X6KLkVP/f9hVrOa1axmNatZzWpWs/qf11MqsprVrGY1q1nNalazmtV/rx43&#13;&#10;39KOMFLRBx6OicfYm0oGoEGkUS+VD3GHnL0cIlh6nddI93P7nVc0WPPvVV4UGXvNeF2BA8wew1ae&#13;&#10;MxCdtNt5loNjzKvOM6SvsFeVp41MeTccRkj3cHscABS28Zr5ApdyjsG45j7xJdJ94n4TzjX7xQMm&#13;&#10;op4OiL3mqxqinw6auzUflNlD4x423xRfYzRf8ai5V/Gccsx9ig/+AJzB+uB88pb4FoPDzNvmCccD&#13;&#10;Z1jSOSYCAHnPOW4CDHjf8cAW5QPHA1acD5UTNM77GinK7EMnBcY4J8UMIAPnlZNmRvuBmR8AYL6r&#13;&#10;pwA3A8Z9x/ABmST7S/WAGeMjmitjH9PrQ2rvaq72oek7w3wk+k4xH0Pp5Yo+EOMBM9pn2iekn9Pr&#13;&#10;M6r/XPtc+9T0gZpPUv0+ovLH3Mfa+44/v3cVHyQCMAJg5i3SE+bbmkP1x42EcYjKjnKE7g2AVQc1&#13;&#10;D5RhexnAptcMH4B6hXvJeUpMgTJUb7KnlF9T/eNatwMnmT9wu5wHDN9BJsZlgBdEK3VS+4fMh5Sd&#13;&#10;1P7n5s+VW0kfFB9woppfvk1h7GHjIeVOk7FHtUece6n+d85vtAeo/ITyR/YojfMce1Z5zEg5GZHu&#13;&#10;NXxHpEPiQWU3jZdQHAX3zQnjBAMoBlAmofkA0kkqfyZ+5u3zF+aXmsv86CU4ynzDfaN9qfgRRmkw&#13;&#10;Jg2ieIDM3wu+/B/1u0BMPxiTilZKAzLfaN9oXxuk9PLU+Ubro+NfKV9qn5te9BLDfXRCPM45VP+G&#13;&#10;stt4mcpPOY9zuzTGupwHNIBLt5s3MzyovcLeqm5RfaeANQnGVknLE61xPPCdl0DEUos1U55GOsOd&#13;&#10;Emmkz51pspRo6GNsii221bcz1pioT0yksqjWJKrxYDqn0i6n+gpLsEpaGStuzbfgZJHfOq57XJcP&#13;&#10;rIwWfICF62FsVB8vDKcPstF9I4URR3xwY1SIsQn6GC9aqSAwtmesxFgod3QznGMAcMBppCSU35NP&#13;&#10;9WWBQhsP8otDE3ryO/3ooXGdvpPKWKoPCaOt0V1+f5w3reNzRzUDrAFoM5J0bJBv5gVELI3oGfEI&#13;&#10;zSs6vGc4tGtE04hCqpe5bq4io6OifIgLZxxlPJCmmY7HRnZxr2Dc0V2jaH5jo6NDo8L++njah1E2&#13;&#10;F+ZCKQcbGn9k1/Cm4TQ+3533RB7Nk3tiWPcwmseIrqHSkF2MDe8aIuWS5j2R251L9Xly7i5PUwBN&#13;&#10;v+NMCpxJAzcAcPKwnggvcHWZCCYAM6MCKR1QTkcw9TvNdI2Uhkep3h0lA6Ap6B6T8BxhouOTY90M&#13;&#10;GJOOYOp3TgkWqhOonxcxlEP1yfx2OMCcErlEvca3+aDNOFxPGhdOJR6I4/rONYgqKovmuxi/v1/b&#13;&#10;+D6vHYCZpO+gAtAq3FrYNSEOp6ISAQ4maUeZyXxluKQPv9CvtOCY0uhWScU9cBCp7hFon6ZFauQy&#13;&#10;6jctUWOX0341WzW90OlSreeENF2utStQr9b2lNP1nRKvCZd2I/qioquE1lsbFXLz6TxhobgDji6I&#13;&#10;hJpA86tKFrdPsH1gJUTXqby3IDCuG8DYhI7x2Jf4hOD4JECy/A44z6RBmcpkUfsEye8PB5fqZEk7&#13;&#10;jgMUCXX7AEvIIhWEjpDkRwxhfIApnjYLOSGab41Q0hHi/fKEvpTDi+2DJYWt1F8vay+ifahtK+0r&#13;&#10;RnuqL8J4pB4wkyxvL6XrVqdXtJe1++3gqONFRmG9KU3Xe+1y/H4Ai74LylS1FulwyulXgDLhVIRW&#13;&#10;2AdoAFjBOQfr9q4vjYdor7GdPjgU6qL2spAowviJ8oR3np7yiED7Fg4JSUQtYb888AagjZS6Hgkq&#13;&#10;95R0AFCq48uCBdSvQSoLIcKrIVbaXUj1op1yDlKrOgXa78mxcCdAGUQ1lUfxuTexq5LOMyc6Saqh&#13;&#10;fVuYmGYDlFmsTrdEmt/iyHS5nuqXyDPshjbGFHtupJH6bYi3JqbLjF0SXRdcSOu73bgsspHKvxHv&#13;&#10;0rY7+D77PTPo8/kddsB4nj6vv2Qfm8c5xr52+uhvBEQBfk1/EVBZ+dL4gOH7/lPOc5RRUo4y4gkR&#13;&#10;TnDHlAMivhf3iT3OLx04wD3B3Uv1zylx81b6nP+j+aB4FemvuXvES2j992k3G5tpHlFOdwBE6sYW&#13;&#10;eWmMsfOjG/gFdHy9sDzmASnSouB02scl/Fx9Ch1fJLck8IB/gT4n0RRhbH5gdqSRdK47MzFJRWTV&#13;&#10;zIgU8L83RNrHOdYMW6TrOCcyw/JUnSmJuu+kIdI4cmK2NIn2eX5sjt1IujDY4oGXi/W5Ls63NLBA&#13;&#10;nRZnbHlgkYp5rIi2qjNo3iulJYmZEQAzSxOzbDjTLHNn2wBAViQAeqxzFbeF+p8TX6vPt3wABY4z&#13;&#10;l0YuDMApbTt3aXQ1nf8adnlsXRwOJroBZ5cd3HZzo4DIqStNOJ7cZF5tbObhKHONcW4UTiPXGAA6&#13;&#10;UIbe5FzDnet6gI0B8KjD2M5tisMZ5YroRjr/dnNbEE49l6kX6+ujuA8uCKyhfluC56oK7YPqbnQB&#13;&#10;VmyW17vLqX6TvM5dBrXWB5bRuJuD6/TlNO65wfX6chrnPH6DvgIa3RBdSes5L7ghiHL6eLrfRnet&#13;&#10;u1RlrE1f7QJ4WuuudBdS+1WBZeo8CwDS4sQcmudC13c2aYnPlppIZwkzhEk071n8dGsSzXeOMEto&#13;&#10;5Ok6uS3xJpuxefrc+BQX12u+MC0AZ5QFcTjMAazB9VhqL5EQQbZSXm7JOpxUVltwBDrHOttaLvjR&#13;&#10;W6sl2gf7InsDretya5uMqCI4yngOPOLVDqKnbjSvVy51ASbtUC5zB4Ay9NciQJm7tDvFa1gGkPkx&#13;&#10;3ddwxgMQcyNLRTClVUvVD2iX7pd2loGjzJX0frnViJpXyL6TzFaa5/Vch/d+uVq50txi+w44Ku3L&#13;&#10;pdYlMq7vFuuCyPogXQdrswygaWNwg4zrsDa6yl5sAzReIc0jXSwsFmZT+5ZYS6yZ1js92BxDRCWc&#13;&#10;YwC8SLzEwyFGDIudnnNMT70QjvkKUEaKTIrCaSYNxjQlmgONOhxopuu4Ht/9/2FWs5rVrGY1q1nN&#13;&#10;alaz+p/XUyqymtWsZjWrWc1qVrOa1X+vvm2e0I5ypOLb7KjmgzP4RXLaYcYDZZwUKMMAyhwUXzMY&#13;&#10;22ceEF+h9m+Ie80XTcZeE183nyfdbdriswacY3abHiBj7hY9QCZV3i3uMT1ARrRND5ARXzOf53zn&#13;&#10;mBc5H5D5c2r8l40UGEP1B8yD4qtGCpChcq95SITDxUHxkLmHQ9TPEdGm8hHxTfN1zgdmXjcGADO0&#13;&#10;noPcX0QyOQBmTrB3HMfEA6b3lOMiombed+Ao867xgQJg5l0xpanye9wHjucUw1IgzXdBl38QkDml&#13;&#10;/z8AykARteQ5ynAfe04nAGY+En1gBqALgBkPlAEwYw4AZlJATBqYGQjIoJ03npJxsoEjzjua77zz&#13;&#10;NvNBEgAkx8yEdpjaHeUOsX1Uf4jtZ69R/QHjDYbr9rqyh+H+eNV4xYvWeonrceAo85z2jPN76vek&#13;&#10;8YTyK6p/zPyD83ODsd+Jv1Xu4wZELIkPK3CO6TJ/4eyk9g+aDyoAY+537nduonb3Ofc5O0h/Zv5M&#13;&#10;uZnO/wvz585OGv8R45fKPVT+nRJnD4gDQBk672McwK2XFYtDdIUPyiBSDOCVozneff62c1I5ZPjg&#13;&#10;VILzQZl3lBQoQ/VfiF/QHjP2lfgV7dxfgjJfi6eCKv9qUOa7kU2n1P8AIDNQvzEy+o3yNfsLUIau&#13;&#10;P4Cgt5xj3FHSN7g99F5mzDKe1Lo1xn5u3M9+ojB2vXONs93EL+1Vd7OAX36vieCX7K32gsRc0pnS&#13;&#10;NBkPLCcL9XZtFA/mK3vK+hgrDxX3wCFD6CywAUaUdhba+SppbqE8wWWsqDNkA2QosMZb48OkbaEw&#13;&#10;AIBQ21gBTjFjEiPjowN+tNGIB3wHlLw6gCbDu4dX0PEQZ3mOJ9GRPaP1DOhSJE1oHkfnqbRKreIO&#13;&#10;PCCvtMoTjFV1lTWX0XwLpVAzzjNG5rsBfowJ856DCsojUU/n9YCYyChhZNiPakIZYA6cZcbZo+lf&#13;&#10;KY37UUSeA41F5w/74M0Yah/qHRseg+N6yplGHsOPaia1x8RG9VB9dGxotEXtkmPjY7p9cGfsgP7j&#13;&#10;QiOtkV0ZMKffyeY7gM7IaF5PHjSY15xXyBhXNyw8NJ5xkPlBfXtofGih7zAzjKf9TQzflUfzG2OP&#13;&#10;DI9QU84xn6fAGNd3mBkZyDjNpDUdxQSgaMROWkf3qASfMyBCqXVcO5xihN7xfXCUSTvNlMby1fEd&#13;&#10;vtPJBGgqcijtAANgBPdNGqApC+arAGKEnvzI+CDGy0+MExAlVJgE+FHJFyW9KKK+gr5QyI/6Gccj&#13;&#10;2iikA6Co6MjPHc/D8aQgDseUcE9hPGT7UUwFrXgAWR4u6vNBmeJu3ykETjPNkVq5lD4gZ0gTW8up&#13;&#10;/Yz4xEgFHZ8VrUtU0Xlbgg3JMFQQE2G6nrMiDc1VNN40vVZCRA9AmWLap9pgSSdAlHCwqHM87Wc4&#13;&#10;WpyLKKR+cCYVWQQwJJTIADH9jjhpZ5VURBEAEw+8SQrtcJoBIDMhxlg9Xx4EUCJ2VHpRT1KwshOA&#13;&#10;i6SmNFEZ89StyoWjihSripZ0Yp7Veintt9he3Q6t76vsg8NOXV9FH0ChukB5n0D9Jurl7SVxOM2U&#13;&#10;9QE8gaK9B8IEfAClCPNNFrcX6ilQJuA7tiACCRFJ5Tqcacp1OPakQRm0Q8RTGojpB2dSoEwanEnf&#13;&#10;J7i+iJYqSY5v96K4guPaEAVWHBvfNpr2QeiekMT1L+spjOB+KI3nJ8eFU8dpHcX8uORoOi4EQ+qY&#13;&#10;Lh/oGtvs348AvMLNJTm47yb2CqF8zLe3NFRA9Q18RRDrEXurA3AaktywLlD/Jr42t4x0eqQhVCUB&#13;&#10;BGmUahOMLYpNTTTQdW7VmyNikLEl0emJhlbGlkdnJUQ6/1p1vjuF9vM8e6UuC3jAfg6/lOrvMK6Q&#13;&#10;z44jgvBWBqeMp4wHOHwPvu48qTzIGDtpHNTw99hn4oci/r77yvyce8eh7y3jE+OkiL8DPjSOOfhe&#13;&#10;e9eEg+BJ86j5CulhzVYec+AM+JyG6MOXnMe5u+nz/lknbt5M4/1J+YV5lQiQ9adcu+pHLyFi6Bam&#13;&#10;66tlxq4IqDaAivMCawVEI60VlsbgJLI8sSAIB7FFVos7heoXuHMSTVB5dqJJhlPMLLXRYmyuMN2d&#13;&#10;JAGEaU409AKEoR2j+7glMD0ituL9ND0h0nWdI82QRdq/2YkZkkT95fhMe5JN49izI42kC6U5aqML&#13;&#10;hxrZncLDWWa+51y2zF6oTqfyCnWxOp3aKYEl6oyED37MIl2tL3fnRODgscKdQ/u6Tl7pttC8N8bX&#13;&#10;6PNp/8+3zwkAlGnXL9ABpmiRSz1nmWu0y/m1lgfK8G2xU0EZOMdspvpbzGs5RDHdwvnlm0UfoLlJ&#13;&#10;IaX53cCu4ja5AD30ACKVrlIuD2A8Tb1UX+/6TjJrqXxR9Dw3QuULgpvUFaTnum0uAJKN9lrVA1vs&#13;&#10;1WprAk5Eq3VEG20MklL5HH1NFI4wmwPrgsuovFlfF10+oLwpsDa4NIEIqjXeOtus1YHFLqKQFHeh&#13;&#10;i+u5IgCHnVXBJfpcWvdSd4E7m+Y/LzLHmkrznxlolqQgfb65TVZdZ0ZnRqZZDXFcx1kSrlOLPUdo&#13;&#10;pPHnyi1xD5Sy50lTafyF8nyrmc6/2F4k4bosl5dauA5rpFUSohvPiZ8tL6X+F1hqBOtvly6y4cQC&#13;&#10;UOYcKl8l6s75VO4Qr3HgJLNDvN7Zqv4DoIxxj3mDlgFjfsr9RPxeUCbVDs4y9LHCOrm7xGtJ7+B2&#13;&#10;ilcZjEWNW8wrBNwHN4qXSgCfrjMvpvLVzpXOFlqvxl8WUWmfLuUvjmwk3RI9P7I+AHBpk7yK5ne2&#13;&#10;vl5eRromGrGx78sDywRZpvdLZCE/MwYHvtmxaVSeKk2NTQ7C0WxSrIH6A5CpSymc+cSeBqGWVLJE&#13;&#10;YSJ9Hk/Wm4IAy6YEm138XTYtNtOFE9P04Cx3unrq/w+zmtWsZjWrWc1qVrOa1f+8nlKR1axmNatZ&#13;&#10;zWpWs5rVrP579YR5UnM4P5rI0fyoIjiEpJ1ljnJHnYMOonQOOwAhDnKHRAAocHh5VfFBmR7DB11e&#13;&#10;IN1jviZ6jjIpIKZfUwBN+jjAmrSDzIucD8hgHDjIvITxzV7xFSMDyPzLQBlaFwCI4+ZbDhxm3mYn&#13;&#10;naMmYye1pJMwMsBM2mEmXf5u/bvKew4iC94139Og6cim/0vE0ndBmXe4lLKMApxJagMcZbiPaEak&#13;&#10;9PJAGe1jDU4gfwuYSZfT7dAfYMSH2ofa+3T8fe59LanQes13NYAxiKryHGToPjlGepw7rnn3h5gC&#13;&#10;qbRe5w3SA84+Dddjr/Iae4nG26O9qj1H9S8Zf1aeonFe4J5zuqne0p5yfkP9/2h0K3CSSUcsAZC5&#13;&#10;18hEKf3cfNC5XQQIc79zC7WPmYb3oOKn3E88a/yfmKQc6mMK6gHSwFkGgM3ddL7fab/RAMo8qf1J&#13;&#10;+7WRil7iUtFLHO63vQqilw7SXQ5HmX5QxjzhHNIGOMo4nyjY/8/Ez5V+RxkjE72EyKWvFMYQtdTv&#13;&#10;JDNQ/0WgzHdBmB/SHwJkPAcZ8VRHma+dr7WvRERyfKF9Ru1cw7+fTjhvcQmqP8C9weAQ9IzxFPsT&#13;&#10;1d/HfuLcQ/20xDb3Up6xTXZbAr+IRmSFQp8rS4QFkfkJxppjjTYegNY31zRX9zJW3iaEi1QfAAEo&#13;&#10;MTrBx4e3++AJt8mPNBrpZrQ/2igxMj4q6rcbHfQdTvjOFCATZ/3RQx7Q8UQKYOlibELvuDCcYQpb&#13;&#10;QxYiaEpaCyw4ixQnC7rxoDu/bbwwtsefB0AYOKnk7fBBkWEdPiiSdxppX56Qt9OPOoJzCwCd4U/4&#13;&#10;0UQj6jKOK5gn352Zd39UU9sYAaBMupw+DucYXsJ4I3O5JjjFjIzBIScd/ZQGcsZFRgtwlAlZY6wx&#13;&#10;0JSjzdgo3wOHmR8CZkYHRzTDyaYfnAkPr8vbldkvbm1exbBwRk+Jbko5zHDysF1Dm2mc8Ii6YfSB&#13;&#10;MLqbeyLvcz9yajiAGWm0xNN1z5fGSaM6fOBoDF2vQivUMzYHYMz45jHQ2Ni2UX2kgdHuSGgKmElH&#13;&#10;JpVGJ7jjdd9RBk4ycEYp0H0Q4vs0fbyynbTdVzgCVfYV9QGcqG4r7su3MoBFvxMJXxgEEFOdLIzB&#13;&#10;QQZRQmgHhZNLTVdhN5xa6tRiL9pL7CuTEMk0OVLRDMeUKVaVXULtpws1iXIad6YwMVFJOjtWn6gm&#13;&#10;bUk0tAOQmRsR+/DL/nnxxkgd7Z8cmSzX0vWdEaizKmm8Rqk6BMeVhmR5rJjeF3XtpZ0AyNLa0FeR&#13;&#10;W0zr8iJ/XERCVeQUJ2h+bUIfoo3CutBe1OkDKSV0/et7KwMAeKDFGCdZ0V5E16G+raIPwIkUr85B&#13;&#10;u8l6OAiAY3KguhNAyiS9OreEylI0BcikARq+KlhM9aJV1YEINIAsJdiX3opAiZyJKEpHJQ0EWgpz&#13;&#10;fZClMOA74gAogdMLHIQQuTSuL1OPcbwoqt6qQEXALwPQSV+3/gilv6Hp6CY4y+Tn+uNPCPkADaKo&#13;&#10;EFEF56GqWGEUjkPVwcJOKNqPj1C7WFHbeDruRU+1+UAWorvQHw47AJcA6NS2l3RinXACgsNObXNp&#13;&#10;ToGaimiiddW3VujevneU5xbytL9CRRwOO9MDE61Kmo8sTZJrqN+CaFMETlqLolMj9aStgWkJRKgs&#13;&#10;V2e6ko3P0wWBaS6cJlYG5tK+bJM28ItiACouSCg03j2aFj2b9u0X2o3sQroej2mGAmeLV9jjBr73&#13;&#10;3ub2s2cUfN+/4/395tJfLIc4/B3xtrPPwN8xjrjbQXTiPsWidnvZi9oj1O8V40ntJ1R+Ufy9cTu1&#13;&#10;e5r9WsT365+cLi9i5neKYWyl+T1g3GacR+e/RdPcVVTexp8rLaD5bdJX8y28D8rMlgGmLAxOsxGN&#13;&#10;JOv4Plhgz4nA+cVTWt8Ca7YLYGZefKY6Wcb+TFdF2nc5MCMi0v0mCzNlSR2g8Zm2RP1keZYMB5q5&#13;&#10;1mx5csAHcDCu51gTRITTXB3RTEutBQFEMi13F7lw5lmpt7oz6HpHAkvVmYmUkwyV1wRWqHOovDaw&#13;&#10;Um2h8dbZiop1nCOsDSBa6PtAmVW8D8qsE+i6cDrvOcpoV4ob437U0jmxAaAMHGWo/c3c1dwmKt8k&#13;&#10;XmVs4v3opU1Rxq5nV3IAPq4VteDZNP6VymWBDdTuCrVdX0f1l0a3BNbEAFac6youoq02ustp/Zvc&#13;&#10;9e5SwQdkPLDFjqiLqH6DFNGhbUHSBKJ8VgUXk24MrA564ExgTXDJAE3Xt0VXBRZHBgAy0god3+dr&#13;&#10;AsuC82j/IsFWXY75ANIs2l/ZnmVPCeL7fqrUoNPnY2CyNJHeP03uJKvW9YGZevr8mBmbLondAD1m&#13;&#10;xiUar0WaHZ9M55kny1aTi/thvjQt8feDMpdYF8nYFy96Sf07QBnzFgVWgHeItzlX0f18l3OneK32&#13;&#10;T4Ay33WUGQjKMB+U0XB+7kZxW4Dmw13nRZVdxa40t8i4npfZ59F6LnEvlnG/XOCeL6/lGduc2CRF&#13;&#10;aB/b5PXWMuq3Wl0lLaTy0vjSOJyZ5tsLhOkW7V90Nj+V9m1acGpschQOMY08nJYke1K0Phdg46Rg&#13;&#10;XScAmUk89n2yNDkmBgDITAt6jn7uTB2AzIzgbHcGjTszOMedqZ76/8OsZjWrWc1qVrOa1axm9T+v&#13;&#10;p1RkNatZzWpWs5rVrGY1q/9ePWm+o8Ex46R40nMIgcOMw1JRTPQPh3OcQ6RHtCPOfqo/ZBxW3jB8&#13;&#10;pxc8YPEcYFgqMonGsc3XRQAwaceYNBiDekQzpYEaD7DhMoDMXnGf6TnJIGqJ+xeCMmZC2UuaEI85&#13;&#10;BxRECxz3wI7jylvOIZOxt7QTypsirVs76UUxnWBJBfvxjvauc8z8x0GZ98z3Nc955p/RVP8TRkqZ&#13;&#10;D96c1Hyg5iTKpHB28ZTKHxh+JJIHuIgZ0OVDen1A5Y+0jzQAD2kQJg3S9IMxqXYfaB9o7+H82nta&#13;&#10;kjRpJNkJx78/jrMMIIPoKoBUCc2P5jpiHvb2tVc84CD6ap+xV8F1et2xtT9zjO1WXmbP0ng97EXl&#13;&#10;CQbQ4mllF53vT9ofnUeo3y72O+UBqv+18ajyUxr/YfMhp5P6/1x8UAEgc794n3Iz9f+p8RPzBgUP&#13;&#10;Mn7sPZC4R7xHvIbG/7H4Y/Eaam8YhogHHOgHUOYR7mHnHi0TvfSk8jjzQBn2nNJtIPrrFedpA85F&#13;&#10;ex3cv4foLt9DmjASDA8UTzjvKIcN3znoGJ3HFT9RAA59Ln7OEGXxpfgl+0T7z4Ey/ywgMxCM6UN5&#13;&#10;gHqgTEr76AVQ5gvFj+JKgzJJ5YRx3IGz1EHtgIiotJe1lzjGfm/8VvuNxtit2s3KTQqiNs6VN0fw&#13;&#10;wHGlvMJmbElgob1IYmyWO92aEWOsPj6xe2KYsVK3lMcD9oK2/BgcO8YkxuTCSaUfFEmMyuWbM/UA&#13;&#10;SUaGEE00ogLRPQBU4FDiaW4GlEk7yqRBlYJkqBsRKyVthWFEqBS3FYQRseQ5s8Qz/dMgDKKHhnYw&#13;&#10;NnRHbmjIB6QVufcObSPdNSRvKH1ODqsYcu9Qndp1D8sbRv2Gv5J3rweWrB3eOcxC/7zcoTT+0MTQ&#13;&#10;QbmkwyJDd+aifu2wnUMGHE+Xh709bNCQAe3626fajXgg74FhdRlwBYBOXncGnBkvjLIAzvQDMkGu&#13;&#10;mSv82zo6zNWN2JUBfL6rHgCE60H7PexISmkfRtojwsM2pUAZlbR7xBPD3Aww40Ut6X4EExx40oBM&#13;&#10;sZXfg4igEj1f9pQfn/QcPgJj3dF9jBVRaXQ7rtO4Pg+U4Se4iEaq4AuT+cGU80hOCoDozIATNXxJ&#13;&#10;EOBKTbI4NlABMBTQPk6MluYWJBmr6yjLRSROXY4PnngRR+1+OzgYwQmkkNYnxsq6i1wAK0IPyvWR&#13;&#10;YhvOJGKytKcgxlijXGEXQ4XyXgAqntI8psarW+GoMjPqgzItkfq+6m44yNRFq6BSfU41XZ957iR3&#13;&#10;IpXnC42Juh7GZqtic7gLDzprwxU0r0aruqssiQebFV0AUcS2Cr7Y9UCWKECaRr0mtyzqgyuIKAIY&#13;&#10;U0zrrI2Vt5WE4RRTmSyVEAFU3VbaC2eTqmRJ1K+HcwwijQrpfHXx8pwC0vqcss4C4Xu0ozwX+9iQ&#13;&#10;U95ZmCoD9JgYL8sB8AIgpoD2BxFE+TZdj+biHDi6ADSZAJUKvcimCqkgJ5TLWHlrvj4+6gMycPiB&#13;&#10;0wvef6gfF884w8BBBk40AHLKun1gB1FWYrIiVkrzlSKVfFmIsUmRKr4c6lbnVoT8/anoypQBFJU2&#13;&#10;Z4CeSUJ1R6kLJ6BwDE5WTXK4q6yDNB4WSmNweqkOl9I8G4PhTpQnJ2p1OL9Ikeo+oZPmJZXnAOyb&#13;&#10;2FeaW4R5JktjJTzmK3SV5GD/hSgAoZqA0Jfv4j4s9YAt7HMR7VdDO+2jd99UxbG+WWpDT5jmOc9u&#13;&#10;kuupvJCfEmno9kGZht4MMLNYnerWdwIUmOFK1G61NTcwlfRsfnFwOo13vrVCmCXAYWR1RI4g0mWj&#13;&#10;u4juh9u5bYl1dN5fKncZeFD/kvJH4z76HH+L26dZ9Hn9AX2L7xYBgB5VXkI9fXs/TfWH6RuRPhaY&#13;&#10;bTyt/YzKLyi/N3bS5/wzXJzbocFJ7FGxgz7nn2APi1dSu13OfeZWmseD3O3ceXzGUWabfq4EsGKT&#13;&#10;u1qQaR7rhGUxL0JHXRRstn1wpQnrtlsiAFkWynMSTbS/C+KzVTjBzBdmugAn5tozI5MGqu5HMs0V&#13;&#10;UmBMbJY9ic4zj58tT6by/OgcL9JvoZuKXEo7ycjz3Kk0z2XuQreZ5rcy0KpOp/ko+hIXET/f5yTT&#13;&#10;QrpWX+m26D4oIgf96CWAGhfYmwJwZLlUv1BfKQEUvVRfJfzzoMwO0z9+o3KlcU6UsQ62ndtI67pG&#13;&#10;vCLYRvuxXdkWWE/HL1cv0ddSfXv0wsBqKl8Y3ewCSD0verYL55Fz1HVqq5QCW6h+jb1CnU/1a+M+&#13;&#10;4LI+sDK4gHRDQAkuJG0LRIIDwZm0puvXR5UAIpbWCSsD8+m8a4PL9XmJU0GZVneeO5PmPScxU0JE&#13;&#10;2JR4YxyOJpMEMRym/pP4hu4wraMp5oMz04VpQn03nOamx3G/e8CMCtCmhT4Z4TA0z5qWwPVbaAFk&#13;&#10;WiYvsWbrdH2kiARHn43xNnkJjXeBdJ4dUf8/AGW4TvE60rs435lmJ3e7eJUDcOxmUZfofnCuF7dZ&#13;&#10;jF2nXGO2S3AI2m5uIb3cvUw+N/7DoMwGe720lOa/yo5IC2i+S2NLhRbZB2Xw99Rsaw4/lfZpmt0c&#13;&#10;bRQQXTkliCiltGPM5GhTFM4+jZGp+mTdd5CZovoOMs2kM6wWDxCbzc/VZ9P4s925UYz/3f8fZjWr&#13;&#10;Wc1qVrOa1axmNav/eT2lIqtZzWpWs5rVrGY1q1n99+r/BZTZo/iAy8t0/HVzrwhnDjjFvMilgBlj&#13;&#10;QKTS94ExVN5r7vejluAkw6UilzjfseYVaBqYEf0Ipn8ElHmDy4AyjnlM2a+dCswcY285h0Var/a2&#13;&#10;c4TavcVOKm+aPjDjmKcCM38TlEkpIorQDo4sXr+/pWKSHTfoPGbSA1PSino4uXjOLmlFfUrf5d7V&#13;&#10;ALS8q72rvSOmFOenV1IE6PEezYWx97X3tXfNUzV9PN3vHe0dDc42iFYCIJEGY/odhqiE++GwcljZ&#13;&#10;T+X92n7nNQVRDa8rLzPGdju7nRcNxl5WXlaepXFfNF9wnqT2z2pPO49pnrOL82uq/4O2y/kF9fs1&#13;&#10;e1Qx6PjDxkMKIh4eNB9wbqf+94kx5WbRf0Bxg4hfzt8tXkPt7mJ3mp5lvnGnuZ151vfm1dQ+Jhrm&#13;&#10;DVT+hfhz5XYa91fGI8qPqfx75bfs59T/KeVPLE7tXtCec/7I0TzZq8ozHO6zfcpLmr8em/SYcYzh&#13;&#10;Pjkp+qDM+8oHzjFS1/lUSTKAMl8oH9F4X5pfaZ9Q/dfi1+xzqv8f81utj877rfGtB6p8F2D5R0GZ&#13;&#10;fxaM+SFA5mvmRyt9rX2tfYUyaZ+R0a/o9SUd/1z5jH0qeqCMAVDmPfMd44SC+8DRjphwljqgwYng&#13;&#10;VeMlDe/3Pxi/037LcF12OndQv8uC7YlLLfwiP2KvijM2JzBTQlRAXXNtHM4aaVCmKFnEIyJmQiDU&#13;&#10;OY7qx/SNiY6y4MwyqpPvyQAzo/mRIb4rA8gAiBlxmu8cMyLXrx8hZACZwrYJ4ZDEmBAqFgppnAmt&#13;&#10;oRDG58LDYyOCjA2pGHzvkDbGcncNzhsS8QGYvFdS2krHm3Nzhy6n44ncQWkd8nZKVdKewZ25l/n9&#13;&#10;cwN+eTA/QCvOunewztjgijPvPYv0rFln5p75LWnkzJ1nUb/BPWd1Dr7Mn0eu7p9vMO3PkMSQQYOl&#13;&#10;AcDMA0NjQ+oyUUgj2oc9AoBmlDyie7iVcZIZFxzZ7EU/pTU6smdk3I86GiWcqul2aeeZtPaPFxpp&#13;&#10;8XImWikdqZR2jEk7yCCSaviWjHqgzGmpyCW6LvnWOGt0jh+d5TnJBMb1IPqmiB+bBBhTFBjjwlmm&#13;&#10;qG1Mn6cpYAYROWMCGWcZzzEmJwXIdGUAGQ+IkQGMCDwAhbq4IADgaAgKlge+tJU2F0XwC/syuRiq&#13;&#10;l1nFqOfLPEcjUSiLF7UjEqwyLpA28lVhgeYnRssknKehV5DzQwAqKltLQhnnmKmxqoRA2hQsT8JZ&#13;&#10;ZlqQyqSzAhOTldIAUCZeH/ScZVKgzFxXcmu78YB/UmIitZtp18tVtI6pbk0zwIwmtcqCs4sULZcA&#13;&#10;tNTHS4V8ui9EqTwE0EK0yruK+JTTDO1vbU9pR2HEdzCBQ0za4QVOJnCg8Zxk0D5Q3genFbTzQJj2&#13;&#10;sk6APw1SWegv1CrrAhBzisqkdL66vrJcAEsARgCCIHKooJe0uUQAUFPbUxz3rktKa3qK4h7Y1Fwg&#13;&#10;ICKqqrcghIijcLIolh/3rxsAk/q2Mh77C0cdONz0AzFyZRdAmbQiEsoDWOzKECLSEFlVGsd1ruBL&#13;&#10;B/RHpJTQigf01UFEPgGQKafrPsWuDVW4AJtqwxVBUr5GKqN1T9HDYYA4U4RwN8abEqkN4XyNbg0P&#13;&#10;MGlSsKpT6PMVANJkN5yLaK20IpKqnK5nfbTSFWysp6KvpC0FNCWonV0dAqjjAVG5AAd9QGpuotGu&#13;&#10;p3XMl5rk+m44pEyK4P6YZTfIVT10f1h0Rdv86K6qdoAgjZFamsciaZoMgGaJPMMWmxmL2C0qAJHN&#13;&#10;kSUxOHBcLp8dW2wBYNSCAC7oW1ADSPqK8QT7uYmIzb3aUwa+7w9yz4j4e+cN7o8Mf0f1cL8kfZX7&#13;&#10;E3eP4wMyNzJEOj1iXEOf8xb3KHc11T/F/dL73v29cr94qcrYz7md3Ll03tuMq5R1tA8af4Hn+HGe&#13;&#10;ulaYpzO2nl/O40G8oi4OTo/44MoUmdbhym6T4Du/IIppYXyO2kT9Fgiz3MYIQKJZEc9pJKXz5VmJ&#13;&#10;yYlUtBLK+uxEI51/Pj9Hhi6ItkQQ5YRx4WzSKs91PScZdYE6lcZdEVisAhBIRy1F9KXurEjGSSYN&#13;&#10;ynhOMnR8XUBRAfrAmUXmGdskrAsskP4KKMMuj62LM3aDoRtn838/KPMPO8oEL9TXRFOgjIp9Pltd&#13;&#10;FvEjl3DdERW1gOa92l6uzqPja+I+4LIusCL414CZDboSXRTJHF8X9AEbRC3NcxEBtDwwj46vUVOg&#13;&#10;jNsalWl9S+Lz9Jk6Pudm2HDyaYpPjk8M4HOmrgufe3Wxulg13s+qFKuh+3maNCVeJyCirjleT+PP&#13;&#10;1mdYIunc4BwJ13WB5EcwAZSZ7v4wKHO+dZ4MR51LpC32OlrnZe42GaDMlcZ283xqf51xrXkx7dON&#13;&#10;xg3m1ij2+ybxcprXrVxU1El3GrebHihDf0f+M6DMPcbd5vWkncZd5nWkd7I7zGsVxm53bhOvFuk6&#13;&#10;KzeZ2zkflLmczn+tdo14Ke3PdnO7eaHF2Db3svi5EmMXqRcLZ1O9qp4vrKV250Q28UoUTkbrhaW0&#13;&#10;nogQEQAsLRWWCi0WQKIF8Vm07jmRlugMAZFJM4PTaD1T3Ok6HGamSNNdT+kunwZ1Z8szZAAyLYnZ&#13;&#10;dL4Z9txESxzRZvPdeRIi4BbocEqS3QVB6Hf/f5jVrGY1q1nNalazmtWs/uf1lIqsZjWrWc1qVrOa&#13;&#10;1axm9d+rAGOOcniA8jY7qnmRRNqbzI8qgmPIm1wqWoc75EXS9HIHRUSwAGTZrfjAyyuKD8K8pKSc&#13;&#10;ZVjGYeYvIpW4DBjzQ8AM1ANmUs4yHjhjZICZfxiUER1zL6kjJpw0MLOP84EZgD8Jdtw5qEDfUg6Z&#13;&#10;jB3T3nIOU7vj7ITyJpdxmnmbvaM4VD6hveM4VD6pvON4gFEKNEI0UQL1qTIcWLx+6f39W5raf0Rf&#13;&#10;HWUZRb3j+O0SKA/QYwqdhzuhHYdqJzxgx1MToM8JBqeak/RCtFMagPmuntROanCyeZte6P+W9pYG&#13;&#10;MOgYd0w7KnrRVR4Yg/sA+3SIHVb2U3k/O6C8TuXXudedVxU8YNstvsgY+7PxkvOswdgL7EXFpP7P&#13;&#10;ms84f6T2T7EnFQAVj7E/KA9RfVx71InReR4yupS7FT9a6TbNd47ZYXgAjHid6D+AQNTDTud2UY/4&#13;&#10;DyKuoPt2p3KbeUXQ/0XwdmpvKD/xHlz8gj3IAMo8av6S3UvlP4i/0/CA0NSe1H5D7V7Unnce5xjb&#13;&#10;w3Yrz3IAsPYrL1O7w85hx2Z+pBTui3fEpHKE2r/vfKgcp3afiJ8q79K4X4hfsI+p/ivxK/ap9v8f&#13;&#10;KPP3ADJQOMj0cRn9SvtK+4LqP1M+pbUy5nIfaZ7TkPmucdKh/eDe4hIO7odD7KBB71/D1vZojD1v&#13;&#10;PKPBkSDOPcIeYXR9tKhyK/W7KHh+4gKLsWWBxTZ+6T6Vb7QmU7laquwqt+E4UhCa0APQYlRsJB0f&#13;&#10;2c3zI5rhXMLHRvQACBnJc82IDuK7+FDGUSbtAIOooLxO6h8ZKQDwgIMMopXKkiXdcNooDhUK+T0A&#13;&#10;TfI6h1Uw9qPlweiP6L4JNv/3oB+1Uln473vOqGPsdCHYeWYhY2c0nz7ozCdIPz9jx5m9jA3aMWjH&#13;&#10;WXS/DRozqMPTujP/68zP/fKgHaSn4ZXRs07Di7HBO/Ci8gODcwajfsxZHWehnD5+Gl6M5e7Ai7Q9&#13;&#10;Nzj4XtLI4J1nVfhAzlm0H0P5XP4sms+wtbnC4DAcaHLjg7tpPU8M6R4i0H4E85rzCjPRSv2ailzq&#13;&#10;d5JJgzAp55lTNA3IdI2SeNqX8dZoi9czgIznEJObAmCiKSCG9mFseKQ0Ig3IUHlceJTEBVKAzWmp&#13;&#10;cYJ+VNTIHMbyc8c2jyIt7B6b8Bxk2sercJYpbfMjeEqTE3Q4yQixCapXjuWr4zsYq+gr7JtA86yO&#13;&#10;+84lNe3FnfkyY7XJkhgcXwDIIGKnIVoq4bjYWyrDOWgSXxoBGNIYLEsWheAcUhFBlFCjVCHDGWRy&#13;&#10;oqIH5Sa3WgJg0WRXyQKf6QfFeZqFcKKU7qM5fEMEAMxMfWJbBd1fzYHqtlJqN92tUctJ5wTrkwBj&#13;&#10;5iYkvVbCA3wpCvAhrWlHmTlxMRKm/Z4u1baWk06Tw7YHbESqm0t5OKRUSHCsmRQolwrjADTKLcxf&#13;&#10;jJcLAGYAthTqPsBS3OMrnErqW0u7iqhc11bKAyyCAvQB4FLAp5xiJB8oQWRQGsDpB2JSwEy9Vdrl&#13;&#10;tf8ehaOMp0lfi2xSqTSEfayzhLjnXJNWoSReHGRsolAcL4L2lMSxHvRDVBPOLwgZxfkB/KSPp8tp&#13;&#10;TY/bD+I0Fwn5VB9uLhS8+6O1oCuE+kAxP8Fm/Q5C6UirSXZVSHBx3atjpR0+wALHmMnxKkEI0vFY&#13;&#10;RTccYibxFeFiOi7Fyru9yCuaXxGNI7ZXdCLKygNnaP8n8+Egxmloq+wT2li/Iw4cZABSiXZFCBFY&#13;&#10;cJIpTeI+mthdlYSTQ0O8ph0PrMVQmM4/PdIQqpJ8gKesme7DQFV3ieQ73ZRY1E+t7Smn+2Z2pMEO&#13;&#10;0zrlWKNVR8fnx6ZaDbTOxZHpskTXJZKYZ+MBuRqNeA/Ar1Yu9ACOe9kO7WK6ro+zX3K3OYhEfI57&#13;&#10;mD6/j5k293sT3/e2uYs+v3u1581fiPj+fsy4k74PnjQfMTqo/nHxIQ4P/KnM6aYHznhOGY85D5hb&#13;&#10;BXx/36Wdn8D39HXa2VR/lXaxrJBeENggLKR9Wh9fwSM6px+UUeerU0gXB+aqTdRukS2rAFsWxVu8&#13;&#10;+oX6bB0RTAuiPjCDSCbPacSeE2lCOaWeE00C7VsS6LcoOledEmWsVZ/nTqV5LdHnu1NpnGX6QhfA&#13;&#10;QNpJxotaUn1ABpFBAGRmB30nmTmu7yQDh551uuLKNO8NcsSdS8c3xdfpC2ncLcLmAMCUrZEtgZX2&#13;&#10;XwFlWAqUYVeZm+j4zc613Lmkt5jXGnASucXwgZl+cEYhpfnfyK7mNrtwRNHZORau4xWBs2N0Hndr&#13;&#10;YAPNe2twiw6gAtFLcFQ5zz3bXZb4HlBGXubOdeFE5AMua6MrAt8HyqQBmX5QRl8Z9ZxkUmDNWn15&#13;&#10;dD76u6S03vXC8tgCC1FMyzywYrmwMDCbp8+9wMwIHGWa9ElWLd3nE7vrcqvoc6zWnthZRfe52CHy&#13;&#10;Nd2IrGsS6mheM/hpVkM4BcqoPigzOUj3tTXXmhoAQLXAwv2y1F4izabyKkux5tG+bRQ22EvkDChz&#13;&#10;sb3FhoPSZfo2+RzSq7grxQuCqaij4ABQxrjJvFxn7FYjaur6vwCU4e426e1P/e8SAcrcwXaa19L7&#13;&#10;4zbnVhHg9s3KDpNOw653OjxA5xrnavFS2s/t9C66iOa91d0WV2l9W9SLhI20nvMiqrCOdGPkHD6C&#13;&#10;/bXXCctovYqsxBfTOpbyy/kFKu771iDe3y2J+cGWgO8MAwCmmZ8TwXVollvk2dSv2ZortwikCdpR&#13;&#10;Ks+ILbDnxwDILEwspHbzgovdRXGAaa36Yuq/ILA4ivJ3/3+Y1axmNatZzWpWs5rVrP7n9ZSKrGY1&#13;&#10;q1nNalazmtWsZvXfqwAyjoi+cwjAkGPmce0IG+Akwx1xDpAe1A46b1D9AaNXsUVE7Ow3d5Pu5fY6&#13;&#10;AFfe4PZ6IAucZV5yfHAGkTZp8AWgy8voZx4QXxIzoMz3KcAZrz/nj+cBNRjHGBDB9A+AMm8YvrMM&#13;&#10;9C+AGUbqHPPW57DjykETkULHPVAG4MwRDmUfoOlXqj/MefvkAzXGcYZ22L8jRmYfARyh7Gm6/NdU&#13;&#10;9MeBc8thRucxj2lHlIyTC67Lm46vR0Xf+QTAzjHtmEbV7Bi9AOgc145rCXOA0uuYiF+Ov8XgXAMg&#13;&#10;5rjplz0gBv1pHEdxlDdJ31TeVLCuw9php5eOH+QOOvsU2nfugPMG6V62T7HphK8prymvOPil+qtK&#13;&#10;D9W/qPxZfIYx9qzzvPkUx9jT3DPKH0U8WHtS2aXggdtj2q80xn7Dfs3up3Ef0n7h3E16v3GfF5WU&#13;&#10;fgDRyd0lXkv9bzduM/FgLsrdIl5mM3Yzu8ncquKB003eL3NvcW4WL41mgJl7lXu8Bx4PsPtZVMEv&#13;&#10;6R9id7OMo4zJnmS/NRjr0V5w/kTj22yPgmiwXvGA8gr1O+IccRAdhf06YPiOPrgeHygfOti3T5zP&#13;&#10;lHcZQJkvlY+p/JXZp31K7b42v3G+oP7fiv+r9JH+L/e/2jfKqUDLvw2U0VKATAqM+XsAGUQswUHm&#13;&#10;Ky6jXzpfap/T8U+dT5hLxz82PmRehJfzPpdUEAH2jvG2gvv1KMPnxRvcHob335PcH1k3Y+w+7ifO&#13;&#10;vQ5+EX+tg19WXxq8KHERXbez9fXyegm/9J8v48HaFGuSPcliLNxbKVUKjOX3jg+PDwGUGf7E8C7G&#13;&#10;uCeGdQ97gMrh4XXD72WMt4eH4QQDMGb4aYwNf3tofFgHafvQR4bS8bHto+IjaQJCsqi7kMataCsN&#13;&#10;w+EDTjJjXMZyHxiSc2aCsdM7Tu84YwupevppZ9F5g8v/O3rmIMZ+dORHwbN2MnZm4sxBQ/MYG9Q3&#13;&#10;KDr4OcbOyDkjZxD1O6PjjI4zIz4Qg3EA0JzZTu134JUBYNLgy7DT8BqgO/D6YR3aNzSK83qRTbsy&#13;&#10;0U1pR5l09BIAoaFhqn8it3vwE7T+nbnP5VKZDw5rGlaYAWdGRvN68h5hbFR0eM/wRzLATH9EU5Tr&#13;&#10;4Tv9er4jdZz2e0yIs0bIf+kUk7fDd5AZJvnlYUIqaknPgDJp55k0YJMGZNLATFon5IzuwfkK+THJ&#13;&#10;UbR/xe3j1DGkQl+oD2BMWV8+/Yuxcr4gOQEaK2ybQO/vCrswgAitqmBBJzTcWtgV6mGstrtYCNF5&#13;&#10;6oMlFhyEEJk0geYvdpa0IQJIsoo78oOITCrVi3LgHFKRFKB8ZQRgRJNUKcPJBICKEGdsaiJsl3bj&#13;&#10;F/lVsgcqxCoSxaQzA7XJClI5KCZrJDiCTOyrpHbT49U6nE/myHV6NY8H+I0qonQWCU0BPABeFJgc&#13;&#10;hWNIWhdIk3UADi1RsS1M/WcKflST51TT5Z/XAzfsCrm4E1EalT0lMTibVEklXQB+KrsxX4AXAu1L&#13;&#10;Y7xaKJcBbFSGAfI0xEq74aADQAXRUgCIJlB/OOcAkEGkU2Er88APOMz8LSeZ7zrZQIsDfj2cedC/&#13;&#10;WB4AyjQLAhxiAMYg6mwiXxzGvjcIpXHstyRVhAAWpcGYNBDT3+87zjQT41Sm/amLlnjAUJ1e3ONF&#13;&#10;R6U1WGyhPc6DKK6JwSILgNNEvagHjkDe8Vhmfg1t5XyxTdpRkVucxLwqOhBtlS6LfWVSMfanqyRR&#13;&#10;SO3q1ZLmAtrPekGIe+BRsjSWj3E7ynLhiIN+2JeGeGWOIAO0qY5W0PmmyrVdAKYQ7VTeSypUxxGp&#13;&#10;NU2ti1XTvk2zGjrCdN5JVrijzNufig6AUJJQ1YH9mKyHgx64lajpKs/FfTmxq5J0mlvPV0Xp/guK&#13;&#10;YQBbc6XJco2LB+dTbUQ1KZacmGIxdl5QUWUJETQXBFdGAMrcwF0oIyrvZwYAgOfFXdzd9Pn9umaa&#13;&#10;P6PP7aPKS+Kv6HP8oPmC+Av6vP+z+JhxB5W7zYe0q+n477SfGdto/x43H+IuS/jOMtsVRCd2mVfQ&#13;&#10;+h/lfswupv26h92oAfi4VmtPrAkydqHbFl+sMrYhvpJvoXJEbQ1OD/oOL57jS2CeCuAFEUlNMR+U&#13;&#10;adLxfpkTgLMMgJkpgu80AwcaRDV5IA3U9p1oAMIs0mV3Kp1ncXSeOiXuAzKImFmqL/CcNZbri9zm&#13;&#10;SMpJRvWjlhAVBEBmVgxRQivUOYFM5JLnJJMAUBJR5wYQgbNKnUvtNwvrA4t4H5RZLvmgDICgvxuU&#13;&#10;MX0gJipea5wHNVJqXsedR/OIKtcZahTtr+XOo/Nfb17JNsuIdNJ0jKOzbYE2mv+24EX6eprXRdHz&#13;&#10;3FXU7nz1HHW5y9gmeZ3basOJRFEX6KeCMnCIWRA51UmmLboqsJj6tQUj+mI5c7zfWUZfEfX6CSti&#13;&#10;C+l4m76SB1CxTl0RBDi0Qlqkz6H5zwvMijRF8fk62ZpInz8TZR+UqdEnBqvo/m2wxc6aZrqfI1OE&#13;&#10;+naAG80SIsfgOCfSPOcJLRZAG0QvwVGmH5SRW61ZtJ5VkiLNo/OdHd8gY52qda68ktpdLG+R1+o/&#13;&#10;DMrs4G4Ut1H9LdzNHmD9LwFlOB/k7qD3yV3aneK1DmN3ODvFNChzDeeDMts1gDLXOZfTPl6jXKVs&#13;&#10;pX3TJV26hNaxld8WP9+i90nsIuEcqj83qgobeFqfujG2WocT0Jr4cuq3Ul4ZRyTWEn1FcBHt/8LI&#13;&#10;Un1REE4wi1QASzPteYn51H66NU9G1NYMfoGMqKYZiYUWQLUZ9mIB7WcFF1uLqSxLrXYr9llYqi7l&#13;&#10;8f5aGlgSI40t0XEffPf/h1nNalazmtWsZjWrWc3qf15PqchqVrOa1axmNatZzWpW/72aBmMAZgDQ&#13;&#10;OMod9ZxDDhtHPOeQg8YhZa/jgxIACfZy+8Tdmg+yvGL6YMsroq/9gAyXAVzSmo5eQvkF049oet70&#13;&#10;I5qeN75HxdfM56n9HvM18TnDb48op/T4cKLpj2oyMk4zh8TDpk162HxTfM0AAHHUfN1TR/RU8/Uw&#13;&#10;o3qGyJ03zTcc6ue8SSP7imiZw86b5n4DTipHxQM03pvGUXM/HX/TdMT9YkaPcik1HGWf45eh/e3S&#13;&#10;/YyjSmoc5QDztRft/g7F9fAUZe1N5xDGSwEtbzpvOkc0PPA6qsAJCHpUGaAOvXCcNH0ceoRGQD9E&#13;&#10;aR3kaP+MgwrWiyglgER7tb3Oa3Se1403lN10XtvwwZhX2W7lz6R/dv7sPE/jP2c8r1ikpmiZj2t4&#13;&#10;oPaEuIv6P8Y95kUs/Vb5rfIQHf+V+SvlZ6QPc13OvXS+B7T7nZ0mHuT92NxB491p3GEi4uE27VZR&#13;&#10;5wHC3ORcJjF2k3Ojs5V0h3mD0i4j0uB65WKV6rUblIt1REzcrGx1Gbubu1O5msb7mRKjOpzvYfYT&#13;&#10;Ov8fnF1alzgAlOFecP5Eukfc7Tnf7Ker9RLzHWVec3wACfueFN9V4NjzofOxgkiqT8xPHYAjcJRx&#13;&#10;afw+o499rvmgyleKD7h87fj6jXkq0PJXQRmq/9b4ln2t+M40X7G/Q43/YV85PhjzfSBMn9anfWlm&#13;&#10;IpXSjjFpxfy9din9wvlC+8zMgDKu8RH7kPRD5T0D0VwnzbcMAENHjF7WyzH2CuuhF0CkOPuNxthd&#13;&#10;4m3a7XT8isRWd2sCzgab5U0Rxta4EVmxEbmxMLLAxgPeWfZM0uZYoz2ZtD4W7q0mLQsV9SAqqSA0&#13;&#10;zhpr+VFBI5sZGx0aYY0Is36AJi802MrNY2x41xBpyL2MhVrHdI/pgiNJcXcJ3TeCXtRdTDrWHhMb&#13;&#10;Had2weHBvFAKXKH7ZUjfkOiwtYyd2XdmdHAvY2fwZ1w9KDnAMQZ6GdWHB/3XIGj3oKsHfZuqz6F+&#13;&#10;Y87s8ACZHXhlHGLSOmQHXhkQJi+Ilz+P4QN0RBAv0ii9aD153+btzKN5580aljtsELXrzuPzqB6R&#13;&#10;UR4wFB0RGrGTsVERroLrZGxk+4j4iBgd7xsuDOd9oAjtAByNiFK77hFPcFEfgPGcYKJ8z8jOVPRS&#13;&#10;zI9oQsTV+PhoaWSr7/wyqs13kBkVyDjBIHKJyx2gKRAmHcWUBmU81U91kkk70eB8I66m481874h2&#13;&#10;Ok90ZBL9CgOj3ZHUvjgw1h1F16m4b5w7muZZKoUCuK4VyQkx3A9wDgmR1vElYQAUDX2lEhxNELEE&#13;&#10;h5OG1hK7QKX7KVyUmEDjN4SKI6EYAJHSXoAUTUJFb3FXKjqJ7otpQnVvaTijzfGaCBw9ZvC1kTK6&#13;&#10;L2YEa5JltC+zIhPbK2TGWuR6vZLO0xKri5bTuC3qxBDAmvkRMVQVwv3dFJtI4y6RmoQ6Ws8ia1Ic&#13;&#10;zgoLElKsJoEHyQ2dYRq/RaiLVnX741Z2AbipjVSE4ChS3VramYp6ivkgT3F3at6Yf7SiDcAHgB/U&#13;&#10;T4lWtgm5fn1JHwCa8t5i2ufJcrkNRxpPqf3kSEUznFgmRyvDGAdRUwCAJkmVITjrIMKoKOyDLIUo&#13;&#10;x8q7C3E8WG4VNvsOKwDQPGAm6gMyRW0p7fU17fhSHBoAykBjKVClywdNoDWxkigAl7RDUHW4qGMC&#13;&#10;nbe6p7gjvxkgVIkOsCcsFHcAfAkHijxnnHAbKZVr2op51MNRyANo2kp57Et9siwGoAgAS4kNwKW8&#13;&#10;oziCeZR2FNI8a4SSjoJmREEV58DJqqq1SA/ZcKIp1idQOzjzIJILTkMlHb6jD9brOfrQdZlsVXXB&#13;&#10;cWhqZGKognRmROJrQgCopsTEIF3fWHN0sosIkymxyZLvGIOImSlqbaxKpusTq+ksp+OTpZqcsiDu&#13;&#10;36o+gE910QrXc9ppq+jz9j9enYP9bArUdALEmhKo7SwPwfGoJoTytESNjSioucKkBICclfwcu5Gu&#13;&#10;z6bgchUOE5dG2tRWWsc13IVRJQFA4PLgugQe8N/AqXQ9fknflHhw/4zyqAkHt8Pmi+bDIkDZl81H&#13;&#10;HPqe557ifkrfA09pj3I3K/T57jzI4fv4cbHLALD6tPaoCUeZp7lHRE2n4+Z94jYa72fGrQYiZW7m&#13;&#10;rnDX0nrapU3SYprPxoASa6H2q9Qlwel0/mXqQhUOL63uPHdaMOUo4wIwm+PCIWZRdI4LYALgDBzI&#13;&#10;Fgdb1Ebaj8VCi9sYT4E1VG615gUA0iD6B4DQUvkvHWTSgIznJEP7oUSXqjNo3FXC8sgsWs+a4IrE&#13;&#10;bJrPWnWlOifqAyaIWtpgrQrAQabNXq3OpXlvlNbosgsAaUNwHp1nS2xzYBGVL41dEFxG7bTAxTGF&#13;&#10;xrvK3BpbQ9phagKiktKRS2nnmKh5nXEezf9Ws8NQffWuRxqUuUW8ljtPB2BztYEoK0QwbabzX8d0&#13;&#10;flMU418e3EjruDx4iQ7w9OLo+YFV1F51N7orZB+UAfgAsAfzWyuvcOeTrpH86KW1weU6nGHWRVLO&#13;&#10;MPEVPL6P2/iV/EIbgMbKOECMjTIpygm/DDAGDjNt6oq4B8okSNE/upxHFJVi0RWL+4DTVDr/dL5J&#13;&#10;BgjTkKjvqqH3TUNOfaw2gPfVpHhdGJ+3U4SGtpSjDL1fZ8VnxBvofp6TmB2fFKT7WpWlJhUA2HwL&#13;&#10;12+p1Wohamh1YKU9P4j5rY9gnRcImyOrSNtjF6obovR3R+xS9Vw6z9Wm5m6h+uu1a5x2y/+7cRuN&#13;&#10;d7N2k3h5EIBSVNSicCbcKV5p0N8tXAqUUe4yrzcBfN1t3mj6QMxN9L64V7xXvMmr98v3KPeYO6jc&#13;&#10;aXaaN1L5DvMOE8DMbcZtIsa52bhZvEoBIHODqNlwkrlWvIzmcaV2lYhIyssjOn8x7dclwa0xAD1q&#13;&#10;4sIY/k46xzo32Cbh/tsYXCvhuq2LRmJ0/9qroitpXcsERcf9tii+3F0SAFi0NLJEoO8Tfom8hPZn&#13;&#10;trBEQCTYrMSS+DKZyoml8WVUni0viy2l9c4RlvPLdDjJrLBWkC4MrrQVGmdRYkVipQtnquU66r/7&#13;&#10;/8OsZjWrWc1qVrOa1axm9T+vp1RkNatZzWpWs5rVrGY1q/9eTQMynoOMMgCQ4Q46exVELfV6TiL7&#13;&#10;jP2+k4jxuvKqggcqr3lOMQBb4CgCsOVFxwdbXtB8BfCyR7Q94GW3aYtw8Ngt7jERefOquUd8xvge&#13;&#10;FXebz9DxV8zd4tNGRr16w++PcdLjv2a+Ib5oZMCZ/ogm03ec6XUOi3s4rOOwVz7AHfIcafZRi1c1&#13;&#10;UuWA+aqDSIL95qsmY284+0UAN1RPZ0Q0T6+5B2oeFPc4KVV8BUDiOdywjNMN2qOMeeymdvuNA7Qy&#13;&#10;TxUAPJ7iOOlrjq+vY7yUY4u3344PrqTVuw5QlLVeZ59JqvQqAFs8xfmdA85+jcZz9jv7oMp+BbrP&#13;&#10;2efsZVjPPmUvyimFExBAIURkvcb513EPjbeHs0UAUK8aPhDzsvGKguv6Z+Ml5XnSF7kXnWcVxp41&#13;&#10;nlNMUpMzncdJ/2g8ruyicXcZv1cepfF+zeIKfqH+sPKwch8df9B50PkxlX8m3q/cScd/6vxEvIXK&#13;&#10;ndpd4nVO6pe+PGM3KTcqW2P4JfD1SrvA2I1ih3NJnLEb2HUOHjDcqFynXCTTcaVDuUjFL7F3KFup&#13;&#10;fBfb6cDy/mfOfRoiJn4tPqLF6DyPKbvYQ1Rvak86/aAMo/vI2e08y3yHnIGgDKKXACYlzXe1t6j/&#13;&#10;h+KHLEnHPzZd7T3Sz8zPtY+YD5x8SvqN8zX7ktp/6/wP63Og32rfiN8Dyvw1RXvuWw39TwFi0ir+&#13;&#10;D52Tzmf+j/YlzptW7hsP1OkHZdKATAqI+ZJeX9D4X2q+Y0xa+wGalH6pfME+J/3c+Yx9SvoJ9zH3&#13;&#10;IbV7z3zHOCkCqDuqHTFwv76hva4x9gL3jPaMBoegX9GLsXudTnrBUeBK50oFD/B8UGaFtSSCX4DL&#13;&#10;0kx7RgSOCo22FEUEjtgMoECS6pprdDhKVEsVOYxVSqVSMWmxlN88Xk1FAKkpp5O3fceUYc8xNraN&#13;&#10;s7ldjBV1huxQN2MlvYUSHsxPSI6Lj6fxR/F8CKAGt3ZEJxxNuG+5ndzOFJhCx4echhdjp8fO+K/T&#13;&#10;qT4o/+iyYCdp24/6fpRLmjy9/UdU/lHb6X2nU/lHyTPaTx/jAzRn5J0avXR6Dl6+A80ZHRmnme8C&#13;&#10;Neny0NPwYiwvileqTPswODF40OBvGcutOOvewVQeUjH43lzSYTm5XUOuzjjqjDhtWFceaV73sLy8&#13;&#10;/8qUubfzdg2n8fnE8F0jSEeFR9RxHX4kExxfAM4giglOMSPWDohOSgEv/ZFL1lgLUUn50jhpFPUv&#13;&#10;kMZLoweoF8nU8ZfgDLcjA8bkW+Os0TmZcQA+cTTP8epIewStb0J4VITro/H00SpP7/vC5Jh2PkzX&#13;&#10;Mzm2fWScMcEar4+yfVBmNLULdxcK43sZq4uVdAMoEKNlEqJuJLWsWQhRuVWwAWLUuyU9BQnSqCBN&#13;&#10;6PKBGkQxTZbKZfSbEq9qLSGdFg+3AnRp5sMRKJxdynoYm2nV9Va0MTY7Vp+oDACIaWiHo8fcmJgD&#13;&#10;B5j5qhirlBEJI8YrXDzIl6wqar/EbZTCSUSNNVm1vb5OtKieb5Qm0n4sUKVYDd3HLfH6IMCJWUJt&#13;&#10;ToVA59XDblk85SxD488QahMVpNNjfnmaXpWEQ1KTXKYDYJkcK+mcQOM2WWUdWI93PA7wLJwsQ7/U&#13;&#10;ONPsGhnjTlGrrdJQBpRJO8wAcMm3fADGi3iyKruwf4giAqjRr1JVCEAHjgsBH7BB1FDaWQYgTGFK&#13;&#10;i+SMU0y/00wKZKntE3LhnFIdK4oCeKloK+gLUbk8WdA+vgvXubA9RPOr5IuSE2h+FdFCF+/ritYC&#13;&#10;fXzcbz+eypVthX0ApqqSxe1wdgknhXbMv7a3LIDzTAyWq0V0/WvD5W2IqKoJlqr5fXRevaQ9v5X6&#13;&#10;J4vaAd5UyoX6BKhV2IHzAOzJjwAcKrULO3xQBg46k4MV3SU6HIaqu8vaUxFKpDMiYqgmSKpLfA2P&#13;&#10;iKT6WLUOh6LaUFUzwIDqWAWta1KiKob7apJbnVuaw3zHmDA+/2pzSi2AODXtAml9X2UfwCWxszIK&#13;&#10;4AiOMjg+IyF2VdN4stAYn9gKMGuKjPtpiTzDFun4GmFBpNlmbGN8WQIRR4hemkvX4SJ3nTrv/7H3&#13;&#10;ptF103f+vx7MgzzoAw1kcRInUnYn8SInju0sjpT9Zld2Z5USO/bNruzOKmV3QkgUEsBAQBcI4EIA&#13;&#10;QQMYCOgCgZj9dpu6nXZ0O6WtWzaxtZ75zznf/+ct3YszpO3MnPNrH936nL7PV/rqu+nraxG97vtN&#13;&#10;x/dw8QCRNYcFg6sO4IRxzANQ8IrQ7J2R8Zx3TW4W6PnPecd7ysRzxDWv2cTz1lXBoc/xa/4V4RzV&#13;&#10;e910Q6eMa57rHabyNe0pDZFML8uXfJPae1y+S9idRkTiUTNO/ZjiNnW5wtgWrlaab0VRPTMTjK1w&#13;&#10;F1nT6T5Vp+YbACEAvkxNRyDM1FQExky2ovIEHHdVa6JB9aV53CSqv1Saz8GJZpm0gIPTzHJpIQdA&#13;&#10;ZkVyMRdT4cCxJJihIrKmOoCDjJ6KABk4rCBqqSa10kBEDSKKZtP61SmaNVeE841uAZBZ566x4Fyy&#13;&#10;wa215tP1m7k6HtE1W611POax095kL6Lr9nHbEstUOITsFuEsc1Te69bQdSdl041Te7d7R4WNiU4Q&#13;&#10;5g650dkqdup3QRlEM22h/k/7R4XNKTz3HBY2uQAuDgmbqP4x5yC/gcZz0Giw6uj8bnsbt4aPHGVW&#13;&#10;Uf8bU3UGQIh16poA9xngzyKjE5Sp4ZdbYQRTcrmNfVEXrJAAusRTKyXMZ31yVRKAzCZOS1Wrnbo+&#13;&#10;pUlwnsmCM1mtT69wAdqstpeIc2mc1fpca5oCAHCqDnBskqEoAAcnJkib8fszURnbBiBwsjsuD9Fz&#13;&#10;09wqFZ+3M6Tx7YgWmyUpHO1zbq44iXRhsCA5LegEZVYHq9QFHKKX1urLaJ7bgo3BGprfXmU7v47m&#13;&#10;ZSYb7C0qnFtMbgfVPyUcZXAcPM1OagCu4fBywIhAmYNuBMoc8jKgDItAmVO0r+/175FDUEa7NwRj&#13;&#10;7nPuk8/QPr+H3etBm9g93u0mnGSa5NvougvsTu8kHT+nnfOOMdy/22U8/5ygnXCQ1ueocMzZR+tr&#13;&#10;eYedPQnaN65pw+lmp76X30bz2SJu5zdi/aXNVpzGVadu4NZSvTWpequG5qnptdZqGvdyZXWwkua1&#13;&#10;RNFSK2i+C1KrlJUirVdypbSSzs9JrRRX0fzn2CsT2I9zVVIVf79WiVDV0ERdxd8vXVpN1y9W9OQa&#13;&#10;0iVJXY10laGnb/7vw5zmNKc5zWlOc5rTnOb0H683HchpTnOa05zmNKc5zWlO/74KJ5Sf+3CK+JX2&#13;&#10;M78TkAG4AYAjC8j8WPixD/AjJaT8d0nfFz7QrguMveu9L7/hZ1SLFC/Q35Xf816j8+/I73pJ0re9&#13;&#10;d2XPyWim/GqmHKr8ThjZ0+q9I79C5Vb5be8VKl/33pavokzHcf4d7z05SeX35PdDoAaAzRtOBOq8&#13;&#10;JdwQ1ZQBZ37kR1FOKefHHsabEn4sw5nmQ/NH8luMsQ+0lPeWT+34KfktjVT70AMQ8r4fKQAfHP9L&#13;&#10;+qaZAYCcTg3BIDMDDPmRXqf6Hzopr1UOVcN4QmWRwokH6wpgA84t75oZxXHS97ROR5eUmfIB9KS0&#13;&#10;lAbw50P/Qx9gz4fahxpAnawCBHlfwPw+0AAOZfV9/33/PTr+nvme/y7pO867/ttOBMLA8afVbPXh&#13;&#10;9POWc117nfq7Zl7zk1R+3Xtde5XU8zztZZmxl9jL2vMaY88Lz/suY8x1ntEed/CN9cvaJdLHtMe0&#13;&#10;B0gf9B/0m2RY198vA2C5V2sKXzTc6Z/3T1B/Z80zMr6hftJp9PYYjB3Xjno7aV8e845o23kqC0e0&#13;&#10;bRJjJ8wj/rYkY43+UR9REqf84/4OHc4zt/l7UgBu7tTwIu+S9iA7T+N82rvMHqRyi/Ycw7iS5qv+&#13;&#10;D0jfNq/7VxnW80PtmtnpKPNL7ZchsIQIq5/LcFD5vZmm6/8g/1H7iK77RP6E/Z7qB94X5sdU/lqI&#13;&#10;gBmAKF/6jP2H8B/mN3T9fzr/GTq9ZCOR/lcqkwr/nxk6xHjfAWG+q/J/sj+ZYeST+Q2L+gWo810H&#13;&#10;me8CMt+wCITJahakyZa/0r5kX5B+6QTsc9LPtU+cP3oAhn4r/EaGU9IvzDbSlP+Bif2D9cTv51Ps&#13;&#10;Se0JhzHHv1+7j8Hh53YfDkGmujfYq+PFY226lu5PtbIgjRePM5JTU5M5vHCvio2xGBvXWtk6qgOO&#13;&#10;IWVKaQNjI5USpZC0KDm0dXDA2LCmQa396fywYJDan8qF1pDY4BhjpU2FKYACZc1SrCQZgTJwjBgS&#13;&#10;HyjBSaY/LzQD+OhfKSb6pxkbkOofAhf9GvrxcEyB30t+EAEtPej8LeItR29tj4CZfz56AzCT0X9W&#13;&#10;b9kPcCYL1mSBmCwog6imW7t0lrt9Dz+disimrqc7y1nHGYHHD2O9TuOHzjd047tRuWvs1q630ji6&#13;&#10;ld3a1NXq1K6JWy7eup/Gneia6GbdDNLkf9TT7dXYCdQIau8rff6JMbE5f3Kf/6L1aO47uW9hJ3g0&#13;&#10;oFIYl78jAmp6GzdoS9+rvfd3RjANruyvALzJAjHZMiKY+tyoAG++d3P0UhaUKUj3bxNp/YclBsRx&#13;&#10;f4q4gQGcborbBzf0r8R9HNwxgH7fS92CLgOpPLJjqDiI7me5MVwEWFHZXpQAIDG2TSqAYwqigkJg&#13;&#10;RhrpAgiBI0qJHgE0iPCRK0vaAF7ILVI1ABM4r8BBJXSWIY3xFelSpdNJZnZyfBv2oyop6Yo8fAN/&#13;&#10;QrrCRSTIJA6OMEu4SXZlPHKQqbQZW56YKo0RGVtpT3PH0X5axcekqjRe3MfE8VR/GTfVrkowtpif&#13;&#10;xI+l+c4X5cZKGt+c5LjGcvQbjDEAzISONi2dwEvMrtQBSkzjaZwKnEXK4gBdpiplXaAz3EprBB2f&#13;&#10;zY9rH9XK2KxElR62547Vy6idaWplagS1OzEYpQCAkfnS5HBan7HVJc2ItBrdUNyEqKvRHSV5cOAB&#13;&#10;yBJGNjWUNg2n4+MbRjYVkcodo/JKaF8r6VGJkrwowqmEi9a9qD1ykhneHkUnDVepnVixBMeX0a1F&#13;&#10;Lu7T6OqiZmhFe2FiKGlZYpiNqLXS6gJrIJWl6iEN+H0FGBVq25COAS2IUqPzNM/StqHcIGpvZPUw&#13;&#10;azCuRxQXlUelijhEbMEZBo405W3FXOhQkwFiKpqlOCK8KrmSjqFB5FQDEOZbxxq3pAuchkZzxXnD&#13;&#10;6PrRsSIpdKxpKZKwT8ZUFzejHtYLIE5Wx8RLRERXVSaKbTjgVLSVcEPj+Pwq6YL1hA5NY/5SIxx5&#13;&#10;xrkjuyCiSm6r4BBBNZEbw2G/KValhc8tOR45y0yUKm3s3ynBWHGkG4E4FQpeeE9yx9L1C8Vpiky6&#13;&#10;JD09NYHmsSI1R0XUjZ6ar8dI10gL9OkiY7X2wmAaleuDJcY0uk9bjFXBTKpvcZvspRaA0sMeon2e&#13;&#10;ZE3yEfr8foU1a2fp8/sD50XvAQ2OfG/J36fP8V+Y173HGZz8PAfObG+ZV+STVH7De9o7ROXX6XPf&#13;&#10;pHG+zB7VEGXzpHaPsy8F0OCUCWDhuLlHXUPndwTrXDjcxBOrEnNpXJqxhJ9Bx5emFhgxum5Jap4x&#13;&#10;1QJQNs8KNTE/dCapdudZk9VOMAbOMYhk+haQcRdaAGsA3kwjXSUt4abTcd1das0IsB7LuZk2ImxW&#13;&#10;WLN5xtZKqzg47tS5mjU3QeORVnNzaf3j7mprnvjfAZkF1M4mpc5aaABkqLcW0Hi3c+ttRNrstrfY&#13;&#10;cPQ4kN4prhJDJxkJ8zwhH3DrRAAuh5z1Yhi1JGxKdIIwWTDmJmBGPuFspfbOascdw4gcZbB+p/zD&#13;&#10;ApxoGtkhIXRK8Q9aAE9Nfo9VT/NtsLdziLjaZmw0AEZsStUbKyw4rtQEcBipS+nGYmqvJrmSg5NM&#13;&#10;jb2CAzCzllvJLyCtV1bxcIhZF2gSAJkNad0NAZnk6uQyam+zFOnG1GqpOt15foOuS4joWaevkgDM&#13;&#10;UG/SvCRAjvniDAlAxgx9Eo+osMlJmfb/lMQkpSoZ6Vj6/ZgqTZbG0O9PTJnqjqV2ZyrTXTjMzE7O&#13;&#10;khQar5qaK00yIkeZ/wbK8BEos05dqy8zIkcZgDJ7lB3GOlJT2WtsMSJHGTw/ntSOaQBTTjsn/f1u&#13;&#10;BpSh/s4JkaPMBfO8fJj2893andpxPwRltNBRJgPK3OffK99Ovxf3Cfd6Z8wbQBnzHvk0Hb/LvFs+&#13;&#10;5UTATaOJSC1bPka/P7f5p+VD1N5x1igfpPU7Yh719ov0++ccFvZajO2zTXE3jW+HscfeGgDE2m4B&#13;&#10;lFnHbw7W0XjXKhuCejq+Rl+nryVdZdfpNTqtg1KbXJ2CA0yNi6ivBYnVEgAaADCraX5zFY1fQ9fP&#13;&#10;Tes8nI3UpG6vSeLvzepEDY1jIR2tpfJiscZdqyL6rEYJn8us1amaFIA0LY0or+/+92FOc5rTnOY0&#13;&#10;pznNaU5z+o/Xmw7kNKc5zWlOc5rTnOY0p39fzTrI/EL4hf9TrdPpBI4jcE75FpDJgBvvOe9rcJB5&#13;&#10;W3hHe8OMQBbPzygdvy63eq+SvuW1ygAS3pKve1cFxt70rssvO1H5W80cf4nKb8pveS9R+Zr8pvei&#13;&#10;ADDjmvwCHX/Ne0N+3sELmjdlHM+2h37woj4EaJwbABrvg9CZJus8857/ofyGACDk/QjcEd4P673t&#13;&#10;vBcCPK3mu7LHqD3/HRkRQte1tz3M5y2f5gGlebxiZubj/A8qROuAcQH88aDeu3LSjPQ1LQRS/Nfl&#13;&#10;CEx5w4n0Gs4Lb/tYz1ah1YeDznWnVXuNRQpgBQoQCXqNrr9uXvfh1HPdv+4DEGqluwIAKFu+rl3X&#13;&#10;4LiT1bf8t8L6b2lvaQB63tTeDPt/w3zDx7q85ryuvUrtek5Se5n6e8V5VXuR9GX/Zf8FDZFKL/rP&#13;&#10;kb4gP+8jaucZLQPG+E/4AGMe9R/1HWrnIe0h7R4qP+Dc712QIzAGEQ53auc9vFA465+RD5t4EXQy&#13;&#10;tMIHGAPHmEPM8ramGTODg+pmA98QPqBu4vGC4UAa38w+zEx9swQr+0M+ogtO+sf8HckIlNmb/A4o&#13;&#10;o/0NRxkzcpRJmZGjzL/InY4yIShj/tps8xj7rfYRQ2RVu/Z789/p/B/NP5q/pfKn3mfmH8wwisn8&#13;&#10;lI5/7X1jBqR/Fv5sfqVF0Ud/kjsdXr5V+umQo6ikDu87iuPaf7A/+aGa3/wF/Q+/g31D7f+H1mF+&#13;&#10;jfINivMdfsYhxs8AMn4EwPxJiyKVvvG/Zl9R+Rvta/NLKn+tfWV+4XVGLQGQ+YzKX/ifC59QP5/J&#13;&#10;HwvtpL8Vfi38m4worpT5PmnS8bSXfDjJPKs9Sfp9r9l/RAYQ5WgXBboP/gX/Dofur3nUPGIytiO1&#13;&#10;mdsYRN/oX8bhm9Cz9ZkGHC8m6HIDYxNSY+OjSati5Wk4dFTGStMlpCNaC/VhVK+4tUAfHCeNDWkb&#13;&#10;1E7Hqwv18AW4OFItxQtqaWTrSIWx0oLCVrzIhgPK4ALGBqb6Vfa3GOtviwX92wCE9EsMrGasX6WQ&#13;&#10;6E/a96O+eaLOWJ/9fboKKxjrle7VNf8njHW/1KNLj68Z67qx2391y79Br3Y72q3rzeBLV/1Wu+s/&#13;&#10;0XG964Vu/3RzFNN3nWTyTuMHIA9+aJw2fjqdZbqdxg9jt3596+mw3fe6NiEKqtuVrvndaP1ulf65&#13;&#10;6RYq33rllrxb/ovavdItvzsd73Gle34P0rxE9wScaHrt6HE5r5Hare0p9epC86ztJfUm7av2utI7&#13;&#10;jzFhXO/KXm6kPReyMNoqj9ZdbMm/2jOIgJle/9UJynwLwGQBmUz5JlDmrwAzBV36t8LZZmjsb4My&#13;&#10;WXAiC0iMaBvGDZbgNDKch/MIongQmTOWl5rgFIKonWLsI6sir9RAVFGFO4LanZQsCx1mFElqg6PM&#13;&#10;+MriNBxLJoilOpxUEF1UTDrNrtDh6BE6yqiMzVKrUmU8Xjwq6igaxwJuolFBx5ckpvBwhFluxfix&#13;&#10;TXCsmCniBfAafpYkUz9rrFmKTPX1xExJpvVdmYhJVQYiYaYkxrYiUmaSPUbCC84JfGUjIsjkLhV4&#13;&#10;QWyMayijetN5eKNE44IjymR+ZHsRjXuqXR4HUDHDHhMfmYzql9M85qjjrHLqb2Z6TAfAmKwzTjaq&#13;&#10;Cc4oAEGqrJLkUOp3TKKoZYjIWHnrMHcQrc+o6qHNA6mfCq5QHNwO55UInBljR8DMWLs0bzi0I9Jx&#13;&#10;1VLzMLp+XEyS0B50mNUJyoxpLXaHtuP3t1Aaome0LYpKQrTRaDsCcgCYoB9ELxWkI8AlVKOoo6At&#13;&#10;Kg9VO4GW0W2lHICobx1jqkdYcKzJlrPnQ2cZ1LdKG+AoNMYa0VBoRPWLqmmcSgSsIJIJjkLjO8ry&#13;&#10;AKbI8TIRWtU2ogCRVyGARVppF+cB8Clzh3fBvhuRHNqIz5UR1UMtgFshuEPrW24VNxRg3s2lcezH&#13;&#10;0c0j4gCNxibK4gCNxovl7SU2AK7RRimNc0JijAGASW6oaCih62W3PASfslFL06yqPDgXzVDHN5fj&#13;&#10;fltyayXNS01PTI2NMTY/mKJU0X5aZExLKgpAk+nqhBTtS36mPolU4+akp9iIFFoQAJTZrq8JnVFO&#13;&#10;m3sS69JwxDji7aT7cYe/P7mB5nGXbKbWUzvPehflIzIA2xe1+008/3neQ/R5/p72onw3HX+DPSM3&#13;&#10;kr4mPymbCYCSj/sHSF8yI0eZJ/17nQM0rwfMM+YOFw5wB1JxOt4QbHJXUP8bpTWJBXR+jb2cm60C&#13;&#10;9FlszBAj8AVgzzJrvj2V2luWWMBNSXUCMcvcBRbK3zrHSIu4aaQrpYyDzA2ADICgGmkFN5v6rZVW&#13;&#10;crOp3bXuKmsuz1i9pHOq3QnGrJdqOAAe690aa756AyAj1XFwStns1ltwZNnKxe1FVH+HvsEGUNKQ&#13;&#10;2MrD0cTidid0On7cOyCtpXGf9CwxnkDUTyZySf42cikCZeQTjkHlO4QsMHNSQPSOzUgNAMN0PgAo&#13;&#10;c0zYQv2c8o6YBg/g4zDbQsePAXXS0e9eK07n99g7uFo6v93YZOgKjTcdN1bSuDaotcGyIIpgWkLt&#13;&#10;1qZWGQB+sB5h9JK10l5IGlc0HqDLBiMDyARr3GUqwKpaaTm1vyWodVfcUN5s1EjLSDfpa6SlqQw4&#13;&#10;Q1pvrxQXUf9aegk/JwmnkrlGjMY1R5yuYj/OUKaqCvUX0ycnq7rQ/hYnJ8dWZkCZeATKVHX8z6CM&#13;&#10;bq9MwdGnPqhVl9L5rerG9OrgL4AycgTKNJpH/b1c5Ex4QAxBGe0gjc/2z8oAvQDKHKHnl7vYnR5A&#13;&#10;mSbtLu8kHb/Hb5Jvo31/n3aP938BZc7SnT6mAZS6XTjkY180OgdVPLcelffR/TalQ8IeGu9e+6C4&#13;&#10;m9ZjR3IPvw3raW+34BwU57cEG2h+telNqQ0qnHo2qOvo+Eo9riBaaqlV59YFiF6q4+vp/AK71kbE&#13;&#10;l2rXcPUWgLo1Vj3Nf26Kygai2Wo5/P4tUuosADjVybiN3/OlRlxclwLAWS+tQ9leq6C9anuNWqve&#13;&#10;/N+HOc1pTnOa05zmNKc5zek/Xm86kNOc5jSnOc1pTnOa05z+fTUb8ZMFZLJgzA+FH/pwMsk6nrwv&#13;&#10;vO+HgIzzjv8mKSJ4XjMj8OJVmbE3/Tf9q34EYFzVIgVwcc2/5r9kwqr/mvaiGUb2+C0OY6/717wX&#13;&#10;PFL5De8FgbGk97r8HB335KR3hcqveJ4MsOGq/Ir3zA3lpPya95yAFzave88LndcDpEG7WeDmRhAH&#13;&#10;es17KwRyAOLgfAjeUPkN+VoE5lA7LWjXeyMEdDAeADqe91o0rhtViPRKpnyjZscXXp/VTHsvmJG2&#13;&#10;aAAOXvNflEPVMJ6kkPQxHoAqGM9/Uxbpy1pG/Uiv0vWvMk+7Ste94r/iA9R5RXtFe5nKV+luYN5X&#13;&#10;6W5g3gBe0M/L1Ar6eZG9pGGeLzgt2hVq5znnee0ZavcHzhXtadJn/Gf8J6k/V35ae5zKT8lPas2k&#13;&#10;T8iP+4+YGTCGRY4xAGPuNy/K550QjNHOeIzd5d8pn6Lr79Bs75gZRip5Fu23E/5xea/N2GH/kLyT&#13;&#10;9GBwQDVI9wV71Y0uaWpP+KLggLI3FUYNJPalN5Ie0g4YmyzGjsmWjxdO+MbwDgXfxL5N26tE0Uvo&#13;&#10;5yHP8TGOJ4XvM0eD482zrJmOv+pfNZ9xABi96b9E4/6Ava/B+ein5o/9Vir/q/wLLUX1ffrfz2TG&#13;&#10;PvJ/w35Fx9vl37EQlPH/wEJQxv/UbKfyF84X7FOzE5T5kxw5y/zZ+XMIqmQdXv7X6neEDi9ZAAbg&#13;&#10;y9caqfZn8yuU/4ai/v8EyGQjlb7yv6SxM/al94X5hQBnnC9NlL/WvnA+p/qfCx8L7dReu/OR82vq&#13;&#10;/9/knws/1QCavSkA+PqB7JqP03WPeo/4D1D5UXaJheo/JNyvIbLgTnYHtXNKPswQzdFgG/YWum8b&#13;&#10;+BprNd3nlcpia0GCsbnJWAAHgVhigiF3QSTO+ABRTJPcccEYHoDDaKO8kbHxsYr0KKpX1VqhjzLg&#13;&#10;QFOuAywYo5dVj6xmbKRVrOJFc2HekNgQibGheQNjA0kH2/1aB1hR1NAANXJI6dcWOawgcqhPR+/C&#13;&#10;Pr+k8sA+AwUq923pI/b9hLHe36Mfui7vas+jPbt2gi09TuOHse4N3fnuNL5us7rmdaXxdb1ya15X&#13;&#10;LgJmbs2LAJpbWjoVWM2tlREAc2tLFLGUN47GxQ/k+ysY38BGOKj0Hti7EQBLFsD5NsIp01+PWPe8&#13;&#10;7o2dwMy3TjOZcveyrhfhMNMj0S3RnbRnurvbg+r3Vntcwfh7f5Tn9qRyn3E9K3s20Xwv9LzW8zJj&#13;&#10;It97cu9Cxvo195mcPzlap/zaTqeZrIYONNzfAGL+CkCTBWWGcQNbEdVUGBvUNoDaKUoMjsPhp6Rj&#13;&#10;SDCQxlPaPtQaVNkJxoxsG87hfmajd0YlhttwlKmwChMFMbr/fEnTUOyPLiObELk1katoQgTTlORo&#13;&#10;t5R+oafqlbGSBkTclKnDsZ+U0uoC0gkSEByqxyPsJ3JuKaFxzOBHtyMaB0CK1MzY7GBcx4hYBLaM&#13;&#10;SjO2ND0lMZr2r+bOcKvoPtZac9wJNK61+pzkhCRja9IzkzKNf3V6Rmo8Xa9bMxSZ+lkpTnOrdDiB&#13;&#10;TEqMpnHN58Y3jZLwInlsHpxFZibHcHC2mZEczUl0/6cnKzpKaF7Tucq4RP1Ot0fHR1D7M7kx7WWo&#13;&#10;b4wJoDGjwpBaI6eZolZEK42ID6d6cnNJGg46VW0lagGNb3xcisHJZbwlJeGYMk4sqRxG4xrTUizB&#13;&#10;+QROMMPipHFJHBZ0AkhjEpKN8hhR4gGsIUJpOK0PIpew3ohuGp6IQJlhdlQu7MA6lxWUUHuIdCpu&#13;&#10;p3FUlzYXtmeAG9JxXSLHmqyOFUv54dT+aFfqgn4qW0saQ+eXNonDfL4FZapLrSK3swwnF4BAWYeZ&#13;&#10;LMCC/TOwLYpWGmx0Or6McUu7FFZHjjn4vMhGQmHeAGMAyMApB44xxXTdKLewC4AhtDekIwJjCqwo&#13;&#10;+mlYY+RcU9gEAKg0QFTSWHFke7GO9S1rB7hVlSiPl/C0DmJFOxyP5ESlIUmdqqjUgpuJYqL9MtUa&#13;&#10;l4eoptBJxoVDkCJV0j6ba01IjonRvklNVselouil8XR/F6SnpOQEIsCmpBSR9pc4TZ8gAeSaqU8M&#13;&#10;aB8aajCFxrM1pVsL6Pxxf7tUz8GZbZtSR+M6yMfdajre6G1TV1C7j/nn5F103Wvssg+w9U3B9WwT&#13;&#10;fzef8E5qcJ55Qj7s4fnmsnyA6r9qNvt7qf3n2YPh398n/CZnH/V/0Txt7uDghLIvhRf7WVBmk1sr&#13;&#10;LqR5rQ1W2nPT+P2otuH0soJfaE3nIyAGIAyAmClGBMQA+IFjzFQ+AmOm2hEYA7BGk6o5OOlobnV4&#13;&#10;/RpjGT+TBxizQpxtAYxZmYCDTDyp2YgGWq+vtlVqf6NaYyOCaFNqbeissjGotQGQbOQzoEyynoNz&#13;&#10;zBY9Hiyi9reK66xFdP2O9Ea+WmJsj7VVXE7XWfruhG7/30GZc16js5Wuu8M8JWy34MB20tnORaDM&#13;&#10;NhXXH2NbExFoiueiLChz3LSsTQY9B5n7OYAO+/id1lobziSbjdUKjTe9zlhlYX5rg+XBzRFMterK&#13;&#10;YAGV6ySNW0TzjVu6vYR0Q3KNDfBlixWBMVtTddJKmt+2VL20CmqQphCluNZdqd4A0HARQLNBXC0u&#13;&#10;VQBm0Z2UogisOTTPxZxq4L7MU2alpvCIVpqeVFw4aE1LAvSakYgpVakbopf+GiijZkAZKQPKWBEo&#13;&#10;Y/AbUwBldts7dIAyB+y9OkCZw8xMA5Q5wSJQ5jbavQdJb/dPh4BXCMrQPr6g3eEdk6Pn1BNeBMqc&#13;&#10;EiJQ5rSZAWUYPc8698rQJv8eGU6Id8t3y6e1TOQSA/h03jlBx884tnBMQ+TTbc5hGc+pJ4SD1N8h&#13;&#10;+Yizz6bfN/2QsIfWYY97wN5F49zON1hbaf4bre3BJlq/et3Q8Zxb425KAhDXpY0Syiuk9eJ6IwJd&#13;&#10;EDG1KIhz6yX6PLDqjPUcHGRqg3VQrlaPUz1VrDXitC7zlbXGOlqvxVK9tZ7GsVRZx28U4dhEinIq&#13;&#10;LmKfVrt1iXXU3hK9VqpL3vzfhznNaU5zmtOc5jSnOc3pP15vOpDTnOY0pznNaU5zmtOc/n01G62U&#13;&#10;dZDpjFaKwBg4yFz34cQSATJvmW/5cEZ5w3/Dh9PK69rrGoCM1/zXfAAZr2mvaS/KjCX9pP8CXZfU&#13;&#10;khocSaDPU9kTPP8KXfeK/Kr3rNAJwrwkv+w9TfqC96J8mdp5zntBhmPJFe95GY4g2XL2fIv3kvwk&#13;&#10;6YvyS95TN1z/snzVc6HeK7LrROVs+89oVN97WXbN6DrUb5FfDK9Hu09C5RbvsgDA4gXtCSEESHyA&#13;&#10;Aej/+94NZdKw7L/gNZvQFvkxRtdpLfL3qZ/nvRb5CTmjTqRhu1DUI33SJ3Ve8J/yov6elqN2MS6A&#13;&#10;K98qi9T1M0CL1gm2XBGu+C6VnxWe9Z8ifcaJnD6eETKgi/OMdpnKruD6l6n8tONqT1D5KScCYC47&#13;&#10;GQBGeMJ/jM5/3/++/whps/yY9hAdf8S75Cdkxh72HvIfIH3QdLx76fz93n3aecbYPfJd/hk6fsG/&#13;&#10;w2+k+ue0s95R0jPybb5F50+y4/5+2mfHhMPabgMvmA6qeDG039ib2sLhRdpudQPP2C5jRwrfkN2t&#13;&#10;7lTrFcb2JHercZ3qJfak8aLA0vcbeFGEbwwbVhTBtEPCC6lT/j66/m7zvH+M+k3I92vnTJqH8Ai7&#13;&#10;j8rPOk+bl2gcV4UW8ykTLwBfM19gcBp6x/Qcxn7EfqjBgaeN/Qt7n+b1b9q/sp/QfH7Dfu38K9X/&#13;&#10;vfNbJ80QwfR79hsqf+x/bP6OASj53PwjC51l/M9MACjfaAGVv/H+FDrLZCOPshFI2aijm9SP9D+E&#13;&#10;Pwuh+n9yvnEAzPxJ+EYAMPON87Xzf1DtG+Fruu7P2tfCVwKAma+ELwUAM186AGK+0b4UQjDGB+pD&#13;&#10;4/YCITAZC4RPhI9lxv4o/E74jQ9nnV86baQfCm8L10zsr8vCo1T/Xu8u7SyV79Lu0E5R/fvYXeZZ&#13;&#10;au+ifIGdpfp3sNsEvHg6xg4k9tN92aMaPO4zXkzW2IzVcMv5pXR8KTePx4vM+dwMLsbhhfA0a4rV&#13;&#10;qbP0ydxEC9EzckOVhcicccaYLozJlZVGuYGolBFpKYicZ4ZXM1ZsFLQVtJDmDVURyVLYNKS1gPbT&#13;&#10;kOSAJBxb+qeESuFixlHldKfTSlZ7n+5Z0NMGYNKza08aX8/v4ecGUKajh92Dzvdo7d7Ug+r3KOt2&#13;&#10;EUBK1tGle7p7127Ufo+BPRq7xag8sHtjV+j3un+v67gItOl2lfrn+/L5tL8H84P5gaT9Cvo1irSP&#13;&#10;u/8kj+uRz9gtlbdyt1A/tzTih7Gul7p1CSOcOrrZ3f+J6rV2a+re5YaIpnTXrl2P/g1g5usehXmY&#13;&#10;X22e1BPzvZrX0pPmI3TtNbkXrU8/Pj+WXwjnnT6tfQcyNqBZUPpO7gRk+rX0udor6IxkGtAiXM2n&#13;&#10;dge2iMk+3/vroMy3kU0ZUKaQG9w6oDHjDETjlMSCYDBABH6YMSSPsZENwxuGVEaAA+5jeUtRFwAe&#13;&#10;2cieyurC5lCtogQcR8a0lyRCUCY5orlQZGyiUl6ACJspicqkpMOxaLQq0XynSRVtxbSeU8RRemFj&#13;&#10;5NQy3IqcWwB2TE9XdkgWXtSObYSjx1x7XF4pXT8vGC+OsPACcZJYTuu0yoopY+l+1SqzUnIrY+uk&#13;&#10;eTqiYdbz84zJScbqjdkBgJm1+kxDdrHPpxvjaVyaMk0dR/Nbpk9SK2kdF1njW0fRdfOS41w4Iali&#13;&#10;FT8iBSeA8dyIdBTJNJLGMVsaY4+g+jPV0R2IhILjDKKWplnl7WEUU1AWFNP+mmyNbC8inSSO1Aup&#13;&#10;/wnuiGpEA2UdZcZ3lCpwRgEwA0cYOOsAAKlqLkoDSKmqLErDCWZcUNwKYAbOMQBXshFMVfERYmGX&#13;&#10;CHgZTtdXKaUFwxKdoAyAmCKxM5JpgjKqQIp3KuoVod2YJA2PdwIzAHFQhpMNQJYKvrAJUWtwcBkU&#13;&#10;jwCVQbFOACbrMJR1HCquHtTQj7SwbUAHfn8Kqwc0CPR7VlI9uKEffR6MTA5rHNieca5Bv3ZpXiGt&#13;&#10;89h2KRECN+3FCURzhVFelRknGSmaZ4kYgViFzXR9rLjLMNLyGO3HGzUb9ZQ5n41yGquM6AInm6r2&#13;&#10;UQ1FdFxur2gobu0EY6ClHIDAMfzIRrqf3LimUQWdoMw0dWwzorimW+OUMrqfM4PxMTjLzFHlFMCZ&#13;&#10;OSlFHU33f449QQF4NcdSkqPpuOpO0MfS/ViYmJwGiACHGYAJ6/ilxizqb3tqjQVnFCO5QppDx7dx&#13;&#10;K5SZEkAPQ1lG+6DZsf1dacauOZfZWQ8Odc9qdzA8Pz0mH6PyFf9BD39nW7RL3m4JgO1DPkAPl93n&#13;&#10;bU8BlDzv7Ezh7/AJc4sO57fd6VoaZ4O1QV2uRo4kC2l8dcEqW01H0UhwllnFL7ZiVH9FsNAGGLPS&#13;&#10;WmSHYIy72JrG/3UwJoxYIl3tLrMAyNQEy+1ZNJ56caU4xwIIskqcQ/2t57TEXBrHBmu1qCbp7xC3&#13;&#10;JgEHmc12rQhAZpNaawPA2KistebbUYTRQipvUePWItKt/Dp+USJylFni0nwMg18hAXzYmdB1PI/s&#13;&#10;dWvo/AnvoFSXAJhxWACYcBMok41e8k4622z8nTzlACg6xyJg5qzXaG5LAyg+zraLiPA5Zm6zAJwe&#13;&#10;MeE0c8Kz2OY0QJAD3IYkPRfZu0MnkV2WYSFaZ2t6g6FTebNaH6yk+utTtQYiirIRTGvVVQEAIDjr&#13;&#10;LNZpX1ir7WodEVO1PO7PVrteBBCzw1gn6aS71PXuGhXPZRukNTgerHNXU3lbUO9qqJ8BagDMrKD+&#13;&#10;44FuV9P6rE4u5+ActNxYZMzhEfEzP3QOWmjP1eEMpKZmpSaSzknMUuCEFAIyNK45yiwX+tdAGS21&#13;&#10;SsF9qkutVRAhtkXflFzD0fiCnSqAkP3BPhVA7mHN8nZSvye0Y95e0tu0k95BPgJlEBEGUAZOdxfo&#13;&#10;+eU4nmPk836jGUUwAXy5R7vbuw3PORkw5l7hngiU8Zq82/0bQBnzTvmkjyinO5zjdP5256xwlI6f&#13;&#10;FE45cKw56h13Doo3gDKq5ewx4AR0QNyVikAZRIlu5LcHGHddcqu6WcXfDUPZQuPVrM0JRKQtT2/k&#13;&#10;N1G9JcH68L4v4uLBBmp3vl5vrKd6cxNr9XVYv0StDpBmrlWbBigzL7E2AEizUKk34FSz2F7HbeTh&#13;&#10;HLPO3ih1AjPVQX1iA41vibo2sU68+b8Pc5rTnOY0pznNaU5zmtN/vN50IKc5zWlOc5rTnOY0pzn9&#13;&#10;++qPnZ9oH/iM/dD5kfYe6QfCB/7bGmPvCe/51zU4Sbzrv6UhEuht7Q0foMGbPiKKkmYydOaAgwkc&#13;&#10;U6BwXIGTyRUvcjL5gRc5mTzrR04mz9J1LzovheDH834EpDynveA9LjP2A+05uZnU9Z6VH6F2nvJc&#13;&#10;+WHSJ+WnwgiAJ72n5YccROq43iUqP+09IyPyx5Wf8R4ROq97Rn7We5TKz3g/kB/NnEf5Kflp7xEt&#13;&#10;aueSGbX7MB2/LD8Ztv+E9yS+oM2e0Eip/Lh2WXYERMs8IcMx41v1n/AecKCX5fu9SC/6nYrr7pdJ&#13;&#10;Zar33etZpA7qkyYy+qBGKj/uJUibhe9r6P8xp1l7MKssUoAr0Ie1SC9RP486j2kPe4w9IjziP0h6&#13;&#10;yXlEQ7uXhAzg4lzSHDr+sPCw71D5Iedh7QHvL6j2kHY/acJxvPuo3gPC/XITlS8K98l3edGLgwsy&#13;&#10;XhjcpZ1ljF3w7tBOOYzZ2hntKJ0/LZ/0TZ2xk+ZxbV/A2HHhiNZA++uQZ6rbXMYOJPepmyWAE7tV&#13;&#10;/MP9TmN7Kp7GN5aN1FrSrfqWJECK7epWtYbq71K2p9eqjO0Vd+v1QScoc8yz2DYO3+A+pu0UO0GZ&#13;&#10;O81zPqz07xfu1c7Q+B4VHmL3aACDLptYvxeF59gTJmOvC6+yK1R+R75uXmVhBJMZRjCZPzHhnPRL&#13;&#10;7efshx5AkX9jbXT8I+ffnV/R8d/JH7E0tfcHrd38DR3/RPjE/D3pZ9rn/sfUbsC+9D/TAJ587X9B&#13;&#10;9b8xM44uWWUZp5csQJNVP9I/swzoQv8fqkwqAKT52vnK+euKemgf10H/7H0twEHmW0DGi8CYb+Qv&#13;&#10;HDjIQAMPYE/gBHT8c/kT4VMzAmR+R+fT7JfCzz18DrQ61zT6vTSfFB5zcN/PmbdRvePsYAIvSo84&#13;&#10;e1x8I7pROCihfFze7+628EJop7iV9sEufZO93o1eRK6h+1qTjgAZzVjCL4Jyka7kFvELSFdwC/n5&#13;&#10;PBwRFtjzqP5CYxY3gwPIMMGSG+GcMa5jLIfonNFBRQeiXsr0EQZjFZVSPHSAaCtJFwWMlTWVpIpp&#13;&#10;XCOailJFCmNFTQWpIa2MDZH6J/slGRuQEiv7vsdYv4a+bj7V69vQ+3JPKud/1NPtQeWerXlNPS4z&#13;&#10;1uNSXpe87zGW15Fn59F4euk9L4RAzXu9mnrvZ6xPZe+L+TSOvpX5iT7Qj/rm6x1wEQAAgABJREFU&#13;&#10;9aEPEKFAON1nFp0v6HO6d6zTQQZONT3HRZFLIo1rUPPgLgBl+rQJ/9SH+uv6Sff9AG3+2bp1xy20&#13;&#10;r/85dct/3ZLX6SzTdWDXxq5U7nape5duTRGA0/17nVFQ3dLdunY72gnw5JV1v4gIpp6JHok80l5f&#13;&#10;5xV+C8pQO3279pzcs5DU6hnriXFzPVt7XWBMLOid7N0cATK9f9IJzMAhpi/XCb4AQBLpfg1VBilw&#13;&#10;ihmaHJTsT+0XKAMV0e4EZ7Ja0DggJtL5YfrA6n503fCWgWnUL+YGBf1pPiXtQxoGVDImtQ3pgCNQ&#13;&#10;WWKYPaQgAzK4cBQpbgbYMFYqdofRfariS5LDqB25Y4QCQGEiV6YU0n2ebJQni+kXN6aOTiGaa0Zi&#13;&#10;TBr7JHSMaWBsaqI8DcePqdyoeBEdnymN7oLIpnlGVWIUzWOxqCjl1M5SfmIS+2wlNzU5ltZrTWqm&#13;&#10;Or6FsbgxJ5iYxAvm+fZUBREtC+yptN838fP4KVReb8+xJyXwQnoWN0GE00zMqqLyKm5yCHotdZWg&#13;&#10;PIAzwPgUnJHmp8YXjKRxzuPH83BIUqUqu4zmPccdx5fRes9MjWnAcTjfILJnmlFulNJ4pumjOuBM&#13;&#10;MsUqay+mfidxI4zhNG7FluJDSce3SerQlk4nmfHtUisU5wF2TEhLDcNp3Sfype1wRpmojFSLqN8J&#13;&#10;3EgFEWYAkLDeAEdQH84rcKgZ01DSNKQlAkuG0ryqkqXNw+1ODaOYGiKgJnSOcSUJDjXjpBIXgM64&#13;&#10;NjpuZUCcxoyDDd3H0VyxWMBFjkGDO/B7XdQYRjG1FjViHmXJ4Y1wFvqu01DWUaa8usiCkw7ucuhc&#13;&#10;Ex/ZUUT9VIkj+SIuAn6K9EiLsS6pkQWhs4tbJpVW0vzdcgnOPVmFMw4iuaraRyQAumD+hbEI7EF0&#13;&#10;V6VU3DiM2qnki5qG0/0YXV0UgkTj2ksTAGUm8OVNALcmW2PyRlRiv41tGsVn1MoAMrTuU4wxiZG0&#13;&#10;jhPUUc0leYhoGtmC9Z9kjEoWtQGcqUyVqrR/pTHpMmpnWnp0Ck5Hk7nyFnzOTU6XtyJKKpYc3TZS&#13;&#10;ghNNlT6K5rlAmpQeTeVVibnqROq3XlnMTaN21yuLxakBnFKWu7EAf1fXJQGIOPIJfyPpW8JTvu0z&#13;&#10;9jPTY3iOeE97XrvTCZ1lZPp4YVfpKW2fiOe4S/7OAEDuRRkRiA9rZx38nT9Hf58R8XJY3p5eTfPa&#13;&#10;ba1Xl9H5jenV7nwq1yaX27PTjOl8tTVTBYC22I6hLC1OhEBMsMTGOFe5SyxE+GQBGV1ayk0nXS0t&#13;&#10;42bYEWgzE+out2bxkaPJLCrXJVYkZotRJNBsibF13KrEHBrPeksXVQkOHmtERC5t5msS8w3GNqRq&#13;&#10;+Hm0XuuTtdw8Km9M1RkL6P5sVuqthTacS+Lh36nt+np7CbW7O72FX07t7E9tT6zSAULsdvUEHET2&#13;&#10;ubVSp7PMGfmos0nsBGXukBudrVQ+T09NAGHOm7c5O2w4kpxydqRDUIbBIe9284S5PQHA4yhDJNNJ&#13;&#10;7zDbqsIJ6JC5JUV/d82D3MYkHFQauLiF9d1qAUjapm8IVnOdoMx3I5iyzjJZcGadu8aqpn43GWv5&#13;&#10;0EkmGRc1an8nt15anQKwvMGtoeMNyY3JWirvSm2QUN6RWifpdN0OJa5opFuNOmmVCtCohl9O41gr&#13;&#10;reIWJQEIVltzk5HDzCzSpcGCYAbpouQ8fRrpfGluEtFac1NzJDggzU5HoMzcYI6L8v8alLEyoIz1&#13;&#10;/waUafLvlvGcg8hQgDL3OBlAxrvbO016l3eXd5ufAWXMCJQ5oUWgDBxqQlDGAUB1XEC/lnLY2WfQ&#13;&#10;/dItcQ+tV4O7395F89/G77a2SXDa2xYALFubNlLYJ2tcw91K89L0LYmtVG+5uokzqN4Sd70Fx8WF&#13;&#10;VtwAiDWPq9MBwsxJ1qaxDwDKIKJprl5rQNV0pPMTa611NI6FYj23geov5uMWgJklqXVWCMpYkdNM&#13;&#10;tVhvA8D57n8f5jSnOc1pTnOa05zmNKf/eL3pQE5zmtOc5jSnOc1pTnP699UPnA+1t33G3nc+0FpJ&#13;&#10;3xUyYAx7W8OL8uvade01xtgb7Jr2isOYx5JhdM8r8tUQjHmJvaghEukF9rwGJ5fnzB/4cGa5wn6g&#13;&#10;hSAMleEA87x5xYcDzBX5B9r3qR9XczWALk/5T/kAVp7UntQS1M/jzhMaQJTHvO/LF03GHpUf8+5l&#13;&#10;N+sj3mPyvXT+EflR7x4qX5If8e4x4XzyiByqfMlrouMPeg/Ld1M54T0k35XRO+l4QnjQu0DqCAkP&#13;&#10;zij3O45whwlnjAeEc0Koji0jSsYRzmpwznCEMz6p/4CDaIL75Pud8Bun3v3CaZZRE9btF53b6Pom&#13;&#10;dlE4RcfvMS86+Af2exidh2oXBXwjtUm7T7jdicoAT+7x7nOgd7N7ZLQPPUv9Nzn3CrYX6Tmqf7dz&#13;&#10;Tzi+O727nbOkF5y7hDOk59mF0Cr+Dnbeu12Dtf95GXqO3eHdLsPi/w4ZarNzYdk2z3mnqV3buUPI&#13;&#10;Hj+NevI5+ZSPFwB2GJ101j8jN2qRQwxelN3GGn1E6gCIOZAEOHHE36sydoRZ4TfSLXYgvd1g7KC9&#13;&#10;TzcMfPN5j76Zwzdpd+nrLcZ2iFv1Oiob6mZlDZW3pDYlV4ukyU2qLuEb75tVXcGLmK3pNdTeHnGX&#13;&#10;Xq9Te+m9wUYd39Q1A4AYp7xjDA415+TT5kEdLzLOa8dp/I55n4Z1eZQ9xO4mfdp8wnRo3C3mFfP7&#13;&#10;DFFXV9mzpNe9awyRYO+b75o0jdBZ5jqV24R/8d+n+f6S/YL9hC5Mm79iP/cZ+7WfZr+k4x9lgJnf&#13;&#10;e+3+R1T/j/LHGhxmPtE+9f9A9QL5C+0zD9FGX5lfkH4lfGUCWPnKpB8ofqjdr82vzVD9TNn50kE9&#13;&#10;RCABYPnGicCWP7EvQ+Dlz/6X3pd0vIOuQjsdQgaIoda/kAHkBE4gQL8QwuuFSL8WglC/cj4Pz38l&#13;&#10;fC587kQOMiEg4/zO+b0JQOhn7GcC1udlocWj3xt2n9kkA0RqNAEgNbJDAgCoY/4BcTePKKyGxFaX&#13;&#10;sb3pbSK+kbxNiSdqjOgb/PiG+Vp+WaI6wdgafkliMZ1facx3AcAs5eckZtP9X6zMDqMyFugzrOlU&#13;&#10;XhjMsmbS9cu5BTxeYMJpAN98X5laYixOA6xZaiyh/jV+aXqJjYiOxfoC0kW2asyh6+e6M1Ixi7GY&#13;&#10;NCk1ga6vckerABJGJUuTxR2MjUgWJ/HivkQZHitoiACPAdWRQ4pQxlj/gj7X+oqMiWp+S598xvpc&#13;&#10;6p3oPZCx/Eu9Ej1pnn0ael3uVcCY0JDvwoFFtPsWAHDJar+EcKmvAsBEFPu0Ub2WviJAE6GyT6J3&#13;&#10;K/WT6NcMQGYYP6R5cAtjQ5oHNQ9sier1ucRY77KeF3t9LwO4AHy50jUfEUzdxFvzEe3UXewqwjEm&#13;&#10;T+wu9uAiZ5vuF6JIp66XIueZWy9H4EzXgZ3OMz3LelwEKNO7pVd+7x00j9O9C/K7RM46Pa9S+WrP&#13;&#10;lh40zvwU1VyYAYZW0PGPerk92ml8qfzKnhtpXqm+lb1o/frrQllv0gG6KOU3MjZI7dfShz5ohygD&#13;&#10;FHwQIvoKoMxwblBrPymjtA+GVQ7Q+9F9GWb3b+8Xp+PWAKMf3Yei6oENAGZK3MFdBuTBYWaIPTCB&#13;&#10;iJth4mBa98qWQqmgFUBFUXIorWuVXpwaRvMfHyupBmChSFIbQJpJiZFpgFHTxAq9pC2KUAJQMtsa&#13;&#10;F8ChBY4tZYkIRBlJ667aVXlwdJmvVjUjymiJPUGpqIaTxRQdQJZuTzPG2XCqmGGMp/bj6hxugooX&#13;&#10;6io3kc5vSswXJ6r4HJufnGjg82tecgLtt836PHGiC+cK1Z6UZmydMsdCeY0VC8bz2LcT05XteGEp&#13;&#10;J0e1IUJHbi6j8nxe5sta4RhSxQF4ACAj0XWxdEVQQvdvql0eL05HYExRirHJdlm8KNk574niCB1R&#13;&#10;RYiWAuAyITkiBUeUiakyFdFAk9VRqRIpAoVKquFgMqodYBmcaIbTOORWWsdKWl+jJFZQiQihksoh&#13;&#10;NL+xbokEMAZlACnjEiUtAGYQ2VRA9320WEI7OopKCsvVkgUgpjJe0jG0g7Fyo6hjiBWBL0O6RMAT&#13;&#10;oq9wPc6P7ijJG0r1KxJF9hAaz6hUEQdnmXKruKGgHU4zJcYwWpdyuzgYFiPtUmwABIKGji5ccUcI&#13;&#10;rHAlHcNjAG6kjsJMuVCKopKGQpOFjXAqwjgLMc94WQdAGCVZ0Yh9oCgVXQDIjFdGdZEw70SpDaee&#13;&#10;0Q0ZMCbjZASgZ2gqmgfGNbqtuADjAlCECKwpqTEFZTT+6cb4REUCDkBVeaMqcd/G5o3MKq3XZH10&#13;&#10;wQgxckKS+AjMwedUViclK5pLbbpP0uiWEW7klISoLpzH/AAgYV6KMSI2nI7HlNHVcEJSLTmooHVe&#13;&#10;rE4OxtC4lyvTrSpaR92YzSvUXlxfmEC00VZ1pTid+t/P16Rn0fVN8r7EagkA9KMC/t7/kr3tNTuI&#13;&#10;IkwxgM0/Ft5gAHzfFV4Mn2veYs9olgKnvoe1vQEA3bPedmrflk0OL/Atb5uOaKKdXH2qWgGQoksA&#13;&#10;Iev45Yk5tH5r6K8D+l3tVoszaNw1fHViOvVfYy8VQ5WWJgDE1ChRpFJNcpkNMKbWXS7COWatsoJH&#13;&#10;xNLa9EoeziV17koRQAYAmZnpCJCZTf1s4PSEqnQCMpusGhHRS3CUmR9kHGUCRBCt5QBiZHWjRErH&#13;&#10;N3N1PCKLtunr7MUiHEw220v16O/eCpqnqex0VyXo+Ufe466REGVlSnDGy4IyWSeZC/KpECS6U77N&#13;&#10;2Z4EaHybAFAG4MyOIHKW2anguazRAQB8u3fcxHqeYkfZ1gBRQocYgIoj7CC3UcXz1R4OAEQDt41b&#13;&#10;KyEqaSO3hs5vceOWlgQIVGchKmmDXcstS0VgzFIqr3drrKVpgH1rLURIGVy9vYrOb0uv51cno4ip&#13;&#10;mmQEutZSe7t1WikrKtcEAGU22HCYCetTe4YdtzU9018qah/ATL2iW0uonZrUSmMh1VtlLzUAzlQH&#13;&#10;i1QAUguV+QqALTWY604KAHjMoU9GKhuRo8xC+lzF+aXqkuTMoBOUqU/VKctINwcRKLOT36EAFNnP&#13;&#10;RQ6FfxGUsSJQ5pAWgt0enmfOa+e84z6c8S5oAF6atLu08Hk9E70UOsqg/LdAGT96fkY7p+UzwlEZ&#13;&#10;zj+nBIAyR8zjjknjMaUjwn5an71Jk2+g9dmZ2GfhPht2gwFgaoO7M7WVxlfHbVcMWpfVopGAY+JK&#13;&#10;dQsHR5ml6U3GFol+n/UN+mYeANw6HaDLPKVeB/gyV8k4yii1Opxk5lg1aUQwzdFrDADmqhVFMS1I&#13;&#10;1FnrSRdJcW6jETnMADxf4pJyiAaM82j3u/99mNOc5jSnOc1pTnOa05z+4/WmAznNaU5zmtOc5jSn&#13;&#10;Oc3p31ffcd7V3vQZe9t5R7tGet1p1V43GXuTvaV5jLFrWgTIwEHmRYGxl82X/SsCIote8BFt9Jx3&#13;&#10;xX9KgIOL6z8uwKnlsgZnlyfkx7WHod7jPhxgsscvC4/7D1I/zewx7SL185j5iB8CMMIlPwRctIe1&#13;&#10;EGxxHtQAsjzAHO+8AE3I552bwZb7vPsdm0WgCZxEAJIAXLlLuNuBhTpAEnxT9Lxzp9BI9c8LF5wT&#13;&#10;VL7DuSCcMPGN3vOhdTr+wfsYlc84tnCEymf8c84RGS8uzjuHTXwz+LxwCPWyKt/hABg5651zLJFU&#13;&#10;sB3TxguOs85BqE9lHDfvcCwnUhAZZ7RzwkGXzstnHTONFyq2c0QINez3Nud24ZDZqbcLZ5zDLFL8&#13;&#10;A/9twmnnMI2rUT4lwMHluNMoHFQQdXPcQ7/HzOMy/oH+KDvmHQxIzWMy6h0BYpLEP+AflU0XFv5H&#13;&#10;5YNqpAdQXzvqHbDoeu1Y+GLhuHPMQzsnhKPaAR7tHtb2SqhvpncrERCzg663uP1pRAaEYEw6A8YY&#13;&#10;jO21d+v4B/kGe6eO6KRd/LY0/uF+G785hRcuW/iNKqICtkgbU5qbUaVTt6mGim82Nyg7U3UGog72&#13;&#10;GhuMTlDmNu84azAQZXA7s3Tc/wu0JrRvtPvMMx7tK/kh4U4ZDkSPC3D2eUF71oEzyqvsJQag603n&#13;&#10;dfMFKr/jt5rY3x86H2hvCIgg+xEdYazN/xczJUQOMz+ldf+V9yutTWMs7f3aDIEZ77e4fQBmQoeZ&#13;&#10;Pwp/NH9Hxz+hnz9Sv5+Zn5mfeKT08ym1/zl+qL3ApB9o+MPYFyZ+IgXQ8qX2hfm5B6DmCyeQO4GX&#13;&#10;b6gMZ5g/eV8JAGa+MSPHmC/lgH1G9QPvc/MT6v8L4XPz00z5Mzr/uZ/pX/6UfUr9feZ84gCQ+cT7&#13;&#10;g/AH0t+z38i/ETDvD5wPSJ8ym4VHZYBIR0y88NmT2MZvEXH/NvPr6H7sFDdZuI+79C0Bvsm9091s&#13;&#10;4fhmq45fQ/etLr2Kh4PAGrFaxIvF5WnVnUv1lhizEjM5RIPMsOEQMFudbCFaaZI9tmMMHR/Plxuj&#13;&#10;UnBUGG2MaWZsWjBRhzPHHHG6Ot3FN6Nnp2YnAdjMSyO6Y7E6X58bALSZm4STwBx9RhJRHdOSk1KK&#13;&#10;iBf/Y1srqTy2tSJZRjomVq6M7MLYKKVUgaNIsTIsBseKguaBCsCMwXa/VjibDCoQk/3EyHlGuMJY&#13;&#10;/7Rwpe/VCBDpO46xfum+V/pQWUz3uZJPKtTml/WuhKNMb7dnKtK8djqu9r7SU6d2VKGl7yzGhrcX&#13;&#10;tAyh8ZdWFyXhfFLYNlQpiFF/qf6ViJDpr/Zt6UvzFvU+ZX0GUju1vaXeNI4+tb2knpdv0I96ub0K&#13;&#10;Gcsf2EvMuxpFQ3Wndrpf6tGlK7XbXe92oVs+Yz2udM8HUNOrLO9iT1rnPgN7i/n7IwcdAC59OnoX&#13;&#10;9iqLtOesqL+eauc8MK9e10g/yr/SezLNW+9b1vuX0Trkb0RUk1iACKYBHf2kPnzk2CNQebhBM6L2&#13;&#10;pdjQ9EAazwhxWDuAF6mhoGEwrUtx++AGROKEgAzdh6KWgV360f0r5Qbn9ad6ZW1DCxC5U946zB1c&#13;&#10;zVhlwfDKQR10H62iVjjMIEIIziFyTKqG04jillYDlAA4UiwxFuMq4iW0P6YHo40SWs9Z6bENAAwA&#13;&#10;yCDCaEFKLiiL034UJyjlBmPV/IRkOY13hTJZr6R9sCaIBVV0P+ukmZzs4gXzHGtCGi+C54vYj5uN&#13;&#10;eS5ALIAwMt2fzal5EvbbVnG+OsEG6Dc/OQH1qD7qrVPnBAAU1iSmp6tonMuDKcoYWqdqaaJbEeAF&#13;&#10;6EQRQNeCxAR+FPUzV62yEMU0w6204EgyNT2qoahLZ2TUJHtkHNFIk91R1YhemuKWV8NRZEpiVLqk&#13;&#10;MoqYAhAzhS9rR4QQ1gVOJQBqiqk8ITVSHa6T6iNjQ2m/T0yOTA3nIkcZOKZkHXrG81JyKJXHWcWt&#13;&#10;oYNMukgdQteP1QtTg2l+Y8SiSigAEigcXYZQO6PEovYhdH/LYkXpITTOMrGwHfcdAMwQPXJgKdAj&#13;&#10;BxaAMHAMQjRSeWVhI+rRLBsGq3RdQ2EDfl9o9g0ApbJa1lHYUaB0ni+LD+/A+HAdgJ2R8WEdBY1R&#13;&#10;dBPaH9E+rKHAiq6PorukBjjvjLZKG4oqM2BNDE42JQ0hkNNe3ADwqqK62MK+AuADJx443SByKRsB&#13;&#10;NrqlSILTzni7VAkBmaBSGWkA0KpqQcRWLFVVAGBlkl4pIipLCcrzADhN4iubpBicYEY3wyEIQMwI&#13;&#10;DmDTqGapvVMnKRUFpdTORL1ClGjdFX5UE8Cd8fGRIqK1xoullaEzEN1HONDMcMfqAL4W6ZONcRz2&#13;&#10;8wwL0UurrTn2JOq3Xl0gTbVp3wbLEjOo3Z3pNSIAk8P+uvQ8On+/dlCBM8krciJ8zvip84YD57qP&#13;&#10;2M+1F+nvyW/8n4UOgb/w33Huo78bP9U8H4Dtm+xJesag5zz/Tq9BxfPVIXO9CieNrWlNQlTPWhVO&#13;&#10;LBv4VfTJjXEsdwFM1OpLpdnUX41eLc1EOVmdBBizVl3qzkhEoCWcYtbay8XQKYZfnphN5Tp7hTjb&#13;&#10;joCYOXRf4/zKxFwu0tluBpDRI0Bmrh5FLcExJgvGbOFrEwuMG0CZ1Fp+AV2/MVnHwdlsg1JrhU4z&#13;&#10;fI2FiCY4ruD8Nm6dvYjGu0vcbAHU3MttTSylcR9UdrgraZ6HvT3SahfPZQfdehHPgUcFOHZknWQA&#13;&#10;yOygenc6GVDGOeVslyKAZgfN47x3KoyuOsdOOjupnTPeCXMHHznLAJRp1A6xLQae60xuE43LtPdy&#13;&#10;iN7Zw23n6qj+dnejBcAFUVE6qWHF+VVpzLeeX4l1UOqsFXT9pmQ9tyKIgJpVVN7qrrd0I7oeYPJO&#13;&#10;dbNVm0b00hZrrRHNF+WddgTO7Ehs4mpSnWDO1tQGDs9pW6X1HECbLXo8AOi8kaszAOrUW6uD6hSc&#13;&#10;gFbo80mXGYtTs0gX0ufkNAMRd2pyMs1/XkpVJhsAF6kcdIIy1aklCgDa74IyWUeZ0JmQdF+wl0b+&#13;&#10;vwBl/LPyUS10lPFO0D6/y78zBMKbtAiAAShzuxaBMgDWbwJlMvXOswwoI5xzAMrcJt8uHPGoX/lk&#13;&#10;+N8FIShD4z7oHnb207rsMQ7aDaQ7uH3GjhTAygY9BGWSu1Q8P9fx292ttG56whANms8KY7O1hdZv&#13;&#10;qbjJ2KwACI5AmfmpdToAl3nJ+vRGuk5V6nQ4DMFZZoOCKKuaNJ7HZis1ejwVOcwAlJmvrw0AysBZ&#13;&#10;BvtnkVFvod3FiXp7k06aruc3BDf/92FOc5rTnOY0pznNaU5z+o/Xmw7kNKc5zWlOc5rTnOY0p39f&#13;&#10;fcu5riWFDBgjZMAY0tf91/2XSV/TXtPgMPGq/Ir/nMzYS0KL71L5OfmK9gSp67v+Yz5jl7XLYQTQ&#13;&#10;o9qj2v0OYw/6D/r3CAAXEloT1Ez4UEd2ZAAM95sX5XMaHFvu9c76nf8w3STc7Z02EaVzl3zKjJxS&#13;&#10;Gln0Dc5Q2V3ySScDvgiR9Tmif84IZx3Li0CSA3pkgb6P9IRzUtirIhqmUdiThEX+CWePAuDiuNMA&#13;&#10;FY45AD+OyMcEWKIf9kip/hH/uLOL1ueof8LZJaL+CWEXT9cL0XEAKX9T2Ql5NwfHlUYZEUTHzRMe&#13;&#10;2jlCI8ALkEPUE0AT6C6LMcs/JO9KAQg5mMTxA8FBd3s6KkMPJA8kt9P5/cp+BS9Y9up7k3D0aEjv&#13;&#10;UQxqd3dydxJAw25ltwIL+lCDTt2V3JXEi5Zd0s4kLPx3JncmDYU02OXi+G59dxL/QL/X2qNutak/&#13;&#10;ZW8qjExK7E2Hau1Jo78DqT2G4SJiZ0+Ab8AeSO8JreP36w0Gvpm6V99l4JuuDfoOYx0Hy/5tRh21&#13;&#10;t1MxjFoa3zZpk76a1JA26FpGV7l4cbM+vUqKyitpfNtTW3RY/O/Rdxp1pKYaOcqE0Us03tPeCbaH&#13;&#10;9Lx8xrRo/9wjX6AVpv3l38vO0P56xH9QQFTUE/5jwn20T37gPy0A2HrZfMGEw9FrwivsB7S/3vTf&#13;&#10;MFsYgLG3tVfp/Ifm+3SEsZ84PzTfpfLPvJ+wFLX/c7nN/zHpL50ImPm1/Gv2K9Lfyr9lvzY7gZk/&#13;&#10;0M/vqd+P/T+yPzhwmvk4BGcA0HxM+qn5qfkJtQts5RMnAmo+pfLnAFxkOL0E5ifUzxdeYH5K7X+l&#13;&#10;BcKnPiKdIv2SBQ40PA/1A/atUv1Ai4CZz/xP2cce9eNn+tU+MT9Gv/LHDPqx1+60C3gRmoZRAPuR&#13;&#10;9r7zHpVfEJ4RnvKwjk3mXQJeBDU6iBQ4bO61d9H677A32vVpfBO61sI3yettnVtO92utsZJfSvtp&#13;&#10;rb7CXkr3c01yqb0kAQeNeQmV9sGcYKo1mYeTxfiGsU2MTbBHd1TQL3SlMaJNovMSNyw1lNor5Aa3&#13;&#10;AqwY3jxEARghNRfG4IxRkRiRGkntjc0rV8upPC6vQi2n/TeutbIVkTnj2kbHRomIZCpPjqDrKmNl&#13;&#10;CkAJKiVLeES3SMmixoyzDKmULGyFo0VxclhrAe2jIndoDC/qhyUHJwfGGRvaPtgdENB4qguSg2lc&#13;&#10;w6uHtAzSI7BFMDqdVnp/lOd2+4Sx/NqeUveNN4AytfllPamdAWnR7fNJBpSJUXvxoZVwthgSHygh&#13;&#10;amiwPkDqTzqkfaA7gI4XtA9y4TQzND5YGkTHC+KDpIE31Buo95PEyoyTDWmfWfn5vVowjt5deypR&#13;&#10;RFReGemVnvl5tF753+vZ3IuPHHF607z7Xu3V0juPxneh17Velxnrx+fH4JADR50+VO7f0vcqgJ2s&#13;&#10;9mvuM7kPne9X2WdcvhKBQvn6Dc4yLcJVONQMtvrF+pIOiw1og6NMsTi4HeBLiU0zo/td0jDEGNRA&#13;&#10;Gh/cMZCuK2kdbA20GCvtGJKH82WtBS7AGgAyg2h/VcSGS4OsSAEyIXKpQAQwMCIJUADAR6GSAT3S&#13;&#10;EThSGCDSpjxezAFUqGgoov5nipWNxbRP5vBjmgDQzFeqpBGkSzhFHRUgEmSSUtkFTkVTgjEJvNid&#13;&#10;KcoqgIJ5Il7cbjUWutM4vECulmLJSPGC10gvcCfacOZY4CrU3g53sQJAZru7SAmdZYL5kpKIQJvx&#13;&#10;KcZq0zOC8dWM6W5Mr8rDi9ApyTG0DouTE1w42Szg5KYyameePd4uo30yNzHODqN00mMbRtid0VEx&#13;&#10;sVKXaF9NUypVSY+0JOiMlJoSlAWI7JmSHNlY1AKAZoRdRO1MTpTacFiZZIwwhtH+nKyMUgt5ui5V&#13;&#10;GSvpAsCssk2i/qdIo9oA3IROPUoEyAyG6oWpQclMmdZ1TKKoBeAMQJcQmOGLmgbTfaxwi7sMoXlV&#13;&#10;xIs7hsYjB5dhpGP4kibo6Fb6TaP5wiloSFt0f/H7Vc4NFwe1A7QZzuP+l/PDw4inCr6wCYBKuV2Y&#13;&#10;N7QgOl6AckZHNQ7Pw74Y1WVY05BEp5ZbwxNDMT6rKIFIpDAyie5rhVjERwDPMH6gAZCroEt/jrGR&#13;&#10;yrAuAzqiiCeMY6RL5+OZ8VC90XbkfIMopiIjimzCfpqiV8RG0v2doYytrqB5zAiqYvhci1ljlbJm&#13;&#10;rHtFC5yBJqUqCwDMTNXHFgCEAkhTXoD7N1bCPpysVIYRXFmdmCxvRiSYnCorQCSWHC8Th6eiyCjs&#13;&#10;fzkxoqWwIOof7c9xZb1SAZA4NRjfhbFV6qxgAtWvTcy3p1I78fQiEYDihlS1GKP+duqrEwBOTvpG&#13;&#10;GiBDs3ZS3uwClH7cO0Of9/9mvitfDv+O/Lv5Ov09+EL+yEzS8T/4bc4TpL9hH2j30x+On3iv+OdN&#13;&#10;xlrYwz5A33vpqQzPH4ecbUYEvNakF/MAWJanQkBGrXbh/LJaXyzNoPOrjcXudIyTjs/gERG0TJrh&#13;&#10;RmDMXwRk+BUJOIjdBMpYq8Q5EvVjaeLs9F8HZb4FZKwaEeDORrXGhm6Qajk4zcB5ZR6Na520hlOT&#13;&#10;AD5qeQAeW7m4vciOQFFEGe3hjMTSBJ6TtrsrEoiYbJB0F6DEAbdOxPPJEWFDAmB1FL10np5at4l4&#13;&#10;jj0lb0OZnfS28yEgI+wwcP6UsFOF899JYacEcPo4Cx1l/KPmVjrfaB428Zx2zLS4TTQey9rHbeAB&#13;&#10;7Ozg4GCzQ91k1SY7gRVDpZVIR+DKKszbiBuIitpirDPwd3treoOxmtrbnt5kwAluZ3qLsVaPopzq&#13;&#10;qP7u1FYeuiuxhVtL/e1Mkeqd9XbqmwPojtRmbq1yQ//BhgCOM5uC+gAAdNyu0QHOrg5WqXCWWfH/&#13;&#10;s/dm0XUbZ9ouLvpCF32Bi3+dpUSWAI2kSJEEB1GkKAmQRElbMzRyUxwAzpszOEnUCGiWPAme6RGw&#13;&#10;Y8f0DE8JEzvZcBInzNAxOk53mI7TG91xEqbj7oN1Vq+zdNFr1fneDdL0b6c7/8VJrvbSxasCClWF&#13;&#10;qsLAXQ/ez6pXDyoAFI+pe4IFYOZwcEiB09GnoExwRMH2zzvKpNROv4Gj8whjR8K/GCgjzP09kv4/&#13;&#10;AGW0OVBGngNlWAzKAOD+PCgzEp2JRkkHlVMh5kGvMhYAhIKjzJA0B8oYACoHuEH0k9VnDEgIRdWj&#13;&#10;99vUP14q7IvmQBkjBmV6g9hRBoDaPr81BCCzz23Vu+n4A1yb3q0iX3uE9/EsMEPHHbE6uV4d4GiH&#13;&#10;lU3b7Tb2f/7vw5zmNKc5zWlOc5rTnOb0r69f2JDTnOY0pznNaU5zmtOc/mXVd97TpuQ4pNLXSb+t&#13;&#10;fVt7W2Ps3cy7mTczpPI72uuk32BT2qsmY2+zt7QXSV+XPe05BhDhpczTJsCE5zKP03FPpZ9KP5AB&#13;&#10;uBD/0PxQ+qE0Qvk8KD8o39TwxXH8A/V9zE5fzSz8cH1v5h75Eundwl0yfmC+Kd+UTRVW5tfTFzzG&#13;&#10;bgjX0+cDhIC5nj5n0fbMNfmMjVAwV+RTEn6YviQP03bLMf0BEQ4n5318YXleOuf30PFn9bM+AI7T&#13;&#10;0RkPPwyPR6e9bqhxWsIXl5/q3Pb5fGeNcxK+tDxnnJfwA/W58LwCvSCd9/upPpO/oCC0kGlf8PFD&#13;&#10;/UXBUgCcXBIuykMcFoysNKzULTFu13mFjufhuHLa7/WpHmtc7aP9p+yTfm+IBddRpZvOf0QZUVKk&#13;&#10;w/6w30Xbh5QhpVOH48qghIWJfq/fa3cRUqDXaxPxZWq332IDYOhWW5D+73QuX5/a47faCD3Q67fZ&#13;&#10;8Re6HTbqNcIUlXuKHwl7su0bC/FD/FnlpNFHei46lV2ouaCesvtDgDOn+Gy/6Cc59NOZcNSC08hp&#13;&#10;fYTDl9Xj+jCHhaOToWGhvaN6f9RK6SG9JwIoMxh2G01uvICDkD0G32M0RAAyBiJ86XyOP5l1MLls&#13;&#10;XuAA5Nw0L7Mx2n4v/Q8hHx407zUvyljgeMC87jDmsEdNhLR6TnvKhBPRi+azwgTDfH1ZoGrYVOYt&#13;&#10;4QXa/i2a0a+ZjL2XSZtv0fbvC9/LIKTYj8zpzLdNOMz8xHyf0h/KgfnjDBYEf659oAGc+aX8Ie3/&#13;&#10;KP3P8kxmAZj5jfMblkkz9nvht8K/UvoP2u+cj2VS+ffs4wzSs2ZWzT+Yv8X+9L+Zv2VzoZuovH9j&#13;&#10;n2R+LzD2Ry1WADYIifTv7I/O7xkWLD8Rsip8YkIBwMzS/v9b+w/zDyx2jvk37Nf+3fwD1fNJ5o9s&#13;&#10;VouBnd+T/lvmD7FqfzB/n0Y7fi98TPob4Z/ZRzKdZ+YD4Sek33HedeAg8LXMa84rlH5Zfjb9NB33&#13;&#10;uPmAc0vDQt15+7Qef4HeRfOgy9MtgDLNXp2V/WKcO8xjwfJYuJ/bQ+N7SE9YOyi9l99uyDS+28PN&#13;&#10;YTXppmhDEiFxKiZKgnU3YocXLGAXKGuUVUnG1qgrppb7jK2aih1e4Piy0mIsf2LlNMCKtZOrlVVU&#13;&#10;zjolP4GFbYAv+TTAZUqxAueJEr8w60BSpKxNrKbyC/08f9WiOP+qxXF9a6B+wTRCwhT5a6fXLIqB&#13;&#10;nTzKXz5dpBeQrk8Uh+sWAeQo1rOAzXSBjlAyhYlVM1hgz0uIM8v+hrEV3B0/+dJtxpaqX3rr//pk&#13;&#10;IXQRwJZlfTH4skplbHW4wls+FTu0LN0UAydLp+PtYhCDMSvCGNRZRf1ckMqTVoUxQLMiioEZkfpp&#13;&#10;tb5CEmj7qtukH8XOLstIV4wL3lIqZ/n4Mm8pnGAAuLy1AMSI/JLaOxbHoAwcYUR7yfeWki6375he&#13;&#10;ZsEpZum08BnNbv9Pyjd1x7sISQXHmy9TPWKwtArnu3xq6btfpv5ZxS37yZIrcX8steNQSwKN+zpr&#13;&#10;lbGc6iuaoZZS/pKZGJQpd9faeTycOwonEconC1AEcagfAEw1bvFUPpVTIxZXAXyAcwdC7SCUEEIN&#13;&#10;AfQo0mMnlXUTsZMMHELgJFNE/b5P2rgI4EgWkBlHSI9N+RK146i9JQEnj3p/q165GCFBdhgbaZ60&#13;&#10;eQm+Zobui95+Hw4xY9wxdSeN1ymjLtgV4TnQEOyl/rgQNOv7af9Z74Sxi/r/jFof1vqUthrVHRYc&#13;&#10;mBqUWto+6h/3t3MLwEyPdJCTKV+nuo+TabxbuYSxmept9GvDajrPene7DwekpL/dq6L2Hje2uVU+&#13;&#10;FkYVa4MYO82sp/L2RjVGGfXPHnGjLlG5e/Tq8RLqjz1+NVc8jeusii+xAWxsWAyQZq9aOSklSZXK&#13;&#10;LNix29tgAaxJ2FV6ye05wIbGr1aqmFlH5W/1ypIF1A9yVckMnHs2TxXrAFY2VxWFedS/W6qKQ4Rm&#13;&#10;kpNSgPGYBzYQEqjIhcNJpQgnnG3Ghgm0D4BI6UQMfkjULtkrlwCsbZYkr2ACYFuxl784Hv+8ebXj&#13;&#10;7QBTaqZLPIA9CNWUBW6wffYzmiiWAOTgODjIzOv8/vnjs/novKqm13m4z0Bx/WN73gRCMZWJuM7l&#13;&#10;RRUTCH205XbFYswfgCrFURwiqZTqqfWrvHIqb6eyUUKIpZ1RdaKCi0MfVdDxu8OaYD3GJdqcANC3&#13;&#10;z9gyXUX9sd9VfMyz/cE2qYb0gLrNq5nEuMhS9W2ATdXe+uRCPdkQTBZCQ1VMFk1i3m/IxzhvVdbn&#13;&#10;A4DaxldMQXcbNdMAdQ6p24LqGzEos8mLHWVkKq/FPWghlE2rfsDexsPB5aCtcDEog9BHD2vno3ZK&#13;&#10;vyM/IQM0/mXmXdkh/UT4hYznwH+avxN+4DD2/5gfO+/JeC79Sngtw9is82H6WUbPQfP7mcdJvyO/&#13;&#10;KgMgeFq4JYzSvLvsjBq6DqCsNThK/dEZ1atwBGvxj/l76PrT9KNSgurXo+PSbrrO2oN6CY4yneoJ&#13;&#10;by/y/zlAxmoW4VQGBxmAmNADXhz67wDV22u1iAfDPwHK8G0uHGMQignOZL1KK69S/3XbMRiTklo4&#13;&#10;1QWAo1uHqP4eo5U/ROUOqp38UQ5gSS9/nPKdCgf5pA1wedhrkBBq6pQEMOSafM7rkOB4d0noceE4&#13;&#10;eE0YcBecZR4wb8pDbqzDfAzQjFjYf1MAIG2bNwQ4z2RDL9H+O7XLzIgWHGWuMosbUP9nUAYhoIyg&#13;&#10;h9PpvAy9O8qOg9ptwWkGDjKtCp2H1MfBgWZMGuA6cD6+Yado+2l/2O4hPaOM8NDTyjAP4GLcH7Kz&#13;&#10;qgzxKeTXhzjkP2kPcXgPOGkZVorqHXEH9C4eoEyPivfLHqtLBQjdabWpJyh/C9cUHCVt5JLBASon&#13;&#10;yR0NAMwcsw6rCTqvo9KhYGcIMOSIj/tufZBU9tF564GmHLHg0NXlI+SVEQ4qbRZA71EVoZc+BWUy&#13;&#10;F+Uxe+Hvg3lQ5l7t7vRFmp/3abfSVzJ/ApTJPJyBA+WjZgzKzP/98idBGW0OlDFpfJ37BIAyd6bv&#13;&#10;dgDKXEvfFOAEecm86ph0Xue9i845D+/B5/nTPJx46I2adMA7GWH8e7zRAOPbwQ0rBvWf5g7yeM9t&#13;&#10;MPqtgWz/9EaYP0eD7hBOjQBlBoIYlIEjTNZRRo1BmV4pBmUw7/YprXq3FwMzGJ/9YWvURf120JoL&#13;&#10;yWS3cfj7QjVarS4DoStb+A7ri38f5jSnOc1pTnOa05zmNKd/ff3ChpzmNKc5zWlOc5rTnOb0L6vf&#13;&#10;1L6pARj4pvyNLAjzDfPrmZcZY1Pm1zIvkX4987b5osPY284b5vOkbwivMjhzvJx50URIG4RMejiN&#13;&#10;0EhPpm+l4x+e4exxS7snbSn4YvmGfMaPv/CEg8s1RurFelqMQZdxHg4ul+STdhY0SY9Ruy4YpjQS&#13;&#10;xWDKiEoqnfWHAoATZxUsGJy1z/iwIocDSi+Vd5ofV1K0/ZR00u9wGRvzxpRWqndEH/FbqF7DGJIQ&#13;&#10;6mdAHxTxhW1f2O82GQvaHw64sKIf1A1Jo/3D+rCf/WJVGvXbLSwEjKmwoj9lnVQRCgiAS/ZLVvW0&#13;&#10;CjDknH9GhbX5Bf+cCnDEVM4FsEg/759VAZCc9Skfj4WIUyoWEk4po0GnDyv7obDTAggzELSFaEef&#13;&#10;gnb2KT0K2tnjp/ymcO5L2hALSe3+CZWxDr/Nrw8QmqA1gINHJ9canHAXFiSg9ZSvi2sLkK/Laldx&#13;&#10;XIprD04EWGjqUBtULCx1Bo0BQhB0h/gCedjt12Gtf9IdMrp0LJSMGgCHzvhjWev2c8ZJC84uF8ST&#13;&#10;NqzfL/An+V5q73l+jEcogHP8KI/zPOOO8AgJgIUXWPdjoaVdja38W6mdI3wvr/MIWdJtIXSBIXVz&#13;&#10;DXq80NOow/lmkGtBPcopHuDQNdnkh+j4u+Ur7BSl75NvsnM6QhncK1xMY4HjPucazc+nnIedu0if&#13;&#10;FZ4Q7qP5+YL2jIBQXq85LzgO6dfSrzvP0/Z32NfZK5ROO++ab5B+13zP/BrpD8z3M++Q/jg9zd6j&#13;&#10;cv+O/UT7PuX/gAXaD6ncD52fp39K+38hzMg/yzD2T86vtH/UGPu1+evML0n/Rchov9IQquJfBIRo&#13;&#10;+o0zB9Jo/8o+YvgS/zfsIyrnY/Nj89cCHF0+Zr+WGfst/YP+LvM7E/lnhd8J0D+YvxWw/d/M36Z/&#13;&#10;nQZY8zvnn7E9TZqOgZzQicGXfzUXdNb8nfAvVN/vtY+df6H8v5N/I4SoJ/2vQkaOAZlf0fG/Yr9g&#13;&#10;Pyf9IPNj4QcZgHPfdL5O+d/UXnZepHzPaw57gvY/Yt5ysEBk0ZU2SuPZJ3VwOo1Hg3fUglPAfnen&#13;&#10;sZV0l6sYNdNwUthsVJEqYlVUoSBUTtVsOaW3cjUzcIKRvRp1/TScQiqny9wYmIFTQ3H+2uk1t2MQ&#13;&#10;ZsUsY2uSYnK5yNhqcemsOM7YKm9puOxZxlZOL21cMkPbp4XGpanYyWT5OEIarZlZuZh0cV5ipRiD&#13;&#10;NwgFlK+sUuB0kuev9EWad2uV1cpy2r7WX+2vWLSwvcBanUC6eDpfh6NJcSJvZjXHWEkiP1xDWpYo&#13;&#10;DNcuikPLFH5Gi621KkCb1VPL/WV/S+0Mllct/S8qL7lmCs402XpIV0wuq70jYGzZ//pS7ZfWMSbk&#13;&#10;f9n/kh8DJ0vaYyeXJZRvVZWoLB2l8qqWK8ugKPc/qT+qVigCpfOTq6aWU76C2TxvVRQ73kDhiAOg&#13;&#10;aG3+Kn859WOesTxYTv2/ZlJIiflUrrRUX7aK6rPu2HfHszEos+TlGKBZMgfSQD91mrGXTsNpZuWk&#13;&#10;oCyrjcGlZe2xArBZbYmJpei/KTFcRv1fwK9IidRP6+xVs8upPonPN1ZNxg4dACDWpwpEgAmVyYLJ&#13;&#10;NTT+VZOFU3Dy2cQVJxAyZ4sl+QV0P5BnStVCOn6rVDpT6DG2XSqfAQizw16fKqL5t8uoNIpofHcH&#13;&#10;VePrIiwUblpUPMXYYUteXEr9eUxRpHI67zpe8cuTjNXrWwOEXGoytluVNG/a+J3uRkp3+bv9zQYW&#13;&#10;1PcFMs3DMfeIBdDlbFTP745wv6u3d1M9ptXE7eHgCNZiAZS5Iuv8XpXSaS27H9t3UzsvCy0GALEL&#13;&#10;XpMBR4RTQZ1ey+F+dyTYRuUP2qoCB5oeaa+/hfqjQ9xtb6L+a7V3GzXUn5q/K6hJYKG01gf4cFxS&#13;&#10;vEqdMTXYJJWpcAjYKCJ0z0F70+JS2n7I2rK4jNp5iNs8UWYs5Dsk1ihl1F+H+I1qKfWLylerpdSf&#13;&#10;+6yqCTjGJKRKDiF7atUyq8DCdSkZ+QYce0pm82gcFVtKITTZVrFUL6D+3OqWhoXUn9vcshBOPrVi&#13;&#10;hV7kA/CoDKSqGBgpo3HeZW+cqhBRfs0UHJ52W5uU9bQ9EdUk4LCCEEWlpNujyqzjE41GFdpTa1T6&#13;&#10;CCFVG1ZOSzT+26L1SjHt32qV+3BU+VS5cgXtVqwyHw4585oNGUXbNxsliQLqz01hsbqW+mXLrDRd&#13;&#10;uHhh/3w5O4wNvkT17TE2Ta+H2punACTRbPA2LF7QnVL1VDmN0zZpvQcACaBKsRuHRgIItNOm/Thf&#13;&#10;Y+N0Rf7CeaJcOMbstbdMVYkAtxSpmvLv8xSv2ovLB0iTBW6suLyyFLXXL5sE6LXZL51ch3EIqL4J&#13;&#10;AIZVkxL6O9iYX0btTfA1VRV03nvDzdOVCRpff2tQdZvmPV8bVgeMnVAT0SZKt/AHrG3UD23BQXe7&#13;&#10;DeevwyKAmVN6m7uf8j0uXzS7qP73nKcz1+h+n5F9+TkZzmS/zAKj/6/8e+GHJhzLfiN8h+7/f5R/&#13;&#10;6SD05qz2c/kF2v5r7YcyHAS/Y76WvlNGaMx7hCwgbA5ZeG8x1JbwCJ13p5EM9umM6f5RH85MzeER&#13;&#10;b5e/AMog5NJePg7NtM/9E2DMZ5xjsoCMpYmqFYMxh7hYVRFghi7iedTHtbhwhoFzDABOADJH1Bic&#13;&#10;QUglgDQAY3qUFl5V4HzSwqk0Ll2Szqk26tcsldrTres2gJl+v90+osOJpZs/5iI0UT9fFwIgHvLw&#13;&#10;3mUqYx4c8a7IZ7w20ptpSwRwfK98xekXF5xl7hduCAbUueEMczFAM0zjc1/6hjNC7bzFrjsjHhxp&#13;&#10;rpoAKW5qlxgcAa9rFgMocVW+YPdTey39DNdjfwaU0fujdjresHsihEIalHp0vMcCPAYoM6T2WHCa&#13;&#10;GfZ6rTY6flTq5wDW4D0L76HzIEwWkPHxvjpq91H6nDpm9yHNjXEApk/boxzet8fF4ajXhsPMUNRD&#13;&#10;5zfKx4D1sD2oApA27H61g3SA6wnwvof3zGYXQEhLkKTyNKtRxTicsOrU/Sru00dVOAsdU44oAGSO&#13;&#10;qzRPSE8E9cp+Ou+WQFeOWjQeQUpptABaD/oAvE5GY/H7d3RWHSS9rF1Mw/nxhnYtfZb0bu3OtGkt&#13;&#10;gPj/HSjzCIudYiac/waUMSdkgDIPOY8IWUcZ4UEH8x0hVwFo3ynfLcBR6RqN5+dBmfPiHChjfQaU&#13;&#10;UU6GWVCG/g4YCmNQBiDVPChzIurnAMLUWb0GAPujRnc4ECJEVUoHKKX6nSHA9YNKh94nxSGX4GA0&#13;&#10;D8rsDVrCbtq+V9LDThX3IT1sp/7cF7QYHaT7DT2C7vM0qy0CYNlktVhf/PswpznNaU5zmtOc5jSn&#13;&#10;Of3r6xc25DSnOc1pTnOa05zmNKd/WX2LvakBgHmTvaF9lfQN08s8J5BmPPNZbJc9EyGVXpdfNV3S&#13;&#10;V5wXTSycfzX9FfaQBgeZJ7S7GWOPyA9mrjAsDNyVOWvjB+PLGVjHW+kLKhxXLihnA/ywft4gtRg7&#13;&#10;Z5/1oQBeYAF+2h738QM9QgR1u4yNGmMSrMCHoxEPX0AOGyMSvogcioa9Tp7UGJbggGJYQx5C+gzY&#13;&#10;htSiMtZnD4iwmO81+tzGkLGesNcFeNGt94gAQzrDLrdeQSiMDrdOQaiYTrGO6u3SU2K9H+eDlX5v&#13;&#10;0Cc1UXpA7PearNjqvZl0WBxUsQABwKXVYOyUOKrDgh4hh7qovnPuKSMFnXNCOe2OGh0hvtgdjtr4&#13;&#10;GECBowscU/DlL6zqW2j/gJWKNBU/nHeEDVRuZ9Aa1tHxbZGuHjMQoqApwEKNZjQECBXQbDWohyi/&#13;&#10;FjWqCBnQEjSFR2h7a9AcHiVtUzX9mI4FMi08FuKLbT08TumOqFWt47BA3KYnI3wx3W6gX/qDLgML&#13;&#10;W8M6tYe2n9QHI7QbzjBZIEgf47rFeOEEQMx5m9RG6KUxMZvmRl18YXzOHrURKgnATGdAx/EjPKz7&#13;&#10;z1jDIpxwxkODh7PMWNjPt9D5j1i9fBPtH+Z7eIwTAJomHeDTEA9Q6aJ52u4hveFcFLCghJAEcDS5&#13;&#10;P32XeZ7qeVi417kkL4AyT9KWu2j+PpN+XLBJv5px2EMmYy+zrzpPkL7pvCp8hfJNaW+yF0jfFaZM&#13;&#10;AGLp9LssC8xoPvsazePvy98136Vyf5B530zT9mn5B5n3qLwfCT/WvkfpvxN+Kk+TBkKQ+bHG2IfC&#13;&#10;h5mfkv7C/EXmZ6T/lP4n7ee0/1cOKR33Efsn9iHV98/pX7EP04yF8kfmh5QvdD4yf0b5QuFX7O8p&#13;&#10;X6j9SviA8oWZXzofIO3MyD+FCr+Q/07A8f+Y/omDBcp/dH7CqFz5F0Igo/wZ9iGLy/kFlfcv7Nfm&#13;&#10;LzOk5kcMAE/G+ZU5IwPo+aX5j1T/jPNz9ve0/QPhx+wHpGnzHROAzIvyc8LTGkIR3MduCVgIuu5c&#13;&#10;pfpusouO6SIU2Jg74sZf2gN0Os4fMPbxMSADJwNFrZ6tmGZsY7Q+WULjtN4omVlL41QWFSXzaHuF&#13;&#10;UTyzlubbBqN0Zh2lq8PyUBJJq8pSkgGgYt1sYYqxdYnVMytnGcufWh5mnVaqluvi9AIYsyKxZOZL&#13;&#10;o4wtn16S/NIMY6sSSz8CgJLd/9FcKKBPSKdW+GJqQfOUlYrILYAz86DMvBZyq6cB1sw7xqB+YXxB&#13;&#10;s+2i7VJibZhHWjpdqK+FcoUBdN6ZBk42AGvmQzxl08YC6DIPxKyoWrbpy//F2MoqYRNCI2W3L5rb&#13;&#10;jvSczu/PAip/S+chrfAFi9o9sWoawE/B4hjwKYhWqyusBXAob3p5UsD5i8tml7ZT/0jL9KVHqRxL&#13;&#10;2LcsQeXay6aXfm8OiKla0FW8kAAYs4ZfnhATAG1WKGJyof1ZcIfqWcOJ00tv/AlQxlpliJMAjNZw&#13;&#10;K+g6LxvPm0AIpfVhQT6cfjZWxQ4ycIoByLCVL/fXTZGG5dNFlL+WL5+Fc8yuoJIDOAGnlNJpxvbz&#13;&#10;1ROli2NgpCSFBcMaD6DFMVf2y6h9DVytX0n9oKm7gio6rlXcrVdT+zulvdzGWThq7Vc2zwKcVFUl&#13;&#10;gjPSYW4bncdp9Zi4kwMI1iDtleBg1SxhYf+i0yTudgHANFNJcHTQPThfXGMt3h5q341Mm7RXh3NB&#13;&#10;h3eA0ndlOqWDLha2Wzw4IVhKowgg4FxYb++0AVbWuXCqGbMO29ukGNCpof1dwR6pWkSonIRdTfs1&#13;&#10;e6cBh5kT4fYAoEydoajrKX0s2hJUULnHIzko9+A8I6tldPxRbrNaSuUd5mpUACgAY4rRT+IGH447&#13;&#10;e/1KD45ICX49D2eWHWq5BRBme1DGwSFmu1K6CPN3u1pqrbUAsJRFAGhq7YrUOiMGlIqpXTv59bNw&#13;&#10;NoGTD/p9h1eZBOCyU6zUMU7Yjuu51l8fYD8AJ1zncKopTMTju06NQZii6RiYgRPOjmBDAqGJdrkb&#13;&#10;wlIvdropFeNQUHAC+lTF9XqJCxCvIixBPVLFTFbFCj0LsIjlOpxtsmDVZJy/2I/bh3bukjbMSFRf&#13;&#10;wqvWyxKxM085bd+tbEyiP3eEG6bRj9v0igRCdylR2TRAnK12RVXW2UWpzEf927xKCbpDrKoCwLKL&#13;&#10;5iFAwIS6aTILBimbpPUTMdgC56ytRuWEROO3+Ub54qJxxjbNlroYD1kpzy+yYgcZzOd5UCarHB2n&#13;&#10;rp8spn7cFm5wS9D/Yc1kOek+Xq7aMAWnISWopvqPKjvUTRFj9Vwi3EL92BDsMbYYCCm2z1Ko3tbw&#13;&#10;IL/Vw4L8YXErnc9g1OjuEOF8MswdDxBC85YGJ5i/1zwNIfd+Z/7UfIueExE9Ub5Hz4P/cP6Z+Q5A&#13;&#10;zRnh67T/j8I/ZF7T8Hz6sfY05fuO9pp8J+1/kp6+CMlocYNRkwLwuEU9IsIZpt4HENEa1El7lbnQ&#13;&#10;S9Se1igp7fVjJxk8R7qCRmmfF4MxB+w/AcjMO8h8HpSxdBFOMPMADBxjDvn/AyjD6S4AmW5F51Vp&#13;&#10;AYzpkJq5gwYp32QdDPBe2Gyjvj6ljcdxRpjiEYJplN5m0W+nlUE36QKIHpUaPYTwPO3hve5G2pQA&#13;&#10;sMyHYLolX3UAPNwnxMDMfc51B0DRfekbwrAO8PeGACD8lnldQGhNAMFDNu4vccilaxnL6o8A4pzP&#13;&#10;AiwXwnELQPI4N8x1eHMhj3Q4DaZCDedvpILmYAGANsSeqBX57N6o3cZ7Vr+B9+gxftBI8XA0HM6C&#13;&#10;NwBh+my8t41Z/W78HgtHk7P2SW4A+9XRCOAPHAdxXmPWUNjLwWlnMOzRY1AGzowAvwFgDfr9Kt7T&#13;&#10;+/keFU6C3VxH0OTG76V1EuZnfYTxOuEdC/dSe4/bR4IEne/x4Jiym7RBpXkTLYAyPWrKb+Jwvoba&#13;&#10;bsHxayzo4eK/K+Dk+GdBmYwtXyV9MPOAfEMD+BKDMvMhlSbkz4Ey5qNyFpQRJhz8nfN5UOZeZsvX&#13;&#10;Bbwf3SXPgTLCxQxCql4V4Ih5XroonHM/4yijnuZG0R/eWDRsINTXSDBE59/ODWVDqDa7A/ygCtCt&#13;&#10;j8M8OR72GHDKOap26wM63d+lBVCm34tBGYwTQJk+8TOgjNqi4319N/0d0EH5d0vNYWsEx7XmqM1A&#13;&#10;KL+mKJtWGy09Qgi4E1wz98W/D3Oa05zmNKc5zWlOc5rTv75+YUNOc5rTnOY0pznNaU5z+pdVLxMD&#13;&#10;MK+xV5grM/Yqe5k5c/pUek41UuFF8/EMQi09L0xQ+tmMwwAiPCE/Yl6j/A+mb7ELPhZerrExH1/a&#13;&#10;X4jwQ+55fzzq8mJHknbSU+5omP2i1Y6dXkbsYV8L8AO+4WsSYwPqgAcnld6oX0QaoIvGx+CLzsUg&#13;&#10;DL587LX7RTivdPM9WSeYTjslNpK2253iCQOOAe0uQJBWo82to3x62OIeI23WNfEIldOoN2UXWuZV&#13;&#10;03XxiI0v+9tF5O8MuqR6F9b83coJnbF+uyeAo4sR9oUAcUa9wRCOJwBg2nU4qIwZAESwoAArcyw4&#13;&#10;ZB1o+CELP0iP2YMR2ouFCZwHvgBu8WIrfAA+/WpnBGCk227X6yMs7Lboxyl/q9cUor06fyJSqZ5m&#13;&#10;LmkcoHxNXJ2Bhdkmqy6ChX2zlYzwJbVm1UcqlafbDTpCC7R4jeEhnBeVc4jOp01pDrGA1MW3hPgy&#13;&#10;GvWi3/DFsW7gvPqtNqpvPBjmO+m4s8aYBXDpnH2Kww/wF4JxHiGtLmrjbh+1/5I87kEvpselXjUO&#13;&#10;QdADVU56cIKBwunH9E9KAIfOiyMSvnA9LQ6KcPwZ8/tEAEKjSo+L80ca43lOHJYQEuqqfNbrp/bc&#13;&#10;xS47Y1Y2NIFzJkTIpbudC5TvYXZL+BSUEWJQBgt2zwiPOvcymqfyE879JmOT7BlnwoSzzIsCnGXe&#13;&#10;Sr/mPGfCMelN8wXK944QO8x823nHfJ3F4MzXBDjOfFubMuPQZAjN9J78nfQ7pN+Vv5fGF/fvC+9n&#13;&#10;fI2x7zs/0N7LMPYj58fa9xicaH6q/YCO/0D+qfb9NGNB5qfm+5TvZ6TY/3P5A+F9Ov4fhA+c9ynf&#13;&#10;P8o/dXD8P2o/SX8b+9kPM++S/iz9fe0blO+D9Hc1ON78RPOpxQB20hmAPT9Mf0eeonw/Eb4vUHey&#13;&#10;gFrwfvb4nzo/ovJ+nvmp8OM06v2x80PSQPuhgPb8QP6O8C06fsp5i71G9X9Ve5o9oTF2r3PTvJwB&#13;&#10;+DXKDfoAwvqz436WG3bxJfyF8KQ4KtK8jgbtfhvXRSfX5sLhSONOUP5kdDjar8PxY2tYQ+NUc6NS&#13;&#10;RegbADJ5t2OnlhU0zoXTq5MiNXyduzq1YjFjJbfzojUpxkpTa7k8Oq4kteb2atKiqjX6yhuUL7km&#13;&#10;uZJnbG1ixQycZVYm7vjoy7OMie6X2r+0CYDHl2eXPEvqLmm/44kYpFn6vyiftWyfQOWvzhd9gBtZ&#13;&#10;YGYmBmWWG7HjzEpjLoQTacniAjWPyi2JCpL51J51UZ66ms5nbbRKXUGab6wIRGrXWn1lcjntL5yJ&#13;&#10;gR442KwaXwjxlA3tRO0u9YumC/g5YAbn4edPr44WNAvWWHMhoezPOOAkV02JE9TeYGVVtv1zTjXz&#13;&#10;mjexYlpAf4QrZwD8zIM966pW61nQx145C8eZtdZyQ6R251mCsayR1BY+WZaaA38+WejPLFhDxxdM&#13;&#10;rQwB2GSVji+YXpWEM81aa1UCaTjv4LzzF1H9/0WaWD4j/A3p5PKUgP60Vhgi+gMhl2yM92pruUf9&#13;&#10;ML5mYoU/5ySjMrbJk6SC2zGAAKCjVq9MlHgLgMVOveJ2iRSHDgI4oXob/YqAsSPu5iwIgxBKCIEz&#13;&#10;D4rUB1vD8tu4/+2I4LDR4e2xq6ncHvGAvYnGfTA4rCgenLyORbUevvSvF+EEc1E74e+1scDdqO6T&#13;&#10;4GzWpOwNseDa6O+hcbmSbgrgdHAtrWXT19N6NnTMzXSbAmDmHqHD30/5ba1LP8zBEYKU0nc6rQFC&#13;&#10;wFwVmlQANlSOiuOoHBWOGZcyjf5uSp+O6vht1P4R9bAhLwbweSDYTO1P6XulGiqvVd1lVVF7m9za&#13;&#10;cEMKDk7b9Q1VAIK2cus9gBEyB+ec48rmWTjpHDE2qSXTcJTZOF1E8/xAUD21Lhk7yRTS/r1W1eKi&#13;&#10;FBZKN/AAQXap6y0ALDuCCq5gEqBLmQ1QrdYvu1EQweml3Cik+bDDqpiFcw9AGYAc8+DMDr5itliJ&#13;&#10;tSiIwRo4zeA4gCUoBwBUbVg+DvAJwEs8vlWJ0iqAJdUBxm+3Wx2WU3qPWs1lHVP8DVypC6ea9ZE0&#13;&#10;AUBk/TgAnE/VWG8ACNoRVowDlEH7S6j/dhh0p8F2riIFwAQKICfrRGTAAaYyVXR77jwWxUBWIR87&#13;&#10;5hToCyGntiRLgnxqlzxbOl2gIpRUhV+UiJ1fShIAaTaIxUEcYgrpWmvjYoBcO91NE3DQ2uFvugHd&#13;&#10;qlbdKKV5UjNL50/9VjUjcQCVam6XLoYTFUIrlXALIZeyOhM710iU3hpU5pdM4Pqozi+l8nbpm/IR&#13;&#10;amm3uGmqgsZ1r7F5GiGgDqvbg410/vVGIgIog9BLWxbhfWEvv9mDg8tefks+vRe4B6zNkwBL6myZ&#13;&#10;zsvKdBl7qJ+fMa1MB/XDe5qTuUbPj1/I32IAp38v/4PwDum/Cf8kfIueC39wfiHgOfgf8i/TX6P0&#13;&#10;b9IfyM/T8+M7mddkgANPpG84CBljegMcgOOBUA8Ou3C0O6HCwaZDqVf2U/vawqS3n7a3G/Xefi92&#13;&#10;kkGopZTamN3+ZwEZSxcPWTHwcpiPARm838w7yXwelJnX+f3zzjMpReMPSnDmiwGZdqmJO0j90s43&#13;&#10;WnjP6tSbbLxP9Uot7hEe95FOGwDyqBqHYBr3B8WkCEfBEanBi9+HAABfT1+QOt2FEEyfOssIcSgm&#13;&#10;ADOGBUDmugNHETt93RkOAF5cc4Y9HHfFHOLjkEsDEd1H0iYPB79L6bN2jwfw7qQFZ8KxaDACKJ51&#13;&#10;jgkAeHeFAJ57+C61McR7dEoFMDModschL/leo53/E6AMvacCeB63RzgA7fPADEDvPhegB6kIR8WR&#13;&#10;sI8HSD1swClxjBvSAbqPKkMBHAdHVHqTNBgbVgYDOBFmgRnaPuj2BZhfaI9ux++fJ2zc3xqiIx7N&#13;&#10;V7vOwPyos48Gu6nddeoxH45eDcEJ5YABwKpFwft7T9CtNEUA540g+34dnVQBUv//DcpMsEfTWVCG&#13;&#10;3iPvYf8DKOPQiKbpeeDcJVw2MU7XnYsZAN5XHFOhcfIs5xz6TT/Hj1twwhk3Rnk4WY6FcBTqVmJQ&#13;&#10;ps0dkjDezcoAbyh4nvVag5Q+rndH+NDgSJAK+8PPhFzyO8MBaQ6UofL367GjzF67VQfwtEfVdTjt&#13;&#10;JNRmHU6OO6MmHf2+y2gK8fdTgm8yWqjcXdaJSONwf05yCGn1+b8Pc5rTnOY0pznNaU5zmtO/vn5h&#13;&#10;Q05zmtOc5jSnOc1pTnP6l9VXnZfMJzLQF1lWWayvCbRdo7T5ovm4ydgr2qTzKOmLma8KD5M+m3bM&#13;&#10;ex3GnmCPmFkrc3bLPGcBaLhmImTSFcc08MP+Bf901Enps+5JA18yngyHIziyDAWDPn7IN/SBbEih&#13;&#10;AaNfaVCwINErNVC7usKUixBCcHzBF7sddpd4gqftSrfdaDPW6XfzjZRuVzrtE5S/xW/nAbhobosL&#13;&#10;B5YmUROPkJ5wG92DVF9dVC/upXKO6cfF3XTckfCom+AW9HhQJ2EhtNFtlA5my21VjlL9PVGXmgyx&#13;&#10;QNKro70j0oCOL3RPikb2C97T4kgER5mz4liEUEVfAGXsYS573vYQ10r1nOQNC44tY8ag0arAir2P&#13;&#10;ww/YA1EqAiDS63WGDRYWiFqjOhuOMk0RzgNf3h6k8hulOn0f1d/IHTfgeNBokAZxGgtQjdbxCF9u&#13;&#10;Z4EaHQ409cYBqk9X6XgOX+Y2GFhw6lJ06xid54DXZaE/R9w+roXS43zs+ALr/ZTE2PlonIPTj8Wd&#13;&#10;yYZcwkJNfxADLINU31VnTik9gO3CWQkLZVeFM142H2kf1X9FOCNhPljOSa87iEGYOCTToNhiwJmn&#13;&#10;X0S/jvP9LkIFnOeHPVjFozwsENwtXxZOqljouCmcI31Yvkew0vjy95ZzRUAIifuF6w5CgD0s3EXz&#13;&#10;8xnnMeEW6VcyT5gAZZ43nxYeZjSPheeFJyjtpV9y6DTZGzTjn2VxaLFJE+DI2+ZLpN8UvsZe1UjT&#13;&#10;X6e8pOwb2uuk78jfzLxB+q78TuYtqu9b8rva23T8t7RvaW87AG3Sma/Rcb7pZ7CQ+B5LM6S/S/q2&#13;&#10;CaDGd96k7dOOn36DjvtR2k+jXGAyngCQ5T32ahqONd9iL8mM/YBNCViw/I75hvAMlfNt81XHof3v&#13;&#10;aK+YtJl9Pf1KGu2f0l4XXqLjv535uvM6Hfd++tvyN4S4nm9pAHq+JX+T9N302/IbpC8JsXPMA+l7&#13;&#10;GRaKLqUvGKdpXMaVEQPjORh2G1jo67c6bIQ4GFa7+S57TsX4C/sWEdepxjfSPOmyde4EjVOnoln1&#13;&#10;NJ7Nal2EkBWHrL3hdgkLvVv0DYsY21S1PoXQMRtUKSycZqzcXZfKo/lSaq+N1kwwJo3nj68ZZ6xk&#13;&#10;Zs1tgCvFt9dEq6icYnHNLACULAhye84p5aPYSWZpbRyK6Q44o8zcMXPHWwuhhVbyyxLLnp1zRpmi&#13;&#10;4xYtn4YzDZxQllF7V9vi9FIqL3/xykQWGJlYPY3yCxevSawcX9CsYwtpnhc70gC4EQCszKyqEm+Q&#13;&#10;zq7ysg41ydVTy+k8CifzlFWUr8jKV1dTu4uN/JnVlK/IyAsQyql4Jj+Ew4w0UxDmU1oyCmbybsSA&#13;&#10;Th7yR2uTWWcayr+KthdGa9SVlC4wVgUAYgr11Uk4x2RBImpvsZuXQn8h1BHKLRnPM1bP0nZudbRq&#13;&#10;hvJxq6KVpIViDNDMgzHzYA2ORz2SmB+hXmlq7SzaMa/zoafm258NcWXH9a+geVKcWn0bIJMkrlmE&#13;&#10;8y7j82w4yFTcLhBXU39XJdZJeVR/DV/kr00xtjkqmS5YzOLQSlU0P6LyCCACAAlJZWw/Vy2W6THw&#13;&#10;Uc7jvr15Zj3lSwZKWDkLB4JtOkLjNHHbDYRS0owdVqUSO7JUTuE+us8HKDNkHFI3uwgVcpzbTuVY&#13;&#10;YoOUEPHlv6bso/bfNPUQ98WbTA8P0Dy95jTrewLcrxrCXWGc3m3F4Mt+0nvM9vCAx9itTKeO++p9&#13;&#10;mVQWSLw/nYoOe1j47owOiVigbY32qdnyDYA2SO+XsGDbESK0y93pDv8g6XWnzQYgYLFmC04K49Jx&#13;&#10;IxuiiTsQbJ6C89fubAimdmuXu4HOu83a6VZRP7RyO6SqcYAPtW6VDgedWmsDtaOJ3x5tUOFIsC2o&#13;&#10;pPYk+a0+HE4QwqnChfOILFVwCOGxWYIzyQG7ZjEAjD1elVWSHzv4FFF9O9UKa50VAy6FVO92rswo&#13;&#10;oPK32WWpQjpuO182ixBI26zSaF0+QhpJUTZUFpTm/9ZIitbxn9k+5yizjatQsg4zUoW3LkCIp3IF&#13;&#10;9wFFLQ0wDxQ/ng9bFco/BdCkLMiGWArKVIROUpTSZAFtVyS6cqjd8jQp5ZeTUvBZ3TJdMrOWzntL&#13;&#10;VXGYPxkDMPnJuNy1EYCUcrVQj9tVMDPXvik4xZQnEZoJ+wH4KEZZohD1zAEzW8WKqtgRp2oxgKRt&#13;&#10;VhUP3cpXThQncD6ViwHoyNL6G0V0/ObZ9ePFNB+2pNbfLokQUmwDByBmq7iBL6Xx3gYQjHS7v2ES&#13;&#10;obNq/SqvnFvQHX61V744dqipmIoBGYznbq7GB4izJ9qcwHge9JWg0sV1UmtsrIpDL22mejRlv6XY&#13;&#10;9NwXD3KKCjDhELdFB5Bbx8Np5rzYoe7xGXvSvODjPeXbwlPyZXp+/ML5FnuaISTghzIc1n7L/sH5&#13;&#10;RgYh/H4ufJ3Sf2S/lKfo+fKv5gfpF+j58R49h+7M4Dl8XYBzyoWgP2oUF0CZlNWg4n2ki97ysgBK&#13;&#10;2OAdpPHsjBqlAyHAsCbpgIjQOs3SQdIeXZNUaKh5cHzpMUjtPwHIQJGOWqTDNgCEFu8w5e/XWyVc&#13;&#10;j/1Gq3fYj8GZw0qcH9cngBs4P3UpzXz2fc9rsnA9t6mNEcCMNqXRgpNJh9VkH7DgNKjbcKzpU9ts&#13;&#10;ADdG0GUfoXJPKn0ugOMzruHVK7i/nJSaPYBxZ6U274vOMvemrwpwALklXxMAQtzSrjmGgfvCNWFI&#13;&#10;wf3lqjBE7btLuOwYtP+GbDGAElfSF/jeEGDTGavbi0MhdVgAzfsjgDn9dkoHwN0ddISNKkCjOLRm&#13;&#10;t9WpNlH+viAV4v1zUO3JhuAZUvtChBAd0Qd1gDJj+pABUAbv5wBlTnEjOvSkPaduDMjASQbgMvLh&#13;&#10;/W7MHtb7qZ6RYCjogxpDAcAZpLPgjGjo3ajP6A/gCNmvduutPO5rbXoDnWer0hQepeMao3oVgFLS&#13;&#10;O67upeOTynFlTwTg64SCcfnfQBk+dpQBoAtQptuOQRn056XMRRmhjf43UIb0XvMe+SIDoDQHyghz&#13;&#10;oIz8Z0AZeo+812TskXQMzDyUnhAQgukB+SHhrnQMytyg7Tfluxz8HXSFzTnKCJ8BZWwA9ef40xwA&#13;&#10;pXFrzMB1MRaNqpjfIyEc+jp4Ixii82z2+lxDYqw+7OEBSB0PUhbef4+KXVxfwNhhsdPo8+n+7XZE&#13;&#10;UNVqNwCuH4haDcyL/UELh3HcF+gcnHbgHIMQWwmp0YBzTFYthMhrMJpt3F+SVoMLB7FjFoCvz/99&#13;&#10;mNOc5jSnOc1pTnOa05z+9fULG3Ka05zmNKc5zWlOc5rTv6y+IjzvTGQAxrzgPEb6hvCy8yTUeUV4&#13;&#10;kjH2uvCS87gT739UYOwl56vCQzJjX5WfFvBDsqM9Zl4zAS7cZ563sSBwneGLyatpi/XzcBQ5a2CB&#13;&#10;/ax/Mht66JQ6HGlWbNUOB5FhfiDAD/mDer/fZGGBs9eDZX+n0eVmvzjl21yECtLFVhFgh+a38kfd&#13;&#10;WOfT0GZFt2Hx36A02bDQT6oN/H46/ribdPdS+kh0TNzlIiTFYXEHjwVC1a018EXmQXd7yNjh6JC/&#13;&#10;w8KXrfUBnAXg6HI4whfInQZCIOELXDjdzIMvp/kRCwsOsKjPgkBzgMy8zodeghMLHFXm9Yw9xmGB&#13;&#10;Yr6crMNMBAChP9T0eCGjyad6pQ6u3kY/NPNHuQXgpUGt0/dCrWMRFhQavWMWFmQbpWPcPi9OY0G2&#13;&#10;2U9yB3w40SQtLEDoYZLHF9RtUUN2oQehcwAWGXqXDUBpzOrn4eyTDZVE5ZrWKRGOMJcyZ0QAMlcz&#13;&#10;58VBPV74wRfQd5qmD+v4OzOk3J/Xm5kLvkHtvmae9TEvLjnjUrdI9dhjEpxrznPDCsCZc8aQghBN&#13;&#10;ZjCqpBTUe8YHeHN35opwSsUCxV3sgo4vfW3ncpqxx50HhRs0P590HhbupvnoOhPOLZq/zwpPCA9o&#13;&#10;cEp5ij1E6efZ084jNE9fdJ51HqV5/bL2PHuCZZ2SGB3OvPQr7Bn6zxvaa3QsroNXs+o5L7NnkM95&#13;&#10;yXwmg+vlBRP5XjYnzadlUmeSAVx52XnBfAr701SeievmlWy+t53Yueabwuvp5zIAWd7UEMrsO5m3&#13;&#10;2DMCwJmvMZfK/xGbSrsaAJkpGfpD7U3tSSrfT7+QeYj2f117WoOD0+vCE84tB+1+nN1P+19wnkg/&#13;&#10;QPsnM47wMOrPPJsG4PaG+UL6GarnbeGV7Bf/b2Rw5dL5a19xnspg4cdm98ro75MWFpbgOAQQ7LC9&#13;&#10;X8cX/qqxR99D/d8gHrFwHWBBESEPUqHON1N+Laqzj1P6aLTP2kPpg9wubisdr3IJbisPx499WeeO&#13;&#10;Y/b+qJbm1WFlr1FL2/cbu8JtNI67wq3hpgAhUjYZG7DALFZFcErYLK6fxcL9RqtsHAvOlTPF3Dqq&#13;&#10;pyy19vbaJGMldt4snGeKptaEq2YZW8etmQYoUuCv8QGSIIQSQBWEWBLungtV9J+k+YJ/B3Rm2cwd&#13;&#10;CB0kLdPv6CNNLPvoDipnTUL4aCnpandZ6o6PKZ99xydL2intLQvv+ITKC5fPCNSOtYtXJUSRsXx/&#13;&#10;lS/mx6CMIJEmV04JqxYAmmzoJ2rPmmkxufQK5efF1DIODi3LLcGidk+tXJQFVWZW3oZjS5G12gCQ&#13;&#10;kwWDbi8AQ6Xja8fzSKXZfGsNta9kNm8cAEzWgWcmzpdH/Sal8m6vCT+zH4481E8lyTXjcLqBrpyY&#13;&#10;A2io3hI+BmsA0qD/Pq1/Ns5fllxrod7KZJFVSPurkiVWEY3fBqtkHCBDpVU8DiChsmrdjbV0/pVR&#13;&#10;oZtPWlVV6CHE1kZuXSKf2rVJLwoKkjG4UEj1bRPLdIAYWScQG04iGxYhFA6AjXKq75iveFW0vVGt&#13;&#10;DRAqqTnawVVPAvTbYSHETKu/y66ZhtPDbmkzldvt7vE3TdFzw92n1kzi/rk/2ujS/UxV3Roq5xxH&#13;&#10;JUpZBxdlp4sv/1v0fdT/96TbLAAy97I2Hgv095qt4j4foKcuAhy402x2dyt032EtIkLD3Kd1iFjY&#13;&#10;f0DrElU6rwdYykLIl0ecvugo1fOoMxAdFwGM9nBw8LKdDgvPn/ucTuuADQesbgsL/A+ZPdxh6ocH&#13;&#10;nG4Ox98rdPoHuGyoJgnXmxnV+zt0xsa9I95WGw5bh0QADqfUI+JWA0DhsWyoqCHrULhVxML9AWlL&#13;&#10;iIX8feKmFJ4Xu92NlL/NS/DotxZul1HNA7TcEVVRPY38tqjSh/PINhVgRdLd5m+wAFhsFSvpvFR1&#13;&#10;iwUAY6+xMSql+b1L3KDD8WebWxYWUn8rfMlsAW1XuBIDIIp8ozhaS2l5cfEsVLFKogI3BmQAysgz&#13;&#10;pSpAGdkuUwpo3GSxrKqA6q/xSqQ8GrcNkwVTK6lf11flT62g86mYWZu/guZp+Uy+iOu4bHrNJK63&#13;&#10;8kRevugubK9I5k/CiapiOt/Dceun13orRTi2FOUDuNuYLJ7Mp/1V0+u8NVCal6tpf7W9TllN7a6x&#13;&#10;iqYRAmyzVeJj/s4DMQi5BIAnGxqKzreWq5wq1uGEUzUlJeFcszG/NABItHESTjgAWkqpvHnnF8VY&#13;&#10;P4EQUABnAB4BpCmlere6G+xSC6GWKhfBKUb2SMN4PwCZ7WHVZBn62a+chGPOdnXDpETl7vQ2VsFh&#13;&#10;Z2dUnYBjDY2iknXiiWoSFaT7I3l6A7XvkLQ1rLpB7zn8thAhvJLcruz9VdcPGtsNhBQ6Yu1QYkXI&#13;&#10;r5RXlwXHTrmt3l6aZ/exU3wTHfc6PU9P0v7AfNu5n54rv05/X3suDcez76Tx/PgH7X3hRRmhAwP2&#13;&#10;Nm3PsA8EOJv9KP219JOkL2gPORaVc1M7zXV6mL+dIUDnvkhTMe9TQZMEh5aU2CzCIa9H1EUAlX1G&#13;&#10;iwenlwG/1T+swwGlVQHgMuC2+ABc+v0WH+93fVGrhPchgC9wAAQgcwRpnRTlzGlvoEsAaADa4Lrr&#13;&#10;duMQTSkvdqTp8uOQSgixBBCm1Wg0AM61WA0RgGoAxeiXNq/Ryr4PWs02AOSUrtl4r+oN2niUMxR2&#13;&#10;8wCZT4YDPMDms+GICPDYDE9lHQ8vZ86KcHC5qVkOgA444wE0uZNdFvoM6CUHoMld2iUHTjN3Zi4J&#13;&#10;/R5CLlkiHFyuy+c9hDa6zM66AJYvGOMWnELg/IKQOkNun655AMw79QYOToitYb0KwKdVrffQ7ja1&#13;&#10;kfKnpI5AR7uVbgXOjoNSX9DlLzi/jIpDOsCWUXtI7w3ofLhhHWDGKX3EAKhxKhyJBnTUO6bjPXBc&#13;&#10;GQsQYuukMhIArB3xh9R+iZSLgZlRfkTB+cFpBulhqV/vpnwD9BbcRuV2BW0h+qnF09RjtL9JaVAw&#13;&#10;H07YdQH6uT46rmbfa+l9HCBVq6r7xzjMny4FILnB0UyxAPSMBd083mPOBANU3iXNSuN95nrmmnzG&#13;&#10;Rii8O+UL/BwoY34RlHlYiEGZR5w5UMaZC72UfjR9L6UfZY+lbyEtPy7AofCR9GMCgJkH6X3zHgGh&#13;&#10;suwsIHanfLcDZ5lr5k3nsgZnm2tZkNtULzrnJTj0nRdPi3Q9eKftkxbmzUl7NADgNGIh1FaXMRDi&#13;&#10;/Vi3e1SMf4PUJfVS/jq9XUrReRzjWqVOESH2WrIhZ49YugdQ6oiqeR3UL0fEZr/dwPtbs4J5cShq&#13;&#10;Ujp8vMc1+ADzD0QnFIAx+42kD9BoT3jMT/oA8A77R6h/d/FqgOvj838f5jSnOc1pTnOa05zmNKd/&#13;&#10;ff3ChpzmNKc5zWlOc5rTnOb0L6ue8KLzGMMCyctZp423hFedpxxS5zXhyTRjbzqvCk/I8f7HKP2q&#13;&#10;/ILwsMbYpPYVB44drva4eZ30Efl+84KNBcgbDD9UX0tfZAM8QvKci/BDNkIwwXr9dDBm4MtW/ACP&#13;&#10;kENj7nDY4jE2zBkBFhYGpAGpOWQsFfWIcKpo5zvcesrfwre6CEWk2S0iHGM+VV53j0b4kr7ZxYL+&#13;&#10;Cb7BPRjCwr1eRAiYY3adCKDksH1UxMLnAUsVd/gIQbGf36YgtMc+fquKBf6DIoCZBjsZ7Kf6uqRW&#13;&#10;/Ri1a8BKRXDKQOgkOJ+c4UetjmgBhLlgn+Z6dAAfZzh8STuvFjtrwUHlIjuX/SJ0Xi3rLAfw5Lw9&#13;&#10;zmGBYt6JBgsRAFRG1cGwleodkno4/LDda7TxCCHVrjZFRyKAQQ26ivO2YoeZeRBG4+sshBDQpCSH&#13;&#10;BV3dP8GpPhYiTlhY2G3lTvDQDq6Jxw/jWOhBv47y3S7AnDPRoNdG5Vj6mIIFjcuZcR9frF7LnPUR&#13;&#10;gudOzVRGVHzxfCk9FmKB4Kp8ikOokavpU/yf13vZlawl/t3CxfQI6Q3hvIcvgK84ZyR8sXzRPOkD&#13;&#10;zDGjUT/lY2H7lIIvZW9kzvtDQRySAI4nD6bvoTYy9ph8P7smx4AMQi05ziPOPSZCLj0m2BnGnhOe&#13;&#10;FB6kefq85jAAJPOhl15ynsvO91e0SQYQDACMay6AMq+br5lfIX0187L5tAMQ5atZx6VnBdcEKOaY&#13;&#10;j2sAb540H81gIfEpSgNYcZ0nMvdnEMLiKQ3gyvNpqk/D9TUpo54p7eUMQpylzdcZnGHed76WBW9+&#13;&#10;lP6GA3Dmp+Y76a9Qvr9zviG7pO8zL/NoBs4xz2UBGY89Lt+gfC/KDwvX6fhJ4SF2kwEEeiSDL56/&#13;&#10;qlGP0PavOo+nAQg9az7uZFV+wnmQjvsKtfhhKudp4XHzQQcL+w+aAIruylzPXHEwD4wQ1+sJ7nhw&#13;&#10;jMZ3f7hH2a3ietmt76JxVqVEtJPG6RC/29hlUVoh5fDl8k59O21PBNt0WWRse7A5hQV6JdiYqpQY&#13;&#10;21xVmSqTYgeZIhEL3UVhATSxLlyLBW9x3WwBlVe5qNhYt2hBK2bXjRdAlcJFa8dxXCGH0CjlfKEB&#13;&#10;La0qSOUbC04t67w4dFE2pBEdV6jEji5ZcOU/GVtZJWwCILNyUlCgeYtXJAQqN39i5bR4O3acWUbp&#13;&#10;lcmlySUzcQinJR6lxSUfL3k3DvW0pJG2Ty6rXfIxpVVh6o5oDsT52zgk0tKJBVAm/8bKhLjoMyGN&#13;&#10;3JWprCI00ThCOS0fR/2FyRXjSBcnV48DVMmCLuNxCKo1t2NACCGrSmdjcCULzEBv59/OS8VOPHnU&#13;&#10;f6W3194GIADA5VMVY101TeqvvYEQUejH1XR+5amC2wAFUB4AAjjCwBmmKLlqHCBCsbd6EUCEUn6N&#13;&#10;vZK2r1fWLYLzT7VVOl4YMrYpWW4hlIw8XjFRkoIjx3qphMZhG18xVUzHb9XLE0U0HtuCChXpnd6G&#13;&#10;ZCnp3nDjbThjHOK38BuoXceCrVI1tf+EWOttpHHVuIS/2YKDyl5dEfEc2JcFRfqU/T5ArEHrYLA9&#13;&#10;ghPXoahWgrPXUa7WQgij43Yt7T8n1bnbqZwLVtLHvLysNSm7RCxktin7lDhEEu6L97Mu+7AIJ5gO&#13;&#10;T1UAwrRL+0Psb5OwUHuf3ObtN+C41CkhJMtD6ZR7KILzQLeLBf9H0r0iFuSfSA+6ddQOJz3snRAX&#13;&#10;0o/Kvd4Rl1TrE4/QPHos0+8ew/Z0n3SU8j2U6c6GdLG1znCfgQX0tgCgzA1TC+Esc8Vp1NHuS+kG&#13;&#10;dZeOBeAGP6HgudLg7aL2n43q+VrSk8GxaKuHBeojukzj2R+o0qbFcJLYL1bTPOnk9/AbknDISPC4&#13;&#10;Hlvoat5Ax+ncTqM6YKzZ3RFW03g06LVqFY1PnbJNqqRxPMLJExXUjoPSJhugxl6v+kbpojhUU1GE&#13;&#10;EESl2etyq15yGyHKtvGlswUBnAnKIjixzDvOzDu/AJRCKKMtM5K6NkHzJyqezs8HELduek0+5lXh&#13;&#10;9Bp+Tqn8qvzCKlzXGxKF0qr82JFoNfIliqQsCJMolvJIaxIlUj7ppoQkAXjZnCoT4TizebbMLZyk&#13;&#10;7b7k4X4zn6/GLZ7Kp/RmrkSB08wWXvIB/gDkQf6tVrkPR5ntVmVVNrSTUi2VYf7qNfkVIs6/ZrJi&#13;&#10;Mg6BtJ7SCX1zPkJg7VY2S+up3l1+jYf9tWH1ZJmL8jYsRjnyooqJYjq/zbfLF+O62aqun5Q4yhdU&#13;&#10;55ehvqAqH2AS/H9KRIBJ66eKvRiMAUj2WVCmJARoWB1It+n+62+eqbg9B8ospuuJrw03KnBe2mVs&#13;&#10;onFv9PdycorG29jPb+UAgOx3FdrfoR6SFGrfoFcX4jq6LHR4cFB5Jn0pjQX57wsvyHiv+xmbcvD8&#13;&#10;/LHzlobn54fyew5CFP5W/gf2A5mxWWFGmKb9H2V+7HyTni/fTb/hIHSnY94yz7sIRTRidFB5I1Gn&#13;&#10;CqexfrXFO0rt7xVbso5/A2571pFlyOr0jqsI1dOhYL/htvlw9DPENgXOLYNSq4/raIBrkwCm9Ytt&#13;&#10;Yla5VvcovwDOILRSFpSh8uEw0+3FDjSfAjJ6sw0nJ4RaAsDW5jdxANUAyuC9bx6QwXsTAOtWr8EC&#13;&#10;OAOgBiBdV6TZB6idfXy7BcDHiHqio1YcAilJx50JRy2ACBf08axT4MXMWQugzDXTsvAefFO+ZCJk&#13;&#10;0U3zogAg5WbmotDn4f3qotPvLqSvZ0wRoMTV9DkXziCXzDN2N9V/Xj/FpUKAc4bd7sYhlxCaNBXF&#13;&#10;DjLtUYsK58U2QwvQ362Wpp5Q4USlq2hXF9cWoF29XrfaIaGf+wM4kYzqhoF6x8KhqF+JgfZ+nbFx&#13;&#10;NwZlxv2RCI6B4+FoZPixwgEHzjKD1I5RztDhfAMHGYDQCMGE8gDi9HoAsvt0gNF9fkrHfOhS2/Rm&#13;&#10;H2BSswoQvsk+ESBUVgNXF8BRCO8hABibrBMq7s/tnB4c1+Eo1KU20fkM2QNqG9oljuk9dJ7ng7MB&#13;&#10;nHkuZy7JJ+n8brDr6bM2QMe70qYNB7B7qefpfp+5T75q4v77oHzDBCDzYAbvURPOQ5k7GcCYiTRC&#13;&#10;LD0uPCbjvWpeH5Mfk7MhmOjOjv0PsodlgDU2uy8NUPtu+svnqgBnsjvTlxjem6/LloX796X0ObTP&#13;&#10;p7+AqN3jOvWkiv4ak9CfhjLs4j27xxvkekSE/uoxAN5reqcOoKiRbwtbJfRHi95K5dRLmtFK+ev5&#13;&#10;5iirXHPWmTJpNUUtPgC5JqNFAWDTaOnQ4ITdRP1WFybdE1bsnFnn4rl7VDlC7ThqqMHBACENDwT7&#13;&#10;oi/+fZjTnOY0pznNaU5zmtOc/vX1CxtymtOc5jSnOc1pTnOa07+sAoyBA8Xbjic8JTM2JbzhwClj&#13;&#10;Kv2m42YQ2uUN5ylG+9Oegy+G39BeyTpyvKR91UFIm2e0J82bJhYGHzTxw7At32Weshm7mb7ChjiE&#13;&#10;5LGsPnsBmLmgno46Kd85fdzoVBk7I57SOyV8wToatFtYKBlS8ANwr94nYgEAzjL4UraNb3eTtL/F&#13;&#10;bhPrjC+qzre4x6LPADN2o3iQtE6sF/cHjB3yj/JY+NjrHeB2BviCcje/jerZGeyyFUrv9/dJcLxo&#13;&#10;VJM6vhju4dvDekoP230RwJ35UErzYMw8CHPZvMDhC9srpskZn9GrzLJgpX6NXTSHP6Pz2+ePu2hS&#13;&#10;OVEcogqAzZngpNEtMXZKMrh2GwtI3TycbLqjtggLH+2BHuI8263mCAtKWMA5Sse12Y0cFpTapFjb&#13;&#10;/WbuKJ1Xh9dsZfNZTTbypTidPx4ilFSnjS+Nx6N+Dz/Em/6Ijy+Mr8qnFSyU3MicV7AQclfGUmAR&#13;&#10;f0u+LMPR5X7tunxGh0PCnfI5DgsGd6bP8f8HSvmxcHGfeV0et7GwcCkN56GbwgXP4GBZf0ZBf17S&#13;&#10;YkDmSiZuB5xrsLBwy7zuZOv9HCjzVPoR4S6HsaedR7Pg1rPOE84DNG8nHTc9IcM55jnh8QxCiE1m&#13;&#10;HZJec15w4PjiaS8xgDCvC6+wrwg0r+XXzGeRNkkp/VImdoh5Vn7aRDlPmo9p99P+icyDGXxZPGE+&#13;&#10;mMHCyePmRBZkASjzQJrqlb8iwKHpdfmFtEP6Dfk1+Tna/57wJnue0j80v+G8YDIWON92XiT9edpP&#13;&#10;v6gx9qHz7fRzVP6PhLflx2U40DynAfx5OT0hXKbjn9Puy1r5P2PecswIC5o2w3bXsWNgKHNLu0bt&#13;&#10;eYzdk7maQeiAe9P4wvlR8z7nJu1/OGObAG1uyXdmLjvo12uZixmM85XMRQfz+qw+LjI2EPQrsO7v&#13;&#10;8NpUgGvN/gkdX8of5Q+Ee2n/TndrsLmKsc3T1dPr8xnbJG2YLncZqxYrVGmCsfLJksS6ccaKJwsS&#13;&#10;ebMxiLKCxi/PWB4IH1M6sXxG+BvG1kiCfscNACrL+pb8F23nhAjOL4XWSmM5jp9zNimZXmPNO6MA&#13;&#10;8IAjyprkXKghmi/rojx1FbWzYHKNssKOnV6WL1oAYdYkxeSy1JzDyycL4My8rs4X/WUfxSGalk6R&#13;&#10;ckt/sozOY6WxNBCuMLaCu+MnAGBEe8n3lrxMyn15egn1g2gtSXyZ8i/Pv+N7X24nnVr67pfPxUDO&#13;&#10;EpxXSgyW3s3Y2qkVIYCZwqpVOpxjCvmVqeUGtZdbHqH+Qm5FBFCnaDYGZaRkDMrMO7oAbFnLfUaT&#13;&#10;BVY+nW/57cLbcORYLxbN5lF5628X3UZ/V04X3YCTSzVfPLGW+mvjbWkxgKSaWcmFAwi0gNpXY5cu&#13;&#10;LqTyNy0qnViXWtAaXpoooPZUzRa5+dS/lYkCCf0OxxiACxtnS9x8F84Y5fnrSHdwG6awwL/b3zhT&#13;&#10;IdH91a4JK6ZJoxqjnI4/aGwZX0/HHdW3G9W0/7hXa9XkYyG/VtzoM9YQ1gYILaTbu4waDyFZ9kUK&#13;&#10;bR/QD4kAXUa9IxwciU7rx9xdpOfdpLdHj4GRvRLuE83+Ph5OMa0qwJa76Q55wIWDQEeIEC8AY+Ac&#13;&#10;84DTbWBh+2Gzl4MDxTzoMiH3eAgNM+H0KNBHzR4FQOLjrM+HY9JT5qBfpzDmCIZXFyyo6wxLSarv&#13;&#10;K86YcoLyP8tOeo1IC6P+CQNA2rCP59W8usKQV0f6pDDgYWH/UaHHB9D4kJwS4ZxwP+vi96oI5dQh&#13;&#10;7rWwsNuWDRV4t9zKwbHpBtP1XV42FFQAYO1ypsnfJdHzw2l0dxl4fpxwd4QAhuqyz7WR4HC0heZH&#13;&#10;v3RA2Ujj363slaooX0rZI1VPwHlit7QxQc8JMcFX0fno0c6oisalWdoRVqViR58qOu8TUa2C7Ull&#13;&#10;u7ThNpzXZLGC+n+fXS0W07zYpazn4MRSG5RzAFK2haXja6PYeQahjrYspvlJ+7csKjLg8CIvKjbW&#13;&#10;2nEoJOSXU6UJhGpCaKOiVOzsAgcXOM8U0fls9ksn183O6fjndH77Z3WmLB9ONlA42fx3oMwmKwZ1&#13;&#10;sjoRgzNrafsWS/ILJLS/zM+GlJIqvGJxAWD5FGRRKycBwCSkmik4u+y1tihw6tnpb/TKKa2oFZNF&#13;&#10;tL9mRsqH0848wLPVqJwoofK361UinGbmHWQUv2KymPpFccuniqg92431fjHl32VUT5fROO2ONiUq&#13;&#10;qPzdRs10GfXvHn1TooyOO+DJOu7DR7ntRpUPJ72dUU0K4Nkuq4YHOLyL30j7T+g7RWyn2SJtChHS&#13;&#10;8oC/1YfjS4O1V4GzSZ9SJ2I+X9YAAH9Te0LA8/o981n5Mj2HvkvPTQADv3Ded96k58knmVD7kJ43&#13;&#10;EfuYzdD2f3dC8+9p+7+YH5rf1eg47U3zK/R8ecy8R7vgxg5xeO8bs3q8phAhg7pFhNwctbq9Bmrn&#13;&#10;Sa9HOeEDfOtW6lXa7nb5SQVOJ11KnQ8Ao1M57scgzTEfocnapWPU3gG+zYWj4Dw40+vNOc1IMTDT&#13;&#10;I8Uhmj4FZaQmF/eDDq9R3E/pdr3Bxn2jlT9h7QvoOpDqOVyHAI5303bNS1q76fg2roHfx+H+1MwD&#13;&#10;sOmx2zgAy4N6KgLQMxL1R0k6fpwb5hpJz+pjHEAFOMC0KQBdznNdKt6vLtgAU67SnazbBVBxQQQg&#13;&#10;cZ16qWcu3cvjvnZO7I7wPnTaRciiC+4pvpPKOW2NWNARd0Bvo+19XleI/uwIWsJ6F9dxk4r7U3PU&#13;&#10;oAKIAICC53cz36AC5GnlmgOELE1x7UGLjZCnPQFCKY6KA2GvC4B9iBsQAXQMc4PQcNgCCHNaH+EM&#13;&#10;Ec4oo9z/x96bRNdtnFujGLyBB//gDN56v2I1gHqqh3qqoQC1pHpIoij2gNg3oghS7CQ2gHqqh/pe&#13;&#10;gCSrsSzZkC3bdAu4pxMnQW6cWElsA3GSG+Wmw81/Bxrctep9+xwq8o3fWm+UjM5os4CqQlWhABTP&#13;&#10;t2vvJpGQI0R+pTmGRVQr16ShHKycsN6HQuIWDoTvLRoUZba6tVEdtbvOr9IqqX2V+uZANfHeLwmg&#13;&#10;bFLiFim5OpRU8gO8p6EsA0JTKVeYtO4CUQbzoJ6rDkoCrMsbFSinbLfakvWbXFcEhcO9bFfYQdc9&#13;&#10;ZOwPYXl0LDwUGg4IMkfDXVgHqSfUvVJqHbdfwjrydIh10UXvDDtI6cvSufAw4ZXwQnj0W3g5PB8e&#13;&#10;IbwU0nkbxMczISw+z4Qnwv0sVf9uhu/NYRXKNUfCA6FB7Tjo7WWdepIoxdpiaqfXGTdRv7uU9hgE&#13;&#10;pO1ca1LBp0VpVkAQh7ImiET1fq0Pi6paq4pW/Hhvl0ca9aPa3BxrVG91YnOkUv+q3M1RKR2vsjZr&#13;&#10;UOasMrUY1ltVihrjO1Stq0lCfE2ixMHzXe0XJQlo1XpBoMQgTuXFUD6rTuRay4Pv/n+YxjSmMY1p&#13;&#10;TGMa05jGNP7r8TsH0pjGNKYxjWlMYxrTmMZ/LoIYA6uXN7wH9tWQsbfV120QBd4O+/gkUvq6jcDJ&#13;&#10;q/ZVSr+m3rehMPNieIc/zSOA79iHDcYuSWcNBFROSccMBFiOegcYFEQOSnsN/DD8RGFmj2TEkGTf&#13;&#10;FfbEkHY3hW4NEvOdiR0ypOlbolYZBJqGuFHAD8U1Vp0AS6YKq0qAsgsIM4UuiCGVQpH4NA3FmXwX&#13;&#10;AQHVgRJMkVUiQLo/XygU1lH964JcC4SZlfIaDjvys8Xl5mIZO8NzrEUyds6vFpfGUGYpiGEB0BBU&#13;&#10;60UOpN2bOAQUQJCpcVIEF+z8xQ/fuoOdwbvZNhc/zO9lrSIICHtYq5A63qqn0m1AttfAD+VP0r1U&#13;&#10;U0v8LQKNZIbNERQQDL1ZRmBpe6JBgMVTUwIBpqZEvQ7iQn1QHRVT/nqzMkagCTubsZMYgRsEmmrd&#13;&#10;MrOQytfJ5SZ2Ete55WYB5avjyhL5EcqVW4UBfpivT0Ahx1C2+TUiArDbg4YAii90hMpZ/G4VxJiT&#13;&#10;/D5phwKJ+gNSt4KA8mHJiKCUcDS5YxaEDFgt/P+icVQyLFiPHJIQwLCMfRIIVYfsnVKzhXHokrdG&#13;&#10;T5Vs9qo75K3yAFGG0sfUlKLMaSlFlIHl0n4Pgejz/FHMQ/4yD4WX5/mr0lmax/fsGx6UYO6rd3gQ&#13;&#10;vl4x7vEgxIAYhnn9CnuJgcDyiu0aIKg8kO4bsJZ4mbnJ43eNOwYINTfUa+yChOtcDmHdZLOLIRSV&#13;&#10;rodXaAxg5XSDv2KkLMquU7qPvZwkwrzHvyG9RPV8Yr8d3vcY+5HkGS/TdX7Of8i/Qvgl/4n0Cp3/&#13;&#10;lfehih36Ad8XXqF8b0nPhbACuGEc8zpiEND28iCcnVX32M0ujSO/z8D8Oe/1sh1Iq/tZtwwrgT0h&#13;&#10;CEkWjWAnB4WMfVJ3BKuqg/zOkJ5Hab8Bos1u1mO2EXYn2s0myr/db4l1GtdGZ0uA569M3ywnrZWU&#13;&#10;Eh/WZ5u5kgBYGhRGeTICsbkaCAhr5BUKrDwW+ln9UJCZIYvypGdSFkijahjLuD1KHkH5MgaNzBnR&#13;&#10;x9g4fWQwIh/WQ6Pyh5uMje0TIii4wOLoWernSHOw/r0WSnOD4++BwPJoaMfgFiiyDOdAsJmYM5JD&#13;&#10;fSCYDFeo3r7hEf8nQn1EwINoI470Bao3Qx4lC9Tesc8M7x/WO2Cp9H9RfaaQM7SLsRF9w94eTNfj&#13;&#10;lcEPvkfzaOhvn3W/t4QxQRs6Y8j8lDIMrFzQblgUjU4IOSMIRySG5gwbRPkSg5cMnkjl/+9nlzwL&#13;&#10;PPXsh8/eZWy4PvizZ3MpX87gh9/jQJx5NhpE1x2e+az2v0G4yRysDXpM/XOHRoOp32NzhIfD6Pw4&#13;&#10;a/gjnto9/uHwx+jHEyumJ5ZJ4sOxj0dTemp+Sknm7/h43OPRNK7TOyZ0wEJppj+xF9ZMc4QpCRAS&#13;&#10;5j2eOmgczY8FyrTbEwc9DfgvEme6/yPgL8/KmOJ8y/LFmdWXxHiWDCIAAvawkHkSuE9a0vTDGmZG&#13;&#10;MMlnbKkzM5pM93W5mRnDemZNlNUxLYD11kJrFs2DTfESIZPaW6gvc+ZSvSVOjgiLJFXLUeb1IXCb&#13;&#10;o899jADgSmE+tbdRXicupPLt7sZ4qUjvJ65AhnLRHq8kAFHrIL85QgD1qFTBraPzJ4wqC1ZHZ8N6&#13;&#10;C5YsF41Gc2MAoovOQRnpYtiYQPqS1yhg/l62G10QDa/YugglCxBf8hKEoS7n0fFrdpOG9+RNvkUv&#13;&#10;ovpu2a0xAsu3+Fa9yBpAAQpV7XoxtfeO0RGXUvp5oz0uEUHQa4uhhPZ35Nv0IjdVH6xQrvG6jkD/&#13;&#10;Zbs+Vug6F7xafTWVv6DWRsDzrM5fE6WIO3jOzkg17qoopXyzQsF7sMxZTulDkmaCKLQvLNFXUH27&#13;&#10;+AI9m9rXFW0MlphQgtggL4xhjbJOABG0xV/rwoKqWV9jLZChJLGGy8oBMW61nkX3F9ZV8xOwRFkh&#13;&#10;ztXpu+pkO5kKLPuWmbNlEAaytTl0vCTOluf2IZC9xM+k+jZSrVBaUbR5rkjXXZ2Yc25KPghTmRbm&#13;&#10;VY410wKhZqkzzZokQjllGjeB2rswFuMJ4oCVE82bBX1T8sdR/ixtcgAi1hNLpCfElQWcKGM+Pzme&#13;&#10;xIF84xPfSouiO47am+VOFcdR+xc8niqP6/8WDija4HoZ1I+s/skPM6i++frknDH9KUsmEMPmc6k0&#13;&#10;CDSwElsgTM0c56cIMBP7oZQ0O2NygH5l+mLwlNCyjMv0p8pPFWFkeUbGJCdFrBEHpYg0MwaBYDRP&#13;&#10;nEH9Bg0JSkuL3FlikkCD54zqWarNzplC16Gno396DohnC3JmRiD0Lng4cxCsyhbUzKB6FUvWoBS0&#13;&#10;IV4Uz9YYyxOXcLN76blLLEnMpvuyiVtszbr9VCmoKF4qgyhVp2xQlsRYZ1TGICicVtt8rHNu270q&#13;&#10;lN5eNc7aOwjfpidkF32PPqHv5ymJsYfqJ7ZL36nfhr/0PjSgKBN6n9L35Y/sG/XH9F37i/cb9nM6&#13;&#10;/mv1Zyo1n/n8Kyq+pxdUWgcwEEbafRCNd5iNLixh2uMtbomD+VrvFwUgem1RsK7piOsVrPfa47qk&#13;&#10;IkobVxMUyAPEGUo3O5V+Ho2v7lf4edTurVaFsNECceR/Emb+TpRxSh1YLVUnih0oyFRaRcIqC4qF&#13;&#10;BQ6sLDfHm0Q8R2qU6+b4WEducLJlEMdynWU47+YLy01YVxU5INbUJDRzLeXbYlVrWGeCEJJH7W8R&#13;&#10;G7UCwja/KUlYwPdVVVKKiknFPtaZJLpAaQbWVLvULq5axHq4y4TFDtK1HJT9dnBJgozWkSRMd5qt&#13;&#10;ZjmNW5vTpENZBNfTBKzvKiOMV7mvavmJlALLRgWKI3kKiEKbzFxlfQTFkY0KiNLFZoGyCfl1NcC6&#13;&#10;ul6p1lB/s7AlqrNAWGo0G6zUuhPzYLvVZDVaUFJsTuhoR2Ib/UVpf5sFBKEGx9uURhPE7xa3wcS6&#13;&#10;rdmtN7cQ6lGdDkWZrYmaCESg2qAyQv8ruc2BGqeIMngvJokylC5yCxS8z4sS+YpC9ZfS6haWW8gP&#13;&#10;Qg0UaUqDlGUp/k+AdSSsq3ar3RzW0QfC3QYIv0dphd0lwyrvMDOoXWe8Y7Rix7rphAHCzGV22t5D&#13;&#10;89oJz9r7CK+y8/x+msfXjQv2ARXEx0s8LJVuGJfsQ99KX2cX+QPh0/xX1NP8bsILtmUbQWqd2x1g&#13;&#10;vXbI66T2nuZ7pQ4flk97pOT/B16PnyTQqzv8RhHKYR0KxmkX36rUKiBENQUgEnXqDUEZHd/u1kUa&#13;&#10;5eswa3QQYtrNar3Yxzyo1qAQ0xZX6bA2a5erOBA626LKeCOOE+ZSuXa/ylyvQ3mnilNcQrlCwEaA&#13;&#10;7UqZAuLXdl3Tl7u4jspla9/9/zCNaUxjGtOYxjSmMY1p/Nfjdw6kMY1pTGMa05jGNKYxjf9cfIt/&#13;&#10;1X5OZewd/nX7porAxpv27ZDQe8u+zRjzvDftWwad9/psBDzeCF/lHTr+cvgiD2WZO+oN+zidvxpe&#13;&#10;Yr0MP0SfYiZ7Sph5ojBz2NvPoCByUNobNpspJYvmgLG9xi4VO1MNs0eBdDukyWvpuK43ifgBv06v&#13;&#10;d1QTVgE1CezU3exWccUCoZJCLariEIhUuQq9wIdCwWYOAZQCpZTLpfObxCITCgLr3U0cJNxXOeu4&#13;&#10;FS52Zq/mlhGu5FZZS6neDf46f7kFAk6pBiWWpqheV0UEdFrMSi5lnQRCz362y2gWB4gxLn6QP2Bs&#13;&#10;F6GUcoh1iiCAHGQ7nNTxHSaUUA4kd5TiOCTYn+CT40dYr7E9hnLA/nC7Dgn+fWoHXX+/ZHItIqya&#13;&#10;OoSGOLVTuTpK7dQti1PEmc0aoVtnQnIdVk1A3a01Ib3epNBxJXVc0yDRX5OAMk6TVWtpAXYI6w4k&#13;&#10;3nfzHW6DiABDj4/7cUzdI0Ei/qTaK3Up2IF7SALBAsQYBBguGcc9BBiu8Ce9PXwKd0v/H2ifknZ7&#13;&#10;CESf8vYMpIEXmOXt4lOEmW7uW4QZw/S26Qj8pqye9qspPMR2Si0B8vXanRosvixjVwirk3P8IQlW&#13;&#10;Q1fsk1TfXfs57wLNw5ftO95Vwtftl7ybNA/flF5OKra8Gb5ivwA0HvDAN9QH7AXK12e/anwbX6fj&#13;&#10;dxiINfdDPAcue5HdslPKM7cYiDQvsucJ+8IH/IuEvv0W/4DOf2yDGsPYD9hH9ttUz0/4TyWPBzHm&#13;&#10;B6pPx7+Ufmh4lO8bKeDf8Rj7Nf+Z9KrK2Be8F96k8x+EL9DIMnbPOBV203hclPZ4CECd8AwBBLOT&#13;&#10;9k7WrOG52sVafBBjdhmtdP64Z7JWDUoxptaqQEljp9rm0rySdkodNJ5H+N08lHgOsd32Drr/+21T&#13;&#10;6JBhidGZaDURWG8zm6ncNnGrVkflymNNKbFg4bFewc75NfpKGc/JGn9FAMsyEGSg8LHSzw6gXJHj&#13;&#10;LlFg4SGL84I5dD9nZEzpn/g4ZYUEZRQQWIY/TCmsDIOiTP+IfB7nM0drI6l9kxKja2AJBGWV4TWM&#13;&#10;jTV5fWgLY6NrhjweTOnR/UP2DP6cymtDu4ZQPWMT/JZh+VCE4aNh1K/RHP/ZkP9mbFSmIA85/C0r&#13;&#10;JBBjniHM5/OHUD9HJficIdyAdRKh0Dfk7Wep3mH/a/DtZ2k8hmQ+e+lZgbHhAj+Kp36PeTxKHEXp&#13;&#10;0Y9HiiMyGRsZCS6fQ+Uzhn44lNLC7SFLBlM5/u3Bfd+rSBFpngXR5+Gwh1DIGZUz9EtcB5ZNz34b&#13;&#10;Hw59+Ox/P23XGGHYoyFduM7QePB/fUtZ54nSDDcqHkE4mRsdjwR2jNGTSjuJsTUjRcbEjoyOETSO&#13;&#10;0+Rxz4yk8ZrZO2EQLKjm5E+6PYZe4POdKX1QtJDyxWD8bShXTH2YJM7AGon6t0if4U+m80u0WTlT&#13;&#10;XATyZwdTb+O+ztGmn2NshTg3QmB+lTg/QsB9tbwgfxaN/2p3gTbzmZRiDKxm1jtyYga1K09bJMwU&#13;&#10;U1ZKs2m8isylMgL4xeYyeTb1t4zmzzy6bq24hlvgg6ixTpTpeEucGy12YWlXyOE9vId/0kmpAACA&#13;&#10;AElEQVSpSeujI0ZFtNYEYa8mRuD7rFqfgFXHubDeAfHlgrTFQUDwCtNlEF+usuZgk5vCfLrONbYt&#13;&#10;gDLYc0arXyjCoqwtAFHwltSmAW94rVoBte+G3aLn61CEarFANLxjtwnFVN8dr81JItJU/i7f7uA7&#13;&#10;dE/abpXowB0cAs73vB0J4Is8ofUU79mUj67/gteRANHmdthqoT031W2JPKr3Bn0NEeintAXFGRBq&#13;&#10;oJzxnLQtQsDbUXVlvYv3Zr0CJYzTRpUCixiL36yscvHdKJWhSHPAKHYR6N/HFzo5dHy3lG+BOGNY&#13;&#10;eToIoF0KjS9hZ5QbLKLrdll5PoiisKpa4kDZIC+x2MT3ZZ0maSBergjmKFAmWybPzISFy1J3JpUv&#13;&#10;87OtOQJhkMPNNUEsWGrOwX12F2uzb4MQtdjPpHlaaC6R5/bTe0SQ5Nk0f1YHme7UDiijzBImJzDP&#13;&#10;ZvROpPKLuWn6BJpPUsYUDcSV+f4kbQzVl9U3WRtLKN2eEoH4IltiDYguC62pNeOpn4usaTUg3Cy2&#13;&#10;ptdMJFySmP5oYkBpcfpDKCXB8msCXWeJPzOYSOOQLczWJlM7chKzI1iB5XCza6Dgkm3OejTZTFmD&#13;&#10;oV1Lg9k5sF5KlqN+LvZnBBMo3+JoZv/EXjoez5Yn0/gvjWb3T34Ma6ZZChRwFsszlEnU3oXBdGWi&#13;&#10;nHq+JgSp52sS9WupmZmJ52q5ML9vFtW7wl/gYrySlk1ULtua2weCWXY8N2daf4ogM43qzYnn5Uyj&#13;&#10;663UsnJmcCD0StFMKrculuNZVG6DuJADgWaDJVszeqEsQzgI1iuLBRBoisVscY4P662VQRaNS52z&#13;&#10;XltE86NNU308X71GY1Qk47vaKcAa07F38/U+iKF7GQjNjrTPAIH2jnfS66b2vCfdTxJHvwh/JD2g&#13;&#10;79xv1F95lJ39wft1+IOQsf+0H4VfEv6X9IcwpHzf8D8P++k7+DZ/P7xuQ9HpsNQTgyiSslrsFnQZ&#13;&#10;hOjOeKsCKx5gSfQUd8QNSnGUIs6AENxm1ipY5z1RnHmiNAPCTNIqc8Ca6YkVU12siSBe1MolMp6f&#13;&#10;aqvQx/NTlSiQodxUoeUpIJ5tpnFJEmOUtQEszYr01T7GqSheIy+i66rWen8pjUe5ssldTu2vkksS&#13;&#10;qx2qVylLEt4auGodFky6XqfjOW6OtugFhK3a1riYSymyaFzKOqlcoOdS285ViITRdrPSSSEI0The&#13;&#10;NZCvgq7XKbckyjTG2oOmhOaCgNIQlVK+rXJtBGIRlEbyqT1aUByBKFSo5wXr5dT3G/1dryj+Giqf&#13;&#10;K6+X0c4CM0/ZqKXyg8hTa5bHWE9i3VhD+VusLVa9CWWZrRbWndt9XWiMQYxpEkHY7dSanWYgCDM4&#13;&#10;n2hKNFG97YnGRGOQKg/iSpNTx9X5jDVGtTrWFSC4QEmnlqsMKv3/SZQpFEBIKkpaPhaLBQGITbBA&#13;&#10;VQRYjBYr66neKr9Mg2LPVq5GB/EIRBkQSjBOmKf7jB4B6/Kj/B6+nfp3kh2QOmMQiY9IPQIUY455&#13;&#10;PTosOk+EIG5f588k17M3+fMSlGBu2xdVWDLdMS6FUOZ7gV1RYc1017gS9n4r/YKaOn9HuhDCsvKW&#13;&#10;dDY0PVhznjK6AnxvThhYZ12zLXs7tcMxjtitMYibB2yM32lahzXIUGY0hHoO/zd0ydUO1m8dCpSH&#13;&#10;DvMtkeqDIN4Ul8hQ5myMMe97pa06vlP7pS0x5tc+ewu3kfq7T6qPYTEGVDSMQ725xgXxfAu3OgGL&#13;&#10;0wYTVmK9NHIrdPzftcXKsaDkWC8uo+sfUGv9xRoso2q0hc53/z9MYxrTmMY0pjGNaUxjGv/1+J0D&#13;&#10;aUxjGtOYxjSmMY1pTOM/F9/l++zbUoogc4fwA/4d+64Hqf13+bsqY+/bb9t3wgECjTGgOGOklGVg&#13;&#10;ZXMvfJ4/RfhcaLNDLCldbuyh8+e8k8zkoABiGVAQOe4dZtsTUJo5qLbT8cNhb9gWIMC3N8ROy12h&#13;&#10;GeoxfpDf4WOHZTO3Tayi/PVWg6ARVjl1ZqnOWLlbG6tOCrGj9gmWiakdl6VuRVwkIHC3OUagtCBR&#13;&#10;GsNCI9csiNdrjK3Vcs3V8gBhRsbObMVZTsc3BXkydvRX++VaPuVv1RuTRJRuvd2sthC4NUxI0UMZ&#13;&#10;ptUBIaGXbRegaHCYdYkIYB5jPT4sho4yg46fNI4wQ0+lobyC85BkP80sYyd7mqbzhhFjfI6o2Pl6&#13;&#10;NDwY9lB9h7w9BuqHBD+IRZ1Rq1kfwbqgKQLBpcVp1Co1WBVsNREwAGKnbqubQuzwxY7bNrGRQz4E&#13;&#10;MMoJW60GqyJAgKHFqYvxg3uX2ySkrJDafPSnV8JOXAS0TBlWJMekXR4IMiekvR4sRE57vSoCAeek&#13;&#10;XhsBh3NerwTLhvMSJOyf4897sPr5R8R54FX+jLffRuDguLebx3gc8rrp/h5je6V2as/B0PC3BU/x&#13;&#10;mLHHw47cUwa0bkAgOWXsC6le7zJvSQhI35QuUH2v2S96sE56x37Vu2vQvPXekl4m/Ch8136N2vux&#13;&#10;6vGvUbmP1HftV0MQUzz+VeSzPSOJ/LvsAaN5brwbPqD0u+q76gMq9y57R33VS5433kB54z3jXUp/&#13;&#10;P/yYfy+EEsz37Q95xj7nf8R/TPm/8P7N7qd6vrR/bv/Axs76L6Qf0PHfsS/YpxJjj6Sf8x8QfsX3&#13;&#10;Sy7l+8S7r56heu6z88n7f03tZbAQuMjvDpsCPEd77DYFij57eBCKjvOGtY3mwxGvy9J1KGzsiKHE&#13;&#10;c9DoVpqUAaIM3bej9s6w3YEFwC5vOwfi1h4PgSMaZw87nkGgASFnr9rlgJiF+QUlowa/Vqui44VB&#13;&#10;XrSByivKKgWWL+uEVQosy1br2RECh9n6wmh+fgqzqNxSXYrm0zySojkRAsFzoukRlEmm65OSFiti&#13;&#10;/nhtrAlLoYnaeGr3zJzJ0cQYxI5J8URKT+sY3wGroCmPx8Zjqf4pD8c8hsXSxMwRvSPo/o/VhnUN&#13;&#10;e3uAKPMZYxmZwzWB8mXEI5Xh2lNFGSjCDPtfsHQanjPkLmE8XBnyIKUMM4ReVCMDIRPEmhGCkDG0&#13;&#10;grFhnw29NHQUY4P7nh0CBZuhnw25NOQcFGEEAdcb8VgQh9F1RmqCOJTGeUTAZw7RB6yW4pT1EhRw&#13;&#10;YNUEAswTBZux/cPzh+2hdkUjHgo0/rCgEnrpuE/tTAxYP4HQYwn9Q/ekLKKGUvvH5aTyT8wZ/XAk&#13;&#10;4eScsQ+hbDMlJyMaA+wfp42hfKKVEY/OYGzqw3HcSBq36eI4ayS1Z8bj8cKoR4zNzhzfh/Gbo0/I&#13;&#10;gdLMPGVi/thnGMu6PSmC9cxCYaoGRY+l4syHUzIZWyHM1ab30fswkfVoNqXXWlJNZt9TXM8t1OdQ&#13;&#10;/zfGS/X51I/8KDtekAErlxWcpEAhZqUl9YLIuMqVZHofW6vcBTVQjFnpY16UB6v8+TmwklAiiepp&#13;&#10;EjZasLrrMAuUHAEKCiXmKhkBvXJnnY73UJ2PAPhFSU++zx3Wmih16T0itQkIlF7lt4k4bhu6C6LJ&#13;&#10;NbU5QKAYxBfsrL/ptUYFOrBNgyLFLa89uQP/eb49KqJxfN7u0IqQtjsi1HPH6EgqxtzjO5ySAFZt&#13;&#10;28VSJZkWEKi/Z3c4xTS+rtGZJG66rEtQKf9LrFMo8WHZ1uUg0P8y6xHU4FtodDto75PzKF+iUf1s&#13;&#10;h4BA9T17u5Ai3KQINXeNHToC4Hf47VqhNtAfN0mY8UHgvBRuCdaL9F4Oa7V1LohD1cG6CO/RqmCd&#13;&#10;D0JRpQjrkqOs3IIF1UFP4xAo3e+VJJZzsCYp1mHZtMcu1rIFEGqKlWwTym6F7jK6XqeyyVlC59us&#13;&#10;XG5hAgS6dbpE5XRlrbaArrfFWa1kxYzV+CvceQEC3jnCvGdSBJr5NG8269l6FqVVZ1mUpeE9sliB&#13;&#10;1dbGxIL+WdSedfJ8cRq1c40z79xU6v/KaO7jqXQ82898OIXmzxJlZgAi1+J4WgyLsKXitN4kutOf&#13;&#10;mUD1LhOn907ohSLcjF5YLGX7M81JwGAWN4nKLdNmPJ5A7Vimz9RhCbXCn8NN7gfRb37vVHpO1gYL&#13;&#10;uOl0XUXMsjDfFYfQhzWj1DsjALFANmcS0iztAEEoSQQjXMNl6SCwrHTna1NpHq9Q5gWin8Jk+5XM&#13;&#10;YMpjKDRNVyY8hJLM1HxYLS2KZvRDeQkEGFgyrdIW5IAgszqW+jOpnpV6Vj+uB2slXA/KMXj+VsVS&#13;&#10;zqyIMFrQP5Puz5pAVmbTfdjgLtHmyFivLNPndkAxb6k1h66bZy22ZtM4bNIXO7OofKm83MH9qXbW&#13;&#10;Uwn67iulCoghPWJVsNbBe79RhgLJSaNTqzBhkWRysMY8LXWaFQLND7XBz6N5sC1R4mbHUJ6oEqBM&#13;&#10;cT08re5U8b37VH2Fvl+P1K+9foOxP3u/C/+NvoP/Ff7V+4aOPw7/U/od5fuL9Bvjc/oO/pTv994k&#13;&#10;pK+0d1bFd2q3B2W0nXarUuWAKNIUlVG/egJd0ej+dMe6olL/u+JGpTRKEWZKFBCG6wIQe1qdGr9A&#13;&#10;fmrN1CxUyiCe6UK5jPfAVmezn0v92RKUBnif1LlF0ZoYxJKCaFUMC6Z8bSWNZ0WUyy2nejR5jQni&#13;&#10;QLG2UgdhoEDPiTHf893ldMfoeLBGWUjtKFM2RFCYqYgK3BUO6tG41REshSq4dVS+wa0yQdBpdGtM&#13;&#10;tKNZrOcwzliX4X2zPdiW0LgUQbWc0t1Ru4nx/zsqbVY51d/ptCTKgpSiy2aRygeNXCm1Uw+2aFAO&#13;&#10;rI9rklZKVUqZhvefGhcrG9Bea2OwlsqtF9f6K6l9a+XV7soIioqKDEWRfC43AKFIlQuTBKlqfbO+&#13;&#10;OcB4VSetoZq1Wqs2wvO/RdiiYdwbXRBlurgmGUootBoVt9HxTp8Q7dN0p9mHsslWC4T3Fq3eggVT&#13;&#10;E1dj1fogQtZwNVTvFrk6Qv3VfqWP/pXFm/1StNsv8QvEFFEGijLFfqGvULliuVBeq4GgVBxg3V4V&#13;&#10;lEWb6HxjolYvjUGY0s0qDVau7VaDTt8Nu0fE+gXKLW0C1q8H1B1U70X1iNrF0XdCslSsf67zJ41u&#13;&#10;On+TnWE91M8X7ItsJ63HXrRtdTfNS5d3jD1Yj4VX+X10/GWP0MP73OH38Uhfsfd4UCq8bENp6cXw&#13;&#10;It9D/b4rnbWh8HeHnfbaUa90SgKR+Xl2PNyWoPc4rcSg0OOw3hAEmcv0BMLi7JK3y6hw0E5DAIH9&#13;&#10;gtHpl3BQYuzQMC5njbakUtFp1hJhfp9i2yIQQgl1bAA4ZTTHCp0/pTbrIMgQ0heXMGw2lxOetVsS&#13;&#10;OdSe83argOf4vNHigPh8Xt3mLuVSuDiRRBHv+3/8/zCNaUxjGtOYxjSmMY1p/Nfjdw6kMY1pTGMa&#13;&#10;05jGNKYxjf9c9NW37Ls8Y+9L7/D3bMY+4j3bpfTHvG+7Uip9LwSh4B0eShue/SYPZY03pAc8LG3c&#13;&#10;8C5/lmGn/HP8MULHu2jsZ5AiP23sMiB5fpz1mE8VZo5Lh43tOmNH1YMqCBAHw96wQ2Bsr73Ha6X2&#13;&#10;GIkeGUoirVGbXEvHG5xGp5yDpdBWbnPEWI27NS6n8zXiVh0BnWq3IS53sMN3S1zmYOd0bQxijSZW&#13;&#10;6cWULkmUxYUcpOdL4jyNsQ1cvr5OYWytn2uupnrWKbmJVXS8wC1w17qpHa8IqLY7zToIJTuNLm5L&#13;&#10;YsBiSUwpxXTI/5Mggx2qZ43jDP09Z5wwsEP1vHqC4Qf3C+pJhp2qF9VTbB/QOG1gR+oFKgnCxwWW&#13;&#10;On7OPmnsVWmcvGNstw0lngOGQe0+YO/iO7ikZD+nR4ztEFriOsL2qMmsBvq6Ve1DWl23amRYGDQl&#13;&#10;anxIqzdbkHLf7jdbNZSvw6J8WirwUhMgMN3uYMdwr2eI26jcMW8f30H5TtuH7B4NP6wfSwYCLvMn&#13;&#10;ebTfkc7w2FF73TtvH2RQcrkkHbZhTXJZOiJhR+4V6YiHQPQV76j0LbRt6SiO25T2EKC46KHcVZoZ&#13;&#10;qO9iaHkYt9PqAS+ptOPt9toD7LDdLbVT+0+E+6VOwrMeqB+M2epZBmui59Vr/ClKv+LdlRweikiv&#13;&#10;Si/wmK/vSAjgfd/7QHqT6v1h+LH9LuX/sdrPe5T/x8anvE/pH6r9DOkf2J8wj9I/4D8xPInKGf0G&#13;&#10;jn/f/lR9j9KfsR+oIML8RPqRgYDgz4yfGJ9R/b8If8b/mPAr9oX9Ezofqb/gf0L1/Jr9iv8JgzXF&#13;&#10;V9K/2clAovRvdPyP/FfsRx5jv5N+avuEP2ZvhtfpOq8ZV9S9EsbzsNFG9/mqup+1CIxd8w6FCLxc&#13;&#10;9+g+8FDqOcybHObHbgNEs6NqD4cdyoel7qhJw7zcGYJQc0rdF3Y5KausZP7wgAeiFnZYw7KKxtMz&#13;&#10;Aih17JYQMNoZbhdaIuzQbkgkd3z75RyIZ5utYi2f0pvNohiBmnKlON5E96dEyYsRmF+vrIxAoFmu&#13;&#10;LIoWICCszEsSLOZnzqxBAHn2bbFmArVnhjOpJiOHsZnCpKTFSmaG+AhKDFnCzEfTTRA25sQI8EqJ&#13;&#10;2ToUSuYkpupTnkkRaKAIMS0xXocyymRnbA0IM5OFMY9G0HUnZY7RRlA/J/aPyR9J+SbpY4NRvYxN&#13;&#10;GTReASFkSv44bfS5gXwiY+OikQ9hyQQCzbA/MTaig3eHUr/4z4ZdGjaKsaH/PfTUMCo3tGLIucF0&#13;&#10;vWGZQxxYKQmPh4mDv0wp1kDJZnSG4A+rgWUU3z9kD2MjHw1TBlO54fEQ5XtdlN8cnDMI9XNDPnt2&#13;&#10;y0A+6u9YcYTPQzHGH+XDempc/ui+EVRu3LlR/cOp3eP7RkbDKT2xb3Q0Eu3PzKgZTcenCuNi9Gea&#13;&#10;MP5RBpWb5kyoGdeRslzKoP7NyJ9gjqXxmOlOfGYsxv3RRGfsQ8bmJib6Y2PG5vkTtSRSuTGPU4od&#13;&#10;YzMGAvk5jC1xZ+bD6gXKMdP7GVvjSlqmC2LUQm0u1bdeWKTNI4QuyQIarxJxJYdAsmauthZpmBdr&#13;&#10;BSiRVMfr/CUKrE9ytaU0fxrjPH2ZDGWrTRwIGM3ipgSUTVq5fGeZAyWCQhlWD4ZQokNBZr9dLqyl&#13;&#10;cpZd68Oa6DyVBIHlGt8eqxy9Z9ROq0yA4guhAwWYdheElutGiwJLjueMVnmTiPPtUYGSskQq1hGo&#13;&#10;bE9aoDxPT01hnEoXJaAMsyNpWfIi646g/OKGPbpK7blv9yQ0qv9lvtvZzIHA1uXie/Jy2C3CAuNB&#13;&#10;aDhQ7npAb30EmF+hHkCxC2mN6nmV7eQ3C99Cg5DKv8qbDPjANk3ke4U3ElBUcPmuJAHoRa8zUQIM&#13;&#10;u3T0657RGYOgc4dt15MKOHabXiA8Vb65wW/T8xX0v0nf5OD9vDXaGIPQuCXIlem7wtfLILqd42v9&#13;&#10;DdS+03y1CCLN0bBMWOVDUaDEypFhAVLMJQkzdpG2zML7oEheFkHJrEiEwobhFzl4zg2tOAHljR1W&#13;&#10;vol0c7w+Wki4VVgrSzQf66LVonQOxIxViQUxlGhWcPNjvD+y47mPYK2yVMvsBwFhkQKlkzx5oTjz&#13;&#10;cUoBZeZDfIclcwa1c02c9XgaPV+rgnncFB3ElDm9k2ugYDWXm0z1rJLnmpOp3lX+3F68R1a5cxPJ&#13;&#10;tDDHmoz8VqY1iWNstTV3EBRk1usLnOmUzosWOSCa5AdLhEwTinNLnDmULvCXuHPo+dqkLHJnE260&#13;&#10;FlmzBg1YF1kp66LZdJ2N4mIO5debC2MQV5SE9AjtXevK2sw+arciBbMSeB/ODdD+pHUSvS+WCXNk&#13;&#10;kfq33MnKRL5VCSkz06HnLc7KgULTcm2eAiLOCn1+/0w5RYyZFUCBR1JmdUDBS8qfRe1S3IVaJtrn&#13;&#10;LI2g1FMQL9fnWyAiDaCTw80TQPTIceZlYh20xllI9TWI+eJyqq9d3yyvpnyGWB3AMmivtzVJRDto&#13;&#10;b9OgzNdr6Emro93SFiWf7k+XX+NAka/FKbNAMOnWt8SFLn2nwnMhCAM/8T5S79N37cvwJ+o79D2L&#13;&#10;wi+kj+l79mfp994vDMb+j/Rn6WvK92fjN+FP6fzX0k/DDwk/YH0hvtOOekray7C+6QoaXFgCtmlJ&#13;&#10;CyK1RatQaB5KzRGUVHoiPcLzlVScoeOwZir2BwgzVK5VrpULqVyzX+WDUNaklwcgEuj+5gjKMo2W&#13;&#10;GoNQ0BCX6Ardt3q5kIOiTK24yVxB/QOtBQSCMnG1CGWlUnG5CIW0QjM7kUX1FQjLzKxzIG6sMGVK&#13;&#10;b9YUfQmNU0WQp4HgV60Viys1KPVoDsapQSx38H3c6lcKGyIQzKoTG3XGtml1FpRf2kWdK4lgZdRi&#13;&#10;bjZTlkplwGgAlRYLllRYv6Hf7YpulQZU3mpIWm1uVeo0PPdYp4KIUyaqAayJCt2UVdEGSwlWyiB2&#13;&#10;rZRzOJpP5nI/h8qvjVbJUKDKE9dpUKgqiTfFIGJUuqWmKoN4U25V+Kn2Yh3Z4tcL9RrWk1sdKMXA&#13;&#10;KqvZhZKM7sJqFAozwI6g0Wp2YPWzNQGizLaoPgFrUl2rtmqpnq1iNYf1ab1cFYG4XS1XyljPgyhT&#13;&#10;4mCdXhKgPypXFECRp0QukvGeShJm6Limp4gy1W5ZBAK7rtSasLjr0PUExmkn3+bWULlDancEIjss&#13;&#10;KFt0EE4OGh0O5tlRGmsQto/bUG68FZ6yO6n8XfU8D0VD17hsGz4sOK9KO2n+vhpe80CY6eOvq1i/&#13;&#10;v6E+RazrX2fXVKzHXg1trzuGZedlCYScV/iLarufIjxD4e8+f4ZBcecl4yTT6Tp3Q8tu4ECAPGzX&#13;&#10;oh3sIF+dwPO038P/MzeMPapqQUnMZPj/47ra7WDddU3qEpPKYmGnuFHA/1c7kopJQCjJOOoOF8o7&#13;&#10;drjDgUUfEPP6qtQpLk+AoN4l54iov1vJVqBg1hUtM0HA7NKWIu11xos1fFc69UXid/8/TGMa05jG&#13;&#10;NKYxjWlMYxr/9fidA2lMYxrTmMY0pjGNaUzjPxffD33DZYx9aPvsPuEn6vsMRIN+9iF74BGGHxov&#13;&#10;h4x97L1nv6Qy9oH3rv0CnX8nfIO/YQ8oyxgI8N3hT9Pxm9JV/gilrxjn2D4VOyNPGtiBfIYdN6CY&#13;&#10;cdo4ZvTIjJ2QjoTdImPH+KMSlC0OGYcl7Pzcz++TQJQwxB6/WUAAv8OpjxnTrTYTPzA3um0cdrxu&#13;&#10;FVtM/BDf4LZwtQ6k9rfFdQkQappiSJlXWg1auYWd7rVJZRjVrIixI7eAK9VBAMhVCjgEEnODTVby&#13;&#10;h3ml2MUP0PVWTYDARKffFtc5CODuMrAjFJZJ25UUMQY/sKNfZpgkvjAQHS6yM8Z+Sl9Rz7IDBggP&#13;&#10;59lBGp+r3gX+fyCVOGQjAHzJOMygzHKJHVWhkHCBHaV6LqmnaSxgeXSMIZB0TO1lsCrYH+402nUE&#13;&#10;kHYk9ADWGS0WlHdAfME4QAIfBBlI4kPyvjvRmtgCtFqtLZS/x2qjEUlaOVmNGgJlXU6zBcLFbgk/&#13;&#10;8J8OD3rd+lNrJNs+5SEg9px93kO7b/OXPRBh7vC2d4zwBd4Jj9vYkXtVPWHD+uiaetKGQsL1JL5o&#13;&#10;P6ee9BAIvhGepn65dgpfDK+FJ5Llr0jHkvWfVTFel9SjIZR2zqi9IXb+njL2qztonE97KQLNBek4&#13;&#10;jwDGdfUiOxIy9pJ6m79A6be8B9ItFdZH73oPqL4feZ/w71A9n6s/5D8woPAS8J8Q/lL9qQ1lly/V&#13;&#10;L+wfUflf8V8YP6b2PLR/ZvzIpnzS58aPk/k/ZwHle8g+ZyDC/NL4OXgl7Mvwl8bnhGH4Jfs54W+M&#13;&#10;r+0vPMZ+b0TeQ6rvP7xv1F8Q/sn7rfollf+r/e/hVzxjf5N+H/6C6v8zH7IfUvpz74MkIe210PEO&#13;&#10;hJDwt4ztdB/uhMfVLroPL0pnJVhbucYF7yCP9HkbxKKb7BQPJZ8r0IxhCIQfDHt0EJoOhqYNhYlD&#13;&#10;4S46fsY+4JkMCkV7ve4odX9BNAIhqo3ue4/W6kD6v9mqs0Awww54jUtZdJUnsEN/i1lpYYd+nVlB&#13;&#10;6S1iJVdqgpi2mUMAp1Is5fKp3mJrI7eO6lHiHHOpCMuSrGfmuIzNk6c9M/k2YzPcCc9kDEpZAYHQ&#13;&#10;MVOYkBj3DGNT5QwOyijT5fHPjO2l/Nb0eEofYwvdufHMfsYkJ1OHwsNcZ3rNZGr3rL4pj1DP9IeT&#13;&#10;opFRSpFmJF1nqjv+0SikQaSh60+vGf84g9o7o2bC4/EcCDrjrQyqf/rjccIYIaW8Mpr6O0UY+wiW&#13;&#10;UBO40f2oD8ouw/2UtZLgpKyVhlH+EflD8ofMSBFhhq5ibPQjQRn2kLGMnOEP+UeMjRdGPIKCzXhn&#13;&#10;ZM1wut6oR7wylM4Pm/9s5vfmMzYk+N6M/51L+Nvvuf/PnxjjK4bMGPSY6usQXCjOwNoJ5dEOWCtN&#13;&#10;EkY/giLMRGd0DSyp/hGfnJ/kjKkZpaeUd0ZTf6c9HM+h/+gvCDCz4gkOFHnm9E9yx1qMZZlT/HFO&#13;&#10;ihgz4VzKemkC3R85ntY/kcot1mbmTHZTih7TxJRiRjLwn8h6NIvux5ooqwNWS7mJhYnMQQhk5jhQ&#13;&#10;iKlIrBFlGrc6YV0ExQo9kSsspeu0inn+Mh1KBEXKCgtKJaUxLEp2G5u51TGsI8otKFocYtXCugCE&#13;&#10;wDoRgd5TxhYfAcHzhh5gftlSS1xE7XlO7bCww/5W2JWAFd7zXnfSguR5u0tAgPd5vlOEEsvz4Q6/&#13;&#10;WIQCTGdUSvW9FHZzGtXjSoR6ClEeWKqlCDGY1w94kwMRJkloiVMEl3IRBLaddrkCK7ZdPKxJXg93&#13;&#10;8Qjw9nm7bChBvCnt9vB8vCXt8aAI8ATf8HbbeK76wt08LFb+jioh5X/dSOFr9F1BvSDQlCmpdoCA&#13;&#10;AwINFCRA1AExJ6lgkxhQnuFg4dTuQJkCVlB4Hm/z2xyM1w21yQJR4DmjyYSCxXXWlLQivGo3xiDY&#13;&#10;XPa2RFCSOKdWR1CcOWmUB6tNEJPKZCjOgEADxZHDXhm3yoGyjxpDcWOvXRJAiWaPWipDgW2nXSIs&#13;&#10;d6CIUWBlcwj453PLFAT086KlLggLuf5iARYp6xyJ0vWJNU4WpWsSqxLz6LoV4vJE5iMEwJeZUFYp&#13;&#10;dpdosyhdqC1WZvlQxFgkz6J5nCsu6MN8XBdkiSJdd4MmZUyl+bhRlsXplM4TZBmKMBsdyYfSCyye&#13;&#10;puU8TW8SFsozKF8ht9hHvcXR0gBEndIgW5lDz6nm5mgg8JQJy7V5j2DluDyYZ2KdsFyGpVSpkOPO&#13;&#10;1aFMt8zFe21TvERIElWERRasxDY6ixOZ1O+8YKk+h8pvMrO1eTUDRJZ8EHHlAAo6f1eE4WQZ+Vcn&#13;&#10;ZHlO5gAxpu8pQW2lPD9/+qPU8wcC4Spu3iOk8RzOpHFel5CjWW5KUWY2nc/zs5P9yXdyorlUT4GY&#13;&#10;zc25Tel4qZCZAQLNMgdp1V3hZtH5Kk4RF3IgNOUqiyJaJ0UbkgopVboiL6B+VjqKA6zWNjgLqX/1&#13;&#10;er6wNADhROXw/O4ymmMoIznScbXDhKLSdeMAfWfeUl9SL0qMvpkfe6/Td4i+ft6P6TsVG3+Qfknp&#13;&#10;vxl/lH5F5x/xoRTY+C73h28ZsEi8YZzlse7oVTuo3sNqT9QQwZqzU6+1YB3TruM7tFNq1kGQ7tYa&#13;&#10;FVz/74QZt0EuFVPKJyC60WrQLXSeKsy0Jio1EIFaE2UWCAbbAtUBQUSXi1woLaF/sOCsVTaKIH5h&#13;&#10;HJZQvs3RimChkponIH6VaMsUie57KZftIw2FrEUyFGXWCbBiqnI2aSCc1cUlCogKW8XNvhJB+aTC&#13;&#10;2UDnG7Uqa6MGpZsac5OSsmSCUlSboMclJojONK4JEJ0JY0pbzRyUdNoSuon3VIu+VS9G+WhLVGCC&#13;&#10;cFIrgxBXYW0O1sewtstX1tI4rI/WJp/PVVqOv9SCtdhSeTGVyzEXa7C0W+0vsUBQ3CisTEA5sdjd&#13;&#10;IOT6jJWLBQ6UZWpcVdB8rAcqhErCpqDGgmVSUiHGglVXgwXlQVgyYV3+BJ8QZFq1LZYupBRpGqg/&#13;&#10;jWZ1os6CQl01B8J7vV+tQQGmRq6SQXSs0MtlEAQ3u6pSEKQsltCvUq4wyOVo3M1CZb2A57JEA9Gv&#13;&#10;Vi9PEgKb/VqhkOrt5hp93Pd9RltcptM62e62avWUAp9u0jy1D0mtCogoltQuY516KklkcflzKpQa&#13;&#10;H6gXwx0RvY+9K2qXgPe5Y3RRO972rrEeur4n3TCgEPmecYvvsfB/0i27O8CGgpt8p4kNA9e8jgQU&#13;&#10;DB27jdLvMIeHgszb4RUJhPo3pQueLsIC9KwEZZ4H7GRYE0ORxlKrZRBpjrBKGYpkhxisx170DvCY&#13;&#10;D/eMvR6Ugu56u1Uo7Ny1d6kbRCh37mRQdHqJvktYd71Eb2IQ+19iu/jVAfq1y14R4Xuxy8Z8dNlu&#13;&#10;HoTH+/YeBmLMy9I+A9/ll719xlIf1qL7eCjKPKB1Igiur9p7PcyTf/z/MI1pTGMa05jGNKYxjWn8&#13;&#10;1+N3DqQxjWlMYxrTmMY0pjGN/1z8IHzPAEHmI/s99jJhv/oBgwXNp+wjBsuZT8OPjFdCWMS8b7sq&#13;&#10;Yx96nn2XpZRobvOMvam+al81GHtFfdG+QPiCetM+YWBn5BUGKyabP2/sp3KX2Fljr5pSVNkjMXZO&#13;&#10;OhkmrXf4U9Jum7Hj6nEPBIDD9mEJRJq9xj4JBIIu17RbOAQSejhIv7f53RwsaVrlTrNJxM7XTg4/&#13;&#10;4G+Ld8RA3erQGyn/lsS2uF5nrFbT9RoNxJl6vTzCztUKvcRnrFAsNfPpOoV+SXLHb5lYJiKg2JRo&#13;&#10;CCrouGl36o10/cPGPtahQ+r8mAFLpfPGSbZLetof2z7PYCnk2BfYYTVFhDlCeC28aBw2UsQOEB2u&#13;&#10;G5fYER47PC+zozx2uF4xjhkDGII4c5Edo3ouq2cYyp1VLQblmWPhAQMWTn8nyng7LCiIgAADwkOn&#13;&#10;tc2ql58SZ3oSbYkGH8o87YmtQKvd2hpAGWe7pWsY124LCiKHaPS3o1/GQanHBVHluISds9f4sxKI&#13;&#10;KzfsixLaAUUYy0gRYE5RP17inwtPfxvtG+oZG0SYm+pZAz/M31LP2giE3VbPetip+7x6zkMgOIUv&#13;&#10;h7fUM4QvSdfCkxICvXQdG/PkhIr5cM4+5HW5KUWUzgSNA3/QAzHpsnFSgrLNLdu2j4cIdNzjbZWx&#13;&#10;97w3pXuEn/EfSm9QPT8NP7PfZ4z9wvgp30/4Jfu5/UMqF6q/TCm+SF8Zn1P5yPvK+Bld/2vvV+xz&#13;&#10;as9Xxq/Cn1H5r+wvVRBhcPyLMJmf/SIEMebX/FdU/rfer+2vQhBkvvFAhPmj8VvvKyr/F+P3Ukjn&#13;&#10;/yr9wfuG8D+N/5AiOv9X9RsGRZkvvR/wr9qwdnpBPcEwLpfUPXT+NXYlhALTA/tSCCsr1zuftLJ6&#13;&#10;mV2WQDi7b1/mLR6KGGfsgyGsZo4yKPBcsA+pPSbG60BoyFDk2Z9MW2x32KnD2myntF2B5UqPiB3O&#13;&#10;XUKLBSWi+rgyRuCtWtaS8785UZdA4GqH1WzVCwg8brWqhZQVA4gFtVYZV0hYYRZbuXRf1GhTAjvX&#13;&#10;8921ieV0ndXiYgsWOwv9zF4EpjMfitzE24xNzx9vJhVQ8seZUDQBkWUcB+LKhMfjHjM2s2NSB6xU&#13;&#10;Mk2xYxJdbz43/bFI18l6PPMxAuRZj2Z2TKXrzX04jZv4EEopUzpQPokdVC5nyjPj6Pqz3cnPZND1&#13;&#10;ZzkTrbHUr1mJCefG5lD98XhnjE/pnPHiGErPyh9/ewxNiJnPjD83luqfLoxLjKX6RGdM7+gIFkej&#13;&#10;uVH5jE18NKpjJNUzkRsZj6B6x5sjdIGuN84crg+zKM0Nj4ddYmyCOVIXqN2TakY9Hk7jN6VjrA4C&#13;&#10;DpRgxlB9E3JGPRxB6TH9Qv5Q6u+o/mHFg2k8Rufz+YNH0fEaIRhC7cjQRwRDqZ3j9JHBsAHkZ9B1&#13;&#10;4tGKIFM98RhlOOHEeKySVNKJM/JBFJriZOijB0FhJsMaQ/djRsc4B4SZ2YmJ55KKMo+mOCAMScK0&#13;&#10;TBBjFnEz5EmZKSuYyZRviTYrZzL1d1mUsoxZ4c7TpmsDgflHjCmmFM8SYOEhc1AAydVkAcofhcIS&#13;&#10;F4H4sniVDIWZLdx6czGNS1O8UcQO9TZrkw8CRbdfHK0U8b4p1xUOymE1+voAxMj6BJQDToZbHQQ+&#13;&#10;L0jb5CIfO+HbolIO1hgdMSyKbqo7LFVPEmIcKLHcNXrEMrrOPa9HLhNhVdStQHHhntQVIND8ktEd&#13;&#10;gThz3zM4BHxf9gwTAchXPNPE/H4gmQwB9yRySWJKStmF3pAqnX9VNQUQKl9Xd9oVIogtu2woW/SF&#13;&#10;u+0KDooCe+xKLkWIqaR63maEVP4d+k5VKgiY7vMqtYE0Xf9tfq9XSfW+6e3lKxMDaOJ7mcI3wlR9&#13;&#10;fWwPX2EOEGgiEHZMu8xHILPHAWHmPusWNGGAMGOinzscEHySVlACCDOtLpQhbkstAggyN40WLl8b&#13;&#10;UJxxMZ5NOpQYHK9Ry6PxvOI1RBsDKHnVB7liSnEGAekzUo27Lob1To0AQsEJvppb58C6rSKCpccB&#13;&#10;frOySgdhpsSHQolpF7nZ1M4evcjMdvCdLtKhYLGdKwgQoG11N/kgULXIeTKsnJqiXBfzZGtivSBb&#13;&#10;ILSuMbPoeuXR8njeOcZKnaXRHHpOi5TFwWw3RZyZTccLI0rT/C2Ml8izcV5bosx6OIDcUyxWlgSz&#13;&#10;aFxKgmVKJqVLlWVBJtVfGmUHUIwpU1YE86gdVcLqaAFhtbUmkuh5qDbXaFkPn1qC1TnrtYUB3o9r&#13;&#10;A6mPsc3xSnk+PR8l3DJ/DvW3KLFUzpQJhaXuHHoOCqh3mY9hhbRYyKxJWR9lRilCDZSZcuVF5pxz&#13;&#10;eH4W6/No/DYkFkUg6ECJZnYHYyuDLGUG4Qp5Xv40oDM3msZBCWR+zfRESrlmJtWzwVwU47obrMXa&#13;&#10;rF5CZ3EEog2s0DA+G/0lHBRqcq2F1gzCvHixgOe2WM52QKTRhBXufGqfKix35w7C+mepOJPany8v&#13;&#10;FqeLUApbLsyh4xXcOkGmdG0izwIBspHe+1AS6uJqE3h+DxjtQqkDpcC9RiOdf126bZzD9y0Mwo/p&#13;&#10;O/gn4zfqryj9N/tP0jf03fov9a/SN/S9+qP9O+khHf+F/RPpI/q+vWW46nUD66cT6i4qd0LdE24z&#13;&#10;Uwpp9Q6+Wx1xFeEuaVsEQlmPlrJkghVTkjAjbJXxferwtyQtfNrEWr9IoPkWVQVJokxcqUNhqo0r&#13;&#10;T4Ag1iKrLuZ1k1gsQrmqwS8QVxHWC3kiiF/V+jp5GY17mbZSXkTjrCrZgUznS/VsX6LzamK5iHGB&#13;&#10;pdwijdaT8XoH41Mj5EeY9/VxqQKlmkanzIeiTGNc4SaJMkpVIldPEWXyIjwH9XoBld/mbNWKKH+L&#13;&#10;2xgVJ6i9AmEMYk+jDmu2JwoyTXoq/1arVsuj87VmlZKrpJRkoIyY7+YpsKxTxNU+FLpWmNn+Eqov&#13;&#10;m1sio53ZzqJgkU/faWWJCSJbrrPCWiWCALZe2OCjnnynUIZiS6mg+lAEKxegLNMkVzt1ArVPqU+A&#13;&#10;KNMaNSR05ykx5u8EmYHjINTAWqgpqk1ssb5FlAmqdRDZ64PqqCoCIadKwfu4Uv4HooxYHCSJMoki&#13;&#10;ZQOVK7EKk1Zym/0SDYSgOqucy6N2tsS1LgiAhqhrJTIsl9oTmx0Q73tEKOFcCPd4WzUQ0A+GzSKU&#13;&#10;By21xQVx+ySDxevL7CxrE/Cev2i0m7CSvexhXe15TpKg/750Xd2egDLhDXU71fMxfYlArPkkvMk6&#13;&#10;KN0v3TTa6Hr9/A2jjfJ9Yj/HoAT4ifGc0SrA6vMaD2L9B94Vo5Ha85590a43YeF5jq+hfr3FTtsV&#13;&#10;EX0H+FN8GeV/wzghqVS+TzomYZ31WngozKPyr/EHDBCEXjN6bYxDH7/fg9XeG94+BqLMm/w+Y62S&#13;&#10;RAbC45vS/hDELyAUZN6SelUogr3tHQxhtfROeNhbRvW+6x0OQZTx7MMGiF4e/bexRMe69LCxOPru&#13;&#10;/4dpTGMa05jGNKYxjWlM478ev3MgjWlMYxrTmMY0pjGNafzn4ofh+wYIMh/bKSWZ76sf2a/ZjH0W&#13;&#10;9ht9UhL510JY0XzEv6KmCDMvMRBsPB4S+u+qb9g3JPzw/LJ9xYDSxx37jIHA3XUeVkzX+cvGIRWK&#13;&#10;KReNA4QOf8EAseRyeD48QOUv8hc87Ew+6523ewlP2qf5vXS9I/xRe6fN2B7vAN+VgAXEXrY9YqxH&#13;&#10;3mPsEGENsIvhB+xOfyfrcCANv5NtNxlrd424PUYgolPfpjPWGLXFjQp24jZzdRpjFW5dXK6lFGYQ&#13;&#10;kFD1Mgs786ucKhFS8C1Ks1JN19mtGvo2qv8YO5jcaQoFGUivXzbOsn1eqj+9YYr4ctiDMsoVhv7e&#13;&#10;YLYBYsnNkJBPIgPe4q/ylp1EG0ost+xrPAgTt7xr9skQxBSbgTjisAsG6oFlE8bleHjI2En19Ya7&#13;&#10;jA7qzy6v02rWnhJhoBSzVWbM5DoSsKyCYoz+D2lI5+8xuqxtVO4g281jHE+EB5NWPhcNy4MizrXw&#13;&#10;rHRIQrsueZaKAKwjgfAEZRgQYkB8OW8kCS/hBfYttO+oFw3sSH1BvWRAKeGuesnGTtp76iWPsT77&#13;&#10;RfUy4Rv2i+EVCQHne+GlEEpEd9RzYUph5rhK4+edk6DIc5m3JNODYsoRqUfE/DjqmUKKwIP5cU+9&#13;&#10;7p1REWBwPQTaPuTfll6icp/ZH3pv0nV/qn7Gv0/HHxr/xn9C+b+UvuBhlRR6v2KwRPpG+pr9jPL/&#13;&#10;Ovya/ZyuE9pfq8Cvw6/DhzzyfR3+AufVr41fhrBKShFj/iD9O/8N4R+l39u/VREQ/L33G8r/V+OR&#13;&#10;9w2V/5v6H95v6PzfvD95/y5BSeYPYWRQef5n/IeEHzE32d/77HxoRAjAO+p+Kufxt8LjHgL7lyQ8&#13;&#10;H7fU4xL6e8s+4UFB53Z42gaB5qp3jEFp5pSxh22n+3lUMqIWBVZmu8IOFxZLKaIMlGS6CPfyO1wQ&#13;&#10;y1qsLRbme11cERfSdeu5Sr0oSCnHlBPucHS3hurpSDQ4CPhvE2oFLYCSTJlTSOkKoTCp/FHCrRex&#13;&#10;Yz0vWJm0qFgrLxaz6IYs8TPd6XqKmDEhn7HZmZN6x/UxNidfNCdlMDbv0fSOqc8wlvlI7JhM7Zpd&#13;&#10;M/nxxEGp4yL1U8qfZU7PSOE06scCcUavSOWznOnW5IcgzkwfNJmuL8nTM6bkMCY70/umUH8WJqb7&#13;&#10;sFyRhemZkwbBummqP4HqyYqn9I+jeZP1cIqS4aZwHB2fH01WMiy6bjRJGUvXnRtMeDiG2j9XHF8D&#13;&#10;Ys1cWBxR/+aaE/sz6Lpz8yffHp8P4s+kjHF0fpY+QRgTQLFmnDBKA/EnY9BIwmkdY8+NoPwzescP&#13;&#10;Gt1P/eMmChnU/lnmBCfj9gBxpy+l+DIa+d1xCSjETBXH9g6n9k/uH20KQYqgI1B7J3GjYoHyT+ZG&#13;&#10;x8PpupM7xugjMgkfj4lH9KUIOSN8xkR/rAnCzPSODGe0k2pfBvVzzqPJznhqR5Y8NWNiDY1PYpo/&#13;&#10;KUHjZU73cT+SBBk6n+PPeThVhxXMfC0ZkI+lGEoeG+XFJhQ08p1liXnU/6Ig25lP80Z1VogLBoHY&#13;&#10;sFqWqB811tpoYQLWO+uthdSPbWKuv9iBFUe+BoURgys2cyi9TyqzVtF9P2KDioCAeIOwgfKfZbq/&#13;&#10;SYByTGuEeXnD3pG0WLoTGhwCqS+ynXyFC2WVnR523r/MdoaYn4QqiCuvSKYJwswD22SbqR+v87sY&#13;&#10;yr1u7zbKY6RT2MfvMSpivC/2GpXAcC9fqQ8ovMSw0DBtWKAQCiDQ/F05Jkydf5PfLVXoCHDuDlHu&#13;&#10;bSNFkHmbpYgw74b7vCpqpx/2etUBITvg4fvhsV6vRkRAster5RCg7LURKH1H2m9Xx1Ae2G+DwPl2&#13;&#10;2MvXoP5wP1+N67I9PPqZVLZxoERgCmXUf1g+Jfur9rgIDN83usQSus6L/HanUIDSTEeigOq5o7Yn&#13;&#10;Ctyk1ZQOvGm36lAoeI5v1qBocZ1vipJWTZ6u5Fn4nm2VoVxw0WtwcwN8dxoEKHCc9eqT9+kkqzHX&#13;&#10;cbDCq4jX+PT9ULV4VYLuq10arODwXSl1QaTY5ZVaeD8YZgm3nMp3uoX6MmpvR5QfLaX87Yl8eUkM&#13;&#10;gusmGQoGIM4sovY16Ioj61CsWs1l+bC0WWHOHwSFkxUJEFiquOVOVoD3UE4CRJOyIIebQ+0v03N0&#13;&#10;KKqUa8s5EFMqlBXcHDpfbq7QYKlU5q7QMqkd5c5KDQSQan11jHq3yOssEB+2BrnmIjq/Nd6oox2N&#13;&#10;ykZuER3XxY0JEHoa/A0JEA1qlTWxlANixCo9C9cVl0fzHg8Qcuh6BdZieVYO3ouLxJn0vOfGC4WZ&#13;&#10;1N/1lmTNoPavExdYM+i5XatlPcbx1VZWzYzHA89dDEumOdHUDsayhdnaZHof5QiZ2hTk4+br06i+&#13;&#10;dZFszspMEW5mU3/Xcwv1GdQ+xZK1aTKUROjJpvppNM0ZNH551mIL+Qu5ZRbGqVRfmVhAz3VxvNya&#13;&#10;T8fz9SUOLPLy9EUOrJ7yE0sTswIQQVaZGO9KYUMCAXNYE2VHsLopFlZQvT1BjbxBwfPb5YNIdtc7&#13;&#10;Z+M79RPP5+/Sd+0/1F8Zn9F37C/sNwaIp7H6yPslfR//xv4iRXT+P9mf7V8T/rv6a+nndPxT733p&#13;&#10;1RDz9YqE9c4ZYx+D1eIRo9vcwg0oy1D9e6U2HYQy02uKQXRLWjEFTwkzsGLCuq0trk1atbUG1QoI&#13;&#10;Ym1xlQ4LqXa9QshDmtOSVmTNUXHSoqjRLJBXE27RNwYrCKsDxYc1XFm00gexRFNyArzfnhBmNG65&#13;&#10;L9H4lLtrHMybaj03qbhTFxRyy02aR66qQXlHj8qCdSaUeCp8PD+NQZWF50sXa7k8HNfr9E1AoS7e&#13;&#10;ZBG69REIbk1CfVxA/WyyCCModNXp+Rqej2odijT1ZmUMK6equFxZT/0q9Yt9PI8b5Q0yrJVW013C&#13;&#10;fcs2l/iLqJ6l3CIZyjjZ5iJtkQwrr6Ucnsdcd2UCFkxPiDKb3XwBxJMqsdiB4mKdu1kAUa/RrxJq&#13;&#10;HHqvK3WJBgsEpC0JEMefEGP+TpAZOA7LJRBqnijKwHqpPgFlneoE7mMDV61X6TSvgsoI7+kqriwA&#13;&#10;UQaEH6wztARMHVOKMhsSeL4KorVByvJxPYfntjxJaG8X6mSM1y6pKVFE/TnMt8uqBcvQHqVKhKLj&#13;&#10;XhUE+RveIWMrlXuBWQztu++d5qHw8ho7z4Pg87Z0ydsWgchyJQR+5DlsWwAizHUbFrDf927yIBh/&#13;&#10;Jt2yW2g8fsjfShL2f0gr9mZK/8i47TW5sPQkpPb/WLrl6cjn3Qi36rDyvBZCkaefvnDVGhQ5L4b4&#13;&#10;jnwonVc3U3s+sM8apTEhra5BiHqfP8mD0PgercdBYHxPOhqCqOjTE7E2BiH8MA8lpPeNQ95qEVa4&#13;&#10;h/mVegpXUP0f8IftHKB9hF8mpBBEmA/5o0nlmA+9Y/wSGQSgY/xiF+tRQsr3sXFMWmSCEHTMW5T4&#13;&#10;7v+HaUxjGtOYxjSmMY1pTOO/Hr9zII1pTGMa05jGNKYxjWn85+LH4YcGFGT67Q/Zq4SfqZ/YfTZj&#13;&#10;Pwq/b7wp4Yfg77M3VEpLnyYJMz/wPrZBqPlYfc9+kWfMU9+0b9ogQDywHUq/rN6zz/MI3N20Txop&#13;&#10;QggUU27yjg2LIRBCjnqwhrDDYzwsiq6qIJJcUR0vSRCxL/FHJAToTksgCBzyLH431bMvPGKYDMSZ&#13;&#10;gwwWTrulA0Z3hABdL4MCzU6jl0HxpcfdF0KRZIezK7kztNXp1luoYKPVruMH7BorpTBT7tbGZUCx&#13;&#10;2kSAtlautzZTPe1im19H+feyXWqbxdhxdojhuhfYKQZiAxRkDhopAhAUYtCfYzYCklf543T8tn2d&#13;&#10;P8lANLnBn+ZhMXTDTqJ9kwfh5C5/04YCy13pFn+W8t1Vb9kgUCD/OSlFtDnFUhZORxiUF44Y6P+B&#13;&#10;cLcBBZjdXorw8oQI84Qw8x2izADuZDsSUKDZZ/RY+OH/KL/P7iY8axyz9zAoOZyxD0og9FzmQZB5&#13;&#10;Qb3qnQoHCCmEbnhLShJk1DveRYYd5PckEKLesF9SHcI3bVeFotBb9n31ms3Y2/bL6jUPCguvqNeo&#13;&#10;/Lv2A/U6oc+/qj4HVB+E16med9T7qh0iQP18iB3pL3i2dDQE8eiMt1+CQs9JD8pD16TT3j7CW+yS&#13;&#10;d9SA4spN7zzlezO8Lz1H6Q/YWxIswb7vfSBh3gbqp7ZH+DPjx/xHPGO/5D/nv0/5vgp/YcBKCUoy&#13;&#10;n1P+KPyK/cxjLGRfGQjchfxX4Rf2AFGG8n8ThuxXdJ1/l76xQ7r+I+93Nogy/+H9ngch5glR5i/2&#13;&#10;I+kbKaUgg/P/x/tjiON/skPjp3SdwH5bej5EYP98CEurF40TScLXA+8C203Xe9W74oE4dp9dkqAs&#13;&#10;c8c4Le2WQIw5YvfQfbpg9PKdNI9PSbuNdip31DZ0EGQOhT3aNhmWZT1Ki5DC1gQCSG0yLLYahUqh&#13;&#10;OGCskitJYAd6vVIRF9HxdrPJrKZ6uqlUvQJs8msVBB5T2BbXu7CcqY6KXZQr0NYkA4K5So4r+9iR&#13;&#10;nu3L9Hyt4xbL828ztjwxP3MWXXdxkJkxzWRsiT7Hmf6YsWVuVtKaJFtZ0AtFg6Xu/MRsBcoms62p&#13;&#10;MYgus86Jj1P5Z9TAumluxgw6vsifdVu06Lwzo2/y/8vemwVnbeXr3rrM5XvZd9LN2Se9u5MoCYMZ&#13;&#10;JcDGBoMtPM9LeAZjI8xkRsmYwQwBMc9IzJhRzEMAKSQkZFZmepR6pnfv01v77Kqv+rta3//Ra4fs&#13;&#10;pPZX59Sp7joXb3HxlKalpWnpNf+fngdghze6RqZ2C5MxyetPaX9WXgIHhmJh/LNR1I/iZIIxitot&#13;&#10;1sb97bVOODPk9cnPnusMb6z1SoL+jHrhp7RdviBLL2I/8csynFemJi+f+7EK4OcV9Z+pvemZ1w7A&#13;&#10;eaVAGq2/TMc7zRtV8xL1f6r82tOf0nLVe7XmJzLnyhP56T/TepOfyU9+TOtNtF5+AiAGoM0/Ub/H&#13;&#10;Cz8t+qcfcT5O+EnRf6PjGWf95Ml/czmfILxU9E/nsusDbJmkvxz+eJA076X4x8/+swLUSZXO/6Q7&#13;&#10;L+v/TP2dnPdyDCBpYvjS059QvyfoPw1//CSrL9J1nWC99AROPpOEV9QfS8P9PDfc/zw4DYzpfNmg&#13;&#10;8xWMF2SaLqHr8hppuaAcGK3hehdI4zLDkS1FABRKvClqtpA81UA0XZkBx42FXoU9LYNCabWXT9Or&#13;&#10;4vqwkI5zINKt4gBAXrukGXDEmp91KPEXeGUuHJAWeVW0vhv16Q0x3g9rDN1F4d2ymsM0OiIFVG6I&#13;&#10;6xU4ENyONkSdMYC7DWaHDRBmvQmQJAVgrGHwJYMIto1i+3d0xMnlvrLRabcBqmwWAawE4mYH0S4P&#13;&#10;zU0KnJPeFAf8Fg8gTb+ffuHP+yOAMvf4urSw+aY54LfaKSCjtLr4Mn99BFDmIdvAsJ9A2cQQ9fe2&#13;&#10;soXNC+AksCWaFw5PUz8fsS3KPA8F0C0KogGf62Y/1Yg0yYI2ADkfmBvS48b+AQihP23ol9nPsP87&#13;&#10;vF8BqHDLt1SAA9fZGg+OGh5fLTW4iOBYnYHTzBVllV1P0xejlUIKzvC+FBw46ywzaqXnjjMnRCOu&#13;&#10;clPHmRhOBg5bGMB55ojTI6dRWH6XByeR/XQUKNzuVtqlUtrvdrPZnkXHu5XNNYqpnUFR14ozuP6N&#13;&#10;QZGF93CdBDBmhVUtTLEQMVNlqDTdJ1clAFMQ1YT7ZqlVGQKk6fUqVAAqhlaWFvoXulqACKAeuyTE&#13;&#10;uLNAmhVOov3Ol4uDCfS8zAuKvfEuIoRmpY4p860SCSBIl11qT/LgFFKamUTH22nNksaTdggz3Ty6&#13;&#10;nzvd2ZnxGpwuyi3FQCRPrVVA+1lKZwXOC4vCChnATE9SljqILJTK7SmYVstt3P/ztdJEoXGmzZql&#13;&#10;T4izzwn6UycXCePV584uAFlep+OZ5U7SX6X1ZwYTnspPshFLr1J/Z0rj9VfpuAvtsfrLfxtWaqc4&#13;&#10;Hv+3V2lcKNNUa8xwe3CyqVLzrbT9MN8AGFQRTjPGvkDPrTrFGt33XCvlacJYOn/Vdr4NR51aocAe&#13;&#10;T9NVbn4mT8gCN2NeyAJxAOOq1QJrLPWn1iu0xpHWuUXCOOpnkz1LmFQDoKMumCnR8+z0xgApTipb&#13;&#10;o146f3fF4xGiGT+ObkfHSH/pfCB69N76A/ua4z38r/5vOCIP/4P9xadhi/+/yn/4v/M5/3/Yvyu/&#13;&#10;o+mfR1+K7zGAbkPRYdoeQZSrY/ze6qdrjwiwtXqXjKi2vrgjg995i1PA2VIXGXNDem/FC0NdRcRb&#13;&#10;t9YYANCbr9WFcDTqTGp1RDN1CjWYVtukalpveTI3qAjgfNIYah6AljoN92+PWhXOpP3Nc+focGRp&#13;&#10;dWfp0wI4mcwIAcSMADNz9ZmaSu0BF8P90RlWeAXU326pzgZos0hlVomN+7hFn0O6yGtT4Yxi2O0S&#13;&#10;HLQMqzMDx5SFxjwDwEyPPE+vtAHYzEufu4XSvKRaAFgyz6imfnRbHUllnAVb4SzS6bXEAFZbBT3U&#13;&#10;qF/1QW2AcXaOoMm4b4syhS7Ah2nJNEmN8d6akr6vC5Op+jQZEXrTBURMVXqzMrO959FLI44y34Iy&#13;&#10;su42k/YEbRLGtV4t6xAzAsKMgDE/AGTiLFCzSO+0F2S+A8rYHTacaXrUDgvACBztWmw4NjXHcARq&#13;&#10;trOgDPMaNYw7cJLBe6IxqNU1GRF/DRZAmZ64Ra7MAIifb8CZZ6O4yKul9eyoz2jK4HeSaTdbNJ4x&#13;&#10;Gu8tjHfbxHkGHPl2KnB0ue3siRZIABUPmHBefCRihKO/Y0RXhDPl++ZJpTfBhwGn/cXUn1A5x6Cf&#13;&#10;OUOsVwUQNhQZHuefi0NRD9QcirqoH5/z8wzj9hdsKEI07OfK2fQ99alzkrfEALjdCM5lH0RHOaLC&#13;&#10;PhAPOQ0WQLEDSj0d1/vOvqiG1nuf7eFVGvqxW4QT0ZNop4Ljf8JspURGJO4Ov1hNwRanKIMPG2xx&#13;&#10;eggnG1sB4IX18r2s4j54Etk+QL8PlJ3+VFr+obJLwX2dqpHVqWGqKSDzobJbmWL/8O/DnOY0pznN&#13;&#10;aU5zmtOc5vQfrz+YkdOc5jSnOc1pTnOa05z+ffW96LEJQOZ95zG/Rfoxe+IgwiaMPjLvK5x/zj52&#13;&#10;7jPOPxM/FAHMfCq+72C996PH4lUHhcAHzpCDL+JvmydFRFh4zhETBbvzzv4oC4bsoe3Oi6ecXVDl&#13;&#10;tLjb53zIP8MBjpwTz0X7abvT7KwPJ5oT4kkGh5XD4hEH4Mwucz/fSvO3s70mQIJt/i6OCJ6tyk5z&#13;&#10;wMGXx7a5juYPcjsFSjYq2yM4sKxTtkRrEs7XyBsYHDiWSWuSxR7nPZmlyQKL8061J2mn4+/QFgjN&#13;&#10;Nufd6kK7ldZbJa8Mul1EDGyIVsiIXNrO11N7R/l+vk2EpfsRDuAH4A8cYobEk85uMXt8iCZKQRgO&#13;&#10;J5YhEcDQFXEoBYe+VXbeOeikyuHIciW6YOJ8XWZDzuEobS8FaOAsA2eaveYOE0DLFr6er7QACq2x&#13;&#10;l+jZKCV8yWrxFRl8yToynYIxdBzrzJU2Clqpk0xMx8PXiX0xzucWp5/6f5jvdhCxdIodcgD6nPdd&#13;&#10;H9fjMjvlIyLJY2f8Qwrn16PzylEGS/hLCqKO7vpX/OM8C8KcFuGYcJMBlAqcW+ysgy90b9OVxJeu&#13;&#10;d9jZCF+23mXnSN9x7rEh2v4ddic6R/qWeCMFZ+46F6OjDu6XbLTTkHhEecOB884hBef7nHPYBzB0&#13;&#10;0XF8ONxci85Eh1gW1DnJYBl/27+o0H2s+D6ijT6O3hMfmKmzjIMIpq+jT513SX/Gv3A+iBCt9FT8&#13;&#10;lLb7NfsZ/wzT4s/Mzx0U+n5mfsGzkUtf89R5xgQw8zs/4j+n6d+z3zi/ou3+GP1eRMTSX/ifnN/Q&#13;&#10;fhPnX9Joif9Q/kJrcP5v/Hfp9k+dd51bJiJYTkV0e/Eb7AAHKHOHHeEAgG6wwxHuq4tsn9Iv4rnY&#13;&#10;60DP+LscS0U0yqCD+9ZWTAEFnG3i6gTXdVtk6vjyeZtoatD1fl/QI+HL+h4PBX1DaJPrLXzB3ezi&#13;&#10;y/Ql0vw0Uma1tliaR9OmvsztDhGdskxOnYj0JcECmu5Luj0ACAs03UOBca5W6c2m+6o+1rwiDREo&#13;&#10;pW4haa02253uouBaJKPAUqJOlSfQ9CxZleFgMFtSvfHUn1ma6o07hygIVcrLA8iinMuTSe3Jd+D0&#13;&#10;MEuYHEBnh4qWLpcnxABeity8Z68+ofmZic9Gk84JlEE4R5TFk8+Npf6Xx8q5sX+j/ceqmzeIwvEU&#13;&#10;GVFAVd4UeQwtr86owWhaXi2o2mg6b5W2ogKsKXMnBq/+DZEn44JXaL0Sa6z2igynh7G6/CPONSPv&#13;&#10;qewh6mScJhehX3keHGxmGmMOvKSikD3qRz9xAfy8/gIio/Lj19PoqHzr9Wc/sfAF/6jOnwo0nbye&#13;&#10;/GQQQNCrBqKiJh94ufO/03FNfuEl47/TcSqDLycvUntT7Fc7/zkAYPRaGlVVkHn1wEuDWVAHBfPC&#13;&#10;zOsHXhlEAXTUAfRvhjD6wKukM4UxB17DfHmM8CppQTyq7xW67tP1UX+TM3AQGPMMhfYiO09/ldqf&#13;&#10;mRn37LUaOr/SBP1V6n+JPvFvrwXPwZgqfao0hvpf52WjZHR7pjeJlrfHmopC2gK9UptO57HXrdNn&#13;&#10;0PyVqi7MljjwDRuF28FonlpB+9/G5iUAq7bz+XYF9WOP0+3ByeEQ7w3rjKxzDACO485yo57aOx2t&#13;&#10;zKDAeYGv8VDg9BTLh8PRVadfgePATTYQIQLknr8pmicDyNtkIloDkRNwJnjT3GSigA5HFgAvD+h5&#13;&#10;aQ/h9DKYOsc8YINpxFEgblbak/RLfGU+bf+2uU1BIRcAC6JBfH9jhMLmA389S7dTBqK2OAvE4P3w&#13;&#10;MNoQAbTx2UaG/QVYn/r3Ft/IOzw4AlA/qJ/v0Ag7T8eX+1vZfO2HwAx0vvx8v2/RmwtA5tvK5qgL&#13;&#10;64mDUVeQbR/rP1TWs/R4/HURnBLe9Pt5CgIp/WYKzgDoiTEu94vNAsYTU9KFbGQToqiuOWYG6ilr&#13;&#10;hEbSy8oqAY4bl5WVdoOWOtDYDbT+OXOZUEf9PmsuFVAwP8OXWHW0v1Nmr1FDx3lcWRijsO+wnjQa&#13;&#10;5TCNECjc7xc7A43W3806JETZ7PDbkhIBwF6LVkz92uA3BUUejTdSnQwHg1VxjQ2Hi1VJbQagwSqr&#13;&#10;VoADxiqhxiqwUACvEaYHNI7Z1RYK/31SlYBom2VepYAC7xK9PJ5K++sVynQAAIY9R01BFm+ODMeP&#13;&#10;hcGcANNGUBZMkQEqlKtTPDh5ZOd3a6Xpfd2VlLgAXOBkM4n6ayQVMhxtlmhVHhwXFquV6jQXTiBl&#13;&#10;KoDAhUaZN0UCMFJhT0uwn8pMgYrtyxP0q83VXIAUDUGxMJGes6q4IAEQWCZN1UflYXxUal6j5bOM&#13;&#10;yU8w/pTQ+DRKz84H6IdxDkANgqhG0fNXpk8Rxtx5DsbUBIUC+lunFlkT+wBIzBQmUTv16gxrUh+i&#13;&#10;d6Zb4xOMf/lW3rMsWIPx8ftaEUwTxmBanWYh8qlGni6Mo/GjLlOYGf/isAMNnad6qygzLuS8JdHs&#13;&#10;KXReVuotdEbhXLbcmkv7Oaqs450SIr62mj0xoswORQCW31WupODz18oj5TBDZOGn4gUTUYVfcgDX&#13;&#10;z8xfRu/SdOI/i77G/OhXyiciALGb7KyIaMrdJt6Le6MN5pIM7icrQrTkZn+VDmem9f4yHe+3dcpi&#13;&#10;o5n2Z7qGDrB5tdutM+rPSml+3EDrrRTmJbifV1mdNiJ9VlltQQ2ttyJsDivpOJapTSEibHq1eg3v&#13;&#10;t4VqdVjsZiO34MjR5s7W82l+czAzBNCVAjI6HIyKA5X61a6XBlM1OLxUBtMt3F/1cjHpYp25paRL&#13;&#10;hJYEoEev3BaUS1lQJgVmAMpYALA6EwAy3XKnjnGz2+uMAYD0ZDrjKuE5ILNAaDcqaL/zhVajTIfj&#13;&#10;UouOqKWWRNdKXUSG1gTFdLwlbolbQNMFwXQJ9+k0Y6qL/ua7U+nNTO8NfZoOBzgtLLRn0HS1V5Ip&#13;&#10;peNqkivcKhWgeK1bT9ohN7qIruuS57otpD1hm43xDeBLl/0chPkWmBmOWlqsz7d7Ms8jlww7u76R&#13;&#10;6cwAlDGELCgDZ5kODdFObRZAmc5Mc8yoXy0CCwE4paAMHX9jUqfh+jRZNUlJDDCpwQYwYsgtQXkI&#13;&#10;J8kuq4qmNyu9IRx49ogrrAZq75hoqczD78aNrMXFOLc1HbdvmjvNDiMbeYRx+i3/oNIZADg5qsDx&#13;&#10;5QMa4fB76JPolLkwAQhzhiOi9CtxyDSo/a/5eQdRrt/wC2I39ecb84IIxxoonMGemhccjMtP6Xc9&#13;&#10;AMqvnXNKC/XvS/OUD6ebz6LjSoMKx5ljCu7Hj/lhVqvR/sQDHOPrJ2y/WEXn5xNnr49x9ZNoD4OD&#13;&#10;1yf0d06pgL+3dplwZPvY38mLaH8f8p1suoEPGnYyjJsf099BcOjC8mkqfv/uMnHdaXtzCq0f8t0c&#13;&#10;AOLn5l4T49vnzl4+zYLuM6dpWYWDUqryD/8+zGlOc5rTnOY0pznNaU7/8fqDGTnNaU5zmtOc5jSn&#13;&#10;Oc3p31efRO+aAF8+FN8z75ipg4zzppMCMvyBD+DgE/6A0bT/sfMm6WfKR+Idno1kuiHCkeaRCGeZ&#13;&#10;ILovniO9p9wU4TByU7ziHIlQ+LwoHoyy4AycQzx2wTnoAxC5ZB72ER1xOTpK212ILitHabtz/nnl&#13;&#10;sML58eikD+DkoHmMA5DYw4+w7Q4Kc4fMrQ4iiQ7wzT6+KN3PB30UVvZHiHLaFu2NNjn4j/Sd0YAD&#13;&#10;B5atERxoVksD0QoP4MCqpFfCF65LBfxHfrfWm+lQER2yVEah03LMYDEt3x5tieBQMxKBdIIfMeEY&#13;&#10;c9Y57gDkSZ1iHPT/nHNAfA7CeM4F8ZCDyJCLzhHxuV6NLomp8kscx3uNXeJwZrkWXTYd0qvsIneU&#13;&#10;FLQRD5uIQjrMARbtM21zA+d8K9/AV1koQGadYdbxVZne8LmuF1fbACc2OGszSzXON3IzsywE8NPv&#13;&#10;AJDZYW5KHUr2c1vcGCE66oCzndodYk7qeHPFP+2j39fZkH9UQdTHhRSQuc0u+S6Dc4OnIOooBWQ4&#13;&#10;QJjbEQCpd5y7ESK4Hpv36MqiAPEmu+Bz/p54n12g/bznPGCIZngiZvXd6B61DIDmVnROQXteBCea&#13;&#10;m+I5urIAjI5HcOS5JA5HP4nHGaaviCfYXkbnSzkdHWSIeLoQAdy5Z171TzMUxO8ol7D/KBBvifiS&#13;&#10;913nvpg6zIg+bf+F/5H4dsT5NywUn7BsNNMHtOCp+LnzEa33TfSF+DHt72fsSw7nmV8BraH5MfuV&#13;&#10;+SVt9xvz1/wbBV/M/9b5Bekz5/dO6jgT/cb/xoRDzc+Uj2j6S+WxeZ22exRdjPYrKOSfTB2U3qI7&#13;&#10;Z5eCQvgZnkYtOYfZRgcF6R3KSpdzV9km9hlwcNjgLKHpHWy1hC+etyorMz10HQf9FQmcg/rNJVon&#13;&#10;Xd8+dYGKL+oXJe0enCMMo02up/t5iTFPZnSfrA4XqZ24H5QVKhyFBtnqAIDVRmWlmt435lINoAyi&#13;&#10;K+BcsTBp1lAw6zH0EIUcI2nRENHUbbCwhqZbrWqtNABQUSKjYFMa5ssqzS8MJ744ltotDCZ4YwTO&#13;&#10;izOT88bQerPiyU8Q6VGiKeHYTs7naFNDOJWUadPC8T8CADM1HC8A2JhqYD4cEcbS/iulqXaemi3c&#13;&#10;TqR2GtUid3INIhkKg4l/QwTU9ADRJw1GQTB+kFQv0MYdyE4DzEEkCpwmmqQCHcBOo5SvoyDcKOfH&#13;&#10;4zPPlzca04PxtH59UqACEKmz8tWxHqJIpgSj86gf1uQnKGBXCpOLEJFS7k4KXqfj0OKJ5157ggLl&#13;&#10;hAOvyXSc1AuAKbOkcbaMaSHvwCt5cLwZe+Bl0hnJGOnlDAqWo6WXafsZ8Wj3Fdp+ZjzGffVcFoDB&#13;&#10;dgXhKOElOt4C/fW/vaQNT48o5pO+jPWC1wfhcANw52XveTuz43EyIlg0Y+KLo3UU6pVBOEaUe1Os&#13;&#10;MTRdIU8VcH2qrfxMXh+dL2m6NzHEF/yF3kQ6Pt2aqU6i894al6iKhYiMshBfpvcE1dp02v+SpN5A&#13;&#10;lNJqnbmIfFjHW1VEQmx2OvVy6tcOsSsD54TdSreMgvRBc5FWk+C+XmY0Soj+WWGhkHmar7QY7fes&#13;&#10;slKCk9dQtFJDofuSSC3H9FyYVpRGKEUbU1DkLh+M4AB2zx9kKEy+6dM0nc+H4hYOgCZgWzmAFJ9t&#13;&#10;ScGZB/6gCODmobMpBW8QhdRO7b0dbfXxxf9jf1u0wM1qt4UojC1RV4LxbDCaH8NpYJDNp+0e+ZsZ&#13;&#10;pgG8wJEAAAwiYR7zrSZAm3ejrWaXh/FuqwlHgcec+kPrPY62mADS3nG2sO+DMnCcoXYjFI4fKdS+&#13;&#10;8F2l/esACDel2/n+hgjP+QN/IGrXsoBMCg4xK4KzzJtsXdSGaWdAAeB2W+lXABAgsglAw02nnwOg&#13;&#10;ua5Ygp6BE9caq0kY1hDj/WoLDhKXlJVCgweHsxUZOB0gwglOVEPK0tSR5gxbbMO54bS52Kq10+gm&#13;&#10;A5Exx6IerZLaO+x0ywCkDrIFUjm1s5fPt8ro+Gy/PUGhd9BvVhHRtM5nmenUv36lUQJoZ3r1Egq9&#13;&#10;cJ6BYxW0cHi6MIFjSJ09nfq3JlMvIEJktVRHTzjnK7XaeHoGzlg1GpYvCaqCAhsRMZVePtSu0PIN&#13;&#10;3K8VMSJHlglV2nRopioE2LDYq1TzJThUzPEQqdSVoSeZnsvuWHMnF2WdbQBI9KpZTUEZGyBDmTQl&#13;&#10;xu+GchuADEAZOOF0ajSyJYiwmeVN1rPj1QTqV601PZN3JzuejZYxbih9rx0AiKc8Q9RZWWZKPIbG&#13;&#10;tfLM1DiP9lMhTDMAqsApZhzGH3WaBUCw2iuwxlH79ZmiDECZBmNGZtKzbJTS5M7niqi08X3PnWXK&#13;&#10;gikCIp5GQJkadbqF5TjLExKMfzMzk1+gfoezXQBBKfBD8+dLlTKcKZbauoyIos1+b4j3yZFoIOpS&#13;&#10;8fvnDRORMxejneKSGL93djuI/rum7BNXGPjdcNDss+AweJTeLXBeOm2ucwAk3PHhHBPT2/Qh6e/5&#13;&#10;L3yAqx84fuT5+P13NNpO70f49cEJcKe/LlqowlFwjQ7AbKOyPAaQMKAsMQCIWc4io5mWr8306BhX&#13;&#10;ViVdBgCwVfI8Cw4lq7XONDpwtdGu1gQA/IZBmYBpZbTd4qBBKwnpPefVxLNcug+8cn2GjgjOEr3A&#13;&#10;y0Z2AZhq1maGALxahFmBQtu3W5oHh6QFdlUwnfrVKzV4M0M4rMyVAKAs1VstADKL9TYtBWWSNi9V&#13;&#10;gDKZ56DMAq8jBlA4ot12pw6Q5n8FlNFovTqtJkAE2uywxMb9n09PxRTaz1Q3C8oUSFMDjN/FWn5c&#13;&#10;SOuVyzNsrF8naRlEN+lylQuAqJWew4YA7Te5+D2ByMVW0oVaewaAkhFngZcREOZbYGYYkPnWSUaj&#13;&#10;9UgXxh0ZgIAAZFJQho57vpt1lukIAfC2ZVosODg2WykoY+mpExATmmQ468BRZk7wHJSBIx4imBZJ&#13;&#10;rWoZtbtWp/eMASer3tRZZp+zwoNjliuaYYOOqMqNpq7BYWtb6uhyx9zptNLyh3wva7Uwjh9kbbTf&#13;&#10;9/lRs0Om34fmcRHj9lfKKQaHvW+iMymw+HN/iHUJAKnPp+Dir/h5jv7/il9gGI9/bV5IHb9+zS9w&#13;&#10;AFy/js5zADq/cs45c2l/v3BOO00S/b7kJ5w6Wv4Vd5wamv7CPCoi8u7z6IhYSdt/oRx24CDzhXlI&#13;&#10;0QL8fjwQwZnoS/qlPtuAM+J+B9ftK2WvMkPD/F0RgGUogMKv2C6OcfSraBfPF7IKx5iv2e5omo7f&#13;&#10;s/si3Me/8A8810xWp9rDStv9gn5V5xxlcprTnOY0pznNaU5z+n+H/mBGTnOa05zmNKc5zWlOc/r3&#13;&#10;1Q+iJ+YdEWDBE546ybAPnfsO/uP2U9N38B+1n5mBj/+A/Ux8GNH86FPxTZ4Fam6bw84yHE4hvnPR&#13;&#10;xJf4d0WAFLej6yYAixuOxwHAXHe81Dnluk/T1M518Wrk+ABprkWuA3DmmgK9xK4ox2j7s2zIBzDj&#13;&#10;8NMioooORSfEndTeAeaYb1A7+9kxE44j+8yj0VZavsc/yuA8szM6FA3S9tv9fRGcZzabNkehpp8N&#13;&#10;mmsCzvtcS18mc95rrUgWki7KLBfwH+TLrBVut8H5gDOgLHPhvLI9GqD2j5r7+RsRoiocc48IJ5xT&#13;&#10;zj7qx6Uo6xjj+RccACZX/YsO+ovoqSM0fc2/5MAp5bpzWQQQcyPyRERT3TSvmsehzOMAimi+CQU4&#13;&#10;40QoGJ91DjsoLB/luzgiknbyTbR8G9/IVyecb/RNe5lO/TRX2bCGJ5UQwbMhWiMtDeDwYEl9KgoJ&#13;&#10;65yVGpx4NjhrNERZbXXWUfuHzd3OFob2Dzs7OQpUJxQ42Fz1z/q4Tjeji8pxH9fvsn9SQWH2qnLa&#13;&#10;h0PDdR9gS8Bu+UMcTgr3lAvUz8fsvnJJROH4gXLZgUPRQ/+yDwv5wE8jkfgjxYtwn72V6hPzAbsi&#13;&#10;ps4y7DxHQftqdIqmb/PzJvZ/zTzFDyoowJ00D0D5sEYnTJz3q+ZJE5FQ183T/JCC6KIhdsxBFMTl&#13;&#10;CA43D5ybab/eYvdEzwSQ86Z/jcOi/qF/i7b/0HlbAfD1kf9YfOCTmu+KvoL7/z3xLQdf/n4gvkPr&#13;&#10;fymG5hMfYM2XtC7nT6OvzVBElNPXHPqN+Jn4HscXvO8oAM0eOTdTR6U7/inlDQZ12CYRBe/TfAdD&#13;&#10;9MspbtN+bpnHGKK7UicZ2u60v1NcIyCK5g1xlYqoLcuBM9Amc4nbaQB0WZJBdIslGQmcJXrj1hCO&#13;&#10;L52ZerVEz0YkpYUkoV3GF8srtR4PBRvT6tUQPWCpi+L5dF+sCru1dmpnqdQWIwqgV26OUSBfpndq&#13;&#10;OrVjCotCOGGsE5dq3QEcHrrVdupPl9EYVtN+64xZaWGwRJqiTqR2i7SJ5/JofzPUSfLYhPNSd2ow&#13;&#10;8UXOy+3p6qSY8znWtGB8huZbU4KxL2YBmbRwbBfoiD6p1KYl44qyhWSANtVJvjT2AOeNXpGHdlqs&#13;&#10;2eoUifM2vSSYQv1piWerCq3XrBerkzrheDMjRMF3rjpDg+NCszRDn/gEUQ4zDAAfc63CZEINqVBo&#13;&#10;jO/Mzsf6rZlifdILiBQqjidZWeeAidZwexkUEAtjFKb1zPRk3FOaLxXpE7Bfan9SXnZ/kzMo7BUF&#13;&#10;2L4xUyhPFDivF/KDcTRdY09VEYlS6anyaAMFykl3XqfzNEca/wRgTak7ruhVCZFHeXcAyACcecnO&#13;&#10;AjA/pf0UqqOFl+n8FHljrFdouigYK7xC/S8Kx/a98ow0HpvIehbEgePMbG9sAGcctPcKbafJ49VX&#13;&#10;qP9ldF1eE1B4V+VRP6Lzq031Rt9BtEqBPO5Hz8GjucLMYLJL5yOcHcCpY740J8YX50ZSbRSqiMxp&#13;&#10;tGZR/1cZTJpNx73aatRmWHB0aDJm2gD3mq3ZtN83WIeML//3mAu0ctr/YX+RUR0A+FtmoxB7Vlnp&#13;&#10;ooA5JK5y4XB0IVodNNP5ueKYGu7X62Z/lAIf4oDZbgGA25A6ttwXB3kntfdA3Mw7XUQmbTHnSVlA&#13;&#10;BgXYt/xtDu7vwN8q4nnxnc1imwenqUEfCjAFjjGPla0piPKu/0a0IADI90YE57D3zG1Rj/BcsRwF&#13;&#10;4HeVN3wsxzT0ibidwUnhCY2oANjep/cDnAiemNvZghhRGNsiFIgfO1sZgJx3OPWTlr8jbmEAMNEP&#13;&#10;gGsAY+BoAAXo85Y/GOF4SBkKtgB1sD2AGRy3r2xgHQIipNax1hjAUD9DAfg+G4jajGwkFJxwAMy0&#13;&#10;ZuD4NaC0UHt3lQERepv1O3NdvG8sSafpGzSSACy4zk2pycP7d43UaOM6rLIbtazjTKM8DMwIcLpa&#13;&#10;JtVrACqX0YgDJ7UlBgrTJ/xFcbWL6MRFWnWCQvUiD0DCUd+QUBA+KHZbAAJs3hkigmuL3xLM0hCl&#13;&#10;o6twJloXNQQo4Jt2nVxAx7PWrpUBwpiZWi8FZ+J6u0CCI02jUaBh/GsyCu3sfTfDQ2RcQzwjhuNJ&#13;&#10;nV5E/eoLqpNCWr/PrhIA0qwQqjLQPo/uYwvRPDV6IfV3eVwdA9RZYldqAGYMd04Ix5kFeokHMA/R&#13;&#10;TRNp/z1ueUaldnvk8gwKyPPCUkOpgdPSrGQyTXfosw0ACW32rHgynqPh8YjpRdqEO4guonGM2m2w&#13;&#10;pwcYV+oy+eo4en7paOXxcTYSCcvhHDOB2kNkEkC/cnmKMNb9TvQSopSMYRBGoO3cQmECTde7MwSM&#13;&#10;s41ysaDEWRAG45QWKsLrBgDFiRYi69AOHLWq5QIBDlzYPgUI3WIBEVWtoeZOkwFkVKjTNTpeoToo&#13;&#10;yiCCTw8Afgwqi1Jg8mDUn96HbrTJRITNUWcdx/tld9SXac4g2rErA3BhtdosoLDf73dYM2j9A74p&#13;&#10;1NsAuFylP4KzxSNnSASA+kX00ISTxePoholIsaEsIMx2moge3G0O8N5M1kkNoNompc+AM8iAsiRu&#13;&#10;peO0/EVJM/V3rbtQB3i32lpgNEDl+Rbu19XhPAkAxuqkPahVAdC0hFUBXX+VhXDI+QEoE5Sn91N7&#13;&#10;UKoBQMDdCvAqdZaR6Typs0IARR3JnABORd1WtQpQqzdpCGbR8qXaXEmzoa0CHGUWx20hAMJFdodU&#13;&#10;QefLkDrT5+FbRxmrI8H8bqHDSEEZaEL3odWeVMTPI5fmCS0GAJkOY66ByKgWu0nXtKyjzCxav1TT&#13;&#10;pCI6z9PjogycQ/LdfBdOYNPVfA8AzSypUJtB7VcYs4TZ1K96eY5bTv2e61a7OC/tRr3XSOdjntHk&#13;&#10;zaX+LnCbXYAlPwBlhiOVRoCZbx1ksNyGA1O7DYcsbAfwL53OZMGZebTfhUK7nTrKJK32d0GZVvr1&#13;&#10;UU/719Umtdqg5yZTn4JMzKg1Suj42pMGGYDu4gydBwmRol3yHDo/b0S9aXTUQXGFVmMgEswScL0v&#13;&#10;RBsdgJnXzW0OC+A8tpPNNQAu7xWbZUTMHhRbdETJHlVaLTjHuGabC8fBkz5+H/3KPOMD0IzZkAIQ&#13;&#10;8TfReR/j7m/ZBaclyWozbf875YI/l47n98pFZS7t7/fiBabT8t+xIQbw8zf+Gd5A+42Uk/Tsc/5L&#13;&#10;dpxVU/s/Mx0foM9T85gPoPBpdJRptN3PnCMm7sefs8POLGr/584hv5ja/zk9eTOp378Q9/EiKNur&#13;&#10;4L38C3+vgvv0l8peBeMlND8Z1gwAn70+HLAivj/C+/w3/CCDE9JvnIP+FBd6yJ9C+/mteMhXE/T3&#13;&#10;sKhaP/z7MKc5zWlOc5rTnOY0pzn9x+sPZuQ0pznNaU5zmtOc5jSnf1/9KPrAvKtw/on5kfmmz/ln&#13;&#10;PGSBiC8VP+dvc86/cb7gj01Yj3/B31bwZeRn3I9gKf6xmQIH0RPxJk2/xx45HkOB8r45ZAKwuM1P&#13;&#10;OvjS/RYDGHKL3WIAYW7wm/j/cX7duREByLih3PRPRHAyuamcoO2v8Gs+AJoLyuUUlDmjnFcASLji&#13;&#10;mRSUOeyf5IjiSZX2c1g5aW7jKMi4fAvpXvFItInW2yUejAZoeruyx0Q000ZzK7d0zte4G9gK0mWu&#13;&#10;pfdaKGisjlEA7cussRaSDvD1/nLq4C7fZutFzo/wg9F22s9Jaj+NBjLPmgciAD3n+WETTicXTHwp&#13;&#10;7TkX+SEGkCPrlANgZgSQOc5ScEg8ZeJL6xsOQKI77LpzivSWf9U5wfHl/2URoMzF6Jx4yEckkmPu&#13;&#10;8nFcu/kgtf8GHzTX0vXaxCy+LIFTzprMYoPz9Xy1u0TjfLO41lvuwVGn318ZcL6Db1AABu3yN4v9&#13;&#10;1M4+vt3Z6ON49orb0L5zxMk645xUDkbo/zkfDi23xMsK+nXXueqfM+GIct0H0IJopcu0/BG7q1xx&#13;&#10;4LRwX7lM899lvuhR/56wt0REcb0fPXKuKbgv3hWv0/JPzfdTh5eP+XvODZr+QHykXGUoKGedZwLx&#13;&#10;Ggfgck85z48xgC9nzEMMkU+nTTgPXVdOpecbeNEe0iumY+5mKOy6bC8tv6oc5wec7HpHGMCss6ar&#13;&#10;ZAEa3Fe3/QvsZITC+xV2hgOkuRadN/Gl+03lItS/rVyO4Ih017nmA6x54NwWUSh/S7ynwHHpHfMh&#13;&#10;tf8+e4fWARj0ULzj4Avlq+YZH44Xp6Kd2I95xFxH7d1SDjprVXzJfDSNAgMws5Haucz3RaaFyJkd&#13;&#10;/koV99MOcSXdb46/1VlB12+fPyAuVQE49UkovJvCgsxcun7L7bYMImuWhq1WPelit1Wv0REd0RJX&#13;&#10;uihoztNqAxSQe8PmENFbS3SABqvkBXozrW/YeoJIlS6hLkGEimHpBpwjEFnRasF5aWUMx5o3TEtf&#13;&#10;ZiOKaakKh435AnOrDER+lMgoxJQlBeqkJ5zPEaapE89lpxVqvzIpSiNOqpOZKgqu1fGMcCrtrzIu&#13;&#10;DJVOzsv1Ag1OCOXSNB3RTABk8jqz0R8o/DboRe7EH3E+1y72Jj3lvC0sCRTqxzx5jj6F2pkXlOlq&#13;&#10;jKg0LW2vwy3V4NwwX4BHA+fdYbmFL6IXyhWZaaQ9UpkNZ4QuT7OUDK0nlwoT71A7bkkGhelOd3Zm&#13;&#10;AmmHOssaLyNKY5Yx/sXn2hmUCBNtRFBogiJAS20UwruEEgn7nRfPcnE8ndpMb7yFdmao4+g8dQQz&#13;&#10;ggledj4cHtqNGe6kEIXNQmlCwLnu5rvjVEReTLXH0vlrCKfYY/LoPAiThdclOECMS14tovOrj9Nf&#13;&#10;pX5p1riaV55mwZqXLRS+x+W9dIDz2ca4F1+i9bVgQt7LdFwV1qQncmfW+Uam81RlKU9eo/3WGFM0&#13;&#10;RFl9q9aUcBRdv/owX8uj9ufKRTHOS7s0O1Zp/fnJHCufjm+hVG7DgWOxUeUWSQAQ6mUUgk2dhaV0&#13;&#10;nBt4q4HIpW3OPKFSgoPMAq86hqOIoaHw6ppLbBQsz0Z9ARxMLiqrNZ3Oy2XfVJsDAJLr/LYQwOB6&#13;&#10;1qEDzBtg7bT9bScLyLypbHA6bbxHNitdLoC6rT6eh8fKNtYtfEfhCJNJgRa2wBtW9X9BR0AZZbuC&#13;&#10;aJcRfaLsUOCw9L5iK3CyeOLv8OHgNDL/v9L3/O0+wLKRdkbaR//mJ6kTTQrCwJkGkTUpuCNlARlE&#13;&#10;g7ylDLL2JDsNx4JvgZphxXKcJ0Q/tSYAFtezFgHj8kDUPDJt/FBHlt/3BxiApFRpu3t8XTSXzttd&#13;&#10;s9+H08xtx/Lh5HOTmR6iVxDdBKeZq84au9GFE9zqTGOIAvQKq1EA8LRMr6V2T/lL0nHolL84rpXx&#13;&#10;vlqi1VE7x83eoI62O2YuVGssui+crtRhaI/SIcERYofYKiCiZrMzV0ekyAbWFAC86ucNXgrOBPUu&#13;&#10;CvxrhDoLUSKr3boEhX+T9j5dSh1pbDjO9DuNEqJyLKdBgtORJdXLRTa0zgPoAceaImp3bdIgANiA&#13;&#10;Mw1Am1UZICqcr8zUCHCcWSFVGygwL9LKPVXA812aAGzpDEsMAC0d2mwBIEtbXJxMpOezVZ9pADBr&#13;&#10;TooSgHksKAwn0PwGa7o6znvuUFVv5Ad55xBdlx9CG4OCeMIL9Pyr07WJT7PgDMa9Sn2KBDAvjZQb&#13;&#10;JLXUDACZCm+qNcbKgjR5tF2Vlp/kZTC+Tk8QtVQXzjCUvGwUk3InG9EE0Kc8mCqMvQMHL8UarT4H&#13;&#10;bsrDqdYojBfxtOT1FxGhV5jkGQACZ1vYvi2YI8MpZ75RoQJcWpjUBjNkOo9aZwBgY4vTG9fT9CZx&#13;&#10;oVZr4DrM1xCB02c1B1pI465WJ82k/rZZZS6iYNoz5bZCy1cEbS4K/4f99amT05vOKQZQ9zPlgXJC&#13;&#10;gYPG2yKiEx9xLwVzh8x9Dn6f7BPXm30CALzVVo8LYGeFAUemAWdZ2BYDAF2i4v5eay0O4KC0Wlqo&#13;&#10;NtF+VqnzU2BiVdgppdFLSTZ66VtHGS3rKNMbN2glAUCOWi0FZZJKbSYdV0eoBQASAMoUULvN6kxt&#13;&#10;WgbOK7NCvGc6gzn6VAvOQlUh7qe0HQ3RXbqkxXB0a0kQHbRE6lDLEryn52UqQjiqzEsqaX6PNy99&#13;&#10;b/cYnQYcZrrVdqtCgJNLm4DzPF9rSVIHGaHZABDTbulJqQbAsynGc6N79XEp7bdBq9HR/wq1TJ0t&#13;&#10;I9KwWJpJx1Uo0T9aPj0oTO//Ym+GV5zB9Z+tl9B6dXFZJgVl7GoJz217UBcAjJsXNAa6DCebuW4L&#13;&#10;+hm0SR3UTyPokFKHmBFV290UgNHaM/NoGhFN8zLZ9TFu99itEhy/epIWr1PITmO869ZabYAnXVaL&#13;&#10;3YLjU+daiIZrlZleR/P1pFGrSuj5COp0gEa6XSuUYj27PigxsiASwOD14jyhVEYU2CIVgMlhpU8o&#13;&#10;i+l3lbM2qNTwu3Ajq84AvH6D1dC0H+10APi9J+5hAAM/9g+YeB99wY44cy1EZDp+M/X7l+YJpZnm&#13;&#10;x/TrF7+bfi+eM+EM84foAsP6fzAvMgYVL/oYH//AL7I6Or4/0e9/vP/+5Fww8f77Iz8v1gpwHjzr&#13;&#10;VIec/848I1ZLcCQ8lTrIROy4ifsjEh0HxxfxYz7un1g5Gs2y4bh0xJwZYP5hcYaK+Qf9QmonFg+k&#13;&#10;QEwk7lfwno7M/SxfBtCzn01Dv6P9DM5WqeoAX/abuE9/zw+K0zT067A4jeb/0T8STTWov+wYg0PW&#13;&#10;n6Jj0RRq90+m4wMI+/7fhznNaU5zmtOc5jSnOc3pP15/MCOnOc1pTnOa05zmNKc5/fvqJ9FH5n0O&#13;&#10;J5mPOb7w/SL6zHxE098oX5rvMXwB+ZX5XkQafSU+dtKIGvMRChxRKD6g+aH/oXOX1vuQvctv0PaP&#13;&#10;xbfMS7T9w+i+iSimN5V77LQCcOYeO+Xjy+G7DCDGbedOdDoCyHBXOcMA0txRTpNe4zd9ADOX/KvK&#13;&#10;UdJzykXlAIMDypADUOK4eY7vNhEdRMqeqyOe4TsjREGcNLczfGnqcjjM7IkO880O52/4u/l62v/6&#13;&#10;aCtfHcCaf3201OO8TzKTRRIKLKa9yEXhboO/wuZ8V2SnjjRH/cNsh8j5aXaCA8y4wM6lQMxl/wI/&#13;&#10;YqKQeJEfcRCxdNk84gMAusKPpeqZ1By/4Vw1T5gAUK7xkw4cE67zU9/RdD5HFM8V83jE+UXnHEdE&#13;&#10;0ynmRLsVHMduPkjrbeeDfG2CKIt+c3mCgvXaDKIPNrG17jKN861iv7giQCFyg5gCMkoWkNnDtzk4&#13;&#10;7gN8p4iIKkfcLyIK6LRzND2fKShjZkEZOPmMgDL3xGvKOQ4nhxt0pJz7PAuUvG3e86+KKAj7yjUG&#13;&#10;gORRCsB8yN4Rb3IAMo8dgDGfsifibdrPp9H74m0G55X3xBSUcR75dNpTUOZ8BAeIa9FJHwDRhdRR&#13;&#10;5oZ5xjzAU+cYvo+mPTp7e00ASXQ+aH062xwRRufFQ6btoHB7YPj67GeIkjrl7Gc7aL2T0X4fDi7w&#13;&#10;o4Gjyyl+0LcjOCIcVnC/nFGOiHto+RnzqIPretZ3RTjX4HwAdLosnvaPkp53TigHGdo/7Owc3g8i&#13;&#10;vs76u0WAVxdEm6/MoJ+7lD4b13u/swYqHjQtHwXmXQzRSieULdESAxEWG/1eG05B6/yeBA5Ia92u&#13;&#10;ENFaK1x8oW9mFtgoxPTaegaRDUvkZgvAymqhK0FB2/J79TYB179PhyPFDtYf9Wpw8tjE+tws8LJY&#13;&#10;QEROjzaX1p/v1cf4En1B0KRX2IhAWaKj4LVHXB+toP7v9tdHiOayrN4YBa/OsFHGF+2N2hwPzg91&#13;&#10;wqygQEXBd3aAL+j1pFwDOMGSMq2Y2q0OitIv7jV1ijaOjmO2Pjkc/TfSYPLT0T9CRNHkeJSXdUqA&#13;&#10;w0ptMl1CIZnpxfbkPM5b3VIZjjEAYVDA6cqUGVNpP91JhTFNh/NNdQYRJ0uMarfARUGyyoPTxDKp&#13;&#10;OphOx9GX1GoohMNZAhEviGZB4X1VXB8WJwDjmIoIhzUe8/CF+hqZySVYL2iUZ5Eu1+rkGUa2/ekW&#13;&#10;CqfZqJUFWok8yUbhcpY3wR0GY3B+5BnBODq+edJMFVEm86VidQJt1xXO9iZR+926JsFpAlEuAHy6&#13;&#10;tVIPEVVdRomk0HmYl8yWAALN17PaGRd7AIDajCJ5Mp2vlsx0F44Uc+UCe1wNHG7y7TxSFhYIcO5p&#13;&#10;SgqEMfSANCb5wpgMIiryk7G0H2ZPN8bpcLIoMPKgGZpvZOfnWcOaDDvlGMMF/8EsEDRFpvOcqZJQ&#13;&#10;IF8W10k4H6ukhgDnZwSQWS82x3NovS1KR+qYsMvstlGIPKwsUQHEnPD7Et3AeL1K0kM4Jq1R4TRx&#13;&#10;xTdDFF6vKwMKIivu8EFlvoHooM0MThF3nPW8IwFots5pszF/owgng0fiVgXAybv+dmWhngVTFibf&#13;&#10;U+k74Mow2PK+b/sLST9QdiqG+h3wZQRsGQZaALLguQPIMj98Pv399r4Pxnxfvw/KfBeYAXCWAjOZ&#13;&#10;58DMO8pWBmec74IzKCiPgDEjUU3fgjLDAE2gbGLtOt6rGyI4HDxkGxicNUb0W0CGDYMx3wNpRubf&#13;&#10;Y/0M1+kOjROIvrotWirTAfhZKgrl3zrPmFm9bpoZnZZ7yhqBUb8v8JVGo0XXmS834DRyVlyawDHk&#13;&#10;VLRUq6d2j/PFKiJvHG4EtbT9MW6otTT/mGjItTGc4XoyKCDvE7tS5wwb4UUqjX9mizYrgDMaU4s0&#13;&#10;jHMNboFH91/cYEMxDVBmBKQZ0XVKUwZgzHp/bqaY9rPRabZnUzsbxbnubGp3vaJn4MwwwHRrZgwg&#13;&#10;hyUzdYyzDQkK0Kvc2gSF52VWVTqOLZLLAgB4eP4nPEUUT3EG0W4t8YzUYapFmJHAUQsAxaQg68w0&#13;&#10;np7PWi9fHvOE8xppqjqa+lvlqsEoGt+qJFVFJFq1NEUdLQEQnOqNofNYFU918dxWCVNtjIdQOG6V&#13;&#10;26o9mvYzR1VeeF0gDVUBEXAAYDCuVgUFwjjarlYttOCcRaOgABBvJLoO64/+znSZPkUYg3aNqQb2&#13;&#10;XxnmG6M70c8CG8Bcoz7DBfjYEpRKOP6uTGUAh57FVmMKKPRlmj0N50eaK8+2EVHZJOM8L5GYDCep&#13;&#10;5XazjMiYpRkaX1U48lSpeF/Ms8oDRL0sThoDOJnYygqtnba77h9VNohwYLqm7OX0u8G8Kx5zAOJe&#13;&#10;VgBGn6W5m3y8lzawpXR9trG1cQ/tZzNbFXfpAJ77YkSxIToQzwEAUbzn1soL9aYEzkQLMg2YL82X&#13;&#10;cX+u1ToCgKKrvFatWn0evdQb1GuzafnCoCZ9j404ynRIJTFAk5bMTD0/BlBSZEyNs1FMcOToUEtD&#13;&#10;6AK9UivU4bRSRyM/Hafa5JXGeD+1CHNwnkYcZdwOt0IGWNJppdFLWkdSaQCY6bAQsdQjdwiVIe63&#13;&#10;tuQ/RS1ZzQmeiw5rboLz2yYwQxPwXmjQEYnVINSEpbS8QisL4Pg1K1PsIhIRoMx07zugjDrDKyYt&#13;&#10;F2brpRm8z8sycLLRg2q7TkLkVr3bJAMgbXLhKNNFozai3Xr0Nhvgy0iU0kI96xDTEw8DMnoWkOkO&#13;&#10;2zJYDyAMAJlutTXTgWm5xe0YnoYT3gKjNdMaAlxtETAOAQBCNFEz/S4B6MvC+hjnozGo1ee4eO/V&#13;&#10;Crj/OhO6TtTOUlf3ZtNxrDc77RKP3j/MSM/DkWiZVyYgIm6Njt9LV6L1HA49d/hWB2DUW6bt1+g0&#13;&#10;XrPdvM7D3zv7nfqE/n5xjii4T34WHYsaY0QpubzJgFPMKQWA4J/Ms34Drfdn57yCCLp/ES8ocNL6&#13;&#10;c3RRrJFSdQC+/Et0ScT+/uJfEgGO/kW84EP/bA75uJ5/4mcZ7oM/RKeiOTrAmZNKKbX3W/O4XwL1&#13;&#10;XTab1v+d6JjFMhxpjol4//5OOeIA/PstvWHhlPXb6GBUIKfK8m0sP8AByvzOOcABuP3OP2gCiIFO&#13;&#10;DQD6kNoAYQ6L0wz066gCB62/KMfEaVDmiABq/mI6HOv9xXEjgMbf//swpznNaU5zmtOc5jSnOf3H&#13;&#10;6w9m5DSnOc1pTnOa05zmNKd/X/0s+tT0Ob6wDPlbJudfR1+aj2n658o35gcMluHfONBf+F877zmw&#13;&#10;KP+Kv+OnwIwIh40v/E8cRDF9HL1v3jLx5ebb5hWO6JuH/Dyt/1C8H5318UX7fQYHjjed++ysA4Dm&#13;&#10;vg8Q403/gZJ1oLmfOpjccu76ADU8/4YCh5MLyhXlIEdB7qKzTwQIcSF1djml/Gc9qZznu0ld55wJ&#13;&#10;oOGYeJpvp+lD/nExBWbMg+YG2v9WZ6dpSoh+2GwCEFgrDXA4sljSgANwZrO5RVlrcb7X2eMPchT6&#13;&#10;jvoAMs6Yp8z9ChxfzptHSD12icMx5iq7TPvi/FrkmccUOMhcM9NoJfO6edIZVg7nhOsmIob+K73O&#13;&#10;PH6c1rvkDHG0f5q5zm6f+u/sNQH62HwLt6hfW/iAuCIGMGPKy6nfW0RL6gvgODPgr1ZRwB5ULNJ9&#13;&#10;zjZnPeP8QGSLmyIARHvErQzRCQdNm/SMc0zcyxCxcdwHCHJVPBPB0eUWu6ScMr8Dyjg3/YsmokDu&#13;&#10;Kriu74j3lWs0/Z7j+zeofx8qb/spCOO/K96h/XzqvOffpeWfOe/79xR8Of6+g/kfR+86NxkK12/5&#13;&#10;cB56O7rnD0WI6rrGAEYhegmA0LWIzjNtf5m5DNFT5/lRtoPDoeJgBMDnlLKXbTPhxGJHmzgK9dui&#13;&#10;9SYiubawdREAFFL2HY2yesDZ6g9gmm1TBiIARFsUzN9FZxJAyy5/s2PR87DX3yb2O9hum7JOpPXY&#13;&#10;RgYAZp+/gfeGAG52KPjS/bKzx1zhIhpql78sRkF5F+tT4ZC031lroP972Wq6Lk60MTIEFP5Wh4ge&#13;&#10;2GWuUVFg2uWbUhdtt8Nck5lP220x+6R2Fw5BvS4KSZazUECkhCn0JIza6RcXJS1y+mV93CUBsFnP&#13;&#10;lgTo/4ZouQyQYbmG6JZu2qqMtCnUNBQ+WsJKHYWzFUZX2OANgzXYjs7CsgyiuxYnAG565KYYQE69&#13;&#10;kQViypPp6uQnWWcYgB71+uw0aqJRLdEKveeATEmgPB2Xx/kMb7wOJ5OZ3gT9NSsLyKAwWxZPscbS&#13;&#10;8jqtwB3/AufNRnEwmdprD0uDKbS/Tqk0nJJBQbBEn1wEMKU0gYPLQrcigwLOkqRGQuF1uVcbTNdR&#13;&#10;uK1VoSv0Wh0RBKvUOr2Ijme1XWfBAWF1Uidgeo1VL8x0s04SxTGtZ9daKJCvlGoMFBT75Kqk0EAU&#13;&#10;R2Uy/Tu6TK+M4aiy1KoMAegsTSrjFMzRs7o0rEhQqFrilQtwGlhszxEA1izyShM4PCyMS/VJOhwZ&#13;&#10;SsNJBqLd5oSIjOp1y0Osv0Sq1OBksViq0BCVsSiZEwMQWizPMVDwWiKXWfkBCq9zkmkh50ZYGiMa&#13;&#10;occq0QDS9GRKtEnnUNCcFQB0AWgz4VkWvJn4t+eON5hGRNWCuNRVYkReaJKSIPJjTgYRC0ZSISOa&#13;&#10;YWlQIxdaWTCmWIKjkK7BeQDOMSgob4vmGwBidok9Vh31d2+0KFNH2x3xl6lNHoC+VTru16FordBC&#13;&#10;/b7ETa/VQvTcujTK4ibfwDpigBmbfNz3982tPpwlHvrbWDft54E5yBFRdJ9tclAA9+k5BLjyTrTN&#13;&#10;746z4AmAsv+kdhZQQQTS98GVb4GZYUDm+w4xI2DLd51fAMiMTH8LyPwfgjLQBcYwMJPJOtqg4Dyi&#13;&#10;KUBjDYM6ehagma9lARqcjx+AMv6mCM47I8DMiPr+xggOG3CcacP093QErHkQrY9aSN+M1kVw4Lgb&#13;&#10;9TNdSJ1lsuCM0u/DQeFW1O8AcLplktLym06/CaeqG6JlwXHhqr/WgsPCZbbKAphw3uxLGj0UqpeF&#13;&#10;DbTdSXFJMOIsA0cP11zkoVDtOr1yTQxnuF6pVqX7hxmZqgDRiV1WmYzxqCOBU8YOOioUyDf7zWmk&#13;&#10;zXrOPABwA7zJQ+F4wGlyCwOMd0wCqIDlAGs2OLoLB4aNvFmaqQ1rgOi6uRkAf6Q2dKPSIsykfm1k&#13;&#10;LSk4s541CzNo2jQaLLS3wqoWAEj0WmWp0xKepwnUjxa50M6j8Ym502NEGLG4KBz/LOskgwg6RJuN&#13;&#10;6oRjluq91gkHD+XFV59k9TV6XisD1Rv1Iq2nT5PGyHB+mpZJI9qsqZmxNXCEmmKPeUrjpa3YaEdT&#13;&#10;J7/wmjEcpSTAcWqKMIqe74pgmjAGwAycZp7BUWSqNYa0JJwkvErrzw4nCrKRBWZGYTs9u125N8Ua&#13;&#10;naH9W/kZROHVWYWZ8aRNcXFm8osAFkokAHNtsiah0N7hlnkAiNqtchvjRFtQYeUbAGlqbAAYi6wm&#13;&#10;G04my8JmF84ny5O5QSmtvyRuUgFmAEgB2DEgdmmIojkSbVSWynDSO5GCpo/ZFbaT3rvv0Rv/AOkD&#13;&#10;f8iHM9wpejNvJN0prvcXJ4jsWht0G3DMWx3ifbnRWRECJAMog6i2tdYiDc5razM9Ov2E4qa1wMb+&#13;&#10;LKlLbnLhLNSpNdh4P7TqNTS93GU6wIXFcr1eSust9KpjRBh1eeX6TNq+wy6JiwxE/83UCwJEFBXF&#13;&#10;GIdb1OIQjmntsabCwWOBURniPbNIqFcBPPTqTS6A1MVeszCH2lsctMbltN9FYbtcSecFUUQAYnrc&#13;&#10;LBgDUKZKA2jSYaSgjNBupKCM0WqUa1lQpozaa9eadQCKiCjSLET/NcSIeGqwajVEElVY5R6ApeJg&#13;&#10;loT32vSw0E5BGdIUlNFnyrgec+ISFc9XTVKWAORgVrWN8bxVrc802XBEa7Lx3M+3mm0Ai912uwCg&#13;&#10;b6HUYc2Xsv1NQRm5QwAo0+21WykoI9N6NL3Aa7MAysAZB6BMF70FAMp0ya1Cu5QFZFpVOi6j2UAU&#13;&#10;UpuqxwBS5iZNqSNek10fAiBqSGo1jebrVo09O4GDT50Op5WlAlNnCfS8Ou0ewKBd9PsI5/2oszSc&#13;&#10;k8Hvw9WZOQYA6wERoNI9vjnC76C3ox0mwKAPot1KFWnI90VwrvmKH2bVFiKNjplwgIkd16+l9v7g&#13;&#10;n2Q1MsCYMxzX51/5kAnA+K/svAgQhzR1hPmrc5EhavDflMsM93/iXGZzqJ3EvMgBNv3VPM8BTv2r&#13;&#10;eY6eTWqPnRHxvDxjJ00cx5/YCRPA2R+j4yZ+p/zRd50ZtJ8/Ok4KyPyR/prA7xM4wOD3zh+dw2aB&#13;&#10;hfUPOfkhtid1hzVD6h9yAKY9Uw75AGGe+YdFPMd/oTc15v/VP8bwHP+VfjkDqPk38XgKzJA6cO5K&#13;&#10;1fvh34c5zWlOc5rTnOY0pznN6T9efzAjpznNaU5zmtOc5jSnOf37Khxk3o6yUUuPfc6f+l/xD0TO&#13;&#10;f+k85Z+IsPj+Of/ET9X5yOT8V+wpf9/JOsy8TfO/9D917nN8qfmBeZuWPxHfMT2afivyzQu0/UPl&#13;&#10;ATun4Mv2BwzAzEPzYTSkwEkkiC5A/beUCw4KeYFynqbv+g+UMwrAkdsOInQumdfEQz6cCi6L+/xh&#13;&#10;UEZB5MNFE3paucj3YL5ygQMsOaEMcRRgXPEs3+HDEeaUCCv/A84RZyPn3Hb2iGYM0OQNcYWGL84H&#13;&#10;nWUyvmQfTCNwttNWAyLnB/2D/jZq/7h/nNm03Tn/bLRfBCBxiR2h6av8Cnf4MOBiZgGZEw4KjTfM&#13;&#10;1DEmummeEb+j7AY/PbwcUUO3WNZR5vugzAiIc8o5nh7fYXMv3+KgMLBV7GdwxlnvrDI432b2+yt0&#13;&#10;mo7WKStDgBMblbXU/31sqwJg5JC5w0cE1RG+y0fUgSvu9d8gPekcVOCsclY84u9hcERxIzj2eM4Z&#13;&#10;djSCw8DF6JQJZ4drKcD00LnlXyJ95Nzzr5pp9JBzQ8R1fiTeov59ZL4rAogJxQ/E+7T95+JHzgOH&#13;&#10;7ivnE/EhrfeF+LFz3wdA875zx89GM12l9d5m99LrfT+6yk7Serf4kHmYAzw6wfGlOQAZ9PO0c4Bt&#13;&#10;YwBOdkabFES8bGX9tHw32xCtEXD8lt5H52FLtEZfGmc1ddhha+Jl6fzV8RJab2u0Jl6K88bNsC+E&#13;&#10;A89abbnK+SZ/VdCbwElopQqHCugC3B9sZdzlwZFondhD6w+JO9lyHYW+I3wt3S8PlKP+GtruTSZK&#13;&#10;+GsAAIAASURBVPEAW+XCGWkvW23DCWmns5KWO84mZlic7zXX6Ch072SrNIAwux1T7hIwf0BcqAOY&#13;&#10;6TdRkN/hr7UAEOyITKHbxn1ImiEV1ybd1M5Of4At1p8DMpuilfqCDJwQ5mn4Mrpdqg1QMJtrVwQo&#13;&#10;sHTHLJwjoRC8TIeTB87XUh3t90dGjC/ve2I4SMzXaxNEGdSpxRqAjTIjP5hUxHlFUqiqKuc18cwQ&#13;&#10;hZQKrSCcTPudoY6veZ3OyzT59ac/fULqvh7/5BnnhcKYzpfsbKH2NTqOisyUDBwWqpN8CQVdFhZp&#13;&#10;cD5AtJGagcNNWQagSI9d5qL9HmOOp9oATMplldZbolfL0+KsAsjp1StlpQZf6ld5U2j95XKtii+q&#13;&#10;Vxn1IQqDa71GY4YEwKgpQWGwP2qy4SiBSBd8iW5Z9amDjJmp9RARslaudWdSP9bodZlUjTprpp3V&#13;&#10;GdTeaqPWhuPEiGI9FOTXBnVuUZyNdpmhp5EvLgrz/X6ji8LXOqXJRtSFmTQK6M9qqc5AwbXPrUpQ&#13;&#10;mFruVlrT9CyoAwAIAA/aX6vV2Wh3TVDrFkK9WimdL2en10q1Mhx01ghVAUCdFSrCWThfKpdbU6i9&#13;&#10;JUG5gQiFZUFl6sTT52UjZVZ4NcZ06t9Kr9Yo1HB8jWHWWaM5KA0BGLTGKDAOmu0GCotblQ4LBcHt&#13;&#10;5vxMBc3fHfW4NdTOfsfw6iSAe71hLe3/BFsRIqrnQmRZbXR8V6MBp5PWv+FvUDpVOFNt8DssOMVs&#13;&#10;9Ds8ABmDPkCY+2wLmxcjumyrCYeIINpmAih55L/hoCD+2NkhLhQ4fzfa7kMBlOC5+BZoUX4YqYQC&#13;&#10;eqpCFmBBNNOIo0yq7nOnme8DMN+CLsP6vwvK/P9pt57VBfYPFfvD8zsCzvxXEU2PlM0M40aq6vNp&#13;&#10;OM90xj8EbEYcab6vI+DNCGAzAs7cN9crLSHGsQEfzj93lXV+Swbvq36n2cJ7ql9s1gHOrBPhUHNL&#13;&#10;XGdCr9F1b5bhvLVG16mdIRo3AU6d5ss9gAmnxGX0hMBpaKmMAjRAmWqaf4yuBqJnjkaLMsNqVwuk&#13;&#10;5iILTjOHTUMAQLNX6TLKY4x/7VqpBycjhOFwvjlq8YoFaKuMAvMms9kt8lJwxsVzNqIbnLnSdKio&#13;&#10;u7j/1zu6VBBmwRnMH1Ra7Zly9n6Hw9RmsdUuyWRBHABjq5LaDMC5JUaFjogSOEQpL2Yj2gCmYTzL&#13;&#10;o/3WGdOC0c+eR56VWxNDRKbNkSaoL9F2c4KJ3is0blXoqvR6Ho2HwjR7zLnnWiGo9qhBGneFyQde&#13;&#10;p/3NsSfbr3dmI5NG9WUjk8a88ByQScGYvmFQhrRaLbDGvZCNWno9g4i2iZZsZR1lRmO9oEDIo+0q&#13;&#10;pak2HKgA5oym40AAFSKhGowZGThYMa1YmkTnickz5YnU3wav0INDGCLyxtI4XuUV6nka1i9OJnYO&#13;&#10;AzSZ5w4za4OOEJE+G8xuvZqmN/NFBkCI3c5qHfenS7+mltHyc87u9HfLdfNQZNoA5k6b+J0GgAYO&#13;&#10;cif5bnr3YtwZVPC+fYOtU/C+2uqbQQ/poLMq7AqyEUwdatZRpkXNOsoA4DLVHgFOSJbenWG0f0uY&#13;&#10;r6Ifa7T2NBKsL25WAUwsMZpUOJfAEaZUAABSpeN9MV8u0/H+aAtKNIBXLeGsAGBWm1GqFtqIAipX&#13;&#10;Ef3V7daos+j4F6kNHgCWXknPAKBYnGkxyg048rRrAD96rQ4PAKqhd9hVYdZZploD+NiZVMUAFzsS&#13;&#10;OKkssNpTh6X5dpteoSICqiUG0NNuNIdotzXUY4AYc7VGHSBJfVAbAJQpDytkOOMUx7MzAEELrRmZ&#13;&#10;ItquUC+y4axWbMx08d6bY5cEcDKpDstjgDJNRo2B89EiNwgAZdo9ZgGUmRe2GG0uQKB2A6BMj/q/&#13;&#10;B8jMD1sNjE/z7FYdgMw8uVVvo/50ei0xxpn2sDkGKNNi62GjBOeYxrCGjqPRrgvxvkGkFPqpCzUZ&#13;&#10;ADLz7NqkmKaXyU06nssNrC3E9dntd8uzXYDsi22sPxSt1Eo1RHb2R4hoAoAJB53H7A0fYNGHkR3N&#13;&#10;of18Hu0Vy2g/P1MOKgCRIuVIBDDp96Zr4nz/WTnpwKHmf/AzPqKdEnNIwXlO+HkFAB+pP5v68e/+&#13;&#10;RQf9+p/+ZbGYlv+HeMmZRf36n85FZ5ZKy8ULYjEd77+Z5xT8Pvircprh/f4/lJPRDGr/X5UTqf5F&#13;&#10;OR7hev2L4zK8n/9MRwRnuz9HR50Cav9flCMOwNo/O4cVgDF/Fg8pANb+bB5KwZc/Rwcj/K6ATsVy&#13;&#10;fojhd9xf2KE0YunfxCMcjjL/bh7jAGr+3XTMdJr2B/Dr3+nvG4A0pBHa/f7fhznNaU5zmtOc5jSn&#13;&#10;Oc3pP15/MCOnOc1pTnOa05zmNKc5/fvqV9EX5uMoG7X0ROH858435kcO5792fs5Dk/PfmL/knzup&#13;&#10;OqGfBWY+Zpz/gn3tvOtg+8/EhxGimz7kcBL5QHzXvMbxJedb5iURhTmfAYjwmc+GaPvAzAIybzmP&#13;&#10;oktQ/23lErXjR4+UizR9z3+oAKi5Ht0R4cxyiV9zUkv+6LK4l8HB4KK5kyPq4ZK5y4HzyiW+W3w+&#13;&#10;fZJd4HCUOc7OmztIHXbG2UbrHxYdcZDa2c33i5YD0GSHA0eQTdEWB44gm5Wt4soM5zvNXanzyOHo&#13;&#10;iLItovb8kwztnveHooMiIiiuMEQUXVeusRM0fYNfZyed5wDMHXaTn6HpO9Et8yymv6/Dy78FZ4aB&#13;&#10;GTjSfAvK+ABEjqcA0GG+z9wqouC0TYQDyg5ng7Oa+rudDSirNAAWA/5qDce1MTI1OMhsZXBMOcpt&#13;&#10;Nkjq8t1sawSAaK//BukpcxiUMY8oiDK6YLrK/ih1lMmCMs4lBkefN6Nr/hCpL95WEKX1Nrsvwknm&#13;&#10;XTMQEa30Pn/buetw/gl/4gCI+Zx/5LylwNL+E+ctBv1UDMzn4MxHznvibScFbcQrIr4gv+6fMXHe&#13;&#10;LjCHtruqnEq/LL8gHlN2+QB69rFtIqI63mDrzSwgslp/DsSs58v1hSGcABbFKMStMRaGnaRrDSOe&#13;&#10;Fzyfj2kU6Ncmi3QUkvvNxTGcLPr5Er1bxfQSDYXqAXGZ1mlxPiiu0uDwsJ9v4otjXO+D/x97bxrd&#13;&#10;tXWv/+plX+pl30nr3vVfJ+ecNlWaCQggMdpmFGCM5y08D9jINgYPwBZgY2bLgMGMW8xDgCiBMGTS&#13;&#10;r03SkKlVe3p6cjpJnWmSNkrvm77bdz+Sf0Ch+d+z7r3tq9/KWnmWpq0t/aQtme9HzxPAYSYIzujD&#13;&#10;EZySPAJnn7eUY2SjJK5XfYJslAEKHNAHYhQEt9PUQYYNxgBUJqKtQYcPkGuUDYr1TnNXGRT7OyzW&#13;&#10;67bgoLDZQeFvb7RJahfz3cCRAAhg/+tVFJbFGmL6kD4S9eF4QtusE+s1JRXmIrG/SnexD0Ciyl+q&#13;&#10;ATixvfrcKgsFRhp3y5mjzkAOziDUAvAzmHSaNTEKfTUJogtWW6Y9X0NBtSiEk8vyZJ4xoxxRHfNy&#13;&#10;cHhZYuohIkGKjCnmU6L9WeHT5r8lQrWnPvlX0a950jMt3xC6wJjS960Jzs1khvp0Mdqb5cPpoMqb&#13;&#10;r01zUfhb7Oii/W6/1MAX0euMMmNeAmcWoQ7nvWqZOddHlEd5bp4NgKQ6V6zCAaYqBxCmT63IYfmg&#13;&#10;lIExm8IaCwVy6tXaC8R6WxhJC2pDtM5eIqZHlHrZFO3siOp8FMh2knoNDil53UHr1WVhGtWi4otw&#13;&#10;FNKXQDnxF9twnLDSqJHHNLIM6Ij+tyrm+4tycLJY7S8S24/wOg8FzB283kNExgivVwEkoXCPQttW&#13;&#10;pcZDvwHw4Dgdp9IoEv13eGUOjj1baJWPAtpWWp06ZmyLagw4HQzpNSYKbkO01kcBbptS68EJYQur&#13;&#10;UUs8FJCJivOQ38+2gLgL/Qe6Xa9zl2gADZptHP++oD2NAjlAO91yCY5Kaz04LxxW7NQJ5CjtNisS&#13;&#10;MZ7oPTaiJ1jQayNS5xwdcGoMRMVRD9EnL5OteoOE8XCINHpwLBmJcD++EewircmkypmiAAtQBvfd&#13;&#10;2/o+BSDYe4rL1op+3Y3G9LUmQJJRvSN8AMi8q+8h7eZDKua3JY84tWD7YDQAYPaRckDvymXaLeZ/&#13;&#10;EIwFtv84MPOoE8z/76DMZH/gbNPhZvvvlB5oHpi5H9GkZ9FMj4Eyk9N5kCYFa5IH5yMfIZUHZx7V&#13;&#10;t3H+TQCPO6LmWIxjeuZQ81a0PQCA8wYb1lHQfk3fFjTIeE5tZYhsuiVGv3prcjqG89c2hqinm8oW&#13;&#10;3qBh3KM2CuwvRhsNOGBdZAM+HD0u6AMqCvBn9N4UsGJKl7bSx3Vkq6UeHEZsGZoHZk6SbhkODyd5&#13;&#10;j1xhwimiR8L1NkHWmmUuxv9WEwVvgDO4rvcETdoiD8+DBh8FdNxvGA/yivscwBvu8xLRT0QxwYEq&#13;&#10;D8zgvgcAsZM1uog82U2b1MVx1t4SN13uwmnEUWsTADl9bkUOhWzbXuHPFvtrzS2VEM1W7y6Ip4n2&#13;&#10;ao355hQJwOFs6xkx7pXZuvltMY6WyXoOWqHN8Z8V7VdrRdpUsd8Ka56K6COAMgAPAco8BZV1+dti&#13;&#10;HC3VZkvPSQ+AmLyuNOY4zwOQyc2XpqX7K3bgIJUHYvIgTX55tbHAmSmma7yF0kwVUW0L3Rli/5a3&#13;&#10;xNE/Qf+XybPEeq3mSg0OWh25Cg2ARYdR7peI/jYnpd58sX6duUxC5FCDulyeLdbvytVoC028N3Wb&#13;&#10;iNA5RrdGAEw9sp0DOD3CqdMq1tur9FokBkDT7SGaa5fS69eI4z7OtnBcj75+gFED7x9HyK4IUZpj&#13;&#10;dKt4HxjjI8E6Dw6AWxiehzsZ1eAwNaJs9DEebGP9WqsGMHK9hvtiU9ht1AvdGHeGRJzHTUmHTTQ4&#13;&#10;zrS76N8mrcVDhM6A2qjBMWS9WaeW+ngOER9gYLdVFS43AUSVhWaIyJ/lOYAWTf4yHyAVzsMS0c92&#13;&#10;tUJe4gMgqXbwfOkyiAMwpjupsxGt1BM2WnCI6QlbNDyHu+M2GU5KXV5bej3bZqtTIfa/1m61AYZ1&#13;&#10;Si02IqEAypR5iEpsjFdqiPprsAAeNeXqrOVq5iizTLRjuTWpg0qVXWn8b0EZKQNlFhgZKGOaS/yl&#13;&#10;rrgu7BUhQJkavzwGKFPnVCe1Qpsky65TAbI2WI2in+1ms4VxaE2uxYKjzBq/OW7FtNZsAehr95ti&#13;&#10;LG/XmiyMR+h3s5huNRpijFfNSYOJ50Cz02DCSaZZqg/rYs4bnToTDlZ1LgmrVYBZ1SHAoWq/0lwh&#13;&#10;ieNKyk08J+F4AxCpxauw4Pi0Xq2JS3LivqQN9kILz6n2GA4tp2i3AeeZF4M+d5GF6DjqL4wB5G8P&#13;&#10;cP9+j+8huK8/Fu9dS4T+mB6Ilor9/jSaiJaI5b9STlAAML/XPWWxjyil0wGe51/o5yKML1+yC3yh&#13;&#10;6P9flIsRzu+X0aUI/fgLfTGAg8//pVxVikX//sKvBBhn/iL+usHz+S/6JQKgKlHORwBc/6ycpfNE&#13;&#10;e3+KTlO8b/0pOKXgPeZPYr94D/qcnQxw/33GTugAgD9TjgdwmPuUHgsAFH8aHOFzJSw/oqQRSkIB&#13;&#10;uHzGj6TOMJ/TI8psf1JtOOEcYbhf/8yPK3MkAD8nONpJxAgLR5kHoIwXYT8AZrD/R/8+LGhBC1rQ&#13;&#10;gha0oAUtaEH/+frYjIIWtKAFLWhBC1rQghb0H6v/xX5MU4cY5T/5hwqcZP6bfp9zHus/pz8S+mv6&#13;&#10;C/5jKpT/UgEwE/OfK9+POP9F8Al7X6z/U+XH7Lti+sdRqLxJ8Q/S7/ObYrv3WOYs847y3eiaAtDi&#13;&#10;bXI1EKq8HV3TUfh7R7/GUAh8O8DyPCjzujIJygS3gtRRRnlFOSLav0hfUsYjRDxcowdEu+ejl+hB&#13;&#10;sb8L5CV+ENNcKANgci0DZ5SrdExMn6GXFYAhjJ/R9zAACkeVIbF8VB9TADjsUnazDeI87GJ7lA0J&#13;&#10;52P6AYVaiGw6znbpiJI4Sw6I/VyOLkdHKYAOn4hm+A39euaEotyIUgcZ/iqHc8xtejO6AA1uRYiY&#13;&#10;uhPcji4yAEB3oktQ/Q65pKAAeTMCMHMjuB6dEfoy84kXcX6FX+YZKHOajusoKB2mAEYOsr0KAJ4x&#13;&#10;ZUSBk4kbDesbbc73kyGyMeZ8nA9zgDJH6S4+JLZj+mi0U4cjzn6yO0DB8iDZi3bJocgV8y+wo2R/&#13;&#10;BOcWFhyKJh1lyANQ5g1yXb9MATjdVq4JfZu+qVwX/XiPfke5JfQD/g57jU2CMgyW9h+wnJgf0g+U&#13;&#10;t8R+vs/ustcJwKl32KsMv/ubDL/3HfKK2BPnL0Xng+McTgQngoMRfq9D0T4yCfgQRCONRHD+2aVs&#13;&#10;CgHGOGqPCQeJ/rg9bMhx3hs3h5Y43m67Iax5SPPzB8z2EIVdgCXN4nxt0bvtdiOLMFqjAizottdo&#13;&#10;AA96bRSqd5JBCwXt/dFQ1OUjmuogw/m9FZ2M4DD0hn482Cy2f50e5v3ienmNHuIDHuevKuP6RtH+&#13;&#10;RWUvxfVzNNoSdaoAZBwLAMBpcfb7ZLQ3FmxyxXK+g61LUJAdkJrCNPrIsXIoJPY6KFDvI5slOGIc&#13;&#10;YEOk28v61Sra6bEbwzIDhc5lJr78XebONaZ9Hc4t83Mz+jhf41lGqWhnj0LN7hjOQjvIYAIQTJwx&#13;&#10;Nzsv+HK7M7QsfEnfKpUnKKDVJkvSyJ8ysyicuYNzU5ptTCvnvMScFj4t5s9Rn7a+IXSu/PS9b4j+&#13;&#10;zpefvfekxXmxO8X61l85XxrP7HtGnK+VchYhgmiR5xMAPHNzU+UsomT6FBQYl8qzxHRPsiJG/9No&#13;&#10;I3FcG8JVFgpHcDyBg8OmXHWMQt8W3YoXpOdndQIAZSiqc1DAHiENjqkCaKr3APoAUFki2tkekBwK&#13;&#10;Zjv01cZSOyuU40vznbRBRYFsF21UMX83b/Lwpfhu3qzCSWW30iyn00KXWXAiavTxBf/uoCG3XM4K&#13;&#10;8ojQ2Bc051AIdXmLWSYjKqYlXgUNWi0U+PfTNnOVBseq1txKk/O9epMBEGW33mAshYr2EKGxR2/M&#13;&#10;oSC4O2r0VzhZgT5V1iyvEP3dxZtU7B+ADb6M306ttPC3nZDcggQOSFZuYYICdV0uLeyTBg0Fv11R&#13;&#10;o5Yen+j/0iRrH4XcPVGTj+PaEzVrKLTupS0qvqh3SbuKSIqD0VoPhcojQY+ByJwTvNeqFv05pW+I&#13;&#10;EalzThlI4NSAaIvVYr3L+iZ3tdjuJWWrUp/AGWKYwTngVX27DuDiJh2OGkM4k2yPmhzcNzsJCqlv&#13;&#10;BrsJCq2Bsoe0Cc3xPbwtl4EyAF7epfvYGisFVgIU3FOAxJmMRDIfRCM9Gm0ExfWdXz8FUOIHYAy0&#13;&#10;S31oWn/IaeYhzQM0j0Y1/T0A5n+rk9uhnU7rARCD/XQ6WT9Q+M9rHqDJRzQ9Bso8CsiI5QCO8o4y&#13;&#10;AGkAJOUjmr6j7yDN1t/TkagZ6/HtHONOqhZAVvE7if6+RcTvJ/b7Bh/WmyREIw4FiHS6Ew2x9Pck&#13;&#10;21iDDR1SUpCGDtEG8bvdIFsiONFcCzaHdaL9F/lmDSDfi8pmFQDNeTIg4zo6Ha13UZg/TXq9FJyJ&#13;&#10;etRVHkBQW1rpiOtP6XBKNQAWnXKpaOc47ZJSxxnW7ZRpiNizk5UuxrUOa3mI52BrDk4ze0mzBieY&#13;&#10;PaQpdY5KVU1VW5zNTxX3xSIV91WDCieZPCiTOs6Idoa55RdpGdBWnMscZxbKGXgHEAdOTHDqgpMV&#13;&#10;xks4W81OOLflUhXOV205MXKK89YQL0hmfE2Mq/58C05aVfHcEI4sNfb8HAAZ4pb408XxVVvF3jSL&#13;&#10;83J5nvxcmEUxPXs7G0efgWpzpGf9SUDma5POMWKcX+lnoAyWPy89mJ8HZfJATXmuSJr2VziPLJBm&#13;&#10;CK1JFrgzLnK+Wl3oI5KtwVuq6SqAH9Gi6EevXOdiHNmirJWqTZyPHg+/4zbepcIBhObavWoJzl1t&#13;&#10;armJcanLqHHx3rEpbhHHdTIY4gBQj+tbeIuN51i3BxBivVSdwJmlWSqVdaE9Jkkjgg5EfTKe0y/R&#13;&#10;Mb3PRsTXSTLM4Bw4ESHy8FCwK4DjGxzz1roAnjbl2sV22/R+v0Wcr83xehVAx0arx2twAcDYquUJ&#13;&#10;1TpyeA8YDDvMmhBRfGvsWtGvTXKbCweTAac5vQ43eI1OOfqX1HsYx3tdS0PUTpdWrQEcbA/LVYzH&#13;&#10;re4qGaBKu1SZrLAQlUQsgCa2ZsV4Hnf5dRacYnqsRnOVCvCmxSg3oG0eosd6vDVSZYj3kzV2tYco&#13;&#10;vna7SvR3rduapM9jpyUBuAMQBc+PNrPJWmlkwMoKcXzNWp0FEAegDEAey6814RRX5VT6pgGnt1If&#13;&#10;oMwia7G7QMpAGVzXeUeZBeZCGcDIUnepukxMl7krQkQP1RjlcbVod7VfHQNcafBJDDCuOVdvNSW4&#13;&#10;npvS944UjHH/nwGZNq3RwjjVIt7D8DxozNXnGsT8hqQ+B8efBqfeB1BZL9VpxEG0EvGrNDjb1Bj3&#13;&#10;QRmx/ypzlQWQk0irZNx3LW55AjBlfVgj4TraIUYfOEod4u1OCsoEXSaeg1f4hvT+vxVtjgG45Ogw&#13;&#10;xf1+l+5ii8X6P+D7osWinZ+It/klYv7P+GGKceLX7JgOAOYP4j2vRGz3uXIqWiD28wU/RwGyfskv&#13;&#10;8JIkA19KbIAyl/Visd5fyGUyH/PF3wV4bwEgg/FDrBfNj+HccoECyEvIOWWug8imU3wOVPGUuQai&#13;&#10;mZgOMOVP9KQOh7jP6QkdIMzn5FiE9T5XjlKAL5+xIzR1iKETCsCWz+jhNEopP/05ORzMFv3/k3KY&#13;&#10;wPkqVR8AzuFoFvZHjykAZhLlBE+BGX6SpoAMPclx33/JGEd/AM7Mcx//+7CgBS1oQQta0IIWtKAF&#13;&#10;/efrYzMKWtCCFrSgBS1oQQta0H+s/neUOcj8TP+EfszgJPMzGgr9tf5L/mOF89/qMftPqBLx/9DF&#13;&#10;fOUX/AdcrBf9lH4g1vsp/wl/h3L+E+VHPBDrhfrH9LaY/wG9S18hKAC+G71E4CTyLrkWcf4Oe5cg&#13;&#10;yuft4F39ilj/u9E7wYuivYB/NwCY8br+VnCOAyC5HTAxfS26rhyhcHTx2biCCByfwgnlUvAyhePK&#13;&#10;Zf1lPv6QXtJ9jsiiC+QlOibWOxddUVwGR5VzwT4x/yg5oWxniLI5wDZ5KJDvYRtUfLG8W1kvw6Fl&#13;&#10;jCFCB6DMCEcE0jmyP8AXqy+SFJQJ/MijKAzfIIhMusleJamTDL1Jz4v1b/Ob/AKU3SIXlElQRkkB&#13;&#10;mRSUuaNn4MzN4NUIjjLX+SsEkU1+dI2yCF/mX0qjl84ppyiO94R+iO4W+ztE9+hbRbsHlO06QJn9&#13;&#10;ZCgCyHFQGYo2WYiW2s4AlpwQxwFHmVP6KAVwckYfo/hS+6y+n8NZ5lx0kMNZBgWpMYLjYjoiD15m&#13;&#10;56MTFADP1eCs0DeU68FlBQDTHeUlMf0OfUu5IfS96DsKIrYQoQQHoQ+jd5XX8yrWf598l90W+g5/&#13;&#10;i70ScP4mu8UuEzhNXGOn0/2d1eHMc4YcVVwKZ4GxYGeUFca26XDM2aZvNOAA0B/2+JwPJGv9NnGd&#13;&#10;2lJjWmBptWt9FLiaw2oNX163ytUGCkudshXCiaBXmgRlvI4cCveO1B3CcWGE9FvdOc736dTuNwA6&#13;&#10;bCOD4nwd1BG2hPO6LerV4Ci0hcPZ4nA0xNo9OArt5B1i+5f00aBb7Pe2Mk42hCgYH47gcOOzAwzO&#13;&#10;Pmf4boJoo+PR9gCgzUm6I1jnIvpqRF8Xwylmk9quIaLHdlC4GwzbEhQct/BuCRE22/kGGwWqIbou&#13;&#10;adIAkLSaKKg12xUhCmG1lmnME/PLwwUmIooqcgtCFFDs3OoY5wORSgCKDpEdab8AyKwR7Q2Ea0wi&#13;&#10;1us26+NVYnmTsSoGcFGdLLKNGO0US7oM54N58cxyzhdrM+LnL3I+V3vmkyeFzvafLv/GbTHtPRN/&#13;&#10;8y7nxfLz8bf6xHrWC39F1McyeaYMUGaZOd1H9IjpTSvWLDgfTL/3bbG8JpwjTxH9a/ZLjOlfR/TE&#13;&#10;4gQF23X+CmlWTpwHryIpsjJHGEQXDJN6CYWy7VGDnYIvrEFdamTAyTIX4EpjboVodw9rNJa7AF7q&#13;&#10;04ipPaQ+jaTYG9QnAIF20/o0imEHqdPwZTqcZRDlgMgWFNZ306YUtNnLW1VEDqXgiIvrot0vk4Ty&#13;&#10;dgORGQdIW7gywXXSZkPHlbY0MuOQ0p7gfB5ma5JyG/dfh4PC6BGlU0IB8IjemVSJ4ztMOs3KHArD&#13;&#10;7SYKoi5tTr/o38ebLBRiR1mLsSLG/ts87N+N2j0AOfujDhVOGuN6p18OZZ1GuYzrtD0HgGBUac4h&#13;&#10;ImIvazIA+uzTm41lUKUpBwBolDWHAGLS4xDrHaRrcohEOaSs1eAYAzCmykBhu9dAwfQkXR/WyBkg&#13;&#10;AwcGOMZYBgBBKqGA+jIbEr8hItJ2MtxPt+ku1i7O2x1lp97qwzFrJAUy7gTbeQrIsB28RbQXiNEL&#13;&#10;y79D9nA4nrxN9tH2GA4oowrAmHdEjzH9Ltmrp84wYpRuVx9yZPkqAGUSMHnMqQXTySOOLvEkCGNO&#13;&#10;AjNCP2T7A0S65J1nPtT36zbaRzvx5P7MB/rwfh/W++s93M/J9dGPR/v3VaBMHviBQwyAojwYAyAG&#13;&#10;hegUoNEmnWQwXyxvtR4CZR4DYzLNBZlzTN5B5jtshEBzbDsFCJOCMibG+ZE0IivgO/QWF7/bSNDi&#13;&#10;iPFbPC2bbTyXh5VGFcDnsAKHiDt0mDY6iA7cRhp8OII4Qb2E57VjwDniGnUYHGdeZJs9zL9INsqW&#13;&#10;nIIzbk0OznB9MkCKU2SdB8ei45Ht4jo9Qjtc3NcAZ5aJ/RxXuqQVIRxp1jm4buFshPvtcNBpYf7+&#13;&#10;qM3EuABwBte9q7QaZgywrUWDU5RQHw4ho0GrnzooibOHdgHOLTYBKJLMsYnXaigUb1NqU/AFDk1z&#13;&#10;fAB7NSqinBClBmeIwVxlPDdB5N0qE04O67SVqQMWnGawfau/xDHE/Dqp2J62A1Eyc8PnLTiAzM0B&#13;&#10;mKmW5uWmiPYqc/PV58V+qqQiF2BLVVysTv1EjO/uPPd5sRzBas9qk+o9AGZKzSyCaZlt2IhmWhZn&#13;&#10;EU33I5kmgZlyY74z7SFgptItcqddxHhc4k1zOLfixfILd+HwsdzTxXSnX+0Wi35v8JskjCMDXosD&#13;&#10;EKTPavAAbGxw6zRT9KvPqcsBxNtgr06dtPrNutTZbLPTGMNpZUvQnOC801xj6rjSq1bHcACBYw0A&#13;&#10;I0QVlcjid1P6JAB4LwfjaQTmW9F5Ohzgujof7FTwPndUPIHh7LeP9MeIgtsW2CrAyUG31cbvsM6t&#13;&#10;F+1tMG0XgMx6t9MlMvrX4dd6AC87DVxvcFAD6LPR67BWW3Aqa4/hcNPvt8U14rj71dYYUWF4+lYb&#13;&#10;AF7qHACDnXZNguut3au24PSyJqwNV+UARtWFuF575MawSvRnXdJsVon+93otuSoJYFC7VuUDBO2Q&#13;&#10;4ZyzzupIAIr1uB1JrehPt7zGrhHr2W5bAmAHwAyiyTr8ljjdn9+UAphtTkOC+6FFq7dKxf4apdXh&#13;&#10;cqF1GgmXmYjAqkqB0BVxqQcQZpG0OAVjiuQSGc5J8+Vi8Z94XscL5IVi/hJ5sYffo9RfbiLqqcop&#13;&#10;N6sSACs1ppVkUUgA4Zq0+hDjRqvcZLaK/beJ4wMoA4cZvIdBMd0WNsUA9lrDxhjjREvYECNqr1lu&#13;&#10;MJtk9LdBw3jR4DVoGAcAytRZD0AZ4hGt0hf9wHucmF/hV/i4jyvlVSaAFmKVuQs8XDflTomZgTLF&#13;&#10;FoDYegfOLeNRm7xAHMcpvtaBg9tVvTcEGHNL32QvcDCeDSkLbIyvOyKANT9U9qYRSf9Fx9hCsZ9f&#13;&#10;6IdSQOY30VFSoiLK6AQvFut/Hnm8WLT/RXSWFYUASs5zvJ98yS6S+WL7L8klgvHgy+BiBMDlL+wi&#13;&#10;B/j7Fybma3CaucDnqVjvHEPU0RfkDJ2dg5PMKQqQ7s/kZIDIsj/z43ROiIinYxTTf1KOMqz3uXKE&#13;&#10;zXZSEIbNNjj/VLxhYLtPySEdAMynwcEI+pkiNIfopnECR8HP2EE+y4TDzEFqOABvxqkhlv85OKID&#13;&#10;uEnI8dSBRigDMPMFP5GCOIlyks4Rx5ewk3Su9fjfhwUtaEELWtCCFrSgBS3oP18fm1HQgha0oAUt&#13;&#10;aEELWtCC/mP15/xn5AeM81/wnxMAMr9SIvKjgPPfBr+hP6ac/y74Lf0PMf+37Ndp9NKvWcw+ptn6&#13;&#10;d4X+N/uEvC2W/2fw4+jNiPMw+EF0U0x/pH9I/AiFw/eiqyQDZl4MEDHxTgRw4p3onehShELgO8GL&#13;&#10;Cuc55e3UweR1nmMXFDi0vMEQbfSqfkc/Ltbz+atsQmx3lV1XDgm9pgiNUJC7rhzWM+cZOM5cZr4C&#13;&#10;p5SL7FoKYpwnl9moWH6anQsQwXScMjYSoXB8mDkBCu+jSr+aOcusd+EIsV/ZJIv1yPFgp9jPueBs&#13;&#10;dFD040rwYnRMtPeK/jLx+EOgzCTwclvPwJi8k0x++hbJ9OYkOHNTmXSSiTInmuvRy/QUBXBxlTIC&#13;&#10;IOgCPy7WOxMxAqec43xc2cVRkN+tb6EZ2AEnHIAdAyrAiGG+UcNx7WSOwbkX7VW2BfiCf5Rt19GO&#13;&#10;y0Z0OMnsV3YEcIY4KFrCF/8THOflGhP70REldT46FqDQcFU/LaZfU14O0N+32M0gjV5ir+vXCazs&#13;&#10;39JvEjgGBcEtgt/xTfaq0Fx0h71M4CBxI7gi9Aa7Epwl+D1O60d1WORPMFe0f4SNshECB44dOsCe&#13;&#10;3fpWBdFA2+ig2iuOa9DpUVGA7pHa3GZxXG1ynYMIhdVyhbMyB2v+FS7Aiap4hbzExBfWq1REEbRZ&#13;&#10;JAUAes1Wv85H9EJ3rt1AZE2f0ePAUYDmBlw4tYzocAw6Fu2NtrHMaQfg1Cl9LELkwyF9mAJwcZVB&#13;&#10;rSHGdbCVo2D9sj6u9MUAnk4w6sLi/whF9NJlZZT3qoiM2EngXHE02M7gUHFA2aKgUD9Ce1U4Mgx6&#13;&#10;rQ4Kw/25FqfCBLjRJ+HL6wm6g/bmskiptTIKc8QAiFFmLNBQkF0RFmsowNS6y3IAZtb6loXth4N1&#13;&#10;bmsOBaNhukEsn1B2RCg4jgT9Fuavs5rMVT4iIoiFAltrXBXiC/TVkmhRaK28xILlf7W2QJrrcW4a&#13;&#10;M782zeZ8rvXtv35L7H+29JT9DTcDZJ4U7cwLny9+8h7nxcbU8ieLOV/ivTChifVK4xnlT7dwvkqd&#13;&#10;kTy9Q6g3037ma/hifZb3vIvCWZEJMKbLWJrMNuDIsNKZYwGAKpex/616bVrI20kbvBR0iZp9RE7s&#13;&#10;Y81GqrTJXO5nYMny3N9ouNzKQJMUdFFaUqeWvCKiBVEte2h9DCeaPbzBQpTGXtoQL3WydpZhfdoc&#13;&#10;pttHzTHO037SasFBBmALnC0ORG3xilwGykDHebsEQGsiWqOWiX4dCzo9RGkcJ2tdFEqPkU4XhVbM&#13;&#10;rxL9Ox6sVeHQcCKwVTgdnNS71JoQUTNdbg3Wo7ZUifb0TgsAzKGoI4azxni0JgZIAwcNADRHqB3C&#13;&#10;geOE0psCVMeVdSbanSBrQxRax6OO1NEA/YbzRgr4OJPzJ7dHYfYY77GqwgfOMSzaYNXaYrygA6al&#13;&#10;YrzclDqDXOaOg+sfzjEAX27owzoKpLfpSACA7A4ZiVA4vROMkBZxHl5nO2irkYIxHODL23yUrxXt&#13;&#10;fo+5DI4QcIrpyD3kCMP2EehdZV+E+Q+DMGsxf3L6MceWhzQP0qxxH2g+yigPnuTn5x1dAMSsfUjv&#13;&#10;AysPgzbu3wFc8o4wj+hXbZePXHq0f49qvr95R5n7EUyTQEzeYea+Yr4z6agTPjgf+Yiq+5FLQRbF&#13;&#10;lJ+PaCo4cuXn5x1o8iANnGtarGz71vhBVFO6ni2eA8EOBqeZN+gIB2DzGh3mjS4cyIYorpMbZCuB&#13;&#10;s8fLimPVWwALqVkXooC9MYSzzIv6QGg5ACAGTEQzXQz6wuoQ4Ob6HECyM6zXr8gBnOmVARAe510S&#13;&#10;onFwPyEaJw/SnCBdMoCF48SWcT8cYZ0JgLJD+pq4VM7uV9zP4j4Ol8UAH1tNADJjSpuBccMN2nyM&#13;&#10;GxhnliQA5+p9FNK309VeidCtQa0LhwiqVmqIKNnsVmiILHHUKg3j1aa40oVTRJ9XlgCUWW+tjOHI&#13;&#10;sE5daQKY6ZSXq3BwaHIWWzNuc07CYnPqjklQppzzCmm2AeeYSmeu8ewOAAMLtKnFACAWazNcRDiV&#13;&#10;eC+I9lclc9XnJzhf6c2Rn3MnI5cAyrhzref/Kp4LvlDRn+XubOtZTCezk+ecBw4zFUaR88JDmoIz&#13;&#10;YvtV5rxkijhvq8L59lTR/8qwxH5B9L82XpzM+Lp4PsTLpJni/NQly21djOt1qimlDjSmqc4Q43+L&#13;&#10;X6rNEvtt9pb7hpQ500wX7bTZpcYsoX3h6nCpmE+tVgPj2aDdaADY6/YrYziEdNqrwiIxn2ptHp7n&#13;&#10;x4KhCOPHTWWCrRfT34suBgCU342uiN8O70mnAnGaxPg5pvfn4Lw1pGBcoHG/g+t30Fgn47rDewPA&#13;&#10;2MG4RwW4sclcpwLoo26v1iHad6LeHMaZLXqvAUBvixg/cZ9tznXnAIQMSraG9jbIa7wGEyBMiwen&#13;&#10;N9tp9GvF9l12k4YXv56kxUdE0QZnjY/1BlxbxX0x4Nk+AJH+0PYAjvXLXXJ9iMhA2603AXrYEhxV&#13;&#10;NshdTp00qaKf6+ROm4jz2eW2JzV25jhTnQDIabMBsnRIzXZ5kkUaYTxvlOtMXN81YbWxVEVEV6kG&#13;&#10;8APRSwCdELk0X+xvrjNfnif6O98skuHgsyC3MAVOl4RLXQBmpUmZCrCzWq7x4BS22q7zAMzVxw0e&#13;&#10;wLtGs9HH/d+sNvkYL1qcZh/jR6vUoq3JPZhuEuenTWiDXW+0CK236ww4VtWrdX6jOJ56rV7D71On&#13;&#10;1WmrxXaWafkAlGqsWhXPzUqz0sdzttwr1wB8VjhlJq4fS17pLbLE+1BulQdQps+tkYulLHoJQMtB&#13;&#10;3ibBAcajHQ6cXy7r3SHAoBvBgDzfgXOZY8yLMQ4PK5j+obIjKhLt/ES8CeD+/rk+RuEk9RsyHmD+&#13;&#10;PXqEzJcBmhwnAGC+ICyY6wB4Oa3P9QHKnFUwDnypn1MAqojpYJaNSKZz+mw3UwAof1HOBhg3vmRn&#13;&#10;UiAlUU4ruF/+TD19loXIpeNR6gBDjzK0h4gkgDKfRxP67BARTIcIAGgALwBkPqMHKICYP/L9ij4B&#13;&#10;oGdMmXkR02NMn5wPcPpTup8BjPk02s/0u9l2hgww55AC8CYJDjOAakkwoeD9K4km0gimhB+JMqeZ&#13;&#10;o2S29/jfhwUtaEELWtCCFrSgBS3oP18fm1HQgha0oAUtaEELWtCC/mMVwMtHnPNf8l+QjzkcY+LU&#13;&#10;Uea30W/4jwLOfxf9lv+ICGW/YSHl/DfsVwzrRfQX0ftCf8Z+St5VOP+v4CfRW2L6R8GPyC2x3ffJ&#13;&#10;98nLop0Pog+iqwz/YH2XXKEoDL5HLnMAF0IZnATe0zH9Xf17+iWx/C3lbXZe6B0WKABIbpLXGMCR&#13;&#10;V6JbyoRY31deVQ6L+S+xv9VrynU2zidBGYpooavKPjF9ll9iiBzy2Fl9N0H0zUllOELh+xCjOTgy&#13;&#10;jCr9GoCNvcoGL41eYlQCeHIi2EUAypwjfw+UyUcmvRpMRi/pN8nfRC9N6q0oA2dusdsEzjJ5YOZV&#13;&#10;PdvuRvAyBxD0ipI5ylxhF1NQ5jxlHFFSjB0MdikAKnYTR0wfDIajQV8o2cYHRL8P82E2aKCQtFPf&#13;&#10;HHJ+iu0JtgZwwhkN8IX2eWVM3x7hfOwP4DDzonJIh7PMVXKE7YvgAHCCAyy6Ts9xAC23lavkVIQv&#13;&#10;u/0AQM/rShbB9KaSATBvsBvBVaF3+HWGqCw4xZxHe9F5xhQUPk/Sw0KPs3Fln9ADdLeCL8MBxAxq&#13;&#10;ACP6fDg39MddKgoyPXK7jMJ8e1LvwtGiwal2V1mc1/hlDgon5f4yZ5FYXiYtkUrEdmXWYqdYHGeF&#13;&#10;ZbpwRgEoAyCiPbb8Ch8FqXYNX5rTZF0OkS0j0cbcOgsF0qEAUURHxdWwTfTnLD0UwWnnanAyGlPw&#13;&#10;u57mAIZeDjw6ygFmHdOHIhTqjkUOB8Dl8WGx/DVykm6J8Dvtp+tF+7iaULA+FDgGCt6jbFADADDE&#13;&#10;u9Umm/NNWrtTLfqzUWpPAFLsYP12s+jvUWU36TPgcLCFdHqcN8lVadTOQmuONK2Y8yXmPHmGhmik&#13;&#10;Um2RjwiHplxtmEZFxQAVRil1usX+xvhWuk7L5sPBo82oipc4iDBYFBo2og3McG6IAlu5scjAfiqM&#13;&#10;xT4Ko2aIL7SXeDPjKRc51y9+K/43lfOZF5+M/+1rnM9xn2558uucz/OejZ+8y3mxOTXU/sr5Ynn6&#13;&#10;vadVFGpnTnl2CueV3ix7yl3sZ64zTezfSuYn08R0k7dQRuTHWtc0ECWwIVdmz0/wZX9lgv06vNZZ&#13;&#10;KPo3otTLKPghKgiRQ3uDplwKwgTNueVx5hCxIskK3fiyfr/SbqQOL3BIiVOQJCx3MocJOK/AyaVC&#13;&#10;ha61UIibiISq/3M9pK+xEPVyUGlN4KQAB5lS0Z9DrD1BYXeCd8iIyDgadXgAs1JQxssK+BUxnFm6&#13;&#10;XVyHJ8WVXSna88g6FWDLqag3vb5PRxtkOLacIRvcWg+AyganFsvZBqlWHAcLelPHgeNRj13pYj9d&#13;&#10;YYXY7gixU+BF9DOE48CRyE4dlI4FXXGVByCnO6mGkkzz8xFZgy/3j+q2BSBHtGdVGujvOguFWC/q&#13;&#10;s9CPc9Ems86A49NWgkgeXx+iLTFAvmFxJgC+DelwNLlBt6XLb0XDUYvo55v6LoLr8TtsH0EB+x3q&#13;&#10;clss/x4Z4122GO+VMcV24EQ1GnT6D4Euj4Ax9zWYjEDK66PLH1IAdY+CKfdBmUnNL88DMf9jQOar&#13;&#10;9BFw5n+6/VeBM4+CPXn9KnAm7ziTbhc/OI+PgkRY/jCYlI+uwvYACOBUg0J4CsiEkw414QOQJq95&#13;&#10;gCagO9JIpjeCEaXRwjg4rDTKeK5tow0WnNG2EoAxcJZBZM9LAQ0RufKSTnP1PoCrzWG9huf0xni1&#13;&#10;6P8VZdACmHUx6s/BYeu80udV+6nTjAsnpjSqSQPAuE7FfYb7CiDYMcWWEI1zhHWmwBq0TM6cnFLQ&#13;&#10;jK2xU9AtaLNSp5moJYZz1ChvDpd4mdMSHKswriwV067epgGY28Nb1KXiOEZYvbog5nwbq/VQQN+q&#13;&#10;1KgoqEOLHET+VLkAZvrdVQ4K2+vNlWl0XU9uZW6eaGetViqjcN7qmJb+Cef1uUXmjB2cE7s490J5&#13;&#10;FsE0bQrGy6IcxknLWWBMF/sl/gJ/uli/MilSp97OopgAxqxUZ7twpFmRmy09J5aXWnPs58Xxl1tF&#13;&#10;9gtS5gj2wl8zJ5mpLZOgjOhflVHiIJIvr/n5K4xZzrP34ACmO3AEW24aztNatv1zGMfNRckMcfwt&#13;&#10;5iqnSOynW7XkpeK4uxPi4fx1xJUqQMtO8bTFeA7wZa7Yvs1bbgGkWeuU2Yh82Ww1JAAUR/Q1CRxZ&#13;&#10;NhsNkunj/KyyACJgewACW/V2E+f9lLKN1Yv5b/IT+kYPEZ5+4Ir3jI/ZTQLHuzfEE3eU4r3mSOBE&#13;&#10;+D1H2DoVDiPUtWVE82124Aw1RDc7PaKd7Tp111uIbHJYv2hvp/gFB1UAqVuV/lBosEXZkCDCjvrr&#13;&#10;Y6y/SV0n5m+NBtRuA6DPeg/Ochvjdeoa0e9N1joPivm4vxze58F5agvv9zrF/rZE/Wqn6IfYm9wh&#13;&#10;9kPDfhkgCTX7XNxHm60+CU44m+wNDu6zwWS9hPu4X+qRmnw4FNkO7pPeeK1dl8ucaFaL7e24za4R&#13;&#10;02vcZgtgS7PTkDrCkLDWgHNamVamLZHEczlemkYSFTsLZPw+86UiF9cttNjhvMgtcReJ7Rdqix04&#13;&#10;0izLlcqrTDgOVck1or1a1VLrLURz1asY3+vlDJhpCBs1gLeNfgbENGlNWttD0w1mQxqFVSfubgAy&#13;&#10;AGHq0Z5Z66+WEEFW68PZB1prAPCp1aqkzEkGz9FyvzwF18r8shRcK3dXhotV3A9l6kIZ11V52v8N&#13;&#10;Vk1SJNYf1hvCIlfc33qrjeNktEPC++DloDsEQPOqMiAX+RivHKtIwvg7FGD9kI1wOMT8hOxREI30&#13;&#10;MzbKABT9iu0neD/6PRmnAEY+1ScogJE/K8fSaKLUcUUsT3SWAiziNiCzVAAzp8hsA1FMp3Us/5Kf&#13;&#10;0efmMgUw9yU5FcwV+/kiYCSNXNKP89lx6hyTtpsCMmYGyKSgjH6IYPln7GAatfQpP6DMVuEkM8Zm&#13;&#10;ueiXq8Mp5lM2GhlaqgSOgJ/yUQJg5zPm5jUCMPM5GyOGD0BnfwRA5wt6IHWi+UL85QDnmYSO62g3&#13;&#10;YYd0gDhJcFjB9o/+fVjQgha0oAUtaEELWtCC/vP1sRkFLWhBC1rQgha0oAUt6D9Wf6n/gnykcx4F&#13;&#10;v4w+1vGF5a/pDwgAmd/RH1LOfx/9nv5IEar/locKIph+TRHR9Csa0Q/E+r+kP6fvivV/Sj+JAj1z&#13;&#10;lrkllv+Q/JD4nPOPyccEEUsf6h9EAGI+CD4gAC/eZx8QgDHvkfeDSxG+ZL+rXwzgLPMuOyemXw++&#13;&#10;w7wIEUZvsmNivVfZa2xCgfPJHeWwmP9KcJtN6IgEuaUcDlCIu8EOKQBBfJYHZdLCCr/E9on1POVM&#13;&#10;ADDiSHScAYA4EIwzqsF5YpTBaWQv3RcMiPNxMBrXHYfzk8HJAGDN+eA8QQTS1eBKdJxi/6+QzOkm&#13;&#10;c5TJgzJ5Z5lb/CYBYHKb3yKps0yQATK3+KTSDJzJr/+q/go9I+a/QjNQ5mp0STkq9ntR8RQALKfY&#13;&#10;wWBnAMBnF4cDzmFlmAKMOaQMpZEFR/RhNhDDGWKnvjmGg8xefavY7nzkBtvRTrRfh4POZXIggEPO&#13;&#10;VXJY3xPhfB3VR8W0T0+w/QQF8LPsiI7C5+XIE/25GV3VzzAUHq7qZ8X615UX9bN6BsRgufg/O8JQ&#13;&#10;wJzgYwxf+I7SHQoicIY5VTkfCja5G2TON6vr00JWn2zLcKSw3RbXEhdGm1Qno9DfIFXLcOqocVa6&#13;&#10;iz3OyyVTKhHnf4W2MEFB0jRLYkRhLJNL7Lli/ZXWIgdW+NXWCnexg8JNtYcCabfT7BPRzma7x0Bh&#13;&#10;aoRsNHriLLKh3wVQsVunBsCj/QEcdi5GRyM46rwcnOYArO7wywoApRy7xk6K8/EOuUZwXX0nusj3&#13;&#10;coBQJyJEX10KRnmvC0eOYYLC88Fgs9mSA3DVl8MX2dtJj4ovyzf7HRKiHja6a+LqGJFCG6wG0c89&#13;&#10;EbVQMHec7hiFZctZYeIL5xJNd5/t47zYn5VMFf2sdkrdhaK9fmOth4L0SLTRsH04IAzGnQkckAaS&#13;&#10;tB2jy4ZjTbtRHcN5odJcGM7SxHmKi8Lptzkn0rJwvmivRa4y8EW5Ja8wUABe5Oipo8HMe9rdfxX9&#13;&#10;nx5+85N/ucj5LP/b5d8Q/ZynPfuJ9nXO56vPWd8qFv1zpiTa1zhf4k+XnxbzV0ozi+F0UGXPkhAl&#13;&#10;QsJ50lTRv3qrxH5BLG+XgeBw3muVxiggD8oVUpFYj0rVTono9xBZLaEglkYr+ShgNmpLYzg8NaVf&#13;&#10;lqdOMQki0to1fEm/P1jjlyUA3Dr8ctHeYWobAFSOBV02HClOkm65Why3p/eoNV5WYEeBEdEuNRaA&#13;&#10;kHUqfgcW9agARE5G3XKl0BNRl4wojRPEditsOLV0SVC0Cz1Bu6VKOwNfquJJxXyezYfzBQCZ49R2&#13;&#10;4OCD6bLJ5Yg6YrTHrbBSp4wUAAAgg36djfplgE/ngn4VA+XZoE8lbgrOSIjqOMXXu4juOM37JIAE&#13;&#10;p4O+pFbM94INFo6P6b1pZMhJsi5BdBIiadJ+BT1JlYPzsN6uSbLtrBgRYgMWHA3OBP2JJbY7q/Q7&#13;&#10;6X7ZgG2J9i8om9LlL1LHaXAAIG5lzdIDJ5lbdDtp07JoJTiavKns5CkgQ/dyADDvcJcjyujdaIza&#13;&#10;CYCMUQ4g5V0+qgBIuauPBmvVDBz5e2AMwBM4MaXRSP5Dmp8/qQ8DNA+DMo8BKZP6aOTRfVBmEnT5&#13;&#10;KoDlvubb+QoA5v+tfhXY8yhA8zAw0+o/AGVS8MV8AMo8Chjl5+dBmbyzTB6UuQ/EPOpAM7n8/npk&#13;&#10;d9AmzvN3+e6gNRa/t7KLoR9v6iMMwN9tPkRxvdxgDsf145NNCa6ra+J6gnMMgBk4aNx3muGbLYCR&#13;&#10;WL7aR7TXYC4FZpQBr9bDc2vATcGZYEDFfXBO71PT+zpa55X7uM+6UkDmKF0rldrQTneln00DyJgI&#13;&#10;Ou0UmJl0mDmot8XLhY6R5hhA3mjUFC9RMd0SAqA5wNcYiHIbI+0e1kMk2+Iki2xbaGA8tzQ4VgxR&#13;&#10;ouG55Fg1MgrwA1alNVeajGAS6/cYK425YvtOdbkLUKQ5WWLPzInx0FgYTvcAEC4wALSQpMSYXvwA&#13;&#10;lKm25+WminG3wp1jTLEBxMz0nxHnyXSme0/d43ypP0P+djnni8Pp0lOivWXaTPfbf80imuAMU+WX&#13;&#10;ONOfyJxjpgldlZsvTf36JEADxfwJMV7n5kpTPhHthrqESKfF5guOFsJhZIb0FPYLgKZv0oFGjPOW&#13;&#10;scRBIb1ZXSnDAQbAQkmIcb3chXMHQBc8h9eG5SEAgU51ZYzIqT6z1gaIcBDjmVjvAt8ZYDzwgiEF&#13;&#10;1/0oXZ8g6oeqbRrAyE25pnChCeBznbbKwPWyl+C6fj+4wLcGiMp5TR8Xz+Mf6a9HR8T0W/QaE82I&#13;&#10;cfMYA4B7QDzhN4l29pFdJK80QZTdHoIox/3BPgLHuIPiuY1Ip3HdjaAHIzcaCQDy7uVYPsZ2Kds4&#13;&#10;nMZGFADJu+k2tkkczw6+RVyZeE4JxXSwhWJ6p76VArjZGW2jfS7W2yreccRzmm+l6z04yW3hvQYc&#13;&#10;UBy+zgA4Sx1EP25TNiVdGp7bgzbGzY25DUm7mB4wem046/SrPUmzhqirbqlRyxxncJ905tosALet&#13;&#10;UmNYLtpbnSM5XP+r/FW+KX6HJdZSFxFEKSgj1psXF8nzxfZz3flukejX3LhYWiD6W2wtdJaI5YuT&#13;&#10;ZW6p2K5ULZfggFbh1TiWmK7xVjsA3yyp3gUws9pskJtNzuuMBhfgTF2uUU7BmMnp1Ua9i+XErJPx&#13;&#10;HlIt7mKMA1VmlV8rZQpAFFplZAqwtdKqUgGelpvlPpyf8qBMhVxmLsrh+lslLxDalqtwil1EY4nr&#13;&#10;SrQ/rDRYRSp+1xYbDjonabuL5ZdZl13si/dV3q/h+IOI2sWiX+/TrRGu3zAY1nEefqLs1PG+9dNo&#13;&#10;TwSgJY5G2Ryx3e/ZAX22DEeWQwH0z8GRYI4BgORYgPfONLJItPsFO0FnaxlAA/1SYXSODQcZj8CZ&#13;&#10;DzpPzuYDwMH6GBf+xI8pc7SHwBhlPAIog8gkTH8qrkQ4v6RgjNjuj5GrYxz5VNkX4T78I9/DjQTz&#13;&#10;97BZKtbbk0UyRXsVONR8RvZRgDWf0X0cyz+L9nGA0n/WXQX35RdsTNETgDtjzMBx6fsp9IvoAAF4&#13;&#10;A5AG6z/692FBC1rQgha0oAUtaEEL+s/Xx2YUtKAFLWhBC1rQgha0oP9YjUhE3g84j8V/H+qc/5b+&#13;&#10;ln5fTP+B/oH+UOg98ocUlPmD8jvlB2L6d8pvlI+E/jr4FX2fiu3E9u8EsDL/WfSWWO8n0U+iVxnn&#13;&#10;P6I/iq5xzr/PfkAui/kfsY/JRTH/Q/YRuSDmf6B8SM4LvUs/1C8Qzt+lHygAZHLRe8pp0d4b5Lvs&#13;&#10;hJi+o7yVAjI39TcUAA03oteVQwGiHl5jiFx6JbqjwFHG128qhxV8qf4yOyDWu6hfU1yx/Tl6WRkV&#13;&#10;+/X4mRR8ORpkoMxBdkihPqJXxoKNLgplY8Emh/MJNqEPERSYT6UgxWX9EkmdbPSXyEnsf9JJ5j4Y&#13;&#10;M+kkcyvIIpXygMyd6BYFGHMHgAxDZM8dcgnTyq0oBWbIDY7tb9JX6Bkq2lWuMY/AMeeifoTjH/5Z&#13;&#10;gOiB09HBCFEEJ5TdCrVREBxOwY8jdEhH5M6xSEyrcMzZESEy6izfE20R213kbjRMEaGyPxoRepWO&#13;&#10;k50cBcsjBODHK/qxAM4prygnGPZzPTitINLqOj9PEcH0UnQ+OC6WX4pOs6M6+nGMAxg6Qg/wvWL9&#13;&#10;UXE2h8Ty4WhLBKeWwXCDDQcJFHZahHaazUmd0Naw3q61OG8yiAMgoU6udBClUyOvdFIwxl/m4Evo&#13;&#10;FeaieL7QJXZxjMLAImu+pTuIFJgX62L+0lxxgi9tVyVLnZKY89VWuYvC5hqtzqsS56HP6fAbcwAw&#13;&#10;+g075Hwv2ar3OSiE7dRTJxk6GmzhiPg4RHaJ47uinyD7dRR4z/IJii/Zr7KTASJKbjBcf3fpdXIs&#13;&#10;EvPpOQrA6hIfi/osgBTbIhSyxwk1AA6MRhu9lgROBL0uvgjfnOtw4AjSJzUnZeJ36ffbYkSFbCE9&#13;&#10;1mqx3Xq7JQTIsNIrzhmin3r4zBPf+oTzueH0rz0rjqdKK5UQAdJrrpEB/gyRvly7jWiijSYK+7vI&#13;&#10;RqvDw5funSEAh4a4LERBd5VZHOJ8VVqLDBRMGuyycLFopzEpN1GAKk8WGjivRc40AwDMDP8p7YkW&#13;&#10;zqfdfdIHIDNdfjL3xBOcG7mnPvl3MT3XfzaNWCpynrv3TQ8Az3PON0wUWKdo35rCeZk6/a/PiOVE&#13;&#10;nq1N2SF+37A4N12CM9ASb+bXOO/SlufwZXOfWiahkLQxrnDnuzgPtfICF4XEOm+JkRamVTPmfJ/e&#13;&#10;bCxLsgI2CtdphJAKZ5c1ORTUAMisFOfrEO00UVDNO8YcZ11JZZgCMB4AmFPBOq06QaRWr49IoTNs&#13;&#10;vVb70PTpoFcDQJJfzwt6tNRZRe/2AZqkII04j0xcydUSnGDWyyj4nYn6ZIJ2JhXOMOSh5aeiXrVG&#13;&#10;HMdpfZ1faz6u2B++qAfAAxBATHuYTvsnc35e7/fQzwvRoGuJ9i7oAx6xU1DAqxH9OSOucIAx55QB&#13;&#10;G4405+iAg/XP0n4J0WRw4oBivVpxvs7QPgnt55ef5xulOg3382anwef8RUKdRmjkOHAIuUq3UjiG&#13;&#10;+MEQhTPRTX1EB6DxOtkZdaqIYNsdAWz5jrI3ssV636X7eJeURSwhcuxd4lI4ybwbuMpa0a932SiD&#13;&#10;U9J7ZDSAA8NjQMwjYAwAFhSQP2T7gy5MT+pXATPQtdYD4OUxh5evAGTyml/+qIPLo8DKPwqYeRSU&#13;&#10;ye/nsfUm5993ltGzCCaALG3SZL+ThxxmxPodk8e1RprcznkIsNH3Eown9yOwJjXvOJOPaHpMJ5e/&#13;&#10;S/bqa3wAhbsU9Od1sl0BGHiTbaVwknk5ojZxUgcZqzbG84yGqzU4dNEYUTMv0U0xAMKrdDCxRLsv&#13;&#10;soGYeHheDaQRN3lA5r6K+wLA2Jlgg4pxHsAbHJYAxq1yJsG0GJFitpQ6PdG1EhyXjiprbehE0Blj&#13;&#10;HB7X22OMK/uDVgsOZHmnmf28LYTzDJyq4NCxL2jx4aACh6vFNiLy6rWF4ri3K6vVBVo6fjkovA/G&#13;&#10;VSEAwA1yuTFXrN8VlmpwomjXlrozxfhanyywp5kACIrCKVoGxkyVHjjL1CbFBgAXOMy8IMbPSmlO&#13;&#10;bqo4L6WGrj0rtltmz/CehmozXUTbLQ1nSt8Wx2n6M+Vv94nnhzNbfvYJRDgVydOEVnkl0gt+BroA&#13;&#10;WIRDzPNinC7NzZGeFeN5aTgndf5aJhk2opsW2FMTbUI8X5MX7KemZBFOz98W7Sbz7Gk5gJBz7al3&#13;&#10;s/nPtcDJbZ49xYUzyCJnZjGcRkwPBfjWZEXOEMfdZVaaAAKG6BoLUTqn6XbeYeP9aEKHQ9+t6Ii+&#13;&#10;RQfI7FK8rxzRt5I2oXuUdXElNLLdlWK9Y2zAqjQRdbiP4jp/h54leC/7OHqF4b3jA/ZqMC70NXY1&#13;&#10;GhfP6UvKGQXP8ZP6sWhUvJ8cJRPiSsV70ZFoDPOVY2ScAJQ+HgGw9tgJAmXkBMH75LHoqI73xQk+&#13;&#10;nq5/KNofYfsDZFSMfIjk2xNt53jO744A5oyS3SmAM8r3EADJLhXvW1hOd0eim3wv3xU5EiL/dpLN&#13;&#10;QncrOwgcAHfpIxHAmhE+FPVpeK47Vq8D8Gqj3eXAsabf7rRxXW1I1iRw3OtN2oSul7otAIu21xGu&#13;&#10;VgEqtZhwCqs3VqcRjXBkAWiy1DY9PO9LpAUuQJG8o8w8rcgB2DTPLbEXiv0Xq4vspeL8LpJNCY5t&#13;&#10;y9SVEpzZytRKqVpopVorAays9iyn3noAztR6delzgqj1UmP8YLpGXS3BQaZKJWm0VHlSLeM5u8qo&#13;&#10;SKMIy41KF5F/lWq1it+1MqlWy12hcZVXZojrNazUVliTxyG2q8yV55aK87M6qXABzKwRb0t4X+hL&#13;&#10;SILj2q40WoiSOhC0JguszFEG7z+XeVeyUOX81agvh/WDYLNcItq5K96GAeiGyjYy3wLIPyzOCec/&#13;&#10;o7sUAF6/5vsiAC73gv0p8PIZP5g6v3xBDtO5GiKKjlAANYgmmmcBgDmmA5j5Uj8ezErgHHOCwanl&#13;&#10;S3JSmZ3qidQpJgmO67PF8i/0ozrW+5N+OJolZ44xWP9Tul/B++wfozFltuj/H8VzEuv9UTxf8Z52&#13;&#10;T1xBcH65R3czbPdHfVfq/PJHvpMA0PmU7oww3nwq3ggB2nzGdhMAM58re8gs0d7ndA8BCPMnvpfo&#13;&#10;Ied/5vuIPgEgZlTXXTjLuDrmCw1wHyfKmALHmkf/PixoQQta0IIWtKAFLWhB//n62IyCFrSgBS1o&#13;&#10;QQta0IIW9B+rMY3p3QgOMb+i70cZKPOR0D+I/0KCf8C9R38o9J7ye/qDKI1g4h+TDJS5yzJQ5rss&#13;&#10;A2Ve55z/hP8XuS7W+xH7D3IlSEGZ6AJNQZnonJKBMmcJCpUf6mcICnyZvsM+UE7rKSjDmA5Q5m3l&#13;&#10;qJh/m7zFDnL8A/gb7ABF1M8byoEo04MBgJnXU8DjFXKbHRLrXQtusHGGAtzL6XoXo6vKfgVODueC&#13;&#10;PWL5cT2LXjoUTLAtAZxQxgNHhVPLoRSkOKmc0HdSFOrORQd0zq/qV8gx9sBJJg/E3NEzh5jbQeYQ&#13;&#10;k9c7NANhXiO3eArI0NsRAJn7oAwimLA+eZWjnZv8FX5G7PdVco2JSf4KuxAdoZxf4YwgEuhcdJCP&#13;&#10;KHCQ2K1sFv08RjIw5pgyRDb4nJ9gw6RP6Gmyg28UeiHYy3FcLwZjHNFLV4MDHF9O+/ohiginG8FR&#13;&#10;vo8B1DkZ7YcGXlp4uklOB3DoQQTREQWFdKYj8uCUMsFcHedpH4cTy0iwlW8S182gtcHuyXHeZXVY&#13;&#10;KHg1m/UWnARqw8oYBctKd6W9XMUXw8uSpTIKd0uTxUJXyUvthT6+IF5qLzA5X5EsjvHlryktsPAF&#13;&#10;7iJ7fowCwQJnnoV/yF+ozjcNSyzPlST4cr8iWeYCrKl3qlxE43TkGtxqAxEGnRq+aB6K+nO2jUij&#13;&#10;bQHOy3i0K9hkwzlkLBiicM44Eu3TAQKdouMRfq9LyjGOiJGXmSf0fXaLnRbrfUheJcfF+XkzOkd3&#13;&#10;BwAXXL3fTkEl3XbhWLCVrRX726tvlFF43ux02rViep1dn6Agu85psJdrnA+Y7WGlg4ipxnCVh6iE&#13;&#10;Et8Q/Z8ZPv3EN8XxLIj1izOe4HyNU5cWgh2p12gVx7NJtQ0UlgeTThMAxhBdHzcmiG5YG8KRp95e&#13;&#10;GaJgZFqzTURmrDTnp84FrXFVuEL0p8uuD6tNzmsS00DBaI733G1N/B7P3/13/38JnTIl06lf//fc&#13;&#10;/xL7f8H+ZvG/iOlZuW+H37jIeZH9nP2tctE/93n3SQ0A07QnnlRRoJ1599s+IhTmyCicNhlFueli&#13;&#10;/x3eEhOFmR611Jwj1uuzyi0UkjfFle48cV62shoP0QjbWZ26KM6cG+Ac45I2r9TNgJgydzJCSUNU&#13;&#10;0Nqkws8ikcpzKGBmgMyE3hmvCtMIFrs8mXR8kR4ALqf0Hh8OK3kw5pyywceX8o/qWbZBIzGcVdb7&#13;&#10;AFK+UvPrBX2qhWnS50IfBWbO6hs8K8wiZOrVh5T1q/UeHK4GVDgKwTkDoEqq4ngusgG/Tqx3kQ5o&#13;&#10;AAwusH4/BWbE+tj/xWDQsxyAfxlAcy7qdwHWiH7IKTgzCdKky8X6L+qb3XrpgV4MNsrYPl1PhhND&#13;&#10;tv4lttFbbWN8c1ijBGeuId4qYTzaqQDMeEPZoyN6JKfvjQDAvE32pVFK70SjvDtVl3Z5k4CMOO7v&#13;&#10;Ka4CvUvHdKz3gRg9u9VMM+BlEoTRH9FJIOYjRayv4TlxIOjG9KTeB2ce3U4o+vVolNJ9cOYrAJmv&#13;&#10;BGX0vaQNCvBEfhxgeUzz4EweyPkqYOcR8OUrQZnJ6fvHMan59fP9exiUyTvLpP3NH8fkdB6sya/3&#13;&#10;N+sn2f7SyKZJzUc13QdmJjWdb06CNyGcZ/boa1REbe0K0J+39B2sRU2BGdbkwAFuiON6uqlvo/U2&#13;&#10;Iv0eRDKtzqXAjLVaxfi7ycZ1eVUZjEkIgGsgBwcaXPcAyS4o/V4KyvA+v0bN7idoet2reN71enCE&#13;&#10;wn1fkcM40OWk4wK3pTIzc3gqCzOQBhEzR9laJwXtgjXx8jBzmoETxwG9NV5qZeAMHLdGebO1VPR/&#13;&#10;D2sIF1sAZer8vwFlOHGKPYzDNSGcZfqcCnOeOI5uo9RAwbrNX+rMFFrnlcRTnAyEea6Y82p3fu55&#13;&#10;Fc5pRcaUZBKQ+TrG5yJj+r1sPrTCmKtNBZhiz/YQsVSmznGfF+uvNOY4z/dxXurMkp+ZEPONWdoz&#13;&#10;U8Rz1p/nT7kttjdL1Omif1VysfzCE3jOzJWeE+P4ssRInhbrrXDnWM+LdkvlOTFAmiXyjHtPC10k&#13;&#10;vXDvKaGmrN971s/Wm/pEBsgA8DE9I34OII03O34ezxlnbjKlDwDEfAft1cYL5aniOdGirtB0sd56&#13;&#10;2fIXivO9nYtx2gBQOiCvluDQt4UhcoiJ5yau9/Fgo4TxcDftsQDQ7gt6pSox/4wynF5PN/SDAQCS&#13;&#10;O/qRYJ1o763IE09aPKcv8h1BFsW0Xzyvr7MX9YkI70sXOQDfS+Jt8wSUXSQegwPcJQIQGcDzOSKm&#13;&#10;9YvRWTzPxfLTEcDic8TTATSeIicYgBqmH9PxXnU8gKPcUXZUx3vkYTHlUvR7PABoPB4d0vcE2Xsj&#13;&#10;oiwPk/EAQO14dFDfwQF6jkXDHADWKIFTjcv3po50++huAsfCXXSEbHTgOLONAOjdRjNwZgvdbPUI&#13;&#10;pfJgDCeeQXlDDHCm1+22mm3ObXlNuFpMtxhNBgCyGq1GA4i7wi71lontFktLUsCkRPwuuF5L5IXy&#13;&#10;QleovVgCILPAXWIvs8Tv7poOABVTLk1Bs7yzzCqvygHYnAdmqjzi1InpatWS6uIHAE1eK71aB+Bb&#13;&#10;uVftEKGrtCqnxgZYVeVUi99rVVjt4H6tDGvcqhDXfa2H37kmrvUqDFy3NT72X+1X+4hUqzWqjVKx&#13;&#10;fkNS7S6XOF+bq5XgODdorrYXmwCNmuxFDkD3Nhv3J0AZzH9R3P+LTIw7G8IFDqKXNnrFov27jLpF&#13;&#10;ot0fRFsoHGn+k27T4fjyM2V76vTyG2U3m2tlDi5zxfp/Ygd0OEUlyiF9ngvgZULBdkk0weHQA2Am&#13;&#10;dZhhRyMAKQk7pgMI/lI5FgBg+VI5Gs3GfHokguPLn/lEGnX0J/FXShqdxA8os7xsf7NdOMaMppFO&#13;&#10;f+R7Obb/I9mjwFHmnnhvhaPMPX1nMEsCQLODzkr7OcJmxQ/0U7JDwX4+jXakEU2fkZ0UzjCfk11c&#13;&#10;/6vYP9lD9XsAf/ZG+l2AMvvS6KYvolECwO0LOhqkytwUyHn078OCFrSgBS1oQQta0IIW9J+vj80o&#13;&#10;aEELWtCCFrSgBS1oQf+xCkDmrsL5r+mv6ftCf0d/Rz9SAMbcoz9Q8A+0f6SIXLoXZdO/j37HP2JZ&#13;&#10;RNN7ASKbIvIdnfOfRT+LXhPLf8L+i7wi9IfBf+hwkvm+/oMAYMxH+sfBqQgFwI90OKfcjT4IWICC&#13;&#10;3Ac6Chpvs/cVRmGZ/j12nKLw9l3lMAPQ8SYbi1InGTYawfHkdcVliAp6nSFiCaAMQBo4ywCUyTvL&#13;&#10;XI1uKIeiNIpJgRPKWX4h2McRUcLYCMEXxEd1fBkMB5ltCgrvR3UUNlAwwZfLKKzAueal4Fp0kk5G&#13;&#10;LTFEj9yOALq8rr+WOuW8FtyJLrEH+royOc1v8xSQ4XdIOj+/vpKBM3lQ5ha9Ts9SgCovMUQaXecX&#13;&#10;owmx32uERW6AguG4MqLAEWe3vllD/4ejfqHHo20RQBkWDNO+HAr7O+lgjML7Xk4Tzq+wMb4tQoTK&#13;&#10;Qb49QnTSBN1FsL/jdB8BsMMovsS+rXjRQYbz6DF8WX2FHedjARwyxgOARQfpHmVITA9zR4KTTW/O&#13;&#10;ThDh0SzVh4hwqZUqw3KZ8zJzubU0QVTSIrNE6OJcSVpIXKwWm/OhVpGFL3MRpVTkcL4iXGzhy9+8&#13;&#10;LjMXxPjyebFTbKGQsdAoMud4nC/yi825auY4k0YuOaUuInsanGq31OB8Ta7erTIQgdHu15ucbyUb&#13;&#10;jI4EX6hvCdb7cBLYqW+MUQDbHyGK6jI5TnBeX9HPUHxZ/jq/opxUEDFynXli/vfYDXZCnJe39SvR&#13;&#10;QTH/FX6UbGWI5hnRu8R53k+ousZExNSg024hQmJtXCcjGoHEK8RxtroVySIxvcatTnA+WvyKeKmX&#13;&#10;OcigYDEnmao+Jfq72JgrvyDaW+s0y9UJCrKbcl0h59tIr9XkZU40AEA2aZ0WgAg4yABwaHWqzSVC&#13;&#10;l7lzjWlf53y5PDc39TbnjU65iUKRndSb2A4gDRxbiuUXpjzjZWDMv9zl/Nnb/zrlX8R2z9x9wv8/&#13;&#10;RX+ee+Jfp/wfUzifMeWb8RM7OJ/nP/21b4ntF5rPXdTu4ovzaXcR+bEqMcJnVfF7m/NDOA00qiXu&#13;&#10;9D7O271F5kyxny5nWYyCzwZ7VTjfQ+RWtV0iprfxWh9A1EhUpy0Sx7mLN6mmmL83avGWO2mkkoao&#13;&#10;lMN0rVlupGBMCDAmdYJIEDm2Vl6VIFLI9hBxdJJ0uRVuGp3kVbpZtBEKb3CAqfTF70zXuZUhCunr&#13;&#10;5RoXgMsG729AGdanoQAIgAVfwKMgj0JgqiEKrIN+Q4gv1Ddp+HL+kjLo4Yv6C/qACoekc6RfRmEw&#13;&#10;BWZiOML0Syj4n6eDDhw1XlQ2qwBhriibPURnpOpBqQoHlyuMenA+uqpk+iLZ6GO/l4MBE6DLFX1j&#13;&#10;Dvu5yqnfkMCBY4uCCIxr3GHoj9herU+y9uodFIiFunDooBrAnGt8i4L9+3yb0ixz/jIV6qTtsEb3&#13;&#10;wfpX+GYf7aTtS2J8IMNKqwzgb2cAx5A3yR4CB5kc35s6xbwd7eMoXL9LXA4A5ntkjOJ6fU8ZU6B3&#13;&#10;6RjrEv37gOwPusV6HwUH9R6xn48VodpDwMuk3gdjHgFk8uvfB2Yml/89YOZhUOYrVWwHBxy0Yz80&#13;&#10;Pw+m5AGUPFjyKHjy/xWY+Spw5qtAmUf7nd/uPigT7I5a1Qfb5dt7NKrpMfAHoIuU9bsjzNp92OEH&#13;&#10;7eD3zgMz7wWT603Of5+OEvTnPbY36kxS8CbosOEstFtvF/0NyC6l1YUD107a4uJ5t4M0qwCvtusA&#13;&#10;Im6IpxHAmVf1LRzOW9d1RwLI9RLdbNWJ6Stkk4Fx9BLbqOK5ciEY8Gpy6X2pAfjD/VrjAfQS6qZg&#13;&#10;WhqlBoeoai0D5KpUABldarlo73iw1ivLwTFkrQtw5hjNQBmMJytNPPc7UlBgXG+3l5lwDmmOl/iI&#13;&#10;YGyIF6kY3+uthQ4i7lbHiKzZTi2/RLS3lVpSsY+IP2IUS4jKqczNF+v3hGUanCY6c6UyCujN3lJz&#13;&#10;xtfhfLbAxHgJEOZ50f8qZ57xXMJ5pT0nB8eXfPQSkUu06aLdarNYhaNLGq2kZUDKlGLOK6xie8o9&#13;&#10;bDffm1KetTPFQPTSfB/gS2VSpE7TAC4US9PE/PKwyJ4SZuDLM2L/y/051rMeonqKrRccgA3FMcbv&#13;&#10;5f83e28WHcWR7vvWw33wYz3ch153nXOy9j7de+NuD2WDMWAgilkSICWakAQiUkgCMQiKWYyZjJIY&#13;&#10;k1mMmdjMYEhmMWZiRs9pt93G7SHSdruN5+p971nLb3G/f2YVouH07X3Pvd1PtbxW/zuniMiszIhA&#13;&#10;3y/+X3xAANByZLzvfQCQJSZrwnll8YFBb7qv0iQp3UeJmvJfjNP4nRqgvoByk4MCgDWl6QHp536h&#13;&#10;bWeAkaRxiHvFsT60Pd2sjWPcX6JO9ABorGPpsJ/e5s71AVxstGYnAQK2imlpgLXr9bkaxsEjfIMA&#13;&#10;gHuR75FLPMyLOhSM451KB5tL5Vx194WA8zV+1AVIfNU6LUAYX+bnrSMczjXn9FddvHfn+EkZOf+d&#13;&#10;EgAozvHTLASehWMh5aQjTlhwPjopXlXQ357gSBF6XD8ujtD1R5WjAg6Hh5RDYp/E/Gq/2EO6T98n&#13;&#10;dkqMN7boUJCKz2ZbOVLt7XU3c8zL9jA49O2ydrpI/blDdLC1pNvFNgZQeavYLGiYpXHP5JiPrHfX&#13;&#10;8mWka1ibWELPpY3md5jHrWTLRAvpUrbEn03PaZE9P0y52BKfHUym559Wp6Xg5NSYbExytcuppTxe&#13;&#10;YZcFAI9H2So9v2JTtUfR71icGhXH/pHBqDgcf4q1KPVSSVAWr6D9pZnKeFUAQKvaHEv7q4yx8XFB&#13;&#10;V0qmHBCTc455FJCBI00tlVvh1MRw/WhtbOiAVu2PMwC81apafBwd19J1NkDPOm18Yiy1r86pcwDo&#13;&#10;1Nl1yWoDKZ20FIDiiQEP2zXD14zyGM2DYg1aKZXbbjUF0G1sqlbqYV48zRhF5R+TM2NwKDzP5mn4&#13;&#10;Xl19UbLQASizhN54Kd91dXsolfchX6pjPvlHucIC0Pul3iYG0/O9b63V8f3+wDfocIb5mW8KtzN8&#13;&#10;Cwfwm9G3uqHDDNsepjr6WWzXB6RxfLsE2AKQBqBcqGZ0HI4yP/FtIcjyA99sZQEZF9d/y9YLgDL3&#13;&#10;5VoJJ5n7fI0C0OUb0e6i//jGbeMAZO4rrXoK54lVFoCcb92V4fFQaf93bBUDQPOd2xoCO9+zNoVR&#13;&#10;PT+wdqs/3cePYq3OEllHGf8hUEbf4KaCLCCD9tM4PtB4/N+Hec1rXvOa17zmNa95zes/Xx/bkde8&#13;&#10;5jWvec1rXvOa17z+Y/UL90v9NodDzFf6bSnl1+6fdaRUum/dl29BxX39bRd/wP1Gf5tJ+Wf+tUSK&#13;&#10;pi/Fl/otRUrBPhdXST/hn/DzdP0flD8IpFx6z3o/dJJ5W7zrwonlDfE22+sCkHmT7Sa9o7/BdlM5&#13;&#10;t8Qbyh4dYMLrym4hpavc1uGocoldl1t0pCa6aiEF0lnlsr6OYQXxJbleRKDMRisEaBSAHmesi8o2&#13;&#10;C84I560QcNHPKnBEOc5OugBlDorDrsmRauVl1i6w0nyPu8pF6pbdrFVBwH0vQ2qig/IA30jHT+jH&#13;&#10;BVYWn9FPCbS/Uz8f3s8V/ZI4RnpNuRIGWK66V8RxqveKe1kcg+qX9KNQdlEPARmRVT1SgDKhE41+&#13;&#10;Xg9TNuVAGfcko8PyLI9AmZPclkgFcNjapsMR5mV9rbvEByCwUsx3AA4s1+elIlBmXiDlfr1dX5jG&#13;&#10;iur1ihFDAGiTskKHQ81WpVVIec7qsJB66qK129oA5XskUlOdkVHKguNuh7JGIhBkylUMK+1bGVIH&#13;&#10;LJeL4rOo3lmZ5gwC7vXOuKDGk3J0rMxHCosSc4RXaMAZZViYgqLAG+wjMPBAgyEp/AG+0BmiInAw&#13;&#10;IpMFZmJFGhxG1ExRAKCiJF4YDMPxVEG4Qh+gDFb8jkwW+INtOKYUBzifx0bHEdCcEBsXR0qeZqch&#13;&#10;AUeZeeoUBw4dy9y53jRNyrWu4c6l67ZaESizT9ks8ByO8T18s4KA2SsSz/kKP2bhfXxNcRSkWrpG&#13;&#10;bwyci5CaCgDVbmsFD8EbOc8DiNCmz000JKVcEmvOIPDT7IzTRtF91tvlWiHVX5dWM2hnbWZkelgS&#13;&#10;qS+G+LC2L00P9vp3k1Lzyr3hdHy2P8WspXINoyWBFfQLnGkp+snlLLtBq0hhfzpMYbJSzDEaSGeY&#13;&#10;dRk4IVQGBX7fe/TckoOcPk9IOd6r9IYnkeqowavSABCNVotJizL9CnqlI8eYJ+n4c91+3etfTdKO&#13;&#10;X6f+O13Xs+PJ1K/pufSxn+78N3qe/TufrfptHKkanm9DqqURQa9uzzVR+zP9/Bd6wblgoPZiG7U/&#13;&#10;NjQNp4QJRlHiJWrntESxl6LnMMcvz+B3XZisziCQrKfHGgCmluu1ThGV187rk8V+CMgkkfIBKU5K&#13;&#10;M1HKk3IbjjHNoRNRB5umwQFiu9WcrshEge6qdDY1UhApAuehg0wmVBtOMjYnNfEdz45DbTnHrA0Q&#13;&#10;SJ+b4F6XIoWL5kXACwL0B/mCOAL3OYWDS4MHUGaR06ghBdriRGMazgSLzVD5khj0KNdjAEyOSiM2&#13;&#10;wYy2G1QAdotNpNiCo8v4BIAYI3SUOakstRoTcNZYbgEgOCVXhM4Jp/gyF2CUQ+9reNxd6k4gPe0u&#13;&#10;ZxNNAIArWJMBx6zlblMcqW2i/Y6+TAF4A9Cl3o+AGLT3tFypTMhEOpHac1pfYU0IovoA3ACIaUoC&#13;&#10;WFjFJmcQWFzlAnS4YLWGoMUlazVrdhCIXhsCEa/JKMXSbWZKOB3cYZv0WTZAik36TKr3rrLJgr6u&#13;&#10;b1ZmZkIHGWumDTByC5upZoGX1P8EjPlb+oijzGPHHwJn0sHjYMyjjiyPHc+CKyFYYnSlJsqBJbn9&#13;&#10;IVCiPaQAWYIIHEH/8kABsqQfr+9Rh5sc8JIDYh4FbnLAS3hdOltO5iFQJgu85ICeRx1oHgVmHgVw&#13;&#10;wuO58oLourSaVScLzqhd95nTNxRThECNZYoZ2fIAzNzm691pJlJvrVOaafs6W2OhfddEuwTIc5W3&#13;&#10;WXhfL7mtAuNGJ1/F8f5dsJbrANHOKYZsiOG9NDSAXSe5kUK/CoCsnvSovsjRSA/z+SkE2g/pLR4c&#13;&#10;NEJgJtkFzBxgLQk4WMABaqwPIHJmosqHc9w0u0KDA9s0szydBWViABjSRtivKOkYHCw66NcDQJBz&#13;&#10;lFkrG7ThtpRrZL02PI7A/Hi1KA2HlPGJIg/jYR31fNS/+dwvIF0UG+vDcSIEZqjcOfHqBBy0pqXL&#13;&#10;M0iNMsErUfvfjVIu9TYjQOaF+1JWGwO9F+4C/ByaAtCiJYoc9OtcHZ7oG8CBptDsEwCEKTT60P6x&#13;&#10;3vBY3yo4cRQl+hZkwZoUUiEVOtgeExtm9lapXK8g1ouuqzGKtD734RAyLAiBGXtQ0JPGn6pkQdCX&#13;&#10;nsO4RHE4Pue2ixP9NQAvcJhJapGTDNo3Kjkg6AVQJpVS4WhT4g9Qezp0vsfudafnMtzre++ZTqRK&#13;&#10;7F/wdAeNc6lB6nOd0fjXm8aLaVqNPZjas1SZYABs2OzOVutSGFeXOJMCpGDSDfSDW/XFAd6LDsUQ&#13;&#10;6L92iqVigoN+fYUCoPAE3+BOT8BJxrIMGq9v6K+GgO9tdjGcT91WPOUszVte467sZAD8XH5RIkWY&#13;&#10;yy9zei/da/yyBaDmcri/k10QmK9eYOfFORrvzwtSBc6F58QZC/O+M8JxkTrMEXBGfFV5VRzmGA+O&#13;&#10;8f0S87Ij4bzwEDvs7uV4Hw+xXTrAyf18Bwe4ZQs4He6lmRqA7t00mwQ4s4vvcNfrAEK3s7V0fIvY&#13;&#10;zNo4Ug5ucFfQ/vV8rYvUmWt4u7skg/dupbvAQMov3Z9N24tS832AbbONWSq+t0n+5CTGHZ6pC7+H&#13;&#10;6niNDeClPFOZqHAAPJXbSGFYqlbEKw3Mt8rjeP8ByJRn4EhXZuI7KE1XmKPTuK4qXkNaadTEAaLl&#13;&#10;HGZyQEx1ojYGh7UHDjKJMTHMgyoS1TGALxVqBMpUxWrT46i+mkCLafEoVZPm03wl0ZCAw1B90GBr&#13;&#10;iQj0AZDTaDQ4+I4bnXp1LB2fbIw3q+n82bH6DFJDLbEn+ADdVruTVXyv25WpdCeYr04zyvwIlFHj&#13;&#10;ESgzIgbgfqFXaFN/pS/2htH577IlDsCtD+npAnj5hK9gSLUUiFX6IBVOme0S89Rv5Tod4MiPwoyA&#13;&#10;Gfr1BvkAXzaLgR7Akq0MoMrPbKsVqrstBGcy9K+OQXbkRANHmp+VrWH5P7qbXVz3PfWzYfkAZFIA&#13;&#10;YNbq+P7u62tkqHyNMjCeBWV8gDKtYkASKXBXKQBlvhErGZxivmUrBMCYb62VHOfngJlv6V8zcIb5&#13;&#10;jrdaLAlnmTYL880fxRrJCtD+9TyF+xEbOIAdpFwC2JwDZEitgcHj/z7Ma17zmte85jWvec1rXv/5&#13;&#10;+tiOvOY1r3nNa17zmte85vUfq1/pX+k3BCn9d5NHjjK3aPvP9N8d3qVf038Aav5E/93iESjj8shR&#13;&#10;ppP0U+VTcVaR8iN2z32Vtt9nv3cPulK+Jd91LYkA21vuTg5HgtctpPi5Ie4qcIy5oZPS8evKbWs7&#13;&#10;R4DtprKFI5DhSoAtZ9hlHQGFU+yi3i4QWLuorHYR8L1orYdanRZSCJ22zrlwRHHc0wwpk05YJzlA&#13;&#10;mmPyOAcQAgv+jRwpSg4JOIoccA9wADj7lZcFnGYOiv06HFZedY/KnRYAklMSKXguyPMczi850OUa&#13;&#10;vyyP6wjEXJMnH9Jr4op+XCIgA4+SSI9ZuJ9LEuBMCMwoUUqmQwzAyjlqA6lyxoJTzQXXYXCUOceO&#13;&#10;MQRaTlH7YPl/zNolYe3/ijCtpQKgTBtb4MFZY4VsSQEcWKXP9+BwsYYv9hGwN8UygUD6FgnnnAeA&#13;&#10;jLJbAWB00d2jwJnngtitA5g5LXYIAEgH3I3KCguAzAo+z5DScOfZSLGRTk9OwzmjLjYmjRQ5ZfGR&#13;&#10;ARxghttD/cEZKQuTg30AMMOcQSpW2A51Bqr4g/5Qb6Cfov0FqcEq/iBflBqqImAGh5hh1N6RdoFf&#13;&#10;AE3Qth8BMQg05pxoir0iHyv2VW+EilQXlakoVVNtUBEvSSOgMjZRQe2Ylql3xjpSzrenegioLRdz&#13;&#10;gulJgDJLtHl0/jbexhfT8X18MwdwdJztFnDMOSv2K9sUBN6Osg66b085xpCy67xrs1YLYFK7mBVD&#13;&#10;AHV+Giu311vzPQAHq5UWE2BDS6YpXa0CGKlMF2lSaoaqDaX9dcaodKGG56Vmiqje+kRZgFQIzT7X&#13;&#10;0N6WzBQVwMY8e7KHVE1TjHEqUiFM0KpUrICerU1QkTJkqZgVAJyYk2lSx1A7xsZLkghkAJDp1Qsr&#13;&#10;tEc5SAUwxahLAKxpSNSETi0lxmCb0XnM6Z58/n4ExDx5T8rne/3G+fUTkaPMb6jdve4+5fw7ndfn&#13;&#10;7jPOk7Q/lX6+4Cmqr8B4MQyUjkr3s7urCLwN9ADIjEsOCfp0o/vxCszeKQToRiT7UHunx0s8rFie&#13;&#10;7ZWlEVha4FfaQ+j+DFlDv6SUrUxLFVO71lmN/igPAcEmv8yQcpOYrOJ92sqnagCeOpTmzGgnTJGS&#13;&#10;qUkg0D0jM8bBSv2ZYWotOMiEqv/1NoAZBOgAytSmuvRlMddECiM4v/BklCIJAXekTBrn4HtfGK+z&#13;&#10;pTwkFsXH2yEoY9Yl4Dw13+B0/IBcYGgppG5bHEfg/pgwYmHAli2VeA9OsmUWAron3GXKhDQcMQzZ&#13;&#10;YIbgjIHzadsAIHNCWarAUeOkpPPiXaDLGXcFg/PGaXeZC3DGYUYK5+X0FFvKGm0AW8sY3rczLLru&#13;&#10;rBJdd9Za4cIB5lE9p6xkcPY4r6xiAD8uKK2hM0oOhLnIW/nUDJyUWvVpagQ0AJC4Jlfr6TT6s7Uy&#13;&#10;Tfd5Xa7X4cByg3qLGdS+W/pGHYAKAJlZKazU36zA+eF1hZSuf0PfbM2i69/kW5RZdP6bYkvoMPMW&#13;&#10;3+LOyACciYCZnDPMXwEaXgRghKmA2AY2LdXlZJI7L+ckk9vOOaE8cER5uBw1C7jEHgJH2EOpiTIR&#13;&#10;cDLFjxxa4NAAUGZqrt5s+3DfDzvhwEkH7ZgZ79p+AAKRIuXUA+cagDyxLlDmUQeZHJATAjf+37kf&#13;&#10;aPa55Bxhcvf3KHCT00fvO7f/AdCTbd+jINGjSu0JwZ07nNpBz+GmXOcCyLlBPSzKu8HXhOW/5raH&#13;&#10;wNFrrJ1PpnKv8/bwPXSVNmsSXX/FWsUmakils1yBQxNAGXwfp7meqdcwbi9l9QHAhGVWQwAntyw4&#13;&#10;Yy3SAJ7BcQmpmY7wBSlO93VYLnC0WDZFWSxyjkKKl33KrCT6EYt+ncpUqA4AvN0iHa+g63ZY02Kl&#13;&#10;yai/gaMVUruVB1Fqt3Lav0lO9keZSAk3USu2AfY1BCNoe7VVrw6n81ZaGo1cSJFXmxlC7dZT44Kh&#13;&#10;HsZLTSuk8helx/pDAzivVSXhVJFOVsSRMnBivFhLxZCacJjaR420dxNppiDV24gcZ3pTedwoTAGA&#13;&#10;4d7wRH9qT61WaMOZZkxQkOhrREDMS20YDwrjfRNwdBse7086JlNgvnRYyqrEQ040nVLWpAqMPp1w&#13;&#10;ChmS6dUROcG8GEPqw2FaHyqvyinUUG55cnDQi/YXO0x7vi2rVO8oe0DQs0rK0tiANBxxio1+me4A&#13;&#10;Y7x+956/S+N1ht3tfg9gZf+7z7UBtOnvJWl8Kk8NUV+IYVwcacJhZkpQ7iPwr3uNRomJ573QhLOM&#13;&#10;zVbKqfSctklda4whNd80H7+TbkwIRlK7VrN0BkDHXupnx2fQz21X5prof05xgCjv6zdpLJfyPfaW&#13;&#10;8pqU8m33LXGLxu833Tf5LYn3+A0Ox8Q3BP2n03Xydf46R+o4/EfvqbguPImUn55wFTgjufyqhX7x&#13;&#10;Kr+swBHwMr/gwtGmU5zl6FfPi9MuHJLOccz7zvAz/KiL/toRhxnmj69ypHY6wo9wpBA9wA/wnRwO&#13;&#10;ffsEHA5ty3K3CIxbewRSR+1mO8L5ZwfbKlZLjIc0T5FwrjPdFTICZ+gxyFZrlbswhudiuHPoec1L&#13;&#10;zk+m6XefZqaTSGk1Md5kA/TUzPHh91CTHmOHQLNZHTosVfrVJpzaytKVZqUdATIYf0NwJp4FZei6&#13;&#10;Ur/CrNLg9FcZgioVRnUcgGrOMSZUr0sr7GoD4225XWUAYMN+jK9wogEQNdbQ4vV0Xl2iPgFHtEZ/&#13;&#10;QnICnTfRb0ri925ymhx8502ZiR7GzcnqBK2Ozp8em2ACsJlrTFJRz1JlanJMEs5EzV6VHX2vlTGA&#13;&#10;SNM9OAse5bP8UT7mby1qMV3nuQtVgG135GL6AqR8h+vxodSuP/BlHN/t58pKd0iC/t3DWiVSL/3Z&#13;&#10;Wi0BtHxH4x4AlJ/cjfqgGBxjNgs40GT0rWygHznLYF77s9zKALBAAcxgP4CZn+UWAf1J3yQApPyg&#13;&#10;m2IAlfedtV6k6PpvrDVygEr1Ke0hIPNnmlFGgAxpAsDMajYwGaZcYth/n8ZpgDPfspUhQHPfXcFR&#13;&#10;/rfKCo5+hfazwU7oOKOgvd/qrRbm39/pbbI/9Qc/0FvFYriftTpSMf3M1+kPgJkgC8p4cMrZpGAe&#13;&#10;/+i/D/Oa17zmNa95zWte85rXf74+tiOvec1rXvOa17zmNa95/cfqV+6fdKRO+hP7k7zuSvk1+1re&#13;&#10;oO0/sz/Lmxap+41+0422b5D+yf1af430S/alREBBKAG/oEv5ifsZO0PX/UHccwGMvKd/wA7S9luu&#13;&#10;zywFAcG3GZxibrmvMzi9vObeZltZCMgoW1wAKDctOH1cEtctpFY6z67KdQqAkYuy3UIA+YJEAMHR&#13;&#10;L1htAk4MF6wQoHEvWABfTrnnXFx/ip12AcpgJXAIvsgTfKNEoPuYAFBzlB/lm3gEzACYOKQfELDK&#13;&#10;PyIO6QB0TvLjchfqV07LVyykUrqgH9bhIHMpBF+uK1clLPtvWK6Ehf8N3dUdqve6flU/QeoBpJFY&#13;&#10;0Xo5AmcsUrr+irikH5VhefKwBDBzzoJDzSV+xjpI9XaKky4s/s+Joxz1n5L7dYAbx8ROudZCINBU&#13;&#10;ljEE/tr4Ao2UrdTn0e+3z23VWxJSHmRr9UU2UrJslMsUBOS3ylYFgfId1hrUo+9REJC5JPdYWNl8&#13;&#10;3t1prRVINbBZwFlnJ1tlLYhHoMnklJTT/QnmWAMr4avTo5JSliZGqsOo3sLEYHUA7R9ip3w4iYTq&#13;&#10;STnUHuAPIC1IDFIH0fVF9hAfwEQOiClJFqlFtL/YLvSRwiK3raaG+wBNVH+EXxSTcpQ/0h8eQ8Cm&#13;&#10;2MfK4PJEiYoV/qNVNVOUkbI2VhFH6qGGZI2NQM9UrY7+HwKTk7zxVJ5uz/QR+G6TC30E7jcrq1w8&#13;&#10;l73KRr7ShWPIDoGUUqfZPgUA1UV2gAGgOsf2uqto/ytyDZ+hITXC/HSdQ+VYMzQ4mCxTmm2stF6Y&#13;&#10;nGQgxcHM+Pg0AkxT7LEaAq9T4mPSZXR8ql2rIeXHFC/SyakxAVIdTErVBAjANqgVARxgxgWqP4Ta&#13;&#10;W5cpV4elkWKgPgRpFjvTgjoqd6bfoGGFN1fVYAhdX64NVV+i9lRlhqewgnhirNoHGNMQVDsl9Dwq&#13;&#10;ksNNBFAKY/07EIDtn3q+23N0vOfhJzt/W5VNudQmZe+Cp5NPUnl9Op9JdvtFyr7xZ7xuHVIO8Lur&#13;&#10;v/PpeqNXJvkEAmf97R5e5IDQi87jzjANgdhGb3gMKaOm+iXJftSemWaZigBPizM6jd97iVdjFwRS&#13;&#10;rhDjvBEGVoDXe6PiAI0m+HAUMPWJfphyiU/yy+wwhUKAgPYOd3q62u4CZPay2emx1B7LmhMbm4lS&#13;&#10;KuF9fKByTrw2BgBqjllrPK6v8HkmUnvsF/PjWiYCZHgmmzIpHYEx40kP8YUmUsIAnEEgNgRmzGg/&#13;&#10;fv8jYkkMgbzjzIghwPequ1SZoIbAjNWYibYbjVD1xngIzuiNdhakSZBapCZSIS2zJsbwXS5zJ8ZD&#13;&#10;ACanIQjzwEkmu50DaP4WIHPOWunCWSQHwnQqbSEI0Wm1hUDGRaU9dBi5pKwOQY1L1uoQkLjM2wW2&#13;&#10;ryrt+jQq/5q+WgcA4cq1OgCN15T1AqmUblgmnxkAjNgoZmtS3hab9Nl03R1rk4LUSNCZnpR/y1EG&#13;&#10;wAwAEtpmIRjD/hOAC/T/IyiTc0bJObM8cFxxH3J0CSKQBCmGAM5MhWZBmb+p2fMAnjSnHlIAKUFU&#13;&#10;7lQ7avdUJ6qv2X4ITMmCJzmQJlQ8L7Q/e94Ms8tJ521rizvrIc3tD8GdVHQdHH9yTjKP6mPONdnt&#13;&#10;HLjzKBDzqHY9t6wDjzAZAKRbkp6bEwEzuE8AM1OgfI072aP3R6x2J3kYD1ezSSmM6+0K3tvLolWZ&#13;&#10;mMb4vjJ0NurUl8tGFf3uMh3f12llqQuHmZNyqQVg5iQ3XATYT7AlKkC2o2KhBweKw8qC5DjaPujO&#13;&#10;D1O4HGAtdm08AuPGxPGdzzPH4DibbyNwv5/Ns7ENsG40Xb9DaQ5TtWyRk4xiatdmq8kAyLfFnZzB&#13;&#10;/m28WYPzzFYxNUDKl42iSUM/u0aJQJkVFrfRXxuxWgOg6BJ7bGaoQZqq1QocAJtjUgAYZ2YqkwBE&#13;&#10;04lyE84ycJgZRNc3JVU1lQJwOCJMzTQ+Pdzr2wGnrkKvjwnHtAKvTwuND15Roq+KFEsFcYAu5caA&#13;&#10;eA86TzX7/SpJ5ZUa7FfPJ5EiZ0i8VzcaF+3hMfTHY7yi2Et3paxMDo694AOMGRDrTvWNMlKZ7jZA&#13;&#10;y1TQ44kuYCaXiimnuf0lTkrr3tYFyiCFU+9u2dRMVO9wp6/2PG0Xq8xHqqac08yIVL+q5zsjR7Mk&#13;&#10;3ccobZD6PN1XrTPc6BWn5+CP9gEQtCpTjVIbKTCXxDUbAJNuaB6ND8rcWHUG4+60GJzG1si0UenA&#13;&#10;eWaRDXDiqNwQ9lM3rBPuFpoPfczfFldoPvOpvCffIb3nfiTeo3H8D+xD/j4d/8D9vXif9v/e/T2H&#13;&#10;viff574l5bvS53BIfJu/zd8gfYNHQA0wmjsWwLA7HI6JN+RN7rn0Pluv8auC+knL41cYUoxdFZ0C&#13;&#10;7/MlAUAcII3D0D+fo5km9ffWKX6I07hhvcpf4Ujhd0RYHI6Fh/hujvncfr5DRODMVh45G2IessON&#13;&#10;HGe2udtcgDOb3E3uKh3A1nr6Uui5yXYGZ0EjsdRqcQDczk/OxHtmz0w20+8y2ZyamES/X2N8go3v&#13;&#10;S0uNNwGejE1osXGkVWptbAxphV9j1CSiVEnQSrvGwPcTqhEBMGNikVPMGC2rQbQf4/IDYIbOH5fK&#13;&#10;Ost4XYDMuMT4GOqvMxrjE+m6RnuiPSkDEGayg/nlVL85CeepZqfZaaL7aM5M9ZqSAGSm+BOonFnq&#13;&#10;VAOg8MLEtBQAmpVW2kFKNlPMTNVmANTOUpFy7WU220EqxmNijof54AWrRSvxME9fkMH3ekcu8gvp&#13;&#10;vLelbgDI/lAs43CW+cxayQDIfCna+CAD/85ZwwemHgFlUiEoow82oVv44CSAmC0CQPDPckvo6BKC&#13;&#10;MXYEygxyIqAGYM3PNK9GuT/qGwWAlO/kBg7A5r5cq2CefJ+vtgaaWScZDaDLahflfMvaQ+eab5V2&#13;&#10;jnqgEQDTFqaC+la0WoP9yDkGzlXfiTZlSAYOMu0K2vm9iJxxfuCrJQAdOMoA6PmJZr0AdX7m6zkc&#13;&#10;aX6WZgjihKAM7pN0gPP4vw/zmte85jWvec1rXvOa13++PrYjr3nNa17zmte85jWvef3HKlIuXXGx&#13;&#10;svIreZVFwMw1NwJmPCVKxeSxaNtlEVhzjTRwvxAXhZSfuYJhpe0f3U/ZSYk/RN9jR2i/737AXraw&#13;&#10;svddd5dEwO4ttp1FDjIAWa65Ny1TwcrdG9YGJQRklHU6LPCvWnBAOaNc0mFJf1JckCupvBPivFyl&#13;&#10;INXIeQspdBx+PjzPcc9bG1wAMucYQJhT7hm2GdvKKYF6TloORyqdE/oJAav+V0Vk2X+cHRORY8tR&#13;&#10;Hu6Xxzmcbc7op/Q9AgHm8/pBBqeYS8pxgZXHVxWHYyWyp5zhSD1x3cJK5lvcs84IBAqvWaey553k&#13;&#10;WKF8RXlVxwrlSxKgzFV5USJl0xXRqR+heq4o561DoZ5lB3UEsk8KBFQuKEc56j8t9uvbJFIi7dJz&#13;&#10;ji9LBVZgt/P5iTDlkpztS7lPrpJYYXzAWi3na0gttMFaoiEwv8ldRuWdc7exVQypL3a47S49X2tH&#13;&#10;CBqdsDbLFQqVw9vchU7olBKfqgF8aFTHJLIpjlIIlI3whxiRcwzzpBycYFX9qL6BiX5VsHYflOhf&#13;&#10;lYpLOTQxQB1EWpQYog6LRyAMAJcyu9gvsbHiuMRXqZ6yVLFfTOWUqSXqyID2+2qAQGWFPyooofex&#13;&#10;Ui3VSuj6ikypikAmtosTADbK08UBAopV8dIYAJGxcawonuzUJRDomWlMdLgHkGWaN4GeyzI5x0dg&#13;&#10;FymYWjQESNe6SxlSVG3RAcw47m5rjYLns9cFiHVIXy/mUvs2i4VpgCrt7ky/Oh2tZK6k6+dm6m2V&#13;&#10;yk1r3FCpninO2ACAzESnKlA1ONxUBgjQjI+V+yMdpCoqTg71sJK/wEOAokId6veL436G+X1pv2aP&#13;&#10;0oampJxu8gxSCSxITA7GUX3zHVLanuyN1VDPaLXAh7OAqg7we2WkHBsUe0j10ZipUkvovCpvhDOY&#13;&#10;7rMw3d/Giv8BWs/E8wVS9m56JvHULxEY89R9KV9ynk0+bUZOMt2qSDt+l/rNr6Ts6z9979970e9q&#13;&#10;9mh6iuovTvV94vnDaOcA58Uq1DfERwC3LlGg9aXzmhIjzH5UfjpVmsLK5Dl2pT+Y2rkoUZMeRu1Z&#13;&#10;ZiFkK2Ubq/PgyLBen6CWOqGTjAaQCClOECDdwiYHWAm+nTWHQNEOd3pQTdu73ZmZmkwWkKHnZcnZ&#13;&#10;Zqj6LBMBvAcqZ8eRouExgCarL/O5JldDMCY+PhEFzAG+7HdbEggcIpCOANwhtsCGg8sD5REwc5gv&#13;&#10;Msc7SKW0JI79xy3dBsgChxgE+h8AMpaRaMhEqZUmxAD0LdcBwDjWcgWK1EohEMOzTjJsOWuKAXxZ&#13;&#10;zpGa5oxF++3HwRja72aPh/ooKJNzjMkBMjkw5qLVHgIhOUDmsrImBB8uW2tCB5ErfA0HGHNNIdUQ&#13;&#10;+F2rT/cRWFwnAGC8JjfoAGFu6qY+x0RqvI0SDlO33Y1ybgqAyEZrdqwLmLmrRMDM6/omC2DNG3yz&#13;&#10;MtOMNARksqDMmyzrzJIFXv4e+PIoIPP3zn8YlJmGdmSBkEc1dzwH4uQ0B87cYmv5FJXun63hkx9W&#13;&#10;N3KeyR3PKUCaKcFfAzMAcR5OcTQ96AJc/irF1EPbf+VQQ/f3trKF4fk+DMzMTnTtDx1h0o/cV+xx&#13;&#10;YOaBZo8/Cu7kth99Tl3lZh1xdFK6jzu6aQFoIg3BmduS7hfPRdL9+xFAMyUNkGGdMjmNcXCNRGD8&#13;&#10;qsgCM2xl+J1ckMuV+gxAmaWyPgUHt2Ucjkz4HuA8AWAMgfaTTPdw/Ji+OFmXjFKjcTv6XsclIwAO&#13;&#10;YJ2tzInBOWOfmBuvdrKgDM5zF8a52QXU7BEz4hW0f6vbZBcbCLw3JABgmtSqEV4ExmC82sSaAjVB&#13;&#10;4wGf7CNV3CY2xUF/tVafaJdQu1a64+NIGWjIcQZS7QGYKaTyFqljAoCCc5KVHvrlafHSBOuUcmpQ&#13;&#10;FkNqlEmmGrAnaJxIFam9NSnHpYd5L3YCAB3qvWgiZdLg1Att6NcHOT2pn63MDEr0pOvKjFS8O92v&#13;&#10;Gu/bkaR2Fcf7dDzTQeNzrF/H8zEACsNiL1E7xqVGGClsewUxOM+Upgek4ewyKjFA64Ht5MCgZ6xL&#13;&#10;K5JDgt6xLlAmt50DZUJnmV8Ayg7UXqT2lJoDNTjWqGZK65nVFzMAYPsHcDorSvYJepAOSfVOJu9h&#13;&#10;vtDnV8/Q71GcTqnP0fOo80YmetP4sjBVF4PTh2nNcgAw7VIWJ8dRvbvcJTZ+581w/krg95ltYz6y&#13;&#10;VzEsOHqd4lv1loDeN+sU61DgZPie6yqYtwbWhzRfCtjn4hMa3z9TPhF/1Glean3MqRnynnuPf0Tb&#13;&#10;H8l7/EMa7z9S7rHf0zzoQ+VD8R6d/z5/n/tUjs99/o4FB5J3+Fu0/aZ8i9+l468rr4tbnN575Y4A&#13;&#10;MH5LuSU8AbDwNZrpwTnJ45103WX3KjvrwiHwIjsp4Bx2jh3jmK+eZocExosTYj9tH5FHuU3nHdAP&#13;&#10;CKR+fJm/zOG0aDGLAdje5e5yAfJ2sA4GsHezvoW16XBU2aAsp/0rWasCp7xF9pLkvDTG4XlJ9CfT&#13;&#10;zRlJfOcAZiZrUk5INZkTVaQ8mhBDSsFxan0MIMsYNQJnalQeg1NTqPT+Vfm1Br6bymQEzMAppiYA&#13;&#10;sFwVC5W2c+AMAOIcKINUTHBgG+NosXrarzmNsYkBUkE2xSeTNnlT4nDQatamJdDPTnemO+gn0046&#13;&#10;BYBvRmy6N8UGgDzNB2g3V51uAPhZ7M3wMC628tkJgHSb3LmJOqp/tz4vTN0EMA7Azqv6PKcqhec+&#13;&#10;38d84zpbpBbH0G8tSRYZ6D8NDc6EHyrLGeZln4pVCoCTL/V2BhDlz+7a0GEFQAsAlp/EJn2wEQEy&#13;&#10;QxMREDOEjiP10pB4qO7gAIDJNjaE7heplwDghNu0/yfqrwdTfT+4m1yU/71icjjFILUTnFu+5WuV&#13;&#10;wXGAL6Qa1ctI05EOiWXVzmoGusbFvPo7aw3DfXxP43ch1fu9XCMKqX0/yLUCINCPyjoXAM2P1noX&#13;&#10;4MxPcgMDwAMHGdT7M/XXA1PZ1Eu4L3ejFW6zjRIA9qP/PsxrXvOa17zmNa95zWte//n62I685jWv&#13;&#10;ec1rXvOa17zm9R+rwv2Cn+cIMHwhzgspv3C/FBdEBM5gxWxO4SCD/V+wLyTO+9wN+Bkp5Sfi8zAg&#13;&#10;cE/80YVjyu/lH1xYz7/D37f26rC6f9vaLhBYeEOBw4vHb1vrGVJ/3FDWWFJe1D0LoMJ55aoOR4/T&#13;&#10;7iV9hYAjzAV9OUNg4axcKgGMnNWRUuhV/ay1kgN4OauEwAc7qwAkOUnbcJY5zc8ygDFnrLMcjjWn&#13;&#10;rTN8K8rlpzlAndPuKdGhSHnKcngHB1ByQna4AHNOyl0KVrqf1W2JwN5F/bCLVBJXlRMSgRlPOa0D&#13;&#10;+LmhnJVYeXzTOkd6l9+wsH2bXQ+P31SuWQCGXrPoOh1/sH8AzFjHJALUndZRHYDQeeWwADhzxsXK&#13;&#10;48v8pHhFx4rYo/oe/jdAGR2pJdo5VhLb1ko5O8BK+lYFoMxBd7XSksbK2rXuwgzdl1gvdBWB9Y1y&#13;&#10;mSvlL471RgAAgABJREFUOX0LX+HCkWeTtVQAIFgtF6Sk3GgtTiLwuSAzOQ2woCFVlSrRpCyPj0gP&#13;&#10;MSPwBSvghzgD1H7dpBwc63+vb4uUA41+VX3vSjnI7n+PJSMnGaykhYNMIT3AskSxWpJAAK40KKP2&#13;&#10;VjvlAVIE1aQqwpX6NX5lAEeRMf7oAM4sUKwgr1ErNQQ6RvtlYaCy0ivViqn8mkx5Bu3SnGqjLIYV&#13;&#10;07VGpQmgpM6soeMzjAkOAj8tfnOywceK/6yzDF+gIfXLFraSz/cRUF2vLM7AoWCLa1gIwG4SC6mc&#13;&#10;3Xx5GBDfoM/N1AZ0nTvDh1ONbk92kKpgXqIxjhXL0xyulVE76rQytSgGwGeYyqqkLA0Gh0BLmTfM&#13;&#10;wfMaFQy1+6sATwYme99DyoMhXl+6zwa/UoOjzBx7gjYmBcBkaqBRfXO1JhWBp8lGrVqaglPA8BQC&#13;&#10;q1iZ34PqKQuG+P2oHE0rDVMK1BgjU0PpeKHWv1sv+j36OT2eeCYtZW/z2V/9jq7vff8Z++knpOxT&#13;&#10;9czhp+l+e979rfMk1d+joFu3X3dK2euJ3xb8hsrtf/iZoBsCm5kemacMOAb0/dVzPuof4Pf8RUpu&#13;&#10;Dw1estHuIqM/XTclU5JgdP+zUhWpAVRui1ntDaV69URtGs9jpVWXQMB5DW90ABBt1Cf5SJ2x1Z0S&#13;&#10;4PfaZk1NV9L9b7ea00iJAieZKrrvXVY6U03X76ZfstoIUy7FamJIrTArPib2vwDKuHMTAI8OWC1J&#13;&#10;PN+DSouNANtBa36iLohStowPQocKu572H7YWJuBkcdhdFK+n64+wRSZAmmPWkgRWtr9qGdYEB4BZ&#13;&#10;BMqc0I1EYxr9kZ5sgEojgUD/SX2p1Wji+1vG4CRz2s06wlgrGAJ/5+QKMTmGgN5KHqZGympu/zn9&#13;&#10;gfJJ1I5zfLkIr3tEz/NsOfoqPiUeqjvFAIDQyqbS/k6ZBWhk1llGb3en0XlXWLuAEwpSLSFQ6fE1&#13;&#10;OgCT62KtBIhyQ6yXADFucVOfG4sAGYBmd9hGCZCMtpVZmUjhHANwBgHau/omZaaGfpGUrntdbLJm&#13;&#10;0PE3+WZ3hgdnsS0MQM0DAORvaQ4MeQgIeRiw+XugzIPUSwBW0n8DFAm6ys2BKrnrcw4yD4AYN0rR&#13;&#10;9JjDTE7dR5xmssBNziEn174H9WVBmHeUrWw21fuOtdWd/fD9Zu/zrxxyvK79D8Aa2k5rj4Mt/39r&#13;&#10;+NzSuB+TAaxCCiaAMbf1DawZz0dZbwGQucHWWVM8jJdrLTjLXOdrdfSn1/V1OvphV6zREQC/wlsV&#13;&#10;OCZ1yhVKQxzg5jJZHwvfZ45++7y+UiAwflZfzuHYdEoxXDg+neB6aryHVIqLnfFG9H1qycgxCinY&#13;&#10;bDHbRqAcqdgq/ej7x7gAoAapmnK6j8+2q6n8HWKqXZqGk8zEZLEKh6tGe2QKzlf1BvrntXx8ptCD&#13;&#10;A1aTr8bQf023R1O5W/j0xGicxyclRpGukuMTIwIpl2hj4gVUfkuyMjOYzp9llqsIvE/TRiX60zg5&#13;&#10;NaGa/Q9T/66p6f4dESjTqw2plAZ73em8GnOw14P61zHxIamedH9VwWC7J9VXYQ40X6D+uSI2wOxB&#13;&#10;15fFWEd3EwBL3zgcW0amXnri2RaAL6lYD7qf6qAg05ee29jY8IDR/tH2sOAlGgfKnMHai1TuqOSA&#13;&#10;AOBMSZIF3Z/o2q5whmpIATU6SefHus6Hg0x3nJ/p/0v3JtQ/MP2ih3YN0TAuVMQHB5gPAJR5kZ5j&#13;&#10;gdNbA6g5KNnTeY72s5YeHc/SdcPUXv6zdL9V2uDEC9TO6emKzIAYUgpNctQUHELmB+MMgIwrXABV&#13;&#10;+xTqN32MEwuScJzZbS1xGhzMbzZYSPl2WT/I17oAs9/g52l+9I3+lfKRBeDha/0Lmt98Jb6kuSrN&#13;&#10;a4UQn0sA3Z/xT3UAEp+KPyq0rX8mPuZwovmMf0znfcI/4R8rcKj5mKOcj/hH/EPa/kB+yEOQRnlf&#13;&#10;vEPn+4ov3nLxvb4tXncjgAYpnG5bd/h1HanqboirCpwEXX7BAgB9mZ+xAEB3cjjOAJw5ziKAG6ma&#13;&#10;jinHxCsM7+dhd6+L+z/Idgk4pbzidpDucS0LKUU73J3WBh4CMy7mzWtpVriS6luhr3R1TcrFtp7E&#13;&#10;fA4OMwAcZ9qzkzMMpHxM2/huJyWbDfRjjf5ko4meX73aFJtA59f5EwwANNxvMJC6aaxfZ9TZSMlV&#13;&#10;G6ulcpB6qYbKKc9UxeGoF2pA+9NVJoCZ0WpNvNYHmDU2rtH1tb5morz62AQTKaEmGJNDAHuy1xyH&#13;&#10;w9a0YLoNMHFGakYK/ddMZ2YKwN6s2Ax/WoLUTgfNpHPtGWkAiIvtWQ7GwVZrbhzj7ibZEqZy2u3O&#13;&#10;N+AIt58tSOP9eFUsTGM+0KksNvD9X1d0Y1QAJyxDjIzDOWiZVRSDw9AKWRADYNUqhqr07xnqlwYb&#13;&#10;SIW0Xg5KI2XRJmUQXf8T22LlwBeAcBm2XSkwAZxsl8MCgCYdOhwWM5yU7jsjOnQALKHiuNgebv8o&#13;&#10;tlrDTDi9bFaGUju+o/4U4M131gYxLJlVP1I4Un3HNriFGSm/pfEDKU5DDaL9I1LReeinAN7gvn5Q&#13;&#10;TIH+5wdpiuF0Pz/KjQLzb6R+CtvBN8lhBtq/SWKeBoecIWgn3ywA8sAZB4D7zzTuwunp0X8f5jWv&#13;&#10;ec1rXvOa17zmNa//fH1sR17zmte85jWvec1rXvP6j1WkTEIKoU/ZZ+4pJXKIOU3bggUClvI5/ZwJ&#13;&#10;9wyOs8/d0woCC5+xE0LKe9Yn7lGGP0Dfcw9wKX32AbPo+jd1X9mhI+D6poVUR564YyGwcUXeDAGX&#13;&#10;TteTqxgCv1dDZ5NT7KK+lMOp4ZyuJ6Q8xk7LxQYcHU7JRRk4pZzRdScCZpZT+cfFGWsV6avsjAJn&#13;&#10;mZP8jLVBADA5x5CC6Zx1XmzjCMCd5x0WUg2dEztp+wI7z3exaHsX9suzcg9HypKz0lYA8FyQ+xUE&#13;&#10;+q5IAC0AYBDgeN26qZxxEfC8rZxzEbC8bZ2n/W9YtxSsIL5jvaacIr2lu8oJBsv+qxYs+AHMACC6&#13;&#10;rly2juhYeXwxTLl0jV9QDgg41pxj+wWeyymxj+G5HOe7Sc+Kg/o2F6lcdst1LkCYTQqs919WVvP5&#13;&#10;9Bz2WavkXBXAS5s1T4O1/xprQYCA/jq22Ecqi/W67mPFvqksdQEOmeHzPSrWsoVpKXfypQKB15X6&#13;&#10;TLveR0oETSsnrUmqNv5gPyIzTBtI5Q/xBvj9fyXlII/dReqdwamUCmeUIcmUz+j8AnuQD0v44kSh&#13;&#10;WpiKHGTgGFOVLNPK6PoxyUqtkrQ2WaWNpvbxVE0AIELzxwY1cQRqagMAKXVqrQYngHFqjYZUCw8D&#13;&#10;MyXUzup4WWYktbvWGx1D4HK8M8Yop/ekSePmaKpvutHgjCWdm56SHO9jZX/am0j1LeOztcl03gZl&#13;&#10;sTmd6rGUdnculbNfrhVzEgictkoEknbxZbyJzt+qL9Yaqb61bI6KFdJLvMl2NW2nAy0GB5lxaomP&#13;&#10;gMfweP9eWPE/zO/brbuPlFFDk/38LoeXmvjIJFYaj0urfgGVPyVW65fR9S32FI/TeQtiUz2NdHpm&#13;&#10;vFqB56KWOcM8PMfB8d4mQKRe8WfuU/la3249HAQwixysEK60C71BpIVeP6cXPYd+ye5tz1I7Xrj/&#13;&#10;dMuTdF7PXk+1PUn19DKetn9Lv1f3+93s35A+rf3L4f92XMrnCn7T7V/p+EvB02q3FtTzXObJjJRD&#13;&#10;vR5tv0X9Tq9OADdVDrvfg55XvVYYe4naMSVZYmLF8fRMWRKW/bOdyhQs/hf4NdpQM3JWKEoicFzn&#13;&#10;IJCzzmr0R6mRI0MFlb/dnaYhZVWYYimJVF/TM9UpOAmk01V0fJdMG1VGCMrE8H7s0SNgBmAM3g+k&#13;&#10;VELKiAcq5oYBcjjH4Hd/oGJevDYVOcggMP4AlHkEkHlUjygL7QaNvg9lkd1A9R61FicaEkhltsRu&#13;&#10;tCPnGIAyAGIa/S5A5ri+JIlAfrgdC0EZBaDMKR6BMmeV5W5TIgQAOFIldbqr+JQMAqir5NQMHGBW&#13;&#10;6QBbLoiVYgqUR3pe0PlGFxBzTvw/gzMPNHte7voLguoz4Ci1SqCeS26rmGrD4apdB9Dh8tU6gI4c&#13;&#10;MPMaX6cD6LjJN+gAVm4JU85JoR805WwP4IgZpliibWtWDA4LETADxxEAM6/zje7DwMwbfJM7k+77&#13;&#10;TfchJxXncTAmB4y8q2xj+C5z+/+XQRm2gTXHssBM/BFgJugq51EwJQe8/F0g5uHznMhxBo4JAGua&#13;&#10;M1H90zNR+wDqAXCZFUSAzFyN7tPa5sIJAjo30QXO5NrzIBXVw8CN/dDzsCJHmZwzzH9W/5aDzN9y&#13;&#10;pMkBR3cUun+/CyC6QePIZA2OGmuVSUH0/jRlIgAL/S5SekFduUZO0rr0mt4um1IARFstADGXxCoF&#13;&#10;DjMXlZU6HJrOuys4vquzYpmAk9MZvpQ3UDmndUM0qGGKJt5I1590jRSOH9WjlEz7rbkOnEf2ubNt&#13;&#10;OMsAlKn2IgepsTiu0HETAMZMryoOh5LpDvql3da0ZIWHfmmKUx5HfzUxUWLCuaM+VmQj9U+9P5y2&#13;&#10;N7AmB45iG+m8Mg8OWVNsKBxmkFpuucvNIjq+KF1tDqH65wQV2kBqd7Na4vSj8yYlRpovUbsn+xEo&#13;&#10;0xQv0fo30TiYKUr1rqJxwixwXqTrNbPIeYnq497wRD8VAM0ws7caATM97kpZaqfi3Tsw3qRiACjV&#13;&#10;VP8n4CgzUnvpl2SsC4CpSA1Ve5NWJwuDfrEux5hyZ4jWi7TUGaQByFGdAVoPbGcdZnLHy5ODA4wv&#13;&#10;qsEy3Q2kWOprJHF+wFq634fTzdA0UvDVxAoDRvdbFh8Y9CItive+/2wnjSfOi1XP3qN5gtrTR6qo&#13;&#10;AuPF+093ol2pZPIwnEXKjP6/IJXQJGcUlbuDz0vDmeQAX84BFh5lq12kErL1pS4AiS3uHHWMClBi&#13;&#10;tlfjAXht49Poed2kedteml99zT9X3uNw0vhe/lki9cz3+n0Bx4778htLyj/zr+XXpH/S/6R/SfOh&#13;&#10;r5Wv9S/o/D9Zf5LQL/Uv9UCRMtAD/XM67zP5Of+Utj9RPhH3GOa5H/MPqLw/WB/x90k/UD4Q75K+&#13;&#10;p7wn3uL4ft8Rr3PMB9/kt/QInKFm0vzvBr9iYd7nitBxxrrCzykAojs55ttnlLP8uAXnJMcFOHPc&#13;&#10;PRHOB4+yY+4+0gPikLuH9tvuywxA9y59N9tC5W+WW9l6jnnKegUOi6tYm7LMhQPeMmuJHTnNLKDn&#13;&#10;OM9fkECKzlnJeXE4gaUTs+Mz0kh1NCOB/m5qbLo5LYX3szkG0K0x1mQ20fU8Ux8HyDYmPc7kJlI+&#13;&#10;jo3DkWl0usYcm460ln6X6kxtnAc0L1O1eOgkk2mITwgA1k4yMN41qc0xjDdT/enmdPo9Z6RnJpHa&#13;&#10;b5Y3y4MD2Wxndgqpo+bEZvkYL+bYM4M01Tc/MSuD39eg7xr96mprfhzgzVZroQGQaq9cnJ5I7T4g&#13;&#10;l6RCRzdupAD4XHSXs7EBnvtKBfPCu2KlHEXH39Zb2Uiq/wPebgE0/lRZq8OR5UtuWgVJAFZbLIAv&#13;&#10;38ntFsCXn9ydDMBKxt3ljkgAgNltjYgBMNmj4DsPldqRoZ5kOJ33F32vhJPgX/heBQ6JGb5bKaby&#13;&#10;fuI7GeZDP4gONpza9b27LSzve7aNjVShW8VIuv47vtUt9pFiaasLQPxbvpXBgRE6Sou0NJ7d9qLz&#13;&#10;1ag8jvnwD9Y2DifGH61tojgFJ5nt+kgjAnlGQMUOfTjaJTpkIdoNwCcRAT9D6P5/1jv0Qerj/z7M&#13;&#10;a17zmte85jWvec1rXv/5+tiOvOY1r3nNa17zmte85vUfq/fcP7JXLSk/Zn90TyjZFEpWFziT00/Y&#13;&#10;p66D4+wT96QCC/vIQeZD9jED8PGe+IOyz8LKzfesXRyB07eVLS4Cr68rAD2uurf0NrruErsuVzAE&#13;&#10;xK5JgBunxeUQjDnBz8tFXgTILMhIeUR3FPyh/7A4qQAAOSJPKUsScHg4LZdZWFl82lppISXKaaVd&#13;&#10;R6DhDFuvI7B2zt1sAYjpdLcrAGAu8h0cAepOvkvHH9I7BcCYS+wit9AevVOn0+Vlq1Pf52Il8CV5&#13;&#10;kNp3w71mIVXSXfGagpRLb/FbClIsvcPvKOeg4o4FJ563+W0FKZheF69Zp2j7NnetVwVSl1xTcP0N&#13;&#10;5ap1VIlSMh0h9axL1iEFKU8usP1Ur6ec46+QXmOnhC0QMDwm8fzOugfkVh6BMmt1BPo3unDW2Sfb&#13;&#10;OZ7PPrFKmWcCBGhT5icAwKxxFyfwHNaGz/O0ssYy6Pc9Ldcyg647IVfLJfR/XnFXsDmOlBvE3AwC&#13;&#10;Ui3xRnM0bY8Pyv1C0rJkoTnQlrIoPTgYkMiCMnTeYC/l9/uVlMNSg1SkWipKDVUHUXkjvUJ/GNVT&#13;&#10;6hf7CCSMVss01YwcYxB4HOtXBZVxrDSuDkaTaupYrdrEimaujTURUNGCWjurySw4k0TgpVqrcCIH&#13;&#10;GqzcrzbL0/jD/xi/Il1M5XCzKoZ66oMx8VJPyiZ7nA0gZ5pR7wCkmJ1qSiGAs8iYmq5TkeJhoYOV&#13;&#10;zfvZWjHPQ0BujURAfy9boSOgs4MbAgHcjcr8ACuilynNSaycnp6sjY/UsPK/KGB36f6D3v7znfQ8&#13;&#10;1F6HnzuMVARFZspAgLMygcBqXbLcQ0BEy5SpI+g+JmZqVARq0ma9CieDZq/Oq0zBkaYyWURaZhYm&#13;&#10;AKIMNvv+kiyQsvfd7tqTTVIOiPWOJem4mi6IIXVHeWp4HFb9RUYq0adFyn6J7vGn6boe3u/aulG9&#13;&#10;3at+a3T7JatPSPms829P/Hf6vX73ROJX/7WblL/NKPZ/AShT9Rv7X3tJ2Sfz1N1/o+sGaslfurVJ&#13;&#10;WZDuYf/OQYqOl1JJKneMPTB4kY432kVxONlMTZfYWHGc1sqSA5IRKDMgFYEyQ0iX8nEGAk+tvM4Z&#13;&#10;kY5AGdXIgjLGX4EyYYqlnW46ACCz25qRro4/5CCjzzQBTEGr/Mg5pkb9+2DMKzxKwfBA3XkJ6AFl&#13;&#10;njOOyjukzLex4h0OMgioAZCpS3TpEWtRoj6BFf6LwxRMOSeZ45aeQMqlHCgTOsn4WMEegTKhw0UG&#13;&#10;qeF0r8HoSp2US5UEh5hJJvqjFQLgCoAApKa5pK/Sp0JZqx4CM7xVAOzoFK0cgcEc4JIDXh4FZc7K&#13;&#10;5bzJ6NLHQJmc40wWvMmBMhfdVRLlX5aterMBZ6s2C6DENdEupyeiVDkAT14T6+QMNQJmAHrcYhvk&#13;&#10;TCMLyjykAGaQMggpeeAcc1dsZDOCLlAG4MyMeAheuNOdLiDlAaiSBT9yTimPOsz8vwVlHoAwfwME&#13;&#10;yaVGyjm/5ACYB04ybuQg8591koHCKQH7UT4AmmmZqJ5caqSHQRkAQHOCCAwCsAedE3/cYSYHDD1w&#13;&#10;nMmCQw+nbEpny00bXRoCNLHHAZlHQZm/BcY8qjnQKEwtFcf9rmdTEgBC17PJduQkM8mOnGOaPIxv&#13;&#10;60SoLKvueo7jtF+flAnBLNmkwbGtzUKg+7JoVQCUXVJW6RPiGK9XyEYNAOsyC9/fOblUCbeVpRIp&#13;&#10;mc6z5ToC8Wf5Mo7v8aS1xK+n8o/yBR5Pht95EuNImHop2QXK7HNnJ9HP7LXSSaRe2mNNT1akAeKl&#13;&#10;UwioYxsOV9vF1DiczkwxMSim8lezem94TMo2Md6Bs8Nq3pBEYHyNaHQAbq4WDQ4C5G1WQ2Ik3cdK&#13;&#10;UZ8eSefrydpMEdU3O1EROq1NicNzBakCSww4jk01yzIITDcZpV6K9tcnRjp9q2jcSBQ5fWhcGecX&#13;&#10;2QBbxtpFsZc0AC/DYr2q4PwyyOjZAeeygbGeNE6MUpkBkKUo6P0LAMdhiRe131F5Rc5L2jM0Hoxy&#13;&#10;BmovGFnHmHgWmIkDZC0I+sa6wJics0wOnMlpcbzf/eeMLhBHVfsbz6M8dVAGKZeq44Va37YIzOlF&#13;&#10;48xIp7/27N2oPU85kfPNMypS+BVSy6RcqDV4JSrG3eUSwNUJxbTgjHeItbpwxrItPYBDyH5lOQfw&#13;&#10;+oq73MXvvMOar40LALxOU+FMt0nMS2D7jLCVdiblZ+ID9xZpxvpJ3if9D/4X/Ucd4EJG/4nB2eNH&#13;&#10;/UcFjiHf6d9aSIHzbXjet/y+/Ib0G/5n+TXp1/rX+leulF/pX+lwpPlC+UL/jPRz5XPxsaB5sPyU&#13;&#10;f0T6R+WP4kPSj9g9FymcPuB/YAB1fPF79jbpW+JdTBeoP3yT3dQBjN9xPQvz4ZvuVYn+9jq7JAGK&#13;&#10;XWXndfTTF0MA/Sw/756wAFqecY+RvspPugddOCgddTE/3W8d4Ht0gKR7GZwatynbrY2kJtukAERf&#13;&#10;Y61T2ui6VvpfAOjL6H+NBBzfDGtJLAJo4Di4wF6UXEDvS0tivtPi4z2d48wmnR5LJ6fT850Un2xP&#13;&#10;pude708wm+g6LV1vNpLWZurC1IRjM1ocgOm4dJ0JwLRObYgjxVNDJptqyW824GA2VZ0RR3+dDmbZ&#13;&#10;s6jc2Zk5zhw6b15qXgrAYIvTkkI/2GLO8+Zk4Ag415+DdqbmpdEfLncX2DPp/HVisTGd3osOrqeb&#13;&#10;NYBDhov+55C7TGnyAdqvkBPSSDXYqmseUr+18xof489qtzzAvH2NDoe7D6mfxjzyU32DCwDuK2Wz&#13;&#10;GE77v6GSAb58z3fxogRAmT1iRBzv0145MgAwY4mRHkCTfWyEj/fqZYbv/C/iZRdADFSl+/uLu0+U&#13;&#10;xqLzS82wHL1UQ0qkXfooau8PbBeH0833Yhcv9aP6ygy8jztFOZ13X+4QFXTdfWsnw3z2PiOl6+4r&#13;&#10;OxiAPjrOyz2AMjtEGcphOyQcCH+wduqj0gBldkrMl3+Uu3SANj/LPYoaR3v3WCVoL9ujjPAi8Acg&#13;&#10;0M9itzKUNMN2uUgp9ei/D/Oa17zmNa95zWte85rXf74+tiOvec1rXvOa17zmNa95/cfqh+5HDEDH&#13;&#10;H/g9hj/MfyT+GFrDf8w/cY+LLr3Ho/0IDBxjsKT/yD2kZAEZBQG931u7FQTg3rW26nBUeVNZT9e5&#13;&#10;7LZsc6W87N7Q8Yf7C8LTlyoIJF/VAb44+kUdDifH+VkJ4OMIP6XPU6U8JE8qWAl7SJxQADYclo6y&#13;&#10;KAWnh1NyqQWHmdPKSqULlDnhnnbXyRCUYZstWLB3iu0SqZ0uhk4yl9hFsZu2ryiXhMURIL4kbUZq&#13;&#10;XdLR/mvWZR3AynX9qn5IICB43TruIvB4y3JcBDLvKmcYrPffCB1l3pWvW+cVrFS9o8Bx5w39pnJK&#13;&#10;l/KOvG6doHJu657yqhKlYjqmdIEycJY5rCCAeJEd1BFQPM/26wgcnuY26UV2XOzUI0eZLaQnlQiU&#13;&#10;OSQ3sWUSIMBqjkDHy2KVNV+T8oDeyuZnEEhpZwvp+R1n7fpCB848bQpSCr3KWi3oQbFCtMQQcFpk&#13;&#10;I4Cx3J3qj9OQCqI6g0BAVWpEchBtj/SHxFL0/AszgzU4iBQEQ0LnkMJgaApgzAivwIclfYk23IMV&#13;&#10;falW7A2n8ir90qAkkU2plJSyNlUVICA5LlmtVdL+cU51gD/4h6AMbY/PcBUBzEa/LhhH+yf44wME&#13;&#10;Oh8GZgBUcKcmqPDp+lhVujRAoGZ0BuAJd6oMBCQ0o8pUbQAqo22syG30qj2ssE374zVY8K/SZ9lI&#13;&#10;6bFfWcvnp5EKp0MaLpxDNkgEoHcyw5hA99VuzdRg3T8/Xu9gBe/kZIUzNIgClC/R/gK/j5rsgJNO&#13;&#10;r87neklZERTZg6idE83aBAIdWlDhwFFldKYolaLnwpOqWkD1TkiNDkqovMZMlRoCPqmyFFYsl8cK&#13;&#10;E319pKpg8edVKfvZPZt+9ysp+zzRw/9tE573oKB3gMCmaoROM/bQDACllNHL6F4lZa+mZ395iurr&#13;&#10;fu93sW60P9n077/8hvSp+79u+dcnpOxWoPxv/2WtlP/e8V//9/+DnvNT6X9J/LduESjzL3fpev/J&#13;&#10;e/+d7mOA82z83+n84V5P5xk6Xhmwqh6/UDuDIUYfKn9CUOj0a4ITwginP/0e0zzVQUqp2XaFD2Bm&#13;&#10;YapGQyqBZZwbRbS/Ta+3EYhab01MwSlgs5iiIvADUAYB6VyqJTjKjM5IuVuZEQNAs5fPDFM7WGKW&#13;&#10;PSYRpVIZQ/XZfHZiTDICZsL9ck58jJNVHNdnmwiI5bZzQM0rfF4cK98PuPMTSCFxmC00tViUWkkz&#13;&#10;ulKxHHQXJMaZUSqXulgIyNhwrjiuL3Ea7dApxkaqmBO6YU1MdoEyJ7juYCU7UsIAmDnFlrp4j84p&#13;&#10;KxnAmHPWShcAVs5J5oK7QgJ4AQgwOYN+aYUEwHLRWinhMNMpVgmAMzmgJaePAjM5AOYxzR4PnWlQ&#13;&#10;DssqzzrKZMsPHWwC6g/py0DqnCt6q4QDChxmAFDAYQYBSQAzAD5e4+skHE1usg0KHE1uWRssOADc&#13;&#10;ViJQ5o5iWg8cZZwuUCbUdBcwcsdaz6clHkpNxDawaTifjk83I3Ajnfhrp5e0l1WtS3OpkwCgTMd2&#13;&#10;Vv8KkMn8TwCRLDATOs1oEdgyJcB9reGTAoCRqwUcC7CNlEEP1F0jJvtZJxUnAmimJruAmRCMoXa/&#13;&#10;rmwQadSvmAL3nwNkHii1G8/tgWJ/tn0z7CwIQ+X51nZ3Lun71g63Javz/Gj/HD8CamapERgDkCnn&#13;&#10;LPMoMPNXmn0e4fPLPp//LCiTO++h5xn+XnflJgX3fdvdqDcnAIaa+tQEnBw2CIA0r7FIb1gmB2Bz&#13;&#10;g6+XACFcsVoi8A5HGXxHl/kqBQ5eeB/xvUHxHV3kKyykhrkglllwnLkglysAZDqVFXJiJnrvm1Sk&#13;&#10;VlwqIpBtsVrnhM5QSYwj+N5DcMaKvu/9yhxvTBr9SNobTeXtEc1hSrg97tQATmq79eYUAIwdojlR&#13;&#10;7iBV3+QAge31bKJTbHYBMqtopCmk81dKLVlI56+gkahAjVLOFXpStroNcfR/q/SGNEBOw9U0jItz&#13;&#10;nNEpBKSRgilF10+xSzNwbJsclKtwnmmIFyf7FUg5Nj401dPGeDwo2aOFxtP0UPvF+zTuGUXmS2kA&#13;&#10;jIWxvlReZWKQ2ZvqL1VTxgtUXnGsX/p5GhcKzF7a09S/DzV7Nj3VC8Br70yS+vUSo3+mhwMwc5DW&#13;&#10;qwDOZEODlwDeJIZovTUpR9kDgheoHtVOBT1IR5kDtBeo3x8Z65tGiqciv7fxNN1Xsd8vlqT7GqWx&#13;&#10;X57HOGgO0V5oiYCZXgmkSKQaOzCvqLQH0f0u9iemVNI17hx1LD2ffWw1nx5Hv7mVz6P9R8R6BWDG&#13;&#10;XnpSdQbGhflBtQ/HGF0b5+P3bAu/w8OyVQDc2G0tDLB/I5tt47x9Yo07i+p9R94QSH35s/Kj8hXN&#13;&#10;k/6H+3/pP9M863+w/1P+hYfAjMxYABZ+1H+UcOL4Qf9BB7jwg/xBQQqbH/TvaF7wvf69/q0bgTTf&#13;&#10;kH6jfKP/ia7/Uzal05fuV7qg/YHyBQdAA4fFP/IIIP+I9A/invt70vfFh+wdCaD6PfYG6ZviHXZH&#13;&#10;B7jxpnuTtm/zu+51+RA4w2lGaOF7uOqes9BvX3Lh4PgQOMMwjzxhnRRwJjxsHeGvCDgLvizgOLNb&#13;&#10;2WPBcWa7tUPZQudvtrZSz0zvrzTZWrputb7GBagOgCaXsmk56VK5zAWwvthY4izWotRN8+h9nJmY&#13;&#10;5aA/avbSCfTHkzLNccwbG/0mE+NNvTohju+wPjMxPimN+c2k+FT6nSbFpproj6f6M8yZ9J6knTnx&#13;&#10;OUl6/9V59jwqpyUz35nvYd6A/6Rc5CxKLaTzF8cXpRZQuYvVher8OJxkFqZb6Lo2ZUlyrgcHJ4Nm&#13;&#10;AEjRuJyj39vPV4b90DGlVZ+WhGNiu5iSwni2lgGou6mvs8ZR++hfIXp1DM5dG3g5XfehtVFR6fxP&#13;&#10;rS28mLa/tLbT3Aqg1E4L87PvrT0MwNvPus1CsIS/zNQ0HGNeUUIQRtmvlCQBxBxQSuh+/oMdVACo&#13;&#10;QMvoPv5DOcAABuP8SgMgiu1WagBX9rpwsPrBIvXx/lnh8e/EXjk6AMC1V2K++x3fq9ek4CyzRwLU&#13;&#10;vq/v0Ws0gDy79SrS+3y3Mhrnsd0WAHS0t5zK+UHf4+L+fuR7eJmJ1FF7eKkNAMYSpWiPu4+PMgHK&#13;&#10;2KIE98FsPkLD/VgCgDyAoGHm4/8+zGte85rXvOY1r3nNa17/+frYjrzmNa95zWte85rXvOb1H6vv&#13;&#10;ux8wrFj9Pf+QHeRSfqB/xA6wKJUSUhB9oHysvCzoPPmRtY+Ov8c+ZLbECs33rb10/A3rXWs7Q4qO&#13;&#10;tyyTjl93X9fb6fg197ZcYSHwdUPqGTjIePqiOALKl/W5DoCO8/oMTcoj7pkwIHuYnZLNvpQH5ckw&#13;&#10;cHuQn5D4Az2pPlsD6HEiBGkOC0fqHpwcziirFAAyZ601VJ/Dz1obJBwdzrpIvXRenBfbBALEnWIn&#13;&#10;g4PDJYGURlfZFb7XQkD4isR9eNZVfZ+OQN41+YqOQOoN5TDpW/K2BUDIZ3fdkxxA0JvKaYbA5VvW&#13;&#10;Obruff0t5YIbgTPnLQQsbytnJAKLN61TUH7TQkqr2/y6BcceKt86akWpmI6QXpeXrcMWUlV0Wgcs&#13;&#10;rKw/p7ysI4DuuHsFQJkjvIMjMLJXAjg6wrZYKySexzq+xCBV2qyFAVbQrxJYGXyEt/L5SQAgq2SL&#13;&#10;Svv5ComA6z5leehUsFUuDhDAWMlnJhpoe1qg+VihOsYpTQyn5zrKK8oMoePDk0N9rHAvTA9NDXCQ&#13;&#10;gqnQg2OMqo3witIRGDOCjlfERvkltD3aKFfxB/iazGi1nHRcqjoYbQBgqckgQFHn1BihemNiSKUT&#13;&#10;OslQfQ1mnQ8nkIZMnQowptGr02qpvglOBM40xccHnHSSOj6D1BpNZl0MYEOjM86AE019pjYD55l6&#13;&#10;rzaGgEFDUO0UJ+F4wo1iqqdNzkohlcMrbrtM+wAYOhQ8r7NsK2uh46+IlWyyJ+U6OdNEexaqDSpW&#13;&#10;+DYbNSYCJTxWHPzf7L1XlBxFuq5dF/8FF/9FXey9DzMwZMEAI3wh2zIoUr7lS75bLSlKvuVTvmUj&#13;&#10;5VuulbLIIEXJe6nkWwZFIY9whR3BsIkCBDQgmILBaDAT//dmdkkCDWef/6w1c1WLteadSBMZaSoi&#13;&#10;1N8T79eS7q+d0/hSvUpjmqbr1XjCRoCwZQTASP9Yj2RHOp/HO8XaJIMV+A0K6fl4LWw4AgwIdU+3&#13;&#10;iVN9dp84wJ4hyZ4ZrDzuE+5kIyVTB695BCmW7HRBCKmTGrm1yxDYhLMMApodI60cRvXEvMKsDypF&#13;&#10;mmQbXTGmcaRuVU26fp3rj10HWBMt+lPZ/avhGHNf2T2NjPlT6J7s3fSh3O/ePe73VcY86Pzh+l3f&#13;&#10;GPPIjns96z+MefLSAzvuLaLrhR6+fj/dV8v0k5UPU/tikfqXnozCuYddr0P1xsPNEvXoeQzMFEYb&#13;&#10;JJB6qZ3dqAoprjqmGbV7fLZbplkaK9V7O7DyL2cDQwCCKqyhYQRolvLhka42UmaM9J0bVtNb6OEF&#13;&#10;YAy+h2fYqIgPyqhRkaIQAtZOBNslH5MoCSFQOt7tjbIcH+rlBkAMFE4yfXIavh2cuZF6SZd5vTNY&#13;&#10;cT4lzOm6u9T0cD8X/c20MAKyOUAGzhOo5wYoo0S4vxs4yPggjHElAm8AZQY6cI5x7QF03gE1QyFA&#13;&#10;nwNijlnz2DDaflTO9Z0Rjoo5eijKOZAFwIx7E2SBg4YPrlhzTADC/HMAJucIk3OcOcnna/SXJ81C&#13;&#10;BueQk3Kh7yByUixQABloP/f3y3Ix0sH2eWIElM+VcK45YeYagCInNB2XgdPXQg1ARYmFBo4sAGYQ&#13;&#10;eITTzPCUD85YuO4ZtdgC2HKeLZFOjPo141mjbQAxnu9w8jxfysakfMDCT610SS7hcIK5RL0Xjrss&#13;&#10;lmik3LgsfwMkqQZHfgHKxIPyrWBMDojxQY5steOJcxOAuaHV238BfmQDHYl6fqU3ABo4xcR+6SgD&#13;&#10;oCbnHAMwBu3IpVYCIAMnHdwXArnQsXTcZcvjeA7PyyUaTjn+cbGb4JCvoWpQJhqAMnC4goPMmGyQ&#13;&#10;kmnsLZrbDqed3HPCc7nNoae6vhtOPdWprnLqAy9oN52H+7kBzPwWOFO9/ZaUTWqkh/e+lI2g61yQ&#13;&#10;nv99nFUV/vcCsGpYTuOBIxHArHN6iQGYdVZXmOHxIMUXnCdSbKFV6viORnJQFsDofB+IwXeH71+p&#13;&#10;BRYApVN8nu9cU8nmCKRsOixmaTjOIMUZUp7ts1zZzwmcobiNeURZsncE84aJKaSM2cbGZwBCblZj&#13;&#10;MnCWkfQV+amX9PB4l7Qx69SIJPqttXJUtgud/zQfGUPg26MRCM5Y88WASDtq/yzdNwTHiZlW3EH/&#13;&#10;PkPFM22ovTNkPN6Wzpsl+jrtI4GzDIBNKmc7ZJBKpmcKKeqGRzuFGl2ncS7SPtOA+t+BsQ52I2pP&#13;&#10;v1ibdMMoHNOax+rS8d2cxrEnqZ/u6jUujDpIhdcsWpuOK4m1ihTQONDTbRVuUAOpj1p6Dai/7pko&#13;&#10;DMEhpshu6Ta4g8ahVJMQQJdYqnG5D8iE7XA9Oq5ruEm4oDxwpIHDTFe3WRbATbdsC6eA2lWUaBlu&#13;&#10;QPX0irRMwtGm2GmRaODcdLDpmmzq1k4FTjc+EGN3jzSj46ckBvmpqTw9xcb72MIXcoByW9h8M9JG&#13;&#10;qqCp8X60fbYMUl5N9gZG8Twnu30zrel+3cjAEBw85sjSaEd6Th4fbfeIBcBM3INj3nwOZ6Htqpz1&#13;&#10;8wAylUW6Z+CkMiELoOAI30K/PGOusnfZqzSfus7/xq7R/Om6/s76iuZN3/PvxDfKmG/lt+ZbAbDh&#13;&#10;a/M16V/ZX82XdPyX8kvzBQPQ8IW5RnpNfSE+ZwAZrnGAM1X6M+6DM7xKf0zbr+qP+Yek7+sPuSbV&#13;&#10;6n3+Ll3vXf4eu0L1XtF/YW8YH0BXrxp/fq1etuj3rF9jly04Eb6iLtJ5L/CX1Dmq96K+zJ5T+H1c&#13;&#10;YKctAGVn2AkLQJlix6DsWXXUYNw4oeFoeNg6rOF0uE/s07sUUpDt0pjHb7e26820fbPcwqUCgCTV&#13;&#10;OrrOWrGOIZXnSrOKfsn4rpcqONAs0ovZfEnfN5vP5lL9s9VsNYsDVHFtl97bNG9qahp9P5PsSfbk&#13;&#10;qDFjnXFRgC8jw6MSo+l9DYuNDKMfG+qSOgDBnDD6qdHhcYmJVJ4YKUsChJ+SnZqcTu9tWnZ6UiTh&#13;&#10;uDQ9JWz8blwl6P3NMjOVS9/bXD6TiwTaM8NMj8GZbpaEU+IKNZdPTtP9qAWsLAlwfJFB/fvlEjY+&#13;&#10;AQB1mcT4k2IrxPA05t0rGVK0vSRWSU7Hvy6fFiX0/VxhqxW+m7+YtaqLg/f3jAHo/DHV3JXKn6qE&#13;&#10;BmjyhdzMO2fhvLJVAvz+Wmw3cHz5Wu7k3W3oDtMjHSic77C9OBGUe9L5X5ntAvOYLN9qAej6Um8y&#13;&#10;6He+5Jt88OULsUljHnuNb1aYf3wuSONI/bRZ9qbrfk6/oD4RpGzawnunAXRtZpjXXLM28V50n9fM&#13;&#10;RoP5zhd6o4FD45dqk1UUxfe8yYIzFqnpjuurLRL6ldoqu2UCxbwMQA9AwK+tLapDKtB2idv/fZjX&#13;&#10;vOY1r3nNa17zmte8/vv1tg15zWte85rXvOY1r3nN679WX9JpJg3Al7SS9H9eEa8xOK6k2RtMMpTf&#13;&#10;sNZrHPea9Ywy5kWWZnCOuSxesVZr/IH/ZQtgyll52eAP70pdFHNJT6lzZgZppXnO4A/dh9VpAYv3&#13;&#10;/eq4Afiymx0R+AP7DnXQICC3TSUFAmhbzF6DP3Rv4XsMVoySCgQQt7I9ZmIEQM1+Mx3nm0PWHFYN&#13;&#10;yghjkvqIBVDmsD6qlqvASWa1BQDlpF4nEPh9lm9gSHl0mido+3P8tEGqqDNSiU0G1vgps1UgEHje&#13;&#10;2iWwQvmS3KeNeY1dlgeovtf1S9Zh0jfky/KYAFD0slWJ/daLVqWFQOclCwDNC9Z5eUggwHhOImXV&#13;&#10;DVBGKwsrgm+kYvoVKHOKV4My+legDNugAcrs4CvkbI1UMov5dMeYzabcYCXuZjVXTkJZz1YTXWM2&#13;&#10;yRka1vXr+bQ0nARW8En+St95enRsYNiYidGBbnEGoEqPVAc6r4fdIdwqjNQLrbNYAd4+1CqDle7t&#13;&#10;7EI/ZUTHdNt069DN1Epd07FMB9IeqeoUS8lumS7haucYKvfNlmTxh/sB0d6hEto+INnbLaHywGif&#13;&#10;UC8qD3LiTu+EMYOj/eJ9kqTJwEmmNBsAMUOj/UN9wwAzBoT60nnDPFI6fliofxgpGYZE+4X88+y4&#13;&#10;W5Km42N9PQAz4yOldkkGK6bHh5GKY501m8MJY7tcZMbG8X0tsEbSfa1j06MIqC5kIxMAbKba/ULt&#13;&#10;qZ5xTh+7A11/RKIkDOCjxGubaUb1tYs9la5H9XdOtEgBkOnrdE92sAEEdbaROqmj2yQFQKZjpkka&#13;&#10;2icUSyMgOjjc025P9QzOFKfbZen+Qz3Sben6xZkOCaRQKvQar4YTQOMrdUOPpQKnmGiBMa1DTUIF&#13;&#10;dH90dbeRB5Cl8R316Tw7Vs+tRdvrXnk89PAOY5648uD1+8uNeazo/rJ7Acpcuff6PVuMeTB7T9nd&#13;&#10;ZQEoc1cRlTN/+Omu63Rc6L47rfuNqbXjwcr7cN07HnP+RNcrzNaJPBYG4NOosCa1t1eoqVOvhjH9&#13;&#10;Ei0TDeJIodA22ojaNzLS0WZU75hQ53hTOr4s1iPTguqZKeJ+gHOhGJTolELgckgSgaelcmiqC7V3&#13;&#10;uRiWQiAagWc4y6yznJAPzKhRiVsBmQ1qdKQ4iwD2mKTv/CDHuXCEyQEzcIrpEwpAGB4KUiwBqLot&#13;&#10;5ZIuCwOQ2krfPQJPOVAmB8jc0GowJlfOATJItdSf2rHHTE9CfQcZpxqYof37eQDKJJWrEKg/qGYq&#13;&#10;BO5zTjJHrbkMgMxhM5sPoedyyMzkSMVEquGkkQNiTsggBdIJNU8D6Mg5yPw61VIOmMmlZDqpF/BR&#13;&#10;DvqzRX4g+lm9SAE0Oc0XaV9ZsP009Yr4/Z82C8wv1FrI4TRC53HHC1LkAKh4Tiw2UKUXilFQvsAC&#13;&#10;uJhSCy2AEmfYIgmABsAMtp+RiyTAkjNmoUJ/fY4vYth+gVcwgBuX2BIf1MgBM3CUQYokOMoA8MgB&#13;&#10;IwAx0N6c0woAj7Ghm04rOacZgBtO+JZyNSByq/7iOFLch6/2/6wAYEbYNx1kbnWUgVMBHGWGewFA&#13;&#10;M8INABo8l0tWhYbzzW+BMjeBGY8DFPLbl62+71Bwv2MiN1Mr3Ui9JFcpBIBzeiMFkxWkpMqBMbeB&#13;&#10;MjlAxgpSWd0AZagMoCcHvgD0GR6pBorCN7fngJjfdOTRnsJ4fdGQRnxQRvrPgy8VI9O+mlExpGYK&#13;&#10;ymf1Ej9wnQNjntOLzND4LcoXiSGZwMFoSLxa6fjn2CIL4Bm+P4BKz4pyM9SG49pcURrxU45ppMgD&#13;&#10;sNYvGQBsGC92mWnROF1/h5gc9R2jTJkNUGaLHh9D4HoTG51Gv+ODMmHfWSbeJQunihHRLrR9jRnp&#13;&#10;g36r2PA4nCIq5KB0+wQcYvpGW1P7XN3ba0nXmx4qcVvQfU+LlDgtqR3C6+20puNmmrjbzrsJyLjx&#13;&#10;eAzjwMRUzyjAy2GpTqFG1G/3s9vE6tH9xOOtYwWX4LRWmG5A9ZXEm8fqFcLphdk1CzHuNq4RpefR&#13;&#10;NW5HnqwyprvTNFHHhnNZ80gB9cc9Qs28gtIgJRNSIeVAmRK7tduY+v+eqdYhFoUTWxuPleK67RNN&#13;&#10;6Pn1zXQIQ/uFaQSj+gYlunrN6fqj4iWJtqQTQ33tTvR8poYHJTGuT3WGhNFPT3WHeAjIz9SjIiVZ&#13;&#10;AA3jozR1MovZpCj60WVqehIA4RI92e4fwv0PSeH5Drd7JJumkcKwlVeb6usRbxZ50sF8oa1dn9o7&#13;&#10;ItQlCye7UYmuYUbnT0gV+yn+FojhUTh9bOQzFMb9vdS/DEkhpVbgSLSST/LwfjfKRWxiFODyWY5U&#13;&#10;Rt/wa+oqzcd+sK5b39A86rr5Qf+d5ll/Fz/qH2n+dd26Lr63cNzfxFfKmK/0V+KvpFmRFV8qgAd/&#13;&#10;FQBnrukv+efqJjDzKf9MI2VTFf9Uf0z1fqyrOBxsAM68T/q++VC/R9vfExn9jjDmL/y/1Z9FNTgj&#13;&#10;qsEZC/PJtxjAmVf56+oFGcy/L5Fe1i/RDJR+R/p59pwMwBllAbQ+z04L9Ltn9WmOfvy0PsEBWh7X&#13;&#10;RziAzaP8gKbfgzzIkfpzr9zHd2rMf3YEzjPWRo35+zoaeQG2Py1Ws+UM4/MK5lH9S/gStYiut0At&#13;&#10;UPOMMXPYHAbHGVcFIMvUzDR7apzG/dCkKEDsce745Hh6D2OS45IAZ8bEx0cm0Hsbl54YKaP3W5aZ&#13;&#10;kphK26clRRKpn2aKWWwWXW+2pno1gKig/nnWXDWbdL5VzuAQucDM47OonYvVXBo56Xti8y1Xw+lp&#13;&#10;ERchgFeeNS2N+1suptJ1jrCVanIKINHTFlI5PSee1iMz6M/XWEgF9bJcI/qFAf6v0QBsr5h1AvOM&#13;&#10;d/l62d2h9yUSCmDJR2wzB/hSZW0xcHq5xrdL3xGG7bJ6RADM7BFFMXwnew2AGFKBeScUwMrXfK/p&#13;&#10;FQeIstfqlYGTy25fv2Q7rZIUwKvtEvPha2y7he/1c7FdAOD5jG038TQAne26bwa6g/ej63wmdwjM&#13;&#10;e+k4E88AoNlm0K99prdJnkHKJtIInGm2WQFAs42VROBYs40Vp+CctE0B4PmS/sWE+fhXfKcqttHe&#13;&#10;nbp7Fu3coZHC6Sv6Pjo7gcZit//7MK95zWte85rXvOY1r3n99+ttG/Ka17zmNa95zWte85rXf61e&#13;&#10;sl5gT0sENF9Q0OfVS2w1M+Yyf1kC1HhevGytMgiMvShX0v4L4gVrhcEK8RespRoB1OfNQgVngvMC&#13;&#10;4MpxfUbgD+PHWMpMjcDh5VmBlZ/7VKVBAHQXP2zgTLDNHNBYcb5F7xdDYghg7RGDEwiM7zRQKXeK&#13;&#10;oQ5SJewUSPGwUe0SY1MIgO81kxMIcB8QSMG0Vx+2yqkdB/RRC0DJUV2pVmikWDql1ygEiBVfbxmT&#13;&#10;4ime4ABVntObFNp/RmzhSCVyRgBUucTPGqREeolfkntk4ByDVEpYB3xYw1I/bR2j+/uzfM2CRT70&#13;&#10;JPbLV+QJqu9VGQAzL7PnLVjnv8AuWAclQKKz1n4LjjvPWUjFdN5Sco+F1FTP+g4zKXNCbpcIXB+V&#13;&#10;SP10Qh9Qkq53ROziazhSFEi9RCPgsdKawwHCLGbTXHpOaj6fTM9Tirm6jJ7TOj1Tj6fnuYpPcxCQ&#13;&#10;rhDjs1iBP4uPsPtmYX0/IIQ/oA9IFaU6ZozpHm/vBk4xrdxmtD0WKgw1j5K6bXwAorPdPt06GoAx&#13;&#10;cFjpkeycwQr5nrEuWTjI9A53c7HyNh4qCgM46e+WePiD/KBsHw8rZUuzca8P6RC3rwdQYYjTN4zA&#13;&#10;ZakTD2MFbakb7B8a6heOhwMQBoDMcHeAhxXjI7IDvf7Q9MBwf9o+whkY7hc1ZlRokIdAwuh0qQeH&#13;&#10;kImpYSmsVJ8pxrj96b6XsCnRwVReq2fyoVGk7pktS9PGrGFTE0i5M1+MDHWl7ZPj8WybBFI0FacL&#13;&#10;6f6Hpron2tB1eKx9tjltj9lNYvXTeB5NUw0LcZ+d023SSKnUOYUUQ7FIM7shaWeneQopM/pkO8Va&#13;&#10;U7lfqGu6rUMa7ZaCU08/u7sNLYq391fetwmx1XWpnsZ2nTsepevWd58se6jAmCbh+mVwdMkBMm3t&#13;&#10;puFGDpxsGtxRh+ptWFTTfaJGdaol2v/Ylfuv31d+E5CpkbF++sOdxjxQevf1339jzP2ld33zO9Ia&#13;&#10;O+7x7qbjnqj8YzRC9dctq1H4xzJj7MwTZQ/R82obrxd5gu67S+KpVK1SOAk0i9dL0vuMtvIQcB0a&#13;&#10;a5d8Kk7PKdEp3SSL593daUnPUcRKPDjpIOUIApkL+cAoAi1LxKAMAqzLWGmmM+1fKYc5XTJICTHC&#13;&#10;6ZpA6q+RLgJQPihD9yfZ6ERP0gSrBmT02EgJ7d9gjXUR2H7GGu1gJfZ6MybUM3QLMPMrR5lcyqWt&#13;&#10;enKYp+EkMdnjDgKqZRF8jzm9LdUSm+4hoLuHCQ9OCLutaQl8Vwi447vaa4IUSwBjBlF9SUukAcrs&#13;&#10;ZyIGICvJXHtA4mZ5r5qW7hdBIG9qBoGuvWaqAwXeh+/5MJsh8H1WitkCQAwC/wBkfivF0m85ygB0&#13;&#10;AWCi+GKNFfw3VAWakos1+tvnZAUfS8/pDPWOSFHynFrCfdUeB5hxlnl6XDRIkYP+9YypMHB8AdgA&#13;&#10;kPGMWix9BSiTCMCF4TYAmwUS/TepBQDijFigfCcWtkgBULvIl/ipky6yCuXktsfQ7y5SIzI+aKLg&#13;&#10;eOOnLspWAzTOTYAGZVwv5+xyw+GF7g/OJTdSONHxuJ4PjMRu0V+BMLnj/JRPKP9Kc6DMrdfLpVgC&#13;&#10;GILr3tZeug84xQBIARAz1qvWyC2gDMCZKADKpXpsLABP8H5yCoAF7ycHyrxirWLjIwj4P80mRP8J&#13;&#10;KFN9XA6EuQ2M+bX+M1DGuQWQYf/cOeYGKEP1+8431XrDUYZ7angS4+cSH2g5wxZbAF8AWpVmAjCr&#13;&#10;9JbyL0CY/40CkAEoAyALII8PZqEevsAHbU5a88Rgav9RNcsgpd5BMYMDlNmvRLpvBKkGp6X62nDY&#13;&#10;mJKCE0nOWWazHG8XJ9FPjLF7JJACyPHBzgQbFQfAt8EalexGx63jo8Jd6bmsMsPcTumgP0P/Nk/3&#13;&#10;TbbOwEmmdwRg6bRMTw8ObGWJ7tlmdN64ZJeQ7RozIdkt1JTaNy3eO9aG9rt2vySAmclOn0jrLI1b&#13;&#10;0e7hJnRcv2Qbv5/tkWiSejKF8bVptBbtL0o1SwJU7JK1I7XpOh0iDe9E/9wx9VQ5QMouySZu7agx&#13;&#10;3RLNwvVCND6nmoXqXg9SIdUi7eg0LqtZBScyO143CsCzaab+nQBbW4YahIJUTgVFxhRHWnr1qJ29&#13;&#10;U+1CDVcbMzDSJQwHuaHpHhE4no2KFKda0f2PcXul2tLzHOv2TrWl8thQbxsOOmMivZK4n2HJHtFm&#13;&#10;Ht1PvIPXgI7rE2/j1aXxsFe6MAFnHDjS1A0HIE9tun6XWNMQ2tc92jwEUJTH23pPUXsGhzrZeG6l&#13;&#10;NIqwOJxKYtmGO2i8yZYkmoTh/DYqCYB1i5zN0Z8mZfC73qkWMPxeaZy3hmaRemc7X8HhAPMuf0UY&#13;&#10;83f+nYWUS9flj/wHml/9IH/mP9P2n9VP4geF8nX5HTPmO13tOEP/fUPlv6lv9NdU/kr8jWcVUuh8&#13;&#10;xX2Ahv9V+84z/EsNgOYa/0J/qgOQ5hODVDmf8Y+o/o/EJ/oDy5gPzEf8PdqeMR/yd80tAI1+j/3Z&#13;&#10;BKlN3xSYX77NXjMBQPMKaZq/pl6k7S+ZtHreBM4zlzjm6c/zCwxg93l+RqIff04DpDmtT+tTFuaP&#13;&#10;J3SlBYedIxypm5I8yfcygOV7+HYeOM5sIt1kBSmb1osNDCmb1oi1bAXpCrNSeQzPu4KeLH33fJ5C&#13;&#10;ytRZfJbCvF44rj2N3sfU7LTkZC8AaKaE8HuYbiN1kxuawQS9x1nWbDlDIFVZOYOz5EIepH5azBaz&#13;&#10;+VCax5Yz/L4qGObvnq7Q8zmc6BZzONssF4vFHGrPauFZAGgS1I/NZhiXV1uzDBylnvGBmpNsgwRQ&#13;&#10;k2Ib+FT6Ds6ZDXJcGv2Y9PvtVy3JSl16vkJK9Bdvq40M88B3zSbVK2nM+2yrwLzgKs3+4WxYxXaq&#13;&#10;XlGkNNrDAL58Kfap3kkAVEnVJ43v4SDD/OJWjdPxX5mDDKnfvuIHWN80vpf9fiqxL2hGgH7pmtjD&#13;&#10;4g7Al90K84vP5G4F8PZTvcdCascqQ//+ofOq5B4fBPxU7JHo5z7je+SgVKADswBrdksA759Zu1n/&#13;&#10;DACa3Qzg9+d6l0Z/d43t0pj3fGHt0mjvl2a3ADic5XtE73SgANazVE+xg5RLu60eKJtdqmvy9n8f&#13;&#10;5jWvec1rXvOa17zmNa//fr1tQ17zmte85jWvec1rXvP6r9Xz1iW21CDgdUktEwgIXmbLDQKdL8iV&#13;&#10;KOfAGPO8XE7ls+KSheNT7IK1mCPFxxkzVyBwdVq4cWMO6pMCTidJdtxMyAQplhCw264O+Bb8m/U+&#13;&#10;gYBaQu/WcGLYoHfqgbT/Gb6dw8FhLd/KEbBeo7Zw/CF5jdpsSmO0X24TI5IIdO0y4xKob7+/onSP&#13;&#10;PiTncKykPSoXW3BmOKFWMGOUpfRaA+eWMxzOOGf5Wb6R9l+wzunNFgCW82ILQ+DhvA/KvMAvmB0c&#13;&#10;AYoXJFIuvWm9Ig+QXuGv+k4xb+vXreO0/x35pnXS1zfkKTrvivWadYrKb7BXrBMsOP8Y1f8ivygP&#13;&#10;SazAP2clcV19xtoHtVISwMw5c1rulrc4y+hjcouBY8RBldBI1bKbr9EIuCd8UGaLWqmRekmqxQaB&#13;&#10;ig3WfDYpDEv9OQwraZczkcBzXqgmJofS85kpR0YQ6J8QHeD2pOc+2O0Z60TvozgV84GQTuHWTnN6&#13;&#10;rh1DrUJwkIlFC7PNbaxgbxcvjCIVQ8dMO6qnKNs5G6Pje9ndXKy056EeYQAPfeNFHgKN/Z2SMECG&#13;&#10;QU6fMP4APyReDchkqwGZnDp9w33ovCGhvn5qHAAy+MP9MLe/x1PGDM8O8PpGkRJqULgflZ1MaXgA&#13;&#10;HTc6XurBOWBMeog3gNo/3hsWQaBgUnKEjbIbcuL4bsrNhEj/FCz6p8cAImxQswUCZ1LP8gMOy/iE&#13;&#10;RE/XmOmZgQ4cZEane6YL6bhhdo9IYRxgS8xFgLCz1zRev9yY9g4rrFdE9x9qk2pmI7VUe7sF1d/J&#13;&#10;bZZqVHgToClyfrm/ONQ21SyO5xWLAijpmemYaEntbBduGm5QYEzjVJ3yx1cbU/9StPzhMmMaXqkV&#13;&#10;evS6MS1ijcrrllUDMtSuwiQL168ypkmqoLw21V/vyhOhR+805slUjfIH6b4eu3S/ex9pjWyk7J7/&#13;&#10;x5gHrv8hixRLf3Tvcn5fFOjvrhrzUA0rfDf9gGveeX9lhNpV334oc3/EmKaxqFuD6m/r1Fv92CUE&#13;&#10;VBulnryOFB5NnDp0X/0iLSMFEaS+aptsFK8GZeh+pkSLs61p+2wW9zrQcywX/SP4PhZZA1IAZSr0&#13;&#10;wEwsAlBmcLZT0phVYlgIoMxqa4QDB4ccKLOejUoUuQDiRifxXn4LlFnPxmR70nkbxNgwUhpIMy6M&#13;&#10;FCoAZJAya6OYEIaz0EYzwesVu+ksk0u9tIVNTOC73MwmJLCieysrS2BF969TLeWAGaRuwfZdZqqN&#13;&#10;Fd771PQ0vrOkFGk4y+y3pqcBvOyV02IIjO2zpsWh/vboTXDmgOXG8Z0eMKQeAvquHhRG/+i6KB+y&#13;&#10;hIv9h5lrBnkIbM7ipd4tgEw1OJMDZE7wcg2QIaen2HwNoOG0tcAALPE1E6RSQko732mGzldsMR8d&#13;&#10;QX9dwbH/Ob5Ej4kZc0Yv5QAvzqpAz1mehvPSOeGJMW6QKgcOL+fUEjkmhP0VluMBqFksR0XhuFIh&#13;&#10;AaTQfmtUGuPIEguA3gURADIXdIVC+byoYP5xZrGCwwhAGR+Y4QsVUvHAucVPzQN10J4FGvd9Rs3X&#13;&#10;QyMIBM9nQ6IAd+YrgH/YPxTthdNLohpoSQQgy4hENcASCgAYpBj6hbrVGvlVOXsT1PFBGO8WzQE8&#13;&#10;uXrkEu6kfUDGd8rxUysl/gkocxOQ8YGkF+QyPjZdDcZkAoAFzmo5BQAzLhuAMRNDASgz8ZYyQJkJ&#13;&#10;oZvH+c4yiZsOM7/WWwGZW4GaX6SwCt10irlNc8BMNSCD+uCA8yJbrvAdXObLlP8crWUWwKGco8w5&#13;&#10;7QnfcchUGIBTuRRMZ3S18l85y/BfOsr8U1AmBOBmgYFT0ylR7gO1lWa2AbB2hM0wGOcOcjeOQPR+&#13;&#10;KWJxus/delo0ngJgOimJFCab5YRozwScNcZGiyJwKBkdQ4B4k+VkuifQv4xKAZRZy0ck4Cyzig/1&#13;&#10;YhmkABoc70D7F/AB0XbUvjlWPILx01W9EgBJJrtFIYCVY1Kd4o2vwxmlXRpAykjq/wE8TogXJ1q4&#13;&#10;1G+GudeGnlOZ3SfUOo4UTF0ydhLjRnO7FpU7eQ0LH7vDmC4ZtqNWDRp/o81CAGE6pJ8KPUnaJlY/&#13;&#10;9KgHkLLB9cdJO2SeKnuS6u0Ye8p9MhuUa1J72ruNsjUr6XgaPZ4gbRmuU/VIJRzMCuKPF2AcahR/&#13;&#10;Mob6GqafoOfVxn3KfoLGo/ZZdulJm9qRbBoHyNI13swBeFPkNE/UoeuUJFpG692BlEutogW0v3e0&#13;&#10;MNqAxpmecRonqD7gQgA64RQDLQ63DNej9nRPt3DqxqvrKwcw2sqpm8D8IeY0roTTTEkIoOq4cF+v&#13;&#10;ow3tk2xH541NlMQLI/R8k/FQK7q/cjks0j5D74dNymA+s5uVa/QLB1iFRoq2nbLc7yeTeoWZRvtf&#13;&#10;V2csgM5fs2vqKul18QO/zuAs8yP/kco/Wz+KvytjfhI/WN9zY/6u/y6+V9h/3XxPx32nvtffUvkb&#13;&#10;8R3/G+nX+hvuO8/wr3WWATj4SgOc+SvP6msaKXD+yj8zACG+4FXCB2a0D8yYKv6BNOaq+FhnqPyB&#13;&#10;uMrf09Wpmkj/W2n2Dulf1H+zKxogx1/YW9yYP7Mr6nUOJ5S3WFoD3H6dv8KQuukV/RLV96J+Ub9g&#13;&#10;4Xd4mcOJ5hK/xC9I/P7O6bMWwDLFn5UA14/rYxYcmI7wpAbomdS7qd5dcjffquFQuFUnGECUjXyd&#13;&#10;uuk4cwOYAciiML+a74Mqc8Rc5io4J81SSI3kK72/2TQPxfa5eh6bSTpfL2AA5/3zOUCYpWyBxrxg&#13;&#10;GVtgSOVShZRPy/UyNp/BGWg5ByizUizjOH6VWuYDM+vYCjGHdJN5Ws0RmO+vM6j3KE+w2QJOU5sk&#13;&#10;QJ6z1mYO55mLeos1KYV+agtHKqZX+RaJfu4tuUWjX3lbbxXoN96V2yQcCt+3dij0Gx+pXfRNBsAK&#13;&#10;9JraJ+FQlRUHGADsr9QhiXnoV+KwGRgDWHLY739yiu2D0nCeOWQGp/BdHBSDwwCqkgLj/ed6nw/q&#13;&#10;XGP7LAAxpHJYDMDMPjM8DCeZ/f44mNPPrGA79iP13Odin9//fa72WaVZ6F45OIl69vop676w9vrg&#13;&#10;DcCcAU61huFos0f3TSG12G7D4wB/dgvMi77UuyTmUXDMQUrUv8pdfsqmX//7MK95zWte85rXvOY1&#13;&#10;r3n99+ttG/Ka17zmNa95zWte85rXf62mrLMMgElKnlWLBRwHzjOAGWf4BbmMwcr8grVUGaPMOYk/&#13;&#10;nJ8WZ60KhpXdKWu+QYqQUxIrPJO60kxzjdkjjoiJGQQuDho4FWyz9gsETjeKXQZOAOvZdo0Vnmut&#13;&#10;rXpg0pin1WbdL2vMSrZRA5hYrhIcluLLrQ0KTiPLzAYG6/RVfCPHH56fEVsNrNU3W7tEGZV38v1y&#13;&#10;BkeA7LDEH9qP6RM++ANQBo4yZ+RZvoHu65w8TzUgoHqBb6L7uyQuaDjKPM8vmK0MAcGLZrvlgy4G&#13;&#10;ji9vyrR1QGPF72vyKJXfMW/I41TPX+RbPhjzF+tNeYrqvyJfD5xlWNo6rvGH+RflMRU40xyWVL8+&#13;&#10;byEFU85Z5qL1nAQwc94o37nmjDkld0oEAqtTMFmHVMIgcL5brdF4nhs53sdmuUoBlFnPK/TUBACZ&#13;&#10;BaIsigDDbDOO3uMiPjU0gsoz1WgPzhZlycEhAAbDvV7ZzrYxfWKdk3BC6ey1yTan593ebplpRsd1&#13;&#10;CLd0mrtB6iWslO+a7hBvS8+/KNYp2zGMFA5d3c6kfbweIYAO/Zye4SLSAZleYdQ/MNM7DAAh5yQz&#13;&#10;2OVeb2iIhwEkDAoFAM1Ar0+oJIFUS3G3VypIsdQnhhXpA1yszB2RHORiJa4TLg33Jx2dGRIeSO0e&#13;&#10;Gx/qDaLjxqeGRwZRO8vSI6ID6fzp0VHxAUkEaMZE+sXp/s1Eu18CzjEiC8t9OMkMSeI7mxaBA818&#13;&#10;M9KFc0BZqm+sfZSuH++egKNOn2wHByvWu6VapuEQE8s0TRfUMKZ7sk3UzhrTI9rGTxnRmvYCWGmd&#13;&#10;bBCvVYkAYGEMKSt6OK1TTUljiWapRqSdYy2TjWMIDLaO2GkELO1wfXqeT5XVKXu83Jh63hPZh6je&#13;&#10;ut7j2Yeo3Xa4oKymAzCmSbZhmTEtHJYpoOOYUz9T8zodH4tmHqV6Hyt4MP5H2v5Q5X2ZCB1Xo0ak&#13;&#10;6h6q5wH3D85dV425P3RX9vdXjLnP/b3zuxepXPD78t9R+aHr9yTuvtOYmqsfKIjQdRpGHyl9gO6/&#13;&#10;uV3zjofp/ts5BZHH6Xl2iTxl16R6e9pNMrUzxvS1W4br7QD41C7SiOoZneicbuoicFnsFCbwnfXx&#13;&#10;2lO75plqUMYMpiOMWWoNScFpaIUaFoe1/2o5Its9A+BtlIPA9Fo5yoXmUi9tYE6i2AEANibSM3sL&#13;&#10;KCPHhaAJMd7t7SDF2MRI4BAzMcGzcBaYGOUuAJjxvmPEJjYuCWeZTWp8FCvCt6qyhJ96iU1O+ClY&#13;&#10;2KQEHGhyqZhyYMxe5sqBoVscZfjUJByY9sgpGeg+OS2Dldv75PQYgKw9amoMAbTdcnKcJ/D7nOyn&#13;&#10;DMs5yACs6R8BuOdqH4gx1amXxAyN/uuAFg4AmSSb6jsnJdX0EMCb3HE5B5kcEJNLtZRzksmlYKpU&#13;&#10;c/mwbOCwgdRNJ+lNjKDyKVluAIycUgs0gIVnxSLfQeS0WOw7gSgALJkAmAFQAYcZH5wxSwTAGoAO&#13;&#10;cDoB+DAWqpYKABfntWdGxwC+LBXQi2yZGJMGMLJcjrNvKsAJ1HuRL1GjbQAz1eCM5VkANWh0kSif&#13;&#10;MxWWD9Dwhb4zzFk233dyOaPm+446Z1i5BkhxxirnQ7E9p7JcD7MRGJ3Ph+E8OV/D4eacpPvF9axF&#13;&#10;3He0kYu1E0V7KriT/J/1orVYoz251EpItYTA+41US9YiPZLac0Eu0nCyoOP5qFRwPkCkW4GZXzjJ&#13;&#10;yKW+Y8+LcjkflwpAFzh/+ZoJto+n/S+J5dp3kBErNfr1V2jEK0ve1Jepp58ItVaoCTHoSoYUe1DU&#13;&#10;n3Oa+S1Qxi/bwX44BuXAlxtOMdVgzI3UTCpwnPl1aqbn1VI2Ett5kILJT72UCb6PwDEoAGXOiiDl&#13;&#10;0nM6AGNuOMfwhQKBXoAvpU7gFDM4C1B0vgHQmCv/IgUTPV+lFlgAyJ5l8yR+Jyf4HInUZ3BmQkD4&#13;&#10;mDXT9HcAzIis7+jEpsXidL2d1pSoD8zpMg8pUKh/SMBZZhN99T1sBOAdtzup5CPTXaPUT/HhkU50&#13;&#10;/goxJNQhixRCg+LtE8YstPqn29H5c0w82ZbaMUP29gHLydmiMECYcbEuTtMEnFhiNgCQoeEO4QbU&#13;&#10;nqF2R7fhHbQ93c1tQueNz/QKtaLzxjrF2ZZ03UFe+0wjan9xukmmJrWrW6hxIRxmusbYjtp0Xsdo&#13;&#10;Iy9K/X5Lp47zEF2nuVur6k90/4WpeqFHaH+baEHosSIqZ+plH6PzWnv1S58ooO1eg9Inqd8vDNfL&#13;&#10;PEH9evNUnfRj1J6W0fqV0Sqk3GscqU3aKvHU6lpUT6vIU3dGLxnTlq4LUAapBOtQv98pY7t1qP7O&#13;&#10;LrsTjje+0022OvVTVZBKqVHpTS1yW4TrY3+4ebheJHC+ASADBxmkjuplt3HhdNM/2Tn0FLVzRKSn&#13;&#10;14Lue7zTL4LnPNHrF+1I7SyL8Ex7F848/bPYPs8Md2Mu5oPjUt3o/A1mmgMgcie9kVJ6rrv0XAvf&#13;&#10;01Yxm+P7Oq426QqaT32o31YvcTjLXBdf07zrJ/Wz7yTzE//RAJT5Uf8orqMsfhI/MCqLAKD5u/pB&#13;&#10;AKz5Xv+df0flb/X3HI4z3/Bv9d/YTXAmq7/mSNkEYOZLFgAzn2uAEV9wul3zGZU+NgAwAnDmY1Ol&#13;&#10;PxTVqZpIP9BXeYbOy+gP+Huk2srwd0n/23qPvcMAZP9F/Znqf1u8rd8ivaKu8LcknA7f5K9Tva/x&#13;&#10;13haBgANUjnlAJrn2SV9UQBAPKuRwgnOiiepvuPyBD+iabyRh/l+DtBzn95JukPu9FM0bbY26w0s&#13;&#10;AGZW6QCYqaDreGIpw3x/kV7MAK4sYAv81Enz+Xw1A2W9kM1kgWMMgBqkcpqr6H2J5WyBRfNUvYot&#13;&#10;ou1PW6vUQg3HppVqgcD8fyVHvavpCJTXyFV6Pp23Tjyty6ksxWozj8pb5TqG+vaqDRoOM0f4JgZH&#13;&#10;mVPWFgE9y7ZbM6neS2aHnpbEc9hpoT99Ve7wwdE31Q4L4+SfaQZQSvvfUTs0xmGtdlsAS66yPQoA&#13;&#10;TBXfqzHv/NzsNwPjAEsO+g5wWXFYDLHhwHJED7Xh1HJEoT/7UpCGUD7K4GCIMsana+aQ8kEYfYAP&#13;&#10;deAcs98HdQDAYD+AGIxXVTKpMK5XsQMMACLKSI1YRTMEpBD8VCc5xqXPeJKPiAfl4VE4y+zXGP8+&#13;&#10;k/t9IPxzsV8MceFwtF/Ayeua2m+hH/UBmgjas0dhnnxN72EA0q/p3ZqjnWo3xzz9mtqle2Zu//dh&#13;&#10;XvOa17zmNa95zWte8/rv19s25DWvec1rXvOa17zmNa//Wj1pnWawRD8pT6v5AoFWpRZZCEilVAWH&#13;&#10;c0GKVShjTqjTapFAqpBnGVaCHpEnLfzh+oBVKWYKrPQ8bGC9vkMf8AGOrXqfGBfDyu1dAit+nzHb&#13;&#10;BFZKrmab/FQMy41kcAxZKtereAwpc9YpABSL1VqGP9guZmtUT5StNQwBc0+vU/E0nCk2mqFhQ2dv&#13;&#10;9wO628ReOS2KQPUhCytQj4rjzKP2nJZKr+YBKIPUS+escxqply6w8771PEAZBAYAymzRvwRldssA&#13;&#10;lEmKAJQ5wnwwxqqUWPn7ljxhqkEZVg3KWAEoU0nbX9UvWceo/pf58xIpmC7rIAVTzlnmknVG7ie9&#13;&#10;YFJyr7wlBZM+LreRPmsdVhsNVszuUWs1AvYbtUf1bdIBKLNOV3A46axm8zVAoeV6jh5Hz2ehnpZB&#13;&#10;gHKGNToLZ4vx4YFxAC2DU8X+inj63wgCcx1jhZmmWaw8L4y3CCNFQ2EWwEiXbFu3tQtApKPTnrYX&#13;&#10;pTs7Hek6JaluoU50XtwpCnclHWCXhHvQexkY7+UVQd3eXjG9v4HJPm4xXX9Auo9THDemf6i304Pe&#13;&#10;Y9ztme1GZe4WZ7vGkZqolwNwYoDbJ4vjBsV4Fu97SLRfqHfsdnBmVKI01J+2j0mUJhAILYsMs1Ge&#13;&#10;7o3M9KPz5qjRSawMXsrLsrC0f0a4Blb26+R0P3WOx0eneqSx8nmw14nuZ2y0T7QtndfX7eQ0pfZ3&#13;&#10;cwvthlTuHGlhF1xBALCN/RSVS8Idos3d6hRLKaQoeqqwbgGeT6t4kygCfu1jLZPB+Ta1J5ZqnmxU&#13;&#10;BEeAwgQrNaaD2ywB8KbxlbqhKJXr1Xii6hHbmDqRx6oeIi2oEa0CANMs0jBbl85rlmh8pR4994Z3&#13;&#10;FNhR0tpXnrQfpnY8atco/CNd78GC++x77jTmgYJ77Xvovv64w7LvHmfMfZfu7vV7qv8+7/dVAGPu&#13;&#10;C/0ueyfp/ZV33QFHmUdSVu0/3E31pR+4ci89v0aJR0sfpPpa2rXveISeR4dsgx1PVNF9RJgNJ4Ne&#13;&#10;0WaZulRf/1ihW0DPbVi2Y+SpHcaMS3RLwzlhWrQk25bOm837huAcM98aGO4cwsrx0kgXuh9PBqDM&#13;&#10;cj0s1jWGQNjIeHcHTg1OBt/jOum40Bwos145keIQHIBGR4qzPjATOMvIcW4vB6nYxod6ub4jTKSP&#13;&#10;g4BZWTSewUr4iUkALzlAZiMbm0R/AYCmD93fDjYlgv5ih5oaRqoFKnvx0M3yLjbNw/eRA2Z2qelh&#13;&#10;fD85UGavNTWOlAZwjMF3lyvvkpPiAG92mjKndwIpLSY7AGZ2y8kZ6C41Oc2jN8GZpJieQSD/hrNM&#13;&#10;taPMQSnCcJ45qISLleCH+UyOgG8u9dINJxk9nwN0yYEzOVDmOJur0Z+ekHMNAmgnRQDM/DNQBuXT&#13;&#10;skLhOGUtYQBJTpsKNiocOM4AoHlOLDYAJnKgzEW9XMC56xJb7qe8u6CWGgA15/VSMzoNkGaZQDkH&#13;&#10;zFyylsmxNqlcbuH4G6qonqSvZkI4KI+HmmWWf7z2fIADji0Aay6aAEC5KBb5DiUXZAC+nJcLNRzJ&#13;&#10;zlsLOcCa39L/U1Amtz8HvACAwfXOq0Ucz/F/AmRu1C8r9OhE4DAzxrsFmKkGZV60lvmOPS/JFWx8&#13;&#10;utoZxvHVdwJ70Szn4+3/H6CMWKEnpIIUTXier7BVCqDNbamZfgXK+I4ydrVjTPafOMpUgzK/dpDx&#13;&#10;wRr3FrCGLVOjPIybS9XICJ7HUguAFhyI4BB0RlcIAE85QCbnGHNDdeAkk3OWueE0k9Pq7TmwJgfU&#13;&#10;AKQptel75uUWQJlTbK6EE9NJNdeCU9MJPtsH3g4xNwRQZo+aZgOo2ymnJvpQfdv45MBpik1MlNgY&#13;&#10;T8fGMI5tEk6oWwpg5ah0twT6pZHJrlTf02xoAo4yS9lgB8DoIjkg3T6FVDR9o21dPwVTopDaNSVb&#13;&#10;HG6ZQWrDrg4AVCfVOdWE6hkR7RxmNhzVYg4AktJsR6cBtXdoJpYFGDMi3sVtTOXhmS6hxtT/DnLb&#13;&#10;x+Ek1jPTLA0Hl1iqYRLAS1uvwIMjTGu7XtlDl4xpFavjPlRO/Xe6TujhSwFAg3GlRbh21cN0XAuv&#13;&#10;Tukj1F+3ShYUPREG+NIoDVClTbxRYS26TstQQSpK76dFqn4ySu0ujD9Vo1YZaazRjidxnlP/0uP0&#13;&#10;HttGG2YwLnSKNsnUoXZ1SjVN1yXtkGJXalK7OyRZHMd3CTV1aidpvhBp4RVESb1qdVuEAZz2TLdM&#13;&#10;1Kf76JNuk6hP7Yun2yUKoMm2yXoxzB86JhvR8SPdIhvA0Wi7ON2KdKTXLduU6h3n9Mw2SwfjN8ad&#13;&#10;JfTr7Uz715qybAm1Z4txJeaRO+RMNjANIHtaGP3udrlYTKDj0+KMOSiM+db6yvqE5l0/s3/wv1P5&#13;&#10;R/Oz/skKwBlf6b8fGbb/aADM/KB+FH8nva5/4HCa+U5f53CY+ZZ/p5GaKQfM/I1/o78m/Zr/TX/F&#13;&#10;AseZv/IgVdM1E6Rq+lwATPiSf2qCFE1VHKmhPuOf0PGf8Cr9MelH+hN+VQHs+Yh/QPoB/1C/zwKA&#13;&#10;RktSK2PeI31Pv6f/2zLmHf2OfttCyqa39Jukb+g39Oukr+nX9KvWLeAMf5FflujPL9JMFL+vMzwl&#13;&#10;4cx0Sh9XAMyO6UMcYOdBvpdjHNvDt2mMo1v5Bo2UhxvU0yJIzbSMzl+hV/rAy1LqN5A6yZNL1ByN&#13;&#10;+dcSNVsDZFqq5pKutFao+Rrj/9NqMdW7zlrLlnA4R65VFRbmsWs06nmGBbpereOLNOb1z1APgdSi&#13;&#10;6/3tm+V6A4Bmh5YWfcZmv94o5lkYJzczXO9Zto0D1D9n7bJmSfRLNKKn0V8FIH2a71RjXTg+7hTo&#13;&#10;t97SuywALG+z3Racqd7Ve/igFJ7zXjHYBTCz3wf1PhEHJPqdz9ghNsQD+HREDsvQe5THfGfLz9Ux&#13;&#10;/98zn7OjZngcqZqOGowTn1tHBRzWPpWHDZzXPpEHJYDCj0VS4viPddJCv4sy+tmrOmlGe3AcOuCP&#13;&#10;o1dppjCW2vcRP2AwDn+kDxiAPlCM0x9bBwTmBR/Tv7yGe/h+SHEdlVTDIwBukgr9KMCboVRPlTqg&#13;&#10;SiNozwE1yCY1SR8QAnADoBfADeZTAG547PZ/H+Y1r3nNa17zmte85jWv/369bUNe85rXvOY1r3nN&#13;&#10;a17z+q/Vo+wEg3X5UXXCBzGOqZNqHkcKo1MSf6A+Jk5ZC6UxR8wJiZWeh8VxC6mWDrBjFs7bKw7L&#13;&#10;GRIBqaSZmoaTw17/D9Sb+C6Ble7r9TaDwOQas9n/A/MKJTmcPpbIdf4KzkV6jcIfahfwp1mvuDHl&#13;&#10;eqUCeFEuVioE0sst0jhSu6xmvUlXWOs1HEXW6S1iJNWzReyWk1wAJQetWRwAT6X/h/nTluKrqJ3P&#13;&#10;yTN8HfOBGb1eItB7XickArLVzjLmggEw84K6ZLZxBFZeFLvZTVDminjNOkz3/bZ8wzomEaB4yzph&#13;&#10;YUXqm/KkugWU4WlZafmgjDgqqkEZKwBlDkgEhM9Z+6HyrK8XxXMWnGVuB2WOMB+UsfYqpI7awzYx&#13;&#10;H5ThASizVlUogDKr6G2UhQAkzOXjHWMquKsdem6zzIQ4HFgmZIfESiII0JXEYokgBVArem6d7DZO&#13;&#10;c3reHdOt4y2pni5O21DrEFIndHDb0XMsSnZyERgsjnXOdkwEKZdi9F77OsXhrunASabINmZgtE+o&#13;&#10;iOoZaPdxi7IBIFNE7eiX7ZXtTmWeDcCYXuHu2U5xpHzqFu9I5/dMdssgRQ+OwnbuFDtd6Ly+2ZJs&#13;&#10;N7r+gGjvUA8ncKTpGb+ZomlkeqAHi/zxySE2vpepqWFuH2r/PObYfWj/02ZaeFAEjgFzJFb4PiOm&#13;&#10;pZCCo0I7UYAZ05MDQjEql2a6RQAI9Ui3jjW6w5iudmEUqZSKvXZJm64Xj3eOtQih3R2jAEO6JFqm&#13;&#10;EPAsSbePATTql+ySgSNNUax1uln0ppNMF7cwwa7AsacwwoqMaRV9yqtD12tYVavsMaqvtvdotgYd&#13;&#10;90RljaoHqN11dzxRilRKjcvqltUsMKYgW6vo0SwdVxRNPUTtiqYevfQg3ddD9gP2vXTcn4r+WBmh&#13;&#10;7Q/G7qu0phpz3457mt9Fz+PeS3cV/a6UNPK7q//rmjGRGnde/S/a/8fC34fupP2P2PccvvsZY+pU&#13;&#10;PpC5twrgzmOhP1G7W4fqrH6sHA46jXbUpPZ2T9ip2nS/fRItMvWuGzPIbus2pOcxMts5atPxE+mt&#13;&#10;4/6nR3tl25LOEn1DHWj/XN7fT821QA7yOsXgwDA00oXew0o50u6ewu90TKYkhn5gnFOSBTA32gUQ&#13;&#10;84waFcH34mvoJjAjWbWzjBgXBiizXox28R34++M+SOPvBxhT4gUOMnCKACAD0GqbnBRBwGc7m+w7&#13;&#10;0OQcZW7TameZGwANmxJBeRefYgOkyYExOQUI4wM2VlkGqVxugDJwlon6QE26X/QXqZf8ldwHjKsH&#13;&#10;Jn6ReknDGQkpl7BS/QibKQDIHNGzOVaE50CZY3qOHubcdI45rgJA5gSbpwFynDBzDUCYk3qeBUcP&#13;&#10;pKQBUPOsnG9GJvwUTBwOH6f5Ig0QAk4yCNwBkMH+U3qhHo7j2AI+LAHHsIU+YHOOL/EDd5fYMoP+&#13;&#10;O+cUc5EtlQBazrMlxneEoePQ35D6gcHzyrOQkigHzFyWKy2AIZfVSjExAjBjhZnoAMwgdbF/hQQY&#13;&#10;8gJf7oMeL1rL9Hg67kURgCUv8qUcoM1l4/kpNHJOLT6IEq0GVKI3gZUcyHIDaPkNUObXgMwt6jvK&#13;&#10;+CmXsqSqOuWSVeH3q79ItRS9RasBmUuiguO5PW/oOKrvBRGkXKL70b5jjFnBJ9gBCDMxFoAvE9I+&#13;&#10;gBI4yljVoIxcxcoSQeqlSb6uUpMiAGNWKgA0cJDBeSiP94L68LwA3uB9/V+DMr8GZtgyNsq9HZxB&#13;&#10;fXA8eF4Hx12USy0faGKeAaD069RLii8wcDh4Vs+3Bjm3OMZUO8vkAJpfgzM5oCZ3XM5x5lldLpHi&#13;&#10;5FlV7ge6cw4zJ3UAzhxmM0S/FBxlpqbhOLXLTE1inMDvvLcLh7uyBFK1bdZj00Wxm6DMJjUmhnHC&#13;&#10;T81E11vHR3rdYpivDM3CUa2CrtqRyvN032S7kA/K+I4yU+JF4ZakE9Ldsi2pfWMz3ZMt6HrD051d&#13;&#10;9JsAYBrYcFRrl4EDy6Bse6c+HTck3dFpsNqYYbFYthH1w6VOh2yjHTT+RFtlCgoCZxmALB3i9ZOP&#13;&#10;XjKmfbJh+HGqr22yfvnj1N+3SNcOPUzHN3NqOg9FjGnp1ql6NFHtIEPjRItonSsYd3wnmRAcy+rH&#13;&#10;o1kANw2Kniyj/Xbd2GN0X01TtdIPJWm8sgtij9L41dFtnK2ZDZxkaq3G+Ncsg1R8XTMt0/VS2N4s&#13;&#10;XYfa19FpEnsyA6CnSfrJcrS3uVOLrk+jhFs7jZSNLSIALntGW0QLdmBcaR1tQNftG2qTwvPoH2+X&#13;&#10;anAd99811pSex+hUz1jrFBx5umda0PlDs53cxnTd8fESFyki55tRoS5pzH+m+WDsLitwkjooKwx+&#13;&#10;b/vVfAkHo61cJAZEkUpolu9AlGL7JIDja+Yj9Q4z5kf5o/me5mc/sn/wn0l/0v/g/yD9WdB/NB/7&#13;&#10;Sf5Ex/igjIazTA6U+Z5f19/R+d/x7zWcZXyHGSp/qwJw5lv2rUGKpm/YN+Zr0q/V33SWB+DMlyJI&#13;&#10;1fSFQMqbLL/GA3Dmczrvc35Nf8YC55lPGRxNPtUAaD7mn+iPGICJj/VVKPuYQ6+yq+ZDGYAz2hjz&#13;&#10;rvWu/osJHGfo9Zm3zJ/5W3SdN2hG+oYOHGdeNZiPvsxfEgBJnucXDRyfAqeZZ+VpfkLReCMr+SE6&#13;&#10;/qB1UO/jATCz1QBI3eaD5hutjXo1A9jyDFvOAKw/zRZzOD2uUADsV+rlGg4wq/QKjfIamq8vNBj/&#13;&#10;n2FLJBzi1qulVgDCeFDrGV7BAMIGYMwmsYEDoNkiEwb7t7JNAg6W2/kms1ihPZvVQgagZ4soV2jv&#13;&#10;VjmXA5zbzudwpOTbaWYLjAu7lUu/hxfMbo1/F7yidlsAyV+jkR3j0xtql4CTy1vUM6DfeYfvteAw&#13;&#10;867eLwHEaHVAot/5UBxScDD7mB9Rw+k7+sRUMoAwVeK47/TyiVXJMD58zCol+smP1XELzmJUtvA9&#13;&#10;fmQdlQAMP5SHFa77vjmocN4H/IDCwgEqM4xfGXFIjnHxPg/54y2VzThqx/v8sMRCg/f1YTk2S+ex&#13;&#10;wxacwD6QhxTG2w8MaThoJ8b5D/UhBrDzqnWQY1y/KkltADmHOcDFT8wRf17xiT4sSlFWh8xg2v8J&#13;&#10;OyQGZKEH6Td5+78P85rXvOY1r3nNa17zmtd/v962Ia95zWte85rXvOY1r3n91+pBccy3LD9kVVoz&#13;&#10;DSk/7qdSOiROyDkKgd3jcq5lTNJUWnOEMfvZUTOHGbOHHzY4b4c5YEQIqQ32iikhBLh3GKzkXau2&#13;&#10;mLFxrMze6KdeWqmkQQBzGV/PRkThFLNaDYkYUy5XMKTamW0tUb2TxszgFQygzAy1RPWg82fqpbIH&#13;&#10;ledayxUCWIvFaoWUPagXqUw2ql0CK/p3i4MWAJLDrJLBqv0kf5YtpfaeZkqtZAiYPKeeZoGzzFqF&#13;&#10;QOhFvkEac1lc0puo/JK6bACqvCpfMrvo/t+0XhVJOv7P1uvmkAEQ84Y5qhGQeFPAWQZ6XACkeUMc&#13;&#10;1/jD+2umkvQN/oo5SvWl2QvWIQsBxos+GHNZnpMIQDwvzlr7WADK7KX9Z/WzFq4HUGa7QHuPqs0S&#13;&#10;gYD97BmB57xJeVTvRrnKt7JfZ1Uo1yBQsZBNp+e9Qs7zA6kV2vWdDOaYsjhWvk5KjUj1o+c53Omb&#13;&#10;BNDS1+me7BQCENIx0pa2d8u0D7Wh59XdDQCZYreT15G0d7ib25neD48WhTpnELgrDnWh8/pFS0Jd&#13;&#10;XTiN9Moi9QGAmC70fvrbvdzODqlb4nWmct9McTiWonoy3cId6P0URzq5ben8rk6HeCt6f53CbTMt&#13;&#10;aX/nbLtMK3rvPbyO2dZ0XM9Up0Rraldvr0ukHbWrX6Qo0pmOHxztnYBTzVA3HukVM8aJ94sBnJiS&#13;&#10;LfUATiw24x0ewsrnmRYAofVqhgWL+aV6fKI4Qt+VHuYgxcZotyTVjurrY7dzn6L6uscLYw1q4P5b&#13;&#10;2w3per1THdJNPDjgxOLN43DSaZduTvfVx+0Uw0r2vnY3u0MUx7dNNIshtYXtFVC9hWk7VK+Qytlm&#13;&#10;oQbQcFOnPt1fK49dr0f7m4UbliGA+FSkThVW6DeM1Kp6grY3TtQrrX0nlStrV9V0Acg8Hn+Y6q/t&#13;&#10;PH7lIar/idUPpx+k9v2p9P5oJGzMA94fa9zzjDF/DEd2IJXSPfffff//Wm3MH67f9eh/VlL51O8r&#13;&#10;/4Pu6w+NflfwH1RPJHxX8/8qMKZGNlJ2V1dj6pT/KXUf1WPbj99RowDtrpV81EUAtl7qsQyccBoV&#13;&#10;RXcAXGrh1is3Zli0o9f4ujHj4j2izWj/pHBPuwXdh8j2DrWOBM4KSE2yiA+KwkHGU0OjSGGyXA63&#13;&#10;e6QRMBsZK84AkBsdA9Cyno+LAzCRZlwYgWsAL71sBMrGRBC43ijHJntlAgAGgMwGPSbc0w0UoM1G&#13;&#10;NS4KYGqznBDt4wYpl3A+bU8UU30b9fhIcdR3nkn0tOFoNTkMkGW7mOrG6b6366lhaM5RZqeaFu7r&#13;&#10;wiFmWgTOMgiow0lml55ix0l3W5PjALN8QCZ7Syoma1oaDjT7lLCR4mw/E6kBETjDzFSDSY9Yc/wV&#13;&#10;6IfYLFUaBlA4gwGQSQoRH+ChHw005zBziLku9h8RMyyAAMfMLDmErlNpZgsEtir5LGtIGODMTFnq&#13;&#10;wWlmtsT2k3yuBDjjgzLUnlN8nkSg7FleLgE8nObz/QAeHDmcbAAkjHGC8qhk4MwxDOepedaQRHD8&#13;&#10;0FQAKMB55pxaYvkADFsifSCGVUiAJGdVhQ9G5Mq5/RfUUj9AmANlbqRiUstFNWhjALxcMJ4FYAMA&#13;&#10;CgKFl4XHx0YCQAagzAvWUj4ugv5yKR9L7XrRVIMz1ZpLZZRzbPktcOafgDD/e82d96vzc4BNDtRB&#13;&#10;+wCi5K57wVSDOSJwwLmslwg8hxdFdcolOMYkbzrFpMUqPSkaAC8TEwA0lyvsf4mtZHCKSavVajLt&#13;&#10;f42tZVNo+6tsDZtM+jJbxSaiXrZcjUv7z0OPDcOJZpnfDgA3vlaDMTlQJpeKCYrn74Mu2ZtgDJx8&#13;&#10;4ExwQS3Ww8I3NbfdB2qcAKDBe8Z5Du5XVahqBx+NQCwceKDnZIUFQOYsD0CZ21IvVettzjLVelZX&#13;&#10;+A4NuVROuTK+z0HZ4LsfEAq++wFu8L3jd/SsKDeDaHslm6MBShy0ZvC4FzhCIXXbLjYpDeep7Wpi&#13;&#10;uiSOFG7j4j3D6D+cTA+qR+pRsa60f70cmepiB6BMZyo/LYdnO0UA9g5Oo/+fI+LR1gljptnFkeZ0&#13;&#10;vxPjXRJNsnDc6uw2pePGJrvZzUlH2V29ZtSeQZH2mcZ0Ho+1Stevuql9Y63TDaiegZF2GaTcK3U7&#13;&#10;xp+i9g4It43Xvx44y9Sm8zo5TyWiGFdi9UNInYSUS49fh2NMnTvgONMsXTP0SMqYpu6T2UfouObh&#13;&#10;WlWP2YHDzOP2LWWvTunjdFxLr25pNFq9PYnxqWbVI/Q8mnu1Sx+l9rYOF1Q9QeNKh0jjOK7fJdk8&#13;&#10;XkD7u0daxgsSSCnYzAEA2jnVJFTLhhMbKwfo2TVuR2rR+NE91SRZh8atnrEWCYyPfezWiYb0nHii&#13;&#10;TRT32cdplcJ4yTOF6XoOwKFYilH9QyJdo0hxODDT0Xd0G5Hu4tp0HeEOCLenehaJ0aEedP3VeloY&#13;&#10;qer2yCXW2BhSb62VAMqOWoGj0j69wAIws43Bg4b6V7XGzOZwAnyFn6d51ffWtwJgy8/8H/ofNI/6&#13;&#10;h/iHMDTP+gf/mRpFyv5hsP0n/rP+iY7/gQfAjA/O0Hk/0H9IyXRdXxffkX4vvhdwmsnpd/Tft7T9&#13;&#10;O/GdAFDzHf/WfCN9FdC/yb8ZONDkUjXBceaLW/QL/qW+xpBC5wvtgzT6C/6ZugnSfKI/5R+rWxxo&#13;&#10;+FX9AW3XLKPfs+g+2bvqHQuOKe+oK6RvyT9zOM7kUjS9pF/SL1oA+i7ziwxg4UV+hgdA+SkNh8mT&#13;&#10;+igPUjPtNXBG28e3WwCTdunNEg6O2zTmzRtVQiM1Exxilgh6L2oVB1iPFErzLaRuWq3hTLlBrONL&#13;&#10;DMb9dfSLpvGerTVLLIz36wwAma0qIaE7rc0SqbJ2ys0SjpA71RZfd7NtVgXpXr1NLuIYZ7fxBQzj&#13;&#10;5FYGJ8xT1haNVFAptV0AlD9LNQCUuSB3salhjC+7fEDxZb7LGu0gNeouHxh93ezmcMT6M9+rR1L5&#13;&#10;HesABzj4LjukAYxq6ygfmQHQUskxXl3lJ2gGA8eXk3xCBEAKqQMQ5oTv8PWBOa5xnQ/EcY5//9B5&#13;&#10;eiKV3xeVfCLVn6ERHMDoe+YIn0Df7bvmkIYj2H+zI2wiVB9lE+m899RRNYn2a35MTYlAK9mUaFAf&#13;&#10;tn+oKs2ELF1HHTMTqL3vq6PU91D96ojB+K71EQEQBwoHnQ/4EX+8vioOKyxUgKJfv8oPs6FZ6CE1&#13;&#10;JBZoafT2fx/mNa95zWte85rXvOY1r/9+vW1DXvOa17zmNa95zWte8/qv1aQ4YrlQeUS6Lqk6Kmdo&#13;&#10;Yw7wY3KWorI+Zs0WCEAckbNo+x5z2JrFEHg6YOAks03vF9OTSGWwW0xOBQ4y+IPxGmuTQSBvpSX5&#13;&#10;6BgC6Os1AmweW6vxB9sFeqUPyswVS1V/Fyu0K1ivhDEivYgBkBGZRQpghquWWF3o+FlyqepWfV5J&#13;&#10;KHCW6W8jAL9NIOXDNrHXmkD79/NDcoYVpGDCH+5P6FMKK1QBzKyg9j+nzrI11P7z5oK/UvZ5eYkn&#13;&#10;NAKbl8VWBsDlJbGLzntDVoMy8g1xmMpvW28KpFR627xpjtN574i3xAlsF2/6eoW/bo7T/jf1q9Yx&#13;&#10;hQDni9ZhCyv8L1lJiQDreWufvgWUMc9JpF46Z07L3aQpc0Jut+D0cERuovJRuY+to+P38i1sGdW7&#13;&#10;xVqj5tN569lSNYuOW2stVnhvT9MTmUrPcTmfo/EH+YViegxW7SI1NoWVsmPcwck+GWMGJXolunsI&#13;&#10;XHULwyGm2OkUbk/7i0KxUHva3tPt7MU8gCrdQwgQApTpQs+VJ4tcACvxZLELYKavTUfS/nisOAtn&#13;&#10;GGyHU0zfVJEXo/cR97pHOiQBmnROtCHtHuoQaplACofWWQQO22VaZmyoQ+pgZXrreLM4Am9ts1iZ&#13;&#10;3yPUMdQ6jhRAnRMAeOKZbkkEKOGM0ylszITkwFA3up+52kkBkFhjiVBfDyl45shBcQBEUyJwFiln&#13;&#10;wxKdUsZMsnmoLbVrYLZjyqbjSqKtQw0uBamTbKqvV6ZDCoFOv+wGzjFNcH2nQwrtKfE6JAvpvE6x&#13;&#10;FsnGBca0zDaK1CZtnbTDSDHRLt481BABSrdRGQKLjdzaZY/uIA3XdnxN1Cl9PBwAMo9VBeVoKgBk&#13;&#10;nqxhTN3CJzKP3YFUS49nHqZ6a4ceT9eg+3s0WaPwj3T+g5X3paz/15gHYvdW3kPH3Re3at8125h7&#13;&#10;rt8dvZPae8+Au6L/lSBt9PuC/6xtzB9O/a7yP1cbc2/47sI77zbmISdy/e7CX4Iyf4oFoMwj1N6O&#13;&#10;ifqFj9P9d8+wolp0/Xi2ZbaAzh/mdYw0pu3jo91TWNE/xSlJt/KClEvtI8YsYgNT+B4qeGm0WwSB&#13;&#10;5NJUV7ovz5Sm4SS0gg9Ld6fz13An1jOC73as0ytpzAYz1gPAAucY/N4TckyyhO53kxyX7B0KHGJ6&#13;&#10;03kb+bhEL6geH+mdCcAYfMe+OoH29oKUTACoAMiUhKtBmSTAvUnh3hGsSJ/ice8XzjG+7mRTI31J&#13;&#10;d4lqQKYalNnDpqZudZJBCqV+tH2fmZYZQPeVtEQMK7BzzjFJFTjH5ECZQzIAZA6xWQyB2oNsJkMq&#13;&#10;sAPS1QjoHxAig9QHN5RNd5Ga6aCc7gGgOSpnilLXmONmjhjmov+aa2FF+wk+R/rlav2/BWWgWPkO&#13;&#10;YAHOInDsQICQ1ABgzIEyZ9Riy3cGqdazbLH0wYXfAmWYJ/3USdXOM7nUS8+z5QYr4y+qZWZMBgAK&#13;&#10;HeeXKxQAyhzg4juzRHB+BQOYQuqDGc9Lj6O+/1NHmVwKpnPWAj78VpULNJwEcimcbnOeuaUdcI7J&#13;&#10;lW840uT2V18/1x6APr7mnG/Mr1Iu0S8B41IuhdKr1mo12fYBGInxMgfG5ICYHCBzGyijVqkyG0DN&#13;&#10;CjU+EzjHwCkh5yCTA2L+qZNM8qajTA6UyTnGPM88htQgOTDmklqiRoSrAZnQzeNwHaQGyV0H5/nP&#13;&#10;my3iw2JwglmgfACGLbRKM/juFgoofW8+EHOWVwgAnDnw5dcKZyKkJsmlcMqVc+flAJtTutwa6AS/&#13;&#10;AwBrN5RmEv2zgQPTALrfw9RToZyUro0UbLv1VBsg7g5eloaz1TY2PlMSgXNFDpgZHQPot94aaXem&#13;&#10;668VI8Od0gAARma6hDHfGBGFU9YCM8gf31y7V6QVtWdiqGu4KemoTIdM44QxQ1PtbDiVlUbbhxpR&#13;&#10;uwd4bTONqF/tHWuRrkf19HDsWM0ygKqNi6JULk43ydS0AyeZepcwvraO1af6e4VapACSdP3/2Huv&#13;&#10;MCmOe+9/Lt4LXbwX8zxHAcUeRTI0SSyxhrzAAk1eYjV5yUNedoEa8sIuMGSEgBqRdskDLLAk9QgQ&#13;&#10;LEkaSzoytmXX+Fg+xsf28TijWO/v2z2zy1nZx+95/3/7ah6eR19Vh+rqnp6qnq1Pf7/hLv7WNE70&#13;&#10;S3V81JL68d5W20eI8kMEU3ParoevdUEzqr9LpEVBozj17xGzABFNXQItbLcca5GPSKYu0RbJxnSc&#13;&#10;bpFWBU3iHhjTNO4BNAAle/rbPGxa6IE0cBrrFWlrN6Xxp0+0fbI5nd+AWNBGhBOcY9rWQwRh93Bb&#13;&#10;atdgf9CPyD4r1SlgUjsGJTo3aEHHGR7rarYJ4nmiV6x9HFGHfYMdwwBt84IdqL7JSSvYicaZadGh&#13;&#10;MQBGBdYQswud71T/4HhX2j5kjbAA0s4LjEwikmlecqSvq0/rpeFxEYC1wNEAUEsRdtBvn1IbOe4b&#13;&#10;x9ktC8N4ztsjivwoR9lKej77yHnXOcHg7PLQ+akCKONFLQGUcYEZlQZmHO2W4TQDh5mv1Df8S8eN&#13;&#10;aFJfKi+iCeUv1Re1wAyVHwlP/0L//sz+NjjzR+dPApFNv1N/4Ckqp9Tv+W+h/Hfqt+y7AM1v1G/5&#13;&#10;r51adZ1oHC/C6ZdOrQPN5+rf+c8cOJH8m0oaAC6S/MdS6x/Jz5wfkn6fnlA/Jf1Yfaw+MtAfJfh9&#13;&#10;hv7iPq/m6Oeq1XXSa8Y1dZUj0u8yr9T0PZLnOJwPTxunFZwPj9MTKZ6Ty53Dao+CE0xUbRc0rtPT&#13;&#10;KoCYPfItVeZ4UUobGMb5PWoTwzhP6mBc3yMQ5XqA7dVwkDms9hsbab8j3ANjjsiDRgRl56CEEw1A&#13;&#10;mQ3SA2VKDQCmhxXdhvoCOyTXSoyDhzhAGcepUKsYnHKOCfwueZ+eqpfS/VKtjzkAEu+pYwrg5Yfq&#13;&#10;uIHx53s00gME/YSfcOD08qlzynV+eaBOM4yPP+JnHfTnPzHOKQCcSXr6X+TzwJdC2u6nRpVaTN+/&#13;&#10;JKtiiyMuWKMWY3t5nhfR9j9h51kR3Yc/ds45RUkPiCmyqV5VyXB/on6AMVR2CnE8fc51EvtM0PZ0&#13;&#10;nB8bF1gxbf9jecEpDsPppsrd/6eyShUm3eN7AI5xQS0IAZS6wACO/URdYBhHUYai3RgHfsovcDjS&#13;&#10;JNV5FYq4KjB+/5SdFwCFoHCqq/v7MKtZzWpWs5rVrGY1q1n95+t3FmQ1q1nNalazmtWsZjWr/1g9&#13;&#10;ps8aS4KYSDojl0S1Pq7OGnAqOaEqDZFwyzKsMZF8xljOtD4iYm653DgpwrbWB5xjYpmJCYvDutiP&#13;&#10;CaZ33Dcetzt7FSZKNzu7+VwbgMwuhTfty9R2NZuOs1Zu5nAwWMk2cLwBvsxexzCBVWyuZUMtrYsS&#13;&#10;axmAjuJECetH24lIKQOYscbZzIcFtN5kvMXH0H47VVRPovqlLBczk5gIP2ngzf1TzlknLLU+51xk&#13;&#10;sGq/pK86sHJ/V73HtlH7rxs3+G6GCdmbfJ/ynGUOGHjz9K6uEFp/YiQEnGDgJHNO4I3TT0UVJ9Wf&#13;&#10;6ku03Y/E98VlLBefisvK2+4S6b/q7+kLChOd942zHJEYt11Q5p5xU54SHjBziqeBGQfAjiOPU33v&#13;&#10;6cuynLa7qi/IAwwOEqeNvZrOQ5az7RyRMXuNMloune2uw8/bIuKsoPp2y40Mb9Du0qVqKV3XLXK1&#13;&#10;U5hCRMSSIP7gX+wLmVPo+swKToyOpc9nYmp0BNFGY/3DwoPouo4MDApbtHxUeHDEitHyyHDfILru&#13;&#10;tj8/DMcYO5TvH+TTmqeGuyAN1g+gesf6hrmgDY8NC+DzGecfFu0fpHJkaCAP9aasQC6tHxLtE3Ej&#13;&#10;iuxeYUQY9U/29OEN+7xojxALYSKuRwITZX0DPa1ufkQ/9Apj4nGEmRcDoDEpNTSUS+ezODDRxMTl&#13;&#10;JrHIHhPGdVitcd9U6A1iStIDZQA0bGChyBCqb0nYjvSm7WeGh4S6+tPRD08g+ik33IH2GxPtb+E4&#13;&#10;tjXQdbjhlpWEQ8AYe0AQjjGjY5bZMwynldxokNb3THaoQDRRj1D7KBxi+sS7RDChmetjj9qSdnrU&#13;&#10;5lHTXK1b+RuHXqX6WwYaPXzNp3WbaLMCgC9tAk0fNqTzz8ltkUSUxpv5pt0E2+U3sRuW0H67miUa&#13;&#10;19O6ebxxdf0GWtePvxo3dmn9Wk4g+EKZ1q9WGVdeoPa/nPNix2e/9hxk6k30wJin6bxfuFKv6qkl&#13;&#10;VLaerXy6UOtXGrx449k9WjcueOXRS9Sutk80zH01onUw3qykvo0IjtZmIzrfQf4O1SZdr1Gxbvab&#13;&#10;1K6J8T4+XJ/pqQGBznT+CyLDrO7UbmGOSfWh67hGjo8MIC3lk8xBtH4Dn2Liem+SBUE4MmxWUy18&#13;&#10;f7erGcnhKThLhZKjwq6GRtJ1e0vO8uWbrmNDID+IienZJhyPpJxjjgx50SfoB6JqfgDOMjXqpJen&#13;&#10;1QVqqN5DstBE9FG5LArYFibwiqKc1h92igJjI5gQX+ze95myu57KFbIoxsPoz4pNOMcc0cUx10mG&#13;&#10;vjeYeK0BZIyl9gRaf1IuszDxfsoRCdcZJg3IwDFmEp3XaWe5g+ivjGYAmQwwc1auUC44o5dzRMRk&#13;&#10;QJmYs8wHh4QzxjI/gJnzxnJd4KP+SqzWAGQyAEwGiMmAM/9TUAagwZxULSiDiBssB5CA5QAWAIy8&#13;&#10;55RJAApxtl4iAifulBoAFTLATF1AJhO5lAFlMs4yGWAmozcFbR+HU8gGx93fKVOz4q4jCYdmAJbr&#13;&#10;qpQBaLmuyhiAnfdZmRstASAD699npcptRxp8uS69CJZrskRND8IZYa2aRtu/Z6zlUxO15cz6zPZ1&#13;&#10;wZkaB5m/AczUdZzJADMZICajGaebjPNNBpRBNNKiGKJAdjI4ymQAmATbxTDBmgFhSBnGrw8Zlb3t&#13;&#10;ncXBNGATg+MZ7Rf39iv0efstiMIRbbvjOtg4nnMMABf3PJyIg/PKgC0uAJOsBWEyYAzApRmPaY2j&#13;&#10;TBqkQX1wKnCdZWLedgCSapxkVJkDYOaGsdG9XzKgS8YZhu4LjXZAXbDpsTLuhxrlm11nnve5F+FU&#13;&#10;o+l6MmBNJsIpA85cEWs1FBFlk2IAZVcrlOmpxRlP+x1zihN4Xihniyz0MxlQplwuTALQO+QssNE/&#13;&#10;vcPnxIfF3Ki3KPqzt9hsG2DoVmNGEOBlqZ4SGBCDw924aB61a1loVBhg58LUsGRPv6ZzGBgPRhEt&#13;&#10;1NuXQ+c/JtHTyvF5TioANEeFuscRRZTv62K1ovVDIp1zm7vAScfqZtT/D40FzZZU39BQl2hrOs7A&#13;&#10;KHuiFfX7VoL5sH1/u+Oj1mGte/nfTDan43cNtLQbW7WgTFd/i4cAYoJRM9mIlFWZ+Q3jHjjTkPbv&#13;&#10;GmlZ0CiUdpAJefU0o/EiN5JjN39Uq+7yJzxnGoA2AGkaPaBxOtn+UfMCGjdiwXDrFBzhukdyqD0j&#13;&#10;kj2iOTFELHaPtaXt86Nd42/S9R5t97ByqDzB7Gt18sE5hs6E2hGKj7AQ/TjPNybYO4rnkxGxHqST&#13;&#10;Q4MDXai93J8X7kDtH5noGW2RwvjcK9GS1s+IDYx0JC2MjIh3o/aXsmkJi7RCrFEAFa+Kt8QCC/fh&#13;&#10;PqMwgn5un1hCx73HYgaAjl+oB/oOQwTTX+Qf6DlKc9dTBqoBymhDe8AMoyX0PPaN0vwb6QE03zge&#13;&#10;UPO1A5DmK/0lAzDzpXhE5S+Fp19oD6D5QnwhENn0iP79hT0G0jieE82f1SPugjT8LwogzZ+4F+H0&#13;&#10;R/4nBZDmD+pP/Pe0/g/8jwoONL9Xf+S/o/Lv+R/U71gtYIMop984tc4zNdFN4iFHdNPP1M/5v9Fy&#13;&#10;pZPiJ1Lrz/hnHOAMopo+dTzHmY84+pWP+D2FfuyeuqnRL99UcYP6f/kex/PuFRpZzht4Lr2gTjkY&#13;&#10;52LqsIKT4xFDiASXAACAAElEQVS6wvR94gf0To1xWaottD7K96qNCoDMXr6R6n9HU1kAqPcAmYNy&#13;&#10;n4CWi3cMADQZQOYoO2QArDkqDxkbaPvjxmH3uRe+NnCSOe2UO3CSOecc1muo/ov0fAzny6viqAPn&#13;&#10;oLhz3FlhAOw8rpam0J+cEIvpfrvNT8iFdN/cFSccOLDcN04oAJwfOifFfLp/PjJO6flxPPef1gBP&#13;&#10;PjXOCjjDfF9XavSzP6Szd0EX57xcEoZeMJYm4OBzXuL3zw+d88YyWv4Ddc5YFkdUa6WxLOqp8OP3&#13;&#10;wVkJ580H7KxcSsd94FRKOGA+UOfEUrpvH1CPtcyP7c+7Dp0/cC7oZTEct0rj99iPZJUbbfuZvmgU&#13;&#10;Rz0tQlleFBhPPjMuCowz2A7td9XnLce4RNvp+d7+Auf9Y37RgJMb6kFE1GeiSmM8r/v7MKtZzWpW&#13;&#10;s5rVrGY1q1n95+t3FmQ1q1nNalazmtWsZjWr/1it0DGjMAQ9JTEhd0TFjGIfIkhOG0tjmECOSRHX&#13;&#10;ulyfcp1nDusTUthaHxTHJP4AHNUVYlkQzi4HZXEEDieSF1pab3F2qwVU3sR2qnm0/QZnB8cE4nq2&#13;&#10;Rc2helbpjRwTl+HgeheUKbbXMEyoFwZWOoNJF0VXuoBMYXQV6xvQeqldwuAsssrZqIZQvWXGDj6K&#13;&#10;jr+VjgxHkd3qgCig+g4YRwUmOI86MYmJxdPGeblSan2BX5ZlQusr0nG2SEwcX2e7uNbX9Q2+h2Pi&#13;&#10;76Z6x9D6nr7LEYH0MUuIU0zrB0YdUEZ8Ki7KOo4yCs4zH+uLpP8q06AMv68raf8P1B3jNG1/j9+S&#13;&#10;pzQmHG8apxQmWm8YmHC4acSlG8Ekr8oj0nOWQQTUZXHOeEcjOuA4e4u2P8b3s80MYNJbcj1tv8/Y&#13;&#10;6qwm3aM8h5m9RoQBnNkpS9myJF0fvYLhjdOwXhjEhPP84LToBCpP848PY4JwfGSU68wyxjfUjzfm&#13;&#10;R0eG+gYF0qCM7YExg0KkyeF+RDbx+LAIABkeHObH55JRRDr1j2MibFh8QBD1Do33S6CegXGAKvmJ&#13;&#10;foEeMbwZ3zuKCTA4s3Sq1npAoIef+fCmem6oW7xWB0Z6BYI4jmlZ3VJaL7DGuROTpWxOeASt38NE&#13;&#10;FGDDYb3OgMNHhVjP4Cz0Nt2tOK+1bFp0QBL3z+hILq2fGhyYDCbQ3j7RDmEAMn19nai+0am8UJC2&#13;&#10;GxPolwDIM9YakACYMyYxwOpG2w+P9ol3ofb193ULtKdybqpz4E3ar1e4U702FVr3SHR6ok1U6y7+&#13;&#10;doUtS7RuV9GyAKBLq0Djh68/1Lp1tGlBg1yt28SaPWyYr3WL6sb261RPywdNknB0aZ1qnt+I1r8Z&#13;&#10;Mh80yaHt6plWkwZaN4k3qH79Ca1fswJVL5K+UvFS9+epHa+kXrSe+7XWL+c/P+TZiVobnz37yTN0&#13;&#10;HV58sl73p+Zr/XzHZ3KeRLnjszlPhxDR9FLucxGqr+DVRwYdJ+eJRrmvUblLvHlJA7oufYJtzMb0&#13;&#10;OQzxd6puQec1NtbTzqF2T4nlhTvR9ZxtWnFG51cYHB7qTtdphbB9iOwqERMCA0x8HhODA6m+jc6U&#13;&#10;+BDabrOeFsQE8zY1PTmcznOnMzM5IuQBMvie7mazUyNiiGKa5Qcos4fNiubHcR+HTEQ0RY05sZGp&#13;&#10;dAQT7befL4iOSdWCMvucOYERqVp1I5qSHiiD+6FCFgfGBzwdF8OEeFGAhx4HZTwtl4tjAGYqRJEJ&#13;&#10;UKZCF8VsH/q9IguATd3IpRp1ihPjaP/jztLgODrfk2yZNR7qLEtMCLgRTBaimDJOM6fZcgcT9mec&#13;&#10;lcxzmqkDymSil6gRk6nec3K5GxVywVihp1J7LopVerrvMUeZus4yGWDmfwjKQENRzzlmdspz7EB/&#13;&#10;DA1RO6+xMglnBjiDAHh4zylzo0wyTjJ/D5Cpqzcc2j4IMJHqRT2qlKG+G06p6wBR4wDjlCrodV3m&#13;&#10;uNtJz8HmhiB1j+sBM+52NtqzniPaJwPAXDNK+LTEf6MZUMZYx6fjOHWVrXOBD6pXTU95AMjMlOdw&#13;&#10;M9vGeW5wozlw/BlYz8o43sC/bWxSoaQHxrgOOmmABstx/gBLEEV1h21hWH9XbWML4rUAzId8lwQo&#13;&#10;c0/ukIssAJvbjAXYX2w1AL7c1lslJjbv6G0S+90TO4yF1M4PxC4DE78f6F0Glt/nOwxEXN1j2xgc&#13;&#10;ZeqCMgBicP1cECbsndf0SK3WRC/ReU6LeOc/ze+d59Sod11cxxinRGGcjbO1HA5eDl/DAao6fC2b&#13;&#10;lISzwzqJCDE4FBWk6LrrjRr13hARMSOAz3eTno76xCYxPeCtnxZ9XL3lN/kWAcej22ybmJMAuLNV&#13;&#10;uPdbGqjJADNwRMJxrlDPNClV6yhzTqxSE0MY/8POOAsT8EXWKLoOh/gCKz/sRS+NiKKfWJgcHQBg&#13;&#10;W2iNxnq10BoZ94A8RPa95cwODTbpecaYHkSkYKmYHB1A+601xkf7k4btMeG+CUQwDbcBfsxKDTIB&#13;&#10;ykwK59kdQhg/cxMANEenegbbBT1Aps0urQdHO8VN6n8HmR2rmlF7LKuD2SwX4037AICZ/tEOu5pT&#13;&#10;ff3jHUtMGl/ygu3DcP7qncx5BCcaOL80j9dGLnUJmymMJ90Dre2mtLxH7M385lVadzNbPWia4wE1&#13;&#10;jZJe1FKjsOcs09hXqy5Ag3J6PZxmmpQgSrDdwxZPIFqwfagFtSvXfvNRE7qefWI54aYFnqNM60Kt&#13;&#10;R9m9oh0CXtRSxxhA2z4mxtlJ8f5WF9IZvkFhRBnOTg7z9bC1nhPJT/Wk7WdYQ5Jd6LpM8OXFc6rh&#13;&#10;dNcjCjBocCAYgRPbsERXsykdd7I9IN6eyottnsL1XkW9Kp5PNrM5wRFhOJSsdCbH0D+XOfg+nzJK&#13;&#10;9VQT/ewGPY3Kl9nbDp5nvy9uOKe51n/UKeMh6bfGtwLOMQhcAhgDUAb6OCjjltNOMwBqoN/yb9z9&#13;&#10;vlZfi69Iv9IeOPOV+Eq4UU307wv2XYDmS4PKUOcrd/mXzIty+oJ94QE17JH+M/OAGjfSif3Fc6Rh&#13;&#10;f9ZwpPkT+5MGUPMH54/i91T+nfN7AWea3zop8Z+0/DfsN9qNbGK/0ohq+qXxSwFw5ufi58J1nBE/&#13;&#10;FUpq/RPxE/UjByDFZ+r7Cs+vD/hHpB/Jj/l9AQepD/gtA6Dgbf6exPf3hroqAZq/q847iDi7wE9w&#13;&#10;XN9T+qAGUH9U7NNwbDqkdzn4fbBfbOX4XKICTjEHDMk30PIDfJ9AhNJBuU9DD8uo3KAwHqedZeRB&#13;&#10;A1FMx4xDRilDvYcNOEOedMpZCelpXu4AkKnkFRzA+HkawVdR+RI998M56Co7biwndQwaqRMYx06w&#13;&#10;oggAzxMc4NRNfoK+q3Re4qSxKIR+95SD8ofiDAMYk5BnnYVxgDPnGMDFj9U5p8iP5/rzfEkMYNEF&#13;&#10;viyF61XFw8G0OohevYDHCf2pOM/xQsG/inMczpaf6EqF9riqatVdrwHWn1MAez41znvKq9gK1Ccu&#13;&#10;MkTbfqovukD8950qheN8n35dLItCq/jSEH6fVKliKLvoLIbyS05h3NNF1KAf8MsMIOUPnctqfspV&#13;&#10;Pp/O54fskoJD2A/lJY7ngh/Srxdo3d+HWc1qVrOa1axmNatZzeo/X7+zIKtZzWpWs5rVrGY1q1n9&#13;&#10;xyoAGPzB2NUkJppP6aKA1keMmFhq4g/YpyTekDysTxp40/GQcVwI0wNS8IfiKC+Xgvbfww/IJZbW&#13;&#10;O/k+sdiv9Rbxll5I5Y1yB8cbjmV6m1hA25eoze5E4kpng5oRglPMOo4okyJzFceE1cJo2AYos9AW&#13;&#10;dn8fJqDCNiboi6OreX/aboUs40NIS/QWPiIIh5FdaqwNB4t9amIQb4If0piIPeScEDg+HHEA+pyV&#13;&#10;VbJEal2lrhp40/WqjDvbBBwWrrPdAhO2N3mU1t/hdzjelE3oDzks5z9lH4uzwgVmxHmONz8/0VWG&#13;&#10;B8hcxHLxiaufio8EAJlPaM/zpB+LD8U52j4h7okzHBOZ1RpRThlg5o66acBh5ha/Jo8rvJEfN45y&#13;&#10;TBC/axyh7Rxx0TgkPWeZfRwREhVsh4IlvZSIkkIU03oN6/udbJ1AdMR2VkLr9zgRZzXtv1WsY3jT&#13;&#10;dY1aFphP13FxdK5/Kl2P2bGC8Di6zlNM2zfSByeYEeEhiVonmTHhoRGL7oMxyaF+ACfcHBqFgwgP&#13;&#10;DA30i5L6h0T7mYiIGBqEo8wEe6gFgGliYEgSOiE6xMby8eZgGxNaPDQwgTfuR5sDYj1DWg8P9jW7&#13;&#10;0Oc7KNkr2pnqHxzpHcBE2TC7bwARSABVutLyUGSsvz9tv86ZZ3Fq7x4RlnDqwIQY7pcDciUfbwOc&#13;&#10;WJYYQ9ttUfODw0hXqMkBREnNtfPDcIiZmOwfhIMNQJmOVLZ9/fyIYBqTzEshYik/1tvunEvtSvS2&#13;&#10;OlM7Rvj6xoPU/kFWzxjegM+1OzVAhET3VPtAS1reLdpuV8tdWncx25bgTfeOD1sXNs+vdY5pFW1S&#13;&#10;UD/uRSrhzf4MGNMkVd96mbZr6qtf/fIDWp5qml+/Gk4vLRKYeGxZ0Sy3IdXfMPh68OUSrV+NvFT9&#13;&#10;/B+1fuXBCw+e+1zrl6ufz3+2QOtA7rMPnnmo9UvV9fKf/kzr50NPJZ7qqPVzTz7V/akmWr9Y8Wyw&#13;&#10;Hh33Nd9L916g9jTNf63wZWpvTkmj6tfpunc1m0caPMDE65tVmFAdFgkGEe1hx3Lt9lTvtHD/AMuh&#13;&#10;65ccZHeJ0vcuNcLfk+pZLccF8LmXsonxgaQbjcnWEL8HyAyPeFFL+dT+7Wx6CNFp2+X00DC6Pjvk&#13;&#10;jNBwPyKxZoYw8YxIk/wg7tPZUYBPe51QYARtv0+GTIA1Us6JjUyiX5kXHe37K44ybG5sVCgNyoRq&#13;&#10;o5gOGgtjAGNc9WEifFF0TMIDacbQ8Q/pRW6002FR6DrRlKvCOPY7wgqTY6neo8ZiG/tn9Ij0lmf0&#13;&#10;KFucwEzYMVZs2QE3osmyY5iYXZIYZ9aCM67jTOAxYEZ6jjNn9HIFQOasWK6m+Gv1PFspAMZUaQ+M&#13;&#10;qRKrxLRwrWacZTIOMv9fQRmUZ8cANqx3oxbcCKYwwJkNYhYtv8Y3uM5cmailG84mAxEVfw+IqdH0&#13;&#10;dhmQ5oZB9dDya2K9A7AFwAX65wwgUwvKlLGMYw0cT27oiE4fTwD8QGQTxo2bepOD5ZlopptyA4dT&#13;&#10;Sl1nmoxjTCZ6KeMk8x1Api4oA5DH5wIjNY4roVCtAjSZHUK7NjJcN4AmADrciKagq54jjbOZuc4y&#13;&#10;bCuDU8EdZ4sDkOW22kJ3bhqAiWH5doGowts0GgGQuSW3GHCEqevMk4myuiO3G3DMuCd3aICo942d&#13;&#10;Ak4BAGjSII70HGW2sgyoAweYDDCTcYIBGIPr4patNECTTC+3PFDGdYphpdx16HkckEkAiFmjXDAm&#13;&#10;A8qotQ7AmbizXhZAVZmYGgL4uUEUxOBM4Tl/ObJMTKH63pWlYrKFcXi9wv5X2XqFfj1TjosyURDx&#13;&#10;7sdpSQ/smmbDIWSDhtNRRmtAmbSjzAW1WgG8rZSrGCIdY4ZI8GQtKHOYL7QAVmRAmUPO/OTIiOc0&#13;&#10;g/UH9cKYC8pQvwOgby+bmwIAuEPODg418RwzJTrQr/Uqg0f7Bj1HmVw6fqGdb/cKeKBMFz/Aj96p&#13;&#10;9tSPjrS6JtokqJ9NsUTrCKIIWS4cYax4hxw4yfQLt4s2oeP1C3Z4ovkTADHffNgkt9bJJdfXtgAO&#13;&#10;ZL0TOYVN6Di9Qm+GmgZqo5O6BVrZ2L9LrGV+4yr07y1d8LK72foBIpm6W20SzWh9z2BbC6ANIpWa&#13;&#10;0fjS3d/qYeOw50DTEApQJvlYNBOtbxpMO9fkp51mShA92CYFJ7Rc801fYzqvfoH29QD6DEqxQEta&#13;&#10;PszqEmtN7R8V6BHLIR1P42lnqm+y2d8K0udTEB5gd6bxZ5o1IAUgc2qwf7h9IUCYvFBOoQdstrJo&#13;&#10;f1/3uEnlafbgRCeqd7memhwcAZi5wIf+tkTN9I8kFdTr9qPrsVJNifSLw7lwnokIrd28KDEqCieT&#13;&#10;sI3x4JixXgHEqpan+S56rvoP/VP+MT03fWH8Rfyenqe+Ed+IrxgAmW/11w6imb5VrrJv+Te0/bfS&#13;&#10;A2RqQBn1rXCXC89h5hv69zVL1+N4EU2o72vxtfjSeQykSWvN+rRmlv8twCbjTJOJdPqT9oCZPwoP&#13;&#10;mPm98ICZlEiJ/yT9T/qH6KZf0z+AM78UvxS/cGqBmZ8ZPxNJhsidn+rPFKJ+fqwe8MeAGeMjdU/A&#13;&#10;CetDXm3AieWuuiEBmtzk7zJ8zx11TsGp8aL7nHyen9UVBhycTur9DE5sRwUA9GP8sN4pMM4eNLY4&#13;&#10;cHTbLwHEQBGpVC7fkRsMz1mm1IHD2wEDzjHH1CEDz+snnMNsrQD4VM7W0nYxXcEQtXSWHWFwkKlU&#13;&#10;R/hKCWDmiACQcpEd0QD4L+mjcomJfuWYXJxAP3XMQbRRnFoEx67r7LgboXRLnBKFSTyPn9bQu+qs&#13;&#10;WBzG83qlQHTSB7JSF9PyD41zrtPmh/qcAQfH7znnXSDnI3meAXgBWLOCwfmrkq2QHnADwCUhzrrA&#13;&#10;y4f6jIN2fihJafuEcZatMlx1VjqIhKqkJ1qUzxsA3xPyvETE7feMCwYUZRwP6/GiApU1XlD4Hrug&#13;&#10;l8RJVZWGw8xH/KJAFNRHzkWB8/tEXDIW+hEJe0nOS9Tqpyyt8pKBFxk+lRcdRCPW/X2Y1axmNatZ&#13;&#10;zWpWs5rVrP7z9TsLsprVrGY1q1nNalazmtV/rJazk9oFZTLqnHKtvAHMLImRGqdcMOYwO6EBxhxk&#13;&#10;x7SIaL1fHtEAUP5bUCaeBmWSaVAm5oEy8/weKIMJOxEuUYgoKbJX8jFUXpgQ9lBavyCxzAagsdBc&#13;&#10;Fsqj9YvN5bw/1b8suVYNovJKvYEPs9LADJU3ip1qLLVzhyPdN90RxRTyee0vouPH+HkJgOS8cVni&#13;&#10;TdbLzGFbDPwB/T1nl4EJ3PeZNPAm/211SOMP2h9wOL18wr4nTmu88fmRqOR4w/MjDQv674uPxQXx&#13;&#10;GCAjEi5IU1e/J+4LN4KJ39anmdb3VLURo/3u8psuMFPNr8sTqhaUeU9dNSpoO8e4KA8bmCCvlO8o&#13;&#10;tPskw8RDTJU7OyUm6Pc7W2n/o0KyzQIT/3vYJtpuv97plEkACZucNbR8I1ttLElovdxYHJlD12uh&#13;&#10;NTs8ha7TjMTkEKfPcVJwbBiggm2O8A2h9aPDQyIDbEQPDQ70CwGgGeKCJ9weYmJCyjYHx6Hj7MEW&#13;&#10;dLx/UCjPxITYwBQmDseHB4X60PEmhAeH+qS0nmgOtfPoc5iQGmblhWn/1GCrT8iLOOpJy3l4gA0H&#13;&#10;l4LosEivBD7/8dGB9HmuEaEYgIatzhJqKX2eaqWcFgKotcqNVNknl9oTqL3bxNzUSNp+HZtqDabj&#13;&#10;F4XHRnpTe2f6BqeClgfKdIpTu2L9YozOa3y8fwBRTNyX54fDTX4qN9Q5mgZlYloPi/aOA5jpl+hq&#13;&#10;YuKuZ6hDtFWV1t1jHfyt6Dy7Wu1KWtJ5d3zU+lFzqq9thVmA6Is2TzQNNcyhsq/ZI7yJn+M3Q4iu&#13;&#10;aGU2KWhI7Wn2oEHytQqtW/gaJ15/oPWbFS1zm+STBlsGMRHaNN6w+vUGWr9e9XL8JTrv1/xG7gt0&#13;&#10;/FfzX8x/jq7jy4FnP69HxwuE64UAwry07elfP9Na6+dGPznkSdJntz1548njj4EyYSPvBdqvWf7r&#13;&#10;ha9Qe9uFG1e/QfV2jZslDQvo/Kwcs+nDtMMBHXd8KDfUMRf3xQAzSPvPTw6x4bSzLD4ympuk7xkb&#13;&#10;F4eDwgZnchwOCxE5NQ4AZqsxPZ5Py7eq6dZwup7b2LTQMLsWlNmpZ4QB0uwSMyLDaP1bYqYfwMzb&#13;&#10;zqxAvgWdGQNYs9uZERuags4MDPPRcjXbP5zau1fN8WNiWzpzA3CcqQvMSDYnOhKaWZ9evl/Oj7kO&#13;&#10;EmKROTr890GZGiAmA8zIxUk4zGT0GCtK2GEPkBkX0PoEW2rBueaEszQBJ5u6jjI1wIz0ymfEcg7Q&#13;&#10;66xeweEcU6lX8gKq77yzUk8lvSBXClfTjjIZUOayXiseB2DqAjOZ8v8tKAOwANE3WA7HFFfD3no3&#13;&#10;yohtNGbZf8U5pg648fcAmRpQRm40ALLc4GUMAMtNo0zNNgG+eFFH7ztlHIDOdVXqAhyuk0wc/WHE&#13;&#10;cxDhW8Rcyz2OdlVHDBegURsdgClwQHFBGVkDyrjgTQ0Yk9YMMFOjaZAmA+qgXTjvDAhTVzOgDICT&#13;&#10;OVBG6nOV4freNTZzOMfAycV1glGek8xtvtmNQso4ytzR2wwAo3eMbRJ629gqAdBkQJi6eltuMwDa&#13;&#10;3DW2y4V0ne46OwQcZe6oHWJ+BGDndu0eV26XrmZAGWerg8/pntzKARjdE1v4nBiOG+EApTJRTBmQ&#13;&#10;JuNAc4dtZi7wwzZ5n1caqMF1xnXMADSuw0zCA2imQPk6NiXpOREVJDEhXaanpuDks4nDUea6jPDp&#13;&#10;Qa88LYhIrI18atADaADgZAAaxyjVLoijS3VBwLsvp9qov0xMRf1pYCZTzoAy74p1Gk42F9VaNdmE&#13;&#10;Q9NqNjHsgWrjbO/7OjbmATMAK8udRfboqAfKjPLRc42anxgZwPg5PwjgT6p5gWEJgHzzQsNN9F+h&#13;&#10;+HBav0EVRAfR+axwxkb6ULuLAyNCiOhb5M8P9qTyHN+QaDdaP9HXJ9mBysNTwUQrqmeIr5PV0u8p&#13;&#10;ynCQMan9fQJtS5rQ8Xv62hQ0pu27JdpYTWjc6Gq3zm0MDbS0G1A7u9stH9Wn/rqH3epRo4paJxnW&#13;&#10;oLndgManzlXN8/+L5pJSfaygRW7DBJzEWiYa+R4DcPxtk812ad3bn/MQQArKZr4H0phxD4xpEfdA&#13;&#10;GZPq6eXzHGz6xtv7WhbAAa6TvxW1w4p2iqA8MNQpalK9g63OFTivIb5gpCUdd1i4m78NtXNMpFcs&#13;&#10;J0LPG4G8ZAc63rToAH9HS+vZoUGxziVazwsNi2JcLrRHRXvR57NCT/EPpOu9SS/wA5jczBaF0V8L&#13;&#10;a1LIononW3m+9rR+RCyYakr7TQ70iSASUYTsYC9q5y5WmABAfZL6F/Rz7+rderHtAQtb6fno5+xj&#13;&#10;44qDyKPfOD+j562vnC/FX+j56WvHA2a+Ut/wLx1Pv5IeQPNfIpp4bWQTgBkENn3jeM4037DvAjR1&#13;&#10;wZgMUFMXrKkLzNSNcqob6fQ3wRn650Y00b/fkv6G/v2aARD6D9dp5qF8qH+utP535xfi34TWP3M+&#13;&#10;Fz/RWitDqR9oRAD9kH8stf5X41P2oQEQ5GN2z0CU3Af8JkN/eEtdpf2vi/fUeYnv61V9xgDodlGf&#13;&#10;MjA+nZPHSM+p0+KAghPMcb2b9KQ6amxjGDcrJIDvY/SUW+YAAD8o13OMvwcl3Q4eKONud5it0Rhf&#13;&#10;y53VqMeocEHwM8oDZc7KIxxgSaUsVyIA8LRcFMdo/DQqBJxkLoojxmK6fy45RwyAMlf4EYbfJ+/K&#13;&#10;o2xxDP3Qcdcx5ro86QCQuWGccqPxbuhTCqDMTSfGAaLcEqf0shCe109pgDJ3WIxGcoCLMQ3Q5Q49&#13;&#10;1QN8uU1P9XC4qZYn9SoH4ORJY5UEAHlCQm86xzXAF+hyhfH0hIBTzC3uRdne0lQ/HbdaxNwXEUg1&#13;&#10;wJjb8gzH77C7xlklEujfKxVAmXvsnMLvrvv8Asd539dVCmDQB/KiF90nL3nOZaQAZz7kF1WhBUez&#13;&#10;i7wQyzPKqtSi+Hd/H2Y1q1nNalazmtWsZjWr/3z9zoKsZjWrWc1qVrOa1axm9R+rjwMyi1JaVzgx&#13;&#10;UWQ+5ijzGCiDP9AelMc0/qC7Xx81whpvXpdLkUQE0AGJ7V1QhlZskbv5oqDWm4wdChN7G/g2AWvz&#13;&#10;dc4WPi8K6/yNHA4CIlALyowNaL0wtiyFSKAFviWhAVFE7yzxAchY5FsW6kfLixIruRWj/RIlfDAd&#13;&#10;Z5XaoOAksp5vdaOYtrDdClE8iGKCY81BflzAgvykcU7gDc9KddlYL7W+qN+VmyX+YJ4GZfj7bB/+&#13;&#10;sC1vc1jJf2DcU8dp+UfsQxFTWn9iJPRZhomD7+lzBqzYPxLnqb5P5PdcIOYj+aGoVJ6eo/LHRtpR&#13;&#10;Rt/TZ1QtKHOfV0tqvr6rbrnATLW6YZzkj4Ey/IosZ5gwvCjhKHNFnTcO0PEuytOOpHrO8eNsDy0/&#13;&#10;wyrYW7R/TBzieGP3hNrPdzBEyex1ttL2UbndKRMATdbL5bTfGmNZZAFd7+L4/AgmPOckp4cwsV8Q&#13;&#10;HBcGeABnmaGW1qN9Q/z96TqPig0K5IUQTTQ4kEef21j/4CiAJR4cHHQ1OTDRN4qIBcvuY5ImB6R6&#13;&#10;U73jYpYvNwHwYmCqN+0/MTY0mefHG+P5Vn9oKD/RPwIwZoTdz047xyRxH0wzAU6U0d0CJ4BNTmEC&#13;&#10;gMF6PTcE55DNbH50NG23RxYnJ9D+O9WCFKf918upLli1zM+DfWn9PDPfj8immYEhySCtnxoeHO9K&#13;&#10;9U5JDI4hQmhiwop2p+3H+vr6EQkxKtkn1ZWONzbQP9GDND/cN4jojLxQl2hbqqdXrLP/TRNv5HtR&#13;&#10;S93i7UsQNcEetPW1jGudEzFTTRto3drfJAQgBo4ymJBsmds42fAJD5B5g8pNH9R/gOijFqkm+fXp&#13;&#10;uG0qWuQi+qhFsGluA6q/Qf5rVYGA1q8mAjkvlGj9WsSofuFRLSgTaFDv82fofIzUM4XPVGn90v96&#13;&#10;KvUM1ffs6H+xnvpfWtfb9i/xp5Zo/eK2ejfqHdf69Xwj/8UCrZubr5e8skvrdikPlOkWbPFEQ2r/&#13;&#10;gGC7qmaPah0PJti9fYimmhkcYAIwWmQODXendi6Xo6MAm9ax8XFELm1gk4ODqZ2bZIHr4LNZTbVc&#13;&#10;YIZNTQKE2eZMSw23AMjM9OXT9X5bh3z4Xu4Rc3xwatjL5/ihAFwAsmSil/awWebwkAfQDPehPwn5&#13;&#10;88O1upfNjkJrIphYKDoilHak8XnLR9oeKDM6DserBa6TDBwicP8ckmlQRhbGxkT+G1BGLk7aVM9x&#13;&#10;o9gel0xrqFZPyKXW+EgtGAMgZkIsDciYfwWUMTw9LURykh9RS8v5FB++xysVgJhzaiV3VS7XBb5a&#13;&#10;UCbjJHNVrTNmP6Z/D5S5okoMOKFktq8LygAwmBPxdHbSWw6wBuVZAfSDGwUAivfZJh2Kw+nFc5TJ&#13;&#10;gDMZUOY7wExdUCYD2hgbJYAYF2yJoX/d5AIb1WIjR/03Dc8B5jr3HGeuGWUGnE2uqY0CkUuI6kE7&#13;&#10;EbUz2wLI4zndXNNlBpxQMhFM1/U64QIcGZXruKtG2jEmDczUgDGyTOE8b8kNCuAQ1HXOMbzIpets&#13;&#10;PZ/uA/hRwqf66XjOOgVwyY1c8qW3C6OeDXxWCBPHEdfBBYAKnGHuqe0MoGhG74sdEhOR94wdAuOi&#13;&#10;6wyTcAEXFyjNLHeBmMfWf0fZNg1Hmdt8m54X8RSfAxxpoHeMbQbAmLuclMr3nG0MgFEGmLkrt/A5&#13;&#10;URxvK0P5vtzmwOHmA2O7C/jcN7alnXA8cMaNbIp75+k6zbBShSirDCiDz81VUca85Rul+3mITRqf&#13;&#10;43Vjk5oe+SuAjCjTBVS/I0oFwM13xXoBwOWqXqcRWUYqEEn2rvIAmLhTKgHEIAoMTjX/RZPe/Qvn&#13;&#10;myt0PxRE4TCxhk0Ke5Fn45Pe9xARjQBm7ETaIcqP55+FNpxHDjjzbETGvUNXEf2YdObGAOK+LUOp&#13;&#10;oQHq16hnHBzFc8yUmBXFeDreD+e0ZcExNvrH+dawGPrLacEB4c5hjIO97fa74FDWNdimynOQMR8C&#13;&#10;wMyJmTRe9Eu2MwGe9PG39TdJwLGsVapxiQeyNKN6ekbfTJo5WneNtcpvRP10x0jj1CtU7lyv6UM4&#13;&#10;gwXjLR40pnKnnKbJ+qTtg41cELO91TgfwGX7VJPqN0zq932Nc1+j9Tl2w8TL1M4OZuMCgJPBiFlQ&#13;&#10;v54HwjSj8aBvuENBqwcY9zqkWlN7eqfahVpaaXCGNDfc9qFJy/ta7R61SHkOOC3oeHmx9n441fTz&#13;&#10;t9vVBOcZ6tigma31YLOLr1UQ0Uk9Qm2DXiRTe7rekyJ5SYwzM/yWv2MhQOj8YDe6niv4eKs/tW+D&#13;&#10;nJEASLldLQrieXCLszAwio6/XNCetN2c2LBIV9puXnhkKJfqC6tpwWEmnM0W+eH09Y4I2+hHT/BS&#13;&#10;jv7ootjuPnfG5W6J79d7bJ9CROg9eUZvo+ejX7Af8lv0PPVI/Nn4rQNg5mvhRSd9rVwHGE5K5W/k&#13;&#10;N9qNaOLfaM9R5psacOZxUObvATMZrbu8LiiTiXCq0fTyGoea9PIaxxlBZ0DlP9M/RDXVBWd+R/9S&#13;&#10;7DGnGflr/R+k/+H8SvyC03VwHoqfaa1/xn6mfyK0/onxE/VAIJrnR/wT6TnNfM+AU+LH6i7V94Hz&#13;&#10;Ab/B0e9Uq6sS/eENVSXx/Y/TWIZx5Yo4ozEeVRnHqVzFz8oDDONeTL7NEEl4gno0fC+PGhGG59dy&#13;&#10;AwD7cX7IWGd4ioglgDKr6Xin6Ju6iuo7rSrYKuyvjjA4swCUWUHrK41yvozuj0rnkC72Ayw/LBYn&#13;&#10;aTzV5RLgS5VTLgGKXGTlbsTsJVbhOs1coeMXhdDfHGNFUfQ3x5wiC+PmcVYcxX1zzFka95xo8ELA&#13;&#10;e+KYWo7zZMdpBKfxURwXAGIyel0dE4hEvc6PijUM49gRvUYC8KvQAHzivFxjf0eVCzh0xlW564AT&#13;&#10;lxV6mYX1Rzl+R70njvOlNvrNE87SqAvwOMtiGF9POwBnbvKzbGkSwOk5Y0kIYON5WexDf31B4vfX&#13;&#10;bV4lEcF0W1w0AARV64sGwJ+M3naqJM77jlHlnj+VjeLgd38fZjWrWc1qVrOa1axmNav/fP3Ogqxm&#13;&#10;NatZzWpWs5rVrGb1H6tHWEwvDtVqJnqpXJyUxSacGE4YS4JaHxTH5JKU1gf0Ubk0BlDmiBSkkh82&#13;&#10;BK1/y4ka+AP1Nme3XpTQerOz0wVwNsntAm/Cl+ktYn5U6/Vik54b1nqtKNOzqLzCWKtdUCaxXIym&#13;&#10;euanilOD6DhzQoUpOJWE/ItSuXEqm4tDvW1an1hq5yVpe2uFsmi9SJYoWPKv5hs5nC02sO0cDhDb&#13;&#10;5V6Oibi9+pCYQ+1BtBT+8BxTF4y1Suvz4rIBB5ZL4irbrjBR9656S+MP0tfUPoE3OKv5YQdvbN7l&#13;&#10;J0jvO/cUnYb+kH3AAb4knA/VWQ1N8EqBNzM/5Iho+lDcF2cdWLXf1ZUaE5B3NJxo7hu3NZxl7olq&#13;&#10;gSgmgDJnGJwBbhp4ExfAzCmGCef3jGMcE7tXZQXHBOFF5gIzupLtF4iOOuUCPeecY84eiTdpj6i3&#13;&#10;NSYIKvjbCm/uHuJvMURm7XUdc96Wm+VaA447a4wl9HmvlEv8sFhfHJgTmUaf82zf5AiAgEnJMf4R&#13;&#10;dP25PSwykMqj7cGRfvQ5jQwN8veh6zoiOsjXmy7AqOCgAMCYMaYVR3lMygr2pvWIWOpDZZ4aZPVO&#13;&#10;eoqJrPGRofHe9PlN8Y8M9qPPYUZgdBJOQfPD4yIWHT/smxYDaLHWmRezQ1qv0nOj46mdhclJATiT&#13;&#10;zEmMTOSG3DfMI/jcd6jC4KigF7U00qLlbFKgH20/zxrhgwPKLGu41Y3aMTMxItozRccLjvLh/pmR&#13;&#10;Gh3qS+cz3RoZ7kP1TPENS+XGvMioXB+cc/onu9F2wwI97U5+vCnfLd6Bjt8n0dXXjo7Tw+wcerOB&#13;&#10;1sFUTrhVvtbtCpoFmvgBxjSM1H9Emtsk2YjqbxFvWt3QBCDTOPh6rtZNgg1yX6VykwcNg6/Xo/UP&#13;&#10;mgUbRbQ2g01yG5A2ePB6zsu0/JVHAfO5Kq1fLnwpVq+ayhUvdX+Olr+c//yQenQeLx18ZuLTtPzF&#13;&#10;z5/8+unXqGw/teSZMq2fv/fU6Ke3pZ1lKjyA5mnSNxq88L+fH03HK3k1HqB2dEg0jLxK9feMt8hp&#13;&#10;uEvrIWaHUItCRF1087el9ZMTvc0O9DnOTg1IICKjMDLM1z0OJ6LR0d70OZXw8WZ/uu4bjEnxIT44&#13;&#10;RU0JAmgDMDM04jnK5NN57nJmJfH5vM1CKTgB7GFzUihLMS8yiq7PfjY/NjqAqLD5rtNLxhFmD5sV&#13;&#10;hYNMRvcxD4jZy0KB/FSt08xbzgxz6GP6NpsZHRauBWYyjjMH5EJzrB+OEYVRHgQIWBS1LQAxxTGb&#13;&#10;1h9VxXGAL8ec4oSrsihp0/YnjOLkOFp/HECW6QE0PAFwsNBGfXCW4dH/6igzjuo9KZcmx5uY0Ftm&#13;&#10;TwwBYFuWRJQM3gdHJMxpHbbhjHRGhNXklBvFxKfY9D1mK0RBCBN6KyUcZS6q1QYAjUy00iXlATEX&#13;&#10;1SpjGh2/iq0wEElzka00sH1mfQacqbt/xmEGzhtwQoEjB/pfKIAW6Ox0ebbfBQ40QBKABy6wwsqk&#13;&#10;q84GY6aNCcJ0JBPbKAGuZECaGk0vfyy6SQJ0qXGE4R4wc0Ov03Aquc7Xeg4hcq0C8ODIdQacSKi9&#13;&#10;enoKkU0bBZxeAPAAnLkhqF7S9/kGBnWdYOJ447/MXZ/RjMNMJpLp76sH7Lwv1gtEQ10XJdRXANwp&#13;&#10;4QBAoNOjAD/WcQAycKSZbXv7w7nsluEBNzfVJhcwuUX9LiKjbrNtwnWEYZ4TzAfGLgMTmB+Ine5E&#13;&#10;5h29TS6IAyBKO8gYnsNMxknmr6rl6bzkY0r7zbO9etC/V7MtGkDMLb7FBY1w/fG5VIvNDI4yNU4y&#13;&#10;cosDcCmjNVFNaccZREnhfrilN7hOPHR9NICUa3ydU2ADWCp18LndkBvlDBufS0QAgH1fbHY/h/fl&#13;&#10;FhWK4jptdaOp3hdb+Myot35GzNt+RgCg6CY9I5wGbeIuICPhNHOFrzUm0fHeZSWGG+0k6bgW7odS&#13;&#10;Ni3mAUwAbxy+Rk0OInJljYZzU5Wx1plM9Z2jJ4OJpGfkCobv9UlnWYJbcKxYEhxD+x/lRfHR1J5D&#13;&#10;amEczlX7+VwL406Uz07AYW2PnGXi+WKnmOEDILiRTQkOSMDRbly4b0jr4sjoeG8qzwsMj8DJpCAw&#13;&#10;IIEIwdGBnrEOfq0HRYP+NtRv5/k6PIQTWSbCqG+0nb8F7d8v1K5BSxvASqtdTZKI9jN3NbIw3rQs&#13;&#10;AXjSzdcyhCglVq/ZQ/TbHa2m+fVpHOoYaJ5Tn47XOdAiBw4zHaLNqjCetKlqmPPaA61bVr9R8Sqd&#13;&#10;X+vcBg1eN7V+cxeNP9SOtoUNrdeo329nN0pgPOpU1cyuX+U51zRKes42TaieXsk3C3H83GTbVFPL&#13;&#10;A2YaF3qRTg3Cj2moVah+GE44LX1v0PnmBt8MNyoBGNS5pCUtHxnpFelQD9FLA01EKs6ODrd7kC6K&#13;&#10;jo70CmN8mWDi+aJMT08OTOF5pcgGEHuAr2IADPeJcBD96XZjUQyRS5vVgug4Ou8d9DSD+2GXCNtw&#13;&#10;ItrGilJ4jtli0PiSBNg0LzmKtn9LLgiM8tE4o4pMOAkdlWvFZB+iuvawhT5E11xSuw04rCjnPj1f&#13;&#10;PVKP3Aijr6XmLuhieECLNr4RX9Dz1TfKc5z5xvlWfKOxXItvaf+6oMz/VOuCNd/R9Pqa7dPLawAb&#13;&#10;UQec+RuOM3+gf79njznNiN+IXzleNNNDQ+t/p38/l1p/Lj4X/0brk85PxY9Jfyx/wh8orX+gfqAQ&#13;&#10;WfUJ/4Tfo+UfqA/UDYX+7Y5yaL9q/r6+bOB7HZcAya85V+UZWu44lyQiRq+wCwZA9CrnrNzLALTE&#13;&#10;5E4G0OWksYW2P+0cZRsNADTlDiJFT0kPkInxcjfi6DSvYHBgOaOOOMsVnn+Pcji7VIojHL9DKnmF&#13;&#10;QuRSJStXRT7Ue1gXoiw8PQtPuTDWH3Ijl87pw0YR7XdeHtZwZDnPDuslfvw+OCyX0Prz6rCB3zvn&#13;&#10;9WEJoOW8LjfwosAFflguZy6A40YlAbxZRe29LCoctPcKq3DbfVkeVgB6LulDHNFKl5yDHM4yF539&#13;&#10;Co44VWo/X2Fg/N+vwj4ARQedZdS+S3T+SyNwvjxqLAkA6DnioH1wxAHAc0UelQBertATC6KWrqpT&#13;&#10;7vm9y04rgJdX6QotiKIfPaPm2xhXzyi8oBA3zvL5tN97RiVfaGFcO8cLAxjXznPUU/f3YVazmtWs&#13;&#10;ZjWrWc1qVrP6z9fvLMhqVrOa1axmNatZzWpW/7H6fw3K6GMSoMlBflQuo/UHxFED1uCIXoLuVvsN&#13;&#10;/CF3B9+jC/1wMnlL4w+wm40dGm/SbxRbNaKX1utNei6tX03/NyOqtYiuFpgQKbSEDxE6c1OLU4hW&#13;&#10;mh1emMJE1Cz/ghRAhtn+hanciNZzIotDADUWxJam8iKew8yApNZhex0fEkZETESNonLE2Kng+LBL&#13;&#10;SI0JPDjgFPowQXbGWIE/uMvzspTjD/UX2WaFP0xf5tslJtwc/pYEsPI+3+/gDf7b6qgC2HJXnTQA&#13;&#10;zNznMZkGZkQtOPMBu89PCzgH3FUAYD5gd0Wl+CugjOGBMnfUTXGa6r+t3jdOG2lQRmJiEu+Q0vFF&#13;&#10;3DjGMCF4xaig5Y6+wA4JvKF7lu3nmBiPOe/QfheNk4pOU1epEzyq4FBxlO9jmPDfrzAB8Q7fZWww&#13;&#10;MHFUJuGos04sl4V0PYR/kX92FM49MyJ4Y3+6NT4yJglnkZGRoVQemxzmH5DSelRqcCSPPp+RgUFh&#13;&#10;XPeR9sCIB8wMMHNp/1Hh/kEAMaMjA2K5Qa3H+C0TEUoo90Q98UHxXrTfxGB+MI/WT0uNsRCdMDc0&#13;&#10;LjWI2rHYN9k/OIHoiomRQXGtZ1qjfX3puNPCwyO5tH5RclwQTjQRsSCCicy35JLoGFpfqkL+IaRL&#13;&#10;o+Nd8GVhaHQK288Jj4rDyWZaIN/fk9o50R4c7hrRepI9JNydlk/15ad6W56jDcCe8ZFBqZ60/4hI&#13;&#10;72SQznNQorvVodCLXmr3ANEUXUI5uVp3TXZMtqbzaFfV8mGTh1q3LGj46A06f/NRg0dvPNK6VbiZ&#13;&#10;1Zja1zpoBvGmf/N44+o36Hwbx+vHX22gdbN4o+o3dnnrMRHZMugBMw3ir8Vfpv1eTr5U+RyVX7Zf&#13;&#10;av1sE9KKF7s/W6Z1IPRcot6Mx0CZVU+Fnm6Q1j1aP5/35GdP7XkMlFn1dOjpSq3rN3jR/zzaWUL1&#13;&#10;U/s7WY39r1O7cuOtchrTeQ41O4Za7KoFZaZYvWMd6fihsJXo4qPvY3RYuEfQA2X6+BCZNj7Wnz6f&#13;&#10;MjYpPijiThjHhlK7N8tp8eFRRGDNsBBZsoPNSOYnPGBmpM8DZQDG7NVzfXAGyEQkuaAMlM1zHV8y&#13;&#10;DjF7nNmBfF+tg0ymXBekyWhdQGa/s8DE/VEDyhiLYmOpXeVyccyOeaAMoliO6iXBcX4XlLHG+VxQ&#13;&#10;xgYoc9woSmI9HGQmULuPGUU2JmbdSKYkqVNk2T5Eny1xHSpOsmXW+KDWp4xl7vanxNLkhNRjwMzf&#13;&#10;AWUqneViShgTdsslIpkuiJUGHGUu8lUSDiYZAMZVv7vcBWYu0XoAMZd5GqjJgDLp/Wr2TwMzGacZ&#13;&#10;OM+g38X2cAKBwqnjslprTI14TjQAEBy1XgIUeY+VSgArcafUmB7ChOd6Y1oyXU6mAZrEY+BMHVDm&#13;&#10;Gt8gZmK7jIpSBhDimlibBi7WuNE5cWcthzpsnesQ4qhSgfoB8ADQyRznulEmXVVlzD2uU+qCHBmn&#13;&#10;mP+xyjQgky5nnGeuyRI1HZoBZagMoAPbzQ55DjRzbRck4XNRZhsZAJP39SbDjYRKO+3ccrboeRbe&#13;&#10;9N+qAcDckV7kUiaCqVpsMRCZlHHoyQAzmWimjMNMxnmmxoFGeuPqfWOnAJiK8sKk50yzMORttyDl&#13;&#10;7Y+JURwX4A4ioODkc1tGOECYDBBTA8Y4noNMDSBD5zkz6IJH7nVBdBXuG0QuAWS5JtY7Uy1ctw1y&#13;&#10;uo3Pf5OB8fa62uQBR3ScWaanMy1cx00c99d7YoMoiHsA15Qgxt31YorfBbuMyXFMKK+Sk3xwiFkj&#13;&#10;XUcZRvcdVK5zcJ/GVYkDpx+6bxTAMUetdQqofEl6oAyilzD+V4qVCg5QZ4zlDoA4OD0BmMP31v2+&#13;&#10;0/cYUWsVfHFwFG13iC8M5kfwnDM/kW97/cpwau9uY3ZoKLVrEyuIYfxaKcaF+tB2i8MjrV42xp2h&#13;&#10;gR4WxpcByS5+jIO9zA7UjkG+zrta0/I+drvCZrRfr0Bbu0kc/XBbX7N6tDzSNtKcxo9eZuuSpgU0&#13;&#10;zkSb72pI67sGzSfQT3fz03gT8xxgGlH/3S7YMAkApk1J/XiAtst5olEuyu39TeL1nyCtamY2TJLm&#13;&#10;NjMbYX1uE7OhqXXb3MYmgJicBo1z6lue08wb2C7cpLo+tbdjqll1A7peiGpqFNS6i9UyAXCme7R1&#13;&#10;sgmNhz3CrR8CDO3ua1WAcaunv83DxlUeSNMkRONkvO0jREb1ibfzNaFxJc9s/0RTUivW2Y9xJj/V&#13;&#10;I4BxhtPTQ/t6iErql+xAy2fFh/gZlQtTo6OIrlrDpkYHhhDtNy8GwGWznG/CWaaUzQoAjF3Jp/iH&#13;&#10;0PkUB8f5+tF5h0LDUt1o+Swa3xltVxgY4+9B+6+Sk2NwrtusQ8nhcTiOLfGhny/nq91+97hRqqbF&#13;&#10;ASq+LZamtE7wa+IkPT/9zviNAWeVr51v1Nf03PUN/1Zpem7SBv3X8PRbWv6tkwZkjL8Ovvy/6t8E&#13;&#10;ZuqCMulyJrqpJrJJfCkeObWgTMZp5i/0789U/rP4s/ijUwvM/Jb+/Sfpr+gfHGZ+Sf8ekv5C/EL8&#13;&#10;nHmRTEnmATOfca0/U5+pT7XW31ffVx9SPR+pj9Rt7oHiNwT1P/oujxvoX26Kyxrg4nVRZQBwjAs8&#13;&#10;H8f1FX3EwPe8StPtphHR9DbzwJmdBsa/08ZmjefYk9TjaH1WnTAQwXSWHzfgJHNWHnMAllQax5mr&#13;&#10;wiufcSocOLLEnMNOkYnIw0MKDpkx5yBfGMb3/gBfaANofUctpAOfpKOj3zzlROleghNcVC9NPqbO&#13;&#10;OwLgzWn2jqbd9WnjHbFcYTyPihUM66XA8/QZQ2qAMJXGO85qKlfq/Ww1yorKGu2PSgAzZ7mUK7Ge&#13;&#10;RY2VEuN+VLpqSIn6sFxQuyrlfrY0CBD+oCxOeGAO2ndBluti24uUKvbheh3Ri1N4/j+mC0MY70+o&#13;&#10;hSn8jjml0O/j9wHGj4sq5syn7S/SmQCUuaTPsAU+gGJnHVyXq6LSWZQEWHOOLQ5+9/dhVrOa1axm&#13;&#10;NatZzWpWs/rP1+8syGpWs5rVrGY1q1nNalb/sVrBTrl/aM1ELyGKCdn25cZJURR/DJQxjoklYReQ&#13;&#10;kfhDLkAZYSF6qcLAm5ZvqwMG/rC7U+0Ti6m83Xlbw+p8i9zl1rtJbNOY8FsnNmq8eb/cWaunJLUu&#13;&#10;TqwQNi1fECwOD6fls4MLfQMCWk/3z3WdZKYG5yR7UHumxuakEJ0zwz8v1ZPqD5mFIUT8wGGmL+1f&#13;&#10;ZK7g/ZOIilnHYcW/TkT0WB8mWt7ik6met/kBjQlN9zxSeLM4Zqzm+MP4WadUaV3Jz7NNjtYX5SW1&#13;&#10;lcpxEVd7BN6MfZ8flHhTtppX0PI7/A4/5tSCM/fYXXWKtrvr3FEnNSYmb6sYIxW3PecYXq1dNW7p&#13;&#10;0xwTljd1jLRa39DY7pa67gEy/Lo8yTxgBlFMt/g1ifrfNxyJCKhrzmV2RGBi8QI7rLR+l59jBxUm&#13;&#10;HM46Bx38wfsMP6Qw4R3jWI43bfc5eGM+6gAA2qe2y1KNiaP1xnKqfzVb5sfnsTgyJ4IJ9ln2pIhN&#13;&#10;12ticrQfDh08NTxiRbQeHR4SgbNPxlEmP2n5cqmcn+gX6BnVenisr9mDPo/hiTwT0RP5dr9Ad/pc&#13;&#10;htt5gW62V+4WQj0DY3iDfFxkeCCPtp8SGBnvR8ebGhiR7E2fG49bySDp8GCulVNA6+m4iEhaJ+ck&#13;&#10;8ea/lKvEFPrcdvGl/jFUz2pjWrh/ChNsPNXbhPPQyCDqd/ej5eNNK9yV9uNWvxSztB4b7m9DxwcG&#13;&#10;JbvT9hPMIXYvH4CfPAsRTIOsbon2JVr3j3QJtn2kde8I2/UmnUdXX8cHAGTaplpXNQlo3Szc0Hrl&#13;&#10;Ian/jYJX68EhxotYahluXtV4l9ZmQdOchrS8cUX94KsRrRvGX4+/QuubxhtWv4Htgs2CjUnNeJPq&#13;&#10;RnRd6sdfjQeovS9bL1Y9u03rgPVC1bO03rjyfJXrJLPt2RvPfKb1i3lPPwAA88KuJ3/9VAVpvSdn&#13;&#10;PNUgDcpA7z01+qnWtF/4mdDT97RuUPFSBNFNrcNvxF/N1ZrlNn0CER19Ym1ymtJ5DIt1SrWidvJg&#13;&#10;d39bXO9kn1jHHEz4Dkx2ieC+GB7GxOUKY0wUwNo6NSGG+2GDM8UcQvtv5AUmnGQ2sanm0Ci+59OD&#13;&#10;iMzYwWfaI6w0KJOA88vs0Ci6D3br2eGRAUQvhSKY8Nyn5vrd6CU1N4r1e9WcyIhI2kEm/F1gJgPS&#13;&#10;ZDTjRFMXkDkoF5kAWlz1ezrWROTS4oBtwhmm2HTBF14cdIEZgC8hN3LJ5mFP4VwAQGaCrxaYgY6P&#13;&#10;e8uxfY2zjLM0MT6AN9+XJSb6/wook3aWcaOXUo+BMmmtFCuU6yjDV3MXcDFWaxd40atdR5WLYrVA&#13;&#10;ucpYqaf5APYt1wBqzssVAmBAlVglsF+NprerUe0tfxykmRpzHWwMODHQegP9MCKcpobRr6yT06MA&#13;&#10;ZMoMABLXnY3GLJv6ISdizE4BIIzIULLWQaYGiMmALNg+4W0Px5obfJPAdhmHmveM9cwFcJwSDlDm&#13;&#10;Pb1WuOAF88oAIrAeAAUifNAOABeI2Hlcr4lSxwUxeCn773W9AzAHUUpwMKlRZ73C+huslKNd7nIc&#13;&#10;T63z2sfXMReQYes4ygBE4IRyy9jA4cxzx4hwvKl/V25WC8KuIwtf4Mf4sNWYH3vMAYZ5jjI1KtOO&#13;&#10;MWKLBBBTbWwx5sZdUMZ13LklvTItlwBoMg4zfxOcSZfdaCbL2w7tqus0g+PO82E8ouUBUraVzQ0A&#13;&#10;1NzsAOypVhHHBWXSeptvZojMInXX39IRB5/rDbWBAYi5pkvZVFKAS3AEgnMQruP7KqJxPyC6y70f&#13;&#10;2EZjpt8FpfQMU7sAzfSI5yCD+wyRWq4zDN8gAIAhYmkabXeVrXXBMTgpAaStclbI8VFMBK9wxtP2&#13;&#10;l/Uqhqizq2INAxhzVa5x4ExXZazSE2KYUF/JxlG7zxor+LiAC8pwfN9PG2EH339EpI33exFqcJo5&#13;&#10;ppaa+P4f0cVBjC9HVJE1JuH1G2PoONKYH0a/s4VNj8HxbpUYH+pL7SsMj7B6UDmUHBzr5tN6mjUg&#13;&#10;FYzBoSw31oGOM9gf9Lem8aJvsF24OfXDPUNtQo2pXd2TrQob0XjRI96qpDHt3yPW6onGtF2XePOS&#13;&#10;BgkAK818rtOLr0UI4KWr1O93DDZJvkHatqRhNZzKWvvfqArQeTevetV8kfrzpomXK17A+JR8tYFB&#13;&#10;+7fIfz36SgXGrVd3BUgbV73yhEHtbhZ9LfJKCe3nJ6X9mkRfibx0hfb3k+bR+PTg9QAAy5xUo8Qb&#13;&#10;D6g9DZrbiIAKBky7UdQDeBpTO3N9bQuaRbxIpmZJUrPdEwBlcL5Nqf7+yU6FcMwZaLFwK7qu/WMd&#13;&#10;/c1pvOqbyqnXiJb3T7SrakyfQ76/S7wl1Tsxmmd3pHbPsYb7cF2L6FPpR+uLYx4Ys9gcG+5D+y2O&#13;&#10;jo30oeMv8duR/vT5hoOTQ4Pouq5RM5PDSEv0zDAcx1aJySZA27Bj23hugfYMA3SaGMdzQ6kzKzok&#13;&#10;jv59Gw9TPUnjI11Nz2FfqS8MACZfi2+V5nBuIRX6vzjIuE4zAFdYWjPl/x/0O8BMplxn+d+KbvqS&#13;&#10;/n0BTYMz34loygAz6g/id6Qp7gEzv6F/vyb9lfiVeOjURjJ9zn7Ok9wDZn5E5c/EZ+pfpdYP+AMO&#13;&#10;YOYT8Ym6o7T+npNQN4XWH6r74ppG1Ogd/a4DQO+WuCAB3F0XJx0Ac+/qw3Scd/UlLRWcUar02xJA&#13;&#10;Z5XYweGgcl5GOMbDs8Z6B+BbzIADC5xnAOaf1SckQJaz/LgEIHNGHnWWJACkHmFFSS+qqTCFSKeD&#13;&#10;DpxWjrP9DEDIUSmdQtuLKF2cxO+ft50lFhwYdysAUxXGbrUM60lFDNu9zZcb1B9wUg3drVYor7zS&#13;&#10;gTPdHoVIpRNsH1/jAMCTfK2D43p63Nmr1jA41O3RqxSW73HBmpNsj16B9XqPDiu0by9HxO1xsU8t&#13;&#10;DSDiMaqKTfRP+9Viuj9j6hBHhNQZo5wXRkhZBVtk4zniiIP+/ww/ZizAcuO4nJ8EOHTC7fdPqxMC&#13;&#10;LyacNk5o9Pdn5CmByL5KeVrAUem8PKNxXS7QFcX1qvv7MKtZzWpWs5rVrGY1q1n95+t3FmQ1q1nN&#13;&#10;alazmtWsZjWr/1g9zE5ovGmZ0UPyuF5kelFLhUHPiWWxpfU7ukIW2XCAKJfFAddJxlhC5X38kIQ1&#13;&#10;+G7+jsQfnneova6TzDb1tlhE9W9mO8UCE5FIWwUiIdawMoEJ4GXBVQIT0IXBZWE4wMwxF4URbTAt&#13;&#10;PCeV50MU0KwEnD4mmrOC3akdkyKzrW5Rraeac0Ldaf1Mc0EIE/lz4kV2b9pvYULYeTYcRlbzwX6t&#13;&#10;V6lSPYqOWya38QkROF3sU5jAk7BgT2IC7LgLjBznMblWYyK7kuEN1guySm3meMPyXb6LYcL0PS4N&#13;&#10;TLhe5wc4JgLfVwBVAM4cZZgArVYAWUj5cYEJyWp+Estpi5jGhOgtBUCmWtxULiDD3henuPemLSYM&#13;&#10;bvL3tAvEqPfECajw9IaKi+MSE7rvyqMSE8qXpesso6rkYarXMTyHGcc55xxyMLFcyRHV9C4/o8qp&#13;&#10;fME54exnWp9Uh9huqu+gs1vSZdC7jI3GagWHkHAAb9QW+eZEMXE+05oYwYTghOQo/2Aq89Bw/wDz&#13;&#10;MVAmMDCMiaXhyQE+OMQM9+UFetB1HxLuHe1Kn8vgcG40GCdNktJ1HmznBlgirfS5DIn0CXSJA6zp&#13;&#10;7+8RR2TTYLNXDODMkHjPAJxr+gc7Jzxnl3Ypraebw2IAbkqcWakR9HnvZkujbrSCszA6go4XlpN9&#13;&#10;eaRzYyOTAHWmmkNiXROob4AP7RiV7JPqTMtH+/PszrTdmHj/RBDnY/VLBP0Ae3pbnfK1tuyuVk49&#13;&#10;rfP8LOfNAkz4sYq2FqIvOkRaU7vap9rkN3vCA2Bep3Y12vV6NaKMmuc0KHiN6m2VapaPiT4z3LQK&#13;&#10;0RiNHtaPvUbbNzBfjQfCWjcMvh58ucRzlsFyV9PLXwlp/WqVceUFKgdyXuhY7+vHAJkrz1XVm6j1&#13;&#10;i9vq3XjmhtYvhJ5OPB1LAzEVpA3+5fMnD2r93L0nR8NJ5vnPnvrkyXtUT4N6nz/9a6q/OhD+P+y9&#13;&#10;aXgUx7n+PR/OBz6cD/NPvLD3IAQSIGDYxVrDZgRmGQwGsVazi33YBQi62cU+GIGFbdzDLsTiZhdr&#13;&#10;DatlmzgTx44Vx0lNthMlxyeZJE5CYux6n7t7RsKyc5L835Oc93qvubh83a7qqurq6qVaU7++n6b/&#13;&#10;rlTX+tnRzBgcAtqbWIAdqncraxeg4w8yvVMunefYQE836n+B/rzfWaBMjIz3o36tMvOd87xBm+x7&#13;&#10;nvqzjU2LjqRyu0SB/SLl7+ZzfHBY2CVn+xCiBM4yL9L52YegV0EATQuDAFlK2QLddQJakED6VSPk&#13;&#10;mQCVC70AZ6DjAo6G8+O1oZZSTjEpUCaVTgEyKSeaLznIJADCLbfhEOGoJwnKRHC/F9q4IcuMVf4p&#13;&#10;EWchPArAxQFl4k+AMlphHM4zlI5PTbghmADAnKGnHRbsAczgOoTqYSxorQk6oAwcZcL/OChzXq2T&#13;&#10;cMy4aGzgBbT/y3wjR+ihCrbJgGPMVcsFZyrURoX0FW29guPMJc11ornISFFfrucFyJcbJJw2LsuN&#13;&#10;Eg4c1I6cS3qVbZbzoNZmA3pNbTYAKsBhZm7UdZKBEwgAlflhB3yx4CySAmJqwJdkGiGZ4BCScpi5&#13;&#10;xYotgBO3hOsIkwJaAEoAsHDao/J3DdcR5h53HWHuyu3CcRoxtgkHVNG2WXNjAGS2W066DiBTV+9o&#13;&#10;pHEH3HDAmRpN5Wsu8HPHIo3+N6ptt1DutkX9gNIVj37ckduY46QitvMFYcdpxXGQcQCZBBzE9soV&#13;&#10;JqlVIlb4lHrI92kIafGOtk9bRvXfEiXKcY5JOspUWkkABqBM0HGWcQAYOMGsgCadYlLpGhAmCcqk&#13;&#10;wJkUSJMCa1KONI6TjZ4EmkJ1ACeP43BjwPkGTjehYC3Y4jjBxGo1FUKJ6ilcB29qYfd6ULs0nBec&#13;&#10;fwAyd+ROBXCmprxwQzyRGgBu0K+Qz+mH4ygEh6AC2wmtpGZEXTBrRsBxMHIAsCjbrjkgF1+vIbQZ&#13;&#10;vY3YY6n983KNH/PTdbHJmhFGSJKNYnoEDjIbBMCYq8wFaODQhPv3vLVOAoxzNOKAMo6jzDmxTkwN&#13;&#10;uIr79RxbJ6ZT+2cN0zeVtp+Wa/0A4U6LNQE9BgeqIp9O/T+srTDxvCkRC/xwXNtsTA8NM/GcnBAE&#13;&#10;oBlKjPb399JzNDjcw7KVmhwaFO1Jz+UXw/3C3argUNbL04GO97lYFw/Al/7RDsWtqHw/2+/NDiWV&#13;&#10;xicQb1+YXalU7/o51XAk61O/bXVWIAmo0PH08OTkwRmsc26W7aPj7Gxn+zO8bqglHx1Pe715pOnP&#13;&#10;lMpJNIs0zU0q9aNVha9e039TqoXZJNR4olJZnqaJJjTftTKbhbRqmpfM5qFmhaQFGY98NF9lV2ob&#13;&#10;m9BxtU1kRNAuQjcB0OlutqnMouPpmWhbmU37ZZX+qlY0jw7wddYRAuq5cNeCNvmuImRUntmtuj3N&#13;&#10;e0NC3RP+UjfdluaZgYnOidZBN3RTtu4CRABnXjBZ/U7U7lRzaKA37X9hMD/4nAdAzLT4cIy7mJfA&#13;&#10;vLNDLfYCuNzJaT4g3U7zytgEzVPaQhOg7xY5zzuKtFibE3nBi/IL7DF0HvfwxdHxlN5L88UkL+ap&#13;&#10;lQE8x8v5drGc0t8xbvAz9H70O+uX8uf03vRn8RfjM3qv+kz7XH4hXSeZz+n9CkDLY+4qwJW6oMv/&#13;&#10;lNYFY+pqCpRJOcukgJnHxmPjL5T+jH2m/kz6Z/4XCVDmT/LPHKDMH+SfuAPK8E+lE4pJ/Fb+htK/&#13;&#10;YS4w84n4L+NXlP4l+6X6uVTqP8QvjJ8opX7KfqokV+pHluTfN5T6SP2Af5e5DjPvUv778n35FpX7&#13;&#10;jnqPP9AAzHxb3qb6D8U78poAcPeAn2N47t82yhju95vGIWrnlnXdQOjQW9Y1tV+D40mFAXC9Qrto&#13;&#10;bNUAyNhqvQUQ5oxCSCJbnjZWBxzVAPSfM05p+LvEluXaqjAcY8qslSbm7+MWAJNy7ai2MoAQrPR3&#13;&#10;io5Qa687jixHrFetVXRdHTYOWKsipPKAtdpE6K8DFsAb6Jqoq2tp+xH5imZ64Dz1qkXF1Al+0EK/&#13;&#10;TjJL20j9LGcRbRPpSWFZcJIps15ncJIp0w4KlCvjrwk40ZRpr9LMjfqvMgBax9WrYm3IKccQIhX1&#13;&#10;V1H+KX6YrfQBxDkm8PfYGatMw7xwhpdZ+HuNVOHvqzPWSQXHmDNWubHYg/LlxiLUt8qdkHen+Cke&#13;&#10;csqf4QAyz8qzckkM42VLhP67wC/wwuBX/z5Ma1rTmta0pjWtaU1rWv/1+pWMtKY1rWlNa1rTmta0&#13;&#10;pvWfq0dYuVoSqtXD1km11IeQPWUWfoC15Aln4e91ecxaEYKjw1ELX2i+xo9YK8JKHVCHnFAPL/PX&#13;&#10;jWURpUr4q8bSmFJ7ZKmxJIEQLSXGooBSW9luA1/kw0lmJtVbFTBNfLG9JLbKHEPpueEloeG2UjMC&#13;&#10;82N5ulJTEnODAGR0e060n1epqfrcIECLmd75cYAZc7yLEnAOQWgmLOgvjqwKDU4glI9pBqmekdis&#13;&#10;sHCyxdil4FgDZxksNL/KD1v4YfgwHd+aOH6YPqNtsPADsy2K8YM8uyR2GkpdM67JfRocW27yVwQW&#13;&#10;8oR83cDC4B15WLpOM8eFE6JJwkoeoZrg+PIme8BPMyxkPpBwmnnTuC8Bxjww7kk4xdxXd9UZqHXH&#13;&#10;OMOw8BhVAGPuakI5zjHaLXVKw0LtTVUO5a5VfVRct8pIhXXVOm5hQaHCOoY0r9AA7kTlFXZSUZpd&#13;&#10;YnC+uSptdpRjgfEke53KlYnXrRIFZ4+wKBYIZbDOWknjv9qzOAJHh/meGd6JQaWmeSZ4EQKJe8Z6&#13;&#10;cT4cUIbGOz8U9Aw2lXoxPsyDL7JHxZ/39PcDNBlkMio3XB9o9k4pjfcwfaAH4MVQfYCnZ4Wb7u3H&#13;&#10;QtgQE+dvfPwF7yA6r1P0Mf5BdP6nm2ODg2i/c/XxiSF03lbFpwdG0vnaJheEx4SUCvNFAeh2bb7/&#13;&#10;hZgLygyj87c4MD72XBBg1Qu+vtQujw73AIiZrA8LBahd3RvUsYA5KTI8iJAYL0afi/WgdoaHAsEu&#13;&#10;uUoNifTJ7UzHMzjep6xLlVJ5od6Rrn582Z9b3El3QRgAJtnVLeym1UrllGZVZuQp1a3CX902mzTU&#13;&#10;oQpf1AOQgYMMQic1pP1k5Dbt1RALjoHMQDM6jtaBloHmtN+WFRlR7dNaQCajoumNRkVUL7vxvUZD&#13;&#10;ldKeajigYY5STZ6qP6A+aeOnnh3wLGmjkmfuPXNaqYbm03lPU7rBvG8+/CbSnqcqvxl0QZqnqP1m&#13;&#10;vgY/e/YTpdrkNitu+hr1r7R1oIUHoaM6FLYqdL/gb0/HmR8N6J3ouPTgQLMrHc9sfaivF+UvNl+I&#13;&#10;wxlhVTjfHBRwQJnIUBrnbWJ6AOOOkEujIy4oM5ryw3Kubwztf4+Y6x9D219SrrNMiZwXzA8CnJsf&#13;&#10;H0f5pXJhDM4xB9hCHaDLy2qeCceYUmOed6wPodsWeMfGakGZlHNM3RBMr4tFvnGJrwFl2DJ7cuir&#13;&#10;mgJnAMpgoRygDJwkngRlHLVW6nrwy6DMNN0FZWaQntXW6Figh06LueAMFtbPsKIY2jtLT5Np3idA&#13;&#10;mbrAzF8PweSCMpoLylwyNnI4u1yWrsPMFblJOoCM2KjguHHZWq8Kwi4QgFA1F/g6juep40xD5S4b&#13;&#10;yXpqC3PAGKOYzw/BUaZYLqDt17Utar7pAjKOymJtvs8JeWPBeUXwbdp83QVV5vtdIMIBWZJaA6ik&#13;&#10;8pNOMjWOMkmHmbqhmGo0CdrU1ZQTTV0QJtVeanuNJgGcGrVcsKdG626vU/8r/Umm72o7NYRiSgE0&#13;&#10;d40dDHpf7GQLbYAquznmyXdohsNC5UO1lwMIfWjt5Qgt+LbcyxzHGM0NoZQKvQSABAuUD6ywtSiI&#13;&#10;BeM9GsAWB5SJ1jrEpECYVOimFKD0pC7yJ8EY++8HZmpAGbZHwSkG/VkQrwVc4PwDsAgOLwCmUum6&#13;&#10;AEwKrEmVS21PgTcAgnB8lWyvM++/ae2xQmHMgy5oQ2nnesM4wGEGYI4TiknuULPDLmhV4IcjTFFw&#13;&#10;kg8A7wJ9RAyOL8uCYyJKVcgNGu6r62yThfvoutxs4T66qjYZM0wXGAMI9/eCMrZYx6aFXFBmShiO&#13;&#10;D4Yf9c7wtQGEZirX1vg47f+IVpiYROX2i5AT8m2rMSsUpO1rEpODmK+W0DwGYHNWYniodxwOZnmB&#13;&#10;HjE4sA2IdKd6IyOsXud8N+RSDsCSaMfiVjR/9I37C7PpuRzwtA9lhVzNDirV025T3SKQDLVE2iva&#13;&#10;Vs/KdkMstaD5tHN+dlkzmr865WVlw1GmU2VWWbOwm9+c9t+humWkOW1v52le30f1ciqa1wPw0jqR&#13;&#10;UegrdEEZOI61NJuGGlO6VXazao3moTZ5mVUZHipX0TwOcKZ1OKPaR8fVNj+zsBmdjw7+rOLm2H9h&#13;&#10;q0hmAc0v2a1zM+sDKM2pbEHzCMv3x7Ko3b6BjvmtaFz6+jtUtabjZRX+/Fa0PWB3yG+dBwedrvmO&#13;&#10;w47dLd9POsDfuaptpVKDPF0LcmylRgR612tH89F4c5C3iw7nudH+PjT/rvZPiz2v431uhWdCDCGy&#13;&#10;ijU8H09ruzWAAeV0vy6IAGjYxAAUHuEb2ewgnD+2C9w3p9UusTQCYGKbBmeoMquYo/xZtVMupe33&#13;&#10;rHILoMZ/GFXGQ3qP+pP1B+t33AVlPqf3py/YF8pxlOFfqH+mo0xd/VvAzF/Tx+JzA+DMn+Vn3AnJ&#13;&#10;xP8sEZLpj/IR/wOlPzX+yH9P+jvjUw5nmd/y38kEbf+1keD/Rfor9YmslkpVy1/xnxtK/Vz8h/wx&#13;&#10;6Y/FT4wfWEr9SPuR/IDq/UD+QL4nXYeZd0nf1z5gb2lKfcd6T9yl9Lv8XX5DAByslBcsPHfvSoDm&#13;&#10;USbkYWrvprjJ6XVF3VDXOcb/mqpQuxnms4tyi8R8aRumjnn1jIEQr2eMUxLAC4CQwijSJw0AJaet&#13;&#10;MgXHlXLrhAGAscw65gCHx60jBhxYjopDqtAEEBNxykfEQQnHy4j2mgQ4HrEOOs4tEes1CYAmol6T&#13;&#10;q6n9Q8ZBXmTj74aDxpoIPiQ4qADOHFOW4YAu1iFtnQUnzkMWQkEdl4c16DF5yIAjzVFpKZQ7ar2u&#13;&#10;AOijPsofsQ4ahu4q2j1Gf0cVeQHQRBxQpkwcsXB85cw9nnKjzAE0T6oyvjTsKuYZ6KKIq3jOn7TK&#13;&#10;+ELUl2US8/xJ7aTEfF5uneILMH7aGYkQfLZ2ji+m9s6zC2Kp+dW/D9Oa1rSmNa1pTWta05rWf71+&#13;&#10;JSOtaU1rWtOa1rSmNa1p/eeqpR1XC81afd045oRGOsiPWljoQkglLPC9Ig9ZsPJ+hUUsgDQAYxaH&#13;&#10;lSrRXpUhL0L6HDCwkLZb7lcLqd2dssTAgiMAGTgabGBbjVl+OL5sMHRqZ0VkjTmO2gnZKzwvRJQq&#13;&#10;MBcmnreVmhKfExsYhwNIQaAvpSfYs+wAtTvRnhnr8wjgw6x4nwKlpnvnxlkV1fMuTPTzuSGZBkaw&#13;&#10;0L8y8Twdx8qQab4QhCV/sRxP/dhm7JUzqFyJ9RrHguer8rAFy/HD1glrrR/AzCmGLz7PcltsIb0k&#13;&#10;rlDPsdB8Ve6TWJC7Lg9Y+BL+ljyosJB7mx8WWHi9I48bWPC7y+Hocp/dk6cYFhbvy7OU/0Dd52cl&#13;&#10;AJl7zpfK94w78jRH+dsGgJq76suATNS4ZcBBJipuqnKqH1U3lBty6boCKENKPcYCw3XthAaQ5poF&#13;&#10;MOYuv8ZOG1jArmCnpBuS6YTEl/lnBPp5lh1lrxhYENgndlJ6t9iswbLe9KyIYOF4kXe2FyFrZnom&#13;&#10;e1+k/CnmuPBIGrfJnjHeYTRe+YlgeDCd79GJoSa+8B4ZHuyM+zDfwAQAmSG+fokepIMj/UI9aDzz&#13;&#10;In1D3UkH+ViiW5mruVT+eW//UK/61E58qKdvAud7jJ1H52tBeEpwJO23KDY3MY72u8NYkpgYgRPQ&#13;&#10;8thEHQDWYk8+9XObNTuO0BemnB4Z4VVqeWSyjhAY8wP5dh7pTHNUGI41U3wjPACsJoWHxQHMjA8+&#13;&#10;71w/o/Xngj0qqd/eQKALtZ8X653didoblOjtAzgzyOxdvyv1LxDtVoyQER1yWxe0pONoVZpZqVW4&#13;&#10;4EzrbKV6P+ryqFOxUl0i7QpyaDwyc32BxjuUajq9kf9Zr5tuQvmtoy2jzan9NoGsQGaI8it80Saf&#13;&#10;Jh1j3ldKy24YbdhZKZ+30YBGOZT/VIMBDb4GkKkBZZ56egBAmfrZ37zxTepXg+ynot94/8ugTH3d&#13;&#10;BWU06kduaZtAi0duqI82hUoFgz39fjrP42J9451wP8WfM7vqT4AyCReUWR3KD2M8N6jJ9vAIwKrp&#13;&#10;gVFR3Nez7Bep3V2qBpSJjNEdUMZ2QBltbgC615gbHBtECLZ5ej7Ve5nNj+M+3C/c0EzIHxuHw9H8&#13;&#10;EEAYOMrgvB8UXwZkXmXzI3AIeFUs8I31/HVQJqWHxFL/RKTZUhsL2zWgjFYY0RO4z1dFHEcZtTrg&#13;&#10;hGBiK2MItXRSFYawoF5uFCamepKhl+JJR5lELSgD55gZtqvTY08AM5ar/ygoc0G5oZcua5uEA7ho&#13;&#10;WxhC01yxtoh5XspXmxkWgi/xDRILvxfkOukAMkm9qJJONEmw5irfIudTuWtyK18QqgVkavK1zWqe&#13;&#10;ie2btXkeN+QSnGWuyy105gDObLHmJFyHGAAMABfmBGudYgTb6jiJRMV2bW68FpCpC8Sk8lPlomyb&#13;&#10;BeeRugBMDaBSB5RJgThfAVr+tlr4gh6hf7AQ+HWgydcqDxuOY45BSv1MhYy6b9D+SR/IXQIL8ZVi&#13;&#10;t3BAGWMPX0bH9dDYIxHC4m1rD8cX/ZXGHssBVmrAlZeMxbEn1HIBl1TopYfGfm15DI40LyssiKY0&#13;&#10;5SzjhFSKwYnGBW+eDMm0zJfUsLsdC/3/DThjAJxBP550lKlRyneOk+8xcB6eAGgUzsNdvks5Dj98&#13;&#10;h+FcB3KbwnUblduVE4KJ7zJwnhFSyT1vrjMNHITm+dDODjbHaXenmEP9vGft0qBwGprtT7brdUGt&#13;&#10;AhvXvxmYYuL+WxoCSHtaLg+MjeA+MGzdBAi6ScP9BGekmaYbagzgy0W5Xk6xXfAM+kToJReUYeuY&#13;&#10;E3pJmGJqOBmCKYF537CneB1AxuY0Xqf5msDkCJwiinwOeKcVJiZS+VIazXxqb4ecE8J7yzo5NTiM&#13;&#10;8lf4xwUGReCEFnQczXR9cLAnPU/H6QN93andUb5AuDPtZ2igh9muuDYEU79wx4LWHppvvO2rs+j5&#13;&#10;3Ke0XUFLGseekTYFmdROrj9bb0baI9A6nknzaC+zXWU2zT/dK9vaTgimvDZ+OJt1C+X4WpRS+XC7&#13;&#10;+tnVlDZzIq1oPutUkF2/RXYy1BL1I6eq+aNm9NzPqc4szCisdZJp5W1WoFE/sip88aaUzqpslq/R&#13;&#10;e1ZWcUZe0xLS0ozKJnk0n+mZ+U1jCPWUXY0QhJ0KWj/KpOPqXNy6fialu1a2tluEXOeZFtSv7qE2&#13;&#10;wUw6D93qtcrLIM3VW8UA8AT8/qrWgSQoQ/Nqnt1d7wgNdM/3U3uD/d3j7Wn7iGBvs4NJ7x92f38X&#13;&#10;2u9Mms970X4M77Tw8yE4lRX58Zw/bWzneE5dpOsPIJitdigHDGBbZEEEjh2b+KwYAPB1Au+BpcYq&#13;&#10;x3GshC0NjqNx2W8sTQDsPKltt3B/fFvdZHjvSqhfCoAhf5EIYqTUZwb9U0p9zj5Tf6H3sC+kC6TU&#13;&#10;BVv+p/XvBmWS5WrqMRfo+Ux+zv9C+hf+mfwz++sOM5/yP8jfU/7v+O/lb0l/wxPy16SfGL/mv5JK&#13;&#10;/VL+J/8PQ6lfsF+oH1P+T8XP5MekP2Y/4d8n/aH1I/E+BzDzEfsWpd/n3xMPlFIx/h4TAkDgQ36J&#13;&#10;Axx/IE9xAOF3OEKHCiE4QPSb4obcL+AUdZXv5i4oA0eZ85ot1wmEIjrrACtntdMSTjIOMEPn9RTN&#13;&#10;4ABfAJIU+uDIUiYByJTRW/AKL0LKHndAmGPiGIej5FFxRK4MA6g9zFf58f5wSK724D4njcNJ85Cz&#13;&#10;nyPGIbmW6h9Rh7kRAuBy2AF2jonDCv05YR01NjA8J44bCMF0Up4wNkONE8YmbBfH5Ubh7hfljmlH&#13;&#10;nONAe2jnCI+otbS/IyKiEHLpKO0Zx3XCOGas1N12CoO4jk9ygJnlvJzDWeykPCmX4nrlJ/linwvE&#13;&#10;AIgsE0lAho4bwOsJVcYxn5eJcoZ5u1ycZnMTAIzOivlhPP/OCTh+nRcXGdqp+/dhWtOa1rSmNa1p&#13;&#10;TWta0/qv169kpDWtaU1rWtOa1rSmNa3/XD2oHXUcBlL6mnFEYYEMzitYaD0gD2kAaEqlZeDL8FL2&#13;&#10;uoEvxvfxV9XCiFJ7jFI1L4KF8/3GXC+s8EuMOVGltvM9ak7IDbUEQMYMbDamUjurfaYCALEsstoc&#13;&#10;Q+UWRJeZI31KzbQXxAfHAMLMjiG00sTAzCgcQMabM6KslNSeHutdpdQk7/R4rzIqF5oV7x1OAjOF&#13;&#10;tcDMAs+y0CDSZcEiz7CEUkX+jfxFaneT3OV8YR7WXpZYsAPoA/DndeOIhR/Kj7ITYq2NL8jPsA1C&#13;&#10;qXPygtiBH+qtK3KvgZAl1+TLAl+83uSvGe4P+xGBhd2oPGpgwe+2A8zclXflSYYF1vvSCaUk7vMz&#13;&#10;lH9fuytPSyzEuqDMXSMJymhCnbLgYCAMgDK3DVLDAWZkuUoCM8iXN42TKMdvWsm0hvRd7aaGBYf7&#13;&#10;1k0GB5t7/DoDmCPUFYb8a/wcgwPNOXFCYCHiqHVA7KHtJcY2tp4hRFWRD1+ULkvMD2Nhf3Z8ihcA&#13;&#10;w7TQBC9Ao8mJMeHhtgvKDKHzMto7NDSQxj1oDw71pXEb6huQ6EXbB/v6JrrbXwVkBvp6J7pQ/oBI&#13;&#10;7xDAlFT+sPhAswe1MzYxzMfqKTXDMzb2HO2/0J7lGUX7CVvLzUlxOBqtCcGx4zWr0KdT+bBaGJ9I&#13;&#10;2zfx2Q7QU2jrTkiGxb6J9jDKn2uP9Q+24Ug0PAyHmfGJIaHe9ZV6MTYo2MNUamSsfzCXto/w9Qvk&#13;&#10;UnpoqG8kl66DvHCf0q4BpfrFetTrSP3vUdXRk0PXWydvm1AW9beT2S4IQKZnbueCjh53u5+uu3aF&#13;&#10;LUOZpBmJJsGG9RD6qFH02deUauH15TX5N6Xa1G+Z17zadaJpgYVHu3kAX/Q3CzeubET9z/A0ftjY&#13;&#10;dtNNMt1QSw1KXDDmWd8ToEyvZ3MReqmB/oz/6VylntWf8n8jSuncp3t9g8apycRnRz9F45dhNgzV&#13;&#10;X0r7i2SEtRylutdvE8UC6kC906M2xXT8gV7+DlR+fKCf3rnwy6BM77wkKBN3QZnBnlpQZpucbo+i&#13;&#10;cruM2ZEXaZx2a3PN0WEHmAmPNl1nGYRe2svm2bh+SgzXUaaEzYkDmCkRc/Wx1N99bG48P4DnRxKU&#13;&#10;EQtCCM10kIfC46O1TjKvsQUROEi8Iub7XvQ9Acokt0fEEv+ERC0QkwJkUvmpdCok0zFrhY0QSyfU&#13;&#10;SntqHAtNq6JYKP8KKKNWhvCcSoEyp6xVDvByViuKw7EC4AscXN4w1uoIGQOQZqpeq2fVPwbKwPFi&#13;&#10;Fh3XBbaBIfTMRWujADBwWdvM5oRrQZmUU8xF5TrOXNKonInn02aB526FVcwAwlxVW5kDyFjbGIDF&#13;&#10;q9ZWAVAmBd6kHGrgwIGQTgBm5vpcYAbP7SdBGWwHGIN6AF4QguivOcnUdZxJhU5KgTU3RbFWEK8F&#13;&#10;bgBYwJHkjrHLWKC7oAUAjbrONPfZbssJEVQXbKkLuNCTIRTHc3ePMz/dl3vUImz/K/qAv2Q4Di/y&#13;&#10;JQWApUaT+XBOcdpJ7V+5jhWVbDfD8/JtI8yXxh1nGb7MxALwSxxOFW/LvdbSKLaXaI5qJRYc1t4S&#13;&#10;JY7TGqXdfFWiYcETjjLL/cnQSjZC97nba1RLhlpKgTIpIIZ0mTeppgvIwGEAgMwS/5cAGceZxnGU&#13;&#10;ibsA0AIfAM0k0KKSoZeSmsrHeZkbA6i5Q+H8CWO7gfN3U21VAA5uqGJjpu6G7ML1jJBdBQnXGQbl&#13;&#10;U6GZAMjMtQEwbXfmXYS0mkX7F1qxNcPvOBlp0wOusxFCKUFnUn9vaVssgDi31BbmXDdWseaE9pJb&#13;&#10;nfZvqW0K1yn1x5hN5a4bmxXuoytiE0eINDgzTQ24IBkcoy4Y6znuz3PWOoZ8ADIA5t5gRhBAzhm5&#13;&#10;Nor5BSGXJgfgQLI6MNHGAvuqyEQTz5nC0ATKPyAWR/H82i3mmaNp+0Y2PTiC6q30T/APpuNZEBnl&#13;&#10;7Uf9mRodEuvlVWpcdIDdrUKpUSEW6Uz9Gx7pWeqn7Xl610dtqXz/cKeCNh43tBKcWHoFcuIt8pNg&#13;&#10;DD3nu+VnB5tR/a4FWbFmNA/llrWpAHiSW5ljt6B017zW/uZ0HJ0etfJl0HF2Creqj/mmc3WrCECa&#13;&#10;zo9a+7Lo+d8x0KpeS5oH/flZhS1onmpf0PJRJs0Hbc0Woea0/9aR5gVwPsvSm+UjZF+LAi3W+CnS&#13;&#10;smaBxjT/ZD7K8DceQNvzm1c0eUj1E63zM+l8dvG1rc6m/nYOtKnXMkr7L8yOtIgkgZk4HUekbUUW&#13;&#10;9aunp22eE7op7oIzPWJtqhBCCk45Len4WG77KoScYgUd8gD6BEId81rrcHjrFvJT/shgL7sLjdu4&#13;&#10;QCDepRQhOQd7u9D8tch80ded5tV1iidYHMD2nACcBV8RS6KjafxfU4U+hPSzWJE5yUYIrXV8mo73&#13;&#10;ClPgOjmoFekIrfWqXOnBvGFxI4bro4IfcgANYB8P6L3pj+IPxm+lG+Loc8r/QnxuPCaFs8yTYMo/&#13;&#10;S/8mKFMHkKlRjRT1mOIo9zn/QiJUU11w5pH8C/8Tpf/EH8k/UvoP/I/yU/YEMCN/y39N+l/i1/JX&#13;&#10;hlK/Ev9p/NxyQjLJOOnP+M/lx1Q/Ln/CP6TtP+A/ZDEq/yH/vniL0u/J9+kNWalv8W+zCg7g8G0G&#13;&#10;p8V71n0OAPy2dlse4ph3bsoDBpzPrso91O4VdplvU3B6vMA3MrzHnuMG3TdviDf4Gj8A8DMcoV9P&#13;&#10;i1NyNZ3v0/TWu8rnhhpaGXAdVApjAGdOsZV0XZbxcrY6AueXMl4UwXvBcV4UA1B7jK8Ju4oQSEet&#13;&#10;YxwOMMe0YxIhko4ZpAoOMcfkBg6g6oTcogHQKje2GQBPTvPtCqDdGb5DwbmI1MD7w2m5XcPfFeXO&#13;&#10;9XTCOCEB1DjtKgA7R939GEfkGo9Sx42jEqGjyrTjEuAPgJ9CLwCXcse5rFyWy2VBF5RZYrqgDJ7v&#13;&#10;ZfR/+HusjJdxzJ9l7ASHIxiphBMdtgMYo/GQcwIuKANgBqAMnD4vaBedDwjq/n2Y1rSmNa1pTWta&#13;&#10;05rWtP7r9SsZaU1rWtOa1rSmNa1pTes/V1+Vx+XsMBaijyk4Frwijxj4orvUiji6XzsoZ/uw8P2q&#13;&#10;mk3pvfwVA1/uvmS94nzBGxalsiCm1E5rH58ZUWobe4lP9yq1Rdslp0aVWs+3GnB0WJ1Yr7AQvjyx&#13;&#10;JjGWti8JrQqNSii1IL4sMSLhOsoAxJhiz44PMAHKTI8FdCyMTIn1Cbjai/o5Xp8W7Ek6ITEj2CtP&#13;&#10;KZ6YHezjV2p6eEGwL9WfYy+NDaR+LY6tCQ6ldFFkMx9N/dssdsnJ1O4ubZ/EQh2ccBZSvVeMQ6qQ&#13;&#10;jssSxzXDxg/kJ61NXKlT7KzYLpQ6xy+wMOkldlkgFNMVcZW9rJS6yq6JAwo/6F+XrzGlbhm3ZIQ0&#13;&#10;at2WRzUsLN9hx5S7AHCCYQHxtsQXynf4HQ7HF4A1p6jdu9YdDiAGIZ0AtqAeABrUA2hzh912QJs7&#13;&#10;KqoQuumeFVU2wwJxVJ2z4Ahwx7pA9d/R7luXFRwI7mtXqNwDLapdEPhCv0I7Y2FB/aw4ZuCH+yPi&#13;&#10;FQ4QYa+2jXSbMgNw1ilKLIrOpnFblJhpTyYtCE2yHWcZ/9jICBr/Cf7RniE0jqMDw0L9SUfEB3n6&#13;&#10;5LnAS+9chDBynWIGmaywe6FSA2O963U1Acr0rN+pTKkBiR6+jtTOgGDP4o6VpHbvhBP6yNsv1O2R&#13;&#10;UmNDQyM9qd4S3xRvHp2Hl8Ry34Qozssaz7QgQvUsj0+m87bVmmsD1Fjjn2oOd87zhNgQ0tmR0fZA&#13;&#10;2t/U2PAIq1ZqcmxIpBf1c3x4ULgn9evFYP9EbpVSo7z94t2pnZGe/oEeIdp/nJV1o+PoH+1RjP71&#13;&#10;8XYNtfO7oZVahUnD7RNtaHvP/I6mn9rvXt2h0F+gVGe7bXWbhFLZVS1ym1H7TY82PvpsZ6Va5mkf&#13;&#10;N26sVHu7Zb1Muv7aVrcoxMJlazMj1Ex3Q100mahUZrjxJ42mk+Y1+bgRbdfMhnkNBijVoOSpe0+d&#13;&#10;rtWUs0xKU/nPlnwj+g0a1wYffzP2jdFUv+TZT56m/rUMNvm3ho+VahdoZjcNwHEgq8pH++2vd3jU&#13;&#10;ksY3mOjta0f7m6gPDHah7dNig83udD7mxobZcN5ZZo/2IBTWmuC48JA43b/WZN9Qqr/JmhKGbtVm&#13;&#10;eIfTce/QZoUBUu1QBT4nJBM9JXA/72FzbAeYMeZGHTBGzouPCyRDMOnQBcFxNC4vywUxADIHxML4&#13;&#10;eB89f6xQAiGaDhqLPeM9CPW22DuetkfYYntCqNZB5itax0Hmr2lNKCZrhR/OSXCYmaLji/BVPoAz&#13;&#10;ZdZqH8CYcrYq6AAyfKVz3dWoXGki5NJpucoEAHNGrg7hOXeWr05MD2Ohrig4jY7zlEFXZshxpLDh&#13;&#10;VHFGrIkhtMsb1trYdGr3nGbqAAzOKVPOTKYB4MDhAk4H59l6hudoDTijbWQFYYSi2SAKvE9s19YL&#13;&#10;PMecUE2Uf5lvlHM8T4Zs2swBulTILRwOMilHmatis8IC2jVjk5oXcgEZbHccZWwnJJOGdm6yLRae&#13;&#10;9wBc8FyocZQR27Q5X6NRkXSMUduE4zQjtwmAMneM7QxAzG3mOsukAJq6zjF1HWZSDjF/E5Spow+0&#13;&#10;ZHnrb9dHqAroYtMJBaQtDgOY2c0WewDK7BSLoGyHE8rivrVdLkyg3A4ZIn1T7ZSLEgBdwnKpCSeY&#13;&#10;ErHCp9S7bD+DE8y3xD4BRwNSttxNu8pcfUeWMAAylcZLGuoDcIECmMGCKEIxrYjUhmR6R9tnLaf2&#13;&#10;3lKuk0yltsda6nFBGCyYPqmLI08AMk+AMnCIwzjPjyfPW8gBmZLndas1O5HM9yTPt8e9HnC9VaiN&#13;&#10;ahq1U2FsNKbZTggkCw4uFWI9m0Lje93ayACY3VSbBMCwm3Q94rq/qTazaREAN1vFTD9AnB0CDjL3&#13;&#10;jV1sTqQ2ndp+S9vCsJ9rcpOF+gC6ptu1/QDABQelGtW2WLhPbhmbxUwbIM0mOdPn9gN6zdhszIi4&#13;&#10;wBlAnAuC+klq83WMk54VRgDzyhuWEeQ6Ft7XBuEoc1KttgHKHBerfAAzD1uFngkRhJxcouN5tk9b&#13;&#10;4EfIuWIxwxukcmujk+LPU3qlPcEelKD3mthos28AjmlDYt1p3hkT6+fvRM/f4f6e4fY0X+TFuyXa&#13;&#10;BjE/dtHb0DzYz9+xqlWpUr0r21VlUX5uqHWwOdXvVNayQqugeSTWrKxRJs0revNI415KdclvVZaR&#13;&#10;64IymV43BFMG7adDZYsyOLd0ym1pA4jpWD+zAiGS2ldl+jKK3fmoGW1vU5EZ1+i53yqRGYRDTFag&#13;&#10;eaAJ7Tfjkc/fAE5n/9749DOYV0gxr2UEm1Y0ovZahH2VjWkcsisz8uEw066yhYn5pVt+m7KWdL56&#13;&#10;+/12GyrXu7pjJIf217u4U/22dNzM7uRvS/1klf6q1rm1oAxCN2VEXSecFtSf3oUdS7MfueWz/aSF&#13;&#10;HaItaXv/SKd4KxqH5/3d67WjcqOifeyO1I/x3gEBgJ7TEkNCPaj/Sz2jg32pH+ssnsB7AZ0fc2gI&#13;&#10;IRtnhoeYAD3neAFQ7xELzBeicDhb6jgbRrSiMEJvHeXrlANAyrADuL3DK9gReq/6tfZz/gN6H/sL&#13;&#10;e6T+IJX6zHIdZT6nfwBP/iqo8r+gX1iu0j8HlEH6C6b456wWlHksv+CfUfnH/HP5GaU/44/lXxic&#13;&#10;cx7zPws3RBOcZuAw81vpAjO/MeCw83v+XxbGIyF/Sdt/afyn/BnV+7nxCxnXlPqJ8TP5EZX/kfox&#13;&#10;/y5t/4h/LN7lSn3AvifepPyY9R0pBJ5/3xJXqN59VSnOWng/vsdOUPtRLSoPUzs3jZvyNc0F1Pdy&#13;&#10;OEZVyB0MwOhlmtkAmF7gpgCIavM1QcdpRha56jrOSEqTnqEZuigCkPWMLApjPqcZWQdwclrAKQbg&#13;&#10;yFoPQJZTHA6L5eyUwN8BcF4BIHNKO+04wZyyTvON1J/T2mm5UQGcPSuLqR+2dY5vk25/thuYpy86&#13;&#10;wMwF7YJE+px1nm/T8LyxebGB/p7lW6DstLHJwHvEKWM9x3vDSWl4AbSc4EV+OCC5zjfH6IpcHnHB&#13;&#10;l+XU/5SjTLlRLhfjOLRyuZDKnbTK+Xz7CdVOSgAwAIIAGh6TJ5z3i+PyJMP7Spk6JZz3Fu0NNjOK&#13;&#10;fp0XAA/r/n2Y1rSmNa1pTWta05rWtP7r9SsZaU1rWtOa1rSmNa1pTes/V0vFYYUF3FLjkMIPqS8L&#13;&#10;SyG0yD7rIIfu1V6RWMCCc8zMqBtaaabHBWOmm0ptF3slFpa3amE51Q8HmV0cX+hu1LZLLDwZic0K&#13;&#10;IQtWhdYZ+TqcS4oSo6MAHFaaI6Ouo8xwqjfLXpgYHIbDxezYgNCXQRk4yeSbU2K9qN388NQgnEjG&#13;&#10;e6YFu1crNSkxK9gzptRU79xYH8ov8C8O9qd+hyKrYs9Tuyvj6+Uo6ucGazufGMWCyUsSzg57rAMc&#13;&#10;TgulMqJhgfN166i11oYDxUltE8cXm2e17QzOEOfZbtIL/JLYS3pJVrD9Fhakr7JSA18eX2OvcCw0&#13;&#10;3xSvM3xhH2WHoCoqDltYuIuKo9JdAHBCJqnbvJw7AIx0HGWsO/wMVNyRWDC4a93jbyh84X+fnzOw&#13;&#10;0HlfXuBYUH1gXGIAYR6oKxacDN5UV2n7t+RbxnXSGHtHu0n7+bb1tnZTYIH1gXaNyt/XhHZRQ/8u&#13;&#10;WgBy3rBOiNep3CGj1NpF6ZdUsVjrw3lbFQiZcBKZH5sRRyimabGJQRrP4EQboJEeGRMZQeXGRoeH&#13;&#10;n6NxGmnneRmN5/DgQG/vMqWGePp5elL95yIs1J3GdaCn16OuCQAxPb2diynt7xnuFEAIoF5mp6AL&#13;&#10;0nQ0EVqhv92Fztssc2yoXwROMQsDo6j9l61V/kmUPqAKQ5NjADEWRvPpvBnmdO9wKr8sPDE+xKvU&#13;&#10;/Eh+II/6NT0+0tePyk0yh4R7Ufv5kee83Sj9or+/pyttHxXs5+lK19EL4X56LrU7wuwbzaXrZ4jO&#13;&#10;srtWUr+DvYsB7vT39Ux0pvLM1626Qz2lenk7h9pX4ov4jo/8j5Tq5mn3qC2NT05+y3wsQPoKm9gN&#13;&#10;6XibZDbyPVOqVMu4r6rJDqXa5bcobF5I5czMEEJUtAo3q/bR/lt6m85rkq9Upq9xdSNdqeb5TfIB&#13;&#10;zGieBpX17/1fgjKVSVCGxjsr2PTfGhUjNEZzv0bjkGtnVwPQGRjoVC+LxvsFvU+2n/Y/MT4w1tXv&#13;&#10;gjI9cpOgjM8FZZ4LJEGZ0JdAGd/QKO7z6eERlN6uZvlGxgDKzIq8oD8Byoi5foRiSjnK7GdJUEbM&#13;&#10;18dFa4GZrwNlEJrJAWVCfwco83cCMjWaDM30ZCimL4Ey2qrINB0LSKsC0JNiZexJdQAaDwC61cFp&#13;&#10;Pny5XhSEI8FpURSb7gdIUxSdGvvHQZnz2jqO0DE1AEwSiLmkbWIAGC9ZmwS+CE+lU+DMRWODhKZC&#13;&#10;Ml2SrtPM3wXKIK02KXxR7gAzHjeEjROCydis5gYcMMFCO3D8ADADMGF2zAErHKeQvweUcdTYzrCf&#13;&#10;uqBM3ZBNKYAl5YRS44iSBDy+DnT5Ok2VrwuIpICZmlBPbKcFUBKgzkIvnLlcRWggOKfVgDJih8Rz&#13;&#10;sQaQ0XbyRSEHlOGL6Hgq1S6+mNJvsTADoPIW38MQ8ugtuUcgBNLb4iUBR5h32F4Gh5h3xF66El1Q&#13;&#10;ZhnKAXyJuI4wyzy1wIzjEOOrdZRxQjAFXWAGIZ9SoZdS9VIOMylHmdR41IS0So57ytnnBttszdJr&#13;&#10;9ZrYpM1IwIFso4X58brYrMHx6LrcbEEBrMzwuteHA6LIYgvXKZxhZtFx3Da2sQIdIOg2xwHmNi+W&#13;&#10;aPeO2u5crw+M3QzXVyUQBa/rvIOQje/wEg3jnUq/qfZomJfR/swYAJf1GkIoVfD1FgCXFKBznW2y&#13;&#10;ZoSd/bMCnwva4P64zbc698kttUXMirjXOd5rAJThvj0vNjA4yZzj6xkcpBDQBU4y59g6MSWWdJrx&#13;&#10;u/cvnGXKZFEY7w3HtFUJPHcsvlwfn8D70qIAnEp2G3MicKzbKKd6ABCujk3Q86jcksRY3wCqN8cc&#13;&#10;GQqEEAJwkN29ACEL+4Q71ndBmRzKHxDuXABwBM4yrX2us0oWHX9uonUsg9rv4s2q8FUo5a/I9Deh&#13;&#10;533beEZ2o9eU6lSdHXEcZgra+lqWug4ymfGkkwy1160qJ7s17ad7Xlt/DrXXpbB1JJuO0x/I8jRH&#13;&#10;O94WBb6oC7w0fl+pFtW+YMOHNC+V+QINaR5qnqv1akDbMyqa3miYSekyLdCI2mvp8VU2ukHzWUVG&#13;&#10;vMlDN4STRvNJh0hWcbOE258smu96RzuUYb/M39FuYysVMDtG29Bx9I10iCMNJ5msbKW61s+ONsuj&#13;&#10;fhe2ijQL0jxb5c/OovHsF+oczaHx6hfsFGuDcfJ2qm5juqBM+1w4xPX1dyad4BtoY36fEs4LdaVx&#13;&#10;WOAbHgUYW+Qd78F7pAPKxAFIz/EOp3Z3GrO9cJ7bqc02h9J47GRzTIAzu6w54eGUv89Y5AVAc0Rb&#13;&#10;L2cE8bwr42F6f/qZ9n3+Dr0vPbL+aP2e3p8eC3jLKPWF9oXhOMz8/w2Uka7DzB/5n+Sn3HWY+R21&#13;&#10;93v5B54wAMz8Tn5iOSGZ5C+oXLXxK/lT5gAz/IdSqR/zn8gPNaV+IH7IvkP6PfaheIf0Peu74q5S&#13;&#10;6l3r2/I6tVPJ3xbnFJynHohyqnfHuiuPUXtCRfnrVP6GdZPvMxAy8DrfxVxgZovE/HdRwhHxnHFO&#13;&#10;rtXh2HaOrwm5jjNr6Hyek5Qfc0EVI4r7+7yA2vICMy2AK+cFQJizEsHYavUNeU6s11zdIJ1yDA4w&#13;&#10;tjjPNmto/wLbYmEevsS3Kji/XeFwngRAv4sDHLzGEDKqgl0Vu6j+ZVHBdnLM35fkdo7nzzkXsDHO&#13;&#10;0kwNB7ozfL1ynGkknGUQOqpId4GZlX68nxzny+MI4XSCw3GsjLbDWaxMO+kAnCfESTbf5+rcUFK9&#13;&#10;pPykAyIe52UMz8Fj4oQDCiINcLHMOMUAPAKUwXPf1i4wOHPV/fswrWlNa1rTmta0pjWtaf3X61cy&#13;&#10;0prWtKY1rWlNa1rTmtZ/rr6svS6xQATFQtQ+dlDiB9SX2CsSDgm71cvG1KAbUmlKHCGVXjLw5S3A&#13;&#10;GN3rgjFwagAYMymAhfVtfKIfX/Ru5VhYWmtuUuOpvZUh0xxD9ZYmVideMJVa5CkMjaDt88JLQ88n&#13;&#10;lJoZWBAbRPvh8YIYgIkJ0elBRu2P80wN9iYd69Vj+GJ4jMlj3UjzPVOC3cKus0yPMoRimh3rTe3N&#13;&#10;DIf0fpS/0L8yiC+IV5imHEn9Nuwtcjzlb1G7nS/id/P9BhYO98uDBkJXHNSOaEVRfDlepuGH6xPW&#13;&#10;GQ1fgJ5i5zT8EH6WX7R2S/xgftl6SWCB+4pVYmFh+6q2X1PqinbDekXDD/pCe83CF/Gk1M4NTbCI&#13;&#10;hgVnIY4xLLxERTlzgRnHKYbdlgiVdI/f49Qt9cB6U8Ih5i3tLXlZYmH1HX6Vyr9rPJQ3qN2YfNeI&#13;&#10;cqXeE99Wdyn/fS1m3Kf231cx9eAJfU++q9214HRQqd1UcKK5ZV0y4AhwXjtJ9U+Jo+wVA44t+yx8&#13;&#10;+VqibXG+sC0Wq3Qs/K7xztdn0ngsDkzTJ/mVmpUYHxxN52WSPxgdTB190RwS6UfjF/Q95+1TBuCk&#13;&#10;n6dn8ROgTLy32Y3aGRTpXYoFrMFhVto1ptRQf79wbqFSI/0D7Nx8Ot/BYYledN2sScyKDqfyLxtr&#13;&#10;PJNpv6XaKhvXU5gviubT/raIub4X6fytiE1KDKH0vODoeH+d+hUf7RtA52+a/YKnP9XTA8PNAG2f&#13;&#10;6B/iQcilsdHnPHCOGaMPDPXMJfU9p+N6Gu0bFOiDhUvvc5E+FW7/e9Dx9bN7JrpQ//vouXqHhFI9&#13;&#10;Kjvr7aOus0zbR0p18LVKZFO9TFMb2rhIqcY/a2A/829KNStsajek/rUKNY/5aBxyvJkFGZ7akBbZ&#13;&#10;2b5qbbpSLfxN9cZxpTKqGlc1/BnVMxsPbfCJG3Lp2WAtCNPwqacHPP0EIJMKwVS/5JvRb9J4P2t+&#13;&#10;I+8b2VTu4VMTvzlUKV+4fvUz1N/sCq1eYzruDmWZFRq128NuXZ1B+c8FOtfLpnF/Idi7zE/7mRgd&#13;&#10;EO/6yA1hgfM2zx4WhaPMct8ToIzHBWVwfwKUGean68Oa7oPD0HZjZmRkEAuPBb4X4rifZkcAVDmg&#13;&#10;DOleNTc2NlYbaqkGmAEoE0uCMokvgTLm+AhAmUXm+Nj/ICiTBGRSjjI1oZi0Fbau1wIzx62VPjzf&#13;&#10;Tmgr/XjenTBIdSworfLDKeOksdqP52O5UeSHU1a5WuN3nGaMNfY0vRaQ+YdBGetvhF6y3NBKqXQN&#13;&#10;MKNcJ5mvgDL8y84yFXyzBAiTAmUqpJuuEJsUQJqrVhKY0TYbc8MI2bRZzYm5QASAmBpgxihWAGVu&#13;&#10;GdsM7F/wbQYAnpQDSZRtc8o5QAylb1uk3qSGvgaUYV92kkkBHXUdZf5hTYEwyfZq1EruR6P9xrAg&#13;&#10;u0NDCKI7Gmm4VuFwsjBcC8o8EDulA8ZYroNMjRo75CI9CczQcSMk0yKbVIYFAJ+vgDJJQOahKBHL&#13;&#10;Yq7CIQagCJwC3jL2asvCtQ4z0CW2A8Q4IZccUAb1tP0GnGoAzKxAeQAyCRcIWuyrHc+UYw9CZmHc&#13;&#10;U5oaD8dRx19bDyDRIoyH2KktsN36cCYgteZHATztMubTfu4auw2ALnfZLm2+6YyrNs8PsHOnmEvt&#13;&#10;PpC7BM7rm2I3wzhX8rAA+PIWf8kZ37+q8iUHVEJ6IZW/p+205kWS11fIBbRwfd8SxRbAm1uWC8Lc&#13;&#10;VJvFLG+tRnmxA+akFMDPjAhCuGxQAGUuqPUc7y/nrfVsitcFZxDaj+4/gfsYwBru/7PSiOoBOEms&#13;&#10;jcB5psxYYwL8PWKtDE2i8gfl0hDAvv3WQntc2HkORhCKaZ3BPUMCAA7HBvpTuQWBUeG+fnov8Q8P&#13;&#10;whlvfGSgvxvNe8Fw7/p+ajfP39XTOkHzju5/lEXzEytFUCSlesZyquCw0q1eqzw4xHSoaOHXKD8n&#13;&#10;0SzS6LFS7cKZXoTq6+ptU9rCBMCZ48uidjtUt4w0p3Y6FmT5Mmne7RbK8bWm53tupF04h+aFzrEc&#13;&#10;D5xa2j/KSjSvQIg+F5hpXZmZr+WRejIrNZpP2pS2rATAkmNn56G9nPpZeXCwaR3PrNLuuaBM016u&#13;&#10;U1oTSrfNy/QAzOzgy6qXEXRDQyHUU59HHQLZITquqg5BJ6RSoEN+qyrSYIdYa9pvb7N9NLvCdcbJ&#13;&#10;oP11qshyAc96rfMy6Ph76W1jWdTfQMQfb6W7oZjaBvD+0c/bheY/3f+8vyfpbP9IvQ+N57LQOOd9&#13;&#10;YCO9UY6IAXxZqk+k835IWxMG6HhCbtBmBuEsslkr8ACI3qTNov4dNYwInttHueHDeS83Nht4/7lm&#13;&#10;HbTW0fvSx9ZDdZ3ep/5ofKr9mvSx8YX83AKAUick0v8HgJn/CVDmz/Iz/ki4zjJ/Yk+EZJJ/4gCF&#13;&#10;fm/8gf+Gmv+N+h3/RHsCmFG/kj/hyVBMHKGr4vwDKv999pH4tqHUB9b3xFtU7j3tPXnbovdT7V1e&#13;&#10;YeE59zYHMPNAe5PDWRHAzGEqL7QoPyAwD91iexTmsetim8B8d0VsFLh/LzLTg/fxC3xN1A0hBGeY&#13;&#10;i9YlCTDmknVZrtMAylWw9bSfS+Kq2EB6mV0VcIi5qK4IhFK6yC+L9RLz6RWGEE9oH44vl3kF2ywx&#13;&#10;n1aIYgYA9arYynBdXOc7NISKuyEBxNyUN2WY2rnFb3E4UKbS2A5w5jq7JndyN5RUsYSz1Xm5SeJ5&#13;&#10;c44DyHlDnHVAGYRwAihzipXzlWG6PlmZXOHH3yNlfJnugi4AMUkFnpfHVJnA8/eYVsZm++GYd8Jx&#13;&#10;1jqqnWAzYriejwsAX0flccdB5pgsYwB6T6hyAWDwlHaWAfR9QzvP4NBV9+/DtKY1rWlNa1rTmta0&#13;&#10;pvVfr1/JSGta05rWtKY1rWlNa1r/uZoCZfZbr/MpUaVK1GsOEPMSP2Agf5exT+khpbZZL/HJEaWK&#13;&#10;VdgAyLBZ2ykn+ZRaL7ZzLHCvE1slnCBMq5hjAclRyl8b2czHeZVa5VsnX6T9LfUXhYJUboG+Qn+e&#13;&#10;9jM7tDg+KA7r/PlBgA7cPzvIKpWaEJgR7U3t59tTYz2rlBrj14O5pUqNDk8OdqlHaQ8Pdom4zjK5&#13;&#10;FUpNDs2KIRTT9ND8WF9qZ753eXxwUKnlHkMfSf1Za2+W42n/m61dfGrAdcTBAm+JfFXBCeBV7ZC2&#13;&#10;ktIR67i11lTqqDpl4Qf0E8ZZC1bv5cY5a6tU6rS6qO0QSp01Llm7LFiWX9HCpBeMa1aJgR/Ub2ov&#13;&#10;S3z5elM7wJS6Km9pB/FDuRDiCHedZgCq3GZ3xFmFBcF78jy190C9yS9T+best+VVC44wD+UNDYDM&#13;&#10;u/IWlfuOeo/fpfY/4NNTv6QAAIAASURBVB/wN6l8lfUhxxe6Vep76iHlfyg/MB5yLEh8z/gW6Uea&#13;&#10;qx8a3zXellRffsu4z7Egcde6LvAD/mXtjMSXpCfE6xzHe0CEKX1AbpcbOZxC1oSwIGvqC0OzbaWW&#13;&#10;2FM9E0lnhl5MBOm8TIwNDz5H18foyKBogMoNTfTz9aT8wV5WP7c+qadPaS6d96FmP18PqjfKk+fr&#13;&#10;U031vCP8OM8F/jHmoBhCY02PwaFkP1vlQ/uHtY3Ol64vq1V+fMlfLOZG4FSyOjDFM5TKzw+NiQ2g&#13;&#10;dmcGX/D3pfM2zRs0+9H+eWCYCUeUydFhHuavBWam2EHPAB0g1Yj4c7R9QnBorD+1NyYwxN+X2gvG&#13;&#10;8zwBP4CeQKh7sVK9c7sWtH+kVK7eUc+h666L6Q/mZCvVvn7rYFahUi28vrym7yvVuKx+4JmHSmm9&#13;&#10;GuXWDymVXZYZ8IWValPVoqo5XUetfRnVPhP5zQqaPnZDMjWh+s3NpkMbkTbLbnyvwae19RtlPxN9&#13;&#10;emgtCNOw5Ol7T5+uBWRqnGSe+kYAgEwKlGnU6ykd+c1C9T+FI00b01falMa/iycr0Iz60zu7rZ5J&#13;&#10;x5Xn61LcOk7nIdDH3zHsgjK5NG7TA4PNnpSeFx0eYEEXlBlA47MmNt4Lx54NFvcNTeB+nxIZTuO3&#13;&#10;xZrmG0Hlt6oZvpGkO+Qs/yg6D2E2xz8mgpBZ8/z5ESf0UjCftu8Vc/R8bxKYsWudZV4W8+N4ThwQ&#13;&#10;C0NwaAAoM4HKHeSLvBP8Sr0uFkUmBJOgTPy/AWPqgjB/ryaBmZTDzJMhmfSEA8xEsJAOx5kpPoQ+&#13;&#10;WO2Ds8VJVhTG87GcrQlP9Tyh1hqfo6rInpKAw4wLzNQFZWzLcBybzhlJYMYyJRy68D37jMhXnWVS&#13;&#10;4Ezd0EtY6Ide1DZwAANUjhVEakGay5rrRHNFc0GbCm2LmIe0kQRv1CYJ8OaK3CQBtjjgjDcJznhd&#13;&#10;cGZOFAuCWwyAMze0YoUv1G9aW5UDLBjbDCdEj9qm5iSS4EzcBWbgLJMCM+qCMSlNgRyp7al6KYea&#13;&#10;VH5dkOZvacqppqbdZD/uaNuZ0x4nRXlSgCD32HbugBkiqXy7swB5n+9kcJJ5k+1iAGMqNdc5JgXK&#13;&#10;PLB28FAIz21SM7nd4wIzCOVUo9Zuvjj8hKbyxW6xhMq/zfYwgDHvsJfEco/rPLMcabFXLPfBOWyf&#13;&#10;5gA11j61XK91lnFCLPnd414Y+PrjBwCVApkc0CRROy6ORt3tc213nObZ7vlZ4H9CAc4EMB5hheN9&#13;&#10;U+5V6P9bosRYknD6Zy2l4/oW368BCELIqaVU712xn+5QmnfYAbY8hIXxAwLH9W3xMlsacsuhHYSk&#13;&#10;wri9a1E67NQTS7x0nEaJBhDpvggbAHdwHWBB+La1TcxG/w3XwQYORnCwgXPNHNr/Hb7Vue6jspgD&#13;&#10;IANQAyACIcZmmrgPNiosGF9UG/jUsBvCDPct3UcC96mjHjhPrGdwmjmrrdMA1J1mRhjpE6rIhMPZ&#13;&#10;YW2FOSGMkJWL4nDG2qvmBcb46D3JmBEZHqHnZ2CiPpDSC/UX/L3ofWZmdKinO95PvM/rPai/k8N5&#13;&#10;NgDOkaHeEX8FQjB19Lak53SfqraeTGq3ZzAnvwXl52a3yW1R3w2l1IzmjRxPs/qNYy4QCeeXnIrm&#13;&#10;9ZqOVqqDnV2veZTmKX+L4mYV7vZGZQBafPWaNK51kula1c7jhD6q6uhpR+OZ62n/CE4vAEBb0Pi1&#13;&#10;rWgZBxDTrjJbb0797ZjXJt6S+t+psq2eTdvbVWTFAbC0rNDijXLhPNNYr59D8+KjJolG/077TfgK&#13;&#10;m6KfkYxwY5rfuuS18ms7XIeZbA9Amc7ZbQrgLNO5IoeOo3+iawChlPp6O0Xb0HybW9om0JzSXQpa&#13;&#10;xnzUfne7VTVCUPWun1OdmVCKFbdLZAbhANfZzKL8oN3H247Ga7w90O4cQwjO5+PdafxD0THevlR+&#13;&#10;HZvuG0bjUmItiWNeOW6s1wBUvaEVMzy3TqmNDmB1wjIFQMgTyhR4/pdzOv/U3kW227m/vquuq2P0&#13;&#10;fvQ79Z/ip/S+9Zg9Vp9ZSVAGmgJl6ur/AjhTF5Sh/xxQ5gvSz6Xi6C+AGTjhAJh5bLnAzGNKfyY/&#13;&#10;5zguADMILQVg5s8pZU84zchH/FOZdJhRrsPMf1H9T9RveDWV+4XxS/lTzQ3F9EPSH/E4/x5X6gfs&#13;&#10;YwGHmQ9ZlXib0u/x99kdhvs+xq5ZeP49FOcp/SZ/i+E9+a68LwCaR627Yj/t5yaLOk4tV7UbDOAK&#13;&#10;QBeA7eeMizQzY369IFYmMD9eEkV0nVwUFQLOMpf5NQuhmirYDQYnmqvsJkNIJaQ3aHCEuS6gAHHw&#13;&#10;/ouQqpsE9AbfzBBajtRywZctFt7jb3G6XZUwBL0x43kTlbsMeh7x2xxOjam0kELuVAD8bvEdBhy8&#13;&#10;rnM40VwVFRIhmK6IyxJAzkVxQa438B5g87UBhIA7w1fFALSf4oWkZaKMYx44zo9zzBvHrOMSz/tj&#13;&#10;7LiYYztADJtFx3uEHxPT6Xo/zI+KaTFHnVB2h+VRBwQ8Io8zvJcAsAEgeFI7zeAIekazGZzD6v59&#13;&#10;mNa0pjWtaU1rWtOa1rT+6/UrGWlNa1rTmta0pjWtaU3rP1dfFgcVFgZeZgcNADH7tFcUnGL2WC8b&#13;&#10;3MRC+F412QsniTAHyAAHmQmUv0Hs4ON1ADLbeH5MKTNQLMdGlTL8W3g+5Ru+zTKf0mt8GyVCsaz0&#13;&#10;mfIFKrc4tFrHwsVce1ksL6jULG8oPoDaneqfF+hL+5kUL4j2qafUeH1GoCeVzw9MjcLpA6BMt0ql&#13;&#10;RgcnRztXKPWirge6Zis1Tp8ewMII6vWi8tPiC6L9AtR+YkVwSBgL/0Z8lMcFd9DvYm23RKiVXdZ+&#13;&#10;jgW2fdprEg4EB+QhDQt8r4tjWiG1d9g4qRVF8KXxKcvwusAMvjg9qc5pmxmcI85bWwR+YL5obNPw&#13;&#10;A/0VhR/GL/Lr2l7hAjOlAj/o37IOSoSwiGpHuVLCuiNOCSzU3hf4gva+fFMgpFKl9Za8qsEx4KG8&#13;&#10;KR1reh4ljVnf4XcFFmredwCZD+WH8h1LqY/4R/xdKv+R+Ih/m9r5gfZ9+R6187H6SL1P+T8UpFTu&#13;&#10;Y/F99R7V+774nnpXuA40lQJf8N83bgr84H/FeoMjtFQ5O8zxw/lrbB+Dw85OYzNt362tCcP63dTn&#13;&#10;e7HAvyjMvXAGmhEY7XneC1BpcLyfDuCkX6xnFI4xAT/ApaGxvv7upKPsQX44t0zyjIgOCMCZZmxo&#13;&#10;MI1roWdqYCTpDmuxd6IXTiJro1N9ACLWM4TwKlWr/ZPovGzl88OjaX+FcR4aQvufGx8dQzvToiN8&#13;&#10;fWk79w41WSnAj+c9fYqT+kipyYGhZoDKTwo+n+hrY/9D4/2pnQmxYUGEZBgVHWQDyMoLsHrdaH+9&#13;&#10;wp0TbUvdBcGWhaSetrEsOq6O2W0rW1E/s6ta5CIURpNgg4v1byjVoOLpG09TPV9F4xsN31eqVb3m&#13;&#10;lT7ab+uK5vFmdP1mVTbLb7pRqRYe7WHjx0o1z24abZRQqllFkxsNSX25jXs1CLntPfOJ295Tef8N&#13;&#10;KPPUUwOeylHqmZL/E/0/ZbWgTOPsp36GfjSvaFivwUOl2ukZZRqV7/aoVay5311YbEnjOyTUtRQL&#13;&#10;ky+afSo7034nRQbEu2c/AcrEhtuMjnd5YHRiANVbEx8fzou5oMww3QVl8IX+Fm1qZETCDcE00uuG&#13;&#10;XsL52cPm2PkehGqbF4DDAkCZcR6AM7P1sWYSmDFdZ5nxvi+DMhP0JChjJkGZiAvKTKR+RMQS/8TY&#13;&#10;/yAg8zcUTjM87IIyuv2EilURPYgFqyKvbiIk0xrvFPP/PShjKyM+w8R2Izjdq5zQLwiRUBecOSfW&#13;&#10;CYS8qbs95URTA9ZobmimWmDGdaK5om1hcIxJOdTUhHRSmzi0NmRTCpxxQzddtTYbcKBJhWS6yYst&#13;&#10;B5iRW7W5PnxBv9VCSB3Bk8AF2+YADSnwAkDGfH8SkInWghw1WhecSWoNWFO3/P+l3jVcJ5m7crvj&#13;&#10;eHKXbePzqf93tWLHaeeuRU8a8wlwRu4QCG3xgO3kXwq5lFQHlIk7zjIGgA6EYFoSBIi4my+JJTXk&#13;&#10;5MsluuM8IxdDU+0YbuimmhBOhgviOOBMohaUeVuVaMsCjrOME4IJoZbgVJPSmtBMWomFcimQBuml&#13;&#10;OsDLEm1J/Aml8ugfnGjgVJPSmvaT6SdCVimErHIAGerX23y/gVBPcLYBAPMt9bK2PJEEZSKuUw5C&#13;&#10;P33LIrVdAAb7c0AYlKN8B4zR9jEcb0xzwZn3rAMC7bxvvcZWhgB2vqoVRlGuVFtO7b1jlFhwUqg0&#13;&#10;9rAFdBwP+C4xL4T+7RBzgw7oJHF94rzier/Dtjog7G3phmISVrFwHGbkFg0OTlfYRjnddO4bBseo&#13;&#10;uqDMOZEMzcTXCd2n1FlrnaZ73Pude+DQUBieSNstY0kYDlml2vzQiyZCMc0Kjgi5z8vBlL86OD4O&#13;&#10;sBPATB/SGTQ/dQ8D7BwUzCXN9/ULdKF+D4vl2jllAEna1cukdG60ld4M4Ei8dbBFPTcEU3NdqZxw&#13;&#10;hrcJPedb6k2KGthKZeY3KnrWhpOZ71FjmpfaV2cVwgEGof+aUX52XHvc2I+QgE0eNyRtVdXM04TU&#13;&#10;n0/l7Fpwpmt+W7MVzdf+qqxHmbS9bX5moc8G+JnxSPMj1GDzQq3XE/kFGY/gnOYAMp8qleFpkHiW&#13;&#10;tHmo4acNCtz9NRjq1m8YpPk0v7XZLKZUj7wO9eAgw+p1Ls3Jg4NbV3/bKjjQdatsT9o/3qWyLdXv&#13;&#10;k98+BmedXv6cgkzK71O/bXWLhFJ9Pf5QS9r/gFgnTxaNy5BAbmGraqVGBHrXa0vn6YVYH5qxlRpr&#13;&#10;BmLtqfwUc1CiC+1nYXBktCeVW6fx0MAwvffxkG+UF2D0ygAA6iOqKAAQ86haEwAIdUwU6Zh/TrMN&#13;&#10;HMD4fXlC7KD3qV9o3zfeoferP8k/aL+h9GP6B0eWz+nfY+trQJn/BWDmK6AM6RciqQBmlAvMoByA&#13;&#10;GQA0AGUAzgCUeWy5DjOPNReY+cxKKtL8M/lnkQRmWNJhhiv1O/kp/42h1G+M3/L/pPK/Mj6R/0H6&#13;&#10;c1XNf0zlfqx+Kn8gXIcZB5iRPxTfpvSH/PsC77XfNb7HohZCh74nKiw4Zr3L4LT4QLzNjmm4r99k&#13;&#10;r0rML3fFS8IBzxlCowKAAWhi04y2JoFQqRc1gDLn5GVtNe5rVsGQf5ldY0ac5jXruqBsdY3fEOto&#13;&#10;P9fYTQFA5Rq/ZcHZ5bq65TjV3JC3BEIu3WSkFsDQWxKhlwC+bNHgWBXlcIa5zaJym8A8c4fj+rjL&#13;&#10;7kiAPHfEbbnbwnwWlQDqqRzfaQH4EU65WzSTot512jP+jqjQLks42VxkF7ipu8BMEY5HOyNXJfD3&#13;&#10;xkm5gq7DMusEX0rX6wl2XIZ8uE6P8XmkR8URCaD2iDgsZwXwfnRIziQ9JA9JOMscsg7L6XYSmPHg&#13;&#10;+XWCuWBYuZjucUMwzYx+9e/DtKY1rWlNa1rTmta0pvVfr1/JSGta05rWtKY1rWlNa1r/ubqfv+KA&#13;&#10;MCXqgJpkKrVHvWxgAWiXtldNCChVLHercUGlNhrb1di46xwD5whT38rHUn0juEUi1Mqa4CY5OqpU&#13;&#10;kX8jH+1TarW5Xo3WlVrpMU2EPlrmK0oMp/0sDKyID6b9zPEuiWPBYqY/FESopCmBudE+CaUmxmdF&#13;&#10;e1J74+LTowAt8j3TArllcJCZEuhqKzU6zqNYWBqjU7rCBWp6lCo1OT47yqg/0+MLYwOo/XnxFbHn&#13;&#10;SQt96yT6s5Ht4JOof9utvRwLzWGrlGMBbZ84KLGA+4p2SGHh83V+zFpK+4+oMgM/TB/m5cbKIH5Y&#13;&#10;Pq3W+PAD9VmFL1PLhG3gy9Rydk7hB+4z4pKBH7zPW1cVfiC/zJOOMkxoFqVvqNvWcYEfzu+zM1Kp&#13;&#10;+1alOC+w8PcOu6xhgfFdBqeX72jfkXcMpb5rvc8fcKU+0D6Qb9H2D7UP5UMDTjEfSYAxH2s/ZO9R&#13;&#10;+ofWj/gHVE+KH8nvUzouJP+I6kn2I1lFaan9UH7PUupH8mPjA2rnI8qNCbQfM95iSr0tH2hRDQuK&#13;&#10;16xLpBXqjDwhYAH/Ot8vMR47FCzqd/HVPoTqWGPP9mEhaX5sXGQ4KY8MMwHKvBgZGO9J52ek3j/Y&#13;&#10;g87DC54BgR4+gEzPOw5BM/xj9Dwa70UBbo7w4LopiI6Jw7FoSRiAQqlaFYWzx6tYqPLC4WilPYHa&#13;&#10;32Es8sCRZAOfnQBwsSKmx0Ym4Egzyn7Oj4Ww4eF+CXypPzL8HPVjujkyAp1qjggPoPqT9WGh/nS+&#13;&#10;x/kHxxFaaKSnfwBf8vfXc33+gFJd7Jx6LYqVaudtWeArAGiSrWdQ/Q6eNrGWdH21y25VCdCkeYV2&#13;&#10;o0mVUg0ePtP56V5KNRz6zMVnaP8ZZpOhjfOUytKb5Tf9VKns+s3zfPX+H/beNEqKIl//rxf3hS/u&#13;&#10;ObdGWZqlyWJv9pK12YxSUVtFLFmbNZK9gQaKTRpoiGJv9mIHWbJwbRG1RNRGkSz2ZhHLHdcoFbV1&#13;&#10;nLk1c52ZHpf5/r9PZheNjV69v7nj7/c/p8Zz5jkRmRm5VkQ28cnnIWqR2yTQaC2+uDd6ISqjcaJR&#13;&#10;boNCIl8y+1D9CqJGlxvEslgbXM6K1RnB7ebW7lWr18+DMun6OrV+F/hdThUos9sFZerwfprl1i9p&#13;&#10;0Jmog9k06nyJH2oTxITrzUl/UUte/+5Et5y2FTVAmR0uKNPL8+tBmRXWGB8mghHBFIxcDcpM8QOE&#13;&#10;2SwKY5h43ESTE3CU2SQKkkO8PwZlhntcUGa478egzAjW3ToUGcHL94oZvuGxfwKUqeEYky6nl6e3&#13;&#10;r9nuw9b9sVERgHHz/KYfE0nzYgBlEMEEUAYRTAAKEcE0GgowJlxDU78elEEUE0CZmgDMQXuJPdF3&#13;&#10;lZNMVTm9PA3O/FpQ5poIpzQoU0OfV1VOM9IFZl5QVcCMXqkLuf6ItUpNDSCKiTXogjLoP4/qVQTn&#13;&#10;ETjLTIu7wMx0vwPKGAAbrnYo+SmQ5eeAmf+pph1orolk4hENQOQpHgcchxRjtZ4WgVMKH3eKVa0m&#13;&#10;11lmrZgehrNMldprNPSUsUZOD6Hf5nKqykmGtVyvo5lJOKBE5OwkJng3yjmhq9TaqBGNdEXT9crV&#13;&#10;C3qjQv0rciMBSHxFbdZFJtFFsdUuiqC8zZrL1/OCtY0crYpeSkcxXQFkAMZUlQHIwIHGadfYruZy&#13;&#10;+VVjp5pnAkx5QM1H+8YOBacCB3hJVK+fBmCwPxxPunxebHOO86zeqnCecJTB/i6obcYcvj6v6G3W&#13;&#10;7LjjGGPD+eAN4wEB0AU6N4RxbYcAYJMGY141tgmARGlgJl2+4jijuYz29VYL4E66/bReEFvEzBiO&#13;&#10;I2JPj7vOP3gucX8xcXzCXq3x3KaBmbhYKREt8jI//wBlymgZjfcgYmWpHsv1hxSrB85wSySAt2es&#13;&#10;xQKATEwvtmUME/AuKPOEtcg3KoaotiJnfIoaM30ABHfL6ZHBQbc/G8QasSf77+P6ZXpM+K4YwND8&#13;&#10;xK1cPyl1j68Hj4ejwn1SXXh8GRIKBDtxfTDeM7c9l/vEOnpbcrs9fa0rmprcjwdb5wOU6ZqVE2/G&#13;&#10;9R18za9rXFoFqPBx+zx1U7UBqHjqp7K43DrSpMLg/t4fyUk1iyGiqUUFoptaeXyphtx+y2Sj7xv4&#13;&#10;q4GZNFDTtazdda143OhZeWNWO16vu6d9Vhu042me1YS1VakRadi2Cpjh9f0FLSube9324fTSssyX&#13;&#10;bPQ1j4exBh/U43GmaUWjYAM+7mZlvnjDZjweehvnNThJ1C6Vkw+QFE42Lbmdm+IdS1vz9bgl0CnY&#13;&#10;xoSzThcTEVG3xjsnWgeIRL4/0YLPt3ceHymfn8hqX9HiOjeqqkU+X69gxzCceO5IdU21isHBrlcB&#13;&#10;wJv74qLEz8cxJHpz/MYgIjpv4TMimuK9O9jJ6wKft0eI9tG8xNAY+uGVGv3rQbVGTOXlT9IKMSEB&#13;&#10;MGFRCADNQWO98374ph23D/D70H/R1zYcU36Q36tv+T3qB/WDAljiADPiJ0CZ3xCY+V8BZcT3fGZE&#13;&#10;34rv5HfkOsp8m1bLBWUqWf8q/6b/Ivh6yG/0nyRRSv1Z/oG3+4P6T/0Vt/el+r2+bBNdpi/kR8Jx&#13;&#10;mJF4T9X6Y/2GDWDmI3GB69+h9+yT3N4b4h1xhMsX5evWQY3+5qLBt59OcY9n8frHjTMGok5fto5b&#13;&#10;62xEifIvmrc7SC9YKoxx9XljoR/g9wvWQr5/z4nDYhHft+ftF20AKGXqJREOIxr1iI1IpiOWbS+1&#13;&#10;AMQcE8u5fNRg5bJts/J+EZG6QmF8YSUXgIETzAn7uEYE00n7hF5DiIw6qdfbGBdOyQgvP61O6o0C&#13;&#10;48YJvdGAc+RxDefJk4qVy8e53fW83FYvqzUGAL7DCk41L8hDhON5VvMbAs5HPkWLvHC22k/zfXBA&#13;&#10;eozuDwLMfZQAJJZaj6jpEfRHD6lCE6DvPoIj20N2lCYH8V6zT8Jpbp/1oEQk04PGQ3Kc6TrQwLnx&#13;&#10;Mb1fjEe78kkbjjQ1/z7MaEYzmtGMZjSjGc1oRn97vaYioxnNaEYzmtGMZjSjGf3X6ma5nTBhvUlu&#13;&#10;I0xgb1Bb1DAurxEbVb5JtFyvpUEpojCVKIAvC2PL9QCfC8YgEicNyCwILnUcY+Yllsj7gkRFwbC+&#13;&#10;N0k0O7HQ7BsiCgWKknleosLQnORtvN0k/6wgnEHGB6YnbmY1zSmB3lGiEebEQI8SoqHhcfHu3M4Q&#13;&#10;/1h/LtcP9o6Ow/ljUNKMd83lenNMoFuMaLg5IQBHDGlODogwt2eGgrfxcU5NFiX6+RD5tFQP4fIK&#13;&#10;e73GxPc6sVWO5/JG+wEnmmGbvVcXRl1HmWlROFo8bMzk47T0YwYiJfbJUut+r+ssM4/1UXrKKA5h&#13;&#10;4vxpa1HcdZgJ8/E/qQ5ZS21MtBy21mnHUcbaaeOL1bgRteDcctwCgHLcPu18KXvGOCcOGUTn7Iui&#13;&#10;jJe/ql4XtoTjy1viNC9/23hHnOP6d+x3xSsGHGHeF45zjP2heJ2Xfyg+st9kTRpJepeXfyo/oY+k&#13;&#10;owqa1Fq/L6uAGd5OWx/Jd7i9D6XrOHNJv60SBiYyX6XzEhOlpyw+HTohDotnBdELtF89yOXH9Q7C&#13;&#10;BMBOWmnN5+uxQs/yj+frPts7KgZHmHGBe6O3+hCRdXu4J1/Xgeatoe5+3K/bkj24PDLeLwGnoEnR&#13;&#10;YeZdCaL7I+O898UBXE0OAqBYRdPCw4JwMJrtHxZDFNi82Ai+nlvE3CjKWD6I97tYFpiD+boXBczE&#13;&#10;AN6+INU/fgdvbwb7+m42Ea10j/dW3m5k6C4vwJxhntsjPZP8vCT6hHpwfb+AyO+yg+i2cG5uB26n&#13;&#10;Z4HfhyiJGwM5nsYl1aCMv7y1iQlJf7hNsEUuJgibBxpnETX69walWZeJ6lTWidTqS9Sgc73dWby8&#13;&#10;mdfIy36TKCe3sWkUErVMNQkaxUTNcxsHste6gEz9SiKfmd25fkG1NhrXwJ/FWj9ZN1bra6KsXrV6&#13;&#10;Xc/HnVXrhsANOb8MymR5ri+/oSFRwx21vq77b3wcOfX/vUFbog6Xmvl8mOhMtSlHRAVAmRZ5RH3N&#13;&#10;bqVtK3FfRLwz68jYbWYPvm/j/Hd6ewdcUCbAen9wUOgKKOOpil4KXwXKIIIpRbSSxvrujbrRSwO9&#13;&#10;Pw/KbNR83yKon5TEhLLjKBOBg9VUcxjvZ4c9LTQsgeizkGdE8LcHZdKRTvvErNiIkLO+H6DW1aCM&#13;&#10;TLigjAzXAGU8VWCM958AZawa0Uu2C8SkgZd09FK6nAZj0utdAWqq6n8JlEkDMel20+v9LCgDDSEq&#13;&#10;YgUV8nEfUSVqWgigTIkDmACUAUgCUAYACZxl4MQSF6y83jFrjRXyu0DMtNhVQIyoEbkkVlmTWV+2&#13;&#10;S4xJXH9UlFiTEtXRSTWBmJ/TdPs1I5tOKi4nXIcYRKmcUWv5SSMql64jzBlaSzNC1Q4yaUeZKw4z&#13;&#10;xmqJ805HNJ22ePswQEc3iintCFNurddwTjlrbdCIJjpnRCTAlXNWRDsgTRqY4V8GopTO64ieg3q5&#13;&#10;gRzQRW3QjhOMHbFn8fGdVZscUOSc2EJwijkvttL98SpgJuaCMEUBOLbsoHlBjCM7LQAxV7QKkLlo&#13;&#10;7VRFXgA4OxW2v2jvJGz/qnhAFfkRgbSDALhcENuVC6JsIzjMXLC3qzl+AJXbaI4XYNAWmhXGuLVV&#13;&#10;wfnmFdpu3e+rAliC1Y4yAGBw3A4IkwR4s9me4cFxbxa4bo6mXJ2B7bA84WwvZgYxQb7JCsVxXzY6&#13;&#10;0TflPGIDeDonNgnUn7M32qEYyhtFKOBeLzgsnLHX27g/p+y10nEK4ucUz7VtLVcAZF6ylonxIQeU&#13;&#10;UeNSzvMtAcw4oAzXP0NhDceomBUOAIh5WodtRyWXo5ioXhgbmXCdphC9hP4CjjLop9D/7VahMBz0&#13;&#10;ttLUBADd1brA0y9JVGyOCN7Gy6fFg7FefH1GJ+8Idy2BM17vS37eb79obqBtLiILu+xok08UiPgL&#13;&#10;cnh86J5ofQkgZ5fSnLJmphutBHClZdgIZc/m8SVcL1SX1RfOCtXm42kWafh11iEet3IaV2QHANa0&#13;&#10;dKKL/JU5lc14XGh7qWmlj/efU24sa8DnlXNddsN6vH4b0yhtyOUbK1pEEdHUvaC9rw2v17PCH23H&#13;&#10;9d28bXcApGlf3jyM/bfObxw2riNqF24ealrE+ylvZbYsQDvN85uytgg3zjPeBMDpCzTKrwZGW+Q0&#13;&#10;jmfzONU+2rIADmzd8tr4m/F17RVtW9CC93dz2J9qyeU+gS7BVnzdbgl2SuTwuCjy/PlYLnI6mABj&#13;&#10;bol0LGjF53ubt3MFgJ7b490SbXk/dyZ7Jtpz/T3R3skOQaIB4YC3A49/0n97spOJ98Hh8T5hRGYV&#13;&#10;hUdGcF9X2hOTAA9LNPrjJ+wVxoQ4nPWW2AAXS42FqRG8fL+x1BrH7R23Si3ejCqsD2WC37++N75V&#13;&#10;f9XVgMz/86BMWtPAjKwCZfQ/5A9WNTDzrf2d/o6X/936O32nWe1v1XeSVX6rv+XllfLvutK4CpTR&#13;&#10;f5F/4vX+pP5L/oHb+aNK6S+5/iv6g/yM9XP6UiZZLxuf6/e43Y+ty5IfD/pQJeUr3O671gf2ad7u&#13;&#10;LXHJthX3S/pN43nWc/Sq9YTG+/IFY5+Ffv2sscPA+HDScCOYjloATA6JF40lElFqZRYAk0N02GJx&#13;&#10;HGcWCzdaaTEvP6yOiMUaUWwvCzjJvGzFbQAytn3CRjtxHjFWEu7zCV2i4EDGSi4QAz0lTspVCv3L&#13;&#10;SQ1HmzPGKY1opXJ1WkcE+qkzcmNVeTOWq1N6s+GAM2oTtqMThOUOMOPs7yitU3CweVGh3TLNIzDr&#13;&#10;c/IgLSaM708THC1j8glrfgzADP89ws/jAV3qOGDu148a6FdL5UPWdBPRTPscIPVhbdHUCEB/SyNi&#13;&#10;LKqiGiAMnGXGRwDSPCLgMPOoLrUneNHOkwKgbc2/DzOa0YxmNKMZzWhGM5rR316vqchoRjOa0Yxm&#13;&#10;NKMZzWhG/7W61tis8SX0GrWJBvuISiii8EX0cmOtHpB0I4v6c3mhZ5kKcnl+aLEKetwopXvDVUCM&#13;&#10;FxPsi5L3pIhmhxcm+7LOjBUn7ub1p8WKEphwBxhzq9cFWQK83djIdAdsGR0qjPdOwvljUqBnjGh4&#13;&#10;ckK8h9eNVMoNEQ1Ojo53TRANCsp4V15vkF8Gu0XdKKZcvxvN1L3ABWx6Rdz2+7CGzAXBftz+As8y&#13;&#10;CSAD54MJr7X2Fo0J681il/Ol+TbaK+GUsENaClEcO1WU4HCwWz5khHg/UfGohQnBh6z9zhf2j4on&#13;&#10;qYjXe0w+TfNiiGR5hgDOPK4PKfxD/VOiTK3R+AfuI4QvX8vEMdpLiCo5rR4TRMfVWespC9EZrxjP&#13;&#10;25iwfN0+yuu/Yb8jTnH9W/qSOMvtXBLv2hd4+fviAzthIUpJizcI4EtSw7pe2x/LdzRAmY/lu7z8&#13;&#10;Y/Exvc/LPxGf0IeKlX4Mznysk/SBs91H+j0NR5r39Fusb9EbhC96L8qzdFzAMeFl8bzABPhBuV/B&#13;&#10;sv5R2m1h4mibtYrb36YWC0SMLJaT43AAmZoaEryL78Noz11x4UX0UZ6vVyXfT+/dYcHXbYznvhTu&#13;&#10;R4F/qIkoiplRM9IvQLTINyGI52mlnBLpz9dzk5ody49WOctw/QZ7ZmwYX9dF8XGOA83s5KjA3dz+&#13;&#10;jNiI2N183af4B8fy+DjGee7zof2R/NTdnMBzcXuyV64bBZWbgwiom4JdKohu9+TGO3K5V7xTSTsu&#13;&#10;35jXOtm8nKhNVos8H2u7eKtyOLA4yu23ym9e1ngHUdMiX6wht1//UL2GtbYQ1TuU1fAGLjeuNPz1&#13;&#10;dxM1TzTJbZTFGvGVZ9dyv5zP5vV463ijf3e/qM9mbVLW6EiDYqJGwfqH6n7N7Zh1/Dfwc1vnwg3+&#13;&#10;350kqlt6Q68bmvF+atXuU7vttYBMraz/uOU/WlSDMun1Gm6pe7JO0J0grcfbdyxtXmbsqIqq4OvV&#13;&#10;J9mpKIevyz3e7jsQLTU4KfI75QIoujXcLY/vT/yOSA++vlPMe2K9+fcyJzTIvMWD+zMilOcnWkqj&#13;&#10;U/fwfVlB41JB1lVigqe/F/3FBB8izdbqCTGAMutlgX8gX7eImOwfZMJJZkoMjkGIYhqScKKYHAeh&#13;&#10;zXJyYhDvZ5OeHBzkcSOaBrNu1YVJOAbtFNNSQ32YyJwRGu5HJNdMzwgu79UzvSOiANhm+QCyRO1Z&#13;&#10;0VG+KpCG92eJGVE8L3vskG8ot2fZM33DUv8NWFMDpLmiYq7PjCPKYG50dIB/76rIjyi6x0VRUpqI&#13;&#10;QJiXkhGiA9YCE6AMa9IBY6z5SUTY7bfmJSXKxnwTQM0Bg9djfdIqTo5JIcJlYXJsEpEKi0x82R0z&#13;&#10;VBDg3hWAxkgDNIvFhJQbvTTRe61zzDVaA6BJ16cBmBeslXahFxEPrjpOMd7qyKXn5TKN/vBnla6K&#13;&#10;ZOLjepFWqMKwG2UDIOGIXmkhuuhlXWJNg1aBNIhqcso2L/e5CjDGAWLirhYkqwEZ6GS/s50BYOeI&#13;&#10;dhXt4HgB5uD4bb2asL9jcq0CGHFcrlMAW6DTfQ448yOHmuM80qEMpxj073CKARh5ylojHccYfqId&#13;&#10;pxhjjQ6Z0LUSoM8vKoAZbFelaceZmg406cilNECTdpQ5T6xhF5xxHV02C0QQXZBbjbk+ACTbrLlB&#13;&#10;B1jhsdYFXeb7iRLqAaPYyyp3Ggt8rs5LYIJ5p1GE7dVWC6DnOb1ZzIi5ZScKiTsHOBKkwZjztgvE&#13;&#10;nBNbFaKNrqi9lWZhudxGcHY5r3ZIADKO+tz6mRE30ml61AVacH/P6IgAeHpWRGxM1LKKaXw9y8UG&#13;&#10;ASef0/Y6XRh3r//khAsiwfnglL1WT0lUO8MAbMJzckKsNzDRe9qIGLhv5WqjBQeZs9IFZ8p1xAYA&#13;&#10;lVauF3AOOmNvcO4znGUmx/C8rJQTo3CQWO5MDB+m5Wo8t1smV0g4h/DvwUZkCaLIANA8ayyRoyNV&#13;&#10;zjJhB2SzR/PxPC1UfLQPkTzFQfQHj+q58RF+on3GzDhAmT0i5ANYvE0Umv35ONfKCf57kgCNR6Xy&#13;&#10;ePnswODAzXwcEwN9w4iUHBa4xezE2wf9PQJtiwB8dC7J4fZ7X+oQbM713UpblwF0ubGghc/Hy9uV&#13;&#10;NbvOx+NB60s8An3P40x+w+L6XG+k6hbVZm20rE6oFgAab72CuiF3XKjPx9M23CzUhJd3KGhR2azS&#13;&#10;dZRpBHDFzC5ucB1rPPu6etxuq5JGuxvwftumGkcbcbmTv1WkBY83uQUdKtvxONctv324LZ9Hx0ut&#13;&#10;PS1LuL38FkXNePv2l5pXNi2p1rYVzYqwvzYVTYsaQ/ObFMFpDYBOdhjOa9lbGvLxtUn6cgCYdsxt&#13;&#10;HmtuOk5oeYg+DPj8Jpxk+kQ6FyAa6rZU51Rrvp63JTp7WvH9uj3Q+To4ztzh6+xtXcbq71zSksez&#13;&#10;vt7uWQBch/hvjsGhZmK4n9kln6g4ZTpOc2uMqdFBXrz3TvMPhaop5mA/xqtCP8azXXJGEuD3wzQv&#13;&#10;PDQOUHJhCOPLw1r54Cz2rNqkAaa9K0/Ipw1ED/1RXBYAUH5Q3/L7FKXBFANojBvN9D2v94P4gQCg&#13;&#10;/EOQxPL0es7//xo1XL0GePk5/TkQ5n+iVdsB/AFA851wI5n+Ll1nmb+SC8z8hff3N1mpv2H9C/1N&#13;&#10;/5m3+zP9Rf7BJvoj/Uk6wIz62nGWATCjNb+X0mf6PV7virOM+khc4P2+ze+9x7mc0G8ZhyX6w9eM&#13;&#10;mASA+IqF9+dT9ll7j0a/fkps4fIRERdrBcCSw9Zy6TrKhH1wdnzBWhTlevWioTwuKKNiAD5fthG5&#13;&#10;hO3glHhUHBeIWAIgs4L3e1yftEsExpGTNhwij9knhFNvnZAruf6kdUquMjBenJbrWM/IMzJio/8p&#13;&#10;1xttAHvlDhhzVp3Rm6ULzGySDjCjIhrjxAm1gcun1DG1Hvuho/w3CfdP6iW1yuLjki9YcMg5bB0y&#13;&#10;lmlEJj5jLbHRHz1pLYwAuN1vzAvgfaLUgLPYfusRA/33Y9aDBqLyHjEsx9HtIWsPYby7onKvKkwh&#13;&#10;ismScJzZZ++TTlSTekgX8PP/qPGYLIhd+/dhRjOa0YxmNKMZzWhGM/rb6zUVGc1oRjOa0YxmNKMZ&#13;&#10;zei/VlcZET3ARJRKRA4IIlplveyfIloq1sj+vFzFVmpMkBdHl0k4SMz3LFb94kRzfYtSfVln+4tD&#13;&#10;dwWIZvrmpfKiAFTmmZgQcgCZBICGOcHbo9URS2MChXHhq3aQASDTK8t1humeQ5SfHBvvllMFyHjc&#13;&#10;qKXOSaIBwZHxzrzdgNjIBCY+BntlolsZ0VDPmGB3Lo8KTUxgon9iaoZ5e4iPJ7wgGeTjK04u15g4&#13;&#10;X26v09Jf7Siz2d6lMUF8BZRRFmGCDhFMmIDdrR82MIEalY9Zs0x8gfmEgrMMQBlMXD6mYk4kU6k8&#13;&#10;SIt4u/32IVpGmAAvU+sJE9VHaKdFVGYdI3wJe1Sepsc1vnA/Zx2URGeNi8ZhjS/63xDHLDjJvCPK&#13;&#10;ufyOfteGg8x79gfCAWTER7YDyACM4e0+lp/o9wTAl0/l+7z8E/tTDTDmU/uywgTEZXGZ12G1P9Mf&#13;&#10;c/kz4zOF8qf6E27DBWY+4u0RyfQu178n36HXeH+v64vGGYGJz2PiRQFnhuf0k9zui2q/YQkAQA8Y&#13;&#10;mBjYI5ZrTOSuVjNSY/h+zPOPNvuHAVoMTNzO92lsrF/UcQhK3RMJ+AFi3Oe5he9DQXBI+A6+LzPM&#13;&#10;kdG7eL1iz1jzHi8ciyZF7uXrGFEzY4j02qrmOs4eq+U0Lya0isxRqTtZQ8lhQTjIzAi4oExhamj0&#13;&#10;bt7PeN8A7+18PCO8fc1Awo18yuX93RXqVQ4w5nYzN69DBdGt3i5lHXYQdfd18Lbist+Xk2rOx39j&#13;&#10;qM2lHH7+Ou1on2jFx+HPahNsztoq0DyAL+8bVTb0191NlHWobsPrtxAZudnRegBikk1jBpdbXte4&#13;&#10;vFEJl8t9+dneqjKWV0UvOaAMXx9fIju3XiVRw2DWodoAZfrWPlQrj6juN7Xb1urM7fetdagW76/e&#13;&#10;llonax2odpRJO8zUBGXS6zWsVbdP7cT/AJRJiUQnvm6jPH1C3bh+bCDP24PXm5Ls5+8dIbrfMzh4&#13;&#10;q4dokX+E83v+PwVlNtpT/HBW2GRNiQ8JuqCMo3pK0AFmoCFWmpIYzNdnqyxMDEnx71BMM4dy+QE7&#13;&#10;FBrG+9tNM8JwltkrZ0QAzFhyZnSkzwVlRsb+3wFlfk6fNIpNOMs8ZSw0HWeZKkAm7TBzjdZYDmcL&#13;&#10;J5rJDtuISEhHLl1xlBFLxIRotSNNzfVqAjPP0wpxxSnmKv1FYOa3BmW0C8a8rFcZUyLVgAyca7Bf&#13;&#10;RDxhv3G5Rk2D6jXO/o6JtQb2B0AG/fkVUEatsaEn5BrhqL1aT40SneSeDNudVlWgDLnASxpsSWsa&#13;&#10;hDlprdZY/7hRInEcx60SjeO4EslUBdD8EijjRDWF4EDgOtGcIdeZBmCJA9KIzWJOFADNVsN1enGj&#13;&#10;l66AMsYDVMzX81VrJy3wuzqfl79m7aLiIKKOdhEcwNIOMq+IHWpO1faOo0yN+rSTTBqcuaJimwIY&#13;&#10;eUZvJsdhhzYqRNOc1BGFcRNBI47aEcOJPKJ1Bp6zY7TaAbeO6VViYggT0KsF7rNTTuJ+LnciQF7S&#13;&#10;SzR+J1x2ANaTco09mY/jlF5nw3HoBK21MbF7Qq8VAGvS9eV2RACMOcfvLw44w+8vjvMM1yPy64xY&#13;&#10;b0+NV4EygSpQxv+/Cso4UYGPqaL4CN7PQ8bs+DCv61CF/muPmhHOD7jOWv35+JeLMZ67ud254fxg&#13;&#10;nzAc1vp5exe5/XBXHhcGJnol/dzOncHOpa0LiHoXtS1qxsu7FLRIwPGsQ1lTf6MPiNpFm0YwLqUB&#13;&#10;lBaRRl83/IaocaReRV1u3wjXDdX28HjjzSqsw9o4r/6lLNZmedkfNGBtFW4cMmZzO/kuyAKHGbTf&#13;&#10;OtS4slFbF8DJ5uNos6OxNzvG5VJfBA4wcJBBGdv5WDvntwkjOqlrfrtwqzIXnIHjS8f8VuHmXH9j&#13;&#10;ZavK5lzfwduyoCmON9w0ZOQS5YR9oYY83uUkje8bHOH95zTxZpdjvWaRxrxel9ycsiYRN2oJTjO3&#13;&#10;xjrnt+b6vGhuRXtu904zN9Ser+udgW5F7Xj8vMffI4LrNjB2S7grn/+IxN2hnqwTzP5Rwdd1eiI/&#13;&#10;cWsIoO1wz60Jfo+IDIz25uXjvXnRztzuxGhesNMlfq81B0dv4voNVkGgbwTjyZzQwCScgxaacLbb&#13;&#10;L5YZY71woFmn0b+ctp7id0eiL6wPdEICIKk0/myRA7QATIESVLnlfwBcMaoij6hquXKX/yo1XL0G&#13;&#10;iPk5/ReBMt/q72Wldp1l/qr+e1Dmj8IFZb4SLijzmV3tLPMjUEZWgTJc/7b9njjB672m3zZetOGY&#13;&#10;9brxjMbv+6L1uAHQ7pxtcT2cGbfx/hCZtJ71BfGSAMjyrC4zlhhwVjvsADPP0YtOJBOWKz/GryN2&#13;&#10;2OJ+x7bFUgP9jusoE9fHbQAqaUDmigrXaeaEdVI7gIx9RiBq6YxxRuM9v1yWS0QsnRNn9SZe/7xx&#13;&#10;1nGSOafK9WblADMKTjLl8hRFnO1O0AbtgjLrtAvKAKy3dRUoY71gIOrpsMUjt3JBmcX6nwBljD0K&#13;&#10;4+CDeo/jCLdPWnJKENGy++SkJJY/pOHc9qjxqAMU1vz7MKMZzWhGM5rRjGY0oxn97fWaioxmNKMZ&#13;&#10;zWhGM5rRjGb0X6vLxToNIGaZvU7e5yNaYq/WwSA5gMy9CaLi2DKNCKN50cWyL9fP9atQX15/ln9B&#13;&#10;6E4uT43fb97mJ5ocmpW8NUI0yTszeatJNDE2I3FrlGhcfHrgFi6PDkyJizicPwrivXj74ZGJgR7c&#13;&#10;7rDw+Hj3IqJ8c2ygW5EbrdQlRDQgOSreKUx0X2JE/MZKVu+wxI2lRP0DwxIdK3i9wMhElwKiofEx&#13;&#10;wVxebgYKEjeV8HGYs8w7+DjmJBclHdAnuFIP8yF6aYOUCQeU0Yhe2GRXOcpYe+WUGNEOHTUK+Tgf&#13;&#10;oAedidfd9LCaHsHE/KPWDB/+QXm/wpf1AGXuZ31Mx9QCXu9x+1kFS/cnxfME6/SDxktqs42oE5v2&#13;&#10;cPkldVI9YiBCpFwdsDGxeME4ZOOL/YR1hLdLiLeNk0T0lvWeBQeZ94wPxWu83Qdai7d4uVYf60tc&#13;&#10;/zFdlh9wO5+qz/RHhImGz2WS17tMn+uPWT8XX8hPWL8QX/A6rHaF+pQwkcNlzcv1Z/QJt/eZ+JQw&#13;&#10;UfGJ/bH6gOs/st+ntxUinl638EXvRXXKtgX+Qf8wPcP1tvWktY/beZb2CnwJ+zCtlQsCiJZY4MU/&#13;&#10;sK+kqR5MFM5Pjg4BoJgezw/emSIq8PQPYIJqQnKA7xZ+PgrDQyMAaeZETD8AF2WOT/ULEpUYk6MA&#13;&#10;miJyRmBQlJWfrHwPAI0CL5yKZoWHheAYM907NHA7l2eao6IAN6b6hkX6xgBa3RO6JYgv8gPJLuVE&#13;&#10;eaEe5e15P7dHupe1z3OdZDrw8dzs7xxrz/exa1m76xAR0dHXuqIllztdapdsze3781ub+HK+Tah5&#13;&#10;whfHF+9N8wxe3jg3u1e974myi+ofqMPrNSkyYg1YmyebxBA90cLjK8/m565lxPg6O8xa6itoxOfd&#13;&#10;It+X34j308zT6AK+nDdy6sezxlUBMLlE9WrV6lOrLWtZ7SO1jrCW1g7UOsSaUysOcKZebu1etfj8&#13;&#10;6uZcf+T6h4lq5fzHkf/g61i71+9yvQBoetXqVasZUYPSuoHaF/4HoEzaUSbVx5PLOjaeF+nJv7tC&#13;&#10;s1/spqJqUGZhbEQoj89/CZmpvny9l9PYFEC5Ent8+D4+/9U0PgpAao0eHwMws05OjCFqZIM9KQZH&#13;&#10;qo3W5DicqtKgzCa70I8INJQBymyiKQEHlFGuo8wW6QIz2+TURD7fr50yFBzO9buNGZ7h3O4ePcM7&#13;&#10;PFrtLBMVs3wjA1eBMlVgzF57hm9oCstnxoaHfjtQJg3EpJ1jrjjI/AIgk15+bTsLg872YlHQmaAV&#13;&#10;KjiWz/tpWyXG8fWIiXAA0SBpMCZdvrK8qv5KlFNV1NJPRit5/gWgDPeGAEUAujgKUCby60EZRC85&#13;&#10;DjL6x4DMLykAmkI/Ip3WGHAouRLdZK22UT4uV4vCAJxKVkscz0m1ihCpdEpVATPGGg0g5AooY7kA&#13;&#10;SxqASYMxR8UyWcDbH7WXaVzXdDTTL4IyxgY5K4QJVddR5gJtlnNDiDDaIotCcHzZYjsqttpFPjh9&#13;&#10;bbOL/OiXt1tFcccRxpjnd5xmqCjqOMMoTJy+JnYrADKviz1qIeur9i413+OAMI5zzC+CMvZ2mhOo&#13;&#10;1lfElbID0JSLzSqUAGi0ngCqHJfrCPfxhOayCXBmgzMxe1KsdyK1jltrDTjFHDfWiEm8PK5cYOaI&#13;&#10;tVyMDQMgXSzwO3qefwcA314wVHBkFBPESxww5WW13B7nAQhVIiaEsL9VdgH2x+8nGHdwfQHUnJFr&#13;&#10;aEocTjLrCGAMopegp+Q6gfudBmXicqUu8FWBMuFrQRkAZABpDtEyB+BJgzIA0RCt9ozNmnR/Z2O8&#13;&#10;GO8XxuEYVUrz+U0EE9Rz/eif0G8A6Nun7vcO53a2q+lB9GurjQnee1kXJIabd/DyKal+UfS3o+K3&#13;&#10;Rrrlc7/s61XZMYvo7miXeDs+DlHeznFI6VrQMtGkBNFGTUsN7ufb5DXxGLxeTmnjAgfQ9BtmQ9Ym&#13;&#10;lxpewjjlC9VP1GU1vq4frFvMuqX+ybrLqstNIw0q6qWuAmYqmhc1va7KCSbLBWEa+1xgppG/GpCB&#13;&#10;I0wj1rb5TXkERMRfi0oAMF0S7TyIZOqRf2O4Hdd3z/eH25ZxfVG7ItR39rcryOH70cXfvqAV9Lp2&#13;&#10;IdR3rGhdBOeXGwtaeZrxeXb0tg415+Vdo20jLfh4eoc7xFvy9esT7JJAZGBff69kpyy8BwaSXXk/&#13;&#10;Az1uxOOwYF7qpjI4Ed6VujmC8e22VG/efnCErytf72Gx22JdSnm8S9we7MzLzcgdoc68n7GeO1O5&#13;&#10;WXgvCXp7VfB4Fxhh9uF216lJ3nv4fj6gZiQwrj0qikMYVw7qNQLPX5m92ULUV9x+2ILzyHvivHqJ&#13;&#10;36P+Yv+nXaEBwnxP33H9D/Y/FIATMkj9YBP9w/oHofwP8Q+qCdIAbPlFxfrqJ4CYn9P/LVAGgIzt&#13;&#10;Osl8K4i+ld/pvwsXlPmb/BlQRrmgzH8abgTTV9zel/S1G8GkKrS2nfdY+S7x+638WCJKNA3KvGO/&#13;&#10;L+Cs+Lp+x3jZQL/4uvWsDfDkVWO/xu/7vI330RP2GbGT17fFCbFRIuL0qFgtMF69aC2zAIa6kUtw&#13;&#10;lFnEv8tDdpldzPf9OfuwvTDmADMCwMwRedQGkGLbx8Rych1kfhS9ZLh6Sp3Sq8kFY9YL9Ddn5Qbb&#13;&#10;BWQQoXTeOifhHHOezhJAmfOynN95sPyMAkhz1jilIgaASBeUOa2PG+slxo2jFkCZuPGiARDniH7O&#13;&#10;wnG8aHCPo9EvPmWHTTx/B4ziMN4bHrfQ/z+pHnMcx/arh43ZPvw9ss+YwfWP6L1qGp/fQ1QFyBi7&#13;&#10;FcblqN5FU0P4e2aPRL+4195rT/GhPqqnhFxnGYyTNf8+zGhGM5rRjGY0oxnNaEZ/e72mIqMZzWhG&#13;&#10;M5rRjGY0oxn91+pio0T3T1RFLMWJFqWWEybCi4NL6N4kUVEsrO9hneNZZN7Ny2eFis27okTTknOT&#13;&#10;cPgo8M5I3hIiGheZFhTczpjQlIQoIBrtnZwI8HLpnxQUJtEI/4Rg71yioZGxwe5honzP6GDXcqIh&#13;&#10;HjPYhbcb5B2V6FxG1D82IuFEEUSHJW4MEN0bHZrowPu/N5gf7JDH9aEhST/vb5A5wuxcgAmSMcnu&#13;&#10;Jbzf1GRT8HFNjcwJ3enj446GzQGs4UCJHMrtrxDr9Sje71qxRY/l89sodjpfmG9Ru6gg4TjLqMnc&#13;&#10;7k5rn+NUsEs/ZEzzYoL+YWtqEhNfpTQjXO0o87h8hjAheUA8R8sVIlQOqw2sh9TLaoftOslEJSb8&#13;&#10;TqvHDHxRf149LfAP/a+qF7j+gn7DOkpEr8t3jTMWJgg+tF7l5e/rpHhTAWD5RL8r4ADzmf6Ql1+W&#13;&#10;X+iPuZ3P7AoNEOZz8aW8DCVWTVRhf6k/4/JX4iv6HGr/Xn1O1eUvxZd0mcsVRoXC9p/py6Q12v+I&#13;&#10;3uXye9Zbxqu8n9fkGTtuw0L+RYrZmOh80o7yfl/Qe/V6A+e7wSqO4noscaIutqt5gfF8HdZZIR8m&#13;&#10;OhdbE8KI1Lk/MjJ5N1+v2b7hyTviRPOCY4J9+foutQqDAwOYkJoZGcrXd6OeFchPAqSYmRgSgUPJ&#13;&#10;ND+iD1RobARg1szYsORtXgBZQ/1wCgJwcye3Oz4w0HMbr5fvz0v24u3vCYm8zjEXkOmQQ3RLoltO&#13;&#10;W76/gXjn0jYVRD0KOvhaXUfUOdHWgwnIzr62Fa12EHXIy0m24OPNyWt8yfg31tzGJhxhWuU2MQ3W&#13;&#10;5hW+IKKTmuX6Ag3XsgZ9ZdncTjOvkdeQt2sea5RsWMTbhYzK7Eqill6jMHs2Ly9vNKJhoTuBWZ+P&#13;&#10;u5Enq7xOssoJJrcalKn/cJ1AHT7eehfqdK7TjCgrWTtWm69jllnbX9tHVDt5/YHrdxPdcNl7wMta&#13;&#10;a9zv2v6Or1Od5A0HavHxNehVN7d2+a8HZYaY4lIn/p3J0G3h7nwdxvvv8vbi61mYvDcq+Dzu9w52&#13;&#10;vsBf6B+euoOPYzHJ1N2sy/SYMIC5lfY4b5B1FY2LOsCMHhcDkLZWTojh97beLogN5PsWsSbFfwTM&#13;&#10;GFMCgxPVmq7fSJMDg5LVDjNb9dQgQKntcloCzgw7rWmpoRH8Hqd7h/L93SNDEYAzcJYZEXCdZeBA&#13;&#10;BGBmeKoamNknZjnORFfAmJpaE5Sx5vpl8ipQpkp/NShTI1rp57QmMJPeLh3ddEXtBUGnfVEcHO1z&#13;&#10;JuaDo2Os9sLEGC4/ZS9KjPVVAzTpcs36msDMc8Yye1K4GnypCczU1CsATdX6h8UKXRgCALiCHEBG&#13;&#10;VgEygjXlgi4ARv5pUEa6TjJp55i0XgFjpAvQpB1nrlZ8GY/t8cX8UdtV2yqxoQAvAE4cEyVyStQB&#13;&#10;XyTaO04lDvhzwnBBmLRzzBXwpQp4OWGskjhfWyyXuI62vdwBidKgTHq99PY12ym31uuZXD5nRfTs&#13;&#10;pOOIImeb1U4zVwAaa7O83wcQZqtwwBa5zZ6bwMTxdqso6IIsmDBNO8zAQaaYz+sNa69axMvfEHtV&#13;&#10;ccQFZgDYnNfbaY4fE7xbaGagOmKpJkCTdpZJgzEn5QYFJwI49eC62nq1BccYgEiTfa6jD+5XnNbS&#13;&#10;FD8cYDbQNK4/LTdSCGpvNODwctqKWNOCcHrZaCEaqdza7EzslhubrFAM4NI6C04HR+wV1rhQFUiT&#13;&#10;gtOLCuL3WqZUUvJ1fkkukYgyi9sr9ISg6wQ0JYDzWq+mJrCfdRKgzgm52gZQc1yskpNwfLpEFkT5&#13;&#10;ebBW2gUeF/RCtNkLernTDgCyCQEXlBmbugqUsZaI0WE32mxM0gVnHGBNqPgYk2g/X3XJ1+tRflMC&#13;&#10;8POIMTcGB6yomhMeyutt19MTg+IY7wp8Qa5frKTnLt7PTE9/85YwIgv7+Lvx+DQ40XOHn/vl++K5&#13;&#10;FX7ul/M8PELxcfRItg06Di1V0UutQr5KOLxgfGkQrtamFY2CDXhcapKTfbI+j1e+YMOyelw2gg0O&#13;&#10;ZUHD9fPq8vjWqDwrvzavb+RlXYLjTLNYdrIB17fxNa0AANPOxyNeOZxrWhQ05uNuX9ki1aTMjVhq&#13;&#10;yufX7lKzysbRq8CZS00r4XDTKb91uEWsGpTpXuCvbMvbd6loV9SKz7dTQevKljzOdSxqXYRIpU6+&#13;&#10;NhVwpEkDNN1yOlS04fW6XergaVXAGmrrg+Nb17LWuU34/vQMtytvzvW3xbsm2vF9ucfX24ms6ufp&#13;&#10;HerIx3uHp2tB+xBR7x3tCnK8rNe1DTVLArTpGAYY2zfS3dc65YIzXbPgSDc4eDu3MzcxMgXwuzgo&#13;&#10;fXdG8X4yJnk373eDnOzrl+DxxpgTRyTpE7TMxnNw0FprALA6aG8WM6MAtZ61Lbxf8Xvb2/x+VGn8&#13;&#10;1fgzv1d9K76lb7mMCCYAJz/gP6jCf1zv/Mf/A9aifoUarl4DxPyc/rOgjPxB43i/0z/I76Hye/2d&#13;&#10;UQXK2Hye+lv5N9sFZP7C+lf5N/1fmugb+qv+ExH9ib6Rf+R2/kAp+RVv96X6vf6My59RhUxaiAa9&#13;&#10;rN+T/J4rk/INwe+f6kNxgapAGXKiSO2Xeb2L+g3jOQORbwkDoHm5fUE8LAE4nhG7NPqhE/YWjX7B&#13;&#10;5l8+fscvGXCIedYqs+Agc1C9YCyIAnR7zp4Xx3173obz1vPisL2I7+uL8ogTxXTUsjUAm+PGcb1S&#13;&#10;oR87KVdpAIAn9RqB9/Yzcp0Nh61z3LOhnzwvN2s43pzX0IvqgsJxXLTPE/QV6yxtMQDMnCY4ypy1&#13;&#10;T1oRhX7vuAXA5rSOG+sFxo0j3JOiH31BrNQATw/ayyT6pad45Ob+SD8hFvkRyVhqA1B/SjxqF5l4&#13;&#10;73jYvp+f9/3Gg2IWP+ePWnstjC8PWbssADH77AcMAK2W3KHg9LWb/8JBv7hLbpdTwtCdNpy69li7&#13;&#10;HY0KS0yJXfv3YUYzmtGMZjSjGc1oRjP62+s1FRnNaEYzmtGMZjSjGc3ov1aX6tWECZ6lchWNiBAt&#13;&#10;FivVMC4vDC1Tg+MuKDPATzQ7sdC8Nw5wYX7qniDRtMD9ybu4viA0Iwmnj7GpqcFbWE3vpIRgHRkv&#13;&#10;CPQuIRoenxDolSAa6h8b7OnDl75mMJe3G+QZFewawJfBI4Nd8ogGeEYEO3O796WGBzumAMQMTfhj&#13;&#10;RP1S+UE4hPSLDDbbmVwfHxJqX87tmCNNWOePjI8L9fBjwn9KKBBF5NMcD0CZeQEV7s/lsGelyk+4&#13;&#10;jjlwolhlb5Im73e92CbHmpiw3ykxkbzF2KUn8PlttyyJib8H1D6C88Bu+ZCFL9SjVKpmcDuP2k8p&#13;&#10;TFjulwdpURwT1y8o/MP6Qeslwj+gvyBt2mXjH+5P0EMCE4vlar9BdJJeoYMCVuyvq8MaE5NvK96c&#13;&#10;3hDvq7OslwytXrOIPrA+EXB40eqyeE8SfWJ8bn/I7V1WFfbHAoDLl/pTXu9z+ZW8bMA55iv9GTkT&#13;&#10;EbKCl38lf6+/ZP29/Fp/ydv93v5afcntfGV8pb6wXVDmc4HtP1NwmPlEa3qPt//AeNtA1NPr1hl9&#13;&#10;jNc7qw8bT7Metw/IPRIRTJZaq4hieqONL1tL1QqNCc4oqSQcKnaK+QE49WywZ8ZG8XVdriZ7B4Xw&#13;&#10;PE0M3cfPwzIqNAFQrLfneIZzebsx3y+5vMMqSsDpY6sx2xxmwqmkMDAggqiv0eG7ePmMxLDEbdzO&#13;&#10;5PCQSB/WcYkB4VuirpOMyMWX+LebPQr4uUjcEszl7e6J3ezvxu3dGbop2jmMibLcUkQz3FTZOat9&#13;&#10;BVGvgk6Vfj9RbumNBR08+FK/ldmikqhNbjMTERRtvc0KmnB9jtdX0Ii1SXnDEfW4neZhX152MVHr&#13;&#10;cPO8Jtex5jY1fSXVgEyOaRRjefNoo4IGle529fm4GvvqXa53hKhRbl2z7gGiBqHaidp83erXqt2n&#13;&#10;NkAZaNSNYqqTRZQ1u/aBOnx96pg3tK1V7IIx1xdV6b9VK5bfEKl2lGnuafhNvZz/ASiTut3TnX9H&#13;&#10;4+N3e3p7MXEY9InwT4AySoYwcbiURofvYV1pjPXey7pKj/Pjvl4Fyvjxe0MEEyLcImJSDNEVG43J&#13;&#10;gcEB10kmn6/7ZqMwkB+oBmWuADVqUmIQH+dmOTmByKa0w8x2ozA0hPf3gJwaxfa7dciLSKafA2XS&#13;&#10;TjKIQBmR+glApiYoUwXIYILbNK8FZR6huTGAMaV2kTkqeRUoY8xPwvnigLHAxMT9NaBMlVNMTYeZ&#13;&#10;tGPMlYimqu1rgjLp+gN2cRAT9j8LylQ5yNQEZtL1PxHBJK52iKkJxtTUq0EZ/M4dUMbzE6BMFSAD&#13;&#10;JxiAIf8sKJOOXroSufTfgDE/1hJrcvTH7aF9B5BIArhZKVAfFysl1jtmrXQmDo9ZKwj7A4CB8z5m&#13;&#10;uwBNTQAm7RSTdpZJgzM1l6e3uwaUMdyopSsRTFWgzBVARm1you1eoc16Lh/Pq2qrhqNMwtpuz/fB&#13;&#10;gcxVOMzMizoOM4Tyq8ZOmh/Eeg/Q/CQimHarBV6s74IyaSAmDciU25tpRrAaiDkjNqnpCTixRBzg&#13;&#10;5LhcpzCBGpdrCI4wx+RaheuLiKWQiYnfLQrHfU5vU3NSmBDeru7n6/CK3KmKQlWONiF3/zjOhL2L&#13;&#10;x2TX8QYT1Wm9cny263xzzt5KswJwjFhvwOkADjBwoHmBwgGAMs8bi4Ij+bwOq8XS9DjAkgaoeUKs&#13;&#10;0pN4u+NqtXOfj6lV9sSUC8oUxN3IJwAztioRcAJ6Sa6wrgZlELk0Pg7Qdake66kCZXyO2vj94feD&#13;&#10;9wUAM+M97u8KwNuTelEckUylNN9xrnrEmhsblkTEyexofoz7LTE9hSg69HP38XVdYYyO9k3g/STf&#13;&#10;RP9aELsr0Jv7/RHJm8o78XpDEr12dOJ2+vlzc2/k/dxU2j7ZMp/oRk+LrEaHXFCmIY8nLcNGCEBm&#13;&#10;i1KjoOH31cCM4yyztspZhtttVKten9p8/A1LswKIZGqYqhvEuJLdt86lWlzOLquTrMXjSeOy+sk6&#13;&#10;PD7llDVONuTxpIOvZUXTQFWEUsCNVGqWX603XmrlaXqJqH1+8yIfl9tcalLZqK/rNNOE3+e6lbcv&#13;&#10;acXn08Pn97bm8+kcbR1plnKBm8a8fntP85SPr0P7iqrypeaVjfPcdrJ53Gx1qbGn/jIulzaO1Ofr&#13;&#10;1MFsGm3Yi9stbV3WhNu9NdA52Jrr7wznptrzeHZbqnOqHW93U0m7VA6Pcz2jbQqa8n0IeDtUAJi5&#13;&#10;M9itsjWvN9hzS6QTH4cZuzuGyM8JgX6J3nx8k8x7Q734OZiaCPpRP9vX39OTz1v5hzkRTht1YRTj&#13;&#10;3x5dFMV7jKUWpjC+PKse0Eud96eLhAjNb/Sfja9ZvxPfS4AlcJJxopfUP9T3/D71D+kCM8BYALI4&#13;&#10;WIv6FWq4+g/7V+r/JihjuaDM91z+u/5O/t1ynWT+JlxQ5q/CBWW+sfn81V/lnzTRn9R/6T/y+n9Q&#13;&#10;/6m/5PUr+I30My5/pr7QSdZP1GX5Lq/3kdD2G1x+V38gLiiit6137VOsr9tvi5dZX9GvG8+xnpMX&#13;&#10;rScNOHydsx+2AcKdsndz/VHuqbdw+4ftl8UaWR29FLOeswAOPq0OGUUxjIsHbYCAMXFIADQ8ZL1g&#13;&#10;F/sxnr1oK36OXraOyqW83THjmF7J7ZxQJ/RqC/3dKe4J0U+X85sv+uXztM1AZOoFtV0jAq9Klauv&#13;&#10;6vOOXhRnje283gXjtLWFsP1JY5MF4CYuNhD+Hjgi1kn0S2X2am73qPGsXmmgX3tKLiEAe49r/IHw&#13;&#10;jHpULvTjveIhPT+G94J9GufzuG1Z6C8f1XsM9JcP2Tsdp6N9xjZ7Ki+3jC02AJldcpMz3u4QGxUc&#13;&#10;uLbx3z8APLfJLRL95A65zZ4UhZPmThsfCtT8+zCjGc1oRjOa0YxmNKMZ/e31moqMZjSjGc1oRjOa&#13;&#10;0Yxm9F+ra9VGKowSrTEihC/sV9rrCF9eA5wZmyBaFFxGo3i9opRKwQFkdqw4hYicUKDIiTaaHJ9l&#13;&#10;3uOBw8fUBCIFZGpS8OYk0YjYhMRNEaJh/nHBnnlEg8Oj4912EA0Mjop3LSMaEB/hOMr0jw93HGX6&#13;&#10;m8Mda/yaoMy9ofxEh3zW8BCzPWt/f36oQzmcREaFuvh5f/7xoZ6sE/yFoZv5uKb754TxZXBRdFEY&#13;&#10;UUCLEsvVkKAbKTXM7zrLjOD9rRabJJwk1llb5Wg/JrJ2yLG83hZrt5wYwD8gWwoTqbv0gxaimKLq&#13;&#10;MZoZcR1livg8n5DPKhWAM0QZlSj8w/vLtMkmOiyP0S4uvyxP0YMWJu7Oq/2S6IxOqINcf95+g15U&#13;&#10;mAC9pI6zvml9pM7xdu/KTwwnckl+Yr9lwVHmsn2JiD6WX9jvE6KWvhJaYqLh97YToaR/b39qw1Hm&#13;&#10;9wJOMpiI+EJXgzJf6a+lA8qI3xP0S/4PIM0X/N/nwo1iwvaX5cfWh9zeR8Yl43ULx3NWH9c4zhet&#13;&#10;pzUmTg/QHt7/yxS11hlwpNhiFycBAqymGTFMEC6jqV78Q32YELWx21qQHB9AtM7s+EgTDjGhSL5z&#13;&#10;nWd5h/rgIDLXC8ePrcbc2DDefquYExzmRQTPzBAcQ1bRlMAAXj4vIVN38n0pjA4J3MzLx/ru8/b2&#13;&#10;ITLonlAvfo6Ghu80MaEVjN+c6OZHZIXI7cLr3RO5NZLLy+/x3xrpzvftDrNXDpxmbknlZnXi5ycQ&#13;&#10;6HZdZ24nN+JPta8k8vtyUoh4cCIoKtwv5BtzfYtQdmWDb4iaRBuMy6oECNMk3wjji/qWl5pzu22j&#13;&#10;zQuacH3rUONKoxIONEZJNq/fPK+hp8FAosbeegX1eL9Gs7qXsx6u1kZldZNZ/Fw1+KD2m3X5eLNq&#13;&#10;3RCo9T1R3Qu1OuNLfzjK1ClxnWRuWOY6yfxuWTUgky47y73/56CMGbo93IN/lxP9fT038XrTgsFY&#13;&#10;gM/r/tBgE9FLxdFhqdv5+MPhUSEAcUvIDPf14fczJtKPj7+ExkaDEf4dyXH++8JXgTJiYmxAgGiD&#13;&#10;VRC/2lkGTjL5vP0mMSU21ANHp8mxNCgDoObKempy3AFlVGFwiAfRaIWhwVFEMfGT4K92ltlrz4gO&#13;&#10;j1dHL6UdZNLAzM+CMj/jJPOLoIwocpwtnjDmJaXvJ0CZdGTSz4EwxnwTUS37jXkm9vu4VZTEcey3&#13;&#10;uL3UTwMyYzwuIIOoF0QwjYlWgzDpqKVnxGIxPvrPRy/9opILyBy2V8rC1G8AyoiV1mSf074xKeLu&#13;&#10;B04mL0sXoEmDMWmA5irHGQvjGLaHU9gRe6UxEe1bK2zoUb3CLuD92/YKPSlGFLdWKFyPY8YK5QAy&#13;&#10;AGdS1QBMGnRJgzA1HWauRCylAZmq9X8JlEkDMheMTRLOAFcimNRmPTeFCdktcm4EQMwWPddfDcxc&#13;&#10;tLaKuTHXaWZuFBOzOwwHoJE7jfkBTCxvswDaXJBbjdleOMlssQDGnKXNxoxAtaNLGohJRyaly2lg&#13;&#10;5rzYpmbFsb+dai5v96q1k+aFXBBnAde/Zu+mhQE4kO2R0Ff1bomJ6Yt6lxPN96rcpQDsvC72UDEf&#13;&#10;x5vCIkz4vqEt7ai0ZDGfx2t6j16A89O7NBxyANpgQvu83EazA9VATxrcOayXG2PCPA5J5Qfg+7yx&#13;&#10;KOGAM1ZVZBP3UHBqgoPMxKADPOmCwFWgjFViT/K4zy+ioH4tKHPIWCYAvkHHR9zf1XiTf486HMDv&#13;&#10;fb+1MCr5OB43FkQBfj4q5vlGxDFhPduD/m6rmhocmHIj6+7l41wYGR7O4/K0SL+E4O3H+fokuuXy&#13;&#10;e1M04OuM9xxPz6Cfx4Fbwx1TOdxfcy8eNXi91qkmRdn5LjDTiMedlp5GqYaszcINZ9efzeNVqN43&#13;&#10;WQVEPm9WYR1ev9GIrIEYV7K3ZJ2szeNG9pF6ZXX+vRqcqReulfc7Hlfqp2oHvYd43Ao1uFCHr0fL&#13;&#10;ZONLDVnbRJpWNDLdSKZGFS4I05jb73iptacZa5dg23CLCjeCCeNop0ttPHB+6epr620RQiRT+9JW&#13;&#10;0Esdclrx+Xav7JAFzY20z8rh7bp52+5oweUuvjbe5ryevyIn3ITvX1tfswrsDxFR9Xl8bJ3j89bj&#13;&#10;++Evb1YKkKdnsl2wGZ9XH2+nitY87t2R6ppq5ye6PdUl1TbK4733xoocrr/V27ECjjJ3J3tUtgvw&#13;&#10;e6c34L2R99M/2Lu0PY+HA729y9s71/3WJN4TxsbyvLnliA7Ni3fj6x6K90v14PNaIkZF+gQAdE71&#13;&#10;ApjZas8MAwh9hPu7UBC/06PW0/welbL/YHzG703fix/kt1wmg9QP/J4FbOUHUaUWK3AWo0rVr1DD&#13;&#10;1WuAmJ/T/y1QpgqQ+VZ/L7+zXFDmW8sFZSqNH4Myf2H9Rv5F/9nm66D/LP8oib7Wf5RfEr+fqq/k&#13;&#10;ZUJU6BcSoMzH9Kl+j9f70NbiDQvvv+/bFxTRW8YlcVIDrHtTIJr0vE4YhySAvgvCjS49Yz8iAO6d&#13;&#10;EHsMNzoJji7PG4cForCe1ocMOLAcsJ5xnLeeUDFjNt/XJ8TTYlYQoOkz9pwEftfPC4AnZXCW4efl&#13;&#10;iDqilyiAgXG5kts5KU7INVw+o05pRCadV2f1Vol++BW1U8DB6xXaZaD/esXYxeu9blywdknUn7ce&#13;&#10;0Og3zxo7NJwjTxvbJEDI4zYiWc/Il204y5ywyjQcamzrkIajDN62VxD3Q/pxvZgQ4fqIXJiCA92D&#13;&#10;coGJvzcsxxGn1NjjRPI9Yu0Sc/i4H7R2OM5GFo8L01n3qE32VD7/XSpiw+Fru1xvTeL1t4h1amIU&#13;&#10;zo3rnai5TWKDBkC7RW6SE5L8nqW3CvSLNf8+zGhGM5rRjGY0oxnNaEZ/e72mIqMZzWhGM5rRjGY0&#13;&#10;oxn91+oWuYOKUgAbttPcJNEGYwvNDsF5ZQNNixAtFasUIoqKU0sJE71wmBnhI5odLE4OibvOMvex&#13;&#10;TgyFknebRKP9UwJ9okQj/RODcJYZao4L9ODtBvlH+7vGiAYER8a78PoDAsMTXfN+GpQB0ABQ5sZw&#13;&#10;FSjD6wc9Q5LtLyGaKT/lDxDlx0alupQSydj4VM/SalAm7SgzN77IE+TtFqaW0SA+v8X2Kp1vus4y&#13;&#10;w7jdEhGRI1nXWJul5O3WW9vk6DgcLx7QmDDbrvY6E8oP6AeNabydRY+pmeGfB2WeE0dpk4bzygm1&#13;&#10;S2AC9zTt0/gy9YLjKFOuXlMHDUyMvqUO2/iS/j11jJe/pZOOo8x7xqfWa7z8ffpUvGnDkv6y/Y5R&#13;&#10;BcoYLijzkXZBmY8VLOy/Fp/oKlDGACjzlYZjTE1QJq1f2l+pH4Ey/N9l1s+sT50IpiTv5S0iese4&#13;&#10;IDFRcVEcsfh20Rn5lNrL7dv0oMA/7B8W27QyMVG4zprF9+2ALjGmBYlKreUKE8sP0mI9met32vOD&#13;&#10;mEDcpGbHhvP1jejZ0aG83QY92wdAYj2FYo7ziJqWHOjFF9vTk0P4eq5WU+IDPfycBUeF8vz8XHnv&#13;&#10;i/dKAry6K9yN1xuSuiPU7TqigbHbzFwvohcCgS65RHnxXrFOvN0d4d5Z0Ft93bPa8/3rWeTfkcPP&#13;&#10;WbdIu6yWSTd6qVUWUftIiwpM6LWKNK7wXXInHo3C6gnI5pXZKYAyjrPMbKJ2ZS2SzYqI2pQ3z2/C&#13;&#10;55mT46toVMzr5/vCju4wajmOMrkNSupfcicqs/gCZpfWGVe3GZHxcNY4lOEwU/9hooYf1HkzaxlR&#13;&#10;ndLre93A+6vT9/oYvvBH5FKd6/7/A8qs0mNj9/H6a+T4WH9evk7XAGWMSYFBAReQyef1N4upfvz+&#13;&#10;NtpT/PneKkAm7q43kI8zQpOCDjCjJyXhRLOVpnjgLPN/H5SZm4RT0n5VlBoVccAWE5FMV8CWNBjz&#13;&#10;M4BMGowptbgdDya85prof9L11wA31sKg41AjFgXHen8+UintGHMFmKlRf5WTjA3Q5Hm+gz8JwvyS&#13;&#10;/sagzBHtgjFw/gDgk9aawEw6igkRQAAaAcwU+p3lTrvXgDJyhXBUL9cFMUxULiN8YR+n5TQ5VRW9&#13;&#10;FLoWdLkCylhrdYj1jLFOzghVl6+JXPoFUOaKo4yKSIy359BDpqrBGQeY8XI/TFslwJjX9DY9LwAH&#13;&#10;su2Os8DraodeEMEE7Q57gY/oVdomiwKI/Ngi5gQdtdGeoz6AL5vFjDgin7ZYiF5KRyylnVxeFQ+o&#13;&#10;ufFrnV+cCCfe/g1jDy00nYgnBScGrI/lAGIWBKtBmVdpty5GO9LV1+VeWZxydQEfd0Lv1vP91eU3&#13;&#10;7ahGBEpa0/VoF84J6cio03oTwTHhuFzn3CdEa03g61Oml1qjvQBnwk7034vGUicqydYr5QTTjdia&#13;&#10;GHdAGcc5IW6sErjfeI7gOFMmVzgTxz8LyiByids/JJY5DjIAZSZ4qkGZp2XYxu/0gKV8AN2eVMrv&#13;&#10;9AdqkX90kPsRPc8LcGanmhHM5/2ukxMdJ67i1DDPHbze9PC9CcH7mRS+M4H3JNO8JdClBO9LvUI3&#13;&#10;5rhOKG1DiDJq72vK16FtftOi7CKALI2+h5NMCzO7uAGXm+U3KK7H2iRVf3YWNFw/lAVwpkobX2rw&#13;&#10;Zhav3+hI/bK6/05Uv6xO2Q08ztTLqRX/Hcrh2nneXjwuLaub97sRPF556pXX4uvRLJpdkNWXx7uk&#13;&#10;8X19Hi9bX2pc2XCcG8FkFFQ5yxRcC8zkVrSL5iSJeoXa57U2q/Wm6I1lcAa8NdittCOf123JHqWd&#13;&#10;efzrE+oe7cR6czC3pCO30yvapaADb9+1on0RgJpOvlbeJjxud8xrkZOdRKRTy2A2v/f1Km2bRDTT&#13;&#10;beHOFa24vp/ZqxJOPPeGbirqyNfhbk+Pina83p2p7qHWvPxuX25JK76+d8W7xFoEeFyMdgvk8HUd&#13;&#10;lLwp38/3ZySPfl35+MYE+wS68nYFyTtSXfn5mBMdEIbjzHI9NnR7FOPZ9BDeLx9WKwTed86JMutR&#13;&#10;fp/6g/Glgfepb8V38m+siF76nt+bgK/8UKUAVxycJa3qV6jh6j/sX6n/26CM/E5/x/p3+a3+1qgG&#13;&#10;Zf6qKyWil/4i/6q/EUT/pf8i/yz+z0CZ8wRQ+x37hAKY97r9kg2HqYv2IQGA77x4gssn5Wn7IRv9&#13;&#10;/XEB58YXecTYLPD7fMEG4PKkfMZC//G49ZSFfrCUR1L0d/vFU2KmWQ3KHLSfF3DgekEeFgt5/Ze4&#13;&#10;RwCgYmtbr7DhaHVcw6HGAWX4eM7TOblVwznmotploN+9SHt4+ev6ouGo9Yqx23ZBmd0G+q9y6wGF&#13;&#10;/veUvZ3Q7x4XcJY5bbykIzb6sef1OsI4eVCvVujHDujlEv3LoxTm43ya9hFAwgN6r17Az3Op3m3P&#13;&#10;MwHIPGCjn36IdjjnsU9tE3CU2UOb7Olx/L2ywS7k+h1qnT2F6zfzXzhw1IrIVTQ+ye9lYrUCULuB&#13;&#10;x6NxCbyXr9cA/zbLjTY+EKj592FGM5rRjGY0oxnNaEYz+tvrNRUZzWhGM5rRjGY0oxnN6L9Wd6sH&#13;&#10;jeUSUUOWWqIxMf0ALQphwnqbmpfCF9ARNSuM6JVVChOlCyNLCP+wOje4yGP6iGZ4i1JwBpninZka&#13;&#10;kCAa7y1MYkLdjBUkb+f1RwTGJQIm0ZCATPS8jmhQfFSwe46ruWVEAwMjEt0CRP0DwxKdKxChMzTR&#13;&#10;keuDqWHBjmY1ONPfHGp2yiIaYOaHOyUQ4TQi1LWIaLh/dKh7EIDOxFDvEjjczAjfxu3NCRen+iWJ&#13;&#10;igNLVP8AIpiWq/5xomVyjRrC7a4yInoEb7fG3qxH8Xrrja3a5HY3yu00ls9nm9pF+AJzNz1oTeXt&#13;&#10;H1SPW7O4vlTGFP7h+in5vFpqYGLtJWsN4YvUYwb+If2YOikAlhw3TomHWE9QuVWq8Q/uF62YgYm/&#13;&#10;N1WZIHpNXKJjAqDMB1Y5X/93KWlf5PKH6rJjRa/pC/G2hkX9lwITCgBktCL63PqD/alGdNIfjc+4&#13;&#10;/gv5B/G5RfSl9bX8QrlgzBfkRi9VqGr9yv69+pyw3pcEB5rP7S/Ux4TopU/U+6wf6ncVHGXets5r&#13;&#10;TFRcVC/ZMd7PaTpg7ZVwXNgnNnD9EWMHLbExwbCJ5vH1O0jrHbDqKWO1mp6EJfxKVcjlR9QyWZCC&#13;&#10;FXzYHMfPyy6xIAjgYJM9M5Efwj/UT0u4TiMzkvlB/IP9jAQcZ5bbk3y4X7PMoeE+vP3YwN2JHny9&#13;&#10;pe/OWI9Kvt++vHCvMFG/mDC78HPUJ54b68DPTZ9Az+s6xvEFec+iTn6iHt6Ooda5RB0LWlU24fX8&#13;&#10;gZYefAmPCT5MuOFLdYO3a5ljVGTzfnLKm+Qby4ha72he3oSfo1bx5nEAMe3yWlwCINOhsmWqeaU7&#13;&#10;UdmYy63LG4cNXt4q1bjI4HKLSKOvG35D1DSUnWhQSGQcaVCWVUzUsFdWbq21rIl6nWtzuw0uZ8Xq&#13;&#10;jCCqa9by1/JVRSxdVw3GXIlYSv7uwPUAYszr297wb9XL0+uno5fq5dbudcNAoiaeeik41Nx4XdOA&#13;&#10;wb8XUdm+EoDQXYHcog58/v3DIqsjP8/5yZuDnfi8R/HV7cr144N3e3rwfZuWvC92M9+XokS+eQdf&#13;&#10;PxUe6bmLy4tJhu+KO5q6k6/TEim9d/H9WWbIKH7nJWqsL+h1J4AHRhC9Nck/OAIAqiA42IsJmonm&#13;&#10;IJ8breREMBlTAoMTXC/caKaIURAfaAKUKkjiedhsTzaxfKtdaObzfnda08JDU4hAmx4Z5q+OXtqj&#13;&#10;Z0SGc3t79czocBORS7N8DiBTBcykQZkHxWwnEuVBe44fE9a/CM7QnDjKj4o5pqP2nCTqHxP3m3B+&#13;&#10;AehiRlzAxYxVK0CXMXF8Ab7IxASUo2Z1FFM6eqlm1FIajLkmsqmGM016+6etRQk4ZsQMFXQm6qvK&#13;&#10;NetjlkpgYuwZ/v0BGHjGCmt8OX7QWqzhpHHIWGojguYQ94gAUJ6TSzW+KH9OL3OiGZ7XyzQiml6w&#13;&#10;liloGbGGXUcPgDMvyuUWIote1CsMJ4pJrrAArLykVxo/AmhkiQFA5qhg9SMC6afVNkosREbY1ipj&#13;&#10;Gsr2KgsOJ7a92mkPWhj5FSpcR5mj9ioDDldXQJwaoIwtV7iRPNZKOTmAfprHt4ADtshp3qtAl5rA&#13;&#10;jPFjB5lfdJqpKqfBmrPGBjkrdBUYIzdKRBdd0BvV/Wa1viJcvWhvUnCaSdhbHEeX1+Q2OT/kOMvY&#13;&#10;KF+QW2w40Jy3N9v3+1wFWHLB3mIDgLkotgkHgNE7LUwMv2nsVQu9AFNch5fX7T20IOA6xMCR5mpA&#13;&#10;BhPOb9h7qTha5QwTdkGXBSlXi4NV6rRfpfZutTCC8W23WuR1t1sYdwEYgDZwklnE+qaMSpWorn9N&#13;&#10;us4yqIdDzdv2PlqE7fj48B4Ch5uZXjcqaroPESabaLoHESzrFZzf8NyNSQDkXGqY3M5L/HzDkekl&#13;&#10;WqrxOzoqlzsTw8fk/8fem4ZJVZx///3i94Lr+uf3pI0Iw1rNPiBgK4uDItUqKgqBVlGGtQ77sDeb&#13;&#10;DGs1+7BJsw/raRF1ZG1lG2SpRraRtQXU0aDVGqIkatJJjJm4pP7395xphgwSkzxJrudFX7z4UnXq&#13;&#10;1NlP1fT9Od97AYfDQtxeyBwQS84zQ2h/94k5YmDEeS4EHGteE7M4AJydLGwDpNthZAwpG+HcBAc6&#13;&#10;PE8Aa7fr6TSTwXtgaqxPAE5Q0wP9oHxavB+1e9me7OuddN9TPaj/1WxECM5bC+0BiS7UbqqV633Y&#13;&#10;MmZUoGv8fjrO/rFHvQAzcqM81Ire38HAfcX+UmMe8bTOAzDTOnZnlQZFSPlXP1GLxpOGnepcycL7&#13;&#10;31szr/p35Q5oVN+gtE5p1nHSa3WD1b8wxhepdbxapwpQpl5OnfY1CpByqc6hmjSesPa1cqpTmWpz&#13;&#10;7lhcofU8tUoAdDaK1U3WpnGoSZEvr/YWGvey612rE0AqwvqhujTONu/UwFOXzkOLaIMInNXuyWvi&#13;&#10;q0f95nRq7m9Ex3tfSctYE9rvDl5/vCntx4OBe3LvJH3If09pc1r/oeg9yebU38Ox1rnNcbzJe0vg&#13;&#10;+PZ46P6Se+h6dA53CLSmcbtzqkOne0pIg+0TfjofT1jtO90VRmrODnl3+5CK8eFIG9qPPlan6H1W&#13;&#10;xbyhb/LRBBwNhe9Rqy0tz0t1C3Wg9cf76fzT+lMSfWMd40hFOijeOQ4AdGioWwDA50jPU9Ruo5rq&#13;&#10;wTiyXS0weJ/ss1ersRbme68wSfXv8KPOfO+37BPzHs2PvmFl9M+Yb+2/im+p/L36q/yW5lGGf2++&#13;&#10;J3FSL9FyYC3fq7/Vv9quAnj5MUUCJwAxSO30V5QrK6fl8geAmVuBMNp1jLkOxOhvRDrV0l+Y6yBT&#13;&#10;xlwHmT8zpJr6WvzJdgGZr0j/IP6o/0D1vxMp/aWqSAH6qb4mrmpjfil/JbTG/PYT8YENMPwjdckA&#13;&#10;0P6An9EAyC8pzIsByByQmDefZbs13r9v2dsN5qEn2Rbq/6A6aq8VdB34IbaUyjG5l82h9bbqXWwK&#13;&#10;PUevsO2Oo9ZL9jYGgASK93cR22GP89N1NK7jzOt6j5oRxHujmEY8GhfYYcfh5Tg/KtHvKX2MLZNw&#13;&#10;uDpur6TlF9hJtUbhfXeKF3KkuDsloBfZKV2oAMqcFHSbmfPmmFM+q48KOMucVkec+lPygFklAMrs&#13;&#10;prkRxskdZpGNcfcVOY8BvIuaMN2PW9V6PS2B/S2UU30AslbKfA/Na+xl9LcNgOBlYkIEwPBSAYB/&#13;&#10;nb1IjA7DgY/GswjmUXN0Xhh/x83WeUGA6XM4dLGc46ScW6jmmiF0HhaZAj3UwocCi3Re9Oa/DzOa&#13;&#10;0YxmNKMZzWhGM5rR/77eVJHRjGY0oxnNaEYzmtGM/mf1Rf4KXy4QYH6JLzVInRNVC0nX8PVyrkGK&#13;&#10;lFW29MFh5nmGlAizxDwzJmDM1EjYDIkaMz41JQWHhJGxCSkEwof6x1hdI8YMiA1PdgoZ0y8wJPEQ&#13;&#10;rdcrPjAI54oecSt4X+xfAGUivaxWtL2nIz1DSE1wIyiTQ+tZ/iGh+2k7ef7RoQdTxoy18kNPhI2Z&#13;&#10;lJqR6uZ3HXGejMJCf6GAowkcZXonjFlsrxSC1ltq1kgEulfKtRJfqq+VG2wEjDfxzXwUrfciK7LH&#13;&#10;03EVyV0MgcodZi+bxYzZrd+wcb4OCmWvVHAmOKZgCf8mP0lrItD6lv2Kbcwp+7zZxStAmYQqNXGF&#13;&#10;AMsVc4rWf58l7XNUviJ/qS7S+lp+qt4VFaDMVfM5/8gg4PCFgpMMAJlfUT+f8S/4r6j+mv25+FS6&#13;&#10;jjJ/A8xwV6+DMrwclOGfGjjTfCw/lh/Q9q6YUpPQrqOM80WvPMxeo/Yl9k57k03HY2/WS2l7Rwzd&#13;&#10;F6SH2Rp7RgwBhpVsctKYPToiEfB9XT4vxycRuF9kEEjaquYbOFBskbM0vuBfr6Za+NJ+tf2c1YfO&#13;&#10;91o2OQjgaq2cGgMgsNCEPD3pfI/z9Uw+QtdnQKhzvF2BMX1jnWLt6Ho86+/ouRcBs8QDwbup/0eC&#13;&#10;7Yr8HjelUkvqt5337lCTUmPujjW75qP74q5Ik2usI5Xzmnrq0/bvLmta1jjbmJbRJnkNqd9mxQ2S&#13;&#10;DviS08Dyld0MyjRLNiytT/039zRI1UO5tF4Z+64i5VJ22BeC40yDkjp9atLyetm1j9cIlwceqV2d&#13;&#10;7Kw4Ul+kQZmaE6pvr0r7VS15+/bbN1QAMGkg5v8WlPEX1I/XpePn+S3zm5TcGpQRnkdC+GJ+cLwc&#13;&#10;lIGjDJ3/SYke1qN+Y2aE+3gep/JMKTwAY9KgzBzR34MAbwEbGAUgg1QiT4VdJ5lnvPhiOS8GQGap&#13;&#10;HBp0ymKI1d1X7hQTN2a5PSKOVGg3pF5yHGfSoMxKPjyJ5av5yGTPwN8FZby9Ek4A2knl9f8EKBP8&#13;&#10;O8BLJYeZ6ymXysvXHWXSQEw5aJMGYCoDN7cEacrXS4MyDhiThLPMLI0A7257NkcALe00AwcNADPX&#13;&#10;QZlyBTiAlEf/LVDmJmDmXwVloD7jADNweoDDzTCLlM3nSLn0bwdlbqVpgMYud6Cxl+ixqQpQJu0o&#13;&#10;k9Yz9jKN9ydSLcHhDU4yk60Kh5m0E026vzN8OUf7t/laPi0E8GWDkl4AJptUmI7/Xb6JyxhAl/UK&#13;&#10;QMzbah0D+HKRRniAKABmECC+xDbK6UE4ImwwCMymNV1/yXadZNLOMmnHF6RcmuZxnGPE1GRFqqXz&#13;&#10;Yp3EeIAUSpNp/dN6tXkugYDzCjOe+inRKw2OF8vzQ27KJQS2sf7kiLv+pCAC5utNfqIC6LnMbTkt&#13;&#10;VuGAA2AmRMud1FF0HZVeaJxUW3weG+SB04TrLHOI7meAL0i1hRRLcVHA8+g4AGQBEIMTEe7ng3aB&#13;&#10;HBoBOEbto/Tc8Fmqv891jMFzulNUAmVY2OofqABltsppfoxnSJXmgDIAZmII2E+OwvHKFuN9PaJw&#13;&#10;qhsZfprWX2wGJbpSOxnsHXk0gfHu6SCn7Q+OPB5pF6L5UjLgbU3zoCfD9+Xe3cmYRxNtPM1p3Lu3&#13;&#10;tHl2Q6pvFql/rS6Naw29tUfWWGyML5wVqnatQuvn1LKqR11wE44w9bPrHIfjGAvW2pNVpQKEqX0o&#13;&#10;q/iOn1QANL6c2u0B2qTLLFyzU3Uaf+p3qlVag85Tg1jtZA3az0bRunk1/W7qp5p7SBN159Sk48nO&#13;&#10;qrMy6wqNn/l1fVl03ptbvqKa1P7unIaxuoXG5GTfmdOQ1uuQ5+/UlNo/FGuV25yOp2OsTW5L0ofj&#13;&#10;rRMtaNx6ONA62ALHHbg3eBedvycS7YOtaL+7BnmiTRQA0YOOE2Ew9qDVmq7PU6EHQ63petGsIXov&#13;&#10;1Q/2dPMHaH/HBnsFH6ftTEn2D3XzwBltqLe7H8DmhBiu3xZ7nhrlpetqlisABwfstQpORkfZRgPQ&#13;&#10;q4RtVjMFHE622nMFQK9d9jyN52iXMz9OyF0aTiaXxUFJh2c+Ze+y4zRf+tpO8S+o/B3/znxr3+As&#13;&#10;w783AFRuTMH0Pepv0H8nKANAB2DOP+wYUxmUuQUgAweZr5mbaulPpH8UX+mvSH8v/qB/T+t/qX9H&#13;&#10;M1Sab+rPxTWFVKGfCQDen8ir4iPSj8zH4n1q94H8kF+UNA9W7/MzHM/9ZX6M4f12gR8UcDQ8Y++l&#13;&#10;+mO6hO3gmH8eszcLpEw6wlYrOMMU20uovBMjGvW3Vey0p9B1flluY5ivvyS3MqQkekm7WqS2Kzgh&#13;&#10;7rBjanIY4+NuIal9Mdun59hwQDsoF9D239RHGD0e5iQ/opbSdkpMnC/jmL+/yeFgc54dE5jvX9DH&#13;&#10;9GoGQOaYWUOasI/JNQLv76OykAGUOSIB1pxmb5hV1N8JuddeRssV/R2xSCNVaxHdgQB2NrOZDO+T&#13;&#10;9Qbv8yKxRk6m+/MltVIi9d5mHpEAf2y+RGIc2agXy7FBAOgLJVLprZHz5cggHDFp/A4AWA7rITGA&#13;&#10;MTIIh7kFekYcKRnnS+kDUDhXhj1IKTdPzRIDqP0COVcDFKz892FGM5rRjGY0oxnNaEYz+t/Xmyoy&#13;&#10;mtGMZjSjGc1oRjOa0f+s7mAx/oJG4HaHsjm+vCxSa5UxUfaiWiEAMmxkiyUC2ivt2QZOLEsYvnAM&#13;&#10;67nOl935vhkepAIZG8j34MvpEda4UPeAMUOSo5JdPQAdhiWRYqCfd3DywYQxPSP9rfZlAF36WY6z&#13;&#10;jLdP8t5OAGB6W23ykFqpVxKpYZCSqZXlpmhqRf0+neyVbI32nl6h1gXG9PD0CSH1Ui+vSN0bAkgx&#13;&#10;MNUuaMzA+HDnS+ER8XHhR2i9cYnJ4c5e2s9o2EKgZEZivuhO+zuXL9EIuC9iy7XwwQFjlUHKhTV8&#13;&#10;LcMXlxv4Bj6MdJOxFUCPF/XLHIGUV+3tCoHMHfp1JqP4gXs/m28QQD7ElykEYI/y9cyYo+oEf4GX&#13;&#10;gzIMjgLn5U4BC/ZLZp+GU0AptUVA8oo8Scvf4x+ZM7T+B+YTnqDyR/JX6rJxUy+9r/Al7q/Vh1S+&#13;&#10;an+uPqb1fiU+558oOMv8RvzSNuYz9Rt9lfSa+lz/ivTX8nP9KXNSLmmAMdfUr/VVBrDmmviEll9l&#13;&#10;VyXAG60+0qVUf0W8Zy5o2g/7HD9O5belYrtpvTPyNfYCQ+D3Jb2cG/Om2mjmK6SyWMdncgSe17Dp&#13;&#10;CaS8WMngRLBfLzf5SQTcIwYB3tf0Ejku6X6JPcbCD/6zVF4A99XUGBx81vHpUQBKG80siQB9ROeH&#13;&#10;8AP+ZO/AWDc6vyOt3OijtN7g0FO+h+g69gw8Fm4XM6ab58FA63xjHg/zrFY5xgQSOZ4WdF/de+2u&#13;&#10;/Ma5xrQNt8xvmHSdZZpS/+3LWpe1pOt2f7hVvt9nTBtfi2t3lsEhpnFugxQcYeqV1J1jTKNE/Zy6&#13;&#10;dH81CTQIIFLSJFU/yH5yQ6oljy9V96sKQKZRpM4Xtai+XkmtXAQG2cqax6t/VR5opPq6RTUD1coD&#13;&#10;klUL3dRKP8urAGWgVQv+AVDmB4CZvwfKdChrUdaEnqvH4/eWtSyqAGV6Wg8mWtN5F6FHwveWuaDM&#13;&#10;/UFjRiWD0QCd/+eSz1qP+I2ZHu7t6UTnL2z6Oc/PLGmFOtN1mycGhrvS+V/Ihnifou0vkkOiT3sd&#13;&#10;R5kYHGWeV3n+ZyIOMBNw1HZ1GRsWf9Zf4SizzB4eBygDp5lnEhWpllaqERZSul13lGGjPT1DN4Ay&#13;&#10;5bpRhCK9ghWgjK3GxXqHbk69dB2U+TFgply3yIkB6D8LygB8wf2cdoq5rpXAmK1ssoX+0imX0vU3&#13;&#10;p14qB2Jupel2ldqngZq0s0zaUeZ1NlPgy3GklAGw5gAzXtdBw1FDGr7RWYaU6vfz2U5qosqgzI8B&#13;&#10;M/8QKBN1FWDKTaoKHCcvOMOgX+gI9PMj6jjK+MtBGcvZ7g+DMmqeBljxJpuv4Tzz7wJlbkqxlAZj&#13;&#10;Kml6+Smb1IPULcs4HGbO2MvVc7R/b/EIB1Byki8RLmhD7SwEaFcqACbv2Bs5UnSU8ihdQQSaN6qw&#13;&#10;pwKMSSsAmhmObmQz6HxfkqRYDhAm7oIwMwLlGruhXAmgASgz3YNUI5v0NL8LymAeAFBmSoT2S68z&#13;&#10;CDynAZizolAilWMalHlLrJITkhWgTGV9S68yrsMOrUfbuaDWy8nY73JA5j2+WQL8eZe9ILGfcMCZ&#13;&#10;nHCdZsbTfp5QETma9vtNuUgNS7rXeVAK9+MsjfHlEN3PSDmixHwOIAYgFkCwI3KBc38fZPPlUNru&#13;&#10;PjXbIGD8upmp4SizS4QDeD53aOkHULtTyQAca+j5SiA12w4+Pd6PdJueFugbwHNYDsqI6YF+UThC&#13;&#10;TPH3of5fEBOiuVS/jo3xwElrmRiaDNL+zzWW/wnqf0oQiAe9h4PdYh1onLDCD8faZtE8ydPegxRM&#13;&#10;na17fc1pvQeslonGpH5Po6x61F+TnDoFtQC4JKt/V20kjT9Vq4+84yqVi2skq+dXAC71wrW71Pif&#13;&#10;coCzoMLprGZOtZyfUbnWoerFADArO8409NQ9W4vGm4YldfvUCrugTM3/cce9mg1dZ7Y6NP42z2tQ&#13;&#10;5vMjRWHDKj4ab1p6G0RYF1fr0Dhzl6dhVh06rrtzG0VZbRqfs5vmNMhyUzI1ibkOM82zyx1mqBzw&#13;&#10;+0ub0fHx7LssOKM96PGHskPGPBJqHbrTR+NaMqesJZ33LsH7yvyk3QIPVLmb9r97KBC9JwHnuUdi&#13;&#10;baifwf6fB++j8zo68lS0A+3/c+FnEwE633PMgFRnql/LJ3n60HV+Rc0xQ2j5DllghsXw3lzovD/2&#13;&#10;6MUK74cDahkfkcB9s4aPoeM8Ltfp8T489xs4nD1O20USqXs0P6V30PP4R35NfkTzpm/sMvNnmid9&#13;&#10;z/8qvrOpATMuMCON/J6Xa7pcrn8PlPlRMMb5RyrxD9ulsvzPATJ/0F+JP9ouIOM4yejfixTpl+K3&#13;&#10;+gtF80/xG42Un1f1p+KXCmD2Lx1Q5kOTFKW03vvyCn9b0vuLlfIzDAD5ZX5CwBnrgjpiI+XaGbbP&#13;&#10;YL55km03ADHjznx0j00zToPncY+9kNptNbtsOLG8rLcxvD9elEVsLOlm/QobbSGV4itqDF3XV+RW&#13;&#10;PtGH53MnnxpHysKYlnT99rPdZrbEe6KYFdD24/oNtpghdeob6nnhpEwSSzXe34cE5sFn9GG5wsb7&#13;&#10;+IhcyQHGKAZw5hyNNKsY3mMHHQea06ZYrZR4z+1VKxRSOu1SSxkczorUAgkQdbOeI3C/beBw0NrG&#13;&#10;VvPJtJ8vm2XqOS/mI0v5BA/mNYs5wPON9N6CQ856XWDjPiy05xmMpysFjdNxAP9hz1AvAJlpYQC2&#13;&#10;88Vka0DA0OieH7CCSEGbH+1L/cvEZC8AvrBvSqov9T9LTU/1tW7++zCjGc1oRjOa0YxmNKMZ/e/r&#13;&#10;TRUZzWhGM5rRjGY0oxnN6H9W31CH+C7bmGLxBscXm6+LPeoVhcDPDhU1xmwRL/NCWr5Ob7Txg/Fy&#13;&#10;sYrNJV1gL2EIVAGYwRfdk60ZXqTYGZua5ASuR3rGhp8OGDPUMzLUOWbMAO/QVEfSPvGBoQ4ROFuI&#13;&#10;5H20/Nlk32RO0Jjuyd7JNimkVupltSoqV1re3epttSZ9JtA71cYHR5E+oTYBpHLqm2qTT/3ERaht&#13;&#10;gesscy/1b0VcZ5mhyVGeB0lHRcaHH/UaM94zJQRHjCmemTJIxz1TF8hnqVxgnpe96UCX6uW2IF3D&#13;&#10;VvNBYTjrrNV5HvxAvVGP8MFp4kUR8iK10KsCKTF2ip1iOrXbzV/XcwXOX7FYIvED+BGxWgOUOcY3&#13;&#10;kR7jp/gWOp8nxBl7G2mJSsjdAk4B78g3bHyp7DrLXFK/kCdp/ffkR7YDzMiPFYCZD+VVfpnaJ/mn&#13;&#10;/H0qf8I/U1eo30/UZ+ojhdRJn2pN9b80nwrorwSVbTjGfCaSzHWOgf6K/8o47dRV+SEtT9I/fNH7&#13;&#10;oX1FXOa0Pftdc5628544z4/Z+GL6TXuPQuqOPQb7f1q8KlbbCNxGzUIF6/h1aqZCQHq1guPAQbGS&#13;&#10;T6H7oVitsCdbTmomiZQge8RSiQDoLr5YjqXlL5q5ajhdl9V6qhdf6Ef0RF9vuh+W8PEppK6YpUfG&#13;&#10;AUqMT1nRrnRfDAvmhh+j5QPCT4UeCtF1jnROPkDtngk9Fr8/z5iu3oej7aoY87B1vwcOM+09rcqa&#13;&#10;lZJea51/Z4kxPK9tGRxV7o+0SrWg/bgnduc1BOaaFtdP+qq4X9zX/I60mB2qTeXGxfXjAGPSwEyj&#13;&#10;bF+8zhwEJH0WAn5NUiy/zhdUn1e7rBZtv76v5tWsacb4cmt2rx52wZjqdN9Qr62r0fosu2YcgUcn&#13;&#10;MFnVBWO818pBl9oVDjFpQOb2Qd7mt0GverffNudHgBmvG+ismkv7Eal5rXqhMXdl1YvXGQQw6M6y&#13;&#10;Rp2M6RRoG8YX+095OhTeHcMX9w8FWyeNEalHPTn5CCQ+4W3vBZDUNRbwGzMh2d16hM7j1HBPz+Ne&#13;&#10;pCzrG0Yg1wFlaP25YqCnqx+OTIM9T3oBzAyOPOVFYGao7+moMc+LvCjAGKRW6kH1y9QIf27Y1R6x&#13;&#10;CkAmDcwsNyMCPQII9LiATBqUSesaM8qD9deL0ZGefgSIxnh7xm4AZdTYaK+QA8r4XGcZF5hJO8vc&#13;&#10;BMr8CDDzr4IyUJGoAGD+Ub3uKFPuDFM5NVNa08vTIEzl1E630srONDE7HBicchwzOAJqDjgDNaQR&#13;&#10;OMzMct57ezSpF6ktZpk8qt9vZjsOW8VmDoPDzAExx/5HHGYOiflsFB3PYU6awvvx7+sRNt8GmOKA&#13;&#10;MrF/EZSJIqC9kI2IlZf9pKyAwzkGoAQC4XExXw+PwSmrQMOB5rhcYAD0OKBM+F8AZexbpFiyIxqA&#13;&#10;yBm2TEy8oUzLNZy3TqmlfBzW00vVeA8CqhHlAiSunubLOVJtJFQhnxpynWJmCqTs22TP1HCy2MgA&#13;&#10;zFzSGxkcZS6JDfb0GICWDWx6tJL6jXnbbGDT4kgVskE6QE05IAOHGYky2ygB0qSXv83WS4AxCbXe&#13;&#10;TLXcFEtTveVOMp5yJxlPBSjjqNd1hsmPGHNOrzUYD9IOM2fEGjkp7gIyEwMIhC83AIBO0ngxNgwH&#13;&#10;CSqHAAqtMDh/Z9lqieM/b6+V+TgPNm0v7O7f1DBSoVD/HoBEyxnWf1Mu4iO8SLFUoPNiuC/misEx&#13;&#10;pGqZaQbE4DgzSwPsPWTmqCG03ht8tgJQQ/czg9L9bQaH3PsfTjQxFVZ4PgHI4PneqWYkXGDGVYAy&#13;&#10;IuI6yAiv4ySVADgDcK0vtX9VTE5gfoH3S26S3ldyXORZ2o819qjQ09RuiRoS7xZDyh/XqWtS8NlQ&#13;&#10;xyCNe97Hg/dZxvSNBGJ4Xz+VuC95F/XziP+egmZZxuQEm+Y2ouUtAr4YxqsG2TV+kkXbY/9TLVWt&#13;&#10;C+mWrEHVaL16vhpXkXqpbqpGsBqNU3Xb04ixuCLlUlrrHKpRXO0nFeBMjeI7Dv2sSsX41eiaL1iH&#13;&#10;tEmxL1k3vzxlIfXXxMtG1s5yUxDW2W5My7xGZfX9NM7mNg039rmpoprkGNMm1rxKYxov7/U2L2xM&#13;&#10;57VdSYtYtsdNxdSMxq0Hw63iLbLdFEwtaL0HrbvKmtHxdqjSIoT17/c2CzWg8fz+ZLMq9em4ArGW&#13;&#10;3sa0f4/EWxWgXWd/uyotaFx9OsSj99B57ON5JI7UgoM8TyRzaP0Roa6+dlQ/NtYtlUP7MTnWPXZf&#13;&#10;GA4zff0AcAF6drEAMo1LYF64hU9J9knAQXB6GOPITj1bCg/ebxExjI6vxN4gJ0Zwf0cN5jnn1ct6&#13;&#10;Cl3HK1zZa2me9TuuzVs0Xyrjf1CfawAz35ivtQus/EW6DjNIyQS8BeAM8Jc0OPNDoExlQOYmIKaS&#13;&#10;fuf8cx1tvpM3gDH6O/GtfQMgUxmM0X8RZbT8a10m/mzfDMaknWOQYumPpCn9BwEHGaRaAiDzW50S&#13;&#10;v2MVjjJwOPw1dx1lrirMV6+KJJW1+Fh8QO0+0B/yi5rea/J9ftbG831JneRO6iUOkPyEekvto/Xi&#13;&#10;/DjfpvGcHrZtCbBkH1uuMI7uYvMMxu1XnZRLUb6Fw2llk72Zj6TrZ9svcoDum8UWFaL76hXxingu&#13;&#10;AsB0m4Zj0G62SyLlbLF53YYz0BG2jy+y4TS2XywhPcb2iSXU/wm+18BRsYTvs5dR/WlZzFcwADE0&#13;&#10;46X6c7JYOKr2C6fe7JXLNd53r5vlNt5nu8wyjX62yec5xqWXZIHCfHmTmU3tX1NrzHTan218mZwU&#13;&#10;xrxjsePA9aJaYOCcZct5GiDgBj5Hj4wCMJ+tML6utmfxEdRumZERgJ+L9TQP3nfzTX4IzlizaLTB&#13;&#10;e2lGfFy8TwSpaMfFMG+a4hsXwbxqSnB8JNdP9fGJkVzPzX8fZjSjGc1oRjOa0YxmNKP/fb2pIqMZ&#13;&#10;zWhGM5rRjGY0oxn9z+pJVcIP2cYc5yfUARtf4Cu1m+HL6mK+jco7xC6+mePLzJf4GiqvExvZ8wqB&#13;&#10;7lX2bCoX2IvtSV5jZGC2PTJmzHOhqREEmMaEJ3pyqT4vMjrUlXSAPy/0aMgFZbj1L4AyVh8LThho&#13;&#10;7wAylrAAyPQMiNS9VYzp7bVS9+YYY1mDw/eTDg2O9DwYNWZkYmwEgf9x8Unex2m/pvhneLtFjJlp&#13;&#10;z7WR8qVALWJI7RJhS3lfql8jVoj+tN4Gs0YOjiLgvt4gMPKSfMEBgraylw2+8Nxpb5NTonCUiUmk&#13;&#10;YNrP9wmkYDrED+oV0pi4UnqdQSD2mIhynN9T6mWD833W3mmQciNh9tJ5PGtfMgc1gJl3zVGDL/jf&#13;&#10;N6eo/Tvyio0vbEulti8IY35hf8wv0fn+iH+s36X22v5Ev0/ra/OJE3BIUv37HA40bv3H+pfiAw6w&#13;&#10;5hMDRYqlUrSXWr9L+iG/ogHI/EKUmgT1/75+R54xAHXOq2MKgdPjEgGKhCyWL2v88L9dFwoEeF/k&#13;&#10;ixWOZwOfQ9tVutCWdP0OsdUMxVf7YwAAgABJREFUKTgO6JVmCl3n/XKFhLPMbrPUIEC8iy0yDiij&#13;&#10;5vDhfqTWmRwVMWMWiTGRZyP4wnVwqmscgEzf+ONUPzT6TKSjH9e1s3U/9dPd+3ASgS8n1UIYTikP&#13;&#10;xO7JwZfnbQua0/XLuebPb0L7ca+nZVkj2s69kbtSjROuc0wj6s/vy07Vp/umWbRBHvMDdGGJ2gBk&#13;&#10;clj7WqQNc3yB2otJk/VidVYipUW9ojq1qV1xvXjdnxiTXVwvyRAgDLNQnQn40r5WqsZXxtSL1hyE&#13;&#10;FEs+T82S6nPKA5HflQcep90QgOxSbQ8AF4Ayt+XenHopDcbcBMrcymEmDcpsqRaoepaOw1MzlUXb&#13;&#10;aRmrV1yH7vf23jtDDUuMeSzYJnxncQUo0yvxcLANnU8r9WiqHR3P4MAT4fYROEH9PMbpfI63nko+&#13;&#10;TNdrijfX8xjd39LTJwzADKmX8AX+bNk/9HOf+0V+VyrPV4PCwYjjLON72uOAMo6jTEQN9/eIuEBM&#13;&#10;bsQFZHr44SwzPOA4yJSDMivMyEBuwJhVwnWQWcVHJFH+MVAGKZh6JtwUTHh+bf63oMx1Z5lbpWK6&#13;&#10;BTDzL4MyLN8SQVexfmUgJu0kc91ZppJWTsF0HZy5lVYCaiqnYLqVs8xr9kwO54TX1Ew1xOemZhoS&#13;&#10;oedUztQOMFOue4QLzuxVsySAmf1sloHTTLGcbf4pUIaT0v4csuc5AcvDbJ7tgDO3AGWuq5rvjCeH&#13;&#10;VYHTP3R45Mf1OjCjylMx8QX2SK8LygCgUHq+ckAKXiCwn8dYgUZqJ4Ayo6H/LChTDsikUyJdd5Kx&#13;&#10;3ZRKlUGZ68CMWqYAgJwRKx0HhHNmjY335nlTaAOIOWtW2wBAzshVzAnEm0IGUOWS2WgDjHnHts0s&#13;&#10;AScGVy/btpwpy4GXaAXw8rbtAi8ATKZFXfAFAVmAJggUo50D2EDDroMMUpGkl2M9tL/A15mpMReE&#13;&#10;ARD5N2qVAzLYzzQwI9bJyXQc53ihmRzAca42kwIAYVY4DjDH5FIJh7E3zfNmNJ2fE3qZk6rvFI2e&#13;&#10;AIfgEIMA8TH1PBudwHjzvI0UIyX2CjY+XgHw0PFLpJq6INfaUwIAUpcoXC+l5omhtB9HzGwzOALn&#13;&#10;mFkGIO9hNksOovqDfKYemIIT2mw+KITyXHtICPcvqeUCYnCYe80OaytcDsbQ9neochDmBhVRVy2P&#13;&#10;C8oI/w2gjJ4S7B1Dip/nYj2p/6iY4MN7bb0MeZ6h8go13HqK1ltIs41uXmNmpPp4HvcgFVO3cIDK&#13;&#10;QyKPJtpR/72DAS+c9X7ua1vSkt7TvLiFN5uOp1VJQ6teJxqXympvqTUBzjE1Qlk0vviys65Wt9xU&#13;&#10;TNWpXOdK9ct30PZqFlcrvp3mS7XaV8+5vaBifPIV1z5Uo0pF6qW040yNLnfswfjjtC+j/lO1gzWm&#13;&#10;lQMz1L5ppN41RucnO+XLr0vtmlh1p9XyUX2uL1w7doPTTF7DMh+NQ3fFGlepF0QKxCZZ9Wm/WpVm&#13;&#10;++rTdWhT3DSnAW03J9Us0Yj6a+9vnteE9AEa3bNpOw+UNS9rUuiWG9Px8iotQ41DAGTvLmtaUD7O&#13;&#10;UX3X6P2Fd9H2e/k6xtrSeRzs65K8n9Yf6+keDYQBBPROPkI6R/X3dqL1n9fDol0tOCjmxwEQ7OGL&#13;&#10;FOYnJ8wGhfv1gnlZIFXZu/ZONcvG/OkAXyjgkHJYAZzQfD9foOB0FLOROucX8jBfSsu/4B8wOlzz&#13;&#10;Z5lSSQVA5S/mD6Tfs+9lmXSBl78BZW4AZv5K/dwKlPmHARmJf6SMlPr7lv9jgEzaQeZP+s/iayr/&#13;&#10;Uf9JfGVXgDFp55iU+L3+PbsBkBG/079jLiDzW2r/hf6t+JK5qZd+bbugDFKFfiJ+qQHKfKST+gNp&#13;&#10;zAfiirqkMN8t5Wcl5sEX1XFB7091jh8yeO5L+B6Nv0ve5K8aANgH7Y0S88k9bBn1/4q9g82l5Zvl&#13;&#10;Kw64v0ltViG6Xhv5CxxAiS0289FeOEK+qMf5AT69rCf78DxvM3hf7qPrNl9gfKIrr5Fya5/AdT1m&#13;&#10;75MRG+/9PSYicT/sVhGB9/tuBefI02KPA8actfcKOMWcM3sN5v3n2R4HkDknXmcAZM7YuzhS275l&#13;&#10;tivs70nzqnreBoizhUYovH820siK8Xml835/lf6emmAB1JrPkOI2ymczHMdGHrYxvq2TMgJgdY2Y&#13;&#10;kRwWxPtjejAvCie/KTH8vVKgJkUGULvZ9oSQRf1MT45J9InjA4GRccybJqVGxnp4jJmYGBnpTvUT&#13;&#10;U6Mi3ek5mBQa46Qkq/z3YUYzmtGMZjSjGc1oRjP639ebKjKa0YxmNKMZzWhGM5rR/6xesi+LsxyB&#13;&#10;p7f1W/gB2D4jjnGkpDgmDmhjivkBBbBjh9rFt1B5i3qZr9cVwEyErWRh0nn2Qnui15ip8bAvL2jM&#13;&#10;uNCkSB/SYZExIaQY6B8bmno0bkwf/4BQh1LXCeY+/w+AMuUpltKADOpbFxvzjL+v1ZqWPxvrl2xT&#13;&#10;eAMoE7dC94apX2//VA71198aEm5Pmhcb5XmYji/kH+eHI0m+f1IcX2zLyIz4UzHaXzaX59J2F5mF&#13;&#10;qo8Xgfulol/SmLViuQHos8lezQaHEWBfx4bGETC3GVJzbGdbOFIJ7dJFNr6cf13ssBGY3Ct3ywKG&#13;&#10;gFux8wO7MgfNGjpvR6WSG5QLzGyWLjCzVcJ54Cx7nSGget7erxBIvMgQGDin3jFvclyPUnmS+rms&#13;&#10;f8HOCAAzHzI4zHxgPlSX6Pz/Qn+o3rFdvazwJfOH6qIEAPORukj1HyrtgjXsI32J6q/oK/ptA6ea&#13;&#10;D/QFKr/PS/V56qdUvyvPOXpZnqblpeyCOq4QiD0pi2n9i/INU6QRwNil1wn88P8yQyDopLDZPBs/&#13;&#10;+G9gM2n5YVFoZljGHDCrHOeBfXK5ybfgXLFUTggZs80s1GPovL2gZyl86b/aTPZbdP4WqtE+gBVT&#13;&#10;4lb4CT+cTZ4J4rpZka6eDlWQoutRC1+EP+l70GpdhlQLDyRaUbsHY238zek+ahttHmlE90OrvGZl&#13;&#10;+MK+zbUW+dkJqr/WMr9pLpWrtAg1pvukRUmTXB9tr2Fp3dKarZGqqPbZGmXlTjJ0nRtZ9f11q9Ly&#13;&#10;SP3sOhtI8+vF6viMaRJrEECqiKad6peyiPsFfR3av0a+Otdq5dP6JXX61AxXgDJ/A8hMq0hpkQ44&#13;&#10;OqmXrlSAMjc5yfyzoExxteKqdB4ahGuFshYb0zJaL1AnFw46zVINO90MyvQOPpxoS+enf+ix0H2l&#13;&#10;FaDM8OTP/R2o/bjgk9aDKaS+ejb8CLWfEXYDt2lQBs4yXXwVwMw8PSgU9OE6DvUiBdNiMzTaPeJ8&#13;&#10;oe93lA+JdfcikDM0jkBMxB4WfyZIz5s9It6DdBUbFe8J1aOCjqZBGT48ieVr5MgwvnS+DsqUK1Iw&#13;&#10;oX0alLnJWaYyKPNjwEy5vmgmJADO/NOgjP23jjKVwZg00FI5VVIaeLkVMJNunwZhbkrlVHm9tPMM&#13;&#10;m24NDFU4ydwSlGEzxRCvk2pG/A0wo13dy2caADOVQZkfc5a5FShTWW8Jzvy7QRm7QKE+Lgo4FI4j&#13;&#10;2L9j9gKN1BzHzUIJEOafBWXSqZZO2Uv02FQFKFNiP68BfNwEzNjL9MQUnFJW8OegcpUNp5Rz9hoD&#13;&#10;p5TzdqEBKAMHlakpvHfXyWkpAC/rzYwQQJaNUqYckMVIp0yaBCizydDqDkATpvfyOyYqEbi/ruVA&#13;&#10;CRxkZKQchEG/bL2cngIQs85MD1WU09ujsqMJ7tZfUNTO44Azchr2V62TU6MuGDMlWO4gk6goI4US&#13;&#10;gBannb/cUSZYoRf0ej01AcebTXpGvNypJgkHhpVyQhBA0yJ7JOlhPt9G6qy4WsRGYDlbYU8IOI4y&#13;&#10;EoDMBbOOTYkjJcpKPoH6O64WOSCUMnMM7mul5zCAMHE2Vw6l9Y+IuU4qskNmrkKqxcP2PIV63Jeo&#13;&#10;32/PNoM87vPR3/MPgjKhSqAM9bNVTIn3pnYvs/xYLx+A40leADObzHgvwMHVamTyKct9X3al+jlM&#13;&#10;+J6g9pMTz0Q7ko6Od0lhvtQ/1NF/7zWkpGyX8lP5kaA/504aF9t5s0MNaf+ah+r56tK8qWG49oRa&#13;&#10;9P6v762Zl3XVBWWqTTCm7pWsy9U8FWAMUgHe8ZMKYOZ6Cqby8nXnGaRg+o40u/bxmoOov1StLjVo&#13;&#10;fxv561q1aPxsHml4rX7YGP+17HBjGg/9uU3yG5G2uNYov0EVF5Sp5zXmztL6ZWwLaU69AuznnWFf&#13;&#10;YZ0iWm75iuq0p/ZB2gKNi/7sBjl1k8a0thol6pHmxLKvNaT+2hc1Tzah89chp2Uym467Q1HLZJMS&#13;&#10;Y3jhXXlN8ox5ONIqL5vKTyTblbWg6/1klFe5m8azntGH45hPDgl1Sd1Px/Wc1TP6iBdOGwODPw9i&#13;&#10;/jrS+1QSqbHyE70szFcWOPfDm3o9Hx9GCsptfEaM5lHmoAQIfU2fEkix8yXu9HJdR8/bZ+aUWEXL&#13;&#10;P9VnWCHNj1L8I/Ya1ZeZ3+l3JBxdytiXNhxlvjVltPyv4nvzHf/3gTI3ATLl+q39rfmW6r/h34pv&#13;&#10;zD+QYkm7TjJf6a/Fn+wfB2SugzHiSw0w5nP9pfjCdp1kPmdIDfqZ/oy54PbHVP+RSoorCoD2h/w9&#13;&#10;acy7+n2e4JhnvsPfonZnVYIfFQDKTzvg/lF1Qr1G7Q6puHqFdJ94w15v4znbbWMe+oreyebYGLeL&#13;&#10;7CkeN2XsOLq+NtusxiQAwtJ8PYrUWi/r/CjA/60GKZr2iF2GbgdzUO3hcMo8yvfzZRKg3QGxwuB9&#13;&#10;XiyROumU2atW0n69Jfc49WfsPWKlwX7ulqs0AJndDHqB72aovyBfUw4wY+8SAGQAmC9neC9tlej/&#13;&#10;Lf6KxH6/qV8wCzTGy7ViJpVjVJsfRMqluRrON1F6Ow+n41hvpoQA+hWy/OBAKq+Sk2IDE0hVOckH&#13;&#10;8G+JmRjC3yvz7fF+zANmsVAYqd+mR0Yl+1A/k5LDErlUP8EzJPEs3d9jE0P8T/uNGRMdHO1G640J&#13;&#10;DvF2pfah+FAfgLHKfx9mNKMZzWhGM5rRjGY0o/99vakioxnNaEYzmtGMZjSjGf3P6hX7Q1GqjfmA&#13;&#10;faDf0S44c17iy/cz+oTEF5ZH9UGJLy/36ZhEIHaHeNlG4HmzWm0Q2F5jw/p8kXie4cvysGc2G+k3&#13;&#10;ZqI3PwrL7+GxMZ4no8b0TwwJP0rax+of5j5jeob7pe6LGNMj3McBXJ719A61DRrzjKdXqHVBuVK7&#13;&#10;Z8K9Uq2jFY4yzyT7JdpgvZhIto3cAMpEBoRyYsYM9A8NP0D9DU+N9nYMGTM+NMH/RAJfEk+xgkl8&#13;&#10;aRnWz1L7hXy+xpfeEblYw1J/lR2RFrVbz1dKBMhsew1DAHmzWMuGxhAo38gQcN3OXnC+TN0lXlKT&#13;&#10;qL/X9FZ7BvW3x8QMzsMbYq9ZKhGwPWCvshGYOyTXapxHpaPCmDfVcY4f/E/YJWqHQmD1DH/dIPB3&#13;&#10;ngFMOS0umiPaBWaOUfltXcpKaL3L5n0b1vTvyQ/4BVr+PvuAX+Suvk1aqj7g5w0AmA/UBYZUSr8Q&#13;&#10;Fwys7T/Q0PfF+851fU++p89C+bvCcZBRl80Z6u89fUm+hbJ9gR/nSO1xSh7gSAl1SG/VSNnxmt4g&#13;&#10;EdAtYksNHBReYLCqj1PtTFoOLAgpmPbbK/XkJALty/RzdP53miUaqTVehXMD6WY2U+fR+Vuj8oMW&#13;&#10;nef5bFgUgcKJ/l5efOk9JNA1AXCjl+fRyL35xnT3PBy6l9o9FXvYygkY0zn0QAkcZTrktfI1zzam&#13;&#10;bU7zgiZ03drmtgg3LTbm3tK7PAggtkm08GTHjbknv1l+gzI31VJt6sfXqUbpHbScjayRQGqkBtl1&#13;&#10;47WovwZJX6z2SmPqRVh2zUIqR+pl194AB5mGMR/tTxN//Tijdo39zKpN/TUp8uXV+Y7KndiVOv9z&#13;&#10;AyjTvkbOHd9VgDLpAGT1ZNWYl/rJ+qpa89sHVYAyaTDmZ8mfbvfO+TugTGVg5sdAmfJUFY/GWxfc&#13;&#10;Sef7yVQH393RHwBlkHopRc9LoIu/Ay0fGwxaD9L1yI8863mE1psR6h1+POEAMp4uKaSqsFJdorcG&#13;&#10;ZRaZoT6AMQvFoBicEgr0gBhSnS3mg+NP+SocZVbwkbEeSTx3owNwhlnDRyV7BeA0NNLKTVSAMqvN&#13;&#10;SE+PMFK/jfbmxv7fB2VuAmRuAbCkHV/SIMz1VEtpECbdT7lWdo6prJUBnOvOMpW2t8uWQaSYeY3P&#13;&#10;5A4gkwZlZFj/DTDzfwnK3OAsw0aGHGCG4fkHiDAqcbMCmBkddEEZOIgAlBnl+9dBmThfaI/y3gDM&#13;&#10;/KdAmXInmXSqpbRWBmZOs4iAU8BZtlzgvXjOXqnySc/LQidlSIKVgypmA3MAlXKlegeUOcfWSASC&#13;&#10;z9qu0wzAEIAqDigTcnVGpMJJJu0sA3DmOjBju/UIFKdBmTQgc8Fea6bdsL00MIN20nLBHACxb/MN&#13;&#10;DngDYEbS9TnP18ppluscM8WHVCSFEgHfM6bQCfwCmJkacdebkXQAG4P9PqPXmPxABVhzSdhCBhA4&#13;&#10;3yxncTh0RM1MjD/lx3OarbSRqgnXd1jSBbAAtBxVixlSrJTI5WxcAvuxik9M4jytcM73SblI4r6L&#13;&#10;030KAOKInC2RegyOMwBv4DA0LAHnmfl8WOCfB2V28hlBAJ9Icea0M9OTIoDnblqyTwSpVKYGe1P9&#13;&#10;K2xytFcMzhb5XgAZtpngpDxZo0Yln0q5Kevg0DXPHuDrQu2lp2egE21vQuhJL1IODvE/FmxXBLC4&#13;&#10;vRfv8cejrTo1r2LMA/nN8xvnAFRpFPVRu+ywL1TrOI0HsdrJrPY0nnlr5N3R2pi6JVm5VTdUADJp&#13;&#10;x5jK5TQok1ZnOY1jLFhrT9YX5amaaH8bXKsbrEX1jX11r9UmbRquF2ITygEZGrfvuuYCM3flNwlB&#13;&#10;0yDNPaXNPE2yjGnla+ptRMdzd2ljXwMax/2dGmb7OlG5qGGxj85P61DjTnCcaZvXJNEgz5h2yTuD&#13;&#10;AGI7dLorN5vOIy/25zal8/9AScvSbDqP7QPNkwBqHshuYdWj/QtYLcvq03npZLUqapRCqsYOwZbU&#13;&#10;flDg8XAObT9kPe0P0PmdKUXoiRjGmdGJZ5P0vtczgv0jSEG3xB6eoOdeRyWe01/IN8TzHEDIeW4L&#13;&#10;Y/7A3rM30zzoD/J9s5nmP1+yi/Ymmh9dUxfkWlr+W36FvUrlr/nn8gw9d39RX/HPqN139jf219IF&#13;&#10;ZX7QUYb0e7sCjPkxUOZWgMwtQZk0IKO/EX+xfwCUEX/Wf2YVqZZ+r/8o/mDfDMhcd5ARv9W/ZRWg&#13;&#10;zHVARl8Tn9mug8wvmQtufyRpPsp/od43eM5LHeD7oriskGr0vHybH7eRau6cOiwBupWofRzP53G2&#13;&#10;S2IcUfbL1M9e/QZbx11QBimRisROew6VXxLbbLxXXmRF9nM+OMS9wscnMG4XqUlU3q7cVEtwgMS8&#13;&#10;9YDeK5dqzM+LHceXE+wNATCmxD4oC7EfNH8vpO2e4fs5/s45y/eKNRzz8j3OcgAyWH7efp2vYQD8&#13;&#10;XuerFKmJafSTsHdKOM5ckNsZQJlz4lW2jLbzlnjJxgcGb0pbFlD5gFwl8d7bSePPRD/mHzICx7MN&#13;&#10;bFIU7581cnzEovtyhRhr4b2yVI/194sBSB4bwd9XBTIUxHxllj0qhtSl06LDwz3p/p0UHhpCCrFx&#13;&#10;iUFWd3qexkQGBJ+04LDZ39+Vlg/3Wb7OCVefoH5GBq3Y4/Gb/z7MaEYzmtGMZjSjGc1oRv/7elNF&#13;&#10;RjOa0YxmNKMZzWhGM/qf1V+qq/JDZszH/GPzC4kUP1cEUvtctt8RADLOsLMCwEycH1X7qfy62sOL&#13;&#10;bGO2iJf5WlqvkK+zF1L9EhVhCGjNFvPY2JAx+eGpUQRoR0fHRQCmDEmMCHehsrAGhR9KGdPLK1Lt&#13;&#10;c43pEe8XQmqBZ8J9kvcGjXna39tqkzDmKat3EA4iT3v6BOEo87S3TwJOMt1j/RI5tF6v2IAk1u8f&#13;&#10;HpIKWNR/eLj34QR+8B0ZQ8qYcYlQogttd3J4YjJI5bA9NdQ9aUyBmGnwZXdEFtgijkDV82wQrb9J&#13;&#10;LOd5HvxQvVoAiHmVrxNj6Hi2qQ0iRPu1TW/UoTAC07YaGzFmp3zRSaHxmi7i+KJ+r9yuZipjiu2Y&#13;&#10;mi/hLLOPLVEI0B40+OL0OIvLTdyYk/yYhDPPSXPcvKrxxepJAcceOPnsY84XteqQRIDxoq0UApKX&#13;&#10;+JsSgcvL/IRGQPQdVWIjBce76rQNxxlSWv8yf0edZgBb3uFvYbl92W1nXxan0I5f0o6aS075HX5R&#13;&#10;nqL276iEfZL0XX7ePo6yPi2OCJSP23tpe+/KI2a7RD/7VFQiFchWDWv5o8oW86h8SBdKSefpoL3K&#13;&#10;nhYw5gBbwSZbCLBH2CQ/AvLPSzgnbGMLBYAZW4cDQ6hdxIz39ySVqUHen5OOsZ4JP0jXb2C8S/B+&#13;&#10;0j6xx2LtSHtEOkZyaP1u4Q6ptvnGdIy3SdyVY8z94RYlTbKNycltXgTHmPtid1e5k65He0+rspal&#13;&#10;VN/p7mTzEmPuymoWRAoipFiqQde7dlFW4PYiY+oV1elYk65300CjQH1ar0mgQQCBxgbhul1qX6Zy&#13;&#10;iuXXpf1tllsvzKoY0zjpK61L7RskfDm1CyqAGp9Vp3UNul98RbU71qDl9Ty1SmqMNKZOdla82iBj&#13;&#10;shZXy/5ZCmBMtaq30/16e8HtBbfR/fzTKj+t8r9tjfnfef877//bZ4y3z08jP80y5mex27Ju+86Y&#13;&#10;22LeLC90w083eafRevneIoAzaUeZamVVm1eNuOBN1fLjumOCMdklbE4tOp/3x+50Uk49kWib3ZL6&#13;&#10;7R56IHhPFp6bB1OtQy4o0y4LYFLncHtqP8zTJdqe6kfFu8U4Hc+EcPfEw1Q/zdcrhIDtTNEv3IWu&#13;&#10;x2x64uB8MFcODHXzGTOfD4x0ixqz0AzxPUX787wZHunhrXCWmS37xjpTeTbr54OmUzQt5XmxZ6m8&#13;&#10;1M6LQyMyL4H3xEoxwuoZhtPCKKt32AForF5+fFE9KtWTtrvWHp1CIGi9CXlQD1CmN21/kx4X7Z1A&#13;&#10;apPx0T6eHwBkKoMylVIuvWg/5wcY85J4LlAZjHEcX+iuHpB0AZiBVkUZqZb6Q+38JAKsWN4/5gIv&#13;&#10;A2j/tuqpgQFU3iqnxQYkUD/DB4BlG58RQWqX7WZGDClgdtozgngPpcGW68BLJZDmJgCn3HmmMjBz&#13;&#10;3VGGzbDQb9pZJmbLxOCQ4zCj8KU6yoPo/O0yM6yBEUeTg7wV4Mw+e5bJi1SAMGndT1d0mBcp1mbZ&#13;&#10;WH4dnClfDqBmWMRth9QQBzi1DxvzBp+thtP231Bz+PBUhR7kc9SIEL7wn8tHOPVzGVKgALzJo/UO&#13;&#10;6nk2tneYz2fDkwAe5ikAmYrP1SNiVLbnyBE+6GyD9ZU9xziAhD3XAIQ5as93AJg37QINMMcBZDw3&#13;&#10;AzDpcnr5MbZAjApXADOn2BKB8a2yQ0y6nNZzdCcjwP62XKPhkJIwa8RUC6nsVuspN5Qv2Kv55FSF&#13;&#10;vm0KBcCTi7JQT0O78vZnzQoxKYSUJMv4BNqf02al/Vy0HGgJu44yM4XrGIPUTBflBjscoLLcyJAa&#13;&#10;8LLcxJDig+oZQJeEXscAuqAMB5pLbKPB8rfVRjlbYPkGjZROF8xGGjHhCLOR02bMObWBA8A5Y6/V&#13;&#10;0+IAg1br/JSjAgHpM6ZQ51P9ebNBYDy4wDby6X4ElKnsrwBjTqtVciLt5ym13Dipqmh9HNd5vkEB&#13;&#10;HLrMNnOAMu/yl8RshXFvC5+pAZJukDhPcb1UjfIjJUsBA/iC6wonuxP0hoFTEa7DeGxXrBAT40jp&#13;&#10;tMi4INYsM9iD+zSs4cRw0MzWeB4AyAyOuWAXnscDYg4bGAAgPNPgeXpNyxSe6x16RhxAzFY1IwKw&#13;&#10;9lU13QtQbquZFrDovOzg04NoBzANz3+6vJVN81s+gBhTvf2ibgqmXrQ/a/mIWHfa3kqdF3kqCOet&#13;&#10;QWG8V+fafRNPUHlqsIfvEdremGTXZAdab0DgMW87Lxz2eDGc1R6z2pQ1p/GwbVHTYoAiTXNYQZ05&#13;&#10;bmrAmqVuSr4apOxKjcvVQzc4nBXfcehnVcpBzu/K61MuMIMUTbWKqgfuOEvtsqvGb+9kTPX2t+d4&#13;&#10;aVzLal+1/W0jy1M4fWFM3ao1Ola75gKo1UnZlqxB1ZJI5VQjWf2LCse1xiW+3Nq0/81yGlh1DxnT&#13;&#10;PNww5KP9bpHbMN8XcJXR+Oj3NMrCeNsq1agEDjRtOzUurUfnIyfYNBdAzf2BO5ONaL0OWS2uNaH1&#13;&#10;4CgDIDYQuzu3aZ4xD/nvKW1K7R9Jts5vahnT2brX14zG22Aop7QZbb9Hon1hcxq/BwQ7BpDic3S0&#13;&#10;W7w9jYPTU/2CHVNIxTQyBGBpk57sB2jwmlzIASycEVv4VDrf2hxQAB0+s0/p1XQ//kZelOvoefqc&#13;&#10;XRIAOH5jJyTmxb9ll2isMeYrleQHqF2Z/K0ulcZ8I8vYF9x1lvkDPU/fqe/lnw0cZ77T3yiANN+Z&#13;&#10;b2j5X/Vf5Te03vfqrxrOM9/pv4rvbKpnLlADXAb1wGUA3ACX+ZbKwGK+ZaQS/7A9/DPmLxL/4HCD&#13;&#10;f8b82flnzNfqz/Jr0j+Jr/XXrAKQ+YP6o/5KG5NSv5dfUb+/Vb+Tv1fGfKG+lL8TdJzqc/0F9fdr&#13;&#10;8Rv9a5vOh/61+Iza/Up8qq+SfqKvio+pfVJ/IrTtOh1eoX5L+fvqXQ4w7h0H+L6gL3I4WZ5lF/ib&#13;&#10;NgDy0/YbEmDbSft1Wn5IHGPbFMC1IzRmA3RxQZZddrGJKIx7ex1nliL9mgPwvUIj3vQEjY9il023&#13;&#10;HY1vr4m5DE40u81CBcBuP4tIOMgcUKtoP07qN/Q6hb9zDspNAkDLIdvWmHcf4lENwO8NjXKCRriN&#13;&#10;UHsfzT3wvtyn4CR0We3VawXm47v1GoX31mtmjY15+C4bgM3bbJsNh5mz9ivseYPtbbYXGLy31kq8&#13;&#10;VwFkARjcKmfz0TEAvlP8AFVXm3FRi57/pWJkqlcCAPJwqwfdzwvsvOSzVD/XDA2gPEsPiWBeJOOD&#13;&#10;w5hPT/ENCD7rh4NMvwDA5NH+Pl7cz8P8vazO1P/gVG7wcT9SkuXGH0vS/C/eK/4YrZfn6x2Hg2Dl&#13;&#10;vw8zmtGMZjSjGc1oRjOa0f++3lSR0YxmNKMZzWhGM5rRjP5n9TN1TX7MjfkV/5XR0hhtJ+UH2phS&#13;&#10;+32BLz4vsAR/i+qP8xPqIJX3qWK+3Ybl+atqA4MDy0Z7CS2P8OVOYG6Onm/D+nyyZ5rPAWV847zP&#13;&#10;0nYGB4d7nggb088zMPQgaS+/FWqfNCY30C91n+8HQJl472AbWu9pq0+wdZw00jfYJgbnGRFs18mY&#13;&#10;Pp6BVoeUMQNiQz0P0/K80LDoY34AF6PinUmf84yzulH9dN+kFL6onMtnRHpGjVki5zJB/awyi9Rg&#13;&#10;2s4GFVHDqJ/N9ioxKmJMkVorxkbxpfgGOSGGH9o3SXyhHlO2nOhFgPkFicDb62aLmULlvXaRltSu&#13;&#10;WGzXc+j8HGQxXUB6WO9RSzgCtAf4Ciofl0fYegFr97j9ApVPyKPyZYkURsfMVmXMKXlKx7TrMLNP&#13;&#10;InB4lhdT+bQ+xw9yfKl/Xh2RCDReUEcVvsxPKIAtCf62OsHwg/xFfsJGoPWiOKHwpa6rlzgpR8D0&#13;&#10;bX1MOyrfNPhBPyGPCYA259kxBkDmLD/KAdCU6IMSAM1xtpvavWuOmG1oL/dzOi3mHNshVtJ6x8Vm&#13;&#10;s4DWU2K9REDzkL2GIbBbbC+3ESDezZ9n+KJ/B1tgxtF1fMmeoxHALJRTnIDiPD08EqTzNiHVO/Qw&#13;&#10;tR8aDAbup/UH+LrE2ufQfRLq7G1fSvdFomMoh9Z/wnefdXfYmED87lIn5USkeQABs5y8Fr7GPmM6&#13;&#10;+FsXtKTlD5S1KUNqilYlLSwE0BqH63WqHXMDenfQ9fVFah3P+sqYJoX1S9gcWu6t16mO4yRTu6QG&#13;&#10;Aoxh1gVfyDfz1b/mo/1tlqqf77tWAcrUD9YtrlXFGHa19p4a/2PcL+1RLqoVyPK4zjJZAGWqZnW8&#13;&#10;g9arMaHa9tuvGlPdqrayahdjbq9ye5XbcipAmf9T8H8K/reZMd4rXq/3J/9+UKZzsG1Ry0Jjuqce&#13;&#10;SNxT+HdAmVCXaPtrCKx0iyMi/oOgjOWkYArD8QCK52yO6u+Fs8wCe7D3yUgFKLNUDPdBF4iB/iD1&#13;&#10;N18O8HWj8mLpOs4sVcNiPTx4b5BSeZkZlugRcVMv9fJUgDJwmEEAaDUbkepB+73GHplCu7VmtDeX&#13;&#10;tr9ej/H2pOPcoEORngkAb2MjWD9qj/P3pvYvmHGJPrTfm+X4YJ8kqRmf6EvlF+WEYF8qb5ETA/2g&#13;&#10;ZmJcUP1LemIC+u8CZbaJqfEBcVI53Y/22+xyUEZJ78CwA9D40f+r3E3ZVDl1060caa6nbrqFs8yP&#13;&#10;gjIybDmgjJEWUjjEpAvIvCZkCCDBHroJhnpucJIxc4wDykhXi+VsG+BLGpj5IVAG5fTyNChzQM3m&#13;&#10;qK8MzPwoKKPmOU4icJ5xwJg0KKPmamgakAEIMSJB9WyOHJn8x0EZJ4WSp9whJoyA7SI9JnVziqW0&#13;&#10;Q8z1FErlAEtlYOasXK4BCJ43q8RkC84CqzScttLgSxqEqayX5Fo1HWrWcaSyu2jWiumWA9y4YA1b&#13;&#10;pSaH0K/rRJMGY+AYA8DFKWu0X09XHOPBehsplxy1nXpWqewElJFiaabGeLHJYBx7R72g5yu89129&#13;&#10;wDcqACtn1DouEwBd1nL0f5oXOvt7htN++nAe6DiiOA9rNADS06pQTw0ilclK/Rxt6JheKkMxUhof&#13;&#10;AKLG9SIDR5i4XGzgPHRMLdM4zyf0Kj4+CZB0jXougUD2BgZQ4Ry32QxsR69XSLV0Ui0zY5NwCFrg&#13;&#10;3FdH+Xw9LITrtUiPDmD8XCrHxuHksEQiFUvcnicBxB6QMwWe02J7puofcO8vPCeHRQEbnHSBmcF+&#13;&#10;3MdzJByY9uhZehCVY3qmwnO7Q82UeA9s5zICEG6bnu7vH0V5Wry/D2UXnNmqp8YByKRBmSIxLQJ9&#13;&#10;UU+iGY0xG1UoivfYWjMq0p32c6UcFn4yBaBwYLAr7edM1sf3OLV/LtLd8xDt/7B451h72m4f38MW&#13;&#10;nMG6ee73YbxLO620DDco9FF/jaJ185AaqV5ure41BpU7nlGZHapVjPHquuNZl2p7bs+ncaRL1T23&#13;&#10;kdYouiNwewmNJyurH6++3R1Xqp2tAGMcwOYGTdenQZs6nuold2D8I61K26tdtXrHqnQcdULVE1UL&#13;&#10;3P2ptsd1oqlB/WanfPm1aTzMtti0WrT/zQp9XqSOuiunvuPwdnd2w5w6tB/3FDbKqbvddZphe5Bi&#13;&#10;sUnQV4wUi9nBeqQ5oWbBBnQd70+1KGlE5+OhWKvcZjS+PeHP8TSnca1rNCcAoKi7776yFrQf/ZId&#13;&#10;w62p3Qhv1+h9ZXDgyA3yUtchrZMHgOZYXzCI+aBM9qbyYbNCj7DwHGyRU8Jw4HuN43m7Ig/qAokU&#13;&#10;l0fEAnqefgEvLXqePhSHxBIbIMl59io9N1+zTxlSZ36j/8g/peXf8j/bv5Uu0AKHGYAyAFzgAwP9&#13;&#10;q/7epEEZ6Lfmexek4d8ZKICYb7i7/l+o/A39+wuV/4J/7GYwpkzi3w2AjMQ/Y/7E/2T+RPpH/Sfx&#13;&#10;lV2Raul3KqV/r435gn9B/zfmN/w35ksOx5xf69/IcscYandVfyoAxvxSXNWfcDfFUpLaa/Wx+Miu&#13;&#10;AGTgdFjKAJa8yy9yOLBcVGdo+TmZcADw0+wcVwpA4ltsP7VT+qQdIz0kj9mv2phfKxaVSJl0kMHZ&#13;&#10;JWbvN0hhtLMclNkh9rC5ynGaYXh/xeRujtSge9QesZDavWHvMxEBB5k32GoGp6CDap3Ae+Gg3Cjx&#13;&#10;Xjlowynogj6kAMhctA+rzQIA4mEBfcc+KF8QAPfeYABn3lPFeiP1/57YJ9YpOGDtNoVQ/joDyPOO&#13;&#10;3KXWUL8X9TaFlE3n+cvieVmespQDAFrFp9H9vpst0HAge9WWITgY2eI5a6DPcdpzwN4lOi8Kp6P5&#13;&#10;alD4yRBSK1nJn1N5uqdvAjrZ6hPtRvpcrI8HHwSMi/ay4BgzKtwjADA5z/estxPVD0w8Yz1K27NS&#13;&#10;Twc70nMi4k/H8WFB/+AzsYep/YBED/+D/pv/PsxoRjOa0YxmNKMZzWhG//t6U0VGM5rRjGY0oxnN&#13;&#10;aEYz+p/VL+WX8lOOL2N/I6/axlylf0lhzEfiI/G+hgPJO+KCxA/Zp/VRASDisHjNwMp8J3+B4Yfd&#13;&#10;F9QyardCrWZzqDxfLGQTfMZM8U6PDowaMyo2zts9Zswgf14YP9j2DQ9IBfzG9LL6W+2pXW5SJO8L&#13;&#10;GPNsuG8yp5Mx3QN9Em1DpOG+iTYlLhjTtpQ0LoI514zp6af1wsaIwODUg0ljhgaGRR6jfkalRsbx&#13;&#10;w/DEYCiFVC/TghMjzyThaDHV19syZjGbxfrTeit0AR8aRuqW5wVSe7xoVpixFgJZa8yEiDExvoHl&#13;&#10;+/Glp82n0n7vNVHnB+197AXnS/99arOCxft+8xKfEUbgt8iepeB4sI0hQHLY7LAXSATkYrRNBAb3&#13;&#10;Sliun7CLNX44h8X7BoGAwCEHPDnBFHvJWX6U9oGUHxc7NAKFJ3SM4wvUkxqpmUpEiYDDy1vyLV1M&#13;&#10;9W+Z0+INhi+dz4jDAg4GZwUCDRfUWaMEfvA/J4/Qegl1ziiJwOg5g/JFdc4+YhtzSZ+10e4ddlop&#13;&#10;jh/633L6eZedlAcYfvB/k78ukaLpsNlqA6DZp0jMebFD4If/k3yLXMic1EsGzgOH2Rp7Gp3/Yrac&#13;&#10;wengdb6EwSlgGy+Qo+Nw9JjJkcJqmZro603nN6yGpABYTPD3sTrSeR0eeSYQoHaDPE/6AlGk6Ooc&#13;&#10;eiBgTNAXsFqVGfOov21pS48xDwVbJVrQ+oFoq+IW2cbwa62jLQuMeSDWukpL2l6rsjvLGifcL9hr&#13;&#10;FbspJ+6g/WLFWclq+QBJ6ucyKrfo1Li0AW2/iVUvtza1a3TNF6x51pjmpY1L69F++L3ZoUYF7pfv&#13;&#10;9Wm9xrm+3Do/cZ1jkOLICTT+pDzV0uLyL+v/hzSUlagWcgONd1xxQZmqZwG4VF35s0PG3Fbltio/&#13;&#10;3V4OyGwy5qcF9K8q1V+5zXsb3U8/83sLb5tGZf9P1wGQuSUok7x9OwKPWdYd/qo5rgNA1Ql0PIm6&#13;&#10;c2ruMeZ+X7NrSFXROdDWj/OD1BOt6Lh7Rx9KtqH962895mlXxU29dD+tn5fq4mufZ8zoWDAQoPM8&#13;&#10;MfSMBQBtmreX57EkXS+rb7iz5aSq8HSOlKdi8gJA6x/pSlpgD/IFqX6xneftHnUDPM+gLIb4nyZd&#13;&#10;pEm95fU+pBAYHu1BGlHDYwBflsvh8VxavkqMtAC0AZTpFXUdZXrGAciMCuWmjCm0R6Vyqf06M8bb&#13;&#10;0+8AMl6026jHRvDltS3GRRHYfIGNiyP1UmVA5jooYyYk+lkVgExaXxbPBQW1L2KTLDi4AFwZYLnA&#13;&#10;ClIXwdkFAfV0+UaABg4VWD4gWqHb+dTEQD/el9MDAy0E9GYEHNBFz4jDuWIHnx5HeTufFnS2o6YG&#13;&#10;Ac5cT8Fkuw4ylfVfdpSR0gII85qUycHeG1TLFHQ3D4cH037vZTMlUi/dAMpIJ8VSeaqlm0CZ8vL1&#13;&#10;5eXgzH49y3bWV6ShClDmx4AZKtvDfQBv5jCkyDnI5zKkyPkbUIb2U/G5AgDeETZbjkiWgzKWC86M&#13;&#10;JK1wlpknAUK+yQoEyn8DykRcEGZMpMIxxtFkRTmdSukte6kenwK4scxxFEsDMWlN119fXg7SnJcr&#13;&#10;HeeV66BMOQCTBmIuy3VqRhLj7XqOVEfXtbz+Ojhjr1UOOKPX2QBU4BQzU6D9JnuWXQHCnKcnZXrU&#13;&#10;VaQcSes5epKm31BOGGofRr+uk8xlFZXzMC6oF2ikdEGZAgZnBVvN5a6jDJzTAMwAjAUwg9QhJXy1&#13;&#10;mhYEsBLhOO4DpkCPouPdL+aK4V6Mm7NNnt9N5TUkRveZLSODAgBPp3vxnO3i0zzCC6e2acl+tHyX&#13;&#10;Cgdwn+/V8+0hIYyrEROKAjhdI/MtgKTr2NQEzrvrbHOWrWZTAgBRl6hQBCkOF2gAU6fojRPCfsql&#13;&#10;GuP8CbZQI/XWITVbDPKVAzMB3IdzGJ5jAFoDExWOMrj/8Rzt4TMlgLcYHfUAL54zGQUgt92Wvv7U&#13;&#10;fruYHkM/AOMEtdvKpwRxHK+KKYF+AQB1U6PCDyCOjtcPZ5kpkb5xpHacGO0ZwHtrvK+H33mvheEw&#13;&#10;s1wNs570GLOAD4j/nLYv/b2iADhCiW7JQJje39FHou1yXQCyFS3vaN1TdmcpUhs18SH1UKMS1qdm&#13;&#10;cUXqJKRSqkrt6hbVDFS/SuNYdq04ABrWvlZOFtXXzq4er9bFmJpV7+h4R3Nqv7La8Wo0TtUpqhGo&#13;&#10;TuNX3fY1c+BIg/EO41u6v+vATE61nNtHUj/BrD3YXp1EzdbVaNyuG6y5pzqNn3UTtVpXp3GIrax5&#13;&#10;vDqdP19pzcvVispTRG13UxnWpuNvFq4fqk37d2dJ/XBtWq95Tv2C2nQ8LXwNvLUXuyBQ7S3G3BVq&#13;&#10;6KuzgcbpUCNf3Ru1pGFR3YblQE1HdxysT9t7KOCv0ijhgqN30n48G+JBOPJYwUfCbei8jfJ3DbSL&#13;&#10;O+NaCONdoRrvfyYGYHJ6Eg5lu9V8iRQ4R8UKlpfEvGuTHBvAPOslM9GH52qLQOqv/5+9Nw2TokjX&#13;&#10;v+vDfOB6/yoFNHQDDVEIQquIhYI2m1GKS6OoJaA2a5aszV7szRrF3iJLiSzNmiVrI6Ala6NAFJu0&#13;&#10;CFruraJRKiou45RznBnOOXO9z/vcmd00AzPXzJnzn7neD3XVh7sjMzIyKzMyIrriF/fzBo/u0P6c&#13;&#10;tNdLAHkfij3qOYHQRO+rgwRA5aL9Eb+nf1Jp/TUBZPmjnZYIzfRfTgik/5b/Tf9lu44z/8nv4X+b&#13;&#10;/1aXLNcZ5pKsUl2jAGOwHTjMn6DqkvoTyq8GYpwP0R+cD9GvzofoPxQ+RL/o36tfOP0784uVtmtC&#13;&#10;Kv2ofzL8WOmivEg/8Pm/ld/SRcP/H+hvzLfKdYz5ivOn5JfGcP4vpNFwpjyvv5CfaqJP9Xn5sXGA&#13;&#10;e/2hhfvwkXzXglPVe/qsQrv4jn5DuoBMgss5Lc/o1wjv7Rsa/19ofULvtACuHbO3GrynR8UGC+Pw&#13;&#10;18UqC+3HIccZZo990F6MNI9Pn7MAtB3QSB+UB8xSAXD9oDP+TphD9ioFEPKwBcD/jDxibIXruMJB&#13;&#10;xoJTzFEJMOZjoQ1XM/pUaNqqEMJUw+CIPrOPys2cPi9eNzEb37NcAZj5RO2312qEQt0rAcxUiji3&#13;&#10;iPy9rZ3WctZ3rC08NsK4fp01V3L7I5YRnLf20HwBQLNMz/AO43q10Z7osbjerNQ8DuL6ucQeGugZ&#13;&#10;A5Acij7K7/1Mb19PAeebEnwq/BDXswmBJwNIh/1PertxvlGRnuECru9FwSeCD0SJBnofj9zH2/sF&#13;&#10;Hg0GeHvv8COJe1gLE93jXbh+9wk/HuvC+fp7evg7+6/9/zCjGc1oRjOa0YxmNKMZ/ffrNRsymtGM&#13;&#10;ZjSjGc1oRjOa0X+t/qJ+UT9Iop/Nz+qiTfS9uUgXFFaIfqU+N0Sf6E+s9xUAibetUxZ+cE6Y/YQJ&#13;&#10;rj3WVs6/yWyVq/j4VdYasZDTJbRYTPYRTYvPimIF9ujgeG+vANEg/7AIHF/6ewaG76l0QZlO5TWg&#13;&#10;zNOeAaH8ENGTiQHBu3MAzljJu7Hf80ywAx/XO/5MqlMhHx8flJbFRINjRZEHAm6opYejRBO8Y5OP&#13;&#10;hxCqYGL0yQRCvUz1941iomlmIBQhilpzDBwUSulZNcqHECzLaHwME1crxeQwJuZK9dQYJubWG4SK&#13;&#10;OES2UgmsLLcpollVzFW9SWFi8bDZombbmKDdpubx/Tmqt5uFfB+OiR3mWYmJkl2EH+7fUHGzTEP3&#13;&#10;atdZZp+zovU47VelBhO27spUgDObcJw4KrY6x2ux3QZAkxAvWZiwPSZ2C0xInhCv8PYKdVK9qgDO&#13;&#10;nFL7JCZu3rAP2Pjh/w0bEzLnzGlRzum3zWn7IJ8/KU5rR7mEctb3OA0g5gPrDXVIYQXsKbtcAIg5&#13;&#10;Ye8zcChIGKzo/dgcETskAJoDxkZ5ardxQBlrCz3L5RxTGwgW8kfsUjGdn0e5XG5PSsIif6kYz/f7&#13;&#10;Jb2QMGG00ZqVxAr9pWqC4+wzh0aknkgRRcyIQC8P0dTwUF8PD5yBnk4/5IXTULdgZ9ZHE/dUtssn&#13;&#10;esTT8eKd/Py7xTuG2uURPeTpkLiTtWsyP++OWkQd/LeX3JwmutVzY7rJB0Q3FjSuzObjmhU0qszm&#13;&#10;62gRb5JqzPWmVUWzwiYxF3xplHS14QyiNgWtKn1c79rFb7vYiq/jjku3XEJop9s8LdI38vO+qVJU&#13;&#10;YqJO5DVKZF/nhqjIWuxOMGZFqlbM/5n1bHYhAJnc3zSowEQjHF/qtyPKKqiXVWcfkTfsva72qipA&#13;&#10;psQFZ+rw9dftVyda1/NXQJnc2k1r/7+8/VdvXp3fXAXKZBFlp7Li9fi+N9rSIFCP63GrYNPfIMSU&#13;&#10;A8rk/RVQJt411P4iVhY/mL4SlBmeftTXJUQ0NhZMYCJ2UuovQRmV7u95JIjnFopg4na++cvQS9Wg&#13;&#10;zCIxJNrDWxNiqRqUWaKKfL34+S9TI2JP8nmiZmTsKdblcpT/aS73BRoVeJqfx0ozKlWYdEEZB5DR&#13;&#10;o1Nwilkjx6T7cHlrxdgw6s96FY70iTshl7z9OG2bCbF+nC9mJvqwEnuTmJDol/4rgMzfcpJByKUU&#13;&#10;JkanBDEhWu0UU+0gAyAFoAmAlCFXpC8DNFCPux0rwpEPoCDAlUHxKnAl+VfAFaGCKM8BWMJVoY/4&#13;&#10;ul+mmSkHpKEZYYAvXJ4DxFQDMjuFC8zsEm5Ipv8tKLPHRCJoH/fZEULoh/32bAWg8DIoAxCGyy83&#13;&#10;c4WjlusQczkEUzUwg+1/oZdBGXmlHpJz9JUOM1eDMwBkAFgAWBjud8GZ4XE3RM7IgAvKjPa6oAzA&#13;&#10;l38UlDlmLzRwmnGcZTwuMIPtcI4ZE7vKWSZ9BThjLzHj0jXATLWzzJtimQVHgMv6N0Ca6lBMl51l&#13;&#10;qkIvXXaUqQJn/pa+b1Wl1RoJTZo19iw/9q+30Q8BmJmr4EizQcwxLjgDZ4WP1YsCjjCVapMo0WjX&#13;&#10;bXu+cYGa2RaAmTVCJVlFKQHMOWutplkJvn4qtbjL4+3rzBxu/xF6CUDkWb1OqghCQJXKGWn0Ayv1&#13;&#10;NA/u7/MSoGm5fFbC4SduzZaDEy4wghBF2+3JDgCzTU8OwUllq5yY6hfg909OSPXh+7JNTkqhv0Z+&#13;&#10;i3UHTY8PSCI9M2p54NAS8eB93GnPig3k/a+Y2RIAzUF7oR4dBKj6rAPEwAEG9eUAgBY+32tqjh4S&#13;&#10;AOBQYkaE4ECzxCCEFoAagFIJ+1k93AeHh4ViqB/9/nzCewDgC05LqPcIvXNAzHEcZPbQbAvvN74f&#13;&#10;3vfdIuJ7xutcl8/yOcBMYEDMBd8GcBohmfrHANzNiEHLrJke6DY13dMvwu2RnuLrneLxiJnkKwy6&#13;&#10;7RlCp6ymUZEeIThzDQ09ztsXSCvwMOcrTj8ZvZ/TIyOPhLoUcDvu7Rq7m/M9HuyY7+f+sXO4TUFL&#13;&#10;1lsjzcNNwjVAZ/bZrHYImdSwe/19dS+6IEs2p5vlN+nc6AJrXu7JxgkXjGmY5wIw9be4mnW4BqRp&#13;&#10;siLnZDaf3wktWOkCM/ULXWeZLKSTOe0a9OL9lxq3zikiaro4t3VOmo+/1Kh1g1+r+k30k5GcgvrF&#13;&#10;bv+c46lywOH+rFWBrzIX4EyI+2m+jryyZkW5CRegadLLBVcFa5vilmHB5fgLWxX7+D7f4W0Vbcb3&#13;&#10;s21lS1+zpOtEI/j731nUItm0jOiuilaFgvvlLrVah5vzc30w0a7kFv4eT6Q7Vt7G93VA9N54W94e&#13;&#10;jgSTXXxuv4b+rlSNC/Tk828T08OFrHtpgUA/kaCoHOqFE8k6PTqO922rnBQAaME1OgQHkZiAE9W7&#13;&#10;1nYzLQKHlSMKoXl+4jeVh7X0C10Q79oIzfQ7+Y0g+pP1R/oPU+UIw9v/W1cBMfYl+gO/d/9pXVKO&#13;&#10;8udPugaQgW8M0tWgjAPIoDyFTw0gcxmMcT5EaYUP0W/1z+q3nP7R+sn8xMf9YP1ofhQAZL63vleu&#13;&#10;0+R3fN6v9NfmG8sNpfQVb/9Cp6wvlAvGfGYTfSbP609YK82n+iPN7YyplO9baLc+1EnjOsicNVWA&#13;&#10;jEY7eVYnBN7HM/I1LuekrpAYdx5Xp+Rug3b7uC6T3J7rY3KzjRBpR/V6AjBzWK6yAWC+Jp8nvP/l&#13;&#10;ZplEu3PQLLPRbxxUz2u0BwfVCwLONOX2SoKD42vWWgkw5zBt5O1nzVEVU2iPjwjHQcYcsV600F5q&#13;&#10;5YAw6piA46MRx/R2qGHl41J2wmzj86TEEbWF05+bQ3aM9TN9wF4vAdTslWskHHReVis17kOZHZUI&#13;&#10;2bRJLJIYt5dqtLtHaInjlLVXz5Nj/G57N8wDoHyiLxTC/ymjvb1DAImHhnsG4CgTSjwaI26b+8Qc&#13;&#10;UMb3pOcBfq/GRXsEH+D6NTr6ROxBLmd4JBh6gOvl4OSjiXs5f3/fw5EuMSw0eCjZietjz9iDiQ5p&#13;&#10;hLQt8HXg9+sp7yOxjnzewvRjvg7F1/5/mNGMZjSjGc1oRjOa0Yz++/WaDRnNaEYzmtGMZjSjGc3o&#13;&#10;v1Z/Vb8qWKr/Yn5RP9pY+fqjgjX8N9YFZQx+AP7M+lBhYi5pTnP6hHXCKlewDN9rygTRFrNNYwVl&#13;&#10;qbVOwHp+ES0VxT6iGfGIPSSBUEgTo0/yeYZ4RoQdUCY+KH1PGVGf1DMphNjpnQqlOhYRFUasVH4p&#13;&#10;0dOJUDC/DOlnkh0KOJ9nULDDRT7OPyTUuZxoYLQofG+SaHhyVLQgRDQ+Mi6IkC7TvBMjPdOYyC8O&#13;&#10;wGFisZwZHhiEg0mEhvJ1rBbzxYggVm4/ZyO0Q5n1vJ4cBSCzypoWwMTaWoEJyMN6g/NDdoJiEhON&#13;&#10;x82L1gINZ5hNtIDTJ+UWs0DCun2bnE+OaugJ2iaRD2lMTL5hyjSAmdP2TglnmTfsXfYS5LN30lIN&#13;&#10;oGaXxIrYY3wFCGV0Qu21Ydl+wtpH6/g8J8R+2uCct9yK4Xx0yGy2MTH5mtnG+U+bw1aZxsTtEWun&#13;&#10;wsTtUWu3BaeZo+ZlC+CMtl6xMLGZsF4xmBA9puIEZ4DjDmDznjkuoB/ohN5juWCMoyZhAZBByKVd&#13;&#10;vL9SHra3ERxmDlob+Xzv0CvWCpvPY8rMc4SJ5c0KTgMJvY5mpjDRvVJgYniftYzGJzDRudCM8gJ0&#13;&#10;mBYYwNv5KUQe5+c3zTcw2I3zTw8NTmAicHxyQKw7a7/wI+nOlUTdk/cE23L+bomOlW1LWGMdUndy&#13;&#10;fbk/0T55O9ePLjF/+S15RPkXb4u14v13xG/2Nk9VTaidJLrJ3zTU8LA7AdeI60OrqPip8T6im/Oa&#13;&#10;XcwtJGrta3GxKdertrFbws0jXE5Z26KbOV+HvLYXb63F2303p1v6qhxoLhE19zYtaMz1uOnhRuV/&#13;&#10;Acr8pkFFvXlETfIbhOr9ylreIFU/WQPKZIey/Fk+F4Dxcn2r/fvai2svugKQKcGH9Xxdb93I3wdl&#13;&#10;slJ1dtXl8/HZWteLusBMXa6/DfOyEnX4frUMNvlNDt/3jrFbilrkV4VeygN4Jiva+TBxcn/oLs4X&#13;&#10;Cj8Yyc8hGpTo5sFK+mpQJhzvEbiPv+fk9FOpB+IuKIPQS7PS/TwPB68FZRboQV7os2Jw9Al+zovs&#13;&#10;od4efF3P0dAYAJmluiiO0GvPW6N8hX44x4yOYkJ4uTUqBjDmBT3ajwnIlWp0AmAMQJneASfkkqOO&#13;&#10;owxfV6kYne7N5awRY8KFMaJ1amwEIZc2mHHevjFngjnWN+kAM76+EcdJxgFltpgq55gq3WpNCgKQ&#13;&#10;qXaO2aYnJzExdRmQkX/pIFMNxgA8GZpCqIeZqWFXpAGmIFSLox43JNLgWI0i3xAftzNqVggT9tVA&#13;&#10;jBMCKXVFmlx1wJX0FUqREICAq/UVmhUazLpbTU87gEy1VoE1L1MVKFOVzwmtlK7SCEIszUoDBNgr&#13;&#10;I56hnioHGd5+wJ6jEOrooD1XVYEwrnOMmSOwvVzO1tDLoEuVVm8/KCPaAWz0bIkQN5e3V6Wv1ur9&#13;&#10;1wA0siZkU1HAdZxxQBkxX8MR5Iiar0dxvqNyngUg5oiYo0YGAdLMJoA01SGYaoCZ+WpUFO3uQif/&#13;&#10;1aDMSbHIGh1zdYz32pBLV2t1aKbq0E3V6cuhmapBmascZar1nHrBTLlCq7dXgzTvEPdLoRoHmmqw&#13;&#10;5l2x2nFugaNMxOOAMY4TDAAZKEIqAWgBQAPngg+VG+qjWh1AxrjOMrOCrhPLjCQmkFfY0xMAYFbQ&#13;&#10;jAD6kVXWzAC2rzYzk05oJT2Lz3fGWiNn+Pn70kpdHIDzQ9SewOmD6ll7VABg1hwBQKZMT4+FvPwe&#13;&#10;6kl+AC9rzKgYHKFesIb5evj4/adhXgB1K1RRFO1EqTUyBsB1gwz7kG+DGhcp5PLW6XHhp8IIsTY+&#13;&#10;jFBtG8UED0A6gCUA5ACaDODjN9uT4v0SON/4YGEEIBznT+B9nhTtEwLYMi0OcAX1Ce+hNots1Bet&#13;&#10;nlMIFXZYlFCRFw4UC9XQmBt6CSAEHGYAklWHYNpv5hoAn3vlXA1HnJdptoCTzC5SPovLe9moRCjg&#13;&#10;AHDJUAJOOW56l1A+3IcdalakP1/PNnt6ui/v32xNiaI9g7MMHLZieoITagUh5eAss9IaHu3Bxy2R&#13;&#10;AyOP8fY5sk8S7fCUUM/Y/bx/lA89Jfeb/q4pOO91C+WH2/D57iq/rdZN3E/elOdLoN/LSdWP153o&#13;&#10;gpa1i1zAsm4/osYXcuLZ9xOJwbntGufXKLbn8HVlr6ibcPqZsPdsHb6+nKx6gXrcnzRckXUyCyBo&#13;&#10;96x9WXw/GviyfHV5fFZ/X1YuNDuVnVWfr6PhpYZRADWN2uWsB0DTuDhnVwM+b+7ghv4Go9x+tH6Y&#13;&#10;96+of7IuQJpwg2Q97m99hY16ZUeIbizMLWzI/e1NBU3PN851wZkmW4hujTa/KLj826I3XfQlAbre&#13;&#10;5GnG3/e2yI2lAF7bhJv7BF9H2/Kb/D7+vnemb6oQ7YjaF7YsFN25nw/cnLqRxwH3Bm6v1YKPL/C2&#13;&#10;Dbbg63ws0D7csoKobyLga8P3dUz6sVA+X88824rdn0I9DQef4OvaoWdGe/sAVC2yrQTGaau4JjuA&#13;&#10;DPdMRJ/SSxqhxr7gGjDNhxBE3HLz9ab0UQVnk+900vBjod9ZX/E7C6eXtPhewxHmj+JXfk//y/qT&#13;&#10;/QfW/5R/sP/DAgDDyulLFv/l5OOc2gVj/ihd5xjkR0ClP9hXADLOhyjtfIh+VvjwOF/hQ/S9/kF9&#13;&#10;z9u/tb4z3wmiC9Y3BuAOwBg43qT0l+YrQ2RkyvDXp8+1kQBkPtOfy8+EG1LpYwnnwUr9ga5xjnnX&#13;&#10;dp1j3tZJ+SZhHPq2PC3g5PKW5ttFp6035WsG49rTGoDMCfsN/YrGePuU3MnlHZcn9HYDsPG42aJd&#13;&#10;QB8OMJqOWuu4/KN0mFswAOqvE4AUbV4XqyTyvSZWcfnHrUNytQUg7hC3WGjHXuMWEaHrjggWek8e&#13;&#10;dUMrmaNmE5dbqbXaLFxABqC64SvYxuV+ZR+3tnP6a32MoBdUgkf6nJZHBa4rpQ7pGCH01n7Hqea8&#13;&#10;flWV8v5P5S7xggVnri0WxslJa72ZpxAKbpVSHgBBS9UUrh9w3AK4B8BuWAzt2GQ/xh8bxFh/vyDG&#13;&#10;QUVxOGMuomdSj/GNi/j6xAv4QRaHesUAyITTwWRXfv9GhB+N3cvHDQp3S9/D6f7hBxMd+T1+Mt41&#13;&#10;cncaIF0geRdvf9QjE3dyfe8evjcGp8bH/Q9E2/N5evgKvO0qrv3/MKMZzWhGM5rRjGY0oxn99+s1&#13;&#10;GzKa0YxmNKMZzWhGM5rRf61inelPkiht0uoHm+hH8wPBWv0aUMZKWqct/JB93BxULiiz3b4ClNEu&#13;&#10;KPOcWWoXx4hmeWfbQxNE40KTvU95iYZFRqW7+bECeogTeqlvYmC400XXWaZjhKh3KBTqkENUGA+l&#13;&#10;sNKxd2RgskMl5/MOTnaMElneoakuRURD/SMcK/Ex4bGxbnGiybEJqSCfR3mneJ+KwNFmerJ/AhPz&#13;&#10;EcLE9Wprnj08RbTBLtFjQkRb9VI9MUz0sl5B09IAZNbYKuoCMnP4PpzQL9J8QVRhtopnDSYIt9lL&#13;&#10;BFbal4nFChOfO+znJCY4XxJwjDmrdgikz6jtTiiiN8U2evYKrTDbFe7LG3K79SwBgNkmn+Xjjplt&#13;&#10;NlaYntA7CBbxJ8Uu87xCaJDd+gWJ/S/rlQI/qMflaoOJhFftdchn7bU3EFbg7leYOHhDHFCbLYSY&#13;&#10;KBfbCQDLIVFGuO5DNvScek2/pOAo87reSZjAOCJ3Saz0PWJ2aUygHlEvK4AwrOTqbomVtUcEjqu0&#13;&#10;X9ewnv/IPmhtUFghHbdW8HFn5UtqiXLvE5x0TuiNSvH9PCJLxVQvJgCW08Q0JgAWWaP5eZeaaYEB&#13;&#10;vH2OPSzymI9oYqRv+H5+TmMCTyXv5XyDgo/7ulQQ9Qp29bTPJ3ok2inl5+f1iL9T6k5+jg/7Oobu&#13;&#10;LCfqmmiXbMNfrFOsTXkel9M+fUusRQmRP9Eq0ozr083RZhdzk0QtKpr2y/mA0+U3phpHXYeY5lyv&#13;&#10;Oha1vXQrX0cgdPeltlxf5CVXO1xsW3xrMee7eEvxTUGiW2MtiprluCGZmswgujG/aedGnBbBxvuy&#13;&#10;V7gr6+sDkOmX3ctxlClrMBihKJrk1b9Q/zBRo0j9gvqxGrDFW1A7q/Yl1lr4VAEyWUT1avFnRpWj&#13;&#10;zE//OChTP1V3Vz2vq3UCRDl59Q5705hQzPXktOPv6bs53SLvr4AysftTd/N7FAo96Mnn4wcmHorm&#13;&#10;l9eAMuNiPZL3RRxrfweUmR7tHXmI7+fMtGv5Xx16aa56xtM9hpAAz3gRQqvaSWaJGu5FyKWlZnjs&#13;&#10;Kdbn5Ug/Jq5fMGN8ffyYKB/jK+RynjejYk/z+VboMXE4xqyisYG+AThTuU4yV4My/9PQS3CQASiz&#13;&#10;VU9MDQg7jhUhgFrb9KSUFQYYMzlkpWtCLJXZU1JwbKkOpVTtGAPgZWjIdWYZlnKdWRAKqDp9GZiR&#13;&#10;M4NDIq4OjtcAMnCGGRJzAZUhyWsBmD0qYoama/QyEHM1MHOVvqKqHGf+p6CMmRUeHEHICuVF+7hf&#13;&#10;RAgr2WucY6pCLKl5BIDgcggla44ASHBQz7ahV4My1eDLAR0JOOVdDcpUATSX9/8NoOay84w1xy7y&#13;&#10;keNgg5A9jtOMtyY002GaL0eF4Tgw14wK1gAy0BHJv+Ys44IyCb3AwHnGcZbx1AAzfwHIeGqAmL8I&#13;&#10;xXSFXg3KVDvQVDvLnBFRa2LobwMz1YDMW/bzZlIawMpyC85mV4doqgZkOG1NC1cBNEm0w2tFxAOH&#13;&#10;GReIqQZgkmqtmC2d7WKu7TjL0IIr1NkuAeS4TjJn7BU2Qhi9IaM2wJfTcrmamgAQs0rNjPP1qVLH&#13;&#10;WeaMXWrN4u2n9Ao5LQgHn6Vyoh/1osQe60N95HrB+bbaxX6EGALo8bSX33e7KALHsMXWwHQwBuep&#13;&#10;UAjOCIvkoMDjfL5lsijQM4l2YUToqQTAueHpJ8NoH4pSPbic5WZ46om06ywFB6p1MpzuE3AAmhTe&#13;&#10;9w3WhHTfMEKtTU4PiPB7baZH4fTyihXRqKf71Fwzgr/HfmuOQf2CU9JQPv6QvUChnh0xi63RfP2H&#13;&#10;uVdGaC8HiInUOMnAGWlQBCCQq/vNXGswf/99gtUP4GyOREimV2iOGBioSb+qZ2s42sQNawCA3Wz7&#13;&#10;mSD6wwiFWMvUzEh/3r/FKo724evcIibHe3sc4CeAds9W4ThAwrViZODJJEIxDfHDgW0hWaFH+Tqm&#13;&#10;hwujD3G+sdFgQPJ1PBN+KJzP/WbQ27m0LZfTxefPv5n7yVvKm6fguJKbbNiu/p9dsLJOYU2/AeCy&#13;&#10;bjsXpMnifqDx4Bx/9i7Of6FhvBH3T43nNSjIZm3Yr16w3hbOt6Jeoh6Xm11er7xeaz4+lhWrl49+&#13;&#10;KSurbmf0U3UXe7n/q1NSp6R2udu/1eH92YuzF6NfzO3eOKfh/URNixvvyuH+uungxv5s7hebXmgc&#13;&#10;z+H+t+mKhicboF89m12Y9SunC7Ir63M+X3nDVDb3j82jjS825PpwU6RJuPFEolZeMaqJxw3VJEqJ&#13;&#10;2qSbx3x8fbdXtvD5+Px3VrQqa87f9+78W8pv4nz5tW4paM73/a7ivIJm/P3vqmyVFHzejpGbi30x&#13;&#10;ontjbUpbVGDc0b48LwnQoHP6Nj5+aKibv30UTom9w/cmXBC0Gz/HNfb4IACmLfbMxNMB1K/FFhyG&#13;&#10;zmmbENLtM7WTex5WsUtOSiF0zx6D9+9LfdzaaBH9YD6Wmt/b38vvzRc8rvqj/Xv7ZyL6T/EH8Xve&#13;&#10;fsn+1f7FAID5VfzC+X81v6rfSxeAcZTH77/wcb/nzy+yyjFGuE6Rv6grnGOcD4/vFT5E3yt8iL7V&#13;&#10;3zlg/NfWBXOBj/vS+sp8JVwwhk/rOMZ8rtxQSp8pF4z5RLlgzEc2HAg/0u9pHk/qD2XScgGZc6zv&#13;&#10;2EnrTd5/zn5bnxYYj57VJyyMF8/oIxrAd4U+aLuAzKs22uFTercCiH5Kv2TQDp8y/Bh5nHvSArBy&#13;&#10;ko4TgJaT9jFlS4Dpmt99pLVYR2i/jup1CgDOEUcrzGED4Pwt6zCt17ieI/ZG1g+ElpsEQislLDjC&#13;&#10;fCI1v3P8XExCbLEBNh2T23j7lzaP0KUDyKitBgBRQmzl810QLiDztT4scfyX3ENxtSEj9qp1Nu7X&#13;&#10;y/YqPu4TU2aWKTg2xqyFvP1te42aLdz2dkYMIaaW2HDePGDmOSHqELptGNoDe4p/oBdAYNgPZ7zV&#13;&#10;9vA4wLklepDnca5Hc3TfZDfUw8CT8Qf5uHGJYLgrl1eUeDh+D+cbkH7Ak8/196loIHBnAdFjwc4R&#13;&#10;P+d7KNUhebuf6IFYfuI2fi8eSHfyteH63c0vo35+P7v774v68679/zCjGc1oRjOa0YxmNKMZ/ffr&#13;&#10;NRsymtGMZjSjGc1oRjOa0X+t/l79Xv0oiX5nfqe+t/HD/ff0jcIPw1+rLwx+IP/U+oDT75h3zBsG&#13;&#10;KzWPWwBl9og9Zrsg2my26tWaqFSutQGGLLaWiak+IuWfK+C8MD5d7H0qCEvwMeluEaJn/MPCgTBR&#13;&#10;39TAVKdoFSiTAzAmlOpQilBMzyQ7xHm7d1ASTjP9vEOSndIAbIal7uHrHRYbGbkvQRQOhRNwJJka&#13;&#10;mhR+IoyV1lN9mGharGemsYJ7peHze4nWi4XOhOqLtFiOS2EifLkp5vReu5RmRbByfIOYK/C9YmYB&#13;&#10;34c3ra12CcGBZYdcamHl/kt6ucAK/V36ef7+79sv288LV6MaIYx2C1i/J8VL9hKJlbPb7ecEVuRv&#13;&#10;swHIvCm2KdwXhCrCD+bH5SYDB5oEbZZwqDlhb9OLNJxkygSAHG22q8UGE7tlFs6fsF6ycL6EvdNx&#13;&#10;njlm75ZYSXvcelmvEQBn4nq9gXPNXokVsW/a+xyw5QztN1sJFvMHLVjFvyPLzXYNR4JDBqGU3rMO&#13;&#10;8b1AyI7XBACaD83rYpeCs8zrNiYqPrYOix28v5Je11sFHGYOWhsMJmJfMQghdcbaYeG6T6stAs47&#13;&#10;J+QGwkrZo3KNmMb3/TVrJWHFbJy/RZif13qaFcAEwAI10nESmJDuE3Ys4uPdkx3zAEh19d8ZI3oi&#13;&#10;ek/0jhyseO2UbltQ4yjzYPzuQj+nA/G2hbf6ibp4b0/kcT3pXNTWdwvXm45+f8mtXN86etpeug35&#13;&#10;/B3Cd1YSPRzrGu4UQ3n3RzpxPbwv0rG4LV9PfsRffDOfp23RzZ4buX7dVtiiWJwlal3U/JLP765c&#13;&#10;b8r7m19sGmxci6hZeZPDjVhFMjc/h69HeBpWYEKv6ZbswQgl0fQ39dNZRS4w06Czu0K+gY+oXrG3&#13;&#10;rM51RDe8cf3yG35T4ySTtThrMUJP1CupV1I/dC0o443XblSby/Wuv2Fj7Vl/H5TBxKWXj29R2fjP&#13;&#10;Of5/ApSJVIEygZ6B+/h+TAk/nYSV//RY73Q1KIOJwdnKCnf3OM4yaReUCUUf9WLF81AfnGSW0ogo&#13;&#10;JsiXWSN80Kg1IvZ0FKGVxnr7xOEgMTbaJwhHmdG+p1P8nsqxfqRXUzjQj7/HKjM6hYnwalCmVI4J&#13;&#10;Yf8aPTbch69rrT023SeK+jTO09fvhirp73VDL/Xn/C9aE2MAZDbTxGT/9D8OyPxvQZldemagCpRJ&#13;&#10;OICM7QIyyDckXuMcs8dSaYAue+2IB8ft0SqCdNzMSl92fLlCq0GXavDlZTUjNTBdA8bsounhZ3De&#13;&#10;fxCUeVXOigyOAHRUXjhlXAZl1FzhOLpY82wHlDHzxT8FykiVGBq5Fpj5e6DMNcDM3wNlFGsaQMxc&#13;&#10;VQXKqJGc73U7QiMCNQ4z/wgog+0O8OKrAmE8V4RWqgqlVA2+VG+/2lmmOjRTNShzOURTlVaDMNWO&#13;&#10;MdVAzNWgTLWTzOWQTFVaDcy8I1ZJgDJvm9X2zAj6qVJbBQHirLJnJgG2rBQzEgBxVotZcQCua2yE&#13;&#10;ZgJYM4fgDMcqcP5SMQv5BecP4HuuENM5/5tyhYKzDECZWT4AoKutSAjte9RMj6F+LLQmeABazXYm&#13;&#10;eF+2VADOPTvEdP8w1o16nK9/CqDq4NgTnJ5LfSLo96eFeya7BhEy5Im45PZ6SqBHXAau0FiPgMzn&#13;&#10;9ibVKwkQYZ7oG36Iy3mWQqnufF8Wm0Gpxz1wqBqcDnrgsDLI86if03Jw+NEQ2pGRKTjKbZDj031D&#13;&#10;juNMFO//Vj6D5XPfawAqO2lq2oo677WT3iNm60FR1L/5FkC219R8Aqj2mplv4713HGXS6M/m2wjJ&#13;&#10;VM71CIAZJrjRPuzT8yV0D80XANf2mHlyIOd71czRz/jw3s0RIU7H5Vz1DOsrZp4aGEFIpojHivP1&#13;&#10;mWleOGBt4/ELgJ9takrCcZoxE5IAgTaqsQGAg6vFcP+Tafc+PMHlRHR/L0IDTfb3inQNIGThI7HO&#13;&#10;hQixcm+8Pd/frum7Am0quH+7eHPkJr6vvmjjkzm/ug5ndRM1gEzW4Dqtvaz1Lnh3efNqnMoapbLj&#13;&#10;6Od8kcYFuTno/xqlGrd2QyZlc3/RqHuDfQBfGk5ssKv+PiLemlOft9dfXH9xvXK3n6vN571+wfUL&#13;&#10;/s8B7v9q3VDruru4P0t7F9/wmus8U4e/X6OJ2buyLtY4zDTJyrkfYEw1INO0IqewAfdXojwn1YD7&#13;&#10;t2behkXZfJ9ujDQK50zk/jnSONyQ9aby3N80XMz9dlFuWcNdRLcGRetcP5G/oEWe4HHAneWt/ABf&#13;&#10;25fm5TfLd4GZG/n+5JfcUtG8gKhD5NaKFqz3FNxemMf3s2v4jvAtfP5unval0F6pLoVt+LjB/m7e&#13;&#10;9txvj4s8kerAz32Gp3ekS5nrsHY/37e1ZpI/GEGIzmWE5/yhtcWM8xKdt1+yJvF9/9Ta5Tg3nVfl&#13;&#10;hPHjt/odC44qaXVBVVpEf9Bp+SO/p5eEC8b8yf4PO20Axvxi/+zkS6ufJY/Xxe/Ub/n4n+2fCY6Q&#13;&#10;P4uf1W/5vf6t+q2jP/Hnt6rKOYbL+9H58Phe4UP0nfPhcb68QBc4nZJfmi/5uC+k0V+Q6xhzXsFR&#13;&#10;8BPNt48+kh/rjwgOhB/JD3j7e/oD+a6AQ+F7+m2L2yX9rjxrAQh5R5+BirdNBe8/a58zpzS3I/qs&#13;&#10;PGa4PbTOyMOcPmUq5AHtgjJxqHhD7rLRnr5hYfx5Wp0yOwjgy0mCc+VpeVJhXHtanVCbsN0+Ll4U&#13;&#10;AGKO2bbBePe4BDh+1j5mkH5bJChmod085oRW+sAc05s0QkOdsLZqAEsnHIeY8+KYjfTn8pgDwMBJ&#13;&#10;Zisf95WVMNCvLW1vMa6DzCaoOaxfNABmXrdwHV/y+DrG5/1CvcpjE5S3S6/kcj9RWwkOkgiJN9/G&#13;&#10;+Hu1RHt7xlquARoe04vtiXHXoWoUv9c7rRlxtD+b5WSfxfVjvR7r6+tx33sAgsvEYE+Q9y8QA4Ld&#13;&#10;uV7NjBXG0a5OSPQIP+Dj9z/5iF/y+98/0jV9N9frnt7OFf4AUUHy7uLWfNx93nblAMRlsl3ezfye&#13;&#10;B2J3RW/m9+p+f8forZzvIX+XaGvvtf8fZjSjGc1oRjOa0YxmNKP/fr1mQ0YzmtGMZjSjGc1oRjP6&#13;&#10;r1WsO/1BEv2sf6u+s4l+sL6zvyKib+XX4gsDS/FP6UPChF1SVUis7DxlvaYwQXRAArTYam3XayRW&#13;&#10;Pq6zSzTRImspTU4Rqeg8GhYlmuCZFsaE+NDE2GA3L5HlHx6Eo0wf/1B/pxKip5OD/R04X2FwcLwj&#13;&#10;7++ddLf3CQ6Nd+br6xsq8ncpJhoUGJns6iManQj7HubjJwUnBLHCcmZssvdJPm6+nprow+dZplR6&#13;&#10;YIColBbYIzh/jJ6TWPFeRlFrIm9/VayiaQmiQ3qDHTEAUTbJ+RbRKbXFPGvhB/ftBODlXbFLPK8B&#13;&#10;kLzs/PBdqePWav6+n9qvGjjofCb2WPjen+hXdakESBLXq3j7++Jl8YJ2wZmoxIRkmV6q4TyzTS/W&#13;&#10;mIjc4jjJnKJNhPuF0E4AaI6pF6Wj9oumROC6WBVCQ7yocV1H6UUNxxotN+nFvD0htziAznGz3X7B&#13;&#10;xoraXaqUiE6bl2mdwnleofUKE7GvOg40b1t7BWejpL1Pvqiw8ne/3GzgRHDAxorZ96jc3qZgFX/I&#13;&#10;xoraj2W5hYmBj+Q+2qABBsVpNY43u8VyjZXCZfYSgxW7W3SJjZAdm+Rche9lCzgPJGitPd2Plfsv&#13;&#10;2JMimBhcQFjZv1JMDPXl56BCg3yPhInGxp9O3Rvj+hF/In4Pf4Eh0Z7e+/h5DY08FX6Qn+fgaK/0&#13;&#10;g3zcwFQPjwPWJHtGHuLjRib7erCSe3R8QKgnn2+g98nAo0Ginr5u3q68vZvvXieEUyDWIXwH16e7&#13;&#10;arUJI0TT7bG88I1FRG28LYtuLCO61du8qJmH6KZ401Qu17PmhU0KG6WxYt1XACeZFoVNCxtz2ufN&#13;&#10;GdWA8zWd1yCcxSp+0yCNFe+iRfaF+pwvd0X2SaSzF9fPy2pHVHe9dz2AlxvWX7f+etbrz19/w/V8&#13;&#10;H+rWwscFZFCON+y9zhupcpyZR1Qn7s3x/rkGmKm3uE6Luh53QrMuQJkqrXepTp6j/jqldXKJ6v9a&#13;&#10;L887mOjGdKOJ9c+6oSWwcv7RRH4+QlUVxmS4XR5R/1TXyF18/55JPRSBg9PgxMOeTvychnu6xzrj&#13;&#10;fqaCMcn5xvt7Ju7zVznLBNyV9A8F4RTVz/MwlzvXCkUQCmChGRLGxO1zVlG6Rworn0dEevL3WWaP&#13;&#10;jDrOEGq01wmxpMZ64RyzgsJeTACvNOFYXy5vlR7nAyBTqsYF+vsx0Tgu1J/LXS/HpQcEHCAmAvBl&#13;&#10;gxWO9vX9RaglLyaUbT0+jgnmmJ7g78v5XpQT4liJfVn1RL8DztiT4gNS7sR5KAnnieLgM6maUEs7&#13;&#10;1JQ00i+Z4sgg/n67zLQIAJfd1nTPEL7O3WZ6GBNZr1gz0phIhzMLQDyEMEI794qZmUZIl2qQ5WpQ&#13;&#10;xXGCiVQ5x3gxsT7bGsrH7VWzDcqpTjv5vO5xmMB3nGOuSCNEE0ImOeALtv+N/XCmwcT+1efZL+co&#13;&#10;B0ypAmMOkhviCA4aTgilKjCmWi+DMxansV/PcRy6HOeXpAu2DA9VgS4pF4ABSOQAMUhXbXfyh68F&#13;&#10;avZrFUDop+p09f5Deq7E+avBmNf1fAkwpjqNUEwj0leo5OuDEh+XckCZv+oog9BLcLg6IZ61AHo4&#13;&#10;gEz0WkeYakCmGoypBl6qgZjLDjNIR9z946JV+TxXgDJVxzugTdIFYqYkXEeZqTGALiutaXEXkJke&#13;&#10;gPPBKglgBUDMDD7unLVSz0ji+BViGq5LvSAA2pzVKyQAl3N6pZ6ZANCyQmACvkIup+k+Vn7DZoXR&#13;&#10;/q8xswn51ksAjefsdRrOMm+JUjNPAehcZcHpACGXVBwT1csNQjsl9PN2MX+fo+p5McWH+rJIADTd&#13;&#10;IWf4UJ/WmbFRhAZ5Xg5NA+BYIAckHwsgpF6vRFc+bzjZ3dcxjdA1D8c6lnM7H37E15nbm3DwEX9n&#13;&#10;bl8m+R+PB2JwrHoy8SCXN9vqG+juJSqRzyQAUj5rDwwG+XwLdSjxGNJmUByOKovlkASAmCU0JNkj&#13;&#10;5p4f7c5qa2T0Kb/rMNU7VNUupNz3PuR33/tn4m7ItQF+hM6ZGkQ7E9cRDbBln5gnnZBKYo41iL/H&#13;&#10;PjlbwRmG3wMFoOt1s1CgXh1S8xXq814zWznvtYhoOMVUgzH77HkS76MD3nhYLVcP2As03v/9coHE&#13;&#10;+/mKmi0A7GyX03y9IwghNTlW6IMjz5R437hzvfH+YThjTQwgvUGNCRSG4LAzNIb7s9AKJR5hnRHt&#13;&#10;E7mfjx+TCMa7XCQKRR8K5/P3eCzVpbgt7+/gbRtuyf1eXuVN+U2LXEe0RgXcT/nq+9Cf1QnXua4u&#13;&#10;f5/a42tfV6cX90MVtVfU4X6kwXX1tmRxf9Qk2HBfDuf3leXeDyClabphMDvkhhrMSrmOavU5f5ML&#13;&#10;jeLZF+FEk5vTsB+X3znnNw3yufzyupE6611Axpvjng/gKNJ1+Py1H7whq/YY7ifj1+fc8C36x9qb&#13;&#10;vL+6wE5WrarQTluIGm1pEEAoJzi5ZQddgKchX8eNlbmVjfg+3RhrPDjnEmu44a9wqIGzWkM+X15p&#13;&#10;06xGfP9ureXLacz94u3eFtGmXH67S7f4WnD5nSK3VbTicYcs8Be2SsNh7o7ATXy/Ask7gi3iLjDT&#13;&#10;is/TPX5X4jY+b6HnHk9bHlcMjD0Yu4vHCyMD3ROdAggx+lioI+u00FOxznyfl8uRcYBMu8VcC056&#13;&#10;Cb3SGhnj9868aMan4PD0sobz01f6hONs8jv1iUGIoj+I7ykFpV/sHyyi/7B/sX/CfvM79SO/v7+T&#13;&#10;vyNHFad5/8/Wb9UPnP6t/aONcfxP+nv7IuuP+qL4jvUH+Z34lo//zv6GvtZE35gL9KUB8PEVpXh/&#13;&#10;yqTUFzbR5+Zzc17AWeUz8ynrJ9YnFhxjPlIfmfcshFT60CQNHFk+MHCOec9+3wIg865417wlMN59&#13;&#10;VwKkf9sk9UlOnzPv6BMCoPbb+pjEOPGcPiLQ3pzVBwnt01t6D1S8JeFoWGGd0Ts1nArfsl4iHP+W&#13;&#10;2oG0/abCuPSsfVpsdvSkM349K45ZMewX2rI18mvaYGN8elxtMHByOSkAynysT0o4yHxiTlqbbITE&#13;&#10;OmGhnPP2cbGF9xtzTG9l/UodMwhp+rVMEMbDVwIym7n8r8URsVlg+2GJcr5Wr1kv2nDg2WdvEAhJ&#13;&#10;tctaifLNNrXUADSPiYUaIH2pBmh4lt/caR6APUsUnIWO00Ia73X7K/RDAFdHxFygD2BeTIyLWwE4&#13;&#10;aY30FSaIomqIt6cP733/NMDAGbGn/QVeOHYGU135fR/qfdgLx82+vvvC+fw+BJOdHfD8/nj7wtt4&#13;&#10;e6eC2/15XM87+G73tipzHRTzuH52ibZPI4RpV1+ndOuya/8/zGhGM5rRjGY0oxnNaEb//XrNhoxm&#13;&#10;NKMZzWhGM5rRjGb0X6v/Y1DGnDSHCBOcB+VLnH+7/ZJey/nWiA3iWU30nFxmT0kSRTzzFZwHqkGZ&#13;&#10;IakxyYJoDSjTLzQs0DkKR5khgY6lNdo3NDQAp5m+qaGJznx8/1BRoEsJ0eD0qBAsxsckxvke8WMC&#13;&#10;f1LwiRAcLqZGMcG0SM0MDkgidMMcGsrp9epZGyEVNqslehwft9MstyYHiPZZpYSJx8PStucYOLNs&#13;&#10;NgsIE4xbaZHBD+47bAAo76vdGsBLpYjL1QI/sLuAzHmzx6xh/dzaa62VWBnspj+VvJ/vx0f6Fb3K&#13;&#10;xsrb3XKFQDkvGTjSJGm7WcZ6Tm61FktMFGxywJdTVowAxhyXtlmoAMBstBZKADHrzQKJ0CLrDFak&#13;&#10;Hhbr9AKF694gSyzebtlikQZIs0miXIR0ekHBsr5MrlSY+N2hVyucZ6dcY4je4utZb2HC9BUJy/93&#13;&#10;aI/EStv31H65mfg6zQG52cZ1H5AvWgCE9lsbeftHsJTXmHhwQZl39W7xgsBE73a9hPOdMVskrv9N&#13;&#10;a5OcKwAcbbRn8vNOiLVimh8T3KtEcQghMKIKwMw2uUCP5ue72szwDo4TLVWT0gAXForxcTh+zBZj&#13;&#10;IxbXyxmRUeEBMTgOFIUAQIQDz4Se4uc3wtM7/XgMYEyPcAE/356pB5KdLxHdH7u7vC0mAqK352CF&#13;&#10;LFbSt+TztL7YotiXT3SLp1k6l6/j5rxmF3PPsnpdx5iWZaIo989uqKbGvxLdVCkqm2CFetRX0WQe&#13;&#10;UbPKxh80DFcBMherlPf7wtmX6l+qAWiqQZmcxQ3y6rcjqrevbk5dLrf2nhsa3QA9X9tbe44LyNTj&#13;&#10;+lz/OnxqwBnvea8XwMz/BJSps5jzxevkwAmg/sS6Zd5Cd6KwQWui/EBeqjnfn+6p/Dw/f8+nE7Ko&#13;&#10;XRTvU1dP+3QVKIP3KvGwB+8ZQJkuwWtBmcmpp0IIkTXNX5h+MPl/AZRRLihTDcyskuEYgJd/GpQx&#13;&#10;E3yoHzE9IXYlGHO1/qOgzE5rqmdQ8FpA5mUzIzw06QAx4aHpvwHKxKsAmVQVwJL+K6DMVeDKNaBM&#13;&#10;FeDy90CYy/urt1el/zYoM8fChH91CJr/34My0nWqcZxkwn8FjLlKLwM1NE/CMeaInGvB6eRvgTJO&#13;&#10;yKUkHA2eNWM8NQ4xDtgSuUL/BiBTDdZUAzIIsTTRh9AaUYPQflcDNkhPSLgAzqS4m3+KHxOoL1hw&#13;&#10;YMNEKhTHF/P1VOioRKim0xTVjtrPiykpnD/q9K9v2FEB4Abp4jj0ecfJ67ReTjM8AD5Xm0gEDg/r&#13;&#10;rfkWnMA2GEzcvqO4X2F9i0rNHAsT1C/QrAAA2OcNwBtNy/TUAOrFIjE+AceYOWpEiGiTXRwGaPKC&#13;&#10;GZF6KlkVAigNJ7c+yUdiRDOjTzsOb5NCT0S7cv4x/u6eLnwdI5LdPB2hwYJIB76esd7u3i7c3k0O&#13;&#10;POG7j6+3ONojeF8ADlbBoOT2dSr36gHONz3RMxXg86jE06n7Q3Cu6h98mM+zQFuJ7gEXpHk0jNBN&#13;&#10;g53+YLkc4gc4GTWD4t19jqONH45XK3WRE7JojRzpfzJItE6MiiM0nG2P82Ncsp2mBvpzvle0SgKQ&#13;&#10;AegWCmG8MNWDdgMT2HCY4veBnHop5hPGNXCUGeqHM9RcPSgEZ6i5ciBv30fzLIRoKpfzDd53R7mc&#13;&#10;g2KBhu7XrF6ANXMlHGZ20ix/fy5/hz093j+CdmhaYgDf521UHOifxvhlYqIfn2cjjQ0ghN0qNSzR&#13;&#10;g7/HUjHIC4Bovh6QeJjPPzXyVPR+Lmdk8FE/QjEVeu9N3MXteyDQLu+WEjimtSr0pauc0bhfaXRd&#13;&#10;dhmAyqyCeln1uL/x9qsdrdvdBVfQj9RZX3sjgBUAmHW5vEZns9tljSISZY0DORNrAJVmBY0qka4O&#13;&#10;RZi7uFFeA+7XmgzOLYWDTU4qJ6sB39c6Fd4V3mhNCMLav6+9uPYi13Hm+gWu3nDRBXa8RS6w4y2u&#13;&#10;AU6zfq2bVzfHdcRB6KeGZxu0q9+ZqPHh7PL6lXy+cHayQS++vi05g7NZm8UaDc5JwRGu8cSGv0E/&#13;&#10;nxvNOewCM424XH9hi1hTH1G7dMsKOM0ALIXDTJdQm2TzJNG98TsKW/LzfjDYLnIzl/9I/K58OHM8&#13;&#10;EeoQgmNd74iMtOV+crDnIR9ChY70PZLsxOOPcOwxTwe+L1OjPRNwRCwRoeC9STiEjE8HgwAlS6yQ&#13;&#10;F06AGwTahw/MXoNx2zfynHmNx09p+lp8zO/lH8zP8luDUEu/2D/y+5rWv1M/8P7f6p/Ud5z/J9sN&#13;&#10;kfqj/b39DesP+jv7Ah/3vf5WfMXHXdTfiC9Zv5Nf21/y9gvmK5Hi47+yUzbAmJT4wjrP+rl93vqU&#13;&#10;4Bz5ialUAMI/Nh8JjGM/st6XcET5wLxjAIC/b84RwI/3zFnlAjJnbBeQOW3BMcUFZN7WSXlcs8p3&#13;&#10;NPSc9Y5MGIx739aHJcCWc1a5cB1m9nJ5Z+Rb+hUD0O+M2W2jHTzD7x7arTOO4+Hb8k2x3cK43AVl&#13;&#10;zpmTOmZDjxlbAPxLqI28/R0rQRsFgO8TYqNBqNCTNsaxn4pTcrPkcbo8aTbbGL+fUABePjfHnfJS&#13;&#10;8pgEEPOVTChHxVECGPOldUQAiPlSvG4DiElxTwMHmy/1Ief8X8tyFXPSe+31dhUoI+EY5DrJfGRs&#13;&#10;G+P4q0GZ07TEAJQ5pkvMeK5/r4t5ckwYoF7EA5AKjlcYX2yyxgfhjLlGj4z3jiMU3ZBYL85fYg1I&#13;&#10;Pxaqam+5vHHJYAr/F1WDMn3i96bv5uMfT3Xy3xGDY0y7ytYXq0AZrqf5sTbRluVc34v8l1ol4czY&#13;&#10;PnwLl9s10qm4deza/w8zmtGMZjSjGc1oRjOa0X+/XrMhoxnNaEYzmtGMZjSjGf3XKqzcv5fuD/Df&#13;&#10;2kTfW9/aXxJ+uP9KfG5gSf6p+lDBeeQdc1oTnaCT1iFOH7DK5UsaEzy79DqFCShbADRZrJ8XxSmi&#13;&#10;iL1AIXTGBP/08NOsQ8NjU3ACCaWGJzEhNiAxLNiF0/0SQ4KdIjXaPzAk2enSFenE0GDnYqJBqREp&#13;&#10;TNyPSod93RJEU5KTkgi5NFdNj+KH5CWWSoVSsCqf74Tq2KgX2XAK2GZF5UQ/JsJWWdMCRAfNehXR&#13;&#10;rjPLAgsW8NvlIgs/4O+gpdoBQewX+H58LF61V0tY0O/Va1mN3KfWC6Iv1T5n5eqXtF/hh/kvBadZ&#13;&#10;v9B7aZ2sAWk+s1614DTziX6ZVjnl7SSU+57eTstsgCabzWLChOiL8lnCROVGe6GFCdz1NiYyj4l1&#13;&#10;Yj6rFmvsebYb0mge5ztqrSFc91Fap+BIk7A3qMV8/uM6Zi1TXI7epJ5nfUNvUZiAeVNso5UEoGWH&#13;&#10;KlUIzbHTWmvByeBlawPr+/JV4uLpA72HbMlq71HrkVavqrUa2+Oi1MJK4pdtlPOu2qkB/pylbXqx&#13;&#10;BYeDzRKAz2kTc8CjE3w3ZgYwMb1WTIsRHbZW03Q/LOZfMFODABVKRJh1uV0cgfPGfHt0Es9vWnyo&#13;&#10;vxdvHx3s5+meRKitYKgrP/+ngg8lO/PzfiQh43BC6VJ5Rx4s4+8ou6m8CettyWZlWDGOleIIsXBH&#13;&#10;4OZarbhe317Z8tJNXB/yUuLPTf5M1Crc9FKul+iWyI1hn8cFZ8SvvD3fF2pSwppqVtk0l7eHWhT6&#13;&#10;SqtAmSyipuGcZH0+Prc066e66Rpg5kZvo6KcC1UThVxebllOoD5rdqx+LCvuTgzW4Xpb23996Q3T&#13;&#10;OF3gzfLOQwiluovrAnApwacGlKlzvo63TuSfBGXWI5RT3RZ1+D770jkTG/D+u8pbpprx93g4dJfv&#13;&#10;thju4z2hO3OuAGWSD3k68P0YHOvm7ZRTE7pjVOrxmOTrGRfvGejqcUGZB/z/e1BmOY2J9g46IZic&#13;&#10;0Ev/KCizQY33wFlhozUu2s9Xo7Y1PgYnmqsBmU1youPE8LdAGYQ2gQPEDjk1iAnw6lBL/xAoEyKK&#13;&#10;WzPTCB1UDci8alQYE+evWio8NFET4gjACkItAViBA40DxEQAjM0xmHDfx3cQwEq17qU5Fsqrdpyp&#13;&#10;Bl6uBmGqAZhq55m/C8hUlVt93v16Dv1LQZmrgJl/FpRx8l+hfwucuRyKiVtLhNg7TPM0wBiEZAIw&#13;&#10;czUog9BLoxJVoZdSVcAMl39SLLLGeN1QSmPiLjgzJnGF2ovN2MAVWrXdAWi8NQ40l51oqgEbgDUp&#13;&#10;N98EvwvMTIy5+Sb7ALRELYCEZ7j1Lg64x00OoV9aKidBxVIbE6tviGX2FJxXVoEy+nk1FeXBQSbq&#13;&#10;Ai8z+DoqzAo10wMHh1WECdpz1hozV2Niea01T2Mie62aa+D0UKoihPKXOyGdXqfnJBxv4jTHHs3l&#13;&#10;bLameAdyOSvtkeGnOOMiPSjxeALtdSgGIGW26Bd7lLcXp570FcSIxnsf9wBoGR1/JBLg/SNS3cL3&#13;&#10;cHs8KvxIKsDbx6YfT97H+Sb6e0Tg+DU98FTsIa8LesAhIWoNCz3p43ZBDE8/lQD4UhRGO/K8KQr1&#13;&#10;DEOHB3ulatS5Lj5+LY2NPJ1224XCONqPMVEAMavUSE8PP5yrhvue4P0vyCHxx/n7ReXAePcUyh8c&#13;&#10;AOizxh7p7+VBqKbxAbRPm+X4UCHfz81iXOppP0KbTUsP8DjAixrmQ4ivZ5Vb7+cbvH9woAHwspd7&#13;&#10;P9wvJySTF05qCxTq9SHparlaaDkhyWzXWWYv12OE5nlVzpahtOtsAxBpt56ZDIWJynRxEu3hVj3J&#13;&#10;AUU3yXEh9JMb5Mj0U7x/FQ1L9vSjvR2UfiwGYLifv5uv5v6ife/E+R9Odbjk5/3t461rteT+slWo&#13;&#10;WWFTPm/TZON2DXsR5fga+BpU9SN1uT+7wX9d6fV8vuv9/6f0Ou63ave7IXpDjttv1f6AqGEsO5YV&#13;&#10;rgJuOF8LT9Ozjeeh32ncPbuFG5Iwq4D7x7wmJxtyv3RjftPOAFMbB7P3NTjM/dR1dbbUKa0BR2vX&#13;&#10;woe1BJ+q9O/5Os7f4AWw4/XfsNZ7vgqc+amqn+TxYVa7uqX1arkgTz2+vgbd68brZcHJpl5+1nVu&#13;&#10;6MP6+URNzmYX1i+CA01OuD4/p5Z5uddlc7mtU83yGvF9aVureSCX71O74E2FTbsTdQjdkvTx9d9T&#13;&#10;cXtlc76erp47wnllRA9F2+Xcyvm7B+/238r3PRjtkLyVy+udliV38HUMCz3s7xR0QzJJPt9U71OR&#13;&#10;gA/j4L7xe0M8LhaDeSTDz88eH+kRApA1Vw3g+3dUryE4Nr0vD9obeDz1jXpPnmD9rfiSPoWqizpl&#13;&#10;IYTSD4JfW/qBLtpwgvlefScMv88XzbfCCFZxQXzB+i19Jfl20Tf0pRM66WvbqM/4wJT+XH1m8zhW&#13;&#10;fKY+Zf1cfKIqWT+hjwnOMR+LD80HfPyH6n3znoCD4HvW2xqhR13HGIAxb2qAMUlToeF4lXQdZOQ7&#13;&#10;+oTtOsgkFDQpj7r7LUdtVonx5jvW6wr5z5mDGsD2WbNPYBz8lnnVclS9gv32Gdpl4bgzosxC6Lg3&#13;&#10;nZBISeu05NvPetI4zjH2CQfghoMMxt3vOSNnhA49YW+0Afyc1Mj/GbekAF++MKcUyklZJ21H7RNy&#13;&#10;q8D4PWEAyHyptXIAGXWENmG/ft1+kcs16pC0bYz/D2qUa/gNh6b0frWBMO6P22tsgEY7rOWsH5vN&#13;&#10;6jlCyK2NAuP3pL1aIzTeGb1cTg0BJHfbc20tEgBl0L8ClEEoRoAyu9S08LAwxivjQ89wPVtnjQz2&#13;&#10;iWH8NMz7pN9x3Ao8zvtnJApjCL3kOMrw/iH+h70InVmYvjd5N+9/LN2xrC3X6/t97UKtuT52it/u&#13;&#10;z/PDSaZNrGWCqGO8ba1WfB33BNrXuoXfn/sDnWq1Lr32/8OMZjSjGc1oRjOa0Yxm9N+v12zIaEYz&#13;&#10;mtGMZjSjGc1oRv+1Cgt3WLX/pH9U39hEF61v7BQRXdBfivPG+UGdPlBwRHnHekPDMvyEVa7gTHBQ&#13;&#10;whq9zN6p13L+tfZGG6DMEut5mhrGSvMSNTxONCk+M93bRzQ8PSH0MBc8ODAqeR+f9xlvUapzhGhA&#13;&#10;dGioYzGrd0gKK8+hHUqJ+keHhDr4qvbnEA1MDA/fE0c5o70P8HGTwhOSmCCaY0/3Fgb5vCYSwkrd&#13;&#10;UrFADEthxfgiPSaG64uaST5MaJXSjATRa8ZWmDg8LrbKZyVAkh3WEgs/zO8ihFr6QMftVbz9U7VX&#13;&#10;rxWwZt9vAMJ8RQcUfiC/IA/YNn//b8QB/H5OF+wDAumv9H6BH84dkEZgxa4L1nyhXiWU85l5WawW&#13;&#10;mJDYIZYrTEBsFUs5/znxonGAE73RLOLznpbrrWcFnGbWGgAox+01Gk4yCbNGApA5ZnHasJq1skQi&#13;&#10;9NI6CWeak3qDBDDzhmWLJRoTsy/ayzTK3WLjB/y3zHYb1vBnaYe92sYK3J02HHLeE7v5zmCiYbcs&#13;&#10;FXCY2aVxne/au8RK7eoKPu+7tFMDvHlH7ZBRAUeErRLPu0Js0gsEJlxtETGuk8z0NCasS2laChPf&#13;&#10;K62p/FxekoskJpSXmym+ED+XYo8VeiSAUEtBf5dLRH393TwdahE9Eb031I6fd4E/P9WG99/ruTNw&#13;&#10;y0Wiu6O35bTk53hbfvOSJvz8b8nzeRtxfWnjb1HSlM/XNpFXclMekT/RKtKykqh1/o0lzcuIWiWb&#13;&#10;zmvKzz0v4gs3vVgVail8BShT5itqkuNOIOaWs9ZqVpHL+Zvl5Z7MWU/UeEWDk/U4X25+/VC9IiKR&#13;&#10;zi5u0I+oubdxUcMLcJZplMSEY6PyBuX1DxPVj9VbX29Fzcr56+PX5Vz3X+5K/RsuuSvpvZ6aCUJv&#13;&#10;LXyI6vTzRhGK4n8CykDrFtTJqjOP0wV1s+rw929anp2qz9vvTN0U9PF9Kgi3i7WOEvVKdSm8g79n&#13;&#10;v/B9kfbhK0CZeLdoJz6uKNLd1yVQBcrwcxsX6Bm4j4+bHK4CZXyFYQeU8fSNAJSZQ6HI47x9AQ1O&#13;&#10;P8HXt8gUhTEB+C8HZcx4b7+Y4yQT68/7Y2ZirH/IAWJiTqgSPcnfP10DzFTrFnty3Eq5Tg3P8HnL&#13;&#10;zNTgwKQbgsUBZag4DGeZnWZqZFDyCkDGmp4eGnRBGThCAJRxnF+MCg/j69hjRUIAAgGoDAvUgDEO&#13;&#10;8JJ2gZVhoSpQJQxgbJ4F4OOANc8ARNlvzTUAQS6DMlWAy9UgTHX6cugmqwqIsVR6CJ9/j4lEkEZI&#13;&#10;GBy/z7jl7TdzraIoQBQ+jxdOL3OVA8j8M6AM8gGUwf6rQBYAMw6AUwW6AJQBGHQ1+PIPgzJXlVed&#13;&#10;vhqYqQ7JdEQssEdz+gjN16NDREeFC8hcBmXEPBrF16/1fDMy4QIzAGngMDMygv6gxMJ+OMyMirsh&#13;&#10;mUYH0K49Z40OXqEAaQJXgDJiiRX21TjQVDvPVDvUQMcFAdgsscbHHRDGANx8Uy2zJvP53jRLaQrv&#13;&#10;r6ClBg4xFXqZBghz2kRltXNMsd9Reyqf55SOKrSnJylKU3EeekHNSOH4lRZCLSGUUoSv76y1muYq&#13;&#10;TEivUdw8cPu/mvtkADUr1IwovmfUoNxDqkSPCwEYm+GHQ8paMTbcl9PP0aAkADgV6Z14iM8zydsj&#13;&#10;CgBmdKp7qjO3q8NTBelOBdxueB5KdYFGCkKS27fh4YJUgPMXeQuCsgT9/QOJjoVEw3wPJTty+RNj&#13;&#10;LsgR8fWNwRnOcYiJAVwZlgYQA4eoARE4j02NDYrhfZ0eGRwAyDYrgvdrN7c8I+NEr1hzCY5Br+i5&#13;&#10;oiiB92OujffrVeL6iv28HfVjl1RRTDxvl9NieM9jcoIP7cZaMzpWyOWvtUb7Cvm+bhRhf++U49yS&#13;&#10;eDqA0G3h5NN83G57RgoT1gfNAgvv+2u6xHFmOiQXmCG8fb+aZw3y4f2eawZ5UF/dUEuviQWE979a&#13;&#10;D5mFBtdx0F6oUc/3SDdUU1xGAhbrHjFbDwxyOyOqQBk5JQUQcJuelOrL+7fICSGEaIpZ4UShc/1j&#13;&#10;vACYomZY6Am+jnnWgADa5SmxJyMP8vmH+bt7ZBKhCAPR9twfyuCdZa3ziW4vbhVGv9j8YtNg4xmu&#13;&#10;U0z9CrefAXhZ3V9d5/9/Sv/PNE7//vpF12e5IMv1B9x+6oaHXSAUIZua5Tfp3JCfc0uPr6Ix938t&#13;&#10;Cpqcz+Z+sbmv8YVsvp6bYk2LmvDzb1noKxTdub/Mz+3cqFeNU40394amN2TVOM7U+bXOYvR3OJ/3&#13;&#10;Yo2il6zD/a+3xFtSl/vfOrXq1KqLNEI4IV+/G6K1f3IBmxv+yP1irjfXW+ICNHXu5+85KisJwAZO&#13;&#10;cFn8HFuVNsnK4XJuC/jiuaxt81rkN+V+t70vzy+4/8xP3RKEE11nf+ui5nzcfeG24Ty+vm6Juy+1&#13;&#10;5v76MW/HUoAyvSJdKm7j+2yFH4i04+c8Mv24rxNrcbp3EP3nbGN5HmBdIJ7xQaNqWKpbDPVtggfP&#13;&#10;7SU1V1p+hNq0uSWHg+FR9RK/p99YH4gKfn+/Fyn5AY+/vre/sT/m8dX38hv7E+2CMZ/wuOs79ZXm&#13;&#10;x0vf6pSutDAu/cL+yACQ+dz+0IIzynnxoQTQ8Yn9oQHIXemkPxUfqfc1xqPvU1IDkH5XnTNwjnmH&#13;&#10;2w4HjFcVNo/75TvWScXjPv22OUFwjnnbgr6tz5njNtqXc5bWAPLOWYeRpret1xRCML1tDtlu/nIN&#13;&#10;UOacdcDC9rMKgMzb9lvqVWw3ZxQcZQDG7JashkfkAuercEAWB5Dh8t61Tpn1BuPQkwrj6ffkCYXx&#13;&#10;6/sWj5AFAJ/jzv8hCLW0UcIB8pRBiKYvzCnabOAIc8reytu/lCftrTYcZI4blP+1SKgtnO8r66jt&#13;&#10;gDLmiL0JarugTEqWa1sAMDrgADpfqP3WehtOPFXjerFLrhQ471azVOP/h5gqURjfrxNzOH1OrpQz&#13;&#10;Qm57PjmC8fxiG05Ch6lEjU1weyDmqlERF7zF/0s7xdQUxg8A9kJxgIAjE324fjyvh6WfjGG8NdD3&#13;&#10;OB8/w9vH8zC/J+F4j8D9foQkfTgCR5krQZk7fEQPRNsXtQkS3RPxJ27h4zsV3l4G8KtTrG30Zm63&#13;&#10;A972pbfyuPDBcKdYG8+1/x9mNKMZzWhGM5rRjGY0o/9+vWZDRjOa0YxmNKMZzWhGM/qv1Z/Vz+o7&#13;&#10;SfSj/kFdsIm+sy7YxsBa3BBWon4mK9V7BEDinDnF+Y6pY+YAp/da++V2TbRdvCRLyQVlnuX8S80L&#13;&#10;amoUoRIW0YgU0dT4bNMvTjQmXRzCiu5hiXDogTDRIO+I1D1eolC0KNQpHw4iw1IdE0SWd2iqQ4UL&#13;&#10;yuQHXXAmn48bGChKd0lgIm5U9P4Y0cTg+GB33j+bpjkTRkt1JBTy8XXohQIOBluspTKcxArNFRYm&#13;&#10;IPeLtWpWHCE5YjZCGZ2ytunnJEJQ7LSWWQBCXiaEWvpY7rHhBHPe7NdYsZqigwY/vH9tHySbj/tG&#13;&#10;H7Rhvf6tfVDzZdC34qDzQ74DzAjct/224zRj9tkOMCP3iHUCIaxekaUCExQ7JUIyfWhvl3yb6F29&#13;&#10;RSxVWIkbI4RkOmM20CIuv0KtoxIbE61r1QIbE7elNF/A+aBUOYo0AZBZYwGkOWmtMQghdZLWWQsJ&#13;&#10;x22QzypM3NryOdY35YtyiYDV/SaN872lt8hlnD6rt8qlBj/ob9W4D2/LbdYyU6UWnAe2SSc/bZOw&#13;&#10;lD9jbxXPaYT42GQv5HynpE1zbUw8ryM4GbxurVJT+Ivtp+UKIUa20wKDUCfLzDg/AInJ/r4RrKwe&#13;&#10;HHw0AAeTfsECX/4lol7JruG7axF183dI+fk5dqloU9mKn1v7opbJZry/Tap5nignuq2iRaRZnjvh&#13;&#10;dyOX18bbsqhZ0A2x1IzP27qieeTGShek8XH+lokmtXL5fC3DTS7lcr1oFRHhJherdCJrnrjYZEZN&#13;&#10;6CVfYaNe2Wmi3LzsRBbXq8Zl2YF6i4maFmRX1uf8zaINL+Zw+TdGG11sVEDU5Hz2Bzl8PTl59Q5n&#13;&#10;Rd0QEfV+Q1THX3utd0aNo0z1CvpqMOYyIFMLn3/OUQaKicU6OZy/X51o7aN83eX1Uzg/Vso3LSZ6&#13;&#10;0HtH6a18fE9P52BbLr+v9950e76vocQD0Y783g2KF3g7830aln7Edw/nG5V8LC75/Rvn6xG8L0z/&#13;&#10;H3tvGhzFka97d7wxMcE7A6LZBQiyWS1sjJvFINZsdhmwaRaDjAXV7GJvQIBYswFJCBCiwRjEYrJt&#13;&#10;YxB7AwIECLLYbHmGwe1lbI2HmerZzuGcMzei44TjBPHGxM33/1S1gIHxnZlzz8ynDn14IquyqrKy&#13;&#10;sjJTnb96/npF/M3AcDe9x5HJiZH0XNYn3nYhBMomwwi9Qc+1WMwK+hNJUCb2PCgT1gvDk+n57BaL&#13;&#10;3Tmxp0MwOcBMHSizTwdN9BMHjGAcC9kH1dIggJk6UAYL6FMjWCheHplG5XjfyI8ApPlArYhMC+AL&#13;&#10;7JXeaVSOI2ylHcLrQ74iOi34BJz5PlB05aBwAACAAElEQVTmBF8dmxnAgmVBAgvpp4w1LoROAiAD&#13;&#10;RxgbkAklQy65nQWtOVEHTJnrRz+40ZgbTzrGQKlm4KRigzFxxzEGjis2GBN0FtwBZlQZxdZCF6WN&#13;&#10;ImuB6wlAU+f88mwopjpA5rFDjNqo7VBKLKThcHNRbhRIX5KbhA2YsE3aBljYZp0EXzSuUyWcdB0g&#13;&#10;8zeDMpbjKFMHqvxVUKYOcEnurzvu7wZlngFungNleNJRhhczLDhW6yK1MAEHrkJjYcwGZAScYx6D&#13;&#10;MrzIWOBzdH7AUZzP5MUGQCA4zSzwOE4zCz0IabfVgMMKAJpFYcd5ZlHEAWkWe5KgTPgpJxk4xngd&#13;&#10;QGaZ18kXjOK4rRby3dHbBECau2KbXu5H/73dQP67agdfQemPrTJlO8fonQpADJxkVrtwnjJZQHpb&#13;&#10;lbFVdPwdEdZrfejf3zVEFMDnXmujBmiz19qEfp+/a9Bt0XV3WRvs+yy1cB60tyBd7zRfb8J5DcCZ&#13;&#10;4QLQNs//puksxCJEzAb/lPAoKu9K9wQ7pM8Sc5w5hM4z3/2GexD1D3P9r0URWmmeOTrqo+MWxF6P&#13;&#10;DqXzzfeONpHO82TH4HAwPzEqMJAmCCs9E13DEpgXBMJjqby72QKf49xSkJgVo/Yst8ilHozPZWyl&#13;&#10;C89rpx166gaNUgCGrhk75Eo/wJ5SBucb6HIq1xVdKlHPV4xtcgld7yIv5gt9eC+LGBwaLhtb2RIv&#13;&#10;2vN2hhBZ53WRDVQdZ2sjs32O4xQq6j25JIoF6YNqsefNKBzplnomhe3QTFH0R+esTQrAmu0ME0f7&#13;&#10;2yIQ4hH1OSuC8a7IgJOU7SAThMNRiQC4Q6rzEij/VgNKxyuAM+dkyALYe4atD0wljUoRC/idNMCZ&#13;&#10;46wg8DaVq4KtTLxN24/K/AScJd63lsZyqH4OWkvCb8YRCmuBfzzl22rMjL7hQkiWt0Oj6D4W+saF&#13;&#10;h9J5J3uHu/pUaD0y1M/nLdG676NX0rsUOM5qLIPGtVDL7BYxrZvnN6loUv4kBCAwzrQ9Wqd50grT&#13;&#10;Gmvd4HDaD9J+qHX9RP1t9ZtS+uP6u39E403zeJNTjWgcb5fI8Ldc54AxrWl/x1BGfisqT8dIm7zW&#13;&#10;C2mczfbUAlQFkMryHMeZ1rNofJ2V7m32gM7zqGnXxtVPgE8AMQ0jDliKEE0IydTwuyRguoHKVY/+&#13;&#10;/pPK0bbBpoZTSHunuRrS+RrcT/tTw/+H8kXcP7DHVzi5UT00zm9YkTaIrhN030uLY1xvmmeDM+H0&#13;&#10;hwgVhflBSxrPX3a3D7em+utZ0bmqLY3zWbEutQCLBqW//PCFqNZDIz3jL1L5Rvv6hl4KaP2mz+ft&#13;&#10;RvVl+EfGej5EqDF/sG8BQka+FQU4tplNj4+gfGVyge2Ud1Dm+yd6MV6tDsKx6JjaEHgrjNA7O+S8&#13;&#10;BN77owYcBr8xbuiTEk4nX4hbNM/6g3yg7tN7/Qfr1xwhkf7Af8W/pHy/M35JOQDEfMvo9NoStRKh&#13;&#10;kn5lfcPukz4wfi7hDPML+aXE8d/wL9g9AceTmETopC+s++wTifn9T8VtBXD7U31TwWGxRt+gfD/l&#13;&#10;NeKqhXkpqZFUC45VNRpAzE/FpxZAmJ/ynxiXBJxTPrUuGAC0PzWiDPPNT40zyfynJOaRn2iAQD+j&#13;&#10;q1YwgDWfyI9o/33jE/ahBsB9V0UM2znGwPwZzjH7NUCZW3qvdpxjAHx/JW4qhDr6OTMV0l+Lm8Y+&#13;&#10;Os8v+C3roLBDLGk4JFrUc76vAb7c4R8aCD11y/pQYp5uaoRe+p2hJECa31pJUIZXyw/s45JOMuyS&#13;&#10;XY5fiUrjIAfwfs4CmFNLd7OH9n+laf4sARYdtuDw+Bnbr2map+/JvXK9if55l0R/fUuWMjiM3eAl&#13;&#10;cnHCHl+F3U/xUAjjD4A8gIDHjAIfQjVGxNKoQe2tXC3wvhVB+5kTQ+ilQmN66I04HLmmBABcBWMT&#13;&#10;vMPouNmB0cFBAYSwHerPovP7EwM9vaid0uw64KV2PNjd03yZ3u9BZo+Kl+i8/GGvSFe/1sP8WRXd&#13;&#10;6Lyjw4Oquruf//8wpSlNaUpTmtKUpjSlKf3n63MbUprSlKY0pSlNaUpTmtJ/rP4v8b/Ev3Ct/139&#13;&#10;m/id1PpfjN/JX+OHY/Vr/a2FLya/0fghHl+E3lFam/qm/YP4BeuiAihTwU7ycokFACm3SoRQ2KMR&#13;&#10;cqdYlWosUK71bjameRF6YXXAH0CIl6XxEW6tZ4YX+XkEoMx8/4BsfJGbF+tXq/W04NxYXzouNzHH&#13;&#10;nxXUempwTizrodbTg3nxgTk4fkEYVuPL/Uv9o/1ah6wCz8SQ1jvkhiAW0A+oYokF6qO8zFoa0/qM&#13;&#10;etcoiGGh+oAWPjgOJEEZddT6M1BGnxE2KCPPMxuUEUlQhjmgzG+tKgM/nP9eVwkblOFV7H32PChj&#13;&#10;O8vQ/rh1QcJRxuLnGL48/RU7w+Hk8i07ofZQ/q/1MbXbQEijj1QY108CM/et9zUcZu4ZUmy1bHBG&#13;&#10;AHypsQ4KOMp8Yh0QRRacAQ5I6CfsgC7UNiCjChkWVA9xhGq6yw4pADUfy/cU7vcTcZjD+eUTfVgB&#13;&#10;vKlhkhdzB6QpMrDAG+HFiq7H3ldwtAFQA6cahFbaqpDvA2473XCpUZ5b/JDGdRAaakMCC9Z7Geq5&#13;&#10;UoTtBeATRomBhetysSowLYIQBDN8Y6j+F4THBxGSwIiM8vYr13pydHioDz3/1z0DAz3ouKHenrVd&#13;&#10;6TkPMF8OZD7SOsvsEuhcpXWf9C7mC5mk7q7lXbIA0HR99AJdr3vkxWBHajfd3V2CndMdZ5kXKP1y&#13;&#10;qH15B7pelwoWbruQNNGuAF+K26GXChxHGU8ebQ+3ewjtXMHy2tJ1WU3LnHRT61ZZzbOaLEwCM/Wf&#13;&#10;hFhqn926tlUOvoxvGWh5ivIlmvmb03Wb3WvsRSiIOrClDnR5DMw8A8o0KsHfU/rfdJR5DNgkv8hv&#13;&#10;PaBpAF/av1LSribjEaz3qWbo+Yxz9/N7afuUsC/xapYDyvSl+5wZGRnpT/U4NzgqMtCNL+LfiHDT&#13;&#10;+VJ5qD8JyoT+DlCGz3dNcGFhZ354YhBf0C90T4r9H0EZDxaC9+mgDw4Kz4EyelkYoEsdIBOx8j1o&#13;&#10;T+9bKzzTTIAwKz3T4lp/qFZGjMBfB2WOiQITzg3HrTV+OMecUKTxZ0CZYBKQccO5Yl0CoMpZa30C&#13;&#10;C+NwdpljPnGKqQNk6sAY2yEGahXaIMYlq8hYEEiCMUEs6G+xFrkAnpQYi0K03dpivyd1DjOPQzHh&#13;&#10;vO6nHGT0n4dSusg3CRs4YRu1rc8AMpflZmEDLaJQ2ICLKBI2oKMdYOaydsCYvxuUUZu5vZ0/A8z8&#13;&#10;T4Myded95vjH10/qc6GYdCGHU8z3gTI3FNWz6ewHwASF4w62IzSU7Tjj//MQTYuiDjiDkEwAZpb4&#13;&#10;HABmScwBZZaZ6DfDxkrvk5BKCNG03O2ANQBT6HhjCZX/pt4icBzSADlvq20GQjLd5dutFREHmFkV&#13;&#10;AkhTxguCcLDZyVYHsH+nXE33cYdTmq5319ol1vkcJ5kQ+nP5rg3K3FG7LfTHN8QOBceZy2wLB1By&#13;&#10;xhLmQr8Dlk2n877L5tshfLay6bE36Dwi+rbnNSpPQWRSaCTlX2r6gxhnF4RHxzjdx+zIKPcA6ucC&#13;&#10;oRGJrDCpb7g7i/qTGaHh0X7Uf09PDIv2of5mpn+4r3eN1vPCo/z96D7yw+PdvhgAnOnRsS6EDlrp&#13;&#10;m0HnPcsKbYDoCisVqK/HgIxVZjvt3FQ7Ddz/TRFWa6IAfcIS84rrFtVDBKFLdtn1YspdfFUU4/oO&#13;&#10;viwGcKbEWkLpq2KrCiKfDPP8BByD3mEAb6r5DrksYDvQsPl03Qq9Jop+QLKlXgALe/k8j5/qo9xa&#13;&#10;EBkXQr+xyjvFRD8QskMl4b0GYHNFFmk4TCEkExxk7JBLcbRLx0GmWjuAzGPlW+32hvd+bsLuJ4wZ&#13;&#10;dL3zKuSCo8gFI6SnuxynqoCJ0G9rQlOpfCesAheAmeNilWsK6UdseSKH9ksRjALk2c8WhSbEACbO&#13;&#10;jdnOMjzgfj2OkJcTzRFezJ9GmP0qtB6T6P+op1tr7u5uvkTjbreaTqF2dB/tE238rWicaV2Qfqr5&#13;&#10;PRpf4k2bApjBqOSOOA4tDcqfOM00eNAgrQGVo/639dPqkzY81OBQGo1nLTIbVyMEUtumzRem03U6&#13;&#10;uFolWvfSulO0bTyj4AmICs2gcTUz0D7HHn+DHWLtqLztgq3vtSRtUdWkqlHACdGU9lsa5+q5jzQc&#13;&#10;4IyLDQ874ExaNweUabCbyvND+lvnAD0NDtH+++4/pd2gcbaqUahhZTL/B7R/RIPG9Q/AoaZBezjk&#13;&#10;NL7XsEdDOr55deOqRlXOON+40nHEaUbaLdShvPVEmmfkdM7xUD32DWcmOtD8Y2BB14KOdL9DPd70&#13;&#10;jvR8XjezsjLp+Lf9Q2PdqZ7nBcYG+1J6VfBtD0IuFanZ/mx63nvkUtf4KI1L1oYInNNO62I+A8+d&#13;&#10;bTUAil0VYWuhF++vFOupXmPigj1f/KX42KjkmId+oRHqyNJfq3u0/df654oel/6V9RX/qUaIoS/5&#13;&#10;TwRCfX7BPiWtNT5nNZT/a+Mz9okB55V7EqD758ZPJMAbOLeYhgOsXBdwtrorrijMD29TW6b+y7hJ&#13;&#10;Yw2VxzLFOeZolAMwN6Wt1k0GJxjkOyNJxS1xCml2S5+Q2H9bIHTSx/y2OMrRT94WAFNqrDssYgG4&#13;&#10;viPfswBs3+GYZ98zbvMDBspzyygXcJy5KfYqOM2Y4h2J+qA3XcAB0WTQL+UNtYvyf2XcsDCP/por&#13;&#10;610BgMXUcJp5wG6xgwLz71tSMoAyNy1cFw4y7yvM5xX7QAAwus6QttQ1FlFwjKnih+l6D1SlOijh&#13;&#10;THPOwvl+YZ0Vezkcf07Z/yd8pY7KnRxAj1T4v+eedkLc/US+yza4ML/eJVf70P/vkAAoldzKlrgx&#13;&#10;Ty5icEC7ZGxk83wIubbBBdD1JF/rR79yRK+Mop85ZAXDmP/skfODk6ndbLdmR8dTe9vEAsExYeqn&#13;&#10;Q2/5R9L2JaEJHjjKzAmOSXB6f3Ljw2P9g1pPiPOKPvQ+jgr3y+tJ/fPQUO8sL6UHm69WdKN2OtTs&#13;&#10;U/FKjtavufqb3aldjw0O9vcsf/7/w5SmNKUpTWlKU5rSlKb0n6/PbUhpSlOa0pSmNKUpTWlK/7H6&#13;&#10;vaAMd0CZb9nX+nOt9X1xT9zhT0CZSuuSqlBan5Cn1UGm9WH+gUTon11ir1jncUAZhKpYE91k5cYc&#13;&#10;R5k3PAjJsDQ+3Acni0Ump/2B6Hyz/yOtjei8WH8qzzRvnr9vWOtc7xx/nwhpdE4sK532h+cG+hdo&#13;&#10;PTuYF/bhB+LYInNkXOt18XyPn/JvY2sSWIAvl4UcC1hHdKm9EHda7TEKfPjiOwnKyCQow48aAGXu&#13;&#10;yRMCP3h/oc6wp0GZX0oHlPm1dVnBIea3xl8GZf4gLzMblOFOSKa60Eu/luf1AYkvUc8xfIH6gDuh&#13;&#10;l2xHGQ3L+wr1joEf3I+xXRZ+8Cel9JfWURm2sKBxhMHB5b71vtim4ewiRYlGCI3DooSh3IcZLN5/&#13;&#10;ahwWWyQWSqWywRkV4UXCBmFUkQFnGskB0tRYh61CYYd4MqAI8YSF1dv6gCE8WPg9qLDg+gmXfLMG&#13;&#10;kPM+A5jzMdUXAJo77LBdbzfVIYHjb6j9Evmv8j1yTQDOD7sZHGTOsR32QnBEi+AsF37gX+ibQM+x&#13;&#10;IJ7rGUH753nHBXyUf5rvNRvQeDM6NNSHnuvr3oHxnhVaZwf6+XvUaD0y0Nf/ao7Ww329/b3oeJ/X&#13;&#10;W/tKORasuvq60HPs4c0Md6DzdA13fNj2j6Sejg9Zrtbd8jo96uDW+uVIh3D7PNqe3cHloYrr5uqU&#13;&#10;wPZujzonOlJ76xrqGGz/UOsuoXZBD5Wjk7vNwjaVWre51yInPUPrlhXNfE0map0Ra9mrWVM4yLSp&#13;&#10;afWd1h1q2uRmULttW5Oe05Lypbsa18B5pom/4XkALo0yGrZt+L+fADIILdFwmdYNhtVvXP+/SIvx&#13;&#10;54SUaFjy5It5d03DPW6AL/8NUKbxQgeUaUT12Kq6yYPG9+j+o56qjK+0HmJ6S7rk/TdAGd9435AY&#13;&#10;QpwlHWW8SVDG/bZrlMcBZV6nfMXWrODj0EuxfyAoUwfIGPkROC68b60IG5TvA2tlGIDMY1BGrvIC&#13;&#10;iKlzmKkDZj6Sq6KBuO0Q4bNDLj0LyujVwZl0/ClrTWhm4ilQJukkEzU2BOdE/gZQpg6QAfgS/wug&#13;&#10;TBKQuWqUWItdfzsoU5euc5z5XlCmDpBhf+4kc0UXaSzQ/cNAmTp9Bph5FnT5W0GZZ51j6vRZUObZ&#13;&#10;clzVmyzkqwu9VAfK3JCFYkHYAWPm+/4CKEP758WS+V1Y2CzUiwIAMYr04gCAmWINx5JbukTYgIve&#13;&#10;KgBi3tXbBUJp1IgyapkACndYyyMAFbcbS702WGMEQ08dJ0jjcITZqgHYfCxLjZVhG7ixbDDG+nNA&#13;&#10;5mO1i6010Z/vluujAHH2MBGxHQs0Qivd5/sF+mmEXNpswBmnzFhDx19QhTwYgBNJQXS23wnVg1Bn&#13;&#10;O9XsIBbsC9XUGEL1rIlNigwLIdTa2ITP7YRM6lel9fTI4Hhv6i8ML699NRvjsc8Dx4y3XNzVncbj&#13;&#10;qb4h7l5U7tnu19z9PVrPSYzy9AsAFBjj6UvXyY9OohzUL6i5oQm0/wO60hwfvU+6yAaELtLotTyI&#13;&#10;57pd5tNxN3SZWuGlejLCFsCXO3qXtTYAR5+wsZa2Kxql17gBMoXlWjdApt0M404dKGNaOw048txi&#13;&#10;O42VPoCcYWMl1dstsUsh5Mlt8Q5fGUGorV0Kz6ma72BLg3gvt0qANWflJpZH2z80VrlzXVof0ktd&#13;&#10;E6Pob1aEc+g6p6TwTA9gHlFoYWEboMzcqA3KWAjNRu+3gXnHNbZFIMTSdbFVALy6zhytlqQBLJSX&#13;&#10;2CHYELrJbu802mKcpPdXA9DD+zyTyn2Orw8bdP5TanUY/eMJKtdbUYSKW+meEocz1goXHGYOiyXm&#13;&#10;pACcZeZ6xtH+EstwvU7lWB2c5M720fPxj3bBAWhchNd7tcIJZdiV8vV4lJnegcbXzEzPw7Y0zrDf&#13;&#10;Z1S2HkbjWaDFnua9AKg0qdcoywkhmHZI67RD9Q/ZQEpug7I0OLbA2eU/Ke2tX96Qytew3497p/2E&#13;&#10;xid/g9omXhpHM5v9Pj3fAU9ak3bOZg/a0HjVqZbVtnEl0zReZYY9D9ms5DhM99G+JiO3Vd4TULVF&#13;&#10;vGkUoZWalzbNtAGaQJOwu9ZxUnN7n4yfaZcahtIySR+6Cxp8TNvz3I/SqN2m9W7oanBU6/rF+HMc&#13;&#10;cRrQeOz2ph1o5E+OtzQON+3VuLxBBOVONxs1Rb20dbfoqPUrD9v5M+pr/Wp6xyDz0Pwj8EKIPUI9&#13;&#10;do22p+cwOtErp0uY5jGRAQWv0H1NN0eEe2U7oQsH0Hk3RKfawNkWOdMz0m07rLlHJRBKsCAK57XT&#13;&#10;crNh0POukqUiL4p+Z69aGsX866jAfOtzfpnGNK1r+SfsBqP5o/WZ8Qm999/KzyzoL9h94y7N175W&#13;&#10;99QdAaeVn6rbBkIo/ZQDiImpT5lpwbHwE3ZdAwy/K69J9Be3ZZVEf3VTVhoAdJSMUvqWdUOc4Qjx&#13;&#10;WS1P0nZFLR3Ai7KqZAVHiKgrDPN+03K23zSuymM4jlWzjwRCgl4XcG65xW7oDxiAQCXgEHPbUuI9&#13;&#10;BZDGZAc57s+0nRupdGqPAphtcjtEqKEMhEC9R8cDIP+ZuqF3SoRiuiHLFOrjuoKDyxdGtbWTrvel&#13;&#10;rhZhBVDmukBo0Fp+g3pCmr8bSu4XCDmllO3sSNeXtP03+oY9f4dzDMr1a35FHkZ+dZkdUgBjKjnm&#13;&#10;7b+QUWsfzqtPWyjfz/kJvZvjesc0Qpp+zj9kcFb8mXFIATyn/tcKKdTnbrbWhf6/TKIfusm2yWDC&#13;&#10;cTyDw1UVp34mjP+fNtB/NggRt84NR6rjfLV/RtAJFWnQ/v1yse0ktYvNM+H0VSJnhf3U3kVkWnA0&#13;&#10;5VvlmhwbSe1niWt8ZBi1y7mu1+MAEqcFR5oIwTQpMMTTl877enhgXu9shFbKqulB8+dhkT5VXmpf&#13;&#10;I7x9q7pTvzAqMTC7F5V3nDkk1jv4/P+HKU1pSlOa0pSmNKUpTek/X5/bkNKUpjSlKU1pSlOa0pT+&#13;&#10;Y/Xf1b/K33Ct/039C/sNQ0ih39qgzG/Ur8W3hta/0N/omHQcZW4JLPzdMi4xLLBWGSeU1ifFGf4e&#13;&#10;5ZfyQwVnlndEuRZurYtlmbHYr/XaUKEF54dl0XUxfBG5ILoi9hrpXO9S/9CQ1rO8i30+r9YzvAt9&#13;&#10;gyq0nh5e4B9E243EPP+AhNa5wdmxvqRTE3P9WNCfFVgQ8EW0XphY7MEX06v9y8JwtigyVgUm4Ydl&#13;&#10;Y4PHoPzvWVs4nAOOGzstOJxc4PvYGrrfaiHZJgM/2B+1tlG5fyZPijDHD+9nJECZr9V5to/S34pK&#13;&#10;foA/+bK0zoL9N+KydVjBur1KSNr+e3FZR1gSlGF26CVmgzW8kr0nKD87Lw9qfAkc5fslvgA+zfdK&#13;&#10;LHicMN6R+PL3mLWL8n9tHVVhBiv5owoLA18aR5mzIPAR2yEdcKaU9DP9ocQP9PflB3qbwg/1pBwL&#13;&#10;Cx8aSbWw/Z484oBAyTScYmAND6AG4Mtddohv5lhY3ac2UL2adNcb/FjgKFcioPVNXq5CPjgT7JMh&#13;&#10;qrdrai/b4MaC4Dt6XRChXnaLNQks4O/UK6Nan9HbBL6Y/YiF9OwIQIhliSnepJMM7V/imRBGSI5Z&#13;&#10;vjE2EDU1PsrTtwI/6A8P9qH9/tgQfx+63pgQ9/Wu1XqEp6+vO+X3eXpmdaV8fV3dPF2onD0evljQ&#13;&#10;mdKvuF/Ia0/7u0Y65Xmo3C9GOuS1HaN1ptuTl+F1HGPaZFO+2s6P2uXRcWaXko50vDfnhYIOdL2X&#13;&#10;H3YqaE/tsEtmu4cMC4XZ6bXNH2qdntvY756ldcYPmtc0Xah1u8yMOy2/g4NMxoCWv6ftA9KzWgzQ&#13;&#10;ull+44rGHZ0FtwYVyS/WO2vd4D8bbMMX63ZoiHqkJfhLLizWewLIPA7BVIK/73eUaRxtlN4I6Wc1&#13;&#10;u1FThI5oFGxUv1F9J2SFu1LrVkea+5rm0H1VeeplnNJ6YPnLeZ39AJH6+LrS88pxDXJ1z8P7NST6&#13;&#10;aljr2d4R/r50/QXeMfb7F3T7zcFUT8vc42NDQg4og1BndaDMuvCU0Ch6zhuNae7XafsWNtPtD2q9&#13;&#10;g+WFbWcDvSCM9zAsSANwmJofmUTPdbe1yAMnhHeNoAcL9nbIpQAch5b6cmn7QWNpfBo9l0NqWQIL&#13;&#10;xO+p5YmAD84J+W6EJIGjDACYOgUwE3ABhFnpCUQcJ5npHgeUmY60KvBMp+OOWKvdgQQcplZHpifg&#13;&#10;KLPaOyOAfmF1bCbtP8XWxPFF/2ljrQtAwWlrbRAhVP6Co0wQ7foc3xCaHYATgAhhYbyShVwIxXKJ&#13;&#10;bbIXwqtkoV4QA3hSKGxARmzWNuBhFTEAKtesLWyRC84YW9kSpNkWDXDmsirUAFHqQJc68KUupFKl&#13;&#10;CHkcYGZDZFYYzjLCg/JdFCEJp5lLYqOE08xlsUliIa4OdLlqFTOAH3XXvaa3CFzvsdZtr1OjWALc&#13;&#10;qTvuqlEk4URTV/7HmgRoHoM14s/Bm7py4Mt5AD4XLaecF3Uy/Tfq4/tKnrfu+lfp+nY5eBKoSTrK&#13;&#10;2KGXKH3dKDQABt3ghZbtKKOKbTAJTjGLg+jvisSiuA3UCDjQXJebNJ5XXfqGTII23wPMPHaGUVsN&#13;&#10;gC+3qbdF6CA4zyzxYAG5yK5PUxUylOemdo67bZXyfB8AmbAsiGLBOMzX0PEIubTWY29na6NwlgkL&#13;&#10;W/Vusd4LUOZdK0T7a/heA/3yx+pdLrxJBxmql2q1jUZAhO5ZF19A2w+zJVGEVCqTM0MTaPtGNcUP&#13;&#10;x5jVrklugKpL3eNig+l8efHR0YFZGH9HhAG65AYGhwEoTvYPSH+lHkDGvpkv03lyvP2jPag+p4R8&#13;&#10;oT6Ub4p/SOxVOt8U3xDbCWxGZESkl9/pH0ZEALrlmwbtP6U3GXDyOYd6NPG+bGFLTDzPbXI5laPa&#13;&#10;KGMrYwAvd8rVXtT7Tg7HmBu6jANwvWHtUKv8TnplAgv3O/kqtwPGwHnnJo3vqzwOYIPz3GGkcYA2&#13;&#10;YY38d+QuA3pb7bKgt6zdfJULAM1uZSvbbZ8XTjPLo3ivi9kCE/W4kSHk2km9wQvnl1PWenN6FA4Q&#13;&#10;ITWTjjunNqoZyC83q5kBtPdihX7CdpQJ2e+XRru9LreJeR6876XGfKTFDj4/inZJ6cgToOaacACb&#13;&#10;q6xY4D1HPwBgD+/5dB8Ao7WeqSYAv5XhKQn0c8sSORGEjgoGsJB+UCz0jaftYTk7hNBWIZnrGRVz&#13;&#10;nMHQf0+Nj4j1o/O85uuX0436/6zsV+p1In2pplMOQBU4y7QOAJRp5m22J+mA9l/JcWzD8+OWPa79&#13;&#10;7ySA8qeks8sPHXDF7XLAE7df65b5zU8BuGGxjKwWXq07VbTztcnQunOinb8tjVudvSwA5zM4uzEa&#13;&#10;Z7vmdCjoQPfTJccT6kDn6RBs9V0bqs82TZstbPEoCaZ+B+ebRqcaU7rxIfchjJPu3IZh9x+dcrlz&#13;&#10;HSC1Ya5TvjToD+v/sMEDp5xpD57kw9003IPQTI3rw8GmhaeZB8Bpm+qWVQjJ1DHaJg7nuK6udukZ&#13;&#10;lN/7qH1NWzq+d3bn2nYeJyRTR6rf4dGe9V6gco6N9jVfpPoPREbGez7C+PmWB2B3yJruH073tZEZ&#13;&#10;8cFxGjfVLPfQuAOIvkHt4kNdEJpIeoKJxBR6TudZmUC/YSbnf/f5VX5CaP2VdUde4nA2qdHVDMD1&#13;&#10;Twxl0DxR1nDFAJTcVXCIuc/v8GsCYPUtdUUAsLvJL2uAHEoBdL8rr6sLEv3XNX5WOSDMSQvt9DI7&#13;&#10;LgAcVsojCv36eXaY0lXsPMP8l1QCKKmiow8yOOFcEgcszKuv2npdXBP7Odr9Fb2XjrthXNF7OPrb&#13;&#10;q/IdBpDmqqTb1LfZNY7/F+6Iawr3d1ddU9s1+sNqA8D9Tw16UyRA8RtsJ0No1OvcBmPo/GUawMoV&#13;&#10;tsPAfLlKlVK6Vl5T2P8t9YQAWh4YV/UeA6D6FQ3ghVRiHv8rXiUPS8zrq5i0EFr2EjtM+g290XCA&#13;&#10;/Mo6reCQ+YU+YaDcX7CjGuA65t07hAOqb5Gox3IWovfljvGOWhty+p8CD5yvSi30I9cwLvhQT8W2&#13;&#10;s9lFa7MBp7lzSrgQuvGUXpOYSRVxzCrwT48/CQF3QC8JYV70Ll8QnEwaZnn+iaYNWoXH0Xk2eHMT&#13;&#10;YxJarwxN9o+k45a4J3gAMs9NvBEcQtcL+LNjg1zUXweGefrSPNof9gX6UP5RoYG+3hGtR/r6exGS&#13;&#10;aWR8QEXPWswLB3t7l2s9Pjzcl+V6/v/DlKY0pSlNaUpTmtKUpvSfr89tSGlKU5rSlKY0pSlNaUr/&#13;&#10;sfrv8l8kAJl/43+Qca31H6zfsV9bAEJ+rb81YDn+jfhc2I4y1m0LC023rEsSC7tX+AlKn5Rn1Ht0&#13;&#10;XIQd4TspvcfaL0RY6y1WmV4c03pdqMjCQvby6PrYREov9K2M4YvauYFl/mEhgC9LfIM9Ws8ILPL5&#13;&#10;qDzT4wtNn1/rQGCBb1AtrMTnmgOyHKeZgZkI2bQgMJjyzQ8uCg+n864ILA0ipM9GvsKHhfodYq0n&#13;&#10;l8673yrkWMD+yCq1FzTPqnfYyiAWdg/aoYJu8yPGFirvT/lxgR/cY8YpucuAw0uUvcvxw/l5ji9e&#13;&#10;f2GdVwBcHvBKjoUBS1wy3uMAYS4L/OD+W33JUVUp34OyC/yQsAEZflDAMv8cP0D6a3aW4wf4B+KU&#13;&#10;2sv+EihzjIcp/bU4puw0r2DQnxsVDNu/EhU20PMlr9DQz3WFBbAmpo5zfOH6mT6uHD3BsT/GTkh8&#13;&#10;afuZdPQ+q7C/yL0njqpShYXXD3gJx4LhQbmJY0G3XAkTC8oOMHOd71HroqivXQpf8l/kO+Uqqu+o&#13;&#10;LtUrqH5P8a1iaRwLO8UaoUmOyk0aX8q/p9cmENojzIP+HMoX8kw336DzLfNMCmPBboFnfNwX1jrP&#13;&#10;M8E7xIcFWn8IYMZb0VGBQaSvB3l2bzrvoEfdfV1ytM7KfCkLC2d93d3K4YzSt7a762Uvbc95JfQS&#13;&#10;Hd8z58VQZ2ofXWs7PGLVWr+Y0y7UhrZ3y+7kAkDT09sl3KFA6+61XVwd6PhuDzsXtEf+vA6P2rmd&#13;&#10;kEsZf0qCMvlat8ltMbHZLK3buTOyWz7Uun1W2wGt6X7aVreqSv9K65ZjmlU2pes0yWiU0bDKWVBs&#13;&#10;MOBJSAjgMGl7/u9Bmb8KzDwDyjR+0NjtpufQsqpZdRMqZ2YNK2wddUJYdaL3aIzZJ+uvgjJUL0GX&#13;&#10;34+QEcuC4wNDKP8K15v+4VSuAv/kuA3KRKYkRoVtUCb0hvsZUMbvgDJvxp+AMjstB5TZZS2M5PjQ&#13;&#10;PyyJJJ1k/gyUOWAtjSFE2yFjWQJOMXWgzGG9PIwFd2kt90wLPQnBVOcsA1AGX+TXhVyqc5QBKBOg&#13;&#10;9Ee8IGKDMrIginaJ0EtYmKoDZU6qtX6ETDml1wb/DJQx1iYApDwBZhxQJmptCM6m652Xwj07joVy&#13;&#10;EZ5D91GpNuq8AJxRNgssiNkhkOJYWEyCMtpxdKkDVK4bJXIxpa9KSgf/DlAmCchUChHBwvzfDcr8&#13;&#10;Nf1roMyzgMyzoEwdIKM3sTz3k3LVlfOxfg8Y8ywgU3ee50AZlQRl5F8AZRJY8C0ybCcZgzQB4KLI&#13;&#10;Qj0ro9hYlMCCZpEBAOaJ44wDxjwGZJLb/yoow0ssOLfcNLZyADI474IoFo5Ddj1cM4QHz+86PdcF&#13;&#10;QQCI29kyPxaIw6LAa4dU0muQlmVyDdJGWKz12arhJHNH7xLrvNi/20B/fMvYxdfQdiXKFECbK6JE&#13;&#10;IbTQab7eD8eCQ3Kxdypdbxs3Qm/Q9jXxCbFhdL5gfExkYLnW80KvxfoFAahmh/vReDotMMzVh+5j&#13;&#10;cnjgo55U/snugQU96Dy5oSEJhFAKJEYk+j6Ew8zwCECLae7B3t5ZjsMMHAryEmM8cIQr5rNjcJR6&#13;&#10;31rnnUvHn2abbVA2qgoFxodKsYUt8duADIOTzlVVylb4sKBcajsvPK0rYnBgKbXvywZk3DYgowDG&#13;&#10;IKQUQjRVG9usZR5H4VBzw9phAIiFA83KANWf2KVXxZ16W0XnucN3W39Jb1u7FdRUu+QqXF+XyeUm&#13;&#10;2vV2tiSOBe4tDO/tBVWo8rx4L4sVQildYSVqvhsL4Vt5XgztcKvthFTnGHNdbtVolzfkdjHfAxDI&#13;&#10;AWNIrQVIy+0W2u91TfkSaC8lAsfZjjQu+73Ss4PO+zLDxLi7zgOQEKGYcun+jrL8BBxljrBlgckm&#13;&#10;HEoW+xGC8h2dF4LDV5EOeAGorvK9mRjpp34+NjqE+dS4uC+EECv8Ya/Ii1SOHgUvFnSg55dZ0S6v&#13;&#10;LY0rbV3pNS1pe9PKJulN853xyp3//DhW54z242L8OSBK/R8+lS85HjbxNipv8F9at66XXtE0ncbT&#13;&#10;GMtqTfs71bBcADKdXBnfwamtc7DNo9aFNH7XtAshJNPLWR1KOlZo/VJt+0cAWzt72j5kvWh8TqT7&#13;&#10;049onZ7ZpBrONc3zm1Q0pvG3SW7jcKMjT8bXx+PtM1o3LteBPfWD9X/0YxqvG0ypX/ajUc44XH+D&#13;&#10;1i0izSIIidh2T8s7zalcnXIy1rWkfC9mt6lsVUnziEg7XwY9n1ddL/jgZDfA89LDdjlajwj1iHSk&#13;&#10;9yXH7wt0o+ezMDou3J/eozXeXC+cP0JWIDacnkeJnpMYmUAItMXe12OOc5qftn8gVoUm0vOtMDZL&#13;&#10;AFqX+H4JIOOuOmsAwP6ZuKpOGTT/EzfZBZoXfm7d1lUWgJLbxlUBQPoWv6Ixr3XAmBpD8YsS70O1&#13;&#10;Qiil29RCz1sAxK7QTBf93GV+kuaD1aySH7MAap3nHxkYj6IcAHildYYdgLIzbJ9lq9xL56mUZxnm&#13;&#10;sRetc+JdhnGuUu8RaL+XxTsa/XCVfoc7oMxu7YAycIq5ZVxjmLfeYdUcIPhdeZ3vMAAKXucAwQHK&#13;&#10;bDPg0FIttmqENKqW2w0AQNfUdgv3fUUDAP+cRkqEBP2SXaI3kObJ6jLfTsd/Iy4bZRwhmC7a8+Rv&#13;&#10;WaVEOX4hL6i9UHGBI5RSrTivMC//2jir9nOEcjppvKswbz5m4P+A+/xD+/+CeyIiEFrpU3ZIF3H0&#13;&#10;y/sknBTRD6+NYHwotQEZgIoInQenqGVuB4xZTGmEVFvgo/dXbIgj5NoptjaA+cYxtSo2nZ77hyzf&#13;&#10;nGY6oZbepue9Vy4M5gTgPJRn/79UquZ4x0fw4cGMMELX2qCM5ylQJuSAMnmuN+JDotRfB18zOb3n&#13;&#10;bwWGewbQez7O5QtmUXpUfEBN70yts939s3p5SaMDsmxQJsRretP7MN4cGusTfP7/w5SmNKUpTWlK&#13;&#10;U5rSlKb0n6/PbUhpSlOa0pSmNKUpTWlK/7H6H/Jf5e+07Sgjfyu0/oN2Qi/9RlviW0p/q77Rn0ut&#13;&#10;PxM/s+4Y+KH9jnFZYYHoKscXqKess/wwHf++PKLw5eVecVAgpM82Y5dYFtFa+LdY+DJ6ZSRkL+gs&#13;&#10;Nlf734ggREO+Pzuu9ZzAUv/wsAPMDKPyzIwvNof5HXBmqE9rwzXfxx9qPS00z+R5Wk8Pzo8N9uG4&#13;&#10;BaGhdNySwCITIQbW+Jd63ogjFMzK0GSP1u/IDVEskEtRbGHB+rhVxmCBfoHvlatDWKiWbJPAQuQR&#13;&#10;o4Tu6yfimCgl/cw4yWyHmWQopp+zsxI/oH9jneP7JEIynbewcPBr44I+SGrxSoEQTRa7IOy0cZ7B&#13;&#10;ut3i55gNyPCzspzq44E8rfYxWOafVFhYqNXHOazmv7GOGQBhao2kigq+C9vVcWnvFycZvsT9Wp0S&#13;&#10;tuMNS1rBW2cUgJ6fi7OO8qhdzp/TdffaaUe/Us72L42zEsd9btF9cVjaH2dlBr6M/YADGLotDkk4&#13;&#10;zNyw9vH1MSx87+JYiD0vtqt8D0JYlbCgW+sKVqgXhhGiYqOBhcP3lbCdOCRfF4Jjx169Iv421fdW&#13;&#10;Y74P4MRac5oXX7Yvd02K4Af9xfE3XXASmu+f4B9KxxvmaM8g0nF+Hno1Cmv4XvGXc7QelNUtnplF&#13;&#10;mufN7kLbBz7qmf5yPa37mz1KAHz0qelWkkn6Sk7nAg+1jy617VytqX28XNvxESN91de1XmfS3lld&#13;&#10;SzrTfq/vBVe7Wtqf07HAQ+3lpbz2jxi1w46ejIet6LyemlY5Lb7TukNtm1qAMfjyve0Pkgt7j7TO&#13;&#10;8KdXNv9K62bxxqcaZ2rdOMOd0bCrE/KoYQWlaxrtQSgkd9Bd3x36nwNlntXH4EwdKIPjCp4ANC0z&#13;&#10;m5pNe2ndOd7mT62oXvv5X8rpROUdHe2d9TLd9+TgwHrdq6jeg4PNVx/+7aDMqvjk+Ej3U6CMNS2M&#13;&#10;UGpYwBlL+UrZ3PB4U+udYoH7zdgzjjL0/HYbCyM5pHuMJR6EXnrXWBKZErC/qDfRXgDKTDWfAmX4&#13;&#10;8iAAmMNsuQuhkw5byyK5URuYieTGENprhXtq0AnBBDAAwMw0dxKYofIe4asicJZ6DMzIAq8deomt&#13;&#10;9jqgzBrfTLr+Sb7WD0eZU3xtDE4xp9m6wGwXQmKsiyMkwmm9Lgg9o9clZnvg7LAhgPZ+ztiQQP7z&#13;&#10;nNp/3FkQQygmhE6Cs8zjEExWkQGA47JVZC+MV/EiAb0sCwUAmkuK8rmgm+2FdRuwQfpZUEY7gAmp&#13;&#10;DczU6T8NlPlrgEwSZPlroMyz5X4WkHkOlHkGmHl8X0YSlFFOCKa60EzVspjbYIwoVgBi6gCZx8BM&#13;&#10;naqk00wShHlW6xxnHuv3gDI3qfcEUKHEFgXw6bpF5w0C+NhoA1PXuKPXRRFHKEIToIwPQMdOC6GB&#13;&#10;bvOwVUD3d1PttApcAFF3GavdcKjZZa2h85g6zFebOL5UIf8lUaSCXmqXQnjxPD5Sqz1zKL3PWuh+&#13;&#10;m/JvllPshdR8/9jIELreAv9roYHUT8z0DTP71mj9dmKIq3eFs5D/Kr33b8YGxnvSecYn+se6Uz8y&#13;&#10;IT4gpzttz/HxOELe5bqGBBG6Izfi8wCgQX/Rm+5zveft4ChKl/NlUTieHOehwMIIQLONGu3njAh5&#13;&#10;AIZEjY0czm6Vqkih/q6obQpAC0CYFQEsqJdyW43tRj7VZ7XlKJxkALYidJJdH9Y7fE3YdpJRcJAB&#13;&#10;ILPUh/a61cLzgEMLwE2EXFqReB6IqdO7zAFn7lq7tK1JoOam3sXhRHPd2ilx/WvGDobzXeYlHPdz&#13;&#10;gW/mc+g+zqtNanYMoEChwvt+URVzhJS6zIoVHGiuqC3GnATur0QDqLmht9kAnClKNd6nm7LMWET3&#13;&#10;c1Ps0HjflNhuA1R1zjJ1wMxVXSzmms77hH7nvFgfCXgxDq8JoT88rguCUyPoz1YEp0TRDy6N5bjQ&#13;&#10;ny4MvUn7t/NZ5jjKLwK57tGkixLjPEOonDnxYZHeVP4RgaxsjAd9Ii+HX6iXBEfpuXtyWk1sRe2j&#13;&#10;+aOmXZuGk+NMIY1TD9xu96Onxrf/TCttSNdrEGzwowYbngop+BSQ0mC347D246uOw0zDB1q38bes&#13;&#10;bP5HGmezMx60yqfxN6/1dy2pPjpnZtRPH0DjeEFbT+tDVJ5gOw8cZrqFOpQjROLLNR1DAF27VLTP&#13;&#10;89D9dchpk9N6ltbM1bKmxUIa9+4179WU2nfTSONDTeo512uyzgF+mtB9NYk0ijSm7XZoRErboaR+&#13;&#10;qPWP7/xo949aaf2jxI+21auk8j5okPbjAY5TTdrHWqdXNPU1nkjX2dPij83peh3LWzVNp/ekS16b&#13;&#10;ilY0Xr6S2T4ro1TrXrFOtW3ovgbVdC1pR/tfj/Yxu6Rj3jos0TPTqf8B9LzWuN/2DaZ2sVnPCA6n&#13;&#10;57LDmBt9je5/r1oUGEP1fVjlJ8bF6b02Qp5p9HzOUbvHPEyxY2KPBYepC/wIzdt+oq/K0wwhOW/Q&#13;&#10;2AOnE2VdpPndT6Sy4Pj4qVTGRYaQbtXGeQknyCorKtD+LhtnSJW6qE5KzIMvKBuQofntEdpeRfP5&#13;&#10;9zW1O+O0gnPMReuU2meg3z7F3xUA3k6qPbT/Ijul9jD012flboX35DzDvPWKddEGvKtllcZ89oa8&#13;&#10;qndqgGjXJEDu20Y1g5PMXXWDl1mOw00ZAyADlEzrj2kkosejP9FXBUKM4j63CsxXr6itFpwtLws4&#13;&#10;I96nN7CY9DN2XhVTvpg8Z2yh47/gUYHjv1Rn2TblOMTs4KT8lEKI1S/VSSssML8/Ye2idEwcM3ZK&#13;&#10;1OMHAo42n/LDxhYGZ68DepPC/zv7BAByU+zWa/10X3yHRD981Sqx8sMA5Irt0HsYxxFi77wVsvBe&#13;&#10;n9Hr4xiXTqq1MYzfFWK1iXnEEb3SF6Dn+T5bZk71wkFvSeRt2r/PWBCG494uNTf4Jp23VM6KwSGq&#13;&#10;xJoRHedHqLxAGE5R62NTAzYo45lsZvsdR5kRAYTMGxsYlsD/R6PMIRE4fg2PcJpHjw8MdvWj8442&#13;&#10;B9T29jqhTe0Qp4n+2b2ykmB6kPL5hvoBTD77/2FKU5rSlKY0pSlNaUpT+s/X5zakNKUpTWlKU5rS&#13;&#10;lKY0pf9Y/Xf90AFl9L/K35L+i/69jBta/1ZY+pcWQhDVWl9Ire+r+8ZdA0DFbatKO6DMKYWQJWeV&#13;&#10;FFp/oD+yLc/L+SFRaOBLyN2288gmttWa69N6dWCTkevXeqlvbWyCFwvzq3xjIlrPNfN9r0W1nm0u&#13;&#10;82V7sBC31DcyrPXM6BJzBB0/3bvIOyyotRFdEB1K5TVC880hboA08wJDAlrPi833ArRZ7l8Yei2h&#13;&#10;9YbE0oDf1Hq7XB2eEsYP0BvVTMr/gbHV/qL7FNull9P2S8YBsS6MBbmI3Czwhb8DzHzKj4lSuo+f&#13;&#10;6RP2D/ufq9MM9/UVO8sAmnwjznE7NJM6r/aTPmAXjP0KVu/nDTutzon9DGBMVMBB5pfyrABg8604&#13;&#10;Y3+B+wvjpNxD6Vp+IgnAVEjbQYYdUwB04ChjO8tw2g6VJ/RuBceZ0was4PEFLMCXr/k5uRdqnLet&#13;&#10;5b+WFzS+lP1aVor9yKcqta28UmD7V/K8QLm/oHIBrPlMnha4r5+KCoaFhI95RGPh4QYrZ3CUuch2&#13;&#10;Mnzhf1ptkUsisIjfJFF/H6pQaC49r4jYkJjtA8iwLj6TdL8oiANw2MmX+AFGhELTzdF0nvzYZC9C&#13;&#10;DODL18F47onxLh891znmWL+Pnss0T3Z0QKbWfnNQSS86bnjk1Xi3HK2HeXvVdsvSeqQ/K9aDjhtq&#13;&#10;9qnoHk4CMwVa983r5skk7f6wc8TzSGvvw04R9ietsx6+HHmB0gMedo90pfbSx921vDNd75WaziF8&#13;&#10;8Q2Qph2d78VE+wK2R+uO4Yw/tqJ20yGaEW/1UOvO2exB21za/pD5EcrJk9nabN1L61Zjmlc2p+Oa&#13;&#10;1W98pFE0Ca64nwAujevh76nQFH8nKGMvRFI5G3kbHnCvex6Q+T51J9ylNmBTQn9NtW5+r4m3MdVb&#13;&#10;h4et81tS/fQp6VLTkc77WuzVzK60fVJiQEn3iudBmfnmGB+ApSVev2mDMgi9lPjLoMxoVxKUCdug&#13;&#10;jGcsPd/tYk5kPB1fJua7J8afAmWsBZ7JXttRxpND+o61OPJW4ClQRgR9b8fgABWMTfUlQzCRHuLL&#13;&#10;gvaX1mpZCEDMe3xZAvkOy+UhgDURkR/OTWCBeKV7qofeb7XSg4UnADPQI3yVZ1oEocBWRQOBJ6DM&#13;&#10;UbnaA1DmmF4dnRFPAjN03hPGWh+AGSxszQpRPyHXxmdGHHBmlscJaYOFrrNifXxWwPlCHPlsTWAh&#13;&#10;e6PhgDKFxnw/FhCLjAV+AB5FFhbCAc4AKLkgNloAQc4JEYczzHkRsmxwRG3SAGOeBWUusY0aThUX&#13;&#10;dRI4qQNK6kCT/ylQ5llApk6/D5QR/z1A5ln9PmDmOVCm7v6S17tiUTlQriQoU6ePQRm2RSLE0nVW&#13;&#10;LAHKVMsiDoCl2nJCMtUBLYo7II0pi4UNwjDS+N+uJi+2oEqUcAAbSpcogDOmVaJspxlrq1pqwsFh&#13;&#10;ux1q6KbYIRB66abaacA55abYxVfGUI6w3d9e52USjilXjVIGYOOitUXCoSBqbeIAfyrYGu8c2n5A&#13;&#10;BW1QolTO9k2g7RtCOeZrHq2DntdDnK47Kzo8BieYt328HM5REz39HvXwaz02nFXjrXAcprrR9cZG&#13;&#10;+ma/QvknBbm/V0jrt2KD43AegMNMd7rO5NiA8lfSMU6/ZvYlLbJmuvwxODoVxODYdoaeF0LuRZmI&#13;&#10;wYkHzjYY709ZG7xzgjYoo/C8AJYs9KCdFKvFYccJJ+hB+9tmLKX7uK62G8vdqIdSKz/ihDJZFYWD&#13;&#10;wx4FB52PjXf5mpgDvBQEAChR/QWwAF9m5NN93ZJOfSLEEkJQ3RbvKIBHdY4xdyRtjz8BYz42HFDG&#13;&#10;1pADKAHMUTTq58fh9LJDLQvCaaOUYwH8GtvO4RABXRRztqO9XJOlHIDQNbldzY8DdHEUoZYWxNGu&#13;&#10;dgi0x5vaAWNuGaRuAANlGu3zliiz250pSoXtZFQHzuitAv0I3j849OA9memBQ8/60PSA44AFp746&#13;&#10;YOYjnh9/2wUnrmAkh+r3HWN+YGLEWWgf63X67xGkM3yj/P1oAjfWPzDkpf0+dw+zS0jrnnmZ6R3o&#13;&#10;vJ3yMh61fkDjXVXzquZHaLyLNDnUFKH9AJpgXMp2N3UX0jh2Pq1VWjGNbx832N2gzBnnGhx+4qjW&#13;&#10;4I20dWlpWv/4Xv3/r34pbc9NC6dR+2kRaOptbGrNcltObAHwJJSR34rK3SWLlWRQu3uxHsvI6Kj1&#13;&#10;C3mtj7T6AWlBhgeOMy9WtavHXI4jXAe6v27uznkd6HyZWe0Cbeg+POHWd9IpX+vfp0eb0/Np7W9R&#13;&#10;2TzbGbebkbaIN402vkf3E2jc1U3jepOY25t2B+Nmw/YNrlL5Pk7bU/8G6Yi0pvXP68dOcbjvtDid&#13;&#10;J9Qsu0kunOZa5rX4PZUr0HZdBtVH11C78rb0PnWv18HXFvOScGYC85FhCW9FJyrfuEDfwItU34HY&#13;&#10;CBfAs8WxcV6EEF3tz4lzuo9iNt0zPAGQdF5sNKUP6fzAuCiNU8ZGNs2FEEy71Ao32tsHDKGIbspT&#13;&#10;6j1D60/4RVlB87afqGs0JtE8jt0wAMz8xFLGRWzXyoJ+Qj2eDcqIKgP5bspLFgAbk120TnL0kxes&#13;&#10;CgMAyHkblAEw8wHlv6qiStL2qzJqHORwSjnL91O6yjij9mn0/2cV5pNXjPP2vBahmjCvreaX7fny&#13;&#10;dXZFAIgBKAMnQ9OqZmUC7+N1VsYx37yhkP5EmRzOMnC+wTz0E+OaBTDmMSgjrjKanuh7vIpjfv4z&#13;&#10;KnexRWl1QRQKpKNqM22/b5w28H/HfXGSUfPU9/VxXkTn/YwfM7ZwADVH7fn9ffmRBQeanzGa72vU&#13;&#10;V8QoxvXYQbHJAsC4Twg/+qF3BMCYa3KnQH9yWW4TSxMYv4sk3uPzbKMNZp4zRDCP2scZuT4+NwbH&#13;&#10;p7UmHOeOsdWRGTEH2A3EHKDXoOd6WCwLT00kQyzR9n18UeAtE6Ep58UB+O8Qs/1wFCpRM3wIVVuk&#13;&#10;A1E/tZuNwnABTF4TetuP0JfLg5MiI31aL4yNDw2n88zxvREbRuUwfKMi+D8pJzLCzWu0Hh8cHOxP&#13;&#10;877XPQMDvakdvmb2q+1V8URf9w3KATg3zjs4nlXy/P+HKU1pSlOa0pSmNKUpTek/X5/bkNKUpjSl&#13;&#10;KU1pSlOa0pT+Y/U/9L/J32ut/108ZL8XWv8r+wP7jYXQQnH9K671t/wX1pcaTiufGXctACV3rCuU&#13;&#10;7yq7Zpw2EJLkHJcSX0oeU+9Q+oA8LIsNOEvs0VioKtSltoPCuliREQgjVNKGwGS31kuiq2MI2YJQ&#13;&#10;TK+Tzvfm+xEqYF50eQwATZ53mX+0R+vZniW+7LDjMDPc1Drgm28O9Ws93Z0XH+LTelYkLzSU8s2P&#13;&#10;z/PBsWSla1EYoZ020ZXe9FI52Hr3tFAyFBNd50Nrh72geYbtNQqCWJg+pEUcC3XvyyKFBayP+DaG&#13;&#10;0EQV1g4F6/WTFkCWz9RpjS9oAZpgYeBr47wECAML9/0alu5J1Rf4AeaEbLLVOKf2U33VqqgqFwjp&#13;&#10;dNbYh+P1aetdCUeYUxYWGL7ix/Vu2v6ldYzhC9cv5TENUOdLccLAl69fWqfUbpUEdgxSI+kgY5zT&#13;&#10;WLD4WlwQ5dDHwMwFvR9pdiEJyjj5vpBnNUCZmDwjHGeZUyJM56uRR8U2Cwsah8Qmji+Ed7PVXjgE&#13;&#10;lMgg1f9Ra6OcR8/lA7YhNDuKH/zXJQDIHFBrAtO9cApZYcLZo0Qt9Eykel0dmhoeSfmCoYkeH9Xv&#13;&#10;kvCECECZRYEJoSHUHvLMcQEAT7N9/shQyjfNPyYxJIoF3WGBAbVavxHlgSxKv+EdFM/yPrGOHx7K&#13;&#10;ygLowQu6my/R9n7hl32dKT3Q483qQjo43CvrZaTDXh9CS/TK6+JB6CU4yrT3Ow407aNJUIb2v5DJ&#13;&#10;Hrapp3XnGk9Om0dad8xpm5ORhy/IW91pSflbV7eoal7tLLQ17ap109LGHRuXJh1cShxQxY2FwGdC&#13;&#10;O/zdoEyd1m1/VvElf/0kUANNphtG3D9wJ5Lp77RuNqBRlvuU1u0SLfNb/EDrV0teMNtTPWe7enlQ&#13;&#10;X29GByRQf9M8Qzyv0nOamRgRxQL4vPiYCBxlsJAHUGapOcHEgku+b5L9Xq0K55gA2NZH3k6Moe2b&#13;&#10;LCM8luqvSM1wj6X0Vjnb7ff9WQgmD0Iw1QEydY4yu41FnslxLOQuiuTQdfayxeZblC63lsSwcHTA&#13;&#10;CMZtYIYvDUw1SdXS4FQ/wJmlCYAx77FlodwI2t9yNxxmIka+B/neN1a4p8aT4EzYBmYieO+fDcn0&#13;&#10;lLNMZAZdv0Kuic4kPc7WemfGHWBmZghA3Zr4jOjTujaAherTcl0AIZvO6PWBmUEHnIFjVh0wc06E&#13;&#10;AgjFdJ454Mx5vdGaS/kuWBvtkCqVPKShF3goZIdSMjYaNijCNwkAMXVgzGNNAjOXxWYGgKYOFHkW&#13;&#10;RPkfB2XqABnLCXVUd77HYMz/JSDzrD4LzDw+X1Kfvc8rxmb5tJNMHShzTRVxG4SRdF9PabV6DMwo&#13;&#10;OMncMIos20HGcEIxmXyLYQMwqsQI+p9S7jjGmGqLgXGjLp8NyND5lOU4yZg0agSDtsqlOK/aKuF4&#13;&#10;ovhWaYcGYtsEtFolnVDEdg6tEtsknGkuyhKN0E0X+BaBEEUndUjPp/uMyJWu6TGEaJmfeMtN/asw&#13;&#10;gm9QerV3oneoSf1pbEwQoOEs73B/b+q3cj28ogcdN8Xlc/Wi879pDszrSeV6I9Enpxvlfz3Sx/dK&#13;&#10;udbjQv1yetBxb4b6h7rT+/+Wd2CmN2GHZPPBaWB+ZLS/P6UL4jnxbDecoRYlprjxPq0z4XRyiovw&#13;&#10;AtKoDPkAHGHB2HaQYcKPUEQ2IBNCuy+ScCC7YBTKhW4APxtVXgROTJt4nonnXWQALKnSJRz5ruit&#13;&#10;fLELThelxlI6r2mUWcsTTxSADEIyIcQSQNw7LGyt8GJeEtbQ2zosVoSxf6e1Iv6Uip0aTjO3taN3&#13;&#10;jKc0BIDAOf91q1RhQfyq3qaWBB0wZkkI7Ya2uxwgJugCQLDNBn6usm18YcxRvC/Yj3q5rnfY23He&#13;&#10;xTHnOmhHH7MwA0D1CdvF0E4Qagvp20aZsMEZa4dehPLwUgZw5jrfIudFAShskrPp/ipZyAXwN2ps&#13;&#10;CM7wJ4EZ2l7BV8WxAP8BW25OMeHQtTg8icq3m+cFx5lwGjI8o0iXxMdHB3vgFDTcRKiVUeF+eV56&#13;&#10;3gNC3Wq6uB0Hl3bUHtoHM2KtqLytsppnNRvwZFxpVC/tgwb9tG7wcf3dP7rhhC76UT8n9NKPejuh&#13;&#10;mP7fSkpXNthQvzPlu5/2p7RWNA4uS6vfYA+Nm9+5Mxse1bplqGl2k2Fae7JaBlo80DozwNa1ofK/&#13;&#10;VN7OzWi8e6GiTbgVjbcdqlrVa07la1/TMtSMztupNuNPLel+u7g8iYwqGsc97R+29dHxVe3ibT0I&#13;&#10;kcRyMqj+2ifa+Futo/O7WtW0eOSElGpG2iaUnt2s3lMabBFrRvXQ6khzXxOaCDf7rkmmexaVM79h&#13;&#10;RX1KNw407Fp/Do3/mY2rsb1NVfN4s1ycv1V+y1ynPK1o3H4xnWYMNG/pWa+TD+UZmNfV1Y6ee7bZ&#13;&#10;M6vTQ60newcFX6Htc7yjXVn03Fb4JvsAChca00PZdP0yNseEQ9O7YpEJZ5mIsSY6OQJQeZvtRHSZ&#13;&#10;H5CbNUC/oxZCH922oupDmtfViCp2Sjihis4pOMpctyoZHGWqrQsMIMo1mqHDQemqEeVwULxinZV4&#13;&#10;D6qsMxyg1mXjpAHw75JVIdGfXeLHOPqti7ZzzQ1ZaSAE03V+gb9nYLw4zw9o9F8OKH5NVXKA4NXW&#13;&#10;RfmuRn9bZTsWXpdXxU7hgDI7LPSHVyVNk/RN4yq9IXR9fk1tFwDfqtV2Ov6OdU1t43gfrhhwOPzY&#13;&#10;uKzhEPOJdZkBdPmUylMM1edFIR3/qTjLME/9lJ2iEZXUqBAbBfQjuVHi/o9wO83fVxs55vNSbWR4&#13;&#10;7w4r5L8rD6mQD+9bubGBnoNiu/WaAMaRMrHSD+ecbcbSGPozGh9icJ7baM0zaR6s1sUB1NohHd2Y&#13;&#10;V6yMTo0+mXccVvnBXHqeB61lwSkxAOTB2BQvgOAl5lthOG468509YqH5Fj3fXWy+b3LYdhbywolv&#13;&#10;qzHTO9HthE4bR+fZzKZFACJv8OQGEaJrlTvH9xqVOxicEB3hwrxtbALzs5mBMSbGg9z4a57BdNwk&#13;&#10;c7hrEKXHhQcH+tP1x8QG+ftQOV9z9TdfpX4/O9TfB1BmdHBgDQCasX5fLCvv+f8PU5rSlKY0pSlN&#13;&#10;aUpTmtJ/vj63IaUpTWlKU5rSlKY0pSn9x+of1b/JP2it/8N4aAMz/8r+IH5jaf1b4zfiV0rrX/Jv&#13;&#10;ja9o+2fWZ9bHFr7MvmtdZfjitJqftrBgc55HpNZHxXEOa/hDMmJ/+blL7BWrE1pvMcoEFmKFd4sx&#13;&#10;k3RVIBSY4td6aWJtAEDF4kRBYFxI64WJlYGxITiOrAiMDWg9P7g8/gblm5tYGhhN+WYlFvuxoDAj&#13;&#10;sMA/nPJND88LDA1TOpwXHOrWeo4nzwNgZkl8gb2wt96f7xkXww/Pa+NvR7TewzYJOEEc1tslfvg+&#13;&#10;zt9lq+j8541DfEMMC3Tv2z/AK/mRxBend8RxiS94a9Qp2/HlHjvL36F0jJ9T+xhCGl0QAGPg4HJQ&#13;&#10;wGmG1IJTTCV7Wr9RF+RBAw4v5+UBqDwn91sAW6IKX+gidFK54VjD76HzfWEdN8IqqVzrL/lJA1/o&#13;&#10;fqFP29eHpTycbepCKv3ceOIsA1DmG8MBZJ7Vn1vnBZxnvhQOKPM5O6MRyum+OGPssvBl7XGxw8B9&#13;&#10;R3SRhYXzvXq9T+tzqlTiC//jukgs8tiOMnpuNAnKkO5Xa/zTafs7bKUXoEyxtcA9geqzwJXrHkHH&#13;&#10;LXVNjNgOJZ5J4WFeer7u8UE4yuRGRnp7m1pP9A5x9aT8Y7083qvGAWJ6Uf5RwQE1r9L1RycGZSPf&#13;&#10;a8H+Nb2qtB4S7GW+TNo/9HJN52yt+7m6Znek4waGXjEzKT3I5fV1oeP6ubuanTO1fjXvRU/Helr3&#13;&#10;MLuUdMzRulttp0ft6HxdEu0KsLCWWdEur22J1i9ke2rxRXj72ozaVvQiZFSnV7Wg87X4rllXhDJq&#13;&#10;WtCoolG5E3LJdnJJOsA8/oL+h/hL6rr/BiiTTH9vvu/ROlCm4X82LG0UcL6Ub1QPC4QtEs2+07pn&#13;&#10;olMNvnAfGeyZ+VK6A8r0SE+CMvG/DsosN980h4UROi3HB0eZ9b7cgAPKBFx/BsqwWeGxZjIEkx+g&#13;&#10;3PzIm4EnoMxTGpkceALKvCsX+xCKaZ+1OPY2Pbf9xpJ4rs92zHCAGYAy5hMFMDOVjntPLnfhi3sp&#13;&#10;locNSkesfI/hdoAZONHAYcbwfz8o89hZRq7xwFmmgq/1AHwBMDMjjFBta8zpdJ4Tak1shtcBZWaY&#13;&#10;jsMM8sNhZkbiCTBzRiTT1rrgjBD1i3y9C9vP8Q2uWaQXmAghNEtdCKVLYhOznWLUJgEQpFJtFLaj&#13;&#10;inRCLT0HymjHweUxsJIEVJ51YPm7QZlnAZm/FZT5PkAmWZ6/F5R5Fph5FpR5vD95/segjCrkCG1V&#13;&#10;B8xc41TekA0YMAAHdc4yT6ntzKKMLdwGXdQT4MUGYfRWanlPqdjKATLYTjHIJ0o4wJgbeouyzydJ&#13;&#10;Kd8NtZUBrIETCBQhdAC8XJVbBEI3IfTWQhP3V2gAGKlkm9UCD0KrbOYAYs7IjWxejNqjsTY8OwIn&#13;&#10;tMV+jJNFfGpsDB1f4B5nh9RYFHzN04/e15muIUGETMoN8SwvHTc5PtDdjfrFCdF+iZdp+wR//wAW&#13;&#10;5if6BwS603Um+vo/7BFAf9s/2IuOnxQf4AZIkxsYlN2D7iPPNyLUJwTHqMlROBXACSqH7vOQtco7&#13;&#10;MwzHuLX+OVSeY2JdCKDXCbYuMpf2n9DrfGivJ8RaEwAlpaOzY07opXl+jK+FDODSOUHPK4xQZvQc&#13;&#10;owAwhXcW3ddZK2SHLEI9YPsFo4jBmeESK1Lz3dTurGLb+eeKLrFs4IlvtQCo3BDb9GIT43WpAGh0&#13;&#10;k+2wAaSbukzAmQYOLsvjf4OKHWJ5AM9xuwUwB6GfADxds7ZZAGSuaQeMuS53qGWup4AZXsqCbkcX&#13;&#10;+x2HGTjFXGc7+GI3ylfGF3sBWJVZiwOOgwzaw129kwV9cMzYZYfg+oTvktC7fKdEu7nDyyTy3WY7&#13;&#10;2GKfA1wtiOJ9LJRzPXb7l7PCGJeFC/3QaeGAMsdZQcAOPSdW+OC4dZgHI5NNOFbMt52+tlsz4q+H&#13;&#10;AVhNToyg885y0UhL5xvv5u6eD2lcjfbM6Urtp8ejzPROHgccbZunddumLYelD6NxsKLJgCYdaXyZ&#13;&#10;5e7akMZD96G0w/Xv0Pj2IM1df4Az3tXv7Yx/P+6ddJh5UdsgacMPSHMbhtOOOKGP0iJ0nvK0Ww1b&#13;&#10;IbRRo1mNPXCESX8IAOYFN1vYhsqTGfIE21B5Oz1qk2hdX+sOrlaJdNJ2wfTvmhfSOB1qFUyn59Ap&#13;&#10;3OaPres5+REqEQBNWxr3Ml0s0Ya0c6htMIPG9U6hNsHW+cn8ND53drdd2PpPyfNTvg7h1g9bJuh+&#13;&#10;a9Jzmuc5IQwbz3Ic2hrS+NnS1aQGoacyMpv+Hs4ybfc0/2Mz2u+JtJzVvCkc6DIKWmB+4WsXbU31&#13;&#10;1NedGWRdtR7qfqW8A42rYz1Z5osYd+PDQj3oeQYj42IDYjQvTkx1jaT72Kpm+rLjcGLLi+H9O8CW&#13;&#10;xTAPPs43S4wjF619fEMQoN1RA4D1HeMc/5DmcZ+qKnlKwFHmmj7PMY+r1hckQJJrGoBMDbtK7xjU&#13;&#10;AWZslWh3Vy1s/9i4apwWDqByUuO8VcYJCYDksnGUtpvykhExABZe5O9J9GsX1CEGIOyC2k/HVxsX&#13;&#10;JUIzVcvLDPPRahopHoMyGv3hFV3G0T9ekXCMUdYVBkDGZFV8q4F+9TIHGGMal1SxBqh90YDDyy2a&#13;&#10;twK4v21dYJiP3mVRVQg1TulNCuU8zoQJAO4jtZ7a0y39gYH56i0t9Xp6D27Lw2xdEOlDNHLjvPvl&#13;&#10;Gi/67XK2mtrVdbGPrXYB+NllraL0JWu7QEi4qKTxwA8wZpMxn873kV4fw3gjZYGJ8f2AWm4D4fus&#13;&#10;JbEk+OLPofa7Ry/yTabtu+UCn+2kJ+f5JtH2nXJubBJdp0zOiSEk2k6e50OaNDophPdydvRNus4W&#13;&#10;MSMyga5TKI3IOLr+RpkbGRvVeoM5JfKGGyG7clxj6LzLohN92XTfCz3+8DDKN9f1ehzjwvTw6Ojg&#13;&#10;mNZvh7Ldg+i4N/1DE/1ou9832J9F79MYN8/qQ+/3yNiATIAyI/39/3/23jy4aitd+911KnWL+3XS&#13;&#10;CDBgCCAxm1nMBhu0mc0sZgMGidnMAgwYsJEAA2YWsyEEiYTBDAExm1EbSMAZe6c76bjTOa3dp9Pd&#13;&#10;9PCdu+9XXbf4I3XXfR/JG+eQ7vv1OXW7b926Kv/x1JKWlpaGJS3v96fnLQcoM4JmfQBlxkSi0d6J&#13;&#10;H/5/GGqooYYaaqihhhpqqP98/cGCUEMNNdRQQw011FBD/cfqn5Q/6r/zGPuj8gf9t6S/V36n/xvp&#13;&#10;v3m/Zr+SGPva+9r70kOqnrhbSeX33afSXcbYPf6+cllh7Kp1zTvFI8B33j2swPHBdgHKHPCO6usN&#13;&#10;gCr7GAJbm6QdHlKNrIsHKZgK7CINPyivMNdpE1Sk5lmTxA/Ey9TVmuwwtiSxKokfihepK7TRImML&#13;&#10;EssSIxw4kCxODosxNju2UBus1YAy8+R8DqDM0uji6DADqZ5WRfAl5la2ITqV2t0vbfYQAH+L7fK/&#13;&#10;0D3HH+bxRbkjneCLEwj8nvK2ePiB/wwrdfHF63kGUOaZ9Z4FR5ePmGMh9dFn3nULX9D+VL8pHdcZ&#13;&#10;+9K6pZzQ4RBzyzvBAKZUq/eyHKxXbipvQa0bOr7I/bl3Xfe39675wM0X1hULXwr/TLnkItDwUxY4&#13;&#10;yPxMf88F0PKFftkFIPMl7/gBiS+lq/wRyd+eh1NMCoipUm6w49/Tr7wbOlJDvQRlvGD7z60rOo7n&#13;&#10;J/wV5YDH2MfsogIHm6fsXQZQyKWjw5e4NyWTL+Tw5XqpjlQZZ5UtDAEEm9fj82RYyBdFZ1P5oLtW&#13;&#10;gIPHVmtxBCkfkAgCX7wuFyaYUaq30pxsD6blC2PjVamMscnGIK5rPmMj5T4vOpAOi2bKnXKQsqB3&#13;&#10;tDNdjyFCZqYo1+gAuVu8A133vrEOaqsKxjKjGYkWtN/sWCe1DZX7VXauakvr+8jtc1tUMdb7eTu5&#13;&#10;BbXXu6pjRptajPWIdShtk8tYp9xWhQJtl6HxL5rYNaBMylGmRW6TXHwZ3iSt4eAGgxmrf79ORR2q&#13;&#10;V0f9ccfarzFWu8kbTd74Pxn7cd4be3/8L9VgzP9g7EcnX/+XN+Yy9vrJN/7ljfX/L4AyQu2SOnlI&#13;&#10;AVX7HTjNIJCXlkTgs1WlQOdzqNYtoz21N0nM1rqW/d+AMuo4wQdl5Al+qrO/Cspo1Y4yuN7SLG4M&#13;&#10;lUutucLY6A9BGd9JJlqjKVDmgLdUyJXhlLE0htQDPwBlJE3Ni30PmKl2mAEo46dmclcmkerrJL/K&#13;&#10;UGKBs4wqA5QpsAHCvCOtFhSbsXetNeLM5F8BZtxCGylMznrrTQScASggIAlgBs+JcrbemeXAYWZ9&#13;&#10;DKDMRWt9YrYdpGRCSoWXoEw1IHNFKUpie8ct5uBM41hFfnukAsCZq6xYgCPNdX2jjUD3SwcVaxMD&#13;&#10;YPI3QRm22QIok0p19P97UKZ6fYVH/UC/XwFlABSgv6nje+CW8j4Iw5daPuhi7eCXJ/2yBDDmobdN&#13;&#10;AciSAmfgCKMlEbjdpQOccJWdOsCJh8oOC+DEA6/UWgZVqF20L223AHD4IE6iGpiJobyTIeUSUgsB&#13;&#10;gEAKriUO3Qe8oeYLAK42JObS8ZyT1spqBM/TlQLu+8PKQnMStb/ZmqYOo/orxVHRbBkA6TAbqZTy&#13;&#10;Y8MifTNo3MpDopk0bmcmh0R603Ngqjog3p3Kst03p4PN2GiuV04G9UvWMqs6PA8AGZHG/VS5f3rP&#13;&#10;ON6jQ2P96HlXaE6OjKD975HmO5MdpD5bqSrUv1PW2oifOkQpNAGYYpzg/X3O3cDNo/VnlHUmUpO9&#13;&#10;wwojs2w4tRVyswUcz3p7Dh33BanYnKchlZnOzTdwvHT9RDgyGRaWo4zjp7IAZ7Ir/CYL4wZAzTzq&#13;&#10;z3VrizQ/BkBgi7dQQ+qXbd5iG+DRNraI+nWX36YvTCBgX6ovjiMAvkuHcwucWFYIcHLZxa9IoLzL&#13;&#10;gkMMXU8GdVm1Wrt16EN3t+eX3T1+CqjH0j5vFfXzkWcqBSbq75PgNPPQ2uuuimB/1Y4y7i5ruekD&#13;&#10;Mi72e19/BZRhe104BD1y93nLYzUgTKW0z3cS+tA7IK1y4Ihx0EIqrpfAjGvycB564u7ll0cB2uzi&#13;&#10;Aajel7ZZC4XgeQCw6JpUDcp4GzSV6pW7hSrAwdP66th0A/fTCgeB++PWEnG8Rs9bN18bpzK2RVEN&#13;&#10;OPgtEydwA2n76fIwIYvqjTSy8ntQP7Nyuoh4z3bObKu2ovujdYYQ42W8Txq93+gSY43T6g+u37E6&#13;&#10;xR+V0yrrHarbg7F6pfVK61QEKQg5eo/U+Uud3bVpolj3m7ocl03rxTpltR8HDi0/pvq1j/y3xz/a&#13;&#10;S+8x+X/9+Y/+D2rvUu25df7CGJ/WcEl6K9pvpMlf3qT3aVuD15oW1IAvrbmmSxp/x1jzzMZqwxLG&#13;&#10;hJxGVQ3puFvZTfMbpzHWjmue37ScsfZmi+c8jZMOZsvnAtRulS/YtNxumc+fpnpm8+fNaHl7o4XW&#13;&#10;7FKNZnBCfhPavmVV06pG5dWONNRus5yGVfXp/d/0UP0/1ysiHdWgKo361cxolFOfrksL581v4FDT&#13;&#10;PkPgkFKqe6K1/CYdd//MDiZP52NYrFtmS2pvvNOnMMMG8D3Y6Ub9Xi1MiPSj+2urokSROmefle+n&#13;&#10;Hi2j6wdQvNzbYmFcVbjHXN3G8+m8UsbDaeWGdNaFI+B9y+GRYiim3/AwP43pt2je9onygF13cZ/d&#13;&#10;0wHIfKjc06/xuN9SAM095YoCh5UAlHlq3fEu8XA8uqNctODwckc5pwNYuSOdsjBebrsnXcyPb7pv&#13;&#10;8wEgc9zDfXmbPwr1KvTDHp57d/WDgTLTC0CZfTzKFT4o88C7Ze1UME5u0pMT2113tyoAba4pmH/f&#13;&#10;dx0FKZAeuJfZZgnz0Mu+c0zMuujCESamnGMbbTyXT/MbbABptgUg/wF7W1qP8ee+paxT8XwuY2s1&#13;&#10;gDtHLDhK3aOZRgEtv2MdtFZS+bZF402k5wu/y1thAtgr8f9POe8a6kITz70NcYyzk9ba2Kwk5icr&#13;&#10;7bxE4IiHectefaENEGYXWyBgnrPTmydOdOj/HWl2bAJtv91VY/i/ZpurxCZEAx0fr15P2+3w5opw&#13;&#10;3tuuzxaQYqlEV0Q5wugtN90eE4UD51RuNJXXJ6YII2n/a4VJkZFiAFjhQ4CF9hhuMK2fa4xU4SCj&#13;&#10;GMOj/ek5P1UYamTnMDZBGKT2yQCAPtDJNAGcDxAycwFMZ9s9qZ2hkayyHrQ+J9lf6EX35yg7Kmbm&#13;&#10;/PD/w1BDDTXUUEMNNdRQQ/3n6w8WhBpqqKGGGmqooYYa6j9W/2T93vqdy9gfpd9Zv5UY+53yGyvh&#13;&#10;MZZwPeWXCmNV7BfKz7wAlPmQxxeoldJD/LDtPpTwg/t164ZymuEL84sKHFRs/pRrWviS+RgPq/g9&#13;&#10;0j5rjQmL+e38IoOx4uRmhsDyuohhzHQYW50sSk4XEZBfH0EgfUWsMDI5CnBmdWQCrV8SX2ECnFko&#13;&#10;L4uMthmbLy+OjDSClEvDk9D5dk6csQXOAme4gS/ul0RHUnmVvEIeQ9sVc2uNiXF8sWsIM0UEIndK&#13;&#10;+TYCgYeUVVT/Iv+WviGBwJOtb/IQgD0jbfMQGC1Xdrr4IvWC/0XsM+8yO6gz9ol0jZXhfOg3+bdo&#13;&#10;/U+lW9ZJHsBMhXuK1v9cusu/w+AUc9d6x4LjC5WxXrrD2y6AlQrJkgDM3FZOKj5A471Ny7/ib+gn&#13;&#10;oO513gdo3KtWGW33M95hRyTsx2FIufRT96p+kAF4ueYd9tu9rh/RAdpUgzDuVYbtvpCCMpxvfPWu&#13;&#10;e3Cc+cK7oSAV089YUP5ccTw4zHyqXPKdbJCCaZfkf5mrb5Xwxe1RVkzn7zrbxxBwuMSX6vji9oy0&#13;&#10;Wc8nfUfRkwiQn+SLEvNo/R623JlK168wmWcj4LPcmCBIiSAwN4DKc6Oj4gj8TtYG2t05xsYnBhjd&#13;&#10;quB8MCSeWcrYBG5ILKuMsTFGNNYnh7Fhah8ZX2BLXNdY+wrG+uZ3EdpS+9m5YnlGjJZXilXty5GK&#13;&#10;qXNhO2q/X07n3AzaPqtKzGhH17m33clsW8iYGGtrtKDj6JDbopA/xFhGUiiEg4z/BXsBYy25N/Mb&#13;&#10;5zLWpKJ+okFHxtL+UjcDKZZSIEsKXEkBMK9vw1+QauJH39OUs8wPUjD9TzQFyLwKwvzP9GW/qoEc&#13;&#10;fLlfe28Q0Eyj89UhKdhNLzEWjXUubUvHP07rk+hC9/30yIAIzv+s6FCuVy4cmUaYfek6LDbHmlJ+&#13;&#10;4AQ0iOqtiky2Ye1foE2xh1J5vTpNHaEFX8KPTgSBV9lAAGh+ZCJd191WvjkpSfeBvpCbJOAL+SXc&#13;&#10;ZNrvQX2ZOU1Eiq5l9nQBYNVSZ5rpqzjNCICZ6bSfI9byaB6Vj1qag8DvUWuFOIO2K5NWOkjB9JZU&#13;&#10;EFOovROsQEWA+G1+RRIOMielFQIAGgAHAGfetVY7s7TAOQZOMH6qpbgfyBdmaz4Yw+E5dM4r4pDK&#13;&#10;pFwpMmc7CEwWmXCaOe8Wc7MMPB+KbYAul7zi2BwVgf1i2Vd+QwIBtItsvab669dHAOhc5tdzs+Jw&#13;&#10;CFlvYr8OT+2rSMW0kZtrwEnEiMxPVAMxtP0NyzAAElzndQ4gwku1dHOeWbP+VYDGB1KSAAkMwXfg&#13;&#10;UAwL4/G2spnPT9aANSnQJQXA3GFbdR+A0auVbWVw/Lirb9Ph3HGXbWNLkhj323U/VZG+nQEEucNT&#13;&#10;fSrf8DZ7aP8GXfmFdFy3pC0+sACHHDiIpPpzw90YxfPghlQcm0f1brq6g1RUt5VNVn6iRqm+hdRU&#13;&#10;rzrGpMCb1PJrbKMPVlzTi20AGqnlKXDnjlJi4f1yxyvxnUtSjjN3JFqfrAFq7rvbeRzXQ28H84EZ&#13;&#10;JUiZhDKcYx7qwfIHeinznWP0nTqcZZA6aaUQOMSg/h1rm+8cUyFt1QFC3FA2K0vkAISBM4wjGa6v&#13;&#10;dF4WR/Hc1IV8h7HT0lp7FpWP68sjubTdHm+uNpZDapzpag4tL4pMiiFgvtIcawBYW2gMV/vRc2qu&#13;&#10;OtTJovbnmMOELNputjOMw3idkRhk9KL6uUL/ZPdMUlvSEADNUweYCIDmOVG7+wvGFG1ArHtFkKqp&#13;&#10;vxw4F8i032P8iqhC5+kdfa2BcYFxM1MDCLM6PsMGGLlGxnoAPXMMjI91sflxOMgVigC/kHoEANpZ&#13;&#10;vtDGOEg5NZ2yVjkILJ/kl0dzUdZX+gDHaX6NmBf39xOdRtuf8dbIeRE4Z6zznckuSOviAG8u8usS&#13;&#10;mB+8p29IYv/XdMObK+N+KVHw/obi/r6pbPF8YIwUqcnoPvXv59R1fKTsZiuTCPjvYQBeUqDMA34H&#13;&#10;XQGALnSdDQBPOxX/fnD3eCsNH5RxV9P5ibFAH/J7JSxPgTIvUzKx3b6zEBxnMH7uS3v4xQkE/vdI&#13;&#10;uB9cb6+fugWpl3xQRt9vrYyRsgP8qihA3AP8SiznD1gr1Zry++4+Hk45ALcW0/J77jZ+fjIAxxDA&#13;&#10;v24ZEQBLV5WNfgpEOF0BFKTrIwMsPM2vjk2zGbOkFTbusyP8Ym0Cbbfdmy0i4L5WnaIi0D6HG+Gn&#13;&#10;Zhkb61fajfY3kOtRAce2XpWdStvS+k5C6+fNqb02QrPnTecyxlekJxrmISVhWgLOKo2+qRdPywgc&#13;&#10;WBq8xlh6Rdr9+rsDkKYe9S8tUecSd4P0PldRJ430UO3Hdeh+rpvxxt3a/8JYnZLXh75O29eP1859&#13;&#10;g+7npmn1l9TTAKo0/i6d7tu2iWbfNfmuRlvmNi5Kp+35RIPv0qgsaA1fIKVSc7vx3IalSNHUJC/9&#13;&#10;BGOtnWaJN2n/7TKaP29WRu9BoeXz5vS+7MS1zm9eXpOCscvztoVwfBGFjGTLSsa6Cu2Srel4xcKM&#13;&#10;wlaZNWBt+0yhFKmcMjKacfW/oPMhN30tLa9aP6H9lPNmg29pu8yWTuMSxjLFDLXZYMb6V3WKYPtB&#13;&#10;tlgmUPtj1F5qa+qPagxyAAqvjE2M9a+FFDuzNIDEprtIHM7ByWlVYjxd74v6Fhepfu4qZd5GB/fF&#13;&#10;Rb1MB7hdIZ33aN4mPdSvMsY+U2L6dagXo3cIqfVIRwqmT3mXZnqB0wxt7qdocvTvATPWPd3BvE+6&#13;&#10;513WAUrf8y5JgZ5nmPfe951lnkr3pXc9OCPd56mbLObd10/oAA7v0TsaINk9/WC17lcAit1l+1D2&#13;&#10;7vJ7UKb5704J4+42PUED0GYrw/i7ISHl6V12TSqR8Py+TDNK6EW92MBxn7eKEnjunpU2RFHvHX0d&#13;&#10;deCeZPGFKsbFCWmtg3KZt1YF0HmIrbbxPtyvrzTx3tzHA3i8oeyWANA5SqkEoPE9t8TD+LzobvYW&#13;&#10;yXh+6dH5MTgl0jyBw7yjgJuh4XosTWL8lLIF6sQIY5ulWYkxtP3G+Ex1JO1vo5iXHEGqc3nJkdQ/&#13;&#10;PZFnjqL96vE8blSyRg03zwagtkWf4cAhpkSZGYUT32Y2w4Fz0CY+TxhD+ylWp3GjqZ+FzhRtJK1f&#13;&#10;rU1Sh8cZ0xITHLwfFqmyNtjB/z2j1AHUzkwzx+lP2081hnJZ8RonmXHOQLUvLR8V6R/rwwHUynJ6&#13;&#10;55Imsst7vUAqzn5lcBDLMfqn96b+Dk/0L+9t//D/w1BDDTXUUEMNNdRQQ/3n6w8WhBpqqKGGGmqo&#13;&#10;oYYa6j9W/+Q+t35vVYMyLmO/k/7NSpAmrF95v5T+CijjVbqugi9BXekabXfNuymdYXBeuOS+rcDR&#13;&#10;4V33gM5YmfIWjx/C97D9fGEEgblSCwEsXSvR8WV5EbdJn0O6jttoIHXAGrMoMsNhbDW33sCX9avU&#13;&#10;Qg5OE5pYYE6WGVsir+DGxwJgBileFshLIqPjsB5fZI7Ccm6RDWvypc5SZzS2j6yIjzWp/cTq5ESO&#13;&#10;sS1uMYcA/T59Oz+X9vOWbroIdJ12y6S11K+L3ttecQLOD6eszQoCzWfc7RK+pL3g4kvYD/QrHkCZ&#13;&#10;j6TrHkCZT9ktP9VS3LvNTkoAWu7opxiAlbvstA7nl3u6r+yeddoCEHOPf5cPQJpTLhxo7rinaLuv&#13;&#10;pArXJq3SKxSANL9gFR60SglAmi+9G95xqwZ0+VK6zmB1/xV/gx3lA8DmKPbLqgEZ76ofSAE445eV&#13;&#10;68p/BGWq21GqgRnvmgdHmp8ol5UDLiz8y9ke0qf6u3yphMDiCR8guqMcYutVfPG/myGgd17a5gfO&#13;&#10;z7ASBV/8n3I3uQhg7mcFIgJ1RQlVGEnnfYU4mRtI12mZNjEJi/j50THxbLouM2LDhd750FGR7FpI&#13;&#10;xTRalWj9xMTQOALBIxP9KnvSfgYnelV2yWFMsrtVtKd2+ud3F6BSvEdGxxwAIF2rOpRT+UXnF+1p&#13;&#10;f9nxTlUZ6Yxl5nYsb0PaQ2jPtYowJkbbRppXMdYxv+ULQaz5Qr2l3SS/MV13IbORmv4+Y29+U/+L&#13;&#10;BhmMpdl1T9Q9xBgncCX/XwRlGpXXj6bdYKxDLSG9aQadn6rOkbYyY7LZJ96lkLFpZjSJlBtqfGgE&#13;&#10;AZK5sRGRvnTeFwljzP75NO4iE+yBBmMrI5PsQbR+VXKKMDgGp6apao4A4G16BNd3k6dExpgA0eZz&#13;&#10;E+g87mWLzClcoJNFjP+F5kS6jnuVhcIkKu9zFzpTInB4WizmGjWgzBF+ufh9QKbMWuEgQA6dSfs7&#13;&#10;Zq2UZ8TgCLVKhZNMylHGB2XouCxllYAUTHCQ8Z0wrDVOEPhfI6p24CgzS8B4X2urcd8Rg5sVQaB+&#13;&#10;PQfg5ayy3kT9s+56YZYZpGRCfT8VkxiklgEY4KdiovYuWOvUWSJSkq1N4vl1QVnLKQ4Cb9S+COeZ&#13;&#10;QhvrfWBGBkBRzM1JVoMwiQCAATgCIGY+6TVro+k7abwKygCsieDLd4Mh5c1LUKYatPGXJ4JyPrXj&#13;&#10;p2pK4ov5LbrvQKOX6D5A8goY87f0bwEzd1wq035ueVsVBO5vKSXeIirflqh9qL6FR8DxlrfJAjBz&#13;&#10;SzKiAGZuKrrog0HVAA0AGaxP6d8LylxnuuCfl2q9oes2zk+qXgqUuesFTjh3pRIfzLzjbpF8Z52/&#13;&#10;Dcr44AtSJsFxxgcooNZOD4DMA2mnt0JGQHaHsoJDQLbUT9FzV9ruL7+tbFWWOz445C2VkWprkwQw&#13;&#10;5ry1wYHzzSlvtQCA5Ji1LDJNxf0/LwnHpa1shjqcyhvUifIAGU4BI2Q4xixMDhHhELMwOszIEnxQ&#13;&#10;Jt4/Dse0YVE4BajJQQ6+/J9pDBDxfJzG9RMRcJ8m9he6VdJyZxCHFBuztMFiZi5j+WZOPKucsbX2&#13;&#10;JGMo9XsHmycgNV4KSINTE4CW494yc0oCqfSWiJMicHRaYsPZpsxbbE9M+us5pBp521vBIfXZW8py&#13;&#10;bqodHNdkbGctM5BKBOUpsu+Mw02k/u9X5ooy7Xe/O9eBQ9xhekvIdtAu3udH3UXiuCgcNBZG5TjG&#13;&#10;9xIZzgyn3BVybhzjcXUCIA3GG5ygAKbNkpHiaZ2mGHhvr4vMtAGorbNVDu+nItFPVQMwKxaAUr4D&#13;&#10;jbKVx/uqBqgKALKUoxJdVwVAmJ96KQHnir0ewJqYbkoFxvdAmWpA5i6/U4JzzH22W4KjzEN9jwtH&#13;&#10;igfWXgn3AdV3MX4eSfsUOA89VfbrcCr60DpordK+r4d4pICCswxSQMFRBvclUjAhoP9E2mMBTIVz&#13;&#10;UX68GpRJAEAz2DwHKav05Jw4nK2KVYB659118bxk4CwDUAbgIM4jrsskKu9xF4iyyNhGZ4Y2nPq7&#13;&#10;2JGNAdHA4a03vReGJvvkiNSv7Odd7faZjHWLtqvVivbfPtI8yf+lxulFyEj/tuEXwfuyPr1n0o16&#13;&#10;OWlpjNU/xMXqvlYDxtTPrpPJXSJN46J1uGp9QesLfvwZ3l9psTd+9Qa2z66TV5vu42anG85No/dY&#13;&#10;S63xX9JLaH+5TYoaU7/aJJp+9yZt10ZtWvQmlVvlvlnUiLSF2qioYRFjzc1Gz6F8ZaPcBkaNA0xL&#13;&#10;4c1vUQ+OMQJpJ6O11pK04/NWhS1o/53yW70QaLx04drmN88PAJmWcpCq0U/dKHTg2tL46RXpIMCR&#13;&#10;DqkcW5aRJtvbLWI0z8js4LSk89sn2aGyJZ23rGiHRIuy4H3bkq5njtYjoy2N1/Gxfk5nOu/TnIFq&#13;&#10;10I4gQyze9B1WmVMSABwAFDRn/q925uTwPv2pLXKACjj6DskOIo9lE66m3Sk7LrCjruYf96zLnmB&#13;&#10;g8xNBc6Aj+jZGyidTvYZ/0jB8k/cmAKnmY/5hwqAmo/4B3hN0X1333No+YdSoM/ozr/Cw2Hmvod2&#13;&#10;Ub5A5UrvvnfWorLywD1N7b3PP+ThIPlIf6CfsAByPfDnma57nx2CSvf1/XoA0OyT8Hy9y3bzAShT&#13;&#10;qgOMuWVttfB+uWFtgUrX3M0WABeH7mh6nnqXlGITel7fIEDP+amSbrvvSmsTKFvKGhF6Ql9N57tC&#13;&#10;Oc6vRtk97GEc3WAmQ4q0q94eHqDjFXcnj/F4md9u4bkP8GixAzDWiAbg4kYRzogn9fUc5gUAZPJo&#13;&#10;vyY9DaZocMpbkBhP9QxjVnQM1VvnTHeGU3mNmBsdQtd/DTc5jnkRwLOhtN26aK46jK7feiFXy6ED&#13;&#10;Wm/mGv5znpsaGU7922CQ0vINyakcdL2dmxxO+1lr5MpIvVUQmxyDY+aK+EQR7S3TxjmD6TgWxeTI&#13;&#10;YDrOeTRPxrxMSeTE+yfgEDbY7luJVHsDI5llQQrTTOrnKK1/ZSbdvznRbBHz7MHJvgJSLA0Rs8xe&#13;&#10;dJxD4v1qYfkwsZ/Zm9rPSfQr7136w/8PQw011FBDDTXUUEMN9Z+vP1gQaqihhhpqqKGGGmqo/1h9&#13;&#10;Ccq4v+d/JzH2e+k31q9dxn5ted43EsCNr5UvPMY+5z/3PuIZe+Z+KLleAMrgy9Xryk33LJUveO9J&#13;&#10;b3sIDJ6WAJQcU07wSOGzzzrIFzmMbbN2Wkjds8nbpi9SA2AGgd6ixCZ9Lun6pBGZE4HVuG7CwWGd&#13;&#10;U2wikL3GWW8icL4ytpZDQH25WmBOMQHErOQmmQBolnP4UnpJbDk33kSAf4Vvab4quioKC/TCyJr4&#13;&#10;JI0xI1KUmE66U9qqI2B9yNurL+EYe5sdtlZxcEh5y/9B/gKz3I0GAtdn9BIPAdaLbLeCwMBV/oCF&#13;&#10;QMJN3v+iV7/tApT5xLvjW9LHpfsuQJifWa50lgcoE/Ot8b/0XO8cDzDmIYOVfRX/UEfgoYo9tM7Q&#13;&#10;+l8oD3noL6WH7lk6X99Yrn8+v9EfSmdIv3bvKe8oAUhz0t/+JjtB7VV5N3kETL5yr1vHrCAFUxkD&#13;&#10;AHOVvVQ+UIAwX/LX2F8DZlKgTFy5oiDF0yf8ebaXtFI5be3wGHvsndRhiX/PO6oX03m94Zn6ajo/&#13;&#10;l6Vd+jIH52uHt9REQHObi9QiR/RCB4HMzco8G04jheIMA1/ErtVmaiMFpBrISwy3GVuWzJWH0Pr5&#13;&#10;yQn2wChj04wRat/njI2JSrnduOpUTBWMDXJ65HbMZ2xIonelSOVRYlTMpPqjnKiDgMCQeO8ckfbb&#13;&#10;v1YnLaOUscx4uyqkOOhR1S6jOdXvxrU1m9N+OtutTCGHsXZVzSNNTzPWymmaQMANqRUaAZCJp/do&#13;&#10;mM1Yw9fTyutRe3Vz6qQhsPcqiPLGNvzVgDKv/y/4q9HU+pcplP5e/TtTLb2qr/bvJSiTkRZL68FY&#13;&#10;+1L+BFJJvARlIpnxzs8Zm6pJteAwoTiDuUzSueJwLutFNSgTD5yABtB1WmFMEgYkAlBmkMbYBnla&#13;&#10;IieGcTzTBJC2VZodkUl38PO48VRvl7WAA5iGFEwTRBpv1nwOAfDd+gIBKQdMaZGIlCAH6G6ZFmHs&#13;&#10;sFQNyPDVgAy/QpyJcjUwc4Qti+dxCKwvV/OovRNKdcolqUBTY9BVSTjMWHxBBIH0U8pqc5bqK6dq&#13;&#10;SMm0yp5pknoFAgLqWK6IcEJawyl0Pt6V1tg+YAPQRQscPxTa3xmrUES9c/w6EeBLub4uNkvwU5zE&#13;&#10;Ad6UW2s1fz2NBgB+55QCE8435d5qE85V5701JtZfdAtNbHdZ2hABGOhIxRE4Y1ylpwycVq7xG81q&#13;&#10;5fAc9IEZtQaoSYE0KbAmBcbckDbp0Ov6Js9XGnEAZeD0AlAm5bgBsAVgwG1vm+KDMtI2vdpZ5q+C&#13;&#10;Mn8LmPG303wwxINjRgqUuaFv9uAMk+rPTX0TD72lbOLRnxQg858FZVL6asqllymdqkGZV51l7imB&#13;&#10;c859idQAALGVx3G/XO4FKZNSqZRSwMx9K3CQueNt95CKCQpAocLdpiwT/ONVlkZwvjcrSPVzxdoY&#13;&#10;XygG4NTcGN0/bHXUB7ikZfZUWn6ILTQmmgDE5vopBbe5ijya9rdJn+6MoO2LxVw7h+oVRMZF4LS1&#13;&#10;ODY8maUxlh8davSh8TpPHRzJpOfTLHOA2pO2U0Spqjv1Iy/WrwrPu2mxLLUz1ZtlD0j0NAHYDFf7&#13;&#10;cUE7/TLovZmcYCLASuPPnBRFfzTfIeHleHKXadPiAeAyldov05eYUwSMuyXJKSJSoy2S0f9SaVZ0&#13;&#10;FG231VNiI2MI5M93MI73KQtttLvHy/fft1iOgPIOZY6I5/4mZVoMz32AQEOo/jpjfHygigDxJHkA&#13;&#10;Ld8iTY8PRftMVUfY9NxQZmlwYtjNz+Kg+5TZ9hja7pC7QMR7HSmE0C9LWqbmaphnLDOnROEEsULI&#13;&#10;TeI9tNoHfy6xtf7z47JSGFVVpEJbHwU4d1XZ4MxRq1Ogmd8DrViQ2qvCKmE+aKWUKksNpG7ZrayI&#13;&#10;wBkjSLmElEorsB6ADGkFXyotMQGibXcxj6igM4UA/B2a9aAdADVwMnKVPd5i6vcTfZ++JI4UN6aF&#13;&#10;+6tSP+A7xgCUWWlXAzNakIIJIJafgkkNgJnlMgCEHRbmTRWsRJ9vAwTarPvOMjT+/ecKr8fxPLzE&#13;&#10;b1DhCAQHoOkxpMZaFcf1PSlp9pQY5j2LE5gvbXPncACNCxJTnKHUzxnCMCeL2h1u9skXX8ChLXBw&#13;&#10;AxjSmup1qmhVqwWdh3a5gtGsKABmGv+F3p9m+vOGVYw1zkubiPdN/ddqV3J0XtJe+3Fl7QOBg0zt&#13;&#10;s4FiuQ/S0H3dQOUm1qX2Gt7nvqlD92vjT9Ly6s5ljD+dPrf+d4y10Br9pSH1o0VVo++gKWAmtX+8&#13;&#10;x5tRvdZVTb5r/KIGlEmlYkqBMo0q6+VydLxvZqepdUqqUzS9CFIytcgPwBnfYeZ528LmdN66xjJK&#13;&#10;Ab50MzO4Vg5j3fMz0pHqsXdlB6dtLp0Xs1u0k1YzHxku9413pffuSDMr0Z32OyqeFelK7Y2WM8VO&#13;&#10;1N+xWu+q9vS+nRjLzsc8Bg5QYoLmq4bM9ZUDZ5LBAlL5zJcBVpzklztjRYAdhgUg7Y57iF9K1+0J&#13;&#10;f1baIiGl0i3lbZrv/ZR/TDNSUuWpd1eBM+AH3l2at/2EPdYBzMBJxgdkaP4JR5mPXdcHZT62Hnq+&#13;&#10;8g+VawrA7weeo8Ph6IF3WYKzzEPpEso0vz/vIWWT657Dct51z9DyD5hrAfR+4rn8Cdr+Mc1nj9Ly&#13;&#10;R/wD3/EwpjxgSFUKgGYPlV39nr6Tp/Hj3dG3KZhH3uYBxtyx6M3m4L3kWBsjAEAvS0Uanu8XlHVU&#13;&#10;vqmcZWs0zDdP86ujpLxlwQHyOnvLWxHHe7GMaSKcxg77QIzj7VMAwlxydyqLbDhcbmN4D5azEgvv&#13;&#10;hXPKZitfQ0qljfa8OOYF6x04yL3Fr+XgXHVIWRmZ6sARb3F8Iu2nxJsXA5BfHFPFkVReE5kmDKXt&#13;&#10;NG6iMJCu15KkLPSn/SxRxwr9yuHUJYtSOs2bnHHigAhSyo6XB2oA9ieog2VSc6I8lPpbIE6KDaV2&#13;&#10;C+JTRIy7AnWKOIzWr+QmC1i+NDExguflImOchvnWAnGsjNRKc+RRUbSrqDmyRP3MjQ1y4LwoJ6TC&#13;&#10;3gnGRqjZOT0zGRsq9y3vTv0ZHOlTBsfAgVrvsu7U7sBIb7MHLR8o9yntSedzUKTvi540bgfHs2v1&#13;&#10;ovtyWCS7DODMq/8fhhpqqKGGGmqooYYa6j9ff7Ag1FBDDTXUUEMNNdRQ/7H6Z/ZH6w8WY3/S/8D/&#13;&#10;3mXs9/xv9X/zGPs3KcH+VWLsl+7X3pcefpj/qfcxjy9QP3If4Qdw5ZF7k+GH7QrpgoQA1RUXTiin&#13;&#10;pXMuUgGd4G0JgMkB9wgzLAAqe601KgLrOyx8wb/Z2mYt5fCl5hb/C289splH6oSUblQ38fhhu8jZ&#13;&#10;6MCRYJ1aJABwWRNdb86i7QqcQhNflK/i1tgzTMZWJlbb0x1abqz2A/CrjTXOlCRSxayPTRNhcb7J&#13;&#10;ReBsl7JDQcD5IDM9fLH9FvUPX4y/o7/F1gkIgNtuMdW/4p2VttDx3uYveTsZAmXXlAMSwJFbHkCZ&#13;&#10;Z/od9hYt/0i5r58k/dRz9Xdp/U/1xzwCC1/yT/jzEpxknkj4Mvcri9QC4PLYg/7CeqxAv1YesYvU&#13;&#10;3jfKEx0Bin/V32ewvv/GeqzjvP5ScnkAN79w70nvuIHTDFI3faUHqZp+7l6zjnsBKHNMrwFlXjrM&#13;&#10;WAEo46dikmrAmJ9615QjtH2cBamXPtPf83B8KUeZZ+y0tcNFoM7ygaGHehm/UabzYe3nYXF/TdrD&#13;&#10;w8r+irWLLbfhrFGqLI0zdlQpjOHL/k1sPjcmDvBplg/I6JH5KgLGGxKztTFRfMk+QZUqAWqMcBAQ&#13;&#10;ni4Oj+AL2EnmELV3JmMT7cGJPvEAoBlA12e6PUodTOVxwuAoUjcNivbOgNNMttop3pauV5bQ/jlS&#13;&#10;GvTROsitaX89SzuktxKQSqFtrRZUv0O6YDaleq2eNylsRMubR96sxBfrTV+82TH9G8bSbzRsgpRL&#13;&#10;dWvVrVXnEGO1hdoltb8HvLwKyqScY14CM9X6qkPM363/VVDmlf5xlbUP1abxkH6oXqweQJlafJM3&#13;&#10;nQCUaZOoAWVyjf5GD7pOM+VBZh86v3NiwyP96Lrkx8ZEJDqPS8XxHAIzy+2JXDQepGAamKTrqU2L&#13;&#10;D6N2DDbTGCUjlcAsbSzpNn1uchwt3y0tNCZHAMgtiUyh/e61FpmT5JpUTHCWmZysBmZIDyhLbIzX&#13;&#10;g94yAalZDrnLHDhIHHaXi3BGOKavkAHAvK0UqLOhXkECIN0JZZWqOEhhs1JGQPG4tTIOEOCEVRD3&#13;&#10;wRhpjQbQ7h1ljTlbRWB9je8g4wM0HLTAVqjeKakaoCGdEfPBGWFmIgBl4NBwlhU6SCVTrhTG0c55&#13;&#10;qdBPuVRurVXVJNavjgC0OcNWGTOwXbWepacK2ilnawyV9ntRWRdBSpn3lA0RBOove0UanFGueMWR&#13;&#10;eSIC+sUGUmxclTZG5ia+B9JINHLo/F1zdWNBlLHrrmHAKeO6918GZTwfgOG3MYAkSCHkgzN8NSjz&#13;&#10;ilZYQcql224JgyMLgBEE7FOADFLizE/6zhYawB70NwB8ghRTAFl8wOc/CcqkAIaXqgfOMS9BmVcA&#13;&#10;mtv6ZivfrHEO8UGZpK8W9J63nQfo8gNVqh1F9O06AAY4xiyPIQXfNm+Zjf6UeKh3zdrsO9JcdDfE&#13;&#10;58UCxw4AU6f4VSLut5PKCjOP9ChbGsmlfu315mnjYnjfzfRBkyInV4ATU4E2jhtI+1kqjDD88aYO&#13;&#10;0/pQvXnmkERmOakxRO1Dz8P52pBEnxeMzU0OSvbOYGx2YoDRPZ+xWYmo0ZXK86KDuB4GxuVYEyma&#13;&#10;NkkzzNG0/1J9jg1AbZ+7UMyVaVzxS6Jwgtln5UeRGm2fMl+Fk8t+d0ESZdNboAJw22vNj8PpZg+f&#13;&#10;b06MAmydp46j4yjUcuNDafnyyFgZz4EV2jgZgX0tKccHxuDkNlzOyqnurxn0q28GnuvZ5T3pOTM1&#13;&#10;0busay7AvN4mnEpmyH1tMQIAqJ8DzZcHRXvSfpYLOfEseo6tVkerEh33BnNccrAB4GaymWMDqMlz&#13;&#10;RlE/TTZLRQD7qDWPG88hRU2+PYHaPWUtEfGcOcM0EU505/UCcSaH1E00jmMYZ+tFjOMrbIMwO1Lt&#13;&#10;8MQFQNpcav+Gu4ktEGrGyx1W6gGYuadXO8hYO93lEYyHUhfzllvWNncxVN/qLTJxn26jJ1oA0Cw0&#13;&#10;A1AG48QHZezvgTKSaeF+euru59H+M/cAW079+lg6oq+SATQcYasFAAsH2Eo6rifuXh5ON0jB5AM4&#13;&#10;+jaWH8V7uETHfY/UZwC1rnmG56d804v8lFXn6crlqQCJCrRpAp53K2Q8b48qi32weIc7OwZwa502&#13;&#10;NY5A/azY8HgWrR/p9CntUkHviwoxtx1d115l7aKtqH+i1lpoQde1o93CFOg9k5HDv+anLIw0Tqb/&#13;&#10;hd6joxpU1c9jrJGRllPvBmMNs+tl1pkYOMrUJk1Lrz2w9nEqJ7lRdUoBctb5tl4aY29m1Pu23mDa&#13;&#10;vqJBIo3u++ZGIw2gy0unGDW9qEFRTcqltmqzoiYAZaqBmQyVL2qK9dyb+enf1TjKpICZNz+pn1eX&#13;&#10;yg1G1a56g8qNRtWt4tDvzCZqY3rvtzOaa/xrND+oavGi2SjGulS2MQS6b7vZGWZLOn/dCtuWwWGm&#13;&#10;e2XbcqRmyqzVPqcNab/KzlVI9TjE6PG8I523MWKW2Z32MykaFeHQNsWIxnvSfZyrRuMYtzMig7Tu&#13;&#10;1N48cQTXm67XSm2SE6XrVMLPTsBp5Ki3LI750UWvKDrdBCCzi8dz07WOWZoDQKXcxXz0J+w2e9uF&#13;&#10;M+H71jUX874PvQc6UmlWeg8txj53P1DuYj7Hx9gtWv8Jc/WbpJ/qLr0rSK2YDifIT6WYB/3Yinlw&#13;&#10;lPnIjbmXWaDvSQDBH7mYn37EP5bOMcz7H7mnXQDUjyw4yjx1H1knaP0H/CP9qAenmRhDKtDHXkzf&#13;&#10;z5C6zNX38D5Ao9PlZg+VO6zEhePXLV43MY6uWUUC3idXrPUaQMtLbmEc77NyZY2A99sZvYDqXVfe&#13;&#10;8Z2WrvFvW5hvXtWPKQDHHOuIDoDosneA4X12wdvtg2ln+a3efAGA2CYPzlKnlI1JOMFZbnFkjox5&#13;&#10;wzpDjWIcrNbgXHmAX5GAM9YumvHAQatEWiDIVK/IUE0AMqvl6RGMj6XmxCQAmQXCmEQ2zY/mRkYk&#13;&#10;+nA0b0oMT2a+ANg4Usui59z8xKhkPxo3+c5oo38UwMsYISoEKS0HRhhbYsqmD9qQDnAANo6LDDSD&#13;&#10;lEpwiplvj1GjCXreayNj/en4FGN4NNvB/HeomB0LUpZm0fqxRv8kgPEcLisTz8+BQibXjY63P9dL&#13;&#10;A4iVlehZ1ZXm0Vl2j/yu1H620aOwGz1f+9m98ruV0/jOyXzene7jAUKfJMCZwULf9J6VP/z/MNRQ&#13;&#10;Qw011FBDDTXUUP/5+oMFoYYaaqihhhpqqKGG+o/V/67/d/2PLmN/Uv7InpP+Xvmd/hvS30i/Zr+S&#13;&#10;GPvG/aX3c4+xn+k/8z7hAVJ87D1W8CXpE+U2wxf3d6X3LHzReV067SEwfNE9rsPB4V3JdJFa4Ti/&#13;&#10;zUXg7gBfnGRsh7fbWmviC/VSa5WAlEjbeM3EF+Zb+eUmAgdbLc0gZdv8L7hLlBJXi+BL/M0unEt0&#13;&#10;eZOFL7g3yoaFQFWxrYuLoNpGEQFkKAJfRcliBwFtw9sk4YvyUqlUWmAjILhXWiIjNcRBd4WKFBNH&#13;&#10;vdUJWK+/pRQa+OLU8jbQ+ovSWX6ThADpe/wOOr47+nV+v4LAxW33KJXfV+5JAGXwBa5Fx/2J/kiB&#13;&#10;Nf3n0vteOekX/FN2wYNzy1P9EtX/0nqqv0f1v1KeWpcVOMk8la6Qfs0+8Bzazy/ZU+UK1f+l9UxC&#13;&#10;wALLcV6/1qvBGuWhBWDmK+WO+w4PEOemd1LyUyt5b7l+SiYd5/1L6xoDMPOFe80HZX6mBEDMT5Wr&#13;&#10;3hGq/zmrVv6qAkDmJ9YVD04yn+qXPHwJnAJlPvTOWLskfAF/ikcKqkf6cQvn4553SFqXRIBwn7Uq&#13;&#10;igB+AMzgC14EAg9JBfJ0Os/FUcXJ0RgrFGZwQ2NwEpidHB1BYHdqcgid97n2KLVPFIEjWehXytgS&#13;&#10;Z5o5XEBgYZo20mFsdmRcEgHa6eoIbQBd3/HCQLVvFWOD7F4VXWi7rJwuIlIaIGCVUc5Y1OiS7MAh&#13;&#10;INC5MqOMsZ7RjrVaUT86ma2fC7S/tpFmyTdPMNa8onEi/TXGmh5Kf79BPmONX29YXv8TxtIK07h6&#13;&#10;rWoAlBR48mqKpFdBmVf1vwzK/Bf11f6lHGUaltfLrkvnsV16s0NvijWgzNhkZm5nDYG8fkY3Oj8z&#13;&#10;tEEGAKU56nAtuwqOFqMNqZSxxbKcjKr4cnqCJqVHOB8AAIAASURBVNF11eKTjYEqAke54hAZDhHT&#13;&#10;5GFxjLcZ8ZEyUkco8dF0nbfws1WZ9ruVn5MYT/vdYlGZrpduztDgSFGsTTOQukDX8oyRtHyLpxoA&#13;&#10;quBIMyEWpGrKdZDCaymXZ+NL72W+IwwcZwAmHJdWxWbHkAqmwB/fKKt03xx3C6JKDCmZ1kQBuNjK&#13;&#10;2gTAmnesQg0OLu/wa405sQCYQSokgDK+44y00oEDBVKUALh7V1rtAMA5a60TsJ9zbJ0zh8rnlXXx&#13;&#10;uSLu83Uq2jmvr00G69dEkGIJgMxMKp9mKzUAN2f1gggcRsr1NREAeheUwsgs2s8lZX0EAbz3vA0a&#13;&#10;HGR8YIaWX6YnFhwuUnpFKdYAgjjKRg3gCEAUACNItYJUHABU8sX/BCijbPWQaqZC2eb5YIyy3QdA&#13;&#10;KrztCkCR1PIUUJOqn9red5DRgnZ9UIb2s1Ct2f9VetICjEnpdcVgCPTe0A1hgfyfB2VSDjEV+hYL&#13;&#10;x5Fa/jL1UnX9FEiTqp9KrfMSgPH+IxCTSrlD7TKkZEqlqLplbWYLqX83lM3KIgEghaECvHlPKpbh&#13;&#10;6HNOL4z59420ysH1PeEut5Ha5qi3hIND0n46+wA2drE58bFUf7ulxEc5cNbKi2J8FIlT7JwkjZ/I&#13;&#10;eA4OA5o4JhKNMrZUHpnsR+NukTY8kR1FwDQniUDsYmd4JDsTAdXhXF9qf5kxwu5bAQcC2cR43GzN&#13;&#10;sEfbAXAGEALOTDPiAMw0YUYEIMxiEcBOqTtLRmq0zV5eDE5eW3VVxHgDUAMHmO38bBupjzYpMw20&#13;&#10;V5icKiMVyFJznO/0NcMYlOz1nJ4b0V5aZweOGd2TnV7A2aub0YHqDxHa2wASB0cyyltSP4fG2+dk&#13;&#10;UDnH6ZDbIR+pPdrltiPNEdurGVR/tNn5eXuqN0buZMKhQxY6Z7Sl59b4RJecDGp3itk12ZH6r8Qy&#13;&#10;C8UYYwsjAyJICbTGHh1BiqrN+qTYsCiOa2piuIjnxYwkHGkOWbN9h5TjynwRwJ6lLDYna0iptspP&#13;&#10;pQJnJwB377nrDQBzV6SiyGwOgNpGH1zzgS/OH0een9qMlXgAXir4aseYageZ2/Q2XEx609rqYt5x&#13;&#10;k21VFtq4/7ZLi2SkktnpLhaCVE243x67prdMROqlA/pyFc4cBywAN3CMAcD1TKLl1O/PpGP6Gjre&#13;&#10;z9xjbG0UgMIh30HjA34fj+0eSbv8lGL39e0MKZgAss2Po18lbC76I21iAIBwPHgOXvTWGQAIz7HV&#13;&#10;xnQBqedWqlM1pJxcEkVqq73KPHUM1dPFmSqexwvlMcn+dB9OEPpFu9H5Hix2NdvTdesTb1/Vhrbr&#13;&#10;UZnhtKb7sWtVG6ElvS86cs1Nnt4TrYwmBY0LGGtW0TBR/8+MNSlpmAPgpXFFg4p6RcF7yAdmktwo&#13;&#10;rmO1g8yJakCG7uemGfW/rUfb8a0afptWFoAyDeh4mifSv2vwXQ0okyqngJmUk0wKmGkjNHvehO6j&#13;&#10;Zt+kf1F/d42jjFDZOLehUV2m+zg9r67MfUH9SNYdxdH54zPT1QZLqL3nTQsb034zEvx3TU7T8VW2&#13;&#10;NJrlMSbabUoF2r5bfluhBZ3PbpmtnRZ0fbonWssCXb8+djutBd3HAzSxMIPO0/BIzzKMjzFiZibm&#13;&#10;KRPUrKoudJ6nGwOS3WL+ezbSm/azMDY2kkXnt8CeFO9vB05Mw+g6veOtMQFs3OBpZBpwYjniLlUB&#13;&#10;Lp9TDAFg8y0LqT9/rj9xL1tIvfkhu28BmPlIiUkAop95913M757Qsx3zu8f6LYVUeuzdkJCq6bF3&#13;&#10;HfM9RirBeeaxd1WHM+IT6QqVP2ZPfEeZj60n7gXa7mPlfaucln/E3rfO8ABo3udPKXBAemK9TfrM&#13;&#10;e8KjP0/5xzSnxrz4EcM8+bHk6rulalDGgnPXXb1E8R1ldF0GCHTDKopg3Fy11ssAvi676wyAjxeU&#13;&#10;tXSefEeZCMbjuxZSK131TloAxxzpmIRUd5fdw8qyOAB9mimYSJG4y8Lz+1221Z1H59OyNrk4f2/B&#13;&#10;EyaKVLDrYnBaOuitjk6PIjXkCjHXBMC/1J6UwP8dCyMAlYrk2b6zVYExXRtG/ViSmBQfxAXz1P50&#13;&#10;HWbGR9h9qF5edJjdq5Kej9wwsTf1bybVRuqjmcmcaJ8kY2o0R+5bCMevnERWVaDZdL/PMoYlAdTM&#13;&#10;0oZpmM/OigzTsmi5IgxVs0zMdwfLACWn2ANivel4JkYlsRcdz1i5n4H9jYhm5faqBUArMxMORlJp&#13;&#10;z/SudDx97e75XcoZ6+10z+lC90mv3G6xLnQf9q7V1U+12TvRNdGFtstMds8VjQCk6Ub1JK63Bgca&#13;&#10;gDY9hR/+fxhqqKGGGmqooYYaaqj/fP3BglBDDTXUUEMNNdRQQ/3HKkCZP7mM/Vn5E/ujxNgflOf6&#13;&#10;b6n8W+k3LEHlX7n/6lV5+CH+S+8zHj+of+I9ofL73vveXQ8BoYfedR4/dN924YByWbriAhw565W7&#13;&#10;RyxY/tvSHlp+xCrjt/H4IvyAhB/8d7O90voEY7v43VYhVNrDr1MR+NrrbohTPX2fVBzFF/B73A0x&#13;&#10;xvbye6T1cV9dgCwvy8puFz+0Q2HZvsfa7SLgtIffLRUk8SX9XncVtX/QOigVUPtHvKPSGpuxY+4x&#13;&#10;tzCKL0yPu4UqUjqc8AodBCpsfX0EKVTO6oaKH+bf83/ov61f1/cxOl7pDg9Hlif8Ax4pkJ56Md7m&#13;&#10;AZg8kU4zBCI+cOEk8zn/VLnI+9b4yiXSn7nPlPd0Oo/6MwZA5iurUr9K9X7hfchfc5Fi6UMLgYtf&#13;&#10;StXqVbpY/kv3mYsvfr9W3vew/VcsppczgDH39dMWAiMVPBxmvuBveMcZUj/dUI4xOMbccMto+8+9&#13;&#10;G9IR2j6uX5cOk35mXZMOeQiUOO5BlKUrygHST6xLnqngy/bz+h4qf+SdtRDoqGTvSKUuAnYnJFj/&#13;&#10;x+gMFplITXHAgzV+hbvPXZlA4HEHv4xDoHKtoQgIzM6R4aSwQZ4pDqPzWCzMjowSEIhVkgAmChIz&#13;&#10;oyM5WNCrNgJ2i+xcE4HkKdrQZF8OgdjsBL58HRHLqur2grFhdu+EiICU3C3egepLQrfM9qQDot1y&#13;&#10;O2YwFhVEtUM6Y5mVHZ02pF1etE0KZYy1TbaQm9B2LcqbDW5My5vF3+yBVA6N/tKwY9o3jNUX6jWp&#13;&#10;25Ex7huO415n7MfCj0t+XJex10++8S+vmzVOMS+BmGpQ5lVA5aVWAzavAi3/T+urDjd+v0k5jXu9&#13;&#10;9hHGGmbUvV8nh7F2tZo1aXyDzo/c2WhL42Usl5nTOZ+xSXZ2YVeRsTxtoNGrgrHZyZxkNp2nBfLo&#13;&#10;iFQrCORJFcEXz1G6jlp0kjk4gtQBU7lhRpCKAKki1mjTfKeMFdpEZyCNn/zESKcvtTtPyxHRbn50&#13;&#10;hNgng7Flwthof9KVwgQZX1QXmJPkwSacoqaqw6ldPTozMYauf4k7V55I+9uhL0jkku7U87Vpjq8J&#13;&#10;AFi7vUXa9DjG/yI/FdsetlDIFfGcWCSkUjpNFZBKRoshFdIJb5WGwPHbSpCiKZWq6SRb5adeAigD&#13;&#10;PcWvjMEZ5h2rwIHjzGlrrQgHmDNsrTOb9JxXKCOgfp5fm4CW62u02WbgKAOHqzP6KkNBfZ72h+V8&#13;&#10;gaaiHk/1qD8XrACwuWRtSMAp5jJfrAIoeY8VaXCMATjjL1c2JOHIAoAGgMYVr1iDY4vjbdSQqu6q&#13;&#10;sjGZrwFQMyILHHyJbzAfNHE3+ansEDD3A/3uZh31bktbGL60R0AdjigvUy95ASjzEpipBmVSYEwK&#13;&#10;tPHBG5SVLd5CrRqYSdRoCpzx1ye+D9AE4M51yTB8UEb5L4IyrIQH0JICYlL1Xq3/A2CmGoi56wUp&#13;&#10;l+7oJcwHf/jg/PiprTg/1RU3l6tx8qHro86x6bpJaxNwDHpXL4jNpON4S1kmAOA64i3mJhtBiiLc&#13;&#10;n3vYPFWOIBXZ9OhQDsDJ9CgCrABkRtD6jVquX17HTYgOou1XR2VxAG2/Ij5a6P+iGoTh8PwbZmYK&#13;&#10;jC1PjBSzTUZ33XgH480wpotw5NrhzXEAgOxXFttTI9VgjIr32hJnGu1nr7QgOiHKWKk32xmdAHiq&#13;&#10;cCNov0XmNGMYHcfayJT4UDouTZhoDqP6+fEx2iBqd7Y41OzznLHJ8ayyLlX0vBVEow3tfwDXLtGc&#13;&#10;tu9jthabfctYN1XgmvyZsb6RjBdtaPkwuafRlbYbrvW0u1F/RscznZ6FcPzKisIJbLyRFc9y0G7/&#13;&#10;RD8VAeVByajImBof6gMvijFQ7EfbzYxKuTj+6WbfF71eAODrWdaVdJLaLbNjHIHiLvkAH6cku3IZ&#13;&#10;dFzzItmm+BzHM8rsT+2XWLl2TgLnh853DKmgZkQAfhziZ3OjkkiFtUhDKpV3+RWJabT/c9aaBECi&#13;&#10;i9b6BMbrFX6jOjsaAF5wdkoBM1fp7T9PCJyE5lO9G1aJi/vqJSDDb5UWCv5yCeOYlksLIhhfO1zc&#13;&#10;1w/5ve4SAQ4b+xU40jxV9jOkcqrk91uaHaRgQmqvSvcg0xJw+CjTV8cCR5mCKFLiHGKrTMY+5A/6&#13;&#10;jhpIwbRMo/cuPRkxDu/x2xnG+x13G5tP7d9ytzA8l+i+NgAAXuE3cEgJd4lfa8NZptwtsAHM2O5y&#13;&#10;FQDRIbaQg2PQNjZbwHu6QJ7sDKHtVWGYmk31Rtu9oyK9B/pXdOTaUjlTbpfbmtrplZ4Ra03vla65&#13;&#10;re0WmTVgSQuh8bfpVL9ZspEMsCUFojYZVf+btDx635bXnVuX6jfOqPttPTr+JmVpf67fg+q/Vj+J&#13;&#10;9zCf1nBJWjpSITZMpp0gVRsW1S+qUT7R4Lu070jVBkVpRTWOMymHmQxOyG9SzlirnKbfNCqvdpb5&#13;&#10;SzUgA5AH/aLz1eRQw/cbvM9Yg/K62XXpvkpL1h7DpQUON5gHCFz6kgZ0PjJM4XkTug5dCttqzem6&#13;&#10;dRMzzOZUv2thmzKB+ilWtipv1oqWl7aKNRMZ653Ttqo5ne9+tTpqbTIB9Ipl7aidkULPaIc4YxMi&#13;&#10;2bLv5BaPJrpSvencAK1rPoCwwWZXOm8rI+NVABYmvzA6Mg6wUo/MoOtzX9nvwdmrUjllbXCCFJn7&#13;&#10;FDgJPmB+Ck/lmXXbQ0rOj5WHOs0PpY98hxkAM3cZ5n9PlQqqF7c+8G5JAGc+kJCS6Sf8+y5SMkGv&#13;&#10;8TQPVD7wAe1PrQ/cS9T+p8pTC/P5T7xKvpzWf+I+s84oKD/lT2G58oEFR8OPrA/4Mlpeab3PAF5/&#13;&#10;wJ6w/bS/J1JM303tP7LojqXtXXaPbdWDFEybeTh93eZ1Bw5JN/mNIhybrrnFCTy33/OKkphXnmcb&#13;&#10;RADZZ611HBxmbGuNCKe1426BiPfiEQ/zzsv6QX2FiPfrHmuJjff2dn4BjYeT7mZ+Dp3HY1KxAJD2&#13;&#10;oLLWxDjYo6/kMF/YzpZGkCJyE72lxlF5vTNHxnNzlTYjmhPDvGeKPZjWzzXHcxI9F6cnRiT7moHj&#13;&#10;IZyyJiYGJXtoVHYGGT3o/pgkDDS70/YTjQEcUh1NlKXybhUB6NKNjnOC3L+8O13n8Wr/jO7U3nit&#13;&#10;v92T7tNxtlQLOlbt9wLOMCOTWRraGeZk5nalcTYo0bOyC/Wv34vu6UjllVklRjpmAoTpZLSn+7Fb&#13;&#10;ZUe1XSndj9GOOe2SSCHWsaKDTOX8Tpkdaf/i804VHWWAXl0yO1J/e+R3zewcwf3aPaeLCeC8RwJO&#13;&#10;M1JuLwMOZa/+fxhqqKGGGmqooYYaaqj/fP3BglBDDTXUUEMNNdRQQ/3H6r/r/67/2WXsz9af2R9J&#13;&#10;n7t/0H/rMfat962eUL4HyujVoIz+iffEhfX6B959D84yMe+Wzthd9453yUUA95oCx5OL3kXvmMTY&#13;&#10;u8q7CpxK3uKPuzt1fPF+2C1hcIw4KBkuAgP7rY1xKusHJD1G6/lD7mYXYM1hd4tbU3653DsslVhw&#13;&#10;qjmsbKV2ythhZZsCZ4nD3lZafoxqbKblx6wjHkCX416Zh5RBb/MnXKglWZKuwXHCVnQRAXLLLY7D&#13;&#10;qt1mxQIC46eV4iRjF/RyfbMCZ4dLDKDMTfca2+cxdt+q8FMZPVLuMx+U4WM8rWYfeU8sgDKfKk95&#13;&#10;gDKfWU8lgDI/8Uhp+efWM+k9D04vlQocZH7OPtSvSQh0fMiuUwNfWx+xGxZSMH3C36Tl/yp9bPlq&#13;&#10;feyXv2Efutdo+6/5D1wfmNEfK+etAJhByqef6bd8hxsAMgBlPrcCUOYn7nXriAIg5hrvAzLSVQuA&#13;&#10;zCf8FRcW+R+5F729HoCYcm8Xg0POWX2nggDeuxZSLz2TLBeOQE/449ImF8d9REEgI2YdZACM7nmm&#13;&#10;V5CAE8Nud2UE528Tj9QQB3QtMdWAc8HCGAK429xFwkSbMV2dl0RKkhXa9ChAi1nJMSZSkIyPDNC6&#13;&#10;JuFE0EftRO0Mi2VWdSkNFFbyQ4SeauccxqKiWNWukrHsSOcgBUJmp0Tbcsb6F3YqzEhnrGd5RgVS&#13;&#10;RCClQqNLjLWs4O+n44v1001Pp9MFarw7PSON9tvwRoMm9ei61x+Vll7vRJCyiHuNsden/Wjv67T/&#13;&#10;H2k/+m8/2vifAGX+SYBMSl+CMql+nfzxaz8mrf0/au+u3SAIBHKV3wNlop1rtaX7f4zRW+6kIbVV&#13;&#10;VmEXKk9PDowgQAJQJovanR8fZSCAvzA6xojSeFgclQ04y/igDF2HNfEZkZEaAkpTkzmRoF4/um5z&#13;&#10;xRwzswpOQcO5zOdwghhlZ1O9ZbLsIJXAkvhYUcqn5QlaTusXJ8aI/am8TBwbQ/vLbTk2gK7Hcmec&#13;&#10;OIDqa1xQXsmNjw+l/ax2pkRH0PL18tTEaGpXN2ZEZA6OVConJxH4miOMtwHSLBAnUvmAtNiZEqPn&#13;&#10;BlsaRyqWo+4ydVoMKZqWJ/NiAGdWcDOjSMmwUoDzyylrVVSV4TxTIAJ0ecddLWL5aT5IsXPGWyMD&#13;&#10;nDnHr9ZmmYFjDECY02xVBGCYryZSNq1KqgYcaQqSAGjK2VoNAeyL+rokAu/v8RsS8+J/BZRRNkTm&#13;&#10;QQHMYD1AmTieP0VJgCYAZgCaAJiBo8Q1S+cAsNzwdHtBzAdOfBDllrKJRwA9lYooBZq8BEf4AJS5&#13;&#10;q5QqSP1yxwv0b4IyeuCw4TvHGP/RuQZAzEtFPTqeayxwmHF4PQ7gh/qbBACUSsH0d4Myqf7rgaNM&#13;&#10;SlPLUymXrjPdxHm9qW/iATS86iyTOm5a7m9/3aL6JvpXxMFR5Iq1wZwlBOd3TtIHmvzUXu94KxN5&#13;&#10;GpzGlsem0nk9IuU7E6nePn5uZGyyOmURrd9hzYoDyNDNaeLQKFKRzfTBlm2e6oyh49eTU2M5tP1a&#13;&#10;c5w/DtbQ/Y37fb09SYSzzDpnojNIDZZL1M4GbWJ8iEj3s6LGxlF5v7RYBOBwSFomItB7UFoqTqN+&#13;&#10;m+4icbLD2B53fgyplHZIs2M+IEP7B3AIx6YcameNMTk+mNbPjg7jelcChOle2a6QnptVGVHBJhXb&#13;&#10;5Dady1hWRatEk4mM9cltKTeh8Z9V2MZpXkHrhXZ269IABGhF2w+we1SI1I9RSSkHqaKGRTNlOBrI&#13;&#10;hpTsQ/Wnx0doQ6i/edxwDmDQDCfHGUDnaW58dAzHu1SbkBxO/VsuTuRGRPC8GS5GSWfbAxNZ8SCF&#13;&#10;U5T6Nc8ZxPUv81M0ZWZmIgVfj+edqR8Tk53sVrR+mtNNbJNB7UUHmb0yghRNSJGy21Oio1S8f2Yn&#13;&#10;4DBTpufHcZ3epifRJCqfYquiAI2QUg0OUpeUYmdWNHAQmusARNO1eREE4ItVgHBX+I3xuRHMaza7&#13;&#10;PojGb5UwngDMwEkG6t930nYX9+89aTeP+y5m7ZeWa3COOSQhpVKld0gviMGR4xAP/YQ/wiPgDzBm&#13;&#10;pYnUNod0LRmAMytkvJcPMzi2keqr7CBVE5z2XG+Xjvv5nlWqY1zetbb7KZgqrBI2x8E4NAQ8fxx9&#13;&#10;g43n23t8oZCXAOBXIE7nkIpuOTdFhkPXQnF8pPq+IV0XmRrH/TJfHaUhJdA4rU+iO/U/22lXhuvf&#13;&#10;Q20db64F79dWKmPdn2fYreg4OuW0igh0H7QxmmlNqJ0WVU2qGn0HZ5gmoxoVVju2fFPjIANNOw2Q&#13;&#10;pv6fG1SDMvVHkaY1WFKP9sO/1iCJ93EKiPmBVgMzLx1mqhp/l/6ixhGmjcirb3akfmhN4o3SaD9G&#13;&#10;eg6cbhqfbhBNy8X+G8Sw3zfLG0bT6Xw0PFQ3Vp/eQ2nyG1V1aH16BvdtHdq+eWZjFakYO1S2zm1K&#13;&#10;/enqtH/enNaLXIbG0zjpnNM60pSOu4vZmgMwA3CoGc03eha2zRHo/GVzHbSW9J4b7HTjAKiOTvYp&#13;&#10;B7Aw0ehXKdL+Jsv91a50HqeoUlVn6vfc2IhI93Q/lWFkiIYUpusT02TcT/v0xVE4t7ztg9xx/oK1&#13;&#10;Q0LqpbsWgJWv3KfWTZ7mkdbH+gPLV+8B1isfKXddgNOVHpxlPuefunCWidP88Wa1+sCM8oGLFEyf&#13;&#10;8U+lKzzmiU9dzFc/Zc+s8wrms5XsHLXzqVtpndGRYvQZb3sBSHPCw3381HeU+Uj5gB1iAMff1wHK&#13;&#10;IAUTnAkfSQ91zPtj1n16JiIV2V1rixUA55tIH1i3rU203/vuTSlwLHQUPY7/Jy6yjRE898utIhnj&#13;&#10;7F3fyfAae1taS+qwMg/Au8Mf1gHEX3JNfjnpWXen/76zlRJ+Ht2fx5SNHJzcDliFkelJgPlaEs+B&#13;&#10;Ld6ixDhaXqTOi40RGSuIqeIIFc+nacIQOt/zhYlclGNspjFGhSPMZDVH7k3XZ1xkUBSptMbGB8jd&#13;&#10;qF9jbSnRFRrprwE0HCNnG53pPhkt9jU70fUaJfQxO5mMDY/1ftGRxsMQuVe8I903g8ReTie6PwYJ&#13;&#10;vTI7ywDAe5Z3oudrP6dHLazvky++gPNWr1qdtbalcHLqkGhF93mnsox4ywqkEm2T07IWze/KW0db&#13;&#10;PIezUuuK1nQc7fPbipgHd8zNiLWn9Z1z28faZwbgTPvCGmCmZ27XWOcXSFXavaorLe9X2LOwe/KH&#13;&#10;/x+GGmqooYYaaqihhhrqP19/sCDUUEMNNdRQQw011FD/sfq/K0n9313G/jclAGb+ZP2B/Z70Of87&#13;&#10;/teMsd/ov+a/ZkjB9Av2OS3/ufVT9qGOH9I/ZFRk71uP9Fv+D9/39CsWAjY32DmPsWveZd2mChe8&#13;&#10;szq+OH1XOentpfonvePeTganhzJvB+lb3lGvVMcX+0eV7ShX6wmlTCklfVsK6tneCWW3joC0zUwe&#13;&#10;Dg6n9P1Q65T/BesZ713d9ODkcNrbK6F8xtvlAtw4qwD8OKuf9fCD/VnrnIJUSqTedtR3y6WtVO+c&#13;&#10;VO7CMeWce17apCNVwwUPVvHXrStsF9W/y24xACawkn+L6n1gPfaP70P+A/2MhS9sn7ELLgIPH1mX&#13;&#10;ecbi3ic8rOx/Kn3KA4z5QvnUumohddJn0nXG2C/YZ95NDw4yn3m3aLtvrJ/oFVTvV/pP2B2q50k/&#13;&#10;YXd5X3WU/9X7xMJ5/tp75l51ESB54l6m+j/nH0nnGVI8PfT81E/srn6SIRBySz9O9ePSDeuoi/J1&#13;&#10;6bCO/l2VDjAAM5ddk8FB5pK7T0eqhwvKHh2BurNsF7XzzH3H8p1k3LfdEtLH7JirJ+Eoc1QpEgJg&#13;&#10;Zl0CgZDDXqGJ87NfKdAQmNsmIfXEcXet77Cx01scm8IxZljzDIAMK2PT5eEJfLk+wumbGXyB25Xq&#13;&#10;yxFJQwBpVKxfVZcKxoaLfRKdDMYGmz3yO9CNMEDoqiLVh5Qj5ra3EcAVMzNijP1f7L15lBRVni+e&#13;&#10;Z45nDr9plqTWrDWiNiprJaoKqASqiGAvFiFkLRaJYC82SfYSkAgRtRTUVFHLNVJEKdlMBSVBJAJE&#13;&#10;KDZNELXapSO17R5mxn6T3WPPq/eO593f95NRZXn0zW/evJnu8/sjT53Dh3vj7nHjxq26n/h8hgeq&#13;&#10;PN52xgbL5XqhDwcH+U1ZuxjLb8xuTD/OGN+WPcazp0dJJm611MhYSjQlJamuS4Eln7Hef9v7b/ss&#13;&#10;Y+z/eeHv/uZXNOF/lfurnb/6n7+0VvoFUeavTJDpxr7Bfrf1pRvZZ0rf7X0KCZf17eyzz7GO6kfj&#13;&#10;mR5ODieNofHwcS1ZhCPaKqMDKN8UyReuoPbOctc1V9P4zvOPdNX6HeslKL4s16eoowRCYaoMwsoq&#13;&#10;a3p0LK0T6/jGKKyxNrrnqVBuWOeaHcPBNNKLlG9haIIKos3CyEQZBJklwmRZpHTL3Lero+j+L+En&#13;&#10;RUG8UULj1WHtjM3XR8V8HlgNSAEoScwNjQjiS+05gTrfILreGBsWqaHy5wfE0JAY8je4R1A5q9Up&#13;&#10;ISjRrHPdIY8LMbY2MsU/KgZize1uHLBvlqfxIAbobK41OQolmkXydEofUJarjVT/k+ZKda7E2DPi&#13;&#10;GnWeDoLd2th8Cj+nrXXNpXKeN+/i58kg1t0VQvyLxlphPoUNzh+6M0LrkLFegIVDkFsXwhf/uD5X&#13;&#10;gNXLWgtEnFe4dX4o2cDqZAHV95q4KbqQ8HV7qwyCxiFluwTCCYWtpUEQCrdLyyRYSeyINMlQ5Nph&#13;&#10;xZG7J9IUxIH99ugKFyyZ7lFB9ADxBAflb9m6DSWXOHElAsLMTtshntxnwwLmHcVReolbCrniBBRj&#13;&#10;eQDKXzsZrJlO2Pfbq6JdBJmoQ5BZ1V2eGlfYUJf5cSCpRUF4iSttxECIo+v+HmJMt3JMN0GGUAEh&#13;&#10;5piou5D/uKLxUMY5bmsCiD//Jio7QiAMHWM7gqjvuKYFl6HdXYSYd7Su9ndhN7HmmL1DgPXMMfue&#13;&#10;0BK9iyik9xBlugk2lN6A4seb5g4dRCRYW0FBBIQI1HNI2WbhYHU/2yyBCPUS8wvzY1AkuUuYL0CR&#13;&#10;YDkPJZkHzTt1EGNabMUPIsz9xp3qZCpvuz5LGkPx97hnS2N1WP7NiUDpZKcxJzZBxQH4XBeUk+63&#13;&#10;57smuaCAosRgdbSbnrwpelyZJnKHCsLoCrmR8EltlQXlkyeN1dL8YI+V0iP28hAOeB+0F4YmUbt2&#13;&#10;iXfKE6jdujpHBoFtfXRKcGyIsQWyGPHJjI0PCBEvhYd0FLbkRKEwkLs3m9JXqVwKt53WzWhBoICe&#13;&#10;w/rGshYoco12VfurWp31VqDwMKtMLaXxGCQXNeKgdlisvL2c2jVSrWmopvYMi5bLWI/FjioZRMax&#13;&#10;kdqGGmr/WGmIDOKjHBNjw+i66ro9bsG3yJrCj6P4O+WxkRFU/qJIg0uk532d+w5aOWCxNEO/XYa1&#13;&#10;22wXxmVbYI4+lfq5ITItNjYIa6oJfihUKVY9X471wz24AwpiK4Oj1RpaP3aas4NjqZ7HjcXSFOr3&#13;&#10;02x55A4XrLJWRafFQIBbF50ddIhvICC1sa3SAgGWTDukRYJDmIHSUMjQpTiKurRYhuLQvSKUpY6J&#13;&#10;94lLgniOHjCXC10KMhaIK3vE1RQ2ucdEKMW8bz9hrvNDOWavsp7qvag8qa13O0SY9Tzeu09rIMp0&#13;&#10;E2LaxSc1fwRKMk9p660ehZmr4jNxgs1F8wnmt0BAeITdpdJ7WNnN1lD+M9rDDPP8XeNB1qWsZCx2&#13;&#10;QRFnexDKWCDK3En52pRNbvT3ZdGvzgrQ+qescoNo+BBbEpwogcjVaI2K0jobnRgb3gBCUn0ERJkx&#13;&#10;fJW7LMRYra9YxUG80JnfzhOWq3xbLg/FNq45h9b9wiZ6w9J7hYtk+zwp9L6ty/Sl0XuXm58xI43a&#13;&#10;l3M1vTH1S4r3pn2bTvlzd6X506jenI0pncmIj6b+kNzZpSyD9zWlAzEmN5bWDCunXxBmbkuLgfCa&#13;&#10;82X6TaTnGzNnpPd2lGVyqf9leoE/r7nLGsrlKNgkbXeIMikdtA9QM/Z62hzCbGo57QdOu8N9bzKW&#13;&#10;3Nr33K++dyyj+g5hLM+V1Z6yC1ZThU1Z5+k5EEoDeTT+tR3l3nzqb21LSTtPOEgfYOVGHYWZHNkh&#13;&#10;FuXQfBwmlUahRDMqWtVcRP2bLA0Jl9B9vsPy3cK+ZnpoWKyMypvrl1wV1K7VwdvjhIwWbTGP99ur&#13;&#10;bJsLSlbvco9qWH+xH8N8+NB4Q8E++lPTUl6hfV4H7USPxfGKdkoDAfuy9q4Ii6Z2BovUT8R2G4Tr&#13;&#10;m0q7fZz2dx+zdhuKMiDSYF/6sXFJxL71Y+VyF7H7ivG6jX3jVQ2KMhHlCgNRJmJcNoIKlGgucc8r&#13;&#10;cSKNAeXIK2K79gRhu3ZBe1RzrJgeNqCkdDZO7LnIneWAFxSTw37/vPauCaL7OSOs3EflnLXfUUBM&#13;&#10;P6vRG4ium9obHPbhp7XXTY3m2Um234bC5DumYW7VYcX0vLlZB7H0mbii4SEuwO4KYT//UHy9D4r3&#13;&#10;cUsiIMzTc6CDYLg5OE+NE2X0OFFGWxkFEXGrutjC+rLWmifAwm1pYLp7tB9Ev8kq9jEzo+Mj2B+B&#13;&#10;IANlw8m6KIFg0mDVhSroPoyNDmuD0ssY2ddWRuWNsoa0lVL5kjWoDYovolTjLaH09VZVW0kjzYdb&#13;&#10;A4OlLlgkVfYCgaUmVH4L63NlR5k0gOovbfOGiqi+YmsAX0DzoShcyOcR5kfygnk0DnwnH8jTHcxv&#13;&#10;ovkp83wBPa95ET5YKEFpKa+1iLAgkh8cEHbKgRJXmVTSVkrzrbyjrK2M1s+BVqW3jOJrrIFWObWv&#13;&#10;tr1KrQj+8vfDBCYwgQlMYAITmMAEJvCvj7+ISGACE5jABCYwgQlMYAL/svgn5Y/aP5uMxcx/1v5A&#13;&#10;+B37R+OWyNg/iL/nvtEY+9b82vjCYOw37HP2MV3/tXnTuKowdt28apzT8KX0ee4kx9g55T0DX6ae&#13;&#10;Vk4Yh0wcWL5pgLjxhnLQeEHBQc0rBhRNXjWDxuM2CC2EDEQXgz2uQDL9JQbrn/2m4RBelJcNWAId&#13;&#10;sF/h9io4WH6VA9HjkPIae5rqO8QOsKepnsOsjYEIckQ8qD1D6Y8Yh5WnFFiYHFWQ/6h91H5CgzUQ&#13;&#10;hZU42iDWIB4S9ki3B2HtaJxIc5R7Q2mxcTAWUh4WoURwLE7MOWOfipcPYhCsjtrND9h+EV/UtlML&#13;&#10;IGl/hR2l8A3uQwYiy8cGzI4Yu8ki7DiHL3yvG28zHGBcj0vlf85uiPjS9yvuhnlKBEHmhn2a0tnK&#13;&#10;jbh0vi3eUE4DlQg7ZdB1+5oR5hxLJpT3a+68GSL8jDtnHlIY+8SwzNdQr3haednEF8QnOHzxe507&#13;&#10;LsYVZsy37FYOBx0hGxL5H3I0LspPLJeU19mjhJe017jdIpRk9nEPmrDYetHYJTpEGSgAnbNblR1u&#13;&#10;SOu3KvjS96z5tI0vfU9pAWWDH0o8O01YwuwV18UPeHR+oTU5yNgGodENa5Ll/JToCMo3Jzjaqmlg&#13;&#10;TA7WBypoAG93193CF7awXBrohfLBMLUyytiY4KBoWaujJFMacg5ky3sxNiJULZQJjNUGKwJFYcYq&#13;&#10;9CJ/bjZjRR1cRwbly2vLGYODsFw583g6pc+Mpodw4JbeO6UtaQZjSe399/azGOv7p757+lD7fvVS&#13;&#10;77/pfRtjfzfo7/7Xr5q7wlv/L4gyLfj5Cf4bRJf/LP5IlAFBppJwR7+NfQ7/HxBl5KG+Cq+jKCNQ&#13;&#10;v2dH6904YFb8Y/XhdH+W8pOjIyn/MnmqBEWXFfI0ebTO2EppWhRWMIsik2RYw8yNjJYH0X1pVKVI&#13;&#10;NfVzbnR0ZIgKa5UJcj3dl8X8xKhE6ZVIg1xP82OOa5RUS/XcERgWEWh8p8RqG6FsMy0yrKmq0bGC&#13;&#10;GkT3d6Y+vNeggNOuWso/1y35oVwxVxoZ9VG6efrImK+JsTulkcFaaqcSGxWqtaBkM1YGAacp1qDC&#13;&#10;6sUfnOICQQcWNuOoPVv5GRaIPTv0RmsClf8At0CG4sQj4mI/lBUC4jL/9BAICcv9syj8BFsemE3X&#13;&#10;n7JX8I3U/mftNfy8ABSq7grMs/Cl+mq+McpYq7kyNNsPhZo18lwXFKrW+mERFeTu8s8FmmtV5HvF&#13;&#10;3hCB4sxr9hZrsTtu5WTB8ueA1mwtFhyFi0VyHKWFEcfqaZFEzxN3t4qD+cNsmx8EkDfYDhUH42/a&#13;&#10;WmxlKE6Y0eNEEGWnsiIUJ8jYsEQKKw8oq2kcThoPaKv9sB66X1ul91gwnVAcYswJ20nXna+b6BLS&#13;&#10;dkSXxOL1xRHEnDhRxrw3bvlyzL7XBv5IkNGcfD+m43QXFHN+QYj5t7CbKGPvEECUOabt4KFE85Z2&#13;&#10;TxCKHm+ye/jFPOrbwWPcYOUEoswJ814Dlkth414TBKCwuVMEMSisOMoy79h03R9XnokTdo6a2/TF&#13;&#10;Er1PWLMfSkEHzC0qrGpe1TZbqsXYPnFjCPfpRc4hSLWKK+NWXgFtSSBuCWYsCEyVYBW40CVTu1uY&#13;&#10;qk5VHeslED1A0AIx5n7jzshkFxROFkfv4B2C1ixK38qtiUEp4ll2lw7LpBe4df75OizBNvoV6vfz&#13;&#10;4jp1AbXracUhcj1OT14jpdsjLpWmUbseFFVpsoV1dZ6Aejbx011QQFBCklpLz+Fot9eb38nY4A5O&#13;&#10;zU5hbIha6IYShs9T7C9qc7CYnsPBDUUdAyh/TbRIBgFmyC2vXEzjV9urpMFL4SpvoQ+KGGWh3HAu&#13;&#10;PW/ecFY4i7BSyPPxFF/tLfIVElZYeQK3hzGhodCbJ4B4U+rFAW1tQ5kwoIOx4f6KBm/MWb/LKf24&#13;&#10;wJCmKmqnHKj3+Ghc5qgjI/U+ar8wOlDfifVnbESkdm4SpusTqb/3aooL/db5Bf6p8fFdEJsSwAH3&#13;&#10;rOB4Gp8mtxQb1IF1ySdVUr3r1XHSUAGWQnOF8TSeT3PLrWkSCLp3yTOjUOrYoELp7KC4VcZ9hqIM&#13;&#10;FIQIJSgMHRHvkReGHOLaIsIQvfVAPIGiDOYNFGVAqDphtohNEhRddourBCjN7THXUH/OsEfNuyj+&#13;&#10;feUJEQox74uPK2sDIAQ8Zq8J4f36lL2B0n8kPkdPOpQ6WtlmqcdyqTscEZ+nlSGeTtti9RBqztsB&#13;&#10;ba0bhIJHtDUqCAW7tVV+xt5ljhVTnCijOkQZRehRlDnIbQrOp/bt19bFGgMgsq7hMa6w7IoTvax5&#13;&#10;URC8VganukfQ+jxPGBX19aL3sd/HV9H4Sv6BzWUU7xO8aiGFq9oKwzzVU+7Lb8mlcS92c6tzXIxx&#13;&#10;32XKsETKSfGMSaHyc+d7ZqT2pnA4LZryHYX3pn2XZjlEl/QuRRlYL/1IiElJX53q+glRZleaP2Xj&#13;&#10;T5DSJ1M/c7yp3yZT+uzb0tqTv3esnlIJC0M50SyKL28q6MyjeVbeXqDDgnFANOcHEHn4howOz3yH&#13;&#10;MJt2nLG046nZKUHGUtWkcje1K/lb9+E+v2csJdJf6POvXYSZg9SuLzNuJlO7KpoKO7NP0/z2l/MF&#13;&#10;1P/h7gqrkMZtmF7eXkjPx5AWb3ue/BPCjFXUiHEBEQ3P4bhotTCA2nO7a3CkRAaRbKgKwkwjjXol&#13;&#10;3cel8niphp6HLf4ZblgxPawtVEdS+57X/K6JuJ/iLmVuBPf9ebbZjXlx1IAlaEQ5Zb+iQWnmvPGm&#13;&#10;gv3hJVrrab+pXWYgYH9qXlbetmGhelnB/vET7rIZ358qV8Q3Kf6mdsUEsZt29+JhA/vXawYUC28o&#13;&#10;12ivjn3tVWOf7RBosP+NcJeN50wozFzSsA+/ol2ynxShjNSuPMZBAecDbbcNq7Hz2sNA830jrlRo&#13;&#10;nzUexnXljAjCzAfaKWUXg7UnrdiU7rz5NtvFYV8ZMmDR9J59UITy47vKq8o9Ft5fQXubG8/jC+Jm&#13;&#10;HsTSZ0QoGR7iAtpdQYcoszLiEGWWBvF+3s6rLljWbQrOk7B+r/XPcmNdWaHeQeEtsYXWFAqvjs7h&#13;&#10;JxAu9MuxkXRfZ8UmSMNCUI4ZIwyh+Im6xINAOI6v84BQMkoa2gvPg2gNaSkNgwgzqKXES/NBqGop&#13;&#10;pvih7srW+DoYqPBg3R3cUuYpDNA6GSruVUDhcr7wVj6l8zYWhvN6OcQWLkrz7Adub855ms9Lsluz&#13;&#10;qX/ZvswXsmh+ZamZe7NofmftydqTTfMie3t2Su58Jx1P9eR8m+PJo3Jzl+S0QlGRW5LbWuDtIsxQ&#13;&#10;P73SgKCX1t+SDm9biYfmsbdMKGmHUk2lhH4MaRRUEKh//vthAhOYwAQmMIEJTGACE/jXx19EJDCB&#13;&#10;CUxgAhOYwAQmMIF/WfwX5U9azGTsj6ajLPMHaMqIjP2j8vfGbxljvzO/Mb6yGbPZF9onBmOfm58Y&#13;&#10;H9L1j80PjQ80xq7YFzkQPD4QLQ4S8CZ3ksOXqSeNY8YBEQemRznDBiHlAPeswthB8xXxKRvEl31x&#13;&#10;4szr5j7RIcK8wiF8yHjVeJqBsNLGPavhi+5DHIg2bxqHuRco/i2OkIsr1nAvcjgAfYO9ZEIx4U32&#13;&#10;ko0DrOPsRRsHpyeUF0x8iRpWkP+UHdZe0Bx8HqicYM+KuH6CPcM56Z5COi4c/4P/u9pJDWhy72q4&#13;&#10;fl6ztBfp+iXDIchcMy5rr4sgolxjRxgOGCIMBw+fcR+zEwYh+4TKxBe+n7JThJ+Ln2nvMhBdPtPe&#13;&#10;o3K+Yp8ZZ0QQYT4zz5iE5memRfXYxmeipSH8iWICjRsaiDO/MT+Ml/cluyyCcPO59oHyJkM95+yj&#13;&#10;Br4cPqsctKkd3Gn7VQZlmRMcvvy9zo6bL9L1G8YxBeN2XQnZz1L4Q+2I/ZSJ+3fQflzDl+xtGhR/&#13;&#10;2u39xm4OBxlB7gETBxkviFDaOS+22iDKnNeeYZqKg41ntXsiDmFmm6uHKHOA6dISGRYlq/RpdL05&#13;&#10;MMeCFcfK0FS9vg0WIBPloSoO4sYJg6KMzQqOcddQ/HT3qGgNhadYYkd1AF/sDu2obGdsFF+tlrQw&#13;&#10;JoaFxhKLMSlQI1V4GKu7VRUspXyCMKCF78VYoTt7dfp55wvw+BftXQoynu/TypOXMJbaO2l/v28Y&#13;&#10;Sxb6t/b90rFa6kv5+87v82jfv2Gsd27vnb13MfarQb/6X72bu8L/N4oyXQQZEFbcPwn/nOjyX4F9&#13;&#10;91L9Q/q5+lT3EGa6rZc8e5Ot5EGMlbRyKVkhGr9elf4BfozvUAkHPTOE4X6hFQdCdS2wErjTP1of&#13;&#10;SuUudk9UR7T1KMKAGFNP1xfEGqShbhzojbRqmkFoGdFeRfd3dmCkNKihC8NUnktsgJXTTNeIhkF0&#13;&#10;n2f6R8iDKN0svygPJpzpHtE+iMq7gx/WXkXlT+FrLaHFUbqBAgW1zwclmduFWqnax9iE0CBfBc2L&#13;&#10;idJgAfcd7ReofVPdvoaBVO+UyJCmcqpvmtvnivfLP7R1IM23uXx9W42A9o+xhlI9y4Tx8nAqZ1l0&#13;&#10;bGyYi7FVfIN7uMTYBnlKUKJx2RKcJoEQtI2fGRpP4Z3ancIUv/NlPxRpdptLrJk8FD2WRGdQPx4T&#13;&#10;l8RmUP8eM5bowL12Ez8rCGunVRYINM8xB19ga6y5hC9r660FOggZW4RFVM4BpVkCASQeDkDpYjMP&#13;&#10;4sY+cVNQ5busn4I42N4kweKpjduiLtYdCycooBw2tqnLBBADt0eX6iC2aOpyHkosO20oXJzQHlBW&#13;&#10;xaCs8qCCA/VT3ANsDbU7LN5vr5Z7iDHd2G2h1K0kA0LOkp/gm7bmjyvL2LoOAky3wgyltxHuxv8w&#13;&#10;UebnBJluVO4JxQk6mkOQAVEGxIUfiTK2ozQDYgysmE5x98UtcShsgCgDSyoo+CA/xhlWNItiOGje&#13;&#10;6lpI4/O6tiWGcX3V3KTivrzM1kfmU3teMvyheQJjz5qrQo2U7wm679N5EArUEBQ4HmWLglB0eYJb&#13;&#10;rs8UYI203D+D2vWosiQ2jYdy0bLodAtWTaujjREoom3wQ4Fon7bFBaWa/eKWIKx+6P4GF6A+c10Q&#13;&#10;xKvntLsCIBY+ZazyY349ai+NTqVwi7lQhsLKLnuBdbvqEL0m0vgsD43V66j+CWpFqNjLmE/O68im&#13;&#10;fANbcntlUn2VOi/nUnxto1cupnWwvq0iWknPXW1babgU1wOFbhzUlul8a+4ewra8AEfrX1lHfiff&#13;&#10;iQPVPFfuD4x5o9wPOYRlTU78wKYBnSDWVHYUdRYQlnbkdXIpsPooaOap/zVNpZ1oT21TZSeIjNWC&#13;&#10;NzCAxqvYk703sxPKI562NFq3ynplRzLpOR6sF7pALBgdqQyXUbo7ZF90EI3PUlcDD8WZTe6ZkQYq&#13;&#10;956gIt3hpnFQlkqwnNqpKPp0Sr81Oj0CZR0/PzYoUro1tD75aJy3RCcLI6ic3fYCaXIICkFrLShJ&#13;&#10;HRA3q1CQeZ1rVhe4oRy3LaIKINBq8uJgD8YJMxKUZu6JqC6HMAMCDYgyy3jMs4dEKDmd4h4WV0RA&#13;&#10;VNktwiLnjPaICYUmS3nUXqPDmvIxBcovH7AntLUW3rfPsE1CnAjD7qb0EdPBbkJMd/hj8SVtWwiK&#13;&#10;dC9qWy1Y4jyrbbZgbfOEto7afZY9wtb4qR5tj7YqAOWNFm15EM/9fRzWCTwvWEfiijIyLMU281Am&#13;&#10;ek3ZEJjrhqXYXZGZ1K+93ApdlqBMpMatsDYIM6wxOqyyJuojaD2fGRClIXSfGvTBnooYvX9jAzu9&#13;&#10;KmPDoxUyDuAHN5a0FVK+io7CThClivQcfxaFucL0b1O3M5Z9Na0xWceBf6qa3OQQYNJO0/W96d95&#13;&#10;BIcwA6WZuELM93R9f/oSWCtBgQZKLj8SZroJMimpq5Op31lfpt4EZoRTTyd951grJX/LGO/LUNNX&#13;&#10;9yjdVAQLAnnU3zJvnjuX5l0+n/mth+Izr6YPSokylhZMCSbTeybl+yRvf2pPKp+c3Z/6nTooudX9&#13;&#10;JZTn+h/uE3AsmvqccspPaYAlU76e3QyrpdJgPt2XYY2VbQMIhzZUCCDuDgoWh7ibDhEtm+bxsGBp&#13;&#10;E0f9Hx0UWouo/glSTdjLO++5Mqp/eqwuAgsmVR6rV3fQfNbliI/at5O7M/5+eoKtjIyz8H5ojsou&#13;&#10;ENAfNLGenNZatWYB1keHzIAIQsspG5ZMN5X3jYMcFAfbaQ0ntK8obymw/Lxix1G8KmL/+Il21QyZ&#13;&#10;IFpfE7Fv/8T+0DhogEjzEQfi9U3uQ26f4RBnsI+/YVzjsJ+8Ll7lsI/8iLui7aV017gr9uMmCNdX&#13;&#10;FBB3LpmXlDjxml2kdybiLxiPKCCEnRdBTL+iWQqUCy8rNHNNKDOeZNhvXmDvGPdr9NyYb3L3cSCo&#13;&#10;HxJ1CZZMr9o7pC6iTAxEmefNLWoXUcbvKMqAkPYa12LAQvAlQzeXhWDhendooR+KXRvcWGd3sdUq&#13;&#10;1u3tsWUWxnGDrPBQklkuzXKNputzA7eH6juwrxgbALF3XFD0Yx8hRYdFB9J9rPMP6QCxaZh/UAfW&#13;&#10;UV+0OgqlmCHhgbeK6T7WBMubimi+C76SpgJqX6WvWIUiTJmvUIXVXZGLu5pD+bjm7FDmVTwfWa0Z&#13;&#10;53sUjtI60wLptzmKh6mULmVQUmvqDNq3RpPdqREK70nZk0blpu5J3ZOugvid3juD6vc0e9xZ9Fxl&#13;&#10;qJ69OeUghmem5B6m5yacw/MW5j3vhQJNYaQgWOiGVZPXO4DmcWVruVBC9dS0VkagFPbz3w8TmMAE&#13;&#10;JjCBCUxgAhOYwL8+/iIigQlMYAITmMAEJjCBCfzL4p+5f9H+aDJG/3JQlvln+zvjHwm/E28Zv1MY&#13;&#10;u6X91rQJvzG/4jo0xr7kPjWua84f0ttFfFF6kTtjQ4HENE9QOssIm/jD/LvGMfF1Dl/0HxGhcPKW&#13;&#10;0aY8T3jU2K9AAeYw93KcqHHY2Kc8TeUc0fabUGx5Q2njnlNwwHmYA+HlbSPEvUzhd4w3uX0oj/Bl&#13;&#10;Dn8wf8t42cAX3W9z+6i+94wwt5/iLfFdbr8GKff3tFdsEDnOcPjS9jx3htvnYDwfENZJ75tnDFgV&#13;&#10;vW+b3IsIM5NBieU8Z8WJNRfscxquX1EuMJT7oXGZxQkyxofaERHjcJ3hwOHX3CfaCcr/hdnBTjOM&#13;&#10;0+e2aUMx5gvbUhj7jfIFsyhsc1+ws5Quan7JzlH4a+1LaiOFtS/Y+wZd1z6nNoCY9GsO16PKp2I8&#13;&#10;HwgzKI9dM05SeV+wS+JxSvc594EZJ8zY55SjDAo272kHNcY+1sLGqwak9N82nYOOY3aQ6rlhv6W8&#13;&#10;SPk/opF+loOizME4Ieiy8prxqI0vgPeZkPS/YL5kPkD5LojPKyDKfMBa2b0miDOtDISZD4xnme5y&#13;&#10;CDTbI7BeCtgbYoy1aboJyfvHzNWx6YTN8jxhbIixFf6pMSgHLJQmyD6Kn8ePDQ2WGGuUxumD20CY&#13;&#10;GRf1UVi2RkYGRxmbIA+LgBAxxhocgfLIyEiNXE7X64NCGJL2g26VBPEFNw5ysyYzxoczomk8Y7l6&#13;&#10;RkPabTh4SBdSVv9MOaaccH3f3r0PO0SXPrk9xJfeD+DHsWDq/bc94f/fE2Wo9j6lhHzfXX1e6LKS&#13;&#10;epoxT11KXVI7YyVezp1F4y7JlfoAuj+yPrSxksZpllDvr2pgbE5Iig0OMrbAGhcZ7nWsk+ppvJRo&#13;&#10;Q2Q45Z8XGyv5kM49yhp0i/JJIwVYq8yISEI1XZ9pSaEaSt8ojArV6jhoGmMNa6L0sdHSULrPs6Ji&#13;&#10;45AwCCz1ck0HFISGNQykdkwMDfbhfo7313jLOhkbK1S3lFM9oyJVrrI250AWli4jOis6vdSuUbKg&#13;&#10;lzbAkqvWNZDmx8RAbUCg8ibEhvADqT23q762KhqXaVZ9aIgLxKu69kFBWCYM7ajydSnXUHtn++t7&#13;&#10;QUFngTAq4PMwtjg6TgBhZrl7vFzXDgJCg1XfyFiTNFGodzO22jUpCuKQPzRFh0LNRv8d7tEyY1uk&#13;&#10;aSEo7GzVZ0jjXFC6mO0aT+PwoDLHwoHzbvNO+XYdRIrFEggUz4grQrMlx8oHxJmXDL8wn+b1i/Y6&#13;&#10;NxRF4soi7ji6oEDzouIPAA1unQALnn32BlmhdAe4TTEoX7QZW9RFVN7rRnN0YcwhzsQJIcqOuPLM&#13;&#10;MeVeBcSRt5X7bChegBCzyuoi0shQbHGUYHoslJxwiGnqUr9j9bSY8A3tnujiGBS2duggroTMHa6f&#13;&#10;EmhA0EH6bosmKN0spXTHOM0dt1DqIsL8giDz7xFluhRlYMEEwkvcconvwkCPJRPKwfW3TU0Cgegd&#13;&#10;27Feeoft5KA0E7diQnu6FWXEba5FNA4HjE0xECb2iesicym/ofklKI1gvKHY8KKxNjSP8j9lNgkz&#13;&#10;KP4xezE/1Q8LpmVBWPg8ba9yz6bynuXucs2h9j5v+PX5FA5qGwNqBJZbd/MYnwPi1iCse0CQUdyw&#13;&#10;vtkQgqLMS6I/ONtyCDmzJKpHbOKhfAIC1u2U7iFuoQwCyP22YiG8LTQr1OACgW1koJbm6fhIWQMU&#13;&#10;omrDvD/7MBQMCkNQJqjrLOuEUoWvV2kDDm6rwkUCrJWEjiIexJYKd1ETLGO8vfLbQXApvMXJ2ZSv&#13;&#10;4FaunLWdsQGxPDmX0BsrkHnq94AmPpKzh7F8f3YkA+m7LHaKY/ky17vrOpVf1MRFsvd0Xf+hBxGf&#13;&#10;e9XJn00vrPyO7I4ser6KAjnfZdE4FnZmBD3Ur/Jwtj+L7m+9XiIUU/snuKo6Kqj9U+Uht6AwNi84&#13;&#10;KjqUxneFOtU/hu7X2th0YTyN1yZ5hh/jcndkZjBO9NAny7AQWmuN0+sprEsz+fE8FH2WCdOiIIis&#13;&#10;lWC9BCUhWKcdMe6RQVwDIQYYJ84EHVQsR1lmIZXTbbl0wnjQhCXaSdMhyJzkHhKbXCDaEtL9Pm3v&#13;&#10;tqHYZJmPKmtceF8+ofjpPl7WnrY3WHFLJbaJ8n1kOooy18UXtLutHoLMdfMFtpXwhvki2/aT8Ifm&#13;&#10;s7TmQKnDsXA6pz2qrUE9PyfKcDtZ3HqJ3cMrlP4Iaw7dqfYQZV6117vnuDHP1/hnULqnzRWCTOPd&#13;&#10;IqqRSRTfLM32Q4FrlXtKcKQOS7yRsVqKnyzXCuXNtE6HanqBKDPSLzR7Kf9wtTxSTNdrbnmDBVHG&#13;&#10;Stvz9BzcZ3dmU/qeHqJM5tWU+UlLKBxOjabS+4DzeVQP3d/cdk9jWlMPQSa3Ib0jJZuxHFd6ezK1&#13;&#10;N/vLtJvJPzhEm6TvGcuqS1GTKH3G6uSrSdTu9LpkXxLN//RoSiiZ6s3eld6QSu3Lj2Vu9FB7i1tz&#13;&#10;UjLpPVncnM1n0DzK93lafmoFlRlOC6ee7lKWof1BSmdKIInCKWpyoD9hcrB/sN80R2Gm70pKPz9l&#13;&#10;RhLK92d8n76L+tuYp2fTfK4OlbjxXPkay9tgBeZrLZNgBVnbWRLJo3kxXCqL5rfSe8010F8UAjGs&#13;&#10;2uWl6w3+QUFY9UwJ+cJ4H86S6m+VU78XBcbxA+m9sykyIzZMhUXbcn5cFPN3syxbWO93KnfGMO8C&#13;&#10;ccWi86ah3atgnh0RH7OhGHhSfJ72b9e19xn2gTe5S8ohDcSYy8oRBRaqV+yjQPuaecSE4uFH3EET&#13;&#10;hJmPjDaOUPnQwL75E+6a+BKFb5rXxOcZ7SPta9xzoqMw8wxdj2hXtb0a5vNVBoXCa+wqhJrYVdEh&#13;&#10;zFzTrmgBXBcvcwETyosXxcdEWIC+rzzCYT9tathvXmWnDSg5XjLD3AMU/4HylrjTxu8Th0XsN08r&#13;&#10;ryk7LBDgHaLMMeN5e0sEypBP2RuCUDJ8lOE526+0cLAUfAGKYwGs11sCKo3rQ+ba2FwX1oOmyAwJ&#13;&#10;xNhFodupvNXSPNc4Hsp00+QRUVhhTXQPpfs5Xh2pgrA3onFY+8BbsCYa4sX9qemobiuheqrbhJCX&#13;&#10;5n1V60ChmNbPga5yX2EMhEKvL7+B1s+mIiFOjInmhzi6nt/MhUCsyv4225NB66HndMYuD11P3+/p&#13;&#10;5dFp/vWmH8KU3vRD63TSl0nuFGpH/3b33mTZ2df1p/a5W9wt/ak9/Vv6tyTPp/nZktwCpabU5lR3&#13;&#10;OqWnpyslg9qXFk1LySTMiGakZN10FGiy6TniAlwgl+ZVYXOhO5/6U2J5vUUdjFXeKgtDSeznvx8m&#13;&#10;MIEJTGACE5jABCYwgX99/EVEAhOYwAQmMIEJTGACE/iXxf9uf2/8yWTsz/afjJgCZZn/xv2TAmWZ&#13;&#10;fzD+nvAf7G/Nbwi/5b4yvhAZ+434qfGxzdhn4kfGJfzBW7xonGGMXWSm+I6NL6hP2CBsvMfeskGU&#13;&#10;OWkfVV6h8t8xDyqQbD9mvGY/L+Lgdb/dSvFvKq8qz4pQijkQjz9mHDJfUnDgGYoTW05px7nXNHyx&#13;&#10;/bYBCfjT2jvcfhuS7Ce4V20QY8LmAQWEmHfNNqr3A9vk2ij9Re0s95oNKfiz5msGY5eNc2IXmq+a&#13;&#10;XUj5Ltnvx4k1sJACoaRdO6+9jHzaB9rLDH/Ab2evUr0R+t/rFP6Y+0jDQQMIMiGRsQ7jE+1tyv+V&#13;&#10;8Wt2msJR+yt2ltJ9Ldr2eSrnazOqfUDpv9Fs9oEJwpGtXaB0vxVt7SKV+1tGSOm/Yb/RLmoOceaC&#13;&#10;jXK+MJAuqsBkidD4xD6rOFZMp+n6V8pV7iRd/0JrN9+m+A7zvPmmgi+CTfsww8HIKe0AA0HmhPiq&#13;&#10;hgOOd8RXDBBl3hZBFPrIfFOE4s5V85AGS6vL2gHucY7GzdgX/+L3gviS+KANotAL9v0cCDTPs10i&#13;&#10;xud5dp+JdM8zHGSAKLMjAGuXx5QNMmOvijtCi1TGdnMrolNjjG3kGwMj/Ywtk6ZEhnbiQGKCVNvs&#13;&#10;KMoMpvQzrNGuGjdjsiBFa7xQFhEbcUAxSRgeraF844XaONFhpFrTUMHjwKIsVBRwvhDPnsFYgT/z&#13;&#10;e88uxvjGzBmejp4vxVP2JBX2W8RYvwt99/aezFgff5+/+9Vhh/DSG5ZFPyfA/J/if5Ao83P8SxBn&#13;&#10;+vIOEahvGmP9X+j3EurJ0FMaksd0KcrUMSZFBrqKXQ5xpFJwDuSg6DIvNFqtbXMITHUUXqhOlOsb&#13;&#10;oDAzLq7EAsLLkIafoDUmVBuGZcpYHpZHP4aF0SFYdcz1j7Z8dJ/vVMfJw3Xnfo+g+Dtj46U6wkZ9&#13;&#10;ZKS2ibFpgbqGGsk5gB3YwlgDP7ilku7fWP8gfyXuty7E4pZb+sBYqdcJgygzyl11q4zyjXUNaqpo&#13;&#10;J4wNilVS/Bh/jR8H62NiNbGKMAhW1S1lVN44d3VruQzljcE8FDUmCoPCFTTfpriGRKA8A2UdKBrN&#13;&#10;5utjgynfbGGEP650ZI1oGuRy4mta0N8RAaRT9FGh2gZHoaaOym3SG1QQa1bGxoVg1bBWHRcDUWiD&#13;&#10;NTEGK5m7+akxWGdorpnusSqUG+YEJrhwMH2nG0SI3fbC2FQBX7wvVadRuseUpbFpVM4T2nI3iGY4&#13;&#10;yJ6lgkCzRppDz1PQXifdqcctZKIK7xBnYNkDi6ZFUefgHwQUEF7iBBhR11dQvmOmzkCcAZFludRD&#13;&#10;iOlWkPm5kswRtt2/yA9Lui7CjHKPf3EUB5MUH0P89qiD3YSaLuUZRfOj3H+XKPNvEWS6EIowaE83&#13;&#10;MeZH4stPCTB6nCATWuagQ5QRdQkHpPHrbtSj8SDuwIoG7T9ib3MtkqEosiUKxQ1Y8YCoFFT81lyq&#13;&#10;L2isD82LOhZMC2QQm9byINI8rawIzqRyWu1VwdmU/gVzbXCuwNgr4uagGmKszdzuXu4CcWl7EPW+&#13;&#10;zm0LLlGhcNAcVCn9y+ZGYR6lf9H0B2cGGXtOXB0EceMpbrlwh0X3nS1xQ+Fgt7YoCiWj+zmVB0EG&#13;&#10;FkRjKDxPGh7F8zpOLZUKaJ6K7uKm/EZYf5REiqjcMXxFIw5wx1lVPqyTYkelq5TKq/YVhfIlWgfc&#13;&#10;eU05NH8HBPLac6j+Il+eBAJMgcyFQZTJl3PDWcBw7mlggTfXyurtWNhl7IGSRnadh56DvHDO6cyf&#13;&#10;pMvz5dRlUDx3Oivs2c5Y7unMMKx3sk97wqmxHgJD5sb0w+leKNAU+6BEUttSLQv0nFR3lnZ6KX+F&#13;&#10;nOcFcUdoz1O5/RTfkB/No+e/uqkgkkfP9WBfkcpR+0VfeQDWJdMD9Q1V1N/l/ttj9RF6z7hmB2Ht&#13;&#10;ByuqcXS/VvNj1eHNDmEG1m0PaHNC42IgNK0RYL1yQNkSwf2NE2UCIFDtkBcFexRm4kQZ2YnH/YP1&#13;&#10;0hK+hyjTrSRzkmsxMQ9PaoQxKGA8okDRIk6QoXIvKU9psFq6zJ6JK65ds59lm9yOgszmWA8B5kdF&#13;&#10;GdGxXOrG7utXzWfYJsKL5hPaOh37nUeMNVHGzoq7DViqvSc+GH9OTtg7OfTnLXt7CIpFR+1maX4A&#13;&#10;83ITD4LWK5w/BmLWi+JqFQS+p42m0FQXLGkWqhNisKhr9MOCaXV0anAktftO9+gY1nmZH9oOguUE&#13;&#10;eVBbaRMsEasCUHob4am4VUzlDfGVhAvoekUsPwjFjKLG7O0ZFOYaPB1pVH7W5JQvk751iC4pPseK&#13;&#10;KY3mcc6X6TdTKT47li5DOSZ7b/r55Bco3en0cBLNm6y9aeeTaR5mxlJlKMd4YsmT+1O/0vb2t/oP&#13;&#10;Yix5T//C/nuc931/mjdZt6W2Q7km35URS6d+FLVmpXj20ry/lVXoKSf0ZO31ULoCV2bM8z3N11iG&#13;&#10;nH7TsWJKbXQIBslXHUWPJHpvJjX0T+lH7UiK9jvcj9qV8WVyJNXtEHvSQ5j/mSqU6+LPF7WnJlDi&#13;&#10;KaD+DwtUSAPaepR3QJQpbHSUZfLpvtXpZc2wNhttVbV4aZwnxXwevNfu0Ic1whqnMTrC7aX71mRN&#13;&#10;DFVTeIdrnj5CZexxY6XVYIGIt90/R4I16CP2aglWTM9yzREQv/cr99F+rp1WPBBTronvGi+IsGY6&#13;&#10;y0B8uWF8oGEffFNpV9pEEGMu2wcQZldFEM1vsKvGy0Dtalyx8WPxignlmI9pvwliDAgyT4tQJrxq&#13;&#10;PKU4+KThIIgyIM5AofAjg5DrCV+3r3CP29g/tyto1w37vPYoh3yWsdsAcfs94yEbSo0naSZjn3lM&#13;&#10;2WVCOemwDYL2abOLKGMHlW00fsc557l4Q3uSradxOqg8avhpvu1jD2oYj2cZvX90WCpu1hdYsMJb&#13;&#10;E2mk8dvmXhq6I8jYuoDihpLM0tCs6Cia943+24PDab2ZzI+JDSYcKdH6QuM+VPV5K+k+1zQMcoPQ&#13;&#10;W9ksxIlipdHyXoWE3ga68x00r7wDWvKo/oJAQQAEwjx3njtuRbad9l80v3MCOYFMzLOb2bdBSStj&#13;&#10;RqaeSeudZ39GL0+rowyT3tshuqT+4CgapdI8Tm5P2ptC2D/Wf0/SRocg05+eu6QW+vmhhyjTrTQD&#13;&#10;olf6ZFiJpez11DnzGVZjUJzBPhnWTVlYz928GxKdhe5Cdz49h96O4mCR/MvfDxOYwAQmMIEJTGAC&#13;&#10;E5jAvz7+IiKBCUxgAhOYwAQmMIEJ/Mvi/7D/1fgX2yHM/JHwX8wY9weFsX+GBRPhP5m/F78l/B2z&#13;&#10;ua9EEDc6zM8If21cN69p+IP6JfMcXb8inhVPUv7zxkn7TRsHOMftw3TdVEKszWDsPe6IBsLJKeMg&#13;&#10;g8JM2D6oGUDtIIujcSiueHKSHbX3KfiC9JgIC6Ez4jvm61SOZZ80DnFQfjlNKake+z3jsAJCxxnz&#13;&#10;iIKDAUs8YkD55ax5iPJdVd4XX7fxRet583WK/5BSHqTyP9IumIj/SLwYL/dDrt1A+64p7cYB0yHG&#13;&#10;wDIKyjEgmlxn1xgk7G9qEe2IBin7G1qI6uvgbjJYLX1hfEZ9AJHlS82k8Lfm19x5yvc7+7dcO5X3&#13;&#10;e+W33GXK/3vxGwP4O/Mb7hKuG18blynf77SvuctU3reazS5T+t9qv2GXDRBpvjIuEX5jfyFeJPza&#13;&#10;/sw8T+Xb9seKReGvtA/ZacLPqZ1hiv9MucgdU9DOcxysoG7Yp23072PxJDsAZCc5EI1uaCeMVyh9&#13;&#10;hDsmvkT1fagcUZ6l8BXWxvZSunZzP/cYpbugBbmHRRBiDLGF4i/bQaWF6rtiGPaDJsb7Be0+m+4H&#13;&#10;9zTbHoQVysP2XVF8qb7Fmqczdp+xKArLjNWRafqwVsbUwMQQCDCKNYkfEiGMTAoOa2Bstjw2NsTP&#13;&#10;mCyNlAe5Gbs9IsqDKd94ySdXUfoRHYIMooSvoVwoDDM2MFjUwlG6AWrO9kze+XI9o5GxXL8n4gkx&#13;&#10;lh5ODuNLdBBG+h7uUVrp81Lf2/r+7U8ILv8OdhNi/quJMj/H/wriTJwoA2WZlxhLEtyt7gBjmatT&#13;&#10;Iil1jJV05gaz2hgbaQ1sKY4xdkdsmIqDn9nSiFtVdL/mR8bKPrlLSQYYnRipb3eILcNovBtdI+XB&#13;&#10;XseCozoMJRpHQWamJAkguswUxHA1hefqY6RaCi8WJskjKNwUm+ofTfWsVGX/WGrf8uBUeRTFL4pO&#13;&#10;skQflW+NjeIge7YqdtRSeDpfL8XngTU8NITKuV32CTV0HydEBwereFgg1ARA8BktVfWCVYUUHdhc&#13;&#10;EupRnKlvrWgqpvQjwgMbS4KO4kEpXR8VEtzAkRHBVUr5xM7KTm+DQxzyys5BZWkHY2Pkar0swthY&#13;&#10;vtpdpoKQUBVCeLxV7Sun8ZjsHixXYvxcQztwcDndXyfX0HhMj9Y1wiqjUa73gPC1gB/RNCgEwpHk&#13;&#10;Qj+WhEa5a+l6k3tMcChdXx2Y4B5O5a+LTXGLFL47MN0aS6jJsyMTdFhtzPFD2eEBZb5+O/Vjt6EG&#13;&#10;QDh7QlwqTKdyW7kVUmMgbukkz5NAnPFHcBC+39wQVQQQZpqjiyVY192jwvoIhBgoyMAyaSVhyN4R&#13;&#10;gyXFj4oxP7NY6ibAHGbb/Av1nxBm7O0u4BFlq67iurY1BqWN7nTd+aBog3LeMnYE4oowPyfK/DsE&#13;&#10;GVguIR8UYEBwOc66lGO6lGV+VJix7zXiSh7mfcZKfxzj1ksnbMd66R2202jSHYum5WgPcxRqjtjb&#13;&#10;/IsijhIPCC4HjM1RldK/om2U76T6g+YGAevXK+Km0AIK7zc2h+KWSdpmCfga1yzAuqnN2BpapKP/&#13;&#10;Gg+CzFFOj7fndXE7v5jSvWJu4RU/CDgb+S7loMBcqv955S4eSjTPiCuD06NQ3loakwMgKiySpxLq&#13;&#10;/DxhsquHgDVVrhHKfVBaKmkppHkkSaUNAwIgjFUGyyjdOL06CMuW8bGatoGEdbEyHYQ4oa0gzFE9&#13;&#10;lU1FnflBxopb8hu47xjLOZ0RTosxlu1Nt1J6M8a7MtuhjFHgz4lk/sBYUUPul9mU3xvgb+VS/0r5&#13;&#10;/FtQlinxFDZAsaakY4APyhklVpGVT+Fiq8DC9ThSuV6r0MoDCgVWvkzrdDjfyvdhvS4Q8tph3VTu&#13;&#10;K7nFWIMwOiIFoGg1TZ8i0XMUnBAYo+K5G+4dTOuC2Do4rhjlCw2MP+8DOwr5XCq3qrmgIXuMozxV&#13;&#10;TOvabJckYz1aqI53+Vpp/ZHGWLW0HizhR/IgWq7hx6lQmNLVmQEQP54Wm0Iyjcd+e5MMQhQIZgpd&#13;&#10;PyRujSjBLsulkGO1tCQE4u59JpSI4pZLgR7rpePiLhNEqG5FmfeVJ0R/DMTcZxQQYdq5p5T1EiwM&#13;&#10;n9TWUvxl8ym23uUQXqC8dk1s1TbR+FwzW9lm6SeEmS6lmW7iTPf1q+Iz2kariyjDdxFlqJ6z5h5u&#13;&#10;ZQj7pBYDBLiT4n3cYh7P0z0h9Ouo3WzNF2BxuSkIpaRXjPXqbKr3JeUuGdaIz5grhSlU7sNsUWQC&#13;&#10;lbMtOCc2lspZE7uDl6h8lR+vDqN+znDXt0MRbFKk1ot1eJxQ01JG80DiBdVL8UN95aEiyld1a0AQ&#13;&#10;hKayhnxXdpTmVSg7mkHjlnU1dT4sEDMmJ3UkhbreT8Auy6RMX5ovqQWWMekhKMRk9fK0QTEGynBJ&#13;&#10;5ZTPm2L1p3FLa0uq60/vteSIW3DvBXGgX757I733st3Z/YKMedpSpP5UXp6e4U+n+AEtWa0gxpSE&#13;&#10;s097blK7ZK48azLmc+7eLOpHHp/xLazAoCyTvL1HiS4jmB6E5U0an8In0XxLruvn65fPWGqkX2P/&#13;&#10;7xzCTupGEH/SfWnUnrz2rEYog5SF83vl0AZwUKO3LZ/6PdRTZmHfMjRW1l4ow6qnVC6gcRpmlakF&#13;&#10;NG4jo0LzgLAzriCCTqPRLuFhVVjXC8/5In1sqJLGf4M6LTqM7ocmzeNF6ucjyvLQBD/W/R0hWIiF&#13;&#10;7Sfj88uiFWxHBMqIr3MtCgjjb9ogrFwRTxrPGFB8OcM9Txixz2kgrt8QP7ANAwqJF+wXCD+yL4it&#13;&#10;QO6i+JQIgs0l7kkT+8XL3JMKlGAuG3E0LxtPMBBhLnNPcMh/SXwc5dHvA8CPucvm4zbtR8XLIiyZ&#13;&#10;PjEvKcBPxYtxAs1N830DVp83bNPczZD/PfEhDeWftB9UoHB4XNllox9HFRCyz4gHbB3zWwnGFQyP&#13;&#10;a89qzdTvN8wnjQ3U79fZo9pdFL+Pe1BbQePWauzQsc7vYRuj82Uovq0KzaT5uCmw2D2FxndlcB6t&#13;&#10;GNiH3GFhPOXI+MDQXlh/JHUQ9hOxYZZA629tdEhbJd3XGk+NB4TbytbK1uJIF0GmibHCxiI9l9a1&#13;&#10;AquwhaN5lG8VtMQVZKSCXrktIBrm98ql+cgH+ACeCyBP7ctT+Vasp3k8VwjrUN6d05abAsuynMJs&#13;&#10;SpezPScl6zjNr/3ZvTNDNB/30I+H9rd78NNDrIljJ83TPWl7PKqjTAPrsdT9ab3SvneUZlJxXU3d&#13;&#10;C6VFT13GbSCOZX6XrWfRvji3kduVG8Q+Ot+dF/zl74cJTGACE5jABCYwgQlM4F8ffxGRwAQmMIEJ&#13;&#10;TGACE5jABP5lsZso0yk6RJnvjZjxB8KY9h33D4T/ZP/e/Jbw95xt/IbrIsoYsP75WPyI4j81r5oX&#13;&#10;RBBR3rdPKzggelc5rkAK/m12lK6fY8e4g5T+rBIy8OXqWZNQxJeib3FQgjkrvqVB+eWsdixO6Dhr&#13;&#10;v6OA4PG+cko8zCDBfoYLaThwsow3OXyhfY4LUfrL4rm4gsoV433xTbp+1X6fSsYX2+fNoxT+0P4g&#13;&#10;TpiJ2BfFQxR/Q7kkHjbxRe1l8bCN8BXjMIfrV7lDIgg0V7RDHA6ormoHTVghXGMHGQgmH7HDVN6n&#13;&#10;2g3tDcLPjI/Zm7ajJHPMhMVShxamdF8bX2kWlfN77RvuAnMsq65QeX/PfiteoXy/Z98Yl5lz/YoC&#13;&#10;/Nq8YoOA9LWI8Lcsyl0R44QZ44oBwo3NxdH+SgTB5hvj1+YFDooyn5iwbvqSXbfPUPrPxWv2KRFE&#13;&#10;mUvacQ1fCp/njho4ADljguBzw3hXwbjfsE9pUNK5rp3UXlHQ37c5EJOumUdtHJxcMV9nT5sgwLxq&#13;&#10;BBiNN/eysYcDcSZoPqyASLPPftjAOO/THqJ0l4wXtftF3MentO1+HES3KKsjjD1vbpIaecbuFdXo&#13;&#10;WJmxVbFpLlgtqbGJUg3hncEGAcSLOfo49yAK3+GX/EILY5OD9SpwgjpcBjFipF5jQRFkqF7WXuSF&#13;&#10;wsAAb67sHERlZTPm9XOdOSmMFbqyYtk+xrL8qZG01p4vy/vPdwf6Efbj++3q9wNjfYf0c7mXOMSZ&#13;&#10;fv4uosuOXxJk/tpEmf80YYZy9Q32EGZ+TpQpbcwtz6Lro4IDW71NzkEclFTmCJIf90OJNMjDZYfA&#13;&#10;MqKdMDZZEiXGFvjHW8N9PcoNk4TB4RKKn6zWtpU2Ujmhet9Auj/z/GMsWMEst2QZxJi1rpmxCZQO&#13;&#10;ekKwQFH0sTGf3yHGwJpJ8TdYw5oZm6uOlodQvdMjw6NVFC+rPhVfcE/xD+mARdKEWLU60A3lgkq5&#13;&#10;jPo5KlbZVkrtHh0QPGVemh+hge44UeZWhQ5Fg/pe5X58wT8sVHoLikPD9JLmArpe317WUtTAmNhc&#13;&#10;2VxM5Y7wVqrF9MDWRSo6YE1TJ1c04qByaKS0A1YZQ13FMRAL6gMlbQNcVL9L4MupHRPcQ9wC1TOR&#13;&#10;r20RVCdcSf1ocA92l1N7JgcGt0PRZoY61FNF5c3l69sGU7oF+kihltqzSB4j4TlYFhofGRaEtckk&#13;&#10;uZ7KWxOc5AJBaa0wQaprxIHoJHUEjddWt6yPJrxPnB2cSPU/YirWHZT+KW1pBAfdz7AmeTbdl2e1&#13;&#10;ldIsHgffa6JzqNz93PrYgiAIG81RHBTGCTN+R+kFhBkowyxzdxFcoj0El7jFkt5FjHH1EGF+JMoo&#13;&#10;2/S4xZNyt65S/CG21Q+lDVg+LfRDmYPK0buUZVxQCPtPEmW6rZeYzqO9b7N7uWVBB6HY0q0oc8K8&#13;&#10;17G+4XaKIMicMncZq4D2/XGljbByHwdFHZSzXI1bSLmWWk6/QbhBu0GEOMi2S7CWOmBuDTrWVtt4&#13;&#10;EIkOGTv45SFKx2nBFVT/Ie6e4DIrrhwTJ8S8Lm4PYBwPKNvcqgprm7sDigXiTbMLVkuGtiEAS6bn&#13;&#10;lDVxq6WnlBXuGTxjj3PL9DsCUN5aLE+h/FpwbmiCjOdonGsYtXuiVdHupedheGtBLI/Cw3zFHhAR&#13;&#10;6hvLWkoFKC9Veasof4M+2AOLsRGBKgkKS9XuUv8Aul7hKm4v7GSs3FPcUEzhAe68BhBceH9mJIPS&#13;&#10;8Q0ZHekuxvJDWV9mNENZIHt15reUTs/1Z9+i/B2FnVDGqGr06rB4qvAXRwqonvKOEqmI2lVhlbQj&#13;&#10;vlQaIBVQOeWWt72Ixm9gW1lDCa0L9LQ2oJ0DJSdcLnkbivw9+caHRstxJSZ5cWx+EEowq3gotqwR&#13;&#10;FkpzaJwW8Y08lHWmqxN1iVBsGewBYa2qKT+SQ+t/dTC3LpP6LzYO6AUijhyqCeNAG0QZH7V/kzQ9&#13;&#10;NorG857AbGsMjdsO9wwdz9Uu1ihIdD8CbGGkgdr3nL1SnWqBcLBRhULHIXGbrIRoXovbZVVyiDMK&#13;&#10;lRsSdWkhpX/HeMBcTu09Yzxq3kXXLyhPUU56L3LPKc0xWBkSuqGI8ZSyPgRFtifYWj8U6/ZqfjeI&#13;&#10;NIQ63rdPsw2R/42STJcFU5wwE+oiyoTiBBttk4D91RPGugCUQx7l1lA558RHuFWU/ozyELdc/v8g&#13;&#10;ythbXPMp3Ss0MnPpumGsE2ZSfc8qq/k7eCgZLZahsLEtNNeP9/Zd/LSARPlUYXx0OK1nM2iVGkLz&#13;&#10;ZJJay8M6b6xa01neBIu86vYyGZZf1Z5SCYpvlS1QUBGaijvz6b4PaOOaYPkCCyYoY3gm9+/of5zQ&#13;&#10;n3Q1ie6bJ5xyuv92wmhqqD/1K3OPxxtXkuEz+KT5sI5JC/U/7FgJ9gcB4HT/sJvak7SxX5t7F733&#13;&#10;5vcNuGn83Q39Uvq+4BBp+tE8zvk+tTl5I83vW+neFOpXcSBDTr1J+4eWHDlDdd6LmadhEZb1ffpp&#13;&#10;h2ibQv3N2Jtyvj/dp7TJSaF+1N+UJf3L+35O9e3qMw6E26T9f/ddn+8ofmPfD/tTf9LVFCGFd6yi&#13;&#10;Ulc7SjpQ8qj0F/DZrYwNaSsJ59F9rnNVNgxoB5Gtsh3EzjqrQoXlDQicA2gcbpdqw1DqgdJbWTve&#13;&#10;j2KghPIvco0VKqgdawOy5KP4bfwc/0gq735lsWu8CsLdJhes4Y4ou+0VhO+Kz5uw6jLNVwwo/53n&#13;&#10;DmvxfZxy3HyC9mtXtJPi0yL2x2doxoIIc06DkuNHyvtxhcer5jlzL9IZ75sBm+Yfd9GIo32JgzIM&#13;&#10;COWPKw7BHOEId9FE+DrNdLp97GPzogL8hGtXHjewb25nIMh8ZrRrcVQuGAEDFlDnzEco3Q3TFHdr&#13;&#10;XUQZG+05pTxog5h93N5ldBFllC6ijOkQZe6R8D5pZXjOQsaT3HrdsV66yw0lsAdZkwpC6Q4X3ku7&#13;&#10;jQ1RKIVp/EphOqXbEFwYmCzAWnFOFATVue6pwREuGn9+bKz2Ft73IzpAeB0e81kD6b4M6RgcrOhk&#13;&#10;bJBnkKc8SuuPp8pTQlgulAcKKb23vSSQ3+4QZ7A+Ags9XdhC866jpFc3FlG+Er3Eg/1HmccbgpJQ&#13;&#10;WWNxGOtzadsAqYjivXpRCMSqAc0D3IXUz0KrqAXPEWfxLbmnexRhMvfgB0pI9EPty+id0Tsz6hBp&#13;&#10;ML/TOtMCHtrvpl5NaYWyF5RmUm+j+Bnpejrtmz27MpszaH5l7crZnk3zOtfiWjjPL38/TGACE5jA&#13;&#10;BCYwgQlMYAL/+viLiAQmMIEJTGACE5jABCbwL4v/0/7vxp9Nxv6H+Gfje5GxP7M/GjEK/4v4B/M7&#13;&#10;CseUW+bvbcb+iX2jRAl/b3xhf07xtvaxfV1h7FP7igLroIhy3rY4/AHdYqdMECrOaCco/SXzFDtu&#13;&#10;44AnrEGBpV0LG28pIGSc5EBwuWScZG9pIL68qx1jUIQ5zWBldE0xtRMMyi5ntZMMX7qeV96l8q9z&#13;&#10;F8xTNv6wflE8qUEK/qJ5wgQxpF18m3MIMW8BtUsmlF+us0viG0ivtccJNPjyFcozhCaIM9fNyyII&#13;&#10;MdeVy8ZBkfphXOFeR3ncVQNWSzepBYco36dGxICizGfKDQPl/Vr7RIOCy1f2r7kw1fc1+4p7j9J/&#13;&#10;a0SNc2YXYYbS/732jXnJdAgzV5U4Gh9SPX/P/ZYDQlnmGufku2rECTPdyF2l+N+av+GgMPO18msT&#13;&#10;BJyv7JviOSr3cxqRMza1x7yihA0oyVxgGM+PjfcZiDIfi2eNw0YPYeY6O21DOee66RBnrithbb+I&#13;&#10;cT1uvGTjC/ejZqsGS6oDDAccl7hXzD02DvZeNh9iCAfNuJKM8qK9SwGB6Rmm+WGJ9aixWcVBhabj&#13;&#10;IPpJc40wU2Zse3R+ZGyAsZUR2Q/LHRAyBkuO8giUD2ZFRwUrI4xNjY3oxBfqE6xhHZWUbkx0SHtF&#13;&#10;C2P1+kALyh+Dea+Q72GstD1Ph9VHYWNuI76cjVt+/MBY5vGMbE85YylqciB5j0OQcRO6/e7e7t5d&#13;&#10;hJJuQsyf/n2CzC+IMnN7P9qHnpO+2b2ze1N9/dTe5X2aqXy1T3nfrVRfr777+umE2f1y+/0vip/f&#13;&#10;L+B2/ZII82/hf5Qg003M+bG96/v27vt3LG4x1e82Gofm/m1J1O/s+WkzUi3Gyvw8n0PjM8oSWnBg&#13;&#10;PT1WF6mm9s+zRkeHNNF9kcdHhjY7ijJ1UcaWWLfLEuVTrYZIPc/YTLlerSacqvtkWLrM1qUICDZL&#13;&#10;3ZNVWCr5+RmBcRS/WWiUoEiwWZ0ZHU/5N0ZnqGNijG3SZ0Zg5dHsb4w0EG7V58kTCbe55kUm0fzZ&#13;&#10;GpsnT4o6OFnqwbtdcyITqZz10gxpPF1f7p7kHhkDAUWKQaFlMu8QU0CgKb7FmBSs4L3UjpHuimAJ&#13;&#10;zS/JXe71UvvqAt5gIcUPD3r5glZY1pR5i3VHkaM04Fg0lYcZGy8P1gdSvaNj1bHyBkd5ppjGZ5Qk&#13;&#10;9PJSO8eGanqV0TiN12uCZZRvglQTLgsyNlEaLJS39bRnaqS2aSCFp1vDm6obabwC9Z01VP+8oOit&#13;&#10;aadxlUdGBrtp/IRxci3GMTA2CmuYJepoFyzJlvNj3D66vyujYy0oMa3Vx0frqF1b+Nt1KDxo1gwB&#13;&#10;B9kPaXfyk6j+J8ylwjQKP6etlBtpvF5W1skKpX9N2SItdsGSYpu0VALB5Z4QCCGHmIOIXxJxlFVg&#13;&#10;lfa6tiVOjDmoNccVYkCIgYXLEXOrvigEQsndgYUyCCPNcaWUOLp+EjaagyCKHGF382oURJS7BeAb&#13;&#10;yt2hhSqUZrbGLdneVLaFFqtQuLlHWBL9CZGmm0DTTZQhBHElbsFE9ZzQdhpN1J4w28VBOaYbuxVk&#13;&#10;4soxhMcNXY8rfij32iDUHFd2KiDSdOMxtlOBRc4xY6fd5HcUQ5piaM8ucQXaadzHYFl11NzJLbd6&#13;&#10;lGKOmPdyUKg5bOo6wofEHQG06zVtmwtEo5fZFhcUavaJm3hY+rxsbJDmSrBouis0M0LrImtyy5Tu&#13;&#10;YW2RPDnI2H3cguAk6s8WeZZ/fARKTGPkoTQPp7qFjtIwrMS80gDqxyi5JK58JFml7SXtUKAoD5dR&#13;&#10;uya6a+TqBmceVtE8He4q6RzQ5ChZQLkClkbFXlo3gwVxi6aCjpyOnOOOsgssjkr14hBP/S/xFlo5&#13;&#10;1K7ykLchj8K1jTVWhQpCSqWvhOZlzv6sYHoLCAFpe7Gu5ISzeQ89VwUqL2RTfI010AKRbDKtF1CO&#13;&#10;muAfJ42ifg1pHSSA+FjWWOoFcS0/nBcnDhRGaOX20PPlHxodRO1c4V6og7ih6838WurXvUpzcC3V&#13;&#10;3xzwB0DwWi0tdsMyaLbcEBmtQ2mmnMc6NiiS8102pRvcmtM7cy8Us7zuAurnHNfwhioa37X+KVEo&#13;&#10;yOxwz3dNjlK5xvzgJCpnh+VYrewSG4Mg8j1uLJYmU/0vcndJM6i+l7X10ixK96qySW6k+t7gdsSt&#13;&#10;mE6xh8UVdP2c/bi5NgAlu73KumCXgoyOfc4z9mZ/XEnG3sBjf/OUvd6CteNTbH0EBN+9bB2um08y&#13;&#10;vwsKH09rOOCHksymmEOU2aI7RJktMbynX2Ag3twwX2R347rhXL8kUv4oiMSPaqtlKO3tZlCUOW0/&#13;&#10;aCznQSTYxS1x0/Og6Dyeuze0rcKdAhRlNrvnULtfZRv02W7HggkEixftNRGsH4+by/1TqJx77QWB&#13;&#10;CdTejcJMawz1b6k+WYUlXyM/SoIFnSwPFyppfk6O+rwDBdzvwcGBdH20v9pfTvnrGyobB1D+2l4l&#13;&#10;DfkSY5V6QWtOp6P8lk73PT0lSUqieZmc3T87biEjuFv7HXSIL73X0/tLdof6/COlq0v29T/PWJY3&#13;&#10;zcJ7LLvO44PVEQg1KVR/cmd/r3s/5evVbx+UXqAg14fS9/++n7f3EsbS/O6rfVfTfN2Y0pn0PeZf&#13;&#10;Rq+0bJp/vswWWD4VNmZtT6f2Fbmyv/eEuywcaVxyd6X5U26xuNVTCj1fWW3pUprkKDCl0rzL1FMb&#13;&#10;kuh6up7U4J5P9dQl+dwzGMv4LkWG0gzv9qxOoeemOJr7QwalF9xFAW4XPQ/tpSG8h4b5yxuKqB91&#13;&#10;QnlTYROIRgM7C5udcSyOgjg8NFreC/NYdFXS+Cy0xgUEuk+r1al8DY1jc6RRBdEURJnR1K695jp9&#13;&#10;qh9EvV1skQRrsGdMKBCZbJ8JJRZLfI09yBA+aD/MoMgYMh81oTRzwojv87R340SWS+Z7SoDDfH3P&#13;&#10;BoHlMjPtR2yHiP6Yhv38B8ZjFP5QvGAi/JFx0XzMdPbXcQUZ2uVCYeYmlfCkBuXFdobwZ9xFBsWZ&#13;&#10;DuVivL4O7QIHosxn3DnxUQ2EmvdsWH3eYO9qIMx8JIaVhxTUf0x7gIOi4RFjFwdi2AFjJ4O1WVDU&#13;&#10;YrT+i63mNh7ExyfEzS6a38rDJtaPoHifsYLm5dPatsAiGs/d5noXFL00qUmeQfH+4IIA9h+LY7Pi&#13;&#10;xN7G4JQAFPAmh8bGQEQaqda3Y380tGUoX0nhweqQFux7qoXqOHGpMlbJgyhYdquML6Tr5bfK+eIA&#13;&#10;3efGgV4oH1ZbVd7yIK1P3mqhAtjahZ6qUAXlr2mtErC/rfYMDOE+D2ytEGBhVukq8xV3guBY6sO+&#13;&#10;o8JTGsK+psJbJmD/UeoqFkCoKozmhaBUxPO5hRzt97LCmdlZG/FceFI8tD/19MZPD6Y3p7vTaV6n&#13;&#10;Nae504CFaS1p1P600+m74oSZuozbMnpB2SmrF6z2fv77YQITmMAEJjCBCUxgAhP418dfRCQwgQlM&#13;&#10;YAITmMAEJjCBf1kEUeZfDYco82eOsX/V/mj8kcLfi/9N/IPI2B+1fxRvKYx9x35rf0N4i/tK+YLw&#13;&#10;G+1T+2ObsS+Uj+wrlP4T+5L9vgmixgXNVEBUOc/e00DEOKuB2HLNOKOdFEGkOaOFTSiamEbYhnS7&#13;&#10;ZZy0/1/23jw6aivP+67znPzBMwFbxgu2sVGxGzAgr5SNbYm92MVuVhVhM7vYzZJIBJI4CYEiQOIk&#13;&#10;BFV2J4FECQSKsEjsZk1l6cSdkKi6O0+PZyYzXdOTnvF5T87c9/ct2XEe0nln+n3f7vP8USfn5Huk&#13;&#10;urq6urpa8P3o+wW4coGdwXbGJe0c6Wf8ZYYoo1+JVzWbyn+uNGo2w5epNzTLwh/abyio/3PjuvMh&#13;&#10;fhevO6cMKq9cd05o7h/s3xcBkFxX4EDzKWt0AM58Kl4X4QwDkOaYhf3dEOE8Q2q9zQO0ucm/hfXs&#13;&#10;lvEWylPL30J92h0eQM2vxAh/zIkDMwxAzlfK58ZJHuDQl8aHRhyY0c7T77/jv2EXDTdS6arlOscg&#13;&#10;YglOMrewrP2GByDzO8PR0H8of5N3ywOQ+RGUEb824CjzG/HXIsCbb5RWUMZoBWWUe0GZy1oclHEu&#13;&#10;8QCCPlVs9/ioV+HU84l4xgEo84lymr0mUv+zk0ZIofOivSc+z+OL4rc1fFF8S3wjPjFy03pV3EPb&#13;&#10;XWchq87AF/QvOPEJGOMA2xZj7CT/OK+qiCbZqsNZYa+4zMQX6rXR6ugImbEaeZKnPMLYgsiYeKTS&#13;&#10;3NBooaCZsdncaK7Qx5gclAKYCPIHymWAM8NDJeFBEmNl/oFCX6p/sOpGbsDpIFOFdX3Xy5joyumY&#13;&#10;1ZBBy+kt6cG0YkQw4L+fAyg/A0v+Qu2kdvq7TgBrfgrK/I9WUOY+2m806WjybneijtvRCujoPwdi&#13;&#10;7tW/FJC5V388rnmd9iZRe5LfT8pOovaldUx5FRPaXWMZcvrZn4My09VKubCFsXnSyEBps3teyjwA&#13;&#10;OPwRRAI9EBkvV/lpWfLLFQKdJ3tYoDSTsTnSsGhpHmNLuYkBkfa/wZ7tgXPMg3LAK9OFuctaFJke&#13;&#10;QGTQohgmnOucpZ6ZVO+TznIPHIb2WCs81SacUVbEMDG+T1ylzuMYC4qr1fl6u8bX6xhHK1VE4FB5&#13;&#10;fQ7p484yzywPAIOF0alRTIArEsbZluhc70T6fZU6OTSCxs/8oGSWUHumCENig6jcBKFUGlzL2ERh&#13;&#10;iCTQ9hPNIbbAAcwqNjGhNcpT4MWX3SODBfEvvUdxBfV5Pte5Bk4zI7jB9XBIGKEPDkFHywU+/I56&#13;&#10;B9LxTDJ9YYG2Hx8s8WMibLynqAkOAJOjQ6IF1E8z9KF6EfXnLLvCi36vFoaacOjBhP5gat88uTJS&#13;&#10;QOsXSsNlRMQs1kcGyqrpuvGO4srp95XyKLuc+n1tbEwMTiObQhM8FSqiZGZyIwU4QSjeCTYmuhfZ&#13;&#10;U0if41dIiPYxNFVC/75ibJLi4AxfG4IDzBtsqwmHmAarNgLHmXj0kArdFAvIrvPEwggcNWqDcFY5&#13;&#10;atSGFobgrLLFC6eUt9gmcz6Vf1vbZEOPapvtBVC2RVgQY+yYtsUEOPOOVmui3h+VueCM6WwXMIH5&#13;&#10;M1DmHseZE4rmBdBzUnMjltrAmA+dR/lVpGecx/jVWFZc55g2kOYDXmcAZo47O7W4Aoyh9Se0h504&#13;&#10;MPOj7nJQ/oSx21pOx3nCekREZMdxZbcBIOJdttMAKHNUe8hcguPnHwwt0V0HGbT7NWcbB4edl53N&#13;&#10;QSWAiKUNoXnU/iO8Ksym7Z9jK+xpXsYO8EuEibT9E1bAAzDmYWWuPI7K1+ozgmNkRASNjCCCbpI+&#13;&#10;ONrPhkNRPxXOA+O8+dX9abtx6uC8gbTfCZHimkJqt+zxRTBO/HpBNSZgK+Q+/u40Titr8j1wkhlj&#13;&#10;DvUBxBLt0rpCibG8QI9q/nvG+IquvqzpdB+Ve4RzTcYGNQ8I96T2FdUIvr40bn1qiQ/OCRV1ZTYi&#13;&#10;8gZKAxr61rlRHp2pPSnelN3Jw+n+9T23p9MndP99NTvURUVUyXBbrINj0oLAHKp3qmeSPU6Ak0ax&#13;&#10;CUeGflLfUE+6f/QJ9WrwUrl+zX3MHrRfyVPeVELHv1x6QJ/rReTYtuC6CO4j20JwXHlY2Wzj/G6L&#13;&#10;rJIBei1SZQ79N1kubS6m62qCXlA/qAHARkEenB4mRQpNODtVS76aQVTvA7bEIRJteXB0EFFMq2W/&#13;&#10;UErHuSk6KVBO7XmMnxsaRe1/xlkmI/rKcNZGcL96Q9kSmRuAI9JOCxFiZ9iT4iovHO+C1toonPIO&#13;&#10;KOuofVeNg8p6L6KQDjkbPT9R46CzXgCAcMjZICBC5hltg90Oyly3DjI12BrBFAR48Jy2yeNGMWH7&#13;&#10;ODij4z3liLbNg4gag23XXYeZzUGAMgc1RDxdUYLaauov23rSWCHASekRHuPzlLLTWCQDlNHMB2i9&#13;&#10;qW0X5tP+3xI3e2cLAOg2cDNDcJZZ55lO9R1x1shTqV0HjOUeOOvs5pXQeImxzZ6ZMkDXZZGJOpx/&#13;&#10;ZsdGSEUmnd9ghX8w1T/ZLLMF2XWYgcPWaG8Rl0/tEZsH1fah54pP7lfdnfpfCPcSEEHT25/jQQRS&#13;&#10;1qrUW6k+9zmVQucjxeQyk4a7z9H7N9L6vOSznT6j5/pBzubo/HZpSK1I7cVY9q0uxRm0/5zFWUIm&#13;&#10;bZ8VyBDSSVNlevKdpOffxo6v32/iudqpx/2jaX190sWOSwG6pNV0XsVYDzXre0TUAJBB9Eyv5pxa&#13;&#10;OL/0bs6tzaJ6ejV1/SErjd4vYpkbM6j9OXczPkuvdgGZjAmM5eZl2hl0PDm7u/jTahnL1FP9HGm6&#13;&#10;nGImYTktVQIgm9uQsTiV6unRlPVDBvV3XkO3YNZnrdFhnAsQ4bqr9A2M9qH6R0QLa/s2YTz76vOp&#13;&#10;/ExdbCwMwEnGr/ro9zXmtGAlnZet3jm2SP29S1voGU7n+Wl+jY4IoZf5h7i51O/vGE+wmhDul4cc&#13;&#10;OA99yL/IP0jrPxRDzsP0XndGe53ulDRe+GNxh8DLxgm2j4dz4GkGQOaac8bZK2KcnlP2WDRu6S3+&#13;&#10;KQXAykVxnwLHpMviPhHRTVfigEtEuRZf/kRptIJWOyiD9+8DDgD6Rg3LTTwp7bfJaYxHNP0MlNHO&#13;&#10;sad4vK+e0bDfj9gpBufCm9b7GiKYGp1j4IzYFecNcReVtzXD0h04iNVbO6g/3zP2W5sjuC8/LsKx&#13;&#10;yTB2xsHHg87W4EIbkXZr1TnUnztCiyNw8FrtnRMco9L7jWdqBI5JM7zjuaE03scKw9WSMGNVHYZK&#13;&#10;GM8+n69+EI2n0hZfEPeZYrOEAxhb0CQ05NF+BM/geoAsBXpBJhz2ShqKzIF0fnz1pQKc9srqhwiI&#13;&#10;jiuLlYYFal9ZU6kkUHuG1BWHB5vtAE1hvSCgXsEz0BcHZmoG+PJq3ftzXgvGTb7Uj/YzKK9fIxz0&#13;&#10;EHnXl+5/PVu6C4i+6+bLCeVSB2W1ZAWz7/uFaKafKCKaMva0axtQE3emSYAyCU1oQhOa0IQmNKEJ&#13;&#10;/T9Cf7YioQlNaEITmtCEJjShCf3r6i+CMoYLyvxR/EcFoMw/s2+V3zqM/QP/jXJXAejxa+dzWo5q&#13;&#10;nzkRKv+l85HSaDH2a/6WctnBF6Q3tIvMBV0sWv6Uv8TOiwBPLvPnqdxnzmU+DsIoV3iAL58bV9kF&#13;&#10;Mf6HdXaJ9Ev+BrsCdW5pVxU4qNzWrmiMfcXfbv39tmJr7v7O0fZN4k3nQ811uDmp4A/wN5TjvKsA&#13;&#10;Zn7FbjhwssEywJnPjBviOxZAktYoJgAzmgvMvGW5wMybCr6YvWk0YL12i3+Tyn2q3eaPxuv7yHhX&#13;&#10;xP4/NY4b1C7nCx4OON84X/JnHPTLV8yi9b/R7jIARL9l3/DXqL7fMYe/Qdv9TnPBGEQ2XUc55iqt&#13;&#10;N+Ag0+Yk8zv+rnGd9h91XFCmzVHmKz6inKf9feHcUk4b+DL3Gjvu4LiuaKaGCKZLxjs8+vuCCGeZ&#13;&#10;T43zFiKwPrHOKnCW+VRxo5g+VcL8S7Tdx84J8UUNX7K/y2DB/zE7Kh50YK3/hrKPxaOXlCd4fEn/&#13;&#10;gmuFr+3XYH1/nH80PmH9krZZXxBl7AlniTApxNjm2CwZEQE1kUlqucrYQs8425cJB5Px3rIAwAu/&#13;&#10;juWJUlV1QR0cQYrCA2i9r3lgCBO0BTV9vD0kxvp16JbTtRdjPUJdF3d51Z2wStdhLZ+Wn9LEWMrd&#13;&#10;FI7r9XPwpA0k+cUIpV/Sbp0e7rSb9E7SD0l7WTyqKalzKyiDyKXo/Uc7PvwTUKYuuQcmyFIauYMp&#13;&#10;tbQ+xu1J8fz/D8b8kibdTeKSHv7LQJmiGsbm2SOjcDSB009ZSzsoE4iMlStk12kmDjjJoyPldB4W&#13;&#10;mxMiEuk6dVbMH4IjjMIBUNHZQnsKHe9jymIdE69PaktDMwXGntJqQogI2qut4GbRuAhqq7jZpE+z&#13;&#10;NUEABQfY2uB8UgSSwIGjbbnt9/1sdRATgPucFaHqKICbJeZ0Wn7MWOSdSvU/yhbHptqM1fHLAjNM&#13;&#10;WuaXBGZQO3byijo56k4swrlDtWdyiLSpkSbqEq1fqI5Ry+n4A94xgXIcr+kPDK3GxPq4SGUEX/CP&#13;&#10;jVREXDComMpPl4Y2D6bfp9plMQBcUwVfDIDMVLOsFk5I04Wh6uAwY9O8ZfpgOr9yrJSD4wJ0cB6V&#13;&#10;iw6pF3yMzYiUewuo/6vNioaiZjeaqThG54ETBYAJSmCYVELteoAbFh1io7+Hcz6qZ7k8Uiqjcus9&#13;&#10;4yJV1I7t8rQAnB4e5merY4J03NY8zh/vnwXmBBkTqItkmdpfbyyXZ3gZO8JUCY4crxibhQU6HCW2&#13;&#10;SHB+ed3aFAUY8wa/SQXo0aBs0hWq5y1rcyhA+zvKbxECIReMWUDH28A2SIhuadDWm3OicKDZYANk&#13;&#10;ekvbaOOL/bfZZml+7CegTCsYc6/+V6BMWwQT1i+JYeL/4biTSxsQc9ap49d4GDvnPM6vJT2rPGas&#13;&#10;pvWnnUd4RC6dYrsMRJCc4h9mcJo5Ke7SoB8ou5w/pyfYbiUOyhi749FNx3nXceZd46HIEmrX28p2&#13;&#10;+wEbx73VRiQV9Z8JZ52XxY3mAlp/RFznnUPtfkFZEwTIVa+s9CLi42lxsTnJg4na+SE/9Z/unaUC&#13;&#10;jNkYkb2jaP2S6MhYBY2XaWpxE8bVWG//5t71iBzrr/el8zxez/cAnJFDRZJA288KVATLGmgcCRUq&#13;&#10;xseEUKkfAJg/WtwwsEPcmStWGsO4HC2IAmNVtaW1iDDrFfba3WjcdeuV0wtRM5hg7UrjKj+vr80f&#13;&#10;ZqxIHyT39cCZRYjAqQZOMgNouafcw+ulcmln03en030lRU/dmErHldKcWtuZ7rddWroEM4oZ61+f&#13;&#10;J/Sh4yppKpQG03ZFzUI4n45DqB8k9BNaJ4AzGRvsyffl1SFiJM/sKbROJAfoejPnRaejfwJbQmuo&#13;&#10;Hx/VtsoAL3dp67w4H7WBhfZcFQCf3wPwcoZc0oyotmpPaabgp+3pOkIk0MroGKGK+nFNyC/DgWmd&#13;&#10;Z2x0KO3nwejMuKPV43wgOoHq32cs1uGcQteHPdXrRpXNjsUjxKIY7wBkAOac1uqslQE4ceyLT8Bf&#13;&#10;1PZb62j9ZeeAtZ7WXxMPKRv0uFoAXK5ah8QNXDso08jc6KVG5yBbL8GJ7QDDcd0QD2nruFZHGQ5A&#13;&#10;6rMatmsDZhDFBIeMuMMM165tAE18+5gLyiD66YK4h19Jx3HGepRfqscdlvhFEff6AeiG6CUAbW+y&#13;&#10;jdLsCK779d6ZtP0riuqZRsd7xFodmBIFWFDjlameRxzFRjTNFnlmdHSQ7pv2JA/AybmRkXJx2H1+&#13;&#10;CDQ+p4SG2kILPb9jZQ0Yn4igAyA4QhCCeVR/hTrAA2ejYrWPvzuNz34NfDCH9pc7r8v0LsVutBGA&#13;&#10;ks7R5KNJJ0gnJL3fcR6NtwauIukGY+lpnMTlucvJVH/GrVQBUU2IYkoPt2t6oHN+CkDZDkkvdyrH&#13;&#10;c7Hjy/eTcrc6CffT/jM9nRu5GgC2mc0Z1K7eTTk/ZNM47BPrVpt9lJb1XDXzcjs409OTHety2G1n&#13;&#10;GpXPPph+OU1ud5TJTcscmb6R1qelj+xM2iWcGgYgG3eaua8VlKF+4dWMllSqp2dD1p60xTTua7o1&#13;&#10;ZFH5gg49JS+dt9Jwn2hPOh+Vtfm1iPAZrReG8mhcTYm50YhKbLQHgNea0DSuipYf9MyPjKDzsYev&#13;&#10;4cZTuw47WwRE7b1l7TZwHzWdPfyKGCIwn1YwTk+IzxqI8jqhvOA8RPWeZC85cGQ5y78Zdwa8IL7H&#13;&#10;EMl0yTqlPGUAnPlQgbPLVeOsgvWN1nlrD73n3eAvWPj9Jn9JfIq2u8Uui09piGq6Yu2l9RHnmoUI&#13;&#10;pk+c6yIA61+Jjc4h2v4LsTEOXDcZjewA/1+DMp+JH7KnqPzH/CkN+73NH+cf5wGGHeMfpfVXrNed&#13;&#10;3ZYLyuwUfw7KNFiPi2tDcEhywcqnra2ehdQPjzqr1Wr6fauwMDCZ+mGFZxY3mvpznj5ZqmpGZNuY&#13;&#10;uIPbqIAYKKTxVBEq9w2ifvSFyzIHUf/59HJOyHPBmcF0XxtilpgACod4in0DaVwNqS8RBtG4KM8c&#13;&#10;YhZUu9sX0XJlrNxGtGiVv9xf3IgIyLJGXD/lsSHhojx3OyGE+26RMCiE+7AQxn28oHlQeECs9T5c&#13;&#10;i+i7gfYAOr+ClO+Hc93A6n42oijzuN4NfajdPXzeEKL5cr7NyczZ40YwZQGMaQNm7tEfQZmO+K8d&#13;&#10;oGnb7t5/HyY0oQlNaEITmtCEJjShf3v92YqEJjShCU1oQhOa0IQm9K+rLcp/aIhe+g/2J+N7A6DM&#13;&#10;H3mAMn8S/yD+M63/o/NP4j8ojP0L+1/Ot6T/aDjO1w4ihb5ymhyAHV84n1L5r4GWUPm7/EfKNQdO&#13;&#10;K7e1KwwAy3XtogMrdheE+Zxd4y9YADyu8RctADWNPECSXxvX2WULAMhNdpXKfS3eZgBLvnbuMNT3&#13;&#10;jfIRQ8TTNywSd2j5ho9oAHLu8nfYBZ62t24rZzXUe9OBY83nyg3lA+zXuqGcwHr+hoLoJyy/p8AB&#13;&#10;54byrgGw5LpzTIGDzXUFjjGfao3KmwZAmetig+JGM0E/4W+Ib1qYELhpvC26kUzviGj/xwaio75S&#13;&#10;PuMB6HzNf8GfJv1G/DV/luqJil8aOO7fWHf5Kw5jv3W+Nq7zLjgTd4rR7jIsR9ldrRHl6YgasWx9&#13;&#10;xV/Dcisg4yi/si4x1P8JjB3iYNI55h7vaf6noMxlhuP7TLzEv8P+n0GZ10UANaf5l7Gdc0oMoR7j&#13;&#10;uHbYgEPPuyKAmU+1txRY6d/WXo1PoFyxnnd2Uvmz2j5+M8eYae3WVpIayuboAhpPTxhLg5MFRGfM&#13;&#10;tkeomMCcold2QLTMRHtoC2ML9PHBoUGABSMCJQ2ug8yAesZKOvSv7xmClX2vWr6RsX4ebwxfYMNJ&#13;&#10;JqeWMa8nu7HLbsa6fJ+enxJjLMXPpWGC7UcQBvqfP3GC+UsBmf+PoExnf0paCm2XoqZ0TOn41wNj&#13;&#10;7tU2IKhtOfVE58zOae2gTP8YH8o5ytgwVajtV039Hqq0AcrMl0YFygQ3cqlSdkERTDQ/YI4LVDZi&#13;&#10;AntsoKK6dZl0JTdVHRllbCs3PziRBuBO7QF7is7Ybu2B2FTSx7QHQph4rnMeMKfIiDxYIk2l87TP&#13;&#10;Wi7MDGLiapU5h/rpoLhGAGBx0GpVY7U5l9YfEN3fg9YKs5p0r1VjwuHhCbbUGwdhxEUeONbs0hbG&#13;&#10;pgbgOPFABPXvZIukaQFMtAciMrXvQXOeiqiVHd456jj6bhSstAAAgABJREFUfYc0N/BjxJPHjXQa&#13;&#10;S+Oq1lMd8ccQaVRtj7VJzdk2op5qudnSWKpvi2dWZHSoXTfrs2RMsG0MzYiMou03emfIcKRY750m&#13;&#10;j6D9qaosj6T618gTYiOo/LLAaLUyj/pPHxbzCXAIGKYOoeNY5Bmu+qDqcLWMfl8SGi3DOaZGGidU&#13;&#10;Ur01uj/e3zXCqGCFjzQ20gRotjriN4fSedvETbIlHcc1LYbra6c2Sx8RiztkeP0BgAALpUm0/hm2&#13;&#10;LDKN9nvYWG3PijAWMtabczlEBK2PzKXyLxvrAnOjcIJarwJ0eV3ZEATo0sBvCOE6BhAzj47jDW2d&#13;&#10;BMeP1zVVmi3H1UQkDa03Z+suQIPz1+Ywcy8oYzrbbEQuvS9utxepAGR2mIsDP4lYagVjaDkOzrxn&#13;&#10;bZcQZfS+ssNcRPoB28kv0+ORMsYKvR2M+RGUaQVnPnRckObHaCZ+F/upnjJ2a9CTzm4H+oGzWwFQ&#13;&#10;8yMw0+o0856mReHMcUzbHoPjzlt8bRSRSm+IW+SAB/21WQpI1I/iBnNBKA7IeOGUdMhZHow7c2jL&#13;&#10;grIKJ6RFnknU37uMOTE4yGwOySYcOpbYI4IVTYzNsEticI6Y4MmPAWAb7xmgw6FgcmRwHSZKp0WK&#13;&#10;YoPpfjmDGxIupPZMD5RlFtbDyaO0dpCfVCoLD6Lf5wXHBitbMN5m6uNtur965MgY2n5EYKgHIFY/&#13;&#10;vY/ZsxlRST3qvY2IQuob7kHtL4wNrEYkUnFscHXcwSCzn9yLxluPCO/L+ZaxzOKMwxleuq+FU/U0&#13;&#10;Oh7uROqq1O/pPlOY8l0K5wI0aflupBJAnMF6frgf3X9KMgvNQbRdSXNhGEBZUeYgGZEkA5rypF50&#13;&#10;n+od6FXP03al1SXegc0AKOeqADZ2OpulNTZAuM3cGuqXbeYiGY5Iy8wJ+mjSOdEKGY5Wcz1ldXBg&#13;&#10;Wq6OEobS8WyPzZDHCgBhFspTOThTLYnNpOPbry3lAM4dZMv1GVHGXlTU4Byq/2VtgzyXyr/Gb4jN&#13;&#10;4VwHJYxzU3zQAwcKjI8ambHzyh4HEVAXlf3iulC7o8wFtl9cS/16WTsorqf6r2rPiABlGsVnrI0x&#13;&#10;gAXPKhtDcOR4xoGTDAAZgAvXxKe1NbFWRxgOjhnPsPXBdlDmXmDmY/FwHESNRzDp7evbIpsaxQOa&#13;&#10;GqH2WHuMlbS/09auODBxwnpIggPUcX67HIjAGWlzbAEd71vOhggcf17n13lnUXtettZ4p9HvR4xV&#13;&#10;HjhRPSPWmDJtVycutCfKbsTPaFq/wpysiwEaV8Ko6JBMxmZGqqIFKo1HvbKxgOqZYleYAJcmesq8&#13;&#10;g2lcjgkVBwfQOJLkQXofWu+z+wUARsEZjqf99TRzotk03rJ86RWpl+l5tZjLTy52nWE63fk5KPMj&#13;&#10;MFPB+ZLfaS+fFk05ytHzv0s0zUwlzYimHu1M7ekcSM7vdJ6ewxM6mfdTfRlpKVLS7xnrFu4STf+O&#13;&#10;xl9NTks2Paf7qLkt2YcZ61XT9fsuZ11HmbjqORuz9lB5NTMCx7qscPrZzrRddjgjnEqaezDzcjpt&#13;&#10;n+vp0pjGuQBNGj3veU9WYwat58OZ0Qx6L+iWl/FtqpeW9S5qagPtt6Hrnkzq33yJP9GNygvNPWRv&#13;&#10;CNdLL5WncmWNfTme6hseGSj1bHKv837UT/Miw7lBNE5W2ZOk0mpECM31IjrsoLjaBCjawO8U4eT3&#13;&#10;nvGkEQdllKCiUn3vWgeMTSFEhz2rbBcAgL1oaNT/p6zX+d30fnfOeochUtN2Tjh76P3uEh9WELV5&#13;&#10;xfjQAbhyTTwXB2IaHct6SnGBGTi+3HQuxpfv8JccOMpEtCvKfob35avKIdF1NjxkAVi/ahzUAL5f&#13;&#10;5V1Q5oq13wE4c8kKKnCGtJV9PP5dcFbbK+I99TT/lIPosQ94tOcWHcHjVM914y0FYM8V7TWFupdZ&#13;&#10;zBB3GrjP1ysP2nFQRtxCx9ngPG7hunqRuWDlfqVWxX2a3k6jAHY3R5TIJCq/LDQjCHButjlRwHvP&#13;&#10;RHWUPkRF5GJVAPfXSrVcijvCtJTlIUKxLFQWEmh9ubfcW0Djv7y2rAGAS7ng8wnU3+Uhnw+ATWVm&#13;&#10;eRhAjKhWSKVUryRV+Esb21X0D/WXkFbEymxEVw7t4JOKBNdxpoja7etQ4kP9JTWFPpzvourBdj7d&#13;&#10;5wqrB9n5NYwVSAP9iIQcVN3f7k/XV3+ubwMc73pHeoV60nL32u4cP5LGZTA32JXGcdeOXTtmmXQf&#13;&#10;P5u1G+Mu47vMHQDA0ldl/IAIsrTvMnakY/m7LjsySLusyvwhM+fn/z5MaEITmtCEJjShCU1oQv/2&#13;&#10;+rMVCU1oQhOa0IQmNKEJTehfV38EZYw/se9J/+T8G/+vpN/zMf6fHcb+aHwn/gPpH8TfO/9LYewf&#13;&#10;2W8UR0QE013nS6UVlGEuKHNLjIMrTqMCcOQWgxMMQJlLShyU0eKAjHKNB/Dxa6XRAEjzpXLdAAjy&#13;&#10;lXbTuMbT9sZt7ZoF0OQOa3QAiETYdSj7mMFZxXE+1gCSfON85AI11h3tIra3brHzFuq9EY9w+sK5&#13;&#10;roU1V0+Krh434pbw7D0LQEijhgimz/hrChxiPrGuKm86+EL2ivIGrY8YV5U3aD8fK41iA/1Oe7Xi&#13;&#10;alwX34yXv8kj0uhXyh3+XdquyfqYP077/VJzgZmvxM95OL18zX9hnKfyDv9rHsBQ1PjSQLujzldG&#13;&#10;HITRXP3G+VK7ivJKE7tC+/3aaOIvY9n6nL+kUb8on1g2g5NOGyBzS/kQ+xcbnVP0+yfsinacwRHn&#13;&#10;InuPtv9EvMC/Y8EZxhLfdtDusxYAmYjzofO6gYmN0+xVC0BN2HhZAWjzgUOr2efK++xFHo4571r1&#13;&#10;Cso1OPhi+JYRch6nApeMZ7WHovjifo+GL+rfcR6OT0QfcTYH5tP6J/n/HZRZEZBVRMUs8kywh0YY&#13;&#10;m2uP82CCE04yiKSpChWE+wUYK/EO4HpTuYHNvWt7BBnL071qt42M9fLmNGdjggpOMt8zll6cWs/d&#13;&#10;ZSx5fXLHTkcZ69it48Md/y9XO61pB146Por/2vVnQMwvKUAZjnRS0o5O9aRHku7rRO3pdLdTUic6&#13;&#10;3mShU33SNsa4nKRuSf9JaiZnJ//AWMo8LvhTJ5l7gZb/UtvAmr8QsPkRlKH+SP67dlAm+9UMKV1i&#13;&#10;rF/Y2yGnmLFhnNCMfp4mVQlF1M/zhZFROJYsio6NAYxZGp0Qk2xMuE9UJTpPSwMT1KpYq+ou8DRC&#13;&#10;d6OOMCG/03lABigDZ5fpXsae4JcEp0XhKLTYnEr98JS4VJpG/bZfXGHOEuKgjFAdguPJSqk62K77&#13;&#10;ERUUBBizzJ7BAbBZbGPC+3HxAWlyMO5wIE1U4RQzz4tIkAfVOToin7Z7Z6tjqB1bJXdCd4s9Ux1J&#13;&#10;7d7sne4ZLpMGp3tGSK6OpPo2CdN0gCwb7KkqwJZ10uTYcPp9bXRyYDi1f3VwYkSi9q2KTQhU0H7X&#13;&#10;0l6H1jK2PiSrVVG3nmHUH7XqDG5EgLFt0Vne0Sa1JzCHG0vbafLc4ATVnciciPbZs0JjqT219nQh&#13;&#10;3j5pqjmK2rXJnuLF9hvkSSGJyq/1TtArqd7V6oRoZTNja6ITo3DuWWtO1IdRu9XohJBI228QJppi&#13;&#10;zAUuhtP6bYGpUbTnoeAMfTjV94g1l0OkxD5xoRkHZZSlkWlU7nltRWQG7fcwv9qcScd5mK224Xxy&#13;&#10;xFodrQ4A+FgbBfDyiqbGALy8qqjBuIprQ4hqeZVf662m9rxqrBXgDPSattacpf8EmGHrBQBOcKwA&#13;&#10;gHNvJNO7zlZ7IelxcYcNQOaE+KANQOYD8SEb0Upt2va7aW2TEGn0nrgt7uASd5bh2qOVfnSWaQVm&#13;&#10;2iKY2hxlTmu7GfRD7VFtldqup7VHtDhIw+9mAG5+BsxYDzNEdhy3dLoGAPo8GFgUBSizNQDw4DVn&#13;&#10;swwHnpcMF5A5rKk6AKNntJUeOHTsN5bq8XFvLYrJVO5RY0FgQgzOS9PtMVTfKo/fC6eXucFyHc4C&#13;&#10;k1WhBpFBEz0DY/2bGJMjQgsmRgHQYCJ2bqAiUupjbI5ZFcIE+dSgTx9cg4ndkiZMnM6IDBNK6Lpf&#13;&#10;qk8LjqH2r47O90yJMLoaZ8lwehovDeeGZjI2uGGAv28mHD36NvRS3YnXfmFELRU2DaDth6gFTf1J&#13;&#10;BX2A3MfnRnv0oO17cHxDt5GMZbZkBrPuo/tKc/qOtMOMZUzvouO+0j3s9XY7S9vVDPT1b3YngEvp&#13;&#10;PI3wSFKFl+433qpwWdh1Wig0GRtUny8g4qkv16uBp/0MNYf4BRUT1/NDs6i8bq3VV5BuFxZF4DBV&#13;&#10;Q+MfxzXLW+4rpvZXq+UywKKawBi1kurbaE82AaRpkWoZ/fu4E1AnkD5rrRBmhAB+bY4spHJHlQcl&#13;&#10;OBUdwzgyARBokSUeAFIPO8uEOFjFAEidZo/Ez/+H/KP0zKJxZdRpGEfnxSedVXS8trJPBMBzSXna&#13;&#10;QkTUFeeQuCGKKMJD1oZYu7NMo+FGLjVqBx2Uu6o8ra214w4wdI23AjPenzjKtEYw/QjKtDrHRKwX&#13;&#10;2Jbgzx1l2sojwglRTpfEvfwqE9FLu40ltPyB8WBkoQBgojam2AC+NnoAHL1JrZ5N273uqNIs6p+X&#13;&#10;2Sp7mgTAdaV3Cmk9v9yeYgJ0XSRPouPazs324P6KSLthVF9AHa2X0bibTXctgJazVEkujMLhSAwX&#13;&#10;2hi/FUIBHf94dUj9QHqejPQWcP2ovRXBAbE+eYwVN+aZPal9/YLdm3NPIBKpi5S2sT06KTUv6Wwy&#13;&#10;nefUzKThyZyrSZjIvweUAQiTBLCmFZhJj3Y+mgJQJpCa37mB1n/LHUX5tnJpkRQhWWYs576MRoBe&#13;&#10;Pb1dv82qdYGYbNp/j1j2xi50PnpWZ+/IoOPv5ekay6J2e9XsSOYqaufZLmE4y3St6OKDU0yunulP&#13;&#10;O0iqdomkpbW+l3RsB3m94axoF4AyBzO+S6N6cr9Pr029D9dLZof0HBr/tTnebGrHQMHr60bnQ6jr&#13;&#10;YedSPYXhHs1dF9P1Ut+noVsI/TewumcHxiappU296bgWBEZ6EO2nxuQIrqvd1kJuNB3X88pGEyDY&#13;&#10;m+IuAyDiMbbHWU39d8x5mt+EZRqP20lN4zCvU3tOGq8aj9D74FnxKL2rMXo7fN95it77bLoT7qX3&#13;&#10;wYvslLOP3vuu8B8q+yw4JZ219hmIZjpvYf11xxbhMHjLuaDsp+0/Mi46iFj6WLsUB2Q+NS6xZyy8&#13;&#10;l14yqJvoPfKSeMAAoH7RetrC+/cFJei4TjIAbT7lT2sAZD5WTvIAc+7Q2/keDVFPR5UnDIA6b2iP&#13;&#10;OYg8e1nbTduftw4riF46qR1StocAAu214MD0hlUnrqXjPmzp3mUqnoObdEXHe0pNdCbpRnm+PDEI&#13;&#10;UHG6PsrG/WRiSKxDJONotcxP/W1KcjEtV8WG2ogEHVrnswGElTeWCbjvlLeU5xViGUr7G+ovMwvp&#13;&#10;OqjsUC7BQQaATAmpFK30l9L5kOyKxlLaTmwc2lgC9Q/1w6FOFMojxVSuSiiLFNN+Kxp9jUW4TzaW&#13;&#10;2oV0PD6hqFHIRJRTQTzKsUgaLOXTOBDs/MYB1e2gzID6fkKeRO/J1X29vWn7XrW9uB603J3rzvGk&#13;&#10;3XZ0S8sJ4z2wa4fsXu0gzI+gzKr0HzAe7wVm7v33YUITmtCEJjShCU1oQhP6t9efrUhoQhOa0IQm&#13;&#10;NKEJTWhC/7r6H8q/awBk/l35k/ZvpN+zPxr/KjL2b+wPRtxRxvrO+keFsT9Yf+/8nvSf2G+dKGmz&#13;&#10;8bXyFenvlC+UX1lwfvnYucMAvNxmNzQAMLfiQAsAlSsGwJQr7JKDP5xf5eEE84VzzQBIA2DmqgPA&#13;&#10;5EYclPnKuKVdE1sdZRzXSQbAzI+OMuId7SoPkOS2cVkEWHOLXXDc7SzDjWw6ayES6To7I8ZVO2XA&#13;&#10;8r3ROM4j4umaZlpwULmqHXPgEHOZvc0DjLmkAYS5Y11UXlNIlYvOq7TdHeOSq3yrKpet1wxYz18V&#13;&#10;32AuSPO2gi9ib8ajnH4l3jbeMwAGRfgTGr6o/cQ4TfV+aXxmnFfQ3s+Ni7R812niL9N+72pNGoCY&#13;&#10;L53P+YtGPMqJp2qoXz4xcDy/Nj62zmNZ/Eg8p/0EkLGuK2ENEw1X2AcKAJiLGqKlIpptvMswwWbx&#13;&#10;R6mij9g58U0NExofWgBk7jjh+HFEnLD2ioiJjVPiSwraf9w5AnVM7XkDjjNHRUx8fOS8xuITJNYR&#13;&#10;5TGeMds4qG2PItrkCW2djgnInfGIkyNsc2RBgLE9Yo0um4zVSnNMgBXLzMmR8jpE/fi9JS2YUBM9&#13;&#10;iNwY4S0K9KV6ytQBco8YY4U1fb3dSQf6e3m6ZzLWN9rth5wfGOMPdvkundZnVqRVdJ7OWGpj54Mp&#13;&#10;DYwl/zF5D5xcOh7p9D+Slv7voEzHp2k51vGJ+0Oudkz7M0DMLyjq63QfY/f/vtPmjs/Q8tJOLZ0y&#13;&#10;GEv6Y9KeZNpfipD8PKIW2rQNlEm+m8wlIwLpF4CWe7UNcGlzwGlb/5dGNd3rKNP5bmcO0UvZvgxf&#13;&#10;esXPQZmpdqVZSP05LzQiOiTM2KLIWL3ST+cpOjGGaCKATcP1VuUYq1EnxSQvY8ujk2PDSDd6ZoUw&#13;&#10;Mf2QqkiTqNwj2iIVQAYAKTi/7FGWmgAzSIXpnnbdKy6TMKEX5GvkmVE4nyyLwDHmKWOpNF11J2in&#13;&#10;qHBGUeIT/bv5eYFxOibQZ8tjvABSZsojqP6toekSJm7XB2VPJa1fLY1Xy2rxxf24WFnEBVwq6fe1&#13;&#10;QVkaRu1YFZSDw4N0PN5JwWG0v2Xe8UGR1i+y/cHKBjfSpYrWL5RH6xUt+IJ/WBCAwnxhmLeY+nOJ&#13;&#10;6heG0vGtjEw00Q+ruAlyFbVjVWS8CucXVZqkirVwmJnqGREAyDJdHxWFM80MfbQHQMvM0Bja/kFv&#13;&#10;teCndmjcbNNP7dRis204wOwIzTJHR+DUM1MfheOLzeJQfqs9QxiNeoJT5biTjzo1MJL6Z3t0emQU&#13;&#10;Hd9DgVnySDMewRQdFWOsTlmgj0P/KotCMtX7rFYjA2B6nq200e8vGKvjAMEL4moB/Y5lfGn/orZG&#13;&#10;mhUD6LYmUq26AA1AGINfFQNYE2JrPDNtxl6x1npnBf4MKHOPs0wbMNMWydTmMPOesl1C5NK9wAwc&#13;&#10;MOJRS63L71vbbQAqbQ40x9lDIYAyJ+EUwME55lF+Fe3nnFJnrNHbtQ2YOaM8aqzSfwLSsMc06H8F&#13;&#10;zJwUdznLYwBzdjo11I53tYcCcOhosGojC2m/L/MbhQUS9ZumeuZycERaEYuPY2dpdJpN499YFIEj&#13;&#10;xyPWAhuAzIPcLMlP5VTPhKBI11kgJuol1N8zhZKWQR5EchXV5EdoWS6NFuQBiClvLqmn8SdVREtp&#13;&#10;P/ODkjmkGQ4qwzxwPJgaKG8qoPKTo0OFQgHjc7xHrME4nKvjOlRlxQNnpeXcbBXRQtPkMWaVisiQ&#13;&#10;gpr+OgDE/uFejYwJDYPMPNl1fBnQ7E7MwtELEUx9vIhMGhDpTfUMbsqX+tJ+BmTmmb2CjPWJ9A51&#13;&#10;p+MZmDdA6EPlfY3FNoCeSq+vujjPnfgtpfu2FKu0y2h9VbSyoYzqG5I5JLOQtu/f1K+hN23f1+wp&#13;&#10;daPrbrS3InNII66fBTqilbbqgegCHaDeuDhYVm37motpebpZ7Blkuv3no3ZtprsNrh/0M5x7DvA1&#13;&#10;sZkCJsjXhmbbcEpZL8+h/b9tbAvA0eg4/7CF83nSeNRaQevDRp24QoUDy2PxyC2AMhh/Z7THtBra&#13;&#10;/hx7nK5xGj+sjqH8efYEW0V6UdznqAKilw6KG2QXkNkYAQBzUFxP218Wn447eVw29juIkLri7Kd7&#13;&#10;EUADUtvVNbTfa9bTbE2oHZS5LdZrAGxuW/Vso94OyHxivUh90u4o07b+I+sFbYsHzh7PagB1LolP&#13;&#10;GWhf2NhpLQogemdbQOEAmm0OAug6Zq33utejqiNi6g1xbQBg4svOyrjjlGGt9AKQec5YYU8l3aMt&#13;&#10;lhFdtyM6OziGjmONJAvDqP0PyGP0oXTc8wLDPTgvc8zhgSKqv1ofFimieqeHquKAweRAuTmYfh8T&#13;&#10;LRIGYDyEBtb3pe3LPfn+PrTfQZ7eMW+kPUIxNcIJSZdJG5IrkmlcpdYnXUwOtoIyfRhLy0wengw9&#13;&#10;y4W5fNLFKflcsQvEJJ9oB2KgyTkuQMNhe4A0DW755Emug03nVYx5G7Oru3zfDsr0VLO/70LH0SOQ&#13;&#10;tSMt0hq9lAeAJlfOpvu/15dTkUnPd/q/L+0HF/ABkAMnmc4nXJAm9SBj3fQsP5xk4qBMbft7S7f7&#13;&#10;0mOILOu2Mb0ldTdj3QOZOzK+o+tA7nZfV+qffK57sCu9nwySupvZ9Bwu8fUOdJsOgHiAtwe1a0yk&#13;&#10;0OxFz6WZgaqmfOr/pcFxwRK6n2yJzApUcfT85JfriMoyxB0enOcG4zEHQOHbyj5jg433s2esHRE4&#13;&#10;db1o7LLw3vYa/7hD4108qu1lAMHec/bTess5oew3XGBmv+I6zACAuWx9aB3kEbl5VsRyo3HO2e9g&#13;&#10;/FnO01T+jmYz/B4xLmiHNIDVF4xDBoBtelMk/VS0rAMinAvPO08rcJw5y/aLLiADACfifGDspeWP&#13;&#10;+PfjDja3+WMOnAtviA1anQPHple0R0Q4OR3RHtZwP6/XHrIBNO5XtqqI/HtS2RBAlNhuEff1Z5zt&#13;&#10;HJ4zjzuqOkdHZNXiABzo1kaqI3g+PhCS48DszMh4oYrWT5BHRX1U38joMKmE+lOMVdhFPkSHlUlw&#13;&#10;rgIwU1gNsK8sXET9P7RlaB6iEyuiQxuKqH6xQ4VUzMGxr0oCKDhcFaUhWI5W+UvrSEMVTSVUbphn&#13;&#10;aBOuG9EcKgOYqWosbyzxt0YykQ5tHGIjkgn31QLavsQusAeRFtqDbACNQt6Axv7UjkEN/f2I5MvX&#13;&#10;+4XzSPtV5+X1Ie1d25vrKbWDMrkN3Trm0Ptf1nddd2RTvV3uy2zJzPwzoMw9wMy9/z5MaEITmtCE&#13;&#10;JjShCU1oQv/2+rMVCU1oQhOa0IQmNKEJTehfV+8FZf7E/xsPUOZ7I2b8i0Iq/ov4T6T/av2D8/cO&#13;&#10;Y/9sfOv8VmPsH4xvnK+p/LfiF0qTBoDlY+Vjg7Gv2B3ttgVHlVvaTQWgSKPWKLqAzDUegMplHo4p&#13;&#10;n1oX48DIZ8ol46KCL0yvGBc1F2TBetqOwYEFDjEAbL60bjI40cB55hIPx5qbPBxqvlJuGDZt/yW7&#13;&#10;yQMo+dK4qZ0zXGDmHJVrYtf5U7QekU8AWH7FX9Hexf61SwZAko9pr28yfMl6QXtdxB/qbQVRRJgI&#13;&#10;CDFYzluKYWCC4LxyhLlqaLCEtxQAJjecC+KrChxXLotvWABrrsYjjiLKdf6Ygfpv8e9bAFLu8GHF&#13;&#10;BWjO8rCe/4Q/D3U+5S0eX9x+bGD5V+wj46yG5Y/4uLI74hkGp5dbVhyQ4W+4gIxyTfmA9GP+Enuf&#13;&#10;AYCxmelgwsGKO+Xcsc4ZiFy6zc6IDbT/28Zp8TUeXwKfUl7G785J7SURE3EfGIaDdr6vHNYA2hzT&#13;&#10;nuUByDTErfJvOS9rT9L6q8bzbBfVZxkHtG1Rxk7ze7QNKibAH2GrYoy9wrZHFsmMBY3VnhkCHDUW&#13;&#10;CKNjcAaQIxU0zuZKo0PFzYxNDw4LFlUzJsfEGL6sHR0rizsLlMT6hxDNMcDXvS53JGN9A912ZJtu&#13;&#10;dEFaJmMZFZ19ybTf1I2pHVNofWoH+m8HY8kh7r6Uu62AS6wVjKF6Ov2x0xMd6QQigKnjkZ8DMb+k&#13;&#10;cYea3Yz9z9/ev/n+v2Ps/qUd/73jE4xxdfjPBXXwhXjcueUHWn+X4zi9HXi5F3y5F2i5t9y95dtA&#13;&#10;mf8uMPNjPYiIevQnoMwvOMpMNSt9hbV0PrhhsRKbsUB0tF5Oujg6Lib66HxFJ8WGReGAMVUfEWRs&#13;&#10;pWdKDMDJ8pisilEAKNNCIyU4rMyyx0RxnudEEXG0WwwEAbo8qSwxZ3KMPeUsizvJPKUsExCF8oS1&#13;&#10;WAJQUGctjDsXPGYFbFlyJ7wnRvDl95zIONrPg9GZEXwpvy06LTIiAKeYaQIcYTZKU2Mjafs13snS&#13;&#10;MDqvi82xQTgVzdOHx4ZQu2cEKzz40nuSUNyST+NrtFzg6xPDxFWB2pvGj9gyqKUnHfdQT78WRICU&#13;&#10;e/JavF5a5vqrPbDe27+5J60v7dCrxUvlS+We9d4a2j4w0OxXz9jYYGFkILVrrCno/Wj/kwKFDf1a&#13;&#10;GJsVKg8jMmFBbJg0hOpbLI+WymlcL7fHmyK1Z01wchzsWReRo3Cs2RScxg2j/WwNzAjB2aZWmmYO&#13;&#10;o+02S1NCAHC2mtNNRGvs0GdKcKwBGDNaJzXp+KmeHdxUHeU1aVYAjk27xfmyX0XkleIZT/21V1kY&#13;&#10;mhRAlNUSE/37LF9jTwm2T4Q/L64S4gCNtdobB2as1SYcUV7gV0kzabvn2Ap5Gi0/76wIoPyL1ipq&#13;&#10;ARwoVA8cZV431gmzPe2ATJujzL2K6CZMVL7lbLTn6Ziw3xxZEIOjR20EAEMbCNMGynxgadLSn6qi&#13;&#10;mUtpuw+0nfzSEGNhbRdbHmwHY2zlSQ2OGm16XnncWKu3//7jMntcW6vGgRm2OvYTYIZ/RFtJekrc&#13;&#10;7QCYaYteeld7MLpIh0NDbRTtfRngD/pBVL2zA4i0WuWZGYJT0tLYNJnGtfaALFP5h7V55gRav82e&#13;&#10;KYymdq7nJnskqm9JYKRniMDYzOiQpnyOsSnBokY4q8yK+JoQPbRAr9ThPBDwVLVgwjYQGS776HfF&#13;&#10;HMnB8alalgJwjpnmEetxvVZ7/YGqEICvWdEJtP9NkcU6osq2eZZxAE42eh/gAEAtNKdGETE2IuDz&#13;&#10;ChJj/cM9o7kbGesd7uXNvcXYwJr8EICYkuoCu1+e6zDTj7ar8JdE8xtp3AtDVUzcjpArmosb4JhQ&#13;&#10;Fi0IYYLXV4OJXDE4JFbQDFCmpBngY2WHIZEiOs6Kal8jJpxLmopDAvVDf3tgbR5dH92benoQpTfI&#13;&#10;26e5F11vUzySKlL9i4Pjo+NlgJSVgUoV/VLsK6L9KZGymjIfALfhUVwvWwKTI+PN+DhXZ0mYEF/J&#13;&#10;zdfhhLRRRmTSO84OD8bRe/yDHECsd5UH1UUcwKxd4lL6/bT4hIiIwDPGk9ZKGyDVE3Ew6jx7UltB&#13;&#10;7bzk7GUAYQC0bFThoHFA2xSEg8ahOKByw6hXtnpJleesrRKilZ6nEYJopWetTTFEEh5w1gXxnCQV&#13;&#10;4iALQ/QNAJetJhzeXtS2RgEOHNG2eVqXST8Sn9fgiNHmGNMGyPzKCNE9AO9JR9g2/afAzGGtlsrf&#13;&#10;Uuo1gDqXrL3G6iAccR4WF9uIMtvmgfORaWzywtHpGK9Kc6m9b1lrvXMkXJ9rdIBxr4grYri+Q/wK&#13;&#10;uvPEr/cIIrD2akuiGM8PReZyflLVO0UaTvUuFvzBChoX89URemkNHI9GysUmHGZG2AClZprDhKKA&#13;&#10;+3wpqEeUWLE8kKPxExkUhoNRVcOgaB6d18JQXhCORYgqShfaQZm0vOSzKd+5DjIpLW4EE9fLXZ/8&#13;&#10;KpU7mxxOohegztHko0l0HCnRpKOd3ncjEDsW0vMw0DG/Y7YbuYTnbOfvubzk12m7nJSc5NGMdZmQ&#13;&#10;aqZQf3mrs6dnLqb3C7VbS+4qAGC5u+G40cOf5Uml/uquZ6lp0wHS8BO6ehnrGebP5lB7cyuyfOl7&#13;&#10;6Lmalj6Sq2Cs6+4MP95DchoypbQ97Y4yPRtz52VT+V5CbiCbjqNHqOviLAA6wczmDOp3vleXb9Pp&#13;&#10;ed1DzYlk0HtL37A3mkn1DGjoHsyi81bU0CfM++l5FBpQ0zNK16Et1PWi/pwYK2tARNociZ5I1I8r&#13;&#10;YhNDxS2IHlRiOD/PGBt0OLq9ZOxUFgVwnvdo6+h8vmM8q2g0Pk7whoEoo9P8GzycYs6Jx9gBep87&#13;&#10;b7znHKT3vPPOcQVgC4CZg/ReeME5qTxDekkLK/W0/jI77TyL90DnjHKIBzh9TjnA6L1SsbSDigto&#13;&#10;H6J6PhYtA9tFlHMiyn3MnxUP0P4+ds44T+N3GqkAcyLsJA9nmjvG++JeC/W8Kz5F+7mpvEVXJl1/&#13;&#10;7FX2KK2/rIS0XQba9YK2U8Q4P8Qe9OL5sU/bQv38Jl+nIILssPGQuZTO315jYxy8e1hZHphKx7+Z&#13;&#10;mx8YHwX4Oy3+XqFwE3Qphmg7v1BB43KsPpLukK4TVnGsHZSprC5rxHsSgBkAMpXCUF8x7acqUJlX&#13;&#10;0gwArMpXSudxeFT0A4wZEZNsH/XzSHWYVEb3u5EhsclH60cGqgJDUC5WGSitxXZDm+A80xbF1AbM&#13;&#10;xJ1l/K0AIl1PxZIg5QfdyKX+HQA45vvhPAZnmXzJdejqT9v3r+6X15e26xXtldmDlN/Bp+H9ueue&#13;&#10;rnuyBcayzmbvzqJ+6PJd1o7Mw+2gTJtDWGpN2g9pP1m+99+HCU1oQhOa0IQmNKEJTejfXn+2IqEJ&#13;&#10;TWhCE5rQhCY0oQn96+q9oMxPHGX4P/Cuo8w/k8bEZqXZYOw77bfO7+j33ztfi1/T+t8oX1hfGHB4&#13;&#10;+VT8lIeTzB3nDv3+hXjDuUH6GbsWd4j5TLwSd5b5VHH1E/6KctlyQY+LVtwRhdka/qB+SbN4RCJd&#13;&#10;Zhat/1y7atgO1cdfYzZDdFMjs3lXLSMepaSdQznrGjujuaDNh1jPX2WIPvqMXeFPMBfMecfBRNQF&#13;&#10;/m0RE06WgYilO9p5/hXa/iZ/hhmkjeJp7UUREwJhDRFEV7UwOwI1TmsAZa46HzpULbumnHFecvAH&#13;&#10;/bPOK6TX+fNxJ5obhuUAmLllXHDgVPMRf1l5RwOIck2E48un1nXrpAhg6KYY5uNqxZV39VOD1muI&#13;&#10;UrohAvD52Gm0TkKNq84HDiYiLjsnqJ4If5G978DhxmImLd/SzhpHNXyp/iEPB5kbLCy+weO4TsZB&#13;&#10;npvGCQXtva0d50MKwKD3xBcNADPHnPr4+rd4fBl8k70uwkHmpvaya31vvajgi95L/LOaJjN2nt+v&#13;&#10;bQ1gwmKPgciJ48ajbA2NowZRCyz1wMliQxATc7u1JfZkKr/ZMy8G54y1geoIHDZWBGdIIyKMKYFJ&#13;&#10;qtjI2LhQlQ8TrMUt/b3daf2ADt7MrHrG8jrk5mTSslfPVDOaGesSSBPSvJgA67yn8x7GuFDKfSkd&#13;&#10;WgGRH1ojlqDFHf+z417SCZ22derYDr60gTD3OrC0LQOo6fQoc6OXqHxSKPm+ZCrPebndAGTa9pfS&#13;&#10;Af/Rssp1BCATjzyC/gLI8t/WViDmvw3ItIE39P9OR1rLp1H/zEsJplJ/d4mmmen0ex81t6Urx5jY&#13;&#10;MDia18jYtFClXUjrF8gjgkPo/CwO+YND6TzW2JM8mLheaU/xDKPzt1KWY4gkWh6ZrCLiZ4Uw2YOI&#13;&#10;n7WBqcIolbFNnhkyJlIRfTSeyume+fokOl+P8gtDU+n3x5VF5jQTX3YvMqfajD2mLDSn0HneZSwI&#13;&#10;TaRlLTTH9EcZ2xaZGUIk0RZ9enBkiLENwSkeOMeslMZ6Kmm/iz0jouW03Tyv2DCkmrHJQknL4ExE&#13;&#10;HAwI925irLSlt86PZKyosVcg9zJjJXV97e5UvtDfJ89L7RvI9QjmUrl8X4+63M8Y65fHc1191C92&#13;&#10;boesBtJA7o4s2l/vppwfsmi73nldO2bdR1qT1ZD5HWP9o3xebgtjgqd3JqIwBuje+q53Sc1u4Szq&#13;&#10;19KGPjXdqT8rQvk1vem4KsODAn1qGBvuHZzZt5mx8YGiACa8quXKzBIJESYjhHI67sXqGAFONssD&#13;&#10;E7xVNN7XhCbbVdSejZFpMURH1crTvSOgATmC87HVOzmGSKzt6hRuuOQCM+inHdL0wCjqN02YGR1j&#13;&#10;4rqbExsXgMNJIDiZ2rffWRJC/x8Ul5pTqT8PGksl6CF+mYCJxENWjTDFg4nWGhNOUM+wGmlyBLos&#13;&#10;guv3ObbCnubFhPoatZpznWUAyLzGrzURzfQaW2tXRxB1Q6qSMtWG08zrxroQorYajI3eOQIiQGpD&#13;&#10;C6j+950HhcUeACq6tSwGgOFhC9FHH/K74k4fYaY7NVBNDyzDenGXhfVnrEcMAC7nxMcMAC9tIMx5&#13;&#10;53G2lpYt5QlNVTGh2grOMNKA6xCC39sAmrNaKzDDHtXgPHOK7eJrQnCy0fQlOtq5I7CY2tug1EYW&#13;&#10;6nAo2SQoEpx31unz6TifFVcH4Fiyj/pnJu2nTlxow8EH43msjGgtOTQ8iqiy0TZArge4KqHEZGyO&#13;&#10;PCRvsJex2dEh3oFUjyJV5BXE2n9/wJY4XwcAIsNkgDWz5apMOHbMNCtjRTT+5nGjJYAKS+2pgp/K&#13;&#10;q4F5ITmGaK/FIQBpDwWXC3Nov9tDS81qasfq0FxuEv0+JTJCLqPxVWj247rTuO8r9LBzPnOdYnrY&#13;&#10;jA2uHmD3onFaqhfI/byYsC0NDAy74MugsBsVIkRcYKbIhkNCuYqIkIq6IbLgYaxcHeIbTO0rN33h&#13;&#10;wkZEOZWGCun6HFw/uH4A7j+1PU1vrRullxukevXBdj7VM9kz1FtK7ZqilgaFFjiTDOkA55lV8hhh&#13;&#10;BLVji0eWxlL7N0cny3FwzpwSg9PSLnFWaILkjuO4k5FVG1lKy8e1nQ4cYcLGI1pNtD066az1hILz&#13;&#10;fE58UoHzyofa48pyOa5WjQ7Qaq+zmspf0w6wTZwbgbQ15jq9bIsBFK3XtobiygDI3FKeZbVSHKDR&#13;&#10;NlG/NLJDyiYss2cURN3E1YPnaL2yWcDz+XltcxQOdC9om+n4IuILbLPZCr544RDzPMP6m9YzbH2w&#13;&#10;3WGmDYxpA2XawJo7Rr2xwQSw87S1xgTg86S4nOo/rWixeGSZskVH9Nk7ykZuXhDOImoQTjJv8qqK&#13;&#10;qLvXNVXCeHnJWGlPpXYfEZcLMi0/5ywPAGDcpyyJTSbVjXleOMqsN+UYntPLTL9d7geANZobQtst&#13;&#10;9IxRfSEAgqM8AJqqQ6JaQud5qlARRiTNeM7HDQwwNlIu1PNoHElSQXW/Jhofen6oDx1Pn/pu32VT&#13;&#10;PV0D6dM772As625qpDPtJzuv87edqXxWfUpzZ2pXhsrdSjlIz7WNyQ0cjRPOn5yWTJp0N4mLRyPe&#13;&#10;7ZR0P7U36WqnpzvRcz/5cKfDyXR/Ts7plJO0nvT9pOyO9AKYHuicn/Tv9D7hz2pKP0r3dX93T84E&#13;&#10;eh40dfd0pXZ192UH0mi7nAnpdzlqB38367N0uh/3aublrgfdKKYumW57U+pdUKYznb8cOfMEopi8&#13;&#10;eld/Jp4bnpzvAcrk+brV5XxP9Wd2O5j7LWM9/dmerGrGuu3OUNPoPHYPZS/G/vLyvM1wrhkY7kVv&#13;&#10;PHSdNvQOd6Pj95l5zd2p/yRhYBCgpz9Q1NCf+n9KrLxpkEzPEXMUB8eTTdIsaSid7z3GysgED87n&#13;&#10;ds98Ds5fj4mIDHvbOmg9yMEpK2Q8ycNR603+aRERdu8oBzXcV9+z4ABz3jphPWsxdkE7qeB98JJx&#13;&#10;WnnBQQTTWQvvxdec8yLeG28a5x0D743GefYig5PMeeMFBe/z58TnNDjKnFWeNVww5pCC8X7aOaDh&#13;&#10;ffMkPYugJwxENt223jOCqI9/R9wrAkB/29oj4n27wQLQc0l7RXmUh4Phi87DVO6s4zrJfKDR+yeH&#13;&#10;SLUnHIBA8JtZSefhWfagvoj0cbrrV0fpPhhYbMPha01sbmi8DieZaYHRtN1MfXxIpP6dEB0dHUr3&#13;&#10;p9HREZKvCSCLaANcASiD+1hlU7m/QHCjleD4VeWvMAttvHeIDXD0GWmPEMqof8d66T5P5Sd4xkqo&#13;&#10;d6JnnIQIy3H6GLvKR/UHhttlND5H6FXVpd5WYIbO9zC7snEIzm+gohHXU5W/3F/cCIfFUh/2W1xf&#13;&#10;KAyk9hfUDxb6kw5uzg8jygzRS3l0feVn9jP70njKa87z9qFx0SvYK4j7Oc/xXC7Vl/VqdofMCrp+&#13;&#10;Psv0pNtutBLA6bhzTN6fcZSZnq6n//Dzfx8mNKEJTWhCE5rQhCY0oX97/dmKhCY0oQlNaEITmtCE&#13;&#10;JvSvq22gzJ+c79m/iQBk/tWIkf6R/Qv/Lzxj/8r+SfyO9A/i3yvNpP8o/sb5Hem3zlfiV4yx3/Cf&#13;&#10;K5/T8tfaJ8onPBxgbiu3eXwR3eg0GgA+rmhXRPwB/RK7ZLlgDPQj5ZJy0cIfzC8oNv1+i1naOQXL&#13;&#10;5+PAy0eGxc4Y+AL1gnHWgpX7RXZWces5w7sKIAZgzWkRIMlF7aSD+i9ocFqJ8DYDIAOHFYAkt51z&#13;&#10;/Jukt6wz/GsGJrROGy8pAGBOaYcNRCecYM9RPRes97VnLMZs6z3tWdqP7byv1TNY0h/XnnNgAX9C&#13;&#10;wwTCReMD7UULAMlJ5Qi250/FnWeuiGHnJeYCNa9ptB/lnNKguA41bztwrLmovGPhC9pL1rsWJuAu&#13;&#10;ie+K+P2i+C4fd6ix4AhzQ7Gtdxi+XLeUYwwTc+ecoxomFM44bzF8yf6h9paC5TB70wHQcop/wwG4&#13;&#10;84GF/V5TTogvWzi+96wjtP4qe4cdRnnnGI+JjevO2yK+FL5uvcEOYL3yKv8Uyjsh/jEGPezsUhAl&#13;&#10;Uc80T6uTjMrYWX6ftjkWB2UYJvROGo8bKsfYMXFXPMLkRWNrcKGAyJ3VEr78fyiyOCbbjG2OKJGJ&#13;&#10;9HuNd5ownNbLHlEtMAEYDA73rnfBhm5UbmCgewO+5O7XwAezP2v9IjvKWOat9OKMjoylCin1nWn/&#13;&#10;XGPyQa7WdY5J8rSCMo/+RE90eqhTUru2gTC/BMrc6/DSBqyk1OG/nwAyrc4y/xXI8hfr/1tQ5o9J&#13;&#10;ezqFWDyKKjnDbW/qPMa6dExrSN/NWO+W3FhXnbGq8OBqTFjGHWVo+/n6iBiiT9qcWZbbkz2Y6Fll&#13;&#10;T407nsSBGbMdkFkRnBQcIbhRHCNlxtbHpkYx8bRZnRnwh+B4MkcdT9vp0rzgRBUOG/OFSXRedinz&#13;&#10;pYmhdseNh0KzzbGktZHpIQBTKjeRq6D6VkTGegCQLFf90comxhZ4q2pKaByMMwfKvaOIOugZzD3I&#13;&#10;mK+5px/giy/Wt7YHjZtivY/dg5YHxnqEEFkx0NezLpfGx4CmHi08tTcvwO/AMoCYrt9h4jOnNpvG&#13;&#10;TW9vbnN8ubHbvJxVjHUPZ0ezqN+6pWWsSr/lRmZggglRGgC2enC5/uyNpHm5l7PySKtzqruMpO25&#13;&#10;nFVdqP15QW9zNtU3uLav2p2Ov6g5L9Sjhdpn9ory1M6yvN4hnuoVI/39cLYZ5R0UwYSXLA1RB1H9&#13;&#10;AW5ECBNnq0ITZTj7rPdO1iUO4NBEqZLasVmeGBPpeGrNyTFEY221pwRG0nZb5SmBETH0pxxFxNQO&#13;&#10;c1rceWenMosbQ+3abVSHACTVKXOlcV44/ASEibSf/criOGhxQFzqhePMQWuZIFO5Q+Iyc7JEaiyT&#13;&#10;AD7VG8vlqbS/F5VVUTjPvKSs4apJXzHWCJh4f5VGRLUQB2Xk6sCfAWVEF5Q5atR6F9D+31d2mHD6&#13;&#10;iDvHeOj+YenSMo8bHVMTw31lp7NcZeyc9ogIMOYi/6S4Lob77R4eETe2+IShxtoBmb8YlHHqeIB9&#13;&#10;bRFNp5yHDUSVvG88FET001F+ewAgz2tsi7lQZiwkbvAuoHLPa2s98wQARyuiOO6ntMXR6fT7I+IC&#13;&#10;aaKM8T/THBkDWDBREFVcTyPkMmqvEiuvLsoE6DLEL9D1qgSHSoV0nS3yVIURwbGYrrpSm7GFETFY&#13;&#10;2gCnjooIfp/hKQ+i/KyA2AQHgwei420AVGvkWTKilTYFA8IM2s8O7zJhtgRniVXCPNq/zlaa86je&#13;&#10;Lepi70wqt4ibpvrp91HR8oZC2n5QU160RxROBH3C3en3wTX5Pky0FusF4QHVjA2pKw4PpHpLM4vM&#13;&#10;AXScxZkFZj/SImmwlEfbFXryI32pfQV5+Y19qd5CaZDUj8ZrQfOgcH+6LgZlDjD7Uvk8u5eNKL22&#13;&#10;66+kPs/XuwEOI4WegZmYUC6JDAq2AnB0H1ouj4lJtN816jgvHJU265NtgHg7xdmRyR449yyMTqPy&#13;&#10;T2vLuFk2xuUKCWDQS6IamU/l3+a3BXC+PnB2OXAkOsc/zlaG4JjxpLaaiwMzzkoJoEBdHNCKgzIx&#13;&#10;jJe91hra7gp72tlI5W5Yh1jcsQXADAeHi2doJABAfUbbHKH1/DPaFqldqby2WWoHZ24oz2hwmIGj&#13;&#10;DACY287zShyU0Q4rW7xw2jjsbAkBeD3Marm4atCI+IK2hWt3mGnTtvU/Osoozxmo/xZ/QFR1vLc8&#13;&#10;qQCUOeU8pAZo+V1nU3Au6TFnAzc3CKBgXXAOlX/TWheZHXQj0/BcfplfJQGge9FZHoqDMtpyeQqt&#13;&#10;32e5oMxOY15oDNW7kZuiw0lsOTdWLqPx+IAwOliqkgb8HgBYCyNjPENpuzlBKYaomR9BGa+vbiBt&#13;&#10;NypQ1NKPzq8UKZT7xQBS5XvxvM/z8/d1pf3y92XE0r5nLOdWRjUiinLq077D8z1nceqOVBpnmfM6&#13;&#10;y6l74CDHvZryvfuc4za2P6eBv95fSuvnJQWT9rqRiJ1lFgdkkn9POjoprVMf2j6UEsLzPyfWRYaz&#13;&#10;DJxkutD9Oi/mrc0GyNKU25RJ23VTMyOpE9q1Z3Vudfx+7+/alEXnI3dCRhNAl+xVaRG8F2Tnpdtw&#13;&#10;cOs2L3M6oqQQ5ZTZAqeYbh1yqJ39fHxdLrW7Z3PXjVm17vMltc51lul8y30+d4m5QGfObkTs9PR1&#13;&#10;bXTBzxzaz9Bo/w49SEcIQrBviLEJUmm4P/o7IAYBIq1UJ3mLaf3D1sIonN6e0zaGcB9+1ditLI/g&#13;&#10;fnZQ2U7n8wP2ivikA4Ds7fj73hl6Kz5E73lnjRMinQ5m86dohNF9Vjkt4n3xinJWfBnvhZplvcbc&#13;&#10;99LXeQDVF5VXGRwHL2gvM7yfW3FHwk+Vc85hA45JZ2nEY7yeUeBA8xG9D8Op5ja9lT/NAyB/nwU1&#13;&#10;gNjv8ftou+viMX4vrb/KvynCufCS9rpYp+F9O2Tt1nAdP8cAaJ9y6P2TxovJ9mgbvYy94TzirKLl&#13;&#10;I7wuLZHh8LVFnx9EFOEKGc5IG/UF9vgYAOBZup9+n8/Jwgjqlyn6WB2Ri2PtUZFyOl8jY8NsALj/&#13;&#10;N3vvHly1ka+LrjqVOkXtASKM39iWsA0s3gIMLMAg8TZgQIABAwYJMGBjA+JtnlLCy7wVMMHhJeXt&#13;&#10;BJKsJJAYQqKVhCTOe00mmc3MZEZrZmdms2ey99bZZ24VdSt1+v6+JXucm9w55557zkzVrVrlP77q&#13;&#10;Vqu71Wq12uv36ftgGTeCxn2CPy42rK2dMEP5k3VZhgLMdHqrjqXxnOWXxSbQ8Tn+rBj2SfPNuTKI&#13;&#10;votC8+OwhFscW6DNiCGt6NNlKGfN0rDfneVP08YTlvmTtXE0n6aZE7WxXWBBOqESFnsTomOV/x5R&#13;&#10;RqwZHBkQ6iTKgOjYl/oXrunX3Kft/4Eoczv3YDY9P5n1Wd9hHwOCTPr1v06QSS/NeAAKRz/8/zCF&#13;&#10;KUxhClOYwhSmMIUp/PvjjzJSmMIUpjCFKUxhClOYwr8t/h/qn43/cBn7s/pfjf/igiDj2/8ugSDz&#13;&#10;r3agJPNH90+E37Lfu3+wGbvnJrzfEv4T+6X7S8ZYgv/S+5LSX0ufe3EelkIfeR8Tfmm8z953AyLL&#13;&#10;u1JAXHmb8DPJNVwbX2a/ZbwlIaD0pgEiDBRdbnlQQrll31SR/wbfykAkuc23ojx7k3/dBdHkTfa6&#13;&#10;CsLLm+wGw5fYt9mrNgglt+yXJXzhfZN/kY630dnXDMY+sF9nz0kIhL3GP8Uz9i5E6On42/bL7IKE&#13;&#10;L2lfMiARf1u6lpSEv2U/zywbgbTn7UcMKA9c5c+oCCxctSEdf9u4Zje5CLy9YDxqI/D6ooEvaN/0&#13;&#10;XjJAPHnLi7ILjDGXf0W9rCIQ96p3hc57W72hwuroHfU19Ukg/7oKJZuY+pqLtOvecJ+0gy96EYh4&#13;&#10;x3stSbT5C9o3vGS+cZ09lcy/bkAp5l26eija3LFfsZ8wkH7Zdajcu2pUAoHnHfsF94KK8543Hk3m&#13;&#10;t/BNDJL2z0i43vekJ42TPPKvsCNULmZc4E0NX/Kel/bI6H+T16BjfCy2LQHlh5Nsq4NxOcnw5Xyr&#13;&#10;e4Jt5WB1cUTaEMKX6vusNSJjlrc5DmUZQ14TguLChsSiOALJC/1JQonCmBQZercf1TviblgoouND&#13;&#10;QkXZBVWMDU4UhmF1MFgo4goq8SV23tcgKCQVUtI7iTI9yrh0DsovW7p37f4PP7ZQ+gt2KMV04A/y&#13;&#10;/0KQaSee/Igg8/8XogyV7u4E/UyrofHaln4tqShjFugIuE2IDEmEI4zNd0pj+BJ9uT8lFIl0EmXW&#13;&#10;y3NNKAdskOdbCMiDMDNJDggzUJapiyomrH7q9bnOJLrfG2Jzo1A42czNi08i3B6tCOH+7got4pJW&#13;&#10;QcpiYbrF2F5nsVjGQelikQhFiJ3OfBmKEZvNOdyEZhBwZsbH0fWsTEwRR1H/F4ljokNbGJuhDwkj&#13;&#10;EDRB6JsQ6Lwx8X6NvcuCL+2LqF4xUhQVooz1UwoeyEOgM5Tr59QEVl0Z2zpRCGX5mZSffzBDT6f5&#13;&#10;1et2egJEolwzo6wn9TunKf1OOo1Ddmv67XSRsDz9ejo9aL2UrOtZhPnf5EZzaCHK+yYnmkXle32T&#13;&#10;Hc1ooPPKM66nPUAY6tmGeZgMnKYjEJozJf0a9ccsKM8pDQKwWfTc9EsUfIcA6vBwnwifzdhYeUCi&#13;&#10;D42DzA0Kg6gwVRxoFVM/yqNDlb50fUvEMTVD6LxaYZo1tjlQKoH10i6nQoZyzE5rngzrJihuTORg&#13;&#10;4TQ3gfuyMzpHh8XTTmdOaMJdxnZb80KwmtgXWsBN1mBJUcnhPhyXVoZgeWWxNRYUZc6q6wQ8p2e9&#13;&#10;dcJcK1CcUfTAuml+PLBmWUhoG/XcYi0ZaI8mLVzsDbFKIUmYiSEfCjOLrcCiCYSSZ/ktQiX193l7&#13;&#10;exQWRh1EmaSiDM2T192HJFge3eQflkCQucUe9qAg00GUce2jfJIQ4zbamzSsu0f4DZT/hkcYgoXO&#13;&#10;EXuD+T3LpQ7ijHeMfZ9Q80OizC3vMF9P+Jr3kL2O+vmytM+qput7XtqtrE7gurZHNZGxS9ImYSkd&#13;&#10;b2K15iIF1lbV/nxKN/JqAoo7prckPpPKNQjzZTwvujwzVtqIAO2kOKw3NH3sXRBfVlhj2qCYUm3K&#13;&#10;4ugoY+tCk4UxNL9XyVLzqCgII+N8EGqWhkrl4VTfEl3qMpL6tzQ6SYPiwUplRhyEhTqtIg7FoG36&#13;&#10;CnkBHd/lr45BIWRffJ0MJQUjXpskkOwTasRllL9F1swKH5Y5c2OwwpO40ToIM4PkcFmfULtSAfVz&#13;&#10;ZHiEOJT6PcIckT2UnsehbaIFq6iBicFdwpQ/QBvY2I/yh9QMdhCwHV4zNDJIZ2yYOUiB0sFgp29N&#13;&#10;0f2AoAaimFjTRyii9sa3Dbk7WEBgevT9EnoOZ2uRFig2zBNH+0Nj6JcUG0XXvVme609zqP+xZQ4U&#13;&#10;jB52l8UrCBttTauIBgSlJdTuRXWjheu7ZGyQoZQCogwITC8a+7TqKBSKDhsgCNzmG431At7nR4xa&#13;&#10;AYSsA0bSmkg12UoNVlsH1FU+lIuOqElijX3MqIviPRhYMH2onjO2KyC0PubtigfKMg0xWC428dsU&#13;&#10;7CvO8CBwQQkmSYTxLnp74u2oBQglGCAUaT73LqkNyGcBUeYvCjPuxaS1018UY9otmD6SzhmbORBZ&#13;&#10;m5hugUDcbIDIE1cf43H8U9qFbJVh+XTCAxHopmdqq/SkogxXJbQTZYQfK8rQ8ykvovMeZ3VKoChT&#13;&#10;E1Oo3GNujQ7FL8teGwJx5mF7eZJgt52bb4HAVGvOiIMYs8qZ5oyi/NXajNA4and1fIY5vgxEsEk+&#13;&#10;5vt8oVQeRuvjLH108yDC6fLI0AANSkTDEiDKjGwJtxbdCxRXeoUZKzRz9exQYHmUhfVay9qbSeUL&#13;&#10;EhnfZVQESjM9aR3t2cC19OgavO8eDLUrv3HfI8p8/SDXnfqXJnLNPagdLvpg7oP0fgdhphu10+PP&#13;&#10;D4a7/pzWd79nOd6veC/0nMJYHy6/Plife9/NU0BoKVCyQZT0c5SehEJbbmXmJepntNfXILrwkWwN&#13;&#10;BFT0iztB9YV73ua6BgozsGQUwtnfZO7tJGTCQjIP6bu9vsu5HyjkgaAgcNn1Pam9Pm15BzO/pefR&#13;&#10;7+30ovrE5iI5j653eGvhPVg3jUmEQwL1d5IimiCMzjBHZfej56UiOs7vH6fxt6YLogOiZKUGBRNL&#13;&#10;rRNguWd7+/xVAohSZ1UQum5JT7sneOw3X7KhHOMa19WLLggyrZItYT95m3/Kxn7wTRdKi212TIIy&#13;&#10;4cfsXemqDQWZO+o1CfP1jnpVBXH9XQOWnj+z37axL/0Z/5b7ONX/hfemetnDvv+2epHHPL+por1P&#13;&#10;7BtJS6ePpZfZGRvEshdty4PV2fP2SRUWYs9KRz0Q059wD3lYry+p2Ie2snPGHgXP7Sl7B13PVeOI&#13;&#10;gfX8cc/woQz1qNcggyDXyG8wQQxssDQNilP15iJ5KqVXCUpoEs3nytDMmETpOfGpVinVW6ZPSmBd&#13;&#10;7SDCyKHxMqyP5MT4MuA0eZISIZwTmxnHPmeRHhBhloYWxWF5t0xZrJXrtK6LS7Q5OpSWqhLzQyBA&#13;&#10;Lteh2KbFl+p4n1bFF+nlGhTl5vnT6f7Nl2fpeE+Ui1P18XTfpityYoxFz0do3F1YaY0tGyWLVP/I&#13;&#10;muGRwdTv4c2iOJDKDQsNiQxoxPo7MAILrgHNYRGKev2UvkJxK83b+0VWId1/3uKt/BjtR0p7PZBz&#13;&#10;LVCSwfz9EUHmB0SZnq3pBzOrfvz/YQpTmMIUpjCFKUxhClP498cfZaQwhSlMYQpTmMIUpjCFf1v8&#13;&#10;r+p/GL7L2H9IPvt3mzHf+DceBJl/l/5kgyDzr8Y9918I/8j/k/sNHf+99xvbMxj7rX3XvcsY+w3/&#13;&#10;hfcF5f9S+tT7jMp9xX/AoCQTZ+8a79qBNZDr4ofyN403pYAQ84aLANAtdsuFwskt4yaQb2Wve1BE&#13;&#10;aeWhDPOB8Tp/w4OyyWs8rIbeZ6/zr9iBAkyU8t+zXzOgvAIlmGsMxJNXjOepfZdF+WeovreMF5ME&#13;&#10;ktv2NUanUVtXDSip3OSfM865+ML2Gf40HXiFPckflxh72XjcbqTyL1HpIwEawJcl22ik8i8z2z6a&#13;&#10;LO/YsCS6zj+eDDzc4J9wTxosScM5ZSPw+gz/iIpA8LMMkvavqy0MX9YCQVTpwNfYc8Z5oP1c0vro&#13;&#10;dfZ8UrHmpnrVuOBBGv9aUrnmtvSCcVmFdcQL7IpE6L5oXFEDgs9lFgQ+YKH0tvGii3QSDRBzXpSS&#13;&#10;gRDjqtqsgrjzrHGWjr8lPWVYPMbncR5f8L7lXvIOuSAANRuGSO3bZ+0GC2ip22QEWE4xKDnc5E+w&#13;&#10;zQqUH44zPZ4kzBhbBRBlTiatIl7yjribZFi07OXWUPo42xBdHGVsu77Mn67BoqFMhnLATG40N5jK&#13;&#10;jdUGxvvRBBpsFXG9Gxgrbu3VJauFsXBzQXpWM2NDyvqEChoZ69fWuzLfYSx3W9a1rDBjPcvS0tPu&#13;&#10;B1+Oc3sZ617V7VT3//TXCTI/VIz5Ybm/piCT1gV///NEme9bIn1fueZ/iP+7iTJ/zhiUSeX6mbye&#13;&#10;Z0Haf2hlWO5UlFlhTvFH07ivkWeapXQf60QlJNP93cQtECbR/dtkLhAmOoHVEqyXdHm+DKsfKMpM&#13;&#10;jIFIM0eWqPxGa64s0/3VE4o2kXCrPC+peLJdWBCazDG2g1tgTbagPLOAA0FmCzc3NKGVsZr4dD3S&#13;&#10;AAsoKQ6CwDxrtDlIRgBLTITLaJ4IJfJgOj5Di+j4wrs0KooD7geEKiEcBCJ70TwU7uZ+iYBrfiir&#13;&#10;LVsAgSXtbs9mBDC5bzhqJz+SqaUnGOtTyVfm07j0bSmUhUrGCqp7iTl3GMs40bM47SmaV21pTQh0&#13;&#10;ZgkZQiZdf9Yn6SUZXRnLLE2LwGIjuzS9tGeE6m/NuJ1+OyDW9KR+5oTTY2lfEqanT0mjenMjmZGe&#13;&#10;1F5ea6+8rAZYdeQ2ZZoB8aZnUxAYzqR6hiiFYSjejA2F70MpAFZSsCaZaPa/14fGeaLQN8zTeEyP&#13;&#10;9k8I1M7ieEQbQrjGmpoopeutj840J9B4bBZnyROo3a1mOY0kLLHmKCDGbPNnxyULhIryBAhJO/SA&#13;&#10;UJO0aqJ2D7ClPqxtjnmaDyusU/Zqbo6AQOtqB4ozZ921zlzq96P8uti8eKAss4DwkluXWOgHhJmk&#13;&#10;woxbH11M9T7Fb5Sh9PG0sSmaVJaxN4sgNjzrbhWXcp2KMjc8U1hrJa2UpDo6/w3poFung9BwwF1v&#13;&#10;Yh06KCHdQZR50z7sghhz2z4s1SfLH7JBcOlQhOkgwMTUQEnmbe8E2+Jj/TthbNE7lWZus0Zjow7C&#13;&#10;4xEDVjut9kFWF8c6bprrqL8venv1wHJpl7yK0o/zW8UV1M9mtU6oVGhcjDUcCBxHPU2fm4AF0LL4&#13;&#10;LLre/dpiBcSlBm5ebJJDz0F0ZqyUzlsfnaIgALomJmmjWxhbq8jxMdmwZJouTqDydf50B89BB1Fm&#13;&#10;qTNWH9YMpSdZHGWBGDPNLOUYU0NT9XENgdXN+HtQkJhnTqfr2BKq9KHYtNVZpoHYtF2oSsyl/uwU&#13;&#10;VQ33a1ditZwMHDuro5VUbpO83FwQBRFtRnQKjVfkrhgabMGCpuhubzrer7KotTfNv36xvkJxDApM&#13;&#10;fZqLqXxhojC7kPpdZAWBWOQX0fMYFotihTQuA8sKQwL1R+xSKGMdH2OF/TD1e5owghtG1zfXGVMG&#13;&#10;paT50TENuK7FWqk1io6v1WaIEtW73VwYn0n17LIWmzMtWEgtEWebwTgvputo4mtDVYQ2v83UFCij&#13;&#10;7OPWUPpFaX9sHd2HF4w9fjWdd83bbWo+Y6/yBrcqkZwX/HrKv2NYxhYT+4kmdbsDhYxz6vYY9hvn&#13;&#10;PBBh3pea3K1x7CvOelsp/Z73CNscD87Tqdz76hljiwLrmbPJetqkMzT2AWFmqx4ozSQVXtTzbGcI&#13;&#10;BN529JqTSjCfqo8ZO0UoyzzGQFjoUJj5zH7M2K6DQNNsg3DagZ+p5/mtJuo7x2+2oGjTxG9GfUj7&#13;&#10;IMycc7dqgaLMFhH9P6luEEAgO6AmLajcXaZK/X9B3WLBIqxF3WAtsvA8btAXUX+e9jYqC6OMPeHV&#13;&#10;aSDK2HxNXKFyF6QafZ4DoswaE4oyB7zlSUWfndoCB+vGenOmNjYbxINpwihaR1fHyiwQHNc4MznM&#13;&#10;YxAvoTgz3yotG0b9LNcjAhRlOt73k7hh90CYGdHSt7V3l8CSKLec5ptecL/XIMIwf69XaWBdlHOJ&#13;&#10;5l0ox8+mdnrpGfEMyu95okdxjxOd773vE2W6FrTnp9N70OEeSO4LnAcf6H4m2B90pXHi/tw9/JOf&#13;&#10;07oe6tHWPY3eC+kZ9T1KAgWYTFrP+3O9a/LudPYDhJd0Qr4p69t0ei77mPl6r23t1kp/pvM/yaqE&#13;&#10;Eg7W/x7UXnZTzxhH49WrPP3rtFBAhMmg/hbX9PpzzsF2RbOGAHObAuJMFrXbV85rzKpuV9Kj+zQi&#13;&#10;u09rAeWX+H3bCqi9MWL/GhDPZEHUYJE2XR+lF1M784RxMqz91MRUU6Tx36ov0EpbAovDGdT+BXen&#13;&#10;CQWhKH+O7VBADL/mYl/6gfqafdnDvL7lgTj+vvSW+7wEYsy7/EsMyjF3+FdVELHec697UGhsc2/Y&#13;&#10;IMB86N6QYBH6ofoq7Ru/Uj8woIj4pXfHvsoHhJlnPCjKuNKTKhQeb7t0GvuMvyldtKG0dN07j3aM&#13;&#10;KIPF5/vuC8YjPBRknuNB1I5JT/FHeTy3V9yDNohfzapB9/c6C6yWXlSP2ljPn2KmXSdC4atBr6b0&#13;&#10;KVpxl8cYM4U15gIqtzm6JAGrz7XyvCj2Icv8WbpUA4Lw1Fgpjf/M2EQrQuvXNEW6N0qBUs+EeEmc&#13;&#10;UJbKRlI9M5wp8bG0Di4Q5iggBi/nFvt4H66OrkhU0LiuETWtgsZ1tb/ch1VZdXyFPo/OqxFXhkDo&#13;&#10;qzVXWni+akIaV0H9rParrHnUr5VapYX1ukqv4PDeXRido0MRbnZsugbLy6kh6W7EhPVdpG04tTfq&#13;&#10;3ojWIVRPSWhYBApcUOwaaAaKMv3o/AGhfmJxguaP0kcoovtfeL/QgrVeh6LMXyPK9LyXsTed0j2V&#13;&#10;dDOdnqOekfQHMmra8esf/3+YwhSmMIUpTGEKU5jCFP798UcZKUxhClOYwhSmMIUpTOHfFv+D941/&#13;&#10;cxn7L8a/8//qgiDzLQ+CzLfuv9j3bMb+6P4z/weJsX82/on/HaV/5/3a/rXB2K+9n9s/J/ylGnfj&#13;&#10;lP9z+2PvY8Kfqu+p79kgxrhejEdA6bZxW0Kg6iYDIeZ9tdVolYCvMyjEIA18j7UaIMjc8V4zbqiM&#13;&#10;vStdN151k1ZI7BUqDyskWBG5btS4KoHw8SJr8RBwvWY87QUEGFgevWY8Y4Mo8ip7ioeyy8vsCf5R&#13;&#10;NyC+WC4CahfZMcpv8c6zg9TOM1ITMyzGnrbP2vuiSeT3ObASOWMDn+XPSPsEQvuMi3SLfdbFD/jP&#13;&#10;2U2uaUIp4Zz7ELV31X7UfdhA/Y/xh6l/L9gXjWM8oUvt2e3IgvYhgX/NuGSc8BDou2yc9PBF/BXj&#13;&#10;FOFLhm1Akv5l1TEekRD4esI+KyHA/DTfRPW3Ss/yIODckp7jz/P4cv45t5ny3+Kfkx4zQIh5XnqM&#13;&#10;8l3pqnTeC9LnDAQgnlUhff+G8aQBQs8b/BUexKBbUrP6ENX/unGW7RFgiWLZ+GL9demUhIBhq3pS&#13;&#10;hTLD696J5Je8r7nHjE1KgAhM32DH1S1x9P+wu1Fm7Iq921pN5x9htTICChu4Cn2iyNhieZIIpYTp&#13;&#10;8VGhwY3Bl+V9wyAw5O2FZQ0IBFknGAu38QdzqxgbWFN4H8oyfe4JSi+qt1d1tph5h7H0E2nFPWne&#13;&#10;9rj04BUExB4UuzV3381Yt6+7de9G5bvp3f6hWxeWtGTq1vg9gsxfUZTpIJ50EGHSGvHXif+fiTI/&#13;&#10;UKr5Ybkf4f8qUWbLg127Pxr0L62qnSizNwhE5lG58WVDKmGV0kGUQQB+tP89okxUMZOEF65CgIKM&#13;&#10;7leI+BJ7s7IgCkufLdEKeUoIgagF8mTCTbF5MQRQN8nzRJmOb3KUmGziPCU+kebFFmWeBsumJHGG&#13;&#10;2tkqKL4cBZFgjjk+xtg6a3p8DOH8+GgBBBmpJXxXiMEiahAHK4Ep5oh7Q6mf42PDWobQ8cGhYr+Q&#13;&#10;2itozUpkfBsQU3peDzCdrj/LTytPA37So7JHS7tlUhUIV/3uFtP1lOhD7sJKZmjLwLIw9UdoyI/m&#13;&#10;tdJ8SqSnp1O9GcUZjRnZVJ+T5YColdeUdSe7qZOAA8JNFrAp49usvMBCA8QtPj2rPvsSpcOZ32TT&#13;&#10;+XnlGV8jMJVXmh3Jouvt9RTVWEEYzy7JrAgCqFmfMFbcmNOcWwoLhfyygnI8D31qoPAhlQ3uMqCS&#13;&#10;scnKkEg4BkuIcENvui4p2kfIj1M+Fw4LNK7zuOF3B1B7mjahEZYNa2NTzLF0Xp1TZo1voPuhzxIk&#13;&#10;AUod5aJURvfDKY8hYLjNmiNDIWKXOT8+2Ula22hQ/jnsLddnUP5xXrVmcUnCjDhHhJLH2igCglCW&#13;&#10;QeDvgrFeWagwdlmq00GYcbx6Z7EeEGVgwQSiDJRmYPECC6bnjG3iMg7r7x5hpZC0OuJrzE6CzE3p&#13;&#10;YbfWDBRlYIH0BjvggeCQJMok2okySTzCb/BBFGzkQXh5Sz1qbzI7lWM6iDH/XaJMIlAYQX2vuQfV&#13;&#10;9XGss/v9tVFav6Xd8dU+1v+dUSgx2NJmZznVf85bzy2i8T4lVYdAJGj01NAcDYobS/yZdN5epSIB&#13;&#10;BaWdNO/xXGwNzYqDQFYnTNHG0PxYJ8qJ0TUgNk1TJogBkQaEmvX+NHECtbNSntA8mvq3VBhzH0oG&#13;&#10;UJRB4FblJjljKH8VN9UZF+5EKEiM5xCIneVMtKgda64ApaH60Nyk4tBGbr4wLYrndJE1i+rfqiwJ&#13;&#10;wfpss1XpQwFnbWy+WE7HF5iTfMyHUnNI28AYY/0bCy7l0fpb1JZrZu9FADb/gbzKwDqJvw0LmUKt&#13;&#10;N50/SCi+V0jjNKIh7PSj6x3fOkRDIHcaN7xZpHk42xrVBkuphU5pw1h6fpfFZKG0NVCMmmDBem+G&#13;&#10;DEuxzTFFhwLVw55qwfLnpFEjgFh1zF4VX0jje9zWuArqV5O9NgpFoiek7YLq4D1j2usIX3Fp3kTx&#13;&#10;/jnorU+AsHlYXS/DuusQwzzCvIDSUJvaZOwg/JRd8PbQeT81rqj7qdzPDEc1ZVhD2p4RhZXjFW9/&#13;&#10;DESVC8auBAi8TWyrHyjLbNMDIgwULT6Vmg0QbT51mxksl0B4gXXSZ3Yza9ADhGLMZzwdR7n28iDQ&#13;&#10;bJc78VP7vA0EMWa7CHzUTaJLiPO989L2KIg1j0rbojivyd0qgphzxt1igbBzWtI17JOOeiB8veE+&#13;&#10;xNZynUSZa94WbqkIi5oNHAgyzxj11kIrSZgJLQrBmqcuhMC/o9Yk5pmMXaSnEs/5I1QLFEkOS6o8&#13;&#10;k47vVhYJIDpuUGb5UEqq1qZFQXyqdmZwY1sCosz4u4ytSEwxMd8XhiaUjaD2lNi46DAqNzsxRoRy&#13;&#10;0MSE2AAljOENxWX5NB8G+LyT8x2tf22FJta1QXeL7hfchSVYbzPvk8CSKJfWUT6U05Z5n9bn6+l5&#13;&#10;sEzC2697U/t7fG/7ezytnTBzhrGu/xl/ndhtaddTP3kC7/EHC7t+yVi2nvYJlwgUa0CgLPRzt2VZ&#13;&#10;nQSZfi1CTS+a74KTU50hBoQa7AOKQ738nD/TcZ9vyMd+BQoz92idb8mWM0IBkRL7guz0njJH6byq&#13;&#10;zIqee2HZl1uTRdfZL15wMI/OHxARGgsOBoo6uVNA3MyzMil/oC84uScCIhFP4zPqfjgOAtoYuX8C&#13;&#10;BLTSxBClkJ6nKdyIe7BimhMbI/fxGVsSlf2BNC51cnlsJJ13yNBEPP9Q9lMtPA+2gXn+ofGae1HC&#13;&#10;/HIZrEA/499VYfn5qfe+fUOF4uNHNqxMv+A/sd8yoAj5GR8zsK//zAX+o/eZ9JbL2F3jU/UNRmh/&#13;&#10;nNy3/9z9gL3Co/wd+5qH5yrmPqcGRBnsyz9lrR5VS8/Rq94FHvv9qAqi+rv2VQbiDoydsB++TQ83&#13;&#10;bcdYK7toP+yBgN7k7lPoveGeSBJ9WviDBvaXl9XdPub5I9JmGevBIa/WWkLHd3FaYp5A66C4WITy&#13;&#10;ixafq2M9XpQoi0tUfk5osoD343RB8kcRTnGkuyM1EPomKqOVTmukhZaiT6O0FlqqK4TrYitDUEqr&#13;&#10;ja0OgXBYE1+lL6T5vJ5bZVYkQBhebeE9uElYIyxOYP+0xkF/NpnV0Uoqt1FbFV0UQ780uQL16VVR&#13;&#10;vEc0eTEHAs7i0NzQVOpvuTI1AUuoScL4ylE0r8bqoyPDFFjWjRAHt0K5a0jrQLr/g+71b+3rY572&#13;&#10;aSmkckVaYbNA5fjv+KZ82h/nWXlWLs3fnNLcB7JBlKnP/C4zj7GeNenfpVvtBJnvfkyQSWvtaWZU&#13;&#10;/fj/wxSmMIUpTGEKU5jCFKbw748/ykhhClOYwhSmMIUpTGEK/7boe/9qf2sz9u/et/afCP9V+iMP&#13;&#10;BZk/Sff4fyb8F+kP/O8Jf2//1v4tYcL4FfsVY+xX/Ff2Vwaslj53P7fxA/lH7kc2vqC+I93hEch5&#13;&#10;S3rTxpfZN9VWl7F3pBsevkx9W7ruXbchsR4gLIlu8J0Iq6JXbRA7XlZf5mGR8aL3oo0f0K8a+AH+&#13;&#10;dbfFgGXRDfcZwyF8RXqCXSJ80b7CmiXGnmcX2FmPsWfZeWapILycM47T+U9JZ4xDPJQCTtn7fcYu&#13;&#10;sWN8g8jYY95hG4HVx+xDEr7cvuAR+t9DdsiFBcIl/rC72cF5R6StlL7iHvG2mYw5UqMHYsnj0lFv&#13;&#10;B5V/XD3m7pIp3zjm7rYggX/UhQWDrR6VdifwBfcxCRYNjnSC3xdHAPAUj0DGU6plP+yiv2f5gy6+&#13;&#10;BD9HLdL1eOftoxIChBdtKMC8bNvGSSkg0IBYc8N+UrIkBH6fkGAZ1erSlUpQ0HnGPUvX/4b9jPcI&#13;&#10;Q/op9ZSLcXQ8KOi87l60D6sgFp1TDQdf7lpst0L1GadsBPZajVMqAnM33ZNsC9LScYbrf40/yiPw&#13;&#10;fINvNDbLsLA46m2OoX9HpI10/hV1j7+ayh2014mwcqix5iZKKX9BQmoZSuWnCCXagBbGhnF9rcIy&#13;&#10;xno7udVZje2BqacY62fx3+Z0Zax/a2Gil8BYMceX5UYYy01kRTNbGctIpF3riR/6u3BP9aBxhbVC&#13;&#10;d0p3F7s2d9v9PZzWLa3bfca6+l2Pdf1vhIfx10lg+QsxpZ340qEg07ML/v43EmX+3xJm/heIMt0z&#13;&#10;A6LMg/9A5+tc1x6J7xFlTF7P38ZYaXzw3X6R7xFlzKl+RA+IMuOiAVFGovHcHKpwJtF92pJYGJ0s&#13;&#10;g+iyUAahYpu1UJlC83mbEODm2IIYAlFQmkHAfpMYEGU2CUqSiKFb8+QkYSY0X4MlkK7M1SZQO+sT&#13;&#10;M3QE0FfLU2KRLiB8jA4N0Rgbb/YXi2gejVEGVPaldElluKVPC2PhBP9d/ncBQSYzDmukHnd7XA8s&#13;&#10;NNJPMMbX58RzmxkbGCnWimiejQsNvz+M2p2uSSEQgMqtKb50N7A4QMB+VPYwZYjPWGEDHy2YwlhO&#13;&#10;WXZ2Fl1fzgn8ETbkcFlUf/79XoNyyoP5V0Dn9Skr+BrYLyJoQqQznd+UfSc7ElgxIbCa3ZIup4cp&#13;&#10;baaXpQ+CokxGRUYLFGYyEplOYPmRk0fz3s/ZlktpPpH5XWYb1dfcKz2HxqNE6BfBdYzPHnSvH/Vf&#13;&#10;ah4k9KHxkOIDyoorQXjqV1ZI92VCTR9TqGFsaqJ/rDibMUUY3jawDZYQpZWwuKk2J/vjsmGpVRYa&#13;&#10;T+fXc2UWCBb18enRcWV0P8SZMhRLdliKLNF47YstTOB+HzSWJhWgQFSYRff1rLRWgKXEebtWXkj3&#13;&#10;t5nVJBZSvy66tT4IM7ZX5ywyOy2YnqaaESh81tgcDSxftkaX0fkvsF0CArcdijI33QPS+lAn3uLb&#13;&#10;0+whrzaJgRXTbf6Qm7Rg4hvtTTqIkyd4EGDuqKcNrLvvq48YOyn9Aa3vICp0pN/xTiaJDj8kytx0&#13;&#10;D7MNMeqHekCto/5G1f36WgdKJbvisOJ5wt0hJC2X2GazimPsUaPOBBHIktbqUGQ5rq7UFarnkLrM&#13;&#10;nE3H90UX6tPpvAZ/XnyKRs+HOVuBVUcdN1mPUL21oYl6RMPzMCMOAtomoSwOxabq2ARtNK1PK7nS&#13;&#10;WFKhQ5lojmuFdcckvZTmkybKiUgDYytkqXIkzZ/lzni9hOZ5lTmuywiaJ8tDpaERAgK6ko4A+UpT&#13;&#10;9kdTv1ebk/wxhGtDUxPjYgEhbTwdr+VmKHg+1yplMvqhKlNMPBcLLUkeQ/Oq3BnTPILKlYmjQsNo&#13;&#10;XZlhjbJGUL/mcuOaI/dofsWl0DgahwXixNB4wqXKVAcEuOWJaXEQ6JaIcrLfFaExVsldECPHhUfS&#13;&#10;8ZWxyfJ46netP0ObSOO2VZynT6X8h9zlDog7R9XV4gIHFmC1CgLLF6XN2kqZscuu7oCwdNneGFsR&#13;&#10;SlphyStoXK96e2Or6T5EbSO+VsF8OqjWyCBeNXqwYnnTOGqsVwLLLSgOveOetPUQlOnOGLAM/Mg4&#13;&#10;r+6k458bl9S9dN4Xhq1CSe0Lz1b3x5OEGXWfhvQVbx/H2Jeu4+2nfnwlPa7ud6CYcYXtoX5+7l5g&#13;&#10;O6ncZ9Jjxo4OjCWJMWx7PCDWbIsnrZmMbSIILudo7YSlUhODEttH9J7fTNfxsX3GBX7iNkl4334K&#13;&#10;hRsHROOz7hbK/8h9xNUJ29zT7sYYLJ9OqZvoeu7wx9T6GAjDB9V1Mt7ngdVO1NthVSUCyyUQjJ5T&#13;&#10;N1qLBTyPAWHmaVZnLQxBmaOOw7g/rtYmELi/aNeG5inB8w7FJFhezaT8veJiZ4oDQuRsHfdxTaJM&#13;&#10;HN0cEGWggFHtlFljHSiDTbZGxxD4l5USSi8UJHkkzSslOjY2nNIT5aFdYLUo3itU8sKw9BLCuXT+&#13;&#10;EKfYKvgz7Qei4S696XkQ5X4hgXAAV1iTT/3pzeWVZVuMZTrpTtqdTkJox/u8g/jakf7Jf8Yf4WH8&#13;&#10;Be/fbgX0Pq/qYXE0vjmRjNKed9oJi5Xt1k/0fix28mtyxE7CTJHQ6xsQHfMfSPfTqJ+8n9UAgmaf&#13;&#10;e/kNSWUZp6CmF/VTsHrdyT5I+5PWzFbsG1A/9gsgWqYfbN/f0Purr1/QkPcAFJx6hwqyCbvweSAA&#13;&#10;h+/nO9k03oM0oaVXqFNRZtS9sMLTuETi/e9CgWdcjEr4jE2ODWsspPGb40TkvrQuLFYkrb+eJMxZ&#13;&#10;I2mcT6v1vhKneeDSPOFgzXWVnaB94U8l136a9n1fsTbjFdoPfuV+7N6i/eTP1c95um3sLvvCfp/2&#13;&#10;h7/0vuTbXFipfml/SOW/5r+UgL+imf+BivRP1XfpvF/an3pveiDQfGi8TvV/Zbxnv6JCceYd/gUG&#13;&#10;wvxb0nMM8/mmBEunNuNV9QoPa9AXk1ZMMek5FYoyt9Un2TEX8/eKeojaecU4bxgyCOSn7Z1xENSP&#13;&#10;qLDcu2LvS2Cen1G3xtREO0EmBovHlXoFHdf1pfJsun9rhAXcNA7vwfL4RJo/8xLTnPE1sKyaaEZi&#13;&#10;IODSekr3fYosKyOR36EgY85OQGlNDS3RQRSrUVb6IHzWc9XmUrovdeZqC++3uvhqDsQXXV8jVlK7&#13;&#10;W2PrYrCC2xavFaF8tUNeL6+g83c4tbHlSOs18SoNyorr4kt9EBjXyDhvfUh1FlA9qr/Ymk31V8Rm&#13;&#10;+1MoXWZO1krpfk9oG9sGwuTouyUyrCjFe4NbB5g0b2r6icV0v4utwjBP/ee/4bPzqFw+l89h3uae&#13;&#10;yD2RTfMnqzirMZP20+mlGQ9kdAkIMVBA6iDEpEV6htJBkCHMaAsw8/qP/z9MYQpTmMIUpjCFKUxh&#13;&#10;Cv/++KOMFKYwhSlMYQpTmMIUpvBvix0EmX+T/sT/kWfsT+49+58p/Ufpn/k/UPqe9Hv+G8J/chO2&#13;&#10;R/m/sX9l/NJg7Bf2V+xLGz+4x+3PXMZ+yj62P3RhFXDHfpeHNdKbEiyW3vZapdckBCxfk65LsBB6&#13;&#10;VXpZwg/kUQ9ftIIQE0XaftkD3lKj7osuLIxekK4Svqo+57a4+PL/afVJlbGXJEe9RO1fky6rzdRO&#13;&#10;i/SYetbGF9JNDEQQh1nsqMfYZXaSHWKMPcYf4RHoOmPvF0GIOckaYpBuP2psk6spfdjQo2qU0N6k&#13;&#10;LNcYazQ2JRCQa7T1uKowdsTbrCy3KC1tjq/gGDvGb9FUk7ET0hZfIzzpbgutpHpOudtDq+m809J2&#13;&#10;H4Hg0+4OvUZLYqimPR9fwFvqTr/OQX92JzYSNrF9GiwWzvNGfJsFq4+H3R0WCDqHpYYYAgRHXRBs&#13;&#10;nrBPuvvpfj3jnrEf4qHU8Gjyy9trUjN/kPBF9ph7RAKR5jJ/jMbpuuvYUKx5XXrCPWnD8ulxFQSZ&#13;&#10;G+yyd8TD8ebk+dfVM+o+E3ja2C2COHPabqD0LWZ5DQoC1acZAs832Qm2LYGAxnEDVkyvqccYiEQ3&#13;&#10;jGPe5gSUcBqlTdHkF7/maurnfkeLzqL6NGd6YsR9xmabY5wwAj7m4Lbe9xjrrwv3c2k8C77O/jK9&#13;&#10;hLE8P0tJkxnrI+Tfy2xmbEBrUSJPgOVHQVtOK2M5n2SWZES/R5T5hrvW4yCIK90LH6T2uke7ZXf7&#13;&#10;Pzux2/tdz3TbwdhP9J/8w0/2fy9w1k4w+aGCTAdB5m9GlPkfEWb+NxFlHvyPB0/00Dqtl8Ih3s+n&#13;&#10;cSptGZToS+O3gCttGx5CgH2aHvHbiTIyvnieF5IsEFsWOkklmPgiEdYF26KLZATEd3CL5cmE28VF&#13;&#10;sSk0L7bIFfJkrlNZZkNcSVqpdGCSOIPj0XnixBACS4oiRUAcKEtEaF4sEUqjIs2rcn9k5RC6jqnx&#13;&#10;khAslsa2DhFhuRT2hQae+pHbnHYPX0JnXur+RwQ481szE73KGBvS2i+BwNGk0Jj7Y2l+zIlO5Sab&#13;&#10;IGSVObA0WMjNdKBYUaGXhxCYn2lN8kEYGXF3cCJM/eer80qyORCwctOzqqheK9+CkkBBF/67vBrG&#13;&#10;hHiRXyBA8WCQhXkb0UaHR1D9YxNjWkbR9QxrHtYMZaT8WEFjLvW3RyQt1P2XNG+2pXXlSgMFpKxr&#13;&#10;UOQorCxsofneVlRZFGWsMJx/B/UWFOcV5+URKrnXc6jdIq5XTfYJxgaFC7k8HV+ShyOwvBl/f9B9&#13;&#10;WNlMtsTsQT4CfaIz+B5jE/VB0YFlUOAJK/0IpVBfv5iD4kB/oZj6P0cQlXCCxtmJ3B8aDSx+SnxY&#13;&#10;N02MjqT0Om2SjPQGcVocX9TviM9JjBdhYbFYxzg2qivMGRZjZ9W1zgIN6+j6GAgjzXytDIuJx7yA&#13;&#10;MHNFXS8sovOfYPWxxRYC8ZtiS6IBUWZpjNYpmkFVIaxPuwWNyl/3DHGNBULfwxIIMUkLJmrvLfuI&#13;&#10;uzEEgsNhN6kc064o8xZ/RNqowVrvuL1FQ+DXMkBIhBXOLr0T3/MCgsy73mkDFjZv00q/FfWxY0w3&#13;&#10;oVRzhKGem/whtiEKYuABtc7CurVfW6eDmNgQXxXD+2O7pdI4XPS26FUWrneDv4SOn7VrdRAOTknV&#13;&#10;+kIR74MVIUUPlGXKCfcnFsdnaoHFFZ6fDdY0bWwZlFxmxvEcbLfmylB6qBenxpNKMvFxNSVU/3J9&#13;&#10;9N0RMmPLxNGR4YRLEqMFka670h/VPJTm3SK/xBkkwnqrJAKsCo1KWnCp2hhtGJVfrU8oGxVmbK0/&#13;&#10;SR7bjADs1CgIDXWh6QIUbNab08RSeq42xMrkCfEkUUeRnaDcBJ/OE6bFJ1D/q8Uya0IjFG6mcbAo&#13;&#10;WZWYKpbeA9GxLD6RzlsrTldA8FGpHVhA4TjWi1qtXECAeV1iZhTWbCvMieJYes6XcONiJfRcropO&#13;&#10;VkBQgxXbLBqXh6UV3Hy6Hye9mqQ113mmy3jPXuG3mis5WHXtdqAI84K6P7qBw/ttb6xWQ/5ObWUM&#13;&#10;ij/b9OXU76tst76KruNV7yGv2sR76SDTYiBwmmyFDyvFvQ7u4ytsv6BFYW14wF4jYz4dM6AkdMd+&#13;&#10;JEnw/Mg+7+2MwSrpMRVEq5+ql1Uoq/3ce4KeBULpiSSR9EvXMfbGgTbbQ+19KdkGiLBfuJfZLh9E&#13;&#10;hEvGLqonLl008N7+XLpgoN6/KM7wzUZDPIk83qufS4+6UKj53DuXtDj8XG3yQKj5zGtSt0ah9HHG&#13;&#10;2yKDUHPaAEHmPXY82e93+CNeLQdlpQPe2hgU4UwTlmGvS/v0VdSvl72d1goFBFudg8LTs2q9g/n6&#13;&#10;jFrnLNRhvVQnLKR6nlbXOxWUfoKvDYEId0mtEaDsc9ZeE51L+Ud5LQHFpH1OZXSqA4u3uaEJlF4n&#13;&#10;z5AjNL+qhTIOBLBVzjRnDM3T5bFJ1mjc9/jExCg6viQ0SY5UMjafG9dWQv2SrUEtfSktRgU9l9bF&#13;&#10;wUrvcC8QZLi+FogxIxsHZieVv8QBVjHVN8gqvsdTP4tC+Z/kptP77ERGGFZ3f40o831FmZ+c6czH&#13;&#10;2/RBqjdd62n1oHU2tzzzegbVw7flVGaX03ps5d6DghKs/KDAEdb5+71ovvY1C/TcFlrft6XfT6P3&#13;&#10;Z6+atL0cPReFWs7erL2B4g36X1iZV5njU7nSnAislvKrc8VM6m/vCOXQ81R0N/8ulGI6rJf6dynI&#13;&#10;g1LeoFDv7PzrNB56HwEKYSMifaMgxJSYfWNgroyuCccFSo/TBsWLBIyfWNOXxndGYqTTn+5nhVKq&#13;&#10;DaRxWymWJYaFQdhbHZqK+2scVNeYIJ7bnkn39RPaoZ1XQfR633jBgALkZ94tF4SYn7rYp3+tfsV/&#13;&#10;ROjxd+3PaJ/4W/cX7ueU/h3/Cwlpz/1H9zMDx38ufUr4GzUgznytxtV36Pgv1I+TipFfue/T3hEK&#13;&#10;Te/yILjH7bfsay6eq5vSsxIIXq+4tkrzl57s8zYUwVpUywBB8gkPRPDr3kXvYRcWfY+w3Q7m59Ek&#13;&#10;keyKbbrYRzexHTGsE41qPQfllt2a5kNBZqNfqWCfWW3N56ZatI7K5cpEmfYByvToBLr+WfQ2G9sW&#13;&#10;WBuNasV7c4I84i69TwU5NpLqKZfLlAkK1qsF/swYCKYrfDwfdWJ1CETPer2aq3QC5ZjFVO8mrtpB&#13;&#10;+0mCDI33TmG9XGWCKFmngNC3W6tX1O+jUhfHerQrTsc7ylN6M7fWWapg3VQ5ENequAoTVn5zYtN9&#13;&#10;ma5rkhkoy4ypHBnD/RUrB8X6Uzv97hZHYMXV2+LD2KfkfZOXnfMJzeuuuV2z2vCc0JNC8zv9dsZB&#13;&#10;EHXTlJ5706l8j9Y0M/3LHxNkkJ/ZEuxfQOT94f+HKUxhClOYwhSmMIUpTOHfH3+UkcIUpjCFKUxh&#13;&#10;ClOYwhT+bfHf3D/Zf7Q7rZbuub+3vyH8vfs7+7eEv5N+w37NGPs1/wt2l0FB5kvjZ/hB3PjMwA/o&#13;&#10;n6kf2h+pkFa/Y79HeEdyeZfyXfsWf5PHD+HX7VdcEDNesl+Q8AX/1aT0+0vq8/YzhC/zV22kX5Fe&#13;&#10;4J/zYJVEaSr/Ev+M+xThVf4JF8oxz6pX+AsuLD4ek5oMfAl9TsIP7ZdtS4W10WPSMe8g1d9kHGT7&#13;&#10;FXyhbrJdCcZO8Ls53WHskL1ZXEPXazjro8tFxnZZ1SICvDvianxeHNYZK3woBeAL1QVUbq++Oqkg&#13;&#10;sMdarc2XKc2tTsyj4/tC1RqsCvZr1T6+xDbkNSGUN0PVFqwiTGGNCWl2g1ubwA/u+5218UVUj2Gt&#13;&#10;0yo5xh42ahNLBcYOq/X+CqrnqLvJX0XlTkpbTXwhb7k79VpKn2V7EhsIz0umBmuRx9QDyS/MoWyz&#13;&#10;TWPM4Y+5O0MYj9PSHh+BxLO8ifGSzvMHaBxflC7whwyM7yX7CM/YDemK2+jC+uSKd9SFQgzV5EE5&#13;&#10;5rz3kI1A4lkGqftW15J2cbBmOpX8Uv4N41RSueGmfdLY5iMgd9zYStf3mnQs+YX+q0ajB6WZq/xB&#13;&#10;qV5k7IK9S1tJ5Q2zmpsjQAJ/hjK6ERL3I7hiQrG1WOz4gju9DdY1uVN6fsNY/u2c1p5VjPWJ9JYR&#13;&#10;YBoU6tuGL6r7ab0rC7rS8XB2LLuEsUyt56CeeYyl/ZkL93iAsQcvdbv04NftxJh/a7dcSu/8kjxp&#13;&#10;yUTnd4t2ze4KIg2UZh5mjGt7sImj83uKPZrT9hJeT8tO+47qbevRlEb5PfQeXXt07STG/DUCy18l&#13;&#10;xvw1Qsz/CH+gdPNDYk5HvR3WUUmizLHO/nGtPcwedP9ySrIuZUYCwkkezZtxzsCaIpovc2NjI0PC&#13;&#10;UKqYpkQovYYr18bdhXWDYsKiYHM8sFzawS2K4wvnnX6lggB/A7dEnk73eadVGSvT8YX0Qm1qIrBY&#13;&#10;SirKKLP9CSYC8zO1cVRvrTBTHhcPFGZAqNGj82VYw9TosxyUqxSlmpFUz1R5RJdBlYyNaR0s9qf2&#13;&#10;Bt/r01DUJQhkwpIi72C6ni4z1jeR/11BKWOjKgebA6m+qc645lF3oUgzzYFSxqLELGcq5S/j5ojo&#13;&#10;ZxU3Vyyj9ir12c50LlCWkan+ETViZHAoILj0ov7lHszb26uYsQKZ75JP18lXCmbet4wJjYUN+TTP&#13;&#10;BmQPyO6rBwQZWI7IutQyntodERrePCwK6438rr2iQcCpB41rT6HnwbQwAqZ5zTlfI/A5rHUIXc9I&#13;&#10;eZgMLGrlb+fT+XxT7p1e9HwUNOXcyW2i9ipzK3JLAusRnubjqNYBkT5Ubnzz4BoQZSZGh3L9qZ2p&#13;&#10;/rAWWFVN10eEh9D1TZepfjo+xRqs9afrnhgPm8VllA6FI7jfs2VR7k/ll+jjyoabsPSZcG8knbdK&#13;&#10;kU0ECmucqdaYZsY2hGYI42roforlURAr9okV/mQBVkyBskyTu86ZR+P3qFsrYl18lK8R5yu0Lhm1&#13;&#10;8QU6Apr1/iIq9zjbFEKA/hlpC7eM8Hl+u7M8ztgL/C5OCwXEhTVakihjQ/kDRJn6eJIY42K9e8s9&#13;&#10;6EHx5U2PUOm0XnqbP2Zv1kBwOGVjHXrPtfgdVN8d9zS/ndp/1z1lb6fj7/GUpvz3jdMSiAfveaek&#13;&#10;bRydbx9zQehr9Q7YdTQeUWmvtUaAAtkufTWd9wxrkFdR/hPeDguEDZvfFlJ1vFc2acuoH2fd9dpi&#13;&#10;B+vzWn8R9fMUv9oEUeiYpJrzqD8PsUoTlkbbE7MTE6n/m82ZSul9em6E+fJUyt8ZWyCWUfvrzMkO&#13;&#10;iF2LEiXhQTTuijm4LEzH5/gD7vWz6PlMDEyEqd4F2tC2AXQfFmslSeLY0thocSiVX25F2sRoQLQZ&#13;&#10;EQWBRaqJCLAImRgfS/OuTpkag4UHFIOgHKMLM+IIHG8Up8eTRJlYkL+FmxuaTuNU45dpILysiEqV&#13;&#10;o+7DKqlUK9GTyjVmiYZ2JGsMXY/GSfcidH5VbLxWQuVWhSbqY+j8Wnl6ct2ok2eEYMFWr89K4Hnf&#13;&#10;yM1RoESyxVJCU+i69ziLxBlRWFetisLy51G2Mb6C0raxjYOSzzN2Q3StGCjG1FJ7Ud5QYMH1smFq&#13;&#10;IM68yO9NgIh6zdjtr6R+RY39idViQHiqjuK9djiJt+zDbK0PIu4RHgpFb6qN9nrqxy3jEFtL/XiF&#13;&#10;3+eA8PqSsTtpCfa697C9WoeF0SkexJwP3SYDloOfeM3GdgVEloseCC4g0OymcYwbl9VdGixlLqpQ&#13;&#10;lOk4DsLMHjr+hXTZ2E39/9y+YDRQ/z7hH+UxD9vYGVun/A/YIzwIpR+7Z6UtOM7OqknlGNvysE/5&#13;&#10;GAQewk+Nsx6UZ5JpKvc+f0LF+zVm03VEQfg5YKzh2gkzCpSSDL9a6CTKPMf0UKUFYlF9qILwKa/W&#13;&#10;WcBhnGvjUOB4xl0fXaiBgFvLLVCgELU2CuLBGak6OldOKsrE8dzvjVYKU6g9PTbHHx+n9T1WLkPx&#13;&#10;Yp1Tzo2n98sqrSw01ofi0ZREhNadFdp0ZawCIleZAoWkxZwcwzo9SRa7gLg39H7vtl503iC/t4MA&#13;&#10;v+j0bcyvp/W0rV+LIEM5o48jULn+Zm+9IA8KXLltWTTferalNXHljHX9Q/eGboWEa7vd75ZJeKXb&#13;&#10;f+r2QECc6aYTXu+2H+/3JHan9+PX3blutL73bOBaulfSe7G+5yc9qL2Cp7Kq0+k9KoSzv0m/zlhv&#13;&#10;IeebDGq/H8fX98I67Bc2FFyj9fper21Z9N7JDad9052O50UytB6DGCtsy6vKHgTCQl4bEPuXjObA&#13;&#10;cg9KZ3m3s1szaP9Q0JIrZ4WonJlXnkPvlb5cQX2vxnZCJO17htX0FQR6vkeHab2vCSyW8PyDGNOv&#13;&#10;Eet9id+fzp8bnxDCc78kNiUaoed8lTgjAeurzc4SbRKNN1bDRT6em9PuhhAI6o63zwdR6zp71IAS&#13;&#10;zEf8y4z28/Y/qu/Qvu+30q/sj2m//Fv1ax7Wqd/Yv+G/pHJ/YAn+K0r/QfV4EOG/Ub92v+CTxBn3&#13;&#10;MylJmHE/pHK/dn/mvkf5v7I/M2JU7h/5D4w3KP9n7jv86yo9J+wt+1UDCpO3JOz7P+Svu097UJh8&#13;&#10;Sb1sY71/1jtrQBHxigqizEvSOc9IgGB5nG23oNj4EM1cWN/ttvC+OOZt9leI9F6S1yoLMR+jy6Kz&#13;&#10;YyB8LnDKNChslSegbDUP1nT3GJsRn6yNoXk3RZ8oj6Z5KEcntOK9N8mRZSgizdSnyxKN7yJO8bFP&#13;&#10;WCUvM+fpgXIMCHx6fJ1VRfdhW6hWTCrCiDWxZToIfzXyUo7Wc61WWUrzYVd0fWIZ9WN3tC6B/yt2&#13;&#10;O3Ua1pdd8nptOZXf6dRoVXHaT/lr9SoH74G1ZhX1f7u/Rsf7caOiJhZS/qrYoli5yViFPIuD8tY0&#13;&#10;bkID9s1j20o0WJd1WEb20QrF3pF2xTvKz76elZdJ8y/zBP1ldyrJgDCT1Z6GpWnmU1ldsqj+jK70&#13;&#10;h+cJhHDCHk7aA2lUbw8lbW/a/R//f5jCFKYwhSlMYQpTmMIU/v3xRxkpTGEKU5jCFKYwhSlM4d8W&#13;&#10;OxRk/sX9g/17u5Mg81v3N8avDca+tn9h3CX8uf0z4wsDX4p+anxC+LHxgfEBg9XF2/a7KiyT3uBv&#13;&#10;E95Ur7PrDASKl4wXbAS2WoynXXzp+rgB6XWHv+Q1U/oKu+hBgv1xdtm7IDH2JLO9SxKUYeiICwuM&#13;&#10;i3yzjYDlef4c4SX3rG1R/kXVkkCMaeaPu4cIz3iHktYJJ+39eoPM2BHWENqsMHbA22rWJUBYqbdW&#13;&#10;Uf4ubnUUhJWtieWKIsJKYHEcX5BuMCv0aVRuY7zCnGbCUmZxaEYIihpLzJkWY9v0pckvTbclloVm&#13;&#10;ULntUUKOsR3isqTiwo5oVWgm5TeEqrhyGYSCKmsWpXeGlvuzfEJuhTZbwRenqj+X2t+rrfIrOBBr&#13;&#10;1iXwg/wBtz6+nNo9YuvKSh3Enm3aGkLLbkjU0vlN/N44AniPSkZ8YzRQnNGVgDADxQTHPu42ED4t&#13;&#10;WfZeH1YL5+yHDBp37zH+IA+LiovuYcLXbFsFQeYNw2HHXViR2PxRDwHFiyosqW4ZjxqGRvfPOCPt&#13;&#10;isKq6bSxIxEQZUCYgQXT9jiUaY6z7UKgKAMFnFeNoyosmJ6nK0EAuoMoY9prTIX6tTIxMz6mhrEp&#13;&#10;seGNULoYohSGs24Hlgf40jXfz1bSmwm/yY1mXGOs+H6hmEvXMSi7XxkCZgMiRZqAgFYoty1HCYgy&#13;&#10;aSWwSnrwCe7PLGm9xMUDQkz3+naCzJmAUNJtQCdh5ocElg5iSYdiTIf1Ugd25P+9iDJ/qeeH/etQ&#13;&#10;smlPd9Tf8cV8x/mcwB1EP/FlcI88xnKFbCHjy84v5MdE+9/rTfdljhxpHUT3d3n8B0QZR+EmNAdK&#13;&#10;MZPoPu4wFytTZczbJUqZAGLZ0tjMUDvSfdsVq0zgOdllLTanW3gOFoZAVNG1uQlYL9WKM2OlZVS/&#13;&#10;WeaMo36ttWZaSSWKUJleSvXOi48XR9D9nBAZkujXFgRO8yvoPmtZe2EVkN+U8W1PmgfFoV5+Dt3n&#13;&#10;oXf73gfRaqI4unEE1bvAmiFMjEJhY55YpiDAPzc6PcbYCn+eMlOkeedXKLMdBGwrxDnUr/niTH8q&#13;&#10;zZMSeXjLEOpvvs6H8ui8Xt/mm3mDOokygiVY+dWM9Wnp26U3tTfAHJDdl/o9sKV/NEzt9nWKW4od&#13;&#10;KNIUNPNd2wNUJzqJVUmLDwSqElnp6VWw6ChqEUKBZUJRY2DllK8Flhy9aLwLqrIrch8g1LPjOZQe&#13;&#10;eK+ooZD6OcEZ1jqkNQiUinTfpgrDucECrJaGiVAWmZYYLg4mnBEticCaoZwbqeDL81naCA3pmdzQ&#13;&#10;5oF0fbMSQ6Mg0MyPjmwdTPelMjG2clg2jZM1/v5IwurEZHMs1VMjTksGvOsTZeLYBK1bcbqPdP4h&#13;&#10;dxk3ndKWV+3MFRG4rBWSRBmJUA4smeZTvReM9coCC8TFOhOKM4+7GxwQEZ+WdKeSjj8nbReWWSDu&#13;&#10;7XVWWXhPHLCTRAb+sL2Bjr/JDktAEGWgJONKh9QNNE4x9YgH6413vePuVgUKMqddKMp86D4iNehA&#13;&#10;y23QYE1jSTvpvA9UaHm1E2Xouu+wU/y2EAgGx3idjt+UHnZrE1gX9wogVjwv7YqvpvOf4RtEKJY8&#13;&#10;Ke0QNAfWedssTYMVkO4vp+s859ZrSyj/jFurwZLDktYklQeOS5o5n8P7ZokFZZm9woLQVBOKAvMT&#13;&#10;UwTG9vmLleRzIiyITRcDokzkPmOLtBGRAXQ9ijZIAxFrXnyw1o/6tSg6XBloBYSY4ZS/mpNEBEyr&#13;&#10;nYlOJIrnNcDa+BQZliFQroECzIbQVL2U+rPJn+5DMWZbojwx1YGSU5k+UYD10kQf9xlEmgnZOG8m&#13;&#10;B8WoVdrEEAgvVU6pXtIlIFKBELbcLDVHyXh+xjci0LxSk0NjlMAiagxdb405xSml+bbRCRRqdH+G&#13;&#10;BsspKOdMpfP3CZUiAr8mWxadTemD3gp5Lp132l4XXxwFsWpbaBVd37P8LmedCAWUPbGaGGMv2HsT&#13;&#10;NT6s/PbqUMZ4ke31cX9AjKk2QaQ1NRCcrtOIr9Xx3jrqgggTM067OuV/4J7zdjggppzzdvqYB2dV&#13;&#10;vKfeZ2cNzJ936H0GZaFW46CB+qLGHgcB8ZeknXEoRbzK9mhLqbxrHHHXatjnNNlbqF+fsWZ7B/X7&#13;&#10;EyMgvnxkU74cWCltUWCRdI5tlQOrJRBJP+bP8TjvQ6ODIGO5G+Od+KH3iKvj/HZrJcznTTHU15F/&#13;&#10;RgJBBvN6kwhi2AmvLg7C1xF1XRT9O8CgzPSWfYChnx1EmVekBtpx0HgaugkljKf5dqKMWivOtzDP&#13;&#10;a5UFJhRmAqLMk3wtVyEmiTIyCMBn+NUxPOeNTNNmme3WS5TW5Tn6eAUWfeUxEMBqudkclMNWJcrM&#13;&#10;cQmsu1NDEVrHV+rT9XG0Tq50yhJY/yutSfJomp9TosO5AbSODq8piufTe35Ioiic+zXS/YR8mt8l&#13;&#10;XN9WnvYFYllxmL8bvLfy02ldTM+ZknkvWFcffIuxrp91+64btdttTve93Wi97KZ3+4duNG+7Lv3J&#13;&#10;qa5/JCzp+t+6UXvdRnUPdTtF78eq7la3pwJibbefM5b9dVqc01FvZn3Pxh8TZfqY+XpOhNbhu4X3&#13;&#10;ebru/iBO0njnt2RW96D7k+tnKA/GA8ulzLJAOSaL8gtu57ZmFncSZTqsmKBg05P60yueXZJB+xNB&#13;&#10;z42DwNAvXnAwl9obohW2FFTS9Vv9IoU0jqXyoES/bCifiA0gzk23SrLD1E9FLw3DunKJPEWEck91&#13;&#10;tDw+nu7vNrFKAxHvJL81tMBnrIU/ooJA1eqdV7Ff+9B4iX/Eg3XSh0lrpN/zv1Tfd4G/5T8n/IP0&#13;&#10;O/srFQqS30hQivxW+oP0NY//B76RfmHDctWzQZj5Hf81/zmV8+xf8B9RuV9Do4byf+V97r1D6bt8&#13;&#10;G3uT2vmZ+o59U4K1mctfp/IfszdsWKe28a/xLZT/rvqSaxuBJSgsUl9RL0lHGGNXjTMeiNpPekeS&#13;&#10;ymGPSXsdrAen7e1JhcKDfH28SoSl0crofLrOOr/SmSXQehSfb2L/vlQrlyfTfZ0bncaNp/PKnMlx&#13;&#10;KHpNiU0WMS+hIDMK+cJkBYpX8/VybbIMJaTFIezPa6yVIVgI6okaDoSWHVydo8ZAeNkg4z2w29+g&#13;&#10;qHQ/didov07jvSdaT/9J0DrHbdBgtbTXCXCPU6/hOAgzyy2s+7UJEGYaQuv8Kiq/M7o2tDQO4s1q&#13;&#10;E+vNRmuFj/dnNb0nsK9aHC8XsV7PsKTm0VTPhLujQmINiFRD74FYOcTvX9mPno9+0SK5N80b2h2L&#13;&#10;IJoVWkI4n56nokhvB4SzwkRhttAapHkqVygI4YJymqfV+c15ke9ZNJ3IOgFiTcYJ/P34/8MUpjCF&#13;&#10;KUxhClOYwhSm8O+PP8pIYQpTmMIUpjCFKUxhCv+22KEg8wf3n+zf4QfxdgWZvxBk+C/YTxm+TP3Y&#13;&#10;wA/kH9h3jHcJ3zbeNPDD+Bvqa3arCguEl/ioii/Cn+WfYQjM2N5lwgveo14Tz9gZ9ZR6nPAEO+od&#13;&#10;chk7zhq9g4SnvGMeLIMecU8miRxnjZMGiDBn+eP2UcJH+KP2ERuBycNJq6DT0gFpnwBCiaEkiTFu&#13;&#10;g48vwB8yNpsIgO7R1usrLcZ2imvMZVEQXtSkxYCuLFHwxf+G2CJlBp1Xby3wp2mE8fnmFBP5C7ip&#13;&#10;IRBoKqypDmF8oTkNqC/0k2gu0hFo17VFJgKBm+VFFqTuQayZFgfBYLGJL1OTSOW3xCpDZdTeNnmJ&#13;&#10;OSNG/ZGXhxCw3xNf6SOgYZrrErD0OMRviKtU31F7i7Y6AcLPjqQVyCPuHqWOyjV5hryRrue8+lDS&#13;&#10;2uiCelDC9V62G10oJzzunpR2mVBEeMTdr4OYdF46YCSVZCSM2w3mSMdtEGKeZKdp/GPe00nCUYw9&#13;&#10;KZ1yYYl12TuqwhKr2ThgQ+HhrLsvgfKPqLvpem67jxi7FFhinfagNPM6O6kiENmqnmDb4qj/uLqF&#13;&#10;8Bo75NbTdVzydusrqZ8Pu2vEuVRudWiGH8lmbJo53Cm+x9jQSGE0txqKGlnf4ovr3E/Sq2C9hC+y&#13;&#10;s5IEhd5yrzuMDXL61AjU7kCr6B4sCXpzeWW5VYxl3k8f1FPEF7GgF0ApAACAAElEQVTcU0nFF7H7&#13;&#10;BY7O617V7VT3b//vBJXuQjth5sr3CCUdyis/wL9YMf2vEmX+JwkyfxX/ihXTD9v7S3mHeyB5He1E&#13;&#10;mexEdnrGJzSe0YIErC5Gx8KVIB6Vx0dHB91nrEqbqoyugWXBrMQ4um911tyk9cqWaIU8KQqCV2Uy&#13;&#10;4L3LXKqUyQgQLU3M5PBFd5UGS4790eU6Ajt7o8t0KGU0xBb702m8t1oVChQkNvjzhMkWFCfmmKgP&#13;&#10;7UitjC0SZBlEl0lRkcMX9KMq+ym9wwgAFTlCC933sqJQ7xAsjwpNwad8s6i5kNoZXTZQDNPxslhp&#13;&#10;dPQ9xpYr86LJQJmzWJ4b6yTILPcVeYaDgO2C+GwBihiLRIX6vUCc5eM5HXFXlKEoU/BJ/iXMM6Gl&#13;&#10;dxe+lLHilj5diug6i8PFjb3puvuE+zRi3vXT+jYX0fX0tYrDRZEgIFVA5/WOC05BG2N53+U1QYEg&#13;&#10;7c9pJ3o8ReNfxVnd32Ispyw7OwNEmftFokDXObiyf6yvSfXFimK9KV3o5yv5JUHgNI9rV5RpgaJC&#13;&#10;2AQxpyxaGkGAbz43MQFCwux4aWhkDIG+kY1DaRwnO2LzQLreyeZQZ0A0UJYZTOXK/GEaCDRlsaHm&#13;&#10;ALqOWSExuz/lK7EScSC1v0gfHR9C47PMGacPb6bxCcn6aLpPa2KTLSgUrPenRUFs2mrNlic4IBou&#13;&#10;9KdYWJ9WWLDOsdRqYa4FwsiaqBKFVUt1DMTDc261D8uWC/w6E/mXvfXCfBpvR60XsN49JencIqrv&#13;&#10;qr1TwJf3r3j7xNVUz+u8Ka+j+3HTe0gFQeI2/xBbT+3E+EMGlGTusGMG1pc2dkrdEQdR4RFvtxJY&#13;&#10;1OyNBZY1+2QocJzx9igBcQYEiffs0zaIMm+rJwwQEW57jfwGISBIrKfjrximV0P9uKbukxFYfpbf&#13;&#10;Ja5MgCizPWnF97i6ndO4wBJohd+pLHPOrtOXUL/PGOu4xdT+KXWlA2WdY2yFONuENd8KC3jUVU2s&#13;&#10;9wfspf4MOn9HYq4Ci7I6Z4oWofJrHUkvaYH10QR/JM2zGk72R4eC42Mpvckq08aHYYU2My5RP3Vz&#13;&#10;hja+FYHV6do4Ol8PlSWg/APlmgmtwfEk0Y3Ky9TeFn+WNikGC6ZJ/rgWEGzGmyOpXF1sarxUC4gy&#13;&#10;E+7DcmmiBYsP3H8ox9TFZpgytVfrTOcmhAPFofE0bjWhKUIpzYsNSlnSSm2HPzc+PQprngoTRNGH&#13;&#10;pEUCLFAOSIsdzJMjbpWF+XBCWhVaIEKppEavVDA/NoVADMU4QxEGRCUQP6DsA8LHNbbbX8dBcW6f&#13;&#10;vo7Kv8T2a2uUgCCzltq9oR5I3rdbxlEVRFiXdgSw1nrXOyttpfw26VEVhJY245y6U09aLKkglL5H&#13;&#10;dwzElU+8ZpZUgPGuePtjsKRxGJTYvvKu2LA2/IjKg6jSSu1BUeiGusdfxiGwb5qaDqLNYbaOjrep&#13;&#10;J40NhB97TRIUYT61z9vbZSjsnee3i1DSeJSHpdJH3lkbFk9tnuVuwnnSaWkjkHY+wI+80waIMJ+o&#13;&#10;FsM8/dizDF2EQt9JBmWl973jBgio76lH/y/23j24aiNfF1XdmjpFTQLIYLAxBgkwYMCAeMYQg8Tb&#13;&#10;gAEBBszDSIABGwwIMGCMscT7DeJtHkEikOAkJFHeTkIiJSHBSUiiTDIJM5OJ1p7JzHjvPbdq1an5&#13;&#10;gzo1dfv+vrXskEPO1L731pm5/6yiiq/UanW3WlJ3e/2+/j4GpblE/R6IQXsZLB59tteEgs7bgmWV&#13;&#10;ubQOk7dzWE88F23kQexKWC7xICJXiLC8ekquUKAA9ZRfERSHsF4qt0F8uxStlhCwPy2slFS67hDT&#13;&#10;Y0Ucje9BiQtlsQ2xWfqYEMpB/zNRZoU+lSsoYUwzJlmjCn9OlFlojQ9A9Crkhot5FgL+fZoRwB9W&#13;&#10;3buw29c0/h/MbRKp3seq+6k9qR1DmmgF0PQTogyX2dS5ksbXwrT09q8+IMok8GjSaunR/9Zisfjf&#13;&#10;HyjLtCqutf+uPd8uh9YL99Ny292jcTk9fWJaFa03ijrf63gUBIKsHzpTvTlidnMm9XMvq6uRkf+A&#13;&#10;IDPwXs79HvQ8evPdKjOpH7K/6/x1WjGtX6yswnSaX3s0dJuYgXkkP7sg4/oDC6YujZ1uYR2R0dix&#13;&#10;EfNy56IOXvvqpKINT/3Xs7FLm87ZIFB2b+hK8/Pggz2aQGQYmdnbwPw3lu+f2+selEUGq71jjE0T&#13;&#10;hyu51K4ZQX7+AGrHPH3MPYnO60qhOlKk71FdYo2j9+CsvEXFOPu8diSqtKHEdUPAuvvX/m3nRcI/&#13;&#10;ar+R79D68C/CHwXqfvbv2p+d3xH+NfqLH9E68P/0k/gf/g/+7yjfn52kwswfhd8LIaXH5N86dyn9&#13;&#10;99G3QhPh77Qv/duE3/qfan5E35V223xTw/v/LnuZYTx+iz0v4Pt7XXg6AmHxBeeKBiLPU/Ipn75v&#13;&#10;55Kwn66/EZ2Ua11Y+e3TNtoYL6otEMH2O+tDEFJq7JXSfA6E9kXuDAnjZjE/xYKF5KwYiEIl7nRv&#13;&#10;Ar2fs6UptkzPcYY02Sgop/nPnRw+Tv1Cs7/+eDUUZ6bGZXoei2Nz+UKeytFLbRDIDHV1QgFtm7vO&#13;&#10;XaZgnW5IK3Ra58Q36mVUr6Vv0kFEs3xap9P53cKmOOaNBFpQkjTisIKrczfoOrWnTlwf06UHuFNc&#13;&#10;F9MIa8Q1sSThZ7Ve4kHBb4VeTOVVxJckib3WHBV/VxR7hRKIUEXhOAlKXlPEMZkj6Tsap4/iYB1V&#13;&#10;YA+PS/QdjS4cFgOBarQx/N5glbFR0vAmrA9G3humDKJxf4QlqQPo/LCSgXou4WBlQGEfSu/P923o&#13;&#10;ZUPZsWeD8EOS+AsC28N/H6YwhSlMYQpTmMIUpjCF/3r8WUIKU5jCFKYwhSlMYQpT+M/FP/iR+b3J&#13;&#10;WMz/vfkdfvh27pnfEv7a+ZX5JeHnwifsYwZLi/dYwKAA8CZrJHxdeNmElPsL0bPmsyYCMledqyaU&#13;&#10;X86z8xpjZ+QT0TGHscPafm23z5gV1ca3K4zVcFt17MTexm3WESCqjlXFoUiyI9xmYKd2XXw7t1WC&#13;&#10;Isl2PoFcNb/FY8wMtkobDVgdbVbWUkNq4xvU1WFS4nxZnLEtXFkcigWGqnHz6LpKb5GNgM8ab76E&#13;&#10;wF1FOCecTOlr7NlxKGWsjc/hJqkI/M3lYCGzPijmsTN1QzCPhyXFhvh8AxYzG7wFsWmUz3BL9KkW&#13;&#10;ApEl8UKqf5O10ADhZjO3MD7NTSrQFFF6lbfQnuEllWdmGNhBWsrNpPbVhHocO2FhyVRC6Xv9dQEC&#13;&#10;sIflzeHKEASg6nCtB4Wc2gA748+Zu2TsgL9o7vNhMXLZP+hso3oc7YgD4so1+YSwg9p7Qz7l1FnY&#13;&#10;kXtO3m3CqiK5Q/cN58lE/78r34hOyfT8ZOSABP5NGUo+TU5DYkfvh8KT5jETAbjLwgEBgeVzkRWB&#13;&#10;SHOa7ZRgoXXa3BEg0HxK20HtepOdiKpdBLaPR1viSeLMZh47/w/4UL5x/FprBd3HfrNcmuNCGn+G&#13;&#10;8TiVM00ZIfWl9g7JzcnHD/IilxHPKEJAqcN3nej+stMzJmbkMZZjC01dLzM2kO9dLlK9AwtzOBAo&#13;&#10;YHXQhe4zsyC9oEMxY+kq7/EuCC3te/LNLKEs0/7PycBY+92EYvu97WFNNLN9bft2dPzntGq+njG+&#13;&#10;uUN1Wv2D43bNfHV7HFtpVTzdX1p5h/sdMlsk6dv8/0CUaS3/v6jnR+ulhwgzvJv2C/4MYxl65zPp&#13;&#10;1H+9SrqVZL6a3LHevZmegz5SHED9vUScoI/UGSsLpnGPuwiozxTHxEH8mhuMo/drm1gSgDhWwy9W&#13;&#10;EJDaYS1RQfiyFE0vout2O3q8yMV3qukgrNSqi2MgzMC6CdYrq5UiC8oVy71p+th8xpbx0yXgPGOc&#13;&#10;O1yBJcIwI1dHgCevMCdMBkhFat9AtUeukM7Y0IM5QY7B2IjyPmFOA2OjYgPUvpS/SB0TQgFDD+fo&#13;&#10;RVTvmnBJCKuzdYYWIhBfGdfUBSHupzSEoslaVfMQkFpplPJQAlH5abFCuj6/fqQ0vIQx6d7ghkEK&#13;&#10;iCx5uf2DnxBjYn0ye1Yz1j83V4IFUn+lj9KbBr4+uT2CHtSe3tU9vR50nBP2chHY7Rn2cAXC3KCv&#13;&#10;mEPtHJo52Muj60cZI/OH0X0MvzdEGVSdtBbrXsWYkJsVZIIwlp41scvE5PvdFYFSMY/vR+/jTHdc&#13;&#10;MIbKWRAUhuOpn4vDCcYYuo9ZYgE/kuqfaoxwJerPydxQMY/aMTEc3NifcHJ8sA4CzXRpyP08uo9Z&#13;&#10;8eH1g0QoloxoAEGqmBsRDqTnU+LlG0Oo/FJpTPlIFYHtcbFR1L5V4SQDSiXr9akerFW26bPCcTaI&#13;&#10;iCUGLKyOyMs4KISc0la6cwjPaatCWLpckisMKFVcNTdwUAx5ytzMgaj4TLSNg8LFi34tv5yHYodp&#13;&#10;IwD6hrbLKedgzbdHXkP98662L4L10m3ncIJ412Qei7aqD/Bj83i0TX1AlGklyITa2aiO8LPoVIRx&#13;&#10;qsk/4W+1klZMUPoItCMMSh23zAMMRJk35L3RmhgseHb55R6IGaa4itIbqH0rxIQFkwfCzFPCNmmZ&#13;&#10;m7QG0qidF+UN8cWUXu+s40CcOO+vcRcZUNYp9xbYINCs9orp/FlhtQRi0EmtTFJjsLBZ4k6lfDtj&#13;&#10;c0VYHlVzM2yZnt92bqaNwHatMYcDEWmnMZeHxU2tPtue4ELBQOXHU/p2g/LRddviM8SxARRbptsg&#13;&#10;umwOplkF9HyqgulxENy2SEWcXI75ZzonB8nziojA8iQ7oTgTTrQRKN5sTI/J9J5W2TMVhdoHi6Yx&#13;&#10;TUnLLUUBsXOWBGLbxtgMd5yL/LPsidT+Kl0VJ1N/7hDneVBO260tVnF/e8xFHCxQDptLRVVMEi3m&#13;&#10;Ufp5oTxYIMFiqVyBkttFYa2ySATxaIMCKxI3MkJYBD3tVMUxfz9jbuMQaH4u2m7BYglKMlCO8aK6&#13;&#10;OObH16I9WgW145Z8KAJx9D3tRITn+4F2yt9sJ1DeRNffFk5GSbSjTRalO7YGZZaP2Olosw4iy8Wo&#13;&#10;hvBrzdUsBUSZq9oumhe/lh2GefRr4YpZK8Fa8rKwPUgQYRKKMu/7h6LyEFZge0xYRb3r7DXL1OR7&#13;&#10;CyLPLWefDKLruzQProzD8uuYX6nCeqnFYqkF78jHZRBsPmJHo0rCT7TjtPagerQTDETY1uM79N5i&#13;&#10;nXM7OmRWJO7zAMN65z2aWUEoCtg+c5X0E6KMY1kI3L8qb7cRqL8ZbeKhjPN0VCnCIqyVKJPAeBLn&#13;&#10;hgmiDA8i0xPO6gAWkue0lbHZHgjNy8QZdFxnL5QmBUmlsLFqi/VSNQhUM3gQ6VbEpsYLaNzW4pO5&#13;&#10;UU0PiDLLafUEK7dF3ngd49W0YIQ3iOov0PsfzKFxKl/K1UGQGa30j2GcHR0M0GEZNzy/r9ezDY2j&#13;&#10;MeHv2ddhvZdRmP5Xmo+/S+PbfULz3p/bV4P40vbzdn9vd5yxR41Hf/ko5X/kt4+0e+RvLQozhLBc&#13;&#10;akfrgDSPz2zfH4oZHXN4HRZKnQJYLXYzMsKO1P4e97p+nTG8hVAKwiTXNZ5B7eujd6vtQv0wqLz3&#13;&#10;/Z7UPwPyc3Qo3gh/zVLTw2S70u4mrZVgIdlKlOlekJUPhTH6P78DfZedCzrkwxqxY0H7/EcraV7m&#13;&#10;0pra7YciTWYzlGxy67unZ1E9Ay2hKJveh2GxHnY3GqfHFPYtBGFzkjGwvBc9r6nckHu9m5LKYbDS&#13;&#10;m6OPvjeInssCTlEHGwlCsjGUnvPOsDRBkLtoVhsgpL3mXGR7aD0Yyr5w04fV0rf+HVqf/0X+o/Nr&#13;&#10;Wuf9u/kX4Ts6/5+EEX0H/6H9Sf494V+0P8g0DbA/CzHh17Qu/EH4XvjSx98JvxM+o+u/1751YMH0&#13;&#10;u+hX/oeE97S7WkDpvxI+1Kj72KfOu9FLDr3H5pvsObru/ehV83oEJcPnhcsarECvCyepnufYBWEv&#13;&#10;XX/NPC5vd6FQZukgSB70N4bLJBDxyr0SEcQ/zVWp32m05abRfS2PzzGm0PuoibPCyTzes5kSiL3z&#13;&#10;vRn8REovjhdZ46lfiq0iC/PXAmUmP16CNdhcCYTZ1cpiZZaCvxfKvJIACnnrgmUq1jObQyhV7WFb&#13;&#10;9QqO1rHyttgaK0nIh3LVQYGQyjlE41Ql1XuY/k6ptJC+1a6gevYLVfZqEUpsVfbKABarWyxYR7Xi&#13;&#10;HnNzYnwzXUPXQyiQJZVpttJfMwsMzLu6Oovuf1VQok+j8vTYnAQhcbE3S4JS2XxabWHemGNNccfS&#13;&#10;A6JRmcf4PVOdxBcEUJSbwMHab4ot339MAZH28eqhlK5Y+RbWC2PtkXGJvrfHuaH3B9N9DPcGNoNA&#13;&#10;OyiznwqC7sN/H6YwhSlMYQpTmMIUpjCF/3r8WUIKU5jCFKYwhSlMYQpT+M/F3zu/NX+DH7yFb9k3&#13;&#10;jLFfC1+ykP1cQcYX3mZvMVj4vGK+bCLA2MAa8AO3dsXEDtEL8hkTxItj/iHtAKXvjuritSJ20m+K&#13;&#10;b3AZq1TLdVhdlMWXqUsCWKMsVUtCWDlo+sIYYyvDZTEEIiv4FTH8wL9WKUvs5F/rlVlaCGLLCruU&#13;&#10;p3K4Ze5CFelasEBHILxULbawA36RPpuDtcUCAzszV+nzLOxwXx0vdqfqUEooDmAhUxlPKsqsj5eo&#13;&#10;OG+EC0MQXDYpi8Iiqn+zsjgsono360vCmSEChaUKCDebrdJApeuquKUKiC9b1KXqLKpvq7I0xA/4&#13;&#10;W72lsTl0f9WWFiumenbElhvzqfw6tcwoUZIKMggc73XWqQhkHZY3qwh0tRJkTkc7A+woP2/u9rEz&#13;&#10;/ZJ/wKmOgXhyRN5hwYrqeEJJ5yn/pGOqsDI5K+ymfr/p1ycCDZ55SUa/v25e1Y7Sc3rHvBGdFqDI&#13;&#10;cJPVCwj4wYQJSgyeD4urz/ybJghNn8pPC7aDne6ufIie30fyxWiPjADdeQH1vB+dFXYG2MF+2qxV&#13;&#10;QJSyGQhPb/snGALSb8nHGQhOr8iHfTzn647FEGg4qq1T5sVhzTGXRwB2tj06zLMZG1mdWyjqyZ3b&#13;&#10;XX5gLGtJenHnXzCW2ZCupF9OWhpk8oz1d3uVQ0o+r6RXNRQ/ehVmf9eFrs+822l4h0rG0mNpN9Ny&#13;&#10;k5YKaXQ9f7ndlfZ1hE3tz/C/SCp78NQRvME/yj/6E4ulg/j3QEHmYWJKa/q/TFHmIeWYH+tpLb+1&#13;&#10;3H+Em9o92vZMMj8UdPjGNIunfux8t1N9ej71Z1NWSQb1p9TQq7HbZexMHs4PyGVskZIMYK4IpnKP&#13;&#10;03NcE5shjS0EAWxODJZG22ILYhPjUGharE4h3MmVhtN0KEfosSIbgaRl8SIV1ipL41NDxrarJbFJ&#13;&#10;PJSZZnkI3CzzJvMg4ixwxxoS5Z+tj9Lzyhkr5IeoOfcYG2v1l4S/MTY63s/qSfkKxAHNfel+5PrB&#13;&#10;5QPovR9zP+8+rGlGx/q16U3vk9w8qBrKKDPiBfcfq2dsqTVThwXaWmVJDIH4qvhqVaf3bHu8Ui2j&#13;&#10;9tR465VVKqyj1nmrKH2juFpEQH6hO4ebSe/pSE4KBzUz1ifsld+Tzg8oz83vS9jP7pvbO2As1+6T&#13;&#10;m6Pi/csN+lD78rzcwt7VhPV9m3LuMzZI6V/Yl9o1uH6g1O8g0vtLUIwZ3JzX2I/OP2YMzx9iPMBB&#13;&#10;9wYouXR9TqMYdKN8YmP2rS61SWWCDErvI3Zvzqbjx72hbQZ5UMCZ7CnUb4vU6SEUHebHJxtQ+lBD&#13;&#10;mRtFODV47P6QAJYSUmZ/aveYWG5jDvWPIvYr6Z0LYtoQI4/6Ya6Rbw/NZKxYzXcHUz3F9mPKQLr/&#13;&#10;EjU/JlF/LAoe14fTfZZ6Y/WR9FyW2+P1UZS/QpxsP94G4+N0DwSq7fG5KgKPe83FBqyujrPl7izq&#13;&#10;l/PyqhgIMk8Ia6x5dP5J0+AWiozdYFs5BACf13Zwug1iSp2NHfmvsV0OAomN0R6hnNrxlrPHX8PT&#13;&#10;uBLt0xBw/EA4GBkxBFiPmlWxhLKGuQXoH2OwgPtUPmHCYulz+SQD4eFz/5RZQ8d35RMJpZA7zrGo&#13;&#10;CuU4xxyU8150lBk6CA2HnPVUX6OwlyUUZYRd2mpKf940pZUeiIY7PSgDPBfVKghoNpjbgxUBY1fl&#13;&#10;KnEpXXfJ3GCBeHCRbeAX0/nL8gYR1hqX5HUuxvULfqUEYsgFeW3C0ua8XOHN1aGEttyDtccBc5EC&#13;&#10;AuZeYYEHwtE+YaE4TcF8sFDE/LRHLhGRvsuf705yQQwtliaI9N0Fc8RxEohos3koueyIqe44yr+D&#13;&#10;vrNx1L4d0kxvPF1Xo8zwoFhT482UEBje4c2SJnDJ9PHIr85yJ8SoPGuujfdpp13MTaB+qLOKbRBG&#13;&#10;LbYgDgW0XawkjgDtbmGhMd2i9smlKuY7WCjNpPbuEpaIMyn/XqZJUBba6ywJpxs0n0XLjBkhY2fZ&#13;&#10;2oSFyWV5vbuI2nNZWxsrsUCQqeQWcrBeXG8skmAZmEQQqkpDKPvUcCuoHM/fyeO5vMzqbBCpXhd2&#13;&#10;MRBF3jT3mVCQedPZx9byWIfsZlCYecWxOFhmvSTXcVgvvODv4JdQ+ovCDh6WWa+z3U6ZklAWYutU&#13;&#10;KMGcMasIP5PPs2rCULho1lD9X2pPRLUcCDRXtTpq17fmNbrXn6D8pGmJdJ5dYZiHP6dZdasCC6VT&#13;&#10;csJayU8qxXzkHNMqvYRVkgaiy0fCkQiKMK3ElyZqR2XwvyDItCjLfBwdN1HOneioCSJNK1GmlSDz&#13;&#10;XrSPrYzRvKztN1dLD5RlbpmWg/573axxNZf6QdtMKyIQvyrtBFHGLHdhEfYkKxdn21i3lScUZK6y&#13;&#10;1SLWLVfM1TqUZs77qwwQXI85y/kZlM+UFrkgSBmWGiIwXxEWSQVGkigjU3ll4TRrzD1Yc03hRoc0&#13;&#10;fihT+ISiTEjHVP9ia1wc88ws47F7Q2j8mRAOauzXSON/U97BHIuwYVCsN43nYxoH6X3puhGN/fJ7&#13;&#10;0fiZGxeroejS9Uzn2x3/1qLUNY0liK/t+rQQZbIYeyT+yOFHaPx9ZOIvOzxC64JH448ebruJ5sOP&#13;&#10;2p1p/4ukkkzCCu9u+vC0ygcEluyGTKUjtUu8l/V15+E0/vLdK7MoX+/y7Ptd8mi9cS/r7xnSAwum&#13;&#10;QWKfZswTUALLCB9YMKF9aYVJgkynnxBluhZk5MPaKaOgYz7m904Faflt/wdjXbiOTfxexnrYXZo7&#13;&#10;033nNnS3QQzOE7sHXamcoVYPLpuuL2jTt0GMMzbRHaTmxGDFMzTsQ+/LDH5kYT8d43qBOriJ5ldx&#13;&#10;nDKE2rVUmaxKAayY5gVjSjA+r4vN5zG+nTJ36iC83xKedaAY+W3UROvAZvaDc0+GcsxfnO9pHfgf&#13;&#10;0Z/83yNd/oP8m6iFIMMS1kvCVz4UZb5zQsKY8BvnMx+KMt84n9L1vzW/9D/yoTz5qR/QcRjdjhpN&#13;&#10;WI+9w+jxsQ9Zo4l6A+1l88kIROtnhQsaxl+HHRdonNVoHUvXXfEPy9uoP0/S+LvGw/pivVRK7+F2&#13;&#10;faU7j95Dgy+1sR6vcBfYGJ9WcfPisEJdoRbHpnog4hYnlOS0sFiaKkJpp1iBEt4yZZ5SGELRbkEA&#13;&#10;5Sv8vQALuM1qWQwE2x3hOnUp6pOrYqsp/aC83Vhrg/hXE19nQfmy1gAx77hWx2F9e8Kp40Fktx2T&#13;&#10;38RD8TKJx1mtDWvUYzTu4Ls96uzgYZWWQOr/o/4OG/MOlcdhHDvk1BhQwNznb41DCcryN8bx3cKy&#13;&#10;aRHl28Kv1EH03Rhbxs11YRFbasymclbHFoYgqq7g5ytYd2nKXKXQxnemeiAMLZBm2Fi/zfGm8iC6&#13;&#10;zjImivkKlIjGefgOp8cUF0qChcYYdySVO8EbzQ836DtsHlktNf/878MUpjCFKUxhClOYwhSm8F+P&#13;&#10;P0tIYQpTmMIUpjCFKUxhCv+5+K3ztfmV+UBBJhTusk8ZYx87H5nYKfq+45vvmtj5/zp7jeEH7hfY&#13;&#10;8wyB0GvsmtmiIBPBiuMYO6Zh5+UeDYGlWr3aqAoY26Cv1WEVUKbq+mI6XsotCrHzfom1UEUgsTRc&#13;&#10;GCvW8YPvohgCjMusxfH5OgL4pdwCylfmlVog1KzilvIlBmPl1lJxgctYhVrqIUBe4ZYq+MEbyhIo&#13;&#10;d627REfgdq29OA5J9Q3qUm5ugB3xujuPw87N5eI8ur5aKRMXiAgAr7JhUbCDL7cX03GtVWEj8Alc&#13;&#10;ImIHfQW3GOelCmuxAsLAGn4R1VOnrBHxg3adusYF8acuWOMu5Rnb5awTERjeJxhuGR0fEDYpUFA4&#13;&#10;yDYHCBAf1baqFVSe7deo6yTGzvh1Kna815t7/C1UzmXnsIDA71XhhGCGIJ6cShBibkRnBFgqPeef&#13;&#10;F/Y5jL0oXxIO+ggUOsIR6v9G/7p8QgCh6Vn/rADLBi+6JEBp4VXmyIx95bzuX6VyvtFe01wNO+g9&#13;&#10;4SI9x9B/Rj4VgTjzJDtC+T/xL7O9GhQcLviWhcBzvVDnwtrinADiky+cYlCUuRWdjLZSe9+OTmpb&#13;&#10;dMZel4/5G1UoSOwTEPg+LWxKEJ+2hgu9KXR/i/lxxlDq17HlAzlY3PRr0z0761XGuv2Q/vdOlJ5Z&#13;&#10;lHYv7dXkTu2O1F99msSSLCq3f2OvWLcqEGu6F2XebQl0ZSatDPgljKWXpeXBaqhDm/ZP8lZyBzn/&#13;&#10;dzqW+Pq02uRO9DTrJ5ZKf0s72oFjjI/zR9OALUSa/wmtn5z/302U+QfEmB/racHW/K3KMW3/G/79&#13;&#10;REkG9aS3EGXE5DEspkCUSaP+7xTrlJ6em7Su6HSfsYF6j4Zsg7GJ6lCrP91fiTFOHUm4PCzkRtN7&#13;&#10;XBErckFwaSXKwEoJO7R3iklrpbqgNIZAExRlpseTRJmZVM8+c4UxSwQBYHlsJj23Pf6KBHHMdJd5&#13;&#10;qgVi2QIXAatV3FQXyjVLgnEiAjMl9tj7w++DsKHoo+h+F1hKWEDvycxgVD4saSaqg/P75zMmxwfk&#13;&#10;g7ii2HkNfZpgRTG0fiCdn63KFogcpeKMEIEiBJCgjLCJL0tYNWwN1gTLQ3zvazxYJWyKr/aW436l&#13;&#10;Enc+tVcuGWlBSaVfQ8/ynkqSANNHTRJjELDto/eSeuYniTQ9SmAN1a8EijYjSgbrUGYZoQxRBlK9&#13;&#10;I5uHNQ6uZyz/4IhGifrtMW54/mC6zxHNQxsHW7BSGtg4oJyx3ObeXi+6Pud+T6n7Xnqf7R652fR8&#13;&#10;euZ2u90lESjNaYaSwgRldJsRatJ6AYoeJVJhDDvh57oTYgh8FdkFsZH5CHQ9ZkjUHxPFITysFQoO&#13;&#10;5ub2onyjw5xQpPMT9P73+xRCQWckN5jud4FeYA/jGFsoFuQPpXYvVEfrQ+m4JDa6ZCi1b7FaUDKM&#13;&#10;7ksXFR3lr4xNjOdTvnXiNP7xZupHSfUUFTvu6b2g+zxiaiIIhme1stgc6udLQrlVTMeOUBlH/16X&#13;&#10;N8eguPKssz22VAEBoo5bZiSJDwj0v+XvEyoCKHTs99eqsIA7IEOB4335YASiwIfOkWiTCMLMscT4&#13;&#10;8qPCDDuubVNaFGaCB9gUHWNIv+Mf97dYICrYAhREPtCOm1Ai87XDAsp9M9rrrBFh/WRZIPTBegmE&#13;&#10;mOei2gBKWM/7dcpKl9pt1kplBgiKWySNrntC3uAupnKf8A0R75crbBJ1yuc4GyVYalyW10u4XxBl&#13;&#10;MC/Vy2s8WNu0EmYSVlVUzrFI96DUcTgq9aYHScUZWNzAqgjf1X5/cSIQvMcvcacQmmGxO5Hq3anO&#13;&#10;4SdQvXXSHHEi1Wfac5RJIogvs0IQanbYM0KF6q3jVHWCBGLLXHWyCILmnHCSBEWguSEIMXu0eSqU&#13;&#10;a/b4xbEJIeanBQbG56PCkoRC03FBU2dZsERc5s2OITBcZmF+PsyWxaAg00qM2euXqtN5XL80MS4c&#13;&#10;8ZdZuK8zUXmCePGEuS7E/H3V2WAsjIOYYXDon+vRJm4J4VOgnhI+w7ZZmC89bWcchA88lwoq91Wh&#13;&#10;BU1LXB3ASnAnvyKO51PD43lAqWgh1fOUtsmCgs+T2gZ+lof3boM7m65rYJs8KNs8r20NFoYov0ZZ&#13;&#10;TPle8XcqS+n+3mZ7opVU/23/qAwloyaHZiweljEXTLxnX8lXzB1eUmkGympQnsE8+I38pGa6yfOY&#13;&#10;DxNWS+5PlGPMUxre28/kk+ZGpPtJS6W7sm0ayk9QS6Z/pp1kG3+Cn/onEgpIH8tHWWUIZZoWyyUt&#13;&#10;SZT5QN7v4L39IDrggFAUmEllmVv0hMt0WCLu8EDEfUmo8hYbUEpaJ86j+7kWlXuzXRDZVif6BwQZ&#13;&#10;BN6vCqv5ORLe4wq12Abhq9woputPRMs9EIEtcbE0RYGy3mxJpvGkPDbdw3iw2iuyxtpJogwIlgmC&#13;&#10;TCOt28Qp4uNB8nh0OSz+xnMjPQTuR1Vj3JlqDIkN9JLje26Mxil1iJVL4+A4S4r3o/yPNfRv7N2c&#13;&#10;JMp0o37MOtPpdgcQZQr59HbUjvYjea49zfftRrbn2tktSjLWA6JM24mPdmhL2EqcTf9bh1xY4mXG&#13;&#10;OnkdqNyuasar6b+gdUZBZn5HShe4Lk3p1P7eYrdmrC/6GN3ud6H76Hmvy987S8njrDzGBjTmxDCu&#13;&#10;9i4Xwqwiuv4XnZvSCLMaOzemUbu6q1mvds6h8gq65mccpHpuZTSm03ieeSv9FpTroISHeb2r0Sns&#13;&#10;SO3raWUZmbSu6dvQze5K80H/oPvwrtQeqamH3o3Oj9L7WuI96h8avftQO6apIxr65Setl0AYnS0+&#13;&#10;rgxsA2UROXMQtXeBN14aSP1VqcwIHhNBzFtpgMjYwI6ZIDbfZW/Jz9D67g/Ot1oTrQf/Q/7BB1Hm&#13;&#10;P6M/+7+PoCjzg/ydDwLNv/m/ofXfn1gkfO0w9oP/nf+ljOt+439Bx9/L3zifmVCe/MoHkf438hfy&#13;&#10;h1Tu19HH2jtUzhfO++ZrJghfb5svOPi+XmMNhL78Ir1rWKfecOp9fI+XnWNUz9PCSdmi85eF/QmC&#13;&#10;+PFou4LvfRer9LDe3u6tlGAdttnQxdn0Hq/3ltgg7FXqi+MzxeQ6H+uQNdJiHcSuNcaSEOsQEGhB&#13;&#10;iFnrEVpQ1tJ1vP9VwcrY/ADr+rUxWADuNjfFyyRYjdVwayWMzzs5EF5O0HizgcqxzTp+I5VzyrGc&#13;&#10;zSKsBncliOFn2G5niwgFpj0CFC/ParudKmrXafoLAIpop81dwkbCUzRjbgygwGa6+L5PCZa4UcH3&#13;&#10;ZXLrYxg3a+yKOMb9LXaZBeXNDXHNAhFyjYW/l6qD1dYiEUpiK2MlNhRwlsWwMWCtURqqBiz7Fisz&#13;&#10;4g+IQFowN4DSzmJdFTG+L1JmSgqdX8TPkBQD675pgdwIZb8pwVi6rzniJOXx+1gnjA9AbHv478MU&#13;&#10;pjCFKUxhClOYwhSm8F+PP0tIYQpTmMIUpjCFKUxhCv+5+JUTml+YjH0pfMbuMgR8mtgdhp3Q77P3&#13;&#10;2AMlmTecV81XKJ8n3GTP0fEN85r5JOEV+YJ5QYMFxcnoBMMPzYei/Q5jeyMr2ulBkWKbsVlhbFNs&#13;&#10;fQwBnw3G2hBKDxvileqqEJL+lfqqGJQLkrjJrowjAFQVrufKYwjQbuDWUP5t/AYeOzCrVUJq93Z3&#13;&#10;g1shMlZjbfCAtZ6hVEiMmfpGHfVYysZYhcHYHqfKQGB0P9vGYafnAXOblUBWbVRSPYeE7XFIvR/2&#13;&#10;d8Q36CCy1OmGRRjVxTZy2Am6M47jY+bOhDLOMVZnrKfyjzumgR+6TzCLw47yk4Jpb7ITP4RbUDQ4&#13;&#10;Ze42t3IJZFso/bS/26yi/jgb7XZAIKpne2UQTS5F+/xqSnfkwz4Cctf8k2yPj522582DMhRjLrLD&#13;&#10;EWMvsieEo9T/r2iOg524b8jXZNuHwkuDf1aDhZInXzIREHkjepL6/2v/nahBhlLQe8JzdD7S3pNv&#13;&#10;EsYi33yWntPvhTecJ6mcb/yb5hnK/yv5unOYYae8I+ylcj8TLsmWDuLMBblOx075804t4XvCGbPa&#13;&#10;gELDaW1rHMo1hDEEQGwZgekXtEMCdsxfEKpjmgci0TIRCj3LrcJ4fjljE4IhCeuFPEnI73KUMVHq&#13;&#10;zHeeyFjmkg5q2q3kDux2TzMm3OramF6LHdc5SnYmYzkNotKFS+zULkij8jOKOnp89U+UZQ7yOSC2&#13;&#10;dChMS0+7z1jHwg7pHQg7iR2z0ym906Mdrnek59KxDX8dxJkf8WhaDogzHaraN2CnN3+wXc/2dMwv&#13;&#10;aW/zwP9dRJn/giDzsIJNa3mP7se/B/g/EWUoX9v/3vZw23TCK+1+0Tab6vmc/zuUdNKbOp4B4Sjb&#13;&#10;6Bx2KmZsQCjczGpO9j8UT0p0JXysBNZIyQDnGqVIGiuBUPKAKANFmZ3S4nghD+LLUgMBfEtcaiBQ&#13;&#10;DiUZBPZ3Mc2a7sKKReOneQjA6zwC5rtN3ZglwVKmNJxhwNqgJIYd4FXuHGuSC0u06YFCz3ElP5VX&#13;&#10;dGpHrDBhkQBCFQgwc8T86qGERfqw5jzKP8UdUtif6psYk6Q8eh8KrRGZQ0PG1JhcXUC4UJmmwsJm&#13;&#10;hTQ/gOJFZXy5VBJPEmSgSLUpWBUso+e9VtelpSJjxcF0G4Gl0fzQhAXR4MLcGIgwA+tzw75N1F+Z&#13;&#10;fQoRoByg9y6Bssygply9Tzlhfl+9N+Hgkn56Hyp/eCAFA+k5jAyGBoNyGRtaPzDsR9cNyu3XBIWZ&#13;&#10;/kGfoDdd31vt0QgrMbG6m4fn0O16VzeD7qNnQ/eJWfS8RhoD7w+gcqbb4+yCe4zN9iYlnscsRVFH&#13;&#10;FcJyo0Af0Yh+eCw2JJ+xSdbwZgRIJ6nDrIEKPVdbyoT10jipf9ingZDrV96L7q8wGHw/l/pvPlfA&#13;&#10;oT9LlXHuSMq/2BgTDKNySrjRhRLVs9AuyB9C9ZQacjCsGoSi8eGIBigNTTVG03FVTHVBxNgZztcn&#13;&#10;GRg3S0Uocp31y+iNYewyW8ODIOKY67j5bgtRhtKf9WtUjfr7Ra02rhsJAgQHixooysBK5pawT15D&#13;&#10;7fGjAz6Ig7f9IwmrnCZ2PMK4+al5UquOw8rjZLRdB4HzRLSNrr8jHIu2tKKRTIdCyF35tF/DQanj&#13;&#10;jLCNg6LBcR+BTt856FcaSYIOLDReE3aZq6ncm86OGAhVz0Q16jIFRIydYVmQJNCspOuecrZ5aPdV&#13;&#10;ebMHgsxVYbOkGSAcbA6WeSAcbAqXUTuvMENCgPOSvE5aFCQJMyBi1vtrJRA4z2rlLognJ7WVIggd&#13;&#10;J7TlEgK8R8ylHghH+53FIixFdsnzxUnUrhp1ZqK/t6rTpDH0Xm1TpgWwWKqRZijjYiByzlTHU766&#13;&#10;2KwYrJF2y3ONyS6sQhboILYd8BeqUFwCTtERkC1Vp9HxCVNLKEKd9HUOAdZz5gp7Dt3XBbZKRDsJ&#13;&#10;3XkhYVQeK5Fg4ZK0TLoUrdUX4r7MCnU+1XdOKJeKeVhSVUogrrqaEYBYeo1tjEPJpUGusjUd/Vvt&#13;&#10;wnLreXm7vVyCJVANtwLH0Q6jjO73ebYjDoLSc0KNrsdgJbg1VqpjfbGFW0L4rLxVBKHmBaGG1+NJ&#13;&#10;As1KF8oy+02sA95xDrG1btJiK/H+0OwIxYcmzEcWiJ7HtY12wjopofDi+/u1cj1poQTC1ptCnYVy&#13;&#10;3/B3WqV0/K6/N1phwaLwRLSe+uUL+Zy/RYLizEUB8/RX5hNCDZXztXlF2AEULvk1VP+vovPRNsIv&#13;&#10;/NOsSsS8eZxBIeZOdIRBWeJj+aiDefGucMKEgsxn/kkTAfMvnFMMAfgvnTMMgXcoJIFw0+QfNUEc&#13;&#10;u+0fdNDe29pBYXUMFoqHBKyLcFyuQilnn7DKhSLTLqeM0htZrbuMjl9iWzwQkp4V1nnzqZ7rWrmX&#13;&#10;UJRpJcqYq1w1DmWfVSKsllytPFZMx5ecCg5E4pPC8mCWAaLVIm+KC4uu2QEUrSr0IrGAxr9yscgG&#13;&#10;UWaVNJ0bS/e3wivkC2j8KeOnuAVKkjAzmq4v1SdwUBbD+DOcxpuZyogEwW+KNyToT+/zJG9YGyjM&#13;&#10;TIgPjYNQOJrLSyh19WsSrW71jHX5a7raga6HUlzbd5PzW/unW5RlLjL2iPHILx+hce0R75eZj6yn&#13;&#10;edB7NLPt+mR+KMt1FtPFjnlUzt8y8tKp/K5lmVL63gdEGRBJOxYx1kvs+kNnWgD3bu5W3SUfCnZZ&#13;&#10;XOcGWOJ1sTrT99eXFyqz6Pn1KRFLsuh+hTNZtzvReNlN7fJqegGN62p2Y2ZOi1JYm2T56UdbCDJ/&#13;&#10;p/rzOxVACQ+WT53o/npYXYwMEICbsqxM6ve+bbIzs+i6QbxYmE3tGJHfWxeGMzY2d5CeQ+2ZYow0&#13;&#10;+tI4PD18LLcPR/OeNzoY0ABroXG81AgrvQnSYB0E8uneCCpvj7BchyLUde1gYr3ZJLwig9j+vRCy&#13;&#10;92m992ctEr6i9WGzk7RY+nf/37R7dP7fnVj0Da0L/+x8L/+Kzv+g/Vb+gvAPwrfaZw6IMl9Fn5pY&#13;&#10;V4Z+U8TYPeEz7Tbl/8q/o92SQcz2Gf5OaPLfZM8LCaKMecOHJdmLgkvXNzpPy/WU/qJz0T9K+a+z&#13;&#10;E7JJ7bwY7fU303t4TNumwrJol1kpLVJpnHNXJ4iH1V6ZhPdzC7ecn6tiHbHcLlagoLPcAm6KLzcw&#13;&#10;D1VxK+IgzlVZZQbGsypjRXwend9qr4rBgrEmrFSX2ljHGPEy6scD2larXAJBsJZfpyQVYkBgOxmZ&#13;&#10;Iohup2VT2szT+C3vcrYQnov2OFspf722z9kaYrw84GyLY5w8KEABEsdQNsP5bV6SSLNVTBBphASx&#13;&#10;xt/tgFh31t/lbA5AxNnpYpw57FQnFLT2ypt5EHpNZT0HQmCtutZIKOvYFQlFyi3qqsS4bOjLE8Q2&#13;&#10;WE3O4WApWxqoHKwTF0tYb62wF4rT6XilvkiaTvlWKYsUEDJXcPNCzA9aOFsHcXIpP1MfH+I7LTJg&#13;&#10;ufnw34cpTGEKU5jCFKYwhSlM4b8ef5aQwhSmMIUpTGEKU5jCFP5z8TPnE/Njk7G7zsdmE+Enwkfs&#13;&#10;Q/aAKBM475i3zAeKMq86L5ke4fPCM6yBIZB4lTkMAZfL0UUHPxSfi84I2EFva8cE7Jw/JO+TQZzZ&#13;&#10;I9cFsHTYJdeqP8GIMECAfZcGBMEG6fsFi+2Igdiyy9wRZ+xQtMfcSXgk2meahEflvSyB5l7H5EBg&#13;&#10;2eeYIpRaDjjYoXrKPCjvIjxrHpFBPKl3jjv7TBBUjvv7IgT8Tsj7I1hp2PKBCBYRJ+UDdB9PaKfk&#13;&#10;gwIUBE76B01Yitj+QS2JsDa67Nv+fpx3bA14RTsRtSKUXq6YyXRHJnSwU/sE20f1O+yEuSdCPx0X&#13;&#10;dlE5LjvmwMrhqn9MRode12xnjwDLj/PskMzYc+wSO6ph561jntCg2HLdOUP4jvaMfyGCRckL8pUI&#13;&#10;Ab1X5WuUP3Te9m9Qfd8K78vPE/5e/kh7mcr7g3nHeZXwT9Ed+RXK92f/tvki0v235aeovN+xF516&#13;&#10;xtg30Q3ZlhEIdCPc9xfscrTbxw73i75p0Pvg1zu1hO+bZ9l2i94LdpohQBAIp81tlH5LOxltoefw&#13;&#10;knbIXxegn7bzy0QQJlYo2Jm+KijiHjcQ6B9u9yOUGnOkbvmM9W7K3pupJAkdHe8nA0ppf09a0nSm&#13;&#10;6/s29SjJbkwGqLJzGOtuZIadDjKWld5pYoeqpGVTxwJYDXWUOlL+Tkc75nTMJKzq0NBxb1JxpsMv&#13;&#10;GOtYxufBoqlDrP1NEGJaseMP/M005FN5D0SVVuzoprkJBZoWRZpW4kz7Je3sdseTSi7tfvm/IMY8&#13;&#10;TKR52CrpH+T/UUmm5fhHQkzLdQ8Tb34kyiBfB0Kj7S8fPUPpS9oeb3uU2l2V9mj7F6g/h2dcRj9g&#13;&#10;h34W9Zd8f9D9vvcYmx+OjQ1vZmyFNdnFzv8KaVpQUMjYhiAZEN2ilkgT6fvbbi1SJ8ehVLHYgkXM&#13;&#10;Lm2pBYLMbkePz+DpuzWXxWF1ttdcbmCHd6vSzC5TM4qMB0o02+OL1CkhY1V8cTiRx85wVUFgBoG9&#13;&#10;sfTcV1pTRRBDYNlUwMNySM5EwG+OlB+HpUSRO7JwEL2oU7hhYh61f5IyrM0gm46tkc1D6flM9wr0&#13;&#10;x6hfFgSFIRRYVnILwtkSLN90bzHqs1Z4SzlYGKwQl1K7lrsl7jwPO/XHWTL144jyvPsDKL2f0Svs&#13;&#10;Qdi7uqcn0PsyILdP0IvKH9E0WB9I14/OH1Y+hPAxcag6mOoblil5edSuQdaAxr50/3lBblNvSh9g&#13;&#10;5SaUEfqIObk96T57qN0as+k+usUz1c7Uj92bMks6UbsG3+tzvyf1+6RwdO5wum6GrSijqZxp0ujY&#13;&#10;CHqPJ/HDm2HFNF6X7ven68dLg+1+AYgweV6uCMuSvmqvelhU9S7sISLQ3DtfbGBslJGjdA8ZG2v3&#13;&#10;ae5B/VUUH+IObMLO8jHScHoeS3VFGWaDODO2ZGg1oTo2HKZjR7oSQumnLD4hDourSr7Qfpzav8mb&#13;&#10;ISEwvl2fHY73MG4v5Ao5KAAsF2dSf9ULFQqUu57Q1qkLKP2as0mHBc6z2jZraQwEyx2ursIaZpez&#13;&#10;MoR1235hDeV/h+2XK0UoDuzTKuMJixkGwuKH7Ii5OUwSFqoVEA9O+jU/RcGOoJTwMY2OOJ9QmvGg&#13;&#10;DHJC20rt+cg84WyKgyBxTIAywLvRIbZOxzy2n+6J5jFtt1YegohYqy7XQcyoDjRq3zNmTbDcbrFi&#13;&#10;ioPwscMuU0Fg3CYukxIKMy6Uca45W7zlAYghW5TldP5Jp0oB0eOKY3ggeoBAAqLWOblChCXVqWiV&#13;&#10;iECuHa3wZisglC6TQCQ7IC/hocxisQXc5BgIMHPs8YTV3AwbBISt/PQEcaramsnLKohKc9yJdL3F&#13;&#10;zUlYcpnGbHVCgO9ybiLwuc9foMNq5EC0MJzGARcpUyUQQZeo0wIQO3UdBJkzUVlsjg5Cz+o4LD4u&#13;&#10;OuXcfB3z5Cq+mAPBZzWHwPRleU18oQoCVGVC4eCKuZZfpEABosJaYADXJIhRUBKC5dZ1c6MFpYZn&#13;&#10;/K38MhXrhO08+vOmv91G/zxDs8VSHUoSVQYUT54SNsehNHND2BJPvC+sOg4i0kuaaYBQ26jt16Cs&#13;&#10;8k501N+kY76xfcwz7/mnHChQfOifFzAP3RHqhWqq5xPzvLad6gnpjnYaILBcFup4EIHr/R1AVq/h&#13;&#10;/fm1fFGDleCX7AzbpoIIesgBgeodbZewjEtYGTHdoveHHTRXx0BATSrFfK1diLa7sGR6QqslvGde&#13;&#10;8VH+PZrx62zMv0/ItRIIMOdkEGxA1EEA/rZwWKvQH+DH7IQGgu4X2hltk5HAaJMFi0Q7Wm9DEe4w&#13;&#10;g9JEK1HmQ/+QAwumj2RqJ5V7Wz4gQHEn8PcKq+JQeLMcWFuCKANi0ivmNmmpiv43vIWU/+moUiym&#13;&#10;9l6jq5KEmXJxNtX3pFBuz44nrJfozYL10kprDt3ncVn3QDgEUaaQ8m0S56rjlCRBBkSZFWqhhfl8&#13;&#10;WXyiN5quW65OVEbTeLGcn+SOCmEFNIGHldtCfaw9rAEKFqPtITEooTxWLeVCGWtE0yARVnwjeCij&#13;&#10;TLCHlQ/gaNyy85TelL9/SQ+rG9WXfSbjdvrfaL7+rgPP0zzf7iIfb0/1PVrfLt6O1gmP3H30f7Td&#13;&#10;2jIfW0nCbIIo2qIk07mqY0PaXVon6J2kDtTurKLOr3asbrFGSqfx+LuMr0GY6cVlxTs3JokyGT/Q&#13;&#10;cXPXqk7Urh58l/IO9Dx65WfrUGbr3SQsyZpI6fe6fp0xPLkeSafre8SzVRBkehrZYZeDSeUYWDxl&#13;&#10;nOkQtN/9wPJJKMy81ymbsZz8rIOor29m9pku9Hz61QvpXQtalN+oH4a16a1k/xVWfAOaxRgscobw&#13;&#10;OdQfU9ShUg49vyJlZCOsAuepiod+XBovVIbRfFFpqfyo6uT8PM3AOtOMrbFBFHzKOelAEelDAYov&#13;&#10;fxC+ie46WBd+J39N68Bm/3sNVkvNzu+jrwl/iH7rQ2ESVk2f03HM+XUEJZnvta/lT1iSKHOH1pHf&#13;&#10;mJ9q7xH+yryjva1BGek97RWG97eRPUfpgfyS+aQPQtoz5gXCV4SrNHInlRFpeUPtS1qLntXMwOCg&#13;&#10;7FIVlNlJRZklhHVuhQeCS61XLmGcqomvtudLIMqvtqBcVu2usubR8baAEMf6aiORbpUbC6jc7XyF&#13;&#10;DkWpVgWZOnVDiHF8N9ts4Hs5JGzjy6kfj5s7XIwzJ5lpg/h+JtotgMhyLtorbAlgibpPALE9QYBR&#13;&#10;QCg7kBh3rjiH5O18kuheYyUspJyaOJTHKD2O8fGAXK2DSLPPB6EcBPktIQjzlrKJyrO1mgAEv8PO&#13;&#10;lmA13d8+baMH4uYuYQMHK8m6cF08QZiJVxqllL9GrzBAxNymrzJAmAERCPe7UVoWm0v3sy6mhbNF&#13;&#10;rHuWqrNcWvfElnIgZhpcKY/5Zh23iC8irIjPdzEvlOvF7mQqr1wtlqAg+PDfhylMYQpTmMIUpjCF&#13;&#10;KUzhvx5/lpDCFKYwhSlMYQpTmMIU/nOxlSjzI2GmRVHmY+FDdpthh/Z7ZmA+UJZ5W3iDvc5gofEy&#13;&#10;e0mAxP/z7Dk5SZy5QXjDv86u+tix7PiXBQTgLvjnCM86Z/yTQPmsDDzHzvunZQRmklgfnZdP+ZD+&#13;&#10;P68lkJ2LTlH6Rf+cdlIDMaXehEWQ41xgZ0wE5i6YpxkCPPXsdOK4np0ivKpdNE87sBq4bKLep7Ur&#13;&#10;rF6ABcFV+aKAAN6T8kUfAdxrAvA555p8SUYg70kf+LxzTQO+IBBSvc+bTyaOb7KrEfInEMfRVQ0/&#13;&#10;/N+M3Kge+QRXPsdg4fFEhPY9E13STtLxM/JFzXYIBVBzcHyeHY0QMDznHEqcPyuAmPOcdt45ROW9&#13;&#10;4F9mx3wECl0TAYXX/OvCmQjKC8/4qP8D0/PRv59or/s3KP1L+R35JpV/z7/tv6Qx9r3/ifw61f+H&#13;&#10;6G70JuFfhLvsTQap/U/lRqr/39lH7GW67k90HaT4vxdeor7F9c/K6M9f031DWebL6IqWUJaRL/m7&#13;&#10;6Lo78gVhZ0j1s/PmDj1hxWTWGLA2OcsQEPC1M9o2C9YZR+QNCj0XoSahILA3WqmqNmMV3kxrDOWb&#13;&#10;zufzA+n64fl9PdFjrG/YfW+XJYxlxzNUWBV0aex0q8NfGRPjXYsyaxnrL/ZspkfLBuTn6D14xnKa&#13;&#10;ui/p+rekZUIGdmjnZgYZRUmrgwyqr0uss5eRngyMda59QIRJ09vltf8JUaaVOPMjUaaFUAOFmg44&#13;&#10;PtohpyN9Hx28tEwQd3ivfVZ7wvZS2/p2NUlCSrv/4yfEl1aCTAv+TGnmYfwHhJmHiTYP48/KbQkQ&#13;&#10;trYL2NZOKta0pQ+489HOR9NyGOtd2P27TLqfx5UBsZwSWPmMCYZSOcv1Qm4U9W+5Md2FpcYGdXag&#13;&#10;uEmiDALvPxJljMXWNCWhHGPNUKHUtFwHIWavs0KHxUErtqbvFvRYkQurHk2fLjK2I1ysT1UQ+J8f&#13;&#10;TuZBvChWYBmzTp2VsPRZbU0Xx9hJK6jHw6RlBywkSrixXMKKSHrcGGFAWWWEih30E+NSQyLAKkqZ&#13;&#10;edWMTfaGt5Ho/mZJBXZ+GyimTItPtpKEmbl0XXmwJFhA97FGXerBCmadsdxDAGqlvVhEIG6S9Lid&#13;&#10;n0vvV3n3sCv1S3Zj1+xMek97hT1dUYUyTL9cWDLlBQNy+9HxgHv9G3JLkse5MTrP9ZVyCPvEenk9&#13;&#10;qP197JzcHGp/L15s6EHldU/vMjELeKbzXzMaYOXRsw0sncbxw4IhEmMzjILqx+j8tGAUN8xtIQJl&#13;&#10;Jokx/d0HxBg56BdC4WZMm5w42jUqLtZ3o/Iek4Tqrq8yNpITm7oWE8Z7qF3LKV9Jr3qhGMSbvBBW&#13;&#10;VouU0bHhdN9l4sQwn/phpTRZHXWfsRXuRDU/hh3n443H6L5XBhPsfOrPSq5QfJzue7M9Q5GrEaib&#13;&#10;E5soIhC7SIfl1VFnmY3nfEZeLcIK4qKzNpjHQYFlQwz9/HS02V5C93dT2JawpnuZ1YllhG/Je4U1&#13;&#10;VkLhI1pH5bwvHNTWu0liwgYq/3Z0yISi1x0hab0Egsx26tfPhbNyLeEX5tkI49Hn2ukEsfJTGi23&#13;&#10;q1BOSCrRfKgd82F98YFw1DEIg+gIM1wocB0yQUR4LdoTQaHsBWGnvsKAckmNqocgatR6CYUTp85d&#13;&#10;xWG+2GlDeeTpqMaGRcd1eZsIIgIsmZbpScLMshiUEbZ6SL8mVAVQKHnC2eAtCWG9tEZcEDB2Sl4p&#13;&#10;FdN9HfeXSVDyOKppEqxRDjql4kwXlkgLLez8r7PmcVCGqeFULqHsZM+0QFyr5edY6Pdd0QIeSjF7&#13;&#10;zPlBoffAUqkVd7N56mQ9iZOsZPoEF4HnYnWC90BhBhZLILKdpC9uVhwKCstiUBA5Hi3lQIQ77pfy&#13;&#10;UCQ4LS+zkH7BWc1DaeYyq7BLghZUQTQt5+dzyfNzqZ6LwmprTphUJsF394S5xsZ9O2ydheuvRhtD&#13;&#10;EG+uCVukxdSOG1q1AuLMC2ZtrEzBfLebraX8t5xD5iYq1zePsCobgf6jZpX4gDDzNjviQ+HNZyfk&#13;&#10;TQrelzPyVh3EqbMJAtVd55wDwsyn5hkH8xIIVCBOwaIL1kdfyKdYFbXnK1qJ4L35lXPORL7PtVM0&#13;&#10;NiHQf8Rcq4DItdtcTvfxFjNtEHgCcy+DcsvH2jEGQuiX0bloK+X7hl3Wdrgg0FyOYMkEQk01nf8i&#13;&#10;OqtBSe5TdlJDAB6ErnUqCD0novUcrJpORnjfP9FOmOv4FoKMmLRWWmU9UJK54x8R0J4m54iDfB/6&#13;&#10;B501cRCG9jo4/45vOSslxt7UahPv4cNEmRtapQtCwTWnwoYl5ZOs3J0NdCosEGeuCKvD2QGUgsos&#13;&#10;1YOini5BCc7iFkmw5vqRKKPMsAriyXkDln26Pj4YRdcvU8ar+XT/mjvBxfixyFKsYdSu+XxBNca3&#13;&#10;ucpoQ2oDBbD8GJRPZoqPBYNpPJrKj+QHJcbxYToUZvIbBjSCENK/sAeXTfN6NyuzEISV9MKO6fxd&#13;&#10;mt/K+fs8jYttZ7arbV+ZVFRr9x8P5uf06rSGNJrPOusd86A812rRmNHYsZH/awth5e9Jy6SObZLr&#13;&#10;jo5nklZIUJDpo3erzaT8fazuRgY9hxwxuzmd5puebteydGpfDp9dmUH92lPM+qEz9VO3uxkl6Y/S&#13;&#10;eqWwy70Mep49va7fdaF1RLfGzjFYPHVp6ljCWy1E4INJQk5GLq177mdfz6T5uV91dxEWlP0PCpez&#13;&#10;vqP5xOghZuUxNjQzpzGb7u9xd0B5DyVpsdeb2jNFH+r1pv4rVIdJOdSvqjRayaX7LfUm6RL1f6Wt&#13;&#10;2rAytJylCSW4i1E1B8LX67Qu3iNA8eUt/xkZ1kmfmx/Q+u7fzCQB5ofonvYFrQP/qH2rfU7HMeHX&#13;&#10;GnU3DJg0WLF+L3ylwWrpO+FL7Q7Wi1TS+36L5ZLGWBjdjhojEKt97SWG8fcNs8HHe/mCCevP18yn&#13;&#10;nLMaLEOfMI84SSvR3TII6Af8bSKsiWoDECYPsSplhYR1xPrE+GkGa12MF7A6XRA+QFijzo9Bqa7c&#13;&#10;mqeDwFluYHwBkWQBPZcdxpr4Ig5WqZXxJTEQCtfHQTzZZW60EuWbm+P4Xg74W21YPR1h210QN0+Y&#13;&#10;O/n1ygMLpXO0sgGx5TxrUZDR9jvbQrT7oAylM1c7LIMg00r4aUWHJdOfYJSP8BLbL0OBsZ7t8TGf&#13;&#10;ndVMBcpRNs1q6+i+j8hV4WoPGwQ2erAC3O1v5JeFUBgzOMxLpreeg0LjTq+SW0rX7fDWcJhXt0ur&#13;&#10;rYWUviUss6C8sym2nCum9I2GHocF3iZFt+YoSNdEEIc3Kku8GdQfG8SFAYhU69wSZSr10zqpRAIh&#13;&#10;7uG/D1OYwhSmMIUpTGEKU5jCfz3+LCGFKUxhClOYwhSmMIUp/Ofil87nJn4o/xFbLJi+ED5l2Dn6&#13;&#10;qXCHfcQeKMy87/jmu2YLcUZg7G2n0XzNh6T6a+bLhK/KL5kv+JBWf0F7lvA5+dnoaR87829o13z8&#13;&#10;QH4jAjY4z2jXI8KoIbruwyKAMMJO/mdM4E2hgSXQbEgcP+88w57WQCR5jj3NCJ3nzKdMBNieNa/T&#13;&#10;8YsCHTsJ4o75tAzFgBcdSL6/bnoCAgOvRy86wDc0OvZhFfSSDHzTecl/RoPSwMvyMxGIQK9Qi2HR&#13;&#10;0YImnU+ke1Ein+NpDYn8L0Y3TBy3oPmihna9wW5G1xyq33xGcwRYJd3QLssIXD3FQLB5Rb5uno9w&#13;&#10;fE2A5dErkeuAEPSafFU+5dP15nX/rI923XBAwHlHeE64FCGA3EKQERoFtOML/13nRQ07hG872MH7&#13;&#10;e/9TB4GKP5qh/w7hX8wvo4DK/Q/hC+YT/lW4q71N6f+p3RFeo3r/pL0rJyyYtFe0K3R8L3pOOIvy&#13;&#10;nOsRiDxfa66234flxBPaHg076i9qZgyByAtyncpYk3zBAX4UXRBq4wjYndOgNPNqdExGYNr1d1or&#13;&#10;dMYOauXBHBWKHnNEBHxnqwXe4AAB/gFNvej9y+N72NlljIlul7LOf2csu6jTdx1/YExo6lLSmcrr&#13;&#10;my/q2S7y5ZSDcJBri83dKb1nflc9837SOqFzJWNZ1zsr6fTiZt7tNDzdYyzjb53ysHO7lfjyM4LM&#13;&#10;PyLKtOKjadc7WP8fiDIPEVoeJro8fP5nxJlWhZmHrJ7+Uf4fLZy+43kE5Np/1O5MOzt53aMhAofp&#13;&#10;fLsG6t+SrGJYTw03+hR2/5qxmfoobzCd143J1qh7jFUo06Ux9HwMd3Y4jofly0IJFjs7+CVKIaGl&#13;&#10;l1rTdQT0dQvS/g8TZfYJK2Kz7J8QZoRlsRl0vMvR9SLxgWVTrbfYmEb1bIuXqFAk2ezNUyYrjK3T&#13;&#10;VXECnS+TpvJjPMZK+QlxBF6X2BOM0SV0HJuQIFotcMcaoyn/VHtoOJjuXw77F4KwIscH5IOwMs4a&#13;&#10;mNvvIHbej7AkqnemKoej6P7nxiaF4zgQcGYq0+i+y6wFanFA6JYo8wjnBVO9yVTvaG9IG0lPEmZE&#13;&#10;Kqf70ey8btS/PW38AwGmj92XjnvbvXJzqD/7lIthz/tQIhDVHplJ643s4Yx1O5N5u8sZur4w4x4U&#13;&#10;BnrqXWq70vkBcdHt0cjY4/YgZRD1e6Ey0hreCMulEYVDRFhKDSnJo+PJ1uCS/moS+5VTOifd619N&#13;&#10;x9wgPZeOx8Vy7+P7GRfmWj2p3PFGf6NXLqE9QO/V0IL56IdB1b2pHjUYLuXRfS/15BJYKlXEp8bG&#13;&#10;ULvWukWqTO0v96YpY+6DWDQxNorKX6lM4EHcWWtMkUYHIMoUhTIHS6A5+gQJz7UkPoWe82FB4/Fc&#13;&#10;T2plEnawn2PlCpRKnpArdVj0XDON+CIbRMUtfCn17wusRoQCy+u+5a+2ML4lFWXe0w5GIMpAcQOW&#13;&#10;dh86RyKMIwlrJar3U/mUnFAKEc7LdZT+K3ZBA4HvV9r5yFKSihw7FRAPTmnY4f+JYGsgQuB67Nx/&#13;&#10;jx2WYXlzS9jnr7UxD+wWyq2kFdQqaufLPiHl95gZW03394JcF6wSQZQ0XbTzpmOK5XT9DadGLHOT&#13;&#10;CjKanbRg0uj8dWerBwumBHGG2usKGz0QQC7J69xFIRQEKsT5QbKf5vJJxY7ZKgLDpa5Kx/ucRSK+&#13;&#10;q33OQhcEhX3CQhFEll3CvEQA0/TmelM4fF8lEggsh6NSD/19VFsaqAqU1pYqs6j8I1ppMFPHuLso&#13;&#10;mEbl7I8WKlOtFmUZN6k0U0j5D8mL9ELKd1QoVaerUGgrDaeHUDZYrE8NYQlF36kCxQMtPjNIKo3g&#13;&#10;e7nEym0Eqi+bFfyCGI4r+PlWi2WPggDymgQhxjXXcyUGFGY2GbAAanC2xaDE81xUq6zUQTDdGcBq&#13;&#10;8aa/U0G/vyDsDKGo4EV18Qoq52VhpwtroRfYdmlFHASmLQr6+QbbJKE/n2YbpRIb64NtEqxJXqXn&#13;&#10;BIWIN6LdwiodVkq7ZChTvMX2yLAmel84EOG5fxgdNqEc0SQfYeuo3M+dkw6Ui74WzrPtHGPfapci&#13;&#10;EF6+iS5pO0QQUc8yWKV8qp1geH8+1A6xihAEnj0MFmLvmfsYiFRN2lFWGUBR4yTb6IGIc9rcLIFo&#13;&#10;alNLH1gxfaIdZ+uDpCUTiC4fRocYAuR3tCMmrCPvyIedCiuhcCNAQeaOQEj5m8zDDogyHztHBRDL&#13;&#10;7jiHHSgwfSDvT+R719/lrJIeEGUS1ksxWFqt9xYoIAyvFWGVdc2sEOdYDxFlLBBl6Lt1oYBUFoci&#13;&#10;RStRxtRLwskiAu+zVbmJxglpBldA49Byo9AYfT9JjBlF55fa4zwoUC0OFXu4zth8d4whUf1zwtHl&#13;&#10;g3Mx7+fHBtK4o4b55YPo+pluvgJlmUJ3ZJtBBgiBQ+/1b2YsP3dAfm8ad/rninw3MWlVlA4CjNvB&#13;&#10;5W/TPGfwj7Y/9xOC6OW2l9vV0Tytt8+D1RLm7zSa9zvFOtxMU5IIogwU5/jKFiJu7U+IMks6F3eo&#13;&#10;T47Pneg55BYKv8ii/uxv9TRAVMnNFZuzqL09xC4/dKT2db+eUdahiI7zs/TOblIhpjPXQpihdUSP&#13;&#10;pq4lmdYD7FbU+R6sH1vzJaydbjLWr0337CxqX+79bm5WQ/K4S0j1xgW3C7V/SGavoCuIMlILUcYd&#13;&#10;Yveh+ifHhkp9m6E0NqS+Nz3vqfGRYm+6br4lN+XRuF3uzuBHWiBULDEwn0KnqCSG9fEpAUTDO+bL&#13;&#10;2hVa333r3KG1K2OR+aX5Ea3v/qB9Re8wrDmhDUPrQvYFvYNQHPzchMLkb827DBZL95xPzYDWhb82&#13;&#10;77BbGggy75uvU3l3tXdNEGQSlksmCF6vODcEWJw951z2YXV3TQBB/ia7KOyn6677tlDLgcizT95o&#13;&#10;gUi4I8R4fETboi6n9H3MkEo5KBJWegstEH/WeiU8LFUrRaDprRUXEO4MKtx5NoiEFfY8el93ims5&#13;&#10;EPlMcR23BPn9DRYIbru1jRYIjXvkTfwKBePoJhvjxX6zSoTV0yFzmwhlmWPmDh7WrCdNkweh7gzb&#13;&#10;nRgfWgkz9dF+AQpUDxNlrppHfNxPK7rmYX8HB0u+QzLWxZedAzKIeOepBVU6Y6ejOsXwQJSpUaEo&#13;&#10;c9TfquL7Pyhs9tCevcIme4WaIMzYmC93OQYHqz8QZnTpJ4QZqcKCJVO1t5oDIW6rt5JbQLjFK+Ow&#13;&#10;rtkqlvHFBh3bK3gQ5DbHdVe1YEW5VIIS4MagVML434oP/32YwhSmMIUpTGEKU5jCFP7r8WcJKUxh&#13;&#10;ClOYwhSmMIUpTOE/F79yQvML8+f4K+Fz9hl7QJj5UWnG+cj80EQA5wP2vsPYh8J7zPcZ+8AJzHcI&#13;&#10;35PfNd+WsRP7ltZIx2/Lb2mvE74pN2qvEjbKb0SvCYRmY5Qk2LypvRoRRo0Rzr/pJPO9xRoZ0t+O&#13;&#10;3jQTaL4ZvaaBwNKCLHnd21oje8VM5nuFyn1XfttE+YFzi71B+F70jvCGiUDZLed1AdZBt4TXZCih&#13;&#10;EPr4Qf8d4XU6/lB+x38tAiHoXRn4oZ/E2/47Muq57dzyX9V+gsItGfXe1t6WXzbRD29FwA/ofjyG&#13;&#10;fnhDhgVSILwWQXEncF6JQNQJ/JcSBJ9AflG4ivPR8zJ23AbQovERMH5OA75v3oyQftv3/Cc1EFSS&#13;&#10;CjJf+O8KL0QgstwW0I5vzTsO7u930acOAh//5nwhvMsY+5P5RRQQ/sX5LHHczJqit6i8ZvmDBLHm&#13;&#10;D9Hb/rN0/B21K0GUcW6aZyn91+xp+TiV+zV7Ujsk0PugOQkrqS+iy9oeOWnFZPkINF4UELD+kNWz&#13;&#10;2hjanSTKvGYel40YAnF1dpmBnboV8WKVsU3hPGk8NWgBrwTDShiT8wff60vvn8T1zhSqkzu1u2Q+&#13;&#10;CCyBMNPhKGM9GrNinW8y1p/vWd4dASW7R7NgtezcbqZ8ezMK0//KWGZux1sdChnrfKtDY4e85I7y&#13;&#10;DsOTRJm0y/8PiDEP4/9bokwrAeYh5Zj/ivjysMVSa760g/j3wJKp9Xxr/h+JNy7/i0S537XnYfHQ&#13;&#10;/uV2WbCkwNm2zyYtK9r+X8md8x0Uxgbn9/SyzyR38udRf5W6E2OP3WOsPHyIKBMslCbRc6zlloRT&#13;&#10;6TlaUJqg4z2Rbs2wHlgt7TNXGLNEBJzKDPUnuJctjyeUMsxlxgwRVj06N4NDOaU2AvK17qL4VC+p&#13;&#10;WDM1zthmY747hY5Xx2bEFapveTAtHEP5dHdKDASZRbxijKb3ZI4++t7IfMYKY8NzJeqXCa5UP7A8&#13;&#10;GUgcFINCy0C3P10/5l5emz4NjCncYKMf5R8Xl+J51O4p8ZHxYXS/s2OKhfLn65OM8YQLxCn6BLr+&#13;&#10;/2bv3aOrpva97zXO2OMMzt4Ci5uUawKiFEUN93JNuJd75FqgkgAtbWkpKRRoS2lSWkq5GhCkIprl&#13;&#10;vSJqRFRumqCIRS4ur1REs1TU6nbrOvt2eJ5xxjvf3zdpKUee/Zx9xvvu/dca/eM7ZjIzM3NZM+mY&#13;&#10;n3y/M+WxUTh5jBEG2YggQjTS7RqcALqdx8Rld6NT6q10v3HxjkUdSHvVJx1KUhnrndalb+e8wCmg&#13;&#10;Cx3nXUL3Ed2ovwOye0VvMwHwCPF7jiJaaVhSihs4AQw9Ch0cH1gNx4Uhyf3Rr+ig2n70+5gW7x+5&#13;&#10;Bxrqn9SXjv8+bbAp0O9jTnx49cAaqm8Ore5H28+Mp4Th0DDHGN6iX4vAeQcT0HBwuFdAxNbwGoGu&#13;&#10;80J1ZGp/mbGl/Fh1CPVreXyyOorq59LVEOOIVJkkjaT9Z5jjYohOyZTHGnCUWc5PDA+j86fJU+yR&#13;&#10;tN3a2AwZjkNl5hxjXDyIDkqNBU4pUyXG9rJlUTmG6Ik8DV/8P8E0A1++14qFJr7oRwRTphFEMOXQ&#13;&#10;eT7mVIjLVUTdVDqIvjklVit5IYzD2z0tTOOeaIqI2AEoU8QzdoHbI5bweC7tdQA0wFkGelHf45VE&#13;&#10;AueOdQKcQ7YzADJwBimQ4CxT7QFQOKlUKAAxXud0H4R5zTGkZSbAmXIry0S0oGFkRQNgI4vWv+To&#13;&#10;0WwNwIZhLZeCSKZsHuDBOgmRQk94q+VFEUTYrHZ9FQtthdY/bq22AXZYVoGwiPb7iJPPI7poHx1l&#13;&#10;GrWzx8kS5sZ9cCaCiJAH9KXmPJXOI1saBmC0ky2JYOKXlvMom3qGCTDF9Kg+Ld+pLBbg4LLDUaX7&#13;&#10;bEy4LnFnUb93OUvdWbTeFJfYM0NYvlQACLFHXGbPiTTul8fEdIY92wi2m0ntP8CpLiZQdziKjKi8&#13;&#10;B6zF0n0hOCtkRGebcIRbamB/DylLInAqqGGZkdlR30EmjPVwkkH0B4CZ2WoQxYRopqesVfFFdLzP&#13;&#10;imvVJdT+08qaKICix+mJsIjHRPJKdyGppayUF9gAN7R4ug1nutUR1QQIs9aFA9ELrMjGxPaLSpG0&#13;&#10;hI7vZbFExoQ3rl+WhveCShEORW+wKidPoOepstnLo368JVZ7AEre1el+MgNQBffDWXE7y4/jveYB&#13;&#10;rkBFdOGDDEDWJ1wN7Ymxy+KjbEOkWT919uslAt6L9rI1tP68Y+qYSAfYAieK0+JmC/fNO+IWLjvm&#13;&#10;t2/lybQ/cYcFB5k6Z7uO8llnBwdQ5yy3zXeEAQCTYyKKaZuTG4JTzVZneQzgzRYR99t74hYPgMwF&#13;&#10;brsCJ6Tz3g5HU/E+sM0C6HPaqnLgjOSI5c5NoIzG2EEr34+sASiD6/OUvjwMIOZJlsPjvnmSawZl&#13;&#10;fEcZJ1OT1SAaDON8EyijabIs0jiQxU8xR9C4szg20RhO9RV+LA9HmfvDkjCY6qUZo4x+DQATR6Td&#13;&#10;YwTj9d3Uv/vUoerdNA7JWko9lk+XUo76oIwwOARQRnL71d9J493g2j5He9E406eWMwHIAkzpQONq&#13;&#10;x1Cbuja1zcBrm8JWtXjetYm1OtS6snn53w3KIILpN80RST3jnQvhIHNnfY9r3aYy1tfopXWnfvVJ&#13;&#10;7tHQpagZlOm2p8NPbXtR/XDn7I7bA6eZjk8FoG8HOv+38V2udqT99op0y05yG51npKDerVS+vb7r&#13;&#10;fyZR+72rux5IkhtBmZTAUaYL9hvvEelC/e9fc3tK14YgeqkH1RsjCS160fUeZ/ZLgrPZBHNAUu9r&#13;&#10;9BxXB/F3kMrhoXLvWkTnjTPvoeNZG58bG5kM0G1F/L4onLG2OHD6c71n2W4HgKEjvkjve1ecc9xJ&#13;&#10;B4DM+5brMfaleFEHYH1ZPKe/6b8X1rE39OA9E2DMJ9Y7DA6FH9LbP4Dr98U3rJccgGDHuIMOxu0j&#13;&#10;3DMi3gdfcCwHgPkzDpwWX+Ees7YpAN72OgAbn1C2i2tlOFFt9PB7eJBbHwNwtlNcJy+h9Vuc1TLG&#13;&#10;0U3eShfASwXLFxaGmnUjWyEsCCGyLtdOM+g+FZb74yIAmgUCnLfy+UWorxfwAPQqrdXhpbSfSnF1&#13;&#10;GM5VldyqMBzCNjmBg8tmelpkkG7j1koAZh6wSmyAbw9aZTacoPaycnE19bdGrxDXyAAFq5x1GiLp&#13;&#10;tjjFZrODTJM2ATKP6pudIurHI8omZ62GKKegnd1eqQvwzhSLo3mkO8S1UTwPt3CF9jIXwGRhOKOx&#13;&#10;v+g3HGaW2H4kk7E48n8AZhodZkrM7PCCCKIul5kAZ4rNrPBc6l8xnxWaFWNsXSyDx/2w1l7iO5qt&#13;&#10;jSy2ATyv0xZL00M3/3+Y0IQmNKEJTWhCE5rQhP7z9aYFCU1oQhOa0IQmNKEJTeg/VpvAmI+5KHuf&#13;&#10;kVof6FEdE0YfsOgN5Q+t93VYsketC/p5HV9in9NhxX49uok7y/zoJvGsXkfbvcfOKnUcJozqFHyZ&#13;&#10;+q5zxnuHymfEdzx8mfqO8o7ytvUrbVz+lhjoKadRRUxInfHe8jDh9K73the095aCL6vPKKc8TBy9&#13;&#10;q2P9Oe+sflqHxfw5/0vYC857DHreqmNvo+yd5d7WMdF61kI/3rfe46BR6xx3mvbzATtnnXYQqXCO&#13;&#10;gzV9lHuPQ/vv62c5TCS879VZrgIHgzrOofJFr84HUVCG085F7ox4ksrnrLed4zq+RD/lHOXQL8cH&#13;&#10;gc4pJ5mN5dwx7hCWW685tR4mgo94z3iIZDjMnoayV3Q46Jx3XvVgYf++d8w7RPqR4zgv0/JL3Dvc&#13;&#10;qzoik961XvcwsXGWO0b6JV2BN0i/ZhcUAExXlXM6yt/q7zrHLCqzU/orIqz1j1vPUfkyd8QCKPMp&#13;&#10;e8HzQRnuGWeng+v+hIdoqI9YxNss4vw8plSKmIg+wJU7+CJ+vw5Q5jSr0dfHGTtl7dVhMX+U26kg&#13;&#10;MuVZMfjCfZe3UpsXYaw4slCaGGMsPTY+OqQFY2Pj/eO9qTzgaG+BO83YHVq3a52OMsalJKkdKhnr&#13;&#10;frRjrH1Xxm4zuzR0HBeAMt2o3p1mzwYuOZiI8qNsUjvWdyhkrHOofV3b7GZgpmNtuxHtegXRC+3a&#13;&#10;NzvL/BqIaQJnroM0ReFavxxpE8GE2j8NlGkst2mBP9pvC/zdDMpcb5dvXdka2w1uHUKklN/O/0Pl&#13;&#10;CS3btrwW9K/ldmovPWy2mhxMECKCqU8N1x6A0eiYUJRcxNg8TZIHhRnLjE/i4RSw0pQlycAXyfPc&#13;&#10;caEAlAHAgiiHyRF84a1qcIipYIvj+CL5OijDMuIylTfrmRocCZqAmab1m8TFJupXWIsicMrQtXQD&#13;&#10;7ZRq6dGpdB+sjc63J9uIApjJjwsD5LjPGEv31TJ7enQc1U8PjXdHUb9mxkbVAjSBEwEcWKTYvUV3&#13;&#10;1pAa98b9iCKzX/ZdtYyNVwdcu1umeuYgE84tE+L9a++h+hPd/in30vFPsge4AEdS3QEpghZEWdyb&#13;&#10;xNhUflBdP2pnsjkw9V7qz1i7X/guibFRdffWJ9N+R0Tvrr+DdFRq3xZ3pDA2TrrHvZPu8ynCoKMA&#13;&#10;Uma6I+0haXReDSk6jI4rzRYbhlK/F8ZGh4eZdBy2FBkeovXmMAlRUrO0gfUC9SdNHpo2KBv1Rtal&#13;&#10;UP0FJrVD/V3Aj6wdTP1YEBmVPJj2u9AWI2g/3R3ND6F6qjDOHMY3O/Fk8pPMkXXB9YTmCJNdkY5z&#13;&#10;uTk5OorOZ646WRtF5zdPnhyHQ0xOfJI6kvafFZ4oj6B2lwkT5eHU72wjVcX9sEKaoo1KQXTD9IhI&#13;&#10;/S/S7pNHUz/KInPi42n7KnFhGL/rHaLiTqblD+oZ8gwJTio5cXzR/rieb6RTvafZagORRIecYhOR&#13;&#10;F4fZhkhWHBFIhgXnkGNiBQfHljfZZhHAwGlnm7fSwDi/01ntAjDYJSLi5py12ykSADjs9qDvWaYf&#13;&#10;fVNn7fQKBYxHW32A4S2likOkxdtOlbXChiPXZh1ROW86lR7AhmOeoS6T4DS2IYaJyFetDVFMnB7x&#13;&#10;yuzMeOA0A4eTw7rhZQsAM8rpiBh7yTMcAAyHxFIZ2z8rro3hS38fAKH9Pe2tdQEqPMXWuIvjgeMM&#13;&#10;ojMAzCgCnAjy7ft5gDMr7HTS/WJeJD2GiKYce6EAUCFHADBSIy63MfG518kWEK2x28n0gYc93DIB&#13;&#10;ANI+K0ear1E9a7mECeOHueXuAqO5vNfKkubQdnusZRIAmoesbBuONmh3Ph9EQs0PB/uFM0sNl+Om&#13;&#10;RZp1P5drY8IVIIsSBlBRoC2GKlpIiSDiMD98v4T1eSE4Pjxq5fpOBohYSosGgNSCOICYlaEF1O+I&#13;&#10;la+hvYinRdNNaIF0fziIYrqfyk87hTGV1h/Ui7RM6v9LSmkcAMgR0fCdX17Vy7kVRqC5UTi3VXC5&#13;&#10;EYCydJ2p/Te9LdbKOADYbU6B6TsJKavkIGpplQbA8wG22gwcX+AQ8Z6zU/eBE2u7BQej89wDOkCa&#13;&#10;D7g9DFFJn4kHWCm1/wUXobEPz9kDeikfRDStFeDAt1dfQ/qR/hC3NoL3hQe5QgPvFw+IaOeCstPB&#13;&#10;RPj73i4LEStR9iC3OoL3hF3cKr6xHo/3B1OEs8QH4i4HkU8fcKayKoz3qx2ehvb07crKGOpt9/t7&#13;&#10;ke1QAKKec7Yp+RocaaqU5TKiqcpFAF/HlFIBjhxNjjIHnXwb1+UZJTeCCKwbQBkTYMyT1nIDZYvL&#13;&#10;keD8tk/MjAN0awJlyuJpMqLyVmozZJHGx2X8ZHNEMo070QmhYUebx6G02KjwABqHZ9vD40JKAMjc&#13;&#10;I98AysSGxu6uA/A3NHYv1Z8WTbHvpe3HywOMvnRcI+S703pTu/2ze/M9qdxb7V7alZ6/3So7aB2O&#13;&#10;0HM8Fv4Y4Gr75NYn24QCB5nW9H7Q9nzr/q0O0vN6ROsUOM3geR4+8PeDMp3jHWQ8Z29r6FKYROen&#13;&#10;b0OvIp7639fs1cDRdsm1PbIRYeeDLlPp/WRPx5/a9wreS5LoeHsncw1d7EYdQe8xfPeGzqS3X+sW&#13;&#10;x/vMHXK333R6CtGHXUNJpL2SO9/S4TyVszvVQpMbuiV37gswp0dNNxlgZi++O53vgaE7pO50Hobx&#13;&#10;feIcnTfx6N3hnnS9x9hCGA5hE+SBBpzGJglDQn1oP1PlIcIddJ7T4qOq+9B6LSTLQ67BeSo7NFXG&#13;&#10;77Hcw7j7undAx3vcWecVxdIBvrjOiwreA98R8V54ST/tvEL3+8dOAFR/or/lg+GfiKfEV0g/Eh3H&#13;&#10;9nBfn3QOMby3vi4+y+E9/LDzOMM4+4L3KAfw8Rlvr4Xx3XJ20HYvejVihQVHrge8Yg2OK9UK7v+H&#13;&#10;9XIl20Uk6/o4nLp2K8XaUrq+O/W1qhqCY9mqWHocTlgFcrqEqCTNTad6Vc5KF+NIpbLCH/fKvVwp&#13;&#10;Le6ru0DygRobDmabLM0GcAcgZkkMAO8qHmBMpV4QAWi3idMiS1y8rxRIKFdbq104umyz1rro106r&#13;&#10;2M0l3WWV2gAt9zDdLXDhLFMhro4HAAyi/vxoJaNZ4ZSzxmisZwAwNJwCDe/DpRKinR4Qi6K5tq9y&#13;&#10;rnADKGOtEbIkRDAVmpkyjm+1AeeqJiecjZxmLIk0AzNGaIWp8vQ+JedGFlG5zF0egcPWhuhyHucL&#13;&#10;UVUAM8v4HGE2tV9qZgmzqP76eKaLKKZSKVOWXVofylTvi9z8/2FCE5rQhCY0oQlNaEIT+s/XmxYk&#13;&#10;NKEJTWhCE5rQhCY0of9Y/dT6SP9Qb9ZL1sf6R6SfcZ+wjxmp9an+yQ3leu5j9hHpp9yH7APWDNI0&#13;&#10;6UdOANx8wKLK+xxjUed97yJUfF+5YOEL1IsenGoueoG+rzQu/7Vy73sXaLuLTlQ8LwLU+EA57zH2&#13;&#10;ofiBdyFQ5YJDqke9C7T+I+8D/YLC2CfeR/pFWl8vfkJrgv5CcXxYfon7iAH4oeX6RQuRQ4F+5n3C&#13;&#10;ARi67H3KvR+U9YtiUO887ade/1g/h/a8j7n3oMpH1lmG9R9aAIQusQ+sOrTvfcDBeeeS+L51RkeE&#13;&#10;wwXxbQv7fc8HVy4pZ6zjWM+95cDR5lPHVV5GPfEkwxe+H7Pj3IsiwKVAP/KOsxcdLD/JbGyvO+wV&#13;&#10;0s+ct5XXaP3n1hnnqMLYF9574gnSr5QLIqKWvqGzBIv8q/o59iYtvyrWccc4xr623lJe9jABeIzV&#13;&#10;cujnYetR7Fc85Oz1MBH4DAMo84H1pLhFp/OuP85VOQCALA4TLO85BxhAmTr9EYYvg8+w/XqZCied&#13;&#10;fWx9CFFUu5xCDREbVdZym7GHvXUhOAps1JdKcCBZyk+ODZMZmyykhO6KMDbSFCQ4y/RP62PcpgVf&#13;&#10;cHfHRFSkazYmlpq+xL7D6K7hy+tkjbvWNXIDKFOXlNbhz40TXj8x1ql9+3Ft0xjruKet27Y2cJhp&#13;&#10;Vx1MmLWrJFXb9sUEWRM48/8bKPP/MXqpaXkTGNOkv273ugKUactYy4ut/rNV50ZQhsqtDtxyoOW/&#13;&#10;Utm+JemWMPMjKn53BhFMbWoBzvQ0OmsdZjM2TOub2pPO40x7ZAoAj6X8RH4o7WcFPy060mSskJ8j&#13;&#10;j44zVmIslCdQvTL7fm0SXb9yXdGm8DeAMmxpHBEwTYDMZpYZR6THdWCmCaBxMsIzbB+YCcNhxmCL&#13;&#10;DDjUlAnp8Sm0fJ2Z5iLiqcCYw08QGFsVmReeFIKTydwQAJ0sfnoMy9PDE6RR1M/p5vCkgWkAVfq3&#13;&#10;uIt0TLRfCFFFmDi8l9qdHh9W25/2I/ND6/rTeZipDU8bkszYrOjw2DCVsRny4IZB9aTu4PjAOBxl&#13;&#10;RsaH0X4WGqPjI7IDBxtEimD5YNpunjBKG1zL2Hx3tDpUCJx44KywVJ2kjaF6GepkbSxUnhwag/6G&#13;&#10;p4ThVJPpTpRG1lC98JjY0GSALVIMESXp7kgVjjVzwkOOor8z1SFJmDieIw3l+1P7c13qP22/QBpV&#13;&#10;A6AmXZIiQ+h8pAsSP5j6m86LtYOonUX8GB4AzdLQBH44/T6ypFQXgMxyfook0nHkh6fLYzScxxm+&#13;&#10;Y85KaZo22qDrLEwJiXQfLVdT43CKyTInRkfQ+ciKpMoj6TzmhibHRl3DdtPjoyWATDMjPjgVmxOd&#13;&#10;aATRS6nUv83cwggUEUCI1NplLYlOo/48LGbF4WAR4Vb40UtwFlFou1p9rQaw5AWnxFhKy19huokI&#13;&#10;nmNKJQcnjTe5zRYAl1PeFgdgxGllm7MyjGiaB8RVBsaf3c7aUADKrI3DieMBr1D1HWgULYSJ2mod&#13;&#10;DiKnWJXv4OGyTTomOh2uUsd4dNLZ6GEC9LhjMET0HBcNI1PD/vV4ZhSgn+EA4Hnd2+g7yLzqbGQ5&#13;&#10;VO+wVe5v9zKtz9EQZVIWzaL+Pu+slzNIn/NKZDgV1HrFLiZ8n/HWuUvDABMagRkuAGYQyaRIcPBY&#13;&#10;acNR5RFxhQDHhIfFXBvnCeDMQtIDYn4EAMmjjsYrIQA2K4VFBi3nVtAvMQBuFmlBO4gWsTjNVjUA&#13;&#10;KasEAC1QOA48zq1yVdt3uJEWC0F9TCDT9hImUiM69cf2I6OkpUIA/GRQv55x1sRwHIhMQnTRc/q6&#13;&#10;EEAMRGhh+bNKYRgTzE97q8PY7zOs0PBBF1YUB3AE0CXLP18bwjk8QKOy0PKwH22l5pK+pG+IwUnl&#13;&#10;eVaiZTa2jwngg87aCJwTDolFPPrxolhiYv+HWZm5XMB1qrBWxPzILgtRRg5XbQEkOa3vsDBxfdYx&#13;&#10;HYArdF8ohXLgKASA5h1li4776l1vu54f9cEZvSAK0Ne0VkUBzO72QZoo9yBbLTUDM5fE/azExnPW&#13;&#10;0nX+ZoeZT1mNVczDeaNGLMZy6yFxXQTvK6ZYEAmAl5WkH+imt8qEI80uZzXfrB9be8Q1N2z3KbdX&#13;&#10;WRfGc3+XVxhH9OFOhv5FxR06nG8uetsYjvc9vZrlxeB8t0nB/enq5Q7ArePKBgFOR6/o64RFMiLD&#13;&#10;tAicJZ71VoTnSAC4lptwBAIoM5P/r6DMfbS/fd6yOJyE4GiE8V2PzZcQseaDMgai6iaFh9UGUXgp&#13;&#10;1O58eVQSxs+52ogW/Yv8qKUYnKxmhobLd1P92aGR8r00zswyRkTvpfHlvshwF05gU0MpNffWIjKu&#13;&#10;n3YnjVcpcp80RMfdY9xWw8nB870LHV+X8x3SO1C9W38TrsPz2AdlCm8AY+i53coNtHXtDaAMPefD&#13;&#10;tLyD3MZuvSh4D2j9M70fpHQYgee5D8xQvzrH2n+Mck+t05870nh3V3bPaxwd993h27O5PMbu5Hs2&#13;&#10;dP0Nova6/dSJzl+PUFL8VgNRfJ0bkm4J3le60fm8K9Irm6P9JRu8hui93nL333Sm95c+1d0PdIFm&#13;&#10;d6vtfAjRS52TAdz0auiU3GFqc/TS3UbPmu503EL97TxH53tQqLfU/adGUIaeb2Ld3dU96fyOlfq1&#13;&#10;uEOl515sQBEcZSZGB4f60HmbEhsS6dMCEYIjs++kcT/HmMYPsgGCZPgRa5ZYamD8OOztEYttjJO1&#13;&#10;1m4F79ev0hsegK8T+rMcgK+TynMKfgcnnOc5vP+dUA5aAGOOKwC2L3ive8+IPtitPE71zjgveY/o&#13;&#10;cG563ntIRNTSM4opwqHrMW8rbfeyXuNV0HbPK7uV9XRcT4vbdDh9WeImHY5P+2n8BSC5zykL4Xe+&#13;&#10;1ykNYfzY5RRpGLd20K9gURjOhKs1jHvb9NUq7uut3CoVYMhma2UUwGEly1MXhOAgk6sCzKtw8qIA&#13;&#10;DeFAg+OupPFTVeGIp/GLXSwv8CMAN4kFwpIowJQAlKmyClyANNXcailTQhTdGhfj2A6ryAVgaVrr&#13;&#10;bYB5DyobXIBqexVdAtC51zMkgG1NuscLlu/2Nkh4jpn6eimXdDtb5yIqDRFTADC3OY0qFkYRwVZt&#13;&#10;FQr4HW/iVpsZMpz4VhnoXzlbFUJ/myKkyh3NUGMAmFeGlCic+lbwcC5DRNX9UD5XSMdy0jTqp06j&#13;&#10;J5y+dCErOksCqLxMvU9FNNUyA7/3jd4yE7//X/9/mNCEJjShCU1oQhOa0IT+8/WmBQlNaEITmtCE&#13;&#10;JjShCU3oP1abQJjL3KfsE8bYFa6eXSL9krvMPiP1uM/Z5Rv0S+tz/bIOvcygX1At1PtC/4z+gu3r&#13;&#10;qXxZr/fqdQAd9R7a+0ysVz4NNCgr9OcFelkk1T/z/LJ1WcH2pE69he0/F6GXlcvKJSi1+ynqs3rl&#13;&#10;ExETV5f0jx3GPtcv6Sh/YX3GPqVyTLxCNZv1S5FqKKTK5wzq0fJLerAe/fqKu8JQ/pr7gqHfX4lf&#13;&#10;6Je4oB7a/9Ijpfa/dD5nH6I9Og8f6HBwucx89S5zAHI87jMOoJDnXHIu+vqJcp7We9YH7F0H5QvW&#13;&#10;KZS9s95JKseUM+woQz9Oc6+hHfEtPwrqin7Kj4b6XHc5ONFcZoF+bp2yECF1xXtbf91BP2h72u9X&#13;&#10;+jnvJG1/1XpfcUm/VS56cL75hp3TsfwrdsZ61cP1chxEQtV7r3tPUvkT5WXrEQvA0SFxD5WjyjP6&#13;&#10;DgcTI09y1QyRJo+zKhETIxEl+BL5MaXCwkTkAbYRqh/QDQ+OP494mEB0nH1ikQCr/R0cLOufsMpM&#13;&#10;RJxsE3NlWMCvCM2Kj6Xlc/gx5mCDsVRtWF0/0uH1A0J9rzF279Hkhl5245fZpD2MTlqHQ4z1quti&#13;&#10;4AvuPmm80ZWWJ4e4eNcDAUiTdC1work1j7Gu2q1RgCCYEGs/grGkqe2PdEhirKPaXujQohmY+TUo&#13;&#10;40c3UDttC1vXQtt1bdMVE2j/U1DmunNMI9DS5Bjz64ilm7ZrBGOaHGWuAzON7d0E0DSBMt+1Lmo5&#13;&#10;LCi3uhP1Wz7Ris5nS+F3Nb+j833Lv97yr/9G5ztc2PKZf6P+d2vfIS98mrFB4d5Hu3dlbHp06NG+&#13;&#10;dYwt5sfzQ6h+Hj81OoJ0tTlblkxY9i9wx6kAJNKjEzQflAlNijJW6S0JTaPrUOVlhADKVHvLQvgi&#13;&#10;eYuXFcLE6xZlmTHTDJbPDCNKYZmBqI/NSoYBp5mNlhqfFmdsg5SuArxZY8yJTqB2VwmzXDgYrJHm&#13;&#10;SZNpf2uFNGmawNhKdaaQaiCSaaIppgbAyjA6D/NDY6ThdH7mG2Pc4VReEBsbHdG4fGgKY7PDI+sG&#13;&#10;UX/k+FB1MLU7XRhoDKQfnBwaVD0I96ExvMXQIsbmRUfUwKlmvjrKhKOLKo83xHAwMTyGjmMJP4EX&#13;&#10;6f5TImMjI+l+WuxOMMVIMyCTHhtjjKDt5gsjk1PofC2JjRd8B4bwBHVUNpWFMdFh1E9VGyvAaWaB&#13;&#10;PSoyhPo3k/YGUAnRJABmZkvDG/rT9mnhUUUDjcCJZjDtd5E9NpyC/RtjbOj9mugOqqXlIcnGcSyR&#13;&#10;x0lDJdpfZKI8wg2ilUS6rvmxabEx1K4WnRHDdVwZnhqGY1BeONUcGb4ZlMmMTJDRvyxjoorzuiI2&#13;&#10;NSZKjaAMbb9BnhObGP+voMwkWr9dXCRNCTG2iy2JInJrv5KjzhEAaKyMYyLzGaswDoADjiFL6T54&#13;&#10;wVuvZRgBQIEv519VDH5ZHOBKhbOcrvub1mbHB2bYVhGOIu8oO0RMQNZ5pgMg4hy3y8MX++/ppgIw&#13;&#10;711rh1eAetY2T4vCSWarogkYj6o8RFucFANA5oRYri/T/LIC8ONNsVJBlBKcZuBg8oZSqWBC84RV&#13;&#10;6eTGAM5UslwV49lGB5FNAGTglPWCVRpDhNQhp1RGZMhBpcTFxOazXpEL4KQpmukptlZaogUgCiY6&#13;&#10;faV+PMWtcXEemkAWADALbUQXrRDgLPOYpQmI1AAAs8huVKkZgAFwszgU1FPigWMNHHvQPqKKnmbr&#13;&#10;7MwIAJYiGxPQz7JiOysoS3BMQP/Q31qlKIqJ2YNOiT9he9AqVuFoUMvWabguz+nr4jje571iI4fa&#13;&#10;fUlcb+L8vGxtMFdQ+WWnzACQ9LJSFocT0GHP8OCU8KoSRKq8rm/0o4eOeZXWShcg5WYdDitHnSoF&#13;&#10;z4dXxXKGiJPD+oaIDyJ5621MGL9ilcoAaV5nhoTrd4KrcPJVup5KlQLw5G29mhVQu6e9LXpBDM51&#13;&#10;2xkcXc6LDzA4DL0n7mCrYkHkERzOzjo79FWkF8RdOpyH4AxTRO19rO/Ti6Nw1nuIrTMbo5WkRmDG&#13;&#10;bgZmmiKZmpxlPrMOsFK//LDlAzP6XmWtDQe23V4hj+fpLg8gzAfWLnFVxHeKceAk06RN6z/h9igA&#13;&#10;ZS5xjaAM2+MBlPnYoX7GqT3uAX212qzvK4GzzFlus47optMO3b9Udli5iOt0QikTlvJw3ikWlBhA&#13;&#10;o1UROBTV6vnGXDqup/VcExPlPjAjA2DLNWYJuH9y3JnqzaCMoc6nEZfGD3VGTKLlGXxqeBiNawvD&#13;&#10;ozUAhHNDI0IAZGaHh7UQioJxFs5dAGLupv7NEcSj97q0PjLKFcIY70akCtTulHhK0r3JgRNYHxr/&#13;&#10;BsbukHka1+5K6VHdbRyikLrJnX9irLPRIbU9jdcdKsOpeA63T2o9puk53foOek4LbWpaXQmiElvX&#13;&#10;NYIyycHzPSwF2noBbR9tK7ReTu8DR9ufbFN6AyiT2q4e4A0n3/qb9hq9V6Ryv+lKx3dvUW+tJ/X7&#13;&#10;nqO9Yz3TGOtdy2d3fSp4H+lI9XuYnRo6UjvJyXxDt16BAw1P++sT71HUbQQAGi7clZ6vd8X45G50&#13;&#10;vH1dXuhG43Wfo11P+k4zaZ37AgBOLurGd06+wVHG6FXTnfY/kO+d0p3O5zDhzmzuYzpP8j1GTzo/&#13;&#10;Y9V+13rRduP4gSoceFKNIQ130fWZpg1N7ivhvWr4tbvo+ZclT7IHZvsOcKFxMRpXuHXheTGMV9sd&#13;&#10;jKMnFEvfbAF0PmTtYQAPD3OP0Hvce9xhz/IQAfaK9wQHMPEVD0AMlj9G9eo42zvAIWr0BX2fCBCx&#13;&#10;lu3y4CDzlL5dB2BoKVUO/Z6dh5VyDkDkHmW9DMBuJys04WyzmeXTffSYvpHBoYveHq0cuv/2Mz2c&#13;&#10;bcLRKngePKiUaItVRPqt0TAO7hBXxwEO0q88BvBlu16oKlRvq6P5IM1mLs+As0ylszwOp60mYGaj&#13;&#10;kusujOA8rBDuNwCErOTxu6jwNHOJFIAxAHOqWIEEQGYT04TAYUazAc5sZqv8cXKrXuguc5tBl52s&#13;&#10;2MVzygdg6Hh26aUSIgN3KetdqEnPAyzf6RVLOX5/10lZhh+tJGWq9F6kr3J9EEdcHV1mN2s1t9rG&#13;&#10;+NwUFVXuFRg4D4ZVoGF8N1hBCIBMuaWFAP6Uc/8VlCnn8gQ8JxBJdT/1s1xZ7qaFsDxHnmWgXlYM&#13;&#10;UXvlFr2P4TyJy3joJpYlIYLt1/8fJjShCU1oQhOa0IQmNKH/fL1pQUITmtCEJjShCU1oQhP6j9Uv&#13;&#10;2BXlssXYl/oV73OOMU//wrtiARzxlC85OJDE2JdU/sb6inkiY1e5r3XPYexb8RsW80i9b/WvdET7&#13;&#10;fKvHGACNqwx6lf6w/qrVqPpVPaYA3PiGeVT+Rv/Gb+e6UnuBXlX89c5V/Ua9yjWq3qgK1Vd81b9E&#13;&#10;2QvK33q0P9LvvG8Z+vW92KjWtxb69T37r9qgNKrTqN533FdcsJyaZd9ZV60vdf+4dJwPHPcVi5T7&#13;&#10;Rv9cxHF/w11WSK2vLAA534tfifVUbrBi4iUqN9B5/VhH+/XsosPYD84n4lna/kfvA/YObf978aLl&#13;&#10;Mqw/65ywcN5OKwBhvnZc/bAFoOZN/WUO4NKbim0B9HHFw9Sep7xtIXoppryrHyX9ynlPOangfJ33&#13;&#10;HAcOMuc9l9r/Wjmrn/Bwfd/mXrHghHPcec7DRN1h5TEHUQ7Ps4c4ADG1zi7a/n39aW8brX+fPcmq&#13;&#10;Rax/kkP00gXucaWKAzBjeZUWJiItZaMXgDPlCiaqH2FlcUxQ13jrDcZOeHtEOD68qG/1I08e5dbH&#13;&#10;VAMTGFmmLMP5YqYt0f03kx+jDqxlbGx40NG7o4wNNu6K3FEffNnd/SQiC7pfgZPMHXV8WpdxjV9u&#13;&#10;TyU1b2vAxNod4e55XTFxFemckZR3cxRTx6Ptjrbri+iGdofaV5Oq7fq269oYzXAkmEhrg4m1jDZ9&#13;&#10;23S9QYva1LapCRxmwqRtClvVttrPWPhAq8da7aFyarh9OEx6pU24jRFEHCESovWq1re0/u3NDjA3&#13;&#10;RSxV44/ab4G/5qilm0CZ/wagacO3qWzTvrm91hNatW91jbFbTv9u9y3/Qnr5lla/e4iWn2m1p+Uz&#13;&#10;wXloK2Fir2e4Wzpjk/kh1YgoUkLjtSFJjOXYU6RhdLwF/ExZshkrMubLAFhK7YUaHF/0+P2hSSYm&#13;&#10;mhaH4AwDUEY2EI2QGbqPzke12KhWhtmoPJxktipZBr5grmZZ6n0yog+WxOE8YkiKD8oUR+erE+gH&#13;&#10;uFadExtH9dfJc7UJ1O7a2Fw1NcLYKn6WjHKuOs2W6L7Kcie5ohAoystik/zlmfJECYDI0vgEG4CH&#13;&#10;GhkXGUHl+eYIG8DJnEiKPcAIoo1SGjDhO0oYSsc1yx4i9KPzNyc+PDyA9r8gJIWGUP/mySOSBlI7&#13;&#10;8+zhwgAqp4WGpQ7kAeYMdwHeqOY4fiT1735eiiBaKc0YVjcwggnlcdGRadQvdbwGEGVxSNJSQowt&#13;&#10;kca6w2l/i8zR9vBkRC6NTMKX/2mhUaGBocDRBtdBpaPH+qVuqjkyJZigBgDT5Byjxsa4KbXUrjRG&#13;&#10;TmncH6JQMs3xseGpjVFKdUHkkkT9zzOmqohMWq5NigE0aopWyjZToyNof9nhVHl4TbDdMDq+LG1C&#13;&#10;bCj1K0eeGB9az9jK0BRzJPWvyJwpj6Xj1N15sYlRAFMLjElhOMoowtQooikyo5hwe1TMU9METMSv&#13;&#10;1u6n5c9ZReoSFeNBqQYnl8NcmZlF7RxWSm1MGB7mSqKIxjiir9fgxHJMMdQs3o9icgBSvK1v96N1&#13;&#10;3hG3O3COeYfbpqyk8/gu26EUGIioM/2J2POiqRfS9meUrQzrHa+SgwPMCWbwAFtOcuX6Mlr/hlPh&#13;&#10;ZYcbQRkzUDhzvOlt8nIlaJWTR/1/Q68S83gANpssTIC+blWw5SqccDYq2VH0u1zBRKht6VE4nrzI&#13;&#10;bVBzQj5wElsWQjTTOnmp0RjJFPcBFmmpBmBhnbBUbXScoX48qRe6iGa6rmyNBKcXWi8hWuMprzAK&#13;&#10;JxpaL98fY8xyVvHptu84E0mn9iLiKhsTyE9z6+yltN/nuPURgEdNWmut53HcB/VSG+f1kLLBxnG/&#13;&#10;IG5wAcAcckqjWbTfg956KYP6dVAsjqJ/h/SSeKbtO+moOP5XuUpHo/2/xjZ5q1Q4R2zyI45edzYp&#13;&#10;AJWOOVVsNdU7Sb/0NeEgEgnOLm+Imy1Ejxz3NvkOMMe8TdxKubGM+mIVlx/B9dnk5As+sOQhMuuU&#13;&#10;VcUAPJ1mWxj2Q9fVB17OOFu5Ah4RS1s5TUL01jYO/fJVw/ItVr4B57OtFpwdzrMHrABc2cPWanBs&#13;&#10;20f3MgCUh9g6vjlSqclBpt56RF8fgTPeHgugzEV9FwcA60NvL1fowjnuYatYAqi73ymR4bhXIxbJ&#13;&#10;iLLZoxRGAcA86OG4L3l7vbUqAGFqn/pXL+5ha6KBAqyp9/ayIj5YXxQBGPyQXhz21+vrDAAzdF+H&#13;&#10;EM20Q/cjnbytDMf1nrVFgXPSu06VByemt5yNPvB1wiqNYmL/iLI2qkTweyuQ4FR0UMyPzBMATOWH&#13;&#10;5rjQFebsaDM485iVLWMc3+cs0wA+PuAt5afJmFhfIE2k7bSYrI5WMR5NCg2PAygcHR2iMTZXGtkw&#13;&#10;SAoctwZqQZRff+pPmjZa7p8McFDS+tO4Os8Vs+GQNTMywu2fTc/7WP+iO2n87ZfSy+ZoHOqd0q26&#13;&#10;8wHGbkvrltYlg57jV7vYnah+p/O3Duwwgp5bI9qmtKXjax9tI7QhbXetTXJYwPMz/FQrGufa/jmc&#13;&#10;3OrN4PkdHnhD9BKcZaY2a5LaQWhH2km9VWhPx9cp1K6uLWmXmnYNbdXGiCTaXjDvCPPUr/6RZLMn&#13;&#10;nZc7tR7XulK/+NRO9bfS+0H3eCe5PbXfK7XblVupP32MHlpnWt433MPsUsnYPVIPu2sLaqfmNqkb&#13;&#10;nf97a3se7Ubt9I31SEY7fVp079qJnr+9q7se6EjvLXfF+Qi2F472ErpcZWxg/I66bvSeMdy+q6En&#13;&#10;HeeYUD/tdjrvY0P9tdvp+oyRBaOXGUQwJdP5nSoNM/qmwdFnVHLfJDwnJmkD6gBIKBoA1/3Oanee&#13;&#10;AaercgsgykveTmVVHL/X/Y7u0u9Mf0rcqmOcrbVMCw6Bz1m76f3uba/W2sVIxWc5k97/TolPczvo&#13;&#10;ffBN5QlrixMAN1UKwLcDVgXpEWufVaah/V0iwLNDzg4RTk3PKVtF3L9PK1UOALvHuQorh47jUbaR&#13;&#10;wzj8CDOsLNruYaUsDJDkIW99GIDhg/QrhRPXLm6tgft5p7MmtMjE84aeK3SfbWEFWroLsGVFbAGd&#13;&#10;p400Os8zAZZkR+dRO3o0R5pP18cwcoWFBpbn8elxHyiJwJmmQl9hqxKeY/m+49Z1dVa4N+omJd+F&#13;&#10;Exoin+B4tcVZFc2IBo4wcETb7qyJZkX9CCUZUYLbxTUyovsQHYV61TR64PlXpWgSgBcAOQBgqjzN&#13;&#10;9R1tAOrIQUQUtIIF0VAbmWZifxvFgjC03CqIL40AgCkILTUBLq8MLzGwPM+PmAIYA6cygDELVazP&#13;&#10;js2NAxDKic3W4FSzPDTLBiCUwwOUq/ZyXIAz2/XlMQDOv/7/MKEJTWhCE5rQhCY0oQn95+tNCxKa&#13;&#10;0IQmNKEJTWhCE5rQf6x+pcR0gDBfeTHmcYx97X3FYhyie75mX4kBIPKVE4AnXyuMfe99x75RAIA0&#13;&#10;6Fehzg/6VfZ3qeer+AO1SO04Dfo37O9XbOer96Nylfvb+oPyo3fVApDyo/ctlX9UfmDY7++tHyxf&#13;&#10;2d+p+g8c+vmD9T37hrRB+Z59bQGw+d4/L9/r3/uATwP3nf4llX/Qv+WueOupHlIAAIAASURBVNjP&#13;&#10;t+IVhbGfnKvK5yizmAKnmp+4K9wHtPwPrF45T+38onzMvUvln7mLnkvlH6132VEqf8dOcYhi+sZ7&#13;&#10;Q3yBAVg6YR1SADCdYL5yb3ovkca4t0VEMH1lvcsBlPlaP8tOegCNznl+9JJ+Tod+Jb6rH6f6V0TH&#13;&#10;skV8+f6a9zSHSKwX2X5aft57jtstYiLxGWenDjDmaW8rQxTFk2yz0+woc8GLsE0O6pFS+Zz3uFdJ&#13;&#10;259TIl4FbXfWelT3nWW4/awshAnOGrHEYOw1cReHyJRatlnJjjO2xyni8YVwUWiJBEeSRaFpsVEq&#13;&#10;ogNG1sFBY4QtCHdlM3ZPwx1FPVMYuz3Mp3auY6xnuFtqx7RmcKZ3mMvrRvvpFeoS7/TnxkgE0u7t&#13;&#10;b83Dl+Gd6tqltalnrGNy25NtnwoAmfYtbgZlMIHWBhNrf0PxhXprqtdWbd23FZXbVod7tX4i+JId&#13;&#10;YIuvpYy1scNJ4f9krHV6K7P1v9wMyjQBMk2gSxMg064afzeDMn8LjLlJmxxmGp1pbqnCH2O/G/fb&#13;&#10;tr/9K5X3//bA7+i8tzrTcneromaHnF5G18LOdP7GxPvF+4QZWyiMiQ0KBcDJUCrnu7ItRhhbp83z&#13;&#10;o3ZKIwvicA7Rw+lxRDBV6Is1gDJNUUvVCmkEoEyGiaglADKyiWiEpfwMExNASwyAMYhqmhbDxFCm&#13;&#10;Nj2OL6eXqtPpftAji7QpdN3W2wu0VKpXIqTFU/kAlIHDTIFxn++Mkm/OkCRavzI+IzqGtisUZhoT&#13;&#10;qJ01/KwQtlvFz4hPpPqaO0ObSMeTr02LjdcCxxSRjj+THx8FuAIwRIoGDioARxRXig6to/sxPFpI&#13;&#10;yWYsPTraBLByPeLIGC3AcUdRR0sAbFRptDyMtlsmTJQBovhgDG2vGmJ8yDXGlkupIZH6nxdK5QH0&#13;&#10;ZIfG+YBLjjAxNMoMQJRR1O8Md4I0kq5jRmgiP4LWZ4QnRkagvSY1SGk/GfGJNjST2htBv4OM6AQX&#13;&#10;9eFYM5KuezafGsX+suxUd1RKs+ZEJrsAh3KEye4oOn/ZwiTXP/5Io5qT5JF0fnJCqbER6LeaGh+R&#13;&#10;zFiuPSk0vC5wnhkhIHplCj+Sfk/r+PtsREttiM2NYgJ9IzdfS6XzvMVaFJ4iY2IzI4oIh0fF3Pg8&#13;&#10;Gw4nq1SAHM9aazXFYOyQV+JH7MBBBF/Ov+rodpYK8KJMhdPLa9Z6HmDJUTjN8AAuNom5pK5X7QMU&#13;&#10;p5xqJY+O4y2OlOqd0YNoHUTprDbgGBIAM00OIm8pVRy+7D+ubLCx39et0jAcXOAsk2k2AzMnnQoF&#13;&#10;4A4ADd9hRtnkwfGAVMkVAMxscvLCmBiu4vI09G+TnqvBOaXCw/JXvHJvhQlnFV3Lpe1eYOvj2bT+&#13;&#10;eb1YAzDznFMsZ4bh7FHsZmqNirJTFMVEKSKOFmM5t07FRCqdrxgijfzzFpS1RdT/Z8Q1MUQnPems&#13;&#10;VgEgPSmuUjEx+pSzOgbA5llnnYrjPOiURAHGPC+S8gH4gvP5vFfqAoh5STEcREu9rGwUc2U4+5Q7&#13;&#10;AIBecvRoNvX3RatMxnYvWWVRP/rIKveBjCOsUsmn/b/KNikrSY8qVQqAlRPcZh3OKSf1zWx1BOdt&#13;&#10;CwfA5BS31VqjwvGk2sHE/ElrkwiA6SS3Scw3qZ6+WVwpBdcXTimkikb9ccRNSj6Wc5v0fBkRXNVM&#13;&#10;o+3PiFsY9ocopfxYAM4AtKmztlkAZc5iQp7aqVPofgnKzkoez68HLIA2H+p7ubUGIo/2+YAKgJl1&#13;&#10;UlBeR/29ZO3X14fhcPcIK6X+fcJquCIBDmu7/PYvOg846PeHzoMi7q9L1j4R7V1mD3vFGpzuarwi&#13;&#10;LQBlVmuIojQZHG3quQctOCFdAaCjIfrwYb3ERblGL4kw9jm3T0d002dOAM5cch5kAHcAyqwm/cDZ&#13;&#10;4QNDF5VtOvYPUAZOPQBlAHad8soVAFDHrBIVE+qHnUJ1UQjOTSujAAUOcivsuTYchFaYcHZ7Tsk3&#13;&#10;ARQ8q68w5ti+o4wMsHGfuEybIQSOMlOov7qaFh0vN0YvUXlJKFUbdg2RdKOlwRocuUbVDZIB/Enq&#13;&#10;oGuBs9cgGp8WqGPlgdT+AmG0NlAFcCiqA2oZk+1hbj+qP/Ja32t3pAbRQ51O0/Ob73QVDi18uMs4&#13;&#10;ACTd5E5Hkk4GQEuHlOC53faG57LvGHOkMXIJz+VY60OtjvwKlMHzvVGbtgco057aSyrscKg9LU8a&#13;&#10;0X5EWxrnOp9sd6UNjeu9kjvfcusIxu5N6Wl33cNY/9Q7kjm6Lnel9gx1oePj6zqndTgagDLtqJ+3&#13;&#10;1XVL70Dt9tH4a0l0Pe+O94x0ofb7tbhN6krntd81qkHleyI9JDjk3a32qO1C5+XeUK8kOMbco/as&#13;&#10;7bo92F8X6k//6l5uVzqvg+t7R7sfoPNUe3esF43HYyMDYslRxsaZA7OTWwQRTLfT9RovDWjRm3Ry&#13;&#10;bOg1vDfNNEXz7iRE/U1WB8qI3lmkTSCt0TUX1/9Jbr2LqLbn9EoGMOVl3VRW0fJj4n5xQxzjrcVV&#13;&#10;cojAe5yj1wj2BotYm5VgOYCYE96jYiW95x3n9tMIivF0n1hG+3/V2iuWGhgndosAvV7kdjhwbnre&#13;&#10;2urh9/qcXu2PG8/oNJ6SPu5tdBC59KhSzsHR6hHd4DNcRHWWhRG5VsPRc4D6vdcqspdQebeyNgJg&#13;&#10;cKdVGMZ9vU0sMNJVONetjC+IAUBZoc6XAIzkRHF/l0lZ8hxavyGaJc2j7fRQjjTfxPtLjo36ZXyO&#13;&#10;sFDCe8dyG6BNuR44sWzU8+xFUQAqK2yFlldw+QJAGpTh5NWkFcoKCVpprZDxPKni8qOLqX4VjWZL&#13;&#10;BEQ6BcBNBZcbxbhcLi6X70c7Sp50fwig8Qp3kRGAOnCE2Sjm89hPOf26r6sd6GIex6WFAOrAUWaJ&#13;&#10;BPBH0zDOG1a+sSQEzbUVHuBxjrwwivXZaloE4ExWfA4dN53tOKKXfFBGgANPjgAnma1WTgzvbTut&#13;&#10;3BDKv/7/MKEJTWhCE5rQhCY0oQn95+tNCxKa0IQmNKEJTWhCE5rQf6x+p8ALxlf2rcXY98p3vjZ4&#13;&#10;37PvRB800b93GPu99yNrUBj7yftJb6D6f7D+wH6AOj/rP7D/gYrBdj85f9Ab2N+v2M5Xauf/pj+L&#13;&#10;P/vt/+z84u/vF4XKpHHrZ8tX9neq/jOHdn7hGvfv/UH/3iLV/6B/66D8EwMo9LPye+trfz8/il/5&#13;&#10;2//gwMHm360GL6ajfJVd4agsehyiof6ofKZfpHLc+1B8h9b/ZJ1lJ6i9H8RTDpxivudOsEO0/qpz&#13;&#10;jD0nAoQ56tXSfj12zHmOIcLpJDsEVVzHVoLIpiN+vXe516ne16yOOwoVz3Cvc4hmOiW+TOvr2VHv&#13;&#10;WSp/yF5iB6h8UXzOetCC5f4z1g4GYOZpZ5sCMOYpbwvVe597UoeTzK9BGTjL+Ko8qWPi5KIY6Dlm&#13;&#10;MXxRXMcdUHSNsbfYw06phi/c91r4Mv5lZ6cflbFf3BBBNMi68GIbkTrzjUnq0Bhj4+JDpLtNxgbx&#13;&#10;yULPa4wlq1xp5/OMcUbn1Pak3Yyk1LakPeq6pHXsy1gvs+tPnUubQZnbQp3jSaR8pFMGvtDueuXW&#13;&#10;jzukMZZU215qn9wMyvjRS+HGCbfam8GYmybiGkGZJkXEg+80c6RtUtv/vCGaqa71nvBvmh1lrkcs&#13;&#10;NWoT+HLdQaYaf81OML8GZP5eUKYJkGnaz++q8MfYbxf82/bf0u/7d/Zvk377v2m9cEtNyxLsr3XP&#13;&#10;MC3vtqfDT+3ijA1xk9N60HWZHRopC2kBoDGE2smNTrMRzVMYnh0dR7remB+C40tZbKE50fYjHbSp&#13;&#10;fDMoA8eYWTwmXpaZ+DJ5K5dpzgw3AzObrMUmrjcim6aqVPaWatOi+HJ6sTEV7XHUnokJIVWdpvoT&#13;&#10;fHHUWy/M98GcNdKsOCIkVtszQ2NVOJvMDU0k1bV0A+0Y6v3GDImx0uj88BTSEm1eeDK1tzYy20il&#13;&#10;4ywQZoTGxgIdR8dbECGl7fIik0yJ+rU8MtFEVFKONNEYlRxEDwFIyQ1PkUXabrkxWR3VEKwfUd+8&#13;&#10;nWZOM8fTceaHp/gRTcvDEyIj6XhWSdMERIytjcj2eOp/IT9dCsCe6Tb2uyo+IzyBh3PPdGM8LV8p&#13;&#10;TAuNpfOWJ03WRtPybHWihnYyw+PVYXWMLZXGuUOpP0uipNT/DHt8dFg0cIYBEJOrTY6NFgDmTImN&#13;&#10;4W9QbUpstBREMfn9D0+SR8YCHUX9y9FSY6NSAwUwkytPMkZea4xoouNaZc4wxlI7a2IzeZy34shs&#13;&#10;Ccd7HZRR0gxEMW1mCwWAVLusJdEZBmMHnFwNDhaPs5XGAhVOKAXaQg0T9WvCADteYiU2vox/XSzn&#13;&#10;cug4T+gVCoCN445hZMcAYJTFAXoc1zcqWW4AUMCZ6jSNUgAp3tG36vlx31lEB3jxnrjDWkV6wTKt&#13;&#10;NYGyNbS+TtzmAxaOUsEBiDnBGaEMs9lJxhWrlOUGHE8qvKwIQJiNHgCRE95GDxPJJ5yNSrbkL1dy&#13;&#10;eEQHVTiIvDlmbWJ5qu+o4iF66Ihe4QHoAVCCyCCb6THs7yVWpmaFmtXWy2KI4PA1DueFDXE4EbzI&#13;&#10;SuNwJniRK43BcecFrlTNpPLzzno5I3aD00tjxBMcenD+atlaY4nZrAeVohDG10NKSQjn75BXYiBi&#13;&#10;CsAOwCBELGVGGh1kIkGUFKJPAMQg+uglZYOG820rG+JwRnhFMdjyKK5TpZ5Py4/qFXSvImJlo4Xr&#13;&#10;0RSpBCeYAgHjfaWj2TjPlSKWAzQCuIJoKzi74DzmmT6o5AFAOuls9HLdAFhaIWCCvkKHg9AbXrkF&#13;&#10;AMQVKyxEOJ12qi0tHFxv7OddcauF+6CO28bBYeistZ0DkHJe2SEWRPCc2u6h3nlxu4N6F5jJwQHH&#13;&#10;B2XiiDh6mCuh9ur1/Ww936yX9IetkqBsofyZ9wi3XgCwstcpjDWDMlHOFHE8n1p7HYBAn+v7xeJ4&#13;&#10;s37CHvQAbn0o7qTfEtUTd+sAhQDGFMUCLXabARmAM3CwaSqjfmEETjf03BRuAGW8bX57Z61qBfef&#13;&#10;H70UxXneEMd1f51bF8NE+8ve6uj9VH7R06ILeDgc5Qv4PfqgDMrKSjONB8Cw0gDQ9oSeJ82m+g+L&#13;&#10;WfH7aPlOZXFkCrVbps2LYvzKD0+XRdqfGpqgIZpuLi9JA47Sc8MYWTcgRGV5lDqAxo25ZrA8jR8j&#13;&#10;DaTt52tjZIA0c0Ni6kBqf2p0iH0vPT+HhZKvIdrojmtdIh1n03M93Cn71u30/A51rkuK0fNbTjrS&#13;&#10;8SRjHWPt7XZ47jY+j3+tfxOU+dXz/CZQJtbB7kDvEUl72rntaHnn2nYZbWi/PY92agEwB5FJnam/&#13;&#10;gnY7342O5+6U26q71gDY7Zx9K9Xvnp40u904REJ2T7+VrtOd9T2udR4YgC9d6AWtX00vqRud1wEt&#13;&#10;bpe6kwotekpdSPsKXEqnrlQv2rO2W1Hj+w49vwc3JMs9aBxOEZJVXmNsRPguDVFLYv09oV524MBz&#13;&#10;B53ficbghj61jE0ShoTuov5NDg8J35VE59UdVn1XnLFZcYm/WwgcZfpTeb27IDbaZGy3tyKCSC1L&#13;&#10;KbYBiDxNT1oAVYesLfpyWn9YfMAriAKEe9CDEwwAmFKZft9cjbMhigi6fU4pXf/X9L1eiRrUA/B1&#13;&#10;WN/lwaHJ1h/w8Pt4Ud+hAOx6njUCMqzaw3jxLKvyf99Pc5XKctpvhG0UEfV2HZTBuEz3Q423wVzK&#13;&#10;A9gqiSw2ArAaYM8uZU0EYOAOa3U4XUBUkaYhaqlazNfmR+H4khuHg5nBsmNz6HpsEDKjs+J0/LFM&#13;&#10;aQ61VxpaJgGgWW8uE+ZReyX2MiGN9lsqZNnz3WZwpiySYy90mwEaACj3u4FjyyIoy7Ph7GWoy6X7&#13;&#10;hcCxBv0xvKBsqDkunL50OdtdSFomZ7mIPgOw4+8nlu3Op37pRo6L/mN/AHc2GMtNOMCUurnGwhje&#13;&#10;Y3LjAIF8pePbEMqLI0qplM+LQdcbuRr2t95eHkqn4y2Vsnl/P/Iy3zmozFymzpHhALgsht91uZet&#13;&#10;zdLwvpVt3kf1NulZAp7TW7isGBz/tls5IZR//f9hQhOa0IQmNKEJTWhCE/rP15sWJDShCU1oQhOa&#13;&#10;0IQmNKH/WP1R/1FvcEjp7wcRDii/Zz+KARDye1r+i/6L/hPpv3P/rv9BIXX+qP+B+er9rJN6f1J+&#13;&#10;RvkfrH+0/siwvz8pwf7/pnpBvT8rf9Kx3V84Uo6U/cn6g/g/06btoH92/uSfhz/ppLT+T84f9R8V&#13;&#10;7Offue+xH/EX5zvSvzo/K99ClZ+Ub/ztvte/EFEv5nyik3qfcedpuz/qF9kpEef7beUVBseeY1at&#13;&#10;giipI+ITVO8rdtiJeABjXtEjVP7CedV5nOp9IR61nlZQPsFqHeibDsCaLzxHfNFf/qbyAm13xTqp&#13;&#10;HLQYu8y9rj+lYKLP5h7R/YglcbcFB4anxO203XnrKWWLDqeYJ71qFgAwm2n9BecJBgDmgvW454Mx&#13;&#10;7HHdd5SxHlfwRXGTo8x5hVTHRPVjXrmHL/73e/gy+RSrUdZr+CJ5H1ccwwTLbrbGZewAVyZkRBgr&#13;&#10;1BZJqbR8bmx8fBDP2Fh5YPTOFMYGpvS2e5iM9UnhqhG11CO1c/2tKcEEWoepwRfcnZIZu8Ps/lNX&#13;&#10;g7Heoe7xrtcYu93opnUpZKxnpEtGp7xgIuvWesY6Jbd329c2AjKVwcRZ2643T6Rdn4BrnGi7ro3L&#13;&#10;r9fb3rZX26T/g5PMmVZ7Whcx1uqPrba3DjWDK02OMk1gTJP+GnT57yKW/pa2fi1shMO0v9daG61J&#13;&#10;W/4r/pqdZVpeadmqJZ2n1odbdW5F/WxzoPVjYep3p6Ntr7Sl4xIaesrdaP0MYah0N12XxdGJocEN&#13;&#10;jOXEp/GI5FkVnhkFaFFipIXGhwJQBlFMAGUma4GTzIwYvvDOMu6DWlnhmTYpt8ycFUY0QkYEIM0W&#13;&#10;PYOXBUQvZfDTY/iieUkEQEyVuDQ0ndrfrGTE4URTpSyNIwKkXFlk+KCMluaDOUXubAGARpE50/XB&#13;&#10;HXuuPcHGRNZCe7KL/qTbmNg1jAX2JF8XClNov2XhNBv9LDFmS4igKFPnyZNo/6WxOdFUqrdGmy6P&#13;&#10;of2v1WbIY7Gf8H0uQJZ1kZnS2DhtF5kj+I41wgx7NPVrlT1NADhTzM9yAYqURuYJk2m7ktAsFw44&#13;&#10;a+LTo2NpeYk6Sx5P9Taoc2VEVpXEZkUnqI1K7a9XZ8uILCqK3xedSPXWhKbL42h9gT3FHU3lFfFJ&#13;&#10;ETjOwJlmBGmWOkEbXh9EOSFaaRn9buAokx1PVUfZARADMGalNj02TgqiUgAWaeqMGNqFsw76nxuf&#13;&#10;osJZJyc+SRVTmkEZOMnAYQYA0ChSTZsaQf210ZmRCSb1NzJXSFUx4TjHnRBpBmXKvbTQRA3XLc2d&#13;&#10;SPs1dVWdFvcdZbR5VO8Jb6UJUOYpcWVkgQbHlFU2vqh/kRUL+PL+NdGQfBCFVXi5dF7esCr03Bic&#13;&#10;R8oZgJM3uI0MIIfrVHkAKM5w27wCG+OPqSPC5qKzW1+nBU4yAGPgLFOoIiJuJ1sdg+PGNh1RPKe8&#13;&#10;TRaAmDetCpZt+ICMB6eZU9ZmD5FCbzqbFEQQNYEyx5VyurNJRcNYJqNs+CDNcW6jA6cZRAYB4Dhu&#13;&#10;bdbhfPI6o/5Fg0giHMdr3iYll/rxmhNENb2O46D+vK5vtHKiAIE2WstdODlUcABHjnoV1oqQX1+H&#13;&#10;Q80Rb6OC/h1mgZOL7ZSLqP+SY0hNEU8AfQ6yYg2RUrVsnYYojiY9qBfF4VjzvF4ch6NNU72DrHG5&#13;&#10;UhyCHvSKDIBDAGyWCgBoisNLqX8vsw08rsvrykZuhQSwJYhMOuGQagEwtCIenK8VGqKTNiq+cuUM&#13;&#10;x3HcMkJw3DnGlYURTXXMKjNxPbF8OY/rbfA5LrbThRwJ53OD7yx0DFFcBkAlXchWcd0rOTinnHaq&#13;&#10;fSDmjLWFQ4TLGa7ayo9Ct3D5IURwbeXQL4AxBbT+IrfDK3AbVUbk0i4RUUifig85xSoij/ZbpSHf&#13;&#10;OcYqDQdlH4xxHnYCh5f9IsCVy9Z+B6AMIpbwHLvMPewU0XF/ZtU4AAUuWw/77TUBMp/p+zzcj596&#13;&#10;DzI4yFwSH9ShlxG9RPo5nGz87R5iRVKgxXywHIAO6iGC6VOHnpc8oqEe0HG/I3oJDj5NoEyTo8w7&#13;&#10;YqWXIyPiqkzDdTzKFcUWSwCc1siLTDgGrZbTSV+wCgQAM895K8P4XV4HZZSg/ATLk2cbjO1XctSZ&#13;&#10;ZnP0EhxlAPStsKe7Io0/Cj9BTSlqBmXmaKPkAdSfeapYP7AmcJrxo+oio104mqSFRssDqd6s8Ii6&#13;&#10;/iHGJsYH1N5F9Qal3K5ytYz1qu5U0z4GJ5mkPDynuVCnuo5U7iJ3PHIrQBm1vQCQ5deAzE0gayMw&#13;&#10;cx1o/dVzu8lZpqm968DMnnZuW5f2l9zuatt0en9ISapuT/29M7t7bUc8H9N6RbrS8nvDvcxuT1F/&#13;&#10;07qUdpQA8HbU2p4OnNk69KL3lTreSKLt7o71TO5ygLH+Sb2OdqfzOijUW+LtZmDmHoOXu7QInrvd&#13;&#10;VcZS5D5pvei8D5X6xG6j9Sl87waezvNwtU91D3r+i7V9a7B8nNzfACgzWR4a6ptMz+v48FqBrsMs&#13;&#10;aZTQ38R1GB0BGLPAHm/3p/5lRacZg5PgrHK/Ooauw4OWFrqPNMKVmnD4ekbfyMHB6iCNY5lRGk+U&#13;&#10;LdbyCJyltnP51K8jzgMWgJdX9V307KOyuEuHQ8xh5wEGB5qXxZ0+sPaStd2/L1+gJz3ARYA3AOSe&#13;&#10;V7Z4WgTj0BZF431HQQ+OYE2OMk9yGz2M65ZV7mRJACsNPpN0P1dq+6CMVSL4oIy4LqKouB8LeYAr&#13;&#10;21hBaIEAADef3gzw/pCnzaP+V4g52lxaXmZkxvDeUewukWXabh39GgB+wcEQ9/Vac7GAqKFCVxUQ&#13;&#10;PbRGXRyZTdutjS+NzKX+rotnRPB7oFEyAkcWGj3N+aQl8SxzAel6OSviq7DMnk/breeXCWlyM3hT&#13;&#10;ImTaAHaKIxk2ALRiPkOYS/0uFjJsKNbPg7rLIv52oawwtFjIMtJUvOeQuuhHlob21/FZMejaSJaa&#13;&#10;ZsM5LzMG4G11JEOFE9Rqc2l8dpTWh5eaAIOKtaUSgOXS8NIYjq9My/R/z+ViljbL9UGZMABmgDLT&#13;&#10;IziPWeo0DVFR2QZ+77/+/zChCU1oQhOa0IQmNKEJ/efrTQsSmtCEJjShCU1oQhOa0H+sNgExf6A/&#13;&#10;ACC/cL/oPymMxcU4+0lvBmP+5PxZ/0UH+PEX/RcGMOQvLE7lvzh/1eMo/4P1rxwpR6r/Vf9FJPUC&#13;&#10;/Q/lv1Ha/heHsWvWX604la+xv0//l/4fXNxp1uvr9b9yP1P5P9hfrJ8YlZW/cL+3qJ7yZ/FHqPPv&#13;&#10;SgOH+j+xb7B//TsHEUx/sb7wPqTlfxI/Fs/Qdj/rddZRhginE/pBhbGvHNt7jIMDzCFlH9W/oh8S&#13;&#10;99Hyz5UXrBra32XP1h8Roa+IqPe59aoT4VB+zXpcxxfwr+pPUL165Yj1uAgHmcPOoxa+eH/Rb+9D&#13;&#10;pVYxOR94YVscTDQ/xjZ5AF8iHqKULohP6Cg36Xnvv6q/XPEdZbxKvVnPO4GedR5TDIaJu4c9WPCf&#13;&#10;Yvu8kjiiM/aJ+AL5mPigtdZl7AArczMkTFAsclOp3oLYpPjQJMamSiPTBiQzJhb1c/uGGesfSTZ7&#13;&#10;0va9U/n6ziF8cd41tUMhaVqX2bceaXaUaQJl7jC6a12LGLst0jW7M0CZeCe548eMJU1tf6T9U4y1&#13;&#10;/3Pb5Ha/uRmU+ZuAzK++TL8e/VDYtrZtDWPturbp6jvJ2K07twYoI7SsaVXCWKtVrW5pRcfVmm9d&#13;&#10;2bqq2TGmyUmmCYRpimJqAmX+x4BMJPwbaMuLrf6z1U7GbilrVdhyD+myltdabiV9rOW/tKTjbVmF&#13;&#10;vxvAnfQgGqpj+7YSnHXuUrnabjxjk4zBSX1TGVPiE0IpVC87NsUeUceYFpejEg/wY24EAIguLeQB&#13;&#10;rFQqi0OTeTjHLAvPiAeAzH1RxrbrWfxMus47lCxhNq3f7i2z8UXzdi9LmCVgoiuLR72m+jtYjomJ&#13;&#10;nh16Thhfflc5S8MzeEx4pYcAyKyX50XGmQGoMc7AF+Fz3HFaAGyMo/uiLDTPheOB4S2QJkYQMbAw&#13;&#10;CgeaSi5dnRyHM828GJxnNgiz46hfztIMAB+GNIefSPWK1en86DDAFZkfG8YX4rMjEwQAIPNMACCV&#13;&#10;yoIQwJqy+GwT4MkGfnYIDjAV3ILYVOrPRmuBCiBH5+dqk7AfWj+RjqdMmBNHJJEuzVMnhfCl+OwY&#13;&#10;gJOS2CwV52+9PEsFOFMsyTG0tyY2XR0jBaDNGBcTXzNcgDuF1C8c9yp+hgHgRYtMD42l9ldGpoXG&#13;&#10;QO1pxug4AJsZGsCewshMYwLVX0v9AEhUyM8MAZyBk85oKufLU+Mi6Qp5ShxRTfnC1JBYA8eIyeYo&#13;&#10;qDrJHplC9aWpAiKpAAyNp/ql5lx3kkzHF58np5oAlNJURF1VePNN/I436wtslE22WAUIdSMo4zsY&#13;&#10;WJqQLsFhYLWLic8XnXXRJXE4sazX4HxyTNQ1OJoAlIFDi2ttYgAhHGuTDvDiTVbB4NjytrKZyyd9&#13;&#10;z9mpYwL3fXE3KxYagZkoHK52MQAJTcDMaaWay4vDcWMjlxWG44lhABABAAOwAIAHHFfe8Co9gCcn&#13;&#10;lQoF9Y47BvNBGScAZU5whuE7zjgbFYAviBACQHJS2ewDGyetLb7DzRv6Fj8K6A2l2kL5pEfrVYAf&#13;&#10;VRb6cVyptADAHBcrHAAwcGIB8HDSqhJXRLF+EwfnhdfFCgaAxgdmqN4rerkP4LxslYtweHnR0SU4&#13;&#10;iRz01ruZMpxCiqUl0SDSaUkMTiEl7tIbVSmOIsrkea84BBDmRb1YgDPNi+z/Ze/Nw6Oo8v3/fr7P&#13;&#10;PPfHVxlSYQ3rafawN3uASDWgEPZiDxBSxR72Yg9rVcgetlYRUYFTqKPRUad1dIyKVoOAEVFbRc0o&#13;&#10;Wu0eFbXHUYd77zz3/D7vqm7CyPi9d/6Yee4f/fDHm3Pq7NXdp/KcV70/28JwqnlMbPcv0YUIOzsC&#13;&#10;S31eSKwCC/Mv4RjP80aZvC4EZ54yB84ttl2mwqnnBVbsHpCfZEUGQmEBgFllYv4mB4B00jD5Kqr3&#13;&#10;LH1DVqA9dVcYjjXPqDsDWNdnZBq/hn52RgD0nLR3R+C0E+F7bHwOzvAy1xHmHKtg6O+sKLcxjjNG&#13;&#10;qXv9RVEqYz3POmU2+j/PKx2EWnpN3St06ieqHlARcumicbuzhdbhj+yIvSPqgjCuU8Yf+V2uc8Y7&#13;&#10;7A67kNp5m98hb7E8p5itfuQfcjaHsZ/eqW6lcV5y7lGxr11V9W5nu460p+/bRwyAMEkg5kN2l9hO&#13;&#10;/XwIpxr0axxmaOc9ThppcJBJAjJ19iGxNeABNputhtBLUXs/gzNHEpS5wPeq6xSAYOUqHHnc0Esh&#13;&#10;Wn9jp4b99Wl5m7KIyj0lb1W0EELsbA7kS3AY2iDNC8FZaJ0F0CAZiule+nTNpPHeY6/UZ1D6Vmep&#13;&#10;NVWBQ8e8SE6cfhesqZHRlK+GxurDNA+UGVAnxKxwMDAgKsSc0KgggJjZ4VGBQWHKV4LhQZlCTI/c&#13;&#10;FB5gIrTiUKsvjWtUsF+j7tRP/7pOde0eoX38SJvmzQs9J7jmNI8OZuuclvRg1WZSyydbnGzYd69z&#13;&#10;dkvsz1fzT6bVpPWl/Iy00WndSA+lnU57gPbrQ1JEqqZ2DqVH4CDX6lDTSNPqhJMMaWuzeQ6cYdpd&#13;&#10;aJnbrDE9P+S22dmc+u8ZZ1ZGNo2zpmug/UyALV2tDlS+e6zDX1sXeA44zWl9Ovlax5vTenTPal/R&#13;&#10;itapT7RjdVvahwfFu9X6A0IMV3rldqF1Gab1jHam+Q2Md61l9DwyoKBzlNE6DK3LrOviEyK7unes&#13;&#10;G63biFDPeGeAMnpPXyfKH5nbu6IztTNaCZhdKT0uMKiiO5WbGBkShpOMEhge7EufkxmRkeEA7du5&#13;&#10;odHBfvS7vZx+1wdL2OdU7WYFzizrTezLnO0Izad+7zdMPx7YHrT3sIVxAHTF9tIAgJlSGyBhmJ4S&#13;&#10;V+twmtnn/o49rpLqcMDa6/6ePmZUGatjQjwqVxn4HfytXSFWBxDqrcL9vf6tU+kg9NnDglRH6Lly&#13;&#10;A+096JQaK9G/XWKvoHIneAmDw9ZxuYgvpfy7uQfKHKZfdYSgu52+jQi1dMDZ4IKWCLQG0KRMXhWf&#13;&#10;FfAAGXxejdgyfTqNY7u0MAYAZFNkgTJRo30sNl+Z6Ifz27zIRAmf47nBCZS/OpIbmBAEOJpr4fpq&#13;&#10;aW4IjnZrfPOkySZA1XnWFBOA6Xz/VOp/bXy+BV2n5/nhvLLOzAspSEt5oalUb61vvoTya/R5/snJ&#13;&#10;diSAp56u8c8LIX+dL0+aSmldWhBSkI7k++D0szaer09Df4H82HRKr4mQ6tinSWM0TitPA5C8Qpqr&#13;&#10;47mjwJ8bmxhHyMTcOJ4/VvvmShNpPXQ/zZPqbYx589/m07TJNL9dkcXm1Agcb5b4p4QQOmpJ0HME&#13;&#10;XKZPtDxQBvrzvw9TmtKUpjSlKU1pSlOa0n+9XpeR0pSmNKUpTWlKU5rSlP5z9Tv1W+NLRup8K77k&#13;&#10;CAn0nQDw8b36J+Nr7jmzwEnlR+cH8Y0Np5QfxbeyC6IIADRX1L8Y3xj/c/2Lk1DjH1T7J+Nb1QNU&#13;&#10;AMAAWHEBmF8AXf6nehWIEX/hf0I6of/hkFL+f6pX2PdIG1cY0rj+nePpN5zy5Z/4Zaj9o3yZkQoP&#13;&#10;lPl3+yseo/J/YR+r7xpwuqnjF6id7+xXhU36lXxaRuikT9Q/sBNU7gP+W+cw1XtPPChCKkI+PKTe&#13;&#10;ClUfYbfb0MfEYRkHbI+rdxk4oHtCPariQO4J57iRAGME3ox/XL4b5eXHDLT3jvMQR3tv8vvlSo43&#13;&#10;7DkroXZe4cdYkYo38I8bRVTugsHFHqp/gVkOnGJeUU+oJXaDJoEYADMlLKEGDqQtp9jAgd1RxzCF&#13;&#10;eNG5S8Wb+klHmYhx2LXqf9oJyXgj+U61MJgfRKiYWUGEupmmyVf6ZQkxLpyV2yciRFDpH+1VLcQQ&#13;&#10;Xy9/13ohetV0iXX4VIiO8XZKyzwhOuS0qmuW5YVAaLVPiK5X2sfb/iBEN6nD6nabhOic1U5rU/Df&#13;&#10;gzK/CMgk8pMHdMk30FvGmj0CB5bmhenVCL2U3i6tQ9p/NTi1XNUEiJIEWn4eWinpMHMVXPmZo8zP&#13;&#10;gZhf0mS9xoMa/1fjA0L8X+2Gn25oSfrxjVtuOCzEDU/euPvGJg2hmBr/G/4lnGb+6h0wNqV17Vrd&#13;&#10;dl+bS0KMDvQLdZeEmC+N0hFCY5lvvIWQWLpPcUP0bIvN9o8OApDI88NxpdReZAIgqZSX+XDwAwcZ&#13;&#10;RQcIs8wCAHNALbBmhYQIySsDCAUQclb58SZ0SF3lnxXDG+IrrVn0uThgrLBmklbypdJUtMs1Cwc8&#13;&#10;pUIL48CnXF0YnhxxNTDFD+cSLTApDEBjQWSCBeeZ+cEcV+e5ji4uKEP9lvA8bQLpHjHXBEBjijnm&#13;&#10;LVYC7JAAuswOwynG9E0PAjwxnemu88oedaYC55wSdXYUYEuZmBfw2su1UK9EJo3hoG5+CA42xepc&#13;&#10;CWnTme063xj6LBOAzG5rVnxcCKEXZsfG0vh3RGe6B5Y7AtP1m2mcO/XpvltofoXhqfHRNI5NoSnB&#13;&#10;INXb4psahKPM1tC04M1Ub2t4ehgOLluD08MIcbQlOM0C+LNFm24B5NkSmulDf1CAP4W+WRLGsTU0&#13;&#10;ywWNroIy4al6MOYBN0H0J00zx1D7m0MzJIAwm2LTJKQ3BqcEgjpCXJH6PIedMabnwDPOxMFrbnSC&#13;&#10;ifWYH5tE4yq380Jw/tlrL4ggfcherOP+HxOrpFxar/vsdSGEsnjQWR/MD+BAdZOmRRDyZ6u2SIdj&#13;&#10;yrY4gJWnnd06wAyERFoTRui2cgOgA5xgAJoAdIEjDEIowfngrFzJ4GTgAjOWB8hsk+AccoexIyhE&#13;&#10;lB8y4PTxsr3fQMidJDBj068WDmhdEEZq0JNOsQPQIAnMYBwr0K8oFiuDrhqrpERoIAWhgmicQYA9&#13;&#10;ZfZaStsYTwwOKFUcQMcpdlVlqM3pehwOOWXcc14pdQ+in+flroPD83Y5XxcEiFPG1kQAkpSw1RYc&#13;&#10;avaw1XT9SW6aq+j6E6oRx3jC3Ii6zjK2FzLpUXmXAmeGR+1dUYQ0QT4cGx6TdytwhkmGcnqUbwst&#13;&#10;luAIsT2yxA/niN1BAEBPAbwJwOHHiCAU1NN2kVygAxDyQk3Zapm6lvo5ZVeocJJIaoSVCgAcLzjF&#13;&#10;DI4/tkzjpf5sSgOwecHYI1aHAdrsMXCQ7oZUCmO9TT/W9znHsAp8lC+b/oK4B8gADDoDMIfGcU5U&#13;&#10;yOuhTrkMR5kzaomD9k7hiDwGcKpYhWPNOV5qANA5b1QIrN8FUSVwUP+6ut+Ao8xFcZuzJeo5vuyg&#13;&#10;6+8Zd6m7Ai44IyMNYAb71VUnGXGXA4cZOMVsp+sfqB4YE+PH1F007k8YNwxq7yN2zABw4/B7BELT&#13;&#10;xNhRY2fsmrQ4auyi/mPOPXxnFM5vR/g20kviTr6N5vG+OEx3hPoXh/hWC+M7xADo1Bm3sy2kbxsh&#13;&#10;tpE0St8wADKvyVUusJAEZV5mFSrW/UV7jwNHpOeN3RpC2dTYO4JLKP0HtTCyyIfv2ZawGgIIsdHK&#13;&#10;kwA06H44ZlQbayU4cdxnrI7O8nkh02ZaCNWzzFIUOHPNc53fVkUmBxGKbX5kTGww7TvTtZGZ/UzS&#13;&#10;6MjMAM1zVkgODqgRYkZ4ZNYAGq9iZlv9aZ+aJA3L6BP3HFEyc4QY4e9ZDwC2f6POwfZdhOhe3T7U&#13;&#10;ivZvf03rWItsIdpltoq0WOKFRoKzSxJU/SXHmKt6UqqRejeAMs2ONDnd5BpQJgnIXAVlmjcLNssU&#13;&#10;ok3zFjc3y/Uc6JrTeLrUtf1rC9r/+mgdq1vTfRoU6p7VoV6IgTXdA+wM5fs6ZbS7TPtmTjtfK6UB&#13;&#10;lOla264EgE8fpWNm2+ZCDK7vTv8TIjvYO9atGg4xvaNdI55jHhxm+sY7W+1pHx6Y0z2zI61jtq9v&#13;&#10;Tnd6rhlZ0y+3O7UnN+qrd6P7MSoWKOxO7YyNDvb1wHqGhvl71XqADJ6XpvlHBPtCI9nhvo28EFe9&#13;&#10;I97+PZDaNaS8+Bg/QuKt9cGx7R55a2hOHE4uO6X5EpxdDGmBBaeXIr7QB8evIhvOUr+lp0QAhI/a&#13;&#10;FWwl5T+qVriOXL+l32U4aj3My8QKWp+H5DKB36EHjVIH4N8DotRZpeBzVa6uinvXodW8RACQ+Q09&#13;&#10;LeJ35V57j41QdBZ93wFKHpeLGH6PAMos1ADKFEZUGtdtYnMADmQHmG7lUjuV6poQnh9KxSrfDAX7&#13;&#10;+/KQEgaIusicQunN1gJ3318XzY0CGF3tmxUBiLoiNDMI4HZZYFpgNPW/WJnqh1PeImmqOZr6WRiY&#13;&#10;ao6hfC081Yf9+KoqU9z9WY1O0VFPC04xoQvDig/PC65G6Xpkiguu5gcnmaOUazQy2TcK14OTTTj7&#13;&#10;oNyYYEIjpMrkOJ4H8vXJcTx3LLCmKLfQuBcoU6K3UL950SmuM9384CRlDF2fG5ygAFyeE8mJ4vkZ&#13;&#10;2O9Imt8C/wRzpETzCU8OI0Ta8qgSGUXl1imz3HFujs+18By0Tcuz8Jywy8xX8FyB0JfIx/NXTuD6&#13;&#10;vw9TmtKUpjSlKU1pSlOa0n+9XpeR0pSmNKUpTWlKU5rSlP5z9TvxDf9cFiJufMs+t4X4k/Ed+4L0&#13;&#10;exHn9aoQP4jv+ZcGnFx+YF8JUvED/9rwgJWvuQec/ENq/MS+Zl59ADn/iF5O9Os6ujg/su/QjvMD&#13;&#10;/3sKp5fv0J/6I4f+o4DNvzt/YX9iHjDzPVT9C08CNQjpRGnmgjLiJwZA5j/5jzLm95/Gd+ILBgDn&#13;&#10;c+cDKv8j+0B9k8p/J7/FzqlCfMVfEjWOEJ+Jkw6cZBz+ODsqC/Ge/ZB6mwzgpdo+AHV+yw7aOMB7&#13;&#10;VNwmXEcZ57CKA7snxN103RG/Z0cNHMz9Xhy38cb6UyocZj5Ufy+OChzIhdkdqGc8LB9Q8ab8fU45&#13;&#10;lX+DHXf2cAAzR2UjAMeYo/auuAvMMNMvxCsGN/Y4Qpx3LAdAzXlxwvZCLHmADICZYo7QJpa6x7gG&#13;&#10;kFGPODskHHTeKSOUhM0Py9t8OBC9TUVIlCfsKhkhSm6XNyqwzl8anxoZTuVzYkPj3aJCBMP9c7tF&#13;&#10;hBgR71PbrSbhKEPXe9V2ze1A9bvUM6V1nhD+nNZ1LR4RorPUtiDjr9c4yiRAmY5ZbbSMAiHaXWp5&#13;&#10;sUWuEK1qmtU0sxpAGRysNZUSYEz1L4MySUCmtdYy0CKL0rHm4WaU32xfehfp/oSDzL8J0ST864xf&#13;&#10;/0eDs0z6pXQpndajaSP8awBgkoDMz8GYZDp5/edAzC/pVVDmyV/vbny3EDcsu/GnG/qSft54y42d&#13;&#10;hLjxQuP/aLyvwVkmGYrJBWZ2UjvtmnSQaD3b/dC8EAeSWQXdTEbrNjM4or5vvRCLIuNCQ+vwBvRU&#13;&#10;ZWRWAyhTZC+wcHBTbi+RcCBVaS+TJmukbKkEkKVKLLWmUbmD9orwHB33e01gHt2/29U11tywELeq&#13;&#10;q/2zYwBpVvhnxLyQTHAgKROL/JN0ONQsDeHN6YNslQSQJsRWm7N1HJStNOF4sI8XhHBAVmUs9U+j&#13;&#10;+1ruLArA0aZUVYNTwnjDPE8BsAFQBsBNiZivj7cAyMzzAaQpledJAGtKjdxgjg7gZY42XgH4M1t3&#13;&#10;HVLsmTEcUJWqs2M4SKqQ50Yn+ADqzFXGm3TdmB0BqFJkz/YDRNljz/HnBEnl2dZ4CW+2z3LBmd3m&#13;&#10;LB/Akp3RWdotEYRumKkAWNkZnqmPlRASYaY0jtrdEZmhw2EGoaVuDgixNTrDwsEZABk45yQdXQCs&#13;&#10;AIxBqKYcBW/OzwyOp/Q2ZZYf/W7VZlgAcwq1mRYcXwpjs/w4+Nocnx7CQdkmc5o52kQoh1k+HMTt&#13;&#10;sObGMS/Dl2fiDfVdsXkh3M9twZnhm6m/LQElHKRxF/qnu6Ggdvpnh8cGPTBpkoTQWaoylcpVcVXC&#13;&#10;/TvItSjSd8rLdIBP3Fgt4SD+frE2AkeZB+W1sQUSDk7Xa/lhhA7aHFsYg2PKDn1Z3ANWADrYcqm6&#13;&#10;NgwQoswACHBKLuZwLrDtPRyhfE47ZXwtlau19xkbQ/g9ChlbSV+3bze2hxCq5rAAAPEmP2zAOSQZ&#13;&#10;kikZgum0UW54oZZKXLDAVR3te6GYImq5AyDmFC8TADbQH4APt18J4F+psSYGsKXY8YAZTzHuNRrA&#13;&#10;mHJ1Helpu1IFoHHaqbLXx9DeXga17Uquaw1gzSl5HwPIc8rZJzbEAZhUcdQDOIOQJc/ZpS4w8oxd&#13;&#10;LANUqZGLbAA6f1CLGICRJ4XJ4SjylFHkAioI8bQ2gBA8xS7A8gexh6/1w7nHsBC66ffO7sByPxxH&#13;&#10;TLtAcx1jZDjVnGSlMoAcOOXAAeZ5tcSBwjlmjYnxVco6jfe0WmlvoH5OyxXOeiirUF0V5W4olhfl&#13;&#10;MqZjveRS1wHFdkpc8AchrzBugEcuYCT2GKvQnyhiWP8kCHVKLuFYxzP0zdSp3Dm1zEb7Z4xSGYDI&#13;&#10;KfrGrQxjPEVOQQwhmYodHMDX8nJnrQ/7WZUB4MgFSmJwHNrrhox60z4oNtI83xGHnMIowNM71R1h&#13;&#10;gClH1J2WB8wAhIHC4QWADEIyOfJRdbc/Ab5EGwCYj9lxY3e0AZhJ6sf8uDAUIT4yjgoANB87x/ju&#13;&#10;CIDY48wINgAzSVDmPXEHLwx5TjMAvZLAzDviVr6J8t8yDrD11H/U2MvXWvg8Vwrcj/OswsH3opZ5&#13;&#10;jjIv2h4w9DzfHcX9rVG3R5b48P3aGtQo/3G2KQxnjkfVDaH5lH5EXi8hpMzDqu5+T38j1gUBUBzn&#13;&#10;q+NwmLnNXhqAA8Wu6GxtLM1neTAnkl0oxOy4HA3QvjnFN9yPUIm0i2f11oWYHh8R7Uf7iKKMCPTL&#13;&#10;9ICOPlcAwA5u1JPmK9f2qehK88sq7HbFT+32r+gcQSijHjX+Rm2ovr+uzcWWtN+2udBqUPPVDfst&#13;&#10;wFSJ1qnpprTqJk80ADP/U1CmZfP0YHpmAyDzc2eZNve3DDa/IAS71Ppiy4yEMwytT//qLjXtc4QY&#13;&#10;eqVHtKPuATOsVohAVucwo32zRyaT2tJzSBdf23irm6nekfbNW9G+2c/nr21L7QyNZOZ2CghxU01f&#13;&#10;LZP6z1b65Hah9R2S2SPLT/dtQH13qyOtz8Dc7hacYwbX9MhC+WEZvSKdaR8eHuutdJY8p5nOVH9U&#13;&#10;PBDvWuiBRwBl4OQzMCjEXN/o4BC6PtcaExlM41S1HGVwFhxKpgdGFHohErHPHLRXm9gnD9ubfLOo&#13;&#10;3j1qoZlL+Za9y8wLwfGryFgYxeegiC2icTzgFHE4uzykljCALKR8mQmQpsRYFsPveYkBZ6jfqMUq&#13;&#10;wJf7uBdK6T5O6Sgca4pVOEPdbxcJADH3c9OEY9R9zDCXxBECytDw+TzGjDDAvXvk3RYckO5iO8Ka&#13;&#10;RuM0CsPYJ25nm8MY335bt3J1hHpcHZpJ9UrZSh9CPRaxZb6pFvZBVZ+oCLHenxvD/rpKmamMpnLL&#13;&#10;9WlB7GNLfVMDcE5bJE0KIMRgfmB8YEQtwOAcKbsRAJRxZnauELnBseZwGt/syC2+YXQfZgXHmFm5&#13;&#10;eC4abSIk5YzIaN8Qyp9BrQ+lz/u0eDA+lNZ/qnbTlUE0/8mx7MIBNO7J8ewrAMemxG4qHBjG92Kk&#13;&#10;iRCjSOM+TfZl64MVfE+yY4Op/UmB7NgQum8TozcpQ6ncRP2mWrR7VZXs6BCa54TA8NiganpuDg/T&#13;&#10;BuQIMT4+TO9P7U0JZ0v9aT4zI3J4II1jvjImOpjmsUSboA+n/NWmIgGoWR+eERwZpOcAZXZsZB2c&#13;&#10;8vJ8o2i9y9hC/5jY9X8fpjSlKU1pSlOa0pSmNKX/er0uI6UpTWlKU5rSlKY0pSn95+o34mv+mYxQ&#13;&#10;QJcZ9DvjG/aZKsSf2Hfsc0OIP/M/8XrSH+l/Xwoh/mL8yFxwxfnRA16cBDhzjXrXf+Bf2qTqDwxO&#13;&#10;NT85VB/5Minq8T/zelyXPcX1v1H1z6xehpPN9xzgzo8YB9X70Yi74/kBIA+U/0zVP7GE8npB5dXv&#13;&#10;3XFTexygD8bzN+Ol+XyNfPYju+y41/k3qgfYwMHm39Wf+HdQ9hcGhTPOt1QPoZzgJPPv8p9tzPc/&#13;&#10;jISTjPM1g5PMT+Ij423uOsmw8w7W9YLxggwnGdv5HV3/zHjKvpfh4OxR406Gg7OHxK0G3mh/RL6V&#13;&#10;403z37FDDKEbnnCvO85Txt0G3lB/Wj2m4iCuRj1O7X3En1G5jIO7ZxxO7X7kPK0eNVD+CX6H44Vw&#13;&#10;OiCEeFd9QK1kCMF0wgbw8rrD5SKq95rgrIj6e9Xm3HWUUT1Q5hXjuHCVJTQB0LhpFW+yH1NNByEx&#13;&#10;7hK7YjjgvMN1cDjp3Ops1hFSY79YryP0Q4WAk8OjYo+AU8ERdaNrob85mhvGG7iztZF1fQuEuCU4&#13;&#10;sFFmrhA3aX2j3SNCDKjtVt3R5x1ItZkpRBez3aaMLFKrfUHr+4XI9LF4+xJS06932CREV6n96ra6&#13;&#10;92Z6q8tCtL/QKrfFJSHa+JrXNn9EiFbZzbKaNxai5cmmNc2aC9HiZHpNukWaKZ0E+NKiuRSUMhPp&#13;&#10;AJXLbpqV/ohXvikO4KLpAYn6Tz+adjzNL4SUk9Y8jfpPz5GaS1eEaHqpqdSUtNmmZo2bmQ1OMtc5&#13;&#10;yPwSEJN0lPkFgCYZqikZSunX/0b/dgrRuEPjPU3mCXHjoBv/q8kZ0kmNtze54IEyTeo8xxlXUY7W&#13;&#10;+8bjjf9Pk3Oe48yvX6PxXknPxPwDtV2qOxwSYkpkWLAPrcvC0C3+ITk4eJpi4oBlh29mBG80w7ll&#13;&#10;LN3nMkcLI5RBpbM4PIXyq+wlwSlx6OIIQnbsk5cGp4WFOGAXBGaS3sZWBWdT/7eylUEAMJX24uAU&#13;&#10;DY4seRE4pZSq+ZHxpPvsZYFplB+yV4Zn6QjJVOBHCIIKY7E1Oe45zEyKAWBZGJwcxJvQC7UpNL5K&#13;&#10;sVCDs02l0GJTMR5noQ5wZq+6MI43zffaC02k9/NFEoCOA+pCS6H7uF/Oj2LclWxuDE4ppfbsGEIv&#13;&#10;ldpztFs0vLme6863hM/1j43CcWZOCOBKkTpHwpvqcJQZG6G0McccS+3tlmb53BBNkVmxW6j8Ln12&#13;&#10;FAfNCBE1TgFIMzcIcMe05yoAU5CeICF007zABNS35oaR3hXKDQCA2WnNCSC0EUIfAcABsAKwZ0c0&#13;&#10;VxpP7e+I5YbGxzydoMCpZm5oAsrF5/kwnx3xuRLa2W7m+uCIsys+3zc+AsAn33WCKWGqH6BTscgP&#13;&#10;AFQyxfzAeB/6nxO5JYSDtNwIDlqL5flRtFsmFsQnU79Vsmoi1MQ+RwvA8edWviiqUDt3ycvjuG+W&#13;&#10;syY0j+bzANPDeXS92tkQzKfx/VbdpGikYbY1tpjK/8HZpRdIXkij1f4GUOYFw3NuSYIUtlPMAXK8&#13;&#10;6JS7oAnAl406gL0DAqFxXpdvNwBAvGUfUXdS/kX5iAFnkNft2wUcOl626fcoIMQZp9IAUPKiUWHA&#13;&#10;oeWM4aXP8Cp1DZU/w7xQIWfUCgEw5YxdwQF8wJFmXcgL/bROBzBSZgDEsEWJsUaBU0yRQHsAQlbT&#13;&#10;OF7klep6DU4n+9VNcbSzTwaocUqtlAHsRASpBsBkH9uooN8DbBPa5fv4Rso/ZVTJcBKJGBU20i+I&#13;&#10;cntDFIBJmY12T7ISG8DQs7zYhvMMQBc48disQtbDABar2AbLTXOAFs+zMhdUPGmU2FjHF9RSxwV7&#13;&#10;7AoH46DxOgB5TtM3zU3T+sDB5axRJTb43PVxAPSc5hUOQJ5TvFwFwHPK8NbhRbvcBX8QIgnjO8vL&#13;&#10;bZQ7I5czOAPhuusQZJdw3F/XUYbqP+PsCizTEXLJCAN8Oc1KOECks3aJex9eUov5mji0xAWVzhnF&#13;&#10;AmAP8gHWnOdlrvPOazRfPSTEG8Y+vj7iqU7lXxd72VrKf92ocgGrN5iX/za/lW0yAaJ6+1YdP2Rs&#13;&#10;pX7q2O0CoZcusTvFdj+A1HvYzrALvrjOMB85CQBGPWa4AIzg9F0W4lNuCeynSYAmxhJgjbjH2BlJ&#13;&#10;OMtA0U7EDcUkAOpcot19WwBA6x1sK6XfFbfxzTTet0WIb6RxvCUO8A0Yt9jvruurzl4DIFatXaHi&#13;&#10;+3GOvi9YxxflPSochV4wDGWJBbBqh+sk85S9VcnXhXhcbA7maXCU2SQBXHuYdue5ATh9rNNn03ge&#13;&#10;UNdGZ8YEzWaNOcPyHGUQYmZnONc/luovDI6Vsmh9JsazMvoUeKGA4HQyJtxfAug6LjjY1yPuOZ/0&#13;&#10;pH38Fm3gFYA0o8xAvDu1l+3vVQ/wY3Bdt2gH2p/7Kp0y21J+d6XDrzJon2ZdWn3ajOafYTbLkeq9&#13;&#10;/Vmq8QCYtGdJM9NOpgWu0WwpK+2xaxT593uATFqbaxxlEvt6EpgBKCNFPFBGon0xo6b5yXQaT7to&#13;&#10;60Et6Lmgc237vAza93pLHUPtlggxsLZ7NUAWAC6dqimd1S3MnqTx65397Wn/zbzS3mpN+273wnZ+&#13;&#10;ONj11vzVbX2ec0xHvxAjzD613ai9EUrv3M60ngOPdMtqT/31i9OTzCMeKNMxQ4ihmT2zOtN6ZWk9&#13;&#10;op3ovmZFemgdaZ2zgpkxP63rMF/3eAdan1G+3uGO9PmYIg3N6UXpucoobWChFxJrcKEXcimrEZxV&#13;&#10;ZkdHRbBPL/FNovW6XawLTY/DsWWLP5fSR3lhCMDycb5DyiM9wXaFAKacsHebKum9qqktDMBpqMgB&#13;&#10;yHKfQxr30gjZdi8njXgKkAa6HPmM0vQ5utcoUgHGoJ2lpCcMIw6HIy52x9DeMXtXFGDMPcau4ELS&#13;&#10;u+lbpkkeKKPSOh2mbwX2i1vVzf75NI59qi7NkbD/rArN0Gj/YstNOMnsDi7xYf8u9KnaRErrylwF&#13;&#10;+/AKc0ZkFPVLTyP+m6K0PvokaQTdv/n+HDOLntNmB282h9Dna4ZvtD6Eyk0LjdIG03orklw/kNqb&#13;&#10;Yt4UR0ixSfERV/pTuYna8MIA3Z/xsawrcPAZ5xtS0Iuu3ywNrO9Jn6tRof4FPWjeckbf+kwax01H&#13;&#10;+hR0p3HflNG7vlvQS3ej+Yys7hvrXkvlsvrV9QheozWB3J4BAGWBul4h0txAtNeVBh15pX+wN41z&#13;&#10;pBSI9KL1uSner7YnrqOeRePQB+q96r3vZ98czCtb6Uf9zLdGxwZQvSXRCeYQCQ47Uy0AQBuk6dHh&#13;&#10;pNuk2eaIOEJUzg+M9F3/92FKU5rSlKY0pSlNaUpT+q/X6zJSmtKUpjSlKU1pSlOa0n+ufiXqeUwW&#13;&#10;4mvjS/aRKsRl4yv2seqBM584QvxJ/ZZ/JgB8xPkXzAVPmAusQCn/B8cDUlw1Eso8RXmAK5/LXv3P&#13;&#10;7IY0rsPB5ufXr6oad8Gd753v+Kc2HG6+5Z9yype/sa/V741vGfRPjncdjjiusu8MV8V3/DPmtfMZ&#13;&#10;6lG7nzOvn8+51787TuN79gXS7HvDnZ/jOekA6HGBGuYBNT+pPxoAY+Cw44I+/E8yxv/vxjfGJyoA&#13;&#10;ms/l91WAPR84URv9vS2/xODYc549S+18bb/AfkvtfKH+Xhwn/cR4lB0idezfGrdxhGB6TAbg8qHz&#13;&#10;OD9C9T8STxn3OHgjvcY5Tu1+Ij8nc2rnY+Okp+KkbZF+YlNaIP2MCoeaGH/SOEz5l+zH2EFKv+s8&#13;&#10;qFaSviWfsEuZEFHVkosZDhItXsxxkGixYqr/KuesWIVTw3EOMAZOMwBjXlGPeYCMOGYUkb5k3C12&#13;&#10;6zhovlPs0HEwe7vYaiJUxwFjA6Wf4h4g8wQrNeDc8KhTJHBwcsLZpqh+gAwFvmlUbqU1VRrZSAhF&#13;&#10;z84MZCAE0IC6nvSBGnKkR7CL7oVAaJ8rRKbGdra5IET3ELvcrksCkPlVg6NMF3+7+jaFQnSsbZub&#13;&#10;8YMQrLZ1bqtLQrTVW0RbhBOhFo5e/2Z5MjRD8kCt+aG002kPXKPVUnYa1W+mpD3R5A9wikm7N+2w&#13;&#10;EOlhKUP6K+kP6fua0ryaWs1+1Yzm0bQC/3451FISePm5s0yy/M9BmZ8DMj93hnHBF8UDZdKe+O/1&#13;&#10;hgs3/gfmc0PLxmubTKfx+puW4ACxV6hzPQ7wcgJDfL00IfJDo/2Djgix3pwi3RQRdI9nRvHGsaHM&#13;&#10;id5iARiZryB0UYm8QAHAkdRiOy+aowE08cAXAC0AMJCeoLmgjQLHFtOZG0XooWS9SnlREABGpb0o&#13;&#10;ArAlWR6hP1But54bRAgg9A81/XN0aJGR64Pzyh5jrhvKqNiY5xtL96PMzpNyfABgFvjdcRh5gfEa&#13;&#10;QJoFAaT3GvnhSdRPlZoXcR1S7NwYnGbK5VwNQEw5jQ+ASBmb50cIhxJ1ngl126fre5y5PgAwe5xc&#13;&#10;CY4xppjju5l0d2R2DM4xhpar4M32InluFPPDek2k/CKRF5hkYdzzw5NCyM8LTpbQTl5k8jXpImd+&#13;&#10;BNcBrmB8pn9eeCLm758XmEjjMsLz/RNxnef53XL++RbKufl+0sA8CyCTq6hH+ZN8bv9hHJyWqPlB&#13;&#10;pEuc/MhEq0ExDoA6WHeEZMA4ANqU8XwN7Vex/NBkan+vowYmUzsHZM29b7cZi2IAZY6oy/WZ5jWh&#13;&#10;l9jawLywENViYzCfyv3O2RZcQvoU2xUFGPE0rdSKEIAJU1sRRgieYhXgis08AAUK54wILxUIUXSK&#13;&#10;JcAMtVwglNE5u8p1MkmGWAIws4Xqvykfdp1DKC2QPu8cNABQvKTuFWup3bNOpQAwktRzTpXrxPKS&#13;&#10;vZfpUbdd18kjCcoAkHFDQjmes4yrcYAvpQbGlXRKcceJ+sZeZ5OCUEAhFeOoZQfc0D9n5L3qhpjn&#13;&#10;zALwIWJUyuvDCGFUyTf6ML8qeaMJ55QqGyDHaWOvDPDwtNhroz6l7S2a50gD8OSkXMbxO0vKoHCi&#13;&#10;AWCSdKx5gVcwjBOgDMCY551S1V1PuUwFgJIEYwAQbVA8QMZ1cFErBMbnAkkxrFOV4Y5blBuuE45D&#13;&#10;89Td+bM1GB8r4dAX6ZuL+3NWLZNR7gz1B2cgUhtgDV2X4fhi0zdjlQJwZ5e2XIOTza7ocozLMN0Q&#13;&#10;LmecIrZKov55kb2K1udlXiJjfc/zUncerwiajwngs9KG885b6n57Y8BzYAHY86axnyH/DbGPr7O8&#13;&#10;0EUAdN4w9snr/AjFdFDe4IeDmxfiKOnsAnBluwRntrsYQKuYeg8D6PKRc5QnABm2W2nQT4zjAk4y&#13;&#10;nzLLADCTdJSJ8aMCIZocdo+xI3aNJhxpHNo/4XgEZ5nCmBdqaXOgIdTSReMgw/jc+ejePDYEALRW&#13;&#10;GevCuC9l3jrJxc5y3XXYUZfqCIG1W18cwbrujC2yEIJpuwLw4UmjMJBP8wqrW6QFQYTQ2aDPo/k+&#13;&#10;xNbFZ/uEeIDu2nQa1wl1rTTdFOIOtcCaJiGkTa4FwC/PP0YbSvXGWANjvWifHVqXWdfF5zmndKT+&#13;&#10;Rlh9a+AYkx3vW9v1iueE0oXKDQv0KHAdWaJd6zrQ/t0vq1O47c20fx/p0LwV7S+d9TY/tKgTon11&#13;&#10;yyXp1E6rS+nRNP3v7McJp5hf0iQYk9Sr1xP1W1SnZ8OZBuCrdNEDZ6XVnnOcVCJE61jLcFNajw6X&#13;&#10;Mi62aCdE16y2FRn0vNBP62zBScYFWaobQjH1q+kcaHe/ED2jHR7Bc0m3K22tlp9SOoMdat1ciP4F&#13;&#10;3fwdamj+od7BLrUJUCYuxIAjXbPaNab9VmPVraLUTm3naoSgysroGelC8x0R7BXrmoX17FXQhdZj&#13;&#10;uNWzoAulh5s9CjtSfTmzd0ZHuu/jtAFhhHSaJg1XetO65+ojG/Whz4sWHxMO0Lrq1rToTVlwTlsc&#13;&#10;h9PKHWJ9aCaVOyq2WnPpPh4zCq15FhxdtoUAohyXd5h5tD5c3RnPp3Ysw9A0Wo8T3HQWUX8naMfG&#13;&#10;5+rvKcAs6FLzGkAmocl8i5vaEtLjjqG4oIyzWwEoc1T1QJl72K6ARu3cxXcGNKp3mG8L52u0r8hb&#13;&#10;/PMVAJnrpTlWApSJYV9d7oaS2hVbok+lcttMLYb9aIMyXwEQujI+MzKa+lusTQ2NpPuwIDYpnk3z&#13;&#10;mWuO14ZR+zPDt2iDqZ1pwdHKIGpnajioDaTnrCmBkbEBjTynl/7U7kTf8PoArcv40LAChAjNkYbG&#13;&#10;+uQIcUtocEEP+hyMkQbUZ1L7wVCgoAfdZ7oLemYFQmn1vNKNxjFc6qHjczPMnxnvRPVGBHoVdKVx&#13;&#10;3pTVJ5aZcY3W9NV6UPmbavvW9dQ9YLxnrEGz/f2yoMPr+mX2LEAIs75ZAHPc61R+tNk/3qsG4xwS&#13;&#10;6pPlOTsBmJnjCyp96fOgWmNjAH4K6GkBYNCa8NTg0FyEWJzuG+YXYrsy2z88fP3fhylNaUpTmtKU&#13;&#10;pjSlKU3pv16vy0hpSlOa0pSmNKUpTWlK/7n6ufiUX5KF+ML4jF2yhag3PmcfkH6lfsE/dIS47HzJ&#13;&#10;ScR37Gv2ERci7nxtf2wAoLksfywAply2P0H6qn7DPmEAVb5hH1O7cX6Zf2T/HRU/U3aZfcQQCupr&#13;&#10;HuNwYPmaxSj9Lf+KO9ek48bXNq4n9Wp5nlDZ02+dhFL9mAHw50vbVSehgvIFlVcvs4/Rr3OZf4z6&#13;&#10;TmL8tgfg/Jl9xz7jAG3irgKsAcDzoxqXMd8faYViKpxpvmQfqHDE+UR9B9fl98UF1DfeUl+0qV27&#13;&#10;Vq6hdr9mJ/nD1O8X8u8NruKN9McYgJaP1EfFIY4DtsftIyoO5p7k97jXnzaOOUJ8Jj/rWJT+jD8v&#13;&#10;n0BafUG+l+p9rtr2fZT+wo7I9wmkT6qcA6h5iqOdD9XHZIRwqlMfVCtUD5RBSKWozW2AMklgJmpY&#13;&#10;HKAMgBmEWroKzCRBGfkYK6J2atW7OQ4CX3QOs+0aQpXcxrfE4fxwkMPhoUbsZet8CPlQxhHK5HGn&#13;&#10;mBeQ/s4o4jg4eUjd7VusIATAej8ObDaFZwcBFswMjczpH/FAmR5+IYbk9AzgYCHg65rBGgnRp67L&#13;&#10;FT+le/o71bMuXqiltn8VoovUbnVr0s5Z7bTWJUJ0qm2X1/oHL5RDxqdCtPtVy9oWZ4TIONQs0qy6&#13;&#10;AZRp1bxpsGnmLwMzVw/qkiEdkiEeCtOr048I0axdert0gDKJUEs/B17+t4IyV4GZzxtvaTLb6y+N&#13;&#10;5tddYqvbKAknAFqHvPgY35BcIdZGJsVHFuAgaoYyhu7T7ticKJxUkqAMQh2NizWkrwI09oIowJRy&#13;&#10;W4tM0gCuqJGJSMtacGIMoRSWRaZTfyG+IjJLgePLkoiiNLS3W5ujjPbai6C9cmdhEO1U2AsjkxU4&#13;&#10;ySxSJsc8Jxk4olSo+XG0X6bmxd1+5Tw3BFK5mB8AuFNmzA2jnVIjN+yGVoJTTNRThFAqYXPCCLVU&#13;&#10;YswJuo4y6pzI2DDAn1w/FGAMQhsBlIHjSolKqmOec0PQYmduCM4ve8TceI4f7c3XEdqolOXFAOSU&#13;&#10;8gVROK+UsXwFzjZJLZfVKJxtKmQtOt3nrRcUjj3TTMxHC0xDO4YaVkyMTw0o6N/ID8PxodhZEJkS&#13;&#10;AiiUF55sNgA4ppgXccEYZ35ksg/ONwuCUySMe0FkcpDak/PdEEoAkib50Y8aAaADYAb5WPfxlL/H&#13;&#10;nh+FlooFGsCcSr7AQnv7qN5ki+6fsVCBg9Ad8hIdB+138eXSzLgQR50V/tl+OBSs8edG6XtvbAqo&#13;&#10;dP0JeUcEzgM1vMgN9fOss0ddTf09JxcZKxUAHXvEKsq3eYlwHU8SYMwpABrRa9KGB84kwRUALXAi&#13;&#10;STrHvKreKjYF4ZAVEhtJX3YOGABgXnL2GS7IolYJgDgAQOAAkwRlauW9QjepnFzlgjhwklmDfp1S&#13;&#10;vpquR5wSDucYACKrIg39A9xxnVhEpbEe/Rj7nM0KQJmDTqEC0OOgszUGwOGAC7qcs/c7m6MAQvbZ&#13;&#10;ADWuAWHkrQEPlNkSdp1nbDjmAKjZbMFZp9zeZAF4KXF0BetX5GD9nnFMN2TUc84eZ42EkFKlKsYf&#13;&#10;kcscOHtF5HJ1PeVH7DJnHY0boaXcEFEAZaIuICPgAJOcx1m7ksNh5mV5nwCoU+vsE3DGAVi0HipX&#13;&#10;cB3KKxhCMp2hbzjGc9YhjWKfqHAdcF6WKxwoQgQBvDknlzouQCMXu6GqTttFxiq9Qc/Q/Qfwc84p&#13;&#10;ZpjHy0axvSZA+w8vk3HfXmUV8jrJdYiREeIpCcggVBFCbLnqa3Bkede4jW2WEGLpEIOzUDLE0fs4&#13;&#10;ig81KMAYhFoCGLPb5+mukBcqaVewAZRJhlD6VOXMhDqcA5D5TOWiSG7Q5PVk6KWP1KMMjjSOczcH&#13;&#10;IPOBc4Rvi3pOMvg8vGPcyvA5hYPMehr3m2I/1y0PkMHnMUqfC6zbK3YFw+f1rCgWBVE4ARUZy7CO&#13;&#10;simWari/Rhwgmm3vNgEwnHR2+haFPGAG4MOTrNCfT+38zt4s5VF/j4iNJkIvPUx3e5aGUDl6CI5Q&#13;&#10;R+xVAYS42aHMcX//ZoXk4KB6IUaE+wUyqXwv03+k3STPUSWDyvXN6eprT/tG/8JuR/xXhBjQqEuQ&#13;&#10;/Yrywx1r2mZSeYX1zrjfc15pKWGfbm02u0z7dCjjcnMaR7tJLS6lZ9G+7EuvbVKWAFwGXQ/E/MOa&#13;&#10;AF3hUJN20QNl0r71QjJKl70QT+m/8lSi9WmzunkUDmv+WKu/Ng94DjHtaoUYWtGjtjPNe3Bh9xxG&#13;&#10;69vvSsfatjTfPpY/2HaTED1y2wda0T7d40oHq1XYe25pf7MQWZm9sjrRemdH6QmG2h8sda/pQOvT&#13;&#10;s6BDdSt6nuit+ANwyBua0SOCEEsjc/rlwpFkZGZfrXtNAzAzwt+zvjP1e9OV3le6ZNBzktXvSBe6&#13;&#10;H+MDA4PdagF6DCnsRp+TOZFsf2aOEMvjE13Q1dQ0BYDnIfoUzZCuAWXENv98vxDH2fZQHimXd5oL&#13;&#10;qF/u7NLzA67zi04/nS4ws5DGbwkjtijyt7rY8nSJ2aAnjISDTAKQSaYtZkThKHMdKOPsiiykfuhb&#13;&#10;FgYwcx0oo26x5kfhLLfBDRFWLlabcD4qZgUmHOuM6NK4oguxPbZQn0Lz2GjN17A/r9ZnuUDtUkux&#13;&#10;ZBqv5pss3WQiJNH4+HAqPzs0VhtK6zYjMCY2hPqfFh6tDabrSiAYG9RIiCn+kdqAOiEm+UbU96d+&#13;&#10;JoSGF7iOMlJWPQCUsf4hGoBugGM96D6NDg0oALASNPvFkcZ9yqT5ZEu99K7V3v3rEqR0oHdBt8Df&#13;&#10;AWVy+ua6oEwCfLkKytT1UwAu3xQKBOEYMyK3XzVCbw2r65vZk+Y1ItQ32AP9BgJ1AHXGaoOu9KrG&#13;&#10;uLOO9D4CECg70KsAINUopU+hEAt94/T+tJ7LzYn+gYoQa0KTo4Op/03SNHOofv3fhylNaUpTmtKU&#13;&#10;pjSlKU3pv16vy0hpSlOa0pSmNKUpTWlK/7n6iR3jdbKn76pCfCp/xN4RQnxmf8zeJf1CfCL/0QA4&#13;&#10;85n8noDzzOf2+5xUfCFfYnCg+cK+xH+mifz3Za/ce6pX74/OL+tX4nP5j1TuK+Mzu47SX4rP5DpK&#13;&#10;f2l8ar+LtPyJjXF+yT626/j1Wm9/IrtqfOKlk2rTdUEqPrLRPrXjzgftv8e8ft9n18yH1bMPSL+R&#13;&#10;v+Qfcg+o+dAWIm5/LUO/N762P3TgQPO1eomu/2R/aWD8f7E/l7F+f5FjapT6+5HVyS+pcLR5TTxP&#13;&#10;6W/VM84TDtbxWftB2QNljhsAX8LsiAMg5nH1iIE305/iR1UAL88wEEr14qRxL+rJtvMbuv4VPy0/&#13;&#10;INDOi/KDSNuklP7aOa0+yGhe/HlxguM+/sFt90P1URuOMn9kDzjlDt5UP+EUk77Bub2Hyr1hW3Ix&#13;&#10;1DkhlzC8eX+CIf26sFgxtf+q8JxlXmFHOUItvcTu5Hgj/rR6q7xFF8JW9zsb4kKcVKscHMzWOOXq&#13;&#10;alOIp5wSdQXp740iZ7kkxOPM1JaEhfgt22XB0v8wWxuZ5RdC9ylKtiWEEh+m9aTrY8wB8e70uRye&#13;&#10;1SeMg6OBoR4ZDKEarnSL+6m9zEx/Pd7A7mi1WYKDKTjHtDQTTjLmz0AZGl+75q1ubl4oROusFtlN&#13;&#10;VwuRUd082LT2emeZZGiG64CZZGimC00DCMXUYlPT6qZHhGhmpVtNdwqRnieF0n2/DL78rwVllt34&#13;&#10;U5NJXginxh1ovazWS1rQfQlK/eq71wsxLzgqNjgHB04TY9l0XwtD05XRQSEQMggHp0nHl2vBlSlQ&#13;&#10;tlABEJJMXw3FZC+NTFMQiml5ZAbpQXtFYKbmhWZCeq+8JDg12tBeMh0yCpSZlL7NXqHNiuIN84IY&#13;&#10;wJqQs1ybEUUIpSVxtJsMsVThqPrEKBxQ5lnjYjROZ47rXFNmzA0ihEiZmBceR1rO5ls5KCfPD40P&#13;&#10;e44xOZZXb4KOkFJ5QYyjgudZ0HJ1gQ9apub58OZ6KZ/nOrmUirlhgCVl9vyQ26+aF4eTS6kxP45Q&#13;&#10;SqXqfBMOLWXOAh0hoxAqahqt4z6+JDqT1umAWKbNDl6jbJkC3c+XRmdFGsoBJJoZxDyXBrAecOpR&#13;&#10;IgBxFigu+JIEcXh+dEoE81OVqcEEkENawvOikxLlXXBJzo9i/ACYAMgA0AFIUyarQeQDWEKIqKSW&#13;&#10;O/k68uEkg5BLcJKZ6qf7IRZHpwdwsL5cx7iPGSulXM0DZOBYUc02hPOp38eMwvDiGP0eyDsjcMB4&#13;&#10;mhvRlT4PlIFjyEm7WF0VbQBlTvIisZL0BfoVWhW7xlHGSDjKOB7QAaBlg+SFYILzyWvybQbAkled&#13;&#10;24xN1O8F51ZjIzQBzCSdZV5W9wuAHbXqPgHHEzjNwDnmnFplAPRzwRvdA2FWmR4og1A/p9UyBscb&#13;&#10;hIBaawEYqWRw+ABYAnDjnFwpEPronLPXgENMEph5SexXAcbUGvudLeiXHXAQauesc0DepgCw2Wdv&#13;&#10;83vADPJPiSoZDl0RtULeEsPvbLm82dUyZ7MGEKJM3SQBiClx4EgDJx70/4JcogIUgmMMnElOsXJ1&#13;&#10;U8AFjBzMH8ARnHKSTjJXQZkEIAMwCKGhsK4I+XRe3i8AcgAg2qRdC8iU2yh3jsYFUOYcjce9H6zU&#13;&#10;XdeXWbkLDF1wqoxNMYBLVQbW4RW1wkCoqavqVAiEpEqmz6tULwZAs8J1hnnNqJQRQuo1XsnR3uus&#13;&#10;igP4gTMMHFcuGgdszC8JyrhATIhUHOJbLQ9EKZQ855btIQ9U2WU2ADFJQOaqOnfxnaEGRxmkdwQ9&#13;&#10;YAahlD5xjnMjgv3ZEntoX/3MsQwApD8HZpLpJFhzHSijHmEI+YTx4n7CSWZD8G8BmaQTzjrTA4Pw&#13;&#10;ub/Ayt0QZAhFtYLaO8P3GADPXmSmWBrDfTZMhMRJgjLPyx4o86yz3QfHjqdZoab6vFBM82m9fkff&#13;&#10;z1xav0fUDb5ZlH6Arw/M1hEKZ1UQwNs232xpHPU3JT68eiDV6+/v3gghgjocanm5xRLaV4+k16c1&#13;&#10;FqJ9XquZzWhf7uRrHW9F+2/X6rb7sA93U9r/CiBI57o2f21F/TCzld6M6rfPbPFpOs23Q06rOuzH&#13;&#10;bS+1uJg+iPZhXbrQJPZ3gJd/VK9xkkk774VSTFvb4CSTkd08Oz2hcIZzwRnaf1tfbq5INA8Wb1XY&#13;&#10;LFuIHkdY8za5HrgLUCaromdtZ9oXB0a71HWg6wMKOkcRQgnATOuwEL2CHZ7M6O05xbQLeiGbOlL9&#13;&#10;bL1vTjfSodU9azppHoDTOug5y2SQDvJ3z2JnPKCmO61P0B/QetB9HXmkb0E33QNmOscAKvWq70L1&#13;&#10;5Yq+8a4WHE4GHcmk5xHFP6y2J7UzOzKyoGfIC7UzQEHIv/zIGNLb+ToXLEmCMsfFdr8LyLAdoQWk&#13;&#10;lrzL5wIy6s44gJnjfJeWH0K5XTFNS2jU04XULzd2a4t9iVBKZoMCrFniuwagSaS5bSiL0V4ClDmu&#13;&#10;7o7ic3lM3R10QzA1gDKWRvXulLdbACtvV7eG8iK03xgbpblUvtJY65utYR9bac6gcRbZy+PTaX12&#13;&#10;xhbrAE43Wws0OK6tic9RbqFyy0PTg6Oo3CJ9qiTHhVigTIxnx4TIjY2LD6sRYpZ0cyyL7vv08Bht&#13;&#10;CPU7LUDPPVR/ql/WBtIfDpOl7PoBVH+iOaKgP63PBGlYfb+aBmeZsdLgeji5jAkNdNd9lBSo76El&#13;&#10;QjAFxdXQSwBkutI8siN9NIQsSwIy2bG+Sqbfc2LqgXSoXxCgTHZOwAVcsiOBMACZ7IL+/l40/uFX&#13;&#10;Ahm96D5k1fex8LycVdcnswfatfrV9KR5jIoMcAGbsbHBhRjXJD3L35PmMUPKru1N45oXHaMEFCEW&#13;&#10;auN8A+hzVhAYHwEYtDY2OQanmZ//fZjSlKY0pSlNaUpTmtKU/uv1uoyUpjSlKU1pSlOa0pSm9J+r&#13;&#10;Dn/feMNA6J/3BTTGLxlvCIT8+YC9yXHQ8yF7iwG8+JBfhHJSA4CHw5D+nDn8Lft6xfU3ocxhaPcz&#13;&#10;2eFR0aCf2g6LGl67ryOd0E/sD9nrBhxRPuCvIZ3Qj+VL/DWHxiW/7yl/n71m403v9/jf04/l92RX&#13;&#10;+XtylJHa79kYx8fO+xzz+4R/4M7rM/Yhf4vTuO2P5IuqBwa9Te1/qX7qgi9fy5/J71K9b4zP5XcZ&#13;&#10;nGw+d96hdv/MP2dvU/5P7BMb7VyRPzKi1M5f1EvsvAqQ5i0nIsNh5xX2B4H6p4zHGICXZ+Tf0PV6&#13;&#10;+UnjOAMw84S4i65/zp907kGa1XA4zXypnmQAZL4WtvEb1JdPO9XU3zf8rPwQ0uo5+WEDjj9n7Yc4&#13;&#10;wKQX1QdsAEDPCzjPfMqfsg9T+kP2iLpfRWiH3xhl1N5F54RarOJAzlKLZVL7hFzCG0IyJdUFZwQO&#13;&#10;KhOgjHEPN+JCnBOH7R0+OCsctDfpQjyv7nVwcPqsU6kiFMfTTpmKg+UnjT0OnGQeVw19SQiOMru1&#13;&#10;RWEhHma7/CCJ7mBrIjOCQqyLT42OyBFiuja8rpcixDjfkIKeVF+2BtRkZgoxxOxldaJ2e/s6x9tT&#13;&#10;fqdw20sZfiE6ZLXSmpd4B20tfiVEx5w2dRnUn99sm5NRKES7kxk1LWhcbWpa1jTbKUTrmhYnAbZk&#13;&#10;1DQ/mX6ZNLPZyaY5vwzMXNXM9JPp95NOahpu2vsaUCbhKCPlpYUk398BYBrhX0P+/xpQZlLj7WnP&#13;&#10;kh75dTztTWq3w6/3/Jrm0eZC8zw44wwp6B7tmEX3Iz4i2r9eiBXx8bFsSm/3zYjcHMCb3PN0OKaU&#13;&#10;qwvi4+MIobVQR+idfeqiOICYJLCS1H3OYh3AywFjaWw63e8QK4gA/EgqQBAAH1XMA2v2s6UKDvRu&#13;&#10;M1ZG5lB/h9RV0Vyqd7u8Ijabrt+qLo8BFDngLNWnUb396uK4gnpJdZboCvV3UCwJAaC5TV4SnEbp&#13;&#10;W+XFYQAqB43F/qkx6pdpIYy7ws43J1kuCOKDs4obWihO4xeaH+Paay/0od5eZ2Ec498nL/IhhMV+&#13;&#10;sdDCQfJBeaF7oLzXyQ8jFEQ5z/NPND1HGwAz5fYCEyBNlarFp0reuGeEPPBnDpW73V6p5ZoN6asq&#13;&#10;F8TmSJhvgTbbdNdLmY36dkFgVgjjX6LggLBSVeMAV1y9ph/cl6khAD+aDscZAEST/x+arJ8EYkrE&#13;&#10;fB2ATKmRp0/AdVv1TfF585yiYx3ygwjBFBILo0rQC7kEkOm4sSo0l67/xl7vzzfhWLE1vMSP34Ed&#13;&#10;YThfPCnviiyn9v7AdkdX+NzQS9GCiBd6qYDqPWcXGStiQpxkCU0AM0mHmdOGF/rnJXWvAQerC3bI&#13;&#10;ABjxJrtD7FCEeJsdETupvzf5HaKQ2o3y240tYVJ2O9sSAGhxmxvi5lUe4hsp/wI/yDeEAQIeYOtp&#13;&#10;HrV8rxtq6SVexd1QTKzKDbl0jlWyNSEAMRV8jeml1/q8EE1r465645KrBNpByCKAHABwEEopCcq8&#13;&#10;bBxwtioIYXdQLQy76uzQkH9Q3Yn+jH3OtjCcVSodzAuACxxdXuDFYgPp82KP6+gSoTuzyYf1KBNw&#13;&#10;mEkqQiZtlTynnG0+ONZUGoUoJ8qNTWFv/daHGpxvzohKgZBLVM9wnWFoftAkGEPrYmwlPc/2cXf8&#13;&#10;9I0A+HLe2WsD8HhFrnKQvsD3qki/qlYJlHvVruSboi7gwTH+10WVDQX4gnYBfqAcQBCsB64DIHqV&#13;&#10;vpEAnl6ndYdTTJTt5Qj59Drf64IzSHuOKwdcBxY4sQAgelfcxtFOnbidY/5Ib/Z71wEUIbQRnHuS&#13;&#10;DjIAVXZI16hzhO9AflIpf7vV4PziqHez7bEGYOZq6KUECJMEaJKAzFVQJpGfBGUA3myPNoRcug6U&#13;&#10;MRIhowwvRJTrJEPzfo2+gQDF4KgDJ6SXaZdeGcHnbY9doOA+FzF8v04JIwRHmQjfHQKY+gLbKS0K&#13;&#10;wLFpWyg/BlBmq55H159QNynzJezLG4JzqJ1H6PuK37EH1HUROMrcxVdGZsQToAyVnxjKCvUvEKJH&#13;&#10;daeCDgHPmaUprU9arPEjjbvRvtWuSYcbqVyLEilHOkr7SVazPDi4tdVazGxG42p9qVk0ndptqUkz&#13;&#10;f037VsuYdBH7DgCZpkmlfa5lSXpOWt7fAV/+G212Mq0mrS/pp9IjaXB+W5LeO22KcJ3gmtA+1iLW&#13;&#10;9JE00pZXmveWTNr/G7eoTs8gjbUIp4dovGaLnKb0HNH+UquLze73wNsWF72Qj63peWJQbmZ1R5rP&#13;&#10;CL1PTtdaIYaFe9R3pvs1NNw91pHWeUB9F6V9jhB9gx3DreuE6FfXxd/2EtWzuocZtTNC6x0FKDEs&#13;&#10;o1ekS47nONOO1quPr1OGW76mc6DtTNp/67pH/bUeCNOd1m203l/vQf3flNlH60rrPyzWS+lkeqAF&#13;&#10;QjXdEh3ky6TrSmREuLcFAGSU0ofmtSQ0MTaA1ntnOD88Ogqgca0Ex6+j9pbgvCiAmO3+fAVOLztD&#13;&#10;eB6z7F0mgBhu7zQBqBxXd+qqAseZnS75DdXCni40/74uQjmxK7YY7ScBmgRQc9zerQCMSQIyP9ej&#13;&#10;YndkkR+A1i7/Qt81oIy91UKosIPqRgvgZZVYZ86JAgRdbc6i8ZTIK+II9WcoS/XpVH8r1YLj2brY&#13;&#10;XAWA14rQzOAYKrdEn+YfFRdCVSbHR8aEmBcbHx+heM4yw2i9ZoRv1oZSO9MDo11gRAkFtUFUbqpv&#13;&#10;pD6Inn8mm9nxATX0PYiP0PtnJZxlKD02NKSgd5YXiqlnrReKqUemBxxn5nqgU/cI3a+K3nEXkMno&#13;&#10;Xd/9yN86yQB0ch1kfAlQhj6nI+oDVi+d0o36H+ldgJBcAxr1oXaGFQSu9Angc9LXB+e/ITl9GmXi&#13;&#10;8+jr689E/XAg0IOuB+MDantcoefp2JDCntSPEs0O9KH0XN/o4AD6/KnmLfGBNP6lUo41uJEQq8KT&#13;&#10;IkN91/99mNKUpjSlKU1pSlOa0pT+6/W6jJSmNKUpTWlKU5rSlKb0n6vvsYv8vEEqv83Oc1L7bQ59&#13;&#10;X36HvcKEuMTe4a/IONh5h5+3G/QD9R12nvI/4G/bLyMtv81rHbpuv81eovYu8Yv2OUEqX+TnKP2+&#13;&#10;c5GfRbv2RXaW8t9nb8nnVOqPv2mfda5R9qZ8lvL/yN+wzzjXqPMWXrh1x3uW4U1xagfqvOWlE4p2&#13;&#10;Ue59503bVfXNZD9yrUFp/pb8snDHJ5+n8h/YNA9biBj7I3+F8j9ml9irlP8J+4C9RuU/FR+y1yld&#13;&#10;r35oA7y5zB0D+XHbYRco/Wf1kvOyAQeZ98RLnNR+xz5N+T/Ir/NnOcCal5wnUE9+gT/kwAHnafUE&#13;&#10;9fOF86RzTAaY85Rz1G2/Rj7G4XjzHLMo/ZXzvLiX0t+wU8ZvZNeRRn3QRiipc/JDbvol+yFKf+Oc&#13;&#10;s6sdtH/Kud9Bu8+xYypAot+zQzLm+bBaRf3V2fezUkOIt+0TBhxlLqqWAwDmouqBMxfFvWqpjIPm&#13;&#10;e50y6v8t7gEzr9vH7T0Mb/zfIxs+OAjcYW/3IfTIQQehLV5Q9zlwMnhOrXTWBIV4Wi118KY7nGSW&#13;&#10;kobVXfGFUSEeZTtiOPj4jbotND8mxG3OGj/Ag03WrGgwIsSceDCKA4hx8SFxHBDIVwYE8aatC8pQ&#13;&#10;fz2yOmltJSHY6tbRFvd7oRqa+bw32ZublJ/ZJtKKtIPS5slWhXQ9OyOrBbXTNrtVVrMrCWCm0fXA&#13;&#10;TKvqZtnptX8biqlpu0T6qPcGetNHvIO2dBzANU6/H6GX0sNSBt5ET7uUJqXtaXCOSQIyvwjKJPRq&#13;&#10;+X81KJPQ//vxjVt+fUGIG47f+H9u/JU377RlQgQyO2d10BF6YGgkkCHEsvC46Ii4ENukGcGb/Qlw&#13;&#10;wu8BGHAmAZgBp5WfaxKcOagudQGTq2qTRgCuLNfhkJIEXpKadI65Q14VAyBziK2Iu4AMX+6D80zI&#13;&#10;XqZPp+shOaHqshiAq1udAm1mtAGooXom9HajQJqF62yZiXL77cUmwJ298kIfnFYAwkyl+R3gi83p&#13;&#10;MQApS30IOXKQLzFxUHzAXmICzAGIAwebffYi9032/cZCP4CXA1wLzqD12C+rwWkWtWeofgXX2cIQ&#13;&#10;AJ1ke7fxAh+Al0PySn0O5mWv0uZoCImxUs+l+oeMFb5cncYrCsw51O/tjFR3gRl9js8DhADKwEkH&#13;&#10;oAytoz5ThwPNohAOQPeJhX4l5gE+U3V3HBYAmX2GZiFE036xyD9Nh1PNotA0lFMX6gjhlARkKtR8&#13;&#10;EweMcMwBGHPVYQdOOJS/l2mS2y5CN5lwCspTJgYAHqkxrOOd8tI41umYWCXlxl1nCkulco+KwsCS&#13;&#10;oAfKIBTHU/LuSEEIB/ZmcEXABWYUHPA/pe6ILyGtkXf7llE/z3FTrNAbHGWSoYKSgEets99wwQv5&#13;&#10;VlFoAfg7LHZQ+h37brGL0u/wu8TOMELZHBbbAwAPDhlwanmd38Y3R6geu5XBieTnwMwFdpBtCFyf&#13;&#10;Ps/3cz2SAGmsBlAmCc68ZO9lcNRCqCKALNANEU/xO3lePSC2ULnzdAcBSLzihJxtitc/QI1XjYN8&#13;&#10;RwyhmvbxbREAOpVsSwShdcpcICRiF8twqomwPTIcVU7RrzMcY047ZW6IKTjcAABCCKnCgBcqCfMG&#13;&#10;sAOnmjNOhcC84RwDgAchlDZo3rjhHAPgByDOS3KVC6acZ/sZ1vcVtp/DUeZlZ68M8OUVea+8GeNm&#13;&#10;+1TkXxBVwgVk7CoD4AucX3D9giiX0f4Fo1xeb7ppG4BOUgF+bAx5IMhmyQNnALS8alTIAGFe5RVu&#13;&#10;CKfXWCXX4wmVAD7tY+vD2KdC7n2so296IZV7T9zBt+kNIAzShSEPnNliNWgy/2qoJecevtu8RhNO&#13;&#10;M67zjL/BUQbltyvXqEOqAYBJOM0kgRnaxXdHAep6YEzMvtu9r456FwdokwRvkqBMMvQSQkXh85J0&#13;&#10;lLkWmNF9DY4yrxrlNkCZ86zEvhaUOWsXycuiCGllBJdGEMpqd3Ap1beNnQEAqs8b2wMqrc+zvNCf&#13;&#10;R+0/KTaZc6m9x+ku4fflUbE+AEeZB+112hyqd4+8Ij6L2t0RmWNNoPqT/MNCA3OE6FrH6trRvtA0&#13;&#10;nJ4BIKbxvBsP3NiS9pV/u/Hf/m817VM/3Nit8RbavzJvOPnrfNq/Nt34QOPGlF9xY6cb+lI5vdG9&#13;&#10;/99Q2ucmNQ7fkA+gpmVWs9UJsJX2s1aZTU9KF68HYX5Jmx1pcrrJAx4o02SsB8g0KbgGkNGa9k6j&#13;&#10;dIsfmmWmfU/t72uRmU7jydjXMhP7uPs8QPtuu7yWMwHUskutL7ageXTOaXepVa0Q3fT2VzKWCNFP&#13;&#10;6ZzZjtZteLBnrAs9p9x0pE9BN1rn7OreMYAzWdEedZ1yhRhwpUtte3rwDFR3rmlH6zUgs2tWe8of&#13;&#10;Up+pdMxpAGUGXenp7xhtAGYQoqr1ag+4aUv7fXawd6xLo0RIH7o/ck0gtxv1n631icKRBs4k6G9U&#13;&#10;sF8jOMxMDAyu6U7PObMiNxX0ovYXa+P1ASEhdvoXRMb4E6AMjfeYvCUyn+6rpe7wq0EhTrBdITjF&#13;&#10;nKDfXS3mhWDCc9oxY0cc14/Rc5vmT6j593UhypMuQnm+U1tE7cORZpHugTOLzH8AlOG7AgBljrDt&#13;&#10;YQA6h+xCP5xuQs5mf54P+9wGaZ4CZ7Z1em4Yjmir3f2xyF5uzqRy26NafEpciI2heTGEYFxNTw+3&#13;&#10;ULnlkRmBMZS/yJwaGkX1FwQm+m6i+5wbGecbTus9O3izmUXPjTMjY3xDaB1nBEeZCD05LRr0DY4I&#13;&#10;oSgjzUE0vyla9pUBlJ6gD4vDWWacNTTWh/LHhofm9qZ2b7YGxXrS+o+W+tcDgLkKzFT0iQP8ToZk&#13;&#10;wufH1QQo4wIyvr8FZHpduQaUCQ9o1KfWA2V6U/+Drb4FcBwaaPV2QZzBwd6NulO/WWYfq7vkOczA&#13;&#10;0eZmaWB9T+p3UmR4RR+a70w9aA2gdZln3hwEAIRQTIMtWp/YhPDQ+uv/PkxpSlOa0pSmNKUpTWlK&#13;&#10;//V6XUZKU5rSlKY0pSlNaUpT+s/Vi+rr/EWbVH6dvcgRyuA1T9VX+dU0E+Jt9TV2msq9w16TXwRQ&#13;&#10;IV6VT6nIf8V+wfEUIYYuOq/IJ9365+2T7G/1Ocp/yzkvQ990XpafM0jVWvtZ0aBvOLXys5T/hvqS&#13;&#10;fVUdHJDVys/Q9dedWv4Ma9ConFBB1xlCCb1kQ99kDfqcA4eBWtmm+hfZy/YpSr/tXLBPcyHeVaPs&#13;&#10;NKX/qL7pzvd99SI7Q3pJfZuftXEw9i4DaPOx/K5zjsp9Yb8rAABd5u+6AM936jvGaQZw5iK3VYRm&#13;&#10;elPF/P7MXmNPq8g/p4ZVOL48Lz/I4BTzB5VzhIR6Uhx1EFrpD84x5Ms19nGO0EnPMcsQ4mv1BeM+&#13;&#10;yv+WnTYekNHPWbXaJuUvyQ+76Vr7YRtOM2dt5H/FXhAo/zl7mt8j48Dvd/atHOBQtVFB+q5zn1HM&#13;&#10;cf9OGHsEzV/2AJm31XtVgDPviPuMUtUt9/+z9+7BUVv5vm/XrqnZvC2wAfNU87bBgAAD5hEkXolD&#13;&#10;gCg8DRgk2zwMGGjA+AlIPAIGDDTYgMEGNY8kTkIyCkMSJyGRkpDEARKaJJPxTjJRT+blu8+cs/ve&#13;&#10;mtpFTU2ddX9fqRszYe87+95zZ+79oyt/fGtJS0tLS7JWh/XR98sOit72Axq+4L8guqCMeFbZFcSC&#13;&#10;aq1TrmOB9oS1I8SYxY670RjvsCPiZpOxN7UDynqbsWvaHgVftr+KL5FVxl4WK+VV9LxdMsp8y1UA&#13;&#10;CBt1OHAU+5aGZnKMLeNmuBbwrqNM1ANl0qn+pKwMc4jEWIY+OACAY2Cgbzj1SpuTTN/anjfhLNNv&#13;&#10;aq+s7n8hbewl9ShuW3jrc6NnEyIhAMp0G9wGyvxnUUzQZLrOXrUpN7vXkqal2CmNnqNM1ybGkldz&#13;&#10;GUmNAFq6DEyi/iXldgkm/dOjDjH/fwVlOlzvuDtpLGP/7LTf1pGuu9219jvb/ztjKVO5rKTJjI0I&#13;&#10;81f7TmVsTijTHknnXWM+Hp5M96Pcv9AGKLPfWBF5UohFHAXaHGUOs7zIvAiplqfOU+E8kh+YT9vj&#13;&#10;0Ug/jkiKAzVxB5h4pFIclHkAwBge4FLDCrlFEURIrPctVl11HUxqLA+kgTPLEpQVUrSjbZAXU/2T&#13;&#10;yvow6gE4AUgTFNdEF+C8Rn5QFlzgJSRH4YyyhsOX6Se1dRxAlBP8Wt+ioAfmLPZ5gMoSqLU2iuiH&#13;&#10;E2xtEOer5dcKcGQ4xa+1sXB3yioUlpkARzb48ZzXaUXcigCpsUlfEcQC4KYoFvrOiJvUZbT/FNvo&#13;&#10;wxfyp8RC/5IQHHQKOWgNX+hb4qf+8Ov0xSEPLFrs9/qxyPT6B2DnhLJaWBBCvwqEBRwAmnzhGaiS&#13;&#10;L+Dv64HGt7OC0AK9DZg5zCvc/EjMAYf6ud9aFswO4kv9ZVw2B8edlcG5qB8bp2pHkZ72AQRaGYGj&#13;&#10;TK1YEAAA1WBs8OXQdYScotAK1YtwwcL8VVYqFEgA5ipMOEtdV3YLrqOMpUtwkomDMtedygAcCF4X&#13;&#10;K31wwGiydutrQi4owzZGvcigLWGAMlVsq+05yhTLXuQSnELuWjVamQoQ8Ky2k45r4eu13QIAwDOs&#13;&#10;UmhzlPmxg0wcgEEZYAbAmK2qB7BsC3sONMV2mxNN/PhP+Wp+i+QBM0WmG73kRjIBTMF7EI4sADyg&#13;&#10;eD9+ankRRq6TjOSCPqxU8gCUkiD6ccgBSPOpUeXs0AHkHHSKdbR3UNkeBRBxQEFEERTX/bFz0CoO&#13;&#10;0Hn5g8Z2HwCJg/w2zgN3AKDACQcASlw/Eqt49IPqGbhOOOAAiGm2qrVitE/9hpNLM3+Eh8YdZADu&#13;&#10;lND5bltHLNcpRvMAmbvKUa00jPn2KCuXvKgg18FHOSwC8Plcq7IA1gCMAYADAAb9AyBT7IsBMrrn&#13;&#10;KFPii4EyUc9RZlvQc5SB040btaTjfhziXYcVGnf0/xd0f4ojLgDDl/oA0tbypX7M36cMgFPfaWf4&#13;&#10;Cs7T8lAMoPG3bYdDzC4ODnPnDV33HGJ0Xxsw82unwdCwH84xZpsjDECana56EUo/iPXGzggc6hqs&#13;&#10;XRGAtvUiogkj4lmxgq77e+uMVRZtU0esEwH0fK/UGeVU/1vttFFK+kuNnjMJv7eO8wCZvtTo+fS7&#13;&#10;wIwbNRVmdN0+D0Byo5fYHqeQ6n+s6epaG1FYurRWxn3WLbdMui5Efy/ibgl/R++LO+W8aAyYofaa&#13;&#10;lFIul9q5bhRHl+kA2baHAeq9zG9T8f66IBZFASruFpaF5lL5aW5KXWYhY8MCA8J9qf2u33XluDqa&#13;&#10;hwKdOnSieavj9U67O2CeCbS71P5PjLV/+6fp7d8j3dy+HeYZaIfvaL6R/pn7544eQNOB5pnec3tc&#13;&#10;T6F+9Pttb7Mnzec976RkIhIpJS3pRpLwKBjzAJBJ7TKjC2m32s5257EeKNP5i/8AlIkDMp1SGrnq&#13;&#10;h5xkYqAMQB042cSB2/7fpX6F+d6f03tR91mMDfb1ifb4irHh4f5XU6n++OahOTxd/7TWkfpQui4p&#13;&#10;PNo3LOA5vgymdia0S5MQFTkma7AJAGZM2uCsvjmMZQaGZvendialZWQNpvs0Uc8IIUppjG9oaj+A&#13;&#10;OFkDzV5VHmjTJ80DcgbSuE4PjilMu0/qH6Mikmla8+iWQdR/sW504SDq73R9ZNogaj87IrQOofu0&#13;&#10;iJvcbjhdf770BDeWrqOCWyHNoPE9oW3iAKL+FShD9S8au315NqLyNF9epA2UaWAVUTjONPAVEcX/&#13;&#10;17rK9FT1eZonPaRGpZone6BNXgDg5M4AHGfOW7vkvCCps1tG1NIDUMbR7AI/HGl0CVov7hbyfZgn&#13;&#10;K/2qjHmxLITznXBK/Ct9AD63c+j/YSMQWBaCs92maA5t30vz+2IBYFeeDvC1OLgiMkf1IpieoHYL&#13;&#10;QwtNRDEVBGRuBvVzVXCubxqNz3Ih2zeF+rFUmq1PKgNoNMs3kcZ7oT3DN6GFsQWypE+Q4Mgi+jJt&#13;&#10;xuZHHisbJ7VFMWWbk9RR1J8nzKycEdTO7ND4SLre5izzIIqpalQU5WllI8vSgn8blJkijKkaQdcx&#13;&#10;uXDMfYAyk4NjoyPDjGU1jikcmQWnopFu1NNYYYTbztjQiMKh2fR8yhn6UGpnUtmoumHUP7F1THM6&#13;&#10;tZftm1gIUEY2p3Fj6blaGppuj6PrXRmcFcik52d1KDs4Me3R/z9MaEITmtCEJjShCU1oQv/x+siG&#13;&#10;hCY0oQlNaEITmtCEJvTvq7f4m8Z7vKfviliw+4gHsHKb/8h4S8SX7x/xbzr4MvxD6w2o8oGrt50P&#13;&#10;xOuop7xvXbOwYPm++JqF423FtLAg+J7zMzq+mb3rvKJgAe5d56qGBcBYWXtXecXCgs8N5yq194l2&#13;&#10;Q3nZwcLPO8pLpB9pbysvOoiGeMt5UUEUxVsKnFM+FN8SG72yux31XhbhdPK2c9VwVbnKaLvyloLz&#13;&#10;3dRI0R7/ttcf6ofbX+t963UFC3g3rTcMLMh9Ir4pAqy5Jb6lYMHqtgUw52vjttNkwLHmDnvLglPL&#13;&#10;Xf4dBcBM2AEA9N+csIHyf1fuim/R+f6NRuoNauf/MD5xXqNy1PiAf5na+aP1jvWcgWikN52LvAfI&#13;&#10;wDnmfzPedELU7r8qb1sXFUQ9vWtc4gHWWOwKDweZD7UXqL2o+JEDJxmANwBl/nfjY+1l2v9vzgfs&#13;&#10;eRyvvWOcp/P8Vvm5dYrO8yv2slLtIHLiCoMzzC+Ui84eESDTRWWPgaiHS2yfhuu74sBp5pficw7A&#13;&#10;mK95KtNxX1qXRAA0d60LohZxQRkLX8Z/Yp0WsTB606mxSgXG3teCFhwZbmhHrE20/w12QETk0jVj&#13;&#10;j7PaF4tcovpXsVDn90CZFSHGjrENwadtxortJbZEx61QZ8njChl7Kjy5LKOZsccjWeEM2i6ZmcLw&#13;&#10;+4yNM4dzg6k83Dcgyu9nbJDZN9K7jLH+jb2lHtWM9VvdW+iRwljfcK9MADMAZFJ2kso9ryfXxrbT&#13;&#10;/v5pveweOtX39WzuHvEiF1KaGEutTbYRFdGzKbkpmfrXszjlakoaYz1CKaHkLMa6ZybXdb3JWLLQ&#13;&#10;ta5r30cjl+Igy4+jleJAzANgJr4/tv3HTjQPgJlY+cfHx8/T+af0304PnEnK9sAZjvrdMdrxMDeY&#13;&#10;9JuOXZKex8Jlxw6IpMAX/13oD7ZDtMPhLhMYa692+PeOxVSe03lth7mMdavqVtWlgrHBzf1z8QU9&#13;&#10;vohOp/Pmc7NDk8JtjjL72YooInkOKUpgrowFKyU41/acVFCuVhRzbsRzMAGAcZxf7QMIAyeWpyXP&#13;&#10;wcQ9LgbKwGnmmTAchtZHFgfcqKHwItV1mIlgO0AVgDK1mucQU2ts8AFUOWnFwBdrbRROM3FHmmqn&#13;&#10;IIIooKBWKC+k859yiiI5VP+0VRRZJj+krMi3jJ7fM9ZG/3K6j2fFjaYLtGhFwRU6bdeK9BW0vY5t&#13;&#10;4vAl+1m2mcNC3QN1NvlzA/gCvkjIpX7UG5uEVXTeBnFzaFXEVWFlNKZ6TDmqZ20yc4NYENwUgp4T&#13;&#10;i4TlIWqP3yBhYbrOWG8DvDkjrjeXSuj/er973U6hHyBRrbjOj/E5oawOYXwAsDwd8hxsZA5/VwVB&#13;&#10;ONsEnQJzgR+ATJ4NUOaoo5pP+6F5wtNCm1YzNQRHmMPaqtBc0io+1z+HtlcZuaE5kudIAxAKgM0z&#13;&#10;VD7u5JtwzDnJF9gY77POehX9vcBovCREemz0L6NxucJvlvB3/rKyQ8qj+q+ycgGOMaZTYSOK6ZpV&#13;&#10;aa+24WyxU4Xz1BviTt9qOu51q5IroOt409qlr6bj3xX3KRv8cFQ5QCPO2AdGlbKZzvOJU61tI/1M&#13;&#10;DLoAStiqZXAK+QVfpwGM+Vqr4yslAJm1RqkNcCNowEHmNjvqRvfcohGDQ0scmLnDHzMA4NxmsTI9&#13;&#10;uVvDngONGyFk1TAAI58bJxjAGTjAIBroU1bNbzEBzFQZG8NtwAxAlM1BTwMy+usBM4hWAuDysXZE&#13;&#10;AxjRzI7wMacWF0RBlNEOGSBOlQInmo+NZ92opI+0fRqcbD7i9zFEQ91kByy064IvKhxEDvBbqPyB&#13;&#10;coCH8wgcZuBwE49S+lA8YMCR5wPrWWNzGO0eckEUF4gJeONQEvCuG+DGZ8pxHuARxqsEZeOoUioD&#13;&#10;kKlmAGRINbdsVWvYD6Blh8+LVtrOeQonHjjMeON4hIfDzD06H0Cce9pf6xfGMdfB5ks6P/oBQAQO&#13;&#10;M27UktvOYXec7/JHeABTVJ8B9PlaPMnviAKMqmHoN8CTStN1buHhLIQIJYAtcHCp9LVFLcExZqf5&#13;&#10;1yDM7mDMSUaPlf1tEUsP665ATH0uUMMDlPk1f04EOBPR6hQ4zjjaadc56Hv6Cy6NxsoBRFvWWeUo&#13;&#10;Gx4w8yvjtFgmw2mvVsR82mKdsAAQfa0cFwFIfSlWW+74scPiFjvmKGMDYNqvwFHmY6Y76yQ8F5q8&#13;&#10;RvUcZVbTeT+0PP1A3GUX0HbLqbThDPKeVmECPLhhlJur/ADSSv0A+K45xeHl1M5LzvbwchMOI1si&#13;&#10;AGj2K6tcMG5hQAxlFTKWVjeo2U/zUNesbj4u0wMvOwxlrF2kQ3GH3aQN7X3t/wdt/6ZDlw50fMf+&#13;&#10;Hfd2/LNXr9MPpAc6HOiUS/OX2Sm105+9eTZ5Ks3Ltb1u9uAY61WUfIdL8UCZTlEP4Oz8Pc1PjV2m&#13;&#10;dp5M5dqkDzCvxedraEptDHCleTk1JVnqJnnONF1veIArl4vIp+QMOL/1VFMEjs6Teqd7JubLfimp&#13;&#10;szC/D8zqo/ag+gN8qdGUWYzxes9A15/QfJjTZ2cy/T4Y0c6f2rPIA2D60O+PKXJGzkA6/4zomOgw&#13;&#10;GcCKEB1qe4DLgDoPeOlL86vQbqDUR/K0L/UzkxvaNIDOP6ExvWlgk+c405/aGV01oLnPFfqdkzM4&#13;&#10;px+1l2Wnq3763fNY0yh1UDOdxz9WHUrz8WxfZiGilmYGxgaG0XMxPSKUIZLpSXW8P43u22JhamAk&#13;&#10;/R7IMx/nxtH+8sCy8MwIwM5NwYV0nxucUmF5FJFIFSHMSyFjF6forqOMDmcYQ9kVyBPanGTqjQoV&#13;&#10;+88Z5apiIxqpzN3uahBaruZxiOoqV1Uaz7NWhazS9dZruyRsP89rAoCY80yzC+i8FzTNBkCNsquG&#13;&#10;ZkLpr82E89hZcWcIoCSil3D8KbHcr/oAsJZyqwIxUMZ+yFHG2RRZSu3v1da7oG1lsEDFfFgsr5Tx&#13;&#10;O2Wzb6k9m65/PbfQnkXtrbZl/3QqK5G53DQa/xX+bH0K1cuRHtcn0X1bYs/2ZdHzvViaqU8siwEz&#13;&#10;hR4wM171gJlxEc9ZZgzpU5HJ90dj/H1ZhRlUf7Z/vDo8h+5XaGwkvc4DnQCqSProaHqTF8UEIGZa&#13;&#10;1qgIIpamtQjyCJ3UPyZrBJ33scKx/hF1npPMcOrXZHNMO0QnTfaNuQ9wBqAMHGUmNI4uHEHPbaYw&#13;&#10;sjCdnp9xQkZhGo3buLIRZXgOM+0RVUOpH1MKBT8AnZnh8XIGHf+UPOm+QPUWRKY1jq3zopjG+QEO&#13;&#10;zQ6MCz36/4cJTWhCE5rQhCY0oQlN6D9eH9mQ0IQmNKEJTWhCE5rQhP599X3nbQPgAlaUvQAAgABJ&#13;&#10;REFUy/vOO/zrBhba3jGuOXAMucH/zEH0wzsiAJQP+SbnJdL3+TecRlJbe115ziJVriuXqZ6l/Fy5&#13;&#10;RPqe+JoD4ONdw9QMKt9gP9MuOHAceVU7HysD6HiXma6i3MAQtfGqVk/6Nv+Kco70Lf6qcpa0iX9Z&#13;&#10;qWNYOPW0SbmqnNOonviK04B2jVcdQ8TCz8+0kEHKv8pCsXZCChaCrirox1vKK8pFEQuvpnNFwxfW&#13;&#10;150XePe6XKeWm847IgCdZuU96xUHQJDtvGrgC/n32SsaHFhu8j/jEUX1sXPNwJfon2qvU3t/MG5Z&#13;&#10;b4gAVW4przuIQvpEvEb1/s36wAAg89+d90SALv9qvKVcYohYel2hwxG9pBnUbqv2hoL+tmpviehf&#13;&#10;q/YOw3XAIeaSCMDmfeZGL1kfOmjn37QPNUQwAcB5wcD298TLvBvp5GDcfsObTg0PR5xG7bCFKJKL&#13;&#10;zI1asgy2R/OAGTjEfG08p+w34KjzvHNQiakDp53nrGcZIiAui3CeuasYoqYDjKoXK4OMfarUiXCU&#13;&#10;+UQ8pZSZiPI44WDh+AartrCQ/SZ/wEIExDXmgTIm01QsjL9i7HKt958Ty0K5IThwbLLhiLFLzo08&#13;&#10;HmFsHTdfnUr7V3DZXFaUsQXmTHW8gC90s+yRTYxl+Ub6YWE/smXwfXyJPUTor/YtikUudWKsX1nv&#13;&#10;qz36el+m96B2+t3o1dSjUxs440Yy/ZExf7DPzdQ/0XHZqS097zDWO5LyVfc0b4EtmbTn3GSzW1Mb&#13;&#10;GJOiJgex4JYSSUnpNpWx5EgyB2earoGunRDhEAdY4k4vcZDlxyDM39L/KigTd6Rxz/M/6bzRToeT&#13;&#10;5pB+06kLd8WLwvgrUGZ5h2P4Ah8Ll4iocJXGtUNmh//ZsawNlOEKu97v/D8YG5DW92aP1Yw9po+2&#13;&#10;h3KMrQrP8k1UGSsNPmPOCCF6aUUU0UuHLVUHEHOYrQo9FUGE0Ur5KRvAxioZ4AwADYBQJ6zVJhxH&#13;&#10;EGUER5m4g8xxZ62KKIgTSqG6MOoBMgt1gB5r1Wd8AG4K1Pm6G12kP6N6oAwcYhBV5DrHxB1lYlpr&#13;&#10;bYguld1oowj0tOgBMnXW5shyTwPLw216lt/sWyE8BLyIRaFcav+stimYy7n7AytM2q5tDuYKAFw2&#13;&#10;u89tg7jFv9JPam0JrQxhIXCLAG3gN5m5tL2eLzKX256uiJWxEF3Pimy02+AUhXP1h1QpkgGU1Dsb&#13;&#10;3QXqemWjvBz9YhtkgDwAZ3JIz/CF9hJq9zS/zl5swylnTQh/P0f5fE6m9quNPE72YfzyQ89EPaBl&#13;&#10;AV3XUUuVsN11ggm4amLhu9pRhXm2B8zA4eeoopoAYo44ioBIrTjwdMzJ97sRWk6BX35Ia4w1JgCm&#13;&#10;s2x9GIDPeX6DvsyGc0ChuZSOu8xvknAdLxslJhZgf8Yq/XC8MJ1KYU0EkS8VNhxmfq5VRFabcJjZ&#13;&#10;qa8J472/W19HekPcq2yg/tqiB8i8zx9UisKIYDqowGHmY+eIBhDkM/GEtoPa+cI6o1QIAP3q2E4B&#13;&#10;77tTFpxE7lknrRIT77GgVUzlz5XjFgCUz+jJAuAXj16isqt32DEDgMdt7ajr6HHHOM4AxHzmnNTw&#13;&#10;nvucP6EVo75zXIRzy23nqAiQo9k4wrsAD3+YL4q4Ti2u4wwcW7ZGPMeWbUEP8ClWPWAGQEw8Quq2&#13;&#10;cYzBGeWOdowvVeE0c1jE+T4Wn1UA9NzU9rDNfszHe9gmE846z1oAYj4Sq4yATvuNg27004f8s8bm&#13;&#10;AECJA8bmqOc0swVl0QNo4EATCOM9ftgqlgG6Vos7IpjvjooltP0z65gLbnwuHhNdYMaodgCufO5U&#13;&#10;MwBHd0nhzPK5ckQD2PGZc5jBCeZz47ALtrhOMHYsKina5gQDUCYgAUQ96gJGcb1nHOW3mR4og/vy&#13;&#10;lRHkd5hwVDnO4379uP4XPNUTcH+DDOPXIta6TkLf8qdZpe1FI+lUdqyzxh7Fc24BAIPIo12SF6W0&#13;&#10;M+o5w+wSHgJgnPOGFvLKWtBzlNkttDnJPFCtQdupQ89rOF+EUZmjsljPw0nm1+ysVQkVz2hwjIlY&#13;&#10;p7VyGU41Z5TyMI6rcxDB5DAqqwBaT7kOQ7/Sah044XzLn3RKOYCrxxUAVF/yR5StJoCkKmWzjfE+&#13;&#10;qOD+32L7nY1Cm6PMTboKAAcfWrttAGmIXioIICJxp51P5fecClsJ4ndXhbRKaNO3xFI/3j+vacXS&#13;&#10;cj9jLyrb7OUcnEa2RD0QQZUAPC7Sp3Nw3BhmDpIQGeSCMo003/TvtLcj/YDrsLbjv3eheaSD3mkb&#13;&#10;wBaAnB0nePNTxwzSC53/qXPUA2c60/EdZ3Xo1rHIA2I659N8XZxyP4nKvVK7FnZaEgNldjPW40a3&#13;&#10;piSal3qkdb3BZXsRgV0b20CZXikpswDA9k7pPgugLLR7Rtt8Hj+u+9SuWZ3/HGuvQxso01/vlZ1C&#13;&#10;1zko2KcVjjEDor2Ku1+l3wnhnvu7Un+HNPapTslkLCM4kMPvBoEbEuxD45SVOtzmmxmbERgTGELz&#13;&#10;8kzf2MBQqj/FzlDh+JIpDW7pR9cptA6U+9Z50Up9ab+QNcjsT/P3+Lq0LD8dnxkZKvupn0LzALXv&#13;&#10;fsbGZg+M9BvsRTUBCJ6iZoQBzAC4GKIz9riaeR8gxqzIuLJ0yXMuGVbI2JPhrDJsXxh8LBuAsSLP&#13;&#10;0sfS75jSyNLIDBvgaBEHJ7FzrMSPyK3zrNyd5wxjJ4f5KyTu0pWo5yjjAi5KRRRRTPVaeRTOYC4o&#13;&#10;o+J9XxZA5NJZ+qvDe/0sXxaBc0ydUaaqdFydU24rMubTXSGAMw2K7gf4eIHXDYBcFwzdWit5DjKI&#13;&#10;CKO/MhMRYYhcWo3jxcoQHGdOWxV+tOuCMhEPlEG79NcfzDU9UGZZkJ5PsSiwlNrd4xRGFlF7lf4C&#13;&#10;GcDo9nBueI7Pc5SZHWZsvW+hNDMI55SnBUQvqdJToWnUzopgdnCK4IEyWU2es8zEJi+KaWLdX0cx&#13;&#10;jafnf4E63ZdJ91uOiGXj6D7Oi0wtE2g8noxOCoxspfvjG184QvKeh3Q63/TQmEh6GYDvMTnpdJ/E&#13;&#10;bCEHwIxYOCZ7BF235B+XlUHPsSiNS8ug8XqsdWxoBJWnVo1NHU79m+IfwwGEmdQ6pmxEWRsoMzFt&#13;&#10;dCvO40Yw2W0RTGP9w1uH0vaxZcPLhlB5EjeqDo5EAM5x3BNyVng0PZ9P249VjanCdU4XxkZpHOSZ&#13;&#10;YeiP//8woQlNaEITmtCEJjShCf3H6yMbEprQhCY0oQlNaEITmtC/r76l/Mx6ifcUjiXQ5xkAk1et&#13;&#10;y1R+w7iqAGi5zr+onDUYe815zjlN203jslZjkWqX2EkLC6EX2QmHVAwpQcXTY3Tcq4rhHCV9xbqg&#13;&#10;VKOsXdBcZRfYUT5WJn1FO68dIb2qNWiHSV/W6rVDpC9p5zREB72onHOq6LgX+QbxEOlL/HnxCMNC&#13;&#10;7AXrGJ3vqmFYxy1S3hCDBiIEzjvHUc9pcI5r1L5ywTnBEDFwiZ1icDJ4ntVRvTcNOoPI2Dv8qwpA&#13;&#10;Hsu45lx0sMD4uobr/5R/kwfg8jn/lvgcD6eZG1ojlb8Tbf4q7f/B+EB5her/XvuArglAzAfiK4bn&#13;&#10;CPMiyuwGDyeZVuNNBU4yv3d+7gJCfzCuGW7kknadv0D6B/a6g/P/TmniG6j+H/h3GACgf7Ushn7E&#13;&#10;gZk/MttT/j3+soYop7fEC1T/t+I154zFmMNfdU6QfqM8rx1mXtTSs4bnJOM6y4iXnQMivsR/zjng&#13;&#10;IGrpBQWATIvyglOltIEzv1A8p5l7zkVxD8MC3XlxNz0vt5xzouss45wRsQD4oVMjwiHhXXbUwkJu&#13;&#10;E3/QKhTwvOxT1nCMXeP3KGskek4s3VoTpPvCdgsFPizMlEQAHAStTVEsrGu+Ag7RMIW+BRK+gF4k&#13;&#10;ewsUT4QnyaPTGJtijhbS6QEYLQypGkjlIf5+rb3peN7XqxkLZHEwpv+N3k0AZ/ipfbJ6ApAJ98lM&#13;&#10;LaKy3Od66h/bQBlELPTMYazXH1PkFOpvj5SuUldqNyXcVeCySDO71XH/ESjT3K22W1/GuuZywa6+&#13;&#10;NpDlgaPMj6KV/qv6DwVlsP2nHX/auZnKdzr+uVMJtXehy086NTLWp7GnhAiqrMBweYDO2IrAdN84&#13;&#10;Ou8O9ZmgFGZsn7FCzTYZO2QpOgCZOChTLa6S4BRzzFDCcCgJWvm2bCMyYY0fUUeIKoLzS9wJppb3&#13;&#10;IpOoHEWkkuss4wPYURAFyHFMXO17WveOW0D7TzsbglgQQ4TRMhVfrm8J4Mv4BmubvpL2G9aOACIf&#13;&#10;6LkK5MsANrZHsbBXb20NAICBrpQBtJDS+RvYVt9KGwuCgSAWjM+LAb/ii5VDbfsblAC3UgLIsoXL&#13;&#10;lTxQBnqBDwjYbyBiCMfzm00s4J01NgrLpDY9xzbay4UYEIN6yiYZ4M15Z1MY4E28HN//nwIz/Hpp&#13;&#10;KW0/bRRKSySAZuuEJX6M3xphsS8WvRR9SEUPlDkmqqYciAEzKsCXPBPjfEzJC8HhJw7EHNFWme59&#13;&#10;jDsCxQCaOChzlOWFvCgtT2v4NQJApzq+MAznm3PW+gCAmQa2PpgjA5TZLAAUepmVSFhQRfQSQBg3&#13;&#10;gon69zOnXMIC6jW+PIJopjfFXT4ANO8Yur5exXt4PyvSAYYcUuCk8iF/yAUFEMEEYOZj5zCDk8od&#13;&#10;K+iCJvesU6w8CNDCc5T50jntRu584dTyZX68x2rcaJ57Sg3vgjPspLHDdkEZViy4TirGdtp/xznm&#13;&#10;OqHEAZgHjjPOCW27DRDkpAaQIw7K3FGOWgAZbvNehNOnRrUB5w86TkOEzm3ruAZnkE+toxpAHGgx&#13;&#10;HXdLPOYCPoiOAhjzmRbk8T5Fu2VhHFctwsHGdZYR4ByynwGY+Yjfp7mOMsp+dzxuOs9acIohVeAo&#13;&#10;E9ePlQMWgBhENMEp52PN00/YIXG75II4lutkYx1RduD8/BHHBWYMr3xHO+y4UUjOEQ39gINMmRBz&#13;&#10;krEBzhxhcHKBwwuuB4AM+glAZqvbXpWxRUd7VTzmhbgjzAMw5segTKwcB2S+5k8YAHF+adTwAEha&#13;&#10;+BoDgM6/8LWsnM7/jXGaATj5zqhjO+k6vjfOsd1hACj1vO73QBndh4ils4aGsnKO3217jjG71TYH&#13;&#10;GTd6yQcnNoPHPPc7xWAARH/rGAac137jXDA026uH4wHQ7Ap7EU04bxyg+Y3oATe/0eqtXW77ZxzX&#13;&#10;WUasdR14HOWUA6Anop1xANDEHWfioMx3rFbBc/oNf8Ip4QC4HnMAMrWBMgcdgFi36f5upH58Yuyx&#13;&#10;CiUAMrsiq2U4Le2MFMgAonZLKMcdZajsgjO2UmkDPHhPqZAUrs1Z5m2xzA9nq2vODtn9exW3R/D+&#13;&#10;uawFojlU/5CYL82n8pLoTH8WXUda6qBsnup3beqmc3T+LqGkn3Sm+aLT553/0oXm1/a3Ovy5I80n&#13;&#10;7aPtq9oN9xzNOtS2OaB1DnTu0Jnmr06R9o3t6AdTn7rk1qQ3GJuYM6IREUJj7LQqRA71vtJDSqbz&#13;&#10;d7/RtSlJjQEvNx6ap2POMih349pAmT4pPWb1iIEy3a7T8WncjS6rqf4NrqlTnQfKdKnzohcRwdQv&#13;&#10;mip3p/MN4HoV9qTz+QM973en3x0DIql/6S4wNlTqW9VDZyzDNyC1N513dHRwqC/Nm+Oz0pr6Z3qO&#13;&#10;LwNbPZAF0UiPZY2MDKb2J+QMk/kWOHwMye5P/RhTNcjuT/0b026Q5IIwZWnZfJSxSeHhLTg+Huk0&#13;&#10;tnmQ2pd0fPaQlv403pOF4YUDA150z1AdziBjfenU71nq2Pvp1L9ZwczCNDr+SWliWTr1S+YmydAV&#13;&#10;ssQhEmg7tzD8WBTzc6E+n+5bnbI95L2ny4IronCWqeTwO8zgK4NwbDkvVvjc+c8q1+E41KCURzHP&#13;&#10;ucCMD+BoWRROMmdZaVSNesAMtI6VqQodd1YsD6+KeuAL6sEpJl/H/KgJeC7hIIPfg27ZdvcLcA57&#13;&#10;AMpYO/0Aqs+IlX5EMJ1SyoNo/2FQZiWH3x9bost9baCM7qyLLKJ2KvS8CKKXtodWqHOo/U2BJeEn&#13;&#10;qP76wEJpVoSxNep8e4bAmBp6SphG9ys38CQ3JZux5f4n9MkCIkAf5ybRdef4ZgUn0nO9JDgzOJH6&#13;&#10;v9g/IwhgeJF/enA8tf9MQAqMo+dhnjlNFaidOeYUdRQd94QwsQXOL7OEzJbhdJ0z7HHh4bR9enic&#13;&#10;PJzakewxLcObPc2g+zhdHZc9kvZLoXFNI6m9afbYxgwqT20dExpO558cEoLpdF1ZrUIZHGiy0oTW&#13;&#10;DMlzlBluexFMaaTj/CNah0kPgTLc8ABAmYnmqHbD6HmeFh6XNqKJsdmBifYo6se86NT7wn0PgBsb&#13;&#10;oes2ZwljWx/9/8OEJjShCU1oQhOa0IQm9B+vj2xIaEITmtCEJjShCU1oQv+++opz0akXGXvVuOic&#13;&#10;sxCVc5HVMSrzIXZK9IAUgCZXjDMWgBXDOOnsE/FF6nFHlxC5cYxpMizbj2m7I1R2jrJdOqly1P3S&#13;&#10;+oJYrVUGsbB8xI0+OO8c5iug1iGxnMM/zFdZiMw4z1eJZTq+MD1olfnwD/MHLHxhf44dEEt0fKl6&#13;&#10;gN/hxz+gH9CwkFYnHtRKglgwr2JlUSzUHmIVqleukPAP7ge1Cr+rrJLDP/AfZrvQD+MY28MzdpnV&#13;&#10;aPvpehuVMxrAkKtKvXaYrvOactEAYNNkPC8CBHqXNTqnFHzRf1XDuHwmvmZc0ACUvOFcoXGIiO/w&#13;&#10;iIL6vfGe+LLmgS1Xqf3/plnaSwqilt7hn1c8J5mQg3qvGQ20/3fsZ8ZZav8Poimeo3Z+57zGzilY&#13;&#10;aLsuwknnd06T4YE0NxgAm39l72mXDCo7NwyU/8CaxPNU/o3xmnPGwELbSxoAIUQtHTEAxFxUDlL7&#13;&#10;XyqG8qyCheOQ8qxD243LykHNi1qqEl1ARgEg8wCUiYEzLkiD45RLDiKa7jqGpetYmK638EV9s3Xa&#13;&#10;KQ1hYbbGwkKpzYLiVg4RTNXiJh1fqh+yNgYYe0Op4tdHGHtdO2hskDzdSPtfYfuU9XR/GrTSEBZC&#13;&#10;9mtrhUUCYxuFheps1XOWmdrK2DPC9EjWfcamm+OF0dT+OC6tblALYyN8A6P9vmJsaLM/p28aY4N9&#13;&#10;/e8gEmEQ1z+7N/VnkK/fnd50nL+p743eqxnjw32zehVRmeszK7WYsf7ZPVt63GGs13fJYUQsYUGN&#13;&#10;o/N3U5MyumSSZndNSaL+Jv8pubprdhsok5KdnNKtgfbndg1287UBLX8rWulv6f8XoExShucs0+Va&#13;&#10;WySGu7D4NWPC/YHNfWkcFutT9FGtjG3Tn+Yeo/PuNZZFZ9P9qrJWcXMCMVCG9KioSAAsjhtqGADG&#13;&#10;CcuL5jnprPUDkIlHB51SCkNwgKHtoYWkQWW1X45AC0JY4KpR1vkBepxxNgaX0nNyztnMYUGswQkE&#13;&#10;4cxyQdvOrYQaxT4s5IWMkgCiIC4b5YGChxTb8+i4C1ZxQIlgIbBYd5UVc9CQsj2kyjG129RwtvsR&#13;&#10;HXHB2cYpUGVrcJWN99hWP6KVDH6rgHLI2CaoApwXtkuIqjD4gLvwjAgmF3hhRfbDYMwFZ3N4ZYiO&#13;&#10;swKyQv27xAciCtW/yG8JANQx+E0BADjnraIInGziwMw5ZX1kmR8Lketl11nGWC8BTKnjvYim09Z6&#13;&#10;AU4zNYo3nnEwKe788sAxJqbHlfzQ0+E2AOYRUAZOM2rb/gf14ttF1UQ7tfwae6GNiKpCGeevs9YF&#13;&#10;APDUa4XBJdTORWWTfzn1u5HfZq6SAT7usOEMcFUrsXFfXhVL3Si21+jtnW960UuIYHrL0HzrqN67&#13;&#10;/F5tgw9OMgecTQIcUw47iNz5mHoCEOO2cpwB9LgrnmSlOkCCWtfhJGzUanBGiQMxcUDmC6XWAOjx&#13;&#10;hXZKgxNWmNUw1xGFD2oAR24bx4ytMiKDgoYLxBgnjR0SnFU8J5kwgAcqfyGedsolRALVaCXYz07w&#13;&#10;iFAiNeA0c5c/yaM+1AVqeA/kiQM9n1knNLQDgKZEADBz1MD7k87Pl/g88KYkAoDGi2K6JR5ytocB&#13;&#10;zBx0o6Y+NvazgOBFMG2m/n7M72dwikFEE4CZuFJ9B042t43Diuscw1M7EYA8Vco2FQ44BxWM4y2t&#13;&#10;StsW9pxhcL4Hah3WAMzcNY4YGM+7VjVfKsdAGRnjUW2URAEcHeF3cABhDhnoH8AYONjcNg7ym30A&#13;&#10;kTxHmbBRzQP4QPQSQKQfl7/kjxnFfjidneRLTReIMTB/f2Oc5itDjH1LT9ouvwvGaHCC+RV/VgOg&#13;&#10;EgdkIlqDplsewIL5PSKe4zFfPVDrnKEbXlQS9sM5Zo/lATBwngEYs5fmud8rIbaPYf4NaZj3XGCG&#13;&#10;ecAMfu/EgZm4E80DpxnLc5T5QTvrVIZdMEYro+3fKkGGcf9GI1VxHTUuiAQwBk49UDwP32k17nz6&#13;&#10;jRYDZYxjCu77F/xhBQDWXfGggsilO5YHyjRre5yHQZkP+TgosytcEIk5ykTgFLhLyo/A8a/CVgOu&#13;&#10;s4wM5xCAMtS1B6DMz60dKpywrhrbo8upnSvOVj3Hjyg2JYL3+yLusWZEIw7N5r/r25fmpwDXqcvU&#13;&#10;h8CX/p32dqH+dujfYW8HRC3RfNK+wZtnOv60zXEt6eMutV3ofF3TOt1oX0bzeNaAql5zGcsNzVOn&#13;&#10;0/FPh2cJU9QY0ErjkHwjqanzKtLULjM60zyV/JPOH3fpT1rX5QPMYz1TukmYj3vXdr/Zw/9/A5SZ&#13;&#10;2/16V78XwZjCIfqpxx+743fCT3pEu9N1Dgz0+lNP+v0wJLuvr1cqY8PT6JfDIsZG+Qal9vsjY2PS&#13;&#10;BmcBmJkkpUcAuEh+QR3ayNi05tEtQ+n6ssLpLQNo3pzQPCzHT/szAzRyMWCmD92P8a3D5H5Uf2pk&#13;&#10;lDyY7vuUyEh5sO7V57+j/Y1DCvtT+1mhtMIBpFPvj7g/uAWAxagqONfMVMfcT+e8qJ90Ok+2NEGH&#13;&#10;88g8bkJ2GvV3SWQqN0JgbDM3X55Exx8UC4Jz6LyntK0cHMka+NLQch3zaQUHJ7S4wwy2r1ChZR4Y&#13;&#10;apW7oCgUAEy9Uu5T7JizjL9NEcW0KuI6z0RW6QBTK8MAZ+rZLilP94AYPJ9wkEHEklumduDrVBAC&#13;&#10;cFNpAqA+wyqEvCiiEcsFAJan6K2dJwEILQnhPMcw/1N7h/kt+vJADJSh50ZX10YBjJYH1ACc7LaF&#13;&#10;lquIENwkLw4/QfXWhxeEZ9P2NeH5Npzx8n1P2SLpKnVOcCqNT67/SX1yxPvdOTmbseW+x4OTaH+O&#13;&#10;PpvLSmNsqW9mcAKN7xJuJjeByouEGb5MkzE5KkbH0PFzg3Qnqf1sc5IK0OVx/wQVYMssc3wOgBZE&#13;&#10;HyFSCeBMBo3DDHNcTkYTaThTHinBmSjTHpkdc36h/Y+1jE0bTvun5IxuhDNNVvPoquFqm5PMBP+o&#13;&#10;VoA4mf6M1jTSMc0j1KF0vBAY3jKEjhdyhquDaVwy72fcH0r9mBIaExxO/Z4hT2gcSeM0x57SMpq2&#13;&#10;LwhJ3JgWOOrMFMbaj/7/YUITmtCEJjShCU1oQhP6j9dHNiQ0oQlNaEITmtCEJjShf1+9aNRaRxUs&#13;&#10;3NY6Ry1SjZTKIVajwLmlQTmm7KXtp6yDCr7YP27tUbAgdphVBjaGGatyynyFMmOH+NKgq1qpH9EZ&#13;&#10;0LVRUqcktFan+kaJsDZAZVZsr/HhuG1hRANUWdvk/4oeELcJ+MJ0n7UtmOdnbL9T7MOXpweUHToc&#13;&#10;Cg5YO4JrbVK+OLg2xNiz/PbgWtq/n98WxHnj5SqjlAOgcZSv5IpMOFZowYCMhflneSxkGtYRAwte&#13;&#10;Lyonrb0GY9esOgaQ5oZoGEcdLDA2OqcZIoquuVFPEect6wXa3yq+67zEAMi8x14WGftX8YaB7b9n&#13;&#10;b4qXFHyxbrIGOv4HdtU4Q/V+EF+yai18if6yWKMhMulVvpba+8F6TTnD48v269Y5wz3eAjDze/5N&#13;&#10;o8HAgt3PrbNUjhivKqj/jfIcgzPPl8Z59iyVw1Y928djQbPe2StiwbbB2aswdk80rP0OIisuu2DM&#13;&#10;19ZzziHNc5ABMPNXEUzY/yNQJqx4oMxnYr21i+7Dp+IZBYDSJ8ppsTQKx4LTbmTHTa3WwsLf++JJ&#13;&#10;AwvG77Kgu4D6DjtmYJzfpCcBC98vO7q7MH7aCAg5VE+TFfkpan9ddH5ApP2LfdODEwoZeyI4UR1N&#13;&#10;OiUwMnuYHwsBQ/z8TsbSov4yLFwNaeZze89ibGBL35bURoAxvSI9y0ibe+ek0nH+tD52r9VtzjL9&#13;&#10;a3vd7PEnxvrd6ZnTQ24DZVIaualJ9Dx0VbtkdB5LanKpXd5gLDm3WxBfsj9wlomDMt9147rpbWBL&#13;&#10;UhX+exSA+a/q3w2U+U+AmYdBmSS6/vab27frdJ2uK6Wz1Pkcoib6N/e6z9gzZlZgZBZjgeC84NQw&#13;&#10;Y3v4nAhApoPKSt+T9PdyWFvldyOXLMVGlE/QyJdkut8nRS9yKQ7KnLIKBQAyD6KDjNWSu58vsJ/B&#13;&#10;fmOdtEjFgttGMyeCL8+3CLkyoiC2hrAwBpAFYMxFZ4cfC3BtWsK5oAxfpueTXjLKAtCLfEkUC3Qu&#13;&#10;MEPtXdRKOOglcUcornCeuWTtEABqXOaLbWjI2i6oZhsoExI9cOYSv93Ggt0ljdSMlc02UCakbTUB&#13;&#10;voSUgA2HmZATcBcKLypbZfTvEr3H8N66YmwP5NP+54ztLiBy2dgawflCxuboShMg4qZorv0QMBNz&#13;&#10;ljmnec4yZzUPmDnLrw+74EwskikOrtC4u+OK6CXchwegjJYXmq8imqkgCIDmuOaBNHEAJh659ACo&#13;&#10;iUctsYKQ60QDJxnS42KeBEeZH4MyZ5y1UdzXs+I6fXEAYGSRDyDPJWdLcDkd9zy/1Z9Lx73IiiUs&#13;&#10;uL7qlEkYv+taZQQOA03ibt86CZF5God55Aa/R1vPudFLShFt/8g44sAh5ZYWVIojHhhTrsKR5JRW&#13;&#10;HkW5hgGIATgDp5i7zANVwtpJA0DKPa1WA4DxBTvFylE2ahnAmdtOUIOTSbNTzeDEggimbRFEAZ1i&#13;&#10;iB66J55yHV8AypRALdIAQI8aFyQJKyd5ADtQgDVhVmOU2C5Iw+O8rmNNqA3oucfXsvIA3qNB15Hl&#13;&#10;U7HadVL5lD9ibKfrvaUcseDQFQdl4o4vcdCl2TjAAhG8b/exzarrNONGKn1C8xdAomblWQ3v2VvK&#13;&#10;QW2bDPDmkOaCMvS2d4EbdpABoPlUO8AAysT3I1IJzidxMOYzrUpE/TvGQQsgzW3xoAHA5rZVxW8L&#13;&#10;eGDMdrqeu9phA6DRXf6wsTWK8auytgRx/EEREUF3tUNWwE/XTbPUdn9bxNKPI5W+ZMcNgLC/5E8a&#13;&#10;ZaQtRq3rCPQNf8qo9AMkOcN2hWKgDOm3NIvulBCFWKftpP5/z5/TAK44Rr3mOsowUuZFIwF0+TU7&#13;&#10;r8Ep5gftgob58QfjAttrtelvNFKlzVnmP1TeUwAzcY0DMwBx4LQW0eoUOMn8yqlhGMdv8HypjP0L&#13;&#10;C2p4rr5hJxVEb33n0PND+39l1WgAtr7TahQ8v/9iBB2AR19r1Qzj+oV2SAuEMN4HtE0SnptnFfzu&#13;&#10;ui3u09aH4RikBeDE9KG2M1pA7X7AV0YQtfQ+XxEFaGCJ5REXjFHKw4jQsZxKCWCqpVWaiNB5Ryz3&#13;&#10;Azy8bpWoK2REJBZHAVA8L27j8H6pVvID86hfy8Mz5YlUHskNKRxAmnI9ObUbzRudzI6pnTbT/LGk&#13;&#10;XXWnCYy169tOb/fvNK9c77i7vek5zXROpflqQhdf5940f+V2PtaR5lGutqP9z71oPteH1PW7ydgK&#13;&#10;35yImMPYLCkrbVTUA166Ub96TO2WlUTX16Ox29SuU+m8qUkzMI/FtWdtNzu5byxyKfTX0UsAZeBE&#13;&#10;k/T1o9FLcJTBfOmeh47vm9VdTS5kjA/0uN/9O8YG5/TZ2Yt+RwyV+/2kN/U/PbV/bR9qf4Tur+uX&#13;&#10;ydgoYUBW76uMTWgaGoFTjJg2Wh1a5UXrDKP7N1kekTOI2suS0iID6b5NzB7WMoDGY1zzYBXXmykP&#13;&#10;yen7F8amqiPDg2i72DJGHkbjOUUaERlE83uWf1grX+WBMv5W2u5Lvz+wheplZQQH3wdgMcaHSJ3Z&#13;&#10;wfGFcCbJFib44FgylxsvD6Py4ugUbngdY0XcXDmrkX7/innckzIiDLcEF9kAVEpCy6j+ea2cW+Fv&#13;&#10;U4DLuP8NjDQKgJ22B11QRo8DM3BqaxDLggBm6q0yd54855Tpq1Q4qZWreJ7OWhUy5rN6sVIGkNVg&#13;&#10;7VQx3zYouyQ4iAGQybc9QAbztQvI0HlPa2UmgK5TfKkJoJXepibOE3SK3fm/WtvqW0Hje9DYFMih&#13;&#10;evucDYGltH13eHV0EbVfpq6KwtFuW3RZ4EnSTcFF0cep/np5gTyL+rcm8rQ0g7bnR+dK08KM5XFP&#13;&#10;CY/Rc6eYc8ypNL6rzCfNKaQrhWxhMm1fYT5uwklpuTnbzMpmbJk62z+R+rNEmOUbr3pRTGOp3tMy&#13;&#10;wioZe8qe7IMzTLY+sXUEXffjoQmREfQcPM6Nb3UdXWL3C4BTBu6fNEEeSdc9Sx4fHknXMz0yrhmg&#13;&#10;zDRzrDCcdEqh4E9PawNl4k4y4/0jWxG9NS47I4LIJSE6ImcI9XN0IL1lMB03KpDWMoi2jwkNDwCw&#13;&#10;mtgy2jcsRM9Pa2ZoRISxJ+XJ4dHUb1kXo0Kr5xg1NvvR/z9MaEITmtCEJjShCU1oQv/x+siGhCY0&#13;&#10;oQlNaEITmtCEJvTvqzXiIQNARY12SHRVqRL3kJ7g91v4UvqwVRlFdMQeY2t0rc1Yhbo+sCLE2I5g&#13;&#10;AbeYdHswj1vkJ9XV4CKONKqGFtL24mheCAupJXK+f5HEWKk/X8A/ZBcHFeEZk7GtgRXSfKoXiC63&#13;&#10;59PxW31UFkj1FTas/rcFcqWnqbwtkitDt4ZXhvCl6FZZ9clh2q7m6c+Qbg/n63BSKDYLfOhPsZCv&#13;&#10;L6Hr2i7l6UtQL+xpcbhAXxpgrExY636JujO4gYOF+15rs+skcZjfIWGh9iTbZSM644J4wMHC5ovG&#13;&#10;MbYrDCeUMwbAkQ+dSyzIsOD3inHOYux77boDEOZ3WhN7nrb/3moyntcY+6123bpI5R94U2mw8GX7&#13;&#10;yxoAm++dRvEkjlNesE4o+PK80UJ7v2YvGzVYiDN+Zpw28CX7a1od7zrGKHCMiYMx37JG7TiPSIqL&#13;&#10;7BCVw845fi+PhdEavsLGQmoNXx6GnnIqVWw/K+6KMva5ct7Cgt8X1kULkUq/EK8oB6xYxJID8Oc5&#13;&#10;5VnWpl85V5T9qO9cErHAeNcxRN0Hp4EGcWcI0RxnnQoBC7h1DiIwmp06sVLAgvZpo4LG9QOllpWR&#13;&#10;2nwN2yEjSuUkw4LsW1o1jwiJ51iFa+1/QtxgInJpl5SrPmEypqizfROonSf0caH0sPeldjodN4Ub&#13;&#10;aQ9tYmxMy1A/38DY8KYB7Xr/hbFhHF/U6zvGBpl9I72ovYFc78LU35IGe7f2avG+TO9VyFi/1b2F&#13;&#10;ntCU1FndW0mzeqjdbzLWOzdlUUojY91rOZsj7Xqny1hESXTN5lK6UD+7/albNZf9ECjTnFyLhbnk&#13;&#10;SDKXTM9Ht3b4jzGuCv/9Pwdm/l8DZf4zYOZvgDLtGtr7OtN9Tfq8k5C0gLH07L7Xe9cxNj86MWck&#13;&#10;3d8t8rzoNLpeXcpRZ5sA1HJ92QEXlAk9Rc/ZMUu1AVicMAqkZyS8V9aYC6ExpxNEBS2WsBC2TgZQ&#13;&#10;QeoCM3XGBglfhNcbRfayCL4432Qvj3jOLAAszvNbhBU+D1iBI8tFpTiEhbeQU+xXdA+YUTlEhZT5&#13;&#10;HgZlLmmlvjzSy2JJCICdq+GH1CgRsGB3hd9hF5hteokvFgBwAJhRwmiv2ESk0xWtRMIX8XG9zHZI&#13;&#10;WPi7TG8WLEhfYTtsLFA/55TYBVClxHVyeE7ZEcb5nrOKI6gPQCYP5Zi6oIzU5iwT4jcHsCB5wdqk&#13;&#10;upFMTpHqOtT8CJipU9ZFXEDGWa0uFAD85Ycx7vHxRwQT3pMuIBNG9Eae7kYpGQUcHGXizjJxMCYO&#13;&#10;zBxVVHNeuM1JJg7MxNtzwSYb93OtjQXXOChz2lmr4v6eslYHFqgAedb50C+DFQXx3n1ODIRWBBCl&#13;&#10;t0PAfXtNrLBX+xl7U9sdQVTbO4bO4Dh1w9ijbaDj3zX2aRt9WPA/qGwKwUHliAIA5FPtuLI9APCk&#13;&#10;RitTAVqcciN44PQCB5IvxTMa3ksAXQDExJ1j7jEPjPnKOMMAXnwlehFNn1s1GsCaT5WjGkCT2/S+&#13;&#10;h7MMABwXkKErAzDzGV8rAtD5TKtxQQeALwBk4o4ybhSTH5FEQRHOKHe1Ey748TlP+9EPo0aDw82X&#13;&#10;2mmt3ES5VgMQAqcZRBvd4Y8ZJRy1oxznS0J4Xx8XMf98zh910I94JFLcEeYTmo0CpM38AQfgTFzj&#13;&#10;2+P14oDNLeOQAmAjrnf4ww6u53Ot2oGDzV26fjcCSjnM3PM4B2jObQNxPhb38ptwPmOfuDmA9/9B&#13;&#10;caveBsqE2REL7Yadw9Y2H9o7JCIy6zPnoLVZwPzhATNfKkdFgDJfOkctjNODcky/0o5ZAIu+pnHD&#13;&#10;eMWBmW+N0wzzjqsCgJJTGua5fxFPucDUt8YZDU4u32tnGaKWIlo926MBjDnPAHoChNn/H+gP7IIG&#13;&#10;B5kflPMawFjXYYbmxd8oF/g9iqc68xxl0J7rLBMrP+wwE1HOGa6TDH/GdcYDKAMQ6lf0nACIiYMx&#13;&#10;DxxllJPuOH/nnNTgTPStc4KVBOl6tKC2w4frr2YAlO6xKg2RVZ+zZ7UiG+DVfgZHmYdAGd8a1QVl&#13;&#10;fPl0X943PEDG5sujKul79D5cRf141ym3XVBG2ykggsmiUYSz0w2xwo95+A2jJIq/z59ZO7jlVG7U&#13;&#10;tklLI/Q+0dYE8burwPdkdCrtH9cywjekkLHUUI9Q96k0X1zr0juJtncKdOoAB7ZO1zvv7twlFuWX&#13;&#10;6UX7dUwlnd+xomMnmndudjiJaCausdPU9hu8qCU/HTffFlsyZcbG56Q3DsjxQBfO5znBdP4jzbdp&#13;&#10;XW50fttzkknq7QEyiAiMRy71qk252b2WjqtNtpMbveOTaV7r2Zg8tWsz6dTkrKQ/kzYlN2FeTZ2a&#13;&#10;MpVL9eol9feAWa6asf5NPSPdf0K/J0J9C1NpHh1yv1+0F/3uGBbuv7839TO9jk/pQ9edIfHXe5d5&#13;&#10;0Up9ox7wMpjun5gjhIfRPD0lnNEymMYvy05XB9L4TbKHq4Oa2sAZN1qJ7s8kM711AEe/c7jRrUOp&#13;&#10;v2Ld6EI4gUwJjSgcQPUm6+ll/hC1Lw/nEEk1rSmDG0znlSKjy4aVedFLI1LhZDJBH0HjNT84sRkO&#13;&#10;JMvkaakjaf7epM+TJ9F47DdU/5MCzcfO5tBiHc4vJX53vtVKQ8tMOJ+V+TG/XFDKTAAzF5xyITfg&#13;&#10;Os34c30eSBNXADANRlkQDjIAZQDIQBHhdM4p82HeQiRTbijmMBOFg0ylinm0QayM5EuoV2nn2XBG&#13;&#10;qzAxT5+yyv2qzwNjVvkQtVQsraT9QbZdAHhzTNzq9uOQtcm/TAY4vz4EQGafso5bTOO3K5SvP0P9&#13;&#10;KJVW+ubScVujOYEnqLzJvyiCKM/19gIVkUtr1adtkfpfwM0THqPxzg/ONR+j8cv3e4pIpik0bor/&#13;&#10;SXPyfcZWmtnmZPodmWs+YU6i+7Ii9LiQleNFFU2g9pfY081x1P6C8LQ0IYzfS5MbR9L55way/HCW&#13;&#10;eUqd6M+gfj/lm1iX0c6LyMooxO/bCa1wlHncpN9XIcZmyxPCI+m5mRHJbMZ+8f5YCRFNU0Ojm9Ko&#13;&#10;v1nZo9ul0/0YL4wqTKf2M4WRhWnZjI0NZLQMpf6NThvejOcmw05rHiSRmmnZA+l4ISu9cBD1c0JW&#13;&#10;RtUQuq5p0ti09EKAVVmRDLovsjmNE7K96xjrf/T/DxOa0IQmNKEJTWhCE5rQf7w+siGhCU1oQhOa&#13;&#10;0IQmNKEJ/fvqAUfXATYc5LVgBcriThMOIXvFEglfiJdLG9Q1tH9TOFdfRPtXB57xz44wpvrmcdOp&#13;&#10;rNjzfTNUKnPzdFej84LT6bi8wHxuBu3PV+cHZ9DxBfbTfvxDdb40LySZVE96KjQNaj5lQvOEuQKc&#13;&#10;RPLMuSb+ITvfnGeiXoEw3z8dx0We5mb4qex/hpsZon6YC32zSdcKi3Qs2K81F/vmSF55Dm1f41/I&#13;&#10;zdFJpUU+OJUUykv1ebS9yF7hwwLxVm5VcAFtL5UL/Eupf7q+wVwVBBhULBdysH7XVCw8XuEPaVgo&#13;&#10;NVkNj4UyWzGUowBHjJeMMxa+eDedBio72jVmGIz9ynhVrOcZ+6X1nFNjeBFIx0V8MX+eIdrpC6fe&#13;&#10;AKDylXKeP6DhC/qLGhxdvrGeM45YHkBznI7/lfYCf8xA+1f4I6RfsQvGAQMLsWcMjcblFh9UsBD8&#13;&#10;ETvMsBD7oXhY2Urj8IFYbWzTEcUQVPBl+sfKKQtRI7e1emOXjYXMkLiXzvOldcnZD3UuK1gojOtX&#13;&#10;ymVnv9bmJHNPCVm47rvKBUvTEUXSYCEC4zPtnIOF5k+NM0q5j87rnBTh4PCueMx1HHhLq9YCtL3J&#13;&#10;qnYjQpqUo8om6s/PtSpnPe1/gd+l4kvh01YgBGBCE1ap+AJ4pW9mILORsZn2mCp8KftY9qicYbR9&#13;&#10;cnhEyxDaPi51SBOfwdhI/yAOERAZvkFRLDilcf7CflQeFOj9J4AzA329oqktjPXXe2X3+CNjve/0&#13;&#10;zEwp8r4gT/4tY33ndv+uO7XbO5LyVfe0WIQDabc7SWO7vMQYZyb17nydsa7fdeWSpnlgjPtF+49B&#13;&#10;mSr897/uLPN3B2V+BMx0PNDxQJf3SDM7/s+kyYx1+GmHn2IBsmtap7e70n1Mb+wr9ctmbL48vlWg&#13;&#10;8d0szQ1IdL2atFR93Icv1JcHsRB1SFvpn6O2gTJxp5gaa60AQCYOytQaayUAc2fEtZElQlukUINT&#13;&#10;FF4hYUFus7wiDDBms4Qv2Rv4TdKyKKIhtti5EQ9gQXTPZXrKXCcYcYcfoEncIeayUxosoPJlxdNL&#13;&#10;SkkQEQ6knBqM1fPB2aXE7wIuRokAgAWAjAfO7JAKhDaNb39ov4kv4OOgjAvE0PbnlVIJ0ScvKGUS&#13;&#10;HJLiGt/+nLVDddsxtkVVtMNvDSgyAJxAYFUY17UlusqGMw2p+X8BzCgbI4hiigMzcQeXE4oaQNTV&#13;&#10;cU1R8SV9UMuTsbAdd/aJgzBHxDwfQJhqMd8HcOaYlh98OILpEWAmVkYkFgCZOPgUB2TizkB1fGF4&#13;&#10;KbY7a2VsP+HQmz9K91vMj863saC6wbcoinHc4geg2Mi2S1j4jDvKvK7tUtfS8W9bOsPC/7vGXgbH&#13;&#10;jPeM/VqRrw2UiUcvfUI9AwDyuXLSdXz5EoAEtf8L6yzbSe21iPVsN7XXwp9ju/0ADuqMnVDtLA/Q&#13;&#10;okVs0ABS/NJpcDQB7+MzLvD3mXKCucCLdcJ1XgGAUyYDVDjjlMt4752y4CRzl64UkUNfGKddUMd1&#13;&#10;rqHjbyvVVsAEYHJE3OK2d5zfZsLRpoYHCBEHduKONl+xMwyRQr8w6vjdAt6/p/ndPvSn1kBkIakb&#13;&#10;OXTPOGFV6ABajioAWW7xVQ6cSeLRSj8ux4GZePlB1JJI5TCAxkMiwJbbludYc8c44uyIABCKRTRp&#13;&#10;h5gL1rAqhnabtWcZwJtPxH08IvVu8futzSEAPId4N0JJOyJulz1AZmsQ81OVtdmmduiXBJyAbmn7&#13;&#10;rQ02wBoqm95+jM+PNQ7S3NOqxW3+NoeZFr7GKPc/FL3En/Hus1XLyiKYZ2vc5+Ab8bRWocJZ5izb&#13;&#10;Tft/rTWwvVobEPNbFtIAgMb1N8zQAIwClIHTGoCYfTS//sa6wO+12oAZOMboPjeyydA4ONTUM83n&#13;&#10;gjjabp3mfeccD3DnV9YZsSxA/eRPugDSt8oJ16nne7GGAUT63jmloJ+IWMJ4f+uc1FDvIVBGK6Hr&#13;&#10;a3GOsWJq/xfaEQZHoAegjPYsj/G8w+/TNsi4j3u0dSqiD3fpcNz7QKt0nbPeNypVqG1UBPC+tIxy&#13;&#10;N3ruPceLXrJo9PBetJ2ddl6Q/t60CgHvmze1UtepA6AMQIRGbZuJ30Wn2UZ9IV3nRt8z0ZlUnpgz&#13;&#10;Sk9rZaxXcY+rPdIwP3W61IXa7xDtcLiz7QExHeqYG8XUYYY3z3Q8wFj7ax12d6T5t/1++g/ASnHK&#13;&#10;1a40Dz8WHB8dTf2Z6xebJlA7I0ODgn0bvPk46Z/aope6NXaZ2qk5BrRmtgExvVJSZnWv8oCXlKo2&#13;&#10;gObB/sbuUvIi0qbuNwC0uoBMVSyCabDXXse5tD3Q7U6nHxjjs1NbulG/Bof6FabS9jQfH+0dZmxY&#13;&#10;pP9fUu+TNvVvl0r3J0P2C72oH+MKB4f7tvN+nwwEiNAiyABYpsojc4ZKHhgzyO85xeD3y1R7pArn&#13;&#10;GDjRDEiLRSzl0HYho3Ag3WexScgBCDMtdWTrAGrvsdYMfUAAAM5IfXDIc5QZ0uKVh9C4zeTGtsJx&#13;&#10;5Elhom8E3adnuMlyBt2nXHk6J9D93RJ4Wp6aSvO1ked/ivpdq2zxL6Hn5hwr8S+XXVDGvywEB7NS&#13;&#10;c5mN+afcxnxz0aoUVpJeYBX+FXLMcSbYBspA8XsZwAwA1nqrTIcDXL1CKmF+L9VzgwA7ywIro3CQ&#13;&#10;qVARdVgvVkTgzHbWoufRRpRghaCGMK+UuQAlvYVdQOe4s9WNMDzKAsJy2n+E3jpwwDkobggBfN8L&#13;&#10;pzrqhxZdzT1D56m083SA9yV2rj6HA1i/VJ9N476JWxSYHvKil0Qa/7URWXqsDv8fM1+aSvdttT7f&#13;&#10;fIyeq9XcfEFsFwNn6Pmg0TIxbkpojjCF7scqPVuaQv1eqT8hIZop1zfbnkj9XBaYIWcG4OAzLYwI&#13;&#10;owXclOZRYYBfkyQ4w8wzJ9oAZuaFJkpwkHkqMLEuowyOLhPvZwQ855mR1N4T/okqgJlZQmZLRitj&#13;&#10;kjwmDOeYB6CMfxSHv7vx7UYG0rPouTMzWodRv8fkjFDhJDOqLj08mNrJKEzPGkQ6ojWtaSA9V6OD&#13;&#10;w1oHqnRcZHjaYLoPj4WEpjSq/4QwsSWD9GnzMU6g52eJX5LG+B/9/8OEJjShCU1oQhOa0IQm9B+v&#13;&#10;j2xIaEITmtCEJjShCU1oQv++qjsVOhZudKmcg/PHLl9xCAtgpVxRaL3NWFFQsWHFrgiynB1GJM6s&#13;&#10;wJRUxmSfGBhP9Z7Wp0XHp7WV5agYHZ/N2AJZ0sdT/YXSdH1CDmOLpBn6RKhJqpKGZnBYGFnsnxFE&#13;&#10;eYl/ZjCLdKl/VnASaU7ocW5yK2PLQk/4plC9nMgTUVij54TnyKJE26NzJfwD+Ap1njQziIWBeeFZ&#13;&#10;USqH58mzIogKmCvPDJDKT4Vn0Pbc8Hx5dgBfji6IPKnHwBnq7xZzZRAOCGX6miD+IX6vsjmUz2GB&#13;&#10;uELGwlRIOcCwkPWqddJdMHtPaXAOWViofUFEZNK/aK/wZw3GvtFeEhGpdE+74CAKqVk8yeDMc5Md&#13;&#10;tSrpvB85Ry04CXyqnBArfYi8qLV22h74sjsMp5d6fq+IaKTzPACWe8o51+nntnaKR72PtGMi+mE5&#13;&#10;BxVEhCCaBAtmbxtacD1tf0fbp2yU0b9D/BYfIhiOOXA4+MiptUplRG6cteAwA2cZjfSeFbIQNfGl&#13;&#10;eNHa65DyF0UsLMb1nmFYNBzsc6PBwgIuIpd2BuGsUC9iIfeWUedGcX0onnAdCt7SqiwscL/m7LUQ&#13;&#10;ffWqsYdfDVX2aqttLIzv0wAQXFV0BieJy1Z5FF8O1zpbXMehysiK8CyqnxOcdn+khC+y04OINMj0&#13;&#10;DZXcL699I7IHNdP24ChpqA0dkzqc2pmkjymDlbwQSg8MpedyWKO/sD+N98CsPiqAGTjI9KB+9Zrb&#13;&#10;/XoyNC3F7vYVY72j3eWUG552v+ItuKVkMNY93E3omsVYN7NratKMh0CZXC+CqbuaUpssMJZyPyWY&#13;&#10;fMVznOlKykW5anyh/gBw+RvATJdQ0k+Sfko6IcmX9BPa7k/an3Sg7fgfa7y9ODDzvwzKULlLE2m0&#13;&#10;4+EuNJ4dAh06dKHjuvyp01COntPBjb2r+9A4zPFnSqNo3DdGn1LFMno/qEvk2XTf9ivL9cejjB0y&#13;&#10;VgXhKBN3KDlprbYX0H2u4dcIC+yHnGWM1TYcRk4rayIAKs456yM5Nr5kL4q4oIyzKbxCxRftm+UV&#13;&#10;dD8NZ4u8Unaji2x8uY5oJESGAFSBc8JzfKmQH4UzS6mJheLntVK7AGVWKqF8xSgx4SRzxSgV8kKk&#13;&#10;VmkITjNwlMECMUAbtHeZ3yEAuHEdZSQ4w5RIBbYLwsiug4xTHHbBGmd7GF/AwyEG9V5wymQ8zy+K&#13;&#10;5fJa2t5olYXXmtQPqyTsAjJizEGG95xj/kNQhq73shaIonyZJzXbIpguGEXRFRgfcWN0uY0v8Teq&#13;&#10;AGTqlQ3qMjr/GWttAA4utWK+/oyEcc4PuMqvlhaYuA/e+Mejk6qtfH1+hLGjVN91iolFLwWd1X5E&#13;&#10;X8WBGDdiKfwoKFMrrvPjvp0y1pkAZE6xddJiOk+dVqguFdocZU4q+SrahdONLLSBMhetInNpFOO7&#13;&#10;RYAjzktOsQwA6hpf7kbFvGntiq5VY5FLEYAy+9hGHaDMAQ3v4Q/ZIW0THf8JALwo3kcnNDh23LNO&#13;&#10;MbyH4g4xLXy9tjsEx5EGDe/rr/mzGkAGADUAYuJAzS+dBgVAzS/Es67z1j3xlAYABtFKO3SAhHVK&#13;&#10;Gdq1zjoASb9gdY5bFs8qFQE6jq9jlabnFFPqB1hSbWzlAJYcsjZT+Q6977fS/ntODY/991itGyn0&#13;&#10;JX9aK5cQbRcDe6i/Gp33l9pZBoeSX2hneAA+X1r03g/CKadGBAj0uXFMKbNxnkMagJ5bmgeyuI4x&#13;&#10;Ps8pBoAkwBg4vTxQADO+GEATQNkDZ26JdFwY4MshBaDLp6xKg4MJABmUAcwA9MB5UL6lHOTRzm3j&#13;&#10;gBWgft1hB62tfgCTB62AjfIBC/PSbWW/U6Sj/l5nA9W75exTNoS87RsltPusuNF8SNmzVpGAealK&#13;&#10;3Gxi3jtixUAZHqBni1ZjACz6lVLH7+ZcxxgDoNM3xmkeDmqIaiq1PYeZChOOLueY7m+LWvoxKPM7&#13;&#10;JaQBUIUjzLOKC9TQzBmrb3jgzF4r5jAjxgCZqAvEGAB1vlfqjMogHGPOGBUhgDBnxAo/IqFqlVIJ&#13;&#10;9/O4AsClRTv+f7L35sFVW3ne962pri46YRFgg1kl9gsYELaBCxgkwhInQLgsAbNKgI0NGBBgjFck&#13;&#10;wIDZL7tZghSyOQlJlHXcHRIpBBJ3QpKbdDrtdGdGt+ZJTVFTXVO3prqeoqZS73l/X+lezIR5nurn&#13;&#10;rbf7ff+45T++dbQcHUlH5xzf8znfnx/6yneOofL9wM54figm/ZRXSek/6acYAKsfvNMM9QNgDRyF&#13;&#10;2pUT+k4DzjpHAmcj/RDzgaIUKPMZv5cvJ73tNHBoZz5W6mL4fj5m9Qbaw1usIVmCtNmgAuS7D85I&#13;&#10;dVG0dz4g84B+QHehcAiJuDu5ioPTU+A08qq0M7EsCsChwgbouDW2yHqMdFIoVxgeCpxZsqi/65bo&#13;&#10;fL3biqDf6ZIIQi49ui/lJHOMtl/t8g9dfhH0U112BE5mj9YzJiQGvNOH7vtJeQY3icZ1s+NTwiKV&#13;&#10;Z1AoJ9mzJAiF2OVfgpBL3JIAgOnudgAwaSDGB1yvpBxkANg8uD3cEYLpPjATyS7s/lNHCCaEcHrE&#13;&#10;pnRj96JH/oOx/sneUY7KMbioX3v2j4wNbx745z6rSBMDfuozLwjFlEPlGK0JQt/OjOV1Gir3o/c1&#13;&#10;qTwc588GYO8wIwjFNILua6o9+i6cPgrl3MSwYoAu49oRMmeKMDI5tJmxCTlDtQHxIC1QfyvHxHIA&#13;&#10;DTOSYnIY9fszouOMofS85fi40DAbIZrGhobTc6ZR0j04icwIiVqY9s8R85vgvLcgFvFD96yKP8bl&#13;&#10;ywDCF8anJwGYlITmWdQuMy22LARQZpe1QgaoWmUvj1F/y+920b88y2qjcIa5JtXZcBoyvVoR/dBV&#13;&#10;pUbwQRk4zCRSwAzOZ9UxADUIxbTKTYEydspZxsJ1qv1x3mVq55V44DADB7Vmr8ZVRYTerBEVlEsP&#13;&#10;nGROKTtcALMnlG32Crr+UbbFLo7BSabCQv9xkFoVgD77vA2xRXScnqD+ifKrs9QYQPhd7krjCY7u&#13;&#10;W14amyUA8F0ck12MXxaFJHq+G0MLEtPouhuE+YmpIkD6+fGpsUDhmLTenRctpPzWRZ+MT6Hz1kaf&#13;&#10;iE+OMqbSfz+TRfwfNCcRaQqA7glU/1fE5GQeXbdYlMrH36P/axLTikUaLy0KTY2Oo3oYjU2Oj6P3&#13;&#10;uMCaXISQYk+pk+2xBmPzucnNY2n7XCHSBMe+otCk8jEtD4Ay7vh2OMogoFO4FePfsUKYzi+4l3sv&#13;&#10;TOXKo3o1gp6zGBoVH07lyi0Ou0Oo3CON4bZA540MDRd5GufmFg1r5yn/PG5EbJCBejYmMozuZ1Yy&#13;&#10;PzmSjnsqMUUcS89paUgqGq89/P9hRjOa0YxmNKMZzWhGM/r314c2ZDSjGc1oRjOa0YxmNKN/W62P&#13;&#10;VcYAYNRxOzmsJK+KbY1h5fjW0AYOzgpr5WJuSZSxJaEnhFkqY08kJWFyJ8ZmqZPD4+m8x9yJLWOq&#13;&#10;GZspTwqPSdJ2N2KP0xibI08RMfHxuDvVztNgOT5NLFBhEV8YyW8n5aZG8kif4IL0k8Y0eQJdZ15o&#13;&#10;ujsxjhWYsguL8wXCY/JkKteC6Ex7ahuAnNnCdIGxhYk5lky6WC0SZghB+WZQeRZzRZZM+SyMPS5M&#13;&#10;L8YK2znW9KJgPxxpVshPiY9bdF/JJVFYtG9yV6mLOcZ2RksSWEldL1QkVHouTXwVV07HXZT2+aE+&#13;&#10;XvVOmg10Px/wlxRMuH3hXGMnJEyYXvNiEib8zplYof6hftDB83yP7YlvpvPfZnUJrPxGeqPB2A29&#13;&#10;0dkao+PYIQkTjq7e5Gy3MCF8xATY4kqkHCaKm3hMvP7G3C9VWHBeqE8AQHnTqw6tE0md3RwcGd72&#13;&#10;ajUAKe9Juozy/sY5wCNEg8OOMoSQuinFFKz0v6WccSoNTDRfcKqTmMi86NTLWKF+0QOIc8e8pNTH&#13;&#10;ffVDbn1u0vZoAMTUxgPnmFo6/rZ0Rqmi4z9wjnpY6f6efkApp7TtGA4m5q57DS7K9Ype768UbuGD&#13;&#10;iTiACqvo+qayUyhO0HP1tPjSaDBxs1TARM6G+ALaX2Et5Ka30nsLTWsWZTjLTGoZQ+UvkgvFfJXq&#13;&#10;hSG1RWj74/JUcQLlS7WsaTRtz7WGlQ+y4CTT/06fRsb6xXMKsisY66v2FhFiqY/aS8yOMJajZotZ&#13;&#10;kWCFebYYOMz0yqXjzmbfyr5O+1uy5KwwY9lCz/7dqRzd/9L9WDeqPz1+6MFxhbT9XnasZ1GH9izq&#13;&#10;kcXJqVBN7zwAzKRCMT0EurzXzehG5e7yr92quzaTbuh6rysd3+W9rkZXrgOEechh5mehnbru6Nq5&#13;&#10;qxFMUHa9898AMX+tpkAZTGB2offxqPboI10WMdb/Tq/iXi30PXNi82h6XhuTT6jTqHz18afVWSHG&#13;&#10;GvWV2uP0Ho94azU4kJw0S0PRJGOnnBJ7YfwBZxm9JApw44y3PgE955WqAKMuSeXJZa4PgmjL6fir&#13;&#10;fEUIE7SmviWE0EvX9G3G6jgm7LbH12hwXNlpw/kAIItK+bQo1fH19L5fMWsSpVQ/XmE1WqnxgEo1&#13;&#10;cWx/mWottEWvceGMRefbAGeusUoZ3/nzeuAY8yJLOcJIVWoJle8FfacBMOZ5foe/Ev4FfqeG0BEt&#13;&#10;bLeG43AdhGp7mVVrcERpMauSJXE4Je3SANi8yFdqD4ZaSqfTeh+cMYPQS9fMn4EyfIUGgOiKtEkD&#13;&#10;GHNfnU1JrPy/LG3UimX/OWpwdLnobVSLRYQ82hiHXtDL3aVu4OiD531SKkkCiDlhloQAzsS8Emsh&#13;&#10;7T+NlfnRDj2l0PZ4ByCTTp/xymJLVITIKBefhqYcZC5IAbDTLG0wliR8gCe0WINjQLmG617lNxuY&#13;&#10;2LSczfbSJO53i4vyvuJVupiYf5uvTawzfFDGKKX97zsBKOPqB6gmINTdIXNLFGDAYX5rCKGFjpjb&#13;&#10;DLRHx0zNQvt10nc2SYc6irMATPmKP+07dHzmnNABrHwqHWEI+eanSb9yglA4cf4MAyiK43cm/TS9&#13;&#10;oQBo2c0hVFOzDhADYEw15fOdeVEHWAMnGIA5X+tn9d02QIZTfCXKQ094B+mXzklnpw0A8oyD/XCM&#13;&#10;qbH8fBmAyd9JFzy0p986FxU43vxeuqg30P0hNBPa5a/ZWR5ARtw7zdcmAQYdd6plhD465AOQn/IH&#13;&#10;dA3pFADjO8uEAmcYgBZpTW9PK0I4VSI//ZhSpQbpXVD9iO9wckc6zAOg+Vxp4n1wRjnkAx/pUEy/&#13;&#10;lQ6Y25K47n5piwDdJ1VA2T4PjjGfK/s9vC+ECMI44gvqFX0nFKeRbfLz388AeN6RAnDmC/2QtMXu&#13;&#10;cJT5Rjkm4fl9q5+QKun+v/Nijg+SSGedOi5wbmmIASg5LVVbeL7B8XScVGXBueWiqcc6QJn7wIx3&#13;&#10;lTUClJFM03eUkZ7h4ZiGkEmGEYRqMhw4xlzxAVeAMboNIKbZRL/4g3LeBJD1J+estNuCc8wZBfXj&#13;&#10;n/izPkCFkEq7US7+pLIzhtCIJzyU63sz5qFe/JGdVlAfAcrsejCdUjrP2ykCxAr61bh+SN+iBoAM&#13;&#10;ANQv9EZ+Uxzvf4+N9uYWX+OiXfnYqRMAytxW9oQAyHzqGSEAZ7fZniRCMt3k63wQzXXqogjJ9JHX&#13;&#10;4IeEI3UB1nzI11lwnmml9kwRMV7ZbQN0eF2pNAAyms5WFf30TmuJDyJHmka1AQTpU9HzTjZp96Zu&#13;&#10;g7sdo/7rl11++ehE5jvIdP7XIKRf18IOYKar2Lm5c3/qv650udLlNPXXxoiigTLA6tlWAeU7pXi8&#13;&#10;MYz625xwzxtcfQDKAPTsdba7272lI5RSGmj9OTBzP+RSSntldZe7h4PzOTcAZeAU07e1V2vPP9Nx&#13;&#10;87Le6U7aa14PG8AqwB/03wjl1O2zAJjpHg+A2143GBtW3v9eH4u0uH89AJ+RrUKnvhpjYtvQlv7U&#13;&#10;/+Ynh7UNCDE2WRxZLtD7n2GIybAROL6MMhAyaVzxcNJprWPVYfdIO+VqAGcisRFJoZzOs0ZqcI6Z&#13;&#10;ERtfHqb+fXayIAlHkVnRPAPAzWOu2DSc0jPscdwIGg9I5WNDAGWQD0I8yfLYTkPpvc0TJ8qjqL9e&#13;&#10;nZhpYFy9yy0WZ9J7PWpuUgFSnmc7OYAnl/Uqy3dsk3a76E9MVh2Fw4wp1fhOLgBk4CxjOYGm06ZS&#13;&#10;KwCcwXEYzyFUE4CZ++CMU2Og/7rMan1ntCvUvitCoAgF5jvLuOinqhMqbb/AV6lrDDjKVKqrVYwb&#13;&#10;dqgAdU5K26IrQ1Rur8It5hg7zDbbyyjdZG6yl9JzOsCX2ehn9kolPvDZoKoWQrjuTq604CizM7TU&#13;&#10;mk2qhRZbM6g8W41FgkTXrdAWWNOKMJ6ZL0xpY6w8Ni82hcpdZs3jplB9KePmcpMtxjZwT3IRC+BM&#13;&#10;UWwS5bs28bgxkZ6XmphjIOSSEpsp5NN7WJOcIedReo31mAUnxFXJmaEJd+n/DHGGNpHOW5qQigvo&#13;&#10;fS/hprXl03teJBTK4zvh/5kpEQA080KR5rFUD4rUiffG0POaJRSoueUAo/Kio6lc0znRHUnfRaR9&#13;&#10;THgEXT9fHtVpOF1nXCRcjno0Omd40RC63ojyoaJA9WZobHB4wBXGhsSFSF+qt8OLheI+9D2Nbh98&#13;&#10;rx/lP6E5HBlI+x+TxU5Dadw5341ERlUztiwqqeONh/8/zGhGM5rRjGY0oxnNaEb//vrQhoxmNKMZ&#13;&#10;zWhGM5rRjGb0b6vV3A4DK8arBC2pJRjbLmxObEoyVq6t09bS/hX2YmMR6dzETAOhlGZEI00TOayQ&#13;&#10;ze80LsLYVHF8U247Vs7mdRpTzNg0Mb8J1uPT7QmdRMpXFic2jaf0DHFSUx6prE66Nz4Ji/lIElbf&#13;&#10;cnTy3fEtyHfK3TzSx6JT7+aTzoxPK4dTzWxxujaxmbE5lqRF6LpFMTk5hQNY85hRiHIlZ4WmGYzN&#13;&#10;S84OTecCnRYOtk9t7dgf1YpCj9H9LbPmxx6n66+JLrLn0fXLQsvjcMDQomsTmEBAqCk4Pexn261S&#13;&#10;jbEzrC6BFd0v60dNOBN8oDSzgxJjbc4z3mHJD20k7VUYa/X2mxrl+5pS5ZYYcJrYHldiUC0BUOQV&#13;&#10;c4eKEDDXpUoVE+SkCQXHS7viWOn9hlQdBWjyhlLtYqU48sGK75e9HS7K86K3LQrHjRfNLUmsAH6J&#13;&#10;bQ35zgzm9gQmMN5QamTk846uW6V0X616o15G6RvKEQXAjquf9J0Abuln/QnI2/o5CQ4Kt5QzEib4&#13;&#10;bktnnGoq9y3njFJNz/WmEvPg2OB6JxWEgvhAOepptP9dr1HZyDFm63sSAAxsXo9iIs529kpwjrGV&#13;&#10;vc4G2v+GvtfcEPKdZUyACtclPVZC6edYTWhNFBMqVfIKFRMv9cm1AkAIw9tI6bNOtYDzqsX19lIx&#13;&#10;cApCqK2FsVkynIXmhyQ3YlP9kfPDY+g64+VwaDDVv1GRISpPxw0NDbzTr5GxgTf6tvam8veL9n4H&#13;&#10;E105iWw7GxNsaVAmkl2YZQcTY9je52zWrSyAMuGeN+AUk32s59AeYgcgcx+UUbPO9qD8shPZWT0L&#13;&#10;O0Iy9VjVPdbtQ8a6t3Fnuf4BOMNROTiN68x1fthh5iFg5v9jUAZOAF3o+3104KP7Ov+YCk31Dib6&#13;&#10;xjVj4m2jVpQopPfYIKdAGZYGZdTk/ChAmRIDIAZAGQAyp9n6+CIRoR5K1AedZJq9siQAjktOAHoA&#13;&#10;+FgWJzU3Gss0hHqoCKFeXGOasToZgDKrLYAzO6NrrCCk0Xq6/st8tep/Z2y3gXr1sr5bg76q12io&#13;&#10;b6+atYlSG0BNjbxeDs6Do8wLSpUMRxkoHGf8/LQgZFIJ3c9Lzm4VE84AXuBc85K5KwmQA0BMCZ13&#13;&#10;Xa9NltH266xOK1f96yU3aP71kyXJDnAmrS+alckHQy89CMhghX0akIFi4jCdTodgSjvLpMGZNEhj&#13;&#10;8lu0VfIDwIwTgEcXlQCcOa8HoZHSoa9ifGkIwMv99+SVWr7jj1cmAIRM62mFtuP4lNNMGpQ5q5RZ&#13;&#10;S6BOmQUwJu1cc1Zar+F9n+dLDDgHnTdLQwBu4HizyEo5yhgpRxkDjj+aiInZ17zdrhKi9oQ1JNDO&#13;&#10;/sYxjPIEHC7265sTCCVzSIcz1qfSEVOLwgnlGI/2FYAMQsx9xh/3QcLP+ePmdhGgIqkFpxLaLsAJ&#13;&#10;5ZikiXDwOuLAqeS31H5vo/J9yU6ZlXYKXKH075RzZnU0CJEEcOYrPgilFDfPsKoonLXO+U4fCLVU&#13;&#10;JQbgDACN3/PN9ObhfHKe1dD9fKOf0wHSxPXTJo4D4AJFCCU4yQB8ATDzlXRGB0j5pXLGg37tnFcA&#13;&#10;0CDf+iT0AgOoSPn6DiZfK6fNOo3uSzoq7Yqifd7vIZTdx9JeVqFSu2026lvVlHNMIgBk/BBKKU2H&#13;&#10;Xkrvv8Mf8QDEfMGOeVXQNDDDjjAfmPEOs8o4qXLYDx30udKkpxxldJz/W+cgr4UAbOx3tsQeAGX0&#13;&#10;fcpmN3CSwfu7Y+5ncJa54zTqcI65IzXqAD0AzMD57AvloAKgM+0kE1eOSACfvvYCR5lvvGMOgKD7&#13;&#10;wIwSgDBpcCYN1HzhHVLg4EPnSTs4gCfnfMeXf2aXdIO2e+ZlnYrB/kV/hiG04I/SVRPAzP9wnjGR&#13;&#10;/hfpCr8PwIx32dzLI4TiJVOXAwcbAKR/pJpdqzL2vXfG2Z1EKMTTSlUMjjanPZSH1AddvudjSqXQ&#13;&#10;AcjcB2VS2//In1IAcqVBmTRA85153EO9/Z1+REdIq6/YQX5zEu9jPw9g7HNzH1+uoZ7vNdGff+ro&#13;&#10;HL6Xj736ENonOMpgnHDLawihHftECQCZW2yPCnAvDcp8JNXF4Sxz09kjr4cqe0Toh3qdBQDw116N&#13;&#10;ocgYP1T7IXdeZ7sMfKfXeE1bRsft4p72Hd8izaPlodQf9GvsVdQ7KwBluBD1HwMf2feroUE/0rmC&#13;&#10;+qV3uuzpVpxyPjtIafvRnEfRH/6la7gL5T8xNjY5QgiAZzh05N0dVS1UB84uXf+N+tcsTubCDzjD&#13;&#10;pEMppfrpNDBzH5RJgTT3gZlQjzaESPQdZei+clqzbvRQA0C2J3Re9js96Hr9SnJEONHw4b5u9izG&#13;&#10;Bmi94z3oefT7IftbONkIkT5qVhHGFf2SvWk8OaS4b31vus8RkQFNOZTP2OQQq18blT88LDKA7nfC&#13;&#10;3RFROHn4jjLlNG7lJtwFSP6YmNc+qlPgLDP0Lik3WhtGz3FKbGQS45c0KCNz4+4ChPEdP6gcs6P5&#13;&#10;xoimwDEmTO9hpiU2A6RBSKZhdP2pyVHGYHr/sjWmeQil57oTbQA6Smi2VsDReNZaKc+xEGqvIvG0&#13;&#10;gFBHldwKLQBl0M9edapFOMtYZo28Ih6ALz646tWIcDJDCKZVUKXOB2IspU4AyOJrjJTqD0AXS6/n&#13;&#10;FMrPNEmjyKdeW5NE/9Xgg6ZXqZ2HUyPSAEmvmFQvbYCeNQmAr81mtaoaKN9uf3wMcAaAzSlei64K&#13;&#10;AfDcGl0R8sEZuZj0kF7uLqH89+ulIvonXVxrLxDpfuOr7Ll0ncr4MnG2BWeZxbIPyrhRG6FdN8fn&#13;&#10;24UYz8hzxcn0PjeKT7qT6b42Ck/KcIwps5+QAciUJorESVSf1ifn2BOoPq0zZtsTqHzrQrPFCQmE&#13;&#10;lJ1lTyhHSFhKVyNk0xxhYjmcZ2YbE1sDxxmkl7szVJy/ND49kU/jvMWJwuLxOfT/iDhFHkf5zdMi&#13;&#10;gu8oE5sQy41gAULevdHl+L9JbIfjyzR1bHwEPa9IW67thx4tHmWg/oxrDd8FGDW6ZYQ8JPYAKKMO&#13;&#10;Egfco3oa4Qv7/cTY8FY+AWfAdEizSZ1GFvGkM0UxNpTu7ykrIo8UA0ecsfce/v8woxnNaEYzmtGM&#13;&#10;ZjSjGf3760MbMprRjGY0oxnNaEYzmtG/re6K7VAx8biT2xbfmmBsS2hjHBOW611FXRNHqKUF6gIZ&#13;&#10;P9hPvwvr8imxvGS+zVhB21gVYEx+89h4LuVT0DwuPiaEFYtifCzpJCEvih+CJwsFUaxUnCJMiOYh&#13;&#10;3TbBzeNImya25gm0vdOkSJ5FmpzUmh/GD/8Rt4C0MDnZBSgzTZsi44dmqWhqEVZ2PiZMK8aKz5nW&#13;&#10;9PYp+GHZktqnRKl8lhyH48wc+7FoIZXrcXWmO7UZDjazotPuMjZfnpOYxcFZZl6oiM5fKS605iYZ&#13;&#10;K1GXiwtdxrZyahzW7rutchUT8gec7XYZ5dvM7wnBseC6ctzZYwegzAEPE04XlL0eJpia/BXkr/HV&#13;&#10;AkK2vKRvl1e7cKTY6q6m5/qcUuGHknmWbYr7YAjbGC3WMHFQHsUKWUvfGMeK2efYFhfW9i/ymo0J&#13;&#10;hhf0bTZAAdoeXUHXvaZsjgIouKZsUrGi9nlzcwhgwUvm1uQKDg4ule4qDWBKbQwTFW87hrGeg1PD&#13;&#10;AaWUzvs1a/Iwsf8bdkTaZCNU0xGngsr1PjvqbKP7vWEec7ZTed43jzqYCG01m5wtdP67/AFpI5Xr&#13;&#10;HbPRASDzHn/A2UjH/5pvcjAx6vIxCY4Dt/nzfI3A2C3pPF9L5fhIP8MwsfgRf1YHePOReU6vieN6&#13;&#10;pxWsyH/LCSa2X1eOKQBwXtEPK5iIvcBq3DLKZ6e8Mj6f0ouSM5KTZHqP8SnR8dWYQJoki/Tep7aL&#13;&#10;4VFcMHGAldlj2kYUD6H6MiJncNHAs4wNiPct6F0ROMlk3QpAmazWDlAGE2dZYseE20Mr1Qt7Rnpc&#13;&#10;BxjTI7d7AWNZie7XuXcY66X2zO1B6d5qltizoCPd8173MEf59ejP9ecwgWhzOdxPfwUwkwJjunbC&#13;&#10;3/8BKJMOwfRL+vsPxjr/svMvu/zw12nXRaQDO+/rNifQrvEAkOmyInCW6fxD4BjQk+5/eltu0/BW&#13;&#10;AGVzElOoHtS7SxIzjQ5Q5qi0NgRHmTRYcd9Jhi+RfcBCL40uUoPQPIuTgQMK6i8cUopVH6Qw8D1c&#13;&#10;YZs4gBQAZYotgDFaaJUQhCpaRfk+L+1UVyUDQAYTvnCSWa/CyWV3Yq0WOL3AMeG6UhvyQTO9Lol6&#13;&#10;/7JZ7U8Uv+jsSigJOBztVtdR/q/wNarvPMNXJ0pDHSAM8lkfC0AZADVpTW8HGOODOKxWK7UCQAbO&#13;&#10;NtjvAzuUj3/dNDBD+0vdB4CZlENNGph5yGkmtR+gzOpoAMig3fCdd9QAnIHjDhx44ABwhd8UgvND&#13;&#10;Gphp9lKhkPgyF6BZOmTSfeeYFAiTBmjOeuXC09EOTW8/5ZUKAAjTx98/zikTAcyc0tdFo8hXWatF&#13;&#10;ZYRkKgkBvAEosygBp5nSJBwMAEAtNuh9OlsFlP9lfacL8OlNr86Go8Wv2T4qOWMfOo0e2iPXPMC2&#13;&#10;xgECNOlwSmlzjvHb4wAFTvA7kgAHTphw+PqcUTpG6h2XAMp85gVgTJt3RNpK+ik7LG15IP25csyB&#13;&#10;A8vX3hkTAMwf9ItmXRwhci6Z9SpCNDWbdTJCLJ1jAFeg1S5CNp1naL8Qumm3mAJlRD+Ek14j+g4z&#13;&#10;rDbmn8/qogA8zvEAZtIhl75Rzpho775iAUBzR4lR2waQ56S3QwY4EmO7DN/JRq+m+/+a2ssa1XfG&#13;&#10;MQHgfKWc4gHmfKYc9cEQgDJwGLvN72NwHPlUP6Brru8s4zvntJkH2XakdUpTeT4xG9m2OICa/f5z&#13;&#10;/ZSerw8epQAa32mGrpsOuZQGZb5Ujup4Tl96R1lVKr1LQ3kP+8/9M/OAsy3mAzJ+6KRPdEMtT5J6&#13;&#10;ulYewnszQhtDcPDZp28SOgCZO94BDw4z951klMMS+p+4d8QB4PQ1vUf0t7/zjvuOPL9XTjgATL5l&#13;&#10;pFywHeDJ1/Q80H+knWjSQE0alPknvZntiSFU0kVe53yHGN53jvEu83sBxjiXTEpC/e2eFBz3T14q&#13;&#10;xJPSbO4RgnQDlfefpPMS3u8P/FkFQGkakGk3T3o7rZSTjNABxqTTaRAmrWmA5gFAhm0TAFgdZBX0&#13;&#10;/O7o+0wAo5/xhrkhGWhZKl0WBzi2JwYQJg3K3PTqOLR/H+tB+pbekET7d4tvSEBvUu1Gu3NTqo/D&#13;&#10;SeZjaY8LEPCmt8eGOny9hfb019SeYdzwLvXiGL+8war8kG/Ps52h5VS+Wnm5OkfDuGxs2/ByxvqH&#13;&#10;e7u9qZ/sLna7hH7qkauP/sOvAF5e7fwPnf89ADm7baL+ake3zghx1GVW5x5dqD/OitMZt+CIMvHe&#13;&#10;2CLGFoRmCRHqj0fGBt3t25wKuUTXyS7sHumaCPphriLor+EAA9ClBzSSXdgD2wuzCruT9g73uNG9&#13;&#10;qEPT+/tGekV6YhyA8+oD57ge9H77r+q1pCel+R/6fNsrh7HBWv94b7p/vq1PcdYsxgaGe/0IwGaQ&#13;&#10;0OfHbNIhRj+tdwTH9fkLHOiGtvUzetHzG91JyOkTZkyMDLH703kF8WHtA+/Qc7Jyy4fR85vNFdwd&#13;&#10;Q8fNsicU5xroT8e1j6D7m9YyJjGcxi3TmseUD6P0VGHU3UEWpXNy7w6OpkIv0Xjn8egEYySVb649&#13;&#10;uWnMPTgxTuBymwFSjInhPRTGR8UG03ZZyLUGx4NQicPp/lZzM5Pjqd/eHV9hzxYZO6ZvSizmAKBs&#13;&#10;98eNF/VKAf2vH3LJAphaFwUIAyBmVbxDn5MaRIDNzyl7BIBUz3l7LAX1QtEFAC7P67rlhzhkhon+&#13;&#10;+EV+L0M/+JK0n5UK1C9KB/QypOm7L4/Cue2Ah/Hki/oBZWMS/eB+b2MUgOg+ZSMd/yzakQRAnfrk&#13;&#10;BtcP1eTX3/PmroQqAsDdnlxNz/EE25IAMH7E3JhYSvk3eqUuQM09lmovoPuEL84TdF+75GXybNId&#13;&#10;7hJ3JuW/zV3oypRPRfwpexq9zwphXryQ3l9FaG6ikM7bZM2NTqVxVbn9pDyF6nWZ/IQcoee9IVok&#13;&#10;R+h9lMYfdyPtAUgToedYmiyyAfCXckUW9q+LPm4A5Fa02cYkymeVMFOdkETIWDlRQPVyqTq9Hf/n&#13;&#10;LI5NK8L/QwsSU0WR7neuEckZR9vnxCeEAM48JuSpo92gvoykck4uHtMyrI3Gu9Wjq4dQelzxSHWI&#13;&#10;ytgoebg8mK4zTB0sCvQcB6t8wcBCqretA270+5a2CwPu9qP7GG0Izf3oOyhQh8X7NwPkys3h6fgn&#13;&#10;Q3ntqD+LYhFjhPzw/4cZzWhGM5rRjGY0oxnN6N9fH9qQ0YxmNKMZzWhGM5rRjP5ttTK2XcWE3Y7Y&#13;&#10;tigmEiuMjdFNIlZQKlH8ML3YiEYXks7UZHmGwNikZEHrhGbGxueMtcfFGBvrjgmP7cTYOHlMy9gm&#13;&#10;xkR3XFikdJ4stoyndL6bF4ZF+QQ5v6WA0pNyCux8l7GINiGSpz2gyQmteUnGJmsTI/mUnpyc2JpP&#13;&#10;6SnapEiBFgA0E+4xNi05xZ1EOj051Y1ggiA0TZ5M5ZhhSZEpLQBoZsiFpLOFx9zp+OE5NFOWqNxP&#13;&#10;JObIMznGFhpzE0WUXp5cGJunBqAMnA+2aWvjxXS9Wm6Tivs+bO4SN6lwPtnnOwC84cSkvSZCDjWb&#13;&#10;AGU+lE57DfT83mSGt1nExMAOa3UCEwCav/L2JX67DceYa84We5WfT5lvGX/RK3EXawAGSmWAA5ed&#13;&#10;DfbTGqzsN7rLo5hQ3y6upfxe12uscsrnTaXOxkTydWVXHODLC97W+MooHDG2xJcb/vVkrPx+0dkR&#13;&#10;w0T5y15VbLkFh5r6EKzs35H26mvpvPe8A0qJgRBQByUAAu+w/R4m/N/SDW+DgYmxPSocNeCYASeh&#13;&#10;V/TqJBwfABxgxfrb+l6vjPb/Wm9SEBLF0U/6E5qf8Bd8Z4bPnWf8EBafS8/oexXGPmYXKCeEUonp&#13;&#10;Ow04RxxVtuI60kEHITee93QLYNFFb7ex0mbsFNPUYoGxPUnFxXtZJc5MTKD0nGiBEb7XMdE0I5oX&#13;&#10;xwTC1KJx4ki6r4ltY5rCxVQPW0ckhlA+QyOC3D8nWCmeRechxELPWQ8AMmktzCoECHJ/JXpa4ShD&#13;&#10;99U7kWX3pHL2quzZ0qOwA5RJgzNpUCatWX/pEe5O5/W4wl3hzj4AymAisZ4xblW3GFbe/xyUeQiY&#13;&#10;+T8FZQ52Odh1RwDMdP3hr9c0KAMHgK6zglAZnds7QJkco2cRnkehMbp6aBtjpcLsOFZa18tL1JlU&#13;&#10;Dw4oK0NPCAjpoMbmux2gTBqQQcilhdoDoIxSmlisIiRPWfJpIwA/llk++OEDHqShYtEHZYxiGwDZ&#13;&#10;1hC+h2fZNgMhIp5nO7RVicBBBhO7r3o1BhyY0umX9d2hB0EZ1GPU5zRIg5BK+B59cIbOu87XJjYI&#13;&#10;KUeYUFDfEZrpPjBjViXxvQFwwfcDkAWOUL7DDNexv4Wv0tbheBakX1GqQyVQr9pAPq8qNSE/Xyqf&#13;&#10;nx+rNPyQZHpVCPm8rFQZ6+l5vKjs5ODscM3bFsPEpKVs4VbG8Tw2xwDEPMM2xfA8rrCNseK0uoHC&#13;&#10;WeqyuTH0X0AZPQBlzvEB2HLG2WAtTqRAGDVwiEH7c87bKKD9SWt6O8CaRVpw/CIcp5RbT+O8NCjD&#13;&#10;1sUBwpz21iYBzDwIyviOMlJpcpEAkGejsUQDALRNWKHhee9y/RAvSoNYogHc2y9t0hAa5qAHUPOm&#13;&#10;fogB/LjlNTEtGTjJ+KBMCpD5go/xlUk4opAacBQ5KQFIuOOd8Nujz51jEvqxO/xRD6HnvuCPeQBD&#13;&#10;vjRPKNup/N/yZ6UqOv976aJTl0AInctSfQwhda5Ie2j/H5XLphFirN275IMSAGnq6Pg/sEt8rcXY&#13;&#10;d+wiD5DmO73ZBBgIQKY2hHwvsFo5cKIBUHM/FJQeADJfmqdYpQug56QegCzHPc0mVY4xAIptzjEd&#13;&#10;wCrAIP++U845cMwByAJnHISM+sQ54MFBBQAM2tNPeFLaf8vcr2/REIpnn17xgKa33+b3sy3Jh9Of&#13;&#10;mAf0bSrAogPUAuM6AWCTDrn0Ob2HnSqe7xEdQCilfcDxt2ajs8UFeLPXwYT3baYnAMjA0aTMCJxP&#13;&#10;ymJwoNnLEJrvc6XR8x1l9IMSQjSlnWS+0o/4gFOcP+o7A33NHzPxHr9hx00AKGkA5nfKcQnp+5oC&#13;&#10;Zr6l9w5nlu+VM1JNzAdkTB+QSYVg+mev2dRDAF4umABg/sk57zSQ/rNJKkAvSA10/g/O+aAeKOck&#13;&#10;gDY/SOecOguhlUhlSptnvdpoEHKpOh44xMCRp52dZKiH90Ms6YFjTBqIAQiD+/yGP6wD3PpGP8wA&#13;&#10;CMFBBiHEvtGb2Lao7ySjAxT7gjWaCFH1OQuAGTjJlMc7tE3SYwitdEupNwCa3dTrQmjfbvJ1GtrB&#13;&#10;j+HYEe8AZT7m6xNw8LjpNETXq6gXuu+c9bGn2wgh5/INFgCa37A6PyTOu6zGXmPDGa7KACjzgreD&#13;&#10;Q7tsqKsNgAcz7YLiUaT9WnrLWT8G/VFnut4j/9q56lfRDlCmyw9dunah++v6H12PdT1C+kmX093a&#13;&#10;g5BGWfUAnKc0j6N85giFOeOofxlc1K89+xcBINPlP0lvdG/t+u8doMx/C778uQOg6XWjR2u3f+/Q&#13;&#10;9P5+4V5uT3pOfZPZUd9B5k72qh5UroFFvf3rDWrtm+gt0LjBGlCe43bokEh/tfcNUqt/eW9KD0r2&#13;&#10;qcymccBANbu+Oz0fQe1dD0e54e6ATr1DjOUmB1l9aTyR3zTM5el5TbFH3R1Cz0WOieXhcnpusfzy&#13;&#10;UbEgFNNIqyPEku8gUx0AMkOsAJgRaDwzvXpM9WDKd45acC8cRgjSQg7Pa4E6xQaA/ngoXwi3w6lx&#13;&#10;bAz98wxrbPMQDiEq81rhFFJsS3cBsu+MLxVlKv8RvVxbSM/hLK+FlkXRT+y0liXgAFPtrhQBrDTI&#13;&#10;aJefUxqsB/UFR7cxHn3R22vCAaZF2c+XiOjnDvAbRLTnh/Ry0uvmYX0j7X+dP6IDxH6DP8oA0NnS&#13;&#10;cX0rletN6YRf323vhKfF4Th4QtkRwjj3uA9IX2dHPbRvL7MmBYDkC95+D98JwJmNVP5nqP5uiAYO&#13;&#10;NHCIO8/vUuHAdtrcnvDBGU8TVyZp3O5UWADeG6UyAf2c4awXFwodAE2du0acHwpAmifpvOpQcbyI&#13;&#10;tu8OLYs/TrrLXibPoe2V8lJ5tgFg+2l5Fun2+BIRoWe3aYvsmVEANtGYRNfZJC8wptP+jfEF2vS7&#13;&#10;jJVp85PTZTjRPKkBvFGFx9XJNH5bFZ8dnUTXXZGYGZ9E48/i2GPyJHrvS1zJnkDPY0GsMCefyvlE&#13;&#10;PFIt3sX/LxPUsXTfM9y8OJxmCotEMdxK493iMQacZca3jVbhKJQrh4uGxqge0uh3EOUzRBVE/gFQ&#13;&#10;BqHDcu4BIO9/to9I/6fdG9TWl+rFFDfMwWFmtjA2LlB+8+MTyoe2PPz/YUYzmtGMZjSjGc1oRjP6&#13;&#10;99eHNmQ0oxnNaEYzmtGMZjSjf1vdrm5R8UP1NnWzui2BH3xLE7D8V+OrEirtX6Q+5UZjjD2WlFzZ&#13;&#10;SoEyAmNizhh7TAtjue2jW0bT9jHluVYu6dj2MS1jSMXiceFxdNz45HhhvADnjzwBDjITjLxWhFia&#13;&#10;ZOcX5YuMRYT8aH7kf633j2srcAtsxqYUT3QnQrVJkUli4EQzyQ4caCJtjEnJQneKRuXVJLmwmrFZ&#13;&#10;2gx5OukT6mx3ZgghfOapRXTeSm0xN1+D5foqP0RJVWxDYg3t3+toBiYATng18haDMdNr5KvouLf5&#13;&#10;M9I+BRNLl8yDOkKEnNLrOPzQX5/YEA9Ci2CF7rNShYiJ6+cVLbaGzrPY1hB+wL9klsWeTmICe70A&#13;&#10;xw1fqdwX9BJhMV3/IttgLZWxkncrB9DmVaeaw8TA20yPIYTFu4ohIIQFnBhwPVuqjmOCHaGa1tL5&#13;&#10;r5k1McUKAJk1pG9LRkil67c6Bxgm6j9wjipwgnGdEwocCd53DisAomxvTxITD3DEWGXDwUNLLrXh&#13;&#10;aBOsJH9T0TU4brQqB72KEMqzT4Hjy2tmfUJVASY0yAqV4zVmCAAQ3jD3mQAQrjuGAKeN57xqbqWM&#13;&#10;iXzNWCJiAn2Lign4U9Ime0EIQFJp7Al6Lge9ktBcuo/q5PLobEovt2V/RfSsaJ4xXEBoATER7kTv&#13;&#10;NzKufaSMFdvjWkc2w6FIbBqtIgTCyOJhYcb4ewPEPnS/Oe/07t+T3nvvY9nhnkUPADJpZ5kUKJMO&#13;&#10;3XA/xEMKlEFohqwbKWDmnQ5QJqukey4HJ5lEz+s93unI13eWoXx6VnMt3TunnGV+egCUsbv17Ubp&#13;&#10;bj9047rt+/8fKPOrf3m0qvM/p7Sc7ifc/QbAnymh8D2scC8RZsUn0fustxcnfVDGWRF7IuaDMhze&#13;&#10;Y8xbbwOMOGOWuHAiOcNK4piYO6eUJADKXHA2hBaHghBBT4spQMaGw9IWY7kcADLLVITi2hwDUGY5&#13;&#10;m+2lyQA0A8D2orndAijzKl8lAii5blYLmAB+VarmUO8ApvgAjFdrIOSID9KoPsBi4DtIgzRpwOY1&#13;&#10;r853fHlNqQttsALAZgMXbMcEf1rTwEsadEmDMMjHd5aBCqnjhA4wJp3f/fPZbgOONOl0WluUXcY6&#13;&#10;A+3F9hAcHdKATBqMSYMy6e2mXsH5ITJS26/qmzmEzgCQAnDmohSEtoKDz9MyQJkNLhxl7odOgqoB&#13;&#10;+LIkScc5mwQ877SmtyMUE4C+/wLUJHxQ5r+GXnLWJwHIXOBLjSXRQDFB6YdeEuk++M0hADgvSJq1&#13;&#10;UgPAVOVigvMtr95en4STxV4PziMutaoIIXSTNemYML2tHGbbDYAWx/ntSTiQnDQrNYToOWXuVgPH&#13;&#10;lmotCE20m6PtUsxBSKW4c0qqjPohj0yADN8q5004tXzrXeDh1OI7yMQZ+0G/aupJABSmD/j9s2Lx&#13;&#10;ez3a7l019/EAJp7hDZOUXeV1us6f9Gd80MIHZ2KM/Z418zVJgBwXfKesr6Vz+m56Dl84p/RKMQB6&#13;&#10;dkLNmAlnlM+dkzqA1E/14woAnlvUHgM0uckOMYTG+0g5wG/Cc5D2m+UxhMpp5OHgdcs86KDd/UQ5&#13;&#10;JMFB5rZzQKmIAoTY559309mrbw7heCO00UD7rht4njclg20yOoCYT82DCkCYT/kDDP18GrBJ6222&#13;&#10;n+H5k/JbgrSvn+j7TZzfphzQERrot8pBfkscIMx+E9f9lN/r4Lqf6nsVaJtH71MIQjDBKeK3bL+C&#13;&#10;ie7P9EZlk4uQQgcdACNfssPONrsDkImbx3g44qT1a/2YtEPoCLGUdpBJh2ZKAzS/9046cHa5D8oo&#13;&#10;F/iGmO8IwwOYSaf/5Jx16oQAdKmh/P9knvFqRQAw5yQAMX+SaD9H+TinHQBQ3/OnlN103B+ck94u&#13;&#10;N3CI2SX7YIy+i+7/e/0k25VAfTipV4Y6nGXSIZbSoMw37IgOR6M4f0gHIPoVf1DfBGUHWQUH56BD&#13;&#10;Op5zWgHMbIkGwAwc23xgBpoGZRwjhP4/Dcq4rNbv512zVlMTHQ4yH0sNcYRWuik1uGgH0yGXbjmG&#13;&#10;XAr1DAf6ET0ltIfvMzpPAEhba2Mc8aay20DINwDAAPMO8muFeaRPJCdrY4sZ65/Ve1ZWiPqhH7py&#13;&#10;j7ZRfzKvS+2vEkG/0rmR+pkrj17pTOXr1r9L/653qf+60vVq9yWMDTX6V+a0ALiZJAIAQP89nPq3&#13;&#10;AUZOEcCTnwMvvVt7tnJ//n8AyqSPb+3VCueYfsle0Z64ztnsPyMthHons/8SOMT0pvcwrLh/fQ69&#13;&#10;7xHqwPq+/40i5FIv0gFLskIclX9gZfa97vNoe6hvMovyCTcPzMqh/MeHh0YG0LhiYvuI+CC6vynW&#13;&#10;qPLB9H6k5nHlw3MCUAZOeABnRtPzeyyWVw7HGIxvhhcxNq11rDqYxi3TO43RBLreTHX8vaH0HuZb&#13;&#10;U5pzqV9eLE5rHUf75ycmi7l0/ONcfvOIZjjtiS1DZcaKrLwiAMOL7SnVCKlTEV8gTr2HUEWlyajs&#13;&#10;gzIGnAkv6pUWxqumVG2jH3nOrHdXh3zHGD+00ouSIWD8/4rZyJfKGM8d4gHEvK4c5gHE2M5REw5R&#13;&#10;b8HbRYMT0SkGh6l32WkftHuXP62j/r8nnfEq6X5b+XNKFQcnwvNUsygtnVeq6bj39HNKtYiQX2c8&#13;&#10;bLfNIMTadf6otzMJR5omaVsS/ccBB9e5pu93ENrtKrXO+B4uSQ1WaRzjyjrf0fGMs1sA2HrS2eE7&#13;&#10;Mh7nt1kY1x7jt4qrqHxH+ApxJd3XIX6jVWz4QI31NG3fp2zgltB5e5VSbjFt140SDuPUBnt9CMBv&#13;&#10;vb0uBBC41lWNKOVXFVqVnGfDiXOF+gRdd4ewPPEEpbfJy+JFMYR4WqICtCmXo3GErC2Jz3cl+g5U&#13;&#10;7klxGh23Mvq4MJWut0yYFYtQORdqsjaR6tXc2NREQTGchCLx8ZTvrNDEVoSylaL5Lbm0f4oYjHcn&#13;&#10;iGPLR4lYqDCqbQRdZ2RouAhnmGHc4Baerjc4wb/Tn+r5IK3fnRwadw5p7/tTbzp+jChE+tB3Fqke&#13;&#10;fq9/BULd5roCfb9z5TxtWPLh/w8zmtGMZjSjGc1oRjOa0b+/PrQhoxnNaEYzmtGMZjSjGf3b6pbo&#13;&#10;RnWry9hmt0ytIN1gr/XBj9XR5X6ok2honjvfghX8dHdaMWOTtILIeI2xcUZu60jaPzo8UhwRJZVH&#13;&#10;toxoYyzXpS2UHivntoyifMa5Y8O5lB4vj2sZQ+l8eXzLONIJ4XxxPB0/ISfPxg/CBc154nj5v6pI&#13;&#10;+wtyxttiEend8X6opolynlxA5Z7QnifnN5HezWvNb+4AeKZqETkiMjZdmypPjQTAzLT2lKOMwdji&#13;&#10;5PzEk3ScYi8VoqEg5BImDOqjmzWsnD0s7bKxQv68vkfFhN2L0mEeoTVa9QveARMTUVfMQ6Q3nJgf&#13;&#10;cuO6WacitAocYQCYPCOVuQABLG9LbLkdOGJgxe4zbDOHH+ab9VIBzg4AZRaSnmPrLDhw+MAM3fcl&#13;&#10;VhZbqgYT4ctDwYru1a4fUknASvB3PcPEhOqvvUYTISx+YwYhG36tHPIwEQeFE837UpNXZqUAGbq+&#13;&#10;4xz3Jyod6ZiHFb+/Ng/qGyi/t7CiPBqAB2sExl6WdgmYOHmdr+Vgtf9rvZEhdMYN5ZCJUEyvO3UG&#13;&#10;LPdNZVt0kYEQOlstTMBcpXJiouFZpdLCRIylV8agV/jtoSUyQipVGFjZe17fbESTcBzZ7EY1xo6z&#13;&#10;jbGn6HpHvHJtAR2vh1R5Ht3fenlufCptfzI5RUP9mSGMV0e0IMSAqGKCQLbyW+FkNKVofKfRdB+j&#13;&#10;tWHxwTmM9T/WN9yLytVrXnZO90rSY1nhHkUPgzKYgOuZS/vPdne7t3TofVCmNfsGQJl0iCascO9u&#13;&#10;BaEjOAA2d7IKelJ+fe70KsBKc99ZpiUAanpwKWCmkbHuV7pdfRCU4cSul7pRutuqrrFu//D/DijT&#13;&#10;5f8KABiEYPprtGv5A6DMU4/WdrnD2K/Cj/5b538hrX10BxxlEAKDG0rfVfPwpEDPb509MzqxOQBl&#13;&#10;ZrmYOF1hPUnv75ii+MDTKadEBBhxxiyVAcac9UrUhRxWfpf4E0sXzTJjMekz5uYQHE985xjUG7Mi&#13;&#10;tJTe3zP6Jg6AxlVnk/h0yAfOrGVcyokkBCeXHSIckl4xd9kIWXTd3G37YIxZba1XAabUGJgITjvK&#13;&#10;+IAMzmO7DNRrACxwTgBIg4k/gDCYYHtdqUuWiR1gzOtevVZmA0CrT5ZFfUcl/7jrrDYJBwYcD4At&#13;&#10;rfcdbGg/ALvX9Xqt3AgAnDLuAaBGr9Ee1DRw85K3K4TQFfSdG7ivNDBzTdnGof1FOwLABKDMCqRT&#13;&#10;4B2AOoTGML0KDo5MCF2F9gaOPXi+55UNKtqhc/oG1wdmnHLx6XgQQmlJ4mFQ5oK0yQKYdF7ZaAHo&#13;&#10;84/THjiOtqNdSudzjm2II99maUMSzjXNzgbj6WgKiNJQjnIN372pbwnBueBFfruA8r7KqmSV852y&#13;&#10;ZABC/2jqcYTmSIdeSoMyn3hH9Z0hOJCc5CvVFBBD5fhWOkctLgCJC7wPrEjnnBo6/nf8aafKZewb&#13;&#10;iVT2ARkezh/3Qyyxy3xDFKF5ntH3JAFMPMP2GAAiLjM4iaSVjtPrjeD4+lAAyPiOIwBruNR2Kufv&#13;&#10;9Qs8HGR+p5/3HWa+cs7quP7nzkkGJ5bPzOMmnHHS2iYdZehnPzYPK5vjAFoO+QCJozf6jgwfeHtN&#13;&#10;PIcbim4DTLzh6HaJBTBzn4R6eVPfL5VT+iNvr7eBzvvIMRicW0gNhDQBIIP66kq6D1IAnEHIno+l&#13;&#10;vQzOJLfNRh39BUI0AZi5H6Iplf6U2nk4y3zCGnkfoFFSwIy3zwSoSdt1ADqfKo3mZqSdfX4/dB+U&#13;&#10;YQEg81svAGQ+l/brG+Md6TQo84V3yAE48hU74sBRJ+0gk9a4ftR3rPlaCYCYb7xjDhyD0sBMWu+D&#13;&#10;MspJyXdwUU5Juy04Ap2V0C//yTtn1nMdDjH3ARjzlIeJeYRQwvuDs0y9jfQZD45B7WZM2U3HtUsx&#13;&#10;pcoOQBk4AvmgjNsBysBJBvoH/oSCevp785jvEPSdeULBuOE7/rgHACjtKJMGZb4wGxkm+L/g9zM8&#13;&#10;r7SDzFf6AVYRD0Iw+c+H0lvkDlCmzdQFvPfb3h4N442P+cA5Jg3IuHxNEuDqR2ZdAv35Tachjv1p&#13;&#10;QCbtJHPb2SuhftyWAv1I32Oh/bpB7d46uu4/6nUiQLY3vWoDgMHLZqUPUjSx9dZTlP88dWo1QI0B&#13;&#10;WTmzsvpTf/IfXY48so76kw1d7v2KtnfRujzShfqrbl92Frv8kvopu0sOHGK6ip2bOeonR0QH/qLv&#13;&#10;83BayZcxXhSrw9UD6fh+hb0Lezwf9Mvd1QdCLqVCK6XBGB98gaaAmfugzJ2eIo7PTvS43u1u0D9z&#13;&#10;91JOMpT/gHD2jwBn+azeFdla4BDTK0YazflFVgFjQrT3L+AMNyiR81M2PYeh7f1+yiEdWSwY/ek5&#13;&#10;hFW+vp/dEXppUKzP3exZlLb6lfRyA9CmN/WjY9xBYj8ah+THh7YPoHREDKtCKAjFNFgOHGaGR+B8&#13;&#10;mJ8YRf3pLKFAHUXjhlmxgvJR2B7LL4dD3vR7Y+4N5hib1p7biafrPhGa0Dw8TONXa5qbS/kvdAvt&#13;&#10;XLruXC7CjSpGSKaC5hFuEHppBKUXipOSI+m8sviTYoTGO/v1tRrAjlNsSyxor3eKyzmEXqqWVwqB&#13;&#10;o8xqDs6EhglQ6hWn0UR9ed1s4jF+fMM5wm9GvXCOmfg/4V0l5jtRtbKzDN/p+/oFtjMO4KpZx/d4&#13;&#10;Q29mABo/5C8xAIqOecWrFwFmXVUAsLkSqUH7lWcUOHndoJHkHhsgzUWpIQ4nxHMS2l+b0XebhEPN&#13;&#10;KRMhz17jYzwcwV6WjpkAaV7wDpsAc56j8SmcqUxqp7bQ9a9gnJyEY6PuA+aXPd3C+PWSt8dCe9as&#13;&#10;1McAEp7la/1+OubtTqLdPalXJeF0dtysUteTHvV2xdFPHfEq4wjheNjZGcV3coBpokrb9/NbxTV0&#13;&#10;nX1si7iG9hveJnmVS+OkxAZ5uQzwe53f/1Yaa9yFpFvc5eI8uv/y0NPcE3S99dFFoTl0v6vc+fFZ&#13;&#10;VI6lxhOynKD3F51tT6PvY772mDWVrleUnC4gtNMsYUrORLqf6dak8gl0/qS2fFekep5XPi4ymvId&#13;&#10;a4xuHSHQePhuuBXA1MiWYTIcY0a1DknwNG4d3z5cEDiE0B2ZHET16DF1jD2E7rPIGF88vPnh/w8z&#13;&#10;mtGMZjSjGc1oRjOa0b+/PrQhoxnNaEYzmtGMZjSjGf3b6mZxg4ofljfaJQmsUC9xVRVOCyuTxVFM&#13;&#10;yD5lzHXn2ozJxjR3aoKxiTn5tkjbx7bk2qNUxkYb4dZwpENzc0baWMk6JjQqMipMendUKyYCxpaP&#13;&#10;joym9LiWMf4P/ONDYvPYNlJjfM64oo60GBrXPIZ0XPlYKzdO590dKwCUQGinMZQv7RUR4slXjo43&#13;&#10;xrSOFRjLuzuudXwnxiaFCiITmrCSNxJBqBgpp7B1CpX7cWOW74izyJofL6L8VHVZLErnadw6P4SR&#13;&#10;Lm4xMMF0XK+WMSFwxdvv7QphovykqUcRaumyd1jCSnuTP8Iz9oF0iuGH/OtSXRw/tJvKZqE4FoAu&#13;&#10;cIh5xqnQAAA8x29PrKZyXzO1JFbqXnY2JpeFAoAAQME5fr3hgzIpJ4ZLfHkIoWmumJtCy4zAQaKY&#13;&#10;yv28owmYKH9VrxJhif+mVy/ih/x39b2+Bf673n5lgxaEWML7e185rGDC/kPpmD8h+753RMFE6j96&#13;&#10;BxVMoL0r7dMxAfCWuYdDaKXXWa2ACXoACJjQfo3VCAgBY+t1FgCi11i1H5LheW+7sUzGBP22+BKk&#13;&#10;+V1+yKiXzFoBQM+LTo212sLExW5uhY3y74wtI72iaJx/X7rmn39J3x4vFuE8so17mgNosTW5lPI5&#13;&#10;7G3yQaMKeYn6GB0/V51SDRBmetG44mGUr1Q+vmgUnS9HC1rgaDSpaGynEfcYG1k0uH0g1T/+x/7v&#13;&#10;9PkFY33f6dM/+8+M5VRmX8+i43PuZBdk2X8FKJMKwdQ3K3tWNu3vezb7VjbAmJTjTM/mrje7vshY&#13;&#10;dkv3wu5Dg5Xrfr4I8dQaTNThuKzq7i3dmx8IxQRnmU5/PSiTBmLSwEwalEmn/wsoczAFwvzyr9T6&#13;&#10;IERGV3rev/rskf/scov09KP/3vlHxh4xOu/oXB8AQd1o+8TIcJVfwtja6Ex5Yg5jdeqS6Cy63wPS&#13;&#10;Cu5JlbFj0hr5KY3en77OD9Hmh1xK+KBMYqEBcKLUWEjHX9bLY3A2ucpvNlAfAMgsQ1rfHMN3ctXb&#13;&#10;zAHEuA/ISNssOKS8xO8QVlpwdNnpruEQImmXqBhYcb5bRMiR1/hqC84Kr/E1HL6H16SaGPQVb3cM&#13;&#10;oZJelUgtOB3VxUo1rIRv4DYk4cjUEELIMV8TmAis5zBxjP0ADN6S9FC5Bicp3QBo8I5pGJjofpc3&#13;&#10;/JASb5t6DMCZzddzPlgj1cUApsHRqZzDCvyaWKnlO0PFSsQOfYW+iyCExS4OwBl0rRCETFuH+0zp&#13;&#10;i8pO3yHqWX1bCBOZvvMOHf+suU0DePcs2xZaZfxvQJmUo8x5JQBaLvDlLr6v+6GWlI0xfHcXFHru&#13;&#10;MbynzYLfLqVAGR+QMVJpHJcCaS5IG228v/OsXF4m4PwyFROvF6QNGhxrzjulycUhhFTbqMJhxjK3&#13;&#10;JtEuvujsEFZxeH+Vrg/+edWykoSjQEMCoeBc/oAOx4Db3hF9J5X3t9IxP6TNl3rMrFIRcuesWasG&#13;&#10;gEw9Xec774IJoOU787wEwOFb/YwPQPxOOuPsljtAFoAte0SExLli6jIcP66whiSAiMuszobzxyW9&#13;&#10;VvRDK+m1duAY4yudV+v6YA1fH/WdZXTk871+mTVocJS5YNaJADfOmjV0v19SfwAnkc+cEz6A8pl0&#13;&#10;3Nwu+I44OvQ2O+IDEB/xh5RNFiaIDygAXz7g9zE4Gt1ge3UAXO8zw3dGeF/ZY68XfWBGhlPRB47u&#13;&#10;llC5PmR6HKDVR5JhlGkd6ip6EvXZdUiTATiDeu04e4zAOUQ3ytwAmNkagiPMQU9LdDjMkOq+0wxr&#13;&#10;ZNviARiDkEAAY7YmESrqAIOjzKfeAR5Ax21nrwnnuVtULgA7t3k9vsHGeYaH76GN7fMBzTa2X/JB&#13;&#10;GfOAhNBLX/KHeQBD90Ms6cdNOO+kHWTi+lHJD8HkUVrsCLV0H5hJaRqU+ZadcHZxHcDMd0rgSPGd&#13;&#10;F3MC4CUAaNrNmJfWag6g1GmvlkOoprMe6tGfdEongxBKmJBHCKUaDu+fVPBVR/36oxLTUb++V07q&#13;&#10;ALL+oJ/QdyYAxhxjO0I+MKPDCelb8yjTYoGjzDYOTjmHWEUM999IXypCie2jnj5wiilLwmlnv/88&#13;&#10;v9QP8ACpvtAbebQ3n/F7+TLa/qm0RwCod8trCJXIHc4x90GZlN7k044ye2Q/9JKzxy1R6TzpZ6AM&#13;&#10;vT/Uj5tU30qSALUakgAB/pH6e4X0LaU6uSqK8cYudwUHcKA0voDuf4kmWwUCY4OL+xfnhAMw5pFP&#13;&#10;qD+50/k/f/Vt0B91vho4yQDg9Ps56oe7N3UbzIUwLhyc04/6xemx8fJwuo9wZJDatzEAYtDo8xns&#13;&#10;AACAAElEQVS/9W7pWditbwDKoJ/F9m4vBmBMjxwfqIn0bEqlm4L+t3tTCpipD/r57jQe6Hund0FP&#13;&#10;yndAMieaTf2lEM75sRfpYKHvj72p3x4a6//nnHcYGyT0+THbZqx/JFvtTv19/1/0THJXaByR6PVT&#13;&#10;VlYA9gB8GRURmgZyATAzgPIZEebvApwZJg5Uc8pJi/qHsn/CcQMKEcppXEJo70v3NzE87O5A2j81&#13;&#10;NPLeICFwihlKOtPIS46k5zdHm6CNpuPmJCckR9PzLlIn3hsNIMLO4xBiZ3prLjcwAUBiPDeoiMbj&#13;&#10;2pTwCNKF8WniaCrXU4kp4igqx5PyBHEElWtuKL99+F3GovYkbRTputBscYJG/bawXJstBmDyohi1&#13;&#10;z8pOGwCq5dSKPiBjGjLqz6vSARPAyBvSYb6c0m+aR3k4EL7tnOC3CXCIOcUD/Gv1zrAdGtqrCwwh&#13;&#10;xz7UL/mgoKtc0QEO3tSvMnxXHzOL7Umg3bnG4NT1ifM8azQDPaCgvX+eHZRQT5/3oI7+rIPtN3iT&#13;&#10;b6Tjf8M/w+8z4UBz2dzLqH5Kl/m9OsavF32nr7ec82ZDAuPUc3oDPYfXnDOs3sJ9nNLrNIC1MR2A&#13;&#10;DrSB7vNl5yRDyNSXvBNKXRJOOke9Gg396GFndxzjkSa//3jGbJKqohiHH5Iqaftl/qBT6eK5HeTh&#13;&#10;XHbe2c/v1OCotpffEYcDm2FuJz2l7BHQbh5XagU47hx2qkS0uwe8HRba7z32lhD69WqtLLmSylFp&#13;&#10;lapwzNuaXBtdSvvL3VXu4mQQEjZK+a3lllpP2QBpFlvz6XkuDy3k4Oy0JPlU4kkb73+u/HiM6o09&#13;&#10;x36M8p0pz7ALqfySOC0yqRUhvaa0TqDjphdPaStQ4WA05R4WFjwuTxXz4oGDTT6VY4FYGMsPP/z/&#13;&#10;YUYzmtGMZjSjGc1oRjP699eHNmQ0oxnNaEYzmtGMZjSjf1vdGC+XMfFVltzg4ofddcm1LpwSVkSL&#13;&#10;XYAy89y54nw6bnrbNHF6E2MF7fkWflAdWz7GGhPGysXRQm4n0vZRLaObAmeZUaSj3JHhUbR9lBxu&#13;&#10;GUnpkW44PBLHFY8KYyXtmOLccK6AFbgplYMQTrnyqJZRVpDPSCvIZyTtD98NCyMoPYIbwWFl7YiW&#13;&#10;MDeCdFQO/uj89tyWMXSdPFlsGU86wS0ITzAYm5yItExU4YgzQ5h8FxMNc31nmTXaUu4pyk9Lro+u&#13;&#10;0Bjby7b5E+wnvVp5s4oJ+0M6Qiu85ZxxEILjI/2qfkRB6Ilr0jEHEwLnFD0BkEYXMfFlOlvVFVYw&#13;&#10;UQ3njIteeWIxPVdL2poAMPICv1NTYoxd4zVtNV3nsrRRW6YGDgxLUgonhmanLLRYgBPLphCAAUvf&#13;&#10;YqxMIATNVmtVCGDKVnl5Aitpt8YBEryiV8rI3zbrYyrtf4/fp8OJAE4zcJb5jdKklKsIqXBQwoT0&#13;&#10;e/xBCRP277EDHsCBd3jDd8QAGKMIwQrylVTOl/lK/3qvOFXW6iQmGHZZayi/F71KDsDPy/zuBECE&#13;&#10;NxxDhiOHre/jMUH7slkvYEX6NadKwPO4quzg4Chx2dsWezqBiYgdseUytu/yHYsuSNsFpC+wnRYm&#13;&#10;/M9LVdE1VM6apJqcm8AK6hlcXjljkpXXivojVRc0A5yS7hZY0AlNo3OGRKgeaIPu9aP8BicHRPvS&#13;&#10;cf3jfQp6tzHW9/lecvY7pEZ2EcCXPmezbmVdZyznbE8XDjA/D710PwRTan+/s71u9aLj+4Sz3CxK&#13;&#10;97jTLa/rK6SJbte7vpNykil4AMBJpXvN62F3p3TWX3qEuRt0vN09BxNw90Mx/QyYuQ/KdMLfA8BM&#13;&#10;OkTTz8CZ+84yqeP/WyDmf6X1DzjK3Hn0P7vRc39E7PxvXX5k7NG3ulZ06c9Yducez3ej+pHfaZjc&#13;&#10;/8+MrYrPiOXTe97tLhYfcxnbryznnogi9NIqdV4SobQUYwG97zPKumQ0ASCjNLGIC0KOLaHznoEj&#13;&#10;CfS+o8zmGECZZ50tQnEcE1Zb7eWUzwumJsJB5UW2XVxF2qLvsDGRlwYsXmG7ZNRDOJNgwuk1Vi0C&#13;&#10;5Hqd1YhY6f2GUmOvFxBSrE7Ed/CWUm8jBNLb3h4RzhzvOrqNkDZpfUfZYwNseVtpsAG8vanU2Qil&#13;&#10;lD7/bY+2G5gg1N1NKlbS0/ceDUA1gGevK9UywDOUxw/tZFbZUIA8AO98Bxwt+K4U0lf4XSKcH+j7&#13;&#10;EjEh3WLutAGo4TiEPnnV3O2HLHvJq/QBn2tMM1ZZKWcqpKn9WEX3afFb/Ik2OPHg+7lsbgwVywhF&#13;&#10;Ua4BREM7AueX806p7+wCh5/FIlbQl7qLEgEog/dywavgcFyzVyEslQMgBqAaABkAf0ijfWpWNlsA&#13;&#10;96AAcs47G0W8x7PmBhsOWWedMhGAzDmpzF5kwUFos/i0i/erJVYkfPCHWyUE9wunCjw3OOi0MkNF&#13;&#10;+3RTP+SDGm3SUbMyCgeSYyZAxS+UkzzAB4AydTJAiAsmnGG+c847PjBDNQ0gy3fmOacuBGDhnFQj&#13;&#10;A3w57wF0+ZN+ydljwxHmsgNQ5nvpolOXSIVOMgLHmdpYAMQ0xIJQS3tS6Xo7AGzgYPM9u+JPuP6B&#13;&#10;v8gwAfs1O8sQaumOeZIB9Ghzjunb5A7nmM+k42wHhxBEJ32Q4hPzmAIw5WO+ydsa9R1lPPS7H3gp&#13;&#10;YMbcr6PfhbMMgJnfOA0ygKl/VGrltVEARbUW0q18fayEyvcbqd4FMPG+Xu87i3wA4Mj1wZgkQBUA&#13;&#10;MmiXHakhBpDSlShtIcTTXgVOCx+xfQ6uf9PbryDUzy1pv+c7yEiNCkIt3XYava0ayt3IAMoAnNlK&#13;&#10;93Nb32ciZBAAC/R7N3Vd8J1r6LvYIPhAhovv6LZkOPiuPnH2SeU2gKEDvO8oYx7mfYcVdtRJOcdI&#13;&#10;0K+8w45G53/pNTnbxI70z0Mu/dxZ5r7+DKT5xkk5zzjHlZ124PTiO8+YJ7zdWuAIg5Bc37OYXqMG&#13;&#10;IAxArD95p/W6KJxogvQfnRgPsOaPEtVDG840J/iqGOrRcbOKAzBzgqF+/oGd0HfZAHiO+A4b3+hN&#13;&#10;TEO59UNM4wKHGDy/O/p+35njt6YhYALdd4qJptJQZ69elvBDWOl4rp8qug863VYajPVJvLe6EADB&#13;&#10;+w4yfG0S7c39kEtm4DST1lt8QwL9O0AmOGP93FHmY90wsf1Db08C4GyrXm+toXK/rdcmEHrpdb3G&#13;&#10;Wkn5X9ArjCUxxtYnn9QK6bgxxjCNp3J1t3r8AqGIurzX1ehyifojq9svulC685ddfuq2LtjefVYK&#13;&#10;cLkHB7ix4uA2xqYWj2sZRs9hQGGfSPYx6m/UHrld/yf1o0bPoi5fUj8a7nGjC/rT1p6t3YYHTjI9&#13;&#10;zlI+N3q3ZnVKOcx0SgEynTrAmf6FOZEsym9gS1+5F6mQ7DcPIZEGtff7tncLQiUNuNO7nbFhhlDU&#13;&#10;t5i0dZDbn/rxIaog9ueC4/xQNVrfv+RQeYe29TP6UH8pxHs3ZtN982qv+ixKD2vv/1MfC04dgzr1&#13;&#10;o+cwspnP6lNN49Ty/i29qJyjcwYU9aLyjy8alOhH9z85Ga4eLNM4unxMaFg7xqNiEuPZJ6xJnXLp&#13;&#10;+T6lTrYBfi8QJ8u5VK6n5Ejr6DhAmrwwxruyOCbGZ1Gay2seRPXgqfjk1pF03EJrqosQVk8Zk6Jh&#13;&#10;ur950XwNgM0CbkKnMJVnpSgJ4ziMc6PxqVTOw8oGY4GAfrkqhvHXNb3BQvvystLIl4oAGA+b5Un0&#13;&#10;m8dNhHx7zzvF4NjyvnSeh4PSh9JFvjqKduWSDqDMVS6zahvf/1WG9vkT75q5J4r6+wJvOGjHX9L3&#13;&#10;M7STL7MmB6HpXmVHGdr168oJHoDYdWohAY696p1UcN4r0gkH7c7LDvbf8l42j5uopy/zxxnqeQt9&#13;&#10;wWh3XqIvGg5bL5rH6XiHf0mH3jBf8s97n3ocHPcb73nvpAlnxOc8XKdVv+adYBj/PqvgOm+zq/7x&#13;&#10;b/HPSMdp/5v8FZOqDXvDu8KjnG8opDq+g8vmEQYg95J5mKG/bqYei/pp5xw7QPqCclZv9NBPn2II&#13;&#10;0XpVP6EDsL9Md9tAz+Uif9jvj85KBzwARSedvcpO+p6Osj3x7fS8Dyn1MgDFfaxaBsioC7vECqoX&#13;&#10;dYmdAsYbu+PbOYznd0W1JBzIKjktgfGLFtrqwolso7hRBPCuJtZaKymfFe5qbinpSmG1HzJxtb3a&#13;&#10;hnPcGnmVjO94jbtCBcCshoq5BTLOe9qeH334/8OMZjSjGc1oRjOa0Yxm9O+vD23IaEYzmtGMZjSj&#13;&#10;Gc1oRv+2Wh4vk7GCuSxa6uIH2XVR1cXK5eXxYhkT1gBlYBU+vajQnkaa355n5YUDMCWXdLQ7Kjy6&#13;&#10;0/8GkJFHWGHSsDtCCNP2keVhayTXAbikdWQz/ui4ZvwxNiKGvwCMGUHHD4/Rn0DKDeeGWYEOp+0j&#13;&#10;qoP9o4pHhnE+Qj4BmBnviuHxBkI0FVhYOemvsCxibL5QFJ2RZGx14mnuKTpvu7Y+DqeW/eZ233Hi&#13;&#10;jNLg4ofq56XDDKE+YAGPlbAf65aOH84/V573f8j/yDmv7FUw4avbm0NYmbtNBWACR5gllh+SxMCE&#13;&#10;8RVnk+/w8Dy/Q1VCWLlb6a/chsPMmjhCNW3WlqsBOAPHhivSJg0T0nDcADiQDrFyTdoqIP9rZoVb&#13;&#10;rMLZZUscTjOveJXuqoQPygiYaIcDBiZQ35X2slI67j2lUdkQwwTBIccPycSO0hUQauH/Zu/No6Oq&#13;&#10;8rX/Wr/V67foZjoZCGHcBwgQBKVE1Ii0pxxa04pQIkrAwCkgQIBATiCEJITsYg5zMQhhPMUcGYtB&#13;&#10;CYPsYjQqQikgUdFTdtvd2G13172v917Wu3rd/X6fc1KEhvba9123e71/1Ko/nnXmee+TfD/neZbo&#13;&#10;iHyoNefz8SqcNSoCNigjSpRhNP8erSSAAtl+a6YLBXtE0qCQtp/PjKEgd8CcFUVh5ZCYLcbTcEif&#13;&#10;LeBosMecpY5SHUcZOGFs4kUuFN7XyykKCukbpeF6PQyQyIjk+FE4mOKG08U6Pi3whgfA0IwInCYq&#13;&#10;YmNig2j8EPczrkdoP36uurO60XV98vbD6Zl1Uvavfzgzk7bbNyezRq3D9e/kb1csZZecDjltm0nZ&#13;&#10;PrX1c2nPNQIucUCmTWrqc6m9GkGYuINMXOPgzL3OMvH1tLqU7E7a50QsKUelTPOl9EruexcgE03Z&#13;&#10;l4zx/1OgzL3OMv8ToMz/74AyLSKNoMxP9zWb2Hy0lE3Tm09ptso5vpbDpexzO6OuwxB80fy0CkCu&#13;&#10;VB0cfoauyzxtWOCXtPxSc4QPkRyrtFEuOMis0R0gY502LjrEvt75AVz/zdZEFV9Mb7EmBocG4TQy&#13;&#10;yY37d5s22Z0TtQGwEJyddsq/BmV286IQnEh2y6lugFRwloFD01+BMkHcf+UhOG8AYIHjRhyQOWzN&#13;&#10;cuP+j4MyRy3uzr9bfwiUia8Pw/6G9cWc4XE+Z7tjfA7Ao0ed5xD37X5rhgfPt60RRC9N96IQSdO9&#13;&#10;9nz6tIgNyFhTPXBs2s2KQiPdKLhNCwI828OmB0cHHJBmFO3PTlEUGEnD27njSLXVLIzhOaH2wcD5&#13;&#10;2sQnBADMbZQTlJwQvnx3gJn12ni/7SBj5rkGh3F9fH48T6v5mAiiz9aJicHXgngOJ6twiFmvFwRt&#13;&#10;JxoxUYVTFKKXBodsoEZ51WM70QTgCAVHGjy/dyKY2LgwnGPWsvFhRDWtMyd44ECziU325LgdQBDH&#13;&#10;GY/MgkOFz2U7yoRHhQCAVPpQsD9tzpUAN86LKhOOLO+zJXa0xg+CMvo6DXqDrRUVUQAQa8XMQIPD&#13;&#10;jBtROesEHGNuso3CT+ftK7ZZzDal/EJsMlHAvEEtNQAbO5rJZ4MwDE4xAGQqoXyTOcvfEL1E6/vC&#13;&#10;3MJnhRHFs5FjOx+zNRxONx+I5QwOKO/pS/gUDxxXlvIpzngbmPjQClgALuvM5dY0H4CFJXqhAceP&#13;&#10;RRaAFAAzk6BsvkR7LKx5DM4iiGAaR9s7JmcG8xT0Q2WB0QbAzVL/KBeArVIP7qNaVhrV/WjHy6KI&#13;&#10;ArkzzEtdAB5OiDLFp8ABrcIFEBRABO53If0+OLyErdk6wNCz+mxrUtSJasL+/JX6AV6Q0nLn5RwO&#13;&#10;57mLfK4Jp4n39Ll2BCCAmAmxRkAGwAyccuJgRp2Yp8GZ6QNtvgmnlA/NBRqWuyQXiMnu+zUOzET0&#13;&#10;xRqAk4i1WMCZ5w4483cCNFeFA85cN5fpcKD51FxmlRg22CJnRJ0opVIfnIIawJkGrec03ZmPl9Dy&#13;&#10;N6xlHM41N7SlrFgBqEX3J9bHl3KAONfMJRwOOB/LKl4YAgi0kNtAUEOUEpxicLxwkpnguQuMYTyI&#13;&#10;83NnWPNLG5Cx/H44xF3UK/1wgjknK/xwzgqbZTGAd4KVxnD9hVlmoF1pdJSZGUX7cwecYRXRMd5G&#13;&#10;UAbXCf01HGWwvR8FZWS5+oaC9mRK7DXa73HKy76n6D2rd103f6ccKVOqUqrQz7XMV2633NHgfJbq&#13;&#10;OMu0uEX9zPmmq9CvdKprl5NO63nW/VioFy2f5XpQ7VJK/ao/NRuOa3CSUb5pGFYdUKbFBgeUQX9n&#13;&#10;Ry41+WFQ5o42ONPEh9vNS8tODkjZ8Wb6NTtiyWgbaeV1AJpWdNxqoN351tS/d87q2L8tLdc9W63v&#13;&#10;+BMA3Z1L1dIGB5mKBoeZv9B7xfeppcn0ntHZ16YCQAwcZ9rQeepRqzZpS+e/l0+taUfXp7fSKbsd&#13;&#10;Te9T18XXgbabFege60Tnqb/S08ig86bdfug23l8ByvSk6+o1+mc+RPszKNKvFsD4QO8TWT0NxykG&#13;&#10;zjDPeXtnZcQc7UzX98Xwo6Hu9N482N2/9kE3vSe5fu59kPbjFU9WPgCZQcHHXF1p/DD3zzMfUOFY&#13;&#10;MtCXdVvKhdZYY6AKZ8NSZSStZyddf7wv7rUWmADsQtZShvbgbWslL4zBiXCthLNKWHMcts5pmyXa&#13;&#10;3fPCtJ25AMZwFRFrO028J1/SaxgcYz6y9rAFJiLW9pmLOMCxAxIgy1UZkit1PC+H5GoNz+chuYbh&#13;&#10;eT1k0emidvWQ9aYAWHZYW4v18MMm9EP9sFxL09+Xh/k6C8B6iPqwRq0Th/X1DFFyRzS6beR7/LC+&#13;&#10;wUI7FbI2CAB+IX0jp/02D4pNOp6LA2KTQPu3X9tE44W+T9so0Q+RcrSXe02s55S2l60nPSn2mOs5&#13;&#10;wJs9jG5feczcLdfReo6KnRz7e8TcTu+yAG22chzffrHFAqizV9+s47jfYhstAPY79fViCQNQs1bQ&#13;&#10;7Sa3yNViAc23Qaxk8wQiDZeZcyT668USf1+s0KskgPylcoEEgLSUkXoQBbXA4kEANvMFd0k5h80W&#13;&#10;ADgrPBWekggca8rciMIqjZWFAJ6We8o9cMYpM2ZEimh9pdHiGEDIGdEiP/5+KTGmKHC4uvfvw4Qm&#13;&#10;NKEJTWhCE5rQhCb0n6/3jUhoQhOa0IQmNKEJTWhC/7E6PjLOg4LZOG9eGBEJo7x6GF8g50SGeuC0&#13;&#10;8lL4RfdLASl/nv1kqD9pn/qHgw9nStmrvmcNopTuA2ManGPuADKebsHufim7h7up3Wl73W4DeSH1&#13;&#10;dG+CL2W7ZXar6pYuZdeabk26VkuZEe5alVEjZZdwRlUXaGaXqi40vXNNlyZd/A16mzTQOdCFttNF&#13;&#10;wY+WL+2qdMX2c5zt9wr3zITTDYCZh+h4+jd5wvNIWMoXjeeiT9FxjVBfVQEATQvm+d6g9VZpxXbB&#13;&#10;fL02R4cTQI25TM4kPSaqxTwdX9Rvl8tNKS9ZO8UKIeVZba3l9+OLU79ABMtWzfChkA/g5bWQ4+yA&#13;&#10;gjPAFwACiCABOLKLFRsoiNewEgMF8e1mUXSkgkiaAmNYXGNOxEquH1/8Gq5cmm+bPiUAUAYgQa4X&#13;&#10;/4Av9gK8QYQJCs4oaOFL84Nsph3pctjkCgpkR605Fgr9R9lcHQ4Zb8t51tgQCrGLdXzhL9hSvSAM&#13;&#10;B5qF9pfsR/TZ+qgoomoqI3oYTjHcN5q2c0j6fbCOPyLn6DZwwOfqEyIAbPyesTE4fVR4ANQgggmF&#13;&#10;/+1aSXC4xwFjbGcKfVLAS8tV84KAU3gviA7xI3JpUgjTV/NC+wvYACuM5ChSzjBGGr+MovCjNXHn&#13;&#10;S/l4VY86la5v32D3kJot5RM1vWq70noeN3qpGbRfD9V3va3SfN3czNee7g/malPXJkvKtpmtwq1q&#13;&#10;GgGZ/7a6UuoA1NwBbQa0OtrK3QjExIEZfBGfBFCmAZz5vwZlfsRJ5l6Nz/f3RjA129L8/2v+Eyl/&#13;&#10;drRpJb7c/+mLPytvQcfTZFfTic0H0vi0ZlOa50mZ8o2yryUdV5/8LpEOdNy5IU+wb70DyjxL13Gu&#13;&#10;cBxllrLc6MvRvwHK6ON9uL6IBML9b9JTAiAjrkG67gA7tpmT3cNoPTtkoRvtzS5uhOBkZQMysUZH&#13;&#10;mRo5zZNL878liz0jQveDMgetcjecWOKgy72AzB1QpgGMuQ+UaZgeX+5e4CY+DOeaMf4G4CPasH8x&#13;&#10;RCsV+3xemo+XGnAEOaSXuvLCAOmK/QBl9sqpLoBxe2SRawSWk4UuAEG72RTjDS8cZIwIgBgcJ9qH&#13;&#10;3drUIByodmqGHWWG6DWAMtu1KUE4ywStguBwv+PMM5y2s1lODAwLOxFXQ702qGc7VdnRbqSrtVH+&#13;&#10;QYbt9OODo8wGNskD4G4jKwjBoWo9rocBRycnmmm1NV6Fw1VcAc4AhIlHMyGCCV+oI9IJX6yvMyeE&#13;&#10;XgtguxPdAKM2AuhTsd/FPt2NQmyZawxtb79ZpqLds6+XG1FWs+zInlP6XB0gwTleJQHKwFkG0RYf&#13;&#10;yuUMTiCf6GtYeQiROtW0hJQ39GrbuaBeqxaVtN7PWLWYFUB0znqtIgywZaOG6QBk4GzwlblFm601&#13;&#10;gjKf8Y0m1mODMVHHSQYFSQAylZFGcCYOytzkJp+F6QBmsB9sPS+PSXnFXCWnewGALOdGBAVjRz/S&#13;&#10;V9KdKuVlsZoD9AE4g+O5KBZzgDLn9SoJUOYsq9InhwE2VOmINjqnL+SI6jljzTcx/V05RwJkPaH5&#13;&#10;/YjQq9UqDQAU75gzVYAxR6ySMO6fg3qRF+3nfjElOiSM9n+aD84/tbw0BgDyJAAKWu8pPssH5xc4&#13;&#10;0OR7sf5K29FHWNyYYNhRTi4AL2eE3w+g8iwj9dvOMcEJtNw5y09XuhGUqRPzGRxpAMIAqLGBGb8D&#13;&#10;zMDB5qI2W8A55T1tjsD24lpnztVsYETOtSaSfsjna5NCd4EyepUG0OSKvkgrDDY6zNwBZ34IoLkX&#13;&#10;nLEcUAbATLFLyutsqTXdwPVbpgN0uqN8mQ0+IUIJYNN1tkQWG4h2WsKnKY1OMVflIhPbu2pVmdj+&#13;&#10;VX0RizvH2E44fL6c7KH9l/M5+tU4IINoJfS3H5izGY7/LjDGD63T/XZU1nuW34X+9IJVaeQZeB4q&#13;&#10;jNFRG4Ax0C/HnWROm6XGyFgjMHOfw8w9wMx5uusBQN8PysxmcKw5LamfD/wwKLOBFRpwBBsbG2A8&#13;&#10;RcO9gp0DHag/SM5NCigAZPKTbictpf5raotmLfxSNv28aYtmE50IpmYP0HuZ0im/3U0pnw/3Cz1M&#13;&#10;2+sb6tkE73cAU1t+T/2nNynUkvYr7VRybcs/NWoclAEYgyjDePRSPHIpPj0OxsSH0zKTTrVoRuON&#13;&#10;5EvoPzvkth6SknEXINMAzLRLTXsO4CveE5Jp/s7Z7erbuGh//Z0MVkzvrzG1tGOplJ1ibYpbk6r+&#13;&#10;dCMNoIyrTaw1nQe2pvV3KdRPdnKlx1Kfo/ePcIcmrb+R8sFIp5r2NN8jpV2z1SYAtrtFVDreJ9w9&#13;&#10;8jvTedWaPGR0o+38wvuIH8DLy8oT1T2yHfClpx+gyxPZcFZ8WX2srhdt9yX1UY/tMON9OCujTsoX&#13;&#10;wn2ycP68wX7ZD9Dw0KjH66bjGRp8yoDT46vBfq7utFyOp38wk+6DSf6XfI/S+AX6GP8AFc5uZQH0&#13;&#10;V2/p80wA1Af1xbbT0VF9BZ8SgRPhmxygYlhstJ2VzguTV4YR2badAeCwwRjeCMZcsfaaVYyeA7Hf&#13;&#10;XGzB0emACTDkmgiZywVAs6NsNU3/nL1jAyZfsFq+XoNjU63cYKK9rbUAqtTL4/pmDQDjCW2LiQi9&#13;&#10;k8yk5a6ykxYN0vN90gpa2M5JPSjw/J+woFfYCbHVRLtxUttmQU+IHTqeuxPaTlr+Q3GC7aTlP9RO&#13;&#10;sF0WnL6Om7touTp5nO2m6e+ZtdxWdkzuMtFuHeO7GBxt3uFY/rz+ttxhov0jZXB2Osq3SbSbh+RW&#13;&#10;HVF6IW5aANEP8C2apLXupXd/+vuB7dE3CDjYvaWvFwDZa2yg56C1S1RzRDTu1AD+vMW3s7UCjnqm&#13;&#10;XGMicnGzvkqif99orbTQv2/QV2pwkFtvraTpm9kGHedzo7XewnzV+loRoPlWm6u15TRfgK/UltD6&#13;&#10;lsuAtoSGl/MVYjENLxPLBJx9lulLxEINUbOLdTjhLDOrOK7nvX8fJjShCU1oQhOa0IQmNKH/fL1v&#13;&#10;REITmtCEJjShCU1oQhP6j9VxrrFuFODyXGPc+Ie57hrpHkM6VH09NMyQ8kWVfgEpnwziJ+XD6Q+n&#13;&#10;u92wlu+Z/gBpj3T8GjXuCJOZjl+jM4ztCEOaEcgIdC11AJeMW40K8CUjX8pOgU6BLvn40lcNdIYq&#13;&#10;qtKJprMatUmnKKnnHm0Yj+U603q7KvjR9l3dA5mKE+2EQkJW7NFaAD4vxJ7x9fdJmasOVl9SpSxW&#13;&#10;86IAUBZrJSEUAjeJ+Ra+wNzHV/JKFV/kb9TwD+X35A65woRDwA6xzHKil1AwPSD9Jr6U36YV+WB5&#13;&#10;DgcZOC7EAZmNYkIMBaY4QBMHZt7iM2JwCtjLy2IowO8wp8ZQoNpiFsSGqXZEjR+Fzy2ywP96AFFL&#13;&#10;U+3olQOyLDSa1nNEq/A4BfyZIQAsB82ZKgpjiGAa47KdZZSxND0kKl2YH9sZ4YJ1/MwoQINjcqGG&#13;&#10;QtkZPaAhWsNWPwqoS8Ukg46bLxJ2Ydas0iYEAAxV2Y4Bb4sFdoEzZDYAMnp5GF+47+QzbMePbWK6&#13;&#10;e5gHhfxiFdE6piwODI04CgeRzXKqK4e2Wy0NL5xzVlmT1SFRRPiMVwbSfHP00d4X3bCUfz32DK33&#13;&#10;NeUZ5RG6D7T6h73d6b7q5+9V17VWyqcCD3t60HX9+a0+wQdoO4+6e1Z1o+N/INglv5OBQlb7S+37&#13;&#10;3xWddC8A0wC+xB1j7tX4fHccZmpTT6XSfrWNtg4hUiEetRQHZO6AMnFHmQZgJnVpcsbfA8rcAWPu&#13;&#10;1b8TlLnjLPP3ADO03eYdm89RsqVsNqB5eZLbiV5qMdzRZrdpf5u03NbigJQP+VVvO3quhoafrHmY&#13;&#10;5isODXJ7ArhOQwMv4LqxN6IDogCefP5XXHeBMnJ89DWXHQ0UGKr+34MycQcZRC5hGIDKCJpvn5zh&#13;&#10;RqH4AC+1o40AsABcQfQSCsUAXPJ8DggzzuuAMCgI36vx6QBn4Oxwn9L08e5GgCbuNANAB+CBDcxg&#13;&#10;f0RxFNsP6SV+AGpx3W8VK3BS2adP9eveu4AZbvhH0P7VCMOH57FGLwoDjNmtG2EAMzvkFA+cdLbL&#13;&#10;yWEbkGOFNjC00zSCOB/bRWEAz/NWa0pghBfP2+QAADobnPE6Tj6Idqs2xyl3AzNvirwYQJlqOcH7&#13;&#10;ehQRSRPDiEaDE8zrvoYoJR/Ap7HuV+i4Vup5QTjQxIGZdWKSOtSwHWjUoQGAhZNCiGyqFk7UEoAZ&#13;&#10;AIIAcdD+bdWMSK4bDkHTXXrEcarC9cF1g8PJEVERxnk9bs3WARzCWQXAwQV9EZ/qhQPHclbigiPB&#13;&#10;m8x2lJHrGcCYen29DbzUWxsYj9hq4sv6z8QGs9LdAMqEGoEZG6DxArRZZ5ZDebVZHmkEZr6wNpuI&#13;&#10;2PtC32TCgQbrq8B6+QYTgM5n5iZeHgWQs4nPDMPBZgOfGaP9Mt+0nUkuaQE+lfbrA2uF7SzykbWK&#13;&#10;Tye9oq2WJR5nOpxIENFUZDQAM1EUYqskIpvOiypWSNu9yKqY4YcuYvjy/5y1UBZ5Gs5LENEn83Q4&#13;&#10;75y25rL8KBwfKkMAjo5YJV60vwdobvQbIX2qF+3uETHd94YbDmMl0RF+OCGU+hBVdlyW2yDGST4z&#13;&#10;inb8tD4rNj7WCMqcFbM5+gHbSSbmABUTA44DCUCZ83y2iet1wZrDJnobAZm/UgWFdQeIgeZHGkGN&#13;&#10;98w5Gt433gdwGQYQNV8UuBsBmbijzL3Dd8CZHwBo4sDMvc4yNjBD+39NW2oVR21ghk/3Neo1c4mE&#13;&#10;48I1toSj/7/GFttg01W+SBbRcp/IRdQyNUQquRudYz5mpNhPscACIHNJzJOIsIzrR9p8HaDTJW0e&#13;&#10;B5D8vpgtbVBIOM4x72tO1BIAGThVnbdm+cdEASbNtJ3n4uBL3DFGaGVRPYaIrjIv2r/TellEN1Cw&#13;&#10;n+nxxeCQUeFBBMsZvSJsL2/N8gC0gcMPHObi5/+iNodBz8nZJrYrOI+OURBRMysIAPEo3Re5YWpP&#13;&#10;eXlweAhAneECEJcfGWhoWVL2DnRVAJIku5VqJdDoINPi+ebJLXMcQAbDqfNaZjcj7RPqoXSqwfvX&#13;&#10;z9W+1G/3Lu1u4L0Nzm1wkkm5nZSpuB1t+SL1n/2Ts1pOof63f0qWUtAAwnzX4CxTcRcYQ9PRP8Yd&#13;&#10;ZuIATVpNcv8WS2m4IOUSHG5YQZtIKh1PZ3+HAa1zGoGZOCiD/j7JJWXHrNa+VOr/MlztYm2+p/dJ&#13;&#10;V/vv25Ky1NYFrWh6+yzq6efRfHXpOYhi6pjdur7VT2h8Tau8ZNpOx+JWt5Oov8/IbNusFW2nZ4Tt&#13;&#10;a0v9Z5/0jNqOdF4fL+3h7Uzns7+nVxTvvU/7et/OoPP+UiwrvTvtz+uqx/MQbf81/1N1vel8vRLr&#13;&#10;V9+b3nteCTyZ7abr+rI3y93TK2W2p09tRiYAm8ey8d4z1PPUrQdpvjeUp2MP0XpzgpqB96I3wh4V&#13;&#10;jjIF/gG+x2j++dYY1wClEZTZay20n9/DYpkJ56Nj1iqJdvddaz2foQDc2yLhzPWevp3BweQDa5c5&#13;&#10;lwEEfItaJHrutL3mIgvPy0G2XIPT0mEWEAAZj5grBdrRtznAj5uslvocAIsn5Uaa37JO8y26lFEm&#13;&#10;LJPmi5phfSut92vtrLaT07A4z2po/FfWBf4WrfemvGjtYVjPe9pe6eg+C8DNRbFPRzt9Qewzsf0L&#13;&#10;bD+N/1S7wA4IgDYXzIMmgJ0Lkg5DXtMv0LsBQDdSAQDnAr1L03OtXbCOMAA4F/TDNH9EnNcPM7Qz&#13;&#10;56xDpJfNc1aIxl9m53ToR/oZ66DE3wNhnV6T5AdM6PslHG3e1bE/F9lJfY+Fdv2EeMuCE89xDcch&#13;&#10;5DGthtb3rv6ODeickEfNXRLt8mG2S8P7xkETQE5I7JfbGfrJfdZWifeIvXwrB2i6h2+l9e3X9vBt&#13;&#10;Au8Vb9nzvUVvEAB3dmu7dEzfqe3QcV63ym36ZlKTBwXAHVOYYiOtPyhNbaOG9wfTBnm2sS0W9N6/&#13;&#10;DxOa0IQmNKEJTWhCE5rQf77eNyKhCU1oQhOa0IQmNKEJ/cfqWFeeOz8s5RjXaPd4j5QjXSPcoz34&#13;&#10;h/1rtsPAL1X6BaTsF8RPSne6O72324lM6uFuBGLuBWP+KjIp0BiVlFGaoXS9Bev6TtVdQ1J28qnV&#13;&#10;XTOlVH2sGv/4Z9+wdHwpy/I6Vneh4Y55Hao7Q5WOSmfaXkcPa9K5VsoO4Y5VnbMc7ZTdAMwYjU4z&#13;&#10;wGUyaH975j8Q7B6VMqvJo1kAfLJ9z/j650s5QhkcfImGi4Nj7ULiYjHDjQLWFn2hQEHzgLmGI4Lj&#13;&#10;lNgsqriUdXwnDzB8gbpNW6KjQLlSL1cB1FS6AZxsFUXe4TGAMRONIbGGCCZ3YxTTBpEfg9NCUJsS&#13;&#10;HRaBFXupD1+I72cVPhTs3zJLowCUtokiu0CFSCZEmATZ5BgcHvaKUjuC5aj0qwBk3kY0h98p4KPg&#13;&#10;ecicpY6JNYIyB0WFgoLoAVlhRzWEJI/CeeOonGvB6eK4XKTBQehduUxDIfSUXKrBgv0kW2IDMaQC&#13;&#10;ERkYLvDjC9lFGiz5j7J5GhwCDprcm+eHg8GsCLa3T1aGRtFxHWCzGSIiQtpcPs4Dx5u5HJE2eyzu&#13;&#10;x/7t0ssDcLwJ6jN8KPStM4vccD5YwscFB9H+cs/I6AsBKYtcQ2PP+uD886L/ySicjfrXP3Jbyl/E&#13;&#10;sjwPZznqrpPy6WDf2gdp+SzlwWp8Od3L1SXWifaL3WxzrY2nEXiJRy3dB8isaXW+1T6nYJbWq1Hj&#13;&#10;0+9EM/VP7Z+C5Xyt3Wm0/Ta+NHcr0lbR5H1JR++PYooDM62aJe9ICjmgTJJyFygTatm25V+kbHmz&#13;&#10;pdJyzt8AZH4IlEG0BYYb9F5Q5u8CZiocZ5mWF6VsOqBZOQqUP81s+vvmOY42pfOcVNWyc4uHHFCm&#13;&#10;fa4DyvQplXJaaKDbQ9ebR19TfkHnu8oc5nvRkHKFGOkf5AL4NDr6Cp33tda46Kt+JxoIoJipTXQj&#13;&#10;2ifIHFBmqzkpDFBmO5vs+ZugjFXkyY3ivpkWAUiyzyrxjKT179dLwiP9cGqZEUaBGI5KKBwf1Ett&#13;&#10;YOWgVWYXjI9oFWGAMu9oPIyC9NtaZRgF4aPaLLtgHNf4+Ph8xzS/gMNGXOPjj4pZYTifHDZnegG2&#13;&#10;HdLKIgDdDopSr+2QImcYuO8Pa6VKXgQA24wAnLnuOMrwIv9ILwpahgvHVcOnKMOjiJSa4oJzQ41Z&#13;&#10;GMNx7RJTogBitusF3uEqIpcKIsODcJIq9GD8Lr0wPCKA8ZM9cMLaaha40e4gmi03AuepQmVEpBGc&#13;&#10;QSQTgIm1LM81mI5jtRgd80bhEJMXHYzx+riIDdLwceFXaT2rRF4YgExAH+MeROtfYY1R4USzWh8X&#13;&#10;HOzHl+uTgq/T/mzQncimDVpBcKinUavFxBAiWgDgAJwxrcIIAL+dojiq28dZEkPBn9ozBQX9g7I8&#13;&#10;hPP4tuAetCun5DwBEOScrJJF3rtAGetNhoLtp7RmOL4AYAEg85m1kcEx5nNrE/NbUn6hbWLcgwLq&#13;&#10;Rg2OMHCaQbTSdfNNrdQHp4PVoiQCJ5A3WWkITgfr2Sy1AZCh47upb6EWTMovdZNjfZa+lc+WUkb5&#13;&#10;dnOOQKF3G4czDYCZCjquj801ElE+H4oVEmDLB/pyaRhwHlvJp0YByqyS0z1wPFjFAM5cNleaxSE4&#13;&#10;jaxkiPL50FqmTaX566xFWmEEBekqDQDGRb5QGC4UWheahg+gxHwJp4d3tbk2eHGK+WU+7fdJnatj&#13;&#10;abhWn+kZHUZ/UBzBfXAA0XYGCqyFEYBQcJyB49BRbboPQOYxc0YMTmGIasJ9e4I74MwpMdMPB7LT&#13;&#10;2izXeJouRKULkRxnWGUA2zvDK4Pjaf/CslIFQHYWoFnUATHQzsejl+AkM8HlOMhMcP+Vk4kdxXTR&#13;&#10;nG2DmnVyjgWQJu4o8xFfqE2GWgsFCvf3Dt8BZ+4FaBqAmY/5Us12lGHLzGluAC1LzTgwA2cYW6O4&#13;&#10;D5boiCb5RC7m07wAYhZLDMdBmasmTTdQSF9sFYUAyCzihucuQOa/C8o0DH8g5kj0u3FgJg7KXLS4&#13;&#10;C+1R3EHmDhjTEK10RxtAGdEAqN4LyJyldm2MD6BTpQfAzTlq39AO4roACLwXlAHwhOshLB6FU9a9&#13;&#10;oAzAXNupShp+RK9N9A6KafXUL6gZSsdi6ofqWq5pGWgEZZo91zQZTmXN3D+rblpO/WZusrf58w7Q&#13;&#10;2oP295duLfA4nafuvk457WsdoKWlcVc/WaVkAFhplamcSqL3ybQ1SeGkGscpJuka9b8D0o6mlDZE&#13;&#10;LP3FAWpapDU4zmTQ9Ky0rGRaLj0z5ZTSjIZjrbxJaxocZOg4uvg7Dkinfq6z0T7Sms5Hh9T05/Be&#13;&#10;0NaVWpc0rwF4ue04xKR9D7CmrZFejPlaFaTQfqbfTI60/E96T6hp7UlZ6jjXpdFyLDu9Ps3lgDYp&#13;&#10;m0ijrf6SRNvrfLt1MOU8opnan0qn/X8k1rVOpf170tMz2oXOl5bzoD/DDYDokZrudN69oX7hXjT9&#13;&#10;9ZgWcdN5GhZ9xtuHzlOO/+lIH5o+ONg//CDt74uBvtlwVnwx8EikE12PIZ4nb2XS9R9hPOsHWDPa&#13;&#10;yDYeoeXHu14M9qXrZkS9vn603vn6aD8cIjezMgXg4j6riuG5OypWmEUuAItrZHEY99cGWRoAuBXk&#13;&#10;aB/f13cyRNfZgIzZAMjoeD4OsGUaIvAOs5UMzjDvsDeZ7RTD11G7eVM7wTfoNhhjAYz5NTunbyP9&#13;&#10;RlwQO2j6N9RC7LKH61gNrec31gdsH5fyt+xDeZCGv9E+0g8KWk67LA7Rdn+tX9GO0PRfW1fEUayP&#13;&#10;R7S3dQA2V9g7NN7il81aWu4rcYUfN+EoFuEnaDtfioj1Lo3/0vpYP22iff/YOi0A3HysC4b+IiIE&#13;&#10;Lf+5FtFOSwA+V8S7UEbKcXxXtFMS0W2XxSluq3aShq/TE36Sw3nqknbCQjvygTiuo114X6sVAG3q&#13;&#10;WK2J9uo9dswEMHdevG3CkeeseZQBGDzLjkic5zA7ItC+vssPS4CQp/ghCaDmhDyko72vpXcbau+1&#13;&#10;Wn5Qh+PPMQlg57j+jq3H+NtWiKMfPWqFdFzPIxbmO6Id1gEOHWYhCwDPIXbQ2qvDKfKAtQeq75dv&#13;&#10;6Xhv2s9rrPv/PkxoQhOa0IQmNKEJTWhC//l634iEJjShCU1oQhOa0IQm9B+rcJJBgXK0f1QIYMMI&#13;&#10;f25oFOlr6pAQnAOyVfoFpHwiiJ+UvdN7pz9I8/eo7lGd6flxQKZrAL9GpxdEKWXEpFTDnaoyaD2q&#13;&#10;p1OTjFopWVitysiSsmOYVXXJuguE8XRs0qm2YTjkaBfVGQ9wpkNNx2ZqhJYPsIBK6+2s0K+KthOg&#13;&#10;H833QE6PzG71Uj4e61v7MG0/2/t09Oc4TmNwCKDM9PC46BtegBqlQXyhv0UstIr9KOCu4dyHgqGp&#13;&#10;0epkHdvJlwspL/At5kJLynfkUh2FzxpZHhoTcZwTUOi3HWW8jYBM3FEmKAp9cIbYIaZFR4YdhTPG&#13;&#10;djHNB+eI3VpJdCQd315W7htF0/ex8igKYDboQus/YvpdAFLe0WezPBr/jvB7xnptFeOC2J85JgqU&#13;&#10;75hzJICnY+Y8uwB33FpoTXTBEn6JBvDltFyuTfbBOn6lQAH2HF8timh959hqE4Xes+ZqNjWE6IZV&#13;&#10;2jQXCqUrGZwSTvEVrIiOo9ZazKYo+Mf8AgHAppZVaZNdGF5kR3EcMxfzAtqv4+Yyu5BYqy+VhQF8&#13;&#10;ITtPIupmt1Wh4Pi26qU+FP42WtNDI2h4DTcUOGAs0vIjXtrOdOON2As0PNL/UuDntL4Bkae8j9J2&#13;&#10;nlH61j6YLeXP/b3DmaRPZPbK6krz91G62w5ED/g7GyrN16m2bbRtrVMAAxiDwlmK+y5Q5l5ApsF5&#13;&#10;pn1q6+da3wXMxAGb1jUp/RHdEI9eioMyd4CYe6OX4uOXpmTgC/OU7OTUpEwpk7KVVGXe3wHK3AvI&#13;&#10;/E+CMqTNOjabYzvIjGv67y0GONFLzUZL+VOl6ZRmn9N++lr0alku5UNRVt/+kpQ56pNZfW5JWRR6&#13;&#10;KfwUnecKY7Drabr+87XXfS8YsPLPdb1M532lNcrw0nV/Ux/rG0zjN8h8ZYgHz9UE23kkyCZ6hgYR&#13;&#10;LTDJ8zdBGcvwvEH3RQ2cSKKIhpgazvXAgaU4DOBirzU9DGBkvzXDA9AqDsiE9LLwKAMAS3l4tNEI&#13;&#10;wvwoKCO4B4X+O2AMPVd4bt4WNH/EAWQAIsD5JC8Kp6aZkbFuFJ7KI3BsOiTKw2NdAGhomPbniCyP&#13;&#10;YX2HeZmB5fbL4hju9z3MiAFg2S2n+N/wwSGmwAWQYQc9RcPo+HZpk6OIWttJT2curW+HNik2PADA&#13;&#10;ZLLTPgjDC5DGBmZIt7JJnmGkW7QJbjgzwalnmA/P1WQVkU6mnOyywT05QXk9BiAtL4DrsZqNUgbG&#13;&#10;bAcg18sxG2wyBkHZGK/XAPA0KjyQtr9cH+V+mba73BqtDoziuo4N4rlcq09UBsccRxk4TGwQk1VE&#13;&#10;PW3UJgdz3DYw44ajFqKXbCDKKooA7NllTjdGBeAUNN0PUK5GKw4gMgbXFcDTQW1GBCDfO7zSh/MO&#13;&#10;B5XJfkTVLDMBlMRBmRt8vbSdZORG7vc5gAyiQG5qmxmAlptiM/PT+fySbRKVCgqgG0SFgoLnOlFO&#13;&#10;83+qr9PKogBuqk04w3xmbTS5SstZW8w5TMqvNNOcy6W0xFY7UuRX1g5zAa3/G75bLhAo9O7miKr4&#13;&#10;im2VAHSui/WyXEEhdJWcRuflQ32FhGPMh1bAdsT5SKzkxe5GQCbCVrMSN45njVkKZStFSRDgzFJr&#13;&#10;Kpbni3hhDE4rC2WhF04jVZoRcBxnAM6E5Xw+2QBQNJtNMAC4VNrgZC2vUOF0dITPcAN02CcLwzke&#13;&#10;nO8JvsEeAGj5vldCAM8mxeBsdkBMsZ3LQqLI7peOmsUxRPkd10v9o/2Iwprpx/0NYAaOP6dlhTo2&#13;&#10;CJ0ZAmhpD3vgrFYRQn8EQAPzn8PzhP21/GI8VKd+KuIAGwAl4+BGPAroguRRABzv8dk63kPi4MwH&#13;&#10;cp41yd0YxXQHmPkhcKYBmInIJcJ2lDGXs2lQvowhegmRTOjP4DgDMAaRTQCZSDX0b1fZEh0ATdxZ&#13;&#10;phGUWaLb4I1czNH//b2OMnFAJj7+srZARxRT3FnmQ20uR3RhHJi5ICtjaI/OmDNtgDYeqXRaK/WN&#13;&#10;jMLhozSC9i4OyNzrGHMHjKHzj3Yq7iBzHu8JUQdcAph0l7OPie3+GCizX5aGcsIAK4piQ11SFvpe&#13;&#10;8/+Clnu4tFt1p3z0S823IWqp2fCmy5t/Sv1P+2btFer/mk396Y6mtN2OqWkFCukLgX61bur/ng/2&#13;&#10;r0YEUCelfXabnzgRhS1LSdVUNYW2m7xJ2ZQyhPrNmqT+ybTe1qnJnuRMp/9Nqmt0lGl9KbUvnGIQ&#13;&#10;2dS8cwM4k97oNHMHlClIjcBhpuPN9GupNbRdf/sBabmN2tGVXgeQtr2RFkGkE8to/U0rWn8Xo+33&#13;&#10;bej4Mm61L21L/V6HAWn1qcW03czkUy0raf2XWvVNuu2AsynfSye6qQKgTkou+vd2+ckVLel9gSmp&#13;&#10;7ZXnaH05rd3JN6XspXYMp9P5ebSuW06HgJT9srsH8L7icfeIdCF9wfdQrCvt/6DI4/nd6bzlxJ6O&#13;&#10;9KLzPcL1fBiObsOV5zx9FCkHB/pn96T5XvY/5s2g6d5IVn5XOl/DA57Yg3QcY70vuR6n9U32eann&#13;&#10;lrLE+5qh0fSFep7/ZZXeU83SAO6rOCjzDt7z/AAy1polXkSvbZJlIbQ/283KqB2xZM7T4Ny0z6wy&#13;&#10;8XwcMJfqaEcPaQENzl0OIPMVP0HvvnCCedfaJOEMc0an2eU31kVtB7Wrv5MfiBoa8a34yNxL8/1e&#13;&#10;v2zuo/G/Z1fMA7S+b62IBCDyrfaJfpTa11vmVfE21LquATT5VlwXxzG/+FQ7AdU/FSctWq/1qQmw&#13;&#10;5bf6DS4EQJt6fkYDePOZfo628xvzc+sCrf83+heijoa/Mb8Q79PyvxKfi/doua/FZ+IirT9qfWZe&#13;&#10;pOmW+Zl5wQQY+Rm7QMNfmvXsPJTdMM/R+C/5DXaeA7j5lJ234Eh2nZ3TEd13jZ3V4UB21TwrqN8x&#13;&#10;rzLoDfMTdpbB0SzCztBy1/XLLGyhXblkhjW0Ix8y7PdH1vsc4M6H7D15mqN9uEjPPq7DBY7jvGCd&#13;&#10;4yd0tKtn5AkTjj9hW8/qQuJ8nLEEB7BzRj8tMd8Z7TQ/biFC610JgAcAzjHLAXDe0QH8H+dHLQe8&#13;&#10;OaLf//dhQhOa0IQmNKEJTWhCE/rP1/tGJDShCU1oQhOa0IQmNKH/WI2DMqP8vtBY0lzXG26fR8pX&#13;&#10;g6+6EcXxfOB59YWYlE80yQr2o/l7ux6q7q1I2cPvRC3dB8g0OMfEwZgMBT8nYqmL0hitBAeYLgBk&#13;&#10;PA2ayZYCkOkY6BiwgZiajs1sECYOytwNzGQ1avtwhyo17ExnUSnVTLVKDTigDKb3DD+Q2Y32v5/6&#13;&#10;qNdN633R/4y//y0pR3oHh16k5Ur84ww4Oywzy9woPG7li2wA5rC+lvtdKNgGxWJmO8rY1vLnxEYx&#13;&#10;j6HwvojD8WC3LAuhMG9KIzzch8J0gdd2WLAm+l6j6ZtFQRSODjvY1NhINwrk02JwljC1Kb4cF8Ca&#13;&#10;SQaAmh3aNN8bHjhSzNFQwDptrrAjI86yVQIF2FP6Er1AlbJWzJf4kv+kXCgRgXGaL5IFCpxhSGOw&#13;&#10;dl/KC30oSAYsFD7OWAGB6AhEKqFQBweZAh8cAlZqhhf/SF9l4jjCYhXDl/NCC5hFCv6BvpwhkikO&#13;&#10;vhw1F0pEbbwtq0xs54RYYhoROBwsZyg41vLFJgCaQ2wew/4dtOZxFEqPsEU69u8wq9Kx3X1sjg5g&#13;&#10;ZpdVGUGBdJuoCI2l49rEShUfjV8qJtvRIUVqTvQXtL0h7mdcj9ByHs/DOfji+vGqHnWds+l+rOlV&#13;&#10;25XOV79bvYM9qqTsE+5RBYei7n5mdCim+2lN6+9a0/G2jaZea7WpwVkm2AjKxEEYfFGeDl2Tfj59&#13;&#10;X+Nwu8y0cFpfKdNrUj0poUZQBgU6OMuk+1q5U+n+au1LdacAjBmQHEqm5dIupbiT9901Xk1Vk+m+&#13;&#10;TalLXpPcXsqkOmVN0k+cL/EVaG7LgOJqBGPuA2UagJikJvg1ahycaVGF3/2gzH8JzFQ40Usth0vZ&#13;&#10;rG+z/2x5Xsqfrmr6p+Y03CTc9LfNCmj7m5pvwvIP1HTwtO0v5eDo49XuGikLvS+6n6LzWBEdrDxL&#13;&#10;53+B9noM7cNSK9c1gK5jgPt8A30AZfKir9DwRp4feI3uhy3WxGCOAkelSe5hiuMog0L9Nl7gASiy&#13;&#10;Qy+IDnfbjiq+N7wAKQqjcJZBNBEK+W9pRnR4GCDZ1CicUg6w6VHdAwel0iiiSeD0MsYHoGWWXSgG&#13;&#10;IDMuhvu3AXwxK70AWY6as7wo7MeHj7EGJxnWMJ/O3eMMRNnMCuX5G5xpXIimmBlGIRpAzJiwrT6A&#13;&#10;CYd5WRR6iJcatqMTnxEDSACHmTwPohKKY6O8zn6jMLnHLIqO9MFRyjAAAtngTMRxlkFE0W42OYYI&#13;&#10;nV2mo7u1Qt8I1QGIRgTpPPEpnjfcDc48tP7N+gQVzi1bhOPYY+qT1BwVEWeTFAxvNCe44Bizno13&#13;&#10;wSlmjRhjIOJshTUyNsAv5XI+MjqAxi/XfJ6Xafwy0aC6L/QyxrMxykCab6U53uWl7azlk1yvRm1Q&#13;&#10;JgiHCQAyANw2iSmhYUEU1Kd4oKZeGMb1onbNBgN3m9NjAGF2WFNdI7Df1oTgEBfAmrzwwDCiIfIj&#13;&#10;g704X851fVefZ7cXddYyCVAmYq6WMxU4w1TzypATmQRnFwAyc4SUX2pb2FwdoMsWc46JQqepzbZI&#13;&#10;2RYBZxiAMwBovjA3Cts5RttkYrq9nLABGTZPYH7TtEEYYdoRI1/SiuzldZPzoKOVtL9fyiAHsPO5&#13;&#10;uYUjgu8TsU4vdQGQWMkBvCBqqcjvgDIYBigDx5IrfBWDY8nH+ipzegSONCs19DdX6DinegB+LOFF&#13;&#10;Kgqmi23g5pK5RAdw876+WADYgMNMoR/gxGxzogFAcqYK8OSwmBHEfRbSpqt6CE5lRgjP0Vt8UuR1&#13;&#10;BcBMfmxwEKAVXccQnInofgggCmui/zWaHmKGa7gKEHN6wEfHcUorDwC0OC1mKXguTonyQF4AhfSy&#13;&#10;IJxr3hUVCu5zYc6y5zvDK1U40djADNSsiAIgO6tVRLAcjffmuW1QxgOnpfMat0HPC4xHAOheZH4B&#13;&#10;YAORTNje+3KeNtHTGMl0B5iJO838gOPMFblYGCGc12U28PkxX2oiCutjfYl9/mxAxnCimgDIxPVj&#13;&#10;a4mG63TVXGKhv7VBGReAm8WWDciwRfyvAJlGUMZCdNZlsVCf7L0LhBFzJSJtLon5+qQwHIbmWwU4&#13;&#10;HmueBWD1A2uuheOrs2ZbNijDK6M4H2fZzCgAGKGV2SDpu3qpdyTt7ymL1IVCd7kXjjI/BMjccY7R&#13;&#10;ZgsAe7b67xoWswXe92hYA1B73prNABCGLb8P7RzAK/TDR62ZBtodAIjDPQDwioPDaPxU91DleTq+&#13;&#10;R3N61GTQfqWWJtXAgaX5vzZf3PKaA4Am5VL/c7mpuxn1Nxk57SrSLkn5UlDLepT2Wws/VgXHk45G&#13;&#10;eqTVXxqAllhjP5ncXmmfdIvWW6P0T/qexqcmeZI2OYAKgFM4uaR+44CuAGng+NayI/Xrmalhpfou&#13;&#10;UIb6bWVpIyjTIbf1kJRqx2kOgKua3aYe2j43bQhAnDbfpXqVNU6UUiodZ4ba/lZbWk9GqEO0LQ13&#13;&#10;zE0fkrqpYbsK7cep1rWp1I+23ZHmgdNMHKBpFVMGNMf2byulzVfRdvumKC1DtL1gWnoSnbeuTdqm&#13;&#10;pzaj91Iv65VGx9knu3O0HZ3/fundMvEe+0ywZz2cFbNjD/syaD1eI6u+K12H4b5nvb3oPOnR7Ehf&#13;&#10;Gj8i+nwE4OprsaciPeulHBh5LD+jDhFNj/u70nUeEXpG6U37VeAd6H4iW8rS8NDY06oNysQGhAFw&#13;&#10;lyoj6Pzt51USQNcxfRVHNNkpbR0rCeN53czL3QA1dpjcgCPWW+Z8ah+vag2AjDhMLRrAkHfMN2UD&#13;&#10;IMOl/FoXcgsHYHhe22o6jjE7qR29xT7U3iL9vXWFISLpO/MThuiiP7GrNhjzJ3GdH6F29s/shlVr&#13;&#10;62fWKZrvT/wL7V2odtOE48ufrC/Ns5qUMfMrG1yJ8S/FBYxnXzEAMN/Jr6jtkPKPzKJnjYZ5lNpg&#13;&#10;Kf9gfW1dpvX8Qfxap8OVf9B+rX9M07/lvxIRWv6W9itxhfR34lca9Lfia+2yBHhDSsO/kV9rH0mA&#13;&#10;NlH2EYZNi12yh79il3Q6Tvalie39Sv+SQb/Wb7JLDKDQF+xD2m5U+9yEWvIze/pX1g3tQw2A5qfs&#13;&#10;Aw39yHX2vpDyhrwqAfBcF59Qm0/nm1qaOgvtzRV50UI/8REHmHNZ/5DaULQrH/BzJgDNOnlWol2p&#13;&#10;47bq79nD72sXOcCcOv0C/W1Az728oEMvmOd1oQNYPKef1uHgdlZ/17r/78OEJjShCU1oQhOa0IQm&#13;&#10;9J+v941IaEITmtCEJjShCU1oQv+xOto1yg1AxufS3SgAD3cNc48g9foHBeEE8WzsWTXbLeXjxmPB&#13;&#10;/qqUD916SH0k6IAy+NLVBmSqGh1kMgL4ORFInQP4chg/x/GF0XDHio6pao6UHb7pkN6p5r+hSgdF&#13;&#10;zW4AYxq0UxYKFu2rWNjRjj4HuMF2Mmq6NulcR/ub2cvdLSTlk8aj9Q/Rfr6oPhPrR8Mjgq8G4ZRT&#13;&#10;EhzvQ2E3wGa6J6ooSC/jM6IAPzaYczUUJrfJJULKD9gObamFLzXXWtwN8GM+Q2FsNysLjvEAlClW&#13;&#10;8EX+Jl7kQoF4i2YEh4bh/DA1jOiCrdZUDyJUgqIwmuN2IpbgpLGPzfSh8Gg7s/jwheibZomBwuo2&#13;&#10;CYeEa6xGLiS9LLfbjgnvaxvMctrvOrFOK1VQaFylo8BxWizVJwdRUHOAGoA1dnQSXywmxBxHGRRW&#13;&#10;41FLgq/Qpnjx5foKYfhR+FxuFir4snSpicLeMbGEo5B3RF9ogzn7+RyOgtwBNteCg81hWaVPUuC4&#13;&#10;UcUnBQAszJWI6NirVQbGGIiY4QYKqfv1+drEIMCZKm2KgeOdb6LguVPnwfFBFNTLQoiueVOb6kcB&#13;&#10;3e/LU720X3mhQcGfN5FyUEDL703X7RfRx+t6RlFIerQWBaOnqvqmP0Tbe9Tby59ZK2VPV+eYSsfR&#13;&#10;3dUx1v62lF39HYx2AGZy2wxJHyDvRCnFo5jijjJxMKZjapvn2pB2yEy3v/hucymtb6v+jcDLj+qA&#13;&#10;lFAKLd+6f0pWitoI1LRWW6kptH+p2SmpKMgpNxUFX7rfC8LcB740aHx6chV+iETC7y4nmYb57h3+&#13;&#10;L0GZBkeZ5lOkbNq36X+2ON/gLHOWhtObT2le7uxn89fpub7dLtiapg/wPXKrd7aUBcFfBjx0/Sqj&#13;&#10;Q9Tn6botYsOMF+m6LLNGuAbQ9VsudR8AjDViTMxL52Ezn6gMDSBqqyCAwj0UYNpWURAariAqaJIX&#13;&#10;wMx2c6IfhdgdcpIyDPeHLFByaL4aa3IQAMlerdA9kubbR88VQLMD+rQgCsYhPsOFiLHDsiw2OkL3&#13;&#10;o6zwIULmHVnpA/ByTCel9bxtVRgoJMf1mD4rhgJxXN/WnfFHWUUEyx+xKt0o9B/RnWizOIgDp5jR&#13;&#10;XgBtpbYz0mGzJDQqhO2XhHDfHzZnqLjvD5klKtrTECsOjvYgym1q0OcFCFIU1En3iSJ1JO3vPtNw&#13;&#10;w2lmPy+MjPA5TiDQPZahjPA6gBB0t2VEcg07msoDx5ht+pTAcBq/xSww4Mxj6pMCaFfiEVeb9Xw7&#13;&#10;AmkDH68MpvVXa+P8Xr/j9DOIjnOFOcrzcgCRc7nhF32OAnRapvvsyKXlbHQADjLL9bwYnGZWmxOM&#13;&#10;ITR9vZxsb2eTVqgiMg3tnA3uyKnuEaQ7zGnGSNruLjndNTJG+2/NcMEZa79ZpqL92MOnu+GQZZoT&#13;&#10;wq+5APCMjgyg4S1yfPSVMKLcSiKjFGqvzHnaZNq/c9YSbVoIzjIBq4zW+7H2pkSk0g22XvpNKT/T&#13;&#10;N5izGQqN6wUcXr7kmxxAxjQ1gC4AZQDOAJTBfDf5RoHpX8pNAo4xtlK7+gXfoMFRBgqnmi/lZg1R&#13;&#10;I1+ZW7TZtN4v5Eat0gtAp1ov99tONVp52AFtZmE82yjLI7ZjjJzmsaOYOAAKgDJFHoA+a2xnmU+0&#13;&#10;tXx6CADGmxL6sbZKK3bBCWWFNS0M4GYFLw7CyWQFnx4AwLHCQn/wkblMB2hzUV9oO6i8q3EP2lvc&#13;&#10;b7j/9siiGACj3aLQB7BilznZBQemXWKiB45Du+WE6Gs+OKBNjAKMeUsnVXF9JsZeCyAKq8AFB7mD&#13;&#10;coo6LAbgrMidGwNwNi2I6/iOKHaPpPXVaiXBUS70KzMNPB/v4jkLAeyYFUC/cNoqDwMQE6zUgDNK&#13;&#10;mJUZY7wAMmdGxoYcYAYOJ3CWgRMOHE8AVALkyKfl32NztHwPwNQ5As4nH/B5+sSwlJf4Aq0gdD8o&#13;&#10;Ewdo7p1+RV+kFQb/C22IagIoY9w1fGe6qLJshxq2UE7xAMBZwAHkXLGo38d8pABPI3whx/S4c8wH&#13;&#10;2hyO/X7P8vtt8EfO1hFxFHfKietF6bcAqlxgDiBzzpzlgzPdGXofGEV6Wi/36H44uZXaUWsn9ZJI&#13;&#10;Lob1GREADvHIJYBJiM46a1WGxih4Xvy2sxAAGNvhR+ehMW6ANJXhMYHG7Z03K32IiLug+T1jDZrO&#13;&#10;ZnMATqdovtEugITlam7AAf/wfrRVTo3k0HamhL2hZ2h9vTM7Z3UcImVKntIrica3nNqymZLvRPo1&#13;&#10;o+WaX/6Zu0k2oi8732ZBOPlpVU/S8CP1PV1d6+l9rX+qr8VNBzhNov1MvZ0aSM52HNdabqL+LqtF&#13;&#10;FsCT1PSWzyg0vbUrqQ4RTB0utc5Jo/1X/elG6xwn4ig16oxPpQe5ff/0rNSljdFIcaeYDllpPji/&#13;&#10;qEp6QRodL/O3NloVY77U/KRUeh/ITR3S8nmaP9baC6ClU6y9Nw16l/NMMu13+5tp15KG3BWxRNqK&#13;&#10;jqP9gFY3U77B+4QT0dTh+1alKbdIf5IaA9ADZ53kHbT9urY5KXS+Muo65raifrVnbecmbek945Fo&#13;&#10;Vy/LlLJfOFPp5JPSE6UpdVK+oLi9iCYdGH0s2i1dypyQdqtHAGD7C7E+dB5GR7P9j9J+5vh+HuhF&#13;&#10;52dg7JFgZ9rPId6sYDfa7jhfdqgv3Wcl0dd9T9H65pljfL9U0I6XGgA0D5hLON47j1mrOZwUAcrM&#13;&#10;oOt7jm9mM/0A1rbbgOEVcw9byAFwHDIRsfQ5O8ar7fb2lLVZIProjBW0HDBmhwnw5BKrEY5jzF5N&#13;&#10;yj/wiLmf2tk/mlfZIZrvz+JT/g6t51/YZ/pxWu+/WF/op3RS86YIcweEOUfLxViUwdnlz/JrE84v&#13;&#10;MfYr8wOaLyZ/zT7C8vLX5mVa37+yb8xPMGz9hl/D+thv5HXMx39rfapje7+zbtD6/mTe0uqh2i3x&#13;&#10;t/SPgqbTev6o/U7U03a/E7/T6HTK77TfinoO0Oa32g2o9htxXYOzzW+0qxap9o12zYQTzq81bP93&#13;&#10;4mtxjbb7WzPKrmkOWIPp39BxYfqvtS/pTNB5o54J+21Rz/MxB4j5uQS484X43LrCEAX1mQ34fGbW&#13;&#10;61d09Hefyiu0vnr9usT4T61rHCDPNesTfokjUjBCfSX1I/oVajvpummXdQA3l8yP9Pesv6HskvWe&#13;&#10;jojDSzpAnHv/PkxoQhOa0IQmNKEJTWhC//l634iEJjShCU1oQhOa0IQm9B+ro1w+Nwq7umukG8DG&#13;&#10;MFeOG5b7g4yBwVc9Uj4Te0Z9noYfMx4N9suS8sFbD6oPh6Ts4cqs7pnjADLdmzRGLMUdZOwIJAWF&#13;&#10;Cfwcp5iONL3DXzqsYfkNAEzW3wBifkh/BJRpn9l+ace8RiAnDso8GO6VCVCmX+zRnIdKHUeZfrS+&#13;&#10;kcarIRQMZvjHG8P9UgasmR6AHzVsGS+NwDFlo5jP8AX2Dr5MSPm+uV3gS1rB39ThIHDInCcByuxh&#13;&#10;s1RES9ToFQoKgbtFeTAv2BDJROd3L5/lxpf0e/jM8Gg6n3tEecTnB2gzW4xTbVDFdo55z6w2EQny&#13;&#10;vr5RlhmwXt9iOyhc0XZwOBp8qu2VVQJW7vvkEoaoia18Nm9wnPE7kUoAXc5wx0EmzFcIfPEeB2Vq&#13;&#10;+UIBh404MHNWrhJwMHhPrhMzaL6L1lptOp3HsLlSKzRQkFvOAMDU0tYmRBHFsJChMHtEWyBR6ANA&#13;&#10;AwDmkJjPUeA8oM02xwYAAPjVPNqffXy2RKFwjz5HA2izm/s9iKzZJirciPaoFlNDKPQvtyYEB9P4&#13;&#10;BTIvhoiXEv/w4PO0/VHKS+4naHtDws+6HqH5B7m1aF+6316I9ct+mOZ78pY7+EA6Xd+6DD+j7WT6&#13;&#10;WEX7ail7ZXdxdXI5BTr1Nt1/RttImzrnC/PUzLuil34AnEGBLe2oE7GUeupvADE/pgBk6L5MH5B6&#13;&#10;FIDM/2ugTLMF+EnZtGPTOc2mSPmzo00rWzxH+ttmJS2foel9WnzX4n/Tdr5PWtriGj3X1e1SW9P1&#13;&#10;zg48HOlF53GiJ9v1FA3P8g0O/oKuywIx1PdLum+W8jdiL3kaQBnFcS4BmAFgAwV4OKAMiyIiaJI6&#13;&#10;zGgEZbbTU/QG6U6zIAbnGAAyAMt28klKjg+F/ClBABgH6CkZpQKkmKoCNNmvTw2MpPUf4NNdutsu&#13;&#10;6Bo+XwMwY9wFvlgzY7bjRsP4uCIiaYyvUePjj7IKL+Y/alWGANAcFhW2Y8Mhs8xnRzvppS44dxyy&#13;&#10;ZgRGq5g+I4gCNYAFZ74GQMacrqI9PSCmqb5wI+CzR5sShCNOjZisDo9ACzw4L2+ZBV4ACjTdDRBm&#13;&#10;j24ouVG0L0W+EVG0L0VeADO79MIwpm+l5XMicGKa4EeUzgY5Xn2VdL2VF0bEzjp9dGgQ6Zt8tDqQ&#13;&#10;dI022j/QI+UqPjo6iPZ7BfOF4fyzVBsRAeC0VIwMD6TjWKGPdr/iJ+V5CtazQh8bc5xoJsYAVmyQ&#13;&#10;hf5hNP8WvSgAxxuAgCOCdB31ab64Yxb2l9QYYQA8nBawHXTM4hAcMmrYNDeGt7GC0FBa32ZzvNdL&#13;&#10;x7HNmhRBRF3ILPXhfJ605lhwEjnLqnQ4V9XJ5XqJD+3hajnTBaeQNXymioLgGlZO+3PdWisqIijg&#13;&#10;btB4FLpeVKpwoHlTK3MDOFwtZoTRflZrFe4GEIba0a/kFhuQuWlu0gDeAIiBc0x8/Nd0ptEP/Ipv&#13;&#10;0+ZrUkZlUMyxHBDHT+u3tCDjYSy3RVZ6sJ11Eu3pFW2VhKNJHJCJj7+hbaCewQFrKlQUPNez8hjA&#13;&#10;n7VaGe3/p3yNXhpGNMcqWUrTr+mr9NIojneFVRIBMLTIwvkQ3O9Du3uE1op+ZS93QBk4Mo1wOdFe&#13;&#10;9nOkT1RfVxHhNcEDJ6AdYnxksAtA03gvHGV2sXzfYNIaPiE2RMF9WuAfqgDwKvQjuuswn+oCMHNE&#13;&#10;TnPBYeRtOV3RFfQnpQba8ZN6eQxgxrvmzAAAmdN6WWRMCMMzDIBk72oldnTgaZPmD9vgjP28AZwB&#13;&#10;uAFHFPQbiAoarzSAM+pdDjNytgXQ5H0+V58Qboxk+pDP1xAZEx9+XzoOLT8a2fQDem+E02VroWUD&#13;&#10;N2yB3c9fYfMlwJjLcj6DM8xla55pRyuZNN7b4BzjBSgzWyLCrU73SzvqiPa/AfzR88ONEVPn2awo&#13;&#10;nHXO0NWHI5YQZVG0X/GIpTgYc5wXR4YHEHk4LQKQ8KRVYke0ha0Kz6iYAxzZkVY6d49R7wJjoEGA&#13;&#10;vbM8aH/OabMiAFLjUVfx6Ku4E03Y5C60X8etipDP5bRrw1XcBzOiABe3sWlhRL1NMV4JPUvD7vqu&#13;&#10;qlpP/drS5Izk9Mb+rGms6eKm6Keymj/2U+p/++T3uA0nwV94+jfpS/vTM6dzaftiRCUl5TYPOk5s&#13;&#10;Si6tR01Wk1OlTGmi7EjOJz3Vshb9XqtUxaNkUj+6JjmcRMcBZ5hWeXcBL0ba7dTbjZFJHWLpXltp&#13;&#10;vlR/I0DTcUfrvNS/SNnJlR5LAzDjTzfSaD/aZ7XyJQUd55mWg2l+o3Ukmc6LGms3oFXEeX9oRcMd&#13;&#10;Y228KZec6UkAY26mXUPEYvtLaTmptL/tBqTeTP4G76Op0eSf0Pjq1O8QxdQ+PbUgibbboSYtLzkI&#13;&#10;R8U2t1K+o341v/3t1PNSPlDFNrWm43fndMpp6wX427m6/RB6X23SNdSRzod2u2eoEx1ntqdPbVe6&#13;&#10;Lq/E+tVn0nl4I/xstDcd95jgS77HquAM+WL00Rq81z7n703recN42oVoptGB59XeNN4IvhJ5go5n&#13;&#10;tjUq8gLdB+t5qQ8A6kFtqTWFrvsJtlbOUPEeuUGiHbrATHOWH++hO+12MGLuNRfpaL+OsFVoJ8Vx&#13;&#10;6msAIgp9i+U4yGyj99HfmR9oNQxAyRUHjLE+MQ/Rcn/m18yj1H7GxKfyGC3/r/JzO0ro39iXFpxN&#13;&#10;/o1b1hmo/rV+ntbzvfiVAMDxv7Rfm+/b8/+GXaL5v2e/NQGKfC9/xyImlvud+QnWI27xT+3hbzmA&#13;&#10;lu+1b616C8v/3vrMwvJ/EF/Qcv9qfqfdhGrfibv1XwSNZ6TaHwQ0Jv5gD8e034svJECbbx3VvtW+&#13;&#10;4HC2+VZ8Rtv7o/xWqxdwsrmlfcYABDlAzbfyN9oN2u4t+Y12g6bf0n9tAzhwrLkhHaca7O833JLX&#13;&#10;GSKgvpLXOPqXr/hVmm7xL61PJCL+blqfcPRXN/WrOhzOvuBXNeqv9M/kJxqiB+v5x6YD0OB83LCu&#13;&#10;8ysM/cg1Dkeca9pVCyDRJ+ZV/aO/pewT6yMdDlyf6Di/9/59mNCEJjShCU1oQhOa0IT+8/W+EQlN&#13;&#10;aEITmtCEJjShCU3oP1bjTjIj/LmhUR4ph/pfD71BOtB4OTiY9GnDE/wFaV/jkWBWlpQ9b/VUe4ek&#13;&#10;7F7aXXnA6wAy3fMdJ5lu+U7EUsYtx0mmMylTmKKSdgh0CLA80swOS1Va7r5IpR/RuwGZu0GZ9kp7&#13;&#10;hZ0irWif2jH3LlDmdkagMx3XQ66eWd2CUvaL9q1/yJDyRdczrn6ZUo6MvhrKpvGlsXwDTi+r9ArP&#13;&#10;pCCiKpZzFApOic1igYkC7U65QpPyfWubWGLhS+411iy3HUVkFtJ8B9kchqiFEJvLCmj5w9Y825nl&#13;&#10;iD7PRIEtJOeYKJDt45Wh0UFHAcocEfPE2CCiLJZqk/12FJJAxMMFq5oVq/jiM2ihoHtd7OULdVi1&#13;&#10;H7VWMfyj/Ii1Ukr5sdjNF3AUvqolAJtzfLUojqFAt06U0vFf0jeKmUFYsm8QOB4bhKH9OctXChRa&#13;&#10;w9YKfQrpGbFCL/Qiemm5PjmKL9iXiAm03ZPaUjY+BqeaFSaOKyxWmohqepcHmKHAWWCp/SU9wBk4&#13;&#10;8digjIpCKw+gAGo7yngRFVPhxX1lmqWe3AgiYkpDI0L4ork4+IZLyqUsX/HS+it9I73ZdJ6K3K8r&#13;&#10;z9B8o2IvefrVSfm6+mygL+3XL4NPRB+i8f1dD2V3y5HykZzuQbVGyt7urlWqT0q3p7urS02j9nCp&#13;&#10;sQ6bnAJXWsyJSkCBrUNNG0/rS3S/pLZ+rjVAmTg4EwdlGiKZEOGQ6v4bIMyPaRyUudSqb2p/UjVN&#13;&#10;BXDTakBqegrdd0k3k5SkZo1gzD8KlLkXkPmboMw3Uv6s78/+swXt5099P/v3FlkAZ5pPbF5K28tN&#13;&#10;CrSop+c7ve2aNLouv4i4a3tmSzk+9oLvKbrO5X6v/1k6r3O1Ib7nafpia7jrl3SdV4iR/gF0Xd+E&#13;&#10;I0kUkTzjQ6+TBs2JYQAhQXOSG0DIVjkpPJzm224V+FAI3mkW+AHM7NInBYe7oRNDAEEAlgCUASDj&#13;&#10;CzrACUCMvZqh5tL8+6ypfoB9cJYBiBEHX+KAzFE+00AB+F4wJj7+3umHzLIoCtCIdIJjwyFqIQDI&#13;&#10;IGIJkShH9LIYHDKOiDIFhegjWql9vx/SSlSANnEwBmCPz9MA9oQbHWT2aoVBAC9xYOYtVmBHttWY&#13;&#10;k7xwbHhLm+webqAdKvTnYrxWGIXu1Kd4MR+iqobSfJv0fPVVWt86nqd6Q1KuFaPdg+g8rdVGeQDE&#13;&#10;vClIaXiNHK3YoEyDw89KOToyKIaIJd37stcBZV6i9SzT9DCGl/PR6qCwE7nk9SCSKc/w+hocZWJw&#13;&#10;qJmi4PptEoUqrtsWXhgeTuvfqhk+gD/bTMOOsovrdlnkwnO+W5umjlDgKDXDDceY/XxGaBQtv1cv&#13;&#10;jgCwOSBmeOG4846sjAAkOC3m6wAXzrNF1tQwQINl1vQo2rWALFUQcbNCltD0y2wlA0Byna9jFT4U&#13;&#10;CqvNWbR/EbFSlKgAFRZpACbqrMW2Y9dV601zhtIQqaQiGmMbs4EYbZs5RyI6YwebT+3819Z2sUBD&#13;&#10;hMZ2Nt+01UQkE4bnckRpbDWx3FdW0PRLB5ThCiJJNtiRJZ+Ya3mJG84wa+39jI//TGy2ZgWlvMlM&#13;&#10;O9rvK2Hay3/FNgsb8OHr9YowAJq1OoCaG9ab1kxa73W52iqLAdRYpiO66Yw1R5/ohoNSqRv3515e&#13;&#10;5IfTyA5REEV/ts2aaEf+bQdIRce5Tearg31w/hkXHBSEA9pY98AADVtjPXAQ2ibGeQG2xcGZt/gk&#13;&#10;H5xm9lGvkKPg+hQaADUOsSIDQNsRs9gAqPaOWRJDVM9xUaqgnT9hzrDBjBN0tXDfn9RL7Aihk5z2&#13;&#10;04v+oywM56ewNtMLwOOsmBWBk0kclEF0EJzGLph+zzha/iL3+6Bx0CQOxNzRBoDmDkjT4EATB2l+&#13;&#10;VOU90U5xgMZyHGI+EvMtgDAfafN1gDEfsXkcTm2X5FzTdrox50roB2KOnOCF05tfjvfZjjKWDco0&#13;&#10;gDHx4zhvVkYAptjOMYYDEAGMeVeU2k5AJ60ZXoBOx+V0GyA8ZhZ7cN7h6ANQBQ4zmA+ADNo3nC9E&#13;&#10;yF3QZmsAji7oDrAa1zg4c173ewA0XRCzzXEue9gE0HuW+1W0Y6f1Sh+ex2N01wGIOmiVuIZ6EeFV&#13;&#10;HHs9hEjKqZ5hNDwtNlQFYJxV/2Bmj2wnMik1vdFJptn5pqt+tov6UV+rIcpR6q+DfQIP0HxPe7Ka&#13;&#10;uN2O01v6EOp3a5NvKrccACa5hvrH/klZKfmOJn/vRC8pGbT+zKRTSW6nP06+Jm2HGDjIIFoxLa8R&#13;&#10;fOmU1daXFnQilVLraPqO9LyUU42qZqZ/g/64c6DtLYCwnZW2+YhWbHepVa6S3QjKsO/aelMjtD6j&#13;&#10;3SU418TBGWw3CcOxdG/ypYYoJtq/DgPS6lOLG0CZuLoagJniRlAm7ijTKdamOIXGd8ts3yyFjueB&#13;&#10;SMd9aXTcvX1qThtaf5/0TkZb2v6jvi5Ku5iUT2R3C3RcI6VW3UvtnIP3oEeyu9H0V43+3p50P+R6&#13;&#10;n4v09kiZF3gp+ghdpwkxr/E4rSc/PND1KN1vY/2/VB+m8zHB+1LoEYPed4PDPRrNt1qb5kW06n5r&#13;&#10;iTXZwHvoer0sCGBqM72x4X4K8sooHEd20R0OJ6wDbAm9h9bLt6lvR/t5ytqko908q23VGyKWJBxV&#13;&#10;PmL7aPiP+ifsCIMTzHX2DgeAcoMfp/H/yj/np4SU3+tfWmdo+r/JqA3G/If8Fb9Ietv6xnrfItV+&#13;&#10;Ky6ZUv67dYvBSeXftW85nFf+Q/+9vEZ6W/8DtYmk4g8SQMpt/h3/HOO1P3IALf8h/6TfpPH/Lv5k&#13;&#10;faWRsj8LS2A9MfE1c/RX2L6IaV/Tdv9N+7Ogw5Xfiz9rUQ7Q5k/28P8Sf9K+1gHc/FFEaX3/h713&#13;&#10;jY6i2te9e+zhWIeFCJ37hYRZ3AOCloDLqGiVihoVtUXEAIFqIEAIARoIJCQh1UCAiKgNBojcZiGo&#13;&#10;AREaQYyKVIOoUVnaKmJUoFpFjYraXvba7D0cZ77/p6qbsGGtsy9nr/WeDz348IyqnjVrzrrNCvNX&#13;&#10;z/OL+YMSoeVftB8Ui/Rn/Qd2UqCf3/OTtN2P4jvlpOYANCc0B6ABiPO9+MYGb74TXyufMUQ+fcXQ&#13;&#10;3m/M0wyAzVfmFxwAzZfic36c9Asesfv3ubBobCPVT4mPLDjPnNThZHNK+0zAoeaE9antoPOZ1ioA&#13;&#10;1nyqfSwAzrRax3W6TKiOY9p7lg3MaABmjpkfWjieHynO+gv1wr8PE5rQhCY0oQlNaEITmtB/vF60&#13;&#10;IqEJTWhCE5rQhCY0oQn9++p41zgZX34XucbKmNga5XpAxpfow313GZgoVc4qebfQ8uCSQcY1shD9&#13;&#10;2/pLVwSF6OPu48ZESc9Qr/o+XiF6hHrW9ybtrvbo0DMiBFOlDt0jDujCIu3RSLYDzHAhctTcDhIA&#13;&#10;mP+CMnzRG3OWyS3OaeyeR+uLuzawfY4iCoCdZplspRC9vb0abUeZxsvlPlTu2uiQwoGVQtyp3uS+&#13;&#10;tkkILXi/igmfBb4S28nicW2hCiBkh/6YjgiNg3yzudwEIPM0e1TDROsW/hDDBO7jWrVHiL36Ug6w&#13;&#10;ZKdeKyPaZQerMaaoiLDQ3SVBRKroxlRa/6yolRGpsEssYpOo/y/o9QwTaC+LR/j0COoLMER0HNEb&#13;&#10;TDgP/FnfbE/4fqQ1MUzMfmLuEg8rcEjYoz3KhfjQfNZaYWGi70ltsQknmg32xMYbbB2rdGFCsdFc&#13;&#10;4EckxBYGh4RP9R3mQwr+Y/05cyXHBOwz1jIT0SDrlQW03WHugDKH+KPajCi+QA8omCA8xFeZM8KY&#13;&#10;qG7gsw1EMzSw2VFM5D3K8Dsil6b5hAgqSwT6/Zzi53ASQP/hCLFD1/2T/Jj499sRD88IvwrnomcA&#13;&#10;1HjgGLKIIXpjnTnPj4m5xfqkECb2AcrcQvVN8N7puZbO333uG91X0n5USfb2pHYMCfTNz6XzeVVb&#13;&#10;H4Plk8p963vQ8bqqMM/fK3geKFMguXIzhZBas49l0PUghXPzs8voOm3udiCnmK6Tpq5qthqLXKJ6&#13;&#10;cxoyjmTsFCKrKU1Ny4sBLzv/CgjzH+n/o6DMOUBmc6d/6nSJEH/8/dJfOs0RosPZjr9cVkD6/B9r&#13;&#10;Or0sRMfNl/5TJzo+yS1JDV3ofPUq6fpbBv0+LHBVZn86j1Ok28JD6ThXBO/x3eRDVNZ94WG0XG89&#13;&#10;KBXQ+XxMGee+KyLEGjHR8ND1solNCT8QxQS9A8rYTjK0vIVPD2ECGBP6oyU4XEx3IeIDoAyeP8+Y&#13;&#10;ZTLK7+AzQkVB3EczQwCs2h1XZkmYSIazDACsPVqF3+trd5LZby50welpv1njxvX2olLjx3Jc4+v3&#13;&#10;K9UBXJ9x3WNVurwRgBzlfkxY7xLzopiYRtTSRBmA3IIAImdeUKoCmIh+gVW5becZXiHBMcmOWqJ2&#13;&#10;7jbLJTxXdytzbQDxHDijzDbg/BHXncyJXtpJT4GiCJ4bzvKz1mw/wJrtfLYXy9usGeHRPhs4Uh/w&#13;&#10;C7HBnKKOoPY3apNURCSdU2tSCOAMLQfhGLKGT/LDEWa1mBQGCIHIpXt87YDMw+Y4z12efw/KwNnp&#13;&#10;ETbRbTvOaBN991C5VfoUO8JpHZsmY4K1kU0LjfLBmaBUhWPJJrMs8iCt36r7ogBjtivzAnAe2alU&#13;&#10;St4g+lUpTaByu/UqGWDRXm1hEGDEftOvAoB4RSyxACIc1JZqeO6EzGXWLFp/RKzQEb3UYj0iAMS8&#13;&#10;q6zWq1xOxFGVgS/i1+jVKpxjGvWFtP8P9bWs2gsA4hE+h/r7mliqwAHrdX25Ukrr3xcNbJ4fE4yc&#13;&#10;wQEmIrbawMzn+jaOaDss12l4Xhr6IgtRTJt4LbXzU7qSFwZsIEavNdr1hL6ZA5CJ68f6E7xKQpTS&#13;&#10;4xzAI7WTzaVyx8Q6OgLt9VnWFgHQ5gtlK1vCsP8ttnODDcxQ+z7jG5SFEScKqlbGBOg6qwb1KAEB&#13;&#10;AOcNXiem+xGZUqXiebtTm+MfR79v08oiuH8AohV6bPXAcWiLNs03wgewaYrtKLSRTfbeLQO4KvYN&#13;&#10;D+L8FbuhnE+W7pEQ7TUlCLDqKV7iGSHZ0U2++wO476b7HjBw/c6IAqAJcp8fYM5ei+5DA4DaXDcA&#13;&#10;MNLA2CidX63cGBdCtOA8eXwIzhXzQ1pYiANigWo7zGjVNvBxobMMQBk4kcVBkwsdZS50kvmboEwc&#13;&#10;hNGdaKb/tGpLLTjHHFVoPyrGyyWilPr1jrJEnxZu17e1xRYAmTd1B4yJRxudUwA/HscpB5FT6CfA&#13;&#10;vHh00qvWAo8NymiVYYBHBywnWukVvcJTFBDiJWV+EO8nzcp8+3n3iqgMjnc5kUt4nwAog/rfoKtn&#13;&#10;ih+ATh0DaNSi1fGSAADZJQyRWG9oizkc7GwN2NFMNkhzWPh5cQCRWbWRiW6AatUSwEM89wA47jDn&#13;&#10;hEcaiNCbqT4QFsLnHindRvu5Rhro7kfHJaMgPTM9lcaZE5d1vozGtUt9HZ78X9fQ+Jqf6UVUkeq+&#13;&#10;unEgjR/XtVxV3y9I74v+rr50ek/LaU6LIJooy5XSkkrtSmtwh5IrHVAmqYH0QFJz0gCqPy/5QFKB&#13;&#10;My4n+2i7ovSRiC4CAJNG41wPo2txhkz1Sl1Pw/msu5FdnEbtl4ys4tTztLuUdTqNfu9p5JRkhNrL&#13;&#10;A2hJov1ntaQUuv0OaJPhovIF2a2ZrnbwJf47HGRS/A5AA4caONABlMl2pbYknSUtSGlNOm87aNJK&#13;&#10;p79JO+FQk3EWjjm98rI7pfRyQBmMr1eV9Ah3baH3m/xe3lzSq/N6tXWj9Vfn9/Z2O0LHu0Pvs4zO&#13;&#10;843+/nJ3Oo53yINVAMOewLXhvrT+QY/izaP3Dm/gdt8VdB6nysNdg2n/U313GoPouE0N3qHKBp2/&#13;&#10;qCf8JzqPy+j+v8OLSFA9CjB0P39cL6ftTG2DXi3juuJCVx1QZqmJSLhd/BEFEUD7RYOJ59RBbSOe&#13;&#10;W/yI8iQ9J7+y3mZNpN+x9/huKvcD+4DvFYg0Oqbvt+Ao87H+Mq3/WfvUOsiF+JWf0g5bAFU+1163&#13;&#10;AMB8abWYAF++Uf7Mod/yMK0/y79ncIw5K84IACL/qv8gEH30b/qP+icaKf9Jh1PMv4qodpK2+1fl&#13;&#10;Z+2UQPmfTcve/hflcwX1/ap8YeH3X83TWLZ+Nb9itF/lV36aw4nmVwb9TfzCT9P2v+m/sNO0n1/F&#13;&#10;z/xLWv5Vi/LTtL9frJ84tv/FirIvsaxH2Rc6gJmfGICan8QPHPv9UfueWwqAoe+YRfs5Y33LT1H9&#13;&#10;Z7Rv2SmGyKZv+AkOsOhrBnDmG/EV/5Qjqum0+EQgqulLQbePOM0dgOYLEeEfaw4wc9ykcUo/KY4r&#13;&#10;ADVP6B/xGDDDYsAMd4AZONEcp78kcBwvAmXMY1ZYA8D5kfW+Bqeg49r71sV/HyY0oQlNaEITmtCE&#13;&#10;JjSh/3i9aEVCE5rQhCY0oQlNaEIT+vfVca4iGV+Aj/GPDo5XhRjpvz9YSHqX704DDgU3nr0x7+YQ&#13;&#10;LPSvMv5Ey/1K8oyBsuMgk9fsADJ984XoHupR34dUUrt36EXru6msQ4/mdtCl69CcDgx6IKdeyv/r&#13;&#10;IMz/UZtyO9mgTE1u6l8FZY52bQQoI3lYjg3KVPZ29wjHHGWo3HXNg9v+GihTpU5zwZmiQVnogbPL&#13;&#10;syKg16iIiDBswOQt8TQHKPOGxflyJsQrZkCv8GHCdxFH9MVTrEKGI8Jmc7YxxoVomTlBTBRuUyqk&#13;&#10;8QYcJGrtiJb97CE2LYAJwsf4TI/jzDLTSyoC3BdAFMVqPjeCL7ydKCXTXMUQoWSK1QLrj/BGaqsQ&#13;&#10;byob7einN/kGgWiRN8QTAs4zR7S1oiJK22sNYp4LX46v47bjguAcE8If688oyxj+A327Vk/9Os62&#13;&#10;WnW0/K6+wVpI5d8yGxVEk7Tojcp8lx0FxcoNB8DBRO8hq4HNpuP0En9Ex4T28+YyAceZ3cpiATDh&#13;&#10;OXMRgzMRgBlMvO0UiwS+dN+tLDMxQf28/rCC/u6yHuKY4H3KXCwALKzT50fGU/k6PiU4guopV0f7&#13;&#10;C2j/09T7IjdR+73h4cYNdN5G+W6N5jfSdRm5oWUwtedm+ergwBYh8v0Djb5U32C5X6A39fMqd59A&#13;&#10;Tzoe/Rsld24vIXq25BZlU7t753dXc3FdkHaj+rs35x7IpvZJTTnDsnFdNWQeyfyfAmV2xkCZ4P8B&#13;&#10;lIkBMEkd8O//J1Dma9KqS+d0VtudZToN6fS/L/tRiJRIittNx6WHlH0aERQ3Vg6sxMTcBN8wGffP&#13;&#10;PM/wqELHr9Z3b+QWSYjl2ij37XQeHjXHuQFgrNEnBgBmbGRT1Ad8DigzxgOnkbLQ2AgcCkrDcEjY&#13;&#10;Yk2LFEpwHil1j3bboIw0OggnlTI7mmsHm6EiImKHXhYeG3KWx/gwgXsBKKPMD2gRB2ABmHYOhImD&#13;&#10;MuZCFyaU4xoHY14wq91wPoqXg0PMhAgcNMrdeB5CNQngyzy3FkTU2HwDE8r7WKUxRcYEY7U0TcL9&#13;&#10;XWWUyHDaqJQmhxCtNt9AFI0NzqCeGChzLoKJ2o92P8tmBuEYs1OPgTJsVhCOM9utWXa/EKUDZ5Yt&#13;&#10;ojQ8yu+AR4jOASiDiKSNylT5fiq/kU8JjZSd432/IcQTWnFwRJSea2xCwBNCJNb4qO0gw8Z5hlO5&#13;&#10;h5Wi8F1BO3LJM9wDwGlCEIDMY2KSAccZOMrc6wVAM8kHYPJxVuICcPGEMl0eLTuAzIMROEOVekYF&#13;&#10;2kGZbfoc31gZDjoLAnAQCYoaqZi2C1rVMhws9mjVQThP7dUWyjhO+7keQrTOAatOg6NHyFyu+WQ4&#13;&#10;ZjxkIbroTf0Rbb4KMCKgVYbxvGrQqn1CvK+t1WxwhK0TCz34Iv4JHWDJh3ytADj4nraKzfcBZHjY&#13;&#10;9EnYfqXtAPaB1sDxfPuEjlRNwAFcFoba9TOxmdUGABhu5AvdVE7fwGvc7aAMABv9PI2DL/Fyx/VG&#13;&#10;vkBygBw8P8PCAWU+Eo10xbTXb2lb2CIGR5st3G/SsrmF+VWnHTaIo2xkC6NY3qDUon2sUYeT2XG+&#13;&#10;ilfIAEOW6zMkOH8tDOE63qWV+wGibNNnhHHfAEiDI9OTfIb8oGxHXakjfTQ+MXqyup3r5R7azwZW&#13;&#10;HAYgs55N8t4lI1prYhS6wZwYgG40J7mH0364Nil0dwD1FdugzVNiqu8+2n67WeoaKcF5pMyN6Kzd&#13;&#10;+kypUHaimwC+BbnPNUbC83+2e6wUA2mCuA/nybgPXhEVIVwnplnlxf1yyKzxFEcBaNZ6AJ79LUeZ&#13;&#10;OBDzH4Iy/029EMRpEYstAFfnIpSEE6kUB3nikUav8YVePH9eY6ReRBs5zi9xB5g44AJAyHaU0RaE&#13;&#10;NV87MAOACMDMK3S1AJh5WamUAOzFNQ7KxEGbOHgDxxgAfHEQBsBMibsdkHndWswmGxeDMq/pixi2&#13;&#10;C2l6FGBrs6gxxgdx31ZEcf3sVMq9D7rw3JmpjqLtZxgjpGFUbkh4gKtvAY132zI7pNN41+WXLis7&#13;&#10;X0HadOnQP9Jx6JuX685sEeImeUhwoErj89l+Ug/an+TNqAEYA8cZOKrYjjI0bqZd0qXFndMetZTe&#13;&#10;lDw0KYiIptShyfRel52fnp8MMOVE2rEUnxO9lLYS76E5ZzLp/a+3K+e3THpP7FmYXZNO2/Vozfo9&#13;&#10;XSb1Z/vS851xLJ3a0cvILckMkUo5bZm0nBPN8CRT+az8tKFJmbQ8NDM/lerNHUprVsL5Ju1AcofY&#13;&#10;7/V4f81oTu0QK0ftyW5Ob0aUEhxvkmqonD+1IInG1+yjqUVJdJyyi1JHYrzvGk33oD/dmjMiyXRc&#13;&#10;ehRkuVLovPU7283IpOMyqEMvNZf6cXVLn0IAMdBu1M8hod6FuVRuSGPPaC61+5qCXoHcciFuCPRr&#13;&#10;YrSf21Q51J3W3xu5JtK7RIjRPqVDvzYhit23GzLVM0O9V4bDDACZfFo/NzjClU/Hye8a57+Zzus6&#13;&#10;Xu4G6Ljbepjhuj9oPsEXqLjvDAbQ+h3rKWWpgIPhc2wlPa9alf16A70/njQPmhs5QL/X+TZ6P/6a&#13;&#10;vcOfpfXfamF9D0ME0Yf6Ph3AzEcaQJkftVbtZfo9yj/TbFBGOWUeFgBTvtBeF3B+OW22ULmzrI3Z&#13;&#10;oAz7jgPg+BfxvfjQJDV/0ACEwCkG4MhZ8ZP2qWmrBaeWs0pUg7PLv4ioCaeXs+xnE84vZ5VfzM9R&#13;&#10;zvxV+dJ0QBkAMmf1Xzn0L9qvzAZjLgRkrJ/ZacsGZNhXSgyQMS/Wn60fOeqNaj+wL6jcT9oZBsea&#13;&#10;H7XvWYS1gzLfWzFAhrfxk6Tf8m8E2t3GvxY2KMO+0uEwcx4gI9DP0+wLHWAQKWvVHGCmVXGAmY+5&#13;&#10;4zCD3+EwAweak9qnttPMZ9YnOiKcEMn0gQZA/iOB4xlfBkiDKCeANcc0J8rpI+3ivw8TmtCEJjSh&#13;&#10;CU1oQhOa0H+8XrQioQlNaEITmtCEJjShCf37atxJZrS/MDhOFeJ+/4jgg6R3+u4w4PBxQ+XQppto&#13;&#10;WS650hhCy33b+mZeHhSiZ6BnoG+zED3Unh36NDtOMr2bHSeZnqS5oW71PfLbQZfsA13r4AAS13Pg&#13;&#10;zH9Sc/JyVsKJ5r8Kygz092/u3STEddKgtgFt1K+AGrjWQOTUiPAd1P8qo8Rf5MLE/sLITLcQu9gq&#13;&#10;tlBFNBG34CDzpraVI3LpsLWB48v/ZnOlmBuF44RuT5Rv5fNlRMNwxQFlsIyJrh18oVEs2yCJPVEV&#13;&#10;NOt0TBRjeYILE4u6geN+LpJJqQkhumU7q4iMCwAYmO9Bu7bzGgnRFkG+REwlfYmt1H0uG4zhVT58&#13;&#10;2b5JhyPCW/pGURPFxNdagcgRU1vFfaoN4DCfFxN665T5HiH+zDeYcGAIs00WJmyPKuvNmjAm+tbY&#13;&#10;USVH+Bo214svitfycuzHWqcj0umIvk5HdJPJV4vZQSd6qSyKCJrlOr6o38PrxNQgojnqdEzQ7RZL&#13;&#10;tWkuTIw/pJRRO58XKxUc36fZIgEQ4XExx4cJ1oe0abYDRk3Ua9xF7ZkdKXTdRtvN8DwQvpXWT5NH&#13;&#10;Bm+l7cdFhkeVRiHu9ikFQ2j9jW45lEftHlTQJ0+iegdEuxu5dP4vj0pG7k7STCmQKwuRV9C9NZeu&#13;&#10;t14eqblrEBENuUOz6uk6Hdo1P5Pqzc3LDGXQdRWPXEIUU1qDEBnNKc2IlEj3pgzARN5/VjOGpwRT&#13;&#10;Bvy/D8p0/LrT/MtKaP3wy6rczc52aL/bSLokKUr9OZrWmELHpdu2jOKkE0Jc3dgrmkvHq8iv5OP4&#13;&#10;z/Hf5bmRtq+W7g7dROdxqTVSutWPqJ4iNxxK1ugTpfs8jnPFAyEhDK0kMlp1HC4AukDhKLNVm+7F&#13;&#10;hPpT+nT3GDqPT1vTZRuUYdNVO4pIn+4do7aDMs/qM8JjfXAomRUC4LZLmeseF8L9Nd+theH8UhGA&#13;&#10;I0wceLkInIkBMohOmugF8FXpnuCFQ1KVe5I3FqkkO1FKEyTUO89A5BPqxzKAHNyntB8JE/t7WYUx&#13;&#10;WT0PjOHzJDhlxB1l4tFLz5o+Cc4wcUBmuzlTGgvlM2SAMDtYWRjHJR7F9LRe5kb/nzRLfQBkuF4S&#13;&#10;HunHhPVUdQTULFHv9zngwwNUfhOf6hlJx229UuwBILPG9IbupXoDfLw0PAJApihyV8h2kAndTcft&#13;&#10;Ue5VATys4pNUTxig4JTg/V7clyVuABWrlClROJAEtKlegDhrWKkPQNN6pcxA1NIGVqaOpvIbrOne&#13;&#10;Bw0hNvMy34NhJ2oJkUzbrfkBgBDP8TgwUx3E8+95a6GM5yHUdv5R9NCUaLujjKk4jjKH9eXCFwKQ&#13;&#10;8IgG4O+oWK3hufWevkar8eH5tdYEIBjW12pVEUzkOoqoo2qXEB+INbwyaIMxrAJqNbBKyYloAnDY&#13;&#10;Sj0AYANgBoBNHJwB+LLQOM8pJgbEnLS48Psdpxm/PSHJdSzb27vanWSgC4L2fjj2e4ye0xW0vlVf&#13;&#10;z6ulf1cf17EfbTOriTgADfoFxfhzQtnE0I6T+kalNoLlRoH1x/lqO2rqHf0hgei7g+YiBVE/e7QK&#13;&#10;tzcMgGWWOpaWtyozDQAz2xSfG/cXlhGls0WbIeE62mxNd98XtIGrIBxkGpWJoTupvrXM67k9DCei&#13;&#10;8ZHboGJ8FNpoacbt1I6NutdzB9VjsAl+gFbblEn2e0ITnxLEdbSDTZPup+UdluM8s9Oc4cP1sZvN&#13;&#10;co2WcN5nSwCp9vO59vvGy2J+2OtBPxZ4J6mIfqmKwHnssF4dLXZj3FkYBcgWB2bOASoxfUP4ralQ&#13;&#10;3QFV4OwChzcbaPG0gy1/U8ViDVGDb4klGqKsLgRw4oDMhWDMOY23I9a+w6zG60RLVUVw3R+i0XVi&#13;&#10;pB1oOazVypN8GJ+rVa8fgFilB+DLAb1SHRel+4CuWujL5l8HZV7Vq2SANfH64o4ydqSSz3GQgSPP&#13;&#10;m9oSjvcFO4JJxvvCIobn0+vaYmYvCwecec1crCOK6RBfomD9AeYXaPc+UeMdG8X7SkUY522z8Kmj&#13;&#10;XRiX73fdRv0c5O7v60PlU1emrsR41+W2zqmdbqRxIzVJ7VxO74tGn/rurULcHLg6/0oaj67w9mhi&#13;&#10;Q2m8PZZalxyNgTJeGh9TU1Q3lc88kRzu8r9JG1JCSa3OOJoUjgEoZ+i9cVu6aoMyvrRwciqN382Z&#13;&#10;EYyvvaXctiyqt48v92xWM0DYrvUZzQBks/2IWIqDM3CyyaD3gN5Gt5IsGo97tXQryhrmALKpeeeB&#13;&#10;MEMz8lNIcz1Z+9JpPM06mj4kuY7aMzQlv0t9DIzp0A7S2OXPtoMytnaIOczUOQ4zbpSLRVHBkSZ5&#13;&#10;I7X/kvRoWokTwZRFx/cKtXuwK73fDGrr5elK9Q0J9orkUD+vbupdklspxJ+a+pR0axPimsw+vm60&#13;&#10;n2sL+3boRvXc5B2Q353KD/cObutD7RsVGeruT+dnovtWQ6bzNct9byi/QIhK9wN+AMdV4VHGDbS8&#13;&#10;iBVJN9F1ErCmS7h/n2a1ITh/vag9psDJi953leogQMOt5lILUXY76c2Tnm/mC+Jxk55HdMfCUSYi&#13;&#10;3mBb6ffT1jvCBmX09/U9IgbIUPkf+cdasw6Q5BPrFU2IX9gJy1QQbRRRXqP1f+GnlTc4qfhaacGy&#13;&#10;8g37M8P6b9n7CiKTvhMfkv4zP2MBlPmL8oMFYOQv4gcLYMm/6D9qiFr6i/jJPGk5kUqn8LviADN/&#13;&#10;MX9WIiacY342AbL8i/mL8iXHdr/w07T9b9bP/Ev9PIcYzXGM+dn6idmq/ci+JI1aP/AvWUxp+6hO&#13;&#10;60l/4j+IL0z084zAfn5g3+twkvmefytiYIz4q2AM/0qg/baDDIsBMrwdjPmSfa4f18+LYNIt/SPL&#13;&#10;cZL5yARoecJ22DlpfaafA2NYe/TSJ9bH+vvCUTjyxPVTq1X/0GoHY7D9ccupD8f1wr8PE5rQhCY0&#13;&#10;oQlNaEITmtB/vF60IqEJTWhCE5rQhCY0oQn9++pY1xg7EmG0q1AuIr3fNUIeRXqHr8BANMPQs0Pz&#13;&#10;1NB5oIy3T+PlpD3dPd195fOcZELd63vnnwfKqN06dG9uB12yh3a9pNsFygbEwJmdF4MxFymim445&#13;&#10;0UvdTjvADAvHtEiIbkdzN3b7TYgenu5S90xqZ2VfNxxGriwZkJ/nFuJ6aXDbwDYh7gze5L423wFl&#13;&#10;CiQhqoLTXJi4W8t1z4wQvoR/nC30I4LI0JZbmFjaotcLfMHdqABI2W+u0Od48AW/HpzqRyTFAnWC&#13;&#10;G9Ex84PjA7bDTBAOFE1mtYEJp3gk0S5zMcPE1m62iNuKiSoVYI6fT/ZRPValB1EsnM+IwoFjozk9&#13;&#10;ggnvLdpsT6EXAEGFZ1wEYEBtqNglxEui3kJU0mF9lTnPsIEWVuHHBNg6AceBQ+bjbI6KCbYVJiKS&#13;&#10;XmTLzMn0+6vKw1qpD1EQqy2AMK9Zq835BpxtHjF91M5X+aPKTAP9XcVnRWxHGxvMOaiv0mdG8aX7&#13;&#10;ozqil5r5w6LMj3pXMExwwzGnjPr/Aq/nAGiet5br010ACh4yy+j47BWPMNS7w1rGpkpO5NJoDwCL&#13;&#10;KZ57qHx5tFACGDMlPNx/A52fsdFb1aubhBgRVSS5A12P0Wt9A0mVtqta8uiEXOcf0AIw67r8gcG+&#13;&#10;tN/rCq9o6kf9ur5Sbry8hJZbB7kuP0vXbWv/SG/aT8+8bqHsxtgE1+9C5BzIbE6j/WYPT9+Xeqwd&#13;&#10;bMGEWVqj4wyT2utiECauaZHknUn7SL3JA5KwHE6Wk/KdCbXkfGfCLFUmjaQF0+g6z+iU2oQJuZSC&#13;&#10;5NRktwPIuBtiIEyqEF3q8a8deIlrHKCJAzJxsCZeHr92QT0xvRCUOQfIRC9dgailS32Xdux0SoiO&#13;&#10;+y6tvayQlo92+rfOrQ4gk1xM/ahMc6dR+zJWpuWlFNB915Ra4qb+XVnZvSC72ZmIG0TnfY7vzohC&#13;&#10;/awO3B2+SYIj0EjXrW44kIwN3EXneY02Qb5PBkgxKTrSK8RmbYpvVBjX9zSP7XShlUYAhGxTpttR&#13;&#10;PU/xMhciXOKOMk+bpbYjxnZ9uu2Q8ayYEYYTje284gNo5gtiIvk5c05gXBATuuU2mLHbmhcYT+WC&#13;&#10;2ny35r0YnIlrHJCJaxyc2csrbAeYvdp8Fc4xe1mFPDHggDHQPWyegXJxEGaXOVeCI9e5KKWYY8yF&#13;&#10;GgdlnlVmGXCM2UF3GZyn4o4yz+ozVfSvySxTETn1lJgeKCTdak73wbkl7ihjsGnhB9wAU0pCI13t&#13;&#10;wIwdxUTtWGtOCHlciEoaFxxO6x8xi9x30vYPs7EROISs5OPCcAYJiAlhAGoN+mTP/SoilUpCozy4&#13;&#10;L0tlABVrrGnSA7Rdg5jmHkXl1imlEhyA4CQDwAlOMoVUbgOdxwdpeTMrc2E7Q8z0A4x42pobGEPl&#13;&#10;d/EqyT6+Vq2Mifu95kIVgOHzSrU6MUrPD133APQ4qNRZMzwAJmLKloiyMMC/ejE7BDAkYC2g9e9R&#13;&#10;yxCx9L6+Tqulfr5nrdGqaX9/th7XFshOJBPKfWiuYVX0+3FlrVntR8TEOqUGyzFttdYzO1JJ28h0&#13;&#10;GV/Wb+S1YRuAsUEWADF6yAFbaoPtjjL/TiUHuKmm7T8W6xmioOJAzHHRyBcE4CSzji9wxRxn/O2g&#13;&#10;jaUYHI4NJ8xNrJqOw2fmRg7A5zNrE7eXAc5EqD1so4l2nmDrRHUEIM4qPt9L/dVW6IjsM/kiE85e&#13;&#10;e7RKl2bguvHJAJWeNGOgDF13OA9PMZ99X23VZgUe9NnATGAkldusTAvCYQaA1fAArgOvtyDYDso0&#13;&#10;8HHRW6F6kf9WFddXUfA26u96fbynwMB16PUDcNyqTQrYE+7KFLeH1jdp01z3S7juy3y20wx3HGb2&#13;&#10;6nP8RQYm5OcZmmxHDIUmBB1QppjKH2LVXoyLtrOM2wFNANC8xms9AGheZ3p4imoDIuqUIMYxPYTl&#13;&#10;IzR+w6HodU6/Bx1wBdFNcaeX13XdCwezcxpbHwdtAMrAkeYdrU6znWT0xVap5AA1AGkuBnNi4M4F&#13;&#10;jjKHeLUXzxdTWeDVoGaVFwBTSKn24D44aFV5tKjjpDPOR+OzPt8G/l4WFWqRH9FUFTL0JbPCsNcr&#13;&#10;lVJRIAbO0LKp19jg3uvKIgWOMG8qSxjeQ+IOMvHIpRZzKYPjHYAZHI/X9cXCiYRaIiZ7cdyWWNDX&#13;&#10;LBYGUF8AAIAASURBVFK0W1nCASS9Yi7SHXBwYaiI2vmcWCCNpv5uUnzSg1RPSege103Un8sLe1Sy&#13;&#10;Xs64ASeYTpsv+6dLMT7mJR3oTNsNqexnAKS5yRjSLFP5/nmSO2cngOfU03BoyUnNGJZa6QAwcIjJ&#13;&#10;LcoYmepv13jUku3ocgbvfzEnl0vSW5INJ3oJ42tvf64v8wi970W6/Z49vN3JxgZmhgnRq7BrDSKW&#13;&#10;erm6RgHQ9HbnltmOMnCWAQjaklmIcTk7muZBuwDOYPxDJGP6JcKOfupSK0TqUHd+p/p2UKbbgezm&#13;&#10;jE7tDjRx0AYOOABbs1JThyGC6ZzDTGraMDf1P9ufVpBE58d2xonQ+3Mk8/f0ekRF5uzLpON+pU8K&#13;&#10;Zx0VYnBzz0hXeo/9U3OfSA71Lz/Uz9uNjuO1cr8SgOHXq3kBiepRPP1aelC5Yf4BbT3ovWW4NKhD&#13;&#10;Tyo3Knx9Yx4tF0dul2U6bz7Pvd5r6HjPD4x0XUfHoSY82n0jLdeLScbtdBw38HIPnvc7tSXmpACu&#13;&#10;v1WmL4rrZjPH8+9dZTu3nQiVffoqDSDhQWW9GQNldCG+0t6he12Ib9n72h56rn0vjmv7aPkH8xPl&#13;&#10;RRNOK5+Zr+iIKDplmrT9L+IL5bAJUOVr9gbV+xe9jb0lAMa08XcZopC+1REN9JvyrQVg5jf2vYZo&#13;&#10;od/MMxYiiKAATH6zflA+1bH8o3kCajnAzD8rP5mnTEct7ih1T/ym/2R+oSP66SceA2McEEb8yG0F&#13;&#10;AMOcCKUvOCKjfmBf0PKP4gz/nNtADIdjzA/mGT1C5c+Y/0UwRjkHxvBWBsDoC/Yx6Zf658wGY3Tr&#13;&#10;HBhDr6V0fE/px3SMFyf0Y4rjGANwCKCLHbFkteqIWIJTTJg7zjHvcgBNx2xt5R/p7wlEtx7X39cB&#13;&#10;gn6sfyAAOrWKYxbVJz6hM0XjEo1oOK4X/n2Y0IQmNKEJTWhCE5rQhP7j9aIVCU1oQhOa0IQmNKEJ&#13;&#10;TejfV8e4RsvjQkIUuh6U4dgwwn9fcJR6HihTeX2TqgI4ucIYTMt9vL0b+5P2cPdwYyLkHCATkup7&#13;&#10;5V8cuRQHY7KGZl+SS5p5IKsOjh/Qbr1o/YHsOky4nANm/kY0U9eROXXdvM7vOStpPwH8E6J7ZXc3&#13;&#10;QJpezT2l7gVC9PP3CQKguNI1IP9yFU4YcviKNiFuMP5UchX1707PTf78FiE09X4VDhhV/lJfIfVj&#13;&#10;nbbILFPhGLGG1YQRkWBoy5kQR5TNYhnHxNZqDROsz2tLzJl+OFpURzABtcOqVhGpsJ3XGHCieMas&#13;&#10;dnu9jgKYgbMMHCieFbUyIkeeEw5g87xVx6dT+/dr9cwGdLhfxQTcU2KuH1EzmHAGWLBFn+UaFRFi&#13;&#10;K/NFH4zS79ZcNyaqd7IKA841LyiL9SkhAC6PmDOoPUfYGjY3jMiktXw+1XNQPGrOpPUviuUKvrS3&#13;&#10;ldrzIl+ulFB79vE6ExOAe/kSE/t/gdWZiEJp5vUmgJoDyiOszOPodDccdR4ysb8XleXmFDcmVFYo&#13;&#10;06ldL2sruc+NKJuH9BkugAp1osQPMGipNtWwnWXMaRGAPvW8NIrImAUufMHs93o9w2l5RuA+4xbq&#13;&#10;19TgveFbaP0Ez92SQudzdKQgej31Y4R3mOdaWl8QuS48mNbfFBoUHpCPL6oHFwygdt+iXpN3pb0+&#13;&#10;v15WEU1wdfSKRiEGtQzwwvmoj0tqya2n6zWvayiT2pUbzh6SUUbXnZFppI8UIuNsRiCN+pVeme5O&#13;&#10;3UdqpBqIUEqPpOxMxvIFgExqJGknvhBPLU4aAJAk5bR7Zxcsh5NkTIhlNKUMTcF1nZo2DKBMdkPa&#13;&#10;kTSsL0/dmUL9SC5P7uQe6gAxl+1wtHMMeAEY8x9qDLBJ7pDcIUmK6XnbA5PpDDBm2aXLLisSomO0&#13;&#10;44rLqH8dx/xxZec+Qvyx9Y+dLn2bfv/DpX/4I7U/2Ui5pPMyal8kIzX1KPUn7JYB8mQ2JRUDALq8&#13;&#10;qXsgl47vvZ7r8q+iZV/oLlml41gTuCd8M+1/kTbCewud34eswsBdKiJ/xvngMNEoJvhGUH/Xm5Pt&#13;&#10;6JdNSok8KorreroKUGarNT0yJmoDM77Rcjsg8oxZJgMY2aHPUPH7TmtGZKwbOjM8VnJAGUy4x0EZ&#13;&#10;RCTZIJk1zwVHhrgCoLHVnOce74s5z3jPc5JRFgTg+HBOWaU0MdgOyjyvzwtNkADQlRte7Jf2h+13&#13;&#10;mrOl8eF2AOYcGBNbH9c4QHOhnvud+mGDNDFQ5ilzmorj86ReIsEpZqtSGgXY8KQ23QPdzEs890dt&#13;&#10;sMEGYtYrk1U492xQpqhw8lijTQjeE4RjTJF0pxsOMmPcBRHnvNxO9T2sjfHDESQgvJF7qVyDVuy1&#13;&#10;t7MmR0aG6HzpJV5E9TyhT/PgudhoOcsblGk+PHc28emusX6cx+nRsbR+o5gRGkPt2KiVeUZBeakf&#13;&#10;9T2lzHYX+vG8rJExAf8i95ulATwfakNwntpHT9liHz3/RK0XjhavaIu1aVFE0NRZZREABUvpjAM8&#13;&#10;WG4B2HtTX2nB0eqotcqqIn1PeVyvDpOy1Xq1B5FMqxjWh81VJpxljumP284zx/UGq8YAYLJWw3O9&#13;&#10;VV+nLQwDXGnUAMZ8yp5Qav02qKLoqhCnLIMvNoWwrC1iiRVzlvGfF8GkO5FMtvOM7IAyCyIxBxmP&#13;&#10;o5UB2p/2BEP7LgJyxGamRwDgkFL7TvJNZq2MKJPNdkSeHb2EctomVhMi5RsU9O9Tc52o9FK9bLUo&#13;&#10;p/VH9RU6ouxeErUBgJPb+TxpLPVzmzbbNToEMGZW0AZk6H6BY9HT5szIWA8ApllhG0yj9aMluq6s&#13;&#10;6WGALJtFiQf36QY+2XMPtauRT/TeKTvADCbSV/Ex/mHUjwAb7bqFfl8txvpvo/2vs8Ybd1A/N1kT&#13;&#10;wsNpf1v1YjcinZ7hk0MAcLbzEhnAzE5e5gdwtUf3BQDE7dPmSLh/9ytz5fFu9GOeZ4ILwFSlF/05&#13;&#10;aFWF4AR1kFUbANRMRuNrAI4zte7JVP6Q0ANwJjos/NIUA0CVnwPAPGL5zRKXDdR4MM6+xhdGMO7a&#13;&#10;UUhhADW1YYA4b7LFylTqx1usTimJQpeYpVRPC1+iAPBsod9LXSi3yHZGe4NRvX4HxLHr13UvnFto&#13;&#10;vQ3M2KCOxwF9JqDdvNI3PgowdX4UQMxL5tzIGNIXtFkRAG/7mE+FvmDONUa7MK7ON3Bfne8gA0Dm&#13;&#10;FWWBNE7C+F4dAAgVErXSBBWOH7qM6KbXLL+E9wtEK+E9BMDMFNK3lKUc4/jb5nIGxzdEdUHfVJZZ&#13;&#10;cNp5Q1lmAz6v0XgPcOiAWKRPVAG6LgyPNwDyVtvOP8/S1V1I9T1h+WxAb7K7wLie+tW3tevO7DNC&#13;&#10;dN7fxe8+LUSHpy8t7ZjtjItdxtB7V4f+jf0qhcgvGCBfTu3rHshqy4g64GjyJfTe581sSNlI73e9&#13;&#10;siWAqYhAzKT3OsmXHc6gcTqnLqMgFYAJwJSadiAlpylTRcRh7tGMwmQa13tEs8sR/XQOlPF2q8ls&#13;&#10;cwCZ9KLzQJnWrr9nyjGHGdUBVNJomUXSf0eEEotmVKadibUT+xuediKFzkNKY+fDly52xkMAp9nl&#13;&#10;GTtT0I7iLDkttd2BJg7QxB1l4IjjpvZndkprQqRTxpC0jW7Dea/oss05Dhj/4TCTRP3omZnZkErt&#13;&#10;H+DKDeM4XJ3Xqy2H6h0qDygBIKOUXOGSvLHIJTqe17f1ae5G/bixIK9Aon7cpF5e0J3W3xIc6JEi&#13;&#10;9P4eGBTuSeVHytf78ug8aIFbpIFnhSiV7lKH0Dg+NzwiighFPVzkVgN0Pytl8t1+en6IhWqRivfg&#13;&#10;enMyna+XlFVKGbX7MN/EKul4vGvuFMvp+fiJ8rKyhp6PnytH+BYhxDf6Ub5TEeJb4TjKfMc/0uh1&#13;&#10;SJyxPlGadSF+NE/wA1T+R3ZKh6PMjyyiH1IApHxJ944Qv+hfixYBkKVNIHrpn/l3elgH4PKd9YHS&#13;&#10;Dsr8qp9R4IDyKztjAjj5xXRAGegJBXrGPMnhCEMqAMCcUeAw85P+PQM486PyHbdoux8sUm5HI9l6&#13;&#10;xvqOWVTPGe1bdkogKqmNn6Ll75U2hnq+M7/hJ2n5W+sbZgMw7Gu91RLia+srcVw4AAzaBWeYj5VY&#13;&#10;dBJzHGKOcyc6CfqFZdEYgeN2ksYoISLKCQGHF8s8YTu9QAHEWOZnAnqKfap/SNt9prTqH7DzgBj9&#13;&#10;uP4ex7j2kf4erT9uHdNx3I5rH4p3TBqHrA/1dxSAobSsUTl+TD9Ky63smA4QqVUcEwBoPqHt39fg&#13;&#10;jPaRQCTThX8fJjShCU1oQhOa0IQmNKH/eL1oRUITmtCEJjShCU1oQhP699WLQBnXfTKiUgp8txvD&#13;&#10;ZTh0XNcE54grSgYag2i5d6R3Zr/gfx+UgXYb8O8V6+PlbFAmGHOkUZ368B//3Voll9TB2Z9kOI42&#13;&#10;Pd34Qri3u1ee43SDdgyg1uVR+69qu6J5IOk1wcEFcqUQN7bklwxqFeIu7y2u6wqE8HpGBm+n/leH&#13;&#10;Sv2FKiaI/dZ0DxwjGuwJzkMat5YxRBxsEnUcE1erFTgV7OXLxEwfnCsWKfhyexcm6Aw4TyxjAERe&#13;&#10;5CsEnFn28eWizIuJploJE3TcnGN/0b9eKZMRObSJz5Lh4AAnmiKX7SgTwkT+U0p5BBOZWxSf9wEq&#13;&#10;b/CZ0ZEGIp1mR/BF99N6ue3Esl2b78bE206rygYCnmeLTEw8H+CPKLM8+AJ+nbmA9vuW1qhUUTte&#13;&#10;01YrmGA9qNHvtL7ZWq6VehCxUGdPmO3ny0xET7zCHlZmeDHR96g5K4AJysdMOBccVB5jM3yYuFvJ&#13;&#10;St0AfJbbUQ97RB3DxOVz3C8hcqLJqgkAKHiaV0e1ACJ0ar0TqN7tYrEyifb3JKt1e6n8w6LU66Ht&#13;&#10;57hHhG+k8zZJvj2QT+d/vHSrFxM4DwZvlv9E23vCimswlSsIXdsqnxVCKZTD/en3oeqASN9MIW7y&#13;&#10;DAoPoOWbQ39qupL0evmq+v6NQgw2BpT0jiKCqU9Bd1rfK19Sc+m49mjudqBrDV1H+TlDs6je3ANZ&#13;&#10;zZkFzsRXJrUjq1N6UzpdT+nlKU0pjf8JJ5mYxsGZNE9SEFFG+BI9WXa+LE8FKBMDZjJ+SxuQSuVT&#13;&#10;fktZmXTAAV66DIg5xKT+FSDmb2jcUebCqKbOHfDPcZK5zOeAMJfRce/4h45/6HSeXnqk4+pOExHp&#13;&#10;5O7V5UlnIi+F1ie3JDUA/HH/1jmvyz9Rv5uShyYF6bjld/WmDxfiFveVjTjuU123SPl0X80L3xG6&#13;&#10;IRPRWfd4FTrey/QH3AAyVrEx0Xup/2t1LXJfAMDFpBCifDYqU+UHonBGKbWjlZ60pnsBWmxj0+lJ&#13;&#10;5EQwwUnmGa1MGh1GlMsMFRP8duRSJAaUuAGKzQoCDNhpzg5gIvk5a657vOQAM+PV8wCZv6VxcEaJ&#13;&#10;OdDElZcHAbAExdwQHC+COqmB7ebaTlGIetJcNjAjaZ7zAJhYxFJc4+BMPGoprvH154AZ7pMB2sSj&#13;&#10;l7aZJap9fMQU4/4IngMltsOU7SiD9bzU/n2zUhICMAPwCI49683JIYAODZY3eDdpQB8n3+UW4jFW&#13;&#10;ZNzlhbPM2MCdXjsaK4Dl1dqEqCeE8sWR+0nXalO8D8jtgMwTYlq4MAjQqcR+7jRaU6NwilmvlPgK&#13;&#10;AziPdN4MG5TxAHjapM3wPEi6hc+ywcMd5nwDxxERS5ODeL7UhvG8fFGvjeB506zrEYAKcUDmoLZU&#13;&#10;gxPVQXOpZj9/TAeYCSnLNDhnvcbqLV8EjhkrxTz6/c9KQCzw2qAMqwoDlAlwPO/e1R5TKqKIZHpM&#13;&#10;q6D2faitshaocHhZY9V4MCHYaOkegC7rFb8JcGWD4vcj2mgj10P4Un8z86uOk8wixYlcWqRdELnk&#13;&#10;igEtRiyySQaQ4zjIHLPWMbTrmLWWV8mYsFzHqiUhPrae4DVBB7Sp9bYDOCeFoS/SbRWLNRvAETr1&#13;&#10;o9V8gsNBplWs0xZQfz7ha1ilv91R5qi+wvLR/prZQj/Gl2f4HAPXz1PaHD/uix1snqz5EYE1JzTe&#13;&#10;C6emWZ6xUN2njvXZGsT528pnhBC1iPsR18FGPiXk8TgOM3e74DA0wXuHgUiuouhttL/V+pjArV4H&#13;&#10;lLk1iutnnOt2qm89Gx+6ww/HKCeSKe4w85Q5OeCR4JTkOMzEgZnd+kypkOrdY86Sx0gANGeHAIg0&#13;&#10;i/IwxodXrPkRODUdsCrCcIR61VrgmeBHZFFVaCKVD2nVoUkSxumaEBxnDisLQ5O8iBLSVVxvR0y/&#13;&#10;aoMzih6aIjtqO84oixSAJHBiKfHCeaVOwbj3hrLIhAMLtp8S+C+oUhtCZBHaAaepuGPMq1pleDy1&#13;&#10;94BWER5H+rLlRCk263PDAM7Q3wclOLfMMXBfvWjOM+AE9JJSIaFc3FHmIlBGX2jguBy2aoMAi16z&#13;&#10;9OCEKAChRQz9R/QSnGLgLDMl3A7MvCmWCugbylJrqoeOA91v+P2wvsTE8TogFrGJRgyUUR1QZkwI&#13;&#10;oO8CL4CqdfoszwO0flL0Tt8NVH9eZm5DVxpvOn3aqXOn3xwAswONYyw/05tWJ8R1JVdKA+n3q872&#13;&#10;zcQ4jAi/1PoYWELjXNZKGiFpnM3+LXMAgJlu4a5DAMjEHV0QhZgcaAdQ4CiT0kDjdEPGEUQYYj8p&#13;&#10;NH72Kun6WwZpXoT93pXGpz6R3N8zSxwgJvWMA8ggWrF3a87vWfK/B2YyGgDmZJxNo/cKyZURTfvN&#13;&#10;iWjKKkdEY7Y34yxA0VTV/TuiCFPkLgBlvBlyCtoXA2TsKCgq1zUvPZTSyXGmS0ptj2qioyEnUfns&#13;&#10;ThlNKZnnaX56PqIUc5rSirF9dym9IcXAcc0uALAjN0tt2QVC5Afz2roV4r1noL87vY/cFBnQ3IOO&#13;&#10;hyr3CzNql5KfF2au2DIdr5ulywtZixC3SleEpSZ63/UMautB/R1pXNPch8p5gzd5r6D1Zd67vFfT&#13;&#10;/sr99/kRzaTLY4wb/ADhpqkAKbcoFT6Aj8/pi3U8x180HzXhuPSaskkABHzP2mU9RM/HE9w0N9Bz&#13;&#10;9Gv2jtihASz50NrHAKZ8Yr1sCfELP2keJP3VtEyAMb/qEfM1BjDmc/OIgLPLl/xNC0DM1+xtE+W+&#13;&#10;Fkdp/c/mN9q7JkCXb6wwlY8q31jvW6i3TQEw86PZZgI4+VFpM+GI8oPZpgCcOWN+o3yqAXT52vyU&#13;&#10;tv9O/5p9RuvbzK8YgJpvtNP8E6r/G/YV+4Sj3ad1bPcV+1Jv1WOAC/3+Jf/cBmDORR+ZEd0BXCwL&#13;&#10;UUcRfsr6gOq39JO2480p/YQVNhGV95nd3hP6pxZAls/oOLxL23/KP9He1fH8b7WXEYX0ruU4wPzZ&#13;&#10;dIAWgCzH+Pv627TdB/w9/S0qH+Z/1t8UiEx9Wz9Cy+/wFv0wi+kFyyEzpkq7HtVJNTiuvcVw/N9T&#13;&#10;3mavkb6vHGVvMIyP73Ls5xi1+h394r8PE5rQhCY0oQlNaEITmtB/vF60IqEJTWhCE5rQhCY0oQn9&#13;&#10;+2oclHnQPyo4VhXiPpdHhrPAbdHbpDuDQlx79tq8G5qFGFgywLgKEw2RXpl5QXx52z3QO/jfA2X+&#13;&#10;qh7IruuW3x61lBvqVg+HGEnt3qFHRIgeas8OPc/S/pt6d+jtFqKvG/+EyGvMa+zbJET/kn5GHrX/&#13;&#10;yswBwcup/UParmqWSa8L/qlgcKUQN4WvL7m6VYh75GGBoVRuom9k+PaoEAtdpW57QtjSo6VhTJQ/&#13;&#10;zgCWhLTN1hITE2KbbWeBV621CqI19lsPWz4PvghfzqZTu/bpju7ly3hZEKBNnQ7nlV1sEQNA08Sr&#13;&#10;7cgWQ5kr4YtxgDL4MvsJVqreR+17gk+X8eX9JjbTdoQwrNnqA9SOLeZsDybIt7E5UXx5vl2viGKC&#13;&#10;8zlR48MEaFCvjSDyKajr3oku7NdvwrkBTjBlMr60X23OD2BCrEFZ4EJ/HrXmRjFh95A2k7bbry+1&#13;&#10;IyVe4EsVfGH+EntIme51ABlELR0Wjyt2NBNvYHODiGZYzXxeRDM8wqb70O9ldmTUc0w3AAY8pVRK&#13;&#10;Y9yI9JgXAOiwlVVGi2RM/Fd7x5M+Kao9ABka2TwXfl+kTfAU0Hal4eHBfDp/4yK3+AfT+RnlUzyD&#13;&#10;aL3HNzRPrhdiuHqdH9EBNxuDIpfTdtcU5nkQMYAogp50fFX1qsIBfvx+dbNM/RtqDAoMIJWNfr6e&#13;&#10;VF+fph5qtxwhenolGV9o9wizfEzw2aDMabpu87JDWSFMlGW3dKX25UQzPPiiOzMv5UBqzsWgzH8E&#13;&#10;zMQ1fWhyftJOqic1RcXEXhyUySpP35mG7SrT3ClDnSilLjv/L0CZGBhzTuPRS3+gfzVCdFzWcdml&#13;&#10;dJ7+eAn9izqgTMcaADqde3RGP2ORU+n70nKS6fh2mdOl02XUnst+uWxFZzr/SSeS3F1udNrtLgR4&#13;&#10;1jfCqB7Nd6Prajpes43bpetLhKhyD/cAqFvCRvhvo/WPWIXh4XRcHzfHRe6l5TXmBPXeqOOAAsAD&#13;&#10;0UF2BIxV6h3tsp1TfADWbFDG2+4os52VhQBixJ1ldogZIdwHz4qZobEBXH+zbWeK57Q5gXHQC4AZ&#13;&#10;22nGh6i0uUZR1Pndjm6i8mOxfIHuYnMkW8XsUJEXINzsYFHIAWDGyefVT/Vp7hg4E2l3iLkQjIlH&#13;&#10;LZ2LXIr/rjjRSzv4TBkA0HY2PTzaB4edqSHc9wabIo2gdhja1CiO1xa91HZsMURpCMqVaaEHXIho&#13;&#10;mxq8Pwxnj4mhe6mdq7Rx6p0qHGXGyndQ+x5lYw0AMivNse47aD+PauNcd1H51dZE330qHGgme0eS&#13;&#10;rrWmRADmxUGZ9bQ/gEtxYOYJqyQCsCEOyqy3pkXw+waL2h1Ge2Z6MdG/TZ/jK4qgvxUB+/lkVqnF&#13;&#10;fkTuVPkQ/faCVh3FxPyLWq0XoN3Lit9f4gPgt0iUUjtfZYt1AIsHuRO9FOJLBZxTDonlOgC/160V&#13;&#10;+hyq/x32KJtP2/1ZBFglLf9Zf4xX0u/vWCvNeVEhjvKHrXJ/DJihdh5nDVZ1CBOVT2g2CCM2mIsV&#13;&#10;TGxuNG1QRdnMFnEHiFmiOI4ydTHF8/+UZYhFIga4uGOATOD8qKUnWJW7HZT5wGrglbKtrFKKgTOG&#13;&#10;U36h6jjS1EbRDi4WmYhYov0yJ9LJL+HL/3VmdRARGo+LBTIcalYp6Mcx7RGznH5/mz+kzfIjkmeR&#13;&#10;Boee3azKQOTPc2yBG+PNbq0yhPFglzI/DIDxWbPc6/UAnJnrGU/lmvQ5dnSZDcxQvU/yshDGHc6m&#13;&#10;2RFem9hUFY5QG1hx+B4vntveKCK8GsS4KMbNx1mR7zaXDcy4b/XR9cPGhm7z47oYb0c3cTbBhaiv&#13;&#10;LWKS/24V9/UUv0eNATMBXB/TXQ8YuN9muOFYtMeaZQCYgcMM7uOXtXlhjCsHzPlROLS9alZEvX4A&#13;&#10;VJX2uGcqCyIT3bg+qiITafvDrMYLUOWIoqs2EGM6IOvrit9EJBHAGTuCiJbtKCb6HaAIFE5qdnnp&#13;&#10;r2yn6CE4xxw2a1VEHR2yFqrFUK0mhKiog6JaRgTbAb4gOD5K4yOvDI6j31/mjjOMDbz4AcDMD+J5&#13;&#10;1czn2YDSfrNcBoDyolIeHONC+YrgOGr/AbbAdoo7YFYFxhtw1KmxwdJDTHdPQnvYIuFEUC0WAGNf&#13;&#10;15foxVFEQtUJAEAt+jJ9aoRULBMl4ZiTTBAOOcusktBfAWXYEnOyAcc8vx/XzT5RE8H+d+tVMoDE&#13;&#10;JrPSC6ARjiMj6PdxvttC19L2vUtyzmYZGG869ehE41aXly/d35He23oX5tRk0zh0bckV0uWG40TG&#13;&#10;6pwIv6SzMaCExp/Mlel5yQBLYto1nDnEBmkuSWtJpvLnIotiQEkcsEFkE6INWXNmJJW0V1tOZSaN&#13;&#10;V/0KJX/XlpijTGUMlKlsB2X6eHNrsoIOSJMtO+3MaqD3WF/mb+nUru6uzGj6b06UU9dyUqNbSVda&#13;&#10;3+1E5rF0Oj/ZeWkhtDMrkh60AZ5t6Wry79SeovSR6E/uiYxjaS4H8IETjR3Z1KkdmDkH2KCf1I+u&#13;&#10;dekFKbQfRFGlFNF+gqmBFBpHe7Zk5AOkvTwztyAjj95jPb0Lc8uEUFoG1veidt8evCrUl47v7QE5&#13;&#10;3IfqGyYNLOzZARFX/VsRyWSDMlTfLaEr1O5U3+1R2duDzsO9ocH5vdrofT98fesAqneq9zbfENp+&#13;&#10;VmB44Go6TvOCHnkI/b7IHOMZSue3wSyN3inZ73UGngu7zSW65qPrmAfM0ggivbayGqq3VXlJeZwD&#13;&#10;MHlbf9oEKHNMe94E2PKZ+QpDxFJEMXUHkDmk0bISYYc5AJgIf83C8hf8DSr/q0Y1oLzylX6U1kfN&#13;&#10;r8S7CsCYryxECP3IvtLes+D88pXyPsd+vjIRIfSd9pUC55VvlS9NAC3fmF8ox6m+r/XPTdvJxYxF&#13;&#10;GsHJRSDS6JT4SKPnujgpED0EwAX12ICLiAEuAs9hB2z5RLRqf9YBLH6sHdVtBxcLQAmcW96mej5i&#13;&#10;79M9R89lFqZ7UIgP2XviddL3+bv6ER1RgEfpXVqI9/hRHRrWj+pHaLuw9g4/ogjxruWAK0etFgbg&#13;&#10;5S3rdYbj9aZ5mB8QcKwK8VcE/g45yF8SAAJfZS8KRNId4Puh2gH+gon38wMMUVch8xW+F6qRagBN&#13;&#10;X2F7FTw/XuH7FLzPH2T7TThlHeIvKxhHX+cHSd9lLfyQefHfhwlNaEITmtCEJjShCU3oP14vWpHQ&#13;&#10;hCY0oQlNaEITmtCE/n31QlDG47pXwpflw6LDJEx4XeP7k3F9vhCXt10uXUnLvT29pH55QnQ/2z3Q&#13;&#10;J+9/EJQhzTkq7AimXG+7k0x3tUeHnqS9Qr3r+1QKkRfs5+6XiYkE/BNiQOOAxsuDjuMNQIpBjbJ8&#13;&#10;RQvaPSR/MPVnaDDfg4mAW8I3lFzTSv2TbwvcqCJC4AHfHbSf2khJaLRbiCe0Wje+LA8qAXOBB04q&#13;&#10;GzVMXOIL2iWaEAf1dbxaxUTXY9rsACZ8V2gAY/Yp9XqZC9stsSeknrGqA5N8iE6pcGHC6Umrwq2F&#13;&#10;HZAEX2xv4xXyBNqPYc6VMSG/UZkpj6T+bdRnqPeFAZrM9oz0wwFgvgft2mFW2V+k7+K1Hi+V38P9&#13;&#10;FurZyxZr+JJ+D1+kTPJjIn9hGBN2u009jAm8l/kKZRa1C04yFT5M8AW0eaTN2jIL7d2j+73FquNE&#13;&#10;g0gLRDBhAruZ1SvTJMeZZoYcc5KJYEL7YWUa7WevtZSh/G6xmOGLdgBBmMh8VqkNwIFju7YwgP4+&#13;&#10;wxf6vAbAn0ovwIR1zBdElMxyrTh6J62fHbxfvZ72N0m6XRpM+xvvHhYdQuen0Lg5dLWHzpN0g1um&#13;&#10;cnd4rjkLZ6CbAleV9Kf1Q0MDvX0b8SX1la39JUwgya24Dm50yyE4yVzXdqXRr16Iqyr7VeK66R/q&#13;&#10;E+pO+8kr6S13d7eDMjnhrCHpZaSXpLekHREitzk9kjEAE3MpRakNQqSnJqlJG88DYGJgzIXAzDmN&#13;&#10;RzQNTw4mD2jfPsOfXJBMmu1KbUmTnAkzREXYEU+qE5nkzncAmC7SxUDMf6SIbOpyvsYAGhuU+YMQ&#13;&#10;f6zDvxgoc4kQnXydOl6K/pWnNKXS8cgenr4vfRvVF+yS3end2O9SLLqpTYjOUue6zslCpJSndOqc&#13;&#10;iS/de8k5dLxGR69vgdOPz3O7f2jQAWVUqm8R8/hvpetihRjlAbAR0MZ64Ey12hofvJvKN9JVe18U&#13;&#10;E/FTwrZzilUSLaTyT5rTog+GEP1QGniQztszyvTgaG87MHMOnKGrElEyz/KZNsjynO5TMSG9S5+t&#13;&#10;wnkBgAsm2nfrc9RxKq7TOSEAMljGdYjfbTBG+EIAb3aKWaHR5ynqG+Nr//05MVse63JAmThQcyEw&#13;&#10;gwntZ63ZbrRjuzXTAPhyISgTX95uzpTGhjEBPUMag+UYCNTEp3swIR13lNmiT5UAyMRBGa6XhPFc&#13;&#10;AGA00mUDMuoIv+PUcy/tb7U5Lnwn1feIPjqESJyHeWHwNmrnw0qhAcePFZoTvfSIWeS2gQc+yQVQ&#13;&#10;r1GZ4n+A2veEOTU6KoTnUalvtGpHK/nGqNhPaXR0yAFk4CyzzpzigrPEOmtKFM5jT+jTwg/Sfjdo&#13;&#10;pRE4ZGxipX6APluVmQbAn51KeQQOG89rlX77OWNWuYtlABHVAUTFNPOFAUR8vCL8EqJtDlqLOYC9&#13;&#10;Q9pSfWYIwN5y4QvDOaNeh6PM6+ZDfHYEETkP83Iq97ZYyedT+9/WHjYRzfSW8pA2x+eAJHPcQrwr&#13;&#10;HrHmBTGh+bgF55m4o8w5UIZ6CADmFNtkApSxTIPX0XM/oj2p15mYQOVikdXuBGNHL/kdoGVhIAbK&#13;&#10;UPs/Eo02YPmhtZYB2Hlfe5xV0O9hazWriMSAmQDKreNVtP+PxXq9Bu1hG4QesMEbfZGGSJP1TA+3&#13;&#10;O+B8pKzSK6k/H+iPsHIfJjQfYj4fgKGl1gwV4OJiDYDRPks3SmQ8zxcacOp5nlV5AITsYZURRA3t&#13;&#10;1haoxVTvTn1+CEDNdn1uaDzpM2KOjOv2KX1WEKDjVjZDBbiyhU1XR4YBvJSE4VS0kU323uvB9TIh&#13;&#10;AkeiBj4+XOCLATM+RHgVuW81cH2MU2/zAJgZF709hOtIcxWEAX5NiGK7rXqxH9FgT1lT3B4D90GJ&#13;&#10;NEIG+FZqjAzifp0pAZjbx32hsTLA1NneIir3ojXHC2DtJa3cXgZIg/vwFW1+2AZMYs4tcJyxo4mU&#13;&#10;hSE4ncHxBRGBNvDibwdi3qCzbzusxBWOMnI7IBN3jInXEwdj4k42By3aTxAObJXyuAhdx8p8CWBJ&#13;&#10;PEIpvvyiMs8GSC/U/do892j0i94TUO5lq8qP58mrWk0UjmwHrVrfBAMT33oU+zvCFguMzwBdAJi9&#13;&#10;QeO4vRxXa7kC55w3rXplqgxHmXoTABXU6e8yC9fF60qdheviiFanIXLpkL7YLA7CwUc3AB7t06sj&#13;&#10;cCDaJRbIeE49w+f78Hx6VCuR4Qg2KnyzfHUTvfcVZo9MG0bjxfqOGxHdl5LZ+eZLvxaiX4vkz6X3&#13;&#10;wiH1/TP7BmLgTCXe61JOJJW3gyRZw9P2IYIpc3jqvvOBGAClyfg9NXVYkuu89c3pzckNAG4yVIy3&#13;&#10;UkFWa1p+DNgZ0A7KxB1lenizalLa2kGZPC+r6Rp0yuUEnXJdU6lca9bvcLLp4cqKpg9wAJmsA1Q+&#13;&#10;T2rLGYrfc1ozjjj7TSLNHJo6tAvtP6sh9Yh7owPSpK2kcgVdW7Oovd2iWZ70Ghr3m1OaMT7DYe6y&#13;&#10;Bge8dQMIioFANmATpfeOpvTiVLp+upWnnU2l9xHJSM+Ec07fpmwV0VFXlfQI51A/h7r6n4Uz3rDw&#13;&#10;lc29aT8FwUGhPvTeXCAPUvvQ77cGrgj3zHfAme50focZA1u70/kr8MolPel6vMc/uLF3iM6fPz/U&#13;&#10;76wQEwM3e68qFGJ66I7o1dROn/9u92AqVxm8P3gNjfMP6d7ITdS+9doMY7gHzlCVBgDvXWKJwN8L&#13;&#10;L+mrbSemt9kzOsC+E9qr5hP0/GpT3qV7WYgz+ifKC7oQP2on2Uv0/PyRnrB0WMUP7KR+kJ6rZ5QT&#13;&#10;wkQ565R+2HSimOBw8gOP6HCYOaNFtBYTkUcR7S1O9VqWAjDlG37KfIeWv7JOKUdp+TTVf5TKfcE+&#13;&#10;4wBaLO1T9q4CJ7BPGCKGPtM/1unPCtFqHdffEU5U0TuWE030NumH4n0Bx5YP9LBlAy76exadZvGe&#13;&#10;eFd7TQeIeVQ7pMOZ5W2LdiPeEW+Jg1D2pniV9C3+ujhAv7/Jj+gv6wBbDgs6LeIIP6S/SMuvMVO8&#13;&#10;IACkHdTp9ZDew19l+6x2cMXkL7PnFQBxzXyPCVBuP9/D8P7+AtvNASbt5bsYnn97GI7rC9Yuvl1H&#13;&#10;dN1z7BmGcfVZvs3Ec3M7f9LEe1ATMzjeT55hm028rzzNNyvOem465bdaqC/Imyw8b/az5yy06xX2&#13;&#10;vHXx34cJTWhCE5rQhCY0oQlN6D9eL1qR0IQmNKEJTWhCE5rQhP599Rwo4xolw2r/Ht/dxghViJuj&#13;&#10;N0u30fLV0aula5uF6N/WX7oiKEQvb8/GPPn/wlEm5hwT18wDWXU5wx3tWtQOyjBV6tA9gi+De/l7&#13;&#10;VwrR19evQ54hxOUtAwIDJCGuyMQ/OMhcmXkFtefKtiulgR4hBvvl5itJ8wuHhAa3CHFD63UF19D2&#13;&#10;t/qUyHWFQozw324o1K+p6igXnBYWKdPCmLhab9VKpUE4tDymVYYwUbVex8TpYb6JIRLjkL6e18r4&#13;&#10;kn2dssAvxEsioM11wTGhTpSqmNivkhAthIglfFG+QZsp4YvxDdYs9+igvT443gUgYJ6ML+OfVMqD&#13;&#10;4z02MGOMCWJieV4QjgxN1oIQzsdOsybsOFWQ+tqBmWdZlXcctfc5XuNFuWfNag8AgWeUCs9Yj1MO&#13;&#10;wAqcZWa4EcnQoCCy43XlcRN60FxpzfEi4mK5NZ3a/YK5TMGE2V6zzgRwE9f95nITE4zNykMKJhj3&#13;&#10;mUvNYlreZflVOGk8J/wS2oXIqcke/F6vY6JxN6uzMLH4jFYbRkQEtyq8AAcalBnBkdS/2uA4Hybu&#13;&#10;p3nuCuZTvRODt7uvputgsjQ8MrQFEzjDg0oBJnRucV/TwQFlBtD2t0iDvf3P0nUZHFw4oDkGzlD9&#13;&#10;avCqwv5UXg0MVi+n7a+rvLKxbzOit/r5e9BxuSK/rxfXY59od0+3TrFohzrni/AUakfXhvQjAGUw&#13;&#10;gZUOgCQ1SU2m9qcc6NKMSKJzkUoXAjMxMCbDmyqnDGlXgDJJtL+0PPcBNx2P9IakUFKTMwEIRxlE&#13;&#10;TWSgfKeMTqnU3mQpuc497H8QlIkpopcu3ew4ynR4npb/0OkPHf8kRFJ5Uqcuu+j+MzKMjEZq55CU&#13;&#10;xmRqX8c/dfzf/4vuv47vXvpvHandl23ufEmXT9sjnNwtXRo6tdL910HKxMTniPA10pV0/Ge6bvMO&#13;&#10;pfNY6Rkuqy4hdPVe3y10npebI4MFdH09rI0O3BEU4jE+TrqL6llrTvB4XM7EO8APjkgfFxyUprkA&#13;&#10;amzTS92I8DkflMH9gWU4X5wDZswZwbFeO4JJhYNJHJgB4IKJdIAzcGyJgzEXKf3uODTFgRhH4+sv&#13;&#10;Kh9zmtlpzXHjet6pzQ4UqTEN4j70BbD/vwXENCllwTGe8wCZ2O/buQP+xEGZp5VSGaDQVjbNPcqL&#13;&#10;50OJbySt3ySmeuAws0GZ7PHQcWs0J4bvcePLf82D4wogqYDqXylGq7fS9ivMQulWale9OcqA40e9&#13;&#10;5mgclFnDi11wDmk0p7rgGGCDMGo7ILOJT49iPIgvrzdLbJAJoAwACjjMYHmjVRZGf9ab03yjqD1r&#13;&#10;RbH73jCimKZJAAB3mHO946ndz5sOKPOCWe1GVM1LbGEAE/6vaLqE58ur2iIGEC9k1XFELwGMme0B&#13;&#10;CLBCzPXgC/uH9bmRdo2DMm9ZDyvlYUTMrVDK1RgoE0H0xAptLrXnPf1RbR6185j+uLYgYkcZWbUe&#13;&#10;RC6tNxGtdEJsVOAoc4JtVOwJX2UTW8QQsbSZL9YRkbGB1wYdx5hqj+Mk42y/memoLwbKHNPWchto&#13;&#10;0Rp4hccGZHiFG84Bq3iFtx2csUEar1MeQOYH1hq2ANsraxTUbzvfePD7ag1OOWHrUQuA41GxQsx2&#13;&#10;Oc4giMAL8cUmnMtetGojeO7u1RYGcRz3WguDcBLZK6q9iLjaIyqjeD7vNis9cJh5zpwfBmAJgAlA&#13;&#10;yQ5lTtgGZkyfB+DZU9ZMO0prm1YWKXQ70WgAogx9mvd+1Y5m8uD84vobTuXWMM1TELWBmcitBqKY&#13;&#10;iqRhYYCR/x97bx5ctZXv++46lepLMxh5wrMlzBBDGESAxIBBIkxmFmDAgEECMxgwIMCAAYPEbGYB&#13;&#10;DpghSCQkcRKS7BCSOIREuzO603Ra3SenD+fc3KP9qrru493qerXrVNcp6rzUWe/3lbwxBzqv7731&#13;&#10;uv/a5Sq+pWlpaVpLm/XR97vEm6QApFqqAaR5SdU0gKnX+Bp9Bi1/ha2KzIp1ADMiALhaC0DO28Z6&#13;&#10;Z4EIAHRDEFH0PtuoA1S75W/S0Q58aGzWAuDE2OLhvkSUEer7Mdum4Ln9hDXIgfMMv1sACBrj9zir&#13;&#10;aPtf2IaF/uxz3owAgME0AKKYvddCdNVndqO1IgpHo90cAJW/pHfoPgbwelvdaS7T0Z82mNUWAIKd&#13;&#10;EfTPbUZDpJr0Q7bdDBxkjO2RxULn9AdsmwlHJmiVF24HB7Y76u4E+u9P/T26JgLMMRLLPYA+B3xc&#13;&#10;x6+lw+pq88+AMn9Bv/IPqzheOMnA2ekhKMOHoMxtZghw5Hnf2BVfFkV72CCi/q+x+qC+J/lVMYB1&#13;&#10;lXHZGUnnk8/Kn5hdTv1EfrfCLguoP5vB3etxivqHSEmi6HvGBll97wu0P6E09w+9qD8quJtdnUH7&#13;&#10;Lfgh+3s4sTwEZtqy72R06dTc5swYZ4ZObFzkz4Ay1F+jf+0t5P0hW+50iPlPjjL3Q1Amqzp0lukl&#13;&#10;dwIyA+/1flBEx/F0vPjHAtqub1VBY25zCMwAGO33oCiRR+WXtvWOF5VjeXFVHvXPhQdzKtLv0nG2&#13;&#10;Zpb3+DqsJyITk6BM3/bi6gKqd5+yQi2P3i8KZmT9AOAnu5mL9TBDh7m0Y3QcdVkenHWKs3rVZemd&#13;&#10;kU9J7S3nNGVdoeOqyh+UXUfvtU292/Pp/eS51v61AJBGtT/NFVUyJj14Jor34ynKs2J/uj7ThBHy&#13;&#10;0/R+W8ENU/rW0vuuOaSqN52HCk/U+9B78mx9hNCP5s/nnpfhwLhMkbzBVI9afUp8OM3faE7nhtP7&#13;&#10;QH10tjiS5u+NLYiPofN53F0eeYHug8vGJnOGhehD0wTA/aF9wodTVcy/aG+Ko527wQMsjEsx/zJj&#13;&#10;7P80fmO8SdP/F/+9BODjf0i/l+Bwct/9vf2hgeijf+TbaP599Z+MOzR9n/0zvVtj/j8ZLo8opH80&#13;&#10;PvMRgfR7A/P/D/8fVDit+Pb3PqKE/pv79+4veAA6fy997qOd/p39lQoQ5rf8Vy7aUY//kvTv3e/s&#13;&#10;L2g/HrWgiCr6zv6VEYAv9i8NlPct/zUDwNPOf0nPAD0v9hfGx0Yn6PK57RoAfmL2p8b7UP6OcROq&#13;&#10;fsKgrnrbfo/2+6nUxtNrFbvtfmDfMACkv099O0C/m8brPMD6qP0aD4DxBk+vlexdNQRX3lFf520b&#13;&#10;7xWv2jYtf9N/hX5xADh/mb9M81vVa/wl0uv+S8YFHiD9RXbOxntTi3GWR//8Ir1bof8+y47b6J8t&#13;&#10;o0miftg+zR92ESlr2Zi+zJr54y7a34u8pSIS1eHP+3hff116yYez5NvudePJ34cpTWlKU5rSlKY0&#13;&#10;pSlN6d9en5iR0pSmNKUpTWlKU5rSlP519XFQZmZipoABkfGJ8cIk0hGJEUJZG2MD7g8QBkcZ6xPv&#13;&#10;k/t09G8AylQJZu8Gxvrq/SP9WhgrfTCwaUArY4PaB1uDhRCQGZrLmJgr5g4VSWuHOoO9PwPKJEbH&#13;&#10;nn/A2GRzvDaGlleaU53xdFxruQUWvnDf59fGMSB3md8jrqX5UfWU3yAzdoe1MJPhP8gv8/t5xn7B&#13;&#10;LtsYSP1cpTXjjH1qN7sNCr7QPBxEg7zK7xBrtCBCKYoB8Ev+BgcOFZfVjRYGwm1/q4AB49eknUKN&#13;&#10;g8iVPQK+7H6XSl/LMfYhf5Tf4GHg+GTgmPCpdIqHM8In/HEJERsf2ofddU7gJOOuluGQsSe+XEM5&#13;&#10;O7VqEwPxDQoGFOEos0JH/U66iCr5Qj0bOC24/il1c5Sxz9QTvi7ScTFL2pzAF+tnbERJ3XFP8XCa&#13;&#10;aXOPurURfPneJGFA7iO3yV0TTIfgTADMmBjAPGyv0gDUHDMQnfKBepStofLesQ/6cIxoVY3A4eaa&#13;&#10;v1NZRtrMbxAXOHAeqYpgIH+lNzn2nMWY6k2KjKDy1HiFh/tsmThVHE37W2hNtEbeZ2y2NvaBSMc7&#13;&#10;3RxTK1I9pwqjakVafzI38v7gBnxZPUpD5NI0a2zbyCq6b7nnWgbX0n1QNdDsTfUbEBEShRMZK+Hy&#13;&#10;a3OpnnxZrpZN90Oh3svDl9z4cj1TDr/4zhQx4JcZzRzUAca0/k+AMvGsaOYjmlyeVc6VAUgJnGVK&#13;&#10;O0GZgobcGzlY/0GOlU33fUZTRtP/Dijzk9FLHdrtMP1lkP6s289+3hpul4bnrXtu9+xK1DcnCwON&#13;&#10;CGrqRvdJ19Xd/u1n/w+t/997bO82OgRlODrfaV/3OMt9yVh6Yc/iHh/S85ib15xJ52+qM9QCMLfG&#13;&#10;e0Epu8fYVn1KdCyVt1uZbsp0PQ76c51JVG6TsdCcIgPQWGJNTSCCSVNmR4JIF20eXQ9bXaMjWuwn&#13;&#10;QZkOQOY1f70IkCw53erWRTFA/ha/UQ7AFaMDmPE3eYHDjKorS2I/DcIkHWaixlYZjhRRtjW2NB5M&#13;&#10;x7D9u2yriOfqHbZFDJxrOhxlAMYA0HnT1zm0l2+qmywM4L/hb+LgJPGG+p8BmYeOOI855HSCM3Vy&#13;&#10;GDEVRi8lp1/z6wSsD6edBTT/ClsVn2NiIGy5NsMJAZlpVugkg/Nq+Us8OHecNpZEEWl2QlrkTLEe&#13;&#10;AWX8hcIkWu+UVB20e0lQ5qK0xlygdIIwSTDmKl+nL3lEk04zSaDmirRew3V4iW2MAUi64q6PL4rQ&#13;&#10;crbGgvPAVXeduNDB8W6KV8fQLtU7GgcwYKdYEwNgsCe6Ok7tjm/aayMA+PbZ6/QQAKlT4KBx2Nbl&#13;&#10;AIzht9JxtbsnjHqq/y/5E3x9HNEyx/l6JQBkXOivpOPudlr/1/wJfzut/51BGkHUxSl/e5SxvzdC&#13;&#10;8CTp1IIIJkND1MZl1zQZ+6/2Zdeg+v6Te8neC/Uv84hYuudf4vc42K7FDkCWDmDmH42L9m7azz/Y&#13;&#10;LTwAHAAvO2j6t/45focAMOasvcPsdJQJNBIstxGh9FvjXOCEA5CmPoZpy99G2/1OOkV3ImO/cU/w&#13;&#10;m2m9X6vHGNrrb/mj6gaa/6VxKOgHPjX22bVRnM898dU0/ybb46yh+n4g7Y2tF9AuN5rrIwAfd5ro&#13;&#10;Z6JUC/RP7xrb9ZooBmq3cSsjcBzYagH8eMvYbKKdfoPpETxHrcZGE/f5a/YGfZHJ2CtqnbKAtrPt&#13;&#10;deI8BQDoGhFORhf8GnF6IgRmptDyc6w6MlEDGLk4OsFDZFO1h/b+JX+5gvv0mrvSm+khUnC1hqiw&#13;&#10;V9maiBLFfb82Mo/qfcOuMxdyobMM+s/33I3Bc3vT3RREFr3vbhYx/5a7xVmE4/frBdTvQ3+bBYDm&#13;&#10;Y3eHuMyi+8rYKQJ8+czY7dTEQ2BmpQUHhz1WEJnEN3JwZkPE0XKhUztBmI750i5Biz6pn7g7HYAs&#13;&#10;beoODu1DEoRJOsQEIIyD67LFxHl7j202ETWVnH6fbTXxHGE7PFe31V2RpWLoKKMqGIDfm9B0vG/s&#13;&#10;83HdkpFJ37hHfPTP36jUH0c7Neko8zgg8zgo86UfgqxfqAdUOAzFjH0u7ofb/t4gugugjCp0gDIm&#13;&#10;rtMmARF5hwHYWYwp2pioyAH0yJuYSf0Ip/UY9PO91L9VZN7rSf1GSXthdQB+6PleNtW3qDqnMov6&#13;&#10;o+KKnHvZT9H0jF73siKPqJ7jZQGcac2RM38MAZmetJ+crAw5jTSvLLs8vSkEadJbQsAmnfqx3mX5&#13;&#10;WvYdANTFDwoGPQLKxIt/zKsNwZesH0LNjjE2sKq3WUTH+UxVSUNxtAOUoevR717hj3lOB1AT7Yhy&#13;&#10;Kqf3TU6oLYghCqmoOrciBHw4Ot5eifQZ3b5H/8993701BF5Q7/5C8f3CRiqvoviHwkeOL6c6vTKt&#13;&#10;a+fxAMhNd8L3kEyqf4mQ/weAPH2Egj/kkJYk8uuz71J5XQpys+k8DxGEWC5dlxHRvvGilYyN1Ps0&#13;&#10;FdJxPR/r21JwB+/pg1sF6n9nRJ+LlQoAYp6/N0BkbJYzoqk/Hc/sxIiWfvcZmxt5vqkflTNfH231&#13;&#10;p/O01JTFZxrCCKZhQgjKwNGv3lOEMurfdwvzo2MSjBmJRbHyFgCvKzT06zart2ZqdJ9IRwyAojGp&#13;&#10;2cf767eqo25PAEh8x23i4eRy23+RwbErJl1xGfsX9oXtBNNfGXBA+YH/2m9VSe1v+Rs2HGDu2lED&#13;&#10;Dl53A2eVH9Rf2TepnH/mvzVuqmh3f2nclOAM1q4CUPl79xsV4M1v/a9Vep1i3/lfSR/R+r9yv5QA&#13;&#10;4rT7n/NwbvmKnnhEESFy6KYbRhW9R/tz3dt2lEc7+hH/NsN79y3+LR+OVTf5N3y0J+/ar6uhc8t1&#13;&#10;P3Bi4V8mjfpv2NdUPB+v21ddOMa9xl/20e9fty8acIK8xs4bcM6y6c0bznAvqaddvOdc8k9J1A4a&#13;&#10;F9gJhvbzReO4ASe3s+yoCrDwtH1EwnvyCRuRf2eko2wfzT/lHjEMug9PGAf5vXSej0n7+MYIwFfD&#13;&#10;2UV6iNp99DcHjN0W+o19xk4LgKlpNgibaHq/u1OEI9sRvjEKsPQE2y/B0ayZHXMBiL7kNtMvD2qH&#13;&#10;1cu2xT/5+zClKU1pSlOa0pSmNKUp/dvrEzNSmtKUpjSlKU1pSlOa0r+uJkGZBeb8KAZIZyRmCApN&#13;&#10;y7rUOpGmh9c+6zwvMlZ6v1QYFGWsJF6S27+VMcESrL7RRwCZGN8E6/eiWHFTSdmfAWUeAWSKYiE4&#13;&#10;U1gZakE8nF+oMVbwfdFTxbVU/r2SSImJgYynI/1bGBvQ8EyXgaWMDa4Ywg12GBvagr8OUIbqIyZE&#13;&#10;YSiVP7x1WFSsYKwsd2R0+L0OUIbKmRyX42OqGJuvTI0GoIy1kJvuMbaPrQ2+UL/IGsW1IhxTTvgY&#13;&#10;wPxEPc+MCAZwL9pwGPjMvsjv1Rn7lF3gd9N6n7ovujupnNv8mSDaCIDIJg3RMbsiGLi65m+zALI4&#13;&#10;fr2jRfBFaINVk2DsTX6PgIGut3nDwf4Q2bQugS86m+yNIgaOT9n4D++v+PP8btJvjUu24SFi5LJt&#13;&#10;0Hq/NC66iAD5BTsjYSD4A/uQVKuEgMxyi6b5QxIiFlzjtLRFDKOXED3yqX/CxX+cf2w0qesVgEAn&#13;&#10;pA0JfDF7jt/sBWpv1nFcp+y6BAYcj/NrdQwchHpbOm4j4uNT/7S9UYHDTjPbKmPA4RzD9m3uSWOd&#13;&#10;iQHZw8EA3Gt+6Chzkd8cw4DgIV5zpgmMbbIUeWycsRXCZGFkbgjKDHcAyEyKj6Tyq2MVQhmtt0ye&#13;&#10;YZY30f2pT02Mpus425HiwxsYmxodrQGEmuaMjg+hek4Xx8RFuq5TEqMrEA1Wfn+Y8zRtN7Sqf0OR&#13;&#10;ByeZ4oa8dsZ6J/LqcxrwJXxOXbYeDnxlVYVfiGdEO8GYzBPpfeEEk1HfszXtJk2v5AYhaiEJzCSj&#13;&#10;lpJgTK6WLWaVhRESWbRdr9L0O+nXabvWnuVpKLc8vYy7Qfd3a7acResXKrm3cuj+zB+Re6UX3f9Z&#13;&#10;WqaVTtOcznXvWfIkEPNT+jBiCRFJWzqdX7pf7fF3PZ5irNuIbv/RLZ+WF/fY3w1gTt+cpiwtfD7z&#13;&#10;aXlmWdZT6TMY6zqi6390uU3r3+3+7z//PtQekRC0wXE/BGW6pL2cdp7q/4fMHzk6Pqm0tKqErsuK&#13;&#10;yFh5JD2XmyOT5FF0fhvMqYnyKgzYKNwLVM5hf74wSYYjwWIRzhPN0jJvJt0nl/gaDVEeV9XV+nya&#13;&#10;vibVmgtkOE2EoMxr/npnkdKhMThPrHMw8JwEZlqlugDse8MOo4veMjYoGFC/4W+IA1i54W/0ALAA&#13;&#10;oAGAktQkMJOMZHrPqJcRNXLT2CarHQqgjebHllq4n7dGA/Am6Sgj6c7iSOgcA5AFzjAY6Ab4gi/t&#13;&#10;X3dDICYJvCSBniQYkwRlcBxVUHedXIX59roYppPbv+qvF6q0ECCaH8cX4Sv1ObTeeUONz6DjOOcu&#13;&#10;U6ZFOkAZk1RdGptGy88YS6PTYnS+bTrfQgDKiIjCOuIvsAJHGb/anK48Aso8Frn0OCCT1Jf49RFc&#13;&#10;h8v82giilpKOMoheqpIx8LcuHmxvrLdwfLa7XgA4c92t03FcN2zdgWPG+4j+ofU+9veIqyMAAzpA&#13;&#10;Gcl01yYQeWe6aGd+4R7k0Q59JTUFUUPf2MfsLQmAMsftrYkQlNkaR3t4XApAGWrfttN2v5ZOuttN&#13;&#10;Uveku4329xv7tLqN1vsdf8YFsPK93Sztovrf4y9Ie2j9/8pfkgDGBKAMrf/P7mXJEAJgRtoLlS66&#13;&#10;AGXuUT+wh5b/3m/hsf330os2QElEKsFB5rfuWRdADqkEQOZ30lm3QQ/n76D6ei7tPwIAxnK3cRjY&#13;&#10;tSQ433wnnZI2o97shApg8a56lCFy6lv1iLFBgNPBEbXOQX9wRKrjgkgqfh1t94m0z8B5+xCRQh6A&#13;&#10;ETqPtN5HzJTrogAc9yQAPt5SdyXgOPOevVNbFQMItiOxMhaAMmaNGIIyaKcDUIb2/6ahm3guAmBG&#13;&#10;BzCzKQKw7FV1g1dF5V+z60Q4vlx110YrOTgcrZYRoXRBWu4FkUzGUn0yLT+nLuEAyrwoLYkCnLnI&#13;&#10;L/XgLHOZWnxENl11l+vTaP41VhOBw8x1f5U5m+r9ul8bmWuhn1xrIcLrLXudA1DsbVbnINoramyy&#13;&#10;8FzcpPqiPu/7W4LpW+pWDg44H7hbBQA1bXx9DMdz224QAJwAgEG0UBKQeULdPRzOhyvtjQAcSU5/&#13;&#10;au+2VggdgIwMx4id3DIP92+DhfI/VhtMtA8f+zvN6miHM4wTAjNof24Z9RE8JwEgI3dOB4BMcn3s&#13;&#10;Rw0jl+AgA8AnAGRoP1+6ofPLN+4RtTYGMOxo8Jy0s2PuWovUOCYBVGg3jrq1tN9v2NEgWuobo8ld&#13;&#10;g+kO/Uo9LK1y4NR0UF2ZCBXlxth+CWDrbWOvs1wHiLsrvkwOQZklUTgKbeIAMu6TFmm4btPEssiQ&#13;&#10;sg5HGerXcluz5HSaL5TladlUfmEiR0nXQseVtGk0/UOv7zObwqikHDpPfEXuvV6RTpAE62c1kpbm&#13;&#10;xLJoP7lmZgVH/VOunnEX/Rv6zfQTHcAMvS8UZuVMzKD9l1j593tNpPfSMurPboWRT4VU76cTfEN+&#13;&#10;ZQicZN3vAGUUxp6pLXlQfIfeH2v7PsB7aWk7f7CoO70fyIVNeVcY61uW35T9fRgVlVMdgjL5P9B8&#13;&#10;sUjLqaX3BS27sufK0CGm679Qv32wZ0XXcQB4Mn7oeZaxPhWFP+TR9eh3X1AKW+g46/K8XlTfvLrM&#13;&#10;u1wWaSSznTvY4ahD8/nmnD9m0HnqYxXcz6br0U8oup/zR9pfpCCRTev3zy1oxnvFYFEoy73L2Ait&#13;&#10;n1dM7zEjK/rdK/bwntunNp+u25hoaQtA4GnWiIr+VG6lOEaH496CeDkHh8UF2hjrGbofFkTKI3Bk&#13;&#10;rIqP4wZQOar5gjiE3jvWmFO0Z+m8b3RmREbS/O2xueJoqo9hLorJMcZMtkQcF6fr7y5WRitwhlsV&#13;&#10;keIB8O0oMpyTjgcRnJ8bLzK0U7+Urqpo/+7a11WD9NfG6+4BF+3bm+wIw/y31eMM7XWUP8Ojnb5l&#13;&#10;wNnkO/sj9RKm+TYXjjTf0hvlFR/3/Yf2FRuA4C3+igRHqJvGFR5ONh1qv29cVQGCv++/bACMe1+9&#13;&#10;LiHC6D3/FRsg2zvuyyocqd5yEUl003jDtQ30663SVT90csF+3pRephafBU4rF1yA71fsczT/Zf6i&#13;&#10;DQcW277An/QBrDbbxxgiJM+wwzbAllNsv41+9zgDSH+SjrKR9Jh/0GgQAajuNwCqH+ENawtdt0P2&#13;&#10;7qjuAGxpiG2k82MK28U6en4a5S3RtRq9P8kbHTyX2+T1Dhwqt8prHQDnurzaUWm7DdGVgWPlBqFG&#13;&#10;WMoxVieucOD8tE5ZbqF/XqtpFvrjpG4Qa5wlKIerdTTSXZFN4moq/wDfEN2YQETjPns7lXvOOCrt&#13;&#10;kZ/8fZjSlKY0pSlNaUpTmtKU/u31iRkpTWlKU5rSlKY0pSlN6V9XF0WqxOoYY/PNyigGOqfr05zZ&#13;&#10;ImPjGsa2vkDT4n1RGBFlrL/Wr2Ugze+tCS39ShnjOZ7rI3Y6yCQBmSK5uEtvmi6MFTX1pumCO4VN&#13;&#10;ArS8sAvf1gHMYIDlTt7BIgAEHQAN1uNnULml/Ak4gfSx+lh9Gxh7msMfYwPFgdZAAQMHTzrKDKPj&#13;&#10;EO8NdaAjzGFtw6i8UU3PtQ1PMFaeGBXDQP5kblwDnGUW6lNj4z3G1sUWmTPjDMOKAga0XrT3Koiu&#13;&#10;eNM+yddTOR/b543GGKIQLrBGEwNkL9o7HcY+sV+0d3EY0LrMzAgiDF5mh338R/0197DL2AdGs7/b&#13;&#10;woDjfhdf9r/CNyRWiB3q4Mv8HRYiGxxpaxDRctXfwmFg7Zq9VcZ0q9ug4Yvy9+0DUq3Z4SiTwADy&#13;&#10;aQkDxF8aze5O7LdDP7NPS5tRT+kkv0HEAOoJHpFLn9gnpE0OIibOuNusEISBE8Mn6kl+fTxwjgki&#13;&#10;lT4zTrr4j/ovWLOE/8j/wm62MYD7C/ccjwHcL/zzBhwPvmItbAfp1+ySgQHir+1LDAMiMbeZbeYQ&#13;&#10;0XTCWEvH+659yMdA7CtSY3RZlLEz/AZzHq1niMu0KVT/zfI8eVwrnX99pjOK6rU+MVsYQ8s3yZUW&#13;&#10;AKZN8kJvMu13lTcnCtBinvJCZARdzynO8/Fnmuj+jJXfAyA1OyZ7z8qMVcijqgZSvaX7w9oR0TWq&#13;&#10;bbCI6AGR62fxBxkrreCfKhAxgFXUUPAUAK/c+zn36P6rzlAyaH6vOxltGYMQhZTVmlnOWKaY3tLz&#13;&#10;c8a4P6WVdr/DWMaMtJtwUkmCMsmIpdx4djQL97PWS8ym+uW2Zd0BKJOd4GZwDm1XllbWg+7vLCfj&#13;&#10;Cr6AR4QEopYK27LjAFaKq3Mre62k7e/2GpH5A2PpUS6358AnI5T+kqb9a9qJnnSe0rakdU8zQyeY&#13;&#10;tEbGut7qtrfbg3C6RyEdd4PAFVXTc9VWIhQ3hgBMt88Y6/IU/e2i9a92+7sesxj7Lze7NHZ/jeYX&#13;&#10;djF7FNP8RNdjPS9RORO7ZwRRUoimonKHN5U0lND+q5VRDoCnzd5Er6wFX6RXyM/RdENshgzA6YCq&#13;&#10;RAHcnXAX6FPpPjvjLokjKgjOKIoeOqUgkstW18TnRwNgJgEw5Lq9PoIIolfVdU5VLABlROjjDi2v&#13;&#10;umtjCxJwvlirYPtWY50H8ONNY0MAoLxlbJSr6Ly8yTbEqiKd+hbbGEPUUdJh5qGjTIcmHWeeiGoy&#13;&#10;NnmLIwBvNnoAQZLlvMnXeVXYP7/Oq9I79XVpXQwD+a+p66L/STtAGRwXHBteZrXCfCrPsddw8+IA&#13;&#10;CVZZc2m9K+rKCACZS8aKBAYmL/LLE7PlDmDGg5PHsjicHgJwhso57S/2ptD8Y/wCeaLI2GG1UpxA&#13;&#10;5R4yKi2AC8eMxZGpMtZfYc6RH4lc6ohaumrXJeDE8xCQSUYw8etMDMRd4msjWP+8uioOh4zz6moN&#13;&#10;A+mX1LXxRQJdR562VxARscEC0PQq2xRbbGLgvd7EeUUEEwZWP7IbLTh8BI4yOtqRA1KdhnbqoFQn&#13;&#10;BOqup/19wR+kK/6I2odcACQARzbS/r/mm3i0c9/wR3kMQNK0vYnq95XbZAMEbHdP8LqJAViLhyNN&#13;&#10;0unlH6QX3Z203j2pRWoU4YBwyQUg89/YSxLAyKTDzD9KF6TdtPzv7XPSDlr/t2hPqV6/c89J22Ph&#13;&#10;/AaO5jNLRfv4W/+0vyNK89UzKtrJ3xln1ACQsU+rW6m8uxK1y3QdvpWOqRsioVPMeprfLjWpcID5&#13;&#10;Es5hSgcQowPM3M8w/xPJZIj4a1MNLXCSof6qloPTmBFbFwEYYrpo1z/k93rrYug/dnsAJ27yO+Nw&#13;&#10;/LppkNLym/5OHSDnu/72CKJ2koBM0knmTbY5ggghADNL6LhfZxsDZ5RkFNM1tj6G5+oaPWcAVWy+&#13;&#10;1gM4c9mmFpu2b5FWxAKHGVdTcB++aKsaHKUA0MCh7py/RMB9mIxmuiItS0yl7R26r2eI6AdrIjNJ&#13;&#10;X7ZX6rNEtAOr47jvW9m6OJxs3vY3aYhqe8/erCdBGby33FJDfV/dbOE+xHwAcXCawX0H5xeAcG3+&#13;&#10;DkuNBJFJHAae77i7TQA0d/xGfbmC6KbdCdWCI02jDgekT1ijhvVus12JZdZ/jlZa4nSCLkkN5ssA&#13;&#10;lnaYeG4+MLZFcL6SgAzm47x+olJ5YgcgY+H9wdDxfvC5u19FRNZX0kEfTkBfu4dVgFDfSId9XHdE&#13;&#10;i62Nhw5KcBb61j0urRMQQXZMQv8LkAbrtftHJQBS7WqTuyYaOhEhcukL/lAQtfiVfcQFePML96CN&#13;&#10;KKo22v9yDiDS7iBy6S1ph1VF869Km4V5HACKRQFwN8YaIpc2BU4pCncndIBJr6L+LZ4TzfpjGD2Y&#13;&#10;1hw6r/To2wnEwDkll/qdkkheIudPndFDQURRfQjABODMwZyKrKc6t8uPZLWnUz+eU55Z1pP6leJI&#13;&#10;bjucWPpyhXU5X9L7YWuRlU/99zNlvZvgWDiQK6ktovl9zcL63LIwgimbjn9goqShmPr3odH+XUro&#13;&#10;/WNgAy8UUblP1xZcDxxkGoqEXnQ+B7b17pJH04PMvnphGRxrent5tH7hndy29EQIvqJ/TG/r8WHX&#13;&#10;n4X9fNdeVM+7OSPS6Xz2begdzad693nQW8yl8opL82KZdL4fRk9p2ZVwxilK5CrpdL5KogU/ZHcJ&#13;&#10;69vrqRDYyXQQAZXvZFK9n9H41jy6rsNq+wvFFXCWKRWL6byObO9flU/98Oiyp3PzNXq/dcQKvHdX&#13;&#10;xsprn6H5i6JyYkgM7/dSZFAtpse2wkFmSWRs2zN0HKoie0NovTWRyfERdF43yNN19NvbInO5MnpP&#13;&#10;2c+WiuNl9CMrPPTfTbamSe3ox1dEZLovLqjrrakc2oUGbm6cnkfpIMPviE+k0wacjT5zzzKAe5+p&#13;&#10;59R1HNqxZhUA3yfUY+kC3lcv+oim+0y13b0OnkPHNl2A5zbbx3A/2j4iT2/5V1SDyn3HveA2Wmiv&#13;&#10;zku7aX9vSy022ueo+hJ/SIVjk80DYCG1T/EA0K+yUz5AwCvGKZvaD7uFnXTxXtqswsnlKjuj0m1M&#13;&#10;/ZnFH1ERCXnSPqiinTomoVyLnheA8MddIwZHsyZ+twLnyMP8Tm+9FYImOK498tboKjqfO8y6KECU&#13;&#10;rfIaGf3nZr0mAEg3RTUN7eMGrdqsjDBWF11szaXt1kequNm03RquMnDoWRGbEwHgqnqz9Apaf1l8&#13;&#10;ZgLt5jJlRmIynbfF1rQ4rsPCxDT5BVqvKjFdnkD7WyTMECfQ+VgkzxQnUj0XKTMdtKuLtFnCJCp3&#13;&#10;aXxudCotX6ktEhUPYI0m431jW3StrFF99sQ2x9bQ8Ry0G5S62JO/D1Oa0pSmNKUpTWlKU5rSv70+&#13;&#10;MSOlKU1pSlOa0pSmNKUp/evqQ1AmUhkMRE9LTBNmRRkb+2BsKcAFRBqNEDtBGSEu5PZtZazYKrZK&#13;&#10;op2gzF8CZh46zNwpOMgDkCnPf6p40E+DMn05+nvAWGku/hh7pmIQ94zD2JD2odZQgbFhufgjbRnW&#13;&#10;gi9ih90TnWFNjI24P6xNpHqXJUa2Yf64qtHtIzzGplrjE6NbGFtszpTxH8kb5WpTiTN2kN8kLqXp&#13;&#10;i6qp4Uvtt6WTLhwIPnHP23AU+My/YO/BtNos7eQA0JzjMUB6x7/AdsuICLmmHlbx5ezb6jkDURrv&#13;&#10;qrCc/9q9ZuA/4j8yLAkDpzekA+o6DwPlu6wVcXypWi/iy/2r/CZ5oYNoig3efAUOEnp8YQJODFvj&#13;&#10;i3VEsuyIL4vA0WKPVgN193o1AiKb9nqISrilHgoGum7bp4wNUTgznDUQ2fQLvtnYTvX72rhooJ6/&#13;&#10;tF8y9kRQ3xYDjjm/8JuNLRoGmFt4ODG08xf5HRoGmC/w+AK2Xb1kN3g4nlf4fRJj36uv84dIv2Mv&#13;&#10;Bw43X0gX/HoOA5HHDQzEvesfZPjy/g3J1FSabnG3RDGAflitMadRPRu9am2SBUv/6thk2n6XtzSK&#13;&#10;AYGdWrUzhbbbGVNNOGTo3iIPjgSL9cnOSAVRYOUPBtN+5gkTtBHtdJ86k+Kj6PhmcOXasBhjsjys&#13;&#10;qpSWj6sVK0qrSMVh0YF0vCO7DGzp49D9UtWvQaDtBpi9db6esd5cXi0GwvKrsyqz6D7OLc8qz6T7&#13;&#10;sdeDrEGIXsq8lZELICajS8+X02i9TKXnzbQPOyOVnnCS6dCcu1kjMkmzW9PLOTr+DK3noDQqP0vI&#13;&#10;ENJxn5dll2d+Sc9BWbYGMKa4LEfL/gFfpGffyfyesfR2rrln65MgzE9pEpDp8UOPtB7/xlh3vXvX&#13;&#10;7nsZ63a1+991/79D8KX7ys4IpsLGwqw8Oj/92/oJiDTLas9shqPMzw/ij9Yr7ra/x2Kavtl1b487&#13;&#10;oaY9G5bXk85D98XdTqXR+hl3ez7LNTI2KFFciYHG+dpz2jB6TjfEJ0VG0/nbYk1xnqfnbIc8LTa6&#13;&#10;FV+kzxZeoOt4VJ2nTzYRwbRQr6Dps/yS+PR4AHzos2h+C1seme0ADKkx59L9cI1fY+F5eMWodYJI&#13;&#10;JrU2CkAjAEvij6i0Vl7ABaBM8Pwgwmih0gHEeI+AMsYGeSGUr/Mw0J4EZm6wTTFEuTwEYjr0bUOX&#13;&#10;8fwllycdaR4CN8lyOrTVXq+gfq/zaz3UC4oB8tektTEMmL2qro3CiSVQrVNfYWuF+QIAgTXWXBlf&#13;&#10;rq/m5jjUHqirIoqFKKOaONrjFnuFBoDgvK15M0w4dajedDMAZGLTSM+o1UpFHBENVUH71iTNFyeI&#13;&#10;cPSpdCaYiGoII5hOSks4DJyd45dzsz2ADatNnLeko0wyeik5fdldm0C/kHSQOa+u9ubLGFBcFauk&#13;&#10;er3IVnsLUE9/bXwR7c8xNphL4vgif1O02kEkxRYZYMHb7nYFAOB70s6g3frA2KOtigBYMP3aBJw7&#13;&#10;DhjrqX4uO2jAOSXmH7QBkMTcg/x6MQBpbICHv5DCaVJ7vfzk8s+lQzwAmy+lIzwAwEAjaAebpA0m&#13;&#10;Y3f9k+4WC9EdzRK++L/HX3B3RwPnGGkPbf9P1O7tpeX31EtB1MXv1HP2Did05sBA4hfsEN1xcPo6&#13;&#10;ISES6Teq5dbTcs+2pED502q9EDrFbMX+pBMu2mOADAAev1aPSBu0sBwc7+fsoAQg5nP+gAvABcDQ&#13;&#10;uij6nf02AIg79j4D/dJt12RrPcbamKnVegBk9noAIT7ijRicRdrsfdL6BAAkU66T4Sy2x1urdAAz&#13;&#10;IkCN3XEANR/6e3QAFh+ou00AGFF1uwnngnfUelOLA0Sp51QTEWNbzKVOANCYAEJeUzcpizlE8WyM&#13;&#10;4nl4hZ6nxSKAmfUy7u+rfK08L4EIr5XeLCUAZpRpIpxmtDiiwPCcT4Gqy7jJUH+pOJm2azGqPUxf&#13;&#10;VpcmKmREeKk6QK6rkpbAwLEjrYjPFLDfVQmFtFVdq8+NAeRYn8D+3ubrrHnR0HFmXgzObhsjaA+i&#13;&#10;vK4DVHuf36ovidDx8/U6nutALQBF23U4wLQZDQlVgKPKLl2NhQBLCNLsiizjHgFjWIMJgAggDECS&#13;&#10;AHixQhAmAHOMrZGFYkekkhOCMVVCJyATRDGJofMMHCE+U/ck4ACXBGQCFQFImf4Kj+4PN4xGAiAD&#13;&#10;h7hfukdVOMcAsAKA8K16zH1Uk6DM44DMN36TtEYM77eVTgigrTQBnB3mV2uIeDrAI4oJDkS4/u+q&#13;&#10;O6N4fluN7TrasQt+XdBOrPNmRMdQ/zasqU+smNr7nB/SvXT0o1nZEzOpX0FkIfdH6ldaufLuJ2ja&#13;&#10;zKhIo/og4hCOMg9BGTNfz6V+mH+qVyLrT/SeWJr9h8yGjogms1OTTjR5zVlfpnOhcw13IgRMAJD0&#13;&#10;cQprc+i8Pt1W3CWf+pkBrbxVSP3sgETvhiKqV3+96EFeW+go00sMHWeKSkOAtoTOwzO6IBQNegSU&#13;&#10;uV9UmldB/Vqkd27BfTgX9o0U/UjzW3vXIhq0WM/1sq5T/34nvS2N+tf0GT2i3aoZ49q6f/jz7eF7&#13;&#10;RM/XqF4K35Z3l8qV+8iFdP56Rwrae80ASJT1PZxx8N7BlYbHB+ccREhlHuwAZei89GsrfAqOO083&#13;&#10;FApw6BkY50sB3IhtfcUiOs7na0u93u2MjdEHRkpovXHaAJmn+2NyZMi9klp6T5JH33+GrscS6wV9&#13;&#10;KF23JYnx5hCuA5Sh94Yqa4w8oAGA61jvGeqnV5oTNZHWWx+bag6n87XFnM2NpHrv5aqi5bSfQ9JS&#13;&#10;D2DMIaNaH0vX/ai9zBpH+znFVjhwnDmnrnYmcABdtwp4TqPuQQZHJ7yPBg5MHfqBf8xYFgPAckTF&#13;&#10;83XDb+IR/fam3xQAYG/YTT7ej9/gm3xEkLZKTdImDiDsYQng9zWb2scEHOj2B2ClzR9g6xVqH9TD&#13;&#10;bJMA4LxJ2hxH+9EkbRXRDh22t1L556X99mZabvF7rY203TG2OwLg8hDbrsORy1D0OJwed3l1ikrL&#13;&#10;G6zaeDXNrzdX6ngP13U1aGc2KNURRWOMenNzRhzRofPMKbS+as2M4P1miTfFAQC+SJ4ojqHjr3Je&#13;&#10;iI2m67wwLiujTHpPio+rKqPjmi9KbWV0f1UqUmsZbT9HG1s6ksqfZY52RlA5MyOjhBG03UxuVAt+&#13;&#10;d80SxuSOpOduVmLsgzKaPzsqa3jPUuTxymi6X5XYeG80XSfFe0EZQ+dZsSbIY6gcxZkQG0P7m+tM&#13;&#10;io2T4Rg6VcbvuSWJWfJkWr4iMV+BM93aRLWC9y1dX+Hh/eXx34cpTWlKU5rSlKY0pSlN6d9en5iR&#13;&#10;0pSmNKUpTWlKU5rSlP51tSqyUMQXkJXmvCgGvKbpUx18yV3+oLwU/xE+tHaIM5ym+2l9WwaQ8n/g&#13;&#10;c/u0doIyvCx06dPWGb30ODDz/xcoM6hiMDfIYUxsH2YNExh7tgV/pOazucO7kMpi658FZe6NqQBw&#13;&#10;MZ2boJdTOdXmbBkREJu5ZcGXnUeMzTHVQ3TIfgMDqu9Ip6RtCcY+Nc7be2KIQLjg79XDL2J3cYgk&#13;&#10;Ch0F2vizPBxabvMX1F0OBrauq00qHAved2Hd/o/ux9JLEmMei/ovSnAKuMYOMXypfp7fjXLYaX97&#13;&#10;BAN3Rww4wbylNkZrZAysb4svjWKAoD6OAasbbqMSRCrZhyRENcFpZlUcA4J74qqDyCVThkPNLfsI&#13;&#10;w8AYQJnNDqJKLrPddPy/tq/5+3wM4F43DvCwvr+mIrrpl/wVtkvrBGK+Ui/Y20i/UF9kiDL5pX/F&#13;&#10;2BVDxMhr9kE6nn9QW+3DdBy/ch0VkSWu26wiqukj9TjDwMUt+5i/Ngqg4JC0RmDsRVW3FpDu0Reb&#13;&#10;E+i4tipz9XKa3hKtlMdC4/Oj46DmAkGKALSojIxtZwjiiD1P57/ammo9R9dzmTdTL6fjWWRNjY+p&#13;&#10;oOsYLdfEe4y9wA27P4DWG9c6JD6gFEDUUO8ZKqdcHBodQPfF88Jgrh/dp8MeDHjQh9YbwPWuLabr&#13;&#10;X3w9Z2Uv2k/eH7MUDHw9BGXimTcybjGWXZ/RigHAzAautee4zuilnwJlktO97maKGVROlpcuImoJ&#13;&#10;DjEAbDJ+yOAAzgTryeEX9BhYLC7t9YdsOo/513vJiIBK/yGd4/oylub0fKrnz54EYx5XgDJpxxjr&#13;&#10;sbj7qSAqSe/WtdveEJDp9ggo0/VnXX/2c7p/chtyuWzaT6nc3ymh5yr/Vl5hr+9pu0S3Y92aOkEZ&#13;&#10;ONGkIYppRLf/6HkzBGXSvg7L7/4viHzqUZJG++vbJa8wl8qfLgwzB9N1qY1PFEfdZ0yPTTExILQt&#13;&#10;VuGNrmVsrzCTGy8gckDxJtB1OOZWmgA5TrlVOsCOs/aSBICZF41lOiKZHgIz/kpzrgOHldXWfBFO&#13;&#10;TGui8z1EtKwVEcUSaBxAWW1svvVnQJkOR5mHYEsHKPOGXacA4EoCLklHmGQkUxKMSQI2j4M2ye0B&#13;&#10;xsw3g8gkpRLKh/uHsw3u+9f4Wg+OK69KVD+afsWvFSuhdBzznE69xtY4cxUAAWsiihk6ycyOhE4y&#13;&#10;OB8X2YogagkOPNOV0KkDEUvNkioHTjLSMnm6zNgZP4xeOs1XC3DoOOEuFipMfBG/yKnQaFpaLExV&#13;&#10;ACotsaZ5tL6kmgAazturIvM8DCzWJjCgf1laq6MfSDrNJPUCWxNfICNqYlUMQMI5fmUM9W9mqzyc&#13;&#10;f1ovUSXCEajOWaLB+WdTHKDFm+4WD2DAW+o2eamG87tDXJbAgOpOD1EvH/iNCUTBtLl7E6sTiHgz&#13;&#10;I2sSiM4wg3blU2OfvdZE5Bup8GdU3ccDIAicaSIhYIJ2CCANABOAM/jy/yv+iF1H9fiVcZLfbIWO&#13;&#10;MDuovv9oh44xv3dJBQA0L/I7hTBaaSfV3/PP8ttFOGodkQDmfGEcDJw4fuWflDbT/N/4Z6T6aBil&#13;&#10;tJWW/1o95W6RER1ywt5sIgrnGI9IpS/5w/ZGKwR66uJwXNhnY6D3jmtE11E5n/h7owAebjNDgH7s&#13;&#10;GgkAOR/7pgYnmI8BFMUDEMYNQBnJkHHcAGUQxfQxv8/dIIfADPqTpLPMLXuPgvPxAdsTByATgDIi&#13;&#10;AMtd5hpa/z11h1kTD4GZFZFQ0d8gmglOJzeMreYyIQSe4JjyurE5ClDkNUOPAjy5bofgzDV+vYzn&#13;&#10;4iV7TQwDr5eklcpMKq/ZXhaAMOf46jgcD+g5j0yK4z6udibSduf5JTKimS6wJXE4zlzylyYAUAbA&#13;&#10;TDQEZqaLKL9GByh23V6tz0rA6WatPofq8aa6Xkc78ZZaFwI0fl0CkVBvqxs1tBNRabMGZ5T33C0B&#13;&#10;yHVT2qoBAHuf+lc4vnwo7dCqYzhvO7WlcQAxO/WlJs7zjgQGzAHUwBkpqR/xOwLQ5pHlCThN3bK3&#13;&#10;6Yu9Tv2A3xY4K5EGzkwBmCPjfWFXHODAZ7Yp13CIjtkvAVSKGftcALS/MPa7NXp4n63SAHgdceH8&#13;&#10;1v7QMSYEY5LTj0cufc2agv4X2612OhXlrRTgMHdAqjFDJ5lVSvB8sRoRwE9jHM/l23yDg/pe9+u9&#13;&#10;hQLaldr4TDre5dHJ3EjqJwZWFN3K8zpAmSj1Z09ltwP8BCCa9ocwcrDbf9Dy0ow7aZdo+cFeFZkA&#13;&#10;Qpz8lTk/hpFIuQ30npfIachu6HSWKW7LiQfT7blV2VS/wru9qjLNzsiiJCgDxxn0s33KCjVEGCYd&#13;&#10;4xDBVEDvAQOqBLOQ6lWq8Y0FpH3bC8xc6lcHlgpcIW0nWv05gCaDrJLAYQ1OMnkTabv7xaUF9D46&#13;&#10;SO8tFFM5QyJ9cnnq1we29zYxnYyO6lWeUcZVhiBsj89Cx7nu1aHTTA86P4WtuTIc5/pF+Lv5VL8+&#13;&#10;94uVPDqfRXdzqrK6w1kxSwP4Uzgj+weO6iG05cUz72P9wj/1ovPfP1bUJYfOx9P3C/v2+hMAn6IR&#13;&#10;OXTcQ5zecgFdh+fK+mu9aT9jYgNy+9L1GVtbWta7C96HBsb5O4zNio1M9K9FpKocGUTrL42+wA2m&#13;&#10;/SwVZGcwvRctMceVDdLxXiUrQ+h8r41UxEe20nuYo+gAyXcmFlhjqb77jdBR5rC0zBtP5Rw0luhj&#13;&#10;NZqm/qOcjuu4r4rjSuFgtiIqtQB8W2dNjMNBbVcQ3fqRf9QGiPaZdNoGAAYnQy2B5+4IQ3TZm+o+&#13;&#10;6rEQTbrbqdbgZLbLAkjzsr3Xwn15XTIZgK+XVSMBB6yr9h4NoNcldbe8wkJ7sUtcbqId2SlodF0s&#13;&#10;d0dkmQZQtF5bKgDo2RxfQuf5gE/9Nu1vD7cmin66QayJzqVyt2qqM5uW1+mLhKm0/Zp4pYD2aFVs&#13;&#10;jvhCHPf7jKgUxfmriJbjvAmToqPNEIApo/3MtyR5BF23OYnR94bRe9Us7TkNkWQzvBG1g2i7mdER&#13;&#10;EeisyPBcgN4zrGe5QbT+dO/ZxOBaOHcOvzeYpqdFnr03iK5DhfisDMefKdqz0UEeokSHtw6h7aea&#13;&#10;z+WKUUTijnkwUmZstiBpZRUd2hZGko6i5Yoga6Pp/CiiHB8jPKLKeG8MXd853IRYOa0/LzFZHkf3&#13;&#10;Q5U3TRlPx7nUm60AYK9xKjVEoz7++zClKU1pSlOa0pSmNKUp/dvrEzNSmtKUpjSlKU1pSlOa0r+u&#13;&#10;LowsEDFgNM+cGzg2TNUrHAxIlTeMaZXlTlCmb7xvbmmUMX5lcUuf0s7oJT4mNPUt+8vATNJhJohi&#13;&#10;onLyywue4gd1gDNlIVAjVDAmlApNJRrtz+prIUqntAV/j4AyFcM40XkElKF/h5uk94Y5w+l4nosM&#13;&#10;L3uW6j26y/NlI2haulde8VwMDiQT9fJWxpbpijeFY6w+spzDwPVRY2tsuYeB6f2szgxAmSCqCEBL&#13;&#10;o4IB1xf9PaSudM7YpePLc0vdJmKg8YS0ScPA4nF7QxzTZ/1tUQx8veICiPm1/b7dTPoP/m37Munv&#13;&#10;/Y+lSzYGXqPqGRcDXa/yWM9lF22AM58YZ/xtGgZMT/FbqZxP3VM2LN+/kJoDR4Mv/Qv8jgQG1M6y&#13;&#10;LQ6+SLfsTaiXcZbXY/gyvFndKmD5eRXOBl/6l9QGGfu56u/28OW5ozZSPb/1Q22Xrvg74/iy/AKD&#13;&#10;g8wX/AWj3kN0ySVjB9azr/o4/l/z19S9HsCal9RdpJ9KZ9hGqsd7/mEDXwS/YxzwEeHxthoO7F13&#13;&#10;94oraLszxgauktbfqy8xJ5mI5JmXGEvXa6tYGRtL9duhLBZfsBjbrS1z8GXudrk6MomOe2NkYQyR&#13;&#10;S2uthdwLtN7yxBxdovtirvCC9ux9xiY4w+OltB+pyxC9P9VzbO6g+6VdGCuLD1T60fLn254p68fR&#13;&#10;tDCE60/XW3QG6H3uMdanqqgqvzEEZDK8MDICYExOW2Zb5qBOECapyailrJXpg7gRjPXSMgdljOiM&#13;&#10;XkrqQ8AmuV1DeivAGC7BnQBwwrWlm2nf0fJbWYXp1XS/12V5GVTvorZe8WxMt/Vqy6L6ZVSnW9z1&#13;&#10;/zVQJnCUmdg9o/u/Mdb1n7umdaXz3LW46/6u/x6CL903MtblIP3R+cioz+jes7LTUUZwiq8XVlF5&#13;&#10;k9Oy0rgOEKaWtr/b7d/hHPPzH7v9a1qMpmd129XjbieA0/2fu6d1707P61OZiQyq97jEwDIAScut&#13;&#10;8drzMmObtMmJUU10nWOTvVH0vO9Sppnj6Dqa/ixxPF23I2yuN5GmT0lVwcDMWbc6PjMaRAjps+i6&#13;&#10;XDBUEw4GF9mKyBwdDic11lwLA2qrZAAaATCjheAJIppe8dfEEN30qlvrVcY6nV0egjI/Abgk9SEw&#13;&#10;8zgY8xOAzZ8DZBCpAECmUgsBGdTjValWqRQ7gBgRzhurnTkxOK6siuLLdCiiF2x7VTBgd1VaxeE8&#13;&#10;XFFX6jNIL9o1CgCBC9JyZRoXOshUJPAF/7LYFBPPV+jIZBlLxakavphfGoAwp+1qB+f1lF0tTNMB&#13;&#10;xlRzcGp6qNISayqVc1paas1QANyEEUwX3NURPK8t7poIgKSk00xy/ov+Kq1SDgAZeW4UjkA1MQAK&#13;&#10;54yVCsAEWj+BiAnbXRdd5CF6apMOJ6y37C3xZSYGRrd6GBB906iPIdLqhr9dxvKo1OBpJhw5dgeO&#13;&#10;WR+qe3Q4zbRJeyOrI3D02OOs1tHu7hUA0nyiGgLAgTuqKdSaHaCMifZwP78O2gHKxNSDPECbL/wj&#13;&#10;Ntr1dum4rdP0XXaa32qFEUzbab1/cM9Lu0SAjRfcRgHt9XkX7fFDUEY9Y6NdTzrKJDXpJPMb44xd&#13;&#10;T9N3+VO2Hg+cZmz0C9/wx/iNAsDDIzwAFtc4wOBwc4ffZ8Ap5zZvcOt0OJM0CgBfPuJ3OwBwPnQb&#13;&#10;TQAyH7A9ASDzIb9XwXEGDjJU7w9cQ8YA8gfS3hiceADKwEHnY3u/tFHs1KSzzIe2oQDwSa5HGkx/&#13;&#10;wO9RarXQcWY196Te5HcpNXTc70o7PE0DsLnNw0D0W2q9h8ggXE9c11Z1cwwA1HW2UQ6AGWNdAIi9&#13;&#10;xK/2ZsfxXKsKIkTO2tXaRCV8zuFo0MyWmogGaVaXOADomt0lQYTIBb5aBjDTwld7iBxpsZcqU2h/&#13;&#10;l5nqwWnGcWu06Qnsb3UCQFmrsTYxxwyBmXmRAJiJB6CMscmbT+W8y7bEMFCOSLUq0veMerlKR0TT&#13;&#10;dnmRBVCrIRY4xEg7laURnJ8GrdrEed4eXxLBed6uLTZDoGaJ2bm8jd+pLdU7NTn/I7shXp3onP+h&#13;&#10;vSNwqEgu/8Ru9ODc4tr7pBoHzm8HJIBKcHpB/4nordXxMFIMwBgixXD9A+UeUeOojfshqV/bTfYa&#13;&#10;J4xUAhjzUPkj0moBjkUHJQAxMekAD+c31z9g43m77Zrmcpmut9ooAlR4U91h4rivGVtktHMn3NXi&#13;&#10;DFpeLUzQRtJ+n84tbM6n9r1Xa0Z5Rt/Q8SVjJfVvpdydtJUhKNrjYOiw1vPlTlAm6SjTR8//U+4D&#13;&#10;6n8SufW90A/pOQ+yabq3mafn1NN0WZ7W60FnVBH6aY7qk3s3e0R6VgcoU07lCAV/yJE7QJnrj4Ay&#13;&#10;uvAATjGBs8wNqm9ZUROcZQbm8s0FM0JHGYH6uSF6H6GoewjI5P4pjDhC1NIQpaSUp/M0VOvjIDJ0&#13;&#10;sNCHA9hdUlag5eK4yjPLuHj4XtAz1qGzqH+N97zRneqfraRHu99ExGPBl9m0n6fbe1cVTqT6cgW1&#13;&#10;uQB9yrK1DC6MYOJoPl+Wq2XS+00fs0Dvhf5ZLmwCMPP0g8LrAGYG1Ba1woFnUEwQEbU0vL2vhvqP&#13;&#10;Vkq79KXlY5qeLu1N9RhX9rRX/ANjFYlhGt7L5wtjHpTSfVEdGy8M0hhT6W1qKG2/zBwvDvWov5Zf&#13;&#10;UER6j1iXmKY9R+dnmzAvMjaX3sfiVZZE2x9gy6IvRAGcrFDwnB5TtcQEByCK5rxA+7X8migi1Jql&#13;&#10;NcLEGJ7jNQ4czC5JdeIkGYDkLmWOBsDviI/24g7dSXBO+ghhTgk4WO1nAPFe8XfFq6mcl9wdMsCa&#13;&#10;y/YOAc/hJboPoS1sRxwA23l7ewC0nVW3xhaL6M90B85Nx6QNAt7jD0trnTm0/j622pqlIxKpJjKN&#13;&#10;9rNDW5qYQutttqoSqFedN1/De+daZa4yrg3OMDNjo2m+lpgml3XB74MpsefpeiyOT/BGmvT7SJG0&#13;&#10;4WVwgCnXAOjPSYzWhtL2s80yZQjtb7o5QhkYB9giaqW03pT40PuldB9OjYkP8GHBNEE0B3J0XaJD&#13;&#10;u8DJZ4o35AHA/8nxIfefdgInIO3pB4iGHaqUUn0nK8PKBlL9p+jDSwEgT008Jwyj8mZqYx6MbOsE&#13;&#10;ZWY54+Jl9N41Kyppo6ic2aIUHy2EOobqNVuWlTEJgDqyPKYLHGpkeRTWt8bLo9pDB5rRGv3u8yYp&#13;&#10;5bR8YazCgyPO478PU5rSlKY0pSlNaUpTmtK/vT4xI6UpTWlKU5rSlKY0pSn96+pDUCYyV1wQw3+0&#13;&#10;VwgYqB3zYEyp1MbYkNrBzrMiY321Pi2lpMV/KM4taSVtLM6CAmzpG/1pYOZ/F5Tpx9HfA0TmDMgd&#13;&#10;kMvYoBb6K2VsqPhI9JLVAcrQesPvPesAjHm+aUTbCCpvbJfR8vM0PSEqKaOqGFO0KaZE+61RKuOI&#13;&#10;LGnQVwmIRjip7lBW6rCOP8QwsBnlLWm7w9hnrIUHIPKlf8nf5yPCo8U39BBI2SljAPOEuikOQOSQ&#13;&#10;hAHNN9VDfK0CZ4qTqi5gYO2ivVuEc8DL9gEJjgStEhxn7vI31OMGY792bxjHXEQivcYO+vgS3LEN&#13;&#10;Ou529yUfEUl3Dccw6Ph+y79qHLAZ+x3/mnHAhUPNdbafyvsNe4WZtN2vbNvfK2Jg7CLbmcCA23mG&#13;&#10;gV1ovRaAPkEUE0AfDBR/zp83tsYRDXXZb4jjC3Vb3R2HQ8I1H04zd9WXjb3xsB674mFU07Z453Yu&#13;&#10;f5ahnI/dk2w9Td+0m3wM1L3MditwHjhp1AqzhNBJ5gU6f9uilRGAMVu0OfFyWn+7UyVjQMWUawQA&#13;&#10;WYfUtRwG3ve5axJzqJwdnuZhYG6tMl+cEGNssTdVH0XHNccZHx+OgYPoaA0DFOOdYXEMBJWLg2r7&#13;&#10;KaTaYO9pKm+cMKxsIF3/MmeI9XQpvhDv72FgSVAK2/BleV5rtpxZ2QnIPA66/M+CMo9v93B9IUPg&#13;&#10;6D5PdzKe6vk5Yz2/435M+4yxzPaMZm5GB6ijdTrKFLTmyHB6yahIz+KuMNbjMP39B2NpXfD309rj&#13;&#10;X3scg7NLAK78qdNRptvP6C8RavfVjP38qZ8/1YXOU9oPaVy3dgww9i4touX9HvQRBboemU66Awec&#13;&#10;rofxx1iXB13/tdt/Jx3XbXV3qt/Pd3Xb0v0HKm9G910Acrp/1+PH7tfDAdG0f2FMfFDSXtTEWFW0&#13;&#10;vHUEHccGYbKGgZfN+iQZDjM7IlMS5Q/wRfd0UaLrcsCdHXuBQwTCAqWCg7PJEm0G3R/n7KXaTC0Y&#13;&#10;QE/MpHqdZ2pktganE82B04qt1sTm0P10zV8tz9PxpfnqaCXpK9LqGECVV+1aBVFAPwnK8Ou9BZFH&#13;&#10;AJcOTYIvD51mOtZ/HJRJAjXJclr5dd78R8pLgjJBPUR8Eb9GASCDes6VOwCZGGNXjZoogKCX7BXR&#13;&#10;mVCenoMIHK1qTOhFtkKf4QEU0BKILHvRVj188Q5ABs4wZ/ylcoXA2GlWLVZ4gXOMU2Eh2mqhhS/D&#13;&#10;j/jznYl0XpvcBc4k2u64usgCWPOfQJnkNJ2/s5Jmzlawn5UROHIkHWbO8yvNeXLn/Ga3RsdxnGU1&#13;&#10;GoCfM3aNDOeQM8by+FzUz10RRGZdZKsdgEwvs7oYHDiC6KU4nT+/PrbM6XCW8ULwAs4d79o7NJX0&#13;&#10;pr9TX54AoLDbRBRGG7+HW2XCeWuvsNr8/wBk/P02IjkAxgBEgQbRTNQeA0T5yj1qI3LjV/wpYyvp&#13;&#10;d/wZfhsXAi7bhM5opd+pzXYDbfcb/iwPEDKpHn8ucJTBdvVQOnI4yPyG0fIogMKTvB4F2HCUr1OC&#13;&#10;qCcb+3fZQQZHm0+kfT4cP9oMI74m3gG8iAGo4tXqcBRr9NBvvG83KrVyx3SMVNoTw/L3qXVfYwHE&#13;&#10;3BsFIHHLJ03AYWyvsi6KgWdT3iAAvNnvbox2Khxm6ryOSCYznF+XAKhzSNqkI1qQNIL5B6QNkRCw&#13;&#10;AVBE67soFyAOonnek3bF4DTzrr9T1jg4zTTEAHq8I+1QMP+GVB8HaNHqblZwXV9VN3iLODglrfPm&#13;&#10;0XpX7NUK+oNL9kplhoiB8JVxvF9c4mu0AATjNQ2RS83+0gicppqlJcJETLuLo5M43H+LY5No+wv2&#13;&#10;Eg/LL/nLtCkenJeW67ifX7ZX6jNo+avGGm2WQ/Vg6xWAX4hKq1TCKLUFXgcwQ8cTNbbKC6ncm8Y2&#13;&#10;ucrB+dwRW8IBUGrwAtClA2h5HHBJgi8f87u0ZVB7lwcHlo/cncF9/IHaIAdRTB3gzYf+zhgG+pPa&#13;&#10;pu6WARbBQQigACLDVjlwrDvMr6Z6fqk28bg/vnaPGWtp+2/c4wacY76RjjE4x3wtHWWBY4x91IYm&#13;&#10;gZkkIBOANUInGAPgBuUnNQnKuO5+G9frU7afhyNHm7vX1AQAv7uiS+XA0U6Dw9YVaZOA5/8wvyKI&#13;&#10;aquUJREAcomVfx/ACxxU0mm7XDOzgrsfOq3A4SzbyxDTMjodZfIT2UpGl05Qpm9FQSSPzl9Ja+4J&#13;&#10;ADElFXmRXj9Sv9Seb+bSfkv0vD/l1nYAJdSv5UYy2nse/AlHmTtPgjJJ55hnEoIDUGZAU/GVfDq/&#13;&#10;z3QRcvMb6P3xXl+hmM7bUKVPaSGdj2fiQmm+iSjB3g6cDYfE+5Ty9J4xtL1PazEd11C9ryDIYTRS&#13;&#10;foTqUZp5J/176jdPpPflxDCisWcJY1y8x41ud2m6La2tGx1ncSS3PYveL0rbS6qK6H2gn1X0x4Iu&#13;&#10;YdRURnMIAuE9AU46meV03JG8RDbWKy3o3qvqEUcZgDJ/YGywKJTl/wggvM+9Yjrvz1c8fa+EdHSk&#13;&#10;9AHAmLHCAKd3C2OTxKEVJffgJPL8/f5R6pcT45qeyWVsqThegIPMUk4WBz+Ak4ikDGplbGVkgj5U&#13;&#10;R7TW1MizHmM6N5MbTte7QZgbez5G72XSIm8cnb+jvqYDaLPYKm5KFE4utQ76kYt+nTPNRIRaHTfF&#13;&#10;AjC5TgTw/Iq9RZvFod3a58OhyPVPuXBC/Fw6Z6N9+UQ6bSBy6V3pkA9g6xV+dwBQthj1AoDLs76u&#13;&#10;o5+37E0eotVOuRsDIPU42yDOo/ockdY56E8PqKudmQ5j9FSJAEp3R5dGJ1M9t2uLnAm0ni7O5yTa&#13;&#10;/3pFSZTTe0qtPisxRmNstTlTAyBTY07TEGmkWVP05+j8LOMmJkbS9V/Cjdfxu2KhOE4fdg9AyZj4&#13;&#10;UNrfHG9U7RA6z7P05+4NMkNHmAEawJah8afbQgUoU6GLgdMhwKWBTeH0QFq/QhNr8XumQhmawO+p&#13;&#10;KZGh90oFUnGYPLAL5g8X4fgzNTKyZQjpdHFUl2E6opnGJgAiwylmNJ0PJTpeG037myOOj8MxBhFM&#13;&#10;YyMhADNOw++dUGdE5ShAmWkRqQXHOdWUcp8vo2llXGvwAUFCqnguTuV7soLfS4//PkxpSlOa0pSm&#13;&#10;NKUpTWlK//b6xIyUpjSlKU1pSlOa0pSm9K+rCyLzxUUxxuaac6KI1qjQpzgY0BrTMLoVA9uD7w8W&#13;&#10;hkUZ66OVtAA8KF5Z1FICfQyUEeTeXfq2/TQwk3SYSUYxFZQXduHbOvUhKEPllNRiwKBfU3+q34AW&#13;&#10;/DH2TPsga5BA9WkfYg0hFXPpz2Ls2dxnc4c3MDZCH+6MaGJsVMvz4sh2xqSWsWWjLHy5OUEGoFGZ&#13;&#10;mGFOpOOqjS3W8OXpXm09B7DjrN8YW0vLX+WPGVvoOG6xcz4cBj43rvAHeMa+5a9JR6G+ox5RQ8cV&#13;&#10;Q8SAl8XqIxh4O6xiwPYVtttTdQwwbYstIrX9XQ6+wH9DPcjjC/F3jKNsPe3vlmExDKx+Zl82dtJ6&#13;&#10;7farbL/B2G/tG/YRl7Hfs3fUQP231cO0v9+xN/z9PgZ2X1NNGQO1r6qmEAIteywMpF1Rd8kYMLsU&#13;&#10;ON58y64G87/jXzYA3vzSvervoukv3YvqNjMEanZgvm+re+g47krXVRPT9jWpMYEBu0vqdtLPjGZV&#13;&#10;J72tnlYxgPqxdNLAgPRt6ZSBgdc77hkDjjYfG6d9ONoknWSOuCtNROk0RBfqsoMInkpdovLrlXm6&#13;&#10;RPfLDmeRjAHQvbHlzkwdAzErBTgP7BY0Dg4Xddp8ZUKEMVWfwY2h+6Ram67jy9glzgxtHJW3WJ6u&#13;&#10;jKP9LxKnxjEwsECeooym5fP0SbExpYgeeCEKQGO887wl0vSQe6XxPlRuiceXFdD9UVyeX5ZbyVj+&#13;&#10;jF63su90gi8PQRktY1D6iE7wJTmdBGOeAGU6lmc+SC/t+QgQk65kNPb8lrG0+1xDWnkYwYRpREmk&#13;&#10;/xAOmGXReSnMypmYRfXNFNNbuNb/dVAm6SgTADN0Xrpf7fF3PXaFkUndEcHUEb2EiKUu32FgrkjI&#13;&#10;o+1Lrf6lJbQ+nYXCzImM/fwg/hj7L2qXf+1aTTq668puv6f5pd3+R7cHtP1/9PhTjywqvyUtkUbK&#13;&#10;VfTM6n6Xsf6thRYG9BStTBOp/uvjk2Nj6X7YHJkkj27Hl+qTE7h+u5yp4lhabtrT4xJd78NsjjbR&#13;&#10;RITD/OCL71PSwgQigyx7UWKaBqeS6gicI1rcZdFZJgCTFTElHjrLzNU7gJl44NgiB6DMX3KUeRyU&#13;&#10;6XCCeQjMdIAvj0cyPeEw07H8oTNNx3YPQRl+jRc437irPQBgqO9/AmT4FeJMqtcVfrk4QwMItDxw&#13;&#10;dnkIyLDlgaPMeUONT7cADizzAucddakSOMj4S7wpNH2SngQ4dRx1FzoAZA6rlQ4cmA6p85zxDoCZ&#13;&#10;BQKAmQCUwfrSEgtAwglpsYWBTigcaixpmYn6JJ1lXuRrTAAxyelz7oqI4j0yLa3QoWeM5Rqib04z&#13;&#10;Na5EqBxV1WdFEa2zwpqjwCFnrbiA6vGar8tw4njT3aotdaBbPERjvMVviVcrcP6oN+FI8p66g4Nz&#13;&#10;yS1+J7fCA5jQaAEggAPLOtJP+f1sPc3/1A71M/6AAVDvM/sAtRlw6DjINpDG2CG2ger1uX84mP8V&#13;&#10;td4bEp2OMt/aJ21EL91lp+wtVJ/v3NNuPdXvO8Oy6zHfPm2jH/iWP8nrMiLsjtkbYiGgACeZdvu4&#13;&#10;vTEGQPGUvZnq1c4fs+HgAqcOgAufGIYDR5yP3D2RGlrvfbYrAQeP99xdQYRe1N8Vw/G95zeKq0Q4&#13;&#10;m+yJruE6gZifVGOvEIAztD4ccwDaoB0GKLOR9nfbPiBtouP5hD/gboqGYMwGrxOA+cQ+KAEY+pQd&#13;&#10;dtGuf2ocluCAc8c+JAH4JHU3YnvpoAvg5yPJdAPHGakxBuew99zd8gquQ80AoFFwHO+4ITDzlrQ1&#13;&#10;rtJ0q6RriGR6VdqgLaR6vGLUefNpvy/zdcFzioimeVSOw9bF4BRlG7We4uB5WKUBnLzIL09MI23x&#13;&#10;VQfOR/T8B45JF9ylMu7jFrZUmewBLFM1gGMAZqZSOdfsGn26EIJqs2J43usCsO4te5OIduKGrTt4&#13;&#10;zm+4mwMHinfcrcL8KJxztotVUYAuITDzEIyxd8aXJnAedyvo12/b1L9j+nF1G2NaBP3kHlF1Ao2q&#13;&#10;0U5t83dH8Z7xMRxbHDiymQKiYz6XDtmIlPnSbbJxnnGf1kY6gZgkIANgBuAUNHSYOcaviT0CyPwl&#13;&#10;UIY/LK0SgigyfkU0BMu0GBzzTBvg04dqY2KZhfeTnQ6eS0QuLZKpXTI2coioMZQlFkClqfGRzjMa&#13;&#10;ooWyV2ZTf5ap9LzJNXWALNT/9CpNv5O2N3RU6dEcgjM9rlM/G8lqTz/YGb3U517+j3l1pLm5zTmk&#13;&#10;fRvyhBzqP/q1FGTl/ZH6aTNfh4MKookyIx0gzlNhRCKX+4ijjFVwP2diCMjk3wqBmEJaPjDBO0VW&#13;&#10;GKEEQGVQpHduYXWoBQ2hk0whvU8OSfRxCqh/GhwpycX2SYcZsbVPW9EVxoY19YkVUf2HtfUTeer/&#13;&#10;+seLfsyj94XcO1l3uJawvwYIy7X3bO5ZSFqYVtzNC6OYutF+8rKyJvYE0FNR+EMO7ac0wieKuA5n&#13;&#10;GToPxWU5GkBdALMZdL6FSE4ik+rbpzSvO85v//sFfXvd6wRlBimCmE/ncWhrSVtBBb33lvYrK6Jy&#13;&#10;n2sorQAwM8Yc2FBC7xHjzcGlvZ0Q4Oij4f2+PDKQ1ledCc7/y967B1dt5fm+qlOpvgQMyA/sjTFI&#13;&#10;vDdgQJiXAYME4bENBouXMWCQbGww5mEBBsxTAowxjyRKmuk43SRbSUhwEpKoE5J4EjpSHp1mZtJ9&#13;&#10;9szk3GHm9Mzed27fczj39r2161bqFDWVmnV/X8kbMzBdM33O7f5rl//4ll5LS0uPpe310fc7g6br&#13;&#10;jaVSWS1juro4Mb0LUZdLjGm0n2ZpOSepAF1X8hIdb5u0xp1J84/r61JzU9RvczXWgmbqV+JbHfwu&#13;&#10;eFZrkJ6ycV+2SJU+QNaDDhzSXo8fdXF/3Yyf0GslAGKdGu6DX5i0phWA3vFDOhy5XjfhyPVF/EVv&#13;&#10;r4P36IseopleMU86my1EK7XxG1IAMvfZ1S7eE3Zzq2k/XfQ2vUZBlGNjEAl2VmtI4D3htKX5eG4c&#13;&#10;l+qkmEHvHYlaF1FKRnqDpFA5e6W13CJqhxZDTS+8g8ip6hQAbnpb1efT+vXcCmMuzd9uLzPm0Pwt&#13;&#10;/pLULGqHTSlFnUnttdFYpCJiaT1XoUp0/Ko9LzGd3qNWc7MTcOypTJfpALQrjRmpyVFE2JalpkDT&#13;&#10;M2tLu8LlU+73AzQZsGa5PT0xkY5vWULqhXPmcr6sewqH3y2z26fSdRTj56am30PE5QJ9FtV/tbKo&#13;&#10;di6tv9qQY3CUWZ2W78yP0HuvKicW0HGsthWlIsFYlaq4iNCq9BUbkVExXjHKqX1iCYWb2wsQZ1H3&#13;&#10;HCov5le4AKNixvw7M6zHfx9mNatZzWpWs5rVrGY1q398fWxGVrOa1axmNatZzWpWs/qH1Y3cBqnW&#13;&#10;Z2ytpbobFfwDd7mDL73n3Z8XXdjLWOm9UlFy/xVQ5vtRV8fQfLEnBGQyoMyjmgFnRt0VOYAzJXdH&#13;&#10;PRE4y2RAGTjMlIfOM6NjjI2Oju4aq+ML3PH2hPaHQBlpij1FpPq4YQTT9O7p3RLPWJkVgjJzlFk9&#13;&#10;syOwoi/359xlbLGxSJlP2610liXkZsY2p9byMTrO/Yqm19B2HbIhYuCo2zuT3G9hAPxZdtTHwOKL&#13;&#10;8mmVsZ+bw9f8IQAAgABJREFUceG8jAHRV5OXZAysvpa8mAwAk2SHwNgX3gvJ42l8MX45iS/0rwvH&#13;&#10;0vjS/IdCc3oNhwH/JmuVAWeIfcY6Kj8uH05h4P41dlKpo+3eiocDV3/qXQ2ik35p3vDOULn/Wbsl&#13;&#10;XyJNyh97zwTTH3iXGGP/SXhH7pThMNOTPMcQ7fS6ZlG5v0y+xs7Q/L82bwgAef5Wuylcpnr+nfmu&#13;&#10;cDnO2P9qvmV2msFy8xzN/0szdKj5RnCSpogBtZ94iHS6LV+VW218SX8liQG6W1oXg5PDT+Xz5g7S&#13;&#10;m7Q3DKi9nSRNI8KiM7lTCr8I3qUw9hPvsLJFQbvqNoCHE/xm7ik6/hP+ltSyBMCk7WolnbcOs8kH&#13;&#10;qHRB2O0gMueM1uhgIP5gotZaTvvVU5WJcjp/Nepit+w+Yxv4xfwsut7W6Ys5DFystZT0LJ6u2/Qy&#13;&#10;A1/G1vgrErCUr7aXKHOofZeq5T34QnpubNqAibTeFG78HQBYY++PljBQJaZG3iq+R9dbY7EUofWH&#13;&#10;pwpdfMldVJXvBhFM3+RJuTfDAT988V1YlefmYvk3BbPyyx/SDGDzXX4093bozDL0a8byvsu7wtP+&#13;&#10;crm874Z+y9jQ4lxjyLr+6KPgi/RGug9+XfhtwW8AzET8QpouuJUfyYv2gTCnHwdjfpc+AGaMwQMH&#13;&#10;03aDf0B//y9jOT/I+cHgnX0OMz9gbGB64KUBtxgrvjO8u5Duh0n2xOhYas/itqKbhXTeBi55kn+S&#13;&#10;zvP/8v6Ak0+2kB55cv9A2n7AG4NaMPA36P0hewfb/aDM4JeHPDHoC7q/xxX9Jp+2r1RmSaW0fLez&#13;&#10;gq+g8g13uT0/Rec1vULCF81HrZixwGfspFXpL6yFo1BVQtHpemDVKUQhdCXXpZe6jF3RaowVaj8w&#13;&#10;8yN5m1hlI3pF99ekAKDt8BHJ9KrclMAX53BuwXWEyKONTgiubLIDh5ggcuXN+L4A2OgR9igb+QBo&#13;&#10;SazH+vJuf73YP50BZv5NUCYD3vQ50DwK4ACUgcPKa/JOVbVCUKaaD0EZDOxdE+pdADAveppbKQII&#13;&#10;0AOnl25TTwNQfCGuG1UWHF20VBUXgjKrdMae0+r8SjqeZ8wt/gqfsUvJzfxyWv+CWWMvpXIuaBsd&#13;&#10;DFx2aTXOUrtvudMPyMBBZkWKscveFn653wfQpPGl/jZ+VaLfWSYDxjwKyFyNkz60/DlNT6u0/2fY&#13;&#10;9vQaCeDOtjQAuedknVttAWhocgBEvBLfK+G590ayNbGVQ3sZBpw33jKN9JYE2vUAt4ULAAZ7SxqO&#13;&#10;Xm0OAAVEETWmAucLtpf27wvnTQAqj2n8PNuf6JtWEWXTaQIc+ZJ1sX2pIHqJ7eURYdcZ38MDFOwS&#13;&#10;MDD7Z+ZlGdt/oz3tGbT9X7BnhAMKwMKnhdZEACYIAE0yTjE/l7sERBd94XUKLRIcEjoCYAEgT5MD&#13;&#10;sOQUh6iiD5LHOYAjLms3ECn1rnbUB2jxjtAuhnqM12n5e8IJHo4e77NTwXHeMk0H5X0QN204dH0g&#13;&#10;mDzAm/fZaRuAzPvmqSCa6X3tpAsnBjjPYOD5Y9NU99HyT8yzHp7fAGIMCcBMh7w/BZCjQ96H+Zjm&#13;&#10;UN8OD/3dbZPUfkjZeQ/AD4CZfSrAyLMeACVEPSH66pZ3Wml0AmcbqRH1A0CToOP0jiUa+dAhqF6n&#13;&#10;8+sdVOGwcsMz1C20/htaaxB59LrZ6uK+uc5aJdxfj05nQJqXWbOq2gBgmuxqow8w00OwbBUPgGN7&#13;&#10;AtcxqQrniGuapsc49K/1BvqdV7wmdZUKZ5vdLp4XPfJeV02jXvvFtRKAnlYHAM07wgERzhTvxQ9J&#13;&#10;AGaCKCYJTnDtKq7PwCmGBxh6UtEsOPCc8us5gESnFJzXjH6mnYk3+IGDkAknpM/YObbDCIEuXAeI&#13;&#10;2EK/+afCKRvl3TYthu2+oDt3F+3/a/Oy2aLjfeMSg/PQV+ySucvtm5aC5ckAlDGpX6b1f6FdNndj&#13;&#10;frzPUaYPkPkqfkEAIPOl1xlvshGleD7exANEOC/gfH0ud8QR9fRZ8pwA4OnTuGXpBhxwTqYB8gCU&#13;&#10;2Zqg86G1qTgvL8T3Bg5vR6yaBAC8hd1Tm8fT8RQ+wd+Bw1qePrSUp36hyMqLBYDpVd5Hv1NQwZfn&#13;&#10;dIWOM4NJi61hsbwnGBvjjGhE5NK4uyO+LwYo0zP8ShGmu4sLItQ/jO8teQKOLRnHmpJvCmvzqR6R&#13;&#10;dH4VPyDsN4f+uN9RZow74tdFFYxNNEbdL6b+eVKPYJdQPSd3CddGRqjft8TukVTPKd2jeUQMBs4x&#13;&#10;dNzTlNEuwBg4xpQoITCDyCU4zYykdpW6xypwpAlAGdq+rHeCJEbC/Qy/G0ZA8bSfglh+AQ8HGYnv&#13;&#10;zqX68QMGv5pD2/Ftg98YeJCOv4BXckb194+TjdH3R5WG0VCjCgCYR34zbFwIzObS8lHpwvbcb0Kn&#13;&#10;nQJ6n5hwt/gmoqUm3Rk5azid9ymqUDq8INRCen8pTYg9EXq/KCsf745ayli5Oql2NPW7C5XJtkjn&#13;&#10;cakyzUfE4lqlvBnRlNv8JbZUCzBmuTiTzvsOd2mijNqjKbU0LVE7t0grbIDnrdwqu4yWt7nV0uwo&#13;&#10;oouqE7N9xo6LanrOADj/1YjzywGubHcXc+inmiU4PMXjB6RqDu+Jp9wtPCLILsj1CVz/IQDzmWcL&#13;&#10;DXQ8f8ausRYq76+8HhPOXH8Z70kGALf3sozn0kfaMx6AsRtJM6HZiHI65CMK8Fm2R1Rp/cvCLr6a&#13;&#10;2v8iXdXofzrlHVy1hffIehX9zkl7m7+K9tPubFFiDiI/N0nLJIC7G5ynqF773fX2ElpvT3odp5Du&#13;&#10;NKrSAEsarFh6vkjvn+IKfV47IquWpuYm4MizODGbyqux5DszSTfqC++WUbusl+bdl6idqp053NRa&#13;&#10;gCkzjSkx+r2RKGvG75RVatm9KbT/VUqZUUrttlKS7k9JATibcW8K1aPSLktMVhDFVOZO8hlb7sy0&#13;&#10;J/eQJmZzpfcR5TQnPV2n9Zx5tAWVoy+MzaLtq4xFd+YkQgXwUsXL5fPo+lzly+78duxX7llA9VmZ&#13;&#10;Ir0D4GaRVU71fEqtuDeLyl8qVqRn0vyl3IL7ZVT+EnceP53KXazO7oGTzaO/D7Oa1axmNatZzWpW&#13;&#10;s5rVP74+NiOrWc1qVrOa1axmNatZ/cPqOm6ttNHHl4mrRURqPGUsceBUMMeY7eAf4pObJznTJMbG&#13;&#10;pMZEJvQwJvxGiIwlFRPCtXFRmq+OFsfT9OjU6Eig90fb412aHx3TNYG2H50ea02gckeXj01DR3WJ&#13;&#10;7QBmMoDMA1AG0UxKX/TS3TB6acK9EJSZYjBWGimNTOX6HWWmt88YAMeQsjsz7TLa31xjjjMrwVjF&#13;&#10;gHnKLIexJUZFavZ9/AN7WQpOFlvT6+2VtP8DboOOyIUu4ZDS5CIC5XwSkRzveT/STvlwKHjFA4jy&#13;&#10;F9qNOICTv5Tf1J4TGEvEbySfTgbAjHZBxoDVtSScWH6WfD55VEUE0xkTkSDXzANcrd0HzKQYez6+&#13;&#10;y8JA/4vmPhsDzq8kj/C1NL8neYoHcPK+12nuMjBAaZsY8P1SfiF5iNr7z+WXA2cbOMOcpnJ/yV5h&#13;&#10;iET6FXs1biaCadN0MdAbN09T+f8x+Wr8DNX7L9nr8Q6T1ou/ZgKg+aX8qmnScf1Se5Vhuz9jjnwy&#13;&#10;hSioa157Gs4L3Uk4KXwmP89aqV172eUgMuSD5Pl4Ex3Xu/Ez8Xqoec5EdMNPhQtJOBy8nTzn7bDR&#13;&#10;focTiLSw5d0uAKErwi4blvtXki3GOgcD9fvUjbTeM8lWHwDDlfjeAGw4K+wIgIEjSh0HQGa3sja1&#13;&#10;iI5nq7jMndXM2AZfdmdQeRsVRUIkADQYqPAVd1Y3Y5vSS0VEaq3nlhjltJ+lztxeDCzMdCfzcDoa&#13;&#10;745KRZ6g661g+NJhIq6zot5hjaEWpPFlfEQp/Iauu4LI0kgpzS8oXFpIWnQ1z8+j7Quv5vq5PeGX&#13;&#10;4YhQQITEsOs0vTf/m4JxjEV6C24XUHsUicNEfAkeADK3Gcvtyu0aiukBeQN4uq5ze/MsXunXgpyC&#13;&#10;nDyaX3xreElRbxgJVTKLynWKnKJuDLjhrw94+UGfw0wnY0O68Pc4KDN0AP5Iu/D3EEDTt11OJ/76&#13;&#10;o5UKrtBfhLGJ5eOdsdR+4v1R0ghq75wtg54ZSMczoGzA90+2MfZk2ZP/PIjuwydXDjw+8L/T9t8M&#13;&#10;+qdBtN2g04MP5lwNI5gGR0JHAZ62X5CebMGhpt5/SplN59FIrHIr6LwcEFf6FdT+B5VKbgEd31Fl&#13;&#10;pbJQwpfqK9MVdB7M1GppEbVzp7lWX+ID4NiYWq7ietkcRA49J29NIGLoqrmNQ9TDjwXNXa3DmWKH&#13;&#10;sTbF2OvJnRaift5gzUYNTb9hNuuByrt9gH9vaHscfOH+L9QONQBnHtEb8h4JmnGKeRDN1AfEPNBM&#13;&#10;VFPGYaZv/eteCMrA8Ualcpz4TrGa9ucIO0WV6nmN7ho4XrxgatZKNTyuFXoQOWUB5Ms4yfzIq/dX&#13;&#10;Uzk/ZPViVYraQ9tmwVmmK75ZX24DNNtkIFqpS9vEw6EpE710MVnLL6fpS1qtjfUy0UsAZAAUZAAZ&#13;&#10;KBw54CwDx44giinV7zDzvFfPVScAyOzg0C8AmFFTiH6qN9bQ9rZZr64xGHtW0BJVaUSubUut4nDe&#13;&#10;tgWA4A+ZLgG8+bHXFAAQDmtR8Vy8Ed+frnPxvDzEASB4VzvkwFHmbXaQQ1TTO/Jhvc4BKHI8hQH9&#13;&#10;PxVO8zu5EDDYbQTOMmZLqt9JJgBloMJ5E2AMHGUA1nyZ7ArWg+62A4eZOJ7PXwmd8d1cGF0DR5Y/&#13;&#10;N69QjUKHGDjO3EleYQBMfq5dNAHIfCGfFxCB81nyrADnj088iwEM/Eg2/SYHoMgpfkcK9T+WRoTI&#13;&#10;2+YxY0cCA8bHuUb1IU0eDyKl3jFPGA06nqcnjcChJX6ab/IBylgiInduMdJ06CQDMAJgzK5E4CQj&#13;&#10;AZi4FT+ltoghKANgguqhYP1P4ue8fXQ8P/MuxA9wGJi+KBzEdLIrDgez294FASDRZ+xCANB87nUl&#13;&#10;AQh9LndpADU9r1ND/+PJ57X9CpxPziXhoPOnyTPabh0RPWdlADy9rCNoj4+1M3EAPBlg5p3kUR+O&#13;&#10;OYjYgtPKW9qhIJroBjsQRBG9YRrKZjXUWr4PlKHjuB7f79bYiGrZL22UEMGyz90ATe7VEbnymtAS&#13;&#10;XH+4f+AkAdAM9w0cZvCceEHYmlia6gdnfuLVOxggjyd3GXBqep3Osqpi4H0fv1ZHVJThIBLtXeGA&#13;&#10;uz4RRjJtSKC9jwRAzy3tqAKHPYAzAIg/ol64TkEE2ClnewIOaqdEgECIAtM4OK+dZfUOIgk7TIAB&#13;&#10;cDaCsxquT/Sbn8QtLoxsOm3BaQcADZyTvmQXzZ1U/tfsigaHoAdqXk7ivP6cXQ6iaTLATAag+Vqj&#13;&#10;abffcQbRYnCUARCG6+gLrdNspOV+siMOJyAveS4OcAf3SRPVzzfPmzsdgFFnTPTfH8VNVVMCUEYC&#13;&#10;CPiKsD+N55YtNKt4b0G/vJiWS86ErtFU74LI0CU51D/kt/M9cFaBk0w+TQ9ThuhD3qL5+uB1gxpo&#13;&#10;2hj6Tc4/9TvDjONL9g7/PnRmGUHvZeNrS04iCmlc84jvhn/XF23UFkYQRag/KYkW/Ca/Ds5t/LeD&#13;&#10;abvCjtzY4Oepn9aHbcg7iffJYr2I6jmRF/aOoP5zcu1oayQd96S7ozkAL9GU8D2ilaK9wgBELwGg&#13;&#10;GU7949TUmOiIa4zNKB/njrzVB5qQzoxOKBeoH5oxYKxSQuXM6B6noLw5scnSuHQIuggF1E9HC/z8&#13;&#10;WH8kY/5v+JtDafvckqGjBn8URhwO/A31/138uJyBVF9jWCKPjneCNcoo4frqSe05rnbEyWG/pfdp&#13;&#10;tfAJOOaMlop4ADcT7o9wir6i46gdKY2g/UVrS0qHX0fE1IhbRdT+k3pLbhfS+ZsqCn6EznfZgHHK&#13;&#10;iHQYxTSKjrfCn8yLdLxP+dOUcdR/r9Zn69EUY7XGogGlVO8Gbpk0g9bbxa9QZ9J6LW6ML6P5e62Y&#13;&#10;I1H5+7mVokTlH9KrxdlWGME0rxn99XoVDo2n+Y0cHPs641tFOLQ85+3wn0oBWNuror9+k7UbcFa7&#13;&#10;ZZ7TdA7g3zkP98E7ydM+rn/XPCvUJfC++awAh6Q72gvefmrnXyR/5O218Nx6Nr5bAUjYkURE2cva&#13;&#10;MXFzCv1Oq7GB6nXZ3B2A5xdZk4h+tsvcIQKEO+s1BI5Up3xdWknbn1C3S5U8Y8fUMKKQ7mYX0VCG&#13;&#10;sd5FfVvcakum+busNfpCg7GmdJVRQfXcYVSmF9B6mr8iMZ+Oe2tqaaKc3tdqrcWJOfS+U8PLPpwr&#13;&#10;N4iLFAD66+yK2Iw0AO75tRKtX23MvTstAceX2Xen9gJomXV3apSxVdYstZTqt4qfdWfKHYAzs3qn&#13;&#10;qIhimtkzuRcfKMyMIiIrZsxypqYA+JcPKKP9ViUWcLNpuzX2omY4wqwxFHWeCycb2Z9H5VaJcu/8&#13;&#10;AQBpFBHOiistUqpXJS9HAPwsSywcMJva7Slu/n1Epy225lkzqFy5fW77dNKF7bPbS6k+FdzM+wB9&#13;&#10;Hv19mNWsZjWrWc1qVrOa1az+8fWxGVnNalazmtWsZjWrWc3qH1b/TVDm3mRxmsvY2NTYCCzCxZQY&#13;&#10;GdfTrw8AmUfVDoGZ0f6/BGaErtHtcJopSY+yxkj9ioimMbGHHGWi47sm6iEoM/l+CMqU2oxNi+Cv&#13;&#10;L3qJdGZkZqRMCkGZmfcYq+ia58+i/T6VXqTPbafjEpelF4mM1dnrxEqVsUNqAwdL+Etam7pLwgBu&#13;&#10;l3Y4zdgHrJudiWNA9bp8UWbsV9pb8Wc1xv46edN7nvTb+E3NpuV/mezRLnuMfeO9kjyvIeqgmwE8&#13;&#10;6RUusQMinGJOiTsUOEocEfFF/Stam4NoB0wHA4XecTFwVNBOW9tp/jvsnFafwoDoBbORtv+QdcUB&#13;&#10;8HxkdsXxhfgtrVNoRP28Dq/Rx8BdV+Bk8HHyYhwDazQdx4AZbRfM/zDexXbp+GL8WXMf6ZfxF8w2&#13;&#10;Kv8r+UXtCMfY5+yFJCKjvjC7k20ivmx/kWqIgbU/SQYDq4JtYuA5A8x8JF9kGND4kF0OBkzf9y7J&#13;&#10;u6i8HnZG1vQQlKkRMbBvOBgQf8E8ZAfW+XKbVSdhwK1VraF6XpR3q/gi+GyyIbGKlrcrW9ynqNxW&#13;&#10;ZYMtdzO2012TWEDXxTZxhTuHyt0qLZfm0vnc5sbc+Xdp2l3uljczVqMvEWf5dN2KctdMui6qrIrm&#13;&#10;Mqr/ImdG76QEXSexsdzIvXR93i3+tnBW6NgyLIex4t7C3vzfMja8fFhFHi0f3jNMyb9D8wuGLR1W&#13;&#10;2g/EFBXkKXB2yYAykav5fj5p8d6CRAHVf/iv8xP5pJGeAgVa6BQ4cJj594Iy+d/lX4EDTXFOUU/h&#13;&#10;LbruEyNmjQB4c6uopCjyb4MymelH5z+6PAPIDOrEXz8owxt8Dk/tMaZdcEcm+iKpqB2Hfj3kas5n&#13;&#10;tN6sgf886D/Qdt/k/NOQBtJbOadzaHnOqJyzOXw4P+dKn1J9C3r4iiE19LyIjDdG1TGmqUpiJrXX&#13;&#10;QWuVupCWH3Qr+Qo6noPiCmd+FFFcscR82u8xvdJacA+RCVXSIlrvvKAmFtN5vWRu1OFA9HRys4r7&#13;&#10;9Vlzq7uSR+RQnY+Ih6vx7Qk4oLzIGjiAaC/HGx0AMw7b6WCA7lWh2d6YgnNTC4+B99e1luC6/Pdq&#13;&#10;BpR5DIzp0wwQ8yC6qU8zTjKvek16AMYkG/01UKHJgaPMK8KuYKA+7u0MHFp+ktyRXqOGDjIrE4g8&#13;&#10;2m5UuoGmVtoAUzQFwMlzwnYRDl9whsHA30W2mQMA02VusgDIdCU3if9/gjLPytuCKKgMMPOcp3Nr&#13;&#10;Eg85zGg7UnDkeJ7tSGCAMgPMPM2267ivn9bqODjkPGvWSStp+Y+0BgkD73G5RdrkUDvRHQ8QBtFL&#13;&#10;21MAZdosOAe42hFeSyAK51iqng9AEHWHGDi1GE1W4Mxh4TkE8ACAxqeCZTWn+6KY9H5wBpFMLVLo&#13;&#10;RAOnjZ+ZZwKA4DPtrAAHrM+9juB5+ZV3IY6BWThy7OPhNHPB22v3z/9S7hT2GBjQPSMAVPmInRBR&#13;&#10;n5+aoVPMe9oxBU4J73jH+QYF4OAxC5E60B36vw3KvMNOpAPnGfmkDbABzjEAEOEsAyAoA8ogaqk5&#13;&#10;gWggU4ITw8eCpaC+vYLl7RP7opVSYWRS4BTjdQbAz8/iF4QgYkm+ILQ64fwAgGGdMoAZX76gtfr9&#13;&#10;+pl2XttH+/mZ1qHtJf00eTa5R0VkkKVj/730vEd7w2kGUYMfeZYCwPMD76QPRxw4ywAQeSd5VMF5&#13;&#10;hMOMJoWRTACiepIHEltdAG2GXyuGTjI1EpzY9itweLseD6ffEAx3E2mPdkAF0HrDa01hGlFOG1z0&#13;&#10;oy1pRIO9LDcF1+eLsuasoP13y9ul5dSeL2o6v9zFwP0OC9c73Xc2wDPc37gf35T3OaoSOsqsS+F8&#13;&#10;tik1OpxVqEfyH4pKSp50NbEvQonW/yR52gnms1MOQK9PmSXiusV1Vi+F152eeByUwXW6LdUPzADo&#13;&#10;QmTVA8eY3xOU+Sp50cR7C6KaAu0DZTKKKKddVgiG7aTj+lw7H7w/oJ4NqaDeVgOOi5k2rj+AVziu&#13;&#10;N+NtLp6X16h90a4XvQYfgIFmxHwMvE+JjeFG0vz8BC+hP8i/lRfJvRZGLOXT833Y7SH/MOQjRBYO&#13;&#10;+aucf6R+1Mj9Zsg/Uf/bW5gqaA9BmWI6/vH3RraPaAtBkeE0f+y9EW3Q8dZIA/PHWiOM4YHTWhhN&#13;&#10;WPRNbu2Q72g/6dyqIT94CJRBlBP1dxNt4bcjqB+dlB7dPrLiIUBGF06OoPaaVC50FdNxTBkgRooH&#13;&#10;PA7KzCyf4ArQ3omS6ITgSTC/fXwMAM3cnsm946l+U2PjOBHvAVeHfZX3XR8go/QBMz1huwx9i/r5&#13;&#10;b4aU5XxBqg8pHdgROvAMJh15ddhv0U4AggDCTDBG3o80Uv97d/j3Bb+m41EjT+RT+46LFucU0nFM&#13;&#10;iIy4GrlO7dJeLBZRvzk+NfzmMD0EZ4bR/koV4VYkFgI9iJYCKCNQu1Tok4No0yXGtOhY6l9XGTPv&#13;&#10;TqDrYSO/YMAkWn+btFicxjPWKC5NzKD673ZXWGXdjO2l3qWMjnOfVekgYqg1XSWW2eiv14p4jz5h&#13;&#10;b/QXpAGibEwtKMd7XC0PAPZps15Ev92d3OPEVIBthyX0E++aVhwAZG+crmMJjlRdgePS27LJ4z34&#13;&#10;vfhZYYsLx6bLcn0a1+VlD+DgB1pHfJuE98vT3JYE+vejAWD3Q6HVwn162dydWkfr011goD/tYjvT&#13;&#10;cDrrSDap1XQ8ptsgVdF5PKlq4koLgM82B2Bde6pOBGh6mKt10O8Z1Msvc0NnmcW0n+Z0tSH30nso&#13;&#10;V5Va1AXgtzJRQettSy1PzKdyt6SXKuV0HjZzS5Q51F6bOEUFSLTRWnRnFsfYBmvhHbTXenthDE49&#13;&#10;AGjg2LI2Pf8ugBeANDOo/Gp/fjlAldXWPAcRTlVceTd+x6yyy21EXq3y53NldwHCVBhw8skAMtWK&#13;&#10;os7D9vxifz7pGnGxMp+ugypXcefTflelF4tw7ltlL7YXUL1WqoutBXTeKq3FFhwXY5ZizaXylluL&#13;&#10;2udIoaPMTDr+xdw8TqLyFt2fc39a7+O/D7Oa1axmNatZzWpWs5rVP74+NiOrWc1qVrOa1axmNatZ&#13;&#10;/cPqY6BM+ikR0R5z03NFgAuZ6KXxqfGRSW6/s8wYfXT3hOhD0xm9P8aeQOuN5cfyE6U+zUyTjr47&#13;&#10;lptA5QqJMWl88Trq3pjmsSnGRGMMBx0bHduFL3jH353ITbQYi7ZPHjDJYWzKnVJ7Sjlj063pkalU&#13;&#10;P8mSItOp/LJIWURCfbk53bCUX9g13591h7FlaUUvt/GP6VhaURjT+Y3OqjQAjV0cIgZs77gKx4Ab&#13;&#10;yWeSAF0+YXF2McnYn8Xf0p4j/VZ+L/4jk7G/NT+QuzXG/nPyltct0LT3U+2qjOVvsitJRB85rCOJ&#13;&#10;gasXhBM6QJOn5QM8BlY75d0+BhAtD190v8lOuBhge1M+KdbRft+Xz7MmBQNZP9IOUX3uCD9hx0h9&#13;&#10;77n4AQlfend6O32AKWc9gDcop562f9s7kajzUU57Cl/avq2dVPCl7tvx0w6iHW7KFreN1vtpsjNw&#13;&#10;gPlYu6JhwO229py2j6Y/T76gHVQwoPZi8rDI2Nfyj5NH09j/Ne045rMX2BEVDjfPBtEl2D4YGBWu&#13;&#10;JJtp+U/ZJQ8Dzm95HXGU/7pmOrqPyAZTxACww07acBa4qh3kNqXhgLErtZqUjkaFM0aH15jANKzx&#13;&#10;MaC/V1rLLbzbD8o0GmuUCoOmLdVdTPttdKqlxWroIDOb5ldLFfZUmr86VdE+3aHz7M6pxfScnkm9&#13;&#10;49oZmxwbzY2K0HVYW1I7nPYzsme4UtiGqK+i8gIjdILJ/S1jRdG827mxfjDmd2mkIF/Jj4aATMFD&#13;&#10;GqkoqMi/ydgwJ/8aHGIQrcRXMJY7IHfA0PJ+YOYBKFOexw31+9eL5AzrKaD5JbcjvRFqxyJnmDOs&#13;&#10;+18BZR4BZh6bfnR+n2YAmQfRS32gzMAfDPzBk3R+Sq4XO5ENdH/dG++OoXYr/GZYdz7Vb9DLOf8h&#13;&#10;54nQMWZoA+mtwaeH7H8IvAE4M4S0Kud4jgUnm8FjBheEX7pj4G9jan631I3opZU+zuuhdEyq4Bg7&#13;&#10;qC9Xyqn8Q8YKt5y2O2LH9Hn3Gd0VKx0MuJ2V1/gyLb8QX5/AF9+XhU0unFauxDe7MTpvzwhbRYAi&#13;&#10;zyW3+ascRD7oKga+f5xssABgvew18etofUfeZa1Ph8BM4EhhNjsYEA/U6FP+d+sbcosE8CXjJJOJ&#13;&#10;VMoAMYh4Ws9hYH+XutaGE8ZOHVExj+orySY/AGbYTkml9V8xd4kATP4VUCa1yg0BIAzkPe9tS+A4&#13;&#10;n2V1Egb0nha2SCto+SWv1gH4EoAwVgjGLDf6lHtoPjQVgjJovwwQE4AyqX4w5oq3la/E9O+pT2t1&#13;&#10;FoCaZ5imw0nm2bge3M/PxB84yxgAfQIgR+w7f1S/q8l6qTqF498jbuYCZxEXzgI3kkaijqbfkg+q&#13;&#10;AGje9Y6qmgFHmRMqwJOPtVNpgDK93un0TguROKesYFogTT8MzJwz96TCKCQ8rz5mJ8UdLgC/Yy4c&#13;&#10;Pz5mJxxEBP0seSbewoVRTHCS+dK7ILQaYTTN3jQABysAQQBKoPwP5HYeTiHvsLb0dh+RUW3+Nh8g&#13;&#10;x2Fru4Pr5EgawMSb7Ghal+Co0m7h+fcAmEket0LHlRMGgIV3kyeNRlrvveQpAwPHP5VPc3DuCiKX&#13;&#10;RKqvacVbjACMcVtou1tJU2pRASxayh4fA89nvP0iBpjPeQAaA0CG74tUSgMM6pRbbRzHBS8AYOJd&#13;&#10;QmsCjiddMtRPdnmGjgipi8kDUPmiZqTQ71xItuohOAPHGYAzaI9PtbNaiw4nlTNeixuCOnCUAWAB&#13;&#10;Z5Jb8iklcMSRT/lNOvq1Ez76u/e0dl9PoT9q07dLARilw5nlbfmQvtWi9tIO+ltIb5gHXICVb1Cv&#13;&#10;B4DmDeGAuEnBfXjA2eQDXDsYgKY3hINiLc1/PW44NT7AtFa3hqZfNfck1vlwcmsMor9e1HR7OU13&#13;&#10;a5r4lEPPB63eXuYgGqbJqXTQT+2WsN7bniECsPtp/IiIiLYPzNBR5iOq91YliFzycb4/TZ52cT0G&#13;&#10;oIxFap4Wt/PhdaRTeZ55jgVOMkLoKJMBYTLgzKdxi23X8V5w1tRSAFQvBP1+Boj5fUGZL7ULJkBa&#13;&#10;RIAhCisDzGQcZqC4vgHOALSi9YWdKfTnZ4L6IdIM9b8ltDt1OkCvIwncj69Tf72B1v+JsNcFiHBW&#13;&#10;04L7vZpf0C3R8tHWcKPQZiz/fm506EpEFBZ0F4hhP5p/hfqP20P/YehHNF3F3x3yX6if/G2Byl+l&#13;&#10;97w7w2sBoo4XR94rFkMgpriE3vPuFn8fKQijmBApNNESjJISRG6O/O2Ik/ReeL2ocRjtf3hV3l2+&#13;&#10;rT+CaUS6UAVwMrq3OFVE9YlyQrokCgcW0YITzMTUqO9HSHBgEZ6ATu4R7RHfMjaVGxMpoe2m62Od&#13;&#10;kWK/k8wsNyqJPmn5RFek7cu6xvlwZpmVGH9XoP59XnrKnQnUXjP5aPdY6s+E8og+jOqbHx1yO6ch&#13;&#10;jKAa/BlNN/KlQ2eRqkPfH/wr0o4hsUFHQoAoh3TEgLw0b4XRUoVLqZ69YgoOOhN6hGZEUiGaquD7&#13;&#10;sJ0LqF8eW1t8spDqMzZWzBXSe/XYSORqQRVAo+Jo/nU4PY7qKaJypNpxTgm9784ZEFUAysy3J6Xh&#13;&#10;0Kg4U8WxdD5j/Ax1PL3nrHFnt4+n96KNiflitJmx7QlFnUrXT7O6PA2wYz+/0p6ZDh1lZtBx7nUq&#13;&#10;bYnmt/JVfFkE/Xa1PZva+6i/XgK4Yemb1Yr7eM436E8lAEbv0wFGviYfC5xffup1JeG09XPvJa+d&#13;&#10;pv9j/I0kHA+95NWk4eC+Pu7gd8cr5kEF7+U3heOpdXS8btwKHKfeFE5IAORelg+l4Uh41dvvoly6&#13;&#10;S9LrbDipNfvoZ7vMFgn9cKfQLOH3yxmvUQKYelrRXbxvApipcgH66Pwamn9c0qw1Oh2Hu42rovUP&#13;&#10;+Zu5SoXeV9QabjnpPmN9eqmDCMm1+hIqtymxxlc4xhpSq/xFtfQ7IlGpLqR6bddXqAtItxnLfXxQ&#13;&#10;kNG69PIg8hUKcOWBWqFuSSx3KqiczeJyayFdt7XiMnshzd+kLLMW3gOAszwl0/ncJK1ILabyN7kx&#13;&#10;fTHVvyYRU+HstFGMKYrK2PpETMLvmnXWCkeh9dbxoa5VYzxUtWKWQtutNSq5JXTca/WYtYSOY42+&#13;&#10;zJIHICJqCbegi7EVuszhfQzgzOz2x38fZjWrWc1qVrOa1axmNat/fH1sRlazmtWsZjWrWc1qVrP6&#13;&#10;h9V10rpgYHiNuEbEgO5Scam4LM1YuVPu4Eti+LdMT8PifiIfvcfYOHucPaGZsbH3x9oT7tC0PrY7&#13;&#10;KpGmxkWiLmPj1XHipGi/ZuY/WM6P56M+BkgmcBOpvLHp8dYEg9QYz6FczMcXsBOjE7smRhiLupP4&#13;&#10;SaSlzVOcKVSepEzrmRojTUviNJWxsnSZKJHOTc3pASizKLKgd3YtY8v9JQl8gbk+vTq1xILVfF3w&#13;&#10;Jbnp77fwJXW3dlY+lGLsXfYjrUNj7HPhhmADfGGu3C0zdtf8kF1jjCW1TwUnzlgqeTv+isfY38u9&#13;&#10;8Wu03t94rnfVZOyvvBsMDjN/4b0UP6NhQOuq125jIO2KZ0iBBX1yJ9Xrp9pZb4cTOs/sETEw+ycm&#13;&#10;Io/+THs5eYqm/1x4iZ3iMdBmewBtPmTnNQApHwhntQCUiZsJAClvCcf0LToGEo6mEOH0rnza385h&#13;&#10;YOK82aDgy/hLyZ0+Bvjs5F4XkRo/ZK0Koh5eMA/6GIB70Wwj/VKgaRdRJN3mYS6cfySNaIYfmnAi&#13;&#10;6I1fCSJLPjIvJ5tJP/SueLupXu/JF4WdKmM9ZofZSPW4LlsMA9ovyye47SoG/tv4zTT9Q81Ib9Lh&#13;&#10;ONGqb6TjvxxvSSG65Qxr8ANHGXWrhIH/g+4mG2DEfnFjagnVZy+3MbDyb7E2+Biw2CGtEWWq3yZ+&#13;&#10;KT+bro/qxCJueoKxWGpuupTKXZAovTuO1p9mjBVHpnF9jdxb/D1jglUci9B6IyuGlxf+JgRShtHy&#13;&#10;4vLC8vy9jEWi+bfzYv0gTMY5JuMsk5mPgcC86zRt5cfyr/VHLxX15vfm03oFTt613HLGcr/LvTL0&#13;&#10;kxB0GULTfBffNaT3cVAms15hTv71vAoqr3fY7WFSCNzkX+13hsn5Af7+FTDm0elHHGQeaN/2D4CZ&#13;&#10;Ph3wBP5ov7OKrg2j+3caN6V84n1qp6qSkuKl/xKwydkZTucYj5cXOM/8lvTvBg4Z1ELb38q/ktvB&#13;&#10;2IrU9HsT6bh3W8uceU4IxuBL9IOp5X45XQ8H7RXOHLo/D0srEvjC+Zhayc+ndja5KnchbXcuuVbC&#13;&#10;F+oX5A3uMmqXS6wmsZzO4zNebQrAzA+FOgMDa92mbgFEeUnYIQI8cbRGZS3Nf0VuTACIcZJNylra&#13;&#10;v2M2uar/iOqhVlt9yvfrdblZgTNMBpB5DIwRmlJwSHnFa9QDxxhvh74a+3lE49oOdbUYDNCLWO+V&#13;&#10;+C4bA/OvyM0cBvZfSjal8TzqlutTVQocW7arlRKcc7YmEBFxJb5ZWpaCs8MmaZmIgcEaJ4haSm6y&#13;&#10;8Xz+F6AM9BFA5lJyM78i9a+AMhngRd5qr9QfB2EyIE1m/cz2mfIy5cPRZjlpp1yTXhbopgTq2yVv&#13;&#10;TgT7Nbcamf1UpnH+tvGrOABBDZZK9f0xtQciduLJPU6NFTqNwGHgba1NrUuFjiSIuHkvfjSlWYGT&#13;&#10;S1q3Ed1xlNN4PE+P8pj/oXzc3sEFAA3XlMJz65S9M0HT5gkJgMr78SMuom7ek9tEOHq8Lx8VMf2x&#13;&#10;cJIHoIJop11qCNbsVBB91C4BAHS9ww6cbd4R2tK6gXodVrDdW/IREQBIj3DEwPQN+Yi+3YEDwlED&#13;&#10;0TwAZXQcBxxm0v2gzLvaiTTqB0BmZ1D/02ns7wPPsgBCfCScYS0O6n02vteAU9gZYa/SD8x86Jnu&#13;&#10;HqXPScYOnGQ8OMR84nXE9xsAIc57rXw/IOPTlXPAByhxyUOU35fJy/IhBc5il5IHEyGAcUgNAQxM&#13;&#10;f2l2sQMqHMa6TCOB/rDTBDADAAlA6afymeReHo4rpgGQ5yP5pAXnkg+1kwZAmQ/Nk6nA+YwdT+/Q&#13;&#10;g/NkIILpHe2QvU1FOxy0AHjejB9K1xl955mjfsw8pGzlAMIccOEg87pgiABgXvNaRUSnXfcMG2AM&#13;&#10;aThf2C9tUPqBmQxA82p8r7+e9BprSgGkw/MB/ccLpsY/JQVAHb+M1kcUWsyi/Xr7xeo0+tXDYk0C&#13;&#10;TkZHJAAzdP5dAKhBxFIK/ajp4DgQVYTr72d0nnQldGgBCINIox1otz4AJqOPRi/djp9hcGD7nF0w&#13;&#10;G/1+EOb3BWUy22f2+yXrYriOaLuwPFL0218lu1izHkQxCbjucB53+LhuTC5wbIq3OwDV3koeSmxy&#13;&#10;4bzTaqyn9f6E7eE20HpHuU2JFbSewtPzfAD1F3X5au63jOVd468NBSCqF1zNp3oV9uRV5KE/rOD1&#13;&#10;oV+E0YV8I/Wz0WF+bjdjYm3xhmHUr4x3RjUXS6GjzPCbIShTRNPj7pW0R2g6yovNcIKZGBXulWC7&#13;&#10;8uF6EfXTxamCb3OpPy+2hsVy6bhKjMJEflc/KAPAZkRPPyAzQR95cjgdz8TEqI7iW4xN6Rltl1B9&#13;&#10;pnPjIiOp3Bm14x2hpM9BhtafXR7tHU3rz4xNjAaOMtHx5aOovNnNExIATuZzpTE4JM6xSyN4TwXI&#13;&#10;UzwudIoZ8uvQQWbwnH5HGTjR8VUAcnN/PRSATHved7n03iKkCr8HCDOOG5FG5CIAmeHNYf2HG2E7&#13;&#10;FLYzNiZd3DaM+kdEUiEScvydko7htL/xXcXdhV+FWnCF2qtr5DU4z0zjxkZGLA2PZ1Qb3tujzaOo&#13;&#10;/EU9U7rHKIjekXrHUzutFGfeGafSe35iTvM46vdr3YqeybS/RntpSrpL713+yvSs2hCMmen3ATIW&#13;&#10;qbvamhkJp2e4iC6qcuCQckzaIM29D2eZOmUhHceleEMCzixX6WlRacDR7aRSqwLQvuoZVM6v5De0&#13;&#10;M/Te/JX5E/mogfvftLbS9fay0OoCXLuePBw4wnwQPyfjefCh1+nh/rqhneC3GAAt96rVLoDRXRbA&#13;&#10;l4vmHgn9SFdyH4/+9Hxytw09KzeJeM80lQaxms7vab3ewXuCye+w11I9TKnRQn9+WtphAaw9IekW&#13;&#10;+uF2ZTu3htY/TE8n9McHxc2pStrPfqUmAeBzj74hAce23dx6ZamByKa1fvC7glurLLb7dWda9ZfQ&#13;&#10;8p0pVXlKeUgNUiqvMaEG/fgOS7XhnLeDVy0AOg3+Wm4F7b8+vdbA80l31uqxNCkdDfrh7QlVhWPP&#13;&#10;NqrtCiq/zld99LNbdVVcQeVsMaqdFbR8i6jy+NBhi6Q6MSp3i7tWxHvFZlflEUlX41QF4OB6sZJf&#13;&#10;IgI8X2YvovevKn4Jv0B8/PdhVrOa1axmNatZzWpWs/rH18dmZDWrWc1qVrOa1axmNat/WH0Ayjhr&#13;&#10;HNVibKmz1MHAawaUmR6ZHpHSjE2KTIpMJp1gT7DxReqE+xPsSQnGos0Tu0slOFNExVK3XyfVRqOB&#13;&#10;+qS9D+m9SWKpGkYqTaH9RLuj3ZPuw0J/oh3lSfUJ3RiYifoTxSjppLvRnkldjE21JvdOsRmb4U/1&#13;&#10;p1K5M3qmu9NijJUZMxyAE3Nr54hlVD85UtE7OwWQYpmygPZTy60zYLG+z9nhwCGikx3lmh04G1yW&#13;&#10;T3AAS+LeFY2xX5jvsRc9xv5a6xUcgbG/Nz35dcbY/578ufw2Tf8m+bX8dpyxfxS+0HqwPP4JA0Dz&#13;&#10;N+yn3p/QegnhOuui7X8hdAsnbERdPCMYCgbeLgjNKQAznXEMXH0kXBTwhf4H8U6GCJGfyudNfPGN&#13;&#10;yKTdaTgkXA4iQD4RLnoYOP1I6JQRIfKBfM5rVMIIJjgR9HoXvWYODgK2sM+CE8DVJACbL7wXkhgY&#13;&#10;/UX8J+wItctfsLgJp5g/Zy+b7akQmMEXvT+LP2fCIcATnmf7DAy8/ZC1qphvMzjP3PZIcRzs+SQc&#13;&#10;Fz5KPuMhiqTHOyfUK4hoOMZtTsABozW9no7ngtfIwxHjrKfx+If9BbmRgwX+xeQuDs4Z57Ud3Eqf&#13;&#10;sdMpLYjUOcXV81VU/+MJPV1F5bSJW1OVVH9DDwfa9/GbFAwk7LTXKotFREBU8QtpukZdmsYXsJV8&#13;&#10;+b3pUcYWGFNjcDCaKU7iMQBUemdC7VgLzkSj/BK6TksSw2cV7iWtiJQPo/qPuF3UW5AOB/LwhXYG&#13;&#10;kHkUlMGAXx5NFxbkKrm0n4iR903eTdqurmBDwSxa3pNfkUf7LRDzRL739wBl2nJzhs6n7XJyr8NZ&#13;&#10;pqgivxzlFtzKj+QXMDZUHNox9CHQJQO+/E4g5hEw5rH5j+iTNQOuDOjCl//5bt5SxqZ1T0pMbIbj&#13;&#10;k9gjAJRJD7o06J9DoObJu4wNTA+8NOgebb90UN6g/07Llw7MGziE5t8adHoQ3bcD/0vOkSHfhCBR&#13;&#10;3i06H6nJA8bQ+dMSi1U4ABlcLLWAzuuBVKUxj+7ng36lNZfO02ElpkLbuVi6nM7rCWWlPf9OPzBz&#13;&#10;Jlnt4Lx3mmsTS6jdrggbxKVpgFe1dmUCkT7beXwZ/pN4vVTtAzypV6s5AFu6AVDlZa0+AFleNht8&#13;&#10;DKgFiuXmDgUDaKQutoeuDtbb4WIA7hWtSVnjPuQQ0wfGZCKVHgNk5IYUgJjfBcq8zBolfMkOYKaa&#13;&#10;6v2S12hXq2F0VJWKL+XpfvARUbYtGMB/Wt7iBMCLvMlZSssvJDc6GOi/oG10lnKYrgnaIYhcSvcD&#13;&#10;Mr83KNMXtfR7AzN95V9gm/jlVL/zXo2xLNBNOoAZmk4FKmzkALx1shp+aQrA0xYL9z0imqpo+XNm&#13;&#10;fdBOP4o3cSrNf0nb7QBMek3YpwRRO6xVqdXDyJ4tHBysDulbeUTbHdS3UPu/bR40MKD6bvIwty2N&#13;&#10;5+gRG44d78mHXER+vCXvl2o5DMDudtbzcB7Z5awlvW628OstOJns5zZxcIRpNeBg0MNaLUR8vMkM&#13;&#10;q84K9wew4U3W5qLcG14bvz0FJ5w2Dg4hb7A2S6P1b7AjAbgDUAZgD5xlthsYCD7GNfAARU4EjjFw&#13;&#10;kgHAE4AyqK9ncrtsPPfPmC0iPc/Nc2yvg4ijDmFfGk46Z+J7/cdBmY/jYeRSr3c2vk8HKHNe2OfA&#13;&#10;weRCHIDM5+YlOXAM0y57bRJjX8evaG0JgBiXWZuKgeqL7KCKfuCieSDRP/0AkKF+Cc4yiBBC+QA8&#13;&#10;AkeZuMk103ofyyetnS7qc4IHsBGASglEqxznd+iBA49dn8LxHeUx0P2ed5jXXLTDQRuRKm9rBzgM&#13;&#10;fL8pG6nNfF8Uk/WQo4wXgi9vyAd5RCS+Lh/gcT1clw0eoEwGmMkANQ8cZuKGVKPiPO9VMCB+jTUZ&#13;&#10;lVYAzHBP0fIXktudJTr6rYZgoPp1cw9fZQE0PejAgQoOK5sNRCudtnGef8bOmg0GHGM6zB1WH5ji&#13;&#10;Ph6t9KhDTAZoeQDKCKZVl37cUeZ/FJTJbJ8BZTLgDEAnADOkJpx+PjfPUwtQPdg5E+flU+8Ma3Bx&#13;&#10;Hk/bDQpA3OMioqUAgG0W8bzcl1rv4P5sSsD5ardebSxOh04rY+i5PayAV4a+z1heLLdg6K2wv8ol&#13;&#10;HZbmq3gH/SHfiKjBCJd3h28OIw1zS8IIxGFf0ftir5AaUd4HtsyCY2DJ98OlMIJoOD3vo7Z4r0QJ&#13;&#10;gZmRVxgbLQ7/TUTvi1qieozoKIzltyGqs0gtOMnYmPIReoR/CLAxRt0v7u0vN+MoU+qMsUc2MiZx&#13;&#10;4yOjuul9sXaCI9LxznImumJv6Cgzmuo/4x7Np35xRu94adT1flBmXmLyXUSMzrsz1Y1y9B5aO65d&#13;&#10;+CYEduBQV/BdXjSX9jNMzXVz6b0hUpenwqmupLvgt6i3aBTdH0b95FiuOB3JQT87ohnACyKnhlG/&#13;&#10;OiE18vtIc1jf4fSeMrF7ZEGEyp/YXiIOp/eO6P2RTjHtPxoZeXX4bTq+WAlXmKLt/JED4PAzxRK7&#13;&#10;I9RvSj1je0dQOXNiE+6OonZZ2F7aPoaOb5lTZk9sp/clZZY0gbar0mfp4+m62eCXO1EJTovyval0&#13;&#10;nHukmF1G5Rzkq7k5tL82a601l9Zvc9dz5XT+D0qqMbu7L5KJ6tWmVjtwbjwl1kqIADqn1fkVdH11&#13;&#10;CVpqEe3/+WSLCsDkdXYqAQDyo+SzMp5nnwrPywDIP0jSdWoAODzubEoBJD2krLHouctOuugH/jR5&#13;&#10;OXAs7I1fZoggfT15MoXn/vPmfn5NGpFLLQoczM4nW3iVzt95uTl4zp/zdjoAYM5qTc46hZTtshHZ&#13;&#10;1uG1GJuC9fYYcFDq0FrStWmsv9vYjPXiuyw8b0y/yQKgd1JvCCLe2kUtBYCnzd+m4v3gkLI1sUqC&#13;&#10;Q97WBN5nD1hbfUQ7HeC2KngvMewt/kpabvBbFDirZbSV36ys5OCguEmCg80eqSaIlNzjbwqcLlvs&#13;&#10;Wh79YrO/ycJ7wS69xqqSEAW1MQ3wr0mq0auonCa1JnBobEzVJPD+0siF2uDX+HjPrk/VuGv8UPGe&#13;&#10;U5+okapFOs/+Bn8N6XZ1nYvyttL5AzizyV/lAsTd4MdcgDOP/j7MalazmtWsZjWrWc1qVv/4+tiM&#13;&#10;rGY1q1nNalazmtWsZvUPq78LlJknzhPn338clAHQMqmZprlo95RaxibfmyxOK2dsSvNkZ7pEem+K&#13;&#10;ON1lrLR2SjRQn7Q3BF0wDQeL6TGaVqb0TNNpfX9ytBTl+dHoJNr/JHtiFMDM5HsT3Wg3BgKivdEe&#13;&#10;2q52sj+5HFFLU1X8Y79MmaZM9RmbGZFclFMuzZFgIS93LyyfQ9OVqeVKBS3fYm80YrTfA/xufrOE&#13;&#10;Ad9T+j4V/3h/Pn4mjoHAHvmqxtgv473eqzKilj433xQY+8f4HfPdJGP/Vf4l+wCa/BX7kNb7P7S/&#13;&#10;YO+T/qP8tXDTZOwf5Nvmq7T+t8l3vOcYY7/wriVNCwNjtokBSzjI7E0AlLkgIArhnbgVx4Dbda2d&#13;&#10;30r6knmQgwX9a/IRZzPV29XOyA0SBiA7ZURZfKB1xHfwiLY4L++w8WX/FaGFxxf/z3mttB9fe17Y&#13;&#10;T+V85oXAy+fej5KI0vha+LEZDpCSGnAW+BPWSuV62nNCi4oIpqvmXlrvTvyaeYiW/3n8ZfMI1fcX&#13;&#10;7CfmYZr/c6GbHbZCq/yDPgCdy/JuWh5nJ8StBiJY9hgAFM4J9QYG0E/xW7mlIqm+JRgYPxvfLmJg&#13;&#10;vFNoCICYDq/eWmVgIELTV1H9Txq6iAGBYwktjS9429y6FAYODhnblFVU3sFEOBCxW12nPkXza42l&#13;&#10;TnkXYyvVeRwil5bYZc2TU+EX3xOoXcrcSTy+mJ5ijE+MputlVGLErCK6fiPfDJuVt7c/eikDygzv&#13;&#10;Gabk3+mPWMoAMfgiPLfnofl9078LlMl3ch0MEGYAmKFdQ7sGf9SvDwCZPuXT/JUhn/R9mV/eP8CW&#13;&#10;fysvkvevgTKPOMs8Cr78rvUedZzJ6KC/GzRkUA7tv3xIec5XGJgbc0egdhp3f4w0muozZPngPEQt&#13;&#10;ZUCZQVsGPpND5yPHHRTJCSKYBo4ZeInmG4MGDl5H6y0atHPoy+F2g+8DgBtxp/AKPVf0uRGAcnu5&#13;&#10;mDgf55Nfpc63EHWwMj0P59uolMpJj4gxHdrux8R5EiISKpX5Lq6nVVIF1eeMvNqXaX5nUk3Dcegi&#13;&#10;25ACmPE02+wDLHne26ZioArgDAakuuVtLsCTHzPNB6j1klnvV6f6lIM2KPhy/KV4g7taDxUDUNBV&#13;&#10;tN3LyYYEBqgeADD/Ts0ANBmgBg43GJh6WdjhYPm1eIODgb0XNT0AVK6addZymra1repyKYiWcvCl&#13;&#10;+BV5iwinFjjFLHVDQOYpKq9T2+DgPjif3CAuSfeBM8b/hKNMBpT5d+oVebOD7eFwg/oBlIGDzAWv&#13;&#10;NoX9diW3+vgCnlTBep3yJh2g2zl5gw5Q4WySVMUAZY36VFD/zT4cpS7T+YvR8uflem6VBZBhpw/n&#13;&#10;nleTexIbVYAt+5UaPohqCiI5erwQsHjLNNKb06FTCaLn3vUOiXAqecvb72K917TmIJIjzpoknJfA&#13;&#10;2UfEgGxzMLD6enyvtRHlya0prH8jeUDZoobABpxOXtcO2IimeS1+IIXyX5UP6ABzXhUMA6DHdfOA&#13;&#10;BXDnRrLNRpReDzti1dlwSDlqANx5FJR5TzuZhnONmzxtNCcY9SFmereB5/wZ1mKjnzjHAEg+AGWS&#13;&#10;Z4V9Sr+zzMfemTimAycZN3CSkfdzABo74/sVgBOXBDjIfKVd8YLnfvxK8rAaghcAZB44yPSBMRkn&#13;&#10;mYw+AGXYBbM1EYIY+/UQ8GhJYX+WBbDzE9niAHwi+grgzy35mB04nsmHbV3qA2IcOAIdEAEOvcMO&#13;&#10;SHA8ewftqsDBxOARtXTDa9U32QBWWpVNfAi6bBIfjlw6JKK/7tcwgqlHOCRhYJvOU7BeBpTpMQ+6&#13;&#10;WA+RTgCsXmP7VJXq92OzIY3760+0Olum59OP5Xr+KRHncTcHsPNNrZUHSPe+cMTZRPX6lFmWbqAd&#13;&#10;Os2deqBsJ/c4KJPRR8GXR0EZRINtS/WvnwFffmFeSbZI/wOgDJ0nOPjA8QeAUkb9OGmmXn4f6EP1&#13;&#10;vk0vI3qazpd82tCUEGjaloBT3VEJUY1v0dUBQOgltt+H81tXssFFe2xTlul4/5scFXlEFeW1De3h&#13;&#10;74dAaC493/Ol3G6e+sWC9NA1Q5ZT/xjh9w75R+oXjdxvhqZCxzY+J3R2K/iGsQl3xFo4n0zixHRJ&#13;&#10;L4DoUSeL6XgmpEe1F9/sB14AzMD5BVFEAEdK6go35FP9SzqKYgVPMDbSKEoUdD0EyvRFLwE4gWMN&#13;&#10;opwQZQiHmeLb9J5ZPrZrJG0/g5sQEa7Se8LdiaLY3Q/KzCyf4AKcQYTRKJvW6xrrj7xOy/3xtQKV&#13;&#10;U65OqgVwUiFNdydhu0Rp4Hw4Jjryq+HX6HhzCnry6D1iWAcf46keRd1D/8+htN+S7wra8+4honT4&#13;&#10;yaKToUPMcD6MVBpG7TG2Z/iV/O9CAAbvKaXGaHHEb+n9JSHcHEHLo7UlpQHwk9GukdeG+6HDTJEe&#13;&#10;OtAMuxo65xRWhdtHfk3HM2C8UkLXccX9KffHUP+53JlpR+l8ViZmR6N0HKuMmXfhkLM2PZdHVOpW&#13;&#10;fWFsCtWrWV9hlFG7HhbXczjvx9Kb+IUxUqOGX0DHcSS93p5P04dS1c4cOv6j4lp3rgSwdbNS0Y7n&#13;&#10;+nZlEbXzJbM+paTQv+22VlgARQ/Za10AcSe5rVTvd81zJgCYW3KXucuHU1iHAOetN1i7uzGN5+xh&#13;&#10;EWDH257J13ABKGMCvPvIvKI1GohIPO3guft0cr8PoKsj2WyvVam/ie8OwLkL8Rax1gZQuscGAHbJ&#13;&#10;bLXqHAChhyxdDDSNyLTLyYNpnYfT4QELTo1YD8svxPcZdSi3D6SxxGYV0U8nUzsVgDgn9EYfIN7x&#13;&#10;dJ9aoR6zdvhqGuBvgwLw8wiVWk31OWxp/hoF4NF2fzUpfLWqaD8H0lt9vA9geg3t74BSF4At+1Nb&#13;&#10;g35qr7FZXM31ATS0vEXZzKGcFn1zWqXlu21S2m+zuzkF3ZXanAjU2JxYa4S6ToXDzWYV7dSUrlXh&#13;&#10;qNdo1CRQrwZjQwL10dLrVLxnb6O3eTjQPPr7MKtZzWpWs5rVrGY1q1n94+tjM7Ka1axmNatZzWpW&#13;&#10;s5rVP6yu59ZJG3jGqo01DhwUlqWXiSto/vz2eT0L2hmTmqc7MwzGJjdPcqaQTmqOOnCAARhTeg9f&#13;&#10;2JZGJYXUJ+1lbJpS2iP5jE1XpvbMiNH2kanuDJqW7k5VoDOipXekBE13T0lMr6X1opPvTKVyp7qT&#13;&#10;YlMGMFbaPfHOJD7UaJTmR6Iqolyw3qRaWONPvVN6h9Sf5k8lnXlP6p2aZqy8a3bvDJExxVroz6F6&#13;&#10;VUkrEjJtX2fVpFc6+CJ2D7dVxECx5RkqnABeMM/HEXX0jveixthfyZ95N5KM/YN2R3NNxv6L/Kvk&#13;&#10;R4yx/6b9tfapQBr/VrtN8++Zf5X8hOb/V+9X5ke0/W+0r+V3aPu77EP2ExlRSq96nXFEHvzYO03t&#13;&#10;8rX8sneW5t9JvhLv8ML5p3TGPoo/rRnUzjdli2vkEaV0QkJ00U3htIOB1ncFK77dCcGa7RKcEs7G&#13;&#10;8aX7+16nWW8HyqBu8ryJL/Y/1C6FA2XaVQ2OMD8XXjQPihho62YHFAy8hfrn2jV2mPQvtevxE9Tu&#13;&#10;37Iedoq2/yvzDfOkRfU3r7EjFoCcZ809LqJHzmn1CQwsHvcxQHE1foDbQPXv9HaqVSlY3G9PwTL+&#13;&#10;lLjVWEbLz2jbrWDAPN5oA6S5GG/iYW1/LlnPraJyTEv38UXrSV638SXtUX1beiUtP+xvVzFQ3qZv&#13;&#10;SwCg2ZPeqC71YSW/1J1Nx7FCn31/Eh3vwti02vHp/i+9EZ0wth3RXGPvC7FwYK5QRDREXukQqk9B&#13;&#10;KvfmkP+AKISC27m/fSh6qadAwQAXABkeX8ZH+dsY4CqM5t7mb4egDL6YfwDOpPOq8qjew3+dnyig&#13;&#10;6yqIZKLjzr+SOw7bBV/a03HwdUPtwTQ99NdD+cHUfrkDcgcgqiK3K7drKF3HuXf4q0PouPK6+HFD&#13;&#10;aL2CxtxSDDg+AGW68MdYjpEzMGdAv/5OUOYR/V2gzJAB+KP10jmXclD+dwMnPPkqY6P5klgxnZeJ&#13;&#10;/lh/DNUrfwB/PZfOw5N3n8wZtCEEcAbvpHKW5uTlnKXp1JM9A8+GzjODv6X1/nnwP+aVUPlzhnKI&#13;&#10;3BgbHZ5TQPfpSmtm7SSDsd1+jJt3l7FDfJU6X8KX2avS8+j6OaxXugBjjogrUuXlpMYKbi61z1Ej&#13;&#10;xpXHAFBV2vOpvU/Zq9yFdN4ta40EYOYMW8srVN/z5kYO4MgluVZcStPPsC3+cqr3D806A9ED3d52&#13;&#10;d5UNxxndxcAQdI0ROtCslkLF9Yf5+AIc0/gi/BqrV1a6gTNNGl+Ov+zVG7he44hIEuFE1aADwMk4&#13;&#10;x7wi70hhYOuBk0zf8peS9YkqHoBMvQtQ7JpASsfdndT5lbSfH9KTCc5Lzya3JJaLeC5tCQDFS9pm&#13;&#10;HiAQQBQAJp3mRhuAUAfbwC+h8jrM9SKcHjqTGxzcHxflGjfGhwBLzA6daGIOIipqRQCCl+Vap1IE&#13;&#10;kLJZrHRCEKfS7wdggkikxOP6rLzNxn34rLc9GKijaR7TT8e3ihhYA3iDci4LW1MAlS4ntyvY7lJy&#13;&#10;m4JyO5O1CRxPh7YxBWecs2yj+pSOgcf1imKRsvUJxQmdaJ5SAPRs4fH8eF7bLqG+3d4OBQN51+I7&#13;&#10;/WoDkTktyjo67lfZXn8jB6eYfToGUgNnGAOgxH4eoMMb2h4Ry18zmx1EcL1m7hax3fX4Hm6DEQAy&#13;&#10;6WA7Yb+B7W5orYlaAwO1ByQ4H7zuHbAByrxitnIACK5pe1IYwA2U6ufQ/gBmvOa12gA3aH1xC9Xz&#13;&#10;jWQbj4HgN82jgePMTfkYjwHgd5InOIANcJTZpQCEPJVu9kNHGYAnHwim1WyH0Ut7uMBZJg7gsVc7&#13;&#10;G9/n9+sncofQ6oYRSwdcACydccMAINkVh3PZF/ErwiFa72vtGe8I6R3hGQ2OYhknmZ8nL7KDOpaH&#13;&#10;wAzADPQDAUiTeBykAQCCftITOkxEQX0atxjqCWeZXVzoLNOUQD/UzjcocGY5xGs0/2251UHUEqKN&#13;&#10;0B5vUe23pGk+2++j/33Law2cW+DkA4eHN5KtiQCYoaOrceAc0+oAHM0AMxkwpid+yA0cf4Q2CUDp&#13;&#10;m0LfNGtT0P43tSNKnQtQ56iCgW5aPwBvrglNCYBhz7OtvOzCWUbj4SyDCLRKO7xucH296x1y8B7U&#13;&#10;K5y062g7j+40gKm+cJ4BBPos3mHW6/0ATAZQyYAraDec34yzy2fCOROOOreFMyb6bTj1wBHuF+xp&#13;&#10;DU5ud8ynk4hg/DdBmUcUTkBwmAPA0yQiYovq54fnCf00wCbdDc5XAPx8Ypq8lghAGW67D0DhOAeH&#13;&#10;G1c7wuN8oB0Bir0k7Hc3JgAm0n1P9Vxll9sAn4XyiF74a+qvvuOj6D/Rz+XS+rnXhr48hPq1/I4h&#13;&#10;scHUTxbd5n899Ff90UsPQJm64RsK6LmOSKURFfT+mB7dPpI0qgsnR7j9kUkT00I7HGcCUIb617Fu&#13;&#10;Saq4HZGAhXcL2kjrijYUUP81KlZ0t8BmbIw74tcRsR+wyUQujasdcbKor9yHQZkyfqKNaKVZdydF&#13;&#10;x1D5cyJRf3RvfwRTAMqID4EyifF3Barn3HuT1DHUHy3iJX8ybTffliKTRERIiWrxN/R+0Jbfk1sb&#13;&#10;tsOQyfQecXPIziHzGSt5Ij+dh/7wTrEVOUn1S4zsKB5H25WP6Br2HcDU4U6+DcfEkTcjdFzT1bHR&#13;&#10;Uc14fx7tjqTzEO0d0VtE/Ws0WuwXVcGhcaQ0nHSCUtJVhHLhSDMgBGeGXaP383ZBRFTTjMhYfwS9&#13;&#10;3yxwpjSPoXou82d2Ran/rbTn2JPoOFaJs5UJ1A5ruTldAIw3GwtiiDZtSi8zJBuRiOutBQMAMm+2&#13;&#10;ZZWx46lN4kK6bo6q60U4xxz2VWcu1fMYty5RTuWcStUk5qfh4LJVrUjhOd6gL6H2/FGyxUb/8OPk&#13;&#10;fh79LsAZ9KdXhd1p9IuvsKMcHKRuyqYNZ64e+YS42cHztc2G8xp0lY/nxWkbgAoiRQG2uNTTwVHx&#13;&#10;mnYsjef0ZW2vslHH+2aLu0kF+ELPHQkgzQFnO13HdvwIB9D8h8IxbqcFsPYY10T7eU44Grx32+Zh&#13;&#10;vlHF+0Mbj/fnK/GDwX1z0WtNA/Q7z/YFDmZn43tU3Cdn5BYVYJ+l7/bhSGaqzT76k1PpXf4GWu9E&#13;&#10;uslfR9sd13f4a6lex/QGH9GQ7Xq9j/fgo7ruV6uhqlTPo+l6fx1tf5Svd9FPtTmau5aO+4C/Tap2&#13;&#10;GWvVtzrVtL997lYbwO9eZSuHcvaoWyxs32JvScMpbbe0RV9L5TQrITgDBTCT0V3+Zh2OejuVTSk4&#13;&#10;9zQmanSAODvUDSm8d9cn1utwvHn092FWs5rVrGY1q1nNalaz+sfXx2ZkNatZzWpWs5rVrGY1q39Y&#13;&#10;3ZBYr2AgcK1a7eIL/Ji4zF/uMFaRnudjoHpms1QuOQBfpsSmSLCwn5yY3IsvdKckptH2M7pLEzNo&#13;&#10;uqxnWqxMZWxWdPqdMoOx2d1SAl+ozhXL1LJyxsrFmSqWz1WlVJnI2Bxj6v0ZtP3sxFRuOq03637p&#13;&#10;/WndpNLU5qkK7ZebmphyL3SOmdIOy/xp/hQrBGNKab05tWX+NKrXPGnWHTjWLOqaV1vWDqBisT6P&#13;&#10;lm9QVhvLJFiU1/EbFHzxud9tov09L5yXj9Jxvi38xLxkYsDpPe+azNi3si+/HWfsf9N+KfcCjNH+&#13;&#10;k+yT/lb+G+9L0v9H+Fv5K8bY/538m+SXpP9X/K+TPul/MxPsZ7T87+UvzZs0/UvtPblbwBfjbySf&#13;&#10;pXL/IukKP0oydlf4XHuD9O/ML8w3aD//UXgv+XwydIA5oQCc6ZQRwfGeeSYOR5l3/j/23jy4aivP&#13;&#10;+1ZNdc3rgAEBBryBxO4QEsRusEFiN7vYjTcJMMaAAQEGDBgkdrNfdrMkUnYnoRMlIYmTkNbt7nTa&#13;&#10;3Z1O395m3N2ZlmYmMw/vvKmnbk2lnqKeSs15f1/JF9Nkenpmnqf7r1v88a2j5ejoSFdH5nz0/coW&#13;&#10;AyjzunaYYeLPNY/5+FL/bfuUhi9gP/AuyrUiJjhv+tvpfD61ndBB4DPzORsTpJ/Zz7E9tN3P7OdZ&#13;&#10;A+nfyK+ZpsvY5+xt7bhH7fDeYEcFRE29JDTS9f+Rf5PVu/ii/hzbSOVvm4dNTAg68l4XzjcXtG36&#13;&#10;chHAwpr4XGrfLmN1OGG/S13lKnT8/YlyfXqACfJqA84eF7ytFiYeL2qGvtJgrEmuVRfpjJnSGhcT&#13;&#10;4Za1nseXw0dZnb6Kllv+pjgmug29wgGYUJaYa0yi8kKrOPmkhQmfCYkCOo9iV5KG0v003nkiNqSA&#13;&#10;7kexIDm4lLHhGQPb+lO7BrTkKnA0yb+b3donM4pcyvr6IUeZDs1p7XO315ffBGhCDaKJvl53H3KW&#13;&#10;udurtddIxvoEvW4DoAGAA8AmBF3GMdb7C/42Iil6Bt1vd3uLMT7odjvzrc5yr6DH7e53OrdL7d+n&#13;&#10;vldLT+rfLKfXrd4ZtJ/bI5en9nW71fVWZiPpJ5kXu/3VQ+BLCoT5I/qo00zX4/hH+tf4x9hjycea&#13;&#10;Hvs30u9lxB7jqH/U7Dv9Shh7sm146dBaxvpfzv44m27kLmWPnekKEGZel31dqT+6Lsjc99gntHxk&#13;&#10;xuW/ns1Yxv/MaPrrt2l9Qdd/yWjrOG6vaKK0F/VHYTBCHUzntU6aqU6k67wztlCZTPdTfbAgKGxh&#13;&#10;rEGZH8f13SPO1Qvp+tcnSpSJcdxPJXE4zOxNzOPgLNMozRenUL/sV+db0IPKIkMWEfG1jJuu4gvw&#13;&#10;VSGghaig2QlMfFWE4Mglu1LHF9JXWJVVQu2/xnQDgEozW8PBsSgEVrjI4QX38015LQ9A5mm2Vpnv&#13;&#10;woFkjQV1hDXJBRIAmJR2gDKPOMqEIE0sAmwWGBEos1ANnWQk6HVfj2E/ak9yPh33klypI2rsPCuP&#13;&#10;w/EFAAuAM5zPTAcTj8uCaVSvGSxRp1LZTKiBTPtZnpqU6bl41F7O4ffW5K+KhQ40D0cwWZHOciIN&#13;&#10;gRpodJzYHLcDgKFyzNO4hei3R/SCrFmLVPyOdQ5fvGP5IuwnV/KLqB3n7ApxoQXgpjyGCJvTfjmH&#13;&#10;/jtllhlwkjrJVltwijkprDbmBBE4MyuGCLaVwUy+w3HGAHBXqqL9x/xViVkcwKDVCiKbzgiV6mwX&#13;&#10;/UTXgfa7ZlaLi2n9Ta/GXZKk/hY2KojoeNbcpGKi8nl5k7EyGWoSAMxz/ma9QxOI9njerEuUBnDy&#13;&#10;2qICtHhR25JYHQCs2ZooCyJQA2AHQJjVcRxnY3KlRNdN3pBcSud/U9jILePgFFQnYoL0BbZNCvcz&#13;&#10;tynlKkCcbQ4UIAfAhG+zBhdgxOv2vhgcZb6t7bOqE3DAifR1bX+yRo2AmY1xPP8Pm1vcyFFmm4To&#13;&#10;kaNhlNJd+bgNpxhPaJIRpeSZTTKAGAAyeO7H5chJ5vvsrAAgpk2LyXt0OITF/IYEwMhzDOUfeWfN&#13;&#10;XUkAm2dDx7AUIAOnkp1uBHrslCJAZjuOIxw1AeiE0UsJABikXARebAjCiCV+nRg6+vBwjGkRtoVR&#13;&#10;WM+yzfGVMTi3VKtwVmo2dUvVw8gxfqUYAioWgIxntY0GQCbaXl3qoP+2uisUuh7CdnEV1NsROkK8&#13;&#10;SPUDmHneN3hEAwFMWkb7vyrsklYlAHI2iGU6nCoaXAAur7O9LkCl14TdDhxsnvZqFUSnnbdLrWnU&#13;&#10;P5e8Mmca6hM28vg9IxoKANS7wn4e98X7nhlGb31HOML0oBNASQEyH9mHma53Ln80+uhBNJJwzFyL&#13;&#10;9R2ATAqASQEyf8xRJrU8BdQ8qj/QTrLaJBzhjtk4nmceYeuCCJBZI3YCMh+apgNHmQ990wFI0+od&#13;&#10;tHQLYNP+eIUEIHePVCbhd2FYAA0usVoeQOE2bmkYeTfeHZkBEBXjUk8AMTRuAZCBwjklHNdo+yyV&#13;&#10;d7tX0XO/tXcrT+NVTmGf4p70Ptef69fW22FMLMzRs2gcHRzLu9dv5kNATCB8DcDl8UKhKY/GwYKG&#13;&#10;/mIu1ft4ixDLHxkBM3BWGejkVvdRSbnsJICbQe05X/el/YaW5jdmuwBIRCvf7QRuUtFLjxcIPI7z&#13;&#10;JDcou38FvTeWDncGxuj98/7jicHUromFw3VELk0sLVABzowXCyQ40Y0pGVYg0PKxJcMLBOq38W2P&#13;&#10;uyI9b4tKRklD6byK45I7lMbLJ0oGcTn03pHD9W7js+j9oKVXcQ/q9xwrq6QnbT/ghX7VeO8Y1pIf&#13;&#10;y6btR8QHjOtH/fh4Sf6drM9peVNeM6KZHm8Wsvq20/t12zBrAPXDk7Gh9/rT9sN5oa5fMZ0Pl/9V&#13;&#10;X7putNboF4u0T4L6IZlbD4BoYCLb6puJ95/87Bx67x2pilJeO5wXh7QOoH6cnBzZNjibsRnquMQw&#13;&#10;Op95UiGHCKbF6oR7Q6nfVsQKCxHBVBWbcv9Jug82unOsMRIcUZbFJtH5HHTLRHoVZQfEVW6xgyii&#13;&#10;pfEJdH8cMFYmJpXAyaUqocQBquj6NA7gZ00Ap7Bn5J1JvHff8ncay5MYd9aH49xRpkkzqP6zwnoV&#13;&#10;4OZ1ttVa6mL83CHiuXCTGRycoLAcYM1z3i4HoM072gmhMobf5QVzI4fnzymtms7jOe2AWB7HuFpv&#13;&#10;AFy8wHbG8b58ge3h4ax0wW9I1gSIONzPbUwAlGvkN1L7rwn7JIB+F1kDXy1hfNtjAJwJARorAmyq&#13;&#10;dYxz9fxaHePR9piWBPi9jas0wiin5GoOYHhtCGxaVq0O55mD8Q0JADMH1Jr4MhERTuvjS+g89xvr&#13;&#10;Ffx9td9aH19G++/n1ivL3ciJBu/JcKLB8t2criyldtfHNGmpBGfFKgf7bw2qOIx7dUplAKeYzfFK&#13;&#10;HU4xm5WKAGBNqApjm+IVOpxjNinlgep2qAJguVwHuA5wBuN4TbxUX0DlandFCLqudZaF70uP/n2Y&#13;&#10;1rSmNa1pTWta05rWtP7l9RsL0prWtKY1rWlNa1rTmtY/r650l6srJMaWuqq6hLTE+kNQZlypFIdT&#13;&#10;C5xgEKUCMGZkawTGjMpmbGx8VHz0fXypO1oBGDNBGaOMaWFsojMmMYa2m9Q0Th3TzlhRxvjE2AbG&#13;&#10;JuvjSgHSTGoZUztaj1S6R1ow+t4oqqewZXTtKNpuYttofRS1b4I1Wn3KwhfAkaJeHHeSMy4hUXuL&#13;&#10;MyYk4FQzzSgKxtcyNk+fqRc3M7ZKUa0SWl9r6TGAGAfFegn/QX5VOCnvjwFEedo/qwFUce1nBDiq&#13;&#10;eN5rjLHf258K71H5fwi/sj0q/wv7W+9j2u5L8zfyD3xS9lv5E9L/z2z3Pib9f71fe3GbsX8Ufuq/&#13;&#10;S+W/teN+C+3/GXvPvEXln2nva0+Ttpvf116m+n7LvsdexvG0O941HxNfDjviwUngnLbdQATEMWGD&#13;&#10;CqeB4yail1q1M2wDnfd3/MvaZgMTbrd8OMUkzJf8/XR9fqe57BjV58tvsybSvxPeNI8/rPabDA43&#13;&#10;v5Nd8yjpr7XXtIMJgDG2Vk/7fyRfMDEB96Z3LJz4azEPWIgweUHbr1cEAAl2uqUqHCF0aw6VdxhL&#13;&#10;9SLab6e7Qpl6H18eV4QT4EeENQEmyM/4mwx80XrZ32GV0vWLsW2hI8NxuUaFQ8Rheb24iK7XKdvg&#13;&#10;4ABw1qxPrqV69wbrFEwMVOpznUkFjC1KTOGepPtpoV50/ynab75UFOC+mCFNcEcW4PqPisFxaJRT&#13;&#10;YAyi+2sIL5QgwqH/3ZxWTBwNKM4t7JvdWU6BMP2KexfyUEzsfdkJzGCCDxFNAGR64ov4rN5KL6UD&#13;&#10;/GiJJsIAtPRJ9JJ6Fv4HoIzefWS3MZ2gzANAppof2QPbdWhqv75675Gov8+Z3kMQLfHnBmW6HMc/&#13;&#10;0t926f7YZTrPBVl3etF1H9E2pHTg/chhBhEZ3coyz3Wrp+0+7fq/M3eT3ul68DE6/8dG/D9X/vp5&#13;&#10;0ltd/iqDrleXz7rd6/IpHe9Ot4PdukcRHT2GMTYyOdDJy2esVJ8Sk+h+MOLzlUl0n+xyF1iTeMb2&#13;&#10;iQsSRXR/7+Pm60XUzw3OfHUy3Rd7xfkJlPdy8wyAMgBmimi//cp8vjiGCaiF1hS1Exw5Yi9LYqLu&#13;&#10;hLaSB7h1yl6lTHcAgqwOQbnLZiWHCaCrTDPgLNFs6sn5tP91c401n8o3tbUxOCM9I6+3ENHzjF0t&#13;&#10;LqT9ntb0YL74TX1GW6P/gcNMh6aWh9tZkTMNQJSb3hoHjiwABgDeXBYqAzhZXJDL9TnJKEJqjhI6&#13;&#10;wjj4HQGAmUb1HAxUfUoLnJcWqfi9NRoLA0RcHIgvTE4txBfuSzlM+J/wV8YAnPxBBJMVRTBF0UZl&#13;&#10;PAAcRC7BwQZOMjh+yinmUUDm/xiUYWXJuYmHgJkUKOOtCmZZkYPMzCQim1ariIhq8spUTKCekEsT&#13;&#10;szlETJWqMxLoj3IVANQ5v8ooEaN2ICrnskn9yQOcWSdhAvW6v15Sjch5Bl/mPy1sUPBF/y1tgwt9&#13;&#10;Wqt1l1m4TpskRMs48mZnpQUHoDoRQEdYpvpsbXNsZYDrX8eVSoiA2pSEI8kNbWOwPIH7ZJO+nAOg&#13;&#10;U5cEKANwA04pLcIOtzIInU1cDQpQRu/U2+YeCROtrrDfCcEY+aBVm8BEr2UBQGm1jzIAMR9qx208&#13;&#10;1z/QjtqGBD0mwCnmI/kEHYGe/9Rj9bT+O+YJGUCLZzd5OwyAGKcFlMPIJar/E++svysROcrsof3b&#13;&#10;WKQ/0s6ZuwM4hp3zoQAy6pMh4GEaQYdzTBABF5vVDo1Hjiib1ChqaT0PULNBRISPS+cH4OJV07AQ&#13;&#10;pQSnn5VuCBZZyyQ4IpVLc2m7LdwsYyKNx3owOXgqI4pem5yN+6PSxX14WV5n4D66aW5wMMH7rLDZ&#13;&#10;Xa4j8mqri+vygmbEVlI9L8rb+RVW1K8rE52AzBvmPqeS1r/B9otVsaifcR1ovVOpA3Tb5GIC+YJQ&#13;&#10;ZsBJBhFMcDB6QdhkwQHqDW0Xv9zBdTgQAyj1AISxo6ikBxFHHUDMo5FHKTDmT4EyKUeYR8GXbwAz&#13;&#10;KUcZ8w8jlx5EL5knzBqe6jePMoACcZ/Uovb6RwU4Z3xkHjZxv31gW9yajvNao8CRozGpKzjfvW4Y&#13;&#10;FSbXi3DkcYStxkoVv9+1xkLavyo5i5uYAaBD5PLikXMMT+XeDXxLz8z/AiiTzFazRMZEJ6c6i+oZ&#13;&#10;FMu91xegjDHgfm7rv+MokxhwNBfAjCHcz2vtdKAZJOZ+0ZeOMzCWc68P7T/YyP2q790/jFgK9+/Q&#13;&#10;lLNMCMrQ+8CTxiCx/68iAEak85vY8Lg6mNo1MV5QOoi2L0w83j6YnqeTjCfUIbTf+Kbh8YFSFGE0&#13;&#10;gI47tmlofIAaRTwOpvfUKdao+FBaP8oa0pxL9/WAy32/5JN4j+j1eQ+qN7+1T9CLdGBrbtCX2j+s&#13;&#10;ecCXORXUnqYBt7JpPCwoybsDcGhoQ67Y62Nqd3b+5aw2xp5oHZSB95eR7YPv5zuR806uGEUs9f3W&#13;&#10;Q1FLSaEBwBFAob40Hgxqy7H6UjuGZeRl52RGQE6uCifHQfE8Ok6hMUKFk840aXT7UPrdzYmPtwDI&#13;&#10;LDDGtQ+hdi+NT5CGG4yVu0X3RlI/1Kgzk1ISYOsSrpDO84BU6shKBMpMpXobYyvjRS6e17qC5/QF&#13;&#10;c2MC49x5tiGB3/NFbaOOcfZpv94AKOMIDXE8H66Y23kAIKe8Dfxc7K+tceEEd9pcG8xKYnypSc7T&#13;&#10;AbJt0hdQ+YpfF4TjqbA9ifH1Ve1gGJX3Hv1eEIH2kXBZ3mIhkum8jPfiFu2IgOeTbR5IVrsYD0yp&#13;&#10;lva/IVgcnBFvyBbbEgPwaFl1Ct5rD/K11M4r9n5ug4Tj7uM28BifI70kNFg1Bp4buy38zs4L9Rbe&#13;&#10;U88IOzgAM03a1iSAumPUzjILTm+bA5znIW+TCuAbTjMhOKNGTjNhdJMVATLL6Dz38dXuMjcCZQAA&#13;&#10;NvBr3WVU7253rYR+25VY4yyLw2FRd/A83a5oFkDNbVxVEs4zoVJ9W60qA+PeVq4yCZBmi1VpwMlm&#13;&#10;C1eRVINOraO3egCLm7my5CIqb7RWGwupXMutSs6n86yxVhpzrW/+fZjWtKY1rWlNa1rTmta0/uX1&#13;&#10;GwvSmta0pjWtaU1rWtOa1j+vllorVExMLbeWqPiSc54xR5kdZ2xqsig+uS1ybhlNOlYZpTzZHoEx&#13;&#10;TwYRECNRubBtXHwMlSeL49WxtYwVGePbx94DaDOxdBxP9QSFAaJzFGmSMV4i5QsbsL3cMLFBaurQ&#13;&#10;bNru3oQGADNT7o1vGO2S8uON0S1UjzO+FlrkjKuVUC4cXyuV0PYlE4PRBtWXmFw71mJstiSHE3KL&#13;&#10;3RJDoeNUuCvCibCtsZoYJsyOyvvcbSK+VD0vH/IxYfS8dklGFNId8zmbsZ8L32VvUPlz+afm+7T+&#13;&#10;C/tX9vdo+f/w/8b+ocbYPbnd/JFHav/O/FRGBNPn/o8Zrdd+6//AZOwftV+ZH9Hy32o/Ft6g7RKe&#13;&#10;JzxLy3/qfyA/Tfpz70PNoXp+IbSat2i/n7DX5QseJuCe9eHs8hG7Ye5PUnvk694+Ov8fak9rAGES&#13;&#10;/kvskBA5wZyk+r8wP/DPUX3/5H/on6flX/gfaGdtxv7ee9c8Rfo7+w0WAjHCK+ZB6ofP5MhZ5ofa&#13;&#10;LX+7ytj3tevaFg7RElf8Oh4OBuf8zaSufdxHpMar2iG/mvrpGWFPGGVxTNCdErovDHeRhYic+mC5&#13;&#10;PpVHf1arcNA4bW8Kv2gNnWNo/1veXgsTls9o+5NrqHyZ7QxWG/iiuE7FhMEpbSuP8jG/zoBjwI7Y&#13;&#10;6gAT5WX6DHUcrV8QFBaMoPXzxIlNI+g6L1An3wcwtdCdqo+l8jx+SuFYum+mxMc1Adx6sn14+yA1&#13;&#10;AmXyaH/hbl4rogz6F+cU9jnDWN7dfq1ZjZ3OMX2KexZ2+98RMNODNLe1b2vvLzvWN0bRS92THdFL&#13;&#10;SqejDPbjbz/kBNPhLIOIp57jOoGYHkHm7a5wkukAZlLbP+o4kwJm+ulZUm8AM2eyCrLyI1Cmx9d/&#13;&#10;PlAmVKq3S7LLqa47qD313Vu6D8ME5sCEQP1e0Dy4Df3Z6xZ/C/2BiKXMex2ATa/ISSYDer/Lv3ah&#13;&#10;6/DY5W6/z6Tr2PVgtx3daPvM32Z2z8ykfv+0T0UPej7MsEY5Q2i7Wmc2P9FibHcwXypqCp1iYlPo&#13;&#10;d3+QX+BMcTGRtDAAAAMwZEo8BGiCIqg+L1lE993+YIFR3Ipog4X6FAVRB4v1KUlMTC1JTm1DFNNy&#13;&#10;XtHxZfsKBcDMWW1V6FxywSsPo8EuC1UqnGOuCFUBHGYu25XJOVaH0vZXTS0IQRpBT87jI6AGE/3N&#13;&#10;bE0IfFz31/DQm0xX58bhVKEl50kAK3RunoIv52l/Wn7D1kLHpRuyHkYdUT0cJgDpuAbqTQEy57TS&#13;&#10;YBYdr0lYHp+uIIposTjFifplMrWrwZqbLKTtGmLz9EmJzvM3pcWcQvUcMZdaiGQ6oa1wZhqhs4wI&#13;&#10;EOWUv5qfw0fOMSVWR8QSF0UpAeB54CQjV1lwunkUkPljoMwFQQsdoGJCpbMoCYeOShHPV0Q1LaD2&#13;&#10;n2EVBgCk02a5gf4IgRkd0VBlOvo55SgDBxlMjKYAmVNyeWJu2P6yxJwYzmd1HOeDCKfZEtq5VgGg&#13;&#10;dNFcFz5vLmnrdEzoX/HXB4stXJfaABOHT8ubDYAUtrdVLzXg/LItdIx5RtuqrkoCdNmsApS5bm5U&#13;&#10;MVHZbNbqmGC85m/QEU3R7Nfqy6j9N9hmFWDGTVYXh5PJTbNOAZiB5Yh0elquC59zz5nbQkDkJXu7&#13;&#10;A7DwZXO7i0ibl0zDLYey7RKWv2JGwMy32V4RER9v2gfEWqr/bWbGNsWjqKWt8U4HmVb/iLBVQfTd&#13;&#10;McFwAUQ0ebuoH77nnfR3OxgfTmq7aPkP5DPeHjq/H8kxbx8d78dCzN9P7fqRfd7fGwsBGb9BisCY&#13;&#10;UNl5bU8iBDT8egvRfKe1HTwim5royR05ptSRvi8ctDaQvuPt5+FUQho64LwrN4YRUm/Ze0SdgyOJ&#13;&#10;IeH5/ZK9JQSLHK0uBkedk0JlbHEME+8TW5+k3/e4kuw6gBMF9/jWDHrejo/nfNH9X2icFp+UBDqP&#13;&#10;zfr02JgCOIotDXBfn5XLQ2ekq/5aF/fV09pGR5XgHLE1tpTqfUXeJQJ0+ra9N1ZGx3/D3i8i6sk1&#13;&#10;90tVUqSV8ai/K7kI4FmmAJCp5AFoNXuaiKizl80tvErlt+Q9sVW034eCZQF4itvHGCJYHgVkUhFL&#13;&#10;D8opQIadNGseXt+xXwq0SdWXimb6Y44xKVAmBcQ8Ct6kgBtELVVTP3zXPMbWo71UXm+EoBNDJM1d&#13;&#10;74i2lsrva5YO5zkAMnA4elvYn9B5um72HheOG88L2w04LDX7dSKAsP3J1TwcrmYlR7cU0PFzFvRq&#13;&#10;57+g8Uzq1tx9XwR29oxF41nPgo7xjtqTlegpdf89jZ/FWcX81x3gKcbfz/v9qvcLNB5f7vdlb6UD&#13;&#10;mFlA40xM+BJRf6kIpuH6gMZct9MJBo4pufS8H94i1gL0GOzk1/aj8xBj2V9mKZGTCgCUR0GZFHiD&#13;&#10;KKJsGmcfzx5wGctToMyotsEt/S/Te2tDQckgOt9JyuMBHM8AzgyCtoxohUMdIpngMDOOG6YIdLzx&#13;&#10;3HBFqKD3W2tk2+D79P5pPdUGp51xhcNdONgVNA/IyrofObv0lCLHm6xaOg+j//2cEoAxwrcArhRk&#13;&#10;9M/P1mn5/TwHwEtBU/9bfT5l7Ikk9UxxBJYClHmKHxyD086TzuDQWQeONH2P0vmW5HFZZyLQqN8L&#13;&#10;ESjTj9o1MMj+um8WrS/Izcz+Fn5n/Qtw3KdEMZ5L9YwvHVY6oI7el7JH3oOTzkxxNA9nnJLY6MQQ&#13;&#10;C459Y5qH0fVaEUxoH0Hb65xsPEnv0VvF+da4BrovpJXSVPodW1yZhOi/Q1pZPAQ0ZS10ADtjVqtz&#13;&#10;EgDf1qoon2brdAAwV9nWBBwEn/MaQ0fCFnaU4TnSIh8za0Q8pw9weE+8au+0VlC7LthbYgA8zgq1&#13;&#10;sUUOwK31LsatGD2f4Sx2w9zGYVx9VTO5lTpAwvN+jYPn1hV5C12n9+ULITjzlnxWgDPXa8IpfysP&#13;&#10;wK7J3mYA2DlGNWAcOBQ+55o109gY0PG9A0atGioHkA0KoP6K18jVxjrBmYvCHguOlOftXdY6Ds+p&#13;&#10;nck1FqKfdhh4Hp70jaCKysfZVr081hnVZCY2KgD+DiQ2hA5o+/n1Lsafvcp6cSkdf6+7XgIQs9ep&#13;&#10;djG+NOjVzgpavie2ngfAtseqDkHBXcm1Dj5oqDfWiHB2TOnOpO4AtNlp6CIcbHYkNQcOXTsMTVyK&#13;&#10;Mqfx0O18VQyONgZXyQNk35osdzB+brHKYgBf66zVMUQxPfr3YVrTmta0pjWtaU1rWtP6l9dvLEhr&#13;&#10;WtOa1rSmNa1pTWta/7y62lqprtAZW2EtVfEf1fONEgXOA0q8uA2OD4XuuJIxOia4RsdHGYxNiI+J&#13;&#10;w/llkju+BFFHUzImJgA4AFwZn8GY7BQa42P4gnWyMUFibLpTZEyg+mZyRffHJxmboRdxY5tpOTeZ&#13;&#10;G63QdrFJ96UEKTeJk1rpuFahNTobAEwhN9pCPRObRtN+cnxCE0AauXbCfThUTLMmWWNou5lWccN4&#13;&#10;0nkc1VjA2DJrvgVr9zXcah7W4zu5TTE9CQeDg86OOECOS8IxkzHXf1m+JmMCstV7mcoJ+wf+HR8O&#13;&#10;LT/TPA0OMb9mn3iM/ZPX7v9EILV/q31Gy/9J+533M9J/9v9O/oyW/7P5W79NgHPLz9j7pD9n37Vf&#13;&#10;pHo+lVvlZii7wxC99DP5beEq1fcT+zU/Rsf9vu34x3x8sX9d20/tums2m3t5TLw9LRygdn/qveAf&#13;&#10;Zoz9jf26B6cY335PO03b/6P5vn+G9v978z2/yabj+m/7OJ924bYJoOYnzGaYWPW8S2FEw0fyBVYT&#13;&#10;Q1TDNW0z9dvH/g1tq4EJv2v+1gBOAef8Oro+r8mHNXyR+4y5OwGngNN+jbSQ1jeoy8UppbCEX8YX&#13;&#10;tQNIWBc6clw0jQATANe0XUYpXT/bP2BgYu5lag0mHF5kR7VaEUDBARVf4l5he+L40v8E28JheyO2&#13;&#10;KomJ8wp1ZmIc1b88NrVEonatUBQJ99PK5AxxEt0fK9wZ1iS6L1RlmlpI99cct6hwLJUnS1LTCDr+&#13;&#10;E21DS8USRDsMaMvjO5xkzjCW09JH6fl15AzTs7TDIeYOLc/Kmpk1krHcrD4zEeUQ6sxOB5k+l/k4&#13;&#10;nF5SgExKs1r4Yn4IrVd7uj1HdjjBjHsIlNF7jOxO2kPPHNl1zDdBmZSDTGq7/2ugTGp5h/5JUGZA&#13;&#10;18NdjzL2mN7lf3X5NyobXbt0oes0xBIW5NP98lTr8GAY/d77LejtZmVH6zNrO/ZPRuWu/8pYl0Vd&#13;&#10;93X9X4xlvNR1U5dznc4zXcd1/bdMam/Pr3oUdBnB2OjSQaWYuKyMT22H41R9bB4/hY+cYoqp3gPO&#13;&#10;ghjAl8bkIr04CeeYxVIxbdcoLlamtCO6YEFySiFj+4L5RgjOJBfoxQ9tb+lL9KktISgTmy4CvFgl&#13;&#10;zYLaq8IIn9MCKQ9nktU67rcLQlkSjlkxOJYkAIJUhOBGCqC5KmjBXA5fmmuJOXGUdRWONNcELQm9&#13;&#10;LmtSiYuJu6oEIsRualUG9AarSmD5dU9zS1RMQGsOtkfUUgkd/6JckZjjApBZHR7vlLlSnaEjwmFJ&#13;&#10;GF1mBgulKYkQlBEn03O1wZhr4H5PATMAZYqMCJSZSvsdYctCB50mbaUzM9bhJMNHDjIl3EOADMAY&#13;&#10;LgJfFhodIIz+3wBlUI5jfVVskRTuzy9UAOBUcXCmOetXGnDoOWNWGPMMAHTlAQCYU3K5CmCnSV6d&#13;&#10;mMN1OMcYHeUgBGkS6HeAMwBqTtL26J+zshYvcXDcdQocBS7K1QoAmYveemkRj+tVE1c5gEwbVYAy&#13;&#10;t8y6BCLebtlb4ohcumHXSQBnbsChJEbXxd4sYaKy2dsUfrl/1dsoAZS57G2QUM8Ve4OyhM632d6o&#13;&#10;IhLjhrlZgUPKDUQJqVEZESK35M06gJtntS0xADmIDFqdjCKdSkOtC6Avsm1K6Dhj7nArSW+zyFnm&#13;&#10;Tb9R2kD13dEOuogCedc/ZNfFEZFz3N7uhhFLdr0Ch5ATHqKWviuf8Otp+feEJi0EZoQT/i7qj4/t&#13;&#10;U9oeJwRktEba/qfmJe0g1f+pdkFrNMKIJdaQjMCMPXwU+bM7DjDjDIOTzCfaKbaD9Pv+CbZdgWPZ&#13;&#10;YbvOBTjZ6MBh4R22V8J48I7Z4ALYeEvYLa2n/ntV3ipVBTj/9XE48NzU1nFwTjiplfK4b9ZYhQ7A&#13;&#10;F7k0vynHgVNHXj4cPuR7gwIhgfeKQRl51L7Z6lAJziKlsbH6UJWxreosfqyOyLHlKhyiLthVDn5X&#13;&#10;cAxa4CCyqc5ZYoWOMqEj0OvCPr5MAuDZKFbQ8d80GyVEorzJGl043rzB9rlVSURsbVWXx6PfI+4/&#13;&#10;ODzNpuWvaNt4OC287e3lEeH0oW2xKr0TSHkAqDwCvqQ0tT4FwDzqJPMoKJMCX1KgzIMIpj8ByqTA&#13;&#10;nAcADzvO1scAvJ5gGxKdoMxd/4i/lmfsffOQh4il9wRT1aieO95BBQ4YbwkHnDW03Wv+Xk7jcf22&#13;&#10;q6ud0AEkgft8c2xxbAbVPyZjiDLgMo1DrZnvZtI41/1W5q1u//rHQRmMhz2qOkFTOLf1aoqil7Kg&#13;&#10;BX2+6E3PM8HqZ/Sh/i/ghGR/Ov4TtYPuw+EFoEt+Fo3f7blfZwP4qM37KtuJopfyadwYKva/B5BE&#13;&#10;yOpXh3FSTGbXZ1F7h5TmNfZzH4pwah/IAVxJATcFBQN4gCep6KWn9EEt+TS+jksOa4PDyqT4CH2I&#13;&#10;BBB8uDqQzmf8vU4V6b4cpw9NCDTuTKgdnhBLAX4/1Tb0PsDu0fHhtH9hxogSgfprVNPAtn53GRsp&#13;&#10;DojD4WVE7YCW7CFwksnP6vsltbMhR8yqpvNsyxvXl4uikXLoPEYlhzj5VO/o9mHigLsdIA/tN6p9&#13;&#10;iIjzkKyhzQNouxEZQn4OjQNDC/Iy+0Br8+8DnAmddUqoPxL9jmbRfoOzsy8DmCmozW/JAXAjivE8&#13;&#10;ug/GJoa0DygGyP54ciDdB4r7FD+Yxt2Z7lNtg9oYm+tIGUNIl0jjCguo/jK1qHSEztiG+GwOQPqu&#13;&#10;+BJxEl3HA7FVcZnaddAoVaYacDxblSim87fsUr2ohbFDdmkS4/MJs8qQk5EjDJy/XmaWh9/j+/5l&#13;&#10;Vh/H+7bjWzYi3W55jXT/35bPyHVJPMcb9AoHgGStATDuuLBGnONg/F6XgDPcNW+rPs9BfQeMFS6i&#13;&#10;mE6Gzk935Rjb4OB5eUUDCPMd7aq3k9r1nnzZ3xlHJFtM3knteME/KWwL4DR2RNvswJHM1PF+nAJl&#13;&#10;rskHrAdK+12VG60NcThe7bNqJIw/DdZ6EePebguRc+flXdZaEeMskBW0e3uyyoHD29ag3IkcZkpJ&#13;&#10;D8n0+6L1BxO1CpyrGq2aOMaf/WKNtCwAiFQTOmhBcV773BoJDpj7lBqxVCGV1rsANvdy6xREAe4J&#13;&#10;1igrxIdU1+Ood3egKwBndhuR7kpqoVPNLl5zAdDsTGgOIq5SUU471CpxCS3fnqh0VAeONRXuYueb&#13;&#10;fx+mNa1pTWta05rWtKY1rX95/caCtKY1rWlNa1rTmta0pvXPqwBllsUYW8ktTWDCcEEwV0F0x3Rl&#13;&#10;aknRfcYmt02IjzMYmySOUwGuTDbGtY+h7aaUTAjGWZFDzISGCHSZQNtP1ydzE7MZm5EoypgoMTZL&#13;&#10;LW6amGBstj6Vg6PEbG7K/fEuLU9MyRjbTuoW83CYmSUVxcYk8B/4RfxYCQDM5OyxImkwqWUs6ktO&#13;&#10;EsdQO2c6k5vHFjA2R5oSG68wNi+mxAqpPlWczWPCfLWuxjBhvYHTeHwp3mAYfE2A6JEjNpxVHNYs&#13;&#10;nGSIvnjNuwlgxb9rv6bBUeZHcqsHUOYX8vcFxv7B/40MQOafzb+TE7T+n7Xfe7+k9V+w3wu/tKks&#13;&#10;RMv/Uf4bDY4yv5Y/Fl6n7du0t7QrNqITXhNO+pgAe0VuMrH8JdZEx/vEf84+BpUddoT0x/KL9jHG&#13;&#10;2C/k14WztP9vtHeEi7Tf74R37AtUz2+opWdo+W/lt+TjtPxz8y3/mBcBMsfp+L+X3zaPU/m3wuvm&#13;&#10;Edrup/az/m4XTgFX2WY674+FZnOLjuM/7e9QMbF3wwco8wG7oNXS9XjDOyHDWv5574CEL+qv+Nv5&#13;&#10;5bT+pFntwIHihLnWmUfX5QLbEsPym14DX55AlEkjV8XDUeCwWY16zFMMEx5v2KfZVjrOK/6J0LHm&#13;&#10;Oe+IvInHxMNeZy21y/Jqkktp/RZphY6InPXBYmUKHXc9v9hVqJ61iUUOgIeq5PyYQscplWZzxRLd&#13;&#10;N4nCklEZjI2797gzqDCKKBhA98+wWjGR/wJj+V/kuPhSGxFG3W8wltXQs6XbvzHWt7hXId/GWM7l&#13;&#10;rI+zbjPW/3L2x9mk+Zf7fdyPNPty73hvum+yuV5tvfM79UHk0tGeJT1vUX0FPe72eCGql6fz6Fvf&#13;&#10;u6WX2+ks8wCUecRRJuUkkwJjHoAyHcv7Br1v96b7uW9m7xey+P9zUOY/5SzTGIEyXe8x1mVAl8OP&#13;&#10;DYkil9AfUtsIfTi1I784uxBRDpkzu/bqtrLTWSazrOu5zH/pBGMe29d1R9eMqP5uFaR3Mg92/yxq&#13;&#10;T5dE9MU7T7pQGXv/cTrPOne2OrmVsV1KiYoJtn3qPKuIru9+Z5FS1ExqqLFi6teD7lIX1/+AtVjF&#13;&#10;BN1ea14QRjNx84xJdN33xubrk+53AjOH2VJOSQK4WOHCOeKUvcqd5QAcWS2ifE4oF/FcQ2QQHFfC&#13;&#10;Mt1n5/2yxCwVE8aVKtZf8qric8TIgWa28pDaVfpsNQRfrNlxAGJVMUQmNctVDsBCKJwwrvmkBt3v&#13;&#10;Gm2nU312pT47BmClTJ/lwmklAmSO20vj02j5IX+xNJXad9Ba4BQbETiE5y4cdor50DknMUXEl/xL&#13;&#10;dXpksKMy/W5ovxP2quRM1OevjuGL+wcOMnJ5DBEK5+SK2LxkZ8RSCnx5AMT8V0GZh4GZh/aj+sN6&#13;&#10;zrLKZAjK0PnOsxBRUREA1DkjVKoon5YrEnOTHWCM0eko8wCUoesAwOeUVhFHJNNZT1cASpz31krz&#13;&#10;eRxvnYSJ14tytbsw1gm4XPM2SYikuO7VSfgi/6a8RQIwk9Ibcp0DYOa6vNkFKHNN3hhGMqX2T9V3&#13;&#10;yaxW8WX9NXl9ElE91+UNSURj3NA26pjQvOFvDBCdcUvYxC3n4IiwyQUg8jzbopbS8hf9rYkyA5FM&#13;&#10;daGjzXP+5gQiOF7WjHgFnc/rfoMC4OIdzZQQZfSef1iInBCOCFvpON8RTsg7RQAQp70GEePDWW2f&#13;&#10;CLCC1ME4cprBKeYH2kkGQCYs0/of++fZAdJP/QumyUflRjcCMhr0yPEEDjIAQLbzACaPsW0Kxodj&#13;&#10;wlZqz3e8QzKiSd7T9sYBYLzp70ysoeXf1rapACpeZpvUcgOgSnV4ntdZlYoJ2gtaqbQ4wO90roHn&#13;&#10;+FpljP4kPWcXJ4bGEIW32HlcHE7PhVJjdNNTEmO6MsmA05xGv16ANOXceH0EtUNTC++NKKXxIDnL&#13;&#10;GkvHtcRlcUWM7k+AUje0GgnORc95W0U4Mbxq7xZLSd8Q9vNwbnjTPhCrpPVvmwcdzUL/WuJaqvdt&#13;&#10;7YALx4cWb7sKEOZpuZpHxMgzrFoCwPWqt02Eo8w7wl6xVGXsLjtkamon8PKoQwwcd9aouE5HTD3x&#13;&#10;TVAmBdg8CtSkAJdUfSkg5lFQJgXQpCKaUvU+6izzfdYURjHSerM2oPrprQAA0wf0NrGG6nvXNuNV&#13;&#10;BhyLDjpVVM9b7GAMgOrr8n4OzkYv2buMcgvj+NYweuy4t84CILYqmOFMUuHMll+Xc6ZjHKLxoqfU&#13;&#10;4wYilQDI9OL/86AMxteso6RG30RvKg+oyF7eh8aTYeKAe/m03QhrkCE2dIAzXzE2yMo1sutJuZxk&#13;&#10;Pz5ynsm7E22fW8yYWJD9RRbpQC47CcD1ASjT4STzeKlo5budoMzwgv48gJGR3MDs/IrIWSavoCNS&#13;&#10;ibabrIwI4AxT6BbcCx1lsocZA0VELw1pEOg9YkzBwHtwdBnbOjjoXwJnw5G1Q6gfZ/Jj7z1B7Zta&#13;&#10;8JQ+hN5DJrQPT+QHnRFHE5oK2gZSPz4hDShG+4YpOcUAdKX7g9ryadwv0kcmhsbpfTr5RNsQ2m5s&#13;&#10;9tBWgDJPxgdKuS0Yf4e0DKDxeHzb4+5guj5PBYML+tP1GtqSd6ZPVnTeWc2Rc00fqkdQ+jTBwWYg&#13;&#10;3ze/D4Cc0ryR2fSe8mRM+DiX+n9swaB7+dRfk0qHZwhfMiYXjMweaNB7evKploH0O53DjWofnIic&#13;&#10;ZYZSvSutwjiimKqNGcbI+3AmWRQbzwHsWOEWZdPv0ypTEMF0TK5SplE/nBLWBDNFAJLrglkKxokN&#13;&#10;STzHbaHewvPyDfm4Bietu8JVoZ4HCHhL2+/Cueq6DDDctS8JOxOIWjsubNIjB8JyiZ7/9sYYHMwu&#13;&#10;aHUiAM9b3q446ntZPhACKK/5FgfHsNe9wwKixN4XzrANIn4nzf5OF7/bmzaej63a1fA5eJudFwAc&#13;&#10;PmefYIaE5/khH+/H17yDRq0Raugc04xovI4yIvLgLFNDeknea8Fh64K8xwLwCGAG77MpYOaMt5PT&#13;&#10;nNBZxqgU4Yy2JVlG5aN0FDhuHTY36QDSLKU2gXHjYHxDAsDlQakmsSKOSMma+Era/gC3QVlF6xuN&#13;&#10;GmUVHW+/Xh06myGaFM4yDfqaOMA/gDKIaAIoA0cagDJwznqguhZfSst3WaRU3iXqEt676x3NhQNk&#13;&#10;vahJGOdSupOeFoi+e/Tvw7SmNa1pTWta05rWtKb1L6/fWJDWtKY1rWlNa1rTmta0/nm1XF2l44v7&#13;&#10;VYllwRKesUXKvPDL/hmKXIKJ2uLmiYlxTYwVBePbx2Z0ADKkcmxicjwtn6YWNk2g7aclJmVMpPqm&#13;&#10;JyZnAJSZqRRlTCxkbLZDNbQzVmJNzS404PwiN0+ieudzijNJorKliIUtpLpcUCiSJuSCiS5pfKo7&#13;&#10;IY7tpsQnKFR2phZOKKFyoDiFpIuSM5wilbGl+hxxagITcgsdTHivjZWKi2k/Q6lxqlT8x/QecUsA&#13;&#10;B5RTwkE63gvsGTOmIZLgTeFZARNPHnvdY+xn2o/ZBzJj7fYv7I9Nxnz2G+FT2u4L+ff2z6GmbwOU&#13;&#10;+Uft98Ivab9/sH/j/VQD0PIT80MTDjLvaA4t/4Hd4p3WAKa8bB71Gfuh8IIJIOZ7zGYWnd/3/GfC&#13;&#10;Cc0273kby38pvyGc0eBI84F5laFej9004WjjMTjS/L32kXCRyoH5gXyW9B/Y+z6Ami/s982wLLxr&#13;&#10;nqL9fi+8ZR63I2cZy6N67ZfDCdNf2VEE0y9kKlM//lhztHoV7bnuIXLjI/myZ4hwEDjnbUky9qp/&#13;&#10;zMZEnMMaY3CIsc19jkb7P68dcPCl+kuyZa+VQit9GxN3t+0mtpHKt80mE9oiHDVrLExIHPLXS4g6&#13;&#10;2a+gHkQuraTj7ePXBHC4MPgyZRYtr+WWKjLdR2vFBW4x3S9V6jyxKEAk2Cx+Et1nSxw5A44zM6Sx&#13;&#10;7U80MDamdrg4kJYXWKKRG2DiLK+tHx0nO+jj4ov3Ppm9XuhO91+/r/qM5G8xlvtCXyWL9s8/2q+k&#13;&#10;n9MJyuRl9Z3Zd2QnKJMCafKz+s3sN7Jzfd/LPeM9aX3vlh7F3d0oaoIvjAAXTIClHGVSkUq83m1k&#13;&#10;5kOOMqlIphQokwJkUk4zoTNNSwT49E5NUH79Xwdlumfg33/CWabDUaZL38yt3aoZe+ytLge7dKfz&#13;&#10;Pdq3pBfdB1KsIDmEznMwP6Ak/1dU7yfdLnZv6ARhENmUWUXlZzL/KnNfZzu652fmd/9FVObpvshc&#13;&#10;0G1fZjNdB6Pnp5lL6bnBFbQIHzO2Ljk9OZHq26HPTcI5Zo87Lz5ZiZxkAM4c4JbxU138bleI03VE&#13;&#10;PixVprmYOFoYTGml+8daoOM+CaOZSuA4s9CAM80hewmHL9lPyMvdGckIkAmBGK+SR4QSgBFMkKdA&#13;&#10;mdNCqTRDBKix0p2mhE40zjQ63jmzTJnuwrmkIkCExCW5Usdz5YF6lQHu20dBmitmFTeLB2hWxc10&#13;&#10;sJy20zFxWB5g+RlWqs5wAbgsV3Cco/ISSabzNZML3eJmfLE/351cEDnGABQ6rC0LplH7jmul6syw&#13;&#10;fRWh09cZr0oFWHLWrAwAnJz1Kyw42ACMQdQTznc+1xm1BOBgQfDvADL/XVDmUWCmo/5zfpWB3/VZ&#13;&#10;u0rHcVPAzGm7IgFgJoxY4jpBmbCciAAagHinvAoVgA9pHFEedJ5xOPGct/XEPBGg3trEAlp/iVUn&#13;&#10;Fllw+tkQX8J1gjLN3mYJAEsKjLnhbRERkZRafsWrlbD9Ja9GWszjeq53F8WgNSL0MluvLjYQGVLN&#13;&#10;q0qnXrPX86oOR5oNPBxNbmm1Io73jLkhsYy2d/zaJACd5+1N1sokqbzJCFXbHCDy6WXPUENQxtuT&#13;&#10;WKcjwshSNlO/fSAfFQCsfGgf9QwFUXhNHiZyEam0V6Jxwz7rA5D5kXbORATfj+VzJhwYfiSfYfup&#13;&#10;/T/wTpoNVugoYtbT8b/DjpjbRUQ1HWU7nCiaZyfpR+ZhE0DMe3ZjrJYDULJHWscDbNyhaFT+tmko&#13;&#10;cGJ5zdyqlAc4j/UBHBBuepXW4gScWMrD++GqWaaj30+zpWEkyh51Oo/3g5rY+NrReG5bkjJShHPU&#13;&#10;6KYn2ui5HituH0edGNbYAACAAElEQVTnX+/ODopL4YywUJmG/cSFFoDILcYsbiLd75uS03k4w+3g&#13;&#10;Zrt4z9hvLAgmSwC/VjuzDExo0/Wi/npO3uJgQvgVu95dpYbRSyIcUVw6LzhRpEAZOPUAZHG9fUql&#13;&#10;i/FoWxjJ5dg1sYVJRGbVirhfvy3v4HH93jcPODjv77Lj5jrjIVClw9nlUUeXRx1iHoAyjwA1Ho2D&#13;&#10;AI4egDIdoMsn5mkf4+QDUKYDkEkBNA+0Y7tUezr1FNtoRaDMRqov7p3QavToPsKE/bvssKDFqD9s&#13;&#10;M1ZF7X5TPhADOPMqa0hWBAC4dgSlIhyy6oxlEhy6ylVEK850xgUj79HzOshy4biWGk/C8ahXNM71&#13;&#10;inWMdy1/GpTBONuH7wRkBrT2C/p8C85vefdyaLvhlmD0r+/UwVaekVMfRizd60PPwyFO/9rseCco&#13;&#10;M5jPq+1H4+fge3n1ADoRPZRN/TEs6P91rtQZwfQgwknJb8qm8eKJ5oF83r1OR5nR9we39W/pjF6C&#13;&#10;0woilwqt4Q2DYgBdhjaI1D9jsgcaeXR+Y1oG1eZ9iujPJ2oHU//NiI2tHUHbKTGpdhjVUxQfqQ+k&#13;&#10;+73YeKpkCLV7EvdEyWC630fdH9iWS8ul0oGluSq9L2c/dW9YEmD4hNInSYu4J0uGYjt+YEnuTMZG&#13;&#10;NOe3IVJKahoUh0NOYcEThQB5xrYOlwbeZ+zxpgG3sr+Ozq9vduTA0zfeCcoIsaxbeM8ZWpozsh+t&#13;&#10;f0LsH8+mcX504cDaPPp9FrYPaxLqGJvaNrJpYAO9r8dHhTorIbUO5hhboIy5P4TqWxaf2DKU+mOd&#13;&#10;OEN/gs5/l7FUxHv4EbvKmU7lC36dA2cxR97rlquIljssrzVI2WEPv7tXbDOoSgCQOczWxvF7PGnW&#13;&#10;0n7v0ciCSLn32RVWr9PzT7ju7TPgCGPbh028hzr2cQFRdNfoTRPA3llzBwfnxzPCFroebwqnhY3U&#13;&#10;7658Qqu26H3Tt1iVg/fRveIqqvc1z+QB9H1ILdwi4f32lrCPBwBHb6A6oscuyXiuvuKdFXZLeB4c&#13;&#10;Y3j/vSkfMjcbGC8sBqAb5U0xjCOWheOlwJnQYUbF+LGPw+/4gtfAVUsRMAOHmXPeLm6NEwIzhi52&#13;&#10;OswgkgkgX5O2Ta+g5ce0On011XvY3xiU6gBla4NSBQDShvB3eVCsUQFYNrrrVThn7Y9Xh05pcJRZ&#13;&#10;oeL5uVZaTrrbWeMuS5CKa6RlVN7l6O7SRCcQ86fAmD+mj/59mNa0pjWtaU1rWtOa1rT+5fUbC9Ka&#13;&#10;1rSmNa1pTWta05rWP69WSBEoU6p0gDLxeYk5VJ4ZVxLFLYxNbZpUOr6AsSmFE2rh7IKIpbFu5CQz&#13;&#10;nrabphRyE+51gjIzlMkZhaSzxKJsgC9zuD8EZQDITG7CF6wzxCkZdDxrhjOF6l2UmCEVtZK60yU4&#13;&#10;Ryzmp8Unl5Ba0+KTahlTg+kJWMAvS8xSi+l4K/g5cTnB2Cp1vovIgEpjqYuJ11q+0lkeMLaHq5Mw&#13;&#10;cXXcbpQQMXHVPCcctvGF/LP2JR9f0L/Fnqfy9704c0k/E35sfsgY+7X/c+EHMmO/8//W/AmpL/yO&#13;&#10;IXLp997v2M88Uu039me0/ef2L+Qf+Iha8uTXbXzp/4p9ibb7rmdrhzx8uf+0iYlOz78ZRirdNZup&#13;&#10;TYx9YF/zd1mY2Gr2w4gk+5a/h/qlzX6RmdSfvzLfNE+ZVD97PwR6fi+/b59De8w7XpMPfUvDhMLn&#13;&#10;3psm9Hf2GwzRS7+xv83CqCbhVdOken9tv8IOup2RTL/0WtgBBdEcz5mI4PixZvt7FEzMPe2hfd/x&#13;&#10;r8m7DXyJfja0qH/NP25vovUt/hG7xkDkxWEZEUrhxAiHL3sPCZgIfFZrFDEheVPY7ZS6mNhs4BA5&#13;&#10;cl1oCCotOE1sc/Elrcmvi8FxYhvdbwqV1/ELJdwnlVKJNI6ue5k0SxqnRpFL4zg4EhTHnkrAYWgM&#13;&#10;P4yu+2T1idJB2ZjoGp6NiazHrYFGHtUncrltfel8cxf0vdP7W4zlNWTfRoTRgC/y3H60nXA3rzXn&#13;&#10;V6QFuXF8sd0/K3tmPzpe7uU+H2d93AHIFEZATZ87tF9BThzRCClgpm9WTwVf0P9nQZkHgEyHc8wD&#13;&#10;UOYRQCblRPMAlMns9UJvK5qY5I0/HyjT5U7Xg13pRunSnPk/u/0z6TNd/6pLfhQx1Z30qcLh+mCH&#13;&#10;sQJpcHwQXY+eLp/Nf90ByPyCsce+lxHruiBymsmsY6zHjh6ZPajdPW51u8Uvp+Mb3boAlOn6b92+&#13;&#10;6pYV9UMX6sdRrmD0o3IZV9w6uo2x7dJ8ZUoDvoie705WET2wyC2i4x5Ul4kKh0iH5dJ0NQJGptN9&#13;&#10;cFhempxG19vUVV3WGTugL9Kn1EZgyRS6346YS3lEGDXJK9yZPICLUhFfuJ/yV/MzqX2ntdWxWVzk&#13;&#10;wIIv4BFZhIiX495ySS6MABvZBQhQqkyzAIKUJ2boYWSSPiOIdCa155JQEX45f8mLAJlLWlUcji4o&#13;&#10;I8oJ4Awm+C/JlYnZdF/G/PIEyqfZqjjAnOPackkx8IX5EmsqHf+QoPIAgA6xJfxUet4dtZdbAHea&#13;&#10;5NU6QJ3TcqUyx4BTTFWiJIbfU5VeIiLCqTIJBxlEH+G5B52nhMAKh4gKKIAVADMLVAAnleKCeFjm&#13;&#10;OzQGfRiYWUT7XxA0fhGdzwVbiy2WIjBmMcpQrP8GMEOqw5lHMxDpdM6sMhboIchjzIuFoIwOhy8A&#13;&#10;MhhXUqDMaa9SRYQbgBhsf1qrjAOsSYEy2A9OPGfMigDg5jlb0+FIc8Fcqy4wOoCZJAClmjgidK4K&#13;&#10;tdISA84/NW7oFGNXKwAjLgrr4nAkSOkFe52ygJbH7LUKwJ7z8hoF7YwxPQBgdEVbIy2MY2J0TRz9&#13;&#10;cNVcJy4ywgggV7XgTLIhvpT2f5rVBEt5OB2siy2m/Z8W1ok47rNsg4OIppfsLVyZiuemYVSSfluo&#13;&#10;NzCR/La5LwBY0aqZep2ECWQzsTmOCWIz2EzrP5QttoWO+5F9mJ6ckTPJDpHK9HSHE8IH5kERDjDv&#13;&#10;a43SZmpPq09Kx3vX3CdtpPa8Ze92q104ruwU10gASrY7GtV/WzCkiiTAnc3KKgfgyfoEgJ+nPd0A&#13;&#10;iBKCMSjLGrdUQoRVFY/zvCaXOri+p+xFPCLM9iRlbjyVtziTCkbTuL6FL26dQL/DzYkpTRMMer4r&#13;&#10;07gJVM/e5LwkwLfj8iod9/8ps0qcryOSpDyMKmuMLw8ApO2RFiYn03EalPlxOMMdtpdyAF/Ps/I4&#13;&#10;gLbrGl1H2s/R6sQlCUyM7+ARVfKqvFuEw8Lrwl5ntRpFL1VImFjfL5VTPa9p9YlV1I4XvM1JOCXg&#13;&#10;uiyk5S9pm8XFVtRPAJni/lF7He33Q/+MuTHeCbD8wDzFaqVOJ5gUGAOHnpp45/oHQM2jzjOPONCk&#13;&#10;HGZS+z0auZTSFDjzwGnmEU2BMtQeE1ExiOaCY95HwnF5nYP76YigJ3F+Jg9HoNe1/RYAmZfMeqvU&#13;&#10;AOhVp8JR6bxfE4JPW5JLRDhVjS8saB1I59dL4pt5Gge6Oz2+1aMxcpTpcbETkEmNdwA/u1M/9En0&#13;&#10;knr8vjPqMO9y348xjg1I5qh9aX+xMEfve78DlKHnvViS096Pi0CY3PudjjJD7/dP5n0VOcb0pXYP&#13;&#10;cvKqAcAOaxWCvNuk1gAD4/cwvX8joryGqf2/lfMC7dea/61sLEd5XCcoEy6n5/oTltic9zmNa4lB&#13;&#10;LfmxDhCFzndie0H7oBZEOI6oHULbT+ILjMHZiFQadn8QHX9c8+DkAFo+vmDIvf7tHaAM9d80XrqH&#13;&#10;iCK5eVTtUOqvyfEn9IGFUUST8K3IOSb3CzqeIfwq+1NaXjD0Xn86zxnGGGN4gt5nYuNqR7R0RDrR&#13;&#10;OPh4a/5dvL8ML8m9A0BpZFyUcmj9uJKCArQD12VwQ+SIk5+MgKAcas+Qe/kNOSK916h9v5VFxxsg&#13;&#10;ZWX2rqB+u9/PAfCLqKc+Is5b0Pvdw/kObeqfj/f3kRl4fwpBmYyHQBl1rDFEx/t1oTiU2rNGmpZ4&#13;&#10;XEd06eLYGOrvY0x34WR2g95aATx/2z7u4b5r9WPeNlr+nndeBqDytnBSA1DyjtzEAMh8KJxjW2Nw&#13;&#10;Nrwp76Pj/ER40T7qIVr0VXr2M/YL/453nd5Pf8s+kp8jbfdbtZv0nvtz83UzZtP22sv2CQbHplsC&#13;&#10;IkpxPAAub/tUP13HFq0xBGSeNxs4vPe/ZTZpobOTds3bRevvatfMBhHbX9R28wC6z8m7DETkNdnb&#13;&#10;qb3PeEdNRM497R1heB6n9JZ82MRz4IZtWZsMREMdtDbqAMwarQ0JjDP7uBoH7wN7uRoeYO1ebr3T&#13;&#10;AdA4IUCTXBfDOLwruZb0jL8zqcfgpLY1WWFRf9qbudVU71Fho7VawftNLQenHDOxPrmK6juQWJdc&#13;&#10;kaT3ouTaJKJxG9Q1KhxkdnO6AsAtpbtiuhQ6x/wRQCblFLNTqpIAfqbKDwAZvspdQvXUc1UK9NG/&#13;&#10;D9Oa1rSmNa1pTWta05rWv7x+Y0Fa05rWtKY1rWlNa1rT+ufVqkSpscJhbHVimYGs+sVqSTCbZ2y2&#13;&#10;Kt8rpvI0d3JygsuY4kwyxsU7dTo36f4EWj9Dndw0sfmhqKV4cVMhrS/hp2bDKQIOMpMDxuZb08Si&#13;&#10;BsYWGNOcybTfImOGODnB2FJxljJFZWy5Pludcq9DqV0r3Nn6FGpHKTcnkGm/cmNecjqHqIaFSTgz&#13;&#10;VAWRVjqL1JkxxtYlVuihU0lsnYovNg+qO+K1MXyZfkTYyyFK46LZZDL2EnPsqyYiCt4UXrIxEfYd&#13;&#10;dofKP7F/yD5ijP3c+4x9LDD2a/ZL9onHWLv3a9bmA0T5G/MntP1v/F8LP5JpvfBjrZX2+0R7W75O&#13;&#10;yz/wnhEshonOK3YDnc93zMv+Hgtfll+VAaTc9S57O5OM3fHPynU8JhpOCPgy9U35jIAJsu9pN4Xd&#13;&#10;tP2v5FfMQ1Rvu3ybHbVDJxgTAM2n8rPaXqdTf+a9EEZu/MJ7mVm03y+Fl0PHmoT9AtsfAOB50W7U&#13;&#10;qT7WYptxREu9yA7S+h/5ttZA7fDkq95OWu8Kp4TNEoCX/S6iGa7K29wVCib86+KIWrpl1qvlSTjx&#13;&#10;NCbgJPM8a1Q0Op5jNiRgkf+svM+t4uBEYMbWkz5rmkl8gXvF36NgovaYt1FE5MnuRCWHqJVacZkE&#13;&#10;RxAtuSA2gdqjJxY4ha2kwUK+qJSxCn4uP4m2X25N48dSP853JvEjHbq/gvFtT7QA3BqXPZL6a6I1&#13;&#10;qgGRHU8mC0qHZjA2rGBgXPicsUGtA+7mtyPKof+C3C+jSKGcbzEmVOePg6OMkMgvzM5ibMDd3NZ+&#13;&#10;mYzlFfcrRDRE3t1+rb0vP7S8oG+8D/Vb32/xbXCqSUUvPQq8pMopUCblHJNV3XMkP64TlPlTwEyW&#13;&#10;2EvsRe3qMbt7Vvf7jGW6XbO7/m/GupVlnuvGfROE+Yb+kcilR0EZRC91uUjqdsl+7AacZTJyM45G&#13;&#10;wEu324wVtAxrCYEk7onEsBLGcrmstl61UXu6UX93G9DtcI+yfwfY+Q80k47XL9lrQY+MaKJuENVb&#13;&#10;q88x8NzYqy50iuk674stCCOGGsXFikxq6UtVuQAT68tERcGE+1J3Gi0/6i1xp9Lz4Iimung+HdGW&#13;&#10;iADtjmnLnKluCMCIAGDgSDFDj5xjEBFxwlvuTr2HiaqVEp4jx+VlrqJH9QDYO+ovFacoiExY4Uyl&#13;&#10;45z2y3gALeftCgcThBe0ijhAgctCpQFHmatMM+YGkeK5cxGgR7zTwQYOL3BqQCTSbNITbBU/PYCT&#13;&#10;zPIk6j3qrQjgLHPCLg1BnJN2mQ7Q5rRQrs/mAJpUJAHgAIiZ44TKATQ5J5Q7czgAJmUOop/O+OUW&#13;&#10;AJLTdnmA9jRpZXGAJSe1ijBiBhFI86ldZ7Rybj7OS1sdm+tGivYhqmm+BHCkSgQocZHpIoCTS8Ia&#13;&#10;fqkOBwE9GekaA44qF/01IXhw0VtjYeKNlIPzyEVB50OQRqgSAZqcZxUuAB1EXM3T0Z/lHBxlAP7A&#13;&#10;keS0oIWON6c8nZufBMBU6c4z0K4yHtEdp+XV4hycF/XHXB39WBk6ywCYQT/HTD1YQOdxga3VF0lo&#13;&#10;9zp9YYD2rQ0AVqB9Czva97BeEvQQELrAqsJIufNmhYTn0jlWFgI6dJ3VeVTfFYFGmhhj10wtuciB&#13;&#10;s4puof5b3joeoIVjrneXOHCUWa9An/WqdURevGhu0AGivGJu1hENdNvfmoBzy5veTnUdnc873h51&#13;&#10;A9Vzx9utY4L1TXmHHgI0cr2OSI/35f3xTWIIxphGLAQtGJwVANbA8ettti+50YAzzf7YJg5gRKO4&#13;&#10;mcPyPQqcvF43jfgaDg4xW1Q4O7ym1YUODy3+xiScU56V1wVhRJWpqZgovc4qdVzf635FEsDsVW01&#13;&#10;t4S2O20uEgFomcEMpZieR7uTU2IT46SSXFKoIoplplNE2zdKc7giqv+AUhIU0+/oiLc4Pp0P7yse&#13;&#10;1+myVq1j4rZZ2BhHBMllucbF+8YJv0yZS+WDvBqfSu02rSXxqUoYKWbMiAMwq1DmSGjf2mB+DKDL&#13;&#10;5jjuy5fZDgnj0m22R4IDw1v+AQkRgO9qlo2opbf9Ay76+xV7u45Iyef8DRJ+Hy/aGwIAUa95dQau&#13;&#10;57vmbquURwTVUXm9Cge4M6GzRBv90jY7nY4uKSeYVLRSCpRJAS0pUCYFwqQAmbv2IYbx9B1vP19K&#13;&#10;7boj741hAjy1/lHQJqWp5Y86yaTa84lwRttE9X0sn9Y2UT3fk5t83E8f0UhbHQBYOGSv5eHAcYDX&#13;&#10;aL9XAawqOP+dSTiA3DC38mUJRGatCftxYWxKLZx8+l/u82V3Gt+6/UOX23/dhfRfu53KdKLxqBuN&#13;&#10;E70TvNTt8yjKsMdWGrdaehZ3p/37VfRc3j3JWH5z1pe9kh2gy1eMDeZykzm1UaRSDo0bA60cI7s0&#13;&#10;ilbKpuVDufyvcr+KgFehvlMHiblfZDfSOP15zq8A1AxtF9r7c52RTYON3K+y6X4cXJrbmE3jwNCC&#13;&#10;vMwc0oJWIQMgzHBuQBIRS0Nq877KHkn1FgpNuXQdRupiS67I2FO8WJI7hLEx7YPb+1P/FEoF+kC6&#13;&#10;npOdEbWDSQtjw5ODaP8JGUPuC9Qf45whtf0/jbYTuchJZmgbvY9wYww4xCjqUxbAkmLp8eyBdF3G&#13;&#10;G4Ob8qmfxrQOupc/k/ZPDG3vT+0uSj7ZNkgHcPNUK8CcJ4NBBfl0nQbq2Y29qX6hJLsdwO5QZ0Bt&#13;&#10;zl1qZ/vQ+yK9x4ytLcgeWBBFM+XROFfQ0F/MaY1AIERkiUa/+32OInqy99c96ToOuNz7Vs9s9E8/&#13;&#10;qXc8ioDKpn4Z2zZEzw8Q+VTQgPOapozKAChUoo9tQfTSIoVaTue3QipsGUz9otHoOJzGS8NdZI1p&#13;&#10;ANChOdNieC5uDR25EIGE++o97YyG98dW70wImLztN5kAaN6j3wccWeg9WNtO5/1D7ZZ/QGXsM+0F&#13;&#10;84RGKr/knWZwPnzdvsJC50T7BSFyUnye1v+tfYdd9fBe3sJOUdkzb7IDBv1uhZiA5+FbdpMPcMyV&#13;&#10;j5rr6Xgt5oFkBa1vsQ8auL/v+CcZQJZ3vbMeQMTXtZMCnGJahBM+QMTn/BOho9cz/jGzjtbfYke1&#13;&#10;TQGAwUMM76/Xmckjcum6fEBEPTeERrcmBnCm0UVE03V68m0wouUA1m7IB0W057p2kN/MI4Kxkcfz&#13;&#10;+Yq2N1abwPi0Jwbnp/PaTmcdHfcU22YBnDlhbwkjTAHMAPgxjZowuq9Rqk7AEW2fuk4FKJOKUtoZ&#13;&#10;VKqq1Kn1emViiUgaVClLH1GMS6ntdgQVKsDXb6hengAQuj0oVzGOPvr3YVrTmta0pjWtaU1rWtP6&#13;&#10;l9dvLEhrWtOa1rSmNa1pTWta/7yqJVYbKx3GypLLk0tcxlR1boAvueeIcnJKE2PTxclJRCT8e6DM&#13;&#10;+NYIlAFI83DUUgjKJKeKcISZl1TEIp2xBdw0p+g+Y4u4GWKxyNgSdZY7pY2x5c6cOCbCVxolcSVB&#13;&#10;GpQk5CRjpVJJoFD7yqx5+jQqVxkLkwBi1qpLOEwgrw2WcnNcWMQvC+ZRezcqZbSEsV1WrYqJsiPa&#13;&#10;nvgW2v68d9xutGCpftmEUwscZa6ZmMBy7ZcERCPcZW+Rtgkfsw9IP/N+QssY+4WZMD+WGful/3Pz&#13;&#10;EwEOLT9nP2SIMvqZ8F2fsZ/4ce22h4nMV+TzMiIPrgv7xchaHtbuH7Frwm5qx0faVXkntfMDdlkw&#13;&#10;Eoh6uGhvDfCl6xXZSMKJ5hlhL7XvZ8JLvqUgiqmFWTaAnZfYQQfteZ4hcgOADKzkU/pT+Tlzf6pM&#13;&#10;+/9IeFqDY80PzRusnur9ifkMAxDzKXPYvgDOOc3+ThWA0Bl/o4h+sDxMpF3zd4orqL1NrFqcS+st&#13;&#10;Vu5OVzCRucYtcaKJkRV0nGfsPfGKOGMvCgeVNQZjr9pHhZokJoJP2JsS+HL/EMNEwkVhe1CKesQ1&#13;&#10;cUx87zJWi3Dw2Bqs4BSqZ0uwMqFQvfUxTcIEeIO0zoUjA75wxX/Ub1ZWiZjAXxtTuem0XXkwLwkH&#13;&#10;kUXOtPgk0qnOuNhTdL7SvQJrCN1vw0qEz/s3MDaI71+Se48xsSAvnv0VYwOycmb2oXrzC/rFezeT&#13;&#10;3s1uDSMgOkCY/sU5hX3OdEZF5Lb2be2dQdsVZxdmfR19Id+7rdNRJquYL+zx+kOgSwcIkwJj/tug&#13;&#10;zFe9C3rReWeN69Xc6/JfBpTpiuVlXc917Uvlsi7nulA/wAkmk44/uEF00Z+js0eqw+j8+9/NaYUz&#13;&#10;QDc3M7t7ByDTY+m/D8T8R9r7bo/W7h8w9lQgtOfQ/bXKmdw6spSxnfp8fRI9JxqdxXGAcmZsqQKA&#13;&#10;5ZC5XIHz0DF7RRLOE03+KhGRRgBZpscjMAbbHfWXiTLdZ8fZSh5AzGmzLDnTjUAVOMictctFOLmE&#13;&#10;4Ew8ilqaTvfPEX+JhOdbCNxIHY4yJRGggQlBAC8z9Aj8mGlEIAycai74FYmZKmMxrTwOp4yzrEyZ&#13;&#10;FeuIigkYO6WVxmYG+P2sDKOjjpsrYoicCQEZDl+OLzOmJgEULDfwnDvmrTTglHPcW6UDpDnhlQao&#13;&#10;v8krCx1rTnplQYcTiw5w5IS/OgGAocks5WbjePIqeoIi4qGUh6IfEBGF+tCek36FAmDmpFApzrXQ&#13;&#10;j2WJEETxy2IlVN9Zr4LH7/S8VxmDswudbwwgAZxl8Ls871clMTF6nmkBJtZipq4DiDnHqpIAYgD0&#13;&#10;AMQ5q1VwAE/C+gL0X0VsPpXPCxUOFBFRcIxBdBScW04zXfz/2Xv34KqtfN9T1ZW6Q3gKY2wDxpJ5&#13;&#10;mkeIwisGDBJvAwYEGPBbsrGxzVOAAfOUAgYcnoIQcIAgJYHESUhHSUjidEi2Okmn3X3SfXTu7bmX&#13;&#10;mkrNVk2lTlG3eqZUp7qmqFups+b31bbj3OSeOWfuTPedP3bxxw9pS0trLWmvJe/fZ32/AIzOmxSp&#13;&#10;/AsC7UeUK3kANRecCg/xYrLaWmUAnNCN1XwK1MF1X0jUcRgvrgq1drzNakUozQD0QfmXWY0EQOey&#13;&#10;Vq1Aacdm1dKKIAVgYJyzExVGsYJ2lxsAjnrjZaciKvaR4KTr+rB2qhFXS1DIqvFKAlgu1flQjrnr&#13;&#10;NKkbbYyj29QyLhXLPViQbA+r+BSoUk2fv6PtVgEWvpvcE0CJ611tj494z0wBNG8nd+rVIqyZdoea&#13;&#10;mwJmGqjeXcIhfZsPcOZwsIPq9SHNZwAqPbbPrw9S1km1dqrcWpwv79b1nvJqwhSoU+0DcNwaVdDn&#13;&#10;jlDLlVI7bgnVNkCnl1mNC5DkFqt2Mf7biXUeFF8sZxFX1ArlmDmdM1woFhSKz3hQfJmvzLbo88Ty&#13;&#10;AN+7084ad5mO53eNje/laU3lAJJd0DaHcf8l68R1KhLP2wwkem+z3QrAlJvCDm9TkFL0Abh0Vqgw&#13;&#10;8D0FSAVgDM/dMiqvQ9vi4flwnW0KFFDeMPd4sLQCIAMlhveSR6UqF4n6FBjySbJNqI8wr5seLALf&#13;&#10;TuwL0a7XkztEKOK8xXb6qg5Lpj3hBjruE+dwUMVB6eJ0rJjWnTzPkODuU25JASq9YMxPrZZ6gZZe&#13;&#10;a6ZeUKYXqPmpwkyvFVNvOf8SKPOvATNfJc5pzVTPL5Pn5Gbqry/ls1ozlf9Z8pQGoOdD+XgMsr5j&#13;&#10;tkqV1D+dcotd4cISbG+IfnvB3O4DVNphbTAwfj1bOLkLYERmzpBFA8TUOP/kJsb44iGZg2neG5o7&#13;&#10;JG/w1B+BMiUZ3pD/TPPWg6FdQ/QUKDOkrg+UEa0cI6ulD5SJ48MUQJPdG2n/OCu3ZeSPAJk4PtED&#13;&#10;ytA8l9edUzac2jGuO69qFMWJtvDn0VbKcmlkawqEGdFGsXgUF1sSdee2jaTzxvOjd0BZBuVDUWZS&#13;&#10;l9gPFo1To3x3VC7NP1J+4ch7NL81jQly6fOZ/viyPLp/s7snlomIXRNCkfpjVuf4JuEeFF3G63lf&#13;&#10;MVboFTwS6fpywdP6uO4UMDOO2qsET3NQllnoPc1P7AcgZrI1Vk8p0eTRfDLHn6zDOqk4mlf8NO1f&#13;&#10;5s0tfJr6XzLGi3m3qL/C7O8zqF9Hf5NdlkHH53eNDId/w9jk4nwOSjjTH04URXp/kTrHduXRe0tB&#13;&#10;++hbI6ie48pGHc2h+VqMclqyqD9G/2V4KxT18vzhA4dSvce0Zo/L+BO1vzNXyab9zxTnhyNp+9n2&#13;&#10;Ca251B65+6l2tLdYnSHBKmqtNOvx2Cg1L0+g/tpiLDKm2IztidbwM6heJ4UaF/PYNceILezeSByP&#13;&#10;x5f3kqcZFJfuJ1MWS/fN52Nw60PznNZkAZi5EAMovzJtzeBgBfdCEsouCbPDgRVot3bHaaf38f+k&#13;&#10;fUDvohSF++Z1es/+rXzXxP5fyR3aYRWAzJXYsukjx3bwHntfOKvtUgHKnGSwlHtbNnmdx/f9CF8u&#13;&#10;wkLUtDCuvpNoS8L67A3zpACrpFe052IlHIfGi23UXidxyoQy120qB8oxtwSLNelQzjkuNkopEKaR&#13;&#10;6wNkbrCjfvy5fMyFAtUNzeQBrN0wLQ5AzkuyGe2wocR1LAJ496J8xALY+IJ8yAJYcylxILZuOpfY&#13;&#10;y9V6UI7bZdS4UMTbrmPeOK42+gDrDhv1CoDGg0atsj7sA156gZb/KrqpiHn6Z1GvCNZQPxhhhYp5&#13;&#10;zNDLAwCmu8NytUT6efzp34fpmI7pmI7pmI7pmI7pmI5/+/izHemYjumYjumYjumYjumYjn/dWBtU&#13;&#10;GpD8rvY3c6UiYxukVdEKm7EV/EJD7gclj3lWIe1fGM6xZnkU9TncLImxReqcdmz/oCTjzusopLg8&#13;&#10;mi8WPqTzLTlnTmsKlIG1QkmwUCpqYmxtsESaT9fb4C2XkJjeFK1QFvqMlYUrg8UKY+X+ygAJ40p7&#13;&#10;VbjYYKyGWx0i4VtrqBESvA3hRm4lXbcx2mzgh99tYkVsGbXH2BJUUDwmGQF+2H5eO660UDuumucF&#13;&#10;KLTcZh3mBcbYW+Yd4SXWB8p85nzC3qX4peObHzpImH1tfioAhPmd+bkQWzIxqh7798k/Cl+ZiL+T&#13;&#10;YdH0G+cj06Xtj5OvJNtkrFy9njgYAYi5xiDtntBumgdVOi75inmUtn/nvJY4TvX7vfxqAgmCPwh3&#13;&#10;tKN0/L/XOpMWA5DzZtJKMPYP2hvaMap/IN9lR4M+UOb3CSfZSu35beJWEhZJiCj/t8mXtVbqz6+S&#13;&#10;N5IH6LgvtY5ki4gV5y9p+3mAOle03XT8u86pJBJ6rziHlUoOif8dLqxE2oUtLsCUU4k6frmKxOVW&#13;&#10;fpWHROceHgCVkzzsIvF4xzTderr+2+yMiRXE75pn2S4PCgrPCQ0ulGj2WeU8FCG2++tp/2mhyVuv&#13;&#10;AERo5NcbSLQ0cRtCJPh3WmWIzi6jgj4/7NYFsE7Z5m70ltFxGl9iyR2MrbOUaBbVa5E/I5hC+2cX&#13;&#10;TuoaR8/T1K6x/cQcxgoM4TEsDbDSfNRVxvKjXDWbritwI7qHS0jYjSrOKmJsbEGeP7KAYqFQNKqd&#13;&#10;Pi8aVZjd3gfIjCgcXoSV2L2gTByP0v6CTH9YccqSKKMglRgcOrUPcPkBlOkBX34KyPxUcab3897t&#13;&#10;XguLrJZhnRne3x6UwVb/232x/2n6l8HYqPMjCrLo+zvdekot6MKKfdEf3UbX9wblDPovqfIGbf05&#13;&#10;CPMvxp76Df52MD9kB2O5bZlGxnewfpgSr7BvtpeJuM9H/LVeEd3345bqL8hBwn6Dj8TcKXljtBjP&#13;&#10;aXKzuJRPASFLpT4QJQZl6Pk5ndwo4ngorMAaCVZEUGaxEzX2MhsAl2avUHqAFq4PkDmRVKV5xSng&#13;&#10;ZGHQc7wICwWdW6bG54lIKF9hmrvUSgElSOi3szIL1zupbVTxvJ7USsNYocbZYAHcOeGsNxYYKdAH&#13;&#10;IAwAmMURAJ9NIcC/H45PbgwU7E+WKQB4TtMIuCTAeeUS6v+cvEkE+HPIXmspVJ89frE1txAA2koR&#13;&#10;Sh4mfXsWGViRviEGg06wdTbGTUtcy8se2lcaLOJx/Woelk2wwImBFVYVrVIBotRwAEBsTYvWqABL&#13;&#10;9GgN1feKXMutiVL9sDqKPzdW47geUAZWRWu9lLJLHJO6ESvKJHotmTQL5UGppoTKs4VqF8oxlxI1&#13;&#10;FoCWS6aml0SxQkxQYqXAm9gKiVV5AF0uJSsCzEOXkpWxAs2VZI1SQvV/MaH7AGOuybUKrKKuyXqw&#13;&#10;WoX1khbi/OuOHltAvWTWWqhXh6lbWDF/jWkclGSusZrYiiqOPkBBjYclz0sJXVwrAuyodaGs9rKz&#13;&#10;RQI46mr1scXFHWersdGH1UczV4aYaLJhNfd6osEDCPKG0ODBculNoUncrEPZoNHdrKb24/NOoVGE&#13;&#10;ZcnbwjaxHJFGvAof4Md2qZr6w9N2SXUiFFIMt4Fn7D1tt7hFBACzLUAC+B0aPzUq757cpNcYUApp&#13;&#10;tqvUuD4GrO7uskauXMX4voXDuH3b0WxcF2AMLDte0iqt9S76aWMA5aBLbA1fHCJRu8xbpELRZYEO&#13;&#10;hbcj7txHz5bR88PJxXMf0XNoLuOggHSWrZYAhF1k67liFfdtg16s4/5sUnCfrmpVPMCX64Kuq/R5&#13;&#10;R6IuwLzsytvdUir3bnIfD6W3V4Xd0Wbavuk0W+t03J8GEQnal5INEkCdW85WH8+Dm2yOy3k9sUvf&#13;&#10;JKXAl3Kq97uJ1gDtvS8fU2osAEVWoo7q94nwXGILfX7fORpAoeEe22cBCLknGy7u3/vmfgX35ePE&#13;&#10;ofj8zwVLQb/+Rm4XoBjRrZ2nO9KnFPNTQOUHUKUHlOkFYn5qrdQL1vQCL71KML2WTr0WS185Z7UY&#13;&#10;jBH+6/il83wSCfovhee1rbT9RaInyhSpfp/TN7khgnJdWwIgDtoNEOcjx1QBvn4gHAmqIwCsB/xK&#13;&#10;C/23VyxTYA22y4Oy2wmnVkc/rwnmc89wKYvBYbk0D9wfeHzADRqnPxpiDb7FGF81xB48nWL74DED&#13;&#10;f0Xzljrk/UFVNB8WDSvkaRzP7hxWxNM4PqIk4yHi6CcyI4AygpVtDG9JKcnktKRAGYCrvUozP4A0&#13;&#10;9qhHI44C5BjTlHeHscnu2Ka8Etrv5YY59xjLK85+OBzgTHdu1Qg6r4AXm/LovIlq3hOjvk9ZLY2k&#13;&#10;OK5wZDvKH9M9wgIAi+tmFaaUZ7Ie9IEy04yxYi6N09OUfG/UOIqi6I+kfp7GCd/kdDP29KN8dcS3&#13;&#10;jM1Ux5fl0XmzH04M8jsZK1QKwjHUf3PFSREUY+ZJU5oEul5R59RQpPeChZEUjaf3kiXBDG4y3d8F&#13;&#10;j596POFhytJpLN2XRcoMdTL1y9pwYQDgfLk3r/AZKmeaNbYD7y+CnnU0g8rP/TbrT0NLqR+jHDXj&#13;&#10;G2pHNLJlOH0Ppe5xnXn0XjCjcIIHq6SCnNFXoTgzpngEl3W+D5SJ+52D5VVWawb1X76S3Z5RT/3V&#13;&#10;NbJreCa1TxGaYAU1q31cay5tz++e0i7yVB9/euFY6i9VnN06jupdbhd5kzrxnr0keroT79WrbVhh&#13;&#10;mm6FNz8CSLjNB9j4inwwxPh2zzmh6dS/H9BzC1DmIyGlMPMh3gTpuA+0drPJhiXaKQbFq/eF9mRz&#13;&#10;kFKG2SMCNLttmgYA8ffMF+j9+x+SXvJFeg/+lfaSdpzKf1WzdLx33pAP2Bgv6W1XBLB909kXAADs&#13;&#10;kHfppfG2YcUgYNKwYTl0g+2OreRusn2xYhbOw3vnTedwWKMAgDkm1nn4XpgS3l9va8cDxFva0aDe&#13;&#10;wnh0RMH3q4Md9uvd1DaAulhJJkxZMTVFUBqz9G06ohlt96BAZuo7OADmxwIoP12h6wGsucQOhhgX&#13;&#10;Lgj7dVjjnRX2hnUSlO12Kxq1z0pui7+vh+0GCQAmrJMAZBpepYf5cxdfpkCha4exMQCIuD3aqAL0&#13;&#10;3K6XBsVUzrawVMX8/rOobwigzNUcbojB296I/cv81HEARFEOQNuf/n2YjumYjumYjumYjumYjun4&#13;&#10;t48/25GO6ZiO6ZiO6ZiO6ZiO6fjXjfVetYUVxzpfZm0SGdvIreawgn+ltchSLMaWhEXWnALGFgVz&#13;&#10;+82WGFsYzOkXgzL+nPbZtH+JO7fjWTp/GTevA9YMxdz8jsImxlZEsjgnYmxVqLjz6Dqr1YUerBrW&#13;&#10;eoulIjp+A780tlrYpBerUJIpV1aqAGUq7JXhYpWxKqtER2JZC9dEyyhuUddzUETYGm0ySlyAFZU6&#13;&#10;JMd3K7qOxOCBqFnVaPu55AEf1gkXhJNCK21fZ5ecNsbYK8kbjC7P3mZ3nZsmYx86nnDXYexT82Pz&#13;&#10;ngNlmc/M9x0ovHzBPnZgwfA1+9SJQRmTmsX+BFAmBlp+m/zEQULsvcRLSQA3t7RjEqwvriT30nU/&#13;&#10;MC+ZsMi471w2d6oAZ66be6k/P0+8xKAsg5W0ewxYPryU2EPHf528pe3ze6Iex+Q+6o/fa07yIB3/&#13;&#10;u8Tt5EE7Bb7spXJ/nbiW3KNiJXmHhvK+kK9r+6hfPtdeSBp8vGJX222nVvDu5JBoTa2ofVU4olTp&#13;&#10;+KG/xS0zUkAMEs/H7EprIZXzHNMsAAgXhGYLCePrTkuc2HwlcdzawiMxe9pEAvGeeYbtEKGgcNLB&#13;&#10;imE3ccyqi5CYOGToCpQYDihQNDif3MOXU7vanG3cBheJ+wZLpese5+r41RQP8zX2KgVWWZujZXS8&#13;&#10;Lq70ih4ytiac3zo9wHOWSjDNKZzqTaDrTfcm8eOovCkPxzwWH/etLM8XR3yXNY4x8eHIPw3/CpYO&#13;&#10;wjdYwT6pY1y3UIxE3HglP4excV2iP3pgj0LKwD5QBpZLmf36Yk5X5oOhRxnLLsh4MLS4D5TJ6swo&#13;&#10;Gkr9NFwd6vFd/zoA0xv/teP+R4AysF4CGNPvfYoz+//zk3cYe3L6k//c/xfU3oGZncOKGHsmmlpW&#13;&#10;QPdtSseE7rF0/4e2Dxkz+NWUAs2Alv8GEPNTMKanvnE8Tvs/GmzxdF+HPR5akPEEY0/z+cVIWFbY&#13;&#10;8z2J+vegtDoC+HGcU9X5EhL16wMljJVXwsV6n6IMLINipZVkGb9E7wFkjBicsRe6eO6qOCiq2LLG&#13;&#10;LeeQqNLt5dS/V526WDkF4AYSS6cTpdKC7hQoM/dhHyiD44stHL+FA1iD86DkEkcrZYUExZc2bWO4&#13;&#10;oF/KOmaulwJ8oJgFcAWKHFZyXQhLp1NQiuFSSi4Abk5rZT5AlhNsow8A4aS5SQEog+2FVO6RQBWL&#13;&#10;kKB0l9uzqJxGY4E9jbZr/GetSVTfcmuGAeWCzfYz0Tg6vkKfYY3roHExnO9CseCAskKdzzN2VC2x&#13;&#10;FGqn6a+NoOAEQGeJFVszqQAdzsqVwSoR1kzV8Uryi0JNCNDhEtP1HmDGgBIHgBd8X6EsAwDlItNi&#13;&#10;q6NeUOYFuY6DQgkUXtQA27UWAAdYMcXADKtxcd5lszpO+NlOtRuDOQJFHUBTNb8q7AFkQoA2lSGi&#13;&#10;LZQbUMK56JRx6PcrZiW3ko+tkPjVLhKVtRwUbl4yayPU42Zyi4XrO4mt1oYA41aTtYn2vyI02gAt&#13;&#10;YJVU6sXgi4+EqssavI1iypoH88edRJMCy6Q7icYA8VWnPsTnrwh1MWDyWrKex/abTpOEcfFts1mq&#13;&#10;kGD50RBsova/bm7RS1UouNSGsMh4hdVEa1EPp8ZYqwJkqQs3+FA6aAwA2tzTmtVKPhVhYfJOYpuK&#13;&#10;hOm78na1lqMobNP1CFZKzZxO57/DmniMr78UmiJs3zO3izi+M9HMQVnlbqLBBihK9bQrVLS31kY9&#13;&#10;O+SKGFS8lFB9zJ8Xkit9AF8X5GIO8+tZbRkH4Ox5YVk8/54TVohLPYBMazgo71w1S9XVFuaDzf7q&#13;&#10;EEoJZVKstGNWGHhebppasF4CmFPvxsoxSZqhqf6O2RSg318TdiqbJSjwGC5AnlcTu9wyqtftxDYJ&#13;&#10;Vk+3hcYAiW1Xa4ygVPGq02RjXr9rbrc3eOhvIwLg8o7QEqHfPKdVr6D63GdHQ4AyH5tm3F8fmcd1&#13;&#10;ndr5HjukI+F8T9trARD6pbPXRSL9I63VhyXLp4ljPuYnP3FSrrOh0NLuAET5rXne3Cb2Kcr0AjM/&#13;&#10;3e4FZXzhlFkX9CnF/GDN9BPlmV5Q5gcAp0cp5gcgRj6rNbp9sReI8ZPtWgOidibZQPXy5TMaEuyf&#13;&#10;0cgFxaFPEiedLS6Ag+OBJgFUOKrCAvG9xBEFChX3zAM+rLZe04wYnHpB26ZDcW9XUBrP9892T/HG&#13;&#10;PAIIw7cPoc/7/3HQoyFlNP+s4Y/y9MI05J+GnB88jeL7g0cO+GNKEW3gP/aBMjkFwx4Mrad5tHjY&#13;&#10;w6HfMZb3xPBoWPQjUIYbEWX/hbGx1ihjREvKeimbridy2dFw2j/GHvkouwBWf/lNuT7NM/zYJii3&#13;&#10;jJfydIAgAEaGUT3zy0aVZt0H8CGGubQ90RKMUZ2wZMr9foQLEHbEwCybyvWz+2XmpsCRTDpuzMMR&#13;&#10;32dRvxQUC08AgJnGj7VzXVg1jnFHFdL1dKEzR6GoClOzqd1PF4wpHElxRjS+G/WAZVKvooxA8/Qc&#13;&#10;sSAS2xmb3/FUUz61U+GeNmBdtFSf8bjAoBjM5KbQe0YRN/nxuGLq386JTfl0nfmFT4UTqNwFj6Tu&#13;&#10;iXT+rOJJkkjHTywc3Z5N5eS1ZRkZdFxeYbaeQe3Oq8opHbaE+vFq9p8zgh4lnO9TyjIAdSZ25fUb&#13;&#10;8VWP5VJmH3gU96v1I1BGyuYzynCdkUUAjnqV3NCeXHrPmF82pV3sB3DnGX8szR9r7Vn8OPq83JhX&#13;&#10;XECxMVhmSGUpUGYGfX5Y2igVtsdKgwoU3eh5ClaGAFD2RRt0WDEd12tEev6cdg1KK5+yy8kWqo/P&#13;&#10;rmuHRABfN2Qow/ya3aQ3UViRXncOcfge3tYAiAemp12l+Afnl9qL9F79vnwlASXEq2xfCECGvhVW&#13;&#10;iY15YruN59hObPMAwJ2RtSAGvVmVsciGwlmtC6D2EqvnAdhflhsNzN+xEo4BMHJ/BGDmRXbQh6JU&#13;&#10;R/JQPB7cFA6FWgBw72CIvyOuJQ4EsE67pqUsRK8lW5UtIca9Qx6+39eFo1ZjgM+PRfh+v2ge05tt&#13;&#10;zH9HVYBBduJQ0KhjXj0QQnHnnNwSbPEA2O5Tan0AsXsUzcf8v0uqdvEe0eSVU30O8rUe2mdIldIq&#13;&#10;i1FrNylQkGvW1wd4r2n01Xic3uqvVRchKmuCRXT9BmV1sIjqXa+UBFDE26KsChSKdfoqBRaWdcYq&#13;&#10;fwFdb4te4ssU6/XVvkKxQV/jY6FCQ7hWQXk//fswHdMxHdMxHdMxHdMxHdPxbx9/tiMd0zEd0zEd&#13;&#10;0zEd0zEd0/GvGxstzYZFRJ1VYSOBtZlby62m/SX6Eg4/uC4N5veb4/WBMr1KMkukuTaUIJZZRTmz&#13;&#10;DcaWW/NznjVSlkuFEWMrA7lgbhOV4ynevH6MrVEWSfNcxlR3sV9E52+IlilIVG9WiwP8UFshrQwX&#13;&#10;U6x0U4BMrCRD5dVJqoWV7w1eKYcfjpuNsgggxy5F05H4bDG2BkgUHrMMBUoyZ7Qj/l4eCdnTDpRY&#13;&#10;brArzhnG2J3ky+wFiu84bzgvA5TpUZT5VEiBMolEyoLpq+QX5scUf8e6tc8o/oPwB/YlHf8fE38v&#13;&#10;fCkzFiS/YO/R/kTyzeSlBKP/XxUgCf9m4jRD4uuOZopIaL4qHOexsvsOsxwkNN+S24Q6BStrn5cb&#13;&#10;bKyEv5hs1gHqXNaQQPtUs5PNCpRormq7qB1fyze1/XqPgkyIhN5LyX1hHyjzIHk5uUNHgvC8tpWu&#13;&#10;cz9xXkZi7qPkJRnlva+dldEfd9jRoNqCosA+b7MBZYidEawn2oWtIfqx3WnUsXL1CtujQyHhNjtm&#13;&#10;1NF1XtfaNPzg/1biDMMK4bec02ybkgJjIBl/XdtvVNhIpO7ToZBwSd7tbxZhydHkqRHuR629guL+&#13;&#10;sIqDQsbesJyDhc5+t8KGQsZBvToqps8No0JBokPjSniZylstzQ9nGbD8mlX4dDtWdk8pmNjF2OSu&#13;&#10;/H6waOgFZLCiengnlGRGtGR+07cifUY0rWxSMWPTO6cVT6L6Tuga4+d19AEyvUDMT62YYsul84xl&#13;&#10;PcjoGnI0ZbnE0/k5XEY3VtxjBT2AluFBhjS08OcATK+SzPAw497Q+///BWX6R/3P9qd+fbLtybZ+&#13;&#10;tyiu7H/4yWsU3+9/vD9dd9j5oeP4O4w9VTaxbBzP2NMPJ4UTclL1HFpG5RgD+vcX/42AzI/jR0Os&#13;&#10;IUjAfjuEHzKY7kP7MGMotWuRMa1gHJW73V8RzaH+PmZs4GWqx3NCqbLQ6lFEoXjGKdOhaHHOqdKL&#13;&#10;PQAeVWEMfAgVIZRfnncq9NjChT6PE/1JzYCFCwAOHPeis8UCgPGiUGcDtLsgV7gAw07J692iR7A6&#13;&#10;2iTJFgCbGn4pzhNqY4WlF7VaL060aXUuxiGAIwB12p2yCIoyz5kbgvleyjIKYIylr49BFTNaF0Ah&#13;&#10;x7LWB7B4eo6V+nIrgJgUGHPS3BQr5ljWBhXKM4eV1R6UYlq4FeJs6t+dymL7mQhg4IL2aVSfLdK8&#13;&#10;x9MKoQA2L3yajq8WC/0pdNwGQ1LyW6FYMCVEgrdSn2lNpnbtkpaIc6m/DnurfSjYHPfWWApd74Sw&#13;&#10;zkJCEdZMaA+snaDgct6pDlaLKWWXGIRJpBRhYoUYPY4WlGYA0MTKMTSqrfFTijs9Md5+wdTFtX5K&#13;&#10;+WWdhH7XApWOv5KoikEcO1GpQsnmUqJChzXSpUR5uCJEv5dHiJeFCmNlEEcOn9usnAcwczVZZUPJ&#13;&#10;oMOk+rhQGKjlAci8LGwRofzyitNob1RjwIIvo/PvattEWHDc0Zq8sv9GvCs3+Zjv3jCbQwAmbwjN&#13;&#10;OsCSu0KjvhnRpOgibo0wrt1JNvCbLBoXnXp/M9XzDW1LCIDjTlKPSql+rzHd2GCkQBkoy9w16/SN&#13;&#10;YQqg2UT7O5MNARK0b2pb1fIAoGF9UKan9gMofFtrUqsUmp/k5gCgwy/lbSqUGn6Z2BYAxHhX2BZi&#13;&#10;/oDCDOI9ZwcPRYS3aBbA9utaI1ftAVypVAAmXkisji0UT2vLeNmNQRhf8TDOr+aKeViErLMBQL2U&#13;&#10;XB8rCN1km/z1AcCVSgP1fjlZpQIouq1Vx9ZHTlKT1tF+h+n2Ohsg0BYLCnSvJbbGQAzApI0GgNRt&#13;&#10;cXvvmrv8CkTHkDBP3GG7JWy/xnaqFR5AnmYd/eommmJrJtwvgLpvCjuU2GJJ22OXU7s88yBXZUGZ&#13;&#10;4pAFoOhD7UiExHKXZuq6C8slK1lnwYLpuI7+ei/ZauF67yT38aVU7nvmfmlTCAurI361CiskK1Fr&#13;&#10;AEw5LQBA+U3yrAlwpRdk6WYXNYC2vQowP1WY+YK1m0h894IyPwAyrMei6d8Yf1CQSZxNNomxckyy&#13;&#10;keKv5XatwcP7yOkkrGIS2mkNCfbPk6eSW2j7ATuVqA+guNHmNFA7Ppafk6Go80HymIfE/rvCYRf9&#13;&#10;0ykcMKpE3C/Dx7x+OrHFAli2kV/EzyrosSai+XPgzIH/PPghjf9fD/zHwX+kcfyPg78ffJExvh/f&#13;&#10;b3Dhj0CZb4ZMH7iN5sGuYV38n1PWhBl03VElmd9CIQygTGbTz0GZcdyoCIowvcoyojuifjjNL2LX&#13;&#10;iBDzNhThRhYxNkUc+0igfpzYnV+WC1Bkx4ggk+Zz4c8j1cwqWCsJVSP+xFgBJ0SjaP6cEI7+fqQE&#13;&#10;pbgR7VlTU2AIQJn8IMcaXpACZYZTP0/QRx8FoDO1bGxrLvXHU13j+sFyaVKHkJlN5Uzql5ebVZJS&#13;&#10;nBlJ/TCja6IEInomN0ERvD6FmVhRJkoBMuOpnot06fF4Gu+XBbO4Ahrnl6ozrAI6fw43MRJsKqdz&#13;&#10;bFMuzWuFUoGeT/WYG0x5iHnumc5xXXkFKcAH7Ydl1dCOlPVSZltPxPtI5/D6odS+goI8Hso8kjW+&#13;&#10;Q6B5caKedxT9JTyRFeE4asUOKMkg4v0lLxz+Pawc8zuz7Qy6HxNaR4kAaqbxYvGI+ylQZvQTjBWF&#13;&#10;U/oJdPxy6RllbA7NH9HMjrH0XFV4cx8VFDN61yvmplM793ApUGa/r7ozqd4n5Sp1gQfrvC0BlNsu&#13;&#10;a00BgLpXzENBuQtwzZb3SFBoesWB0uJ/EN5xLmn0/uy851ym9+8gcU84nwRI9orZ5gAcu5M8S/F/&#13;&#10;TnwsOxT/wLzEDRPWYZdkKCVeFw6EGrXvcnK3ASARoAwAuhOs2ltOn+91S5RnOwH0rAin6wBOSq05&#13;&#10;/aCgVmXLKqz+6jiAqZeTzbG131Vm8AD7riVbos0RQPqDOizKrpsHwioDilv7dfw9cTW5P1Zmuuoc&#13;&#10;lGIAXGiVAIS/qB2yG6jcq4kjHL6vV7UjRhOV+0LycAQLqMvsUIj37hiQUXuUY1wARntUgDGnmCHV&#13;&#10;0P42c5eH8eyEucOr9AAINymYlw5ytco6i7HddrkPMLQ52uAvpXZtDdb6AJQAxABwARAjd9PfR8Eq&#13;&#10;dUEXvRcAkKXr6NLyEO8dmrdcL6L7qqnLg3lUfk1UrEA5T4tWKEXFUOhc6c/H+VGJIlM9ttDsrCg/&#13;&#10;//swHdMxHdMxHdMxHdMxHdPxbx9/tiMd0zEd0zEd0zEd0zEd0/GvG5ss3a6xGdtiVcYr0Ms4lVtD&#13;&#10;+1frSzkkVJerC9rndqUsmGZ3p5RkZtH2Emtuzqzun4MyK/QFBYWtjK1SZGkOnwJl5op9oMw6aYmH&#13;&#10;xPLGcHn8g2+5t1JfTNtVYkm4TGKsxlqjLwt6ABkqbyu/wYZlR5O3mVtjMbbTqIqwkrTFbdCRcDsS&#13;&#10;7VKxsrpNblV20fUusJM9P7BfEE4IjLnCdec8Y+yN5CvCNYZE0pvCbZOxj+T3hBiUcT5m7whY2foZ&#13;&#10;+0AAoPKl2eUw9nfy77XPKf6D+fdJADL/wfm7xGd03u/MT4Q7VE4Xc5P4of/t5AV5J9XrVXZchJXD&#13;&#10;LaHFL6P6dgh7PFht3NBaJCReXxOOKjUSEninYuuEDxLn5CYDK8HPaki8fWSeSzZS/Fy+wnZHSJxd&#13;&#10;11q4FBgDpRoANLtVxj5LvqDtoPI+TV6OV+5+wmytyQdo80JihwWrpWuyoTD2MbPj7Tex8pyD5PxB&#13;&#10;G5YTlwVD3RTAcmW3X0bXf1HeryIh8LJ8NKin+r8mn5QhFX9HOBkn7hzzuA5rh+vmAR0J3otsZwiF&#13;&#10;hbNOs77WAHDTGCtQWKzWX0HtO+hXSFjh2sKXiQAC9vuV1hKqX6taY0Da/aCr6cV0/h49pbCxxVsT&#13;&#10;gwrrDMWYUUDPGT+r6ym6/qxosjuByp0Y5LXl9mMsnx/RlPV9KgGXdYv2h3nfj3zA2MyyKVZqxfbs&#13;&#10;1mfKoEAzvQkKHAU5Y4vF1h4Ahs4b0TX8QUa/PiBGeDCqK6dfXwRAM+wqYzlFmUV8e5+iTE7mMGVY&#13;&#10;QWoF/TC68cO/yZCG3usDX7DSfvD9fzso89Pj/tagzA+KMv+u/797MpexJ2/1/0X//4O28/qfGPhH&#13;&#10;un448N6gE4yN9/LCXOo/6eHkcAL1Z+7jkVOz6HkaZAzqP2Dufwco80+Dzw+a2nf+kPZBYwbS9lQx&#13;&#10;zx/RRuOOO69rGj03+/XV+jx6fo+L66QF7VBmWa8i0X8qsclYHD93lToUYqCAslLpiwBkoDz1vFAe&#13;&#10;Yjy5YFZFS+w+ZZjrQgMHZZMOocFeS/tfcGr5VXafksxpeYMHwOV8osJd5MYKMhae5+us3gW40aHV&#13;&#10;SwA3rmq6h+f4fKKSX2xBMak0AvD3nLY+nN8RK8OoCgcQZmMARS4o4wCUMcX10nwOibEeJRm2WQHA&#13;&#10;ciKxWVykoJ2bbKwIP8Zt4GU6/qC3xihSAZitDOe2InFWHMyl53AnXX0O1XuHtDQopH5t9BbqMw0k&#13;&#10;OGf7U3NovFUme/kPKUqTC/OpvtXhs8Y0uu5ua7EPS7xWfkWIhNrRaI0OBR5LX6dDqadN3qgDDGoX&#13;&#10;ymIlFyj3rLRT/YH+vSRUiQBcLierAijCXJGrdFgX9cYXhKoQFkgvCjUGlGRiCx4/BmV0gDNXhMoQ&#13;&#10;lkexUkyYUoqBdc9FZzO/PISCyWYRQJNNT8IKlK9V8FAseCFZGY//17QaHsomsExaLWHcqhJhRXEt&#13;&#10;UeXhOFgmwSrKdbaKUDh4VWuUYJXUqxjzWrJJihVjks0SrAZfF5pVgDSvs6YQlnExKCPCMml7DHK8&#13;&#10;xXaq1bT/LW17WIXPtUYbK/5/AGXMer1MTYExmxSM/1oEBRMox2xWUiBMuZQCZTb7fbF3f3y+j/Pr&#13;&#10;VCSA7zpb/DIppViDRO09Ybut2QBndlq1ERRndhmwAqEYNuB81hzW6QBeKnlYG7VrxQaAsqPuvHAW&#13;&#10;lXfEnttvxkOAi4sNzLfXBDXAfXyFlUcAYt6W6/RKH8oN2ySM+x/IO3gAnL90tsXKLJ1Oo1RO8XW5&#13;&#10;wY0tp+RGF8BJZ7LZQoL5dadZBdByR2uOrUJek7cZG5UUCIP232WGVCGinnslABtvmvt8ABxvOLQd&#13;&#10;xcf5KP+us8Mq49FeOj6AIkyLD+ukD4VDLpRzPkoc42ptWCYdi2qp3E80M8L2A/lEsp7a+5l8MrYm&#13;&#10;+iRhRgBKPkge5nC/vMT+2Prqw2SrD0UKWC3V6lByOS1g/v1t4pwABYjfaRfYNj8FyGwLML9fTEIx&#13;&#10;rTf+VEmmF4z5KSjzUwWZH6yaWMqC6YfYc9y/Csr0AjLaKQ1A1GfJtmQdnfdASFkudSVPCluoHfeT&#13;&#10;pqRzsFY8YgMEelM4GFYaAMf2KQDBOpydFoDivUqpAgD52fZJ3QAgs57guzEPDVoyMCMGZDDP/JnG&#13;&#10;6b2DBw68lwIbBy1IbQ8opXlOHzJ14NZ/AygDgOMvP7JY6lGUGWfn/nkEjY9jxJHfZVE7hHHZ3w2j&#13;&#10;ONbNbcouwTww7lHeI8YmF499OPo7KMOMKhkeQCFlhDrsGzquOPfbbBpnJxp5j0fRvDEhGN02chzt&#13;&#10;7xxxPgZlOrPtTEQ95ygUZfLDnO9hwTj20aiWLHovmGyNMUbRfDeVGxuN6kopzWRRuRM7Rmdm0vdk&#13;&#10;qpXfMYLKn1E20RVpvptdMKkQijGF+qRgDD0fC9qfisZbAMaf4fC+sTCQOFgWwXJpAl1nmT7z8SSq&#13;&#10;v9xvmjFeTCnQ5FN/zJEmNeH8QnVSGcblXsun/I7sTFgs9YIyuU9kdQ+jeXBUW1bxsCdouyDzO57a&#13;&#10;MbFgNJ/9RB8oU6ALR0cVpZRohtF7TF5m1o5h3/dEmjdGtw03hlK9xTD7+4xvaR5/PNKFosxUK68k&#13;&#10;ZyosnMbqo2jemKdPas+j52CZJ/lj3BQoM47aU80XtU7BfGOV8IXUzpZQdQtdKJWtc2ersAqs9hUR&#13;&#10;1n31AYDRK2y7gnnhbaFN3kLP22+FV4TnAL7InvMCvU8/TNx3rlMM2DvOxSSszl4zT9Hnn5u35ZMJ&#13;&#10;ev61u/JF+vwfEh86r9B79hfaGwKA9hvJ4yJA8uflZhXWSWeSNH9TPY77FS7m9d36Sm82Pc9bjUXS&#13;&#10;0xysg6gltH0wUoNnRQC25RzA1bOCxi/UMc/UcwBOXkhuC/EecEPe52+m+3lLPsRVBbBiag2hyHQ9&#13;&#10;cTCo8aA40yppEYDPQy6+dy86R7gG+vyafNTCe/p1+ZjV7GL+OcZhHHlRPhI1c7AIPBQ1GgB1D0QA&#13;&#10;Zc6Z+3R8f88kDB9g32nNUDQXlnY9wIy2S6mWYLHYHEAp67C3RS2luE+pDEro+jvVjQHmx2Z/vQ4w&#13;&#10;6QdFGWVNvMCg3isJAEDW0d9RMs3/tVJx/B6ie8X6fNrW1eIACxN0Y4VfRM93bbRKgZLnD8oy4Rpl&#13;&#10;IcrTUyDOT/8+TMd0TMd0TMd0TMd0TMd0/NvHn+1Ix3RMx3RMx3RMx3RMx3T868ZmqzZOyNVHVTZW&#13;&#10;YpeH6/i1tH+NvtRCInhZsKDfPJGxJcq8fs8WMrbYndMBZRlYLs0ups/dog78YL08mi8++ygFysxp&#13;&#10;YmxlKHfO5Xosl+j8tdIir4jienupsoDK2RysiKXDq+ySED+469zaEAnt2mhdnEhtkDZYsIBq5jfZ&#13;&#10;WPG+3a+wYklyr1aHlUOr2hzU+FBu2Ksj4dSeOOrvlWDRcSZxlLZvJC4LpwUou9wQLplI8L0qXGdI&#13;&#10;KL3pOCasGN5z3hBiRZkUKCOnrJe+TnzJPqHtv3NSoExg/tH0k4z9vfl14iMNK8q9xA36/EN2gx2L&#13;&#10;sPL1fAyu3EmaYh0HC4qDCn5wf1k+KNXoWGl/RMIP5G+xk/LWMKX0st3DCvlzCYAu7yXPylttWEGd&#13;&#10;ixVmHsg22xUA3HlRg2XTF4nrSQAziHvp+C+TL2lQzOnWXk5CyeZ3jps4SPE3juMctGAhdVNoURj7&#13;&#10;2Lns7OQACJ0U6ngkSvdxsMSIAZcQiYcmZV0AZY7tARK9V4V9emWEBEJKgh5C+ZDSf8HZpwOsOc+2&#13;&#10;h6oLEKFJX2NgZXFdgIT2Ua4qWBymABn8cH8wqPAW0/VauSp+CZV3wKvioPDRElUaAGZ2RptVrFyt&#13;&#10;VUrcwi7GSsWF9jMSPUfS7IeTqf4zvQIpn64zvnBUe86tnoTboxS4MYr6SSqc1DT2IWNFj2a2TnuU&#13;&#10;UjqaSc/bXGt661NljE0pHvcwn47Lt3O7Rzb1KMYcpRiMmpndTvvV0V0j+1HsGv0A8QcrppKs+wBV&#13;&#10;RnyTNTOjjbGczkwlo/tHoAxtwwoiqyTDG9r1fwPKtGR0wqIp8y8ZBUPvpEAZvuD/ASjz/uCRg79n&#13;&#10;bFD7gDED/pni1wOvDPrF/7egzABs5w040Z/6d8DMAf88kMrvf3vALwZ9jfP7jxlA/Zr3bc6fsr6j&#13;&#10;/u6erE9wsQI+zx9F/TTk68FXB36eUiJAvQbeHvSLQYd76vHP/w1ApicCABrwDW1XDbo4oJiO/6dB&#13;&#10;Zwe3MCboWUczn2BsqfVUOJaet6ZoiTfjMT0/QYkHQORYuCYscgGUbDBgIdQulIVQKIICCkC6C05N&#13;&#10;sELHc10RLaXn57SwiYPl0FmtnF8o4rmutYsVJIy38qsjJMQaLVi79AIzl5xqcZmesmKaL8bKMi5W&#13;&#10;aPcqx1x36u0YlGENIixnXmR17koRwJnGQ7ED11lEn58SNnIAek7Lm4NFfGxxFK8Eb3PKpEUGlFw2&#13;&#10;egpH3xtns7cI++VyfrGO71GZiPOf0zbZABOPR6U2lGaOcus5mT5vddcaCzroexSsCReEFK21vkzH&#13;&#10;7/dKrAV0PcNdJsI6qiFQVACLFe5c4xk6XrWnl02i8oqDAlGgeq8OCx6LPJSbZnlT6HuyPVrwCN+b&#13;&#10;PcpioxDl2sujIvp+HFFXWQtUGlf51S6Anee0tSISam2Jdd5CKv95szRO2J1PbIoADF2Sy6IVfkoR&#13;&#10;BuDKD9Es51Z6sSKMFW8L5cZKNQZjrGIf921TrNhzQdgoQhHogkmR2nVJ2+RBMeiKVh4DSrGSDNXv&#13;&#10;xWQ1D6WzFxIV7goPichNylIV1y/VFwcAdTaHywzc52ofykG3WK2v0nGOtsXfINI4rDX4MdChNSpI&#13;&#10;kN4VGgMAGrFiDPY7DSEUTV7VtnobPSilNCqwbrpjNkTY/5q2xd7IY3+dtzHA+XWx5dKrghbAkul2&#13;&#10;olqFoowr1wRQlHlF1nyAkq/Kug/lmbtOvVShAzBpkCpxfqLeq6B6vp7YKmLefUNu5AHodMpNFsCS&#13;&#10;t5LbI1iAvCXsVABgQnEF4M5Npvu4/vOJ1Rb674ixwJgr4b4VSc9ySBAvVOd1xhZL6lIez+0GH4Dp&#13;&#10;a0513B7PaQw0uu5niX3+9gCWfkfcfSoshFoNKJl94OxWAeDcY9td1O/txA6uTEkBOxUSFG12RVB4&#13;&#10;edvcpVTymFd3ugB/3nQMo5LiveQBX/MB3BwWoYTzjtAqagbKo/kQ57EDCubFTm1PbIX0lmBE6Jf3&#13;&#10;hQMSlCO6kke8LQoA0GMuLP8+YcfFOgUWhqYIYOhTZll1IhLtJxgS15/T/LbVByhqigB+PmJHRMy/&#13;&#10;951DYnkEoPVY3G+/ltuELXTe187zDsCU3ycusp20/xvtsraL6v17Zms7qJzfm5eSO0Uoyl3Sdrh0&#13;&#10;PDuvNXs/UpJxTjFYGfbGX7MzZr3fZ6nUq0jTa9nUC870lvMDQOOcTcYWTP8KKPOZ1pask9DuNrkW&#13;&#10;28JpeSsd9ytqT0MARbujbrVF/c8OWuVUn9fMlhgA6EjsMgC0tifrvBUUy13FmI7573HWHYATQ/7S&#13;&#10;f83AvRRvDbrF0zzHS4NvDIloWxrUMbAzNa4PoHlq4P8ycHD/IsaGfjN4+oBvGcsuGebFoAzNk8No&#13;&#10;/BgVZanDaDvvatafM6MfgTI9VkAAZXLOMzaBz9sxkubDMe6o+izqr9GdWfVQPukFZ6ba4x7l/bkP&#13;&#10;mBlTlluW9ac+K6L8rpFhFtVjIpcXjbz/I0UZms2z6H1yTGFOeyaN22P0EUeHeymlueFFKSWb4fWM&#13;&#10;TbLyjZG59H5gjTVgvQQLp6wgBeIO/zZlzTSK+m9m0yQxn8qZ1VnQNYbm7dlNEwOxO2W5NM6m91/9&#13;&#10;mccTy6CsKFnYBjgzzu1RlKH+WGhIrRPFlALNGJ2xZ72JYT61b0bTuGB0NwCdUfezeOonb7g99AFj&#13;&#10;uTmZO4bm0PsHl9k9tOe9g6f+GvlNZtWQX/WAMjRPPsNNyBGpXyYZ4uPc4pSCDMDd0QXDv4vBmq7h&#13;&#10;IeLoJzKjoXhvCrO/H1ZC703tIzsABk/uHK1kUT9KZfllOfSeMSeY2J5L110uSt0AZdbps1wo5Wjc&#13;&#10;/MdTaf7dG63l59F9OuRvlABcHJJKpUKq/0mtyqdXVJp/G5R4fjQNBRZzeI9tpvv9d+Zd+TS9X/9H&#13;&#10;7X3nGsU/Ce+ZdDn2W/mueUaGFZObOIn3bK1TBjjzh8R7zssy3rM/dF6j4z40b5hQgLwgGzYAlmNW&#13;&#10;jYr54pC92QIQsk9fK86h53OnXuzNpvu4jV/mzurH2G6+hH+W3hcOi6V+ET0XJ5wKfcFDzOfVthxi&#13;&#10;vqnj8V56Vd4WwmrwprMvwHj4snPIhpLMLeeIDnDlRuKwjvGqwzys1FoAZ464AOE6hONcowVg1gyb&#13;&#10;Q3y/TAOAXYd5nNuO48xj3HYdoOgRDu/xl+WD0dYAyl4tRgNd92xyjwFFmnbTUHUbCnmGqtH1zwi7&#13;&#10;A4AzbcKOWPnxmLdVxff3gFujr42glLM5wjy40y6N8B6zXdqgo9+bvXXxe1Aj9f5iCX8v0V9aVE49&#13;&#10;v0oHyLSFT4EzderKYIH3I+ulHuWYXqulxnCdukTBe9d6H+/pP/37MB3TMR3TMR3TMR3TMR3T8W8f&#13;&#10;f7YjHdMxHdMxHdMxHdMxHdPxrxu3e/VWtcjYVknjymm7XF0frVEYKzGWhYtp/xJ1/qN5FmMLrTkW&#13;&#10;fohW1GetWTzFqNCaRZ8vtua1PusxtlSfzxUWM7ZMnd8OYAYRK1JXKAo/12BsjbTExkrHDVaxix90&#13;&#10;y6RV3lI6v8Je7S0XAcys9VaI+KF+XYAEa120UV3tM9YYVahYAb/Tq1WQCNobNXo1BkCMnRISZqa7&#13;&#10;34MCSnvCdA0b0ufPO0ci/IBtO1i5ejtxXbigQTnAda4lGful9iZzkgBVPPa6CSWX+8m3GACVT0wv&#13;&#10;CeDEF7oSjP3B/J35BZ0fOH8wYb30e+1T9raJhJxjnqby3pMvJneLUJQ5I2yl+tyVj3v4Yf1V4bBf&#13;&#10;a8BS4rCEBNeryWMi6nlPOyM0qlCSuSjEoIxw3mmKYA1xNtEYYuX7hcR2+vyBeSW5m+7DF2ZHch8d&#13;&#10;91vtZQ0gTHfi5WQrfd7t3Eq2SljpfoMdUBjztReTho8E4aUErCLeSbQL9VQPlx0VK1QoMOzjN4RI&#13;&#10;MBsW4sXkjmg9XfeMvDWAhclpeasKMOqCsyNAYveKsEdFAvOyQ1GHhZWhlutIjOxQYa1xwtyiwEKl&#13;&#10;Va90l9N5+41ycQld96BaIeEH98NBday4cSTUREjHHxSreChF7I42GUuoXvX+anXBY8Y2qQu9Z+n5&#13;&#10;KDaeNZ6mehUWTCkcT/undI3pN/qrlJVSLm1LYkEkUj/Ma5r+eHIXPWfhfGtWIRSNilpntTM2l59u&#13;&#10;PEXlTy0crwOwGVM4Ss9pY0zsHlmWTdcbY4/uHtWUAmNG1TMmdI5Scr7riwBlsutTijPD/sTYyMKs&#13;&#10;wmFUn5EFw31YPyBxlVlA8ZvhM7FSPUsfNjVjZp9STMYt/tYQqs/Qvww9j8QW7w59gs+lbXFo29Dv&#13;&#10;6bi/DDuPld/DxWG5GVN/ZLn0IKML271KNQBohtp0/l8GFwz5BZ2vD5465ImfRz4c9NbgNiQ6B00Y&#13;&#10;/Is+kOZfBGL+pUhHPXk/td1vJWP9T9O/jJQ1E0CZ7IGZnZm3GJvWMSkYR/0+ORqv5t5H/fjzA/sz&#13;&#10;9j/97wP+14HUrwM6BkVDqqgeawYfHfK/UcwbdGLwP1L8dtDgIZtSgMyQ73rAGHpeBhoD+w+i8wZK&#13;&#10;/TsGrUlZegy5krLEyKPna1MkB9Pp+WsR18RWAcc5VZ33CEDJhkjuh5XZZeEiBaBGjQrAxWa1MbB1&#13;&#10;SauJoFR0TqvgoVR0Tqbn0ooVUUSAFABboFjVkWjkoFByU242YCn0ktDI4Xm+4ug2rMDOyxU2wK9L&#13;&#10;iRo+Bi/krRaOw/GqlTofCipQnFkeAQCpdjFOXkhU2gttAApV1qIQAFq1iu9FO6vyoORwKlFhQ0Gm&#13;&#10;zSkXF9JzdJqV+0u42DrKWErHn02UuUsonjY32gvDWKFGl+m5Oh6q+vxOxo65qg8lmGPqeh7gDEAa&#13;&#10;JA4Pqmt1JL6MaIU+rwBg4cJoVhMsFuaWSVTf0kAKJtH+FfYEHQpLK/Rxtkj138BN8Qo6Me7OKHy6&#13;&#10;G9Z2c7tn5TC2w6IRntqxO1ikA7zYyy/mZlF99gdLxULqh8P+yvj6lrPWRv+eSmyQii0k/jaoK+j4&#13;&#10;00k1wrhwWl4j4j6ccda6yywk7Ncby6me7fK6GEA6K6y3AXqcN0tF9OPZ5DplKWJibYhyLzkbouUS&#13;&#10;FAs261BCuWJuMgDIXNE28gBprgobJYCVV52NCva/YG5QiyWMW+uVZR5AnVIO14vPo3jNLI+gSHAz&#13;&#10;UcNBccYxdRsA4G2muQBPbiaqLex/iVXrmG96j3vZrPYAwNwyK31YD3UIZQqAqyvyBhftvSyvd2E9&#13;&#10;cj1R5q3jYosir8yCwkqtX8HT+O/oQWwBJdQpFW5KoQVWh1Co0XiAjE2WJgGkaQyhCPJKcqsCKw7H&#13;&#10;rJcqOVgjVUUYdy/JqgKAtC25RITS0nPygvZ5ZbDyWMTLXXj+iqOlQawco5egfYlyv5SHwsgWscqF&#13;&#10;5d82vp4DcLJX3BEB0DjstlA9vkge4ffSdX/l7LOaeYCcO6xaCaBLc1QdpCygqqm8Xwo7bSi93NN2&#13;&#10;GlUqFGm2c+UhrAx3WmjXu2xvbG30LjtoaNT+d7VDni72RBuA6sEQCg3vavstTQWws18EUHNfOxgr&#13;&#10;vXwiHNZRvwfsmA4Q5DPHVBpCWAxaYr0HRZXnnAYFAMlJZysd75ttDMoNUHbB/Pl5oi0JEPWB8JxZ&#13;&#10;p8DS0BJxvc/Nk2ad3aP84vUpu/RaK/WCMb8XbG0nHfe7hJ0AMPQ72Zax/ZvEeeq5PoCl1wKpF2T5&#13;&#10;0nk+2Sj1Kc/0AjI/gDI9gEzvdXuBm187ZzQANogNEub7MybeI1BPtA/XqaftT+W2xBYd4OvJuF1Q&#13;&#10;koFCxUea5dTR+W87h3WAQHeTB3wATa/ILbGFla1tc9er9H321/MYZ2ZGE7rHPKTx9i+DSgbdTgEy&#13;&#10;A99KjdcDaFwfuHXQ4wE0f8F6aeADKH4NaR/0EY333pCRgzDP9QKh4dB7Q/6YAj2HHKB5syDTH3qU&#13;&#10;5tFvs/+UmZMCLIdRvfKKsx8CNM13R9bDAmmcO7opx09ZLgFgybuTXT+M2j3uUW5rzj2a98vGtOZR&#13;&#10;uyZz+dFoep7HiqO+y6b25BVkfZeh9CnQjHfzmkZQ/SYV5D8a/aNtsSDnu8yecjP8nuuqqc9zaDyc&#13;&#10;ZOc/GtXapywz0Rb+DCUbWBllF6Ssl0ZHjM0qniSNtRibkTO+K4/KfaZsTNnIkLFniyc+FKifizqn&#13;&#10;hmOo/AX9njLG0vyk6NMej+tOWTBN7sb78nQL1kVz+UmGWJDq97zvoGSTnzOyAEo5OS0Zj6i/rg7/&#13;&#10;89AljI3qzGwa8gX1Y2FG1aDPoWg3tAog6qicYU2Dv04p54xQoEQzjsd70OTifC6P3ifGPhz5fQ6N&#13;&#10;A0KQ1TasI6VQk0n3fezjHHc49ee41hFirLzXmivi/WaqKkrYlorFcDidN4cf542g/iqWprXn0/kb&#13;&#10;rWeLJ1A/1euLObxP7Q/WuXhvP8yXKvOboES2zp9D7TqZqAqUgLEXzZ3x+/lricM6FBQ/0NrNrRzG&#13;&#10;kw6tlcP78mvyGQffizvC8zKAsleSeG/+LXsrcUlg7E9yl3M7mYqvYr/wVuIaHXfPvOgcMgCgblcA&#13;&#10;LLYYpToA2R3KSgNKlY3cYnE63Y86br4yjepTaxV1Q4GwyVriwiqqRVftORysDqs82cL83+BjPr+c&#13;&#10;bAqX0f275uwwVkkAKVt0KIC9Jh+TqsMYdHd1H9+f45xm07ivHVewfVM+7gKIu2maNpRkbjqWtUPB&#13;&#10;fGA5GCduMJOHcuM15yjXHAHYbLUwDtnCfmsLxYtyiwVrtAtai4EIhRkAe+2JvSqUHk+bhlfLQYlu&#13;&#10;pxSDMkGjUkbbhzhdX0fl7VcrOSjL7FE22Zhnd0ul/DL6fKe/gV9KcVuoRospNoVrYivIxnB1pHCw&#13;&#10;bFxtoP1bpTWqEvaBMT/EKKUgs5VXvcUKjlsnLVZ//vdhOqZjOqZjOqZjOqZjOqbj3z7+bEc6pmM6&#13;&#10;pmM6pmM6pmM6puNfN+7yGi38UNss1XFVIWOVxkZjvcTYan9FsMwGALPQR2JuoVVUNoeiYhc+ns3T&#13;&#10;tj3n8ewCxharRY8KCyFBv6BpjgplENmYYzC2XJc5KMusCBZy86jc1cZSS37E2HplBQ/lhM1ciQhQ&#13;&#10;pjxc4xZTeVX6OglKDZpeKpUoWPlY5qlUXrNR422k8w2rwUP9DkTbPfzgfJTf422VkEA/5O3QGTuX&#13;&#10;OCFAeeWqfNY5RtsvJWznlMCYI193zjlYye86LySQ6HuD3aRtT3uHvULbH5jvJe/KsCr6SHuTthOJ&#13;&#10;B+w9AYm0r81PTayQ/a35aQKKMx5zNfyQb7ODIaw8njNrfSgSWA5+WH89YTlYAX/XOe7XR/jB/bDX&#13;&#10;A8x4NQFjbyXaHEixfyzYzm4eCcFrwl7a/znrEFpo/xfyDfmAgYTaTe0gff4bjaKVUpDZb6WslwwR&#13;&#10;ibNLDKDNx4lz8Qr2e86JJMp32SEVSgY3tf3SOh+J4b32Og9S8fusjS62W6JyFwoOO4JSiqauBQAD&#13;&#10;DhsVARJpx6IadbmFFcNbghIrpTgDMKA92azgB/s2uV6FosMRu8oHoHAwqnSXUX0OhdUiEtKH/CoJ&#13;&#10;iVoAMlgBbFkNPFbEHglqY/Bqu7dBX0jllXmLpZkWrGHm9pvWSs+XOyt8iuJ87xlpMtVrljvFHk+f&#13;&#10;z/Knto+3U5ZKUIpZbM97DIBiITeHg2LG/KaZj6dR+TPtqdFE2l/QlR/mUX0mFAvf5tJ5BeGYhyLV&#13;&#10;d4w1uiT3AWM5V4f5SCRlX83wMzoZy83MXpI9tS+OuJr5VeY9xkZmDl8yfGpf7AVlsr/JnDnsXh8o&#13;&#10;0wu8ZJ7PGMdT+RndQ69CKYaP+PNYET60Hf9SoAxWzgOUgRLND6DMN8OkoWrK6mlo2KM00/n/HpT5&#13;&#10;twIzA/MGnui/KBWf/OZH51X0vzjgP9P1+g1+dfA1xqb4E/2x1P5CY/rDKe0pC4wRudQufdD6QdOo&#13;&#10;PjkDFg2YQPVo6f96/3EstvIYcIPi7MHcoJFUbs5gAwnZ/v848ED/X/bUK4P2fzXgyqC6vvYKV7P/&#13;&#10;jESoXPxUv3y6Tr29JASQ12qvoZGHnldunVJE48cpbVO4kI8tmIIlKpRIqkMAFpe0GguA1kWt2irm&#13;&#10;AA5U8QA2LgqVMYBiyzU8VmDDigmfX09s5TDexOCMhURXAwdrpcv0bQa4YgvV4hIPoIXmLvNhvbCF&#13;&#10;BxBx02zi8TzfTmyTMD7dSDT4sBR6wdRTiiiJGgvXuWjWhEtdADvVCpSVziQrfAA0Z8wKBSvAn09U&#13;&#10;+kh4nTMrjWUhxq8KHsoqZ80KDt8jKOcslQCibNZhNXGCbfSRELOcUgnfIzPcyCPBdcwttZbosVVT&#13;&#10;hISiERYbAIua7YVRIR2vhXPC6VTOJveZpin9YH03hZ9Ax6/2JhaMoeuuFsd3I6G7HhYj9D2sNmao&#13;&#10;sN5osor0mXT8LlUxYLm3113CFT6m8Tdczs/rgHLUcrGIh9JAsQjFgaPWCl/mYY2xUldQP3elgcQd&#13;&#10;RQ7bFltpo94nEyUiEpdtTomEep8SShTE06wkBmTOyKusRR76q8RA+55nqrKM2nUuiZkDic/16gob&#13;&#10;cZ1ejCio3HKK59gaNz6OrZEwLp0T1vBx/wtrbGyfN9eKsHq6pKkeVugDqMF9uyKsCwA+2bLqw8IJ&#13;&#10;nwO4uiKsV1ZKUBAqDVdT+R3JzbrKA6QpV9fZAKwqxHUulLcq7Q20fduscaEE8EpCV6Bk8ppTq0I5&#13;&#10;5o5Tp1YrKXCmiq7jmroL5ZWXZY2rEFFuZYTzrpibQiimnZNVfaULS45iG4lMy1loF9E8ekJT9HnU&#13;&#10;/2fYEgOJzyvaSgXA0K3kuhDKOXflCg+WUG87tRaUEX4p1Bt6CCBla4j58r65LUAiu8vcrWzjUsAM&#13;&#10;lE8esP0i5s/PhAPcdhsAhmEA3HjP3GFAeeZ9YZcKxYNfOrssgDBvazuMCirvXmKnAZDn3eSeAO17&#13;&#10;3zng6VTO++xQhOu9lzii1FmIh/06DpZKh3TMh+8lW7laKue+0CrWUfw4eVjZEsEC8ZjaQNf53DGD&#13;&#10;Riov4TyXgIJDInlSAIjiJ9tYkwKg5DSDYsOX2hm2jeIXTruGBLUvn0422mjHidgSCcozuvEjUIa+&#13;&#10;eWjXD8ov/wIo0524lIDSzNcJ+pzvU3zxE2eSOD+ROJ2sl2CJmAJnfuOc06AQ8y8BMr3X67Vc+tJs&#13;&#10;Z1uVGJBJbuVToAwS619Q/QDS/pq+CVCiSMinkgBqAMrgeh8LKVDmPrNEgEfvaUeUGheg7iEOCj+v&#13;&#10;sZZgswirmB2x1dnhqFLFOLIqKsx5ip4fMchuy6Tv7dCSQd6ggpRy2cD7PVZLc38U/2nw+YG/os+r&#13;&#10;BtuD6Lp8++AxGOf/raCMUDWiNJPqKXSPKMtc0ge89AItUIYZ/k0KfIH10Fhj5F+yHvRYClF/FURi&#13;&#10;a66XsmrKoesJd3Lqhz3oA2XGibmPcihO7BSbRtH+CWLeo5FFfUBOLygDcCa2bHJzm7J2ULmcEI2w&#13;&#10;UoosI6jfJlh5BpRsJhaObs+i7Wnh2ILR9PnM4oKCMXRfnskZ64+m9j9tiMGIKnofeTghyBvI2Dx/&#13;&#10;qj42J2WxNM5LKctMKE4pykyiuMh6JppI158bTlXHUjnTO8d3jX5I183Ju5rdmVK4geJOvjjiu0y6&#13;&#10;P7nfZJXFFo9cRjfA0ayrQ/2BJfT+UZVZOmQZ9VtZ7tEcus5UqpVA931SscjlcfRe83DE91DIE/ys&#13;&#10;fsNoPh7Tnn0rk8ofR63LAijTEyc8HuXCAmuqItzP/pba1ZX/CPP3vH4TvFHU7pWiZGF+LwvmhJOp&#13;&#10;vU3SUvsZ6ocD6noRIN4ht1QpsjEPr1cLRYxDleoCEeNPc7DCApC3P7ZyeytpWgDoPki2m3ieP0le&#13;&#10;kfeE+P7eNI9a+H69QWM4Y/+JdWkOvU8/1H4l3xHw3N+VbbxXs4uJQxEAxSNBI7XvlFOvr6X6tSjr&#13;&#10;I5nqtVNZZcyhealeWmhLNL+VhbMLJtD8tFmf2QllH82fL06h9m93i+3p3SllmbkiQE0tWKgCHNsa&#13;&#10;W7teF1KgzG2nhQMAedc8FluPvqGdEDBu3JFT7/WuYOoA+G7RjLYlwDhrOU20/2V2wtypA7A8aeJ9&#13;&#10;/BZ7ztxlpxRlANTFoIwBwPwAV6/jfeAAh/ENVkz1Id4LDsQg4LnEfrXBgsLMXh/j00lzpwclrJ+B&#13;&#10;Mn6ltZrK2+Nv5gBm/hSU2W6si5U/YYSK+RV6j5hvG6NUbOLX6gBvm1xVBQjTJKViY6D6i33aVnsU&#13;&#10;Zfx1OuJP/z5Mx3RMx3RMx3RMx3RMx3T828ef7UjHdEzHdEzHdEzHdEzHdPzrxj3hdqOBgxVHQ4RE&#13;&#10;V41XHm5UGFunrlahCFKsLFEXGYwt8RR1vgXp+fn6XBvb86N57bBcWqQvkBhb4S4JZJWxle7SQKG4&#13;&#10;KlwaYuXpGh9HMLY+KNGR0N7MrzUAxlSE63lYdtQoG/nVdH6tVyaqEiTEK931IWPbvFoRib89ahOP&#13;&#10;H5D3BztsSJcfUna7SCQdV1q8bREsQY64+MH6XOKEsz/ASv9250gAQOS8YyUYu5l8QTidgHXGLfOi&#13;&#10;xlhn4jXnxfiH+U52U0ai7x3TkZHge097LclYl/BR8i0Z1goJ7QMBK8Y/czw6/qPk68JVASu3n3cM&#13;&#10;qtdt+YiFFaAvs0N2uZVSjqnxGHuDrlofpBRm4h/enWM+Elu/NM/IjQEUY1509tH2l+xl4ZCeiq1W&#13;&#10;DyhD7UywaxqsMB6wK8nddJ2PsVKd9r9rtplIQCIhgf7oTB7jK6ndr7CDHJRibmp7Qlhs3BD2BlA2&#13;&#10;eMlsETfqWEm72ygVkaDeEqxyGTsolStI2O81NnqwdjmglHn4gf2YpElIOFtinbSSto+7uocf5o9L&#13;&#10;eqwY0RuPBbq7gupxjKvlYaVymEspb7SGVbGCxzGrNraqMdUGY60FZZDKEMoRdXaJN5dnbIO7kJ/+&#13;&#10;kJ4rt/DRNAXKRNO7JzcxVlg8VRpfwNiz/NQOKJgs5gs7nqb9q/iF/OzHjC1VivrNlBgraprxeBrt&#13;&#10;n8FPMSaoKUumEd2MjenOrcqZythkfVxZPl2noN+YboGez1FXs76CNcPwq7yf8URqO/sqY6I96qtc&#13;&#10;6pfcq9lf5YgpMCYrMwXO5GT2HEf7R2RmLsmkcrOLhhVm/AiU+SkwM6yV7xzyPmNDu/mrQzoZy2jJ&#13;&#10;GMh7jGXqw2KLheHusFsZhX3nAbzJoPrndGU+yND/B4AydFT/t3ri7J7zjlJ5FQMvDqb6DMkdlDso&#13;&#10;g7HRrSPvwfphesFT3QV0v+ZKUvvUYsZmFk70xncwNjEn9+pI9HPOsCYAQlCIGUD3a9DtwU/038ZY&#13;&#10;//uDtj1ZT9fdOvD/fLKKrhMNPNt/GUVvQM6A/0LHjRyQO5Cen4yCQb/qH6WsKaDoo3KFwVTqH8Mo&#13;&#10;cYvoekekNR5AGdNa5y/oBFBRpgMcuaBVcQAhLjs1LhSprjAtfn4vsSpvuQulpEoRIMYluZpHIuhK&#13;&#10;opZb6mJ8qI+WGwAVGiOc95JM0QYwU2/B4uAyq3EBuFzUygMlQqKrUlnEwXphi7ciQoJwm6cGGAea&#13;&#10;pbVUz5e0egWgxTVYnfix4gy/QsJ5mhEDHEKlDkDkebPcAChzzqmMV7ifN6sMAD3ntUoLyivnWVUE&#13;&#10;BaYLQnUIMOecUxWgXmeSFcpyOv8k2+QvMaDstNEHyPOcUOoBpDnqq7E10kHqL5m294rFPJRothkL&#13;&#10;bQCMdeLcfjPoflXqMx8/Tdfb5D0TTqHrbRCfsibmMLbWLijMp3qvNSaEIvXXJnFKNJ6+V3XubEOi&#13;&#10;7+OucGE4h9rd4i0LAS7tp9rOiwAuLrfm67HSjI3x/jhf4gJw6Y1H9eJAoXKPict5RYJSzkp7sYdx&#13;&#10;u8RbqmBF/WolBoO01SFAozNaiYF+P2Wu0pEAPC3Q5zrAobXSchxnrlVwf3qPb5dLIoBNz8urIwBH&#13;&#10;Z501/HI6/nmnRAJ49Lywylvmod9XBrgPZ7TlEfrrtLk8Vrh6PrmSagjwpiRcaQCwWq2jny+xNRFA&#13;&#10;whfM9XqJAWWuTbqqQ0GgUioNYdmhWWW0/fL/xd67Bldt5Wm/+0PXvHTwRfi6fZW4GzBE3A0YJO4G&#13;&#10;DIi7AYOEMWDwBQEOmKsEGDDX7CSQOECyd67tdEiyQwjtTpNISUji7mFm1H0yM0xXzkj1VtcU9VbX&#13;&#10;W6qp1CnXVGrW+T+SjfMm06f6w3SfL7v48CBtaWlpSXstea+fnsdS/Y1K6FADB6/X3R2cKmOc2Mlt&#13;&#10;E2g90wSADM9LGxLY7yK/MrKMjnfSWBTD/XgkKQu4XgedyorKQdS+dsWj6Tau4wxx+iC0l/RwtghQ&#13;&#10;aHEQXfecuzzodxPqOgUTqW9bW3wAKx/wO+ztCsavxliDA4eWZn2PAgBF15qTGM+ecvbbAD0OyrqJ&#13;&#10;SCJdbFAQUdQURBx9YDVzmCC+zZp1ACaIYNLouHekfSKeC96Nt0Q2xwBmNPmIWkqq+xxEltxxD8ma&#13;&#10;EEYebafP71rHI3ieuMOOefVU7m3jsLeN1t+W2jjNxPHaEtt8jKeHgwloRC3t0ACEHJd3JAC6nHCw&#13;&#10;bEknrZ0JACntcQAyn7vn4jifL9wLRpMzoJ/Hz6t4DgDIAqDlE/40Q7kf0zcE46XF2ll9JHBsYQHY&#13;&#10;wsLoo/6IpB+BMtLTEqIUv5AuqbuD43e4mNjuB2T6gZnPpQvqrgSinGh8FgbAmx86yHxOd95Oe0Dv&#13;&#10;G33LfIcLEOgzvkMNACC6s6EAaADMfMzOWjscAAft8e20/d34KWNbEu15PAFHnneoHWupnl3xgz6c&#13;&#10;i15W98XWOgDwdnJwoKjTlskzawB6jBBKaPzKLsu4l14Fp5j0YWnlA6BM5jeZXHoljStVmTnpc8II&#13;&#10;pjQ6Hjco/VWAMzTe3Eq7PQDKYLzjqkPQk2sKAdMh3/4YlBlaVfgwl/qPkULJIziX9AMt/dFLiGbK&#13;&#10;7h6ISuoHQhCJVHg/3L7gQQiU5MoDwEw/eDOqi28ovIdoIv5REcpFhFMydGrJGsGCaKKs++HxcptC&#13;&#10;MCaq0/Y+34booZFmiZ67oA+UEUNQpvgmjXM9o7oEuo5Plg2rKKL+c7zA21Fq78mDRsrFdL0qvLHK&#13;&#10;UNLZFeO9kYPCqKVRdNx53sS20dS+cznx0Sg6r1lKeQ1AmSe7hnUX0vPOyGjh1ZzvwiiqPKrX8Eel&#13;&#10;SpTOrzSnYEF2T+gwl071ybnHdQ+m8bGgKftBxmcD5wvApyQRAkUlxwZAGUHM47KpvsPbogLA3pFt&#13;&#10;hQIccgJHGVoe9bDwVu4f6TwipQ/g3DOJE3rRvjO1ET1FVK8l5oTEMLpum5OzHo2jejSbSxJT26j/&#13;&#10;ia1KApQ5xCn2DCr/kKnYiFo9Hd+szab1V609Ppy8gudPHQ5TJ2Kb6L67Y3UE37dP450WQPC/M35m&#13;&#10;0eMK+0fjtnGN9J/dX6gJeo7+Kt6lXpUQOXfOAij+rLRfgbPledagraHrcVzbFDjA7TdXcpU0brWI&#13;&#10;1ZGZDYxt9+f5E9sAfk7tQPuvTUzuGEH12SzM9AHK1Olz9SdjdB76EmES1eeYstabWQGHGk2fS8vP&#13;&#10;q3tiAGQTRmtsjY/jn9C22IiAOx2HA0yX287D6el19STbbgK0NxQALy/Tcz2cKxEcBSeZhHQ6ricC&#13;&#10;ZxnWwgHAOR5Bf/FsvM0EkNgPysSkgyacoWLqIR3f56fdQzqAvsvxp7ydPkD0/c72SAjKwGnsuLxT&#13;&#10;2UDLbabqrdJ/DMq02P8nKNOkrI4AdO93ltntrfTxnNIPzuzRFH2eHwI1eA7a4/dpbJUPoLeRW60j&#13;&#10;wrBRWO1hnP3h34cpTWlKU5rSlKY0pSlN6V9ff7QipSlNaUpTmtKUpjSlKf3Lapt8QG/2GNufbPZ2&#13;&#10;y4ztcLZ5eFO5xl5vrzUZU8yVieUOY8vlZUlMHFZrVfbCGGMrtKU2wIpVyZXyMtI1McVZTtuv9Vcp&#13;&#10;ADbWmauVFQKVY65TFCp3i1zjrRNhlb7ZR+TFDmWrv4GWG5w6fZOIH3x3+Hgzfa+3W9cUxp7SWnz8&#13;&#10;sHzUPxjBG++meTQCQOW0dZw74GHi1IwfcuAocSaIWnrWOh8/IWKi+1LclBG9dEU6qcIB4hmpnTQR&#13;&#10;f166YGEi80Y8FscEU8J63mDsFv8mf4P0Pf5thh/wb7Mke4M+/4i/y35uIWrptvSqhciIm3yHCvDl&#13;&#10;HN/i4Qfz46bm4Af0I7HNCkCcEwKcXd5jHRYiGLrVmLSf2uGX1jPWAWqHj9Rnrf1aqPu4cH2LhqiI&#13;&#10;5yQ4zHwSvybto+0/Np5zdZ0+N55WmyKoT4eLN1Rv8SddTFh2Gcd9/LD/M+NYEJn1OjsSQTTSa9Jh&#13;&#10;vYa2i8fb5I06HBFaTEw4HNU3OwtEvGm6TJz6EBPfixKTKvAD+YrEjCpMcG8R8cP7mfiuJMCW0/Ed&#13;&#10;STgoHBY3i/NJn0pusGUBE7q1yYVUz2OOmoAjx2FzS2yRhomUzTH88H44tpXDRPURWYtgAmW/uEnD&#13;&#10;D+87/TAyZouyRKhIYiJ+TtukNsbmPBSV0YMYm1pR1s37jM3sFaOjexhbZs4VKmzcdwsTlVTf+XpF&#13;&#10;QqR6TuseP2h0A2Plj0a0CVR/gYs2IeKh/831sfoIR+hibEzniB44kvCVRRX534VvvGOCLQBiruJN&#13;&#10;db5H6GRsJCdUDY2inKIFeLO69GrB/YJb4cQV3jgPnGYS33OWycmWs8sYy+/Krswe8WOHmQB0+R4w&#13;&#10;k5M25HWAMrmtWV1DKmk7L/vWkBraz8tJDnlE5Xm5SUQwRLVcMeubAVDmh2DMD/XPBWX+XP2p/9OO&#13;&#10;n55l7InSJ049wYURSunUPhlCRjucBzLEtM4nVtDxVgxO/o//QARVVk3a76kdHxZ9l9vL2PiGEb38&#13;&#10;13Qd28a3jaHrMoUr18fQfTOmYpgm0H1YqkedPNLsxJBE2uuMDfYHX/ibIaSFPy38H7NJk09EcdyM&#13;&#10;ZHp0sIzIq6w/ZJBOkUc8LKH7p1aQuibTfdDqL9fm0PojpsJJdD+edtdpcKYKnGM8TFBp3FJafo5p&#13;&#10;CUT1xAy6r7UQlJkvhKDMfIexZywtgvv4mlUfACqdbkMASlx392h4Q/6leGMEzkk33F1Bv3dN1WyA&#13;&#10;F89Ytcq8BCLMtioALV506+2l/gAwk7Aak6scOM3sTqK/u2nR94mO+wLbnkT/+Ay/VVhE21+WNgfO&#13;&#10;Nqj3Qhv9V60PkOMSX+sB5LgU36ItFkJQpkoPI5yWJAIHGiWIOJJqHIBpZ6UNGgCTM/w6faHI2Clp&#13;&#10;tT7fD6OqAOIctpcn5ymIrqhKSnSdWoT5YiXVaxcntVWUYUJxdtVU2k7TZz6c1M3YVm36I5Huvy3i&#13;&#10;1OiTHGlkctUEOt5WZdIjODepycnmeBv9x9TeCfR5gz6rbTJ9f3R5nj7TxERqlQ6g6JhW7S/UERm1&#13;&#10;0oODiymsNBfT5yfdFTbO93R8pYLP29lKD+PIWVcxcR06rFUmzveCtCYCR5cOXhEWJmk7fpmM63zG&#13;&#10;WBpMBHZYyyMLzdApBqDTJWNlLGgntlJAvwRHGZR3gV8eQ3/UwS+LYSLwjLREAPB5Wl0syB4cshYn&#13;&#10;cV+ciy8NIuQusGo7cKhxl9twxLqiKiKAlGfUNTFEjFyTNghw6HqRrh+ibW5KW82NMUR0aNpmDs4C&#13;&#10;2+TaCBwRtiWgz0u1iQ06HGBW2HAqak1UtlV46A+frCqn9fWRcX5ZJ8a/JwdhgnefMqVrEgfgaXbX&#13;&#10;zC6APlUCQJprvCIv03Ff1SirBTgfqBpAlfeMHRE4vdxxd/s7OIAnTRomcn/p7nWakogmaou12gBD&#13;&#10;DO1oAuDGcf+wDQezQ9xeEQDmXmEHlZeUGpJwirkV3xVBRNR7UqOymcpJWs02AJ9brFGsofLe5vfE&#13;&#10;1tN5vWvt1XHed6yDGoCaX7rHkjj+PdUU4PxyD84LAqKPjMTOJMCdY7HtyQGQpts9Ju6gdviVdUIG&#13;&#10;qPMJb9i7HcYsw7R2xwD0nJIaIgBSTksAYgHK7PICUCZwkPnCuGDgeeC+e95o1AGanHMRGQUHFoA1&#13;&#10;n8RPs3o5AGQMTFQHDi2RPkeXxEBE0q+NK24T1fPXLARlHjvJSJetwEmmD4TpB2P69TPrvLtLGABp&#13;&#10;vuL7AJk+YOY+T/slA6cbF453AGEA6DzW/vVSh7srEkY67UI9VVpGO7jnLDjP3OPPSLg+vzBO83Ui&#13;&#10;QCbTVJO4XsdiWiR0ksFz2mtGq1JjY2J+t72KymlW1kQwQT4rMaF7pBk6wHBU3mB98BODabzNqE2/&#13;&#10;MpjGw8wvM64i4mdIcWYpIpaGtGZ0pScHwJhML+3W4O9pdj1XnkHHyddyxCHfhOPfkKbQqY37lsZL&#13;&#10;Pc/JzqFx94+FCsAWOI/l9wwAMv0Kh5d8G6Bq9FHOHVI9vxcg6lAv+l2uCICkqDUf28WKHuUvGABk&#13;&#10;Srry6ofYP4hWsgfKG8oVNOTS96b0J7l+tolxPK8pG+N7oqA+hz4fGSn+Nv/rMGopSu0w8lFJWwDK&#13;&#10;dJcOgrPMeG9YWdFNxsSeEV2lNL6Pl4VkIfWT5UKpHaVxfeKg4XKxHEYp8WsZm+GMfTiMxu85ZRO0&#13;&#10;kfS8IXU+2TCyK9RRdNwZ9lhtKMbHpNANJ53hVYWRHI+xYcmib3B+I02hqpDah79X1J1L1z2PWiGd&#13;&#10;xrmcb7PKBtP4WvST3B4ASdg+j7YbrZf2on6ju0piRdTewzuiN/N1Ou/evNdzYgOAzKhHRSMADI94&#13;&#10;GL2VewfnV9idR+c9wReUomNU/0HDeoupPWY9HCUXt8FxSCwb6tNzuS7r6N+fspUEIvwAmMxpCKP9&#13;&#10;EJF5yF6pTXmEfnizP/sRgNBGbgnV+1WpNanY6CdOJBHBZLnP8gC7f2d1GSdIH0pJ6wJj7LfslnSF&#13;&#10;nqO/VF+lbwj6mUtuGwcgVfcQNXfK0CIArA/b68S5NpzMlojTqR676TlwCgfHy8WRqXTc7ZF5+kTa&#13;&#10;rtaerZVDldnOBAEAaKUzgdqvNlGpj6f22GnOS+K58aCy3J/Wjf5/Ezcniv58h7AwQf21qnMr6Dhv&#13;&#10;WEd9OGS9bbRL26mcd/izcTxvv2WcMfA9fY0/pe6QAdZQvySGoEyjg/74FN+k4+8LU2ii9Z3xEyb6&#13;&#10;jWvWscjuSAjMAHiDowy+95fdVr8eqrbqcJK5wPZ7AGjO8i0OIuKo13Q20X5HI3Xa2gic27boK+nz&#13;&#10;A85GE/2/bq/nML7tldfGANQ+BmacNSbGwyZvTSRwmPFDcKbRC51mmuXVQURii7wmhu36t2/W+tRb&#13;&#10;G0E5LfpaH+X+8O/DlKY0pSlNaUpTmtKUpvSvrz9akdKUpjSlKU1pSlOa0pT+ZfW0dEI/YsMp5LB+&#13;&#10;MMHYfq7FafIZ2xnZIW7XMFG6NZhIqxU2J/HG/GZ/kw0go9bcnNxI+28Vt4qbTcY0QU1u0fGDuybD&#13;&#10;yrxO3ybjDckdkXoREzwN/i57O5XfLO5xdtDxdL9ZwRuVrZquIzrhkHnAa47gh+JD2l6BMdM95rfK&#13;&#10;mEg95R5J4o36c65ByzHrIjvlMnaVXWFnXExcPsM6XLzZf5W/4OLN/qvS+Tis0Z+zzqqwUH9Ogr6q&#13;&#10;XlXPW4y9wb/gXuEZe4u/KT3LEMWUcJ9nmAB83bpO+j7fZcVdvMH9rvUqbf8L9W31RRc/pD8vnTIY&#13;&#10;e8U4ZTVSOyTcEzomsN6UTrF6Afuf53fT+jvqJQs/oN9xSSOYULwkNfrQixb0Ln/JbeIY+2U8psLC&#13;&#10;/RN2TcWbqZZLSuf5kRtT8Ub7L9hldw+164fGRbWBNEktUe/RcaR2F2+Y33LbJbyx/3P1pFtHx3nT&#13;&#10;OGGrOhwPDgoAZU7H67ylVF6jslys6KbrElkgTuRwXZckpg1i7IC2XpxLxzVi2+RlSUS71Msrkoi4&#13;&#10;0WTsdyS22cZE/FGuVl5Exztq1irQQ4mNMizbD2mbEgsTWK/G4OBxWNjK4Y1XXVtvzqP9GmTFmdNL&#13;&#10;9wFXLVaKjG3Q5yemVTC2KDatAW8uz2kQq0a3MbbQrKgQqbxqRU7O6GJscaSyc2onY5VtEzvHRRmb&#13;&#10;8mhMYkQDY+MqhnaU3mRsaCTq55nhxFjeJVrfPcIbSu31pDlWGUU6Wh4u87R+aEVJZcF3jJV2FcoF&#13;&#10;MrYvrip+nbERHF/Fl+ON88IFhaSFV3Pv594KQZp8Uj5S0FMoMFbSnecBlCmqzNEQyVQQye7J7hoA&#13;&#10;ZvoVb4JnlfdNSN4Z0ODNe7svouJROMGICcV+QKZAyxOz6bzyv80tz6pnLLt3SBkn/hiM+aH+t4Ey&#13;&#10;etoTaf/OAoeX9P8VOsBkHGMsY1pmJKOYlkvTT6XR+aX/e/qFwIHgZvrNwfdJtbTyQW1hhMegN0On&#13;&#10;nrSXqZ2qc74Zcil8Y76A7oPxNSPaEOUzVRzXMYbug4k947TRVN5IbZhYXBU69mRTe+REM+cBjMH5&#13;&#10;YYIwx89c8cRdxgQv507GFMbme+PahulhJMSMsuBNd3meAABjjT2X7rMOVmMCEIlZaqQqiegDLbZE&#13;&#10;CyOUAPJhPQCNp62tHICup6Utsfl6CMzAkeV5vt4EcHHD2qMvteEQ0+Sv4EJgZkUijFqqFjExuF0A&#13;&#10;SPGsu1UGKHPVUoPopJesBnmFgwnDZnFNEtE7zYlApaYEQLWX1IYkInueV+sSyyJBpFMCAMclVqvj&#13;&#10;jfl+MKZfL8ZrtUVCEC2lofzz8U0aQBoozue8tcnDhFmHtFFbFAPgts7HeZ3m10TmU31Na5U2X4Oz&#13;&#10;00oHE2VtyWU22mu/t8ieo2PibL4w08ME5NxIhYaIBqljukKqzO6aRsfZlahUEKmH6KXpUWxXqQPw&#13;&#10;2OXP7J3mIxJrug/Qro6bOggTk6owKTqOyt2SFBNj6PO6yJTOCRrecJ8dmU7flwOJhZHZdB8cUZYG&#13;&#10;0XtGYmUwkXeKrRIA/JyxVosAas4b6xSARxeMdQ6ih867a0xELZ2PrwoAmHNshYL2OGcsVzAhGDjI&#13;&#10;RAaAmQvGcgHLHfwyAYDfWXeZD+edYHsPy9XaAh/94hIP/dMpaYkyz0YE1DIFoNE5ttxB/3XeWqHj&#13;&#10;epNGqmOoxwqvmtrlgqsE4Odla7Wm0PoYW2uupvVX1Q3+Ohv3XY0CJ7ZzxgoZgM1hXfYrTUQbTisD&#13;&#10;ANPgiTXldF57nIkPJ3Tgekz3pvTCGU2KVZbhei4KwKaYuzyJ872prncQofMzpgXj7bvqLhFg5Htu&#13;&#10;QwKAxG0aRXbE4MTyVATjxpeG4R0l/Vtq0ZMSwI2TEpzVPlEPOwd0OMi0Os1Unw+lFhOgym1pjwiw&#13;&#10;8122OwJnsnel3d5GDyBGkx0su03iRhnj3u7kOtrvHanZXG/juK1OrQMQ9Ki8XQzBGIAhn7in4gBt&#13;&#10;H6t6Mg7nll+5J5IAWD6yjssAVu5JJ+RdVJ+PLcPerTFm8yctjHOfGactgDCfszPSnhgcV85IKOcz&#13;&#10;60wcDjn3rY74Hg+RhOdZI21/X+1g2A/RRQ0xHDeMKrL5M2yHhvLCCKPP3Q5jlxkCNgB4/gtQRm1K&#13;&#10;DAAvn6sXLGwHgAUT3D8EZO5bF93dpF9YVA4HvSw1RrD+krSHziuIavIBwpxXcVyUg+cclLPT+56q&#13;&#10;HRK0H4yBYw2cJj52z6iIZPqIP2Vh4v6OayTgUPSeezxSS/V8i7XptRrA3APaJhvRb7pew4XjOJwn&#13;&#10;VkRm65NqaLzrKarJo3E//Zv0jMHJsN8fXNoHJNL4xLWmv5lWSf1ud/rdNNpuSFf6zLR3B5xk+oGa&#13;&#10;jJtpNwdP63OUkUPQM6uWxrHqnDtD/vinQRk4vOVXDTjK9Gu/Q0oAtlD/LvjR1hyq31AtegyKKCZE&#13;&#10;IY7kSpoKpnxv+z5nGUQq5VQOLPd/PixS4MNBhdfzenPaAb7m/TFnUAjKAMABKBMFGOOVflfQ0AfM&#13;&#10;UL9UVlbKRWlcLdeELoz7EzFH4K8AAIAASURBVJRhZQBnxzn8rYIRAxqsp3KeVIaXFZNOMUfZvMLY&#13;&#10;zOTYR8NMxmZ3jm8YQddvTueEhpGk0xvKHIH6u3JvaFmhOACW4rrkfk3LDaVOQTUtlxXfBxBU0Jp3&#13;&#10;i+sJgdr0B+H4iEimfrBmlF0yqJDG5dENRa8XtoUgTJTug+EN+V15PwH4U1iGdhtVU1iej+PVREW0&#13;&#10;76jugnu4D8r1kq8L6P6Y1DG0rYD6n9k1o+0iqsdKbXLXcDrODnt+7Enq7w9rq5xZOp4D15mzbTz/&#13;&#10;rTIBVh4zV8emU/uc57dyUgygaLMAMPUN45C4io73gXRaQtTcr40XLTzP/pP7c96MMOaobxqGA+Dt&#13;&#10;RQsOiu9J5/kWn7EX3AOB09ZZfpuwjKPxKrkx6Ld1rVqocDCOzJbxnLgtNjtZTuPNDnk+N5H2qzPn&#13;&#10;+hPpfLYJc7WJCThRzlMm03WudeYoT3ohKFNOn+/U54lwJDxgVitTehD9t8GfJaL/3m5inHwx3uJX&#13;&#10;03Fe5w8H/drb1ilVpeO/F++wdtD5v2N00JhHz9Vue/B9fUU9aQGgeZk3g/7rhnUiASDmunoitieJ&#13;&#10;8gwTDlUvWCci6A+u8kci6Lf6QZmL7n59OwcHmb36Ng2gaJO3lco1kg0KovqOyHVOAMjEtngAZFrt&#13;&#10;TZHqCOq/QQDAu49bJwA4fQzKOGsDB7p+0OUx+NKvfUBM//a6vC6G/XVlfRA9ied0AKb9uje23geI&#13;&#10;+8O/D1Oa0pSmNKUpTWlKU5rSv77+aEVKU5rSlKY0pSlNaUpT+pfVZ9glA2DJJatDPUN6UjrhHI/g&#13;&#10;B9un7KcUxnRvn7xPZmyvo8t7bfzgqsstDi1rutjs4wfWfWKLzti+xAERkQ77/QNJOKMcsA/Y0IPa&#13;&#10;QRuOKkf0o+LBJCYGT8hHRESGmPKxBKJETlknaP3Zvgm+80aHdNpi7DLV6JzK2HPxZ62LDNEmL1hP&#13;&#10;83BwueE+4yLq6GX1Gm3/JkvEOyWAL69InbT9W/GXLUQkdcVvWJcZPn8xAGR+ZnWqHaRvWZ3GBTrP&#13;&#10;t9mL4CnYO+wGf8XAxOBLDE4z77oJ9TkqPxl/zbhKy+9Lr7ArEhxdrrpGEmDMWQvt8IZ6imEi7G3+&#13;&#10;HGtIYELradZiAnB5hodDz231goQ3xt+x2t06D4417W49bfchu6juSQTOMepeHxNm11zdxoRizMUP&#13;&#10;7B8aF1y8cXrHuKDCUedO/IKLN/OTVoeE6Id31DMSyntbPWXVCXCUOeZs8eCI0ZrEhOpFd3cEP7Q/&#13;&#10;xa1zMDGtJRYkJkYxkT03MaEXVuzLhRkdjB12apOLRfxQXydWU32OyluSVbTcpmwWF8qMHZO3JpfQ&#13;&#10;sinXJZfTcY7bmhgANHJtEj+oH/VUoZq2O+JvTVTT53piHQeHhp1atT6rjbFtyhJnJpVb4y1ITJfh&#13;&#10;SDRr0JO0flFkakN5jLHFzgwFbwYvi8y2MUEvO1PL4GQxKTmGG6EwJtqjTVjrTxLLYqOoncbWDDX5&#13;&#10;Y2FkQlErYxOEUY9GUHmTe8ZrY+l8JkTKHLzZPbJ7qF2axphQUVwZ/Q4Ta0V2QT1jw7pKFxTX0nJX&#13;&#10;8YLCGjiX5NrZXzOWV5lVwa2l5Yq8CkT+9G9f+k306yjVu7gs5w+5rzNW9CC3Fm+sF5g5VUEU09Us&#13;&#10;O4uW864OsYd8T/NzsuSsMlouG3KPu8dY7r0h3Zkare/O7ub+SPs/yJsCQKawNf9WToSx6KW8sqxj&#13;&#10;/z+AMr9Py0jfE2rGesYG30k7kd5E5f1bZlsmtV/G3Uwzsz2caE3/f+j4HZnDMukLkzUo89XM56ke&#13;&#10;HRnDMvJo/YOMSRnPhtFJ6a/Sefwk/cvB3yCag6tJ/3dqv86cP2bR9RtaU7Q2bwFjZfowp4juw4lt&#13;&#10;Y9rw5r3YW9Y7+iELIrTwhnvJT3J8roravzXr1uAeur7R0u5cup/XiNMqxtL93GgvMWdRex7hFFPq&#13;&#10;ZOyUu1aTbTiJbA6iaWKWai5KBCCMCUeZ5+LbYoud0HFmMa1/Or5FwARSzNoaA2hyNb49gomi61JD&#13;&#10;AEjcsHb7yxOIMGuIACC7we+OAJQIPqftr8W3c7j/nzW2JgFsXHU1GeDLdXWnWE3Hj6uNsVX2ADCT&#13;&#10;cENg5oaxKwHHpqvxOnOZgmgfTYNTzGVLVfC9uxTf4izCefSBMhf5zR4muBDZtFgOzw+gDqKmlkbw&#13;&#10;RvomExNeZ60NGsCd09JabR5H31dtlQMwJgBlSNvsahkOKvv9xSIifHRzgV1J57vXn+8gQqklMteZ&#13;&#10;qeENftmf8RDf47mxWTYiL+YlEN10QJ8vIFpvf2SeMJvu65aE1AnHkz3yrE6ANPXO1O6JdB1UX3TK&#13;&#10;ZUxUTrDH0P6b7QldY7pJxfHdZXS+m8RyZRQdd3Os3BtF13+r92TDGLreO5JTe540UR+pooK+74ep&#13;&#10;F5obwXksT+L8T0srFVy3dn6lFihb6aG9zrqKj/6pQ1rFwcGqI64IaM9zxnIH7dSOqCU671PxJcpC&#13;&#10;Or+T1hIZzjIn3aUi2tl0lwoAkBAJhSioo7EFyaDd9IVBtJURqQocgExzqQknNewHAOuksTgSrNfm&#13;&#10;2wB+jmqzo7M74dwzpXcKtd++2KSOiVTvfcnJzqRBiKiaLiMy7nhyjjiT7utz1mIOoM4z1gpxiYcJ&#13;&#10;59X+SgWOBTXcWjruW5JqbtYBRu7S6jhEKjWKACM/cJtNOKR8aOgOHEi6jQNOsx6AMAqcYz6VjimH&#13;&#10;ZBpXpIP+Pir/w3iL0ECfv2/tEQC03JYahToN41JjTKPtku4erlYMQRkAsO/G92iYsH1PapI3Kvh8&#13;&#10;r4BInw+M/Sa2uxNv9RG19AvrsKJSO92zjMBJBmAMAI9+tdzTfAOt/5Q/LQFgsWicx0TzPf64siMB&#13;&#10;p5lj2g4fEYTHguiRT5jhYLtP6Urv9uD8clYCCPMl3xGHM86X1gUeEUtfuhcYAN4vVVJzAJhB9NLu&#13;&#10;ZBiRBEcWOMzAyeFz9RzDMpxn0A5fGjQyiox9BQA1+WNQ5gsrdIix3Q4V9fxh1NJ96aKKcf5L6bIK&#13;&#10;kKcflAnAGT/8fA+Oa11w4ZADsAYT5f31sqVz6k5qf0s9qwLk+UQ9KwHs+Ziee3ZSPT5W21U4yHzk&#13;&#10;nlLrkgB1DVu1cR8cE9D+b7uHzY10/J+5bXatAue4VnNzAs5Tu801EYzzy8RK+j6NE4Y/4mXql5Nc&#13;&#10;lKPxL6M4rXjwy+F4MXgp9dsP0sU0+v4OyUmT00bR8tXB9uA3ScsG3xv86kA0U8a/Z1xK+4iWF2Xk&#13;&#10;BNFL33JlGZ98D5R5kDslq2kAlCn6JvfrLOoPhJrCtXBq6QdlHoMsfZFLjzVW+AjjwVC/oDUX4Es/&#13;&#10;KGMW6fkV33Oi6YtY6gdtHu+PqCUqd4RQ/Ajj9AiuuClK4/RQs0DPp/YQzKieR88Jw7jChnyq18je&#13;&#10;Er8A44/Hf4copEBpHB4TLb0a7aDnC6f0VpT6t3JH6CocQaoIYsHr39O+9WM9vqyArvuT0aF2EbXT&#13;&#10;9IrRGt+KSMKxDcPouDOdcQ+H03WY1lvmCB5j4+2hYiG196iy4jQ47KB+ecXheQBoGV5TUgOApz+C&#13;&#10;qdDMreLoPEse5NdkdYeATT6d/6jeokRBcQjERHtDB5not33LXBixlJ8ccJIZXpMv5lD5I+3ovZyH&#13;&#10;cNor6kE7Tyob+iiflucnx/eU0vNPTbJSLKthrCm5NDI5gue+tdqsh/g7YL0w28Tz39rELLrPTlkb&#13;&#10;hEr6/IpRJwDoi0v7EnBee1ulPTw4IHZYAE1+475oAdx7EH8pfkjA9/9Zo9lB/9Ku1kUAdh2w1/oA&#13;&#10;RraLVQ6i5TbZC+j6HfPXK4hGaqbRcKoNAH9mcgyt18TZZeV0fXbJCyNwQNupLPABUtdpcyMAEDVT&#13;&#10;8kWq31ZhTsME2l715gwaT/3uLm2e/KRO/bC5VEPU5wlxnT+jAoBqvYPx8rqxX0G/CyfGdTqilwx/&#13;&#10;swcg7ZxVb+J5+2Ic/cHbUocBMO5Vwwyey29IR5W6GKKWjojb6fNr7Ci3w4Pz19HIThvOlocjAN2e&#13;&#10;5p+KbHcwfuv+tgSc4Jp1NYLxbLeO/v2EvkNDxNJhcZu22gQYs0VZgfrGavyl+veAFnquBgiqC2tj&#13;&#10;iyM/BmVatP9v3autC0Dgx2CMuUEPgHaxJnDQ22vXKFBdrnHwXPHDvw9TmtKUpjSlKU1pSlOa0r++&#13;&#10;/mhFSlOa0pSmNKUpTWlKU/qX1RvqC+pzFmMvGM+5MQkTsRfVjjjevD8tnVIZMzTDNmzGTvhG8oRD&#13;&#10;y75pnfDhDHCSN3SAFifjpoYf1k/zJsOb+u2hsnbpJINV+1npNAMAc8E6G4cF+RXpAo8okph0mceb&#13;&#10;+M9KV+L4ofmqBFDlhfjz1nO0/kb8uvU81Sshxa3rFgCVN9SXGACXn6sJWk7yt4zXXEzkvcO/KWFi&#13;&#10;8B3aglR9y43zWP8G6zTwhvwrRszAG/M32XkVEUo34ohQShrXLYAzSfW6BH2Pvy6d5wGiXOfP0/Y/&#13;&#10;Z9eNcxIcW140TscRdfG8a+J4/HPSMRkOMpfUfVoAyhiwZO//Yb07/izfouEN+mctvDnbjYk4are7&#13;&#10;xsXgjfW77JLaKCLSKebiDX/bvebuEzHR+JyL/X7hXnJ3ceF2mEi8G78UTLS9Z52TMOHZ5ZrWVh1v&#13;&#10;lB9xNkbgqLNfXp3ABMYebmUCFu5bgzdD93jLxRl0vK3yfE58yNgOcSk33WbsgL9BwITwMXGriB/Q&#13;&#10;D9u1Ipxj9nvrktL3tM3ZnIQTxzFFFTChcdwJI21O2NuCCZLD3hZhGZWjR9Yk5tHxdgnLYrNoveYv&#13;&#10;8vEG8iZlnjOVzmeVN7sLE8bLEjM4MUYqzzAnUznLkpUanCvmC9MqxA7GpnHjOkdXMTaxpswcSeWK&#13;&#10;8ujIyEeMjekRTIHqUeYLbTyVN6WtvG0slVeZmNowKcrY1J4ntXLSURGhp4TKKXKiU3JyGCupLxRz&#13;&#10;qT2GKaXdhVcZE7qL7xUMgkNMfkU2bVfYndedTcvFldGKnEuk96LduWmh00x+K2Ol3fke3vQuyclt&#13;&#10;yqN6FlfnfpN3M3SWyRG+B8jkDJGHlA0AMohmGtITAjiZLSEok/G/B0CZQi1fRDRE0aBoVw7VO9qa&#13;&#10;eyuLrkP2H7hbXNmPwZgf6n8XKDN40xNXBtN5PvH7JzIGe1TOtIwI6pn2bxltGdQOg6cM/s/BV2j9&#13;&#10;prQr6VRvrjijlPua6lmWcS+7grGsP6T9LruY1kcHz8v8iLQ6LZn+3YDzQFYHNyKNyssU0zt/+m34&#13;&#10;+d/cpXa5lVk/iJZ5ObcD7TWmi4+V9DI2oWpkZBhdl4ni6I5huM6J0cmhnXRfyMOFIjrOfHssx3dj&#13;&#10;Qmy2HwAI2nJvtof7fY0t2QBGahRENlyStjgL6Lo/bageAIlnrW0mopMAzGBCKIhoEkLnGdzPwXoO&#13;&#10;E187AoDlhrTbXy4ieqlRW077veQ2O0oCkQt7vTW03UtSo77SHwBsrlhbuPmR4DgRgBkAaxDpEGdN&#13;&#10;MTiOvCo1J9ZSeS+rexKrabsXpJ36CtQrXi8vc+Bwsy2ItLssbXUAxCByCc4xl40tXhWHCKAtZpUX&#13;&#10;HgdACBRv8l9Wa02AIRfim3wAJOekmsCBpl1dryCy6KSxVgYIcsxWkgto/0N6tSA7iHJYLAcAjLDA&#13;&#10;rKT2bjUXcpgQfcpfxM2hehy0FyYlqt8hcaEMbRMWyTKWlUWJuTIisBZyciwAaGJSBxzI5sXmkOqx&#13;&#10;udxsui7NyTmdM+m+blBmclO6Q4cZfL83yxMS5Qpja73RzqgqxlZrI8zhtKx4w0SBznO5VzqoaC20&#13;&#10;5GYRfb7KHvqw9AFjNbGyzuFUr+3iJG889WMt/uyeGdSeB5MLbJnO+7C/SJsH9Rbq6NfanAWRuRwc&#13;&#10;rubJMtSc6yASqk2cm8T98ZQ3lwNYtZ+bMwiOCU1yRecMus92OVPEKTIiAScqTwqICBzvjaP7fCs3&#13;&#10;NoJ+aatTpo1EPfyxibJHjDWaE7wJNXBEm9w1RQEwM72hQkP/OLNnVgMiseaaczVc1yp/MdXjObU6&#13;&#10;cDq6QWeGCdGf8ZsVgI3vuduT22yAKA0CgMgP47uFXQk4k+2OYPkO1bDBRlTfAQ/jwyfsaLLVZOxT&#13;&#10;97jcJiNq6JB5gLa7K+3l9tgAO3eLiPR4nzVodSLGw0Ztu45xpUUGqHk33pIAaPmB2+yrtPy+0aTD&#13;&#10;Iea9eKO2ycQ402RvpOUP1H0xOD78wjgU0USMY20+AJlf8Uc9DfWQTvIAPCw1BGN+BMrET1u7ocYp&#13;&#10;C84xQbSSADDkhANw5RP1hAaQxHZPqnCGuW+csZoUOL6clwCc/jp+id9L5/Ub/jK/V0M00iUDQO5X&#13;&#10;6kUGQOhL96IB0OWL+EV1jwNQ5YK7R4YjzXkDTjRwkkG00312nsHh5UsaTxGN1GOEzjGPQRko1ft+&#13;&#10;/IIbgD19gEy/whlmZ2IAjPnSov25geglRDQ1mANgTD8o8xiYof1Rj35Q5hP1jIvrc4+dkeoVAETt&#13;&#10;Vn0SANFpCxFV3fQktS2J63M8uTUGwOBIDI59b7FDZo2JCfsD9gYq9zm3UVlD5T0VW6/MJ5WiEx6N&#13;&#10;TIQOZuhXMwdlDuK+GXCMydbSVw+m/jurPX1ROo1jQ+wnvDQ6Dy75U+0JGh8zzz5R9cRN7Jf2ahq1&#13;&#10;S6aQ2Z5+h3R/Zlr6zBCUyZwURgVmV9M4WJ17J4gO/FOgTFXRQ0QG9QMt/VFJ/ct/CpSBY1xO98D2&#13;&#10;PwRt/mQUU6zgEcbpYWahHo30ATM0vg3nihqieD4wS/WC+zTePBwaKaJ+ZKw/rK34D7TcLQyC89yY&#13;&#10;R6Vl+T8AYwro/McrQ8sKp4TLRTT+jmkrFaJ+33a0frIz4mHxHweAmQqHjtBGy4PGVA2tCfcvymFs&#13;&#10;ZFfRJUQiBaBMLKwvgBYAPvn38XxS4OVQf1fcnetxDwbOC6BMVKT6dxR1FkT7ABm6D0a1FQkF34YO&#13;&#10;MwVU3uiqwjv5KK8q/w7ab3gVPd/Q8ujOgp5cj+qhlwbgb0WirKGYzneFXNE92g8dBqdQPdvMdbHK&#13;&#10;LgCJm725AqL9Ngf95Bl+Y0KqQkRdrSDJADy3B897L1m6AHD6LfdIEAl3xzitbhIBfF9QtwtwTjxj&#13;&#10;baPlLv6IuD7B2M34Pn0F7XfVaFLgIPMMv0deLgMU3SVi/UlWKwJcbfGXCdPp/q6zZW6CCJByPjex&#13;&#10;l8YVe5k/Sw5AWX8mlV+nyNxEGle2aLNi400AmDPNsXQeqjM7NtbD8+9CG44zT/krnGkOnNZqvEpq&#13;&#10;v8vxnTLGyevx/c5KB9FKbSbAnbfcE5FNDgD5cyoAmA/4S3H0J7dYB8P3/hXD8Os5jN+HnK0iok1b&#13;&#10;A6fNp9UDia0RRCTuj2D5vLrXr01gPG4KwJt2ep7YzOHvo106nB6PO9v9dXQ86k39VfR5q1irLfcH&#13;&#10;gJUWbl0QCdkPwuxNrOX+D/0hKOOtC8DNfiDmh/oYkIlt8P8rMEbXNjpwhNS5TTKeK37492FKU5rS&#13;&#10;lKY0pSlNaUpT+tfXH61IaUpTmtKUpjSlKU1pSv+y+poRD6KFXuFfcjtdTBR3utd4/KD9nPSMAetw&#13;&#10;+idhwvaKdcUiZTHpiosIkWfiVxhp/Fn+aQM/fD8bf5phAvgqj/2uGtcsRBs9rz5vXTXwA/ML0jUD&#13;&#10;YMeL0gukN62bQdRR3E0EAMxr8dcDAOZn8S4VAMwt/pbbpQJgSapvqwBfPnDfYXBsuasmeUQXfcig&#13;&#10;99jdeDKON+p/Ib1H233m3jHecrH8Xvw1Hm/YvyVdV/HG6ysGQKBu/gbfYdAy32m1q3hDvtM6xWNi&#13;&#10;8XlmiIy9E3/OOO4BhHmWP+4wdptd408kGPtIuiEh8slicQnOOx9bN1zDBADzLGul7d9XL8WbYwPR&#13;&#10;S790r7jNMiYUn2UtSUykveDCkv4zt1PdS+3+mdqptgh44/26uy+CCbdOdZ+AaIqY0ahRue5FA1bv&#13;&#10;yfhZdxsXOsfU0HYv8U/Za/wAkLHXmHhDtkHAhMMxYZM+n+rf5KwUK2J447YqMllEREqVP5XOo0Fb&#13;&#10;oc9S8IP4WkGmcp5SakREj7RGNiTm0vq95hoBb6S3eKuSMzvDaKY5idBJBhP2Z/kGcSWVd9zflliq&#13;&#10;hdbu0kPG6pWlkRlUnqYsNKd1M7ZVWxCZTp9vdOZ6AGEUr7Jr4iDGltozIk9WMLYkUtEwkY47V5z4&#13;&#10;sJzOd1rZmIphtH6yOCY2lPaf2ju+dyS11+Tecb3Du+EUM9IvLWdsIjdGH9bL2KyKKQ2IfJmlTa15&#13;&#10;ks6rvGZUzVA6f74q+jC3mNQsrMqn8xhewVcWtzI2okKQi6MsiGKKTmGs6F5+d/ZV0py8BdlUb/6b&#13;&#10;gq/xBvqwmuKaaCeiIIqqc52+iTolnNDLp/Pgu6Nefi3t15XTkNsJIIarhxNMrpa5ekhrGEE0hNo9&#13;&#10;N4eTh3ChAnzpB2YAxCCaqCStsAtvlBdfKizLvUnbtWZ1Ze4PQZj0N0m9jFtwcsmu58qH/CQEaIa0&#13;&#10;hwAK1z4AymR4g2+lnWIsPZkWTaPl9L/Bvx9r2ln8+zEo0/95xiD8+zN0f0ZaxhNUv+LM0syOgXr2&#13;&#10;1ydLyyznvlff/vr3Az6ZXtqtwXAmqM64nUbtmOtkiZn/Slo5pCIDQJGTWZNeT+3yk2wfE7Eja4qP&#13;&#10;IRpigjasq4Tad4ZQ5vN0nyz3p9WMo/bf6SzUK2i5NbnMnDUI9/8KG+BHu7rOQyTTBalWRqTOZUuT&#13;&#10;MWH0jLXdXuohsm2HU20iQqlOR1RTLL5VgIPIVVUTEQXUye+IAUy54e7xljohIKPQffpqfJ+2mtYn&#13;&#10;4i3+6hj6rz2+ogwANs9J20w411yV6swqur87rV0RADdxvllfQ9+jV+J79fVmGOm0hrbvjO/kVjiY&#13;&#10;8N6uwZkpxrY5AM9ihuYto3rEVNVfZofRUcvkMDoKYE8AzEDVLT4iigDWINIJDjR4U/x8fKO/2MfE&#13;&#10;Zo0GcOe0u06bT+Wd8BRNqmGsTV+iI1pjf2y+WREFMDI/gmilg9qi2OwkwLklHN7sh7ML+ofDicXJ&#13;&#10;+QIcwRYr0KPKIh/9zBF9kYflQ+LC5FzSg9TaAFcOCvMdqYs0Mk+fg+sTk/3ZCUzsVXozH1E/FJnm&#13;&#10;TaHj1YkT256MAECZYJYPCpxm9DF0/WrEMd5oWr8+MTo6kuq5gRvVPZK+7xtio8WR9L1exw1/NJTq&#13;&#10;uc4c3iFQ+9UmxyqjGhjbHhErxlH59cKk3nK6P7Y7U6rKqzDhOulhOfUbW/Tx/jg6zhpvVMMIB8Ae&#13;&#10;/5PSBYwt9AtvwvFhsVzwRzg0rEyW1BeSbo6M6B3G4T4b3zGWzu+AOLV7UhdA0TkNs7oZ6zAWcHDq&#13;&#10;uWwsDJx8nmGLFLTL8+4SZ7EA57NVAiaA32AbNVz3t+JqDJE5t9Qd4jYFTiGN+k4bDmO61ySGTjEA&#13;&#10;J99nTX6TjMi/fd7+RAjEHEsC1DgZR4TJ5/ETylEf495TMXz+Id+UBBjyvrU7GTiQ8U0iHGc+lJoT&#13;&#10;ADzuSE2Jelp/19J1AJd3pQMiQJWk2pJAFMgtdbeymcq7Ze1WNiSC9eJGWv9B/IAP55K7UpuyJQlQ&#13;&#10;56iiUrkf8ycUONMAfEG5Fjsp7VAGFBFKgZMLOyvBuaU/Sukz1h5EE33KTllYbzFTgxPLp8YpFeAJ&#13;&#10;tmvEfkafo0z8PN8sMtYTvxhvoXbqkS4y6FfuJQPAEBSOdl+yS26g1mUXIE2wLISOMwGoQldqlxeA&#13;&#10;K3Sm4XZNdugMg3b+PsgCxwgowJX+6KXHkUt9jjLfj1wKz+uihAgW2zgvIZLlv9KdsVDhIGPz54N2&#13;&#10;+pV7Nl5Hy79U2/ntVI+P4qeDz++4hghQ5h3jqI+J959Lh51aOr/X4wf0WqpHp9qYqKHzMsQt/kra&#13;&#10;TolUChjfBS7aFK2kfv3m4JtptH36grSswddDx7DBw0JnsDRS7mbGy+nTWBCdl15GWpZ2L+1VWt+d&#13;&#10;djctEQKY6TROZXyZ/mwG9ducmHE9o3QgUrCgO/ceoowKX8+TAXY8dkq7mnMfEYIl3+R/DQcwoaew&#13;&#10;Jt8cUDikBJFIr+fX53z3PceXSIGfT9+3YX5hK6KQeC/vO3zer8MfFn4HB5V+5f38tty20HkMTmUl&#13;&#10;7bl6Nh2vtD1Pz6HySn+S62f7cGjJa8rGcRC99Hpf9BJ9b8s0/lhR8nvaw7cX0Dg+rmwoF6V2nBAb&#13;&#10;wRXLiHIc0VnSFUYyFdH1LXtYnIw+GHBuGYtox/u0PSdUAaCZ2Da8qpjap0Ifqwyn/WdGyqtG9NDn&#13;&#10;9jCxiJ47hncW5GS3AWApjOTSfsMjhT4ikfrBoX4giM/JbwJAW9qa25tN7TXsYcF3+dQvjpKLOwrT&#13;&#10;6LiD+OLiEWG9Suh6j0uWdhfSODm2o7g6qlE9uQInby099/REp+RWhI4yiDgUE/y3efcYm+dP6BJi&#13;&#10;1A8mZ7bBSWZXssqezNH9JG8WAEJeUrdrixUAmCoHALGDr01gXHiarw/AvxetvTqcTl4z2kwAn+8Y&#13;&#10;hoj+7QN2Sq2NAbwzPDggvRVv8zZocGzZ7wHkftnYayseHLSaEivpeM9be4TltHyNvlUrOAAsdbGl&#13;&#10;Isbx9UlZhiPXSn0m9dcHOCUyy8M4tTJSSeXv5ao5PMc2JBbGplL7bTJnDCqj46+NTHWGVuH5U5bL&#13;&#10;ZAAhy/0pDiIaNyekboyXDeISAX/ftMqrdURGHbc3yfg745S6VQFAf5qeYan+7llWj/OxLgTRp0n+&#13;&#10;Ao/n+Tfc0wZAwBfjhx2Vyr3i7rVrqF5n4w3JNTGAqTtiq2j/E0q9vioGZ7J6fbVP56PV+Rj/jyia&#13;&#10;DueYNmWrrugANmsjAGT2azUmHGT6HWAa/dVBNOEeT/EB4O7RFB1gUqO+ypxP2uSticDJ7nHEUl/0&#13;&#10;0g+dZH7oKLPXX68DmNkrbtAA5u51apwlpLq9UQlAGW+TgueIH/59mNKUpjSlKU1pSlOa0pT+9fVH&#13;&#10;K1Ka0pSmNKUpTWlKU5rSv6zecn9uvM7DQr2LvWYw9qb7ugFg5RU+bgFgeUl6SbpJyzdd/I+WWVx6&#13;&#10;yYX1/yvSywYmkl+V4qSvSK9acQYHhdesV/gAfHFfjWOi8E31ddKfqT9T3yD9uftz9y0eP0y/p74T&#13;&#10;xw/r77sAXu7EP1Rvx+HI8kv1QzrOvfjHajcdx4rb6q9cTLB9pt4zMOH1mfsr2u6++in7FY83yz/j&#13;&#10;f0Xb/4Z9Jv2SPn9gfMI+UGnZ+mX8bQsTY7etV+IAU94yrjEqT0pIF10ANNfddtrvI7XTNU1MKF6T&#13;&#10;jnl4wz9mHUkA0LliHRZQv5jb5mPi8pp7LIGJwheZoaCc68YJ+vzjeCd/2EcUxjNxTFzelS5LeEP9&#13;&#10;I/VptclDFMTzxv4Y3oh/ST0IdV9WEWn1lXrTPeBgwu26u9/Gm/lX1Ra6HnfVi+pOB5EY7Sp+uH9D&#13;&#10;PaZhYuyGcUBZ5cP5Z6+9WsbEfFNytQgHn60xOFG0JFbaM3sY224viSDqY2tioTcpAgeOhdqkGsbq&#13;&#10;/Cp/qk7bRVYlZndgYrsmiciRVm2DCFBG19aIleYAIAMnmcUm3ozdI+C4F62WxDpab+jbY8t8WOSv&#13;&#10;icwx4cCwLALnmnp5iTmT6qHFFuszHUxsz5WnPWJshTgrNrGbsSVmhS/S9gucyZHxXYzNjI3xR3Qy&#13;&#10;NqlrZDdfxtjkxJjYMNJpjya0jaog1cf3jqLlKY/K2xCpNKNrUkM5tadUVfFoMp3ndG+iV046rmdk&#13;&#10;zVDabnTP0JoSqt/ImNBTksPC6CXar/ReYXfeCMb4e0Xd+Z14E71AzqN2KW7Pr8r5CW33sPBrvIE+&#13;&#10;4mHpw6JLpA2lTiG138iq0m8wETY8UdxQQOWVVORpAGfy73HfZHGM5coZGkftkONnrkDERQDKFP8X&#13;&#10;oExXVmUmtXvUy00CpOkHZIraordyaDlXGZLM+F99EUalfQDKf/wXoEwfiMJp6eWYwPxzQZk/Bcz0&#13;&#10;O9EgaiMj8qeVG5T+agZdN0QtZdLykG8zy1CP/vr0gzD9yzn1Q8qzoN6QW1mo97dcGUftmnk7ozBN&#13;&#10;hoNBZuHggwOAUN6DbJFrCtsrnZazvfTfDf6ftHwv41/TNzFW2Dbk2/RP6Dr05FcMoes4TRneWUTt&#13;&#10;utafyY1vY2xvrDo2O8rYkdiqyBwNUQ5rtDlcCIpgYu8SX+stoPo/Y2zzlugA93Z4yx1EKNVHlpmB&#13;&#10;w0xscTJ0mKkS6HN+ewwTSS+6Dd4y2v8l+hYDaIlbLdoqsQ+UEUIAZpUZRjUhwgFgTLWN/evNpXZY&#13;&#10;PsCWF61d/gox3H4ttV+Cb/bXedSf8rtNfI+x/XIcX6qLLEuEDjgAZp6RtMhSqkdMCkGZK8ZWHeUB&#13;&#10;jFmihApnHJwf3gy/EN+swUnqMShj1XiY8GxX1ztBlJC/ypFo/VG92psziLFDXJVeSd+HA4mFkRm9&#13;&#10;obMMIpfa7CpBpnKOCksS87A9t0Scb6M/qNIWiIgQqjIXJOFUs9jH8mFvoT8vRsotUh4r1atNWxAB&#13;&#10;OHM0sTAxn6P9YosFTPC1JeclAkcabXb3LNpunzerZwZdz32RyjKoLlR2zIgB6JuVmGFigm+mXNEB&#13;&#10;p4EKZzqHicFpvVNjgZpTKvCG/fTo5Da8MT/NnkTH2ydUCJOoX9gnz2ibTOffYk/rnEj13W1OEgDW&#13;&#10;1YsTYhOoPTSvnCvXQseYMY9ofWKCOD4GR63p3rQqTHDOMRE1clqdl0R9L7DF2kIB99Eys4rKveYu&#13;&#10;T2KC80W2MgCvXnJXaytiGA/Xeqs4RP5t0jaYiPKrS6oegMsGr97rA1kcAJUt+h4xBGQAynRTTwxg&#13;&#10;8p7bphzUENlzzDniAeQ4rhzV4EB20GmNhGANQBBEK8Hx4A7fKCNqCKBMf/mI/rjLt8R2oXyrJbZT&#13;&#10;CUEZOJTdies2In6SUpONer0X36Nvtmn/eJO3yQZgs1/cQvt3q4dMTQbAcVTbFusDZJwfAzGfG+0W&#13;&#10;HG/6NQBkZAArHRKik2g5AEc/409bjYkQjIFzzKcuqY1x+ZTb5AA4OW01meH+WP6KP8830/ZfxS/E&#13;&#10;m2m7r6QLrFkLnWSaI32KZf6i2+yEAAtAIzjHoD2/VC8YiEK6zy4YAGbgANOoBGo1or59ji+IVkI0&#13;&#10;FBxkdkQGopYQmQTHnH5QBts3CH1RS0JY3p5In6OMF4I1AJT+lPYfpx/I+Vhtd+sS9FwRNy0tCdDA&#13;&#10;EDQHYOwxYYsOYLctsTGGqKWnIjUC+o99Yo0MkGFnEv2I5iyKzKLvywRfUIqp/OzKzApuUAjGpHsD&#13;&#10;4wKAl/Qr1P/WZsQyov89oEzOvYHowvzK7Ar0338KlBnaU1QDBxSArBh3A1CmA0Brvp4bGQBlAI4A&#13;&#10;VOP1vN4c6o94Le9YzjFECBUeA0Az/FFRawEpfzX/j7k+jaPRnCY4sfUDM0F5rXTcSL6fi3Jy8ptQ&#13;&#10;fj8oM8Isbo1SfzFaKz1WSO09yiv5DuP86O7SQVEqZ1xUiEXvA3wZHiuyQy2mz8cNEqIF1E+WNRR3&#13;&#10;5T/qA2VkREGWlhdW03bJod3FVM8nO+hM6TiTO0bapbT/9I4xPcOoHxHLhlcUd9F+g4qiudQOIx8W&#13;&#10;f5fXi+eUkj/mp4VOOQEQJBT9Ie8B1VfP783upnZScn/CUX2GaQXHcqm+ZWWlHJzVHgMyCl9eRMcf&#13;&#10;XVNUnvcNld9Q2JX7KIxiyqP1wxvyu+DQA0eZHNpv+sORHYW9cPabao+i9Zt0OTK+Af3iEmcy1e94&#13;&#10;oiY5x8P9VacvsgGC1AkAMJ5R64OoupvW3sSKZOAQk4ADy7vMjAOs+1A6Y6H/+CXrcLUI+o2zqkrb&#13;&#10;3Y6fdGs9RI8edzYJ1B9aBx1ENL1ktMjoJ69LTYmVAv6u0Dk4I3XGm4NxtcOqkzGeHRM3JAAgHpXX&#13;&#10;J+Y5AMM2JQDonLK2xqpp+bi3KQaHtRaxOhi/dmmLdET4HRTXmhg3LsZ3xZZ5iERsFdcn8ffMERn1&#13;&#10;eIM/IQMMfMugJ+cE/v5pl/D9e8ei5+0kAPkzap2J/vGctYv0Xf5cfDfV903+JNspIuK0zcT5XWZN&#13;&#10;2nobIGq9sjKG+mwTqn0ApmqkmpYPOVv85Qqes2sjy+k8Wp1NZnUEEX2bfGy339+oVyt9ji/eAPAS&#13;&#10;gDJ6CMYs0Aa0SVttLqD9mvw1+kL6vFlf4y+k5WZ/rQ7AtyWy1g8AGT90pHkMyHAhINNib1CWaBgv&#13;&#10;NzhLvD5HGSgAGR3j72YZ9fvh34cpTWlKU5rSlKY0pSlN6V9ff7QipSlNaUpTmtKUpjSlKf3L6kfs&#13;&#10;l+oHDD90d6sfuIz9gv/QvW3hjcrb7vsME3Dvq+/T+tvGbfe2i4m4D4Pt70gfWh/w2O5DCYBL//KH&#13;&#10;0l3rDo+Ih1+4H8YBkHS7v+DhsPJLt5vHBNHH6q9o/afqpyrIms/Vz9VPSb9wv3Dv0+c97NfqlxJj&#13;&#10;D/gHbo/K2N/H/0H9DR3XMRz3N3Tc36q/VX9D2/2Od9xf03Zfu47xFX3+z/F/sL6gzx/G/9a1sCx9&#13;&#10;yd8l/b/in1g/ZyjnTvwmQ9RClxtTMeEVZ2dIP7FeZMcT+IH/OdYmYCLxShwgy+34Jf5AAud/Kb5f&#13;&#10;o/OUrvAHIpiAfDqO9b9Sn7MO6pj4eiEAaj6OX7WwH6KW4BTzkfu02+Rjwu15db8AYOeG2uqHYMyB&#13;&#10;GCbarqsHOEzEhU4zv1Jj6h4fkQsdRr2NN3VPuRrt9zPrhAer9zg75GxKYgK+JbmO9u9wt4vLTUSQ&#13;&#10;rIvMpf13CktjFTJjW4QF2sQexmoUWRtPukme6z1ZFTq/TO1kbJ+2VpxTAyeIjfI8qv9BZaM4l8o7&#13;&#10;rNSKC0hNebuAH87PSruFVXoAyiTgpGFq9UI1Le8T13OIZtqpVesVbZigWK7Povrt8Kv12aS19gKv&#13;&#10;guq5ypktYqJ6qT9Tn0T7LRanPxSpPrN7y3tHdTM2tXOEH0wo9Y5xhtN+lQ0ThbFljM2oEc0xVI9p&#13;&#10;NePN0bTfzOTEQeNIZaHCn0z1ls1ZNXiDfponeuOpfcZ4wx8O1eH8UtJT2M5YSWVBRe6lMBpiyFXG&#13;&#10;Cqvz7mSRltwr6M5Lw5vmBQtybpHqUQfOJSNqSmsQsTCme5gnDCItG/qIP4YoA+FhiTDgNFPYlV0/&#13;&#10;hNoh91bGzkwqL+cnGT0cbZdbxt0bEu2LYppC2j6kChOKgS4Io5g4ql9hRV5FVgdjxfUFYm4O1e/b&#13;&#10;/HJEMGECMnNTCJpkFvc5x/R+D5Tp08egTH/0kpd2K/0UYxk3024GQMw36RnpdH7pevoT6YN+DMo8&#13;&#10;1r7PM4vTi9PPDoA3j7Wv/B9GPn0fiMmMhfXMvNkH9nAD6wHKBMCQllWeheVvs8qy6Hpki0M6OWqf&#13;&#10;fC3vavZDav/qkuLCWsaKXi9I5KFdAc78ITzfdPo8J5o5L/03YXun36f2/GP6f6Y1YYJ0SPHg/2Bs&#13;&#10;ctfwhugjxjYIs/0JdF/t05fHZtHxTiRXJxHJ1B5fa85+hO/JhsBB6bJbayKK6TmrzgR4ci2+3QTY&#13;&#10;0h/B9Ay/NVYlD0QxdUo7TUxkXbca/BVK6CCzMtIHyNDnr1i6hjfJX+V1D2+MxzHRFwmim3SANQBg&#13;&#10;MCEVRDR5KGe3DkcmgDb4/r7MN0XWOMFxgqima0ZdrJrKucrXcdUC1cfdpgOYeZppGoCZK/xWb2mS&#13;&#10;sUvxLQ4mCAHILKFyLhqbdQBAF/hNwZv+5/mNOibIOliND4ebc/wGfaGHCcY13jw6f8NcZQcTkMJy&#13;&#10;W07CkWeRN4sLo5hmPAqcZbjZFdQfiIuTiC46klgizqP9jytLtIVUf9NckkCUkBlZGoEet6v8hYkB&#13;&#10;PcFVcQBKjuuLxAUcIieqbGx3xljmLCVtZ0t1tO9po8pHfU8bSwLAp51f6gTrrWVyVSJY1uCQE2xv&#13;&#10;BvtrcAQ46y7zcf7nrOog+uqstTS2wKbP41Uyzu+ssdiDI85ZRhrstyiCyKV2Y2FkvobyFgb1PB1f&#13;&#10;6CzCeWjzFYA8p9i8BJyIzqu0XQwg0mIB5/sMWyYsEXGdFGoxTPSuScIR4FVpvQNHry6j1t5oIrJv&#13;&#10;WwKReKTiVjrOu+o2W1UQhbRDgAPLbaNB2yFjfGlKACi5a+kRABvd1v5IizjgEHMv/hR3QMfne2Nw&#13;&#10;SrktNQqIBEqquwU4nCTd3QkAMR9YTQKAGJQHoOMDvlFEVFDgIKNhHG7h6qled6zm2HYB65tjdUk4&#13;&#10;JjRFAMgkWWOkNolymrktkdDBZquHaKVDyW1Uz0/4YxwcZyz1hF8vDwAyn/PtFhxYvjDOWoh66gdj&#13;&#10;EJ20m5a/oBGjkZa/YuclgC5fGuesFuynnnYBuHymnlIBwmC5hY7/mXtaxfkHoIwf7t+C/ftAmS/j&#13;&#10;5+ONPhxgzjPoF+4FoykSaiO1yxf8hSBKCQALIpgAzuzxwogmtO9X7HIA5HwZvxwAOj8EZD5xz7ho&#13;&#10;z35Qpt9J5s8BZYLoJasveokPgZh+/ZQ/FwCvtnRWhdOPzZ9hO7RADTjHWPEzBo77Ufy0BQDptmVG&#13;&#10;1BgiIo9GNguImDwo10QAGh8wN3CMveC2OABV95nrAgesCnN0m0DlZccG7//pHwYi9NKmpP1n+v+m&#13;&#10;caEjoyN9LEBHblAGjXeZ/555KWPCfwMoU5FbCQADwEwAyjzImYLxqjAnd0EW1aOkNn9tDl2n0p5o&#13;&#10;DcCQx84yVQUP4dzW7yxT0p3n5bSFEUT5fl9kUivt5+e1YX0/KDNMp5Gy93sgTR8QU9SRrcPJDQ5k&#13;&#10;Q/yB9f2RS/2ONVA4zcGxJq9yIMqoX0dXlHTg+GM7BS5K5zeeGxYrovXlsWFcEV2Hss7SHIA6AF0Q&#13;&#10;xTiio6Azr4v26y1+vaArBFeKafwZp/FdiEAanxS6C+7R841QJg6lfnRS1agyPgFgpSQHTnej9dLe&#13;&#10;KJ1/WUx4VEDtP0IofpRbHoIyOZ1h9BQA01Iv9zs8NwzrKTBzqJ3LOkpuRmn8GyeX3oneDB1u8geF&#13;&#10;9YFzzojOwhy028ho4dXcb0IHm1yZ6seVVuXRfvMjTwpDB4XPgyKd1w5uCYeouUZ9qTd5ECL2Vttw&#13;&#10;IjyjbjalRwBm1CScTa7xO20Ama+xVmetgGg2w9mkw9nxrLslge9zzMX9/YB/0W2h5b9jN4JI0q+k&#13;&#10;a8H37iPjvAoHrbeto846Ot6b6qHA0eU9dopHf3OPf5o1e3hejql76fhvx9st9DMvI3LMBojaZm6i&#13;&#10;9S9LR02V9n/NMhmcFl9VDX8nLb+oHtLhuNQpPWXC4eVl4wi3OYntjotwinkjfkLeaoaADOpLyzYc&#13;&#10;sn4WPymhf/651B7fpoeq0ec/509LWoTqYbRLcHyi9Tycs15jhgDnp+vxgzGVw/NEow9Q6JS73VY0&#13;&#10;jI+aAICnLbaFg9PbU4lNMYz/BxI1HMZp3V7P4TkAYMwSKnevtz4ChTMMQHcAMgvtEIxZ+L1lADKL&#13;&#10;aLlJWBOM443OWg1OMk3KWg9gTZOzTgEg06yscwDINNvrFQDugVK7tMjrHYC1LcoGBc85LfoGB88R&#13;&#10;e7UaZxnU26hUiwBSN9rVyR//fZjSlKY0pSlNaUpTmtKU/vX1RytSmtKUpjSlKU1pSlOa0r+s/q36&#13;&#10;t+qXLmO/cX/jfiUx9mv3124PT6r+Wu0BWOLiH31u0BYqbR9/YAFYeSD9nfW3/ID+nfT31gPSv5f+&#13;&#10;wfo70n+IO9bfk/7W+K37D3HGfuf+zv0tLX+tfq3+jvb/R/Uf1a9J/8n9J/cfDcb+Rf0X9Z/p89+7&#13;&#10;v3f/hfQb4xv396T/GnfV39Px3bhn/Att7xqu+5DWe9K/uv9kMfY/jf+bfU2f/8H6xnJo+Q/xfzZ6&#13;&#10;sF5yeIu2c60e9wNa/ob/xHqDjvOP1vv8Ndr+793X2TkXb6bfdI8rjH3CrqlP6YhYumLsMzFReYHt&#13;&#10;VeAE0OHijfikcVbdzYXaICMK6ryKicJfGJeCCUDajwGQ+ZX1NMME4MfWs8Ze2s92r7m6HepeExNz&#13;&#10;z7l4095Wr6ktMcYs96q71waoczmYeHvXOG1so+1+xh/X8MP+a+oRBz/03+APOJudMGppNanpbokt&#13;&#10;pfWtwjoFgEs9t0xDJAicXMQGUl92xtN2O8xqraIBESg1CUx8HE1skeE0YWpaYL3eITUoCimdhb0+&#13;&#10;ggiXZnEd1fuM1CCskuGsoCYwUbKPWydIVO9dcrU5vYuOpy3Vp1O96xJLvAraf6M5z55C7bPSmyWK&#13;&#10;VE61PNOc1MbYEmFGw2Q6j3mJSR4cG6TeCb1lVM955kR/XBUpN6V7Qhljs4XJXDkdZ+bDSZFxHbSd&#13;&#10;Pa1DfMTYQqWyY3oNY3MqpjdMqkIUT5kGJ5rheolT1MRYaVmBnfctY0WV+RXZveEE3hD6vLA7r3vI&#13;&#10;HcZKrkbv59DxS82CqlwqvySS3zPkG8b4pgInm/Yv84Y9LKH2mJAY3TAiythYf1ib8CicuCr4I2PF&#13;&#10;1bnfZP8hdJLhqD1yfa6ao/Lyc7LkrJuMRcuy72XdC3UIJg79rGqO2j1am6Vw9VSPSE4PHGGKy/Lt&#13;&#10;nDRSJXon52oI8sB5BY4ymU7oHAMHGoAmXFcIjGR2DQA0AFIyAKb0RTRx32aUpYuMZd5Mv5n+LGMZ&#13;&#10;yfRo+n/8GQqw5tjAhCjKy0D5P1Qcryw8fsaU76mXeSvjTl/9vrf8eD2dRyZprpd1C+0f1XLFnAo6&#13;&#10;3zvRYkRNCL1CrPQ+Y6OckYnh1MGUjCgSCui6ZrdxXZlz+s6fys19kCUOuRU69WTRfZTdlVnJmQHI&#13;&#10;c+uJf0P7ZT0c/DJjk3tGaFFqzw1KZbS8DZEN1eKMKjifrBIrHzJ2WlpjSg2IkNjgI4LosrElAEr6&#13;&#10;QZTnrDofE0WBo4sYgipwCnk+Xm8CDAMws1xA1NmuYPmm1ajjzfpXpX0OohXesJ7S1gmYiDvgr5fx&#13;&#10;5vpefW0Sb8w36MudMIoJE1aB0wzdZzelPbqSgFNXo74qgYm3XTEAOJ1uvbhcCx1tENn0DKsLnEqe&#13;&#10;lrbJy6icy5IqL4vB2WmLgvoFgAztd1HdGMPE2AV1I7eIPj9P38Rg2dikY4IsAGc8+j5b6/UFHhyo&#13;&#10;1ugAWI6bKxVEa7QJS5U5UfQPC/0ZdL8diMwXKjg4vsxLzqDv3UFnkTCbzuuYt0RBBMRJd2likU3K&#13;&#10;lgVOPKaw1MdEnhlfFlmkwNFnqYDlU3yVg4m+U/Eqb5GI4y5RsP50fKmN/c4a1c5SWn+OrVAwYddh&#13;&#10;rJRxHWjZBsh0UV1l/7/svXt0FeW9/7/Xd/kH5xwgk/s9M9wDchm81KiBGSFAgADDLfcwkxsJ9xFR&#13;&#10;A0RmgAABgoyKitfZVWujYt1aL7Gis2vVRsuv392enjZtbWe3pTW1HDttaZtW2uf3ec9kEws9q5fz&#13;&#10;tX9t93K91zOXZ565PhOe17zfOM53O9XRShHHpV6sjkLropUeIq/qNIADDxgN/pf9D7rrtCoF56k2&#13;&#10;vFrHcmtjOK4njNXasjiitlaGloURbbXcwpf+d/LLQhW0nR5pqYcBzbvVFT6o9Ii01sPz9bNGtbVW&#13;&#10;g6NXvVejwQmtSQMAc0pq1hBBlNBn+eY4nL9O8U2hdTE/Yomro/qeZmq4Pg7ntOYwnEKeV9ebzQoc&#13;&#10;ytriLaQRpz2CAdiI1BYFiPKC0R6HY8Er6pboZg4DxzfL6C9edbfFEEH0irtV3hBHf7NNaIsCRN3G&#13;&#10;wZkEjjEAPL7obLaadQAXm8JNKKubLQAvz7ubzHUetr/RarD8Mlen+442IfQnfe4tMdWEY8wuEcBG&#13;&#10;1N5jod43nb0GnGjedPe5GJiG80ubjIikLgdRTwlABpFJKH/SUQYgiu8oIwcK4OdtIwBgANRspf37&#13;&#10;itulAqChsrQ1HgA128KMfdXodtDvvmN32+gn33YO85tCAGMOs03mJwAZ0o2Yzx9xfecY6agKfds4&#13;&#10;wqBfdY+yTdSOfuOYuyUCgKbHRXsSUUuOelAFuOKDMvowOBMK5sNJAoBMe2jYMca8ROOBblCgtByV&#13;&#10;37S73TbSL9sJ55iDKgby33C63NYwwKP9rJXz1YC+bu9jLQJAqX02nGW+4BgyztNTfIdWE4MDx3ar&#13;&#10;kvbzIXWrAMBgl14bw/19U0wMTaJ2Zz485sP/oOX/fd6/cf/2O9KToz8aW8/Y6K+PuYDnOudxPWO/&#13;&#10;FGjKTHreb08ZPebUPw7KpIopD6YUBeAjQNCc0ozSdKontzgjml4elFM3D0cZApQ5k12d2T4MzJhw&#13;&#10;dskry6J28+fyFIAdhRVZAxmh4X6VdByX256tD0cvDY5EKBWez+xIJxW8nB1ZHSMgje8UowfgKgCd&#13;&#10;/NMZcfSjQkmuBqeWBHiTAGf4K7K89IeDetAPIcooSwycarLoupjcW2BlU3unDhWFEal0pSmczC0J&#13;&#10;wJlc6lcm9RVckXU2AFYyywLNKg5AGzjNTYkVdeVRPzf5ZEEG2gnnGTjYXd0/pXcc7fe18WnFE2m/&#13;&#10;pxULXB7t72SzSM+2AiAXgO4Uiz+XfTpwvAGANM7L3ZF+RRDRlLE5aB/eb6YMFkyEM05xef6LGRWk&#13;&#10;owoLsqbT/OKC0Vm0/KRReTkAiya15/YiWhLON3CmubZ44mBuN2OKdX2smLbbEltiXkvP+Q301L2a&#13;&#10;rtMN4UXcjBI895fGRJpuhNZycPY6yGqic4sBaqrxeZ7fX/lRf0+xDt9J7RW6b2qp/B5/v4v787v8&#13;&#10;k+5OOi8/lE65cFz8rvuU2ikCnHmUvzkCAO1uHtFFX3J6+GYqv2Hc5Ts+fZV/yLhVA8BuO7tkAHGf&#13;&#10;NXYpANEeY7tlgGmPGbtpO1Gav9MEyPeQdLsIAPBeaXsckXHHJADmn3e6WDPNf0I1hHUW+udOsZ4j&#13;&#10;dUgx3dkTwf31OcO0NR1RZiYDwPM5Z5/RBJX2MpXa9RjbY+H5/bi7R6iP4v17j4Dn+iNsp9VAZfhD&#13;&#10;Alg/pm7S0d93qa0ygPLOuCagf7k90hBaGke0aZ3/PrE9Wh3yQRlhjYV+eIu8ylpI62/0AiBmQ3yF&#13;&#10;B8e2DdoKfT7KsUA3xhS9TB4BZzZaKz1/+diq2AIF661WAP5u1FbHANBsjK9RFlJ5k0IaC4AaH8CJ&#13;&#10;r4ktigK8WasABN4cWhstp+1vtiqjAE63WFVRH6ARqqNLYpf/fZjUpCY1qUlNalKTmtSk/uv1sglJ&#13;&#10;TWpSk5rUpCY1qUlN6qerA+qA+l92oN/mA/0OI3UG1O9JjH1P+q4LUOX7xvd9cOV9/n33ezb0B9L3&#13;&#10;abnvOz+Q3jeoLP3AeZ/KP3Bc6YeGD7a4tBr7kf0j9iMDQAt+f0Xxo/p+Qj/oWfr9hLb7M+NnxlmH&#13;&#10;sQ/sD9hPSQf5QeMnVN8H9IvT/EHpZ+yHpB+qP/XbcU76kfttlbFfUOmMi+W+5byJetQzDM4yPzG+&#13;&#10;ovZSPT8wXnYeoO18236aHaXy143HbJPKb9sPsNtjjDnG3fx2E+DLUXsLlV80DvHtOpxlDhj4gv8F&#13;&#10;6aCxPowByYOsjfOnM3yB/kXpkLE+GgA2GEB7VTrGNlqBswy+dEcU0wYvAGIwYNDnHvMH4l5RjzIM&#13;&#10;fD7r7jM02u4Txs5QrcDYI84tOgaA77E3y4hYOuQ2iRW0vT1aHbeQpt8erdThhLA5tjwCB4h6bp6H&#13;&#10;qKU10dL2aeWMadxC7+oQokRqQvMiiFxRhUVx0khDBE4K+9Xm2NIwIl22aHC4uJPfogCU6VJbYsuo&#13;&#10;nbsi9ZFFIgZQKsPzNcY2RRRzTj9jLfEl3vU5jK2LLNSuK2as2rspdjUtv1qZ2zub9nuFNmfoqnbG&#13;&#10;lno36leTlnlXe7Noe3NGTdendJP2zohPrmZsgX5ddCbtbwU3j8OA/DJrgTeH2lluyd4NtPxN8evN&#13;&#10;a2h7N4RmD83oY2xayQSNF0e+WM+/IrM/460g8iE9OgKq5GnZIgCWopZ8MWMAX5gXVOQII1+28/W5&#13;&#10;a9JjjE3sL6pHeYY1aVCg8syhyd5E2u6UUJFXSO0u6M1sSacLOrs+dU3KtxnL8lIrUqfTdkJp/ekF&#13;&#10;wXbhTIMv7NOpHTkVGS+mnqNyKL0/ldbPK08f8L94Hx4QLPRylMxRVM7ILsNAYaK9AGW4vpGByIQm&#13;&#10;QBQAK2NeGAZkrvpE+XxK8dirgoHPsSeCaKOxF0jFMSfH7vorgMwlikilMScur/cyMOZSvQSUuRSY&#13;&#10;SZSz4umn0qicF8+OAJBB1BQiKwpH5/XmkvIdBZF8mp/fkiNm0/WbpaVPT8N6w5pdkR5Jp+OdUZxy&#13;&#10;OpWOV/rplD4cz/QX03JS6brL6EmbOOYknd++nFEcXe83jpocKRhN94E+NypGAX4sl+fodL+IqwQ5&#13;&#10;CkeRKhmgyGGpTlmE655XFYAr96jNGgCJ+6RWH2y5z24NAaS4j7X4QMX9fGsI9x2mIxICUUooJ6KY&#13;&#10;Hne2x1d7GHij+xVl++Z4lRw4zKyWg+X9+rA+1X+/sz4EICQRyfSQ0RZeYSIiojUCJ5p7nRZ/+buc&#13;&#10;5igiHI5LjRE42yRAmR6jPo7IhB6p1kKUwhGnOowvyQ+71Rzu6yNqjQ/mAKTBAFgCmAEohIGzLmmN&#13;&#10;t8BChNpKZT5N77SWx2Ta7s7QEn0OHcdbvDLuerpOdU8WP6OPADO7zEVRWQiAGEQ/7OWXmhiYAyiz&#13;&#10;gNbfa1foAPD2uRXcIi1wiFkY98EYf+Bur7M4AlDG1wjAmSUizkPCQeYgXxEFOANgZhkH4GeluDyM&#13;&#10;/V0dUWj6cbdSXhlDJMhaGcfLktbG4NBz0qiPraXpj6qNsToZTgSaCbDlUVu1qiw4cWkCyrarihjY&#13;&#10;fYQ1RGrpeD3MGkQ4wTzC1oXxvH3caZLhNPCU3cIhguMpo0lWRTjGNMpw9Erok0yNwonlSZtUDsoA&#13;&#10;Tp5UG/Qa2t/PSw0c9GleFTDg+oyhCXA8eNpQRUR+0HSrXoPDQlMcjgZfkFqVxlgA0CDy50VjYwxA&#13;&#10;5otskwLnEpQBXrxobJJbqfxFe2O0SUf/szECBwSAMY1CAMCo0REw5gV1cwgDxig3iMPOMXGANdtC&#13;&#10;DTL6oe1xzD/NdkZ8QEYydIAiiEZCZBOilRDVBAcZ9HNv0pXTFg/Alg2RTzjKDDvJXIxgGgZnEvMT&#13;&#10;EUxfNQ5LW03fMcZJADJbBEQkBQBNv3tE0rVAAQjR8jacZ95xjvBwkHnHPcIAECFyaVNkWOXAQQaa&#13;&#10;iFZKlC86yhg9Lpxk3nICkOZi1NIwKIMopPXaCEAzAsAE6gMzsZH5f03bvMCBpk3/y/oByryudvlR&#13;&#10;S685+1QAOV9y9qoAmvrYXqnJBIi7x4LDzzPObmVdKHDcqBfgoHGzUMMBWG0KAfhaFZ0TwXNtfHEO&#13;&#10;l0b355jT//bivz0aROmNXRUAMilN9HzfPnb0aOqX0gq4gjHUbupdcjiqJ+X9FC5l7P8ClKF+Cv0f&#13;&#10;HNLSJ1L/1Zshp1H/nNOXcRr9Xv6JrLcy2kf650S04UUnt9482XeUGQZoCkqop+uifqAkR8scoud4&#13;&#10;CfXcQwBfs84C+EhEKiWilC46zvRlxzOp3tz6dIUbPdzPUr38EzktmRcCRxaAJUVXZHrp3nA92L6X&#13;&#10;1ZF2aiTKaGJ1fifAmCnFhVz2WcamDhYVZz9B7xkdvOA7thQXcTlXjDi6CFp2Zwadl3FaTmfWqABo&#13;&#10;QRST3y7ScfGcC1kZjE0qzh+d2cHYVR1TTgp0PK8zp4cnkU4vGd+N/mlSe8FQFu13cYj3/O14Qgec&#13;&#10;aCYNFnZkXxEAOJn0njQ1p+hEzlDQnjw6j8XVBdMBAk0tL3gRgMy0OF+cez5wmsml62JSR56Q2cLY&#13;&#10;ZCGnIpXK06J5O9KovXPMqWIBnZeakBSaTu9D62OLxaupva3xMm+6RmVzXmTyEJ77FdosC8/tavHG&#13;&#10;fh/IjMp0XR63tRictu6X1scBWD7O6x6e1y+qe10Aol+THvAjyH7oPOvuofU/UF+RDtP79E/Vl6RD&#13;&#10;9F7+Q+M5aZ/B6G38SXu3Qvepej/bKsLx6rCB59YzhsnwPIZzYg3V+5TaxTdSu56Vgsi056QeF8+J&#13;&#10;Z9kxdWsIwOJRB+t/jp4juK9tYy/13HCe2a3hvkE0EpyYHuY7ON9hhu0S6hQ4v+3hNLTfMVlzDCDM&#13;&#10;Xheg4mOuaTZx6M87zTpq/yP2Th9Qe8TYyVVyw/WE8B5wi1UVQ7+zJbRWRH/apq2i9hqRJhH9dkdk&#13;&#10;XWhJhI6jVRsv96j/jFTH4YC2NVIZh5PMZnO1jvfpjdxKHU5l7aLi97/rw8u1m0hbw8s0GWVhWfwm&#13;&#10;mbE2YXl8Hmm7sCIGcKYtSstH4OCoRAHWtMVXKgBpEtqurYzBWa09vkoBUHOZmquivoZXR9Bfbwiv&#13;&#10;iaBf3hBdG0G/vcGstOBAd+nfh0lNalKTmtSkJjWpSU3qv14vm5DUpCY1qUlNalKTmtSkfrp61vmp&#13;&#10;8WPHV/csj3/g/pn7M4PU+Zk7qDL2M+cD4+ekgwZ+jP1cHWQf2Ix94AwaH/AAUT5woR+og+4g6aD6&#13;&#10;c/fnpD93PnQ/JP2F/Qv2C1rvnP/7hBr4jZT/26AfH+g5KP3OSYx9ZHxknHMY+6XzkfFzWs4zPuJ/&#13;&#10;ppLy53iAMx5tySX9FfuZ8T1Md107Rvrf6nfUt2jGz92v830qwJuvGE/ZjP1Y7VMfpvrfd5/jjzuI&#13;&#10;bvq83UXLfc14lO32MKB2n32bwNgb9p3ONgEDikd8UOZl/rCBAcOX7G623sLA4yH/y3CAMs0Wvtg/&#13;&#10;aEAjLpUFOAnsZ1qU1O1iWggDlgdZoxAshwHO54wuQ6Xy06oRqvXwJevtZiWVH3V26JU6Bs5vVio1&#13;&#10;DFS0y7B232+vC8NBYrdZEypTALCs1uYqiDxaLFzTx1itJ5szBhlr0Oebs07iC9FV1o1Ub6eiCouo&#13;&#10;nZ1CQ3RBGOvXK2Wk+/nGuD8w7a4PIVLkAGvR4Vyx26tXFtDy25U1EYnq3SQrZinV22Iu1a6n9qni&#13;&#10;wvhn+ml7+vwotCo6L3JdB2NrxfmhEmrPCm7u4LV0HBZY17bPoP2YOzRjaEo5Y7IWOMmUazcos6m+&#13;&#10;FWZZ+IYhxpbK87jraT1ZvF4Xaf713jXVcJa5Vp81MFXHF96Ty4VqxoTi/GhWGWP5xVlRDIDlZmSU&#13;&#10;ZUwPIo8Q8ZNwdinoyD2FL8f5nsLpiH4YF8rvR9TBuPK8AQxoTarmq3PpeM4smaLxdBxmC1O9CdT+&#13;&#10;adz4doGOL38i+1w2HY9sPfUMR+3K7E0tTamk+jPSZXyZju0iOgkDhemRIHoijZbLjmdEAHLkmhnl&#13;&#10;qVRf3un0931Q5kxWNSKWEPWEATC//Z3U7t60Uq5/JLoJDioY2Pp7QZm0HSm9YzG9IKUoJeMToMzf&#13;&#10;CcykvDP2BJxjuPc5buzcv18xADu2b8Q5JqGXOsrgeKSTFrbkifhCnz+d35cvBtFXuXTeCk5kv5V9&#13;&#10;KnAiwMBfzon0aHovHZeMVNkHYU6kvJnyJNV3fuzyMbS9rCu4fjjNZFWkRdJpfzNPp/Zh4DYvI609&#13;&#10;JQ9f6mcPpNF686LT+yfR8Wzibop/Js7YjlBFbE4fIoHWhuCo1GXXCBggOswaRAAdltGoYGDrhNui&#13;&#10;ASy5z2n1liojQAsAFzicJCKUEpFKDzkbvOVcEMUEhxhEKq2yAkeZ1TQ9zG/VEVn2KL9ZXxkdcZi5&#13;&#10;n281AbpAsZ0H7DZuGV1HD/LtIQAg9xltCgbe7lZbw/hC/bjaFEakA6KXAMrcadeF4SjTw2rkctLD&#13;&#10;TlUYEQyH1SoLAIzvMEP7c8yp57CdY2q9vx0fmIkiUq1KW0TL7TPW+F+im2y1Ukb174kr2nyRsZ3x&#13;&#10;JeZcen7s0MqE62k/bonNi8BhpkNYKM9REKm0RJ5P9RvKUn/9PbElMXzZbtpLdTjK7HOXhjHwBlAG&#13;&#10;eoAtjSO66CBbpqD9AGKWciPRSvuMch3Pp/1ssV7OAWRa5i0LIVpK0VdwiJpSvOUR2g97pYfjQmXf&#13;&#10;2edOYyUHkOheu0pYGYHjVr2AL/wfpadqjYxojqYwHAGecFs5TQCAsN4CmABt1uAU02o1epjfElbD&#13;&#10;AF5aohq18ymnNdQoIpqjMQww5jGnXq4RMZBao6D+sFOrAIR6gm9Q4CzwhFEfr8VyRm0Iz+vPSXVC&#13;&#10;lTkCxlwEZWw1DEDmWb5ZR78A4KWN1n/J2CwDMHmeBdFMCWeZLxobYgBWInabgnY/x69XEO0EB5p1&#13;&#10;gu8Q4zsdPK9u4vzp6kauHsuTYmA4om6warXASaaWo/5L2mZif17jd5gAMt9Qd8aa4gA7DG+9CceH&#13;&#10;Lh7AZtToYm0hRC11Ga1hOKF12QBBv2If5OGo8o7RLcGpBc4vfqSRccgBkJIAYy5GLw3P7zeOSFsU&#13;&#10;RCAd4aFYfwsXLLfZC5bbYiFy8Yizhep9l878Vtqfd+1A++2jNqJZ+qWjbAttv1/tYXDY6XePGVuw&#13;&#10;HXbM9ZU/5m7WAOb0qJug7hEGQPUtutM3aNi/YYDFOei2xoOIpTbNj05yMSCfiG5KlP8nUMYHYmIj&#13;&#10;639ZPSzheEXpTsT7gcO6fcDoDeOQBEee03yXg/eEV9k+CY4XAGRw/b1k7OWbogBkd+vraHqvfZvX&#13;&#10;QPsbdncI9ToAuDYOgKzqLZbRT86wJnCFVwTPw9Hrgui90Q8yNubXY46krBuJ3uPOjBH//X1armts&#13;&#10;+Zh5AeCYOkDTy1MyuM3/BChTzmUgYs/vl3r/Z1DGB0Cpfy18P/tbcHy5CMoMRyEmgJmC3hw5k45X&#13;&#10;npepwCks0T8mopkSIEzByYxzaZ2BI0zGeeq/w3kt2dSvFZVnD2B+zpm06hRaL7c/vRpOY0VPZLdk&#13;&#10;XBhZPhHJlJ+T3s7lBOBMat+Io8xkrbAzN8JYcW+Rlfstxqa2F/YCxCnuKBTgSDPpZH5GJm1/nJzd&#13;&#10;nV4WgDYAXBNAjt/eHXgvyTmbRfvP61lDGXSex/fljoKzzixuolX4BGOfCU+3JtFxntk/ySyi5+qk&#13;&#10;gYILAF4m9Rd0Yb0pStEVucqwRuE0w3N5dFxnhMbnFMmMTffGhYt6g/blnQoilwCaFg8WFudNDwCZ&#13;&#10;bKp/Ym92WfoZeo8J53YhAuvaHKEvk/Z3cVgcNY6uV1W7SZ5F10GrtSA+m/ajKSpzxaMY2yDOiwFg&#13;&#10;7gyvNq8twXNXs26i68BSm8MAMu5SW8Sb6Hzer7b5wMzj7GYP/c6L6j4VwMhX3fslAN/fd56V7rDo&#13;&#10;/d89zR8z6L3ffYPdLeHvhdO2xQNUf8U4Su/p/2U/beyV4FR1UoVz4xecAy4AlkfYbQoiDE+qt4Sr&#13;&#10;qL6H3J0m3pdttkfH/fRZda8DR61HedMGiHevszOM9+weR+fwvD8kbRRWxBDJtzGM99lj6tYI7p97&#13;&#10;+R1atYz+d2ccDo0PursVvHc/CKdGmv8Q26XDceYhJwBiHuBvtVbR/JPsVk6JBYAM+nNLpf48gvrb&#13;&#10;YgqVjWhTeBntb0e4wVpMy203a/SFVN8Wr0pZQPVs5irlBRE4x6yJAihNACsAXcpEgEor5Pm0neb4&#13;&#10;Mvkm0iZ9aVQKj2izVhGVw3BuXBbF+Wjhlos30XrN4eUigBqUfRWWRwC6toRXiD5ww62I4Dy1ioow&#13;&#10;b7g8Tw7mz6P1WyIrwgDnW2UlDPCmVV8llEFpLwHwXPr3YVKTmtSkJjWpSU1qUpP6r9fLJiQ1qUlN&#13;&#10;alKTmtSkJjWpn66ecz9Sf+EALPnIBajykfRL9ZeMsV9Kv2S/cgGkeIavBn6ktkfLkEq/Uj+i9X7p&#13;&#10;/kr1bCqrv3J/Rev/Sv21+2vSXzu/cX9Det4+z87Ter/1f4z9zsDvE+r/PqE09bd2oOed4TLV81v3&#13;&#10;PPNo/nn2a/tDl9Tw+A9Qr3TO/Ym//KD9Pk3/rfoj9Rs0/VfOgPE2w/59Xeqj8gfSm/ZTVM9PqPSw&#13;&#10;Dceb5/m7qP7vOs9I3Spj/9d9zDZ0fIn+ALs9jgGxe3idQ4TSnfZGDc4wxwJgxj5s40v0L/IHjWaZ&#13;&#10;sRfcQ6wlTGV22AVA8zw7pLaQPmvsM1Sa/wwzGSzgn2X7GL7sT+jTrmHWcRiw3WlVRRD1cRtXqWAg&#13;&#10;9jYPX8I+xG7RqmiH77Y3RVfH/IEzcyVtt8tpURAlsltsEDEwvs1cLQBk2WStEG4cxdgtemUY/3C+&#13;&#10;J9Io4svffXaLuERDVJMWg/X6fr5JW2piwLoljkiZg0aLvpTmH+Cb4wACOs0GZSHN17XV4twSxlqj&#13;&#10;S0PX0fZUYaF2zUnG6vSy6LWklfF54evoeKyMSt3XUvuXCjdq+OK9TLk2dmUvY/PFqweuHAUQ5noT&#13;&#10;YMxaYZ51A+3PKq1MuYHaPS9yPTeL1r86PL19Au33jMjUcoG2N2NwWt+EEGPTqif3wellfF/R6Tza&#13;&#10;Hq/kv5h9grHCWN41GGhC9EMGBu5OpEXxBTqilxClAKcSOJSMG+JFOMaM0/PP5HQzNiFc0J63mbHp&#13;&#10;/ZOreWrHtZGZg5N7g+1PovJkq+hcAS2fdzJtEMANIpbGfnMEaAHIgcgkADMZVF9WaVqJD7bE005x&#13;&#10;Z6gdWobInQe4kVmWRu3PP5NZn2aORE0U9edUA9zJ97KU9I4A8OEqaP0MTuYepvLptL60cFAfIosu&#13;&#10;gjLDgAwih0YDjPl7QZm/Acyk1I+1xubAWYYbNbbk79BurhuATJrInUz5zN8GZRKRS4Vn8yK5fcOA&#13;&#10;TDhwEsB5ye/NaMeX/zm9qS3p5+FYMHYAER4ZXSnl3IXguCCyKusMVw1AJqcv9X2ufuQ44fhjgDW3&#13;&#10;OPUsykUn0h9O7WHsyvaC6mzar8XirO7JdNzbQvOFa+OM3WqtkGWR7gtrrYkvtLvsanEeR/eVVBeb&#13;&#10;Fw5AFAxc3aM2eYuEIHIJTi4JoMUHZfQRBUiD+yYBwDzsbPRW6PgifZOnhIYBGS0AZlZHg+mIMjvp&#13;&#10;tIUqtBGHGZSXiXCYadfhoOKDMqG/AsoY63Tct8fV2hju52NutVauof1V4l8FZdwAkDnmNuiIGPId&#13;&#10;ZiKMdTs18cVU70G1OlpOy3e5VQqW3++u1RbRfFNW9DKavktebM2l6/w2eYF4Q84IKNPpLY7N131g&#13;&#10;JgqHnk5rScQHbbwK2Y9eGnaWgVMM9KBRoS0RaLvqsvgy3QdhTDy/DvMVQgXpIXtxFODPQVYeW4z5&#13;&#10;7pLYUrSfr9DhbOUrBwedCg3Pp2N2hQ8yIUIJwMw96koToNG9bI2+IoqB0BptDc231XVydQxOMw1R&#13;&#10;gC6PqPXRGqrvUbfBd4IJO6rcoCCiQ1Ma6Ph9lq3z6gQ4DKzjfADGWRepgxr1cTynHzdqTTgfPOHW&#13;&#10;WXWkT0r1Vj1UbQjViSOOMp+j417tjTjHvKC2hZpp+svqJh2gxYvGRq2Ntv+83a4AjHnOaZObowBg&#13;&#10;2sUWzOc3iwAxoBggjjgbxEbMdzeEMaAMBxk43iBaSfWGHWS4YUAmCjBzgwWnnGdZm1UZGdGX1G06&#13;&#10;2vO6ulMGIPRl3jDX03pv8l1SewSRSwcNDHi/4RxQ1wsARfezFhkRgV02nBfetrv5jTqiGI9K20TG&#13;&#10;3lOPOtsiiGg84myNAFg5LAFgSag/XQb4ctTZ4gWgjO8IQ1fgJj1YDo4xpA603zhib6Z2v2cf47cK&#13;&#10;vtrbQj4wY/vgjHPMwPR33TsNv95h7Wd3uls0gDTHpc2WD86oPjCjHjEA7rxpHGIAWhzpgNvijTjJ&#13;&#10;JMCXt50eF+BPQhMRTglgJgHKXAbIDGsCkIlKR/n1UQBIh22AR6+5B33A6FW3i28xEVWzj4eTxUts&#13;&#10;L98cpvPFGwrOY6/TEcN5eYLfrsHR4j5jk1lF+6vHV0fm0f7eYE7vH98bAIJ4zqUs/4/IaHp+pxWP&#13;&#10;+dLocnou96ecQDQfwJbRACmLR5/+t4/oORwf883R1G+lnRgTRQQgHMTGnv9fgjL0HM4uTjudJgbA&#13;&#10;TCr6xeHopUtBGUQcop+8CMoktDgn6veDemYsbWjEcY3vz63OModBmY5hUMb7K6DMcD+K6D0uNOws&#13;&#10;Q/0/Ip8yutDPZG1Op+XyR6V5QX8cgJSFXZl6aslI5NIUragzj3TqST4jr5p0oPBUTkcAyuS0ADzJ&#13;&#10;68mi48vHsrrST4441CQccBIOdRcBnyeyW9LDgfNMGvVTV+YIVh71y9eOmnZyPF0Xs+XiEBxmisv5&#13;&#10;K3I3w9Eu34TDGhxkcsTAwQYgDMAYnq6Dmd6E8Hhqzwx9vCAMBY43BXQ8p1TnT895gvZjMKcYDjYC&#13;&#10;vXek5SC6KfP91NGMiYNFJzLfYuwmcVqskOpZo12fU9wLsKJMQxRmm7zAnD0KYMQ8YSodDz28RJnR&#13;&#10;DaCxXi+ldlqslZtP6x1jTYKkI6qwMVxaDIBko3wTXafP8DvjeN6+6narNRrur7ucZtr/96SH+a10&#13;&#10;ff8n+7y9OwQHyi/Y++j9Ok5PvMMGIlFfNQDM/Mh9xbVo+oD9nHuEB+D2qLOLQ6TpYQcg22edPT7I&#13;&#10;Z9t74i0anuNGrDWKiMI7RNw3d7PbLTzvDrlb9bUmoqLWa8sV6q+8Rg/92S5ZC8ExxYg1CwBDESW6&#13;&#10;RkT/0CGqtN4DrFNsEhHRR0vS8X/Avd2EE81JY4ewNgoQdrul6NBbQitkRDPqHvqVo2yjv539UlMM&#13;&#10;wGenvC6CfnSHV6fDOW2rXhUDWLQpXBkBkLtJrIz4oIywVlxI9W0IrZYRRUhv8VEfTBEVAWBqU2RZ&#13;&#10;RKZyo1ghSuJf0UhFRMJ8qBxMByCP8twYrS8uEyUlqEeicrO4XABAk1C/fnlkO02x5eGboPoKDs+X&#13;&#10;Jm+FhfefZk+x5ocv//swqUlNalKTmtSkJjWpSf3X62UTkprUpCY1qUlNalKTmtRPVy8DVxI6DK78&#13;&#10;3sDvH1D79/Q/Y0P8kDHEkxr4jegfDPwY+6OBH5X9H6k6xDD9D9Lvmb+883vjd1hf/b3xG5exj/k/&#13;&#10;8OepfMH5A/8bqv+Pzm8lgDp/MDz1A1p/iP2Cd1XavvoT9T9p/d8Y3zf6ST9yYw4cZT603+Y/T8v/&#13;&#10;1H5deoSWd92XjBM0/Xvus/ZRqu+/jCelLomxr7uPSnfI+HL9fuk2jbGvqHc7uhc4zCDy4UvOURsR&#13;&#10;C686R/x/2H9VOiK1hRl72e22MZAGgAaOAM+5+xm+2EekEr78P2XsNWqp/DQzQzW0/jOuaWKg9Wln&#13;&#10;j9VA0580dofgPPCoeqv/BawlbRSXxxGF1OgPzO+JNsThvLA7VBfDQMBtXJU8j5a7Va6S8SXprmgA&#13;&#10;zuxlzTKcMQ5KrTEMyB+y12sYkO421vsD8d1qq7ciji9w18dQPqiuj1WYtJ7RJMMxY0e8KiJTO9ZH&#13;&#10;lpoltH5DZIF2rQLr/nnyNQOMrZbnirPpOCyPlHKzihlbGruhYyYtX25eNziTyou5kkFxFE23boxf&#13;&#10;Te2uEEvj19B+LtZv7L+a6iuNXD1qBpVn9E2Ojy9BdMCE8qJSRAVMjo6jeqfJk+XxOYxN6OXl/B7G&#13;&#10;BC6/LJv2q6g0rySLynk7sk+lk2b3ZBZzJxnL3ZF1Ko3K/NmCF3NouYlD48VC2q9J8fGRQqpvclwY&#13;&#10;yHsfAM6kDv4sY9dUX2kWC4zNHpgaQuRAsSUMFp1nfjRSdnkQnYSIBTjDZIRHnGsA5KT1kmakyXAu&#13;&#10;SZQTTih+FBPtT25vppy+htr5RJacrg8P4FH9vJmtZ+6g/ejK0jGgWJCTsTmDzlNuX9r76cUBOIOB&#13;&#10;yIyW1OkAQy6CKJdEG10WhfTPKtWHAVDUn3rFP6CnU/q4DGpnTso8tCejlysd8+MAYEnpDIClDB1R&#13;&#10;GoWleaSTS8bLfCgAnvJpfsHpnL6sFtLSnJKsNYHDTmZ05HgmnGQyT3BRDse7OO009y3S0vQSOCJk&#13;&#10;FaeexsAgtp9WTe05OfZN7twI0IR606i+ab2ClUPX7SJxtjy5G19Qz+euoet0p1wRvcEEGLZWn6tj&#13;&#10;IK1emRcFkLFOWUDn/S63MQ7A7F6nxQdL4CCzVByOYDLhYNJswonpHqcphPvxPqdVL4/6wIxXEQ6c&#13;&#10;ZlYoI04yCVDmUXuzhy/SH3TaPUQGJZxq/O3Q8ve7672KKAbu2uMrqB0PqO067tN7pRYdzjV3Saq5&#13;&#10;NIoopgZuaQhgT10YUVDH7FoRjjjH+JoInhM9Uk24PITojFoOZV/jI3rYqPHbe1CtVuDg0uVWxhZa&#13;&#10;GABco/mRStJKfX4Mz5vlHgZG74gs46R20tCSCAbuOvXFikzr3xFfomCAzYhVKPhCfq+0LIqBwX38&#13;&#10;Mr++ffYyfSHtxz5WYS4II/JpaRQA3gF+aWwRteOAXaGU03YOqRVxHOcj/DILTjLHpGWx5R6cAiri&#13;&#10;OJ5H3AoZA6A9UkUM5+VOabm2hMp3GUocANAJd5UHUOk+d00IA5r3sbW6opBKVeIKD+etKqJAjcrY&#13;&#10;SgUDolXaahGOBbUanF8edeq12hgGZus9RCiF7XUanGAeY6oOgOYJRw3Xh+EUo4oAUZ5kqoLopWf4&#13;&#10;RlMNIyKkRWuk8im1VWyk+k85LYpG9XzBaLY0Dc5izWGVtvMF1uJh+S8466NwFPuC2y40hgMQpplD&#13;&#10;v7FRbo4EkUqIQoq4GznNw3obzHURRDRtiDegXn6DDseRL6ht4VoL0SRtkVpx2DnGg1PNNqVeARhz&#13;&#10;iz+g/Ip6Gwdg81VjZ0iLM3ba2RMNgJH9fDsHR5QD/AYBDg8HmQ+GsEMGnBveNA76TixvqgeNdlr+&#13;&#10;LfsQD4Ak4RTzrjEMzNjHeD2CgfJjTMd0905Dj/mOL0yXsfwxdVs0cH5B+V2V5kdHln+PBet/Te1x&#13;&#10;fHV6JH8596i0lbb3Ln/U3krteI8/xm9DvWqPgQiWt+2j6iZxxAnmHemYullGVNMxd5MXRDFtCAfO&#13;&#10;MOifAbYAXEE0EiKuAL4ACErMBxiD/bzUSeZSQCYRrUQaRDbZVG8UwFG3ClD2deOA7yjTx7qMFqr/&#13;&#10;JRc9OJ1Xfq8D55hT7h1RXFe9bFcEzj+fc2+N4X3gEWOrD3btNGuVxbS+VP0ZcyrVnxPPyQCQknrF&#13;&#10;f7wzdj3Ayf9YNfbbjKVoo6eP+T+Bs8yYfT5I+fTYrgCsTAHgEh97KqUreN5zV4w87xP9SAK4TACY&#13;&#10;l4GYw8tlnOb6uOkjTl++s1rxcH936vJ+8WJ/WJwRTS8fcZxJaG5f5mk4xVwKlAp9uXFED8EBLpvO&#13;&#10;R/7p7L40mZbry+pLlYN+I2NiUE4fFYCSY48E/dHof6f+ojS1ZEz38HZofp6ZWZ52BfqjDA3AJZxf&#13;&#10;Mmn9KRZ/Lp/qm6IXDeX10XtCX8EV2dQPTTlZmJHdQf1VtHBUzho4zxV05kQApOTvyKV6hHBuS3Y8&#13;&#10;AIGyzgRRU5l0/uCMljE6AGYyaL0JVv5gBh3naf3jTACiV3PFJ8fR/swWp3SPo/M6o2RCdyHplSfH&#13;&#10;cflXBKBObkcQtZQ7EEQp5VH/fKUuCIV03GeY40/yTzA2PSb0FlB/Ny2nwHdgGz9IPSMtXxTJsBBh&#13;&#10;NTmSW5ZZj6jKSSUFFYwpkav7JtB1qelSx1Rq93qlzJxB70vrvXmR6XSeNoXmedPoutoZWy5cTcfj&#13;&#10;qF0fk+j43eM2x+EYdoK1+g4yD/AbYngffIp1+KDmm3Rf4z31a/a9dpMMIO0uQ1NwH96j4rnyNvVo&#13;&#10;uI/eUx9wALb9J/s8g9PM+8ZLzhF63/4Re006Ru/ZP5W+5DvMxKUXeGo++7/u4/xOE5Gkd0m6jui7&#13;&#10;AwYAuceNve4W0odUQ4DjlSXtVNQQohS3iVUi9UNeW3Q1nafdQrMCkGW33qQDQN3rtuvLRTiQbTcr&#13;&#10;TfQPuy208yFpTxhg+0PGHXILTX+Q7dQbucBBplZAxNTNYdR3Lz3dAMwcZ5usZbTeIbZeX0z7YViN&#13;&#10;MoDzDq7eQj+8navRltD+bg1VRdEPb5KrhMW0/gavMgyQtj20lsN7Q0t4lQUgVIuv8NA/NpjLfAe3&#13;&#10;WmtJHABLtVeuz6VydXRRCMBSjbzInEPbqZXLzbmkdeHFIQAy9d5ia0431l9izaH9WCdWhObS/bYu&#13;&#10;uiyE/llVlnkAZ9T4cg/9thZZEZLiAGxWmDK1R4ut0BHthOnzzGA59PequUJDP33p34dJTWpSk5rU&#13;&#10;pCY1qUlN6r9eL5uQ1KQmNalJTWpSk5rUpH66+rGB3z+h/o+xCwZ+f7/+yfiTccFm7M/Gn40/kf7J&#13;&#10;/5GqF2geqfQx85d3Pjb+yJOqHxu/d2k6/7HvNPMn9Y/8r1XavvRb5xyt9wfbc3/qArD5BfuB5IMy&#13;&#10;7jccxs6r3zfeobLnfMN5heo7x3+V76XlPmBvuI/S9B+zl9kJqu8HboTvoekDRq9zgJb7hvtZaY+J&#13;&#10;gbsHnQ4TAwH3Ord4jH3Zvsv/cj7hMHNaOsZjQO01qYfHgNyr6hEbA4svGd18mwLHgC4GJ4Hn1P2G&#13;&#10;GgscZuriI8AMyg1eAMyotN7jfIdXq2NgfmsU1u/dRnMYA8l36LXmPDpPt3pr41IOYzdHVstz2hnT&#13;&#10;hZVyKW3nVqFSkYZoOWtddGEkAF4WK8GXr4tDGFBo8hZzAG6aQrCI32doIZQ74/UxWK3fqlRF5g4w&#13;&#10;ttlThBKZseZouXUVta/BKtNnU7tqzHnRq6oZW6XM6Z1F9VVY1wtX9jO2TL5xFMCY5UqpKXoBMDOb&#13;&#10;2l3OXRcXafmFynX9cJiZb36mZAbt1/X9MyITB4MBpPwOxiZGCuO5pUG00jja7kx5WvlEWn5KdEKU&#13;&#10;p3onFBdF80djoKpIyR/F2DivQMklLTyR81Ymtb+wN1fGF+rjigveyqXlxluF/XldVC/HlxdQO4tP&#13;&#10;Tujnw4GDzLg+xmYNTumYUEI6MHloIh3HaQPjhvgLtB6X156jB2AMvgQHiMGdvhyESQwQXqaJgcGM&#13;&#10;jDJEDeWWZJamxYe/sO8YiWYQzBw9a0fwZXpGexAJkU77n1OfpqQ9EQz8pZ5iLCOeeorDAOUlwMyn&#13;&#10;Acr4DjDDIM7fraUpJWO/EAAqYwG0FHOnU5Z8wlngdE5fJl0P40uKSvMuBKBMUc9ImS/NL8HxBkiT&#13;&#10;S+Wi03l9iLoAWJQpjxzPiwOwcC5YM1K/72jwRADUYODVB2U6AlAmtTQYYE0/wdik9oIhONZcq0/o&#13;&#10;zi+g6zY+u3gSXT/rrfnCVbT9DnGFfn0cIEelDGDmsFFt3qRjYK0mMp+u++N8fRj30922xi3V4STT&#13;&#10;ZGIg7m6n0cQX5ZaqenBiuVtt0sojGGBb70eXAYTBco9Im3REpiGaaVU0AGVWC4HzzEohcKJZHvFB&#13;&#10;G98h5V63VcMAH8oARlDfcg3AR4u33ArAHAz83S1pJhxnjtl1wmITgElldIGJgc5qcRGmS7VhOLPc&#13;&#10;KdVbGKg7JtVZcKA56tSE4UDTzarNRdSeA06VBuecLrdSA9CyX10TRyTbPmmVjoHSvfbKEAbQ4DAz&#13;&#10;j9bbE15mIfrhjviSKAZOAcpAEb2E42Y6FTEct33Ocj+K6QCvKPjS/qC6woSzzAF7mbhQhpNPhQig&#13;&#10;potfKuNL+wPGUm1RDE43FRYAvx5nmQJA5pizTEP7e9RlymIhAGjwBf9xaYWylMp3sZUaHH8ugjLq&#13;&#10;Gt8B4D5jjbdCAzBTqQGUOcmqlVUKnASqY6s1DJRWe3CcedSuMxGhFLYb4gAUAMjU0PTHeFWrVeD0&#13;&#10;1agDOPm802QBUOnlSXUM4DZFGkyAMS2yqgNYWR9pNH1wRcSA67NSqwyw5RRdL3UaHMUaOTi8PGM3&#13;&#10;enCkecZtketMPP/bODz/n5c2RADEfJHf6NcDx5hGAdFLW7wmGc4y22JNtN4L9taYGgFYsznWIAO8&#13;&#10;2KI1aIhA2eoheukldnNMFRnrk24TAGZ8Sd1pYv3XjE6tWRsGZEw4xuyVAIhEnf12uwUg5IC9IQIn&#13;&#10;lQCESehXnIM2wBlELm2IIsIoiFb6H0EZ+5jtgzLOMQOgS796zPABmUtBGWcYkBle/v85KEMKxxpM&#13;&#10;BwB0EZQZBmMSwAwcZdaHhwEZLPePgjJSAMrAiQcRS2+w/Qzl16S9Lpx6+qS9DgbkX7KpRw4hotEI&#13;&#10;4Xo5xe+KN1h0fbHbI3gPeIRttwBsHYRHBM1fLcyRZ9L8cdX5axDph8i70WcZS/n6aHEMtY/L+Y95&#13;&#10;YzaPADIJvRSQSZQToAye31zB/wKUAcj5yX4wEZU3PP3i/ER/ORzNRE/jPoCMCb0IzBRnRFMBzGzO&#13;&#10;iKV2U79QnjOQFUI/mV+eLXyKoAzHb86nfmyyXjiU9zC9L5Tnh7LeCoCZLD2IRMrWRpxn0G9n0vlI&#13;&#10;OMkUlWRrme9T/eXpA6l0XrK9tIqxVG9+Rcb7YwepnwvleuifriwZ151L7xGzrSmcQPszS5g0CsAo&#13;&#10;pufT/l/ZO87Kp/M5k5tgFVK9M62JXNEOel+xxnMFO0bKvlK90zw+jP6yuL2gNwv9W0eekEHXzZTy&#13;&#10;vBfxPnRN8YTB/CGAylcpk9oZq9fmlk/nEO0zz5xO73ctCukogBtlwnS6nvVQuTarHNGcK7lro4wd&#13;&#10;MmplOMfcKakxyYIDy/oYnvuPubco5SYcsbpUPDe/xt/LN9L0/7QfkuCcdMa4j2/ScN9Y7jq6nr9s&#13;&#10;WA5AwXeM+5x2Om9fNz7LdoRpefdp9Q5a7nvseXe/AYeZ0+pRek8/674h3Unv39/jX7QP0fv8Gfak&#13;&#10;s9sEwPcgf0sUjo13GtssPJ/386jvLn6nBietbnWbVsMhsq+dWxOFg2JLSKHzZWitnkLt6La3hgDS&#13;&#10;3G3czqFdD6h3WC1xAJJGGO2GQw3K99u3awAZ77NvMWs8AKu3CJVQZ7vvRHOCto5ovx53o+9wtp+e&#13;&#10;++ind0ZV37Ftu1LnRwpuiVRHFlN9G61qbgntb7tS5TvSrQ+t9SpofjO3Wl9C21GjSnwRaYOwLAYw&#13;&#10;tdZbos+j9ar1RZ5E57kqtDA+l95nqrSFPshbLS80UQZAM0cMAJrS6gCgmUNaJy8259D8uuiS0Bx6&#13;&#10;r62Xl5hzTpJGl4bmUrlBWerNoePTEKvQ51C7G6IBWIOyHEJUa4UHIKohVBFHJNOlfx8mNalJTWpS&#13;&#10;k5rUpCY1qf96vWxCUpOa1KQmNalJTWpSk/rpKoCVPxt/Rf0f/Wf4v/+n+md7WPnh6QnFfJW2i/nq&#13;&#10;n42P3UDhNMP4P/G/VQHW/MH+Jc3/2P6t9KEDR5lfuj8x4Ejzof09F042P1G/zhDJ9H3jKzxjv7K/&#13;&#10;qb4sMfYR/y7fS9M/NL7sPsrgLPMqu5eWjztf5O+k5b5vn5IOUn3fYp+TjLjvLOPsimLA7gHp9hAG&#13;&#10;Ck84N4cRWXGXs9ljzJEsfhMt94Z0nEfkw2nnmI0v2V9Vj/L4Iv9FeLnEAmAGVu9fcPcbiPpIgDLP&#13;&#10;GCarNxm+t9XhYPCQuz2+JgSL9/VhfJG6x6wPYSB6R3yNdmM3Y9siK8Xr+xjbqq0U4Iihh1aH52iI&#13;&#10;RqmO3ETlPUpDfIGCAW5Nw4C5ydaZGPg25XoLjhmmuU5fwDF2h9agICplh1wpA7zZIC73o5WaQuX6&#13;&#10;1SWMrVMWxq6i+mrDC8SrRzG2WpfCs2TGKmI3hqaRLouVhma0M6bIc0ddRdupkG8wRZq+IH5Nx4xq&#13;&#10;xm4SZmtX0v5K3OzoNGrv9QMziyfT/JnCRC7/DGNTQ4KXR/s1s3zKgA+unJwWm1TOWHF0YpSXh51k&#13;&#10;qF0T24ti+Reo3F9Yn0ft4fty4lkdAGSyWtKHGBsn5J7NpvZN7uXbCzCA1DuuvYh0au/4dgAwM0om&#13;&#10;axPouM0umdY+mdojdhR3TKTtXVk9voPHQNNAwYU8qkewcgazWxgruCKrPyM+ArrkFKefRgTTXzjG&#13;&#10;nAq+hM+cPlK+ODAYSusH2JG7Of0MBjgTA2sTQ/le7nnGxpt5es4OgD6Z5xDhkFuSVp9K5yVbTz2D&#13;&#10;CKcEKJOIuEgAM5+as8w/C8rEOHEs7V9GKVeCAVsMUI7dGji+pPwxOH4Y+MRAZ8aoT0RunM7tyxoN&#13;&#10;54CC07mddFxKBLkwNALQFBXnRrMHEMmULWfJwUArQCKAMtzZT4AyVE6LBA4H+JIejjZwFsLxS4kH&#13;&#10;A6lpE2k71Xlrsmj6lMGCibl0vq6Jj7fydcaWaFdpAGZa5YXRa6i8K75amxvGQHUlh/uox6iOAvS4&#13;&#10;U6rn4Nhy3Fln4otyy1U9RAZZqqovpe1bvBZDpNDdTqu41APost4HPPxIpthfAjMrxSB6aZU1rLTe&#13;&#10;w/ZGEwN7D9ht5nIBYEyrB8eY+6RWvULwnWY8bBeOM5iPyCcf1JE0c5kFoKRWwADmYX5ttMyEM061&#13;&#10;iC/Vjzl1FhwpjksNFgbq7nQaOLQnAcwcZjVmuQLHqarYInE4eokDSFepAGDZ76zxnxP7+VXmAhnO&#13;&#10;MKtCZVEAdis5REbsc1bIC0KBc0yZDieZijiimC6CMvwyrUxDvctNDAR220oYQNERttIfSDzMVooA&#13;&#10;+Wi6AGebbmOFDNDoiLRchwKUCcCYCg/6SVBmCReAMksiASizNP6XoMzyGAY613Jw4nlQqgyvknGc&#13;&#10;a7jVHs5Drb6G1n+U1XFrqf2POQ0iAIXHnXXhasGPXjIRfQdQppLa/zmj0QM483m3RYPTzFNSi1dH&#13;&#10;+/O00SLAyeUZoyXiAy/q+nADB+eXdgsAC5xiEKUD5xis95zTFvUjmJyNEQzYvsxvtTCw3CfdbGKg&#13;&#10;ts/ZHmqN+WUPjgwvs+0KIkZe5rfLTVTfS9J20Qdp1JstRIdAAeK8rO4IN4pwYLjdgnPZl9ydVjMt&#13;&#10;d9rojMMx5XXJiLSaPhhjrxcBduzn2+RhQEYA+NHFbzAxwH2Q3xgGWHLIBnByURPAzDAo87ZxSNok&#13;&#10;IyLpsLMlMhK9lABdEsDMu6yH14UAcAFI0+/0GNuwnnvMAOjyrtTDAM68x/fYuoj1ScMjoIxfpuXf&#13;&#10;tXv8KJd3eVItWG8r7d9X3R5jC7X7Hf6ouykyEpmUAGXgJIOIKEQotYdHQJkEGHNRncNum3AJKGMF&#13;&#10;y7ebw6BMaBiU0QNQBk4xvprDwAzm8wfdNjGIqNrAwVFmn+GDs2yvD9S85Jo+uPS8fYcAoOkZd2do&#13;&#10;nYjr71axnvROe6OF67Iluky5keoXhcmj8ml6egfXO7qAsZT3U7gxkUABZHDdY8ePzfoEKDPsLHOp&#13;&#10;g8xFUIae81xX0I8g4u+fBmWGHWUuBUgvA2WGQRo4jKX2Bf1YCr2QZcbSxJQfjjzH/wKYof0u6Mou&#13;&#10;B1haFMrpz8wInMbgUJNXklUCB7EEIIP1/Wi+06l9Yz/6y34IkYL+/O4AfIUDmg+0hIL+GA5xk08W&#13;&#10;ncuj62SyV9SRR+8DE8rzQogqgqL/n6Dnnc9sp/4jlO2ll1G/lZG5OY3qK+zLimecCxziMD/vTEZ9&#13;&#10;6nnmRz+lFCNSKvMsp9F7RW9+D9o/MzQhJ5+On2hN5ni6vmZw462CoWEHmcHhaCZafzY32UK00tWD&#13;&#10;xeHxpLP7J/UK1N7ZfZNEnrY7q3h8CfrJKe35T2RXU7+ZQ28e7zM2rbzwxSx6P7muY3Ion8pLQ1cP&#13;&#10;TKL9WxeeF55F9bRxi5SruGFQhq67xrhsTqXz0xYus6ZTfTtCFbGrRgGorhZuVKj/cFUR0YR3uo0R&#13;&#10;OQwHrvYowImn+A5tKa5r+4hRFaP3YnbSxvNrwAlLuF++JT1s4znTL93NAO69aR9366N0/6n3SM0y&#13;&#10;opVO8ps0PBceMW6OA5h5yu2k+n5iv24fo/fwnzvvqQ/Te/dP3H7+YRXg+mkX7+PfdZ536PJmX1c/&#13;&#10;L+2h7bxqP+B0UHuekA4zgDP3qrs4PB+Psi1iZQz9Uqu4SkQ/td5aI8CJbBsH8OUu4zYOAOE9rMN3&#13;&#10;+LpHul3Ac/huY0cE7+N3STfHADDeZWyLo54TvG6uldGf38zhvrxX1S30H5azxYRDXLfUrgBgvSPS&#13;&#10;HFpG+71DXycvo+W3enVhODhuFGrjiAps42rl5TS9NVQVW0btadRXxwDKrNOV2GKaXh9fHi2ndtXG&#13;&#10;Kvx+tyq2WMHxrhQX+g4za8ML4hJUXBCf209qlnmldH9UymXmjVRfZWyBXioEQE0pnddqZaFXWj4C&#13;&#10;0tREy0OlAwFQg/Vqo4tDpXQf1eqLvVJ6L6rllmhz6TquDS32t5PQS/8+TGpSk5rUpCY1qUlNalL/&#13;&#10;9XrZhKQmNalJTWpSk5rUpCb109WEs8tlih/P/hJs+YQm5l+23t9S+kFRz5+cv6wPoMzF+eqf2R9R&#13;&#10;dv9sDGG+fYGdV31Qhv9IgrPNeWmQyn9wfqn+iGfsj/yH/AAPZ5kfG1+j6b+zv8c7VP6N+k31iw5j&#13;&#10;v2Tv8b2k59Q3XduGs8xr7D7G2Fn+Jfs4Le8azzndVB5gT0n4B/pvuo85e2TG/j/3EWdXmLF+9oC0&#13;&#10;IwZg5l4J/1D/pn0Pv8XCgNld9hYNA5LH7c3hEWCmzw0cZl60D9ktMpwDDhiqgkiO/QYGVE8Ze1lD&#13;&#10;nLEn+d1eLQfnAz22is7HYbvVH+juFGu9m6j+HdyaWGkMX66uicyl+Tu0KhFRS7cpNSK+RN0ZrpPn&#13;&#10;03b3yA0aBq73CPU6IlE6hVpdGmDsjmi9/6XoHl2VF0YZu12ojqLeDcIyCw4yanRR7FoRVu6L5GtN&#13;&#10;Um6ReO0gY1Xx+WGAMwBjpguMLeGuH5w2ispc6eDM6gCQmUX7Vxa7OjSN6ptTPEObXM7YDdYMeUoO&#13;&#10;YyWhGcJkK3Bw4an+adb4wfziAFyZSOtd5c2oLqbtT4lMkAvfCgCKbDlwiMmh5cYPFAzgC+oJQv5Z&#13;&#10;RBP4wAm1b7JW2AlHmuI4f6GQ5l85OKFjXEcQrTQBOjBxCANOM9oDndkxWZ9Ix216+4ShcXScp8SL&#13;&#10;LhRkDIMydMInWgXn8jrxJXjBmdyuYaCDjn8iQglOMYj4geNJRnUQLZSJcl9WX8bAyHL+F/Sk+V6W&#13;&#10;kkH7Nz6c35K7mdrLFW3GF+ITQnleznnGCoozzqadYyzLS63gyhjL7E0t5SIjoAwU4AwGAlPDgWML&#13;&#10;98QwEDKRtDjldArKOSnzUiaPOLxcBsL8DQX4MnZ54Fwztv0fUIWLjPlwBJDxI5c+GhnA9Ac2u0dA&#13;&#10;Gd9hZnQAwmQ+HERr5GSMgFAJFfS8WDZpvp4ZS8dAqpdeAQcCHH8MdCYiOy4e74x0OfVMMECbMhA4&#13;&#10;zaTgvNFyqXScCnpz5MyzVG9JrpZHx3NiX/6onB66DmT+xWyq/6bILG4crdcUXyBeQ9fnLk+x5lb7&#13;&#10;kUyh+SGAHNXeQrpejth1MTiiHJNUPwLouNPoRyxYdpOMKKDjdqMM4MRijTE4qNzjNmuIOALwAqAG&#13;&#10;EUqIOHvI3RhfycFRZlN8lemrvioOh5MN3soY3f9um7ciFqy3jK6fE1KzXiEHigG5e5wmE0DIXY4W&#13;&#10;wnQ4ymD7R+wqeWHI1wjaC+eYRVYAxuA5kgBlLEkNYf071QYPAM0RVuvBYQpRTItFRLRVa4sigcOM&#13;&#10;H6HkrtHK6LjtdVZp82n7+41VHAC7g9Jq/zlyUFoVgePOAWmVuJDW73JWyr5TjL0iDqBmv7Hcj5Y4&#13;&#10;6Co+cNNjr+WWiAADqjgARcf56hCAn+NGlQW1pLVaBQcQaZUfXXGntMI/rj3ucnlh2I9cimG/jjuK&#13;&#10;f9zvklZGMeB4N1ulYT9OqKu8JYoPyvhg0yN8jQAgKWzUc3BC+KzRwK3R4ZDQEF5D+/M5R7MqqZ7P&#13;&#10;S00mQJkn1aZQZdRXf8D0KXW9UhODc8wGBaDLs85Gpd6DY8yGGKKPSDVMj/AbPTjDfNHd4kcxvSxt&#13;&#10;4xqpvlck3WsKox+4RWuh/XjNuVUHEPO6fXsIAMUbUocGAMORdintHJWNXRHoa3xHuBX1uLdajVE4&#13;&#10;yuwIod94UbpVU+Oov0Np9BD9tzvaYqHePTKif06rRqSV6nvd3cvD0eQNd5+9PkL1G/vZej0AOXzQ&#13;&#10;w+myfacV/oAdOK8csjdzAE8O85tpO+/Yh204xiTKb9vd/CaUWbezOYLopCO+s9p7bo8E0OUi4DJc&#13;&#10;Tsz/KguAmn77KI/yu3aPDUAGII0P2CRAm/9B/eWUYL2t8QC4QRRLv9rDtoQDh5otchC1hPYmgJmE&#13;&#10;M8xFx5hhUCYBzlzUYceZRETTZWDNMEiTqOdSR5qoS0rbf0M9KLVwAJS6pFaout+Fw8wrthFr1HF9&#13;&#10;7KYeGmDVTg+A7OfU22RcPyf4zdFqWm5DaEUcgMI14jSLp/42c3TmaI76zzGfGRsCCJIqpjzI0XMv&#13;&#10;vT/tRMr36PktcifHvskYp42ZPvaKEU0AMgkwJlG+GJn3z4IypVxJCvUvmRmczBWPADEJYCYRkXcx&#13;&#10;Km84ggn9A3dqpJ5Ef5NVkRZJ+TDoL1P1EU083xP9RgKMSYCXCacY30nmQgDwjDk3Asr45V3DwCaW&#13;&#10;N9PLsf+INoTyE7PPIlIR/XEuXS+TBgs7cul4C/HsCxl0/AUtuzOdzuu4eM6FTDGISEwvYH5EYuqF&#13;&#10;4chE6seLMrI2I1owvzj9LEAfKHcicIrjqD+Z0Jc3Kt1ibGpHkZAtBhFKADUByOScGI54GhxRADWF&#13;&#10;tF/XxqcVj+8jLSnuEzR6Txo1Qc6P0XuMUngW70PFJ/P6s2g/p7YX9gK4vUaeOABnnAXCzBj/LcZq&#13;&#10;rNJIMW1/g7lYu4rW3xhf7AF4btJuCk2lelVtjjWJ2rVenydOLQeAXREHSHNAqrVKqR3HVC0i034d&#13;&#10;cxvFubTePXZrZC4t/7h9c3w+HZdX2H4eAOJ77j02rt/vSI86APO+49hSSwzRSSdtTQ+imBBN9zrd&#13;&#10;R3UhAIAH3DoO78VH3CYdDjSP8Lcq9L7Nv+wep/fxX0hft58yGPPU950vUfkjdUDto/f2n0lflR5T&#13;&#10;Ec30mn23A5C9z7hHovdxPiJZDgDCh1yD6rGdAwZAvrv4WyJwADuibozCEeawQWrCcW2zD0R225uE&#13;&#10;tWFEALaFAa7C7wn9LBxi4PhykLX6EYdHnDZzhYx+fZO10oKjjM6tFeGwc7NVKQOY3aoDaO8yNnAA&#13;&#10;c3aKLZGVtF83e426QtvZzKnyShNAUkMY85u1WmsFh/fsSgvOM+u41WE40tTHVooAbevE5ZFy0upI&#13;&#10;hbiA2lcpLJbn0/Jr4gtjN5GujpbF5tJ9tUqer9xI7V0Zm6/cQNfLquj82A30frtGKNNupO2ttRZo&#13;&#10;N2J9fYF3Y18A0NzYT/WGFsVvpPNbLZbHS0NwqFmslHqBzokFiminamVxbG708r8Pk5rUpCY1qUlN&#13;&#10;alKTmtR/vV42IalJTWpSk5rUpCY1qUn9dBUAywXnH1CALNIn9NL5/6QigOmCTepeYB9LQQTTkOtH&#13;&#10;L7HfMSrbH9u/hrpDzn/T8h87v3E/oPl/ND4yXCr/0fm59F9U/gP7kf2ujQim70pv8Iyd57/BXqD5&#13;&#10;nvEe36syds79ihqm6YPsNLufwVnmZQf/8P4jJ+IeofW/7zytHqDlvs0/4Zo0/RtOWOqMMPY19yHp&#13;&#10;Nh0DhvdLNwuMvWWc8AcE3zTudrZ4jDm2JW0RGXudPyYBlPkSf9hBhMNL6iEeoMwLzkGmRRl7nh1S&#13;&#10;oRF20MWXuU85poYvzR90bomupfJRqc23bN8TadDL6Px0eDXKTbSdXeF6eSFN74yqIgaId0fXiQtp&#13;&#10;O52h+hgGpjtj9RqiUnwNBeDMfIvKWr2C6bdolaI0irE2ucL8DG1HFRZqVw0yVmcukK+hclV0XuQq&#13;&#10;qndVfG7vLCFwjJk5xNgKS2qfRdtZJs6Jz4wztjByXTXAGFkQNQAxN0ana3CEue7kNBmRRtdWT+2d&#13;&#10;SMuJ4cnd48sDkKXwLGOzSorbx5mMzfamV0+i7U41J5YXnWFsfHHhWzllABmEaL4cTOdpf2aGp7RP&#13;&#10;7CYdmuxNpHZM08cN8UMjgEwiOmn6wIShcUMjCscYoYPqGRgX8h1mhrVY4zsLOxmbVF3QmUfzJ1bn&#13;&#10;dwLAmcDlt+fQfD6U25/VdckA3YXhAbxzw9MxMFaaXYKBskQ590zWNentASACwIOvz10Dh5pJVuG5&#13;&#10;Apo+2SzSCzqCSIbs8yMDbFk6dyblnZEBxQQokxhoTAxIXhyIHB6oTCiih1KeZH70RMrMv+L88jcU&#13;&#10;wMvYdcNf4nf/g/pHdvGLfh+U6RwZyMTxSe8edpLJCaKVsiYyJnD5ZVkljI3T889kRfHlfmEsV8R5&#13;&#10;KKrOw/y+3Hj2FUFURhodt9z+9OpUOo55oYx+lBPH9+Jxh/PP5hEnG78d/x4AOzguBXpWDA4B4628&#13;&#10;wQIrAKIKaLvjrNzBTLreiocKwxkZjM33ZvWOp/pbzPnetaQdkRWexDFmamstOQoApMaaJ8K5pcEq&#13;&#10;4wCaNIYXagA1mmU4sRzntSicm+5kqlZG1/ddqqYD8LhHatLhhAJnmKUiAI71HiKTAM4oCqnbHldi&#13;&#10;nwBkELlE7T3hNHtwSrnHafIdZnxQ9OmmggAAgABJREFUhrZzr9SiLzcDhxksfw+vWRjYO87XRZbo&#13;&#10;fvRSZBHpYalKWEDLHXaruYXmiJMMnGhW0HbvcjVvBdV7jAXATI9Rr2P9w3atVh4LIpkAwPhRTNTu&#13;&#10;veoqDftv2ooJwG4vW8nNMxF5sZrD/h5gayyAOofUtQKeR4ekNRFsF0ANnGkO2CujeI4dtFcpZRYG&#13;&#10;MNcqiJ44ZlTHllgY4Kz1AM7c49YJAGZOsJqYDwi51fpSGV/0V4cA0NznVls4Dvc7Nf5yD/A1kWXU&#13;&#10;zgdZrYIv9x9ya7XlVH7EqdMVqu+zfIO3mvQxpuprZF9Dq0kfd1VzdTwAZHwgxmkNVVP5aWd9HA4E&#13;&#10;p9wNUQwER6QtfrTSC842PxLpi5IeabR8RxcBz+8Xne0CQJaX7e3RJtJX1O1KYxyOYju05hBjr9GV&#13;&#10;BOeRN/hODk4jjtEZ3iBCd0faRYAxu8W2CObvFuD0cprfGW5VRhxiXjFu133nGXtnvIWmf0nqjMKh&#13;&#10;7DV1j9gWD8CYNmrPade0Ad74Ggq0laa/ru7lW8OkbB8P55o33P08QJovO128D4TQmQYo87Z9yNls&#13;&#10;wfnhMI/+66vGYb8fe4d1S36UkUGK6cPgSwJkuRiVlFCJptNxeE86om6V4SBD9fh6RNoSBfhC8+XL&#13;&#10;gZj/UY0ArPEjl7S/A5SRetRNyl86wQBsuQjKJMAYp8fdyH1C/1lQxjnkwrnntH1AaozReXe7+EYB&#13;&#10;kVdddnMUgKxpqlEAVZ2xugiuN+rBPdz3eqyG2nm7XhVDFNp8/Sq9mObnt+SIcEIZc4YbHPMe6aNj&#13;&#10;r0hZP+wMs4ue2wWpBWO/GYAzY6IjgMylEUsXHWQSgMwn9J+JXkr0L4n+JuEsk+ifEtMvzk9MH3ai&#13;&#10;Sa0YExlTPKKJSMFsLUNMfZ/0TMY13NBINFMCmEkAlwlQxp8/agSIuQjI/C1QpiJtgAsFkUnpDwf9&#13;&#10;cq4cRPPlnKb+WsvqRFRf0Y7MofQugJw5XhYXOMpkmjT/iiwv4/xw+fwIMJPfm9GeOgSwJyOeKgTT&#13;&#10;ERE4oSS3O53WL+4oFLLo+rhS43tzBURMCicB5k7tLno4j87/5O78k9mk07r5h3PoeF3dP6W3iPb/&#13;&#10;MznF0SJ6D5jdMaE8j/rPGdHCwezTgeZQ+68amDBQUM/Y3JIrLVgkVkSv7hivIGpnjgbwuD28kJtF&#13;&#10;7d7AkdL2miNyeFoxIoBuikyj6+3m0OK42IdIz9VcySg/cikyZxQAywaltA+OXusUOMzcw1pic8rh&#13;&#10;tLXNnGch4s0Q8Lx917jbhhPSt51HHTyXBiTbaaHt/af0kNRE+/k144SN6z6qHjXqFDwf9xmVHMCx&#13;&#10;/UZtNIho2kTtjPFPGCa9b79vn3bhJPOh823pdXofPy+dtb9F038pfc+h1yP2Y7pDn6T3+R/ar1Ff&#13;&#10;Seq+bjwoMfZN5xUe0amvSZ81TA3g40FpYyiIUKoTAf5s8h3Euvn1fj+7122MARjFezQc0W6LBMD4&#13;&#10;7WKNPE+n92SzQQFoup9v1AGw+MBMBE5uugnw5gF2q1AbRrTfdquGttfDbxWraTtmaGOkita7Ldym&#13;&#10;YT+3mS0RLL/BagoBxGyJNJirqX7Nq7aWxxlbF6/kKqgd68Q14YoIoo9WRZbScnWaIiym9lTpFeEF&#13;&#10;VF6jLRbmUTtWRRaKEpVXemUynGJWxcqUG+l8rY4tUEpJ10QXxOAUU8ktiMNhptILHGaqzEVaKR3v&#13;&#10;6nB5fE4/YzXiYt+ZpkZeokh0/GuUJTGJ5tdoSxUJ0/WlUSl2+d+HSU1qUpOa1KQmNalJTeq/Xi+b&#13;&#10;kNSkJjWpSU1qUpOa1KR+uvpJZ5d/ifLMuKAy9mf7zwzRSn8BykgAYf5k+KCMe4EN0eJ/Ui+w39mY&#13;&#10;/7H9GxUAze+dj3jGPpZ+o8JR5o/uR0YcZX7Q+bYEhxmXvWsw9nv7O+7rNP28G2MvSPhi9V3p847v&#13;&#10;KKNSdezn6mn+AZr/U/aydDct/2Mp4vbY+If7p9WDpN/hn3D30nrftMNqZxRfsj4k3eYh+uF+6WaL&#13;&#10;sbf4E/bWMGNftu+WtuiMvcHudDYL+LL8qIMBu1f5w1J7jLEXjYN2M5Wfdw4wDCA8rx40NJmx5/gu&#13;&#10;V6P5n3M74/jy9l5jSxQD6DQ3sojq3aPVcfOjsHiv1zEQvVfS4nCo2Oc0xmHlboTX6RjY3q3UxjGA&#13;&#10;v9Oq9a3ydwv10TIZX7rWiYhc2qqvjNxQzJimLQyJGv5h/KbYTKqvJlIm4ovi6liZcA3NXyNLokj7&#13;&#10;t9y8IQyr/uVy6agZA4yt1KShq3MYW2re2D4rztjc8lnVk6h91w5N6eepfHXv5D6B1r+qf3Lv+GrG&#13;&#10;ZtPc8b2MzRAmcIIQOLyME2l++9ShiVTfrPLi+ATaz2nFk6JCORw+isvHUztnRa/sR0QTnGamUn3X&#13;&#10;W7M9DPR8ZnBmx3STsSsHxg8houDK9kBndUzRJ3UMO8VQeYpeNIRog+IQ7xWep+VC473/n713j5Ki&#13;&#10;uve+e73LPzhxLjX3nmvVzDDQwADFTQcdqFJABhiguc4wtypggAYGKOTiiGgVF2G4qK2ioqLVKuqo&#13;&#10;qK1BHZWkWiU6JyE5fU7MyZxzOKlOYs6ZnJikn4QnmSSY/f6+Vd00AX1N1vOY9f7Ry7X8rl2XXbsu&#13;&#10;vXcN+1PfL7YbFa/s5rsTTjIXU440SVCmkisOFNLy0v2FDXnXJCbkdqdAjEtgRgKYSS6/BNAkAI4y&#13;&#10;X1EEE2qIiioNUDviQjcmvvDleul2xgTDqxVigi0BygCI4c4xVpCRezKnnjSWeyrn9NWgTHJi8guB&#13;&#10;mcQX/1eCMF+m+dEcMetHiS/0D//1emkiMhFxkSxfDqpgeWl9UX3uScYq6kvq8s8CUCnrL2pwHWSK&#13;&#10;G+m6GEJDCT0vNR7+XDFdr8r+0ubCPndCM38/Y+WNhQP5HjcSK+/CZaASHAcwkZoAmpITqMnjJ8vl&#13;&#10;WlE0vwfgVaXGX+M+N5U4Tl2JWjTkOgzgPowRK+rz6xibFR7fX03PYadnhjaZnrcd2gJ/fR1+f8s0&#13;&#10;RFHsU1YYcHI6pLeF8Tu7D7+osOv0MicEMGal4TqdqJ5bIi4wA31AWanNjrjgy1zOBWcaYykwxolY&#13;&#10;CruAzHzR1cZIwlHGrd8BSZz1QUQ0rdX8HCYEO53opgd0RUA995gtIpxueqzlIoCUg/ZyYaaBCdAW&#13;&#10;Dg4395tKcIE/Bcw4zjIRF5QBkHLYbInPofJBqznWQO24W1keg5MLgBkAL3uUxY4zlWEv9ssxTDwu&#13;&#10;UW+KOVFNMYB4B8zl8VlRTEw2xW+B6s2e2TImYpcHsfyAvoybgfYpy0OzNACBKwQAMwB9MEH4oNQh&#13;&#10;NwqYiFScL/uPW4qwgJY/ZneoC6g9J6QOj6NWh+EAMabCLYggSom2o/pNWxFxXk9Jqox+9BlrlbyE&#13;&#10;tn9GWiUuCWK54oejz9N6RxxOAc8rqzVMbL5krYu1qoy9Im3wt0cByHRFFA+jMWOLiMicr1tbxZUh&#13;&#10;OMZsDaG/Pq3cKqz0u9FHq2m/PuU2rjMOQKabWxMHKLHLA6eYd/U7YnA2eVffrQbovN4x71DhKNPH&#13;&#10;ug1nP2lnCGBNn3Ub5wAxercHjguk8VXYj78jtibmRCjJAC6/YRnmhkhCUbb3OM4wAGECifI61QVk&#13;&#10;4CiTBGYcxXYJp5n3zH3Weg3OaAccoBNAzCYuFamU1I+YC8x8pPdYAFH69cMmABgALJc7yZyTEsof&#13;&#10;sV1Q5pC9KQqwpcfugtpUXyTlNHNJ7SN0hT8HkLkClLnkKCMdMTdB7aNsM9rL7rXRno+se536HUcZ&#13;&#10;NQG0BFMgSxJ8SYIxH0n3ShuDLmCzkUstT4I0ySimvxaUede6m54wgE37+JV0/Df1vTzG+1fYnSoi&#13;&#10;X55Vbg/C6eIR61axhdq7K9qiAqCbH7yuH1GFcBbxtlH/lZF3Mpv615y+XANRRXltucEcMeUAlnMu&#13;&#10;a+K1510wJiPiAi1O1FICjLkSmEHkEaLp4CSTk9gu+8T/ASiTcDBLjkNfCMokxqvk/lnhTO+1dN7Z&#13;&#10;wzKevvaG1PhTGMs7lUvLC8/lidz5FHiZHH//ApS5mFpPo1DdtZupHl/WmYyPSY9nve84pPVm12f2&#13;&#10;J8aB3X89KFMRL+yGc0z5NfnxXCM1Ticd4JIgbRVXEiik8+XjRd2IBCy7kN+dE0xEKdJ4U91csrvg&#13;&#10;nAtgFtH9rfULYjG1a7y/2leeT6pWhyqoHWPiQqiMxsORPWUnsB7gjLfMjVwqo+fwumE+uSwG4HhE&#13;&#10;c2knvV8dr4qXBBPRgXQ+Nx4fGQJ4PNszfqCqB8BEnTCSxtWO4LSh0RqifuTwGHrPWhOTI7X0fAWi&#13;&#10;MyLjaPm24Hx5Sh8iOJu0aSF3HLtJw7jRoULvY4oTvfOgslrFePeYvd4BJZ/RtTgA7VelO4LzVDz3&#13;&#10;R3j0m+eUY1Ybbfdd6yGrg87re9JDlprUKPqL+6W2iLt9c9QFZxA1+j67T+/U8Dt7yIQz43fM53i8&#13;&#10;b5+33+Nfsuk9ncX4f8V7vP1L/acKY7/k/938Fr2vn9e/aT1F7+//oZ+2HlAAzvSZD1qIfnpdP0pq&#13;&#10;KY/rt9HxTvF3m+g3n9Rvd8C0By3NaFIx7qyJL6T26WJ7HIDrHfE2P4DSO8LtYYzPd4ougK6rShTj&#13;&#10;6H622o1YNLuCS6j9jynbxRYD12V7GO/rD5i3qhg3Dupb1Daqb7e2MY4I1W3y+hCcxroiaz2I5lsX&#13;&#10;Vo0mun6rjdbgIlq/0rOCA+iqas0cQBwl1uSMY+2xZRzG4xbRH2qQAb7MC80gXcI1hOAMuVidLQBo&#13;&#10;WhKeLdaLiGJqkKfR+8nyWEN0Wl/KIWZFcE5s2uBl0UqRedGbaPtWf2MUTpOt6nwZ4GurNt/5e6HV&#13;&#10;WCDj74TW4ILwzdGr/z5Ma1rTmta0pjWtaU1rWv/+etWCtKY1rWlNa1rTmta0pvWr1atAlr+DAoy5&#13;&#10;XLH8kkON/WcdwAz0D8wFaX6Psn6R/63ugDLSr3REL/1GGbQAyPzSBCjzR/bf9r/ycJSxzX9UGBtS&#13;&#10;fqg4oIz5T+brJmO/tvqlXqrvF/Z7doj2G7TfNb8IlDlI5R+azyp7Sb9vPqXsjjH2Pf5xe2cQX7Q/&#13;&#10;Im0NXeYow18CZaSNYUxMHnEm7N42D1mwhP+6frcJx4FX7L2sLcrYS2yPjgiG5807YysMxh7Xt/kX&#13;&#10;CYwdsdeEZ8cZ28vaw/gHfMNsdaJU9ioKNyeGKJOVzkS6YSrqXJmxO4IrDESidIebNFi07+JaZQAz&#13;&#10;3WKLjH8Q36jOD19H27VGZAHW+8v901Vos39GSKTlzcYsbmIPY8tiN4XEKKzcp4XHD2PMr9X7xlF5&#13;&#10;AXfDcZQbQtcNG0NlWR43rIbaeV3dCLViO2PjIlViyVnGxmpVQulxxsTgCE4YZGzikM+L7aAjaP+J&#13;&#10;oi9Y46P13b5uADKTtLEDvgbGpkQmRGpJRbm2YQRdn1GRmohA7RqlVUf5k4xN7q7tHt3NWP3AZM9E&#13;&#10;D2N1gfFDY3sA6IwdGjNE9dD/Rw2lHGeS4Mz4oZHxmqEUKOPT+KGKLteJpkJLATNO9NKQOwGGyJ9y&#13;&#10;w9uQfywBeEx2gQx8aZ50kPlCUCYBcFTkF88spPMfWSeoFXS/RserunE9kg42mGArIC1py1+aQ/cZ&#13;&#10;ERRcNAXKFKp5tThuMtLi/7egTAJESTrIXFlOXjf+TGlf4WnGhtcJcgnd35HDKvsx8eeLVQ0gagn3&#13;&#10;ufw8QCLBX3KO7oNWFsUX9pUDpR8X0XlWNpQMeD3ufcF1S94HJ8ppd8q55hIok2xnApjBxGjOAB2n&#13;&#10;TxhWQvuNahaMcnpOK/qKYgW4j568/mz6nZTvL9AyzzBW6ymPApiZExzvrabjrtHkyES6vjs8C/yY&#13;&#10;oNI9yxxHlf3wXqL6jugt8VlBACgdobmqA6yEMNGGiKNZdL732R3xWX5XbxEQ2aDE8fsGODNHcx1n&#13;&#10;4OQCpxh8YQ4AZmEoBcI4DjKkD9gr4/jiPKkPKZ2xBQIimjrjAEIe1NXQgjgijVpDc6ndh6ymENrl&#13;&#10;AClUPqKsCMK5Iih1OJFEQcuNYLpHaTPm+XEerRr6k8N6izbHD+ecFbEGPxxiVvgdYMZulhs4RE00&#13;&#10;yTivffryCJyq9rLlTj+zV18WwZfv++xlUURGHJCaVBz3oL0iegttd1hq9WPi0XGuieJL/DZ1DpWP&#13;&#10;8K2xOR63HXPoOA/wioD2PKKsCi/Q0C+u1hYajD3BVslQU1oZc9RapS6k7UPmKg2AzFP6Ks5Re5UD&#13;&#10;zDxjd3L+CCKU1gYXU/mk3RlyIphsVVxI9YYUJYyJyuf4ThlRHEkHmVelLrkj5mo7LX/V6op0cAln&#13;&#10;GWrnq/YmsT1MyjYHAdS8zm41nGgkfbsHoMvr/Na4wiFib2usg/Z/zd4WVan8ur5DBhj5ur3Dr6hw&#13;&#10;ptmudsRJzW1xOImdNrfHUX8f3x1bZcBZ5s7oOg+AGD2yXkVkiQvKvGvfFQ5EXCeZQAyRP3t5OKFY&#13;&#10;yj4e4wyiltbLiADcY2K7b5qG5TjX8IbsONdQeV0E49U+a33sc0AZ+7C0WUxpCpRxtZ/u2BaBsW+z&#13;&#10;o6YW+v8AZcxDigPG6Ad1ONJ8m+9xnF++bR22N2O5fdhy9QtAGf2ohHq+w99jav7LHGX+WlBG6lEA&#13;&#10;BFnWARuRV0lQ5kPpHmVD8P8eKPOe4pa/aR8y10UBNh1kcAx6i9/LcL1f5nerqzwAtG7TOgz8DgPG&#13;&#10;cjofJThDmMrBcY2/ULo/AXLQeJoX5cTMDYxx4eySa2nc4Pqzj117wQVfMhuhGYsznqbl+6+9JYNL&#13;&#10;gTJJECYJyiSXF6i5tQA/4eCSe83/ASiTiPbL82bdnAVQ5ooIpkugzBUgTW5j1uvZuYxlitcev7aM&#13;&#10;sayyjLKvvfk5oAyNe1zAHY8yf5cAL/+YAmWccWV3wjHmU4BEmW9+7Vd/AyhTl9uG61HhK/wkT/hi&#13;&#10;UKZsf76W60k5xziRjHHGRgQrPi0zXLDWS/sL/qJr8uh4ZdvzLuTQfag4VvhpHo0rI2LlF73nMe7z&#13;&#10;oeKjCVDmpPuehKjHMTHBV2IgQoneFADUkJbQuD9mmOAtxvtT//DeEtp+Ss/ISCmd91RxVKCCrsvU&#13;&#10;mM8Dh7z6Hp8P4PEsz9hAFY1TC4TJw0bQ87ZMrOv10fPZIkwd8tFzrcj1oVF0nDXBm4VxtP2WyFx5&#13;&#10;MtWzW14SRxTP3VYrd5MAULFdBkBxn61oN4VcEHNGyHE8i82i5U9Q74Bx60mzyzNDo35V0bib/YgO&#13;&#10;vT10SwzRcoY1Nw4QcJ8yX8PvpMdeRtfjnPmghX7zX5THeZW2+2fzcQbwL2o9zuB89W37YTcKjkYi&#13;&#10;/H4i/MPWNhVONC/a99uMxczvWN+UGItLP9PP6wBlfsx+QO/z55UP9FcsODs+Ze/TEeF0wrzNw9jH&#13;&#10;rJfpUToe/4K9R8fv+AmpOw5g7T5zCy3vtfbxAWrPo+YOAf36vdZGY2kQ49GGGCKUjuibRETuHaTe&#13;&#10;dEkYINFKeS61865IewxATY+1xgDI+pClCU20/ePKDrGVA6i6I9ZO9Rxh2zRE7hnqFg0OZDtDXSH0&#13;&#10;91ui6z3o5zfIq40VGu5Hh2cJlVeFWw1ENa2MtmqOyi0GHG8UrskAyNrqWcLNiSJCaYFnlgwwZi4H&#13;&#10;QHepZ44wnY63zDNXQFTScnWeMJ2u2wrPvAiisgDETKf32dZQoypRuU2e75dJ2/0LogDuO/wLo3B6&#13;&#10;a4/7Zfxd0R70R1A/FJGKHdwiGe8rV/59mNa0pjWtaU1rWtOa1rT+/fWqBWlNa1rTmta0pjWtaU3r&#13;&#10;V6ufB7J81XolKPNn01X6jwGQ+TPP2GfWRX2IyhfNP5r/C6r/3vwVbfYZf0H5lKEc139K+ifzF+YP&#13;&#10;bQAzP7O/y8NR5j/N9yQ4yvxAf4vKv2XfNV+m7X7NPrRPKox9akbYEyZjP+ffMR+xGPuZ/Yb1AO3/&#13;&#10;Y+U16R4dX6y+ZB2k/X5gP2sBlPln5SnpLoOxc+wJ/nYZE3SPStviiKx4mNfimEB7wNzsx5f/9/L4&#13;&#10;4v9d86iEibd3zCNSgLZ/g/Xwq8KYOD2g4x/ST0l7bXxhHjJvl5dF4ByxWVwYY+yoGQhiIvugviY+&#13;&#10;L4hok5VGA22/V+oIIurFUNs5TFTf6WkxZoRhId8cxwR1d6hFBjCzLbLCgy9DN6h+rd4Da/dZsYlR&#13;&#10;xpqCN8mIUmoOzxAn9sNyfWZoyhBjy6I3iYheWhyeVoeIpSXh6XXiAKkmhSbT/g3R67vHUTumRkcP&#13;&#10;VHUzJh6vlotDAAoqvUVHESVQrZVQfeO5kQF+MmMTu0d3YwJnMlerDRcZmxIaF6jpY+z6OjEwIsDY&#13;&#10;deL4wIgG2i44Ol7TTPsJIwer6fqMGlbdX9EIp4/y+iJqf6Wv7GzRTKrfNyJSSdtPiYvNY/oSgIyX&#13;&#10;2tE8svtyJxm0o5LK4zw18eqhlAKUgYPIaKNKA7AymqsKCHReNWKFiglKvsE7UEjlsnOFzXl0/So8&#13;&#10;3v6CHjcqqCiDlvd65Xw6z1KtIIoJO0Qt5MbcCbX804yVb88fyqf7xccKLyLCZ4RWPuSl6zeqrkot&#13;&#10;vYCJOD5afJ7Wf1riL6DtS4yCBkxYFvlyz2TTc1PoyznDNaQmHOEkg8gGRy+6yzHR6YAyJxLq+3zN&#13;&#10;5RJK512SXzCzEOeRXzyzuJax4mP5ZwGAXDmR6fXlncltcB1gcroSwMmn7kQlh3JCnYlHRCzV59Zl&#13;&#10;b6b9e3Pqs7/tHo+j8yrqzatH5ERyYlMIlp4tovaOVCubK+g6jvJVDvK7XYCojNozuq5aLaPrM7au&#13;&#10;uqfsOGmsyldyhp6L5hEhvp6ei/4RBj+ctm8QBgC4OFFNdJ0r2rxL82a6962gDBOcxf5CqrfkZKGc&#13;&#10;ezEBLg1LOdmUnytqzqXnpjLmvVhwMhF9Rfe5vK8wlk/PS3FX3jk43zgOOLS/tzH/NBxmavrL9hdQ&#13;&#10;+28WxwerqX2qODN4HT3PO0V/GNFlurA4Mq3bAUbkabS8R2oP3kT38yhbKcBh5j5rZaSBjnOfskqc&#13;&#10;HQYIooZnqY6KDkBjrpTh8BJkamyex41Cmme4AM08wS3PDV2tSVAm6TADJxsAL3CywZfy90uKgQnL&#13;&#10;e612DvUicglASjJ6yVkeBSjTEWzkEHnUEQS4cp/VHkT999htxlxqx2HWYqB9PXyzNpuu+wGrKTZb&#13;&#10;hDb7G4SUOhFNMmP77eXqTA0RVctiAGXutpZrmFDFfohoAoCDiTocB04zD5iq076H2KoQgKDjdqe4&#13;&#10;2ICujgAYfMhaKTfGoaof1+NRAIJBOMqs5gDKPMk6RUwwhuzOyGINIEKnH1/qP2WudiYen9JXOZEZ&#13;&#10;AGjgvPW0vZrDROdJe43hp/2fs9fFF9P2L9gbjGUG+uOueBNU2exfEQXIuDkCZwBHg6620P6n9C0y&#13;&#10;Ij1OsS0RROlAW2j7U+aWCIDHU6YmrqDjvWxuFVfQ+lfMW0Xs96q5TcT2r/Hbw+0CwJmdIkCar+u3&#13;&#10;iXAceUO/XVT9cJLZLayKIlpJF+A8A2cYgC1XOcUohrCG9B37rtDqYEqTy7+p7DHX0H4RaR+/VgXY&#13;&#10;sZ/H/u9bd5sBqvdDvoffGEk5x/zVmgBornKG+RJ19gul9EpHGUQybY4CrDliborTduYRfpMHAMsh&#13;&#10;cwOt/5Z9WN/gZ4hccsCbj/Sjdpc/FbkEAAbLAcQAKEpGLyWjlP5mTQAzZ5UjViAMB4wjEsAXUgc8&#13;&#10;iliHTURevascMDtVxt6y95qIoDmt3CUiMutVq9vfHoNT3K0combusTtji4OYIJ/N3Uj90XUNIwaE&#13;&#10;MPrnwi708+hPOSrn+bNfz3qTsdwebngW9Ye54RwvR/1QTj93DNFJWb/JOgoQEJpJ7cz+MOtY5kTS&#13;&#10;7RnPXUv75/oy38kcR/X5uDMc9XcFR/OG51J789W8YA7qK+PKAAYmI5u4WOaLWfuvBmyujG5ylnMJ&#13;&#10;wAXjlJovAhRJOqAlHW+SYE1yeTJiCcfLQDvVjNprJ6aAnCTgeQkIvWwchKNacX7+zHyMXwm9BODk&#13;&#10;Z8qZNI7lHMuIZDyXAniSoEzSeQaRfU400rmCNjjF8Ce9nQUXEw5v17gAKyKRhLh3ewEUTjIeGieM&#13;&#10;Es27nbHhntJ48QU4oJVegFapxbuLaLypiBVczKN6yz/JvwgnOYA2+TRuCFrRUAEtF9Si3fk0blT7&#13;&#10;ijMKTtF7SlToLTvH2ISe6ggfoPeScEVfiQpws1ws6sH7TGVzKd2Xyd5qrTwMh77qQOkgHPV8ccHL&#13;&#10;mBys7R1O12NGsFatijM2R5sQq6H9/eJ1QyPpfWOxOKVuONW7TJ48VMUBiLgxhCjMgDZTHEP3f7vW&#13;&#10;GJuouVGCNxiIwlsRms7h/bJJvkED8LjMf30zvXeazerUIMatjrjU40YEzhLQv26JwRmMnmcD4OSL&#13;&#10;+nYZgOMr/I7YXBH93M4YxpdX7dsjeG/tk/byiyIA8e6xWqj8PXacX23AeeY4Qz9lWfcoLX70t3fK&#13;&#10;fjqfp5QdDtj4or1XWmMgCu0Z/R56X/9P/X3zNXpf/y/lHHvbBCjzDetpWv6hbZp3eQAA3s8cQE4/&#13;&#10;zrZT+75rPmXvovqj0rNMVwH0PSXBEfJd6QGrm+p9kd/nOHGF9N0cQJbH7G7PihCA1B1+9P/36lp4&#13;&#10;Oe2331znvI/vDneE59D5GUKHhvfww/Ya0QFWpS5xYRB6qx/RSvfxt8UUGWDqbcZq2u9Oeau8mq7v&#13;&#10;dqOLW0m6ORrwtNN5bjRWBwHMrA+rAhxu1qlt4jKqvzPSHFkUpv4h2iQulOH8uEwEONseXiQDvG3R&#13;&#10;Gh2gpSk2J3qTCtB9ThRRTCui8/wyLW8V58UAPLUZjU5EYntwfgzjb4ewIAqgtyO8MDozwpgSXeQ4&#13;&#10;4KnRxSru58roEhXONauiS1UcZ3V0mYr7eeXfh2lNa1rTmta0pjWtaU3r31+vWpDWtKY1rWlNa1rT&#13;&#10;mta0frX6eSDLV61fCMrwrrMMliN66fe8C8rETReU+SWU/db+H4lU+rX+Ex5OMv9j/ZC2/6P5M/sc&#13;&#10;rf+D8iM+ojD2O/sH9pu03W/N75mv0HZx/SP7WR1fqL6nP0nb/Vx6lz9uuo4yD9L2P7Zfs/AP9P/B&#13;&#10;TkkHzRQoE7VDFv5hHl+wdkcwcXjc2qYxdtZ8iNc8mDi738Q/2J+R7uE3hNzIJUykvWkesDrDjL3G&#13;&#10;9vOwon/Z3qvDor7XNtTWGBwSusP4B/OHpM1hTBQfNdd7FoQw0bzGj4nrPZKqwpHhrlBbHF98wkEG&#13;&#10;Dg47w8s800lvjS+O1dP6zcZi4cZBxtbEG7U6DxxkZsTgEOMAMkE3Ymkybd8UnSFMaXajlcb5GJsT&#13;&#10;v04YJbvlsX7GFhnTvROpHfP8U4dE2n5a3djYiGY4wVQ1lM5kbNRA+anCBsZG9pYHC866AAq+iAb4&#13;&#10;UkXnOdUjDvlIb+AmaqPrqNw7MTBaZOx63/jBEf1Uj+CLO44xXGWg9DxjI4SKQeyfjOKp8pWf9dJx&#13;&#10;qvv4MyVyKppJjI9pRiTTJG6M5vMyNj4wYggOMrXGcA0ATxKUGe2pjPMXSIWqQYHOo7auRq2i7cYE&#13;&#10;qwerAu7xyuJuxI+X1gsNxQNFdL0q+r3NBVQu9xT1I6qnNOqd7CgifobR8rjXDwcTRPUUfuw6kOTT&#13;&#10;9S2/UNCdrya+ND9Gxxms7q5ohoNJVayctGqgbKCIrhPfX9xcUMtYWbzIj/qKffkROMoAmMlpSDnI&#13;&#10;QPOCCVBmvztxmFv2OWBMErC5DFzJGZ7arzS/cGYhHa/0WOHZwlOpicf8Xq4+69spMMQBS3anQJkv&#13;&#10;Amb+ApSJueWcma5yH7vnkX0XXY9878y8Xtc5pozaV9tXE6sMJ5x96PqO6q0KlEdccAYTlSP7KoYh&#13;&#10;omL8wHChjO5/3eDYUA2tnxgZ1VN1HOuFWMk1mMgsbcR1qzjv/RigknM9T5D2eWOF1M6y84Uf53+S&#13;&#10;AHVwXucKJ+fm0/LGgvOYeHUmQo8h+ql4sCh+BSgz5AJDHO5HY14Y513SkDeA6+TzlUQAIN0UrZWF&#13;&#10;PsY6YnJkQjeiFRaIN8qYSFsSn0732WBNhkS/nwN8iwBnp8N2u4wIg6OKEp7pgVOUIgJkO6p00C+T&#13;&#10;sXssxX8LHe8evsMPoOYevT2Gibh77Q4NAMq9SrsBMCWpcKRpCKeAmSQo85C0Or6A6jtmrvYAOHnA&#13;&#10;WumBswwcYxpJ75PagwBwLqnVwTWqCVDGcHUe6pf+EpSBU84cFdEcKzTHWcZsVgH8HLCbow1B12lm&#13;&#10;Duc4x0RviVwByhgJUCbigjIzEvXAqeAeqzWIL9Yf4JUgnAgeYqs5P9X3iL1aBOjyiLQyCkedh6WV&#13;&#10;8nza71FpdQQA0BP62iiAmCftdeoSUlNZG19C601+jbBYTTjO0P4nbCU2n/QJRVXhvAXnmfmcC9DM&#13;&#10;p3qf4TvjCwXGTrK1cUQwPccCsSWkz7P1saWkL+gb1eVU/4tskx8TqKSRFsFVgC+XVN8kN0cw8doV&#13;&#10;bXK3jzQFXWCmmfZ7mbmgzKv6rWGANa/p2yPtIsCYnRGF6jvNusOYQH1T3yWuov3eZLvCq0IuKLNa&#13;&#10;hnOMHlrrdx1jHGcYe68DuDjAjCcFxGC7zmCqnARpLGWvuTZ8GSAj3e1EM31gHnCcZz7Ue6Qu8XNA&#13;&#10;mC/TvxGUwX6bhYRjjZFyrklGOaX0kNSlOmrC4eYjnhTbS4fYhjCiDhOAjHKEAfB5n/Xo62KO84sD&#13;&#10;xiSBmW9JR5UN7nI7EPwcAObL1HL1W1IClEksf1857Izn77HDVkCj62secq7r28p+Hk5CXzf1oELr&#13;&#10;X1V2G7i/z1k7Vdz3h+1NseVRxnaEmyKzPYzNCk0M+qi/qOkruwZAhgNODqb672TEUe4Fzpf1TdKG&#13;&#10;nHw4t3Bx7ih3FNFF+O8yUKYtK5hxhtaXZVVkwKmlN7s+K3wZeLI9rzeXyvkNeTRyMJZzIvvJbOFv&#13;&#10;B2UAwmSXuc412af/ClBGza3NmZxyjsmOZZy69vW/ApRJjm+J8peBMkl1HGXgaOPLPpM1l7arz6nL&#13;&#10;onGxcH9OQ1Y3HGlyzmfvpPEiv6irQEPkX7lWQtezWiu5UET18lrhUD6XilxKgjLVRqlWfJlWxou3&#13;&#10;F1F9vFq4G9F/GP/zaHnFNQXxvHiiniHXcSbfS/sdp5ZHXWeZkgv0HjNU1V9+EZGUfATOMmMjlWIJ&#13;&#10;nc91vppBRFdObaaRk+7TdUPUwh4qx33dAJDleK1YRfXMjNfGq2i7OaLoqeYQ3TWJq6bnbmF0UlgY&#13;&#10;YGx59Hq1ahiALCnko+dykzw7Mp7asdO/QJ1E7btLW8rV0XO511wevoHGs738MrnOcBzB5OviKVDm&#13;&#10;qN3mqQ+54OY0Op/HrfVxROwB/ML49JK9IzKXyi9bO6PzOAAvO5yoohfYtsgszdWZfgcYizZE6Hci&#13;&#10;7bUW0XHe1vcz9Nun9F3avBgAyPUO+HFE6RDro3A8W6vNDVN/Ku038Ts/az2tH8L7t/SKjoil7ykv&#13;&#10;8kdIPzSflO6g7T5gD7OtGsC4Y3wXlEYU9C//aD2p3BbE9if1vTzAwCcsnY7/Bn8ffytd315zP8Pv&#13;&#10;9ylb11YacJq5PYr++V5zq9BM57fXXiss8tD7dkwR5tF2ukeVAWwepDfs+RGMo12OA8wxflusmY5z&#13;&#10;jO3iAMLfZ+4Ko5+9m+3U4Eh1p6hF4Zizw9gQXkXLtxidYURRbfQr4Wbafl20TVxK5U5tRRj1rdKa&#13;&#10;wgtIV9LSRlreofmjDXT8lvh8Ge8RLf550Zs51zHmJtq/LdgYc8AYY76K8VXxLIgBSFUNv4pxeGVs&#13;&#10;kWcmNL5ImxknDS6Kw+ltVXBxHFGuq0NLVUQfdoaWqXgPWRNars7Rrv77MK1pTWta05rWtKY1rWn9&#13;&#10;++tVC9Ka1rSmNa1pTWta05rWr1Y/D2T5qvVKUOby5QBlELkER5kLNmMXlT+Yv+YBxvzO+oUFYOY3&#13;&#10;9n8rAGR+rdukf9B/Yf6AByDzM/vbVB7S/9O0SP+3/gPlDdr+N9b3+JfNy0AZ8z0GUOZ/+HfN47T+&#13;&#10;v+w3rQfpOD9RXpfupfXn9VNWD9X3r8pz1j7SKHuKv4tj7DvsBN8tM/aReZy/NY6Jx2PmFo0xSwry&#13;&#10;+ML9beuwhX8gf0M6IGEC8zV7r7WSyi/reqhdxkTsXUarH84Gu/2IXnqC7fQ3kT7EbxaX0PKj0nrP&#13;&#10;QjrOfqnTPyeEL1Pb1BkeRCkt16YPMLY9skSb1sPYFm5h5AaVsYBnXug62k+J3+KZ2M1Ykyb7EZW0&#13;&#10;TJT6xvtdMGbScSprN4UmhxmbJ04dNpa2m+mZFMCE3azglMDofgAzU7VxUE9dYDzVP71vfDOikfAF&#13;&#10;dPnJ1JfPI46X5RdQfaP6BcPbx9jEwKihStIbjUndY3oZmxacEh933AVjEAEwPuTTKjkXkECkQI1Q&#13;&#10;PlhI64eHygNF50kHKgaKI4xV9VbM9J5lTOgrO1NE16mqrqLeS+0febyqv4zOe+zAyIEq2m5CcFR8&#13;&#10;BO0/ftB1lLkUrWQIGqKgRhmVGg+l4/EXaXlD5QB/DbW7X2gu30/19pe1FRspQKayuXSpdzdjFb0l&#13;&#10;cuFRxkoaC0/nHkuBFklQhu8qjhZSfZVC8SdFn9L2+wu1gjbmRil96l4PRPqMHxgxVC3Scesq1bIz&#13;&#10;tP588ccFdQkQh65DheaN4ov20t4iOX+7GymR+7ELzuRPpvKxvEi+kABbTqQAl6QW9ubW54RdYIVb&#13;&#10;ehm44ss5k3PSnWDMDV62fWLiEU4ymMDERGLmx4n9NqfAmGSUlBNx8ekXAzNXgjPe3nw5R3NBFUQg&#13;&#10;CaHizgIRz0nFpwCdxgSqhiroOtQOVA9Vel2QiD/lftFfSNd5RE/p8fx6OBCN6ONpuxtCY/scIKrb&#13;&#10;F6oU3agkgDLVXGmggO5XVai0s6ALz0lxrICuQ0VD0UABrS9vLBzIH0w4B8TpfM7nRTGxXHIuvy3H&#13;&#10;cAEngE5C0DsIBxpEcGCis9jIb8jpTp1PQTRXzN7gAkvZe6m+njwtqxkglFfkOhmr6x/B4TleFr+x&#13;&#10;B85GWyLz4zfQc39XjH5pGoCRFuPmMCbUWkU5CkCmI+yAMZISAUgCQAbA272mEp2NstnhgCdH9bYY&#13;&#10;JqyOKq3GrBAmDluMmTKAmxYPJr6c5XIKpLlfcYGZh6xObaHK2HFprbE4hCiINZ5FIhyqVhkAQhyH&#13;&#10;GU8CkIECmIkllHOXz5Xd8pyIC8qg3znCWp1oKDjBwFnGAWZofY+5Qp1D9R60EqCM1ezHl+kAY2bS&#13;&#10;dnfzy7QZ8UTZgyiLpthMqu8QW2EAkDlqtYRu0fAFfpuA+h5gigiQBVFLcIJ5VOmUF6Nsr4os9OO8&#13;&#10;VkWcCCZrrYyJ1ielQATRFSZb719G9YfY+igcYZ5S1scclQLG0jicZNYJAGCettdGFqmIDFknA4x5&#13;&#10;xl4XWRSk/tcKyAATn7UC0SUeRDAl1FwfXUrbP29tlJf7EdnRJTdFAMRsCq+g83zJ3BxpkV0gBk4y&#13;&#10;cI5ppe1f5bcJbVRf2HQdY17jd4iI+HjN3Cl00PG+zt8mAqQ4zXcLKtS8XVh5mb7B3x5axSF6aXfQ&#13;&#10;AV90w3SikuxEpJK+l60PO8sZHGbepfFkjQcRf4a5RnCBmnWcG8EU4BxAxoQTygfSAR4gyVnpIA8n&#13;&#10;hW/xB82NcgqUuRpY+QJlieilLwFlLkU3JcAaZ78QjnfQ6grC+eGAtVF0Fc5rKT0obVBdp5sNBibC&#13;&#10;D/Eb6fw+kg4zRBkmQZn37LsZAKK3zbuCiKx619qrrNRcoAXnh0glTJgDmEEk1VUgzJfot0zSMNp7&#13;&#10;xF4vuiBOgNoTsXssTKxbjJSOc8a821pD699UDFOl/cLWnVybDEeMO+RWDSDXzhjKhrkqjOd4kTg9&#13;&#10;iIjD2oZqTyn1H2XR4sn5outglRtN9N9Uzvdz4WwAL8O4k9nUL+aK3HGuzI1gQoRQ0lEm8zeZhzPo&#13;&#10;uFkfZj4Ap5bcYdlPIxopOT5gHAHIUpiRdzKX6sk5n8NlT3eBmswnLwNlrgRmkqCMml2L4yWBmUug&#13;&#10;TAJ8ueQYE8s5BUexS6BMQpPbJSOc/mZQJqHe/Dw5D+NfAiRNOqIlnWRyj2VGMi+LfEqCMqg3k8aJ&#13;&#10;/Guy+q/9HdXXmD2Q6Un1+8ONsu0lHjiVeS8UhBIOMfluuXAoBcpcUjiRXXCBy0IaL+Agh3GoYnvB&#13;&#10;UH6XC87mof5EhFOlWMTl0XWvHvT68uj9ZXSkYrKXxiPRWxWBo9o4sbKuhMbB8cer5DLavk4YOei8&#13;&#10;R6mjeuCQN1UdaVTQ/vWR0RzeZ2ZExsnV9Pw0yOO7q+l5me+Z6K2mehfLU8JwjlkWv94/vJ+xdk+9&#13;&#10;Z0SMsXXGjFAtPXdaeG5kAp1ft7wwNoXaZ9jLuakROIW1CRLt12O3RuAsc1BqVqdS/QfYcuO6QYxf&#13;&#10;Tdz1wzDetBs30PLH+IBHGkI/u5nDePYsrwmzBDzv2yPox19VuiPzqF0vKzsjACt79VsdsON5fWsY&#13;&#10;49iL5o7wbGrHC9ZODkDoM/pW7Rba7zFzYwROiQ+wdcEG2v5RW1OXGoi+o35BhWPMMWsH1fcNdky5&#13;&#10;lfZ/Q7lHQv91ikYYRDnBoRHOMO+Yhy2AKO8q95hrqR7LfkjZHIRTVcjaRcf5LvXo+yxEPj1nHuAB&#13;&#10;1JhsrwlQ8SFllx/jwt1Ov3GfvS2E/nufFIgvk+G4s1EFCHOvtcOzUgTAuUtYTXqc7YrAAeyEtNu/&#13;&#10;irZ7gtdF9B/HFT22KYZ6doe2CC4wg352d2xzdA21d3toXQTRe5tiq0Q46gSi7eIy0jXyChmgzGpx&#13;&#10;eQTRSyuNpf5GUkVd5Mf4i+ikWRxjbaH56gwhBcZ0xBdoWK6qCzW8N6wS/c4428ktCiK6tTO0OIjx&#13;&#10;dg1HagCkXxyCrjWWBPG+sY5bGsT9CHDLghjv13PLg4iCvPLvw7SmNa1pTWta05rWtKb1769XLUhr&#13;&#10;WtOa1rSmNa1pTWtav1r9PJDlq1SAMJ9JKXWWJ/RPCqKXPmNDPGOfmX8yf0OLL9p/MH9pIXLpd9bP&#13;&#10;UdZ/Y39C5T+wX+nndcaGlJ+b/yJBP1E+ovW/Y+cx785+q39f+TrV97+s7/KneBeUOcn+RkcZ3nWU&#13;&#10;uTOYAmU+ZI9It6qMvc8/YCEqwolc8jP2ltVjrRUZ+7q0X4JTwKu2YeEL8xfZnWJriLFn2R0eRHSE&#13;&#10;7G4VzgOPmdsc6/YHrC4RE7WHzDXBxhhdhnCHM8F8W2R5fLrG2PbokjgiXrYJS/0AZjYZi7hpw/Al&#13;&#10;6tz49dSOVm1mZOJxxpbG5NAErzsxJ/YztiA6zTM+zNicaF13LbVzhjExPsrH2Exhsjqmh7HZ4vUD&#13;&#10;46n+mf4p0bGk9cHx8sgIYxOP19QJVK4N831lMxkbowlCWR9pQ5UHjiCTusd0D6f9pw1NGRqLCZ6B&#13;&#10;SZ5aKk8UfUFM5IzShKHSTsaGi+UqJp6qw2UxTDCN4Cq6vHR+vt7KQBnV4xtW1V9ON6q6jq8vmcxY&#13;&#10;+ZnivgJqX3l9cR0mEodzfENJHUCLEQNVva4jzQg677Ge4XE4xVwCY4KVgzxd19EN1QNCMBX5U91f&#13;&#10;3oYvt6saSgeKPSlARmguWYoInspgWX/xfvd4BUcTTis9LjiSQ1rmK4rkUz2I/Ckg5eu8agFtjy/T&#13;&#10;EcnkOMkI1J7+4QaiNMYN1AxViS4QVCK4IEc+taeirygGoINvK15amOFGOgH8gAMKohtK64vqEOVQ&#13;&#10;3Fsg5y29GpCBYmISzi2Og8sV4EoyQqksv2gmvpBH5BJAJgA4eWfcicMsqjf/DNeX+ell+yXAmC8C&#13;&#10;Zb4QmDmXPxlOLE67893zyqP7Xj1QcjH/Ij0nwwRvCd2ncVx1sHwIzjLVwyro+KMaBE9Jl+tIVEg/&#13;&#10;xIn9I3orooiWmCSPpufiJm5SZAw931MbxoqI7BorVHOYSKwZKo8XhrCfECj24rko63KceuAQQNex&#13;&#10;vLewM1/DdS3oRPRUaX2+mrM/BcokQR4HVCItN7wNBd2p8y7w54Sz/sd13Mn8CXMiQ7IX0PJQ3okc&#13;&#10;P12HM3TlhtN+xwo+zaDf0fiYMJBHx1sYuS4+go63KT5fraf7fyfXJCNqaK++QpNVJ5KJw8TWYb1D&#13;&#10;APBy2G4PIzLtiN0hz4o5jjMiQBmUMVF42Grzz6LzPGS1+jHB2COtiM4QHXUmyA5ZLU6/gO1u4RDd&#13;&#10;tFKdF4cTy1oNURdJfZjvNPxhOM24wAyimRaQ3m+pnvmG61ADJxmAN5ggg3PNHD+cbdriAGWO6m3a&#13;&#10;HLQrAcwA3MF6gDPQQ1KLE9XgOM2QHjCXG4iWOsC7wMxBs0nDRN1hpTkIJ40j0grhlpCrs6IAh1pC&#13;&#10;OO+g2SGgv3uQrRQQdfGwvVqAw8xxZXUYTjIAZhC5RGV5AdX3mLRGRnTSCWtdGNFJprQ+4gAz5obI&#13;&#10;clflZXGAMhv8ywRMgG6MAZw5aXVpyzhSqUtdGoRujMNB5ll+owE9yTZyS2n/k/oGbqkf5Q0CJkqf&#13;&#10;UzaGlkfgALaZg4PMS/ZWDoDjq9L2IKI0XpduC6pUft3q5laqibKWUI+7XKX2ft26nYNzwWnp9uAq&#13;&#10;Wn7a2sWtQvkKfUvabXRSve/yhgHg5RvmPn0Dncc3rH32BhFgyB4HlHnHMow1dNwzbI++1kgBMhFl&#13;&#10;P7/e4zjImABrLgEyUg+/0e+AKObGqOPsYjkOLVcCMV+kXwDKXAnGXKlJUAb1bAq6jjJd4RQgc1a/&#13;&#10;2wIIdJYdsNbHAMhQ+6j9/fxhs4vOq186wrqwv+I6yXxgH2QBavc32T62OoYIlwPKGjUFyiCCaWMs&#13;&#10;4SzjuRqE+TL9Fp9Q/TCDvi/12Os0gEoHrLV03DP83dYaWt6n7DXhAPS6fqcAIOqUcrsBB6KT0m0C&#13;&#10;xnc4TsCZSDXmynDKEAdrQrwX/Yf3LIBJr1Ao5FJ/Wqjm1eZEUmAInFC4U4zlHc0Znk39dk6Y82Y/&#13;&#10;yVj2+WwO4F7SUeYSKHM+i8uop/4qI+ckV++Ci3lht1/LD7v9Vy6Nn9x5jsuaTtuHM70ZJ1BPxtOZ&#13;&#10;d5H2ZFZleWj9sMyns6jdOcOyns6G9mRXcZ7LdHtWb9Zjl4EySceYhMMMHGkQAXVJE4BMEohJgjJZ&#13;&#10;sWtPfQ3LGzPC177pgi3Z4mXnn3CMSZaTgEwSpElGLF2KXEo6yRzLfj8b5UT0Ul59dl1G12WgzDmu&#13;&#10;OZPOq9xX8EledwKA8SScxgQXeM0vSwAxXEorjWKtkJ7bSo83XkhlJ1qJxrtktBIcZPJOuMBMbq0L&#13;&#10;0OTS/azqKx6G8aGmu0SAU82YUIXspfFjQnNVcynd1/FDlf0lzVQeqBoobWPshoaRQbxvTQuO6q2k&#13;&#10;874x7DteMeCWK+g4M4Nj1Uo6r0ZuQnA4lRdHrusdQddjBXdjZBSNPyonDdZGATrcwol0/C3RueFJ&#13;&#10;9HxsMxr9k4YQzbnQM9kAuLU0XKfSeKK3hvFeifFIout/2GyN1nvdyD0A2EfsluANARovTIWrp/Yf&#13;&#10;p/fSaVTf43qAmy4ASOwK3UTHeZnvFubR8tO2HgLg+Lq9O7yA9BXltshcLuE8w8HBZbsAwPMZttUD&#13;&#10;wCZkbVEByJi8Fm6kdpj6tuBSqud5/k4V4Nvr1mGpS4Dz1mFlXRwAzh7W4Qcg2e1fTuWgvTHUKAAM&#13;&#10;3SJj/HtdOcCUGP2OrUeVbSr6nSetbroe3+afknapiE590dpP7/H/obzFP4j3e+tt9ji930f5sPIQ&#13;&#10;6bvsSf6ABbDnqH4bbX+C7Ve2Un0h+v13h+Ag9oBi0PJXpGM6/g540b6P38HBieyQtYXWP2Md5DfT&#13;&#10;8U6Y+22NysesPTycbg7T+/5mD73Pa1tjcPjaEVkfwbiwJbI6AsByo6c9CiBzrdYcdUAZbVl0vgoH&#13;&#10;mKX+eRoAmMX+OR5EaS2MYrxvDy3wz6Tz7jAWqDNFAPILVUQqrYz6nXF3tbCIwzgMUAbX1wFk6Pqs&#13;&#10;iywRZ9P+6+NLIgCWNhhLIxh/NxrLIhjnu4LLI3NJNwWbnOisK/8+TGta05rWtKY1rWlNa1r//nrV&#13;&#10;grSmNa1pTWta05rWtKb1q9UrQZavWv+s/9lxjvmM/rsoUdn8M/uTTWox/Q+mu/x/24heciOXPrN+&#13;&#10;b/2CyhetC/Z/84z9yYqzH9N+f7A+1f9NgoPMf1vf0xn7PfuJfpbKv5P+nX9HQuTSP+thWh5n3+Ff&#13;&#10;UBj7lf4t+2nG2C94Sz9B9f639Db/MOlP2Wnpflpv269aR2j9v7EXpbtp+cfKSckg/SfbtHYHGfu2&#13;&#10;/pi5M4KJvYckTWMswgctREW8Kx3lAypjb1gHrE6RsdesvRK+NH9F0eUOjrEXpN1Cqwdf0nYbcJB5&#13;&#10;Qt8ew0TaI9bWECZw79e7govC+MJ3rTaP1FBVPxwkdnlaojfRdreFV0RupuPvVFeEMAG9yb/Ec5OB&#13;&#10;f0C/JXodtWeJf3qv6EmBMYhOGiswNiM+MT6Slk8/Pi4AgEUOioGRXsZmCVPUsQFa758cHRtJOHnQ&#13;&#10;fhMaanx8vhsVAJBlXKzaJ9B5TBR8w4b3MjY5WusZ2UfbByYM1dL+UwcndI+h+kV5pKcy4IIQpY2u&#13;&#10;w0vpWcZGcnxXmdeNOij1uKBMaQ+VwxWxsmsYq9LKosU9+NK7OOIAJPXeOgAofH7JzCJaX9NQcb6s&#13;&#10;23WOQf1jA8OHqklrueGBKqpvdF21KvTguFUDAupPOsc0lzUX76Z6jJIG1OM4wtB2cHiBc0ylr+xs&#13;&#10;MR2v0l/eB6Cj7Iy3DyBMcWPB6ZxjjJXEisKIQHLac5FUK4w6oEWbd2neacaqG8rOFy11o6fKz8Lx&#13;&#10;ZviQ44CiCUPltXT8YMmgNyMByFD7K+qK1HwAOeeLPsb5AZRxNHG+jnPN7gQo0+9+SZ8LMKY3rz5n&#13;&#10;6dVgzJWaBGKEYOnZMrrvNT4hwvvpuGdK+hA1dCk6KaElfYV9eZ+mAB0nsojOz4liGpYChZLqADTD&#13;&#10;LgOJ6DpxYTdqCY4sVVxJABEf4z3DvQCrpocm9I2m53daZELv6DCch0YKlbT/WK4qWBpChJbvuEDt&#13;&#10;k7gJER+1r0GoU8eJiJSYGsPzK4uTwqMHab+QL4jordrm6u5Sqm+cpyYOsApONWUX6Ljxku1FwdSX&#13;&#10;/Zc0v7AL4EypWrAU0VIl+QUzcz0J8OlC4n7H3esGRx/HiYDqze3Nqs98hXR7di9H9y9Hy8nIycBE&#13;&#10;Mjcsk+4zJ2Y99g8+2m8YFx92BgBQmYZ6ZwpjmyvpfNrjsjyBns9bhYXxafTc3yk0hW8W8GV6izGD&#13;&#10;c5xmwjOibtTELX6AKSuFOXTeR5kaglMLls8W3OimW2j5IaU1MpOux0G7RZ4hI/pohXwz6d16s3wT&#13;&#10;6RGr3Q8A5ZiyOgag5GFpjQZHKkeNlOMMopkWRFxgZj7VF1SU+NyY42ijNnCIgHKjn6AOMGO3a3MF&#13;&#10;fEnfzs2j87tXanOiko7arcZcvzuh6gAziWimHr4pfgud10G9yQMAqMducibqDtsruNmxhGoJxfGk&#13;&#10;1uCcOICC9mBjFBOyHSFMED7AVGG+AIetVUHHaYZ1hhbQ+T1mrxXhOPOEFBARvfSktT4MQMa0NoQB&#13;&#10;xiT1SWm9CDDG5NfLAGCe0jfKS+j4T+tdTvlpfWN0SRBOMxucyKVnzA2Go/wGz+IgyuuDiAZ5VtkQ&#13;&#10;WkbX63mlK7Q85oIyTQYmSDUOIMTLyq3B1ngCmKHya9LOoML99YDMG9Yd3GrSN6U7gp2elCZBmbdN&#13;&#10;3bMuBjBjjw4A5Iy5V9+gIdpvr4JIIJSx/huMlHNBmXWhFCjznnU37zqiHDDXR1OgzLesBCjDUzni&#13;&#10;Or38VQrARb4MmPkCMOYqTYI19hEJE8pOOZSqNwnMwOFmo4r9DptdcUxwHzU3GylQ5lv2Yec6JJ1l&#13;&#10;/pHdp2yOAKi5196EeqSjCs7vrHXEhhMFdL1xNQjzpWodUdbT9TxrHrbXa46TjAIHmXel/VYnrX9L&#13;&#10;32uu1nB/dRqiGXtJvz3eGgFYtVNuFei5VbqiTbT/pvCCiEznf2NklLealA8XBAuoHq+X68o5Tv1N&#13;&#10;JPNH2bmk27O+ly2kAJGCMzl9ObUuKMPRdePC2SXYDhFL2f8PwBb8l4pe4tqyg5lnUs4xJb6CSMFk&#13;&#10;t1+DQ1kSoElGNGV+mPFARglpOMOb8UeqR8w4nrnLBWgyqZwtZh7P2uX2c9m7E8e/6DrWZD/sAoQc&#13;&#10;6k3oJSBGzayFs01Sr3SQSQIyWeq1tV+7bD2AFjjhXDr/fE5G1FRSLzmiJUCYKyOXksuT+zvRU3S+&#13;&#10;uX1ZfRl0fwquye7P+B1d93O5zQCAAFRivLsEwMBRRnSBGYBFiOYroHG3MlTSWRBJKN23Sq44kA8w&#13;&#10;M17UnXeKOQ40ubQfIphyZRecyT2XAGQ+ofeQYaVeAFEjB0pPIXJxLMc3eGkcm9Q8vLmc6pvSPKK5&#13;&#10;4jy9PyGK0otxcIyvqo6xm8TR0coBGv8io/uxXNbG9FXQODgjWKsCtFrgn9BXTc9fc3RqzEfL28PT&#13;&#10;BkdHGVsTnekZT+ezTVsYnBpGROcyxylmV2SxNpW2uz2+kJtMz91d4qIwnAX3602RqX701y3yDbTf&#13;&#10;YalVvUFzwEkPojwf5FdyEunDeicn0faPmGu4afScPsqvDQLQNtkmA5E/L9rdBsCK16S7PAAYv67f&#13;&#10;FfLL6Mf2SIsjruMS+tdX2C6hkcrPSFuEGXTcR/ROoV52IgSN6UE41mwMYzw6qd9u4D35WfMuWaX6&#13;&#10;n9R3+vF7gtMMnNIeMbeKS6g9Qb7LWBgHaNkVnB9zo5pWC+g3Tlp7bcZ+SG/g95F+Xzkl9dD7+zn2&#13;&#10;nLWX3u//2XqZP0Tv9+etd/RH6e+CH1vvK09bjP279U3paZ6x77HT5gla/6H9MnuU9jurn9IftQHg&#13;&#10;ndLp8lF/+rwZNF2wZh+P831I6qb2vaDcw2sxRAPebaPfe0TfKwEMvFe6k+ui89nDtquIxOuWu2SV&#13;&#10;zvvW4Bp/G23fFelQEc22Tm6OYbxeHV2m4nquCi1R51J5FbdYwzipcn4V46binx8HaKsKCzw3a6Th&#13;&#10;hR6AuStDCw042iGAEU4+q+P+4EwDz8WiMP5eSAIyXbFlUbxvIBBuLukWuSkK0EmTm6ON0OiK6Hzx&#13;&#10;6r8P05rWtKY1rWlNa1rTmta/v161IK1pTWta05rWtKY1rWn9avVKkOWrVoAyn/GMfaZ/pl8k/TP/&#13;&#10;Z/2PtgvMDEmkymf6b3UXlPklLf9M+r31c5Oxi+y3jpPMn6xfsR8pAGX+x/xX0iH2M/scD43p79P6&#13;&#10;30sDUh/Vc4H/J/4VWh7n+6XnqJ5fsPdtqoYN8md0/EP4J+ab/IO0/Y+V16R7qZ7z7JTVQ+v/1X5e&#13;&#10;2kvL/0V5WtI5B5SRdhuwbn/MckAZ/Zi1Jc6Yxd9n4Qt4RC6t1VwnmZV+xl62dbEt6jrJtKiMPS/t&#13;&#10;CjXLjD1l3uZBRMgJtl0FIPOodGsEzgUPsi1BOCQcYevj8zVEmHSq+Adtw1ajs6meXUJrZCbt1yX4&#13;&#10;g/WkLfLN6oRBxhaoU8NjqJ454esNgAmzY9d1j6YTmKlOHBo5jLHp3WO7qwKMTfPWDiIS6GZuwuCo&#13;&#10;Ya6zzGg63o3R2oEav+vswcuIDhoulIcYE7UaQaDjThga6R0uMDa5e1RoBC2/vn9czyhaXhcYP4Qv&#13;&#10;mSc1jzaGD7ogQzmpL8ZfBCgzIl7RXRpkrNoo1Yo/SXzBPZgqO84u21OOLcmIo4r6kjqALNWDFf7S&#13;&#10;YQnHmGvcyJ7KbsbGGjVaNZSrCVTTdff1VcZ42m54Q/l5gDjJaKVKo6yxGIBMfWkdIqMQrQQnGb63&#13;&#10;VHa+JI+W1wHQSWpFZ6mIL8jLMop7C8qoPUPFtZjocoCK3bTeKG4oOOY61BR9TOcrDB+soHaIQ76h&#13;&#10;arq/Y5uHd8NRZoRWPlQKUEco+cT7KdXfX9LspevvRC9doHqvKejP3Z8AVYalAJ1LoAyAl4YUKAOn&#13;&#10;mJyPP9/ZJfuPifKwFGADAMfrcx1yAPIkHWuS+znAy+7U8R1QpielyeVfBMxgOSZ6y6Mlk/Nxnz2C&#13;&#10;48gztq66p4yOW9czur+6j54/cfLAuDpM9E1sGEPP1eSwTwRINCU22ldF6+sbRHEkXbf6+Lj+Gi9j&#13;&#10;N3lEbYTsPpc+rE8sv65htIhoLYBaFdTuCRFfD99Jz508elg13Z/RzZVGOe1XqXp3Fw5zJzIBJvHX&#13;&#10;FMYBxJR05UfhGAMHHFw/nCcAGlyfQs09Lzj45PmyzmSJl0V69GX1ZT1NeoHzORO0Pdzw7HFutEjm&#13;&#10;N2n7WOa/fM0LUCi37NpX6PyjFZ1wHJjpH19XTefdEpWCYjNjmzyN0Rvp93WHsUyW6fe2X2nxzDDg&#13;&#10;HNXBAYQ5wlRhdgTgSUcI4Mwhuy0MQC4JyhxR2iO3hOHM0haZFQYw4zrM7LeXR2UZ9bSomHi831bj&#13;&#10;c1RELq3WEIHxkNSpzQ85oEx8QRBfuK+OL/C4E5PzaX1QV9V5KsCYDn8SlJkdvAyYsdu1OWEXlMGX&#13;&#10;5veZ7QIim+6V2rh5TntbDEQ1XQJlWLMxG+1XmoJwmDksNYUa0H5rhQCHGjjIzA07gAwH0Oao1BJE&#13;&#10;e1GeE8OEZ3uoUU2BMg/yqhMN9SBTRUzoPSytlBtp+XF7dQTn40Qx0fonzHUROHE9yQfkJUairLll&#13;&#10;RFGZ5vrIYo/rNAPHg6f0DVEAMVeBMuYGD+qBowyinZ6zuwSAN0lA5gV7C9dspECZU8rWYIuBfn4b&#13;&#10;10r1haUdQQCRl8CYpFNMApBJLk8CNEmg5utSd3ClJwHKqIheutNYS/o2f5exlo7/Dq8bcFRwHGbi&#13;&#10;CWDG4zrNrPenQBlEL60NXeYsY+3nAyJj71t3m4EoQBDXWeasddDcEIVzykHpL6OPvkTZQSfyJOkw&#13;&#10;cxUQk9AkSPO5TjShlMPMWXZA2kD1faDvtwIRp+w4ynykHzIBnv4jf8TcZFBZcqOXPrB79AC1/wPl&#13;&#10;IFtH7f+A77FRfs/qsVFO6gfSYQXXBeALQJerQJgv0Q+UIxb2e8884gBG37B7zHXUzrfM/ToiV15n&#13;&#10;exTcr5fNO/0dYUzo3xZuoe0fZpujKzjGbtOaovjdNHJT/ABIxwjlES/APF/+J3DcKtJyzuUKjOXH&#13;&#10;sv4lm/rRvAtZC7LouAW9OfUADxGJl0P9R95Qjs8BZRqy87NOpCKXkqBM9q3ZGVlV1F/1c8ey6PoV&#13;&#10;bc8/BScZB5TpdceNPNo/r5vrReRS9odZxzKo38q6JTM347EUKHMlMJMEZbJfzyrJupgCZr4QlEk4&#13;&#10;yFwJxGSu+lrtP9DxM3/ytVP/EP7bQZlLAEyinHSS4Y5dG7n2MmDmSrAG++F6JJ3BCq/h+jN/R9fl&#13;&#10;TN75HHrfEDhvF/r9ak9JHCBr1UDxxULRHT8AyiCaLx+gjFD8SYHsjuOF0GDJYOHpFFBT/kn+RURl&#13;&#10;AZiBI1CVWrw7b5Cxmr6ya+BQM6q7Qiii9WPkitNFZ+i9iqtsKKZxfEpgRBTgy1R1dLQySO9lw2o1&#13;&#10;jIc3abXhaj+Nf6HagSq6v7cI4/ur+xlrCE6I4v1qnjDBGE7bLwldJ480GGsT6wN4vlRN8oyh9YHg&#13;&#10;LEGk52h7eKFYF6P3RW1J9AbS2/2L1Oup/bsMPzeF2rXHXCZeH3Yjl+oD6Kfb5HqfO45M9QLYbNNu&#13;&#10;8LvRfVIADikbPAA1n9E1A/358/YODsDkC6xba5RdUKwxCOeY2z0AXV7mu0MAKOEsM18GEKiH/XTc&#13;&#10;08pd4YWkr+q7RPTzz0pbOYCVT5gbDbzXPqlvjmKcedraKSyl/U7Y27SlAoCY9XJjGI43q50IoqN8&#13;&#10;pxP5d6+0TsY4cq+9XsA49qi1k2uS0Z8G7Vup3n/Un+MPWnCAfE46QO/577HH+Ttk9J+P8DtVgDDP&#13;&#10;8Hto/YD1lk6PNfup/i3redruJ9aH5ikq/7timS/ojH2fvW2epO2+b74lPUV/H0St1+xHaP2Hykl2&#13;&#10;0ISD5EPKTmr/i0qPjf7xKbZPWi/C8Wwv2xii62jr8kYDQNIOAQDkHdxGFePEtkhnrM1D7weRjlhT&#13;&#10;NAHK0PrVoaXqPA3Ay+I4IpBWGYs1nO9KzR/He4BKWyG6cWXY70HEoQPGYPu4PwinNoAxt1C960KL&#13;&#10;w3hfCISWhLHfxuByuSHC2GauWZ4LDa2QMY5vCbeEATBp4dbwfNKtoTZxgXz134dpTWta05rWtKY1&#13;&#10;rWlN699fr1qQ1rSmNa1pTWta05rWtH61eiXI8lWrA8qYCVAGan7G/mC7wMzvFDjLfKb/hpb/Wfqj&#13;&#10;+Uv9L0AZxQFlzF/x53nG/mD+3PyYdMj+xP4O1LL19yw4y/xQeYvq+d/K96yXqfxr8yPpOYmxn7OI&#13;&#10;/SQt/y/zHfYILf8pf9q833KdZI7S8f9Df0k6SMf7gf6stYe2/2f7KeuuIGP/pJjSbi7hKONPgTLf&#13;&#10;NO+TNhiM9VmHLERhvG7ts1bKjJ3S7wq3UrnX2s01hRl71r496ESD8DvimAA4wW/3w2r+MXuHiH/g&#13;&#10;f4Rt55aLjN2vbFExsXtAWet86XlbaIWMCJeANi80hY7f6rnJM7aHMT831e84cRhTvCOjjM2MTvIA&#13;&#10;jLk5OsFTQ9vJ0fEegARSYJynKo6JGLEbIMIsddLQ6DraLjah23ecseubfX4hwNi4SJVYOjnlKDOl&#13;&#10;f1S4ppmxSQM+ocbH2MQhn3c47X89V3t8BJ3vFGEMN9zL2NiG4Z7yi4g6qtgNEAZRRIXnGKuMF2/H&#13;&#10;F9uC4dUKabngKYoXnodTTFFXYbPrrFKg4QvvYhmRR0mgpbKuvB7gSo0hNJQPSznHTAiM8iDiZkJo&#13;&#10;dGDkECKghg9geTJaqbKhZAAATKWntN+7n+o7U9rnHZZSoa/sTDG0rqze25M6XrIsxMpPF1N7+aPl&#13;&#10;tV66LuXdJafQfieS6aIL3niPMTYqVj1QQfd/klgbqKHrOqV7bPfIgAvK8HTeNYO0J+03XCgbLPnU&#13;&#10;bV8pref7vLFCgCrxvEauO+XQciUo80XRR5crdzEFyFwCZQC2JAGYT10AxAFEkoBMYr8kEOM4zdBx&#13;&#10;EXUFJ58rQZkvc5gp+6Q4DDCnprdS9p5CNFb1UCldl+uHjWqopPt7c3BiYAyVbxYmqmMijNVr4xpG&#13;&#10;hul5lCf5xjS4jjM+ug7TesfGhvvc59dH9d3sF40RtP6GyBi1kp7T6/vG1GFCEQ40FUHXYaaCzqMu&#13;&#10;OM4LZyQxPHIYwJSa5rLdJd3uhGURXQd86Y/rWdKWvzSH7lPhUH5tTie1P1YYxoQmrnshygknntxj&#13;&#10;mZHM5xjLyc+QM0aQ1mVel0H15tZl1WXWJZwKwu4ELaJE8vwZA9fSeZb05GpZNyA6rLgnj8PvqGKw&#13;&#10;cDj9/kKjBioaGWsWbwyP9SPSYC5XR8fdFV4Un0b17bGWC9OoXfv4JnEa1bufbwpLdJ0P6C3izbT9&#13;&#10;Ib5dADBzRFdCs8MuUIOJykNme2gWXc+7zRWhm6IuOHNT3IlOimOCDMBMQzwBzKius8wCMeU0kwRn&#13;&#10;7merVPQv90iKjHqPWh1+fHF+j+6CMnAWmCvD8aWDwxfuQb49hIiLe622IOpFJBMmKg+xFfGGKICZ&#13;&#10;ZmO2imioJqe9AGUQGQFQBl/GA5SZJyRAG79bDyZAL1fUCyAHYMz9fEdwDm3/oK3IAA8e4ZU42vuo&#13;&#10;vtIBfh43O2NwMHiCXycvJn3SDEQQneSo5jrKLKHtn+I3ygBnko4yz+hdUSd6yeqKAVR8ju8yllH5&#13;&#10;Odbl9M/P212h5Rx0E7fccECZYDMtf0nRgiviVzvJhK2dXEcQDmK3cYpxmaPMlZp0mEmAMUlNAjWX&#13;&#10;AzIAPt6y7vRgPMHyNfEUMPMNfq++IeZGDwEo+Ya+x8T2Z2zDXBN0gRmAMxFpn7ku7EQw8Q5gIh3g&#13;&#10;HYCEdx1mAKYAnLkKiPki/RJQ5ipA5jLdJLiONABfAMhsFDBxvU+CU0tE32OtiQJM2ScBND1rHrDg&#13;&#10;iPMRf8jEBPOH0iG2geo/ax9ywKAkKBMxD+i4PhHroL02lgJkPrAO2zg/KMCiK0GYL9P32VF+vQEn&#13;&#10;mSMM9ZzRe/R1IkCmffbqOO73HmkVlV/k7xRw30NshxPJtY+tNPBcLtOm+ydx1E/1VgVKdrtgheMQ&#13;&#10;lui/86M5YvZZ18EKkUP53uybswF8+LgzAGMKG3PDOX0pJxiAKpm9bsRSVpbrbIX+nuvherJrqT86&#13;&#10;n8tlf5v6+QsFtXCQgXMWHEycyKLJLuiX9U0XuMlE9NKHmQ9kXuYo82WgTFIRwZRdmAJkkpFLl6KV&#13;&#10;rgBlMmL/0DvslRQwcwmguXDtiK9ROXt7xnPXhlP9asF+ruFyQOZKTfbPV4EyV0Q1FfpyznBnXGee&#13;&#10;bDXlKFPcn9fMGQmAle7LCKNCKz0KILd0e9Ep9/0kj647f9LbifEg6ShTLZR+UiSTcqWBwrMJUIb6&#13;&#10;7/LOfANgE8aZnKgbOVhA93dkXXkPgNsxcSFUTPdvbFjoK6ZxQOypipTE3PFRoPU3xGr9VXQd6ofG&#13;&#10;DFVSO6X4mDo44yFiCcsBWvlo+WLPjf6xtP1yT71nLB2vVa2PjhUYU+OSMZbasUaewY3XGNsQmh2c&#13;&#10;WAdnkLmRSXQ9tsbmxCccZ+zW6Fx682PsDs8iz+QBROO1CDc2OGCmON3jOMlEUT6it2o3GBg/VmrT&#13;&#10;+xBxF4gjyuekvtVopO1etnYZi+KIEr0zvpjO9yVzlwrgspftjKN/PiXdzgGUeZ3dJSxU0X/tMeGQ&#13;&#10;+KZkyHB8eUPRxUba/03LsBYJAGd0AY4zr1h3cItCiGa6LeaPw9lre8RP+z+sbAjC0ewQW6neEqTx&#13;&#10;TmqPzgo6oKkhiy5YCvA0aK9TZ5M+IG3x+P00Lti7Iwod9xX9HhvRqO9Ix8zb6bzesO+xttL6l9h+&#13;&#10;aY0fTo+HzLV0/PcU0wZA80Plbek4/V0Qs86aL9DfEf9mfZN/lv4u+K70Gv8Y/T3Qr7xgPWDC4eo5&#13;&#10;/YgFAPEJpmt0Pvp95pYo+oN9Uicd9yRveOAo+ZS1xwHuHmM6t1HEuLpDXUPnYwgbQ+103J3GWq2V&#13;&#10;2rFZU6MAMdeFXVCm07MkngRlEIkEbaB6V8UXawBqV4fcSKXO+KKQE60UXxzCuLtOWyo0eBhbH1kW&#13;&#10;bqDruVFYLs6h424MLQ/j/mwSm0WAqpvFFeI8Ot8tYosI0OkSIBNuCy8gvTXcHl4Yufrvw7SmNa1p&#13;&#10;TWta05rWtKb1769XLUhrWtOa1rSmNa1pTWtav1q9EmT5v61/pv8+ky6LXFL+bDuqM+UilktM+aOe&#13;&#10;AmU+Y38y4xLW/876uQ5Q5jf6T2n7Pym/Yuep2j/ov+B/oAOI+ZnyXdr+9/aP2Ac8QJl/s96h/X6v&#13;&#10;fF9/jba/oHzXesFkLK5/pDxD+/3CjOhP2oz9F3vHsVT/iXTafJD0R/yr0r26G7kEa3ZELu2nclQy&#13;&#10;JT3I2DnlcesOEZEVD5s7/IxZ1v38FpWxd+x7eERZvMUOm5ioe4Pv4THh97KyR1fi+OJ8Vxxfmj/D&#13;&#10;d8eXy5i43RlfGoZF+47YMj/+YX9HuIn0IX0rh/JBaW200WBsm9xsyHTcVeKc2BQqLw/K8ni6T36j&#13;&#10;PjSOdF54ak9tL2OzopM9vmGMyf5xRtVxxqY1j+nhTzA2vbm2B1E30tC4oZo6Ws+NH/Q1U7l3fGwU&#13;&#10;tWNa3zjV52NsanxMP0CPKQ2jRDjGTAiMEPCF83hj+PGKHsZEriZYHqHlss/DLyXtHtUt9DNWawzX&#13;&#10;Kug8awJlQyWcO+FU3J1wjNkOYMUbL7zAWMX+Qi2fyhW+wk8ALjjOKnQ+fIN3oJDOo7K/tNlL5eED&#13;&#10;FQMlJxkbGascKDtL9dfVqAK1Y6xQM1hJ7fX1VzWXU3n4IO8vPYaJqfKBkospUCbpKFMjlA+WUjuo&#13;&#10;1Z+W0vWv4cq7SrWUow0mwBwgp7l0aeFMRPQUz8TEF8APfAle1l18qpDaW3KuaHIBnW953OsvpPs8&#13;&#10;Klg5WEHXd3JgzFANHW+KOKanmto1vmGEp/ysu770U2p/kP+0PIPaw5V1ldBxK44VfppP7Sjbnnch&#13;&#10;h65H+YWC7jyqXwgVdxZS+5PRUCVqkQjQolDNq0XUBib6soYlnGN6UoDKJSeYhANPErS5EnxJbv8X&#13;&#10;IA22T0Q9Jfe70kEmGcXkREN5Sa8p7OfoB1cSL/Bj4rG8rWhpLl23mrr/l713D2/iutf99fyePOew&#13;&#10;gy/ju3ydwdhYvgADGDBgGHE3wcAABgQYZgADAgwMgRAnIRkBhphbUBKSmtxGuTRxW9KqbZq6Kcko&#13;&#10;hCROy27VNt31bmmlpmm3m9JutaWpm9Cu3/edkZAD7Tk9Paf9Sw9/vM/c1qxZWlpLZn3mfYu7nNTP&#13;&#10;av2lfUXnqZ8MlMvFvYgaqVNHOm3nIkR0od9V0ecxvXu0t4r61/TY2L5q0sbA2F4AXjPl8eEaB96Y&#13;&#10;n6aOo/1zufqBGrpuiljt5V8CiFTVVJZL5fdWiCX0eYhNFS5sw5mmIob7VgZG0Pem0ll0Jp/6aXlT&#13;&#10;oSOf7j/SU3TASfctayroz8PnGXfWSagFEkWpvXuyG7MaGcvpzriQMWQhNvPRWy/ciu3etJfT6pIR&#13;&#10;I9nRzHMZbvu6jL9Q+/TmRTOvwJmooDPzLUSKOedkrGRsTHepjzuJ6KlaroTaqYWb3jeannd7bFFg&#13;&#10;KrXzXcGW4PQoItZWctBOtiokUf88wjyhmbK1oBkAANNltAbgQNPFWsXZUSsqI4johcORlfJMB65f&#13;&#10;Jjf2YHuFKgUsJxgHwJUzbCO3xA+ni00BLHAiQgMOLA9LGzUscD5obLTGGb+5SWzmLGAmhAW2E1Jr&#13;&#10;eD6Ve1JvjeIN9NPKeitawy+t57BgCqAFjgKnzFZrYfR/q9Ja/20qIptaHZay1hhAGdQTzjc3AzN2&#13;&#10;1NNpaR2Hhb8HI+tCWAh8xFgfBUDzKaZqcDA4a2yMLvYBmNkcXupIgjIBY4cIwCXAbw8i0uIpc5sb&#13;&#10;UUyWOmyHGYCKAbZdRsSS5SxD5z8n7dAA1nya3+GDPq+3cwAZAcysCCJaY5d/lRAHZkjPRW7n1vix&#13;&#10;0LuPaxWwMHuHA+DMOX6vti6IBdnbY60hAJN7fXAOeFHf51tHGlT2+xTHDU4ypL3GfQ7MG4nopRsj&#13;&#10;mhLHE8DMK4bP4XUgEuig7qX7v2IeVOB88orpYwBrXuUPsi1UPzPSyW8N2Qqg5LXIIQNgymvssAWA&#13;&#10;mHqnDjAlFOlkcKq5oBzl4ZD2hnI/30560ezid5K+ZXQZO/1whjkmAYx5RzlmIvLoZmDmOI/9bxvH&#13;&#10;jU8of4wHOJNwkrnAOiUL4NGPSHC8QRTU9ljSUQbnA5RBVNQ2KvdC5KgBkOj1yBEGQOai0sUsp5w4&#13;&#10;QHPB6FIsZxkl7jBjHDfRPm+wU/y2AMo5GQHQ+oZ0LLLVj/OOSVvo+S/oJyQLKDJO8gBlXmfHpW1u&#13;&#10;+7g3CACpi8fC95f1Q8p6EeDUvVwr1ePJSIe4js4/zm9T4RCnOhaEptP2pO5qdzl9Hys7ioT8Jhp/&#13;&#10;Yvkdea1wesl+P6cOTi/c+1wvwJms1szLNuCReSkJniTGmRujixLbCTDFcrwaEwdi6H4lZwouAvgo&#13;&#10;VPPFPJrPuL7MM3C+StPSbr11KmMZwzKGpX2WsfSXM3zpjzE2fEvah2n5dLw+7S9pD9D+/4F/djRT&#13;&#10;OiKe9qU9n+6zx790GueyeunKv9iOWtwtdj0zO636fDaj065f+iEbiEmDqsPr0v6/5DbXmDYpneb/&#13;&#10;7PfTvpvxIc1v5zK2WKBnXeb7HLVb/iXOYznKxIGhnDaujiuxx9tMGj9zG7mGzCHOM/lnskJZ9aSd&#13;&#10;WU2Z9HnnqZnL0jfSeZ2ZTWn7404yVK/C5ux+jvpByaV8Tw49j+Byvp9P9Sh3FMYKrsZ/F+D3iua8&#13;&#10;WuCN/27haH+guA3zCZxnClz2vIJIqwpXUVoujdOu7rJczC91qtADMBZRlYX0+6XGW9bjrIDTWVld&#13;&#10;fp8Nyjjb8fuqsr/UZ/8uG0nPO1sU/VX0nLMF0VnZz9icmNgDELlZnOTGPLlCnq7WdTG2xuf2jaX7&#13;&#10;rw25BVFjbJ3gDog0Pyu+WcFx1D83yXPd42OMbfMtUOs74Bhym3+CgOiv+fJoOl9zNEXr/HAmXMk1&#13;&#10;dCHic6OMCL/TTFUl6ocn+FZ5mgMOXm0y5htD2S0vjNLvVbZHW0T1e17Zy2EbQEwzlfcC2+8AIEn7&#13;&#10;LWDjM+YdgXm0P8juCWI/IpcWa3BuOWIudQPkOyItof1fi/giC334vXxIWcwB6DsqLQ9hXDtoLqP6&#13;&#10;nmN3Bm8LYTzebTnNPBLZHJ1L9TlhqBwcVI4Y69RZIgDT1VFEGt6vr9dmBPG7eWcIAM4TNJ6uCQCY&#13;&#10;uT2McfkBZbd7Nd3/cf5udYOIqNN7NIW0m7/DsTIIZzH6HlN9vmAcsyLrXlfOmh0xOEh+TjouwUnm&#13;&#10;RfME/f6/pD9vHqa/B/qMZ6WD9HfCW+bTOgD6V4wz/F4V44FPVdxwxtnvBuj+mHknt5ruf5Z1aOtV&#13;&#10;RDDtVxG1dJrtCa2ndjisb4966D53ypuEFhURqq2OJQ7GvJxHg6POVtGjYv7bElwVxTy7RVsRW6DB&#13;&#10;IWaFH7pdXRlYELBBmCYqd1ugJYj22ia0WFGOie3tgRXB+aTt4ipxgTsOyARtQGaRQP1CWBNcRNt7&#13;&#10;YmtDi0n3qq3hJaT7tPXuJdGb/z5MaUpTmtKUpjSlKU1pSv/1etOOlKY0pSlNaUpTmtKUpvSfqzeC&#13;&#10;Lf+v9SZQxiSl7WuRvygfRQDC/EUZZIha+rP+B8V2kvlvCef9ITKg47yY/h5d97H+a/5HuhW5xH9P&#13;&#10;AiDzs8g3DFL+MgtZ+oOI5SRjfof/POnvzG9KL/CM/UZ/U3mah6PMq+xx0p8rvfyjPN4g/ZLhp+su&#13;&#10;Gy+aeFO0X+8x76dyv6c8E4E1+7eUJ80DIcbeiZyVOmQs0D1swtr9NeMBc6eKN1ZPGNtijL3MjvFb&#13;&#10;NSyoHeXbfIx93jhoqA78R/oB6z/wn9U7fCsDWLDdF0O0x+P8XhkOBw/ru/zLNPwH+gYNC8N7xZbQ&#13;&#10;dBFW7M2+yQ2MrZVnh8eRLpOn94xxMdYcnMqNpuPzwhMd1R02IDMyylhjtHYYnGGm99cNQ1SN1D/G&#13;&#10;MZLq546NHQQAM5MTB6ppe0bPmKirh7GpYo23ImBHAZTT/cf2jewZITBWqwlCaR2pT+guGrRBkLJ6&#13;&#10;G5AZQdeN8VYO8vR8rpjQUUL1qhwsjRVfZazCURwraos7yOxjrPRM3pUces6Shjw1m46XNOddzqHn&#13;&#10;K71U4MntTDrAWMCL0wZgitxJUKa2tyIqUPl1vZVRgDkutdxTOgcLW6XNhQIWtoovwQlmZFPJ5SLH&#13;&#10;XwFlHCVXi+L1KsSCmKMwhgikEVyht+B9+/4FfkQtFF/M72WW80xBBdUzXFifR+UWNee/BOcRIVbc&#13;&#10;XKjakU/ldP6EUE1XBZU/Tqzq4pvsyKliqnc1N8KL9gKgU9SdXIjDQmluhx3VkE3H+Wj+tdxrdH9/&#13;&#10;4YDlfJIAZS4V1OdQuzibc1/KuiXuANOVdJ5JgCwJp5frGgddEoCM5YBzMnk9ojwQ2XEjMHOTY8z/&#13;&#10;ApTJaqb9Wl6Yo/5f1upsyab+P7K3aFheH2M13SV9zsuMTW6q6h8RjEd6Ub+e75s0UEftuoBrGBCp&#13;&#10;3Dm+CQOjabtRrPOiP06LjpYrVSwYTuivofZq4iZH0b/nOSZ6EdU02z/BW03lTW8a44FzTz03qpc/&#13;&#10;T/21t7oBTklTmkaLVTEb6BKoXiN7Ck/m0fERstOR57Tf/M+ndi+5nP8uopb+KijTbgMvXEsSlLEc&#13;&#10;ZR5LAjNYIE6vsxeIM+h7kH0pc3z6BXuhNuPQzaDMqKbClzLXUL+Ill6Gk0/9sPJBRHVI0ZoQ+sUy&#13;&#10;dbKzchi+33Md47yM7deWyFOpPe6NLffDYeYQv1KUqN/fb6wNzA4lI5lOKOvFuVGALOvc8wJwnFkd&#13;&#10;naviTfuV6kwOUUyr5JkCHF3WyljA9EeU2CIOC4kb/TJdd8bY5FgSsJ1kFlF5D/GbQoh4e9BsE3He&#13;&#10;A+YGEW/ww1mmSQPQsk7FAhucZRZyNriCBTw4wiAS4iYg5m9pHJQ5pbfGsPD3gL4+2kz7T0fWx/Am&#13;&#10;u99UHBa4Iym+xTLqozoW+VA/1Yp8ejiiBBHx9KiuRAHsdPMbVNT3rLRJtiKYpM0ynGWeMLZYEUtP&#13;&#10;SltDiLB7StomttB+Q9ourqD6Gub2IKKUnuZ3BAG+PMPa5RV03+eU9ij2f1raqa4Q4TCz07FCsEEZ&#13;&#10;y3Em0i4AhBjiMPPJKCZlt3+1akUy+deEEUWyx9cqWhpbi212e2wtnfci2+dbR/X4onInB4AyEcmU&#13;&#10;AGVeNg9wbXT8K9Ld/k2O5PGbQBkAMhoAGR+DY8rXzYMW6AL1ipayLTEsUNuRTKZy2IoOMlmnjv1w&#13;&#10;otkSthWATUjpNOCg8rpyhP8EKGPaoMyb0v81KGNtv8W6zPZg0qHmon7EBODypn6/hPkzAcYMAWUS&#13;&#10;jjLGdtECd/StKkCWozqAmeugjH6MWaCM1BXZGo2DMqoVoSShXd6STpk7OJR3StkeoPvxxyMAYt4w&#13;&#10;jyte2v9G5IRpATLGCcPrBwB7zPC6EW11Pw+g6KvssAGg6XPmPTI+5yfNvTH0l+PU+nDG2BZa4mhs&#13;&#10;ovHObc/HY6IjXaWcDVbk0jxW6sp7P6cD43jWZS5sAzIcPX/h5ZxwNo07Ba7s81lNNhiSWT8kyigB&#13;&#10;ytwAyCRAmoQjjdOR3QdQBuNaHrVvQVpuT05jEpRJ19JvHQ5QpiujK+3lOCgz6q+AMmvSHkin58wo&#13;&#10;SStJu/ZXQJmG9EkZ99n1y7wlCchwanpdxi020APABlFLww/ZTjLDAcrEgZlEOYisy6R5Kr8u4/1M&#13;&#10;avf8c5ltnABAlGvJPD/ECUbOCloATBycuTFiCZpJn1NuLHNx+npSOb1/+C/iSr8/8psz+/E8RU05&#13;&#10;/VmOJKA7orco6qT6lnNF3gLMw3GgF78LAFgmIpcA1OQ22sfh0FPRVOwooM+nqqfU72yzo5Wc1A9q&#13;&#10;QmX1zpN2xJKTzqsJl51D9GFtmD/npN8rY50jQoVRmrcaKtVS+t0xva+2a2QX5smxgVH0ec2VxQbM&#13;&#10;b/OD40KVND8uEib1uagfLo1N7Yfz2nL3VK1GI3U0dOH32wp1qrOGzl/LzRDhMKOEZ8pwlGlzzNYA&#13;&#10;Um/1zxHw+3C7PCdUQ/P47Y7bwmPouQ9FPP4pHjiEbQi5ZTh2bQzNdMNhzBvAfPIMvzckiwBg9svL&#13;&#10;6HhA2hWFA8mTxg4HInye5nfF5lM5n9b3+gBsvKDf4YBzWY9yBzefY+yccWdwHj3nFyMHxAUyQL/7&#13;&#10;3Bj/XzIOhBfQdS/p90Sb6D4vR+6NYlx/Wb83CnDj8+adYTiafVrSArPo/KeVnf7ZYUTntTtwn4el&#13;&#10;zUEAIUcjrT43lXNY8vinUTucNDZw7igijm73yUGAkR0hOH51KZt9iHy6y7dGnkf1OmpsE/A7+5i+&#13;&#10;Q8Tv7k5jUxROLafN9hhA0ifZXcJqDeP1YXMjXfeafiayh7b/3XyG3Uvb3+WfZzrd9zvmC7oFzPPP&#13;&#10;Ru4h7dUfpBmG2k3qiKL8s8ae0BLa7jbu4JYHEXW4xwcw08+3+zAfHde90WUqgKW2ABxz9oeVsEzX&#13;&#10;7YquFTCP7QiucTRT+7Q71sYWC6Tq2hgAGuxfRNfviHkCAILgDANntQQAs11YISLy8G+BMpajjBi/&#13;&#10;ThgSuRRbHYKjzB51TRjAzO1aq+X8sze6ToYz1o1/H6Y0pSlNaUpTmtKUpjSl/3q9aUdKU5rSlKY0&#13;&#10;pSlNaUpT+s/VG8GW/9d6Eyij/1n/iPSafk0fVEiVj9mHPLY/4n+HbfND84oB/Z3yc9KP2W/4KA9Q&#13;&#10;5ldSP133EfuvyLd1OMj8VH8rwtgfpR/xr9J1H5rfV75CelX/lvEiXRcz35Gep/OuRN5QAqS/1F/V&#13;&#10;H9ctUMZ4VAco82X+QSr3x9IX+FOkP+Q/ax4j/b70bOQw6beNJ817g4x9Qzkr3SXiDfYz0t4QIiNO&#13;&#10;m7uiiGY4Ke1QEZlxTPKqWOg8YsIRIMgfMjZoWEi9z1ogfZbv8K3S4CBzexSW849Iu4J44/aYucUH&#13;&#10;h4R9jhZ5ejdjG4LzOLwpvJabqY3pZ6wl3Bit62BssTyloZbu1xSYNKzGx9jMsOioDDM2Ta3u4vsY&#13;&#10;m6q6fKUHkqBM4vjs2PhYdQ9t+8d5a2Q6P1DrHeVkrN5d0c+fYawuwLuLWxir8hY/h+iaUYPFAYAn&#13;&#10;Nd0CV0zljumr9PFXGBvrGdUhDOBN6RG+Unc86mZY0knGWnCiepW4ct+3QAxE3qQxVnw5710AGQlA&#13;&#10;Bk4yeX57wSr/HJUTKPMWnmesuqfcW0rtUtc3yjOiibHRMZennOpfE6V6yrhPmey8xFiZr7AJzi9l&#13;&#10;l53vwpGmvKm4v9CRBGUqAqUWsII3wZ1YAPMVagX77AWwgitxQIe2RzaUqIWcfV1hQxKYKe4pcOdQ&#13;&#10;+5R0FjTl3sKYyyUMlNHzjB+o6RhF540brB4cSdujHRWxEqpntUOIFT5hAzKF7jgAkwYApkCDk0lC&#13;&#10;Ba1gMI/qhUiqgo5kBETZmcKL+dQuhfvyz2WfZMwZzQtm+f8KyHJD9FHieMJZJuEoU9ZIR07+FUeZ&#13;&#10;G667EZC5Xl48ggkOBTn0XMWxfDmLnqtEyw9n0ecgeIpact+lfuIu6cJC4Gg/fxHtPTnk8sDZBf3M&#13;&#10;5USERL23uo/6n2O8Vk3bM4aN1iqp/04JVGvlHuqHQs0AIsESINccebzP1YQ36yfEcN1cR723ltph&#13;&#10;urNuAP14YldVaITIWEP/aNeobiqnY0y3i/rb6MBIf1kbtWdfoS9vjt3OuYF4u1N/KGnNb8k5EH++&#13;&#10;a0NAGTz3Fbt9slTGcs9zvZnzGMt2pb+SPmZIBNONoAwpFqAR8YGF49KGfJWj8kaEnT7uIrXLQHEF&#13;&#10;R/10jF/oQxRKfUOFiu/FJPdIIZfqM8Nb6YPTxDLHBE8FPc+W0BzfRHrO/cGlokTtpIdWRWe5Ac6t&#13;&#10;0WZz9gLhbM2OypjrwALhujCAGYAs84UkOHOUrRFnB+BI5QnDeeYk3xpFdJGfqdFFfjtSAwuIfrZB&#13;&#10;bZYtBwE3FsQeNjYHrSgmaVMQ49BpXg1ZjjH6uigAlVNKqw9vsCM6aQGdf4pfI2KB9JQZB2BuBGNu&#13;&#10;1AQog23NAm78cChApFOzmlTLsSZqRy5hIfBBQ+Fuo/udUVQRTgSfMjdaC3jd5iY3nGQSoMxZc1N4&#13;&#10;CYeokDYZC59nzTb3Eh+2N7sB0DxubgnCUecJc2vQBmi8oeWC5SwjL6f2D+jbwsuicBjYHl5G1z9r&#13;&#10;7tAQ3fRptsMP5wGAMh4q/wWlPeAR7Ggmj4gF4p0CnGVI/XAQ+IyymwMQ+RmmOdZi29C0NTIiOfao&#13;&#10;OA6AZg3V58XIXq5Vi0c2xZKRTAm9McIp4SzzVelex2a67muS7gCQeR2Y4Ump/ud5HwPocd44pMOp&#13;&#10;BY4yW+n6V5WD/OaAFdHEEDligTKqDchYgMiNgIwSd5KR7jfafUNBmWP8LocFypi7xP8DUIanbbft&#13;&#10;GLMj9IkoJ3OHbIMx7SocG05Y9+njjxvtnA3KwHnmTfOY5dSWiFy6oB+1QJ83WByU4Y8riEi6IB1T&#13;&#10;8NyvS10KQJnEduL4RXaMbcN9I8cYyn1bPxkBuPO2clraifKMUwbmcUQtbaHrXjYOsQ0yPqf7HOs5&#13;&#10;RCfuD61RAZztdAPA2hddFZwdo3lZnRKspeP1vlGh0hL6/veU+AFeIJIn243xJqeV4+IOJx/aYAvn&#13;&#10;ZZZDV46aBGUsp6qXkiAMAJS0IcBMAqBJjEMASSxnmp5cd07QHsfgWJNzMqsCYEnmvIxcgDXpv0s/&#13;&#10;PvwV2h6WOSx9kg3MpD81xEEmoQlQ5om0J+D8knk1fVQGAJcECBN3jAEQA7DG0qKkwjlm+GNxUCZj&#13;&#10;CCgTd5TBuJrhRL0z+hE1lQBl8urS38+AqpnLMs5/MioQIJHlHNOTdJIBIITzcpwZs9JoHslR05cN&#13;&#10;h5PMDaBMXjjTk0afU9Gl3NYsUqGpsL+Anm9koMRbOOT3ASKX8vB50XyR68fvAOdA7kv274a8c0MA&#13;&#10;GVcpB8DWNVgacGo073tKRYC31X2l9QUnbWAGjj61Ml/nfI5+x4SFnkKaj0RneajoMgDPymgp3adR&#13;&#10;rekq5zAvjhUqqX/ND48PAphZGJgYcvXbkZq1VF/ZPyVc62JskTax30XnLxTHDY6i8xc7Jjjx+21l&#13;&#10;YEpvNf0eWR+SwnAYbNNma2NpHt/umxcY60akzm0hkfr1nTE5XN9kzydTaV49bij+xpgNYCJy6UFl&#13;&#10;s+Cm78XjNH7dxsERpT3YRO3g11UV58Hpa0oA4+9m30wfgBpNw7zwGSp5MfWzLygHYnAgeZk/pCMC&#13;&#10;7+vKUQPj59elIwacur5mHDIB3vTqPlOm/S/xB2SAGuekfaod7bTLLXXAYXEH10hq6DsdbgHRRZoK&#13;&#10;4KabRgHU5wRTAlLUBkbh3PQpGuXmagDQ94XkMK7bxy0lPRJR3HPoOe4ItWgz6HO+W14nLlBp27+G&#13;&#10;my8CBFkZBCB02NgYxXz2EL+LAyD0pLE/BOexz7NOReHgPPUI307b344YVFPGvkNPvo/K/4bxVGS3&#13;&#10;CJDxhIlxHOAcAM5PKbvCmKce1W8XlsQApO7kFocxj3oFzGtd1H5QPUbzK+2/Q13rgwJYsRxe5FZh&#13;&#10;CentnOJfhno6VG45lXu7vF5Au+5xtwYxn+0OrgnC6Qfgy4Lw/8JZRqRtaHCFiP07HCvciG7aEVsh&#13;&#10;I8ppp2Nl6Da6326HJ7SQrtfU1eGFqg3OLIzd/PdhSlOa0pSmNKUpTWlKU/qv15t2pDSlKU1pSlOa&#13;&#10;0pSmNKX/XAXQ8hfjH1Te1j+bN+uNgExCr9G/jyREKX3E/qjQNv8Rf9UAKDPI/7cOMOaq+Us672Mz&#13;&#10;xn7Gk0Z+zf84gu0PpP8g/Sjyi8i/0/mDRjTyJp3/YSQOyujfj7xM112VwnyQzovx3zA+R/t/Lb0p&#13;&#10;fZrO/8AMKQEq7xfm19njdN57/Mv6p2j7J/oX2cN0/EfK5/nTtP0fZo9xjI6HzWeMTomxbxpP8veF&#13;&#10;sADYbdwt4430R/j9GmMh6UHj9ihj580H+N1RO4JpB+kXpSM6HAA+q+sx1c/YM+Zd6hqOsW5dC+GN&#13;&#10;05P61sCiAGMHQmujc2n/ttgiYYqPsbWxWY5xtN0SavTijeElvga5NoyFkom9tfQ5zePGd2OBRGqo&#13;&#10;81cMMjbN7fILVP7UsKurLGyDMiP6GZsdHu+Ac8zcWH2sbtCOXHL1MTbRM8ojiHBI4ZuL0hir6i3q&#13;&#10;LehlrGKwMACHlypnyZmiLsZqG0Z0lT1B5/VV+AS37ZzCNzLmcvCx0s54xNL7SYeUkltyYliQwpvy&#13;&#10;iJwpzs2fk+23o43yb2FM6CvyWFEHDcWqk56vQixVneexAMUPFFO5tcLIAd6N+1V5yptwv1Gechcd&#13;&#10;bxL6y3C9p6ilwGcDGwA5Si8XvIsIoUR0UyKCKbEQlgBkrIUw2j+ioUgtoPuWe0o8hWnJ8wHaOKme&#13;&#10;pc35/VaExaV8Txa1x8hgSdR5jrExg6NiiKKa0F/rGEX1Er1Vg+Uq1c9fMVDajTfMBW9hl/2Gen49&#13;&#10;s6OmHHHdl3xjfaRWdNU5OAQsQgQUtVupz9mUN4xZkRnZVD+nmidmcUmwJeEoc6OzTAJoSTjI8I3F&#13;&#10;DYiUSoAyCaeZBACTiFxKnJ+IXkqU87dAGQuQCdF1WkE4W7bbr2AOPX/TSEcpFgC7XQ1wGpqujgmP&#13;&#10;ouduEhuiY6jf3sZNGRhL7eUOiFFES8xwjVEr0G+dYwYqqd9PDdR4Ea3VOFg7OKKPsTmh8V0u2p6v&#13;&#10;Thwc7bSdaWrpuukNo6NVPbaDzCgXY5O5uu5K0glCNQeHn5q+Eb6SVrtdCxrjTgFoj+ecbXnXbCec&#13;&#10;oWDQJ0ChA/aCbFY7FlazxQz6fHLOZ/bCoQALsViwzmnMbMj4/A0L2W574Tb9d7ZjBKfaDhIAiqoG&#13;&#10;SiqyqR+M4YSmXIGx8U3l0Twqvz5a7s+l/tTQV+4BaDQr6PIjqmpxaHzDKOoPasAdHe9F9MFSbgY9&#13;&#10;332OVaFZdL3PWBVz0/f1CL864I4xdjyyzloIPCWtDyPy4kRkvXsefT73s7VBjCNHdE9wNtXnqOIJ&#13;&#10;zaHP4bjU6rYAF1MJAUA5LW1wI/IIYMwih/3GPoCTh6S2IIAaP78hhIWyU2y9epvbjkwCcHPCXB2A&#13;&#10;49VJiVT7B0GZqA3KANQZAsj4mjkbjAGo85CuBPBm/cO86kc9HlU2BrCQaAEw3FAgxgZkEsBMAqDp&#13;&#10;VuIaaRMtYEbZHJRjcJ7Z4l6qIaIj7jxjbA0BjHmKeeVlQcYM5rUAxqfNbRoiQZ5l24QVdPy5yDZx&#13;&#10;JdX708q24CoVjgvbgx7SF8x2cTXt7zHbg3CS6TF3CgApXtB3ch6q//NsJ4dIvRfYTv8qR9KBBpFN&#13;&#10;a2n7C+a+wDqq/xeN/cJ6PwCZ/QEs0H5JulNQ/FhQ7ghs4ABs3CPYjjL3+hGp9Iqh+xG99HXm88FR&#13;&#10;5rzuM+Cc8ppyiN/OWQ4yPBxYsL01aoMyW2j/q+yQvsVtOctYwMnryhF9W8CKMjIQSXTBtEGZi9IN&#13;&#10;TjK8DcgAaNnlswGZfwSUQYQSQBQq17rfW+ZxvV2j66QTbCc9R595Ut8p0PnmCR0AzVvKcX27rcwC&#13;&#10;ayL2dsJJ5g3jmGKpdFyxHWVsMCYU6VIQMXXBPBbB8TcZledOlnNdjZORdjccaU5JAHheixwz4Ljz&#13;&#10;1chRZaOfsS8bh80NQURt3RNaryHiS4utpnbQudYYFrhbotM9Y+n8Brnag3nRcmCjcQURPnmiDYxm&#13;&#10;nWGs4HJWGJFFeT1ZjXBUKejJacxqoXGnNVvOfo7235LZl/nZIYBM3DkmAcpcj1qKAzKJiCZE9GGc&#13;&#10;KVBzxRzS3GjWOQ7jU1dmOSKZMt5KfwjXZ7SmPzCc5tmMyxlcWqMNzqQFkmBMejDNmfYRAJq08rS/&#13;&#10;JIGYBCAz1DHGAmLU4XW3oty/UxOgTyIqCkBMJp77fMZPMl6meqsZLWk0HuZ1ck3pA/F57koclKF5&#13;&#10;wXKUec4elzNeIXVlnE/bSHo1Y/HwKzYQk95G7XCeu5zxAbOirTLuth184HyTcLQDAJMfSwIyicil&#13;&#10;hAOewDnbLSeyQGFbbsgGWvMa7YjBfKqfq6fMj+tqOnihkPpvtbe0B840AGYK6LqaptKXCurs7Xya&#13;&#10;r2pVvsdJ/WtcT0VvCV3fEHB5ARo3hmo4gDIzHXVBOPnNk8c1VNBz3haaGHTR92OJOMVdS+ct4Rqa&#13;&#10;aml7oaNeriJd4BjXX0nnNQvjh1XS9Su4yb1V1D9V0R0dS5/jtnCTNoGeb29MtiKWDvhWuhtpvgN4&#13;&#10;OY32H9Q9jinULw9GVnH1VN4haZUwPmpHG02lcs5GdgrzYnDm2iU2hQHKbJCnd8CRZWWsvgGOLKu1&#13;&#10;yV44fG2KSjE4I+6MYv7p0fdrGKcBlFkgjOFjMvWvL7H7/ItlOGjdE1wUxu/hu0OLaPsLUocMwOOc&#13;&#10;dIc8N4zfx3eIcKx5PrLXP8cHpy/NMSuI8XinY46G8XxrdA6140NGm3tWCL+fveG5fkSa7o1hXvgs&#13;&#10;u0vDfQOKFgJYc8xY759B5d4jrhSn0+ewN9ASlug6b3ixNi2E6KEWzk3H7xOUEIDPI/ym6AIRDmfb&#13;&#10;A820/xn9Tt8Kqv8r7Bg9KWPfMs+y3QE4TBqRPUGAMo8bOzh6ThqHPGE4ld0Rw3z2uLkvhHo8Zuz3&#13;&#10;I1LpYbbbDxD+AX07t8SNqKjNFqh6r7A+1ET12Bdc7Ud9b/evji6icvfF1oeWBgHMbhRb6Pidgq37&#13;&#10;HaobQOde/3oRDlZ7hLXBxXTebs52hmkPrHKjnAQo4+WWhebSfbyOZe65dJ3XZ29vU5eF5+K8MCld&#13;&#10;tz3aIuP89uiK8Hyq967gyijmd01YZQFEN/59mNKUpjSlKU1pSlOa0pT+6/WmHSlNaUpTmtKUpjSl&#13;&#10;KU3pP1cBttC/f0x5WwHOAIyxVP+LBdBA/0zbf8Y/qI5/toPMR4YFyugfRoaAMsagEcNx/g/mBwqO&#13;&#10;/1Z5z4SDzK/5y3Tex9IvzR9gO/KLSJj0T9J7+jt03aD+Y+MNOv+P7IeSyTP2B+M/lK+T/pZ9J/JV&#13;&#10;Ov4b5VLkS6QfGG+zFyXGfqFfYD10/Xvma/xztD/Kv2I8Tff9sf5V6Sm67j+VL0lnaf/3IufMM7T9&#13;&#10;Lb1HOs3jP8qfM09IWBB82uiS8Kb6U/wRCQt0Zw0flXdeOWPeE4LV/Cnp9hhjnzUOm1tD+A/1u4Lr&#13;&#10;wnB0aOeWBrAQvtYHi/kdweZQg5sxJTTHP8HF2KqwFB3nZ2ypf2p4TBNjzaHJDXUcImwmcQAH5soT&#13;&#10;fNVUnjs81lEZZExqGj1sJJ0nddcJcOqYyY0OVFB5c90ThtUItkNHnZexaWKtt4KuG+MT5MJexqo8&#13;&#10;xXV5JYyN6iruzo/SdkNpV5ELEUf8gWIqt6Z/xGDJZcbqfBVaGR2vDVR4+WY67hcsQATgRyGVWxbN&#13;&#10;u4ZoG8tJpmMIaDFYVJf3BGO8XPxSwRlmRRg5h9mAjbMEEUtl14qovGrfCK1Ysx1lcL+appH9fAMd&#13;&#10;V0d4Sp/AglWJXEjXleY65+Rh4euW/D5EFFlRCpztTGNFKfSVtGIBqzxQ3AYgBQuWBd7kQtgIR3Gf&#13;&#10;sxPnl54vOhCvz4FkNEbRYPa+zIfouOo8kHPJBoTgJDNxWE33SPq8xvtdXDl9T8b0Vw4i4mo0V+nl&#13;&#10;L8NBgPfiORJvpJftyxvMbU/eNwHIVPaXXIPzSoW3+CqioBDtkH8g+TyIesqmdiqRnS/lnkkCLQng&#13;&#10;5XoUU1xvBGaun5cAa2447yagJu5AkwBmroM1cR3qrJPdiAipQhntUuEtCxc2xx2GqD0aA2N7rYU8&#13;&#10;dZps9Vv3LHky9b+FwUZ1LD3vXHFifzV9LguFaepY6kfNjmkD4+j4LMc4rYrU7RirVdD3YD43KYr+&#13;&#10;DUVkU6O7LoqIKzg18NRvJwxWCyOCdvuXidQPo/y1Qmq3Kh+vIdqiUixTnXQ9oricPfSc7YXhfLTL&#13;&#10;c/luOPVcd+RJADM3gESWk8EBLOBm9Wb8xl6gzbzNdprh6pKgjLVwTfXO7eEasbAMwIoboPv2F13L&#13;&#10;oX7r6i8J5lA71A6UXEa001hnmSOL+slEubwbTgUN/goxn66f7B3Rh+/fpLCg5tPzTI9W+Avpe7Bc&#13;&#10;mBiqciB6YaE6hZ7nrkCLW6L286krOanLdo6ZJVtgjDjLZ20HZ1H738+vDczxI4ppDTeHtg+ZqwJY&#13;&#10;WOyUVnNYaDzOrxewQHdKUUWAK1bUki/pJJMAZR40NrkX0fHTTFWbqV6nIusccBo4Ka0RmnyIZiKN&#13;&#10;/Z+DMg9IrX68sX7aXG+9We83FctJ6yFDtcCZM/wGP/YjKmqRD44BmwKWc0ykLSQ7ACpsDi+Fmlvc&#13;&#10;S31wPtgcwnbCOSZx3lnFdpRJXP8I28ThuWhbXMwlQZqz0qbQEpTHt1kRGE/om1XZD4eANj/KNfQ2&#13;&#10;cSnVJxDZ7IbjzDPKliCcEp5TvMGV6s3AzGciuwJrNYAVexytVM7nInt8iF46p+zxr6H2etG83b+W&#13;&#10;9Iv6HeJ6uv9X9I7gBjrvq8rdwU0cAI17xE20/TX9XmGzD/OIT/D6AHAc4gGWmJHDVjRRSOnkAZjA&#13;&#10;CWYn1CSNAgw5YuwKA+A8agEtb0hHDQAqllMMjkeOGrjecoqJ2eftgEp0nPsrgIzRZQBgeVs/Ju2K&#13;&#10;2SDMbkcSlIGzzN8FykikMpWrHGO435v6cR0OMm9HTuoWIKOc0lHPt9lJ1i7b+wGwXFfsD1lgi9Iu&#13;&#10;2pFJ20JJEMaKWArDaYZUhdNblwng5YJyXPJGAeicklDOm+ZJBQDORel4BOe/rh+3HODO6/ezzfRc&#13;&#10;X1EOKyq1Q1A5KCkiopZ0PwDXJ9g+FU5BB5li9dvW8CxuYj+i42qGjaB5cCxX4S/LtcehYhp3yp4r&#13;&#10;aAM4Wtiec4kbRARQdjDzf9hgS+aheNRbnw2IZDxH48otaW+l9SQdY66DMjdELSUAmbxo9rks0vxo&#13;&#10;zrlsaByYSRzPGpbxTDqilt5Kf2j4azYQc+t5xtJ+mJZxa6MNxgx/YggYMyztmfT7bnaQSUQrXY9a&#13;&#10;ak4LplP7ZE4dPmm4QPrK8JeH07hIo+Ck4ec8aE6IAACAAElEQVTsaKW0OjuiKY3Gwaye9KlpAAzj&#13;&#10;gAxAl8wxdlQSgBcrGul9Gnebuf4MmicLYtnNAA4ToExBc06Qo/EfEUsZa+IRS2E8f+Z309+j45ey&#13;&#10;PJlbbMeeLC/NUz15bXAKK83Na8/RaLs79wpAyLLc/Paca0nnmOtRS/T7IH/Qnu8xD5erhQfyK2xn&#13;&#10;MoCMAB9zojYog+tqhvElhXRebVRwFXFDHGTEssaCYFJdfSUinGiqB8pc+RcZE3srxGJ6zilitXcE&#13;&#10;1Wu6u8ZfTuP4jECtAHDGzdW5AC7P0sa4ykVEao7rHUXt2xQcH6qi/jU/MK4Jv/MspX7cHJ4Qw/FV&#13;&#10;jinuajpf9bu1MYNwDpnvm6DBSWWpMIW29ehqt0Tz20HDE2ukfuxzrxAaqJ/rgeXuehcAzBZxPG0f&#13;&#10;U1rdk7oRabctNDMIQEULLaD7PMq2hmeJlkOZOrEB88gKdQLV9xS/LjqNzntE2azOVDH+emOzODh2&#13;&#10;bY9Z1xs7tVl+C3TxzQzTeKpv98/wW1F4wUaq19PGjtCMboCEe0Q4pZ3T94fgiNLD7w3ME6zzuRlR&#13;&#10;3H9TAGALIgNn0PfjkcjmKJzSDGlnFGDIF8wDHMbpXtapr3DboM7iKK7fGZ7jSDrn3CksDU4cRBTR&#13;&#10;QhnOOrsdywKNVK89oeWh6XT+3vCyWGOAno9XAogqekzRoojc+7LUKQGY+wb7lKJRPb8nPcX20f53&#13;&#10;+EeV7Q4cPyytpPNfkO4OwNEG0U3rRFL+fh2AzVPGPRwi+E7TqI356qCkRuGo1qG1CvOpXvtDrT4A&#13;&#10;q3dpqobo1XvkNhmRbnf72kIotyPYJq50I6JpY6BFZmxfQAkupfbYq61zLyHdE7Yjk3bGVsm30X22&#13;&#10;q8vD82j/1uhSGfP9lqjsnj1Uw0tC+D2w1b0kPDMK5xk5jN8POxxLY3DGateWOwDg7gwv980Rb/77&#13;&#10;MKUpTWlKU5rSlKY0pSn91+tNO1Ka0pSmNKUpTWlKU5rSf67+VQDm71ALjGFxMAbbf0MtUIYNAWX0&#13;&#10;a/rHPKKUPtb/GIGDDDxkAMp8ZMQMRC79UfoVtvXfRd4n/dj4Df8TE8DMB+Z/Ujkf8f9lfi+C6KX3&#13;&#10;lW/R/kHpp/o3FdJIhL1D+kf9x/zbtP/37D/5N6m8GPsP/gIPYOZ7/GsSYx9Evs2/QvpfxjfMl01E&#13;&#10;Mb0tfdkEOPOGGST9ifFa5Byd/5/SK9LzVN67ka9KT9P9vqu8JD1FGpa+qDxB+/+dfzFylsrpYz2R&#13;&#10;MyYiIZ5VTtP+89JjSqfB2Bf0E/o+B/4D/y5ug2BHLcFi/U55pQaHiK2hBaFJXYy1Rmf5ABpYb6r7&#13;&#10;GFscaHDX9jG2IDoxUB2AU8ckB94wni9P9NU22Y4xVR7GZrrHDhvZhcibMQIigWDpjyib2QGxu1pj&#13;&#10;TBoY04HzJvbZTjK1QmnImctY5WBRAJFAiIoo6McCD99Z1MpYdf8IR1Ennecp7yiuYKzOMTJW0s1Y&#13;&#10;jVA+UELnVwqlA4XBJAjCa/mDcMwo6y2I5nUMcSx5riiQ76T9J0vqnGl4g7u0uegWuh9X1l5M9XVp&#13;&#10;/CAcNVw+QSuiela7RgwUD5D2lkd5ap/KprLLJSgPgAzdx9mc+xIW0Ipd+aGcWByEuMbsKCWH7QxT&#13;&#10;SDpSKH4fji0JkAfgTGF7HJCh9hE6SoOFJUnwprAnuw3ROcVXc/Zx1P5VctktTtqe4K92AsyYGK1x&#13;&#10;wVFG1CoFOOzU9pcPlgxSPRvK1eKrdnST86L9JjrAjHJHYQzOOdcBGW/JYBFtV2ll1nUJUCaxoFp8&#13;&#10;S15fNrV3cdhZn0OfGx8uaSh4jvR8cS/AogQIkwBfChpzGjKHbN8YpZSIWkqcdyMoU3q+sDc/bYij&#13;&#10;TDy66SZQ5kz+xewnko4y/JUiOTdMn1+f4Cmew9g4sapLcDE2gxNDVRz1S3eDjOgHgDG1bht0gdNR&#13;&#10;Y2i0KtBzzQ82eGqoPReIU6Kj6fyZ4rj+UVSeWxT74Yw0NzQpXBNDv54oI3JisrM6NMILIKncXxQC&#13;&#10;eDKyA85DAKsKz6H/lsbgMIToLudlam9PqacgbANRBWLy+ZyX8uqzqL87z+ee57r/BihzzW7PrChj&#13;&#10;+eeze7Fgi2glromxvMasBu7cEFDmUrqYNomx3DOZF9J+NwSUGSjel0PHq5tKXsql+owRS2N5dL8J&#13;&#10;A+XD4DAwpXdUNyI5pjpHuZwinq88CKelSWJ5Tz7Vu14UegCcTeutiDqp/7eIk4OIoNoRXOCYTPW6&#13;&#10;MyrLjfS89/qW+6eTHlRWcTPoe3s4ssaBBcvOyFoHopcOszU+LHwdZJ4YFsgORjyO2XS/o9JaDm+S&#13;&#10;I3LDcoRRVBFOMafNjeJC+jweNNvERdAbQJkHlHW+2+hzPGWsFRb44hr7K0DM39KEowzd/zaZyjPW&#13;&#10;BrDfz68TbgvYUUso7yGmCljweySyIdhM9fpUZGNosWY5yITkKJwOtoSwoPiEudWNKIonpK0ithPR&#13;&#10;SgnHmMciWwJYmDxrbLGAl25jC2eDNJut6IoEaPOktDVkRTHxXjciQp4yvDI0oHi1FrruGcPrb/HH&#13;&#10;nWUEOMpsF1YKWBjdEVxF9e6J7AysFm2nGIAUcIpZR+cHpTsEVYCDwn5BdVvqV6j+XzLuFFSq31fY&#13;&#10;XcGNMSzw2kDM19h9AhxfXoncF7CikiIHDSzEJkAYgC67tCFgzA37AbrsluGwcsSEXuSPWmALwJdd&#13;&#10;AcuBhd8VJDW7jF04bnZZ11tgTEIdf8VBBqoBVImDMpF/EJQZAsy0RwHAnGA7fbj+lA6gxwJi6Lq3&#13;&#10;IrbzSwKQeSfyAAMA9I5xOrJLxfUPmABuLponpe3RpJPMG5ETJpxmLrAT5jbab/Jd0haq56vGUSsC&#13;&#10;0WRdFqj6OjtubhcYC9EMjPZ9ldpha4A+B/Oo0ibbC99qGPP1QX6DG44V92gK1e8Y2xpDP2rTbotN&#13;&#10;pe/bnOB4DmDghGGVbsxTcJIp7UnONxgPcmk8KMrNm5NN1xWczHNh3MkP5AY4pz2eZLbYjigZdP/s&#13;&#10;M+mh9Of/tpPMjaBMAozJE3JK4HyW05Sdy1F9c8Ss7swLdH6Qc2bMouuHpT+TNpWx9KvDR/3bK4yl&#13;&#10;Hb21fBidl7Fv+PPDK252jPlbgMx1bUiflH6GJSPpzqSF0qje2Z3p89JpvM7Zl34p/bM0Lt6S0ZcB&#13;&#10;7cxsynzKBgq5iiQog+dOn5MEZQqbs/s56JVcOVuNz/O32ONw5q14Xq4lY2MSjCnsy/FktWHeyo1m&#13;&#10;UzuXnsm7gt8DCQe30ltyY9kxAJ65Wjb1X/6W/Fju1SQYU95feK1giCZAGSFacC1XtPfnDNrRgojM&#13;&#10;cw0rLSk4YDuF5efa43t+nR1Z6QzazmGF9LnUCWUhZ70dxYRIyRpPWV1+H0DJESGAnJMaRqllVL/p&#13;&#10;ci1XTv1hRm8dh98VU2PVPp76w1TZNayM+ukMf03PCNo/Wx7TAIB0njC2Dw4yTf5x4UoPY0uEiT7M&#13;&#10;m57Y1HANzU8bHG4NjjJeYS43TkNEz8LgRJrXOmJLw5OpfvcEl8Um9cZBGbquU1/lnkL9tVNZKSPy&#13;&#10;r8vwxOrpec9IG2PTBuxoJUT0fNq8Q232AVjxumdRP+2KrAk39NoOZVPp8z5tqOHpoXhEk8t2BpvS&#13;&#10;bYOOjUEAZtv8M+n78STbwUlhgIjbuEbNHrenyraj19Qwxt+t4Wnd9ng/OYZ5pzU4QcY80SpMpP7g&#13;&#10;V5QY5r0HIxuibtUezxGd9Bl9nwiw5WvSYV5WARge0WW674v6PTE41jyu7whLtP9+KmdS1HbYmUzP&#13;&#10;u9/f4phGut1/W3hSCA4sTVY7HIiu9s+h687Q6AYwske/N7aWnvs1088DWLykPG5qfjhfPRrBOPWK&#13;&#10;dH+klY6/RDMwHMNe5f1sUwxg46ckjFtfoHETDmDd0u0i5o/DbIMPgM8B9/rgArpOF9ocy1XM39s1&#13;&#10;RDgdNtvD6+g+urg9sNYBYGarH441d/ra/ABm7lA3BFCvfX5FhFPN7dFWeYnI2K6YR14o2g4x82n/&#13;&#10;VlUOzQ4xtlldHJpJ2hZd7IaDzubAIhXRVVu05pjkAFCzKCbR82wLLXHMpPtvD8vaTKrXjuhS30z5&#13;&#10;5r8PU5rSlKY0pSlNaUpTmtJ/vd60I6UpTWlKU5rSlKY0pSn95+qNAMzfq/8oKPNn/s/6xxKAmD/r&#13;&#10;gzoAmWvsDya2P9Z/a5CyQeOKgv2/t0EZ8zfsJ7T9kX6F/yGDk8wvjR/QeX/if2EBM3/i31fCVM6f&#13;&#10;Ij9j38Zx8z39O1T+H/mIgu0/mD+JfJtn7GrkJ8q36LrfRn6kfJP0N8YPlLfp+BX9e+wi6Qf8t9nr&#13;&#10;Ohxnvmmcp+2f0tGvmoxdpqNfVhj7ofk6C5L+p2Hqnyf9gXLe+Bzd/3tmL/8CbX/L+JL0NJ1/MfK8&#13;&#10;5UTzJeMh84DI2FnWoW1QsVCxMYY30zscnvBsmbGdUTkwXWNsQ2ief1I/YyuEaYNjYowt9NXLVf2I&#13;&#10;ohkfHNXDWJMwsauGrlvgntwBh5i54XqHaxhj7tCYrhEhxmYGx3LlbtovjOdcTYzNEsY6qzoYm+pw&#13;&#10;DY6g68Z5y8MlPfab0M6TjI0aLA7kv0/qLD6TfxkOLmUHAGbU+Mq1onOMjRYqB0rCjNX2VkSLL9nO&#13;&#10;KU5nPJqg2X5zG4BG6b7cQUQblPbmR3NvYay4w3kOzipFauEZOL6UPVfyHK4b5RD6Sun8Oq7CO4K2&#13;&#10;6wYqOsrejzuDYGHKV6Y5qZ6VwbIo7i/4ipvgFHM9Igdvmh/AwpjzouUk4yluAYCTiF66EZSpcBTH&#13;&#10;AKRUCCUDAGTKG8oaC+ttcKfAReWeyb2YdTUe1XAFgEp+J97Qr/OXc8VnGJvorRHQnhN7XL0CfQ5j&#13;&#10;+yuE0gBj1ZpggS8VwdJowYB9f0QuJCKf4CxQus8GggAWJbQqxneUdiQBmutONmfyLiJyqaStUMzL&#13;&#10;tUEZJ7VTwvklAXQkAJgbAZlEpFJCLZAIAEw8+qqkx+nG/oSDTEKvA03x6xL3KWzOeyn7lnj59DnB&#13;&#10;8SaLvgiCVhTOk+EENKK/mPqL2F81CKehxiZRrPBQ/1MnNFVRf5nuGq2OiNlv0JeWUP9z10RLm9E/&#13;&#10;x3tG0vnz1IamWip3jjYphP48R54YrqZ2aApPlUcP2vtrqT/Xd1QHBM1u78KA3T8KBGZFdRVQ/67q&#13;&#10;FaKFgu0kAzAJDkF5Kj1XT6E7t95+Hjj0WIBMha1YaEZ/yuq+GQyyHGeuxdv5StL5AQ4zWfT55rRx&#13;&#10;dZn19oLycKpfrjNzVhp9rqUN+SoHUCcOyrh6i3tzqZ3GdpUNy+9kbFJoZLfzCcamdYwKOmVETblE&#13;&#10;fP+mhaqdhe9SOzmqYkXt9LyBCi+ckyb2lrsAfs12V/tL6XqPu8HrkhGZMMeNhdD94cXqFNrWhZXa&#13;&#10;jCBjh4zVMSxsHdbXOPAm/yF9tWMWnXfQXB3FgpnPXC3PoXY6FFntwPYxvTU4LwpwRQkt4OD0oloL&#13;&#10;d35zk4gIpIf4TaFFUThfbVAXiXQ8st6x0Gc5wljgCxYwLY1v3wTG3KgJRxl+bQCRNX59ndis4j6K&#13;&#10;AEeZRMTSGbaRAyDTrWwK4k15C5DRbABmmZwEY54wtwYBuDwpecXlGhxgvMHl2Fa2BVqonk/y230r&#13;&#10;HABrtjuw/Tjv9eH8hD6heANDrzOkbaEVtB3gt4VXhhh71tyheUg/o+y2IpI+F9ljOQPAGaY1GAdi&#13;&#10;qJ4vRvZy60k/r+wNrA8gUmSfXwnA2WC/BUQCkFFDiFS6k1NVK0pJ2BC1HWTaaPsV/T4BzidfV3Rh&#13;&#10;qy8JypyP2FFKZsR2jgkpnZYDDCKVdtD2a/ohK7rIVA4ZO+i81/lDZnuYzjMOSXBkCfGHJJz3ukTX&#13;&#10;czZQAxDl9cgRtgPnsSM6Ipqwf7v/r4AyRtxJJgHI6MfM3RrAluPSbh9AmeMSAJy/G5SRjrOdYdsR&#13;&#10;BgvIb0sPSLvovm+bD1jAzZvmyQjqddE8EdmO88xTETjPvCP5JdQDCqecPum0tMudPP8C1ccCZZRP&#13;&#10;gjKv6fdLm0lfMTulTUFEIt7Pb+UQkXjcarfXlGPGNtr+mnmUbQ5gobtT2RjEwvZBQwkiQuseKxIL&#13;&#10;y90tVD8tuMzdSON/U2yiACePyR3VskDHx8ojXWX99vcdEX6CmM/lz7EBGThvFe0rOJeDcTWtoAfO&#13;&#10;XAX7cs9lOWyHqsx5NK7EuGYuYI8jmaOGADJ/A5TJbcuq4+qTTjI5gawA10DHWzl/xmu03Zrt52ic&#13;&#10;zg5mOTNfth1i0qj+6Rtvrfs30rT1/+Yahkim87e+PDzXBl7SB20nGERC/W9Bmd70lzPyqfzcdHf6&#13;&#10;qCTgk9OdcSHjedv5haN5NT83y50FPZMVyuohbcxusBx0ZC6Y/oEN0qR5404yv6B56lJeqwW2xCMV&#13;&#10;Cy7l1nO59nUZx2lcbs2RuZh9Xk5b/HcGjc98bkF7npYEYcpuyYsBmLEiIIconN4A2lpRkfuS4OpI&#13;&#10;T9EBJ807vJp/wCoPEZK59v681jgoQ9cjihKADX4v5Z1JgjAJQCbh0Fcn8g2IaqyTBbHwOdt5xkn9&#13;&#10;vy7I9xZQfxzfWz4AR7npfbVdI6k/zAyLjion5oE6tZzaqcFNv4SoP0wLV/tHUDvMCo/urRTxu29c&#13;&#10;H8DnZkd9GLrUN3kYwNTV0WlyDbXrRt/MmEjlb/PP80+geXi3e0FoAgfnkYXR8TRP3hlY7BhP9bsv&#13;&#10;vDwwmerTyTzitDDNA9IadVqHBaJoiGh6jPc6AKJ8Wt/rWKAiEqkjtjgEkGW3e76KqFBVaJQZO8JW&#13;&#10;B+EYd7+yWp5M5Xfxq2ITaT49GlkhjKfyTvKe4KSgDcxMd2L83qbNaEI5O3wzPBhvtwem+23wcSo9&#13;&#10;z6OSGp5E151W1oRR3xPGqpDosyP+6gfs+We6agGbMUQSnuZbredAhN5U6v+f1zuCc6KIqDukw/ns&#13;&#10;Kyapiv0HYk30nC8YdwUxvzwn3a0hyuhRSQvAGew+oVVrovbdE1saddPz+IT1WlMUzmaabzmV84x0&#13;&#10;QAQA8xX+RATOUhf1T1EbA8x7WNriRzTTUX0tPedrElrAdp5p4wDOU4v5Aeg9ZI23Pcq9jtYQgNDt&#13;&#10;7sUxOL9tji6m411mu4Ao1hP0SeG6Y2yfu42e+7CyOwBA715hh2MN6V1urwPl7w+0+VdQeXf4VRER&#13;&#10;gXvDreEldP/dqie8MHgzKANABkDRpugiN0CltkCzOkMDQLNQm079a4varM3wxYEZgfqPvDgmUftv&#13;&#10;D8kOtMeNfx+mNKUpTWlKU5rSlKY0pf96vWlHSlOa0pSmNKUpTWlKU/rP1RsBmH9UPwHO8PHoJd4G&#13;&#10;Za5JNijzsQkQ5hqzQJnINf1PJsCZj/UPeWz/yY5eSjjKmFcj/4VtOMtIcJT5bz0qAYS5oiOK6U/6&#13;&#10;r4wf2cr/SIkrXfcn5QPjsgGg5gP+x1Tuh2zA+BFj7Cr/C+OHVN7vpPdZP2mMf8/4PoPTTEQHcHNF&#13;&#10;usy+Q/qB+SM9TOUNsH7+W1Tez9n3pG/See8rYekduu496d9NONX8OPKOaUYAzlw0v0b7v6u/qsCR&#13;&#10;5m0pqDxN+79snmXH6Lyz5r0BLGh2se3u1RwcHzaGlgqM3SF7xHkiY4pjrjaeji8JTglVky7QJgZq&#13;&#10;6Lx54oQul8bY/PAkR80wxprck3w1g3YEk6ufsZma2FEZRuSSODCqyQYSXFTeNN/oPjh1jO+vEoRu&#13;&#10;xmp7RvhL6PzK3pJbEE2DiIG8l+wFfjjBAOjAAlCVn7/irLMdXorO0P5ePlrkYUzwOwfgRII3trFg&#13;&#10;lViggoNK/hOMjeAKvXn1dPxSgSeb6lHcmd/EXQIQ4gzlzKH7uMouYmGpetjIvrLzVJ+min68SY3I&#13;&#10;pdKQDZoURQF25LUhAqHgPHcZAEn+LVxflp8xpyO7D2/SI1IhR02+CZ4ATxJgTKW/9EpxjLSPby3p&#13;&#10;pONcWVNRCWNl7xcHAVoUqQViDmeDMhzVu/RywbvZsv3chWlJp5TxHO2heo0JVg4r8diOJiUltjNM&#13;&#10;MbVPeaxon3PAfn5E/pT7ijRsj3QUxZyoh69UQ+QCAI/SVrud4diDCIh8rw1YIKKp7LLz3Xz6fK2I&#13;&#10;qQNYACyaU3BL0knmulNM3CEm8ab9daeYuENMWVuxWEDPVZJW2INIn6KTTldOd3K7tK1IxBvx18GY&#13;&#10;SwX1iHwqDBQE8AZ94UvOEoBOhVcL6gDaJJxY0E6IIEI7ZVE9K8RSFQuH4z3VPv4KY9LgRKeL+t9s&#13;&#10;cVKwhtrBrY1vGkU6Ra0J8/Sck7xV4WL6/GZ4xoZHUv2a1KnymLANzIzx2+cDlJEC43ur6XOb4hnd&#13;&#10;UxEFqDWSg4MMIroKqL+OUksPAExCOxY02k5BeZepvfoKPbnUv4pj+fLQ6Kn8fTk9mfTcBdHcIJyC&#13;&#10;LHCmwmrXRjjkoP24OXZ7ZlTYC9jpd9uODxm77AXs9G/EnRPGk7rSzg8/by8Mp99mOxtw9Dy8TD2U&#13;&#10;2q1yWJEzax9jNQ2lFnAzRuVbs+l7MtFZoeVTe09tqvIXUr+ZFnAJRUJye+JghQ8OBWODvJZN7S46&#13;&#10;yjoBcDW6K8NF9P1Y5BbdFdQua7Up/lpq9+3a3GC9YEVKiIjAOKCtCM9w0vAbXKW6OTtqY5YD0Rqr&#13;&#10;YnhT/D5xRUyCBldqko+xw/waDZEXx0zFB2eZByIbBctRRtoUXKQBXNksyqIFzMhL/HCQWa8ClDnJ&#13;&#10;t6qWM4y+LrqQPh9EcCx0IOJirYpIpmPG6th80hPKGh8WHK87yQwFZ3A/cx2H6x7iVW4RPccjxiZu&#13;&#10;MZ33aGSTsJj2f8rcKCMq6Sy/MYyFxceNzfLSsO1AAMDlKcMbguOLYWwLAYhJaMIZBguoyxxxta+T&#13;&#10;W4JwNtgqr6DnCujb1JUyY89EdqirqF7PStu1VXT/5/Tt/lUanGJ2cWtp+0V+j6C4rcgkYT3V40Xl&#13;&#10;dv+6QBKMARCjBuFE0uHfSOV9yezgAEIGpTv866ncL0RstZxkSL8S6QhtDCNi6e5QG+nXlAPiFhmA&#13;&#10;zL3BrbT9qqQHESn0muEzAYxYSuWZ/EGqIalx0Nwe+4RaziqvMT0MUMSM6NHtIUQKHVIAylzgO6Ud&#13;&#10;VL8LxhF+h4qIpk7bqUbqNLDgiwimHSIAlmOGHW10g5rHdTi4wOkFoMvb5gkdjjTfUE6Yu6ldLvEn&#13;&#10;FDjYfMM8rmB/Apy5CZSJXwcHmd2q5RSjW8ANqQXcUA8EAJMAYaA7VVvb/XFwhrMilyJePHfkfnML&#13;&#10;HT/PjphwcDhvHjXaNDjxdBlb6XrTPM7j+V43TvBozzf0kwYcIC7wJ4wdAiKt7ucBJH3FPMQ2kX5e&#13;&#10;ui+0XoNj0F3caqrnQ5GdFnB1R3BVaG6QsZXB6bGxIpyvRvvLafypVyvDiAYEEFFC89woV0kaAImy&#13;&#10;poL+3JI4cNeVHIescfujZKSbNc7QuEmjU2NGYxw8eSwJoOQ4M2ZlDAFREpoAUQpzc+fk1iUBFIAs&#13;&#10;w39oa1pzHOQjzYgOP/dvNH5kqMPrhq1nLP29W8/9z5+w645Y2ZcyxwO8TAAymWpaXfqQ6CUAOpmd&#13;&#10;Q/RGUOYGYCYB/CQAGeeZnFAOtCfXnd0Xb48r8XnrShJ8tYAYKhcOXmgHq/1oPEtE/xVfznsXQKgF&#13;&#10;1NDnkoh4TDjGJIAYOMJh/C29mteRs29I1FLcSQYADCIg4RiT/xztdxd05VJ7lnc7cxGJV9lRJOS9&#13;&#10;S59nf9G5XJo3K6OF53KonSv6nefgrJaIqkyAMKPDI3rguFcb5s/BKa9W5usQBZgAZmqdpU359DnU&#13;&#10;Dpa25NPnUO8aOVDipXmuf4yj0g9HtTH+UYO2k4xAz9PQN4orpXKna64g76Hfd74xnpHU7xaF6mNV&#13;&#10;dP7ywFQH5tdV4cbuWuqX6zQpNJrap42bHRVlG5QZT9+TnaEm9zjqn3tplBbpvAOxZf56Ku8Yv06Y&#13;&#10;QftPSxuCs4IAF9dHGwPo7xs1ACuPSV5tuscGDKUGOHJttcAWAJMAXu7n1wqN9HkeklYGpgYBZLaE&#13;&#10;J9P2YalFHR9D1N9yxxiqb6fR4hhL35NTSqsDDi6PGG2OqYM2iAPnmaeMdgeAjadYuw/gy1l+i39q&#13;&#10;yHYYq+/HPLLSLdL1XdKK4HiqV5e+ygfHlyPmSm1iEyKgWmIT+m0HmwYOzk9aAPPaS/wBGc5pryi+&#13;&#10;yHwBQNxRaYkP49dDDADcO/xjfDttf5G/P7IhgPts9s+n7/+e4BJtIrW/Lq4JSKintDfUwsFJ7J6w&#13;&#10;x43x4SBbFwPAeCKylerx9cj9PBzCvmoelJb7AcSfklZT+d81ntQxvr4rPRPZK8Nx0pD2+jHePmRs&#13;&#10;CwKY8blX03M+zG7X8Lv/AX2vH/PMI9J9YUTRPcoOmloA8+PdQYzvh9keYQOVd8CxjVtF198tbwkA&#13;&#10;9LlH3BIEwHOnf6OIbS22JgSwtF1dITdRfbe7l0XhHIdoJUQweR2Lo/i8t8QWaXCW2RJu9s2g5/S6&#13;&#10;F/lm9NiOMjO8NiCDiKz2wFJOct3892FKU5rSlKY0pSlNaUpT+q/Xm3akNKUpTWlKU5rSlKY0pf9c&#13;&#10;vRF4+Uf1HwZljI/Zhwap8hEfYwBj/mj8KoLz/mAO6NDfR37B4CwTY+/rAGZ+w36aUP6T+h408hv9&#13;&#10;PTr/I/PX7D0qZ5BdYT+j+3xo/ErH9X/gf8l+Rvt/bwzo7ymM/S7yCz1C27+VfsZ+TOf9t/Sefpn0&#13;&#10;12aU/dAEOPPjyA/ovF/yP9LfpfN+wfpZmMr/Kfse+4bB2I+Vb+kXJca+H3lbf4XhTfhe/nM8Yy+b&#13;&#10;Aelh0mcjxyMHqJ3PKvf68eb9SWl3QJEZ2xta7WhSGVsbmh3FgsMSeWpDrWCDMtXdjM0P1Pur6brb&#13;&#10;gg2+ui7aH5zsw4L5bPe4YbDglwbHDFY2MObmxg5U9tqOHiN7GJvYVRXi2xkbExsZgLNHTYPQVTLH&#13;&#10;Bg6wUF/RX3wNETB4w7rAazueOCvovP4Rg8W5iJQYqZVGaX+P4C0R4yCIIwl6CL2FUQAdI3qLogBs&#13;&#10;hKbC/tw+xspihTLeqLccPqh+lf18fxE9Z41a4SkLI7qosl+Q8Wb2SE8pFqaa+MvFDXY5AE2Ke3K9&#13;&#10;udQ+BT1cWxbVMz+W1ZwViC+81duRCzmtQ0Ad1Gsf3cdRctVyevGXXCmK2UAH3uAe2V/aX3RtCIDi&#13;&#10;yg9lU7uWtha04M18AC3OFsbGipVdAD8AFo3g4JhSKZTVMTa6r8JXQudVx0Z0FPmT7VauFV51eu03&#13;&#10;1QESAdQpaku+uV7lKIshainhMJMAaASX830APvzlwncBUIzoL34XDiPlnhIPQJmyM4UX4URy3ekk&#13;&#10;DsQkFl4TjjLXQRmXM4SIISuKqssGWixnmTP5FwG8JCKIrkcuJZxn4pFLxXLBS7kHbAeEXMcQJ4Tn&#13;&#10;8t1wlAGAwoXt+uZotuMPnH7GDlR1lNHn0Ng13llFn9Ps4GSxjj7HOe6Jck0oDm5Rf5R6xkYrm+z9&#13;&#10;1dReTfKU8Jg+REvUh2upvlN9dX0VtL++zxUU6D5jfRXdJS1wauCHIZKo0lNyABFGFZ7iA/mX7M87&#13;&#10;v8Huf7mX7AXqHNouiuXJVju5cs5zWIBVc+oys20Hhkx/cgE7AczAMYe7aDvIIFIJgEx615CFbFfG&#13;&#10;+fSmIVEjrrTzaWPouCvzfDr126KmnH6OvldwJMD9Kp1FZ7BgW+sv7cNCsOjnDyAaZGJ0pD/vOcam&#13;&#10;Oassh4Hpvmqx6Dxty9VcUUMSlMH5ObR/7GBZGtp/8mB5yOlibF6gzj+C+tfyaH20itptg3tG9xhq&#13;&#10;r13abcIk+rw6/MtCjTR+6OLKqNsRB2RID/IebaZviOoeK2IBkU2IfOs0Vguz6bwT+vogwBa/sklc&#13;&#10;RPV7SGpzI9LhQX6jjDffT/NKuDmWBGau698LygzRBTHLicZ/m89a6OQWCklHmUciG4VFDhuUsYGZ&#13;&#10;DepiOalnpU3yEgccCjbLiFB6krcjmAx+mxtgQ4Df7l6B7QQ4A6AmivO2hOEMQipDE6DMs5F21aNh&#13;&#10;obU9tprq9wLb6V9D+llpV2AtXfc5abfYSv3vnKQF1mlYMN3LrffbIIwasJ1iNgpxQCZsqxpLOsjc&#13;&#10;6CTzsnKXe5NsOcq4EfXTq9zj3izD2eSAG8DM16V73VtlRPbd5/ZCzftCXtUCaNxeuv9rvM+9TfsE&#13;&#10;OGOBMqbuUwHUhHRfBNsXEOJB9bjIjppwbnmL7zLgyJKIVMI2oo/eMo7xO8WbAZm3+eP8TvfNjjBv&#13;&#10;Kyd0gCzv8CeM3SJAlxOSpcpxc1fQdpyBQ8xNoMwQYAaOMn3KSYZ6AJyxnWgeUHD8b4Eyb0onFRvw&#13;&#10;6VLgwPNa5Ki5mZ7/VWZHK71mdPEJQMY6TzmpwyHngnTS2BGwABkJwIypHOe30v17jU6Gz+GL1H74&#13;&#10;vD4r3ccpMUR27VFXUrkHgmu1uVGACLN9EzBeCeP6Kuh7PMXn0nh6vrEN5cGSCjis2ZGFiOyBE5gF&#13;&#10;dFy7YZy+ZoMyiPa7DuDR+JFxW9KJJQGcXI8yusGpBRFvmc8PAVB6ct051G55claQ67UBmXSAfHFN&#13;&#10;ONIAfBk+3gZmbv2SDczcGt8ePso+nvYAaTTtXPqhpHMMnLMQfQQHGziLIfIpi+aj7N6M3sz8JMiT&#13;&#10;15PVyAXt8TZHtJ10cnuTmgB6Cnvy3Dl9SUAG422WmgSHEs4xiXktAYha85ePymvNbQFQkwBlSnvy&#13;&#10;2wB2Jub/hGPMdWeZeARTYluIOffld9iATEGuPW/n0Thb3lToANgLwBEOcy5vSY+TxlmXp6QOkZEW&#13;&#10;MIP9tJ3XY4MwiM4bLY9wFUHjoMx1je+/Dsp0lcr5GM9VwVNI/W9yT5WXHwAwWtdV4UMkYQ1XTjql&#13;&#10;aZSfp/46PVjTjajHuaoYrBQsR8FwFfVHOTR5oJruvyI2rauW+ukaGv/rqN+t87uDo6nd1eBMdXQY&#13;&#10;jiEzA6O7EaEz1z2GytmnNUfHUz/0OVb64MByglf8cAo5LW1wzwwD1FgfndaBqKFNsWkyHLp2xNwB&#13;&#10;OG21azPpPo8amx2IUDqur9Emd2MeaQlCAcpMc8JZxhNqpPY6oqyMwmHmsLQ8JtLxw8Zy39g+/L5d&#13;&#10;459E5TzCNnHTAohM2uyf2g0wZqtjSq8N5kx12EAO7g9gciqV6zfWBSbTc500Vov10aRTzSFpuTZe&#13;&#10;hTNai4poJswzE+n+j0e2Bqa4MV7vVeF48xXzHh8c1WicUDCPvaU8aIEuId4vbaB2fYZ1OBYH4bCz&#13;&#10;Sp1I3+/d4gJ3nZ+eQ1eCiB4KmHeLq2j7WeXu8Er6fJ7X7/Gt4gA+HpTWUrsFlXt9LaRfZrqAyKc+&#13;&#10;/UFjPT3Hj/hPG7dTPX7Kf0HRqfxoJCgdor8bvq8/L91N9QlFHlV2kr7IjulwvHraOKh4qT6Gcpjf&#13;&#10;E8V8dTRylwxg5pB0J22fjNwVAJB4RNkTRETfIbZTVOl5dMc299oQnII2BlGPPYFWcTGdt9O/KoTI&#13;&#10;qR1qS3g+lbPNvTQ6h87b6l8cneW2nWPcVK43vFhz+wDULPHh894RWupwU712CksDAG13+ZYJbvHm&#13;&#10;vw9TmtKUpjSlKU1pSlOa0n+93rQjpSlNaUpTmtKUpjSlKf3n6o3Ay/+tWsCMkQRloNfMJDBzIygD&#13;&#10;/SNvOcvwv4sAqPkT/9889v/RvILzjA+lD2j/x+yq+YEEIOb35i/NT+oHfFwZIpp+L0H/xH5nfqAD&#13;&#10;nPm99Gu67mPp90oM29JvIzGFsUHjvyO/MeE482sFUU9/MH+lfEB61fwl+yWd/1v9vyI/p/v+Wvq5&#13;&#10;AhDnV9LPlJ+Q/tKIRn5I1/088iPzXTr/p9J/RP7dYP8/e28fH7V15/vrj/zh1y2JZXtsz9gzlvw8&#13;&#10;fsICGxjAoOEpDGBgeB7AIPE8BAMKcRIHDFISJ5hnJaFdN6XRtKWtk5J20pLESUg1bUjjJLSd7s12&#13;&#10;fbvsam7Lpm5LGjWlWzehe37frzTyEEj3du9u+vrd12v++ryOHo7OOdIcGc5bnw/5GfNjy2nmkv4q&#13;&#10;OQ/nv6x9jf+Cgc4En9OPEvyy9JTwsIZfkh5Q9sYI2aeslRaDRsxZycksIYtTU7kmPyEhehJdp4DG&#13;&#10;Juegs8zi4PSc8f2ELEhMGW3MISQojh+tNAmZ2ddkViagrHLRmgAhbVxjtCJOSEtfdcInEdIkVbCl&#13;&#10;cF79YHmON2w7dJRyCLB4r7svEFKT9PUWXyWkob+cLkUAIlbdh6TS+Eh1NztESB3Fmt5BQirj3hQu&#13;&#10;AJVLpZcwGoj1lyaKz9hghysEKrmTBe2wnyodwi+pa5TyUCmc3yBWR5ikHeVUHkSQoHKEAa2JsJES&#13;&#10;0XZSKYZy2ZA7Ugj9LblQcLkAysVmfns+LrT5XYmCkP2FOS6AeU8XX3T12kBOUQ4ugHmHPcfTEUvd&#13;&#10;UJ/ikYq77C/JEQCqVEtHEGDB6KDi64T4pOJkQQzb6TYLof6GwYoc30U7aqmq2waMKmC8J/ZVJcrO&#13;&#10;YsRCpeqF42vMsm4EcnChrSh2g3NMGtCxHGS6bAcZL2U75ZTBOPsD5SI6D2AkFPazIl56uWgIgZuy&#13;&#10;YStqKsokPZfRGceXdLfb44ntGnMmcKKWnKigdOSSsyBrfXkP/WLOurcWdcL5qcLrLsl23sFIi7JA&#13;&#10;segazYyXE13lRDKNgTLoMDOaru+4Pc4F/jT41AHtDfkuF1MIXFWKXrhPE+L+HAb60cY2B/AL+dnJ&#13;&#10;1nA9PGdz6IkjfnheZpsTzFp4LudRrdF66Ped6uQogjTz4pMjjTB+/MiEIT/0Y/JA3WA5PAfjJRgh&#13;&#10;GKe6ANNXDM9p9Yivu+i0fV8RLMJorcIrNpBVCPUwAbfoitnOPOiMU9LpSuaNpkEZ6HdRe34899dp&#13;&#10;7b5hHGH88s7a45kH7XIimayF25zMQrazYD22gO26PYhRKOjscMc6GCexcCVGjLBicU/eOLjv0ZKB&#13;&#10;/E4ErspMfE5bB9g46pS+ikFs7zSzOlEEz8lMut5fAsfPiDT0IcA1pa+mGxdyuUF2pMAFvxO/txud&#13;&#10;ElrcZYP4O5pl1pkIyixJToz7oZ5IOJCqh+M3U7OkZpaQPeYidjL064HUcnFGwHaQCcbRsSqizIbf&#13;&#10;3cPGWnUOjO9DQoTGBVBZWkXjF+VycmUM9RFtLTcHnsPjgsDhQtspfTPXnsQv/DclcF4CDS9JITAj&#13;&#10;hhenbCeCdur/DpQZc5iR7OimBZy9MLoAyqcNMY71OqDM5zRRXAzPwWfheouSVjnZrqAz15bkUtqO&#13;&#10;7kDnmDGHmTQw4yg6yawQMXJpq7gMxuNJskVaFoPtxjZzRRCjNXYqq0yMGtlFR+C4rxudsXVwvWf0&#13;&#10;vex62H5Ov1vFiKUxB5kbAJlN8TQIk8w4yDzH38cKkgXGxNBh5nnyQHwr9O8F44HE1nhagzeCMraz&#13;&#10;zCC/P4xRTC/yD4S3OArbX+IPBLdB+RX9YAIBkVuBmbTjzF8AZV4nh/W9KiFDzFFNgvqGtGOaJFnK&#13;&#10;SBQCLUf0PdC/N+QjPAIzb2ifDLgMMccYC2DRjzMI3LzJH9fQSeZNDTRxg8rHNFzYvRmcGZKP8mlQ&#13;&#10;hkEA5g3hGOmM2cCMBeaQE4YF5ugndet6+indAmoQmKEwkum4BQR9jxzldwbRMecoH03aUUoIEunC&#13;&#10;UXknhwvjR6xolO/KoIoN0OyE/Re0R3kcv5eYR2QcXwRk0EFmQOihO4L4HHUl18XRsWIzjc/9dnEB&#13;&#10;NwXKS9QpQ3WsHWlYifPUqD/JptLvyRFiOYlZDl4DhVsL4Hfv6Sy4ROP84wAyToRbW34gFwGZAbrt&#13;&#10;jrcyAMyYc8xNoMwYiOJEGaUBmWJXfjAfy+loo4K23EDu5zKAi6NOdNKYU0wahHEcYyxQ5kl7+2dg&#13;&#10;PstP5Z5DUNCJdioYzfPTMJ4F3fRA7rdtUAbnR4xOumNjBmxx3kNWhB/0t6wNtlzPgJkfAzx7MuPh&#13;&#10;gIiOOpF3znlj2lscQoczX3vRMAKc6FRnvffTfycwg+5UEexnaXdnEexnFbdU1JUBZZwoJgeUKU+5&#13;&#10;r6OjGv5dUAj9qxwqUYqgX7U5Xrf7fAaUqR0uPVd4xnaQccG410fKGtHRrDHJDpRUZYAZZ/tYOVHW&#13;&#10;WnwO3/veYCG8/xqjvg58z2OkHjrKzehrNNEZzHGUaUvWq+UwX7eJ9X0I0KDDjO241jJQG0g/f3Dc&#13;&#10;isT0aD1oRJmpNMLvY32cjyEI0yHNTDSJCFhDDSyCXW05tYPoMBPk/FCfBLMwOrYdlFbQrUlrno8F&#13;&#10;QB+V18bRieVRIZJABxcEZianMPJuh9Q2aAEsJh+G+VjbQiF40sevFSfD83YgtYyeANffr4TpFrie&#13;&#10;zK3gpoTR+WR1IgD9PKyvDQfcUK+22pwE9+OwsVpthd/XY/JGLgDX6SfbYm2s7SwzPScDypzR7lJm&#13;&#10;UHY0E4I8T5IozcfsaL5AP9RHVtNcwnKsSU0Io6PMKnESjU4zEaq1Gx1aNrEY0fQVsjsxFcY3Lt8v&#13;&#10;BeH4F2U5HIL+v0geZtCx7JvCAXMRbP+C3BmclUBAVIhNHbac1ajpcB//ztibbKcxoukQF4F2foU5&#13;&#10;YDnLfI3vSaEj2bM6IqcwfxDFQAAT5521CoLxT2noePWvTJw5CNf5lfyicFgmZER+QTgMf/cbxrd4&#13;&#10;BfQnxleZbqj3deYMvw/OH2Qe0/Dv/2eNY8Y+0K/rJ8gBHAf5GNMD/XxMV0gX9KdPu5/GyLiHDYnd&#13;&#10;zCHgs4vdEIT3PbWdjkC5KynGMIppH9sRx6isvcraIPazU1qVDCXQMWa5iM5YO6Wl5uyU7RwzS7UB&#13;&#10;mVmwvTOxnJ4F7d4TW0HjdklZyc7mbv33YVazmtWsZjWrWc1qVrP6t9dbNmQ1q1nNalazmtWsZjWr&#13;&#10;n67eDLr8V/UvgTI3AzN/Fq6TD7EsXJdHZdtZ5g+43fiI+QDLuu0wg+CMiWV51IpmQv2dYG//QEfw&#13;&#10;ZlT7gLedaH6HZdAPNFt/z2D9o/w1q75R/g9w3nXhj/w1AQGaP+gI5vyJ/z1vgv6RMfXfgv5Be59/&#13;&#10;D/b/nrmqIzjzvvYr/l3Q98i7+i+gnt/ov0ADGvJL+V/4/wXX+QUzLPw9T8hl+SfCm7AjSV6TXyH4&#13;&#10;JXycGSAYvfFl/fNwXFz7gq5CPf3GQ/r9NCF3i+uSS6GDa+KzuUCCkIXmFHfTICFzaa6/GrbPYyfS&#13;&#10;aNEf4iZT9QpsD09UsDxjuDGnPEpI22jDaPkQRro0RBFEmRSoFkvh/PEKG3Z3IqjCDHjUDCjjTzHX&#13;&#10;0SEGQQRPgJDawbIcz0o4Plkx4BshpCVU66+AepvZ6hwEZRD8QOcLdrjkncKLhJRdKBnEyCZf2HO+&#13;&#10;sMp2JkFnFnQscQURTCkb8oTgOlJF0gfXqx+qijBQro9VRsugf7UB1mofOqgUzyVW9JCrNf1Ffh8h&#13;&#10;HqpgKO+y/eV8/krbAaagJ+OcYi3IHUdHEe8FTw46jPjaMfrAcrjpRhCk8CoukJV1FY4WXEMQx9OF&#13;&#10;TjIIqOBCVnmkdCVGLKCTDoJCzWZVjIV2TcmpC1VHCJkcqhmuBJ0YrUwyErS7jznj6UOQpeQaAieo&#13;&#10;xTE4f9Rnll67QRGYUewIp1IYjwa2cgTHs56tGPF2wTiyZSNuaF/VUFlHsYLjz4ax/TVRNon1V1Fl&#13;&#10;l4qh/jK/J4Ff5Dtgx9iX9o4DTPqL+zFQxlU0twB+v86X9WUwSuj84r3m6s6H8tiX9Rid1ZNZYESw&#13;&#10;qbAvDc70glLFQ9g/a2ES6xksTrlOw7gFSsXC4XQ01VVCGumqaBk8VxxX08f47XFjoZ9tA40pBI1m&#13;&#10;jjQp1VCeHeRy/NCuO6VJUiMLz68aEMcPwPMcnBxugv63xZoHa5PwvA37WTZESJNaSZfGCYHaKI/b&#13;&#10;fu7Qwag6VhZF5x7HuchZOPV2FK3E56LkdOHF/Gvp8biKTkQFbfQVQooG8tvolTYAkyumF3iv22AM&#13;&#10;XZUBZXBBNw/KVqRVzw2gzMAdbeOGQAN3BMYtB22/49vjfpR2nvkQrt9eeJmO2M4E9Dv2Ams+/M4m&#13;&#10;qGx3ITyfAarSek6nRirDRZwdpVScg4BbQ7AkbkW5uDHKa5roV9wwD0yIsaYrgr+XkqsY9dHc7VNx&#13;&#10;gXdmsi5UDs9be6Kluw7GZTU3Nd4I9XWIM0NN8NxuTc6hOOiHxC5ITob6Hwgvs6IyFGWNNIfGL/DX&#13;&#10;UnOhXQ8aa9RZKdgurqZ5uO9yahWNkUzoEIALZY+SdXGMbECHmQUJO6KjHVTVNycsZxkoI8Bykhcs&#13;&#10;YOW4tkFEZ5ijzLpUiMZoj7XSnXDcUWMdFaJuBWTQYWBBWkMmAjfrYwtYjPbYEF8A7XrCEOILVQQI&#13;&#10;xeAiFRdqNybbYZw+xwipJWwakElZUUzJZVQGlLEimVDTDjPO/ieZLda8+nlts7Q0gQuwm02MvDhj&#13;&#10;bFWWB9GBZruKIM1XhCi3CsbhrLGTWw31f13oZCNw3jOGRK+PEXLO2EdvUD8OzKATmOMY40QuPa/t&#13;&#10;Z7eADho9HDqevGT0xLeZVsSSpYPGgTiCL4P6/uTW1K2AzPP6/Ul0nkFF0MbZ/7Lek9hOEfIqcygZ&#13;&#10;pSxAJoggiE5sMCZhKMYuOP57xoPGLii/Rnp1yzFGPqyj4wuCMAiyvMEc0faYaVUyoMyQfES3nV2O&#13;&#10;ahYQox3T9iQ+QdOgzJBxnFigjHCCSGGMXjopI4jztnaSQX2LnGAkqOdNYkc0ITBjgTLMUaZTQoeH&#13;&#10;owSdXhCY2YXb5ROCBcw4oAwCMqKtlqOMcULfJdkRSuik8xpzgrHAGf24FR2lQ3130QjE9JEdUO/L&#13;&#10;zKPyNtCX5F6Czg0vkoc1jGj6jvygIYjoPHHIijw5o9+bwMitR+Wt0hJo9y542mfCvLuKnT7aDOX5&#13;&#10;aqu7Fuarmf7xYlUA5qnBWo6NocOaTy05gwBhUbcL5ptSd0EUI+ncZkE7giA4X+d1fhyUwXkIQZnc&#13;&#10;+F8PyjhAjOPM4nYVBBFcdM6HWWjy7advBWVu0XR0Ur6Y24gRcQjG5PptMCZ3iQ0S5s3NKIIxd8A8&#13;&#10;h9FMt3/fBmRycf+lAg6dcZz3jgPKOO8lB+R03lcOUGMBiD03OOqkARlrfHoyDmfOe30MlEmDnGWU&#13;&#10;e8h6T3UUr3QpsP1SUQSdZhwHH5yH8f1X5irqRGDUAWSc96EVkYjvf9HTg5GO6ADkguemcrAkB53J&#13;&#10;anJK3eikh6BjUSTjJGMBMzDudcO+c+g446jjMOOANGPHD5YMYr11/aVD6Kw3XmLeccPzFWBrRxh4&#13;&#10;P80KNyu1OfZ7sSZICB9pUirg+Zw53ESVw3uXH2yiWXj+5kqcHyO+FtOTQ/j8rYxPN+uhnRF15mgD&#13;&#10;/B7WibyKzoLr6BlcAzx3a1JTw/ieXasGlGo3ApQzgjVQ7256XqoBrnNfcLGE790eaTnFQf2HEis4&#13;&#10;fF88KK8MNkcRFFmXaoF2PcFvlqbCuP4ds41CYOaz+lapbRSdTYQgbj+gLjO5ELxngvOpehGdTOar&#13;&#10;jXCdA+YypRWOO8x30NNHLRAnGKDQ2SxMofPZo/zy+Hio73FZYKcodtTSdNZ2kpmaxPl6p4IRggjK&#13;&#10;8G6cz3dRQdV2npkxDO8HQ5QCcP5RvSMRiCOAsy4xLYhRUGsodIQ5qa2PTYT7pvF3cQEofxPmTwRl&#13;&#10;XtDk8PwEAocP6fjeekF7iCyDdn+LHBLDMF8MaPdLi6C+L8n7gvge0rR7qcVw3Jfl/cllEjrJyMGV&#13;&#10;0I5vCdAzaPd5vk/eEEfApY9fxyIg+DljM5T/SfsasxeO/1c9TnqgXVeZly1Q5j35FaGPIWTEeN54&#13;&#10;CP7e/xf+WeGAagMz94K+Ln/BwPnzRfkJgpF05/THyX1Q/rKmanjcZ7VHjfug3mNaj9SZJKRX6KK2&#13;&#10;QFlmd1MboLzf3KGuixFyf3gLuxracy8txJdDe/ZJHcGlMXScW5NcBHpXfHkKo6h2ppZakYwIyvAw&#13;&#10;TrvCYZMftUEZHO+99Ao2C8pkNatZzWpWs5rVrGb1/196y4asZjWrWc1qVrOa1axm9dPVm0GX/xZl&#13;&#10;bGDmz9qtoMy/C3+Wr+N2/jq5jsdB+UMBAZnr5I/EBmf+CNv/zH9E/g3K1/WP5H+TM+V/Z2A/Hqen&#13;&#10;ARvYPornMx/Jjv6JT6tun4/bPzI+JFjPh8afyB9QmVHm94TAuX/QfgflfxN+r70Pes34gHkP9Pfy&#13;&#10;+ww6zXzA/Eb/DdRnkl/pI1Dfb/V3hSsGIb8WUvw/g75r/Mz4Rxmt1/+n/GONkJ/yb8jf5/FL+5e0&#13;&#10;56D+7+rPMmeh/JzxFHOaRyeFA/G7w4REleWJBUFCVrAzgq0DhMyXWvx1YYyuaYpV9BEyO9bcX6Vg&#13;&#10;dM3EnBrQ2WFOqVJhv9g8ipEQsxTOrElkQJmWwcpUSRshE/oqE6USIRNHamPlbtB4HV0F9TYNV42W&#13;&#10;c4T4RaantA2/gGZUdPLgQlV+BBYmDNewFYOENAYqLBACARD3oO3kYUUruTxzC1baQEdBEh1cvO0Y&#13;&#10;ieM4yNRTVUNMO6hUlUT1ixUR31zYzzFiCdRTFfel3ENp8AbqKe0tCuXF7YVAGp7DYn/+hVwz8yW6&#13;&#10;5XhyGyHeK5544WlCmK3eVgQLKlLMeS8ugKm+oZLezBfnpW0uEaMi8Ev//FE4vqr4SmGPvWBWzBJS&#13;&#10;6/fRnnMIElX2szDerSN1seqEHf1TCeM50V01iGRWY4wJlnTZ0QyFIkY4lVwvguNqxbKeUmhHrVQ2&#13;&#10;itFKVYq3C4+ror2d+GU5RlWVDKcBmRHbWaa0196OQAxGTXmoDCiDjjLo0FM5UhYu7rHH1xW4dUHS&#13;&#10;WVAc+1I/vSDp9RcnXONssKXQGqeC6+isUnqtoCsPgZf0F/booIOOJuW0J1oMzwUb82wt7swoc7r4&#13;&#10;aqF5w0IjAjZQbyVdGi2C58bvZy3Hngb8Qn7UjqTywfMxMVTjL4P9U82GoSoYnyDLiXUJ21mmEZ7H&#13;&#10;edyk4SYYh3mJycnxFII03JB/+AZAhoUrwHPYECjvKx1ng1wlUdtJprgD2jtUGimC56asw70SF1BL&#13;&#10;KNcQ9g+dhjDqCMcBgSp8bvIupB0YWjMLzRgRkvtWZqHWAmL+RxqY6b9hPAdcwbwrcNxpOpGbsB0b&#13;&#10;bkdAJpV7bty7diTJ7dszQE2Zv+hKHjz/laPuWF7IdhLIh+d4ItzvIujPVLbaXwz3cbpYnShSod+B&#13;&#10;2mQRtHc22xDxjKIDT1PQC+MzU6nnPAOETE5W0eiANH7AN1oYAx310QjcTFWrOXR0mk81D+NC6Apz&#13;&#10;Kt0Iz/96c6a10Cma/GgzPJ/bldnxCfB8d4bnc61DhHSpS4LT4D73iKvCuBCmBCPibLhPClljRWwo&#13;&#10;ymoFIxcOmStVjFpQxFXqLA4dAdazd8L+47LILoLyCWMTh1+onyCbYujsclLYxLVzFiiTRLDliLZO&#13;&#10;nK/il+8R8076L4Myx/R1NDrNHBNsPal3qItEawE1tphGZwCRa4f2neaFYHsQnWQEO4JJE1NLWVxY&#13;&#10;3RJeKmWil84w24PLbtAxQIbfGl6q2qBMGOo7Q7ZJK6A/mrBDWk1jtEaUWpXABdEoixFNZ42dsdUm&#13;&#10;IV8zdnGRVAaUGRB2q2vhuk8be+m1UM83BElda9rATIeZAWRe5HuUbUkENGR6B5z/iizHEGh5xUir&#13;&#10;cCi+Q0Lg5WBwOyrfE8QojZf0A4ltlO0csxXLzH4RwZiXyH5pG7TvFbhzGCn0KjkkWs4pspzamUIw&#13;&#10;5kFhF5S/bzxkdKYwSqnXAleGtEcJvk/e5I8I+yg7GgmdCt4SjukYCfKmfIyX4PghctRymnnTOKoj&#13;&#10;AAP7rQglPG5v/BNUPq5JuJ8/oeHC7pvCCRkXdt80Tsp7YRwu8acIRof8UFO1fTAOl7RTGpbf0k5o&#13;&#10;e/F62jENHWJ+oB+VHVCmkwY1jsm74tj+Y8YuaN/r+nFjF5z/A/6EgGDM6/xxHQEYjE6KmraDDDrK&#13;&#10;JIRj8l0xHA9Q6Mer8hF5J4XObY8SdI55UX9EQFDpBQMU6jsvP2ygg8+zjGxFHX5JfiC8jkIHpbsk&#13;&#10;XDDfYy7n8PlfzbaNToTf1/xUi+XIweeMlyrh/Mnd/hC+DxpyWHcJzBMYPYhghNfvupJ3Oq1VaUeZ&#13;&#10;Pnseorfa8xDdbjvDWM4sTtRS2qnKAmSevEHT252opeLT+Yn8gQwo4zjLOGANPTjuhdtdnwDEwHxF&#13;&#10;99rzFUYoOdFJTpSSE9mEIGGulFEnCulj82RPen7E9zACMWYa1IT5y93uOo/1Y313wHuh4ELu4Lir&#13;&#10;xIpo+oyjPRmFt1Xg9s4M0GgBMWYakLmedqY5ngFBxxzUnAhCnO/H2U5zuThfd+SHcw/B/pTrnTw4&#13;&#10;z3JOo9PvMSXjLFcVLb3m6bXf38VnbWcZdJSpGPTkoNNXVZ+nv6g1A8qgU4zbfauDjH/YGy/yZ0AZ&#13;&#10;B5CpGfRcyL8I5/V7hwrhfdVMsUMeqKclWTWMTjJTY3VSeY4NkFbCuPOBRrUC5ufpcX9/2TAh05L+&#13;&#10;Pt81eztGPt4pTfRjVCGCMn5ox7JgIOqH8V2hTu1DsHRVeGrMn7CByTpo/xppasgPv8cNSptSB/uj&#13;&#10;1Fy2KYAOI4sSGIXUnQynJsA4H2CXmQjIHAwvp5uDGOWzKjyhz3IES06CdjxGNotThxBY3JKaBtd7&#13;&#10;QtgiThPt+X4qPB+HYqvMiSyCFAvEBtjfqc4TG6GfkhSSxkM9D6hLlQlw3MFYODEhCu+dRLuCQKdi&#13;&#10;LOEaoD19+qp4cxjBlg52IvTzcU1UW+I2mDOFtQGaaTkYPbSVngrnnZY3xQJw/GOGaE7tRycyMYgR&#13;&#10;TkeFDVzbALZ7nYmONKe1zfQ0GK8B5h5udhDn2V6+XURg8ASzEvr9OsxH6yQECY+T9XCdF5mH5ZVB&#13;&#10;dBDrUueLNqgzM4zg5e7EHBXme+EQtdzE+eQxfRu04yLzBQs0fJV/TN6u4Dx/lF8fRLDwswLOJ/+o&#13;&#10;f1neAef9XPim3AXt+Y32svAQQ8j78gXjYfx3AnlJk+H4X5HzDAIwKeEcuT9JyE/Il/V7YgjS9+sS&#13;&#10;6He0J/R7YP+AfMroBj0j9Gn3w/VPGTKF8+8jxr0KgoAKtVvdCOf3sDu4NdDO+9XN3AroXxe1MbgU&#13;&#10;tt8dXhfG9+gebrUYgv7topdLc2H/XamwOQva0RlfploRS+xydRaoRK9kZ6sI7K/kEKzdF1wZnKPc&#13;&#10;+u/DrGY1q1nNalazmtWsZvVvr7dsyGpWs5rVrGY1q1nNalY/Xf1E0OW/qoyt/86kgRn+46CM5TSD&#13;&#10;oIxGLIeZDw1Q7c/kT6jyn2VHPxQQePmz/BGPQMyfiaX6v9vbQf9E7POsspw+DlW39TpDELwhH+oY&#13;&#10;5fSRBeKMATP8KLkG5VH53ywHmz8K1yznmj8YH2i/he3XNFP7LdT7Afktg9FNvxOu8r/WbYeZXwr4&#13;&#10;BekvhBQcN6L9s/AzKP+c/wfhJ1D+qTAkf1/AL/FfInGNkAvkWebLUH5a/ztyjOB/fO+L4X+8b40v&#13;&#10;jeF/ZC+LTbcWGOYmmweroTxTrR9gTtvOExVwf2YnuL5q1OQEqpomZE5qYnctHD9HbYnigsns2MSU&#13;&#10;Pw5ltkWsG0CQpiXUEMGIlwkD+CXy5ECjtdDSOFw5ynI28IFATX2onPK2Y2RMdV/5ICHjQ9VU+QAC&#13;&#10;L+WmD8o1A0y05AIhVZxPRAcWy5mlzY7icV+EeobKI965hNQNVUbKQqBSZRLBiVqzIuxN2kBIySU7&#13;&#10;asgD2ysjvkgxbGcozxAuWHkGCoO40OU4fjhRFW6xkMMFvpJxxQP5rYSUdrvPIRDB+EsSGG3gREAx&#13;&#10;lz3vYCSQVypK4gKe4zDidRXPdXWnAQsY58oBz/GiRkIaksy5UmhPS9TvxoXQ1li9Wg3aPFSjVARt&#13;&#10;5x0fjGf1kLfXHUSApbQLIxTQgafEC+Mh+UbRQaaKKjU919IRTONgP+3rdCfSQMmIDch4o3a5NGI7&#13;&#10;yng6bGDIMwyaYodLLtugDEYvOcARgi/oHDD2xX564dABOhzQw/oiPyfttKOkv7zH/jsgyVVXOA/7&#13;&#10;f7Z4q+t6OioE2ovRUehcc6O6o/aX9lZ0k1jYU4DnpQqvY6RRhVIiFQ7Zz4EbjvcPlEdLQBtGKrvR&#13;&#10;EaVFrXOXw3PXFuK4OrifQWliqB7Gkx/kInXwPPBD3HDdEDogNYfx+ZvU7w9g5ESTWD5QysI4uctO&#13;&#10;432sEX09xSNpQOaSDVLhAqZPcYdcbGbBtri9II5ODRYYE7IXehG0KvLnXcjj0oDMGVvzaXs7feGG&#13;&#10;heB0xFJxW0Eg150BkhxQxlmQxoXmXLh+Pkf33x61o0hu35cGuQ5lQJmqbg+bl14oLYDjWwKVYhGU&#13;&#10;pyZr+9zwvM6g/APYHz5UFy6G52+2Uj/igf7MExvN0qsYUVVvllxEZyg/h2Bby0hFDkaAjO/2Hi8A&#13;&#10;nZSoiKET0ex4Yxidj5aqk2g/9GutND3UCOMl0DOtCKZNySCF4MzW4Gy6eZCQXWyIbhnFaIYwOx2O&#13;&#10;71FWBzHa4pC4JhyE38uh8OoUTH1EZldLQeiHTK2icf9Dwhp1DouRGxto/CL/mCbSC8OEnJA3xRBs&#13;&#10;wYVTBGb+s6CM5SiD5+nrrfpUZkMMFzQfJyK7GM4/LYjxxUF0MhDDi+N29NJSytYlXCZ6qZ/fHMbj&#13;&#10;HSBmzGHmJmDmDLNNXAbXe8rYbq5i7aglK1JDu4taA/06S+5S10gWEMOug3Z8g9kT7Ajbup6yIphi&#13;&#10;a1MZQOaccLe6zkTHgi56A5z3bf5+VQR9nt+vblbRaeAgvQ36/zKM6A5oxwVe5hCUuaAfSuwwsXwo&#13;&#10;iMCME6X0inYwjPP/K6QntT1lAzEIguhEEe9KZqKUHDDme8ZDQqeIgMzDwm5o50WhV0DQ5Q3mESIl&#13;&#10;0MHlMNmXQGeXo8I9JgIsx/UuaNcl4yTflbD1npS9fR+04239mLVA+zZ/TMeF4LeMNBhjHOdxYfZt&#13;&#10;4bguxTPqOMUgMIMOCpaTDLTnh7xK7oH2/Eh/XO5KlzFa5C3e3j8kHJf3fFzJHiodwcRhRNQxGft7&#13;&#10;UT8m3AX1vKYfNRCM+b5xlMeFYV3r03eEcaH6sIbj+KrQp0UVGE8m7SDDH5a3q2lABuo9T3qFLQoC&#13;&#10;qQ/zm1MIyCjsJhruO/+AtD6JQMBuGp+LB6S1yTnQj43mPGoS1L+YmxJsgPrmxCfQNSJGyjWMVED7&#13;&#10;Jo5WDXlhXqgd9Z5F4I1JFV1HxxgECfO2EgvMyIfjS8zCMAIzFijzTnoeac1EKN0IytxRYjvIYDQS&#13;&#10;6u0nCXG5c2fn1mQilhwHGQeYceoZi4QbvP2F22M2KHOH1wZl7jiTnrfgeFcq75wFCor5jTifjWkS&#13;&#10;ZrRw+n3rOL7kpBXnV5wXP0xHIvXdAKycLQqi4xWCOwXniQUg0vB3QL7/9pfHvWz34zPftR1xbp9p&#13;&#10;Az93JNKRU6sz73V8r2FUlQXK9GQA0FvAmBujm7Ccbo/z90KpBD3pyziMOZFMrN99BZ3THDDUcZRx&#13;&#10;QJmKYc91dPiyQJlzaVBmIBO9BLMsV+KC91MS3k9V9t8LnqpPAGQiJY0FeF6o9LwL3i9NMTboTiKY&#13;&#10;XBX2hQiZ4q8ZYaKETEvV5bD98B4I1qvWe5L19yNAHBioZkvh+MBwTZ8vbv2dp1ZBfQvCrQN10I+l&#13;&#10;1JQkRuwt46aYdUFCllNT+mpZQlYGA36MWFodmzpYD8/1WnP6UAOcv0kKSugwtksNsRPg/K74Uq4V&#13;&#10;+nNAXBnGiKJDyiqqBdotB1fEJwZtR5kJcN5hLSK2wHEniSBOiaDD16bklCGcn8XkZHg/noB5efKA&#13;&#10;FeVntkA9XcriJIKZe4KhBEcjeHFneLwbAY2Q0gi/jwcSi+MI4ihaWEEQ5xF+OTcByn3MykQztOsY&#13;&#10;E+HGJzDib4PKjaBzylZqEoxDv76DCoyig9gWdYoJv1NmI4uOMSeMDdQkCQGZjkRgAJ1k1rPTUI21&#13;&#10;yUAfOp4JSiAAv29DUvgEOnY9pC0KYwTdMX0F1PN9/QQTgefjgtHHrIZ2fJs5RC8xEUi5j5oPz8FX&#13;&#10;SReF761n5QNSmELwEd58YYxye8LAeeZV8oRxF4z7oHZM3qRg9Juqb4J6/t54ysB56Z+Zr1vz0RX5&#13;&#10;OctZ69f8S/oBCaOXnjfuh/F4V/iWBQ7+Uv6mcA+M27vas/r9cF6KeUbrhvI7wlcMdJL5Af+k0QXn&#13;&#10;vWg8TrqgPQMwUvtg/+cFxdhtIrh6fxDfK73a3rgA7TmUiibwPdad2hzESMGuxIbwYti+L7ZOXAhl&#13;&#10;yVwjzY8TspdbSc+N20AMznf7qFWxOdDve6jVsbkc3s8Ii9FM94YjHDrC3cdFghihePO/D7Oa1axm&#13;&#10;NatZzWpWs5rVv73esiGrWc1qVrOa1axmNatZ/XT1E0GX/6oytv6nQBkHfMmAMMZHuN0gguVMw4Py&#13;&#10;oDqRPxLQWQaOw/1/CZCR7eugU811gsdfl6/LUGY+kj8C/Yj5k/wn0D/Jf2T+KFvOMgw6zSAwc41B&#13;&#10;UOYD7QNQUzbl96De38q/lTGK6T3h19q7UN+v9Su6AfpL3rAimFLaP+o/4Qn5B/KW8T2CX+C/TL4l&#13;&#10;4MLoN8hTUO9XhdPyozxa1Hex6BywN7yexQXiDmpeAr+kXaROCtW7CZknTfDX5BAyn22l/SYh7dy0&#13;&#10;nPHdhCwJtymcQsjiVFv3BBHKygyzZZCQsBoUJ8P54VgwNQXOD6WmJScOEzI90jxQpxLSOFiZU7YS&#13;&#10;QZWSnqK4DYAg8NKgVEplFwlppmujlXB+A10Zxawov8qOeM8TUucvH/EFbfVeskGJ0mgGBEH1taNT&#13;&#10;CzOCziAOQFNJ+S4VD9uOL6jlqneoOIQLWaWJorn2l+SFrWkgxH0rKFOccsXxi3XPuKIB+iJ+OV4c&#13;&#10;p0fsCIaCfgRECq8UXM1EL3h7i0OW80x64Q2joYpy7OsVnyGkJuy7zR1GIKZyoAzqae2ui1WOEjKB&#13;&#10;rc0pT0G/IxXdZTAu1fEyy5HHAXpq+suulgRtBx5vv/2FOjqeoLNAUdR2aClypyOCLt8wPmr5SBkc&#13;&#10;X0OXdWL0UoVaMuLugfNjPgs0QcCojEYgh+kohfYxHZ6Vhf1p0IfOADJOfxwwBr/MH9d3AyiTLGkt&#13;&#10;wuOOl/iLxhHiZotYdDpwXytqRGDEilaC+spjJVuLr6cXDrvthUMEX1A9nfaX9vhlvwPIWMAMjGe5&#13;&#10;6O5xxW3nnKIrdj8RsEEAyAPX4Ub8Cgv7p9HN/X4/IVMHGgeroTxlpC5cAfd7Ot2UwKiJqaEmDr+U&#13;&#10;50aqY74hGG83q+KCJDr84Jf/GI3h6rDHExckywMlYnFvOhIK+4uATLe94Gs5NeDCLy5EX8gbzGu8&#13;&#10;CZDpTevoDSBN+rmyoj/2284Jt98wjrggiwveuNBdAPezYDTPT8PvIe9yHn27BOUc+uzt+FwiKDPO&#13;&#10;djDIg/tc1V/iysPnJ8ebLIDnpsVfMYIOONMo/yhGms0caOhHMGpWsCGEzkxzkg0ULqjeyTbESmC8&#13;&#10;56n1A6Xwe5hN16d8cL3J4cp+NzwHjWZJPy6MTwqUD2Dk1OxgY4iF53cRPSGnAs5fQbUmqwOErEtM&#13;&#10;FxtgXAWOH24G3cTOEnFBcltqrjkhQshudaE6Ceq7N7ksNg3acYBbzc2E/h1MrU4Gob9ybLU5m7V1&#13;&#10;Vhy/WF+t4JfnDxtr1TlJjOYQFHSAOcFvVhZRtsPMQjMNyrB/PShzQltvOdScYjpYdJBRmQ0sRjth&#13;&#10;JEd7jJDP6Zu5JVD+PL8lHI4jELMphc4xfy0oM+Yoo29N4oLnk8wWcSm0+wtkq7Qc6o/xOxSMqPiy&#13;&#10;FlVXwzielXfGMGppQN/NroN+ntMkDiMtvqHtSayH9j3N746tgf3PCHvVtVDfs8Y9dIdEyHP8fSqS&#13;&#10;kd/hu9VNEkZy7Kc2g76g99BbQV+WD8V2UJ8Aytykr2qHklE4XhdkcSdc93vCg0JnnJDXhIeFvXD9&#13;&#10;14yHjT1YNnqFPdDei8YjAjrHvC48YuxNouNKr2GVtYcJRiK9wTwio4PLm6RPvluxQBjhHujv28YJ&#13;&#10;/p4EIZeEEzou1ILyCLJc4o/zd8P+S8wxA0GZt/XjPIIwNwMyH1PcL5+wokYuyacYCfrxY+Zxpgva&#13;&#10;8WP9Cfle0B8aj8sI5LxJThm4/w3mhIFRT0PkpIDnWU40WBaOk91cBpR5jT9iRFPosNAnIECUEA4b&#13;&#10;29gMKPNd4Yi2k0bgtI9E2bSDDIsL273yVgruB3lI2Ezh/XmQF2m8j4diG6Ces8wD5joOHSvuDq6i&#13;&#10;MYJsozof+rE9HApOgvlkZWx6dyPUvyDYytWG8XfanFMJ88J0tn6Ehd/PhNHKoVKYB2ujpWdd8D5k&#13;&#10;EkU5OF8wwcK+3D67nFsP8/YlV0fuQnu+oYfS85H/46BMrmqDLrndaVAmrR8DZdJgjAPKoMMVPZAB&#13;&#10;bcYimzAS7qINynxmuw3KfOYG5ysEZe4YgfNT+edyQYvEgkY6mplHHUeysfkv7bCFoEr+6Qyo6ex3&#13;&#10;ouycfjnON2PtSQM8hbflDtFeYjm/FMD87jntuliQSAMwVzNqgTCO9mQAmTFHmfT1b3ZUKxsoCVrR&#13;&#10;i1JJshi2MyH3cBHcdyeSyfq7APrnOKmxUvEoRgs6oExVpLSnOE7s6CUY15q+0n6M+sOISnTEs5xk&#13;&#10;TmcAGSdyqTriacw/h++pIg4dgiojxRwN9fiHvFwhPE/jY+VBT9KObPRCPZP91SNlwzYoU95tvwcq&#13;&#10;VYwcrGNZmLenBWrdZQMYyVfXXwG/i2Csqb8a+jNfnBivHYW/66TJw/VQz/JYwIpcWkEF+vywfaU4&#13;&#10;1V03QkgkNn0QwZgNwZmRZqh/sznLRPDkrth8dSLUvy+5hJ0I9T2gLE9OgHbIymqqFcbnIX0NO8WP&#13;&#10;oMyKJIIzvcxKCSOZTpCN4mSRkNNkW3JaEh29tifQSeYxbQc1NQTnyR3x1hxCJLGdbYTnZJd4Zxz/&#13;&#10;Ht0dDnET4PfVZS4WJ5p2tBMCNlAvNQnG51F9RRDbMwbK8JHY+KQNyjSnYP7XN1ETRtEZZgvVCu09&#13;&#10;zWxSJ1F2pFIL1HOYrKEn5mD00OokOtA8zKzhJlPYnpXJiXDeEXktxcH1z8g71Sk0AnI93BzRnjfQ&#13;&#10;Uex1XWXWh3EePSVvDOPf4YfJWrj+C/zDBoIzLxqPGJEYzieH5Q4VI/MOGxth+/PyYW0DbH9Wf1Be&#13;&#10;C+d9mzzCdFAICPYbO6Gfl5mvMTg/p+RnrHnpl/LzAs6T7+mv8gdY/PfAd2QEXf43M6DjPP+v2tME&#13;&#10;I+auynH5vjj+O+J5/gCcN0K+wzwQxvqetkDDS4Ym3w3X+a7cz6BD2LP6SR4dvJ7iHyYYsXdSvz+5&#13;&#10;JYaOQLs5dMo5GN6eWKHifRZTSxRC7k9sUBBAvY9br+B7tysB72PY3hVbS8+H690rrWXvhOvfJ61j&#13;&#10;EaS5X1rPhuLoPLQ+vhD27+c6uEXSrf8+zGpWs5rVrGY1q1nNalb/9nrLhqxmNatZzWpWs5rVrGb1&#13;&#10;09VPBF0+RUVw5t+JDc78O5ZRGVudqCanPLb/hvOsWpib9D+oHx1nsF50prHAGQRoYDviM9c122Hm&#13;&#10;T6AfyqPMv+k2MIOgzB/0DxiTJ+T3/PsaRjCZ5CozAvW+R97VMXrpV1rKMGD/L4z/pf8Uyv+k/YS/&#13;&#10;BOf9RLsov2pg5MTzzDdl/NL1rH4G6te0o7osEaKwu2IbEoTsCq5hQ0lCBKmdnhkkZA03j5o8RMiq&#13;&#10;2Bx6EpQj6jw1wBHSYS5Qp8N2wWxXZ8J5gtKu8jFC1sbnK9MVQpbSM0cmsYTMkSYlxocICUSbWAQW&#13;&#10;muM1Obggg5E2GPlSNVx6vbidkHo3c7r0AiEcVe1m4fqNI1XdZfAc1FGsWdKTicCpj5QrpSM2SOK7&#13;&#10;hAtH5RQu6NekfNdL4PpVI97uktsIqR71mei0UkuVmRhJVK34pNIuQirZ0iuebjtCxw3tZM3SdndO&#13;&#10;2gkFwY70gp3zhbsTuWRFMVxHIKVkCIEJjH6yvuhXiqWCACFlXYWjGLVTahaFnQU2F4yr74Jn0Pqi&#13;&#10;XPUOuRuhPQFWLNmKIFCVWuYiZFKojquAdk+mGlh06OHitTnlUrrfpg2uuE103CmPlHbAOATKRW8o&#13;&#10;46xTGfNGi2H8K9iSKwgcVau+q6Vwfb/CSmW4oEoznd7j6e09mXFARxocx9pU2XUfXM9Ps1Ec70ql&#13;&#10;rB0XYq12j/uEBcN0+eaFTWe7AwR5rhU3FuB4XipszYN++qTiJAIm5aznCkY6OY4yrOKWiqA9VrQS&#13;&#10;lMtOF13FSA0rugLuG0Y4uU7Dcap7pNCP7SuVMEII72vJ3LQD0UX8gr5S9cH9nMj6c5ghGNe+Bncl&#13;&#10;HDepuz6GwNVksyFWBRqg7OdwIl2rsjDujVS524vjOuqLlQzA8zNYmoP1V9Al0cKL9vOB41p2AXrY&#13;&#10;bwNSBXDf0WEoPwrqL7hQwGWcF5yFZEfHHBlOFyTwi388Pu+dzPPlgEZOJEjBQG7buJ/bC8B0MHOe&#13;&#10;s+CNC923X8Hxz+vIhet7uwqu5X4XxiXg6cs/C/3o9rGuFPw+EkwrOiRxIxVhdDwKmLXdHi8hPN3g&#13;&#10;Lx3GSKq6iBvu++xUPYVORfO5pj6vKw3MQD/5wbpICeyf5K6S0IGmYbBUQlCH6y47jhFYQbEhwMD4&#13;&#10;L2Fbc6qhXaupKUO4sL82OHWkFsZrfbgtUgcq0vxIE4zzNnEuNQHGdSfMDy1w/b3SotgUqP/eeJhr&#13;&#10;i+LC2oowD8/ffmVlkId5Y39qRZJ3Y6TDCoqnie0wA/X0GuuUedDeY7IQWxi3HGViCKqc4IVEu4SO&#13;&#10;Mx3JhVDPUbJOQUDmqB6JzafsBdH5qYyTzCl+I2U5yOibKPyi/wltE70Uy7LALpZsBwEEaR5nBBYd&#13;&#10;AT5rbIovgev2C1usSAlUPK/f2JJAp5kn+a0JBGLGHGS07YnloF/UdoSXKxi1tN1cAeUvkR0xjOD4&#13;&#10;ihGNrwlayq2Bfn1F2BFfwxLyVeMuLpKwHWTWQ7/O8XfT66Dd39Alda2ajlqC8Yjr99Ebofycfl9M&#13;&#10;gPJ5rTuGTiUvkgOxrbQFyLAIeFwQFBYdBl4RbGeZse1pcOa7jBLcCf19VZcT6JzyXcZWxynmdeFR&#13;&#10;HiOOLmqP6gi+jKl+WEOHlot6n4YRSj9g+rS7xXTUEpTfZo4YCKhYStm6j/243h0k6DhjASxvG8d1&#13;&#10;jGjCiCWsZ8g4ou+lUI/ye7hM9NIYKCOfYLBdb5OTDEY3XSKnrEgmjFyygBv+FMHym8IJsjsB/ZCP&#13;&#10;EnSI+b5+RIiKCMRAOYHtPa7hgjE6zHQGbWeZXYlMBNNF/ZhhgTPGMR6jpr4nH9GjUM+rzKPatjAu&#13;&#10;ZD/CbBHR4eEReTP043njYWMTHB/X5KQA5W+QQxw6LnxVPhjeAO18UruPReeFXmOzskAipDO4ODEN&#13;&#10;jltPz5JaYH97bHKoAeaD2WJTvBp+h9PUOrMyhBFq1YNMvx3F44HfS2Wf+wyCnWy4+LaCs/b8mQ/H&#13;&#10;+QaLUjTMIx7FFcqdmQHyHAcrJ3II55txou0E85m/T6tog3t3iLaTC53KqAP44byW580AN6h5tA3W&#13;&#10;0HQaoGnNOLg48xgCN3mJ9HzWmnGCcZyzxt4n6CADerNTmXOcc16RmdeOQGLBtTuW3IGaBneceRfr&#13;&#10;KzhHLEATx6k4VhhztcH+WMGZPLhvRaOuRnTgsaIUr2ail5xIJwuEuZ5+7x/PAJJloeJhjBSEt/FK&#13;&#10;BE0rQ97LJZT9vkDw0wFivL0uKR/ur6+3UCqAdjNiUU8hzPtsojgHndoq3e7TxSn8O6Uk5qFshyB0&#13;&#10;iKuL+gZKAunIpVFbi6E/dREfhyBNXcAbKDyPfy955xbC+7+B9SWKWzEykEl4OJifo+VJBIQn+atG&#13;&#10;0FFvKu2X2BE7cgmdZBCYZOA+tqUacsphPz88nqqA/vKRJgUBmRlDDX3lQxih2eSvjBCyIN6S8MNz&#13;&#10;GVamRprgPi4PTpUaod0r6KlUA9S3ypxOY/TRmtQMGh0D16Z4uhHu14b4bLoJypuVefEmGLed6sIw&#13;&#10;Rh3eE1smTfTbjmKToH+ytIqeBPUfTCxnJ8LzcYhdxiEo02usFlvheTqliWH8ffQz0STPIbi4i0M9&#13;&#10;yWxWMerogLrMRPBmLzVfRCezvYmFwYlw3f3sysSUAXQkWx/GCKWHjIg6ScSovxXJ5rgNtjRDOw4L&#13;&#10;a8MT4Xk4yqxL4XnHtPUprO+kvFFCx5oTRoeC0UxH+DVsM1z3UWOVykG9j5LVSiuU+0hEmRK03jfm&#13;&#10;lDhGE200A3BeTNsjoRPay3qfsCpJyI+1LwpROP6n2lcFdND6ifxlBh20LvKfY7bFMJqtj8GovWeF&#13;&#10;Q3F8jzwj93BLRHv+WB7HCKaDKr5HvkZ6qDCM1/OkT8P5/0dEY+6G+i7r3xD2Qfl/8+cIzufvys8x&#13;&#10;OE/9mn+eYHTcb/QXSacJ/07QBgnO378xntckaN+v5LgFPL7HfJPH+fc98k2+C/aP8M8KXXA9QxjQ&#13;&#10;EST8B+bLxi4VnbyeknfT8J6AO4JOXHHhpPWe0GRFx8inx+R74gj0HGU6udXQ316yPY4RhQ8Km8IL&#13;&#10;Jfx3xkZpQRzut7IxjO/VA+GNXDuL0VgC1w7bD8U3cYuTcLy2hcP3bK+8LbEsdeu/D7Oa1axmNatZ&#13;&#10;zWpWs5rVv73esiGrWc1qVrOa1axmNatZ/XT1ZtDk09abQZa/Wm8EZT6h3r9U//81KCN8wLxvEPKB&#13;&#10;/j7zGzjeFH7D/xLqvUr+Vf+FgZFLhv4vPCE/14eFfxAI+Zn8Y+EtOC8pfF++AOUfyOf5Z+G4l5mv&#13;&#10;Cl+E87+kHecfhO0PMp3cxjgh0diK+LwkRqnMi6HlfTgxs29CDDQ4M2eiRMhylVdb+ghZkeIHJg7a&#13;&#10;il8CL2f5PoxWWZSaNto8TMgsbsKwnyUk0N8QrIR6WiK1sXI3IU2Byj6vH6OQmO7iuaDJsl50WBlP&#13;&#10;V6o+OJ+jq1XmGiENoQoKHWLGwJjhilEflBsjld0+LN8EyiDwURpLAyC3EVKjlEne7htAGcp7reSa&#13;&#10;DZTgAhc7VBIpVghhrpaEi3MIKU26W10uQopFF4cLfs6CnQOAMEpJqPi29HlQD3PWvdUGZ4pNjD7A&#13;&#10;yAtXFbEcZlxQb6m/KFFgEuI9XXzR1YsRC95hdyv0R60Y8V5FZ4BaNy5cTUrV+ytBW/vq3VWUHTnF&#13;&#10;XLVBFwQVHGcYjEpCZxlHPwbIBOE41jfiacs4x2BUFY6jMw7owFLSBcdFvaM4DggWlY7azjQ+GI9a&#13;&#10;lbmKoEmF4mtH0MhaOERQ5qbIJUfHIoLSai0wgnqTntZC2O/pKjqXfxy0vfA8OspYkVPjEBjyjHwS&#13;&#10;KOMsMPoGirZiZJXvUnEExw0jLFzwfLCDnlQh9lstHbGeG6lstGTQfj7QYch6rvrt58cXBmVrcsrO&#13;&#10;wXMVr87xgXJcTR8D92lC3J9TDu0bz1bRZVfg/G6GLT1vL1R6BtCBqJTCqCJ0vMFIDASiMErLZ7rD&#13;&#10;uJBa0l50Hp1t3O2u8/kdGccFJyLpZlDG2e4c50ShOBEjFijzISEFbbmBcZ2gF3IHb//7GxZ8qfyh&#13;&#10;Aq99Xl4IVMkP5f4a2uHPv4JODL6tLiUXfq8Y5ZUfgH6MeKsKRtAhxxfCBeWJgYooRkZhpAYuyGL0&#13;&#10;kgeuP5trSJaA3ik2mQjIzE+MV7xnMjon3jRUFoXzRmopBLLG53h7886CSl4XRpBMH6kZ9MLveTHb&#13;&#10;klMDz01EnDpcr+KC/7RudBhYH5su1acIEamZo7hQujU+m+b8ML/Qc2Mt8PvqNEMx/OJ+H9cenw56&#13;&#10;b2xpvC1CyP2x5cEZMG/sp1YkEZDpCa4wg9DuQ/RKZRZlRzHNpfDL/Q3sAsWKYGIXU1YkB4cOL+gs&#13;&#10;g04zx8h6aQGFYMzaWEjC7Wvj6ESDUUsLQE8aG5RFoI/pIrUY7usTjKgi+PI4EWJYfkzbGFsU/6+D&#13;&#10;Mk8xO5IIyMSEHSZGb3yJ7GBXQnu+bOzgViUIOStE4xGWkK8Jd8XX0Xb00nq4ztPGXhqdZJ4xJHpd&#13;&#10;GBdQ96nrlbSDDJ2OWqI+AZSRD3BbVEIGSU/Mil5KgzGvGIfiVgTTX3KUYQ6FUXVZTiEQ8prwsLEb&#13;&#10;+nmRPMrvRf0/gjJHrAXbN42jvOUUwxw10JHAil6i/wNQhjkq4PnoIIOOB1YkE2XrPg4BmhP83agO&#13;&#10;IENOaBgp8kP5lIbX+yFRGQRjfsioDIIxl3RVtpxm+FPy3qDtFIMgzEVoBzrlfJ8/IuACsgPA/EA/&#13;&#10;YeD+140TeiduJyf0XbD9NeYEg1FT3zOOk7tEdJQ5RnaKOE5HZIymekl7VN6SQjCmV9hE2dFKggL3&#13;&#10;iVc0BE4HhINUBxz/VWa/2ZFCYOq+xNoYPo9RBaO87kksl9pgntsUnhNsMQlZQ8/ongjtX8RNGmzi&#13;&#10;7IjDavgdBYL+VDm0hxus4spwvh72xj1wfmWO24sgI2MWdyNIiNFr+bDdO1iYojvSoEw8DZxgxFtb&#13;&#10;XuCOPfb8Mu7qDfPNTeoANRagcvWvA2VQHUcXx4nGKTuOL2PONGnwD4EXV2MGHHTetx/TD9PX70yD&#13;&#10;gisz4A1e547zGecYV29uKPcpe77Nx/nykqsVQRl0grPAmnEFZ/Ph/eE6nl+Vi9dLR+Y5YIz1/r+e&#13;&#10;eb85YKcToeQAMmORSun3ghOtVHZboWm9728EZGA/RmNhveXB4r5CeN9VBNx9RXB+dX+pyw33zT/i&#13;&#10;85fAONQny85hJCQ6yODfO5beZm93+28AZQa9F/C9hPM7OoU1qtCiAL7P2EQJbJ/QXRlC573JgzUp&#13;&#10;NmgDMuhQF4j5oxidGeir7fbB+61NrO9DwjqYbKYqoT2z4s10VdRykmErUhil2cxVwfaFamuozo3g&#13;&#10;cyDUAM/hUjMQaYDjlsUDEgIyq5TpSuMQIevooBW5t0GZYyIIswEj94ZB1WC8AcZlW+zOcDOFUTxh&#13;&#10;abKEgMsqK7roILWCboV69yeXslwIHcaWBMdDfxRjeRijP48y6yQEtR83NpnT+iyHmTCC2OgkNhX2&#13;&#10;PyyspTHq6EBiRWoabO9mlwenwTh0x1fE0cnwILU6MTkH3x+rqAn9eNzSeH0CtqvhYH0AncpWJceH&#13;&#10;CTnMR8Tmfgt8MZvhvOPCeooLWw5kNCeirouhY+IpfaMyJYbt2ZyaqcJ7QdgmzoHtnxO2i3Og/Hk9&#13;&#10;Ks0x0fmrmwoHEYR5XNgC4/KO/hVBom1Q5h7Y/hMhpu/l0NmqX98B7dF1VRPDCDae1NB56nvGaXmr&#13;&#10;imDeabITzj9vHJE3wnW/JffKa+PoZHUK3iSE/EjTtH1w3s+Epw2cD6/occsh65fGc9quFJS1b1kg&#13;&#10;zi/Jt7XtcN778stMJ6ph62/48wzOa78y4gICNb8W4oKk2uV9Vj3PChJs/4X8jIDz/s/I160oux/x&#13;&#10;X5G7KGg3+byG8/ZzxglmD/T7a9pD5C7o1xflAyY6a32W6RLxfXZS7kythOsdM3ZSK6C9R4wdFDqr&#13;&#10;HSbbJYxq6iM7xGWw/agclZaZ+D6/y1wJ13mM3yNFxFv/fZjVrGY1q1nNalazmtWs/u31lg1ZzWpW&#13;&#10;s5rVrGY1q1nN6qerN4Mmn7beDLL81fq3BmX432nvQ/l32nsaRi791viV/i6c9xtyRf+5QcgvtX/R&#13;&#10;/5nHL0t/avxPKA/LPxSG4LwfC9+TX4Hj35Cf579poHPA0/yXoP6n5dP8EQEXJO4N7ogTspuLcOjU&#13;&#10;EKHmqlMChCwMT6UaVULmpVq760Og8ZacuiAhc1TOXZ0iZC7N9VebhMyPT8qpT0KZaonigvm0cEOk&#13;&#10;apCQie6qQVYkpDHMcuhk4Y96BxA4qesrO1N8jpAmtZIujdtOMr7zhIxXq2hfFSENQxUKAh4OGNM4&#13;&#10;XDmK0QH1w+WjvgQuHLGKN54pI0hThtuHy6kytw1SfMxJhiox3dcyC1tMwC1iBIIFcCgZB5Ti1sIz&#13;&#10;dMz+Ej0fylZUEBxXHioZdsNzycY8W61IILOo2wXtY6SiUQQ6EJjBhTDHEQUXLBGowOvggmDtABtF&#13;&#10;RxwuWjtabtqOJ9USIa2j9WxVNy5w1fSz0N4mukLFdvtDzG0lYRtscV+4AYyJl17GiCoEOQoTtkNO&#13;&#10;MdwP/2B5ygfbG9mqkfJ+GAelXGK6MoCQA8rUSL5Ry2knVXbde9126vFdt51nfBQCLN5Lnt7/Myjj&#13;&#10;CRS25aFiVEVOJorCOc+TKornw3PguVTUmu/KLDA6gMxfDco4jjIw7uiQ8pdAmXqzotsL7W+gKkwE&#13;&#10;O7D/CA4hKFUM5/klZhT75YBXzvhi1JIHnsNat/c0fpE/BsqwniuF8HxhlEahmlk4LTlbFEQACB0O&#13;&#10;8lf+50GZIn/eBTqUcXb4mP4L6ADdltt26/mOo4y1gA3Pb4lSGMKoDRw3Gsatyu05nXeJWJEsCNTg&#13;&#10;gio6+XAhNuWC8mSxii6C39U0szqB0Viz6LqUG/oxL9k4WhKB32+sSS2BcQmp492lUM88qslyGGqj&#13;&#10;/awX2jMxyboxUqRZ9J5xwbwwNVUV8oK2qxPpWmhfJBxIoaPAutjU0XpoV4c6fbQBfq+iOLOvCZ73&#13;&#10;LfFZNAfl7ewctgXu105qHjsJ2tUpzo9PiWDk20IuAOO8L76YmwrH3c8u42bA9fZLK5I8PDc9cRuY&#13;&#10;kc1V6iw47hF9nXqnis4yG+NWBBMvBNtRmY1hjGo4IXeYCxU7ammBmYlcOsl3qItEdJTZoLbD/Vd1&#13;&#10;gVoM5cc1kV4i2aAMfsmPgEy7mgZlErgguonDyKUxUAYBGTj+88LW4FIlA8qcYbYHlymWk0wCAZmn&#13;&#10;mGhwBZRjelSynGSEKLcqlQFlHCeZrxm7OFwAfUbYyyJggYAMOsd8w7AdZb7Fd6kboPxtvZsWlXTU&#13;&#10;EoXl+2MY7eOAMi/I+7nN0O4Xhf3xLQo6hx0IbgV9hT8Y3C7dAMgwB8PbQV+RD6S2YVnuSWFZlxUR&#13;&#10;wZDXmF59T8IGY6RP1MMMAiwIzNwdtxxlmLth+1v8EQMXWN8mR4V9sb8MyLylHbEWXt9ibH2bP6Zb&#13;&#10;4ItwUkew5keGynex+N5S9a5YpvxD45R2D1z3R4LK4AIt6n8Iyhgn5N3BGxxihGM6Osm8rp3SLMcc&#13;&#10;4zGyR8Ltp0gntOP7wgmyS8RxOEZ2wv5X+aPCDii/bPQZ2+C4F8gjxhbY/h29V98M9cX5h2Vc4H6G&#13;&#10;KFQH1Ps1vie1Ho6Lke7kOjjv88Y98dXQ/mN6lLKiSNhVVBCO36bOS02C3886dsbABDh+GTfFHA8a&#13;&#10;Ck4crIfjZ4Qb6MocQlpS1WF0BhkfrvAjKOqPeBs9Z9OgjJIBMcpcRZ0Y0YaRP/j7L3EVzkWgxQFl&#13;&#10;bnSS+czVjDrbxyIGHUDmRlAG90M9FuA3kNeG885fBGXS6my/BZRJRzg5ivNh7k+JHUGXkwEInehD&#13;&#10;B9xxAB90vvkfUM7zj7vwmVAGlHGu44A4xQMFbQVVNiCUB89HQZLmcp+x68P51+N3JfK32vM5Or6U&#13;&#10;mIVhjF4qvVTYka9kwBhmyBOxxrmq+EphT+Y9NQbG9Luu5qOmARl0jnH1IBjruY6RgDWirwejkyzH&#13;&#10;Oy4duQjPSZ2foT1XMCKPdZfkZJxj6uO+C/i+auTgL4dzGW2IlQWLz4NidCQ8N400tBDef+Mp5pIH&#13;&#10;ys0pdrgE7kvLYGWqDMYhwNaOlA/agAw6ykzx14yU9dmgTBnUPyPS0FcO8+6sJEdVmemIL3h++IHG&#13;&#10;fgSa56Y4rro7E725hJ4Swr/vrAimCILRge5G0DXUDAoBmUiMl5qjhKxVeKVZsp1lxqv4Ppjpb4Tt&#13;&#10;GxN8sgHasV2cJzVD/++Ot3Po2LJfCSvopHQwuTzW0o/A9sp4K5zfp68LI0hzWtgq4rz/FNMpzYX+&#13;&#10;PSXsCc+F652Wo2pQRdBiozkD2n8ouUZE7VaXh6fn2MDlZKhfltYG0eGlT9hoTod+HxU2wC8NVFuf&#13;&#10;nDQM7wMiiAHo3+PCJilgYtTSZjoA1/u8tl2dFkWnlE56Zgp/z3uo2XF0YNxt3gnXf9K4K3lnmJAn&#13;&#10;5K3h2SK+dzakZgQxMmqDOWMQo4l2iwugfeflh4U1cQRgjho4LyBYh8DIc4IsLWUxQulBIRxDJ7DD&#13;&#10;PEbwJWSVR/DxLe0LGoIsb5AnCTpnnZePCqKIkXwPGWuhnvN6nyyqOK8f13D+f51/Qu+A9v9UjjGb&#13;&#10;4Xn9uTEgbFcRnHma4Dx1RXhGwPnpXflZYb1pO8lspNBJ5ry+OYXgzAUDnWLeF3T+Hha3v0gQYHxP&#13;&#10;+7aMoORvhedkC5zRvsXfC/v/iX9aQH1beEpGYPJl8piwE+p/ljyqbwU9a8gxEVRjDtAbTJwH76ew&#13;&#10;fZ/ju6gNIgJPtkPaE8YeFt+HTwh7WIyegnJsdQLBo7vZCFz386Qr1hG89d+HWc1qVrOa1axmNatZ&#13;&#10;zerfXm/ZkNWsZjWrWc1qVrOa1ax+unozaPL/uv53gTLX9N8x7/OEmNpV7VcCIe8JI/wVqPfX8i/4&#13;&#10;/w3ld7V/1i/D/hT/D8bfG4T8o/C28Qac92Pje/IrUM9b8iDzHGx/Tfum/nXYHidf0FUDF4QPcriw&#13;&#10;2BUU4vhl5wZqId0G5XZxendzdwaA4aPjqepRQtqCdf3lLJQHm+gqPy64t1KNcN9mKxPMhkFCAuG6&#13;&#10;CC7ANPeVDzEcIf5AaQC/fK5Gx5GVtpOHR7EjiHythHBqDV0WvMEJJFRN4Rf0lpPM5TQYg+ADOsdg&#13;&#10;fSnmupez9zNnbZAGF3gQnGH6iOVY44N2V1GlpudGIMNfdAUXsnBBsUDJRCW5U4XxPOgfRjQgYOBE&#13;&#10;7DhOMk60An7BXwj1+m5zmbhA5nMVduZfv0Fxu4LnFUu4YFc97L1efNl2NmEkQiarje4a0IDSFKuF&#13;&#10;/rWode5KKe2o04uAA5tTGr4hSipaeq34gu3EUjj3BkDGAUZU5mpp0AZk8AvyBroyyrox0sGOnsKo&#13;&#10;Ig+CFBhJBe2uFct6vD0ZQMZRGP3OUtByqnTI3ZsBXxwQxgFmHIedmwEaB5Cxvszvy4BG/1lQxnu5&#13;&#10;6J0CaId3wB3E66OTiwueMzbgEV0XMmCQFb10/gZQRiofLYX66yR2FBci8TnBBUVcmESwqTZcdpsn&#13;&#10;bPffcwnGI1Lag/VURkp6MFoJAZnis/YCZ9FZu10IyOACNEZolba7Lud32U4Ned32gmx++w0ATHqh&#13;&#10;9uYF45sXihGAyYX2FbjvmH37zExkyM1ODGML0Q54E86Lo3NMkVjQmPsQjD/lGqI5u30WKNNf4sL2&#13;&#10;1Pu9F/MvwvNglq1E8GviYMVIIbR/WsJPu4fRQaAhiOM2x2wwPSvTgAyM2yKF6/dBPYsozo2g1rxE&#13;&#10;o1IKEwsf8CdL++F5pSvjHniuWgLMAIJaU82qBII0C+MTuv3DdvRSPfzu11GBvjpo74bU9P5GGFch&#13;&#10;OUMdD+VNCd6NjjJb2VnsBDhuuzqHbQkREk3N5VphPHal7kxgFMdecWEcnaz2JRbHp8H9up8KB9tg&#13;&#10;vPcnlksz4bk6pKyiZkF7HzQiFDrLPMqvp+fThBwhG2IYuXTM2Bi0wBl5g7RQxWgmmMngd3pS30Av&#13;&#10;SlplBQGZE8YGyirjdgkdZAQaI5eekEV2SQqBGZFdrNrankg7ysQ/AZQx0k4y/LbEjU4yY6CMFk2s&#13;&#10;BP2SvlNaZeIC4s7YGtGOXMIFwS8L2+Or2XQEE0fI14VOdm0yDcpItpNMB5S/pd9LY3SP4yQzBsxo&#13;&#10;NjDzAjnAopPMS/JBdpuCkUA9cUv1A4ltsP9lvieI5Ve0nqQFzJAeE8GYV4WD0g4of1c4JEZBE4Zi&#13;&#10;oJPKa3Kvvif5SYCMra8zh3kEXl7XDusWKCP38Xcn09FL1E1gTNxWdILJADJ9xl7JKht7Tcsxhsco&#13;&#10;EoxUsqKThBP6PtoGZO6JoyPa40xX0naQ2Ze0jtPwvBsilwi26239FNmbwKimkwRBnyH5pIDRS2/w&#13;&#10;J3kLmDFO6gjIDMmPaRg58ibzBIMLvT/gVW13CqOZTmjY/++So/KOFI7XYbJNRODoUWELtPd5wY5W&#13;&#10;+jb/EC9Ce7/JKNpGuP6AfFDB+/UVYb+4PoURS/eE14Ael3dYz9MD9GplNlw/qoaSGF0oSLMSrfC7&#13;&#10;WiVNUyfA/oVmS6QRnv/Z1Hi2VrRBB3QE49wVCYwkbAgzjQhaVneXsMX+tEOJkgY14TxfAGYGGK9S&#13;&#10;qTBJJ2zHFtqbAWAc0CQ/cEfgM3sy0UsIjuSK6Xn+akY/CZSxnGkG8tpyV9vzU+63bwVmxgC/9Lw3&#13;&#10;BgqmI+huBmYQaMkbylznluvdFBk15oAzkNt2+1DmemOOXU4EngPwpOdVp+w2C9rzB22Q1SWm/w4w&#13;&#10;M/O7A7ywYnEPgjHWewrG1Yr+g/tlRQSOS7+vqAwoWy66ezBysDrkpTx9GJHE9PngPIwG9A3Y7yMP&#13;&#10;zJM1CV9OMdSPUZMIbiIo4/HbTkEu2F/f7x3CKCgEYNxDCA6zQ56L+PcBG/LMRbCYuejGssS8475k&#13;&#10;g5AYQThhuGIY/z6aNFQTYRI2IIMRSpMHaqJlI2lQBubvttGG0YqADchUw3M8K9ysVEF7ZgYaVAba&#13;&#10;GVQaOQbqDYVbuBr4fSzhAgEEIC1HGRivJcqUcB2MVzgVSCH4sireZjYN2aBMI9QT4fgo/h24VuVH&#13;&#10;m6B+gZ3DTgjBfB8OBVvh99KptienwPN+r7lcncbCPK6vC6OD2FFBNGfD8afIVnoe7P87bWdwQRDn&#13;&#10;xXuSYWjHOXJAQieuAeOBMIKJf0d2U3Oh/DBZZ06D47uo9mQraGdyfpCD/u3hQsEmuF/3qeEgOsH0&#13;&#10;kvUmApinjM3xmRSCkVuSM7pxXt+WmhlGJ5gdJm7/ghxV28IINnayM+F39TWYjebA+TF5tzILrnfa&#13;&#10;2Cq2YXu19eKUML6HVogtcL8PmeFkC+x/hF9lToXyZ+VtyTvjcL5+n2i1X95vhuO20ww6mT3N36vO&#13;&#10;V7E/91F3Qr+fJt1SSETHmEMiAnWD+hEeHcTOM4cZdJh5SsMe4vV3pebBcU8ye6UFMXh/yPckFiTg&#13;&#10;PSAoZBHU95b+uL4C2vEz7YtkbZAQA45A4OQXxlc1fO+M8M8wGO33a+FZBkG+q/pzxkaakN+RhIAA&#13;&#10;4R/Im+Q+uN414aJ+H25nLsh3hxGkeUHAfx8gOHM3nPcb+dvC/dCfX/LfkQ9ShFxmnuUP0DY4g44z&#13;&#10;L8FIR4MYHdWrC0m8j4fYjRKO44HYJuwP2c8K0N4vGt0czpdnhPviHSyO/32xDgWB024aQZ4vavvp&#13;&#10;TcFb/32Y1axmNatZzWpWs5rVrP7t9ZYNWc1qVrOa1axmNatZzeqnqzeDJv+v638bKMOb2m+hbDJX&#13;&#10;mRHjrwdlfiK8Jr8K+3/EXGCeh+0/0J7Tn4H6n5PP8I/BdpUcSOzhCOmiN8aXgW4UF6ozAoQsSc3o&#13;&#10;nmASMk+dFMWFPPSHQAeZ6VI9Va4SEgyPV2pwv9lqjh+EcnxCpAHOb8mpDrJwH+sDvjZc6PH3lwwV&#13;&#10;hwmpc5eGiq4S0hRnB0vHwXFDtQNsnJDJSkOsCs+L1amVNOwfqlKYDtshxpu4AZARmR50oHGcYxCU&#13;&#10;YHoyis4hGOE0FrWUBjIQXCnsyjiWeNsLLxdQCMS43sm7bn9hnjfOBjvyYnCc4g5ZTibpiCZ0GMHI&#13;&#10;oLKuwlFXJyGl3fnX8i7D+RcKLueNpPU2qPeaqxu/uK/2l44rhO3NUhVbBvVOMutjVdDeQLSJremH&#13;&#10;/tIN/dVQb3O8JoeVoD8hliq5/P+x9/bRUZt33vec5+Q8x3dLQMZje+yxLfl9bPwi4xcMGCTAwAAm&#13;&#10;iJeAAYMGMDCAAfGWmIQgJYFgXkJEcBInTVdqS1NnS9ppQxMnJdE0IYmTkGQ2ZbvuvWw1bWnrNrRR&#13;&#10;U7br3TvnuZ7fTxp5iGnv3e22PafnzOGP79HbpUuXpOsac330/TpgDTrIlLbnHfJFEkBHJAFwwPUX&#13;&#10;D+V+il+cu+1hg0Ks47xDR5z1GKXjftFeJOXcQHXbw41awgk82uMASAWwXErld+V+mgSD3CilPwrK&#13;&#10;JNQFauAuN2eC+oXsC1443rc/83z6qZtAmau+K7i9SM0dxuirIiVX8u1PgjL2BCTUz42uGi0X7wPj&#13;&#10;fNnvbXUcdbIGCSlTC64j8IFgTH5V4jkJwvUN0kdyO5JgDAJHOW3EjvjK5R1wBh0ZXCCmKJRzCJ1j&#13;&#10;iqzc/dkq3GcrZ392dxKIQseAjBBef0YH3u+cwYz29E64Pmni5fRLyYlgd8J2LCgz1hkG1+MENjoh&#13;&#10;jM91gJnxZUkdO7HrKjoijIfr8cbTz4//f6AenozBCazzPE/4/5znbeKQ4zzgPU9IjcUImfCcNlLF&#13;&#10;I1nwHM6QApEcqP/sSJWAIBaCMj6LkHlqlc8H7bhIqIn6WwhZyFcHc+G9n6dMYnOgHWdblZYf3oNp&#13;&#10;I2XN6IBQzzNMFpTTpBf1++G+zo/VStgf3Kk2N+N7j9FLqOtjLX1VMULE6AymGt7fDexMppZFZxle&#13;&#10;r2tOOstsZVqpethvOzVPb4TnaadnAdME63dKCxj84n8Pu4hvhvreLQlCyzA6y6yQeHg+ZM+dyiw4&#13;&#10;7/1yuz1hagMzsP64uDYaBD2pdcQQnHnYXCchCIPADIIxp0iHhFFKp8S1CkYwPWx0ULjfGXq92mYl&#13;&#10;QRlQ/Q4KlGxgMCrncXEju4R1ABmc+LSdZKz/Oiijm2HrTtCvyGE9Acywq6Bdvipui6xmkvqMuUNf&#13;&#10;HXVAmbU6Id8Q9+n4JX6EO6DihKYLyriOMt/h7lE3eXBi0olYumgqTFjBqCVZ36oS8rJ4X2SzjsDM&#13;&#10;Id4GZoxD0S2gr2iHYzYYI98vbofyo+R+E51UouQBDiM4XqePcjsVB4zZ7blVEZTBiA8EZSSPA8pI&#13;&#10;igPK7FH/bw4yCUAG1eM4yuzSEWw5YUeR2BFLsP9l+TSNjgaXySM0Tsy66gIy79Kg0B6XtUeIDcpw&#13;&#10;nwVl3jZPk10RQga10yaOa4PcI8YuAaOYVBsAets8Y5/nbUM1JCYB0EQQEDqlYSSTwR3X0Enmu+Yx&#13;&#10;ulPB9j0qYzu/qB2RN7Ho8PCAic4N3xBlfr2FgNO9VAdct8YdiK+B/VRtG78Ujj/saedb4bw7hUXW&#13;&#10;dDjfJmteBJ0y1vJcXwOcbwnbOIJRM3OjLI+RZej0UQr7NQ6UxulWB5TA9wyd2Hzt0P/35XjRGcoG&#13;&#10;Oa47/WZmGPqBQOa1DOivcru8MQr6NYxqG/9UwqnlHgcw+fx/JJxkDiUdXD4TnXco0c9/mgBl0hxw&#13;&#10;BSOQxoIrmQHq4vgfJIAZPtHPNfwBMOY/UYxemhhM1ON64rzXk+cbdbpJ1MPX4m2hPr3puLEONW5/&#13;&#10;fNuEQdtBxqLaqCoHkMnQHaAo81LSAc79XeA6xOCyF+5jsZR7IxuOK23296Bzy6gmHN5ctccTuO7y&#13;&#10;/nw1F8ehtII8P9yfiu4Cxg/1CaTl5+VccPpnHLcQaEQQxnXWc6OVKoP5F7LaEHgtiGavcADjXFA2&#13;&#10;rYjPjSFQXBjEyLxaDwMjoeMgkwPr64KFcT88J/XB4ng+aFOwbAiB2SmR8nghaFOgdLgA+tGpVEBi&#13;&#10;4Png47XdZXC+VmGyUj7k/H4rhud1Zv+kPvq84yRTDO/PYn7KQGWYkKXMtMHqcBKUaVMahQAsL7Ia&#13;&#10;2vH4JfEp8QDUZ1WUC1fCc74uMjdUC9e5gZpvNcB+m2OLlCnwnuxmlqszYL+DQgfbCu0Lb018rkTI&#13;&#10;g/R6fQ6FDjIbonMj2E9vDiEgc5aElUWw/iljJ9MG6zV4u9vi2J9KbFCwt1M8HP+AudqDEUz7oHdv&#13;&#10;gPXb4/AmQT23xuewlfAcbBNa+XK4b/vii+JVsF7hV7A4/jxktAsIap6SO6RG2O9RLqRM6UcQZQPb&#13;&#10;BO36uLFBaGQIeULcyKPz2SOkI1IH13uU3EkhgCOHhFg11OuQuoRn4XoPq0v5xm6MclopTFfRsWxD&#13;&#10;pBXa8WluF7sInrsvk30xdC57RjsgoVPZs+JdykIJQRkHmHmG7FfQqebv6e74Qjjum6LCL4/jeHCP&#13;&#10;iuPJWW5bvJXHCMHOGM9gfbdaGPH0BbqLR4ed58R7PQgYvWmc5nB8+yfylCzA+X5kaNoyqOdPyVdM&#13;&#10;dLL5lfisuVpBh5hvcOj08rHxLW2DhOD9S9xmqMfv6Ddo7B9/J74NNYPt2iV5L9TnuvZdcSfsd51+&#13;&#10;3uiCcn9tPC/ugfP9hrykHYRyfmO8YtxvIIjzoq0/IOGLQdIAAIAASURBVP0cgjav0Y+RMNT/eejn&#13;&#10;cbw6Lx8xNkL5X+eO0ltYBIdAdeg/zQfpzVDeV+X77aior3CKgk5nX6KVEEZGjf37MKUpTWlKU5rS&#13;&#10;lKY0pSn96+stK1Ka0pSmNKUpTWlKU5rSv6yOBU3+1vXPBcq40Uuf0L+hf2WiVfqvuJ9Dudfln3EY&#13;&#10;vTSsmca/wPafcP9kXoHlH4rvmYNQzvfNN2RDJCQmv0oPiDjRGeGepfFL+LNcDywfoXezGyKE7NBX&#13;&#10;RhawhHTEFzDTBxKgjELIHKY+hBb8Lf1V8eI+Qmb0VYeLYhjBVB+uaCakNdLYXmXBdk9NsByWaweK&#13;&#10;2XzYfxJfcCFnnPNFNEYQsEOFQ3kMIU3h8lhhP5RD1UYrKUKmD7GBSjhPHVOeViglonGiycgCFwxB&#13;&#10;sAOjmWxQpifpkFIy5P80Z8QBSXwjSeDBnRAbnRhLRCiMgjLBjKF0VARd9icnHOlzvs5MKJ8ZyInj&#13;&#10;hBY94Itn3eZ8iY6RSggqpIcJyb7sbZgoECeS51MHBMmEdqlWivryenDCs6K5COrd3D9poATat2mg&#13;&#10;srlYh+ukylSMWrKjo9qSYIwLcJQ05/ZkQfuX9vm9Prje0n7/KfwCHSfmcn3O9eezSVDGddhBsMbX&#13;&#10;mwRl3HbBdvSPJMEYPA7Pb7fjp45DTc4hB0zJTEuCMe5Eqhu15AIyLkiTfzFnIGtcUm0wBurpC2Wy&#13;&#10;6VTCccbrgC4YYeFGYLlaqORI2dDutDe7C51P8qSsGIJMo041gexoBjxvBUpO0NsC+w/5r2StgPaI&#13;&#10;FMRzBuG6+wvDCFJVUkXh/EuwrDLDeTxsV/Ov5/BO5BROPKKzEE502oCOJwnojD4f7jKqJ+lwk9s3&#13;&#10;cTj9ClxPf3rnhB/B9fnSwxN+Astt6UPp/E0Tsy7QknCIcXU0guQmoAadi3A7Bc/ZRO/t/Hi43nTv&#13;&#10;OP728c7y7QjM3DZ+cEIBHHcbNYgT0DYgMwzHn8oowQlwvB/joR4YUTUByi0L5I3DSCicaMXntzZK&#13;&#10;D3vhvFOCJWo2tP/MeEU0B567OcqkYXSQmc9UU7nwHC8M1URy4XrbhNoBdDBCYAYjuhbFavlcOH6B&#13;&#10;WuvD927mQEDA9xhBGS+0Z32s0IdOPRjRhM4FKz3NvD1R6mnx2E4yfIteNWRrYNKIA8pUw3k3M7OZ&#13;&#10;OjhfmJlL1cP6sD6PaoD12yLzFQQHtvNBT0M7LKvzmMkSOs3MZ+vhuveybRGMxuhWlkZnwHNxr7A8&#13;&#10;hJFMh6k7PbOgvAeMVfocqP9D5mp+Hjx3x4018aAHo5nWSgskdJpZ61kQI+QEWaMsENDBYLUy38JI&#13;&#10;nDUU7veIto5BoOYsCelLQugIsFEVKEcRkHlC3sQKrAPICNEEICNh5NJmXlCSoMwX6a38MiUJyGja&#13;&#10;NmGFmoheUtABYKuOEUwuKIORS2tg+9eMLnatik4DO/W1UZxIlBgXlMGoim8Zd1OilQRknjcOUvhl&#13;&#10;/gvGIapTwgglhUHw5RXxfnqbgsuyjhOUL5HD6lbQl2WZQueYi7KibYNlQ3yQRiDme+ZRbSeU+5r5&#13;&#10;kLbLVTj+dfEYbYMj5jE7ougSBxpyopZQ3+B6aHRgwcglBFDeEns4G0AxjosYFYJgDIIrNhATuxmQ&#13;&#10;OS4iIIP7odMLqInloaMMAi7viY/Qe/mEc0zIBmY0BGbeIQ/TeLwNyihOBBM60LxPztjRT+8ZZ2QE&#13;&#10;ckYjl8hpcxeq8YgdIfW2eMYu/23zUQ3rBcsG1utNOA9ex+vGaW0HaNQ4qYWhHV4hx2UEj75LHyOd&#13;&#10;KrQjfZQgKIOOMhtZQr5pKgZGofQb9+odOkat7JfaGQKlbeMFKOdwdI2OE9e7hcXWdChva2QBPxXe&#13;&#10;yw2ReVQz9N8r1Gk9tfDezpdq4xXQj/JWFVvOYqRZwFPU7zhB5Qcc8A0dwVwnmSJfdm8mvHd0LOtI&#13;&#10;5pDTT2Vehn6yOTOUEXaAEARcEGS5fVwCjPlcApQ5kQRkbBDlc8n+3AUd3eXPgDI9if0P3QTKtKQ3&#13;&#10;j9+VVDcabiy4MjaabtRpxnXgwqi5iOMQM74l4RSzIumA45Y/CsokxqPcQGY0A/pljJjKRBAmEbnk&#13;&#10;80wcxPPltE0cwuilvID3WuY5Z9z3nXPGG3RiccdHdBTzdTvjrQ/utx3BB/ezMo3Os4HccH5/7nkE&#13;&#10;fAt6MdKvcqAwLb8ZnV8YOyKysod+Og/OV2nReh7uN1wQ8EN9yob9JT7Ubj+DIEx5dx6DzjGovgEc&#13;&#10;h/NZ31W4v2xBS47H6bexftUUHURw0QZlYDyr6ymO5sH7xI4UDfovOb+f0EGubrAo5I8mAZnGYOkQ&#13;&#10;zSdBmaaBsjiqG700o6fKKoHrmxVnu8sDCUcZeH65oRpPUY8ToVkM/W4b3zQQgOUl+tQgOsaMAjJq&#13;&#10;42Agjo5jDQI6Hi1U62NlsNxmNbaXBeF55qcPVwwSsp6dG0cAcou6OD4d2nGrtNiaBus36wupJgr6&#13;&#10;d6HNjtqT1KX8VKi/FFsiIRgpedrUerivB6g7ogio3MsstaZ44D3il0UwouyIuDKGAMtJU2SnwfJJ&#13;&#10;boNnGuyvMKskdKjZoy6M1Q8gIDM7WgP12RSfOYjX2cnPiBerGPU3y1MM1y8xc/WSPhhH+EXRCrj/&#13;&#10;irIsVjOIjmSrrcmW4yzWiCqvi0yG5+K0vIavgeWTdDtbC+/tMXmlWseic8zKUCPU+wFyZ7QZ6iPr&#13;&#10;y/kpcD2H2aWRJnhuHuBW6tOgHsdN0eJZLG8LNRvq2SeHYxjV9EVth2c2XOffyTvU2VCOTu+05sLx&#13;&#10;/drdEjrKPMfdF8XIPk3ep7aFcBzbJHBQn2NciJ8RRNBzo8TrMD6RLTEEhr4udisIzrwO/SRGPn2f&#13;&#10;fpy0wfohrY9bBPW5Kj5pLuLx7wJNREe0Ye4ZcSVs/7X8nLGOwSjXF8xO1nGW6UI13zL3w/Yb9GXu&#13;&#10;IAV/d8iXxYNQn0/MN+W7ePx74xUOo/c+Er/L7ZXw+Kh4L49ONN8zEZT5WLwoyrD9Gv1tsRv0H8Wv&#13;&#10;cugU9pbxJN0lIIh41sRoqYvaWRH76ZfFRw0cd77DqfQuON83tZNkB7THs+YxM6ze+vdhSlOa0pSm&#13;&#10;NKUpTWlKU/rX11tWpDSlKU1pSlOa0pSmNKV/WR0Lmvyt658NlBE/oT82CfnE+Jj+CPa3xI+4XxD8&#13;&#10;D++fc9dEQn6pxU2TI+Sn3JD5j7Df/xbfN9+B474vOqDM+8Yr9Atw3Pe057ivavjF5klDgf3u1bdE&#13;&#10;0Ko9rC+PzI0RIsbbqJlBQpYps6xGhZC58SmD1Tohs/jJ7YE+nFipH66IEjKfaopXDcB6tm4ooBLS&#13;&#10;6Cnn0bq/WigM5DYQUisUB3BCp7GnPFrIEjItNmmozIcT77XtCMbMDNa2TxrCiICKgTIoZ1JfIZUf&#13;&#10;IaR0MO8IThiVhfIP5UQcICY3kgA+vMR2XskdSaoLhBRKvhtZI0mHEldHQYjmnBBud51Lci97O9JB&#13;&#10;/f3ecDqsL7Cyur3dsJ+UPZKJ5SAw8ymxI4AQIPH3Zl3CSBtfv5fHL9tdUCY/4ItmdRIS8NAWfgE+&#13;&#10;OVgWoKG9pnRXCEXQrlOGAkMYedCglEUZHZ0CSqiC/QmHnJakU0xh3PdpJmhxIGdclupMtGF0VPlI&#13;&#10;3jm/J/Hl+tMO8JIXSaoL2tig0E3tUy4VjGCUjqsuGIMONIXdfzoo4zq+FLTAnqduAmUSDjS+Nu8F&#13;&#10;qvdPAGW82a0YaeFGX/2XQRmmaBiju8oHmLgf1hc1+0P4hT7dm30940LSKcB1EBirY4EZdBjwXoV6&#13;&#10;3JZupUM5vh5KmtAO15dGWROG8L6nt2PEiTvh+5+CMu5+vVR04m3O9nQoh+r9fHQ86ATf52Z/Hu4P&#13;&#10;5fv87M8/5TjO3I7HY9TJO3D8uIxzE/B5a8h8GiOXcvdnn8eJ7IIO34oJbzpAVTq0d2V/Po9aPZAv&#13;&#10;pUM7NQwW6gjMtAyV8xhFNTte6cEJ2flUVV9OFSEL47UsgleLI2wQJ3httdBRgOURVFvoqWV81wjh&#13;&#10;2YpYNvQHjfFiFSeeUTESrFWpGkZQa4U6hS8LEdKhTh+pZBxQZlIgAcr4EBCYqVfD8hZ9jopf/G9n&#13;&#10;56v13ThxGlTQeWBbNOjBCKZt+nyqkXIAGpxw3e6Zx0yOoyNBMNYE79kB6Q5h2jAh98SWxTkPgjIr&#13;&#10;FB7uqxK6U50F9Tgir+IRmOnR2q158LydkNdIwbijCMgcp1dL6EjQI7dL83C9uVpFJ5o/CsqQTdQS&#13;&#10;HqM+NkUE/g+AMkbCSYb7w04yGr2NtwEZbpuFE5NfNbfr7UISlLEjl6C+z4jbI6tB/57bpXfA9vPG&#13;&#10;HhUnMDFyCSMrLnAH1Y1Q3neMe6lNStJJ5kXukNJpJUGZi6YDwrxMyxQCMgOmLKF+l7vfRIDmVfpB&#13;&#10;sgP2N+gjcleckCh9VLZBEfEYwWikN8zjZA/sd8k8Lu9UEZTpkTGK6JLYQ6PTCoIyqAjK7BAcUAYn&#13;&#10;NBGUwYlPBGBsp5g/5CBjq+Mg87bWY2IU0jvccdvxBQEZjG56Xz5D77VudZJBcGaPZYMxNEYyfSA/&#13;&#10;Su+F4z7gHiU2WCOeIbZzjfmIjM40Y0GZd7gzhhTB7Wc1PO4t7gzB6KXXyCMytkfUOC3idb5injIQ&#13;&#10;lHmZnDAQlHmJPs6hE88LxjEO2/sb2v0aOjE8Q98rrVZxovsuYaWOEV27VIxWeVDeYAUpjIJZIaDz&#13;&#10;ww5hMdsC/VenGmSa4TrWhnh1MpxfiEyRqvrxPWSFih4YB/VJDDp9NPlKJQaOY9sL220wdDC/IRv6&#13;&#10;1xJfTm9m9KbIpVDWocwrSVDGf9EbnwjvRbYnfXD8Q07E0udOQH8yMO6F/+VJAjM26JKW7M/HOoL9&#13;&#10;qaAMOtikB28CVv4TUGbUgevmyLkGpxzqSmIcue7UD8cFe3yB8xdczB3IhnEGo/6ycL/+TD4zkDwv&#13;&#10;RuN54X7kt2UN+eA+FFI54Vxof3SWy+13nMPQiWUUIOXzehAcROcX3G9SiO7Ph/avjhX20yVO5BUC&#13;&#10;qIGRfB2PD/TkP5177rPgC6oLyLj7Vwzln8+F8ao87D+Xw3x2HM+Fdq7sphl0gsHfSXnwu4HtK+bz&#13;&#10;4XmaPFIyWADl14dLYgX9zjICoJPDxbG8wSQgMzlYFEcgtIEvGcJxzwVjMGqJHnScZGi4H9OYCqsI&#13;&#10;njsurUYqg+dg5nC1glGZLaHKHno4CcoEqYa+cngfFkebmysCOA5MiQagvIVM/WAptEtQrYuVwP5t&#13;&#10;VKMQgPKWKM3CJGjHZcLUYYxewqiletBNngVSC6wPe+6Iz4L9NkuLLIxW2hCdpzbB+Tcp8/R6eH/C&#13;&#10;oUVsI9zX7ZFFUVzeJsy3WDjvdmUei+DKLmueVQPv0wHPQqYG7pOsL4siUHnKDLEtMA6f4bZYHJzn&#13;&#10;KL1OmAH3e6+6KIaAy1ZhVgwdzGxQxnJAmZIBWO/hPEWwfkdsNlPsw/3n62Uw7h5kFsUq4LqPaCuU&#13;&#10;WijnjBHyoINZr7yBQSecM2Q9Ww/3QeXWUw2640CDwM4xc3UMwc376RWRZriug7E77HGqO7SYqYNx&#13;&#10;7T5ruYrRTA/R6+IY4XTa6LTmwPU+Lm+NzhEQsAxLPJTzJA01C+N4si00J4JRfHtjCLh8zewWcBz6&#13;&#10;grxbCcJ5ergN/EweHXQ6otNh+1Gzw4MRUY/IYhyjp5417qIQwHlde5hGR5n3zbNmG9TrQ/pRDse7&#13;&#10;H5hnCUZB/Uh7iiyE/X5i6CYCOT+jv2pHNf2Sfo50sIR8ZLxoA4If09+jsb+8ob0t3w3l/5v2gXGv&#13;&#10;jvqhdp+KoP579L1Q/m+418274PhPtO85QA0dJfcxCNS8Qt9j2Y4z9EHY/gv62zRuvyr2Q49JyD+Y&#13;&#10;XzL2RxGE1MgBKPcdQzPv8qBD2dMw4kE/LD9B74H1F8xH7PFq7N+HKU1pSlOa0pSmNKUpTelfX29Z&#13;&#10;kdKUpjSlKU1pSlOa0pT+ZXUsaPK3rreAMva/JCAzCspon5JPaUL+Q/sP8u8cISPmv5Hfg/6beUP7&#13;&#10;nUbIDdmif8PhF5y/1n4Jx/9WvM79UiTk1+Tnxs9Af6GZ3L/A9h+bQ9z3Yf9/pmPG2yZ+0fkmicL2&#13;&#10;mPZd40XY/gr3jPklWP+E+QB3D0PI3epGdlWckN3sGhYjRyR2Lbs4Qsim2BLbGn8pz6Whtf1cT0O4&#13;&#10;kidkDjV5ODAAGmlor2QJmW5VD2K0ENtTZDtS1Hjoy74OQhoHy9ppAa39a+KBfkJao40xdJSYwzQ1&#13;&#10;Tx6E7cwkKgDnL7fo7ry8pPNH8bB/f3aLA3zksElQxgZAvMkvwTE6ByORXCcZdFTJ6XaAE3S8wKik&#13;&#10;jBuE5N2WYaVboD5v10SJkPzezOt21EIo6xBGTjCx7CM4ATnqKNLhW5GJE3I4kQjnyzmVHZjYR0jW&#13;&#10;5cw+dEqxgQXdmcDLiDnARu4RJzqqEOo/baCGxS+tp3mqgqVw3Q2eMr4Qyq0SGBYjguwJunHJ+rr1&#13;&#10;d6/Hrb87oYeRQvlQv8oAQ+X3EjIpjfGh40BFP63mVSXbyXaUYRJOPDp+6V7UXXCekGqmdLioDx0K&#13;&#10;SsKFUF6FVdhNw3ntqKZPkw48bjSV/7bMQdsZBqMuepLqTqS6gEwhRmv1IIAELdVz08SrJ3vQSyXA&#13;&#10;JCinUM0ZzraSkUuFem5nNpyX7sqJZeFxsZyGTK8DxnjHOROdCMwUDPra8b4UNueGsqkE0APbS5V8&#13;&#10;yQ/lYARTnpK4DjgeI5dwIrOEyRv2wXPKWP62LNACb05rpgrlW9kC3u+8y1ntGYpTTzuSI+CLIlBj&#13;&#10;g1CwPsfrbU2/5kzwIhjjPTIhOOHvCMk4Mj444SFngpc64oAwCFh9Rt31f2A7loeOLzYwA5p+ZNy8&#13;&#10;2+G6qPjnPvxfl6D80O3LPr8R9pOoy7dju1+dGBvfBPXpyrg8/jVofytToHisb+Y1dLRh+KweCidg&#13;&#10;m3NbJl6B50vKv4LPY22MCWVcJqSpu9SDE80z1Ip+nHCfzU6K+WB5rlDVnV3iOMr4fIQsiUwO+ocx&#13;&#10;aqM+mn8RJ/LrB/Kuw3qhnsUJ2gV6rZoH931mc3kMn9MpvqKID95Xrj8wVADPoxBvZMqhPh3MdAsn&#13;&#10;UNfHZ1BVcVBpRloVnC8Um6lWw/Vsjsyh6uD53MbO9+DE6nbdAWa2UfOoyR503pir1MUT20M4kRqk&#13;&#10;GkC7qKDaKED/FF/EToH7cSAisC2g9+h3srOihNxHreLngB4WVsZRFWWVZw6U86CxmpoL9/MheQ2U&#13;&#10;iI4z7bG58Bw8pK20cGKyR1xFtcJ7c1Jcrc6Hep3mOtSFCkYxiRRGZJylQ2pb1IlgwgnMs9oGahGu&#13;&#10;h+VFDEZ0bGQXw/17ktsUXeJBcKYzhlFMT2ub40sVjAwJx9FB5svGdmkV1P8rZJu6Eup1jmxnVqoY&#13;&#10;ubRdR9Diq2SHukpFh6/dnjVQ7nmy37MO9v+2edCD0RgvaPeq6BzzAn0vtQnKu2DcQ2H0z3doR18g&#13;&#10;9zIbIwjGHGI3gb4k36d3wvEDxmEFwZqXOFnqhHpe5B4QEZyJkqMEo5YuGT0aOsK8wR2n0YkFlm2H&#13;&#10;lUvaMXoHixOXDhDzFn2CRrDmLS2h5LiBoMtbco/RFUVnFgeUGTRP2JFMb4snDEmy9+PQqQb32wXL&#13;&#10;g/JxA4GZt01n+2XxYQ7Bl3+Qe+kDsN8V+gnSDdf/Ife4fJeOIMxZsk+3HWMIOse8L54V96LSj3H7&#13;&#10;oX6XjV5un4rgzGPmAQYnYB830fEA9jP3CgjmqCY6FGD0EjolvAV3Fh0NLmmPiljvKK0aO+C4i/Qp&#13;&#10;DqOqXtSOcdi+z2sPGhtgv4h5vyHC+b5hKvx63XGQWQvtpmt3eVYp6DS0O7oihADWZgrHy4PS6hhG&#13;&#10;Le2ylrEz4bkORxYr06H/X6/PjaPTxHKqZbA2Rkgw3tBfAcdzg9U9GME3pbk8hCBpjV7I+9WE40gY&#13;&#10;+reBnIvoLFYSzL6AQAiOU94+YjtJYT+Zd1vWYMYRx2FlouX00+ldtwItCLxQXQkA5VCyHx+N1HPB&#13;&#10;yIvei1SJs//trzmKwJ/r6OKCLDdHKGVQDhjjxeN7M6Lo2IaADDqOje6HwEzDTUBLr/cSRsRl92e0&#13;&#10;pA8my3edxFzwEoEYHIddYBNGoeZxsN0rUJHb/18cjzPYCdAfYRQeXp8bhYgRSxiRyAR81zDq0Y78&#13;&#10;sxxQxv7dEPBRWajD2QEcd8rb/VXZbdB/hpj+vBWOFjAJQBXGmdKBvNtyoP+0I/xgnAj48nvR6a5s&#13;&#10;xK/74HoqRgp0fz/2v4VMAVxvZZwO4LiM9xHH4fIh//kcaNeycG5/Nlx3YDg/kBOEfrq5KJIP11Xf&#13;&#10;V9aM0Uf13aXBAiif7S4K+i84kUu5rYTUjRQP5sH40CCUthdA/9wQKYkXwPopgbJhGvrBKX1lFt3l&#13;&#10;9Pf5cF3ThECaHbXE16SVqo6DTFkzAspVFDr2zdArGZrC33G1fcX9zvMY0BGMaeBREYwpbSdknlUb&#13;&#10;QqeZhZ7JQ2VwnwR+2kA1PO9LpRk6AixLrOn91XFCVkgzhLp+BMFaheYAjgPzIlPh+lZFZrMIwqzy&#13;&#10;8EJdACPH5oQQKAl55kkNUJ+N6jym3gO/M5k5sTq4r1tjsN4Hvz+txZTtICYtFabBsuJZqUwPE3LK&#13;&#10;2Kjg79GzxvYQ9tcIkHBQ3r7YEqYe3qMw1arjuLNFmR2ZJDjATFmUkA38tO5COH6zNcOHToa7pNlC&#13;&#10;Cazfr8xVSqEe91iLrPJ+xymmBt7PR4z1SiNsf8zYYDtBYQRTC1x3L72RwgipE9zaUDO0+32sEKmD&#13;&#10;/e5WFlMstNshZZk6xUJgc401i8J+YYOA0YCosxh0MgtJM/sx6nSzOhuuu0/cYTtPadqeyEK4T1/T&#13;&#10;DkaWwvHnjLt1BDIfE8M6gusn6PVqSxgdbdbHp8H5HyLrQ9N4KEfcxE6zjztgzVLsyDh6gcfpLxdA&#13;&#10;Od8nZ8X5Akaw9przoH4/hDMiOHPVeNJcAPX5sfy0jOPYT7kviUtg/5/Kz2gr4Hw/k8+LCG7+Qvu2&#13;&#10;th7O8yvzZQPHFUu+JON48K/iu+JeOO6G+a64P4SgzDsGAjO/097XDkn4d8r7mgLbP+HeMmUGQf5X&#13;&#10;tXvhuJ+L3zGwf/6J/Dx3F9T7GveCdgjq+xPygnwYdMh4jhyMIkipG9jPvyo/oeF4NPbvw5SmNKUp&#13;&#10;TWlKU5rSlKb0r6+3rEhpSlOa0pSmNKUpTWlK/7I6FjT5W9c/Fyjzr/JvaYxe+p35G+O6iF92fmT8&#13;&#10;0kxGL/2MvsoNgZr0FfEDKGfIvGy+Aft9X35duwjr35G/I37TxIm/PuNREaNIDvA7KULuUTqja0JQ&#13;&#10;XWY7u04n5DCzjV3LE7I9ulLHKKY72TmeJpWQYKhpBC35R4EZBGVg/+mhqliJx5nQ8V9zvojObydk&#13;&#10;RqA6VDoE++n18WrYf7bVyLOwX0s72181SAjLlvUUDSSjchCEyL4Ay+G8EXS8cB1lPgOC9CaBEiae&#13;&#10;/Sk6vhSGfIfwi/NRgCYRrUDHsz71wva8G97uifsJ8fdkSHbE0m1eCycWRx1FXAcZXIb65V3NuoIT&#13;&#10;dnaUkJcQ36msQHofKJPFpJc44Ex6K36xnhfE4ycpxRKCPg09lb4iuI5pzdWRMtDmnsrBEt2JUCiA&#13;&#10;8iuD+RdyYX1pwD/OpyYBmVFQJlFvV9EpJheupyLIeAo8juMOggn4RXpegDhREdguQb8nu8EBa3xs&#13;&#10;Moqparikm4lgpENpGL8cr1ALh+kbsF2iR/JHkpFMrhNPQSDrmg2SJCZgXecBV93IJffLfheQcZf9&#13;&#10;/dl8BrY3th8oQ/m6EDxynWPwy/5sOD+j53TaIJPHN4gRV/5OH4tgjX38qVtBGTsCC9qhmPKHcyRo&#13;&#10;F0/ejVwop3Qk3/LfQFAkv8c/zgGQ8Av/Yj0vjO1Q6PEPolPP6MTrkewgOga5oAwuZzAO4JNxLjGB&#13;&#10;fCg54WxHiqxIOh5k+MbPnkAlQBnKAWDQMea/qgjKTIT7nnUkPYhRXQjGjPcRkh7//IefWwnlhsav&#13;&#10;+PxhYkc7jc/DCeyMjvGvgvZndCIog1EiE2JwPUcypQnD0C5sFkWNuwmUiedfxUiSOp2xvO3w/A2W&#13;&#10;2RPCM6WKgWx4fmczk9oRUJrHVvVkw3O0KFoziM+hoE+OIQizTG/kCzpBmYZo/nASnGmLsc35cL18&#13;&#10;POBBp6em7sJgFjz/LXxpLA/u6x1SPVMG93GtPl2q6nNAmepgApjpRkcBzlcD5W9h56h1ehKU2UHN&#13;&#10;1zFaaYdnPlMvJZ1mdvALPA2wvotd6GmMg0ZAYXmXslBvguU9Qps+VSDkLn6pjs5XCMzMhvt8r7Qi&#13;&#10;hnpf5E5pNmx/QGxXWi38sn8NM8/C6Ir22Fw4/zFtlYRATY+5Sm3l/wAow4nKYo8NxqiLYb9ebSPV&#13;&#10;ZuFE6Qa1jXIcB/CL/ce5DVHcDydSF8NxfdzGKIKGX6A7QwjMaGY4hI4yXzF2SAgifpXeobSHEIzp&#13;&#10;otphv2fkLnVVJKn98i4Fnb3Oy/uUDmiPb5ndSgjO+x3tHnVTPAHGWDc5zNAH9Y1QzgvyPXZ03ovk&#13;&#10;Xn2jgE4o96mbJBuQ8WxSQQ3Z6oTr+65xP9kC+xvkCEGHGXSK6YLy3jCOawiy2KAMlPs69xC9nbUj&#13;&#10;l+jtUN6b2nENwZJB7aRmRxmRU/RuON874knjM2qe4iT2Jk2sf9s8yaHTi6uwntutE/Ku+TCHUUgx&#13;&#10;cpYcgPNe4frkbtj+ofmEeTdsj4mPiQjAvGc+KqMTzGXyqIn6Htdr7IN2umw+xqHG6Ce4A5HEcbD9&#13;&#10;A6NX3idgVNMZ2+FmUFQ5HOfe1FQb/HmNnCbbQoS8Kp4yt8LxL2snuE6oxwvcQ8ZGlZBviw9yIcGJ&#13;&#10;WFoP5T4nHo6gw885s1ttj+F93hVfBuc5RXdGF+kYEbOGmQvl7Q0tjePE/Y7Q4sh0eL47IwvUZni/&#13;&#10;10RnxxEAWMpOH6htJgSefiYA9WqRJnmKoNzG9rJ2uo2QmkjhQB6+z0P+89mX0TnL15oJ5y8ZyL6I&#13;&#10;EUOjoAw6osH75A9kRbG/ch1YbKDkehKMsZ1gfpPsz0ZBmQQYM+oAlgBR0EkGHV4+A8j0/GFQJv3C&#13;&#10;GFDm0wQog+Xc7CTTkHSUccGYsfW0HWwOJccXF5Bx6+c64diRTOiM05LebIOEgYyL2P8hQIj7jY4b&#13;&#10;weyhzNtAB7LjtuK4Bmo7hyk3gTIj2ToClOXDeSW+IPafhYG8IRhnLUYvgP63vC/f64f97MjDHgfY&#13;&#10;9cP9Kg/kUznnHZAmpz85Hk+SGCa/agwowzogDo5Hrla2F1TltiUiKntuAmXSSnl0iGHTiniMWBoF&#13;&#10;ZdKKeX8s8btq0IlaKoDlKZHyOG1BP59WNkJ7koAM11yllowkQBmo78zBqp4iGA9msJU+BGTRwYiB&#13;&#10;+zaXqusrhed3UWgKUxnECL4pLEboLYjUR8theb7CtpfgMjVZwN9xi6JNEYxYCiqNvnI4/1ylTkfQ&#13;&#10;JBirjwTg+V4Un6JPYtF5ZqpvEpxvsTrNh78Pl0ZbIvi7cZXEC7USIR3SbAWBSZGazbKw30Z+TnRy&#13;&#10;FB1lFoamwnXvZ5Z5OCjvrtgyHR1p7lIFvhnW3xdbGZoK7X3EWCe0wPUe9qyKTgk74wJGLnUKs5UA&#13;&#10;1GujwCsIvmyiOBadzlxnmS3SDBsM2kFxQnEaAuGz7aizA/p8qSSOzmTLhCoFxgFxnadxCEGZkDAV&#13;&#10;6vc4HRKmMaib1JlpGKW0UZgpoXNZhz4d2uchsUPB9cfM9dJsWH+ErLX4qB0NFZ+uYhTTmhA64Zwy&#13;&#10;N8XR8exxbYe1ANr/KbJbWQj37xx3N4OOVN+k79dWxzB6T6ZWw/FfFCXb2eysuEVH4PMRbrOEQMzD&#13;&#10;ZmccndR6zTCDzlXPaPut2bD/S9oDRmvM6acRwPkH+RETwdAr0H/OhXJ+IPeac+F8P+Qel+fBcab5&#13;&#10;lBaMIRjzJXkJLP+CfM1YAfX7JXmORuezX4kRcw0uyxfoDjjvR+QlMxTBaKbXuDCD0Uxvi9iff2K8&#13;&#10;y+2NogPNB9o9cNyIPCQ+BH+njGg/FE/C3y03uBh9zHQcaBQo57r2qnYIjv9YjnKHJUIs8j3jQfh7&#13;&#10;5SPtFe1B+HvH5J4nCM58SD8r3h259e/DlKY0pSlNaUpTmtKUpvSvr7esSGlKU5rSlKY0pSlNaUr/&#13;&#10;sjoWNPlb1/8xKCO6oIyl2aCM8WvjIxH/g/mXxi9MQn5l/ESMg16jfyj+ANb/iI7J78JxV4w3yKtQ&#13;&#10;7nv0d+nn4XhD/nvxK7D8ZfmUcYQQcpzs57dHCekh+/hwjJDT2sHoToWQ+7WuyHpYvyO6Sl/IErKW&#13;&#10;XeBpUQm5Q2hR6kKEzJMapUk8IbP0unj5ACEtQnV7CUXItNCkGE6scIPsUEU7IXMjTe01IcdJBicI&#13;&#10;W9RavhLu7+T2Mr1o0HFIyTufBDxcIMaOJIoknFFYB5DJjiQAEm/SccUFYQrimZ+iEwoTyj6EX7SP&#13;&#10;OrMknFIwosK7PwnKuA4z6DiDX55jRFNmGNZLWTGvlABDcOIv4aSCX8BTVbC9I2sFThTil+oZHVA/&#13;&#10;pUDyxQmpHioZKYAGrVcrfPbEZ7iSKQ4QUjdcpjM9zsRbnpD4Ah3aoSSQOy5bvRWUcUEfdxmBIQRC&#13;&#10;sD3yDyUdZRAMyQ04+2dFklpmFXTnQvmVatEwfnGODjIMtmd/YbjAB+dV867nQjklw3ndCOCUhP03&#13;&#10;MBKi0OOzskDpkuxr2H75Xl8rTjDmXs5usB0LEhOrY0EZ+qJ/wAfLbnSHO7HplzJjuL9dXloSmHGj&#13;&#10;jTASCScsbYeXtMR5vMloq1tAmURkVhGVG0ZHFHQewnqXKHn70cGoNJjnQWebkkG/4iuB/XR/JwIy&#13;&#10;dG/upSy8bwnHmtGJ2AQI5IIyuD6jJOm04IJBONFMwfPr7adaJkTGRIXcFK30X1UXlMnuSBcy4Poy&#13;&#10;+fGhCQWEZMRv/3DcCliOTWgfB9eb40sPI0Dj92WEJzQhQOQNj4fnLK8/s3MCtgs8tzhxXTiSdQ4n&#13;&#10;uAN9uYP4PFbHC656O+H9ChQOe68RMrW9PC0bts+0KpsxkmuONMl29Flg1fTnwPN9R7Qu6oftS6n6&#13;&#10;IEZ6LFcahYJxCYV2Xuapj+XfhpEcbBQjQmYLFZ6cNgeUyYT3prm9SEAHowVqrf3cr+anDuPE6PpQ&#13;&#10;i1oVI0QMzeipsnAilOurgfbcrM/W2X4nWmly7CZQRg0yGMHkgjE7I4uUKdDuu9g2DzrI7NQXeTDK&#13;&#10;YqeyQMcIpp3xBSzuNwrMRJayGE3RrS4TOLhP98SXx/gQTlSutOZ4MFpjNWM7y5DV0bmw/ZixWsAJ&#13;&#10;xeP06vjcKEZqrLUnLlVuvYLOMY8aGzx3QL17uY0KTiA+Rm/yLIblx7RNFAIxOGF6hwcdRTbpGGHx&#13;&#10;hLkxai8bG4XFcH+f0jqFJWrCUUbBiKWuEDrGnDN3hhCI+aq5S2gHfcbcLaxGFXfFVrP2cqwdrutZ&#13;&#10;c5+w1oMTp3eHRFh+3jiobIT6XqAPUhugHs9z3eoGDzqfOPodcg+zAa5/QD7EbITrfokcVjtBXzYU&#13;&#10;shmu62VRMTt1O4JJ3gz1eJU8SMKqHblEd3kcR5mdFkYu9RDs/183j5EdvB2xpKHzzCB9ksYoo3fo&#13;&#10;h2mJRwDlYW0P64AuN+tl8zRngyziaWOvntTLMLLg+neJc5wL0kA5NIIyH2iPavvg/B8aj8O9tB1l&#13;&#10;TNSY8ZiMoMz7xll5H5afAGUu02ed82i9xj7cjzwholOB6yjzgdgr2iCN/KgpSeh0c4ZDZ5lL3Glt&#13;&#10;O9THME/KW+C8F7XjMjrvvCQeMzexCB4d5TbA9X9Tvl8TWYzCOkx1MAg23aOsjmPE1h7rTij3tLk5&#13;&#10;vhjWPyh2RBGwukdaRbVC+Xvjy0IYAbZNatNb0tBRqVVpiBGywpoRY+H5Xhxq7q+m0FGN9ZXC8lQl&#13;&#10;ICGw4DqFuKBM2VDu+Sw4rqQ/u9Ub+dNBGVdx/cRQcr//CSiDEUs3O8qg2lFLTzugDDrGuCCN2++N&#13;&#10;9pdulFwC4HEBmdFxI+Eo4y5ntUxsHn8Cjr9IDdyO9UvUx90+1hHHdUJzQUgXmKGDviEb2GRyrt38&#13;&#10;uwAjrfD3hAuu1AhFgfyrhFR5Cn3oDIMOZf5PE4BM702/R1wgNVBA5Z5H5zZax98xLjDjOswEuvMZ&#13;&#10;HKcxgsl3PgnOVMWY/rx2QmoHi/vzYdyp6yvh81uSzjHozIf9cW1P4WAuLNeOgML+k4eKh/IuEzIl&#13;&#10;GmgvhOd2KlsRRocYBGUKVPwdVkkVQbvwkRqqDK6PC1anlcDz2RKflMZAPzojUtnHhOF3m1Ldj+As&#13;&#10;9MJ9ZVCfBZ7GPnQIDFqNTACe7/nxerYMyp8XYaOlUP95Ohssg+PmRlkencN4pkovBp0Wr0hDgHdm&#13;&#10;e1VPYRo6ldUr5TBuLYg1d1cMw/gRneXB/n4dH9SbutHZZYHQBMeJ8bnKZKjPemaWXgvlirFZQi28&#13;&#10;X51Ka6gerntbPGg1jWB02QKlATWywIP771MEqpHF/n2VOkUn5G7PCqoRztvFL5Rq4Po7rVapEs63&#13;&#10;UZolBWC/TRFeL4Pjw8JsO0qqyzPHCjQTspuaEy0H3ce0KhgF2u1ZIGG9FbJcqA4jiLLO0xhDEGUD&#13;&#10;OxWWHzM3MtM8GJW0RZ2pohPM1visOAKVcAY4z0kYL3gPji/rLE7C38+rQy1Q/uH4qtg0eH/vF9cI&#13;&#10;02H/Y/T6OBewnWUsrgd/b29SOKjvk2SnOj/mOMksVRGsvJtBp6qnxd3qUhYj/7r0xbD8pLE7jvqE&#13;&#10;uSu2yEJgb3sEQdAvy5KHF3B8OGSDougI1qpilN0pE/VDUzVbob2uyGfFVqjHP8mP2fovch9Bp5kf&#13;&#10;m08TBHau0bqJUYO/EJ8Rl0N5vzS+Tq+E9cPkvIwOWr80v2kiwPMx/YLttPUJ96q8OYQOMm/YTl2/&#13;&#10;1941MUrp99wVU4br+T35kXwS/i75d+Nn4uPw98d/GD8lffD3x7/L/2yoMm7/PukB/S39rvYgbP+I&#13;&#10;fs1Q4PzD9EUiQ7k/5wbo+6xb/z5MaUpTmtKUpjSlKU1pSv/6esuKlKY0pSlNaUpTmtKUpvQvq2NB&#13;&#10;k791/R+DMq6jDPex8Rsj4SQjEvKxOcz9zCTkI+PHognLP6eH5CsE/wP8svYWHPe++V3jApT7ivYs&#13;&#10;p8Fxfy8/xp0EfdI8wt0TJeQxohgHFEKepo9x9+i4fD+3D9Yf0rdGVguEbA+t1NGqfQN1hzKbwi+D&#13;&#10;uR600m+16q1AHCdM2BBa+iMYU84QMifaEMOolQX8tPbJIUKC0alDGKXCC3WxyihGLQVYnKCxI4hg&#13;&#10;ubw7j8l5mpCyaH4afpld0c4oeRFCKocKRwpYZ4IKI5cQkMliHeeYzF4y6iTjRiflX/N+OnGEkAIr&#13;&#10;qxsdQ9yIn2LFL+XsT3xJfiMJyPgDGdfSux3wBScabXACtuf0Z/IIyNgTeGnOxN+EKtg+kBmnOuD8&#13;&#10;MZ+CTjRlfXle/CJ90mCRgk4cbHt5Nw31nMwGVCYIy5HyNLoZnVyK1DyoVyAtPy/nAtSnL8eL4EJR&#13;&#10;s68HwRTXOWY0OioRteQ6ydhRUyMOAJN3m6P+vM+CQ9guNmAE969SKZIwaqlKLRlGJ5lKqihcAO2K&#13;&#10;UUS5cF5G9Q1nWcmJwlFnnoSjjh1VAcu0J2cQI5PcKCUXIHGX6RZ/c3bPTU4yiQnOUbAI2/FUckKX&#13;&#10;9mZ3oVOP6+BT0Jt13as47ZpxW9IRwAVsxjoD0M2+kF0/t/5jHGqKpJwbGM2EIE1WAwI5/mDmZWJH&#13;&#10;RGXCsutQ4IIybn3H6lhQxp0gHhtl8qdqtpR+mboE7dSf3jkR3pfsfqqTanYUQRhfHzU8/nNQj76J&#13;&#10;w+NfII6DTMjR8UrCSQbuGx3NSqPw/oWz+qmnHVAGn8saoSCeAe9Hva9I8sJzOy0aoLJ1fP8qoz7Y&#13;&#10;r1Wqknyw3CbVMf4+QpYpDQICWMtDDSGMWFohNQ7lQ7vdGWoK4XO0ItrQXQDtL3jqQnnQjnOZSj0H&#13;&#10;6juVLwplwvamENPuHYb3PjbJkw/P20rPlMEKuG/rrJYedIwSpZkenHjcKPBUrecmUIad58H+wY1e&#13;&#10;ckGZUSeZyEKlCbbvirQpze2E7GZAcTnhKNMVD7K43674QrZpiJB9/B3stBg6AyyJtMB5u5Wl0Zmw&#13;&#10;/6HoCvvLe4WssuZAex/hVqutESeKCScKe8y1/DwBnUHWCQvh+XmEhEIIwpzlNkoYRfEYvUkRGARj&#13;&#10;Om1wxgVkRkEZY7OCzjFPylsYwcLopc28oGB/uoXH6KW/08LCclj/ZXGH4EQt7Yy1s4R8TdwdW8Ni&#13;&#10;lM8eYS0um3v41RKovIdvh/36yd7IGjj+Oe4uYT2U/y2520Ig5tui4zDzbe5uNYTLRjcVUpwopg1Q&#13;&#10;zov0IcoGZTQHlPmucb+8WXcilzZHHN0C1/MKeYBsBf2eeVTbpjtAjO24Ypygd8H53xRPkJ1RjFQ6&#13;&#10;JWI009viw7INyNCn6T036Tv0KW13NOEwIyDAclrbI2A00hkaHV3e186QffGkvqepZC/ou9xpIoG+&#13;&#10;Y5ymd1vO+j06OsGcJTb4kgBk/oF7jODEKzrE7Ifl92QneskFZdwIpg/I4+JdjBPVtJ/C/Ryg5l3u&#13;&#10;LLcHr0NT7YipqHhSDivQDmYP3QnbX4YnASOrXjCOiBugPhHjfk6E8z2rHdLXwn5fpu9WMCrrC/Le&#13;&#10;+AoPIWe07bzAooNEiF0QweiVdr01is/dcmU2D8+juoTn4HnerCxgpkN91iqzlAY4bqk1bQgjaoKh&#13;&#10;+n503pgxOKmnEJ7rpv6ycAHsP3mwOITjYRVTEM3xQn/enct4byD452vwCv99UMZ2WoF2tSPkoJ/M&#13;&#10;7c28NBHK83uzWhHQs6OaxmE/5OUpHO96J0Yn3HBAmAmHxwAyN/WDYwEcV7MC6Rep4BgwpsEBC8fz&#13;&#10;zvL4Nme/CZ2J8fV6AnD5NNnvuuOH6yDjAjI2WPO5WwGZUcczd/25LH7iKQeARAcZuiNnRRbcR2Yw&#13;&#10;tz1bccYHdNRygdSyQN64HNWJMvRDv1elFPblwX2q6Cl4Os/n/C7B6CX8HYLjvDvOuuNvmZQ/kgv3&#13;&#10;BSOZ/CXOcf5zoN0FjB/aoWzYX+LD7QknmUkCXYVObzWxov6C9oSjDJyH7SvmEbRB5zl8DtBBJo9P&#13;&#10;gjI1CiPkBB1QJh/WT41WhopheWqkYrgQ7vNUT7lFw3XMECZR6JTCDVRTpd1JUGbmULWnKAbjAFvt&#13;&#10;K4Lrm63U6MXQbnPVyb5SKG8+Vd9ngzHU5L7SqOMUUzKI4AvbXErBuMHWBEsHoLx4ZbR4hJApwRK1&#13;&#10;YAU6AtKWD9q5qbkshMAPOgxWQDl36DPjbBSjlhYoU+H4TcISpkXBcWE+Pxnqu5riuqtgfYfOM9Ww&#13;&#10;vF7gYjVhBGdmhnG82ODhJRwvNimzLbYPncjmC/UR5/1qbob3TVghTYHr2SssDTVAudusBaFaKGez&#13;&#10;1GpVtaNzzNx4lc9xLqsKwXghBZkqaK896sJYDZz3ntASO/LpAXNFqEki5Ki5KtbUjFF8a/kmKFc1&#13;&#10;Q9LUOIKQncz0IUL6YOSaDuU8qW2lWuC6Hhe3hGZ60IEsFJk2jJFNa6gmxY78k9D5TI6uijdDOxyi&#13;&#10;VvI4ft3FChF0UNurLBIwuuqu6GKrGu7XEXONMgWu6wzZQs2KoFNZWJ0Dx53iNig81POotlqfAfU6&#13;&#10;Ia/XeQWBna74Qjj+C+ZeaQnU82ljV2Qh1PMZYx+DwN6L4n3WPFh+nT5i4Dj3jnZcRKeZmHhanBNC&#13;&#10;Z8lHRQRm/lE+a86B8/+Q7iVzeEL+mTyuzWVRn6DnQXv8SHtKXgD1+KnxJfEOKOfn5lfNZTxGMD1r&#13;&#10;3gnn/Vj8hrHaIsQynycdoJ/AiLLZg06Xb8kY4fdb8z1yl4LLQ9oD8PfIv3O/MM7C3y+fip+IXwT9&#13;&#10;P+JvxadAR+hfab0iRjb9mFPh7xSL+wFcO+r78nEaypXfhL721r8PU5rSlKY0pSlNaUpTmtK/vt6y&#13;&#10;IqUpTWlKU5rSlKY0pSn9y+pY0ORvXf9soEwieukT8hv6ZkeZX3M/MdFR5ufmkHxFQ2v1t7QolP+a&#13;&#10;+A3jnImATK9x3MQvVB/i7pUIeUo+yh2kCNHo48ahCCFfJg9zCoMTAg8a+EX+YX1bZC0U0CW0Mwth&#13;&#10;eZMkUDjRvEKfTTV5EISZ0j1phJB5VqM1Cfabr04J1fgICUamhlgod4EwLVbXQ8icUGMQo1ea0yqD&#13;&#10;aP3PBoqb8/MImRSjz+e1EBIYzg/k6oRU9NMqRhVMGioaoVlYHir05LNJhxkEOjCCAh1jcKLQdY5x&#13;&#10;nWTyrmV8mg6afyOzO2N/EqRwQRnXMQWBg4lQn9xgxlC6JwFo4DJOHFqJiUYo13fRe3HCBUL8R7KC&#13;&#10;CMgwqu96RigJyFRFGRajGOraS3UarmcyVa6ic0ttpCytoBmuY7i4O08lpFyhJZzoKh7278+5zQFt&#13;&#10;fG2OZg/dCsq4gAxGTvlvUheYGY1oSgAuOGGXA9sDFtONE67VnhKraAS/iC+2Ckccx5s8WF9I5YSz&#13;&#10;pQSwAspYvv14HW5k1ejyQG4cJxAZyt+KE2AuGONOSLoTmi4g46q7Pvuyt4E6QkYjq9CZxgvt40Zg&#13;&#10;jIIyCYcfdEhBwMkfylyBE7f+q5lX/iAok3C6GY3KSoBPrkMN1t8GqGDZ2wDHXfVdyYg6TjdeuC/+&#13;&#10;kZwq79MkGfH0RwCZsROwLjBlT9QechwOJiD48ieCM1lWehvVmgRlcgLp19IHECya2EnF4fzeieEJ&#13;&#10;J6BefRnD469A/Xszr084ktSC2zKtCb+H6+SzerCdi8PZ/enw3lT0+QczruPzR0teqHf9SJHihfdq&#13;&#10;OhvwZZ9zIpcwymw+W92T60UnmcnNebB9RawxjE5IK9lGpQDaZ6Xe5KFh+yqmqRsjulaqjRRGhi3j&#13;&#10;J3vQyWBBqLo5F96TmWrZ8KizzBAhM/iyGAI0gtAQKIX26lCmK5MGbwJl0FEGytlMzdJZuO6tkblU&#13;&#10;3VAClBkmZIcyX0cAzwVntkeDiu0wkwBmXFBGktr0Zjhud3wRi04zru6JLWamxgjZz95hR97cTQnR&#13;&#10;GbD/QWu5MLOPkPv4O0P45b9CVimzYg4wM0fCL/zX6gjKnJDXRRZ67IlPHr/YP0M2xhCU6TU2WQjK&#13;&#10;PGZ0So7DzCZpMeU4zbTB+92nbaFsMEbeRiEQ80UxHLGV2xpd5irsp9PbYhhpgY4y7VBePyfF1kTR&#13;&#10;OWZvdG0o6SDzrLg3ioCMu/wcdyC2Dpa/Se6WRAr1Lmu9aquC+i3xbkpUHMcZjMR4gTuk2KAMJ0ud&#13;&#10;UhKQeYV7UNwcT+qr2oNkC+z3PfkoCYfsCCaCzjFvmCfkrhioeJygQ4ANzAjoyPKwvBvWv8Odlm1A&#13;&#10;xjhN284wCYeZt43EdvMRWYLrviyeEfdKDrCyT7GjkxwVz5C9KjrQqOYeWH5XVOU9FEYpnZERlHmf&#13;&#10;cyKW3hcfJQjEIPiyT78VlHmXe9RxsNHOGrj8HukVcb/L5hlzTwQjBlVRgv3fMlU74ul17mGtC/a/&#13;&#10;SHpsJ5mXyFGCUVYvakdkbK9vaYrpADL3RtbCdejyfhXBpifEXcJSuD5V22Y7Bh03N0XaBHSM6LAB&#13;&#10;0oPSSmo2j8/hkhA+b1v5BfxUuO4QPN9T4D1czXAWTpDfoU4ZxEiy2Z4aphie96mhcgWBtMaB0nj+&#13;&#10;kWTUDkYAZcH7V+rL7UWntLJgzoXMK/99UCbHkzGYHk6Mc9dgvzbv1Yx20MuZHRlDzjJGEeYMZrRT&#13;&#10;cB8w6g2dqrKVicEJt/0RUGas3gTOZAaoixMWOtF0t3/b0XHvgPZPaBn3k2R/6dYP+110brMBxkPJ&#13;&#10;/nc0YqllQvPnTySXXccbF4hxx5eceFZkIowv/pivwYvjjQDtBeNAfn8Ojw5n+VezryCgOTqenMvu&#13;&#10;xHZ1x8+y/jw1F56/ST5GzQsmgJkOZ5zPgecHIw1zpISzG9ynUiVfQqAXHdnQIcZV93eK+zvGBWbw&#13;&#10;fmK/i441ftheLRQGEAB2QRl0sMmD89cGiprRgWYsKFOjMoM5lxK6Avr1eKlQEEyCMs3RihAD/epU&#13;&#10;FX4BwH2ZGaxKK+m+CZQZrO4pgeeaG6rxFMdsUEYtGobnkKrRi33w+80zmUEAZh5TT5XB+WfH6jyl&#13;&#10;8DzMZmtVLGe2XttXCvXk9eq+Up8T7YSAV11/oeRvgd8Z4fyOzGF0zisWcqG9uXY2huW0RWcM1cF9&#13;&#10;WqXMD02BctqZuWo9PHdL+KkD5fB+3sE3SsUSjjtTI+UWIWuE6e0VcB1r1WlKIILRTNPU8mF7eQS1&#13;&#10;A8pD0HpjqDVSC/XYFlnET4Z23Olpi6EDzdb4PKsGdFNotqcCtm8RWpVKqOcOPaiig9MuaSGD49Be&#13;&#10;ZlEUAZx740upRnh/j4qrhGkWRiat4aexSVDmNFlvNUP9++TNTAssP21uY2ZCeV/QtnlmxDFyr9Oa&#13;&#10;DvV6WFsfQyAGgZYmOM/98iqlEa7jcHRlvAnK7WaW8Y1wn3YJC1j8fbyDaQ2VDyHo02bVwPN1FK4U&#13;&#10;o5lO05sUPoblbVQRtHvQXOOZFoL+hVmiTMbyPCsodNY5JW+Ko2PVWW5bHPufx+gtUQT1zkEvhwDM&#13;&#10;i8Z9CoIuUXK/iRFQb0A/PxPWv631iDOh/MvGKWMW1PMD+rTJRxBEPC3PhPp8nzyi8VCfK5pKzwL9&#13;&#10;R+0MPQvq/8/0E/J82P8nnGZi//dL+hl5OZTzG/rrZjvUz6IvyAhy/lb8noERdr/jLnNSBIH+97kD&#13;&#10;cF2/N98Tu6Gc3xsfajKU+6/av5jH4O+WfzWGyWnQf+M+FntldMz82OiDv1f+1fzIfBL+vvkd+amB&#13;&#10;DjSfkP8tn+Fu/fswpSlNaUpTmtKUpjSlKf3r6y0rUprSlKY0pSlNaUpTmtK/rI4FTf7W9c8Fyvye&#13;&#10;+0SzDEJ+J/+Wvg7Hf0w+0n4B+pH2ExMdZa7JP5D/QUOL9dfol6GcF8mXxccJ/kf6w5yioXPBGe4I&#13;&#10;lPec8bhxArZ/jVO5BzWcCHiIO8jixPBhAScgj5i7eHQo2KN3sBg9sjm01P6P+LVUkJreR8jyyCyl&#13;&#10;USFECM0cwQmQhdY0CZ0i5uj18Ulp+MV8zVCZByfSA0HaIqRGL+RzeUKqeSaCUS/2RNFlZ6IIwRhc&#13;&#10;RkcWN/LA/XIbAZPs88loITtyyXsrKFMQyjyU0U0ILWWNeEduchxJfEFOD/jiWQh+JCIZ7IlCD07Y&#13;&#10;eUPpRwjJveztSL8B2uWNTeyC/a5mXcnwQTnNuSHvVSdyIRuWq0JMfw7Uo85XHEWQp76vrJlhksAM&#13;&#10;gj44IVbWT4d9sH+xnhfOjkI91NzhnE7H+QSjkXCiznflVlDGBWPcqCX7S/ZDSYBmbFQTftHuv+E4&#13;&#10;yTDd+EV8iVQEWkEVhmm8/oj/KoI09vV328CP7chiO7BgO0m+GxhpNAoWRfLieB5G9V/yYbu4AIwb&#13;&#10;eZEASEajlxLOMqORGW2ZFyZCO+fe8FV5YXt+LLfBvl/BnKFsT/I8LuBiO8tAffKbs0Lo6OPen7Ga&#13;&#10;H8i8hvcXHVUyJAcYybCSwA06CWWozvLEZuf+pV+CegnZFya2QH1O+QJ2tBJqH2g8O4L7jwVjxqo7&#13;&#10;Qes6HaBihAiCM+NLHADm9p7/uiIoM+FDB4yxI5/6MoYzLqIDgleaeA3U5+1K94H2ea9PuOJcFzVM&#13;&#10;bOckinKe7wkzoR0F320I3JS0+9h0eK8qe/LaMgLoZMRIXlhuDBVTmbDcklbejxEuc5RJwz4oZ6HK&#13;&#10;UhjpsVRv4AsaCFkZbRqm+/AL/2YPDc95uzIljV4Bak2hGGj31fEpDE7ErpQamAJo56WeySEarmO+&#13;&#10;UNPNDBDSbBVHEfxqDhfZDkSLLDaAQBxOeFYOEiJaM5VqOO/GKK/WQnmd+iy9Ft6fLZFWih1KgjFd&#13;&#10;VFBtAN3OOsvoBIDOAy4w40YvSfE2fSqcdy+/mJ3GJ6OXXFBmX2wJMx30QFTQW6Ccu5mlbAvc525p&#13;&#10;qTAD2u9eYXl8xhBGMq2ynWaOiGs8rXB8D93BBGH7SXN9ZJFEyCN0KIpRS4+KG0N3sIScNTZaiz2O&#13;&#10;tumEPMZtsnDi8Eltq7IU9vsivV25E5a/aG5nbDXC/HIJ12/llykIJIZjyxmMyNgRWxHHqKXd0XbY&#13;&#10;71myL4rOJX9PDvD4Zb6tsPx1chffEYF+2rybXw/HfUO7K7Qe6vcc2W916Em1gRnY/rx4UAnxCVAm&#13;&#10;SsiAcdjaZDlRSxgt9IrxoLkF1OCOiltjhETpo/LWOE6oOvqa/BDZFiLkdblH3h7D5WPytrgdzUS2&#13;&#10;h24CZsRTBJ1jEIxBQOYd7WENo5NsFRCkeZjshnq+bZ6W7agm8TTZBdvfNR4h6Dxz2VAJTqQiMINA&#13;&#10;iwvEuICMu/1dU5UxmumyeUbG8cjd7z1y1rQjmBKOMu9qj4q2ww05Y+J+b5NHTARj3uQeFncyeB0n&#13;&#10;DYyWekXusaOmXuSOyJtg+7e1+010kHnOlFkR6v01+qC+lkEHoH3Kyig6O3RFl0qEnBK3RNBh6Ji8&#13;&#10;kVkE5T+grdPRaeG++BoVHRwO8u2hVhbHyWUxDvbbKi3Up8J7ty42h6qPwTgZnR5Gp4z50cnNCATM&#13;&#10;oCoChfD+NA2V9OTD+eubi0N58L5VUQXB7CC8z2Ff/0R4HzESyBt2QJksfM//m6BMrsc7OBGOz2vL&#13;&#10;vJqB/Qr0o1ieu+yOd77LE9snQL2z26ih8dBO2Z70wfEP/REw5o8p9FcYqTT+2k3RdIEJF8cvTAKC&#13;&#10;ow4yOJ4ccgBGBFlcEHPUSWZMf+muH9tPu8BjQUleSTa0R95IblUWlSxvFIBEhxkY/+1IPyUJzNjj&#13;&#10;j8cBYBBkqRhg0nLhfpQH8qnsa3b/6vH2E9u5Lgt+D9hRfzCeleoF4Rzor0up/C4fPCfoAJcNy2Wx&#13;&#10;/CPoGFcRZDzoGBNoLuhBRxkXmHEBGVfd6CV01kNwsYaFXxrwO2dyT0k0P5oEZaopOugLJpxl4Dlp&#13;&#10;HC4X0LEOAZkieA6b2UCIged0ulLZjeM+z9eklUkOEFM64oAzGAFpO8qECJkVqaXQEWYuVddXBu01&#13;&#10;T5msY/QSRjUhYNusB8J0LyhTPoygZEuosqcYjpsRrvKUQPtMYyosdKZpGixvZ/D8QkV7EdRnFls3&#13;&#10;hP39omjLEPbXQmy20Mxg1NjM2GQJncgaQxjROYdlVaznQrU+ho41y62pVEAnZE28RaiE+7MuNF1F&#13;&#10;R5qO6NT+0kFc39yH9V2jTx0pg/spRvkYgtdbIwv4eljuUttiTboT1VTnQ+eZOWplMyFhqZXFiM+u&#13;&#10;2PxIFWzfw7exGPF0QF3C10F53dYd1GRYvlddHKuDeh1ilvC1sP4wjBc1aYQ8xK20EPh+VAupGAH1&#13;&#10;NNmmzoT9vyhvV9Hp5Ql6s6cF7t8jpihNDSJgsyY6BeovS3cq9f0w7lhCrA6W9/NL2HpQSVgUqYPr&#13;&#10;2qu38WwEzhNbFcJIpx4YITm43w9zGxUEVx42NnlmMQjctHsw6qmbusMzOWoDnh4Ejk6QjTEOjjth&#13;&#10;bpA4uM7jxloBwdGnjM3R6XCebxl3UwjcfJccCs1QoX/XDqs4Tr5OK2SqgtFzD4rToB5vc8fFGQr2&#13;&#10;pycJOq+9Z56UZ8B9+kA+LWIkFDrPzI4T8gP6MQOjCa8aX6QXxdGx8hkDnbU+Ep/TVsfQWeYlbRMs&#13;&#10;36DfFnezCPJfNvdYsKy9znVBO93gXjK3qOgs87KB48/vuDdp7JdvmD/gDkbx75tr5jH4++P/EEt+&#13;&#10;jKD+m6bD3zEj2u813cTyfkd/Ub7178OUpjSlKU1pSlOa0pSm9K+vt6xIaUpTmtKUpjSlKU1pSv+y&#13;&#10;OhY0+VvXPxcoc8P8rWbBsqX9RvuVSch1bVj7Kaz/hRnn/jfoj81/FN+H9d8XX9Ne4jBS4ssc/gd0&#13;&#10;v/mocRSWvyNq3BmDkJeNc+ITsPx18zGuB/QJTjEwcukRrju2I4L/Ab9P2MISclDtZFexTgTTAp2Q&#13;&#10;DdId1Gy4P2uZoNJiYTTLHA86OiwMTe2u5QnhemqsUth/SnN5qKCEkNqRwsGcNEImRQoGsgVnosh/&#13;&#10;BKOKSnRmkJC6cBmDEznsUClTFEhMLMHxRcEcD0bmuNFCN0cNZXtvBWVcQGbUYcTVRJRQwaCvPVNJ&#13;&#10;TpTZziWfEpJz3StgBFPOwMSrCCT4+73hifHk/sXBvKvZUM8KD2NhRFSNUtznv0RIfaCsuQDWN3aX&#13;&#10;BzHiaLKvZKAA2qcyWOhBZ43iofwhdMApbPevwInOQj230wflFlm5+3MHnOvAL8RdUMZ1hnHBGIyg&#13;&#10;KrgJlHEjmUajmfAL9xtJx5gKpVBCMGaSp8hCsKE8QA8jaFMU9A/lwPUWBnOHfKBFur/TBm3Q4aY7&#13;&#10;Ccy4EUajoEzAH/UpOJGa2YAgkbeFah7Xk5wgxUijrFPQ7hf9Az64v26kUW5b1gWMUsrrzjmfqcJ+&#13;&#10;MX8D3q/R8ycisdzzjQIziS/93fvzn4Eyt2hv5nWcYEbgJv2iMzGKTi25+7PPIzjzp4IytvocpRoS&#13;&#10;TkOt/3NQBqOVJl506u/tgOv3ZnVlwPWjw076OQeUQRBmFJSB55vKI7aTzoR3iB3dRcHzVxr0XcDt&#13;&#10;k7rzhjLg/atjGcuLE6pScY83Rsj0kXI2q8OJXMoJE9KmTqbyrhGyTG/kCzoJWRWZIjFwfWs9U3sY&#13;&#10;eJ9XS1NUGtpzTWiKzvQT0sE3R4ooQtqFRhadZpZbje2FcJ5F8fpwSTuUHy5rxglc21kG7vuCeA3L&#13;&#10;xDByZlpa5cCtoMym6Cy1Ft6TzbFWDwv7bVfnM/Vwvp3UArUR3o8d0QVKYzgJyrjaFVnowUgLyVpM&#13;&#10;TW3HyI3FOk74jQVl9gtL9BZYvotfymD/hMDM9AAoL9hgzd3q0sh0OP4+4c74THjuH5BXezDq4qix&#13;&#10;lpoH9TqOIISKE5ditA2uW5U3CG1RBGY2WG2epKPM4+aWEEYuPcWFLXSOeVrb7lmhOM4Dn3GU0bZG&#13;&#10;EZj5Oy0cRVBG17bb689puyLoWNJP9vFroZyvywei62C/8/Td7Dqox3PaQWZ9hJBvyN0RkUk4y6DS&#13;&#10;+6UOVBeUke+SEJT5tnlQ+gwowx2W0DHlZUMhnbD+Ve6IuAXa53v0MXEbKjkm25pwlBlV4gAz39Oc&#13;&#10;/V6ne8wd0D5vEAeUeUs8STDC6C3zpA3AvKWd0HaxoPQJeiec5035pNwF9XmTPiXicW9qp8wdUM4g&#13;&#10;fVrE49/RVBOBmfe0Xg6Blw+0x7kDLEYEJgAYzgFq0LkGQZt3RViO2I40jtOM3CtiNJPrJOOW944J&#13;&#10;+/EYEQXHsTghfFLcAfUwtOP0NgraQX7IjqB6njxgbtCx/RRGlDDq6pCCQJJmHJDaBbyvu4TlIXQW&#13;&#10;2hpZ4sEJ8I0RdA46Sof0RbBeCa1TgnC+e/R2qxXOtz++IsTB89QVvYPHCfON+v/P3rtHR23d69/z&#13;&#10;B+tdXuckIF9nPL5Ivo+NAQHGjI2xxCUwgAEBBoarBBgYrhHhEkNMNBASnLuSkNZtaTRpOOkkJa3a&#13;&#10;0tZtOdU0paduS9s5bdq6p7SatpzGbWkySYA4Kefd7/crjTyuaVbb3++0a71raWWtPEsaae8tzdbe&#13;&#10;Y/ZHz7MgNh3qWye1q5OjhCzXm7vruzGSZtJAVRqel766GAOfNw/V5JRdg+c1VJEqmY9OJKV8ITwv&#13;&#10;VcO+WN4ZGOcD/jsw0qwmVXy+iP/bQZniQEECowUtp7RrWUDGGleHsttjQZmiy1T4TtRTuaHx4z4A&#13;&#10;iHHUZ+v4FzMK46I3nt82AeYDjHCiBqGceF7bhKsZJy50kmkraMvdmwVlnCg8xyEGnbrGP5JVp74R&#13;&#10;J5kx4KLlJAPfS8ljcMUwLzuOYaXJ4qbCgmz5DjgzopmoRXpcURqj/6ojJdcxGikQL1cRZEUnn0Jo&#13;&#10;J4K3edVZINMCbuH8ar0sVdyW+V0A4141VbrXewnm21T5Lfzd4igCrwjUolMNArVThKoAOs45oAxG&#13;&#10;MPnhPjUky8/7+rKgzPScGr4cvm+2tzKBQKMDUFnb0D9nDtULCKYgIFMBn8/U61IIIs/OaZSrob/y&#13;&#10;icm9tbDNBRvVahjf2pINaiV8XxjBhA400DtVjMxcLDf3TYR+uECeFqiB/W1CA0XD+U3BaqksbCs6&#13;&#10;46FTDdbXpk5M43GtesMQOtME0w1JjHBqkyYlMbJpITNTmgrXtYqdl5odJ2QFP1dogXbMSUxLBmC7&#13;&#10;JVYvl8P1tg9NilZCPSG5KVAbgXlIb+lGUGZjqn2gUbXmCaoRzuuSuFCDDPOFp70fHWK2CByFz9H2&#13;&#10;6F0S22sDMsF+jN5bmgoOgbIdnhlhe35oAj2sC+yMfnR8Wik1Q7mKvI6fpWPEkpjACNGHOdEzV0UQ&#13;&#10;bnNiHmVHKM1N47aoIzDyqLYxic4yTxqbqaY0gnNbmJkBULIlhlFKTytiDJ1kHuc2qDMZO8JpWi9G&#13;&#10;/i2jJsH1HoT2TYZy5GQHM1WynM9i0+A67uVX6s3Q3hPmhkQ7lHeaiBKP9Rl21NLDhhidrdsOaM1w&#13;&#10;v49KK5IIkD5Ar0+15sDxmphshfv+gLLeg05rp7jVEkYY9pnbEkHozzp3WG2H6/6qcp/c1o/juEK1&#13;&#10;9iMwo3gwqsoQFWkm9K8BrlecDdv/qajiPDjvx/Qz5l3wPVzRzho43/1ae4FeCddlGs/TAlxnSnlB&#13;&#10;w+3X6U8p4RRGvX5W3Az708qXjO2gb5sXtV0yRjF9lca/G97m+sVtAkYqfUGTZIxQ+iIReQT8v27i&#13;&#10;8TfopOVEdhNq7IHt98nvjcfg75Zbyg3jY/D3yPvKMP0c/J3yHv0u/XHj9r8PXXXVVVddddVVV111&#13;&#10;9Z+vt+1w1VVXXXXVVVddddXVf6yOBU3+0ToWZPmbNXPe2PJG6/+r2cf/D20DMbe0LBDzJ+OW8idU&#13;&#10;7U/kfQ3/wfh98p6G/0D8nvIuR8hN5abyjkHIO8bbCgIy8H/6jyIhb5lvaL+H8t8wf2dchfOHiGkM&#13;&#10;wn6T/k8yAOcnOYO+IOLC6fPGszRGSjwtIijzJVMTnzYweuNF8hED/2H9I9xjHDohnOaOsYT0GSe5&#13;&#10;wzwuCB9P4pv9x9M7E+the1tyeWyOQMi62EJPcICQtfxd0ZkhQpbGZqemJAiZm2oawAWYNs/kEFr+&#13;&#10;N8Xq9IqA7RRTqtpRRRhZgM4yJYz95jQuvE+P1/bjm85T5Gqmos9+E7v0VBYccZxTLCeZW4SUHyoc&#13;&#10;tpxHrhd0Y3SEs02f8V7DhTGMFsIFsRGnkcxC1whQMa4gnQfbloMHbFsOHriAlgET0LkjdyPUGy9+&#13;&#10;DMutj5TFvdXQbr2iHwGXafGafow+aGLqgvQlQthQdaDsHCENcUbFSBp0ePENEivyqeiSDaIUXoT2&#13;&#10;p4sPecfZjiq+MLGioLwRG5zBqKOaobLuEmhvzXBZGh1iqqOlh/ywXSX7r48GW5zj6tJ0dxlsB6KM&#13;&#10;jE4fjjqATNVA2UZ/lBBm0P8aLvDRUX+o6EzGKYbKOsZgNBJGJ5QGvInCLti+WNyPjjO40FjUZS+8&#13;&#10;5sP1FhXk8hMuE+IN5F2kujILj/h9IDBzK7vtvMnvLEw6ERjlZ4ov4Rv/TqSTVT9+bwX++XhfSs94&#13;&#10;L6EDjbXwi+pEI2W2/WcKL+XB+f6Cwvm50J+KzxRcyoXrKy4omJ97KPN5FEEnL5//2KjzMwDPbQum&#13;&#10;YxZSMWILI7tKLhak8oaw3vyruCCL0SUTWokVZTK+A66/I1+/8/twP6T8xvGNty/wWgr3ASNDJkC/&#13;&#10;LohTbRPaMk4LH4XPx1EDE+A58l/Mv0IxNgCTB/e3ss9XgNFTlUPeAHUetNtbnQvPR5XPdwaBLnSY&#13;&#10;wOuxFtKhP1ZGiuJUIz4fXp3qxP5XxufPx/5ZGcHvceZADVUkoBNAIIiRY3fpjTkIrC2LTkmV9qMj&#13;&#10;1PSc8ut29BIN17UmOVOi4fz1clBlYPzdxLQEK+E+b1KDA1X9+EZ/c4iB+7KWmqEyMUIEZtoAA899&#13;&#10;u1Dd54X6pqfLO3EBn+uvD6NTzQppRqwO+vlGti3SCNe3VediGDUREeYm2AFC9gh3JaZBeXujoVjT&#13;&#10;UAaU6cYojUUMgjL7ZFB4jvZLi3Qreim5WJ8J5x3QlyRaYDw6yHQkEHw5qC7lW+D8Q+oyHhcS0TFg&#13;&#10;FrT/MLUs0Qr363B0WbKVsd/wbwM9JtlRTD38qjQuKN6f7lTxjf4HuLWxeTFcuNygLwR9zBT5xTD+&#13;&#10;qfQWoQP0KWWLtJQl5GlzSxoBGoze6ID+9jFul4zRS8/Rez2roN6z9G7PCo/tNLMM7t9HtUh0uYqg&#13;&#10;zF4PRjB9wtgfWw3l/BstM2ug3E9q97Bh0JeUQ+wGKPdl7bCOIIwFzMBx58m9OoIwryigcP5nxKO8&#13;&#10;BMfpxjF+C+hnuWMC6ue0Y0kJruMLSk8Ko4T6TSXVBe36innCREeZi8YD4nZplKMM95AYSSI485AS&#13;&#10;Sd0OzHyD9BIEXb6lPKbsT2ajl/7DfFTZl8w6zTiONI46+zG6aU86A85AO75FHhf3R9Fh5klFTo2J&#13;&#10;ZoL2X0b1YJSTah5IYVTIk+YBqP+7NBwH9V0mz4iHQL9HP2Pi/PQd42nuoNU+VUMHmW8aKm21KxOx&#13;&#10;hA4yO3UERR9QtsLnuni/vBnq/5RxX3IjtO/fxKPUBhmdIg5JYaj/Q8r+xKokOkjsSeCC8JPirtgK&#13;&#10;CSO5tsfQUeiUIamhJEaqrI/NVwk5Kqxm5ui4EL48NRv63Q55UQwdjzbJ86LTof+uSLWk0PliPjs5&#13;&#10;hKBBazLQS7fZTh0VsN0UqBoq60Bwouyqtx/H7+LBAniua1RvJ4JyNbpvPjp54fONDlE4PhRWI6Dh&#13;&#10;9xTFbWAOwRAECBGssZxi4P45EXYIhOResMHBPBgnSsflp3G8LO3K70HHmdJD+dfzoX5/IO9qXj+O&#13;&#10;a9RgboBY0Ut5oL4z+Ym8hA2+5IIWBXIvUjCPWRFLF+3xbDyfiVpqz0YuWU4yF21AhpJswAUd2hxA&#13;&#10;ZmzknQPKjHbsQnUi7xwHLzwO52c4rw3bY0XqxbPj+AjwGC/kc3EeyoznljMcbmfA2LJ4UVf+KRtQ&#13;&#10;LcL7nIlMQgDVB2pFPPL2742ChD1vF+J4HPXL3tIMWIrn9xfnoENara/kTDHUW9dbetbvg/Jy/D4v&#13;&#10;3L/a3pI+H5TfmKoIlDdmHfOcyMn6cBnri9jATDGM81MGquJl1fbvCYxewuN8cL0T2fI2H/RHdrhy&#13;&#10;oPScHdWF43QwUhtFZxkEYapB50hThgODCKZM6Q3AfW8PTlQxWqktOrEbHWd4lY1UR23HP3Q24oJT&#13;&#10;BtGppcVTly6D8XtGtNpTCve7ia8eLId2NofrBPw91sLXp6qh/la+IVUdzzrINKVqBQRfZkmNSQR0&#13;&#10;lqa5gRlw/8KxJQl0RlmcaNebVHRMqtURyJzE0Al06pkRqU3SA8SKhKqh0HFmhhSQEbxuj0+CfriN&#13;&#10;mpvCiKIIcxfVOJSJThrCCNDFaTZGyD2sICMYc0Tt9LTDcffoQhoByQP8crkZvrdDMPqiA0y3vkpv&#13;&#10;gXYfl9YIrdDOB8SNCXRaecTs0kNQjkoiSQTf+oz98jLY/5x5T0yQ0AFsP4/P+bPmdmk2PL9PcZJn&#13;&#10;ho7zwCZmmoARSev1qdDex7j16nT4nh+m18lN8PkJupOfBvfvmLxcxQio7thymWXRuWZFcgafaQec&#13;&#10;d0rbkMLoptPmZhnnn4fMTTLOSw+aGz2tIQuAkVv67OgmdORRqNXpljg6PK6PtsH9eohsSrexNigT&#13;&#10;hHoeVMJ8U78131A4z31ePJpGEOhr5kltLlzPq8ZDVoTSfyi93DwWnb4e5eZD/UnyjLYIzv8p9zFl&#13;&#10;GZz3c/IcWUnZQMxaOP5XxosEAc5fmZ80N8B5v1FeFtfD/t+SV8QNoL/XPqNsUgn5o/EZbROU80ft&#13;&#10;08YGKPcN8bPKBqj3LeNL4mYWgZmvapIHo5m+JuL89LbyDQ3npevmd8W9cP4N7YfwnYGKV5T7KHTM&#13;&#10;fJ1+EP5eGTbSomogMHOTRnBm7N+Hrrrqqquuuuqqq666+s/X23a46qqrrrrqqquuuurqP1b/EnDy&#13;&#10;/zulbZDmfzjbQeZPhg3KoCIo875hAzLvoSp/UlAtUAaOH4b/LFBGvEHe4dC6/G3ypkjI21pau2YS&#13;&#10;8hb5o/Y7hZA36SHjN5wNyvwU9pvaD5VvQTk/NF+lv6ARcpH+pPFRDRdgnxEfAv2s9hHzcRqdBl4w&#13;&#10;PwTHfd74OKfC9svmGe40lPOiqXIPgPZxJ4xDCULuk7fzYZaQbfqy2BwerfEXxdCRYX1ikadFJmQ5&#13;&#10;y6XYCCFzhenJuiFCZubUhyrg88l8hY4LL4063e/vgW2KCflxIai3MoHRBNN7axIYuYTgCUYGTYpW&#13;&#10;9tHnCKkTyseVIBgwBpTBBSxvjw0WoHOMA7w4IAwd9cqFh4j9pvj1UaDMBwEzo5xIcEESAZs8AeoZ&#13;&#10;KI7igl5ddymDYEcjSwd956HdOZV8iW47x+AC59RQTaBMwDe+K1R0yMFopuIO+w11jGKwFtx0G4gp&#13;&#10;6EcwxDdU2GdvI7gw4uASLZGLoX01ntLr6BAzAsh4/GkESRy1oh+uZ49znGTqorRcBsfXecrTpXBf&#13;&#10;apiyoZJuvI7SjcVRqDfs7/RGM6AKtNOJTHLUWmjEBUwEStI2OFIoZ7d98QI+b4CQwjNUAh1VLFDm&#13;&#10;teznI2DNB4EymYgN6zioz4lqYoJwRG+2HQ7Q4ujYaA5nIdRxFHAWUsdGQo1diP1AUMYBZJx600UC&#13;&#10;OtYgMGWBVBmACqO5JnwtC8oUpfLP33n5g0EZBGTG99gLyuN/AlpA8RNwAfnMhFetyKYU9dp4vL99&#13;&#10;+UMTFsB94It6c7vge45447l9tuKC9IhmHCZquv0MRo3UhIsb887jQm+RTrG3gzLTA5VDhSlCgv01&#13;&#10;fUWDhMwO1yWK4Pufl5zoQeefJfpkoQTqWZGYGsXol1VSk1QO/bgz3RwujxOyLhrMwQXYDYkgW8Ei&#13;&#10;6BIMogPABn1mP0bGhKUZcYzcWJGaJmNEx1w9oGJ0SLOHGfBC+bOEGqEEtjuiU/uqBqC8ZOvgRKhv&#13;&#10;K8sx6LARScxNopPMnsRdyekwTuyVQ0xTCh0CFlEzpL8AyEiL9ZlwnJxYwuMb/Pcwfw7KHKKWJlrh&#13;&#10;uCOe5fwsqP9eWRBwQfGIvFyYNUpxwXI2tP9oemWqHfRYElQl5HisM82zVrRFdK5OyEP0emYBQ8ij&#13;&#10;3CZ+Eex/QhOlxTAOqqIoL4H6nuakKEYzfYjuinbINiizXLdAGXllDB1k9qQRtDjL7ZYF3Ob2yCtA&#13;&#10;NWWfBx1lnjf2MaugnHP0fr0Tyn1ROxBbC/oSfYhFIBFBmQ1Q3qe0Izo6nVigDLTz0+SoLkUxauk+&#13;&#10;ZguU8xnzGCvFULPgjATtvWAcT2xNEtJPTnDb4fivkJNmVwrmAfEBsSudjWD6mnHK3ClYEUwkImSd&#13;&#10;ZF4lNujiOMl8g35Y3APte5XuFTGSyQFsvqadUvD8r9EPEHSqcfZf0h4x0VnmW9rjJkYnDWhPinIS&#13;&#10;o5pU44CMgMtTBgIy39WeNg5KdoTSIQGdYZ4SD/K28wwCms7536afFDGiCZ1j0HHmO7QqopMMHGdF&#13;&#10;LV0iT9AYBWWYjyp7PHC99ENkB1z3BfGkuBWu+zP0/RJGK71sHEuiA885ckRfJyPQdMCzWkUgdHcK&#13;&#10;v58nyc7kshhGn+xkl0UxgmsHuwzOO01vjS2G9keNTdQCqO++ZJiaB9tHoqvUOVD+fnlpqg3uz3Y5&#13;&#10;xAY96KQ0J91EEbIsPTM8Ecb9uezEZAWMy61CIIeB/tncX5ti4DqnxitkP4wjjQOl14rg/Poh/5XC&#13;&#10;AIzjlC+ZdwGe85j3cq6OYExRfx6Mt5W93rOFpbDd789BUAaBy8IgjutF19AhC52o8qCekUjBK4Wv&#13;&#10;5cJxpf2Fqdw2G4zJhXaVduZ7cqHdJa/lRdHRyj8uN50H8653Y66AgI63II+3QJmCfB6j3BCUyYvb&#13;&#10;oCSCNM44lt83/lV0lMk7c2fizlFqfY7zRDy/LbczA8hcy84X1jh+KzuOjwVkxqrl5HXOLgcj5rCc&#13;&#10;PN6etxAscsbx4stFTXmnsuVihCLOBw5A5DiTIVCLQB/+rvCyowCZjHMdAjKFuO3M35ltJ/KxQvL1&#13;&#10;oENdZdz3GEYW1naXMDgvWwrzWHV3MVME80JdpOQc/m5AEAZ/7zhaP1h23q9nQJkrdgST/0wWuJ2U&#13;&#10;rIg7nxcF7d9PGA2FYArdbzvIoKNXi1QXrYDtdnairxr6IxeeFK2B+9uWmphTLcC4zzb40PnF2g/f&#13;&#10;e3v/lDBGHbWmGgUEHpuHAgI6x6DzHz0uW67jkDfDU8db2luXwHlg2nD1AAKQbKQiif12xnDdAM4D&#13;&#10;CzzBxBSot5NZyM9KoJPMXWwQ6uVTM2INuh1JWQr1TfFVJPwXMXKsLokAJkZE1cH5i6LTwrVwHZ1S&#13;&#10;iw+dZySGl3C+2BmbrzZG7Ei+yXDc/kRHehq0Q2aXeWbAcfvUxVRTCOYTdoFnSjeotFCenLSdx9he&#13;&#10;O2ppWswGJhEkORJdnpgh2MBks4CgZKcUhONOkQ3pNijvSaWLmiMR8qy2k8ffuR82d6Tb4bo+bOyQ&#13;&#10;0ZnsGW6rZyaL48NGahr0p15zrYrXfdJYlZpCEXI/u5KZDNfZI61Qp0C5x9VOz3S4Hye4ddIsKPcB&#13;&#10;Y0OqnbfBGHSSeZTb4uGlrOL+2QKWtz7VCtdxwlgvYJTSSbIuPTuQAWXgOh8kG+VZadze4GlNo+PV&#13;&#10;Bn4m9MOP0bs8s4bRMes+aR7U+3XzQQ3nsQHuUbIQ6v0+eUpbLODfBc/SS2H/T7SPEAH2/xf3nLgS&#13;&#10;ruvn9HNkpZDZThHyMxLjOlVCfkmfM8Nwvb8xXxLXQ7teV17W1sP5v+U+aayB835tvGCsgHb8RnvB&#13;&#10;EHT8O+QlDh3T3tR0LQzlv0P6FZy/bnBfozGi6YZikC4KwZhXza4oAjPfIjspfBHgBxo6kb1j/Jdy&#13;&#10;GOq/abxOn4K/d4aVt7inyO1/H7rqqquuuuqqq6666uo/X2/b4aqrrrrqqquuuuqqq/9Y/Yvgyd+g&#13;&#10;tznD/A2OL/8IterVbEDmFugt+O9PHFqL31LeNwj5E/z3PvcXlP6T8h7oe9p75KZIyLviTfI2wX9Q&#13;&#10;foekYfttOk1fA32T/EF7XcE3OV/nfgXlDZkmh6DMr7Qfke9ohPxU/A/tq3DcJfOzxjkDnQc+Tj9h&#13;&#10;4MLhRzV0kPmCohlPc1lQ5jOm7SzjgDJPmN3JPTxGlWxlOwVC9sbW8otAu5JCbK6AC+mLPa1DhCxT&#13;&#10;2yNTkoS0h6aEq1KETO2uCpV0EdIYo3mfTshkhkn4WdjfW5UoayKkKV07gBEEzgLM1IGaOAPfd6On&#13;&#10;wlcG9dXypb3ohIILWcV7s1FDjjoOLCPRSh5vuvB6Vj8QlPkAdRxoMFqhEK6rNll2CoGciTLD+O8g&#13;&#10;ZEqgMlgSzwI+znajxMT9KiGBQDlVHL59wQ2jofLh+jE6ByN+nHY57R4LyjggjAPGOBFFI6BMBqCp&#13;&#10;iZbJo51nRhxoYmUR/zAurJZe8cP9rBgoCWN0kgXKwHXQAX+i6CwhZULxhcIz9kIjvolvASw9NphS&#13;&#10;JP/5gmb+3gyQci0DgLyR3XaAGuf8seDJCCDjAC+Z+kYimzLAjLM91unFAWtGQBlccM3JLoRakR7/&#13;&#10;kgVUnP1/Lygzoqe8oYJxZCTiyQJmrPL+MihTmMo7f+enx0QrvW/r+P23gzIWaAT9xnslNzkB7hs6&#13;&#10;PIyPwPejF6kTzo8CYwa9ei6b1eqwj82D9mEEC17H3wvKtHXX6Xgf58oNstdHyGJ9kuCPESIk2Wjp&#13;&#10;NUJWytOlso12pBKCX2Gqubccrn99cmYco8U26i0s3W07zFRAv1onNLMMtHtlctowOiSEPI1xXOBt&#13;&#10;YSuGfI+hEwGdKoL7sYCf5GEYKC/aOjAR+uWWJO+ZPIzOG3NZHC92J+/ip0E5e9ILY9OH7QVRy1nm&#13;&#10;7wVlokuTuLBoATJRO2qjPScLxnTLK4TZ1F/YBm2D+3AstSrZDtdxv7AmNSdmLUxG58fwjf/1iYUU&#13;&#10;RnBsSIXgPj9ubvKg08BThuRZnCbkw/R2DzqNfEzb5VmRsBxj5FVw3zVtX7qTGqXGfgkXHGFbXgXl&#13;&#10;auaeGB7/CW4fi8DMv2lybA1sx+mD7DrYfpk+zOIb/LeBMspRVvIgMHOMkRgLnGFFKO/T4r2JzTF0&#13;&#10;mulObE7geH6c3wr3qV87YVigjHLS6IJ2f1U8KXZJ6Cxz0kRnGSeKyQFcXqVPm7vhvEvKw2Qv6De1&#13;&#10;R8X9MRt82Q/X+w3tYXO/J6vfpB8V75btaCU5bYMtB6IIxjxhHohlAZdRajnEfJtTOTx+tB6QbPBF&#13;&#10;Tlj1mhi55AA3zjbWg9FKGOmEkU+vmo9we3m8jl4NI6K+TB4kO3kEhU6QLmjHK8bxpJSC+Yw7ymyE&#13;&#10;ep9TDlJrGUL66H3plfD5M8au9ArQJzFCiyXkMa0rid8nOk5YkUtkW2wZtOsULTKL4LjjiXWx+R7s&#13;&#10;R6vVuSz2PyHNQ317qCXCLOhXW9UFDDpArI21y9P7CFniaRImQr1zhImJqngGlIH+3aRXp8rhOWV5&#13;&#10;JlI8gI4jZVe8sN3QW9pRCNcV6PMPFLQRK2oJQZeKdFEg94oNyqCDSlWwuBdBDJw/MKrJAmWqiRUZ&#13;&#10;aIGCo0CZPHjeEZTBiCIHLC3pzZdzr8J41pc7lBtCEDK3KxfGE9/GPAGBGQeQ+WugjOWQVZsFZiwn&#13;&#10;mcWZcfmNjFPMtex8YmlP1kHGGb8dsNA5z5pferLjuXM8zkcI8qBSl+z5AJ21nHHemR8cR5niK/lJ&#13;&#10;6pY9fmN0oBPpV0EVR4p8WVDG0bFgzMi25OspAGVS3lsF5zLATC/Os36PF8rHqCYEPhFk9J7NaMAG&#13;&#10;bYtRh0vPoZNe7XBJzDdKA0NlAXSec0CZyamqQCmcP4ln9GL4XhuCZW2Fr9mRTMWXbcCkIgjjbDrQ&#13;&#10;XQntmcUH1MqE7RxjRSdJDb2VaRugYaDc2XyDWhODz4cnDddBeUGpPlkh27/DSuA+TItUJUthXA3G&#13;&#10;ApHKOI7f9ZFqKvP7LJaJgNKzv9smqfQlH9z3SRQd8kL5QblBqIL+v0hoTeI4vjzBJ5vhvi0UgsnJ&#13;&#10;8YyzYI4N3tDwHDUlasIIRgfVunQV1DNbmEhVDdnPBzrMLIqxOQzcrzUUzFwSOpm1Ddd57HkDHXK2&#13;&#10;p+ZHJw7h7895nolwvZuFNl9twHZAw/uw2TPbU8tjZNM8TyOUv0cNMSy0/x5+KdsE5RxmlvMz+myH&#13;&#10;sRlw3uHkUnmaCs+zZ6nK9iM4I7Csz4pQSk6F8x8lG+QZDIJ0W9OtUP5H6F1JTkKAfDeLDmRnuB16&#13;&#10;u4AOYztiHNyPZ5SdKjq2qGQ7hU4ujxvbPHOg/EfpbUkcN06Zm3kEM0/QYTmYgw4yG6Kz4Ps4bWyi&#13;&#10;EJw5oYQ9rXAf7xNWpWbC93yf1ClglNJxalU02G0DOOhUhdvToF33ezqpJhbP6+SnDdrzEkZNvUwO&#13;&#10;pNtZHBdP0POjOL4+pi1MYLSdyoXgfnyfe4JbCO37nvgEtyCNUXaq9fkPtKe1hUmMYOpT0CntF3RM&#13;&#10;WQX7U+QFDYGYFPc8jZF0V8hZbqmOIE2fuQiu62fGR4xQihCTaBxGNg2Z5zQBrvMNLc6tiqLz5SsE&#13;&#10;HWreUS5wG2UE/r9IcL56i3yZ25xCh5mEBTTe4L5n7IPy3qWvkKNQz3vG7zUE+9833hafUm7/+9BV&#13;&#10;V1111VVXXXXVVVf/+XrbDlddddVVV1111VVXXf3H6m0RR//b+r8E0NwG5mQUAZn/0TKAjDYKhFFs&#13;&#10;55i/qJztKPOuSch74jC5IRJy07xB3hbxH5jfUd5UCHlLeZP+PU3IG5ztJPN78dfGL2D7t+YV48dw&#13;&#10;3K/p18h3NUJ+Ln5HSxj4JulFTieEfFWJGx+jcWH1YzQCMZ82Pmrp582PG6qGIM1Hucdh+3nuEfE4&#13;&#10;jwuGh5K48NhD7dBxAfewKrErE2iFv0YPgW5OLaHaBglZIXDRqQIhXM5kuSqCb0YzqeIuQqZ0V4Qw&#13;&#10;qgit9pk4IS2JBqmaxQWeiamaICEzh+qFqgAhUwPVwfJbhDSk6VhpEyG1ibIcCwQJl/b4r2UBmRFn&#13;&#10;GYw+QHVAkzFgiQOijDjMZN4gZwK+q7gAyfQXpwouZ9UCZC7ZwIlPgnaEK6JY/2RPla/smh2JUD4E&#13;&#10;21JlvGyc3c7iUow4KqMwygjbVdSRXWCj097u/LaMg80dWecax9HGAXpGHGMyoIxzPegU4B21PdZx&#13;&#10;5jbnmVhpBO/PCBgz4A+jgwx9pfg1jIYoTxcLCLKUx/08bpcmi5sKC7KACIIqXjnrDOM4ADiRGQ4Y&#13;&#10;g0DKhP2ZBcxrGaClJwvCfJAjzNjPR9eLgMxYUGbscbdFdDhOBGPU+fw2UOZvBWbSXgEXci2HofTf&#13;&#10;Ccq8T0jBRap/vJSNHnEWlAvjuW0TvpNdCPal8zsmfAjBnAJ5/NAoUGbIF8CokpqE7yLeb9TcAez/&#13;&#10;vvMYnYKgTD7q3wnKzBquYwuhf8yJ1su4wLtIbxSK4fzlySm9CFitkKdFSiOErEw3hTHyY63aTJVD&#13;&#10;OzbyLQEa+sWmRGscn89Neitb/hiCM8F+Go5fG53Rh84YS3mWp+F+zc6pThdfIaQpUr4xH9rNRwNy&#13;&#10;yVlCOvlgoB6OF1Uugm/8d1E8O5nHCKZ5PAvl744uiE0bthc2cUHTAmXkvwGUUZfyuICJC5+zBjMA&#13;&#10;TLcNvnC9WXUcZBx1QJkjjMDOUkH1FbE2GB+ORlcJ7Qwhx/XVMjrMnDTWMvMYfNN/Hb8Ajn+EXp9a&#13;&#10;yCJAuFleBNdxRuySlkE7+8SdqRXw+cfM3alV8Plzxr5UJ9yPmHG3tDpGyCdoWcaFxk8Q2bMa2vsC&#13;&#10;tz+GTjIv0PvZTh6dZe5mVgtZYOaT9D0Mvon/knZIX68T8in6CItOKAjOYNTFK1p3TKQscCZmgTLK&#13;&#10;UVZkLWeZhAjnfY67L4GAyBe0+4Wt0I5+JSqhw8yXyQkT3+i3HGag3RfNB8ztqVFRTMZD5i4Bo5hO&#13;&#10;i7uh3IT2kLI7bTvO7Ibjv66dNvd6EJB5xERABqOU7hEw+uhxEaOSEGCRcT/9uCirWUcY3L47kQVc&#13;&#10;LhmPinvh+EscqCejcN43uVGAjD7KycZ8hNuTQsebR4w9cFxC6TV2wfZF8qCxUyLkS8oD9Hao53Nm&#13;&#10;NLoN9r9C90gSnP+CdoRdH8NIkv3pTjjuaWW3gGCMyu3SVyQxSmtXEkGmp8yIhJ8/qexIrYT9jxnb&#13;&#10;E+gM1KtsYwT4/IS2iVkcRQeiNbG7BIz4Wklh5NI+T0cSI5e2Cwt5jEDZzMxl0KliFdsyzEI7Fnqm&#13;&#10;DNbD9bWn6hM4L2JUDj1oP5+lIZgn+5khP+ikVPkVjNipD5Qk0CGmdtB/viCAzmS+ODq7YARbHsyn&#13;&#10;GMlWAM9/Va/vbGHcBjXQWcZyWKMyAAzMBxYwA8+T4zDjADKo+VCOP57fhY4y3o25nRO2EityCSP1&#13;&#10;fFfyknk6gjO2g5gz7qNjF7U3O345wOQIEJjRkaglGIfzJXtctUDKMQAmOsXk7rXHyzuh/II2Knjn&#13;&#10;3jEgZk/GecaXAWLOZMd3xzlsBKDJADIjwMy5Ih7BwuJrBYLlLHO5YCNGTpVd9oYLTsE82e9PeRm4&#13;&#10;n4z/apGe+V1wAe7jOV9XPozbTKy4y4pcYoqvYgQTgrT5TVngdcRRZrD4lvU7ZKA4imBtVV9xAf4e&#13;&#10;QGcZXyALytT0+vu854gVnYcAbfVQcQCjGOv6/Va0YSNTnsCIpim9MIOztvrh98gUDzOAAK4FtAxk&#13;&#10;HV9apUAUo49mJep9ldBfZyds4KRNnuipgv7Wqtanq/DzaEN3DbQ3yAYkBFMs0DeWAZdjNghDw32Y&#13;&#10;GQkkEZRpjtQlK0Cn+2r6aehnrA+OP2tHJhXHbGcbH7SbjVf1Y/+dGWgIWqDO8FS+Htp3l9CcnBwB&#13;&#10;lWaGJnfj+D8t0TBoAzO1A3ZEU00C54lGuQ6+1/aBxt4aOH4eNaUPQbIl6oxQbRyBzRaqDo4PJ1us&#13;&#10;34kb07N6USWhnaqDeqVku1oH5WxKzeqrhetaD8ejo84mT5snAOVuifLpRrjvO4W70lOg/rvVDnUG&#13;&#10;9PfDghBrgXYdYQW9xWc7zczohXkksTg9BfrrQXmh3gDl38sskuqhPoVfLjdCPaeVtZ5pEoIzYgwd&#13;&#10;ZZ4Qu9Kt/egstjPNwff/EeNueRGP4/y90ZXQnz6h3BtdBff9rHFPdDn0+zNkH78E7l8vt4WfA/db&#13;&#10;YdekZiZsB7MglHPCDHswGqqHWeUJQj2HU0tTTXGc3zqS6FxzMLlEngLlHPYsZhqh/u7oMiuSCiOe&#13;&#10;WAHmLb0jMUnFCKZOatIAgpk7PTN5BOG79fZBBCFPGnwKnbce4rD+bxoPinwCwcTT4lzY/z3zCSME&#13;&#10;9f5QeVZZEiXkJ/RHFHRK+wn5CI0Rg68Zz3IhAZ1oVGVempAfkSdpBOV/rD1Fz4PPf2Q+Zc6D839m&#13;&#10;flhE55qrhkYvhf1D9PMaAoevk3MKRhP+zvgUjfPiH80L4iYGo5n+3XKSQUcZnB/epV9T7hXQSTNF&#13;&#10;FB2dNv+g9cLfM//Dva08Yd7+96Grrrrqqquuuuqqq67+8/W2Ha666qqrrrrqqquuuvqP1bHgyd+q&#13;&#10;FqBC7Iij/xm1Pfa42/T/EJwZqdepL6MIyNzSMoCMlo1Uel95Xxk2bMeYd1Hp95SbmW10kMHIpesm&#13;&#10;Ie9yNiBzg7YBmbe1NLkG+qZ5TXsdyvuD8d9GCrZf50zuv2hCrmo/M1+D8n9FfkQuw/m/ML5HLsH2&#13;&#10;T7hL2pdh+5vK57kXNVxIjSlPcQjM2M4yF7iPcyroK+RZ82EOnREeMo+xhDzFHUviguVpcg+PC5En&#13;&#10;zb0JUUfnhi08LvB28ctjc5KErGJ4dVqYkHnyNLlOImRmvC7ChG2t9BEyu29SpC5GCE9NGaoPEdIe&#13;&#10;mCzhG84IylSCTumvYst6CanvZ3JKLhFSmy7vLlEzoEy3/Wa3FbkkFfUgyFB+qHA4/3oWOHEAmbGg&#13;&#10;zIjTjBN5lFn4shbIQKuYkqtFG20nFoxQCHjodHGakIkDlZbTxuRoVV/5XtBkZbxsCPanmAA65dT1&#13;&#10;lp71pogVgVHYaQMyuLDGyN5hXMhEp5r8x0YtUBYU7sWoifJA0VVsPy7IFUG5lap/yJe+HZQZCwA5&#13;&#10;TjMjYIxaMoTtxOvw9djAj3cclD/gCxdGob4r3tcQ/Cgr8M0vUDNAyx1ZxQXL/DMZQKSA2NFHeF8z&#13;&#10;wMxYJxlngfTPnAJ6/nYQxnGG+UCQZqxzTCZi6bYF0cx+R8dGPI0slDrHjVlA/avAzF8DZaIFofHf&#13;&#10;h/siFbAIzDigjLXge4yQ/PiEtjsH7AiS8X7Y9o2fO/6s7SQzAY73BfIvWgvAqYLX0FmmrKsgOgGe&#13;&#10;F4Yp7JtQmQVeavXi+eggUccUhzAKrCboa8vtzwIy/2ugTGrKcCn0m5We6eFS6F+r1BkD6CyzJjlT&#13;&#10;Kj9FyPpoS065ajvLlFQTsoFpHvB32s4y5fAcrFdbohUwHqzkZ+i4YDtfmBgth/YEw5VCEdTfJtSG&#13;&#10;sN8uY5pyagYQvGlL4cLjVqY9Pgmexx3puTwuZO6mFsSmpRHAC6kYwbQvvSjWDOPH/tRithk+vzu5&#13;&#10;WJ8J9+mAviSBkR6Ok8zB2NLErCACfMv5NiHjJAPjxX2pziQfzeoHgTP3UkKizWcvnM7qwwXSFWwb&#13;&#10;XO/R1Eppdsx+Y5+D7+kkvYadq6IDQJi/C8p7hNuQDMH2k7SUWCKhk0CXsMyTBWbOGntkfBMfHWVW&#13;&#10;exA8vDu1Gu7TOeVAei3oJ42D7Do2C8T8Gy0za/jbgZm4dlBfZ+khBoGPOH0wtp7JOs04zjI6fV9s&#13;&#10;C4uRTMd0Ee6PLh7jN8P9/JzRY0UyfUE7ntwSQ6BEEbbB8V9WTohdsP0V86S4Az6/yJ00ccHy37kH&#13;&#10;xIgHHWceEHeqtgPNDgaPO2Fuj1mfmztBv86dNveoNuCyH9V41Lybwu1HzP1RG3i5O40Lso+ZctT+&#13;&#10;HJ1pvmE8Iu6F63lV6zXRqezrRq+5K40RIQ8bu+H8b4iPGgjQvKo8yu2D6zGUXm63jlFRp7VdPEZH&#13;&#10;ndYikuUco+yQ8LpOkG0CAkLH01s8GF3VLW2Cep4XDyTCMnwfZK/ayWBkyi4LgHma3p1YDfU8bezV&#13;&#10;10r4ve1JrIXznxZ3SQgwPUF2JFdBfY8Y2xIYJXJKEdmlcF5PIhxbKCCQtdJyktmfXiZh/4nwi9lW&#13;&#10;qFdS5zPNAULCnnbPdBX6u9Qs4YL1fHZSsha223oDgQq4rhnJKl9ZiJCpKtONgMzUYEXED8dNStOd&#13;&#10;Pqi/bqCkCUHOmhy/Lw+2qwP+O/Lgua/y+c7geFw57I0VnM8AGdUfDMqgU1VuOgtmOloaKLiKDi8I&#13;&#10;xFAp2yFm/G9B43lt6HCF41vuEGhBwXx0nHEAmbGgjANMjlULWOzJjK89mflmlOL4WyBnQRkHsHGA&#13;&#10;mRFQJlOfA2Q6880HgZJj54cRRxkEZWA8KLlcuDEvmp0fK2L+LnSCcSIQHae3EUXAdsjeLoyQLOia&#13;&#10;+d1RIfuu4+8Fx9nO+n2SYwMzRdAPantL+nxN2eil6rj/MW+jfRw61FQGfBQ61NREoKUwzjWEyi6g&#13;&#10;E80UqiKE4yyCMWVw3oxwbZi+mI3qmhmpidIwj7QGamM0tK8tVs9gFJ7lzJJjAyhV2N+YiUPVkg3I&#13;&#10;VMLzMDVSmSyHftqYYNgSuK+T5EqmFPoDO1jDIOA4PV7bz8D410SBBrBfVuvl1eh0VBFAJ0AEg31t&#13;&#10;tuNfcQjbWa2WCtDOWEBF8GvmYGOgCnS2NDmJAMtseUooAONyS7yxHwGW5kB9EKM4m7sDIQv0iTVE&#13;&#10;qhI4H7HpANS/JD1LZuHzzthcajocv0bmhClQfphvizXAfd/Et4froX0SPHUBuN4tenssELOBGQR0&#13;&#10;EMBEp5ktwtzElDjunyuw+FxS3NAkOK5LmBudDOP8LmaBihGh+6hFKoKZcrKDsYGUpZYjy2G+Q8bz&#13;&#10;7/V0MJPguTvGdCQbBxEUXyY0Qj09npWeSSGMWFqdRnAlqq1NT4va0UgzhjGKSZQx8g9BGvxd/KS4&#13;&#10;Q5ovoyNZFz+fwuiljcJs2Y76a4Z6jjOdcjN8Xz3sKhkdZI4Iy6QmuA9364sSLHy+V1jI4jiyX14g&#13;&#10;I/jjgDJWtNOQrdPwvMRivlGHdunLqIlwfc/Sm+GXOMwjZI+K7fq0cZBphvv+ZZgPZkF5l8RT5jz4&#13;&#10;/DL3mLEY7tOPxGfp5TEEX/roZdDupPk0vRDa9V36ERGB0e+QXoKONz/QHtV4Bo5XntAwcu41TaXn&#13;&#10;RjPATJqQQfoZgtF0Pzf6lBCU/wvlrLFYxb9DnjeXwfX/mntFWQvt+IP279p2Hh1mvmPeo2PE0g+M&#13;&#10;bij3Jvk+dyhlbXP3eNBJ8yfiQdgeNn6loMPM2L8PXXXVVVddddVVV1119Z+vt+1w1VVXXXXVVVdd&#13;&#10;ddXVf6yOBU/+VrUAFZLVsZ//b6tTDwIxf0JV8D8bjHlfI+Q9+G9YswGYdzlQZdgCY97V3iU3OPwH&#13;&#10;4pvkHdGKWFLeNm0HmbcIWpG/QxCQeYd+i74GmlbeoH+nYNTS77T/pgn5nfYb7pcKvsF5xfgplP8r&#13;&#10;46fif0J5pvZD5bsm/gP195X/gM9/zn2HTnCWs4ymw3FfNF8wnoX6z5EnjZOwXzMfMo/phJxVotph&#13;&#10;lpCPEkU9CNsfNU+Yh3lQ+qR5OIHW8yfMQwlcSDyY3AGfH/Bs4JcmMIJpIdMaJ2QZO0udGiJkYbR5&#13;&#10;CN/QnatOi0zyEdLeNzmCCxvtvklDdTwu8DRGatnMG9J65s3lRhuUKb5lO7tg9ECV7L/uO0WsCCPL&#13;&#10;ueRqwS3rDfnrhd35h0aBMmOcWEYAGSfiiPJHMHJmBIxhSofwjfAapmwIF7hq43TEC+0PqMwQvgFu&#13;&#10;OcqMI2RilOnDhaWGSHkcAYG6nFKf7wIZib5g0r5DViQD1kdlF9rGLlCWn/N2FcB10SHfoAXwINhy&#13;&#10;LQvKjIA+H+AgMwLIOM45DiATKh60HGOCXgnflLeiNqAef6AwgQuLY4GREXAkA8o4gIoDyFgLmunM&#13;&#10;wuO1UQukGG10y96eMKo8C3S5NQpUgXLzLtjl4hv6COAU9WUBnZGFzDHOL2NBHuc4XFCl8PgMMPPX&#13;&#10;wJfbQJm/BsyMAW3Kor5QIRxXXlC0Fxd0rQVSuL+lwUIJI5H8noKBCcvgPqQK9PGXs6AMAjJ3/JqQ&#13;&#10;vII7+Ts/Sgh15l8Td75hb4+HflEUyL04PnNfJ/wQyrtcFJ4A/ZjmC3vxflZEi6ontNlRK7gQHfD5&#13;&#10;Q3nQ/+p9JSFcoHWAmVq+uA3v798LyrQNB1gEZOZ5JkZ8cH2LU1NYjA4TYtOSZdCOlbEZfPklXKic&#13;&#10;2U83ERIWWsKMZL+pT4dB2WYenWHWx2YkMRJtExUMlUF/2yi0xDCiY41n5gAugC5hpw4jQDN7MMAX&#13;&#10;w31riVQNeIcIWZCYFMWF2DXp4EC9SogozPZNhPq3U3PYyXDcLnWBOjWO0W6L1KY+XBhczDRHRjnJ&#13;&#10;CEv0YBhBmQ62JTQqcomyQZkj0eWJtkgWgMHICh7KPSatEricrPZIq4U5sP+4tEaYC3qf3Jnk4fs5&#13;&#10;6lmZnB3HiLkVfFsfLpQKfBsc3y0JybYAnC+slGbzGM2xKs3BdlRarWJE00PKOn5+Ah1INicWSehY&#13;&#10;sk1YCvf9Q8b29HIGxk0jkl4O38/HtT1pIWU5ykRXJwmJG4di63kEOw6xqE7k0ohmABnHUQa3EZD5&#13;&#10;JHeQWQf1vmQcoTbC9qe1DCij2KAMgjMYZYFOM5vSNjizOUrIZ837dJHBSKLjCXRa+RKJ8tvYLDDT&#13;&#10;rygp3P6i2JPGzy+Ix9LW8eZ9aQm+ry+Z96e2pW1wBh1cviY+KO4GNYyHzD1wPQnxtLlXQu3l0Bnm&#13;&#10;6+LDHEZoIACzD+5vwuw19qKKNviCio4whnna2IXlKKCCFaFEo5PNV+DO7oLjv6Q9oCCgiVFK23hC&#13;&#10;PqdEza3WdR5PoXPOS8ZRYX2CkBeUQ8JaOP45WmY7ofyPifvVTo/lJBNFQKmP2y+Fodxnzb2pcNIC&#13;&#10;Y5JrYL9q7pQQ+HxC3C5hFNbD2lYBv7dT4qbEErje42qYXQDtPCKvoubAdR1glkUx0mS3ujjZCv1k&#13;&#10;W2xhrBl0Q3quB0HRFamWFDo9LKKmCQHoj3OkxmC1SkhrX20cn6fpyQqfH55HVqV7MHLHcl57zY6y&#13;&#10;8UG/DkRK44XwfFcH/b15l2wAMxfGhcocb2meZD/nhdXw+XBxrOi8DdAUwvNKJ4tOYfRS2aGC4Tx4&#13;&#10;LtGpKg/aa0ULDtnjGQIZxRvzhdzXbCAFAb2CVO55dLQqupzP4nhkATIwz2DkEnV1FAjjRCI54EwG&#13;&#10;oHSAF0etcbYnO44747I1Dt+yx3F0KEPABa8HwcE8uG6MdsqF++8tyONz4fvwBvIuUq+NAmYy5TvA&#13;&#10;zNh5ZAScycwX6IiDkUv+dKGQ101GnGTogeJwUZRYjjFFOB+Pma/HRjY699HRsdGJIwq/A4rG4Xhc&#13;&#10;fKvoHIzPA6Wn8HdCTX/pOF8ws5/N/l6oDPp6C/phXPeVnvHCdTXKFYz/bCbiCM6fMVAbxmhKjEJC&#13;&#10;x5ZWql6uHLAjlWj4ntqoAMOAtqcbglXQP2frDX3oJIMOMgwcH+QDKYw4mtZdHSrF/qUz/Vj+xDQT&#13;&#10;88N1N6qVVCm0e1K0sq+0F51rqn1lMK6xnhpf2QX7cz+0MxAvV73Qvxp89BkEfxqpCrX4UkY7sR/X&#13;&#10;UmVJdEqaxNTA8cGBRr0mDvWGa2PlMD9OluEXF3y/jdGKPitiTGLiPjh+em9NohzaOSc5XWhI43zU&#13;&#10;NoCOhIv0VgmBj0XpZqZWx/mpeRh/J66VW0J1Ksw3cquKTjSbE7PitfA9bo7OjtbB+duYeUk2hCDM&#13;&#10;Yr4lRkhXYgHfDJ9vSLYNNvbj/NUaQYeajYnZUh08d1JiTrIB7l/EszDFwnEyszSKgMq9/Eq9GZ6H&#13;&#10;+6W1Qgv0z5PKOg+qkl6tzuARnBHSU6Bd3fzy1OQQHr8shUDNPanFKXSiOSAvStUL9nyEEYP3p9Ym&#13;&#10;g3DeKW1jkgtaKnGqDdi0DligjAfrO6avSCNod1heJjSFbEBmRKjm0gAAgABJREFUch9cV5QL1sH1&#13;&#10;d8VmwzcJ9VALmUAfRgSuYtigDcpMhft5UFrIN8D+Y+kOCa/rGVFkm3h0LtstB6FfvCzKVIuO43wP&#13;&#10;gw4w36RPczi+DcAveXS6+bbyKLcQ+tG3xYeN+QJG5J025zCg5kOkHfZ/j3uY5uA+/af2OI2RUj/i&#13;&#10;niTzWVRVmQ+fv0arNAKkPzWfFRfB9Zni8zSChr9VzpvroX2/V75Ab4H6r5GvmPh3wxskQe+Bet8w&#13;&#10;L1mRfm9x/wEtJOQ6edXcD+XeUAyyO4V//1wyEMi8ziVpdCYb+/ehq6666qqrrrrqqquu/vP1th2u&#13;&#10;uuqqq6666qqrrrr6j9WxQMrfqiOgjHlLQf0f8Zb9uXhrxGnGcYAZrXC0dZwFupAs8PL3KgIylir4&#13;&#10;3weDMjfNm8p1Dq3HrytvibamTVDxHfImIeRt8y3yRzj/LfpN+vegb2jXtNdh/zVuSLsK20PKr4xf&#13;&#10;gF6lf879hCbkV/SPzR9Aub/UkuQ7UN4vtO9pCMpcMb+rvQr7f2S8qn0Rtr9svmj0wfbHjYfMowIh&#13;&#10;T5Nuai9LyLPKvToubH5E62EPMKBEoQ7GMFLkpHKERZDmAfNIkpBn6PtS+3VcKJZ1XMA8ImxlcIFy&#13;&#10;k74kyidxoaNFngbltvdOSgcChAS7a4crgvZCT0WIkFZPYBjfsJ8ZrJMYwbbyL2skpC5VbkUrVVOl&#13;&#10;e3FhpjpScr34FCFVYX/PyJvb12yApjhCSE20TMaIpNpouVzanQFMrtrgSlHkL4AysdIIOrkgIGO9&#13;&#10;+c2UDxX1Q70qfc170QZlcMGyPsxEi6tBI2VxBFjwTX/vJfsNcCuyIejrLWwcBciMeQPdWWhzHGSs&#13;&#10;N9mvZ8AWOK4i5B/0DWWAl2tZQMZRx0HGuT5nu0ItHkLnl4qgX/KeyoIyZf1FqYJxhPj3FiQRKBn7&#13;&#10;pv3IgmJmIdEBRxwnGSdyyYnGcECZP4va6Pn7QRm6rSSI991xjhm7sOmUMxaUKRG8FxDkgatk886C&#13;&#10;dhRdwOiN2wCYDwCBPujzsYDMB4Iyme/NcpbB9v01UCYw/uIdW21A5o4nCJnwoX959c6tt4MyeB3U&#13;&#10;RmI5/uTC90YninIm9NmgzPjN8H0HvJcmwP2qz/EnMXKkvq9kACOw/m9BmdlUfcALz8d8ZlK4eIiQ&#13;&#10;jtTUQBncz5Vq0wANz0snMzPIwPO7hm3RK6De9cKscKVgR1tU9uIb+7P4CrgPoqc1VB6H/WpwoBTO&#13;&#10;2yAEY2WvwfnRZqG8jZDFDEv54Trbw4EEOikEmeqAF46bKzfIuBCLjjW1fXa5DbC9Tedjk6DciL4g&#13;&#10;OpW13/SfkTPKSeb/EJQZcY5Bh5mc7H4HkFGS4SS+6Y8LmfNStvPMHAmOk1Yk2+Hze6XlSYxkwoXL&#13;&#10;VgqjdpbxLdC+w+xyvWUAjosJ8qx+jMxYleRjlsOMtBBUpbcIS6C8Z8xtUge078P09mgHYwMzy+B+&#13;&#10;xpT9nlWgL3IHYmsThLykHGKtaKWMQ8x57V59E6pyL4vOKJ9S7MglBGo2ULYTzXrQl7kjDIIyr9BH&#13;&#10;KQRaPk3bEUwYybQpeTsoo4vHrHI/Lx5nxQQCKBlQRoyaXaBfJPdLW6Bdn1W60xug/efJwSi27xXx&#13;&#10;oLouitF8xzwSbH+VO2FGWBuU2QP67+IpcTfoV8QTIkb09ZOotD2JEX8PiJZDjfIgh8fDcWaEsY/f&#13;&#10;kbR1exqjnzKqnDLQIeYr4ikNF1K/YJxUsF2fFRVZEvD6jkuboF0vm/clsH0vat06OsY8bxyKdYI+&#13;&#10;xx1gMPLkOU6OdcLxz5n3UAjOnCUHPGEop0/bF0Unn2eMXenVKXRK2ynjfPUkt13G8x41t6aWwf7T&#13;&#10;tCh0sBiJsoFd5IF+lFjDzgc9LK1QOWinrC+Ltg3ZTjIYASalFkSb4Px1Op/GqKXl0kwJHTAWUqyA&#13;&#10;kTe8PLG/is06gFigDPRTNkqP88H1ThbKU95BBBPKB7zQryYKdCNG8NQES3oLWHt+oaB/YzRbLpxX&#13;&#10;HfaxCMbUDPkDlkNJn6/AGmeFonF55zIA6bhRoEy6qLsAxo/yM0XXCrtsIIUCzb9KnR+/PgvKeDvy&#13;&#10;dQrOw2g5CuYVnydvYMKpDCD5SGYe+JcMIJMzCkgZrbcy42zPKOAxs+04wziOMwhyYgRUSUHRfARO&#13;&#10;i88UXCpk7Pblxe36EJQp6sjTJ3Rn5p33bwcmHXXmk5F2xvPbJuB8JBcmcfy3AFVPZr6E+ZSu9l4t&#13;&#10;xPvigKyZ+dqJanQcZPy9eTIF245Tj/P5SLSjA87I3uHCUzgO+295WRyfS3vQgQUjI32wjVGRGLXk&#13;&#10;RDI6EY2BfjrHD/1oilQVK4P+Mr27JkRXw++iUN0gAsStfEOqKozRRQ3DGN01O9bAoDqADDc8Ua+G&#13;&#10;+9MenKhidFKwt667TMB+Vj2IYC/bV8X7KehfAsP6LuF8QhcUw/EN/RU5CAA39lflIDCJDjElKdtp&#13;&#10;BqPzAr6yM0VBO1oSwS08z3shA9DwoxxlmEAODf12RndDDPt5UygQqIhh/67pK4f+OHmothvnhcZI&#13;&#10;1bAfyq2P0yreN4yyLIH+zzHTgoFhmB/0ZrYBrjOYbrCcdFqTgV4/fH8L5SkpBr7XFXyTjtFRYWqm&#13;&#10;ByOaNguzYgjKdHnmyZOh3r380kQrbB/gV/Fz4fvcmVzMzhLQEa0t0Ri3QZtaGK/Xy22huj4EbtoT&#13;&#10;AQmjQ/lEPfS7beo8qQGufx+zODolCfOBvkbH8f4hQxTw9+zDipSak8YoNjHFoxLRcox5hGxJzUuA&#13;&#10;aluT6NDykCgmeOhnD5DNeruKkU1bGZxvHtO28wvT9jiD0UQnybrobJ89jzQJtpPMdCbjbAPl7E4v&#13;&#10;0BuhfFFvY6vheIkPDjPwvcvUXWxtGEGeVTEEg+6T4IuF4+T0/EQ9XM8xtSPZCNdxhtsanamjQ9l+&#13;&#10;HkHPuHa33AbXrWuHGXSC+ZJ5H3sXhX8H9Oi8jI5dUW02fI/fIKcMBHkGtIfIHLj+74q9CkY0fc94&#13;&#10;hOahnd83HyVz4Lyk9qQ5D8r/kfYMtwCu68cw4y2C9v+S/rixAo4bEl8xMSLwmvhFugv2/5H+EtnB&#13;&#10;29s43v+efI7D8f0P3OcNjP57k/6Ksgf2v02+Lt5DIRjzLfpIAp00v8f1JNBh5sfiKe72vw9dddVV&#13;&#10;V1111VVXXXX1n6+37XDVVVddddVVV1111dV/rCK4cku5XR3nFgdEQQBlmNgAiqXGe8owDWq+L940&#13;&#10;CXmPczQTbaQNkxuocDxGHA2L71pRR+9x75IbBpTL2UDLeyaUo9nRSO8Ru9z38byMWvtpOzLJOs54&#13;&#10;396G/RipNMzdJDdg/7vKDfodKO+mdl17yyRQ93XyNpeNVhqmr9NvavhGZZr+A43AzJvG72n8h+I3&#13;&#10;jCEo501lyPiVaTvI/By2hzTT+Bmcf5X8TPyhgWDMj0R0kLmi/Kf4bYWQn2vfV74J5f0X+S79KugV&#13;&#10;8h3uVShvUPuG0a/gm/wvmR8TCfk4fco8ksJ/6JdljLB4mNzt2QLbT5JD6o40Ic9y3bE9EiEf4o7G&#13;&#10;MIKpT7nfc08MFyBPid0xG7TBiKYnlWP8Xvh8L7VOXQrf2yJPMDI5bkcvWQuE/VUpfLMZHWToqG29&#13;&#10;X6HakQJ0VzZyoL63/Ky1UBOix5Wcs8GZEqinNlV2CyMAaqWynmI9s5+1gZYyOC8g0T2lffZxxRdx&#13;&#10;IbGsGxfEqodKu3EBsjpc0uM7k1VrIUu3I558V6G8KC37GFCK3lt02QZvinT7zXCvhE4fJTneILGi&#13;&#10;lrylNiiDkQ1MwptjATLJolMImDjRUHSq6JblIJP2dhd2ZxbSoGNWSL4edLKpDBV78I12jNBAUKUq&#13;&#10;XvyYL2IvtBXvtduJC1q4jeAQLqzhm+cjC3lpn4BAhwN6OAuWzkLm2AXFPwNCbtkOMli/4yjzZ04s&#13;&#10;sB+jK/I7ieUskHs584Z/V3ah88+iNdLZ7T+rpyADyPiyzgJjIzJG6s2004rMeIyMAD9OZMZt2lFw&#13;&#10;JQ/6mf9ywcbc6Cj1FAzknspe/1+LbroNpMm0szTu460opgLv/AKs50zhJazXik66IwMOwXEF48YP&#13;&#10;3AH9NU++4/Id5wnJDdxx8c4iQqiOO/Q7zsJ2x536v34fji+g+Dugv/ujhSGMFsGF6wnN8L1SRaXj&#13;&#10;B+D7DnkvUGHox1RxMncYn4OSDnRMQlCmYCPsD5YE8+H5qY3443mD0C+7/UwefD9VOb5S6lK2nNpQ&#13;&#10;8QUEZzDSJR/Kaemv7SuC/s5LE/liipCFaVYqhfOXR5v6GAYBmeYEA/16dbI5UgbfY5idmS4PEbJR&#13;&#10;nTVc0W9HW1TJhGyJtQcq4XnYwsxmKxKwn2kLMkk4Tm9haeina2IzenFhVFCnhTGibH6sgfHDcUGh&#13;&#10;YrAI2j2brQ2XzCdkmWe6D50HNsRmyfXwXG9jeWYi1LdTvyvKwvYefpGnachasKRmQHv2xZZYb9zf&#13;&#10;He2gEJS5h1/KtkQIOcQu01uh3sO6wM6C6zyi2g4wR9I24HJvWkhihFJ3ekVydu8oR5nU6uScaAaQ&#13;&#10;getSpAwwI4d5jI7okVcn5wp4/MoUz9vATFsK6vMsFVqGcCF2iR4cyEZAHZaWSq0R22lgdhrBmbXU&#13;&#10;XLi+R8XNLEZXYCTTYriuD5OdqQ6o52PaLs8yiZDnld3CCh0dYu6W1sL38CnxMI/gy3lyr74J6j1P&#13;&#10;3xvbAOW9bNxLbYD+FydHoutljGo6nF6XQueZIzK+qf8SuTeKgM2nuG4KQZhXtKPMZtDPKMcsIObT&#13;&#10;5KiOziufVo6ymwXLeYZF8OTzyv3MNh2dY+7X0VHms2YPuyWB0Xvd7CZo38vkML/eY6mOiudviiIw&#13;&#10;c1zfAtrPnTC2U4R8RXuA2+mxnGbMHXC9X1FOituhvH7tBLcd2vslOsp3QXu/yIHC9hfMKNPlQeea&#13;&#10;qNZFIaBzksZyEIzZHsWFXCWJ89CnzJ6EBO1+yTyWwHa/SLr5DXC9L2hH2HUSRisdiq2V0QntYGyN&#13;&#10;jNuHqbUpWzHS6jnlHhWdec7SBzx4vz7C7U/jdTxr7EmFobynuYiMTjOPm13yCjjutLlF74DjTooi&#13;&#10;tRi2jyfXUxghcjTWyc+F9h1KCkx7Gp2OlqZmQT/YIS1iW6C8zcn5nhnW8zM7NRmel8X6jGAd9LN5&#13;&#10;1JQ+dABpZyf6KqGcmYnqvnLYni5XwJNNyLRAxRAqO1gx6IfrmuKrSCAwgdF+GMEUyCkrRbCixuc/&#13;&#10;kx+0wZh8nA9D/gs43lb1+s4iMIPRbZYzVwbkcJzWyqXCnvzuDAAC7SztKLyCzlhFZ3IT40/CuCVQ&#13;&#10;+p3/D2xL+Y0TTmbHt7Ig7LmeGX+Hs+NcYTy3bTzcZ180P5QL45EVaXQtA6IMZ0BQOB+d0grb7O28&#13;&#10;1+x6c+PZ8bp4b/5ldIbxXi5oomB+8F0vaswN2PNXbsqOqKPgugrOTHh1fMLWCU12u3Ob7Pkoj7fn&#13;&#10;o9yLNkCTi/NUR8EFjFgqvlzUZDnqBLyJgjuy82T5Fd9rhaV2uwqgPnT0ysd571RRyAaLvCEETZ35&#13;&#10;pbgvd2jC/WQElHHmcQu4vZUBXeF6MMoR5+/R83vhGft3AoIm1b7iM+gkg/M8Ri5hpFYhfN/1g2Xn&#13;&#10;EfxFB5lyuA/N4TqhAto1o78mRV8gpClYLSGQiEAxAos8O8lXA8dz8ca+GrhPbamJOdVwf1rUQLpi&#13;&#10;0I5oKr9igzEll23gBaO9GgYqohiVVJcsP4XRTrVC2Tj8HVGXprvRsa5hsGK45JTt+FLSC+0K0JRP&#13;&#10;tUFljPhCJ7sC3nb6Q/AHo5rKG6G+eKC/EtrbxNQFGWgn21/NlsUxQqwyhuANOs74m2ygpgx0andt&#13;&#10;H+OzHWbK4H5NkiripdCfpg3UxvE5gVmhvxLa2RguvYrtZMNlZwtgPx+rHyyF+ydQzZ4quL/r1DY9&#13;&#10;AOdtjc1NTYJ69kiL5RkUOsKs4GdDu/d7VsTQMUxMzFfRoWWl0BwLCPY8h44065nZ8YlwH9dLnIpA&#13;&#10;23q2ncGIqI1Se6gOvvdtnrlyAzzH+6OLYwh6dzMr+Ra4zz3qGiui76SyiW2H7SfN3cwiOP+seS+7&#13;&#10;WiLkE8rx2Po0jEdaD4Xj0zPmgbQA9+1BbrtwF9R7XN6URNBGUTfJ82LoKLNBx3Z2UysSzdAf5MQS&#13;&#10;HkG7/eklzLQIjC/sPHVSdwYMgnLWyTN9OB/vi96Vru+3HWWmQjuORQWKhfoOsotUBGui5kphKty3&#13;&#10;DxtbhZkMRv5F0uh4pRk7PdOhvJi2Q0Ug50Vjtz5jCMZ17p5YMAfGdeMoFYTj+o37eJzfDFGRZvWi&#13;&#10;88wDpB2+l29pD5J2uD8D9ENmO1z3t4zTIgf1fkvpNeZAeZfNx4274Hv6MfesgVGE/6WcJUIMAf3n&#13;&#10;zU5U8ZyB4/MvtZe0TfB9/bf4WaULyrtmXOT2w/Fvi98kPbD/BknST8DfKe+aPzPOavj30y+V503U&#13;&#10;Xykx+va/D1111VVXXXXVVVdddfWfr7ftcNVVV1111VVXXXXV1X+sIgYzbGQcWThQJQOgKMPKuzQh&#13;&#10;N5Wbyg0arbpvKO8YCJpcJwikXDdgG9W8KVr7jRumta1dJ2/D9jvw39uw/Y74NnnLViVtIJjyjoL7&#13;&#10;b8JxeN4N84ZdvnaDvCuCGjfNYRHfcHxXeVdBAOZd5SadAW9MG9ixwBv6Jo0AzLvi29ybeJ75BvcH&#13;&#10;2P+Ocs0Y0gh5C/R1OO8t7Q/cVagnTV4XTfj8De43ys+h3Gt0igyC/l78pfhj0N9qP1OScHxK+yH5&#13;&#10;Npz/c/N7yjfgvJ9p31EwUunn4mXyKugvyA/IJdOOXPoG6C+V72nfEAkxlcvc12F7EP7/BQ2jMeLk&#13;&#10;o7D9CfNh5T6ZkMeNQx580/MUtyuNC7Qn6Z1RdBI4Re+K4kLtaW2fR5QIUbUjUYzGOGs+YN6r4z/E&#13;&#10;P2ziG59nFIU/ANsHUxKDkRcrqHYK37TnhcnRWihvdmCSVBMB7Z8s1fSC+hqHqqO4kF4fxoWeqf01&#13;&#10;LI0LKdGqPlogpDFU5aHPEVIvM8OW04xU3oNRAA4w44AygRR9CxdSEJQpwc/lsmGMtMDIoiKKkKqh&#13;&#10;kkMIsvzZm956tjw8zx+2F4581XA+Vb4XQRgnmsmJakLnlyIegYTiSJFv1BvluIB2jZDyVOEtjOpB&#13;&#10;RUDBAWWYlPcWOq4g6IJgiuWIA+VWDhRHvWkbkPHC8Ri14YtmARlHK9P+Q7ig5tTnRDg5ziclSV9T&#13;&#10;AdzP4o7CCxjV4zi+OG/Wj3WQscAYqN9yesFyMk4vfxZl0ZMBZQYyC5MXslEYjjOA4zzzQaDMCHAy&#13;&#10;JoLDAVdGHGXGgCpjAZfbgJYxOuKYMxaMGat/Kyjzl6Kchu1yMDLEcdiBuxq8E7bzrt/Zccd8QnJT&#13;&#10;//rDOyptUOaOTxBCpe48fweP+8ef/9ffwnkFuTyCNAj03DlsL2SPn4YLrUVnxu+AfjDsi1HQb+vi&#13;&#10;fh5BGAuUSYEGS4MFXbB/qLQ6fwj6Z3cJk3fVXnBFh5lKn/cMBfXQsULfnWHbcWL8AkKmJOghXDBu&#13;&#10;idcyRQwhc/iJIXRmCqXYoTJ4Xld4mnsxKmmtp4VHZ6dwbOYwDf1rnWdmb1kvvonfklOuErJJmqUy&#13;&#10;KgIBbQwN/UWMzepHlaKzBpgB+DzWwiMIF07PpBjQ1cKMoQrYvyg5qb9sEIG4yrQXym/tr0oVn7Md&#13;&#10;Z6p60YGjJY1OAltZjsGFyR2J+dEp0J7dQig6HfbvZRd7ZsB5+9glnubUKFBGWBprgefhkLA8htE3&#13;&#10;hxMrGFzAPKKvYNsY21lmFm5ngJlueYUwm8qCMugcw0ezzjIWIBPN6vHUmuRc0B69U0aHGQRg2uF6&#13;&#10;DqeWptCh4ACzOBGEceNuflEiCNchs4t5XGC8R12SDMLz350QpFnw+UljLYNRPY9xm/kFcN5T2jZ+&#13;&#10;EUvIh7kdcgd8/pyxS18B7XqB7Eugs8mL5ACLDi6f1O6JhVGNQ9Q6AUGRIyouwH5K7I5uhPa+rHTL&#13;&#10;qC/BleE4jfs3CehE0x3bHMs6y3xGORaTRilGMo1ENMH254nCWICKcoJG55fPKwplgSqkh9mqwnna&#13;&#10;fQyCKqCqKCPA0sOIaXSc6YlJKYxAOm6V+3lyfwydZr4gKjpGIiEQs43JgjEXFCXWBe37rHY/hQDm&#13;&#10;Z4yeqOTJqi4eT2/xYLt7UpJEyL+ZR4QNcP7z9D2JMLTrE/TBxDoK55mDehjaFTMPMRihhKDMOia7&#13;&#10;rZkHmbWgMfEQsw7Ki5HD1AYeQdADFiDzYXpveq1qAzKdSUKe4LpkBJUeNiV5KY8OD5v0kIxRSxui&#13;&#10;+H31pNapd+m2s8T8KPS36IooB/17D7Mk2RoiZFt6gT4TytkkzLWiwjqltsHJUP4ioSleB/2U1ydT&#13;&#10;lbDdxtf3VTC2sxJGmzWlKi1woClQNVTWQcj0UFWqNIkgQVWoBMbXyQyTKE7Acz9UHsDIm7re0rOF&#13;&#10;0L7AQClraX9Jf9EpG5ArDMD4ejX/Fo5LJTl56Vx43jB6KT+SBTYdp5SSiwWpPFCvnHt5fK8NvtwJ&#13;&#10;477vTH6CgvtburGo03IYwwi/YRuAycfxzolekqnL41M4juZdQVDGnyp4LRfnDwRroD0VHl8awVGM&#13;&#10;Eiy6YAMkCPhh5FM+PI8lgfyrOG9YoAyUg9FIuXC/oTZ2wuSscwwChRRcV37f+FfHvwjjrG/C3Am1&#13;&#10;GVAmPspxBsZTBGywfdRABpTB8jNOaCWBooTlbJP2CjiOO9FL6OSFwBECkOjINeJMc66ItwBRaB81&#13;&#10;jPNT7pUJR6AcX34E22lFK0H7LMc6D4KyJRJGQlbE/F1euJ+M6hvC7wMdgPJhPKvo9+UgaGIBTdDe&#13;&#10;ml5/XxF8/4HuMsYH4/kkT/nl4lJCpsUrIyVwn2b0VafLoJ7mvpp0+V7sL3VDDHyfsyONnhroD3PY&#13;&#10;yWoAym3vntRdF4RxPdEgVfXbEU10wu4/pXDfJ/GM7g/YDjAWEDxclvZGM7+H0vbvnyK4PzWDpbe8&#13;&#10;0E9qk2Wn0KGvNl6q4jYCwYXj7N9N+RcywDD0u4nhym4/zHMsVaOWs1DfYC1DnwUNVAfRAWZyrILH&#13;&#10;31MN4fJGBIqd/ovOMQgyO04z0wI1QQSAJlNMqBjKnxgr57GdCITi76OGsP9qATwXTclKH0Y0LVTZ&#13;&#10;ZE0Q55f2Xhbq3SrfxTaB7tAXJqfDc7ZDXZCcGkBnp7mJKXDcumR73+RedEoLRhugnuVUk4pOMqvY&#13;&#10;Zj0QxnluVj8616wXOF8D9Jt1iXamHupZR81K1MFzsJltTwWgf+5mF6oInBzgO9hmuL/7kiF9mi/j&#13;&#10;9AL3SU52MBiNdFTv1JvhezvJbVZ5eM4fxJGBR6eXDQIH5e3il7As7N+amM9PhHL2pBanp8P+I9LK&#13;&#10;WBC+l8PMcr5JImQ/H/r/2Hv/8CjKu99///D6fvNUIJNkk2ySTWbye/N7CCFZQpIZfi8QYIAAASKz&#13;&#10;QoAgAQYIEAWdUVGjoo6KGhWdUVG3ina1aKOiMypqtNhuLX2a9qHdbR9q87S03Z7DdU6uc3md+/v5&#13;&#10;zOxkeaA9T3u+V/vXXv7x9p6955577pm9Z8P9mvfbrIfrvdO1iGkQCOll56g14wgG+ZVyBSMPZ01U&#13;&#10;MAgGLeRr4f4b1FdI7AT+3l5qAXp74oviNTxGAq6MNEC/H9eCwZlwnjq33XqOasY2ZQbUe1br1Rtd&#13;&#10;OD9uDc8AfUnuV2fCeL5K9rkwWioc3c+jfg+eL34WncNujbeq8PcCLSsYFfUxfbvcBts/4Y6KHTC+&#13;&#10;n3J3izy0Mxq910Cg8EvjQQ6dar4yHjUCcNyfak+R5SYC/M9zCBT9Kvoqh45n49xpGSP8/hj9wNgb&#13;&#10;w7+/PiW3wjhelr8fHYK/T/5sfKk9KOPfQ+fk+w2s96V4N33t34cpTWlKU5rSlKY0pSlN6T9fr9mQ&#13;&#10;0pSmNKUpTWlKU5rSlP5jdUL8nzI6vDj6P8X/IV82EDxJADHif5f/bNgRRXEo/zkaJ38CjWtx8kfY&#13;&#10;/qfon0VLjbj8Rw6dWf4k/wH/4RX++wOU/wD/XUKN/kH+PdbT/kBQ49ofySVU8U8E94vLcflPGgIt&#13;&#10;8B+Nx/mzjO3+d+3PGkYjXY7+WbsE2y/Tcfp3nA3A/MZq/2L0FyIh/0F+Kf6EEPIb+qfkB9DOr7Tz&#13;&#10;8uew/ZckQs7K+Mbl97UPYP8x8qk2Au2ej35ofBf0K/p97jsGWp6PRF8F/cI4Lb4M7Y4ab0RPwv7n&#13;&#10;jLfFEOi/yh+K3wX9hfg5926UkKj4feN9A49zzjBAfymOiu+BRuQR8moUIzSeI4+ChrgHZSWIC5H3&#13;&#10;yDdLhDzFKWRfnJC7ye5YEMoH+U2RFVA+xIrBlRG0lN8Zw4VYlR4M7gwT8ih3JLInjE40AyZGa+zX&#13;&#10;N4VXxwjZEFmot/sx4mX2YCNsXxjxBxrSMIqiMVAF13VWrEYoodCyvzJQdJmQ6aGykaIT9pvQRfMJ&#13;&#10;qfYzQwjIOCCMA8Y4gMskKJMAZJwyLgB5zhArqim7xwZTcMEOQZkcMwnaoBONF/arGmUUfAPbiXwq&#13;&#10;VwsvIchyDSiTiG5yFgStyCVQJ2rJepN/HPSi+xt8w95ZqHRAGQeQcRxiHC0Zy/sGQRlHr/lcyruM&#13;&#10;2yfBHHdufzZclyLJE8F2rwZdnKgM9xlqZGpaEpxxIjCwfg7uf2Xk0pQkIPKfHGVGEwuTTdBuKLMN&#13;&#10;o33+Iihz5Ir9r3JmcfrnADMOuDIZ4XFVRNQ1AMvfqX8VnPlb278KmHHGwzlvZ+E460z6yBQoZx2d&#13;&#10;Frh+3HaUuf4sIVRoSpsFzIxMfXvKiH0dpsH3C51o0n3QbjC7a1qOvYA89ef2giq2h5Fe6LTg8+Wb&#13;&#10;uNDrgDK4MJ51Ee7PvoKTuAB+JSiTcdEGZdK/gvuCcQ9PXYj3TW542rM2KJNlJkAZuE5z1Zpgfi8h&#13;&#10;S/TpLlyoFOLNFIIua9VZfgTV1rP+OAP9XB9rGS7qtrUQ7ruNsVnDCLBtYlvDuB9GMBXBPHCjqy2A&#13;&#10;oI3IzPYXB/GN/FYPAjfYTgmc9wq2kUenAW6sYii/DPoRLulDZ6f5kVoXHmeN0mJiJFtQ4lzVMJ9s&#13;&#10;FeYp9dBen7nI1QjjudNcrMyE892lLqGaof6e2FK2ZewKUMZcEUZQxgFkDjGg0N4hl8DPHv7rjjIO&#13;&#10;KOM4yzjAzCQ4w66JW6qscaGzzBFqlcLDPHGIXx5rG006yewOLg43Q3lXbDGLb+7vNhfzLTCv7KWW&#13;&#10;CM0TNlgzyw/tKqvVdjifu4wN6jwVAY1gGIGZx4xeqRPaeUrrU1bA9mfpfmmVjguYu11dUD7JSVZ0&#13;&#10;0MvGfn0DYzvL9MD4nDJuVm+A7+9r3C0udHh5zbiFuiGOzgC3qJsk1MOuTbD9dfGwssnaDmVU+WZ9&#13;&#10;U9B2mtkUsyOZEHzESCYxYgEwrAPAINDyJrmN2Qyfv0FuZTaHsf5h5kYm2c7r9C3UJhin143Diuiy&#13;&#10;wReMgPpO9FaXyKIzzeE4AjavyaARLB+RxBhGSt0S3wTlV7SbY+hcE+IGhQ06nG90IIJRSjrZa3bD&#13;&#10;do3sZdezWN7HrjcRnNnPbuBtYMYCaYwBdqNuKzrr6Nx+pjtuRS7puP8Jba/UDfsP07viayM2ILMa&#13;&#10;Pn9A3BIXBELuiwbjy1mMSumJo4OM4trAWoAMtcGFgMwRab26UIX7xVzHLJBsUAajR26ilkRaGXRW&#13;&#10;WsDMhPtxg4t34QL6qtjs7jq4zxbzTWwFnCc3VBNCwGy2p9JHQ/1Zw+UhGvrRPF6eRrehI0d5HzrM&#13;&#10;ODpjtCxYCPMHm1bC4/OsxqSbPPD9weg/BE+qRgubck4RKwIQI4Twe4/RTM7zxntdVjwDzs972T2I&#13;&#10;QMyks1lCnc9zz2V0T7ucdJbByKMMKgm8OFFC3lB2L4Iyns6MsfSvYb8LGZH0X8N8GMgaw3nH63H3&#13;&#10;W9FOCRCnWMmT0MENQZlc+P5hRGDOsD3PuaF+XmfmWCacF0Y6ZXmh7HObWWfs5xPVb4M76Wv/flDG&#13;&#10;cpYJJEHGSUVnsm9s4Afn9cLOnDF01ikK5I4hCFLoyh1FwPRqJzNPPKsTn0v5/qwejKAqdGf34/zv&#13;&#10;PO+daETn/Bif56K7LQnIoMNcVsi+Pnh+6CjjvgDz+Jg3jNF3DiAyvbukOx/Gb8ZEiZIP/ZgZK1Xz&#13;&#10;Ybsf5stCGKfZwaqhkj4bKK6A+7M9VBdDQGZ2uGa8HMotY76xEijPSCvni6B+PV8cRke+6r6iEAK/&#13;&#10;5SPe67JV+3rg9cfoRuw/OvJh9CP+jsLox0qh6DqP9dwpojBismLY685JsxXBHytqCdqfrlZSNCpT&#13;&#10;mUbDfVg3UpbmhfOsCRWr+HuqVipm8muhH5GSkBfu9xn+ijA6ls3y1JhlMC6zpBqhFO7/GbFywQv9&#13;&#10;aBgvFtDBr3GibDQPxoGjppsloKsjC4Qm6PdWs0vB+XInuzY8H77Pfa7lsdmj6PiykGmE490Q53l0&#13;&#10;hlnPtPkrYfxWxf0UOuwsjc3oK4XvY0BiY6WMDYairlBnDlX04fOp3VcL49aj80xdHJ5vVAeL4AtG&#13;&#10;MlVT8JzTO/qqx+3nUYNCyHZ1PsPC9l6FZ2vg+DeGO/QqyXZa86kI6HBplX12ffx8RzAgTYfPN/Pz&#13;&#10;zDqBkC69ZaSkG85LmSnQcNzNwTkuH/R3b3AZ0wj9HdCXmzNgvtgTXmw2wHxyk7KQrYfz3abPU+vg&#13;&#10;+DcGuaEq6M8mpj2OUVHWcUD79cVqPWU7sVXDeWw350QqoD+Hpc5YdRh+l5MepXEQ589tVoTh89oO&#13;&#10;qiWIjjfbqJkudILspWbAOGrcNqURtr/A3SQ1UuhktieM4/8WOejyxzAK72YFHdPe025mEAj9QD7M&#13;&#10;+qE/HxGFQWetT8idcgdvOc3IGOH0pXxMnA/H/wl9XFwC4/5v3AlagOP8irxIo6PM19FTUXwufG18&#13;&#10;x9gM5Rj9Ko3Pg1+KrxARzvei9ma0Dz7/D26E26UT8nvtnWg/lC9F34n2Ba/9+zClKU1pSlOa0pSm&#13;&#10;NKUp/efrNRtSmtKUpjSlKU1pSlOa0n+sWg4vWlIva/+NWGCMFid/Ao3Tf5QRePkjd4n8nsN/UP09&#13;&#10;+R3o78XfEYwu+g/rP1AZ/yNk3PoPVPwtGYfyb42v5d+i0r+Rv8bPta+132gYcfRbcjEKZeO3MirW&#13;&#10;uwjt/lb8Wv411ie/0aLYrniR+wXWF39l/CyK/xB8wTgPGiM/Ec9BvZ/J3yemSMiPxY+0t2hCfmC8&#13;&#10;a7wK28+Jb4svGoR8Qb4rP2eglflrBKOQPiQva8eh3TPyc9qDoN/jnqaHoP5p+nHtKI2RFU8Yd1mf&#13;&#10;P6sdA/04GtIeAz1H3tSwQ+e1d+UQ6JhhEARsfgYtvgn7fUXeJa9qhJwVX5VPYHvaU/L9MjoRPEzu&#13;&#10;lPGN/yfke+H4b4pPivdFcaHxaPQgjP9t5vZIt0LI/khPZFmckENmUFjNE3JY6BXWhQm5JdbLr4Py&#13;&#10;QGwTv1InZKe0hl8C+4nUYrYjhgsYHINvqC5W/HE2jRAuwHZXQjst3T4B35ieOVE5im8aN/urRsrg&#13;&#10;wjSOVTKlAULq1FIKFxSrA8UufAP/aueYq8EZB4CxHGPakmAMAjMYoVQ2VvCNB+tf5UTjRDnhG9Q5&#13;&#10;o6BqwXhOxAZkcqHf1zjJXAHI4IJi0UD2BEZVOAuWV4Myk1FLV4Ewk44xDijjgDTQX3SQcZxknAXI&#13;&#10;SecaXJgcT7wpfyS50Oc4xzigjKMOKOKAKo6jjKXxZNkBWyZBGVzIDCQWKJuSC5lWREa/DZKgg47j&#13;&#10;JDP5Zv5/Aco4YMxkP692vnGAlVhuOEsFPebxZQ2DTskNoTNB3rFcX+bw/0GDOWwmdQUg8zeCMpOA&#13;&#10;zVX1rP2/SYA9MP5Q8k/bTUjmyLSR66EMZ+G/HsoZ/qnN3wKl2qY0f+tT2H4uvXHqR4nzgn4XXMg+&#13;&#10;j6CRd9h9aZobrqeUMzFtM7EchbBdK1IJFywTYMxk5FKifDUgg1EeGYLtXJQ+l1gRLFNG4b4Zz/VN&#13;&#10;8xJSbxaNZ54lxB8qZ/B+nUfVxPLhuEvV6VQR7Lci3BhA8KVLaJKKgrYjTNFwMkppk946wsD5i+E2&#13;&#10;lumzFYG2oNrG09cRstnVzjPdCWeZPlzIa/UXw/4bg7M8JbD/6vjMbvxeL2BrVC9MaLP4kmAOzCMd&#13;&#10;vsrufLiuK1xNnjIGj9c2jm/0bxHmKHVQ7lMXMNNh//5YgMUIJgtICV4BymD0EswvA+EVLAILB1kh&#13;&#10;bIEximAiMDMYEWJtUL45uDLSDse5Ob4q1jGE89TqCDd0LShztd4WXivNlRCcWKvMhe/HbVSXMidi&#13;&#10;t9sxAscPL2PRUWRXfLGOYEw/FVBboD/9SkBvgftmF7/InAn1djOLYGQJ2RtbHG+G4w6GV8Rnw3jI&#13;&#10;8TUqOpPcLa8Po4PNMWOTGVBwYbM3sgw+fzK6I7gSrs8z2s54F48RTbsVnF9f4vZR6PD1bW0gvCGM&#13;&#10;eoDZCMf/NneNqhtgvELyQZdVXz7kQkeaU9wg0wP9eZU+aEWEhLgBBud1BHG6XXZ762H7azTUi9lO&#13;&#10;NKJp642U7VQTpJLONa+Ig64bQEPaIamHxfYOxTbCcV+ODgobJYyUOiRsFDDi42AEnV1eEm09SQ7y&#13;&#10;2P8XtAP8+jA6xgyw6yI2CIPPk+fl/SYCMM/DEwedBxCU6YF2NHovuwHaPWHsYRCoeUrcxayFfj4p&#13;&#10;76LWxC1V1zCEPCH3u1aDPqrtcK2E81KNbRJGgKCDjBBEoDMYWyag80NPfDGUj2obY4tg/9vhTgzA&#13;&#10;9tvUHikA53MERm8hhde9S8f7YL8iUBxc953q0shsH9z3+ny9WUfQrG1iOpyX4PJHamH/RcHGcAV8&#13;&#10;r9r1aoaGebHVU+ErPE3I7KFKHwP9bg1VMvjc83dXpDGwX0ta+QQ6gjSZ5d1F5hXOIGFmBMGDGr7o&#13;&#10;tAeVKTQth5mR/JHso/A9T8v1ouOH42CGIAw6URVczhrIGL8ClIF5Bh1iHFDGcUpBYCUd2im4LnsU&#13;&#10;58vCkZwYRg854AvOU5lxBEgyexFkyXdn9lEw3lbEE4IyCSDHAUGt55rbfq6hQwgCnh6YFwp92Rcx&#13;&#10;QsojZZ7DKCR0KMNIPgQH0dkFnytUmw3IpPN/AZTB6CXQXHcmn+n766CMAzI687QD4KBzDfVNApiB&#13;&#10;cbCcZWAem3Rkc6ILE88ljJairsPnlzuGDm0YkedWEs/fQdtZJhvuL4xAxPkVAdkM6D8j5F6H5VJ/&#13;&#10;3lBW3HaQwei+qu5CFh1nEIDCeXBmoHwM59uZvrLxglN2FFfuBSjzJQyOV2ugUkWwana8WimFerMY&#13;&#10;XxwjiZpHK7uLWXt/BFAa+0ojRTjPh4tHCk7A/RGkQ3kqApZFJzxwvuUBrytXSP5+KacK+zHSC3//&#13;&#10;5Hfav3/y4Xg1oyWKF8aL1SuGGOh303iVjhFHLaM14XJozx+oZcvhPm/qq2IwaqlOL1W9tXY76ByD&#13;&#10;YDFe35qRkrR8GIdmX5UfAZ4OF8tXhQmZG2wK1HYTwkcaBR/My+1jDUIZ9GuuMCNSOY6/DxfwTR5C&#13;&#10;tvMb+XkujNLbwQsKgo/bYxiJtkNdR/HQr43SfLM+At+34GwVnVW62JYwApkrI81MCVy3FXyzVAb7&#13;&#10;L1YbI6Wj8LwL1wkMbJ/DVHcXjCGoXTdRVGYDNQgcbQh36HUwrpuoOSw6sNwozDXRQSao8zEWtt8A&#13;&#10;3+saOP+e+OwhPI9N8fahWsUGVuq60YmmtQ+BmXVsc9xyvDH94xUCgqXto+j40h1uC9UO20AqRg2u&#13;&#10;YfxsKYzjVml+HMdjX3wFhZFRh9SVYYxe2s90mo1w/H5zoVk/YTvHNIRgXKh5em0Af093SD64/zaF&#13;&#10;ue4q7GdkrlADx98Y7+BxHMVgu4oRTYf4JSZGTanGhhgL/XpG3Co1mXbUXzPsr8s7IjNDGE23PYjP&#13;&#10;p2fkbcFGv11uiOP83a83wf7f1QYkdEYbiQ662mD7O9rBcCuL0XoHBT98/r54Mz8L7k+D3Mq0xgj5&#13;&#10;SFOUNtDP5XtkBEx/JD4kLoL2f0KOi0tU+DvEeNJYHsYo2GfkVXD9xqLPiCuh3TH5WXEV1Psl/aLY&#13;&#10;TcHfT+J3NAQqL2nfk9Hx7I/yO3RvGP+ue5sOstf+fZjSlKY0pSlNaUpTmtKU/vP1mg0pTWlKU5rS&#13;&#10;lKY0pSlN6T9W/xz9o/YHDVT8I/0HGh1iLmm/h/IfjN9p/8ER8ntunP7aQKDlN9pF2P5b7iL9ayhf&#13;&#10;JL/WYqD/Tv9KjsJ2KBHUX5Eo+SWBMvdL8gtU+hfkF9Dur+QL5IIMZfkX2gUo/5r8kv43DoGXC/LP&#13;&#10;RIw0+hn5SRQjj35K/0jGqKPz9Pet8lfcZ1Dv59qX8kci/sPwpzQ6uvyQ+4B+A9r5LHqaexHKH4mn&#13;&#10;xKfheB9yL8vHsUxeNB42CPnYOCkiEGPKOncf1H+HPCneCfpG9KHoLQxGa9wrDqBG7xMPqIScNh4R&#13;&#10;bwV933g6ejfBdp6PPgjH/YwLiY9Ce1+Ip7gnUMlrxpOgn2mvck9gvejLNB7XEF/QHoH674jPkAc4&#13;&#10;Qt7UniD3cBit8bh8l4EOAY+JRw1csLw3OmgScowMxLaAHla3BFezhEh6d3Axhdb0q4LWm768EJkP&#13;&#10;27dFVpjzdHyjdlVkEX4e6xIWw/XbxC/WO8YJWRacPdEIn8/VG2M13YS0BesilbBfG1VvWgso4els&#13;&#10;zRAhreMNehVoY7iKKpUIqekrmSg6Q0hVvHgQLf4dJxgHeHFAFydSCR1l8nR7ez6T/PxKxe1YP49J&#13;&#10;gjTF8byB7FN2lEIOi04f+bFc+JzR83oxEoAuy71ogSq+nIvopIILgFmX7DfOs6CfRfGcQfcg1A/m&#13;&#10;HkGHlWsil/4LUGayXsJBxnlzHSMdEGjByKXsfkK8I9mxrAFC8l3u0YyjSdAEAY6pQ8myA3pMAjJX&#13;&#10;AitHkoBMURvUxO1tHj8u7E1GDSUcZZwFyWwfdSZ9SXIh0gJiLiWAmHiifOQKAOUqYObqBUkHlMk+&#13;&#10;kzEyLS3pMOPsPxmBdJVOAjl/BXjJV7IDuMCJEUcZSlILOt0XMuF+LDiX3ZOJ5avUGc9Jh5sEYOOU&#13;&#10;LWee/5WMXELHmG/9kRBqZMrb//I7G5D5l74kMIPjNRXH5Xj22YwT9gJtxnkbrEqHcS4O5arpP4D7&#13;&#10;cDCfwYXtyrGCU+jgUO3znkUHhuohb6c7Bvd7Wv65LPieVYzkncmE703ZYB6TAVri9wxRo/aCuBWd&#13;&#10;cj5LmQr3S/FEzslpFwipixVdyCpDIK08LRva48yqiAfqLeLrXejw0hljwwUqvsE/I14I9/mGoN+D&#13;&#10;TjGbzNkhdIIJ6u1sCWy/Ue/wlQiganuYMTH6oj2AuiXWIRSPQFloCzJwv4jx1m500OgJ+y3AZq3e&#13;&#10;7CqG4y0NNviL3PA918uDGO0xSyrjc4/ZC5d0LyHrgv5Ipcd+cx4XGPuo+TpGSvyfQBk/HGeAXR5G&#13;&#10;x5YDvMBi1NKgayXfDtfpFn2l1AHtHKZWKh1pOG+tjHfA9T2irnZxoLdSqxXehRE7XS4rgonpknjo&#13;&#10;561sVxyjM2TKdpRRlLUKLtzKrjXUHLiOt/ArYxyMwwHXcgGdDSRhKesfsRxvVD/s1x9eovihnX51&#13;&#10;MdUM/eoXFlpOAf36glgjnM8ealGsaQgjo5bG/R67f21wHW8X16o81LtH3sgugPF/gBP5xVB+hGwJ&#13;&#10;LpMIGSZ9sVUxjMzoj6+D/jwX3a0iOPN8dI+K5edlyWWpJsXXKQig7I0hcHKS3hfEKKeX6IH4BpaQ&#13;&#10;b9OHYjcwSX2ZPhDfCOP4kgaf6wllre0Sgiwh+aDUwyAQc4hC5xpQBR1kQuSQhA42L3MHgz2gJ+UD&#13;&#10;/AZo5zltP4/HRaBlTRj7K4XXwnjo9N7wungiQgn0BfoAi6DOc8aAvgHa08R9OkYiPWNI+loJQZjd&#13;&#10;Vv2njV1hjFZ6ytjFYOTSU1y/ju0/GQWFfg5H+5l18PkT4k4Kj/co3Dkrg4Q8LG+jlscx6mq7a0WM&#13;&#10;EFXcFhPg82PRLbEV0P499KbYkhhGY20UFsZRN8QWQllW1psYmXIzBdcd2j1ArVLxPtkbW6a3B2wH&#13;&#10;h1nQzlZ2oYALzT3CHKoRyqvDrYP1JnyflJlCNfRzXqyBLYf7Y7buYxD0RFDGC9/7tvHKEQau++zB&#13;&#10;inAxtOcfKR9m4D5pGa9w0VC/2VMuFZ2zo5gK5xPSMFgcyIf7q5YpMj1NV4AyowVNllNIwrHkbwZl&#13;&#10;PO5+BP4wOglBEMsZBs7Pey6nO0uxny8Y6efUtxzSBhLtOQr7eY+6JZxHLUCUsp9f2WYCzEhonscG&#13;&#10;Pz1B+/mYfRqOq7gD2XD/55zLYhE8cQtUOAPmBffR9EB6NcyXcaqTqgU9TplUKAnIOODMNaCM4zBz&#13;&#10;LqM70wvtezL6MsIIJmb0UAJsd2WMpl9IAjMOAFkg5J7OgutrRRa6k88TC6iBecmKXhpKPN8Hk4Aq&#13;&#10;Aon4/MVxxf0xOo8K2uOf/r8TgAyMR6XHezw7lIwecqKQpg+VmlbkFl825oX7rslTKuWdBe0uoTCC&#13;&#10;scUsGy7ohPsjUqUWw/jPpqolBD4cgArvhwJfor1huB9ijC9fsQGZfOt5QZ/I77cjl/LGbaeYfDge&#13;&#10;Ri/lw/OnIl40mH8qCRRbgDHcnzWBEpc3Br+3GF9aScz+/VXtwufFjBCCi+3m9FANg/dprV6u20CN&#13;&#10;9XtMYiYQvEGgOAv6XT4KdwYoO1LGeuG8ZrvqAvg9mCs1mejYMj/WPFobshV//y2OzBYaIraDTAuc&#13;&#10;V7eylJ8F57WKmm8iwLFQaBmtGrGjpmi4jnysZqQIxncx2zBUDNd3hdI0XAbfn5V6y0QFtLcs3txd&#13;&#10;Af1eyLNmCYuRn9Vm4VGM+qwU8qBfcyRfPI8nZHmwMYTOZxuUdn8NaDA415wOx9kcmW9iNFGQnyOw&#13;&#10;0P4Gc3awGvq3np81XtWN3/f27toIOqd1BDByaV1sllAN47861hQrDxDSJc0cK4f7YY3uD1d5bEDG&#13;&#10;B/3rpKarpbD/GtYfKhfQKWaR0OBDMEZIAJSrwwieHKCWm01w/F1mgG+YsECZcD30b5syN1wN9Xqo&#13;&#10;2YMILnVLrUIFhU5WbSMYEbUm0spUqhjN1CqVge6PB1gEao5p61l0zHkiuoVlYdyfFrcz02MIzvSF&#13;&#10;Z6hW9B8/E8b5Wa7PxOfTM/R2HqOr0HkGHWZegyccAqFvwfOgHa77W9EBZjbcB29r+6zowXe0g/ws&#13;&#10;OP8zxmHomR3N1AHXe5TcLc+n0AHzfrIIrscPxWME59WI+KCI+mP6EWOxhI6Zj2voqIbRTCug/i/k&#13;&#10;F0R0orxonDIQuPyt/IaGDjNfG28SjOT7bfR0dLN+7d+HKU1pSlOa0pSmNKUpTek/X6/ZkNKUpjSl&#13;&#10;KU1pSlOa0pT+Y/U/jK+1f4+iFffX9L+L6OxyUfsVlH/D/ZqOcoT82vgluQAa0y7IPzMI+aX8c/mn&#13;&#10;oP8m/1T+CYeOLj+Rz9Og0Z/Qlmrn6R9rhIxpP6a/IvhG41f0j1CNH1kAzM+4H2kR+Pxn4lf0D+F4&#13;&#10;P+V+qJ0DPU+f4z6Dz38UHeU+gnZ/RJ8V34N6EeND8hbs/wP5DP06HPeL6OnoS1FCPuW+E9Wh/ofa&#13;&#10;K+IwbDe0F7VHoGxGnzceNNAJ5nn5GOx/VtbJvVD/Q+MEuSuKVuePybdJhHxHu58MxDFq4z5xX4yQ&#13;&#10;09FHxcOg78snDARaTFkz7oXjfhjVo8egfx+Lz8sPRBHIeU48Bsc5E306ejfoW9xjhqIQ8j3tKfoo&#13;&#10;9sd4kVM52N84qT0M+7/NPUXfA/qa+LAmQ70Xo/fRg/gP6OIdtAQ6bBzRb4J+qPIBtTeIC4t9Ei5g&#13;&#10;Hoj3SMtj+AZsVyygE7I9KJgLKHwDuItfpOPC8brwkjAupC9n5kB5Jc+l4ZutC6mZ43XjhHSMsUJV&#13;&#10;gJBWf10Y/6G/ZazWVwHHaQr4fKV9hNTHS3W6y35TucgP2l0yiBED1d3FCkYTTEYtJQAZBE9ywwkA&#13;&#10;5ri9IFQwYS8IFSTKeWfsz3PPJQAZ3l7QyzmeBFQQkPFcRwgzln8eF/Tp0bxudMKYjGxIRDh4e3K6&#13;&#10;EAxxFhotpxkl6QzzX6kDxjhADb6pnjOYdJBxFKMdLAcYfBP+aBLscN58d0ATRx1nlklHl0S00pUR&#13;&#10;SegEY4EzcFwrgmlKEqRxHGIcRxlnodIdotqmffH3gzJXgy0OgPLXAB/n8wJfjpmF/Xbnzs869te1&#13;&#10;4HjOWaxX4M6Znwn3UX48W7AcYf5OUAYXcnEheDISKjGOTtkCe2C8strS/VP6k4BMeuv1zWm9SXUc&#13;&#10;ZnKVzAA6N3g7sy/gQi5GZmXAuBfzuUPpX9jACzVuL3xnXob7Oq3gHDoR1IwWjCMgUzNSILnPw3Y+&#13;&#10;73JWN9SLe2IZMXRG8pxCJxmMbKJG7AXbdPjeFZzPVKb8D9juyj45FerVxgov4MJyc6SMwoVsdHLB&#13;&#10;+2iBXjOM9/9yYfpIQZCQteHmQXQ46BFm6TSMg8jODtOXbVCmuNuOmiiBcdtMdbDF8D3cInUEcKGy&#13;&#10;N8IJxdD/LWZ7Hzpk3BiZ3cdEYH9XqxXJtF7xpzFw/6yIzAgXwXnwetUYRoy0eErC+D3lfL5uL4zX&#13;&#10;KqbJxMiMYLBjqKbvClAmuCjcBOVdkUB4JrS7x1zCt8Bx97GdYb+SAGX0K0AZZaXZDnpYX6V0qHZk&#13;&#10;Euf6C3o1MMN0uSxQJrxG4qE9mVkr4Xwlx9e65lIYwdSlznElgZtDkRWxNrgf9vPL2VnQT8nVqfr7&#13;&#10;EITppFrg+7tbWaI3x0D5gNkM57+bXRSZCf3exS6MNMF4SsriIEZhYJQTLjAeZqBdPL5rNYWON3Js&#13;&#10;DTWHIeQuej2DERbHRJHFefRRbSuPzijD2g4BnWaeknfya4KEPE36hbXQv2eiuyIY1aRF90QQkHnO&#13;&#10;2Ct0BxGo2RdbLxHygjwgoCPLSXEggqAKRh3hgiSWUZ3Pn5f3C1h/MgJJlniMMNKIZOK8/xzZF9nA&#13;&#10;o+PLAL8hhuDLgIn6vAZllw3MrEel95nrYX9d2xdeL2A00r5wN9TTjH1MdwQjP/bq3aZdXg/t6cZ+&#13;&#10;FgEd1B48LmzvCeOC7l5mYxgXeCV1A9R/OrpHxfpPRXdT6ESDjjJrof7j0Z1UF+hj5CalC+o9pt0U&#13;&#10;X8PakUsYafWA2BtcoRByH71ZWAb9uJe+MbIM9r/bEM1O+FzmNzIBCq/LmvhcFR2LVrsQYNqvCAoP&#13;&#10;7ewKdgYx2qs3uDCMC9wbgpyKUSVCxN9XB9sXu6aPoVMaH6nh0ekCHWSKTtuADAJoHSM+ge7BSJ1y&#13;&#10;Ex2ZZlFlYRrq+f3lHtSZE2VKEegMT4mEIGh9hA7mheB77CqM5J6C+cBTGMiF4/j8BX6M4CsZyj3h&#13;&#10;hs/RwQwBOysKCfpbeJ07jk4wCHZY4AsCM5cSIE0vzsNZPdTl5HxY5M8N4nOFPp57CZ9fDvBZOOCe&#13;&#10;wHnJcY4pErKvs4BQUHQco4Wc6zJPwvPUk38cndsqB71Mng/BjHw9z2U7XiEog85r+DmClxjl456S&#13;&#10;cTKjjJCM4LTaqY22c8zUJTC/XkeNpn/094MyOUGqi4J+5NamX6TgOuaGqF7qlA3QpI9hOauNgn57&#13;&#10;Ot2n0XHGiWZynNMmn0vwvMuA50h+vzuCzx/HYWfSQS4xjqgYIYXPbWyndCQ/DZ3PfGmFXstZJUiH&#13;&#10;8PdIPcyWCKZYUVo8/p5hLGCjPkj35F4kpHG0NJgPvztmKT6Jhn6399W60BGlVa2Kl0C/m3yl40W1&#13;&#10;hNQpdGfecNKZxjdYyCBY4/MUHsffK6ieCzD+oUIVHYgqIoVHEaRBMAZByAqlSPLC9Swb9w7mj9u/&#13;&#10;e3KPJwHhykjR0Ty4P+uZMqpoAKOQfJ5i2K9prMqHDjL4ewydwWb0wXYoN+o+FZXlK110k/27DCOj&#13;&#10;qkeK0/La0BGpYrioC+7zQANbGSBkvt4y0gD3QYCdPYJRQFiuB+3oYwMV0E+/VC0Uw/k0+sr9GPFX&#13;&#10;NVZ4CiOhykZyz2TXYpRUQU8eawOf6KQzn6nrLofycrZJwSiiVfwsqQru++Wu5ghG+S0Ms2YplOeY&#13;&#10;NaM0fM6rVUHvMQRo6lxFcD1XCjN9Zd34fJptVvcRckOQC9RB/U1BnkcwpSfO8Vje6GofqQ1aQApf&#13;&#10;HbtClTazlrejmmpZdGJrjVQHbOATnVzWUC08OtYI0kxPBYzrMnUGVRZJgDLw/e7VFwh1cN572RUu&#13;&#10;jDga1FfzCIDe7FoltEC/9qvL+CYKnhvhgMnCOGxV54Sr4DqvV/0KRkqt5Zsl1HUR/1gFXL/VbLMf&#13;&#10;AZ21QnOsxMR5ar5SAe3dJa9x1UE/HqY3MQ1Q77h8I9PgwXlycxgjpZ4yeiMYGXeCbI01SqBir9QQ&#13;&#10;sCOZGlzwd4Cxg0dQ9TVuV3zWEIIz/XDlCHmd7GIQBH1T22cBn98zbhbwOfY+uS3IheDvGfoOgqDh&#13;&#10;Z+QugtFZo+RuMheO9335Xnke9O9HsioGYvj31rAhQL1fcpqG83aMvKCtVfHvuZdlfA79u/ZKFIHO&#13;&#10;X5NT2ibU6OtEjF/792FKU5rSlKY0pSlNaUpT+s/XazakNKUpTWlKU5rSlKY0pf9Y/ZX2C/nnBih9&#13;&#10;gfycIySq/Zs8BuULZIz8K2eDMF8Z6OTyI/JDKP+Y/JB8CfoVfU77gkOQ5XMaHV8i9Cj3KegPtc+M&#13;&#10;TwxLuU+g/APyKXcWVf7E+NjAaKSzxsdW+WPxI9Bz2odRQyTkC82IvkcT8rl2Jvq2iP8A/A79Hfj8&#13;&#10;c/Ft7tsalLU3xBdg+2f0a/QzUO9T+hT9FJTPaq9oT8ig3MvGo1D/Y/kF8QGCqpH7NNRnaHR0eT/6&#13;&#10;OCdLGIF0P71fJeQV+S6yW4Ey96B8KELIGc0BZF7g7of6H9DP0fdBux8YmoFRSYbxTPReON578hNW&#13;&#10;lNJpWZUPs4S8Lh4TD0RsYObWGFqlP2/cD8d9J/qsfC+0d4o8LN8aJuSkMUQPgD5LK/wuBi3ZbzN3&#13;&#10;Wtvv4vaxuDB6lNtHEfIkd0Tv53EB8iDTF8MFx93KFhUdGbZGMHJjD7PeXO5Ch4lOlWPxjfs5ShPo&#13;&#10;Et4/WDtByFy1sa8K6re6agMVHowQqGRwoaRetRdq6oLFIS/sXysVMwWX7GiAIjhebXfpIB1OAjOV&#13;&#10;cXqwwE9IWV/B5dwzyYWf0tF8xTPFfrMd37RGUMabZmtet+3ogguIGImUdS65cFTe550o6COkRC/o&#13;&#10;zYvZgAw6YNAjnhgCLEUjuTEEZRwwxllotBxeYHuJki95XDaIkz+YdI6ZdIxJRDBZb6hDfevN/aPJ&#13;&#10;hUmMcsgeQNDBE8+5fIWTTcAzluNKgjL5Mfd5dAbAhcJpdySdWSbfmP9bnFe+SYIzfw2UwTfsM0cJ&#13;&#10;cXvS56ZXEJIVSm+bOpp8Q/8/gTJHrlhw/EvRRVeos/2vOsuEstrQccUZ38Kj2RIu0P6t6vW5L2YO&#13;&#10;/l+AMq6sUepoEtixHGSGrgJ6/lcShEl/9/q3074mZOqZfzn9/8B4TDvzrbf/3z0wTmfSR6bAuHiO&#13;&#10;Z5m4IO31Zwcx2sRyfoHtpR7PcSoC96M/vy3zvL0Q6IZxrfUXxLPh/qx3eadkj6EjTAGT3QX3+0Te&#13;&#10;MDrKVA17piBoU+7J7cQIJyaSexQXhnFBGwGe/LGMo9fDfUbr2Z6p0E6NWjiaCd+vmbFSNbuNkI5Q&#13;&#10;5VgOfB5Q6nR0OFhJzQigQ9M6pnkQnSzWx1qYQjjfHt4fxjfxb6TaTARiLEAG9hP12SNF8H26UWoT&#13;&#10;6AF01ujoK5ZwIa99oriPkF6+PVYC5c2xdgGdEDaa/hATs0EYBGbms3WRIhinpliJmltLiL+vZDQH&#13;&#10;xmOZyZoI2ASFDqoG9uuLzw9PH7sClDED/Ew4nz3hxSYCJnvNzjA6t+wPL2dnwXkcUJZHWofsaCR0&#13;&#10;lDnCrHZxg1eAMAl1AJmrwZlb9S7FcpLR18bnhO3IJVRZWkPxoLfGV6ucngRlBqWVQjsc/4Cwkmkd&#13;&#10;tSM0WiYshxkb6BGWsDOhvsQvMZth+97wUtMP2/epSyOzAghedAqzYL+DwrI4OtPczKxQ2k1QVXC1&#13;&#10;9+HC6QoJo6SwjFFStwZX6Rwc7/boOgqjmo4aGyh0QLnb2KhiZNB98iZmMUvIg0bQXArX6xF6i4lO&#13;&#10;NI9FtwkYdfEE6RMEHpS7icHIi8eiO9SVKiHHxT5qBXz+aHS7ugL2f0zcQaHzyhPRfgqdw5woIyva&#13;&#10;SEkqAiro4PKMtie8NpIEYU7SB8yNMTti6YagrZt0jFo6YG5S7CilHsUGcDaAatpedr1qAzPr9aSi&#13;&#10;E816Cp9De8IYDfUMt0fHSA4EZNB55ml5j3KlPkX2UOik8yS927UO+vG40R9Dp5nHuJ0xXHh9RNwR&#13;&#10;7IL9H6C3CoJEyD3RG/lO6N+dRk8kACoHu4UFPCG3CGsZXOA9aK6REJA6wK62Irf2qSsUXADeGVki&#13;&#10;tcJ12RJcEJ4J99t6F+dCp4YVQvN4DYzHQqWhG50t2rsrzWJXAoiJYdRglYCgAYIyRZcwWqd0rBDm&#13;&#10;25aJErOoCZQp9RWetb8XXpOQ6QwziFGCdWbhuBW51OftzvHbDlPodFbl9/oRoCwd8pzIhv29F7O+&#13;&#10;yYD7DCOR0HEKnV7c8D1zQBkE6dAZBR2nMHrJcYhxnluWUxrM34yUO5E9kQBCjtgAzpVRgpZzDcwL&#13;&#10;NJtNZcI4FUvZpxAYqRgvKMN+IsCB80rZRJ6ec8oGSHK96HxVEPTAfnnncpqyLhCSwaY/NRXOkzo3&#13;&#10;lb0erpc7Mm3D9TBP5sSo8xjt5ziYXQPKJAAZnFezQklwJjuS3m3VOzH1d9NOwnZv+k3UMIIvGRcz&#13;&#10;oV95bvd8jIrKjbnDeN45saxTCCjmnnM3URNXPJ+c5+fRnACOS2EopxeBUifq0ImkQkAGnXzKR7zX&#13;&#10;YQRT9TBDeU7bv1sQjKmPlIQwGpL1lfoL4HrUK4yQ+42tHrgujeNlQmEA5r+wb7w4gk5btX3oNGJF&#13;&#10;LI0ggML0FUB/qie8XR54PvjGvGEPzM8VIa+Kv0fQuQV/R+Dvmxy4v8pGC5Tc0/bvjVz2it9B4wUD&#13;&#10;eXAepa78eN6YfX1zLiQd76zfPWVJUKbWV0IhWFOrFA/nw/1WNVGkI9DoGyo8gdezylN0HKOWatUS&#13;&#10;Cu9PVq2g8HfYDLXKU5xQnMenq5VUYdxWBDCd7S2uWqYUdNZonRVN5gDSswJ1bCUFz6nuqlAZnE8d&#13;&#10;Y0du+kbpoziOdVSJWgjn3TxcxdNwXedGprtKoP5SpSlSCu0sYVgFHdAWCLWDNFzvBVR9NwIjC9iG&#13;&#10;QGkYo9Aa+kqgP8tjM3zo/LJGaTErYZzXuWbxlXD91rr8PI7/OmXWaMUofK/1dh86Q3XzbXq1ZEc9&#13;&#10;VcH3uTvYrqKzywaqncXIIwRtbIClzV/F2g4vGNG0Tm8d8UG9VVKLilFMK5iZShkcrysyy1MO/Qqa&#13;&#10;cyLY/g52kasO9pPYJXwDzjuR5bEmOM7B+IpIsw+2h5eYjXDdtipz2GrYf73U4inFfgabQuj0hs/r&#13;&#10;Mjj+6uCM8VK4P1cFG+MMjMs2piOOzjIyv0Kqh3nn/ugGqhH2e8DoodDJ5gGy3qyF/VU4A4yKezx6&#13;&#10;A1sfR8euoN4A43yC3sygE81z0a0mRiC+SG8PItDzHNnimt6NIOQWF9Z7mdvJzvAQ8lp0v4rg6hvy&#13;&#10;AD+Lxb87Blx+GJ/3uFsojGT6WLtdxsg6K5IJ2v2SHIsulPDvs4cNdPb6SnuE63TZ5aVQ/rH2KLeM&#13;&#10;T26P0CoXgPo/NFQDHWmu/vswpSlNaUpTmtKUpjSlKf3n6zUbUprSlKY0pSlNaUpTmtJ/rKIzzI+j&#13;&#10;mG3/r+THIiFj5Dz5kWiDMT8A/Ur8knxhYNTRFxYQ8yX9mXbWwOihs9qHoJ8bH3EGqvYhZ3D4D7am&#13;&#10;8QGWHRVNzlL49AP8HPR9VNEwzkRxP0N8j2D5ffEdmpBR8V35NBz3U/I9+jWo94n2Xe1lGstvRC1Q&#13;&#10;hoRlHep/Kr8ua1EEYV6VT0TRmvxl+nGNEFN8Lvog7GfSz4j3wH4fcE/SskDIW4ZKY8TSt6N30Tug&#13;&#10;gZfJnWSHRMib3EPRQ7D9PfK0eCf08yPu+SiCMp+IL3OqhpFKJ7kHof13jae5uwj+g7UaPaziP2Df&#13;&#10;Hz1E2RFOhxUEcU6IGNX0IaeJCNh813hYRHDmRe1odK+ADjIyv9PEN0xvM3fyuJB5u7Eb+vGCaAMy&#13;&#10;zxm3G5KCDgOKsZfFSI2j5JCEC5V3iti/h7RDsX74XDF2CDeo+A/9G8OdMYxe6lTaJgjpNNvH2GFC&#13;&#10;OijWrNAxYqLSh9Es9VIpQ88npDZerKNzTG2ECXnPwXazhC2C/kwfq2BKfYSwrnJrQQajBXABpdxX&#13;&#10;MMXDoMNGwTce6E+Z6r3k4W1wxqPbb1gXXMaFRXqo8HICYEmzF4rcwwlQhUoCLmWugnh+LyHFTN5F&#13;&#10;fBPeG88V0CkF34RHMMUBODwXMiOoTpRF0fGcSxglYUUlKclIpUlQJuEg4yxQOQuYzsIkQ3n6EYRh&#13;&#10;/HnBnKOgI3mxXFzAHPHEcnDB7ionmbzOzDEK6mO0xLTM/+wgkw3994Y8fC6MQ747e757BD73ZZ3B&#13;&#10;yB8LTLmUVCdiiT5TMOLBcRnxnskDLfR5THQWwIXJjE57oTL9TdBQRhsuZOLxMvrt/XEhcdKBJrHQ&#13;&#10;+NeiiyZBmQTA49S/GkhxIjCc83UAmKLrsuPouOIsWF6jCBxdshd0rQXOxAKxFSGC44jtuHB8sntx&#13;&#10;4fdqUMYBkDzxrE4K9suVMs5N+19w3kepwNRxGxSa8uskKJMRmtp6PYxHxtEpC7/VA9svT+381iUb&#13;&#10;YErfRuwopwl7QRoXlvH6Z+ACZ1q+Bxduq8cLLmTB8erHvcdxvBvSCofwetcPFyp4P9R5vK7sYMJR&#13;&#10;ZhTuZ8kTzAjiAnTOGarNBmIw+qPgYuY30z6C8Uyj4tdfgPM8naVePwb7jRX0UmWE+BXYA74fc1y+&#13;&#10;cVx4XcTUUflwnOVmo98L98kafqaEC5Hd8ebhwjQbcMEoJpFv89EBQoJsW5iG6y2qs3kE2TB6qRjG&#13;&#10;ZxvPxcpBt+u8VAH92M5wcXSG2ap3SCXw/RKV1lEazrdbb5mg4bjLpEYGI5pmm+VCgZeQmSpj5pVh&#13;&#10;FEftIC78baRaXRjRsTU+h2fhfrjJtSDcCOVdQoBtgvGRmMWRmXAe+6QlMQRSBoKdQb+PkIOxFUIb&#13;&#10;HP/myMoYLsihoww3ZoMwvGADMnzw2sil25Q1rjlKMmpp0kkGyrxpf44OM7e5uigrogkdX+I2iIPt&#13;&#10;OsfDyIzZQRuIsYAZdXGkGcZln2tJpAXumwFXZwQjLAaUZQKCNQNSZ6xVsPs/a8zWVj65/UBwWQwX&#13;&#10;GAfZFRJG/hyOr7QcTW4LrtbnCFYUlDJHhXmWWWs5n9whr3fNg+1HyUYJIy/uJjfEF4QJGZLF2EI4&#13;&#10;j/vIjTEEah4wtrgWw7g9KG9mluhXKNlCLWVg/iZb9E7YX432MstcCJhs1ZcrCJz0MSuhPCzuZFYr&#13;&#10;dhTSGhVBmd0mgiqaLIXXw3Zd3hu2IpXkfTwCMxi1hNFMz9H72Y3xBACjJKOVTnC72XUSlvcw3a4E&#13;&#10;EIOfRyXKUrLXhc40z8j7XAjUJHWvYrWT+ByBGdx/WNulILjzGJ1wkjH64qtVjF7aHlwlYYRgbxCj&#13;&#10;mO6RN8UQKLqDXi/h+NwWWxeZB9uP6OvC84JwXWM2MGNFL8H23UJnHJ2KtquLIrNMjAibZ+JC9jqq&#13;&#10;fZCFz5e6mgSMCpzL1kQQKOsI+AJ0NyG8WT1awsP3Ll7HloG269UMA9ffz5bphdD/Zr6UKTxDSAtf&#13;&#10;5ikK2EBbIbTf6CmW8PlWKxWex+dbZSD/tPsEzBuRvCac18pNz5mcWniuRHL82XDeRWVZxy0nmV73&#13;&#10;EQTq0OkFgTsEXnD+cOY9R4vcOf047yAIYoEv7tx+bKdY8lxGkM5xOHMimCbVeW6ZuWlYH0GdXNDK&#13;&#10;Ce/JApgXMDoOAdHy8XwfgjEVZmFa/jEbPPXA+FjOXDAfUEPTSq7fTEh6bMqp63k7wm5qrf18QacZ&#13;&#10;x1Em8/hUc+pLtuPMtJeSAM3VzjIeH3XRAi/70m+zgJehDAk/z/dlXszSbbAmE8Y1ZyArhM4y7suZ&#13;&#10;vmn/DQGbTHbahA3SUDAfoVNcpp9YDjJZ823HrkyYp8s8eccRPK1M83rQ4aQmQp/yzE+AMKO2E0oh&#13;&#10;qqdsBB1gWE+JFfmDjjJe2L8uDE9WmP8afCX+QhgvNlQ6Ugj1GkZKWe9JdP4q9mEUkm8YrswIOqkU&#13;&#10;pGWFbeA3C+qVSvmXs/tsh7kcr92/bCqpFlirXAHYJpztrOciXnd0BjpqPxcz9SRI44vR3xTA/Vcb&#13;&#10;KHUVXrCd+7wwz1eNMgr+TqqWiiewX3VKuVTYhtFPlRIN49PQXWGBygg2o/NRXazE54V+WFFQlA3U&#13;&#10;5MB4VPloKue8/XstB+a5qqGiEzk9UE9iGE8nOuyU6l6//TuQhusz0+8bQaBmxrhPp2HcmpUaHZ1t&#13;&#10;OszGEDqzLGJbxqp1BGT8nmq4r5eoTYFyuP4Lpfo+Bu6j+VKtRMP1DERYqWzUcpyZwOgmQWlOq4bv&#13;&#10;wyqhWa+C+0Iwm9gy2G+Z3hApOgVl1/QgRp+hIws+v9ZHWscqI7ZTDEaCrlNbed84bGfa/DUBeE4p&#13;&#10;Hf460A1qe7gGxrnbbGcQkEGQBo+3Jj6b8nlsUKYc9lsVaxkujyOQ2urH87jB7Bir4jG6cK5SDcfd&#13;&#10;IS1ga4K2Y1oD1N9vLg83wef7hGU6OsvscC1g6uE63BCbPVwRs53aymAc1oVbJAR8VruaIqWq7ZSD&#13;&#10;Dm/ofFMO47CTXyDUBvB5tdycTuHzoYtq5BGwXG2ycF/cS9ZEGuD4DxsbY9MVdOLapLDQ78e5Gxh0&#13;&#10;fHzSCDINAkYzbaUwmkrTtlEY0aRFe3mMZnqe3hJvhPF8Sd4enwHtvEp2mwiIvikORFokQkbowZgf&#13;&#10;xu894xbVD8f7AHoyqw//HlI0BE7PRm/X0MntI1nW2134QsEdcju0/5lxjzgHzvML+Zi2EOp9ZTwh&#13;&#10;roB+/9x4nsOIwav/PkxpSlOa0pSmNKUpTWlK//l6zYaUpjSlKU1pSlOa0pSm9B+rX8k/kL+IEvIj&#13;&#10;8iX5QsSs+++TUdAfaJ/Tn8D2c/KnNDrAfE4+1kwDQZYPtQ9g+yhnGh9w6PSSAGLoqwAZR6M2KPOF&#13;&#10;bIhWWTNEBGVGZcOwABnO4CyNvh99B3Q0+i55i7NBmddpQj7hvqu9LKOTzJvGi7D/qPFG9KRhRS+J&#13;&#10;zxtoRX4qqmsYkRQiTxK0KNe1B2C/9+hh8Q5o53vcI/SgSch3ovdpCKagk8xNDCGvy/fJkoCRScej&#13;&#10;R5QkKPMh97x4P7T3ufFK9DER/8H5Je5hEaOZHkfDBHJKOyYeUtAi/YHozRIhb4vHoxi9dIZ7Srwr&#13;&#10;SsgIeUy+HfQV4y56XxDf3L+F2h5E8EWO9EM/QuR++hAqfZ82CP14hsj8rjiBox+O7Axi1MZd3AH4&#13;&#10;/OXog6IcR5DmmCGHCXmKviM66CLkODkS2+fChdlDAjrOHKS2qKuh3npzSaRdJWSB4vfXQ7stIzX+&#13;&#10;MpYQdrxcZ6CfDfEyHaNdpvvLwmj5j4pgDCuVM7iAUucq8RSCVgwWMB74vCTkOZbNJt+kdiKYyv0F&#13;&#10;Q54ToKGCY3mXbZAmbyKxEIgLg4k35i1nl8Eroo7UvHEEWhznGCuCAfbLCWW2TfvfSceTvP6scwim&#13;&#10;OAuMJfH8Ac/gX3CQiXgUfPObEXKvw3rOcZ2FSCvq6agN5uRCu07E06Q6TjKJqCfHGcUBdXChcNqz&#13;&#10;SRClIJTL4wIpRhLhghsuALprbcAnY/QKUCYBuligCp5vwlGm2F/YlgfnZUU1HbEBm8yAvUBJnbbH&#13;&#10;AZ1MrgRt/iIokwB3nH5NgjJXOd5cDco46kRg/N2gzH+h1sIwXBeMQsIF46tBmUlgJpA1hs4DVnTH&#13;&#10;NkLc8fTlUzcRkhma1nY9gjK+qe9OCSQXclGnLEmANNDPXF/mGaoX2ulxd2UGiR2FguPL5w5lwP1Y&#13;&#10;2V1QmwnjV+f3XkZgq2GskMk+DjpUlJbjJqSeL+pDre32XsyG9qrG8y9kjcF+lCeS0Yf3V06Ygvsd&#13;&#10;I1DweuQPZ45PexvGeZgaR0Cm8GSW+3o4brWQ358+nABldELmKFVSnkDIQr1WzYP7Z1lkur+gE990&#13;&#10;n9nn1e0FOC+Mf0+klUHHCzHcFqLhPDbrnK8Y2ut1cSMlATtyCR1jtppcECMftgpcdzncd71mRxDf&#13;&#10;8N9Ktafh9xijmBAYwEgnBtpfFZ8RQwcFPlipFMQxWoRh0YmC8/si9AXoR7y5u9oD+7EdTAOc3zZ2&#13;&#10;njoddKdrEdMI++9RAxFrATGyOD7TRMePTheCMlYUUgwdQVYFuVE7yshSFTR4RdSSA8ioaxQLkNHX&#13;&#10;xucySScZC5SB492mJ0AZKgHKUF0KRi85+zvAzeHwqjg61xyKC5H2MQRilgmtpg3I+GGc9ylLBXSS&#13;&#10;cUCZ/Soo9j++NDgLdL+wJG45zUDZP5Z0nHHaORRcEbFAGTgfBGXQ2WaOaYEy1Jy47XyDkRa3k+74&#13;&#10;fDiPO7UN8fnQ3lHuBmGBgtEbYngh9P8eI2gu4tF55sZYwESHgc3S4jBGOm2OL4F2H6S3KEtBH5K3&#13;&#10;qEv1/wTM6MtAHxW36SsoXEDtC69U0FFsZ7gL9IRmgy7PkN1mN+iz8h6+O26paSktsQiyPMtJ+nqs&#13;&#10;Z0iMBb4kgJhJTWx/ltvLIADzTHSvagExMJIbcDvZT210IZCzX92oJMsOMOOAMk+QXa61Ajx/tJuk&#13;&#10;rrAduYRgz0PRbcFVsP1YdIu0IoKOMpukpfD5nfIGKQDnfbu4wVwYxOu/gV0A7dwSWavPg+0H1NUU&#13;&#10;OsrslpbFOsYJ2c4G+NkMIcHYXBMjUrrU2S4W+rmYaRz1wX0wN1wrFMP3jeerAwyWzdrRMv8VoAxb&#13;&#10;7WFMeO6NllMIUsyMlHrQWaQlUKYWnSWkua9sqOgMIY2hkj5vG3z/qaJA7gg877rza9FBpazbw2LE&#13;&#10;Eio6yeA8YAGflNuLUUtONNJk5FICcJkEZHD+hPHAKCT35eR86pSvjvybBC8SkYDOcwsBEox+KhvK&#13;&#10;G/ZISVAGn8v4vC0fyh/Ow+3+wiEEVUuY/IuexPMEQZnMYHrtlJ8no5ewnO6FefYMNZLhTjrJTIIy&#13;&#10;nmlzp1UkAZpJUMbRTmos4wToULpEgXrS0uNYD+fDjJOgnRljGaft+lS3Dcik32SDmdOG7Xk6fSGx&#13;&#10;gNcMuN7F8byBrAH794O7yY4CyoZxr9MZHgHaxrQy3gv1ZsTLRzFiyCk3hEpGvD6cv4vD3ks28FsI&#13;&#10;1706UnQKwafqvqJQfhc6A9En8r6xARIEUxHoxd8B6AzjRDci4MkoHgkjrxCkzYL7hlE94/hcLqby&#13;&#10;+nKla6+T40g3+ZwcyJ7Iwu14P8C4oqOdO5z8vYQOe/lwn2GUZcF4QgdsQKZAwd9bZXEL6BmvHMTI&#13;&#10;IwRl0CmpRimVCvH6Qr89vTa45QYtC+XOx+dcWVqeNxPar/B5p7hPJwCZc9DuIM2gAw461eQE7e3Z&#13;&#10;cRsU8sD2Rn95uPC87SzDQH9aR+rZsiF0kGkSEEBZGmwdrId+rYy1h1gor1bbA6yAoEib0NCNziqz&#13;&#10;xxpgnFbzrRI+P1Yx/kGMHhKoZpcVzaQ2Uehk0xmfriOYuTRcLxTC9V8u1U9gFFoXP2OiFPrTHfZL&#13;&#10;GKGGwEwV9GM9NdtEoKVbnz1So9sOMjUjNiBTHUcnmnalWkFnmjZXFVzPVfAcRVBlVbDFUwHf77Vm&#13;&#10;awhBG4xyQmeaID9HwAin3sg8V60HnnPxueFquG92BhfyGPWEwGUj9H+AWc7PhHHeqSzSWTiPTUKb&#13;&#10;p2IIwZ1mqkRAwLVpojSA590ULIXtq9iZfgRm1pizQuXQvhjrSKvkCdnFzGUr4bofigWoamj3tvBy&#13;&#10;qi6Ez4cuqmECHWY28I0Mzps3xNF55lFxI1UP5/eItlHB/g1zN8YQ1DkR7YWRw3m9l2lUMSJvS7AR&#13;&#10;jv9SdDs1Y8ICZYRm1nKWMVvgeN+jB4N+aPcdcVDBCML3uJuZZh4dLW9lEAT9SJYZfG5+Qt9JuAgh&#13;&#10;X4oPcgthPM/DTI7z9AX6BRGdxX7DhUkvjMPvtJHoTuXavw9TmtKUpjSlKU1pSlOa0n++XrMhpSlN&#13;&#10;aUpTmtKUpjSlKf3HquMM84V8lv6QQ2eXjzSTQyDFdoj5TDOM9w2MOvqAO8Ohvm+8B+VR2t7+OeyN&#13;&#10;jjJf0AmVE0o+4rCd70dBDTtiCfX76DyD+0VtkOYLqPV+FLd/IL8nYwTTe/L3aHSOGaHDMgIxp7VX&#13;&#10;RDzuG8ZLuF0Liyc1PH44+iKW6e9EX+AQaHmVnICyQT/PPWAgIHM8eiROSNi4X9sbJOR1Y0jbLUFZ&#13;&#10;vJ/GqKPT3MPyzfD5u/STBgI174safQ/sZxontQc0BHW+bTwKx/9Qfo47Bsf/rvyIeCu2Rx6KHoZ2&#13;&#10;3iaPRW8X8R+qh8U7o4S8JT4axWinV7V7yACM67PRm/VtEjoEHKK2KGixflSUIgjsPMzdBsd/hTxA&#13;&#10;36LbzjIS1Nfo27U9cYzSuJcMQn9fNlRDgX68rD1iHIV+vRh9yLiTwOfcsejtMlq532kc5DGSqU/f&#13;&#10;INjOMhxDyBK2NYYLG23x+lFcUJgZ8o0UjxAyw18RLk4jpEmpMEv6CJk+XMbjm8U1CjOcP3HFghK+&#13;&#10;4Q1ljLDBKIeKtAIPRg/ggl1eCMrDXnceHKdkNE9BAMSKjID6ToTE5JvxzgKg4pFw4Y8+nnsJF6oK&#13;&#10;/TlBfNM+75JbQMBj0kkmAYB4j+YG3Ncl3pSH9iqUIskL7ZQrhRIuNDkLWM6ClfeoW8qUksCHs6Dl&#13;&#10;HNd6A/zyFXrVdgf08A5kXc6EcckfypSogQSw474CQLkKlHEiKnJ8GWeoQOKN/ktJ0AUjkHDhtagN&#13;&#10;/g/Hw+9twzf/rQimb/7xoMxkBFOivtU/rPf/E5Qp7MntQocfOBu/G66b15drWmUpJ2KBMonorGuA&#13;&#10;mUQ0kwPK4AJr+tc2KINRSrhwiyBKpnsqP+XNK0CZ0LS2KaNQr43yT+237xcK7tv8eLaA5+sswKID&#13;&#10;AzrLVA3mn8f7sD4N7ozhJCDTwBbFc6BcLxTFco5h5FJhV/ZFfEO/IGDd5+G8+Ri9NAnK8O5j6WP2&#13;&#10;/TCtFa8XdfH683BeXVkujDTxTeR3pRcR0sKW6tlwP/BqVdAD57UwXJeW5ydkudDIFkD9NcLM8UIP&#13;&#10;IevjfgoXeG/gW324EIqOMhgV4wAy2yNzBYyQ2CbwEYy02BLrEPB7u0Vo70aQbSvTHkegZrvCKSVj&#13;&#10;iWgm2B6kZpvFihXxlFYC+82nqhjvKfiee+gRBIRmKWUj+V5COl3TPRglsZGd3YfREFvMOSpL2W/U&#13;&#10;N5qE7GYXRfAN+72Rxa4mGO8BfYnaDMc/FF4uzYb+3sKulDiYbw5TK5WOWDIq6e8FZf5WYOYIu1pC&#13;&#10;p5qbY6uCHNQ7EF8eaYNx2u9aGpklXKGJqCUEYSwgBsGYPtgeWSr5Y0mgZh+z1LQAGnUZj84yB6UV&#13;&#10;QhvsdwsjxDndjmCyHG+ELmYu1JPja9S5cN4KWRefpxJyJ71BWgDncxfdE1sI+99lbDJx4fEeLsgH&#13;&#10;oN/3ajcGA7oNzGBU0/3RzTEEZR4Qt8QRlHlQ7I13wv4PRrdKnVBP5bbGl+m4cLqdWaFipNEOdpUL&#13;&#10;nQb62TWuJCgzCciQPSYCMc8SiUfV6L0sgi6asY9BpxndsJ1lnuP2h3uka1Xn9jOW8wyCMLi/PED1&#13;&#10;uDCq6QB1wxWqEXv7s/I+FSOcniaSgsDNE1p/fE0M+svtkFZj/6PbY6sU63xiK4M2GLRCgPGgN8WW&#13;&#10;moTcIW4UbFBmI49RVrcx69n5Ei4odzHo2LNfERS87ugo0wH7b9MXCa0MfD8Unm2C8kre31cHnwf0&#13;&#10;xkAl3LcLmPpIGRxvHl8XKI3Zit+XOWbNaClPSEe3z2TCcL8Pl4eK4klABsEZdFS7GpSpk4rOo0Oa&#13;&#10;b6RgBMEYBGYQ2CiP5Z2yonXGcsPZMF+gsxSCFY6D1qRzWQIEvTqa7ur58urIv0lNOMwUxzzf4PPB&#13;&#10;iQ4s8XuGEOREZywEYCoHvUw+1C+fyNfzBmynN3RUq4gVflMA+5cyBRexjM5s+BzM6qVqp47ZgMzU&#13;&#10;D6B8kTqF0Uo4f1JMMurPAWYcRaeujNAVz7VE2R2c1oWRS+7w1N5puH9Cs/lpwWmvQL1zVHd6Jz5X&#13;&#10;Mi5aDlxpmfEMOH7BcNY4RjQV+rIvpv/R/j2AkX3lnvzj7iE7SgqduGoFhvXAdWKHS/mCc7aDDDrf&#13;&#10;saNloaIynK9LfAV6wlFFsYGQ/CDOv4V63tkk2OtEUpUP5jO5PhvEQVDQAXwdgAX7gUALPjcyT4Oe&#13;&#10;zO1FZxwH5EXnOwSSSpUCCcfbuV6Tz7/EdXaun3Ud3NCfIH0EgR1HK2NF3+SfsYEZjKTE7XidqsaK&#13;&#10;XQVjyYjLmrGSCRr65Yszg+gA40RdFrO5VBacDyNkjaDTT0k4O5DRA+cT8JxG5xoH8PL1eUPZAXRI&#13;&#10;KmY8F2wwuhCON6PP50GnsZZADYvAx2y9fsQH162NafD7YP9WtY7HKKbWYE0EwRZuon4CnWKWuJqH&#13;&#10;a8YJWRXp8DUOYdTRHHMmi8AKb4GUq4KtYwjKdAZnjPug/0vZ6RMYgdSpNw6Vq6DK9OHSbvycZZkR&#13;&#10;dDpsMGnJdpZBEAgd1vA51B2ZFavqToIxGKmEjjZrGD9baWK9WUwljNNaqS2tGtrv0mcPYv2VaouC&#13;&#10;oMqqSAuDoAzuVwX3ww0RTqiGdrfG5it1PnRMW8jUQf938PPMajjuTmZerArakaSAhCA5gpUz4Hi7&#13;&#10;I4vDMyhCNqsd4WpsT5rJlLB4vBlD+FzuEprGy+DzVfpMvnTYdsCpDGEE4hylBvp3kzo3Xgnt7InN&#13;&#10;ExDYO+QKuCrhuEeCnfEaOM4d2ipXLex3P9et10dw3uwxWdjvUWOT0ADj9bgWjNTD+TypbY7h8/hp&#13;&#10;bjPFwvk8K24WMHruJL0t1gjXJcTtNJug3Vfp3WGMkHrD2BdrisPfOeJBaibUf4c7xDTBdTtj3AIj&#13;&#10;BH+3aIqrrQ9fcLjfWADnfT76lCjA9gvaC9H1cH6/kl+lRbh+v5HflLexqG8ZO/hr/z5MaUpTmtKU&#13;&#10;pjSlKU1pSv/5es2GlKY0pSlNaUpTmtKUpvQfqw4Ic7U6IAw6v/wnjSYAGWKDNF9oHxk2APMxh6DN&#13;&#10;Ofljw4yCkrOcKRPyA/ET7kPQHxqfGB8SKHNnuQ9FBGdsgOZL8cOoAfW/JKb8PtT7Un5fwwim72vv&#13;&#10;aG9CeZS8zZ0SLUcZ7iWSBGQ+N96MvmSgo80bIjrMfBI9RZ6hMXLpBe4BqP9W9NHozQIhr0fv1fYE&#13;&#10;CQlr99H74XxPGw/RgzFC3qYfIYdB3yVPiXdyhHzMnRQfgPY/Nl7mVDjuB1Fdu48kQZgR+Qnxjiha&#13;&#10;nD/L3Qtqyjp3P24n9uenoveLh1y4IHmrq09FB5gD+o0qvsl/2LUdtr9I7AimV7n7DXS4eZU8YGCE&#13;&#10;0yntIRoBnNeiDxN0kAkRVbwN+vuS+Ih2Oxw/zD1LHobzGuFOck9G8TyeFB8yMFLjLnEwTMiR+DYT&#13;&#10;ozZEfQnb1o1v9s72NCiEzHfN6EPL+rZI3RguLPilagEX4JvHfQI6ysxIK+eLeNtJJn8+Ib5QkZp7&#13;&#10;0n5TGSNqcKEpp8+ORMAFRQeUKR8ucHuOE8JEco9a4EuvW8EFsElQJvGm/STIMpB1GZ0+vJfdg/gG&#13;&#10;9zXRPPEcAaOCCqXcCC6gORFJ1kKVy17owsiJ0vGCAVxockAXy0kE20+AMpMLk+hEg2VfzkWMdio8&#13;&#10;nn3pSgDEWbicfEPcAWUS7RR4svqobxKON25iRRllHrdBGfdFUHfOfAQjnGgKKzLpi78MymRCO5aD&#13;&#10;zBQy6SxjASawHSOQMkcTC5JN/0RQBqOujiVBlmsWev8LYKbQlTuK16ngWJ4PI0smtdfDuilo97qc&#13;&#10;UQShnPa9PvdFvD8KQu6+zH44/mhWd0av7VQwDUGZ4LSuqQFCMq+b8ukUGM+M41PMKQjIuKfyUyug&#13;&#10;fG5aI0YeZQ1Soaku2xmHiiXAG7yOQs51GV0YqZF7JsNPSI2er6BjQf1QYZq7DTRcJGW3XQHKmEXj&#13;&#10;GGmC0Ss5vUlQppLJC2QKGJ2Ry2YwxIrUSIft6DA09VO4PhJ17lvQ34LBzMvf2maDMug044Ayc5Sq&#13;&#10;cQS7AvG6EEZqrAg3BrydhKxlZ04UwnhtiPiZwh5CNjGtfoziuJFqMxnob6/CsyUwH2wLzuFLg7aj&#13;&#10;DEY89PLtMUYlZKvaPoGAmwPI3OSa6yqH9vsUXkHnmV6mbQLfgO/R/XwptLckXCcgiNPSVzzqhuM3&#13;&#10;jRT7MFpsLlUdK4J2VpnNbCWM3ya9o68O6m1j5jHoHNAvLGJneAiRqMXCTB8h+/klUgtcz4P8MqkV&#13;&#10;6g2aQrC9z3ZgsQAZapXCua4AZfQuhVdtAGYOg9FF66S50E9FWxefG/6/AGb0rjhGRByOdAXR6QWd&#13;&#10;ZTr4ZMSSA8hMgjIOEJNwnHFAGsdJZq++lPdjPb2Tx4ifA9JyoQ3G62ZmRbwjhAubK1Xr+MJqxgJ8&#13;&#10;hC4rIkgJrqXmmQlnGTi/o/RGaSGDjgE9sUVQ/25tU2RRzHKWEbB8Lx2MBRiMZNocXAzlY/KWGEYv&#13;&#10;PRDtjSEo85C4Nb4M9GFuu7QcPn9Mvsm1EvTJaL++hkpGJWncXn2DhNFK+0wLgCH7Ij1B1P18Dxzv&#13;&#10;eW0gfAPoC9pBdlMcF1QPhkUpqS9wB8KbcP8EKKMZ+8IIyOjiAGMBNOIB9QblWtXlAbVHuQKUkSUX&#13;&#10;9udxrj/YBcd5OLpDWBVGZ5ztMGIIAG0NCtCP++UtAoIydxui2ckTcoexMRKAerKy3lwA/b45uEbH&#13;&#10;67hPFVwdfTYg0wbjvkNZHGmF+/1Gcx7fzNgL3wh6LuObJHRAckCZgDK9uxL6scjVMFYB+89n6yLl&#13;&#10;fDKCCSOZGJaQ1qEKlobvvz9QrtJnCZnlKbeiZ/xUabhoBKNnStIQJKsP0j15MO9WjXjPILCBTlQ5&#13;&#10;/bZi1GB5d15tDnzO6DmerDJiR8/B8Z1IPweUcebLq+dPx0nGATInAZkE6Gk5nk3YEUAIxFjg6ZH/&#13;&#10;j733D46bvP99d+5k7viU2Ja9a3ttry359/q37Dj22nEsJXbiTeIkyg/IBhxWEBNMMImSOIkJgV1C&#13;&#10;ABcCCDBhgbTaL4R2W0K7QEpNG9gl5IcBAypNW7fftLtzLnPGcyZzRnOHOeO5w9znfj7Syhsc+Lbn&#13;&#10;3NPe+4f++oykR89v6Vn7een9ToMzaBGE6x+uv0VHU+CMljo/eh04OlXsc35trEv43ssTcqLZqgHM&#13;&#10;ZLcZSjJUOAXIvJwGEE1gxrRcMgEZM84rz6Tew/PxeObqTEjvEDJnFuO6F8r+r1l3QvnDuUcRWCyN&#13;&#10;OmQHzANU+MJ1Adtlv4aKKEUnUHnFtFiqHStlEFwxQZmmcBlfCPc3xBkWf2fUZdCuQmh3nZOeKBo2&#13;&#10;fp8UXkFQxGUriBvKcjhuejyd7jccHxzHeSB2QbxeGcYxnDqG+adbO36djuY4LbzfPI9ACwI1CL6U&#13;&#10;wjxt9FWOIajVOFM5V8amQBjeAGYK4b1dLZYcLZg1wJrCc2nApmrG9U1h2AB0UOEIy0frLwSV86Bd&#13;&#10;phVY7XjxQMEVXN9KeWelocSDwC4q6RT0GVZLxfDctM3Whsug/z2zjWG0Dur0NUaq4T3X6W7wVEE5&#13;&#10;nvG6qQq4r33M7aVhPi2dqvaVwHPXJdXa6LPwXDEtVA1cX0d5qAa4PiB3Mg1w/9r40mgtjEt/uMVb&#13;&#10;DfO2n2KFagnBmtYZBEUGbG1qDbRvrbbEVwXzY02UDZbhda05jMpn66Osl4bfHYLc6isbJ2Qr0x5H&#13;&#10;a8Ft/DJ3HY/WTF1hVH7ZJC4No+XTRnkpVQX9KqieYTc8B5tsnTO1kN8mtXMYlWO2JD0hBGq22Tr5&#13;&#10;Gqj/7bBO1kK/3yOvZprhWOLXxltCulKaiAovI8k+G96/h++Ta6H++5JrJEyH4CQCJvfx/XG0PBLl&#13;&#10;br4Wyt2e7GCqpgwAtWocy2sbrphLKeFQsP7a+pNomaRbOjmxnL4oWp7ulXoFVLqStL54JeR7MNyf&#13;&#10;rPbhereBQkurJ7htLCrNPOvfwbfA+LwQE+PsFP69sFNEq6VXEjttrR5UBNspt0I5/6bcLS+JogXT&#13;&#10;iIyWiD/n9oTbZgh5y39AXQrn36PvT3ZoqChzhOqAfnk/dpTyTOLfMw+T5dC/l/yPcwieTivPkH6Z&#13;&#10;kD/6X/Fvhn76K3c6cSvk/58DZ5Q7oF++SkTJLuHGvw+taEUrWtGKVrSiFa1oxX99vOGEFa1oRSta&#13;&#10;0YpWtKIVrfjPjRcVQyFmXjFG+SB2LqYDMxxaJJkWSp8kDCUYVISJw/lp/0ccKtFMKxdi5yF+Rqci&#13;&#10;ucid9xPyReBS7Dwh5HeBqdhHCiG/938cQwunL7kp7jwcq8olDsGZ3/kvJs4H0PrpQiCuYPoPaazP&#13;&#10;F4H36bNwPJ14L/YmxM+UydgbcP8X3KT/5wkEbn7t/xnEae5X/p/A/ZcSvwicgvvOKYryBJT/dkJO&#13;&#10;HGYJeYs7Qe8XCHmHPEUfShLyK+UZ5X6VkPcSLwQegvhhTPGPcwji/NQv02jh9FoMrZsmlRB3jGB8&#13;&#10;IfEwlHOeC/tRWeYT+ueJFxII5vyUezaByjIn/ajw8hoXtI1Af74YOMDcHsYvRA8y/jhaLh2l7mYI&#13;&#10;eT12LLBXQEDmicT9MtSPTMT0/GOnlCfg/g+404HnObSOivhDCVS4OaMoAbSeejdwhkMJ9XfoNxT8&#13;&#10;kvQV7nmILwUeThyCfB+m7xHwH967o5uTfTaUoO+Le1j8grebaRkmZHVy6ViDmxA+2Ky5RUKWzzXM&#13;&#10;4Ze4nfE6ETfeUWmm9AohjcHyUHEbIXUhhiqsTG9UzX+5PVccdkYMxZkCBzG+rM9IARS29MaguWFY&#13;&#10;GMqZzX6I6BYNWQ+lAZQSR96IvqGYAlnoSWdSV56ZLEwWQNStkqBcU5HG3JCkPU4RNyhLrhZcQaul&#13;&#10;eRAjpWBS6i2YQUsn00rJVDBBQAMtnuYVZ1L1XGiRoYM8s0T/Ej4Hyi8+nu/NiRqgin0Cojs/njdA&#13;&#10;SJHNMeU4Q0j+8RwvbjDmualz2WvToIwOrKRAF11hxVReOeeczFucBmUQWLFPpb/cR2Wa7D+mwJZv&#13;&#10;0oo0ZtSBmKP/PwBlgk4vjrvrRJE77xTExZCjC8pVnW24EToPygzmb7VDfVFRAJUYdGAG+2cgdwYV&#13;&#10;YVCJIGvX3wdldEWZrQaQlAn1LrxqV/V5NOqYy/0aNy7zK1GZp1p2CjkwTxuYYhuW35xRMu6YNAAZ&#13;&#10;HLdmgU6iUkRTkBEK4LlpkEunUMGh1uPyOFSiK0nknsP5lz9BwfPpcjpGsrdeB8osoqZ+8J+hX925&#13;&#10;X/3AB+VNFbVlwXO2VKoYz/MQsoKqTeJG9hqpyV0I7RPCS3iXE60h2mdLBHgu1U6mBPL1M8s8pTCe&#13;&#10;d8jLowz045DExdFK6S6VF1AxBhVlyqC/7o6uEMugP4YZiFDv4fCKZDnM83vCK6UKEZVgVth0wEbr&#13;&#10;GUclGTHZlSyfQ+uMVomG+dojV88WwDxt48sYVCbojFQzhcO4AdqSgQoct4a7pHqo/84oH8Yv2O8V&#13;&#10;VsVbZwmRbN6kacHU7saNvgGbJ0TIWHijbdl4SlEmYwEgw6SBFxOIMQEZPfIGOMNrRlwh3gjO3ADM&#13;&#10;MDdLaIF0NL41iRY9Y6Kg9sA4j2rrxS44Hk0OJFEZ5qCYOhYHxM4ZQg5I65ILlWa+BcqklGUQuFkG&#13;&#10;5R7mNySXQzxCCcEemC9Hk5spHur1kLolrIM+4s3yyiS8ZwM+m6ks0wf1PK7cllwN1x9VdoirVVRS&#13;&#10;8Qv91HWgjKksQ3aKa8MGUKIryfh3JTcwhnXRRjg+GbjXthniS2QPdQuFFhySvN2GwKUBtvxbbJQd&#13;&#10;1Ah5lRuN7pBSgIyEgMzB6A6oz2nlMHs7lPO6Msb6r4sIzOyAdrwaO8gOsgjCjIZv4w3lmEEo/98S&#13;&#10;h6jbbek4ryiTsmAyrZdepvfatsH5CW53cosI9Q/cndwE+T1NdokClP8UfZcgQH2eiO2MfwuU8d8W&#13;&#10;R1DmIXk7i4oGY8JWBsd3H7Mh2A35jojrxC7o77ttq5OdMP9vj3Nq27ChKNGQJGSAb51zw/zzyi1q&#13;&#10;DaRfI7eqbioFzEB5feHGmW+BMqgoA7E7oybCaIR0haoj+Nx0ZVRFUdnCw1S6aVjf2oSykAueq+Y4&#13;&#10;PVsE+TewsLKcQWuc0gZU/Kr1lbCFA4ZiB4Ic5RkFLvtZolv82U8TwyJp/DpQJmXBYyrOmAprpvKM&#13;&#10;qRRjghxo/aMrl7iLFqOl4LylUgqEKZ8szEAQw7QaNK0NTbBmHuiQi2YRsGGminwFQXy/FsRxPcv7&#13;&#10;2u6mZgwlmeyzxvqE73sEYyjquvdrCpgxLZYKJxwXcF0zj+2hrPNZcD1nMvPdzIZ0tC/KvLR4AwI5&#13;&#10;WTOL4T1XmEFpqLxVctZ+IvcqtFPLd6MyT2WoyFFQadS/APoTrY/QEuh6ABf7pWbWVYlASM1w8ek8&#13;&#10;t/H7wgH5IIiLimDYf6iMhZZN+QzRrZHyYPyYcOEQKoXhsQ7IUM6RfJgXaAGIgCkCubhuukKOa3Yo&#13;&#10;F8FatNjDdSxvMAW+zEI/BoskVAIz40KLJROQMZVmquZKNLS8qpFK51wwHu4k/Q0qhtX6mKArmlaU&#13;&#10;MZVsEOTJExDALDrqgPGu9BUfRaskfXzHjev6uML4ooUfXi/AfCKlctGkYZ3kGiKEzSjnSzJQMaZc&#13;&#10;QAuq5rEyL15vHi+bKoJ1r2Wyii3ZCr/nxtxhBspry6gNMfActY7VhEohtnir3K6rhqJgqQ3Wg2S9&#13;&#10;UAblcZHmZDXktyrZNlYH+a0VOm1NcP/aZOdcE6Tziu1zdTAO/fxSW+0YgmvtGfUqXBfbmQZI5422&#13;&#10;xmvg+iq22YtKhb3RxikG5mNfsGEW17d+ppGiId2aZBOLoNo6sdlTCuO+XmplGGj3Jq1Dt2y6Wexy&#13;&#10;1o2hhaCHwud8QFgiVcK49cusWg7XvWwrj9aDG6T2mRqfkb7WQ8h2aZkXlW3ukHipDsobkbxMExwf&#13;&#10;oAaElqCxjjXBfNgT7mPcUxDlXh7fJ/tlL9PAEnJI3KCigtUBdn0ULQeH1V6+EerlD3ZNuWFctyWX&#13;&#10;ulEpZjPfMl4G8+8WtUNEkGen3Cs2ufE91h9tnIGo9sqorLOb5fgy6O9hdjmPVnD32npm8HhUW0Uh&#13;&#10;6PegvE5XrnkksSlcB/edINt5BHleUPxqq01XlpHwPfhKYKeElktK4m4JlWR+otwntUcQtJcYBArf&#13;&#10;IqPxdmjPe8qRpCeOwP8RrQP69/3EgxKugx/FjiV6Zgm5oBwjPVH8e+4xP75/P489w6HS1+/9EwoC&#13;&#10;m1fIi4oA/f177sWEIN7496EVrWhFK1rRila0ohWt+K+PN5ywohWtaEUrWtGKVrSiFf+58YJyLvab&#13;&#10;GMTY+9xvEcjgUuCMYoAzppLMvIJMylppmv4ohqDMZ8rF2EcQP1cucRfguhq4HLuQQPDlY+4CIeT3&#13;&#10;iU9iF2lC/shNcxf9EJVPExch3R+UTzkjfqIf/5GeIgjS/EG5FPggAPfFztO/hvS/g/pEYygdHvP/&#13;&#10;UiHkT3Qs8Qs4/l3st/43IN/PuHf9P4FyLsbOBF6B6+8FTtHjim6tlHiAJ+Rd7ll6jCXkV/Qz9GEG&#13;&#10;jhVZQculuPIKfRzyv5x4TUEA5mLgVfpJKP995eXAcQ7zeYGg9dEHsZfIY3idvKo8nYD0gZ/6n4Pj&#13;&#10;D/2vJp6C+JbyLHc0SMjLiTHbTpkQWRmRtwk6MCPvEAl5lX6IGo4S8nP6scABEa2fnk48COnO+l+I&#13;&#10;HU+gYs2PAiegPRf9ZwI/CkD/0b+NRaFdV5SLgfchfgk1+xDiR4l36F8SVJx5njsB9z2XuF/bQ+GX&#13;&#10;+8NBH49fyPps/VDuneya5LI5Qm5muUmUll8b9mTgl8F98dbxWjchvSwr40ZEz1zjHH4p2zHsVplZ&#13;&#10;QlqcFXFUwGiMl7FFnrTVgTujxOVUjQ2+PGiH/oU8dR3AskCZpfhr+yha6xQ6c4az/u8UGGFD4MSR&#13;&#10;RAWQUkf+CG5k0aedQ/qG41ShLx/z8zpn8iEdWiEgSFJyxXEcFWNK+uzjqEijWzZB1K2ZoFxdiQaj&#13;&#10;lKeiQo1uxTO2IGaklGHG0+fnLYK0AgGVWvSYkcoPI+YH6V0TBRfs0F862OIwlGUcM0RXgrFDP+Q5&#13;&#10;KF63tHBnn8tCUAaVTkbSYIupBKNHzDcVTVCm6HQ+75g2NiZzzqZAmaH/70GZvwvMeApEVAwq0ZwC&#13;&#10;bgTrEfJFgAmBIBNUmrdgSkVdQUgz5kMOtDv/XPbfsP/saqYvq4iQnOOLVy8+BdGxmF/8srGhm7UI&#13;&#10;riczv8zswv6lxMzjCCzZv8oZS21IO4yN7BzIt4ZyqjlXCGmIFM/Z2wxAxn7KAGQclRBFxofzFEGZ&#13;&#10;/D4Eakrj+V8ZoAxuwFZ7C8/ieDHxggycv0VJxxVUvClw557LXG1sOP/gL9h/uUM/WG2ANVn5uCFZ&#13;&#10;PodWHny4dsbpImSN1hQpDBGyiVridTGokNE+VwLP/SDf6XYlUflp2WSJalg9MCFDSaYcntPh+Eq1&#13;&#10;AtLdE+8VyqcI2R3uFRGM2c2sTJbjedsKqWyYkLs1bhyVC+5OchRuNCIoUyZDfsKy2XIYNx/VPl4W&#13;&#10;MjYoi08ZShq4MdzBVLhxY3i10DjGQL/fYuuYckM6v9YTbITzw1pftNWLG4r9ahuUu19YE2x3EjIa&#13;&#10;XWfrgHRjzIbgsozrLJfCW3SrN1R+4eLfBmVQkeV6UGaFlAJlgguilgJmhO8GZnRlGWpLcAVPyP2o&#13;&#10;RALxUHi9bdl18XB4gw0tmQ7L64OoEHOINc6P2gbULji/nx3gEZzZxw+waM2EEcGZA8x6HkEN09IJ&#13;&#10;818O43JU3SRz0N8PiVvCPGVYMGG9Hk5sk7E9x8h2rVfSlWWSfZShLLMK4mPkdhGVZsYD/mQ/q4My&#13;&#10;IoIiT3E7pbUQn4ndJQ1AfDZ2t7QB4vPKPTYB0p3075Y3w30hMiJvDeMG6d7gNhmt+/ZTqOjyfZZK&#13;&#10;CM4MymkQxoyoJDMYNZRmdrBpYEY/DiMYk1KOIfPxW4DMKbLPhqDOy4E98i0yrmMjtq1w/FxsWEOL&#13;&#10;pacDuwQB6ntCuYvfCPV6MjYU35hEpYSd/AbVsKIaiEM/JQbjqKjzUHh7FIGi+4WbdaUeU1FmxLYu&#13;&#10;2U0RMhRdpSLYOSgsV1uHUWmiw4Mb8OuZJRloEbMm2TKLijJrgq0+VJbQQRkob7WtSUSljJVyvYhK&#13;&#10;StxkrQ+Bs+XDbg8qMiEwgwAZKszgeQRl0IqpTS13uuB928IyWnEDKnEwAip8NIRpvhDaW6eWnimc&#13;&#10;NQCOApgv5SGnA5WpdFCmzQBlHKyx/jngeTeVZkxA5ntBGdNaKQXKmBZKC62VKkKFjoJrBlhSqKVB&#13;&#10;mesVU3RFm8qCr/T374TzQt5xfF8VRHFdhNWLpaD/7JHs7ixof56YvZmC97IjmfUltTgNINqdWSuz&#13;&#10;qq8DZRyOPkdD+thUnEFgBi2cUGEmcxe8t5PUlSzJAGHRakm3LLwK9VHzjyP4Wu52Ugi4olJOQchQ&#13;&#10;givoToMgumURvre9hTYEXhAMckzB+UiBnAv9jQphuacNwCX3aPp9byqS6esL9NM8sJmyarzhd0Aw&#13;&#10;z5u7KP07QAc2F6V+r9hSwFEwrVxnAkgLFefM81U219c4TjW2Ug0BmWqtdEy3hJxxfVPkSFs74Tjj&#13;&#10;eoAWlHbWmAe50wYQgwo2OgjDp0AZ7IeUIg72Uz70g1ui5wphPBsnK+GXF8zTmWqGPgXzVqueYqD/&#13;&#10;lnqqRMZJSOtUhVgC97Fj5d5iWM9a3JUel4+QJXO1DFr1tYcbZLQm6xprDlVDv/bEWyM1UK+VUlsc&#13;&#10;LYj62Y6ZBhUtkpaNsXDf+mT3WAuM51qqcxZBEW+0U2yQUSlm2SwqFG6Qlo+1wHOxUVw+1wr5DTCd&#13;&#10;MloG9VLNoUq4vixUEymC611aVbwQ+rnHXeMrHtaV1iQXzIM+vj4D+2ulEnbDAACAAElEQVQ1Ux9G&#13;&#10;iy1vsDFcAs/jelurswL6f7PUIbsh/ZZwlw0BknVam68ayl+hNvBo3cRp9Z5SuL6GahVQEWer1BlC&#13;&#10;QGaQ707Wqqi8tpKpUw0LQbRc2q+ulbB+o7Y1TAP06z6xT8X3yT6+N4lKNKN8v1AP8+IgO2BDK6kD&#13;&#10;zEC8Beb9fexqtQnaPyT0+Gohn1uj7fEKSL+FaQnR8Dtii7pEY2De3k4tH6tlYB0WV/J1kG44yVOV&#13;&#10;+nEPUwb57Ax26Uo6d8Y71FJ4/u6NL3dWQLoD4spoFbTvfrY/iso7j8QE3g39diKxTWyE9jxL36o1&#13;&#10;w/Hz9GCShX55MXaHysYRmBkW8f34ujJia4F2vRGTwq0CAjMHeQRq3uFGk0sgv3cDh4JLoR6/9R/R&#13;&#10;OoOGFZMnggD+kWgH5BsjDzKdc2jNFJC7M1B55ph/eRI/EIDI3Pj3oRWtaEUrWtGKVrSiFa34r483&#13;&#10;nLCiFa1oRSta0YpWtKIV/7nxUiKmnEugRHcqJuL0+35Cprh47AOOkI/peEwHZOgPY3GMaJnE6Uoy&#13;&#10;3HmIX9CXdeBFVaa4SxC/DHwcuwT3/558yl2iUep7OnYpRsgM9zl3Gc7/mftCj3+hv4hdDujRf4lg&#13;&#10;nCYX4PjPgY8VzP9PsUv0ewohfyAfcW8TBGk+5H6pn//Q/yZBcOaDBFoyfcK9k3gN0sX8PyEnobzf&#13;&#10;kh8rT8L1GP0KeRzye59+UQkmCPk196xyPwPXYyfpB8OooBNWxmlU1FEUPV3iZCwQhOuJCe5BG+b3&#13;&#10;YuwYlPcheYV+PIH/aH458FgCFWBe4h6B/N/1h+hjcN8b9BOJQ5A+FDtku9OGG6B7g7fGCTlFHw6L&#13;&#10;GkqmP6zcK0C6wGMErZ/O+J/wj0H5b/qfjj2YJOQseYn8EMq5zEX9r0L+fyaXlTjU6/9Q/gB9SUgi&#13;&#10;8PvElzFCPo2dI6j08wY5GXuexo3XQ7Z7bbiRfIe8iSfkPnlTGDeg7xBWBzvg2KfyySUzhAhSt5ud&#13;&#10;M4CZRhUi0zGOX+z3RVupGjj2jFXPlU4YX9g7R9CKqXS6YJCQujGacZ5KfQkO6Uon8q/ZQ4SUTOYn&#13;&#10;cWOKkZ2zuPFnWku4Ftk1BBZMJRkdjFgM9w06t6KSSulkQVIHayYKruVpaSDGtGAq8tpncqA9qNhB&#13;&#10;Qbrir3K/oeZSwAxuCE4X+NBCxlRmKZouaEPlkIJpRxsFMX8gN5oF7XBO57WhZVKxUHAW61k4mn8m&#13;&#10;9wScH807g4BI0WjBGTvEG6yDMpwRhxOuf+1sQMCiRCg8ixteaJ2EX7qjooxjCPJx2Pncs9dtJEay&#13;&#10;uzOnrgNlJvMn0WpiHojB44zrQBYToEkp1JjWSwhiZP0xrUwzD8rg/ZC+0JPXjcDPPCizIP7DoEwq&#13;&#10;H7PfTWWWfxSUMa21zI3geWDKVOhBpSAcrwXAjGmVVOjJHcyB56OgIfsrtARBUCbz9LdBmcxjqQjl&#13;&#10;OMKL/2tmE9znoxbhBq1u5XXc2JjN7SOkIsPpyqUIqXEXxnNh3tbPuES7h5AmoTSJSkC4EW6H8pol&#13;&#10;RkWrMFNRpj5aCjOZELfP1ZDvNMAXB/Q7E82Xcd4VTTsGs4YNS6zFML72c9mT/+lz6M/BXOE/wfNc&#13;&#10;NVbEZE4SsiRSMYzKNbxQF8fnZW2wOVQE9dsUbuNLYJ5ui3fMlkA5g2oXUwL5iUy3p9RLyJ1MT0S3&#13;&#10;Vkry8XIYj3uoFZoewysl3Ni/J7oyiQoZu9lelYF275ZXamjBtFtaIZfjddsKqXwMrZN6NGYGlWG6&#13;&#10;x9DqYoe6jKmAft2gLQkzIiHdMzW8E+5rD5WzuBHbK9QF8Qv/LfLSqZoMw7KiEdINU31htHzAjcYl&#13;&#10;EUL2qWtsS1lCDkTX2tohv8Pseq0L+u0BdrO0HJ6Lo9EtWk/8u0EZBF9MQOZh2ietCKajft72bWDm&#13;&#10;OxVmUqAMgjnclAHqdEP+h5iBIFovHWbWB5dN6dZJweVw/v6wIKHizOH4RnE5ryvPqMtgXPZH17MI&#13;&#10;zOwTBsIIzEjqAIMWTfuiBjBjAjVj8obgMpjvD7JCdHkIyuc3R/FL/Ie0rTK2L0i22RCcORbYbsP6&#13;&#10;PaLcqoNAj9KDyV6o/+P+HcE+yPcJ+nZ5NZw/QYsygjJP03fKqCjzbGwoil/wTyi7ohtltNwYDm+C&#13;&#10;9r+YGKG2BhFM2WvbRqGSy37brbY0wPJq7GAYFV9MKyXdaimYUpIJX6ccw41Gb4saYM2tvAHU4Dpk&#13;&#10;ntfBGig/nBhlBqk0GPNjcoC6zXadggzZS2E9QgGoF8QJmJlYT1TC2agaCjIbIZ8nlSF+I9z3JAdR&#13;&#10;TIMyjyVEHoGghwO3RdfA/Q9Eb4n28qjcsDnMwfzaZ1sv4/jcE+0PdsJ9YnSFuATquU3u4lHBQhDb&#13;&#10;wnWQbiC+ZAw3qtcmW5NueB69SXZWt16SmpO48a+DMjBPe4P1s5UsISts7tlyeI45j1ut8BGyXKv1&#13;&#10;oAXKstnqyTKYB55gxWTpOQQNyiIllYS0UsycC9aJ5tkyQQdm2DJP8QnDCgg3+N2zJW7nkAGuoOJU&#13;&#10;meBc5GhLgxC47tknjfcerhfzijKpqCvPfJMGZMxjU0Gkerw4VATj6Z5xRYvhvVM9W1yJQEzleGGo&#13;&#10;4JsUKHM0rSxjKqzpYM6YAY6gUlqROy+O62OhmM/ie9whUNEsNa3QZY8v/lvWYxDFzM1ZJ260Xsqb&#13;&#10;oOIUpDOtBHF9Q0DUtF5CwCarG85Hcoay/0Z0Zbjcrcb6oCu/pNZ/s37z7UUlFpvxu0EHRNHa0JaK&#13;&#10;0G5U4nGMGGCRI0nQwvEoKr/oim6a8f5FQBZjLowDKonlwH3OoN1LwbrudNvPIfgzv74N2KPZE+lo&#13;&#10;roclDmcfKs3RVwuv5EP7y8JFQwWQ3lSQMS2xTMumcq1o1DmbtrYyFWQqg67RotEUWIMxZQWJSjEF&#13;&#10;E9fNixRIZVpDIUhTAP3k9tKLCiF/0zoK108EbhGoyR0w8sV61tugBjBPW8NumYZ53j5VF0Vwskus&#13;&#10;V9Fyb/l4g+aGdi0PNQ67oR3Lko1CNeSzzNboRaug7ijLur2wHmntTvy9tzrY7WyR8flZHmmaxONO&#13;&#10;Hi2IeqnW2Uq4voJvzihTUZmpaRwtm3hbs4THvXybnq9X7RIQPOmPenyNcH2F3DJcA/OkO1g/hs9V&#13;&#10;l+oeL4Vx65ysDrlgfD3hykghrOedwcrJQlifl8WrBGcInsvh6iAqKPXJtZGis4ZFYWkb/i5tsaHi&#13;&#10;Ez7vFTDvNvLtEirGrGOW8jUUWgY2hbE+PZH6EA3vjdUsy5czsL5K7XIV9OP2eNdwNdRvZ5hn3EFC&#13;&#10;RuRVYj2090B4jdw0DO91fl28STMskBCk2c/2SbqijLBKQPBuP+uVayE9WvY1wPl91FqhWTYU1hAY&#13;&#10;wnW6Fvp7e9CTgUDrzXzbHA3tGrR1jSPwcje/QqiDcu5RuUhlUleSmayA9HfHl0erMxDg6RQrw6gU&#13;&#10;1xEun8X1vCtSAfWXJG6yHNr9gM3LV2UgcCmIddDeE7FbbAj4PMcNii1Q75e4nfE2D7yvyXCyFfrv&#13;&#10;NHev1Az5/Syxl2Lh+BdkH98C9/+Sk0RUhnuL2y+2juOHAQe1dujHX/sPye0aAvljFFopvu8/GuwM&#13;&#10;44cRjyR6oP6fxJ7w97IYn+R6qRv/PrSiFa1oRSta0YpWtKIV//XxhhNWtKIVrWhFK1rRila04j83&#13;&#10;XkBAJgYxEad1UIaOK+/7CblMPlQ+gPMfJz6i43D8KfeR8iGHSjIGIPOZcpFDBRhTSeYLJaUko3wc&#13;&#10;uxgg5IrfAGVm/NOJS5DPvyuf+y/D9X/nPk/ooEzAAGT+PfFF4pJCyF8Dn5OP4PpfE9NKDI6v+qe4&#13;&#10;9zAd/ZH/bbj/z/R5P1ow/cn/of9ncN+X9G8SpyH9JfIL8jKU80HidfKsgsDPz5UX4L5p8ksuFMB/&#13;&#10;CL9KnoT73w+cVAIaflH5knIsgVZKp3SlmN/6TwaCPCHvJp4lR+D6B8pLdJDRQRr6cSjnvPIj+nHI&#13;&#10;9zf+F8jDUM5ZWiaoIPOGMh4YhfQK/YB8t2YoyIgSIS/HDlM7KdzADAZ3CwjGPE5LKv4j+4fKKJTz&#13;&#10;ZuwJckjD809xRyVUlgkFnoD6TMXe9v8M6vlX5TPlE6j3LP1X/1UOov9vsb/C+T8FPibYf+9wCo3W&#13;&#10;TM+Qw8ndcUIOUTvEASjnzvCaJFqNbGd5qSVCyDaVS+IGiS+5Qlgaxo3IFXwHXN8kdEfb4HxvmA3V&#13;&#10;JgnpcFZL9DQhrb4KXwlLSLOzLO4Kpi2X8Et2tEZAQCb3DNGVXXIhv5KJvGsIcJgbX8UZuRr1tbGR&#13;&#10;plvjRPKH9C/rw4VDBSPEsFS6RgjtKBjJk667L5Vevx/KdQ3Zj84rhswZG0m6wowjbyQXYmHQ4c1Z&#13;&#10;hF+2289kQzvyRnMjWU8boEz2/34dOJJSTikcyDtLRQkpWlwQyW2D/L8qjKKVQ0l3oScPrs8DNcn8&#13;&#10;KCqsmNE8j8AL1rc4UsDnw/iZX96bG4zfsl46mgJUvklH5znHOSqUjuYGXqHbEUeFGARlsr42FGWy&#13;&#10;YF7oCjHXvg3YUGdRgSV3MrMPYneuB8GShaCMqSxj3rcQ0JkHbRAkOp4+LprIu4Cgia60A8e6Yszx&#13;&#10;1AZnMA3MzAM0JjCz4Mv7eVDGBGsW3IdWRjjehe6cryjVsO7AjVpTQSY7clP3TSdTxwggjWZOL4b5&#13;&#10;58zI1jKhHkVzuXAGASP7V1mikW82tKts0plBeQmp8RadzYX53DBTMpQH/dfM08P5bQYAhgoCLEtr&#13;&#10;OI5NKi3mQb71cskUAlfuSDHvgP6tisMIDUE74vkZOT5jYzZrq9Hvi69AfWH235QL9Rh0bP3Bcdzw&#13;&#10;dJ7NLIfnRmQoO+TT46lRETDzyk1OVGTaTLV5S7vR4qhzjoFjP98dpicJuYPqjtMMRK1bRcuznbYe&#13;&#10;nob5PpTkpmjol7uFFSqtpQAZeF5Hgn1aGaS/L7nKhkoZaCFRDu28L7wyWh7CDb0V4XJo/91hPokb&#13;&#10;dHfwPSG0itgqd/BlTkJ42T2LG/5L4kwYlRyWzdWwLhkVAVozKqA8n63LW8dCPfgVlL5BGF+ltkL5&#13;&#10;UtCbxC/TR6Prgh4qZb3EGKBMd9IAZZbPGqAMWjzooIyQBmUQjFmJUfFpK9XrjhGY0RYAM3iMwEwc&#13;&#10;4y1ary0FysB4PcBs0nooQ/GlezxVj7l0RFCmezYNzIyxG6Xl3rRSzAF5Pd8VT1suzVswhQf4zrhu&#13;&#10;waSiAs0Yu0HrFqFdvMAuh3Ie5DeFe6C9D0lbKQ6uB4PbbAj2HAtslxDoQeslBEDQeqlPQEWZHdoq&#13;&#10;OB5P+G2rIT5Ji1Q/5P9U4I7wGh7f1zvDa6Efnk3cFR6Acib8d4c3xHEj9N7oljAhp2J7mW1Q3o+5&#13;&#10;fcx2aG/YfyA8aEPA5SCzQzMAGb9ogDF+1QBn0HppoaIMWjXddl00QRn9OIzKBAeY26g0KKOQUQrL&#13;&#10;MZVkXqL32G6GdC8q90mocHNSGZFQUeZ57h5pM7TzmcQuUQijZciQuhHu/6F/J7se6veYX2TRcumR&#13;&#10;wI7oOgrnwa1RbxCVE7ayK4NoibVR7oH672XX23psCGZ5hWUwf/0w6kth/LaxXdFmeO4EbWmoLk7I&#13;&#10;enkJVRs05mkt3LeWZedqIF1/snm2WiJkVbAxWeVNgzIrbXXDuAHNM7U+BGZ61FovWsssp2rdZTCe&#13;&#10;XZM1IQTOOnxVGaXQf0vc5bMueB5ZX5mvCMprkpmpYng+GnlGB1cQFEVFF90qaIaQ8qnCYB68J8qC&#13;&#10;hRJarSHwqVsyxQsyUFkGla0QuMT3BwInuqJIOAWOwHNJi/lHESA0rZpMAKY2RDtKjhqWTy6oX81U&#13;&#10;cRsCNNUZxU4EZcrkwllUoDGVY4od+X320dQ6CP2Blkk6SALrkp03wD60DNRBF3j/2b/O2pDtMBRk&#13;&#10;smFc7EL229l1qDST24CAZv6cowEt53BdQOWcIkdeXx6sb84Je9wO7UAwMMeL65l9MGcY3uOePNE+&#13;&#10;bPweQLBQj/D+MhVbdIu9DOP9ieu605Y7lf3fUxHqb4Iu5jqO5SFAg5aGCP5gOxCYReU2vF8/Hk0f&#13;&#10;f9+6h+nQMq9wyu7D3xEmSKSDm1AO43Z+heNg9meFrUhz4jhQxcNO+B1QHi4eKoB1tUIunnVWGmAM&#13;&#10;Wk2ax6gsk3/KAILw94MJyNS4S6gimHduT+l4sRuixowVT6FSWbmoWzSNl3uLofzKSSbuhOtlbtcF&#13;&#10;R9gASXGdwXURf0eg0p7daZSTB/1dG6HlQmhHy2x1uBTy8zjr4miV2c3Uz1bB+C6j6qQKON/hrZmh&#13;&#10;r6HlUpXXBfO1eaaSKb4K89lXNVYC86FprlpDyyM2WpOB+bQMVzMlkE+LpzKK9WsZq/AWQT8u8VX6&#13;&#10;EBTriLt9uD51xxtFtDrinE2zlfDcd0v1NgQvO2aqxothvnXwlc5CuG+Zs8ZdDOX02Gqjrq8girV8&#13;&#10;yQA8d5M1QokD86kWimFedU9VTxVCu3sm3ULhVQRg6pLFcH+f1CAhSOplm8bRqkiwLaVqPGh11Ck1&#13;&#10;ZOBz3zbphvxXJBsm8XpvuGEGlV02hNvGK6E/fVqXWgPtukPl5Bpo/+54n4oKM6P8OqkZ5uWDwmZq&#13;&#10;KfTrQ+ymaBv06+Ho2nhjCBVnVguo5HJQXBOth/vHbOvlZjcqvqwTG6Dde/k18Qaox71af7jRZoA4&#13;&#10;tXD/YLwzgkCSn+qK10C97mFWinXQrj18n1wD10coXkBg9T6RF9FySWJX2iqh/D0CL+H6fK+tR8R+&#13;&#10;vE/l5nB9Pxjvi6ISzYPiGrXGbQAztTBeT8d8UsOcrigjshEEJ3fHEXx/HWq2ZJiQnyv7RVT2idKj&#13;&#10;4SVQ3i/9++ItcF+Uk5Ktkwjgj1Lt0L5fJw4xHdAPv+Xulz2aoSCDwOe0csLfD8/L75XnY+thfP+Q&#13;&#10;eJFG4HHh34dWtKIVrWhFK1rRila04r8+3nDCila0ohWtaEUrWtGKVvznxguBeAABmQskTt73E3Ip&#13;&#10;9qHygR8tl87TqCTzMflIiccImfZfpM/HbrRa+kJJKcpwU8pFuO9L7hPlIiHkD/5p7jJNyJ/9nyUu&#13;&#10;w/Wric910OMq/XlCV5IhKUAmpiYuwvkE90XgPBz/TZnWFW2ukkuJd+H+f/efD0Th+C/ch4E3Eqgw&#13;&#10;80HgdSj/08Q7gVcgn3jgdeUZOB9LnKbRGmmai9IhAvUKvM29FENLptcCTxC0Snop9jDEOHmZfgTS&#13;&#10;nfO/GDgG+Z9NyIEHWPzH8rOBIyohH5BXAscg3QVOCYxDubHYy+RRBb/InCCBKH7B+UTgIKT/ceAI&#13;&#10;NRTHL+4lGTcoT5L9Yb9EyI+U++Vd0K8R+nhgD6R/K/FU4FAS8o89o9wvEPKOAuXJePxC7DjU/5zy&#13;&#10;qvICB/1NvxM7Q+M/ri8EPgxgf1xJfAn1/Mr/l9gM1ON3/o8CH0A9fuZ/QTkB6ceJpKKCzb6gT+oX&#13;&#10;CREFr+oRUFFitdDOwzHvFToZ3DhfIyyD8m+X+uO40bxV5Jn2SVSWaAnWaoS0e6tnULmiJVTJl0L6&#13;&#10;BpGJuLYSUhUqduAGkW45cdoAH3ImjQ2xXDhvWiOYwIsZSxY5NLTYMUEJ84tz88ttE6RYeJ/ra8cY&#13;&#10;Ko6UfOX4Bi0UzI1FM5qKNbhxl62lwZi8E/bKrJfhWLQ3ZOcSUmizT6HCDFrn6AoynnwPbggWf+WM&#13;&#10;2s9A+eeKJgsWE10pJh+iqcCiAyVHU9EEVSCiAkzeDAIa+fH8iLGB6GBSSjARY2OSmkpt2B1N3Xdd&#13;&#10;PqZCDG7s5YwYgApaSJjHCL5k70nHG0AZSE9B/fPO5UwuPguxO8eTOf7tfK/fQDSVZMx2LVSYMQGZ&#13;&#10;+ZgCaVyOgj5U2plXAEop/swDLynlGXOj93tBmQWAzDwokxpnVJShrhLiOJ7tzXqXEKp7cftNMC5Z&#13;&#10;n9/E/gD6k5pc/O5NMM8ci7KmFg8T3cIrsx3aMW6XMscMUAbBGcw3Cx70co9zHPvf7S0+a4d53iiU&#13;&#10;fIXKAGi9lO+GGKUltB7SQZlkCpSB+V0/XiKgJZObKlRxg7kyAu2HdDSfN47zHBWOsj4husJCJkbo&#13;&#10;38xFUP7VvCs3nUJLFGd08QZ4bkTakXPG2Bgs6EuBMqe+A5SJdkdoeF/cEeyeoqFed4rdM7QHLRo4&#13;&#10;DwPP8V3UijAD7RsWe6NlPkJGoquFCoqQvVK/VAH9IMX7gxVJBD36GQQDJK0vjqDL3mBvvNJLyL1S&#13;&#10;r61CNvIrh7hN9KioQNNrqx8ugnq3qowzD9rbEa1kULlidbJpthzK3cp73G5IL1LcbBOFSjWrGLTY&#13;&#10;2Mt4hTao5yibsl6iNtg6Jw3lli5IdyS6SVvmJOQou0VabkuDMgjC4Bfqj9C3SquYdERgpjeaBma+&#13;&#10;T1lGB2VgnjwUvNmG6R4Ibw72QD2OMILWDfPjCCUEl2ekwRkdlBlLgTJCGpQ5JG5QuwUdhBFQgeaA&#13;&#10;bZ2KijL7g+sEVJQ5EBwQECzUlWe8aVDmAVFglkP7joqb5OVQ3oPaFpmD9gRttwR5uO8YvV1C8AMV&#13;&#10;ZXqhXcfJoNgbvw6U8d+uISjzREy09UcNUMYL9z0T2Cmv0QiRYaTXQfueD9wtr4fxDPnvDSOA8kps&#13;&#10;D3MzxB9xe8PbwoQo3L7wrdJ1Vkuxg+ztYhqY+T5Q5noFmXlAhk0pzcCxEtsfRQUZJXEgjJZOJihj&#13;&#10;Ksq8pOzR0HIpxO1JIjATSuwV8fhkbCR5s2oAM1sgv6fJLlGA8z/k7uTXw/3H/bfza3kEim5j19gQ&#13;&#10;pPIxqyVU+NnCrkgalktcFJXP1qucgEpKXhYVfHawK5il0H+3CF3hZji/SW1n6mE8NiSXuFHpYUBr&#13;&#10;Cbsh3TqqJQM3wr1Cs1ZtM0AZVHCYB2WCdbMVEFcwdT5UXOKSdfEyGN+eYB1bBuV2U24Grco8vuoM&#13;&#10;etBQgnLBdXaqTCxuM6zZiqH9TQwTdw0Z1oMIBKD1oG6FNFmckb/VUCLJh/wZ2XnNwRugngOOK8ac&#13;&#10;DAImqEhlbzDWLTsDx2rBcVSy0pVTpPT6iFZEqCxT66apEpi/tTMlZxB0cE8WT6KijWnFhKBpPsxz&#13;&#10;l1rYlucg8yCnuX7gepErGiAJKpSgMozdlQY50ToJgdJcT5Yn6yREMbshqw2VYnLOIIBZIDpYtJTC&#13;&#10;9QAVUUxQxoyF1xyCvc8AUHKGDFBQV3yB9RXf57oS3GgaUDGtFguCud7sRca6lvWEARxm/8BQXsse&#13;&#10;TyuczYMuJshpWgouBGIWgjGpdWt+vYO3+vW/R3C9QqAHFdDyRtK/P0wlmUpbsVYIx1VUyUgRvMeq&#13;&#10;wqXDaMGlxwG4Hi4Zdg4YoEwB9FOFVPR1QYMByORDP1XzrvFCNyF1boZywfu/fqo8WArpGmwVGgKQ&#13;&#10;tZPlSVRYqfLRPiesp/S54kkEkopVZ1v2SojH873ZWN+BvKu4fuF6lusy1h+0vkKlNFTY0ZX9oNyl&#13;&#10;jJtlYF3oFhp9VXB+GVs/jJZF7VM1vlI5DbzgvC2A56ImSEto8VQll1zD3ztY33wYtxqnawLBZX1e&#13;&#10;Q/n1fOlZzL/ZxkwVQj1afOW+Ymh3W7QyWQLt8Mg1Gg3ztFN2a2j55NFqxkogXcdUFVV0DY7ZyjAC&#13;&#10;MMvcNeFiaF+PVDtZCsdcyC2Wuox10eUxlJ0Kv4EoVsULYB51s1W+/DkEa6oynNB/K5kadzGsT2vY&#13;&#10;Zl3ZZqPUMVMH47sh6pls4NEqqoVHBRwEbBDo9vLNNlSIupnxsAjM3aHyNrdogJ51UL8D6jqpKQLv&#13;&#10;c21TsHXOUAhDK9L7hfUsKlcdFNfwCIiOiQPRRnj+HpAEmXUaimUNcF5KeiVUtpJs3mRjHPLlVwlN&#13;&#10;UK+dUo8XAXMEXWsgv93R3mTdmKFMUyegBeqqeGUclcz6JHwfHdRWB6vg+qFgf7Aaxu+Qrd+GlqeH&#13;&#10;xX65msL1tD+KllhHBa+IgNAxekBDAOeJ2NZgLVx/ThkU60P4Xt4pNGoIOA6rzXD+de4+kYX484AU&#13;&#10;ZKFf3lT2hVtsaO26T22Fct6BFW+phNazo8zScVTCPBReCvWOcQ/Zlsn4d95jfgRWp7kT3Go4/jwh&#13;&#10;c2vEG/8+tKIVrWhFK1rRila0ohX/9fGGE1a0ohWtaEUrWtGKVrTiPzdeCpwPfJBAZZbzJOYn5HLi&#13;&#10;o0AMjj9WLtBxiJ+Si8r5GCq0XFIQkPkscJnWARnusnK95dLvuI8V3XKJ+1RBpZg/kM+4KZqQPyc+&#13;&#10;909xhmLMlB8BmC8CeP2vnJq4CPkl6N8FLgQI+Rv5XInFEKiZik0qhpLMW34DkEElmb/Q8cAbcHyF&#13;&#10;/k3gNbj/InlDmYD4m9iPlR/6EZh5NfYUxE/pN/wTCirLvB7A43MkRAI8pCMTyhEpZb3EwnHiZCAg&#13;&#10;EvJe4IUAAjDnAqHAIzQCNT8KoCXTh4kfkcdj+nnycIKQX5HnAg9A+ohynNyXJOQkvZ/CL/KfC+yh&#13;&#10;fHD+FfpQ+A4ev/w8yuyKQzr/I/R9PEqhn6APQvq3/CeUQ3H84vOpwP3Q75PcSxwq1lyk36BPJbDe&#13;&#10;73JvctC/iffp96D8Pwam4JqhJHMhhu17M/aTAAI6jyaOyLgxO2K7TSDkIHsr1Q/tuUfcKC13QwwK&#13;&#10;Iioh7A5vFlGpYSi5ge+B67eyq9gOHyHro8uo5llCOHeziJL1S7SqqdILhDSyjKfIRUj1cFEk32ds&#13;&#10;+DkokraUWJSn5Z7CL9vzriEoowMRwTT4ckNcCEykNggXAjLm+YVgxcL7EJBApRmnZh/ADbb8aTuL&#13;&#10;X8rnL7afzi4yNvwoKvVl+nEDaMANNARAcj0GGIMbmwjK5IdIWlFmAShjKsHMWyRhhPLR4sJ+JWVR&#13;&#10;0WYowKCSiWm5tPB+cyPTvL4QmDGP/0NQ5mh6Y9AEZPT4f6UVbBZuJM5vHGK9M9Lx+xRm/l+DMn9H&#13;&#10;SeYGUCaSO0TB85AnZU9nw7hAa9oXnyEk+/PF7E0ROI5kdi3uIsQxmvX54hFsf87VzB6iKwRkwXOD&#13;&#10;ykJZ1US3fMreYFiV5KiE1DldfWjl0aiWDuVTBiiTd86IaO1hxiaRHnR8ZSjKoEXGDaBMOM+Jigyo&#13;&#10;cJT1G6jvoF3IvGLMq8ynjfm/+LihQJPpNkCZXJiHPe4aH26orrE1McXQn5vkJVOl8JxsZzxjjEDI&#13;&#10;7fwyN30lpSgD47ZTXK4yUJ9dPC+Uw3M0LPTy+hfn/CoBLSj2Uv1JBGH2SWukShin/fE1wSobKqSs&#13;&#10;Yap8qNDRH0Xrh33B1WwVPO8jQi+FgMyQ2KOWQfu3Rzs1Ztb4Ut/VTUj7WJkXga/28bI4KiH0SvUS&#13;&#10;Wq5tTLYxaP0wyHYP18P1XcGVUXaSkPv4fn4J5LdPXqt2ZOhAiYjg3WF+g65cdT8rSAiY6FZMEB9i&#13;&#10;bpZ4/h8HZb7LiskEZVZCuQ/JNwfxOoI4aIGEyjIIrhyRN9lQ8eVboAyVVpiB+kkIBh5MbhCXqWkQ&#13;&#10;xrRYmgdkUsfm9UPqhuSy2XS+uMG6PJwGZQLBW2w6CATtWCGnrZe+D5T5YUKUUFHmROxO23eCMv67&#13;&#10;mfWqDsowm/k0KJNWlpHC2yFdmNsfvU0ygJcdYgqYUdMWTBh3sDcqypgWTHj/9rgOyDDbo2lQJuwf&#13;&#10;ZRDAmQdliGH59LKyV9smpwEZjNvg/IvcfeItUL8JbreuNPNMYFcSLZlMUOYR/w5+jYDjtp3th+MH&#13;&#10;+FvCfdDeMWErs1JCK5RN0gpo1wgzoPbA/LrTtor1wPvcx3eHWZh3W4SOcIOQBmU2Sm1MHZS/3tbq&#13;&#10;rB0mZK3MjtckCelXm+aqYJxWSY3DuHE+D8rI9boCxgq2Ti2HdvJ8nbcM2s0JtVOoMLPc5o6UQX06&#13;&#10;fTUZCBwsdVZKJXB/i7csWQzPbWOUmUTArSFZ5kZgpl5imCJIXxMqcRRAPas8xeP5VwwlmAIor9xb&#13;&#10;aMuDdaA85HSgItX/KChTphWOYr61ztIJF7xn67wlZ11foxKJy1M8a1gxFQ3rQI5ucYiAhQPeM85k&#13;&#10;XjR30bfXlRyRGAowUB9UbkFQJt+Rw+e4DYslXBfxPZsJzzuVzDyz+G1C7F9RZ7LPGoAprme4zuD7&#13;&#10;EBXG8s6k4zwogwAMvDedAzkz2f8Fyp3O8WXvMiIqounnYdyd07m+7OA/AZRZkO4GUEbLF/TfKY78&#13;&#10;Eexnc13SLaBGDaWWgq8NiyMEkKpsrq+L4LiaKh0phvlRHaGH0fLohiiXXkOroGqpZK4IxrVaLDla&#13;&#10;CPOratg154TrlbLrmpNPgTUw36qYklnnoHG/rhjkLpvF8WzwVImlsG40TtX4aMin0Vs9Uwr9WyeX&#13;&#10;z7qgHTVC6SK0vjTnW82sqxLBHpwXCNos9VX76AGYz97GjCpoHx9toqpgfJePNYyhopipBMNOVrLF&#13;&#10;ME51M2VzRTCuNVLpnBPXK3fxYrRIrAwVOfD3QM2Yi8kLp+Y91GdJRhVfCu1qk6q9aC1k/i5sk2s8&#13;&#10;TATWjTm3Ws4aCjZlPFqYVYklUE6bs0Iqhvm1dK4yiMoxqDCDgA0Xcc/Q8LzylDtZegqtk2pmsF49&#13;&#10;THUSLZmWJytlbF93pIzPE9KRj9dQaFGFylG4nm2kPF5Udlkf7Yjje6Ev3DhDw3j0xeupoqvGOotg&#13;&#10;qaj2yGjRhutng9dYNxthXA/L64MImByJb4g2wPjcHx2I186k4hi+pzay9ZMIqmyiEKy5n9poaxYN&#13;&#10;UKYB+ncPtTqJijKoMMNCf+0WV/FYn7sEzocKMruZlUm0iNsfXUPVQ/pDwloWlWcOU95kNdTnsOYN&#13;&#10;VkP596trdZDnIWog7IZyHk5siNd5cX3coNarsI4ENkgI+DzmF2yooPXDxJZgLeT3NLdNq51FS9dB&#13;&#10;rQ7q/VLgDq1+FoHKoWA91OvfyN1MHfRzhLs33gjj8GZir8oOI/h/0LY0hH9nHAq3M3pk2sK6sgzT&#13;&#10;Po7AzINyJ5RzPvYwwfXuQuJRf0/wxr8PrWhFK1rRila0ohWtaMV/fbzhhBWtaEUrWtGKVrSiFa34&#13;&#10;z40fBy4GPkxcF8lFct5PyCeJS4HzCZTovkyjJdJn5LKCwMbngSlaB2RiH9OXYmiB9HHsMkb/pzRa&#13;&#10;Kl3xf0ZfJgh6fBabUgj5c+BzP143FWX+Sr4gl2lUjlHJBaIryZDzNCrLTNPnAgjEXOTegfR/JLHA&#13;&#10;G3D9T9z7JILHyrnA63D8OTlLn4L4Ef0T7hmIsYDCoXXRJe504Bm4f4q8Tp5KIPByihyD+95TnlcO&#13;&#10;Rwl5l35G2a9C9D8bOEQZYEzQhtZKSuIJGu9/jTzj1+9XnoX7L/tfU55SDFAmGCQkqjwVOBjELzkf&#13;&#10;JruTaFFxyOaH+1/2Hw6KEF+LBYP3SIREAsfpPTwhb3KPK/vihLwVM0CZM2Q8sB+OI4nHAvsh/Vvk&#13;&#10;+djDUO55OkKHAmhtdVa3lPoicS72K4KKPBeUcxA/USaVX0C93qRf8P8Q6vMsNxreBfV4MOqPboC4&#13;&#10;R9oU7Zkh5G5+INjpgyit11BBYTe1SeqJEDKkro/jRvYWkXO3wPmVWotWDfXpGK+dwi/sm4RydzFL&#13;&#10;SM2c63Q+k/6SmY7myXYqDcroG3xQnq4kk5ECI2xpxRgzmhtUJiBhWjIVLcrRsv9PoiuD4BfoC5Vn&#13;&#10;bgAtTEAmZJ/FL9jnrRzc9nPUYjJvvVSw2BGhnHBezGNzoL7FUp6KijQ66DEO9Zkq9Dn6cMOs2Js3&#13;&#10;DdFdHC84lQZl5pVWUqALgjO40eY655zMw/JToIwJsHwf2GLeZyrRzCvG4Abhf0tvbC4EaBB8ydqT&#13;&#10;jub164Eb3Ch0nKMmM4+k4rU0aKNbWMD46F/2w3gUT+cN4jihtQOOjxnxy3XdUmrAcXXe6uL4/0JQ&#13;&#10;5nsAmYXAk27hcRXae5zyZr/7H4AyWvaGxdg+T+5g5gdEt6jIWgT5fJ03lnUqbblUPVN0Jhfyq3eW&#13;&#10;eLG+CMIgCIVKMvndN4IyCNI44Dmpz3CpaC0yD8qE86fRuomWHadyPMY8zYZ6FEXsQ1nnU6AOtINW&#13;&#10;84+jok1NqHAq8xIhLUl6AhUAEJRxOlOgDKTbRC3xlkD9tkU7JPzif1DtYkqvphRlkvpGm1oOz9mu&#13;&#10;5Ip4eRye22QvWxYyNvrKGUL22vrFCri+T/RqlTC+B5g1VOUcgh5ethLKH5W80WoYt1HRy9dQCNb0&#13;&#10;xvEL9l1yzxxaOO1QlzEM1GtDvNVTCvl2CZVCAcSlNnoKN/h7wjVi8YhhaVMO74Vttk6+Fu6/k+dC&#13;&#10;TTDfdgt9cfwyXWLWqGjdhsosHv77QRm0YOLiBvCykjWUVxAgOaZs1/r4b1swIQCDkQ8boAzP3gjK&#13;&#10;BKibdSDFzBetnnogPhDdrC2H8o+EN+lg4LcsmcZToIz0HaBMSlnmhmiCMgKkFw1lmWVBQ7mmG+p3&#13;&#10;lNli6/EYijlcMl1/bNdKBjc4b5OwXY8ldkh98RtBmScTd0peuO9pZch2AygjIYCymxHg/pdiI+wW&#13;&#10;uO8V7r4wKrmgsowvmFaWQfBlUDRAmNv5NDCDcYdmKMjskIzrg5qRHhVjTNBmPqYsncKBUXkQ8w8Y&#13;&#10;FkwmKPOKImk+6PeXEpKIwMxLnAHKnFTu1RDkeZ4e1rbIhqLMJjg/HruTH4ByjpEdLFpMzYMy8W3h&#13;&#10;VdDuMe1meRWL81fQVooIcq5Ru6E/d8h8tA3SbVE9TAOcF5JLGbRM2ZRsD6FCgyAtlXULpmBrCJXP&#13;&#10;5kEZoWmsapiQPq1BQ0uYPlvDcGU0HVFBqQLiinDdTPkkIbxQF69wGtYw5Ro+B+4M3Fhvd1ZJpdOE&#13;&#10;tEbKh1ERpCnICEXwfDQIDFt4Gt4PAt1Q6ID3w7ArUgDvnZoMlxOBleqQy5EP9auYLMpAZaryiPNE&#13;&#10;HvuPgzKmcppuyQT5uZ0lE8XwXNdOlbS5RtFyx8UjWFHjK24oGrkOlBEKztoniAGEHjcUxrL+m7G+&#13;&#10;UNB/BRF7dy6873SQM3IdKDORfZ6S06BMdnLxmZveJiQ3mX0m66xhKZdzFkEXx1kEZdCyMA/um1eU&#13;&#10;GbFP515IgTD/BQFVype1y7DOW/xVKu6H8wPZM5kwngUD1AwCjQW2nKmsx/4XgDILAZnvAWVcWoGA&#13;&#10;AAhDOUfybdcpyJiATMpqCS2ViqCfq4IlUjFGueQajrupKFPNlM4Wdd8IzNTYSjUEZmrE0qNFUeO+&#13;&#10;QjiujJYkC7vRgomeRVCknqmYLR2E9WauRkMwq42vz8D52hFtyqiBenbOtoy5YV63R5qHEXRsHK6c&#13;&#10;cw0Y8yBvylAWyod528DSHlRaQUuwIpiP7aEqDdcPLtIQwvmN1pnVkL433jKOv+d6Qk3DCFa2j7un&#13;&#10;aFgHm6VKpgTGr95dRhVDf9SFGKqwEvLVysLYPtZb6S6BfNs8NdEymKeejDov5uvR6lQEz9rdtR58&#13;&#10;blqmqiKodNbsKY+WwHrcHCmfLIHfB62hKg+CPkuHq1VUTGuLV/lK4XnsGIaePQH1mYJ6XDEUYHAd&#13;&#10;6qXqkzTM/z6hPlgK+fdF60IuaE9fsNZdnMTntsZTdAGVoGpsRXB9BV/vLYXxXBNt87jDhGxkO3lU&#13;&#10;PFsXbBNqoN+84SaZhvHcyLQINIzPbVoXhZZIu7SVfN0s/C6W+0UESg5R6+QGuO8Ivz5aP4br1Qa+&#13;&#10;FtI9yApRBFACzGa2bg4VwzarTfAcPRTdzLbCeB20rWWaZLRQghpCur2yV22A8dsbX8sjgHMv26fW&#13;&#10;QnvupXolNzzfktAfROUrWJ/DuB4fiK7SQdfR4CoKleHG4l4GlWQepgdEtIp6LLZRroX30OOcEEQg&#13;&#10;8PGYINfxsG7Qm2S0nDtB30zheVnZHmyYRcVKv60Zrr+S2KmhpdSPYkMyAjyv+u9mMf6U2x1vhPx/&#13;&#10;Ru5NNsJ4vE3v01rmDFBmKVz/dexgGC2bEJhBAPa92BjVJuCHA0fkpVDeB7GHbB3sjX8fWtGKVrSi&#13;&#10;Fa1oRSta0Yr/+njDCSta0YpWtKIVrWhFK1rxnxunlY8DFxLXxymiRzJFLvpR4eTjwMUEWi19TGP8&#13;&#10;IvAxfYkzFGTQUmkelOE+URCU+b1/mkZrpT/Q07HLCiF/ItMJTP+XwDTB+68qnwVQKeVv9Of0eUj3&#13;&#10;V0iPlkL/Tl+KTcL9f6Lj/l/GMJ/fkJ/C+S/JpPIanP889raCyiuXyM9iaFV0IfET7llIdynxekCG&#13;&#10;fKb8p+mnIf0lJayMw/H5wCtKIEzI+4GTyhhFyG+UCQUBmd8mTpIjUULiiVPkOI2WR68HnoZ8pmM/&#13;&#10;Jy8EsJ1vkBehvE/onwaehevnEq/4j8H5XySe8h+E/no1EUzckyTkVOCItFMk5DX/w/7dEH+ZeNp/&#13;&#10;WEBLpef8D2BMyIH7Id3b5GkyBtff4MYT+6Hc1wLH/Hvg+PXA49xBqE80MUGOx1DZ5sfkOYjv+0+T&#13;&#10;l6Gd7yuvk5eh/DdjE/5HCSHP0QfZIZWQo+qguI5By5WNavccIUNaf7RtnBC/3Muws4Tcwa6Sl0D5&#13;&#10;d0nrtM4IITuFAX7ZFCFbklyk1UsIN9c0V+kjpGW8Io4b+u7xklMIFOhfGo8RUhYpkB3Qb3Qy/xsE&#13;&#10;D9C6wDF3HShz3CGhpZEOSATTX2yb0QQo5sGIFCBTOEbNZf13uH/IfhTBDhO4mAdkUl+CuybzknY4&#13;&#10;LkKLh6OEOIN2L7UoDcgUTDvaKAchUKuG7FNwnHREcSOweFHeVO5xyGci/xqCLfpGGdSvbKrYhxtP&#13;&#10;5d7imQLoj7Jw0VDBNykgBK4Xnc7nc098BygTcfJ5XxnX7V+lwRYTkPmWksy19H3zlksL0i8EZsxj&#13;&#10;E3y5AYBJ5WOCM/PpuilP5sh15ZugzLRjMAfHZzrfh0o/JdMFPsfxdDTPmyBNUTDPi8oE/6OgDIIq&#13;&#10;OD7/swpCCJ7kwHORL1HTlMewBMk8Qwg1nckuhvHJjWR1Z3YRkqdRA9jewsncq5mDRn6LYf4zfP44&#13;&#10;WiJV+QobcuC4LqN4Gstt0Eq35oUIaRboZIHr74MydeOuAbubkBq5UMCN4HlQ5it7FC1JXG25VFYU&#13;&#10;4hV7MHs1nI/nZ+DGLoJk2VmE1GYUqVlwX0uQsaEiQ7evOo7zrF9udBbNECKEW9WSif8AlFF5oXwm&#13;&#10;DcrsklbEccPxnnivysDxfdoqrZwyLJfKoZ77GS+FShn7qX4GgZgDmjdaFUFgZg1breJGXh9bDu0f&#13;&#10;VjmmVEtZO0H5NyfbZ8oYQlZIbg2VM9rmaCEP6tMxW+4tiKaVZTYJS91VcP8OpluriyJw08ug8tR9&#13;&#10;qjeKG22owNKZkQJJ5lKAylwaWNGVX/g02GKCJbq1kpYCTFIRARmMnJqOOjAjp0AZxlBwWUkZyjJ8&#13;&#10;9DuAmZTCzEJQ5lB8vdbl1AEYXQEHQZhOaNdBaYOAllEL4/z15PpkJ9TrcBTaRxkgULf72yBQz2y6&#13;&#10;ngjKrIB6Hadvk1ZCfR4lO0QEZR4n3wPKcEPSWhtufN4VRFDmucSuMAImJ7l7mI1wPRS7l0VlmZe5&#13;&#10;kfBWFtYXbk94G4UbohKz3ZYCZpIG8DIoXAfOpKyZ/tEI9+mgjOI/wKCyjAnInCL7bFjOK7Qk+aDc&#13;&#10;l/x7k1j+i7H7kjdDeyfoe4KboTyZu0sToH4nAkPCRkj/eOIOfsCWVpQJMrdGvUEYp7gv3A/Hh5mb&#13;&#10;bauCCH5tUFeEYb2Kr+Y7Yd5sl7ujuF5tUpdG6iBfQW2L4MbxFrY9Wgf9sllod6OiwwZtSbheTFsv&#13;&#10;rVYb5yohvz6pQcKN6L5gw2wV1GeVrVHE5+EGYCZeP1XJIBhWz1TAfV1xN1UmokJGVVBXzgiVa2jl&#13;&#10;0iTRV1BRrV6lzyBQgKCM8zSsjzOuaEGGocBhWtegZQxaE+bBelGZUehyXPkPQJlkwTd54wvWUciH&#13;&#10;kQrm8uaM/BBYq/W6zrqG0bLHdc4FxzXDxaeLZtPgR+F0fhsqVyHYkv2/pdcDBGayoT1oAZgD7zvT&#13;&#10;EtC0XroBlBEXN9zUCsfJrDOZb19nwQTrSe6ZNGhT4MjlEQA0rQVNMMcs134uexJBRnt3tuem/yt1&#13;&#10;/IO08tk8IPM/C8r8g4CMGUukAhXB2DKqcDj/mzQgY1otzYMyKcslE5ippFwjhfC+qAi7hgvicMy4&#13;&#10;ZhcqxCAIUzVXohVOElKdLPkGQY7qUOm1IkhX7aWvIuBRM8kk0WKoLlgulWyF+eStstEwji1yDVU2&#13;&#10;S0jrnNtZPgbzja/LQGUW1lczVgrztz5URjmvGPMtH9I1hct4p2YovLiuIXjiVlEZbJlcp5VFUDGp&#13;&#10;SUbwol9uc7qhvWupDqoe5tGqZNsYKqV0J5uEKri+ZKomwkQNYKYU1vPmmUoG53nrZDVLn0ZrJTeL&#13;&#10;6wumw/WhNVI1iZ6lCMDQ8By0eCqjdIahsITAp3uuJFwE7asdLomgRVNTvJwtgfa1UdWTTDilRAPz&#13;&#10;aGmoUkNgpmscyoHfFz2TbgGtzlDxiZ42nl9UqFkjNzvRYmltsDlUNgzHTDPFQP37qIYk3o+WaS6o&#13;&#10;Fx9uZMrccF1cyqAV20bZM4XKU0KwPaPGh0Bq60w51NMntTO69aC4XHVDO0eoPqkO6jUaXiujUtoR&#13;&#10;fgOLii9HwxvjtZM6GMPjOncssVVEhZjj/puTzVCPRxK3CAjwPRDdyKKy2l6mL1wD8V6tN1gN471P&#13;&#10;Wys2SLD+iuvEJsh/b7JfqoNx3CusDqJ10j7bqii+f/bxvVKZjJZ/vQzjRSU0L18B4/RoYKNWA/EJ&#13;&#10;erPsntQBGaoG7n80toGpphCc2ShXQz2eom+x1TNo0TcoNYd1UCbIQr1OJYa0Fg3+jqDvkZfAOERi&#13;&#10;9+ngy5u0xLfC+TOJPSrLINgvBVugX8769zOt0B/vcFKUhfq/7ZfCzdAPbyf2yU2zhPzKP0o1J9Fa&#13;&#10;doxqCd7496EVrWhFK1rRila0ohWt+K+PN5ywohWtaEUrWtGKVrSiFf+58fPEdACVXuZj7FNd+eUL&#13;&#10;+lP9+ItAKiY+pTGq9CcKgjFqwgBlfkdPxS7hccwAaX7n/4S+QAj5UvmEu6CgMsrHiY8g3Z8SHxNU&#13;&#10;qPkL+ZQ+D9evxj5R4n449l/mfksjUHM+8StId4W8H/gFHKvcu+R0gJBPA2/RpyCfy7E3lBchTilv&#13;&#10;xF6EdJ8m3oyFIL+pxE/JcxDPJ34cQKukGHmJfihJyAfcSW4sSMhvAxPKwSgev0SjddKFRDjwqB/z&#13;&#10;MZRnPo39jEwEDFDmJJz/mP4JeZYQ8pESTjwJ58/FXvYfV9A66Rn/WJyQ1/2P+Ecgn9P+Y/57VQRd&#13;&#10;nk6MQf7x2I8T44qhTPMU1O88pyTGY1juKf+jECf9JxMPQ36/gFKPCIT8nP5hAgGeX/if4R6SMJ/n&#13;&#10;uGOQ7meBJ5UHZUJ+TAcVCcp7LnZAEHn8AnVnULAZVhaotHC31i8uHSPkDqGXb1FRoaKfXwrp79K8&#13;&#10;0fYpQvzqKtuSMCG3aJza4sQv8jvkhgxCuqJ1s7hB0hClJ50DhFQ5iyZQWaN8sjADgZAywWnLg/SM&#13;&#10;ULAIQRFU0MgbuhFs+T4lGROYMMEIU1HGVJKZVyRJbRzOp4/kDaESTFHScSXnG0IKHY4+VEgxN9Tm&#13;&#10;YwqUKRh1nKFcRLeiyIH+cC3Kn7IfT28sVviKjjohfeWsawy/zEarhUI3tDNcPOQch3K9BTN5ixYA&#13;&#10;I0cROCloQ6AClWHQuqfQ7YjbvakNvpTlUfbJ9AYdAjJ5Poju/Hh+G6SfcFxw4IZjaqPR3LA0v/Cf&#13;&#10;34C8zhojuxpihOrOuiXVTqgHftlv35rauIR87ZHs7qxuY0My83Y47849l/0Q0a0xcEPRVIoxgRiz&#13;&#10;fWZcqCzzrwZl5hWCuh0iKsDkH8/x4gbtPwzKQL6ZMB7lbidFQXR7ij1ohdUwUzKEwFOTUJpERaQm&#13;&#10;jRHyYbyaVFp0zEKMlkoO8T8AZSinmtsH8yWa35cL5dCj9ggVhfIyck5n/QLbZ6/MhvLK5vJP4/yt&#13;&#10;8jrPUmP45X/RUHYdIS0SfQKtyLqSVd48KHcVUxd2SmgZwc6UQL4+qsOGX+TfHl8WwQ3BO4PL42Uw&#13;&#10;b+6KczMV46gEtULAjc9hZoWIG473Bnsl3Bjck1wt4YbqvnC/jBYU+4P9rB7F1TyCNQfUfr4S4qjQ&#13;&#10;H6+cIURSe5O4obo7zHlLoPy7mOUaDekHg8syKicJWaM1RRg43y4yPlTcaQ2XdiNQhlYYxdDuAa0l&#13;&#10;XD5nWDbhBuxOnpcbIf1uuZ9ZAnFfdF28kzdAlO6IAaYs5w3lleXQvgfCm4M97jTIYoIlgfAtGm+7&#13;&#10;UUnm74Ey88AM3L9CMMAbHvNltkocb5S3fDKt/PJ3QRltg9oF+R+SNgoIwpjH5vXRIEQ4PhiE85DP&#13;&#10;YUkQlkG+90ubxeUstIvfKvaIRn24kKGQg/XRLZj460CZwO3J1ZD+hwFR6o+mQZmnEgYo84z/Lg1B&#13;&#10;mWe5XdoAnJ9IDMsbBQRSdrObeFRwuTe6Be5/OXYfg4CKDswEU8AMlP/j2D7mVtWwUrpN/A7FmJSS&#13;&#10;zDwggwozcP+r9IH4ILRbUfZFb4XjU36JQsWal8leCoGYlwN7ZLRaeknZo2F8kbsveTOcn4jt1jYH&#13;&#10;EdS8OyhAec9wQ9pGqN+TgZ3CBhsq6YhRbI+pKBOQb2W9NrQy8ckIyhyMb5XQgmk3zB+cH37biuhS&#13;&#10;SH8L3+VugnZsVjsY3MjeLHY466Dft8Q7IrjBjcBMA29YMNVLKUUZiKuFxrFK23eAMsHGZLX7O4AZ&#13;&#10;psFXCce8WO+pzCCkW3aHy+H59/iqM3Dj3gRlGoP0QCGMa51aesbpTkcEZfIx+lwN+c4UODNmKL7k&#13;&#10;j6AFD7yppw1gBtMx8YIMXE8RNLVDO8qSzm/yoV1oFYfWN+Z70Fz/qiLFJxDcqPWVsC5oX12khC+B&#13;&#10;fq6ZKT5TDJGeKLiG7zfndF5bDqx7jqGchsxjBqCC1nR5bupc1pAByFDx7wdl8D2bdTJtvZQrZjdk&#13;&#10;4boyl+PO/iAFzPDGOpQdTa9LmH/2/8Pe2wfHUd3pv1O3qFuqXVtqSSNp3qRuvY/eW7JsjyVZ034f&#13;&#10;27LctmV7/ALTGINlY0MDBgYwTEOcREscGIwAAYYZ3hUwMAGHiMRhhsQYEQwMYBIlcTKTrLOrvcvd&#13;&#10;23WL+pX+oOrc7zM9rfHKyS+7uZv8NX891W+nT58+3Wek8+nnWZcDZeY6oJlRgCYgM6vYv+C/D8r8&#13;&#10;RTVBmWyUoBmdWKnb5LKCHChTrdnVisM5nQvOzGrYMQ2nrVrBebFCugSYyYIypsNMo8arTmovt8If&#13;&#10;cVL7uFV+xtVKGhamXTSOuent7qL9m7Rq1UX9vsVfE3RNU7+aqCuoovsqcvVhnn6fdAYbxgSqb9d0&#13;&#10;YxTjwCK1Rail8y6ZaBPh4NLDtSbwHu9T2301FoAiYhqONMsT4kgd1XON1DmB9/1gzDPRMgwHpqXj&#13;&#10;oo/e37Eerp36yTJOnG6k/RaOuyeqJ+j86Rq384TRn8unDBDMRuNSa1IYd9TlwDBstxcYy056PloU&#13;&#10;ftw5SdcVrBQcbgMUw+8n93Sl24ZyYlUTdurHHVy1zzlK11NQJ1VSO3Qn66fgqLO4oH6mUsB1NYwB&#13;&#10;/Or3uX0uKnd5ujmI52211Gapot8fvlhHAaKo1oqiBQ6HK6PtMk/t2DfidgMg67E1uJ0uui69TURE&#13;&#10;4QZtkYzIoiF1yRiiiLapHh9Ak53hJRqAlqvDS2NN1P77heVKUwEA0zVRRLcFpfWJZjr/EcuGZDPV&#13;&#10;KyRv1FHOvd5Naaz/hndIQWTT0cA2GRFLWmRLQqRyD3Nro2663wf05Rruz436Gh1A323JQaXTbQCW&#13;&#10;AFBuSazTW2zG/mj/w0mfhPsVlH1crYrzrU/WpwEWblIRwQTHmCbafsy7VW/m6H0a2Koisun++JDm&#13;&#10;VhHZt01tpnZ6ML5DbSU9znZprVTvJ1J7NJHO8wy/L9w1zthzqWFRnMTfE4ekriCA/ZuScIp5k79Z&#13;&#10;XzCdAWXCXXQdb6ZuinaOkAZuCosqlm8OA4T9QeqwINJ1TMRvi+J65v59mNe85jWvec1rXvOa17z+&#13;&#10;/fWyFXnNa17zmte85jWvec3r31aTqY9DH6RIAx+xDwIAYj4KTWKZP8egn7AP2STWm8CMqeyDyFms&#13;&#10;Z+974UDzCf++FxFNnwQmIz8LGeDMz3jGPg9NBt6l/b5Ivc8StH0qNcm/S/pr71lvPASA5qeBt72M&#13;&#10;/YJ/J/VmhLHz8R+HEDX0SepU5Pk4Y2fjL0ceYwBcvsePxgG0xCJPBhABFYtDz7DnAw9QOT9mYyFE&#13;&#10;JE1EjvO3RWEx/mBcjTH2o8DD3ltI3/U+ye5JMLrGFyL3Uzkf8S+HANici78SeoRH1NKLoTBpImAA&#13;&#10;Lwnv0wGANxn14h/MDwXupONfThnOMKdSx1N3CwBiogEANR/zr4Qeo/3Pe98IPUX1+px/M/UkLX8a&#13;&#10;fyP1hBfnezXwKKP6hp5LPZiCo00k8F06z5n4s+w47f9e/LnQcSrnrcjD7D6GL/6P6PsVxsL8QW2b&#13;&#10;mvlyPzZAeo+wQ1wVwxf6G2VEkOzT1wuY2D2YHIz1c4wdkAbEXjdjuxKSIBYwNpDsHm4klbhWdzW1&#13;&#10;T9dwbRLRDhknmZOM1U46tNITjNUo9iPW3UYkRNkoY7xcfoX1ImNVctkVAAsw8Vd2kLartq/wRf2s&#13;&#10;g8ycqKVZB5ErSnVEJs2NWjInDE3HGhPAQLRNMZWbcUi54pLohQHrKSxXfFXWWjyP9FiZmxvL6Swo&#13;&#10;c7TCZ70iN1FW53cewcRPg1J5xE7t1aBXBR0ns1+Q0/aqiYo06mFGEKEcgCMOpUK0HjQm5KynmRFp&#13;&#10;ETPAFG6vMWHJUf9y7rWJaDdXn81TPkTL1vKV5a20fbQ0gYlSE4Qps3ISB50DzMxOZF5ROFn4sjEx&#13;&#10;Od9vTCRmnGLc1oS12wBrEIFVOlb40yKHAczMn/wToIwZuZR1kKmatPkzkR9/b1DmzzjJzIIydJ/h&#13;&#10;3FKhFp9DxBEmfAGkFJ8r7Jo/ngOC4DhTiHYYKJlCu1S6yy7OP2MAXdyU4byA+20CMnCSKZfwBb2Q&#13;&#10;RGTWLCgjVuoAwExtU6p2l04jisI1Wdr9l0EZ/orSKIfnxF8hlsq5/Zv9josc3RcxJqgAmZbodQnr&#13;&#10;GXwR3yRUDOdAmR2ap6CG6qWIfbHMF++W/gk4C+xNeycx8bYvtkyBHoiuUBC5dEhbpSMyRtV9ei2V&#13;&#10;c4u0Tq2j/nI4vI6ro/t5OO1LYOL/FmWNBGeom9KrEjW+DCij8FSPg6p3GBO1++Sl41XUT5XoUrFB&#13;&#10;QXRFl1RHutgnDGOiv8Pj7C5JGpFM9pPZL/zpvNvSi6cQDaHoXg0RDsOx1VoX3a8bk+tii2n94cR6&#13;&#10;vccDp5ANGpyq7hA26n26EYnUL+L9tDUDvmQAGTULyHBGFBMcRUzAZC4oc2kU07K0oculHGCTcabR&#13;&#10;cuWbDjZ3xGQd9bg9NqguSQDMGNA9dP8OqwNpTzTnHHObvjHZGzYAmD4sZ4EZRDAtofa/JbxBwv6H&#13;&#10;xcFYxnEmujGG7UHLJqlPRJTQlvTS9J8AZfid6rIknAJ2pxExZYIyI0xRMqBMYI/iS/4ZUIauZzQw&#13;&#10;zA0qjD0a3y/CWeZSYGaIM4CZbZYcMPO0V43ulA0g5krJAGGuTGYdZqCm4wzAmXQOqDEdaZ6Kq9Ed&#13;&#10;ahaQ0RAheEgDkDMWOhgeIn0sclCHPuK9Pr2Fzv+wd7+6ifR4ZNiyicp9iL9Ok+m6jqWuSQ8KcEBQ&#13;&#10;pPVUv3tTuxJr6Px3h/3ialq+U94mrEwjgmSzZbkGIMyX6KV22xntd2PiFpFLbVTOFnlxtDXB2JCy&#13;&#10;xIaIlKGEJ4rIpS3SYjcmrjfq3WOIZlrPieFGem5Xya3BWovhhARHJhOMWW1pVxpIV6ltw/UxA6TJ&#13;&#10;gDLhVqWe7u8yuSWB6LKl4abxWr8xgS9MIoqsVqui56udE3yI0mnW+WjFOdI077aJl4Ay0DEjIgmO&#13;&#10;ZO4J50QFjQcNfkdreeKvAGWU8iPWI4YzjT34vwFlrBUHy2h9BhCl93rpXq513n3G+/IfZnLOLhhX&#13;&#10;ALrMBWUw/hRzxn4ATM3IpdKL3MmiUwZ4w9F7wypzMUThYZwBQFNyxbyzABdL3YWn5/uy4MuRLPBy&#13;&#10;JDdOmQCpCcRkHGcKcsDM/xgoM9dJZi4oA0eZr7OgrHq5050ZxWSqub6GcwxX2P4zGGM/Z0QpOc5l&#13;&#10;QRhq12a1eqaSfg+0TNXM8CIAzdoZgbTNXxeEc0urvzbIxwxApvKcsV/lsLG9ahqOLg0zAt2HBZx7&#13;&#10;DMCHZ7I15qZ+2J/oGgcA4Y12Tbipf3mHO31wQFqeWJCso+NWcwunG6kfrBG6OUQtrRcWSjhui9aX&#13;&#10;7KD+vz26LNFN9Zb1pQKA6OWKOOMm7Vbqk/w41UuoSsAZqWnEOVCaputxOxIAghFZWDpg9DM4ISHy&#13;&#10;CWAxQBk4GaH/O84boAycdADI2H1GP7XRdTV5XJ7yMMtEHsJJTfRX+x1Uj4WTDX5ezjrhUL/2RN3D&#13;&#10;lRcY6x1rHEe5/eONU3Y6fpnWpKLcFckWi4OWV+gtuvO0EZXmonbsGWsYd/gRWVUn2Kk9eqcbJlzU&#13;&#10;/1er7Wk891sUjw3Aym55abKdtiucd7qDzrsn5o3iPXJdzDsNgOYGcUW00Y1xwZcE8HKnul5tIr1b&#13;&#10;2mBBxNs9sUHNTc9RKLFRx/vl3tQWpUXG+31rDODRHdxGC4CcQ8mV4foC/M5eEUa00q3igKWD7lcw&#13;&#10;tlHv8tC4Eh20ILopmN4QbUnAaW2DDBAG54GDjJYaFAHyfIvflHRT+d9h2+UW2h4O7Ep0ULse9+5O&#13;&#10;oryHvLuUNgnOXTv0Fj9+/++wACAMh3ZYAACNhnZrqM/jkYAIZ50TqUC6her5XORatY3qf9J7UO+M&#13;&#10;Idr1Jm3BFKJmD0cRnTjhvTW2SMpEMIndM8YynHPejtwWW0DH/5i/PbaAu/zvw7zmNa95zWte85rX&#13;&#10;vOb176+XrchrXvOa17zmNa95zWte/7Z6PpQMnUuRRpIM+gX/aeijACn7lH0MDdEyrf+cfcLOBRCF&#13;&#10;9DH7MADA5lwGqPk49XM+A8zwH2ScZJKRyfjPIohimvT+1EvHRc6m4BzzBf8ei5P+gr3P/yTO2C/j&#13;&#10;ZyNv8yj/Z/wbDFFLCe+rcTjS/Dj1Ei3/PPB99hSV817klchjtN+Hkde9T9LyJ/FY6ikeEUwvph4K&#13;&#10;MfaT+JOpo1Tu6dBYCCDM2/zD/G2kb7EsKMNG+dvSjP2UPxG5j8r/0PtiBGDNx+wV9kgk5yhzJvVc&#13;&#10;6Lt03kQkGv8n2u+nkWdTx2j5nfiJ1Hd4WJaHUyGBsVP8w/F7afm90AuB414AQa+HAOx8wb8ReioE&#13;&#10;8OetVJSO+0VgIv4sLX/hfZt/NoX2neCfo/2S7M04tn8S+n78GTr+s/gp7wsROPm8mgFsfsweY7ie&#13;&#10;lwL38QfpOh5P3RK7UscE6/7okMLYN717LJigDHI7pFW0/lB4U7Q/ydgBYTC81MbYHnmNtpiWh6Te&#13;&#10;6XaOsdVKZ6yB1i92N0xXnmSsOVHVXb6bMbetcrRihLFGueoKR7cByiBionKvVSsJMua8WPI1N2OA&#13;&#10;MgBgqpM2DdETNar9q4qZnJPMZRFLBZxe+FXOScYEKATddricyq3W7YcxwYKIJkwoApzARJ1NLx0o&#13;&#10;qjPAlCJq+PJ06cki2q/8mNVd9EQOjKGjTyIqCaCKla6vss/usVI5/JcOuexUNjohBqCBP+h8nrEG&#13;&#10;ruqg05adEDuWc1wxHWvMiTrHaNkZgCZOtSxZepC2Hyw9VyKTXihNlkzSeqVsCA4mGdDkogGSlFG/&#13;&#10;4usqLpafN0AOOIrYLpQkAdbgS/6iF7MTjy9eAsqYE5lZgCYDhsSyTjGfGROLiGrKRC6ljYnF4jPG&#13;&#10;BCQigExHGXzpP19HO3HnC+n+ONwlF+F0ggir0q+zTgRo9+zEoTnh6nJbLyLSKbM/1FO6G/fJ5SlT&#13;&#10;ZqOrtBwAdRkIYzrG/BnnmEz56D9ZcGdWqf0yjj0AdA5nASjaj87aikgutMO8P9B1Hi78eN7v0A+4&#13;&#10;vQBlAFwVTtF1JCuOop/Up+0nS04bjjBwiAEQU0HldnlqhivovnRN1U6V7yX11/oxMS36hDQmCNsS&#13;&#10;ldPFk4YDTYnLOB7l1Cdsp4v9AKzKXUXUX3jO6iosp+u9WBKbTyqo1pOFohGtUvQlojbsp4p20vHD&#13;&#10;zt2FdL5Ojv+6ZJSxnmD9RAWVs1JpmbHTc7uB6wo7k4xt5RZLVXTe3ZaekWp6bq+O9rurdSNqCUDM&#13;&#10;cHJFooba7YC6KgZQ5oaoT66lfnFzYq2GqAZEK8EJ49YYrafl2zWfWk/teZuwJl2rA+xYrSDi4bC2&#13;&#10;SqtW8QX9Cg1RD4eE5SIinK61SDE4yqAecLDxao0qIjS6hMrTVip3kUWYrKD2WSm1FPDUjzdr3TL2&#13;&#10;hxMNJvj2KMss+KJ9f3h1uGuaMTW8Nrk4YURPeOi+3CoNqABMbuc2cEtERCFt1Hqp/Lu1LeF+GREX&#13;&#10;2zQpmQVgLJc4ykT8+jLhPwM0cMoCELNMYeyexLa0RBqStite2h4StqlewQBl+sMZxxqtn85/RN8c&#13;&#10;7o/CwUSOLg3DAWYwnHGWiW3QegpyDjO3S4Nqz5ihvZbserSjtEGFo8ysZtdnIpg0I4JpqcWIYOoX&#13;&#10;shFQ8iUgUGSHgoioo5HdysowgMarLKtJv8MrnC+MCI2rw2upfg9EruHWxYzoooEEYw/F96mDEmMP&#13;&#10;B/YJg7T+kfiwiEijjKNM9PLoJTjJ7NAN8GWn/p8dY65ULgdlMoBMMgfImMefiNwgbqfjHo9fH9tK&#13;&#10;5Y4FrqeWpOXQIQ4OMk+wG7VtEiKgbtS3Jo3opaGY4SwDDQf2KZvp+Psje5IbODgwXJnwcYjI2iEC&#13;&#10;jLkjvU1YQe10W3jIsoLKORQdlCXSq4TlApxkAMK0+bNK7bBV7Qm3033cEl4y0kbXsVn3cK1+A6Bp&#13;&#10;EzMRTNE2DeBZd7glyNi6ZNewm5bX6KICoGuNpWPKTedbHRV9jdTvVyY6JAAxK5LtE3huViodsfop&#13;&#10;RL90CA0inC1aC+qoHM90o6Wa+umCkZpgJd33doXfbaf3S6ulMll+znCYsdH7oS3Mn8F6OGgAnMH4&#13;&#10;aXMZoECFxQAOyqmd6oMOocJtRLMhAg4RcQAWBXo7IaIJAA0iCauiVivev3y0zFZKWjtuP4bxtEFy&#13;&#10;jdhPZMfj5w0nNAACGWDRCkCzxI/xtewo5ytMGuNA4Y9yYCHGk6I3cuPLrGMZHGWoviUThROFz+Yi&#13;&#10;l0xHmVkdKHxj/lu0fWL+W/NbjaimeSezDl+vGSAnABsajU8Xns46z+C8NK4V/prO5y4+Xajnxi8T&#13;&#10;qDEBGROYMUGZuSCMuX6uE40JzM46uJ2umMB7C4CqFb8DzOXRijOZqMEsMOPSK2SASKZWajYfHGeq&#13;&#10;Ru1nyjmMj44zFUcBQFb64STUMM4PO6Ok4aovXbRfg1alOo8ZkUvOeYYjnWNeNroJOuz8yk7l1E+5&#13;&#10;vrbjOLVyxkbjTqPOB230O6bVUzPipPbvjDaOCKSLfG0FiNbpEUSumfpN33RnFA4kfWJHzE39sFdp&#13;&#10;TQKkXCEsUAA2D2pLdfx+25xYZgGwsVX0TgAE2cUtUxfMAIBck0aEmSKuF/uoP28RpPCCcQAoot5I&#13;&#10;9Vnkb5Sr0a/Fao+T2sM9Rr8MJhAZ5bKW0vNQP+IYAyjZEHQKiNpE9FeFboAv9t2kQmXCvhfjXNW4&#13;&#10;/aIRuWS7aDgplX1tjIMAwdzjTslK/aLNUnUOgBlA7ErqF4v9bhngZY/YPAxnnF612VJF9e2NugUH&#13;&#10;/a7oHWl02+l5Wmpxj9tp3OkPN4+7aLlXbuKcQTif1XEAshdKNUL5AC0nasdQD4yzLqrfmkS7hnJ3&#13;&#10;Kr1JgC17E/SET8JRcZkEwHNvol8BUDSsS5lIpJstq2NwbrmDWy+3jiHCdIPaRu1/d3JQbaH1d6cH&#13;&#10;0266Hk2SVUQzfcO7RW/DMr2J2tP0ezsxICFi6SZ9tdRA62/RfCKcX27TBrjWaQPQbA8bwGaHZEQ3&#13;&#10;GcdvDDdPIJJvcxJOWfentqab6LruD23NADPHUtuV5gKMB7vSbbTfw5HdOt6Px0O7LAAGHw7tCjdP&#13;&#10;ZwEZ6v9j7GpLaxjv+32amMhEMHFiGBGwwyLO+wK/L9lB5Y2zA4pI53nde6O6YCQHzrwZusWCfnKK&#13;&#10;P2zpssB55hYVQP0P+dvVzvHL/z7Ma17zmte85jWvec1rXv/+etmKvOY1r3nNa17zmte85vVvq78M&#13;&#10;fBb5JA7A4/NQ0svYFDvPPg0w9qvQF6FPU7nlX4Y+D32SyoEzJjDzaeoj/gPSzwIfRt4P0TL7wHuG&#13;&#10;x/LZ1LteOKy8FwIgc569x/+EAcA5y/8oBIeZ9/hTIWz/aeR1lBeKx1+OMHYu8sN4NM7Y2cjrgTE6&#13;&#10;7ueRGHvSi/Oc8kZo/cfekwyRS+/GI4F/YhlAht2bQvTRk+w+2v4T7xh/RMA/fh/ib1EQnfRY5IjG&#13;&#10;2Pv886FjKQA44+yheNZBJoT1LwXgLPNh/FUvzvdRJBZ/nMGp5qX4w3TeH8QfjX+L1scCD8XvJY0H&#13;&#10;nuHhCAPA5RkekVE/TAGA+SL+JnuayvslXdXTdPxU4IcBrP9V4Mfx8Qhjvwkl+FexPvUOfzIAB523&#13;&#10;veM4LvSDwAukH4ReDD0cZ+xU/MHIHTJjL0ZCieEwY0/xt8pXRRHBdFDcSvrt+F5ug87YncpOZWWS&#13;&#10;sUOqHO0LY2JgncUzxthOaVm6c4qxgcRiTxPdX6+/TaspYKxzulZ2zBgTImUJfDFdySGSoN7vOuKg&#13;&#10;7UK64mtESbguln4NZxdTzYm+min715jQA+gCRwoToDCdYxwjJSp3OAfMmOCE+eV2rer4yjZjaEXU&#13;&#10;ADhKEwZIUTRlgDKYiIODStH/wVjZ4ZLxwgdIj5XWFT5hgBXcKO0/Wn6mdB6bdT4R/I4hfMlf43NO&#13;&#10;lU/S9USrhu2n6frGhWFMvNSFXV86juRAEdOBxfyifdZRJRvd5JooS8MxxXnamgbQkQE96PoyjizT&#13;&#10;VI7HpqCdEOlg8wOkqJipoPvlslkPZqKSLhQni/ty0RWltsLlhYiw+DOgzOwE5DjXN/8PuS/3Z7/Y&#13;&#10;Rz2/zE1AZr7Y/9KYsJxH9SqTC6fm3UzXMVKsFh2+BEzKgkxzv6A3AZfZ+5VV836Z93VulNYsGJN1&#13;&#10;lnF9ZQ2ifeY6x/w5UMYEkeznyrsB5Ni+Km8tPkHXdbh0vMhlTOjCKcG8HtsYN42JV4BbRUm6v2M2&#13;&#10;a3Er3VePo6+U2qt52nnBSv2mPVE1DfBqgbtmuoK0O1aXLqd+0p2o95d7GOvy1aStohG5VEz1a510&#13;&#10;fYn6NU8595Zaqb94bH3cBWNiu/DndN1iGTef+iV/sTQ23wMHpbKT8y9SPwrahaJFjDVMOrrRHzOg&#13;&#10;zD3Z6KVjjPXo9YmK3UbkCyYY14udMw66rk3JheMuUn/Mo1ZRuYFY37hA7XCdZVkME5nD6ZUiAJcD&#13;&#10;6VWJaqrXjWFfEhFIt8TWWWpp/1uVtRKcZW4L+xRM/N+u+zREONwurFXgOHBbbK0MAAbr6zQ4payx&#13;&#10;wIHmJnVVotZH5csrpHqJ3gtiz3Ad7bdaaIm66PnrDlYlAZgt4KpWwlkKAE0VlTsoiHIt9We/vpir&#13;&#10;n6D6ykttmNi7LrxCEKm/H4qtSSyk7Tdx6+RFtP5mfb2y2A1gZ70FertlIOyh4+5SN3F9pPdoWy1e&#13;&#10;fy6CaRaYifj15RYDlIHjiLk86xwjb0v3xzCRuU3p92SjnDgjemkpnedIeIulbyYLyGBZ2CjhPXhH&#13;&#10;clDotVE9whu0DCAjkHL/DY0OWhDJZEY5ZaKlqN3vCm/S+7XM+S0Ad8woKNP55htsp7ZSYWzEeyW3&#13;&#10;Og3HAEVYS+U9ELg6uk4A6Lgnul6AM8C13AbShyL7LINRTIheF4aOxveJiNYbi18vDpE+5b0ximik&#13;&#10;DOii5gCZPxexZC6b2839Z4/nbxJ3olx2Q8JP+iR/UNqqAZihccWCSI8buG20/CRTLdtFWo7cqG9V&#13;&#10;jQimLQnGHk4dyOgD7LrkJg3XeXVigK7vXrY7tjqKdvGLK1Q4KmwVVijUb4UtlhW03/XigIT7t0vy&#13;&#10;jnXZDBAGE9ND6SVjbVOMbVN6bZjgHrIsCbdLjG3hllgA0GzRl3DtHsM5oo36qRxepLVRPTfI3dOZ&#13;&#10;KCZtgb+J1Cd0Trrp+NUxMQFwZmWyY6IuDIeKjvHaGC2HO20NdNwKUQw3ULneiTauPsjYkrTbUkPl&#13;&#10;d9tq1SqBMVHkdQBuAOrwPm9P81N2qk9HsNrnmDCiCu30/jEjmeCsUT5ugDJlXxrOMhXUbnUz9iie&#13;&#10;p2qpYqSMrtN0ThNi5WFELcGhquQigI3SExgvMvvR+7R2yvF1xfOIcnLN4Dy1Yed0xSlj3Cp9Pvee&#13;&#10;rhjgpuAcMwtaZkHM2agk00nGdCzLrjcj7oqVwtb5Xf91NQGbTDlP5M5njmuzoA6imNJZMOY/suPW&#13;&#10;kRzoMlfN8XeuE42pfwmUMdV0ljHHcRO8md1frjgF5zHXRXss45S319Vt4wBeVnrsI4hgqhxwXAFH&#13;&#10;MVfaETSilxwHjSgmOP1UTzjSNtouRO174VQHwLdsmu6fXh60Bo3fR6XUz2qnnYetoxhXqmfsdF8X&#13;&#10;hJtsQpL62XR7FP1uqb9zvIX6We+wKDS5GVvobxqvnkT0V4On8gii+1plRC75BI/SRMdtTi/TEOmz&#13;&#10;XVvJdQr4Xbdc6aTzKcJKYRH17+uUARXvoz2xDbF+nZ6PpNcCJxHvSLuOKLIl0Sa1zgYQrD6BSKNW&#13;&#10;rjoMAKtpnA8D+HIXVLoQLdkw7ayDc53b5zwFgAhObQB+AITZaVxskflWOL7AcQYATSaCbMYAZjB+&#13;&#10;IALRKqFcl2Sl/do43ldBz/UCf52/is7jEd2KkAYg1KRXfWk4zDgHjGgmG/1+WzxVPwInmx7ZXeCi&#13;&#10;dunRmoJVtLw42GDB77iF6dpwBZSrnXH4DIAGEVjLLO5pF133JrUrA+IExN6Ym47fp64QAdZhXIUz&#13;&#10;y3B4WcZB5oboSqqBMV62UPveqa1Pt0SzUUwawM6NcjO1VygppwHEfIPfYsH76Sg/ZBHpOkPqJhkg&#13;&#10;yh3RAbmF9HZxbRIRhbep6wUALIfl9Xob3ZfD0nq1LQ2nmfUJRMeFLBsy9/tbITmN/f8ptUV3+wDM&#13;&#10;DOmNtP+DvN+CCKhR/koVzjijoStV1P94ame4mer9aOAqrnWS3supa3SR2vd570EF4+/JyC16D+3/&#13;&#10;SuhmdTHt/2LoIAfQ5bnUvkQ7XdeL/HBSpPZ/OXC92unLOM1oIvWf1+Oq2lWAv2dulsUpRMHeJLX7&#13;&#10;EMV0m4zrnPv3YV7zmte85jWvec1rXvP699fLVuQ1r3nNa17zmte85jWvf1v9TeiXoc9Tlyj7JTsf&#13;&#10;YOxCaCp0/pL1v2JfsM8CAEM+Z0koABso/yn/sZex86mPIh+E4AzzQfxnXoAkZwMAYz4PnGE/wnb2&#13;&#10;Hj/B4LDys8hbEYAlP/W+GQA4k0i97oWjykTg+QicXU6GHovAseUVfjRlRC09EQDIcjL1GC3/LPBs&#13;&#10;6LukP049EThK5b3DP8GO0vFnA89GAM6cCUTYNwNYP8YfCaO8KPtWHA4yrwUeo/0+iLwceISOfycV&#13;&#10;jSD66Gf8i96HQwB/JiIv8ABc4ux7tH2Sf41/nLZ/P/5I5Cgd/4b3Uf5oynC2eYrK/y1LeF+l/X/N&#13;&#10;fhR4IYXIqFjkBNQb45+Epk4FIgEAR6e943R8OvRexjnnt5Gf8TEeDj1vxZ+h9ecC45HjdJ6fpB71&#13;&#10;3h1j7JXUN7z7OXwpGtQDImNPRW7Wdoi5KIxjqX3iRhkTzEp6rYgJ8aEYHGUC4dXqwiBjm8K9Pnwx&#13;&#10;u0rrjCKaZYnuDlZOMyZO18iIHGpNCKLdwzLRS7YLjNX6HBY4rQCUwZfCJhiDCKbyI1mnGSwjQoK2&#13;&#10;m5ERrsOlXxUDmDABiyxQYQIWs6CGZlcB5NRqTtVuMaKPEAVQE3XuRWQFwJPS04w5zll3cycYq7AU&#13;&#10;TxZ+y5h4Q3SDCc5gO85XOVr2ZeY8mLA6nItOwBffNupgDenKrx3ULohccgi5es863xy0JjMTadkJ&#13;&#10;Ntdp2wSAG/OL89noomxkkam8zzaViWqYdO3GxFGtz3UBUQLYv4yWbbtLZEQzlR8t9nErL5mgHJ2f&#13;&#10;mI+JzKzDzOwEZnbZ3A+gDECNzIQjvsjPgjGXRlxAMyDNf1wCyiSL/PP+3xwoMxvtYd6HOdET5vrL&#13;&#10;orGyIIy5/TJQJlvu3Aimyxxm3GUXS6kfms49s5qNfHIeLfeVXpGbyCw/VyoW0f1G9Mf8/9Non/ka&#13;&#10;nH6KLxTdZvSzQuqn1WIFVyTDecHeV+JjrGnacaGE7mv7eOVMKd2H7uGakbKLjC0K1lsARC0cq9PL&#13;&#10;9hpOM3AeQERT8ZeMtfkqDwJsAWhTKhiOMgCRqrXyusJzeA6spxBtJSRKT8+XLgdlGiccEwB7Wn2u&#13;&#10;4aL7qPy0EEZklQnKLNebdRvpurDIwXFgk9jtcdJ5tscWq5VJxq5K9I7zxwynF2E8B8pcn1wtVc8w&#13;&#10;pqZ9KkCZW7V10YyDTGydDGAmqK5V6yyGAmAJcmvTDXRcMLxOaZgGILLO0jie2W5poOf+FnVNrI76&#13;&#10;5fWJVcl62i+g9QcByqwVOjgXbV8QE9y4rx3T9ESJVP9kXdJF5a5NtknVtN/WcDcHwObKRM94c5rq&#13;&#10;qy0TRbovB6XVcjetV6Pr5EwUE6KLqBzTseUOYaOGaKO7tE10RsNZBlFFIW6r7p3OgTImIIPoIgAW&#13;&#10;90V26CsslwAzcX96mYAv/P0KHGgyjjIjWVAmbJTfR9dxZ2IwhkifO4WBJCLo8OV/Dx1/u7aBg6PM&#13;&#10;ZSDMn1MTkBEGtd6C3HXcGd5kWToCEGeLBc41GUeZxCWgDBxwSO9jO7QVCmPfjuwWVpMeCynCWi0H&#13;&#10;yDyYukZYT8c/yPaGB6i9w5FrtQwwE7hW2EDnfTh+nbiRA5iyP7ZZy0UumcDMXEeZvwqUIX2avzG2&#13;&#10;g+r3ZPwGAc4yTwSM8zyeOiRkIpgih3Too/FDypBgOMmgPse9w2pm/GF7kzId/62AIq4L437uiq3m&#13;&#10;EE21XViepnZUtkSX6XA22qhLpPuiPrmXytmpL5XgfLBV8IiIHNma7hmDk8x2uc8mUj/aluwVAMxs&#13;&#10;k3uicM7YKi+JtidyoMwmdVG4je7LYLR7JAPKpLvSiEwBKNMYNEAZPAerpI5EHZW/SuzwAZTBMsCy&#13;&#10;FVzHWEMsB8r0Su5wjWy8L+D41DlerSJqp0Pih23nDCcqx0o8H9Wy4/TlzjKXgjJwaIPCSaR+xhGF&#13;&#10;40zGgY3GSV4tn8kAMrGycCneq5pVwPuzqq50FBF0Vcmyo3gOMc6W43i/6wgc0eo012Gbh95DYdt0&#13;&#10;mTs3zlacK/ZzicvHl1kgc07U3/9fUAbONUXtl5eH88GZJhMFOJQbt0ywMwOsfJ17z5vjrengZo7v&#13;&#10;meiof8iOawU5gGY2ksmMXJoTtWSWO+tIkz1u1rEmexwc58rofcufdk4AyBAmXKcRyVjtoS0juWVz&#13;&#10;O+92JCrmAYSxy+UFl/8OMCMN+edte8tsBkAM8Lh5XAg7aP3CguaxGlruC3aOISqnX+4ab6b3VE+0&#13;&#10;baI+Se9dvX6y6ozRvwAOLxqpDwLkXZnoGsH7Wub6xtroedkak0REKW23SHIX3fdt0aWqSHqVtIJb&#13;&#10;SPXeFx5M4/m6WhqI9tPzuCHRO9I+Tv072B6sdzO21N2mNFI/7VFbfQ1U3oIptwCnsQ6tbsxF529J&#13;&#10;CxlHFzN6qX7a4YZzUeOI6wR+LzXNVEXtajaSadqIHoPjoBlFZvb/5ljlaQBimQimAQA5Vb5yeq47&#13;&#10;RqonHUNZEKgA1+merDxP7TPdKDupnRZM1ikAzuDoBGdDADEAYZb4Gwt4av8exa0hOmqJ0qhV7jba&#13;&#10;yUXP3yK5dsxOz01/sH7GNknjVbRlymGh9lG7BT7K2DW6V2qmdjwk+8QuqseNsbWJLir3Bn213jpu&#13;&#10;AKRNI4hOWqO4kwAi18tNVP+7LRvl5smMo0wakW9aRNYAutyd2KDDCeaO8HqlSYLz2Fq5UQYQs0au&#13;&#10;F+D45ovh/XNYXKcBAATg2jxmgDIAo+4NbYy2jiCSb1May/d7hyxNVN53A9szyw/Fd8vtQUTeKWrn&#13;&#10;CN7DV2udIsDFPVonB8ew/ZZFtP8L9D6Gc9uL8RvSi+m9MM7fqC6i/vE8OxDupOt/JnWd1Ib9s/pC&#13;&#10;fH+iY4Kxl9nBdGeYsVe9hzQAMzFeVbui+LvmZgXt8n3vzUmM6z/w3i53aZf/fZjXvOY1r3nNa17z&#13;&#10;mte8/v31shV5zWte85rXvOY1r3nN699WU5HfhH6ZYizN/4ZNBUgjF0JTWM6quf0Cm2Jf0PZfh34R&#13;&#10;+oyWf+39gv/My9ivUp9F4ETzi9BH8QwowyZTP6Xlz/n32OkIIofeC00wxqa8ZyMTXuiZ+FsBACk/&#13;&#10;Tb3JcNw7DJFLH/LfDz3FAMK8FDlO299nL3tHST9IveJ9hM53JvJ8Ck4uCRb13k/niaeeTo3wtL83&#13;&#10;mrqfyv2AvRh5ILP/C5FjtP5s6tnIt2n/ydALoe/S+g8DLwcepfNMRsZTj+I8qReM8vmTcUQnnWc/&#13;&#10;4l+icqfi8dArXgA6b4YitPw2e5rBieZHqacZyvk0/oPIc7wBypyMwyHmh6nncXwgFjkRQARTjH8i&#13;&#10;AoeeU/zTtN/v+HcC36NyLoY+4H9A5f429VP+NdKP2KuBR0l/mnoyck+SzhN/IHSjwthr8ftC10qM&#13;&#10;veANRneLjD0VutmyNcHYY6kbkltUxh5KHYxuDiPq4xplPW0/xG3i4HiwTfNO4ovQtemFUTftv0zq&#13;&#10;KIDTBL7orTrFWFewzuf8ijHRXetx0X7NBbzLQeetnXRotiOIIHAcsX3JWN2U82v7TE5NUKZKKTsC&#13;&#10;AMIxU3K46DjpWMl04Vu03l1+sYTqWyM4LpZLxhfZFYk/r5loJCmn1VHHXkw0IfqnOGpMBBbeR7q7&#13;&#10;eKjwH4wIJM6aBTAArGS/0DdBnjq/84htlLFGpeqII0aarvraSe1S73NZAOTwyfKjmS/Qx0qni2l/&#13;&#10;54D1Qgn1+0pLxaR1BBOXDl8Fyp2wpcsxEYaoC6yftPvxhbUw5TgPkAiAjP0rlFt1wTVtONjYp43y&#13;&#10;Ss8xVn4FN4looEwkRSw3cVlinS/NBwgzF5QxJxzxhT4dhyilwl/kQBhTTUAmE8V0MPfF/mWOMtnI&#13;&#10;KxOAucxZJgsszUZmzYlOmnWSyQJI/+OgzBw1nYEqviprBSBlTRefnB/OgTJ2T8nuov/FMs5GHN3P&#13;&#10;aqF8lBMMUKZ4ynCEKemj/qzxV5SuNCbayvqML9ERfbLIXT+N6KmuiZppREt0CFXBYrpfbeOuGTja&#13;&#10;tPid6VLqNw2i7UzxOQOUQZRItVImFq4GyGVNzv81gKjyCTjHIPKJa2Wsyeb0cZwB3MAxYYFaPVJ6&#13;&#10;EtEZ9Qk42yxPN1vQzmvDHTZMmMvRBRKijraHF2n4Av6qaM9EFfWPvao3wU8ytj+5MgOm3MCtTtek&#13;&#10;Gbsp4dPgIHNrep2IaKVgdF0SDhl3WNapAF2C2lodE6pBYZ2CCf8cKLM2jCiHoOLTGi0GKFNLL96D&#13;&#10;sdUyytuTkLgaet4GE12eSurni0dqJsqp/dtHKgvgDLBwrNqDaJEVnNtdRctyQiyoVeAEsjjWTOfZ&#13;&#10;o/V78EU9oqI6/YzdKK6VFvkzoEyyVwIgsTHZp2KCcKPeZ7vEiSW6WesPG4CJJBpgyXLRAGJWxAxA&#13;&#10;ZmXMAGZWypc4zMR3pBFpdF98l4woH1qfxnrTmcaMdrorsTHWN5YFZQQDlEGE0u36BgEATNCyIQxn&#13;&#10;mb+o3H92krkjLFv6SO+MbjIcbMQtar9kRD8hSgj1WBbLXE96WTIL+ND1fyu+K7wqCaBEia6zIKro&#13;&#10;mugA1Suc2isMUD98MLSXw/IDkb0WgDPhAK2n8z7MXysO0vU96h2OwbEFEUyIRMoALZZcBJMJvvx3&#13;&#10;QRkTtDHBmye9h8QMIBM4KAzR+cdCB8PQxyIHdegj8evTWzTUa1jfLAH0uU7ZpBuRS4MKIpeukhAt&#13;&#10;FRJ2ioicQuTS8hj1W8tmbpmECeoNGhyArg2vSgOoyoAydN3buSUJTFj7w70Sokp2CH0xMU3rE30C&#13;&#10;gJntcm9U9DG2le4m+tuWpEdoo3I3K4ttmLjeGF44ggnm9ekFaUTYrOW6ZDfpmminr2HGiGCCg8yq&#13;&#10;aIev3mI4zAAUW6F1RAEqSNE2oS7KWF+saQzP2xJfQxgRZQsttVolnbfLXT0Nx4tOT/Wwg+rTkaYR&#13;&#10;gM7brgmynZ6nVpH32E4aAEHFmOGsUX7BAGUqqJ4NM84oAJdaj32knN5rJlgKpyq8LwWuzJV5n56x&#13;&#10;FsBZxow6BNBZ9nwOlDE1E1Uo5N6rFXrJQPHK/wIoM8dx5q8FZTKOMu2Xj1el7sLT886zWYczE5DJ&#13;&#10;AC1fZoGWmUuAliy4YgItJhgzF5CZdYLJAjFzda6DjAnUzDrWmFGK2XJMELbqtGMCAMwsMONx9dlG&#13;&#10;AAZXdgNo5I9VttrGMN7YY2WCUT53ilSz+go/pvW7y4c4ul5+t30IDip10cph2wAcyqjf0PV2zzQL&#13;&#10;cPzq9XeMu0XG+oVOj3uK+pnePllP7eBJN8vVGmmiSRGErNMf9T+fttCG6CVZ64sC0BgS+ydao3Ba&#13;&#10;6p8CSLY12hfsoP226X0jomJEawIE3B+W0yto+arY2hicu9ZHl3AAJBC91CAbEU5wOlkpdk+1TVJ9&#13;&#10;NDHRROUvtjUlqqlccbx2AmBkqyyI9ucNMAb9t9nGj9ro/rZq1WMYt1rT1W6Ax5n+7s6BNXCWKRun&#13;&#10;/T2VfeV0XEuBKwknpebxSqmc2q1FF6IAztq12jHHRTi7NbidtN+iArfkoutZNNyYrKTzd8vU048Z&#13;&#10;zm9OxRivXacwPjUE+aQRxQSnNYzrcJpZkK4OIyqwd7xuGM5+a2OtsoODQ1XnRCWVf5W2RMbzvT+9&#13;&#10;MtFBx98cHUgsUum9pA7K3bT9Nm6AQ9TQbcl1sTa6nmByIAZnmbvDstQ6TOOMd7PeTu32jcgWrYPD&#13;&#10;e32Tigi4e+RBvcWNcW1Adk8YoEwdbb/Jskqqofa8OewTMA7fwvmiiIY7nPYlEOV0t7TB0hKm96V3&#13;&#10;k9hK7TnCD8nNU0YEE5xkvhvfnol+epQFNPx+jwb26Yuo/OfiB3SPCmeYQxaMZy9EDloWU72fiewL&#13;&#10;i3RdT3v3hlsTAOmvERE9FQ3sTbRS+z0buC7WRu31fGq/2E7X+3LokNRJ9TgZOJTuTGeV+s+rgRvS&#13;&#10;cJx5LaQmOqj8N9htUpf/8r8P85rXvOY1r3nNa17zmte/v162Iq95zWte85rXvOY1r3n92+ofI7+P&#13;&#10;/Db1J5T/Pf/bAGP/HEmFfkPLv+cvsF/R8u8Cv2K/IL3A/4KHw8yv+c+8H4UAwHzsfT+OSKEPAu/S&#13;&#10;8heRs6HTXsZ+GT8bmaD1v6GtP2SkkbPxt1gGlAm8wSNSaYK9FADI8nrkyQhjH8VfSz1Oy0kWSz1J&#13;&#10;5XzoPRl/jJbfj4+njjOAMKS03wfxl9hD0MhLoYeonHPsewxRSR8HXo5Az3lfigCseT/wXOQBKues&#13;&#10;9/kQjv8w9XLqiZRR/jO032feNzMRScnUG/FnaP2nISNS6ZPIm94Ilf+e93v8o3T8Ge9L8VFa/jRy&#13;&#10;Kh6NwFHnbe9zVN4v4j/IADW/9L4ReYpHRNX3vY+nABL9gH+Stqe8p9nzITjJ/CT1Ap3n49BrgVFa&#13;&#10;n/A+GdIsiI46HrhFYuyU99tsWGO07x2WXUnGxrw3KJtkxh5iB6QNMTgRXC/IMUxU7k9vimJCeJe4&#13;&#10;io67Mroy3UXrffpCoVFhTJLaC2psjPVammYw0dCdrJ+q2m1MjFSegLNGjds1Y1jvI1rCdJQxwRg4&#13;&#10;sTiD2Uim4CWOLBetX5fQdudwyZGiRxlz7S09UvSGAdKUxXKAilvhj2BCBOXYY0a5+AK/btj5la2V&#13;&#10;yuUqD+LL/Hqhctrel3OWqbKWHyy1GQAOAASHp3Q3gIRMlE8BY3yivAAgR02wog6gR53bMc8WNBxk&#13;&#10;nFY6b5r/GlFLZj3MKIvMF/tHjPrCUaTSWnYQTiRwsik7ypgw6fBXULtnHGPoflSOl+9FBJMZeVE9&#13;&#10;6fRXoN5+3u+aB+ca/pwL7TFulyrOGY43Je4/MUGZnbgsHp2XmIeJTDMiIwvMzEZYZHWuE4CpZvk2&#13;&#10;a6lU6s5FN1mvKJwsfJn2kwqV+YM5UGbWIcZ0ljGddyx2veKrHDAzF4Qx9zMdaMzl/ylQxlxf6SlX&#13;&#10;4KzgHK+Q4MRiO1x2sthF15EuOVl43Lg+gFL2C6VJDu1M5+UmWCa6hKP96pP27uK9jLVMOFVEKXWp&#13;&#10;wkgprff4GwpQ756Em6vw0HKwYQb9trugZgZf/ovBqmMldFxHQeUI6g1HGHxB3xCzryy+YPSrop+j&#13;&#10;P5eLRSsBdpWdK5yi89kqBgrpeXPbHL4i6kfNQef5op2MtU1UqhyV2+2v4RDt1Cc3+CqovBVycwGi&#13;&#10;ydZZOgQ4TMwFZQJcT4Kn/a5NeBWB7uf14RV6jY8xVVpjqUsydovmiwKMwURenZr5kj1ZN8nYnep6&#13;&#10;FXoHty4Nx4yguC5ZlwbosVatjwEM8WkNVP7tFp+lgep1c3K1XEPHH7Ks1BEBcm1aSggFABAWDVcN&#13;&#10;MdY/3jgFhydxumq0bMiIkLKljeuopH69LtEu1dL7ZFt4IYdoiquEHg+ib/DFPqJxDuirxQV+xm6K&#13;&#10;DYhLfHDAGUz2TiGKYqPcGzTAmV66jjtEWV1quSS6KDqkSYIBmiwXLgFm+B3qCjnnKDMXlLk3skPB&#13;&#10;8qyzzP80KKMNchlHHG6jJVPvqKz20f25S9ysLvUZTjZeKeckkwF20jmHnHtZFpTx7uJWKYheCkTX&#13;&#10;WnKgzEMpwznGdJR5IHKNBtDRBGWOx68VB6m+o97rYhs1OLrsFzdbctFIJ+I3CohMmgvK/CVAZhaU&#13;&#10;8arRHZwB3mwTMiBOJuLpsfgBEQDmo+x6bYiu59HIQXUb1euRyPXqVrre44H9yhba/7v8tQmZ9vt2&#13;&#10;QEms143IpTUqwKEd4ko67g55q7A8jAlj2eKNwclord5L5V8jrFC6aftueWlSpPU7031yRzQHzuzU&#13;&#10;lnrgNLPT0jchThsKEMtPzwmiZ7aKnnE4ZWxOLx7DxHYGlAlfAsqEu5Ju6m++cGeykdptDSfKAGVW&#13;&#10;cx0yQJlV4fZkvQJgoC0Jh6RlcksCkTT9lqZYDe3fG3OPVdN+i2cagjy9Hxba6jLOT4hyc/myzjKn&#13;&#10;aNxU+fP2k0a0jO2U4ZyRiWDyuDx4nwKYAQiaAWWovrUTjgI4bmTATnreZ0EZrawOETUAZUrpOk1Q&#13;&#10;ptZmGwUo0zjsfB4gTmOBy4bzmE4zs6DMaEmieICxknTRSUT2cen5J+e9cYkDzF6utaib9CJ3soi2&#13;&#10;lyhFrQBbzP04ZX7rvK7/uhZ75i+adzIHfJaMF/bNo/eQtY/zzP+dAW5yShZcwTibBVPMaCQTYDGj&#13;&#10;lP4iGDMnWunPATKmk4yp5n6mg4xZD1efzQNHMVPN7SY4U7XXKVbQc+EK2k+W0TiCaEAAuxhvC3vo&#13;&#10;vLutQwBYhQl72upHZCU/DUC2fbh+hqfjuqPN4Vo3Y4ssLUId9edFnqaJGglORW4fT/2rR2pOA8Ra&#13;&#10;wXVNNw4zNiD2FLRT/Yckr4jfbf7o8kQ33dft0WUJRONs47yJVup/26Sl03BQ2p5eyonUPxVpFeeh&#13;&#10;46+X5Yzz1rCwMQnnpq0JKbZApv4udRc0Ur1XWbqHm6ie6/VeFVE868I9w3Aq6Z/o8DdO0Xg5XScD&#13;&#10;CGsL85M22q8tRld2mlSudiOaqVWvjjpOor/XCohCak/Xul2tOWCmJcmftFN/bE0K4w7SDneNx0nn&#13;&#10;aQ/TLyk6viVaJQFcbvZVnsLvpmZ/VSsiMdul6ph9GBFKjRNVM4g+a5ExviwRm4bh7NTtrp2uov07&#13;&#10;YrwKJ8BOjv/a7jccn+CIuNjWoPLnDOc4Bz3/vYl6GePXQFL0VNF47U8vciPK8CqLJ4nowT360kk4&#13;&#10;Th2QVyY6Cgygc+GwMf4soXbQlK1hjFv3iJuFLqrHPRZZbpuGk9kmBZFvAGUAmnyT32qBM8vRyJAu&#13;&#10;cgBptqjYjsimJlq+NeHLOLYBbHWnafxLrxeb6b4cjq2RG2MYB9eEG9NGBBOAlm95t0gABe+PbEu0&#13;&#10;cnAc25FGZNPjbI/abWPsWe9+zRMEADlsWUj95unI3igitSL83ijAnyh/bbSD2ueZ0HUiruvZ1D4R&#13;&#10;79MXAvszwOELqQPRjumM04zQTu3xUuRAAk5dL7H9age11wtsXxpAzYuhYQURUuPUo1CP10I3SR3i&#13;&#10;5X8f5jWvec1rXvOa17zmNa9/f71sRV7zmte85jWvec1rXvP6t9V/i/wx8nvG2P/F/wv/hxBp5F8i&#13;&#10;f2C59f/K/zOfCjB2kU+xC6S/j/w29KsUY78LTfGf0/4XAp/FP4wjguiT1Fna/1f8ucC7tN9UZJKd&#13;&#10;5hHZ9L53IgWw5n3vD0PY773UDxgcWN5JvRZh7FzqVOhZ2v5x5A3v07T8C/ZW6tkAnGbeCkRp/afe&#13;&#10;N+InaP9PQq8HHmcAYF4OAViZjL/IwqQ/j48zgDPJyGuhMdLPU7HQE7TfZ4HXIo/T+T8JvBZ4wgsg&#13;&#10;580MCPOr1GnvK1R+KvCuN0bLv47/OIXlT+KxFKKSEPH0BA+Hm1dSY3Tce/wLqeOkZyMvBY6nEBH1&#13;&#10;egr1SPKxAMpP8q+yR2h9MnAy8jCt/8g7zn83DnDnJe/9Eez/Mv8d2n6WPRc5GmLsB6kwu1lj7GTo&#13;&#10;m97rYoy9xh8N7NXxxehd6pVJxh5m1yflNGP3B/aK6yTGvu3da1mnI9pjrzRAGoxdZVmrMrY3NpBE&#13;&#10;RMgGyxKhmWOsf6x9GBN/Hsmdrkow1uWv9WPCIfMlPCZGRMHjVI2JC8cAY3Uj9jFM5JkREQBLEAVg&#13;&#10;AjLmshnJVJUu+xpfiMNZpmQUX2JXHCmN5YCYlqmaGV6EU0dNEI4ZpsPLpaBMxWnSsOtLOMmYDjPV&#13;&#10;gv1imWSAKVZbDsyYVb08aKX6IHqnjLTOZh+t+DoH9LhVfqbSmgNlGsJVX2JiszbsnAaokDnuCion&#13;&#10;UTYPIAeAHCtpxkEmeAkoU1dxEZFTmYgLei4A1BR3I6LBoZRRe9VOVu62U0estjgn0S6O58sl6zlj&#13;&#10;4q/EajiilHDGF/ZcNDexWGydJ80zv8S/FJQxHWfMaKbsF/smMFNuLZaK3TlQxgRkzO2zoMzpwt/N&#13;&#10;//gSUKagROe+yl4HrtMEZTSHaiOttTh021e4jmwU0xxAZu568z6Y5bm+sgZLDv8VoAwAJPQfOPbQ&#13;&#10;/atUK5Jw7rEPlJ0qHqXr+KrUXVSYi2JyWMtWFodpv4nyNBxfaibsBcV0X92TLhFOMu1JXsF9WqjV&#13;&#10;WawcJs6abACXvFyLGxNomAC3Uf/v1msLMDEq6vw8RJ10jFQVYEK1ddw5g+MaLTZ/8SSVP1w+XvQO&#13;&#10;ojTKY0Xb4BhQfq5omPqTYBsoejrrJBM0vpwv+hdM/FUNF03R+RM1UatMz1+0UYFDwSqxJYz2XW8R&#13;&#10;bXbaf7PQnXBRfXaEPVpVkjEl3CcJtH6fKKXhJHNIXaVmvkyPrgkDeLlF94lwjrldWifVKYzdZRlI&#13;&#10;I2oJE3P1ugGE1I0jGmh9EiANHGUA2AQtPr2e+t3tmk+tn0IUxGqlhtrvRmGlKIiM7deWaQKVd6XS&#13;&#10;a6um98GaWHsBgLnuyeoo3gOYoKw4Su8Poc7t9MGRo2WMp/Nt4rqmGql+OziPpYXWB2J9Ygsdd52+&#13;&#10;XALIcCjpiy1MAphZn/Ak8UX9gNwjGhOTPcOYQBxUeqic22ODap+cdZqh6z8S3aJ5hcvBE9Mx5p7k&#13;&#10;dsVL5dyT3p7MACqxbarX9r+JXhI3SBnQJTaQAPjy31ZlUOiJGoBML7X3nbFNeh/1i7tim/Wlk8Z5&#13;&#10;EXFngjoAZKRwDuy5j+3QESH1zfgubhVd5z9FroyuofXfTV0tro3mHGXCoWu5gVjWUUaCw8w1YTjL&#13;&#10;PBTfK27gLgFm4vtE2QJg8kAMzi6ms0wGeFFzYMxfAmVmnWSyjjRPeg9Ft0YByFwvbCZ9NHAgDIey&#13;&#10;R9j1li1pADIH9K0ioqD2Z5xlHmT7lM3prJNMEk4yVybWKtQO2o7ESh1OO9ujK2g5qG7l4PhzkzCo&#13;&#10;9dPxw4k1Fjgi7OGWpRdQP7gqKcmdtHyV7E12TmbAGb9I598p9/o7qP13KD1TcJjx6z3Jdupf2/Ul&#13;&#10;SThqbLN4JExMb5EWuwHKyNwiS3OCxj2pW0WEyTq1K+3W4czR6W+k8tcoHcN4Tlar7WkTlMHztFJo&#13;&#10;89cGGVumtHrgAOG1tUQBqPULzdHqCSOKCRFoAGaECWPivpLGK3GyWnF20/OhCH6AAm0aP2ADWJAF&#13;&#10;ZlrEqj4b1btx2lWH92aDzTkKp4s6n9NSfibrFEPHCWI5V3KSNFx2Au8fjKdWateMk9c0vZfH7Nby&#13;&#10;0Rwog3IwbuK9bD2Zex+WKSWtRb++HID5m4EyA/Nj/0jjS8m5oq5/pPtSJhfHCoM5h7MMuPJlFmQ5&#13;&#10;kgNWZiOWTOeYbNRSxhENTnFZ4OXPgTF/LmLJ1FnHmCwAU9VHa0j5PqcHUT7msrndLG8WmDltzzhq&#13;&#10;uWTbKeuoAchgHLePl0nF2F8vl0vqsoDMOeN3hmMv9Ydow4hA/bw72BSt5QBuNAk1bkQJNY4LMVq2&#13;&#10;NEh4zy/yNUxV0falwdYg+tlaYdFIM92/LXL/OCKU/MJyqcsDIGxZoktEdJBXFscQPdavtE9S/xf7&#13;&#10;VQAUu/UVFjiC7EtuyETBHQhv0pfJ9B5XVycAVKxLL4o20fNAb+OC2nHq/0l6PqbpvZ2ULAtpv0Fu&#13;&#10;6fQCieoRFScQEdQxUSs6h+h34Jhrsmy34QBTRs+D2+c8ZR3A7zXbyWL8Tpu2uzHuIkqsZNiIZiqZ&#13;&#10;zDnKmE40HWM1kovq2abzQw6dxskR50DFedpv3CFV0DjtHndK5VSf1nDVJACyBel6uYqeryWJZgWO&#13;&#10;Zz1i8zCiBRe7G6bx3CECzUn9vd1WaSmn94oY5o/g994CT62CyKjuYK0F0YFLxQa/y4XIKTFRTde3&#13;&#10;S1liq6PruCrcI9UlDLCzfgTATL/UVMDY9dIquZ3a43ZVlhFldJTfpXoLEIUU0Lx0XffzVwkAJEcC&#13;&#10;OxOL6Phv89vVLi4DyGhwmLmP36S3iploJh2OMEf0QcVN9x0RiPW0322JtUmMk7fL60VELx2W1yTc&#13;&#10;qjEON9J+R5Ib1Fa6vu/Ed0S7BXq/BxQR9XjEG0h2q3D0UvQFVJ8nU9dYuqgeJyJ7ogAIn+avicJR&#13;&#10;KMquEwHAPJcazkQgPh8YjgEsRNRSOy1HU9dKrZMGQIN60n4xRHiNR66XMU5/L3BAFakeL7JhtY3a&#13;&#10;76XQfgUORK+EDiU7fIy9zm5OAMiZ+/dhXvOa17zmNa95zWte8/r318tW5DWvec1rXvOa17zmNa9/&#13;&#10;W/2/I/8W+SO7RPl/4/8YYuzfI/8a+WdapiX+97T8L/wf+N+lGPtnbyp0IY5opl/z53nGfpc6H/95&#13;&#10;BFFEnwXO0vYLqY9D7zI4yPycPx2Bs8rZ+ESANHAm9QMq5xeRd+Pfp+2f8D+Kv0zHnwudCj2Tyjm4&#13;&#10;fMbeSD1N5X8WeiMAR5bPAqficGoByPJ4BA4xL7AHaflM/Fl2LAIw5ZXQIzwij95gT4UQ9fRG6Ckq&#13;&#10;7zz/fQadCvzI+6KXsRR7P/Qm7ffH0Eehtxmu50P2Nu3/h/hZHhFQF0LveE+inMAPvc/G4VTzvRTA&#13;&#10;l3jkROrbDI4yz7Dv0Pl+Hvpe6iEq90zqOXY/tvMnAvdR+e/EH2chBQ4xj/J3ioy9nTruvYX0R97j&#13;&#10;XjXK2EQqHD+UZOx17zdT11C7v8Dfqe+U8QVpUN1J658I3Sz7af/vBvbFZIkx2kuF00BIuFpcR+Wq&#13;&#10;6raMY8Hu2JoYIk/WJZZkJq4lQVTqJxnrU9t9+JJ20Yh7kj/GWJvAJyouMtY0WdkNS/wWmW91TBkW&#13;&#10;+gBYGgqcNvs8xuomnZpdZ6x+yvW1Y+ZyJxkzcsn88j0TJXFFzrGlaaraUkn1bvfXB6up3Nap2hlM&#13;&#10;zMPpBROLNbrjcHkf7a85VTh9AJDBBGC1zzFVTstwcik9Y4AqVuESYMOMCtJthx16ih0AAIAASURB&#13;&#10;VDNASxbYwXntBxlr1PkgIg+auOrhKhstewTFOYHrqdqNiIzamCuNCUfTMadaqhiBE40JxJgOMpmI&#13;&#10;JY1lIqQQkZFxZKH1iGoqQrTUREUaE0SC3zFUdoraQbP5ygqMiT4rtX/5Mavb6mLMKpQIcKopTXIi&#13;&#10;N5oDZbjRf0z844uXRGSYURjZZXM/c/0sIDNakigZz+ncyCYoHAXKkkX++XRfbSOcWkjt5RgpUbnD&#13;&#10;l4MyaH87aZ3mOuw4nHOYmQvIzAVlTADGjHT6a0EZs31nARxPhWKdyU14lgtWAU5F5fNKny+63wBo&#13;&#10;SqifVeo2Gf0CEWHWeUZ/htOPOCFMl1L/XuJpsJXT/ffOtMTwpf/ydLvorMPEYLMAsCkDynz1J0CZ&#13;&#10;CZcKUMdtsftxf2snyk9z6KfRsnNFq+EcVL67aM+fAGWCrinOT+WIVTru06JE7RgclSTOPYznaHWs&#13;&#10;rQATqhssXTbHGGNDwqJE5VHGdnE9QUyk7tGWJvAF/X5huVJL5dyYXGOp1wwnmQbafjjpk+p0YwIO&#13;&#10;oMwRZYPaQO+Duy2DyYYpOHdsEAEAQOvo+Lu4DXI9tc+d+nodjjJ3auvTcBa4TV6bqJ0GuLA6WkP9&#13;&#10;9VBiJVdL59mrSxIiaGS52y3Q9fdY6j0V9JyIMUHFl/+IsMLztVxrnq6i+zWY7IrBoWa7uEhvGmbs&#13;&#10;SqnH3RSmcizeCQAMB9RVsQX0HNwg+RILqX5qdJ2MqJ1bhIHEkiQiKAbSPQnGbo0OWHro+m6PDlrg&#13;&#10;PHOnJmtLqX53c1s0b9iINPIqRkQTInvulrYqS6m/353cpvTTee6ObVX7bTlQ5kh4i2Up1eeILEcz&#13;&#10;0UjCRqkvjKinQQngzF3ChkSvDcALKZdTc/1d4Q3JXiGnGeBGNECe3kQOlDEjlzL1mv7PoAycZBAd&#13;&#10;BYeHo6Fd6krVAGXgsDIS2R1dTeuPpRTRF7skgil0LbeB9EF+rwXLD4auEdZTvcPxa8QBLgfMPBy/&#13;&#10;TtxI+ph3f2yzZgAu27S/HpQxjzsRvzG6na7z8dAhbksiB8qMsgOWLXIOkAmnDEDmWOqa9MbM9SjJ&#13;&#10;DdQO3wjsTvgUul+aP7GC9rszvZ16Mt1XbkhbRsuqsEFbSvdrX2K1ZTGdb49lmbqAtl8tLFPgQJTR&#13;&#10;BPpRvx8AAAAZOB1sT3qmEBkyq+oSHxwetoWXeDDBPSR53G3UzzZpiwtaqJxBsXsGUTLr9AV+TFiv&#13;&#10;1br8iGDyKeIwnoPV6fZpOD2s4trStTOMrYi2TtXQfVsebZmqGTacZWom8dy2uqFLpeZwDe23RHcH&#13;&#10;a2KGs0yVZLxnHHSeDplPw0GjVa8askUzjhxn4IzWGuMnEFkGgKCcxqP6AofNSudHJGD5bgNMLPcZ&#13;&#10;40/pBClX7io5ZbwHrWGAM7bpctq/fsQxZrMZkTZ20RifK7L7ldJzYNNLB/D+AYiJ99NcAOYvgjJZ&#13;&#10;8KVImdf6j/8NLRkofGPex1ng5T+yAMyXWbBFzwIoMzmAxQRhMpFMBTlABhGCRSM5gGbWGWaOzgVj&#13;&#10;TEca04HGPN4Ea0wgZhaMMZ1ksmo6yJhgzKyazjPuigTGFTMKsOqC7Tx+FyAa0j5q/L5xTtH9t9TZ&#13;&#10;EP2DCCGe7n/XZMM4H4MjV320ivq76KFfHNTeC4brkpWT9F6NNU8DXF6R7grCSWY95+GapmlcUJe4&#13;&#10;G2cAei2eqPdRPw4vnnSTblKWKK10ns3JnuE20m2xpXo79XNFXJPuon54bXSDspg0IKxWFlI/kMNL&#13;&#10;knBWWqV3jtd74JjUGW6g+q2LebTWEQCa3pEFpOu4JdNt6Ne+NrF60nCIcdD1tUUFyZakeo/UJJz0&#13;&#10;fHUE6ReZL9u/xVz/htOMfYixZp2PAkRtTvPuzPZEteik/trBVfsQRdkyUzmE4xs121SFQP3XUuGv&#13;&#10;OIjfabY0oq5aplyKjZZFSRiGw9qC8dphF9Vn0Vi9zg8wtni8cVig5YUT9Wl+pQHM2L80xllEYwJM&#13;&#10;tdH4DGc4ADq9Qq0K4Ge91Jbk6T7tSC8W8PsXoEwDtVtAXmpDRNI1khRGBNW1+jKpmdYfFFclAZTc&#13;&#10;ntyYxnvoaGqn1pOm393s6iiAmePevZIUg5PWHqVPA+h4pQqg5Z9CO9QuavdvRbbpog1OZ1vUVnq/&#13;&#10;3KNuTDd7MP4MJloUjBuDIgAUADMtE4bjTDPV6251MI2Io2M0Piym9hhNKTHPGMDIK5MYPx+K7NQB&#13;&#10;Rj2c2hXGfR2LXxVDPSOhvSLO95z3uiSikqAAWzKADG1/mq6wle7nU2xP5vqeDl0j4b34DNsnNNN1&#13;&#10;jfPXSzju5dT1apeWUb1zmLFXUzcmu6YZeyNwWF5I7fNm4NbkwrHL/z7Ma17zmte85jWvec1rXv/+&#13;&#10;etmKvOY1r3nNa17zmte85vVvq/9P5N8j06msBkj5f+f/NZQDZ/499K98xmEmdDGeovX/mvpD/Lc8&#13;&#10;Y39M/S7yBS3/IfUr74e0Pc2fT52l9b+LfBp6NwXHmY/5d0h/E38//nYcEUWJwJteOLy8nXFwOcf/&#13;&#10;0PtCHMDMD1PP0fqPQm9E4AQzyV6Jw7nlXOA17yO0/VM66gQP55nX4o+xjMNL4AEvIpEMUOZc5Hts&#13;&#10;lLZ/FHk1he0fRE7G4QSTZG/Gnwkh8uhnoRitvxj5JP5jWp6OfB5IBKDJVJz0XwLn2I8DcMz5gMHx&#13;&#10;5gJ7N3KSlj8MveZ9lMo/zT8Z/0aKsR9HxkKhMGPvxk+E7qXlOHs8cg/H6Jhw5DCd4FX+W5EDCVib&#13;&#10;3yNdreOLz7uU3SpjL8bvTmMi8+X4vSk4xjzP7pZ2yIw96r0xtlFi7P7QtcJaKufeVMCyOs3YncpO&#13;&#10;ZVUME+fbhZUxY4JkKekmuS/WQcct00W9PggHjValZtzQ2hHGlnra0vUFhqOMQOcT/dV+B9WnnRN8&#13;&#10;mQk+WOVj4memKgqnjSZb1Sis8Jt8gqXSZjiyVH6dA2VMJ5e5DiXVnH24jM5bH678suJLxprV6hmn&#13;&#10;xljbVN0MT+W1+muDVefwhTJ/hYPqWz/uPAYnGSiil0yHmWrV9hW+tOf1imDpSQOoqQjngB3s5zjI&#13;&#10;WK3fccT2pbFstxpONU4hW1/UWxNUFx3fMM4PO+g8dWKlYvNReR6nUj5ggDZlQhbwOZJzlIHDSUZH&#13;&#10;y778T9FCiGai9hTctoul54xyAHTwu+1D1glqjyvKJhE9VDFe2gcnEmuyWIQjCqIwuKPGxGJRCWPF&#13;&#10;E/Pfmt+ai67ILEdpu3v+j+Y/mwNkLnOUyQIxJjBj6mwkkxnRdJTzZZxnThf9rmg5Y7aCIh1RQbYx&#13;&#10;brqQrsNxRbFepOUAp2rFdqSc+kfttPMw7j/AGduxnNMMFEARAJqyiayTQbfheICIpNn2yQIxcyOZ&#13;&#10;Zh1nxqxfIoLDBGZMQCYzIXwkB+KY7e7ssyrFtOw4Z91drOXUXI/7VXyG7uuEs6CUnpeWBN+NftPp&#13;&#10;qR7GBK1nsoEro/b1jrSMo39IasuEbYixPrHJVmFhbPFIQ7CcM4AZK63vUgSulJ6zdndlsJT6l3vG&#13;&#10;MYSojTq/TSz6X+hvFWLRdQYgg4nppqDjfAm1F6KaEN3UPlapFe+mcmR+DBFQi8O1IpxpvFzjcIWf&#13;&#10;sdVCK2en+zCQ7nS7rmBsSF04hSijXZYlI1UnjUgInp7L/dHlajVd/w3a6jSAl5vltRomOm+1rBPg&#13;&#10;iBGU1ifgJAPwo2HciIZAtMw96Y1p6N3pwXTDGGNHuEEZ0TJQHA/nmQa6nju49ZnomcOJNZkoipvU&#13;&#10;VRKWD+jLOXzhDoeYWnpel0ktPgedpztWl7bT87RIqeOcdPzScP10ZZKxNeE2WzW112ZxoQcTsjsS&#13;&#10;PcON1O8DYe8wvpC/Vl6hdVJ5+8OrhS7a76C8Rlygw8nGl1wk03VRPTy0/2F1IN0j48v7DXqvH444&#13;&#10;G7W+IMCVTXoGiBGGLP1+ABhbLf0jjIW4rbqXyznMzGoWVMlsDyLSYqvmVXHcULifzn93YlO03218&#13;&#10;8b+U2uWu9ICecZ7RBxQD0Fmf7qV63GlZr/TQ9d2hrlN7fMbykplMeyd66TqPpDdzS+UMIKN5fYjo&#13;&#10;2KpjAhVONxnnm8T2dMZRJuS3LKN6fiO+g1tG278Z2SksJx3hd2fe398JBYQ1EmMPpPYI60TGHgrs&#13;&#10;jcJRxoxiCgeuEeEU9qD36tgAne/B+B5xgOr9kPea2AbViGKSk4azDKKQAMxsp+WnvDdG/ekcAGM6&#13;&#10;xmTWazk1I5tOeG+Ibsey9wZxG533icAhYatA41DqQBhOMg+H9oU3JXD+a3VZQHTUNclBHc44e2TU&#13;&#10;49spqh+V8w3+KsHHAVzaIayk5TvlbZnrvU3eLKBdbuDWhXup/a+VVnDddPw1yeWWbmr/vekV2kIF&#13;&#10;oNgyfQGVd1XM60fUzC6lL9lO/XCH3jvZlrxEtd4EQCxEMMExYWtsiRsAwZa0ZwzAzGbL4pFW0sHo&#13;&#10;QktzlLH1YudMJoJJ7tAz0Utahx/j4Squ3V9HukJsTQKUWZZomaym8iSlxSPQ/fZqLSLGy361aUKg&#13;&#10;evb5GxJ8GO+NmgnXhf+PvbcPb+Oq0/71R6/f5Yc68diWbcmWPeN3+X38FssvsSaJnSiJk0wSJ1FT&#13;&#10;N5o0aau2SZnSUNw2rVQawEABLQTWQECiDUWUUAYIoC0pGkphvSXAbCmsd8kisQQQJcsOEIqfvXo9&#13;&#10;5/e9NVIUErovzz7wl/66r3k7c+bMmTmyz2fum94zaf5kLb0He7UG1Rn5Y1DG8YLl1IYIQTi1wVEK&#13;&#10;zjI1QQt0qabraPY4F6ppHBCMmhMANwSpegFgRjaSaSEHgt5gOdAAlGlNuG5wPp4DVel9Vpu2v8xR&#13;&#10;OyCabtUzNF4cK4uXXrzK+SUPyqRXn1n1hQIYkwdnytKlZ26k9WXP3vjlG6kenOPG9TcC4CR9A63n&#13;&#10;3DeeewO1IzdTqr3hAOn5VeIbLuScZOas8W3Vqzlg5bWCk0x+OQ+w5AGZvF4LtlwHwlwboXQtOHON&#13;&#10;g8y1+11xiMlHPRmOIbRnbbpGq6T75DKcQ1XUfvmIpStOM/FaKQvW2BxL2J4FZmn8a4w4Mw7qXy2c&#13;&#10;64jzNQCUvFlL96/L12QDEAIF4NHlaVxwzuD+N3NwUukNNy/Wr1jRQgA0B5abl+suWU4ycCjyCcML&#13;&#10;bgnjgcfdSctbhCEJ71GfNJBoRL+NDet4L2/nRnx4r+5Sx/3dtH1On0oP0fNyUN5sDNNxN8U26HAW&#13;&#10;2a6Map0iHa8Oxdplq/wOel43Kx61m/r1Nm4iI1J/3m5bq/bT87BBG/LDcWY00i01UzkeX7eI9/74&#13;&#10;suhuo/3XC8MegBablXEZ4MQuYb0yRu2wX9ySBph9S1iWpqmeN4e3SxtI95qbJTh77VamZYCP26RJ&#13;&#10;P0APb7wv3RK0QJiaIfw+cx6Gc4/bdF6oovboXHHNVp+2gBpEbQKcqaJxsc/RYKuhfjY4T+1M17/G&#13;&#10;3ZrhqTxqjWU4oGFccl22xmuA0l3zThfu/2CkQa+m69+gdK400O+ufbZRCc4uAPMQPXVQkWwAOg9K&#13;&#10;k4sAPA9FvBocqG4LrxMB0NwpT0lwYlRNn4lIwQfMHVw/6WNsr76G9N3ROWOU2ue9LKCMxuCspSie&#13;&#10;OL2v+YPZ8eyvorcaY3SfItGDWee0d3lvVtZQ/3pralYZcNP7MSJnARWAM3ByeUjcrsFB69HALkX0&#13;&#10;4X26VxDpOt7J79F7JThIzppdDkTc7bWhv0RohG5fZOzDAYXrovsRTR3SexYRyXQo3Z0mDdwm9dqy&#13;&#10;qvdyVgRTr55zkqH++AQLCl1x/P1xl4T1n6aReYD2f5od1Qeo3Z5h90pwsvlc6l5jiNY/k1KNgcXr&#13;&#10;/z4salGLWtSiFrWoRS1qUf/yet2Koha1qEUtalGLWtSiFvXPq7+J/mv0lVROA4yZ0UvRDGPs19FX&#13;&#10;oj8n/ddQJnmRZ+xS8ufJdJSxXyV/lvyxF+DMv3iXaf3F1I+836XjfsL/IPUtWp+KvhTSGRxmvhNF&#13;&#10;9NJy9AXv2RBj3/eeCzxD5zGSzwY+Aw08m/q0F04yicCTSYApn+cRZfSi9xn+JJX399EveU954RST&#13;&#10;8MYYHGW+GD1F5fwdf8b7QdrvhdCTqfdEGXs+9YnAu0n11BPJ99BxL7CnowBcfhg6xz9N5/mF9zvs&#13;&#10;HJX/CvtB4PkAoqVIaf0r3u8Hnqf9MoHvhb5G23/m/XYowVDvb/DPJAHyfC65SOf7SurD3jC10+eT&#13;&#10;7wscSzOWiL4/er/E2FeTH/C+2WTsLP+u1FHSp0KP6AcjjH04+iYZ0RYfSN6lbI9hYjSobFUYe28g&#13;&#10;KPqoYd6ZvJ2bNhh7lAXM9TJjD4p+07vI2H2xWcPrZ+xuUbatTSDiZJPicTO2UxiX+kTGNnB9i3CC&#13;&#10;mFA6F5o4xsYM9wIm+sYUdxjOEONcp9q4iOiU9gx/mbFhT6vCD5H62/yYGOx3NOuIAugy+DOOKVKH&#13;&#10;EKk9gQm+xnBDC2Pt6YbXXK9ZwIpjvgBEZB1WjhWWm7jaYPWQBaZgYq8z0pTBRHt3sHnFdYqWlxtX&#13;&#10;6i5bQIuDOlLrYp29RrIs/GvipJ66hZoEIm6cr1WLBc0CMnbLiaZupQDsZAGZldx62u5W+ON1WkHb&#13;&#10;w7yKaIzWWEPQeY6xZqHuYvV5C3SxT+SAjOMW0FF52AI/7HQ9/A3Vpv1ywSGl7nLlsfJMwfGklas/&#13;&#10;4tAxgVl/Ac42DXOO2UpqN+clu4yJP0QhcTOM2Sc4T9ZBJgfKYMJy9anCROV1mgNoXheUyYMw/5le&#13;&#10;A8rULJSpq/eTLpa9surXzIpieitd3+HK4+XUjojKsi9a4FE1tVuzWnvZQf2hmasLApjJR2Gh/eC4&#13;&#10;0xirPWwPUnucdhyuPGe1Y8XifwDK5B1ncprfL9/OeYegvF7rVHMFxLmmPNwvOORgAhkTrN26IFbN&#13;&#10;Un9ONGYAcnk8rY4q2m8y3Ck6Si3FBDOiVKpkxkbV9pVqqv+Iv7Wk6iJjg0ajA440AF4qxBwoMwQn&#13;&#10;IsdQ2WtwrqnxlB1BhJdD5qg/dM7XvVzpwhf09ZmKU9YX7eXdiGYRRNTPE2xaguPDZLhNhRPBdKxL&#13;&#10;cNJ5ZwzRU0fnm5WH1HoPY/vTnsX6I5ajDH+D5SgDAOUoN51upv70xvCmNBxf3iRttjUvM/bm8JYY&#13;&#10;nDDm5RkRURJZAMYHYGSHDQ4Fjyg7lLaE5aSCqKXjke0G3g/H1W3pVqrPQ/LWMKInslFM1E/uk6bT&#13;&#10;LVT+UWG9CAcqOMM00/k32nqX8dyPONrUuhJ80d/kdtH5xlaaSuoVOBV0Onhqvx22IQeiMvYJYx43&#13;&#10;x9hcenKpW6DriaxX+jTGbtenwv103XfZprUBqt9RaZM0RPW5l9sijxjZKCZ5jM57v7LdGKf7Pi/u&#13;&#10;UBF18aAgmxNxy7llLV3HI9xseJK2h9Q9YURjhIW9psRB96lS+HpgJh/JBJBlchFA0Sw3GQTIsVPM&#13;&#10;OtDYdsiIeoJzzIQN0Uoz8hiHKKgtuofOf7/oM/CF/1tim9MjsZwjjRvAzS4BEUIAdySosU9B5Mkj&#13;&#10;ql+SzBwwQ+WFw/tsXqr/Y16/IMkAZW6KrTNyoIzE2LtYQNgkFiKY/sp7SNqqMfb+6GEJzjJY3kbt&#13;&#10;HPHeqm2TCwpQZrtkOcvIuuUsM0vLH/Eeie01clFMagGAyUczfSR5VNhL+uHkEXEP1Hu3Nhv+IxVn&#13;&#10;bYheukvcbYOzQTCyM03n42+37dBRz8Mqxq1384fk7bR9IXlQh9PNOwIHs1GAAGUA/uRBmQf0PeJ6&#13;&#10;ur43S7LopXodMX2xsRIAnutjQ3TcHcIUN0z34Q5tmlvDARRbZ2JCNiB4lb44gIC12cilm9Nrl3rN&#13;&#10;rMq9GXpelHGjl9rJHx5b6nXAYWNMxATwHnk0honf3eYoB5BGDq8p6abtM1x/xJ1B9Eyfmo1e4vqy&#13;&#10;oNjrgjJGl9RI273pTh1ROpLU6RNKMOHvXhao/cfSrb4Gem8NSY2Ci573PqFhHg4jPWrDy4gOBCDj&#13;&#10;OG+9j5xUjy6p4ayT3pvuZZfmmKP3R7A2Xu1nVqQSja+NssOWdTADIPNaAdy82ikNkX4AGZ3UX7NR&#13;&#10;hPRedpys1Mvo/PalypOraLypELnF0hMFQOb19Aogk3eIuQaUKfvQG55/A9bHb5wouWABnf+Lzl95&#13;&#10;rixReonGlYkKz+rXCo4ueeAl7wxzJVIpp/n110Yj/Xf1dUGZa0CbbNRTSQGYqZt3nIGzm+vxWneV&#13;&#10;m8YRo3YI48AVxxm3U886x6kOIxslueTwV9Fyk1B7ESBum9kwj/ddR7hRbaByuiLNGRf1064wjZR0&#13;&#10;P7tsTaaT2qnH3zJfZ6A/tJY0UL/tM1tiDVTekNDu4WctZ79mHyK/hoMAWeAk46bnY6u+RmunfjIj&#13;&#10;DC/hPb5dGNHbqT/s0EZ19wIAlQmpi65nX2ydngXIuGlpMANHJUmC49I22SPCeWaTNlzSTv1qszQy&#13;&#10;D7Bixhi3YfuMOm72UTlbtQmlb8VykoHzyHquP9NB1zmudBstaerXXLcOp7I8MDPi6xLhsDQe7lnC&#13;&#10;OLJBHFzupvK3S17/GqrHfnVGX0/XqaR3GQC6D8mz6c0anmd/GkDfEW5O3aHS+9+2x9xE63fHNqTx&#13;&#10;Pl2nDfg7qD7DmXZZ8FnAtuPlQtRTx0rdLMDVHrdrvoradSDcaKtdYmyNo1WFU8+o2BFsFgH4uM1G&#13;&#10;2n9YoV8qdB39voYWRGEO+PiWKrqeifl2zUXtujM2stJCz6UirzM6qN0V1TvfvmyBMu2K5YCGKKTD&#13;&#10;qld3O1DfdVoH3d87pQ1yB/WXe4zpSEfCcoIBgBIydxqINno7v1cdiCGaaX/WGetxfi49OA+Q5ub0&#13;&#10;IJ1ngflNOGM9Ft3N9VB9jmszXIdpRSG6ly1HmQ66rvuUTVIHtd8xaWMa/QCAppvaPaTtCHdROe9I&#13;&#10;7hF7Evg74Sa5R6f3Pj+nAgT8SOBWWy+tj4Vu0/B3wBPJ2+VeWv9k4A4J9xmATF8MYP6dYp/BWDxw&#13;&#10;NNJP7RRP3RMR09CjMZH2+3T0qNhv5JTa6TPsHh3gzGfYUQPbn2ZH0gCxrv37sKhFLWpRi1rUoha1&#13;&#10;qEX9y+t1K4pa1KIWtahFLWpRi1rUP69eTv0m+usUqdeM/jrA2O/4f+MvpSxw5pfMcpr5eZSxX4de&#13;&#10;4X+aJA380vsT2n4pcDF5gfb/ReCfvS/R+p8G/iHwd7T/T7x/zwCi/Cj6d9EELX+ffS31DI8opWfZ&#13;&#10;01TOD9hz7LNerP8qe5qO/07gbCjGI9Loc9HFEJxhPu/9MB33g2gi+SSVs+w9x38ay6Gv8nEejjRn&#13;&#10;+Y/Tcd9Ink69j/Sc91TyHbTfc4En+MdJX0x+PvQx2j/Fv8C+SMu/Sr3Evh5AfX+Q+gbpL1PfT2H5&#13;&#10;ldBLITjL/JL/Lh2LSKYX+a8wREp9I/m5JNXX+8XAKVp+NrCYCqfwD+V3hI4q+BLzHcm7ZcY+710I&#13;&#10;3E3t97T30cAhjbGPRe+X/LT+vck79BmVsRPROWOag+X6XgPOCG9RZ7lsBIkxa06UMHZM3KPDEeEe&#13;&#10;ZacwucTY4ZgvMkrH75MmM+IiY1tiQzomxNebvXFEQUixHqEpjYmP3lgrLU9x4iL+4b5O71topePW&#13;&#10;lnSrTdTgnpg7KFC5I1p7GlFIo+murNPEmnhHAhOG/f7WGJwt+riWCCYC8aU07yiAKbxavQIHldcD&#13;&#10;H7KOMkNw3GjIwFK/I9KYwQR7h9k4X6cWABlM/FUdIXU7S+3nGWtZcC5Wxy3gwQFddr2WjZhQ6o87&#13;&#10;tQIIcy0gkwVoFv54PwAx+Win1nC9iolKAB4AcoSY87Cd2pk/WXOp8mwOjLFZYAfAD8FWY2YjmHJA&#13;&#10;TN4xJw8ENUVqM47jdB1xIeg6DUcAlwInHDidcNQhqm/glladYMwe5yZWv2hFS3DUnvbD5d3lLuuL&#13;&#10;/jLXnwBkXg+UyUcvOVavX932x9FK/6GeKPOVdWJCs+zA6ucLoEw2gunnOUeZ39L9O1Z5Gc4s2Qla&#13;&#10;at8mxXkcUUFNqvNyDWeBTzWOHGA0ZwEzmEhsitUdxoRu1llnznJ2qXQUAJn/KSiTPz7vRHOtY01+&#13;&#10;GceXv2z1G4BOWVDmBerHS01KlY4Jv9ZINa2ftHVoNSctrVYsRxlEewEoq/EV9hvyN3EAhnrj9SsV&#13;&#10;1F86grVzHK1v1R3nOLsFzHDUT9o5h8E9boEycFDoMRoOY//+Zd5VQfd/OCz4KoyrQBmuLQinmym9&#13;&#10;i3NQOTOKKNbNwwFjKOgy4JTh4VyXGDsYWevBF/BBbb3S6GbsSHjKbKTtR81ps5GeX1XaZENUEqKY&#13;&#10;mkQ4sGyRANI8aNuahjPMcWObDY4EDxvb1TZafji8wwAw87C5Q4HzTH79cWXGRKTTfHiziQgaTNC1&#13;&#10;0nXdE5sSWnVE4KyNt9D2mcgAhy/4x9xtsdpZxgZlYRET/h5/k1xH93+92rHCU7kzZn8M0TR7wiN6&#13;&#10;G13XzcbEchfpQVVSMVF7m7aBE6keQXNKG6Dyjkgb5cFluh5us7zGwPXMyKNLVA9zmzFG9XmLtD2N&#13;&#10;KKQHNAuUeUjaZa7Vs84yKkCXR2J7TIAyVxxk8mBMbj2imiYjBc1HNuVBmUe0XZpXwPadIhxqjsd2&#13;&#10;6Gu5QgTTvLhV8sSsicw12XbebIxQuz0obRcRzXQ8vCuSBWWofEnKgTH0/g3J+4yrgZ1wam8EJOdj&#13;&#10;0X0a9suDMu+I3hzboGOC9YCwUSpEMME5ZkvMAmLg0ILIJYAyeTAmr+/3Hs46jsFRZifph5J3irs1&#13;&#10;C3jZY+SimMw/AcjkgJg8CIPjdkG9QW0nrf9gMijupOWTyTtiMrXD+1O3x3aE4ZRwm227cRUoEz1k&#13;&#10;bKf17/TeKm2zIQowoG/h4KAzJ27Mtrdf22BaoMw6Hf1rhzipWKDMKD1fQWGaW0PtGIxNR9a4reVh&#13;&#10;us+HxXURTDwrqtcGUOaW2FoVE8Rz8lo/nBHywMz+9IQMIMafHsuu3xceXQIoszc2mkDkyKzuifXS&#13;&#10;/ZHN4cVuzurHHXR+nyGq2eilSJ+B/j8d6TVa6P5PxXqW4bx2LTADR6VG6k/rpW5fkwrHth4RE+5r&#13;&#10;6TnGczdS0rrCy4yJS40KgMwrgIzaKDguWO8jB9WnW2jQHbS901d/FsBee7DuNBymWuadAhy6GuM1&#13;&#10;kayDyTWgTNbp63gBlGk0ncdq6LmCsxneg45wpY+7gd73sYrYajq+4hR3atWPCw4yeWeZ1ekbz8Ah&#13;&#10;Jq/59fn98s5mWUDmKVLHG9a/oc1ylPlfL9H4M1HmufHfLeCFO1KIVMpHHOVBlTwwcy1AcwVkyQEs&#13;&#10;10Yo/Y/19UCZXP3yzjJ5MIY/V5fA75O8k0y926FnI5nMGjkb2ZQHZTx1iuNEbryn/tQVawnCIQaa&#13;&#10;XbY1mbUzdN89zQuIduwLtyzW033uU2ikpPYc8LRqDWcZG7f1+PD7apobygB82WobWeyg52abOCLB&#13;&#10;uWWXMqbAyWSf4U33ugGArTNEWu+PrJcQhXNzZFof9pHGNoqI+pmVvNnIna3ymjjAxI3CIAfnsGl5&#13;&#10;MNzuABC2xtZZkgNm6HybbGuCnejvseF0J713p4VhpcuDaLG+TPu8BZw0uwGKtizzAstGhjnpd0hr&#13;&#10;0BmvpPVNmRo3fse0+p3dFWcs4Av9Ng9Wi/HmBCKoxsLdSy3LBQeaffT+xHv5ALddmaJ6749sScN5&#13;&#10;S9bXGR7UW/H4+qieE+HeJYCbQ7Y2qZ7uQ6/Kv1xD/TkfgQhnGUSXDS42ma5zVhRToyf3e5bO43G0&#13;&#10;q3yp9Ty6qPyhxWazluq1JtNagojFjWpvumHCimproXrMhcdLWhIYnyZkOLYdNrwyIgThLIMIw1s1&#13;&#10;b6yd7u9hThLxvgAw46b2fRP9Du9KW5GGvdRujyZ3KaIG8HGfORCBQ9jN6qAHUXQ3KWLEimDq0ul9&#13;&#10;SG9JRGrNyz4OYOoxblptXmLsXmXKAPh6r21awu90lZvSWjNwspnSWyUrYhEOMm+N7rL1Uju92+uP&#13;&#10;AViJBG7WexcZ+0B0zuwpgbPMQVt3CSL1bud64ow9wQc5ONI8EbhDxPj7ZCAowpkrnrqHA7hzJnBv&#13;&#10;ZJCWP5NUhUFHAZSJe+/WRRuWj8h9dN2fTt2t9NH5nw7cne5Trv/7sKhFLWpRi1rUoha1qEX9y+t1&#13;&#10;K4pa1KIWtahFLWpRi1rUP6++mvpd1EwV9Pep30b/LWCBM5cYY7+N/jr6Cm85zfyC9N+8v4r+zIto&#13;&#10;pl94UwBO+FTgh7T+Z9Hl0HlaTjMjChDlR96/TX4pydgPvcnUmRBp4LksKPPD6Dn2NC2/FPgK/0lS&#13;&#10;g/9i8hMBOMicTX6Cyvn75JeiT5C+zJ6Nxmn7heTz7Is8opy+FbLKO8c+Tct/x84k/5qWvxmKe/+K&#13;&#10;MfZiVIt+OMXY95PnUp/y4rhvBj5P+/0s8G2WoPP+MmmEnqPlX3q/x87R8i/Yd/i/oeWfRr+V/AKV&#13;&#10;8+NkMgmnm+VQIvBkCA42n2V/Tdu/lvpI6FEq/zP8Ce9dNitSKaCSph5KH4gxFmMPyDdLjJ0M3BOT&#13;&#10;Zcbezm4VNpqMhaNzwrSEyA8/t472u8/cnZ5IMPZGc7c4EWbsiLjTNulj7GB4kzkasSz3exXGNukD&#13;&#10;nlY/Jtz7pGY6fqMoSphg2CwNJjDxssMYS/TGGdurr9OGqLxZbh035KbtkdFgzzxjkiBmJ8xHtY5M&#13;&#10;k8HYSNBtIKJpOO5ONNF+g752t0D16bO1OBrmLScZRBblnUayUUgTmFiqulguXaXx6sPlOrMcRmYs&#13;&#10;oKL6CGNt4QbVoVrgiiNoAS5YD6cYgCktDudJAA1tK3Uxp4vOl2goqY1fBb7kNBupdNJaBmCQB2Wy&#13;&#10;umABNA7NAmcc5wrLiAwCEJF3Pmk4XXO4AvVsqblYies5WXMpG3mRA2Tymgcx8kBJHtxoizRcctH9&#13;&#10;cccbg/WnLfAGX6bXnOMurH7FAlRKM4xVublzZVusL+rhMFJ5kTsDkOa/7SjzPwRlqtJlL61ewgQn&#13;&#10;p6y+66ropYWKrBNLHkRBlBYiKeBgYBetCKSqU5ZzDCIRsvfzArWrUJ/BRG2L4LKikgTnRfscHX+y&#13;&#10;+lLl4v8AlMlFLuVBmTyodMVZ5nWAGfTHCrq+Nrer1D5lTfBVn8QEZVPW2ciz3LaAcie5TjcmRrOO&#13;&#10;MlT/Ca1jEdFb43IHh+35iKahYNOCnfpzr96QqZizvmznzAIYk41cukj3n3Ma5bTc5a9Ll6fpeSmp&#13;&#10;X6igfjbo5sUKun9rzEYZy6PLzQYipiYjbZkqqt+U1rlYQ8/PVqNPqqXnbbc8qMJZ5qb0yCKiXA6G&#13;&#10;J5YQTRYU1ilwhAIog+fyHnOj2UTP5b2Sz9ZkwoFlc6zZYX3hDueXh2wzaUyUhoTt4bYVOKzINkQz&#13;&#10;PGLKRjsd90haVtojADl2mO0LOWCG+vEDka0Kjnuz7NMBytzLbRThPHOHtE4GcDcbGZEaqT9PLrmX&#13;&#10;ENU2kODdiMYYdggJp4CJVne6XoczghhppPrs0oYTcCa4SR5TOqkdFdvkSq8B0G9dTKTz3qFuEPup&#13;&#10;Xe6Wp3V8cX8FlLFtNQACHrPNGKN0X9+c3q6MUXnzuqyMawBYdpoTSzlnGfUq8OUaIOZaMAZgzdoI&#13;&#10;vuTfbQKEOR7ZbZtYgbPOLttaH7WbupPDe/fBsMyNkz4Q3pEFFudt2yKjtP3+8Aw3QuedV2Y0RGo8&#13;&#10;pO/QxnU40ezmJun6Hpb3pL1BADj7dDjb5EEZOMlg+dHAPg7RTHCU8VK7vI2/SYDzzNuj+2PrDUyo&#13;&#10;zsWmdDjLHBA30nW+xxvQfTEAlQfFLYIFzGyNWIDMDDR5WNxG5X7Ae5u2PZIFWkTZVgBc8gBMFpQJ&#13;&#10;Fxxl/qugzIeipGZh+QOpOyKyigiR28IAc64FZRaSt0qo14nQAQ31DsX2awBAj4v7YutNRITtzgJC&#13;&#10;b9K3aRPUj46qm4VRus67YpsiI4mC3ilsjKzxWZFMmGhGNIoYZ+xAbDII55hbpEk/wJc5Y1KGAsTq&#13;&#10;XcZzMy73xgrOMvtiNP7Refboo3GANDvNEQ5RNduEwRI4NmwWRVsbbd+k9AWzzjK23uWWlatAmVj3&#13;&#10;MkCZDUK3H0DaerHLaKTldeEed1MYThh9HECAyeUeW0vEcmhrpHqLmSYZoER3pGEJAAwcZPC+RBRc&#13;&#10;zXlrvYPq0c01+Bxueq8kXOcch1nWWaaG3jvN8w6hit4bgljN4T3coFQdx3vjiqMMIgaxrNQch6NX&#13;&#10;9j1K9XGoFefL/p3e96Xlp1fTfSo/VfbxVXJhPHldB5nc8pVopnwEoL1UKqXxo9xdeq60l8afxOpE&#13;&#10;6UuWg0zZPTkg5VIOPEE9JhweONtc6/xynV7j8PL/DJR5PUAm7ySTB2Vy9aw/50xUY7z30BraLsRd&#13;&#10;U07q//wRp1FN7dzgq1muuiEHyly2QJkaui9wpANQ0+7mM7h/breQcZzNgTL0u6In1hypI+2WBdE5&#13;&#10;VACjBlZallz0fp+Qe/xN1C/Wp/vnmw3qh/JQHM4tu8LjRoeP+nVkgyrSciA8bQ5SP7pFn04jmuwW&#13;&#10;daOO52J/ZErH77nd4tpEH/WDLeaIA+/XjfJQuF2yym2l/u9d7rWh/2aVltfJfeEWur51qjiP97oU&#13;&#10;EYNt1A8n3b0KQI0xm3sFzklwZIGTGSLEaqm+rZpjqjIDALbShWit2kz5a6W0ve5ixWurqJ/xYhXH&#13;&#10;0fjIx6ocnILxvuL0Kvr902RUe8pvyF0//W7oX2lecr1A46rRuoxxzWN0LKMd4KyD6LPJsKi303M5&#13;&#10;KfZrbloe9/WJuI6Rkg4ff8qKqqql53vA3ZhB5NVQuikCRzPUt37KAmcAYA+5mzN1j+N3bGvQRfdn&#13;&#10;ja9t2TVL5XjaFVeQ2kPtTNRTf91mG3DAYXFfZE0YIOoBc9Qv6HjfjC8DvAkI4x6Mt3PmONdMz+Et&#13;&#10;6QmuRWDsVm5tAr+7EYkI5x6Mv4h4Cyu7skDQO6M3mYgSfA+7xRyh+/N49BZlmM77rujNxuAiLbNb&#13;&#10;FACX7w0dUD0aHLnm5BG6zrcxvz5E1/1W797YgAHHsl1h9IP79C1mJ53vTZFNMTi8vUXaIgHkCRmy&#13;&#10;6o4DUNwndGmI6LtFAjDzYf6gCf1Y6jazj477ROrOdP8yY09671L7qf6f5O8OA9z5dOqe2ACV83T0&#13;&#10;HjHrLAMwhtY/5b1T76N2+KQ3qOPvjKeid8q9dD1PsaDaQ/t/KhQ0u1eu//uwqEUtalGLWtSiFrWo&#13;&#10;Rf3L63UrilrUoha1qEUtalGLWtQ/r66kfh+9HCUN/J7/nRfAzGU+C8wEfhv9NbOAmV8xC5j5Jc/Y&#13;&#10;b/h/5X9B+/8b+6X3XwKMXWI/CS3ziGD6AYOjzI9CS8kE6T/weuCzKUQgfS30NA/w5bnQp2j/l5J/&#13;&#10;EzpN+nI0wX+SyvnH1DkvwJl/ij7n/QzpPyS/GoWDzI+iX49+3kvl8ucDz4UAtHw79WyStrPnop+m&#13;&#10;477DtORHqZzvhj7v/TAtvxx6lv8E7f8PqWToU3S+f0zqoU/TcSn2QhSRTxeTS/wXUA7/zeTnaHsq&#13;&#10;oCfjVN6F0FcDT3px/q+EokmAOp+NfojK/UboVPRttP+XvI8n7zMYe5I9ZBwUGftg6Ki+M8JYhN0p&#13;&#10;Izrjfd6gto22L4QOxWBJ/2jgQHg6jAnWufQ07f8Wzi+t4xg7Gt7JZSMplK3q8BJjAWmTPKjiC3lJ&#13;&#10;xxe325VRrYv2m0l73N2LjO0SJxL92X/4r5OG3YzdbE5LHh9jh+VtEiZu7xZ3K4hwOizuyE7M7rFN&#13;&#10;qWskxnwxT6ZHYWwi3p1uyTA2pLQavIexgXhrgqdyRF+LGwBIR0mDC84pzb5aGxw6GtOO1+CIIYQd&#13;&#10;qn2oAJzkQRlXvOowh+UcMCN4nIrdV3Byacm45h1nLLDFIVpac84CYwDSdMaFSK1J510Swi6p4CjT&#13;&#10;4q87XqMVHGUAzLiOF0CZ7ARiibWfQygcdwWUsTlNfPmcr2+Dp0apmGGMTzjSdo/lgIMvzK84meSi&#13;&#10;l/KAzBUnmXCt6iB123iz/rLlVFNHy9noJrMAylSZ3MxqTCyeLNcR2VOVc5S58oV/fmLyWkDmzw3K&#13;&#10;zHDLcJJxeirmyl6l61qszJQfvwo8yUUnNbirL8IZBaBKJdqH7jsceHD/AJi02xpMgBKtK/VmNhrL&#13;&#10;rD1W5bcmcAEe5YGb/1tQBver5rLVz6qvuh/XRi/lyxfUmpWKZapPvO7xSqpHt8h7AC4NJJoyNdQf&#13;&#10;Rj1tDkcLY2vNDo8jkQNlLuScZahfr+U63AB/RpfaueoJxoYXWuYR3dRnCAocajpXXLOYkHaHncuI&#13;&#10;0soqldMxX/ty+Vk4LtUF4WhzBZTRhVgltYtnvlmqTMCxpsXARC0cZeCctAGADj0XW/ReCf1+lzww&#13;&#10;X0vH+c01iwDBlPD4Uv1FRNJISqOA6IoptUm5CpTRfWFEYlyJXtJnpBaDZaOXMPH/iL7dRGQHJtTw&#13;&#10;BXtY2WkgcuZR7840JthI1SwwI+1Q25YA6s0obbT/W8TNBiYCEQEBYOaIOmVr82OidqKkJQwgr3uh&#13;&#10;vsW6vpo5al8b3SEqZ8Lfprvo+dkU6XHwOqJCBvRmqudem0dy03XNSRPpblp/0PBG+pasSAs4Yt0l&#13;&#10;T+kDfjjY+ORhqv+9kS2GR7acZTym5SwD55H70zvkMar3A5KcBqDykLhLnVAL4EsehLlWr4Ax4m51&#13;&#10;YrGgmIicmAdYtNM24SsAMg/adkTGPf+B5vYDWDOeZllHGQCND0t7lMnwH4MyXs0CZSYNOA7szTqC&#13;&#10;Pcbv1bx0fSd4v3h1BFPeWeadoTkN48G7A7foAGYeTwUkn3AVMJM8JCLiKA/KvD95m7ids6KXdlyl&#13;&#10;H/TeocnhQrTSdY4yufWLyT+OWEJ0065wYf1i6u4YgJoPpu6M7KLrfX/oDg4RT+/1Hla3a5gAvtXY&#13;&#10;FkYkiKJvJX1rak7fFM45yYThvLNHQwTV/fouEdf/JmO7MOGg+039dnSZxqeYL4IJ47zeJWziRqid&#13;&#10;b5embIO0/63GOhuAKoBWcJY5IEwGAYDeoq3NZIEZOMzQefbL436szzrL0LKfG9PhOLNXHNXgLLNL&#13;&#10;XhPrpv23q4OCm86zRRRX2kuov6b7Mm0qgJles3UezhY9ZgvptK0niIiza4GZdenuBFQSeyIAZtYu&#13;&#10;d5fAyQ1OFoIfkS+N6bopOMnUv1xt0HvD4ZqyHyFddC1VzVmADCIF8wBBp94w5HiN3qcZV0sNtUfz&#13;&#10;iiNW5cF7sOo0HDsAIlRECmAM3sNZkAMAzSUan+wVQY7uS024wlcGQDMHynCnVn+8VP4TIMx/As5w&#13;&#10;E6VrbjxTGG/sJ8ueL6Pxq8ZdcY57OecMc8kCVCqO5BxjXis4x/xnwMp1TjKvF6H039XXO++1gMwE&#13;&#10;HUF6JWopXivV2DBeOWUAn3kHGfxuqV6h+xGpyzhNAJL8ETgFAYxF9CMUIExHvClYS9oZblJradzo&#13;&#10;WGg4BQDSvVi7ZI8z1is3pHFfPZF2Ew593kzvfFMEzi6DAgArWRvTET20X92g94vo19PKAD1f+8V1&#13;&#10;Khw89ppeAw4eu7VJD0CxbYonDocYHJ+NQNL7F+BMIqX75gF0IHKzIWZFbcLpDv1TEGg/uT/cFmRs&#13;&#10;yhw0EfGzjhMzcBgbi3UGEXkEB5YG6jfDtuYwHFl6pYZgLS23+hxns8CrXlXKUf9GBCVH1wfnuIoh&#13;&#10;S3FfXS9XhrO/I+wVrrKPYDy2n+HOwwGpRgNQ1SY5JypPAjBy6vg90eGu0+1+CxwDsNSjCYkaGlf6&#13;&#10;lluEWgFRoB1xfpGx8VhvopWjcTMjLgHsXOvpScNpBQ4yjXQda9ytGTidAYypzxRAmUFfcxrj6ZDa&#13;&#10;5qvzI1LRLdfT8zfp6YoIDsY2q/3pZg3A0Rqtmdr3pognDOeoOW1UbKT2v1n2xJqoX9wU9pQ00X3Y&#13;&#10;b/MswIkR0YgYhw9wozqe+yAnZcfPN6tbhB6bBaTCMe0EP6v2O/Be9yvQd0fnjCG6v+9nh5RxqudH&#13;&#10;A3el4bT18cDR9Ca6Xx9j9+g+LKfexG01GPtEYF4BoPgE/6C+m/TjoTenASZ+JKmmEW31QXZXGM5l&#13;&#10;f0XvX7wvP8Qftg1Tf/iE90hsvARgi5p1RvtUUpXHqNx49I3mSBqOMCq3hraf4VURAFY8eUSCE86T&#13;&#10;3tuN7gSOP2x0xa3opm6ZyuGDRg/V95PsjnQ3nf909Ha107z+78OiFrWoRS1qUYta1KIW9S+v160o&#13;&#10;alGLWtSiFrWoRS1qUf+8+r9Tr0Z/HyUNvMr/nmdsxXs5+tskY68Gfsf/W4qxy4HfRP81ZEUyvUL7&#13;&#10;/Yb9azQTBSiTSf4kwNgrgX9Ofd/L2I/Zd6Nfp/Xf57/mfYYxZqS+wp4KWM4wn+Lh9PJs6JO0/BKf&#13;&#10;CD1J5S9Hz/EAXn4c0pPY/0f8c8nPkC4nz0UBzvzE+7ehL9H+P/d+L/Ac7f/P/DdDAF0M71k+Suf7&#13;&#10;Nv+ZwEna/7vsmcCHvHCa+UoSkUs/8n4teZr2S0WfT8Zp+afJFwKfoXLSya+xp1JwtPki+0gIoM3T&#13;&#10;0ffS8reTT0XfxTP2Yuq0d4FU5//a+zC1yzPRE6m7Yoyd9j6YDhiMjrnX2Ccz9i7vIX2zDGeDm0Tv&#13;&#10;EmNvMWcjEyZj9wmyOR5mTFVleXwJUSo7BWhQ2xYeMWABv0kd0Bi7WViv9q4wtk/xLnenGZuNTer4&#13;&#10;In6nPqFhwnlnbDz7xedeZXIZX4zeEt5g4h/gt8lbbeMyoppmwxvouDfJfhu+8D+U3iZhIne7ba2K&#13;&#10;L/DXaQN+TBCOi13BZhus6d0yIl2GBbfYGMeEX6ubx4TQQv0px5ECKJF1kjljAQrltL/Lbb/ISYzV&#13;&#10;xe3BsucLy4iEKKdy8g4jAB+qT+UAlpjlUFMnUvlL/Ik6zQJk6g5j4qSJcx2jZY+w4JoqADVwngGQ&#13;&#10;kQVj7AVAJh9JkY+qADCDaJ0rkUs5YAYADCYg8wBPHpiBUwqcbLLRQo/nwIzM9WBHHtzIAzIARVwr&#13;&#10;FqAB4ALRTABvAKCUy9YX/gAmak5W6BXUDvYJzlP2TCHq4krkxbWAzJ8blDlf7l9N9XcuVfq5MCYw&#13;&#10;7Qoil1yL9ktZAIXuW4Xjqvt4okrllixHAzjxZEGZjNUOiJpqVxtWak5bgBIimfJONP9jUCYHJF1x&#13;&#10;lsltvw6UyQE0OA5OMoheghNMHpQZdDdlaqgeo/E2wUH9Yq3q1uDoAFAG4NZkukPHhDYAGkRLjSXa&#13;&#10;F2vc9BystIQxsS1KQrCSno+upbpMOV13h+S4zNH97FCcF+EQhMilCq2wvW++PlIepOPdjWKljEiz&#13;&#10;Fp/9LD1neqtc+QKdz2ybr5y1QBk4KW2Rez01Pnqe0wMq+qvftsYBECwQHluqp+Nv17wZfOl/BZRR&#13;&#10;N6r40l3VN4UxUX/FUUbfKjVnco4yHGMP69tMfHkejsphREW81bvL7IhkIyBsAGbeGt2lusPW9vYE&#13;&#10;gL1t4Tb5KmcZY3M28kHVNnFtVL/DqleH88xMut8t0Ptj2Gh2wImhT+KDVdQ/PFyz5qTzTQkdsXp6&#13;&#10;DmekPl+zwNhu25DRTs/XTfpYsIvOH+Am1Z40vY+0dVwfXUdQ2aD103mPSpukIboPamyLDOeWN4kz&#13;&#10;kmee3peRbVb0kbpdHqPrektY1sep/R9Qd2UnHB/SdpkTtP54bHf4ahDmChCT2w6wZhzLOX1Q3KmO&#13;&#10;kT4gyupo7CrVZBMONvntcLBBxNKV44XcMrczPI7zCrttEwuWo0zWycagN7YIJ5996uTyfwGUyTvL&#13;&#10;8PuF9aTvCO3XNlC7L6RulqaonHcF5vRpjbHHAwd0TKi+16tom2NXOczkgJm808z7kreKW7kCUJN3&#13;&#10;mskDMNc5x+Q1tz6/31VOMzEsfyB1hwBHmfexwxyAz3enDpozIqJGFBnne5v3gLSZ9n80dbO+MYz7&#13;&#10;sU+Dk8xbpF0a2uE+Y4eA6Kw3ydtiiBR8ozkjjCt03yNbuDEq56jiyzr13GVu1NYsXQXKpNeFxeVs&#13;&#10;BNN8ny/bfzJ9YtZhJo3+c4u0No1IkZvlCX+vH9Fl40u91H43ceN6X9hyloGzwm59JN5N5W03B2Md&#13;&#10;dPzWsLgIB4st4b5FRKpsjvQ5WlcY2yT12lrouGml22yep/6c7p5HlNiUrTuYdZIxuiUhwZjX0RXj&#13;&#10;NTiEdHI8vf9HlfYwv2C9N+qpvv2CMO/EeOZzBe0nLMcp+wULoAHw2cPxPjiRdMd4CY5MHf56Meu0&#13;&#10;lotgEsJVLXCkapDsj+M903CsaqWSyuHl6hvsFy0woUKxIvTwnq66oWyp7GkrcqmMxmfOtbphVed/&#13;&#10;ELH0OpFMXKL0y6XdhfEjD3o64napYrYAyuSjlzCulf67BYKuWrgKmMkBLNc6ylyJZspHMl2z//+1&#13;&#10;/ldBmbhTyoIyqsOoov1c56v9lXRf6y5UvVzxWgGUaYm4LtUeBxApqA00vnTYBBO/R9ycEEQkZPtS&#13;&#10;ox+RRG1BwcB7DyCw3W05ApVdshzIKuj3jqekbcV12IpEgoPLNm50sYueo53KWjeicRCdlP0dJ0hS&#13;&#10;X5A07F0CGIPfe+jncAbsziAqbFBro+duWu13t+jUT7nBRUQCZcuN58AtzuqPDSctpyM4IE3JA+H2&#13;&#10;ZSuCqWsJxw+pcKCZdPRkWuj40ViHKrgtbVQLUUZ9XKMPwGaro/ZkNgKM+h0c1DDuAhDN/l5Au162&#13;&#10;z1dQ+9Qfs69UXLbGfURYtnhqFzCOuh31JxE91rZQt1iN9RmnG9GM7b7as5V0HV1CvQ5QtVvizzp8&#13;&#10;tJwW3A6Zng+lMe40ALq2iQ3U7zzpThnOiWN6lwIwaFTqyIIuo3qn0pwAiNq1jOgkrG+k53bE3Zap&#13;&#10;P2MBNHX0u2zNYqtZZ1jOcQ03WFGlGFe3mIP+Zg73YziGyKl98kgWHJ9TxhxotwM02iCq7YAxIbgX&#13;&#10;ab0+Gsf4OMeN+HCcYoypeF/cqUoROPrcm57W4Ygzb9usthsAKmdUN13vI8oOBYDSieisDY5Xj3v3&#13;&#10;C0MevL+V8Bhdx4cCtxsALD8aPaJPU72eTL0lAhDxc8m3p+bSjH059L7o7bT+S6H3Rm9T4Vz5aMBP&#13;&#10;9fhI6mgMzl04fi21Wyx0NLzOBucYVYCj2RPRo+LYPKKX7so6E50O3RUZoHp8ynu3OEDrnwoFFfyd&#13;&#10;8Un+DqWH6ns6GZTg/PbJ5J16H53n0/wRCePzp0N3K4hw+hS7M41ou2v/PixqUYta1KIWtahFLWpR&#13;&#10;//J63YqiFrWoRS1qUYta1KIW9c+rK4E/hH6fZOwPqVfZZSj/e/63AcZ+n7JAmd8xC5T5beDfoq8w&#13;&#10;xn6T+nX0l1E4yfzc+8+0/aepfwi8SOuXvX/L/42Xse8mE4E4LX+PfYl/krb/MPlVPk77/yOfDJ3h&#13;&#10;Abw8zz5H+i+Bb0W/SJrmv4EP9Nk/hc4ln4byz0XhLPMv0aXQl2j7z/jvBBJJxn6Uep59NsDYS94v&#13;&#10;Jj9O+p3Q06GTVK4ROBP9AIMzTSJ0KgAg5uvZ6KQ00wNPBlDul9kpL9Ur+uno+0i/HvooHxIY+3Lq&#13;&#10;fd57OcY+H10I3CnjH9ePhW4zGHs6dFwM6IzFkvfF9umIsrjH3KXhi9G7DHzRvxA6JPgUxh5K+yPe&#13;&#10;GGOqvEMZjTB2R8wnj0iM3apOi7Bov8XYwA0amCCftOEf1LPauNllkhoTaQAye5S1y70+xvapkizK&#13;&#10;OU3Qdn0i2EPn2xMeL8HEy80xr7vXw9ghc6M2THpXeLswAdV2hAHIzKnT+nACERPDwVaqj0dyp13d&#13;&#10;jI1o7WkAMaNql9xC9RpOdHgwAQBHmYYTjHUu8KdqjzDWslQXBlDQkK56DaCJc6FcXTXGmMPNXSyd&#13;&#10;Yqw2Xnl49fPsjyKYKkQLlLHT+ZvV2svOIGPuNP9avYPK9TeG67Wc0v5d8cYIJpSyoMwN1n61y9Zx&#13;&#10;iDxoUpzHq7QCCHPtl/WoV+WK5SBjTTwKYdeE5TyDL72vOMrknVISjnTlEpXncSlwtGmK1GYcpSz7&#13;&#10;hbRdLYAjeUCmI9yo8seovrZGk6flZlut6SBFFBAcTOA8U3Ga2sVRHoQjC4AUgELVN3BL3BBjlRNl&#13;&#10;ntVj/3NQpuLkKn3VUwVg5r+qdrNs++qNfwKUOV81V0EKJ6AKaj+Xw36knO5PnbvyYtl66/rKlixH&#13;&#10;A0QQtQZdKwBQMHGIaCtMJGYdggDQ3JADamb+fKBMPnopr1eOM53Hqum+t3rqFqrQb/WGoSoqf9DR&#13;&#10;pNaQjjna3M4bcqAM9X+vrVODw4w33akjEgXATE3MAmWykULulkyVgudASCP6pDvhUsup33VKzsv4&#13;&#10;Ur7TX3uxwm1NgAOQ6vbUmWg30dZwAuDRiKNJsx/GxFyrXHXWAmXsdL7J+daVigtwqHAvVpJuNnok&#13;&#10;nG+n3D/vpOdonzkcq7shC8rI9acYu12YNAGmAJQBEKOqPrVFZuw+aYsNE6b3h7fGEHH0gLxNbI0j&#13;&#10;Cmi7gQnULCCTyAIxtk4BkT+7w51K9kt3WweVd4LtjnVQ/d/KdkYAyjwibVcxkfsgNyMDkLnf2KK1&#13;&#10;0Pnu43wCnGqCkXUqgIKdkcElOCJ4Eq2LiIzqVfg5gGYAg6qp/dYL7e466kdbpR4DYMEu26CBiUO/&#13;&#10;Pqp0LeNL/LXzPVT/W3WJQ0QEIphEKv+IvFEfpOt4Y8yKYLpX3CohuuI+YUb3CFc5y4R36JhYnI/s&#13;&#10;ksfp/j+o7JazIIy+W52I/AdgTA54yYMwV4CYa0CY/PK16193u7xbAShzXN1jTDosJxmAIY+G/KqX&#13;&#10;6vfWwL6IV8F92KtNpgv6GL9P9Pr/BDATuklbT+3/jsBN+nq9AMy8nsNMHox5n/egtoXa/z1JRdos&#13;&#10;XL/ftdFNV5xoctFNeSeak97bacQobI+kaH+cJ3BrbMZG5fJKZItB9QocMDeLqPctsi+M/jUnw0km&#13;&#10;zPbr0xG0j+Ukc0zeEYPzDpxk4MgDYGYttdO96rbIhA3OMlu50XmAnZs1D53viLJJWxOGU8NUbIja&#13;&#10;57C0nuun8x1MS+G+NJxlvGoWmBG8St5hpo/a/2Z9QgFwkHWWofPcpI77EE0DZ5kseCCOaABldiiD&#13;&#10;8Q5qpxmbGGsPF0CZLbY+AeDoZuqVreH/AJgRevxNdN3rlG6PoFmAHRw5MI2OaLJx0e2A88SI1iLU&#13;&#10;pwGcNrRUU7/pcbhsdjpPd7r+Qg095702/rzTg6geQYKDRqev/iyc21r9zu4q+U+AMjTOVdD7o0Gu&#13;&#10;ugFAh2u20oaot5qFMnU1vY8qb1j1rVXUHhUuzsXZLS2j6+Qur3aX0nuaO7bqqdKJqxxkjpU+daN2&#13;&#10;lebW58edPChTdZLTMX5VxysmuNlC9JLdKBcRxVMpl32h9P8jPVeWKH2DFTG4mp73mkRlgispACxX&#13;&#10;ABmANqTV5yoSZW+wgJuyhT8Bvvx39b8IytSdqPZV3lAY/5wzFcsc9cP6meplAJctsfpgXTo33mcK&#13;&#10;4z6c05x0X1s415GqCJxS6perSQVb7VLWUeV8tX913HI0q6DfEWuW2w38jtkYGXS0Ufvu1CY86Ld7&#13;&#10;JCkbdbNLX6vBEWlHelxEdM4OczwOh8Dt5li8m/rbVnVksUu0QBiAjpLWy8FBbL3Q50CEEkAZ97xV&#13;&#10;PhzDNkREBxxqprQBro3q49NHbN1+RHGOzCMaaKMxbEOEz3q1XwXQAScZOKYAIGk4YgEyuF44CzYs&#13;&#10;0bgm892IjGryOW0VgvV7ruz/kHqqFY7GLQCqAIDzANcVZzfTcQy/A/KAstvTsOCk+rc56k4iOgwg&#13;&#10;WCX1z7al2iE4z3W6XS/U0HKX1pBwhjGuNnQDwHQvuUQ4/nQ56n1wCuxJN1yovcEab2rpfP0lzZKL&#13;&#10;jh9edHvg5ITfrxhvxrWuDBzXxrlOFZFKoxG3mY16Mtvn67Gf6Z6vp/uztqRb5acsJ55GatdpqU9v&#13;&#10;pPrOqP1CE7XrXm4oAme1ufCIv91tgasd9FwGtAmx02c5z7QrOWCG9lf0UROg+Z3mOq6ZyrnX3JiN&#13;&#10;Qn0zt1GFM9tbTF+4TYLT2QzXIcFRcrvURfU8Edgl9NJ+bwvtsYlhvE/3qHBcW0jelB5Ypvdw4LYY&#13;&#10;xhU4yWyh4z7Cv0nGe/mvAkFjowrHmjlhjMp/u3dfNuLpce9NscElK4ppgIPTTCAtxuEMpoR7qH4f&#13;&#10;42/VesSsg4wMkPCTNAKLHguYEYVs1JIhOhDBdJeI/hrn7zLwfo2n7jQRbRcP3aX0Ctf/fVjUoha1&#13;&#10;qEUtalGLWtSi/uX1uhVFLWpRi1rUoha1qEUt6p9XLwdWAllQxvsHBv330O+jAGb+d/J3yd96LWAG&#13;&#10;EUym99csQ+svJX/J/5TWZ0IXUt+n9RfYi96vphj7e3Yu9TSpwSdSAFReTn6Vncb21DdCn00BqHmR&#13;&#10;fYWWf5ky2NdClj5Hy//CrPWp0N+GzkLZ3zLoT/lvh75M5/sp+zb7Eh2fTn2Tf4ZHRNKzKUQl/SB1&#13;&#10;NvVRWv9PyUTo41HaHn2OPRkFaGOBMS+mPsW/h/b/avJD/HGZsWdCb08e4Rj7ZOph+aDB2CdS8+m5&#13;&#10;CGOx6P3qfii737bfxJebb+b2K/jH9RvVPQq+tL/D2C5iAvFWbYsNDg4HIphAnBf3mlO0fETbpq8V&#13;&#10;GDuobMgCK3vTExz+cb1T92Twxeo2ZVhBFMpmbkDGP9S3RAYNN5W3Qx1Z7vIztic96cc/0g9IG+U1&#13;&#10;PkwcbgqvoXoo2jQ3tMDYrcJGYUhj7LbI5ggmlu8QZ2xjEcthBoDOTeYGaVDDBOCwDeWORTrMBjp+&#13;&#10;VOwIwpp/1OhcbqbzDIXbdCEG6/1GzVXCWGcJ76oFILHkOuFcLDi31K5UHONuYKzOURnkHqf19poj&#13;&#10;mIjKO7PgC2s4eLSEXcecrpzDS8wCYFyiBbLULRWAGDjL4DxuH3+D84gFZOALY0T6IDon6xxD9eGV&#13;&#10;6uP2SzlAZt6qT2Us5zhz2pqgqV0oRDO1KfXH62i/5kzdMYASWaCC2qNJdV7GxH5zuE51UP0aVcfl&#13;&#10;qpg18VN+LudQQvenPcJfcrVQO3BNwYa4NWEGQACRRHYqp+5y5TE4idQuVKjlfkwEll9AFE+1yp0H&#13;&#10;WIHoCo72q4yXTXCljFXMrP7C6o8zVrawqqmUzrdaLF0sjRSWrwA0nlVrSs9cD8bYb1i9VPZ+yykG&#13;&#10;X+IDwCn7EO2XWJ1Y/QQtL65+fvVTFhiDidLqmbJlzm05Dqz6J1of5yZK/w/Vc65CLjMtJyBMNOYd&#13;&#10;gOov2l8rp/tT/4K9hPNQe7RUniy30/VG7KcqcH/jjsftdF/ajPoTcAjq8Ak2OLS4E3yJk/p5m9tV&#13;&#10;CnCm2e0sraF24fXqkiqDynvZfqLy5dwX6JkcKBMugDnZyKcWTDzWmPZTFiCD+5SNxKLt/MmaSwBN&#13;&#10;MCGHL/WvRETlHIsapZqFCiq/zV/bXTnBWE+EX0KUEoAX52ULgKml/rM27U44Oca8cscSnHAkvXPJ&#13;&#10;WYKJyE7ZSf1xYr5dg9PMmuWWhaogY/0RYb6S9u9drA/jvD1m3UlER/RwdQtwJOrxuC7jeuAkA1Bq&#13;&#10;IMG7ARyNzDdJ9rkcKDND5Wqty1V0/71q20rlecY2iB0cQKJNZreISLMdNlFxrACEGxbqYnDQGJcb&#13;&#10;LgKsk9TGNJynps0WN0CDrSoiNN4S2RZup/v1oLw9honURzhZBwAQTu1Md8qWY0wn3dfHorvDHQmA&#13;&#10;DLOKm56zx5Kz6Q66fye8s2aHLeswoyKKKRvRRMc/rGxX2gTLWQZf6h+TN+lN1C53xTYozSbqN+pr&#13;&#10;ouO9ZpfHRdv7RcGsof4+JArxrFNPps2GL/g3qp2JBupH28S+JTjhzJpr/Hi/3RwbV7t0vAe9C4jI&#13;&#10;uU3bwAH8u5PbyA1KiHryCcNU/j36ZmmYtr/R2KINa4zdq82II1Tesch2Cc4j99t2SKN+aoe0LI9S&#13;&#10;uz2g71TwvrsCsGi7zHHJ0jGjsAynGThuXa0T7gJgcwWEyTvKXKu0HRFQV8qXd6dx/IPmrLx2nsoz&#13;&#10;9iiTGTjK7DXhEAAgBpF6J/h9mqQhmsjPeZcxPuwT4CyTB2Yei+7TsP4E84uScT0o887UnIRIpnel&#13;&#10;bpE2igUQJg/I5PXdqQPSJlr/zsDN+pRWAGze4w3ocBbLgzT5/a9EOeUAmmudad4TULQseBNSYtB3&#13;&#10;R5XIZhP1CZibqZ5vZweUTQauby4b8fdoYL8+Tfs9JOzR1qmMvVmSxQnDAmYm5JwmLFBmnM7zRm6G&#13;&#10;G1MLwMzd4U2xNfOIHJviBlYQIbg+3E/bDynrbf1+AKbr1KzDDOfN9Om5CKZFK9qrV7WcZfo8jO1X&#13;&#10;xg3RBgB1zNcnI7pmRES0yA5zaLGTrntbeGCxYz4HzND1bFF6NTjK+NQeN6KXNnHdi+jvm4QeLgsm&#13;&#10;xHoiWA9gppnOvy7SqTTSdUkCjWSkXl+HLOjW+0Wg/jFW0qoBNB32NMbrFHp/xOtX4MTVVeIyAI4C&#13;&#10;DKim+nbp/BCemzwo075UN1RD9W3VHeeqaBxqClbH7dSeiL6Bs5XrYuVrAO1qFysyFbS9Os29XN5i&#13;&#10;jQsAUzAeAACpOF82UNZggS+ldN1cvHTixmdonInfOHFjE+mzN375xljOQSaWA2Ri1jhVRuVV2Tkp&#13;&#10;O25cpWVfsMCZMrrOqnj5RNmLpG7uXNkWxmrsFVLZzxlzuu069necs58rO2sBMwBuAMRgXMLy6tz6&#13;&#10;1estR5myp/4E+PKf6JXIJ4A3x3NgzPFcxNNKDpjJb79k7V9+BGBv5TmO7isccnB83cnqF+Ao06jW&#13;&#10;nc9GYKUblxtccLRrVhrOISqIz8DxrslTpzg4lnWcwfiE8Yc7TMcJ1SfLaHuPwOs19PuC3momQMbt&#13;&#10;3NgiQK3d0qTYLyHiZ22ij7OAGET0bI2Ncp3z6Hej853UL7Zwo5keB40L3EAGgOMY16Hy56zIpnrq&#13;&#10;X2sd3ZkmKlcK95mtUL13oVUkjfUstsQxnoiRrMOMMrTS5QFgs0aBA+F6aVAGEDnp6/O3xgBsdisA&#13;&#10;LuEgCEC639Gs10aof+pNYu0sHI8ahVq6vrZFl71qkcZjqXqhLG79HlhN9WyI2e0c3T9EgpVP0LJR&#13;&#10;dQLjMJwGq+h6WgRXxkm/e9qEhkytZv3uql6ygBsAsfhdgP1bg854pdsCZqps1rhdRf0aUU8AmtH/&#13;&#10;8fvM7aj1AWjtDNbNOWhc6czUXagpod8di3VLVXT+bLTZMhxoGubwfPX7m/y1NkQ3tfkBSnuE9kwW&#13;&#10;kOHcar1qOdC4qD3Hpa50PZ1v3OwMY5wan2/T6ug6JxwtqtOP9m3n6uh+bVZ6NAA3+fFrTh2LdAZJ&#13;&#10;RY8Hzmz7Y2t8GC+hzT7LYQZRbUf1KQ7g3bwyo+E+Hxe263jvPKxt4+AsE1JnNACrYWWbhvIeiWwT&#13;&#10;sPyQtJVrp3KPazMcnK8e43fb8L57V3JOBxgaCR2OINLu/fwd4Y3UD94bPWyDc9cCPxcbp/O/LbA3&#13;&#10;PeQGaLM31k/L703tl/vpOk6yW0yRzv9R78EYNBY4lI2I+kT0kApg5hP8IRVOXDHvrWk4GEWTtypd&#13;&#10;GWs9AEPs103X9QQ7bIOj5bV/Hxa1qEUtalGLWtSiFrWof3m9bkVRi1rUoha1qEUtalGL+ufV3yX/&#13;&#10;txeAzKuhldQfeMb+3ftq9NUoafSy93dJK4rJDDH226gZzQQY+xX7mfcCLV9MfT+6RMv/FPg6+zzt&#13;&#10;93Lgq+wp0n/gk6lPeRn7UeCbgTNRRCi9GPgSLf8i+r3U12j7K9GXUs/T+l94jQCWfxL6dupZLxxg&#13;&#10;vh14Ngonme8EvkrLPw18J/A3dJ50aCn0xWx5yeinaP8fhr6cOsUQtXQ29BHSf4x+mX2M9vt+Sgt9&#13;&#10;iI7/eupjocdov8+F3h26V2csHniMD4bxZeUj+iGJsdPsuHFQxxeXDxuHRFofII3RcuC4cmuEsU8k&#13;&#10;55UDtPwh9kZpD21/BzskIBLjIdUfgTPAfeJOdW0CE79b05iAvV3bZIwm8GXqeg1Ay15uYh7/kJZV&#13;&#10;zzK+DJ6xDRltdPwmW98ynF02pntVODpsFftX2qgeu4XRcDfV74A5bRum8m+XZ2xjC4zdJm0Jj3IW&#13;&#10;ODMcxxf3G9VhWj4QmVaHqPxbbBtUTDjuVb1yfwkiJtZEuuh83pXelZYlxiYT1gSK1y8a7iAmDnqW&#13;&#10;2hKwru/0NFN5/bY2R6Pfcn7hSyzwpfZYLqLoWG6C5JIFmtQEC04geTAFoAq+mM9HIWHZqeV0wlLH&#13;&#10;nKUAKwC61FywonwALACAwRfHcCqpPmJ9UW/3W4qJFwA0VS3MimiK5c6HiZqcZsEZu7U9G9lE5QLg&#13;&#10;aV6ufc1hzwE2olU+JiCh5a9Z+yNSCRFDdWdzEz8TFghUPVQAZfLOJs5ExQXumBW1VD7DWJVcrlVQ&#13;&#10;+ZUXuTPlJ6wv7zExB1CmrIKx1adKT5W+n7HSF258f+n9heWyy6vaSsU/AcqcWO0DYGNPr34JE6EA&#13;&#10;YcqPXQPK9BZAmSqTmylLYIKwfI6TreVVlyxwp/StOWeZt1pOQGWnrevIgjHUroja4GNVjnIN4Ir9&#13;&#10;NCZo+bBdqFwGQFR1utJF7VpS64BDQkdJgwsTvJ3zvFBrWMt1i7TdXVfqpPsp6DUl1ectsMmuWM4y&#13;&#10;lYcZq1uszGQnOM/b58qepfPPVc9yL9N+iZp0BfVL/rTjMKKeBLfjon2ioPn1+eisfJQWgByO+nWr&#13;&#10;4Rwqp3J6I8JSDdVjja9tGYDWmOFegCMAJrId1K+8eodRcwZf6Hf5a6le62Kdy3V0nyYy7QkHte+I&#13;&#10;3rKIibsBs7EEURLifMPj9lJSub6lqpuxPsV1yk7t1VdSv1BJ96Ff4e0AeYakRsFO1+WxNXsAyOQd&#13;&#10;ZdaKbX48J1LEnami809JXSV2anefrTsOIGh7TDScLzDmD6+J1NsABKz1CVSvO2PrVUSj3WNuNDFh&#13;&#10;f5++xWz1MXZ/ZCbSxlkTcW3UX45HthuIiggZcjrrJMPvNLOADNvNdZQAZNgdaV+yHGUQuZRXTMS5&#13;&#10;qX0ejcoRt4CooO0xPP/HpRkboizerPsMgC5HwlMqoj1uFseDjdSuU2KPASeCoZKmFYBjQ3LjovMU&#13;&#10;tV+sVaml4zfEOhx1L1uOOXBkgBNN67wVwdSp4T01udJD769DxnobvlxH1I5I74+gOB2B48Jd4Y2x&#13;&#10;AcECZwZFRE5tEYbdiJzaKq2h+r6J2yqPOKh+yra0h+r5gCSn/2Rk0lWAzFgGX/TPquPzOU3nnGLc&#13;&#10;fwKIeT29GpSBwlEG54WzTcYCZybp+h4J77Ehcg9RS+sURG74Y+s0gDI32SSlAMzkAZm8vi3k1zB+&#13;&#10;vCO1X7o6gikPvuSBmTwQc62zTB6gyUc25ffLAzL56KZrj7sWmMk70LwndVDE/o+zgwIcZN7D38pt&#13;&#10;tVG5yYPhrbLlLAPntBP8zelpGRO/N+lTVO6DkVldUun+aLI4Qdd1zJCFiaXrHWbyzjJvpP48ZjJ2&#13;&#10;t+Dj4ChzuzbFDVD/OGxssPXT+sPKBtuAvwDMKKZ3BU4xB4S1Jpw55rSJTC/d15uNiWX0p/3qhA9R&#13;&#10;IfvMUQPLu7U1iW5qDzk9LCACDM4ynSsAVPvjbhMOHn1aGy37zJ54C+mmcHesGcv0fGYVAA3d3ym9&#13;&#10;awGRNevCHZmsswy9NxBZA+BOcFjvlwa7BcrUD1nOUq5ly2kKkTKdi64lvB/gnFFF2pFpcNcMWdFL&#13;&#10;NXSeDnedDiDAvVI7i2i7Fl/N2epSC5QBeJd3MIMjCpysEI1U4bIASICHeP/jPYhxYzVdZ/nJUr2U&#13;&#10;xgPu5I36jVDHjetvbCss57fnx5krTjJ/ApTJKhxmqN9X28ulcndBHfZKCaCoM14lAXzMgiyOa5xj&#13;&#10;sP6c/RzXYgEv3GnLCaZ88fpopitATM6BJh/RlHeqyTrXHC843GSPu2SBMnCEw/EVRwrbqTTPatLq&#13;&#10;85ViGbWzM12tVVD71J9zJtC+TWa9DJCyLS0su4YA2jb6XRIti3z2fQbnOfy+gBNd1UmAM44FgJ+9&#13;&#10;nOBzkHqp97XQftuVUQ39cpcwIaG/7hTGlvrQ38RRCb+7toY9DgBamzlPJgu0yCNLABIkdcDXriHC&#13;&#10;q9OA08uQ3up30XFrEm1pF40Lk4u9QfwuXB8ZCLo9FjCD6DCct20eUZp9XDupZPTZ3NTP1i71LiPy&#13;&#10;bjzcs9S6TOXaunwAoYcX2nVEhfV7WrS6y4x1m42x7Pi9wJ8CsNWxyNud8xYoU03a5Kg5id9DAGXL&#13;&#10;6D3ecKKyBWBU/UpFd9kAjctclSsLvuQA5c5wk9pwxgKfARgBjLGft4Ai/P7JOspQP3UHXfFq6gfu&#13;&#10;ZZdW7c6BMnS/mpfo/lH7N8eqztsdtN5W4wfA3FFSe76a3hud8Xqp+qz1nNhfQASmw1++RPstV5tw&#13;&#10;enObzgsV1H49YX6maorGb19T2nEewBqNS7R+xNOuONNoj3YTy+OSO4JxCo5Q9VSfsfnWRB2dF5GJ&#13;&#10;tWEARm5fA/WPzTGxpIn6/awyrLRSu/qN4WwU1k3asI775leG4wDtbhE8erNsgaVtdF33CzNhgKsP&#13;&#10;CjNGRxrj0FYB9yekzEgdHMDWbXqnmo1KDKNfzEe2KHD8uT+9iYMT0QP6Zq6D7tsj6R3pvpKs45jk&#13;&#10;sVkReOtFxk7yd9JIiff37eYGqtf7Qoeyf398IHTIWEf1X0zeHsZy1HuXCP1k8mhakuAQcw8HcP9T&#13;&#10;ySMinNo+GT0SHqF6PJG80xyk/vLx6GEBYNcp/qDYHUEklKLBEe5j/K0igJlr/z4salGLWtSiFrWo&#13;&#10;RS1qUf/yet2Koha1qEUtalGLWtSiFvXPq39g/x74Q5I0uZL6Q5Sxleir0T+kSFO/j74asvQ3pK8y&#13;&#10;0/sLnrFfpVKBlxhj/xz4u+SztP6Hqa+FztD+y9GvBz5L2/85uhT4gpexn0TPB75Cyxf576bOBRCh&#13;&#10;ZHh12v9i6LspPQUA5sXUuRSimJa8f4Pl6LeTz9F+Pw8ZKZ3K/7n3u9b25DeYxqzIpVNRxr7DPx16&#13;&#10;L63/XugMH6H9z6fi0feQfi36Yf4RlbHPJt8RPUrX9WTqEeGQgH8gh7RDMmNn2NuSAGa+mHrce4/J&#13;&#10;WCIQSR6TGDubeo/33hgdF3ib9049C8wYB2n/D3lVYQ+d+LGAEvbR8pvF3eG1EcbuVrekESVxu7gp&#13;&#10;O6GLSKQRBdbtU9yQwdj+sBQW04ztE9aa+AJ+d2zMhn9I7wyPlHSW4EvkEXcHlbtPHNMwwbJf9zow&#13;&#10;IXjAmLIN0P4HzU0mnGmU8EZzmI67JTKlDlK992vrzH66Lr8sKX0ZS0U/Ip28nv4gY1v1MVsvrZ8O&#13;&#10;D2Vg/T4tDi/jC+cN5hqph9Z7YwOJbjciJHo1TLAPcO0RfCnbbvLz9SUFECYfeZOPzoEVP6ILAJBU&#13;&#10;HbPAmeoVC0yBY0c+Egnq0P5YEX0Drb5UAFQQsVRN7Z6NWLKzrHMMJlLyziT4khlW/4hkwoRLvrw/&#13;&#10;AnFQfi4CIL89C9SIORBHy51Hs4AbOH0AnLFTO7XJ9TdgYrM1Uz/v9GDixhWsofveJNRexP5CzHkY&#13;&#10;9ULkQmUpY46TlToAlqp0xRlET1U+Xt5S/jhjFSVlT2B9ecnqJ8pIOdfqhtV03Kpvlb6/9L3/fVCm&#13;&#10;Sl69zJ0gVcp2wcknG+n0TAGUyU90wtGm7Fv4cr78cNmPLWCmjK6rZq58dvUj1vLqVxlzLpZnykot&#13;&#10;Z5yyZwqOMrxWFUH0RxaMedxSACONkepTlZjIWnTaEXnVFndFqqk+HY6Gk85l0oWGU3WnWdaBCBOP&#13;&#10;+egkOMVUUX/JR1vVzdgvoH1qj9iNsuepHdVqo5zau/58jb+C+tuViKwcGNMoOC8CMMlrfv0VUEap&#13;&#10;Ps5xdN75WgEOP/jCH5EnmHB0YgJMcYcdacYmbR0aJqQxsV2zjH7fZTpnSZXOldrDmGBsX0KklsfT&#13;&#10;6qh+gbFBtXEBDhAAZeBc1LfSUArHgrzm1/cv865K3XJWwfUBlMFxiFyqovLXam3LVaesCfYq6r8b&#13;&#10;pR4bIlgQ+eK4yJgsDMh1EUTGjEQaqH/dGp70NNJ1BvX1RrPC2NHIRgURD/emN6vN1B/v07bY4PRy&#13;&#10;zNysNdHz+kBsRm6m63tY3Z5upXIe5Xfa2g3GToR2R9xQNsu5JYAYsxE8129jezhMzGF9B7XTW0M7&#13;&#10;OTdp2LZdALD3sLTNhnLmY1tlOBa8Ud8YBqhzwFy7gPP75D6zgdpvxNcScbotUAYOPmNGi1FL/Wad&#13;&#10;2TGP6Bkf17PYaDK2QxvQWxP0PjM8CkCeA+raki467pAoCXjv3cati/XELIcZTAjeEZkSxHlEWUyL&#13;&#10;/QK9T9ObxAGq/z2S7/9n7+2j4zjru+89z8nh6CayNJJWuyutpB29r97HerHXetuxLMtrvXlsy/ba&#13;&#10;cbKTxAkKcZJJ4iSb4GQnwSQimLBQt6jUD7t3T9pbbV06pIEu4LBDMLAUFwYwRUCKluJStc3dbnt8&#13;&#10;U0H93Nfz+87seI1NSulduP/Z4z++Z96vua5r5xr5+sz3qw9QPSvcbmmQzvNodia7dQXOXXuU4VQ+&#13;&#10;Uin3FsDMSsFJxnaascGXm4CYt1IblMkDNtdHM40q1vnHqZwxxwHOjlwS42iHQ7qoXwfGBA8lg2gX&#13;&#10;O3opcTi5nZZfiB3Rfh4gYy/bajvLXHOIsSOY8moDMTc6yVwDZGwnml8Ayry0RvvR/u9ndyZ3UzlO&#13;&#10;J+6MT6uMvS94pyMfwaTuyuK+bpMnFcaeUcIiJnCf5PfriJ56XNzLj2VMTY6HAF5Zyyf0PdqYH+23&#13;&#10;Jzm2Qe0Zn4uP5Kidk6H4VoflKDOwyNgxfSLeL90MysCRCI4yd6hjaq8/D8qU3AzKwFEG453pKCNZ&#13;&#10;oExnCpE3g3znMsCG/pUOuv5MTvADNLgGynDdPH5vU/GuJCKXpuLdnmYFES3dJc103zuyXVGMizvU&#13;&#10;rvUmWj8hdBmNS5ZTFQC3kfW2lK+OngNqcwrOFZtV3gHQsnux/ijAGAAzbg+Nq6vec66TFijgkizQ&#13;&#10;zxUg1TyTiBpsWnVpcKKyxzs7EvB6UAZOYCYoU/rLgzJ2pN81J7L8+AGgEk4v/1FQBuBKOT3Xqo1K&#13;&#10;oez5PCBzMg+2vFlwdrEBluuXAWK8FSBjRzPZkU7O81xqE3SUC5T+tADA3HgdHMcdzx/3jwV1r9CI&#13;&#10;SeOO1+marAhgXKrNwLmnZbHBqNEx3vNS7UVSoUHGc8yMWKT+jghGOKjZQO/m1TYejjPBlBAGsDIt&#13;&#10;BBwAnxGl1EvttkcfDqBfzumBQHcSUXRbBDiK7HYMLXfS/ruyW6IAtbZr/WE4/G1d9Bs8tdtAqDkL&#13;&#10;x5OhldbFeloe5jtyfACApbCIaDz6VazjPHCe6aRybeeEdYDW40s9OUSGmZFK9HsMyB0GntOBpc4M&#13;&#10;nMi2lnSEmqhc/UstOhxUujVfCtGJALTQ3/xL9Wdd56g/Gg2n3Get9ya8v9nvQ3j/giMP3r+4ybzj&#13;&#10;HO3f5Pdw1bwF2iBSs9fR7PG9ap2vFu8Ji1TjGWY6yOD9sHOxYaWGtFvihdorFjAGJ7W21dpzrqNW&#13;&#10;f68SqV0MZwDt08xXz1bS9do5j+G8jPcL76xLxfXqZuE40+Hxhpz0O2hT3auIhGpddx0vP24BM3D0&#13;&#10;Q1STi9pxINAs10gAhVqiAKaHci0lbipXINPG1dJ1xpKdvI/aZTzeueKj40aW2v11PN4bWjIAbEW5&#13;&#10;XQVIOy316D7qj3vlzTmMvwvSoIJowgVjaBGATDi+VeX9eN8Pik10XkWciiPa7XE+JLcvWeALAJtn&#13;&#10;HDOan5Zj6lwSz5+TxpwCcOZJYVaEw9WT6nQW4OpT+nS8IwAQczrX6aBxxjGb7aL2eFqQNIyTMWmB&#13;&#10;x/Mxlj1gOrJhvNmSwnP5NnGEjv+AT9bHJETDviMHcOb3gg9zu6j9tchT2hzt/6n0uxMLdN7P+V6K&#13;&#10;HKF+8/nIh9JHaf/z6Rcj+xXGPuF7NoZx4+Oxk8kJWv/Ha0/oo+rNfx8WtahFLWpRi1rUoha1qL9+&#13;&#10;vWlFUYta1KIWtahFLWpRi/qr1Z/GfhrbSDP2k9hPYhsJxjZiG7GfROAk82O2scbY/2L/7PunIGP/&#13;&#10;mPhh7Du0PRv8qu+1GKKVXlv7Q8bYt9hnY38UAzjzpcif0vIP0n8RhBPMX/u+lgAg84Pg13yIWlpj&#13;&#10;F9OfTQN8+XLwPJ3vO+kvpFO0/N21L6XhJHM5bQRfp+U31/4y8iW67t8Fv8bS2B78bOKP6Lxf9v1B&#13;&#10;5INByzEmZjD2euL/9T2jMvZZtux7Cv/xu/ZSUMnhP4qX0vfT8p9EXkjfLzH28ch708ezjP1Z5APp&#13;&#10;R+h+05EPp5+S6fjI7/ieoe2pxIcSj2uM/WHwlO8+jrGPpqPC7UnG4r7j3D46z7NBWQ5piAQ5KG0X&#13;&#10;GbtfmBW3ZeH0MikMBBg7Gg9qiII4LI4lezYYC2fHOTMqQgwuCwacX4IpgZYj2e36ZoGxe4xd+iDt&#13;&#10;94C2x/wP7wc1SYS1+jEhFB9cZuyIuD0rxBk7JAdX+xYtFURMtE9IA37anpsU4VxzWJ3QB6ic++Rx&#13;&#10;/+YAJmoCiz0ZOFoMSQBlJoxBqSuHCYLNYidtD4S7V9o8jG3eaPc0ljDmDzQs1VzKgw5cYaLOW1KZ&#13;&#10;464U1IzSyRXAGdtxplmpvYKJEBOYiRYcXWxQ5WdUtBQTJgBYqi9aDi/VTmui0HmMVHSedkqM+STX&#13;&#10;LZg4MUGZMzeDMjcCMm+lAGfc5/PXO5oHdY7jy/L6q543mOmg476ACRvvZZTPVhuU8Z5yhapuYcxd&#13;&#10;6lwBuOKUq+IVIQAylSWYqOFK8I+xsiX8Y2zT85ueL/0oY6XPlz5/K/S7pWWl6i8BygCQofaBQwxH&#13;&#10;7Vd1vjxV3mtFbZT9oTWBWPZFKo+jIlP+TnzhX3mMy1rRUNzlvFK71N5SkSv/F9p+peJEGV3Xu1h5&#13;&#10;EpEY9cecKqdZ4EklaaPg5px0H40brperbwH44mqpOkv1XuKuq5qk+lmudSIKq3253glQosPv4zAR&#13;&#10;1qbUb5gTjZx3sUYBYFOz7j5J5w15Vp3nCmBMba5aKjfQf1wZRF7VveG6VDlI5fBXXwZw5GtxX8bE&#13;&#10;WWOy9li1Xqh/e9kGZeBYAxAJX6zD2aBb8AWqVxgbDLTIcGYYDrR74NQwnu3QPXQfE1q35KFy71R6&#13;&#10;FuEoM6l0K5jYQ4QK+s02f2sSIMvARpNaXWJNdAPQEnK+0qpQQTcrvtOYCBwQeR7g0JalRt0pWl+k&#13;&#10;V9cxNpppy1TH4dzkl6pXrcgWF5Vrp9QddV/G77GX91C9z2ubQ3BAOsRvidbTdlkY1TDhdk9uu4jo&#13;&#10;pXfqk0YjrVfkXTlMyD+a3B1vTNHzRp7WmhYZe1d8zmgVrS/PWw08j/YqrUnLSQYTcwBiMAH3lqAM&#13;&#10;22uuV9fmtXbqX89o81ybigidOb2Nyn9C3Z2EI8w9iqgDmJnPDSR9Vxkb2WgX4DA15KeeUkr3naFf&#13;&#10;0iImdjtkAANTck+umepzjuuPt9J1FpJbU/gC/yg/kgMIeKce9HTx9FxLbucRjWODMvfqkyqi5hbj&#13;&#10;O/nNdN375Smtn+rjgexuYYDO+5C4Wx+kdn8kNyNvpfVPiPPKNlqOantywxlMOEoKnpfXwBkbmMmD&#13;&#10;Lb8wYumtFKCMaJ1nOFwAZ8zzrTN2ktunjlE5ntH3C+NhOPscEINLBVDmPb6wJmYLgMw1UMZ3mMcX&#13;&#10;/8/7jvCYkHwhcZSfpOu813c7v1M0ARkdy9dAmbxjzOnIHfquZAGMeUtg5kZQ5i0AmQ+mjwlz1y1/&#13;&#10;IJKPYGJ3JnGcDcq8mJbVaZQzcrs6lcUE7eHcDhmg1kFjO5XvSW6/OL5B7cHt1cepPaL8Pj1I7fu4&#13;&#10;vk/AMsCZIJ9X2u/h3DwHRx6AMgHRAmUGSe/hJ/h+asdj2gTXT/d7t7493k/tcKcRjCNC5HpQBqAV&#13;&#10;IphMUCY7KglcHpSh/rMgbNUQIbJXHkrCyUOSB5Nd1P7z2QE/olF+EShzbVnoXoLT0k65OwdHNjw/&#13;&#10;ENE0yXVnm+IAH7qkRtpvPOPP8FTeEaM146PlwUxjsp5HpGHDYi3VV+dG3QKcSNpCNa/CIaN53eOv&#13;&#10;pnprXnVrTiznFc9dOJf9R0AZOLUAeCmn/RHVV84Vxo+bgJlfBMrcqL8AnLGX7f1sgAYOa5UrluMM&#13;&#10;onbsZbvcrpXKUW6hAMTcqLYjDZxhyl4sADMAZDb9tOAYcy1ayQZl8uDMjQBNrVodqqB2aAi45YpF&#13;&#10;azyB0xcc42ou0nsBX7+O9weAMW7q5z7FtWFFAtU5PDQ+DGTaV3gRYFT/Kp6bM3xgqYfacya7NYn3&#13;&#10;qd3GkN8fYmxaGwogCo+eTnw3bQ9pW1SAWpO5gRxAl+38ZhmgxLDUFW6mcgyEW8L1Oj1HPS0KQMkR&#13;&#10;R8cGQKygp3cdz3GAMTjfDm0w3LUE55h+Cc/r8XCfASekYaNrFf0SwA0AjS1L/gwcj+Ag00jav9wa&#13;&#10;gNNLr9TkR7Rfl+xbAbjcqTcMwlnNv1GfBACM9ycz+shRd8Wpw2mn9kQVjUu87D6J+rPVBGioXtpT&#13;&#10;DSVwQutSeB5RfABfvHQ9f7iuG+Molmupn/ZJzf4Gus/NoVY/T9qTbfLXXbGuC4AVgKuLjkfUWNU5&#13;&#10;XMcpwNmOl6j9sH7ZuVCBcm24sgCaO6K1l9xhK8rMo1jADJze2lXPKkBbv+y5XEHja9d63RuIBN0c&#13;&#10;asx6qL8NqS0OOMoM0q/VTfsPhps4F43zgVTrMpzRRpMdPByhRrWO5QY6bsTfnqyj+x9dbRe9Fywn&#13;&#10;uHoqx6whBBrpd7ZXG0y1UD3t07cIzVR/C8rQqi+F51BAaxAxbovJZtrvMX4q53fQc1HazcH57Wlu&#13;&#10;Rmin8p9MzsTbSJ90TCsAUx+TQnqLhvF9p9JE53lM2RlvpvZ+IhdS26i/PaGGcjgO+2Fcf1QNCa3r&#13;&#10;pI5dGhxsoH7a/mguJADAeVyaFjpluo46L3UbiGg6lBuk+lqOvEPZTuVZSTyhzHP0983ai76jtP5C&#13;&#10;5LfYvdRuF3y/6buLyv+52AeDR2i9nn5pbYH6zWcSL7AZ9ea/D4ta1KIWtahFLWpRi1rUX7/etKKo&#13;&#10;RS1qUYta1KIWtahF/dXqv0UsUOanaz+N/STB2E98P4n9NMLYjxNX2I9J/yn4t5EfMsbW0kbsQoyx&#13;&#10;r/vOp/+A1Ah+au33fABdLqx9nJZ/yIz0a2twhPlL3wUG55hLvgtrJliT0On832WZ4Gdo/2+vXUin&#13;&#10;6DrfTl/A/Br7q2AmfZ6WfxQxIp8PMvb3ka/HXqf12fQF3ytrcJD548hv0/GvxX47ptJ+n4x9IPiw&#13;&#10;wtgnIu9PPxS3AJiHST+99hvBx1TGPrv24eCTWcbOr/1m8Ikc7b9G++cs55iHSD8Reymo0PaP+15M&#13;&#10;PCgy9vJajL9bY2x57dHkYTrPB9eO8/sNRGG8w7FHYOyZXETfLSMSZJ8RpOPv1iaNQVp/ODsidWYQ&#13;&#10;fbTVwH9wH4oPix0SY7dx40IPnfeoMS716JgYF7OY8Ls/PmNs4Rh7wjgki3T80/Lt0hQHx4Qj4g66&#13;&#10;n3dk53LbchYAgy/sF/hxEV8wL3BjmT66rwPJoLn+gC5q/Vl8ST8eQKTJXHzY07PC2BS/Re4OMDYh&#13;&#10;DRidcVj3b8500Hm3rXSn2njGNq+3JfkNWNzz8dqcBaI4DcsxBs4itnNMwy3VOUzcXXOUyS/bTjN8&#13;&#10;znPCtO5HdNKGBaJ4oj+r7jOWYoLmRr0+EgkRNXbUkg3K8JL7lurLhfNcA2NuBGTyyzc6zVyLgiKt&#13;&#10;OW/th+go+0tq2+mmxeHNuakDtiTrFz3UTrazDCKCnHXWxFslQJnT1X580W+DMhV8xakKJ2Nli+Ub&#13;&#10;iJwo/VFZdFMT6WDp/761n/RtpW+7teG/BpQp+zTtly0/t4na3Slx2qa/vxmU8S5VKZg4soGm2o3K&#13;&#10;E3AeqF2vuFruou2XK68iSuEaKCO5bgGwYgIxmLgNuwWnkP/i22wna7ll1XMO0ULtYW+3e5axjsX6&#13;&#10;FTiktGcbrmKCDF/mo37teuNTNVlEMdhRS6ajzD4LkKmgB0J9ypWtHKXllepjnF4AYWwnmRa+bh3R&#13;&#10;SU1J7zEX2uGM6018cY6J5PJTtL2kpg77dwkNo9W0POBvWscE3LaVNt7FWyCMi36POx09izXdjIXE&#13;&#10;PkftAv0u9B61lsMEZme4xsHY8EZbwH2csSGj2VO9zFi/2ujAhOHmHF9SmbQU/bHf4D1VdL+DK7yG&#13;&#10;aKatS00p/F4QueRcZ2x8pX21+hhjIt8RduH8uY5odQbRRZ0el8OagHfR/rNanwQHowVt0IHf3VFj&#13;&#10;mG+g8t7Fj6/4qJ7eIU+IPgciiKYUnvrLifg010z6pDHPI1pDdewz/BoifRZkPz1HnkvvV9rkAigD&#13;&#10;QMYvFwCZtwRl2B6+nc4bE/Y42mn/k7l5uY3K+4Q2rbcuIRpnRxaAAJ5nAHcmlE7F+yYAuyYJ7T8s&#13;&#10;tUhwChC1Tolft+oZkRXTcWGppQSRJIM6gJnD2jbFT/Uhi2PLABWO8dv5Hj4fwUT3+Q5tpwpA5r74&#13;&#10;FN+vWI4yA3S+B6XdAqLlFHFah6PWo44ZYyu1x+PCnGNbHOWcV4aFvMOMdB04o0m5kbAFvIw4fg4A&#13;&#10;80sogBxTcb74Xscw1fdTOSk+gvqSpOQolSvG7xPGVhFpdUAIqhYQA4DEBmFsMObdvkNCMGw5AYxn&#13;&#10;r4tgShzht9PyC77bkjskRPvdJiBa40ZQ5n2R2/UpqB2xlHeQsYGYG/UtnWTygMyHgse0uXhhOR65&#13;&#10;W5jB+WJ38dPCzaDM82u3O6YU3Gc4N0F6Uj4gibwFysBR58n4fhMQesqx3wRorgdmgkIBlHlEn9MA&#13;&#10;GB3PhoQAbV/kJpMAoe5JTiQRvQVgZoAHKLo93p/8d0AZaSzcqwIUHRN7qR7D3LDe67kZlPmFjjL5&#13;&#10;6KVCBFMP34Ltak8SIBqcklrpfLvEXkcLXW9nrme9mc63I94tI6JMFDoMAAFjofYQIpm2ii0e31nG&#13;&#10;hBS/Xi8j8qZhAQ5W7RnvoAliRj08JvqbZJeAif0mvVqvXoSjWrWGiDufWL30M6DMG1VGhVIATQDK&#13;&#10;lGsF4AWgTFnbfyEo8wuAGTi9cFR+Z7biHEfjgemsRuqSq7oxjtjLzmMV3dygNV4BzEQk4aaj1vFw&#13;&#10;ijEBmKUCEGMDM7bDjO04U6M6QxW3WNF9iJyqm61+AxGBpsPb9ct5rX/DfanaYY0/GAcA8AJctJ3s&#13;&#10;MO4DpDTfG0YL7wWInKzXAEx28M10fVHcHEZkHRxhEEUzzW9dAug3letfQX+YkHu0xhCcw3pWmmj9&#13;&#10;hCiUoL8EV/qyAB0QbdlC5Q94OnUAjkNce4qn/YfCbWGe+nkg2rbRRNvHwl1LrXTdCXVzroOuN6kN&#13;&#10;hbupX22X+o2OeOE8iFRqWrecYwDWbN3oMAAmDkXbQ01UXmGpSa/fsMBRRA11Gg3n4PBnKvXnzqzP&#13;&#10;X0PPa7+/gcN7VMui94oZfaR6FQCqcBDE+ArHvQrqv82hWoeTxkW/4tvAcd2BpqW6XP58VI6OUN2r&#13;&#10;blrukRr9dW/Q+BhuS8LZBg48zX7aX+cFRJLhfQHOfs0bnmQ1vec0Rd0tTtremHP5q7pxvWoB/cYG&#13;&#10;ZhquVPk52t93uUpD/2r1uy/ASaazxHvRnbWAGfdpREd5M9XUfn61ZhUgrz9bc6yS6r8r7M0C7OnT&#13;&#10;fetuHs46jVH3MSta0UXlHVxsWnJTvQZCrfHalnwUU9xymml4mVTtEOpFyxGu7mVEZ/Uu+2j7Hseg&#13;&#10;p4V0Xy7AtQcwfgf8zUk8d7Y6fFS+u8VRBQDdQ9wOvY36y+PcLgWRSk9J01wrXReOMa1hei46ditw&#13;&#10;bjuh7zKaab9H45MqQJxHszuSiHY7oe7kAM48Et+hNko0DupiruEqYw/IotxwEdGME0YjXfdhx04N&#13;&#10;7/GPKFO6n45/RJ4SMY4/Iu2UANKc0KaybVRfT6kz2c6sCdRmBSr3UvCwPEjHx5mc3Ub96rd8x9Rh&#13;&#10;KudHEovqsM7Y7649xI1R//r9xMPCqHzz34dFLWpRi1rUoha1qEUt6q9fb1pR1KIWtahFLWpRi1rU&#13;&#10;ov5q9eraTxJwkvm3tAXKwFHmX32M/Uv6n3xvRhj7m7XvrH2T9NLa59Kf8AFcSQV/D8tBPfhHtP8P&#13;&#10;fF9NvEbr/y62mvgyrf+H4PfYV2n9enCV/UXEdJRJfJ4xtpr+QjAVZOzbwc+nP5GGU8wX05+i5e+n&#13;&#10;/zxoOs+sfSXyGYYoptcTH6flryX+ZO13SF9b++3Yc6SvxN6XVnjG/mTthfSiTMuRF4P3iwVA5guR&#13;&#10;j/pUWv9Flky8m87/mfRv+Z6KM/ZHiff47qP9Eiwq3UbLy4mHtQM5TCS+U9vLIRLjLn53Dg4Btyen&#13;&#10;JEwM3s5PJRlT1TuU3bR80nHU2K0w9nB8n4SJwXu4nfKQn7EIN77et8zY7ckxpSfF2NHkqIIvi7G+&#13;&#10;e4X2c0xmew06TpcUTPieWrtL3aXjC/7jsqQx9u7YPcI0XVdJHuCCVL6IMJUdouUFPaghYmmvPObv&#13;&#10;peU9uZEVfNk8zw0vd68yNpccXu4J0XJyZBkgzVx2NCrQfru1YXkzh+iIoUz3BmNBoV/DhPlWRzeP&#13;&#10;SIlurjEOi/nmVG0JHFvqrjij3ChjNUsVSrkjD1ycKAAyN0Yv8XHPOiYezC+yr1igDZxE/j2FIwzU&#13;&#10;jJrIKyKX8IU9LP8RbQPLf0wQ2qBMo+RxuC5bDjCw0r/eScae8LInwADAmA4xpO1yw0nPugVy1GA5&#13;&#10;r3akgn0clj1HabujIVc7aX1xjugMOKQgOgMRQlVLeVCG7tudrE5iAs8ZdXIVCwVQZtNXy66WvcTY&#13;&#10;ra+WPnPrRxh7+/Nvf/6/naXlt936trd/6P8QlMHEJBxk6HpVBidsemd+wvHNAihT66xc5Kh96o5V&#13;&#10;naygdq67XHW1YuO6ZWiJpXAkwHZMSAFMwgRVI+eqw0TZNTAm5H4V0QctAfeoaz2vtzAzMqT6Qj5K&#13;&#10;pJSxjpKGOg+pP+UrgaNMu9Rwi+c4M6MsED1kO8Z4/VWXyyes+qx8mdrb6T5e9XJhu62833PZifrP&#13;&#10;AzfXwJv8+oacKwonmWZ/TWkl/d461hv8phNMpkmG8wwcYqrpvEG9w3DR72RK6c2iXAA40L6YAMeX&#13;&#10;8RNKx0YNlXM03Kaj/bcKzUnXacYG1ptKMJE3UNK4UUn3PSA3clWBfNQS3f8Wf5Pg1DBx2RKA89Ko&#13;&#10;1BaqpvoN+v3harredkfHIuptwuhYQtTFZLKTR71N5boCbtp/RugJe6j8+8R+BybqEMFUV8fYHfrI&#13;&#10;CpwGjhlBqkHGjucmVUzAA5Rpod/5u/Q9GiKVnostGF1xel6sHZARLQNQBmCe6SQTAtCwkEQE0wvB&#13;&#10;Ba2DjnshfUDoxPr0gtC5iOfOPr4jh+PofByea3s4gAPPSPO5dgkgyEwOX7wrySm+hc5/NDey1ETb&#13;&#10;Q0LvEqJlEDGFeoODRp3DAmUa6fqTju7FJg8cFfpKmmV6Ton9qVa67kFpS7adyn2UG4kiikTOBTcA&#13;&#10;NCBiB88nADObafuisDO+mer7fscufoDa6wE9JA7mLEcZRM49ws1IW6jeHxNnlUCSsceTeWCGn1OH&#13;&#10;uevAmbdymvk5IMz1au7nsY7bRuePGlJ2W4A0u1fahvMkrfVPGXv4Ybq/px17pFG6XkzZK42FEYG1&#13;&#10;II7HTQBGEGm/52OHxQm6r/eshUU4jz3HDorjq9jvgDBG7aCKC8IoaUxfEEY2CsvPxQ6I41LhuBuB&#13;&#10;mWuaj2SynWZ+WScZG5SxNb5mbX+J3ZWcoePf77uLm6H2fTEoO3YbAK6OKjuzVM5EWAbYc9I4YAKe&#13;&#10;78ouGNtlgFYHpR0aHA0OijuScE7YZ2D747wkjPOIYpKSiGh6VJwXEFmF9t1G2xezk8IQ6b3xHfwg&#13;&#10;nwdmkqbzUBKgzF1aMCmsWFFgcEg7qo/JcEw4Ko+HAM7c5hhLIXLpZ0AZuRC9NJft93c4CoDMtNyr&#13;&#10;tVJ9h5QevwnE5MEYOD61Uvmm1b5lRKjMKH2a6RiS7TMdIaa5vuVWwQLumjOWwwzAsAm1c72Rrh9c&#13;&#10;9suY8B72tPl9VD+DyZbFenquCBtNGS89t7skXzfGr9aN2iQAPgADeH4AFECEGxTjjAnKlOZBmZMW&#13;&#10;KMNd/eVBmQpnqVjaVli+Nr78H4IyAFy4AManym5utqAmOEPtWnWZO1cu5gEZ0ops2blNr1hOaKVv&#13;&#10;XAfK3ADI2GBMbcqVqqL13vPulJMUDmRVp64DYWZdq4gGRHSf89TNy3ymNgyHmBatPltL7dGmNii1&#13;&#10;K3mQlvpTu7+eqzlnOaN4qZ/0p9oEAMPDXLcOJ64xpS/kp/2DS7251iSAlT61hdpnhyDEW0sAPm6O&#13;&#10;t5FuzwpRgFZjS91mNE9A75B56r9Djnaxgdp1YLktUP8mAM62QAP1n8F4e8BHumW13eAzAC3boo20&#13;&#10;/4jcsdScykcrrQO4GZAQtTS22ie1RS0gBk5jQ7xf4HGe1Q4/v2o53vguMtaXahbqBi2AxeO3xmXT&#13;&#10;cSWvtoMMIhPdAcsRznSSWfY6q6BLtctVo1a/BBjbtuRdRsSSOa6fBOjVmKzLFpxhugzfuVoqV4/R&#13;&#10;uFK3Doec9iQioOBM2ES/S39JfV3Nq9SP486zcBKqP1N5Fg58vluqknh/4h3OlyupXXi1ugXOMXyu&#13;&#10;urtituAo0zBbIQLsrZe4yfK/p+MWKlMcvUc1a65JlBNgjCucB2cciH6qlfC+Agca/D5actWXy36E&#13;&#10;+65dqKTfUW/Wt+oahdNOY85N/W8w11zi4QrOMmNZf6qO6jFodIYQITgud4j1VB4x2bFaJ1jOUvUt&#13;&#10;5vsDx1N/kBxDS23UHw4IgRU/LR/StipwmLmdC4QAtt6bG/c00XolN6nD+S2q7Fba6HrvEqfjrbIJ&#13;&#10;zqitVC/R3O5cG50/KofU1oC5n6OF+l9U3Z3DcwiOMi1ZRC/uzKJ/PSxNyo0anp87s820/QS/0+yf&#13;&#10;UESCAYxpxzJ0w1I4ztj6mLBLxnvBk/K0oytE4058nocD13MRie9ZpPeC9F4NTknv9S0Y3Q6ML/R+&#13;&#10;kb3578OiFrWoRS1qUYta1KIW9devN60oalGLWtSiFrWoRS1qUX+1+v8lfpL4twhj/0b6Ex9jP478&#13;&#10;r9g/rzH2P4N/m/5BmrG14NdiX0wAlPns2itBxr7l09N/QvpG+is+RCf9TfBbsS/Q/uuJ77K/oOP/&#13;&#10;du17ka/R8o8Sq+yr6QIo813fF4KfjFgK4OaNtYzpLPP9xJfNCKY3EhfYx2m/ryc+EUzQ8Z9PJNeW&#13;&#10;SD8V+WD6CY6xPw2+GHmAyvtK8L3p+wVYisfTj/CM6ewjvpO0/nXf2URMp/Xp30g8kWTsf6w9l3hH&#13;&#10;nLHfDD6oLWiYSI4YOxXGYtnDIibwTsYP6uNJTJguaGNZRHzs08bisDyXuBFaflCek4fp/A/E54zR&#13;&#10;EGPHk3PSGJXjnfFpYyTK2P3SbhUTsvcld3EBWr5H2qFi4m/R2KX0b2AC95AySuV6KXJ/bpbOdzb9&#13;&#10;pBqm6/3W2mPKAZSDk3U4yhwTd6tDtP+COpbpXWFsDz/KAYyZE4bjmCCc44c9PQIiXEa5Pj9jkjhe&#13;&#10;spl0rxgs6afy7lHGowNhxnYZ2ySAO8F4v9ixzthwpleDYwQmNHyvMtaS8arVKmN1p5xKecYCZMrq&#13;&#10;CqAM1lcq1znLOF3HMaHX4HddxpfvPOc57lLwZXDNCYAnjYZHxZe7JtiC9bLnpOvkDVpiaXVLAZDB&#13;&#10;MsCDhmz1VTh41F2qUuGEYoMyTaEaB6JrALbUnMmDMpjYoWX3UQugQYTSTaBMHozxZ31XERFj6zVQ&#13;&#10;Jr+/uX6VsQ6ucbHuArvmjGKDGXA8qXT+B0CZj5bdUva2Ahjz9re9/W0lK/nl/4yjTLb8G5gQdZ2q&#13;&#10;CCGyCA4yZXcUQBlMWJY9SOVRK0Plj1ugTPlVKu+FqpIKar8GwVkKBxyAMJW0vv6y82ollRtOMhUt&#13;&#10;BVAG9V0+ZU1slZ+wQJkqqvfWkMf8Yrw14BkFSNKS8QwCJGkN13RX0/a2xdoVACod0QYeE0+YeIRD&#13;&#10;SqfHd6ZmA8fXmf3ABnG8mcoSRIWY0SInMWHmzjnPFgCZOr/zMiZa7QgmG5AxIzKoHZr42ssubFdc&#13;&#10;GxXUXk1+D1dB/dsfreerSIXFRgORXYFMG+ek34uod2YQfRTS+9RaKuesQ0jWhq0J8RoPHQyYOgAA&#13;&#10;gABJREFUYxPZzij054IyZ/KgjGqBMpXUTwZTjX5MJNpOMsNySwYONHCSQL8W4/5110XrvC7qP5NS&#13;&#10;l+q6YkW6YIJut96dqQnj99ubhRPLfnHA4b3E2BElEK+n4yPSmKeBynF3Lig2zNJzJTfB8QHGHnFM&#13;&#10;aQDbouKM3rYIRyvJwMT/s+l9sp/q57ngPgUAgB259ELkAN8hFgCZXwTKYMIMDggn5TkzEgJfoLfQ&#13;&#10;dR+Vd4nNVH93OcbEJto+Jwkpn5+eJ1z7opf6yZjYZiCqAs48vpcZ26F2rfO65bzRSOefkzev4Mv5&#13;&#10;BX6L7l8EEDQSwkTcHfz4Iibm7lREpVfAl/jbzefYPcJEvI/uc9ExySOK6Z3GTrGf7vO4PqXDYUZR&#13;&#10;Q9ktGcZOCDMOgCuPJWcd21YBYsyq29TrwJnkvGM4DqeZ+Ry+lAf4MqzcDMbcqG8JysiSEaDrPsnv&#13;&#10;UQMaopjmxW3rlgPPyIrVHqOrBVDmOd9BIRgA+HhQh4PMKXZItyKXrCgmgDRwYIkJ+4WRRUyMznNb&#13;&#10;Suh+4jPcgAflmRO3UHmfjeyXRw2ATxZw897Ibfqkdp2uHRV3CgWnGRuU+Y86yXwofY+AKI7fCN6j&#13;&#10;zcfN7eb6D8Tu5mfiPweUid2W20nlVvlDWYAxTxsH5e10vaezBw044TyTC0s76bpPq4fESdRffJ8U&#13;&#10;pHI9xs3royuWjuWoX/Fz4liqAMrcJ+7QAZrem5vQbgRlBjgLlNmcs0CZXlp/uzC2aDq06WOrvXE4&#13;&#10;yoxmAKCG1eEMnNTg9ICJXoAyHbR+VhFWEDG2W+7RWqm+Q9keoUUtgDK71d4kHB9mVGEZv585tX8Z&#13;&#10;v485pZ+HA9tsVtDal6Cb/W1U7unkZofpMCP35lqo3JNy1wacPgDIwVlkJOnn4fywNdAue+m5O5Br&#13;&#10;zXhpvO2Vm1ZqL2Jiv/4sov7gLAOgjlec55yXLK2KWqBMpd8CZfB8uwbKIJropAWalF365UEZez8b&#13;&#10;gLGBmLcEZ94ClLl2/cvcuU3/jwXElJ6wgJhbf1TQyiucv/RfaL+NCv8mqs9qo1Io27gucglRSSUF&#13;&#10;B5nagCuA8ekaIHPek6ouJXW6J+Fw55WrTfChLlAtV57Cfs4sxmPTaYaep7bDjA3KNIXrwjU5vD94&#13;&#10;V+GAgoghPHfhoIfInc2Z1hUAfrYzyzA9HQF8DHMdCiK1RnKdKqKMgpmeJbTvjqSwjEi6Sa2fA0gV&#13;&#10;XO5bBAgRUDolPO8Gk+2a75jl1FdP467gaPV4nZbTSh2Nc1s8ft1H97c17JcAQG5T/Uoj/Y5Gs10l&#13;&#10;zVk4kvVmAcaYEUu033C2W0LU19aSjlCjASeajpVG6ncDnH8Zz9leR7MH/QpOMXAqAsDimWSs2+BX&#13;&#10;AKp0S7xQQ8/lzpwv6TkHBxaf003r/csNTjjstG/Uveyk6yM6Cc4siE5yr1jHA+CEUwxAahOMWbe2&#13;&#10;I1qzK8v74ciG+/NRO21Oti/h/rsCjUt1l/LvcVRv7mjZRindvydTXrrpR+jPFWcRCVl/qrKFO2UB&#13;&#10;NGUZ6z2ljNrVxznryu+1wBi8//lClWLl0QIow2edr8KpqE2sGYVTmxnFlC04zLRzHsMEfYXqC2V0&#13;&#10;npb1Gj9H/aBLbHgVkYh9WX4VoBDGd4Cqw9HWlBftuOJfbfBbTnD19PsMyp1i3bIV2VhHv+cprafE&#13;&#10;uwyHxq6k96L1/oB+sTc5KMJZ5mByaKmVynFY3xKAs89d8ugqnGUeFCfjiFZ6ggtlAbo+pe1OttBx&#13;&#10;T/EhoSWEcSbEA5B5Mjuttkmk6nS2jZ5bTzlm5HYqz7uU2Swiu8z1OI8aUlpVgJu7HXgORfWQOW4/&#13;&#10;ZuzkW6h9TsiTfItkOdLAEe5EckrBc+uEOJWFA90jxk7DT/3rEW1SAQB4wjEZR0TUE9kQh+fc08Js&#13;&#10;vHsZDmnzXHfOei/oit7892FRi1rUoha1qEUtalGL+uvXm1YUtahFLWpRi1rUoha1qL9a/be1jcTV&#13;&#10;IGM/jfxr4l8ZY1di/5T4hxhjfxt8Y+3SGmPf8X3JB8eXv4zokT8F0LL25eCnaPtl3yXf57Ef+w77&#13;&#10;Ch3/N4nV2Ffo+Gzim7EM7fdX6a/GLtD677EvJ15L0HG+LwX/jLZ/35dZAyCz5vvz4Kdo+1oks/YJ&#13;&#10;Os93WDrxB3S9i8E/jpyh630ueNaMWnqNnYk8HmfsUyweeVgzo5aCSpKxz6ydCT6u0vbIb6ajWca0&#13;&#10;2HuDD4iM/U76hH4kiQnGu80v7Z9WDhr4oh0ToOZEqLpXx8QqIiPGMsyMkhjHfzDre7SRdcbuV3YJ&#13;&#10;gynG7tSDnl46r+wY3+hbYeyYY4cyQMffJ+3KbaXzPZCccQzTfg+qMxyiQB7KzfJwOniXetgRpP0/&#13;&#10;FFHkuRxjL/tU9ShdL5E4yR3RMBF5n4GJTIVfiI/S+Q47JkSBh9X7CN8jk8ZHPQJt3+sYW95Mx+3j&#13;&#10;gtxACWP7he2OQSxLojrIYSJvJIpIpiluaL1zlbFgWDAwQRhY7hLhCNGfaVtpMDCxwHtq/BbYAhCg&#13;&#10;3ll9vBwTGKSm9X0ejGl0eHIASWzHGCxj4h+AQ/X1iuil9YLzy88FZUosMMblZFbU0ssAMqzoJRuY&#13;&#10;sSdY6hecjorT1oShE9fP1KgmsJEHZeyIJQAy7vN5YObidc4weSeZjtVGBybGusJNUS8d58/x0Zo4&#13;&#10;JlDqooiKskGZzlCjw3vcil7w0nGtar3iWaBycTWLzgtUrpfdx5xUbm/OJWEi0yNXCxWnGKvKVJ7B&#13;&#10;l/TlSe6W8gbGNjVsem4TZ4Ext77NAmX+W/w/4Cgzu0kr/SRjlStlo5s+lp+4pHaoPsWF4MDiOlOh&#13;&#10;m1/uj1YEyqlccBTY9Ne0/hYus+nHVJ7ZilXTAaikMoeJIROUofarf7nKWfEmlV9zxqvoPhGxVHW1&#13;&#10;ACRdA2YWqhxwrmk4U3WWW4HTj0uA04sJypRSvaZqznvofttCNa+6l2l9tuZcNfWjtnBtt5N+J/7V&#13;&#10;Os21XJhIAzhTQ/223VN3xkPt0+RxnzEjtUTn6YpuZkZ2VYYsEKmK2s2OXPKuOBfLXy8sNyZrj8Eh&#13;&#10;xgZmroEyZ9xvVtL5GxXPlUqPNfHnpOtuXmwy4OCyLdW2DOciABxoXzhA1Jy2HCVq6bq7s71CDdXL&#13;&#10;TrG7pJbqWeT8WUQzYeIMDklbpObl6klEcDSpqLdBqXG58k3LSaYqS78nR3PASdcdNloMRFOMpdql&#13;&#10;6hAmyv3r6Pc7jM4ldzcAmW4PQJxQtjuFicXdRo8IcGtO6MvUUr9fkAaVOupXt2W3LddP5qOX6Hd/&#13;&#10;ry4aPg4RRDs4XoGTyi4eE6mPG9MaIhVO8vM6IpdUea+MaBATlMkAxFhQ/SWMvbB2MN5B9bAUOZhE&#13;&#10;dIep65biC/HnIwvJTjrvqcg+Hg4GzzIpbjrKiPMWKKPMKM3RPCgjMXaPHlxtpnberw5JiHyAg0Y9&#13;&#10;6VimPVPPWxEViJrZYXQ5eOo/u4SeJTggzDo2e1po+159SIBTzSF1W6aTznNUHM120XUjuXEVTlt3&#13;&#10;icHlXt6K2gHw8A7HDr5vCYDhDh3AzH3SpAhHrePalASnGSW3W96SxcTftLKVzvOoPp3buoEv5mcd&#13;&#10;gfh1wAwcZpYBKBYimYaXbgZkbgRlsP82HmDSnizAmKguyduwn2NPfBtd5138nA5A56Qylx2hdnhG&#13;&#10;2ZMdlcz2MMYU1OeCNC7AQeaAPi4DTDpoBA3Ue1hHBNN7YmFRNKyoJkQ2vSu3V92mACyZV7fQ/cKx&#13;&#10;ZmsUQMp+EYDmKWZFOS1FLGeZ964d1XaKNG6wOwQriikihKi874/Iwr/rKHMTKHNMn6d6/VDimIhx&#13;&#10;6YPBu8VZuv4HIncJAG1OJ+7kph1wtIk4QrgP323KJC3HjLC0nfSZ7CFjgvaLyWEJ5VHFsAGHG6wH&#13;&#10;wPOkus+As85jjnlpDP0pD8g8LM5oAGceEHeJcAaidhYHafledUIbWPkZUMZ0FrorGfT3SxYo01dy&#13;&#10;AyjDXxe9xI8Eeqg+FsSAH45LJiizaIEybSv5qCWPpXCAwHOglcsDMpwFyPipneeVAR6/mzlHv8e/&#13;&#10;YQF2AGhmlc18O62f4TaXmOcT+6KtdL6dcncOv5cJR+diE5VrNO5PNtDzd+tK+6LXj+dHa9hL6/tW&#13;&#10;mlLeED0noz4eAAecPOBY1ii4OUT7+bTqeGW3BRICCDAdZeh+a950SnjeubJV5youWg4uGKfNCCSq&#13;&#10;p6qV8tHylp8DzuSjlmyAxgZgbODF3v8mp5kbABl7+dr5/WXnNyEC8GJ5/6Z5C4wpvZgfx2i8qpwt&#13;&#10;e2UTqdOoEMolC4wBUFqTqj6P56h31B2Ac841IGbUE0AE1Y1qb6/1V+sAZOwIJtSHGc10tEoq/wjp&#13;&#10;bOVq+Ut0XKo6W0X13hiolQHKYvwASIFx3ARtAcqojPXwzZxvlJ7vqXahkdp3INoaqr9E40eqcR0R&#13;&#10;jlsXW9W6c4he6i1pEeHI1x9tX4UD2WalnbaPl/QoiOAZWm+XEJXXF2jSADr2KS18PT0H+7S2kjq6&#13;&#10;Xs96a9RL7z+C3q7W0/g5mPFrPlreEm6XEKUzYnTEcf1gqocDgGOCMnSeMbnXwHN4m9IlNVE/GdT8&#13;&#10;Ak/12L/YzjdQOfocLZ66Ses9zoP+lPMl3dQ/etSmZUQL9vGtJXX0HtTLt3Be0m5Ho6cm3+/wvmQ6&#13;&#10;zIgWKINxzr9e73cNWo5HnpctQKYWKjeu1J6zAFiMj7b2qs3L3gt0X3xbSQNt70m1lDQo9D5g1J8y&#13;&#10;nWRofK/yo90qLyNyq8ZTsVjmyUc/LlnATDna+SR3Dv2kroR7+dZ/JN2o6N5E99mwWhng6PfAp6om&#13;&#10;0f95vep8RbIAysDpzknl7vB7dYzvXfH6jMeTj2Ki8rTqnvNwrGuJ1vCIeMR9Vl0BWOS7iPsEKON+&#13;&#10;03KEA0A7xrdmvQEA5e3rAGcmkl2r9ecBmvcpPnoe7I73eQC+7Ux28d4UIgY7NNTvjNazCge1fXq/&#13;&#10;CmehsLoljugpgKVwCHpA3BEHCAMnFzhRPanv5gDqmaBMDiDnlNYcR/TqrnizgzQXUuHIE83uVhFd&#13;&#10;+FR2RgEw9WRuOod+YTrNZGjZMa1gPAXg0qLTeCftTAJkfTw7Fcd4S+fjW7Fd2sUBqHksN2VGRZ3I&#13;&#10;TiYBeD2iTiThPPdQUowDzHqY2x4HiHMit5PehABsTuU6/ABRd2XxfnDj34dFLWpRi1rUoha1qEUt&#13;&#10;6q9fb1pR1KIWtahFLWpRi1rUov5q9V8jP479rwRjPw7+SyIXYex/ssuR79Py94NfZV9IFCKXVtMX&#13;&#10;0nCE+UHia770GmM/iv2l70tBRnt/K5ah/f4q+Bfs9QiAmi8kPk3bv+n7nA/7fyvyevCTMca+F/xS&#13;&#10;+tO0//fX/jz9Gdr+RuyLa59MIIrpNfaHdP6vBbXIcpqxC2tJ9jwd93r6I8GTOca+mP6dyNM8La8t&#13;&#10;RxCllAp+IPgwrf/Y2vPp+0j/O3tKukNm7P2Je4wZ0meMQ/I4/oNZ3WeM0HFRx15xOIr/iN4vY0Lz&#13;&#10;afmgtD2OCeL9RlBl7NH4rDEsMnbc2CUOBRi7V9muC7TfXep4oCduTdz10n738jv4/kXGHuB2xwMO&#13;&#10;/Ef0Xm5MoutpR/gJA84x9/FztP53155O3kbl+Bh7MXZMZ+zl4LOxCJ3v+eA9xrTG2Dv5+TiAncP8&#13;&#10;DhFfzu/Jjkf7soxJRtABh5iFrJgcUhjbrwSTg1kLnNlM55sWAo7uKCbqBjYwQb5d7tto4Rgb83Sv&#13;&#10;Y6J6m9G52rgMq/m2DCbuunVewARBq6f2TOVFC2CpOEsar1lH1ENz3LteTddvXvee8PCFyCQ+675a&#13;&#10;fZXUcJ+CAw0AGwAwAF08dP3m1dqrACRMEAb7ye6T1TjOVhzvLEQtAXDxCAXgxQRnSM3opevUBmha&#13;&#10;wt6Tbs0CYjCRZR9vr7ejmOAgUztbcI7pCbdEEWHTu9i6gYkPP8cveqieEalUTfXZul4fxZfFnQF+&#13;&#10;qfYkJl58XA3t3ybV3+I+Tud3eHOuS5iwqcm6qD7qzrgvOKmePKXVKwB5Kt+o5Mr/nLGyLeUOOPGU&#13;&#10;Dpb+71JELz2PfwVAxlyupO1K6dtLn2Fs0xdLP4T9ys9uOlv6h4xVnChb2UTlrxotD5R97Lov+v3l&#13;&#10;583oJT93vgK6UjGKaCwANGVHGXOdKz+2icpZU8Llyq5Q+W6pyuFL7LoTVVfML+zzkUsNcvVJ06mA&#13;&#10;6tV5taAAZqo2Co4zpqPBOtWP6BKr11HPnnMAYNpWa8+hntvD3m4AKwBkqt+wwBk4C7WnalNo3/aM&#13;&#10;dxBfbtv7YYLKS/2/dcV7uuaUBbZUrdL1X/Ycg3MMQBlMgNoOMnDu4fSC2usb+ZrL1ddpwxnXm5WY&#13;&#10;kMu5o5UZC5Rx+xnrX21ehWPLyHL7Sg3tN5HrzNVcsb4A91J7zxpCoC5EKvWl8GU4IpgQzTEpdpXA&#13;&#10;sWZ8pX3VRfWxjWvRqqk9h6SmZSddZ2ilUas6xtjWaJOIKKtAsmWlkvrTSEmb5qTzjYf8IURMTSid&#13;&#10;Cn4vU1yX30P9I2R0i+iHu6VuvfaytYzoj1mtT6qlet2fHVz0Ur3epmyL11H93J0dzwA4eWduQkUU&#13;&#10;yEP6FNckwIljOt4mA+yb1TBh/5Q2LyBiQXXsE/05K4KpowTPk0MyJrbe6zusdFJ/WWLhXIdmaSe1&#13;&#10;w/tityndS4yeQkccAAmeZwc5fwrgxkIczjLPsb1xTKyd1GdVOGWcMEJiM53vfn5ShuMGAJfWsOnQ&#13;&#10;s8HTeYKhDglRUduFTsNH19nh6FpsXLKiKhA9geiaFrr/vcJgoI2OO+gIiP4AY0e04XU4dtxhjC53&#13;&#10;8YzdqY0ne/wFUAYRPAD+3pHdIQhU7nfIE1qfxwIqBLrP4/xOuZ/K9WB8lzxYAqeZ3Wb03aPSdG4r&#13;&#10;ne9xYc4B0OUJfY88HLJAFzjKXANltL25EQ+cYfYpI8sFtYGZqLBHCQQKes1pJi45hldJjXneOn5e&#13;&#10;HIlfF8EkS7LpLBPZJ8M55d2RA1JQMEEZOUj19J7ggZypkYNZUUSU0WFhO5bTt3EYL07FjuQmJDou&#13;&#10;fZgDSHPKFxZMJ5oEjSe0/5LvaHKS9n/Rdwc/RcvvYzIfovOfZnfyu6FrshDSfokIJhuMSdwpwjnm&#13;&#10;pSAdR+vfvyZrON/7fJF4SAXgczQ3JVP/SByRAcao8mFzvFTZEX0nnf/ZtdvEqSwcjg5nd3KI8jqk&#13;&#10;7CA9Ke7PITrqCVXSzXE1OaePU30q4rQ+SvV3vzElbhWs9h1IMXZPfIIfoHa8hyflb3aUiTjGNtAv&#13;&#10;jhrjEpyIzOil5TwooyACZUSA49p+OeDpFMyIFA4g2RzXH8fEMKLXEAWGaKWWTMEhZo88sOLPYLwd&#13;&#10;XOkIk0qDfv+q5YiECeYZVeABqM1wQhxRKbuTQkkbnXeX1BvFxPdktjvatGE9bxo5K8qlgbYHQq1x&#13;&#10;AA2Di01LADH7DF4GgNDNN+h4LuH5CIAD4x+AUETKcdSvbYc30ylFtRxXEJHjPuE8h6gmd9apVS9Z&#13;&#10;wCYAVIAoVWcsoBJRNy5nhVjhvxmcqT7D6QAh7e02SMN5bp249Tqg5sb97PHI3n6j85nzVHmoHA5o&#13;&#10;+ePczkoRjjg1Tueks5vu40z1BQAM3hW3WH3RAmEw/pogTC4PzmwUIpdsZxlbzUimqwBCna9iPHNf&#13;&#10;dA5yNN54nFXiJhp/a7POSwBIMa6gXhD5h/cAvB/UXrLGczz/Mb7DAatb5lfqFgDM+HQ8j7uidavV&#13;&#10;xyzQEu8jQX+fjP6xMzeY6xLgFCYsAjg2wRjar1doDHjr8g5q9Lzv4Zri9Yt03lCzo47K2aE2Koh2&#13;&#10;6ow3rddSu/VG25QG6kf90fZlns43mG2TfCk4xnSUNFF/C67THuuki5tDcPwYjfeJiPYZ4tpTfMhy&#13;&#10;cPHoFnjqzAAU8ToQQdScqVUraX3bcp3TmbKc3ExnmVCTA+MgQGHPhcL4aAKt0IA3AAc/AK9V1D5t&#13;&#10;694WgKwdq/XnsF+X1pDC+1VvslGsFfPRURkL2EGk2ObVNr6O6rkn12Q6tNlgbMtK7Wk4y/GKe6P6&#13;&#10;lAW8AnyuPV/1Rvk4tdcSp2yieqsJc7dsqqX13eXLm14kdZT1lv6U1l/ZlLqVxr/ay2Xjt45b0Uub&#13;&#10;6Pq+S1UB/B4AynAy3gurNS6H9vUIVcet9w28n/oX61YAyLZH6/jqQbq/aC1fuWDdJ8DhbqX+EvrH&#13;&#10;wFJT1EP9cEhs4t1xxrYovAGHmhG+WXHXIfrKv1SbtSLZGnKW4xSirrDsO0rjW7ZTr6d+ENK6wgBo&#13;&#10;5pOCAaDpCLfNAce3e6SgAScYgDKIZoKjizluZ2eUDmqnZ4S5eGcAwOt0Es+RJ4VdGkD2p/iQ1kT1&#13;&#10;94xjRkPUVyw3JwBkwXKbB9FNMxyeQ0/lZuX2lAXQtGoAK2cceA7BCQagn6rOJxGxqq7NCx10X2p6&#13;&#10;TsT4/2xwToJDzHPBeR3P0ZgyJ0Cf1EJCp2QBN+3UXo/xU7m2OJxqdotwnLnx78OiFrWoRS1qUYta&#13;&#10;1KIW9devN60oalGLWtSiFrWoRS1qUX+1iqilHGPsn9f+MfF3CTjFfC99yQReMrHza4x9i30+8Yk0&#13;&#10;Y9+PfSX9Gq3/Yewbic+T/nXiG4nXAbxELvpeo+2X0p9P/JmPsW+kP+f7BJ3vW8HPJ1K0fdX3Rd+n&#13;&#10;afl7vi/7zicAyHw5+GmcP61HEOF0MfaK76N03IXgy2vvp+2fZb8Te5bWfzbyYd+7BMbSsd+MRBXG&#13;&#10;/sz3/ohC+vuRZ6S7ZMY+zBRxIYcJxLvl3TKiMMIKvuTHF+5wdHk2cpu4QzUn9vRJA1/sH9HMiAht&#13;&#10;vzbuZ+whY1ob0uDkMKXDseUBKSQMheEQM53cKsFKfVbZEmDsYUmSEf3xuGM/hwiKp/gFfVLEBOgd&#13;&#10;+hSd/yORE8I+qsePpZcSMm1/JXE6ca9hOcncmYQjwDtFSUa0iKTAkeCAJgqIHNmjjXECLe+VguoQ&#13;&#10;nW9/cju3lcq9Tw16BmVM+G1b7o0ytosbWMaEyoQuLLXSdcRsXxRfpm43BAdAGdHRp7TQ/sNSV7hx&#13;&#10;xfpiGs4V3aLvVYAsiH5wjWLCpGHJQ+X1q7xSq8C63ne8VmesZdF7xQQb8uCLT3addJ68GbiwQRlM&#13;&#10;SNVEfzEoY4MvAGvcQgF4sQEa7I9oG+zvxH55xxkbqLnmJJMHZOzz2OsByNSRdq02bdS/kQdlopaj&#13;&#10;TN0JxtqU+g044wAIclH9tDsacjWXGOvMNKpe2q8j4FuqKS2AMs2qV3FdoPvN1ISrzzJW53friPj5&#13;&#10;tYAyH7GcYypKLUAGERxvCcogKovur+6KM4ooCjjFVNL9IFoJYMe1dsu347X2vBGUUatbEF3RnHEH&#13;&#10;AIpgggn1b4Ivs5Yi4soEZUhbjZpBRHEhCgEORABmXMeYGeVgTuwtel+u4Wm/Za/T00LtnKs9gYlS&#13;&#10;TKQhyghaFbKAl6pzVjRUhVDQG4Gpa85DdD+cwUwHBnyZ3hGoCyAKabCkacND5Rlb9Adq6Xc6mevO&#13;&#10;1c1aziYNC4zN65v1urgVpWICLPE+DxTOMnB6wRflnlH8bloktPuWZNNK9RnS5SYB9RJYbMrAwWab&#13;&#10;0iJWUf2MZNtEfNmO6AYXtccOuXPDc8yKaKg5Zka9BLxhxqalHt27ajnK1FL5Z/U+Hc42+3KDYW8S&#13;&#10;E/3bOER+3e0YT/lo+zuFHTIm3BVxl6OZK4Ayj+dmku30e48acwIcLWLcXt3PWyBGB/WPFxKHcp20&#13;&#10;33tjYbUrZAIyamc8D8qEfwaUUbro+Bd8hxz+OICNA6qfnjfvZvs5AHfP6PM5REE8oc+IbSE8/6ay&#13;&#10;mDCTlaCjfdECD5qofrcnO1fhJABFlNsvBGW4QArXOSIOZzuoPu+QRj2dtN+dwjgPZ5m7RTHeq1nA&#13;&#10;BMBEABRCOA/K0P6L0oTet2GBO5vXEYE3JSOS6aF4SB6k+39EnpaHMlRf9JwO0PGP63Mm4PKENp8b&#13;&#10;DuSdYpYK4MuNwMz1oMw2Lg/KJDGRKSnbhPzxVN9Pcnsc26Kk2fkkQJx3iXuEYbrPZzhJB4gJJ5jR&#13;&#10;lOksY4IhAJkAap5KH8gGQ9eBMpFDuqhbkUwASk6lj3ATWJ8+Ep/Q0T638TtoeSnxs4DMiyzC7xLQ&#13;&#10;npHkLqqv0zGZDyUBZt4pTHPXRS/dqHlgxtaX1mg9b4E1JmATjIgmeJMHbl5MWKDMC5Hbc7tk01Em&#13;&#10;O5nD+HnE2EHt/lzkNh1OMu8O3mZMxUl9R7I7k7jvcG6SBzB6UJngMKG7X8L9PqZJwvgGHGVmBTO6&#13;&#10;UJrSt2oWEDUo/BxQht/O9/stxyGB+kdEHY8iout2cSzb64cT05jUW0L9yTEq9lB5DvHDga5VGjel&#13;&#10;rUlMSO/JDS77lQLwYjrLiJa2GrQ+2+9vWy0AMvu0oVQH9Y99ySHRLyDScMCMXMJ+AG3gLNMWsJ4b&#13;&#10;iFTZpfWWwKFmp9G90Uz1NOnoXmxS4UTSGeKpXCPrbal6uk6Aa9bqaNwZUBqXEMHTm/Wtei8D0Kwf&#13;&#10;9ZC2btQmq2+h55voXgJoguc4omhqUpVvlFM9uP2V5yvO0/Neruquonp2y04BkXc1sktwQwPVo4iA&#13;&#10;85yp0qvoePeZSr1ypeAEc6OTjL3+Gihz5lb91uuWbcDG3t8GZmwQ5loU01uAMTVnnBec5wrLAFrg&#13;&#10;MGKCPIMW+Fl+3gJBy4XrnGyonHAgwXnL9cL+9v2Y9UDt4BqtDJS9aJ2/jMbf+jfclyolZjrIALjF&#13;&#10;+O6h+mhTG5Q6B9XzauOGj8Y3O3KpvaTO4zbyoMhZy5Gk+k1qp1yn0cgDnBySEBE3oQ8YXQ5rfRP1&#13;&#10;o169SUCEkx1d1BHiHR4qV7faojQ4cJ7m9frSAijT5aAR77zlMANQZmDdn+QzGE86REQojcQ7c4jg&#13;&#10;Gff3muDDcLxHBJAD5z8+bkUleWj8aUrVlFTR+eEIx9E4C8c/OPRg3Kyg8jT7a0orcb9i3ZKLy7/n&#13;&#10;nLLej+D4Bkc3gEY2WOJfrs1UnwZYUzfpovbp4ut1OBv18ryO8WnA05rydQMM7ZCaeStaCk4lAytt&#13;&#10;qQa67y7ZtwJnQRuwaV73+AGM8vHqs1VU/voLzhK8H3mvVJ3g6LiaKLdRRu8/rqOb3nYr9XeXVHq6&#13;&#10;lMZl9xtlz2+6ywJnyqh+a8+WJzfRe1GNukl7O9VHDbdp5e2v4L2rYhkOe3AY5Oj6cGACMNW04U7i&#13;&#10;fQeRkFV0fLu/Rjcd7mwQiH5XlZeYFcGUo/r0eEOVVJ9Cil9307i9RW7hAPogStFD9R3QG7MuOn9w&#13;&#10;tW0J0VM2GIP3h+ZQQael3gBP/Wda65F4On4u3ic3UjscFIY24FAF8BNRRvfHd+S6qF8+Qn9PdFB/&#13;&#10;flKZVjDuqY75eFcAz0+Jh8Obyu/h4Ainsj3xdjEfjbhc0Gcj81obXe8ZdTaJ8TjGz6uIXrQV69tX&#13;&#10;AL7Mau0yAJk5HSDtu9OSiMjFU+m9YtdSQRHB2AONkPIoxx4Nzlux5Hwc53kmuycLwBAOaRifb/z7&#13;&#10;sKhFLWpRi1rUoha1qEX99etNK4pa1KIWtahFLWpRi1rUX63+iy8X+wfG2D8k/jbxgyBj31v7RvrL&#13;&#10;Psa+HnmdwQnm2+kv+v4szdgP2Nd9n1sjjXwjBkDme5Gv+D4TYeybsc/5Pk7LX02cT3wsiOXP+z7p&#13;&#10;AxjzlRgdxr4f+6rvc1BGivXpTPBTtP832WfYH5D++dqf+H6bdnyd/e7aadp+PvLhWExl7JW19wUf&#13;&#10;lhn7H8Gns3cZjC0HH8wuSJj4vTMb0uGMcDQLYOVU4qi8Q8cE3lFpko57bu2ovlPGfyAfEXcYiEI6&#13;&#10;IIo8Y4+Le3l82f6wNJvcmmTsQW46vqUEEUhz6rYwJqj3xREZ8QR/wIEv4k9qtykTWZz/7iwiKU6l&#13;&#10;7+RmRTg5RMRdtP632IMGJiS1yFLwMF0nlf5AWqZy/Pf0u4SDCspzl7Gb9EFjQQ3G4agwnYQTzT5+&#13;&#10;wnRImBVGs5vxH+/iSEn/BmPwLYCjzExyG9dL5Q8JWxydVI4pY8gBB4ld0pCKiT1b7fWT6sB6+wac&#13;&#10;LvrCLVQ/W6L+UMPLjAmBZg1RRLZ1f5/QuoQoAEzw+Og+Wrn64zW0n89wnXLSdeovOU9V5grgxTW9&#13;&#10;7LxauVEALWxw5kZA5mccTJzMdLDBBMaNoIwNQNigjO0wYzvI2I4x10cuXe8oY6/HF9T1ggXI8JoF&#13;&#10;zAA8QBQTom4AACF6AE4xmChpz/miiCroSjWVeAFcrPjiNRydL1N3yvUmlUOtVfClcUPGE8aX/Pgi&#13;&#10;vur0fxKUeT4fvUT1XyaULpfG/+tBmfpbnDkzSutKdbSSt9qL0wrgiR1tBVCmUiss21EfjXHXWXyB&#13;&#10;DSeZqjctJxlMILaves+hPmxQBhOMzjcLE2+22vuboMysNZHm6SaNenmPn7TE60G9Y2LPSf28KVTj&#13;&#10;QLSV3S8AwFRcV95roEx+uw1QXZsw23C9jAnbLk99CFEdQ2qLA/1iLNcRqFlCRELPorfFmuCqzzG2&#13;&#10;R+gXMZE5LwgZOAHMiL2hWgcikrqSNVR+UfUriIoa0VsllDuw2mS4qZ4D4SYJIM621WajypmPXKLf&#13;&#10;2WimLYMv/MV4h4wor51ClwcT37ZzzIzWK9UaBcXEGoAyRC8h+mlfbiCL9YdzAa5ukLE7+bGVBnoO&#13;&#10;3KfvkBrxHNJ3qc10fyfi01zrOiIUppNtHCIXZoVW3QIzEAVzKnJQMqOVfGEFkWsvRsLxrjCAvDDX&#13;&#10;uZ5X2u908Ei8m/rF+yKH453LZkQTD4Dg+bWFJICAU5F9cTw3YsIehxn1kJyR2qh+HsruMqOdACy0&#13;&#10;+y2AoInOuyPXlUNE1M8FZagdprN9AiJppOSA2CrDUWZrBpERJihDx9+ujqpmBJMxFkfE3F1CkIdT&#13;&#10;FwCJvmULmBCg8e0aAMJ3SNsNIWDVD56T9ycns6aj13XAzBCV++HctLwF9SbOKAEq3+P8rBpYsaKY&#13;&#10;Aup1wMsNwMyNoAwAm4Df2n9r1tJAKL+e6inKz6vbMnCa2aNuo/71Lm6vuo3a8+nc/vgI1ZsqLiRH&#13;&#10;FUQsLehjMhxmFrLjIROYUYLidcCM7zBvRjJFbnOYgEzwKIdx7L2+23kzYuktAJkbHWVeWruL/xkg&#13;&#10;Jg/I2M4yLwVlbTeW8/r+dEQHYHM6eLuxi7a/L327bupaRMD5X/RFuJDjOlCGxtWdignISJNyHpTR&#13;&#10;MCF7VEL5bJDm3b4jCkAaVQzLcMg5qRwwtmdRX/t0jLuP6HPa6LoZvaQj2mpR3qENihYo05+ynGT6&#13;&#10;qVx3a2Jy84oVeYj2h6NMLy3fro2tm44y4mi2h9rrsDIS6uYsEAug2H5+SPfTeSV9UAD4NS/3r7SH&#13;&#10;LWAGwJm9bG5XrP07qFwL/BYdDkwL6hapg66zwG0JYbxFdFgHlX9O6efhGLGb7+Oa6TxTeo/aRO25&#13;&#10;M9ujACjA8wbAzATXmW2kehtP0sizSs8TqVVqWLLAu3r6nWxWeYf3KqJtGo4CSO1I1Z130f22LNUs&#13;&#10;A8CzgYjalapj5S9bz/3ygzQ+XObOmYCKXNldGWfMPVul4bnnWqkcBShhO8rYwMw1zYMqNtBigyk2&#13;&#10;IGNrxZlSvRTAzA1RTTYoYx9vn+8aGGMDMTaok9/vWsTTdVFQZZx1/vKoVQ4ual2H2yiovf7G/aDl&#13;&#10;dN/OE2Vf3XTBcpIBqNOY8YadNK4iMtGtWO8LcAzpCPNq/XIelFmy3icAbjauuOOVq3knEqrvQa4t&#13;&#10;1fAGtde6kMFzMLjRL8KRIxDqFgCyCEorX0/9sjvexJlgbajRYTrRqU1K7SjeG5oWEeEH0Nh9jlT1&#13;&#10;KXgvsbfjPauB6mEg077SyFugTBOVe5vcabSsWMtwEMH5G0QrarL6VWs85+i63uWqdW654BgHRzU4&#13;&#10;8TQpNVcAxLQs1zrdZ2hcXak5DfDFfI+i69ZPVi2Vfxr7V53lAta47qLxsJtrCNVS/QjhxnAdBzCn&#13;&#10;Wa6nfrZlsd0AWD2sdmfgXGLqsuVIiIiobrVhtobGzTbeMwsHwpaU+3zlFWv8d87ivc2lOVsA8Dj9&#13;&#10;iEqqW6poKeuldqor5zfR78IzWlZZNol+u+n0Jp2Ww+W3IELSjGT6Ke1/qUrF+07dZOVSOd1H7WLF&#13;&#10;yU2vkG5UnijTCu8FvOhaqqB24JMuD6ImAfiWU/ma9Gq9YpHaOem+iIhEREea4G/IleIG8X7rulT+&#13;&#10;XbqP1fpjcEbcUtKy4X3Vcn4CyAog1k3lHltqVfC73MV1L/MevH9vXoLDGgBRRB3NOARPk0TjvNLj&#13;&#10;98m0n9KlIVoLDjMAcyVDUH2kdySHU61Uf/fLE/EOAaBgSOqMYtye5eGk9lxkj9Bl0PMysZ/rSmEc&#13;&#10;OKB0qVZ0YlcWz/8DOhxg3pPYq3eIABTn9XYVukcwnWPkObGd9jsph4yWJTjN7JKbSE9KIRkRTqo4&#13;&#10;KwFQfTY9L2L8fjY9Z2BcPxWk9wYHgJn9OkCbpeAB01HmvcGDWteGGdHIo1yIaMT1b/z7sKhFLWpR&#13;&#10;i1rUoha1qEX99etNK4pa1KIWtahFLWpRi1rUX63+49o/JH4YYexH6Wz622uMfTvylTU9zdjXY5/z&#13;&#10;/WmCse/6Mr5P0fYfxIzE5yIAZC6y12j7N9jriVdo/6+spdJ/ECNNf9r3R7T+L9mXfJ/20f7Br7Mv&#13;&#10;0Pof+r7p+yLpWvAvEgBlvhv7QuQTtHyJ9vp9Ov+X2bn0h+m8r8XOpp/3IVLpRd8jOcY+GnvciGiM&#13;&#10;vcTuleez+Qk5jrGn+QVlLE6aXMiN03JMOmSIKmPP5MLSdoOxk9kDhphkZvTS2ApjJ6Q9yWE/Y0py&#13;&#10;3oGJUOg2uu+HNAuQeVCbVQOkDytz8QCd9wlpPz+C8+Zud0zI+A/ku3OYmHwxdg+/m9YvRx4yZuj8&#13;&#10;H4u8J31AYuxTsQ8Fb6fzrcTU9AERlue3x4MbiJDYxcEpIaztEHqXGDvETWXhFLMvt1McIp3LBTP9&#13;&#10;HsZm46NZQYXzxUhUoPXTYiDaG2JsSh7c6MzA+n0oCseI3frWjZ5MQUPiFrU7hAm7wcUOuu9gRljF&#13;&#10;l/PDue5ME9XbUKojwCuMCWrrcsMgY52pxhJEQsA5xR2wvlQGCHITGPNWmgdmbIeSaxFNNihjO5i8&#13;&#10;FSiTB11udAy5EYC5pnlw5kZty9ZfxZfQmBBrEAqgjA3O2OezARwbmPErvg1EM3RlmtS6EkxY8iU1&#13;&#10;p68DZbjaxWqJ6uWoZ8F59v8eKGNOVJ61JkIRSYTlsh+Rni///qbHbwBlclTeE9UbVVwBPHlLtcEZ&#13;&#10;w3UKUUZNS+6zVRLqtabbefxmUMZetrfbgEzzqlurumgBNC7R2h+AyTUHmg1v0kXla1vyLrsla0LY&#13;&#10;Rf2vOVVb4goUHIXs8lwDZfJAjw1QXQNneKqJN+h8Ws0kJmx7Zd9ROCtsWW8tQT9B9AmAJ4AcNQtW&#13;&#10;1ErtOhxl+gPeNwDMbM4ATJkV+0Le8/hyvHsFzjITRseSh/rvWLx13U2/v+FAs+yi58Ww0LTu3ECk&#13;&#10;U3MOYNio1roKJxlENcEJYiLb6XCfMCfWeEzEwjmmhuoDEUveCwUFMAMQbU4TQtB9joFwLdXHYcfW&#13;&#10;JW+KMTk5Jvjofu4TJoxG8ZcBZQ6YDi22o8yLkcNcF21/cY00kwdnHG8NyrxnbYFv0wEUSsnWpPmF&#13;&#10;utBM26PZ3WoL1asiTPFtvOV4g3LsVQekRnrOTEpdaj3d13a+04ygmFA71wH43ATKCAMiIpsOcFtF&#13;&#10;XO+wuG0dkVFH1REVIMIdubGlblq+0wjG+8IWICEYFjAjKNZyH13/WFzUenULmOlbtOpJWLzZYUZx&#13;&#10;hLJDdN5HHNPGFrqfR3Oz8tYUoiXmcgHDAmGGJQuUGclYgAwcTmy118NJZrgkD8ikCuDME6IF3DyB&#13;&#10;cQP7O+bj2xYxUSnFh6mcJ9V98WEjD8wsmg4z+mgYE6P7s4jmOxWkcUq/DpSJhTWAMs/7jvAAS645&#13;&#10;yfiO8iYwk7g9uVO/DpS5EZCJ3cVPk34gcpfw85xkbgRl7Gimaw4y/wlQZkfOAmX+f/beNriN7Lz3&#13;&#10;RN1SJRyJL00QL403okmCZJMEyeaLKPBFREuiJEiiqJZESpBEDdu2PKYd2YbHnDFnRjPEOBobM9aM&#13;&#10;YVuby3W0JjZRJbAjx7Cj2PBEGbY9YwfrKHFfR3GYRAlRWX3gZqduoW6pUqxbUzn7/LsBgpacte+9&#13;&#10;ZX/Cp6e60X369OnTfQ75/M7/P2EBIDOrApB5ZelCAUDq1fULlomYoeiWh6XUi5YzGqyanktNyzL9&#13;&#10;vpA5Ie1N0DirHZGH6X7n8xPSbukRUIb6yQckWegTTcWhXvp9LjZugeJQCZQ5r4+uBen3s7HhSCfH&#13;&#10;2HRyKAfLpJIizClhUINi0klhQBPnTWALFiil/dOW3XqHCGvD3fkOapeZwh4F4+aZQigHq5Iz8ZDW&#13;&#10;sYly98gdVE8lM5Btp/Y5VpDEwKKpKIOE9MF4d94AZjiKmbIFExSqoEgxprRF/FcZ25NskQwLHsW/&#13;&#10;DDCzR/QtQvkE1j8O+v62b3gD9pAJSgBE8In2B/UyY05Lfa7uIzTeZGuztb9HMVQbqnupDI6UQJQt&#13;&#10;sKUIzJSUWLZAmUeUZkpgzBYgU1SUeRSUedSK6dG4BcQ8YvW0XSmmVE590gRpGt4z64P5AeoHoLa0&#13;&#10;H8dhfrEFzlB5ACFQr1o63x6ru1vzz9Q+d51RK/WXQMaXd24wQyGOp+cLC0YohAFYAQgbiHsXYLmI&#13;&#10;cQSWk80hPmG9inGjOe31mlZH6C8AZDC/Go50SwBFpFRbQuBMJRqAj2LOf9VJ1+uwCAUAlZ1C84ab&#13;&#10;npuYbcoD5G3jGi9Dqc8AZWTTAgnKZgCTfWJRKUYwLYyaqLzBiCgidsebl6GAZyjyJRhz76gv1P03&#13;&#10;apequkLNfytve0XbA+u7JrjroPtrKrgWeOpfTctOGywiG2XbNVgEAiwBWOR5YH0P7ddSxXuhOBRU&#13;&#10;BAnzoX4+kIWV0KDeugblmmGlMwoQZCzWE2nPQDGtKwJAsn8xEBHofQ1K/hCsiKDUYozjSV5pQDvH&#13;&#10;+TUbtbu46Z5GfUTOpdsXMK477hhKdg+smVqql/dd7nbtlwH8cKm6B3Rfa3VXa6me/HzdSzXPF0EZ&#13;&#10;RxnsxTygXjPnARy9d55565Xa/eb91PWXj/PdbrjG0f002hq8tT+l+QFn89b+Gz3feUcaSjutG24R&#13;&#10;43brvCsNa7JAxHkbCkUdCc+kjZ5ff6h5HvOC3RaaAVO790Ubb9ijjA1wjRNWqudIumUe8wAAtF66&#13;&#10;/wOxrpj/sgmENtL7uy8vbnoDsB5s511r5Xgw2Zn2Ur9WhH6liYdy2mgK1kmXYxMWfF+e0SI6lGae&#13;&#10;jx/LQ7noxfgJHQozS6qid6imBSKA98+uTmdgkfjqyowWzGM8mNYwvwfgEqzCd/eE3ilDWeZIAUpZ&#13;&#10;V7TDhRZqtyX5mNK6aCjIZGDxBAUZjPufCZ+WDXDWPyMHY/SdXzmrAcD/3EpU6tZgtXc2E1w2rqMA&#13;&#10;uH3Ff1KGhd2jfx9WYiVWYiVWYiVWYiVWYiX++uNjOyqxEiuxEiuxEiuxEiuxEn+18f9d/b/X/3GO&#13;&#10;sX9Z//vwj1cYu8f+YglWSX/j/57/W6uM/cPqD1e/s8TYP/l/tAIFmb/z/8XSd1dNi6U/CTOmh++s&#13;&#10;fn3dVJK5Tb//E/sx+94qLJr+dukvqLx/WfqJ/x067p/nfkRHwopJW/8GRX3uT/0p2v/26s31N+h6&#13;&#10;3wy/sf6pPGNfZs+k5mJYaa/Kx6h+z2unYntlM4E5GqJt/VQe1knPq6eVcYli/rQ+njFjmKdooe2U&#13;&#10;magbl2EpclraS9tPJ0/ERzgkWI9yuxOMfUQ9KPfrjH1YmZD75ml//ogEZRdYM0ExIC5ckKAEcNU/&#13;&#10;JyDBeX3lozKUbL7JPrt+nra/719evUTlZlZeWzmfxz+oPxA/oDKmqvs1JPqmuD2R1ghjR1OhKiS8&#13;&#10;p1Lj+Z5lxhR1vzJA+6distKnMHYsOZoPbjB2qLC7gJXucry30Er79/LBjWa63r64VGijeETZs4l/&#13;&#10;cB/Vhi09uUdAmShj++UBpZ3abb86GMGK1L2ZPgmKEX2b7TwUIACEONXiCuWqYqT7FAr8AhQySoow&#13;&#10;JSCmBMiUlGRKVksAUJzYVvkrjivl835ZUKYESmyBLEXFmEeBmBIwUwJjSkoxouq/4smYFkuNFIPR&#13;&#10;lkV/xkyYwXJqq34F14JzB5Wf9L7L3zYtErwKHZ9tqfJZGOsUBc6V3AbKWFwFe8RMyNmqGfOIDg0J&#13;&#10;zP9RUKb6N6p/YxfFmljNzpqX6PjZmjdq6Py6b9W6a8T/CVDman2kbpYxZ5q7VHu5nEjbAmUKjkVY&#13;&#10;dDwKnvxHCjOC4tzRMEjPJcHfgIUBrJWgDFBacW/E98z9sFwqKc60RJ2S9bK5krxBNsEZ+2DxuPtl&#13;&#10;UGa7Ig0snADUOAMUq9y8k+6/JeRK2LPUTzRHlZXeZ1hBIaFVAmVKgEypvk0FhwhQRsy7LtmofhLX&#13;&#10;+J6Tyg+FWnlYXoSzHVEkNg1LpbtlUOaE3J/1eY0EVs5H7X9ckbJeascjlh7BUwXLjc4kT+9RONa2&#13;&#10;6aDjxxKBRTu1w1ghUGW7Z640t+E9yrYrtgf0XnJiHhZeB/TOhDNpAjf8GoCY7jU3lTsV741503jv&#13;&#10;e9e8dB/HtJ6cm4dilCS7qD1PxQZUD21HC3s4z03G5jJjko/KnZf25QXqjx/XDhmKFSVQ5tnYMaEt&#13;&#10;Qd8jZVJqzQFoUbT2ZdPax0isAZThDEDGWJFugDKLJijTmSmCMosAIc5zQYuxcjwFYOWV9dMZWMt8&#13;&#10;el2RWhNlUOY57QgHUOZp9ZCM639QC6+1Uv+YEQarBOqHhy1daR+93/uSnWqjTt8ZS+e8kDCUdZJI&#13;&#10;AB9VezIt8z8DymRxnag2rIpUvwuFEa5TMy2YuiV8J8cT+I69X5GpxcrAzBY4E5elXqrvU7Ks9FL5&#13;&#10;H8rsU3tzpsKMRPW7LBxUBxTGPpY8rO5WtgEz6lF1SDItmfbkTNAFgAZAmNHI/w8oI5wowFJpMTkV&#13;&#10;BzC5aDmeDNH9fyp+nIMV06dik6lh7I8dNwCZ5y0nkiPUH16wnLQAxHwhfjIOgOZF7ZSAcuLx08qY&#13;&#10;gnaeVvfqAErOqGG6/1eoRQxQZum8BFDmM4yiBpDpvAxg5lUAKRk8z4vyIQnP70kZQMu19Tk5IpTB&#13;&#10;l0cVY36JWARmntRRzrXVJ7UIZ5SbAUDz2soch+3PrF+MHcpD+eCCagAwc+cVjGuIAHlguQRrqKtL&#13;&#10;5wv4/bfZ+ThAmpdXogWAMi/JZ9T9MSSGp+V9GSSKldT4MpSKjkmwwvqI5ZCw20LPVTgg9K+ZoEwf&#13;&#10;+kEmnIIloSrtFQGCzil7eVguXUyObXanGbXSyHwXbZ9V9uQ7OFMJRlQfAWUEMwIAOM3tjkBZYbow&#13;&#10;FIViDMAYJJKhdASrlLNqKAow5pw0PN9F21F9OI/350wsFAGIBmumNvp9yjLAt9J9H0lJVS10nwcL&#13;&#10;3RtQmJjggvmmLL0PhY6Cn75fYb4976Pv9li0TfNTPfbwzRkf/S4tNl5z07gUjHjnnbS/c9M7DXBQ&#13;&#10;3PCJiBgX7fTdb7zpvGSlduVnrQp3icaHHTU/rElvU4Lhd+3f1Ubjh61argaY8gig8ij48ijwUgJY&#13;&#10;Hj1vy7LpEeum0nFbgE3xuo8q05SuWzp/O7CDeQDGMVgBArABUFECYVBu7WIx7iiDMQ0LNXdrvkbH&#13;&#10;63XRGuofnknbfSv1l6asOw8rv9ZU4zzG99ZNX4G/V54/NMVdMYBHvpBDrZ8EUOG4zFE/hrUi5i39&#13;&#10;myLflAT4KElQ/BhN9siYV/Vn2yR8x7piguCl59We9iVdEWYo0LkWaH+8JQbAJpgMbECZD6AMT8+n&#13;&#10;NUMj1Lx5HJTTutJNScxTugvNKS9Pzz0SEBsfUtxoTQFY7g61JHxxAB2+RYw7/rgzZqf78l61xaz0&#13;&#10;uyfREKtfMJVkrJfM8b2B7h9As53GlyaFtzijNP4u8zY+YiqtYNw1LBg36Pir9hgsm0oWlp3LAucd&#13;&#10;o/lfOpCFkqChIEPts6eqI2KA1Fx7tmmZsd5si+R7D0BJ4w1YcQJw5Wl8ao+4bzsxb0p4Jh3U7zsT&#13;&#10;3knM1zqXvTk8h84qz10bvX9iwq3AEgnKM7CIask4JjCPaVbsWe4hgCWbVPc03ccO680a2u9drr9R&#13;&#10;vWEq0NTcoXrbrN7aQ9uUZdbqrwK0MaJYBGdum4BNbf825ZnF+oc1U+b9Y37UyruvOzQoC/kkPIe2&#13;&#10;iOs25rdtKT5nlTFP9D5wTELxp7EA0LVLcFusXgDWjrFaKqenilfx3vVv+qZt1G/2zDfl+CrGRiIt&#13;&#10;ay56T0ezgbyLntuY1BoFMAWlOfeyqTwHxaGwpa0Aa9NjcUkAwH0+M7KB8XM+NiF16qbyGazjnkke&#13;&#10;46DkAoAGIOlz+aNxWCt+eklJAYRJhGdoRkFx9YzUXcDfQdNyMA5wUVEwrsdXJ1WR+tdSflJr1wzL&#13;&#10;pQz2v+Y/o/VuAIA8l+qXzXlAH/WTa/5oBn/fXFuKylLKOE7utpggDqyePrNySgNAmFiZVgCwPvr3&#13;&#10;YSVWYiVWYiVWYiVWYiVW4q8/PrajEiuxEiuxEiuxEiuxEivxVxv/n/A/r/90ibH83L25H4VhifT2&#13;&#10;yrdXoPiyuvrNOcb+fv3t9T9FXPlB+DsU/27pL1YAyvx05Yfsu3T8T8M/8H+H4j+u3F16C2CM/97S&#13;&#10;Dynml36y9DYdd3/9L1furDO2tvL26m2KP2bfYTcZY++sple+QPFP/f9b+KUMYyv+F5IfVJAwfJ98&#13;&#10;LAmFg5PKWJqxT8YnlVCBsYXCcX1kDYnKk8reDcaei51SxxcpFk7lxzeRsJzW5BhjzwvTWliEAsAp&#13;&#10;GYnQT2amJCgEfFSJSIOcuaK9T2fsI/pBeZBn7BOpYzISoc9xp+W9dHycXZCgUJMIv89YGf8l/29p&#13;&#10;sMRI+19STwmMfXfl9aWLKcZur7/KZin+zmosdZzq/dHUlALlgVOFUb07aQItJSUYJPhgqdQdL4Mu&#13;&#10;h7mhfBfdz36pf601jZXo3VGB6rEn0r7mXaCYbp/30fn7LFIMK0gnlZFNSWPsuD5m6dNgCTGUCGqw&#13;&#10;ghhc7FhD4n+3IiaovNigJtJzHY30Sq10f73JVs5H5wdynjgS/f6CcxHKGELMuQmwwQBe3i0rw5TA&#13;&#10;GCiRIMFVAmEAuDivlGNJUeZ/GJQpAjKlhE5pf+m4UixZMIl5/3teybRWQOKnM9oU92WKVks3ze3G&#13;&#10;6yZY494s168E9rRavA9dommN4H1QTFhVbwNlIl6LI0bHW/gClEOQaINCi8fmmIDlxf8yKPPDmi/W&#13;&#10;0HHcjdqvIAFY/7BORMLnMVBmjAvVV5Wtl35ZUMYfc2zauDJoUgJkvAsND7EC27dg26wPln9vUvgd&#13;&#10;tkFT6QVKMQBabGkTcLEHi6DMtcdBGQAyVp2i7gjZqF1acs4QjjMUZ/KmBRNAE3HNm3GIZqLNQce3&#13;&#10;iy6N3zS3YeUQ2HSlHLeQ2HQEoHwgWGw362+ZlgrWIJ6D/aYV28X9TRnbRF0c9XMW6qOMSZbGqw56&#13;&#10;3sNCq+iaZExOday5BViRdRvWCpOp/oSPjlOUQdGvmOCGMI/3pi/UeI/eP6Vb88pQhOgU+XfofKW9&#13;&#10;CgnLcbW1quEKFGoCSazUL20DpEHCbV+hYxEJw4OprmWern9E7c7AmmNS6om610xQxpMvRh716FFd&#13;&#10;t01FGfclQ1FG99B9nM3siXmpfhfzo8uN8yYIgn78Mf1gEon3Eijzqdik0K4DYDmeaafylywnZZEz&#13;&#10;LX3ECJRIzsbETROUgdUSQBlYPRigTPTngzIA6LDiHIobV1dPym06FLCOa61VUOo6lgLgYiTwqLwP&#13;&#10;J/cVxBSsbvbwLVlDOSfbmDYBGbTjLw3KKMNRXPeCZTjRmTbvO0j9UFXGuV7RVJZBAu/9msxJ2TIw&#13;&#10;AUWbHqr/JX18DcDEUxlZ7aXz5zP7VSlXVJaJF5VlqF0+zh3ODyagDHYktjtlWjEN6bDcOx6DYtgv&#13;&#10;UpZ53qJYANJQe8vDWYwHx5ThOMCZo+qIXIxpAJiTyiiV80JqSoOV3xVZkUY2TWAG49QVyykLzltK&#13;&#10;nZZH18qgzCvhmQJAmc+Ez+r7ZCi3nFP2U0ysn9dhHZhYvyBPSOVYAmYei+uz8kEJSkEXtUO0fW3u&#13;&#10;Se1w6ueANEVlmZLSTDL8fvloxrRqOkrXfX1dzUChZguU8T+ZPJwEyDMbO5inevvP5ffjPoqKbUuZ&#13;&#10;s+p+Ou5lFo0fSKEfnjPAUIoc6v/y0tn4ATr/JWEmBvAHICuAmWcyihRWfxaUGUwWQZl5U0kICV1Y&#13;&#10;cfUq20AZba8AJZkn1bGkAcoIw4tQRjqjDOWRKD6dH8y3U7mn4oMKwJiScsypwmDUUJDRd8+LWYAv&#13;&#10;e3RYKZ3JhxRYFpZAm6gW2gBAg4Q2FB7OaSPzSFQDoMH7NWMZ0mHlpOiD6fYUgLh+C97LQ7GefPMa&#13;&#10;xu0uHUpm4xEx4qXvyF56mzyKqSjju8vYbrlZ8FI53WnvJk/17dj0TNvpPe8IeUN2Gmfa5z03AUIE&#13;&#10;eNd165g5Llupn7pmG5R6ui/bjtpcLcaLIqBS9zs7v79zG7CyBcgUwZgSSFOKj4IzDVdrI7VfofFl&#13;&#10;R12O8xYVX7zmOANgwBh3AnR8unasNlC+Xp24887O36PritV3qqFwUyqveP2SwkzJgqkEyvw8KybU&#13;&#10;p1T/n4lfNmNNrVluzVEaf3fYc7D0aVnzrfHUru1ZIe/eYSq5OGlcby64FwBsABgB2GoAoTehBGeb&#13;&#10;r42ZgAksrcSIfwes9gY4cbk5DuWw7gyUgkJVnZEWeu7dGSHrofENCj9u6hftm96bbq85P/BMM9az&#13;&#10;1rrZeNOMPsWcbwDUASBj3zTnJ056/l0FIQVws1sWMgAouvPNopeu151s4XyLzFDAcdFzFbKuPEDh&#13;&#10;Js4177hmAj4AN/w7HAWANwYgc8mcfwHcbcryVTz1y4DornZPmECIh/oLlIgA9JSAZ9w3R/X0Xbe/&#13;&#10;C+CjNeRJ2K/S/E9pEb3UjoOp9oxAx/eFAhlYgnXp/ltoT7HK5wV4Goh4LA7FnAfaqP5C0n4Dz7E1&#13;&#10;6ZyGIg+NspdsdN3gvG/WTu9Fd6zxHsCkYN5333YL7eJ+0IDyCq771vsmWGOj59BV5dVRv/a0W26I&#13;&#10;FAEam6k8U/0U9fdrteLO75txF/Uvj6Wup+a/0zznWp1Y82+0P1J3rbrHVNKrPk8xbb1Uc4r6WcE6&#13;&#10;Wf0Tmp9ZrLnqf6b66s6rDbfN+Yeb+m9b1nXHQddrSdnv1ltMJRzMe3p0v+pCvSPeecw/2yVHFUfz&#13;&#10;iDbe5q35r1DKcfB11QDa+BsctXeP4hHr30W7+W4BSO7P+kUbtWfvoi+J+UGQcyc4o529AVhEhuab&#13;&#10;cza6/wNaJwfg+yQ3EGnkYL06thyg5zjPyTEo+FxOynqA9n9SmCi0UnxRPm7pyEIx7lQS1nKfDU9n&#13;&#10;gkkozcxIsCp8ZfVUJijRd3n1RKZTgMKXInQmACrS8RqAyzOcFMX3eyYubeL7fTIO0AbWTV0cFGMU&#13;&#10;HcBOYmVG7qLyXluNCvj75HP+qNRFz/nayjkJVneP/n1YiZVYiZVYiZVYiZVYiZX464+P7ajESqzE&#13;&#10;SqzESqzESqzESvzVxgerf7d+d52x++G/Wvr+HGP/xb/q/+YqxZU/D3/dz9i99bfWv7HE2N+uaKtQ&#13;&#10;kFljP1x5c4Wxf2C5lTsU/341538zDMWZv/K/Reetr+pLUJT5h5W/NJRp/pa9vfItOu4nc3fW/4iO&#13;&#10;+7/C32C/S+V+Z+XLK5+m4/7PuZdXP5xH4m++cIrq83xmJhOOMPZMfErHyv1FVdH3xkxwBoDMs4UT&#13;&#10;+tgaY58qKPrYJh0fO62Ph0xAZlxBYvSkMCoz9rQ0mdmTgZXIUXkoztjHpMP6kAig5ZA+hH9Qq8dU&#13;&#10;lH9FOh0L4x/O/vOxfSpjry9dyiMB+eWlp5XjVM4fzL2on5QY+4b/6vo0nZdeeSl2go77ErssH0Z9&#13;&#10;C1EOSjbv0w4ldydhVTLOA2g5ZhnZkDJQntgz30v1P6QMxrt1KFL0WyDFLlt6Y+1036NqUA9QOSG+&#13;&#10;U4N0+1BCzBkr0tfENf8ylCx6N9qWoYQRmu8JIUEfivVQvQ7qgxYoyRzI9y+2zzO2L9WXR2J6TO9e&#13;&#10;C9D5g8n2UCO1V1deEKG4Yay4nTRXJgNwAGABEKKUoBEszoL9YTlCqcS2WAZmSgBNCYwBaINEjBFt&#13;&#10;2xIseed7tptl5ZgSCPMLQZnidun3krJMCZQxABm5DMoYVks3TcUZD12/OeZ66ER9oJCzw0ykQfmj&#13;&#10;Pda46c6ayjOwjOmOBCyN95Gw9CfcejFB9A5ADT6GRIov68gjIeK57njnZxRlZuuTdUcZq75d8xIS&#13;&#10;ezu/sus/7aTjdr2z84s732CsRtq1vMtLMVPNV3Om5RKsBmC5VPPFspKM9W5dPxKgNrHuTh3V336V&#13;&#10;i3A3GHPs4HKwqnAU6icBtjhn66frfkpxkluD9RK/zG3UFspWCwBgkMBCorCBzhdSDr4hQM9Js1cD&#13;&#10;MIE1A0f37ZftiXrqF02yM4GV6i3LLhueJ0AYWFPAYgEKQh2iR7NRO3TwngiAGSSabPTetGzwIn5v&#13;&#10;2nTcRCIXCi8N1J9geWCjftayyAsN9+j4eXcaCbT2nGfQQf1ZFN2aY43KW/bkeHofxJxXwsrsLVCG&#13;&#10;c3hRX79k5wxQRnJwSBjjPrAC3J+03agPob/asnX/hkQjH62fZayXb7TYcowNc4GM8zpj+7nOPCyN&#13;&#10;oPgAsExRB1MAzk5Ju0NNCVNRpkk0gRW8VyVQ5pClM8M/oPOF9pQ9CeuyNg6WT+FoWxUSfAZAQ+2x&#13;&#10;TxGrHHjP5I6kc960XIIVx1GlJ+QqmFZLbnofTnDSGhSNTsSlPBQIppJS1EP1n8r0RQBwnYz355F4&#13;&#10;PZMasgDomVVHeJ/K2Afy40rjFcYuqwfiAh3/yeQRIRDBd28yA0WZF6QpGcoWL9H3Dgl7gBcAZxL+&#13;&#10;swUoY7wevsBBWeoN/wUBAMrr/nMZWDW8vnJeClL/vsbOyfj9VTajdyRNqwUAdbBmEEOG9YMA5amX&#13;&#10;5KmYKEOB5aiM+FvxAzGACOfjw1Ut1J5HY70ilJtgNYP23Z/vXGyi6x8SglwzlXss1psJzJuWNW0Z&#13;&#10;E5TBdaLq8Fontf8FbsQCYPCiOsoj4Ten7k3ge/Y+NZyARd2joMz7U2ER1kyX1HAE308o3PTSdZ7S&#13;&#10;ZL03Y1ox9clFZRnqXx8TDiu7M6ayzFDUVJbZnYP13rHC0FoRmNGgMHZCHUH7aoqKccIAZ+j45zkl&#13;&#10;PrKBFf5TKfwOYAZKMc9Jk7JhyaRRpH69qB+XRui+ntOnhFG+rCwDxZpQDuOBkgzlAYyclEY0KLGc&#13;&#10;yu8VTQum8LJpwbSPg6VfVAN48tm5c9p2RZmtWNqPqEDp5ZwMa0HE/bIJ1BzQTeUZWDUZwIxsgjKR&#13;&#10;zOOgzOdX36cZceV9hlLbG6uqdrRAx8+pmSNJWH48mTwcLyvFxFej+X20/VK+CMpoZ/O4/stL0dgB&#13;&#10;qQjMyABLzxb2Z2AJciYGsOaKNp3HNpTdAMpgPA7TdWL6pIB2+y3LYQHj5IeECW6A+ssHhf1Cf6T8&#13;&#10;3AHIQDntydjeqm4q5yI3tohE8DkpVOik9p5Rdm+0UzmnY4NrbfS8TlsGdSgrIIrUzqfju5UOHGcZ&#13;&#10;0pF4NqyV6Dpn88MKFJjO6qE1MWcCXLBuKgEysAjryBVBmYxpHQYw7aS6O4XrTGYGLK3UfofV3vlm&#13;&#10;up8D8a4NKC3BcslH37W9QmseSlGjaqvmm6BxXGpOe++WFWW61rwqvnti2iPbIqbSlpW+I1AIgYKY&#13;&#10;AXbQ94gvNExyVaZCS61mKq7UuIsATBEowfhTUmApRSi8ANwE2LLLUY61nU9kd1LkxqqHdtH17SJ3&#13;&#10;p46uy4sNd6wRgAd2uWHaBA7qFRPQqcF16Tq7xqn8qzWHqm+bFkh19L5SLe/W/dAcpzC+AOTk8Pt1&#13;&#10;TqvTyvUGIFMzXo7G75MmSAOgoHQ9Z6z+Lix3DMspGpddlxvuAqTw33fds9H+tkKTAoWw9nzTGqwj&#13;&#10;mzOe+/geQzHGOli2HIKyCMZP7K/HeE7zEusaxh3/VQCaUNYT6P3bHemQWrii0gqN7x0bjSIsdNpk&#13;&#10;b8J1A+NhY8IjmgoxXtrfywWSjVdN4MUrmEotThrvOnn/dSiRdfFCEsBld6xZwHndelPac91UqHFX&#13;&#10;m+XxdL3mpHsDwIgQca3Zpov3Qf0Nlo+w/APw0rAMhRX7ZVhpAZyCghrmRRjnMJ/haV4jcPxljK84&#13;&#10;zpowlVVg0eW6x12tzprjfh319/aE94bDW1a4KVlCAeDx3AC41ZhyUTmwRIRiWskCCYo2mI/4JhoS&#13;&#10;mO80C7bJ2iE8B2ce4FEw5rsHYKZ3o0kBaN2rC6p9kbEeyVdoeGAqttjpOQ9UNW0CABpcbLHw1bCA&#13;&#10;aopB0RCACkDqQMx+CRZKvtt193Z+he7jQe34E9Se7nhtZte36X68tUI1fU/4aN2O6n+n7SquUFtL&#13;&#10;cbl+A4ozzjvc/Wp6Tx3B2gc7YdV0zxqvo/sLVLm8DmpHWDDBGgsKN9ZZeg4x16yN2kvKChvuiBlh&#13;&#10;vdgh8w/xe4vWsAMKNs2qdaGanmfzYsOlamrv5s2GB3hvAlFbrJre/1bF9l5NEgBXw8Nd1N7NGw2X&#13;&#10;d76D69nfRT/vTLmu1n2a7jfuM96PvWrAmFccyQQVzDdmZJonxOg7Fx+S/CkAn2EtQPX9FBfJQ1Fy&#13;&#10;STph6aLtq2yaw3fw1fUoB4W1V1fPZKRlE6DBePiZuWkJYOFvL53ieuj5xleUeHeUvteZqTiUsa5o&#13;&#10;k3Fxw1CMS7XjuFUlAwAQgExQwThwUeiJFecNUdOKqbPw+N+HlViJlViJlViJlViJlViJv/742I5K&#13;&#10;rMRKrMRKrMRKrMRKrMRfbfwH9pf+Pw+bSjJ/SvFu+M2Vry0x9ldzb4b/cJ2xv155M5xeZey/rN+Z&#13;&#10;+wb9/ndhbf076wBk3p777hxja+tvz30b+1ffCd9mtL30Q//tMACb761+nbb/yp8N/z5t/2D1j9eX&#13;&#10;qZzs3A32Cu1PhePqfIyxV5c+lFcExq7Ez1uQGFxUp1NYgV8CZl6Iz8jhDGPPxU/pY7T/OcspfbRA&#13;&#10;x8dm9HGKS2pU30flvBg/K4eTdF5yWjMUZ4rWS4vCKW2cfn9GOCHvpes8q0/l90pYkRnlJvKMvbH0&#13;&#10;/uQxjrEvzH1QgOXE/770US4SZ+wP1l/gTtL5X2VLsZNUbmppUTmC+q4+xe2NIjE7pfXnGDtnCVuQ&#13;&#10;0JuyjAhdcRNogZLDQWG32kP1lzN90S663qgSjMKKaahKlAWVsQG+Neu7z1hfrjXto/saiLankCjf&#13;&#10;s9ihQBp/VO7KQ2lGlvuihmJMZncUK00nUoP5zixjB5ID8+2LUJDpi7VTPceXe+bxD/FhuSPfQuf3&#13;&#10;bwSUxiBjQaFRcz1krG3DE+CDZmLEec0EWgxFGFgALDDWlHRtOKk9YUHkpOMbF+ybDQ9N6XuAGaWE&#13;&#10;lAHQUL8RkvyGXaTzBNcDO12/KeW+ZKfn1xx3xxyhsjLMYyBMEaDZ+r1onVACZKAEY992XslqaQuQ&#13;&#10;iQpxX8BUnPFUmcdDOQb1taZM4MX6gLH2uD/GJxnrEQKcf9pMFMFqoCvSbIEyBs53X2dbijrGfSGK&#13;&#10;jgfmCm2nbKN2cVbb0vXUL7hc3fWatxjb+Rs7f+MJL2O/+bHfrPoNH2O7vvzEl3+T9nN3a6RdSnnl&#13;&#10;PRKXNf+pnOgsrawvWVRgBT83xpgjbR3jqH78XWsUCUQoxmBFuJEYeliOSIgBGPFearjCUb1LlkVN&#13;&#10;eXsGYEmL7JAbQlihbiq1ICIR2rzpTFl3lBOzSNRCKadj0X2Pu49Eofs+LCo61zyXsIK8U3FfBvgi&#13;&#10;ci4dyjGBeT4NsEbQnFXW6SLQcottKb8YEddNOm6gnVo2+VTDAhRgTAumzvnGNCwsOhYbBSiwtG66&#13;&#10;U066TlPambQFzXY3FBV2OArWrJkgbLi17TqC43r9ZRP0qi9gBXdjBMozQ2uBBMCm/UhA0XUm433L&#13;&#10;sD5BohwWE0icA5SBBZNA5U7m+0S/ZAIusOA6rHbJUBqYsIhpx0MDmBHt9P7uk9p5O9VzX6Z92XGb&#13;&#10;3rNUB+/MGUoyAq4TiXWLLmqHY2pvCEo2sFZyq7BWk3SsZFcsfapHN8EYgFwn4wOK911z203XmZEG&#13;&#10;4wB7zut70h563mp+NApLjg9b9ln8MgC/SLJJAxh4PAUllxdSU3KA+v2LhRMqvgefnjttKGkklqIx&#13;&#10;WMm8vjrLAcBL+i8KvfScPr90IdOT2AbKLEW1Ltr+3NIZHZYyry3N6FCiwcpyWDa8sjSdDPKMxdVT&#13;&#10;ClaeL8rHNFi4fUw5yLUKpqIHEsvHLf28QO1/UA0WUL9DUjDRQteLFLrTgU20r2QoNZzMDGY76Loz&#13;&#10;qVAGK9Wj+ZFoF5V/IT5She/WlqLML7Be+kAynJEiBkiUg+USgCIkBi+p4zqAiqcUWe+XGPuIPGEA&#13;&#10;Mh/NHFZC1B4fFyI6LJM+nozouzdMcGaQfv9E/KgCUPKThUl1T9YYB9QQ1R+WfsOCCboMp35BlMzj&#13;&#10;oVAGhZpQyozDaDdpqgDrpecKJ7iRKD0v7oQ2SvVc0pX8XsUEZjCevcymFTkDQGlGgbLMb6+fUfZZ&#13;&#10;oCRwRpdT2+L6WWWfALDmrLbfAsusqAwQxQBskiZAsy9vAjP7BROYmYibyjKHFQBUc1ok9bPxSNyM&#13;&#10;RzUzHqP7eY3NCUc0lDtrMZRkls5ZALiUQJn4+jl9P93fy6umwgxAGexfSp0pyHT8i8qMAf68kJzR&#13;&#10;ZKrX8zKN2xkARdMpADLP6CdTAEk/oU1mRqsYu1yIpPZQu3+YO8QBZAIwg+dzSZBT/bypKNND9Z1N&#13;&#10;jm4G5W1KL9qeDQBcM/mhtfa0CcLAisyIdB8zMdpP551R90TR/xC7kqaiDMZfADMAxc5ahmWRns/Z&#13;&#10;+HBOpPs8WxjWRapP1DISgTXZWW5YA0BzOrNHaqf+cqIwuNxK9zuZ7OegCHFE6OWaqb8fynRXNekY&#13;&#10;fzs2/VSfcaEt30jljuqtuUaq17AlEAKYuVtpXm6k+5IE/wK+D52ae8F227SEabhmgjINd00lEVgk&#13;&#10;ARyppfe1Qay9U33PHE9qHEXFlU1zPDGsimw1ci1XHF+gWMbv2l9dy1gdv3P/Loq1X9s5tvN3GKv5&#13;&#10;653SThqvavO7bj0xbYKau2x0nbGGUB1dxz3puG29TuOK6NSgzOKddUxDKcNz1z5rrS5bH7nv2mYB&#13;&#10;WrojDWv1NL7y9606FzOVZOponLPfqc/W0vO1j9WHaqhc2x0uC1DU2P9faRwTbVo9yr1vvwfAwzNm&#13;&#10;U+uvmuXVfY1iwa7UqfT9D/EqlEcCce8CH4LiW+N91zsYX7w5Z9Yclxv4MlDkDjXMQtHDK9oewCoS&#13;&#10;iiqoP6wX7TSudKaFJJRipHjrciONFz1cSxIKKx2in3NhXJz3bgKADEg+1bmGcU+YB5jbHQ0sNglm&#13;&#10;9N81wVqAke3LPpuTrtOl+IMuasfeUHPGM0Hlr7UKvknajgeWoTDUkaOZCNU3YPEUbJI5P0K9W+Ke&#13;&#10;mJ3aL5D1VDnoeUAJxaqa4Gvd5SIwRfclhFyqlTfBGoyn3uvOd+qpfg61IQjLIigE7aT6Od6rXdxJ&#13;&#10;/cnP2bwAMwDAliyIeBrf2xY9AsBnACRQhmur8vBQFmzjPdcNRUHZmain370PGt6rtZjzqNpbZr+E&#13;&#10;ol1rwnGfw7xB5R/ULwK88U9DMaU/2hKFleJAqEV1zFI/T7fOw4JoWG2PA0AeWWzNAkSBRRHG+1Gl&#13;&#10;VXFOm1ZFDmqvIYuQwzxLyvlu4j3Ae1FP99Gk2bQaOt8VqrM+QfV1XK55aSe9N87F2s0aek6uh/UL&#13;&#10;dRsmGFQDYOZu7c4ncqYlExRmAA5jHtG64RYdd6BE5M7i/kWLKwrLSSjKYJ45mAnkXdS+g1XNm3wM&#13;&#10;youNcSg9Yf5TnwFgzatcwlTU4aj8FsE+iX7WtNwwXfuaCchUP4v5ju1BjZXaN+mYhvJf26JT5XQo&#13;&#10;77hSVno+Q1F/HuWGtdZlWHYd1ToklwYLxv64P0njWGGch7JbzDIh4zv0bDJiWCu+qB0vdGUNECbe&#13;&#10;swFFslMpKL68snpK6rUAdD2V6VMBYJ6UJAVWfye4YM4EZTqrTHAGYOFn52aEYNoAYeRgwpwHQFnm&#13;&#10;9fDZWKcKxbkzqhgHaHkm3xF5/O/DSqzESqzESqzESqzESqzEX398bEclVmIlVmIlVmIlVmIlVuKv&#13;&#10;Nq6t5/zZOcZ+svo9CAawu0vfXU2HGfvr1TdXAcroK3+2+jXa/snKn6/+Mf1+b0UL/8kKY38TXl1F&#13;&#10;/MnS6ioUaP5m5Xsr31yiuKSt/nEYoM131n+fjl+d+wP2RT9jX/d/celFhbHl9eflSwISfx+wTHKM&#13;&#10;PZ8/K8hyEZBRGXtBOSuEY4y9mIpmoPDyQuqMYd3wAjcj701CWSGqwcIizs5r+yi+FIvKMpX3QmFG&#13;&#10;2btsWj6MbTDDomksxNgzsiIN030u5E9ye9ao3PwZfZxu9Jr/fRxW0l9f/VBqkrb/c/jDmUiesa+E&#13;&#10;Y6mjdPzvh58VJuOM/R/hpwtHLFh5/6EMrvPJ2Gl1YBMJtb2Los7YRF6SWqKMja91W5qpnnv54AYU&#13;&#10;GAC6BGh/SOtQm6meg1prtJGiNN+ku+9SrGqWkVAYtLTJjRRDhU69RTMVYdqp3rIkrSFBeEAeVIIq&#13;&#10;LE520xVMAAcJ6APCgCoqZcWZMSk436qYSjTNdH7/YiDiyzIWzPiz7iumpQAk55Gg4a8xU3ll0UzM&#13;&#10;AAgBYOJYAGBhWgE07rAXGgqMuRNWw8LAU2UtcA/NFdsNCTpe5B8g4ffLgjK/KD56fLvaeMWdKSrH&#13;&#10;SAA5mjYbS/FmUUkmUVa4geVQ/XVz5bWd2h1WS55rZVCGng7vDzDDisEjmWCO02aupIZSjqHQQvfn&#13;&#10;E+0PkFBy33TIDTHGHIJNgBVGCZTZdX7nG1ih/8SZqmtVdH6Ne5f3Cbr/+smazK6//llQBiv8kcis&#13;&#10;hlXFzwFlYOUEUKYuVgRlLv1PgDIAYrK4H0cGK5cNUOYGMxRgAM4Y4MoOZlgfWal/wxIBwEznpne6&#13;&#10;nt6TzkXPPSTgOuc9sw0cgCT3A9sktVPCrcBiwABlqswEVD3Vq1G3X62foHZP2XkklLYskjiH10r7&#13;&#10;WxL8DbQbwCxYU3Ss+W7xdJ2OeV/alXsclIGyEeoDJaMGug8oAWC/kHEkG4Jmueh3KJebp/qJ3neQ&#13;&#10;YN2ttnBIsO0TOqNIdB6N9y57Jk0wBQotsGBp4kzrg2aesSmtTxNExo7pvTISmhE9KLvnYV3WIcN6&#13;&#10;4oClPYTE5b5Mu+Cg57k/JQpOat+JZEeap+MPW7oM4AcWRK77jE3KvREXvcdTkpTD+wUlGYBXSqxv&#13;&#10;3rO4HZChmPg5oIy6JwWgRo2P5nwJA5SJwSrqlwJlaP9nVs4UAAq8uhSNt+dMi6UODZZL51JIlH1u&#13;&#10;9ZwAkAaWClgpfm3prA5FjdfYGb2D6pdYncl00nlXV6aNFexLqmIocCymjuptEcZi3EEpQM/tfcm9&#13;&#10;GXyXTugDmWbOtLhqov2Hpe5EC513JNYjtlJ5kzEp3c6bVjVQ5piRQumuVBmUmbWMJLqoXZ9Uxvhu&#13;&#10;aRsoo8lJWEaULHhKoMyWskzRkgdWTEYsATN6WEGC8EPKPr1fKwIzsqksM0T97hOWI/k9tP/p+DFl&#13;&#10;T5K+/5ZJPUTXfUY9ngfw8il5Kj+sFkGZhKksM8KbVkwjy+XtnwvMbIul8xdTJyzDa8xUpKF2vJI8&#13;&#10;IY9JRruqe9MAkU6q44jrp5RwCpYYpw0gBsCMrCMhOmMot2wHZwCAbkWAM4VtwExRWQYKNPv1bZZN&#13;&#10;26yZDnOm0kykYMYjCvrJkxkjLpnx1ZUnuYgCIOeCBeDoy0tRC64XF87GDCUZPWrUZ8uCKXkmFqb2&#13;&#10;fSk1U5DpvCvKdB7j4vPxaTlMERaG49QesD4MU/9b0BVhnCsrynzUckTYU4C116HkUGQbKJPal+qn&#13;&#10;9nifNC70Uv1n46NxKA9B6aVTKoMyAGDQ/89Y9uTEZYAwoQgAsLNqSO+kep+V98x3aqZyEyxKzkpD&#13;&#10;BYAzON84DuWkzQhlpqgcmm/fKCvMAKiBZdM0NxQx+rM8kGmdN0G7ANXjSLwnBUWZLVAm37mI70qY&#13;&#10;b89jnBnLteX89B0YsbSG/NS/h5SWZT+V0ycIix6qT1fOs4Fxsi3JK1Yax5pi9lv19B3xPGxY4ART&#13;&#10;sQWgCSyQqqeL40lPUUnmUcui7bE4zpSskR6NDem6sZpp0+KvOmGOPzVQ6ojbIgAgGmO8bqf9wpr7&#13;&#10;ngHSRlxrTnru/gi/hnlBY8S5Zqd28t11Rg2LoEnHmo22PTG73nDZVKaxxgA42MestM1nbXdgWVPa&#13;&#10;doccISuN0+7LNr0+gf3W2Tr6jvOzVgUKIahH7V+bgIihuBP3xTBfaY541qC8AlAE4xw/RndA7cnH&#13;&#10;GyLcjjLI41Ht09Yr5jYspQDK2KI0/xGbOU+S2t/SxjfeBmjZlIQCHZTk7DG0P/8QFlhQfAHA0brp&#13;&#10;K7hFjINN8UaaL3RFmxdhpQXwxf0uxh+Bcy+Y8wkP9b/eWMCw2OotBFKw1OuJtyx73qHzlps4WO+1&#13;&#10;6zTDumMCMg3Uf2GZBOUWjMvWgAmyGvMW3nkdynVNOh+3Uj8Vkvy7sFZEuwNQddlsE3VjxedH9++w&#13;&#10;1csAW4z5yqJ5PzxvKuMA0AFAjHEc85ra4vyoFuWqzit4Ls0RlwXjtKA4d8CayPfQvljbYwKrtTQv&#13;&#10;KVmCdVS57zbopuWSjeYVfdHmqHOHOZ915mkcXg4UnNXUzzdaqwBaD+faORc917GEKLqoPcZD7TqA&#13;&#10;ZdnSXnDSuCkXxEVYV8nJDhUgjyx3RtxJWB6KWTe116DStGzPAbR1FtAfGifr5SfoOnyurhqKMzzP&#13;&#10;Xa55Df2gfrb230zFPYBisGSqpffJrzh24L0qKdfB6gzzWVifQcmnR2vcsFP7hFLivBfX3Qxu4j3d&#13;&#10;m+lc9lG/Hl5uTbtm6X74pqyDjhtabIo4qT8NxQTdQeUOrPkuNaQBonvvY97Sl/Hdtu0AQOS5DgvM&#13;&#10;rqS7CsBPT8SdgRXWUMQ/30DPV9balp10/JTSnYTy1Ky6uyBQOzyV35tqpX7+UW6fDJD+E9L+Qgu1&#13;&#10;47P5w1wr/f6iNJmERdzL6ydSXYJpmRhMmaBMLw8rxdMarAg/OzeT6qPnmZg7y8F66dW5s8neTdNa&#13;&#10;qUczAdnODcwXplVYs9K2iu/ea+vTBVgtvrEStcDC8dG/DyuxEiuxEiuxEiuxEiuxEn/98bEdlViJ&#13;&#10;lViJlViJlViJlViJv9r4N+tv+7+5wpgefmvl6xT/av3N1a+GTeulrzIozby1fmud4urq6jcYwBjN&#13;&#10;/805Ot7/lv8bczhudQXWTD9df3v1W2Hz+D+i499e+qOl/0z7v7r0OntegtLBJ6SLKmNxy8XCEZmx&#13;&#10;55QZISwy9in9dApWSs9pMxKUYF7QzgrhKoqZM5m9mqksMxqHlcU5aW8EicWLElbivzx3QZYLpsXD&#13;&#10;aJqxZyxTSkgFyHIsP6TDeuNIYXCRsQVhSh6SAdCcSY0mkXi8qAHAubb6/vgBKvdL4Q9mkHhcWYpl&#13;&#10;IjHGvsauZKbo/D9ceV6Yovb50upH1IP0+7PSdBzlRDPhjY5Nxg4ofXEksEN6x1pzlLHd0bao/04Z&#13;&#10;iNmKcmCtkc4bVFv1xlxRUYbKDyU6cy10P8PxrhysVkYKwVwrHT+e613rCDG2X+pfCyJmBqKwTtkv&#13;&#10;9KuwkNjP9W1gxekWICN0bbRQ/UIZcQOJu91rbTqUaUqgTLfWJAEoETd9KXfIXGHsouOb0/w1x2ZR&#13;&#10;SWXRBBUM66UiMIMV7kjUuBL1sboFE+Co+2/FFdtVj4MyzYL7AQCDFou7gATDo+BLyUoJgIub9reu&#13;&#10;ed9zSY8ry5QAmZLl0vbouVPeRnlu1APKODa2pVTTkRWq3PmiZQLt77G08I2ztH/Zb4MyDRJKACD8&#13;&#10;quMKEhhIIBkr0UugTHFFOla4Y799wZrm6PlykTobpPWrJ3ZZd36ZsV0TO61PUPvXVu36vZ0jZkJz&#13;&#10;V8RMXMKyopTA3EpULtd+v5aiLc2NIRFVWmnvFK136tDOk9Y1WG8YYNKDcrtvgTIly6UiEGQkhOg+&#13;&#10;oOSCldIlUAaWSFBkad5wig130E6uIIASJIygEBTM++7b6Dl1K74HSHB2IeFzGQBSUVEm6n7QkDdB&#13;&#10;mQbNBGWsdJ9+zVFVun6dTvGe7SosN7YsnorgTHOV09uAhCPvvg5rL3HRJyCBBmAGYEnbpifF03Wa&#13;&#10;snyV7ZYJygCI2QJkYN0l/SwoU3+Pyl10BjjqvyLvjkCBZ0Bv4q33kHATNxxU7lFLrwDw7ESqT/ft&#13;&#10;YOyUZSAqUD8/FR9UoIiiJPujTQJjx6XeHECrI3q37KXyD8udiptn7KAiKvwmLFXas84bFDlRdI5B&#13;&#10;QaUj5KTnEZG7FAAzR7XunCtgluN6l64n9CluOl7J98U8Xrqe3JeA9cYptb8AQAb18D40tz2XoLQy&#13;&#10;mHC9B0WZkABrJoAysPiY5+RY42Ukyg4nBWr/TxUmU80UXxCOa4Ekff/UE2ob9fdPh0/HoBz1Gf+Z&#13;&#10;WFvSBGWw/1r4fBJWMa+Hz6eQ6L+2el7AdwTKMlDUeH0pqndFiqAMfYc+uzqdEfPminXDokE/EYOF&#13;&#10;22L8SCFA7RFLHsy00P5LnCzBGuK0NBRqpu0jUm+imbYjmd6qFirnaFLiAtTux2P9AqzflMLu5Q4q&#13;&#10;d1od5rtCRVCGnsNsYZQzLJeUvXyPaFou9VL/+oC8j5PWTFCiL1eOvwiYKSnLfFAJ60gUQmEG531E&#13;&#10;m9Dx3f8Ed9RQmPlkfFIZzpmgzHDsEVAmZ4IuhnUSwJhEGZR5NP5H4IwBymyaijIj9F49F5tKjmQY&#13;&#10;uyJMaRiX8NzGMmVgZil/UhlPmQo+GP9eXjqtAwT99NK0Ho5viwBoLNsAmkdAGgOYEcrATGnbiAVT&#13;&#10;cWaC2ue18KyhMPO5uSelCF3n1fCTccTEKkXanwhfTB6m436bnY8DsIFSzL4MxtuZGADWEhCDGKZ2&#13;&#10;fVGYjo1TP3lBPlXA+PycelKHtdSn4ooG0PXZpCLvpf73TEaR9tL5n9RPCFDWASgzLJuKMkMpek7c&#13;&#10;odTuPPV74SAHwOmDqf2pAQkWhmFeEk1QpisHy6Xh+Q7FBFpErWiNRP3sbGw40pGCMsOIHqT2OFcY&#13;&#10;zQXpOUT14TysRwwwplAGZHB+B5Ub1UIbeC8QAboacf7ngDLJoRxAtJPyYAYJ68lCXypA5x3hepbx&#13;&#10;HhwWurkmOn5C7dpsSpmJ/ya6jzGtTfFvmtZw/mwRlKF+1Z9oWvRehzVP4yUopbSLLs22CSDCfsOw&#13;&#10;EEo0xKCsUgJloCizi+pvFWverI6YCjI1NJ5w4q47O+m7Xntn57erorSdrf72E/9Kx9+py1bT98gx&#13;&#10;Zg3VfYwx/nqDBrDRnbfdAyDpve+4B0s5b8Gp2K4UlV3oO+S964g2UPtAyQVWihjPnVUYV1wbzisA&#13;&#10;L10x54YZoRgipFyXAEgYAM1GGaAxyi2Uldg8Y84QrleKAE9xvZISjGEpaCmDMgBuoGBSmke0WrwP&#13;&#10;AXzgOg3vFEERGi8cd6zZup3m/XHx4v2h/KKyjDvdcKmun20Bs92plqSPY0xKtnGNGVNJBuAGgBFY&#13;&#10;7vivO98FwNIieB44KbbFG2OYJ22fb7jpOYtZf5WLrgPLJRc9t2CymQP4JFlaeS/1o76NthQUhUrA&#13;&#10;TFdcWOZzGK981wEOB3KeOMbjFp6/DsWRQNo5AcupNol/B6BU25r7FkBRKL7YuTLIAosljHfOMU6F&#13;&#10;9Y9dr4tW0zzMm7XnG6jdobwDayoo43ioHwtZVx7zILRnHT0n12yDUnPPVNyBYo9hSTVvzpdw/haY&#13;&#10;ozmrOJG2JSdX95Y5bwAoA5DWdg+WTY33bVTvfrFpw0713h0PWBw89e/5QAJgy55US9pO9zeab5PR&#13;&#10;P2StM+e+iXG0K4/52EE5WOWmfh6Jd6cAxhzN90qeNADLPgGWUJNSf7yRxs/Dsd68j34PKx05nDeQ&#13;&#10;b0oaYFmKz0HhxTthTdQeRT+o++daen62Qt0UFGhgxQSlJd+0zcJRuYFFl+Cg8b0r05h13zMto3h6&#13;&#10;Xj1y47yd6jXCdcS81N4TQh/XFEH9ejW/F0qNQdW7TPvlrirUL2LpFrx507LRt4BxrzMPJbgJvV13&#13;&#10;UTuH5VYe/TQkCosArQDQwFJywOK7i/lJKNcchbLRfr0j4bpkgrQAcp5MDuea6D4/nJeTrSoUtw4U&#13;&#10;AKg+ox4UWpfxd9FhoU3D30PH4rAufJkphjLMZ1em5d4q+q77z2hQlHnVP6NJHCyZTmvdcXzPZ6Ru&#13;&#10;eh6fW4lmeun5vr5+TgEo87m5mXwH1TfBTucxX3h1fToGsB6gTGsOFn3n1I7lx/8+rMRKrMRKrMRK&#13;&#10;rMRKrMRK/PXHx3ZUYiVWYiVWYiVWYiVWYiX+auOPl/7cfwuAzMqfrXx1lSL7s3B6jrGf+P989Y8o&#13;&#10;3vOvhr++ug2U8Wv+zDqsmL7nzyxBYeb7KwBtfur/XjgTZuxHc99kK/T718Nf8L+UZOyN9Y9rswoS&#13;&#10;cE/GjgqMvZS/kDykQyL8vDCRROItKkEZ5krqrIQE4ZXkGSPh9mLyrDYmYwX7eWlvFRKAczIsKD4b&#13;&#10;VuUJ2v9S8pw0Tuc/K58UQlT+JzNT0lCasYXCcd0AYyyKBSvXjRXwApQYLij7M3T+0pOxcAJWS5dS&#13;&#10;UJZJrTwtAYT5k6XP+E9LjH1n9XNLM1Te768+r06m6LyVJwVYZszF92e6Nxg7nBzkRZ6xMa5Ha6fz&#13;&#10;Bzc7hRaqR18okIHlQk9BUNxBxrrj/kkk1nu5pggsZ0pWS6GqzkhzrmjFlGVsROtSAxRHtaCK7X1C&#13;&#10;n4oV8bBWClLcl+wzVsiPp3vyYoixvZGeaBu1z6ga1HHdPZsdepOlbOk0GG/T/HR8nxgI+W4BiGgS&#13;&#10;PVdNUME9xljbvDsNywGsYIb1EhRCAIbA8sa+WAZmvLztMhJQpZW7UDypo3byhRwqlEeQMINF0paS&#13;&#10;zH8EyhQBmBIYA8sjJBhK+0vHlX4vWS3BYslLsT3f+J77jnk8VuSWLJxKsS3tTbrQ3pZmHhZWUqot&#13;&#10;4b9B7Z5qTTTS8wsWmlK+dwB++G4gcYMV3fbbRSUZ288BZYortN0WW65+kzGbXi/VKYxxidrm6jcZ&#13;&#10;q8lU87tumIDMruuM1eWrb+361jZFmXTNyK7cz67wr37LXNFf/S+mNUXtx8oJTYAyhoJMriEKZRco&#13;&#10;9xgJziKYtAUq/bKgzKIzAOsKQ9mF+kV71BO0Ub/p2vRN26h/9sr+eZvN7KfYDhYapwHGdEU9eazY&#13;&#10;BzCDxGlHwjNpU8qgDICYunlmWHDV3TSVbeqrigo3AarX7YZrnATQyh6ANRKsHpBga+e91wFkAdSC&#13;&#10;ZVH7vOcmT/0SoBb6zxYgU+AXbFR/WGEZUXJyAH5wf1hRD/CHo+32pEupo/YdUJs4q15UlNFNYMMz&#13;&#10;y9iJTH/ES+/dqeRgzk/3cTo1JDfT+34yNSjjPQHYAuWWSakn6qP+EdG6cp6HUErp0JFQO6iLuqu6&#13;&#10;rDQDkIan9+dIJqi4qF0nUz1rsAI5wUlr7msAQ/o2oFx0Surj8J6dtkgZI6b6eS+unxmo8tJ7d1ob&#13;&#10;WATIM5PZvegWGDsfCyU98i8AZajez6eOKy06lLCm8kiglUCZz/rP5mE58zl2IYaV4W+sX4wD4Pt8&#13;&#10;+CIHJZk3VmYFKMl83n8hA0DljblzOoCV1+eiSmfeBGagKPOZ9elUl0jl+k8WoChzJXY83xZl7JnC&#13;&#10;0VQb/f5bykENIME5dWStjY6bFPqrAAwcFaR4gOp9LC4tI9F2PN8vQulDye8WoOBxujDMAdCJJkdl&#13;&#10;gAyzhdEEEn1z+t4kLCTer8hxib4bl+T9XB8d/0Fhv9AfKccthRlJFqAc82i8ZAlnjVhUljGUZqi8&#13;&#10;D2X2qX10fx/nDueHqJ5PW47qxvhgOabDaonGBxVWSwBlRkJFUCZngjCjUYCZJwsAM1+QTsVGl4vb&#13;&#10;/OPgzBZAIymxkZipKDNC9X1OnxIAzLyQPK4DmHlRnVJHEen5QWEGykBjaYyDj4IzJ3WMU1uKM3On&#13;&#10;DKWWl9dPq4byzNzp/D7a/vT6tLpPMpRmlC3FGa4M0pQUaD5DzxnjZGL1XP6wBYDMBSXCYfyc5Q5p&#13;&#10;htVS4WAB1luzMVguvbwSLRyQy4DMi8K0BfV4MTltQbkvpqbjqM+VzOnCuGaCMuNSEZRJbgNluBPa&#13;&#10;XmrXhcwJaYza42m0B7VvTDmWCWnbQJnkYWFINS2Y8JyeSh1IDkqGwhDXR9e5GB+LY/w7nxnZ6KTn&#13;&#10;ci4zXADgBaClQzYBmc4I3qOxCICaC+qY3k3nXeBGFqFkdF4N8QBizudDy+jXF9RhHso0W7EwwnUq&#13;&#10;UDoatUCJBhZPsDh8DJSh70YrtdNxnUZ4Ku9IvkcyQJl4UGyi604oXXFY+gGUAQA7Jrfqfvp+hLiW&#13;&#10;TGO2aL2UoPE4JRQ8VK9utXHW+c7PAWUeNizU/TGNB7P107U7TaCyJmYqiNRcLseGsbpQNUVrqDa0&#13;&#10;62NlQMawQMI4AWukhTJIUQJZhJw7CkvF5px3FqBsU84T5Sn6b/KXjHlAUUGupDDXZOELsKQrKcyV&#13;&#10;AFqAJXYcF3KqqL+hLGOh603a72O8MSybqFzPDnsO46kra79jpfrxaZtcT/fjvF+v1/57GWxw3W/Q&#13;&#10;oRADRRuAmSUFGYA6DmpXb8iuWul76rxu1eqo/zqzDVmANvxd+yDGZ15suIPxkp+sX6tNAtSxzdfm&#13;&#10;afzZ8C5CMa8nFUg2clD4aLX40iaA46D6+9KOS1B28Wf5PMbHVsG34aLvNCwbPYNloNeYd9B40prz&#13;&#10;XoWVoJhuTPIPTRDGFTLBGA9dZ2BDTPkflIGZroKQ4mk8Eqt8XoAlbaK32jYBoMWVhiViu4WP1ucw&#13;&#10;LrqnG6KmUhrAHnHNm4HiSWvCvWzzMsMCqZ7mGwBV6+l3Q0GP+lNLzP0QYGeA814GeNmY46OwDiwB&#13;&#10;RJhfwCKIt1hztb8HYMmmAoDxB5wPDDCI5mmwGGwNeRIAjWHFhHZoS3iWYQXWEfHeBuDUHWu8Z0/D&#13;&#10;IqlJxXg9KLZs2Kl99sy3xtEPRvg20UHj30i+NeK4YvZ/xw0TYOUt5vvhmjSBE/d9U4kNAOmJZF/U&#13;&#10;F4XiW/+a9575nvmqMY7uDvnfNS3Pmuj3w/neDT89l5FQOw8lxk7eO9HwnjnvqFVpPqXUru2i5+7w&#13;&#10;1l7eRe3lidQnaoPMUOqx03Yw5Ze9dF89SmPeRf0pGPHO26g/7Um0LXo2YCEoyQBlAIDCuhEKaV5q&#13;&#10;nykaZXwFgK/9FgDvM5b+dCO19xmlX/NzAEH7Qv4gFGJ6qhrjhoVjyE3ljnLNmw6qb0huUgGSj6Rb&#13;&#10;5u10Xwf0zgSvmZaQ/qsmgNpG5T+dOcIFqX88X5hUu0OmggzG6SvaZBxKbC8qx+MYP5dix6UOqu8r&#13;&#10;/pMyLOUAwvTR/tf95zJS3hzPu9foO89m9OAGFMPOKt1U/jX6YnaLhsVSHgDr5+bOqFDSurZ+Vm1P&#13;&#10;AKg9UwBw+3kaJwAOPvr3YSVWYiVWYiVWYiVWYiVW4q8/PrajEiuxEiuxEiuxEiuxEivxVxt/tJT1&#13;&#10;/yFAmbnvrn51xQBkwl8HAMNW1zOIS6tzAGN+sroa/mYYlkvfW/kWbf+d/wf+24yxf/D/YPU2nffj&#13;&#10;1e/O/QHt/xP/8tIrtP9Lcwva+zRIhD+lKBnGEv6n8ooKq4gPxk5QjMuzyUMFU0kmLCFROZ0BEANr&#13;&#10;pfE4Vk7O6QdUJHg/qB6WALbMqwBtPuf/gH44Y4I1ey1YiTmZGYwy9vHMEQ0J1me0ycLgJpW/Mp0Z&#13;&#10;0fGP5XNCOG1GrIT/QvgDmXH6/Q/nFmWspP/O+qv+k3nG/iz8+aWzScZuhT+9rnD4R/NTQph+/1Aq&#13;&#10;okgJxo7Lg7G2FGNyrHexna47HO1Ot4UY69ts59EQPXJTBlL8AGTc1ZDgFxRXljEp0ax5NKwoD2iw&#13;&#10;DhrMtymwatijidHmlGnR1Eb3FU73Gis+D3D9G0H5PwZlxrRutS1rngfJdijatFAc2hR1WLbsTrRr&#13;&#10;Aq4ntoYa01jB3pT2LgA88UmGkkuEv+2MA0ywB22XTQACCS0oeyDx5Y87Y/YFM+GERJTzbn209tMU&#13;&#10;49ZI3Q7ab3NMWL10XM4VtWV/DigT98ScVJ8ta6USKFNUlHkUkCkdVwJoAMbAGqmkLIOEFz/GDEsn&#13;&#10;+zTbslTACm2sAO9KNyV9d7CStz3VojA2kGtPY6Vur9qS8t4yE1Yeer7tyz4bAAWs1Ebix0g42Zih&#13;&#10;LIMV9iVlHUNRpsCY63LDXY7uv0HnpJqPMMZV1fzerh8yVpup4atFc7uGyqvP1ny7Jlhe+b8dlNn1&#13;&#10;lmmhsetfyonOkpKMsTIeijLphjEuVgRlLj0OypSiZ9H6EBZEvxCUQZTRrrwExRgx68kCeOku+KeR&#13;&#10;+Ornm2J47n1pirq5UhzWUwYoM1kEZWw/C8rU03P2vWOrqqX3071R/x4sDjzz1isAd4xYVQZoGjO2&#13;&#10;ZL1kJqqgGFOyWhLnvWnXrbKiTHOIT9iDZVAGFhgGeJXn3zNi0ZrJAH+y6C/OjLUawJNbgcLPYLSZ&#13;&#10;s1K99ye7VP4uY5PxvmUv3Z+SGpC99DxPx3crjbQ9w+2RBbqPU5ndWT+9b4o0IPup/OPJXhVg1dFk&#13;&#10;UPXcNhVj3BOMHVI7cvx8EZS5ythhrVN3WQCGBKOw0phM9aiIJ2LSPBJjJ7W+uCeI6/WJSASeLkga&#13;&#10;Eq2PgjLTwgAHq6czwu4ql2qCMu4HvwCUyW8DZWJTxvsOcKJdxvfxbEEUkfCatXQkkeh6kuuicpP+&#13;&#10;i6muAm2vXBSC9Hw+z2Yz3RzFufN6kDMSZHkAB1iJLtJ37RU2nezgDGUZDoobL2Wm4m0bjC3Kx7Q2&#13;&#10;eq8/mjqkw5rhgjZmWD+dsAzyULg5bunnW+n842pfGkDNVH5ABGBwUh8SOul+pmPDy0GhCMrQfVyM&#13;&#10;jVV103mqMs71ittAGW1/sp+ez1PCAWFANpVF+nPbFGYk+gLS876U2c/1rW0DaUq/x8KaAcooe6M9&#13;&#10;dNwH5fF8Lx33W9yB2ADd18fih/KDtB2LH1GHKD5dOKaG6Hk+qxwvDIdMUGY0ZIIvo2tlQOY/io+C&#13;&#10;M8+llNhI3gRlRgWAI1PCKF33Be64gnhFnTTAmyv68diYxQSRxqooFqbUsQSsA0/kxy2m9VUYMX9S&#13;&#10;gXKLAc5sbovrpxQ5BoDmtConoTAwrYTXtinQrE/rsgrFmRkVyjJX18+oB5IYf8/qBzlTeeZgyrRY&#13;&#10;OqjAcmtWPUjlXfVfiMFyKU79ab+McfV0HMDOC9zJ+Dj9/kLqVBzXASAjW0yAZjwHxbcyKINxFaDM&#13;&#10;eKgMyjwjncjspd8/qUylRjUan/PHJFgfXo5FhN1ZE5TZnTAtmKAs86HURHJQKz5vKn8uOV6ANdes&#13;&#10;PJZHInkLmFFGVIBY52KjEYyL20GZIJU7mxzdBJB1UR3lAYhd1EcFKLM9qYym8HvJ+utJfUwoxSDO&#13;&#10;50YWDcumfEgRM4+DMlNynxygco/qPdkWuo9IrFuEpeKEHrQ0c1B4E/P4zoxCQY6+U0OJJs1L49KA&#13;&#10;LAieGzQPEPwL+G5A0ctJ35n2tFsGmFqyyIP1DXfXtCCqGzfHh9rlMvBQUlJxqjaJo+s587YMl2Sm&#13;&#10;xRH1J7fNPmFYEN2x5a00fpcU4XxX7THDYqcIwGIc5RfKsQTEwHLHhlgEZgGi8hSbY66HsMopzQtK&#13;&#10;x8GC0VCoAZCzsA2QKVohlUDTLSumR0AZXuQe1D5Px921zdZzKN8dsd01gR6AIgBZGq6a7VG/A4oq&#13;&#10;DaG6/05xsiHDvVuOjqv1kdp/xXWss7XUvwH+4HrtSf+7/A3Mx1pjPvr+worRfcucpxjj/H3nPYyb&#13;&#10;AIacQYBL/g0PHSfGhZh3sAzuQnkF42TJqmkLlKkSDCURWC+5qR8PzncIACD659uFxvltoMyiT7BR&#13;&#10;/25f9AoYT9tD7jEorol51yWAnl0RzzzKD0a9DxyTtL3oXQPAAotEnGdEum5QaNSc0xR1IQ2Lv/a0&#13;&#10;LwnwCQCT9YHZjnVQWrler9V8BQBJfQYgku0Ol62hdrZf5SI1O0yQivOazx3gTrvo4xxUXpfiD/J0&#13;&#10;392CX8N998T896AEJ0WEvIPmIwNi8wbqB4slKKeMVbWneern+6ROHe26P9654Qlgfty+ydP3OZxv&#13;&#10;t2A+eUAQl6E0Q+NolKfyJi3BOJTVTlh6N7yzpjWi94EJkECZ57Q6qHqrTKtCzzRAlL6sV6T3Tekt&#13;&#10;AGwdS4opAM8AXqxUTuOC9RbmW3y0bseur1E/iNS9Vkvt7+dsXmO+QPMf1AfvHQDxzpz73YYHeF7N&#13;&#10;CZ76ycFUbwTv7TFOSgKsPqb0aN7LpvIL5uvTyQG+kfrRGX1A9tH7eJ4bXINC4ZPccASKUgDvWmTc&#13;&#10;j6Q2Un0m4h0iwPhwro1z0P2MywEBYA5AGp6n+1L7CrBie398rwbwFFaLUMB6IX5cBSDzonzcAsXI&#13;&#10;5/VjFgAtz8WOxgDkXxGOptpo++XwcQXfpc/6TytdCiwVo3JPHOP8BU2i79MX5y5Si0Ep86IKAPUL&#13;&#10;q7NK7yLmB+dVY36wej4PwBC/43pfXJ3N47v3pdWLecwbHv37sBIrsRIrsRIrsRIrsRIr8dcfH9tR&#13;&#10;iZVYiZVYiZVYiZVYiZX4q40/9r8Z/qMlxv7G/1b4jxljf7/+ztyfrjP2j+s/mMuGGVtbeXsV2z9d&#13;&#10;eWfl27T993O5lTdXGfunpR+tvknH/+3qW+tQnHlzJbX0eYq/638xcznP2LWVy8p5ibEvrMT0WY6x&#13;&#10;6/5P5i8qSPA+lVd0xj6VmokjAfh0bCoZytJ28mQG1hYvh8/psKT4/NxT6hGq3+8uxSyKxtiXVz4e&#13;&#10;P1lAuZf0oyoSlNPymMDYRwqHMhKd96H8fq1rnrEFfTLWb4E1yXlhLM7Ya6uz2rjMWHJJze/NwVLp&#13;&#10;2fxh2v7e0hfCM1TOX4SXV87TcbfXX12apvK+uP4RBZZMH1WOFfqo/oqyZ6N1DQmArmwz1T+UbC/A&#13;&#10;eqQv2ypBkr0n3rIMa5beXEvaTef18S0aVjADVME/xEuATN9mS84XQiKlRYfSy+5cW1RIlUEZADgA&#13;&#10;ZfZpvYkOJBoWexbbqb57l7vn2+j+RzNdG61U72GpYx4Juj1r4hpWtO9JdOSa6fg9y50yLKCGxI4Q&#13;&#10;9vdn2yT/TaykbRa9V82VygAKWiKOLFa4Nl5tCNQ/ZMx7ryFeD1AEK8mp3RqvO9610X247zTcx8p0&#13;&#10;e7p+rObfy4mXEigjRFxr9tAvD8qUtkuKISWLnS1QpriCewuQKZ7XvOZ6D+WjXDu1c8DiKTju0f2E&#13;&#10;GhMe6ie98cByU5qxgagJyvSHWjP+AO0Xm0OwtunS/bdgTYCEEECNkhKNkQCk5wSLBiQEAWoYVlQ2&#13;&#10;x2WsWC5ZRDQodd+q/tcyKFN3o+ZG9dcYq1+oTdfCWilUG6oJFQGZM9ssmGi7eoR+z9Zmq9X/AJS5&#13;&#10;YoIydf/+y4Ey9fNFBZyqnwPKPGq5pPF3YLXUWeW5iwQkErV2KndQb+aR8EPiy47+WxAUOz33rjWv&#13;&#10;ar1rAjOwpOpc9ubss1ROlZu3KuZ1q8+bCjelaFhDPaxfqHu2DMwAvKoPMtOC6TY9r01XynGrDMq0&#13;&#10;b3pvuuh5NWddVfZbvxiUadnkU+hnrXnXLSQ4AfBACWC32sIBmJrggnkXvZ9TlgHex5dXpk/HhxQk&#13;&#10;vs5YQjIsmKAs00jtcVIY0LCSfSrTF/HSe3cs06NA6eWIHIzAyquU0Duc6lCRSDsidG4A8DqWDG64&#13;&#10;6PpTsZ5NADUnZSmBhN1pqZ8DaDNt6UsjsTetSzoAmOl8X9bzjgHM/H/svWt0G+d574sPOmuzMUUO&#13;&#10;SRDEHcM7SILk8A5eMbpDEkWNJEqCJEoYXSzBtmyPY9mGbdlEEsVBYsUZ26rDpEqIxnbCpm6K3fqY&#13;&#10;zJIIAACAAElEQVSkSJZSoq2aw6TaCdrqdLO7aom9q9PFtZdX16yzvLr4wavvef7zAoJixadZ+5zk&#13;&#10;Ez49awZzeW8z75DP7/3/ddctDsw46fk5og8JDurH48aoeZ6qT8ge+T8GZQBWtKxwpZE22v788hGt&#13;&#10;PQsrhUjCX8Gtl7BiHNZLnQuwXDohdlXA8m5OAmgAUKYrw1eUA7B5JXQwDYWaK/OHRFznc+yQgATd&#13;&#10;Z3yK0E7986KxT4XFzZOJXfl2ut+cNBFroesr6mCqRUY7DIh4b82o/UvtEYBDgyJWpB9IjFR00vN2&#13;&#10;SB9NBqg/IuJ4MLDKFUK66X5qbkrvTQFs2ZJAQu9heZvQn+OKIgPZUnw4S5Hu/3B+e2KAfr8g77AM&#13;&#10;rpSAivMS/a5w5RmsqEfisUeFZdOEAeWvC1qoojdJ84O21dJH4+dxbYc2QL8/pe3WhuMcqBy1m4CL&#13;&#10;Npa9D5RJHzQwb5hReBCU+Tgw8x+BMi/mp7Vxy31Rm86PV/D2HU9yAMoERAvADJRmAIreA2c+BtCY&#13;&#10;ka47n1PyU34ANAfymC+LijMmKKNDWeZwHvPYleXD+e0q+vmovD0BS6djBpRmPrt8QsH+zy4eV7fl&#13;&#10;ufIaLJde1A8YUzT+XxCUxJTCgRkoqgGQkYX7lGWkQ6Yy2/P5g+rU+n2gjK7IUHqD9dJU8pNBmceE&#13;&#10;XalhqvejqV06AKZYaoeO/Q9LW/V+Ov60IRuw1IpKodVeuv9cdlIN0Dg4roxHOnMlRZljll8EZk4l&#13;&#10;JhPdVO7T0pQIcOp0eirVs/qLsVfmVl6SVNhOl6yeitZOh7Xh1fYUYweFwTCsl/C+gNUiEunN+ftA&#13;&#10;mYKizNRS+yqUqkYjzYqb5sdBuy/jnKb37qrX7bhO79klzwYsl4pABCzk6un93xy3iyYwaGkwAFC4&#13;&#10;rQ3bBWpPxy3boKDwCPDQmbFlamlec1yyvVezRPPTVZu/hvrdGbQFa2kcujVbri5ZUHqh+d5Ufklw&#13;&#10;pS4oqxTntyIYUwRnimBMo2K32CzMBEltNP9BeQ3WS8Xt4nXwvrbRewqgKaz1it8NphLbppICTFFR&#13;&#10;BuWu+4CZ1ksAdkwFGcyvmZo7AG9hDVT9dTrf0rACUBMKOACHTFCX6mNP1IUFOs6m1gWqa7kVYrUF&#13;&#10;FkS1UvWjpfkUVkM19D5uSXliDVSuTr1p3QSXLS2Gm/qz3fDFASiJuv0DAEQAc2BR1Gzx3IIiXWva&#13;&#10;m4fiXuuGxwDgjO8OG7W7adF0qwTKdC6JupPO79abBSjf9VnaTCCyCMr0xdpEWO0FtEYR80en4Us1&#13;&#10;qHz+g8Ja24pzEEBrh9+VhXURwJgGsTAubvB5GPNud9hz0foOB1tx/vBCq+GicT8Ubl3FvBJI+zIA&#13;&#10;XGCdBGsm+53aXGUFV66DsgqsuyrPcID3IYo1wc3Dv7VRAGmovlCWqfmAK/LBigigTMMKV2BpOMfB&#13;&#10;2npqtz5RjFvDHCyx0rgLSi0pWENNrvplHI/5FwosO5XuOOax7dmuJADS7XKnbqfrbDc6pIY79LvY&#13;&#10;rtmpXLsMfwXm0T1alwVKbPvE3oibxoMi9iuYv2k+Tbo2cdAUFoewLHTS/ZXsoOShdtidlTYAuE7G&#13;&#10;/EE71b9X9MZhdeTTrder70KRqWoTlPuciar0ZmqPZrF+upb6vSPmnKun+3UojouwnpIMX2W9CivT&#13;&#10;zrz3EleK8tHve+TusJvGzYwuRTzUToflwQ0fnX8sP7Lgo3rMpYMZH51/Oj8RaaLyntYngy1xrhQn&#13;&#10;JmHN2CO7qT92CJ1+h87YNkt7EAqLu6SOCL6/9yu9FbBwOmUJ5pqoP57Ut6f91P/PG3sMfwJA4rTQ&#13;&#10;bueAJRRfLlv25QCgXpb2igBYE/LePID9V3wH5Q7VtGCSO1MAZo7mMN9/eS2iQnEGVkp4X76xfFLp&#13;&#10;pefl2nJU6aHtt3yq0kPj+Guhs1mJ7ve15XOyROdfXzyvYB7++N+H5ViO5ViO5ViO5ViO5ViOv/n4&#13;&#10;wI5yLMdyLMdyLMdyLMdyLMdfb7y9thxNzxeAmChja6GfLv+pj7H/7rsV+rM1xv5x+SehP6V4Z/4n&#13;&#10;yzcW6Xffz33LUez/q8UfLDP2Y/aH89dp++35L7BndMbemL8kn07jH7LP5M/kGLvueyF/3mDsGns6&#13;&#10;fyqFletRdbfK2JPZfcYIHfekMS0OVTD2fOKQMmpgpfuJPFbIv8Eu6GGNsW8sa6n9MmNfnb+Y2Kcw&#13;&#10;9vnQKXmbyK0dhjYYe1TdIXfT+Y/JO5RAmCf2hui4L62dTE/S9d5cO5sPUXxn8WltJ93vR/NXl2cl&#13;&#10;xm6tXQ/N0X3+cvGtRQA9S/MvGfvTWLl5JI0E6WEpuOSn8m619IhiHFZJHYK4wBMWvhuMSUvNGST+&#13;&#10;e9XmJVi09GaaJUi79wab0q7tHJzxtDDWk22SXO8w1p1tlJxBOm+hWYbCxFCsLSci8ZDvVFrovAmx&#13;&#10;a70N0ehKIAE9luqMwephTO7MI47KHflmKt+g2przLZUAnCGhPSNmqFyZzmBjnrYzHcFGqv/AUlsG&#13;&#10;yjUol+cjJAo8S+aK6lVbGpL5no3agAlAvF93tfYOTwjVf1BKoLn8dWYixbSCoOPtWu0trOh2z9lm&#13;&#10;a+m6sCyAZQAsEpAAAshiu1lSgPk4IGMmnt7hgAyk/rFS29ZSWrldBGTutzy4//w2zbMB6xsc54hA&#13;&#10;gt93zXUDoEdzCu3Yu9oioh2g7OOm/gooouS0QoHEc92RpessOa/CQqc56EgCkGkJOpMN15mpTGOn&#13;&#10;dscK+wY3Y16/7S5AEftcrVL9Mre62HyQMSG/+b3NbRTVzYHNrzFWo1YFYPUAEKaqp2CxtIcDMp/6&#13;&#10;Hw9aY5gruz8oJPYu36cQUFgpj0SXkIcyQG0M0eGvuVv9AsWFmvWqr7N71hyeu9aPBKqPL2e7UqNy&#13;&#10;IKXG4P1aqyKh1/A+EoFQLIASS1fSo1ipnXuzvnUAMQMVjRv11E/9S00xgDPYD8uL7qD7w1orX6ld&#13;&#10;N8EtDqA805J0LNTK/L6oL8CdzT+kcsWFjSpqT0dMuFxF9XLGai5XU3TfrfuoxsrLV/s+lctvF0xL&#13;&#10;B7vrWkOWK/vA4gL9gcQgLJisiAt2q5X2Ny84rEhgttgd1zBeAOrY6DptEWcAidmuCncO5RtZb7PY&#13;&#10;6LnfmeiNuKg/9+cG0p7tUHQZinjo+CPqSMST4YlvD5XrcH541Uv1P6QNruJ5KCbmptO9iovabY8U&#13;&#10;yDlpXIelzlV7yowqEoG7U12rUF7Ym+pW7TehnNJrcSRNJZkKWIKZoMwst2Jw4j5Kn+Kk6x9ODPix&#13;&#10;Yv6wMKC7b8K6YUB0rsLaZTCFROxxdSTlckM5Y1yGxdj5tKxCAeqJ/E4NoMwzwh69ycKVXZqpflAi&#13;&#10;QaL+M2sHjTa6/+cXDydMZZm1IyISal8KRcQOOv6q75jUQf3/mu94unMDgOBcOqBRjJ7Idi1x6yU/&#13;&#10;7f/i4hEZK9W/ED0i+On3V+YP6x30HHxu8ZDQoTD2UmK/qazxtLRbx/VP50J6q4T6Dqfxvtpn9Keg&#13;&#10;cLNP6NfbLLCiGqrw03N3QB9JYOX6ocRoBRRtjqbGMlDsOClOGD1UDzUfqpBExs5mt+h92QIYE2Es&#13;&#10;ZtkuDmZKsQjEXJB3JIZkWCpRTPP9Qwslq56HhS2pfirHWctUBtZLZyyTcje131l1MtcTo+NkWQGY&#13;&#10;86i8XSlaMg1R+S7JezVYMcXFmcQY/f6CfsAynqN2ThzUAcq8ZDkkTNB9oLBiRumQdi/6OUgzLgNk&#13;&#10;OqABfHleVyywWHpem9EBwLwg7ZNNi6bE3vworm/Za1o+vSBMK6NLHKSB9dPlxIwCRZt7lkza/vzk&#13;&#10;AoCZ/fmpChOU4eCMdkCZov3zwoEsgM+XxQPSZJhi6kAa24nFQ9lQFhZah+UtKSjNHM5CWaa4/Rnf&#13;&#10;YQkxIR4xsH8+F1G2Uvnn00fVLdmS1RIAmck81UPcn5jM8naZUnk7QGnGPE7i9Z9K3acoYyg5AKnP&#13;&#10;WRQZ5z2T2p+eoHJ9OrsvPbpO7a7skYbpuhfVXWn0J0CZIakAymj3gTIFRaEzuS0WifpDNUIbvbQd&#13;&#10;1aYsPXTeSWEiDvDrRHp8HePshDye74pwxaOuVcZOaZMVALPU9GQKViQAYnoVAFRyCtdDBDhlWnhl&#13;&#10;Cr9nudKMafUkjsY7slCQGDGBsoOJQaWN6rdf6lsBWAbrmJYcrGQCS83UHluMDgMg3oTSFgaAN5Js&#13;&#10;ymAeGwj6lhz0fpViXqvDz8EHgAKdcddtzHt4P9vo/QDFroZNNC9mGyqsOr0/l+rPAfhwfGBVYGnn&#13;&#10;uGa9WY337VK9XP1jmidu0EzSAkWWuhtCZUG55QoHTOo38fkYgAvmY8clWP24N5wf8nkUgMI9BRlr&#13;&#10;w0WAH0WFGFGwXwQoI/rtd/FeNRVksI3vAXpuxaBDtVkLcaMUfWH7Ks7zztlnAeC6jQbFSue7rtlu&#13;&#10;AtQsgjIOvzULBZAGo3ZaULlSXfV5DsqgHgB9MO/h+6JmewmoKVpKUWukq05xhbeqm3w+RbsA4K2m&#13;&#10;/nBfaQjX0vdNu8VrwFKqa705DmCpy9JkQPGrJeG+VE/tC4AISi5ixpFHuzcH3aqD6gfABtY4OA6K&#13;&#10;Z8XvFFg01qbouBVnop7O68w0VuD93iO2CFCsAyjjOceVZDxJ/j3opPaH5aX9Llf0MxVoUl65nn7v&#13;&#10;iDtv190ujQNYItqyHJSpv0PHL7gvo937DLEC32HBcKuO+WIs6xdcNL6CRnvcQfsHUzRy6PmBZVNt&#13;&#10;hFsRfepfqX02bf5xxRR9p9zaLH3qDv9ueegWfZfcqur/1EZJcQYWmjXTvF7WSg7yAIzpWHLL+J4z&#13;&#10;LY5auBJL7bUSMDOUa7Zb6XmciLRlAYBsS3Stu+j52iV2C7BQCucDGXx/7c31ypiHp6UeEwzfk+iK&#13;&#10;A1wKGx0JKAfuFjo1AKN7UoFVJ5VrX6o3h/aERSFAkqPq4BKA16O5wbS5bQylfAmuOAOLqz2WXtF9&#13;&#10;C1ak7WE7jZuOBdcKLCMdt4Urm+l5a5A3Wx96gX/nCtSPbaJ9Ghaj7Xl7DCByT9JTge+N0IJfdaMc&#13;&#10;2R5TaW5a7M67sxyIBZh0WBpM+Aa5VRsUZDBfN1ZgPhyPNdLxqjauNMmMRbRh0bcBRbW+DViuzQi9&#13;&#10;Mc/tQj1zsHTqtEAJaJ/RE/caUMQascNa8aK23QIwBvMF5m0AkHj/wGIR77XPhQ4ZAR3z/v6UPwJA&#13;&#10;5oDi17mlUsAPEPaEjHkW1opQcvtSdFZrF/E9MGtpp+fsjcUTRg9tL8yrBpTZvrZ4RpM28HfZw7l+&#13;&#10;6odvzl/IDVC7fWvt0Tysaz/+92E5lmM5lmM5lmM5lmM5luNvPj6woxzLsRzLsRzLsRzLsRzL8dcb&#13;&#10;/953M/T+PGP/wH4S+uEaY/8c+tv5FYr/4vs738+jjOXX/kvox/OmxVLoBz7G/np+2fce7f8L3/eW&#13;&#10;v0bbvx96ff5ylrGv+14SYznGFkPzyqMGY99eu7KmabS99pL2iAZwJaYdpvis5ZAwleOADBKdz1sO&#13;&#10;5kZySPiesmwRIR1+XtxF5frttUf0XTosnC6I2wzzdw0r3OPCgSwSpU+Je7JIgD6b2J8dtCMRGMmP&#13;&#10;rSNRrOqTSTrfdz6LBN/b7FJue4KxH4S+uKzkGVtZ++oyFGR+HLoWPUbxD6IvyzN03CvLUQXHnxRk&#13;&#10;qXsDK017Us103dF8l+Kj6w5X+GUP1bMv2Zx1WUoKMUPx9nAjlXsg3O73ZflKYyhUdNlF3T7LWEBv&#13;&#10;EiDF3qu3CvjHfv+G3+6j34e1LrGJYjDRnWqlegVXAmkknkcqOsJNaVg3+FdgpRRMdq40ZwrKMbTd&#13;&#10;v9Aa9NB1pJWWJVxvMNie9lG5hzbaV3zUvoNG24r3LpUn2Zr10vGSvzkIMKAz5l1yvcdXsNsSUI6p&#13;&#10;uw7Jfl+6Xq9XODjipOObM84Kp0y/Z+srYQngnq2z1ORNRZHLtR/wxBGsebCivOYiB17q4hx4QeKs&#13;&#10;CLLAaslxjSuEYEW6aXX0UWkbxyNBAqslrCg2IxIaBVCmCNAULZn8ed9HbtruyIgVsEboSHqvw6IJ&#13;&#10;K7ZNiyVNFLECuFjP9pjrHYfIV1zbLvOEYH2MtuWGpC3GAZCGq3Qfv6uygY5v0p3rSITBkgEAUcO1&#13;&#10;2mz1ZzkoU/U9M+H0XYAhVdcrr2+m61VXVH5r88t8pfbma9xiqXKFgzMPfVCKvwDKwAIBoExFCZSx&#13;&#10;3aqTql8pJQRNq6sPedx8na+8rzzFmMteF6vspPbfVG9sVnkCEyvpAZhA0aU1bd+Olfd+wZGrcfNE&#13;&#10;XC21W2DVc66OytWT9mpQlulN+zSsWO+z+K5AsaUv77tWd4tvA5jpkb2xOjdPmNWJHFypq2SmNRX2&#13;&#10;A9gRRA7GbN5aAGSoPq5I7aaa2dJ4KQIznkvWDeEGM1fyW2WeiGy4WQJn2iT7Tazcb43bzkFhqE1o&#13;&#10;yEFppn3FNeiwc1AG/YL+qqHYI4hhK/XbRK5TdwSxErxv3fUhV5Jx0XN6JDVsgQXTMSFocVG9j+nB&#13;&#10;hCvJt700Lo+Kw3EfHX9IGdC8H3HLBM+gmdCLOC/xFeVQiNqdDaxAmWBPuluxK6bl0iqsG2C5hAQ4&#13;&#10;LJecF2Hp1F/hvMqVY5x03GF9UADAdVQfFmAVgQSfeV9lIOum445mB1YA2ESyQ0GslD+ZHpOQqDuX&#13;&#10;kCUoEjyS2y4DcHsyv0trpPo/Y9kjwlrtRWlGbk1BCeSQ1k7tnYweFfwCY6+GIqmOOBRljqU6af+X&#13;&#10;2XEZShv62olcVxoKWadkWMzoa3PZLrrOa/PHs7Be+vLi8XSnBYpbEdEfgzXPYbE9jATdQQ1KVpeF&#13;&#10;GQWJtmeUcLaV7hOTtyrNS6jPaK5F5ZZLrQm0T1+8NYfE4vAqlGkOyqNaoALKOqP27hw/vlvkijR4&#13;&#10;r6pGKCEtcOWQASpXTN8hApx41NgpDdN77rHcTnlEKm0/ou8Uh+n3mLhDGFoqADI4P7U1hfOLFkxF&#13;&#10;AAJAD5RCVC0UhxIJgIteuu+FxLZUP7XnxezOLACcp/K7teF1qp++Vw8muRIMwJWXJCU9Tvtflg+m&#13;&#10;Ye33sjYrmEovxqwOYOXlxGHLJJXncnrWBGSKwMxly0HLxCrAGEUYp3I/r+yTRsOwdtqbHclTVKYl&#13;&#10;xOez++RRhffnGGJ6vzRG17+s75fH4iVg5h4gA+UYqm/CclAGwDKfnZUm6feXhdnEZMoEV7RJ/VeK&#13;&#10;FoCjl/VDlqkl9O/BBJRqsA0w1VSSSXBwCPV6TtyXGBM4MANw1ARoKkrxeUnRJui6z6n7c+MUn9X2&#13;&#10;mwo6zxgzuTHavmTsy41SuT8tUv1p+4lUWBmKUfvLO5WBVd6/A9Rvj1p2ith/z3qp0J9nUiF/b4Si&#13;&#10;MCVBKeiMOLUERZhiPJ2a8mN/UTmmCMZE5Ql/gPZH0xNLsPw6kw6lenMly64iiFMEZx4AaQDQ0PbJ&#13;&#10;7NgSEtFHLUP2DhoXB7T+WDtdb68h+WGZAuUMKJhBWUOUMH+3CXiPDOabdChi9KVEA++DXlWMANTs&#13;&#10;0j0rsKCDoggAFQAyUASBtRzmI59oXYBVHr21E4LBmMNeE6um4+zTNavVn+YgJZTHTMWWD+8DXAoK&#13;&#10;L82a80OAB80WpwEwA5Y8tksF0AXHF5RjihaDReU4ADYAdDwJe7ie+tV9w56B0o37nEOqp/eRW7G/&#13;&#10;bxX5fiiheHLOQQAzPsX1vp2O9+Zcgw1JfhzOc2Tqb+A7wT5hnQDoUpzvYFH4KfpdWKqc+BS1v1Wt&#13;&#10;mjWBy0ztHcxbrjv1t6GMgvOF7TQvblgDApXPmquRqm/y+bW6kgOp1VR+q716q3CFK94JKNdcwyzA&#13;&#10;TIAyDdQfHXrjOgATWCqZIGzKdQ6gJUAgzHc0H63XLxTAIrpus+5at7cU2g/zHZRyqP28l+o3YAGF&#13;&#10;7xwAnK3rnngD7e8MiklTKchoTrmDPAJk6ZbFNIDe3mTjipPq01fRLENhpUcXVxrofgGLJwelmIDm&#13;&#10;uQ2FFlgfYr7rznrW6+n+ksV7BcAKgBSAVaMr7YLDgPKgn2ZQxkJaZ8YZYGxbvisOJZsJf4tZbn/O&#13;&#10;/gG+G+wV1cZvVdH3Sb7yvd+6y5XwKt8rWUhCwa7qu4X2vlkAh+h5gbIewJjWoCtZN4t28wiwZOys&#13;&#10;8LnrRT7vQhluYKMpge+m8VzrCoDobVKHAMB0dzqgwOITgImP+lPJSYnGCJ8nGxP8+YFiywFLv+rx&#13;&#10;83kU32n7hJ4YFNim9e51zKc4z52EBdqgH0ouc5ZhtVGFRVowBgWWOSkYbKJxPpsdNHx0/70JSQTQ&#13;&#10;MpZsk6CE07JqT0PZDs/PQzROXAt165uv8O9egcZdq94wC+tG0/KKrjuldsieaa6Qhu94s3wGlNOk&#13;&#10;OPoTSnAAoY5nRyQoRKo0v8GK6Yw0tiHGTGAmj/KcTARNS9Xj8nDGd5O/N7A9o3Tr+B4BKAPLqXC2&#13;&#10;awXg7B6lJwhQNpIa2fDSe+IJcZeCeRTzjz8P5a+DFv8KQJn92XY6/wqbMTDfvhqaFTDPvhY6msBx&#13;&#10;eui42rHK53lYtn557ZgJ0ry6dtgAeP/m/AkdCnML0ageWGfsa+yMpYfa53r0nNZL+7+x9rAh0Xmp&#13;&#10;tUdUKHF+/O/DcizHcizHcizHcizHcizH33x8YEc5lmM5lmM5lmM5lmM5luOvN/7D/E98P/Ix9k/L&#13;&#10;P2N/zhj7v9b+fu1ny4yth/4h+jfYP/9Xy38WZey/RN+ff3eRsR8sL7Iv0e/f9r06/4zA2Nd8l8UL&#13;&#10;Oca+vvaiAuWYd9mV6JMUl6KvRJ9KMPbV6DOaKiGxN2fZqTKmGfuE4RhfcT6cgELMyZysM/bbyxfV&#13;&#10;vTpWOj5lmaHr/TZ7NLE7zdirvqi+Jc/YvOWwMEq/P5Pflx/QGIvnlPxwhLHPLZ/Iw4ri6tpZbQvd&#13;&#10;d4E9Lmyl6/6+72URFk1/Fnpj8Uga5f9GaC7F2F+t/U7oJB2f9enLx7OMfTP0tLGXyqfJM9qAjBXj&#13;&#10;/RstCmNjir8C/8AejrQrLrru8Lpf8axgRW9nronuPyn0ZqG4MJXul7ro/GAksARrlF6jJeWmcvVo&#13;&#10;zaaCxMBGhyhSfcY2JDsS0FOxARHWEZOxfrGD4misR8Q/yIfDnRJWrEIhxkdxMNGWhZXDULI9K6Ic&#13;&#10;FX4Z1wEQg+1gRWcYVkuj9q4sEggj8Q5FRDnj/rB5nKVdFqk+vUtNGazMheUNFDFMq553OChTc5Ux&#13;&#10;MW3TkUCCtYDjLjOtiZCQgbWPlerpmbVaahHvWj+q3eDAS12KJ46sc3ylOpRoALZAYh/RfoNfp6Gl&#13;&#10;AMgkC4ANnQ/rJYArxRXu94AZ1XvZdY0DMwBgioBMUVmmuN0RERNQ4ECiyp2hmPRdB0DTZYgprFwu&#13;&#10;gjMAMezv8HI2VJSsJ5qC9iRW1Lf4nZUNOq93wyD9Ljhi1pt8ZXsNtW+Dv/YGEnP/q6AMzqu8WLJc&#13;&#10;+iRQxlSUofZpSNSGAbwUQRn7RM1cVS1P+FT+mFsvVeo8cVc1Rf2Wa7hSTf3fvNqQhuVAW8q+ItB5&#13;&#10;/gXnCpRhOpPu6dobWNnuuVu3WlKUkVYaVVgbIZGL+mLlunU7RcH3UV0OVl1e03rJBGWuclCm9jpP&#13;&#10;sNZO/CIoU0X961yv+QiKOEVQBolerNjGCneBruO+VPdh9Z/yxCwsEGB5VU/laqtw2Rvep/4OOicA&#13;&#10;KrXpdsUWKIEzbTHnUsMETyjXrdM4yTkGa27zxLOVyjOR6hAbqF67FclAYhqgDCw2DqeHLC56X0SE&#13;&#10;EQustwDKwBriWCJYAXAM+6EQNasMakjcKZY+FaAWQBgk/PbK3TlYJNyL6R7FQeXep/eqjis8geak&#13;&#10;8XIw1WeHUgEsIqAwMCsOCM6bD4IyEcuw3RszV8hL7uvmCvmgk657TB1OIUE4lxsT3dQvZ/SptOcm&#13;&#10;Vz7xJTnI0UTlf06bTrXaOUjRppcUZV5hR0xFmVdDx0S/wS2XOjY4CNOpPgjKvB49KWOF+ld8J9I4&#13;&#10;zjx+CSvPj6b8lhIo8znfwUQ7td9L+Zl8O133WWV3tpXqEctuzTXTdSP5sUiLwC2X2ijulfo22rLY&#13;&#10;Hlbb6Xk8KAWNrmQBlMHxxlium8p5Spw0emncn1HkRN8Ct04a9JdAmMfyu6QROv9ibpcclErbj+q7&#13;&#10;xJGgeZwOcKaoPHJB3C4MyiXw4R4wI8s6LHtwHwAPUK6RqL8vWLaJfVSPx7I7crB20hLhPBTJLkl7&#13;&#10;LSNUnri2Tx/NwCJJSU1QO7ykHkxNqp8AyqSR0Jw1xo2C4gzV47J20DJJ579gKDpAFyjLjKULwEya&#13;&#10;KwaMZguADO4jzaTHqJwvyr8clPkFKyYB898BeZLq81L2oDiR5IALQJVfULr5f4siHb/BgRiANlBe&#13;&#10;g2JNEZCBcgwA0yIg86w4nTCtqQrgTBGYKca4tF8zARl1JgflnGe0GQXnFQGZS5bpXHCBA63DFJ+Q&#13;&#10;wvIg3f+isjM7kC+BMo8kdqQG1+/rzwLQ8nFw5eOxCMAUQZcHYuF3WHP1hUvj5OPjhaLYR8efN7am&#13;&#10;+1d5xHfAaXFySbLw90aAyn9QH1yBxdNesS8BsGybFMjBgmxC8IuiSPPuaksS75H+RKPFQe9/WMLY&#13;&#10;t3NQEYAM3ssAI5pXGoI11zAf1b8HEFEU6t1Wel/Csg4AjAkYbvD3JqwRPUu2c5g3i8otsDpsoPtA&#13;&#10;AQ1KV00Wh9HwYWn7niJcsk6rufSL1n2YH/D+xn633Xqxhq7jztTnTcskWDfhvv6GLAAaE5ip5NG6&#13;&#10;UIreCWfQRu9N3w1XxgRlsP0Rt4AC6GObqA1WP1GYB2meFCYqhyvovlU3PvX9//TPNG/+8KHvV/wL&#13;&#10;zYebqlYe+jea7+7U5DZTu8DqsGorV8qBFZNptfQhV5Kp3s7n1yq6f611s1wlcFCmiuYPu6V2RbjD&#13;&#10;FWLqab7osIgGrJQ6LY2G4wbAUTFmApeiZx3KfwBmYH3VJDhjDfYSKGNaR6b5tg31LIAyAJEADBUt&#13;&#10;GwEkWamd2hXvJoAj3QZdMUjzaqZFguWOZG/KOu9wQAYAB4Bq1yVucYjvoYDhnbVO4/vQd7ue5oHe&#13;&#10;nKhC2U4SvB/ZUnQ8zUqwRBzKNqVgYTmqt0oN79A42/BLDTe41ZGLyrtb6k16bzO21eg03LgPzqP+&#13;&#10;8KXq7VX91D75qtsPOQvfJbOlfnFYrdurqdyuaeud6hUOXGG+huIfFHmKoIx/wWtFPWEhhe+kXqEx&#13;&#10;jPkY4xtWiMH15nB9BFahfgHflQBKPXT/A0qfRQzyebFR5iCpD/MkwFSJsSPZ4XVRpXlQHolBOe1g&#13;&#10;rn/DbdD8mu9OQsFtnxJYsF3BeX260w1rtZGkdwnAzLgFCi4n9LENkY6LpIMaLDahIOeNM7ZDDRiu&#13;&#10;K/y5M62YDKv/oX/n7bGZvp/awo73a2f5dxKA286Yaw7WjeP+9pRHQ3tKFnGDK0a5P+DWS+4VKMQN&#13;&#10;rYtU/zl51A8gTs2OGgDPz6Un1wECnVfkHBSmzgiTGSg6zqljdp8BYHco6X0H82JPAop1e4WuDRe9&#13;&#10;h/YIXevO2wCd2sP11O+70h15jANVG1vF98gLxl4D8/CV6IF0Oz2Hn11TJAD0V9j+PCzgrvoOC53U&#13;&#10;rq8tR7ROapevLB/LA5B9c/mUEqDf3wxRpPH7euhErpPa5c3Fk2qHhoUDpzRYKC74Tqsdfvo7iz2c&#13;&#10;B9D6zeh5DZaMqbWYEVh68O/DcizHcizHcizHcizHcizH33x8YEc5lmM5lmM5lmM5lmM5luOvN/6D&#13;&#10;76/Yny0z9k+hv47+mOI/z/+30M8o/vfl/xr96TxjP5//ke97Uca+v/Z19sUoAJnPRzWBsd9ZflE9&#13;&#10;jxi9LD8iMfa277NrT2bpd/b56FMqY6noy9ojOiTCH1NnDaysP6pNJRl7Rj2gj9gZSywfU5C409cu&#13;&#10;5HcZHFiB4ss32dM64uvsvLArx9hnQkdEJA6fE/YJgyko0MzoQ2EAMseEqQhdf/G0DiuJN9cuiCG6&#13;&#10;/ru+59LbqTzZ+TfYLJXv79fe851TYBX1h4vn6bor0a+zk3Sdd5dfNGbovBfyR/XgKmNHlLFUO90n&#13;&#10;tNGVxj+8h5faYt51xkZW/ase2p5Ue8zE2BbLgNxJ+0PpASlA9xkL90jtC1x635dhrEdtWkIivC/c&#13;&#10;6vcosIgJpADeFAGZ0PpgCtYR4zFJxD+uB2MdorjKj3ffoevYWzLu1YIijMKBF9+tgsIMbY8mulZa&#13;&#10;qP6TWm8Y4M3kSo+p5DCuBCKttH9MC5jWEEUlmn5/axCJho4Nb8pB/d0Sd4hYsQxgxmovKa4UwZXm&#13;&#10;VedH9o2C9cBHJcDFm6u/goSeKNuSpjILnVfvLySQZH6+XSzFYmIJ14FSSBGwMRVlkgUgJ166L5Rk&#13;&#10;XNaSckwRmIEyjT1dUpjxq77LrvR9wIxfNC0QiooyHXGv6KJytSadC3Y7EpPOhP0yXzGN+5nWSx8y&#13;&#10;UznHTDQWLJdMKylqT6dRrwgytyiogqLMUvVEVfpXB2WKgMx/ZLmEBF/1lZJSwL0IBQHLfaDMQs36&#13;&#10;5p2MuTfVGZudzASYqqj/mpIN16tpnLSG7e/DuqJ9wbEivIcV4K5bSAQFYp652gSNx5xPBRjVJ4mG&#13;&#10;NQvLrsY4Vsb3bzQm6jE+jMaKeqpvvyBuwFIBx1uF+0CZpP16LfWnV62/XCOXQBlXrPZydQuPWMEN&#13;&#10;UEa4e1/E72/xiISm+4pVE4JIYDXEYZ3Uandew8p//4pbclD5/BvOWSQCkciCwlFrxBGw0nPXEmyY&#13;&#10;qKHnqz1hXwV406eL8bq7PHGIcYQEFxJqSGSbia30kAVgTEQYTgKYOZ4YrYAFAqIvzZVlxJR5XBwJ&#13;&#10;7gP5fg3KUDOJ3jzKUVSOoag63udWCVjBvz/XmzQVZKQ+wUX1nhX6RXcLt1SCok0RkDkiDOpQPAIo&#13;&#10;A6sn05IB27nBoGfTfaBMbjgNq6aT0mjadZ0n2tzrjD0ib8v6KgEUhg0oSj2b2JtqSZZAmc8uH8q3&#13;&#10;0/P3BXZUAJgCJZkOO6yWTqRgvfCV+RPpLhlgzJzSlSusNKfzXl87me2Kc1AGijNXl4+Lnf4CKLMA&#13;&#10;xa7DKbxPrswf0mGhBOsfvJ+ek/dkW1c5wNNC9z2hTESQuFPkgTT2Twt9emseK+eH1v1UjgPpoNa1&#13;&#10;jhX/wRRWsB/L05vJ4AovsFw6l92qD9D9YtIOfZi2H9PDYpCu93h+twmUPJHdLY9RuR5Xw+ngCv99&#13;&#10;2ChY9Fg4MAOrPgAzgxUcsOin+p0Xt4l9OhKYW4U+C4CZLYK0CuCCoka/W7ZKUorXo5/a7Ql9lzpI&#13;&#10;5f50bo82IvD5ZVSCRdJ+HVZILxoHEpNBgCuHdMwzAGQwf70sHtam6D4vpWaNgqKLCZjAqgnWQ0Vg&#13;&#10;5kXLActEhivMmFZN8n5pfIliaiZrXj9N29QPL2b3p8cVAC0Us7jOfmUC19Vm8lBugQUW5r+XdEWe&#13;&#10;wHHKAQGKN6blUx4AzgENYM8DMX3AgPXRi9JBDRZNL4oHDNQHijC4PqyiANwUFWLiqf0WWEY9k5q2&#13;&#10;AHC5lOYA0bOpfRYAqveUZlIzFijGPCvv00wgRpvOB+l6TyemlSD1/9OWvbkR2v60sFcZpv58Mr07&#13;&#10;C4ulx+Vd8sBGQVEmRv2Q35EdULjVFsDXXwKwmPGeEszH4r3jCiDMvVg8r3A9jAuAL/dAmU+43nlt&#13;&#10;S9aMsqz0+2m8ihPBXpWeX3EkHhAwrgczndSfu9W+GCxQZDGQghXiyGprEs95X0K0OOi57s54NBu9&#13;&#10;b7oyLg3zbGfEeRfWclD6qpML7zO6fqNh89fcAaBpc5uJfbk+aSp3QcHkQw4wmIoxBWWYIgjTmHBo&#13;&#10;UDS5p3hSBDqKyjGwTLrE37cAXF0VtQYAmSJ44/7QGq+973e333q3Nk7HafW52iTNf+/Y5NqrBcuk&#13;&#10;Ctp/oyEDK6UiOHMPlJlwBU0lmYICTUOmLiN8UJr/TDDmScYqMxV/9L89RtsTnxr+T2cK1oSfpvnQ&#13;&#10;EKYBjtpv1Uaqq7jVUvUwBzkENwdIhYsFi6Wd3MqwqonO91feqOzhoE3lHX5eDdWjOeWOQaGsM9Gk&#13;&#10;wWISwAyA3Xbd94H9OleWcaxzYAYAJBTkoPBigkdWikGnCoATQGcd7QdIhPYp9kPROhKgJ/qnze+u&#13;&#10;tL5P82WqUYYCX3+8JQzrv/6KFhngCqwx8f2H/ZgfAMbg/G7Ne9tUdltvVKAEBHDVdpfPa1AW6s+J&#13;&#10;dlhEDVc0ylBSC6425erpPiG/PwIQeXdKqvDQuJrJ9gcxj4WN7iUonIxqLTKUXvwZV6YmwpXcqmgb&#13;&#10;FpKwbrwH5F6rzVYFqN1W6iL4jsD4wXyN77E6GpdtsjtppXJ3rHv99etcSQb9LMliDED0gCIu4Dtw&#13;&#10;NNKs1KsclMH3FKwLMR8eUPriPirn4dRgUtT4vOg9VwBHqJ1OCGOWRnpe5hLjicYler70kQS+rw+J&#13;&#10;fQsOGmf75R67bZUDJgCFoPCC+fiwMJJxL8CyaFwBiHJCH0vAahMWhrBimklJOSjaAOCxGgCvG9ar&#13;&#10;VgoKM/R7l+SdsKlc2cm2whV9YOk5HG+1YF4OZToisE4zwZ85xnZZupYcVI6D4mBWpHY6kR9dAAB0&#13;&#10;RhxLeqhfLgihOECZWG6bjO/uc7qchkLkydy46LvI6+2m52JfNpCyU/2nla4F+zWuuIPvg51qpwwF&#13;&#10;O1lvDcJ663Cub8VN78dn9bDaTvf5/Nqs6Kf2ubJ2SITl4iuLBxXMs1dDhxOd1D9fXj5qASjzWuio&#13;&#10;0UH99PryiXyXBlDmpIp5H4BMJ7XDW4uq2hk0Y84vQvnzrNqR4WAMANq3fY9aYFn7Ls20gciDfx+W&#13;&#10;YzmWYzmWYzmWYzmWYzn+5uMDO8qxHMuxHMuxHMuxHMuxHH+98b/5fspuRhn7p8W/nl9hjOWX/y76&#13;&#10;02XG/ib0l2t/EmLs+77fjeo+xn538XPLWgrWSpcT57O0vTavPUbnf3v5leVnErBgenX5BYrfXnwl&#13;&#10;+nSasa9FnzPOJvAP37PatMjY84kjOlbgJyzH5SkFkuHntd0aY9+cf1o4RNvfij6rz9J5X2UXE3tl&#13;&#10;Om/5hDAZYyxu2acPZhh7ztgnDi5BivxoasLO2GvR06ktdP5bvgtZma77rfmnlW20/SfLyeVpuu9f&#13;&#10;+77lO6Ezdjf0/cVHslDM+eP5RyWqT/S10FERic85MwE4qwRTsBTZonRlvVbGxoVOrSleAE/ovlMr&#13;&#10;vattdPwWuT/SQdedivTmYMUAy6NGEVL6jXYoUXRmGiscE5DYbxGwknhQaMv4prnyC6xTRpcCmVaq&#13;&#10;1/BKZ7qJGrpvvc20ZOlJNC+4ZiHB3+R30vFSRZPszAFkaFnxzJaUZMbUrlwL1WMq2JP3B/GPfSnS&#13;&#10;ge1Mb8SfgRVN9yr+wT5udK+0ZQpADcUBf1vQt8RBEmclgAqPFQorrUuuq6YFUUFRBcAKEgcmKEPt&#13;&#10;YCqxXOaACyyTiqCML2e7Un+uBNIUrZSQSELC6d7K60I0E0wSP67+HcYVZSpK5xXBnE8CZYpKMkVL&#13;&#10;puL+4nH3ot8rIEHWHneLDuqP9gq33dFC52U9FY6lAnAzwe8HQMMEdVAOw3Gpgfrbfcd2u+6jQsLv&#13;&#10;Mrd0qLr7/x8oY7PWyFWX+Ar6qn9nzDFduypYeMIKFhPm9qWC5cb/oBgXNnA/KAJs3kPlu12X2Gyj&#13;&#10;dk/Z7FV/TuWvsLthVYGV0jVUjw67K1xzg/q5wp2rpf7pVr1zdQJfsW6lcTFgb9IAOA0azRX1V3m0&#13;&#10;nQOo1ZS03SitFO/Jetetm+h6flcWiVtYO9Vc54m3mkBBmUD4GChD7edcrbki3KYYqdmE8puKM28V&#13;&#10;LJr+iGKyVqsao+t8WB+voX5osTuuYVz4w673obwAUAbjEaCM9aKZ4HoP92+1N0zDIqJTdnxYS/cd&#13;&#10;VBoXYB0VCvpzAJz26FLSSePqkD604rnBrZWQSDyuBu14fswV3jS+TyTGKhqpnY5rQb1xg1s0IaF3&#13;&#10;0DIQceuM7RekVSS6Z4TemIPaZ8bSYzhTtF/prXDZoVgjia5sAZBJ0vnawJJprQQA5hy3ikAC7Ig+&#13;&#10;ZIJbAHWw0r0IykSUwYznMiyXBrOu6RIoc09RRpiSkFiNKVuzXhq/Txg7Dd8Gt15qyhdAmSAUuA4b&#13;&#10;/nXGvrgW0fHcF0GZr/jmUlCQ0dnJNFaKF8GYN9ZOpZEAeyN6SgbA8hU2J3VRO37Zd1zqTJRAmWTo&#13;&#10;sAQA5/Pzs0I73XfeOJDzS1wRpY2u+3h6lwILplP65EYrHX/QGMi3qYxN5/v8SODtUwbX26ldDkgj&#13;&#10;RleMK8oEaPu4ZULu1hhTEyEDoMongTJPKLslKLoArIASy5PKHmmM+vEJdXc6GOfgDICWi+qu9DDV&#13;&#10;9zF1Z3qI4qPajvQgXecRdXt6gOIFbZvUT8c/LGxJ9eXMKEkJDkLAkgmJTQAVj4s71YE4gKTd6nCF&#13;&#10;CYYkgkJJWeYFQxEArphWRTIHY6bWS6DM/cAMFF/uWRzpBXBGOyQAQLlsHNRNBRjtoGXCAtBFSQE4&#13;&#10;ARgzRuV6UVXEMYPHiSDvZ37ejGqeJ8wopvVRbr8IwOZ5fX9i1DDBFm10nSu7wMIpnt5vQKEGlkgA&#13;&#10;cB6I4n4D55tAjFgCX4qATBGAuSTtSYzQ709Lu83+eUakdklyhZmxCAdp0C+XlL3G6AoHY2Al9WnL&#13;&#10;nlyQ4lOJPQqsFDV9dw7WVk+kw1kArhg/g1T/i9KOnKkko2yX+6ldzye2pvs2HgRf7gEsvyLo8vHj&#13;&#10;iwo1sOqCgtB/eD6Nk34aH2eFkAlUzeXHFqDQMEvjGvP+dKJvoZ1+3yZ3h5stUJBrqwCY2at7EwAY&#13;&#10;OrPOS1Dm8ucd5wDE+A3HnboMLAJd0wBl8H620nZbxnGjDvNtQSkL73EAp1AIq3uf5lfNtlEXKMy7&#13;&#10;yfvm2YISG97DUJ5xJGs0WPUVQZgi0NFosRtQTCuCM/cilFE2OKhoWjDBeonGkSdoUwF+FEEZh9+a&#13;&#10;rakszIMVtB2sn6hJPgjMFAGZB5RkglXByoMclKm4dR8gA+ulf+XHVVF9nBbrSg3Nb65b9SbQeS9O&#13;&#10;W+8A5LEn6sICtY91SZio+im/7ub3zHn4vUq5BMq4F6wf1FYApPRpDo3mv0SzBoUXv8Vn2Kkd2wXf&#13;&#10;RfvVEijTkvLE7NNcUca2xEyrJSi6mNvUL7DqERbo/vHqf6t6lJkKP7UXC8Avvl/oewEKPG1Lbh2K&#13;&#10;bL32xiys9AaM1hXvzRLgPBBryQG86F9tXnVdLinKmEoyNH9J8aYwgCNptXHVZvD510bzwZAuZqGs&#13;&#10;FpQb1Xqa38akpnVYY8mGP267aVoNLbhpnCl6f8T3AQc6vdQOcsKvOWl892Ua1/FdBcW2uhu8fYT3&#13;&#10;C98fNG7rrYL80Pc4kFv5Uw7KQAnOtM608+9YgERdedHfkOcKOLCokkTfJSjMQOkG42ki3bqKcb+N&#13;&#10;Zh+HythuORCGUoppZbhgWiPFMX8d1YcTvoWSotsJy2jS+x5/vrwfcIsz3xwUW4Jpn6Uwn94EmCbp&#13;&#10;UM6ZESUFioIzuf60ndph1jKUAwh7gr7bG+k5jdLbCFaAmPfxPb5V69hwUH8FFlyJGoHaQbRPm6DM&#13;&#10;hmcWQAr6AUpDvQtNMqyfhsNtq15q//GKtrSb7jcqNmqm0gx9H9VR/XcmuiQHle+Q1C84qd4ntZGY&#13;&#10;8xreG5MG2v1CeovaRPc/p4bCULo5JY4FPdTPhxMDfofAFXKgGLPH6KqoX4HlVK+BdtqXlsI+Ku+O&#13;&#10;fIcMK6aZbPeCW4D14Faxher7ucVDCQAtX4we1dtp3F6dj2Q7FkwFGQ2A/ldCEaOTrve677gBIOYN&#13;&#10;dsLoTJkx0SHAuvaUBUozX4+eMUGYr0dP6100Lq8vn9W7qF5vLz6i99Jz8u7ao6keus53Qo+leywP&#13;&#10;/n1YjuVYjuVYjuVYjuVYjuX4m48P7CjHcizHcizHcizHcizHcvz1xn/y/cz352uMrYV+zv6CMfZ3&#13;&#10;ayvsB8uMLbM/XPyGDxZGb0YTFqw8/HzoKZmxb4U+G3pcY+zb0S8sX6LtP1h+3TdP238YemPxM3Sd&#13;&#10;7yx+yfe8ythba3H5YYmxz/pUbY8FK+ePpiYtsAo5J+/KcgWZo3T+d6Iv6ifzjP1u9FLqiM7Ya2un&#13;&#10;09sVJCCVLKw5AMj0CXSd0FERiTo9eja11WDsa6HHpG0JxpZCcWWXyNiP1q4uH6D9P1v+RgiWSv+w&#13;&#10;/N3omRTq9Z99MbreymIqdFqARLlm7KTfj8tTC+1xxibi7WlHmLGRhTYDCfFgrmMVCfXJYHe+je4n&#13;&#10;p6S8v7Ddus6tjyAB3600+gF2tNvd15BgaNM8G0i0dIvNgmuCWzU1hvl5AFimNvpkSKaPr/Smodww&#13;&#10;rHWJWIHav+G3+xDj7QteaoeBYFvac4VbL3l0DtqgPBNGz0prkgMykGSXhd51lH9qoSfWRueN5wKr&#13;&#10;rSslxZmRio5wYw6Jk1YJiYeuhLgAYASS+rYMEkceASuVW8NuCxJxAEhgSXA/SNJwrZSouwfIQFHm&#13;&#10;DkWlYROsfMzfk6VE3j1wRnVctl3jEQomxWgeT+0mqg2XkWgrKssAiEECogjC3ANlDG8cAEyb7v3A&#13;&#10;SeVtS3g1ZxArhr2XnelSLFo0tfpdlbDy8Sc912GR48/4KlyDJeCmeBwsFOwCwBPHOZTXdcUWRgLM&#13;&#10;tHyoZcyaq5E2/9v/AiijVP9R5f/klhGb/2dBSeZfGWuw1spIbNozNXdgsXTPEqOQ6CzG4n7HhzWX&#13;&#10;qjdxayNYKXhuWitg2dQo2q5Vb2Wm0gvAlPaMM1ND9evccM/WJPhK6Vok5FTfXO0triRT9wGNp3iz&#13;&#10;Bf00tNGSQCIOsYH6b0hrTjZkkOBritu2c4smK9WnY8G1AtAGyjU19Hx5zlkTArWDqShD4xLWStV/&#13;&#10;RNt3az8SrCVQxnFbuCLQ+HPEhMsoL2Ll+xz8qfzT0nkAcLAiv33FNWij8dtR4byFlfTtfke2jsZp&#13;&#10;a97xHhLG7YI9B8slJL5qFSpvrtmOxN2WdJcCEGqfPiB4BCSmRrK+dxg7JgbjSCBiBbiPxtUpaSwN&#13;&#10;5RgAKY0JrizTZOEJPFhAwBIClhH7E1LeQffZr/YmnNTuSqpXhBXYAbE3hQTaIaFPdN+g+xgDkifJ&#13;&#10;wRcvvV+OyUOyVzWtlZYAyNwDZRIjFV4d1kPDC77w/aDMUBDKM8eVEb+LnqeT8pjfTfc/rU+m3dQO&#13;&#10;F5QtOSgTPG7sMHxuWNjsFpuo3pfFmWybBoDwiNZB/fCl6LFEh24qw6Q6DHov+k6mugwocZ1KBeQS&#13;&#10;GHMPlGFRKWAvWDAt4T17LAdlrFfXjuQBynzRd1iGgswr0VkTvPnM8kEV8YX0viysnp5M7MpD2UY1&#13;&#10;QhutEmOz2tBqG9V/n9q31Ebjfp88qEFpQ0mPaF20PUvtHxDR3hNZWDqYoIz0yaDMxxVlnpR3Z0dV&#13;&#10;DszAgumJ/B5peJUfN5TnwMxgjAMzAzEOzPRT+8QS21MmgAErHdp/Xt0iSxuMPWxskXvp+heyW3K9&#13;&#10;dJ3HUtvVPmqvJ/WwCoWap3N7tREq33OJfQKUbACkmNZI6YPG5AoHYkJZxl6WDhshOv8l9YgSovMu&#13;&#10;5w/npqgesGIyFWYK4Mw9BZqiZVPBwskEZ6hdX9QOCABVYNU0jvvkFFM57bK4X4alEpRnzOOkGRkW&#13;&#10;R8/nZsQx+j2uzyTGggWwRSxZJf1KMc4VYsZWeRyX+X7cvwjAfDq9WxhRGHsqHRZgbfh0eo8FAAwU&#13;&#10;ZkbDHKQJ5mi/vEcL0u9PabvzIxFYWe1W0T+aJWxaIj4phpWhmAnIZAeoXS5md2YHhIL1VYSDMgCZ&#13;&#10;oPSD+f2e1VIhfpKizMeBmo/HjwMzHwdt7ll0Fe5TtGo6pUzYA1mueNHl59YwHTTODgj9q0hU79El&#13;&#10;oTUNYLbLnI+HpaYlgHR4L0EBqz1vj9WmMV815GvoOu26Q6mlebfT7t4OpZIuuyeMeRfvVVgEtcVd&#13;&#10;IuZBgKTWGJ8XAWT4VNtlXAcKXnXx+2IBVKX38OU6tTRfQGmsxigpyXwSKFMEQovKarAabNDoupmG&#13;&#10;PMAZl2FTcB8TlLn8S0CZiYYglOVMpZkP+H6UFxaFeO9br1X/efW3aR68tjlb5aR50VopV7ZxBZmH&#13;&#10;VkqKao6lernGzu+Hecp9yxYBEOmZtq1a6flwL9WfA3jj8NfcFaieVqN6pqqgKGOCMrc2Sw8pBesm&#13;&#10;aj+v33YXCmr+hKg5LdxyCQpgrRsew7TwE7wXobTStuSLOaidm0XXXdstPu8D3L2nLKM71vE95Fyo&#13;&#10;XTetnz6qildini5YC6JfYJWF9q2l7wAor8DCsNffFASYU7TKHFRbc16q70C4OW8qy0SaIy4LV5CB&#13;&#10;0l6vJuZsc4xJkcZIPZWzTxTj1jBXagGoOmxvzOD7KrjSFEH5JpItcVscgFaH3kDX25PtkR1U3v35&#13;&#10;3g3PIAc6fVSvbVqX5qHxNZRpzTsT1B5xj1g/y7j14TS1/6bqlUort6z6VJpbPFbu4eMGlkTtmncD&#13;&#10;gHTXSlPCSfNPV873HkCerph7rpae194NbyX6Pyg0p2F5GFryrzpoe4fUZXdSv4azXStOOm6f1r3h&#13;&#10;kjlQCvDcBEXpuBPqqN1H/TmXHV0CwHoyNZrBvKvS2wftdiYxmcU8h9hCx6vSRLrZ4GCNr4KDNwCd&#13;&#10;YMkES80juQHZTePupBAMNwl0XWE83krP7R65TxMjAJC8biu1Y2vcdk7YXgLWeuONYWe4pACE9vLQ&#13;&#10;8zESbtExfgYTvjC+ewYM76xA/Ty+0GzUUT/vEQORBvouOC4Ny6jfw9JUDPP6BVFWRXrez9AsASU4&#13;&#10;KMS5p83vhBSsGvdL3UsApPZmOyUo+O2TAyLG44FsX4U3aCro6FAEms4F7PhePSmOBn15/N0znfLT&#13;&#10;+yXJIhYArTpdGfP6m6GTuW4aD28sz+UDFljURtVuOu6r81EDlku/HT2ZgGXiwpqa6KB2+EborA4L&#13;&#10;xOu+0+b535w/KwdoHL0dvZDupfZ6JxSTeyQobD4idxsP/n1YjuVYjuVYjuVYjuVYjuX4m48P7CjH&#13;&#10;cizHcizHcizHcizHcvz1xn+M/iR0I8TY6vxfLn9/jbGfzP9J6J1lxn4QfTv6lXnG/nhtYf7zFP+z&#13;&#10;75rvMxR/b/E1djnB2Peivx29Quf9MJRaeyPK2P++fD36Gp3/u8tfmH+ervulxcfFuTxj8+JJLZxl&#13;&#10;7BXf6dQumbGvh56WD9P2d5Zfzp9OMfbO4vPGKQ3/4H1EmDEYu8KOZic1nHdQgmXDF0JzwrifsWvz&#13;&#10;j1h20vY3l58S99B1v7v2YnavztiP2JdDB+i6P1/8RvSYwtjfs28zlfb/49p35x8WGPvb0Lu+sznG&#13;&#10;/iCa9M2qjD0lHcwOWXii3VvJ2KDcsuq8ydiY3i0job5N6F9v22Bsu9Kf6PBzEKVVxApff16k8g3E&#13;&#10;W8Pe97kCjJvaoV3xbrJfZKxFdK8j8dHlbxQcVJ6g0hFpytB9Un15WKHsUIZzvVkkNIayPWHGQtmB&#13;&#10;pa4IXT81qHetMjaZGtA7Y5CO7061UPmGlvwZ3xXaNjpzjTq3WGqj/VP+HrWNjpvcCGy0FiOdPy53&#13;&#10;5WGJMrLRkWui+wwl27OiwsEb723GJEur3YNyC026i9q9MygmHQEOkEBhBoBM/cVfBGaQODGtmYwS&#13;&#10;INMoNQgN2ykuNeh2ul+jYrc03CqAMh/cB8xQrL/Go3WCgzGw3DETTtdKAE5RUQYrmp10vweUYzTf&#13;&#10;hisDxRhx3XULYIiYd63QcQveD2B5AOAFiiimYo1UAmGKSjMdq40Wz33XK1o53QNlgg7VtsFXxmNF&#13;&#10;vTVVm6qiWHdXeG/zv/x/B2XMldz/wpVkqjUkCmvPIfEGhRUoyJgKLR+W4q8MymzYU8IqwCfnChRa&#13;&#10;kNDCCv1A3nOnlsZtrypGoDzQH2yKWa/SeBCaN+qXYOHVGrcp3HKggcbvUL5Zh+XRwHpThY2u05v2&#13;&#10;aVAyQGKpdgEJRNt1oYUDMtXfuw+UuVv3kfAOxdk6i0D96ArXJFEegDLVf8eYfb363zfTdeyx6pcf&#13;&#10;+j7FDSG+WeSgDK7XZG+4hhXvUFioRz0ER66e6tu24hyEIgMSybV3eTnqqJ16NjxCHZ4PoTkN0Gen&#13;&#10;pUd1uxlTjGHBR+1/xAiuwIriRGpcwwrvk/kJoVErgTIn02NSo8EBmiaDWz7geT4sDSagQHMg17cB&#13;&#10;CyclJyWc17mCDJRjDupSCgm9Wa0vjcTakWz/ignKpAcVL7XPcXFI8ea4UgxWkh+1DNnd798PyowI&#13;&#10;vghAmSHJc/U+UCY3suSies+lRyUX9YMqjGddVN7zuS0KrNdMRZklbr3UnGfsZUHJtusFUIau98X5&#13;&#10;SMKfhqLMcRGKF/riKTGgmkBMqlu8D5BBpPK/GY1KeM+8Hp3L4n305bVIDivOX40eUf1+XO+w0k6/&#13;&#10;v7I8K2FF+meWDxgdFg5q4H0IIKKNjj+b3aK326kdpKGNdjpvX64vCIBwX2ogCUWaA8KIBSvXZ40x&#13;&#10;IUD9cVyYlFCeqBhSe6k+Z3JbLP10/nlpmw4Q8lFhZ2o4y9jFfFgKZhh7PBuWYYH0RG53Okj982R+&#13;&#10;rxSUeRxBuxSBGTWcHlJ/CTCj7pAHglyZZ4DK8XBezvZROzyshHK9uG9aVnuovx7JblMkKvcT4i4F&#13;&#10;Fk6fVveow1TeZ6RpS1DniitjqZJlERRjQlSOl7KH83IaijFHcrLCgZmpBYrpw9oUXf/l1GEDAM18&#13;&#10;6oghW6CgdiSBOK8dFqY2SkozsGYaj3HrIyjXmIoyKQ5ETVK9XhT2KZPUDi+I07lx2o6r+8RRar9n&#13;&#10;0/sSAHmelfZZ0F5Qehm1/4oxwYGY0dUSGGMqxayUQJgiIKOldwlo3yI4UwRm7oE0atj4BTBG2JXH&#13;&#10;8UVLK7NdtRIgY1ouWR4EZUzFH/r9TDqU6s3dB8p8AghzD6iRZFFSfkn8OGiTphkd98lu0wdwHWmL&#13;&#10;jv2n01OpnlUAMuMpKCzgfQBQbDY7aLT5uWISANf9Ur/cts5BGQBjABJaRACpLRkPvfd6/J64nY5v&#13;&#10;Fx1hK31PtEn2m7X0HoUVHua7TwRlCoofsFQCgAFFmVpqP59uvV4ThNJHXQsUMcz4IYAGq1h3rjAP&#13;&#10;x+4DYQT7RZvGQY8Gg92zZioqzHg31Rt12K/ZP8Q8Z857G6XjfSuOCMAar8W+ApCyqBzjnLa9D3DU&#13;&#10;nBepno5M/Y3aDwBYWAdrLhYUZPJcoaRaLoEy2BaucyADwAkUYaonStZMTn99tobay7WpfkWg+rvU&#13;&#10;+llY65nADJXHY62/CCUPKObA6s+ar/obKJd9EiiDdqi9zed5fD8AmIFyXEvCfcmapqi7P7BVciWZ&#13;&#10;hosckKm7U7BYouvC2grKLT5rw0WATbA6NK2KNqrjm58tgKDUXp671o9qaL6DNRbm7za765p1ibG+&#13;&#10;imYZFpBDq205WPPgexIWQ/3hpjyUBftWmlSAl31LjRoURqD40kD9J8Uac1CwkySfUUv1HqCvT1gj&#13;&#10;juQbc1B6GxebNRuN16n1NgvAmp16VwqACJRIXEYBlKHz9+qBdQ/1/5ZEh+ai8g+mW/JOOh7KevWD&#13;&#10;VP5knQZFHutC9Z9XCjw+1MNMBbvNK3y8WGf595KD2q8r2Jh0TMMyzBuAclBXxJWvof6Q1r3XMJ6D&#13;&#10;RnO2oRKgtj/mMO4DZdRA0KnCiq875qTrHRQkvzvA5zvfZQ7GwCopKoxlfXSfqDGW81J/nFEnVvGd&#13;&#10;ei4XUpqovucVOdekM3Yhv01qpvaIadulFmrnc4IsQUEGCjSedQ6aAiQ/lh8RAdIcVYM5gOG7jX4V&#13;&#10;lk4DG/RkuaEs5IhACadz3XUHoBgUfNwiFB2bFXcGiotN607aHs61CHbqt6Fg4xIA8L4V7zu1VM+h&#13;&#10;hBiuoftuFztSUOIzraIS3KKtSeSgTKNYAmWi4njQK/ByeWicH0r16/hunVG6dVg5zig9FU58J2hD&#13;&#10;oo/GxbH0UNZ3HYo5PUmAs4rQtwqryEdy2+U2Ks/no4dSsE7Sl4/nOxe4lSKAWNNiicrxVZ+qwtrw&#13;&#10;6/NnVcyzC/OqAfD1d6JnLVC+/N218zJAmrd9D6s9GpRkzqs91D7vLF/I9VoAylzIdlO7vRuKZbuT&#13;&#10;D/59WI7lWI7lWI7lWI7lWI7l+JuPD+wox3Isx3Isx3Isx3Isx3L89cb/cy0b/eMQYz9f/kH096OM&#13;&#10;/cXi77Pf8TH2o+V35l+fh1LLt3yvMcYya9+Yf5V+/2Pf76x9iY6/sfid5bcWGftJ9I/X3sbx7F32&#13;&#10;Fh1/fT7BPq0zlmBn5AMWJApPJnblsQLyYvpQgrFvs3n5nATQ5bPL53NY8fhpI6Iy9ur8qfQOg7HP&#13;&#10;rR1WxzUkgE/mplbxD98nhTCd//bac/o+it9ll9P7ZcZ+yL4UgmXTrfmvrUXSjP0tS60do/hf2Tvz&#13;&#10;JwXG/j76DjudZWx5/o15ADRfmo9psoCVrmMVzTn8A7zF4qDrDYb9fu9VxqbS/RIkz3fkBi1IAG/X&#13;&#10;++ztYcYm44F4SwX+gd6qQlofK1Jd9Htn3ue3p/jKYhtdF0onsBqShFbdfYexsVzXavN6AWyhekzk&#13;&#10;exRYlYwnuldMwCUlZbBSfZs84u+h7e3ZYLoXx8v9fj+1U9DemW20c4UbcYHOlwKxZtqe0LsMxMnV&#13;&#10;QEUztXNovSfeFqftTI+K8o6qnTnUY3jDn2uSOHDTmGGsf7095UP5jZaUJ8hYQG8SAJq0G744wJdW&#13;&#10;i/vDeqpPa8y9YbvCgRITgIFCjJUxn2LbZNV4Qg+JnKYVR8JO9WoK2pOwMijuBwhjvVxYCb+JYr7+&#13;&#10;ozqcX1iRXQRlikANLJ8c8V8BlEmIZiIIlgqu7bCucH0IwKNoWdGUcVRYVwDSeCscs9xCwJVHglLU&#13;&#10;XTEAF97rTgWAjdtqgjIZZ4WdxqcvaFdtFxmzX6vL1qxy66TNdJ/aTFWm8m9o2161FdZBAGKqPsVY&#13;&#10;9Yeb2zbTeBHUzYHN9GDU+jf/sIr6o85fdWPzDynmBGkz9b/1XE2gKlZSlLFbaleq/w0Jx9o7vwDI&#13;&#10;fFh3qeYSX8kuGL8I0lR7OVhSReXwyfXJarpP00ZDSqD2aF13+ms+oHotueUajQMyUDLolX2xWqpH&#13;&#10;f7IxjoTnkNFSUT+NFeptgu0ujctgu72B4mi4Tbdfh/JRa4Wd6juw0GQAOOrJ+1YByviXXHKtzsEc&#13;&#10;gDH3QJmC9ZIJvFz7ZFCmqCgDYKZykFtZbK5l3LLpLX5dKMS0RhyBuqsFJRkal+1B50Qd9S8smaxU&#13;&#10;7q5Vt2pN8MQVEr/j8bY0lGTCqhTDivWD2WFJFJCQG1Wh9HTSmEg2U7tH5YlUU4SxU+lxSdzgwAwS&#13;&#10;aHPyqL+R2umYNmIXk1wBxkP9PysOCADmDol9CxhfhxJ9flgizFr6lgCuHNb600hIHs0OrHipH46l&#13;&#10;BnNe6ofjqaGcd50ry3gm6Pf8kHkelGS8dP1j6nAKK+bp9wzAvGPZ4aB7ybSO8LuVAijTUgBl3Fzx&#13;&#10;xEPl1dRdRiOd/5xlWoeFGhS2YG10ZXHW6KB2Ta4d1dvzXFEGwMzrvlM6LBnemI+awAyslzpXOSjT&#13;&#10;Redfi6pStwXv4ZO5gB8WDsfVziwHZmDx8Or8UaUjzNgX1g6nAMp8znfI4qftlxL7FSjHPJ3dY7RS&#13;&#10;fFjfKrZR/Y+mRzRY0s1k+4PYP2MZsLfTfQ+ow/bOXMl6KZIazwTWASpNrmPl+um8nJAyBXCB4iP6&#13;&#10;TnGIjn8sv0saoftdzO1Km1ZMBcslTdmbDlI5tdy0CCUTc5v69Ul1TxpKJh9XmHk0v8MEZGCx1J/k&#13;&#10;4JG0gPuFVgEomqAMlfOR9Na8pBUsmCq4VdAQ1eOSOq0GqX2ek2fyAGVekA/kAawUQRkoysiIypF8&#13;&#10;iPrpZfmIGhLus2T6OCgjUqTf5y2HEyHafkk4lJiMQzHmYGIiDsWeA8aEypVlJmQTTEpPJGhb2idP&#13;&#10;UD2el6ezY9R+z2nTqVE/B1uCSyUrJMRxqQS8/EcRVkqwTCqCMcVt6l8TwNFyYcsw3ffJ3C7LkFLa&#13;&#10;fkoJJ4bV+37P79KG0U+JnfkhKvfj+k51MMvjAJX3cWFHvp/a47H0DqWf2uMxZUcWlljoH8SYui3d&#13;&#10;p9wHymRloZf646ws670GgJctAvoH21KEgzC91M9nUxSpfc6KoSUkes+kQv4ebAshqSdJ2/pUuifO&#13;&#10;t3tXTGBG7MuWwJkikKOmJ1Pdq/w9EdCgFDFmKsgcSQSzHSKe9+FcB5XvgD6w0r7ALW+g2LZV69SQ&#13;&#10;0B/ZaMrCMg2gDBS5OjZcswBOOlad52y0vyPuvF1Pz3VnhesWlNQA/GF+9dudYStdr2Xd4a+zc2C0&#13;&#10;xs3nyep/pyhZK6tp3vW21F0TBnmEoov3Wt31Wo2DMtYrFA37JdumAgBD27AQsldy8AaKFSZIIwC0&#13;&#10;sWl4v5rWS/S+bLI4jAahAMpcxnvYcRegrNdwKCiv+1rDzTqaF9xXGsJ11H/Oa/U3YYlUBF1s/pob&#13;&#10;VQYHYyr/bw6Sbqb51uqvvlF1g/8OAOZetNbIsP5pWKqbgMWPfcI6AaDGvmSVq6g9HQlruHqK7mPU&#13;&#10;KzU0n7gmrCrAILtfuFtN8571UtXPqt77JaBMvur2Q05mgrxQ2MF87/yIf8/Y6TotFpeB+rYIbhMk&#13;&#10;MpVk5mgefcd+DoASwBirHQBSgwYwwrPJagCMAKha9c3S/Os1bPFaui8U9ADSwBIL853f7rkG66aB&#13;&#10;hbagj977IzF/rpHqM5hrXcV2X6wpB6AXyjEO7T5QRhIN2x0aNzmfWhvjlkY1dP3BTKMf/RpcbcrZ&#13;&#10;klzJBOWVs+1CwznG9ig9QcwPUDjyUnlnEr15D23vzHWGnXFuhWSncSllxHV8zxQV2TBvV/2M+mGT&#13;&#10;sFIpUTRqpitpfnP7rXer6TloXnddstHz1WE0xgGMADjC90D7hvudOipPZ8w1J4gclEF5R7UWuYG2&#13;&#10;t2h+AwqFsCaC9Wg4F5Cd9PteIaA56PyZdLffqZUA07l0MNNI/XY6MbECwOR0fiLiW8XzOB6HIs7Z&#13;&#10;1IQFQDcsjQCYPJLaqvmo/E9YdqrNNP6eSO3KteqYJ3Zm2+g6sNLDdy4AWFg4AWwDsLTdCBgekSvo&#13;&#10;uWhcBwRvGN+XvRZxBYqRA5nmPJRoBv1U86vot9YELJUmBL+I78RRsdXfkOIKPxj/A36fVEP9OLXa&#13;&#10;msR366HcgOHMM9NqqdGP+SS0LlI7nMlPKj4a36ctE2HRz5VlfHT+0cTQAgDZg6k+O+43K/YveKhf&#13;&#10;T6XGMk2oPxR0Fjig56P7Tks9OSjLRY2xCNrr5cR0CvPvl5ePmpaLry/PKVCUe9M3l8d3AEAZzPNf&#13;&#10;Z2fzAYFbLPmpnt9YPCvBovVt+iurm457l12wAJChmO/OmGCMAqW3d5djOSjN/J7vsVxP+sG/D8ux&#13;&#10;HMuxHMuxHMuxHMuxHH/z8YEd5ViO5ViO5ViO5ViO5ViOv954e/FH0T9ijP2MfZ+952Ps5vLvz39z&#13;&#10;GdZL7y6+Rft/FHp7/k2KP1z8FntznrE/XfxO9Gv0+/8x//7y24uM3Vr84eK7FG+wb/m+soZ/2D6v&#13;&#10;xQTGPr94Wt+XgmLBw9KMBGuluBql/enQF6JPyoz9Hvvs8qMUvxZ9Mn+Ijru6pkpbqTyvsagqq4wt&#13;&#10;hp5Q9+iMvRe6rCh03h+yzyzOiIxlol9c3K/Q/RevrR2m/bej31g8Qftvs2+yYwnTemn5SJaxvwx9&#13;&#10;1Ye4uPx8ek8WidOZBBJzO9W+NMATKLAAIJmI9y20BRmT5UF/O91/qyptwHIptBRYwD/kR/xt600V&#13;&#10;XKEDVgudcddtSPT7/c6sdZCxjrD7/fosV5hxBSDl3hFEIn5c6w63xBkbU7tyzXTdoXh72HsFku6t&#13;&#10;Kx7aDuY7FVjBTK72KlBqmFqVFKxkh3IMQJ6JpUAeUvQTqUCsSab99sA6lGKmNro3mql8W3KSpVVF&#13;&#10;4q5P81M7hRZ6Y376fSz9/7D39sFtnPe9L+aO55SWKXJJgiQI4mX5Dr4vSZAEX7GkSAqiKGn1Dtm0&#13;&#10;uLIpG5ZleR0rDuPI5tpWUiSRk02iJEzjBmijNkiqJkiiOGiqmFvHJ0VTnQ6aqi3bq5Z7enU7nDOe&#13;&#10;DuaO5w6n4+lzf99dQFCk5KQ55yZ/4a/f7GJfnrfdZ8nf5/l+O7aggDO81S41+XLADJXbb2sVeTqu&#13;&#10;N9VkWsf02JocrmYq91bLimuRsU6taQuJjjbVq9RkrJXndjszlWBg4QPwBVYJd0AXADRRK9EHZRis&#13;&#10;uK7cLqzABkhRsWIlAAHY5MEY05KJrgPLJYBFeasnADO1yQIok1eEQYQCByyWHFvWcbBsQrkAijSI&#13;&#10;tVEk1trW3HYk/Lq4Bs15haLasAaLpi7BG6i7RP225kpjpXRbyHnNQf3ftOLga28x09IClllQPIGi&#13;&#10;TJV9x/+z89+gILPjp6U77rKQuFyql+asJXZSrLpYFirrsFa2l33DShSWU3lh2VRO/VYtV3aVU3tW&#13;&#10;G5VXy6nctQtVSSQa62xVabSPM1S1UUHjwLloP1JRaoE65V1WQrFsiI5brJLKqf9cDvtZLmEl6LCS&#13;&#10;v3nNaa9EPZDIckAZyD1eoWH8eW5V0H36sw0lsLDAynQkPsdSzUYtHR8M+DJYAS6KHSEktsaFdgcS&#13;&#10;eMPbrStQGBhINEVqqR264l7RnoF1hTOOxBgSs6bFR95qKQe6IHIrhZi3qHBGKi6Uv3h/NMEZbOO4&#13;&#10;GivxiJXqZn2of1vDzi4oKuC5qgpbVlKwjgAoU3UFFmUNKsaNmOkU3V1IyPWVuA0kyPxhc4W5EVjj&#13;&#10;qbwyPx6AkhOsG/DcLgljSZ7G1Ul+NMArVsLOm2bsEWE44FXNFd0hr6+gEHM8OSB56LzjQn8Yichj&#13;&#10;er/konIcE/tD9e/CkmUghPEIMAaKUrgOEpcP68OCe60AwsCiwX3DigDxHk4O6R6qxyPicBIrzvOg&#13;&#10;DBJqzi3TeimAxOqTmWkJK+ShKAMFnA9y81pT3LLkaaXx9VrscLad2ju6elxtj5iKMppvGyvOT2qd&#13;&#10;UQAzS1wnnf9pqqmP6ns5uCRC4eWLwVMZrCj/vPek0e0zE21KV4iODz6SAUjzOntYhBXTx5eOa+0Z&#13;&#10;E8ixIdGmipKC9+IHjXmhJZFLUNJ4OyGNys10/IHMQLIlYynLtAlQ4vGLSOgdSQZ8nRosrkbFrhTq&#13;&#10;Ox5GYm5JC0ag6HJamNb6qVxnbHM8FL7Oanu4oQTAlXk1QOP6HLeXC6yZSjJxKKc8Jy3ER+j45zL7&#13;&#10;+JFMYfsOMJNTmMkryzwlzyT7qJ0i+nSml9onwk/JPRSfTFKkdn2Kn5ax/2l+l9GnmBZBkt9mXTfA&#13;&#10;MXY+I/FjFD+sHJJNUEY7YgsGLGWYIN1/VT1mCzqgfHZMmUxaMcgXQJk74Ewu5i2ZANxM0PaF5OHs&#13;&#10;hFoAZT6sSaYV0ofVA9yoztiKup8bFSwrqBHq/xe4BS6AmFOIWYkfsI1HrPMmRWt7ApHfr47rljXT&#13;&#10;eKhgrZS3WsoryeRBmTsWStl5GYo9z9lyVkr3KsVwc8YAlfsZdTY7QMc9Y5vJmv2mzih+9WdiFsot&#13;&#10;Z7kZo2/NtLgy+um4p8VZCdZYTxkzutkvOVDmSXk62eeDBdNUUvBBOUaM9/IAZKY4WIM8Lk2pvfEc&#13;&#10;QOOwlCWQ8F1WgnoP9cfj2aDYTfV93JhMdyethHW3ailVAITJR1i8dEWs9wGUlk4Jk3wvte9ycprr&#13;&#10;TwKcmZIFus7D2fE0lJdOCCMRAGRHpcEtH9V/vyCkW6jc05n2KL8Fa8PGAN4H3WuuCwAMOzbql6uv&#13;&#10;0vsz7Lpd22UpcUD5ymfULUPRq01xyPazAD7rNqq3LDAQCm7NJXWuqgsW8AEgBeBGxW1L8QSWQlAw&#13;&#10;qaTreIVqDuDinZi3AoJyW24+hVViXgkOlk41V6x5GkprsAyyzzBTUQUAIgAZvOfz2x57zdmKd6z5&#13;&#10;ppxifcIeKX8bijJViwAjHQsVG+VQRrtRES5/guJixREAMzWJyvEyql/NjSqh3F6wbDIj1at2vCrA&#13;&#10;UT1rrlemyi/kwNESS5Gm7BM/a/EEhTJsl7da8+nOmxaoWkbblRd3zu2k8VAplx7acdMCaWDp1xyq&#13;&#10;t6F9oeQHRa62jOciLBrvWEjanNlaOg9WU7ASgoJMzXkLKHKct7ZraTzAwgqAKUDQchpv9BW0zbks&#13;&#10;ZRoo+UA5sPpGDpAJACht8jlvWUBzY6RgeTnI+4QG+l1YaxJd49Z3o4P6U0jyCvpF4DzvY17rSbi3&#13;&#10;K+l57F9ryFYadJ1Ui2m9NCY2b6B842qzrYbqOS212xw0LvZJQgoWkoeMgUj9LVj4CCIAS4BbAEGG&#13;&#10;9KY1fI91brluATRtTjv8sMTy8va1skYL/Ckttfp152eZqUSE7wZYW6IduiJN27Aw7OAaI/hugiUn&#13;&#10;lG5g7Vj+sZyFI5VjzNHmgxLRtNyuOt5jbLfUka6j52Y+3rUBkHkv32Xgu21e6bShfPuSXb56uv4x&#13;&#10;YyDlXbOA0KYS67mEhdljwug25l0TlKHx/KQW3Pa8D1ByztaYxvt+jw2AzHN6SMX8h9hGz//Z7Iza&#13;&#10;Esb7YLwEinJHjf4UrBKD2bYVAN74HoJyU0eJ1wWQTUg0pZzb+B5uUZ1U/hGtRYDV56TcLrrOWwqT&#13;&#10;AODHhZYwvucHNV6303Pq17y6neoFC6yqBVgy9mfqSnMKMjQuTqsTHCwSAfx4khSlcRlg7pI6KgHE&#13;&#10;BUjrXra+KwDu4DvAxVmgXzP1+7KxS+2g+57IjG7g74QDyZ41tNcJsc8HS6/n+ZlsI7XPx9ePx2HB&#13;&#10;BOulDtmyXPLRdX4ntiwBeP1y7LTUGYLF0mO8j4eSzGM8LJiuBB+P4/jfZ8tqRxaKMqcVWDV+1buc&#13;&#10;9dF4/4PYk0YHHX+VPav3Ru//+7AYi7EYi7EYi7EYi7EYi/E3H+/bUYzFWIzFWIzFWIzFWIzF+OuN&#13;&#10;/7D04+APGGN/G/yz4PdWGfvLpe9tfj3I2J/FvrH0uxT/lH2VfdHL2FvrX9v8nXVLQeYPNhn7b97U&#13;&#10;+tfp+B+t//HSl4P4R+unvR9JMqZtnlNOiIxFg6dtAGXW2Ae5RZ2xbwajXkVj7HveT8U+lGXsG8GL&#13;&#10;3qfpuC9uPisdlGEZ8qQ2R+X5yuqz+oIOkGZFkeh639p8Kbs/w9gPNqObh3m6//oXNx+meNP7+8GT&#13;&#10;HGN/v/RV76N03b/e/LL3mMpYevXyJiyWvhV8le3LIiH5iDJM5x80RowWibFZWUg20313Gf0rWDke&#13;&#10;jPSFWkOMjXJdOpQpsDIYiXO/2qp79QIA49twJWt8ltIFEk9dEi/UXYHEfqsPK0GHQh0CEtrDqc4A&#13;&#10;VroOr3WI+Ef/cEl7CJLwQyU+kac4uN2WhtT80IovhG3zPpJl6eS6yFhAbs94qTxTQt9GG5VzNzdk&#13;&#10;INEcUoe3sBJ0jxxQemj/nkxgBXFW8SudqEegd6NNsZRrWqjeY9nuNOoF5Rok/ETdn+gOMDaZGfBB&#13;&#10;USLA93BQqOgPt6v4B72ZKKH7t6RdF2szljWOnerB67Ulds1KuMG6AAk5x4oFvGBFOgAO+/uMuZft&#13;&#10;auVKAZDJb+d/z4M1+QReHozJWyXl4x1QRvZeqE/mlGXiBcskgDmVt6xEIcCT5nS9Wk317Uw0aLAk&#13;&#10;gFIOEh8dDu9lWAm0l3hcWGnvK3G7HFSvlkT9JSgB5S2lXBftil1Eoo8LY2V/5Xs7F8rovIqLpXOl&#13;&#10;b/wcQGat7O0yiqa1BBJ6d1tOULtWj1cEyn98PyADEAbASd2tqoypwOKruo12ql+r2qq4YK2sx8pt&#13;&#10;rLgve4cx51l7pvwQtePl6ne5ZWZaXUFZoCXqXIMFgm/L7YNiDFZMI5HaK3mNSir3gNGg2V0ApRpD&#13;&#10;GKdjeotU+w6svtozADJEqUNHwsYEZTZ+dVAG4EvZFwrgy73RtFz6d2ZaLu3Edi7mFWby1zEBJ4w3&#13;&#10;h/MyQKy2SP2Vqg3LmgTKQJ0RV7iaYo/gzlZTuw5KjWs1VA8x2SHV03hdsPU5AHwdMQYN7yJjj2RH&#13;&#10;TaulpeS40EjjRI5PCI0GY6f4iQQSTQBoYGFmWkCEC+BKWPSLrquWpZLrAROQyQDEQWLLncjtX86B&#13;&#10;MtgPUGbxLlAmOZzyrECpJpCE5QZAGPeRHECDciFev2sbvyd/PigDKykTlFn8+aAMLNYAyvgylqJM&#13;&#10;h8NSlOkQLeulTt1SloG1kra6mGxPAIxZkqDoshY8ZUBh43LspIwV5p/xPpztoOt+eumE0UHt+Ulq&#13;&#10;CVjNQVEGK9JfWz3EQQnr5eR+tYXa7wVpj94SspRYAPYtcmMrUMg6qA8KrQYSfP2hNrr+IWVA9hlY&#13;&#10;OT+kd2zDomkkaVow2cbFbgUKP8EwwIdlfVrrTzF2Rp0TAFwAdIFCyTPZPXEAGuey8/Eh1VKQGd76&#13;&#10;FUAZY7cARZOnsrNCX9YCMoQVq117KUaEKQPKJXnrpaeFmUy/bFk++aPWdYcDaPf9+qgD1kdSdoLi&#13;&#10;S9nDWlAogDKqfIwLUv1U9bhNVKEcc1y5O+YVZUyAJlqIeZDGBGeoPBfUQ9qEzthHMhI/noDSzH59&#13;&#10;LG5ZL5mgTnJBH6XzPmQsCCMUX1AXuJGVHAAjFYCYPAhzRzkmB8TcqyBzb7wDyig5QEbdI/+MpZIW&#13;&#10;kgcVK/rXKKq7jcGINT6HqDznlDllaOWumFOYMcEanrGz8ZyyTK6dz0gzet+WBTL1h6z+6ffdBcwo&#13;&#10;04KQgLLENA8lIIAsgmYpwggOS4EGFl6ns1Nib5KiIuq91F/LWVHsSVkRoI0ZcV4+2oKp3pK7FGiS&#13;&#10;YhygFCzAoHCDhHUfHSfbgKLCMmzEhnnzsDyw1ULb85meVBO1S1BtUwDa+hN8sv4avadS9Uo1HQfr&#13;&#10;OFjGQTnGfr0Q2xJO0e6zlLKqaV7ypepTUAhpT7v9DoP2R11vOKj/m0JOG4BNb7Z2Be9v0zqJ5q28&#13;&#10;coypgEbnNwXqorXv5ebT9wvzMebPum1rnoTCSH47r9jWqNS9V0vvW1NJ5ZJlcQQwNK+k4r5YrVTS&#13;&#10;ftea/d1Kaqd6R1WEu5RTOKPjYNUDJTTnDfsiwNT6W9U3YclUb6+ZqaJxbloz0XmOlP16RYkFyACc&#13;&#10;zCuq2a9zqZ00D9rHuUAp9tM8CWs+8zhcP0B7qH8d1+nINev3snOWYltpyAJWd9A8USXvPLSDnmun&#13;&#10;vTICoBRAjGkVGPBGAYLi+8Vxzfo+gZIP6g1gCaBQDfU7lHZqIrnt9ywwCeCSCcpQv8CqCIAMQJmK&#13;&#10;iAXiVF21QFwos7WveHgAOIKvKeAKQJHNJzWELBAaQGbfWrOI93vvWqNYT/N0L9cQqqPr9hr8Rm3C&#13;&#10;sjasXrwLlLHxagXN28NiswNWh6Pp5rCdfp+UmtdMi0G+M47vIUn3CwAuMd95LjO2Txf0+jdoPtR8&#13;&#10;W1DGG1AaolBew7iDslxz2CFwmdw8a7f6HWBuPgIQqqRxBWW+6m0LSK67aH13ASxpKXE6AGy1xh3p&#13;&#10;Mhr3vYInW0HHja60pKBgtEvv4Oou0Heo1KXXU/0X4j0bmA9hDYXvyL16T9pVagE0ZvllIesO03Ml&#13;&#10;BxwNWxa4hvnttDAZaeAwD0yrjVSuZ5RZWwM9F4q+WwXofV6b52BB9EHbPN9G5z8n7NZadcwTsyoA&#13;&#10;zjPJGQmWaSf00QgsFScDbRmHZgG2+K7oCLmvVSvULyF6Yqg/huNNiToVCoxtkpvaZc7o2YIyzLwg&#13;&#10;bHtXcuAR7R+VmiUAb8ORhnRNmp57W2u2hsp1MOlPuagcj9smRV6ARdTkGuJpbSIKQGZZn5QbaTwu&#13;&#10;S5NhzNun5LENAO703SF6qd5L9FaG5RKspprS1nupmcr9iDpawouWsh2sHsNa/5bzKt6fU0kPjbuP&#13;&#10;rh61oZ4mKJOwlGQwX385tmwAdH0jdtroskGh83GtXTTBGBv+vvna0pNaJ903sXrGVFL7Os2QvVT+&#13;&#10;b6yelXto/x+xZzK9Ev19xp4T+zbu//uwGIuxGIuxGIuxGIuxGIvxNx/v21GMxViMxViMxViMxViM&#13;&#10;xfjrjZtLGfbjdcb+IfaT1fVNWDC9FYPCzF8svRn8xipjf77+3fWvxQDQfH/9G0HGMps/XP8WHf+X&#13;&#10;m28ufY2Of3Pzy6ufpN/fYB9RIhJjr3sjmqQzpnnPqgeTjH01qKqwWPru6qfZh+n3N5c+w15UTVAm&#13;&#10;FqHfv7SpZA5k8Q9ehd9L+6/GPiIDdPmO92XtkEbnxVa1BYOxt4OXYodFxv5m/SvsUQGAzB9unuRR&#13;&#10;3q8EAci8E/tUbB+d973gK2w+DguSM9KUgZXjs1oP3XeXrZeHQksw1c01KhTD3WoTbY8k27cgmQ4J&#13;&#10;fedtxoSNFh4S6b18SwmsVPJS9EjAYOV1u8/LwaqoL9LKe0KMDQXaUwBhTIsj2vbH25J8ChLvbQJP&#13;&#10;5ehPtQreKxQDLUlvM8V0a4Kncg+k2xINPP6B3+LzxCHN35yCJPxItjPdQPXclfSHYf0wz41s9aZg&#13;&#10;/TAW6RMK23uyIwoShHv5MRn790rjmQGOfpfHQwM2+l0ZS/dTu87zE6nBMGMhYyIxGIJk/tAa2mMw&#13;&#10;3qlB8r1zo3HbfcsCVOquWwofUHppXqnjYdHQWlLvQEIElkawmsBx9dsW8FK7bQErsFq6D5TJKczk&#13;&#10;FWfM46O5le/NPweUyW3DgqlOyAEyiLLngjNZUKCBQk2lYF0XK3x9Ie8DdWcZ6+abOPd5S0kG5UM/&#13;&#10;1T1A5VXc245luq7mfhegTDPv2nJQ+3puOW5WX7IAloplK5FXPsdYlVT+nbI3GatMlI3v/OavAMhc&#13;&#10;5nQov2ClPJe2VthjJX1+ZX2d3T5zR0HmgrWyG4knJCYrqB/q5eojHI0rp1odKv8r2r5uN7hxS/Gm&#13;&#10;YsZSwKm8SO2RrvfDaqJT8Iwj9ti8NyrpPn1xPguFgUG9MV5NMbDVFALYNS62ZFDfPCgTlDtErKge&#13;&#10;S/rWYJEQiLSqjvd/dVDmFwExtVtl/4FEaO3ZspdLsZ2LAGWgAOA+YreVUT81rNXaoaSTt4hAAtmu&#13;&#10;U71KXJnqjKXMUEP9K2jeC9UbVM54cwKWItO2jkg9ZymYmMovyWGFp+f8UXnMgecaihGNgRwoQ+1w&#13;&#10;KjkZb5ShMDPha0haFky8mgNcbt5lmaQPpF3+XHzPAmg8grUN8CWvJIP99VpOMeZsDpCh53dRH0nA&#13;&#10;WgnWTlCWuQPO5ECauwEZJMIezgwn6i9Yx8NS4xQ/IbgdlvWSl8bFOWNOgXWaCcqEcqCMkANlfBYo&#13;&#10;065boEyngPfto3EAMVrs0XhnAsDiog6FmC8E5UzPBkCZxySB4ufWHzW6o1CgedjA73lQ5pI3nESC&#13;&#10;7Q4os3SQBwizyu2Lt9D9Vrg9RotuKYfAmu6kPK61RWBRNWgmKiWtP+wTLVAGFk6H40NiZxiWEoF4&#13;&#10;N8UwPxaAVc5iZlKCcgeUQvCeekqZFfzUb8+Iu3U/9eO5ZEj3U3s+K+7RBzUTlBGGjV8dlDmjzCZN&#13;&#10;BZO8soy0S4SVT0SclmBxdweUgTWQkVOUofZR+D2ZIcOyYBqJQLHlgAorpJeUwxwUYwDKiEkLlBEz&#13;&#10;sBg8bhOzZsxO0fVf8YaVKTpejdG27RcDNC9rR9VgBBZOh/lJHdsHxYkUgJwDmXGKF7L75XHqh49k&#13;&#10;98lj1F8vaguZ0e2cFZNqWTGNRn4xEPN8ct4WoPZ5XtijARTNb58X5lVYWOXjfaDM3YCMUQBlsH9Q&#13;&#10;BUhDv9N9FCWkBEpykX5/Nrs7O5y1QBooA0GJxp+FQtCcPLByFyiTnJEAygCY6det/gFQEzFmhP7E&#13;&#10;XREAjUbPg7JL6OcYeyKbA2my06KQ/MURwA2smp40dgmC7a5o28XD0ul0chcHC6cnxBmbQO33pDhr&#13;&#10;66N2eFKY0frXcgANbylUYRxLRp/SEmBst60zYSrQ0fvU84al3AUQoiviXkQiPQ/4wQqvms7zpV1C&#13;&#10;tUjv63B9lz1hxWp6zts26q/W0HvCF3Z1QdGsNeJMOHgLhKym97v7veqVqvM5gCWbm1/fpflzzWGv&#13;&#10;lXOR3lsNKUcJlDNgOegI50AaatfmgDNaR/VqSjtVABqYN+voPFgvwZIHYCgsnOpLKrOm9V+0SoH1&#13;&#10;H0CZKsWyarKfL0RXonrZVIpbsN+qpHZ0LVTfAhjjWqw5AiWcvDXTfYBMDnQBGLOT7lt1vTxV+q5l&#13;&#10;bVh6tgDMmEozO3KgTDQH3Fyw5tFyOp9Llb65g8rP+R66/uBJOi9bvr+U7mMqrfktkAXWSb6AJ+rI&#13;&#10;WuBsLc0zsKQCqASrKYBM94IyeWUZs55buXag7z9YFcFq0FRwo/5p9jlLq+h7pW3FxWN+6sh64wAu&#13;&#10;+n0tAU8gBz7T/v6SZtEtAuxsCABw6Bb5JJTbuuO8iO+OHpWXaq5Z1ojoz17No1ZSv/UbvAaLqoCt&#13;&#10;KVBJ42DM17QFq6zJrVYbAJZQvEeDggzep146/mhmKOI5chcow/kiAKD61QYblP58a840AJmmcK1Q&#13;&#10;fhOKQTUOUyEHYDFngVf4TsP3mJ3aoVV3l9RSv3ckeK0uXvi+bYnUJVD/Vq42U0bt151wbeM7ZNTW&#13;&#10;EoCV1YzeGXW6CpZQ+3lBclM7SXx/2hM2wUndRe2yPy5kAC7vz/auAEyBFRPmyZPcSAjAOBTKGrat&#13;&#10;93Ajtdez+pwKsPV5NSRAWfG8tFtvpnb5gDwnAix5VpzVoGQGi7c2w3rPt9N2mBvVodAyvu0T6hbp&#13;&#10;uUy73q2i63dlPUeq6XqDSlMUz9mo0RLC8yDa2rIuen7ms73xhg0qtzAgNlD9Q1z3Gqw+J+KtsiNt&#13;&#10;WWE5/BYoA2WfA0Kf+Z2wZBvJAFg6nZ1wwELqCduE1mADyDdRAkWh5eTEFqyVHtcnTMvUU9LoFgDd&#13;&#10;x6SxLROw4YNZgDQAhVDvvIUUrJo8kgXsOv14/01q+E54LXg420r3v7y+JGF+/9LqqWzHCqxul7Od&#13;&#10;Gfz9dVrppPEf857mO6j8V7xPyB3Uv3+4GpEBziZWz2S6I7CuPWuCMleXzklCiLFv0t9fsKb79ubz&#13;&#10;Gb94/9+HxViMxViMxViMxViMxViMv/l4345iLMZiLMZiLMZiLMZiLMZfb/y/g/+4+dNVxv5PltlM&#13;&#10;U8ysvs3+JIaox94MAkx52/v9JcZurr7t/V7M2v4ubf/F5nc3rzDGkuyz66/RcWve85qsMaYtnYkf&#13;&#10;NBj7kveD2gmdsaurn1x6lmPs++wLmy/T/b4d+9TqBwXGfn/9gvCoxNjvBJ/NLvCMXVl9QYS10reX&#13;&#10;Xs4eVgDWrHL7ZYA4r8T2ZBl7Z/X1ICyXfrr05dhxuu5PWWzzeJLKsfqFJQA5Pwz+dmxBhMXTc9Iu&#13;&#10;HhLtkjLgw4rRfgH/QB9MtRjea0i4+yKwThjV2rN8AkowrRtuKo9Q0ijWvYdEPe9wpCwJ+ro0Y+2p&#13;&#10;RgMJmE5bYxZARl/SV4KExZDSyTdmIM3eFsD2gNEiuTcsy6PGEGMjSqcE5ZrhaHsaK0qHor40Et/D&#13;&#10;jnYd1jBDa+1iQ9oCdLzjOUum21QuoSOClclT8T6jja4zlxwOd9H5u4XhDVhLzCaHwlCOmBOGNvAP&#13;&#10;8nlpLANQZkGZTA+WMBZSRtN9KmMzwnCyZ4WuYwzFuw0kEPodsFQZLOlYQ2KgK9VUUp+wwBTHdcaa&#13;&#10;fHWlNdRuTVsOH5RIWtNOv+MS1T/iTrhW0A58iecB2i+7L9TTdt5KCZZMVbTtul31vgl+5C2Xcvvv&#13;&#10;rHyHJUTUAmKQsLhXSeYOKBO2lGPyyjL532G1VJW0ElhVQu64cUtJxn3dAmTcUk5JZruQOGvh3VuO&#13;&#10;RSSGXBtIePDZ+gVYVNRfr01BkcW0jNi2LJPK/pnickVXObVvVYYTyqRCgi+f8MuvjM+vlM8n9MyE&#13;&#10;H7bzgAyUZFZySjLqXUoy1+1GBW8lIDk9FyUrAVmOdkTcslb8V6C8Qg1XSfVsCTmuVXFWIraKytut&#13;&#10;eG7aZRqPgYYItpEIgnVDINukQ7FnNNVk1NB1x/VWCYk0E5S58P8fKPOfVZLJgzPOcMUDO6l8nqRd&#13;&#10;K6P7NZbUumC1gXEGJQYAMjUUuxT3zZpliob7FhLLA3IDB2WAcak1VHs7l6B717JA8LwDpZJAtCFq&#13;&#10;ATCm1VJ8LNUoWqAMEttyciKOhNxScjwBq4STyTHBS+3wKD9iWi/dsU7KWSWdSA7qHno+wrpf9yQK&#13;&#10;4MzPgDJ0/4fFoRQSgSYgQ/19Uhzzec/TdfXRBKwjoBTjFXJWT9SOj+gBweOzABkk2h6Whn3OIxYo&#13;&#10;43znfwLK2Ob5Rg2gzH4dVm55UObjS2Gug9rz9eAjXGf8flDmM0uPirBg+sL6Kak3ZIEyeE8AlOky&#13;&#10;LFAGijMAZdppHL2+FJZg4fTx2FEdlksX6a0KRZnV7D6hmdrpRXk+C6s3Rdqt+gRYZgT5dgeUdoYU&#13;&#10;AH0Hlf6Ij+Ih20DYR/U9lBxMweLhcCbAd8lovzEfLI8eMSbSQgAJQ1GFJQ8AFj9tnxVmMwBknknu&#13;&#10;1gconpP2CIMrpvWSAKshgDFjNguUATiS3wYoM1JigTLDnAXKDPpyoMzGXaCMMSMI24V4RpyR+qgd&#13;&#10;zvKz8oBUAGWe1UIZgCLPS/PZAJX7w9wB2zjd52XxUBKgzCveI6JI5XsleDQOUOaVzbANYMyr7ER2&#13;&#10;Fx33aiwXvSeUadr/SiychaVgHqC5A9Kw46oJ0ohH4qaVk3ZInEzRfbJSZiJpAjMylGxMYIbqe4Hb&#13;&#10;L41T/V4U9wuo/4dsC9qofD8gcweAuReUuQeYyccPyHuy2P+LLJfywAuUZgbXKGb3yACJfmVQJgck&#13;&#10;3YnCTGYgYAEzA2uWAhD6/RfGe4GavBKNsUvoSxQifgf4klcUuhPV2Xgf+l+Y1TA/PqHPqAIigBmb&#13;&#10;BdAI1P6n9KCjxwDYNbwCi7N9Qm8aifkZsUNrpHYZ22pNweJt0Nakuul4IdwQduqM9XB8yHETwKZX&#13;&#10;d1C7diY9qVraD2vGmjcKoAws5qoSFiAIYAJAKpRDGgOOaHWXBbRU2y1FE/t2AUTFPGCn8vDJGg37&#13;&#10;MR/mLQjvRLoeAFIAMfn5OT//mso0dL6pVEPvM88D1dmqbAHIyQM0+f0Nap1SS++z5qTbcPKYhz0b&#13;&#10;sDRsSNeHAQx4Fh1HqtUcKPPeXRZLufkQ1kll84xVJHaOPkTjsyKwc2gH7a9I7Xxzx7/l5tUX7wdl&#13;&#10;nIGaAJRq8vMpQJkH/4cFypRQrFbKb5TScW5f9W1OxrzostlpfvT5PJzjgbuUeaj9YOnHa44t+zVW&#13;&#10;sF6y1WarUf88CPRAVbYiWwCH3Oft25UcHZepvVhF5zWt1dmh8GIqCdI47HU06E6poBAIZUAAmPh+&#13;&#10;hAIeAFYomrRvuK86SqwI0LOTd+t2Guc9PveKPQlA2tNcReUc9DUIFTSORozmUCXdZyLaYircTSXb&#13;&#10;eMzje5XeZD2NoyPaUNpL5Tps+A0AOQuyIOA7bIprN79PB7YaS+yXc6DMMsCg6is7Ub+ZyuhDdD9Y&#13;&#10;SpX+h1Uv1LfN4bpcQ+Oo08FrTqp3N9eowRKofdsTN7/DAo7xCnqftNpqw2VXqdwrrksVdN/RTHMG&#13;&#10;42tG6lSdDigbdqcwLvarvUo9PTcH1X7DdcsCezCfHrMFRADkR5ODKzzd94gspF3Ub+H4wEY9zeeP&#13;&#10;2SZE7ww9n5kZEYArzXs2KDc9p8yKTbStZHbJ/AYUrKYlnrbPyrtUWI9GlBmhlZ7LU4qotNF+SRl0&#13;&#10;4Lt2LNrmq3sjp9xzw/o+wnM4mmjjAbbBghIA9pStPYLviHm5J+m5YZWbp/5aMIQklOp2ZTptAHzG&#13;&#10;15q3nFTvie2WlVqq33yyW4LizAnNL+M76pQaiAMQepwbXfNQOz7Gj5Z4zgPQHVVhCQVApoHaackY&#13;&#10;MaBQeSozZvD03nrKNmVr4vFemrLh75DH5YkMwF8o3sGi6kTcn4Fy3mltYhv3eWXpkNFi5EAZ6rcv&#13;&#10;bz6uYl79yvoTtm7qt9/dPJ3touv9XuxJrYvGxde8T8n4u+Fr7Cmli+6fYGcMKEp+ffVpuXvNUpbp&#13;&#10;oetf3TyXATD4rc3nMngv3/v3YTEWYzEWYzEWYzEWYzEW428+3rejGIuxGIuxGIuxGIuxGIvx1xv/&#13;&#10;df2f1/9uibFbm38T/MtNKMa8s/nWEqyMfrR6nbZvLv0o9qcAZLx/5v0eo/3B9di3g4yl17+z9Hu0&#13;&#10;/9r659dfpRhjH+FP6wBknhNPSIx9deml+GNxxlLrX1h6McvYW5u/u3nRC3AmunpWYOyNzeeNgyJj&#13;&#10;X9n8ALdHZuwb6y9mFuj478RWOVgmfW9pVdhL5ftB8LX1+QxjP1q9FANIc4N9IXaIrv9XwS+tHqHj&#13;&#10;/3zps+woHZ8KfnT1MF3n9dVlIxhm7Eh8bAWJXn+y2XAvMyZEG3VIwgNQwT/EYY2Ef1ibUvnjhcRG&#13;&#10;m8/N1TQz1hlqtAGUgbIMVp4OrPjMhPuw0sVjpas/6ROw3Svz4TrdAg1wnXGxy2ih88azPWmALmOq&#13;&#10;ZYE0ZusOYX+gpCMES6aBkhbRTdfpjTakkTDv32qWoIQykeg2mqlcIT4gd9N15/WxDYGOD0kjmZ67&#13;&#10;4m6DIt1/SvMH2pMAf7pFAEEmmBO6S+km3J5AAgIKOLCU6vI1cljx3KZ4th3UHk1cfQRABVao2wNW&#13;&#10;gqT6qgUuOBOM9SQbUjivh2/mAPD4VF6BVQ1WbNfYC8oxd0CZXMwn+PLKM6YVRNQCXOr4gnJMHoy5&#13;&#10;D5SR3Rfq7tqPxF91c0FZBlYBABdQH89Va6U3ypW3WGpNuLTaCJ3Puc46kOAL1x9xUHk8al0IVhb3&#13;&#10;rlzPr4C/sxI+bxWRB2Pyv+cBmVwiL58gvDtiRb2pJFNyl5LMWXsGYEj9jepFLmQl+pB4QmISiTJE&#13;&#10;jsarO1GzzCm0na1Z4bYsoASJrdZQ3bWqOBJb7hCsrHoM70a1jHHUsG3nLesGWGSZK77pvmOZlnTN&#13;&#10;ZRpP6bY0AKVgpiOEhNhktiMAZZn/ZVBmq+L98hoLmCl/sRDrbnPvl/37/QBN3U3uYtnLVC9/FVe2&#13;&#10;SNfjq9fKZqx6waKqdcN5tYrq36m507UBCwCCckJ3xrNsp/L50w1x1GvS1xauXQAw1h2tp/MPZf1h&#13;&#10;762clQNvrcjm6bk4xY3rWMn9GDcpILENUMb73l2gjD6WgMKLuYL7Ug5kKSkovwCYwX4ozXhkC5hB&#13;&#10;Iixv0UT7Uy7NVIaJA2x5VBqNe9as6wKMuROhXINy5aye8sozeVDmRGYoWWdYAI2T+knOjmXcdN0n&#13;&#10;46KZSMuDMrCeaFQtSx68d15bP6K00nj4+OoJW0eJCcponVTOT8ce5TtVC5jppPH2GSoBVpJ/cf0x&#13;&#10;qZf2r60/loGlzWXvSbmLnp/PBhfljiyAmkWpg+77KfawDpDuk97jSR/9/rHg4SSsLV5dOpBs5Rh7&#13;&#10;Sdxna6Pyn7ft4Tt4y/qmg+oVFoazsHgwLZcUM274aHwdEgYD7VS/w+KwD+U5ro6ku3m0w7gBRaw7&#13;&#10;oIy8K4mV7E/Lc8lBGqdnlRAP5atnjD3CUOh/AZRRd8cHqd2eiu/mBqhdntLm+J9RlsmDMvKsCHDi&#13;&#10;rD6nQ4EmD8qci+/OQIErD5CscPttYxHU/2B8UrNAmSkOQMwxYZra49XNsLYrCYDp4eyMbMVd1K6v&#13;&#10;eR9WdimFeB9AsxpWprJQpjmqiTqUZg6LQeqfVfWgPokoSxnc72VV0iepvi/xkjhB2y8aB+LjmmW5&#13;&#10;hHLda7X0S4GZe0EZaY9qAjJ5AOYXgTJ5RRn8nraAmGHaflbZrQyv3BVtu+UhX856Ce2rzcr9dNxZ&#13;&#10;bsZAPwBM6t+ygJmBlBX9mgVKDXIUpTkdoNPTmTlxIPOzYI2pSJO3bsoDMPf0a37/HUWh/HG5cRBJ&#13;&#10;zqmIeVBmWZzmekpgkRKMdos0Pm2jUTw3h/WBFSTg5/UesTkAq8bOFShWTYZ9Ot43I4lWHkDcULRl&#13;&#10;Be+JgXSz7Kb3VV+4MVxP76leG5+uCwNA8IYcIeu9XZOyQAaAHZhnKy8X3u95gAFWQJX0PeC5XPNu&#13;&#10;5YylMFNBx3sEe2kFtZNXqOagOJOfX6GwBlAyD6bmt/MATR6UgaJK9Rt03hXHchXNmx5fzW1Y/8AC&#13;&#10;sHyaMUeiYrn0bXpf+ypu75wugJwNIecGLPAAmsLCz0u1wnXqszUS7udI2MUKapdaX+V17iZFe6VY&#13;&#10;ca2gvMZdfkh/6A8pOh6afoi2K3yl13f83V2gTG7+NRVpLuRAmWhhHs2DNVyidPzBMzlQpsaaP8tV&#13;&#10;C5SpumEp3tVS+5iWS1Qvz/nqbVgS8pzjLBR9GrS6rdrSAiiTB4NMaynMZ77K2+VfKCj6NPocHJTZ&#13;&#10;YGFURfO6L1EvArjpizbp9XRewOiQoFQ2rPvCeE/3bjVIsOaDpVati+a1aP2aef5KHV/ptwCpStkC&#13;&#10;QO00jwwEvAkAM7BIhBIMlIowLoJK67adxsEuzReHItyCIiScsgXKuC9ZoIzL+DmgTLRxxf6GNZ+W&#13;&#10;/6s1Xh76H1S/NFf6IJWjPlDBPWSnejlqL1fQeGh3eC7DcrE72xh3U316Mo0J9wPWd3DtGrWr7rhe&#13;&#10;Qf3elnUYXBfq576M8YLvilobLKG6OAAy82J3qE6xrJeg4HdI7s/WUzyuDakAlxeVUQ1WiJh/8R0M&#13;&#10;MBVgyBFdCDuovOGkX8L5sEgD6PqMMqu0UL+e43cJsGI6Z5vKAEw7Z5sWYZEU0cQs9i9lJjRYKx7V&#13;&#10;AoEGut4s1xNGu+B5rKPntS9NI8EHa6yWEud5WI92pN3UDjNKl+IuBQjTEQXghvK7bRbo6aX2lcSB&#13;&#10;JBQg9wiCDZaooupTXCWwrGzV8L08z3eFHT4o+/SLTtq/aAwp7jjN95lABN8jJ+XhLQC2jxrDChQO&#13;&#10;74qG22cpynipH87YplSMm7PiNI+/I57KTnG432lx0mjE9bIjYQ/d74lkcMsVgiLZYdN68fKSLACQ&#13;&#10;eWNzOdtN+2PrT6jdmVyken+VZr4euk8i9rRuWi2tPi33UL3/aPUZGUCgqSjDFcCZb6yezcBq7o/Y&#13;&#10;Ob1Hv//vw2IsxmIsxmIsxmIsxmIsxt98vG9HMRZjMRZjMRZjMRZjMRbjrzfe3vyn2N8HGbvlvRn8&#13;&#10;Ky9jP/X++dLbiJvvrK7T/pvBt2PXl6Dksh58k7b/G/vT4DdjjP3X9W9ufnmTsTeDXwyqImNXNlfj&#13;&#10;ZyjG2Yelxw3GvrkejT3HMfZnsa9sXlxnbH3zK0uv0vF/tP7R2BM4fvXDtkNZWC2t8oeoHNdiF4MH&#13;&#10;Fca+H3uNHYgz9iebF2MAZn64/tuxfRysl1737qPj0rHPeQ9Q/Mn6Z9cPJRl7i/32+iE67/c2n8vM&#13;&#10;0fa5zD4FKywnQ10lzhBjvYHGpPMmY36uNeVdYGwo1RHACtYBvp3zdDHWmW5UXe8y1uJwXnbYGWuL&#13;&#10;ut5AoqXP1uqoD1jHNyi5lcO0v3+7OY2EmBBpyDhvwEqpSYayxGiyYwsKMtN8v9xB9Z/O+KVOKoeo&#13;&#10;9Id8GmPjRo/UwuEf9z4J/0jvizRmAIr0bTRu1F1hbEzvkhsTBWulQ/y0PExRkqYyQ3T9+cy41EfX&#13;&#10;362MpKEQM80PBnwrjAUcHTpW2ual/2EJ4HVQDLX6vNSOvdnmOBL/XVoj59qylGGcBkAId7aW2rdR&#13;&#10;c24BuGhO1ZdU36bjBG/AqVgKOQ20f8jXHmiOUDmFtmgD3c+neLfRnqalErXXvZZL94IyAFscKxYA&#13;&#10;48zFusv3gzJQnKkV7gFmxgv788ANznNSbA/zKgCGTl8D575aAGVgkQBFoKZE3aXqBat+SPzwoboN&#13;&#10;rJDPW0fUpavCUHpxLFRslH+AsVpbRbocibgcCHMfKPMLFGRMIIZ+d4zbxyvOWhHKMb9MSQZWFxUB&#13;&#10;K6FXgcTlxRql4oi1DeDGm6m5yKF/1hz2ytKcEsF4AZTplbxG9TKN60hjFInAEbU5BSupMalFgsXE&#13;&#10;uNASxgr6yXibjESaKHaE6pf/90GZ+tuV73P2XKR+qI9UXoByTj6aIA0UZPIgzUbFxfKXrcRdGbVT&#13;&#10;A19zuYzGT+NKbTNH9W8LOa/ZuzA+PWlHAAk7r1x7AYCWR4FizmCiIVn9AJXf8NlqqdzzRq/govY4&#13;&#10;agxtwOLsEWVE47cBvIwIsECQuTEdoNjjXFCAZdFjyWAcz+8pYZJHwu0OMCOO+TwpC2CBktPDySEd&#13;&#10;iayfUa/Aob4AAIAASURBVJaxW6CM652C5RJAmfqb94MyS+K4z5uwrg9AxgRm3rWAHLx37txHGvah&#13;&#10;H05IQwIUqmDFBIsFlBv3f1IQDZz/C0GZnAUDQJl2qs+ngosaQBQteJLrdJhRBfjy2dUlvtNnATK9&#13;&#10;CQCMj2VgTfN575LUTb9/bumkbgIzqyeTXSETmNE7NYCGJ3RYOkSDRwUAMxe9BzJtgqksQyOGsReM&#13;&#10;vQIAm4g0rXdSuz6sBLSOKGOHkwMlPnqvHNL7VR/120FtIG1tDwntdN3jxoiE8x61jduQmIMiTV+J&#13;&#10;aZUjDiQsAAKAxRl1Lo733VkupA0rADD28iPqfwKUkULCMMWns7vjg7iesFsbMApgRESb5QFU5MGK&#13;&#10;M9k5AdZ0AHNg+YTzAcic4y1g5rnMHhvAkZXMPmGUjnuZPygAWLkXlHktaIEyF1cfUWbo+IuxR4yZ&#13;&#10;LNqNtpX/CTjjPWFM035VPa5MZQqWTqvi4WQQkT8kBKk/X9IP8UGq1wXlkA3gzIuqpE5Q+Vf4/eo4&#13;&#10;lfdD/D51LE39Et9nGxN/sRXTfZZL94IysFSSTUUdy3IpB8qc03bL/hUrQtnlnDpn+CMUlTlliMtF&#13;&#10;+v2Z7Gx2kPr1GXU266fyP8PNGrDWMgGZfFQKoAzAmAEq39nknDTI0/HCXGYI/ZjcLQ1RvZ+Jz2X8&#13;&#10;6ZwijZE7nsrztDSr4/x8/+WBmDM2irZc3LD6GQo0d6I6G/dTeSPxWc1P93mC38X3adY47KH9j6ij&#13;&#10;JR3UHkck/1Yb3ecA3ye1Uj3nbb18K11/TupeaUnRvJvskpp0WLF0JGH5NprxRaEIN5RojQC08zua&#13;&#10;FIC1/b6GLYCcULRwUj16de9WHZ3fteFerk1AAcWp269YiiV4/wOUATiI93+5y1I2gfIWQNRyur9X&#13;&#10;rI4CpOT12pKqgDX/2oWCcoo5f6QL2wBLAWJg3qzBcZdr362kfnder7q1k96vDh93e8f/S/PY1fJl&#13;&#10;ACi1CW55h80CRkpftYDN8v+wwBgoxnjP1mWqbjFTSaaKvp9gvVS5lpvn3rNA0nKav6oS5eNlyQIg&#13;&#10;U1bz4PiDjRTXHnzrwd/PWSj9lLHKVFnqoQuFedUEZd4tKMqYoEyUjguUBXa8bynSPEjjq/oiFypt&#13;&#10;vAuUyVli5kEZs97jVrtVCBYYY/fdD8rkLacACJXZcd+qxbK3mAmsVr5hgTIAaps2apMAZHwOZ6i6&#13;&#10;1AKaXRuYZ7vCzRRHxHajKWkBUgCxOxJu0bTAWqnjoczjjVc7yui5gdVgGY2PzhXXBhTU/Ak+WU3X&#13;&#10;HZWb01Dwg9JJdRYKgL7tGgNAh49mXsb2ij0hh8OyuKtPQ5FlUHZt50AZKvdkyifBOklI8grK3ZKp&#13;&#10;85fR94z7SpV9B13PGeIu7XBSvZqrLpfRcS0rTh6KQh2G1wcFxW6pweei+agrwycAuLQHXAGUq42v&#13;&#10;C1VQOTrCztuVPnynel1VNO4nkq0bUO7ZrXbFnXTeHr0rDQswKK3gO+2w0B8FQLNoG9pwUXucNAIG&#13;&#10;5tHHlIlQk81SkIEizMPaYBiWhsfifREn3W+R3kJev6m0ojRTez4X38230vPyAdtcsmUN74VdcVgY&#13;&#10;LWeCUgO17wl9NNKgQ/FpQIUF6niyfc2xYPVDDR3fn2iM4PtyrKQ1ie+FXUqnAnBnt9hjc1G7hPRe&#13;&#10;1UPl3ycJKVguAfBpRDtrg+lGjvZz/RpA8xmxs8TTTM+/3CHWi/geF2y4HpTmPA68NwbN+frRbCAM&#13;&#10;q8eTtkAGSpGP8ENpz4L5HRFyUfstxgOim8b7Y/GgD6BQRJgyAJ4/HRd1WDie46Z1r2GCQra2BKyZ&#13;&#10;RLlZsYAaD72HVNshsSVcAGW+Ejyt9jjw99YT8Z4ARe8TGub1P1h9muul378eO6v3rpiWS3L3hgnE&#13;&#10;yL16znIpgwUL5zICnf/Hq4oISzoTlLHd//dhMRZjMRZjMRZjMRZjMRbjbz7et6MYi7EYi7EYi7EY&#13;&#10;i7EYi/HXG2+vbsY2goz90+bfezMU/957Y+nHFDeW/oL9Vy/F9T+Pvb3O2N+yHwV/EGPsr1b/dB2g&#13;&#10;zNvrf7T5RcbYd9Y/F4RizB8EV4Un44x9bXVVf4qu+/3gZ70fkaEEE2Mfo+ul2OdXX8hiheMr64/q&#13;&#10;jH3L+6r3uMTYn3o/uf5wEtZJn1yCMswPvR9fPSRQZB9nEp3/lvcTq/tp+0feT2/up99/ErzMDgqI&#13;&#10;nwkepu03Y6sS9n88dpIb0Rg7mh3j+BULSIFySX+6NeEVcwordD1/vENDYquXa4sgce3T+C3XtRzQ&#13;&#10;UcJYa8Z9sfq6BZpAOSIgtYeReB9Mt4Yhne4XmzegBAOwBYmSeX5UHqDfj3IzxiTd54htlzJmMLYg&#13;&#10;jW73c4zNZv3ZTiqvqAmR1gRj43znFlaMjvEdW/gH/ZQqZKHUsFcdi/TFocQwbQQCSDDvygTofvv0&#13;&#10;yQ1Yk8yJw1JXirEJtVdvTlM5Qj6fi8ohhJp9zmYqr6M5BfCnP9GSgsR9r9wU91D9OhWed80w1hH1&#13;&#10;voHEPqyKvBctxRyPH4mQBrX+PGM9WjMHayUo3jRrUCLp2fAlsHK+K9VC/dOdblbNduLqI9WKldCD&#13;&#10;FZAJyJQUAApTYcaeU4C5nFOSsecsm9C+FKGgkVeM+UWgTN5yKa8gY1o30XXaZM8FrPDNgzIdAT7q&#13;&#10;onbpWOM5V9KyFKijdmxMOC7BKqEhW3e+hurjTTkMJL7qx+1yBdXfcaMyjERbbbZyAUDHnWirSJdt&#13;&#10;M1ZjrxDLqF1qfBXXoYgCQAaJy58BZJBwRIKvpGAd4bhR7a+gcjqu269za7T/sv0drMiul6uPlN+0&#13;&#10;EnywjLgDxhjV71foOWBmgcop1TzA3UZir+YNrNSH5VJlHJYI9UfsRyylFdRLSDfINaU0LqPNK9VH&#13;&#10;LGsBtNNEuE3HyudJrXULgJJoa8vW0fXEePtG/SLtl9tFJG7H4j4eidvAVputjvpxINVk1M78HFBG&#13;&#10;qOFQT1g4lH+F4s0qtaI018/RXP+/mwNl8nElFzEublaq5T6qF2d3lV1Ef9T4yjJWAhLAULuvXodl&#13;&#10;VI/ivVlHz6UgeLNIxPVqHhUr7QfXGgKwBpmSfSsYHwtGnw9WacflQBiAzCPZUc4EUmBZEMgpytD9&#13;&#10;l3kx3kzP5XJ8Ko7E3OOCyOM5PsVPJADYnIyPpjzUXotCIIDnAoAMxg8AGfc1S1HG/UZBSSYPzOB3&#13;&#10;F/Xrw/qwAIuJR8VRH1Z+m6BMKAfi6GYUeGrXk/xoAJYMAGWQQIeiDEA0U1EmmgNlbluWUe4VWMGI&#13;&#10;Ela0AzyAddR5fp5DfT4i7BebbYy9un7Y1iYyFmVhG5RbXt9cVKEsowWXbFDCQITSy2eohh0RS1Gm&#13;&#10;R8sBM2ELlIFF0+fWT+p4n3x286TYSe2rbT6S6dBNUEbs4CwLpnZq54/GDuo+EVZBB/h2at8VYa9p&#13;&#10;6fSUMJ0BCPiwOlLSrsNiaSAL66bD8sAWlGkOc4OhDopH1CGpYxvKAQEFlnGL2bFot2pZ3Ag0Lp7g&#13;&#10;pi2AQZvlh6KWEsxwHEDFHm54C5Yb8/HAGiyf9iZHS+4CZvKgTGY+CZDmnBAScfzZzO4kQIunud1x&#13;&#10;KMU8pc1pUDTJW+/cURzJgzJGSPDTcc+Iu3VTySYHaDwnh7JDG4x9SFmIj1I7XtCl5KTNXNmvi9Se&#13;&#10;r64eFaeSJijD7xILijK/FJDJKcu8wsLZacO0YLJN6TllGQlWTEf5IO1flY7wQeqfl4zDfFArgDIf&#13;&#10;UQ+qk9QOH9Yk20QkB8zolsLMeKgAzNyrNHMHnMmDMjmFmf8sKGMqy/CWYgy2TTCGt8AYKAEBjBl0&#13;&#10;5AAZuu4z2pwMiyRs92u5/RFLacaP6/K7JbQ34hBdB0o+Q3G6Ph+ShpJWOUxFoVw5zH6RocAwJw1Q&#13;&#10;v5wxZnUozdxRjOGof3MRyjMAZPpDd0XqfwBZEX6WAziD90Jv0nxu4500vsLcsA2WYgeNfqVVsCyX&#13;&#10;Wqhd9/C9HJTp5rK9MhLYs3xPpiUDELY71eij9228g8f7J7DRGjUVZrZbVM9NWPM0b8Mazoz0fvav&#13;&#10;NWXdeg6gofd8r8Jn6uh93Kl7/bWLFqBbpdJ7Me1UOYAa6ToV80BzwnnJbreU0gB6tJd4XLVv5Kxz&#13;&#10;qN2b15x2WAg2ORyXK10WeFNVaoG/dvq91VF/GQAlfSWU4n0K66byqxa4uJPq6ZGqH9hJ46wxVGer&#13;&#10;pHZpldwPALBsMzzvQ3HEx/GRuvcBovAGlDlaQp5bzgAzLQzxveS8UiMCbIFCzM6TjJX7dlx/kK63&#13;&#10;8/qD10roPVo2vmPoQX8hlo8+NPTg2xYA85BRUGrLA6f5edQEZWg8VY2XBx76BB3v2/mDHTto/pW5&#13;&#10;I6W/Q/NPqsaA4hqA32pq1zbJ80AtldubrV0BUAoQpvwbdNzl6ncr6TsBFkyYL+8oyuQsl+4FZWBN&#13;&#10;VUX9CiusGo7ac8XBwxKr3VEfgpUVFAo9NE+OJyzlwFGpM9xM9e1faQ5BmaxD9/jrbuUAV6qP60ql&#13;&#10;4yEaNx57lQtgUnvEuQhrpEGOF+00z43JLXr1O1As6dChgDed7chinpu1tSer34eiUXe6lp6LQ5o/&#13;&#10;je+eI7bBDMCNvXJvAFZP48mWDVg09STc2wB1YZ0Ji0j3Ebvtof9C93+nquSht615l3NZgFZ11LKI&#13;&#10;qrNRFD3X6i5YgA8sKQEEQXGoNe5IV1A5O9LOdysFSwEHoFRQa9sCwLxH6fHhuxEgj5OuszfZvVHn&#13;&#10;h+VSv1ZfCiWZoYiLrrskDEdd9DycEkdXYEn0eGZio5Hq+Zg6oTfTc/eIOJxsoHF3PDkgualdHxfH&#13;&#10;FVgNPqeH1Hbq3/Pcnng7h/f0jK05aoFtsGQ6mhzx4bg5W88GFCOhHAPwWwjxRg09n4OOZgVKjZNq&#13;&#10;h4Dv9Rm5c9tF/RjSehxQdNtvDPigCAQAqZWuc1Qa3GpRqH25oVAT7d8n9yVg0QogyEP7F4SeDL6n&#13;&#10;j9n8DgC3D8cHM7CEekQbygCogZUjvjPwHdJE5X0kPizyoRwQdM0CaLxUz9OyKMKy9Wlllw1gjQnI&#13;&#10;BEyrKR0g/vNqKA5rxbPSLq41AIBUjAN4fyl7INNCz8PnNpdMsDUWfILrofv/HnuS76Xzfs/7pAZw&#13;&#10;5g83z/K921COeUZChPVSt8NSkIESpaksQ+dfZc9KsEBMrj4vwqruW+wDuhC//+/DYizGYizGYizG&#13;&#10;YizGYizG33y8b0cxFmMxFmMxFmMxFmMxFuOvN/5L7J9XNxhjm96N2E+9jP0T++nST1Zp/9LfrP4l&#13;&#10;7TeCGfYXzAJmfrjO2F/Hrq9/c4mxd7zf8H4+xti3V7WlD/GMfW39ldgTAmPfjEW9z6iMXWdfWlXp&#13;&#10;9+veNfaSwthV70eDj2UY+8OlF7X9OmPfWXotCOWY6+xS8KjI2FvBS0uHaFuPvb4JZZk/876eB2XY&#13;&#10;fom2V19n+zUo2Wir++h8femTq/vo9yvBD/FzMhJu+3VYFInxbt67Yim9uP2MDdraRJ6uPxjp4PEP&#13;&#10;bUFvU73XGGtXGxTn+5biCKTuGzlnpOoSYx0bDdtYEYvjG+m8Ma1HbDEYC270Se10n7nkcLiHjt8f&#13;&#10;nzSGqP2OaXPyxDZjYTUkB6neB7KTWayMn9P90S7anjb6VtqpPLPxQaOb4gI3LiPhJ6nBbCAMCfpd&#13;&#10;ttFt/MN+OhtIAgSYTGNF/G4pkOlOWwo1SOCN691yswNgRJsOiXco3iBhM7DRaWug8g0HuqNNVC5/&#13;&#10;SfsaVtr2KE08EnZIhLipHJ1JTwornnt4XvfELQsBb8SyamqgKGb707hP/r67jMF0Z4CxQKhLaKTy&#13;&#10;dQYaokiANCp179V0WSveK+KWxU7pNct6Z6e/sNI9D8Ig4VYvWICLM5kDZXiKhvt9Z7ygLHMHiLkL&#13;&#10;jDGVZGClcNd+87rj1nWd1xnzyd4LSBjBSgrWBy1b7pW6qxZw4+Ct8tZeLCTI3Pbqs0js1Z2tusFF&#13;&#10;c+ALEnD5eKNKKP8YxUTleNl/WFYS5f9HYYV73lLpDiADC6eSgmVE3Y0aP0AhJPw4ao861R4q+yv6&#13;&#10;/YZ9sYza2bVmf7eMypG3VoKSACwZAMjAosF9036xwsdYQ6JWgzJP25aruYqO6+I8IfuMZbkEqyWs&#13;&#10;mLZvW4nZWh9WuLdzSGAG1U4BCaypeMcG2nva1hGp5wBqtcv1KcYmxNaMk7bHom2+ujcYG1HathEH&#13;&#10;ws2mtRESt7A8ailxOiolKpdmf6P8NpU7WtFcXpkr3xozrUGqmgsJR1gslf8drCzKnTv/jbH6RIWj&#13;&#10;9CYSlZVvPPQW1TNVNVNK46pJtd8qo/HZEq+9AespWHzVUBTCDWFYEfWvNWSxMrw/7Y1X0XMwlG2Q&#13;&#10;sFJ+Wu3YqqV2k5RBh0e0VpR7qZ6PKuMlSGTJwoQPz8Wp+KSvgcrzOB9MNFI5T3NTQiP1y2lF1JHY&#13;&#10;zq9IP5Udz2Bl90ltJA0lGFhCYEU3FGNwvePiQAhg0dFMn2mNhhXkpmUSAJpx3H8o4KZ+X9RHEp6z&#13;&#10;OUunmzmlGlshPqqPJmCZsSiO+LCyHGAMVqabwEzatF5K4D5LwljSTeNmWRUFT8ZS3oDVxPPaHh71&#13;&#10;eDG+T8IK81fWD2bbqF8/tnpUa6P3xyc3H7FB+eUzQdnWRe36mdiS1kX9+5nVR5MAVS6vL+ldNE6+&#13;&#10;GDwl9dBxX/AuGd00Dj4XfFQGwPfp9ROGT2Xs0uZxo43q84ng8biPyh1dOs61U/9/dPUI10bnv5w5&#13;&#10;oLTR9V+Q5gUAOmf4aQPKMVDiaItYCUaANUeSAR8sIY5pIwEoX4X1wBYUvgA09VA9TkrjDihmnRIn&#13;&#10;1/ro/NP8NA+LHih9QFEG1kkBoaAoA2BmKADlknk+4LgLmBEpUrmfs+0xRul6zxq7FeyH4slQ1gRf&#13;&#10;RNP6R5rT++N0XXFWMhVHctY9v0xRRsmGskPUfh9MLqgjdPyLNskGy6OX5EPxIFcAZl4JHo1PiSbw&#13;&#10;kp1SoDgTVqbU/0RcDdtw/KveY4KoArw5ksH88UrsiA4FGTV2JBmMFICZl5UjXJDu85J6WAtSO72o&#13;&#10;HbRNUvutxA/YJsT/PDCTV5i5oyiTs5hCO5rATN56KQ/MICrW71DqeU6dl9BP+f0mSGNYoAssmmh/&#13;&#10;xrRoUvfIg2u549AvuePuWDrdfX2jcF+cB0DpTsztz59vWjmh/4RdspC1lBl6qRxPilNSD933CWNK&#13;&#10;h9UILL2gpGT2M+0/w83F0d9PiDM2IWKBWl1pSxEK4xYWYj5ql8M2fwbjfL/YJ7ZSOec1gcP43iMK&#13;&#10;K7AY260KYfw+o/eKzTS+gomuNbxvxrIdKsDXMbk9CiWrUdmnNlK/jRg+GxQmRjJtUSTYR+Q21UPv&#13;&#10;jxHOp7ipPgGtLYtE/nC0dQXz69BaS7ZuxopOF+3fbl3BdwzOM8+n93UD9dtwScs2rFr8JY3b9bdh&#13;&#10;Ddlog1LYwHajWr9hbddTu/Vl+ZI6qseg0aRBYW8k3cbVxy0lsXoq9wjvy3qofGNCZwSJ+zGx02ha&#13;&#10;KVgL+fk20yrH/J6gbV/KWwKAuCngkp238J6vFe30Hq7KcEIptQeXKn3zwRcYK9//ULLkHGNl8kNd&#13;&#10;JScpGg9dLaH6cjd2CjvO5ACYf88ptpVYwMzOqDUPlzVD4aZqfOePLQWZh0Q6Ti478uB3oNhWsVhq&#13;&#10;zid1BqyfWlNeo4beuy2qW4ElEOZVuy0HwMAKcLFKAujpvlV7s5r2ewMOufqiBcTYVdr/gD2L+bY+&#13;&#10;YY+UUfnyllSwbAJgBGAGVlMdAfe447YFTDdwFvDcSu01KnYYzdQ+A46WFMDIjhKvy0n9yUu1D1TS&#13;&#10;POoc57gdr1JUy5K/9TW63lbV2Qf/mbHeRP142XWAqk0hO9V3ItseqLlmWQTVhDC+OqNQRtmb6RXr&#13;&#10;qZ8PqgMSlBCleH/GTe0csnXz9QkoGjVnYCnZnXBtV71jgT0AgAEIlV60QKjSD9D+ZM1M+SGAT3UZ&#13;&#10;KNq0r9Wnq8cLVmBQkIESUT62Co53Km7Q79m6W5wE4KtBhJXVbLyTd1B59+t9OoCdg/yADqAEVoj4&#13;&#10;Dj3G+TV3ylJow/g7pY6n8f39uG1ShEUSFGWg8IZ5uc0BMEbUMJ88Io84YJmIedEbhUXRuNxA5z+p&#13;&#10;BtWmNcuSqEkGqDqiwKIpJAsRXrNAXzd9L/SFGgwo3AyuNWcxv4pCtwOWRnNJQcd1dks9K7BYmpd7&#13;&#10;krA4PKz4NwCe0vWyPurHY0og1Ertul/qFwC6hLLdCW8plBx7UpjHDxv+SAOVa1EaieO5P6kENprS&#13;&#10;FhCE7+dHuCEJzyUAGbTDo1wgBMAVx2H+ljOjSpOE91LQ0bKC9+msCEvD8+Kc0ULnv6DuVps0vL/3&#13;&#10;GCjXM8J0spHa5bQxHodizQfjuw0AQq9vnpCgUPmV2HK8O0t//6xHxD6Bsa9uRpK9DguUARh71fts&#13;&#10;si9sATMClfvr7Ok7lktdWdOSKdNF1/vW6gfozcbYd5deEGGFd+/fh8VYjMVYjMVYjMVYjMVYjL/5&#13;&#10;eN+OYizGYizGYizGYizGYizGX2/819i/xP4JQEzsH703Kd6K/fXmTzYZ++/sb9iNVYrBv2Y/ASgT&#13;&#10;/HMvQJkb7PubX9+E5dEVr+bFP1o/tfQCXSex+VrsKYOx76x+MvgBkbEfxr4Ye5liav1zsQ8qkPj+&#13;&#10;6LqcYSy5fnH1GGcqyQSP0v631i9tHqbz1lc/aVouvb36qVVJpRj79NJBmY6LRVf3Zhnd9dXYLJ33&#13;&#10;J0uvxWbiAHJeluY4JHQfSwbo9yPxsRX8I9kfb47UrViJd6fO2EC2JY0V3cJWS9wdZqw94dVqdayM&#13;&#10;dtmQCGnaqj9fvVJYSd2rtXDuJFb4+hOwFtmviOaKd0mckoYpLmQmJb8GyfnRDSgUhOKBLWGLsVnO&#13;&#10;v9VN5Q2W9CiwaoCCDBLMe8Xx8ABd/6i8W5qg844Yc5kJLncdul4oOSL3SNZ18A9sKMfgvjOCf6OD&#13;&#10;2m9a64/4qF4iL8hILExJ/RlYO+2KD6V6qD2DW/44EuTD8W6t1Uf15Fo0r52xLqWBr3+XsR69UXDf&#13;&#10;stoB/9CHQk4z3Wci1SNjpfysOCR12BjbJ06GhQTVNxmU+6O0Xx/KdImw9OlMN0Vg9dPkQyK/bc1t&#13;&#10;B6jSkHGo1XQ/j1x9oYLaC1ZLlckC4JIHZe5VjrlXMSa/nQdhfsZ66a7t/HXz+/MAjs/wvu/C/QDe&#13;&#10;5K9H5W4wHO/D0gBWFHYkjB6ozsIKIQ/KOLPVEgCXPPCSB2Gq5cquMq4Q8wDNLwNknKmaVBVtuy7W&#13;&#10;hrBS3B2okasuYtuuVFyylFe4y7R/pioKhRlP3G7nqJzeZLWWV5KpeIfdsdjAivQKOs4XdnVVXaD+&#13;&#10;NNy37HR8r+iNQGFgwNGoVFO/jIRaNccbjE3a2pP1V2g8SO1pWGsFE74Nh24BMki8mqDMAvq9TXJS&#13;&#10;ecZ8bXFYfgWibSt1DssCrDpDz0fa7Ye1xx1LEL56jTOQWKyKV2hWeaEk5DVq3q9C+1J5oWCAFfOV&#13;&#10;y1S/koor3ANo78orZTfod9XOlzmpPsnqUNnb1H/RmlvcXQm5Ts2drlmkcbvRsOG4YiV6oQwwGGhI&#13;&#10;ILE5LrZkUK7deo/qpHF3UB6Mu98HsDKyBQUHKEJ4U4wt24IpWJedtonJ5nAOkKH+flKayjQkoSQx&#13;&#10;JSM+GReNhgCAmckNvsRScsFKcSTqAJCF5cGES2XsmNgfgvKLCcpcK4AyUJ6BlRkUYry2guVSHtTB&#13;&#10;tufdHDizchcoo48kXPEcGHOtAMzkQZmTyTEBv+dBmafjMwaUb57nQnEAPveCMh9lR7nWLcY+uXRC&#13;&#10;a6PjP+td0gCkfC52ioOVzOdWZR7vky8ET4k9IYoxOQOLhs/HljLd4YKyzGfXFw0oyXx68+FMOx33&#13;&#10;uvdhoZ36+xPr4XgH3f+3N4/GoVijrktZgAIfEufF9rC1It5H43TRGF1ri1pKBz46/rA47MOK96Px&#13;&#10;QBLvw18ZlOFDnAnKCHvUYdr/DD/PDQs/R1kmD8qo89Io1V8xQsoo/f6sutsYzkJhZndmULKsfaBA&#13;&#10;8rQwk4HSyJnkjGSCMplZsT+CeuwWTGufzO4kABkAHwBm8qDMeWGvLUDtvsLtt41qjH0ke1Cd5KD8&#13;&#10;ckTIWTAlYcH0Kjuh7pJ/sYLMq94TyrRaiKaiDP3+yuZxbcpAvx6LT1F51c1jmhltx1Qo1qyqx2xT&#13;&#10;dP1V7mh2itrhZe2oOkX9cEE7bBNlC5gJBiyFGSiafZg/oE7ovxyguQPOSHuzUJp53rY3MyLB6mQ+&#13;&#10;A4AG7fozAA3AFaWgPKMoISVA/fBsdncWCjXPKruV4RVLcWZQvwugySnIQGEGCj93FGV+CThzb8wD&#13;&#10;TE8nZyUoyZwRdmX6IpayEcCXJzPTEhLBT9imkl103BPKtIBx/qSxS+ilcXVam+Z7ogVABspPnXEa&#13;&#10;j5lxvjMKhYhRBeDYMdtwGuP+MD+od2wAfPWvQXFpQRpQOmn/bk6QAMpMGV0pJMInpE4OyhKj8Y5I&#13;&#10;o43ex/F2pTFsAShQsArEfRGAMogACvA7T+N0PN4VaeLpPb3ds91C/TctCWqLDYBEfxQKbnP8gKko&#13;&#10;MWfr52H5NCsJgRbVAnRMRRu5OwArtiA9vQABRKMzhfvuyvSkWqj/Zo0+oS0Ny5i+JJ7LPfIgj+d4&#13;&#10;b3yE69iCUsmIrYP6c14asXVSOUPcsIF22CX6JR+154Tck2mSYcnXmoL1S/ua1w6rSXwv1dH73Rty&#13;&#10;bNTQdRxqVaiCylGR2Dn60DHGyq7vePO3/i/Gdu5/8Jv/5Z8pPraj67ceZazcKL36IL1nK2+U95fe&#13;&#10;KijJmNZLJQVgBgpuO3103WzVQtk1gJeVy5iXHVFOgcJbXbRCKXNZ8zqs/5rT9SoUUEzryPPWvAQl&#13;&#10;HVhIQdmsbqFyg6N2dd2oCUOxx9tce7ua5lMoz+C7D8puAGvM74Jo7jsBx+G7YbugTJdXYBlKt4UB&#13;&#10;YIzFOyNNNA4DSd8WFPzylpxdEi84ad5vdtRdtt+yFNV2/h2VP1z+wA7qH89ChbiD2qnDVhsv/Sl9&#13;&#10;r257pUpq/3G12YbvhimuJVlJ952jfq2m8/dl+pKw8JKSAylYBy0YQhJAMCyBoJwXWGkSa2ne7QrU&#13;&#10;Z+1Un6Z0baDisjVPl3ssq8Pyafo+EuvGcZ8Oh2sGiomYd2sDUOJzpWvGLcUcewqKRc4b+M6A8kxV&#13;&#10;2vq9Ko7vy6YEzpvTOuOwDFzQe3UXnX9A6wu7af9R3l/ivWRZC3ppXC1xo7o3A9BD1GHdGUlOyy3U&#13;&#10;vqfjk6al4OP6RAQg2ePZoNhC13+MmxSg0POoMJLEuA5nh9YAngG8gULkgaywhXl+hm+PQ0kwEGlM&#13;&#10;19M46bfxKoBpAGNQKpwMdGqYj+eUfh/my5DWlwHwtZfrK0G/SeJAElaGR7ShNJ6no+pwqNWW20/j&#13;&#10;eY+th3dvWEoy9e/ju1gQoTwZ5oaiDdQvsm0sBAukk9mRMIAyKMbwdP6JuD8D0Pbh+FAIzzmUZvg4&#13;&#10;QN7hDZT/MWF0G0DdU3owAKuu55RZEc/7B5MhqYXK92Fu3mgJmcpxSR+VW4nP8a3UXstZ+o6gcaDI&#13;&#10;uzJQxox6j+h4X3wpuBTvWGMstrkswjIJ1ksAYr+6fiYLC6avL53T8HfJHzNFH6D7fXvpeQng4jdp&#13;&#10;5uznc1ZLovV7byinLBO6/+/DYizGYizGYizGYizGYizG33y8b0cxFmMxFmMxFmMxFmMxFuOvN27F&#13;&#10;bscMC5SJ/e0qY/+4nln/iyXG/nvs5uoN2v6XTYr0+z+sp71vrTP2k/Xvbv7BJmN/Ensj9nEvY38c&#13;&#10;/MTm83SBbyx91PsMx9h3Nj+xDlDmB7HPrL+QhDXS60vP2KA887HNJTru++wT3hOaBcgcpf269xKT&#13;&#10;soy9zT7FDqiM/TiosYM8Y++sfzp2kI77wdJHY/P4Ry+7kBRFgDYvqVMyY7HYB22wtviAcFgfoONm&#13;&#10;tD4H/iHdt9IUqr9JMdwYhoIKABGvn7H+cGvcs/j/sff20W2c953vnD2+W9aWyCEJEiAIEsN3kATJ&#13;&#10;IQmSIAkSw1eBEiWNJNqCLFkcy5QM27I9lhUHSeQQTtQEcZR4ksgJnLgh2qot06gJ2jotN+uW09TN&#13;&#10;Io1372zWm8vt6i6nXaUX2/X2oF1tLnePz3nu7zsDiKoU9+V2k79w9MfvzAtmnreZZ8Tf5/l+Gevl&#13;&#10;Wlz1s4x1+5p4ABydG0KZ6zpjPXyzBrBmNNIj4g/7C/lQpH+dsaPSjDyiIDEwsYUE66wxLCNhNiUN&#13;&#10;RDvzULARTQAtU1p/rHsdf8gPKD26DdIMyowdVqfkINV7MR+OINE4lRjUYUUSTHZlsVJ7PN+ThRT7&#13;&#10;fHrY7I7hvPEdJP4OJkJ5WEZYlkwiRXHcsrA4ZEgylGhwvRG6z6Qx6EN5oDDjbWXMn29K13uovsG2&#13;&#10;jPcqVqB3y20aVrr7DSTQwsG+LUjNL2ijsZ4cLFKmzUAEiY45ZYi2D4mTplioXwfFYZdPb4pAyaTF&#13;&#10;B2WaTlfjVSQmWiP1nPMaY81bde/Virvgy23lmDvBlcy9SjF3AzD3HC9aLxWVZYr3KfyueP0iMFNU&#13;&#10;psF5NTJjXqP2chX1s+dm9XuwcgCwUqUyy/oIK9HrL9dGqu/btXooKslYgAyNm9rFqkzFP2fMuVid&#13;&#10;AfjhCjlC/Hu2Qkwl/d593mFA8aVerTGQ2PKcql0CiIOV6khw4f41W7YCC6yDGgLVfOV9SMhVeXhq&#13;&#10;x4adKj+sqrwXq9f5jJ3YssAUWB29i3o7M5WvA+zySA4aDz1q4zsOGod9Ga9aHbEVAxxXaBxl23kn&#13;&#10;9dOE6su4r6N/fUZd3rZIcL6zC8pMSd0Rzyk7sQrgKSR1puqp3CO+9hwAlL5ck1x7njFf1iNW0bhs&#13;&#10;LavzVOq2BVTVkm3dgIRZ007ttep1WFnUvA4FHIFzXIPlB4AYlBdATcWf2PUq/ys6X3KEyml/a6Lm&#13;&#10;RsUfUL/FnUolldPH1UWrafx07zQs1dL1+0Uh73yDsSG5OVX7lp0AhKXUlOnbceH5UfuFBh+ex6FM&#13;&#10;YxljJ8TRGICVR8VJQcgydi4/nYEFxhP0vGKl9hOZabNFtZUnAIg9maaIbX5aRSLrXEZSAMqc4Sc2&#13;&#10;vEsFBRhqH1hBeG7ZiS+Pi7FoenALig0nhEDU86adAGug46f50QisJJR0aAPKNkpmIu1N3QvK3FaW&#13;&#10;kcYs0Ox/FyjzidUH+Q6NsSvhhwUftc8XvIqGFeavrp4R+uh+ry4/KkLR5YubZ8TeOOKjOt5LXwwr&#13;&#10;Ro9UAGbKdkEZbfmk3Ent9FnvSaFLYOzT4RMCQIEiKPOS94gFxsB6yUflO5+YVTupfR4xx1M+ikvq&#13;&#10;0JZPh/XGsNSdxQr9EcNP9z+hBRMAZU4pY67e9C4ooxiTGla8r0jT/GAeyiBzGoDE/9+gTD6SH1u3&#13;&#10;FEgUKKYAwAC4AcueoeAdgEURlNFnjf58wcInboEylgINrH+GYjYIMizT/KIvJKBQ8wK/yAep/B9O&#13;&#10;yHyIyrEqHctACeal7eP8TMICYEyAnB8LP6zMCbvxpc2H5dkMAJgTxowOi6UTMqyaEpt2fGnthAIL&#13;&#10;ppfWCuCMN6pO47y14zSicZ/jyjTV/6PyQ+Y0Xf/FzIOWIs0l4RgHq6aP8EcSUJz5xwIzHxQOJsap&#13;&#10;n16QDqrjtH1RXTTHZFh/LMp3gzOwtLoNrBQUewDIjKK9qZ3GfLvbOI75EmBMQN+1XLod3weY+Ulx&#13;&#10;aMOOwxrGwbwypNnAEyyUnjBmJcyPUI7pp3I+rkxn+ui6ZxNTol+xgTlYhEFJyk/Hz2iTGYAgeD67&#13;&#10;XXbEeXhuobT0SCKUwHMSVUa3YEm2pI1IfhqfhxOBVDddd8HoVzszAFT9W7B0m+B81vMNRS8AAwB0&#13;&#10;PXTe0HpbDAotUIRBonzE1a4K9LthX1sOwMmQrzXnoXKMrHfEvDnbghGJ+8l4TxygzYwgulqov/YZ&#13;&#10;AxkoVxzgA9l2Gm+LiSELYFlUA1u+LL5PBpR2qtd8oi+KBD8saGBpE1FFs9VgbH9iMAoQ9kAiIHcg&#13;&#10;0nWgmANgBtv7hAAPxZw5cSAJEGdaEstgbQNlHCjyBXwtuboV+p4QvUGnYoMoeC9DSQxWT3U3qg1Y&#13;&#10;AzquVnwHCmEV6w+E7qd5pLzr5zd+7sQdoMyf33/95yhWKuX+B87R/CpXZipO22Aqf34XRMX+vfS9&#13;&#10;UnNfRXaPA4oy/Mpemo/rXdUxzLv1t6ovVuZsK6FKaichXesCoNMarxOq6fzWZF3KQeNGUJyXasrs&#13;&#10;36F8dRtVN3h6P3sWa25Uc7ugjJB3XayN7wIxDZdr1Gq1AM5cLByn+botWJ+EYo3fENYxjw7F2g3M&#13;&#10;Q6NiZwz9ifmzIQhrohYF80QvL0Tq6P3eXlbvqqHnBBZI/DrVJ1mh7uVshZkHfkDHY7W58mu2BVMN&#13;&#10;9XdYbF13lgFc7lBQrgOZXhnKNHJ+mBeo/Q8LQ5YSEYBRgMIAYS2gVGoWnK30nZBz33BEoMBXK1ai&#13;&#10;HWhexjzbnHP6qqi/fZH6NwAO+4VG3fnWbjl7eG/E9cYdwExRaSZYH3TQffxcg1FD43Ms1b4OoBbW&#13;&#10;RfX0H4KD6T6jnu4jc/2K5z0baLGU2Wh+xPg5nRiVYSm0ooQtKyPMw+0JWOxNqVDgWZEno82mrfCG&#13;&#10;71IAbfiOPivN8AAsH1ZDkU467yA/oAFIkYTOKADwQV1I19H86k+4NViP9aoeB6zIRoPtLk+Wnp98&#13;&#10;3zqAFktJJovnqE+FBdrB/EAaz+OD/IiE72FYN3aoNuAJUOWgLuoCB6UafxBKbwuyX3fTODli9FvW&#13;&#10;aacywQ2U94wRsoCWZWVUAehzgh80Ya14PD2whe+Hh/nAFp7rk/mhnFcHiDeyA2WaFS2UbEpA2WxK&#13;&#10;wP8vLijzEqxb48J+pW3LtlbCc51IHJMB5j1v7tMxz5/TQ5KXnpPn5XkZipgvrx3P+KKMvbb9KA/l&#13;&#10;uPTq2UwvleuXN5/I91F7/NrmMwqA96/RTDjAY0HBBRHf97+z+QELdPyt7ecNvIctQEazLJh0AIS/&#13;&#10;uapKAArv/v9hKZZiKZZiKZZiKZZiKZbizz7es6MUS7EUS7EUS7EUS7EUS/GnG//L2o/W/hwKMuH/&#13;&#10;uPZDADHbxub3NhkzV9/Zfpu2//PaD1f/9Rpjf+rNen+fzsuuZlZ/eZWxb21/KfyxbUh8J9lzKlYo&#13;&#10;fnL1WY2xDPvU5rMcjr+8/RTt/z3vy97HFMY21j69elpk7NvhT68dp+P/cvtT24cFy1Jp9TD9Lhv+&#13;&#10;PDsqMfY97xfWjtL5f7T52bUjHMCaj68doPhN74fT03T8a+EPyUgofoY9oYXpd6eMORkryEflrmhj&#13;&#10;nrH+9dYN/GEagIyQZGw41mFAQWIk2LUBIKVoqWRZF73BWG++JY1E11DKF8Qf+Kf0AQMKLgfy46oY&#13;&#10;tYEVcQcJiuAWFBjmlWAE1g4Rc8yARRIUYQZ9jO2XgnEAOwfl8QQSeweEcWXIZwMnWLEdyLdnG+9j&#13;&#10;rM/VpNfesFdqY+WxlBjQsaIV5yPBfUgJ7fSbdB01FB+gchwUJpRBarfDumSMJLE/HMEK/+n8kASL&#13;&#10;pGK9BmM+FySBRjd6xDbdVp7xi7Dg6TdhwRJ29eba0ozN5QP5Tmq/JWk6gT+gn9T3c2McVtbO5pEI&#13;&#10;jUijUb+AFc692TYXlD18G7Bk6Mu3prFSuMsn8GgvKPBAkaQIqBQBmSK4UgRdisouRdClqAjzfoox&#13;&#10;xfOKlkt3Wi8hIYTr1iXt+7p3diN+79qxLQ+gRGIBMrRdX1aV529RTFarlUiY+Rw3q6if6++ryVZd&#13;&#10;3gVlikBMjVl1vfzzBQuIFGMuX/WbPI2nOodjFgk6t+l4p/K93cRbEbxpvFiz4zhP9RWdfM27NlCC&#13;&#10;Fe5IWFVftBVWcH8orlRoNihTMVAAZSQbPOFv0u/4Wg9/GSCS843Ka7ByqH8byjQ9ZuMNWIP1C0Ic&#13;&#10;1wuYzVqNA8oFbT4n9Wso1hGE0s9ksMNAOwCUcYUAcHUpsBKbyfRksSJ5musVAJSNm11lni07cYt+&#13;&#10;QOKsZoX6b6v+OurVmqvzVVP/t+y40g4aZ60x17rdH7WipSRzk9prFu1dvVFxzgZiKqidmnSHXn69&#13;&#10;ECfpfNGRLZ8tKMksQgGobgXWD11b9SsOesH0So2xGirfgCoka6i9R4QWX806lc9oy9ZkLauHlIva&#13;&#10;+3BmQMdKciS2YPkAAAMWSY8KEyKAs5g+bSDx9LQ6p8JC4Rl5jm+jcfuMNKsh8YyIhPLT8izfzDN6&#13;&#10;e0zlYW2ERB3aA9fxUr+cTo9tIDH1iBbM4n1wKjFsAkA7mRgyG+m6p/iRSCNvH29I2yvnAcIoYijj&#13;&#10;5W2lCu/KvcBMEZQpWjDdGeuN9wdlLmgRoYnih4VFA5YML4WPqB1Un08uP5iG9dFn104J3VJBSYb6&#13;&#10;5wtMSWOF+dXwsuSncf2lzTMyVo6/trki9UUZS4UfNXtFKMqcNnH8c5snzU5ql89uPyzjvXclfCLt&#13;&#10;o/J+ajvKQ2HmE9sPCrB6eInexrBmA7DTKdkKIp1UXkWaSAGgeVAZVrD/GD8UQXkeNIZjABSi6ZGd&#13;&#10;Hg4r7Ud3kJCDVVZf5l5Q5vHMXAKgzJOZfyIoo0ZUC5TJ78tbyjLqvDoch5XTrBlI2qDMwMYdwEwh&#13;&#10;wuoKlj5FgAP1g7LMc3okMUTl+IBwgB+h+n4ocZgfp/b4qH5MlNAfmw+lZ3hbIWZWsBVjZsV/eAQg&#13;&#10;M5OxAZkZcReQSQjHVQuQ0QuAjPKQPE33u2Q8qECB5iPiUXWK7vdhXk5Iqg3IhPM2IBOO24DM5I4N&#13;&#10;yEzGbUAGFoF3xxfEg1yI4kVjUQ2pSNAeMMepHS6Y+80xis+ZC/lRamco9VgWWABlXAUwJngHIJOf&#13;&#10;zwcpPp2fyw/HLJAqPxixx7Gl3FMAlYrxvDhnDCq7ij9Pi/NGgNr76YytHIPtIdE+PpS0zx/ibSWg&#13;&#10;AN3/ifycOEj98YQymxkUCsDMRgGMoXgmPylhnjuTmNChvKBoIakralucdaVtQKZHta1f+qkeihqO&#13;&#10;93O2UlUP3fdIOiB1ZgGc9KXaqV1nTX8cIN5k1mdZyQTX2wQ3lSuQbInX0Xts0Necg+URLPE89N4d&#13;&#10;SDbFPVdpf1nTjueaDZ4U37cN523AwkvbY0JnHkoTE3F/vGkLCnJ9AhLw80b/BqxY9vODciuNh0Ul&#13;&#10;oEAxbjE/FAUgtz8/GIVyHcCYlp1CTNoATVsZHVcHzDa67oLab0JBblboicICZjLii3jfovdrrD3Y&#13;&#10;KNr1gOLVSKRVa6B5ZTDXXAYQojfVkHD56X3tckcwnwm6swyApDtVlYOVUY1a8Xb5dxnjQ3uGH6D3&#13;&#10;/R7z59fLvmEryJTN7wIyReulSrP8+gN/Yc+vFTSuXIuONwCcWgAqlbs2VBUsf5mx6ot7374flkzp&#13;&#10;PX/5wBlbQYanfvMsVXMANhuvVr9eRfNkc9L5umMd4GW9AEvFtqTbAiybZBdXS/0ISyUAqkVQxv1m&#13;&#10;9Q2AqkXLJXxXOO8AZoqAjHX8FsDQuou1GpRVGnlYLvUazetuGq+DyTa9juaj4WC74qZ5YcjVqtZR&#13;&#10;ffqzdEXqnz6+KQLAyLfTkHbSuLSU9iQb/CmnfneeL//oA3Res+BYLB+2LQYBHE/m2jkovs0pPh0W&#13;&#10;XPvVPh/ml4PKkALFmgjmP+oPSemWnC4aN652Xy3dv5/3vgfQtCPvMqEoA+U23K9JrbkOhb+2aJ0f&#13;&#10;AFHXeoOE76ciIINyQintHlAmWb/oeJOut+HegJWTX2vM4vttQuhMu98CwDPAwWqwaAF1VB1UGqn/&#13;&#10;jvNDmhCE4tpQ1kv1gRVR4+u2AgvGNZRlMB7PKVNSewzP5WQQ4xTzJb4zT2sTO+1ZzOuhTIcIZcOh&#13;&#10;OEDXsNq10XDJtmSsuwqFxMYcrBn7EwJXd4rGrdiSxvdm2OiKNMpQduwxYUk2l+/JeUw8P30pzw1b&#13;&#10;kUdI2AoyrdSPD+ZHZHwPH00PSbB2Omj0B70hKCz16LCuPCj0mlDyKQJAy8J4EAp1Z/ITWYA7y4kx&#13;&#10;GcAtwBgo3EWFAbNxBeUPKPgOhyUTvh8eFUd3vB6a39RwGaynzuszQmuZbb0E8CXOLah4fl/aPqbg&#13;&#10;vfSx1QctQO85c05Hu5zTQxl850DJDe+fz3lPCwBP0+HHEyL177XVJ9IDVN9ra08l+gVY4D6r4H32&#13;&#10;G8sq30/98vW1Z3Rxy1KS0fszBeUY2v9NdkEXqX2+sfqchPn466vPSL2ue/9/WIqlWIqlWIqlWIql&#13;&#10;WIql+LOP9+woxVIsxVIsxVIsxVIsxVL86cZ313JrP9pm7Efebe9/XGbsxvIPNt/eZGzb+87y27T9&#13;&#10;Z9v/fvntNcZ+uPnH3n/BGPuj5d9gX1ll7He8Xwi/qGHF4svsOesPsFdWn09DOeblzWdo+1vhJDsr&#13;&#10;WRZLm6dlxv4g/MrayQyUZj4dPmZQ3EwuH1QYe2tVY0cFxr7PUssPiYz9K3Z19ajK2JssubpI5cus&#13;&#10;XRLmaf96+KIGK4rX6eoSbb8onsyP0fZSfkqApcckJ0oddD6MBJAgD6pdMhLkiEhEYT8S5cPBzg38&#13;&#10;gVpU2wTPO4z1b7SJ+IP6WN6fRaIJVkewLNgnDXFdCpRcRst6s1jRHYr164zJ5rSBhO2x/Lw0oSKB&#13;&#10;NRkZpuNz2lCsV4dFwmCih8o1lRfzsHYYyXSYsHyBYgcS/oOutg2sFJ7U+iUksCLGmNxD913kxnOw&#13;&#10;jjiYD+3AUuKYMKMENxg7nt8vTdL1j+hzmXHBVpDpouMDvrYgrKRGfF3BJir/lBjIdMcZm+WGN3oS&#13;&#10;jEnqQKST2iO8IUY7aHu/MZroo/Y4kZjnR1NYEXtAm8gigR3hRuk6h7TJGP7QPq0EIkgsjkf6REtR&#13;&#10;JuhPtpdR+bfad6DM0RkVEvXRXUAG1kpuYReQKVotFQEXwXS+5xB3FWOKv3s/UOa2ZVLB2sf6/TX7&#13;&#10;964y+3xYaxXBmNsJL6wkv2RbQQFc8VysvlV5axeUcSerVCthtl69AssGN+fIVl6+w3qpYK0EYKbi&#13;&#10;KsW3HQEovlgJvftgAVEjAZCpV2qWqug+nvWaFSjJFC2dkBBzXLKtDmD90MTVXKv22Aor/HUblKn4&#13;&#10;hm1RVP5D23qpnPrFm65xVSTsFfJQmrkNykRdYqVkWyVUt/5kUMZxHZYereu1bzIWyrZn6wLU3ymf&#13;&#10;gsRdUUlmOuOX66kfZ/ReybsIBaQeASDZKO9T62Uk6loUl2on0Grper5cg89xEyve3esOaof2qNtf&#13;&#10;S+d1+Op0S+knUXOjms5rdlW/gwRmi1CzWEH906rVLkFJpm2n1uTpOWjL1cb4NwDc1JyvoPu355yx&#13;&#10;SipPV9R900Hl8Ec9N6G80yc25mHpMCgLKYAzwa1mA/efzLfHsaJ/X94vulboudMGovU0Lh/Uh/IN&#13;&#10;JlacB7XGBBRdJkQkrmHtgASUBciYsIiZE/F8qflZvVW0IywdVHVWaqFyPy3NCM3Uf4+LktmUs60f&#13;&#10;AMxAIQYKSo9yoUhz1kqIZWFt8ggfjMDq6ZQ2km30FRRlHEjwjUkNop2AB8Bz24KpAMy8nwXTPxiU&#13;&#10;ESI83h8fSi/KsPqAskuHD0ovDwlQdnll7RHBT9e/yh5Ni1SOq9uKBCu3q+HTBoC31NoZy9rtK2zF&#13;&#10;7KPrv7Z2xoTSzKvhZQPvi89tnzJ8ORuU6aDjV7wnRCjEAJTxrReUa3BfADoaYx/RDhqdCkCVCAdl&#13;&#10;rEczk2koAQCMATBzjAsYABIAznTTdlQcyQPIKYIyp9Ih1QJluMmdnwjKyJFEMEj11xfy/yhQ5i5l&#13;&#10;k9vb6j511GcDVMNRKNbMmINJWGDMyHifWxY+nK1U0k/1O5+eMwd2bPADwMb7gjLiUSHMA2yxLZgS&#13;&#10;2w/x04JtnfRPikXLJVgt4T6JBzkoyHyUX0pMUTlf5I9ZYIylILP+dwAxwsHERNy2Wpqg370g0AyW&#13;&#10;uGO7ED8gLaqh+PsAMjkbQArS725bKnG2UowFIOXsCLDJAmSovZ7m5tSAuAse3W15Vdx+P2DmdqT9&#13;&#10;AYwDOg9Wh09Jc5ZV4ZPKnGQpyhRBmbuAGYAyffS7M9yEpWz0aCKUBbiF57o7aCtQ+en3j2WkdN+O&#13;&#10;bf0FcArglpiAQkSQ89N4kRP9Jr4DIpx/HYnsqXxnvInqPZ5r32ig8g4brTyU6ADIuGK2gh2s2voj&#13;&#10;TSYUowBOAJDB+7WB4mC2VWmk9/NQpG2rUbEVSTBvT7j8OShaSGpfHJZLsF5qF2CFFEi1m1C2CKwD&#13;&#10;1FkQByULfOEH5LaYbSnTSu25TxONljv2L/JDMgC6RW0oC6WpA1xA7lBg6SjquJ6U8ItQsAglfb5m&#13;&#10;3QZlBNGeT/A+6+e8l+vpej0uDwclrzbd9WZNhLGGFUcClj7OVMVflp9hrOry3vk9b9ggzP0DjO25&#13;&#10;dX972cbudoWyx38/ved5Za//fipXlVlxfc+doEzIEao8T3HdIUExpjj/Oi5XRPa8wFi1sTcKBRoA&#13;&#10;JhXfpfk6XnkLSmdUjkuWcspGXZmTo3kl5XE4ad5oS9U7YLlY3A9wtRrz/n2V+Yq/2Z3/iwoyrT73&#13;&#10;HheN+5YNdxmUWQTNlXNQfbzXXCuwcmpW625hXur0efm6m/j+aRU8iwCSWw3MQ4FMq1lP5Rk0Wrfq&#13;&#10;X4e1Z7NcJ0Cx0Pu28136XdATrKXtpkRtKyyP6uL8TvmPGavdszf/wMfo+2Gn0r/nz2k+jNWfckTp&#13;&#10;OmaT5jTt+Q9KKRNiexSgDRTg8N04wXf6nFTeka22JCwvA64WtXbFBk1rqb/aE86tamrXpoxjFt8N&#13;&#10;LRp9p9B9fYm6LVhM+fnGiIt+16sJWXdgF5QBCOMK3qEk43JHUH/EKpp/RcF70UHlmMp0y/X0HB42&#13;&#10;BjNQYjumBBQvtcuSHMgJBn2nCsNlGM8npKENIVqwIKLfPSKMBjHPYj5sp/KcprdOe5rON0flFirv&#13;&#10;ESmQaaLrHdD6eYAus1qP4l4q1Jfm0UC8hYMyDywna6J2vVH+CbHLBeWWGalHx3M5x/XEAALPi/6k&#13;&#10;h8bhAZplYAl1VBwKYh6FpRqA8ofSw1yzZAMwAGaXzCETAAwAzyZ6Do5yg1FYMVK9VC+11wl1xCVQ&#13;&#10;PC2MBZtSNnCH5wagDL4TTiVGolZ9C0oyD3MBC5CBkgyeq3OJSb4pDkBmOt2chELWjNTEYX6ZlmGl&#13;&#10;9YKwz4Ti1EvbR/OdIt7/RyVfHgpcUxK+a86KYxEP3Teu7Vfw/ULzewbWir+6dp4bpHL8WvgJvX+L&#13;&#10;sV/efjzTE6Pt1fMarJd+Y/PZdB/t/421p/XemA3C9Gz9baslvO8sYEbZtWK6+/+HpViKpViKpViK&#13;&#10;pViKpViKP/t4z45SLMVSLMVSLMVSLMVSLMWfbvyb1f+29l83Gfuvmz/a/DPGmBneCv/bMGP/afud&#13;&#10;zbe3Gdve/nfLf0L7fxDW1761ytjvb15bfZX2/87q57cviYx9a/Vz7AUeijGvbn9EZuzb3qvei2k6&#13;&#10;j2nscdr+zrK2/YgE5Rht83galk2f2jys0/mrn1w+QNvf2dS2ZZOx721+aXspwdhb4c8vyypjv7t5&#13;&#10;eXmBfvf15Q9xsLD4Fe9z6jQd/9zqWW2yDEoLx+RgDH8An9YG6f5zmeEoFFRGlS6jSSsAMPchUdW+&#13;&#10;DsugIb5jw0vnBxLtOlacDiRbdfyhOqC2R2ClEhL9MQA007KYaNlgbF4d8EGa/aA5KmJF/DF1Wh0z&#13;&#10;C4AMB4uiqUyQjk/zgY3uRGFlOJVjTPfxTYptbdNK9RvjfDstKJfUaSXkw1HRaA/a1kywejjMT+b6&#13;&#10;6bxD3IQKSxI5M6UE6HrH1QV9YovqJ+/PTMqwZgql+n2weOjSAKyIibZUwxJdP9YntPGwqBlOwwpq&#13;&#10;ItMvttJ1x0y/3CQDNBjO+6m9T5kLwqQCS4rDIhQQTmpz+iiVazE9moICBZRnoBwRyoiij8oxlukv&#13;&#10;66b9Ac2f74gy5o+0bXk5ABPeHECM1pwnjkQhgBckiIqATBF4sVZSZ3ZjEZS5balUtFq6y3LpbsCm&#13;&#10;uG3d56od3VQ/KM84d2ygxvEeYw03He8BXEFCD4oxtxVl4lW3LFCmkDCr81XerPgwYy6uKltx2baA&#13;&#10;qEjuJuqKYMztWABp3I6a2SqqvydYo1Td2gVkGvO1cazkhtUSVqrDQqmK+rPhLUdZBbWbZ6X60l4k&#13;&#10;xorxliO+96v2CvbyRSjOOPN8EIoszmSlAyvZa338FWqnrCtggSVJz2I19Xuf0Bivpv7pzwtlsIiA&#13;&#10;RVGNB4BXm+5K2VYM9XTf6URXzkP9PMN3m/UZjGe/DiBD0vzrGO+W5RJdZyjZGnet0ziKNkWdVI4e&#13;&#10;wavXpmDh0OjDCnVfzLNeexUr6t06jsMqyem3lWFgydDG1Z6CpQNWslf7dxN+3TFPFAmt7qA7X0P1&#13;&#10;6krXXXZQubqkulsO2u7e8ig1b9P9jMYVZ5bqlW7cqX0dCkvejGOD6iM252oUKCL5ypAoXBC7Day4&#13;&#10;PyKJSSQsjwvDcVgvnVRGXRiPijouI7EVUyUOCjHP8jM6gLfnjFkD1iUXMrMmEtFWLLNWasuIUJhp&#13;&#10;pXLG0lMmgDpYRDRLdmJdoN8pifFsU3J3RXxRYeaRRFBuXLf3w9pMEULBxrSVCBQbU/eCMreVZQoW&#13;&#10;TP9oUKagKGOBMtRvCUnOt+uW0ovmo3K+snoy4w/CUulRSUTcPCP26ZbVkozn+surjym9eQuUURGL&#13;&#10;oAyO473whc3TehddV9s+JXWW2dZLSNh9evmEBuuLT24/pHXSdT+2dlT1+WD5c0gHEPOcuaAC2DuT&#13;&#10;Cac7qd4PScMqlGiOqoNbUOIAKOOPwLIqGIfF20l+jINiVhGUWdbCsX7ql8fM6QQsj/53gTJWpPOe&#13;&#10;UxfU8dQuOHMblEnMqABlnhSmTSiQAJhBwhDWIKLLBmn6y2zwY5Da6YK0wEGRpmi99KH8YR7XvaTL&#13;&#10;mQmKq8JRMewCMHNMB8D5T42WpZMAK45jmsRTVI/xYSrvpfxRDWDOJe6oBcZAOWZSvBeI+UB6kQsh&#13;&#10;CgcS41Svi5kD3Di3G28fL8SL4gFubAdWIAv50bzdbqNqAZChbVhZjWi2lVUgbyvuQDntNhCTmFUx&#13;&#10;X1kKMhtI8N5htcShPWeVfrt9DQCg7wfM3A3OYBvXw/m435PyrD6Y+gmATCHGErPpQZdtuSRS+R9V&#13;&#10;xrdg/bWcH4vC0hDPtZ/qeZafSovUno8LszysDM+JMxqsDRVlMgkgFgpIAMyOJAZlgGj7uT4Byi0z&#13;&#10;ie5ci24DJrDcGY61Juvo/StuCDlY1vXKjaaT9vfp3pz7dRuUaaD7DEZazMardmx4g747tlq26t+1&#13;&#10;twGkQGGmMcJY0NWhQoED1keI4WhPQpABOoo83k9zXL8A5blpo2fDsqIxuiVBK2yXAezt38D3yv7M&#13;&#10;ULCLrrtfH8oAZItIAxs+rvA9Y9ogDiyYJKV3p42ei5BA9aL+CYo+RaDjAxvNOVhX+mMNp2qjtpKY&#13;&#10;ZVV4q/oiT/er9Zff3Huasar79nx3T8AGYx74rA3K3H/FBmQeGChYLf3prpJM9Qrv3wvrJaXKXxEr&#13;&#10;KLjFd+fX2xaIsGK6tKtY4/RX3OSpf+tclbGqVnv+xDwBoNZ5fve7oWW97kotzUMtvro9zvt2gZjb&#13;&#10;gGxh/i8qxsBKqo72t+sNZXXUDq2853ytaoMyAGK9eWccijft6x6tls7vk1t8HrpPwGjbgsKJpRB4&#13;&#10;0ba4bACwkm6SXJdt8KT2EpT3PG9BEa15x5muwv1zle/hO6P2SvkFAEN17/CX96AeWu3rPNWrzay7&#13;&#10;DsW5DqEuUv4xe77c20jjK9boAHA6aDS5YFUIhSKAuGK2SXHS+OjOeW4AILbm5RCUdqpv8Kfs+RmA&#13;&#10;rm/HvQRlmG5XQ6R2w57nASoXlWWK+ztSddlq+n274FqspHHuy9fdwPdOQG5Kob2gqOROF5Td6P5H&#13;&#10;EwFrHnyQGzZaeMvKyGhT7fm5mcbNQ/lA2kvXj/LDSQAmD+nDOQAmR/mANZ8e4PvLBNqeEf2Gl563&#13;&#10;CZptGug7Y9T0cW5qh+FcW5mTxnEg2sxDQQdKRwCQRrU2sf6GDa4B2Nmn9bgA6CzwvSnvDoBzMe2l&#13;&#10;8XxUHvbBKumhzJjYquN7ejQCy7Tj4nAe3+NRfoTDcxWVgjEAKLByhNIM5qlWKs9JbjSJ3z+cGC1r&#13;&#10;kuzvDSjIPCKOZgC+QHkOoMxpcSzTTPU+KY4EUS8LlKGoZEbjzVS+J80pDVZozwqzaYC8z2qzmaY0&#13;&#10;5q15Ef8f+ZC4KOF75ePLS5aFa4IdMzCfWkAvtf8TwkTWa2De2Z9vyTB2de200kXl+tXwE1KfCTDm&#13;&#10;8Tysl65tPm74E1hQcD4DBbeve5/J9PoYu776rNQnFKyVYgVQhseChosS5rnfYhd1zIPF43f//7AU&#13;&#10;S7EUS7EUS7EUS7EUS/FnH+/ZUYqlWIqlWIqlWIqlWIql+NONP177G/rHWH7zLzf/S5ix/7z6p+F/&#13;&#10;T9v/99oPtr+/zNiNtf9z+7texv7N6r/c/CbFb2+vrWoUf3ftC6svZhj7fe+X1i7lGdOXv8ISHICY&#13;&#10;L6/FRSjFfGn1SYWx74avLj9i0v7lV7aX6Pi32cubh1SANJ8JA5j57uoXw0s8Y9/bfi38IMXvhLXl&#13;&#10;w3Td315NbO+j47+6+QEFlhRf8Z7PSBKsLh6WRwTGlvVZrWeDsQPGWBxWCdPyoIGE7vCOz0Diot/X&#13;&#10;GqyT7USGx8HYYKo92PDuLigT4NolJKSH476Il8of0nsUKEjMqANqu6sAkFC5j3Mz2vgO/tA+nw8r&#13;&#10;WKE9oQfijE1I/b4O3lZ0QcJq3PBvwTJhVhnY6aLfzwuDfI+EhFYf56N6TKZ6Y0h0zfGBXBeddygx&#13;&#10;kUeiUDbD8YGUDcqIKVuhZsCA9cK4T/QBHBCTbSISG+2xeh8SMh2xBtVWemmVsCK8ewMrY6GcA2n+&#13;&#10;cbNH9upYkT5idu9ghe++RCiKxOFBbZp+dyIzKwZp/4I5lO5KULliPVwzlWNM7o42U7nHor3rHdSO&#13;&#10;o1Ex0ZWjdkx3qbC08W00mZCkb9U872IFMxJUtTqAjvqEq3U3Nm24ygBwNCw5uEqXrfCCBNfdYMzd&#13;&#10;IExRWeZu6yXsdwkFQKbM3oaiTJPiuoSEVHHleNFqwXPZoVapdyjK3AXKuNYrV8r/F2PORFWk4r47&#13;&#10;QBkoyFym47dq/VV7GKszazNV1K9uX42ObXeixlphbYEylwv35QtKMkjMFWLDrZp4ZchOLJafoniz&#13;&#10;6r29/8wGd/b8rn28vJfOTzhVKK00ca48n7XbrbIV9a4VedQ36ArxnK0oU0njsDfTqFYt0nhONHFV&#13;&#10;dN3hrdYkLKZCuY6NOrrOtNAdhSIAVmRjXM8I/qhHs1ek15+n89KdQj3VcyTXztUtQdmoWUUCSoxQ&#13;&#10;T1yn6wuC7qLydxve60j4dm41XEcCzbdRv1HrKKxMp/HgM1zv1tDxLt19sZb6oyfScN7lQSLRa7q2&#13;&#10;7AiAqUdvyCGR17Pu2XHSeOrxeeK1EYobDWrtO3RfzXsJ5w8oAo/7B0Rh3UH9NhZp2YJiwJTu4zG+&#13;&#10;IkJnDsDO4UxvCtYWWLneGLUBk0YaH4/KYzkovMSUsCYoSORP680RgBQzZit/ByijzyltcQABc0Yb&#13;&#10;jftnxTkBzxWACSjPnNXDW0ikPaqGZDxPFiCj7oIyUJCxrJkSo3Ljlp2Ix4r5M+pEROB2rZuKoAyU&#13;&#10;brDi3orJXcWZRzJjYoOnAMzMUsyMivUJ29rBs/53gDKZRb1lHcojR0woTFigDG1/dvVhHc+5BcrQ&#13;&#10;/VObj0n9POIZQ6Ryfdn7mAElGQuYofia94zRQ9f/0vYZHe/PVzcVHUDL57dPS3gvvUIl6qL6fSZ8&#13;&#10;ku+WLWUZDQn3j68dy3fGd0EZACRddP3HtHCmq8xOkHZSvxyTB9WudVv5x0/9E80E1R763cPC6A6s&#13;&#10;HU6JoVivYYMyABYsUCZ5BygjRbiRDQuUScA6CaBMsMwGZUbL/g5QpmC99JyxwEF564KxkA9p9v7x&#13;&#10;pK18MqLvgh1P8fSmlwBizJh47wLkwPvWAmaSNlgDZZkLVI5hKscH+YP8GI2HD6uHtRAdvyTJ4kQS&#13;&#10;Si+yPknXW80fMQDMrJpH5Elq54+asjJJ/fBRVZatmJeNSWH3eEI5KodTloKAEabt1fRRPSzugjcf&#13;&#10;FY9kwhyslo5ok3SfjySOWIoxsFqa3Cgox9D+D2QWE1CE+YC4yGGeKoIvz0v71bG43Q6jqEchPq/v&#13;&#10;z4/ld+P7ATJF6yoo8oyU2dZLQzEoIuxTAKZYijHxe8GXoiLP09q8AoDVsl7i7gVl7v4dFGNgZQhr&#13;&#10;JSvqswYsB/8+UCaWt5VkHk/MpAfyNiiDxC+eYyjNKeaYCSDsMXNSBpga42aFAREJ6HltUIa1yWyi&#13;&#10;Xy6AMlEb7AJweywxJMOy8KA2yHdSffYlxGgHXSe8051BYh7v0Xp6X4pp7y2ACv6IJwawD5ZytfR8&#13;&#10;d+Xqbzix32y4UUfn9RmCUu/A90hzDM/54HpLzJO1Y/0le7+Lri9uNW3Beg4KNTX0ng4EWxWAkCPr&#13;&#10;HTFYyIwqHQkPfceM+drTUDYJCb5UgwYlMb8AZY5pvjcN8KUYi/vH9U6XZ8n+fd0V+l5IdsTdUVg3&#13;&#10;dij1AoCItmgd1bOPE7KwMOr01esAPlvKXJ7KdGE+vWyDK+U/uENR5tD9mQeqbMul+922gswDuq0g&#13;&#10;s5euX32Tv76XvhscMp/ZS+1fE6oMlj+zC8TcBlQLwMxthberVTq/Quep/NsASZ2L/BaAkXpf9c1q&#13;&#10;em8KPtfNWmqHZt4dq6X2as7WJWreKAAzVF7BcF52UPvUx6ouVXyxoOiCebtgsVT8jrAsI2m+bks3&#13;&#10;WtcRgnVK5bp9HqwQoTwD8LNXbArWU7sNRdujjdQPw2U+CfNNf6493ZiF4luzz03zc3emccOp2/Mm&#13;&#10;LAWbt+g7gs7zuCo9UI5zZSv2lD+8Wx58r5TnbLCn/N/YFld7/fbv9lD9O5W6m/ySDco6aN7sU4Qo&#13;&#10;FOR60oLkvLVrqdTmc75VHaPfpR0GLCShMFNJz0HXjmep5i1bUcZJ236hUXcFKCYaF510na54/Ts1&#13;&#10;1J4dCdcWFGjaNOdSJR3vkt3nq2gcB7VWsWaLxr/Yk3TTuD+k9+v4rjjKDRqNftvKCIpLx7lRCYox&#13;&#10;S8qQ0kztesTo38F39ZH8QA6gyeF0v4H5NJLvWQcINs11xaD8gvGLaI1v+k6BUo+bvm8Gk81xAEwA&#13;&#10;gvHdGUy0bHio/cdTLXkPXS+caRM8VP/ZfKeI+Xh/vi+N714LkOF3wZioMWq2BPHdO6oCXDmZH+Oh&#13;&#10;MHdaHk+3J6D8EkoBXF9WJrR26qdlecLVRv3xiDLugiVTEZA5YY6kMK8/bIysQwEGSjlC2p7PAeaf&#13;&#10;TI9ITS6cH9jxUv0e48d5gEFPZ2bSbWkbjGmlcfK8ui8DED+ePiCj3RKCzMFK8RPsoUS3AAu/JRn/&#13;&#10;f3guPy8BsHlamBabqX4vGofUVhMWi6fysEhML6/o3XTfX109l4D17NeWnzR7NRuEEan+v7n9rNFH&#13;&#10;1/nGtmqIsV3LJVgw9Wm7ijIWMKPZ+2E1e/f/D0uxFEuxFEuxFEuxFEuxFH/28Z4dpViKpViKpViK&#13;&#10;pViKpViKP9244/3x6q1Nxv779l9t/rcwYz9a/Q/bW7T9H7a/v/rdNcZ+6P0u+/YqY99b+1b4l7cZ&#13;&#10;e3P5q95PLTP2+8sp9nE6/621Ne8nvIxlV385/BL97o83f3HzoszYH25+cftsGvHzaydVit7PLh9D&#13;&#10;XL7CZImx77IvrB6j8/5k+7VNKMl8bzkVPpph7DvslVWZ9n9r82Ori/T7X2cfyiyIjH3Jq2bmMkjs&#13;&#10;PSgO7zC2kB4pg5LKeGagDInwSW04788zFor1C12+guUSHR9Vu2WszB7j/BFIvQ+lfEFIpPeXtUhu&#13;&#10;B1aGdxhItAO08UUZ26+EIpAiPyJOmUMmYw+m58ygxpgsTxlIFM4oQ5FuX+F6ZYxNcH1SGx2fV4IR&#13;&#10;vwHAZkJBQnC/MKb00X1n0wGzK8LYPn7Y9G/QdfLh/DD9Pqrv4yaofg9KM4nRIB3nhmM9AmMjZZ2R&#13;&#10;ZqpnV1BI1r3OWEu24ZRDZ6zdFLacpyDt35b3bDE2GO1Ie7NU/o12E9YO4aBf857C9ScEJAQV6UB6&#13;&#10;ktpZMRbTsOhYSk/zw9T+c4lAzk/tElr3m1CeCaX9MdxvcqMv2pbGdt9GO9op2e0CONQTaeUaXIx1&#13;&#10;bDSWQfK+bb3+iovOa4t4OCRcikovLVl3om6FMUGqTdYuMtbwjuNyNbVjo1nzXrVjF4wB4AJFktux&#13;&#10;YLVUBGTuVpixIhJOsFgq2wVkBNW5U7NjAyc1F3dXihcTYbcBmoLCDKwbKn7MmCvF58rzjNWdqpb5&#13;&#10;SwVLpSuMOU1HBivmnXsc6zzV1604RYAwDQ7XrIP2e07VLlWX2aAMEocNvpqbsDiAokxViFmKMrBI&#13;&#10;wop3ADUWoIPfz1YneT8d1xyv82/ZijGwnGiJOkXct2XLmalE/XecaVhbNLucVys9tD/uEpBY61h3&#13;&#10;SxXltsVC5R6sZG8pcyzRuN5oT8FiYjLii7gla4V1HiDYlNhlNJ63lQ/qOVg5tCfdszSuUu35Birn&#13;&#10;iKtdhcLJ0E5rwnMZAFlz3k3l7o81GxhvfcmmLBJoPbw3UiMVFG2oXJ0x96mqhF2OmoCd4K2jcQkr&#13;&#10;BIAe/ZoQh5UDLDucHiQM3TsOGj+9voZ4zRV7ZTysKAIJbwRAFJRj6q9TPWIt2fqInRBDgnY40yIA&#13;&#10;OJpItqmw3JozO6XaU7Ak643XUfs/yA9qUIo6lQluoL5nM5M5KMk8bcxqrTJjqjaXwXP+bGJGb05Y&#13;&#10;FgcGVrhb2ybF9JzQivPNOa6N+vkpdYaDwkzMlPhWOv+MPp6H1dFpbTSLFesWKEP9CIUZIWtbMXk9&#13;&#10;llKF1c5nlNAW3i9nEhM6LCge1SaC9vZkEAoNj/FhEb+n/Rnvug3ENJyyy1/P25ZO9biPOrYFq4iz&#13;&#10;0qSJlfgol0DH1cy8BQB9MH9QgEUErH7aqXyfXD3OwaLhM+yEDgulL2wvS7BYAADTl2Lstc0VCaDM&#13;&#10;a9tnRQAgr4UfsxJkX9o8I/ekAcg8KuE98GpYkWCR9IXN0zKUN7TNh01Yr12hNxQUqj61fFwDIHPZ&#13;&#10;e0wD8HdJOah20HP3PLcvg/fluUw41xVEAjFoWdos6YF4H93vQXXYgILN8cRo1gJm1DG5m/rlYXk8&#13;&#10;6qd2fyQ9oQLUedSUElDKOqvPaAGKMXGeg8XPU1pEgLLMM8ZCZozKq4r7pXGRseeE/fo4/e659AEp&#13;&#10;hO1CvMDtNxCfVw+YExQvcgdlKK48zx0wJui6sBIaX7cVZ0YjtmIMLJXOG3Rfaqfz8gw/kLHADmUg&#13;&#10;igTnPjkQs0GcEYOxD8iLedw/zh/iQnT/D8kH07juJeGwNEnX+6h2RALY8qIgSxPUzh8WD0pQtoFi&#13;&#10;AKzuPiIekizLpvSRTLgMFlpLEiyVijEhHJMkih+VjmYsBRnliAYA58N5WZuk8nxIkzm8z+PiofwE&#13;&#10;1eMDxkEVimOwTMI8ciF/QJkQKPIH5ND6bjup6f3yePDviMKCAQvDZ9ML8pgI5YOIMUq/eyYdkTEv&#13;&#10;IQazFMV9xohqWyMNJW3wBQousDzrp/o9IU4bA65dsAXKMEO8DcIEeEu5xwA484Q5q+P43wJe6D5P&#13;&#10;aPMCFGWeEPdxAF6sbdU+3k/bT+bnxUFqh6eU+Uwgs/v7x80ZEfc9p0xJmHcBmomG/fzBavCMOSFD&#13;&#10;0QgWa6JgAzmwcHoiMZceouutZKatfj+dnozBesQapwlYHQ6JnXT/A/pAHFZklmILlU8Se7TWYOF9&#13;&#10;mrEVWBpStrJMI95/SuMpN5Wju8xjwMque6dhqeamDTo6aX7sV7wOKHlAKcNN9RpOteXdHvt6dfQ+&#13;&#10;GUm2x100bw2vt8dcVO6g0JHzULuNq10cEvQAXmDlBlAGym6jvrZ0XdS2UIKiGyKuN7reLtTT+33c&#13;&#10;15EGWDsa7Sir99vWPa4b9u+gfBPcaEvV0/FAqiVft2UDIS66H93lKhRlMB/X0Puq4WrNuw4qf12q&#13;&#10;MldJ7ylHZu/KXqpfxa37D91P1y1/8/7f/XlqP/7i3l+7/wIdNyuvl/+zXRDGAmPuZ6zmzcqN8jIb&#13;&#10;mNmb3N0uHocVUwWNX6da+fZeev87jPKHH7gFy6aKH+x9ho6/XRW1lGGuOt+tSdjfH66Q/V1SQ/Vt&#13;&#10;d9VfxXzTmnI7oPTWmHFo5e/RfBytug9KLgBWK75jWzXCUggKd1AEoq+o96AA0xqrv4V5p0mrywFM&#13;&#10;acrXXcS81bHjueaiebcv3hQBsDxQ1ip5aJz1qa1CPbVbd6qJh9Whb71RcznoOuvuKwBaYK1oWUEG&#13;&#10;qvjKU7aSDB+heJN/r4LGkyDW8vh+6MjWB2Cl2J1skAHA+rcaVmp4G0StVQDiNN5wvbGrBONPeyUn&#13;&#10;la9ba8jWvGsDtdXvFSyTqD+7Up4s+g0KMgCwutONkpN+17lTv4T5u3PLvQIFmqIVIoCcarkQqdx9&#13;&#10;uYarDpqPJ4Q2E9aWUFbCOJczgxsCPQ/HtKEs5rclfjgCa6UjwqCOeFDpF2FtCMUYfJdbkdp1Qejj&#13;&#10;odwybXbFYQE5rrfJbqrvsN6SctE4DPhack5ql8Fgi2J9B7jaVPdNe7xj/pw0O3VYF02ud2xBQW4y&#13;&#10;186590A5z+eDdeShTL9lhQjQDQo3D+sjIkAWWCV6qV+U/LjRtAPluEmjjZ7fs/kpCRaGZxNTYgf1&#13;&#10;72Pc5AYsWy2LJdEGX2C9dIob3oJCzanEsClEbEU5fB+cMEcEKMI8xAVcnlZ6bwiD0fq3YbE4nIBy&#13;&#10;3zk9lAFA/3RiSgaI/pwyawAggjIcAN2Pbx8RoeD2sveoZXH48vJSviMJMPIg16oBGA1noGD3lD6V&#13;&#10;xnU+Ri2M7/VXlx9J+Oj3X9k8I0DRLb19VgKY+utrT8oA839z+VlZpHJeZ8/KfequUoxlsUT99c3V&#13;&#10;C5KoF5RlNOs8HZaIUJ7pFe79/2EplmIplmIplmIplmIpluLPPt6zoxRLsRRLsRRLsRRLsRRL8acb&#13;&#10;/+fq/1z9fzcZ+x/bf7OWp/j/sP+0eQOgzOr32b/yMvaD7e94f2+bse9uZ7Z/CaDM6pr3M8uwTEov&#13;&#10;v7zG2J+wX1/7NO3//uavrV1eZfSbr25eVBn7w7VXVx+jqDNtM0r3+aPVV1aP5ul4+HNrAGa+t/0q&#13;&#10;O2bSdb1f2D5MxzfZldUFjbFvL/+Cd5/C2G95X+T30fFr7AP6Pjr++c3zmTkdVhDH0uMSFFMCKfyh&#13;&#10;eSjSKTaLFIVuvo2zFV46aHsk6pOxonpkp9NayQolmUbTTnS4dhjr32reqgswNhHsMZtjjB3kQ7k+&#13;&#10;EZYhs+owXf+oMsUFkoztN0YTUECY5QdzAHAmt0S5owwWCT3ZVjo+ke3dAihTBGEO5yfzg1uMycrk&#13;&#10;TiBCUQ2rQ0EkjPcpSOCeFg4ZsyISxgcMieoTMccMADWDrrYNgAMdEfcbSFi0ltV5IIEPiyOsFPbH&#13;&#10;WnbcHMCHHh8SATN6wMAK1APm2A7+ML6kz3DDLkjDH+Am6H6n8gtaKIgVvZMCrJ3m9MGkL4YV5n2x&#13;&#10;9iQSDr0mgBhJEBX8gT4c79d91F6jud50G7WTKHVwjW9RedTGHSvxE62/VPu2nViCddJtC6Ut93s4&#13;&#10;3hyp45w3d0EZr1x7nwPbSEildoGY2/FuUKagIPN+EefXXLWvV3OJWdYINfE7AJmCFVLD5Rq1Wr0j&#13;&#10;FpRm6pPVKqwN3L6qm7B8cEeqtyqpPd2cI4uV8kWrpaKyTN1GzZtV1M+e+2qz1bTdEKxVAN40+mpv&#13;&#10;AhxpvFr7btUbNpBT5WeW9VPlNWZZLGFFfNGqAsAQP0vlFmpSPJWnaaf2Go5boAz1X0vO5cMKdmvl&#13;&#10;Ptphx5nmaRy16a43K6N2Youn8veJjXlYSQXiLZyD7huMtGlQaglF23U3lTvs6jBh6TEZ9en1OwDI&#13;&#10;fCk3tXsw1p4ASDNS1rbjydgJWe952zqk4QYsyJrilpKAKhhIkAKUgYJBf7JFB0AzGG+LuLN0X70t&#13;&#10;Wk/1GOM7VTxHIa5rx0vtMsS1WIBUb5nnMhJsPSnPJUerDc5AOWaAF3Zq99C26r0CoGmIFyTn27Ai&#13;&#10;a1bcGyhfcxYWGEMbzT7064jWIjqoHBM7bXEkCueNTqOWynlY6UvU0Th+iA9onqsALUY3sJL8nBiO&#13;&#10;wcrgaWU2AUBGTc8LLbR9IbFPxPvAihnb8gAJvKczMyISZufl6XQztf+T3FQC749z+ckkEmRnMuNx&#13;&#10;JMAUczwKoMhSjFEKIIzLVqpoVGxFGSQOkYhv3LESbfQo0bY2mRFSu4BMcdtSnAnsgjJYkQ6FHyTy&#13;&#10;3Fexkj2Yq3+PsZX0BNfwHkCAKb5xybZsgMXFC8b+TBP19yp3xFppDkskWKW9svywAeAFijA9SVtZ&#13;&#10;pjeyC8p8Zflcpj+O7ceMPtqfWjuj9FB7vLa8IvVSPVLLj0k9WwBmlg1YNnxu86TZrTP22eUTchf1&#13;&#10;+8trx6VOOv4Ly8fSPrr+i+Yhs4Pqc5FfSCM+rk8ZvpxtVdHtshUF/D4blAEYg5X93VF7ZT+Anocz&#13;&#10;Yzl/zgZlsAL+UUPi+ul3Z9PTaQAVMWGOx3vsqcQ+y2qpCMo8q9ugjJrZr49n7gVlbgMz2gEDIMvz&#13;&#10;iUUZ70EAJCGcfxco86w8nxhO0PX1OX7IZSnIcAHRVkqB0ohlHUTtrMr7EkMUn08vaCPUDi9wB4RR&#13;&#10;ape4vChiHvpI+pAUMneVZT4qHBGhAFMEZoqxuB/KMRJnWy1Ncbvbq/wRHdZKL+pH0pN0/ke4I9xk&#13;&#10;7A5AJn2Ym6D4gn4wDxAGgAyUwi4o+5WQzwZ60C5/H/hS3L57P0CY4IYNCAFQelqcN6DsAzBm2CiA&#13;&#10;L/FdEKYIxtwDyhQAGpwHAAnWVpgPY/K0PpCD8tNMBpZHMXNWHFi3IwCaGD+bRoSy0AC1f0ybE/rN&#13;&#10;wnlUnicUWznmtpIMfkftfc6c0gdovK6Y4Wy/WABkMrbVUi9d/zFjYqsX99epfHT9p8x5HaAPrJoC&#13;&#10;WYy/sCambcUjgK5H84Eoxvt+s09sj9tWdnifADiBsgQS+VBmAUgI5a2uTMObUL7qlZoybhpXQ0Hf&#13;&#10;RiPNA2Ppng1YtEyofREoQoVjvRye36lEjw/vq1m9T2qldpoXRamVyjub6c0CTJ0T+yJQkMB+gAVz&#13;&#10;mb4sQL5ZscdokwBE9ogtCsVMHw/AdVoXkwD/EGF9A6umti0ocvUl26gdJam3DMpzIa073xSl967c&#13;&#10;FW2kdoPVUsOWbf3kSdrv/zp6L3XkPK2wzGsyXAlLSSbleBfzlzPEK3t/zFiVsSd6/znGKsWf/3MA&#13;&#10;MlXyA1sP/DZj1W9WbOx5F2BLpbj38i74chuUCVUFy1+m42/yG3vLduM9oIyjWiqn7yDnjUpjL/Vf&#13;&#10;bb5ysfyf07ajSqoAeEP7K9TCvE71aNlwl9UGbbCnLgbllCatnuZpX6rR4Yrb4GnVeRtYrdhvK7xV&#13;&#10;DOzO161Bd7KG5q+uMq/HRe3YmfI6AGS2yw33wdqpeLxtx53G/NUVaXjD+Tr1v9zkq3vLBmRcdLzd&#13;&#10;oC8O2QaGHTTfNcmu+/Ad13DRsXOnIk9R8a7BUXMe3ydQwoHlYbfs9WMeBrBan7XHGZRU+tebVIDJ&#13;&#10;sPaqvWIrwWA+hEJM7ZYNyDi2UO76rOPU7v4ezZt1RQuADPVfZ9AThOKOL+sRa6h9O6MNIsCgznWP&#13;&#10;5KB264y734F1ZRHUGTJaXK4kxmO3C0AtlGRgSSinByVhqxDLbCumJoG+n2VxAyAInht8n0YSPemm&#13;&#10;PEWuR4AC076EPw3L0NlMV8qL8cv5cg10/0mjMwKwJMx1ZRoRE92iN0Tj1uze8FL5ZzI9Mu4zz/Uq&#13;&#10;goTvgZ6dRpof59LdKQ+12z46rz5H37n8YESIA0AP5vAdAHAT96fvBAmKSmfo7Qkll5W8JLXT786p&#13;&#10;Uzq+hwHWtWv2/AwFOszPLbJtsdQs2cp1AHSgANdC5T0lj6bxvEXzIzysTaPK0Lq3FSDNSBTz+xl+&#13;&#10;VAPgEtNCW9405hcpgXJ/gJvTYO36UeWw0l4GRbilNADUK8sPqZ2GpQwndacATh7hOpOYjyQT5X+G&#13;&#10;mzJgUZVcfkiAktsvLp9V+4KMfXXzLN9D5fil8Ir1/4BfX31C6aHyrLMnzR7qp6+tPqVgfrfAGbr+&#13;&#10;N5ef06GgBuUYvE8pSv1btuIMrPG+sarq/eq9/z8sxVIsxVIsxVIsxVIsxVL82cd7dpRiKZZiKZZi&#13;&#10;KZZiKZZiKf50487qzuqtbcb++9pfs79aZuxH4e21P2WM/XDt+9t/HGbs327/off3NqEo89vL1+i4&#13;&#10;vvYrm5/bhoLMr29rtP8Hq99cRTTWvu79BRuUCatpgC+fX3tEhqLMK8tLCpRmNO9RHmCM5j2coO1l&#13;&#10;jR3U6Tj77OoBFUo1n1ybV6EksypNp7HC8YPiDJ2/tv2sPKNB2eCxzBQdf1xaTAR5KLX0ax1ZxsRg&#13;&#10;S8bzBmN+RVh3a7Z1gMdkrD/SZCKhDisDN93fn29csqxg1MZ3am8xNhLp2Gqg+8/nh/Kd9LuHMrMJ&#13;&#10;KMiczh/QxlOMHedneQAz+5ShHX+QscmyHhWJd0uJpYyxsK9PgUXTTGIg30nlPWROxAcztlJMSIfl&#13;&#10;yHwiRL8/bsyrAFYe4RbNaTp+Kn1QQTykTUlQThjb6vM156h8apMAa5qOWP216i3GfLkGHyTz+7l2&#13;&#10;lyfPmCQH1jszBWUbEytmF7jQDpWXO8BDyeCRxH5LgeBEfl6AgsGhBFJ1sOTpcyGhNhHzc/hDfXhD&#13;&#10;jPoUJND6o1C6mYj0Rttp/zjfo2MFMIAjJOy6Ey1q/bq9whortS2lF6mgICMUVnJn7P3Oq3ZiDSvm&#13;&#10;YR0AoEaQnfdhJX0RcLltqVSI9wAzf0+EIk2N4w5QRq3dcezcoSBzNyhztxXTfdX5Stqud1XHKmnb&#13;&#10;/Wb1DQucOeVYqqTr1SUckco4RYdj9k6Apv5GzTtV79H1NmpNrFD3tjpvAvyBkk110FbMqaJ6NEqO&#13;&#10;K5UAZgoKMreVZHiHB4nGJq7mGk/93Jxz+iqT1K5ZV6DyDSjzuN7A74vATGvUJVZep3GQqsvCsqE7&#13;&#10;5jlVTcdFwXsRK+ADseYkAKGRbBsPy4VQrCPo5gFsdWShDBAq61h3v0vjSvfxiCPxds7tsxUD3Bk7&#13;&#10;MdpwnmK+tawxxNig0sQDgBEzgurKw0qiRYYiASzJGpZoXMj+KBJQsA6DNRcSvlBWGVc6kw0Buo7a&#13;&#10;knRR+wzmmstgXYHrOhUbxHGq9nFYNAXkphRWuA/D2uN1xoI6jQBqh5FYUxaJx6Fg07qDxkmQawlW&#13;&#10;Z+wV4zUaPZ96pwzQ5qDZk0RiekkbSLvfhIVPMNhA/bciTZhCEEoT03wzh8T/TAYJuQvcfKYlDmWR&#13;&#10;BaGNnoML6YjWSs/HBZFiHGDFPq0tSudnZtOtChLxkoBE9ll+oqyRzl8RJ1QAMUWFlxVjcst73QZj&#13;&#10;Gq7aSjKwToGlCyyVVpRwxLthbWehKIP9SJA9pkwYgg/KKaGoV7CUaKINETy3QaPeLCjKrMBKLpiH&#13;&#10;BcVZJSTAmuJJWUojPqvNiogfTC+YAP5g3QPrqOTycb6T7vPK9kkJVjEAZfymrRDTE7MtmLCi/Cvh&#13;&#10;c1I/1ePL4RW5j67/5TWKVI5fDD+uQ8nl9bVzsrjF2Gurj+ahAHPV+4gJkOWz2w/L3RELlMl00vYv&#13;&#10;bC8JWPm+Kh1W8d4FMAKLtiekGRnAzClzLNVJ8SFpWO0us0EZgIXHlWAUib8T4mism7sDlNFCO7jf&#13;&#10;o0o42U/nnxWnNVjrPJ6Z44d5WCO9Dyjz9ynLFEGZgrLMBXO/aSmsFECZ55RIftSgKO7TRpK43rwA&#13;&#10;MOcZY04bonZ5RplLBKjfnpHn+EFqN1h0AfR4jp8Xh6g9ns9HRAAkH5T2SwBRPqwtGuN0/EVNlia5&#13;&#10;gnVSclchpgjE3BOLCjIFhZkXpSPCJJXjI+YRfpL67cPc3wZkPigdUkN0/4v5g0qIzrug7jfHqR+e&#13;&#10;UxdMSxlGWzDGNv4BAMz7xSIYI84Zwzq1f2ZOxvyHCFDIUobJ3QG+ZKYVKMBYUd3dBjCDdivGmDhl&#13;&#10;wkoQQNVAFgow0zrOKyrBIPavF6yTsC3OarAifFybFQZ8u8eLYI0FzOzY1wHQdNaQ5P6I/dz1Ze2E&#13;&#10;eO9GwXpJtJ/bvi0oNMzK+N1T5j5xhM5/XJi1AKnT6kQZFBWWpMEdgGcHxJ4oLNqmZF9ZE5VjONmk&#13;&#10;exaZbSFH92/fqHuz+hq9x+PO1koH5gGHUE6/b9JqX6+g63blvWkodgRdXTrejzPi4BYS8BF9hPNR&#13;&#10;vx9QRoROapeD4ojUHYTl4rDRnaZtbsjopHZf1IaynRu72we4wS0oSOxT+8z2GF0PAE8QwI2Yb5cB&#13;&#10;HIgq5u3wTu9OaxRKXP48rGbG0l2xJoFZljZQzLPA4Gs24APgAoAPwI/2Lff16g27/JgXoYS294YN&#13;&#10;xsBCqdrYG72f3r+V8v1/WvYkRel+peyHjFWJ9//Fzxv28QeofWsvV0bKqd3c5x0G2sWdr5GhkOby&#13;&#10;Vb/J7/kJoEyID+5J3gvMAIiBUo2Lq8rCorD4e8si8X/dcR8Ar2U2kOIIFMCY3C4o0+XyXgV40uHy&#13;&#10;XAXwAqAGYIgFyIi2JVM5vdeby5wezLOdEc8bmJe6TK8PYEpnvFFwUmwvq3c5aB5vc7mvYr7HfWBJ&#13;&#10;6Pc18wBQuyPNHBR92nINljWSkHddrEzZ3yEVVB73evVKOfWTO1WVq/DZ2/yOHaEs59Vry6qv2AAL&#13;&#10;5kt8r9ZLuwBTIN0ac8u25ZKTft8tNOiwQITlEiyRiqAMlGWgvNbHN0Xq3rGBcCgE4XwotFgAFPW/&#13;&#10;L94gwJqqM9awXvuGDdBAKaizzG3guwPfydU0LsZ3OkQothzMiBHM98fMQKzFZ1suAZiBlZKXfndQ&#13;&#10;EiUAswcSotCUoKj2ZfC9uV/u0QVqlwXdnwV4uiD5I94lC5jxNdLv5tN+rZHKuU/ujUMRLiL35ZtT&#13;&#10;eE76EgDL9mtiUljHd+xgykv9ecQcTgl0/WP6yHpTzlZ8wv0O6qLuFQGoi7lG2v9QeijZRP15Ug6m&#13;&#10;8T0AZTgAJ4o6Lrdw9rwNCyMoy0BR5rFEOAjLJSi+wYIR1omwSMJ81iLYlkv4njjBjSRR7yg/wuF7&#13;&#10;6IQ64hKSNrALq8fH5IkowLYnVEnDd8ezyrTSTP32gjIvANC9lFnkoYC5asgqALmPs6PW98iV5eOK&#13;&#10;j+r7yupJqYf6/6W1IxwsD1VxmkN5nxdm83gPfdp7PIPv9q9untXwfvul1XNpKGD9qvdxAwpxX18+&#13;&#10;b4p036/RG66P/9ugDOb/byyrMqzyrG2q5/XlZ2QAql9ffVoBUPsb7LzZF733/4elWIqlWIqlWIql&#13;&#10;WIqlWIo/+3jPjlIsxVIsxVIsxVIsxVIsxZ9u/B+bP179a8bYX2/n2bsU/2L1zzZvUPy/1t7e/m6Y&#13;&#10;MYP9wdob27BI+i32K15YLa2HX6X4r9d+c/sLOG/1jdXP03n/bvU3wx9fAxDz5eVYhrHf934m/KAC&#13;&#10;RZnPrB4xaH/4lbUjIm2HX17bT/u/vf0J7xzt/xfLl71Qivk9b0KaNhn7be+HjbDM2Ne8F0VJY+w1&#13;&#10;7xPGFB3/iHw8PUrXPaFPWX8AnjJErs2ABUz7RoODsb6NFhGKJoNG65bnEmOjYmcMieWg5DOxsjNg&#13;&#10;tG017EFi3mcgES5l+qNINB1SJ+JI1EaFOW2E7vNwYh8fjDF2TJziYNEQ4UZiPeuMTWsDsU4XY7Pc&#13;&#10;YMyXZWzBCMZh9SRnJnlYQkS1OW1sC5LtC9yEaYM3o7R/yZhRR3J0nNtnjlM8rEtGgMo1nujJQnGi&#13;&#10;R2lad0hIUDSlAYJgRTqk3qfFoYw/joTEtD5Cx4/rESNEvzup7FdhsbGsHNAmg4wp+qIQTkPRYZ82&#13;&#10;vkPn8+Mp/OF7Ot2XQoJuMteTgOXMdGYw2kn1mFGHdCTSJ/g+3UfXHXF16s3UHoGtTl+zjzFR70gA&#13;&#10;DPBpQq4uxViz4L4JQKQ54VZrlnYBmWIE+OJ0WAkrrpbav0lyJp2Lu+BM8XjRUuk2MFNUirkLmCla&#13;&#10;NAGIATBRtEjwmrXvOZIUldpLjkt3WCu9HxhzVywev/u8+nVHDEot7rcdpyqp3d2m453K93YjrJaq&#13;&#10;LtsKMo6ErWQDoAPlAcDizdRoUJQBEFPpuwOUecdxuQKJM7GWh8UTlGT4lK0kw1O92oKuUGWEsQ6h&#13;&#10;LlJJ/dOeqZutWixE6o/OZP1itWlbedTQ9frTQt4CTgDKUDsPG608rJfGUx3r9TpjId4neK7blkx1&#13;&#10;dDyY6+AQh1KteYBNA76mnGvWju7zUIpp5jw0fgbNJs0j7gI0UBxAggpWXFiZjYQsrACmxF6tmcbZ&#13;&#10;RKYr1Thr38dN5R3NdvDuU3R/pSvpofYJyV18/eu7ijewVIK1QxGEQeLZAn3MJqOG+m94h7YT9nnV&#13;&#10;KLfQ6kPiM7zVnqylcbMv02nW+mHp0JNw3kfPZXrA5Q5hpXcw00D9sqJPKt7XYc0yzUPx4Zn0rAAl&#13;&#10;B4AyAL6ez0cyUFS4mFhIt1J/f0A4kMB7AxGgxwUtIrSLttIMElOwYPKqSNSHd6AMEdOkvPcKEuuS&#13;&#10;0kj9tiJPRvF+gcJMfd5OtFkWUKqkw1rprCJJsGhAIs57raA4k7YVaqDgUARlltXRLQ+Nj2VjNAbg&#13;&#10;5kx6nMN5j6vhMijQnNdnBCQGL6jzOlbwA8jAiviPhY+pHXLBEonqoS2f1P10vavbitRLv//i5hmx&#13;&#10;12dbMOE5f217RbeBmbOymLLAGF2kcn81/IQFKvzi2uNyP133y+wxtY/2v7q2rPSkbAAHlkyfXouK&#13;&#10;XUphBbwA0ENO+GgcxpWDQgfV97w0L0NRZlmecHXu0HtKHM6jXEvmkIn35IPm8FZnFO+vkVwX7T+R&#13;&#10;Gc13030eUUNlsIo6I0yuwzLnrDYtQIEESh8AZc7L+0SAMs9KC/rY+i4ocxuYkfbrFvgi3gXKFKyH&#13;&#10;blsRFUCZC/pCAuc/LyzwY9R+FzIL/CjV47lMhA8iivv44XUAJ3OZgGErEEFRphjVxJwYoHo8L89b&#13;&#10;4MgL2r48AJMPaQeUMdq+pB2WJsp2wZciEPPS2pI+jXiXxVIRqHlRpBnEpP41D1tWeR9SD2kTGWpf&#13;&#10;7qCGcr8gHuRCVI+LyqIS4ux6jVN7PcctmBYYIy5IozqAr4g+Klngix7MoP3m9RGKTxnz0gi1y1Py&#13;&#10;nD68YVsPDQd345P6rAFgEyDJkGSBMEZAt4EYKKJZwEvWBl4GgwBVp+QBus45g2LkJ0Sa3/oNWHJJ&#13;&#10;Sr9+Ryzuv/t8c0qH4tG5xHSmn+p5TpgR+rU7tvPTkpi5A5hRZjKDnP07KM+s0NeCKNtAGpTfAKT1&#13;&#10;ZG3Fp57I7vEn5Vl9CPVXaVwJ2D/DBei+D6dHd6CwJHP9Sgcdn+e7fVCOGNtoMZHIh0KW6xKURZwh&#13;&#10;B9XfKzhSUCKBpR9P7eV5pzpR8bu0X6zh+bfp/Z2rb61x0fs63hJx37pDgUvqTDViO9W+7rlI7+20&#13;&#10;T2jg8Z718wDpJLHHJWwAwPVb1kohsdMFhTBYI0FxCpZ0sNAbSrRyAAUHY60GophrlvF+78l7l2p9&#13;&#10;FlgZhaIJLHSq6L4+2aVWblHM192oog87X7A+iO+N1mRdqipjz6eYnwCeABypyfOLe77IWNV6eej+&#13;&#10;zzJW8Yn7Iz/3FGPlRpn8f9y0gZmf+3EBoPkYnW9URPf8DWN1i1VbPNWr8ZpzxYF580btOw7VBlz4&#13;&#10;87bVUvkzu8oztxVoAMq8WwBl/orOv1qll3+Vrudz6DzVp+7t2gDmX1fI8f+x9+7BcVz3ne/ULf2B&#13;&#10;G5NEAxgMBsAA0wAGwODdAPEYPKfx5AAEyaZEiSOJIloUJY0oimpJlAVJlNCyZQe2Fadt0zacyEZv&#13;&#10;QjtwLHt7s6oE8bKCTqKbzM2yKp1c1b2TXVbQu6vN4ibKptfLZFFbqj339+2ewdCgace7a9fWrf7r&#13;&#10;y36fPn2mTxPnc77fMW6V9otz1w/S/VUtcrmDVL56ufJKmeFFL4UynrMMHAMLjjLxeD0Xvuw5voSt&#13;&#10;4ndFwVmG1yrf5j7wnPyC1I90mNH+MLWzTjH6bjVdP56JbMCJpWW5lsd3SXy17m1EagHIgaNMe65h&#13;&#10;t/oUXZ+ruxik58+rYQWOcPi+APhTfavs8oGzzI1+PPh7HqiLaKkCOBOZKV89tIDvpcoER/1bfLfm&#13;&#10;FKKfELWEaCUAMohwgpMMnOTim7WbQakY1eQ63HR6kVmIMuqJNyYAOHcJfKIa2zP1G27kEtUL+uM9&#13;&#10;Xa7nEW0JUAbfUW07NTfx/AQ1eg/ayZTStgtHG0TpNa3R96s6VILvSQAzAEElrS+NqDE38ojaz3Gx&#13;&#10;V4TjGpxdAH7fqxzONdJ1JLXXjtL5TgQEGYBMQSWuNxd93wNv4Oh2X6DfAohzShnIIWIwLSYy6I/P&#13;&#10;8KMOAN2z+oTdkIPjS1JuygFgGZWgcLZB/39c7VEiGx4og/4TwEsLvXfOOePZll33fSDjO6CgcIoD&#13;&#10;QCtrYyIiGxG5hIiks8KI0Ujt5GFrmHcdY5whDo5xAGTqqf2d1ga5eirXw+KQEaVynpPGZHxfX1Am&#13;&#10;tVgG/c2cCceYl+V5FZFTK8oxoZXK/6nkvQLA1k+xUxrA9M9sndbRf35h+xET75/PJ89ocHx71V5U&#13;&#10;4BxzSRQD6Pc/rh5RUd+/tPKgCIcrOMl00v39+tKTRjddZyP6tAjABVFLcOD6DnvGwvvSBV8Ky7ue&#13;&#10;9op5MCbnbReUPFiz5jnRdGfv/P+hr7766quvvvrqq6++/vz1jhW++uqrr7766quvvvr6s9V/WPr7&#13;&#10;lf+0zdit5A/Y3y0x9uHKTvTfrTP2r7etpSytv7H029vfiTL2R+vf3lrbYizLvpP8Mu335+y3tq/S&#13;&#10;fn+RfDf6VpKxP4tuLL1sMPb7S19aP2sy9v2t1aXjKmNbK59bOa4AmHmLneBpPfs0myd9d0Xlp01Y&#13;&#10;gL9siHTcO8kXpfFN6GUZURbfXHo+IHL4Q/Lj+oT7h+NFBQO6x7mhVKvM2JTduxyPw+GiN9WSYmw8&#13;&#10;1yM1pDznF0SrwPkFMzpH7S6p0UQkTY+FyKECMDKvDWfwh+ET3MROn8PYgj5id3Oe40qTQMeZnTJP&#13;&#10;y5N8r9xC+y3Iw8sAdE7qyRLMeD+lTnKY0f6AMqX3y4hWmuEGqJwPCDMBDKTeK4kqIiEkaUJFJMRx&#13;&#10;ddwREohQ6M+1pBkbttpzkXvoeju9WVjWS/aU1U/bHxGPSxhQPcffa8/R83nUOalM64ydMRbU8Tj+&#13;&#10;UD+jDdHyg9KMjoHQ09KUMUjrj/KJVUSnJHPdAQwsjNkdJXCwmFJ6lVaRsTlxSOqhciaFPqNTY2zA&#13;&#10;bo/H6Dp9uVYeAwuC0LIKgKhda9yppeVmvm6nisrVoNecr6D6bFCrXSAFwEvlDS+KqcrIgy/XGOOt&#13;&#10;qjcrnSIog0gBRBIUopkK++8BM/tAmQIgswegyKErGMhzHVt0TxGBdAcoczdAJu8gU9ACULPnPFM4&#13;&#10;bt9+iJpw1wOQuVXUuquVH+K4eie0XKEVnWQwQIqZ2HwgeA0KhwE4y0C5FAbOKmNchu43E9ooO5AH&#13;&#10;ZDY9QKZcKjrHtGrVUvl73oAmZvh3piIZRD70GFEFTi2ISAJ4BFCmSss7ufBetFLtmx4YU3uVscGS&#13;&#10;2G51DGBKs4yBvn4xlqvm6PjNxp3qMS/KwV1WGwLVVJ7BXGw18hH9fpY7l+GUBCAMziEuEJb2Ijyw&#13;&#10;fkJtF6LUrsbVNqE+Qst6Bw8ALbnWyWOmOACa2useOIN2M5SKaZX35AEYel4DZqOOAb7EcpNYSfsl&#13;&#10;jIZMkO5zUOEtRDYNxhsFgEEjUkyqpPKLZstaiH6v80anFH4Tv49eBUDOaW5Ai1B9yvrYJqKO4GTR&#13;&#10;SPXxjDOrAiQB+NLM58GYsBcRhGi1H1La7wUupSOa7XnuCI+Bs+fUOQEzyS/x00JjGk4akwIGsJ+2&#13;&#10;pjQAbRcCUwEsPxlIBurp/OeN8Z26G56TTD0998edSXegEJEOPJUHUTD4/WEGe90yZrSP5BB9BVAG&#13;&#10;DlFYrqP7ftQccer7aX9urCRKzy+jiAHMlL8kzPANWc/BpFF1I37MZir/m8n7ZQB7n91K6+2b+0AZ&#13;&#10;yY1ecgGZr2w9anbSfa1tP2YC9PvV9cctgcuDMbT9G9EnLRecYY/bPbTf19g5pVth7MvbZwOdJr13&#13;&#10;ow857VTOt9iDYjvVx2ryfqE94M14hwPXy+Yxo01EfR2R2qheHhUn1toTAA6HlrH/KWsgg5nycJjB&#13;&#10;ACHWwznjIXW4BCDOWWlUx3Uf1SfivbT/4wHRAJiRsabFQdmLyEnQ839GW+DgKHPJWdBvB2XuBszs&#13;&#10;B2VeMBdULOO5I6IIEUoAWwDMDC+77YBPON4A5xAPoGZWhnPM88aMDWDmBYGWqfyXhTl5kNa/KByR&#13;&#10;4UjycT4lJ0Q4vixYw3Y+gqmEsdd0yZzgfoSzzI8CZOj6r1gn+PEsBlaP84iKcgEZOu/H9TwgYx51&#13;&#10;AEAC+BnZ8ZxxRqi+nlWP2MM66mdOHg54EUmoL4AxcFwDGDOkeYDIIOlT1owI5xzowIbrBGT2b3r1&#13;&#10;DQcdRCMdNql9W1PSYVp+Upq00H89IYlWL5XvcSlpCbdpYf0e8LJvP4BiPZbnyIRowCfEpI2B2oID&#13;&#10;TEH3zhOYNHoVWs9P8WiXj2uThhD3fk9YflKeEvvkYrkKxxeuAyCt28wDMpt3gjJwohkwSLU5bSiO&#13;&#10;/SdVOOOkpeE0IsuOaYc5/K6mrC6xma43EI4pdXTeeKr23RC1D0T44D0VtUJvInKv0D9F9cpwBT3H&#13;&#10;RrPSrLxJ+3PVFpxnOtORD+CU1ROuD1TRe0vI1Aer6Hq96fq3w7TcF25QAGQcTsfSiAxCtB3e2325&#13;&#10;plyI3vPddjRXQeXvzNSdKf+QsY6dyE04qBW0faf2ZgW1j7hdfb6c9m+1w5lyqt+4HP6g3PTWVwCU&#13;&#10;SNd8gP61U6l7H/2vC4IkvGihSuoP+ES1XB72nGBK/4Cxyo2ysYNv5UGWVxgrf/Pg3C/8NWNl1sfS&#13;&#10;JR960Uv/e4kHyPzC79FxiYozpd3UHwZDFys+Qr9XpcDxpPZG5Rk441XFy69z538EKDNWmjhw8U5g&#13;&#10;BhFMh9Zw3lACQFLNZmgT/UfoRoUA4Kawf6Vceu+BA16kYulIMSKpAMq0rEWCIXousXjNATjOFb5b&#13;&#10;4PgCILfw/Bo2wyXlH9D+u7U6+p1OI7oZvl50ZunU6rNVaTpvvNYMkramazsBTBWAmYLDTMFxpnEt&#13;&#10;HOSo/nk9FHYjnt4LlgCYgZMNIqPwnQQgF+2pLFIEZBrDFe/DgaZpOShz9HuOqZU3AdwC0Cr9S4DJ&#13;&#10;1Z1lctEBKJ6OdFainVn8BiIShVQsXncNEU2N8Vodz72+E+0wTr0OAKrC/q3LER6OR627kWv4/mpf&#13;&#10;i2TxPYV2WkHtYIhvildSO0pp3eHaG66jCu9GD/FDJr6jT6sDa4gWut8YcPvB+4V+tY7Oe5ofLIl+&#13;&#10;4DmxwPFsyRgTWnQvsghOMQBOEKUE4AbfCwBR4MiyxI2YcJCR1dEsnGjgDIXvDbyXAJwA5GvWvWU4&#13;&#10;tpzXJ/kmEVFHoyrA2JNyr4PvnkWlcxUOOvdxvXz9IvUv3LAZ20C02qiN8py1Ehk4w5yVh3Zw3JI9&#13;&#10;7EauIvoQ0U4PGgNmfRCOZ4MmANmH9SERQM8ZPSHWJzyQBuWm/tuK2ohWHOXQ32eEcRHRjM8q0xK+&#13;&#10;u5f1o1IzXfd187jr+PSJFUnH/zt+MXnKQHThZ7cf5OCw9oXoEudGJa48puH9+dbSw2r3Lt7/80oL&#13;&#10;1fNzGn13ZKm/XZE4OOAhMhFOM9fYBb6b6vM3khfM7rTrHGN1L3sADKJjXTAmXgRmCs4x72xfsnpX&#13;&#10;9znJpIpAzW+uXJR7lu/8/6Gvvvrqq6+++uqrr77+/PWOFb766quvvvrqq6+++vqz1d3tv1+/tc7Y&#13;&#10;f9m6Ff1BkjEn+ddb/5705vqfbv8Rrf/j7e+xf7LF2Hvs2vYXSK3kP9v66gpjf8F+d+kqAyjzz5Kf&#13;&#10;ijJ2Y2WdXeIZAWrfUwAAgABJREFU+73o55P3O4z9bvLT2ws2Y9fXV9lRAw4zn1k5JjL2O8k3V+ZJ&#13;&#10;jeQVbcbCH3pfECcFxr659Yw9ppFuX7JGSPXoJWXcxICwrI6qjJ0TpqyOOGOi3JGA48lIIL7bpDM2&#13;&#10;ke3JtdJ1pvXDdpzON2MfXkb0x6TWm2lTSMW+NICaWX5ARtTBPJfYgXX5gjEqC6Sz0qCFaKVhtSOL&#13;&#10;P3T3hBvMMN1Yf6BFjND5Z6QBqz2LP8BP2QNx/AH+qDqq4Q/wx/QxiZbNBT4hI2JkmscfvO/jRU2g&#13;&#10;+znpiE6P6QEynWnGjiljy/hDt6Qkle4UBiBSDkCXJ63TgVm6zrPS2cAi6VNGOnCE85xpMJB7Up0I&#13;&#10;4w/Z99oTGxgYPC1OCQNU3vtN0cDA5jF1WMfA84zYV9JqeU47iGaYtfoDcHY4og3JGCifVA+bHRnG&#13;&#10;hnY69Wa6Tp8e1zBzV+BbSng6f7vSsAuHjCY9kqn8iDE+Hv6g/ApjDVx1piKAaKDay3ACac5FPqq6&#13;&#10;yVgsV/tR1XUPdIHzx17UUh6UacrWqNXn81FNV739w4IHzmAm8/4Ipv2gzF6kkVx5pTxWBGVc3WWs&#13;&#10;7lblMiIC7gBlChFLqxUKopUK6wsRTdF7Qk7wVhGc2Q/K1AUrL7oONYmQDBAnslF5vpyuF7kVXC7H&#13;&#10;9c4HVURK1BtBDREOBUCGV4LvlPN0ficYd9dzlREMECLSgqP9EbnEvXOnk0w8XJNyZ/6r1bmKGc8J&#13;&#10;AAOyndnIh5V2PhJJZexwScMuBvAQcQSHnkLU0eHVxuUqKufheONOOOMBMVVUjr5skxyi9tFvxOxq&#13;&#10;atcDG80ZgCz9iZiMgaWhtRYnYtHvJ9MVQDTBdKDPjdSZ4Q7vIPJDtHuWMeN6ItBm8CYiulpT9bQ9&#13;&#10;abZZDSK1J7tzEzPHk05HAs4LI06ziQHhoeVGsSLuATHBD+l35cTMqn7SteYNOA4NB2KJSo62J3in&#13;&#10;go4bTEUzFZ15YOZUEZSZFFu1KtrvqNhlVTto/4czEdEbaMMA9jltwmjkvGgYRI8oSsqNILmsL2ho&#13;&#10;34gGAijzce6ohhnfL6nHuBg9l5cCi1oT3c8Lakpv0ODMMSvCgeY5Z07E/go3KyByAQ4ziDwg1THT&#13;&#10;/Gl5SkOkw5NqUo2KHihTiFwCKIMBfQygwQEDTjLnlaRZn/EcLuqoXmR5RMb7xAVkznsOM/UaAJOR&#13;&#10;5fownGlGw3CsyVhJnjc8YAdRDy9IcxbK+aq96GDA7M3ofVo8jCiGtAAg5QtLZ6ROaq9Xl5bMLrr+&#13;&#10;l5dkEyDcV5KPih1UT19bOm9gIO3t5BMmBsbejj4hAlABONOdcJ1kbAzYra3IKs7z5aVHOAAtX1h/&#13;&#10;SG3fwUz2tNUuMba6fr8LzHxi5aQKh5lXzONGuwDHlZTcTsefE5NrHVRfaX1oF5FNGEBt47wBVQAz&#13;&#10;eG4dAhyxhsOIinjEHl3bA2WoXT1uiyacTDLmlBf9I8+JiZ3bQBnuKAcwZj8wUwBlFPOoABDm+cCC&#13;&#10;NbYGsGVBHad6ukzHj+lFUOYyv8CNpr31I1Qvl5V5YZjq+bJ0xITTyIv8nANQ50X9iDJoF4GYj+sp&#13;&#10;O2HeqS8ZCxKcw14RjomjAcau8CdE9GOv8ZI4Tvo6f1KYWC1qYT32G6f9XxGPC2OW59CDiD60T0Qp&#13;&#10;vagvBkZ5F/RxRhwPkBnegbPNvDwse4CS6xyjzcqJgPc7QJTUBWtWHOKKgEzGmjYHSJ90pg1EDcGR&#13;&#10;pd/4MWDMXcAXRIn1SEXdA13y++8HVx6zxnNwSMDvBAO3LjBjFMGVPfCmAM4ERMM9np/k4XRwXhMN&#13;&#10;OB3AoQkOCChPn3CXcpkekNZt3OYoA6XnAgcoOC5kpGkRIGpGn9WGqL4eVUUH9386MCx27eA906cg&#13;&#10;EgnAH5wsupXo++Eb9N6Oh7nyZc9RrHzG6z/g+AWnMIAqjbtVeugexlrSNZ1V1wBQ1EgARtuF6iuI&#13;&#10;7OkM1HAV1F92h+sCITq/IPKZ6qwXsYP3mpBpsML9eecQyXMQq6DydCxHcuXvwxGk9gxAEQAvwevF&#13;&#10;fqJFD2fLzhdBy7a12mwwi+vVWVVjdD2Vl6qpnEJJo1hL9dKt8Vk4oLRl6/orLa9/BlCDSMHStxkL&#13;&#10;ByvEg3/CWNAqEw5S/1J5T2n2APW3ocXS3MHnb9MbXPoA3Vd1ovzMwePUL25W2nDSiV6t+jAY80Ai&#13;&#10;ACtwakO/BlCm1PnHgzJVmxWbpV+h46/Tv2JwdqsyAKZSb9xZ+gnaL156/QDOlwdlau4pcw4u0HNI&#13;&#10;hFcBtLau1QUBagJcgbNNg1DFIVIRgEq5ddt3RgF0ou8NOLmhPlwnnjA9aarHLrNBgCNND/VLYc6L&#13;&#10;JArZntNbiMN+tanQFQ+kqtTpenb1O+jHYrnwO3CYa8pVGfgOaFBDsdKxIjjTnKneKE/lI5RKSHfr&#13;&#10;TuG7qS1Xcz5E7a55N2RX3MB3VHCMo36jXggeOETl4o2QVvqOB8og+tF1vFkrAjJCNraB/qjLatio&#13;&#10;jeF8de8gqql1s2YT99vKhS203+Z41XvlETqPWD1WQd8BHbmIjH56IN4ghKgdik58Gd9rJ1TBBjjy&#13;&#10;sDZo8TocwIZyiBx6yBrawHcAoo3qHUToJbIArNGfod/DewQRpQDxWqgdw2kNYMs5bkLgeTixTSRc&#13;&#10;4FQQbUQWAUQFqIp+Nkb7Kzb143T+F6VFJ656YGOrAIesKb2Rjn9cn1DwPfKINcrjPKekfiVC74dj&#13;&#10;Uuda9Q4iTTuy1TaczfrSdVSvDzsDO1ET/U7/rns/9oCCcp9RBjO4r4fMIQGKiCUAQFiu2/Xuq05H&#13;&#10;vzaqROn3/YQ2sYvvZHwH4Pvg2cC0CEebZ+0pG98Fl80jFhwZEcHXQtvf2LpXhn5y5aQGUOfTW6eE&#13;&#10;VirHZ5NpHlGt2tZZrZPu80tb5wLddJ7V6GmnI+yBMnCgeUVaUFsz1P8mH+baS/D/oQsi+uuN7Uua&#13;&#10;QMvf3nrGADDznZVnLEQwAYzB/yt+c+Wi1UXl/83oRQv/z/nOyiURkUx3BWXygIwb1bRx5/8PffXV&#13;&#10;V1999dVXX3319eevd6zw1VdfffXVV1999dXXn63+1/V/WP8vK3lQZouxv93aSf5b0r+I/kv2h1HG&#13;&#10;3lv6zsrXlxj7I/atJW0FUUu/s/0rpNvJ6+zL7vL3ll5zGPvj5Nei51XGrm99dvskLX8/+umVBYV0&#13;&#10;5VNs3mDsd9c/vXJUYOzdpU8szZN+d/vVwCzt/+31y8YMx9i3tp+1khZjv77yjDhC27+28pQ0vImo&#13;&#10;kYfkgV3Gzggi3x5nbNRpVxt0xnqzjTL+AI6Z2BhQdh0xlhmbFfpWERmSkgd3e3XPKaZvh7Fjwrgb&#13;&#10;HXFcn7AxYDZvjMgAWsYDPWIznXcg1SZEI4wN57rjsJifCyRMDBzfL8zaA3Q/54V7VQA9l8QHjSNU&#13;&#10;zktqWkT5M4F7xQkDA96L+rCGSJVF16ngUf2EOkb6mH5Sg3PAOV1Sx7FeoPVUnseMewO4X+w3nmbs&#13;&#10;QW6OQ7THfUpSR4TESWtc6A7nla5/rzwRF9Jw1hjb6NnEDNoE30HXnVcGdDg/LOiJEvzB/Jg0qmLm&#13;&#10;/rHAmIIBxRl5MNVB+w+m2zca6Lrdekyrp/vr0ZtXYR3fzce4+suMNe/ULVeR1ieqZEQc1J2pOsUF&#13;&#10;GWvUa90ohbgcvYKBiLgd/agmVwRfMEO78qo34OQOTG2GS0K0XyxVGwh/5IEyiGhyHWXEogMNHGVC&#13;&#10;sdtAmXzEUsFBBjOwMdDkgikxT8tLSC8Hd12Hl58EyBTAl/x+PxGUuVxxq+yWB+bAIQDOMYic2tsv&#13;&#10;vz1yvuIKwJe6dyve4lDuPCjTEKi8Vk6KKIeyU97AGKfeBZTZLDrKwIEAjgBuNIaCKIfa83Cu6bLq&#13;&#10;z2Mgrseimnmbsb6NxkyYnn//atMyHFbgCBP60JsJjgHSbqHOQXRRjxndQcQRfh+ht+HU0rxTK1O7&#13;&#10;1tsUDCwNG207GBhCJFcTXX/WOFzSSuWcMfq4FrpuMtu1CgBmVIxrddQORpdbDEQqJRNxCxEKU3xH&#13;&#10;uol+P6LYnsLA0WiuRYTTy3CmKRsaywMyVL5hJSZiAHAs05qAk81YSetG+GZ+Pd3XkMnvVGQ8UKac&#13;&#10;jh+yGtKo97F4bCf4AaLH4mE4KyyYXVk4Ldwr9zm199DvJDC0inIBlGkwGLtgzEgAXJ51jjixhAdI&#13;&#10;NIseIBOjdrqsHufgxHJFuTcAh5wr8kkNkWMvyUeNWIqxF5QjRiO1qxcCR4wmw3OWaaL6UgIzIgby&#13;&#10;LunTRqOCgbppDtEPT6mTAUQhPMFPONGgBwAA3MPAHwYSM/ykHF2j7XpSqVcx8D+2WzcDh6iR1chF&#13;&#10;/N5HAnVpb7n+TSwPr9Z9hPsZ4TBD/0l5go+eh0PIlBBFeexZKUrP+WVnwcEM+E9ETzotmbyjDMfY&#13;&#10;F5fOip05z1Gmi8r95S3ZRDTDWvKc2aV4QAxAgrfXn5B6dgDKPC4DnPnV9fN217LrJGN30nW+urLk&#13;&#10;dOzSeVYeUTxQ5mG5g87/+e0HLQAzn2H3WwANP7kkGR10nSuBYxbAGMVJOR10ncf45EbHhvd88F66&#13;&#10;X+9fbadyPaANcHg/wVGgkyuCMmfF0TgcbjCA2kfnhSMPnLkKoMwFe9ZEBN4z3Lw2wv8YUMZYMEdR&#13;&#10;T4XoJWXBBhjzgrEQcIGZAiBzN1DGoZ6Anv9lKyUi6gmgzFDCi1YastB+5p3hLNU/t+BGHS3zC9II&#13;&#10;bX+JS9nDdL2X+Hk5Qfu9LCyKOM+rwnERICUcgMbCRXDmin7CHKf28BpH6uSjmmwPlBmneltWjmlw&#13;&#10;wHGdZGj/F+yjblTfc86CG+2EegYg8yx3xB7a8RxkEMmHCKWh8J2ADAaqB9aKgMyT3LTer7vOLMbh&#13;&#10;zdsAmf2gTAFEKYAvebCl4NgChXMB1vfGvf36+OIyIpB66Hmcs8ZsDNQ+Jo4pAFgeM8YcgC8uQGMU&#13;&#10;gZrC+QGWCXT+85wouI40qij0rDLXmalHvQ3MyZfPPQ7nz18PYEy3UHSSgZNEJ9UvotnQf7oOOhJA&#13;&#10;mTluSEU/PGn1bwA4Hd7A72BWEhLNVH+IaIy87UUoVbzn9TuH6Hg4jXH0Owag6TqH5aP2EKWHqJrW&#13;&#10;RM0Y+q+25Zr38V7r2ojsBnUvygb9HZzBqhzvvQ6Hkm6zfgfAKd7bVdRftJs1l8vpPdAmhm9xVK42&#13;&#10;s/pyeYDWG9UfBcc8rXzLAyoq6Trtu5FTlVS+LjW6GF6k8682ZGtouXe1yazrp/6hJCbW0Xupt6RJ&#13;&#10;rKP+oEOry8JhJJYOCxzVe9QMlZS2e1FAB+l9W6WWpw5SPVYFyrKHyhkLL5blSun6VTfK0oeo3wvf&#13;&#10;KE+XUr3BYQ2OaXUbofNlVJ9waONyRaA1KoXuwfsboEwFbQ/Fy66Xni+CMHcFZca4xMG/pP3HyhOH&#13;&#10;qB6qNyuvl1F7qZZDQjlXBGUqg5wIYKdSOpT7mEblWuWUA2MeqFum0HPbiGgheq82r9UG0c/sgTJm&#13;&#10;VUk51XODFL4H0X74juCuUznXKnYOvU/lDlZdLAugf6YvCNMDUUJUDmG5MVW96oFNNTLVsxS14eDS&#13;&#10;LdXbAFUA0OA7qCNclwotelFGQcsDZ8qv4zsnJJTO4LrBzYM3vP4eTjLCJr9TqXlgKyKhBOpNEa3V&#13;&#10;vhpZRDvBcwJgxYuhVe6W912F7yA4xFRSu0fUaOQa+vnmDTiX9UhNcYCYnRIvVF8rOsm0COH3yvHc&#13;&#10;tdApjt5bTVrlqdLfpPWBqnQZre/arFMqwwDP6cuEnu8RvouD0+F91mEnynlOMjzVyyN8wgTI+Yg5&#13;&#10;soHoRTi6wWEOv/P6Hbxnkqs8tetL1qzWnMB7es6Bk8oFY9puot9jRpySGniA4FM2HAwvyXMBNxpR&#13;&#10;m+eb6bwvyvNGs4aooaN6jI5bto4JzXQ/L4opCf30M9ykyIv0+1cn1CjV66PauAvwPqyNqLjuvUZf&#13;&#10;Cdr9Ca5zs6aEftdSrxShej4TGJQBsj5iDyn1H8JZZmg3egNRgYmdBttzsonRdR7lxwVEMy6pI1k+&#13;&#10;4b4/Mm4UYiAZiOZcoIfH/zOe0+Z0RLMtCwsWvpdethYCMRvfFYtOE+mb66fUVtrvF7cf0OJ0P59e&#13;&#10;OqW32J6jTKsGUOa0HqfjPr91RkN/+0tLZwKdvBdp2FriRS25jjTGcTVO27+4sqTj/zO/tnRBBvjn&#13;&#10;AjK0/M76syaAmX+69JwkUPv53rbiOcmsXBJdp5n1ZwSANb8ZfcaNZtrvHFMAYzZW6Lx0vt9gT9n4&#13;&#10;Xtj//0NfffXVV1999dVXX339+esdK3z11VdfffXVV1999fVnq/+w8g8ru0uM/X30P6/8YJ2xv135&#13;&#10;q+S/iTL2F0t/wv6AMfaHS99dWt/yope+SOv/VfT7S19NMra99C/WP7fC2J9vb2w/xzH2+1tfXH9I&#13;&#10;9ICYYzIcZT4ZBRCzGVW3jkiM/c7WG8mURbr9iSjAmd9ir/NH6PrfiX5cn7IZuxa9ZGBG/deXnuIx&#13;&#10;4PdLW0vSgIkB7KMWIhlOqAmpdZWxfr1dq7/BWIcVfQcD6J123c3qe7A+loFzw/hOp9pA+88LQ4F2&#13;&#10;HeDJlDJIy2khZY/R9U4Zs+6MfDjK9GQYSxnDsjuwmwdiHpXutQGwPOE8oIi03yXpIX7SQjkeEWcN&#13;&#10;RHw8KMMJ51ntAWealp+xH7AA+jyl3mdO0n08FbhPnJQR1XJKnMJ5hJMCzrdkL3JwCniQn3NntJ+U&#13;&#10;k7sCXS+lDu20ZRmbVft3YM2+YA4Hemg/yZxYxUCnZCUDAwJmvA+rmKE/Zw0EMGB9xBoMwAnnqDkS&#13;&#10;EDaofuTx3QEO9TThIEojJSTsTpXqQxPEGJWnP9cWj+5iwKeZj6oYwGteazDhXNKkYqAfTjEYcAO4&#13;&#10;ghnHTUrNrXIqV4tTvxy+xwNlasfyDjE87SeHrwDkAOBS+WEelAkWZ2wDjAnd8PZHBEKDU325gs6D&#13;&#10;yKRClFLQzh9/BU4sVctwrCkALfujkWqXy29hwKige4BLHpQp7L8XsVQAYxAFcbm4XNj/DqBm33F7&#13;&#10;EU1555o9gAYDgldJrco3y6jeEL1RZuA6XuRS/dWKt0sf8IAZ7nJ+IPUiwKGqdxElURhA25vpXQBm&#13;&#10;1OocBsK65egZDDRiJjucCTDjHNEQcDhAdETfTkyqtmj7ckMqRO23oyRicZteJAf3njcgi/0Q0VTz&#13;&#10;EWOJbAtXT/U1zrfpDXHMGO8UMMN72uiSmun6M1qX3LSDyKUOGQNIybW4XEPlm0i0WmHsb7RLtXSd&#13;&#10;Gb4rDRBkmu9MA9xIbsRzkRI6r9CSxoDhmNGcC1P7HN9slcJXPAea8AFEmDVLiFByt1M9jW7GbDcy&#13;&#10;ymywMaN9mG9QUM8jq40Bdz8nVhK6Ccea+C5m8M8r3fEqauf3OodtOCQ8rI3suo4yRlKPUrt/ypy2&#13;&#10;8Ht/Tk65jisf1xa1Fs5z6Gh2vIggRKe9Kp4QMEMdy610/Zeko4I7ICctCs0KBuYWjWaqh4/btD6H&#13;&#10;CKcjOqLbnhGn+Shd/6IwaSAa6aI+afApREKIOh9ApIvI86oL0Kg8le8pbtJBZFuGEx2ARQWg5pw5&#13;&#10;lqlT8tFLdJ6zSiJXu+MN2EVO4X5GlwHMPKkldxHxcNGa1jAw+HxgzuDpfl/WF6VG+t2o2/faLfRc&#13;&#10;Prv0INdG171K78kueo5f23rMEjTGfiV53oQjx69sPS4i6u3r7EkJ78+vsydsgAlfjz4hAWDAeoAL&#13;&#10;e9FL6+fsnjBjX15fshDh9KXoGReg+cL6Qw4cat7aPu0O1L25LplwqnmNX+Tadr16QuTSOW58EwOA&#13;&#10;iMaKU/09aA4muiQAjolENz3Hh5xhDs5XZ5QRDQN0S+JYHKDiY1xS6Et7Tjz9qMd8NNDT8pwBYOWi&#13;&#10;k9IBpFyS5oURuu9nxXlzZKMIyDyvelFLAEvGdczsP+pM0H28qB3VoACmJnjPYWiM2sGLygI/gu3W&#13;&#10;vOg6w/ApeSiX10zeKUbyAJhhqpeX9HkbwGZBlzlS8zaAJrCgjNB+r6hH7VFa/6qyaI9BnWPyOK2/&#13;&#10;4hyXJ+g+XnNOyEnS121JFul+XlclakG0n3nCEAN0Pu24OrEDcOeYPEb1+By/YAKQuSSkRNz/RXFO&#13;&#10;Qn0gigT9ogvCxF3HGNF1itmv0pTZv+aBMP3horrr43lwZNMDawZu00IUU8EpZg+UkcdyGFAFiAIA&#13;&#10;peDY8kOa9fYDGFNQOE3AOQFOSh04Ln984XwAXQCGFpxqCg4we1qIcNoX/bTfSaZwHfy+2mgZkWZx&#13;&#10;3QPPOlfpd2zNaP0a+mtqRzyAn1lhMAuHt0Sug+p9xG4rqaffaxcXTSEiCRE7legHw+GrFfT+btys&#13;&#10;LgGQ2LRWHayk8zdlqjYAsDQb4Rk4wLSX1N7A+u5A9EaIrtu70yQVnL2qOj2AEctdXO0qnDs6uZrV&#13;&#10;ymvFaKRCVFJcCl9EtFPcCn9Y0e+Bk4hIKgA2vYmGTA3p4Y2mTITK0x9v2kGEGyKb6oyig0xXoP5G&#13;&#10;NZU/vlm7GbrllRfOOHA6K32T+rX3g28C/HH7wYDnEIOIwKoN7vwhut+q1VIFQEq4pNQ5+APGalbL&#13;&#10;FfRnhcjDAhhb6BcjH1R8VLbrgaQAU6qzFWmAoi748lkPhDnwX+90kAlucGOHqL8sv3rQPPgtxrgb&#13;&#10;B4WPUTsot0vf+dgX84401I9UfxiUykqoHPHyD+A4E17jdg5Qe63qLP3gY+964E7pf6PvFbVeQT27&#13;&#10;zncZ77uibMfr3xFtxGtUr9Se4JiH54f+vjxB3ycbVRocgJpXa9bg7EOtIYJ+rMvgN2vp+n3ppjQc&#13;&#10;RgY2m10w0v3evJF/HtmiA1EBlCkASXBwgeI5BtEvZxv0MPXTY1JLqprqcSTcEg+/7QEziO7qEOvf&#13;&#10;BSDTuhp5G/1ivKQuUknl6XB4HcBpjxPT6xJF7XIa9doNOr9V/w766/hGrRh8F+WvuRFEe4rXmBVZ&#13;&#10;D/wq3/HaQwXVY1cicgsObgMbDUalQv2t07Ycpusd03usWhsRn4Mqn/UijgDGnpXHNCyf56nfEz0A&#13;&#10;Lzrj9r9S/Rl6P9kzAfSHAGUQ0QQQponawSV7Tmmi391zZkoFiPKccERrWHUj73REDL6kLOrNYQAi&#13;&#10;ixwcIvGexna8pxvofM/zR3SAvZfkWbWB2v0FfsoG2PqEKEpwigMw00jleUAatCN0fye5wylETj6k&#13;&#10;D+/WUb2eDyQ3AYgDmIu+7QF7ddTuHjcmdngqzwV1SkWk0zPSDBej+7+gTAUAyLr9ueytRzTUc9yc&#13;&#10;gO+BF+V5sSlD73PluA0ARuVPqHDCQUQSoqM+G33AbKX6+uWth+R2qgct+ZAMUF3bfthCf/gFdlbv&#13;&#10;VuEEJyt9KpxmTtvCLkDJeQXfKcviEdfBznWgUbzoRICC11YucAACv82ethEZ+92lZ6VeKu/3lhQJ&#13;&#10;gON3t5+10I8WtLAeAM1hoaiF7QVnmQJA4zvK+Oqrr7766quvvvr6v47escJXX3311VdfffXVV19/&#13;&#10;tnor+oOVv08y9oOlv1v/u3XG/mblg+T2CmP/autfsj+k5f8j+b2lb9DyH279RvKzW4y9v/7u9udI&#13;&#10;byZ/J/oGY+z/Sm6sXHRo+/rV9bQOUOZTbEFm7LeTK+asyNg/X3pNmKb1xsqr+rTG2PfYK/yUgBmP&#13;&#10;L/ITtF3fusgPq4x9LfmYiT/kfnH7rIGB20+yB0w4qmSUGSHOMZbS+1INAgCANr5+g7FuscGoXWNu&#13;&#10;ZEGN7jlnwGmiECWTMgbVdg2RSHMKnAPO6Mdkkc5znzEjA8SRBNHuL2HsIWHBxkz+J/W0DJDnovCI&#13;&#10;fJSOu6A95Byh+7igp7VZhbGnhFMGwJfz6nEDA5mPakeNYVKZWxCGJcYeto7og6QPanMaBhwLQMz9&#13;&#10;0rTTv+xFLgm0vCiPLsOpZkEedqOY5vVh2wVe+FG5h7Yfk0d3e6UiGFOIUJqR+tQ4LS+IiWVYrJ+U&#13;&#10;kuoA1dMpcUod5gESTDrDdD+L2pjdZ9D+5oDVQdtFpS/VRucdNXqEVjquPx3fQLRETyAWxoBHe6oh&#13;&#10;gJm4bpTSouf0goEURC3BmcQFZT5grFWuv1Iz5gEwAB3+h0CZzvwAG45TQrvB3R8DtJSUOwBjCgN1&#13;&#10;heU7QJf9oEwedCk4yNxx3v3H/5SgTFSo5NzIpbyjTFQLvl2W8MAZjtpN43JVDA40zenqzoq3vGiO&#13;&#10;Cmq3rbnadyo7vQG1yne9AS0M3LUv175fserNUK+MM9al1L9fuYGBsOgpzAzvdnipKkbPbadBQv1D&#13;&#10;q97NAzVqfob6R4wdXm4MVFP9D0pNa5gZPhxv1uvpOY3GW/UoXXdMi+v1NmPJVJsU3WFskmuzeXre&#13;&#10;k3p7DgPFU0KHBWeTKbMzixnkM0KXxVO5ZrnuNGZg7wdlAMBUvwkHmliuyvAGAKvoemPZlmyVRuut&#13;&#10;5mwVtbcxsdkKb3j7hel3PZxqzLnOM3qDE7zI2MhOwxoivMbTTWsAgAqgzILdI2DG/v3SwE7t24w9&#13;&#10;wo0tR/sx4CXqmPkNsALvBUQvYeb6i/xRLpZ2B+D45pIiKAPnDkRBuEDMah6QoXK8LB0TMIN7Wab1&#13;&#10;dJ4XnQUdx8NhpnEDQNyMgYE6REPwtHzRnNLdAbY8KHNBEnV3AE+ZCiAi6SeBMgAGIlRPZ53hNJ7P&#13;&#10;fy8o85nttIaomKvJs1YX574/JSHsvUd7NA+YwcxxADGYce6CMuqPAGXWH7cB5n0tes6CY4gLygR+&#13;&#10;BCizdFrupN/pJ7dPCoiiu2IuqnGqz+e5Izxmvj/Kj2/gPY3nFKdyPSAMqABqHlSGNAARDwUSq4h4&#13;&#10;etgZ4RAZ8eNAmcFwHpRBff8PgjKkHNa/qC7oY2gfdwNlNFJ6Pi9p83Iidycg8z8dlIHqnrOMSPW9&#13;&#10;7BznJmwqv03H79wdlHla8ECZC+KMNGAU66vgIHMHMPMjFE4qPzUoA0eZ9F0AmXQeWEl5+8Fx5nYH&#13;&#10;Ghx3BxCzH4ApRDDtc7K5Y799oEzBSQa/q85NF8SR4dTwuEBfAikAq1MB7P9MYMYBKJNxZgzU18PK&#13;&#10;uAmQbN7u3YnR/kO55tXa9+n9q9Yvoh9s2ay+jv6sMRPaKL/hRSwBPIitVq8BdAFQgWg8RO+EVDpO&#13;&#10;q8+GE56zS3iNsb5Mk4XonsOpJjtM5+kVeMd9X2fqwjh/93LkrVC66DzTGa9dRsSQqx/lnT52vfd6&#13;&#10;dYb6bXpvwtlrINWcq3MQlRPbqcvlQRk6X2+qwa591wNkwtRPx9dqsgBBYomqMTizNMiVQukX86BM&#13;&#10;iPoxqfIegJVuv0nnrblecRNASXis7EwpXa8qUnrh4CXPseXQ5WI/WXBauysok1f3fPR+o9obO/TW&#13;&#10;Pw6UOfB7pPGD3//Y+/ntr9D14xXXuQN0votBq2yVNFFxhqN+o3qtbOfQr+S1JQ/CLHvfHcE173sl&#13;&#10;vONFPVZS/wIwl7O9/r2M2kM0EZYrqH3UX6s6jwgqOM6gf46VVEeCdP3W3cg19FsAZWre9p5n3TtF&#13;&#10;UGZoozUDcGQw0SLjfd2babRqdrz2E1I8Z5ig4j0POL8BmIpQex5Ot5ZE6X5GNlp5gN0DXNNuNe3X&#13;&#10;zfGpyvcRtVW/AYcXgDHhM55jDPrh/lQ87jopBlrCUfoO6NKaOABRHSq/Vk3l7pCineFrpGa0H/3s&#13;&#10;3rJQPxayvHIAzOqx+RwiwPpLqEV3FiMTZ4z2NYA+iFxCO4MDGADQh61hPkr3ecYeWat7H44uU0YD&#13;&#10;LV8yUiYiky5xczac5QCURGW8r2b4hrAHmDbQ7+GSPsMjkuh5LcXH6LgX1JQAMOXj4rwERb/WbLsR&#13;&#10;dmaT6r6XzQZ6Li8GFngALs/rKQ2RS89Kc2ojne9pfUYGkIL3VBPV2+PcpIB+H84y+C44zQ8u19J9&#13;&#10;LBljAp4LHMqaqFxPc9NK4+pt/bQzyTVkSG1Rg1PMBZmWOVJnSgWI84wzuwf2xNZcsIcHAPSSSOVc&#13;&#10;hoPMMQVON6/zxzh8F31i6YSBcr61kjYRsfSlpSWhK+xFIqLfxTIcYH556yyHfvcz0QcV/P9mRTrh&#13;&#10;tCXw/ZFSm6h8r3OLOs77yysPG/h+1+kNDwetb29d4vsCebCFjt9gF2w4SBYcYQDQ9HB3Osfs6d0c&#13;&#10;ZXAetaj7/3/oq6+++uqrr7766quvP3+9Y4Wvvvrqq6+++uqrr77+bPU/bzvr/2mFsb9jfxP96yRj&#13;&#10;/z56M/n/0PL70ffYv6BlM/ntJUQs/d7KP4muCIz9edJgKs/Y9srvJl+VGLsZNVae0Rj706geXeIY&#13;&#10;+4PoLy+dlBn7/van1hdMxt7dXtHhKPPd6LI+Rft9c+s5flRn7BtbFwQM7K1tnzcO0/YvLz0q9KqM&#13;&#10;fYHOggHUFft+rsvBDPEJFTM9k4F2A38A79ZiXI2DGdYNGxho7k03phGVMCy0ZerfZ2xa6VPgoHJc&#13;&#10;GlMx8/KUPe0M0vVO8TPyQNYDZQaFosPMw8JRe4LK9YBxRMaA5DFzIte96znNtGc8oKWLynVcHCvB&#13;&#10;H6hPcKNrGGg+7oxsdNH9ndDHtC7a/2RAVDBQfdKcsvqofCeUSQkgzlFnItW7w9i8PCohAiIlDVtd&#13;&#10;Oz+sGEg8YiTSmGk/4xx24gpjk5YQiNF1p62+QMuyB850ZxDFJAb6bQ+QGUrDIn9KTWwwJmmijEiJ&#13;&#10;o+JYuo/KOScnUj0lACD6NztlRON08y0GYz1cTIPDSDxRv1ob92Ze1wSLYEthYKkwI7sw4FRwnHEj&#13;&#10;k67e5gSTHzCLyqErcAjB+goDTio1V+BsEsvU3qp8k7EGtVoBYFKIrqg7H7xS/qEHzmCG+h6Ykgde&#13;&#10;EIlQdsWbQc7RfVRvlJ8vXUUkQ/lN7p78+uUiOHM3h5nCefeffy+y6S6OND8EyADwyUdL1JuVB/bA&#13;&#10;mA1v4LFsJu8g8wGipUJGGT2HZqu6v4L3nAmCtF88GxEq6bgOvs4MvQdHgfpUKOdFNqC+OwN1ViXn&#13;&#10;OcgE6bl0LEdycBjYA2WU6PuI8CgsCzuNEhxa+qXmdM15bwAVA3WD4WYlIjA2lG3m6t70QBnMrB7e&#13;&#10;aOEj1A5G1lo2agUAKa0mnGJEvi0duZUHYKjcc1qP1Uj1kNJ6LbS/I5wgAaya1jtzUXrOot6Wq6P6&#13;&#10;GDdacmg3I5tNNoCY4WxTOpQogjEFR5k9FVssREwAmKlSPGAmmEMkU9MuAJ+xXFO4Kg4nm6aNENXD&#13;&#10;lB7nQxe9Ge44DpE+EQyAyeMaohswQNZAz/+CMG1Bn7WPKI30+3tBn9cwAxyOMZgJ/6p2zIJTzCv6&#13;&#10;MckFY/RFCU4yV7jjUosMUOG4hd/Xqxxtp+f1knXUiEmMXQ7M84imel49IjTS/Sn6HN8oegOAvAZg&#13;&#10;QTSiZ2iZnxIwQEbrtaYSAHZTTgNpRptU3IgmPalE6XqPmeOZ+rTnfFGnIqJtOBeh95UsDisRur/H&#13;&#10;+FG1/p6fDMq8sXSv3ULHf2YpzcHB5YtLj0iYsf7V5KMSQLuvbp2Tuql8X1s6L3bT/X0j+qQlUH19&#13;&#10;Y+VJuUfPgzLKTwZlvrh1xu6k/bWth5ROqrfPLT0gd1B7+cS2pAOQuWIdCwDce0FN6W20H6KwEGl1&#13;&#10;ShnItdLzuy/Qb7XZjJ0WBh1EQz3oJDi8785IwzrKedYc3YADjhu9RL+PJ+RJsd9yAQ4JUXsXnDlh&#13;&#10;aA1OBSkBIOAlMWUO036XzHnRBWaMeXPEQFTWguQCM/aC7QIz5oIzZngRS4hiQsQSopj2QBlnQR+h&#13;&#10;837cXBD3ABjJ0wSVF9FKAGCW9QXLjVrap4UIppdVUqqvVwJH5VGxCMq84izKY+KPAWWUEzZ1oa6K&#13;&#10;fBGUeVk+zsNR5kVxUUFkn6IvSCNptKsjZsLwIpYGE3lARrwTcHGdeBI/QvNATAGAKWhh/f797wbK&#13;&#10;FECXAvjyIwEY01NEgBQUoAuAlP1ATCFCqRD5BKebw7dp4fr7AZo9UAaRS6L3e+pK4L0wLHek4Ag3&#13;&#10;stOhAnwVbbSvZ7hZe4CWL/Kz8gC1+3N6Mi7o1D75ARPtddrpcKLUzwylYlrNTXq/2vU3q+h32bpW&#13;&#10;ncX7F84giESK7VTHg7S9JVOzAcCldScSg1NLu1F3PUzt3Y1Auu4BjeGAF6UDQKGX55dd4GW5/q1K&#13;&#10;E2Bv5O3KIJzd6iM432GR5xFdeNhqCCOKsH+5KVCle+/xmmXGEno8E6HrjwjtGUSyDRmtNt7TBUcT&#13;&#10;RPK530Vy9AycStrCtakgPddmLvQ+R/XRYARnDqYBsAbfPZhFPxyKIXoHEUmICNzrb+MVH5R96DnL&#13;&#10;wHEmHOc+OPgVL5qJC+eBU7UItN4Btm5Uni+n+6y9UXnGBW8CwWwZnadqrCKBfrtyrCxxcDUPwJTQ&#13;&#10;8vWyzUNX8vofb4tkyiucaEoB6lytMF1Q9kzwFL4H3HJSvdTeqrjsgq63gsvl9N6EQ04pPbemknCk&#13;&#10;nJ5H21o0WE37tVr1b4Y/9Jzy4NSC75Xyxfx3ypj33VJuePVR3u85y5TnqP52a/TKezyHFzi+CLuN&#13;&#10;2QhtH8i2pBH5iecBR5MxvTMTo+c9otMyacKI7wCUxPco+okRvs2Bc8oI16agX3CBbqonRCpWU/13&#13;&#10;ZCLpymzekYjaY6ceFcP0PdEbjyXgGDSw2moiYujwRssmohO7uEYN/Xd8o17Dd0TLWiQYTHlgD5xs&#13;&#10;OuToRpUF4LZBr6Z20ZNoNPB9ANAK0VzDdjwQoXaWVNo366g+p+2O5Vo6ft7szFZTO7lP6OMidP8P&#13;&#10;S4k4HFUQvVRHxz+iD4u1mveeALByWTrqwFHF7Sfpfp6XZiX0j4o1LeN+nwmIFsDcS4EpEU51z9tz&#13;&#10;ZiOd90UzZSHa9GXtqNxM579iH7MROfSKc9SBMwtAxMZNvJ/n3e+QF5yU0Kh6/S8AeAAscHZ5Wp+x&#13;&#10;G+k8bqTTsgtqClHNi4ZCv0rviTQAVTjcICoJ/Sj6/efkGavRwvfCtASg55I6ZeJ74hljWmgQAWTO&#13;&#10;cuhnnxdSGiJZAVaiXC+JC2IT54GQAHxUXgrg/xmf2j7FN9PyL60/JLRRPX5h+xGzPVdU6p/dCFct&#13;&#10;+giPiLdPrz/gdNB5X7OP262i148C3FXZCQ0OeJ+LnhbRv/5K9DEZUYrX1p8OAJj/9vpFN2rp20sX&#13;&#10;bPTv31rJyJ1iUfcDMwUQphCp9C2WsTuxvPKUDLC2oO76HVcVAI/7/3/oq6+++uqrr7766quvP3+9&#13;&#10;Y4Wvvvrqq6+++uqrr77+bPUHK3+7/h9XGPtw6z8k/yrJ2Pb6/731Z4wxK/n7K5tRxv4g+Z2lr9L2&#13;&#10;97a/lXyDlv/Vym8zVWTsP0R/b+tVlbF/s/Tu+jMOY3/Gfm1rSWPM3Pr8tsQz9jvRT66kZMbejaqB&#13;&#10;FMeYEb3CzdH2bydf5JM6Y7+2dEkb3sXA7QV1mMqxtvVkAKDHF1bOSf0Jxl61TskYiEtzIyYGwIdW&#13;&#10;W5bDEcY6Eg2rYQxo5UEZ1xJfwMB7h83TeY5oQ3IrXeekIzoAVOC00k/bj3FjOwBn5o0RGU4JC/yI&#13;&#10;jAHjeS6xgz8wz3L9O20Zxqb4Phl/IBetPql5F8DKYaldRURNf6aTzj/r9DsdgheZhJnrx4wJGQOB&#13;&#10;9yozJgCWY8KkcJjKOykP8p0cnDJ69GYqTyLVKTRsMDasdYoYyJ9QBbPZZGxaHki10fWP8ENyxzKd&#13;&#10;Vx7cbV+jZWlAbQt7gAycGO41JwP9dL37zZnA0K4Hygwu47qTCpxsTghJGzPlU/KI1LsMoOHwJhwd&#13;&#10;cN1mqu9utWkNAzStUv091VIxQsl1iLnqATJVgrceM4xb7LqPwlQfLXLdFcw0drdfyzvJlPwwIBO8&#13;&#10;4s3Yrgh66ysEACPVHyEyAMdhP94JXy4v8QbmEBW0B6gUwJS8RuLBDxARUZOqyCESInyz3EKkQpVT&#13;&#10;vliKGeZnyqXS1xmrXizPcbS9ZqPiPLd7p0PMXQGYu2lhv/wM+0JE1A8NpNH983zlGrSBC0XK3ifl&#13;&#10;Q1c5ur+G3dA1REM05aqMsre9iKWKTi/qoLKf2q1eL1bNeANhGIiFAwGiNPbUqT8VwsDcTuQmQKP2&#13;&#10;3cgpHN+p1L0PZwBsxwBowWlmD5SxmnMYUB3caMnU0vFDOy2ByHVqZ4mWcB3tNxJv0eE4MFbSugGg&#13;&#10;bDwTTyBaYcJqS0UOUDsV2q06jdq33pXDzOoU1yvFMnlQZqe4fmKjNVfL/XDUUjW1t5FEkxxCu842&#13;&#10;pQFG7QdlCs4yrtPMB/ntdP4xs0UKGfgdtCiI9gIgg993Um1KwVlmRomLiGI6rglpDCg+qCXUCJXj&#13;&#10;UXFiDTPV4UCC9wIGzBpkxp6TUmpj2gMjMLD2Mn/UioXdgSgFA1CvykedGD3PV+1FpZmDo8cJO06/&#13;&#10;8xVZkhHR8rp03GmVGHtFOCY2Uz2/yC1oiIIoADNwmGmi8j7LzwgNOS+KCSDLJWFab6T7QbQLBk4L&#13;&#10;oIzrLEO/7yf5pAPA6H8qKCMwtrp9WotbiHA4I+F99JWoLCH65itbj5oA+FxQhu7zG+sZSaDyfYNl&#13;&#10;pJ7VPCjDF51l3o4+LuO9uLZ+Tu6m819dP2thYO2LyTNyJ51XW3/QwXvvc9sPyB1Un28unTRw3dfF&#13;&#10;44G44NV3G7WTx3SRx0Dh/cpgLk73f68+ILZRu7zfGswgcgcOBSjfw1JCx3v3rDgaF7giKPO4Myn2&#13;&#10;y3nnk1XM/J81hvB87SNCIl4ERgrAzF1BGXFBARgDYGqM7vMyN6+P0fGX1Xl9VCo6yhRAmdvBmGE7&#13;&#10;D8Sk7gRk9kAZ7aiMCL09MGa/7gdllGP2+OadwIyrVM4r6nEpyXnORuO7niPOKKnCz1vDObSDI2KC&#13;&#10;6vmCNSsClNkDXPbpfhBmT/PgCaKXDt+2fAcoUzjPPlBlPyiz3xnmh9TMgzF4nlLS6k38GCBmH7Cz&#13;&#10;H/zZX47CeX7I4cYsOsk84iTScF5bsoYz7QG6HpdchrPSM4FZZWCnCBidtce5bmoPknF4E+DojNhR&#13;&#10;gt8Z3o/4ffaHm5QI9X8duYhcRe+j1kTNGIAJADKIBmzN1vZXah7gGNr0HL3gtFZwFCm8lwugjKBF&#13;&#10;r1RmSJ3ogUoZYG/923Ck6d/gjdBb9N7kYkYV9b+jq63xGgXgRRsPQGJMbl+te4/er1qbU3fNA2Tw&#13;&#10;vu5PxOQaep/3bjQo1R8yN2oPICHKi/dvPEw956IXCVVG2iSGxNLrcIgLxznaHgtXXy0jjVqhNznH&#13;&#10;6y+5Tg9AheMMgFTuYh6QofLVXw19WBGj/i0QduCcswfIBEMX4ZhSF6/8AI4yLiBD5atRK1NlGs5T&#13;&#10;KZbR8VWbFZsAXV0gBpoHZn4SKFNYX6WWp0r/Ot/fXy6CMnsOcAWHG7FytYzaSeNaOIhyxOP1XPgy&#13;&#10;+t9oCRxbYtlaFU4qAGaCZhHo3evf8wpnmfJTnrNMBUfHL9fxiNLqCTeYtVRP/WZzup6OT1htOfQ3&#13;&#10;o1ZnDs4jYxudNqL/JsJdO81UT8lw9w4AzDGhMwOQBIAN+lk32ovaQ/NOTRyORbFMeAP115qqeRfO&#13;&#10;cPgeQL/as9uQRaSSqwk6TuATiF5qL4lGqjbz5RLouEztteCMF9EEZzZqzeEq0h6pyW1P/XaLFKHz&#13;&#10;jATiu/j+S4Y7dEQmzWrdVpS2L6g9axF6DseV7t1q6p/vVw+vRej4M/SWRcQgAJn6A26kmYXzXDCm&#13;&#10;bYAyz1vzTjO10xe0eR796mXpiOlGFpqzchPtd0mZtOC8dsmZkuD89rxI/TTd32V9TgHwsuzMO6i3&#13;&#10;16RjDsDK16zjSgsd/7p8Qm6l+3s9IEmI8IMTXOuaF6EHoATvdzi/Kc683EznfdqYlQDgnFPHzXrJ&#13;&#10;i16rpd/Xk3aSqydVAjMiopReMGbtRpRXnw3AseZ5YdqBk94L0pwEx5vLSsqAk4sbuah7DjKIdISD&#13;&#10;DMCaVwOLNhxsqN9TAMS+sS5pAGc+s3VaaKF6/dL2kgHQ/ctLstkVd/tlsz3N2C+zM0IHtbu3th7i&#13;&#10;AZx+InpSbaX9XzOPOS10vjfZKbf/xPYOaldfTi5ZHVTO9a0nVACA39y+ICCy6TfozQiHrA12Qcb7&#13;&#10;qwDG7GneYabgGPMd+iIRjGJUkwvMCEUw5psrT7rOW9fWn1AA2v46e1zB9ff//9BXX3311VdfffXV&#13;&#10;V19//nrHCl999dVXX3311Vdfff3ZqsP+362/Xmfsb5b+3da/3WLsL7ff37JWGPvz6B+w70cZ+yP2&#13;&#10;T1d+lZGufGtJ3YLTzPfWX7QZ207+c/asxNi/jr6TfFxl7E/WfzWalhn73aVfXJq3GPte8tXApI0/&#13;&#10;4H5cRdTEN1deCEzQ9mvbz6njJYz9+pLCjYcZ+/r60+roJhwRnlCGDMZ+Kblk9qmwZj/Jdy4zdiow&#13;&#10;rMEyfSjRKte8i0iCWEkkwZiQjW3UX2VsIN2Srr/I2MRmT7qRrrOgDDtwOJCsZACRI8e58R3MIJ+1&#13;&#10;h7JtdP7xXI/rkJGQ2tLRMTpvOi7xGcaGxTb3D+kjZofcuMvYqNSZxozRMasr17rBWDLRk8Pxoi7Y&#13;&#10;mPE5w/fL7RuIQhpN9+QYOyqPpzDwO5bp5ZupXjo2G0uqz3gzm6tSjPU4Mb12GQ4c3a7TxUxgcLOd&#13;&#10;6ueINSwh0mRBG8l0U72csCeW+2i/+8ypAJwVTpnTgUHS0+ZcYITKfUZcUCdo+0NGSh2jepKcpNNP&#13;&#10;15+xBqXONbq+2p1tyaC+2jdjPAbumvUGKk97nOci7zDWqtTvYsCnebfOQaQAIpaq7/GAFkREFCKY&#13;&#10;Co4yBSeZwvZC5NJe9AIAmd2848rVHwHKKDW3ELHDq2Gl7KoHsHDv5MGWD25zdskDMrWLwZvldJ/V&#13;&#10;2Yo0R/dXdbPMOvTfGAtdLTMPfYL0evlm6S8wFg6UZzHz/W7AzH5w5g6Hmf0RS7c7zQSKDjK8Hgpj&#13;&#10;AK0hUHmt/J3bABk1FMP1GuxKAwOOjXJIANizB8pY1f04ri1eawbfuxOMgXNM6BQt5+rOw8nHBWWo&#13;&#10;PXRodVlEWbWt1WaDaD/h2hRmwrevRbKVZ/IDbTlvAK2GznN4s8muDTM2uNus1tL2xE5rIEL7j1jx&#13;&#10;1XqL2jvXFkckQlJuF+s3AYB1iAAyEK2EKIUZozsLp4I5vieLGdpwlGmSPUAG0QSFiKXhzUYbTjbD&#13;&#10;YqMMZ5w9QKawnI2lQ9k8IEP1Op5tzYZX84AMtZsRuzkVouc9areIVcsAY1otAFlJtVUBqDVhNXNh&#13;&#10;+p0k12IJDPjOSnEJURQnAoKMGf0P8onlCNWzbE1oAEeecKaMBstzjMBM/ueNea6J2t3HlaM8Zny/&#13;&#10;oi1aiF4qgDJX5EUHA5iFATlVlByAaPv1tcAJqdXJO8vQ831RnjdwPheUofpWtFkD76NCpMSz+iyP&#13;&#10;GeuYiQ6g5ieBMo/Ko7m6NW9Az72f/x5Qhu5jdekBPb6GKIeH5HYzD7iYRWBmbeucBYWjTI/hgTJw&#13;&#10;tAIgg4G1Aijzq+y8DaeqtfVH3YG2u4Eyb22flhEV9+mt+8w20jeYpLXFXXDEAqiT4Sfldo6xtJjI&#13;&#10;tO7Q+0sbyMbp/PfLg3IHHZ9Wh0owYx1OBXACecQYEQDwwAmgj+r9cUXcAz4GrTwo4/wUoIyyYMNB&#13;&#10;5nlrQYG+wM9zcC57gUvpo3EPeBqh+njRXhAAyiDqA5FJew4x2lEZUUe4n9FUXr31P6SvBPaBMQVH&#13;&#10;mZ/SWWYPlFGO2Umqn5fFRXOc6u2ycTQwqmCAN+U63Txtz5noF58KzPIDBtoH9TxQeco4vFkEYAog&#13;&#10;yh5Ychct7P+PBWUKDi6FCKT90Ul7EUnQTU974/8TQJn89v33VyhPIeoJwBkGeB9RhnJtphtlpmDg&#13;&#10;+YnARKB7lepPm3b6M8XrnpXHNESMuI5HJYg+7NFitH5K7nKj14YDrQ6+I3rM6E7tAc/ZC9GD7fHI&#13;&#10;e1W7zHUEq+qn7QE+W03lGNhplfD+TNjtEqJbBnItFhy8EIlUI3oOMTh+QGlaRYTSoBXjaui9N6I0&#13;&#10;izVCEUAUjXYJDh+i0rFZvwMHrnatfsx7n8P5DefDdwQAHDjUdBv1SihM/cZmRAnSfbblas6j/4pz&#13;&#10;1Vb5eQ+YKbc90KdipghUtKzWrlXQ+5WXqu7hNOo318p3Ds14kUuH0J/mHdsAwJQZcEoL7yAKEIp+&#13;&#10;vy4RkuEAV2MH3y/7qOgcUx0PmmVUX1VyUODofqrsoFH6PZw3OHboPc8h5uC1faBMSRGYQTTTQfqO&#13;&#10;qwxy4kGqr5DMnTp0jpat0vRBup+qztIPDsl0vXvKHI6W684HVXwvAGBFVFXUDJUgUqlhrSqIcjSH&#13;&#10;a67i+6R1rS6I/qY1XscB1IylagNwYilEREadqmU4BwHkDeJ+aT1Ao8Z4mMP5EZkYRD3z9WaYnnvv&#13;&#10;blM2QscPLLem4Mw3VNKWgoPM0G6bBQeZhNkmQxHNFC3xordqqf9DJFMlT+fbqY1VpKkcm7UlALBQ&#13;&#10;TjjKwXkODmpuO8P+XH0KQIwL2L5L6836/qp3PMcYAM5dIm/UxOGwSO2QytPN8yYAaCHcaNZc9MoH&#13;&#10;wGrYaNtBdOCI3VYSpfNNKG2bAEjmrK7d+o8Q9dkr1GcQDdqbiVB7u1/vX62n65+RR8KIFDqrj7hO&#13;&#10;NrIzatXTeTL6pA2A5JI9FwBA8pw2p6P/uywekZpzcPSak+EAqTgzJqKKXOUAss7I6BcB0sBpDc4x&#13;&#10;AE3gKANnt9etE0orleON5Em7bYOxTyTvUzqonl7TJDFOz+El+ajRnAJos6A1Uzmel+cdONIgignf&#13;&#10;t48qY1Kt7oFz+C56ShE13OezgWkRQMxz4rQSpef/vD4T4MMeMOOWQ513mui6r6rHZJQfzjEo94tS&#13;&#10;ynXyeYWjfpfO97p53GmienhjReIQ9fTJpZN8I5Vrdf1+MaYy9qXkWQngyVrynARAD8ALHDG/sPSI&#13;&#10;2LXG2GfXTxv43lf5ExwAozeiktpK5fjc1oN6xxqcZ86KcMRaW5GdNjpOjz7Bd6wy9hvJpwWAMd+h&#13;&#10;Lwy89767/azVR+V5Z/uS1btadJApOMYUHGYKTjIAaLo285rw1nfS+b/JnnQd4wqAzK+tPKa27975&#13;&#10;/0NfffXVV1999dVXX339+esdK3z11VdfffXVV1999fVnq38b/autD7YZ21n5N8ntJGM3t/5860+3&#13;&#10;PVDm+hJj/+eSsfKNLcbei/6TpSsWY3+cXE8+YTN2Y+kb7GGDsT/Z/trW/QJj5tLnt4/R+t9aeWNp&#13;&#10;VsQfZl9SMBD46+w5d4b/+sozAUQbfWPlaW0oh+iPp7kEne9X1jOB4TXGvrR1TkUk0i9GH+Z7Nhh7&#13;&#10;TjgRQITCfeZoBn9IH7bac9GbjAl6y2r0bcb6si0bPM/YwG5rtu5dxkRByDXSfscCY+4MSUme2O1x&#13;&#10;PMcYzOQU1T4TMzhHuS4T1u8FS3sh02BF3mKsM1N3BgNZbbu1p0JvMjcKp2qMsZ6dBgkzuPtSjXZE&#13;&#10;9Jw7MJAlBnqU1oAX0QRARlT6Uq0pxtqdqA4HkUal+lbZGcz0btytkRhLaN3hWAljk+bARjudJ+WM&#13;&#10;pjBgd5KflA/T/Z625hREjDxsLgTGV2EhvxhI7jL2kDkfGCN9UDyiji4XQZm0OKeOLHuADQYux52e&#13;&#10;bAsdNxRvT+AP/QOpNgHOIL2ZFh5/4MfMasxQbnRqLofeIQ1UO6G3vWU4etwByqQjV0IfFpfvAGVu&#13;&#10;d5Kh8tV9EPyoPOgtlwteRBOiABDB5M74dqqW4bgCcKX0+8XIpNqNYKZs97bIhhvBM4guKkRAVJ0p&#13;&#10;O3XoFzBgVi4cKie1y9859EVaHywXS/+3ouPM/iimQjTDXkRDHsi5GyhT2F7Yv94IaohwuB2QKZ/x&#13;&#10;HGTKLt4dlIltVl1HJFOLHs6W0f3H12qyFWgHWl02BM0DMu07tTcxwNexWicFYx5Ag3p1o5huFo8r&#13;&#10;DHgWwJkCaCOsNpo1tH5gs9mOXCsCMsNW62odXXfUiK9FqT1OBNoMDNgl7Xazjp7npNRh1lH7mza6&#13;&#10;snXULmaNnmw9/X5m9Z4UBo4KEUzJeDxduwuwq8muovINWQ1pzHwfkngbUSRDKT5TcR0Dg1QD9LwR&#13;&#10;qRSm805k41k4HRRAmRErZlVSOxvONGUxIDiy25LATPgJuU0M0fGTgfhOdQLaLGLG/KTUpGD7rNFq&#13;&#10;A5g57vS4TlIALVAeWRxfi37oDZw3pItRDIjaAdCyrBzTYlT/r+rHxea0B8hgprsLzFB9rFiSghnd&#13;&#10;AGPimeLyG1v3ym1ZWlZPmogMWrYWjRYq12UrJQJse0E+IgKgQxRT0xq9n5RZE5EbpCJm1F8yZnQM&#13;&#10;oD3NTSuIgnhKn1LgfPMkL8oYSD0vTaTr6fk8ao+l6zlvQA+RFrI57NSlfnpQ5he379dR/s9vpe32&#13;&#10;MGNXo2dlzDz/8pYsYYBsLXnOhBZAmfWVjNUje5FLAGO+vvKE1Z37x4Myv7R12oHj1WfW7zfbaf2n&#13;&#10;k/eJ7ZoHHmGm+8XAtNNJyw8Hhlfh7HHKHrABzriOMspPBmXOO6IIJzGAEQN0/FPyjAFA8IIzZwzR&#13;&#10;fV+U9gEzRsocJlXUeXmEnvdz9rwzSvq8NK8CkHmeT3EjUC3FQ+8OyhyVsB4gzEjupwBl8iDMnu4H&#13;&#10;Zv6RoAy2T6wy1wEJ73k4GY3s3gbKKEcEgDIZfpaDI8oT2jR/OOU58PRad0YS/RC48iO0AMD81KDM&#13;&#10;Xc5X0AIYg/L08T+svZt3B2buKMe+CKg7QJn8/RYcZW4DZTJwNHqUS6y1U708aU+sodwX+Ckb50F9&#13;&#10;9dF5H1HH1O5lapfc0CYGoo9r/VwbrT+i96YA2AJQATBzONyoRAwvSqmmk5TjU9XvIrqwIVVD/UC/&#13;&#10;0pKquwXwr0vC98R4tjvXEmBuJE+DRu/HcIsCZ68CwDicatHgIDXGxXkcJ3Jxu47qbdKO70Zof1Fr&#13;&#10;k/EdMrEZl+Bog/ckAJlBs2mtuoTKYzdoVdQv9XLRjwB6AJQBoOiCMvR+bNupuVlxsdhv7IGW2bp+&#13;&#10;ONnEd+v0yvMeKAOHsgaxarXsVh5cTXhgammnF3FUOucBMXCk2QNluPDFSipf7VhQdiOVCgDrRvkY&#13;&#10;tPJWRbz0EOmB8muHwrT+csXGISpf1Y1g/yHTA2UOvOeBMQdbisBrQQuRTME3S1MHHyI1D/7loXbG&#13;&#10;KsQDZz/2B7QsHPjgY2fpfLuly4fo+UbOV1wplz2gFf1S1KjUyqi+GzOhDTjOxHardTjetIYjV0O7&#13;&#10;nuNKFfUbzWu1wSpqD42p6gCc2fCdVnndA3rRHxW+WxoT4dVyqp/YcjUPp7y2VORdNzqLnn81Pcfe&#13;&#10;cJNZexMRWs08oor6Es0GwNO+nZiE9zmAJrQT9O8hes4tuZp3ymn/5o3atwDKtDj1yyHaHk9F78F3&#13;&#10;Jp4PHNbaNiPX0f/taaZuI0TtrtPkBfST+F6tpXrtzTbK6Pf7sk1yXb8XrQTwcnCzxXYBGT7uRBOe&#13;&#10;kwy+k9H+AJaP7rRsRsIAq+kL954iKHNS7nXQXk8Z/QE43+A9DudDF5TZQX81KkXxOxQnXXDkojrj&#13;&#10;NNH6S/y00EjlVsQpJRZ3gRQ7Rr+75wKzIpxe0H810nNwo5fofl6wqB8NeFF3AE8LkUuINCo4zABc&#13;&#10;AzjTQvoKv2ihP0cEE5zc8F53gVX5iBMTvX6WX/VAnto3PYAuEgFgOM3B0QaOMohWckEZLQ/I7OI9&#13;&#10;O6c06J6zjesYoywq+D4HMNkU9oBHRD+9bhxX4ST3iRVJh6MM9XtGjM732eRpAd/7n1960MJ75yvr&#13;&#10;sgUw72tbj1m9gtt/WgDXP7NyvwTnujeWjotNtH2FO6Y3UTlWWTqACKYvrcg6nNy+un3O7KB6eBvg&#13;&#10;ioOJBU9riFp6J/kcB0fM70YV8XCi6BhTAGFcZ5hlzxmm3fAAGDi4FRxkXMcZLg/IKHmgJoPjnnCg&#13;&#10;19gTgS56HtdWHle7+Dv/f+irr7766quvvvrqq68/f71jha+++uqrr7766quvvvrqq6+++uqrr776&#13;&#10;6quvvvrqq6+++uqrr7766quvvv7/Ue9Y4auvvvrqq6+++uqrr7766quvvvrqq6+++urr/8eOHJQA&#13;&#10;AAAwEOrfegGuwfAlSJIkSZJ8NEGSJEmSJEmSJEmSJEk+miBJkiRJkiRJkiRJkiQfTZAkSZIkSZIk&#13;&#10;SZIkSZKPJkiSJEmSJEmSJEmSJMlHEyRJkiRJkiRJkiRJkuSjCZIkSZIkSZIkSZIkSfLRBEmSJEmS&#13;&#10;JEmSJEmSJPlogiRJkiRJkiRJkiRJknw0QZIkSZIkSZIkSZIkST6aIEmSJEmSJEmSJEmSJB9NkCRJ&#13;&#10;kiRJkiRJkiRJko8mSJIkSZIkSZIkSZIkyUcTJEmSJEmSJEmSJEmS5KMJkiRJkiRJkiRJkiRJ8tEE&#13;&#10;SZIkSZIkSZIkSZIk+WiCJEmSJEmSJEmSJEmSfDRBkiRJkiRJkiRJkiRJPpogSZIkSZIkSZIkSZIk&#13;&#10;H02QJEmSJEmSJEmSJEmSjyZIkiRJkiRJkiRJkiTJRxMkSZIkSZIkSZIkSZLkowmSJEmSJEmSJEmS&#13;&#10;JEny0QRJkiRJkiRJkiRJkiT5aIIkSZIkSZIkSZIkSZJ8NEGSJEmSJEmSJEmSJEk+miBJkiRJkiRJ&#13;&#10;kiRJkiQfTZAkSZIkSZIkSZIkSZKPJkiSJEmSJEmSJEmSJMlHEyRJkiRJkiRJkiRJkuSjCZIkSZIk&#13;&#10;SZIkSZIkSfLRBEmSJEmSJEmSJEmSJPlogiRJkiRJkiRJkiRJknw0QZIkSZIkSZIkSZIkST6aIEmS&#13;&#10;JEmSJEmSJEmSJB9NkCRJkiRJkiRJkiRJko8mSJIkSZIkSZIkSZIkyUcTJEmSJEmSJEmSJEmS5KMJ&#13;&#10;kiRJkiRJkiRJkiRJ8tEESZIkSZIkSZIkSZIk+WiCJEmSJEmSJEmSJEmSfDRBkiRJkiRJkiRJkiRJ&#13;&#10;PpogSZIkSZIkSZIkSZIkH02QJEmSJEmSJEmSJEmSjyZIkiRJkiRJkiRJkiTJRxMkSZIkSZIkSZIk&#13;&#10;SZLkowmSJEmSJEmSJEmSJEny0QRJkiRJkiRJkiRJkiT5aIIkSZIkSZIkSZIkSZJ8NEGSJEmSJEmS&#13;&#10;JEmSJEk+miBJkiRJkiRJkiRJkiQfTZAkSZIkSZIkSZIkSZKPJkiSJEmSJEmSJEmSJMlHEyRJkiRJ&#13;&#10;kiRJkiRJkuSjCZIkSZIkSZIkSZIkSfLRBEmSJEmSJEmSJEmSJPlogiRJkiRJkiRJkiRJknw0QZIk&#13;&#10;SZIkSZIkSZIkST6aIEmSJEmSJEmSJEmSJB9NkCRJkiRJkiRJkiRJko8mSJIkSZIkSZIkSZIkyUcT&#13;&#10;JEmSJEmSJEmSJEmS5KMJkiRJkiRJkiRJkiRJ8tEESZIkSZIkSZIkSZIk+WiCJEmSJEmSJEmSJEmS&#13;&#10;fDRBkiRJkiRJkiRJkiRJPpogSZIkSZIkSZIkSZIkH02QJEmSJEmSJEmSJEmSjyZIkiRJkiRJkiRJ&#13;&#10;kiTJRxMkSZIkSZIkSZIkSZLkowmSJEmSJEmSJEmSJEny0QRJkiRJkiRJkiRJkiT5aIIkSZIkSZIk&#13;&#10;SZIkSZJ8NEGSJEmSJEmSJEmSJEk+miBJkiRJkiRJkiRJkiQfTZAkSZIkSZIkSZIkSZKPJkiSJEmS&#13;&#10;JEmSJEmSJMlHEyRJkiRJkiRJkiRJkuSjCZIkSZIkSZIkSZIkSfLRBEmSJEmSJEmSJEmSJPlogiRJ&#13;&#10;kiRJkiRJkiRJknw0QZIkSZIkSZIkSZIkST6aIEmSJEmSJEmSJEmSJB9NkCRJkiRJkiRJkiRJko8m&#13;&#10;SJIkSZIkSZIkSZIkyUcTJEmSJEmSJEmSJEmS5KMJkiRJkiRJkiRJkiRJ8tEESZIkSZIkSZIkSZIk&#13;&#10;+WiCJEmSJEmSJEmSJEmSfDRBkiRJkiRJkiRJkiRJPpogSZIkSZIkSZIkSZIkH02QJEmSJEmSJEmS&#13;&#10;JEmSjyZIkiRJkiRJkiRJkiTJRxMkSZIkSZIkSZIkSZLkowmSJEmSJEmSJEmSJEny0QRJkiRJkiRJ&#13;&#10;kiRJkiT5aIIkSZIkSZIkSZIkSZJ8NEGSJEmSJEmSJEmSJEk+miBJkiRJkiRJkiRJkiQfTZAkSZIk&#13;&#10;SZIkSZIkSZKPJkiSJEmSJEmSJEmSJMlHEyRJkiRJkiRJkiRJkuSjCZIkSZIkSZIkSZIkSfLRBEmS&#13;&#10;JEmSJEmSJEmSJPlogiRJkiRJkiRJkiRJknw0QZIkSZIkSZIkSZIkST6aIEmSJEmSJEmSJEmSJB9N&#13;&#10;kCRJkiRJkiRJkiRJko8mSJIkSZIkSZIkSZIkyUcTJEmSJEmSJEmSJEmS5KMJkiRJkiRJkiRJkiRJ&#13;&#10;8tEESZIkSZIkSZIkSZIk+WiCJEmSJEmSJEmSJEmSfDRBkiRJkiRJkiRJkiRJPpogSZIkSZIkSZIk&#13;&#10;SZIkH02QJEmSJEmSJEmSJEmSjyZIkiRJkiRJkiRJkiTJRxMkSZIkSZIkSZIkSZLkowmSJEmSJEmS&#13;&#10;JEmSJEny0QRJkiRJkiRJkiRJkiT5aIIkSZIkSZIkSZIkSZJ8NEGSJEmSJEmSJEmSJEk+miBJkiRJ&#13;&#10;kiRJkiRJkiQfTZAkSZIkSZIkSZIkSZKPJkiSJEmSJEmSJEmSJMlHEyRJkiRJkiRJkiRJkuSjCZIk&#13;&#10;SZIkSZIkSZIkSfLRBEmSJEmSJEmSJEmSJPlogiRJkiRJkiRJkiRJknw0QZIkSZIkSZIkSZIkST6a&#13;&#10;IEmSJEmSJEmSJEmSJB9NkCRJkiRJkiRJkiRJko8mSJIkSZIkSZIkSZIkyUcTJEmSJEmSJEmSJEmS&#13;&#10;5KMJkiRJkiRJkiRJkiRJ8tEESZIkSZIkSZIkSZIk+WiCJEmSJEmSJEmSJEmSfDRBkiRJkiRJkiRJ&#13;&#10;kiRJPpogSZIkSZIkSZIkSZIkH02QJEmSJEmSJEmSJEmSjyZIkiRJkiRJkiRJkiTJRxMkSZIkSZIk&#13;&#10;SZIkSZLkowmSJEmSJEmSJEmSJEny0QRJkiRJkiRJkiRJkiT5aIIkSZIkSZIkSZIkSZJ8NEGSJEmS&#13;&#10;JEmSJEmSJEk+miBJkiRJkiRJkiRJkiQfTZAkSZIkSZIkSZIkSZKPJkiSJEmSJEmSJEmSJMlHEyRJ&#13;&#10;kiRJkiRJkiRJkuSjCZIkSZIkSZIkSZIkSfLRBEmSJEmSJEmSJEmSJPlogiRJkiRJkiRJkiRJknw0&#13;&#10;QZIkSZIkSZIkSZIkST6aIEmSJEmSJEmSJEmSJB9NkCRJkiRJkiRJkiRJko8mSJIkSZIkSZIkSZIk&#13;&#10;yUcTJEmSJEmSJEmSJEmS5KMJkiRJkiRJkiRJkiRJ8tEESZIkSZIkSZIkSZIk+WiCJEmSJEmSJEmS&#13;&#10;JEmSfDRBkiRJkiRJkiRJkiRJPpogSZIkSZIkSZIkSZIkH02QJEmSJEmSJEmSJEmSjyZIkiRJkiRJ&#13;&#10;kiRJkiTJRxMkSZIkSZIkSZIkSZLkowmSJEmSJEmSJEmSJEny0QRJkiRJkiRJkiRJkiT5aIIkSZIk&#13;&#10;SZIkSZIkSZJ8NEGSJEmSJEmSJEmSJEk+miBJkiRJkiRJkiRJkiQfTZAkSZIkSZIkSZIkSZKPJkiS&#13;&#10;JEmSJEmSJEmSJMlHEyRJkiRJkiRJkiRJkuSjCZIkSZIkSZIkSZIkSfLRBEmSJEmSJEmSJEmSJPlo&#13;&#10;giRJkiRJkiRJkiRJknw0QZIkSZIkSZIkSZIkST6aIEmSJEmSJEmSJEmSJB9NkCRJkiRJkiRJkiRJ&#13;&#10;ko8mSJIkSZIkSZIkSZIkyUcTJEmSJEmSJEmSJEmS5KMJkiRJkiRJkiRJkiRJ8tEESZIkSZIkSZIk&#13;&#10;SZIk+WiCJEmSJEmSJEmSJEmSfDRBkiRJkiRJkiRJkiRJPpogSZIkSZIkSZIkSZIkH02QJEmSJEmS&#13;&#10;JEmSJEmSjyZIkiRJkiRJkiRJkiTJRxMkSZIkSZIkSZIkSZLkowmSJEmSJEmSJEmSJEny0QRJkiRJ&#13;&#10;kiRJkiRJkiT5aIIkSZIkSZIkSZIkSZJ8NEGSJEmSJEmSJEmSJEk+miBJkiRJkiRJkiRJkiQfTZAk&#13;&#10;SZIkSZIkSZIkSZKPJkiSJEmSJEmSJEmSJMlHEyRJkiRJkiRJkiRJkuSjCZIkSZIkSZIkSZIkSfLR&#13;&#10;BEmSJEmSJEmSJEmSJPlogiRJkiRJkiRJkiRJknw0QZIkSZIkSZIkSZIkST6aIEmSJEmSJEmSJEmS&#13;&#10;JB9NkCRJkiRJkiRJkiRJko8mSJIkSZIkSZIkSZIkyUcTJEmSJEmSJEmSJEmS5KMJkiRJkiRJkiRJ&#13;&#10;kiRJ8tEESZIkSZIkSZIkSZIk+WiCJEmSJEmSJEmSJEmSfDRBkiRJkiRJkiRJkiRJPpogSZIkSZIk&#13;&#10;SZIkSZIkH02QJEmSJEmSJEmSJEmSjyZIkiRJkiRJkiRJkiTJRxMkSZIkSZIkSZIkSZLkowmSJEmS&#13;&#10;JEmSJEmSJEny0QRJkiRJkiRJkiRJkiT5aIIkSZIkSZIkSZIkSZJ8NEGSJEmSJEmSJEmSJEk+miBJ&#13;&#10;kiRJkiRJkiRJkiQfTZAkSZIkSZIkSZIkSZKPJkiSJEmSJEmSJEmSJMlHEyRJkiRJkiRJkiRJkuSj&#13;&#10;CZIkSZIkSZIkSZIkSfLRBEmSJEmSJEmSJEmSJPlogiRJkiRJkiRJkiRJknw0QZIkSZIkSZIkSZIk&#13;&#10;ST6aIEmSJEmSJEmSJEmSJB9NkCRJkiRJkiRJkiRJko8mSJIkSZIkSZIkSZIkyUcTJEmSJEmSJEmS&#13;&#10;JEmS5KMJkiRJkiRJkiRJkiRJ8tEESZIkSZIkSZIkSZIk+WiCJEmSJEmSJEmSJEmSfDRBkiRJkiRJ&#13;&#10;kiRJkiRJPpogSZIkSZIkSZIkSZIkH02QJEmSJEmSJEmSJEmSjyZIkiRJkiRJkiRJkiTJRxMkSZIk&#13;&#10;SZIkSZIkSZLkowmSJEmSJEmSJEmSJEny0QRJkiRJkiRJkiRJkiT5aIIkSZIkSZIkSZIkSZJ8NEGS&#13;&#10;JEmSJEmSJEmSJEk+miBJkiRJkiRJkiRJkiQfTZAkSZIkSZIkSZIkSZKPJkiSJEmSJEmSJEmSJMlH&#13;&#10;EyRJkiRJkiRJkiRJkuSjCZIkSZIkSZIkSZIkSfLRBEmSJEmSJEmSJEmSJPlogiRJkiRJkiRJkiRJ&#13;&#10;knw0QZIkSZIkSZIkSZIkST6aIEmSJEmSJEmSJEmSJB9NkCRJkiRJkiRJkiRJko8mSJIkSZIkSZIk&#13;&#10;SZIkyUcTJEmSJEmSJEmSJEmS5KMJkiRJkiRJkiRJkiRJ8tEESZIkSZIkSZIkSZIk+WiCJEmSJEmS&#13;&#10;JEmSJEmSfDRBkiRJkiRJkiRJkiRJPpogSZIkSZIkSZIkSZIkH02QJEmSJEmSJEmSJEmSjyZIkiRJ&#13;&#10;kiRJkiRJkiTJRxMkSZIkSZIkSZIkSZLkowmSJEmSJEmSJEmSJEny0QRJkiRJkiRJkiRJkiT5aIIk&#13;&#10;SZIkSZIkSZIkSZJ8NEGSJEmSJEmSJEmSJEk+miBJkiRJkiRJkiRJkiQfTZAkSZIkSZIkSZIkSZKP&#13;&#10;JkiSJEmSJEmSJEmSJMlHEyRJkiRJkiRJkiRJkuSjCZIkSZIkSZIkSZIkSfLRBEmSJEmSJEmSJEmS&#13;&#10;JPlogiRJkiRJkiRJkiRJknw0QZIkSZIkSZIkSZIkST6aIEmSJEmSJEmSJEmSJB9NkCRJkiRJkiRJ&#13;&#10;kiRJko8mSJIkSZIkSZIkSZIkyUcTJEmSJEmSJEmSJEmS5KMJkiRJkiRJkiRJkiRJ8tEESZIkSZIk&#13;&#10;SZIkSZIk+WiCJEmSJEmSJEmSJEmSfDRBkiRJkiRJkiRJkiRJPpogSZIkSZIkSZIkSZIkH02QJEmS&#13;&#10;JEmSJEmSJEmSjyZIkiRJkiRJkiRJkiTJRxMkSZIkSZIkSZIkSZLkowmSJEmSJEmSJEmSJEny0QRJ&#13;&#10;kiRJkiRJkiRJkiT5aIIkSZIkSZIkSZIkSZJ8NEGSJEmSJEmSJEmSJEk+miBJkiRJkiRJkiRJkiQf&#13;&#10;TZAkSZIkSZIkSZIkSZKPJkiSJEmSJEmSJEmSJMlHEyRJkiRJkiRJkiRJkuSjCZIkSZIkSZIkSZIk&#13;&#10;SfLRBEmSJEmSJEmSJEmSJPlogiRJkiRJkiRJkiRJknw0QZIkSZIkSZIkSZIkST6aIEmSJEmSJEmS&#13;&#10;JEmSJB9NkCRJkiRJkiRJkiRJko8mSJIkSZIkSZIkSZIkyUcTJEmSJEmSJEmSJEmS5KMJkiRJkiRJ&#13;&#10;kiRJkiRJ8tEESZIkSZIkSZIkSZIk+WiCJEmSJEmSJEmSJEmSfDRBkiRJkiRJkiRJkiRJPpogSZIk&#13;&#10;SZIkSZIkSZIkH02QJEmSJEmSJEmSJEmSjyZIkiRJkiRJkiRJkiTJRxMkSZIkSZIkSZIkSZLkowmS&#13;&#10;JEmSJEmSJEmSJEny0QRJkiRJkiRJkiRJkiT5aIIkSZIkSZIkSZIkSZJ8NEGSJEmSJEmSJEmSJEk+&#13;&#10;miBJkiRJkiRJkiRJkiQfTZAkSZIkSZIkSZIkSZKPJkiSJEmSJEmSJEmSJMlHEyRJkiRJkiRJkiRJ&#13;&#10;kuSjCZIkSZIkSZIkSZIkSfLRBEmSJEmSJEmSJEmSJPlogiRJkiRJkiRJkiRJknw0QZIkSZIkSZIk&#13;&#10;SZIkST6aIEmSJEmSJEmSJEmSJB9NkCRJkiRJkiRJkiRJko8mSJIkSZIkSZIkSZIkyUcTJEmSJEmS&#13;&#10;JEmSJEmS5KMJkiRJkiRJkiRJkiRJ8tEESZIkSZIkSZIkSZIk+WiCJEmSJEmSJEmSJEmSfDRBkiRJ&#13;&#10;kiRJkiRJkiRJPpogSZIkSZIkSZIkSZIkH02QJEmSJEmSJEmSJEmSjyZIkiRJkiRJkiRJkiTJRxMk&#13;&#10;SZIkSZIkSZIkSZLkowmSJEmSJEmSJEmSJEny0QRJkiRJkiRJkiRJkiT5aIIkSZIkSZIkSZIkSZJ8&#13;&#10;NEGSJEmSJEmSJEmSJEk+miBJkiRJkiRJkiRJkiQfTZAkSZIkSZIkSZIkSZKPJkiSJEmSJEmSJEmS&#13;&#10;JMlHEyRJkiRJkiRJkiRJkuSjCZIkSZIkSZIkSZIkSfLRBEmSJEmSJEmSJEmSJPlogiRJkiRJkiRJ&#13;&#10;kiRJknw0QZIkSZIkSZIkSZIkST6aIEmSJEmSJEmSJEmSJB9NkCRJkiRJkiRJkiRJko8mSJIkSZIk&#13;&#10;SZIkSZIkyUcTJEmSJEmSJEmSJEmS5KMJkiRJkiRJkiRJkiRJ8tEESZIkSZIkSZIkSZIk+WiCJEmS&#13;&#10;JEmSJEmSJEmSfDRBkiRJkiRJkiRJkiRJPpogSZIkSZIkSZIkSZIkH02QJEmSJEmSJEmSJEmSjyZI&#13;&#10;kiRJkiRJkiRJkiTJRxMkSZIkSZIkSZIkSZLkowmSJEmSJEmSJEmSJEny0QRJkiRJkiRJkiRJkiT5&#13;&#10;aIIkSZIkSZIkSZIkSZJ8NEGSJEmSJEmSJEmSJEk+miBJkiRJkiRJkiRJkiQfTZAkSZIkSZIkSZIk&#13;&#10;SZKPJkiSJEmSJEmSJEmSJMlHEyRJkiRJkiRJkiRJkuSjCZIkSZIkSZIkSZIkSfLRBEmSJEmSJEmS&#13;&#10;JEmSJPlogiRJkiRJkiRJkiRJknw0QZIkSZIkSZIkSZIkST6aIEmSJEmSJEmSJEmSJB9NkCRJkiRJ&#13;&#10;kiRJkiRJko8mSJIkSZIkSZIkSZIkyUcTJEmSJEmSJEmSJEmS5KMJkiRJkiRJkiRJkiRJ8tEESZIk&#13;&#10;SZIkSZIkSZIk+WiCJEmSJEmSJEmSJEmSfDRBkiRJkiRJkiRJkiRJPpogSZIkSZIkSZIkSZIkH02Q&#13;&#10;JEmSJEmSJEmSJEmSjyZIkiRJkiRJkiRJkiTJRxMkSZIkSZIkSZIkSZLkowmSJEmSJEmSJEmSJEny&#13;&#10;0QRJkiRJkiRJkiRJkiT5aIIkSZIkSZIkSZIkSZJ8NEGSJEmSJEmSJEmSJEk+miBJkiRJkiRJkiRJ&#13;&#10;kiQfTZAkSZIkSZIkSZIkSZKPJkiSJEmSJEmSJEmSJMlHEyRJkiRJkiRJkiRJkuSjCZIkSZIkSZIk&#13;&#10;SZIkSfLRBEmSJEmSJEmSJEmSJPlogiRJkiRJkiRJkiRJknw0QZIkSZIkSZIkSZIkST6aIEmSJEmS&#13;&#10;JEmSJEmSJB9NkCRJkiRJkiRJkiRJko8mSJIkSZIkSZIkSZIkyUcTJEmSJEmSJEmSJEmS5KMJkiRJ&#13;&#10;kiRJkiRJkiRJ8tEESZIkSZIkSZIkSZIk+WiCJEmSJEmSJEmSJEmSfDRBkiRJkiRJkiRJkiRJPpog&#13;&#10;SZIkSZIkSZIkSZIkH02QJEmSJEmSJEmSJEmSjyZIkiRJkiRJkiRJkiTJRxMkSZIkSZIkSZIkSZLk&#13;&#10;owmSJEmSJEmSJEmSJEny0QRJkiRJkiRJkiRJkiT5aIIkSZIkSZIkSZIkSZJ8NEGSJEmSJEmSJEmS&#13;&#10;JEk+miBJkiRJkiRJkiRJkiQfTZAkSZIkSZIkSZIkSZKPJkiSJEmSJEmSJEmSJMlHEyRJkiRJkiRJ&#13;&#10;kiRJkuSjCZIkSZIkSZIkSZIkSfLRBEmSJEmSJEmSJEmSJPlogiRJkiRJkiRJkiRJknw0QZIkSZIk&#13;&#10;SZIkSZIkST6aIEmSJEmSJEmSJEmSJB9NkCRJkiRJkiRJkiRJko8mSJIkSZIkSZIkSZIkyUcTJEmS&#13;&#10;JEmSJEmSJEmS5KMJkiRJkiRJkiRJkiRJ8tEESZIkSZIkSZIkSZIk+WiCJEmSJEmSJEmSJEmSfDRB&#13;&#10;kiRJkiRJkiRJkiRJPpogSZIkSZIkSZIkSZIkH02QJEmSJEmSJEmSJEmSjyZIkiRJkiRJkiRJkiTJ&#13;&#10;RxMkSZIkSZIkSZIkSZLkowmSJEmSJEmSJEmSJEny0QRJkiRJkiRJkiRJkiT5aIIkSZIkSZIkSZIk&#13;&#10;SZJ8NEGSJEmSJEmSJEmSJEk+miBJkiRJkiRJkiRJkiQfTZAkSZIkSZIkSZIkSZKPJkiSJEmSJEmS&#13;&#10;JEmSJMlHEyRJkiRJkiRJkiRJkuSjCZIkSZIkSZIkSZIkSfLRBEmSJEmSJEmSJEmSJPlogiRJkiRJ&#13;&#10;kiRJkiRJknw0QZIkSZIkSZIkSZIkST6aIEmSJEmSJEmSJEmSJB9NkCRJkiRJkiRJkiRJko8mSJIk&#13;&#10;SZIkSZIkSZIkyUcTJEmSJEmSJEmSJEmS5KMJkiRJkiRJkiRJkiRJ8tEESZIkSZIkSZIkSZIk+WiC&#13;&#10;JEmSJEmSJEmSJEmSfDRBkiRJkiRJkiRJkiRJPpogSZIkSZIkSZIkSZIkH02QJEmSJEmSJEmSJEmS&#13;&#10;jyZIkiRJkiRJkiRJkiTJRxMkSZIkSZIkSZIkSZLkowmSJEmSJEmSJEmSJEny0QRJkiRJkiRJkuTY&#13;&#10;u78Xy886T+C5mIu5mIu6WCadxJja0TQJNmPpKLaOsYpJRo2zam8kEjeak55tMgayJIQVggNJy8r6&#13;&#10;gxYKJUPJyHoExeDsQK0yEnHt6iFhswlI5mrxYuD0xf4B+Q8+24/xoTbPp9tTP86pc87zffG+eJFP&#13;&#10;6nx/nS/f6ufU5zwPSZIk2aOpQJIkSZIkSZIkSZIkSfZoKpAkSZIkSZIkSZIkSZI9mgokSZIkSZIk&#13;&#10;SZIkSZJkj6YCSZIkSZIkSZIkSZIk2aOpQJIkSZIkSZIkSZIkSfZoKpAkSZIkSZIkSZIkSZI9mgok&#13;&#10;SZIkSZIkSZIkSZJkj6YCSZIkSZIkSZIkSZIk2aOpQJIkSZIkSZIkSZIkSfZoKpAkSZIkSZIkSZIk&#13;&#10;SZI9mgokSZIkSZIkSZIkSZJkj6YCSZIkSZIkSZIkSZIk2aOpQJIkSZIkSZIkSZIkSfZoKpAkSZIk&#13;&#10;SZIkSZIkSZI9mgokSZIkSZIkSZIkSZJkj6YCSZIkSZIkSZIkSZIk2aOpQJIkSZIkSZIkSZIkSfZo&#13;&#10;KpAkSZIkSZIkSZIkSZI9mgokSZIkSZIkSZIkSZJkj6YCSZIkSZIkSZIkSZIk2aOpQJIkSZIkSZIk&#13;&#10;SZIkSfZoKpAkSZIkSZIkSZIkSZI9mgokSZIkSZIkSZIkSZJkj6YCSZIkSZIkSZIkSZIk2aOpQJIk&#13;&#10;SZIkSZIkSZIkSfZoKpAkSZIkSZIkSZIkSZI9mgokSZIkSZIkSZIkSZJkj6YCSZIkSZIkSZIkSZIk&#13;&#10;2aOpQJIkSZIkSZIkSZIkSfZoKpAkSZIkSZIkSZIkSZI9mgokSZIkSZIkSZIkSZJkj6YCSZIkSZIk&#13;&#10;SZIkSZIk2aOpQJIkSZIkSZIkSZIkSfZoKpAkSZIkSZIkSZIkSZI9mgokSZIkSZIkSZIkSZJkj6YC&#13;&#10;SZIkSZIkSZIkSZIk2aOpQJIkSZIkSZIkSZIkSfZoKpAkSZIkSZIkSZIkSZI9mgokSZIkSZIkSZIk&#13;&#10;SZJkj6YCSZIkSZIkSZIkSZIk2aOpQJIkSZIkSZIkSZIkSfZoKpAkSZIkSZIkSZIkSZI9mgokSZIk&#13;&#10;SZIkSZIkSZJkj6YCSZIkSZIkSZIkSZIk2aOpQJIkSZIkSZIkSZIkSfZoKpAkSZIkSZIkSZIkSZI9&#13;&#10;mgokSZIkSZIkSZIkSZJkj6YCSZIkSZIkSZIkSZIk2aOpQJIkSZIkSZIkSZIkSfZoKpAkSZIkSZIk&#13;&#10;SZIkSZI9mgokSZIkSZIkSZIkSZJkj6YCSZIkSZIkSZIkSZIk2aOpQJIkSZIkSZIkSZIkSfZoKpAk&#13;&#10;SZIkSZIkSZIkSZI9mgokSZIkSZIkSZIkSZJkj6YCSZIkSZIkSZIkSZIk2aOpQJIkSZIkSZIkSZIk&#13;&#10;SfZoKpAkSZIkSZIkSZIkSZI9mgokSZIkSZIkSZIkSZJkj6YCSZIkSZIkSZIkSZIk2aOpQJIkSZIk&#13;&#10;SZIkSZIkSfZoKpAkSZIkSZIkSZIkSZI9mgokSZIkSZIkSZIkSZJkj6YCSZIkSZIkSZIkSZIk2aOp&#13;&#10;QJIkSZIkSZIkSZIkSfZoKpAkSZIkSZIkSZIkSZI9mgokSZIkSZIkSZIkSZJkj6YCSZIkSZIkSZIk&#13;&#10;SZIk2aOpQJIkSZIkSZIkSZIkSfZoKpAkSZIkSZIkSZIkSZI9mgokSZIkSZIkSZIkSZJkj6YCSZIk&#13;&#10;SZIkSZIkSZIk2aOpQJIkSZIkSZIkSZIkSfZoKpAkSZIkSZIkSZIkSZI9mgokSZIkSZIkSZIkSZJk&#13;&#10;j6YCSZIkSZIkSZIkSZIk2aOpQJIkSZIkSZIkSZIkSfZoKpAkSZIkSZIkSZIkSZI9mgokSZIkSZIk&#13;&#10;SZIkSZJkj6YCSZIkSZIkSZIkSZIk2aOpQJIkSZIkSZIkSZIkSfZoKpAkSZIkSZIkSZIkSZI9mgok&#13;&#10;SZIkSZIkSZIkSZJkj6YCSZIkSZIkSZIkSZIk2aOpQJIkSZIkSZIkSZIkSfZoKpAkSZIkSZIkSZIk&#13;&#10;SZI9mgokSZIkSZIkSZIkSZJkj6YCSZIkSZIkSZIkSZIk2aOpQJIkSZIkSZIkSZIkSfZoKpAkSZIk&#13;&#10;SZIkSZIkSZI9mgokSZIkSZIkSZIkSZJkj6YCSZIkSZIkSZIkSZIk2aOpQJIkSZIkSZIkSZIkSfZo&#13;&#10;KpAkSZIkSZIkSZIkSZI9mgokSZIkSZIkSZIkSZJkj6YCSZIkSZIkSZIkSZIk2aOpQJIkSZIkSZIk&#13;&#10;SZIkSfZoKpAkSZIkSZIkSZIkSZI9mgokSZIkSZIkSZIkSZJkj6YCSZIkSZIkSZIkSZIk2aOpQJIk&#13;&#10;SZIkSZIkSZIkSfZoKpAkSZIkSZIkSZIkSZI9mgokSZIkSZIkSZIkSZJkj6YCSZIkSZIkSZIkSZIk&#13;&#10;2aOpQJIkSZIkSZIkSZIkSfZoKpAkSZIkSZIkSZIkSZI9mgokSZIkSZIkSZIkSZJkj6YCSZIkSZIk&#13;&#10;SZIkSZIk2aOpQJIkSZIkSZIkSZIkSfZoKpAkSZIkSZIkSZIkSZI9mgokSZIkSZIkSZIkSZJkj6YC&#13;&#10;SZIkSZIkSZIkSZIk2aOpQJIkSZIkSZIkSZIkSfZoKpAkSZIkSZIkSZIkSZI9mgokSZIkSZIkSZIk&#13;&#10;SZJkj6YCSZIkSZIkSZIkSZIk2aOpQJIkSZIkSZIkSZIkSfZoKpAkSZIkSZIkSZIkSZI9mgokSZIk&#13;&#10;SZIkSZIkSZJkj6YCSZIkSZIkSZIkSZIk2aOpQJIkSZIkSZIkSZIkSfZoKpAkSZIkSZIkSZIkSZI9&#13;&#10;mgokSZIkSZIkSZIkSZJkj6YCSZIkSZIkSZIkSZIk2aOpQJIkSZIkSZIkSZIkSfZoKpAkSZIkSZIk&#13;&#10;SZIkSZI9mgokSZIkSZIkSZIkSZJkj6YCSZIkSZIkSZIkSZIk2aOpQJIkSZIkSZIkSZIkSfZoKpAk&#13;&#10;SZIkSZIkSZIkSZI9mgokSZIkSZIkSZIkSZJkj6YCSZIkSZIkSZIkSZIk2aOpQJIkSZIkSZIkSZIk&#13;&#10;SfZoKpAkSZIkSZIkSZIkSZI9mgokSZIkSZIkSZIkSZJkj6YCSZIkSZIkSZIkSZIk2aOpQJIkSZIk&#13;&#10;SZIkSZIkSfZoKpAkSZIkSZIkSZIkSZI9mgokSZIkSZIkSZIkSZJkj6YCSZIkSZIkSZIkSZIk2aOp&#13;&#10;QJIkSZIkSZIkSZIkSfZoKpAkSZIkSZIkSZIkSZI9mgokSZIkSZIkSZIkSZJkj6YCSZIkSZIkSZIk&#13;&#10;SZIk2aOpQJIkSZIkSZIkSZIkSfZoKpAkSZIkSZIkSZIkSZI9mgokSZIkSZIkSZIkSZJkj6YCSZIk&#13;&#10;SZIkSZIkSZIk2aOpQJIkSZIkSZIkSZIkSfZoKpAkSZIkSZIkSZIkSZI9mgokSZIkSZIkSZIkSZJk&#13;&#10;j6YCSZIkSZIkSZIkSZIk2aOpQJIkSZIkSZIkSZIkSfZoKpAkSZIkSZIkSZIkSZI9mgokSZIkSZIk&#13;&#10;SZIkSZJkj6YCSZIkSZIkSZIkSZIk2aOpQJIkSZIkSZIkSZIkSfZoKpAkSZIkSZIkSZIkSZI9mgok&#13;&#10;SZIkSZIkSZIkSZJkj6YCSZIkSZIkSZIkSZIk2aOpQJIkSZIkSZIkSZIkSfZoKpAkSZIkSZIkSZIk&#13;&#10;SZI9mgokSZIkSZIkSZIkSZJkj6YCSZIkSZIkSZIkSZIk2aOpQJIkSZIkSZIkSZIkSfZoKpAkSZIk&#13;&#10;SZIkSZIkSZI9mgokSZIkSZIkSZIkSZJkj6YCSZIkSZIkSZIkSZIk2aOpQJIkSZIkSZIkSZIkSfZo&#13;&#10;KpAkSZIkSZIkSZIkSZI9mgokSZIkSZIkSZIkSZJkj6YCSZIkSZIkSZIkSZIk2aOpQJIkSZIkSZIk&#13;&#10;SZIkSfZoKpAkSZIkSZIkSZIkSZI9mgokSZIkSZIkSZIkSZJkj6YCSZIkSZIkSZIkSZIk2aOpQJIk&#13;&#10;SZIkSZIkSZIkSfZoKpAkSZIkSZIkSZIkSZI9mgokSZIkSZIkSZIkSZJkj6YCSZIkSZIkSZIkSZIk&#13;&#10;2aOpQJIkSZIkSZIkSZIkSfZoKpAkSZIkSZIkSZIkSZI9mgokSZIkSZIkSZIkSZJkj6YCSZIkSZIk&#13;&#10;SZIkSZIk2aOpQJIkSZIkSZIkSZIkSfZoKpAkSZIkSZIkSZIkSZI9mgokSZIkSZIkSZIkSZJkj6YC&#13;&#10;SZIkSZIkSZIkSZIk2aOpQJIkSZIkSZIkSZIkSfZoKpAkSZIkSZIkSZIkSZI9mgokSZIkSZIkSZIk&#13;&#10;SZJkj6YCSZIkSZIkSZIkSZIk2aOpQJIkSZIkSZIkSZIkSfZoKpAkSZIkSZIkSZIkSZI9mgokSZIk&#13;&#10;SZIkSZIkSZJkj6YCSZIkSZIkSZIkSZIk2aOpQJIkSZIkSZIkSZIkSfZoKpAkSZIkSZIkSZIkSZI9&#13;&#10;mgokSZIkSZIkSZIkSZJkj6YCSZIkSZIkSZIkSZIk2aOpQJIkSZIkSZIkSZIkSfZoKpAkSZIkSZIk&#13;&#10;SZIkSZI9mgokSZIkSZIkSZIkSZJkj6YCSZIkSZIkSZIkSZIk2aOpQJIkSZIkSZIkSZIkSfZoKpAk&#13;&#10;SZIkSZIkSZIkSZI9mgokSZIkSZIkSZIkSZJkj6YCSZIkSZIkSZIkSZIk2aOpQJIkSZIkSZIkSZIk&#13;&#10;SfZoKpAkSZIkSZIkSZIkSZI9mgokSZIkSZIkSZIkSZJkj6YCSZIkSZIkSZIkSZIk2aOpQJIkSZIk&#13;&#10;SZIkSZIkSfZoKpAkSZIkSZIkSZIkSZI9mgokSZIkSZIkSZIkSZJkj6YCSZIkSZIkSZIkSZIk2aOp&#13;&#10;QJIkSZIkSZIkSZIkSfZoKpAkSZIkSZIkSZIkSZI9mgokSZIkSZIkSZIkSZJkj6YCSZIkSZIkSZIk&#13;&#10;SZIk2aOpQJIkSZIkSZIkSZIkSfZoKpAkSZIkSZIkSZIkSZI9mgokSZIkSZIkSZIkSZJkj6YCSZIk&#13;&#10;SZIkSZIkSZIk2aOpQJIkSZIkSZIkSZIkSfZoKpAkSZIkSZIkSZIkSZI9mgokSZIkSZIkSZIkSZJk&#13;&#10;j6YCSZIkSZIkSZIkSZIk2aOpQJIkSZIkSZIkSZIkSfZoKpAkSZIkSZIkSZIkSZI9mgokSZIkSZIk&#13;&#10;SZIkSZJkj6YCSZIkSZIkSZIkSZIk2aOpQJIkSZIkSZIkSZIkSfZoKpAkSZIkSZIkSZIkSZI9mgok&#13;&#10;SZIkSZIkSZIkSZJkj6YCSZIkSZIkSZIkSZIk2aOpQJIkSZIkSZIkSZIkSfZoKpAkSZIkSZIkSZIk&#13;&#10;SZI9mgokSZIkSZIkSZIkSZJkj6YCSZIkSZIkSZIkSZIk2aOpQJIkSZIkSZIkSZIkSfZoKpAkSZIk&#13;&#10;SZIkSZIkSZI9mgokSZIkSZIkSZIkSZJkj6YCSZIkSZIkSZIkSZIk2aOpQJIkSZIkSZIkSZIkSfZo&#13;&#10;KpAkSZIkSZIkSZIkSZI9mgokSZIkSZIkSZIkSZJkj6YCSZIkSZIkSZIkSZIk2aOpQJIkSZIkSZIk&#13;&#10;SZIkSfZoKpAkSZIkSZIkSZIkSZI9mgokSZIkSZIkSZIkSZJkj6YCSZIkSZIkSZIkSZIk2aOpQJIk&#13;&#10;SZIkSZIkSZIkSfZoKpAkSZIkSZIkSZIkSZI9mgokSZIkSZIkSZIkSZJkj6YCSZIkSZIkSZIkSZIk&#13;&#10;2aOpQJIkSZIkSZIkSZIkSfZoKpAkSZIkSZIkSZIkSZI9mgokSZIkSZIkSZIkSZJkj6YCSZIkSZIk&#13;&#10;SZIkSZIk2aOpQJIkSZIkSZIkSZIkSfZoKpAkSZIkSZIkSZIkSZI9mgokSZIkSZIkSZIkSZJkj6YC&#13;&#10;SZIkSZIkSZIkSZIk2aOpQJIkSZIkSZIkSZIkSfZoKpAkSZIkSZIkSZIkSZI9mgokSZIkSZIkSZIk&#13;&#10;SZJkj6YCSZIkSZIkSZIkSZIk2aOpQJIkSZIkSZIkSZIkSfZoKpAkSZIkSZIkSZIkSZI9mgokSZIk&#13;&#10;SZIkSZIkSZJkj6YCSZIkSZIkSZIkSZIk2Zkf2CmJIEmSJEmSJEmSJEmSJHv2pn9zqSSCJEmSJEmS&#13;&#10;JEmSJEmS7FmNMiRJkiRJkiRJkiRJkhyEGmVIkiRJkiRJkiRJkiQ5CDXKkCRJkiRJkiRJkiRJchBq&#13;&#10;lCFJkiRJkiRJkiRJkuQg1ChDkiRJkiRJkiRJkiTJQahRhiRJkiRJkiRJkiRJkoNQowxJkiRJkiRJ&#13;&#10;kiRJkiQHoUYZkiRJkiRJkiRJkiRJDkKNMiRJkiRJkiRJkiRJkhyEGmVIkiRJkiRJkiRJkiQ5CDXK&#13;&#10;kCRJkiRJkiRJkiRJchBqlCFJkiRJkiRJkiRJkuQg1ChDkiRJkiRJkiRJkiTJQahRhiRJkiRJkiRJ&#13;&#10;kiRJkoNQowxJkiRJkiRJkiRJkiQHoUYZkiRJkiRJkiRJkiRJDkKNMiRJkiRJkiRJkiRJkhyEGmVI&#13;&#10;kiRJkiRJkiRJkiQ5CDXKkCRJkiRJkiRJkiRJchBqlCFJkiRJkiRJkiRJkuQg1ChDkiRJkiRJkiRJ&#13;&#10;kiTJQahRhiRJkiRJkiRJkiRJkoNQowxJkiRJkiRJkiRJkiQHoUYZkiRJkiRJkiRJkiRJDkKNMiRJ&#13;&#10;kiRJkiRJkiRJkhyEGmVIkiRJkiRJkiRJkiQ5CDXKkCRJkiRJkiRJkiRJchBqlCFJkiRJkiRJkiRJ&#13;&#10;kuQg1ChDkiRJkiRJkiRJkiTJQahRhiRJkiRJkiRJkiRJkoNQowxJkiRJkiRJkiRJkiQHoUYZdun6&#13;&#10;dknE01slET8YlUT8YlQS8S+jkn1fHpXs/9xjuyURZ3ZK8vZJkiRJkiRJkiRJkuTqqVGGXfiunZL9&#13;&#10;Rpe2Eea4fnOzROMMSZIkSZIkSZIkSZKrrEYZrrR15pc6I0zb4DJr637qftvjIUmSJEmSJEmSJEmS&#13;&#10;y6tGGa6kdUmltpHlpK3H0R4fSZIkSZIkSZIkSZJcPjXKcKWsM7m0DSuL1gwzJEmSJEmSJEmSJEku&#13;&#10;vxpluBK+a6fk5JZYOqz1uM7slOTjJ0mSJEmSJEmSJEmSi1ejDFfCb+yV5AaVZfMHo5J8/CRJkiTJ&#13;&#10;w3nbV898/e1fjHjP2b/eff8LEZ/Y/u5zn1qL+Nzai3c8fDXikasvxfmnIi6MX997bBzxN7v/Z/Px&#13;&#10;c1w26/tT36/PPvrTzc9dq3/synee+6uL++9vfb/b+4AkSZIkSXLWapThUltnkmkbUpbd9e2SfD4k&#13;&#10;SZIkyet78zPrW7fcFfG+c4+vn30h4vNrv4pHLubGC/bp+auvTi6sRXzwjS9d/MjZ/fuhvU9Iksvl&#13;&#10;6e2SiE+PSyL+425JxJO7JRFPb5VEPLRREvH+UyURt14qydsjSZIkT0KNMlxqH9styY0oy24dALbn&#13;&#10;Q5IkSZJ8q7f85vT4bX8QsbnzldG9V8wQM3R/+/5fG09vPnpx8hdXr90fL55ev+2r+b4hSZ6st2+X&#13;&#10;RDy4URLx7b2SiJcnJfnz0Wn+fFSy31Bzeq0k75ckSZKchxpluNTWpYzagdSyawkmkiRJkvz91hlD&#13;&#10;PvzUl9/Y2tUgw7daG2Z+e3+cM8MMSS7KD+yURHxvsyTitUlJ/jz0uF4elUQ8ulsSsb5Wko+HJEmS&#13;&#10;nIUaZbjUvjwqyQOnZfcXo5J8PiRJkiTJN61LLJ2/8urkwk25UYIs1iW43r31hXN/Ns73EUlyPj68&#13;&#10;URLx4qQkf/45b7+xVxJx5lRJPj6SJEnyOGqU4VLbDpBWzfZ8SJIkSXLovvPifeO7Xoi478q37vj4&#13;&#10;U7kxgrye973x5v3S3k8kydm66AaZVg0zJEmSnIcaZbjUtgOjVbM9H5JkX9apoB/aKNlfeu+VUUn+&#13;&#10;vTA0fz0qifjlpCRiZ68k4ondkog/3SnJ15Uk2bebZ78yuvdcxGfO/cPks1u5IYK8nvV+ae8nkuRs&#13;&#10;rEss/eOoJI/vFu1juyWWZCJJkuRs1CjDpbYdEK2a7fmQJPvw3adKIr69V5Kf/zyYL09KIv7rXonG&#13;&#10;GZIciucu/mjywBu/W1JnPTdEkNfzkasvxfmn8v1EkpyN25slEa9NSvL4bdFeHpVEfHRcEnHzpZJ8&#13;&#10;HvPy9u2SiA+NSyK+sFsS8eRuScTTWyX7X6S5Z1xy7XVrJXl7JEmSXKwaZbjUtgOiVbM9H5LkaqtB&#13;&#10;Zr7WmWcubJTk67+s1g9o17dL9j9AbX+OJPmmD1/9VTxyMeL8lVcnF27KDRHk9Tx/9dr9spbvJ5Lk&#13;&#10;8bx/XBLxs1FJHqctmxf3SiLuPlWSz2dW1hl26tJPdbxaZ05tj+tG1gafp6+URJxeK8n7I0mS5Mmq&#13;&#10;UYZLbTuwWDXb8yFJrrZ1quf2ec/Z+sqkJOKbmyXL13hy6x+VRNy/XpKnJr88Kdn/ZmFtoGm3Q5JD&#13;&#10;9fz41dGFcxEXxq/vPTbODRHk9fzt/WLpJZKcuV/bLNkfh7Xjs2Wzjr9qI0t7Pke1jjv/ZqNkvzGm&#13;&#10;3f9xrY0zj+6WWEqKJElyUWqU4VLbDiRWzfZ8SJKr7Q9HJfl5z/m4bA0z9QPM8xslEXujknzc1X+e&#13;&#10;lEQ8v1mSt0eSQ7VtgCAPY3s/kSSP5p3bJRE/HpXk8cyy++BuScStl0ry+R3Ueh0u7ZWcfMNQnbHm&#13;&#10;zKmSfHwkSZKcjxpluNS2A4dVsz0fkuRq+8qoJD/vOV8XvSTTUZfcqlNyvzwqydslyaHaNj6Qh7G9&#13;&#10;n0iSR3NrXBKxOyrJ45ll95krJUdfyqh+EeM7myURr01K8n5OyuOeD0mSJA+nRhkute2AYdVsz4ck&#13;&#10;udq2z3merPOaYru1Lq3079ZLIn4+KsnHc1jb/ZDkUG0bH8jD2N5PJMmj+fBGScSLk5I8fll2L+6V&#13;&#10;RNx9qiSf3zTrFzHmtcTSYa1fzHlgt+T4M+WQJEny96tRhkttO2BYNdvzIUmutu1znifry5OSiGe3&#13;&#10;SvL7c1zrB6x1+7OeQajdH0kO1bbxYeh+cvv7z50bR/zJCx958fTG/nUq/33n//7d/9/Krxuq7f1E&#13;&#10;kjyaq94oc9Qli5Z9yamT+oIISZLk0NUow6W2HSismu35kCRX2/Y5z8U4qw8Ob75UEnF2veTwSysd&#13;&#10;1nb/JDlU28aHofqJK9997lNrEXf837MPveP3NIDW/19/vt3O0GyvD0nyaD6wURLxT5OSPH5Zdo/a&#13;&#10;KPPERknE5UlJ3u6y+NhuScT6Wkk+D5IkSR5PjTJcatsBwqrZng9JcrVtn/NcjPUbj/UbkO37NM3b&#13;&#10;10oiHtooidgbleT9zNr2OEhyqLaND0PzoA0yrRpm3rS9LiTJo3n/uCTiZ6OSPH5Zdp/cLYl4x1pJ&#13;&#10;Pr/W27dLIn44KsnbWzaP2ghEkiTJg6lRhkttO0BYNdvzIUmutu1znovxqEsw1aWV6lr27XbnbXs8&#13;&#10;JDlU28aHoXjUBpnWoTfMtNeDJHk0l30Jomk+uFsSceulknx+rXVG0jpDabu9ZXNWM6mSJEny+mqU&#13;&#10;4VLbDhBWzfZ8SJKrbfuc52J8bVISsb1Zkt+n1tNrJRHPXCnJ2zsp2+MiyaHaNj707qwaZFqH2jDT&#13;&#10;XgeS5PGsX0CoX0hoxzHL5s9HJREfGpfk87mRq7bU1CujkoitcUk+H5IkSR5PjTJcatsBwqrZng9J&#13;&#10;crVtn/NcrD8YleT3qfWeccnJLbF0I9vjIsmh2jY+9Oq8GmRah9Yw054/SfJ4rloDSf0CRP1CRHs+&#13;&#10;N7Iu3VuX8m23u6zeOy7J50OSJMnjqVGGS207MFg12/MhSa627XOei3Vao8z6WknEY7sl+fUnbXt8&#13;&#10;JDlU28aH3jypBpnWoTTMtOdNkjyet2+XRHxns2R/Bs92PLNoL49K9r8I0Z7HNDXKkCRJ8v9XowyX&#13;&#10;2nZgsGq250OSXG3b5zwX67RGmTOnSiK+sVeSX3/StsdHkkO1bXzoxUU1yLT23jDTni9JcjZ+YKck&#13;&#10;4h9HJXk8s2jrFyDqFyLa45/m/eOSiJ+NSvL2l82jLjFFkiTJg6lRhkttO0BYNdvzIUmutu1znotV&#13;&#10;owxJrqZt48OquywNMq29Nsy050mSnK3LNvNKHc/V8V17vAf1zu2SiB+PSvJ+ls0fjkoi3rdTks+H&#13;&#10;JHkyrm+XRDy9VbL/eWT73K6Npg/vluTtLErHT95YjTJcatsH3arZng9JcrVtn/NcrBplSHI1bRsf&#13;&#10;VtWjNsj88dtuffSPfxNx80N3XDn1wv5/tz9XvfmZ9a1b7oq45fOn12/76vSfb+2tYaY9P5LkfFx0&#13;&#10;w8ysGmRatzdLlneJqeozV0oiTq+V5PMgSc7Xd+2URPxiVJKf09Osvz/P7JTk7c9bx7/Y4+dqqFGG&#13;&#10;S237YFs12/MhSa627XOei1WjDEmupm3jw6p57tEfjT6zHXHnH943vvsQf7irDS7vO/XF8dmNiA/c&#13;&#10;9OTan5/db4Rpf75621fPfP3tX4z48NaX39g6t//6wzbMvPPKfeO7Xrh2/FvXjn8jn9eq2J4XSXK+&#13;&#10;1iWZvrdZMr8Gk8ujkohHd0uOvsTSNBfdADTNeh3uGZfk4ydJnoxHbdBorb9v6swo7X7mpeNf7PFz&#13;&#10;NdQow7laHzz3jkvy/59m+0BbNdvzmWYdeOpwJMnltH3Oc7FqlCHJ1bRtfFg173vjW3d8/KmI2/71&#13;&#10;zNff/kQ+v9a2QeaRqy/F+bWIzS9+ZXTvuYM3ytx35c391tcftmGm3U57Xqtie14kyZP1/nFJxHc3&#13;&#10;SyJemZTk8c806xIJX9oqiXjvqZJrvxcvleT9zsrbt0sivrNZMr/Gn6NqJhmSXKx16Z72+Xxc69JB&#13;&#10;7f5mreO/vid1/FwtNcpwLtYHTvsgOmznXvv6VbM9n9ZpU4c9tluSX0eSXIztc5qLVaMMSa6mbePD&#13;&#10;qvmx7W/HXz0acfsL7/3iv/09H7TdqEGmbueojTL19YdtmLnRdlbN9rxIkov1zu2SiI+OSyIe3y3Z&#13;&#10;/3y4/vcjGyURZ9dLIm69VJK3d1LWLyzWhp12/HbS1uOox9UeL0nyZJzX74Vpn2POSsd/fU/q+Lla&#13;&#10;apThXLxR40f1oA0g7etWzfZ8Wqd1Rr48KsmvI0kuxvY5zcU6bYCjUYYkl9O28WHVnNagMq1Bpnrc&#13;&#10;RpnDHk9d6un8lVcnF27SPoyMAABX0klEQVTK21kV2+tDkuRxfGCjJOKfJiV5HDdv61JLnx6XLL6B&#13;&#10;iCSHbvucnrXt/mZtu79Z2+5v1rb7m7Xt/jhsNcpwLrYPntaDTnHVvm7VbM+n9UYz77S2ryNJLsb2&#13;&#10;+czFqlGGJFfTtvFhVT1/9dXJhbWIT1z57nOfuuYHz/3ni/d8/Np/b7/539MaUmbVKDOr41kV2+tD&#13;&#10;kuQsrA0z/31SEvHrUUke183K+o35rXHJ/JecIkkezPZ5PWvb/c3adn+ztt3frG33N2vb/XHYapTh&#13;&#10;XKwzobQPoOqzV0ry61qnzUyzrB50Jph6HdrXH3Y7JMmTsX1Oc7FqlCHJ1bRtfBiqs26UGYrt9SFJ&#13;&#10;cpbWpaTqFxwvT0ry+O6wvjIqiXh2qyTi7lMlef8kycVaP29sn+PHtTZItvubtY7/+p7U8XO11CjD&#13;&#10;uTitweX5zZL8utZ5PRDn7bQ/3FXrdWhfX/XgJsnlsn1Oc7FO+32rUYYkl9O28WGoapQ5mu31IUly&#13;&#10;ntbGmcd3SyJ29koifjkpyTPP7I1KIv5us+Ta76+Nkoh3nyoxcwxJLrsHXQnisD68W5L3N2sd//U9&#13;&#10;qePnaqlRhnNxWgNIbaRpX9c6rwfivH1stySfT+u0hqJpfwAkSZ6s7XOai3Xa70mNMiS5nLaND0NV&#13;&#10;o8zRbK8PSZIkSc7K9e2S6X+/O6gvTkryfual41/s8XO11CjDuThtSaHqmZ2S/PpqfSC2r1t2p53X&#13;&#10;u3ZK8utaa6NQ+3qS5GJsn9NcrBplSHI1bRsfhqpGmaPZXh+S5Ml4+3ZJxHt2SiLuH5dEPLRbEvHE&#13;&#10;bsn+55k38vxGScQDuyURHx2X7C9FZMYVkuQyWP+Od9SGjdqgMe3vhfPS8S/2+LkaapThXLx3XJIf&#13;&#10;TK0HnXllVZZg+uZmST7+1jrFV/v61nod29eTJBdj+5zmYtUoQ5Kradv4MFQ1yhzN9vqQJGfjB3ZK&#13;&#10;9j+vvbRXsv+HpnaJoXn5yqgk4iejkohnt0oiPr1eErG+VpKPnyTJeVr/rvePo5L8+6t+TlkbQ+tE&#13;&#10;AO12FqXjJ7MaZTgX6wPo5VFJfmC1D6729a21c3Da9hZlPa6DdiZO64Cs22tfR5JcrO3zmot12r8j&#13;&#10;6jcSL+6V5NeftO3xkeRQbRsfhqpGmaPZXh+S5OGsDTFP7pZE/HRScnKNMMf18qgk4vm9kogHN0o0&#13;&#10;0JAkSfJwapThXD3oEkwHnTmlfqOhff2iPejMOAedSeagM9OQJE/W9nnNxTqtUaZ+ULos/35oj48k&#13;&#10;h2rb+DBUNcoczfb6kCR/v7Uxps60+fKkJI9XVt36DfP/tFEScXqtJF8PkiRJsqhRhnP1oEsw1Sk8&#13;&#10;29ffyDp1Vrudk7YeR3t8N3LaTDLVOoBtX0+SXKzt85qLdVqjTF3b/v5xyf4U3u12Tsr2+EhyqLaN&#13;&#10;D0NVo8zRbK8PSfKt3rldEvFf9kr6bYyZ5g9HJREfHZdE3HqpJF8vkiRJDlONMjwR6x+y2gFLa52B&#13;&#10;pn39jazfED+pJZnqfg46g0z1oI090/7gR5JcrHujkvz85mI86O/Nd6yV7E8t3m7npGyPiySHatv4&#13;&#10;MFQ1yhzN9vqQJN+0fkHgJ6OS1VlKad7WL0w8u1Wyv0Rve/1a6xcZv7dZsv8FyH+elEy/vnW//3NU&#13;&#10;EvHjUUnEzmZJxN9ulUQ8tFEScc+4JOL2tZJ8PCRJkpytGmV4Ih50ZpnqQZdiqr5rp2R/CtF2e8e1&#13;&#10;/iHuzE5J3v+N/PS4JG/vRh52+yTJk7VO5dw+v7kYD9ooUz1zqmR+/16YZns8JDlU28aHoapR5mi2&#13;&#10;14ckh+7DGyX7M3a34xC+1ToerOPD9nq21gabk5qZ5/KoJOL5vZKIRzZKIt65VpKPjyRJkkdTowxP&#13;&#10;1DpjTDsAaK0ztxx1CaLaOFNnfql/SLvRzDP1GwH15+oMMOvbJXn706zHfaP9tR52Jh2S5GJcVIMF&#13;&#10;r+9hG2Wqt/5RScSn10tObqag9jhIcqi2jQ9D9S82vrb5l1cjbvn86fXbvpqvU1WjzFttrw9JDlUN&#13;&#10;Msfz4l7J9Blm6lJWdUaYdjsnZW2gqTPR/Pm4xJJSJEmSR1WjDE/U2nhSG1Paf/C31kaTOjNLu71l&#13;&#10;s86Ec9AGmTqQPWpDDknyZK0NmO3znIvxqI0y1ZsvlUR8aFwS8febJXk/s7LdP0kO1bbxYaie2/rR&#13;&#10;6DPbEe+8ct/47rV8narvfOMv1+968drPX/zR5DPX2c7QbK8PSQ7NZWnc6MU6zl9fK8nXu/qlrZL9&#13;&#10;pZfa7Zy0tXHm6SslEafXSvJxkyRJ8vpqlOFCrDO+HLShpFpnemm3t2gPOlNOtTbIWGqJJFfLOmOY&#13;&#10;JZiWw+M2yrTWDxa/dKUk4n9NSvJ+j2q7P5Icqm3jw9D95FPff+7cOOJPHv3Ii6c39q9T/e9Pbn//&#13;&#10;uX9/U37dUG3vJ5IcmtubJRGvTUryuIOHs47vp81svuyfB3x7ryTi3adK8vGTJEnyrWqU4UI97BJF&#13;&#10;1dpo8vBuSd7uvK0zxxx0ZpzqcZeUIkku1voNMzPLLIezbpSp1qWZPjUu2f+mXrv/w9ruhySHatv4&#13;&#10;QB7G9n4iyaFYZ9zeHZXk8QaP50FnltnZLIn49agkb2fRfm+zJOK9p0ry8ZMkSfJNNcpwKayNI4dt&#13;&#10;PKm2jTOzmqmlbqcOlOof5Nr9T1ODDEn2Zf2GVv3GVvvc53ytH0jWDyjb92fWnjlVEvGNvZKI1ycl&#13;&#10;+bim2W6XJIdq2/hAHsb2fiLJoVjHI5cnJXm8weN50AaTZ7dKIl6elOTtLIsX90oi7j5Vks+DJEly&#13;&#10;6GqU4VJZl2Q6asNMa22geX6zZH+JpLqEU7XW68/Nev+zatwhSS6HN18q2Z9h7Oejkvx7gPOxrglf&#13;&#10;14hv3595+Y61kojHd0umzzRTP8D+5mZJ3h5JDtW28YE8jO39RJJDsS7588qkJI8/eDz3RiUR94xL&#13;&#10;8vWvXtgoifjlpCRvZ1l8ZVQScf+4JJ8HSZLk0NUow6V0fbtkv4Gl/Yf+sluPu55He34kyT7UMLMY&#13;&#10;D7qG/LysSzPdu14S8febJRGvj0oiXpqURFzcKvHvAZJsPT9+dXThXMSF8et7j41zIwR5PX97v5xg&#13;&#10;gyxJLpvtuIjzsY7v2+tffXijZP8Lku3rl806E1F7HiRJkkNXowxXwjrTzFGXPpq39bimDaRIkn1r&#13;&#10;Sab5Wr+xV7/B117/RVkbpmpDzO3bJfnnSJJv+vDVX8UjFyPOX3l1cuGm3BBBXs/zV6/dL2v5fiLJ&#13;&#10;odiOjzgfp32+u2qNMvULPe15kCRJDl2NMlxJ6zfIa0f8y6OSPBCYtXU/dcaYaQMnkuQwvX2tJOKB&#13;&#10;jZL9GVDa3ys8mMvaIEOSPJqfXf8few/9S8QjV1+K82u5IYK8np9fe7PBqr2fSHIo1qXiX5uU5HET&#13;&#10;j2dtKPnQuCRf/+qqLL1UrUswtedBkiQ5dDXKsCtr48rTWyX7M73UgWQ7UGitP/f8ZkluiLF0Akny&#13;&#10;KNbGmfvXSyK+tlkS8ZNRyf4HV+3vpaH561HJ/jfzLu6VLG6JJZLkfNw8+5XRveciPnPuHyaf3coN&#13;&#10;EeT1rPdLez+R5FCsXxi8PCnJ4ykez+9tlkS891RJvv7VZ7dKIl6elOTtLKvteZAkSQ5djTIchLXR&#13;&#10;pR0gtJohhiRJkiTn651/eN/4rhci7nvjW3d8/KncEEFez3q/tPcTSQ7F+rmlGUvn45O7JRHvWCvJ&#13;&#10;17+6s1my/0WPdjvLpqWXSJIkr69GGQ5CjTIkSZIkuVy+e+sL5/7s7O+W1FnPjRFk8fzVVycX1iLe&#13;&#10;d/Hx9bO7+T4iyaG5qjOaLKuXRyUR94xL8vWu1plOV61Rqc6U054PSZLk0NUow0GoUYYkSZIkl8ub&#13;&#10;n1nfuuWuiA8/9eU3tnYjLoxf33tsnBslOEzr/VDvj3q/tPcRSQ7NO7dLIv7bZsnqzGyybNYlkB/Y&#13;&#10;LYm49VJJvt7VJzZKVm/pqwd3S/L5kCRJDl2NMhyEGmVIkiRJcjm95Tenx2/7g4jNna+M7r2iYWbo&#13;&#10;1ve/3g/1/mjvG5Icun+6UxLxg1GJhpmDWhtk/sNuScTtayX5+lZrY9KPRyV5e8vqN/ZKIs6cKsnn&#13;&#10;RZIkOXQ1ynAQapQhSZIkyeW2zhjywStfuviRsxHnr7w6uXBTbqRgn/52Ca6LEe879/j62RfMIEOS&#13;&#10;B7U2cjy/VxLx2qQkf+45dOuSSfePS6bPIFPd3ixZ/uv6+qREgwxJkuRB1SjDQahRhiRJkiRXy9v+&#13;&#10;9czX3/5ExHue+uvd929FfOzKd577xG7EZx/96eZDb0Q8cvWlOP+UGWiW3fr+1Pfrc2sv3vHw1YhP&#13;&#10;bH/3uU/u7r+/9f1u7wOS5OHcGpdE/O1WScQPRyURr0xK8uehvbk3Kon4u82SiAc3SiLW10ry9bqR&#13;&#10;D2+URLw4KdlvRHl9VLJ4L49KIi7tlUTcv14yfYYckiRJvqlGGQ5CjTIkSZIkSZIkSf6/9u4sTo6r&#13;&#10;vP//XHDhC1/MBZLG8thqeZVsWW7vsiy727u8jzd5bMmukVcBDhnMpkCgB3CC4iihIQQG4kQdwiII&#13;&#10;hAYUEGsP2BB2BJhEIUBPCBAnQBiICeLH8vz76b++OnqdctPLzGhGUx99L94vSaeqa7pruqpOPXUO&#13;&#10;IiIiIlIog4eFubLH7P6qx+yhoqdzNeRkXBgT+0jBk16+nRurHrPTxj3p7UdERERERERERERERERE&#13;&#10;RMS5l0IZPCz8cOJJF7bMNzUUZ7z9iIiIiIiIiIiIiIiIiIiIOPdSKIPz2k6nTJpvnjfuSf88iIiI&#13;&#10;iIiIiIiIiIiIiIiIOHdSKIPzWk25FBeizFe/knjMVo170j8PIiIiIiIiIiIiIiIiIiIizp0UyuBh&#13;&#10;4UNFz9xPwaRCmNjHEo/Z/VVPevsRERERERERERERERERERFx7qVQBhEREREREREREREREREREREz&#13;&#10;IYUyiIiIiIiIiIiIiIiIiIiIiJgJKZRBRERERERERERERERERERExExIoQwiIiIiIiIiIiIiIiIi&#13;&#10;IiIiZkIKZRARERERERERERERERERERExE1Iog4iIiIiIiIiIiIiIiIiIiIiZkEIZRERERERERERE&#13;&#10;RERERERERMyEFMogIiIiIiIiIiIiIiIiIiIiYiakUAYRERERERERERERERERERERMyGFMoiIiIiI&#13;&#10;iIiIiIiIiIiIiIiYCSmUQURERERERERERERERERERMRMSKEMIiIiIiIiIiIiIiIiIiIiImZCCmUQ&#13;&#10;ERERERERERERERERERERMRNSKIOIiIiIiIiIiIiIiIiIiIiImZBCGURERERERERERERERERERETM&#13;&#10;hBTKICIiIiIiIiIiIiIiIiIiImImpFAm4/5e3mP24qIneFK/J91+trw850lvx/UVT7o9IiLOjrl+&#13;&#10;j9lteY/Z3xQ8Zv+UeMy+kXjMvlj3mL277jH7o4LH7IqcJ71eXFge3+8xu73qMXsw7zG7MOdJt59p&#13;&#10;T+z3mCV5j9mz8x6z88Y9ZgPbPWbnVzxmo0WP2VUVT3p9h8pV4x6zhyY8ZsN5T7odIgaX5y9Yf8JW&#13;&#10;s3WTL50sTprdUP47u2nKbMPUBwq3jwavHhovXTfW+B568mWTl/SZnbzlmr5Td6bX160rh28YO22b&#13;&#10;2ZmT91XPbbzuwDOXrzlqV7odYicufvyYoSW/bhwPdt42kt/dOG/qe80OPy4NjbwtubncOC5MfGjZ&#13;&#10;xiGzG/vfXr+lcdy6tPJI4crGceLsqWfnzl/T2P92Hb9z6RPp9SIizhdvqnrMnl/0pPv5OvWFE57G&#13;&#10;+X7VE64zjil7zBYd6Um/Pvbm8n6P2d1VT8O859D3D3fr4brdiIg4t3JfFBElhTIZ98mSx8xKzRzw&#13;&#10;5ROedPvZ8nN1T3o7dtQ86fbzXR1QzxrwhAv5uB0i4ly7eLvHbG3FY/a+xGP222bC9/GvSx6znzYT&#13;&#10;jL+3f9aM2XsTj9llOU/6ddt51JEes5UDHrPTxj1mR2/3pNvjoXXFgMfskZrH7KlmzN6aeNLtZ8pF&#13;&#10;2z1m1+U8ZlPNmH018YT9+NiyJ1z4/k8zZn9R86TXe6i8ruIx+3kzZh+se9LtELPs4sGlI4v3ml20&#13;&#10;b2zkkj1mD4x+o7bFrf5z4VlDwbsnv5jcO2k2MvKZ+t0j6f+Xt+TeU9jQaHfS1vXlU0bTr9fO66t/&#13;&#10;azce9PrHnnDmk7nJdDvE3+UpQzf1ra429tvKF+r3TqT30/snnihsaRyv7pp8zDb3m9039tXaA0+z&#13;&#10;X98z+qXkvsZ+vG70JVPFxvoGbjluzdJ16dfD3lz0jMX7Fr3VbHDFaWPHNk5slhZX5AYfTbfD3hx4&#13;&#10;wXHVpevD+7t49OhvLdmSboeHtzvrHrP/K3nCdeJM+YOSx+wPih6zE8ue9HZkzeVlj9np457wYMOS&#13;&#10;Iz3p9rFnDnjMvpx4goWcJ91+vni4bjf+btVPtWrAY7Z6wNM4Lm/3pNsjInYr90URUVIok3FbHRD+&#13;&#10;ue5Jt59pL8h50q9/uB8QtN36Oe6oetLtEBHnysVHeszW5zxm30k8oeDhI3VPGDFkWb8nLD9wpCd0&#13;&#10;xOmJQR0/VGjz9cTT/Ugz5w14zD5U9zTWm3jMrsp50u3x0KqOqxvznsZ+U/KYfbnuMTtr3JNebrqq&#13;&#10;I/yVBU/ogH9n3RPaUSiDePi5aM/AjxZfZrYh977a8J5QGKARY1bv3TR0lt/w2b3s8aMG08vr3zWS&#13;&#10;zE35dya39qcLEbodaYZCGexFFVxcuP4PRy4+qODl3j17CvdXwwhJy9adO3zceGgfLz84vnrfssbx&#13;&#10;bM3Wh/rXbTXbPPa55J5yWN/w0AeXbcxRMDNTHvX6EytHbw3v76197y0M96XbYW9ekn914fLJ8P6u&#13;&#10;mLi+bxXfpwvOuFBmR8HT+NzznjAiZDvvr3rMXlHwmH008Zj9rOSxA/1tKtQ/Y8CT3p6s+IcTHrP/&#13;&#10;LHnMXlXzdP5k/OFacHK4bjf+bk8oe8IN5G8lHh9pz5Nuj4jYrdwXRURJoUzGjQ8IP2om/P2yiie9&#13;&#10;3Ez5xoInvN4Pmzn8DwgUyiDifFcFLpXEEzoc9fdeR245Y9xj9va6x+xXzZg9lnjC68bLxVIoc3io&#13;&#10;qY521z1m3yt5zJ4/4Um3n64aMeaTdY/ZZMljtiXvCe30pNnVFY/Zmwses81VT3q9h0oKZRBbe+6K&#13;&#10;3+tfOxZuoN48+vf1DcXpjzhw/u4X9l04EdZ7d/7z9Xsb3xfHjJ3xZK6D7ykKZbArn1jct2iwsd9M&#13;&#10;vaV001DYb5Lyp0t+/Dlu5KLdJx10vOrWJftyE0c9TSHYTZPvqt9anf7vS9alUGZ2pVAmG8aFMg8V&#13;&#10;PWGK37h9t96c95jtrXvC9eZzqx6zZWVPermF7nQLZU4qe8z+uOAx+6OaJ4zkEbefLx6u242/Wwpl&#13;&#10;EHG25b4oIkoKZTJufECIv6D/uuZJLzddjz7SY/bjZsx+3YzZGwqew/+AQKEMIs53r815zP63GbOv&#13;&#10;JB6zswc86fbduq7iMfunxGP2/ZInzLUat4+lUObw8Lh+T/hcf1nymL0/8YSRi+LlunXJdo/ZrVWP&#13;&#10;2S+aCR1nK8Y96eXmmxTKID6NH1v08DMr6ZEylpXPGz5+Br/vrx4aL103FtZfyI/VL+3geEShDHbj&#13;&#10;6p0b95w5HvaX28u7d2ycalz/fmvVtmMfTLfv1YFnLl9z1C6z4f5/3OHXmXq98weeP3bhDP7eZE0K&#13;&#10;ZWZXCmWy4WwXysgXFj1m32vGbCLxmK3NedLtF7rTLZRBnE9SKIOIsy33RRFRUiiTceMDgioldQPq&#13;&#10;J82EL/B4+V69r+oJr6sboZoD8HA/IFAog4jzVY0Uc2/V0zghL3nMPlr3zFxhgzrkHi54zH7WjNnf&#13;&#10;1Dzp9rEUyhxeXpnzmP2g5DF7IvHMXEfWKeMes3LNE85P/rLmSbefr1Iog5j26JFVRxy76aARXypf&#13;&#10;qN/buB7QyBxx+15dueKGvtOOOGjEmuq7kw1D6XaxFMpgJ2rqsE39H7e7xsL+cuLUlbmVe9LtZ8qV&#13;&#10;wzeMnbYtvJ6mYorbYWdSKDO7UiiTDQ9VoYxGmvxq4gkjTV6e86TbL3QplMGFJIUyiDjbcl8UESWF&#13;&#10;Mhk3PiCcPe4x+4fEE/5dN1Tj5XtVUyZo/Sok6fWAoLmLH655pn8huPRIT1jf84uedDu9X2onv1T3&#13;&#10;hJ/jnXVPup1uLMbrbeUJ/R6zB/OeMEXKNxJPuDH5aM0TPrflZU96fYiYPY/t95g9p+ox29eMWbXu&#13;&#10;Sbfv1YEjPWbX5TxmX0w8Zn9V84SCnMGyx2x9xRO+H1XJ/83EY/ZfzYTvPbV74YQndJTG29FKve7l&#13;&#10;FY/Zq2ueMIXQv9Y9Zp9KPGblgsfstqqn+6mpdFy5OOcx21r0mF2S84T3Q0NEv7zoMXs88Zh9q+4x&#13;&#10;+3LdY/bXBU/jez7vMTux7Em/7qHyjAGP2dvqnvB5qYM2bt+thYrHbE/iCZ/PLXlPuv1RR3rMLqp4&#13;&#10;zF5W9JjdmPek27dTHfsa6v21NU9j/6h7zOrNP2afSzxmf17zmJ1f8YT1zFShjI7rw3mP2etqnrC/&#13;&#10;/EvdY/auxGM2OuEJBWjx+rp10ZGeMJLP7+U94fdTv++a2/mdiSdMyaUpu+L1YjY9dv1ZW5aPhBun&#13;&#10;d/bXLCmm203XJbuXPX7UYON7I/eewobJxvfB1M76LVPWtiCnXaHM8dsuzp883DivH3vdjqsb6xue&#13;&#10;+NCyjUOhYOL6YsVubPw8hb2vLFzaWG5wfPW+mZgSYvHg0pHFe83OWn9/9bytZtf2P5rc0Hjd20Z2&#13;&#10;Fe7oM7tr8jHb3Pjeuq2yq3ZHYzuu7n+jXTcaCisWPWPxvkVvTa+3lUftPaky+AyzNUc8r39d43VO&#13;&#10;3HpFZeXw07QbODF39JYwldYle7bVriiHQqW4faxGSlm9d9PQWY3tv2Tk1bUrGvvHhqkPFG5vbP+G&#13;&#10;6vtrtzf+fnH/w7XLG/+/av2G0Xxj/UseXbZ+4KDv20PtWU9uya3JdV+INV31Od458clSMnnQfvr4&#13;&#10;2ZPL96Xbt3Pw2tV9yxqf89m7n1VZ0/i+vrL/tTuubnhH8SPLNjXe31uG3lO77aD3XyPo9Drl09J3&#13;&#10;rxw/Zk3Yr04ZuqlvdTX8v35vz5l6sLy2sV/fNPLO+q1j4ee9dbRa8OOgtjO/d3PxHN/P9o9UFb9e&#13;&#10;7Ok77xo667Ph9dcVXzJaLIb38a78p0ojo+H/pbYnXl87D/X+vWrvbZNn5MN2D7zguOrS9eH/Z+v7&#13;&#10;S+3i903fv3p/r+h7zY6rKul2x625qHhSLr1ePDw8VIUyy/o9Zp9NPGa/Knka+23Fk24fq+uzzXlP&#13;&#10;2G5db2lK2X9LPGYfq3vCz6PzYJ0Xx+uPPbHfY/bcvMe/XzyN38OyJ7TT359d9Zi9qeAJ59u6vtH5&#13;&#10;va6L9eCLHlCpJZ7GdUnBE9ptqHoa1xP9nvC6x5U9jdepeoK9jty5asBj9qyqJ1wn7Kl7wvVcre4J&#13;&#10;UyblBzyN93W7J73e2F63eyjvCQVGZ417wutqyuixmsfsk4knFGR9IfGE/tf78p7wOcev162Hev9c&#13;&#10;MeAx+/28x2xL1WN2cr8n/L5pyuMPJZ7GdXDiCdd9/1j3NN63oqexH4x70q8Xq36WUtFj9mcFj9l/&#13;&#10;lDxmPy55wggP2p/1+Zw+4EmvN/aYfk/jPCLvCdepX0s8Zt8tecKIy+rfuDrnmfkb5og4dy6U+6Kt&#13;&#10;1HHtpRMes3cnHrNvJ57G8STxhOPYc/Kexvdk2ZNeXzv1gKO+n1v1v+r4pOPE3yYes41VT7p9rB6g&#13;&#10;1XnDRxKP2b83E/r1tf5LKp70ehAPlkKZjNvqgKAbT/r3TySe9PLdqi/o35Y8YSqOJUd6ej8g6MJK&#13;&#10;y8U3prpVcxprfd+se9Lthque0K5b9fPG6409d9wTDmRaXje4P1/3hEp7/bva6YKl0wsURFy4qqPk&#13;&#10;hpwnTJWjE+Qzxj3p5WZLFXi8suAJ31udqo4ZFYzE64/VCfm2msfsFyWP2W9KnlDgoQ5Xrf+3zZj9&#13;&#10;vORpXDjVPWarxz3p14lVx7A6rtSx9ZKix2xD3hOelPpNM2Eozi/UPWZfr3tCR/D/K3nChda6nCf9&#13;&#10;+rPtYL8ndBD+qpnG+UPd031hkVy63WM2UvWEn7vdeo8te0KH8v80Y/YXNU+6fStPG/eYvanmCfuJ&#13;&#10;tkMdd5piLD6v0v8/r+gxuz7n6b1Q5swBj9k76p7wOjruq6P0M3WP2Q9LntDu23WP2eaqJ73+dqoA&#13;&#10;6ZqKJ10YrN+nf0k8Yb/VFG/6PdLv1bPyns47cHFhqhv99458pXB/7qAb/eNnjyx/Mt3+UJsqlNm/&#13;&#10;XesmXzpZnAz/fk/1S/X7xkIBztCetyc3N87zN098rn5PJd1ON8rj12vn8vwF60/YapYMPW6bD1qv&#13;&#10;/j6Uf2v95sb7eM3ImxvbHm5M3z/xRMFvbKj91RNvKl3vr9+mUCh+XS1/YfVlIxePhf9XYcV9/Xtq&#13;&#10;9x/0fslztj2nfP5ker3ymCPzo7kVoSBDy2l9N02+q+5T76lQIn4dFQQtLa7IDT6aXv9se8uef6jd&#13;&#10;Vg7bs3L30NhpO9PtZksVqqiwZNGugdHFa9LtWqmCjHtGv5TcNxp+jntzX67f39hPhkbeltxcDgUd&#13;&#10;D4x+o7blad7/Y4bPGM0dVIjRzuPzxfxJB61nfe4v7Jpy+D3bWP74sjunwv9vHPnYjjsb+9G1U39t&#13;&#10;Q31haqsH+p6obTlov9Hv38Cu43cufSL9ulKFP/H+2k69T/H6WjlX+/dcfX+dPHXt2Kpi+n3r1Hbf&#13;&#10;Fzi/PVSFMnrA4EuJp3He20x4ACNuL1WwramadD31k5InrO8jdU+4LpxqJpzP6t8vynnan8/qdVX4&#13;&#10;r+tJTX2s83MVkOh6UOfZGpn17rzH7Bt1T/j/TtV64sICXWeoX0AWcp70z9PKoaon/JyaUmJfyRMK&#13;&#10;ZT5d9zSul5ppfA7NNK7HS55wnaD+2fh1prvdehBG19u6Hldhiq6r9Hn/qJlw3acHevRz6f39aOIJ&#13;&#10;U1F3O2LvXO2f2t6v1j1mjyWe8GCGRjzQSAv/2Ux4UOPricfsqWbCdqj/QgVsup6MX1+FVP9b8lhq&#13;&#10;v22lrj+vrXjS65VnDXhCP4LeV31v6HP9eN2T/nzVXg/EnDLgSb8OIh4+xv13h+t90VgV9jxV8oT1&#13;&#10;6bxM39t68F7bo3a6j9jtA24a8UvriftfVbAT37eU7e6TPlLwpJfT+/jxxBOm5NT/6+fT68frRXQp&#13;&#10;lMm4rQ4Ii7d7wheLbgzpQjReT6e+puAJr7e94An/3+sBYa4KZXRjUO+L1AgyWl436uJ27S74VPGo&#13;&#10;G3z6HFSZ2aqSXf/+xzVPOCB8t5lwYI6XQ8TsqBFYVGChE+ZdicfsnHFPermZVsebXNkTvh81Eo2e&#13;&#10;hNP3sJ78UTtVrOvJoHj9UgVAb697QqGDRgC5quIJI+FouYHtHrMLK55QoKApq9QBdWHOk35dmSqU&#13;&#10;2X98fVviMfvXxBPWtz7nCa8fv18awUUdfOq4UceWlo+3Y7YtVjyhQ0wdvRqJJW7fTnXgqkP3yWbM&#13;&#10;XlHzpNvL6RbK6HzovXVP6CDTk3oXVDzpjk89+af3/x8TTxgRSHMOd1soo/MaddypYEsjQbUqcNP7&#13;&#10;oEIynQfoSTk90RovF6vzik15j9l/N9Ow5DH705rH7KSyJ728nljVk7Ha/39U8jSWL3jSy2G21IgG&#13;&#10;ulF6e373so2T/v25Zu/xE+n2h8r4RrNuMN839tXaAyNhJJGWBSf7R7Y4f+D5Y36cUIGBChA0Aktq&#13;&#10;uciBJ05YsXQyjLhzf/7rhS19ZvkjkuLZw2aLBpe8YFE1vZxcum3lwOCucCNcP4+2K24f26pQ5uyh&#13;&#10;LZU14+HftX1arwow9PrxenN71w6d0Nj+zf2fTe5p/DwqeNDIEoufcdT3Fn8xvZz+fc3Oh8rr9oX3&#13;&#10;dVPxE6W7ymFklHi52VJThul96HUEkEPt+btf2HfhQdutz2HF+HVjq7a0LrjRyChrcy8cu2hNWF7v&#13;&#10;g0YqiZeLjQtlVMB1+8SHl20aDSPztPs8VYiiEVG0vouGXz7pI/fF7aV+/zSyjb5vtLxGaNL/H7DD&#13;&#10;gpW53r/n6vtLI17F75tGkNH2nF68c+isSrrd4sePGVry6/R68fDwUBXK3FT1hOsoFXBrxJW4/fH9&#13;&#10;nnB+rvNxjcyo68tWI5loZA09+fzTZsKIE7o+i5eTrQplNCLGdxJPKHTfUfCEEVIuyHnC+7hy3BO2&#13;&#10;+5GaJzz4oREwVSihdnofdGNO29drwYnUyNd6olsj26ifd+WAJ/3+HrXdE0bI0fWK3gc9oKjrrPh1&#13;&#10;e93uuFBGBRAHRrrZ3w9xTc7T+vX1QOLf1j2N/aLkMXui7jG7NOdpX6gy1/tnXCijfomv1T2hwOmO&#13;&#10;vCeM0BuvR9up61T9HLqu1nV2vJxGUjptwBMeAPpK3RNG8lHhjl5H7fWATbxe9RNphAF9L22vecxO&#13;&#10;HfCkPx/9XQ+66OdXv8Bo0TPz32uIeOhcKPdF5Z/UPGF59YPeXvW0LlTUDBZxIcrPSp7G9VnFk14u&#13;&#10;tlWhzEsmPOHf9b5qZHcV9uhBxXi98YOCGkFb50Vxe6l+eh3XtXz8viO6FMpk3FYHBP2/vjj0/yrQ&#13;&#10;iNfTTt141OvpABOfqPd6QJirQplWaru1vIZQi9u1U1M6aD0aAi1u187nVj1hPe+qe9LtEDE7qgBD&#13;&#10;HYw/KHnC94Q6eD6ceMy2TnjMijlP6NCK1ztTaooYPbn0z4knDLEYt2+lOkY0dPD/NRMKHjS0c7xc&#13;&#10;K9WR8rqCJ1To/13iSXewyLhQRoUt6sjUUNmtLgxaqakGX1XwhO3RlDtxIcdsG78/ujBTB1/cvp2X&#13;&#10;5Tyh41hPqmk/jNvLXgtlUvvL/o40DS3d7ZNjKmA50HG6v8NST1C0K5TRUOJ/UPSEJ/R2Jp72BWJy&#13;&#10;yXZP6Oj795InTJHU7oJf51XqMNaF7YuKntb7fawuzDUEq0ZQ0gg0GqkmXg6zoW6831H96LI7c+FG&#13;&#10;qm7MaqQF3bA9of+S6sn7Wt9oninjG833TXyt8MBo4/tg7Kax1RPp9u28svo6u2YkrG/ttheNXTSS&#13;&#10;bherERa03JqtD/Wv25pu105NoaT13Dz69/UNxXS72LhQ5vLyn++4aiyMrKEplrq9wX1D+e/spqmw&#13;&#10;Xk3lE7dr5+l775o4uxjWc8VIeZkPkR+3m2nj93Nk5DP1uzv4POdajfyigqu7Rj9lI5PpqcU6VVMY&#13;&#10;6X24dfJ9hWH//WgzBVJcKKPfL02p1KpQp5Xa/rigo9P98qjXn1g5+qD9/Na+9xaG+9LtOnWu9+/5&#13;&#10;8v0lL8m/unC5fz77l18xcX3fqh72N5zfznahjKYg/WDiCSOkjhc84cZ5vJwKxzWy4VsTT7pfsp2a&#13;&#10;Wufzicdsb90TptSN28u4UEZPqOu8XD+PrnPiQpZ2agqh/yx5whS4nU5N32vBiUZY1UjXmiJHI412&#13;&#10;O4WDpoDQddP7657WD/L0ut1xoYxGbNFUPBrpJ16ulRrp9M0Fj9lUyROmvlJhU7ycnOv9My6U0Qix&#13;&#10;/1b3NL7/c57WhTqx6mfRCDgqMLk172m/f59Q9oSR03XdqBuxcftWXlnxhBGYVIikkdvj9q1UgY5G&#13;&#10;GlLhTbcjLiDi/HGh3BfV95C+t/U6vd4fVYGutkNT07X7/o8LZXQ+qH5qFXK2GzhAaqQwrU/f450u&#13;&#10;L/VgrgpsNKBAt8cBXNhSKJNx2x0Q4iHBdGIar6edegJZr6OhsOJ2vR4QFlqhjC5AtLyGgIzbdaum&#13;&#10;QPhlM+3n7EXEha86KDRChgos4iEapU7oNaKE5qDWFELqYOn0xnkrZ6pQRtujqWh0HOt07tNWquNN&#13;&#10;c4S3GzklLpTR+1lv/jG7v+pJL9ep+jl1vNCTlTflPen2s6UKMm6tesLQzHoirdM52+NCF61HT162&#13;&#10;27/i5TstlNH5gzquD+wveU+6faeqg+77zYShxdsVyuiJ2C/WPWGknnYdna3U+68nV7U9W4uedHud&#13;&#10;D2mueg1t/b7Ekx6BqVN1g+NFE55wI0Uj8ukJnng5zIaLdw4+seQpswvX/+HIxSPpqT9i792zp+Df&#13;&#10;n5oaRiNc6AZ8uxv17YxvNOvGd9yuU0/aur58ymhY31WVN9i1k+l2sZpKScsdu/6sLctH0u06dVP/&#13;&#10;x+2usTDlVbsRaeJCGU3ldGP/2+u3+PdHl+/zcWsuKp6UC+u7cewd9Vum8fNIFf5oxIxWI17MlCes&#13;&#10;uTS/4ojwc2iqq7jdfPPq/jfadQfth2fsvHvinJ3pdt16fbFiNxbDek8bvX3kDP89bNE+LpSRKoSL&#13;&#10;23eqCuu0vmXPPGfvcdvS7WJnqlBmvuzf8+X7S1Iokw1nulBGU/VqZNHPJJ5w411TB1xc8aSXlxox&#13;&#10;RIUcz6l6GsfTfk+6fTt1XaKCjqG8p/WNpLhQRtfVOr9vt/3tnKtCGd1I1EiRGkFz1YAn3b6dhYon&#13;&#10;jGSi65UrKp50+163Oy6U0VSxN1Y9vV+PqMDmK4knTC2l68FW17FzvX/GhTLqr9ADG3qAI16unXHh&#13;&#10;k27A6no9bi9nqlBmS94TRqTR9rR7UCRW31//VPeEArfLc550e0Sc/y6U+6IfqHvCcs8vetLtulVT&#13;&#10;1Wm9+j6N28m4UEZTL+q8rdXxp5UfSzxhfXrgLm7XqRuqnrC+NxU86XaYTSmUybjtDghSc9epXadD&#13;&#10;bkmNSKDlR/KedLteDwgLrVBGc7Nq+STvSbfrVt0w1HrHip50O0TMrjpxXTHgCU+CvSXxhAIMnfDq&#13;&#10;+0RqpAx1UOkGe6uhcFs53UIZ3cDX0MB60lBTS013RBx1FKlASE+MvbHgSbePC2V0ofXpxBMKB+Ll&#13;&#10;OlVDFf9h0WP2PyVPGHI7bj/brs15wtzq36l7zO6uetLtY3VB+u7EE6YKUsda3D6220IZdViqA1EF&#13;&#10;IRrpR08Ixst1qkYKelPN075QRkN7j1Q9YSSZt9Y96fbdqqmhNJLURxNP+sk+Pbn5vrrH7Nt1z8yd&#13;&#10;l+iJWT2hog7xVkPmYzbViBInH3F1/6n9YcofFSRoRIz4RrvUVEAqoFl8y9HDS0bSr9PK+EbzmZP3&#13;&#10;Vc+dSrfr1MEVp40d+1RYn6aWidvFHjdy0e6TGr93J269orJy2FpPldKhydDjtrkStkMFAnE7GRfK&#13;&#10;yF4Ldi4ZeXXtipGwnlOGbupbXU2361ZN5aL1nrvi9/rXjqXbzZTabr3e9X2V0nQ68GbbJftyE0ft&#13;&#10;DNt7V/5TpZHRmRuZKS4caleYERfKzNSIPBrxSOs9ecs1fad2UAg0U4Uy82X/ni/fX5JCmWwYF8ro&#13;&#10;AQwVJPyomfaqcEEFJfF1pwrxr6942l9vaoj+G3KeUEDeqnChnbvqnjBSqM6PW03RExfK6OeYbkGE&#13;&#10;PNSFMuo31eegAg+NYDndkU31OWlk7VZTD3W73TIulNGDAOcMeNLtu1XXfRqp9/kTnvBke9x+rvfP&#13;&#10;uFBGhS3d9v/Haj/USLp6YKPdAzQzVSijEUs1gqnWo3+Pr3/bqRFdtf93uzwizh8P9/uimrJP7XX8&#13;&#10;19Tpcftuva7iCevXzBdxOxkXykj1D8ftW3nquCcsr4LouF2vaopHHed6fQAQF5YUymTcTg8IujBR&#13;&#10;Ow0BGbeL1Y0h3VD9r5Kn9Zx43R4Q5EIrlHks8YQbqZprNm7XrXpCRdulqULidoiIrVRHgIa01hDB&#13;&#10;+j5RQYO+ZzQSyEcSTyiAidcbO91CmeX9HrMXTHjCHOd/UvCk23erOqzUkaUOYBUUxO3jQhm9L++p&#13;&#10;e9Ltu1UdkRrRRnOBa4SOuP1sq44tHdf1/ryl7km3j9XnrM9NI6poDvi4fWy3hTIqhNHcuO0Kn7p1&#13;&#10;Wb8nFI61K5SJC7FU0KIn+uL23aq5ej+XeMJQ6fH5RjyijTqe4yFie1Xr0XmlhvbWHMpxe8SnU1Oq&#13;&#10;nLT3qvKpfWbrJl86WZw0Gx764LKNuXRhh0ZSye1dO3TCcHp9sfGNZhUCxO06dcmjy9YPVML6bs/v&#13;&#10;XrZxMt1uplw8uHRk8d7G9+LjZ08u32dWnHy4cNlBry+7LZSZbkHDUP6t9Zv989k/Rc7AruN3Ln0i&#13;&#10;3a5bc9vOHzr+oM/r0sojhSvz6XYz5bLyecPHH7Sf3V7evWPjVLrdfHH55IVFH5lB27u+/Hq7Npdu&#13;&#10;17P7C7ju699Tu7/xOdw58clS8jv277hQRvtF3K5bL9o3NnLJQetdtX7DaL6cbhc7U4Uy82X/nm/f&#13;&#10;XxTKZMO4UEbnsbpRrRse7dRIKxrp8dGCx+yevMdHnvKkX3+mVWGBRgrRjf946uJ2hQhxocxMFSLI&#13;&#10;Q10oo37XPXWP2WN1TxipNm4/W3a73TIulNHfu51qt5WjRY/Zf5Q8YeSdmR7Ze6b2z7hQRg8ytJvy&#13;&#10;uJ0aQfT7JY/ZnxY87d+HmSqUGez3hKmL9QCK3h9NjbUu52n9/iDiwvNwvy96Rc4T2lcTT7pdr2pk&#13;&#10;NT0Qq+/NuJ2MC2VU+By3a2dcoPNXBU+6Xa/qPoPWr88pbofZkkKZjNvpAUFzyv5vyRNsN1TiH9c8&#13;&#10;Yf3tnmzv9oAgF1qhjCobdSCNOwx6VXPTartU0Rq/PiJir6rDUkM9TjYTCkPen3jaD7093UIZdXC9&#13;&#10;puAJ36u/X/Wk2/fq5RVPWL+mPtKTRmoXF8qoY1QdvvF6e/WqiicMfa3jY69PovWqXk8dv7pAUsel&#13;&#10;OjTj5fRExEsnPOF96vbCqNtCmQMj8uzvYH6yGbNX1Dzp9t2qJxRUANKuUOaUcU84b9KISNrP4uN7&#13;&#10;t2pu9Z81Ezrs4znWNUS4Otwfr3umPyKT1MhVj9Q8Zt9rJhS4xe0Re/HEqStzK/eY3VbZVbtjLNyg&#13;&#10;VcHMwDOXrzlqV3o5Gd9oPvaEM5/MTabbdaoKe3q90SyXPnVK+ZjG78nqnRv3nNn4vb2s+Kc7rtwT&#13;&#10;pma5a/RTNjIZbtTr9e6afMw295uN5D5TursY/r3bQpnpFjRsKn6idFc5TOG0YeoDhdtHp29cIHVt&#13;&#10;/6PJDUPp158pNUKR3mcViEx3xJ9u1Ugx2j+XFlfkBh9Nt1tdvGPPmaPh/blgZOtoYVu63XQdnvjQ&#13;&#10;so1D4XW038ft4kKZ9bm/sGvK6XbdetHwyyd9isK5KpSZL/v3fPv+olAmG8aFMtOdemm21I16TYnw&#13;&#10;hprH7FOJJ0ytohtE6kfTdYUK+jsdsSMulJmpQgR5qAtlbql6zL6ZeMIUzmcNeNLtZ8tut1vGhTIv&#13;&#10;L3pmrgBLU/eqwEMPFuXHPen2sYd6/4wLZfQAp0a6idt36guLnnCdd6gLZaQeCNH1tfpL9L5JbadG&#13;&#10;ItaIvRdWPO1HrkLEw8fD/b7os/Oe0F6Ff3G76fqvdU94Hd03jdvFhTI6jsTt2hnPiKHzmrhfs1d1&#13;&#10;nNT6ez2u4MKSQpmM2+kBQerEXu1VURm301CY/95MGBlFQ/jH7WW3BwQ504UymgJD6zvUhTK6Mfir&#13;&#10;ZsKFwUyrqVTi10fEhatGhNEIFyromOlCClXIa4ST75U8ZvXmH58qw5NeTk63UEZDM6sQpZ54wogh&#13;&#10;cftevSTnMdubeMy+kHjSHT9xocxPSh6z1xc86fX2qp4o0Pv9mbpn+lMH9aqmUHpP4glztOt9iNuv&#13;&#10;qXjCVEC9jjDSbaGMOs5eXfCYfb8Zs60TnnT7btXvl+bUVYdlq0KZA/vv/jnUVWimApf4eD5d35l4&#13;&#10;zNZWPGE7NCS1zktazaXcq+oALU14QoGShuSO2+PCdPHOwSeWPHXQjfSPLXr4mdM4j2/lwAuOqy5d&#13;&#10;H0b80I3ac8vP7V+7M91ezpcbzRoZ5uKxP6pdXgzLy80Tn6vfUwnbqymq8kckxbOHQ0GC1qMCAC3f&#13;&#10;baHM1VNvsuvH0u069e785+s+Ip2mzrpp5J31W8dm3kv7/qRwZV/69WfaTZO1UpIL78/R31q17dgH&#13;&#10;0+1my7gwZM3Oh8rr9qXbnT20pbJmPLQ7Z+rB8tpZeH9umnxX/dZqeB0VdsXtFmqhzHzZv+fL95ek&#13;&#10;UCYbztdCGRUIvKzoMftBM3ag304jYH6h7jH7m5onXA/ouvbksif0j2qKqHaFCHGhzGfrnjDSY9y+&#13;&#10;Ww91oczmvMfsO4nHbEfBY3b6gCfdfrbsdrtlXCijkU+mOyWy1HWfHljUSLIa+SVuP9f750IvlInV&#13;&#10;CALPzXvM/iHxhP4K9cfr/dcUcP+YeML+xdRLiIevh/t90ZdMeEL7UtGTbjddNQK1XqfVcT4ulGnV&#13;&#10;39lOPTip9egB3Lgfc6a8MudJbwdmSwplMm63BwTdoFR7zdEXt7sl7wnt2s1hJ7s9IMiZLpTRBazW&#13;&#10;d6gLZVThqBFlWg3JhojYrQdGQNk/RdJXE8/0O0BauXrcY/bXBU94smlbzZNuL6dbKHNi2WP2yoIn&#13;&#10;dBjqiaC4fa9enfOEOdk/UfekC4/iQhlNjaQhgOP19uq1FU8YKUQdOXG7Q+Wx/R6zB/Oe8MSbpqjS&#13;&#10;lFEa0lMditr+T9Y9YT3x+lvZbaGMPp/nFT3hCTMNkR2379YDUzvtn6qs3YgyceGOfl/VkRe3ny0v&#13;&#10;zXnCeZAuJDUCT9y+WzWVlqa4mix5/AaaJ90eF6bxCAnHjVy0+6RZ3M/Pnnp27vw1nd+Yny83mnVj&#13;&#10;XMvdXH13sqHhCeOX5Zo3GrosMJrrQhmNkKERNxbtGhhdvCbd7nBR74fenwvyL54qHJFuN1veOvm+&#13;&#10;wvBEeH0VoMTtTp66dmxVMbS7eOKPC5dPpNtN12Tocdvc2B/vHflK4f7G73er/XOhFsrMl/17vnx/&#13;&#10;SQplsuF8LZRRAboKwP818YTz627Pb/828XReiLDQCmU08uQ36p5wXdPpVMszZbfbLeNCGY1wqREv&#13;&#10;4/bdel/eEx7YeWPN03oq4bneP7NWKNNK9ePo/ogKqL6eeMIDLxpJeKZ+fxHx0Hu43xcdrnpCexVQ&#13;&#10;xu2m63+XPGa/KHlCIVDcbqYKZXS80npmql8W8XdJoUzG7faAIHXDRBWR8dCa70s8Yb33VT3p9cR2&#13;&#10;e0CQmrNYy033RFWV+FrfoS6U0YFEy5877km361ZN/XDquKfzC2ZEXDiqA0QX9t+qe8KQvnH76aqC&#13;&#10;lVcVPGGIykriSbeX0y2UGSx7vCP+/7/hPlXymI0XPOn23Tqw3ROGVNZc12+te9Lt40IZPZGkwprp&#13;&#10;PomkDq/mlLSNn/dnJU/jQqngSbc/1KrgQiOifL3uCSPyqEPyTwqexoVYM6FQJF5fO7stlImnRmr3&#13;&#10;eXZrPLVTu0IZDWWque31fmjo1rh9t+rn1e+nCnO0X6vd2pwnFCSrg3Cmhog/d8Bj9oHEY/YviScU&#13;&#10;fMXtcWF69dB46bqxcOP0jMl78ueuSLebKVeMXze2akt4vVuG3lO7bSTdTs71jebB8dX7/PvgQPuJ&#13;&#10;Dy/bNGotCw86VYUMc1UoExeWHHNkfjQ3A5/7osElL1jU+B5fmju5MjgYRhKK2820y6vrJk4cCD+P&#13;&#10;RvhZ0nfs+oFt6fYzpUZqeaDvidqWxuvdPfnF5N7J8D7E7eP9aWjkbcnN5XS7XtVUZlq/CkbidnKh&#13;&#10;FsrMl/17rr+/YimUyYbzrVBGhQlfrHvCDfvpPkG8q+7pfGqbhVYoE7+vB64TKp50+27dWPWYba95&#13;&#10;wvVkPAVst9st40KZbqdGaufLJjyNz6MZs7Gip3H91e8J7eL3ca72z4VaKBM/mBM/0NSp2h498KMb&#13;&#10;xpoyeHm/J70cIs5fD/f7otpetW9VuNOrmopQ69eD/XE7OVOFMjqP0HrenXjS7Xr1+H5PuD/a6riI&#13;&#10;2ZJCmYzb6wHhFQVPWO7Aie7+G12/bMbsR82YHX2kJ72e2G4PCPJtiScs1+0UDbFvKHjC+g51ocyf&#13;&#10;1Dxh+T+qedLtulUjK2i9rW4YIuLCVVPh/H3dE6Y6eUXNk24/XXVceW/i6XykjukWyqgD5Nqcx+wn&#13;&#10;zYQOqDMGPOnlOlUdaG+pe0IHmI5jcfu4UEbfw3pS7Ka8J71cp54+7gkFSBqqWUNxxu0PtRra+E01&#13;&#10;j9l/lTzhuKQOYnUY6wJMIyDF62tnt4UyUh2S6mD+SuJpPUR2p2qkOxX2tiuUUeGUnkRRgdlH654w&#13;&#10;ZVq8XDuXbPf4SBSe8L7ogjq+gRF/bgcKmGqe9Po7VT+fCpN/WvKEz3/lgCe9HC5M1xVfMloshhun&#13;&#10;l1W371g/km43U1745MsmL+k7qOCj/4123Wi6nZzrG81nTt5XPXcqtF9zxPP61w2l23Xq0QOn9h9z&#13;&#10;0M8jD3WhzPm7X9h34cRBP9fWh/rX/Y7X79Tz+p5b8Rs6Wq+moIrbzZZXVd5g104e9HO1mAJppry2&#13;&#10;/9HkhoM+x8vLf77jqt/x8y56xuJ9i95qlpQ/XdpctQMFNseuP2vL8hn4vTuvMtp/wWfD9rSbGmih&#13;&#10;FsrMl/17rr+/YimUyYbzrVDmrqrH7NuJZ/oFETpP1ZS7uq5rV4iw0AplVHjwwcQTRg7VVBTdjgga&#13;&#10;r/fDdU/jeqXkCdf1caFDt9st40IZTV083QIVff4fTjyhoKLV/jFf9s+FViijApmPJJ7w4NR1OU96&#13;&#10;P+rU51Q9YUoVXSfrujluj4jz18P9vqj61dRPpwcy9cBb3L5bdR6h7XlL4km3kzNVKKP+XE05qP58&#13;&#10;PVAYt+9UTa2o90ufkwqC4vaYLSmUybi9HhBUcaepgXSCqAp5rU9D6cfLt7LbA4LUFB5a7pGCJ92u&#13;&#10;nceUPeEEWuvrtlBGQ51peV2QxO1aqQsGXVDpC1zbF7dvp9anEQa0XRflPOn2iLhwVeW0CihUAa/C&#13;&#10;hKsqnvRy3bp0uycUCmrKJX2fbsh70stJFcroxLrXkSZOG/CEkWSmO1LJgUKD/Tf4f1LymH2m7jE7&#13;&#10;ZcCTXq5VoYwKIDQ0sjoG4+VbqQ4gvS86rn8u8TSO1wOe9HKHWk0hqJGL1JH6qcQT5rj/eckTRhjp&#13;&#10;9v2QvRbK6Pzm9QVPuqAnbt9OXRBvrnrMflXytC+UkQcKzeqeMHT3vVVPun07VSinJzLaFa7p/b8+&#13;&#10;5wm/P9MtOMsPeMKFtgrN9ORl3B4Xtpo66IHRb9S27Ak37leuuKHvtBmcumZpcUVu8FGzO/trlhTD&#13;&#10;jdrVezcNndWfbi/n+kbzWevvr563NbRfu+1FYxeNpNt1qqba0frkoS6UOWrgxNzRW8LUPCrcWDx6&#13;&#10;9LeWbEm3b6fWd3flC/V7D/r5lq07d/i48XT72fKYsTOezE2EKXe0X59bfm7/2p3p9r16+t67Js4+&#13;&#10;aD++a/Ix29zffoQReebWe6vnHlTQcuXY63ZcPZVu16kaOWck95nS3Y3tuq9/T+3+xs999MiqI47d&#13;&#10;lG4v512hzP79SMu1GxGnlfNl/57r76/Y+PvnlKGb+lZX0+3w8Ha+FcqoP+7bdU+Y+lYFFnH7dmoq&#13;&#10;XxWkxP1+rQoRZr1QJtouXe9q5Mi4fWyvBSd3Vj2h0ENT566teNLt26kHSPRAyScTT+v19brdcaGM&#13;&#10;Pkc9qHhS2ZNerp0acVaFHXrQYU3Fk24/X/bP+VYooxFZVSij6+DLKp50+1bGn7O2p9cRYF5c9Jh9&#13;&#10;v+QJI752+nuGiPPHhXJf9EVFT1juPYkn3a5Tc2WP2Q+bCf237fr/ZqpQRv5lwRPWVyp60u06tVzz&#13;&#10;hPV9oO5Jt8NsSqFMxu31gCBVIa/ldcNPf++2grHXA8LFFU+44asbYp3OLTvY7wmV5nqyWifS3RbK&#13;&#10;6IaTfo5eb7D9VcET1vPZxBNudMftYzVnYDzijkZoiNsjYnY8c9xj9s66J5zgfzXxmN1a9aSnYmmn&#13;&#10;Kry3VD3hOBNPZdOuAELbp47WevOP2f1VT7p9K/U9qAKg7zcT/IOiJxScxMtLdShphA9NWaUOnxdO&#13;&#10;eNLLybhQRnOP6/3Wz6eOHBUaxeuRev8uz3nMvlz3zP4IQdNVHXA6nk01E6Zi0pN8zy960st3aq+F&#13;&#10;Mtpfrql4zP6rmcaFb8lj9uy8J71crEZ8Gcl7QsexRkZSR1+7C0ftd+rY/GXJY/aNuqfzkYhUaLsl&#13;&#10;7wkXul+qe1p3PMtTxj3hwlLb8fHE0/mIOxpaXCP3qWBIczbHQ5Fjtrwg/+KpwhHhBuo9o19K7hs1&#13;&#10;O23vHSNnNHbYRXsGfrT4svRy7cz1r9l7fOP7eWP548vunDroBnj1/bXbR8IIG/Fycq5vNB+3u7D7&#13;&#10;pInQ/s6xCUv2hBvncfuUTyzuWzTY+D3d/azKmsZ67s19uX5/f5hyqtMb7jNdKCOLo68qXNYf1nvj&#13;&#10;1M76LY3Pacm+3MRRnRSW7J+C6rLin+648qDP6ZqRNzc+u6dpf4g8ZfLm0dOH0oUNGmGl2/158eDS&#13;&#10;kcV7G+/X5MMFv0Gk9cmTp64dW9XFcVNT+NxR/MiyTQetr7D3lYVLfX/cv9/Ey8UetfekyuAzGueN&#13;&#10;o9XCcD6s56JtpZFLfsdxRc63Qhm9Lypw0u9Lp+9H7Fzv33P9/RW7duLFfRdNhuU1Qk7cDg9v51uh&#13;&#10;zLqcJxQA6MbPcN6TnsonVteJd+c9Zv9S95jtTTyhH/S5eU/jeNrvSa9ntgtl9PrfLXnCgxgqUI/b&#13;&#10;x/ZacKIn2jVi7f81Ex580AMw7Ubw0NQVj9U94QEKXX+1GqGm1+2OCyh0farre43Qo5FN4uVj1+c8&#13;&#10;4fPVdY6m3NDU0PFy82X/nG+FMtqvHq97GtevJU94gKPd/iT1gJb69f+jmcbxOO8JUxLHy8XqBrGm&#13;&#10;ztb23J73dL4eRJw/LpT7ovr+Ub+jln9zwdO+/12q30/91FqP+u/i9rEzXSijgiT1X+q42u19ARWq&#13;&#10;/qKZsJ7pjiCHC0sKZTLudA8IugGk5aUuMOL27ez1gCCriScsryef/2DCY3ZDxRNuLL50whNuFH0t&#13;&#10;8YShuPT+dFsooyfjtR0aKkwHKD0xrQupeHmpG32qcNT6vpN4zP6s4AkjG1yR85g9K+8x+0LdE5bT&#13;&#10;jdhOC20QceGqjoULK57QIaXvC81l/c91T6jkVmGJTkwfrHrC/+sGfvz9p4KcTp+0ObnsCSOGqZBH&#13;&#10;T1q9ruYxGy162nfgqHDhrrwnFCqoYEVDRqtAQx0wKvh5R90TRsbR8UFDbrZ6MkvGhTI/LnnC0Mr6&#13;&#10;PteFlQo2SxOeUKCjudpVSKmfQx18GgmlVUfiXKvPX09eaT+R6tg8Y9yTXr5Tey2UiZdXx6ZGPNH7&#13;&#10;rBsAz656whDOLyh6GucjdU8YsWUi8YT16byi0wtHFZC8rOgJv1f/XfKY/U3BY3Zv3hPOBzTyjLZX&#13;&#10;HXr6PWqeNlXTr9dKdRCq413fE7ogf03BY7ap6gkdkPq8dX6oIU71xGmh4km/HmZLFaysL7/efGj9&#13;&#10;uBAgGXrcNjf2k4v7H65d3vh9OGfqwfLaPrPTisOTZwyHG+Ga+kU3pOP1bMi9rza8p/G9vW3lwOCu&#13;&#10;9HbEzvmN5v03ynVjXMttmqyVksb7dMbOuyfO2dk4zuxdO3RC4304Yery3IrdYcQQ/bwa4WTVzttG&#13;&#10;8rvThUm3T3x42abR8O/xdsxWoczinYNPLHkqTIGl9d9R/eiyO3Nhe05av77/lJHGdkxeWDyxHAqo&#13;&#10;bh79+/qGYlhu48jHdtw52UUhwix7zPAZo7n1ZrdVdtXuGAvbubn/s8k9jf33kpFX164YCVNsqcBG&#13;&#10;hU1XjJSXXZ1Lj4SkEUo6LQBp5TFH5kdzK8LIKVq/fn80Eo4KWjRVjqb8ibfr0sojhSvzobAnfr3Y&#13;&#10;+VYoI+PPS4Vl5ww/p/98d9tzyudPppeLnev9e86/vyK1f2t5FUSqQEvv73EjF+0+KZ9eHg8P51uh&#13;&#10;jK57dZ6q6zD1F+rfr694whQ/us7ViCAaoVk3+l9V8Jh9t5lQCFCpe8KDH9qO2S6U0fWrCiU0QrWu&#13;&#10;Sx6uecIDMer31PK9FpzI1QOe8CS7HpRR/4Cu32+rehrHmaonPFio69rfNGP2lzVP4/t7wJN+velu&#13;&#10;d1wo86IJTxjJUyON68EAjRRwQ84TrqPeUPOEEUZ+3kyYsqJd/8d82T/nW6GMfHviCYVTuo5+bc1j&#13;&#10;9vKix+z0AU96eflwwRMehFE/kO476MEUPYirEXv1e6PX1fXvawuecGM5fj1EnP8utPui5457wojx&#13;&#10;8fao//rqnCeMAK9+Un1Pazn1V2uAgfj1Yme6UEZuqHrCcVkDJeh84/erHrNixRPa6/ip81Ft19YJ&#13;&#10;T/p1MNtSKJNxp3tA0FQKmnNP69GctHH7dk73gKApDnQBprn5tL5W6knmleOesL5eC2VUqakbSb9q&#13;&#10;Jv26+nnj5WP1hLtuNOnGWLy+WFVIqkCn07mJETF7amjFkarH7J/qnsYJaDPp75dWqkNMT9royaZO&#13;&#10;T6ylOozOz3nMdieeUDCj1zswFc3+AoF4PbH6flaB0K7EEwoP4p9HqvJcBSztpo6KbVUo8+cFT3hS&#13;&#10;TSPTaOjOeDukvt91AaQLg3Yj48y12j51MKpDTwVC6riLl+vW6RbKSJ3n6ELy03VPGFEl/lx0waYp&#13;&#10;m9SBpo5ADRXdbaGMVMGXprDSCDWtzjOkOmx31z1mV1Y86fV3qgpun1f02IFCXHVsx6+v87EflDyh&#13;&#10;oKvTJzQxmy4fvuCzJ+xr/P5NvKl0fWN/OzA10/4brJ1628iuwh19ZmeNPZA7b1+4cR2/Xivny43m&#13;&#10;JbuXPX7UoNmlex7Z4b+/9018rfDAaPrnjb29vHvHxqnGdcDeq8qn9oX1aSoqFUTcu2dPwQtgh/a8&#13;&#10;Pbn5aa5PZqtQ5oD7C4LW7HyovK7xOakwKv55YvU+6EZ7p1MPHWo15c6BApP9IwPFP08r785/vu7n&#13;&#10;Ofr8B245bs3SdenX6dXFtxw9vGQkFO5snvhc/Z4O3v9N/R+3u8baT2HWyvlaKHP87ourJ4+mR9yR&#13;&#10;KvCIl2vpHO3f8+X764D7R+a5ZM+22hWNz+P+/NcLW/rSP3enhUg4P51vhTJSI2mogEE3hHT+Hp+/&#13;&#10;So14qUIKnb9qah71+2kkEBUa6IaNXn+2C2V0naV+xlY/n6aKjwsLei04idXIqHrgQyOxtrte0Ugf&#13;&#10;2l86fcCv1+2OC2X0AI4KW8ZqnnBd3qp/Wf+uqaLUn6Lr0fh1WznX++d8LZS5KOcJ17EasUg/vwrC&#13;&#10;2k3RrZF51G+k/UQPcMTva6xG6NHUS/SvIx7+LrT7olL9hpXEEwpM4u+1WB3vHsx70utt52wVykid&#13;&#10;R2lKPvWLxz9H7N66x2y46kmvF9GlUAYXtLqwuirnCV/0qvg8Z9yTXm6m1RBouhDVE9ndXjjF6okN&#13;&#10;jZDwQNUTniQ/od+TXg4RsZ0qKNH3iDpSdINe36eqQNeTN51OedetKhjUSCmnj3vCVC7dFuLEamoa&#13;&#10;/Rybqx6zqyses+PKnvRyndquUCZurymsNGWUOnT0BN6pA570cji7aj/U/nBNzhNGWLqu4jE7sexJ&#13;&#10;Lz/TqkNcrzeU94TzAT15uHrcE36v4/VMVw2Nrf3y1ryncX5S9TTOtwY8s/f6mA11I183ek8+4ur+&#13;&#10;Uxvfq/kjkuLZw2GkAo1EsPTdK8ePWZNez0Jxae7kyuBgKIDR+3Dq0M1Tp28JhS3xcoeb+hxXPnlj&#13;&#10;3+oVYQQhjbwx8Mzla47qYGSgeef+wollHztv7/H5MFKLPkdNpbT0qVPKx0w8zfKz7f7tG/zY6VuX&#13;&#10;PRpGIjp5yzV9p+5svO+7jt+59ImnWW6BqkK1wWtX9y17Rig0i9t164LdvztUU11pPz96ZNURx27q&#13;&#10;vqARsRd1/qzrPY3MfF/eE87z57rAp1d1fq4HAvPjntBPqv+Pl5tp9QDMaeMes9urHjswgkcx5wmF&#13;&#10;Ip1OqTNdWxXK6Dpc7fT567pc11ka8XXlgGfm38+Fvn/2qvYT9QepX7zd1NWxKpzRCAy35T1hxNg7&#13;&#10;q57wgFWrqbMQEee76sfUfVCNdK2RV9qNfDZf1YAJug+qByX1c+n7faaPz7gwpVAGERERcZbttlAG&#13;&#10;EREREREREWfeTgtlEBEREXFhS6EMIiIi4ixLoQwiIiIiIiLi3EuhDCIiIiK6FMogIiIizrIUyiAi&#13;&#10;IiIiIiLOvRTKICIiIqJLoQwiIiLiLEuhDCIiIiIiIuLcS6EMIiIiIroUyiAiIiLOsoNlj9mtVY/Z&#13;&#10;uxOP2bOqnnR7RERERERERJx5n131NK7L657GdXreE67b4/aIiIiIuDClUAYRERERERERERERERER&#13;&#10;ERERMyGFMoiIiIiIiIiIiIiIiIiIiIiYCSmUQURERERERERERERERERERMRMSKEMIiIiIiIiIiIi&#13;&#10;IiIiIiIiImZCCmUQERERERERERERERERERERMRNSKIOIiIiIiIiIiIiIiIiIiIiImZBCGURERERE&#13;&#10;RERERERERERERETMhBTKICIiIiIiIiIiIiIiIiIiImImpFAGERERERERERERERERERERETMhhTKI&#13;&#10;iIiIiIiIiIiIiIiIiIiImAkplEFERERERERERERERERERETETEihDCIiIiIiIiIiIiIiIiIiIiJm&#13;&#10;QgplEBERERERERERERERERERETETUiiDiIiIiIiIiIiIiIiIiIiIiJmQQhlERERERERERERERERE&#13;&#10;REREzIQUyiAiIiIiIiIiIiIiIiIiIiJiJqRQBhEREREREREREREREREREREzIYUyiIiIiIiIiIiI&#13;&#10;iIiIiIiIiJgJKZRBRERERERERERERERERERExExIoQwiIiIiIiIiIiIiIiIiIiIiZkIKZRARERER&#13;&#10;ERERERERERERERExE1Iog4iIiIiIiIiIiIiIiIiIiIiZkEIZRERERERERERERERERERERMyEFMog&#13;&#10;IiIiIiIiIiIiIiIiIiIiYiakUAYRERERERERERERERERERERMyGFMoiIiIiIiIiIiIiIiIiIiIiY&#13;&#10;CSmUQURERERERERERERERERERMRMSKEMIiIiIiIiIiIiIiIiIiIiImZCCmUQERERERERERERERER&#13;&#10;ERERMRNSKIOIiIiIiIiIiIiIiIiIiIiImZBCGURERERERERERERERERERETMhBTKICIiIiIiIiIi&#13;&#10;IiIiIiIiImImpFAGERERERERERERERERERERETMhhTKIiIiIiIiIiIiIiIiIiIiImAkplEFERERE&#13;&#10;RERERERERERERETETEihDCIiIiIiIiIiIiIiIiIiIiJmQgplEBERERERERERERERERERETETUiiD&#13;&#10;iIiIiIiIiIiIiIiIiIiIiJmQQhlEREREREREREREREREREREzIQUyiAiIiIiIiIiIiIiIiIiIiJi&#13;&#10;JqRQBhEREREREREREREREREREREzIYUyiIiIiIiIiIiIiIiIiIiIiJgJKZRBRERERERERERERERE&#13;&#10;RERExExIoQwiIiIiIiIiIiIiIiIiIiIiZkIKZRARERERERERERERERERERExE1Iog4iIiIiIiIiI&#13;&#10;iIiIiIiIiIiZkEIZRERERERERERERERERERERMyEFMogIiIiIiIiIiIiIiIiIiIiYiakUAYRERER&#13;&#10;ERERERERERERERERMyGFMoiIiIiIiIiIiIiIiIiIiIiYCSmUQURERERERERERERERERERMRMSKEM&#13;&#10;IiIiIiIiIiIiIiIiIiIiImZCCmUQERERERERERERERERERERMRNSKIOIiIiIiIiIiIiIiIiIiIiI&#13;&#10;mZBCGURERERERERERERERERERETMhBTKICIiIiIiIiIiIiIiIiIiImImpFAGERERERERERERERER&#13;&#10;ERERETMhhTKIiIiIiIiIiIiIiIiIiIiImAkplEFERERERERERERERERERETETEihDCIiIiIiIiIi&#13;&#10;IiIiIiIiIiJmQgplEBERERERERERERERERERETETUiiDiIiIiIiIiIiIiIiIiIiIiJmQQhlERERE&#13;&#10;REREREREREREREREzIQUyiAiIiIiIiIiIiIiIiIiIiJiJqRQBhEREREREREREREREREREREzIYUy&#13;&#10;iIiIiIiIiIiIiIiIiIiIiJgJKZRBRERERERERERERERERERExExIoQwiIiIiIiIiIiIiIiIiIiIi&#13;&#10;ZkIKZRARERERERERERERERERERExE1Iog4iIiIiIiIiIiIiIiIiIiIiZkEIZRERERERERERERERE&#13;&#10;RERERMyEFMogIiIiIiIiIiIiIiIiIiIiYiakUAYRERERERERERERERERERERMyGFMoiIiIiIiIiI&#13;&#10;iIiIiIiIiIiYCSmUQURERERERERERERERERERMRMSKEMIiIiIiIiIiIiIiIiIiIiImZCCmUQERER&#13;&#10;ERERERERERERERERMRNSKIOIiIiIiIiIiIiIiIiIiIiImZBCGURERERERERERERERERERETMhBTK&#13;&#10;ICIiIiIiIiIiIiIiIiIiImImpFAGERERERERERERERERERERETMhhTKIiIiIiIiIiIiIiIiIiIiI&#13;&#10;mAkplEFEREREnEVXj3vMnpP3mD1a8Jh9KvGYfbPuMfthyWP2y5LHzErNICIiIiLiAlDn+T9sxuzf&#13;&#10;Ek/juqDuCdcJz6p6zE4Z8KSvLxARERERcfpSKIOIiIiIOIOeWPaYvbbgMftuyWP282ZCB/mvmjH7&#13;&#10;Tclj9tuSp2EzoUMdEREREREXjjrf/00zZr8ueRrXCc00rhtKHrN64jH7s5onXGfE1x+IiIiIiNi9&#13;&#10;FMogIiIiIs6A+XGP2UTdY/bTkicUwsQd5IiIiIiImEHb/dnfTtcRU800rjMST7juiK9HEBERERGx&#13;&#10;cymUQURERESchku2e8zeX/eYPdUMI8MgIiIiIuLT2O5P1F7XFRppRtcdug6Jr08QEREREbG9FMog&#13;&#10;IiIiIk7DO/Iesx+XPGEKpbiDG2dX3UCgQAkRERER57Xt/sTt96vzXF136Dokvj5BRERERMT2UiiD&#13;&#10;iIiIiDgN31H3mP2ymXSHNs6ucYFMbNweEREREXFObfcnbh+p6w5dh8TXJ4iIiIiI2F4KZRARERER&#13;&#10;p+G/1T1mvyl50h3ZODvGBTHtjJdHRERERJwT2/2J20fqukPXIfH1CSIiIiIitpdCGURERETEafi/&#13;&#10;JQ8FGYfauBCmnfHyiIiIiIhzYrs/cftInd/qOiS+PkFERERExPZSKIOIiIiIOA0ZUWZujQtiYuP2&#13;&#10;iIiIiIhzars/cftIRpRBRERERJy+FMogIiIiIk7Dtyces182k+7IxkMjBTKIiIiIeFjY7k/cPlLX&#13;&#10;He+oe9LXJ4iIiIiI2F4KZRARERERp+FteY/Zj5ox+23Jk+7QRkREREREbPsnbr9fFYT/uOQxuyPv&#13;&#10;SV+fICIiIiJieymUQURERESchkuO9JhVE4/ZU80wsgkiIiIiIj6N7f5E7XVd8fOSx+z9dU/jOmS7&#13;&#10;J319goiIiIiI7aVQBhERERFxBjxtwGP2ibrHbKrkMftNyZPu8EZERERExAza7s/+dr9pxuynJY/Z&#13;&#10;RN1jlh/3pK9HEBERERGxcymUQUREREScQY8re8y2Fzxm9eaf8ATovmbMflXyhEIaTdnESDSIiIiI&#13;&#10;iAtXne+rEObXJY/ZL5tpXDc0Y/bdksfstQWP2YllT/r6AxERERERu5dCGURERETEWfTUAY/ZlrzH&#13;&#10;7K8KHrNa3WP2zbrH7L+bMftFyRMKZ+KOdUREREREPPxUIcyPmjH7VuIxeyzxmD1a8Jg9u+oxWz3u&#13;&#10;SV9fICIiIiLi9KVQBhEREREREREREREREREREREzIYUyiIiIiIiIiIiIiIiIiIiIiJgJKZRBRERE&#13;&#10;RERERERERERERERExExIoQwiIiIiIiIiIiIiIiIiIiIiZkIKZRARERERERERERERERERERExE1Io&#13;&#10;g4iIiIiIiIiIiIiIiIiIiIiZkEIZRERERERERERERERERERERMyEFMogIiIiIiIiIiIiIiIiIiIi&#13;&#10;YiakUAYRERERERERERERERERERERMyGFMoiIiIiIiIiIiIiIiIiIiIiYCSmUQURERERERERERERE&#13;&#10;RERERMRMSKEMIiIiIiIiIiIiIiIiIiIiImZCCmUQERERERERERERERERERERMRNSKIOIiIiIiIiI&#13;&#10;iIiIiIiIiIiImZBCGURERERERERERERERERERETMhBTKICIiIiIiIiIiIiIiIiIiImImpFAGERER&#13;&#10;ERERERERERERERERETMhhTKIiIiIiIiIiIiIiIiIiIiImAkplEFERERERERERERERERERETETEih&#13;&#10;DCIiIiIiIiIiIiIiIiIiIiJmQgplEBERERERERERERERERERETETUiiDiIiIiIiIiIiIiIiIiIiI&#13;&#10;iJmQQhlEREREREREREREREREREREzIQUyiAiIiIiIiIiIiIiIiIiIiJiJvz/AO7CxLG5CtxkAAAA&#13;&#10;AElFTkSuQmCCUEsDBBQABgAIAAAAIQDtv8cIsAUAAIQjAAAOAAAAZHJzL2Uyb0RvYy54bWzsWmtv&#13;&#10;2zYU/T5g/0HQ98aSqEdk1Cm6pMkKdFuQdj+AlilLmCRqFB07+/U7l3r4Fa9JgGbu5gJ1KIqiLi8P&#13;&#10;zz332m/frcrCuheqyWU1sd0zx7ZElchZXs0n9u9frt+c21ajeTXjhazExH4Qjf3u4scf3i7rsfBk&#13;&#10;JouZUBYmqZrxsp7Ymdb1eDRqkkyUvDmTtahwM5Wq5BqXaj6aKb7E7GUx8hwnHC2lmtVKJqJp0HvV&#13;&#10;3rQvzPxpKhL9W5o2QlvFxIZt2nwq8zmlz9HFWz6eK15nedKZwV9gRcnzCi8dprrimlsLle9NVeaJ&#13;&#10;ko1M9Vkiy5FM0zwRZg1YjevsrOZGyUVt1jIfL+f14Ca4dsdPL542+fX+RtWf61sFTyzrOXxhrmgt&#13;&#10;q1SV9BdWWivjsofBZWKlrQSdoe/G5wE8m+CeH/hh6HROTTJ4np6LbQv3IhZHQevuJPvQPx36557v&#13;&#10;dk+HcXzePj3qXz7aMqnOkzH+d35Aa88PX8cLntILJexukvJJc5Rc/bGo32DLaq7zaV7k+sHAD5tD&#13;&#10;RlX3t3lyq9oLuPRWWflsYnsu1l7xErj/nPFaWK5nXECP0Ch6xqqVSIW6EwVmvhd3osn/wnjjxNHe&#13;&#10;3NMir6/zoqBtoXa3CgB6BxCPOKIF25VMFqWodHt6lHmtrJosrxvbUmNRTgUsVx9nrsEzL+qM/yJn&#13;&#10;1/kKAMG+0Fvp7Y1WQicZNVMYdIeT1g4Ybhjr1wbTWhrgjJ7YQZYfMj8mEG3jpMcYTgZjAEaLMRbE&#13;&#10;fuQRkgaU8HGtGn0jZAlvNjjjCta05t9/ajq7+iH0/kqSEzEFHxfVVgfmpB5je2utacL4dnPR+H7g&#13;&#10;58Fn2/ALyW+0E0cPP+/14OexIAhATk+H3/kJfhR8sUWEpUPs54HYt+EXfTfwY68Hv734uMl7Xuxt&#13;&#10;8J5vHPjavLesoc2aPtbgai/aPEt+mFAI99K0G7HSw0JbtHwhB/wkV5aHPvBVN5BEiqVXuAGh2fcf&#13;&#10;iCgs8GKKGEaUuLHTS4/etQjEvhlAsgXtaEd3fIOIQqtoraWWXk1XRiPEhpKpaypnD1hhUyfXOaLY&#13;&#10;J97oW66gRnGMllCoE7v5c8FJuhQfK+xB7PqQE5bevFCbF9PNC14lmYRO0LbVNi+1kcFt9Hu/0DLN&#13;&#10;TaRcm4IwSBfY+nYPXgED7BEMsH6vAZbnYMCLmB91tO4Hxw0Cc67Xnv9/g8DvQfBZK57PM229V0ou&#13;&#10;rUtZVRB2UoEY/A1QXFZd9tIfsH2BiSPu93zg+mEAsWnUX88HzGcIaC3TttJ7PUcvHDttCX1rjBqs&#13;&#10;6YTyE5SmtcSpDejQJnScU0h+NMsagrup5ibiNLLIIbZbhd+o+fSyUNY9R/Z6fe3gH5kN/t8aRgZe&#13;&#10;8SZrx5lb7eqQPlYzs85M8NmHambphxrJRYVUHJwysUsxA5sIZO7UMiM1z4v1SK1yXs2LA6N7sUzA&#13;&#10;XVNby2Nk52uzR9gDZyOCDPT6TPYIHNd3u5zk2NnDyNETe5iU24t6EPwDewx0C1AcYA8rRaL7MwVf&#13;&#10;ipBdCYRFMXPo/EI1IA91qG1OTc8jQEzHIoxFu8WMPVFxopKBeI6NSlC27FKXwzFoOHbPRJEXBy5V&#13;&#10;ggyKvMjvqkJ83KMIIOtQFAbsq9L0hKKjRdG6/HcYRTExCJH3c1EURKgYtznOiYv+w7KGYY93E2P0&#13;&#10;rVHznKSIueceqV/DPYwFbC+CHU9mPJyMU2bssaGWtta26HsZCDw/cgcZ47gx1RG2ZczRgIAYrlvk&#13;&#10;CQUee6RGhr4XogA6JEAibajAjaN4FwWh45OENV+7/Ks1MtcZkH4CgcceKZKh72UgYK5rvpglELgh&#13;&#10;vsk1x20tRY+nUArG6td4AoHHnlAkw5g1KA6kuVvJLXKRvl4KqtmDQoQSWkcHgMUpL/kGhTLzewf8&#13;&#10;1MMU+bqfpdBvSTavTWFt/eOZi78BAAD//wMAUEsDBBQABgAIAAAAIQDWDuIS4AAAAAsBAAAPAAAA&#13;&#10;ZHJzL2Rvd25yZXYueG1sTI/NasMwEITvhb6D2EJvjayWpsWxHEL6cwqFJIWQ28ba2CbWyliK7bx9&#13;&#10;lV7ay8Aw7Ox82Xy0jeip87VjDWqSgCAunKm51PC9/Xh4BeEDssHGMWm4kId5fnuTYWrcwGvqN6EU&#13;&#10;sYR9ihqqENpUSl9UZNFPXEscs6PrLIZou1KaDodYbhv5mCRTabHm+KHClpYVFafN2Wr4HHBYPKn3&#13;&#10;fnU6Li/77fPXbqVI6/u78W0WZTEDEWgMfxdwZYj7IY/DDu7MxotGQ6QJv3rNEqWiP2h4UdMEZJ7J&#13;&#10;/wz5DwAAAP//AwBQSwMECgAAAAAAAAAhADLJiOaz3QgAs90IABQAAABkcnMvbWVkaWEvaW1hZ2Ux&#13;&#10;LnBuZ4lQTkcNChoKAAAADUlIRFIAAARlAAAJhBAGAAAA/LUP+gAAgABJREFUeF7s3XuQped9F3j9&#13;&#10;QammMiPp6Ga1blZbkqWxLVnH18jX6diOJfmmcaI48iXpse6WbGtsSbZsy25VAO2kGNiu2pDtsIZq&#13;&#10;vOyiZUNVQ7lYQ5FMb+ItRAgw7FKgcElrwck6GwhDMF4BSX7bv5EeH+Z55uh095y+nH4/9f3jU5p+&#13;&#10;3+e9tc7b3ed7nvesHzo7E0GSJEmSJEmSJEmSJEnuZs+q/4EkSZIkSZIkSZIkSZLcjSrKkCRJkiRJ&#13;&#10;kiRJkiRJshMqypAkSZIkSZIkSZIkSbITKsqQJEmSJEmSJEmSJEmyEyrKkCRJkiRJkiRJkiRJshMq&#13;&#10;ypAkSZIkSZIkSZIkSbITKsqQJEmSJEmSJEmSJEmyEyrKkCRJkiRJkiRJkiRJshMqypAkSZIkSZIk&#13;&#10;SZIkSbITKsqQJEmSJEmSJEmSJEmyEyrKkCRJkiRJkiRJkiRJshMqypAkSZIkSZIkSZIkSbITKsqQ&#13;&#10;JEmSJEmSJEmSJEmyEyrKkCRJkiRJkiRJkiRJshMqypAkSZIkSZIkSZIkSbITKsqQJEmSJEmSJEmS&#13;&#10;JEmyEyrKkCRJkiRJkiRJkiRJshMqypAkSZIkSZIkSZIkSbITKsqQJEmSJEmSJEmSJEmyEyrKkCRJ&#13;&#10;kiRJkiRJkiRJshMqypAkSZIkSZIkSZIkSbITKsqQJEmSJEmSJEmSJEmyEyrKkCRJkiRJkiRJkiRJ&#13;&#10;shMqypAkSZIkSZIkSZIkSbITKsqQJEmSJEmSJEmSJEmyEyrKkCRJkiRJkiRJkiRJshMqypAkSZIk&#13;&#10;SZIkSZIkSbITKsqQJEmSJEmSJEmSJEmyEyrKkCRJkiRJkiRJkiRJshMqypAkSZIkSZIkSZIkSbIT&#13;&#10;KsqQJEmSJEmSJEmSJEmyEyrKkCRJkiRJkiRJkiRJshMqypAkSZIkSZIkSZIkSbITKsqQJEmSJEmS&#13;&#10;JEmSJEmyEyrKkCRJkiRJkiRJkiRJshMqypAkSZIkSZIkSZIkSbITKsqQJEmSJEmSJEmSJEmyEyrK&#13;&#10;kCRJkiRJkiRJkiRJshMqypAkSZIkSZIkSZIkSbITKsqQJEmSJEmSJEmSJEmyEyrKkCRJkiRJkiRJ&#13;&#10;kiRJshMqypAkSZIkSZIkSZIkSbITKsqQJEmSJEmSJEmSJEmyEyrKkCRJkiRJkiRJkiRJshMqypAk&#13;&#10;SZIkSZIkSZIkSbITKsqQJEmSJEmSJEmSJEmyEyrKkCRJkiRJkiRJkiRJshMqypAkSZIkSZIkSZIk&#13;&#10;SbITKsqQJEmSJEmSJEmSJEmyEyrKkCRJkiRJkiRJkiRJshMqypAkSZIkSZIkSZIkSbITKspwWz13&#13;&#10;Tybi7dOZiI/0MxGHZzIRTyxnIu7rZyI+NJ2JuK6Xacfrutf3MhEfWMxE3L2UifjycibiC8uZiNml&#13;&#10;TMSti5mIy49m2vF2ql05TpIkSZIkSZIkyXF5ZS8T8ZP9TMRTBzIRT69kIn59NhPxr+YyEf/2ZCL+&#13;&#10;88lE/KeTGfx7Wa6sV8Yp45btlO3W+8MXfPl8JuLAdCbi9sXM4H2ue5cyEff3MxGf6mciHupnIj7d&#13;&#10;z3CjlvNYzms5z+W8H+pnIg72M4PrdFUv015PToaKMtxS3zadiVg4lon43bnM6p107mTW7TOzmYhH&#13;&#10;ljMR5x/JtNvdbZYfKL66nIn4B7OZ9vys1fIDzt+czUR8cikTsffsTLv9rbIrx0mSJEmSJEmSJNdu&#13;&#10;b08mYv9CJuJNC5mIt0xnVl3MDP67fL0sX9avx90tvnU6E/FnjmUi/ulKJuKP5jLt+yebbdlu2Y+y&#13;&#10;X2U/6/3f7Zb3M2+ZzkQ8tJRpCxzc2ZbrdstipjvvU+8WFWW4qV5wJBPxc8cym38D/o2VTMSPLGba&#13;&#10;/Zl0S7Hjd0+mPf5x++2VTMSNC5l2fzbLrhznbvWio5mIz/YzEb+ykon47blMxC/NZiJuWMi065Mk&#13;&#10;SZIkSZIk+VKWwsvNi5mIty5mBh/Yri1fL8uX9etxJ82Lj2YiHl3ORPzzlUz7Pkhxs9+nG+ao7f6z&#13;&#10;lczgOMpx1cc76U73MhF3LWXa4gUn27v6mYir5jPt9efOUlGGm2KZaurZlUx7w9ts/3AuE/HRpUy7&#13;&#10;f5Pm1w9k2uPcKv/9yUS8eSrT7t+47Mpx7jbLo9D+9LFMxO+dTHt+a//2bKYdjyRJkiRJkiTJl7LM&#13;&#10;EDOqIFNbli/r1+PudC85mon42QOZiH93Mu3f3yfdclzlOMtx1+djUpyez0Q8sJRpCxbl0T9lhpny&#13;&#10;we7r5zOD9S/bl4m48Egm4pyzM+32uD7LeSzn9bKjmcF5L9ehXJf3TmeGP/rqgX5mUIyqt8edoaIM&#13;&#10;x2qZUurvzmbaG9tW+/2TGTwrrt7fne6fOJBpj2u7/M5cJuIVvUy7vxu1K8e5W5xZzET84kom4r/M&#13;&#10;ZdrzOMrfmsu045MkSZIkSZIk+VKWRyrVRZi1Wtavx91p7js7E/Gpfibid+Yy7d/bd7vluMt5KOel&#13;&#10;Pl87zVLAOLSUaQsVZQaSq+cz7frc2ZbrNmyGoEP9jELTTlVRhmP1549l2hvYMJ8/mYi/vJKJ+Ew/&#13;&#10;E/H6hUzEGxcyEQ/3M4M35utxRnl8NtPu73rde3Ym4k1TmYgP9zMRr1nItMtv1PKDWn0cozy2kol4&#13;&#10;ZDkT8Z7FTMSVvUzEzHQm4rHlzGD5epxRlkdp1fu9XrtynJPqeXsyEbNLmYhfn82052mj/u8rmXa7&#13;&#10;JEmSJEmSJEm+lG9ZzLQFmLVa1q/H3SmWR0P9ndlM+/f1rlvOy05/hFaZiaQuUNzXz0RMHc2063Gy&#13;&#10;vHRfZvW6LmXa671/KtOux+1VUYZj8Yr5zGAGl/qGVVsKMrdPZ9rxRnl4JtOOO8pbFzPteKMsM4t8&#13;&#10;eyXTjlv8X1YyEb09mXactfrXZjPt+MMsj7xZb4O2LP/fH8u04w7zeydz5jfwrhznpFj+P55bzkT8&#13;&#10;9lymPS/D/E8nE/E/rmQiPj+TaZcrlmJcvR8kSZIkSZIkSb6Uu7UoUz64euJkBn9P/6O5TPt39q5Z&#13;&#10;n4dynsp5q8/ndls+2F0XJ8q/18uXD+yXAlB5X+w3ZjMR35/LrJ6Hk2nPz0617G/Z/3I85fjK8Zbj&#13;&#10;r8/LpLje683tVVGGY/Fry5n2hW+YGy3I1P7MgUw7/jD/3IFMO84ovzmbaccb5lMHMu04o7yml2lv&#13;&#10;9MP8hQOZdpyN+ldXMu12hvnexUw7zii7cpw73TcsZCL+/IHM2otuxd89mYgjBzLto6r+0kqmXe/3&#13;&#10;TmbwrMd6v0iSJEmSJEmSfCl3S1GmFAOOHsu0f0/fLH//ZCJO9ktmBzP4f2wpE/HuxUzEDQuZiIuP&#13;&#10;ZgaWfy/LlfXKOGXcsp16+5tlOY87pXBxcCnTFieGzYTT1ZmEJmWGoFGW/a+vd3lCSb08t1dFGY7F&#13;&#10;vzmbaV/Yav/pSqZdf6O+eiHTbmeYf3s2044zzDIzzH8+mXa8Yf5fs5l2vFGWF8p6vGG+azHTjrNR&#13;&#10;yzMS6+0M8/5+ph1nlF05zp1i+YGwnPdfms20xznK8v9vubFfcCTTbu/qXmYww0w9TvlBtV6PJEmS&#13;&#10;JEmSJDmZljeIvzGbifjOXCbiP85lBh/ULP9dvl6WX+8b5JNelCnvP5UnFZS/n6/1A8Zr9V/NZSLm&#13;&#10;j2UiblvMRJy3J9Pu17gt2ynbLftR9qve341an7dxPQHiTP3pfqYtTlx2NNMuX2ZYqY+vK5bjr8/L&#13;&#10;pFiua329y/dBvTy3V0UZjsVnVzLtC1rtXziQadc/U8sPVPX2av/JSqZdf5hlxos/nMu04w2znI96&#13;&#10;vFF+YTkT8R9OZri/uZJZ/yOIRnltL9MezzBLQ7geZ5RdOc7t8qKjmcEjyn5jJdMe1yh/aSUTcbCf&#13;&#10;WXsD+2cPZNrx/stcJuK6XqZdjyRJkiRJkiQ5mZbCS5lBZNT7KuXrZfmyfj3uMCe9KPPV5czgfNRF&#13;&#10;j436W3OZiIf7ma0rxKzXUmAp+1n2uz6e9Vqfx3Ke6+1vlfcvZdrixLACT3kkUX1cXbEcf31eJsVy&#13;&#10;XevrXb4P6uW5vSrKcCz+zyuZwVRqw/zgYqZd/0z9B7OZ9gW1tsx8U68/ym+vZNrxhvnzxzLtODvd&#13;&#10;9yxm2uMZZnmEUj3OTne3Hef1vUzEnzmWifh3J9MexzCfP5nBLyJvmsq02xllmWHm35xMu53/dSXT&#13;&#10;rkeSJEmSJEmSnGzLB5pHFWRqy/Jl/XrcYU56Uea9i5nBB0zr8zLMugjy/85lBh9QPv9Ipt3eTrfs&#13;&#10;dzmOclzDjnuU5UkR5TzX29ts9z6VaQsTD/Uzq8s9lWnX+/5cpj2erliOvz4vE+OL17Vc5/r6l++L&#13;&#10;er3yAfj637m5Kspwoj3n7Mxgyr76BbX2Tx3LtOOM8rULmcEMJ/W4xb87m4m45GimHWene+RApj2u&#13;&#10;2jIlXr3+pDjpx/kji5mIv7qSifiDuUy7/8P83blMxFMHMhHTvUy7nfX6mX6m3V5xZjrTrkeSJEmS&#13;&#10;JEmSnGzLI5Xqvwuv1bJ+Pe4wJ70oU/z4Umb03/nrokiZEf6K+Uw77not77e9fiET8b7FTMQnlzIR&#13;&#10;jy9nBpZ/L8uV9co49fjrtRxXOc5h56G2nMdyXutxt8pznsq0RYlP9TPt8sU/Opn2uLpiOf76vEya&#13;&#10;5TrX1798X9TLf3k5E3HjVKb9OjdHRRlOtOudGeSnlzLtOGu1PIrpzn4m4pHlTMSHpjPjf0TQVvnq&#13;&#10;hUzEv57LtOet9uixTDvOTnfSjrN8P52ckGn1+/bXZzPtfo6yPHLswX5m/I3y8kimYY9g+7XZTLse&#13;&#10;SZIkSZIkSXJ3uNYPNA+zrF+PO8zdUpQpluLJqBl5yszyGy2kXNnLRNy9lIn4KyuZiN87mXZ767WM&#13;&#10;U8Yt2ynbrfdnlOU4y3HX2yuW81bOYz3OVlve36mLEg8uZdrli/VxddX6vEya5TrX13/Y+8h/4lgm&#13;&#10;4o8fy2z8yQ9cn4oynEjP3ZOJ+EezmfYFtPZ7J7PxG/Fu9a3TmYjfmcu05632l2YzG/8BbLuctOMs&#13;&#10;RZZfXcm0+zfMMkXjL69kBjfe1yxkRluKROud4u3D/Uy7P8UzLaiRJEmSJEmSJHe2ijLj8f5+ZjBz&#13;&#10;Snl/6xNLmXb5UV7dy0QsHMtE/KeTac//Zlu2W/aj7Fe9v6Ms56Gcl3Keynmrl99u66JEsV6uWJ+3&#13;&#10;rlqfl0mzvt6jrnspyhSfnMlEvOxopl2e41FRhhPpl5Yz7QvnMDf6yKVJsTwaqswYUvu5mUzEX5zN&#13;&#10;RPyT2czoZnLxH89mIi49mmm3v1V25TgPLWXa/dsqy/kqj6iq96+2FHPqcX5rLjMottXrkSRJkiRJ&#13;&#10;kiR3h4oy4/Xm6UzEK3uZ9uvDLO9vzB/LtNdl1KOLNst6u2W/yn5OHc20xzPMcl7Keaq/vlOsixKj&#13;&#10;ChP1eeuq9XmZNOvrPeq610WZ4m3TmXZ5jkdFGU6UH1jMDGbOqF84a39jJTN4ZFI93m6xPOuuPv6N&#13;&#10;Wgomdy1ldk7RoSvH+ZP9TLu/W20pzAz7/+fNU5l2veJXlzPteiRJkiRJkiTJzXX/QibiG7OZiO/M&#13;&#10;ZSL+41xmUFQo/12+XpYv69fjDrMuZKxXRZkz8w0LmYh/sZIZnNe6oLJTrPer7Hc5jvr4JtW6KDGq&#13;&#10;MFGfp65an5dJs77eo657XZApfrafaZfneFSU4URYfnD59yfTvmDWPn8yg/Xq8Xab4yqQ/JOVTMSN&#13;&#10;C5l2O9ttV45z79mZiF84kBl8P9fHsVW+aiHT7uc3VjLt8uUXmsuPZtr1SJIkSZIkSZKbaym8/P7J&#13;&#10;jJ55vXy9LF/Wr8cdpqLM9vixpUzEfziZ9rxOmuU4ynHVxztp1kWJUYWJ+nx01fq8TJr19R513euC&#13;&#10;TPHJY5l2eY5HRRnuaN+4kIn4NyfTvlDWlgbqRp/VOKmOq0BS++xKJuJPHshE9PZk2u1vlV05ztpz&#13;&#10;zs5EXNnLjN+P9jPteSm+eiEz2J/pXmb4s0z//IFMexwkSZIkSZIkya2xzBAzqiBTW5Yv69fjDlNR&#13;&#10;Zmv9qaVMex7P1Hqml7W60fVGWY6zPv5JsS5KjCpM1MffVevzMmnW13vUda8LMooyW6OiDHekr1vI&#13;&#10;RPzOXKZ9gRzml5cz7Xi73dKs/WcrmdZ/uZKJ+P9Opj1va/X4bGb7ZmLpynFutS/vZdrzUKyLMv/N&#13;&#10;gUy7XPH1C5l2OyRJkiRJkiTJrbE8Uqn+++1aLevX4w5TUWZrvWcpMzh/6y2qDFu+fED2V1cyEX95&#13;&#10;JRMxfywzsPx7WW7YB2uHbWeY9fLlOOvjnxTrosSowkR9PrpqfV4mzfp6j7rudUGm+NmlTLs8x6Oi&#13;&#10;DHeU/YVMxHfnMu0L4zDLG/f1eDzV8kifa3qZiE8uZSL++UqmPa/D/LcnE3FVL9NuZ7vtynGOyzKz&#13;&#10;TH38xVKUOf9IJuJ3T6Zd7m/PZtrxSZIkSZIkSZJb61YXV7Z6e10vyhT/22OZwXmsiyaj/FuzmYiP&#13;&#10;9DMRFx/NtNsZZVmvjFPGrbc3zHq/y3HV25k066LEqMJEfV66an1eJs36eo+67nVBpvjBxUy7PMej&#13;&#10;ogx3hDctZNZfkPlTxzLteFyf5+7JRPzF2Ux7nof5l1Yy7Xg71a4c53pda1HmoX6m/XrxYD/Tjk+S&#13;&#10;JEmSJEmS3Fq3uriy1dtTlDnVnz+WGZzPUjypCyh/bzYT8a7FTDvOuC3bKdsdtX9/9limHWdSrYsS&#13;&#10;owoT5Tx03fq8TJr19R513euCTHnk0uX7Mu3yHI+KMtxWX7uQifh/5jLtC+Ew//SxTDveVnn50UzE&#13;&#10;m6cyERcdzbTLTZq9I5mIfzibac/7MN+wkGnH26l25TjX6qiizGsWMhH/dCXTfv03VjKDmXzq8UmS&#13;&#10;JEmSJEmy6+5fyER8YzYT8Z25zOARR6UoUv67fL0sX9avxx3mVhdXtnp7ijKn9+sHMu35Lf/e25Np&#13;&#10;19tsy3ZH7V+93qS67+xMW5R4cCnTLl+sz0tXrc/LpFmuc339y/dFvXwpyPzxA5nd+37kTlNRhtti&#13;&#10;Kcj89lymfQEc5s8ey7TjbbaXHM1E/JWVTLtffzCXGRR4hr3QTYqfm8m0xznMe5cy7Tg73a4c5yhH&#13;&#10;FWXKDbz+9+LD/Uw7LkmSJEmSJEnyBUvh5fdPJuIP5zLt31uL5etl+bJ+Pe4wt7q4stXbU5Q5veUD&#13;&#10;rZ+fyUR8tJ9pl9tuy36V/dxtH8Q956lMW5T4VD/TLl/8o5Np///oiuX46/MyaZbrXF//8n1RL/+l&#13;&#10;5czgCQ/117k5KspwS71xIbP+gsxTBzLteFvlN1Yy7X4N87HlTDvOpDizmGmPa5hHj2XacXa6XTnO&#13;&#10;UY4qyvzySqb99987mYgLj2TacUmSJEmSJEmSL1hmiBlVkKkty5f163GHudXFla3enqLM5vi+xUzE&#13;&#10;XziQifhnK5mI/3AyA8u/l+XKevV4XXXvU5m2KPFQP7O63FOZdr3vz2Xa/z+6Yjn++rxMjC9e13Kd&#13;&#10;6+tfvi/q9S7al2n/nZurogy3xBsWMhG/NZdpX/iG+TMHMu14W+W5ezIRz59Mu3/D/PuzmXa8YZZH&#13;&#10;Of2N2cxoP7iYaccZl2X8+riG+T+tZNpxartynJPmqKLMf5nLtP++3Y9AI0mSJEmSJMlJsTxSqf47&#13;&#10;61ot69fjDnOriytbvT1FmfH4moVMxLdXMu11Wa9lnDJuvb2uef9Spi1MDHsE1m/MZtrz2hXL8dfn&#13;&#10;ZVIs17W+3uX7oF6e26uiDDfVciMsTef6BW+YX1vOtONttRcfzUT80Vym3c9h/ouVTDveMMuUcmUK&#13;&#10;xXq82v9tNtOOMy7/7LFMu91hrnXGn64c56Q5qihTW4oz1/Uy7XgkSZIkSZIkyVPd6iLJbt+eosyZ&#13;&#10;+dbpzGDm+HId1vt+WLFer4xbtlNvvyv+dD/TFicuO5pply8fUK7Pb1ec9A9ol+taX+/yfVAvz+1V&#13;&#10;UYabYnmG2r+ey7QvdMP88nKmHW+7PT6bafd3mOVRTfU4o/w7s5l2vNpSVLi6l2nH2agXHMlEPDeX&#13;&#10;abc7zENLmXa8YXblOCfF9RZlfnEl045DkiRJkiRJkjy9W10k2e3bU5Q5Mx9fzgzOf1102aj1OGU7&#13;&#10;9fa74sGlTFuc2L+QaZcv/77W99F2i+V4h52XSbHsf329P9zPtMtze1WU4Vh91UJm/QWZLyxn2vF2&#13;&#10;iu+YzrTN2trfXMlETPcy7Tij/NxMph13mP9yJXPmjdxX9jIR/3A2025nmCdOZnjzdZhdOc5Jcb1F&#13;&#10;mZnFTDsOSZIkSZIkSfL0bnWRZLdvT1HmzDz/SCbil1cyg+tQF13War1eGbdsp95+V5yZzrTFifLv&#13;&#10;9fLlyQylcFFmWCmPJPr+XGb1fJ9Mex12qmV/y/6X4ynHV463HH99XibF9V5vbq+KMhyLpSDzr+Yy&#13;&#10;7QvgKMsjdv7GbGbzffdipj2OUb6il4n44nIm4r87lon4TD8TcdHRTLveWi3Prltv0ej5k4n4kwcy&#13;&#10;Ee9bzAwKEGX88iipcvyloPQ7c5l23FH+zIFMexyj7MpxToprLcr8vdlMuz5JkiRJkiRJ8qXd6iLJ&#13;&#10;bt+eosx4vPBIJuJXVzLtdVmvZZwybr29rrl/KtMWJ+5bykRcui/TrsfJcupoZvW69jPt9b5+PtOu&#13;&#10;x+1VUYZj8a+uZNob4k7140uZ9jh2ih/pZyL+YC7T7v96/d2TifjDuUz79fX692czg0JKvf9rtSvH&#13;&#10;udM95+zMoIhUn4fiTy9l2vVJkiRJkiRJki/tf5zLtH93Xatl/XrcYe727b1lOtMWYNZqWb8et6uW&#13;&#10;90Gemc2012eUZb3d/n7Kei3vvxzqZ9oCxV1LmYir5zPt+tzZlut2Vz/TXt9DS5nB90G9PrdXRRmO&#13;&#10;xb82m2lvjDvVnV6UKd67lGmnrNsu/9FsZvyPIOrKce50f+FApj0fv7KSidh3dqZdjyRJkiRJkiT5&#13;&#10;0n5nLrP+D3qW5cv69bjD3O3be9NCJuKti5m2CDPMsnxZvx6365aZMcoHievrVVuWK+vV4/EFp3uZ&#13;&#10;iAf6mbZQ8VA/E/He6UzEjQuZwUwk0/OZiMv2ZQYz9ihgjMdyHst5Le8PlvNerkO5LrdMZwbXrb6e&#13;&#10;DyxlBk8qqbfHnaGiDMeioszm+hP9zMYfbbVRyw+o/8OBTMSlRzPt/o3LrhznTrU8+/En+5mI2aWM&#13;&#10;Z4iSJEmSJEmS5Jn6jdlMxO+fzOhCSfl6Wb6sX487zN2+vf0LmYibFzOjCzPl62X5sn49Ll+wFAXK&#13;&#10;B4vr69fVDxyfqVfNZwYzydQFC0625bqWYlR9/bmzVJThWFSU2RpLk/GpA5mI/3su0x7fRi3PAP3r&#13;&#10;s5nBD5D1fmy2XTlOkiRJkiRJkmQ3LMWMUggpM6iURw6Vv1uX/y5fL8uvt9ix27fX25MZrFdmiCmP&#13;&#10;VHrLYmbw3+XrZfmyfj0uT/XKXibi/1jJDCz/Xi/PtVk+oHzLYibioaVMW7zgzrZctzLDjA+eT5aK&#13;&#10;MuQu8ObpTMRXlzMRf+5AJuLkhCCzgx9c/tZsZvUHz5VMxNFjmYiP9jODgko9/k6xK8dJkiRJkiRJ&#13;&#10;kiTJbnhVLxNxYDoTcftiZjDz/71LmYj7+5mIT/Uzwx/9w/VZzmM5r+U8l/N+qJ+JONjPDK7Ty+cz&#13;&#10;7fXkZKgoQ5IkSZIkSZIkSZIkyU6oKEOSJEmSJEmSJEmSJMlOqChDkiRJkiRJkiRJkiTJTqgoQ5Ik&#13;&#10;SZIkSZIkSZIkyU6oKEOSJEmSJEmSJEmSJMlOqChDkiRJkiRJkiRJkiTJTqgoQ5IkSZIkSZIkSZIk&#13;&#10;yU6oKEOSJEmSJEmSJEmSJMlOqChDkiRJkiRJkiRJkiTJTqgoQ5IkSZIkSZIkSZIkyU6oKEOSJEmS&#13;&#10;JEmSJEmSJMlOqChDkiRJkiRJkiRJkiTJTqgoQ5IkSZIkSZIkSZIkyU6oKEOSJEmSJEmSJEmSJMlO&#13;&#10;qChDkiRJkiRJkiRJkiTJTqgoQ5IkSZIkSZIkSZIkyU6oKEOSJEmSJEmSJEmSJMlOqChDkiRJkiRJ&#13;&#10;kiRJkiTJTqgoQ5IkSZIkSZIkSZIkyU6oKEOSJEmSJEmSJEmSJMlOqChDkiRJkiRJkiRJkiTJTqgo&#13;&#10;Q5IkSZIkSZIkSZIkyU6oKEOSJEmSJEmSJEmSJMlOqChDkiRJkiRJkiRJkiTJTqgoQ5IkSZIkSZIk&#13;&#10;SZIkyU6oKEOSJEmSJEmSJEmSJMlOqChDkiRJkiRJkiRJkiTJTqgoQ5IkSZIkSZIkSZIkyU6oKEOS&#13;&#10;JEmSJEmSJEmSJMlOqChDkiRJkiRJkiRJkiTJTqgoQ5IkSZIkSZIkSZIkyU6oKEOSJEmSJEmSJEmS&#13;&#10;JMlOqChDkiRJkiRJkiRJkiTJTqgoQ5IkSZIkSZIkSZIkyU6oKEOSJEmSJEmSJEmSJMlOqChDkiRJ&#13;&#10;kiRJkiRJkiTJTqgoQ5IkSZIkSZIkSZIkyU6oKEOSJEmSJEmSJEmSJMlOqChDkiRJkiRJkiRJkiTJ&#13;&#10;TqgoQ5IkSZIkSZIkSZIkyU6oKEOSJEmSJEmSJEmSJMlOqChDkiRJkiRJkiRJkiTJTqgoQ5IkSZIk&#13;&#10;SZIkSZIkyU6oKEOSJEmSJEmSJEmSJMlOqChDkiRJkiRJkiRJkiTJTqgoQ5IkSZIkSZIkSZIkyU6o&#13;&#10;KEOSJEmSJEmSJEmSJMlOqChDkiRJkiRJkiRJkiTJTqgoQ5IkSZIkSZIkSZIkyU6oKEOSJEmSJEmS&#13;&#10;JEmSJMlOqChDkiRJkiRJkiRJkiTJTqgoQ5IkSZIkSZIkSZIkyU6oKEOSJEmSJEmSJEmSJMlOqChD&#13;&#10;kiRJkiRJkiRJkiTJTqgoQ5IkSZIkSZIkSZIkyU6oKEOSJEmSJEmSJEmSJMlOqChDkiRJkiRJkiRJ&#13;&#10;kiTJTqgoQ5IkSZIkSZIkSZIkyU6oKEOSJEmSJEmSJEmSJMlOqChDkiRJkiRJkiRJkiTJTqgoQ5Ik&#13;&#10;SZIkSZIkSZIkyU6oKEOSJEmSJEmSJEmSJMlOqChDkiRJkiRJkiRJkiTJTqgoQ5IkSZIkSZIkSZIk&#13;&#10;yU6oKEOSJEmSJEmSJEmSJMlOqChDkiRJkiRJkiRJkiTJTqgoQ5IkSZIkSZIkSZIkyU6oKEOSJEmS&#13;&#10;JEmSJEmSJMlOqChDkiRJkiRJkiRJkiTJTqgoQ5IkSZIkSZIkSZIkyU6oKEOSJEmSJEmSJEmSJMlO&#13;&#10;qChDkiRJkiRJkiRJkiTJTqgoQ5IkSZIkSZIkSZIkyU6oKEOSJEmSJEmSJEmSJMlOqChDkiRJkiRJ&#13;&#10;kiRJkiTJTqgoQ5IkSZIkSZIkSZIkyU6oKEOSJEmSJEmSJEmSJMlOqChDkiRJkiRJkiRJkiTJTqgo&#13;&#10;Q5IkSZIkSZIkSZIkyU6oKEOSJEmSJEmSJEmSJMlOqChDkiRJkiRJkiRJkiTJTqgoQ5IkSZIkSZIk&#13;&#10;SZIkyU6oKEOSJEmSJEmSJEmSJMlOqChDkiRJkiRJkiRJkiTJTqgoQ5IkSZIkSZIkSZIkyU6oKEOS&#13;&#10;JEmSJEmSJEmSJMlOqChDkiRJkiRJkiRJkiTJTqgoQ5IkSZIkSZIkSZIkyU6oKEOSJEmSJEmSJEmS&#13;&#10;JMlOqChDkiRJkiRJkiRJkiTJTqgoQ5IkSZIkSZIkSZIkyU6oKEOSJEmSJEmSJEmSJMlOqChDkiRJ&#13;&#10;kiRJkiRJkiTJTqgoQ5IkSZIkSZIkSZIkyU6oKEOSJEmSJEmSJEmSJMlOqChDkiRJkiRJkiRJkiTJ&#13;&#10;TqgoQ5IkSZIkSZIkSZIkyU6oKEOSJEmSJEmSJEmSJMlOqChDkiRJkiRJkiRJkiTJTqgoQ5IkSZIk&#13;&#10;SZIkSZIkyU6oKEOSJEmSJEmSJEmSJMlOqChDkiRJkiRJkiRJkiTJTqgoQ5IkSZIkSZIkSZIkyU6o&#13;&#10;KEOSJEmSJEmSJEmSJMlOqChDkiRJkiRJkiRJkiTJTqgoQ5IkSZIkSZIkSZIkyU6oKEOSJEmSJEmS&#13;&#10;JEmSJMlOqChDkiRJkiRJkiRJkiTJTqgoQ5IkSZIkSZIkSZIkyU6oKEOSJEmSJEmSJEmSJMlOqChD&#13;&#10;kiRJkiRJkiRJkiTJTqgoQ5IkSZIkSZIkSZIkyU6oKEOSJEmSJEmSJEmSJMlOqChDkiRJkiRJkiRJ&#13;&#10;kiTJTqgoQ5IkSZIkSZIkSZIkyU6oKEOSJEmSJEmSJEmSJMlOqChDkiRJkiRJkiRJkiTJTqgoQ5Ik&#13;&#10;SZIkSZIkSZIkyU6oKEOSJEmSJEmSJEmSJMlOqChDkiRJkiRJkiRJkiTJTqgoQ5IkSZIkSZIkSZIk&#13;&#10;yU6oKEOSJEmSJEmSJEmSJMlOqChDkiRJkiRJkiRJkiTJTqgoQ5IkSZIkSZIkSZIkyU6oKEOSJEmS&#13;&#10;JEmSJEnuYC96cu/ze38l4oazeteed13EO5cv/N4F10Z88MlLrrhoPuKjz13We9l3Ij45c/nPXfIH&#13;&#10;EfecuOLI1HLEvc9dsTT1j0mS67W8jpbX1fI6W153y+tweV0ur9P16zd3pooyJEmSJEmSJEmS5A7w&#13;&#10;guW9v7n3mxFvvPn8R3tTET/Wm9p/8aH2DVyS5M60vG6X1/Hyul6/3nN7VZQhSZIkSZIkSZIkt8GL&#13;&#10;D+07e++vRbzj2QufveCi9g1XkuTusLzOl9f9+n7ArVVRhiRJkiRJkiRJktxCf/i5Cz7Qeybi3kNX&#13;&#10;fH3q19s3VEmSu9QXX/fLfaC+P3BrVJQhSZIkSZIkSZIkN9ErP33Ovn3zET9+eOoTFz9xmjdOSZKd&#13;&#10;9Mfmp26++IHBfaK+f3BzVJQhSZIkSZIkSZIkN8Ebzupde9517RujJEmeznLfqO8nHK+KMiRJkiRJ&#13;&#10;kiRJkuQYfePN5z/am2rfACVJci2+4eD5d/b2tPcXjkdFGZIkSZIkSZIkSXIMKsiQJMdpua/U9xue&#13;&#10;mYoyJEmSJEmSJEmS5BnoEUskyc3UI5nGq6IMSZIkSZIkSZIkuQGv/PQ5+/bNt29okiS5GV5x0b7f&#13;&#10;3/cz7f2I61NRhiRJkiRJkiRJktyAP3546hMXP9G+kUmS5GZY7jv1/YjrU1GGJEmSJEmSJEmSXIc/&#13;&#10;/NwFH+g9076BSZLkVljuQ/X9iWtTUYYkSXbOc49kIl67kIn4aD8T8aXlTMTccmbn+7XlTMTnlzMR&#13;&#10;75/ORFyyL9MeN0mSJEmSJM/Miw/tO3vvr0Xcc+KKI1PL7RuXJEluheU+VO5L9f2KL62iDEmS7IwX&#13;&#10;7slEfHAx0xZPdotfWM5EvH06054HkiRJkiRJbsx3PHvhsxdc1L5hSZLkdljuS/X9ii+togxJktz1&#13;&#10;9o5kIn5kOtMWS3arjy1nIt48lWnPC0mSJEmSJNfmBQf3Prv3r7dvUJIkuRM8//jeO/e+vr1/8fQq&#13;&#10;yvCMvKaXiXj3dCbiI/3M4L9fdjTTrkeS5Fa476lMxHW9TMQjM5lBkeSJ5UzE7FJmcF+rx9mpnvNU&#13;&#10;JuI1U5mIz/Qzg+Mrj2b6VD8zKAzV45AkSZIkSfKlfePN5z/am2rfmCRJcif4hoPn39nb096/eHoV&#13;&#10;Zbgue3sygyLMw/3McO/qZxRmSJLb48X7MhEf62cGBZKvLmdW71NLmckvkOx9KhMx3cu0haDHZzIR&#13;&#10;75rOtOuTJEmSJEnypf2x+ambL36gfWOSJMmd4I/1pvZffKi9f/H0KspwTb5qITP4RHpdiBllKdbU&#13;&#10;4263ZeaAty9mFHpIcrdYZlp57UKmfSTRo8uZiP5Upl1/Uj33SCbiTVOZ9rg/v5yZvJlzSJIkSZIk&#13;&#10;t8uLent/f+8vt29IkiS5Ey33rfp+xlNVlOFpLTPH3L6YaYsv67XMLFNvZ7t880Km3c9iKQbV65Ek&#13;&#10;J8NLj2bamVW+NJOJuHUx0663WyzFz0P9TPuoqY8vZdr1SJIkSZIkeao3nNW79rzr2jciSZLciZb7&#13;&#10;Vn0/46kqyvAUz3TmmGGW8ertbZef6Gfa/az31wwzJDlZXrgnE/HBxcygIPK15UzEg/1MxCX7Mu36&#13;&#10;u8V9T2Uiru9lIr60nBmcjy8sZwYzqtXrkyRJkiRJ8gUP3HzRH7vghvaNSJIkd6LlvlXfz3iqijId&#13;&#10;90xnjimFklHFk2K9/e3yI/1Mu3+1ZSaccp7qcUiSO8NRxZDHljMRb57KtOvvVi/Yk4m4ZTHT3eIQ&#13;&#10;SZIkSZLkRv3Qc5ccvOgX2zciSZLciZb7Vn0/46kqynTUM5055ieWMoM31son0uvlauv92C7Lfq/1&#13;&#10;+N+1mGnHIUnuDC/el4n4WD8zKIR8dTkT8cmlTLteV5w6mon4TD8zOD9fWc6s3tf7mXY9klyve58/&#13;&#10;/459vx1xweFrz7r4oojeL171cxccb5cjSZIkyUnxY4cuu/ZlJ9o3IkmS3ImW+1Z9P+OpKsp0xHHN&#13;&#10;HPPmhUw7/qQVZYrX9DLtfg6zLF+PQ5LcHntHMhE/Mp0ZFECKh2cyZkw590gm4k1TmfY8fX454z5H&#13;&#10;cuOe+/Wpb/YORlzdv+3wtc9EvO67D/XeeHPEDcuH+jetvg5fescbly//XrseSZIkSe50P7l0+dNT&#13;&#10;f6x9I5IkyZ1ouW/V9zOeqqLMLnfcM8fU4xcntShTXOv+exQTSe4M9z6ViZjuZSIemckMih9fmslE&#13;&#10;3LqYadfvqhfty0Tc0c+0M+/ctZQZFJDq9UmydlhBpvamO+9dfN23Vl+3p98zf83qf++744JfP+f3&#13;&#10;2vFIkiRJcqd5z4krjkwtt29EkiS5Ey33rfp+xlNVlNliS8GizMxy22Im4hP9zKCIsdFiy5k6auaY&#13;&#10;Ya61aFKvt9P8SD/T7ndtOd56fZLkC5Yiy6X7Mqv3u+lMxH1LmXZGk3FZCh93L2VGFz275g8KRvOZ&#13;&#10;iC8tZ9rzOC6fWM4MHn3Vn8q0+0Vygrxv7/d/6BsR5++f7l14MOK6/R8+vP/ZthgzzP7N98+//vGT&#13;&#10;xZqzXjmtMEOSJEly51u/AUmS5CRY3894qooym+zLjmbWXsDYLtc6c8wwd0tR5spept3v2lIoMrMM&#13;&#10;SZ7qvqcyEdf1Mu1ML5vto8sZhYxRjnpk1WapyEROrnsXz/vNfT+2+v/t0/07L3sy4sZn71rsH26L&#13;&#10;MGt2z6d6b1h9nb7+gTsOvXr1deiCK67Zc1GHZ7I656lMxGVHMxGvnspMntfPZyIu35dpj5MkSZKc&#13;&#10;ROs3HkmSnATr+xlPVVFmkywzsmzXzDCj3OjMMcPcLUWZ4lqPx8wyJHmqlx7NbH1B5ivLmYif6Gfa&#13;&#10;/eLpveRoZvNn+qmtH/V0/pFMu38kt99z33jJ2897b8RVf+LdvatXf2+46Zn7Fl9/62mKL2foDcuH&#13;&#10;+jfNRFx24uaZK7/ZvZlmLt6XibhlOtO+bk6KX1jODI6jPk6SJElyEq3feOTWes/xaw5OH454+LlP&#13;&#10;Hf7UwdHee/z9T77veDsOSXbN+n7GU1WUGbPvmM60hYqd4pnOHDPMtRZL6vXWa11AKo+sumI+0y6/&#13;&#10;Ucsn7UcVncwsQ5KnOmyGkvLG2TsWM4PX2Xr9SbE8wuiio5mIG6cyEQf7mYhP9zPto42+tpwZzHwz&#13;&#10;u5SJ+NB0JuJVC5l2e5NmOT9T+zIRtyxmhn9f/Oh0ph2H5Na79/nz79j326u/L9zRP37Z6s/Xrz7r&#13;&#10;YzM39tpiy2ZZHs30yoO3n9h/c3dmmlGUIUmSJHeu9RuP3Frvmb9u6poj7e8fw3xw/qeWf+rJdhyS&#13;&#10;7Jr1/YynqigzJkuBoy5SjLIULW5fzETctpiJePd0ZlBA2ahlv67pZdr9Hpdle/Xx1dbrrdWy//V4&#13;&#10;xbv6mcGjrur1N+paj2tcM/OQ5KT7mX5m8IvpY8uZ1dfJqUy7/KRYih+X7stEfGAx0xZhztRSpPn8&#13;&#10;cibi/dOZ8Rdct9oL92QGhaByvGUmoHIfr9cjufludzFmlF0pzijKkCRJkjvX+o1Hbq2KMiS5Mev7&#13;&#10;GU9VUeYMLcWMUTOPFMty/alMO96kutZCSb3eWl1rEekj/Uy7/kZd68wy494uSU6q9S+mDy9lJncG&#13;&#10;mfJIoPdOZ8ZfjBllKc4cXs6s3m+nM+1+7nRL0ejqXqY9zmK9Hskxet/e7//QNyLOO3j5tef/sYgr&#13;&#10;L3rH09PTO68YM8pSnLnuzg+f2H8i4uKDr3lgav/kP6qp3CfLDGUfnM7sHD+6lFm9D85k2tfv4iPL&#13;&#10;mcEMc/VxkiRJkpNo/cYjt1ZFGZLcmPX9jKeqKHOG3jadaYsTteWT0pP+ifBhbnZRppy3UYWV4riL&#13;&#10;SGXGn3o7tR7BRLLr1r+YfrafaZfbqe57KhNxzXwm4r6lTHtc2+UTy5mIn1rKTN7PFVf0Mu1xFevl&#13;&#10;Sa7BUoD5lSsWz/96xJVPvHNx+taIV+y/5axrz4q49ukPHbp+9XX4xmfvWuwfbosnu8VSoHn18Y8v&#13;&#10;33hw9bi/+6ET1z8dMX3wR3vXrJ6PqW++4ZnLj09+oWarLY/QK4WZ+nX7B/enmUzEnf1MxAVHMu14&#13;&#10;JEmS5CRav/HIrVVRhiQ3Zn0/46kqymzQMpNMXZSo3e0FmeJmF2WKa51Zppz3cRVXRj36qegRTCS7&#13;&#10;bv2L6aQUZUpB5rpeJuKRmUx7PKMsM8B8YSYTcV8/E/Hj/UzETyxlVn/B72c2vp2vLmci7l7KTM7P&#13;&#10;GYoy5Pg95/UXPXPuz0W8/NaZxVc80BZI+II3PvDJpZu+G3H59M3fuvLb7XnkqZYZ1d45nRncd+rX&#13;&#10;7bmZzOD3ryvmM+14JEmS5CRbv/HIrVVRhiQ3Zn0/46kqymzQtRY2xj2zyU51q4oyxfKoo3r82nEX&#13;&#10;V0bNaOMRTCS7bv2L6aQUZS45mln/DDLlERTlk/alWFmPP8xS0Jmez0R8eCmz9gLNpBVmFGXI8Xvu&#13;&#10;16e+2TsY8Yrnbzvr2m+1BRG+4GsP3734urNWX4e+8479Vz3dnke+4DlPZVbP21Qm4gvLmfb1uvjg&#13;&#10;UibiNVOZdjySJElyN1i/8citVVGGJDdmfT/jqSrKbNBRj+IphYp6vd3qVhdlyhuB9fi1n+hn2vU3&#13;&#10;6m2LmXY7xXLdxzWTDUlOmvUvppNSlCleuCcT8aHpTHs8X1nORPxkPzP+YkpdnLmjn2n3o7bs10/0&#13;&#10;M+24O0VFGXL8nnfDZU/3vhdxbe+Dh68/qy2I8AXLo5mmj/zok9c8057Hrrv37EzE9b1MxKeXMu3r&#13;&#10;dPFzy5mIty1m2vFIkiTJ3WT9xiO31q4WZe5+7tX9/XtWPfiWm3/4+dXzcPy9y+9d/b3/vsMHZ25f&#13;&#10;/X3t3v57D/7ok4Ov3/3cq565fr4dZ7u9Z/nqJ686urp/J/rLN63u/z2H3nn8Hc/k199/4v0HV49n&#13;&#10;+faDH1rOGbh/9OB78njm33bkrQ+s/vfha5+9ut+Ot24PX3nHpV9PX77vskfXYL3+2Lxyz6Uzp9ne&#13;&#10;MMvyzTgbc7d8P3F91vcznqqizAYdNaNJ12YW2eqiTHFUcaW43k/4D7PMEFSPX3tlL9OuT5K73foX&#13;&#10;00kryhRLYeXq+UzETy5lBve7evnN8oI9mYhbFjPt+a0tn/zf6v1cq4oy5Pg97+tXXHv+6uvUK5//&#13;&#10;8OH9j7cFEb6gosxLe1UvE/HT/Uz7+lz84nIm4v3TmdX75dmZdrzNdu9TmUHBtfy+d+NCJuINU5nB&#13;&#10;f1/dy0RcdDTTjrfT3O3HN8wyo9Gl+zIR+xcyEa+fykS8diGz+v06nxnfB1TO25OJePl8JuKGhcxg&#13;&#10;u9fPZwb7de6eTDsOSZLcvdZvPHJr3fVFmenphSvvWbV3W+/WQxGPTn/u0OcOtse1Vj9/4uGDD8+s&#13;&#10;nrcTtyy990SOe9WzVxw5zXbH7gvFjruX3n7ibc9GHJ5/8MSDx9v9W7P9Fx5x//lDnz302dXzce+T&#13;&#10;t03feniwnXb7p/fBmY8/9/H504w/xLuPv+VbNz/ejnOmPnT8UP/QWe32GpdeeMRxKbbU44x013w/&#13;&#10;cRzW9zOeqqLMBi3PYK8LEsVS4KjX261uV1Gm/MGw3k7tu6cz7frrda0z2Yz7kU8kOSnWP0hPalFm&#13;&#10;p9k7kon4kelMe56L+etj/gL5YD8z/hlvzlRFGXL87taizA1HZpduWn0de/kTP9J7xeMDb3z2rsX+&#13;&#10;4Xb5USrKnN6pfZmIDy5m2tfl4hMzmYg7+5mIC45k2vE2y4v2ZSLeMp1Z/X18KTPYr3p/h/nl5UzE&#13;&#10;3f3M6niLmUExtd7uVjnpx/fKXibi3n5m8HPI/UuZiFumM+16LzuaiZiZzgzWyz8L5x+G6+P7gS9+&#13;&#10;/fPLmYj3TWciLj+aabdTLDMnleXet5iJOLycOc12hviFmcxgpuFSsKm31xVLceujS5mIWxczEZce&#13;&#10;zbTLb5eTsp8kyZ1p/cYjt9bdWpS5+7k39d/wrYgvzT++/PhpjmNcfuHEYwcfO7i6veXXTt1wc7sf&#13;&#10;Z+rd0687ctN3Ix47/shq2u2P21LcuHv+NYdfdajdn9q7D77hmdff2o4zzE8tfuzQx/L3myHjrd8X&#13;&#10;ij1f7n1p5ksz7fZqf1AMasZ5aXfL9xPHa30/46kqymzQ8oiduiAx7mLGpLhdRZniqOLSuB/B5PqT&#13;&#10;5Omtf3BWlBmva51hJn/tyl+8yhsA9TjbpaIMOX53W1HmNTOfWL7xuYiLv/2a7049/V8d7317v7/3&#13;&#10;ZREXff1Vhy95IuKmZ+5bzD901esPU1HmVMv95J2LmYivLmfa1+VSSCi/b10xn2nHG7dlRpUyU8qo&#13;&#10;mW426hPLmYjZfibiFb1Muz/jdrcd32umMhFfnsm02y+Phjzn7EzEq6YyEff1M+1+r9dSFL6/nxnM&#13;&#10;RFP2r8w8U4oSDy9l2nE26qPLmf/q7wBPZdrztNssM/x8up9pz8uhpczq624v066/Vb5jMRPx+ZlM&#13;&#10;u58fWcoMfk6t1ydJMq3feOTWutuKMvcsvvCIoa8ufXXmq6f5+WSzfKL/wqPb75l++5NvO9Tu13ot&#13;&#10;j1L6Sv+Fwn69vc32i4cfO/7Y8bU/oqkUPOpxar9w+NHjjx5v19+ody+94dDrjrfbGWZ5JFU9zjB3&#13;&#10;y/cTN8f6fsZTVZTZoHUxonanPvJgs9zuokz5g1S9vdpxTc1cijf1+MXyybJ6PZLc7dY/MCvKbI6X&#13;&#10;HM1E3LeUac97sbwRVGakqcfZahVlyPF73g2XPd37XsS1vQ8evv6stiAyKQ4tyFSev3+6d8F3Il59&#13;&#10;1sdmblhqxxmmoswLlkfbvG4hE/HFmUz7elx8cCkzKELU443b8vvamxYyEZ+bybT7tVmW3+d+eCEz&#13;&#10;/kdL7dbjG1WU+cl+ZnW5hcwmHveLxa5D/cxg5phyvGXGnWa9MVl+7n3DQqY9T7vNW6czg0d/1uej&#13;&#10;uF2FmVEFmeJD/cxgZqR6HJIk0/qNR26tu6Uoc/fhNy28cfXnjvJIoXq/R1mKEI8tP3LwkYMRX1v6&#13;&#10;2szXZtrlRvmVpa/MfGUmCxzXHb/2ULufo7ynf/23Xrm6/S8vnfrz/3otBZtSuKi/vlY/e9Z9vXuf&#13;&#10;a/ez9v4Tdyzeked/yDi19/RuOPTqQ+0463Wt2y3Xc63Fn93y/cTNtb6f8VQVZTZoXYyoVZQ5vfV6&#13;&#10;47I/lWm3V3tlL9Ouv15LEaYev1g+cVmvR5K73foH5Z1SlKkfXVSm6i+P8KuX3+meeyQT8aapTHve&#13;&#10;i+WNi53yc4miDDl+z/361Dd7ByNe8fxtZ137rbYgstN9zXM/PfPa1dezS5646dnLDrfHV9z7+nP+&#13;&#10;zd5vRrzs5hufu/SO9c8o89rDdy++7qzV16HvvGP/VS9RxNmtlkfOXD+fifj0UqZ9HS5+bjkT8bbF&#13;&#10;TDveuL1wTyZiZjEzKFjU+1UsM+CUQuiP9zMRb13MRNy4kBns/x1LmdWfS5Yy7Xi1pUD0g5nZznCG&#13;&#10;kN1+fMOKMvln1/zDazmO8iim8vUyE0yZkaU8Eued05nBcd48nVk9zn5mdDHjsZlMxCf7mdMUJV4s&#13;&#10;1JRHLpVHj5VHX92wkBkUXj4wnYl4aCnTbq+2PDrr8n2Z9nztFsv5KT/v1+ehdqsKM2styBQ/vJTx&#13;&#10;CCaS5Etbv/HIrXXiizK9qx6/YvXn5S8cfHQ17f4O89OHP7n0ycNZiHjr9M0nBuOUce9ZfsW3Xv50&#13;&#10;PlroHXe+ffX348O9Bw8/uI7xP7t0/5P3HzrN/o7wvsMHZ25fw8/FP9jOi0WWe55795PvWsxHBL26&#13;&#10;v39PO24piNx/6McX8/efJ5bW+CjaF4sidz/3qmfy99163B+M/2LxpVl/iPcdv3359pl2nPX6yPzh&#13;&#10;Q4fXcF0ePvTAiQeOt+s37rLvJ26u9f2Mp6oos0HrYkTtTnlDaqvc7qLMJfsy7fZqS6GmXn+93raY&#13;&#10;accvKsqQ7KrND8jbXJTZ91Qm4vpeJuJLy5nBGzMP9jOD+0i9/k531Mwy+XmM/ERGeeRBvf5WqyhD&#13;&#10;jt9zXn/RM+f+XMTLb51ZfMUDbUFkp3rDkdmlm1Zfly699o0zl3+nPa5iKchc/Is3HJpa9cZn71rs&#13;&#10;H27HG2XXizJXzWdGP+Lni8uZiPdPZ8Y348hQXyxo7J/KDIoL9X79YP9eLHh8YDETceGRzGnGHWK5&#13;&#10;379vOhORf3Z9qT+8lp8TXrWQaccb6W4/vhcdVpQZZn7e8Cury93Zz0RMHc2049aWGZFKgWatxaBi&#13;&#10;Ob+3T2dWt7sv026n8cXrWD54c+dSph2/WIpoNy1kTjPeLrMUm9ZaTNmswsx6CzKlSDXu/SBJ7k7r&#13;&#10;Nx65tU56UaYUP+r9HOaDMx9/7uPz7Tgj7V01dfkvrv7esfTQcw8db8cd5t3zb34+Z7xsxhvi5088&#13;&#10;fPDhmXac2jO9DqVYU487zPuWbz/4oeV2nNpHeg8ff/g069d+rv/pQ58+2K6/Vle/b5+85vnV8ZZe&#13;&#10;KOrX49feM/+e597Ta8ep3W3fT9xc6/sZT1VRZoPWxYhaRZnTW683LstMAfX2at+8kGnXX6/bfbwk&#13;&#10;uVOtfzDerqLM3qcygz98PzKTafevfKL7E0uZnfOIorV6wZ5MxC2Lmfb4ijvlEUyKMuT43fd/XviB&#13;&#10;c/5g9f+vpbc/fdVCWxDZad74wCeXbvpuxOXTN3/r5Te0x1McV0GmWGauedn3Xnrmmt1mKQJ8aDrT&#13;&#10;vu4WS6GiFBcuOJJpxxu3Zf8+OJ1p96tY7mNlZpFyn6/HW6vnHckMZmZ7dCbTbrecl1I4LUWNerxh&#13;&#10;7vbjK661KPP4cmZQVDl/T6Ydb5TnH8lEHFjMtNupLY9cOriUGRSp63HXaik+DStklJkL37mYadff&#13;&#10;rW5XYUZBhiS5FdZvPHJrnfSizFpn/vjMzD29u0+066/XMjPIFw8/dvyx4+12atdepLhyz6Uzqy69&#13;&#10;b/6251Y9+P6z3ndwuPccuubp6WdPN876fPzEFw9+cQ3n78HDnzj+ibVc98UPHvrAadav/cGjkJav&#13;&#10;fvKqo6cZZ5Rn3Tp9y+F23Noyc86909MLV95zmnEqd8/3E7fC+n7GU1WU2aB1IaJWUeb01uuN23p7&#13;&#10;teO6LjvleElyp1n/YLxdRZmXHc1EHOpn2v2qfXwmE/Gu6Uw73k61vNFT3rCpj6v4yHLmzD8xfqYq&#13;&#10;ypDjtxRKLtlz052Xfq8tiOwUb7rz3sXXfSviqql3zV/95GC/6+P5ofv2fv+HvhFx4RWvfP7ibw8K&#13;&#10;LvV46/XV/Y8t37h/ddzF6x9/2aHTbHeXWYqUB6Yzg0f51K+75RE0ZUbMcT2qdpRlppoyM0iZyabe&#13;&#10;vzITXCn6nOkjgmov2peJeM90pt1+sfw88/qFTDtO7W4/vtq1FmXu7mfG90ii8iix8qiwenvFe/qZ&#13;&#10;1e/v+Uw7znq97Ghm8EisentfmskMClL1+rvdrSrMKMiQJLfS+o1Hbq2TWpS5+0R/+aaz2v0b5t1P&#13;&#10;vm3qLd9tx9mopbBQb6e2FFF+UIQZMt52udZHAH22d9+T9x1q168t30+lCFOPU1tmtqnHGWV55FQ9&#13;&#10;Xu1npu+evuv/Z+9eYuS4zgTfJ3Bld7VJSUmKksp6pt4liZLSevBNKU3qQVKvtCzJZV3BLjdJibYl&#13;&#10;K2VJdtljexIXDaGA8aJwYQyIhhe5uAsuepG48ELAGI1c9IIYeFGLiwYXF4NaGAMuGoNCozEgLgY4&#13;&#10;N77I80We+E5EZVaxnln/jsWvMzIeJyLLrKLqzxNL8f5Wvp5wNdrvZ5iXUGaV2iDCulZBxnZxq4Qj&#13;&#10;9nzWtfpctsr1IiJuNe0PxhsdytwyIYtzr3dkicczzC96sjh3YFKW+Pgb7Td/L0v5jDhrrf4i9Udd&#13;&#10;WeLxXK+EMojr596lh2Zv/ZNzT13+oPP0qTgUWan1Qx/OPz17/TO5bHYgoz7SeXvxsYvO3dy888E9&#13;&#10;NxScf0y8aUIW556elGXwqBn75636k64sg9DBHm+91NDgra4s8bjU811ZnKvNyxIfZ618YF4W5y50&#13;&#10;ZYnHIf/5VP4D6ntdWQb32R5HHffrsw4LZTTYbdRkifdfrffPy+LcB3VZ4vNmM8nUZYn3X623/l6W&#13;&#10;8hn99NFSb9VlifffKa5XMEMgg4iIm6H9xSNurNs1lPmw+d36cn8fUH9b7894rY+6scdZrecaJ6rf&#13;&#10;rsXnK/Ps4mP1qYn4OJvtz7oftj+cicdr/aR5oX1hJt6/zFEDnI/af1f70VK8f6nte6fu/GowU4w9&#13;&#10;nvVs8/j0sVMFxzHy9YSr0X4/w7yEMqvUBhHWtQoytoubHY7w6CVExK2h/YF4o0KZ6oQszh2tyRKP&#13;&#10;Y6V+2pBl4/5lfZn6L8HfrssSj3Ot1X8BfaojSzye65VQBnH93DNVq+79q3OPVd5r7O/GocgwNYx5&#13;&#10;4NCZpYeuOHfTs7cfu/nl1T8CSY93f/105aGac7vf3vuXG/9HPG61OnfPXXsvOTdVfWfx8an4eNfr&#13;&#10;Q7U3W4/0lgl1trm7vi7LYIaNj+uyxH/OqjoDx9GOLPHx1tv7qrIMZhix4/tFQxbnXqnJEu+/1urf&#13;&#10;J4/XZInHo57tyjJ8RpRxvz7rsFDmx3VZBjPg2f1X673zsjj3g64s8Xk/78ni3ImOLPH+q1UfTdbo&#13;&#10;yBKfl1Am71oFMwQyiIi4mdpfPOLGul1DmZ82f9j9YTsen/WL2s9nft6Un8ePLR29snaeW3yl/nIr&#13;&#10;Pl+ZZ1vPTT3Tja9j7e3PNKKPNDq7+Ohl+Xvs2Xa9KzOmnO0eXDwgr5deaDyfbPfZfGum1YzHa11p&#13;&#10;KHO+/nLzpXZ8HOt/qPcD/FFnSNGZXOxxrL/u9v/+dL51z+47Po+PY+XrCVej/X6GeQllVqkNIqyE&#13;&#10;MsXa/dbKu+Zlic9nXatHTpzuyBIfX9Wpy+1+iIjjrv2BeL1DGX300MNVWdZu5hWdWUV/YXT7blni&#13;&#10;82+Uk7+XZfgvPlerXu/fdWUZ/ELNjuN6JZRBXD9v3n/Hpeq/O/dg9fXWI5U4FBnmExd+1H3qqnN3&#13;&#10;1g59dfc/x8ff1bn5v+1+K/nz6NzTzTvr5TPXrDSQufnf7prak/wc//DUd1pTV+LjXa86o809v/l2&#13;&#10;9b7F+PzjogYDP6zLEv/5quojgF6tyTJ4RJA93nr78Lwsyd+furLE4/xZVxbnnr0oS7z/musfebT/&#13;&#10;oizOyb+/k3+BZ8elwYcGSdFxvON+fdZhoYz+fPHN3bLE+6/We+Zlce79rizxefX+r9U/mFH3zMni&#13;&#10;3PMdWeLzEsoUu9pgRh9xNep+BDKIiLge2l884sa6XUMZDTfs+Laq56qN+gv1+DpG9Vy3Nnf39CCo&#13;&#10;+HHt+4vfl78XLf146ccLzs02f5Esyfnqv+v9ruD81+tKQ5lzvfu+uufSYAYWezzr2fkD1567GB/H&#13;&#10;Ouojilb6dbrTvp5wbbTfzzAvocwqtWGElVCmWLvfWqkBjD2f9YGqLPH+K/XNjizx8dX367LE+yEi&#13;&#10;jrv2B+L1CmV2fSnL4D+Ar1UgY9VfJP3vXVnicWyU4xIEEcogrp+7ru15e/d/d+6OPx/s3d2Jg5Fh&#13;&#10;Ptk62/lWJfnf6V+PT917KT7+sPOsNJC56Y+Tf6o20+1bD16Ox7NW6iOcbvv3p67c0YrHsd3VkPLN&#13;&#10;mizxn6uqTPgsUz5P12UZzIhhj7dRPn5RlsG47HjXawaSYT5SlcW5VkOWeFz6c80zF2WJ91fH/fqs&#13;&#10;w0IZfaTjbb+XJd5/tQ4LZdYrSCKUuT5XGsyMKoEMIiKup/YXj7ixbtdQZtSZULaK57tn5k8vxtdR&#13;&#10;poYxHyw1e/KoU50hxR53o1xpKKN+3DhXPbsUH896YWG68r1OvL/1l60vFr5YiPe3nq0emHh2hOOp&#13;&#10;4/71hOuj/X6GeQllVqkNI6yEMsXa/dbK0zVZ4vNZ9dEcdv+VqiGMPb76bl2WeD9ExHHX/kC8XqHM&#13;&#10;rbtlce69uizxedfa2YYszp2oyRKPZ6O88UtZnHvyoizxOFfqZz1Z1m7GtWESyiCuv3uXHpq99U/l&#13;&#10;M74M87H6e70nppy7pfPI7G0z8fHVG5/ed/mmPwzCmq0WyKgPX35r8dF2Mt6vbvvzzYfi8WxXNXR5&#13;&#10;oSPLIHy0f67+x4YsgxkvN/uRgjdNyOLcgUlZCsbr1YBTv2/Y46yX983LMji/HZd+32zUZIn3H/fr&#13;&#10;K5NQJn9eQpnRXKtghkAGERE3QvuLR9xYt2so83nt05lPm/H4tqrnF19derUZX4f1XPuhU/d3nPvl&#13;&#10;wmhByEa52lDm3MzzC8cvx8ezftH4+cLPF+L91bPdJy49XrCfVe+b3X+Y4/r1hOur/X6GeQllVqn+&#13;&#10;CzAbSKgna7LE+42rmx3K6H/4tedT13qGF3t86077/BERVfsD8XqFMt/8vSxrN7PKMPUXkPqLHjue&#13;&#10;jXbvhCzOvdKRJR7vMH/Rk2Xjw15CGcT193ofwaQ+Oj29sD/5c2bviw+09y3zC+ZdT9/4r7v+tPUC&#13;&#10;GZ3hpjb3UvuBy/F4tqsaYjx9UZbBo5Tsn6fqT7qyDEIGe7yNVgOfRkeWeLzqD7uyOLdnQpb4OOul&#13;&#10;hkTf78oSj0vD2TMdWeL9x/36yiSUyZ+XUGZlrjaYIZBBRMSN1P7iETfW7RrKtKo/af2kGY/P+vOl&#13;&#10;T5qfNCRAObl0srqJVvfPPDYTX0dm657dd3zu3KfdjxY/Woivo1T/qKUvFj5LluTn9MoH1fOLyec0&#13;&#10;837z/eS8FyrvVN/uJsfvvD7zWrLd+frLzZeSz+9c8/np46eS+zPzs5mfNQuOa1xtKHO+fc9Hd/y/&#13;&#10;yc/x9V/3fl1wXOvZxcfqUxPxcT5oNRtvduPtrRe636u824n3H+bYfT3hhmi/n2FeQplVOizMON2R&#13;&#10;Jd5vXN2sUEYfpWTPY12rcOWueVni41vX+hnoiIjbRfuD+XqFMqOqM4kdrckSj09t+UcQrPUvcNbb&#13;&#10;fbtlce7tuizxdVn1F1j6iA57vPWWUAZx/d3Vufm/7X7LuW8++Gzjztk4IBnZiR9Xn5l07sGrbyw9&#13;&#10;csm5m/be9uebj8TnG+ZGBzJqFvrc9cDEvrl4XNvNXV+XZfCono+7ssR/jqqf9mRJvv91ZImPt1ne&#13;&#10;PCGLc4c6ssTjVv+uK0vydbxblvg466X+wl1/AW/H9XlPFudOdGSJ9x/36yuTUCZ/XkKZ1TlqMEMg&#13;&#10;g4iIm6H9xSNurNs1lPmolfwc3IrHZ/2i91nzs2a8/1bzg9rri68v83OaVYOYs/OPtx6diY83qj/r&#13;&#10;ftj+cCY+vnXVoYxXv27sca3nl15rvboQ7/9p/aOZj5rx9tazzSdn91+K9x/muH094cZov59hXkKZ&#13;&#10;VTrs0TtvdmSJ9xtXNyuUGfWRSxrU2P1Xan1Slvj41rU6HyLidtP+YL7ZocyuL2Vx7v6qLPH4Bn+B&#13;&#10;kGXwqAR7nK2qXt+9VVmc+7guS3x9OiOO/mKuOidLfLz1llAGcePcM1Wr7v2rc49V3mvs78Yhychq&#13;&#10;MNN4vfVwZ/jMMepNz95+7OaXnas1X6o+cKrguOukziRz3/wr7QdnBzPe2PFtN/UXwjoTif3zU9UZ&#13;&#10;QV6tyZJ8Xl+XJT7epvmlLM49OSlL+SOjLtRlce6heVkKjrNOPlyVpTxE+qQri3MHJ2WJ9x/76yuR&#13;&#10;UCZ/XkKZ61NDMw3Zs68jAhlERNxE7S8ecWPdrqHMhfq77Xdr8fgiu/1H5p5bfLB9Xy8+zlbx4+a5&#13;&#10;+XMzBeM3fjbfmmk1XTYDjT3OSv2s+snCJwXnsV5vKHO2emDi2U58XKvO7KL7nevd3743+XvO77q/&#13;&#10;a/yuEW+v6qOT7HlHddy+nnBjtN/PMC+hzCrVGWNsIKHqo5nsfuPqRocy+h/Y7PGtOvOP3X+1agBl&#13;&#10;z2O1+yEi7hTtD+abHcqot/9eFuc+6MoSj/M/9GRx7p26LPH+W93dX8ri3CNVWZz7VU+W5C9ovf7U&#13;&#10;pj+py5Lch92yxPtvlIQyiBvnrmt73t793527488He3d34qBkpWqAcn/9dOWhWnkwc+Nbt754U3K+&#13;&#10;e041OvddiI+z3j7eeL/3xKJzt/7z41cnL8Xj225O/l6WwUxg9s9N9Tc9WZybrssyeASQPd5WUWfG&#13;&#10;KZs5QkOOb12UJd5/vRwWfOj308cmZYn3V8f9+qzDjksoU3wcXF591KqGMZsVeiMiIor2F4+4sW7X&#13;&#10;UOZs5+CFA8v8dzDr2aUXGs834uNsFX+58EWyxOO2frj0dkdmvrb7r9Rz7YdO3d9x2aOb7Hms1xvK&#13;&#10;jHqdv6v3/0HEuW5t7u7pxJmTlRO1eDvrB+1mt3kd92Xcvp5wY7TfzzAvocwq1Ufr2EDCqjOQ2P3H&#13;&#10;zY0OZUadSWat778GUPY86rt1WeL9EBF3ivYH8q0SytwyIYtzb9Rkicep/rwny/adGeymOVmce25S&#13;&#10;lsEjFNb6++FqJZRB3Hhv/re7pvbMO/fw1HdaU7NxWLJSy4KZzQ5kdFy1uZfaD1yO78N2U0OXRk0W&#13;&#10;5+TfpRX+y7RG/1+K6Yxhd1dliY+31bx/Xhbnzndlia/rs54sg+u3+6+1N03IMvh7vh2Peq4rS3Kf&#13;&#10;52WJj6OO+/VZCWXy5yWUQUREHD/tLx5xY92uocz5xbsnvpn8XPir+dnebME4rT9vfrz48UKyX/Xe&#13;&#10;yTv/seh4K/Ns94lLj8v9aL2/8H57uOdrtYt3n4uPo/623v8HGnbc1gsL05XvdeL9V2z1dPXUTHz8&#13;&#10;MtcqlBl15pZz1Ub9hfoIj0Tyoc/Z3lT1oa/i843ueH094cZov59hXkKZVar/ksWGElYNK9b6Pwht&#13;&#10;NTcqlBk1UFrrmWT0F6b2PNat8otIRMTN0v5AvlVCmVEfwbTdZ5bZ6hLKIG6CH+z6n7tuc27fHx9t&#13;&#10;3f4b5566/EHn6VNxaLJaNVB54srfdeqt+P2N8tHp6YX9E87tveuBiX3beMYBDRqemZRl8Cgl++el&#13;&#10;+pOuLM49flGW+Hhb1bvmZRnMgGOvSwOgma4sg5nh7HHWynvnZXHuB3VZCsbj/UFXluEzW4z79VkJ&#13;&#10;ZfLnJZRBREQcP+0vHnFj3b6hTN8fd99bfG8+HmeZP6t8UD2/KPv3wwh7vGGeXXysPpX8vXJ26ZfN&#13;&#10;Xzbj41t/vvRJ85MRzvOL5ufJEu9v/UXr84XPF+SRRPd9dc+l+DjD1Blaftv9beO3jfj4Za5VKHO2&#13;&#10;+eTs/kvx8a2fLP146cfJdf66W/z3IPXT7keLHy3E51mt4/L1hBuj/X6GeQllrlOdQcQGE1YNN9b6&#13;&#10;PwxtFdc7lNH7NmxGF3Wtg5VRZ7DZ7EdaICJutvYH460Syqi37pbFufe6ssTjVb/oyeLcgUlZ4uPg&#13;&#10;6iSUQdw8b3x63+Wb/rB5M76sl48v/qDx5Fzyc/hvnrpyRyu+7u2iBp36yB79/mn/nFQ/7cmS/D2s&#13;&#10;Jkt8vK2uBkEaMPymIUt8nV80ZHHuxY4s8XGu1+qELM4drckyeGShHcdK7/e4X5+VUCZ/XkIZRETE&#13;&#10;8dP+4hE31pWGMr+p9/8h3C9b/UfobJRlM4acm3ngUu1K8vNy9VeNXxX8vFzmx81z8+dm5LhPTu4/&#13;&#10;FB9Xwwd9/9zSK92Xlwbjsccr89zCy72XK0XHzzt05hTjz1s/W/hZ4tnWc1PPdOPjna/eO3vXpMxU&#13;&#10;cnDxwLxzP65ML00n/sdu/x8W2OMNc61CGfXz2qcznzbj86zU850z1dNrOK5x+XrCjdF+P8O8hDLX&#13;&#10;qYYRowYcGsysdcix2a53KDPqTDKnO7LE+69W/Q959jxWHrmEiNjX/mC81UKZ3V/K4twjVVmc+1VP&#13;&#10;lnjcqj666KmLssTHw5VJKIO4+d68/45L1X937sHG661HJuLwZLuoM9ncN/9K+8HEXU/f+K+7/hRf&#13;&#10;73axVpXFuR92ZYn/fFR1hplXa7Ik39e+Lkt8vO2ifl/Qv0/Z61X179uPzMsSH2el6n2buiiLcz/t&#13;&#10;yhKfVx959X5dFuf2TsgSH6/Mcb8+lVAmf15CGURExPHT/uIRN9aVhjKb5dmlxzpT7Xj86tmlFxrP&#13;&#10;N+L9RlUfufPZfGum1RwEQXa7Uf1Z98P2hzPxOMs8231m5lsL8XFGVcerM9P8rlvyiGGvvj/b/EWy&#13;&#10;xO9b1zqU+aDVbLxZ8PeMUf1d/be93/YkHHmgWWvFx79et/vXE26M9vsZ5iWUWSNHDTms+h/E9D+c&#13;&#10;aehxsibLIEC5XvXRQXbca6Wex16f1e43qsMefaQB0lrP6HKiI0t8Puu4hU+IiKs1+gF5i4Uy6i0T&#13;&#10;sjj3Rk2WeNzWzZphRsd5qiaLc9+py7L23+82SkIZxK3jnqlade9fnXus8l5jfzcOUbaqGsjcXz9d&#13;&#10;eSj5c3H323v/cuP/iK9vuzj5e1mce7MjS/znoipPgpdnweujfPbOyRIfb7upM+k8MSmLc7/oyRJf&#13;&#10;v9rqyeLckY4sgwDWHrfMPROyOHeoI4tzn/Vkic+jftyVxbmnJ2WJjzfMcb8+lVAmf15CGURExPHT&#13;&#10;/uIRN9ZxCWXULMCoF8/4uN5+vHC+em5xMDOJHd8wP+i+sfBGY/3HrzOajPqoobUOZc7VH/nqoebq&#13;&#10;r3OjwpHt/vWE66v9foZ5CWXW2FGDkc1S/wPsWv8HqlGv2+63UvU8+i/e3unK4tzdVVni7Ver3h8N&#13;&#10;cOx1qPq+3R8Rcadqf1DeqqGMevvvZZG/4MkSj9+q/5JfH5Gw1sGK/kLsgXlZyselv2hb7SMSNktC&#13;&#10;GcQt5Ae7/ueu25y75dTDs7f+P4NHGNkwZas4boGMmgUGPVniPxdVeTK7PJv984Ysg8Bhq/r9uiyD&#13;&#10;mXLsdVv1+6nOlGOv36ozws3UZXHueEcW5x6al8W5yd2yOPdwVRbnXqjJ4twPurIk97PX/5d99riq&#13;&#10;hg7frcvi3I1fyhKPe1TH/foIZYrvL6EMIiLi+Gh/8Ygb67iFMurZ+aNzRy4kPz92+z8/2uOtlb/u&#13;&#10;9n9OP9c4Uf12LR7Haj23eLIt/9BcZ06x512pOoPMh5XvNJq9wXk2K5RRW92fLv50IT7fMM/NnKyc&#13;&#10;qMXHWy+3+9cTro/2+xnmJZRZJ3WGmVEfybTR6rh0nHb8K3WjQpmN8nRNlnj8Vr1uuz8i4k7V/uC8&#13;&#10;1UMZDVP0F02fNWSJr8Oqv4DSRxmsNpy5aU4W5568KItz79Vlic9XpkyIKVNivlOXJT7+VpNQBnEL&#13;&#10;6oOZPUv3z+2bdW6q+s7iY704VNksxzWQUR+/KMvgF+v2z8Xt6oddWZx7cF6W+LrLvHW3LIPvq2Xh&#13;&#10;xXqpM8jpTG46Q4sd52od1+sjlMmfl1AGERFx/LS/eMSNdVxDmez69NE8nddnXuvJz+2fNT9rxscf&#13;&#10;1V9Xf9X4VcO5nzZ/2P1hMp5z7YdO3d+Jz7tWnu0eXDyQ/Fz+af2jmY9k3KPObOK3+7h+tnO2JaHH&#13;&#10;44uPXomPv9mhzPnKqdorrfh8ZeojjM5X7529a7LgeOvsdv96wrXVfj/DvIQy66z+wkwfqWRDi62i&#13;&#10;Pvpptf/halxCGb1+O27rej3qCRFxu2t/kN7qoYy62mDGqgGNfr9I/vqQLIN/sf1uVxbnPqrLMvgX&#13;&#10;4/Y4w9TznO3Ksn2+HxHKIG59b/rj5J+qTefunzldefCrOFzZKJ9sne18q+LcPacanfsujF8goxLK&#13;&#10;FHvThCzOPXFRFud+WpclPs9125DFuZ/UZXHuqUlZknF8KUs8rrVy3K6PUCZ/XkIZRETE8dP+4hFx&#13;&#10;I9Rw5GzrSO3Qkszg8kr95ZZzHyw1e83k58zzM6+2ziwMZvY42653n6rEx9loNWw62zx86OA1ef3i&#13;&#10;4ovVxM63a41k3GdnnpqRvwedr947eec/xvvj+rhdv57w+rTfzzAvocwGq7/I0plc9FFIGqpogLFZ&#13;&#10;M9GsdqaZcQllhj1qSWUmGUTEYu0vCrZLKKNqMPNQVRb5Fw2yxNe1WeoMMt+ry7J9AhmVUAZx+3jj&#13;&#10;0/su3/SH5H+3fz0+de8l55648nedeisOWtZafQTU7b956sodrXhc4yahzBB90HHH72Vx7rWaLM59&#13;&#10;2pAlPu8w5d8ryr9Y/LQni3NnarIkx98tS8H519sxuT5Cmfx5CWUQERHHT/uLR0RExO2g/X6GeQll&#13;&#10;xtz6pCyjByDWUWea2e6hzPGaLPF4rXof7f6IiNjX/qJgu4Uy1lsmZHHujZos8fWtt/oLr0+6sjh3&#13;&#10;YFKWeJzbRUIZxO3nrqdv/Nddf3Ju7z8/eO3WZ517eOo7ranZOHBZrTpzzL3NE/P3t5276dnbj938&#13;&#10;cjwOxFB9dGGtKotzz1yUxbnna7I4d7IjS/L3vI4szj19URbn7qvK4tyNX8oSH3erOO7Xh4iIiLjd&#13;&#10;PLd019xkL/4FJCIi4lZUv2/Z72eYl1Bmh3i9j4AaNtPMdg1lHr0oSzzOMh+oyhIfBxER+9rwYbuH&#13;&#10;MqrONHPfvCzOfb8ry+ofnVSmhjGtniyDX4BV52SJx7XdJJRB3P5ebziThTH/+mL1gZpzNzfvfHDP&#13;&#10;DfF5EBERERERt4o/atz5h9v/V/yLSERExK2oft+y388wL6HMDnWtZ5rZbqGMjnvU6z9ZkyU+DiIi&#13;&#10;5rXhw7iEMmVWJ2QZTOmv3x/P12WJQxoNYX7RkGWw3Ss1WQaPqBiXMMZKKIM4fmo4s6dy7x/2Jn8R&#13;&#10;v7v7Qq122bnHq+/3nlh07rHKe439XefueO1g464/E8YgIiIiIuL2872ZOx68bSn+RSQiIuJWVL9v&#13;&#10;2e9nmJdQZoe7VjPNvF+XJX7fas+/WeovMu34rBrSjOsvLBER11obPox7KIMrk1AGEREREREREbeb&#13;&#10;byze3tz3j/EvIhEREbei+n3Lfj/DvIQymPN6Z5opU4Mae77Nctj16Xg1JLL7IyJisTZ8IJTBUEIZ&#13;&#10;RERERERERNxuvnBo3w1798e/iERERNyK6vct+/0M8xLKYKHXO9OMVWecsefZLA9clCUep/roRVni&#13;&#10;/RARcXlt+EAog6GEMoiIiIiIiIi43dxfqT5488PxLyIRERG3ovp9y34/w7yEMjiS1zvTjAY39rib&#13;&#10;7QNVWZw71pFl8Npuh4iIo2nDh0+6svAIu53uri9lce7+qizx1wmhDCIiIiIiIiJuVfdVd/3brn+K&#13;&#10;fxGJiIi4FdXvW/b7GeYllMEVudKZZjSs4RFGiIg7ww+6sgzCh1/0ZBkEiXZ73BnumZPFuVdqsgy+&#13;&#10;Pn7Tk8W5H3dlifdDRERERERERNwqvjU/eejWC/EvJBEREbeCb1Unp26dib9/YbGEMnhdagCjM868&#13;&#10;2ZFl8AtRZhBARNxZvlGTJZ4p5IueLM4dvCgL3x/GXZ1B5pu7ZXHu9Y4s8dfF5z1ZBo9EtMdBRERE&#13;&#10;RERERNwqPntoz+fVyfgXk4iIiFvBZ5p7pqsT8fcvLJZQBhEREdfMWlUW5z5ryBKHEYjib3uyOPej&#13;&#10;rizx1xEiIiIiIiIi4lZzb3PXlV3/d/yLSURExK3gnoVd07uejr9/YbGEMoiIiLhm7v5SFucerspC&#13;&#10;MIN5NZA525WFRzMiIiIiIiIi4vbz+JVbruzdF/+CEhERcTPU70v2+xUuL6EMIiIirpv6iKXna7I4&#13;&#10;93FdljigwPH0P/Rkce4HdVmSH9g7svDoLURERERERETcvt46s/vru/6rc+eW7pqb7MW/sERERNwQ&#13;&#10;Z+764+RfBt+X7PcrXF5CGURERERERERERERERMQVeHBx72vVywW/uERERNwA9fuQ/f6Eo0kog4iI&#13;&#10;iIiIiIiIiIiIiLgK36pOTt06E/8CExERcT3U7zv2+xGuTEIZRERERERERERERERExFV490c37t49&#13;&#10;H/8iExERcT28a9/uf9v9f8Tfj3BlEsogIiIiIiIiIiIiIiIiXof7K9UHb344/oUmIiLiWqjfZ+z3&#13;&#10;H1ydhDKIiIiIiIiIiIiIiIiIa+AzzT3T1Yn4F5yIiIirUb+v2O83eH0SyiAiIiIiIiIiIiIiIiKu&#13;&#10;oc8e2vN5dTL+hSciIuIoEsisr4QyiIiIiIiIiIiIiIiIiOsgj2RCRMSVyCOWNkZCGURERERERERE&#13;&#10;RERERMR19K6/3/3/7f7Sue9WJl+79fP4F6OIiLgzfas6OXXrzOD7hP3+gesjoQwiIiIiIiIiIiIi&#13;&#10;IiLiBnpwce9r1cvOnZ+564+Tf4l/cYqIiGOq/3Nfvw/Y7w+4MRLKICIiIiIiIiIiIiIiIm6Ct87s&#13;&#10;/vqu/+rc8Su3XNm7r+AXqoiIOBbqn/P65779foAbK6EMIiIiIiIiIiIiIiIi4hZwz8yut3Y96dwz&#13;&#10;zT3T1YnBIznsL1wREXFr+tb85KFbLwz+HNc/1+2f97i5EsogIiIiIiIiIiIiIiIibmH3VXf9265/&#13;&#10;cm5/pfrgzQ8798KhfTfs3e/c6+3b79o379z3F++o3vZX537UuPMPt/8v584t3TU32Yt/gYuIiKOp&#13;&#10;f47+qHvnpckbnHtv5o4Hb1sa/Lmrfw7rn8v657T98xu3poQyiIiIiIiIiIiIiIiIiIiIiLgjJJRB&#13;&#10;RERERERERERERERERERExB0hoQwiIiIiIiIiIiIiIiIiIiIi7ggJZRARERERERERERERERERERFx&#13;&#10;R0gog4iIiIiIiIiIiIiIiIiIiIg7QkIZRERERERERERERERERERERNwREsogIiIiIiIiIiIiIiIi&#13;&#10;IiIi4o6QUAYRERERERERERERERERERERd4SEMoiIiIiIiIiIiIiIiIiIiIi4IySUQURERERERERE&#13;&#10;RERERERERMQdIaEMIiIiIiIiIiIiIiIiIiIiIu4ICWUQERERERERERERERERERERcUdIKIOIiIiI&#13;&#10;iIiIiIiIiIiIiIiIO0JCGURERERERERERERERERERETcERLKICIiIiIiIiIiIiIiIiIiIuKOkFAG&#13;&#10;EREREREREREREREREREREXeEhDKIiIiIiIiIiIiIiIiIiIiIuCMklEFERERERERERERERERERETE&#13;&#10;HSGhDCIiIiIiIiIiIiIiIiIiIiLuCAllEBEREREREREREREREREREXFHSCiDiIiIiIiIiIiIiIiI&#13;&#10;iIiIiDtCQhlERERERERERERERERERERE3BESyiAiIiIiIiIiIiIiIiIiIiLijpBQBhERERERERER&#13;&#10;ERERERERERF3hIQyiIiIiIiIiIiIiIiIiIiIiLgjJJRBRERERERERERERERERERExB0hoQwiIiIi&#13;&#10;IiIiIiIiIiIiIiIi7ggJZRARERERERERERERERERERFxR0gog4iIiIiIiIiIiIiIiIiIiIg7QkIZ&#13;&#10;RERERERERERERERERERERNwRVm6ZkMU5RERERERERERERERERERERMRxttL/P/1/EBERERERERER&#13;&#10;ERERERERERHH2WgFIiIiIiIiIiIiIiIiIiIiIuI4Gq1ARERERERERERERERERERERBxHoxWIiIiI&#13;&#10;iIiIiIiIiIiIiIiIiONotAIRERERERERERERERERERERcRyNViAiIiIiIiIiIiIiIiIiIiIijqPR&#13;&#10;CkRERERERERERERERERERETEcTRagYiIiIiIiIiIiIiIiIiIiIg4jkYrEBERERERERERERERERER&#13;&#10;ERHH0WgFIiIiIiIiIiIiIiIiIiIiIuI4Gq1ARERERERERERERERERERERBxHoxWIiIiIiIiIiIiI&#13;&#10;iIiIiIiIiONotAIRERERERERERERERERERERcRyNViAiIiIiIiIiIiIiIiIiIiIijqPRCkRERERE&#13;&#10;RERERERERERERETEcTRagYiIiIiIiIiIiIiIiIiIiIg4jkYrEBERERERERERERERERERERHH0WgF&#13;&#10;IiIiIiIiIiIiIiIiIiIiIuI4Gq1ARERERERERERERERERERERBxHoxWIiIiIiIiIiIiIiIiIiIiI&#13;&#10;iONotAIRERERERERERERERERERERcRyNViAiIiIiIiIiIiIiIiIiIiIijqPRCkRERERERERERERE&#13;&#10;RERERETEcTRagYiIiIiIiIiIiIiIm+nX3/3af7rhUefuPHb7oVv2Obd/+uHpe3c7d7hSvzbVcO7F&#13;&#10;7tFqfc65NyonawcuO/f2wun60bZz7zbO1I+VWR34Tu9099hEibPB9s0z3aNdY2MEk/2P1hO7iYe8&#13;&#10;l/oem3Tue7UzjZyV0710nPL+3GDc7ywsr72u0KOdFdjz15d4rOadL/Z4JXjtr+fdev/+vdtJrmPC&#13;&#10;X091cF3WdDu5z3573f+dbvI5XhviXGAjcLLvkUuByed5VK4nuN6i+1b2dfBOM3HRv74amJz/+Km+&#13;&#10;x654LyR2TvWOzfQ9upR8XfZOdY/OBjYTK32PJPfv7cap+pG5AruJ1/x+E/7rW8bpr1dfZ+p2wfGX&#13;&#10;Vc4jxw88eqF/3qPJ9bxdf6V7JLnO7/YSZ70TRrke3V+Pu4Jxptdv7sN3F0915HVoetzK6dqRi96p&#13;&#10;xJnEeoHJeY50/OtQP77suM1k/C3n3lp8pSNm55FxtoOvA70OHbd+Pnb8+n543qLxqcn26XXI8SaD&#13;&#10;+9p4pX647b0W6N/Pzu/PV/i/j1D/v4vwfIdlfGukjOuw3M9w3Ilv9V7uHpb72325fvhC30PXBq+/&#13;&#10;W0/el6+rrtlvwTvzSu3whHfWu+Q/r4rfTl7reURZH5xnJBuJchzjdxaMiy93Ds0VrC/Tb/9W04/L&#13;&#10;j7P085Wvx0qBM6dqR6r+euW++OOl52mXnDc53ndmXq4duupcc+mlzqELfQ9ey78+dGWw3XeaL3UP&#13;&#10;LSY2XqofWkjsJsr7iYdPJeetv9Q9PN2/b+nnmdynwzPmvsn47P3U+5zsn56nl9jyynWErxcL9lf9&#13;&#10;55tdp4w32a+58FL9YPK62XqpdlCuN3Q2//rQdHD9+nqYyfEPzeTX547ffLF7UMah9hIrXrmueuJs&#13;&#10;/z4elK+f5P4elM/NmO6f7Pfmwov1A8nrN5snuweC1/p+6fatF2sHql59vdT34Ezs60snOgeazp2q&#13;&#10;PT/59CHnXpg+0N6f/O/t2c4TFx7sOTfVun/hruQ+Tc7cWq92nPvav3xt1w33xD+n4TgYrUBERERE&#13;&#10;RERERERExI1w9z98448T/+Tc1OL9V+5adO5k90j1qTkTNKyV1SFhhDobbE8oE0ko0z8/oUywP6EM&#13;&#10;oYyOu+3DBrm/GlYEgQqhTMHnawMZQpm8hDJrGsoMtZLsf9U7651w7vnp59qPXXTuoXbt1Dc/d25X&#13;&#10;/W//89/8l/jnOtxORisQEREREREREREREXE9vOO12/60t+bcseln2o9ede579TPd4xMlAcbcCBaE&#13;&#10;HCNbG4QSuYBClfU2lOkZF16tH+2Z9Y3+/mkoowahTBjM5MKZ8LrMeNIwplpueB25AKbgvIUG45f7&#13;&#10;8r3Gq/Vjsn/RfRPtOE0ooyHM90pCmex6NZgJQ5m5EQzCGGtRKJMq414mkJH3o1Am9KofZ5G1041j&#13;&#10;rYG5UGFuEDYUBS0aXKSv7XbWZcKTdP+Z07V0fZllwYwPY8Sj0/nXWRAj11GmGX923XacVhucqJVk&#13;&#10;vPJ+YBbKqFMuva5cEKOhjL1PYru/nbzWMCYNEdqD1/q+BFLy9ZDt78eVBSv2vtjPMxxXPVCDFVW2&#13;&#10;rw2OO8zsfGEoMze43+/U4/uc3i9/Hhu6pMebLH8/C2FG1QQzGsRo6JAFMsZc8CJKECKGoUyRGpDY&#13;&#10;/TWw8IFGFF5o8FEQfoQBSBaeWINARbaPQhVvFsro9eh4Q2U8yynb+estOn/RebMApiCYyQUyNpTx&#13;&#10;wUoWymjAovdRgxl7P8sM9suU6wgDGauczx5HPw/dToKemX7IEoUys0a/vjCEGVU9j9UHMZndF+sH&#13;&#10;rvnXyeeehTLGaL8wfFkKghf/Ogtx5Lztwes3l17syPlKA5lk/1wA0zzZPdh07o2lk50Di4PXmUEw&#13;&#10;kx4nDGVCzfkOVp9qPZQc7/aZffXq38c/9+FWNlqBiIiIiIiIiIiIiIhroYYx3+4dmnvi4iDAkEDm&#13;&#10;mLy+nlDm2mC/ouPkjufNzj8sBPHByHKhTBaU1IPt9X0byhQp55frmPSG12dDmYIZT47Ox5aFMhKm&#13;&#10;FAYyJpRJP5epZe5P2Tg3KpQZFsZYS0KZ7D6GQYTcZznuteB9H8qk4xNlf/m606+/MJgJtltJKJPT&#13;&#10;bme1AYjdPwxjkut5u326k55fX+v7ur0JZWSGjyNXBq+z98vCFhuKjBrK6PpwvKGVEUIZUQKUTrCf&#13;&#10;CWP089XP8+3F5H7IuP39CGesSc9jj6PX5cOYdAaUaz5cmR2sj0IZVcZXDywJZcJQ5cjkwFwoI+cx&#13;&#10;oUykzEQk75vjhOZCmYLzX1coYw3DmeR+Dg1kbChjzAIUE8rozCw2lNGwwgYXWSBjz1t0/srgvKGy&#13;&#10;f5GrCmV0xhy9rmHnX00ocyVeH6mhzBDD+5mGRXrfgvAofd+GMvZzENv+uK0R9DPJpDOrLAXBygaH&#13;&#10;Mtn5bfCioUwYzITvW8MZaSpB+GLMttPrKgplkvFkoY0PZJoNH8poMNM82ZVA5o2Fk/UDwevMIKzJ&#13;&#10;BTsmlElDm9ZAG/Yc6z0z92jy+va/7HuWcGarG61ARERERERERERERMTVuLv+jYsTp5w73P7W7FSz&#13;&#10;OCTJnO9rw5ZUDRFK1DAm52y8Xo8n4zheTey92j1ey3usWxKG+HFm4Yu+L/sFwU163HB/2S8MVuT6&#13;&#10;vRpuhO+XzmgjhgHGxCD40BDBhjJRMGNCGWv2fnK/jn7lr6MeXJ8PmrIwxgQhkeEjlcR2f4aV75lA&#13;&#10;JlU/Tz2uXJ9e13JO9j1yaQRNKBMGMGkwoTONSGgwO3gdhTL6eYShUDh+c3+y/ctCmVA573La7UUb&#13;&#10;yNhQRgOZxdOdY7JeAxEbrvjwQkOMNJS54AYBiN8uu44gILGhTPpat68PGb8eR8ZVC8Yn404+37er&#13;&#10;Xg1YjNmMMBq6hKGO3P/gfx9puOU/v3cW+v97y87ng5nsvqn+eN9dSK6v7e+PnFdDGRvMaFBkQ5lk&#13;&#10;PGnQs5xTBYYBi95nOb5VH9Eln5eMLwhrDte88wNLAxlz3tx++rrMguPb9dn29tFMwzSBTOqcX598&#13;&#10;Plko46+7MJSpDEKLLNCw5/FG4zPBig13wpleyoKZNByxoYydGcceJwxh2ua1aMMY68zLNZn5Zahl&#13;&#10;4Y2e14YqJfexLFRKAxm5PhvKyHZyP+1MMeHnVaQNZHSGlaJARr3atzCAGcF0fxPIpI9SkvsmM8TI&#13;&#10;+90X6wcv9M2FMmaGGQ1ihirnnfDa65ntBzJyvlANa9JxaFjjg5wsoJEgptUPZZ6T142T9QOyfy9Z&#13;&#10;L9fRGIQ2WSijtuNAJrUyOG5uBhy5Dn+852afmH2w6dyuf/jbf/ibf4p/bsTNNFqBiIiIiIiIiIiI&#13;&#10;iIgr8f75uy9Pnur/IloCDTtziw0woplKTChTFLzY7dMZYoqCGb997nh2PN3ESwXry4KX+unu0YvB&#13;&#10;6yCkyYU1PjzJhTJDtI9OioIMMQxnJuLgIzquDWQ6Z3ppCFMSzGShTDijjHxeGsroddpx+fFk6owy&#13;&#10;EshUvC2/frZ/viyUKThOFrSEYUbbWx2YzhRS629/pJs3XS8zukwGmpDIPrKmbEaZKARazuA+ZJ+P&#13;&#10;DUxsMBIGHuF6H3xkmusfOiNLqNw/fW331/P78KIo/Ejft+MfEsqUqsdT7Xgr/RAmsySYkUBGg5SR&#13;&#10;Q5mq/7qR/fTryu5vx+WvS+9LYSDjr98eJxfMlCn7y/Utpxxf1YCpSLkvPhixoUp0XDl/LbAo0BGL&#13;&#10;wpeaDyOqwevQcDu7fWjbBxNXja3AshllTHiShRoaouhMLD74yAIN3a/sfMMsCl3kuEUzwYTaGWTC&#13;&#10;cYbbaTiiwYoNVcrCmbKAxoYxdgYZcXYZdQaXYCaXQzOuP57FwXjDQCZ8dNVby8wok3vE1fWGMmEw&#13;&#10;c7VYG8DkbL7YPdQMtPtLcLI4MHuEUhDI2FAmfe1DlXTcMr7lZpQRS8KYTNlOxuG1wUx0PJ1Rxocw&#13;&#10;Gsa80TvRfW7WhDJ++zR0MYYz1eSCGzujjJlZxqqBzr2X7mzc+nb8cyRuhtEKREREREREREREREQc&#13;&#10;xWeqj7ceqLssFLFBTOZyM7d4bdiSztRSFMrUBq815BgaygTbpSGItSjkkfP48CQLK4IwJQpcvEXB&#13;&#10;SmY4flFCkUlznLZfP7eMup3uFxz3aHdgFsBoKNM+00jX10woo9r7YUMZ1YYytdMNuT+5QEZtuSyU&#13;&#10;Kb2OYaGMBggayvggJr3P9cHrKIQZ1SCkyYU/ZSGM7HetZHt/HaOGMqWBSXJenZklCz/8eHMBkagz&#13;&#10;sZjwJJtxpSyUUQtCj7JwJBeC2FDG7jdEDV6y8GWtQxnz+Wb3S++zDV10vb0vfjsNUaL97Ocb3I/c&#13;&#10;fSoKXuR6gsAlVN8v3C8xF+4U7J8br9zHolBGxiehzEXjVGAYzNR8mFK9TpPPIX0E09WBUZhiQ5Iw&#13;&#10;dBGXC2WS98vCmixYsefTRweZ9Xr83Hlk/yLl+CXji8ZZEphk4Uj3pfqhCyYkCbXhjA1lFvrHLQxl&#13;&#10;kq8feSSTzIyifqfiAxmvfT+bWUXDGRsiWesvdeW8qoz7cDNv9kgnva7KMg4LZcwjkkIPzRRYEMqk&#13;&#10;IYrdP3i0kg1iCg0DmaWS8ct4Rw1kNNgxocxQy0KZ7on6c4lv1k90n5P1ZaGMDXuCRzmFwUwUyoTB&#13;&#10;jFX28+d78qtHFmu1+OdK3EijFYiIiIiIiIiIiIiIWOQN/3LDN/63/9O556efaz8+4eLww5uFFhrI&#13;&#10;6KOObCijoYSGLxrIiO3861zAEirHkfDiWv/18Uqx2XaTLg03ZIaYwkAkPE+9P5NMFiwsE1bIdpE6&#13;&#10;s0sY5sh5/evsPBq86PjCoGSU6zL3JTtf50zPmgtmKsl96OTvQ25mGTPu7Lw6Pp1BpnKqJwGChDFp&#13;&#10;SDQslLGhjzcKTMKgIbkPhaGMfF6qfl4asujnpY7wOUbKuMNAZoTjhK+j8KcaBAo2NPHXGx0/VK5L&#13;&#10;ww99hFD4KKHk+FmA4h8dlB1f758NkawmuAmDlMIAxK4Pts/pP8fskUYzp2o528m45XgaxugjpIJg&#13;&#10;RkKOMJQpvG8ayhijQEbDE32txxn18yq6n0XbF80Ak5iFLmFIIffBr89CGXnEkh5nItjPWhbGhIbj&#13;&#10;N/dPxn+kM1Cu68glv12tf/x0xphknIc6qzMXyui4w1BGbZnXy6jHK5zxRV3y7yd+t5ncp8rgdRjK&#13;&#10;pGGNDWQ0PPL7RYafX/g52vV6HP86Oq+feSULZBLTgMUaBiTJ/hrKZDPp2GAmmGEmCmDmzGvZTkKZ&#13;&#10;iWB9UZiSvLbBTDjDjYY/aahTEMiseSgTrE/HJdvbGXG8WShjAxlVZ46xM8FoQFI/2T0g91G8GuhD&#13;&#10;GZ1xRj+vNByS+6PXaYMZq34uywQyOu5Uez0StFzxJuvf7J6sH7jSD2MOTJtQZta/f6G/vQQtZddh&#13;&#10;70MWwNhARqwWrNftez6w8R6+UL/2yIz/+fLu+OdOXE+jFYiIiIiIiIiIiIiIGDrR+Jvq1+9z7qX6&#13;&#10;0fn6RReHGeGMLGoncLlQphq89i4XyBztmvP7/Y5XljebgWaqH4ZIkGIDmbLxaaCQBRQm8MkFLt6j&#13;&#10;l4LXep9sIKPvl4Uy9r5oaFM0Xr0fwXnC8KVQGwpJUCPH10dTBYFMbiaZIDhK70dRIBOq24WBjCrX&#13;&#10;bWdi0TDEBA7p68lBKBIFMhqmaFASKsczx40Mt5P9wvEUHS8IY7Lrk68XG8zY69GgQg1DD7HTD48y&#13;&#10;y8bf9Mf3ZqGLD1PCUCac+SQbl91PwhirjM8aBDASWtiZYYoMgxl9nb1vAxkbyuiMOcH7Ry4WjEeD&#13;&#10;DzszjLnPUcAy6n42LLHbm0AmNzOMnMeGMhpO2GDGzihTtH+4n93ehy1REGMDHmtwfen9Faf8+5P9&#13;&#10;82goE80Qo7bj9RKEHJr3YYh87hLGyPV77Qwu2cwuwUwrmVf8+4tB0GKPUxTKiBrGLL7SKQtlSmeU&#13;&#10;0esKPycTyuRmrAmM9tPj6bj1vCaYSZX3VTtji+oDGTvzTmEoc9U7G2hmkglnlJFgx5qFJ3o8E8hE&#13;&#10;ahgjj25a8GHHwuB19kin7iAQSrUBTRjAVPrjyQU++r7O5BKYHt+bhSX6SCUNS+wjljRosTPKaBhj&#13;&#10;Z2AxM7HkZpSR13b8JvDJtI9+soFMz1hyPRKmpKFM82T3YLJdOqPMlf6jlySYGfroJb0OH8wUhjKi&#13;&#10;DWI0lEnOe6DibRWo5/e+0D0w8Xit//Pm1/4x/jkU18NoBSIiIiIiIiIiIiIiijqDzMvd49VvXRoE&#13;&#10;E8sFMeEjlkIlfMkFKO0glAiDmdpgvzAAOdr1YUQ9CCSCkMSGMdZcaFIQnGQz2YjJ+8cn3CAM0ZlF&#13;&#10;goBFjhtunwUl4XiD12HAkq1fLpQRw/31vvvxLhfKFI1DDEOZ3Iwxerxucj3JebOwSa8rvA9yX1QN&#13;&#10;YKw1H8ioNjCyn39ZKFOmnbHFKttdC7Tv2xlGipwdbGePF90H+3Vcdj12HDakUW0o4wOaXDBkjpee&#13;&#10;R69ruVBGjjdqKKOBSsmjndQojJHwZTK/Pj1/sH0umLGhTHh+Wa+uNJSxgUuZdnsbyljt9iWBTBTK&#13;&#10;2CDFBjOrDGWi44ehS6gNZez57XmDQEbfz4Uy+jowu472YDsbymRqGBKowUgulDGP7tHXut11hzIa&#13;&#10;tthgJ1TH3Qo+p7JQJjyfvC4KZuR1QShjzd2fonGFDgtlyrQBjQYz4Xpv+jlYbRhjlTBkMQg6TPCR&#13;&#10;C2WueJPrLwxl5HUY6sg4w/Wy3bBQRgMTCV+S80n4cnA6eB2EMul+EopczYciEqDYsETDkTRsqQSh&#13;&#10;iR2PH28WIOl90VDGziBjwxi9b8m4Dsn9D64rF8q0XqzlQhmrBDJXB9rrydRHStlAZkgo88bSyY6E&#13;&#10;MpkLJ+vPtb2yn4YydR/ueBv1A3OPdwY/f9qfS3EtjVYgIiIiIiIiIiIiIqKYPmJp1pWHGsGjlXKP&#13;&#10;WApmkNFAJgxW7MwbNpSJQg8fyKS/4Jf1YSjjt9PjFxmFMMvZDl6Hwcy1wes0KJnrX+fzcvyiGXPM&#13;&#10;dRSqQUwY4shrs1163LqxE6+P7lt4//y40mDGHif83OaD69LPz49LQw6dweXdMJCR8etrDUVsWBIG&#13;&#10;Je3gtd3ehjaBuaCkaCYY9VoQkFhtKGNDhDC8mA3Oo1+v+nkVhT/LXVfZfdD1en1hKFMNximP4JHr&#13;&#10;knBGxhUeN3it405DB30dXHd2HzSUCR/dlJw3ClT0fbtet/cBiwYv6aOUqoPXUQATBC/pfhrS6Prg&#13;&#10;vPK5Fz2CKdw/C2ZsuGLDELveBi9WE8hkXze6fkggY43O61+n78+WG319lumDGBtWRdrx+uAmsuA6&#13;&#10;sjCmln+dhTXhcX0QkoUy/hE0hS4FahgiM6lcdfmA4kp//bKhjAYjEqxMeOV9fQRTUSizlB9vun84&#13;&#10;Ll1fGWyXu04ZbxjKhOcNQxnRzKhTahgcyeeh6ucTnlevQ84fhDJyf8IwRl+nIY4fX7beBjM2kJHt&#13;&#10;FpdRwpgrxhkfgiz0ww8JPHSmk3AmlzT8MJ9zLpipeOW6FvwMNmHoI+MNQ5m2V7YLQxw5noYvdoYY&#13;&#10;/1rfD7eXICULUTSYkZAl8c2lFzsSkqTODV7r+9n2GsLozDz+/qav5T60Xqql5ymZQSYLY6zd4NFI&#13;&#10;i/7+LvSDlTSUEfW1mIwvt13weRSGMmK7v10ukNHrljBGXheEMs/NJ7ZO1tJARm2e6D7XCma2MaGM&#13;&#10;euhKvfLwlfjnUlxLoxWIiIiIiIiIiIiIiDvbZ2qPX32g61waXswPzAUaoj6ix4cW0/XEqf76dGYS&#13;&#10;VYMTPZ7OUGLDgsA07CiyHrwOxne8Um4WuBSFMcup+5Vpty8JWCLDGWj8+CNrfTV4KQ1mCizaPzxO&#13;&#10;4fF03F65nmw84ecl680jotJHWcn74aOZxPCRS7KftWzmFQ1yTCgTBjCFM7OEIUt4XLNdNDNIMBNH&#13;&#10;FEq0g8DEBi9h+JJsl90vE8DYcZWGMvV+gJTdBw0efCATBhGyPgyX0vOYACgLLTT80eDD7xfNJGOD&#13;&#10;Fg1krGEoI/dxSCgThTDD1PMXhTlyPqsJWqLP0QYqJSFMmdnnr2GRvh+GLnL9JUbnt+M0wUz0SCQf&#13;&#10;wETrdeYXE8ikn++kH/dkcB49js4kY4KL5QKZnDYUCZXjFoQyhTPJ2DDGhy+ZwYwyYTAThTI2GNFA&#13;&#10;JQxm5LUJY2wgkwtuwvHqOG0oYwMZG+pY7QwwXhvI2PeHbifHD8YZzRgzQiiTBSdX45AjN3PMlcBR&#13;&#10;Z5YpmFEmDUH862hGmXAmmVA7k4wNewpmlskdP5ghJg1SdAYZnSHGvw4DlHQ8dj8NZjSEMcGMXZ8z&#13;&#10;vA8ayOjr4P6EgcxyoUwa9HhzM8rMDAKYTA1kvOHMOCOHMupSEMg0+49SymaOsWGMuBToZ5SRUOa5&#13;&#10;q8XBjKxXn+w8cuHe/yv+ORXXwmgFIiIiIiIiIiIiIuLO9P75uy9PfuX64cv8IJgoUkOZ8FE9aShz&#13;&#10;MbH2aiOdcUXf75zpFYUmWdBiQgwNGjY9lBHb/jrkesIZZoLx6jiy+7LMI6is9nyy/t2FQfCSC138&#13;&#10;+nS7ESwKZopCGbu+0PngOn3oM9SigCb5eigKZdKQRQOR0GvJdiOEMrkQxYYyYRhSLdAGDKHtIJTQ&#13;&#10;cenX57BQJvh6XpdQxswQk4UvPozJQo2yEEg1wcuGhzJlM8WE45HzFIUxRZ+PnTHIWvQ5L6MGMmEo&#13;&#10;c6TTv64jyf8+5BE8h+U6NRCRR17J/hLA1PrnTQMVPV5ZsBUENen2GsAk13PkUrw+O74fjwYyua8j&#13;&#10;ua96/M4rvfRRXD6wua5QJtxvuVBG3i8LPDSIKQpDrvbDj8JQRtf77fQRSLlQRpSARI6j6nFDWyXj&#13;&#10;k+OpGvL411EoY8ev4xvmcue390MNx6NhzEJ/xpvcjCvyWpT3VxvK+MBFPNzsH//wZa+8Dt5PlfOL&#13;&#10;wXnT82nQoo8cCkMRPY+MW/e3gYwNZfQ4YdAj12E129tgJgxR0kct2UAm8fApv/3C4P1sPw1fvGmA&#13;&#10;csG/lvEVGWzf1BlkVL0vcvzLxmYwPh2Hhj7WggAm1Z7fvl8UyKjtIJTp+Uc2SSCz2A9fDswMZop5&#13;&#10;feFE/dmlYOaY1sla+r5upwahzHOzQSDTOFl/7lrsvX+4459vPRX/3IrXY7QCEREREREREREREXFn&#13;&#10;ubv+jYsTf/bBRtuloUf26B15bYMODU98CJMFMonPTwxCmenKmV66fftMIw1WNJgJw5lZNwgpzMwY&#13;&#10;pcFMQcBRFMioNtDR89r12fZ6nRrIiNeC7TSA8OPU11kAYx9BZR5FFa3XMKnZD2yyUKYZzwgTBi82&#13;&#10;jMnOv0wwU2Z6XH9/w/tuQ6Dc14HVziQUfM7pDDrho6bkPuov9DV4scFD6LX+drkAxgYoobPBdjac&#13;&#10;sCGEnnel6vmDUEa/7rJgRo4fbif304Yy+nq5UEbGr6FMOENMsr8EHBISZddVMtNJtr+GNxrU+JAl&#13;&#10;C1o0SPFhTHb8MJSZDLarnK5JuJELZdrB67JgRgMZDW9MMBONx35eZV8ndr3cR/l6sJ/fME0gk4Uy&#13;&#10;yXiiUGayf58Py/tDApnw67cwmAm3r+U90u2/f6Tujz/VH++RS4Ptwq+79Hz6daShTO2VhoQluVBG&#13;&#10;Pi8TvhQ+Skm3L1JDGT2uVUKQq0bZ3q63AYoGIT6YyEITnRHGf729pY9UGhLK2DAlp9yX5Qy39/et&#13;&#10;LJDJgpJACUGiUMYex4Yx/vpztgf3I3zEUPrIIZ1RRYORlYQyyWsJUNJH+dhgRq9Dw5EgPEnPr0GK&#13;&#10;D2XS40+Y418NxmUNA58iTSATjVOPb88XBj3+foXBTE65Lh/IvFXvz1yUBTMSqFx2uVAmZ+ulWjqz&#13;&#10;iw1SfChjZ3TJZnbR/X0Ykwtz5HVoMh4JYg6d6psFMnI/rPrIpzLZaFBOAACAAElEQVTt9onpjDhl&#13;&#10;oYwEMnIdfgaZbCYZCWIW+4HMc8l9fL357e6zwWt5/0CzIKwxoUwWzEgYM+fPVxmcV8ObXd1vTE4c&#13;&#10;i3+OxdUYrUBERERERERERERE3FkeaT89++i0c9ON1+rPt/vhRhrKhKGIOlmgDz1k/+OdQTiThRJF&#13;&#10;oczs4LhZYODDAf0FbxjIZMFGbWAYhhSGG/p+USiznPY4JTPKZOO047EhjD3eMsr+USijr8MZZfx1&#13;&#10;R+r7Bdr7ZwOZSN1Oz+tDnsLzhiafbzqjjFo705BARn23c7onQUgUyhgLA5gCw/Agp4YSGsrY0KIg&#13;&#10;XBhmbnw2eCn4Orb7hccLAxl7XblgRscfzowy668nOc/bi6c7acgiQYm8NqFMNqOMBjbBDCa5ECWc&#13;&#10;wcUfNw05ytT9rHpce/wy9bzeMNyR68iFQdXg8ysLZoruV2D6/qT/XGrx5zrMaEaZmVO1wxcHr+1M&#13;&#10;L9m4NbgJjpPeZw1ldEaZYD9RxpuGMMYsmDHbh+FNGuqo4Ywys4Ovj0g/I47e//R1u2C7UDmezOzS&#13;&#10;Cl7b7Ww4Y0Mbo4YtYXiShiYSviTnyWaQ0UBG1fUmkMmFMqqMc5hhSKTK+PQ8qp5HzyvjvjIYv4YX&#13;&#10;NpSJ1DBIZ2YpM5xppdIPLLJgRV6HM8zIeh+Q2EdC2bAkmuklDE1CbWhizqePhMqOr+MIgxnRXpfd&#13;&#10;zoQuYSiTeSV/3DRwCYyOk5ibwaXpshDFBjP6Ot1e1Jle9LWdGUYtCmYW86FMLrQJZrjJBTlqUSCj&#13;&#10;yn0YFsjo+2UzydT7M8WUmc0ko9rwxQcxNpBJ318YbC8hzIEL/fXZI5hmY9MZZkQfzuj2z87un33g&#13;&#10;cvxzLK7GaAUiIiIiIiIiIiIi4s7wjtdu+9PeP/iZYGYHjhzKmBlRRg5l9Hg6k4oPRexMHLmww29n&#13;&#10;wwwbmlg1lElnNNHjG0cKZeR6/fEKxxlcx0pDGTue7LqLQhm5nubguFlYo+PS+xW8nxt38L64ZqGM&#13;&#10;vC/3ecqln3NODWUqp3vpcSWUSdZrEGKDmSgcCR911fbrZwfva3iSzShiQ4qSMCYKXYqOb11uv15x&#13;&#10;KKNBRNE4cuOx122vT5XjXPPHXUqU4ERt94MLDVWKQpNcoCHqfmHAIq9tGGMtOZ6976X7BTPapEFG&#13;&#10;iTbwscfPlM9fzheEImkgozPpjBjK2K9Hq1zHka5L75OEKumMOcnx0pl1pvz6jr/emrHoPuh9Dz6v&#13;&#10;TNnPzxyjYYyM/8il/njScWgg47fPAin/iKXw0VtpMKOvjVkQU/I52BAoC4V0PxvK6PowtJH1yzkR&#13;&#10;WDCzTBqYjBrKJB65MHidhThhKFOkDXfkuiqBZaGM1QQ6b3WT8S8GhmFNcH1ZKKKhSjjjiqwvCmXE&#13;&#10;IaFMNiOND1hywYxsbwMVPa8JVHIBjRg+Mkk054vGXRDI6HXnDMOdK8MtCmRS7XE1lNEARYIROY4P&#13;&#10;UbIZXJL7ebjR99CCG4QxVjseG9CYmWc0kCkNZYIgJmdj4FqFMmEgY0OYMJQ5ON1fn7OZ2ByEMJnN&#13;&#10;E90DvcCVhDITid0T9WevBer6pn+Ukxw3Oe/tM/vq1b+Pf67FlRitQERERERERERERETcGX67d2ju&#13;&#10;yavOZY8WWs4572SghiALr9WP172dYL1ut0wokwY5Eoy049AgDFDSIMMGKGGI0vZWg+2LQpH5guP7&#13;&#10;kCYMZYr2t0bjC86fjafMasF4moNAJqcNZER/3ug4+lq2KxhXNm45rg1jrD6kSfeTz1dDGbExWJ+d&#13;&#10;z4Yyyeeerk9MjyOhjGzfPt2QcOBdE8zIL/5zIYoGMuI181r0AYvul4UZZsaVMHTIHV/vm37dqXo+&#13;&#10;Of5Vv317RK/588i4NGixM8DYoCQINLJAZnb48bNQRkKSRW/LW/HnnfDbJdergcY7zWR/eb8o3JDx&#13;&#10;2fUlDh1/SfCTnUdDmaJgQq4vmAlHQo0sdKn372cUyoSfv5xH9w9CGQlFwtAk/TqUr78p78X8uItC&#13;&#10;rvT6k/3kkVFynCyQ0df+fbnPRfctFyjJ56JhjQ1k1OQ6Dsv7Ppix49f1GpjoI3uy0EPDGb0vRcr9&#13;&#10;0c/DhkpyfReDcWqY419n29tHbtnQySqfzzWvfE423CkLZlQJUpLzSSBzeK5vFsy0fNiy2N9fgpns&#13;&#10;fnRHVM8fhkB6/GXMgiE9b/3l7pGZgdHMMz5YsYHMih4tJPtrKGNmeNFHNUWPcNJHO2koEzyiKTx+&#13;&#10;OHOLjMcGMtFxjVEoU/QoKDmOvx9p0HKlf57DTX/+K8t7+NTAXCizMDhednw9roYpPgTJAhSdYaYs&#13;&#10;kBly3my9hDKyvZ1pxqqhjIYwGsDoeIZpgxivBD8HZ/3x5PMzgYwNY7JHKwWv0/tSFsos9I8XBjMH&#13;&#10;G+XaUCadKeaady4IYhon6s/K6/q3u88m43+9l3g1eLTT0omOPOrpyIVvXZtaiH+uxZUYrUBERERE&#13;&#10;REREREREHG9lJplbbnBuuvta/flrgZ1Xe+HMMtO1VxsSyqTOGScHM8dkNvIzykxXzvTSQGPEUMaG&#13;&#10;H1HosVwgE2qDniAU0eOn47EzyNj9bBCk4ymZoSZ3nqJxeSV8Ccdhj5PNEFNgul9gul7307Cm7P75&#13;&#10;11Eoo6/LlPPU/f6hGs70vMn9OnbJpZ+znVHmqKz3vjvqjDIaiNhAxgQkGmDYUCYMOXLHs8fV+6eB&#13;&#10;jA9SCtX95f7b49nxmHGV6mdCycZpApPC48/2gwUJZSRIyAIZtRKoQcaoIUw7Ue5j6GSg2V6DEP38&#13;&#10;ousP1qf7abhjQhkbSthAJttvpWpgI/d5sn9f06+75PNOvx7lc5f11vBz9sr/XtLrrfWPnwYj4Uwy&#13;&#10;da+s1/d1HEEYE4YydsYWO3NLphxPju+V+3mkO3g/C2V8QJLNgKKhjN7PEQ1Dl1S9LhvISBgzGYQi&#13;&#10;EszIdZlgJlSDnNSiGWeS8UaPYOq+XJewojSYEZfKjWaKUctmlLEzyQwJZbJARgMd/zqb2cbOMFMW&#13;&#10;yviZXLIwRWd20UcnzbxSOxy8zmZyKQpk5Po1iAkN75+dWaboUUlyvtCrg/ezmX4C0/1sIKP7V8xx&#13;&#10;guPJ/tmMLxqkaHBiApUoTLHhig9isvDGBjj66KUwOJHzakCj7w8JZIrMjTsMY/R1kTaYUc2MNPZR&#13;&#10;Tqktlw9k5H56i2aUSWeSWSaYCQOZ1MsFoYwGMksnO7lQRmZ86QUuBDPOzAyMgpl6ycwyyXGeq3hb&#13;&#10;3sVBMJPOLFONf87FUYxWICIiIiIiIiIiIiKOt8cvPHvt8QvOfb/+WveF2cR5b80EM+1XGxKyhKaP&#13;&#10;WFKT7dIgRrafcP3gZi5Yv5pQRpX9RtHuJ+rxy7Tb6SOghqnnXa9QxgYxi692JNTJXs+8WpP7lwYx&#13;&#10;sn2ZReMJzM6nAUDBdWRBja6v9T3a9e/X+/dFApk0kKr7QGrKpfc1DWbEQ/5+yXoNZSRQSNaXhTJZ&#13;&#10;MKLjGzWUkRAieT8LZeT1tf7xJSwpnZkmVN4vCmRUPW8yrncWSiwIRazpddpgxgQldr/sepun+zPC&#13;&#10;+OAiCg+MEnKkoUkYaIRqEGNDGX0/3L9asL0qQYhsX6TsZ7VBT4FpoGH3k/PV8uvDMCW9n5P+Ptb6&#13;&#10;n3/6dRZ+vdcG/zsu+99z7utN9tPP3QY/Eo7UA23gEgQmun14X7OARIMMCUf8/Un3N4FMpN9OAxsJ&#13;&#10;N2SGlSiUqRcESZPBefS1NwuYhoUyPoyJwpFlgpnc12kYysj9MCFLFnRoKFMWzITBh3o1sCyYKQtl&#13;&#10;SoIZe52pyfnS65XjJ9d79ILffrF/3jSUseOxoUw4k0ty33OhjGxX6Qcy2Xk1mNEQRWd60YDF35f0&#13;&#10;OuT+eqP7Ft4/Oa4xmmlGg52i+x0cxwYyej3N9mCmnNyMOWEgk7zOQhUNRHyAks0Y42eiiYKZIKzJ&#13;&#10;gpnL/fGEoUx2viCIkRl5ikzfX6tQxh4nfFSTaMMYG+wE9yUXysh4k883nFkoVWeW0WDGhDI600xZ&#13;&#10;IBOFMgWBTBrCtE7WRAlY5NFIqj4qSQMXCWEOyHE0lOka/QwzWTiTHP+5tnGpfz7xQPvJ2Yea8c+5&#13;&#10;OIrRCkRERERERERERETE8XT3P3zjjxP/NAhiNJB5r/p6/YXgdRbMFIQyod+vvNp7vh2bbSehTPK6&#13;&#10;NJSRcGPJK9sVWR2oYUluvW4nx5HjXitQg5zrVcftZ6LJfpEehC7pOMX2EHW74LqiQEaU4/tA5p3F&#13;&#10;Mx05zzszZ2ppMOFfh6FMeJzC++TPl4UyMp6isMZvnwUztf72Rzt+fT0IZHqvdZ+v+dfyvoRFtcH+&#13;&#10;ur3ct6NfufS+pcGMztBhwxH/OhcoyDjL9DOvZDOz1MtDmeMX+uaCGX0/PK683/DbB68LZ4xRfcCi&#13;&#10;wUzh+KsF11tmUTCTjFNCkZWEMoW2kv0l1JDjBeFLelx9HYQcsl8WzMj7k/3ts7BGXmsIUhC8pBY9&#13;&#10;8keVcRStF20gE3ik238/DUaS7Y9M9e+TrNevLxuA5WaMmgtemz9nonAm+Pyzz0+uW857sX+dR2r9&#13;&#10;+5W6cKp++OLgdfgIo9znJoGFvC4JZeQ8Ry4F12muNzpv+1RHHtWkM71EoYyor0V9tJNdb8OaIJiR&#13;&#10;z6MolIkegRRen4xnLrDs+m3QEQQyaaBh1ZlSSsKOLODwM7mUBjL1wSOSctstF8ioLX9dsr1c16K/&#13;&#10;rqVgOx+2lGlDmXTmleRz+E47mElmaXC/shlzNLSRMEXWa+jiZ9opC5Ci+xwa3M9MOf9EPO5sRh8d&#13;&#10;R/BIpfR6/AwyWSBTeal2cMIr61uJyf3Owhl9bWdO8aGIhjF6P8JQJgtU5LVub2eW0dAmnNFGxhEE&#13;&#10;Olko0/bHmRkcPwpzlgtkVNneBjz2OGXbB9eRC3v0Pokyfj/uLJCRmYUqg9e5RzMl68NHMUXKdaj+&#13;&#10;UVBpKHM5H8rIo5SKApl0xpcF/6gkowYzGspIiGNntMkeAVXpn6/ILJjxx9tV/9v//Df/Jf65F5cz&#13;&#10;WoGIiIiIiIiIiIiIOJ4+OvPA9N0zfuaXa+UzykTByxCLQpl0xhkJZarOSSiT/qJaQ5nwkUftApvB&#13;&#10;DC5F7w8zCGWevxC8DsKXwhljrDqOovFU879QT7Uzu5QELOH2uf1MaKPntTPKZMFMEMrkjm/U8Vqj&#13;&#10;8ZsQKQoFfDAj7x/r+PtUGyGU8TPKZMGNBCqTgcNmlLFhjFVDGQ1KbCAjXvXnk/UavoTvh4ZhjFp0&#13;&#10;HlVnkpGASRwhlMnNLKM2SwIac740HGn7YEHUgGU5ZwvU/VUNZMqO6wMJ3e6dypmafG5ZMGPVcWro&#13;&#10;UqS+H25XFsrYYEaCkU6ghjLy+cvXlQ9l7Mwx2Z8/xujr3Xxu4eefXZ+MRwOSUBlfxT+SSZ3xM7Jo&#13;&#10;WOTvaxac+JlVsuP469JQJtIHQdn1y/Hrg/OFwU4a3thQZsiMMjaU0XFq8JMFL0EoEwUy1UHYUWoY&#13;&#10;yFwLlGAlOX9RKBPOKJNtZ4MPDWQ0KCmbUabRn/ElNPf+kFDmu5XkOmb99cjxNZjRoCUMZWQcVhu8&#13;&#10;aGDiAxkNT3KBSrB/Fqb4GVxygUt4PzRosdoZZfSRTapfH4VHJYahTKoPUrIQRYOZkpllwmAlDUK8&#13;&#10;GoqkwYu8LphRJheqmJlb0mDmsreZf7/svGlgEr4fHC80XR/O+CKGwYtaMK5o3CaQyY0/HHcYzMwG&#13;&#10;2mDGzigTPIIpDGRWPaOMD2VsMBPOJJNzIXj00hU/k4z1QqCGMxLIBGaPcpLzJj5Uufcv37wQ/9yL&#13;&#10;yxmtQEREREREREREREQcT1/sHLlYX3LpI3KevxoEMz6Q0dfLPXqpyJFDmVri3OAX1lmgYcMOG6io&#13;&#10;GrrYMCYMQPR1cp1RKBMEM4XHN2Yzuqg+YIn0oUoarkwOAoLcI3n8dmFAEwUv+milolBG9jehTHa8&#13;&#10;cL9qrA1kCu+XbF82k4Y3Cw10f38fJZB5PngdHq/oONlMLiWPtilUrr9MG7rYQGY57faiPX54Hrn/&#13;&#10;1xnKWKNwxoYyqgQgc/0wIheYaMBSFr6UabfXIKZMDTxMKJOp1682T/dn2NEAyI/fXtf1hDK6Pgtl&#13;&#10;ZBwaynRO92Rc2Z87xsKvw/Bzsp+3GX8UyszkH00k9+nIpWUMPzd/HJlhJXttQxn5+qgNlHEerQ9e&#13;&#10;y31Jwxk5/iE/jrofn7wfhi/yOer6IuV6jFnQo4HMSkMZCU5ag/CkNJAZMZTJZn7pluw/TN3PP2Iq&#13;&#10;Z/J523Ha68uFMrK9XmfZfbFhjAl3cuvbfnu5/mDGmVyAsoxpYOPDmUwbuujx9bUPY9KZSFp+v3a8&#13;&#10;f3S+MFxZbjw6g4ufYSabacaGKt40jJFxaCCj+9vz6Qwx4YwrC0FQUha2hIHKdKAJdKLt7XFsIDMs&#13;&#10;lBlVE8ik1xleV1koE84cE6qBjJ8hJpsxxocxWQgzTBvKlAQz2SOZdOYZv10auiwGoUz9RPfA5eC1&#13;&#10;DWcklLka7GfU8xyffrb92Gz8cy8uZ7QCEREREREREREREXG8/Pq7X/tPNzzqsnAkDWVmR7D2akPC&#13;&#10;EhvGDFUCmbZLA5l0hpLK6Z78Ajr6BbX+YloDCg08fJiSC2RaRjmuDz2ymVBkZohZ79W+z0/3t0uD&#13;&#10;maLAJjAKYMJARbThjHjNvz/RDwbSGT/0F93yC/35IBzwwUykf5RSbmYYGVezf53Z+YJQJt1uSCCT&#13;&#10;qffHBC5l99F+LrmZN+T+Jl9H6ecz6nFskCDKfbPrbZgSBiqzI3q17/Hp/GtRQodjV3z4MBtbeDxV&#13;&#10;7rMNJzSQGRbK6HHsdZkwY2goU/ePKLKhjOq/3kLTRymV6YOXcGaTNNSwgYwJZaIwRgOxULkOvS9h&#13;&#10;aHLNK9dTFp6oJaFM7r7I+VS5P8n279ZON+T9dzvJnzvJ6+zPH2+6fpTPVz8PHafefx2Xhi02cAnv&#13;&#10;01Tyev5M7chXgTaY8dtHwVB4vXK8MJDpuP7/PuV18ufG0a5L73cazjTNTDMavISPUKoF6iOcQi/2&#13;&#10;1euU/XOPWmoPQpCRlO2HhTE2YPEhjA1lNKDR7XIz5RRYGMIUmM2cM2IokwUyVn/ddvtME8hEoY+e&#13;&#10;V49jZ44JHhmUBiJ+fRjUyH0KHykkM7bo6yyYsdtrGKOP7AmDGX9+3S4NVcosGM+y4UyobG/X6/Zl&#13;&#10;6nYa1GgwUxC4pNogpSxksftZbRhjAxtrUTgz5LxpKOMDmfT+yfX5zz3d7kJ/vzSQkUdUtQL1EUs2&#13;&#10;kFElkLnsAxh1ulgNVTR0SW29WJOZaKJgxoYxsl0y/jeXXuzII7Sy/cNQRs6jwYwaBDMHTwXjWfAz&#13;&#10;4Giws5C83xgEM1/7l6/tuuGe+OdgLDJagYiIiIiIiIiIiIg4Xt7x2m1/2vsH158p5mpg18wkI875&#13;&#10;92dLnOgHMelMIj6MSWeSqQYzytSS95PjZI9asjM52BlGwkBm0ivb+1AkCzE0lJFQ49ogzMgCkPD1&#13;&#10;Un+73Iwyur4klCkNZjSUKQtm7CORfDBjA5mRZ5Sx1x+OS+6TBjVhWCPrjbn7UqZctw9hss9jSOAS&#13;&#10;PTqrbCYZDUXUouOJdrswMJFxWYtCE9GEMSNbdJzZgvPaoGJIKJMFM3Z/c51hmFEYaFg1LCkIY3Jq&#13;&#10;CKOWhTKqhB7J9UeBjFr1QYffPpxRJvp6Dy24vtSmf4SRjrckFCkMZFQZj5mBRu+TBDNynVEg4wMa&#13;&#10;+7mU3v+yGXA0jDGBTOb8IJRJte+rcv214Lj2+jVc0fvgg5k0jOkMXmfHWfQzy8z4mW00dLGPdioK&#13;&#10;ZeQ8BaGMhED2EVG5YEaUmVQmB4FHpAlPSgOZlaphS+jsiNr9xCGBzNBQxhjtV3b9ZaGM7q+PNrJB&#13;&#10;iqy/WhzUpCFNWVij+wUzyshx36q/1JXtw0cwpevto5Zk/ZVAc7wVBTLW2RLtdsb0+nQGFmM4E0yq&#13;&#10;DVTUogBGLAtlioIbcSWhjBoer90/j8y8o5+jBDPZ+eX9C/3tC0MZ82ilnLK/vpZgZjoIUYYZBjO9&#13;&#10;fLCy7EwyPqwpDGUuB2oYYwMZE+pkYY6er5nsn4zn9pl99erfxz8HY5HRCkRERERERERERETE8XL/&#13;&#10;Vw8t3vv54BFL0aOWeq91X6jE4Uy2vQYwqw1l9JE94cwkogk3bICy6lBG31+vUEaDlmHaoCUIZXLr&#13;&#10;w5lhZBzBI6AKQxmdscU6aigThDHpfkXhipzPqgGJ3y47ng9l7EwyGhxEgYgNZIJQIQ0UTFBhg4Zo&#13;&#10;XHZ8oVf9+a71PX4hr65PLTpO0fl1vDYI0VDEBiM2ENGAZlgoY4MNNQhN0kcb+VBFAgkNYUYKZcrU&#13;&#10;7TWMKQllwuOGwUs0/oLr0/HnQhm1JBixwcqoocy7YSBT8LmG48qNu+h8cr02lJH7oPdlVIvunz2u&#13;&#10;zlQTzgQj22kAI/vVgu0D5f0sbLEzwfjX2fHKAhmrGU8WzOjxJZSR9er1hjI+XMmuX8cRzvwyGxxv&#13;&#10;taGMGU/2CKSSQGaloUx03WXXr+q49P5qsKPjCoOVqy4LZKzZDCQl5sIWUYMXmcFH3ld7/v0ydbtl&#13;&#10;QpkokJk16vrw/UrfbEYc/3q5/Q5PexfKHRrM2EBmvUOZSonVIIi50r9+uT59XRbKpDO3JOt15pXC&#13;&#10;UKZIH8wMDWc0kGmcrB/8yntqEL680esHL6XhjH8dhTJFgYysN6FM9KgnH8i8vnCifqDh3MNL9zXv&#13;&#10;fD/+ORiLjFYgIiIiIiIiIiIiIo6XR6efbj+64Nz32681JIj5/vxr3RcmEut9NZTR15lhWDM3CGI0&#13;&#10;lJHXxzuDQMYGNfqInujRPzZsCcKQNLjwjzSKQpkggElDGjUMZML14fahKw1mSgKZ6BFI9pFM+loD&#13;&#10;luVmgCm4DzaUyQIXDTtsKDPsPof7y7g0CLHBSaiMT4MCCRDkvPp+eD7/OpxJJgsMfHiQHc8cPwoT&#13;&#10;bLDgQ4bc/vY4oXpdRYHMFfPamG7vj5OdtyiU0fsm4y8LZVQNWmwoslL9/c9eh+eV8WowowGGzhBT&#13;&#10;EGaEgU1uRpii49iZZVQ9vupDj2Gfo6rjCA2DGRuoWMMZV9LxdE/Vj8j9qZ9KH5GUfb2WhE/heEYJ&#13;&#10;ZLLz6jjtfRUnA4tCGr9/0fVmoYzO4KKhhA08bABTYLp/UbgixysIZYrCmOhRU+Y+hzPN5AzPO+nP&#13;&#10;m9yHKBQJw5YCs/EFM+mkXzf+dXa99riq3j9j9IilMJBpe5cCrzeU0es34UsukJH1YSgj913GGbwe&#13;&#10;aZwtl4YyR2YKtGGM1Ycv8mgr2V4ffZWpAZNd77fPwpkglCkNZCYKgpdw+2S9BjIShByc88pr/8ih&#13;&#10;aH8NZUrCoMyCYCYXvgxTt7eBjQ1gbDBj15tQ5s35gQevDl5nwcx8cp3J+HOBzFVvch9sIFNmGtRU&#13;&#10;Ehsv1g8sBXYT5f76cMbul4UrErJ8FVg/0T14qG82M8y0D2ZECVmaPmyZKQhlugWPWLrsxyHr9bxB&#13;&#10;KJMGNz6UeX3pREeO//rMidpzyetnqo+3HujEPwdjkdEKRERERERERERERMTx8lT7+clnakEoowGM&#13;&#10;CWWs2fsyw8xcMKNM4vGLeXV9+oim+qvdzAkfqMzFIUqkhiHWcEYZbxqSlB23KJgp2q7MMNiZCzTB&#13;&#10;TNkjkwpDGdmvJJCJDGbUyR5pJOOyM/KUaQOZ8NFIcvyVziRjgplsex/G6PmiUEbDAw06dCYVP7NO&#13;&#10;tr4kWCgMY1Q7PnG5oEU+j4IwxhqGMlEIY8MVc13p18Oki0OZZYKZ5UKSbH0zH3CEgUVuRpmicGM5&#13;&#10;dX8NZMyjw3S7786frh1J/neeC2Sq3rYPFwKzsMTP7FJ2feF1FGqOGx3fGgYy/rzp14H9OjFfT9H9&#13;&#10;1v3t8cNAR8Yj9yf5vLOZduwMPPZ+2fuvhsGRbGcDFDtzi4YuFfO5lBgFMzaUCUxnjLFhTJl2nIHh&#13;&#10;ODPlOpLrs4FKFLh4c6GMfO76daOhjL8vWbhijxMGKsH2NrDJApii8CR8f4hRIDPijDJpYNIavI5m&#13;&#10;lgkDGRmXhi06g8yQUCYKRVR5hNOVZDv76CQ7Y8wIHpke7L+imWRCC0KZNAgxgUwulNHjetNQJnSh&#13;&#10;xOn+cQ6f6ocmaehig5jEw41AO6PMcsGMVc5XpplJJgtkwpllks8xm0km2D4NajSQCUOZBaPsHz6a&#13;&#10;qRKooUz9ZPfA1UAbzOjMLhq0BIFMaSjz/7P3ttCRHcm6dkHBgg0F71ofqQuO+1fdmmOP3e5uezT2&#13;&#10;zLFmPlJQsKBgQUFBQ8EDCw4UFCwoWFBQsJnujtzx5o58M7J2lbo991ytQM/Kv8jI3GUvrdXPiryp&#13;&#10;K8tkQWabKCP7IH+uJLNFlJGKMm9vv5n8f5/rv4ODHquOYDAYDAaDwWAwGAwGg8FgMBgMBp8W5R9E&#13;&#10;XlxThZjPKsAIjSDz9tKhzHvW8fjT7OiqF2CSIGMoQkwhyDhMostCOTEih/De9O/Af6co89vk06Gc&#13;&#10;87+WRpjpzruzKGP5zJAFGSvK8LzpQy3EtGjvocsj3ZvcOwk3WWwZE2VYqME6pgowiYcPtUCirEQZ&#13;&#10;I6K4gsyueW4TZTBPvgv4WFEGwgsEmMY5m6KMEWa2ijIqyBTiSBenqlDyWG5GRBkVOKxgkUQKCB1j&#13;&#10;IstjRRkWSMbiW36u96l+J/z74gozHLclyuAeGoJKxTGhBmKLI56ke2/Mz3ngvnB/HHcHUQZM+7W4&#13;&#10;gyjjrmtUcqkEEhB5yn7nw/fN+5IoUwkzEGVAnB/U/kqUaYgwWURpMIkx5zWrOFbIkfxVlCmEmaW5&#13;&#10;HyvU3D24osyrM5PPmCijgkxFHa8qzUCkYaHG8I8WZRJJUPFEGaYnzlSVZFiUMftgXjGfyULN2JNM&#13;&#10;TH5yqUXEg1AjYkz3vf6y+O6wqgCzNlSB5o8QZbIYw5R5LMSo8GLjuKIM5sm5JP8RUaYQZq4fHr5f&#13;&#10;vnn2vw/rv4ODHquOYDAYDAaDwWAwGAwGg8FgMBgMBp8Wkxhx/jBUfBHx5cLwuOOy44mKMZaHPY9W&#13;&#10;gyiTRRWHIrLkeBBxQOm/J3FD2hA6mI4gU4gyIIsuVgg5d/q3UfJBJZv5p0MRgESUEWbh5UtEGY+N&#13;&#10;p50yIcpIfkKcq0WIQbhnSzmXntc+2VSIKBBMHDGmmG8ryEg8K8pcDvezlc8eKhGlEmR4X86TBBkW&#13;&#10;JQrKfE+UuS3bVpjJ+anwkgUTPFlkBRk+nxAiihFmkjgCAQNtw+JpHhEfuvijYgYEDMxn8YQFFEeU&#13;&#10;kXvOogwECxEKlkZc0DxYIKnIwokRWbYKMpwnyKKMxtkqRuH7mbbLqfn9IE/O34oy8h30HkZFlh3Z&#13;&#10;jMP3wOR70+/KwowVWeQ75u8JgYX6m+LLiCjD8/ITTp4osxxEkEJwkX4bb6Fx7sy+Mn+hgsikZiHI&#13;&#10;PCNKHtO+zeuYyIfFmMRNzTT/nubZuBBlrCAj/cR0L1MzzxFUIMwkMQZ57CvIMHedD7HG2++sZyXK&#13;&#10;gOcOZf7FMK8SUvYRZRBX21aYyeKLJ7JIW8er+Y4wY/v/evLn1cuTh0GY8eJ/BYr48uLEiCQQZdBW&#13;&#10;QSaJMBvioo/z/EDb3e+sEGXOlXL/s15oycIMBBeILxBimDJ+ZubpuioOxBiIMseOKDMvBZltogz4&#13;&#10;afOnq/84qf8ODnqsOoLBYDAYDAaDwWAwGAwGg8FgMBh8WqyEFRJXCi6J04G/rcdFmaNDI2pYfnbI&#13;&#10;ogqvI0EGeeV+zOM4LI7wOJ404qeNIJCwyAIutcLL/OPhm98fHipRxhNmtpHXMVWQKUQZ7574fHae&#13;&#10;3DOLSXaexIeIwgLKmCiDcRYPIMzoPfF9VYSIoiwqfkg87NPaj0UHrijCIoUVKj5rXKazH4SLLLws&#13;&#10;9xBkPLLIQ/eQhRUWZkAWKkA772ILVajIwo/mlfcTEWPaCwtJqIAAoaIIRJVRWvFECOHEnsu2majg&#13;&#10;wqKMCixbv6+9T+/3pefwfjeuIIM8psP9VPcPNirH/MpPWfE4iSdNgQZEHvx9KT9PhMF39fq5Ag3P&#13;&#10;t3RFGWJ++giiDFeQgSBj9q3iLDTOva5bOCIKizIgnkJSQYafSHLXSz7bRJldafODKCMVYbrfaRJe&#13;&#10;ZB6EGFSasRVn7nTeNnrCipAFlxZ53Qh5fx63wkyiJ7TouiTUNMQaFmSYPH8bIb4UcazQIuTxMTpP&#13;&#10;NhXxPEoeljzOtPOlQuDJw1BRxqsgI/2WZyW/+dzPT4KMiDLd74xFGRFawCS2sChDLJ5YmpvxXeNA&#13;&#10;kOGKMhCBaDyLM9j35D9XUlEG5L+Dgx6rjmAwGAwGg8FgMBgMBoPBYDAYDAafFkWMeXdWcqsoY59M&#13;&#10;OhhoxZVCkFHhQvjm6iEJKiJGgBAQiieCzhtix4XhHyzKZGFFRJSlwy2VXv6dogznne+9dX4WZTq+&#13;&#10;PdP+e5rXxf8jRJk0j86TK5awUMKCCAsNECFYoPkaogzHEbIos2+lHBFounVJPLl3KOcDl4YcB0IO&#13;&#10;hBkWIViYAPcUZSqyaAEhAoIIhBUWYlp8pCjz9xOqvMN8pChTkQUZ0BNkQLkHElEKYQX3L2QRhkUQ&#13;&#10;Hocgg3mOQJK+x4SEG97f5CfzKuEF67t5r67q8eqpIl5PooylG4fEk4rOflmwue8ogs3dQynIgJOa&#13;&#10;LMpU4yTKVALNl4gyTj6jogyIJ5VAFmK2iSlCFmB2JccxQkx6WgmVa9DeNR8jyqCySxJXWJBpCDVJ&#13;&#10;SDkj3g7k+du4kyjDgorzJJMryjxWfHHiv3xP+8i5eZ0KM5U4MybI7CrK8JNIEFxYaBkTZUDEQeUY&#13;&#10;WseVZApRRshPQPH+1/3TTyD/HRz0WHUEg8FgMBgMBoPBYDAYDAaDwWAw+LToiTKJxx3nvXjxdkNc&#13;&#10;GNGChBXLVEFGBZkkUByqYPBs+Ads/AN5IWBI3JbIAqoQUlW6UZEniyIsxjA9QUby8cSVpfJgYFPw&#13;&#10;MKIMKqfkdRKH41vK/VD8vF4FGQg7lSCzTVjy7lHu4c7pt+OyL8SQfUUZFk+sKLPrfXb3kcUQFhjs&#13;&#10;70fieMIM2mZdIVCAkif15/mIY0UZ2Rfnxncx5ykq5XDFGCPIHM313IsG9T6YKa6pLFOILI2KJYU4&#13;&#10;sTTzWZDhfsyHYAHiqR0VRKwI4womLbIoA/EE+7IgY9Zn4aZbh6d8tooyaHt5gN0+qaJOg8gn5yn3&#13;&#10;cO7cDwsqINbreBZHSAzh75UFEStoTAbmJ4RYeAGRD/XvOr8SWxyBJZ2DhRn9nRSCjOTJIgqLMC3K&#13;&#10;vO73ksSYzcBdhZTW/QlfXph5nBdzF1HG2b9JFmEgzDj9r+YPlZCSxRQILiKArEsRpaDMm5v5yp0E&#13;&#10;l43JQ/K3bc6nsb4SZliMUeIe8rgILue9KPL8sxFGWFRhYcaul7Yn3jjrPZHlucwnoeWvJ39evdgM&#13;&#10;7eZ8xGOhxnJu2irIuEKPnjvdg11nqU8sNcUYy4tePBFBJlV86X7HEGWsIFNw7GkkEmWyAGNEGSvO&#13;&#10;5Pl4SknjZDEGwg9VzKmecEJes16QAfnv4KDHqiMYDAaDwWAwGAwGg8FgMBgMBoPBp8V/HPZiDGhF&#13;&#10;mbf3DkVEuTOVZVhUQWWXtT7JZIWNQxUwpr1gUAgVVpA5eBhEF1NBxoof1f6ohANRBsJIQ/zI1P5C&#13;&#10;VPlMRL+wIXiMcukIMcxnD6UIswPzuRxRxiVXktlWUca5ryyIMB1hxiWJPm6FHnO/WQihSh+uECM0&#13;&#10;Ak8h7vC8XWj3sb/TC3Mf3rmELP5I3kvlvenfkxCNchzzJFJV+eWz8sKQ5ynzE0st8QbCimV3zqqS&#13;&#10;jBFZWGjx2BJX3EotEp/jQLCBKGMpv0vEp+9axQHpd1aNgyL0yL4s9ljBR+6FCeGnu+fXv+v9dv/d&#13;&#10;24oxEE2KijK4d8xTUSMLHSRwWOElr5f97feUNu1bCTKt/FgY4fUgVZSp1tvKLksnriekSBwRYxaG&#13;&#10;xz/MXp0NLCqzCLEO+3n7T808CDwy71k7n51EGeaEyON2Hp9jpJJMJaZ4woyQK8aMVI5h5v0gxji0&#13;&#10;efL6ilbYEZIoU82zYssZiSNKK5bsS6y35Ph5X7N/FmWsANPlW1V88cQYjybuyxM/zyov7GvjXA8V&#13;&#10;ZkQwSVxsoQonmbNePAFzBRgmV5TpKKILCzDbKspUwszcxEFFGVSQUXKe+UknxAtR5hGsOoLBYDAY&#13;&#10;DAaDwWAwGAwGg8FgMBh8WmyKMhBPWJQBMX7yafVu4vPtpeG1Ek81QYCxIsa56QdJ9GAhJ+fxR4oy&#13;&#10;IMaFLMJYIeaZM38XyjoWYDxOnXmeKLPYQhFkbg2PG8IMV+CxlPNaYUbOoeII32+T/NQV7hsCzYkR&#13;&#10;XeTcEB4aYk61LwstIPL1BBnLhiDDbIkyldgyJsrwPMOjucZbmH4RN+4ekoDxZjEwCS/nyi6PXMlG&#13;&#10;1oGIL22M7yrKGPEmVUaBALKLKCN5KbnSS55HFWayAMPxWqKMjo+JMjhnns/fX/Pbdd+qEg6EE7RZ&#13;&#10;lMH92XktynojrOTKKhcDsxiDikL4Tpaf/XgQXcbEGhFgPEEmrSNWlWB0fqY8nTStxRMWgTIhYKhA&#13;&#10;ImLMy889IcpIuxJMWqLMvuQ8HyPKMDc1WQSS8yQB6LGizK5kgaVBK8oU98zkfFpkUcYKM948RxRh&#13;&#10;seVrijJ2XASdJlmUAfmJJRZZWhwRZSpi3nG/PnP23SoJOhBmrlWYMUR/Mb76bvZc8gdFRLlRnhrB&#13;&#10;hUlPKDXprMvjZ/1TSf9xN7SzMKNPQ+Unoma9GJOfhgpR5iuw6ggGg8FgMBgMBoPBYDAYDAaDwWDw&#13;&#10;aZFFGSvMZFFm2YsuSYARLgzXP83eyTg4/+nw3cHQ/sdxyRwHlWdEiPncZlU5piXIUL5ZGCHBJIsm&#13;&#10;XAmERY1txLxnHSFEaPu3yafDo997vj2oORqHBRh7Hxd1/vlc20SZzRZaYeZM491rfFlv85D9kY8K&#13;&#10;M1mUgfBg87LfweSXSKLMb/Pufs4NIdDgOyE+Cyss3ljeO/3IG3FVxIEw4goyOK/sZyl5UvyqUo4R&#13;&#10;W47mHVmMYUJgkSd+NkNb8jo6U94O7SRu3HU8/nH25ta0EYcq0SCfxI3JD/uzMMOiDIsXEGpYmLGC&#13;&#10;y+eebyRfoeRvBRnmwcBCSNmDhSAzVcq55F6mes7pkD/6i+8vcfA72DUfrjAjlVQW5v5wP7p/Jcx4&#13;&#10;oo1lQ0TZWZCR80o+aMu6cycOf1+0zb6vJF8VZwrBZkueLMr87fj9LAkoIswsGwLKRMWLLk8RJl58&#13;&#10;VgGjO8cv172I8etqiyhzPsTJogzlYekJSJwXc1cBpkWJ83rusLuXRBFmZD6EmYYgM8ZKPNmTHG9X&#13;&#10;YYbjFOLLLXHu9GO+CCHrh14IuVGeOGSB5GtR8pD7l3Md9G35Pcp4FmbOB8GlIoswqDhD/RButp5L&#13;&#10;5oF8n9c6f9XFk7aIMnJflhKH+0fmizDz4v1uwkzxpJJDO9/GyWLLqYoy573w8h8XKsAsuvnH/dNQ&#13;&#10;eBKKmeKcqSjjkP8ODnqsOoLBYDAYDAaDwWAwGAwGg8FgMBh8WvzH5afVu3PDWccDEmNaXBiSMMOC&#13;&#10;zD+uf1ody34S/1yFlvuHQejwRJkL07YCiOzfEme2VZSZPjxUT/FAILDCy8UOhGDjiTaS96QXZri/&#13;&#10;Ilek8UQZiWdFjwNDI6TsJcpYQUZ4PIgyVpjJ5O+AvDSPLBSwwMP3z/fm3d9n7ZfvwxVgOD7Ozfc0&#13;&#10;wio+fgde5RnJh/qb8Th/I8okcYUEFqEVdZJAIeOgWXc0f0i/26OzoS1izNFpRxJrvH0qSl5ev1CF&#13;&#10;mUqUaJFEjyzK4IkiI5QkYYYrytgKLgfl/IJc2QU80Qo2II3nSjIQZeS+5Fx6Ptw/8qh+15onx+X8&#13;&#10;0vnvjTDSEmVYkGHiXlmUaYgoFceEGYpTiTIYt3lMy/lWLKn2p7gspECQaYoyKqhAcIGgkIUEFSqS&#13;&#10;KNPd768zFTZUnCkEjvMhTiXKjAgxWdSxlP1EXHHIAswYIcBkMQZtYl5nKsu8mptzshDjiSeWLKzs&#13;&#10;ShJXWIipyHlxPI7LebIQYnn6B9PbD2IMc94LMgXvHFFmhFaQseQKNx7Teq4kw/QEmBa78+YKMxBk&#13;&#10;UFlGnjoS7iDM7EVbAeZ0EGWqyjIqzBSUcVBEGYljKtMgnpD/Dg56rDqCwWAwGAwGg8FgMBgMBoPB&#13;&#10;YDAYfFr85+TTtYgsYBJmDnYUZhY1kxhzb7jq+NmIMqgss48oI2ThgcSQqpIMxiEyQHRAZQn8QzcE&#13;&#10;BRUW/ovFFaoYk6mCRxZAWIDZRrO+2oeFDBZjmI37yPfKggx4bAQZ8OwhVXLJ61qU+FaUOVc6+XPl&#13;&#10;libtPcj3wv2YODKvee7W74SJSjUQWZiy38Ls2xBlqnXdd5X7yZT++4etokwSZEBUcmFRxggzR3OH&#13;&#10;3TjIYk0hynA/5pMgg/vPeXFlmRbHRBkWZiCwjIgyEE/yehVcPOHFE06sOOMJNDkP7G9FqGnftmId&#13;&#10;r0NeWZD5nyLKMLGO45LQUq1rcEyUaQkyEGKaogyJK1aUSUKCiAPdfYpI8aK751+OlavvZ6nShwgZ&#13;&#10;C8MdRRlXiGlxoQKLQxZhWmQRhkWZSoxpxGlVmLGiSRKLIF6gDfFoi/DyStaz0AJxxFkn8y3/MFHm&#13;&#10;1IzbcwjtOpn3JfT2xf15PCfyOLHYz1SO2UmUQQWaExVZTpwnlG669fuIMqelEOOKMUwryoCnjgCz&#13;&#10;Kx1RxpIrwyQhRsiijPOEU4gy+7LqCAaDwWAwGAwGg8FgMBgMBoPBYPBpMQkyBwN3FmVUdMmCjMy/&#13;&#10;M2RBhkUZjVOJGA0Bg0UM/EO2J4igzaJMrtzRrctPnGzKihKFMCD7MUmQYREjixMQPnh9iyJUyL4s&#13;&#10;ZKiowfeQ7wf35dxDIcqsnAoyt32+b+cPvSAj8zDfI+Jp/EJQ0XxYjMn3CrEBxNMzImQ8U8p83H/j&#13;&#10;Pka/O/9+WJDRii9ZCAIhCsn8e92v60+CxGeTDws9qCBjRZnNcK+uKIP7EFpBhinzHbIgU5BFGsO0&#13;&#10;XsSXc/3dS15WmJH85VxoT3R82s8vBA4WLkArynzeQqr0UokoEFCu369e32nce/PfK34/EE4ulZwf&#13;&#10;xBSIO54wI79bT5Qx7So/JfIpBBlLEWU25n4oryb5HHzPzIaowv1j878mrSDDYgyTxZUssCx7QaUQ&#13;&#10;ZaQNYea6FwmyMHOslWa2iTJLkydXjsF8Fke2CTObr8DWE0ssoEC0UbEmCzMYZ1HGiBbP5f4gcuh9&#13;&#10;eue1+1TCDMQOI8p481mQqchxWZRhkYSpYkzK+2A4T0Ve16IVdJCHkM9thZfzEWKe0ORViD0g4pMw&#13;&#10;wxVnMlWQ+cv6u9nz9SCIZIFFhZlKlAHpiaWdxJi504/5DWGmxUqQEeHlVgWZGxVawNOahTAj60AS&#13;&#10;ZVpx+O/goMeqIxgMBoPBYDAYDAaDwWAwGAwGg8GnxX9Of5q9ezYwCS5TQxFbpltEmdWn2bszEmbO&#13;&#10;twgzeHoJTyRBZBDB4fPAPI5+K6RMTdsRJphZmJnW/+Cd/4EcAgQqv9iKIbKOWOR9QflhndCrKIP4&#13;&#10;Eo9FGRJEKkGG9oEAks+7NpV1FsRNPz9z0edTCCM8H23vOzhksYUrx3AlFTuezy95Wdp49rvY89t7&#13;&#10;n26fz2JMYne/b091nezbEmWQlxWh7vv4b+cP/X1u+v7U9kQZIVeUAXmeYRJeVGjZlXl/K750eaNS&#13;&#10;TP4OLP7oeSH0WJGjeLIIwgoqvTRYrcM4xBMIVJjP4okRZZLoooIMMwszJJ5UTzMZWlEu/x75d4T/&#13;&#10;b3CeONeY0ILxkfyrSjOtuCzANOgJLP9uvpJzcOUYy+4+c6UXcNqte6YCxmQQOnIlGa4cgyeXWHAh&#13;&#10;0cWKMpKXK8rYdSrqVFRRJgstLUIggeDCgozsf28IUQbxIZ6MsVW5hSvLkKBRnRf7tkSZJVWCUTbz&#13;&#10;UOGEBRme7wkpLrflL78PMw5RBsKKrOfKLFZMSbT7rYnaL/EKceVsR96afOQecQ57bggyUjFmrlzT&#13;&#10;fsLFnw+lAowVZZKAou1caQbrlZUww5VkGsIL4leiTIuNOByvEmZIfPl53XE9kMf/cvLt6puNIeJy&#13;&#10;HCvM3NR/Bwc9Vh3BYDAYDAaDwWAwGAwGg8FgMBgMPi1+DVHm7eeaWZiRCjVCFWYwDvEiCyEqnECQ&#13;&#10;yfEgzEAEgZgCOmKMEE8x2SeZklChwsl/rT7M3sh6CCgQLqxoIvFIwEhtUOZxPiyQIC44/3T4VvaH&#13;&#10;MLOrKLMlbsoTeW/jvc5fDNwqygghyEge5428zH2wUJTP16IVEiQf4Z2hFWaEVlCx681+b37v5xfC&#13;&#10;g1DvrxJjZJ/u93B0Zng8cFSUAe/7fbIgs+nFiqO5Chb3hqico+fIIgvPU+Z86D5YjEncDPtLfMnH&#13;&#10;jichZ19RBk8gcQUW3LMVSYQk0LAow7SVa1xRBoQ44ogn6TwtdvFfXw3zmTlfex/y+6J7yKKMxq1E&#13;&#10;mRZNnp4Yw/yaosyrLk6u1AJRBG3QEVxeLxrkeSOU/ZuiDAkybuUWS4gR6x9miRBgRDDZNh/zdhVl&#13;&#10;IMRs46KfX4gfTAgnyq2ijOQl/RJX5luauJJfJapwxRYWVjyxRJni4jyUb+oXTlSYuezWIZ7ZP5Mr&#13;&#10;svwRoow9N52nJcoUgsnatA0LccYTZk79dYUQ08V/LvsZJhEFhDCjoozca8pb2zbPYj3vu6sog/M2&#13;&#10;hJn8VFNDlMlxOT6LMWPcQ5RJPOnGu7x+vv/2yhL9TSIu2og3+8/V8xcD+e/goMeqIxgMBoPBYDAY&#13;&#10;DAaDwWAwGAwGg8GnRRFk3v53TRFb3l71ogxYCDMQZZgkurAwc3r18TqJL1cfrpN4Mev/4R0iBtbn&#13;&#10;yjMszEDc2FGQyZT1B7r+wogeKtDkefZ8y2E8CyIQQ6wgI/m0hBkryEj+yiwkqKCQxQkIGVZIkXUc&#13;&#10;D4IMxd2XyCPH43uFAIPKGvq9KtGIRJ5cyQUCBtpEu44FlsTuPt6e6P1slIvhvrL40WBxn4shft4H&#13;&#10;Ykx3riNpG0FGmEUXT0hZaHzmZmhn4UWEEckf4gvywv2grWJOElLuhvZWkQj3IvuqGOMRv7N0Py0x&#13;&#10;xIoykr/m8ffZ+9UbuR98f/vfg+QPIelEKwdJfNmPhBUWZCqKGPLZ0IoyS4cqklghphB1mBBRZN0z&#13;&#10;jTPt92dhxv190bmaTz6NCTKcF9PmKXEaggyEFO7HuQohZKoCxGTgmCiDp6O+RJRJ+Yko033PRwsy&#13;&#10;yHdM9NE2ryvO+6yfn+5F2zyvEmMuu327e/1l+sPVy+4cEBwgkFRkIUTFE8k/PbHEgsw2yj4syKAy&#13;&#10;iVaMySLKeqhok/IjoajgYsiL+etEn3aS80t/d+4UF4TgYQWZufLWoRFb7H2gva8o48Up8tkmypwq&#13;&#10;14YkzGRxxggytt+LlwWZ84eHv9x/d/V8U/NkqaLMtMtT8tffUyHKCDVOU5iBKIP4IrDMleu+P4sy&#13;&#10;9rwtUYaElkqQsbwZ9hEhJ52Lea30KsxwPEsWXxbfHaZz7UrcQ0vEUfLfwUGPVUcwGAwGg8FgMBgM&#13;&#10;BoPBYDAYDAaDT4tNQYZEmaqiDMgVZa56ESaLMoelMJNFGRZWtM2iTUWME1nwYFEmj7f2lXnT/lxv&#13;&#10;L4c2RJkkBEibhRgmV34R3j+4lVySkDAilOR9Oe5jhJkDsy/v74grBXFflhIX4zi/ySsJRvTkVB7n&#13;&#10;+LgnCCxrrcwCWuHjfrivptAgfPbQFGWKSjK3yjPTz/ubPNL+VowRmrzSPBVYqnl2/tLQjst5uJLM&#13;&#10;vhVlSJSx401RRvLQCkN5H4g7qx9nb2R/EWXkfnCf8t3t7wj5t8QSI454lV8qYUbEjzsVP+4NMW5F&#13;&#10;GzmfxDk38ay48sxQ86hEFrqXSrxx8i0qv7SIfWz8Lo+/L5Xop312js/nNOLMq99JDLkY4WcSOYQb&#13;&#10;EnKwH4s7WK/zqwoyVpQBp0bgEOHhXIWHs6FdPHkkcSfdunMTB/lr2xVDHkMIMiDyMMLIq7mhJ8gs&#13;&#10;lBsi+kHsa/qr81ghBPdzbwhRZsf4OU85l+Tl0c5jQcYTZcDbgVVFGdyDJ8qsiadE6WdhhirnZLIo&#13;&#10;I6LKmVLaI4IM58HzWFzJoggLLkbISfFFjJH8cZ8qyvx1YvKVPDU+55P3R6UYVJBRQpTJwgyNV+tU&#13;&#10;aCmEG2FDkGFWFWRWfkUZFlYyv1SU4XVMqSzzr4H8d3DQY9URDAaDwWAwGAwGg8FgMBgMBoPB4NNi&#13;&#10;Jcpcflq9/d1w1rMSZHYUZSpiHIKLFU268SS0LIbxsSeeKhEGogyLNIiP/UT0ODBtU1nm6KpmFmZA&#13;&#10;m7eQhY/jvkJKJVoYJrECbIgriVOi9JOAgvVcKaaah/WeoCFE5RiqGMIiU3Gf9l65Ig1EHQg9DVEm&#13;&#10;3wMqyfB9icCx6fOGACLzC0Gki89P5OQnglSEqUQZy8Xw3VK+3X7yZNW7+dDO+dh7o7z4O7dohR/+&#13;&#10;DrkSDSrajFS2cWny+mJRxj65JN9b/vu56797ui/93eff6bx/AivvR+JHFk5YHLGCy2cVMLp9PFFG&#13;&#10;xB0IMizKFOu7eL9e9sLI36YqkrC4wiQhxtJWhtlZZOH9cF5wy/5FJRr0cxztbwksuXIOiTSVQMNi&#13;&#10;hhLjWNfazxVtliOc9sLDy/tecEiVQEQYOO8FAmknoeBcxQ3JC2TxwxNDhCyUCG08nHOqFWdExOnO&#13;&#10;MyrKgBBKwG3CiiUqvhjRJRH5sEjE57H9XvwxQjTZgfg+SWjxeOaQK94gnuy/Gdp7izJUqaaZh4oy&#13;&#10;mfhdWSHldhBPpL8SZJinRlTZIsqkNsdHHM23Eo+88wr5nDi/PhUl4svLY923i59FGRFJtI2KL0mM&#13;&#10;oXzT+FnNJLrMlXIOFmpUcKnmQZTRSjJZiJn95+obaR9/O/tG4nxlUab5RFOIMo9g1REMBoPBYDAY&#13;&#10;DAaDwWAwGAwGg8Hg0+I/J5+uRYQBK0FGhJSLh1qQYbIIwyRxpcUkWCyGf3jnCjO5Mo3zRNLbiUMW&#13;&#10;OUD5h37ZT9rP+vlHhwOTIDNTXuk+0z6fo9+dOIYQMVxCrLACyKJkIbiIwHDQ4NLMI2GmaD9z1qPy&#13;&#10;hwoY+YkfiCXK9B303PY7cIUfFp1EMEnfhWkr9CC+7CeChdC7H2kzrQCyUU768yRRRp46Mu18PlSQ&#13;&#10;8USZjlmQ2Xy6etfxdP7T4fF8aGdhpiXIgJpnjkfM31u+x71S8jSijHyXivMPh1vZEGby/YyJMrh3&#13;&#10;3AueoMJTUCQcJVHmtv+OEMNSHP2d8X5VBRcrjGi/FWVSZZKNihh3fX8WZKS/RZ2fxQ0VH1Bhpdhf&#13;&#10;9mXhROJMhnx3JsQRUASV5TDO916cX4jxFnWe3K+ISMU9d/35KSgIMpKHnstWzKkEFxZkIJIIZVzu&#13;&#10;UeIj3rLbT9Zf6n1JnPM9BRlD7JeEho5S8eP5RS8uQJgR8SE/fQQuHVEEbUsrepz1TAIOzqnzsjAk&#13;&#10;wkzHX67eX6b8RJSReS1KHti/468nP6ySCMJiihFUkugCgcSIJJ4o49K5x+L+He4tyHB+LeL7sahi&#13;&#10;79nsL/mkp52+RJgRepVsEEf2198NhKtE/K7ueqY4lnbfkXyaogyeOFKRpRJdlNW5G8zfo3VfKs5A&#13;&#10;mClEmbly3fcXFW8mhufKA513Zs5DTynZSjPf3A3t/MSSFWVk3krFGBFlpG2EmUeJMhB1SJARfrMp&#13;&#10;28+vdZ4h/x0c9Fh1BIPBYDAYDAaDwWAwGAwGg8FgMPi0KILMu4OBIsokipCyC/VppUqg2JUtUUYJ&#13;&#10;EaYQZQ7MenpiieNVIkdLnCFRZisvDU08VNbwWFUUUVEiCxRSeeVOed6PF6KLJ8SAsj8qt4zFgchg&#13;&#10;ed9RK6psrSgj9+19JztPziNth5UgMzV52P2FyIvuywopVUUZsNuvEmRMfIhLWZChfQvRpbtHqSiD&#13;&#10;dh4fE2U4byb/HiDMIC6EGe98ezDFXZp7EaHichAm0IY4lb8HKsqA9h7l94Xft3x/uSf5znqutJ5F&#13;&#10;GRErut8fCxuo/FPkteyFjCTETH48fHNq2sLbPo6IOxXnKgxJ+1zFjs8kjnwe9snCGN+LrJf5LMBw&#13;&#10;ZRb087wGc0UY2U/uA/eCfceIdciX8s55oHIO5Yn7z/22EsyFoQoZLJDkuBBkcD6uKMPxRpiFl4kK&#13;&#10;FxAZVHRA5Y1mBRcWUYyQIQJJFmawD8QNbedKMlp5CKJMJcx4lPNOjIjS/fdQiDKgzQ8VZxymvEAS&#13;&#10;Zwo6592ZLMSAes+VqMFijOVC550ZivAk3w/U/nwenJeEHN43CzEQTsbIIg3nYQQZSxGzUCGmqizT&#13;&#10;4nrYNwszeNLIqyRj1/E57XllHJTfvzePBJmUx43ZH08wOYJMEnqYLMxApIEo03qi6eTblYgpxRNN&#13;&#10;Eg/CjIoyWZiheflJJyYJMJVA0xJrsG797ez5seH1f66evxjIfwcHPVYdwWAwGAwGg8FgMBgMBoPB&#13;&#10;YDAYDD4tJjHm3OHxT7N3S0Ot5MKCTCXKUKWZQqw5N+MNUaYSX6woc9Gvf3tp2jxvTJghEUeYBA5H&#13;&#10;iHmzMjz+OHtzVY6/lXPsEN8KMUmU2AztLLZsPl29O3voK6/ca7/Eg2BiKPtCTKgEGcRBW8dl30Ks&#13;&#10;wXqQK4IQC8HFIc+HoJEp/dOBaZ1ps6DjxrknLntRoBBDIHxYSr8RY5qijJnPcRM3Om7JgswWFuJP&#13;&#10;i7xO98H+bl6SP983Mc2b1GIFixdp/oHuO1HiXoWUb1UhpyXKgBBFsD8qANm8pC3z7noRQ8SYJGbc&#13;&#10;Df2VGEPfKbcl3r3OP9f9pK33UXxvuR/ko3lm8UQFGTxVVIg3F2ZeQ5BhUaUi7uOx5HytILONOMeu&#13;&#10;hCgjlHOhDVHmsiHejFFEk+77QFz56+UPh0nEsJVjuu8EMSVVcpFxEIKKCisp7uf+e72emDb2UeGE&#13;&#10;hZgsyhz+OJXvzKJMMV/idXx9ZtrYf0yUQb46r6pAo0JJJZiwaMKCjZn3av4IQpQhQcMVZMDFkCeL&#13;&#10;KRBGsigyEq8SQbCOhZSGmCLzXsg6I9BIu1oHLgcmUcaQ57vCiyXlmeIY7hRn0vfnedp253v74T5U&#13;&#10;gEFlmUKMMfeVz8nCjKmQk9ZDvBFBZq2c92JKEmVYYOEnmVBh5lrjde0Xku9xyRx/V1GmRa1UI2KM&#13;&#10;VK75+fg/Z9/8ayD/HRz0WHUEg8FgMBgMBoPBYDAYDAaDwWAw+LRYCDBCFmRYlDn8NBMR4x+Tj9ci&#13;&#10;dGRhBpVeIMjweopTiTIsumzjtNHvcRdhZtKThZksyMwekkjxRvpV8MiijOxz79DusyGhQNrzvlJJ&#13;&#10;FlsM5V7sU0XIrxJvhBBrbByJT8JMFmRUnMnrmBo3CQ/3RnyASILKIhApIFZYMePAiAcQFayYIGQx&#13;&#10;pkVT8SMLDQ5ZDMk0As/beR/XFWX0XBAl0tM7Xb8IEm/m2t704yJm7CPKyP5VnizIMJ04QoggKY58&#13;&#10;H48S36N+l6YoA14O84v1Et9WxpE8LLU/CVlmvTwRVOwr9wEhxfLeUMSPu55Hpw7npSDD91SRBSeP&#13;&#10;E8pzqkLJhRFBtEIJBAz7tFJ6qqkhyFRUoWVvYUaFGCvGbH0iisUYVMTxKOdw8izOpWJMFmKIVqwR&#13;&#10;4QSEYOSxEFlUOMkCDMQYVG4xYkrBSf+Uj8SRdsrjXM91P7QLkUfiNc6RRRkSZipBRvbbDPvmuPI7&#13;&#10;6fYtRBnDLMjI+RddfifvVykOhBmIIxBP9EmhLJZAkGkIJxVZiAGRl7azoCKizNnQbu2bBZmNPm1E&#13;&#10;gkzi2dDOAot9Kkn6sQ/nYYSQJLxYEQQ8NW3z5NGugkwljHjxkT/yYaGHqfPyfpwnCTNZdGFRh8nn&#13;&#10;YLbyH9vXm+8QlWnyE0hGlCl43T/JhAo0EGT+eq0i07F+R+m/GcY9UcY+pTQmyuTKNfq0UxJjuvP9&#13;&#10;dP2n1X/cDOS/g4Meq45gMBgMBoPBYDAYDAaDwWAwGAwGnxZbIovLAyPGqChTPaUEQWVEmKkqyzgV&#13;&#10;Yo6utD01lIoyh9Sv87cxiyfMligjFVyEqCQDor8lyrSEHCOgyD/cj1aUcfIrRBkION28JNyAEGXm&#13;&#10;KuIgPsQaaUteug/yrkQZFWtYmPlt9mF1dD60iwoihlmUaQkysm66A62wYVjFZ7GD87OVY5g2LyvM&#13;&#10;3KuQcNe3syAj60aEFo87VZRhAYXibBVllkS6r1zZ5ZkRL3YVZSDCfMm+Qogesv/S3DNz2Z2z++/h&#13;&#10;71MiBBkSZey9FPduRRjJ31aQYU5MnrgPFVhYmKnEEiOsJF7qOmUlxDi0AozlrvO8+W6lm2dE9O9C&#13;&#10;Fk4cQYb5SvJwxJkkyLREGUeQSTz8cZrmG2ElEZVc0NZ4WXBCfLvPhaH0C1FRBm2eB2I/IgsxY6wq&#13;&#10;yrCIQmJGS1hpVmQhjokyrYoy1f7efmcmXxJmRFxJggzGSZBpEkINPbGUxRCIM86TR2ASQVp0Ksm4&#13;&#10;hGAiFV7Weg5L9Ctt/JTHRIUTR3jZmpfp53XF+bcJMkKuvMMiDzgSJ4syEFnW386+WTuiDIQWrTyT&#13;&#10;n3CSPKSNyjJM+7STxt1ZkLkZ+JeVU1FG2kr+OzjoseoIBoPBYDAYDAaDwWAwGAwGg8Fg8GmRBZbm&#13;&#10;E0nMq4/XImC4YoisGxNm7JNMBxr3ol8nggyEFSvMJI6IMpUIM8YxUcajzivOCfJ9kCCT/+Fe21lc&#13;&#10;8SrJLMr8rCAj8d+d9vMLUcYIMpUos9H49wPHRJks2ICrj+mJpt+kss59f45KlAAPHLIIM0ZebwQM&#13;&#10;iA3CIr7cn30SSuJQhRoWZJIAJOsh0JBQUVWQwfdkMYNpBRi91+L3wHyMKLMk0n0VFV0ggMx3FGW0&#13;&#10;Qkx+wkv3yfcvgkbXL2LLm4t6fd5X9pN1EDrQZkHGPo1k7j+LM/PdRBm0i3HJF/Flf4/IF/ch5xKS&#13;&#10;kFKJMUSe/yVk4YbHWxwVZvYhxCBUavF44NMKMqOijIg3XbwkxCyIMm9MlAEhujBl/FwFEYmj7Wpe&#13;&#10;S5TB+qU+kcTE00kNMaaiEV5enZa0IgoLKjuLMhBSIHSwMLOnKDNKI8qgEsyjBBkWZVpx+ekhRyxJ&#13;&#10;goudf6P914YiplhedvvIPCWLMMw8nyvCTBuijBFmOO8Wv7YoY0WmzJE4LVEGlV9aogzElyzM0JNO&#13;&#10;TVGmIcZwBZmWKFM9waTkv4ODHquOYDAYDAaDwWAwGAwGg8FgMBgMBp8WXYHlXMWVz7X40aIIFOkf&#13;&#10;1LXiSB5viTIkzGRRplt39L960eHN1UMSQwphBqIMCTNZKBHhQ9qg/AP/wfAP/U1CgFHBIrcNU3wr&#13;&#10;rjAXDo97sQQCRq5MAqEDAoon8Oh6ESLQTvd61zOJMtfKLs67k0GwyGIMkwSZSpSBEMGijBF0knij&#13;&#10;+aRzdOsgJLjihlDPuxenho4AYoWZ3K/z8R3z+pMPqyRA6FM/aBeijPwOzDorqFRCC5MEjbxu5Hvk&#13;&#10;9SzIMJ34KU+Pej+uIAPOP3yZKCPrl0aggCCi/VlMwf4qcBQiybl+D/n96H8XhdiyjXNHlAE31EZe&#13;&#10;so/sezcw5SPzkQ/y3cLRc8nvEsR9tEjzq6eOmCzM2HhTh634GxVnmLwfvi/zRJ8KEtFloZwMrIQZ&#13;&#10;WTet+/M6W6HmXHnXsSXKsDBjRRlZL5R48gTSVIWQyTjz01oN5vnzXiiBWJLJAgpR4ryWcRFdbjuq&#13;&#10;GJMFksZTRBVJlKkEE654AsGE4zZEmSzMcNwx8jl2fWJpF5414gutAPO+FECyKHNj5uNeGuJL5vT7&#13;&#10;q1cS7/L7w1fHDqcq1ghl3pQEGcu5aY9UlmkJQcIX3X24gsypQ1RwAWU/uUcRZc7L/XcRZrjSSxJl&#13;&#10;5qUwkwQZPM3EZHHm+LvZCzm3EWVSG082CSVvK8Qw5buDK11nhZl/GXFGyX8HBz1WHcFgMBgMBoPB&#13;&#10;YDAYDAaDwWAwGAw+LbriyvkguFSVZNAPopKLFTtMG+ta+9j93l6W4kslyFz289/+rnEvaP6lIQSX&#13;&#10;+afDo9/1H/oPhn/wz0KKEWVS/hBiLNHP1HHsm9oaNwsoJJTYp3uSAIM4LMrwflbA2fTCShJk1u2K&#13;&#10;MkloASFo6HoWZqr9cS9230W/rxVlkF8SKj7ruZaGVmyx/buSxBgmxIVcKYbXUyWZaj6JMql91693&#13;&#10;BZaGINNkQ5Sp4jC3VZSR+8Z9bmPjvipxBu3Lfp4INun+pn0elSgjcVTQyEIFiyIshLAYgraKS25F&#13;&#10;GYlnhRchhBpma57sI/GYksedIecpnPbxvHvKxDycy54P62Xe8kNfccfbx97LFhaCzBixP/Vz5Zum&#13;&#10;KAMhxoot3fcvxJjN0N6lwsyr3wdWlVtAUynm9VlHFmM6vrociKeZfrl8f/jq7qEUZYQS75m2DwZW&#13;&#10;YozsL/syPVGmO2+qIDPphY8klkhb+jFuuXEIUcYII69OhnYlxIAQbvipJrPOFVwghpCokvKWNvJ/&#13;&#10;rCBD5Eo3mXy+xwgzQpzHEWQSGxVbKoGIxZhJL8BAkGFypZnM6SDKNIWZuclr1/xImMkiy5gowxVb&#13;&#10;WJxRYSbTE2NMXKkkI3FyRRmILydUQcaKMWtDCDbELMSsHEHGUsWYXSvKVJVlQpR5BKuOYDAYDAaD&#13;&#10;wWAwGAwGg8FgMBgMBp8WxwSWijQ/CzMiUHTjvz1SlKkqy+ApI7R1n2qe7Nu1c0WbsYowu4gyzI0R&#13;&#10;HERgWKhIsByEgrwPRBnNl8WXvA4VW2R/yR95tPIhUYaFlyzKbD5dvTsz/RLvTuNgHcezZGHGE2Uk&#13;&#10;v9Z8vWcIFoWogftSuoKIYfW0EOIYVuILCyMQk7ynlITHH2ZH3X3910pJokzx3YWc57whyIAkyjw6&#13;&#10;jpzn3uTP52Ti/u13wLjeGwsyxf2yKKO/77xeBRcWZZiFuLGs9y1EGRDnlPUtAcZhIdrIfrvQzpf9&#13;&#10;jVAi4kjOvyXMsJCC9rb5sg9zqSIN5qEtlDgg9kGepsJMVWnG5mXOxd/pi0WZjY7fEc+H9VIhphBk&#13;&#10;WpVeRHg5V3ZxkgjT5fHLqhRkWqIM1hdPJj0zbRZzIMTouapzkjBTCDA2b0+Q8WjFl9uOIoqsDUmo&#13;&#10;gRCTqRVpfl2/nyVCmLHrZB8IPCTO5IoxEGOE0o92Q5RhsWWULPg4Qk/BsaemuHKOiiQsmlRPHuEp&#13;&#10;JIgoLTFmRJD5o0WZSpDxhKCTfv4uokwWWoj56aNu3vO7eh3Hs4JMIcpY4WVeCzC78ktFmTFhhgWZ&#13;&#10;EGX2YdURDAaDwWAwGAwGg8FgMBgMBoPB4NMiV4iphBbw+qfVsYwzIcygMgk/FYQnfqzocj7OLNiM&#13;&#10;jGdxg57OASFmsMhSUPJVoSSLDNu4GMQD/IN+FgpIlDk9KYWZNK/L+7eJCjJMiDIgCzNM5A9Bholx&#13;&#10;XgfS93LvR4jxVTff3Hv+vnROFisKUeO+J4sgLeZ1DiuRYhduHmpRZvbj6uj0IYsyci9v5f5UcKlE&#13;&#10;FyfPgt7vxhKCjOSBfAyRp5u/5O3dh9wrfp8OU8Ufe28TbeP72O+E/274vyetwJNFGQgXECxYtIAw&#13;&#10;AyFE981CCIhxFmYcIYZZCC8nP67ebLaQ5yOO7p/PY/JPwowVYJD3M0NPkAHtOfm83N+6H3A5CDMi&#13;&#10;xnhPMiXuIcoURDwILiKMTIgL5Ubn3Rl29/Zmru3u/w/5SSWIKSquWMHkZdefK7RMu/bnnkmsOHw/&#13;&#10;TeKMCjNZkFFxJos0LNZgvhVmhMhDz1MIPV7+JMrsS1eQsYQQM1EBBmQhxt57x+rpK5vnvdmXhJlM&#13;&#10;iDG4N9z3mChDIs8Y81NTjXEWZZrU+yoEktOHQRxhQQZiCgkzTVFm+f3Vq2uHl11+Nw++KCP7t+gJ&#13;&#10;M5KPJ8icGiGG7rt53l0rvwjPRqjzbOWZpiDTEm8aZDGGaUUZV5BRJiHmRin5dfzmrmxbYYbFGCb/&#13;&#10;HRz0WHUEg8FgMBgMBoPBYDAYDAaDwWAw+LRYCTF7svUEU64IA5KQw+JM86mnhjBTiTIicFyYf9iH&#13;&#10;GAOKeHKglPkQOqyQslGxwKHMezen/sUgIGRBRoWRfD8QSHSfLCzo+iTIyP7Iw/JuyKtJzGNhBm2M&#13;&#10;23iyb4ssyLAow+R5Emei57wwAoaKF3z+XSqrVJVlhFQhBuQKMpkmToprxRQZhzDTqiizQ57FeIut&#13;&#10;/VmYofPzOfN5+V4s5by4ZxqHkJHa8n14Pb6XcPrQ34vMl/wmRuiA2CIixnktXGRRQwQPabP4AUIc&#13;&#10;Ecp5WWTZgbxuL+q+Kf/FcA6cq8rX8pmun5q2N+9rEMILhJZpx2emzcIMhBoWYuz55PtwXBGFpiqM&#13;&#10;SL8VZxbKzRYu3/dPJy1V4BB2cVtPIGVRBgIHxA0rvkicQ32CSZ9oQr9LrFvqfNkfTzshLxF55HfL&#13;&#10;ws9jRRk5l6xTZmHF46ZmJcrY+/aoYkyqLIO4co9gS5ABIcqgPSkFjaryC7NxjiZ5PVeKWX8/e3k7&#13;&#10;kIUZTxwpKsmwMIO2FVluuvUtYaZVWUbnNUUZI8ZUgoyXD/K2wozksU2Ukf1pXauyzJjgwnQry1Ac&#13;&#10;phenYkOQyaIMVYDJNKJMUWkGlWIagkyIMl+TVUcwGAwGg8FgMBgMBoPBYDAYDAaDT4tVhZiO7y5r&#13;&#10;ISZxWosulRCzKyG6cLyGKFOJNY4okyqAQOAQMUT6W7Rix8IIBSOiTEUVUpIQs9A8F3uKMnc67pHF&#13;&#10;GCbPHxNlLL17aRHxQNwzizFWsBBCxCBRJt97SyTZwiSA7CPKbPw4iSyskChTkdczW/NZhGnl2cg3&#13;&#10;nW9TnzdxUjPd07JNd57cq9k39asYIyKRiCy5Tfnn/SHMXJYCxjZRJq2DIMN0hJgWWYApxnFfrfm8&#13;&#10;r3Bpxp17zud4pvOnpu2ccyuxn95fIQ4JMY+FFogsDWEmc19RRijxxkSZ5SDEJELwgMABLo0oc648&#13;&#10;UIGiyyMJG9LG00uO+JLiiygj+0/7/bx5iVwpRdtZlAFVlEmUcUvpN+cqzmO5NCRRpsVKINlVlOH7&#13;&#10;tk8vyT2yGMPcJspIHK7wwmILs3GOah6RK9ZkQUaeGLoxbRDzlqUokwSWjlZcedGNV2IKiTKZUmnm&#13;&#10;2iHPawkyvN8WQugpRJcRUcYVhGSeeYoJwszL445bhJltZEFml/WuGMNsCDKZtlKM3O8WUYZZPc2E&#13;&#10;9ZJ3Q5AJUWYfVh3BYDAYDAaDwWAwGAwGg8FgMBgMPi16ogyYhZmpEVls5RjTHuO+8yuhpkURZe4e&#13;&#10;alEGIszi09XbC0OIHyp4VKIMRIGWILP5dPWu608CjOW6u6d7vS9Q8mdRBkICRBnpl/x5H5DFGFQ4&#13;&#10;MflVAsy+lPsgVvmxKGNEFxEqIBCk8x0Ql308EWlk3dGlrpd7gWgjceReGqJIRQgaKj6wuLFzHBtP&#13;&#10;5u/IdF4bnwUZkPJsMefNeRGxbxY/IG6wUIF+O89h/j68n8k7iSLydJFp53yNEGR/B1n4mLYFmSLP&#13;&#10;Lv90H/uycZ98zure7Lmkn8WZbXFAyRvnkPufavuZ6TfzWswCzLkKLBIf9wfq9+WnoZJAIe2WMMNs&#13;&#10;CDI5/4l50knikCiTK63IvptB2KhECRZAIJaQKJPJFV9UhHF52+iXPCDKiCBz61DH8zqIN+AWUcYV&#13;&#10;gLxzWdpz0flSnq37wr50z5xPmr/oxYqX98oD5bnph0hjRRnZ77KLc2raEDTwNFRDdKk4IshUYown&#13;&#10;ftwMAkhuk0CSRZlpx1tlF78psDj9iSzG7MP3Jr4jxLyQfFiQsftK2wgzMi+LPxBlcP8syozcW0uY&#13;&#10;+VrcW5hhMaYhyBQVYrq2CC8vXnRcqRjDvP5ulQQfiDMhyvwBrDqCwWAwGAwGg8FgMBgMBoPBYDAY&#13;&#10;fFr0BBkwiTLCw1KYeXvpCC0tishy/vCQRRlt53GuKMPrW8IM4tj4C0MWZRpCSKYjoHiCTFOUkfzB&#13;&#10;hal8I/nfU/zFsE9zP7A7hyfO5HUQaOQcd3uydQ9yfyzoYJ0VZex5jHDhcoeKMoUo0xJdPGFlMdCu&#13;&#10;Q4UUsIhjyPPcPEiQAXMcnAPf1YoyWI/8WrT7cZ6TLq+7gZ6wUdF8F74nd569J82rEEgkTkuUwfzl&#13;&#10;h6s33ffNggwo/UKIIdgf81mA8fLdRiPKFMILxxUhRPtZjHk0cS96z64I1CLOL8KKfFcWZIio1FNV&#13;&#10;lAFZjDFPMRVijFLEmdeXtO5ZGffV77UoY58mqsSNjRFIMG6YRZGLmlwZhkWYJLTcKRf1uKwrhBlU&#13;&#10;TAHNeBVX4nFlGc4f80WEudfzLgxREYcq41SCDPKDoAKBBfen8e1+6X55vhVkQNmXOdFxEJV2IBBN&#13;&#10;SHChJ4+8fYr5W8QamV+JHqgUA+FDRZFcYUUrxRTjQn0CyaskszdvHHpiDPje0MRpCjNCb19zzizK&#13;&#10;QBCiJ6eqe+P7gGDjVJh50Y0XwswYJS+PzrxtogyLNIljoowILP9qiDJdv1dRphJkDIu43by/HJfk&#13;&#10;v4ODHquOYDAYDAaDwWAwGAwGg8FgMBgMBp8WPUEGfHfpizKF2DImuHwtUYbEGOYXiTJ3JbMYc6bc&#13;&#10;PNRiTJfXu1vDVcczh54o49ATU/5fEGU4nyzOUKWRLMJofyXKtAQVFkY8cWWh1Pmu+MJxDHmem4fd&#13;&#10;zzDHaYkyJJ5wvNa5qvmTUpRJPKfzG/K5eTyLHpiP/SjfloBS5GfjQvwQQcYS/SyIgBBZsB/nxffD&#13;&#10;5+I8VYRJFVQ2A7OQsqsog3laeSZXfGmtx/l2Zeu+lEmMuVOeKw+M2DJSQYbFGNk3V7CxcRwxhlkI&#13;&#10;OS1hhrl5nyqipHl3KqDIfBFTJoYskAiXpWCyiyjTIgsyO4sy9mkmIeLZJ4sWho6Yg/wtK1EG4gpX&#13;&#10;fLHjtx1VaPnr5Q+HSWBhAQYii7aTYNHFTZVYwM2wXvjq1MRlMQMVThxRBpR1nihj53G8liiTBRlL&#13;&#10;GVdWwsmX8MbEn35/9eq92WcPUSYRlWO4gkyLJMoUTzCdNu6nRZnPogzieqJLi5KXR2feHynKJEGG&#13;&#10;RRm0lZhXPdnEogwq1YQo8whWHcFgMBgMBoPBYDAYDAaDwWAwGAw+LXqCDFiIMo8VZiCyrD7OpJJI&#13;&#10;FlxQGYbX7xgH4k1FCDIgiyDMzacryaMQYzpWYgwTgkyX17tTn0kskbw2KoZ0ZEGGxYosoECQYc57&#13;&#10;YaYSZR7DRR/HVnhx53nUPCrinFxRxVSOcWnFB5nPYkSDeb4nkghZgNmTiN9iFkv4e7IwQ4JHkyyo&#13;&#10;QBiR85wrnXNW+TBxX4hLTw65QgraNp8WNU8RPI7OtnDZIEQZnJfz4fOMnAtCi4ggb7r48lTRm/nQ&#13;&#10;b0UXnKMQXjgOuP5xVsQx63L+kx2I8/L9KP929eFS4maOCTNMyU/2YUEG+0OUUfElVYBZPiTBRSq7&#13;&#10;ZG46XvbzCmGmu8/XS21LPhBmSIzJxP17wkx3j7+semEGgkxVkYVFFrRZmOF+mp9FGTw5BGGG57fI&#13;&#10;ooytzALe1vFZzMmijLee2cWD0MJPDkF8yaIMRBuIMhBkJt8fvrhTEcTGQVwINCCLLWPCjBFlvPFK&#13;&#10;kBFK/izIbHlKqcUXm7p/pzg3/bwkyMg9mDbGK0GmJcqMMH8vPWcltJh2IczsSY5j47tsiDBVP833&#13;&#10;RBkrxuQ4J/REUsfnt44gY/jifz30Qsx/d7SizH8P49U6CDMc/6TjtVLyU/LfwUGPVUcwGAwGg8Fg&#13;&#10;MBgMBoPBYDAYDAaDT4tbBRnwcBBkmGNiS5NWlFmYOOhnQYYrxhCreVaUuVPKuEcZ31WY4UoywvlA&#13;&#10;2V9EmSzIgDYPIYsnRkBJ4xBj8OTTmCjDwsoW5v0XfZxClDF5WvFljJUYwoII9/N8K75IXizGOELN&#13;&#10;25OaLJBYYSatX3b7npn23BdkKiHD7JvzlLww3joXCR1N8aPL8+0pxV+Yfcx5ZB4LMjzf5peFH4wL&#13;&#10;SfBgMcYTZLiCCvqzICLzl6XwkduXRvQ5N/0QRkhcad4Tk343Ob9GRRlm9RQTiHhenIVZ79xHXj9p&#13;&#10;UOK27guVZDxBBuzu72+HH6YiwqSKMjJfBBmhCjRFJRm5bznHst9XhJk8H4KLVDq5eBgEmcuRijKy&#13;&#10;78WwPsdRAaYSZTRPFmS4skwWZSxlHSqysAgzRqeiTBJUVHSp4nIFGc6XRRenggzvZwWZ5vqGIFOJ&#13;&#10;MqgEQ6JMrjCD9RBlMN+pJAO6ogyxWbnGVJABU3/r6SCQK6NgPysCdWThxKMVZfK9eHFuDK++v7Tj&#13;&#10;WZjh+V8oyGTKfpIXhCCmFV7kPrx7knE80QRuEWZcMYbJggzElkZlGRZi/rL47jBViGlUlsnxHGEm&#13;&#10;0VSIKZ5csvzvcl4ihBmqLOMKMsoXs4H8d3DQY9URDAaDwWAwGAwGg8FgMBgMBoPB4NNiJcqsfpq9&#13;&#10;u1ARZlmLMUwRXN5elmLL0e8qrhwMAkvBu4dalEH7S0SZO21vHpJYkp4IsoKKxGlRnmjq9nWFmS4e&#13;&#10;RJkkrKyJc8OTj6t3Jz1ZZClEmS3MgozZ/3+aKFOJLy0hhEWXllDyWFFm2vG94eHHaYoDiqDRnScL&#13;&#10;Jv+XRZm8Dvk8kjhXEi1u+/MXYgoLGUQWYpiV+OEQ44mNffJ+ExJlMP5HiTJGmEH8RBFHuntj8SU/&#13;&#10;yaT3l0Uk3CfGIZ6g7dxHIdxgHgs4IOI/RpRZ9AJKqpizVOp4kaelxL/o5xfiCkQZaR8MzE87KX+9&#13;&#10;+vHy9VS5NGSxBGzNM4LMq8uBv6yIEEqIlRAj8e+HdiWiWJ4PLEQZycee356DRJkWJe+0P7Gax/mR&#13;&#10;GMPcW5QZoY1XiDIkmFTxHWHGE2UqMQZEPBZkWvvrOSvxZE9RphJgVJRpEvG/tijTyg/n13vCfRbC&#13;&#10;TBfn3ybKKCsxhgUZJj2xxPFOrjvK/QulTZVmdhZlQCPAbBNjEq8G8t/BQY9VRzAYDAaDwWAwGAwG&#13;&#10;g8FgMBgMBoNPi0mM+Uy8qEUYab+9qmlFmaOunZ5GuiBh5tzQCDGpYovDNE7rshgDoUOFmCzeELMw&#13;&#10;44kqEm/S8cC0mRBtrAizduiIKIXIYvfdhSzIMJ343v7baO8hizLatuPFupYgQ2IFCxeV6DLyNFEV&#13;&#10;h/eDIAFhhEUZw6Pbjocfp6nSzFQFGZCFmV3FDGVTlGHS/IoiSkiel4MAsxP1XFmwmHw4PJJ+K3QI&#13;&#10;raAx0XPa77KrIENPNVWCCAsguB8VTpiV2GLi5+8v6xv3X5Hzb+QDYSaLMvokUL4vVL7B7wT5mnsu&#13;&#10;7pfvAW0dz5VnMJ/zQVsFmbzOE2SEIshI3qCIMremrfOKPM9rVhVeWBhRIQaVYyrhpcWWIAPOVLSB&#13;&#10;IANBh4QZ5JFEEyGJJVk8kf3kXlQYqkSZhihSiDKy/2VZOScLM7gP7MeCju6f2i3a+UaUKYinmjyx&#13;&#10;R2gEl0KUgWjREmUgFmFfJ14SZVjcGIs/UTEGZLGDyUJMi/Z8Tj6VgOKJMiZfL45UjqnEGBVZxuLn&#13;&#10;fbQSDPe35uf4XMmGBSQIR5vunrs4uTIPnqw6+fNK4lec69NaDVaCDIsyRmjhyjAFWYwRzh2KKCPn&#13;&#10;hQCjYsxfj/88S/uxMHPd78uVZpqCTBf/xfEgwvx8/+0VKKIM2lmQ6ea/PBzIfwcHPVYdwWAwGAwG&#13;&#10;g8FgMBgMBoPBYDAYDD4tVqKMCDLLLRVlZJ4QTzLNPq3e/t6LMm+7fivKiIjiCTKFKHPdqCgD8UXi&#13;&#10;3g+0AosVWezTR0kgYVHGCjPnI7wzbIkyLJJ8AYv90D8mzCAvJ94YPVEmiSsL4sZQxI+1ct6LCUlA&#13;&#10;MczihTL1s0jixZV+K5TI/ixK7CrKQCBhqmBiBYjUnmsFGc6fRQyb32aPPJnYl1gJMEzkj/kQbITd&#13;&#10;ebIog7YniiBfm7dHu44FkMeKLJOGKGP2sRVX9okv38/L1xVmzH1ZASWLKjpuv0uqgEMiSyZEJOSP&#13;&#10;NsjzOB+Q4laCzJ6iTFWBxvJABZjPKnqcGyGEKqrkJ5YarEQYj1ND7KNCTBI5pspuvogx0s/iTFVR&#13;&#10;xoo9C833bmgXYs25Q90vizJLv6IO9oHQ0hRmiEnwMeSKMtuEmZ1EmREWQtCd2W8sHoslrbhGlHl5&#13;&#10;P85RYYb33cb5wEKQQT/PJ4oow/1j4kzxVNKayOOnw7pCkDHk/a0wk+512d2z/H5QoceIMi9PDBsV&#13;&#10;ZSrq/EqQ8Z5YEm6pKFMJM3OHKspUlWVYkCFBp/U0U1OYocoxEGW4PyrKPIZVRzAYDAaDwWAwGAwG&#13;&#10;g8FgMBgMBoNPi0mAuScuDUWIuaz5z5m2Z59W7w5UZOnmV6KMii9p3vnALMjsIcqI6JGeQJL5EGOs&#13;&#10;yCJsCTJeZZkdmeOvTfuk/cQSiyljdPdriDJ4Aio/BcUCjROf2RJlElU88ISEgo4oU5Dn/1GizEaf&#13;&#10;YFqqKLNFOEmCi3DRzysqnbAwwvlrPwsOlXjC61rU/CHu2Lwlzt9WmmfjCam0v82nIYbIfvierhDU&#13;&#10;ynvbeWV+63tyHHPeSpTB/nyPLWp8/n0+SpQxTx0VxDjPZ0HG8txQhJilEnlNiDYf8I8WZfBEEwQZ&#13;&#10;EVfuVQg5V8FjQqKIrvMEmfR0k2m7ggw4NYT4gqeVZkaUETZEmSzGbCEEFO5/JfmNcUmiDO5D41RC&#13;&#10;C4k73rilzW+rKIN4DVGGySJLJbT83xJlUBkFwofOz/G+RJR5DM05iiesDn+YuuduEfmKgLI2baZd&#13;&#10;Nx8EmULAuRmIdfn+WJSBaIR9WYTZRpkPUWatFV0gqECMQX9DpPlSUQbrqqeY9hRlmsJMt++LY8pL&#13;&#10;eOI/xcR/Bwc9Vh3BYDAYDAaDwWAwGAwGg8FgMBgMPi2ysJKFmeufVseTgSLGeIRQk0WZ44+zI2lT&#13;&#10;JRkWZQphBnkIWZRZmcozG0MWRVgIoaeCdhVl8A/+VTzmlvju/B1YiDJMiDLznw6Pu/bp+qdZorab&#13;&#10;9+DQFWVEOFiaf7if90/U2H/QT8KJUsSFt9cORWBYE+fDvTap87JAwaJFgzmfSS+QbKvQks7BYoQV&#13;&#10;FjYjxDxhS8QYy3+pFW1AiDJXHy/TeTTPv119uEzxPYFjSz5ZLOF9nXvbmufY/MZ/J/w9mTkOizqW&#13;&#10;kr+S7zmJNvK7Fcp/r9rme6iI3zPuEZViVEDKbYxjPgsseLJJKN+JmIWZLp83l5rXxKHJr6g886Wi&#13;&#10;DAsz0u7yKsSYO+X5ONNTREIWZOS8E9P2hJmpQ4gyEGMO309fHXSEMCOizOEwr+KyFGEqsUTbnvgj&#13;&#10;TytlShzJ16MXn0UW3tfh69NynSfKMPeJv014ebQoM0Iryry830IVPX6ddPuZdq4w0xJzWmzks3Mc&#13;&#10;yr9av4VJrGERBuIKMZ+vJczwk0y2Io7Nk++L90OFGcu504/5jiiTxBSIMirIQLCR9sv3Oi7zWZjZ&#13;&#10;V5QhYYbZFGVWOwozeIqJRR4jyjyXvJX8d3DQY9URDAaDwWAwGAwGg8FgMBgMBoPB4NNiVVGGBZnj&#13;&#10;n2fHS0MRZBYD01NMF0Z0gSCj4gz6WZCpKstAiAG7OO9Ox0UZVJjJFVhaFWasIDJCFku2kivKfAVh&#13;&#10;xiUq2iizKIRz8vwttEJQ4sKQK7c4okNVOWat6zyyEEOCBYsVhQhi+kc5+ViIMpUwM0bsK6LErfLM&#13;&#10;EKKGqWzi5jGST0XzFFQWNoS28s35MO7ek8yzQonNryGuVPN4PkQePg/aMn5L86XN8Rqs8t+RLMrk&#13;&#10;cXwnVHJh4n74u+KeuR9xIcwgDkQYjwc6b9nHeXOhcSZE51x7iTILFWS6PEVAsbSVY9CfBJk9mcUY&#13;&#10;iDKgiDGfDbVCjSvKgNOOsx8vX111tKJMN54EGaG2sxAzG8QaPNWUK7zIPiqysNBSzcf+LMwgjhFo&#13;&#10;MJ4r7Cz6ea7AwoSAIuKPUISMW9NP81mQyfs5+xb72/jS36gww/15vZlXVFZhMWRH2soyidgPogfY&#13;&#10;ElRYaPmjuOV8qZ9FGF7P4xBQuJ/X81NMHm/qfSpBBnFtRRlLiDFUUSYLL1wpBpVcIM6YijLFfPTz&#13;&#10;U03maaYkprAQwzRiTHPdfGhXwoytMPPfA7MggzhcUcYTZq7rv4ODHquOYDAYDAaDwWAwGAwGg8Fg&#13;&#10;MBgMBp8WkxCzqFkJMttEmc9GfEFFmBFB5g8TZZTbnmiSp5wgjHhkscQlCznoZ2GGyXF25cnw1BPT&#13;&#10;E1H2ZStPFi3kH/YrUUbmNQSZVtxt8a0oU3AxtFm8qIQOpggptz3fvR/aWZSRyi3SRgWXyYfDI+mH&#13;&#10;wKD7V0IJ5e/lYSuWZOHF0M4raOdT/OpevlSUEdFF/vuZqEgF8UX7rdDj3i9I+7RY5c9iC1f+WSrp&#13;&#10;HnN/N+/N54f+e50rZXxMlOH4oP29gZOeqVIMhBjhVPc7MP3LP1aUyWKLiBV3hrZijGVDiIFg8+uq&#13;&#10;FHCyACOCjOw7Rn7SCaIMBBQIMCzKbBNcZD31W6GmmA/BRAQbGWdRZ4soUwgyfK9fKso0hJlRUYa+&#13;&#10;axZmNP5fr364fCn7shCzIz1hJPOmQWdeEmTWhvbcjX33EWWqJ4oa80ZpRJZXJyW3ii68XvOuKuPw&#13;&#10;OhFk1pp3d18nUxVPdhRlWoJMElmuu7ZUiJF1LMqgcgyLMS2yKLOFL4+dfhJnUBkmCy+oFENPLRWV&#13;&#10;X+a9wPKNtFH55brjTSnCCEOU+Xey6ggGg8FgMBgMBoPBYDAYDAaDwWDwaXFnQYY5IszsykqQ8USZ&#13;&#10;W0eUAY0okwQdCDIj80TUeHuuvKsFjooQPSDG4KkjEP0QV1CZhYUKCCQcv0GZL0JMJkQUFlV25Vg+&#13;&#10;eOJJRSScC/MqwQLn5CeomFvO1xRlFobz8imo6lwNESO15b6WKshcdvvePGRhJokyXRuizN/0yaMs&#13;&#10;Jiz7p20gUEAgGTsHxJH8pA+LH/Z8uu7o3qd3vuKcfD82D/7e3v2YeRBlsjBzqYQog6ei+CkrvZ/8&#13;&#10;fUYq7+TvrHnjSaMsjEB8QXzsZyvt6DwZL76XzIcww6IMOBlEqMTGdynak55JlBE+M4Qws9S28EIp&#13;&#10;5zDr3fhW9JFzsCADolIMBBgWLsDJ+8PXc9PW+VmEQWUay41pY978x8M38n1IjPl108WV+STKFJVs&#13;&#10;lip6TPo8kphi+dnkB0FE1xXijYmTBZuVxrVizL2Zb+PIfhBmDlXYQR7IT9en/Lv/vvl+WXSxTONS&#13;&#10;GeeeRBGPLMzg3FuEJrnPdN6F7tOdC6JMJczQ00rMlvDClPmv39f9Hl+/0Pn/GtaxMFMJMiOiDAsy&#13;&#10;rmAi+cv8+QhtfEeUKcjzmRBl+Fxe/pInBBnh3LRt/pRfIcqQIMPMwoyKMvxkEldyyYIMV4yxlDxJ&#13;&#10;kIGA4/HFxswnYYYFGcTPYouKMT+vv519M+/5/NiILVaUWQ1MFWb+Zca9p6DQdsh/Bwc9Vh3BYDAY&#13;&#10;DAaDwWAwGAwGg8FgMBgMPi0m8eXe4fXPqz/JONgQZbIgc9xxWYswiXck0kibmIWYFll8aQkwRFtR&#13;&#10;JlWSAed1JRlXmGkJHyzM0HwWSCphgQUV4dpQKsZc9/NcUYbZiD/GXc/FokXrXM37wr008mCRohIq&#13;&#10;lDye1yMfHgeposzfrz5eyr2JeCHCUeb0w9VbGacKMxBfskjSup/lx1x5pRA5rj5cFpVSlr6YIfmy&#13;&#10;KOMJM5VooQJIJajseM85b5DFGLkv2VdEFdlXhRWIRfaevAo4FTXPnL8RZNK9sCCjYkyVV0OYyQKM&#13;&#10;xk/74Z6FuH8IKt73ACc9kyADIWYblxr3wnBphBnJh78j56PE74YrylTCzBhJvAArYQaCjApHmSTM&#13;&#10;bIufiAotLLhQJRmIJlVFFW+9zi9EGcy3woxHVI5hcccRVYp71XFPkEmEIINKMmMVZRrCTSU62fvQ&#13;&#10;+UnI+ZoVZW4GWsHFI8/P6yY/HL4+Luen8/KTTIYv7/v1hTDTEE4exTlR+rXCS0WuJAPyPBZZGvmO&#13;&#10;ij36FBOvq/bnp5VAiDHbeGLEFVR82ZUszkCogYDTqiwDwYbFmAa9ijKpkozldT+eRRnZVwUZifNy&#13;&#10;RgKNzGuIMUz+OzjoseoIBoPBYDAYDAaDwWAwGAwGg8Fg8GkxiTCLBjEuHBNlTIUYEVQ8UeZ4btj1&#13;&#10;H5/szkqQGRNlRHw5V0FDxkFHjGHuJMqALWFiTNyAWGLiHR9re93v9+66n1eIMiw+EKv8Whw7V4O8&#13;&#10;H7MVb1TUAFkw4vHGftW98/rJx77CC4sxljcdtcJMmi+EYKOVVX5b6BNf9z8dyu86tyfmyaKzfn1L&#13;&#10;4EjUSiosZljRJQkyaFua+XuLMky6n5w3BBQWY1bEryXKsMBi9pfvkwUZVLihSjfFE1rSljjy3Sif&#13;&#10;aj8jymSRZVIyCTLy3Q4eUuWb16adCUEGlP5zQxtfvnPr3iEGkWBVVZahCjMtshjDHBVlpNKP9KNt&#13;&#10;K8bcbyFED60cMybKWEIcccUUWl8JNizaWFFG2laUsetZ+CFRxgozKU9bueX2oRZlINCwILMvSZAp&#13;&#10;RBzpdwQYK57weEHJm8WYZcdrQ/SrEOOJMq/WZbytooyXh+ZdVbpR7i3UzInSz+LLvqIMCzOeINPl&#13;&#10;KxVjklAyVjGGK9nw/izIgOvvZ6/e9+1X8j08UebGiC38BBOJKllg2UOUKcYbIkzidd2Pyja20o19&#13;&#10;qomFlkyIMojb5ZuEHW3nuIgzEo//Dg56rDqCwWAwGAwGg8FgMBgMBoPBYDAYfFr8/4//MvvTfYPL&#13;&#10;tjCTnmrq2qgkk8SVri1PJomggieUsvAigszaYUOMabGqMMOizLwXZEQEOPrc/4P00dK0RRBYKDdG&#13;&#10;7Bhhnt8QSHYVQlBBIrXX/fx31/16iDKJEGXWH2fvjnXeScld8hnlF56Xz839PJ7vgUSRfE+NSjV7&#13;&#10;fy8SZaywcnTaCwipYgxEGQgyWnEmPdF0OvC36acr+d39dqmCTEuUaVU6wRNORpQpngRigUN/J1U/&#13;&#10;PyFEzKLMyD1mLvt8K7EHT1DtSAgeWfxo/P5d8WcznNeKI0l8UQHGCkv5e0je+E46nudvySMJSHLe&#13;&#10;827+FkEmUcWXJIx0bamskp70WfZPA2URBt+TBBmIJnmcf++gOa8VZsZEGVTO4X6uQPPrStkSZhqC&#13;&#10;zN9Pfly92Zh+R8CpKsnclWJJElxE/DjX9tL0kyBTzL/bQprvVmIRNoSX0fkt8lNMLIhAkDHnssST&#13;&#10;WCKivNroOhnfRhsftPt38yqRZJswo3GSANPFeX1TU/J8c9zn+fq6IyrHGCZBhkUZFmPmRDm3/C5a&#13;&#10;92fJ97DtnCykQJRBBRePa8NtggqvE2r8SpBpPK2Uz8H3o/eXhRnelwSZX06+XyVRCcJMQ5TJ1Dgs&#13;&#10;tiSRZG6EGYgyRoxxScKNsHpi6Zr2u/YFGSvOYP/cb8UWzTPPk7j0xBTnE6LM12DVEQwGg8FgMBgM&#13;&#10;BoPBYDAYDAaDweDTYiXIzH5e/WnjVJixTzMtG6LMwqkoI+P3On+jgsxcx+9KoUbamd682+EppUwR&#13;&#10;Zbo8sigjTyste0EjCzMXPbmizDZRpCILIKgk06ooQ2JIRRZLujgiAqX22lCEmZN+/i4VZZhV3syx&#13;&#10;c45x8qkXFbCftnledR8NoYPz4vMwq3mtSjLLD1cixlixI1eSkXs1TzMVZGEG5zOCDMatKFNVOoEA&#13;&#10;YQUYsPtdVpVgmFSBBZVlWDip1i31HCDfo/RrnlaUyZVNTEUZ3BfamTIPTyPpfVdPOcl+ki/IeWId&#13;&#10;0RNl0n+/RpTJ935b3nd175Kn/A7kfBBkuKKMzD/o9xem/gtDK8YszTomhCgWo7A/8pH9JB64b0UZ&#13;&#10;iF/cz5VidqWsPzfctaKMiCZ3jniyrTKM0Igl7niDTdFlTHjheZYYt+T1LVEGlV6MyOMJMpbp3BBm&#13;&#10;IJCALI40BCGuMOOKMV6+Sq8yTBJoQEeQKch5gizIsCjD5zb524oyfI6dBBmPLLpAkHEqvRRcfz9L&#13;&#10;4xBWeJz3YXK+YKNyDVeCScLLidkfgoxh2scTZGS+MosuVpSRfogu9gkm6TdCSiHK8JNOVDGmWk/z&#13;&#10;WoJMJcpAqIHgQoJNIchcO3kQ89NMSv47OOix6ggGg8FgMBgMBoPBYDAYDAaDwWDwaRFiDDMJMpbH&#13;&#10;P8/+NDdPLrVEGaH0t0QZbUOQsRVoCsHGE2W6+b9dq9AhQsy9IYsyJMwUvNsiZLC4wQIJCTKn858O&#13;&#10;Jc+9hRnEN3GTKGPjrMt4rijDcZm8D/OxosxEhRElRIyWKFPdi95zte/YPbYo+5+ZczeECxZk/n71&#13;&#10;8TLNZ0GmRT1nFjTQJkEmE/N4PueJNs7ROFdTrGFBiOODiEd5u6LMpnE/Mq79xbg9N+2DijvyXdM9&#13;&#10;8Pl4PX23YtzeP+dlvnMhnKACC8SYFmXdxNCKM+cP6V6PlqatzKKLEXEKIcZWnLnz8ykEpceKMiK8&#13;&#10;bBwBBv2I16KN351nVJDZRUAxzIIHVURhEYTXNclPJnFezNY8FmTGRBmcA2JIS5SRCi3d98mCzHyg&#13;&#10;iDIQZpJQdKGUuCzEkHjzy4ruk59k4vtE3laQ6fKyYkcSL6yoclPTCjJJpJGKMycmLwgwLMiMiTJa&#13;&#10;YYWFkq8mygglvq0IY8dZgNn0lAouaR9ttyj5v7wv88Q9uvlqHidLFVBAFkxUTMkCDMSYXWlEmSTg&#13;&#10;fE1RRtdnUUXI679UlEFlGCPKFMIMizHXHW8cUp78d3DQY9URDAaDwWAwGAwGg8FgMBgMBoPB4NPi&#13;&#10;P1c/z/603oEqyrDwUnBpRBltZ6FGuBhEGAgyv80+rOQfmNG2osy7z2b+sQoxxx9nR0IRZrp4lRgj&#13;&#10;wsxFg59VxDgzYgZEGYgGVOmkJXJAkNlZlAEhMGib41ZsiSYkRNh/kD8y/dU+TD7fGCefSkEGFVeM&#13;&#10;wGDHq/W879pUBtpsuU8WQFo0gkUSP5wKI5V4sYW8bhemyipU+SQ/2cSVUKzActvfW1qn5O+dnyii&#13;&#10;71uIJ/IdcA8ibJg2ny+fkwSN4p5kPb6zYRZVnHiZfA+oxMP3wOvM/af7bIwz83cnQSY/LQRxRMSQ&#13;&#10;ZT/PFWSUEvfo4qG/V9mH75nzFHHGMFcO2iWfezNvm8BCPDrVOBsTbyR+i3k/irNVMFkYqpBR9bNo&#13;&#10;0hBl8noWVJiUz2ieY/Mhxsj+t6bNwoyepxJ+HLqCzPr9LHHZCzEVVZSxdO9T86qEGRZk6P4xDnEj&#13;&#10;Px0kvBmYxRkr0Nz03ysJMqAKMrg3nHtUmNnQuIomlVhCwkwlnECAYfHFm7fD/Cy8zJXrH2bp96nC&#13;&#10;TEUrAG2G78W/75wPCzKTPx8+v/NFkCywrB+SqCKiSyXCKLPQ0xhPos1JF8c8iVQ9mSQcE2awnsnz&#13;&#10;SYDZmZyP5pmFGcvu3k+OO0peIsR08/96rGJRx5fHbfLfwUGPVUcwGAwGg8FgMBgMBoPBYDAYDAaD&#13;&#10;T4tV5ZgWbUWZjRFfSJQpKslIG+MQZiC+aAUZt6LMnalcg4oyMq+jiDLyD9NJtOjGkzCz6YULt8IM&#13;&#10;izLzsrLFH1VRhslCQx5XUYTjViTBpMqXhZHWfkzsD/J4i5NemOCKMnk/jPO6sQo2lAeLIlyppBAX&#13;&#10;pB+CCCqiPFKQqSqxGAEH8VNFmlZ8FkRaogzm87kwbvttXvy9MY52K28m7olECfSn/CSfq0+X6Xs8&#13;&#10;RpQ5738PxX1oO8dpxLOizNHnetxSxrMoo+JPJZqQgFKJMlcfL4+WGu/C7MvfAeQ8+N4hyqDCDAsz&#13;&#10;TBZkmDzfCjJCCDIjosxoXKbGKcQSabfYEluMaJKEAggeEC5IBKlEFY5nWIgvLPK01iE+Cw5WAEFe&#13;&#10;Nh7mc/6Yz2RRZq6VZMBpLcgUogz2gxhjBJlKzLgtz2HjbKsow3z13sxTUcYKM2kf3g+CDAQorRRT&#13;&#10;iTLML60ow/2PpBVlUl4QZdCmCjN5PlfKMecvBCDky8KMrShzShVX1g9JVEmijHmCyRViqJJMEmRu&#13;&#10;hvU5HgspLKxYyvyWGLOtkgzPO6krymyjK8icfLt6LuMgKuMcfzd7IeejSjJ/nX23evmiJv8dHPRY&#13;&#10;dQSDwWAwGAwGg8FgMBgMBoPBYDD4tFgJMS1ClOHKMngiCUKMJ8pYYtzj3RAvCzlGlEnihRVlunEr&#13;&#10;ykC0cEWZuf6DPZPFjRZZ6IAoo5VQKqFljCyosICjcZsiDufXynOMLSFnV04+9eIEhJU9RRle1xR/&#13;&#10;ICBAUFCxohJ1vrYoQ/uziJHbHJ8EkEqQAXnfXUlCBiqYVP06f5sYIxWIWJz4ElEGQksSTWTeOdGe&#13;&#10;3zDFxX4mbxZlivjUX30f0KmgUjy5JOskP5zD5mf7+Z7t+SXvbaLMrSFXciEhxRNn0ndCBZmvJcrs&#13;&#10;WIFmVJRpiSgtsnjCYgxzX1HGi+/lqf1cASQLIFbg4bxsXBv/3HCpogtIokyurALBQvNoijJGzElk&#13;&#10;QaZFp8IJBBhPGLHjBT2B5pTuzRKizJgww+sa9PLchRynFa/Kc0SUqYQZc160C1GGn3hicQaVW1iQ&#13;&#10;kfGunQWYbZTvggoyEGQ47peIMvOR9TKPCVFm/d3sxfFuTGLM4rtDK8j8fP/tVeL629k3pj9XllmV&#13;&#10;woyIMWCIMvuy6ggGg8FgMBgMBoPBYDAYDAaDwWDwaTGJMAviZgtZlEFlGXoqiVk9yYT5SlSQgSBj&#13;&#10;RZnjEyPKzD6s5B+gkzBz2wsX704cIWOugoLwvKaIGfIP60W/zuc4SRCAAIJ+Fl2YmMciSou6jgWZ&#13;&#10;TAg5iA/hpCHasPhS5c/zmI17aLESXnYlPXn19/WHmQgBeEoqiQnnKjLcqZBw1rEloECwkH/g734f&#13;&#10;qPxSCA0Oc3wWZDxRRvKB6KAiBsfzRBCXvI7zaYzneSyCNPLJoowRMwrhgpjjHH6apu8EUcYIM638&#13;&#10;jy58tu4H4o0n4BSiTCOupRWXXDYEGs5r6+9KaEUirL81xO+Fn75ikYZFGSusbHphJf33oL/nLMxY&#13;&#10;MUb6WZAZE19oPwgk1Xy9N7SzYAKBA4KI9lf7E63QUnCmcUFPTBGy6MKijF0veXGeJMxk4YTEiSxU&#13;&#10;6FNCEufN+y35EP82Mez+f/HrpstD9oUoc/LDKokxLMqAXAnmMYKMrPtCVoKMYVGBZkxQGRNmUJHF&#13;&#10;E5a+JneNj3zoiSgWZCrxpUEWZzJ1vzyfhRkWZbp5r046NgQZK8a4goylzN+VLUHmhJ5wQnzaN1WK&#13;&#10;ufaFmIKL7w7BLMrMjSCz+PZQBJlE6Ycwc/3t6rnkuSJhRvivh0KYEfLfwUGPVUcwGAwGg8FgMBgM&#13;&#10;BoPBYDAYDAaDT4v/WP98eHw/MFeOOfn5qhBn9q0oYwWZxcBcOQbzsR6EeIP4EGWOP83e3T48SAWZ&#13;&#10;JMywmGJFjzMVS2RfpfSnCjOoOGPEGLCI1xBBqsotjflNspBCHBVlWGSh87cq0LREmSquXbcmyroR&#13;&#10;yj4iLmURBqIJCzJ2fG3mnXxYJbGlIRZkEWGphGCh/SyEVMLJFsGjIOIjT2lLPwQHiBYcn8lizI77&#13;&#10;N+M21lshBEJPvi8dR95yv2OVZbZVlPH2F1YVX5Q8L1O/X3Uv0u/MT/GWhhf1fpUQQxVUWCjKvPp4&#13;&#10;mX5/2I8FGR3n7873zbQVaAoRqyXKOBVlsiij56hEGel3RJQkriAeCTBcSaYSXSBMYd9WRRkWRRyB&#13;&#10;ZSu3CTIS39Luw8IKrctPEhnBxBNmtooyt7TO2afiWEWZef8EUyXIQCBhYaQlyHiijJyXmEUXI7BI&#13;&#10;m+eN0cZpsRBjWmRhBrTzcB6hjvN+7rovYM6f4+J7kNjTFGYgrqCt4yzIsFBUVZZZkiADQlTaJsys&#13;&#10;e1EliTL8VBLEFxZeWIyxgoysG6so48WR+dJ/rSLMyuHJt6sXM0MjylhhJoky17Uwk59gElHmptsP&#13;&#10;TzBRZRkm/x0c9Fh1BIPBYDAYDAaDwWAwGAwGg8FgMPi0eLruBRXwHyc/XSVBZf3zYRZmNkaUmf20&#13;&#10;+tPJI0UZmW9EGaxrct2vS6LMycBCKHHEEokv50n5aF7Y34ozItRksnjjCCBJNGFR5kv5paIMr/+j&#13;&#10;RBlU7rG8NuNyb+t+nyTKqACDp2eqCi2eKKN8d2woQsHNFk67/d4P7SyCjIkyLeGDBBm+vyzM8Lpt&#13;&#10;lHgeeZ5hlXcr/8Y5KjGGxBlvnnynLGboupxvQ5RhcYTjfzXi3kH5HgvTnpIo0xJQrAgk63EOiDDg&#13;&#10;jNok0rSEnOo+/gBRJosu8r0cUcYTUiphZkyU4Ty+tiizjyAD2n1ovBJjWDXixfQAAIAASURBVCQx&#13;&#10;4okVZtz5Esc8gVSJMrKv9nPll8x9RBnJgyqM5H7Oj4nzjQggXyTKIH6LPH8bSXypxBTElf71MC+L&#13;&#10;IdK+Gca/NB/vflzhh0SZpjADYYX6syDDYo0VZLp1J5cqyljeDOOeKPPquOP6+1nq3ybKSDwWWzzB&#13;&#10;xdITZYQQT1SE4XipgowlCzJ7iDKWLMwkUea6jydCTRZlwBBlvoBVRzAYDAaDwWAwGAwGg8FgMBgM&#13;&#10;BoNPiyyItISZzGsVZUSQWdeiDJ5YYkHmdNVXhMniCwk6FSHGsDAyRuQP4cbkZ8crMQRsCDNVJZQv&#13;&#10;JAsrLLq0yAJMax3Pa+3LwtFWUeb6IT2VJAJLFmW6ezqWNqgiDYSYv88/HKZ/6MdTSizMiOhw2/Pd&#13;&#10;e+W/HE4GccZSnrZ5e92LBG/fq1Bwa8QFFjhYMGHRRNu/TT6lSjX5vrRdzd+RLVGlxZ3zZsp8OT8E&#13;&#10;GNyH3V/u+0vmm/wKQWRD55B1Hnc5L1N+J0L5HcvvCEQ/xeHKKfy0UFOU0X4rDCXxpSXKkOgi7Tef&#13;&#10;dfz8If1OWZRJ6/RJpkqAMYJMalMlHD4Xiy6ZDXGFxZpdyXEqQWZXWuGEKd+JRJSqn0SZSiTxxAlL&#13;&#10;EluaFVswb9d9TdxEFmRaogzEC6o4kgUNFmOYLHSMCCCuMOPdE+9jKE9Ref1bafJK4kuD2B9CTBJC&#13;&#10;rh1CmOnmv35P+Z+N07sPj7xu9Emm9fezl9IWyjm0X+YVogyEGlSQYUHm6vtLiZN42zOJMCLK2HvY&#13;&#10;9Pzl5PvV6xf9vmneyZ9XL09UbJE4LMac0JNJnjCz1vWS53FDmAFROcYIMhK/eFppRYLMFXFm2iLG&#13;&#10;yDw82YS28zRTjn9M57k2DFHmEaw6gsFgMBgMBoPBYDAYDAaDwWAwGHxaZFGiKcpAkGF6osxiYFFh&#13;&#10;5q6kiDAssGSRhtkQRyoif8QnFpVltjCLMlpBhkWXL2UWMBrCDAsw3N9aV83nfUAWgrQiTGY3L4sv&#13;&#10;1wMlf9vOIg2LMuuPs7ddfyXGMEV0uNW4sk7jF6LM+47ToXKMK8yI2HHTiw1vT9qCQyWWsPii+YgY&#13;&#10;I/1ZmNG2FXsKevGkv0VehzYLIpbePkxa1xR0HPEliTIqvBT35u2LdaaCSrUPn5vPswv5foTSL/8d&#13;&#10;LUwbv6eJEX7OjHiiwgf6s7jinac7/99W5mkmuQ8SeSpRhp92sqLWuSGPE1mQgbCTyZVnxoSWq/4p&#13;&#10;pqpSjKkQg3Xb5u2yz6PoVZTxuE24kXNMSXyxgsataV/RE0ytdSTUjM5XZlGGqYJMJcrsWlHGYcrD&#13;&#10;EVE84cMVZGS9pdzT4fupPX+Oj36+T7qvqt8KLIZZhDHCSzHPVpQx87by1D/v12CufAOS4FSIMnI+&#13;&#10;tJlLZeuJpalWmHEoAoyINK+O+/mJXFFGBJnuPnJFGa4Qw2KMJ8hsm9cSUbQ/izIQWawoA64MIbrs&#13;&#10;WFEGFWRQWSbvo/vulOd1/Xdw0GPVEQwGg8FgMBgMBoPBYDAYDAaDweDToiuarDtuVJSBMANCkDEC&#13;&#10;Ter/QlHGiiwuT0iYaQgumahgw4QoMyLM/E8RZSryurH1PI+Jp6TwpBLEFyPKHM90/LrPX+iJMrkC&#13;&#10;jcaF+OKd3xNlMJ7WLU2FGeF0hCJI3AzCBlcMqcQLJsaRz77keJ7gYTgq4kg+HjnfXYj13G/Ioky1&#13;&#10;ns/ViFOt22V/nuftZ+9P1nW/E1eUMcJMrtwi55v0gkkWZHRdrhRk713mQwD6UlFmT34NUcZjJb7s&#13;&#10;K8q06Oy7VdBx5he8/PHwzel+rASahRE3IF7sK77sOx+izKSjnB+CDNrbRBkhCzKtPGw+ZvzfKsrI&#13;&#10;fBZieP4OokyqgKLk8SZVVME5LNP5rGAi8yzRb3n4w5Tvp4qj+dpxrgBUCTEtciWZliiDc6kgY0WZ&#13;&#10;lzdmPuKBqCRz/+erF7dGfLECzLVDmuc9nQQhxatEU80zoowVWXKFGPsk07ERYRpCDD+5lJ9eClHm&#13;&#10;D2TVEQwGg8FgMBgMBoPBYDAYDAaDweDTYhJP1oYQZSznRpSBIOOIMqgIUwkyzDsjyjT4WLHl9Jg4&#13;&#10;+7iSfwivhJmR+JUog3+Al3+gl/YXshJW9uQXx8G5pPKLtpMoYyrIQJCxTCKLjEucNdHbp5H3LvdZ&#13;&#10;CDPTcRaiAz/lw+IF0xM4hFqhhEWXUUGGqfOrJ51A7Zf5iSyO0PmYO5+X5rc4Gmfs3nYhn2uX+8S9&#13;&#10;sxgzwvT0l/O7az2pxfdR0Yo0QiO6sNhydFr3syDD5Pk5jggnm1o8cXlL8w1/XakoA0JU0XaODzGn&#13;&#10;RQg3u8bhfJAnc/Lj4dHxQy/E3DhsCD5ZmJmq0MLCCYSXlljD4geJKtxfiSEszDAhzGib13H8StRR&#13;&#10;QQaikMxLeY2IMq4Y43HW7St5IS7aPA9s3Q8LLoav3yv/RW1isc6KN2f1+SCY2CeMXmzKtvekUSXC&#13;&#10;sCDTIt8vxBl+iompQkuu+LLshZYsviy/v3p1MtxDEmZu+n2tKOMKM3I+W0lG9uGnlOhJpaqfRRnz&#13;&#10;xNHzeS3AiHiCJ5YKQYbnQ2Th+PxUk87PYsz629nzY4fd+DeYL/tA4NmxIg7/HRz0WHUEg8FgMBgM&#13;&#10;BoPBYDAYDAaDwWAw+LQoAkyqEKMcFWVYmLH9i0GYQYUZr5IMk0WZ1H9ZzmsJLU2KKHPriDFMjtd4&#13;&#10;umhnMcVUUsniiZDngVwBpqPcg8ecz9qJg37Ku6KpIMNkUcYSgowrykhciEUt6rxKlBkTZiDKjNEK&#13;&#10;F2dbyOIFk+NAlEEbokY3vxBbOA7I58HvaNKvy/en7aKyyRi981lqnvlcPN4RTyzlijJKnleda4z7&#13;&#10;5MvzbN4g7kUo60D+HTUEmUqU0Xjuvcu9NCrKVMT4juIMCzHbKsm4FWXQz8IMkyu5sKDSElwgnnA8&#13;&#10;pie+bIvniTzM25ppvdBUkEnkSjSG+SmnxSBuNIUT7a/El5awYuZb5goyTBJlUEmGK8/wfh69/HcR&#13;&#10;ZV6dDsxPB7HwgooxjfM3K8qY8xf34ggvaGf+i0jjVpThc1TnZJFF2J2zEGMMq/mNOFlI4fkgnlJi&#13;&#10;IYaJJ5kaQgsqzCBefnpKxZm8H8QYJse1FWXWhhBkmDSvElmcCjFJbGFi3JlnRZmmMIN9HltRBufQ&#13;&#10;yjGp3yH/HRz0WHUEg8FgMBgMBoPBYDAYDAaDwWAw+LSYnlK6Njz+afanYxVe1kaU0XYWY+aOKCOk&#13;&#10;CjOVANMixJjVT7N3nx8e/jnt+WhhxszDE06uSMPr6GmnSjxxxJZEPD00JsrQOtmneFKKK/x0lO+R&#13;&#10;5l336wpxpkUSZCpRA4KMI9IUedN58rl4HYsxTM6DxQaICg2xJO9vhQmPnojRosw3QkYSJljsYFEG&#13;&#10;868+XabzYB2LHaBzjpYoUwghLI48lsjDO7/hvqLMb9Pud3ZW097ju/eUj7NvQS9v0H5nmQ/i+zTY&#13;&#10;FGX4d2fuwa0Yw4IMqKJRdY/durcnJVMeX0uUmTX4lUSZLJwoq3h7iDIpDiq4mLiVKOMwxzGijBen&#13;&#10;2g8ijBVLmDJuBI8khDREERZlWnEsrSiT49LTSnmexqvyaIkpPH9MlEGlkseKMqgswxVnrChzq22h&#13;&#10;I75U/BfRjOdKKsifBRUWXFpk8eWRokyLo8IMBBnQPI1UVH7Rdn5CaaOCDOKCGPd4auJ+oSjTFGYM&#13;&#10;t4kyJ8cdZX+tOJMruoyJMkaY8Z5iYoFmH1Hm5Wwg/x0c9Fh1BIPBYDAYDAaDwWAwGAwGg8FgMPi0&#13;&#10;+M9ZL8iASZg5UdFlbUQTVJjZ9EIMmIWZsSeZtIJLJcgIz2tB5p/Ln45tG8JMVQmGBRgVe5qEAKMC&#13;&#10;RyXINJjFli3jSWAR8aG7J3nS6N1x10ZlFog0HKeu4NOLMcIVUfpVoLHCDNOKMpWYAlGDRZcRsYa5&#13;&#10;syDTEmUgNLC4QHmO0goPZ4aeiHE2CA6eAFIIL2PzIcqwMAPxgvPclVjfEkgeQ+ceWmyKMqCePwsy&#13;&#10;lz8dyn+XqS37yT3c9PPfva/zqO7zaxFizPLD1VG3HwsyWZRpCDV5PVWEaQkz1f4NeuKMjV+JMRBQ&#13;&#10;uB+izKpfX3EXUQbcOP1GTLGCDIspW0UZwyyusEgCwYQFnAbH8vGEGXe+FWeQz20pfOwkyrAgwwKP&#13;&#10;8LzjshRmsiBD4kuOi/XarkQZkPJhUcYKM69Oe8ECwkWi9nMeTbIwQ4IMxBjJ5837oe2KMJZd/Nc3&#13;&#10;Tr8yizLTxpNDLLgQ7T1UAsyc2jaOJ8ictllUdBG2BBkWZayo0uUDsQXCSyXcMHcQZQphZl964szp&#13;&#10;/2Hv7ZnbOpa1bf4EhCdEuENEjynrC/InLckSbG/btCOEChHuED8B4QkROkTIECFDhgoZOmR4Mr6r&#13;&#10;Z/U96LmnB2uBks97itXRVTOrp6dnoL2LVb6qxxFaSJTJYsyeBJmGKMP08hfizOLr3fnMiDOYVyHG&#13;&#10;Cj5WjGHy38FBj9VEMBgMBoPBYDAYDAaDwWAwGAwGg4+Lf87fzV7dGIows6iFmapzDASZFhGH9TN6&#13;&#10;YmmnHWeIIsbIE05MEWVSnK63nWKqjizChiDDoozt7OKKMLTuWFwhrHT553Pd5+awT7OTjCfKCJcl&#13;&#10;U/49Ufe1+X9fqchgO5WYcRZdJO6jjqXOhjjTJAsxXIdTjwgllqk+FkaIlWgD3ryZFWINRBMILZ54&#13;&#10;IiRBphA9Ls13icd64fTtJO3DcbyfMt+3w7Qv7hH34NVrz8P7cn2W9rytfN46pl2v67iTzNiOMk3R&#13;&#10;hO+Rv7cIwQUdXkRA+XgQZuR72s/QFWSM0NIUZW5NHNjqKOMJMrLe6SRTdIpxRBl8L0SZeUdZD8r8&#13;&#10;mZOnIbI0hRllJZyw2OKtk3wk7BQdXmRshRIhiS6eKFOQ1890PdOKMbIvizL8fULiSUMMKYQZznMs&#13;&#10;H8SN7fcbYRp/PHzHurwfizIkrrTyZ2rnGBZm8KRPJuoARei5NfuB6Dgz6+pb9uOnl/26pxf9uSwx&#13;&#10;P5pdPU/nfb1Pz7Xe/X0SV6wo0xRcDNN5DStRxuNaBRSaZ0GHmUUZrGeS0FIJLBBRnI4yriDDHCHM&#13;&#10;FAIMd5IZ4onCTBZlWh1liF6ezL3hzTez852y+3eShRnMQ5Tp8npiDJP/Dg56rCaCwWAwGAwGg8Fg&#13;&#10;MBgMBoPBYDAYfFysRBnh8sAszKBTDAsxJMbkTjMs1kCYESFGqB1nRMxJ3zHfEGgKSpzkW6pgImRx&#13;&#10;hQlBBuJGQ+xoravIcZY3WpfQCDQskCRRBsKMjd8f6IoxlisVZSC8gBAYIGCIgPCfwziLK7wOYk+L&#13;&#10;fI6WKHOnnUbu+nvJY3QgAVEHhBE8CXXkaaijogzEGhZxWMRg4WP64yTVLeOP/XcIKU3xwyOJMnmf&#13;&#10;/6uiTIvH8nzC+s8tyhSCy60KKB8Nsd8/JcpgnjvPtPhPijIyr2x2rGFRpvF0k31CyRNmsjjDogzt&#13;&#10;kwUX04FltCjzUedByWM6uCSOEWRAb1+MOX5yEFE8uoKMyWPjj4oyRoAp9vmcosz1gZUow8JMS5TB&#13;&#10;dyPGyPin6fcTyStPGonQgnHej4UYZkuQAVWUaZLFGP4+lrLfopx3hZoW1wOiDIQaYVfnYq3iihLz&#13;&#10;ed3tSDZEmdy55p8QZcDLWpTJ1CeY8lNMDWHGFWTwfd9TxJYswFhhRvlkehBgQpT5nKwmgsFgMBgM&#13;&#10;BoPBYDAYDAaDwWAwGHxcZDFmiC1hJj/JBGGkJcyoeIPONcwswsxM5xkZM1W8yYKJJ6x0rMQOEIIC&#13;&#10;z0OYYTGmwRzvnFvOUwkztG8WZVqCTBefOtOIECNjj5IXogvED8MX/6MCwn8O40qUkf0kD4iOODzf&#13;&#10;uC9PlEn3Menu4wizQCPrpJ6WIMOEMKOizOA6FVOyuIL7gSDDlO8f+/iX10pZrwIIRAkWN5riB/Zl&#13;&#10;QaZRn5enEHcMi/iGSIK6uZ5Bjj3vSFaiDO/HHMhTiCpCCDI8j3gWXbzOLyvNI/sY0SV9H4o/kZUI&#13;&#10;s3k9fX7pzIMsyJAok+ux97MyAosj4hRCjgozVpRBR5dClFHBJIstmjefC/ugM4wRXJJQwjT7iBgj&#13;&#10;655fHMaZkue6F1JSvoaowsJLHmv9g087sfCyuZimDioY70oBB+NMxM0uNl92eSHIMK0wk/JDTGFC&#13;&#10;iBkrylhKfhJTPBbCDPY16wtRBoLMrBdk3u++m6ROKzrG90qMIWaRZ02CDJOEn4osvhyj5GPa/RaG&#13;&#10;RsR58rfDdUOQYZFG2P3vi59uEp5LPIkyPy9VdLptCDItQphRUUYo+SsB5lRyB5yWMGMFmSWNJV6F&#13;&#10;mUqsMSxEmW7/J/N+bEWYIbIYw+S/g4Meq4lgMBgMBoPBYDAYDAaDwWAwGAwGHxdZhGlxUJAZEmXQ&#13;&#10;mYZon3oqOstAlAFVjCkEGdmn0VGmEjmYA6IMyGIMCzI5DvtDjKH7OLavFWXS2NITVux3FmUsP9wf&#13;&#10;hJAzFTUwRpzt7GLXS503/T7eeQepAgyLMcy8v95L7ggzIL5I3MtFTdtJhmkFjEqUQR0y/7GPgxjz&#13;&#10;8qJk1blF423+Fqu6WqLMEaa4qT4BZev44NSFOCfPKHK+oby2LtQzhlg3sJ4FkIK3PQuhhQSfpmDD&#13;&#10;ZLHmyBNLzXrGsCXMMGelyNIkCzPcWQYCC8jr0QnGEWU8sSR3lGEBBx1mjCiTBJQjTOILCTOFICPf&#13;&#10;QRJkCnGlRYlnMcY5XyH2ID/EFyXvz3VUwgyEFjxhBBoRJsVtSJhhcYXq4DiIHZX4wqIKizKYR0cZ&#13;&#10;1Gvy2/UQVBbaSWYxVVGm0VlmkGtHWBF6osupRB6PvJ9wcZ/vMQsxVng5xrUjynT/u20JMouJCig6&#13;&#10;f+pTTi4lD2g6y6SnmBzxJAkpTPMkFDrSFE85cccZWbdoCDPHiHhiVc+QEIPOMtxppkH+OzjosZoI&#13;&#10;BoPBYDAYDAaDwWAwGAwGg8Fg8HGRhZgWsyij4kslyPzDosyQGMOsxA2mI6x4HBJkmFxH7iRzZN+T&#13;&#10;RZkGi3pYmMG+GA+JMhA5MOb8QzRPLKX6zLgghBWILHh6CMLMUgUTEmVSfdfErt4skrDAQTwqynw4&#13;&#10;xCUh4loFCanL5Bmzj0cWeCy9+EQWVTxK3UZgSfm2bzdJLGJy/oeS8w2ILkwIKL/ujosyOU4FEAgZ&#13;&#10;LMrwOiaLLRBRch4SYk6lFWwqgea2ZO5II+OWMIMOM9PXE7B4Oqn19FGLnyjKFPtZeqKMzB8RZQrx&#13;&#10;xYgpLk2cFVO4s0olyPDTTEwSc4onoz6afRtijEu7P7ESXZgtUQaiCr4j3ggsLVEG3xPXHfcNLsr8&#13;&#10;SZTBPtOLSZqHKLP9fpNITy+NEmW6PJXQAkGFxRWOGyKv9/b3aNdJHQOiTBJbZN0DRJlCkAHxFJMV&#13;&#10;Zj4HTxRlsqhyRJQpaPLl9UIRVuYlB0UZs79LU6cVZfJ+u46Lr3fnMr/6Zuo+0RSizAmsJoLBYDAY&#13;&#10;DAaDwWAwGAwGg8FgMBh8XMyCCgghhskdZFgIYdITRCzIWBb7kyhzuTdPE3WshIyH0hFWHsRT8zjx&#13;&#10;bqcY8Igo4+Zv0YoyH+9rYaUhilQdaDhvi4iX9S1KXtoviwcszHCHGRVkZJ3cTxJDdJwEEeRhsYPP&#13;&#10;1Tq/rP+oAoPUQfm4/uocTM2X6xtBbz13OGFm0UQFFvdJqWN1DpGFG6atV/YZ4K8zrZ9YxUE8oad9&#13;&#10;MMZ3Xsds5lGhhX/nio28LVadaZhWmFmZuiDKQJCZ9E8RJfHk40FAyWyJKy16wk3HLMiwKKPjk/Lr&#13;&#10;+uJJI0+Uue5FkkKMmVxsn12oYCLxoBVlVkbo2JQdV3I86mdBhr7nexAx6bofy70/WJhxzuvVnzk5&#13;&#10;CD+JLLgwu/M+vTbiCosfytwxxhNjOv5ydjF9Jt9l349m/xZb+0KMYeK7EVrcTiz47sSfRBVeqo45&#13;&#10;1DmH76ngZc/iiSWtE4JM0SFG603n8OI1zhVkhEtnHvEPYCHKLHV/iC2rb6dWlPEEFXkCCU8qQZTh&#13;&#10;DjVMFnCsoFKJMstynL7bOpx6KmFGRZ4cL2KM5Fl8vftCxhBmhFvdB/Xs6r+Dgx6riWAwGAwGg8Fg&#13;&#10;MBgMBoPBYDAYDAYfF7lzTNVBptVJxnZ4uTHzxNxRxggzhRgDzs3TSpIXggyJMhVZ0GmwEjkcYUXI&#13;&#10;6yqO7CxT8ebtLO0Hmu+VKINxg17+3PmmdV6IKyALIiyKqBhQdJb54ORl8j6Sz6PTUcYKIugwk/cn&#13;&#10;QWZQlGHBgciCC+rJwocKJxAakvjwsb3e7tsk6hsirUt1Y/8WIcggnkUZPu9nYiXIoA5PHDH1JrGn&#13;&#10;+987xJh/799sklDCoow9/wcVSuR3MYKMfVopxzOxfqAzzWAeysfM+btzPJe8TCPGFB1lLLWuJMqw&#13;&#10;MNMQXKzo4Yor3FmGSR1lCko9Lbb2ofXcmaZ44ujakIUZ0KwrRJcJdZTRsRVhiqeWWGix9XT/LiEk&#13;&#10;ZUHG1il1DAkznhDDlPtoMAsps47d747OLbmji/Bav98cxA8WQFgMqTrKbHrhJd3XR90XlP31PlFH&#13;&#10;RdNZJneyuR7gZUmIKDxfkEUYFmoarAQZ02EHHXqadXt1QoQhYYbnbd3FvIorWZxBBxkWZNYqtDCN&#13;&#10;cHM0j47HijLcSaYSZfDEEneSMfkKYcWKKzsjsHRMYoxDfC/EGivGgPvDfsW+8h3rrCAj5PxK/js4&#13;&#10;6LGaCAaDwWAwGAwGg8FgMBgMBoPBYPBx8c/9u92rW8PFu60wCzIQWUaKMhBiWJjxxJlKlEE+IQsx&#13;&#10;lntDEUNkf9SB8ecWZfjJJ3qSaVCgOSLKgCzEMDm+qJtFmTs69+rt/54oI3ENsSLR7m/rku/Yz/L6&#13;&#10;vv+9bsy4Icq4+5nz5HNxnAollfgBwYNFCdnvss18TsPUGYjI9RekvLz/UUKU4XPy721/d6r3qNiE&#13;&#10;e/XuS+Y9yj12fHmhQkn3e/571wsj/56/mSTxRYWSSlgx65OQMiAwDdXVfBqp9fQS3y/n4zx6DisA&#13;&#10;nSTK7BrCjHQ8uTQ0Ag3mHyTKDLElzgztw+KNdMD5aESUIVGGxRrT6SaLL6uD2HGyKGMFGFuHJb5b&#13;&#10;cp2giSv2kbo+GhFlR6KMdLpZH+azKHNjeKPzlhBnjCjz9NwIIp4os+i4cUQZqcsRZb68O1DqSONu&#13;&#10;3y//7vNa8eQoJW+DnqDiijIQYfhcoCPIHBVlIPpYSj0g6pAOOVqP2wmHBZ71d/kpqSfdv/skrHT7&#13;&#10;V8LMRIUT0Aoye0MVcwrK+geIMkk0sU8uLUoh5agog/2Q56yPe7/u1l8Ynn0zPT8v+cW1QxZbqMMM&#13;&#10;Pw3VFGVYmIEgY+v460D+OzjosZoIBoPBYDAYDAaDwWAwGAwGg8Fg8HHxz5v306+WhizKqMDChDhS&#13;&#10;dYwhZlGGhJNWPhZbmoLMzY/TV/OjPIgzTl4WZTiuEIGOsSXMsBjDZMHkVGoeFmSYWZhZkfDQIkQD&#13;&#10;iAfc0YXPAeK77fxyWQsM1X4g6rN5bnomseTMZxJJrjW/rLeU/VjsIJFkkCxIsLgh++s5XVGmO18S&#13;&#10;nYR7w0nfQUjiXWFGhRLOW9Uxknz/l5Puf5fLA3Odpm73d2r8O8kkEYUFmcSrXhyBKCOCSO5oooJI&#13;&#10;U1Cx+5j7z3Wr8FTVx+IL1dlisw5ejyeTILiIIPMf5d81XUGGuTLkJ5msOHOtvHRI8bkTz4ksxBc5&#13;&#10;34SefNLvR+uUelSYaYoyTMSJICP/Tuz6DySiYLwyhLDi0BVdujzPrpx5I8BURL08r+tlv+Lpoksz&#13;&#10;hjCjT0L9vFfOu/nunBBkmCKuPJv3zJ1lrogXR6j7e6JMEmQ2+pQVCTLMLNLgXFg3lkPiTENEwTnS&#13;&#10;73Wh+5v5SpBpiDKZKv644oyQBR6P1z1FVMITUFmYuXWEmY5WeCnEmAZl3ZdzM29Em/OlEVlUbGmK&#13;&#10;MhBhVJSxTKIMxoi/awgym2+nX3T39n7yzfaL7vu7TS/ADHL99faLq453Hfe9KJOooksWY/CkEzrh&#13;&#10;jKg/CTMkysi+lvx3cNBjNREMBoPBYDAYDAaDwWAwGAwGg8Hg46IIMq/uDCHK7H/cJeFFRJYbw0Wj&#13;&#10;M8yiIciwsEKiSe5Ug3nTsaXoJCPzmufV3IyRn2nirdDSFGUGhJNBcn4WSRZvdvIkTUWq46Hk+quO&#13;&#10;MuCdig763YoSngjBnWSqc/J9Ih5EHs7PlPiPJs+QKDOpO7QcE2RaLMSYGzNWAeOhtPWk+kRE2esY&#13;&#10;NPXLurGdZcaQz5mp990UZAZo9/EElPz0kMebni8vegEkdZKBKCM8u8+dV44KKlKHEWXSPHXQqUQn&#13;&#10;u87Wy4IMdXzheD43Otuw2JKFmeWbdSHM6HldMaZFyesJKN15RDB6Me8FkiTMmA4zRScX7vRyhIVQ&#13;&#10;g/PgOzrHsCjT6ijDHWdkXVe3FV2aQsq1iTvColPMRkUY7iQD4rthsb9Q9uW6kN8wzU96UcOLL9ZN&#13;&#10;/I4yWYyxgsxKxIofziTup+XFWgSUqqNMF/dsYcbaWSY91XR1YCXISNyloaxfmrpYmIEIo6wEGXSW&#13;&#10;2TgCjJyXRRiOs/EmrhJRGqJMqlf2WWunHJ234koltFhyBxkWZJheXowt1yTKQJDxRJlrh9RJBoJM&#13;&#10;FmW4sww/3QRRZvHt7sniMK6EFxJP0Jkliyj4DgHHCDKJKshYnl9QJxeP/CSSCDKG9mko0HaWqZ5k&#13;&#10;4u/Ipx1kkiBjyH8HBz1WE8FgMBgMBoPBYDAYDAaDwWAwGAw+Lv65VEFG+cfteFHG6yCTRRkWZFhE&#13;&#10;8UQZii86yRjx5dXcjPHdE2skT0tkgZDR6syCMa2r4lr5SZD57ebNLD3psnwzTcT49s22EGaYLKR8&#13;&#10;KhuiTFOYAXVdFnE4rxVlPjrrh4h1/xuiDOI+qlBx41CEkOua1Xr7/dKIFFZY0fs4JsqAvJ+Xfwzd&#13;&#10;cwtx39sfN+l3tB1YcB4nX6YKJ1mAMUJHEkykU4zM795OXqzMmNkSQvjpI3OfiSzKsDDT4gNFGYgw&#13;&#10;VT2OKIN1WfzpzlOIMsKHiDJCK8p87PnioiOJMtJ55fmiZ+q8Qp1YcueeFh8qyniU/TxRpltXCS5G&#13;&#10;dClEGUdkSXGOMMP8R0SZSS+8ZPFlUz5hlMnrGmyKMiLGdL/DT7PvN1/eHMZNUUaZRZndxeTp/j4L&#13;&#10;NPm7zicuNP5C4y41TvYRkeesHxdiDAsyx0SZDw45zsbLfRJZQKnEH4gyZp47wDzp8ucnkCb6ZBLm&#13;&#10;PXFGvg+RxRjmCFHmy7lPK9BgXHXW0XOwMJOfdjoiyhT0nlKSfOBDRRkIMPIU09VBaGF6QoylCC9P&#13;&#10;pvW6Y6IM1qX9UUc8vfQAVhPBYDAYDAaDwWAwGAwGg8FgMBgMPi5mMQaUJ5duHFGmIcQwL2/o6SMV&#13;&#10;VyohRUWZ3HmGO9BY4UXGRpCpRBnk53WSn0UW7vDCdTUEGRZXqvwskGg8RBgIMr8uX0/Tf4i+fb2V&#13;&#10;/wCexZnPJcwMxTcEGaYVZLxzts47dp8HizINwaQQWD4chIZCFMF3h0kEuW7T28/uW4gkun8WVnQf&#13;&#10;XneMvH9B2afB4ryWEGKYXv0ybjCLISJSfOwFiNTBRMWQSpSZd+z2L0SRlYmHIDP01BFIdbD4UtCp&#13;&#10;v+CHw76VINOd78XFYezmN2RhJp9z3lHOD9pz355A3DcLMspf9q83z7v/vfwyV1Fm9sPmmY5dYaZF&#13;&#10;FWL4d8miDosyLbI4w6IMRJWJeTJJxhBMRGC5doQTif9oxirGFOew+7KYMyTMDOybO66stYMJU8UN&#13;&#10;iXc7zWAffmrJEWVESMmijIotWYzZqSgj8bd9fCHCYKyUdc/mZn7WCzKZNv+yz5863kCY4SeZWmQx&#13;&#10;pkVeZ5iEHRZiWpT4a83b3XslyECMsVw68y1hhoSiLBbp/pUgY0UZWbdUAaZFiZPfyxFhXKI+rh+E&#13;&#10;aGNEmXP596HCTKYIO5elMJOIzjRMFmXWRpD5oJSxiDEXpdBSCDB4Skl4dWCq69rMs/DCJFGG98mC&#13;&#10;zeqbKWjFGf47OOixmggGg8FgMBgMBoPBYDAYDAaDwWDwcfGP5bvpq6VDEmCGKKJLQQgv3KEFYxVj&#13;&#10;sF+1ToSXvc9XM3++6CiDeRZqIHJAmIH4wvVBBLkrO6rk9SsVIAYoAszLbt8syrAgs9b/cK9xIoQk&#13;&#10;4QF5WHR5IPP5VWBpiSz5KR6Q41Yahzz2Pj4opW69Ly9/IciA5rxp35Xh/ggntWjiiTAeeR2LKoPC&#13;&#10;CvOy54u/y7F85/xNqhDk5qd9PKbzye/QIokyxdNTQuSbvp0kwaslyqjAkTuQQOiwoowZZ1Fm/mby&#13;&#10;7H86GrGmeGoJNPdY0BNeLFE3c2C9FYCSiKJCSiXK2DwfyvvIgozcC4syVhCSe9F4SxZk+PuL6359&#13;&#10;2oeEmdRJZq/svjcFGdM5xnaQyfVhbFjEN0QUFlJcYUb2RxwEFRFRVkZIscKKkEUTFmqsKGPratDr&#13;&#10;OIMx6mrtb4UZCD5Z7DCCTCHKGNrvSUC5NVz+sJb8ozrKCFWQgTiThQ5PgNnreuRxmAUc5BVxZ631&#13;&#10;rfrzuaKMCiqZ646yvkXcF5MFmAfQFWWOCTPEJKJMv5+k9cLr/h7T/YMsxICyXu6ZxRYQYozTQWYU&#13;&#10;nXqtGFORxRgSZNDZxhNlCmIetJ1nLo0w44grqcOLedopCzIe8Z2fTlp8vTvfNgQZs1+zE42KMe/u&#13;&#10;vt5KHpD/Dg56rCaCwWAwGAwGg8FgMBgMBoPBYDAYfFzkji4swLA4UwkxR5jycicSFWFyfnSwkfE+&#13;&#10;fZ++mt9XIkwSKIQ3b2fz3WHMcZVQs3TySX0NMaaiiiGVICLiwcf+P5wnQUEEl+vDfBY/VHzJQgwE&#13;&#10;GeFNP//yQnll8nTrPbGFBRhmVb85r5uPufnxNFFmY0SXD0o5t857Ag6LMtV+NyVfzQ27OPldU/z+&#13;&#10;Pt13EkxwXzaffMc84vD7mHGmySe/qyusTPrfKVF+N1D/HVTCia6rno5qdcj5p0UZYiXKgCNFmdx5&#13;&#10;hJ9WUlFGBBmJhzDyy/715tl/DuMsymwaYgyzIbpUYgzT5PHuLZ2ru98sykxfT16cH8ZNUcYKMqth&#13;&#10;HhNhXFFG68K/syzMjBBlEnUscVZ8yb+b7mfPA2HGFWOYE1+UyQILvn9GUaZgS5RBBxt7DtkfwowI&#13;&#10;RMIhUcb5nusWTrQjjvBjSRFkRDABkyCz0Q4oEFNYUFFmUeZGO8t4oszKxKnIsdjVgoeIJJUYMz90&#13;&#10;pEncKffdOSW/iDJ3/fypokzqTCPnlPvT+8jn9njZr5c6x1IElafnJdO5hZc9WZRxBRbQCClZmLk+&#13;&#10;3Ge+14YQI08fyXqQv+cOM7Rf8XSS5GdB5khcFl32NdGhxRVl5N+BFWVknYgwQhFkQDkXBBkINTff&#13;&#10;ziC+CCGsWCGmRRZj0jzEGIgvIsTMVXARiigzM/OnijIq2ry7+Xp2/t8H8t/BQY/VRDAYDAaDwWAw&#13;&#10;GAwGg8FgMBgMBoOPi5VYQZ1emFmEQacWfjqpRZM/Czg3vSjz1XyEKANBZvFmN58dxlmIGSKEGdTN&#13;&#10;52aKECJ1b95NLSFiQFzg/5CN+SxkqPhSdJbp9mdBBgJGFiZU9EiiSRdfiTL01FFVP5OFGdO5BWJL&#13;&#10;JZpIPASZBrPwAgED4yHifrCfnE/PmX6nLv+rXYPmfvi+PLGGBRj8PpUgwzTx+H3k9355rgKFjLdv&#13;&#10;Nul3nL6dpN/XCifyO2O9EaFcYYaY13m8bJNFmBaz8MGCDIs+LMg4TE/zbKmTDIkyv9y+OZNOMqnT&#13;&#10;yeo+iTIyhliT6xnLhiCDfT1BBsz3hfsU6v9+k4By1Qsdz4UqpOT97P4fDqKJ14klddrRJ4usmJIF&#13;&#10;GLk/Fmb0iSUIMfn/V/Dvr5uXf3+5zunryfPrXvzIooyhFWSKevR3YwEI8xBNshiCTjEsophOLUmQ&#13;&#10;ofhCmPl4GFfxDl0xRijnlaellpRfiPogBOHJKAgz6Kij4kwlzGBfEmQG64c4YwSaQpARwePKoRFm&#13;&#10;ns3LcSHGNCgdY6RTSxJjunESOhbK637+6UUfJ51l8j4ixsi/k+4en8/1Pm/MvSqTKHOr5+jO3RRk&#13;&#10;ILKIKCN59fy/rDuacRaHujzPznUd7kPmB+gJMi1RpkmJY0HGCCmJ2+82SYCBKIMxCTFDzPvQviy+&#13;&#10;MHM9EFhaNGLMl3IPVpARihAj5yZB5qeb72bSkaYpyjj5RbSpOsFAnGHe6VNNLYooc9mLLl/c9mLM&#13;&#10;F8tebPli7xDijBVzLpWyH0QcpSvKTA/kv4ODHquJYDAYDAaDwWAwGAwGg8FgMBgMBh8XK6GCO8w4&#13;&#10;HWVcEYZ5Y55esrzpBQaIMRBmkkCzP3yvBJmligQkytjOMq4gY2jFm4cKM1nsgHBg/gO6KyxoRxkI&#13;&#10;M0z7H+yzuCHUfR4kythztQQZEOcBdZ+8L3/fNMQXIgs1rljT3VvRCWbf758EFyXEGIgyEld0lJH1&#13;&#10;xyj3KXQElOK+EYexE5+FiiuH+h3nqkQZYhZj7P5KdLyp+OHzsxJkTEeZJP5AlFFxw4phxzq6iLAi&#13;&#10;65MI092DdFRJnVcgbugY8bke+t9RFlNA2jcJOl3+X+ddHhmDLMywAITzCeVcKjyxiNI6dxaDVHBJ&#13;&#10;HWNuD6wEGI+St0UW8CDKaJ3p/vb9fUpHmdxZZt/d782B6b5BuXeIPKgTopLeUz4HRBIWUhqizEkd&#13;&#10;ZT6W8S6NgGJFGSt4JLGjVRfEmBZJmMnn9QQZw6Yo06g3CyIb7aACMWR6MUnjjkkY8UQZcNlm7jjD&#13;&#10;TwRZQWbRxxWdZPZ6f3N6qouFGRV/jokysg+LMhBhsjBj7qEQZHAvoBWLpH4rwDRYiTJgd/9VJ5cW&#13;&#10;VUwpOsZ0zKKM11FGCKGlJcggriHoZCGlIco0uSS2RJkBcicaV8S5MGx0hLHCiivK8HcjyqAzTBZm&#13;&#10;bg6CjIgtX8yNMHPzzUy+p30XJh/qwjnQWSZEmU9gNREMBoPBYDAYDAaDwWAwGAwGg8Hg42IlhgyI&#13;&#10;MsI0ryzEGFkPWlFjb7hUAeJGCUEG8y1BRimdWZIoI2P53hBl8lNNDeZ9WBwB74wwImyJMvwf8olJ&#13;&#10;iLm878UNWSeUfTGmTiL8hNCnijLVuZg4D+3niTIv5TwQLTAm8n1lHhFlCmEG9yP7KtPvqsLMoCgz&#13;&#10;URrRJRGde0BPWDHr7HoILkU+Yj6PMosyDdp4b71LuffPQa9OCCSgChoQNpoCB69TASWJMt19irhi&#13;&#10;hZksiqjggnW5Hs6H/z1BwIEYg3ygCjL/vn175gozs1IAyiIP6hQB5erALKagg5AVWWQdEeLPWBEG&#13;&#10;okue787xUv49WTGGifouDuulM0/a3wgzTVEGXJoxBCb7RFZ3X/kJJyukyP1CLGFRBp1ltENLMS/x&#13;&#10;Q5yQiNIQT1iUyetZhDnCLApJfRg3xJl8Dq6vJcpY0eajqXurnVQeIsowlwfaJ5oSIcZoB5nmk0uO&#13;&#10;KFP83qCpPwksm4MoUwgyA6JMFmTwnUSZLNRgP52vBBPu0HJMlBGKKCP3YDq5uCIL4kB9eqmi2S/R&#13;&#10;5hdCZGFBhs+hcYOiDOJ1n5/Pun1l/lbzg444c1SIYbHkGOXeQBJemh1eRooyTIgwSYzp8r5bfT39&#13;&#10;f9343d3XWxlXoox2sMnn1fOn810dOsuEKPMQVhPBYDAYDAaDwWAwGAwGg8FgMBgMPi4OiTJZmCFB&#13;&#10;hpkFmcXbXRI3bCeT/f199VQSxBgjyCQBAoIMOscoIcjkJ2wg0AyJMohD3mOUOBFQbnR9Vz8LMyyM&#13;&#10;5P+Qz5TOE933SpS5o6eBZF7qZFGG99XxSaKMPQfOhfwimhiyIFOJMkZkSAIQxAvch5JFmT8m77av&#13;&#10;zDifxxE3rKDiCTMuESfr9319SWBRsaDi2ZtpEhJGPoVUxek+LvW7K6JA1HBEmSZxP59AFlFaTHHX&#13;&#10;ek8XB4rIkUQRfWqqEGSuzXp7zo4QUJKYInnBxnqmFXaKDjIkyCTBg9mty8LM8u1a8vy67+oSYmwE&#13;&#10;Hvn3YOtN/z9D/46y4LJ5PZWnjkSweHHRCxcirFgRBmJNohFthBL/cmbWYX8SdFzK74HON9ypB8KM&#13;&#10;EWesMJOJp5kwvn1zJk89ZUFG5pelOPF83q8rBBIrytj5FuXe5HdpUeM8UUaYBJmFUuonUUb+fRZP&#13;&#10;LIHcYUYFGfk9cgeglaEnzsi8EWXQMacQZUiQSU93XfTf01NRLIy0CKGG2RBlCup3CDcuzf3hd03/&#13;&#10;HiBGgd05Uv2OKPNUxizIQHwBVYj55aw7l+zLggyo58OTWrg37AfBJAskJMrk/VUgYWaRBWIKRBmI&#13;&#10;KPo9x7MIs9XOPETUXwkzTKqzqoc7uAycs7pP1H1LwozpMCOEOCJCShJkqBNLFk1uvpulfa1gc9HT&#13;&#10;Ci9VJxgrzEjeMYKMndd45IEYk0SZZT/+f7KPPtEkoozsm+tf9k9K/bzs70PyyblDlPkUVhPBYDAY&#13;&#10;DAaDwWAwGAwGg8FgMBgMPi6yEFN1kmHeEFmUsbwpmMSQJo91lBGyyDBWlBnLlQokJJSw+GGFGa/T&#13;&#10;CnfCyAIA8t+pIMPCB3inoguElZXeb0uYURGmKcqYeCvgsChTCDOSxwozGm+FmGM8dm9VvtVBkCh+&#13;&#10;X4zl3vZ9fNFJBsR3Wp9FB+4kw4Swwf++WpR9sJ/d17AQR/DkjxVlloe4f4xnh3MlQQUizBA9QcMj&#13;&#10;4rljjooywnT/GEOUof1ynbg/rpfFHRFaFkZ0MeSOMsV3FmRYlBHuyjpT/UaUscIQd4jxWAgzdp+O&#13;&#10;IvTY8TF6HXRyRxmIMi1hxogzL7p8IsIIq+9KEWdEAMoiDYQZFShEHIHgwk8cFU87MY0QU3BinmL6&#13;&#10;2AsaWTgRihCzPDB3QoG4A6EFdRzrDKPxuaMOsbl+5dQFQcYTZT7QeYQQZlQIASshBrRiEPFpV5d0&#13;&#10;hnna1eV1nHEFGXSSUVEm3yOEGUPbQagSZTxBhtn97yOLHEwWZTbaUQadg3TfSpTZfrdJAgd3lLHi&#13;&#10;ivCMRBmILOjwwoSIwus8McaeD+R91r4oM9RRRsYiemR2cU/k/JJnUdb5pfzOyqKzjMQZUSaJLhBk&#13;&#10;LGVfCDPaOSaLMl4nmotadMmizPqb7RcfjShzpiLMmkQZzDNJmMl5z76ZfnH5gI4yeh84l+R7MuvX&#13;&#10;n28P5L+Dgx6riWAwGAwGg8FgMBgMBoPBYDAYDAYfF7kzTBZibt9tX62UMq/8c1HyqDBz08/jyaZX&#13;&#10;+wPzk0s3bWGm6gyz6/9DevoP6gOiDFPiinx3KpKsdCxcmP9wr+MsjGy6c8rYih8yr8zCiRUWPpgx&#13;&#10;8pPoIevTecFVf19ZkGFyByCPUleDnihzVHRpsFrPoobO8zqmvTcruGRxAr/P5jRRBszCAwshjrBR&#13;&#10;rEc+IfJ7NPtUeS8NPVHG/vtokYSXh9Ctj8UXponneyzyQSwxgkzi/MeJ/K4yTvFbJeWp7pvrpbqK&#13;&#10;J52YiweQRJmqEw72RScXdIjxnmRyiA4ylQCDuo04kwQYEVb2xIUhizFMb/2p7PJAqPll+XotQksS&#13;&#10;Z5b3hSiTqCIMOrQUnVqE8v2jiTeCjHQOyQIJxIwWIXDMtfOMijJSVxJ2VHDBOH/nPFjPeWzHnNWB&#13;&#10;LMCcJMqAcn6lfE/nBiHMoNMLRBqcFzRPTyVRRrg6CCWZLMi0RJkGP4soA16NIJ6g2prOMrKfij8Q&#13;&#10;VRa7+gmkMaJMJbI0mOO9czBt/Zx/TaKMFXMuDFWUqQhBpsWWSHN7EGXSdyvKzBu8OgglriCzN/Ek&#13;&#10;vOROMhBllFmAmagoQ2LM+40jzMh+SslzfnG6KJPPoaJQfnpJRRnpRPNkeiD/HRz0WE0Eg8FgMBgM&#13;&#10;BoPBYDAYDAaDwWAw+LhYiTIqvmQhZvl++urO4YAokwUZ+X7T86u5Gcv3fYqfJkGEqcLM0SeKZGxE&#13;&#10;GdATZap8LFzof6jP4oQKHJ4o41LjrPjBIkQhBOi+WZCRPDK2lLyrBwozHA9Knct+/yy4SJ0YE7PY&#13;&#10;AkHIikImD4SQ4tyWnM+sL0QZI2rk+9r3cRBlCmGG75WEC2YljBCLPMjvsZUXHVBEtFiUfHF774sy&#13;&#10;oP47EXJdmdwRh8h12frs/UL0YBGlef/KLLyoSAKBJIslEGMgyuyUJMpwfUyuN+fHvhBmWoSIQkLK&#13;&#10;aOJcfC+W+j11sOnuU558soJMEk9AdJBBPVon5iGqJCHl5gi144srztj9zL7V01QeEY86qLMMnnKC&#13;&#10;+PLrWf8EVeqwc6HnXvT39mJ5GEt8qhdPVk1IkFlfbJOggbEKGjmORBYWZCpCgLGCSZcXHVSYuWMN&#13;&#10;CS4svqT6Lo+wJcqYzjRZMJJ70HF+6sjp7JIIocaKM1KveZIqiTMQWTb0hJMIMAtld89ZmAEh0mhc&#13;&#10;7uyC32NyeDIqCS1WFJH5MUT8MaoYw09N5c4uswZbnV/W3/sdbE6tH+dGPuZZQ8RpCTLMtRFrFj2f&#13;&#10;3PZ5nvzdx4kQk55kujQCinSikfVnKsbclqJM7gQDkYQEGRZjmJUg0+okI/xgxhBhpM7lYWz5xd80&#13;&#10;L/t5osx1/eQSBB3Uk+vDE0y2/u6cItQ8+atfl4QZJf8dHPRYTQSDwWAwGAwGg8FgMBgMBoPBYDD4&#13;&#10;uFg9pQR6HWVkzHHoQLNQEQNPNy1IlOnWfyVjiZexfN/fV2IMs3oiafm27yxD89w5hfNYUSYLLbK+&#13;&#10;JVxgXuOz0LLSji9jRJmPhpinfXNe5qohurAQY2nPz+tQN+qUcy37OliQyXUiXvJzPue8fH9eXhZv&#13;&#10;eL0VQ3K+fR9XCTKg3fdzkvdhShyLMkw8vUT8ffrj5OWt4aTuKFPU0xBKhN6+HJfFkwcSdeR5EmUq&#13;&#10;UWVPTzBBlCHy+XhfFmRGizItYYbJggxTznd1XwoyzIueSZjRp5FspxhL7ihjv1cdZRYHVoKMFWUk&#13;&#10;nkQXl608vJ72TR1hIMqQMJPJnW1AiDKgCCLd78fCDHdesYJJIciICLMyXL5eP/uPIXeMoc4sLMq0&#13;&#10;hJlKkFExpSXGVIKMpTlPFmMcQaboIMPCDIsyHZ/eHeqqhBgmCzJMWp/vC/MQWDzhBBz6ftULIFYo&#13;&#10;yd/RWUbFnZ9uBkQZEmQqUeaMOsuwAPNQrr9vijJfXt9XggyejGo9HVWtF172cbaTTBJlrnsBJQkw&#13;&#10;Os6izFoFGyvK7JUS7xHfpV4WZTh+SJjhTjEQepSVMAMhBpx0vOqFmPN5Sekgk/fDE09GkEnUOl1R&#13;&#10;ZhaizMNYTQSDwWAwGAwGg8FgMBgMBoPBYDD4uPjn/N3s1bJmJcJ0nN8dhBgWY5h5XUOUyYKM6QTD&#13;&#10;LJ5KAm/ezipRpsubxQ+h5G8IM01RZiyRX0WRMaJMEgEwz/kazPmJOOcpogw609g6C8p6ZVGn0O5n&#13;&#10;8yvtfVZPI5k8xT6ynu/NiBgvrw+iRHF/9p5YWDlGiVspT1nPcUyON8xCyK4XYZgiyKT7YfL9S90e&#13;&#10;B0QZj1WdR85TCSvIw8IKRBkWTEQE6erMTxlBmNmVHWbyvp9blFFRR5jy6P55/nOJMrYuOS/dB4sy&#13;&#10;p9Dr9FJxQJSRTivpCSV0pJmroIFOMSzcsIgz1yeUQBZmPC7NmEWZzevpi/P7JJA8v1LKPAhBRp9S&#13;&#10;yk8qiSiz6uv3+PPt67MkrLAoAyFFz53iuv9fbooyIDqrGLqiDOpSsiiTnzACHSGmxVGijK3brMvn&#13;&#10;O1WUoXupRJktPfUEoiNMiyKaXPUiSBJl1iqUQJj5TKJMphFPspAj9Y/lGYk24LoUZbiDjAgsX84N&#13;&#10;ZyrKKPPTURB7kE/3LYQbGUO4saKM7lOIMhBrMCZW4gsxCTaXSqy7rONawkxLkClEmWtDEWS6fw/S&#13;&#10;Oea8u793m54Y5++SX85r97UMUeYfZDURDAaDwWAwGAwGg8FgMBgMBoPB4OPinzsVZEASZViAwdNK&#13;&#10;IrLIf/DPY0+UuekFmVcyFlFmX4sySXwBdycQooyIGt3+IhakziU6ZqHDEzsKcaJFEROEEBN0Pgsf&#13;&#10;03eTVoeVY51kKkIYsPGWUrec06M9l1LqkfsdwyzMGBb7yjzuESITBKSVdgaSfLs6L/JUggyLMhoH&#13;&#10;IYPFjQfT3DM/3VR1qME6jIfo7QdCfJn9uJHf6bd9T4wzW4JMi6u3pTCj+3liTCI6nlhRRuofcw82&#13;&#10;r+mcYtkUQ1S8gDDz20w7zOyOP8lU8YGijOyX1s91HxDCzFhRRrjT814ZNurK9VH+SoQxTyOlfRCP&#13;&#10;c+i4im+RBZqZCjIiiuyNQIGOISzMcCcYw0KUIWEmrV8aqpiShRkVZPBEUyXMrH/YSn3pSaLL/nsS&#13;&#10;ZEARZdZ9/twxZnWfxZhMETtkfwgyWk9Vp36vhBAIMyLGXCsveyZBZnKxFSEkj1WUyWIPc9J3kmFB&#13;&#10;JosrvK8RXZhHRRkrDMm5G793fmLJE2ScegouNW7R3wOEGZfYh5jEkKteBPFEGXyvRBkWZEiUgWDj&#13;&#10;CTIeKyHGUvY/awgyzPVBlJG8uXPM9LtJEjWYJMpg33yfuv+geGOY8kKYoQ40FR1hJoksEExUjEmd&#13;&#10;aT7cl+KMYUuYwdNJWZDpzn1+249TfPf9yfmB6CADQebd5OvtF1cqyvx1EFq4802r/kKU6f6d5qej&#13;&#10;VJRh8t/BQY/VRDAYDAaDwWAwGAwGg8FgMBgMBoOPi0OiDDrDsAiTBJmbwzh3mjEdaJIoQ5T4JFZA&#13;&#10;tKBOMlUHGUN0mCk6zUAY2JSiTBZmVloviyDbHzfFWOI9Sn7sI9R5K364ooypC2ICCwo875L3A3Eu&#13;&#10;cz4WYE5lrt/ZP9MISryeRRkh8tj603cjytg4FjUK4vspcXyeofvn9UwRW2w8xiDqkHF3vt8ghKgo&#13;&#10;g3HVSQbkeoQyj39PdN5KjGnRdnDRetM92Lr3hzgrsFgBhJnFDhJMWAD5jUUZ3ocJ0QXk/SCWtIg4&#13;&#10;7SCDPLmjjJdncSA6uuR5CDhdHfNZfQ9VfZ5wMz/cS74fjkM9HM9iDDrOcOcZZkOYsUKLfPcEmYIs&#13;&#10;ygg/9OsLUQaCylSfWAIhxhim+Yl2lpG4yz5f0UkGgox9Wml1XwkylShDIlAeQ1ihdVkgckSZQpjB&#13;&#10;ePvDoaOM7AfK/EfzncQXV0Q5RogstuOL1i2iTD439tFzVutbgswYUQZ5sM5yexBkbAeZLLqALMpY&#13;&#10;QUbWm44yxbpdN79XLhxyJxkQnVvAhjjDdVjhpqhTyYJNzmM6vySRBeIMkUWZ3JFHxBu5z7NexMki&#13;&#10;kQozIrKwKCOshBhiIdRcGq570UTynv/dMwkxDVaCCjq5QJQBIcowWZRZf7N98q+DGPNu/fX23Ixz&#13;&#10;/FoFGaHsb5jygiTMZFGmq0sYHWUewmoiGAwGg8FgMBgMBoPBYDAYDAaDwcfF5pNLztNLiYsftyI4&#13;&#10;VOSnliDG3JEgs+rj+Umk5lNLLMqooFGJMivq4NLFiZhwqihTdZ7hOhCHvHcqyui4EmyM8MAdPIQs&#13;&#10;lmRxBOdU5u+4P4gmGMv3XYNO/hZdUcMS58I92PXOfkPnHNyXRRVLWefRxnE+c/88P5hf5qcqlnT/&#13;&#10;flLdGIMa/xuEkAFWogzy2HpMHSKSJPEDZGGDhBO7TjoxZcr+e5qXOBZUmC0xxAonHklYqfi5RZkW&#13;&#10;sR7iCwQa+b7o+aL7/5EkoFyaeYofrIcFGBZfPrcoQ8LMr9OOXX25gwsLM3sVZOzTS8fYEmWUWUhB&#13;&#10;XhZlJuaJpSuHJMokQeZv5X/ux4syJIw0RRkWPkaIMgXNPhBzEq0YQ/UUAg8LLZZyHggtM+rQYoSX&#13;&#10;p7emfnsPNt+JogyLPcV9IR7rqT5XcLEdYK4OzB1cQBJlWizyL0x+JosyoAot1byzPgkyhimuq//L&#13;&#10;j4acB2JLiyrWyLllfRJlPtwfRBm5j27/ljBjBRk8zeQJMonLPr4QZEiUkXHq/ELfPUFmlCiDTjPo&#13;&#10;MGPoijL2Caa/DuMcP9F9DV0RBwIN6lRBxttPyH8HBz1WE8FgMBgMBoPBYDAYDAaDwWAwGAw+LlZi&#13;&#10;DLPVIWbxYxJfshjDtB1kFvf3VkRJgsQAuXOJxyykSP4zfbIHY/m+7EUMj0mUsfMrpYgyoNZrhZk8&#13;&#10;j846I0SZUwSZQjjZ6XllvOrvOwkyx0jrizxzh436KoEEhLihY7d+Qy/vEJv7OqyeFGJynrGEYKId&#13;&#10;VfjcWZQhYaYSPlj84HkrtGBfpsZlMWZxEDVY2Mj7qAjDIg/mcxyxyjNAFk/GUtZDnGF6++T9BkSU&#13;&#10;Qer6Kq+KPFaUef73YdwSfT65ngZZqBkUZJSyPnHzZiqiTBZmqMNMFmROEGWyMPPBZ/qO/NPXk9Q5&#13;&#10;ZqKCzNkPU+lkUwgz4NV97nBTCDJCCDJDogwLHxBSWk8RbbUTCokfhSjj0RFJJK8ryAhZkEE9EGXk&#13;&#10;HB8PdUNkqYQTjJWeOFOJP0w5d4ssymy7c10cxsfEmyTsWJGlO3clnminlizGbC6mz7p/H1mQYWq+&#13;&#10;SgjCPnIvC2cf4mLXCyzc2SVTv/M6j1/KvkI9X6IIMpdKydPoRGNZiDLdPXz5930SZb6Uc0KYEco9&#13;&#10;n/nCTCXKdHmf/H0YW/EFIsxJdDq2FIKMZXcPrjAjbIky1OFFeL4/kJ9yer/9diP7FZR9SZTJgg/E&#13;&#10;GSPKJCFHyX8HBz1WE8FgMBgMBoPBYDAYDAaDwWAwGAw+LlaCC4kuFRcqyID8vSHKsHhSiTF3ykYH&#13;&#10;F0/wSN8hpAgXOm/Igkyi7D99Nyk6zaxUfIEA06pXhBXJi3gSZbIg4tTLQkhTmNkdoezfnTeLMRhz&#13;&#10;nCXnH1HXIOl8nH8sbV5P7PjdE0ceQuQ/lVhv6kr1QpCZ+Z1lfoOQwmyIMpUwQ+e3caPEEsTzvhwH&#13;&#10;4cMRWby4Kp47qYAsyOz9PPYcTI5L+2qe5v4N8YRFGT5nEmEu++9JlLl9e/big8Yv9Lupqzof4ixP&#13;&#10;qK8SY04k58t5SZBBx5eqowyTxZxjwsytsx7CDIsz0jnm+sAsjkCUwRNGLMyoIOOyi68EGSumCElo&#13;&#10;qUSRsWShxIgwJ3WU0XqqDjAQUFSEqQQZFmPGCDKgdx6iFWVE4Gnel6mzEGTAHYks6CQDEQaiDKh5&#13;&#10;KvI5sB+LMC3hRQUWjmvyxggxLcr5urxJTIEoIwKMcK0iC6hiTFOUafGsi5PzKwdFGeokM9hRZiz5&#13;&#10;KSNPlLFERxnDtM52eNkpz2thxgo1VpTJwsymF3AyVZxhYSZ3oNE8Ico8hNVEMBgMBoPBYDAYDAaD&#13;&#10;wWAwGAwGg4+LlegyxEUvZjRFGQgyd8dFmUqIafFuQJQ5Rtl3MiDKbEh0gSgDrrR+h8U6cIQQckw4&#13;&#10;SdzpOo+y/96wsd8Qx4oyxTqnHrd+Z78W834QTIYEEhZJ5He25LgHiDLePdg6E2ckyjBbwkxLWOFz&#13;&#10;HhNvFkfynMhKPCGBhJnjVfwQoeTlhSOIjMwnZEHmmCjT4pCIckyUSZ1kIMos367BF3+b8WMRZSBq&#13;&#10;mKeSEm/fnL3ofkdPlCnysBAzRKzjjjb8FNSQKCPzK6LEsYDCggy4PXRIgTBTiDMQVVgIYT5UlGlw&#13;&#10;rChTiTESvzRkocSjdx5i7pyz+WFqO+lwXNH5ptv/p+XFWjqjVMIM6ocgw6LMVjv7QIxBB5mWAHSq&#13;&#10;KNNiS6A5JsrIeRxRJnH93fZLuQ/L7p5OEmU+3PdijPyexJwXosxZ/wRTElqkbhJcCmHm44FF/Bg6&#13;&#10;osxYYaYQZIRXDcr3xTe7JMqY+EKAaYkySo7LhCgjcYb8d3DQYzURDAaDwWAwGAwGg8FgMBgMBoPB&#13;&#10;4ONiEln2B1YiTIN5HYSYFodEmaU+nbPSMdMRGU6m7D8hQYZFGXSGMaJMqhtc+YTIwwJIi7auQsDo&#13;&#10;zpvFmZ3GHyGLKSwQ8b4tNutR5n3NE09fybycX9ZhX/xeOuZ9WsT+ED8qsYKFmZYgw2RRhsnx3r3Z&#13;&#10;+5YOMsJZL8L8puJKJcg0iPhMEi7yeZGXRBlXmHHyMSuhYyQ5T86nwgiEkNxxxAozI/IweX8m3w+f&#13;&#10;O8c3hJFClFkYyjohRBmPcl6wUV/O480LG8IMCy+VoDIgwgwxCStdvtxJZqaCCISS5ev188v+uwgz&#13;&#10;WXDR37WqU/M1n3BCh5nlm/WLSycPizstUaZB6UTDIs3z5aH+PNZ8eOKpEmewr97DqaLMz/pkUiXK&#13;&#10;eMKMZUs8IQGFhRkWZArRZmnIYomltx8xizLri60dcxyElizELC4mX8p4ebF+eqnzUh/qZ7Io49XL&#13;&#10;3B/ytkSZQWFmp09ZDazPwgzOxYLMRp86Wn+3fSLfDVvCjBVlKmHm7CDGPLk70M0r+c6+mz7p6ksd&#13;&#10;VPZGDLGizEdT50hRJneqQX4RZSS/I8oIf1p8u0tPNUGo8SjrmbL+iih5WbDB009WeLns+cXfDWFm&#13;&#10;qZR1DfLfwUGP1UQwGAwGg8FgMBgMBoPBYDAYDAaDj4vSAeareUmvQ0wlyDBVnMhCBYsmJMwkUaYb&#13;&#10;iygj/wE6CzOmk0wSDYiVaGG+o/NMoiNAQJRJdUidHkXwsTSCSD6nzCutKDNGmJF6CiHFO9/OEPtC&#13;&#10;2Bh5L0O0deCevLqqeuT+vHqQx6vHruc6REARQgQR8aGLS2KMkMQIFkf4d/6dhZgWed0RntRJZoB8&#13;&#10;niyAQAiS+UW/nz1ntY7ZEFCGWIgve4cqeuR4+j7UUYb3a7ESS4gcj3uq1qMOFkZYOLGijN2PxZgx&#13;&#10;94M8lhw3JMj8U2RRhjuvOMJMFmC6dUUnGeGRJ5ye35a0ws3oegaEGSvKZEHGoyfGeMS+KhBVHV4g&#13;&#10;ajQ6uSQxZnUgf6860BCr/UAWZrjDCvKzUNKKV9Ekk/fT+SzKEKv1mj+LK1aQWZp5cNcLKlVnmdlB&#13;&#10;qElUASdT5znPoOjCwsxWiTwYU56qk8yCRJlunXR+yQKKCC9ybnCtQouMJV+DbkcZ4ZnTUUbuxfDp&#13;&#10;XPeRe2gIMNxJphVnKR1q0KnGFWWulHOdl/szokwSUVh0AY+JMl48nlAyTykVHWWm306+uG2IMlKH&#13;&#10;jb+uyX8HBz1WE8FgMBgMBoPBYDAYDAaDwWAwGAw+Lv5x+2771d7wxhdnmmKMcFELEHlehZOcZ9V3&#13;&#10;bMmizOLNTv7DMosyRX5hQ7g4RZRJdVlRRuaPiTJSryfKmHN/qijD3/P5eF+dZ0GmElMonvPz/pUQ&#13;&#10;AnJerN/195cFF87jrUMdXj3IY0QSyWdphRAWSPK+GIsII/mO0a5rUeMLgUXmuzrTvy/cgxFhZL6q&#13;&#10;l0SZpjAD8UOZzmPoxluySDLEeZ+XRZCm+HIqW4JLg5WwwtQ6Jd7jPybK2Lwe5TvyWHLcgCBT1DUi&#13;&#10;fjQhpujTSlmIYUHFiioSDwGmIcYwm6IMOssIrw/zSWi5aeyv/L8myiRxwwowsg9EmZkjyIByTvlO&#13;&#10;lP24w0/ed/nD+tllv68rwIzlWFHGntfGtWj2kXv56faHs6ciZDSEliSmXB3mh0SZIs/C5CGyGJM5&#13;&#10;+26TOqPoE0sQY7J4g7xGmKmeWhIuVJSBIGNEmUKQ8Sj7NlgJMkeY6l53lPsWyv1BmEHeB4gxzM8q&#13;&#10;ypx1PDdjjW92qOnizmU/MESZ/wOsJoLBYDAYDAaDwWAwGAwGg8FgMBh8XPxz8W779ezALMysOi7u&#13;&#10;kzDy1bwnRBcRMVjU4M4ihShz0+eDcANR5mXH327ezKTjwO83b2fyH6bzE00tMachXlSiDIh6IGiw&#13;&#10;gOJR6nbmv5qZsZ7PE2WYhRiyOSLIHKuP731Vdt6pOvqAek/Yt6IRR6wgw8KLFVrSvW6JfM+671Ga&#13;&#10;uOJpI2YXByGkEmWYEFw2b6cvrw/jilpvRVr/6/bNRsQRCDMtUaYSVlCvfm+xEl6Ei57pfx9mXMVZ&#13;&#10;NgSUTBVjmIUos+gFi6IDSEvkICGmxaqOBnndKEr9LZrzpHPQk0Zj66/Oy6KNFW7sGGwJL0P16LiK&#13;&#10;b9H8bgVVUMmiDAQVFmZI2KjEmRaRr8v//ON9LcoQs2AzZl+HIsrkp6KWI2jrdfJV+2o9nrCSRJlu&#13;&#10;/PTv/vvTuz6+EmOEIpQsaP7mkL/aF3WyMMPiCzhrPGkEcjwEFxJjmp1tWIxhcn5lFlwWDcEFwkpL&#13;&#10;lFFaQUaElUqEoY4xLMhkIg77bvWpJ+wj9S77/ZIQ06IIMiKgKD2h5aFMdTE3F1Pp0CP1ioCEun+Z&#13;&#10;XGyfXel3uT+Nt8JMOrcjwjBFiGFClKk6wHiUfSHKQHCxTyTJPiTMSPyT7nd1BZlLM4YgI/XKfEuU&#13;&#10;6Xi+MPsNCDIhypzCaiIYDAaDwWAwGAwGg8FgMBgMBoPBx8U/b95Pv54bLvzOMpWwArLowYR4cmdE&#13;&#10;GxmLELO8z8IMxlmUQRz28QQQs88xYaWoQ9f/MenFHfBy+26TKXXwfiSs8L5M7G+FHU9U4XMU9fJ5&#13;&#10;d+W+1Tr53ojP6xp1MHM8CzJMFk00vqqrVQ/ym30sf9sfWOzLggwI8YfFGCbiTd02b+4kM307EWFm&#13;&#10;tCjTYHUuL24xQI4/xoaQ4okySVRZvl3LOd2OMuC+Fjqq/A9kJai0aOvg+jxyRxk6T94f99DtM585&#13;&#10;5PN75P3t94YwU4k39pwLE++IMZzPE2SaoophEl0cctwxovMM78es9mUxhkUXK7zYOI5n8adFXm8E&#13;&#10;mUoY6fJy5xQIMvgu65+tTDy+I/6IMJNI9bEgkzu1KEcLMUO09Vhy3BBZlOHOMhBkdiq+CGWdiiqF&#13;&#10;sGKJeBJhKvHGsBJqdH3qDKP5qn2xD4kwLWbB5ax8Eok7xgx2jtGOMJmThjCDTjIQY7Yq+sj3K7Pf&#13;&#10;CYLMGFYdZY5R9lURBmKMCClJkPE6y3jrWJBpiTLbbzcSl4UZHdtOMuhAI0QdTP47OOixmggGg8Fg&#13;&#10;MBgMBoPBYDAYDAaDwWDwcfFkUeahwozELQzv3k3nt4baaUa+C7NwgniILhBapvqE0qQUUjCW+JRP&#13;&#10;17EYwxwtykDwMAJMIVwcoSekuMILuKN9ZTxEL57zOqyEFRZXIJBA/NCxJ5xU+blOb18IJCrEtDgo&#13;&#10;yvC9Y54FGl63dUSZnRE6WHh5oCjD8wUXA+T4Y2wIKSzKWFEkdZZRYaYSPUAVOaq8n8hKiGnxmJgy&#13;&#10;lrLePOXEdWRBZms4PwgzzGY9XK+QxZ3PLcrguz651BRVtMMMf6/iRvIhosxYJqGm1RmGRZghNtaz&#13;&#10;oNIkiSWDogxI61rCDNfBAklTlDH5nss88oADgsvJos1AnqLuJVHPYcnnZFHmFCZxxbAQdWz+rv78&#13;&#10;9JIRYjD2yILMMVHm6fl9Lb6ALMq0iHg8ubS96DvM6PznFmRGizIisliSIOOKMlcDeeQcTBJlmkQc&#13;&#10;ziGijORVpnp2B/LfwUGP1UQwGAwGg8FgMBgMBoPBYDAYDAaDj4uDoszix608OSQ8KsqALRFDxYUs&#13;&#10;ruhTTH/cvZ++utXxss+TRJnV2638h3xZD/ElizISh7F+T/md+CTCLGsxRpjO5wkzkt/ZxzvP77ZT&#13;&#10;CcaWcg6PLMwoeZ+jwkmLvO4EsrhSCR4QC3TsCSdeXmZ+4gnn1/VZ4NgPiDIszDTus8qPzjBYx/mU&#13;&#10;xXl3/TjloXth5nVjae9Tzu3RWzeWDTGlxSzMMFXg4PjPxUqIYTaEkyZZXJE8cp8zX5BJlN9ZWYky&#13;&#10;TBZlhp6m4vmBOpuiTKMjTZ6HIANxpUXEofOM14lmTJ4TKMILizNN6rpKnKEnimxHGBFEmuR45NHv&#13;&#10;WfyYDXRqgehy+/rs2Yc+XxJluvHT/+mIp5kgyDAlj+RzhBmvjix0QPBQ5jo1Pp+z9YQT8vK5hs57&#13;&#10;Kk2edN6ZL8YcFWTkvA/hYiQlngWYSUNoEV7dFwLLGEGG6eU5iahHO8tgv0IMuTCCCISXTxRpIMz8&#13;&#10;tKQnmSC4NESUQpTpxpUow6KNt7+KL+e3x2kFGTnvE4gzuBdTJ8h/Bwc9VhPBYDAYDAaDwWAwGAwG&#13;&#10;g8FgMBgMPi7+catiDAhBRjvJVIJMS5RpdF6pyB1eVJjhp5mqTitWlJE4EmUSl2a86TvKFKKMfOc6&#13;&#10;PUpecPpuks+zO9RjRY8kXHC9Nn5Xxp/UUUbuQ/Zvkep6KJudZFgAgciiYyvKFOfSPNV9MXF/EFlI&#13;&#10;jGmxEnSwP58D5PiZL8hYUUbyMfleWqyElVOI+2Vy3Bji9wJFBJH6/ily3fz9gWwKJyyeMFlEIYHF&#13;&#10;5i86xXTr51Mdbw0lDtT4XEcjvxWNqropvoiTfCzCDNHrKMNcOPPLN+uX5878Kezy5g4zLL6cQpvX&#13;&#10;CDO5s4zs89COMswZdWBpiSL4bsQWdIJJoozMLw2XP6yfXTrzrTxcB4snEFqYXG9r/VjyuTkvk+OE&#13;&#10;Xt55Kc5wh5mTuWsIMk6HmcSFfgcRf0yUEbHFI8dJ/s2AIAOq+JLj1t9tv5RzNDgkymQRpiGcNEUZ&#13;&#10;Fkj4O9afqShz1osyIIsyFSHIgIiHKMPCjF0v9X4Omrws8vDfwUGP1UQwGAwGg8FgMBgMBoPBYDAY&#13;&#10;DAaDj4siqHw1NyQh5sGizFjeqSDD8628DxRlbLwVOEZxN0CJQ716HnSsyXVr/O8kyrj72XxD5DoG&#13;&#10;WAkkLbbEDwgXOs6CinBbn68SYpzOOsiTyPvuTxRlsJ7PwzT7eKIM13EqK2HlFOJ+mRw3hvi9wIaI&#13;&#10;0iSvH8rDdfP3FlEvzxObwgkLMg3BpNn5ReZ3GifcvZm8/KsfJ2FGxJlNv/9RUUbrk3rRucayWT/m&#13;&#10;+XvjHKPpiTMLGitfzkoW31tPP1FeV5TR+DFPQ1X7DokymOfOMw5T3JAoM5KFKHNbf2fyE0u8f4uV&#13;&#10;kALxZOaLM5VQQqwEGyb2YTbOVcW14k3dY0QZPpe7Xrj7B0QZFmMsp92665rcoabI+xBRZtILLhBi&#13;&#10;WJTJeRB/VoosmZqHBRgWSarvQ6JMI77qFNMSZMAHijL8xJPl+TXN72ry38FBj9VEMBgMBoPBYDAY&#13;&#10;DAaDwWAwGAwGg4+LSWTYHZgFDBZjmIhjkeVUQvTg+Y7y5JM3n7noOb/t88yXZsyU7zfdOSFm4Gkk&#13;&#10;FjuswCJ1MVlUAe+0A89KO/Pc9U9ZpbHWKXFF/rlDzjuWuj6fj8WQFhuiBzOLKvNS3HBFmd3hnJUY&#13;&#10;A569nYr4kH8H5GntzwIIkeMzd+8mqUNRi5S/Wt/g2PhKAGnU7xL33CLHe8TvxWyIKJkc36I9F9dn&#13;&#10;SaLL6PvguihPJZy0xBIWPEicseJHEkVmrzcv/9WvE2Emd5jZdtz2+ydRBnUI9ZyeIMOsxBjm5z6X&#13;&#10;fVJpoZR1fF4jyiSOyJ8EGCPKFE8s6feqHhJhKkHGCjUmbyHILHum9TYPzmeYhZmRgspnI4sxQ09H&#13;&#10;8fzAE1FZGGExhLnTDiwQUYbEGJCEF6njqDDjxOe6ZT+ILlLPQutZmrr0XE2BR8eVKMPnbXHhCzMs&#13;&#10;vlg+k84wqMsh6k7EOhZklE1BZqJiDHPTEGV0nDvLDORpCjJMFl+MMHNMxKnmlSzG/LT4dpfyeqKM&#13;&#10;1NmgJ8QkTr7ZPvlXz/MrpcSbcfoeoswDWE0Eg8FgMBgMBoPBYDAYDAaDwWAw+LhYCRdG/CieRBpL&#13;&#10;T2g5kSLIVB1ZQFvn4r4QTXJnGa1jfmuo879zZxNPkNF8R0UZ1KPnRr1WlPlK5iHK4H6G8nnnPEbO&#13;&#10;Z+u359AnpJIgIhRRZqdCh+VcBRIQwseeBBErtsg65LOijLC7Z09EqtgQTT4bG4KM5ZiOMpXIQRwb&#13;&#10;J5Rze+S4/1WKAOPNQ5Sy8wuNt8Q8yKLLtBdMqnnOy9+VR0WSHXFuxAwSPGwnF+/JJYkvOskopf5X&#13;&#10;Mi/rtmY96gL3JMboOO9j6J7HctHv752n6vTCZAGlJcqgg45QxrxPi5T/l9s3Zy8u6vmqXq8eqiuR&#13;&#10;O8oYQSZT590OMuDy9fr5tSOiPJQzFUBYGGmIIk0Rxnwv4htxnL8SRxpizBArQWXnCDNLoq1jf6iv&#13;&#10;OC/qRh4VSgpRRvcvBB6h3R/k844VZSDGLC/WTy91/dLZ3yGLMcziPnHvykqUQceZjQozEyO4gPId&#13;&#10;3KgoY59g8oSbM19UsaKMjJvCDHeAAY0wg/VFnkbnGRFhvjzvmfLcfDt7cmW4+naaiKeZtI5KhHkA&#13;&#10;o6PM52I1EQwGg8FgMBgMBoPBYDAYDAaDweDjYiW6ENPTRcqv5gfxIxPzGlcJHw3avEzkE7I4gqd8&#13;&#10;XCGkwSQ+dOuOijJe3p1DreNUUaY6zxCxzxC5PqYKMp8qymRCkBFuD3lkPxGccociK8pInM5zXUUd&#13;&#10;dp8hoj6cxxF7XPHlgaJMJY48gCzEZG4b8yeS93Np7sU9lwgvjfgkylhhZqHxlg3BpRBl5Lw8P0AR&#13;&#10;TRJVIEnixe5AV5TB9/mBWUDRfJL/1fQIVYzxmEUZcGZ4RISR+X/fvj0DX161OVqUaQgmRzutSJwV&#13;&#10;iOz9Ud3Vvrzfp5Dr6gjhxhVfloYslPxTFNHm0oxnDXHlRFpBxtKL8wSaHMcCCQsg3fent+a7iBwS&#13;&#10;T2JNFkB2vqBSiTR7I8jsDkz1gjYfxBLsjzqRl++pUUfzHC3q+fh+qntyyGIM86gogw4ziBNR5kop&#13;&#10;dU2/n6SOMKCILbJeKN83bVEmx1/UYguLMtWTSZ8qynAchBgjyCSyILP4Zvfkr45jRRl0hlkr+bsy&#13;&#10;5RFKHrkPPl/HL2cH8t/BQY/VRDAYDAaDwWAwGAwGg8FgMBgMBoOPi3gyKD8dRKJK5ub9NAkflnsz&#13;&#10;HinKDIkxzLxeBZYsuFixZdegxEOMYXp5mJxPSIJMvjcIMa370e/2vgsxqXFf1f6GIqZ481ZEsUzx&#13;&#10;LMyIMNHFJ9FExpYLM0bc1BdkEreHcRZmVJSp7m/7bpPuwQoz3RiCBosqhegi3/fvNnJvmVpv9UQU&#13;&#10;iSHHyKJM1UHFsiF0ZJp4FlqyGDPEsfESJ/vuyn0tvfNa5o5Bcm+yzhGNXGEG9wzq+dFZJQklUh8E&#13;&#10;GY8zEz8beKoIAgw6oIwUZnInmZ3WM1MRxrtPj9suftPXm9YRszAjIgwo50K9RoxpMQsyFzXHijJZ&#13;&#10;LMGTPUY0KcQZXWfvJd1vi9gf+415MsmyJexIvBlbQaboCKOUPIUwY4QRV1zZHYSOJJxANMH9tNjY&#13;&#10;vxJUkP9UUp0tQQbxWaTRp6fyPXA9EDg8sWVhhA4VSBY7FTQglOh3FlMybX49RxJ4uvpe/MtnEmiQ&#13;&#10;D8KICi5ZSNH6rIBUsPv+/Pywr9QpdWQxhcUYJs6F+rHvCLIYY8nCTUvIqeK5PhZl0CkG3PQdZLIo&#13;&#10;o3GF+CK/p4orWZTBehZlQBZeWmwJMkwVZuSJpUKUgSAjnN3fv7/7ZpvGLVGm9ZTSun9KKYsxtL46&#13;&#10;H+oWSpyS/w4OeqwmgsFgMBgMBoPBYDAYDAaDwWAwGHxcFIEjCSsOIcB8NTdkIQRCS0P48MSYsUx5&#13;&#10;kW/14zYJEiq2jBVlwLwOHWSok8xoYUbr8IQZrt+eo7g3uReMW/fH+xpCeGGmdQ45LoksEE6OcWHG&#13;&#10;MxVlwO2Pm6+mB6a8W1Nfi6hj2wsuWZSRvPNeTHDFDq8+y7nWizwQOVQAKfLhHDxvyKLJqXT3c1gJ&#13;&#10;GcJZgxzH5HghBJjGPfB3ZnUvuFectyHKZHHH4avpYZw6uwiXb9e2cwyLR9ypRUSR6okkS4gqoM1r&#13;&#10;64AAY+oSSnzBbv9Xk/tCjJFx0VFGyKIM6nXEGIn790rHKxVlhBeGLMYYQSY9kdQQU7Jw0mCORz6I&#13;&#10;OlY8ov1c8aUlzIzhok2vowx47Emln29fnz2/6AULFlFEuBgtyrSEGRZThrhrCCcyb/JI3me3fZ2e&#13;&#10;OOPWL9R1eT/eZ/nD+tmlfl/2809vjdABUUPHWQRp1T1T8UPG8n2nAkuX/8XUUOb/Mt8hiph9v7zR&#13;&#10;seZ19zWCCdMVVFhAwbzGsShT5XkosQ/tx/tynVlUmhI32jHGoX2yqRJYNtRRpsGqQ4yu4zyDcUwV&#13;&#10;ZZpPL620kwyookvxNJKIMg1mMYYFmSO0nWSio8wprCaCwWAwGAwGg8FgMBgMBoPBYDAYfFz84/bd&#13;&#10;9tWt4WpAlCFWggeJJFkYoc4zIIs1/JQR53XFll2D+G74uxVldpoHdOKrvHS+IfL5/5y8337d5eWn&#13;&#10;map75H0NPfElc6YCCsjfG3G5M8uposzO5N0O0Nm/yN/diyuaCAfEmFG09TdoRZMkgpCwkeeJ1X5c&#13;&#10;r94T32clvJCwUQgdQorPHX74HCK6PICch5lFGk+UkbG5l3SPqJvPoyxEGUudh9jiiihgt48rysg9&#13;&#10;Yb+51sN1NDrCsNji7ivEOq6PzvPvOyUEmZYoc9Zx3nH5Zv3y3NARVwpRpot7cd1mEk+ulBeHcbGP&#13;&#10;1DfXvCy2sBjD9IQXWYf6POGG45lm36YoY+YTWZw5JprsR5D3+0RRJosTEEFYlEF9TNRvWOwjQsy1&#13;&#10;8pLGwtvXZ88+Hr5n4YRFEtRFdbuijMYlEabji//S8V8dtxeb5//q459d9fs86+IqQYSElmNCSRJE&#13;&#10;ZCz5qN5KWKG8LKyMEmWWRP5u92NSHJ8L51/Mvtukp5NYmNl+v/my+72yIIN5FWT4SaUWIbhUTzHZ&#13;&#10;PMLGes7zEFHGJeIhyminmCzETGrh5VNYiDi7+u/goMdqIhgMBoPBYDAYDAaDwWAwGAwGg8HHxUqU&#13;&#10;IWGGn2bK3HSc9UxihwokWTgxoojE504qLMBASMEYwojZL405vyOQNOnEu6IMiPhPoOQXYSDfg57/&#13;&#10;z81i+rUQwozO23vN94I6u3vGU0dWuEgCykyfMBpgFloa3ytxRoSOhXJvOCsFGbceuWfDr6c0r/Vw&#13;&#10;XitgHBNOjsZ7lHuD6MFiisdZKWjgSSBPlGnVae8z37P9/Vr1qMAB8aISZZSeIJN+Fz5vQ4j5bfnj&#13;&#10;2o55HbO6H9wDRBlzL0c74JCoIiIJ6Aozeg9NsrgCUUY7wSRBRvbd9/fDdfy67eK3vciROtSoMCIi&#13;&#10;SRJGIJBw5xreF/Vw/SzKgCzKiCBz1e17p2LLHYkyRoxhFiIKP90kAs6FyUuiDM5pmeYhnuwOwogV&#13;&#10;UipRxlCEkiy8dHW9uOnvDaKPjPN3jmfBRsfNemyHnIWZZ8GExRPkOZUQZSCesBhDYo59csiKEpUo&#13;&#10;I/lRF9PuywIOCzHgSusD0WkH3434ksQRFmKQ38w/ve3jWTgRESaJMf/dj60g8/P0YvLsr+7cWxVc&#13;&#10;pr3wkkWRhjDDQk0llEBAoTorgQVjxON3oPlCdJE8Y4h4j619j51L8s7KTjt5LKLM5X0puliu6yeW&#13;&#10;PGYxBp1psI7J+ZWDooySRZtMze+JMvK0Uu4UgzxaL58jczJOjGHy38FBj9VEMBgMBoPBYDAYDAaD&#13;&#10;wWAwGAwGg4+LlSBzq51k0FFmeZook4URFVyyIEJiyB/oKAOBBXlYmKH8J3WUEU5VXIB4AuEEoozH&#13;&#10;mZMfeZioT8cpv9SnxLycV+7tj+37zVe4l4URh/i8XC/oiSmyHpy/n6QONTOnQ4xhtW4gvth3BAsx&#13;&#10;Bpw7eSGaDLERDzEjiSPChujRYiVyQPSY1U8GJZIQwvXkTjeN+873NCvFlqqOmSPIbPScXK+QRRgQ&#13;&#10;QswQNb6qB6IJ6pHxrKfbUQZEvGESRxodZJJAMqvnIbxk7uonkFxRBmMIM1oH58lEJ5nlm7WsT6LK&#13;&#10;X/04iTKtzjK6v83vno87ybAoI0LLVUevo4ysFzFG6gEhxnDnGRD5dAzxphJkrJAj+8wbHWVanNWi&#13;&#10;TKIRXiSfFWUSW51lME/fC1FGx7ajTBV3qiiDTjTUkcaKMUk0GRJkeB2LLSSi5KeWcC6us5VHxYuc&#13;&#10;z4gySdABV1o3OCTKSH67n3Bp5o04k9d3/55EiHn+Xw71u4gfuaOMjCHGsCDD4grHteJ5HUQTS8x7&#13;&#10;HLPey8N1NerLIg+tqwSgmYoxsq6796qzDMQVjFV4+fmsY/c7FqLL/iCUFB1lzPccr/lyHpO/2Bci&#13;&#10;DokuWVRhcWbjPwWVv2Od5Dk3Y6zDvsos6jB5X5t3F6LMw1hNBIPBYDAYDAaDwWAwGAwGg8FgMPi4&#13;&#10;mMWYFm96MaYSZgZEmSyGbN5Pv54dOqlgnAWRsaIMxJEHiDJJTGDhRIUDlxJPnVwqQQbcHp44YrHE&#13;&#10;ChNVPNMTbmy9W6eTS1dvJby0RBmIHCRuMFnwsLQCTFGHEAIKzXvxRT1M3BvPNwihw+uwMoaVcMLC&#13;&#10;zDFKnAgmUofh/MbUKeLMvj8X31f6PUfWw/9O+XsWWoi/3v54VnBVkuOzYIP12vEFYocVWJI4NFdR&#13;&#10;ZlY+UZUEkpkKJUJZJ/NKiCeZEDsgpDREGQgyg6IMMXeEYdEF+SHKqLiSRRmILFwX1VeJMrRPPic6&#13;&#10;15gONolWlBGaTjYQZeaTnlmUkXkWZLDOijI7PU/3nTvI2H1QV9537pA6vSQxRuKZQ6IMOsss6amo&#13;&#10;/yOiTCXGcMcWK5IYVvtQHRKX6uG6WJSZUX4SW6yIkca3P5yhw8zznVL2+xyijEeJx/7dfiJ0PPvv&#13;&#10;A60oYzvMSN1JmGFBBezO8VTuG3URC6GlqzOLJRBUQPPdFVlsnFeHFWIkz0hRpuqQo/mqjjdOfDoH&#13;&#10;9pG4pRmTMPPz5PutrE/s7vXndUf5/VmYIUGFO84gDutyHptfzkHCDISU/FQSCzNMFlla3BwEmSdy&#13;&#10;XmIlyBCtiPPlzBD1Kfnv4KDHaiIYDAaDwWAwGAwGg8FgMBgMBoPBx8UkxOyPUESZ3QhRxgot84MI&#13;&#10;g04yIsp8s9Wx5JPvO40Xch4mRBnq+MKsBBkRE7aloHBMSPht2/8H7ywmQFRRwQMCihVd0n1ATNkr&#13;&#10;RZBY6DpLySfxLNwQrVCShAoWLfRclSCj5DrkfPmpIDqP2/HFxFnhRShPKeV71fqy0EHr7P3bvEU9&#13;&#10;2NfeE6jfEV+JKg2RRPjV5FCfxzGCyihqPUWHFRVn7D68P9Orp3WuvP+8ZxY+VGwZzYYww4JMFjqs&#13;&#10;MDK/T4JIIcjM+6eqshghTwCJsMGEyEGdTyohhUSUTBZmSJTJ4od0SJH6Z683L/91mK9EGd0vCy1G&#13;&#10;OElj6Xgj9RhRxq1L2awHhPDCYouhFWt+nb6ZsGBTiTIYG0L4yWwIMkUnHrl/cKe/p/6ug8LM9PXk&#13;&#10;hZwL931ElCmEGaYjyiQxxooyy562k83Jogx3kmFRRsWSJKJgfNlRhZFmfocvZv2+TBZlnt0e8nMH&#13;&#10;mUrQWF6sIco8n/X1vZiWTMKM4VFRRvZd9ueC+CP1WEqdWZTZqfgy/X7y7L86siizbTzJxPsyG/ec&#13;&#10;hRMrmiwOrIQTHeenjlhk0fusRBxPmPFo6/DyQ5QZ+h1t/LKPw5NNaUziShZkuvuVf5e/TC626V4H&#13;&#10;hBl+ugidZZA35ZH8Xd4kLLEwI/FyXhVgRJQ5vz4IM+jYUokylmb9kBgjgs6Tvw/jQoy5NOshAvF5&#13;&#10;WZhR8t/BQY/VRDAYDAaDwWAwGAwGg8FgMBgMBoOPi+mJpb1DFmZ03nuCKQkX1FEG8xBiik4yu/57&#13;&#10;EjBYlNn2ggdEG+60UnWMwX6WMq+ijNfRxAozmSwkYJ5FGdQBYYaYhRArysiY1w/Q1plEiu0RYQbn&#13;&#10;lPM3hBcIHflcdp0ZV/fj7WPnUR/fG+ez9cz7egpRBqT7qn4npvO7sYBS3B9ovrt5B9gUZZiOMMO0&#13;&#10;dbgijkcWWwY6xxScHUQPzOd8+hRTzkPCjBVYckeZ/X0SRPL8vBcrvE4yWUgR8WSmeYWtjjIs9kBs&#13;&#10;2R2eTkp1gY6gkoQQEWZkH+6ggv2Z1EmmJcqwyJProzqawowRXxJ5X9yHrN84dVPnmBZZmOHv+Z6U&#13;&#10;WXhiQQbEfc5UiGlRRZlqvRV8lKmjjIo3+YkoiC+GEGTQUcZ2lskix17FCuoAk8UVFmPuOoqYAZpO&#13;&#10;LNJR5qc76iijIo0nxKT9tRMNzyfK+bx5SxVVuKMMdyT5aXExeTbrKMLMrqMKM1Lv8/O+3mOiTBaA&#13;&#10;rChz09eRxBiuw9az7+tJ+3b1POt+7yzKGDEmsYtPIo+uq8QYc74s0EicJ8rovriHT+ooA5EFdUBk&#13;&#10;QX6wIchYUebpeU8WZdJ5diNFGdQt+y7v032meRBPLTWEGYwRVzzFJHVuVCCZfjeBoGKfcmIxxnaU&#13;&#10;Sfkkfm/ysAhz5j91VDytJHWAmwFRRlmIMUJaXwkzxBBlHsJqIhgMBoPBYDAYDAaDwWAwGAwGg8HH&#13;&#10;xSyyMFmcOVWUwdh0hkmihWGO35nxthc9/pi+n6T9dMxPHOUOM1sVEUAVLFiUqQSPlojBwofk1XWF&#13;&#10;wLGnDjL8vSXKkNCS6yRWIsp2QJRx1tvz5Q4lOBfW8b1gH3N+d18Tl8j3xvdh65kfRBKMB9fRearf&#13;&#10;61RRpnWuFmnf0aKM+W474dh89r6HhJimGMOEGLP+cV2MR4oyeR+ss/FyDvkulPj5YSz7y7mzUNLF&#13;&#10;J0pd+j1R5yGg/Hut4owRUtJ+DtN3iCimM0wSdyCs6HwWQBwxIz1FJOIIxhJHYgyzEmVaPFWUAT1R&#13;&#10;xpwT40rogWjDAowRZeQ7mL+j4w7EFxZaun1eXpgx4saKMhxvhSVz/0IRZbIgs+rY7Ssiywv5DkKI&#13;&#10;8TrBXN5nQcXtBHPdf08CjAgxMoYYg3kVY6oni0AryOx7ps4wRnBJQgeLJYbyPXeiAVmUUVEln8cI&#13;&#10;Ikm0mH2/SUKEFWVk3ggzeIoJgs9RUUbm5R4gpgwIO5Uos+vq+OswHhRlsB/yGYFEOtSkcXc+EUxE&#13;&#10;+JE6XkgeHVfCiUc5n6X9TiKMJ+x8sigjvw/OsxspyjBJkGFmUQZEJ5mRoowVVZIwA2KdCjQsylTC&#13;&#10;zJpEmfU32yf/oqeZhGNEmaXOXzrk9SD2V7Iokyj/TpX8d3DQYzURDAaDwWAwGAwGg8FgMBgMBoPB&#13;&#10;4ONiEld2B1bCTEfbCSZxfl8IM0lgUTGGn0LK3PRPJrkdYYQkyPwxe7/52oyzMANRRskCBsZWSJGn&#13;&#10;ggphRuNc8WOqT/ZsHXFj4RBCDPNIPVbcyRTBZau0dQ2JHkfoiR1Z0LDnl/nWPbBw0uKxe7PUe2mK&#13;&#10;MsjHv89D63TuZTB/i/p75Puc+WRRxnZcQVx1Xpt3exA+svjBIgZ3ioEgc6diDJOFGRZlIMh0lHrs&#13;&#10;WIj8PN9iipf7aH1HXSreWCFF6gJRp51Pcei0AnHF6eyShRrJT51MspABAQPCjIonVohp0f1dBkQZ&#13;&#10;ZiXKgBBiSNBhcacpzECAMQINM4sysm6mTyfhKaWldnjZ61NIEIzGCjIN4uknK8gkrrv9un1/Oet+&#13;&#10;l/n9vRVZWqKMjCvRhQQZEUeeylg6wkgcRBjkX3dcmHmIJBjje6uenRFluvpzJ5udihEtkkBzTJhJ&#13;&#10;+5OoAgEDoszi9uLM0j7JhP2sKIP7aIlE+WkqiD+oW0WPglc9CzGGKXXLeuzD57lRgUQ60ug6V5SR&#13;&#10;c+z6dUm80bi8nsUWEl5y3brvICG2IM+sLchYVqKMPEFlzpXrHRJmppoPHBBmKkGGRZntd5vUoWWm&#13;&#10;hDAjwsneCCeb8mkm3o+ZhRkjypxfOcIMCy6bXoA5Jsic3/bx51Kvw5zP1r/uO8dkQaa7h6cyVvLf&#13;&#10;wUGP1UQwGAwGg8FgMBgMBoPBYDAYDAaDj4tNMWalxJNJRzrLWFGm6CyzG0HEi6jT7cPCTBZkZmVH&#13;&#10;mUrAILpiyryOy2IH04gMSeRgEYbJeZ16Uv22Lo8syjAbwofXUaaIZzHD5t068UyuoxVv703I4hB/&#13;&#10;B819ufsweV8mzgny78vxnJ+JOqem48usJs6Z5+dEiDB7+j00f/6+rcWPRBZlIMgwIcaALNaAKqxk&#13;&#10;keX23ZmclwWZwXUkyKQ4YUOY4TgWQCrxxAgzHGfjK1HGCi7z+75DypURNKRzyZWKIJIXAg7qN/sf&#13;&#10;25fjqo43tiOMnNcjvnscEmNYgCE2O8qwMAMhxnSWSaIMBJqZCi/7jpJHxy0iLhOiDLgufwewElKs&#13;&#10;KCPnwRiCCneEISHECjC5o4zMm3VWtCk6z1w6dTREmTEdZZgpHvsZpnNQh5zcyQUikKXMrzpeHca2&#13;&#10;o4wlr+eOMrkOFlp4HYSWlhgzkk1RZq5CTFfHi6kZ23U7s56FGRZkiHKOpx8PrEQZnBv5joktcu+g&#13;&#10;dIIRQpQx9wRBJolOiLPrOa+QhZmWODPVjjYTFVzw9NBGuf1uA2GmoIgp10Y4QbySO8kwc7yurwSZ&#13;&#10;M32CyeS3HW08QcblpCHKGEHGijKLu45yL9FR5gGsJoLBYDAYDAaDwWAwGAwGg8FgMBh8XMxCDBOC&#13;&#10;zF3H+QhRZnN4YqlF+Q/wmasftwX5u+kgk8YDgowVUZiSh+MhNGQBYkvChhU55r3YML/px4ktUWZf&#13;&#10;799iOl+DlagBbn3BI3ekkfW7w7ha79HGNfLnfYbqO3Jv6b5xT7zuIZTz2nMKUfeQKGPrJBbr6FyV&#13;&#10;yNISZfbKTxVlSJjJIgiLMUyIHkz9zuKKCDLyu1SijIoxucML5WuJLxVJmOF4T4BJ+zE5ryO05Psx&#13;&#10;+2ZCeFmVwkwWT7C/k5fra9XJ36044woyIL5boi4SY1Ldf3UU4WRrxkoWYQZFGeYRUSaJKiKIyD5T&#13;&#10;5WxAlFm+Xieuunpl3mElysh5REiR/cAhUYYJcYbnWZQhMSR3dFnq006y79whizLcEQadYloCDe/P&#13;&#10;dXOnmyNM+Vn4sZTzKll48YSiQjji+E8UZQrBxWElyhA53hNlLFmQycLKTUOokToXNTne0tu3ohFk&#13;&#10;RAj6ZFEGYowyiS9XvVhSPImk4yy4kFCThRl0mOkogkkm8h2hFW2SINP9LpUgAyLe8nIcz2/7PEmU&#13;&#10;kfNJ3S1RpkH+OzjosZoIBoPBYDAYDAaDwWAwGAwGg8Fg8HExiTFbQxFjdg3Oj4gy4DFBZudQRJmt&#13;&#10;UuLAyYGV4DDvBYYhQUZoxQwryOBJHM6XqQIMRA8RHeZmXIkyjiCT7qdRD8+zKDMopGx7wSKLRBK/&#13;&#10;61k9NbXTddsBDuVHXcjr1Sn3se/vCaKI3Ju9Z+QbrNPWQ+KKfarq68lhXMWzCDPtRRQmBJUqHnkQ&#13;&#10;B3Fl2osPGKfvum8hyogYMj+IGllMke82P9VXiTIszIh4I3HKQpABZ0bUILHFE2RAub9ClOnGtrOJ&#13;&#10;7J/zQ0BxxJVCOBkb3yLHD+VpnDefB2IOxBB0ksF6yo9z23so6vM62BiyCDRKkAElzggvSYgRweS/&#13;&#10;e5EjCygyJlGGBZr8/azLK+dBflOPCERZlNn5gswv2/4pnCzMzFSQ2Q6IMg4LEWaI2H/eEFREbLkk&#13;&#10;Xt8fxJiWIKOsnkBSISadX+YdUSbt32JDnOF9K0HmrOPN/X0SWKR+HVfiD50rnxffIb5A9GgIL/kp&#13;&#10;JstrZ57XCbtzNgWZXUOQEWHkLzNWVsINkeOP5bEdXJiV6EJPNWVBxtYvYxD5eJ7ijwkyBWcDogxR&#13;&#10;nnhKYgxzRsKLEVOsKJOfalLhJgs2rfUtbqgTzRC1jrGizOCTTHa+y5M76ECYWX07fSLnIvLfwUGP&#13;&#10;1UQwGAwGg8FgMBgMBoPBYDAYDAaDj4tDosyfq/fbr/e1KPPHpKOMlVmc8QQZcGfGLMSwKIM4FTVE&#13;&#10;gChEFqKIFp6QUtGKEHMzNnnkHByfxQdlsd7GI8+0JH9v1X2s/kIcsdzqPQmPiScgr/e4PdyL/R2a&#13;&#10;ggzXa4SRLBaZc3CdzKrerRFlzHmqjjKINwKKK8wYWgEn78PEvwPu+GI7yZi8EGGKDiqyDoKLfs/7&#13;&#10;NwQeFnkqtoQZK87MzP4syjjCjNxDrls7pUDgwBh5OQ8LJoNEPoeecHJsvRVROK4pylAnmWo91ZVF&#13;&#10;oYE6OV8hwsh+3CnGUuK0c0zVQYZJgsxY5vx8ftQnooyM8RSTdpRJgsiuFz9ebM1YhRg84VQ8sSRx&#13;&#10;qNPpJOOSBRlPlJG8Ksxk0UVFkRR/3ud7IfMgiTNZqGGhBaJLd67nNz1dUYYp9cm5mSz0KCtBRlmI&#13;&#10;KlIvd5hh8YfOU4ky6CTDwos81fQQqiCTRZl53fmlEEyMoFKII47g4gkyg6KMzWf3ccidYNyOMqBT&#13;&#10;/5h19pz5qaYrQwgqu7pDTKLEXfTfXSGmRfOUkn0KiUWZ/FSTjrHu/e7QUeZB1P1yRxkWalCXGTcp&#13;&#10;/04ntSiTBJmJ31FGRJknN4cxxJj3d99sn/x1IP8dHPRYTQSDwWAwGAwGg8FgMBgMBoPBYDD4uHhM&#13;&#10;lPlm2osy38zM/EafZBJBRsZKK8okEcKjxEGMUf6++XEq/wG7EmYkn8xjnRFmmEk4MWIKfy/IooQR&#13;&#10;PNK+VtSQeAgevA60nURkDMHEiCaFQEJkQeb/D1GG90ls1D+mzoJyf4tyPt/zvK43kwWYzy3KIA55&#13;&#10;vH3lO4kyLXGF839uUcbmL8Qd7EPCDAssgyRR5te7bn5rBBEWZfR7Xsf56Ny/suDSEFHGCCipHocs&#13;&#10;qKQ8vJ8RZVrr0n5nXVyjLmZR31BnGKYjxDA90cXy1PhRogw6y6gok8UXEUJ2vZBR0IoxzG29f0XE&#13;&#10;f4Iok4QUFmTWb9ZJ8GFhhsQZK8Q8X9JY6YoxuA8Q9VlKXSY+5WdRBh1jqJPM/7Yos7i7WD+9LpkE&#13;&#10;lGXHuYk3ogwLMmNFGXRwyfO7Ps4TZEaLMouOs75eqZ+FFo+2LhZeKkHGii9yDyDmPTHGxEGMqTq4&#13;&#10;YKzCS1OUQTzPM0mYQaeVLMqslRBlpv0TS54oI/N5X9NxJs2TKPN+++0miSn/lCijgozkPzdjCDMh&#13;&#10;ynxOVhPBYDAYDAaDwWAwGAwGg8FgMBgMPi62RBkIMond/J+TjlMVZXa9IOMKM5vGE0siwmyV3ToI&#13;&#10;Mr9P3m6TCHD341QEgPwU0927aXqaB+tbQgQLDTzfiodwoGMratgngap4Fibs0zuyD7MhnHwKq3Od&#13;&#10;Sl3PeQsaocT9/hnYEmaKJ5nwu8vvu9F1Mvbo/b4t6rq83+79RP79X251bPeVePyOEFQaggzyD4oy&#13;&#10;WN/9O/lq0nPo30/xu8/7cSXKOMJKqseZb1His+DCogx1aMkdaIxok8jCjKwz+U6hJ7JUQgqTxRcj&#13;&#10;tHD+dD4jzoCFcIP4ff+/d17/67x/iqsSZEiEsXSfRoJY4nF2iKueTtJxFma89Ya5DiNA5fuSfCsS&#13;&#10;ZWRfIYssGINUpxVzcocahzme8zNJlEmCDNjtK8JI+i4izFWf98W1w1sVZYjyxBILMom7Q4cZK8ik&#13;&#10;J5mkrpYwY+fnJj+ElkYHmSzIQHSBILN+vX5225/TFWWMgFOINZonizLrjl1cJcisLs5E8Fgsv18/&#13;&#10;3RlaYWan67q4QpSR34FFGRZNWDixosquj/cEmUFRBoLMQvO2aPa1okyq8+pQb+b08GSSJ76cShZe&#13;&#10;sphCAkwrviLFS0eaNIYQ06KKMllcgeii9bTqqvancxSiTHdvLMqk/WWdjodoRZncSWbZ5//i7258&#13;&#10;psLMuhdmkiij49Rp5qyvIwkyswP57+Cgx2oiGAwGg8FgMBgMBoPBYDAYDAaDwcfFliiTO8o0BBkR&#13;&#10;CpLIALIY0yJEGBJmio4y8v2usV4FhqbI4IkFQ5Q8RpzIggzmJa4lyhjhoRAbSNxpPV3UoqwT4cCy&#13;&#10;yGPvQerb6zqmd16izT+GRV1zpdyL7CfjhRN3bB+cQ8iCjH4fJcqAnL9Fu9/8/UT+Xad725k4R4Sx&#13;&#10;vz8LMlaU8YSZTJ2v8h5hyj/v68p5WZQ5IsyMZRJl0FFGBRfu0GJFGfldm4IMd5QZIajg+xjBxcvj&#13;&#10;ijXKvM52mDH1cXy1boCVsGM7yoCyDzELLoaFQEPk9RVbHWpMh5dCtLF1Y6z5RJhhkcUKKYUoMyDM&#13;&#10;NDm2o0xLkFl1RF3nB2ZhpkWIMiqyVJR9JY92rsm0AkyDL+W+7bzNK0LLvq/7ebd/FmPQWYY7yBhK&#13;&#10;fEV0kGHuf9g8nxsuf1gLs5AjwoxQxRcIMQW736clyGR2+Z5LnJlHx5nUgcYIMUlQWR46vlhRxvL5&#13;&#10;1NkH8xwv9UkeFWYWtxdnhSBj9mt2krk6kL/bjjWSb3Hz/UYEotw5hkUcr7OM3O/u8ORSJZ7o9zT/&#13;&#10;iazEGBJkio4ysj860DREmEGyaKPCTBZl0Hlm4wsxTHSGyR1iZP5S88l+IshIPMZrJfLovlmQWX0z&#13;&#10;fTI9kP8ODnqsJoLBYDAYDAaDwWAwGAwGg8FgMBh8XKxEGQgx4Pb9JnHaiwRZjBGRQcYQWIgQapiV&#13;&#10;AGMFGXDrxDEhUhwRZVjQOCZqsDhRiRdDogzmNb4SP1gswnyDbp3Ia/Pr2Aoyr27MmPPMG1RBhOtw&#13;&#10;xRWJ1/MmUWPeCxrzfT/+/9g7Xyg5jmRfFzQsKNhwYUNZku2x9X9tjUbeu+u1L2n4YEPDgoYFBRsa&#13;&#10;Dlw48MKBDzZc2NBsXkVW/LIif5lZVT2S79szJ9B3MisyMjJbe3bO8XciL2R/+a77r7l/FqD+t0SZ&#13;&#10;KMaAeh+xUwoJKfz7ZyLLmaLMvYk8KsZE4QNiCjrYsLBixZVCHESZbB3EEhlvTTwJMizYsIiSiSUz&#13;&#10;YgozrMP+ODd1eOE8TBZlYt2fS5Q5rasjkgSaKLBwBxoWYeYo+ayoY/KyKJPtZ8UZodSpeYMww6JM&#13;&#10;UxFl1rKjTjIgCTLYryrI1MjijOmEkwgzLOTw/nZfub9KXOQNiTL2u9Rj6v9KRAoRTWSeBZjur13o&#13;&#10;EEPziI/rVIBJKHXfvO2/ljq2A+U+RJiReSPM2DxRhDH8aliXCDE2HoKMpcwj3uaTug2f/l8zhogD&#13;&#10;1kSZAoOQY9cP54qiDAQZ8Kj7yjrZd60oAxEH+VUkivMq7BTz6HlC3PZ1/0zuc5uLM5lAU/heWpcI&#13;&#10;Nyq8ZILMnCgj3Khgo4zizH0FmsrTTFGcAfszRBn5LkKMrKsRcRBluheHL/8ysFFRRsl/BztLzCac&#13;&#10;TqfT6XQ6nU6n0+l0Op1Op9PpfFisijIixgzjpSdpSsKMxEVBRvKBklf2kXiIMHsVY2pEnGHyJFOr&#13;&#10;nWlYXLgwHU+uRjEijFmUmCPihCzKQBSBKGPvQ+rGfa3llp4cImGHBZJExLkYCUGmSAgxxCCESP0Q&#13;&#10;ZbSzyuzv3pvzqyAjosA3/zONIdDE+zpMhNgU8pzL0u90X/I9KL+V+vcDh3ohfrDgEp9MIkGGGYUZ&#13;&#10;ElDWsBhPnWOiiEICSKSKJdm8jbfnq+ybCTIVZvVUmAklVsyQsRFUAkmQwf/u4j3gnBrPeewTQ6GO&#13;&#10;kkhk1xfqKZ1jDedEm3gPEFxYWGFxhedtvKyne4vCDDrMVJ5iWnySCcKNii2ZKLMkzBhBpfidCUEF&#13;&#10;gowVZbajMJIIMRBDarTijNTNYguLMaV9DxVKPSYvBJlAjJH/YuxIk53D1CniTBBk/mfMG8iCzDEX&#13;&#10;RiKlriGfCDJBlOmHfQ8DPw4UYeajzst33bcovBS4GN9pfSBEmxlhJiGEl5Koc1DyeYUaD4FFRJnQ&#13;&#10;WQZCC/IfyyyKLZZaV8j3+8RYp9bx4/XbNtzTxfQEVeCWno4ywowwiC+Sd/uqfypjEmViZxo8NWWE&#13;&#10;maooI2QxBuxfb4IYQ/yxfX2wTzjdW5ShuqqdZrqRIsTIE1DnUsSYEsPTT8M9v29HUeayf7F5/PtE&#13;&#10;/jvYWWI24XQ6nU6n0+l0Op1Op9PpdDqdTufDon1qKekkw8KMETtsh5FI6vgSRRkWZmg+ii8sxFA+&#13;&#10;xMV1Oh/FCxJYIiHMXN9DlAERb8lihM5bUSbUzUIMU4QUWQeyMMP3zDSiTODF+/bb48jvroa6RIC5&#13;&#10;IMq9gLvLzo7j/lwP7Yv7DcLCdhQWgiCj43j/LMjU7t8KNHNxTJwD8RUhaC2jKKNCTBRBjCATxChi&#13;&#10;FDdArAdZxCHBJBLfEQ/RhvNpPISPTISZI+KFWE/iyLnM6qgJIQUWxZaCMBPyaQeZkiBj96vtG7/r&#13;&#10;ukyU0fqzfWv3V7rfEmt1QWQBWYSBILNGlCl9Z1KnmqyzDO+L3wGizEk7wKwUZFg4ieKIjROBg9ef&#13;&#10;I64MdWXiDBNxJLYssiTGME0+W3ciyOAcXMdS/RBmINBYUUUECuHvI79+NH6HABNFGbA3YxNXFV9M&#13;&#10;/hhvxB4ZF+MhpojYUeKbCjlOCdGmxhBnRZZhf3SUkXHoJLOnDjYkyix1kEmIfeTcEHtuxw44VTEG&#13;&#10;NKJLUZRRMSYKMxjr97huQ/EitPxrYhBlbhYo51YhhoWZTJRhYUY7xkQBRsnCDH+Poox5iimIL1oP&#13;&#10;Cy9ZxxiQRJtsHTrKqDAjgsyXjyby38HOErMJp9PpdDqdTqfT6XQ6nU6n0+l0Oh8W0OU+aAAAgABJ&#13;&#10;REFUf2nfH15sJoowE8jCDAQVFj0ghBREmaIwA+4ND9M46xjTU4ca1AFRxogr8h+8MxpRJooX4GEl&#13;&#10;eV1hPYskUXSBaFK4t6Iog/n7ijLXoyATKcLMTZ0/Hd83YUydbOLvWqmDBaXYWQcCiRFlVgkwHGcF&#13;&#10;FvkOoYcJUcaILhBMErHECCvfyrnx76IgzMh8tk5ZFWS26RNAQeSQOowAcy9RhtdV1mdixhwPhv8B&#13;&#10;ogwzEWW6gYdpzHkT9hWa/GtFmey+6H6Se+P4Ek2dyfk+kyjDwguElize7lfKx/veV5RRUYTFk08R&#13;&#10;Zb55lLIottRYE1Ps/KGyTubnKOt5Xa1OrgN5pJ6PSqnLMAgyRpSBoJKIMfY8yGfzsEAzJ8o8Jkrd&#13;&#10;dh+pc0aUefY/A9eIMUzEzxFiCgkrmSAjvBrni6IMsyTEXEx5WZSxgoxl1pmmIsbUmAgzM4QoEyj1&#13;&#10;FWiFl0R8+ZfyzcQoziwwrquIMotkUQb7s5jTp8ILMwgw8ntjXuNjp5nu5eHJljrLHCby38HOErMJ&#13;&#10;p9PpdDqdTqfT6XQ6nU6n0+l0Oh8WgyBzIG5GYSY+lXQwFFHlMIoUz3vlxogVJMxUhZd+6mSTiDlG&#13;&#10;hCmKJdhXBZQoWnCHF+aC6LKWmVACEYbms3iuH08blSjnx32yGANRhfOLGHNjePO+/+425fOLAvHU&#13;&#10;EgSaihhTpNwjxJaNPkXEwouwz+8xoeQB8XtBXBEhZqjzH6eBEs+ijDIKJSQysNDBQkpJmAnjmgDE&#13;&#10;osxBBZmLH9ogINx834uoEIUZs9+s8MLzBVGGaddXhQ0IGhA+SPyoMbuv3fyTTLV950QYO5/FdyrI&#13;&#10;WIEDYyGED7u+H3jzQ/9dY8YkzGR1ov4z7qHEJE+Jul8iyMj4XLLQwqKMPo0UhRMSZjJRZ209LMqw&#13;&#10;2EKCS1EQOYxjEUiiIIOnn1iYMaIMP2FUY+kJpaweI44kTzJBACmJMEvcFs5bIwsyTBZmUOcuF1wS&#13;&#10;cUXz185b7Bgj3zV/Jsgc9UkjxFVEnJgP8QOf3SjfnEldZ59SYkEmEWOExzfNs4NyOzITZf45rG/W&#13;&#10;iTJRuDHiDfIKP1y9aQMhwBB/3Oj4UBZhMi6INFGQObzqn37MGYWZgz7NNKwLTycR+SmkjEvCjD7Z&#13;&#10;FAUWFV2iALMdBZiEF4V57jyjdcU6IfKoiMOdYd5vXrZfbkc+lvmDijdDXZI3q5PXK/nvYGeJ2YTT&#13;&#10;6XQ6nU6n0+l0Op1Op9PpdDqdD4uljjJJJxkWZfAUE8SOJVEG8xoXRRnkw35WxNmmeTJRRghBxYoj&#13;&#10;25VE/FoW1rMYM8dQJ4QU3JsRbJi8/iwWhJmiIAMhB3Wduz/fOwsyuKeSYKPnlzzVe7aizBCXiTL7&#13;&#10;902gdsSpCTMlUcWy1FEmfK91lKGORRBpRND4djOJB4mIcSjUU+PxTxRlCvWwGMIiDZ44kngrymTr&#13;&#10;atR8LMZkggv2ZWGGBRkSPGynlpCnsn92LzXS+tLvY/99JftwPrs/nwuiT4nbSUxZy1JHGWGMQ35z&#13;&#10;/1lHm0JeEXG+uR7zBUGGRRxmTVAxIkfSUQaijFDOwflK/FiZX1OHEVCSTiwsgoAsuqxgEIG00w7G&#13;&#10;pbgoztj97iPK2Lr5nCy0zPHxXSK8RFFG5k2cdLLJBJm9PoV0NKKMcIh79k9DmX9juNRRRgUZZibM&#13;&#10;qNgi30MHGZA7yXRDHVe075txPdYlnWUgxlgO98yCTJVrhZkaN6/bZ49GoeTp76NIEkQZHZc6yTCD&#13;&#10;IHN9z44yKp5EomNLraOMiisZIcigkwxEGFuHrYtFGeQhYeaqGcd4gsl2lAmdZvS7d5S5D7MJp9Pp&#13;&#10;dDqdTqfT6XQ6nU6n0+l0Oh8Wo6jC7M8UZUigiDxHlBnmS08vgUVRpiJw1FgUYZa4rVDy8v6mQ0uV&#13;&#10;kvdmrF+YCCM6zvKupRFlopgjZEHmU0UZZfGezH1zfI1ZnhWiTLi/40AbxyKJFUzselD2kXlljL8Z&#13;&#10;hR8rymBsO97E7yqUVEWJmnjBLNVdYYizwgb2tbyvKMN1X4wdg2RcohVpLGNeFVmCqGGI+Zjfxm1U&#13;&#10;2DikokdRlKHzFc8j35eIe+TfS+89/juj87EAxOeMHM7xbZtyVpThjjEswFjK+hqxn61H8lT2jWLM&#13;&#10;OQKLsCaoKM8WZTCPOFvX3LpaHX+iKBM75aCOj2k9cu5sHe93X1FmgUUxhiliBcQXEALMWkKQAU8r&#13;&#10;RRkVU7ijCwsykSzUgJzf7v8/w300f22e3Q7jLhVmqqKMCC9Sh6Xc17m851NMmShTotzXdSrExCeX&#13;&#10;RHiR36HENytYE2X6tLNMJD+VxN/7sfNLXG/yBDGG2Y5PKIHcGYZFmUjuJOOizD2YTTidTqfT6XQ6&#13;&#10;nU6n0+l0Op1Op9P5sAhBZZYHI86wKAPhgoSHKELMiTI2v45FlAnx+3eHkIeFmc1l+7wd87MwUyTi&#13;&#10;7yPMbA0XnnCK54V4snvfyX0xg9gh+SHKQNAgAcMKM8VzLZGFGP69zO9WXL+CJdGF50vrmKU8USBi&#13;&#10;UWY/dZKR+uN9VoQZK8bIfoE9jTdjvPw7gVAThRSIHwVRJYnbXzZBPDm964KY0SkhalihQ9ZBwJhh&#13;&#10;dV/lWlEmCCU6zvJjva2zLxBPGpVEmU7z9Vof7kXPGYQSzR+Ejc7k1TxBlJF5CC4QZmYEGXuuouhS&#13;&#10;Iscv5CmJMvj3IuPkXO10vkXefN9/26TrasJKEGSMKBJEmWb4LiyIMiziFPev7YsOMhBQdiqcsIhS&#13;&#10;I+Jr5HgrwpQIMUaZdbhZEnp030SU+TgjmoiwsjXxRvApiT/xe2P2/aj1yO+Fca0eFmbWijI3b/ui&#13;&#10;OGPiS8wEmePb5quDclugCijZU0cYK0Us+WozxUcxZTcS48ijijRGVEmeOqoJMwUxBp1vbH7sK/f4&#13;&#10;7P+m/OqNiS+IMoEitlwM8XhKicWXJUKMUf64fdMHkQjzLMScyaooczCdWeR+SoKMsH+9CSJNjSzI&#13;&#10;1EQZQxZhSoSAE+dZrDEMgozkvzbj5uXmySZlUZjR8fvOCDJ/mch/BztLzCacTqfT6XQ6nU6n0+l0&#13;&#10;Op1Op9PpfFgMHV0uiNeGEGREcDlMokv2FNJKYj2EmyS/5GUxpsCQDyyIGYFrOspsP5E2P8QPK8pc&#13;&#10;TONE7BBClIHIgc4mEESWRBncK4sva1n5fbJ9+F6ZfM/8nckddnSez510fhnuMYgyWzPPwoyNvyax&#13;&#10;RO7VdI553o5xuH/LRPSQ9SRKWGEi2QfCCUQZUEWKSBEwJL8RVphJZxbal/dLRJdtQQzROqr5lVF8&#13;&#10;KdQb5pXo/BLFmJt3/fPGjC0l72kSZZB/Lh/XwZ1aonDExPnXUgWZamcanN/cX/w9zDipszeEkCLi&#13;&#10;iiULKxBbjOgSWOkkk3SUsfEsysyxtu823XdWQKlxV+mcwmIJryvw63+ZcUWcych5WEwxAkoiylQE&#13;&#10;mXO4pqNMVg9zSZThekEWfmrUPCKK4AklZibSDPnRMaYkxnBHmZK4UhRkrPACQoghxn0Lgkx8GkpZ&#13;&#10;3JfZ1UWZ0ElGRZk/raPM4XX/bPidWYCZ41M5tzITZK4GXplxTZTZmI4z/zRjI8qEJ5tKgozUb3mh&#13;&#10;IguxJMgssiTI2LzcUQYCTK2zDEQZ7yjzCcwmnE6n0+l0Op1Op9PpdDqdTqfT6XxY/GX//vD8xrAd&#13;&#10;eL1ClIG4AgFGxJetEWAsJb4myqBDjRE2EgGDRZkTiTIsalT4pwkyLMqwMLMkyiwwyzsnygx1/Lx9&#13;&#10;34cONrUOMvcUZYr3J/nNPTxvp3VSf1GA0fPbe/nuxnwn4aUoylyY71i/IMpESueefohjYQadaaww&#13;&#10;I+shmNxXlFFRhMWU1WRBprafCBvDfCbi7MdON8KQT6jfE7EFwsqaJ5Yk/jh24An32N2Fe7XCjBVu&#13;&#10;wnq5B7vfHDfTOUqCy7fynVjtOFPpGMPxLORAeInnoPNbAeiziDK77zvpMBNEmJ64mRhEFslfE2NM&#13;&#10;njnGPDaf3IuKMpZJB5euIqSQEJIJIF0uhiRiSUkkeTyNM3EG/A8TZWosnq+U51NEGayz6ytkQSbL&#13;&#10;X4gL4syMGDMrrBwXBBnOh3FNlNF95Ckl1JnsW8hf5Zsx/58iyrDwAkFmjjbe8CxRRgkRhucDr6bv&#13;&#10;UZARDvctgsxT+R1AFmUWnnDKRBgQIgvPG7J4A1FG1kVBpnmx+XKj478M312U+ROYTTidTqfT6XQ6&#13;&#10;nU6n0+l0Op1Op9P5sPhLf7V5sS2wfX94sRlFmUAVZaKg0urTSBBgIL4c3vch/jAKG4kI06uoIeMS&#13;&#10;t7mYkQkzRpQJY4gwBxUgrNDB3BriKaUaOZ7rqQgiNUJ8ScQMyWspdfI8CzMktkRBSQUZYbh/K8xs&#13;&#10;6+urLIky9t7MfYTzC/v0vInwAqHFMBFl9mOHGDyxBDEm0goqF0S7jxVYJA+oggye+Imih/we/VjH&#13;&#10;C4w3035RODmOTx3xvhxnRZUovMi+A61IUiTiLZGfSftFceSkHVD2KsbY+xTiPmr14H4q4kwmGg2/&#13;&#10;8wvJo/eJOIggEGVifomT/Bpv6+F7iOfb5qKLFWTAILwcVfioiDM8XxRl+ql+K8zEezDniiKN1CPr&#13;&#10;sL5TWpFF8rEwo+Moshy/by50bIWZKK6wICN5kL8t5KlxLv/WEPep46qQUhBlgijSkaCCMQkkiTDy&#13;&#10;eODxr81X/zJj/W7FmbAfxJ2ayKPxiYgidUBAwZjyZwLLuSKNxB/y+Wp+kO+L6wRRD/ZhStxHol1v&#13;&#10;8kdBRuLM7xPrEIEDwszx7fhUE8QZZfK0kwgXS4IMOsZAiDF5Qscb7LMbO9fgyacsXs+RiTzUkabI&#13;&#10;ixUsiTKg7FdjQXQpCTPytNNXcq8syhhhxgoymSgjgsyN8soQoozEv5nG1bjNmO/H5vXmmdy/CDJy&#13;&#10;382rzVMZGyaiTK+daJaEGQgsTP1u40uiTCK8DPcy/L/O5vHjcfz4X/pd7qMmyhD572BnidmE0+l0&#13;&#10;Op1Op9PpdDqdTqfT6XQ6nQ+LIsY8vzFsR0GGmXSW2d5lTyFhfrazzEHFDVDyLBFCCPJjfwgdBXEl&#13;&#10;ijEzjEIHf79QIQSsCTM18YTrX+gsE55oujaUOKnDiDLhnrEf8tl9DuaeuaMM9jV5knwL9SaiDO5J&#13;&#10;8lVEGdkHokyRLALtB8o8xJNTWZBhshhTFWRAiDLgMRdlwr1bUUbWqbARO7OgDq4PgsfFuzaIKvZJ&#13;&#10;IZlnIaUghsyS7wF1WaHE1svranUsiDEshNi89v6QD/EsmMT9dF0k3YPtYBMEFCbEFMvtuB+LL1aQ&#13;&#10;yUQbYhRcQBZa6DvEGCbHZaIM8pEoU+oEk3V8OaRMOsmAlTyRIsq0Ot5MLIoysg/uE6IMRJRGRRSQ&#13;&#10;hBkRLdBRJRFAjBjCnVYyYUb22Y1iSSbIMFmQqYkyVmTZ5vO8H3/PiHOBLKiQMLOYtyCyJKIM171W&#13;&#10;jGlozPUx7Xm0DjzZZAWZhI8Nj9oZ5kiijIoq9gmnRJjBOh0jLogyOh87ypj6sjpYzDEM+5TqkXUQ&#13;&#10;ZK7etGE/iDFGXLkvg+iCPCzcYF6EFRkz8R2dbowwEwSY7as+iCYQZzB/TZ1nWJiBKNOaDjIHQxVk&#13;&#10;RFgJogziIMpspvUsugRBxoyXiPhA8xRTIr5oB5lMkNHvmYhTEWb472BnidmE0+l0Op1Op9PpdDqd&#13;&#10;TqfT6XQ6nQ+LeGrJMggy+4Fb7TBzmBdmgnABcQbCCgkkmShTEUxsZ5qwT0m4kX2xjjqfFMUO2c92&#13;&#10;eOnH/V600/gniBznijJLwsoNUYSYCyXGwuNVI/eNMYsyqK8mysT9qZNMXC8iycVMPibqJGEm66RT&#13;&#10;EmXmyKKMiimfLMrI73XQ78REzCBGUQbCB74bgcMKKfYpo0RIAVcIJ0VqXJbvc3FFPZmAYtkM7E38&#13;&#10;Se9nr51kdPz3bqCMEa/jUIfE0/3GdVwPCzJEWR8EIVvndhI7FgUZ5DuZp6sO4/pElKmRBJo/Q5QR&#13;&#10;ZiIM2BD5O6iiTRRjjt833xzM+FxRRgSUj6OokTwtxIKKCjSZCGJYEmWyPJ9KFVPuTRKCsnN0RiiR&#13;&#10;e2H+GaKM5gv3z6IMhJgakcfUkwhKnM/UURVlRPhgHidRxoovLMowi99FhLivKMN1IK5Uj6yDILMk&#13;&#10;ymxet88e5QxiiuSHGMM8KIe8T29MfiO+BLHl8Kp/qvuEfCrU/Hjxtg3n0HUxHqKM0OYpcJUoI2Mh&#13;&#10;iTKxLhJlZD7sv3nVJqLLMH4i+4oQcz3tg3H8XhFjaoyCDOJVjAkdby7G8RPZZ4h/shnjLfnvYGeJ&#13;&#10;2YTT6XQ6nU6n0+l0Op1Op9PpdDqdD4tRfFFGUQaCzOlq81LGIs4M459P+hTTXp9iOqko045PMf20&#13;&#10;Gf+DPAszVdFFRQt+uumXzVUb9rseuCUBRPJyJxQrwhiK2BJEDhJkJN/LZhrHeBUuMmGGnxyyoozU&#13;&#10;iaePIPjgCSoWZowY8/xmZBBkhJKXRRmIIMfxiaJEaME9lKhxIqgEAeVIgokVVsy+GY0oY38vZrjn&#13;&#10;btyPBZkXTWHeCipyr1oX6izycAZv3vXPGyNmWHYLlDiIHBBLIFQQIWwkQorkgZgC8WP3Q/ddM0ON&#13;&#10;SwSXnsabqZ44z/cjHXNQh+x780OPfazQscRM+IAQAgGmfbcP+UWE6ZQ6DvdjGOvtR4bfBfe7dD9a&#13;&#10;f7FDjzIKM9txnYgdRTFmO8Xz75aJMhVxBU8X4Xt8Yqp2b/K9neIyQpQBkZeFF5AFmYGh4wwLM9hX&#13;&#10;hZdElNmOYzxZlIkyQ7w8HZWIMrKPrIcoc/xr8007ChZBeIFQwqJKQVhJxBhQ80ZC6ClR6p/JXyTH&#13;&#10;L+XheRDCTFcRW0gsicLJkigjgsq2nKf2RFQiuJSEkQKzPLgH5IMog/oL5CeWimKM5ZCv2CHmoNyu&#13;&#10;ZyLKPDbnUREoq8fUKU9HLT3tFJ94ElFGyE8pVcSYGqMgY8SYIkWIEfFDhJMhPggksl5FmR+3b3o5&#13;&#10;99+2b/twXh1HwQaCjKEILUk9kh+iDKj7ZaIMCzIkyiBf2P+N5hGquGJFliCsQLBR4Sjm0e+IZwYx&#13;&#10;Brw2pM4xEGSk/iDwyFjjnsjvKsLMx4n8d7CzxGzC6XQ6nU6n0+l0Op1Op9PpdDqdzofFIMhsideF&#13;&#10;zjI6jqJMr2xVmNHOMj8dxqdtiqLMdhrzE0mZUANBBuIJdUqJRD4md5CReSFEmWGfF2YcO8tQJ5oo&#13;&#10;yLAog3ohyFgRyDCKKyzKFCj3GZ8AKogy4bwQZLhTDVgRZVi44aeffjoNtPsSE2GmzxlFmRlhZk6Q&#13;&#10;qYky/D2JO1C8jPmJJdAIGlWBxtKsS0j1SUeVRNxY21EG81Z84X3kPHbe7mPJ8RuTXwWOSBVCbD1h&#13;&#10;rAJMJsQ0GtcNeRcY8rTv9gkxr3Got9pJhu6H75OFmdgZxpwrE2RkHiwITkG0wXcWXmpiC8YsxtTW&#13;&#10;LZGFGbCjvDJuDdsf9smYxRoRYGSdijBWkGHie9ZZZmu+q8jCokwizHychJJMiIGQwetkvp/yxyei&#13;&#10;IMhwvSy67BYEFxZkeL3JkwgoS+yMqCL3wqILhBScH+ehurO8LM5AYKF8c6JMEENUIEk6ykidyKN1&#13;&#10;lPJYsSQ7V2G/rLMM5oXo4MLCjBVntoYyL3l2Y8eXrENMbZ9SHRQn5+JON9zRJlKeOhKK4DHcW02Y&#13;&#10;YXHGdpJJnkyqEfFGmEk6yuj+IsiEe4RwAhGGBRkWZTRfJtRgHxZl0FFGGdeDKsqwcJN1iJHOMXI+&#13;&#10;5O9fb55e67wQYk2rTyp1Sn5SqUbqKBMJQUfEmM2Y98mjifx3sLPEbMLpdDqdTqfT6XQ6nU6n0+l0&#13;&#10;Op3Oh8UgumwL7NNOM1GMAaVjSq/CSXs3iSjoNMLiyiF9uic+ZaQCShRrVICJAkpNkJkTZaQO02EF&#13;&#10;9RW5HTueJMJHq/VJnWeKMlldEHaoE0wixFgagSQRSUhsiZ1obsbONUkHGKkDokxNfEH8/qoRRlFm&#13;&#10;P3y3+6IOrU/yhnvDPjVRpnCOGjMBZjsxq8PGHfL4TDiBmCHiRTfRfl8lzii5fhZUROQIIsZMB5RS&#13;&#10;ffY8vO+iMGPPuU8FGRY68D2LhyijYoaMw3z3LnSM+Ucz1CHz/btT5Gb8nggxLMoYYcbmi8T+oBVk&#13;&#10;ZF8ISzouiUeZKGNZEWVYmInzRrxJ9mHhiIUaJoswS2RBhoUlnAdj4WaI6384BRpR5uJgWBBlloSZ&#13;&#10;IiHInFRwOa4QZYQ7FWCI2Tp8L4gygSTy1ISTTIjhc9xXlCHxpcojCS44n9abCUtch54jy0vM6iRx&#13;&#10;pSi4yO9HokxWt66DYJLl4fuw+z6e9i9SvhthJogvKqSwMBNFleMotMT9hnqSjjbIZ/dfQ81bqycT&#13;&#10;ZWxnmY9KWbdErNM86AQTefG2fXajcVLXwQgzss4wCDlG1KkJMKtEmc3YsSYTZVRk4f1LnWmKooyK&#13;&#10;MVGQ0c4uLOJAlAlCzMDhr7DNl4+MMGM60kB8CVRBBusWKeLNYcz7pJ3Ifwc7S8wmnE6n0+l0Op1O&#13;&#10;p9PpdDqdTqfT6XxYRCeYyJJ4sjGdUrbTk0IvGx33BWFmhSATOjpcj2IB5kW8CPH2KSGZByGelOrU&#13;&#10;OkKdWg86x9j6Aod6XjQjo+DTG9EDwox2yMmelDJCTxBVUK/WF0WbG+3ocqPzQsmHsREuSiJGJqrs&#13;&#10;xs4z8akmCDMqvmTiDZEFGaHki6IM6lGRori/3BeEmZIoI+e4GLl4LhVfAi9UDNmm8zHe1qPfER+p&#13;&#10;AkkUYyA6gLvCU0f9SCvMoP5AORd+N3Ofcn77+8n+EC0gYGRCi8TJd0MWYyK7dJwJM4bxvHq+KGDs&#13;&#10;9Cmfgigj543CiooxUZRp3+3DfakY849uOKfUM1DqyEQZFmOEch9mHPJhPyHGQggyuC/TESj8Lvac&#13;&#10;Ek+/I4s2mSADkijDwkz2ezFZ2GEh6XPR/F5JvXzfEGZYlFEho8ZMmGFhgyniy19GUQKiDDqcROGl&#13;&#10;rzMRZCyPRriRuP28IJOJJjVRRr9L/DcyXxNm+JxS52asJxFCVNBgYaQqtsj92Pyo/2hEJvm+op5w&#13;&#10;rgoX64QYg9+rxO0UzyJJzIfzLO1b4ZyoIsIIP8kEgQX5475cJ4QWiC46v7jvWt6+6eVppijMsDhT&#13;&#10;I8WjE4yIMeFeweuBUq+KM1aYyYSYj4YsxNQIwQVjCDIsykCMwb4s/ChLwgw/4RSePupyJqKMPokE&#13;&#10;kUVEmce/kygz3JsINV9Kfvuk0/Uk0sR4w8f/onnZx0WZezCbcDqdTqfT6XQ6nU6n0+l0Op1Op/Nh&#13;&#10;MeskA4pwwjwYMQaijIooURRhgQViiXBLYyHEGMOwjgWZGrEP1qm4EYUddJTZTp1jAiHK8LwhBJAg&#13;&#10;vIgwY8+j+1Y73vB5tMNL0vFF8kLAsCKIUISMraGKLFZ0CcIMxvdgWM+izH4UQRLBResJ90iiTKzf&#13;&#10;ijJCI7QkoktJ4JHz7VJhJo7tPUi8yRdFGa2XGQST3fTkUlF8wHfE49wsyBjKv4+iKCP77grCBVP2&#13;&#10;5TrP4KwwY4Qg2+EkiiUieHRjfFGUkQ4lEi/zsl8z7Cv3cxp/vyDMyPxe6xDKuZqRItCEDi2GmIdY&#13;&#10;E0UZ4alyPyB1lImiCotP3PEFgskSOxJlcB7cs+xv68OTWrR/1lGGO8QwIcTwPHWUyYQZEWMwP9Qj&#13;&#10;gkwULwyDmNETNwWKoCHxzE4FDpAEjkSQAfuJsaOMxCuD+KLjLH5XEWVArtvkRT2200qs155ra+ZL&#13;&#10;tPVqnkwIgVjCYowVZA5TXKxH68hEH9TH9ewqAg4T9YDU6SUTZmrijBVQhrxWlIkdZfC7ye+Ndfo9&#13;&#10;EVJkvbIozOC7xKOjiwov8Qkk2ylG8hghJ+yn9RWfZDLxfJ4Yb2ifhLL1BEEGNMIMc5VAw3GWFxon&#13;&#10;9wFRxYgyoZNMqbOLsCbOcJwRZZ4+GhlEGcyzMFPbT/h4XIcONk/ejOstQycZORc6yhg+He4tijIQ&#13;&#10;X1iQ4U4ySx1lRLiR9QVBxkWZ+zKbcDqdTqfT6XQ6nU6n0+l0Op1Op/Nh8ef+/UbEiUgjxISxoQgV&#13;&#10;VVEGYkpJkBlY7BgzjOUJJ7tvJpqQgJKIKRKvIop9MimwIDhY0SETZSDUCDszNvlZ7DlL6EG9hiE/&#13;&#10;hBOIF+BJxRXhlsaGJQEGhEgzSyPcCBMBpM/rOkuUkfm5PLpfOA8LM1aQ2U7nsnEQVKLQI/kszf4l&#13;&#10;4aTEKMhgfeXfD4sysi6KOltDK4CAWs99RZmE6LgCoUTzx44nEDpAEVM0LhFlQOr8IuJI2AeijFDO&#13;&#10;cRo7y0R2xPZyL0yeahLyfqaeIiuiTBRWSJSBgDIrzmxzRlFGf7dExNLvQfQxeUr3y6KMCBGho89O&#13;&#10;WRNl9HuMl3nJRx1moiADMaYZuBnXZWKMJQSUAvHU0awow2SxRBnFF/5uBJeSMLMoynA+4V/G9UWB&#13;&#10;RIWOKKqAui4jzs0ijq4r5S8SAolwO81n+/D+4G6lIGP3k33AkiADyn2vEGW+Hu5tUZTRcYyHYKLr&#13;&#10;aqLMj43Wo/zQTcKM7SzzoSGRxQovB7MPf9d6MlFG42J+dKKBCLMkymA/S1tHTZSpdGbhDi0yDk8u&#13;&#10;gYdyPLMospS4UpSxnWISIo4EmffXr9ov/0fzSVyfPr2UcLgfCDKR7cDh/t4fXvZfSt6KGMPMRBkr&#13;&#10;zBwMXZT5BGYTTqfT6XQ6nU6n0+l0Op1Op9PpdD4siqgiwkKVVpAB+1FseSnrzZNG8h/SwxNGMiZB&#13;&#10;5qetdmRRkQb5fzlcHV7K+PqqfTHEQSyxYkoUUg5THZkosx2FgeTJnHb8D91BfIAAYYWO07g+ijLd&#13;&#10;mF/O9c8b3cd2fpEx6mFCiBnWPb9QXk9iT6TeVzyH7CP3tnvfhX0hokAkORWEGeH+fRPOreNVgozJ&#13;&#10;u8QggnQLlHtmUYbFkt1lZ8USW0c8r+4XzgnxxAoyF9P5krje/L4QW/Ad9TFRD+JreViMmWHMs1Gx&#13;&#10;4mAECxItMmFmN3W8KZLFGK0zm68JMyqilFgUZZShQ4zk2af7FoUkwyjSdAMlj3BYXxNlSvdg6y8K&#13;&#10;MoZ/v/mhD6LMxQ/tt8P4v26+74NoIoJJO4klQZip8OJ63A+izLc343lYlJHvJfEmiDLaqScTZY7f&#13;&#10;NxdCK8BIHIky+L4qvlWhoy8IHizIdMpmzCuiw4XsI2PJY8QU5AkizFqyOLMzQoqMta7sySfsK/FS&#13;&#10;H8amnqLQo/mjsFESRg4FkmACISUKKnqerOPLksDC+1hKPbV9K+T4TIRZSxZlWHhhYYbFl6OKIFY8&#13;&#10;0fhvWs3Xj3FfD+NMOBFB5fEYlz0FZVgTWZhZfivm2DqbhfzH8Wmnav4azbnCPrazjeyPDjMLgkwm&#13;&#10;rpCokj2BxFybn1kQZViYCQLMtT6lZIUYQxFjRIiBIMOUfIEQZESI2RLl/jFG3EE70mC9FWUeK68N&#13;&#10;VbCR8ZNNThFnAjcv2xL572BnidmE0+l0Op1Op9PpdDqdTqfT6XQ6nQ+LmRgDorNMgUH0QCcZdEaB&#13;&#10;KANCIFFxJoovKpRAHPllMwoy2RNG5mmmRVGmH/NHQaYz3KVCRBQlVHSIoox2SIniiun4EvYRSl0g&#13;&#10;9lchJuPxqnl+M9UbKffb61j2MaJMRjknBJGaMKPziGPhpZjXcqjzhawHzfeXci8Yy/10w35GkCkK&#13;&#10;IzXBpCDKCK3IEs63K3SUofOF+yBhxooyNUEmEWNE6BCyeKLzJWFmlhK/mRgEi4OhiB8yDwEE+9XI&#13;&#10;Agl/N2JMIsiQKJMR4gvYDGxygaUqslAdRUFGviszQcZ2rAFpnxKj4INOOdQxJwoqpQ4szI0KL5Yn&#13;&#10;fYJJfq/teC75d4ix1Cnf41NIzfgE0tkdZUDqJMMdZZicL4owRxVJMDZM1jcqDinj984INTIPQnBp&#13;&#10;po41RTGmwLDe1qXrY30yxveaIGMYO7DYfXYVYcYwdpSRfUGsR16mqS/b9y9m36MKI3viUcUT0Agy&#13;&#10;SUeb3T0FGRZOKvslAozEWVEG6z+aOIgfEGVKYkg/xuO8xY4yNao4EzvNNBWRpSLKLDERZ7YmL/bF&#13;&#10;993UScZydacZFnSwH9ZdvWlFxImEwHI7cMhXFVh0HMUXFmP4ySYSZrK8TBVxrDCTCDIsyhhyZ5nk&#13;&#10;ySVQ8sn3GkVsGe4jijLY38RZQSbpFPN4Gp8tynQvDk8eeUeZ+zGbcDqdTqfT6XQ6nU6n0+l0Op1O&#13;&#10;p/NhMRNk+vebwPbyEMQU4daQhJkolBQYBAcrzggxb8SXIEBAkJH4Yf9MlEEe5Ec+K8p0hvIf8GW+&#13;&#10;QBY8EpEDwowVZISFTjHhni5U9CFGUcbOy3mvr9qXra6X+leKMlEQUTGmJMpkggzIeS2HOqWeIod7&#13;&#10;lPqCMPO/IcrIeXZ1UcaeKxNszLhI/f1Z9MjEERU+zhZlQNQj6zcqWhxU+JAxBBArmsg62wFJWBFG&#13;&#10;qmRRpsCS6IJzsyCTUTum2PrlXPacyCfzNUHmv/ofThBNSsLMIklMiXlUXCmKMQWuFmXkPPK9U1Gm&#13;&#10;I1HG7H+WKFMhCy5zDOLJcewUY0UUGxeFHFN3qFPHf+u/P4X49vt9yNONogwEmUyUUXEkiihGJAli&#13;&#10;ixViLCWvHaNuS1lvmAgsLMpUhJkopAixj82rIoztHBO4tI/dr0+FERZlEnJdkucv4/jPEmWCOITx&#13;&#10;nChj1xtRxoorUWzBeptX/h3UBBsWUPb6lFKnnWaae4oy0hFmuIer3esuiCcDn8o+Oh+FFRZnmLU6&#13;&#10;14oy+E7rY8caEIIMU8QTiVdmgowKMT9uB/5rpOz748XbNtTPooyIMB/zvAmHe4+iCwSVgiiTPb2k&#13;&#10;+8iTUHY+EWooLzrPJEKMsH+1eSrn13HsUKNPL0W6KPMfwGzC6XQ6nU6n0+l0Op1Op9PpdDqdzofF&#13;&#10;2OEE7N9vggiiYsw/9+8OQVjpLzfyH46jyELCSyLKdAvUuLCOnzCiTjTJfD9SxAsmnlISYSERNHbT&#13;&#10;Uzs1QqBJaASNIKpAkIH4Ik9FDd9/vjFPR8nYiDIhjgUZYTfOyxiiTBA6unG/THRRhjqUs51k5J6I&#13;&#10;SX6ZJyEm1GO5u+pfNSYOefh++Z55XhkFJKqzJpZgnIgyOA/W6/eiGKPnRV1B5OhG0SMIIyzINJeh&#13;&#10;s0rsiMLCDBMdi4wgw/vKPASSKJqosGLX23+HUTiBkEKMeSpPEa0WZHAf5vyJ2AKBBULK7ofuu0b3&#13;&#10;t/UhnwoyWR4SZCBoRGHGdpjBviUiDiRBpUQrtLAokwkzEGVUjJHfP5wHosywr3zn+ln8id8hqJAI&#13;&#10;E3nxfXsx8z0KL51SRJSuwOMkyth1MR/Oqb9n7CCE36X9YR+EHogy/fcnEVmCIKPnuNiOee1TRBAm&#13;&#10;EiGlm6m/KwszuIeiICP72rFlSWDZmLHms/cczzOsl85DgTIv65CX88g9a12Bu/HpqiDCdKMo8o2M&#13;&#10;RZSRMYjvIq7IeU1d4Vy4xyUxBmTBxYovH3WfR1P9Ma+JLz6BhPwQXiCSQATRcSLKzNSTCS8QWrjz&#13;&#10;CwSZLu/4IvsWBZnDlO/98XXz9KDcjvM1YSYIOtpZBvfAnWD4Saa4DnE6zuo5lyTM8NNJVpCxYkzk&#13;&#10;9UCpD51lNq/bZ8PvHkUZEmaSjjPD+YsdYXRsO9uwIBPEHPmdMBa+mcjCTBBgfp8oYsxTWydEGYgx&#13;&#10;24EXd+FppC+3hn0qykRhZkmU6VSQqZD/DnaWmE04nU6n0+l0Op1Op9PpdDqdTqfT+bAYnj46TBRR&#13;&#10;RgSEn/djR5l/ni43IgxEceZziTK2I4zkY8o+8h20+S1ZmCHxIKMVGmaYdJK5voudb7hzTBRhSJBB&#13;&#10;R5mqMLPVTi3o2GJFEFDugZh0lJH6SnE2j3aCiTTfw76VTjIQZliUsR13snvrJnJcRpzHrA/nkt9J&#13;&#10;58MYvwffQ+V3y+rZGVGmNYIHyMIMaEUZsF9PFnPwdBALJol4I/seTQcaEx+fHiJy3ByLwgyJQrET&#13;&#10;DLi0b02QAUlsYbGkKsqwGFMjCTIlgWUV9wMP4/5Fahznz8iijFDqAndlMSZ5GknW6bgknNTEEyuo&#13;&#10;xP20nnhOFpcgymy1s4yKMokws9F9pJ5mFD5+7FTM0HEUd6iOrE6qF+ePwg/EFBZhziDWR8FF6wrn&#13;&#10;2aXCTOwog3iIP0z9DvElijA1QQZEfE1kYR5HASkKMFZIkbEIKZIPlH1Ql+TXe8g6y6jIkgkuxCiw&#13;&#10;HFUQMR1lEtFG88VOMksdZYy4kogyGFfWZWKK6SSTdJSxQs7jdL9EeKk8xcT7ZesrcVWyIMN1377u&#13;&#10;Q90QUyDOyJNNUic/tcS0Aoysh+gyJ8pInBVa3ij/pd8fp3FVIk6ZdJSpiDIszIgg8+QvKsgM8ZfX&#13;&#10;L9svJU4EGSGJMRBq8DRTFGUqwkzsKAOqIOOizDnMJpxOp9PpdDqdTqfT6XQ6nU6n0+l8WPylv9q8&#13;&#10;3Bi27w8vDnd3P59SYSaIMgOtuHIvUWZYH+JKogzGmj/mM3njk0WcF+JGSZTZmLGKFCxeZIKJdHqR&#13;&#10;eWUUZWR/Hdvvkbu080vyvVcBRfaHIHMPUcaSv2d5zhVluC6tu1gXzeMcxfPw000ztILMJ1H2291T&#13;&#10;lEG8CjOBEq/8aT/WmcxLHOWpCiYsrBhxxYoycZ2KKFWysFITXBBnmJy7G84xRz6XiC0ytuwM/9NF&#13;&#10;mXbsFJOJMBBeOE/lPNm6mihj5y1VWIlkYQZPJHUVAQXiCYQb3g91gXYfmx+ijM0v3xsVSRojyvxm&#13;&#10;5kUk6dL6inVyvbuKKKP7WBGnSNQHsijDVGEmUvaV+d3YKYYFmUR0sVwryli2I4O4cspFmURsUTEm&#13;&#10;EVFkXyPKhE42yKt1faoowyJMFGSUUTQBIaCw8MJEHAk4WVxNSGHxxHKbx2eiC++ztN+nkutksefq&#13;&#10;dSsdcQKlfsxDmJG6Lu6iOBPPCUK0QZ4zRBl+OonFl0S8KdAKMTWyIBMpgszHUZAJooyKMZkoA5FG&#13;&#10;mYkxNdZEGSL/HewsMZtwOp1Op9PpdDqdTqfT6XQ6nU6n82Hxl9PV5mVvuH9/eNmqKNOPooyIB5ko&#13;&#10;Y4SWVaKMCDKgxOn68GSSzJcEmW4SYyxFxIjCDEQOFjFUjImdO47mCZ/N3djpRcZMFUSSfTc5owBj&#13;&#10;OqWE/MpsP9RZEFECS4LJpiKAgJ3ufw5ZYCnta+4zmwfNvcm/F3SiycQbym9/nyA0Vc6Vzc/F1yh5&#13;&#10;6N9BJsoYFp9kAlWE+akZftd+ZBBwRCAZ9okdWVj4AFmU4X1pfk6QCfEVZh1huA6uB8KMFWK69JzZ&#13;&#10;eVuTn4UXFl94/k+Kz0SVgjBTzMPrRSBpVbzAuDN5lvZlQljheRZWllgQWhIRRceZKIMx1qOzCs1n&#13;&#10;+fEUU6OdVPq/ni4aQxVlMI7xqGeGIT+LMviO/Uz+ojAj8VIviM4wGCMPBBIdR6HnaMQcIUSZi7+2&#13;&#10;Yd8Z0SWbn6MINLJOxZdEWJGxCi2x0wz2USFGxJKv21EsCeOTCjJWlNH6wzmHc9knpO4tysi67TRe&#13;&#10;FGN2+lQTxvzUEcQY27HmkOaZ7dwC4aQgxIR9Icas4Fw851+zb4kxnjrJ8JNRTH5CynbMSQjBZpuL&#13;&#10;LPYJJfu0U+3JpDlRJhNdCh1iiuT1EGOUEGOYIsoEoUWFmvhkk80vdfavNk8u7nJRRij3CyGnQv47&#13;&#10;2FliNuF0Op1Op9PpdDqdTqfT6XQ6nU7nw+I5oowwE2UgvqjgEgWTzTA2rHaU2Vy2yCf/IT6KMkYs&#13;&#10;CXlImMlEHFDFFeksE/4D/047gBwroszCPpF4Ogn707qYd44aH8QRI8jE9SVCxCnkKcYzWZRZEmDO&#13;&#10;JYsxNWp8UWhZQ/yO+F35e426znZuCWKIGRepYgx3lGGBJAom7eXeCiSZ4FITZG7e9RBlSsJM1vkF&#13;&#10;+91XkKnVh3zIXyP2q4ktvJ/MC00Hlu9kPYsrpXX2+9o45OX8C8yEFwgqJN7wPizkZHmWyEKM8m/X&#13;&#10;ShZj1lKEkSE/d1CpijG8TsWXTJAhRgFlSZRZ+g5hRfNl+UGJnyM6x/A60HaYkf0w3o2ijIgrYLGT&#13;&#10;zBJnRBkrwERRBmKMCjOIi2JMpx1lhL+ZeQgzyAshyHaUQT1mX7s+UvIrWZhJBJfHd3VBBuTvKzgr&#13;&#10;yIBdeT7bvyLAlPZF/aV43ifbr5CnKMpAtDHCjO0EEwUZHWdCTI2IZ2EGogtEmc3r9pn8vpu8o0xC&#13;&#10;rCeyGHNvQlRZEGaiKIO4OSFH6gZVkElEGVmPTjLIq+S/g50lZhNOp9PpdDqdTqfT6XQ6nU6n0+l0&#13;&#10;Piz+cnx/eNkZ7t5vXu5HUUZEjiDKdMuiTBRjDu97ESNi55f7iDISZ4SSZD1EGkvMCyHKsDChjMIJ&#13;&#10;iy4rRJlwLjydxCLIWnHlvqIM1znzhFNCFmT+P4sygZv8d5mjCE6LokzpyS3DTISpEUIM1usTS5GN&#13;&#10;CjL95SkINCySgBBbQBZgIMgwOY7zkLDyuUSZbH2NnM8KJ7RfqOvPFmWWyOtrJMEmE1/A6/Gppmwe&#13;&#10;Ik0zPe3EeZP4JVGGBZZtWYjJ4kUY6Y0YgrFyUZSB0FIRZfj7ogAD2g41oOxfYSbKyPrCeeI8WMlX&#13;&#10;5Ewd9xZmVogyieDCbAZ+cTeJMe3bfSLKWP5h1q0QZWTfTJTZa8eao+lcY8SZKMqwGLIkiHwuQpAB&#13;&#10;a+KKYUl8yeo+U5TJ8gz3lTwldfumL9WR5BGhQ59WKgovhknnGZmfE2WE9xVljBgz+2TSWlY6uHyq&#13;&#10;KFPk44lVUUbzXR5e9F8eJvLfwc4Sswmn0+l0Op1Op9PpdDqdTqfT6XQ6HxaDGHOcGASZ/cBeRRkR&#13;&#10;ZE5309NJKrTEJ5NKokyXCjMyn4kuEG4gytjONBIn4sde2Zh5CDWIt0R+oQohQaQw44wazx1wioKM&#13;&#10;xBHXPDlUY7iXJaJOEmR+vq7UIfnl3mifxXvgfSt1xjyYPxaeYKowxMm6TUF0KfD5wZBFGcPw7xFj&#13;&#10;K8Z055M7EMV6rCgz1I8OMpkgI5R8LMzsqIPMEhHPggzlrwosTBJeFgWbmkjC87xPp4KMcK9xJxVk&#13;&#10;9qMgIqJMFGZm8qzin30uHa8RZFblWRJlWGCBIAPRhAQZ5GHRBU8XsTCT5WfBBuuvSZTR8aIYc1QB&#13;&#10;xXaIAVuTr/KEU1GQKe3L84j/k5gJMRBTduX5KKiwCANRpkJ0islEGSHGQv0OsSb+3lyP7NsV8osg&#13;&#10;041Cx9cYt4bHt9nTSCUxhhnFkF365FBGPC0EgcRS1ncLnBFlEnL9cq5tYZ7XMWn9jxdv20SUAY0w&#13;&#10;UxVwrDADVgQZZrw/FmVIkGFRJpknUWaNILPYYYaFmBoRXxFlojCzRpQpEB1nrCgT8h5clDmf2YTT&#13;&#10;6XQ6nU6n0+l0Op1Op9PpdDqdD4vhqaXTxCDKHO9GUWZvuHnfBnGChBnuBBM7yUA0UfGkJMoktOtl&#13;&#10;PxFApB4dJ51lEG/WZZwRQBLavLK/1Nua+kvCjOxbEEHOoukEU6yLqfHxflnYsWKRcLdSzKFONavX&#13;&#10;MY0wU6SN3xRElCUWxJgiIbp8LnInGSuq1NgaQnRhiphTIscxkbcmhFTEEaZ8Z86KJRBB5oh48GQE&#13;&#10;mZooU1pn911iRZhJ6heW6i2R87PgspKcd1GQIQaBZa8c7ikIISczrnWUgejCHWBq8RXxJIoyLMgw&#13;&#10;sR5izHGg1FkSZcB2qm+JVWFmSZDhuIV43jcTeUAWYpYIUYU6xjATQeaPgf3bkzzN9GE7cMiTiTIk&#13;&#10;zKBDDIs3zNA5ZqgnijIQY3YqzIgYIvuRKCKCR41Jp5fCU0OrBBkIMGvJ+y6JMyzGLHSUydZjfq9P&#13;&#10;RQ33+OzGsLC+KMjg/NxZhu/J0HaSicKMFWUkn4oskYeBHyu0cStFmdVkMYYFGbDSWYbns3VMCDFM&#13;&#10;CDIQcLYv+i8/TuS/g50lZhNOp9PpdDqdTqfT6XQ6nU6n0+l0PiyyKPNLq8KMdISxFFFmfzcKJcM4&#13;&#10;CDIyBqnzCQsozKyDi4o4QQSR/a6v2ld7FUFkDEEE4kpJwLFkkaPGiigT5jfmuxE/SuLLUueZhJo/&#13;&#10;iChnijIJ9yu4qwgvhXNBaDlblJF7srTfrSgzfC91jCmKMUwWYmrcXXZgUXw5lxBkTuPYCjGyz6Io&#13;&#10;w/xfEmWSfW1dWNeZzi+aJ2FFNIHgEgnxxQow+xl+blGmJsxonqxOW//e7G/rsHlZdGFuK4QQs1KM&#13;&#10;ydj80AijMNN+vw/kTjAV4WW1KEPx3EHmk0QZYVMQZUr7LbAqwGCeyXEL8ZkQs4aPCmRRhuPbv+4D&#13;&#10;GxVk+renQAgyRpTJvg95MlGmedt8Ld/BnekQM5wXYsySKCMih6wLAsxQtwgdX8k883OIMvKd10GA&#13;&#10;2bzZJ8Q8k9f/b4kylheVecMoyLAoQwJM9Z5ImAmizNbw9lX/dDPyieTZ5iJMkZtX7dNHI4sCyp/N&#13;&#10;zyXKIG6jTzaxIGNFmc1E/jvYWWI24XQ6nU6n0+l0Op1Op9PpdDqdTufDoogxr3Z1iigTuB0FFhFK&#13;&#10;goAhgoyM7RM+7V0UGzDmzi+ZGKMCThRyIMgIjyMxH0QTqUPWbdOOL1GQgQCyQkCRPEn8xtSLMYh1&#13;&#10;LJawKIM6b64Or6ROjOmpJCvMhLwzHXBCncwh/uVuXJ8JMkca23UV0Sej2Y/ridxMjL87zXN8FGQg&#13;&#10;opSEma5AEWH2C2wMd5Mwcy5rYkwiyOwvmxc7FVhOSvmuIkomyNg8dp5FmCUuCTKtPgnVX54g+oR6&#13;&#10;sT/W7981351GwcQKMuF7N40TUaYbBZEgmohwcVKhQ4ixYRBjmCKsCCHOlISV9gyy2AJhBoILBBmu&#13;&#10;0+57qu+fiTHnii+yr+SpkeNRr46jKNN932VsRlpBJhNC9HvcT+vPRBkIHSTKZHk5v1DGEGOOBVEG&#13;&#10;xDpma/blTi41YaZGrnPhfrL90PmlJMYwVZD5+vd0HL6zKCOCDDjEfbgeOOwjHWOCwALxBWMVZDKh&#13;&#10;hgQZEUeC4LJXkWX3uvtKxiK2dKOwId/lqaCwbkmU4TxMI84EkYPJwgeThJZFUQbEd2ZFvCmJLsyS&#13;&#10;2FJiJgRZ4YVEmPsIMokow/dD66wgI2LMEktijGUmnnwmLj7VxEJMjbyOSaLN5UGfWBIh5qMRZK5e&#13;&#10;to//NZH/DnaWmE04nU6n0+l0Op1Op9PpdDqdTqfT+bD4y2YUUyJZkDmowCJCy/FuEmVE7DgVaMUT&#13;&#10;ZRAuwGuNAw+jcBOFGRVyojCD/WVev3P+s2jFDUuIPQNF3Ihj+b4pxIPIy8JMpZPM6o4y+A5xBePh&#13;&#10;e7h/pnyf4zkCzLnE/TBNXLVDDAsyJxMv4zWijOSpCC+Re91ngSLIyPqi2CJjI8asFmWQp0QWYZjI&#13;&#10;R6w+mQThhfexokw3CiWxo8x+mk9Emb2JExHlNAklUXgxYkzgdqaTjI0nYSYRVZbYGrIgU+soc86+&#13;&#10;Jn9VlAG31EmGxRcrzBjGDi+Yt/FSp8yDiN9X2IxCSFGcoU4ysW7J205xQRiRfI0KLFYsOVVEE8s5&#13;&#10;UcbkTyj1yvd2GmfiyrmiDFiq13xP9vnD7LeGIsSgM8zArw9m3tKuM/FBlIH4cq4o0+uTTCzMQHSB&#13;&#10;0KJjiDI1QSZbD6pok3WUgUhj5hNRBWMRP3rlxsyb+KQzTafrNwtiDEhiDPKUhJhMdDEsiTFRdCnE&#13;&#10;J7QiDOVL7mN7N92DIYsyiTBj71HG+tRSqZPMHOc6yZwlzPDTRvyduCjKIA+LMfflZuwoE4UZ5lVK&#13;&#10;/jvYWWI24XQ6nU6n0+l0Op1Op9PpdDqdTufD4qIoo+JKEGSOyiEuijEYq5BhhRbLKGyQIPPPzWUr&#13;&#10;wkMmzBzGfZM8zZgnCBj3JQkcUexQMUbEiyBWqMCRCDN2nRFrku/Yhzu0MOU+7Hk4P8cLu/F7uMe1&#13;&#10;xL1XRJlMYGFBhQUWYry/EvEd+9h8EF3s/GnMK/XFMYh4EWGEF8O/m91IEVXA2AmGiM4qLMYwWZTh&#13;&#10;TitniTIyXqJdZ8hPIc2JMizMxPl9njcTYSpxiShjqR1YogADsYPEGIg1mSgDAWSNsHKq0MapEDMr&#13;&#10;ymidSR1237bORVGGv5u4rPOO1KNMnk6SevD9PqIMiHyGWeca1M11WCFmDRsjwggrooyIIkGMEUEE&#13;&#10;QorwTxZleF2VqKdE2V86zHREyc+iDIkwSQcZ8DOJMgk7fZKpIrxEUQaCjI45jlmKC8IJizKYZ7Iw&#13;&#10;s1aUWSKvI7IgUxRlCmILM4mv0eThfHGehZcVokwizKggk3A7ECKKCDEfK5T1D1SUgQDD8yVx5smj&#13;&#10;XJzhv4OdJWYTTqfT6XQ6nU6n0+l0Op1Op9PpdD4sBkHmODF2chEx5XSXCzJGlHm5m0SM2AnmQJ1o&#13;&#10;kEfibJ7tKMb8dHjXi3AQhBn5frjsJS862ECciYKNiCldLmJEshjDQgqLKSzIiHDRmXFJIMFY14lY&#13;&#10;sboDzW6ho8sxfdIpCjJMySP3JdxPlLrC74L5wjrZJ9a/U5HEEB1ZXkg+EUjk3N2wztKKMjPMBBkr&#13;&#10;yhx1fBrzBUGm03MIZSz7y3epR+KNKBMElZt3/fNh/h9HFT3oySQRZMK5DMP5SpT1nYoyEEbs00R7&#13;&#10;FVtk3zlRRvMwIeAklPjTlD8TVCpCSybK2A4xzFoeqXsl/34a8hxNPggzLJ6oIFOL+9vp++7boxFB&#13;&#10;dL4oxAj375rnu5EYJ2RBpibKyD6yrxV65H4qgsyiKEPzNj4IMiDuRwWYKLZ02gGGhJdEkKlRzrWG&#13;&#10;Ug8EGRZldJzUU6PUea4oI/OdEU9E+PhVRREZ/0miDMdnnV1KlHrA01+7uE7GEGR2bzsRWCCurBJl&#13;&#10;SmTxZaUok+Vh4QbCzI4EGaIIHAlFeOmmcRRqbAeadvz+VX83iTLdMH6k85sxf/iu40gINeeS81SI&#13;&#10;fWu08UmHFxk/nuaLQg3iD4X5CrM8EIUs5TuJMaFTzKHOKMpcD5S8IqJ8vEvEmGdfpGNhXLcgykSy&#13;&#10;4MKCDJMFmHNFGSYLLyTG1BjjkV/Gcg8izPQ5+e9gZ4nZhNPpdDqdTqfT6XQ6nU6n0+l0Op0Pi9xR&#13;&#10;xj55FIQXFl0sJQ6CjBFlkrFdP8SzKMMdZfA9E2RqogzEFyOYBBpBJhFlWOiAKANxpNRRRvZDHrtO&#13;&#10;5mudZQrE+iTPGYzr9zOUOk4mXgUZPAFlO8tI3qIIVOJcR5kZZvGoT5kIMpYQZKwosy/QdJIJ4omy&#13;&#10;KMKsYBRY2su97axiBZi4j8yXxBeNmxVkINhARGFBpkYb1xhaQQXzNv6+5P0hrkCAgSADsWVBlMnE&#13;&#10;D8xzHpDyJJTfR4WYyO2MKGP2WSvKVIUZw0yMsaQOMVUxpdQh5r5sJkZhRij3oczqaEh8WUuIM5JH&#13;&#10;9hURSijizLBPEFb2Knb8cTcJKFZ8kXqE7TTPjEIMPaXEcau5JMxgfkVHmVWE8MKiDAhRBsILfS8K&#13;&#10;M1If8mEdnlQCa4LMAiHMxHkRY35TilABnoyQsoYsxFgxps9FF6njq48Tk3ybep5SXNLZxQozv6/k&#13;&#10;Y8OOxhyP/ZgkysSnlBa4KMpcv2qf/mbGwk3OTJjBmLlZEFtYfKlR4qWeigCDzi/CILyAHHeuMKN5&#13;&#10;ZT50lDm86J+0E/nvYGeJ2YTT6XQ6nU6n0+l0Op1Op9PpdDqdD4tVUYY6y2QU8cKSv7Mgw6IMxBgm&#13;&#10;d675/yDKiMjAgkwmmiCfFWVsXQWuFmU2ph7QiClVYQZ1n+6mc9dEGRJmSvUFYQUiy7mizF5/h2ag&#13;&#10;jAfO5u+IIq6clJ0RU5SZMIPONxqfsCmIKvcl9kddMi914TsLNTWyKMNCyho2KoTI+s8typT2E/4n&#13;&#10;iDLdJKZEoYWFGYqL4gqJLSzE1FgSZAJZiCExhpkJKmtZEmJqbAqEyIJ81BlGxJAgtFgeDVV4ScQW&#13;&#10;IcQVzQ8xR8YX/RSXiSqVfFGsIcZ9Vooyi2INizIQT5gctxTPgsz/lihzGtb1n1GUafQpp25GlJHx&#13;&#10;KRdTomhTqSMRZnQcO98cNZ4p53tk8mC96dTylZ3nfQodXTJhZk58wTziqSPMbN7fx7pZ2AmizP51&#13;&#10;EzqvgOeIMhJ/qyKMiDKPUibCisZlQswCM1FGxxBpsqebWHAxwkoitLAYw+Q8K0WZyMOL/svhvi63&#13;&#10;Az/m5L+DnSVmE06n0+l0Op1Op9PpdDqdTqfT6XQ+LP6yvTqIEBPJwsxWO8tcDOMKX54mBkHjqNwb&#13;&#10;XuhTTSzC6FNL2TzibQeSzrAgyLxsCzRiRoivUfMGUQZ1N5Ng8vPNcD9mHEWUGUGmJIZU68H+RxVj&#13;&#10;9u+b54dRzHjeqwgi81aYkTo5L4kyod7WnIMYn2RiFvLLvugwk9WPuL3eOwhBhueFkke/1wQZFlLi&#13;&#10;PMQY7jwDUp5EZDnNkIUW3tdyLn8lD4sy2ZNGLKTUyEIJiyoqvGQda5ZEmBrX7rtWlGGxhIUZzqNj&#13;&#10;fJ8VX7p8fimexZglxjxLYow+NZWJLzXuv2++3RXmz2EzMogqZhyIJ5IaEmREuJDxwIud4V6JOCu4&#13;&#10;tHeTiEIdbKKgQ6JKJsbIU0fIZ+YzEYf447WSxReIMkbgCfeAdRw/J7rYeRZlmBwPsaVCFmGiIFMj&#13;&#10;hBmuB/kgykAsgaAC4aUmxLBIUxJj1hDCi+5XfMKpM/uIwCLzVpCR3+fibSvnlaeu5DzM+BSUijEi&#13;&#10;kjzrJibCjB1bUQbcGFaEGanv2bWZLwgyRWo+rJfzfXXQPL8P9Z6GOCGLMhVhJogyQhZlWIhZIoQZ&#13;&#10;iDfMlfljR5rDq9jRJnxnoeWgwsoCM1EGrAgz2T5WhNnkYgyT/w52lphNOJ1Op9PpdDqdTqfT6XQ6&#13;&#10;nU6n0/mwGMQY5t6IMsyCIIMxU74n4gw45MnEGNAKNjYeYkqNLMhg3ogezCB4sIBjifqbgiCzliyg&#13;&#10;gPhO+2adZCDIyFjiUL/Nw/dW2H+1ICOUc4PIi32NGJTcJ4swEGRqVFEm6yjTlEWXKq0wg/nC+kxU&#13;&#10;uQ/3Jq+tF/mHMQsqWZ5P7CSTiS8cR0IMi0D8vUrOC0JgUQEmE2W4DhZcFgQZZhRt+HtJfEF8R/Hy&#13;&#10;fSG+yHYiCzbJOToVQ/aGEGSYIqzI9z+TQ32xYwx1jmFGAab96z4QY8tjOs6eTmqVcg8stug8d4ip&#13;&#10;7iPfC3Um50G+xhACCXeWYcGG1w385uO0/sP1wFbHIsxASCmsS4g47vTCQswSIcagwwx1mkk6y9h9&#13;&#10;SqJMZ9gM/LUwb79LHmUmwvRvTmGeyOuYLOawkBPjpW75fXZvu29k/pQzEWVUzLEizFrOCjM1cQbj&#13;&#10;mY4ySWcZ6iQTno76yzSPuEyQAXevuuLTSdzBhQSVSP5OeRY7zPA+eEIJ5Py1J5Y25Y4yYCbGrBRk&#13;&#10;MlGmJMzMkP8OdpaYTTidTqfT6XQ6nU6n0+l0Op1Op9P5sFgTZRIezxBlJK4SH7h934d1SogYpSed&#13;&#10;7D5FIcSyJo6w0MG0HWvOIe9b21+FE3uu5DyaD51sIo8qfoAqlGSizKdQ6iDy75UJMzi/vUeZR4cY&#13;&#10;6hQzy84IJ6CIJ3If4Nx3WV+iXa/zRVEGY7nvWhzEljNFmUxUQb61ggyvpzqy+kiIqZHrWyTXtSTK&#13;&#10;oG7cB9ZBeFkpyCRCTI1NHl8UZVbEL7H2xFImyNxXlOH1IMet5TmizHGGKq5kogx3NsG8FUgknmny&#13;&#10;BFpBx+wn9YXOOqi3JspwPSzMoPNMjYiDKGM7t3xOUYYFGIwXRJkopFSEmUSQ6ZTtKGYkIoys+8Pk&#13;&#10;Z7LgsiDKcHysj9fv9ekjky+IMnwuFWKkg9E38rtACMI5uV7ztNNXH+8mcUY6ych+BUGGaUWZ0JFG&#13;&#10;1yXCzJIow/MQYZZEmeFeng3j2FlGOscc7nJR5kpFFLAipEAUYVGGBZhMcEEcOsQQM0GmIqxkRP6l&#13;&#10;dSrSfIoo8+SR4eFF/6Q1dFHmE5hNOJ1Op9PpdDqdTqfT6XQ6nU6n0/mwGEQY5n4SZORJptc7I8BA&#13;&#10;oBBxwozj9xuKL3FPwojmkXH8Lk8dzcTPcm94MT3hdC4TgeXisn0xzAdxReqAIHK8ahKhxIolc+fC&#13;&#10;ebAP8pdEGezXaP6usF+JiBOaenm9FWMid1d96feO91MSZCRf7UmlEuWcPM8iSi3eCioyr+OiMGPm&#13;&#10;l+LlqasgotDTSEVRxuTJxJCKMJMJKHjSqCbIaF6uk+vPBBoSc84l15+JMizM6PekbrsenWUqgkwU&#13;&#10;aTAPIaVZ91RTNQ8LN5X4jHsz7nR9M9WzWmhhUYbITzXVyOsyYr/2+30gBJOVDE8gSZ7ad4guIoL8&#13;&#10;QSLDrwUijjvVYAw2+rSTjI/jPhBkmLGeTutpdJ/fTD0Yb0lkIUEmE24gypCIAgEm7NvWyXkyUYZE&#13;&#10;kjiGmIN4ElcgmMR1+A5BhkWZ2ze97dBS6szCDOsr+1YFGdTP4o9dL6LFSYWU5k3zlcxv3uxt3uwe&#13;&#10;SDjKBCI6v3Sg+XpzF8WZIMwM45IYEygiTTeNk6eb2olRlGERhgmRhsWYCqMo0+k6FmZqogyJJRBj&#13;&#10;mCyqVJ9SEoFFxpYf7+qCDFjZP9uX92NWxJezaUSbyD4VZZ58kZP/DnaWmE04nU6n0+l0Op1Op9Pp&#13;&#10;dDqdTqfT+bD4S3+1eWUJUWZ7dXh1msiiTBRASJTJxBoIItv3fYhXZmKLihtZXogaJKCsouSdYymu&#13;&#10;JMoMcT/tVJQ4jqKCFWFQX6nO7Dx6H3F/3S/ug/y2c4vEgwXRJRLzlnw+sLRemZwHAgzXoQydbmQs&#13;&#10;Ykw3jYuiC9PGydNJJxU/hEvxJUFEvpNAUmMUYpgkmEQBRMWZmKdUh1mXCSuoc+7ppaNZT8LJErP7&#13;&#10;qAkvn0oWZhZEmVgHRJkFUSUTW1aKMZFUV1zHwg3micVOMqV6WJhZK8hw3FouCDbVOlScQaeWpKPL&#13;&#10;cWJRjLE064odXIwYkwgyNTYqyICoR/ezwo8VZaKwY9loXVIHd3ohVp9iIjEjnmtl3hgHNjMdZR4Z&#13;&#10;QQTzLNQoM6FE42c7yghLHWXsfjVCdFkryDBZtFFhJggyoMyDfL7SfYFybzJvOZz3q8NdOOeazjKJ&#13;&#10;GAO2E7OOMkwWZYQHQ+ooE8UdEHGaL+soA96+6p+KmCKUuOtKpxcVRi4hrKiIEjvJkCgj6zNRxoow&#13;&#10;TBZSWFRhQoSpkeJRd8bDi/7LgyF/N5ROMizMYN4KMt5R5lxmE06n0+l0Op1Op9PpdDqdTqfT6XQ+&#13;&#10;LAZBZm94higTxY+j6UBzMKLM3ogx1+/bIFQwzxA4Aq3gskTOb75nnVIQt0KUCd85jxFMkjp1bIWZ&#13;&#10;7Bx2XxVQ7nUffN458lNJpc4wQhZgmCWhRQjxpUYWXz6TKFMTVKqiDNaxwEJiCAsgnI/r4Xmci/cN&#13;&#10;+2A/s7+ldBrKuFfSfpmggnPckyz+xO/nijK8jtdDbOFOMDUxhvNY4cjEQXCBOMKCSUaJb4iyDkQ9&#13;&#10;LMywoMKCzJIow51gMK7ky+quMBNlRLAQQlhRQSUTZXQ+ocZnTyyB2Ad5hSzI/BmijMZdtBOL9TVj&#13;&#10;3qIoI+f6bawvIeYr+bL1oNzzFxXxQwQPK4CsIQk1VpRJOsOwKCPiyq9KiceYBZmKKLMoyNTiiVGc&#13;&#10;2YzCzPvD61PsMCMCCL6ToBN5/XYfhJhmfMIoclfo3CL3sNMnnliQuXrVPh32kY4tzzA//HsJnW82&#13;&#10;Y/wsa6KMfO8NjUAThB3T6YaffEoEGaWILc/k3Fev22dyP9cjP2x0rOJLJqDoOBNlap1lQCvIyHcj&#13;&#10;suBpo+xJJInnPFxPhciXCCwbw82L9kvZF0RcRZyZE2X86aX7MptwOp1Op9PpdDqdTqfT6XQ6nU6n&#13;&#10;82FRxJYgxDAhyNgnkCxFELmtizIQbn7eqBCzuWxFOPnn9rIXYSB2TGFBxFLiz6UVRwyzzi6on4UZ&#13;&#10;FmWOKm7sLrtQP76bvEkeCCwL9VTJIgwLOEuCjK3PznO83nMmvlgBZomNoYogzCCGDPtmosx+FI6y&#13;&#10;eazn/LwviyEqckSS4FEVVuiJpUy4ACGO2H2kHpvX5K/Wj/2NSFIUYZSyb+BQx4urgft3zYsLE2fr&#13;&#10;oLzhXHyOtaycl/P+1+mH7jtzb5koo+tZPMpEFxJmMnI81wvid4QoA2Fkr8IFCypL4gmEGBJ1uFMN&#13;&#10;iywZeV+QRRYVTKK4cm6dIAlCyCtCxDcyFtGisF9Sx7Dfj3sjssi6kpjSmXo5j4gxkqchMcawVMfS&#13;&#10;/cQ6IL4M8Re9GYO2zgIXhZf7cri3byS/nO+LuyC4fP1RBRMRHphNRUghQYZFmUyYORZEmeE7iyhZ&#13;&#10;ft53qR4dR5FlIX+M26go073unv2WM3mi6ZGIHW9OQTAZ1osYI3x2Pe4XOraYTi5BlNHOMuEehvu/&#13;&#10;un3dSz7pzCLiyeXty/6pjK+0MwvEFH0CKRNjaqwJMjVCmNGx7WSTCDJWjJH7277un8l5rt+0ct4f&#13;&#10;t2/6IAjJvNRL4gsLMjGOO8uwMANBBtxQ55Yr5S0JOYex802t002NMa+KMe+uX7SPtwP75/3jjwUO&#13;&#10;379sjfBCogxYzC/xLsrcg9mE0+l0Op1Op9PpdDqdTqfT6XQ6nQ+LoZPMsUDuKFMTZliUwXqIMof3&#13;&#10;fRBTBgZRpdZhpiR0CHejYFAlCyYshNTyQkDheV6Pp5GOo4gQ9zWdYqJ4I/nWiC1URxJ3Lvme+Mkm&#13;&#10;jmdyBxlmU2BXZxRCVHyBkALRKBNlEC9sVpDElEyQKVHys8hi1w/fuaMMd0Jh8YbzF/fh/Ur7gqV9&#13;&#10;hSKAHA3bd/sXV+P3TJSx90H1Z4JKTUAZWBRQakQenkf92J/r4HqoLu4kw6JKVi/9TlaU+W43CRdr&#13;&#10;xRM8ZVQVUcDK+hrjE0n8VNJSR5klVuqNooyKJkG0+Pdd2lHGfI+CTImIk/2kzs7UayhCUpavyQWZ&#13;&#10;kiiDdaWOMiC+J+xSUSYTX0iIWS3KcIeZJcp5vpgYBRlwO7AvCChMEmOqgoyIKH8oZV1BkAmdVTYq&#13;&#10;nkBkgQiDdTVhpkbkhwBDZNGmJspkYgyEGyHGWncQZTCmJ42yjjJyD8Pvy6KM7SjzdIiLTy5BlFkj&#13;&#10;zPTnUTraWCbfIcYoY53KrKNMRXyxHV3CE00kxJTiAgsiy5f/GoWYL69nRBmJH/49R0EG+RZEmZiv&#13;&#10;RhVnLtFJxrI3wguvU2b7aDxEG5D/DnaWmE04nU6n0+l0Op1Op9PpdDqdTqfT+bCYCTJGlHm9y/nz&#13;&#10;zcSiKKOCTCbOsEDDwkxNaNlNAkhRWNE4dIwpiS4hvtS5xuxT6jiT5Kvs958mymT3g7jTVS/3fjY7&#13;&#10;5V7PxSIN5hEvwswwn4gyzTDeqdBRE2W0k00i3Mg60IonXUVYqVHy2/Wyv82zr6z7XET+OZZEmb0K&#13;&#10;JUcVQpQvrsbv6DxTFHhKeYTcEQUCCosnLK5ofFWMMeLLLAvx2DfZj584GlgUZ7AOokx7uQ/n1nms&#13;&#10;Y/GEBRZmJrQskNezsMLzvD4TZ5iovyaQsDBTEWWyJ5DOEWWEEFkgrBjaerJ8TS7IJKKM7VxzzPPx&#13;&#10;75ewGRlEGamnHfMk4gpElj9LlNF9sqeWwH4SZmYFGvM9qbsm4rAoA4HlpIIMxJNPFWUWxJjVlDp+&#13;&#10;M/WgPq7LiD6JMMOCDDrIQJBRxjgVZYJw8psRUSDIQFgRQeZgyELLCrIQs4q3Y8eYTJSB0HM7dmwJ&#13;&#10;lPNsSXzReQgylokQUxFjohCzxN3LDmO7PnmyyZL2YYEFQk78LvU9zuPiU0tMfCfG9SzIbJ/3j/uJ&#13;&#10;/Hews8Rswul0Op1Op9PpdDqdTqfT6XQ6nc6HxUxkMXx9pYLMbUGYOX5oA60ws7+LHWSQ57/bMf6/&#13;&#10;Dx8Ob2Ren2ZCfBBlhrhMIKkIILNPIJlxFGtuLvvQyQTrDUvrs/OQMGMFGdCKMovCjJxH6uP5WvyM&#13;&#10;UGPFlfhkkooosdOLfv+5+dCGzkD7nOH3YHYf+tf7KS6KMCTGxDwaj/pCPc3d3T+Oo7BRFWVIkImi&#13;&#10;DQQaFVsSsUTykhCSzWs8CzYsyhSFmRpL+55LzkP5M7HFiibHkS+uBm6HOBlLfGkfYhRHIJoYkSOK&#13;&#10;Jxon+2EcRRN0YIEwo/li/pKII/EmbyCLMkwWeVg4MQzfrzWv3McwFlFG7jOeA/VDtGCxZT92nMkE&#13;&#10;FogYBUEliCG1fFwnzsHzLNTURBrel/jjicQSrTvmwTkQ36kYM8djgRBfCqJMIrQoJS4Q6yHCNCnD&#13;&#10;k0HyHfOIXzqXFYya8ftFr/UNY4glEECiYNKNAsyiKLMgqDCj4EJiCXeIyeINgzBzPewndWHfhXpK&#13;&#10;gkwQRSCWQEhB5xaZt/WxKMPkjjC6PhNgakR8jRoX76l2HjxdZAQZ6RiDJ5ZiBxkIMvTUEUSZjPiO&#13;&#10;+BoLYgwziC8S35lxjSrwfLh604Z7gMijnW4uj6+ap+3IJ4eJItAE4QVUMSaIMyKoQJQRYcQIKyyU&#13;&#10;RF4RIcQwZf/tXRRlMmGGSWIO78txsUPOhp5w2rxsn2zy9TVmokz/vP/yi7u7H66ft4/bifx3sLPE&#13;&#10;bMLpdDqdTqfT6XQ6nU6n0+l0Op3Oh8UoxDBFaLnNRRkRScAolID7u0mUkc4xx0mM+e/Nh81rGeMp&#13;&#10;J4gyJMag00wiqEgcCTO1Di+ZKIP4WmcZFmWMIAPxJcm7JMzgXsDdVS+MYgvlKQkwlnH/yneIN1GU&#13;&#10;UUGFRZmsUwyIunieWegokwgzKuIk4k5jBBnQiDKBnekcI/to3dxJpiiurKF0tJH7sYKMYRZPLO7f&#13;&#10;TILIamqnkxr/fk2EMAMhRkUZEUOe305jFmaYmcjCwgyEGBVOIvGdhZVaZxkVU6KgAoGF5iG0RPJ3&#13;&#10;rCdRJ3KrdVnqvYT9NC/m/3atnVW2RqyQvDgPiTJFEUPIwgx3OGFhhjr2ZMJMbZ8Vok5JTGGhhOtO&#13;&#10;OrzY8RJZmLGs5AmCzNx6WdeQOEMdZcCamBQ7ybT01NLAbz7eZUJJJp4gHmOQhZQakVeZdZKx4scf&#13;&#10;E0P8ryYeJKEmEWt+nVmH/Pzkkukok5BElqxzDAsrMn5k8vb6BJLwo+FW84IsxMzQ1scdZSIhxoA7&#13;&#10;jVdGoaYgyiRPHrEgYwUXiWcW8rEgs4ahg01X2Jc73minmyDMDPuGzjKPVFQ5GEGlJMrIvBVUPoco&#13;&#10;A0GGmIkxK8lCS9bxZkGwiR1lVITJvoMQZbyjzCcwm3A6nU6n0+l0Op1Op9PpdDqdTqfzYTGIMTeG&#13;&#10;EGRqogzEmEonFRFdrHDCwgyvZ/GDBZRECNkXeIYokwkytN7WvSTKlOqW+F8uPmzknL/cfDi8lnPr&#13;&#10;OJ6X89g6hJW8UWjBdwgrJVFG8rAow5TvoMTZcSl+ieaJpliX1KP3HwlBRgWUKK5YYUZohZYuF1gg&#13;&#10;wGSU75YVUaYYb/Mri/s3k4CymjUhZokqwkCQEQHk+W4aW2HmxdXAfnySKRNlZLw3JFElCjIXAzsj&#13;&#10;eLDoQYJNFGZYeGEhpkSpG/UTw/nknL2eF+IMxJiSMGMogowIMFGUuVDquCrKqMgS10HMgGjD4sqC&#13;&#10;KJN1yKmJMjUxpkYWZMBKXE2UyUQUHWeiS0tPNom4Id8xprxVkggT1ttxhbbOWHeneZsxT1Fo6UiE&#13;&#10;ATnuXM6JMiKuiGBiBBnhN+beMEZcEFdEhME6sz7EUXyWH6IMU0QTyavEPizMZOIMizLKq+u3+6+2&#13;&#10;Y3wUZoQb7VwjHNaVhJhZ7klsUfElijGnoR4zjiIQiy1M5AONKJPM8zp64mmVMDN8j6LLHDtTR4mP&#13;&#10;xrinh7sozERRZveyCx1W0GFGxZI/Q5SJ+2wnBkFHWBFhloh9eZ6Z1QlCkFnJIMr8ZoQZJf8d7Cwx&#13;&#10;m3A6nU6n0+l0Op1Op9PpdDqdTqfzYVEEljcXM7z4sHlzdXf3MzrJiLhxexfEDogfJWbiCXeeIQEk&#13;&#10;E25YVLHCzHHcp8p9KmosCTKS19LuWxVlQK1H7icIQSrI/PfNj4c3ZozvWZ1g5SmprCON7dhyrDMT&#13;&#10;X0iMyYQU7vSy8DRSlVKfxOG+SVgK+btcRMnEGZovCTIvr5Q3NBZ2NC4wEWWay+bF7TRmsSapoxnj&#13;&#10;S0LM30/vuheSX/IN58ZTQPFJIAgwF6kIE8c3l6eQfztQ4nU+iiPtD/vnV6MQEsSZa32KqR14o5Sx&#13;&#10;dHqRvKeRLOzEelRciaIMiycqxkThA8IKKALIcVofRRg+J5+XiborjKLQhd6DCjN/u1ExBiIMhBYZ&#13;&#10;d2beiDNBjGm1Qw1EGYyJWUcaFlFImMlEmf27RurNhBkWZUhUqeXP5lmUIRY7vOyncS1/Fq9CTBBC&#13;&#10;/j2KFEHc0PGSMJMJODVxBrQdZpBP6qsIMni6KIwfjd+ls0yIb/N4Fl0yshhTE2xYlGFhxooux1H4&#13;&#10;CMS8CCzDPYSOKsM4CCv/nojvixSBRHg0ooydB60wM9QZxZYVosxXvyu3Y3wiyDRvxqedMAZZiGHq&#13;&#10;uvcn6ryi4gyEH/n3IE9Soa4oyrDwYsUXycPzNSLedqYZKB1r4nhjSMKMFWGC4FJgJszIehJkINxI&#13;&#10;/mdbXb9VUeVgBJZbFUtEXBl+l6IoI+Ml8QSCDIj8JMqIsPPketovijh4IqkivNSY1bHEkggj9c2R&#13;&#10;4w3572BnidmE0+l0Op1Op9PpdDqdTqfT6XQ6nQ+LWUcZ0HaSuR0Fl9dXKnDIuCC03Ie2U0rt+8uT&#13;&#10;IYsyOp/Fs9BSo1lv82BczYc6IMpgHYSZ6w+b1/tpHOuDQEIiSXwaCvOFcyXno/2zDi+lzjFgp6LM&#13;&#10;XtkQMS+cE2UkDzrZUDwEJctExCmJMTPkzjEyH/KK0HOrY+ZujJ8VZPYqyICYB2383tAIMujgEtiN&#13;&#10;oozt7BJ4fbkvkkUSJkSWGyVEEYgjythRBhz2DeuZEFhAm78Z84eOMiK+gENcJsgwpQ45j+YrnuM4&#13;&#10;MewnpHPMUs6N/dA5BqKMcKg/ijHUQSajPsGU0cRBrAljEWWOStmPWekokwhFMoaIY0UZYU2EwXzl&#13;&#10;+4/XA3cqgpwMIZgwVThhgYVFnSwfRBgRQ06jsCDCx9rOMnEfkx91J/WzMMP1G37zx7hv5G+ap5mY&#13;&#10;iTI14aVG7MO0+xoGUeZX4r+n+0q4H8WTb/7PXS6+YH6Jdt2vo8ghwk3SWUa+D/xmN8VHMUeElj9E&#13;&#10;tKh0lhE+Grh9e/p6czcKSULMD/nC00sswMwweQpKhRgRZURYeb+fnihCZ5nwxBLEHe4oA7HlXDGm&#13;&#10;Rn0KCYKMfeop7iP748mkHYkyexVjwIogE3n7qn/2xThmsUYEmfgEkzJ2krkan1yS9TKfiTIitAzr&#13;&#10;RagJHWJAiCdX6wSZuJ8VZaQuiC+bl63EMzPR5VPJTy6dyaSzzG/538HOErMJp9PpdDqdTqfT6XQ6&#13;&#10;nU6n0+l0Oh8WM0Fmc9VGXt1NgszSk0szDGIFCy9G/LDk9dk6iCFGdInxt/l6riPWsyDKZPsuiDK1&#13;&#10;fBzPTyTx00QlUYbvrZQ3E2T+ZFEm1m/FF2GtMw3P874QXypk4SUKMgvkdZkIw6LMHKUOFWOYUYi5&#13;&#10;hyhjhZn/ur3cPe9UJNkv8DiRRZSsU41lZyhxyNcYQpABtYNLJH+/ryhjOsRE3mo+pnwnUaYozICN&#13;&#10;IYQX7jzDrIkyVsDpCuvQGUbFF+5MYwUZyZuJMiALOeeIMjKGuCECy69mDMHDijLgaZ4hP8SVZuz0&#13;&#10;8qmiDJ/DdsJJ9mdBRvdP9jFEx5mErX5vClwSYHj/yr7x/FaY+bdhTZSpsbTefidRJoov+zfN18P9&#13;&#10;RGHGdJyZFWVAFWUSYebRWAc69nx9mMZBYJHvEEpA2UfyUIcWK7hEUWb4nViUQYeZ+CQTreP9uMNM&#13;&#10;EFEkj5KFGP7OcVGUQYeeneaHkMOijNQ91PG+ed08/WjGEGLsPnZeBBhZb4QYEVKyTi5WmJH421d9&#13;&#10;2EfJokwUXXbTU0qBV7kgA5EmdHqxggx4MHVAwLl+2T4ZfvcosLDY8rmJfViY4Xn+7qLMJzCbcDqd&#13;&#10;TqfT6XQ6nU6n0+l0Op1Op/Nh8ZeNEWPAq7tJjNm+75cElBpfnozYAaGDhQ8VXTKervpX+0K8yRP3&#13;&#10;0/qSukF0dDFPPoU8JLaU6inuO0epVzvD/HRz2YfOJyTCVMURUASU5m56wojrAGv179MnmorCjORV&#13;&#10;ZmIMkeOjKIM4FWSiSCIdWPbK4ySoxHNX9rH5Xt7mDHluNI/MG766mCHWdyrKiNgi44II8/Iinw9P&#13;&#10;Kd2YdcQgwliKKHNTmAevL/dFQpQxnWOCEHL17hjEFRVoMgGFRRSeXxBkakw6zEgdEGQwBiGwkMjD&#13;&#10;YgwzrlNBRoSU51d3QWwRFjvnyJg7tECYQSccretvt+92Mi6KMsP8jzejiCKiSRAydJw91cQdampk&#13;&#10;4cUw5GGevu++uyrMG8Y8UheJMlGQQf3bUdj4cP3X/TedCgy/3Y0iyxej4CEdUhJxRPKABcEF4kpR&#13;&#10;lNEnhKK4slaUYUGmIgBFYaa2r+4T85o82MeKMjVW76HGyrnivNyDrbd/ewJLT1aBUTiqkONjHhJf&#13;&#10;gnByHAWTKMwM46ooI08fyZiFGe0Ak4ky8u/okaE+ifTjbvj31o+/TyB1YoFowsQ+UZTpXnfyFFEk&#13;&#10;hBmILngSSfPHfSHMrBRh4vzuVfdMxko8hYT6frx424ZONrdv+iAOXb1pQ2ccFWViHiPKPJN5K8os&#13;&#10;7CviS/a0EgQWI6pIHMSc+FTTQOlAA7Jok4kyNRbEnBKjUFMTWO4pztgONWFMzPJXmMVvXrRf9irI&#13;&#10;tBP572BnidmE0+l0Op1Op9PpdDqdTqfT6XQ6nQ+Li6KM5T4VTliMseJKFE5s55O9UsYFMaUoqDCR&#13;&#10;r0CbJ9ZTqLeYh/ep7cffa3H2vAOzTjKVJ4riOskjXNqH79GIMgkbjWNWRBoWWFiYyZ5cYuEHAo15&#13;&#10;KinMU167vtRJpiTGBA77v7qaoRFmJN52lEnIHWeMMFMSZyI7FYHayz0Y1iszEQZkcUa4GwWSF7IO&#13;&#10;IgmEEyu4nGa4RpQBka9AFl5EUCmKMhBXmLy+RhJlqhRh5jadR4eWb1HXMI6dZKwgg/lmIHeG0Y4t&#13;&#10;UZBBB5dCR5l7EcLLNhdgikSc1HE0rHWQAS9SUSbpiPKbGYvI0SglzlLWk/hhO7yEfSCskLiSkYUZ&#13;&#10;S1ln9gn5WZBhQkThfXUc80CUAbGOzhvmu4mZIGM6wxTJ58L91daXRJdfiZgvkTvQtOWnl4L4clTu&#13;&#10;p3HsKMNizebN/uth/fvD69NXwz5BmOnG+SCCCEXEsJ1lfhvrip1kZMwsdHqZ7SijokzYf9gHYkxG&#13;&#10;CCf69FEUbiDmQLyBkHI7PWmUdJTB00kVcSWJG+azjjIqyMROMlLf5m6+o4zkL1G+G1Hm6TCGKPPu&#13;&#10;9mUTRA8dx44yWHcsPNUk1LjVogziaqLMlXnKSWiEFjy1VBJf1jLmU/J3FmGyjjE8z9+tKPObd5Q5&#13;&#10;j9mE0+l0Op1Op9PpdDqdTqfT6XQ6nQ+LNVFG+Oo4cZUocztS1kdxoySOyJgFD0PMF8n5Lt63RdFE&#13;&#10;40t1JnkKwklxP4or5bXM8uDc9h5Qv8yDiKvVVagnuT8RY26JMt+QONNpxx507sG4GfdhkYVFGe4w&#13;&#10;A+HGPsmEJ5PWijLhO+JYlJE4yUNCDM4ZxjfmO4kykegwox1qMlGmRhZsmP3lKeS1lPOzOMOiDD/V&#13;&#10;JHHKILYwS+KLcEmUwfqby9OLxpAEmkWhxXZ6KbG2HjSiTWCvecEFUSZ7EgmEEFMjizJMEmSyJ5OE&#13;&#10;x2WG9cKCALOGQdw5GrIYYwQZMIgaVpiRdSSInCvGMFeLMkukPJkwA9GlV3GpIszEulmQYVGGxJZE&#13;&#10;lME9mO+Z6PIZGJ/COo2iSSbKWPITS83UCcZSBBaMgwhTowguf4z5AmV+2AedY4Io88VECCtRlIHI&#13;&#10;YoWZR5pHxguM6w0hyCSijBD7DYwdZliUUZElijIQWdDpRTvCQJTBGIJL8oRSO+Xj/FGUKcQngszA&#13;&#10;p7/fBTEmiCqGUZQBO6LMq6CzJMpwZ5nIW32CiUSZrLMMc20nGSvIyD6Wfxl4SMWZTHRZ4KIoA+Fl&#13;&#10;jrKvCDGPiP1EEWSeNBP572BnidmE0+l0Op1Op9PpdDqdTqfT6XQ6nQ+La0WZwH1FlLmdBJnAGxU3&#13;&#10;hnmIHzWRxYoes0IIE4LMzfjE0T+O49M/eOLI7nOv/BVCtIn3gKedmLurPpDFGb2PjMN5gvhR2bfE&#13;&#10;RJDBfe+vmtcXIxNhplGKECN1NR/aV3KO7kP/Wu4JwgyEl64itCijIKOCDfLxenReSUSZhvLJWEWZ&#13;&#10;KNagw4x8l3GnYoycQ85rzmfPWxJlanwp8bbjzM0ZFEHmZjxXyNO+34c6B4b9dZwJMyzI7N81Ly50&#13;&#10;XuLkvuTehnXhPoR7FVuEEGlYhKmJMhVB5h9bk1fml0QZEVluzXgt+akmdKYB+/Eppb8375q4j9AK&#13;&#10;M8O+QXgZ4kVsgVgSOq7MCC/MsG6BUYyRp52kPub+h+b5xTgOT0QxWZgRAUbqr1CEmO+uRkYxBtwV&#13;&#10;aAQZEKKMjcs60PTjU0q2s0uIa1RU2S9Q45ZEGTyNVGMmzJzKnWH+q/mhCb9bRZjJxJrTQMmj9SKv&#13;&#10;PA2U7EeCUBSHILao0HI2IcSAw37J2Aozv94VBZkgskBsUdEFTyclHWMsRWD5t1mHPCX+pvFf3I0i&#13;&#10;zG8iOqSiTFWYAQviy2clOs/sRzGlJspEkeV2fBIpdnqpiTKSd3M3ijVD3pIAE/IydZ+qIFMjxJU5&#13;&#10;UcYwiDJCEWP6SZQRPmmn+SjUKG2nmZIosyjMsCgjeWR89ap9OvzeIrA8He5RRJinzUipIwgyH4d7&#13;&#10;2ahIY4SZkhADshjDjPEswtRYEGQey3oSZYRP9hP572BnidmE0+l0Op1Op9PpdDqdTqfT6XQ6nQ+L&#13;&#10;c6KMFWayp5iMIJOJMgODyHGr3N1NQkhJ8LDE94oYEsUTzRefLkJHEu1oEp8U4vwqrEThRVmKs/GZ&#13;&#10;KKN1rOq0Y/NxXea8zHh+OY+pO9z3zdXhteTfXfXhvo+TMDLL0xj/8/5DG9Yrgygj+4lwstN7PE7M&#13;&#10;nmwCNZ7X1zrTzLIxvyNEmZXCzFxHmZIYs0gIMNyBRgSZK6LMixBj4yHIIK7VJ5qa8ekmFmYwH+Mg&#13;&#10;yojQcjSCDPMiZyLIMOc6ygxMRJmj4fW7vdQZBJhb5bCfFWHCmEUZE5eQO8nUaEQZEVGigAJhhkUZ&#13;&#10;ZkWIKfI47heoAk/sGNP80IjYkhHfWZTpy2KMrTuw1Elmb8iiDHj1/TF8B+m7FUvCPIQQkDvE1Dq9&#13;&#10;YD3EkwVRJpIFlRqNKGMFluwJJibVZ5mcD/XIWO6pJsrgO5+DhRjDYpwVY37T+V8nJoLMF3VBpkaI&#13;&#10;Mcysg4zlbzkTYeYPpcyLINPdxY4uyZNMEtepYIL15xJCjOSDeFOiijKzHV/asvASxZp2PIeM4zoS&#13;&#10;cTh/tg++G2EnPnW0pTFxsaOMpQguQ/7L21FAyQQZnY+CDEQW0AgyJVEmEWYOE7OnlYhx3+uX7ZPh&#13;&#10;d4uiDJ5e+sSOMlWqCBOeSmoLvNHvypIwkzy51D/vvzxN5L+DnSVmE06n0+l0Op1Op9PpdDqdTqfT&#13;&#10;6XQ+LP6yvTq8vjVUQUbED7AmyrAYE0QMET1uCxQxZI42flfh7SSKRNFkZ4SO/d30JBALKYYyz8JL&#13;&#10;Vo+l7i/78Lr7iDJ2HMUXS1Mnd8b5+TiKLf+PvfeFciNJ9rYFDQsuFFwodMf2jG257e72/1b77uzO&#13;&#10;+CWCAwUHCg4seKHghQUXCi5sOFBwoOCw/iqy4peK/GWmSt327vt+fQI9J7MiI6NKMz4NnhPxZXu9&#13;&#10;eYO1nIMwAyFml4oxgVuNk3gRZAxjHHdmwYijidbN1Pj4vbDGe5I4g98nE2X094vEPkQZjGKS/d1A&#13;&#10;WxfX+x8VZY4R4guJMpErEmSUQWQRihBzQ1wSZR/x3HmGRRnuOFMRZWKHmp4iyATe6PN+/16ijJwH&#13;&#10;WYipUUWZZPTSjij7BXGmJMKMMXaywf1NKsoEAUb2WZi5ryiDerVDzsmizEgcCyVVUUZFDxE3EvGD&#13;&#10;hJmqKMPiS0GAYZHFMssLYQUdXkhsqb5X7byts5Dvm4sywl+NCFMjCzJfKcowE3Hmt5wh7ldDiDAi&#13;&#10;xvTngiizO6wTUWZ1OBfuEVbuycQcFmVqwkxFZGFRBp1ibHzs/FIhiy9BVLkZOtBEssgibAaOiTKZ&#13;&#10;IANyPkuIMugYYwQZ6eiSCDK/KUUIMR1mrAATRZiKMBOFGggxOAcxBsTop8V581Tu6w4MHWJGOshE&#13;&#10;bl63YZQUyM9BEWT+xwgx7av2sa4fb0ZEGfleRBdlvobZhtPpdDqdTqfT6XQ6nU6n0+l0Op0Pi1/m&#13;&#10;19M3C0MVZqIoM0sFlUSQ2R7WUXSZXzUX28O6Fm/PBaGDxZpCHpsvETOWRsSAIAPqaKBETGHavCqU&#13;&#10;nCLKgFm+AhNRBnnte6FDjImX/BBHwiinnl+W1+1lX8f/Wf1387aP+7L63ARhBsILiTJWjHkj6wrj&#13;&#10;e+t5dGiJI5uYVogp3Bs710y0Yw1+B/2dIMJEscnSPIcgA/GkJsxkrAgyEF54vxafCDOmDhFdzufH&#13;&#10;KWJJxvUwWsrSijUitDDlXGSrnWhIkJHOMyG+JsywGGNEmCJtpxq9L+RXcSYKMOjAUhJmbsqM52UN&#13;&#10;IQWiCYsyQomDwAI2H1bFDjPaoSURUm6GOMQXuR061iSijNyLeyC+rN+vz7CWOIgyGMlkhRpLqVPq&#13;&#10;YdoOOOvbQZhZ3RZFmCB00D7iI41IkggmRIgkQdz4YxAeXvT1iMDxYmcEkJLIIuSOMS2NckIdPBoJ&#13;&#10;65IoI++lwkmoQ9YszJjzLLiwyJKQ85REGfteR0SYZN/Eh7rle4o4oqOOqmShBMJJRZCpkQUZFlkW&#13;&#10;XZ9/Tff9aYg8cq5/fxFjnvfvA1FG+Pyn2yC0PP8lzx/z8vsx5Z5Hw/nYuUbWTBJkRglhBuco39X6&#13;&#10;ch1GMa1USAGXF+sfJoY3KsjwvqGILFEw2eWizElCDJFHRUGEyUYsQZDhOIg0EGvMiKaaKJOMaoJw&#13;&#10;AzFmMXSOiWLMQgWWPu+TzqxVaMkEGBZheL9GxEveqRFjZq/ax7I2wkwmysi+MhFtflMxZu2izP2Y&#13;&#10;bTidTqfT6XQ6nU6n0+l0Op1Op9P5sChijIgSYBA2bgZhwwopLJQEbo0YsVSxQgQXOYe1ijBZ/Jgg&#13;&#10;UxBlwr0QeLQeK6Cc71NGMUWIOGUismieKHjYOvX9a+dOZcxTE2VEhNlV3mc91CWiyc/76/ay55ed&#13;&#10;CjL9WgSnKMrY91jkjOIMdZZhUaYkwtSI+NK9tdFOSYcZJfYtoxADcQUijO10I3UgHh1ljDBTFF94&#13;&#10;/xRR5saILc0gjkRin4kRTGNU0cUKL4E1YWaMhZFMgSzEKHnUUuwkA1EGtKJMv85GKhXEmBhnyc9Z&#13;&#10;jOHnIHWYOdpphpiIMRBoSKRJ8pp7Yh4VZFiEyQQZe7/EQ+DRzjEJV7eZABM5V0GGyR1mxgghhGmE&#13;&#10;mSB8QCgxAkyIs6KMPK+JMhBkWJRhsiij+aK407xdvfjl9iCoQHCh/Nn7oD68h30fS34vFmCMGBMF&#13;&#10;mD/y/WK8CCQQZoSPVBgRMeUenWREYKoKMRBYlFdduk6EmT8LeTgfqMJMJshAqNFzsX77Xr8ZQpCR&#13;&#10;eEvuLAOxpdABpkR0juEOMmOizKd9LsAkogzIz0EjxjCroozs1+5hspBj10LbUaZnJspAeAEhzGjn&#13;&#10;GM6bdbBZHASZQAgyLMp0IyIMRJoxIh75sC8dYf5ihJkTBZnkfFsRZtb538HOErMNp9PpdDqdTqfT&#13;&#10;6XQ6nU6n0+l0Oh8Wv1REmShckNiB/Ux8UTHmH7tBOIiiTM/wXOJkbQQZMOS9hygjTASU5RFCQCnR&#13;&#10;vm9BlAETsQX1MHUEUmSpTr0vUupQESauRZDZG0KUWV03F/0awgyPUIIAw8JKvLcksmBf3tuIL6eI&#13;&#10;MNIpBvmz51vKT/HJ95gc4bIgxhTqS+IhyrBo87WiDIstssZ+If4fzdUq3K/8e9fT5uF8LMqMCTMk&#13;&#10;sESRZVsmx5XiIczE54V7ThZg7hoHcv0ddaLhfCzObIcOMZEnijJJZxmT154/2xlaYUbiQAgyoIox&#13;&#10;tVFJJUFG9q9v3i9F6LjevtuL4BEoeWaDmBLJ+ZgQQ2Z6ngWTGhEvwomwJsroPVmHGxZk7ijKREEF&#13;&#10;9+MeFnJA7hRTE2Uqggw66mREXRWWBJpEnNEOOXcRZUSQyUQZiCsYkbS53D/r90UICR1gpperwJIw&#13;&#10;I+dZjCmJMODuCAuiTHg/FWQyIYZEmVqHmazzC0QXZk2gOSbKNLdBlIF4UhRlSqILs6mQ42y8EV6K&#13;&#10;Ao4RZr7/n+FcEHC+VpRh2k41a7M2I5aCsAKyKNP9m0WZUh6pS+NZkCmJMk/le0xfN08nLsp8HbMN&#13;&#10;p9PpdDqdTqfT6XQ6nU6n0+l0Oh8Wf94eBJlAFmBYTGChREUFjOqJwgFG90CUEXbpOjxnMYZZEmW2&#13;&#10;BQFFRvvstM7lHWiEleS9KsT3qZJHHUFcQX68N9eB0UQ1qigDykijIMxoxxYrzMRRSvJ9SCCJa4gy&#13;&#10;MhrJrGOdEFDsdynFswCDuNp3wPeUeP0OyX0TWjNRD/9e5ry8XybKgHcUZeKoJivKCEVoEar4YoWY&#13;&#10;cO/sal9jIswgzzEuDBsSZoy4cpQlYeYm3793fI0locWuVcxhcSfhyL0hD1M73GSiDAsyMxVdsCZR&#13;&#10;pirc2Dxyj+QRYg2yKANxBQKKCjGReK6dY6IgM3+3EvFCGISOTsWR5t3q5WLIV8uTEPeycAKBRdfy&#13;&#10;PIoysgYhnkCUgZBSE2VYmDFCS6gHogyLKhBFIKLgXr0v5mmH/NLR56XsGxEn1FUSZGz9fO/KjKBa&#13;&#10;3YFGmAl5j41k+rPnEVHGCjJRlIGggtFIIsb09wYx5hcRDVJmwgzOixgDyr4KNyzUoJ6iYCPn+3Wo&#13;&#10;D0ITvgPOSdzEiCsqxECQCd/hN83br8Oopz4+E2XGhJkKM1Fm0ufp1xBlMmGmJLj0xIgn3q8xizdC&#13;&#10;TCK81MQZFWtCp5zpsE6EmQUJMsxORyfViDiIMnZk03RgIsaA/bmnf9U8fznwatpTzpUEGdlnMabG&#13;&#10;jgQcpeRP9hcDP96cT+Q+MHbAwXuqMBNFmZmKMkr+O9hZYrbhdDqdTqfT6XQ6nU6n0+l0Op1O58Ni&#13;&#10;JsosF20ULbYH8SEjCxUqYMTOH/ftKIN9EiKyzi1GlLH3R4oAsxyhxoX86AADwcMKLlI3sSrIkCAS&#13;&#10;vyPqtKIM6hSKALMbZyLGgHpf7d74XZbmXggt3FHGfM9TmXx37JM4c+y/m8CJnmcW8hcp8f37/aO9&#13;&#10;2gdCjDECS5FGqEnI4kxNlMG6IMwkZEEGZDFmfuT5YhBkMlHmpiCSVJiNUlJy3ChrIsw9RJlQFwky&#13;&#10;2X18rxViwKXm71kVXEqiixD7fI7P87mZijZCuRc0wszL/bDPokzCgtAiRAeZ68W7XSDWPV8ujuTB&#13;&#10;PYX7ko4yJMywyANRJ54DeTQTxBpDmzcTZHAOAgyElXYYAZWJJxJ3pG5m1hmHRzKZ+0JnGIgyIn6U&#13;&#10;ONO4GpGH67aiDJ6rMBPEEogmTBZlIKqo0BJEmb6u2FFGhZikk8wuFV2SPFackXh0kmExZoSxTq07&#13;&#10;7P865H32520iyog4E0QZCEO/abw8l7j17SDG7A0rIsydqR1lIMzENcjiS6VjTRZHgkwmyqj4cqog&#13;&#10;E8WYkiAjIgg6wNyQILM8X38/MeuuIsiAtY4yLMgwF/fvKBM6vYBSlxVuZoOIAzEmCjKUL+kkMy13&#13;&#10;lkkEmTbtJOMdZe7CbMPpdDqdTqfT6XQ6nU6n0+l0Op3Oh8Wft4vN26mhiDKdcm4EDNsRZFEWHlhg&#13;&#10;CPsV0SQKKiUBZntgvGeMfP/OcHlYS14wuU9HTv28u27eyD6EIdQr79Pl7/HVogwJK9moIjyHyIO4&#13;&#10;3YGhXnRuqd1rvktY6/O7iDKJwFLisrDPv8speY/l0ecQsrKOMSyonMCQp1XBBmRxRuOKAotQhJkl&#13;&#10;UfZZjAEhxHAejvtGogyLMXGkk91f5ucy1gSYf7cow4IMyGJMpyORDBPRBWQRpkbEsyDzHxRlXi7q&#13;&#10;TPLc6Hmh3FO5ryScZNS4qijTUj5LideOOFle3KvCihVIohAj50EWcu5LEmXivSy83JWm0w8LMYmI&#13;&#10;U6IIIyzIjIkyEFoqgkuWh8n5vjVNfVGU2ev+ZLg/E2VErMEoqdXl5NnSUISgyXEmQsxdKaLM+jYT&#13;&#10;X7K4iigTOr+0A08VZViMSWiFmultOipJ+XRzO3R4ETEEggyLMjVaQQaUvBVR5uMuZRRlwE0uyjyV&#13;&#10;fCXKfcrQiUbecza8x1V30Tz9X13/dXheFGVEgGkGPt6k6yDGjAgyLsrchdmG0+l0Op1Op9PpdDqd&#13;&#10;TqfT6XQ6nQ+LImBAkEmEmd1183bWc3/dvtkWBIyC8JAQwoVQ4nu+kXzciYVJoknS2aV0D3OnQgWI&#13;&#10;TiwQZGR000Ip97Egg/clUUbEjCDKyD1CvBeEkzFRRuuLI6n0fWI87jWiTnhvzs91Ys3CTO278b1j&#13;&#10;8SqoJKO1uoJIMsIowEB4ofxRgOF4S6kDedHhZf1pLcJHFFREMAHleYXo8JKMRpJ9EWVK1LiawMKj&#13;&#10;kbJ9FmKYhTrtfVFs6VSUYfFFhZkqSZDBvZkwI/GLI6LKmPjCwgzvc7wVZcw6u7cjQabVPBBlOhVj&#13;&#10;IK6w0ALhhUSYO41YEloxpkapZzaIMVGQ2Q4jgqwwwgILiye8//LmCCHIGFHmbFG4D8IIBBIWWVTU&#13;&#10;iZ1rOh31pOusYw2PiOrjX/x5WGfCjL5fzAuBQwUSiCxxdBLqZOI7Sbyw0nkm5pF4W5+ILiJssPgy&#13;&#10;RhZjaiyJMcdY6zBzbASSxEOo0Y442Uipr8zP+6PxEHhAK8povUVRRuODALOrcKWcHJiNWBphjOdO&#13;&#10;MWDlHAszLMZE7vr8zbCOYk2/rnWQKcWF0VAsxjBFbJE4w5Iwg1FNGbWOmijDgkwkRh2hU0xJkFnf&#13;&#10;BtFF6qhypvV1Q6ecxeyi/f6v/Xqj4gyPdJq+bp78ZRBdHoswM+s5NeueTx4R18T9gfx3sLPEbMPp&#13;&#10;dDqdTqfT6XQ6nU6n0+l0Op3Oh8VMlAFFvNga1oSKU7g9MBNjIKywKEOiSEngyO4hBjGm1EFGyKIM&#13;&#10;Rk/hfY0oI4JPJsiAqK/GQt0QeWTNwkrpHISfUDcLMzVBplYHSAJOrc4oyIyQxZbY8QWjuGRf7jkm&#13;&#10;yoDIY/cLQk0QXUSYkbWKM+gUE4UYXVsxJpDimNx5Jj5vSTCx4kmN5txop5nuIMgcFWVAFmZO5bHz&#13;&#10;/fe8S4eXGhOxhcmdZKyoY56P5jWiTFFswT6TxRgWZAzPdibfLBViRIAJQooy6ywzI2FGhBFQzpOg&#13;&#10;UuTNEY4JM8gDUYaFk9J9p5DFF4g1cxVgRIQx+xB+4v5s6Liy6N6uXvx+WMdOMlwnxBgWZEqU88Qo&#13;&#10;5nQqyrDYwpwNgsliW2Ym0IDtHXmquFIh4iHCxFFPdpSUyTvGRHzZGVbuj4IMizKTN5Pn/fcWsURE&#13;&#10;l0S8EVGmryuIMrofhZjJ5eTZjSH2LSWPjmqy4ss36TAzRhZrjDhjWetAwzxFlLGsdpohQSbGixjz&#13;&#10;F4pfG1rhZmpEGBVmMi7qHWWSDjIyAknyqzjDhAgTORs6yWQjnUSQ6evLOsm0B0HGRZl/F7MNp9Pp&#13;&#10;dDqdTqfT6XQ6nU6n0+l0Oh8WM0FGBJHOCCMFUeZOQgYxG3nEoow+53MlkaP4vHBPIspI3aDsG8b3&#13;&#10;k/e3a8m7z1l8b66PWak35imJKvI9rDDTx9UEmfv+LrV7MyHGiC5FTsx5nJP6dd/G2/tOJvKbjjXn&#13;&#10;u7rYEkcraUeYf0iHmKWJU3GlKr7I8+VhzXFZPFPzZywIMvcSZbqD+FJkSYQRqpCS7R/j0hDnj4gt&#13;&#10;LMgkYgwLMlwXBB2Tr5iXO8IYQeZsVxZfioLMfUUZ27lF4pphXRJmApshLhFmLCG4mP2QH0IO1sdE&#13;&#10;GamLyWLOmKCDDjg1HhNlbgxFUJH9ni8XZj07iDJz2dc1hJZEiJH7jlHiUIeejyLKjGiEmBBneLIo&#13;&#10;09+bCS4SLwII7j2Ver4qoEA8GenwEutA5xgesTR2fkyUOUbJy/WyKLMa1ohDZxnuJPNpfbH+oWcQ&#13;&#10;ZeS87kciHzrVYGTTf0qUqbEi0JQ60BTFGuo8A5ElGcWkcd9vDutMlGGxZjGMNLIdaZJ4FWVEkBHB&#13;&#10;JRNlblRgAbvz5qmIN+DGiDGPboPY8nQyCC3CuA8ifkMjm9ChRsWY2EHGCDIuyvynmW04nU6n0+l0&#13;&#10;Op1Op9PpdDqdTqfT+bCYiCEliogBzgusCRosYmyvWmHS0QXcHvZL4kaRnB8CCXeOYUKUmVw3LJRE&#13;&#10;EebYdzDiTDi3PiK46H4QPFiI4fpxnkUQ7ZQSO61o/Oj3r7F2r61b7pURS3Mjuhhhhc8xrdiSfYc7&#13;&#10;5KkxCjPLVJgJVDEGokkmyAilLhVlooBC4kdkq2QBpVNRpSTM3BTEmCOCDIsxzDFRJtzblPe5c0wm&#13;&#10;tKCzC0QVc47ft0b7/WJejEZSoSWKMWPf0wozsm5yUSahjnA6JroI/9aU92u08Wf9fycsylhxJQgt&#13;&#10;rYoquo5iTJuKNVaYScQXZqlTjb23JMosC2QBpibIzFRM0eexE468v6z793+5H+5/uRri5rLWc4kA&#13;&#10;c1Ngm65FOAlUUSaseyYdaQpEx5QoyqBuW4fEz1RsgfjRGaHlDxNXEWYWN++WgRBk9DwzE1VUgIl1&#13;&#10;VmiFliCosGjCo4uwrgguzPje98yz2BeEGCEJLxkhvuwv189/GgjBRdYxTvKvzHMVY6wo80NfBwQZ&#13;&#10;FmMiV0aUkXwSPxlYFFruys3l/i6jnSJZkJGRTGuzXh6el0SZjHZU03RYZ8LMWtkMFDFGnj/tDmse&#13;&#10;2cSCTBRlFtrZ5WYQZGREkgg3ofOLCC0iyvym4ovcawSZJ/3+x7lS11GAgRiDTjHtQWxh8SUQYgxR&#13;&#10;zj/+X80v9Zdo7oe4A/Lfwc4Ssw2n0+l0Op1Op9PpdDqdTqfT6XQ6HxZ/xsghpgohkRAzThz5k3SI&#13;&#10;sYQYw9TnmcgxRrlvYcjPmSSOJO/ZDQyddfr3ejvrub9umbbDDufL7rPU+4pCUUkEAZfmOequfPfs&#13;&#10;Xq6vFof8ei93lDlFcCk+5/yF+OK5Gum7JAKMcKZijKW8jzy31OexowyLG1Z8WRiRg4UOrFmU0XN8&#13;&#10;Pu4XRBkWaGIeueeIKMPCSVIX1wuhxY4+kn1+n1r+SgeYTMBRQYbFlqyjDN9Pz/l8zKuCzCkdZYrk&#13;&#10;TjJMI86E+EpHmZNYiB8TY6pEfEWUkc4uLxcHVoUZFmRAFmq4gwyocfG+TjvGzInYB0mggTDD+7Yz&#13;&#10;TEKMFMIacbajTb+OQsssFWXi6KSCIMNMRBkeuQQxBsKLCjKj7HT0E+WJYgsx61zD1M4xmSBTEViq&#13;&#10;HWpYiGGaDjFBeNF1cg/iZc3xVrCR3wn16n4QXPr9T3vqKLPq+fvheZYPQg/WIqL8McQFYYYpeYQr&#13;&#10;HYEkQg74yHB6uQrCC5PjatT8UYy5uWxFuGFRhkcxHRNmYmeZaSrEJB1iVofOMYF7EmWEsyFeRh7Z&#13;&#10;kUvHOsrE0Ui6rnWUsUJKIsrMtGMMiTIlYeaoOFMgn6t2lDHkv4OdJWYbTqfT6XQ6nU6n0+l0Op1O&#13;&#10;p9PpdD4sfpkNYgz4c0GUERGDRZkvy+v2rVmzsBHP9flAFnKS52PCR401UYYFi4o4YkWgIML07/N2&#13;&#10;czuIMV3/nqvPTUaJJ2Em+14sCGG/9p5c75rei7/r14oyTL7fCilCfl5gEkf1lu5B/Kn5s7qWBVGG&#13;&#10;hZgaIcpYIUXWIs4sK8LKwggkLJaQKGPFFiuUJMKM5k/qkPtBqQP3fq0oQ3V8rShTEmMSHnluO83E&#13;&#10;uBr5PASZWicZCC0lLoe4s93hXFW4GRNlOD/HcTwEGRZe/s2izKgwMyNRhmniLDn/yaIM9mdv9y/n&#13;&#10;KYMg01ZEmUZHNIkYIs+xPlWUmZtOML/fxg42sZON3C95KsJMJESXNu0ckwkxNdZEGa0360zT9HWs&#13;&#10;hjW+RzgHYYhFGRZWaqLMKZQ8JLyIaPJcvtsxUcbeb8UcrReda6Ru7Mf8EGNqhCijgsz1St/OOEFT&#13;&#10;AACAAElEQVR/2a/77yKdW8J9Kswk/HU4HzrPiMjS1wFRRjrZfP+brh/VGUSeycDQycWsLaMos7hs&#13;&#10;RLDJRBndL4oylnYUU3ObdYRJOsPIe2AfwsyJoowVZhJRxggzySgmFmUKwkwQZCDEjIkyEGtaFV3W&#13;&#10;r6aPZd28agKxbu8pyvTnn/x6IP8d7Cwx23A6nU6n0+l0Op1Op9PpdDqdTqfzYfHL/HoaxBdlTVyJ&#13;&#10;YoYKIjVhhAUJiDEhv5zDPZWONHzvUS4MIZYUxIpkLQKJno+CSzfUEzvHdEaM2X9u3/bx/2fy383b&#13;&#10;m8M6e3+8T0EISsiCC4sy+j4SF77Hus9vvxOzlocp32er+Q1lBJX93arfzbJL10E8QecZrSP+nvg+&#13;&#10;VGepUw2Y3WepokwUY1R4yUSZbrGW71hlRZiR9fkupX2ejWqCYMKiDEQTiCmddlTh+JIo07/H6Cgl&#13;&#10;iCtgexBxLG2epF6u/4gok5DeB4JJFE5IwInCCwkpLLxkAo1hSZDJxJaKmJJRhZZwfpnnz0SZmviC&#13;&#10;NYSbkXqqwgvtj8ZDkCFRpiquFISZohCjjMIJCBFFqOuiAHNftirKGIooIwJKuHf9dj2XuMnbyXw+&#13;&#10;iBUvtrdBLAn7M+osowIKxJNMlBH+rs+FpwoznQouek8c/bR+tw7UdSKy2LU5H6jiDY92wn34PWRE&#13;&#10;10vJ3/brvblnr6KMiiJZZxUWZVhcAc0oo3COCDHGMhulJPfWRjXhXnTIgdhTqTuOYmJBRijxy+Fe&#13;&#10;EWNe/CT/H7xt5He83vX55PupMHO9eNOE97u5bEOdei52nFFRJgouKsowrSCTjTgqEaIMOsGo8BJF&#13;&#10;mcVpggyEmijKaMeYj4vX6yCibFVIAdERZqfii4gys6GeKMrImlkRZjJRBlzoSKZu4NX0vAnxJMpU&#13;&#10;ORIXxZbmVfO4///kQ3vWPpb9ydnmsewXhJlEkJn1lO+k52vkv4OdJWYbTqfT6XQ6nU6n0+l0Op1O&#13;&#10;p9PpdD4slkSZooBhhJkgQIyILizKRPLoppE8LHZkggyLFCV2+h56PgoyYDfcHzvKCHXUEoSYL+vP&#13;&#10;7dvFEUFmTJSpvRcLLrXvbVgUZTgf5alRRJlwHiINCSmJMCPf0XI+CC+Xs1R8kf34fTGyCiIVfodT&#13;&#10;xRimFWWEKrKURiyF+sy6eK65WokQE0SV5WGdCDgm3o5qCuIIxBkWZWg/id+mYk4mygglD/IV7smE&#13;&#10;GYgvWLPgwmRhhsSW6mikyrnsOe5B3ppYAyGmv/fVriDKsCBDrIotNWFmTHDhfJzXdJCJ55fmvXQd&#13;&#10;z1EdmfgC1sQYw5c7EQOMINPnyzrGWJq4GjMxxgoyxzgf6Rwzxhl1lFFRJggyUrcIIXKPijPoICPC&#13;&#10;hQgzSUeZnXkfFU0gwlxtVZSZvdmLWGFFmZCvwkyYkXsKjOIKP5e6C/GRqBOijFDyqOgT889IWEJe&#13;&#10;dJRpDiOYso4yliqqZMJMRZCpkjvO8D0syFiaOrje2FFmfxBxisKMxoXOMSLIqDCDdRRhdn38L0o5&#13;&#10;B5q8pY4yLMhknWRWF5Pv90o5B4oo86chCzM3F23IdyptJxnJD1FGO8ckbA6MoguPYIIYA4GGhBh0&#13;&#10;khHxRjq/xDV3mCFRJnaIAWfaOQakzjHMrJMMKELMnyq2yHMjyGSdY0D5Hkx0kunzPFkdyH8HO0vM&#13;&#10;NpxOp9PpdDqdTqfT6XQ6nU6n0+l8WMxEDxUcsg4jIIsqEC5YkKmR72PWBJC7ijIQMnq+mQ3xiRjT&#13;&#10;8+00XSeUOoTooDP53LyR+mVdqNOSBZlSXCa22LqFpffemntr3+lrRBn7PUdEmSDIgLOBF5JXn8f3&#13;&#10;PiLKFH83c3+JReGlwhBf2Icgkwkqy2E/iDKSf1m4F+ckHueEMyLydod7otBToI2LeWStPFmUYVFF&#13;&#10;uCXa83ouEVmWqbAS9iHQUP7svYmoL3aWgVBC+SHmxPtOFGUy0WVMlGFhhoWYGkmkyQSZ9itFGe4U&#13;&#10;A3YqyIAqhEQxpBvEk7hvziV56ZwIHhBXiiKM5rVMxBURSSwL8Uc5q4sygVofxJlEmNke1vF95Pvo&#13;&#10;95A67yzKYF/i/nXYTzrW4PtgXSPijrEiyiTrP4b7ixRBRvIIf7k9iCcQYmpkkYVFGCYLMbV8iLPx&#13;&#10;kn+M6FxTE2XQwcZ0shHGDjE3Q8eYKMKIYPLHIIT80OcNwkp/TxRjkOeIKBPEllNEGUsWZSC43Jy3&#13;&#10;38t54tXioglCDokx2M861eC8CjORi/Pm6W+D0FIcvcSijBFk7Kgl6VTz5C+3tx+2r9rH7WFdFWVq&#13;&#10;IkxJlJE8IsQ0qdgSOsLM9L7mVfNY4oTyPhBlTHxRiIFow8RzF2W+gtmG0+l0Op1Op9PpdDqdTqfT&#13;&#10;6XQ6nQ+LUQhRQiiJYoQRFSBOJLQCzTYXOFjkiPsQY2qdWUoiSL+fCR1MiBg7I8jI+y0PYkwgOsiY&#13;&#10;fQhCieCCOswIpKPvBY58h0xo4fcA5X0lnu8Zy38qN9eTcM58V/6do6jSf0cRYt5MByaizOpqIjwq&#13;&#10;ynTDvcl/X8zpYh3qKggyRc7KFOFE6gkCyjYXVliQwYiiRJSR96d6EmFmq7T5ZgdRJoowEi8jnyTe&#13;&#10;1F8SeLI8FUZhhju89OvzuXI7iCoXs1yYCe8ra4gyEE5aFTtU9LBiixVlUCfXz+JPMqpK8kEoUREm&#13;&#10;dq5pTYcaiYMowx1oTCeaEHdKZ5n+95URNiKOZMKMUOIqHWOKgoytS9/nx8nHyeu5eb9Gz+N76n2Z&#13;&#10;KMNijIgfJbZph5gonJSEkd3hveI9yNNUxBWIKLSfxUOMaYxIIutTO8sgDoKM5NkO9yeCzPrdung/&#13;&#10;3hdx+l3w+yIOostV92YlnUZEmCmKMnMlBJnpm9ULPR9G+rAoI4LLjVL2Ia5grR15bMeeUDdovoPk&#13;&#10;Wdy8W0ZhZtVz8XYXiFFRs8LoKKHUVyCEmRozwQWjmliQATUujkzCSCldxzyljjNCCDG8PxlGPmVi&#13;&#10;TIVZvIoxMsoodI4R0eTXQRARceXj6nz9fX/vx72KLCLA9OsgyghFgJF8KsqwGJNwfTgfBRzDojCj&#13;&#10;Ikvs/KIjkiC2RGEGogwEGd3PhBjEj8VBlAEhypAgE0UZ7SADQeb9zavJd2Ydnmt8VZT5S4HyXPKL&#13;&#10;uNIM4gpGJT3+6yCsiBgjo5XCfbOeEq/7EGOyzjMjjCOcsC955Ps3LsrcndmG0+l0Op1Op9PpdDqd&#13;&#10;TqfT6XQ6nQ+LUWQgocGKI5lgsSBujbhREF1snkxAkXjZt5TzlCe7n4USCB4s7pAAE9gRzfOsviNM&#13;&#10;xJgKs+83Jshgn8+dyOze2n0QY2rk78lCC6gCTeSKBCUVkrLvXTtPzMSYGmcjtGLL1ggzrQoohhc2&#13;&#10;3txjBRnEZYToovmjSGLqrAkyJVEGo5oiRXRZFGgFGaHsI77AmL/9uA/xjYonJLKwoBKFHBVgbN2B&#13;&#10;tm6tS+JLHWUgxARRBvfTPt9ffc6dZSC6GJ7tDFmMYUGGeaIwM9pRpqNRSiALM/ftKIM4I+TYc5m4&#13;&#10;AqqAUhNmsucikFh2h44pLIQk5OetCjN4j6ZMPsffAe8Z46Suft+KMcVOMmPc9nkMozjDhECD71AQ&#13;&#10;Y0CJs3lDBxkWZFiUGSMEGIgzWNdoO8tYstBCnWQy4eZYPnmfI6JM6CTDHWNWZtSSPAchtmAtoswv&#13;&#10;B4aOL/35KMrsSJThzjJWkAEfEc1znD9ZmBFx5dfbqihzckcZCDFMiDGaL3aU0XUUZfr4pyK0gCTS&#13;&#10;xI4y80Fo+bB4tQ6iSr9+LPsqymSjmUAWVWxnmamuSaR5/L+3VWHGijIQa5IOMirQhLg/K88tm1SQ&#13;&#10;cVHmLsw2nE6n0+l0Op1Op9PpdDqdTqfT6XxY/LL63LztDozCDMSVgiBSpBFdasJNIqJYShziS3k0&#13;&#10;LgogCxUtJO9dRZmdihwQOrBGffxeNbLQw4IMCyo18nuQKFMVX+4Rj+8TOMkZ4liYMeJMEFgkn+TF&#13;&#10;un8evp/l5jaMdAqdepTYj3EqwiRCTI3zO3BWYTN0mLG82BZEFyWLNVl8cxBOWJSx4khRjLkpiDHg&#13;&#10;jDrHsOgyU7FF1ovC8xN4MTvUnTyXfG3e2SURUswIJqmjWKc+lzxRkEEeI5iEDixgq6yJMCeKMhBV&#13;&#10;MpHFxi2N+HJPUaYqzNxXlDmVNEoJQgYLI4kgY+MhbjBZhBl7DkEG7I6MGJLnFVGGhZiaGBPJ70u0&#13;&#10;8XbEURRnWISxQozUqe8TRRY85040VpyRc+Y9k/fFmvOCyMuCDIkyGCEV2Q3CiR0tdSdRhsmCC3eE&#13;&#10;YRpxJnSaMYwiza8aPxnyPfvT5K2JMrbTS88owEBQ0XUUXkikQRx3kvlaUSYKM/8uUYap4kwmzOj5&#13;&#10;mFfYHPJnwgyLMshj84mYgs4yN68nQVBRcSYKMfcVZZibnn8d4oIwIyOW5P7J2aYqysh7yf6fyt8G&#13;&#10;seaxfN/+3OM9PSe6KHNfZhtOp9PpdDqdTqfT6XQ6nU6n0+l0Pix+2X9u380Md5+bt9uey+v27fz2&#13;&#10;MBqJO8+MEaLLchhtlHQUKRBx8RwLO0Z4KQkgMgLoQvZZlFGxJZ5TwQOjg6LwgXgzYukkQQbfp3SP&#13;&#10;1ncn6ntF8aaS907va+IzrjUPhBmIMRjJhDwFhu8x6e+T79ddr0PnmP5c+L2Za/3voL8njG5qr/Zg&#13;&#10;IsbMCqLMfYg8TBFlNsrZQHn/ILp0I5wbIaT9uD/vDutElJH1MS7qYkxkMwgtmSDTfFydy76s9f4g&#13;&#10;vkj85rCu1SmdXkKds/S9hOFepcS/7lnrBBM7yyC/1hfit6nIEgQYkAUZsPmwej0za8SzGFMg6gps&#13;&#10;D3UGQuzReuM5fZ9MiDmVFWEmE3BUlMk6vLQqsGCtxAghK9QktB1nlrkoEon8us46nDBbEmFOZVcQ&#13;&#10;ZOQ+Fkdmh3i5r1on14O1FWRkvzbSiPYlPqlP6lgOIseLPs9CxReuD+IMRjOJmPLizW0QUl78q3Cu&#13;&#10;wpjHiDdRjLGUvD+VmQgycxVkZpf7Z7JWYQZxIb+sWZghwcWKLtUOMRJf6AQjI5Ag1kRBZv92/ULW&#13;&#10;ZjQTRJlnvw3nj4oyk+PCC4svUaihUUpRZGEeE2UeVSjPJf/ksM7yVhg72oyIMjI66ocjjB1mTAeY&#13;&#10;RIwBF6/Xds0jnpilvEGE6fNI55dMiGFRxggyTyfpOggzVpDp44Mg05+/muroJu0wE4WY5lXz3f8O&#13;&#10;DKKMUPLNdASUriHIfGjOmu/6/54+rM+mj1eGeC78w7AbxBmQ/w52lphtOJ1Op9PpdDqdTqfT6XQ6&#13;&#10;nU6n0/mwGISYrsL5IISIAIF1Mc4wCC7Cmiizo04uK+roIkIMnYf4EWg7msiaiefKo+e1HhZA7Lkq&#13;&#10;WaBRsaXa8cVS7rG0z839VpSpdorhelksqn2vCRHfQ0QZicf3YkEG+fq4pJPM5noSfl9wrb87OF2s&#13;&#10;Q0eZyUGUqYotc0OOO0aJbwYBRkQUYamTTI0XWxVHOiOQNAfxJFBFk4w3V8sQP+/zCLu0s8zft1f7&#13;&#10;kB9rjcNIpawzDerQ/ar4grqYiON4FmVw74w62WjHmCi+lMQVyQdBRtdWRCkKMafS3mNpxJusU4wl&#13;&#10;9jvqRKP71RFNlc4xGfkcOO85J0Fma8jiixKCDDrPWGEmiDQ8kmlEmGERhp/flZzPMhNliCEOHVYK&#13;&#10;578JWZzZqiADirAj7wFRhkUXrg+ii8axIFPsQGPjVbCxrAoyklcpQowIMknnmD4uCDLgL4a1jjI9&#13;&#10;n/9p9oW/9hwTZViQgRijhNjCo5lO7igDQWZ/uX4u73nfjjKIW5Fgw/EkyhQ5GeKCOCLxE833SLku&#13;&#10;5CuxPxeFnpV2gpHOMpJfhRQWVa5utIMM1kQ7aimKMmtlM4griTAD6vMozICoB3l1PwowIsrIPSAL&#13;&#10;MwVRpkqtL4gyEGY6FWVUpJG4MOIJwgyIfeRpRkQZ3Y8dZpSZMKPkv4OdJWYbTqfT6XQ6nU6n0+l0&#13;&#10;Op1Op9PpdD4sRiHlGDepEPNuOnSeCR1oVsq7ijIqZmSdXfR5cm6en8toxJNExAHHxA8rlNg6rcBj&#13;&#10;WMyjdRZFGRZaDIMQUyMLOSTOJJ1uJD++u+zLe+C9IcCAhe+Xva89X/j+GKEk4ksQYWRtuRnui6LM&#13;&#10;bBBaElFmVhFkQMSNEYJMawQQoa5LYgzzYmvONySckGgSxBjZV0HG8vzmsD5ZlLGCzda8j66r4k6N&#13;&#10;J4oy8X3wHIQAY0UZoRViLEVw6ZTzQRyRDjEilhRFGMQjL5Pz31WUqXBUeOHnNSJ+9n5/VIwZIY9m&#13;&#10;OirKLJVyD5OFFggguo7iC/LdlXK+dM8YWWDB/pzqxBrkuDl1psH6yD2JIANClCHRpXovCTPcMYaf&#13;&#10;J8LLCayKMhBjZpf75zeGVpgRfmtRRgWYTGBh7lWYUfEFwkw2oqkg3hwVZSz7cyzCxDVzTJRZ0agk&#13;&#10;FVssIcpYYSahzVdiHxdEmfVwTyBGJ/V1fd8e1lUhhsUWI7gE0UZFl0SYEbIow4RYo/HJCCfZP1WU&#13;&#10;wb6MZpLzzNmr9onUI5Q6Ic5AmFkYUUbWKsygw0wk9jUOI5hqokwUZNavpk/65xi9xIKMizJ3Ybbh&#13;&#10;dDqdTqfT6XQ6nU6n0+l0Op1O58NiFFiUEFR+3i42b1sVLzYkyMhaRjV1Zq3PE1Fmc8gX71HBAoLM&#13;&#10;P1ZXkyAqGGEmChuyPlGsyeLNObuOgkppRNEd88dzkqdGjUvu7Yzgciox6gksjcSSvOBKv/+k5/T2&#13;&#10;0OmFfu/sdydK/W+b4X0SMWai30cJYcXuR4Fmc1iPCTIihoT/HrAv8aC5JyPEEhVdRBC5mB7EklOF&#13;&#10;mWzEUqOjjqTDiqwhwCyudhL/4/5qdyH7KxVlFp92iDu/GeISUUa4OOSJ4oqIMvo8fg+pF9+hKXe8&#13;&#10;sWKMvG8myJwqyuD9RJDp90WQgSiDjjHyHTKhRYUXCDFRkGnf719PzdoKM5Kf8yA/s/2wP5+ac0a0&#13;&#10;KYkwJwsxTIrnfEwrygRBpn23P+sGsSSIMIavZrdBjBGhBmTBJrJNxZlEVJE1CzNyz8IIIhA32jdh&#13;&#10;tBDWOJ91rrG0dRBxTxRmGhVwakS9llIPRBQWTCCuQFAxwkqIk+cSJyLI70ZU0biYH99Bz0nciz80&#13;&#10;fmnOgbiP72W2ZUEmvgdGNEGEMWLLizeGnbIizMTnev5Td7l6vlBuhzxBkOlIlOnvD8ILBBmsQYgy&#13;&#10;EGdYlIHQYjvHrEa4M1RxBgJM0nFG8kLAgSBj4lm8CfdXngcxRt7bsv9doyDDZEHGMOn8ooIMRJeE&#13;&#10;+wMhxvCopyTO5Iudafr6f2h7LlW8gUBDgkwUWyCe6DoKMzh3gjCTiC1GeInizLH4ApO6lB9uXk+C&#13;&#10;wLIdxJjIxat1EGXMeySiDLM7TnSWCaOT+nzvu7PmO7m/1U4yzSDGBKFG3qtfP1kZQWamgo2S/w52&#13;&#10;lphtOJ1Op9PpdDqdTqfT6XQ6nU6n0/mwGISKmSEEF+KX+fX0XVMQZtBRxnSWSYQZ5DXixb3EF4ga&#13;&#10;iDPrRIypMOnk0g3vxSOKkvyF89zhJnaSEbIgQ6JMsQ5LFmNqZGGGO8kcEWVQvyWLMcxQ92Z4n5Io&#13;&#10;kwkryqyzjOkok8TPBhEEgozwYmsEFn2enWNqvAgkl9ODCBLzSNy8UrfkN+flHHdWqQktQYSROIgv&#13;&#10;RpQJa+4sg04yJMokcVtTd4HhfggzKgJlHWVQf4HhOe5VQSYIMZ1ybrj4uAvCCkiCy3/ffFxGgQWU&#13;&#10;c80gyCT7QhZkakR8q6JMa85L/konGRZerBBztktZEmViPuSne7K8MxVgOhViOhVk5hWajjIQZ2TN&#13;&#10;nWWimEIdY6Ko8q06ynAeEnCKdXA99l4md3qZf4Uocyy+lH85xIkoE0UbSznP4gvOU52jogzqYuEF&#13;&#10;NCOVhIjjUUxRoME5I9xAkKnlS4SZGhEHohMMxBZ0fGERpkYWZNBhBvmY3FHGsJifSYKM7TQTKCLK&#13;&#10;HwdGYWZ3Mfmhvz8TZUqdY3qyIMOiTJE4tx7WoVOM3D/R+pqhLttZJhNlWGDRdRyZRKJMUZhpzHkW&#13;&#10;ZE5gsYNMrZPMzHSQWefCTK2zTKQKMEzuLIOOMskIpkcHcaYmytQ6y/Dfwc4Ssw2n0+l0Op1Op9Pp&#13;&#10;dDqdTqfT6XQ6HxazTiQVUSbrLAOyKMMdZnDeiibdQRypii61uFNFmVqnFAglIAshlCeKNSZP7MQy&#13;&#10;T+tDXZHyvCLe4HzMb4Slox1nlvXRTOH8uv8d5XuLIAPK+/3/QJS52B46pUAIKYky6EzDDM9FKNkc&#13;&#10;xBuuJ34ProdFmS11WtE1d3yJwowKNPFcgchj8zF5ZFR8D4gyle81KsrgPUAVev5282kZBJmKCJOJ&#13;&#10;Mj2tIBNFGT4HsaWriDCgCjFZx5mvFWWOCDJHRRnk3X7cv9rl92T55z3ng+Dyqq8vCjAqxojAcWbW&#13;&#10;VpiBYBPWlguN03OZoHKjYggo8SSunMpMZLH5Cvf+PyfKsOCCvBBiIKLgXI3Iz3lPFWW4PogwJSHm&#13;&#10;l7SuwK0KPdhn4caKMbJvqfsivmSjmOx9QsnbxwdxZXd7EFuYJLYIY6cZPSfrLP6uNOJMUYxhsiDD&#13;&#10;ogye71SogTizuGiCKANhBtwfEV72OYuCDJ9bD2uIMkGMASG6sCgDQoBRcYaFmJook4k2BWEmoRFX&#13;&#10;is/BmiiD8xBTrDAzOSLKWEp9/fnHIsysX02D8II12Mc93ph1n++x1NGoIIP8UofUy/VInIsy92S2&#13;&#10;4XQ6nU6n0+l0Op1Op9PpdDqdTufDYia6sOBS6zSjYk3WYQYjmTRfrbNMJs7UyIIJCzJMI7iEe0bq&#13;&#10;z0QeFUN+ni+at00hT61+EmayTjks+NTqtMLM3JAEGbk3dKqBcKMCyM/T63UmyvRkUYbfg1l6r8Ca&#13;&#10;KKPiCIspP8105BPWfI4ElTgqSUWQKMp0B7GFBZk3bbq29bAg8/Pm80R+d3wPxENIwb1RYOm0Hh6N&#13;&#10;NNd69J54XkWXTJDpDsINsyjMyHfYHL5LIsqYNX+3kjATiM4xEGNIkIniiwgrQqz3gxgT43QdyaKM&#13;&#10;ijEYWZWNUgI1PhvZxMIMRBkIN8KFoYosmcDCYkyrHVt4X+ODCLMc8ko+6SSEe6Ios0zzR8p7aP2Z&#13;&#10;KNO9W53NBlHkzOzHDjRWoJHnM42rkAWZWscYjFji0U1WQCmJK9l+RXiBMMP7mSjD1LyZWHJElDkW&#13;&#10;z2JL3J9XhBWwfRNGU2XCDNeD79KWBZkqmzxvFGN+GfKj0w1GQ9k1CzM1ZqJMpyOOzEimcB/ul3MS&#13;&#10;L3EikhgRRUY8RYHGdpoBJQ8EGRZeaMTSXeNxfybGWPbxmSDDoowKMotlHy/fQ9aSvybMqChzdJRS&#13;&#10;gSzIZFyp0AKyIKOUeoJQU3leJQs2YEmYEbIgw8ILnnM8d5ZhQYapgkomykBkYUGmedU8/ssgsHwn&#13;&#10;68nZRjrFYD+IMVMTD0KgQT4WcVBPoyOYOhVmlPx3sLPEbMPpdDqdTqfT6XQ6nU6n0+l0Op3Oh0Xu&#13;&#10;EHPXDjMcn4k2Rrw4hZmwsVtMRFjJhBgSTpJOLVJPTUDh+mv3VerJRBIWSk6lOc/5Y0cZcH4bRI/Q&#13;&#10;wcYIMkLsx+cQYsB1+TvHe1UIgiCUiTHMPl+pw0wUVIhZ5xbLuYofQoggDY0eojz2vjEm5zaDsBNE&#13;&#10;IryHrQviiYoyUUAR8WWeizJ29FI4d4eOMmG9+LQLAgto43GvEHVoXcU6pY4mF2S4k4y972975aoi&#13;&#10;zECAQScZiZsfiTOijDyPI6uagyATniMOIoyl5Od9iDItdagRLoa4YscX4fYgssgoqLiW5yA6wmi8&#13;&#10;7SgT8rOIg3hLyQvOtLNMpyKMCC6yZkHGMIoy4DwXZDJRhgUUK7AsC4IMiywslrAgMq+ILjUxBvE1&#13;&#10;4Yaf8/0V8YV56vP4PhBmWIRhnnh/dg+T85ZEGfAXQ+40wxwTZSC+gKazTOggo3my+OnlKggqm8t9&#13;&#10;6Oyiok0myPy7eNeOMicIM8WOMsooyBzrKGOYCTIivhSITjKxo0xFkAl1TAxvLtofHg1r6TiTiDON&#13;&#10;IXeQYZ4qyrAww/sS3xiyMFMTUkiUiaOQIMqwMCPP5bzwLyOiTDucgyjDwk1YW+r9GL1UIv8d7Cwx&#13;&#10;23A6nU6n0+l0Op1Op9PpdDqdTqfzYfGrRRkWUViMgYBhxRZZk5CSCCPtgYkoY/NQPhZZqqLMdrEJ&#13;&#10;+cGCADPGRJBRRsGF76+wlNfmD+ILOC/z8uY2CCCBaxVopot1oIogkVz/mBgzoQ44pq4kD8crR8UY&#13;&#10;Zine5Lu3KKPxLMxkAk9B1BFGIQWEEHNztRSBJXI7IsBInGUtTtgZUYaFGcu5Phc2xzvIsCjz42qo&#13;&#10;u9pZhjrJ3EuUkXsbEmVqQgyegxBjThBlkC8KLXyPEOd1HTvBQHiBUKN54ogn5GWxZkSUCZyXxZga&#13;&#10;E2FGxJiuIMqImLJVLgokYSYTWkAIHxA5IGDoOoohfI5Fmfmwn4kiLJxo3J2Fk1qeSr6xvBw3ljer&#13;&#10;h8n38POaKEOjkOzoJCu2jIoynY5mEsFFxBAmxBihjZ/rc4gys8v9c4mT/V/0vGEmuLDogo40Y6OY&#13;&#10;jBgT7jNMhBhdSzw60jz7U5+vbnNBBh1hRHyR8xBjdB3Josyq59KwIsxElkSZ9W0qyjw67Mu9QYCB&#13;&#10;GLPr61wfuFhcNj/8putmiIsjmhrD5fn6ab8P8cWOZpL9+4gyTyeF/TFRhoUZiCnMRkUZ8BuIMokQ&#13;&#10;Y+9HvL3P0EWZ+zLbcDqdTqfT6XQ6nU6n0+l0Op1Op/NhMRNjaqwJMhA/asKFUkYRBWHBCC5vm9ui&#13;&#10;IPNO6lKGuPVwTuKzPDjPQgyzIqxkNCJIQhFONsO6JsqE8/g+p343zs+E2CGcG3bX6zeLYR1EGRFk&#13;&#10;Fip+yPOK6JJ1tjG/U4iH6LK+Wl/K/fyd1/17mfeoCTOowwooliKehPXsIMZEoUXuhdjChPhyB2Em&#13;&#10;oRnhdEqd3MGlKrqAJSFF4iHUqKASKXGW24IoM8+FmBq5k4x0RsGopViX3NPXI++VdJaZF0QZCDI1&#13;&#10;oWarAspchRi978f24/6i/95RlIGo0gwjiqLAouJLdVRTS6IME3mYLO5I/o0+l7o7HfUkQousIbqQ&#13;&#10;aBM700CMkfgaJQ+zrew371evNmVhJtAKM33+z42OcGJRplXRg4WWGjU+ChwQLjaX++eyDxEDYgmf&#13;&#10;Z0IoYeEGnVzGBBUWUnDuVHGHv0MlfybC8Hnm2Hud2qmmwOIIJIgquo6dYKxYg32pY/pm9WIxxEOU&#13;&#10;CdTfMdsH5yTKsCBjKIJKJsqcMDIpCDO1eBZjRghBJuSZ3EZxJtzXr1mQOZksyDBVjOGRTCzKsCBT&#13;&#10;EmWKgoyMhur3F7v+fXT9Qzs8/35zOwgz09sgyjzt10GI6dcsskRh5hRR5tcKpe6aKMMk0ebTVIUb&#13;&#10;CDLrV9MnkrfJhZVEmJG11KliTFGUkeclUUbuYVFH80uex3K/5JHfp+eTX4bnLsrcldmG0+l0Op1O&#13;&#10;p9PpdDqdTqfT6XQ6nQ+LmcgxRhEkwFkqfFRFjI0hBBkryrQ5a6JMFCWQz4o2p7DWUUYFGWYmrlSE&#13;&#10;mUzMKX03+5xFGbwf32NFGblnoh1lpgdRJogza+0oA0EGa8kzo3olnoUmI6CE84Zh37x38l0KeeRc&#13;&#10;JqLMjlDjks4vBTHG1pUJMPdgyGOEmIttyrCvdSaiTGcEGJCFGRDxTDlnif2SKIN9uQfsDmJMIsiQ&#13;&#10;KBPJdem9PIJJBJkgqKCTTI0QY1hImR1EmUBdW/GlKLx09Y4yRzk7IszY57hf17GjDEQXiDLYFwFI&#13;&#10;9rEGTxFmjvDzdhBlIruDGAMmgowRZaIgI2zf7l/OB6EjkESP2FGmJn60b/YvZE3iRSam1DrS1PKy&#13;&#10;UIJ97rxiBBqpP+nIss3PVQUX7I+JMXclvxcLMkwWYux7Ym1pxRcRR1RkiYIMnvN3pfhMkAFFgBmj&#13;&#10;5GFCkDGiTBBVIL6A6BxjxZWd2UdcqyOgIMyYDjRFMQYdZCo8taNMRiO6FMWYGk8RZJiPNG6t909u&#13;&#10;w0io0DGmIsxUO8pQJ5lMXFFWBRkmizH3JYsqzKYiypQoeURskXMQZYxAw+JM7ExTuscIMswgzCj5&#13;&#10;72BnidmG0+l0Op1Op9PpdDqdTqfT6XQ6nQ+LQdhoj5DFkoooU2MmxkB8ASuijDCIMiKQSJwRZQKx&#13;&#10;vqsoUxNYWJCBoAIhpEaIMjj/DUSZREQpiTLC6fUadcfncz03KxCiDO8XRJkxXkoe3h8TZUAVT+4i&#13;&#10;yuA+y5L4cleGPCrGxFFGKsRkosxWubjayfMf90oWX6yQImsWZJjfSpSBENMdGPb5nNYXBZmeofOM&#13;&#10;ijKR6ByjnWVKo5ZiB5n5gTVRJlCeN4VRTJKvJriwGMMsnS/lUWadZKzIos8hxoS4kigjLJ2fqwAz&#13;&#10;xs6QBBkRU87mBwbh5eZ0UQaCjAg4L3eH/f5fnVy4sFRxJggiy0EYCcLJ14oyTCvCyHugfsNEeGHx&#13;&#10;he/Hfi3+vuT34vdgHhNlSjTxSacYrDlfTZTZXO5fzAcmooyMVOq/76fOcJEzE2X688/+GPKHUUfK&#13;&#10;k0UZ7iRzoiiTdY7RdRRjqINMjZkg85WiTBBf9sT1OKMoI/ei7ke3B2GGxRkdzRQEGTm3PF9/L+sx&#13;&#10;UYYFFtDG4ZyQ4+5K7STzzUSZ9atpQhVmIMh8aM6a734rCDO1zjUFQcZFmfsy23A6nU6n0+l0Op1O&#13;&#10;p9PpdDqdTqfzYTGKGlY4aU8gix9MjidGIUbEkLtwulgnQsmpogxEH4grGI0E8YcFGeassm8ElkSU&#13;&#10;GaPWFQUiiDIszHB+0Igydp/ryrgmUYbFFMv+u0CEsWLJ5UzX8+G57JdEmhCPc0wRUEr7pdFII2QB&#13;&#10;5iTqewRBpjMjjHSdiDKod54KM/I8CjNWlBGSAPP3+ZAP6zEmgkyJEHLmKsZASOmGdTgvder7WFEm&#13;&#10;iDEYpVRgEGh4xNLiwy6IIxBl9Hkiwli2x1nq8BLyayeXKLywGMNkIabp82xS0SWhFV36/GEEkuyz&#13;&#10;MNO+37+eFs6P5Cl1iAlcvN8lJFEmiDHdIICcyRpCjDIRZRaDyBHEkubt6iXiFwexRuo5kzjdh3AR&#13;&#10;RyyhgwwEmWZ4HkUTm2851Bfuxf1tKqZEoUPzZSIOSMJMrJ+FGeTHfcyK2JLtj8VXWBVbWJDh9zKd&#13;&#10;cu5E/f6ZIAPqPdUOMkyIMpuL/fP+e36aXuyf3Rh2l6tnv98GQSaIMeBmIHdyOZnUSeZ68nbyXPZF&#13;&#10;gNkNcVaUiedUkAnxj4Y8UZTp91mIOZUnCzI0kqn/1239/Y64MqwIMizWsCgT7pkceEyQEWaiS0F4&#13;&#10;efI/PRev109as8bzmmAzJtow+/wQZY4KMiA6vzR1QSaILiDOQZRZn01FkHnfvmz/639ImCkJMkwS&#13;&#10;ZcK5Pw7kv4OdJWYbTqfT6XQ6nU6n0+l0Op1Op9PpdD4sljq5BKFEhZY7cVqhiYudYk5gUpeII+BU&#13;&#10;9/meMUodpU4vQogmyL+5ntyJa+0AA+60w4p2cuF6EkFJ3kuEmbVZ43eQukx9d2VW56nCDHeMIfGF&#13;&#10;hRiOLwktR6mCzCl1FMWXE5nVx8JMN9JRhkWZm6tlIIsyIJ4XiOcn0YguyQgliDLMTsWfmZ7T81GI&#13;&#10;4Q4yzEpHmThqyXaSkX2sOxqd1OlIpqbnpqeKNFaUOZ+qgLIZ1on4gnw1UnwmtGCEEmieB9GlPYgx&#13;&#10;zCDKgBBjSh1lOhVf5rkoc33zfikCTCbM3HxYhvh+nXSSEZFD16GTzCxlItAsBtGi2FEG8RA/IFpI&#13;&#10;5xCzjoIMiygqxlRFGXO/FT4ywaPE7YGxfkObL2NFdMkElZooUzmXsVS3JQtA/Jzy8b1jzOpgUUZ/&#13;&#10;x0gVY6qdZKYqzKCTjMQJRaxZGq4v12GfO76o4FIld5xhQpDp84XONbjH5Idok3SSscLL7kAWYmpk&#13;&#10;UQbiSxRk8JxEGY6vCjM1kkADYSZSxJg/DVepKBNEFhE+jggyzESQuQdxPuFcxRgmizFjZDEGHWSY&#13;&#10;RpR53H+HD5OXm+8eqSjzpxFlSISpMeTZ5eS/g50lZhtOp9PpdDqdTqfT6XQ6nU6n0+l0PiyWBBUh&#13;&#10;Cy6WeG7jovgBQUTEj0b38VwZzq2um3eNcn1YV0UZy6nee1dK/TxKiutfazyLJ9LBZaOcHfYzUYbE&#13;&#10;kjiSSL6LnNd64n14L/le6/Q9k++kwgzXifuzerk+JuoVSn0FQSXUz6LKiMCSiShjIswYJZ/UOUlH&#13;&#10;b0le5ps2F2OYWX0qwkQxhnmqKMOCzLcWZViQGRNl5oMoEwUbXR8VZeaGKspUyaKMCjRRSFHhBB1e&#13;&#10;RJwRIUZEmYueQZSRfRFl2kFcOW90Lc8LogxGNiX323u7QWQ5Kspwxxqpz8aDLMqQGJMIMuDcCDEF&#13;&#10;UUaEmJNEmcWwDoJMfy4hBBiIK4hngUUZhYuaKKPnOT+zKsrg/tkgutxHELGCDJ+/K7P8FaEn3seC&#13;&#10;C3eM4effWpTB9zPfMXmvO4oyiSBTYBRqRFSRukVgkfMbzXNXUaYmxOB8f1+gyRdEGcPkeUl02eXk&#13;&#10;uBrvLMpwvIgue0MWYlaGk57L88nTUpyeD0JMiSLIiAAi8ZKHRRkRWuR5QXBh0YX3T+X/FVGmMR1g&#13;&#10;1gcRJooyIsj8dndRJpxfGU5ebh4vD+S/g50lZhtOp9PpdDqdTqfT6XQ6nU6n0+l0PixaMaXGmiAT&#13;&#10;OF80QfCAGAMxRLgZGPZF7GgPeaMgs79u30n+na41r703IY0uGuV9RkHJOXRyWV+3gZvPkzCqCWuI&#13;&#10;KxBPWMCYXE0uZb2/Wss6fhcWZIjJ910P9Qvj74HviNFItl7hkZFMNb6R+tYqzKggg/eIAow8l/uM&#13;&#10;aMPvXWRNkMEoK963lPumOmpLKO8tosz6QLknE2bk3uZq9casS6KPfU8esRQFmU47zjDNKKXAxaed&#13;&#10;/N4ipFw2Zr3qnwsLogwzEWPA/nwQXUAjygQhBiyIMlaYyQQZEV5AeT5G2zmmwCiqQCBph1FCWEOA&#13;&#10;kc4yF+1tEF4uGt2XdfNhFQhRZl4RYwqCTuh8w6IMRkVZMUbrSNia9bwgyrAg07xfvdqQIGO5GEQY&#13;&#10;CDJxpBKEmcUgxiSizGJ4HoQUCBMqpkSBpc8vcVhn4kpNuFDh42pLoozuI4+83xndcyb1zVTgUXHn&#13;&#10;lHu5Q0xgWxFFWAxhQeSuZDGldm9D5yDGsAADtm+GkVI1ch1jwgx/N/qe2XeoiDIswsQOMizIQKjZ&#13;&#10;XO5f9L+HCC2SZ7EaGMQVyc+iDNYqtkh8EGRkVNIqJ0Y3BUHml/7+zcX+B1lPLifPloe8yGMFGXnO&#13;&#10;QswYWYxhQnxJRJfdYY3nHM/MRBkIMhBjlP2/XslaRJfvfzH3EiHKxLxWkBGKyGIFGYxAYtFF4pvC&#13;&#10;/glMxBiMcGIxBpyZ0Urg5DYXY8YIUcYKMo8KnJm1CDSnkgQZGeH03R8H8t/BzhKzDafT6XQ6nU6n&#13;&#10;0+l0Op1Op9PpdDofFktijGVJjLGMnVAgyoAFISScm5hOMuC6cI9hJrZMx4n7ozBin2ueUv4orECU&#13;&#10;YWHG7ss93KEF4ggLMrtBHCrVwfVkXKe/S6hzre/5LTrKCG0Hl2lBlMFz3AuRBc+ZJfHlGKUOIuqM&#13;&#10;xHsLRZRpDkxEmbYg7JAwY/flPSMhzDQHMeZimzLsL6ijzPbTPggxEGSw1uchvs/7477nRinnmCzK&#13;&#10;1GiEmUSEUVafW1FG9pUyYgkMHVp0zXEx/ubjEgyCCjq26GgijCCCuBIFGAgyIsBsdL+tUOLn2lEG&#13;&#10;4kyhjnA/CEGGRJmsk8yYKNPRaCYWZiAEsShT6CyDTjIJbz4sg5jCoszi3S4IExBTdF/iXu6OiDIV&#13;&#10;cSUKFyRaQMDAOfm9giAzo04yI/khwsg9gX3el7PDOhNUjgkyi0NdGfH8VKGGxRQWY5j4PioUjYoy&#13;&#10;fH6MXDfXx98D50jgicLT/IgwszCCzDQXZQL3l+sXj1MGUaYgzFhRJgozlc4yWScZiCtYs4AjgozU&#13;&#10;r+KLCCmx08uuThZiqqLLijrDVESZMWbnIbYszyffS/6CKBP2qaMMizJWkAlCDQQZEWJEkAHnr5un&#13;&#10;8lyEFTx/dFsXXgpCTI1HO8fUyKJMTZixccLmVfOkf98P3dBJJusgA8r+o4IAM8Kso0xz1jz+ZRBm&#13;&#10;vpN9Jf8d7Cwx23A6nU6n0+l0Op1Op9PpdDqdTqfzYZHFGGYmbtREGSPEsHCC0UGWo/cYhjzauSZQ&#13;&#10;zpeEHEsSSaI4g3yFexJKJ5rNUK8VY5hZhxXbUUcogozQ3k91lOrh7xO/k/mOWX2FOjNBxnaQ2RiO&#13;&#10;iTKnsibA8D4TdeA7lb631pt87yPCDGjFmX+bKANClJH15iDIyMgmuS9S9zNxxuRLxBh9bu+1wsxX&#13;&#10;izIsnIxRRBRQzitDp5TuII5YUSYIKRBkRkQZEVtElEGnmCjMjNXNogyTO8yMiTKgCkCRx4SZeZlB&#13;&#10;kLFcDOLLmTxnAYZEmev9IMrEdU2UseeF83erRLyA+KHiCc5VxRgVYWqUvEGMAfv8L6dmfUwIkXqY&#13;&#10;LJgow7llIU8l/mTWBBQIRd9SlAHlPAsx4Ehnm1gn16tCDESZKMiA9xFlQMlX6DTDLD5fXU6e/X57&#13;&#10;EGWI0nHGdpIZE2ViZxoQ+WsdZJj/KVEGHWf4nhXlgSAj4soft1GM+XDzehKEmPlBkGHieeRvhgWR&#13;&#10;psZvKsqQGPNh21PeB+xUlJmdtY//UMp+o6OVwPYrRRnsQ5hxUeYezDacTqfT6XQ6nU6n0+l0Op1O&#13;&#10;p9PpfFjMOnXUxJWaICPcm3MVMUZGAhVFGRnNZPLEewr3FjvXgCx+gBjxA7ECAg/ybxebUBe403qX&#13;&#10;h+8BMQN5E1GDRBxLuTcRY4QYBQURx3bW0XsTQYZ/l8r3jCJJQYwBq4KMkIQXK5KUyPExD+e39840&#13;&#10;rmc2kkm/Z1GQEdJIqfj9Tf2jwkzhPUq87Iwo037ai5Dyd4gy26t94CLvBBO4/bS/bPvn8/785iDG&#13;&#10;/GM+1CkiDgszwqowo2uJD6OghJ15LiJMN4gwQYjZqxijjKLMfhjRFESZuRFN9tpBxnaGEVoRxvDz&#13;&#10;XoWYnqFzDMSYAhNBRfPHUUpzw80gqlxMhvsTUUbElY2pC3m4/lW/Pzf3MTGSiTvLsCjTP08EmRpZ&#13;&#10;mGmGkUws0CQizdyIMt37oYMLRiuBEFZuVIgpcXmbizIkyGTiixFLXvxuxJP++XzXxzca16oI07xd&#13;&#10;zfs6RQyZz1XkkHU3CDDy/OXmsI6CzPTNai77/XreHc5lHVOMGCP1VAmhB4JMS6IMCycQTUaEkyi8&#13;&#10;QEBRMSYKJTVRBvecQLwH79+pzv57vjjyPKt7WhFlIMhYAUbIggyzJMCsaH2Me1pPVZDpdDTTdBjN&#13;&#10;9Km5WP3QryHKsDCTCDLyHhBkkP9UUaZCFmOYRVFGCNGFRRnqJBPrW+n78XkRW/rvIIKMiDAfFq/W&#13;&#10;T2QtgklPEU+eyrn56+apnBPKORFXRCwRseY3XVuOCTNdGn8sTzKS6ZgoM9E8j7R+Wc9fNSKwvL95&#13;&#10;NQncnrUisLzvBjEmUO5vVJSB4FIRYngkEwQZ6VgTRzrJ74E8yKvkv4OdJWYbTqfT6XQ6nU6n0+l0&#13;&#10;Op1Op9PpdD4scscSJgsyTI4vCh1tz/V1G8iijBVuwL3JX3ou55ksqogg0h4IkSQRZNaGIshYGoEl&#13;&#10;CChGmDlKjcsEGaHUAUKUgZgD6r2ZKGPeoyjIII7rUVEmE2mmizXEkkSYYVYEmpIgg3sTQYaJ5zhn&#13;&#10;6zuBxTwzrWdTEWRaonmPTJCZjXSUscKKUISYWSqunNpRJhNkCoznTR5hVZSpCDPccWZUmGGKiFLj&#13;&#10;vLJfyJONUoIoM9eRTLrmjjIsyiR1zY3AA1FH10knGZMndpSpdZIRwUX2QRFjLPn5CMcEmdhBhnlD&#13;&#10;ogw/5w4wtefUySWKJ7ajzLIQL2LHNmXSQYbZ5h1l7AimqiiDNZE7yBTrk/iCeBIEH2ZLtMJJ/36h&#13;&#10;Q8s/D2sryiTn+L4x4vvh/WVf1vr86ubtUvIWRz/9dGDWUQaiDEQYFmQg0IAsyhSYdJrB/upy8lzu&#13;&#10;gajCworEyXtgzbTnlre33EkmiDI9WZApijLCQv6vEWVOJgSYUyj1r8z7rMx62T//4zbvKKMCjIgl&#13;&#10;T4QQZSDGdD0lvwoy/y5RJstnxRhwkjMRY9bKvXkfw7AvwsuvucgSBRemiDGPiHJeWRJkfPTSfZlt&#13;&#10;OJ1Op9PpdDqdTqfT6XQ6nU6n0/mwGMSMteGSxBcSVb5GlHlv7qvlP4lNvp+JKCyU2M4tEl8TZEAS&#13;&#10;ZayokYgoTBFlbB01siizv27fTc29WveYKJMIMkLp0HPkXBSICqJMPFd6zzFRBvGGQWgx5OclEYaZ&#13;&#10;iDGzAq0og/rarxdlRIxhUSasTxVlpLOMEMKMdpjBOnJFayPKWKHmzqLMEUZRBpzfQZjZD3FxBBKd&#13;&#10;t3mYNm8SL+vtx/3F9LCWuHDOdriRNTF2tlmpILN4v3sl+7ajjeQ3Yo7UAVEGHWZYkAlCi+QFC6OT&#13;&#10;SkJMjTHPvGe/rgowi3e7l1tDFl+YIo5IHFh6vhjEEiussCCTdLRZpuesqJKJMcT+/9rQacbedxdR&#13;&#10;Jt43H0ZGCUMd4LcUZTqzL51w+vpFPBFinZyTeJznvExbz/Y2EWXCyKrF210UZXpGUaan7XTzzUUZ&#13;&#10;fg6eKMp82l+sn8naiDJBoGFRRp8jPuFPgzjybJELMSeLMizsfAtRZn0CS0IMqPVLvijE1KiiTBRm&#13;&#10;ThBlghgjcSKEQIDR/UxsAe8rykB4AbuhUwsYO7dAkMFzFWRCxxjZZ1FG3yeOYBLBRdYsxNRYE2U4&#13;&#10;jgSZ9+uX0+92B/Lfwc4Ssw2n0+l0Op1Op9PpdDqdTqfT6XQ6HxaDoNEamo4miXjBosxShRgld0CJ&#13;&#10;Qgc6yWw+T97bNd/DQszyav1W8uF+5rF6ZB9CDO5jEaZG+z2mw/kgtIyN/sEaogyEF/pOUZQhQebL&#13;&#10;5HOD+wJZbKkRQgxGWE1SUYaFJTkX8ooY0x4EkijKQKyR95X3gtii7wmxJAoqeN4N34dFGIguiQCz&#13;&#10;OeQvcnaIz4SYGknkkY4wQYypcaZxKsYknOciTCbIqLASRRmIMfNPq8vGCDNWnGl1XSKEGSvItKko&#13;&#10;YxnFGs0fRJhNgSKgtLqeFVgRZjJCNMFahZsg6sh6n3ewsfmjMMOiDPL03y3E9/WGevQ+FmWykU8i&#13;&#10;yPR1X+8HQUbEE4gy8jzeV8vbaScZEVokX/d+Fc637/Znuk6EmYo4w2JMZKP5WJSpiTE1du9WZ/J+&#13;&#10;R5gIM5YLw7YgytxofWadxavwEkUPCDK6Ds+7If5satZ3FWUgyHDdTBZljFhyVIxhSpwlj44CS/GS&#13;&#10;V0YjbQv3ghBlFm939nthfbUfhBkrymTCDAQZSwgyTAgzLMiMiTI9X0g9Ksr0/5pOQj6IMpNUlBE+&#13;&#10;F5FG96MoU4gLYkyNJMTUWBRlDJP41YEQb0qsCjKPChQRZmK4qnSO2WsdLMbUuOv5y+2hs0xJlPl1&#13;&#10;2A+iTB/3VOqE6EKCyzcRZR7pvf17RgFmZjq3/HFbFmXkvMT159/Pz5rv1ocRS/F9bnS0lL5XIszI&#13;&#10;uiC8xA4zcg8IUYb3Ec+CTPOy+e6XA/nvYGeJ2YbT6XQ6nU6n0+l0Op1Op9PpdDqdD4tFUWZ9exBg&#13;&#10;WGBBxxgWZCBqgGuNE1FD8tnRSyZPlp/zgBxn6gmiCHe04U45dyUEExU7SgKIFWaiAAJBxubDukQr&#13;&#10;ysj5gihzlBBlRJBZK2W/9DtwfGPEFyvYmPeJ8RCBVEg51kkmCi56PogsWHNcgSLWJOc5T4klUUbe&#13;&#10;z4oxwlY7zRhRpirMdEaIqTDrEMNiDD+3cfKcRRmQ45kSNx3ElKOijOUsZRBHwFWB89tcmGEiDudk&#13;&#10;v8CTRRnEa5yMOgqCjHaIieROMkoIM9xRJnaoQV50kpFRStuDKGM7wEBwSUSXu3aU+QaiTBBhwLmK&#13;&#10;MXMVYU7hwggaKqrEDi1Sx8IIMrrOxBTEkzCTCDFMPFdCuElEGe4kA+I+c292XghRhjvKYN9ymzKI&#13;&#10;K62OijoiyoTnJj4TZkqEIDPXc+BCBZmbt0uJi1yRKMOdY2qEIDO73L+QcyzAkCjzqRv2IzcX++fd&#13;&#10;gUF0+SdR8hsBJhFksC/n54OgIoJMEFL6+0Qk+eGnw1oEkWcSr3FJJxmJFy4PZGHGEh1pSp1pqqIM&#13;&#10;6kEHGAgvy/PJ072uJ8Pzp23KKMgIEc8dZUYYO8moIJOJMjpaKQgkOxVK+ngWYHhEUhRPrFhj4iMh&#13;&#10;xlREmUgRYNZDHUGUUUFmtKOMCjXvOxVWZK3nRIgJ8fvDWvI+6X+XILrI+7IoQwyjldYHZoJNQ51k&#13;&#10;2pftd394R5n7MdtwOp1Op9PpdDqdTqfT6XQ6nU6n82HxJFFmb8ijllTESDqaCCFYqNBhxZNE2GAh&#13;&#10;pkYWZFiUQR3K5L51fj+z9F6JIMIdVITyvSDIIB9EF4hBY9TvnogymrcoxjBRJ4sy/DuA2jkGnWSi&#13;&#10;WKLrZASTPYfvwGTRZa1ii+n0IkJJItjIPkQb7gwDSh5Q4mr3gdTx5iRRBvsSz5xrvrl+L90XQSZ0&#13;&#10;dNnriCQWWE7lttBhRvLekd9MlOnznG8HJs9XRoCZ5cKLJfYjN0RzblSUUcFFhJTX07Iok5CEGY6L&#13;&#10;wox2prECThRkxjg/CDL/t0WZxc27pQgpJ3F+EDTiyJ9+PxFSWIwBWZyReKkLFBFG7hFxBpT7iFXR&#13;&#10;BeIOizIcXxJfLK04I+/Hz+2+8l6izF1JooyIMGAUZMD+O10t3uwgyjBPEWVYhDkqyix6TlVwaS5W&#13;&#10;z2cDn/XPRSx59k8VUfp7IMJkYkzPZ5LXnAvCy+p8/UOf/8P+fPK9WUdhBnn7c1GUWQ5xEFhivOwf&#13;&#10;EWeOCTOZgANRZtnXtRzqE+Gl/1dhHQQVWa+H54EQZfp6nopAgn3L/SFfFF7AE0WZT4vzJsSLwNI/&#13;&#10;F6HkqdSnogyLMB8Wr9ZBUAEx4gidYCDMqPCSiTAsyjBxrlHBRcQUeU8IMiTKYJ10lpE6RWSR+iHK&#13;&#10;SL7dYV0UZQqM94PrV9Nwv65LoszjpRFliPx3sLPEbMPpdDqdTqfT6XQ6nU6n0+l0Op3Oh8VMlNkZ&#13;&#10;UaZnJpCUBJn9bRQzICJkooaKJXHNo4JYjEGc6RhTpBVAdJ3Ux2KJYSaC2DwQRiBgdAeRI+xDlJGR&#13;&#10;Rk1BgNl8ntyL3HmnUDeLMuE9S9/fEnXrOhNKIMrYeFnz92FBhQmxRcUYySuiTInHnkexBvn4HhAj&#13;&#10;n/T9kPfvnb7X7HAPnifsn7+d9PE3i1UixvS/d/ie2+F3xn4QZdpBeJH8GJWUjEwqcT7UI+eqwszU&#13;&#10;iC3bj/uLNhdeMNpJ1jVyPIsyQXwBSZCROi50P8Sv0k4xUXiBeKLCiRVRzvv3kI4t562JJ1ZFmbmO&#13;&#10;RpK8m0Esed30XLzfWWEmijQszLBQUyBEmkARXgyjGNMOgk5RmLkLm/erV/IenQozIspsBwHlbN5z&#13;&#10;QSLMCBf7QaBZrFSEEQHmCGW0TxAz9jriR7gYngdhhEUViDMqyCSdZiy7tLNNFGMghsj9woooM8qG&#13;&#10;RJe5UkYR/cusqX4WcEqijNQl+ROhBUKMEWXCGu/DAozNs6mThZkgvnQqxDDnBXZ9PTgnayW+QxBl&#13;&#10;toMIUxJlWJiJ+xBkpkdEl38Na9sBJnSqWdweRBmc2/RciAhxvgqCTPt6L4LM+83r1fdm/bE93wdR&#13;&#10;RgWbTKzROCvYBNGEhJlEuJF6Koz5IciwKKOCTP9/+yR0Oln168lw/9NmuL8kyECoiYKN5R+3w8gj&#13;&#10;IQkzUZS5OW+FV4uLJooy8p7b120Qbuavm6f9OooyOrro/c2riXRSqTEKMyKsiLii4kwmzGAkU9ff&#13;&#10;I8+ZrcavX02DcMOCTEWUYWHG7ltRRgSXMIppfTZ90v8eQXCR92VRptVRTxof60F9mjcKORBliOhw&#13;&#10;A/Lfwc4Ssw2n0+l0Op1Op9PpdDqdTqfT6XQ6HxZFjHlvKR1l9sr17SDGrAxFzAAng9BQFWVAyWMF&#13;&#10;FEvuRMNkgYZGCsVRS7ZzTI1SDwsyqKNWvxFmAiHIoHPM/roN341FGXSYEZHG7jM3nyfvJQ4cEWX4&#13;&#10;veJzfI+C4JIIQ9g3wkyJ2e/AwgyLRCqoBKFoc9gP8VOzFgHGxhsWRRnOA0KUmemoJltHX5/tIMMM&#13;&#10;74nnSnSKgQgThRkjyAShRsUXEV0gvkCYCeILEYLMqaKMFWG4IwwLMTWGeBFdJD/EF9mfkfjSr22H&#13;&#10;mMBVz6lZg4hbaQcZ7cxixRMILPH8hmjyZCOcboa6rIgjeULejaEIMZLP3B8I4WWho5eEWtcxxtFL&#13;&#10;YKfiD5PjSIjJOs00gyCTiTKzd/uzbhBOzuYF3rxfJlylFFEmCDM3RpSRtdKKMcySKJOIMTdDfccY&#13;&#10;BRkWZbgeiDNGlKmxKrZYQpBhUQbkeH5u46ReCCzoKGM6yxRJwgxEm/AenaHuVwWZuRFfZA3eaGcZ&#13;&#10;3jdijKxj/fhesj8f8r745yDCvJgZIabExW3SSUZEl8CFCAjn+2f9fibKIA6CDAs27SDAfJwO/LBJ&#13;&#10;hRkINFFwKYk58lwElt9vD0KLijFZB5m9dqQBVeTJuBrqz4QZvQdiS/+vyCDKqPASxRgRXCZDfVaY&#13;&#10;YUEmijHgSKcZFmayjjIiyvTrKMp0KoSICCP3Q4hBRxmJ+zVnJsj0+Z/8j97zyLDT5xBQcA5kQeZE&#13;&#10;RoEFhBjDQkwzLsqgo0wQZiDecEeZUieZ/ju8n6Xkv4OdJWYbTqfT6XQ6nU6n0+l0Op1Op9PpdD4s&#13;&#10;JmJMiSJkGJ4qytSYiTM2j+zXhBVLidNzURxZX7fvV0rZBzFKqibKsDDS6Kge3I86IapAfFFB5svq&#13;&#10;c/Ne8kOYgcCC/Cy4fGNRhpnE2XjUje/AYk3l9yt9d4lPhJPpIJIE0UXWkk/zZt9dBRt7T02YCaKM&#13;&#10;ijVWuMHv8mbWx2mnH3ue88d7tO4QZ+oeZXtYxw4yLMqwAKO8syhTYUmIqbEmyiSCzM0gvPDoouv9&#13;&#10;+10QO/p16KgiQkqXCizhHAQVI6QkoowIMRuiPK+JMqauhCsVd5AX9bCoMx9ElCCcmHUUWFiM0fPS&#13;&#10;+eZ1/zwTYwr8t4kycl730XEmdp4RYUbiIc4s7ijK3NCoH+F8EC2CqAJBptN7hQvDE0WZTJixlHsK&#13;&#10;gsxRUYYFFxZlRsgjiiCUROEEAkw7MloJceBdRRk9FzvDzC73L7rDOtYDEQc0dYa6VZCJ301/N/yO&#13;&#10;yDcqylQ6yWSijIov2I9xJNjETjIkykRCkMFzEm9Ko5FsBxkIMjLySeqNXA0joCIxEorFGRFl/ql8&#13;&#10;Y+7DPegsc/N6EsQUdISB6CJxq9sgygRhRvcTUcbGj5GFmcVBkAlCjXR0kbrGRBnZnwx1JyOVmBBd&#13;&#10;IMJAjLnRjjksyrAgMybK1EYysSgjIoy8j4osCW/0ef/eNVHGMoxqAq1oo/m/2xtBpnnZ/Fdfx7su&#13;&#10;Jf8d7Cwx23A6nU6n0+l0Op1Op9PpdDqdTqfzYZFFGOH7peH0eh0EFH0eRZnpYn0nUWZEQMG6Fs+M&#13;&#10;oowKMV+mn9cfhBMSV6jDC3dESe7r+ff20x6jiJJ7KoLMl/3nVu7FPjrc2PNWGLGiTCL0GFEmEW5q&#13;&#10;ggzqqfGO+ce+PwtOcWTR/GoVhA8VOiCUSKeX8N1wL+7T78m/pzAILPo7YB1FHQgyKs7E+Fku1iT/&#13;&#10;fRkRKrwP8uP37lKRpcYfC2LMUfGlIszwfoyvEaLM/kRhRgWZTJTRTjIQZDAyCR1YgoDR74twcTYd&#13;&#10;1q+mw/MgzMgoJVmjs4vui8CRiDWrIT9GNdVoxZnXW1OX2T+X9+jjLyQv9jV/FGUgqEBAad/upf4o&#13;&#10;nkBcMYJMoAoyf5v1lLqEWAubXJRJqPni/Z2KMMSaKPO5ebc6k30WZBBHwkwUZyqizNURQQYMogw6&#13;&#10;lKhgEe6X79Ma8UffJ9zbDs8RFwUZ/c4iyIS11mVpBZpEKJE8NVFmTIxpe0qcrqMQIyOI3oxwOzAI&#13;&#10;KjxiCQKM1smiS4xvh3UUZdr0vWInHXM+fHeIMtNBZLGiTMwn+Y2oI2KM3Ce/Fwsy+H3QESjeo/mL&#13;&#10;wsziiOhSYSLSCEc6ycQ1aPMUyKKMCC2BexVkVpeTZ7/37zd5M3ne7/f/2q+fy+/NFGFGhJj+3PPH&#13;&#10;A4sdZoRyb2kE0x/DOhFk+rq+t2srykg8d5ARocbExfi9rhEvgooyEWSEcl5FGYgqRVHm1yEuCC4i&#13;&#10;vqw17yPNM9HnIq6QICMdbZ62Zl/zRAGnxq7QKUbqYGFG6pZ4fR4FluZl813/Xu/XL6ff7Yb9IMyM&#13;&#10;iTK8j3gj3BQFmXbe/le/frvtOTmQ/w52lphtOJ1Op9PpdDqdTqfT6XQ6nU6n0/mw+PNy0QZBBjQd&#13;&#10;ZYIgg04tNVGm1JFkbfZrREeTu3Q2kbyljjJSr+0oA8pz6iiTCTMgj4Cy+eUcBBeIMstUmEk6ykh+&#13;&#10;GhEV86AeFmbGRJZSpxgm3lNYEGeSNefH7zD2/VmomaUdVyDQJCKUvceeL9wjLAlSUWzqDoKT7RAT&#13;&#10;O89AlCm8R1GU0boxUikjPf+xIMrcS4CpUcWYGqMwUxBngiCjhCCTjV4SUWWmokm/bzvDFMUXjcs6&#13;&#10;yohg01NGAgWhxogyItTEEU+g3Ms09QhFmEn2NU5Emb/NP67ON0MdqEeElkxYgXjSmY4yEg9BRgWb&#13;&#10;2EmGqSJMVZT5Rh1lMlGG62ZBxnSUiZ1b+jV3lImsPdeOJRBYoihzRJAJYobUK3UpozCzVYGmIMoE&#13;&#10;QpSxXBjxg0UZEUQWQ52BWDNJqOEOMhkhqhBt55aX0yG//U5xvxIXBRkjuOBcFJOEVpT53yP3ixgj&#13;&#10;axDvq98nfrdOO/jofbGjzOZi/+KvA5/357OOMrLfnz/aWQZcFPaPxZfiKvHoLBNHMUGQAdcX6x9W&#13;&#10;/XtNLic/7AcmHWVMBxmIMYkgs6p0kgEhyqCzDHV6iWIMCTIQXbIONCzMkFCTxfX8Xu6HKANxxgoy&#13;&#10;cl6FmCioQJTBmoUZkDvC8POtjmCieBZjILzEPBBhxkiiTBBY+vd7P5lvvlsWRBkWYITyfZnUkUby&#13;&#10;giG/5F3losy7WUr+O9hZYrbhdDqdTqfT6XQ6nU6n0+l0Op1O58PiMVEmCigSRx1BMlEGAoSIDBKn&#13;&#10;HUWi4KGCBosfmShTY0WUCR1cVlqf1Gu5JkodEFm080smsDB3yv1BlGGG74M4OWfyV++5pyhjBSOI&#13;&#10;KFFIMe93KrO8/N1HiN87CilYfw2R5wghzmT8VqIM9r9WlIHoMv+0EqGFxZc7iTLyfKX5df+YKGPP&#13;&#10;x+cqoGQjjsCFjjiS9cZw/zF0eCmJMkHw0NFNyBM62ggh6Gw/7oP4YjmvUJ53gxgjgsyFvJ+KMoGS&#13;&#10;r2cQa7QDTByNpMJHFFm0c04UZEDsQ3whISYTZdr3+yACkSCTEPcKv1aU0bUVUaxwkokwuo4iylZH&#13;&#10;JVlBRc5pxxMWZaIgY+uROBUyoiiDeFufJQQZ1A2hRvMESn01UeZUikAi76PCTBwpJeJJgSzIsLAS&#13;&#10;uNH47jhfTod7S2JMFGT4PnBe2bf32/ohyuB9DRMhZzaMdBoVZUrs83OnmVFRBvEQb5jIC2Jf84yK&#13;&#10;MiTMJNwNz8MIJyvEFFgSYyyz+5bn6+9FWIEgIx1YRPwwgsvTX28PokxFmImCjDz/vedSqesoykDM&#13;&#10;IVEmdpAxTEQZ4d4QzwvnAiHcWE7GGUWZVkWZMSJemYgywsl881/7g9CCTjBHRyiJADNGCDIuynxD&#13;&#10;ZhtOp9PpdDqdTqfT6XQ6nU6n0+l0PixmogwLMxA6IG6MCBX/2Kq40V2vg5Ax+zwJ57vP6yCCsDCD&#13;&#10;80YAsYJNtl+KXx3hmECigssXdIjZ6Uil7fUmUPejGAMhhsSYk1kQZk4SZViQgRiCNWjEmRpDvjHO&#13;&#10;NL7yO2e/C/2eEFSCaCLr2dBpJgox+t9JlSzQzIf3xTrWgffC+xcEmYQiyGg9JREmE2S0fqx/3B8X&#13;&#10;ZuKIJYgv80GQEQHkolVxZGNElpogo+fiGoIM7pN9zXdq/otOn89uozDzt1W/nppzqBdiDZ4vdASS&#13;&#10;FWVmBzEiijIi1MwO90k+ue/H2SDA/NgMwktcg226jqJM+2EfRBmshZJP8syGtRVmouDCnWKEUp8R&#13;&#10;ZZLOMCTMhDybwzrGQYBhUaYtiDMmngWYqijT/+sbOvRYEWVuRBcIMiA6jZAgE8SXfh060sh55IG4&#13;&#10;grUyuw9iS6ujhfRcJvRIfomTjjc4b/Mgv4o2MS/qVVHmrozCzOLtLgozJbYqsMjopP7+q80glMQR&#13;&#10;SBBmWGBBJxglizDMrHMM7ikJMULcB6rogueZKCPvI8R+5X2iIEOU5yLGZOzvfX5zmwgzsQOMrIVb&#13;&#10;QzxX8SXm2Qx5kI8ZRRmMQDKiyw+/G1FFGUceMdEBxgov/8oZO8lg/+Z88oOsZdSSiCpWlOnXYcST&#13;&#10;3L/r17/0XJw3RYEFYoyIL3ZNwkwUZBav1k/7+/t/LQMzUQbvA8FGBBXh/FXzRPIZRjFm3XOmI42U&#13;&#10;77c9J7Rv82Bdi0fevt7HrdbRPw/CS7+fCTFgpx1peF/OSf42FWUgrmSijMaJKPPdn0asUeEljmwC&#13;&#10;Z4fnyT7iVcgJ9/3hosz9mG04nU6n0+l0Op1Op9PpdDqdTqfT+bD483axeb803OnIJaE8tyOF1kaM&#13;&#10;oFE8wrCPTjIiyvTPRYxJRJCaKFMTME7hSrkza8kv9bEAwp1eIKxgpBJEmZWyJsrUOsdYMQZxJfJo&#13;&#10;JBqJlIkyBSaiSOF5EqciSSYKVX6PpHOLPD/197Hn14c8kRBehHh+jDbe5Mnqwr0sxtQ4U3FHmQgx&#13;&#10;x4jOMhBmlBBkoiiDzjIqrLCIkokxJMjYDjGl+KyTzOLjzooyfC6LJwEmEsIN7ysxWsmObArCxF4F&#13;&#10;lBvtKIP8W+oko6LLUUp97Yf9udQxM5R8hiK+REFGWRRkhNRRRuoXkSWOZoIog04zRpCxnWSiIHIq&#13;&#10;NT+LMtyJhYWZawgtVpDplPOciSgD3pCYInmoowzuye4tiDKy5o4ytffJxByqI9ZLwkw2gok7yTAX&#13;&#10;5dFSEGUygQWdV7rL1YvNYZ2JLCzIIG9NkOF7amRBhil55HfV+uN7Yq2iTMynok/sJNNcrJ7PVEyR&#13;&#10;eiCy9PEv3twO7yvnrSCzVS5uU1FG9lmQOVWU0f1s5NMxUUaonWOiGCNiy/L20LFF16ETy++DaMKC&#13;&#10;DPIlogzEGnMOwk0g7uNOMiLK/Hpb7yRTI0QaZRBlftK13I/3wH1GlHkq78uiTFfoLLNXrm9T4UX2&#13;&#10;TXwgCTNBlFkdmHSqEco9v/V1NTpKCVy/moZRTyzGgBSfCTDo+AIRRpl0kJF97hBTOVeMn9wmgk3s&#13;&#10;LPPHgfx3sLPEbMPpdDqdTqfT6XQ6nU6n0+l0Op3Oh8Uvs8Xm/c2BiSgjFIFECHFjtZi83d/WRyGp&#13;&#10;oGIFkCCaKKPAQmJFJOc9JmisiDuzvq8oA0GmJspofMwj30PWWlepYwxGLCUkMSark1gUXAw53rIo&#13;&#10;yqAOCEy6H4WTmXaCUbGk+jvw78a/J+5HXhVeRDwJokpJhFnrGrTPOQ7UOqvkeCbnnx0RaKaG6ERT&#13;&#10;E2W2lY4xzHkuyBwlxJgaIcbsj4gyyCPPwbmOOuJ9pR3RJKJKIqDIGs/3H8OoJjsqKRmZhLWKLyK0&#13;&#10;sAgTBRlh82F13qjAsjEiC8hiTE2QUaEnijI6QgprO5IJokwUavp86KASyR1hsM+izJw6sBwRSqwg&#13;&#10;c6ookwkzSogxkRA+dJ2MYJJ6WGwhUSarE7TvY/PMy+/DdUZRBoLM7M3+xb9UEJH14u0uUr4HuNL3&#13;&#10;F3bDvrxfGMXUr68Wb3ZBLFER5dP2NFGGhZiTRZkS5X4WZVCXpcRr3fH98PuqKBPz4X3kPYTTQYz5&#13;&#10;2J7vn3W6ljgVV/A9rTDz/4QoI2u5dz+MVLqaXE5+2N9GcQWCjIgmodMKOrLYzjD/GuJ/kLpIlME6&#13;&#10;E2Uw8gjCSs+ncq8KKxBjmKGeVYFGjHkidZ8gyoT7ThVlpMOL3M+0woywS0cthc4udl/jMlEGog0T&#13;&#10;oouSRZgozvD+5GwThBt7/tFt3jEGJLHlZEGGCVGGzzdp5xn+O9hZYrbhdDqdTqfT6XQ6nU6n0+l0&#13;&#10;Op1O58Pil/n19P2uzijKLBftu/1tFGX+sb5ai0jAokwigOwPDOKG0Iotcp5FCxqdw/kTEUT2kbdE&#13;&#10;PJd4FjysOLIexJEgykw/r9/3+18mgygTO+pYUUbzBfGDRRKILfgOLMhsdBRVpZNLVqcVZbTOYh7t&#13;&#10;4PPTnMSZ0vtKPs0T3lfWEG6kjp5/7wbho/Z+MS//XqXvIPs6yimKMiKYtEaYUTElE1YQf7NYlfZZ&#13;&#10;bIlsdMQSizI31yupR0Y8Sf2WoT7EHRNlmFNDFmXGhJmaILOtdHaByFLiWuPkHEQYI8gUqfEiuEie&#13;&#10;IKzo+nxjhBdTR+gMI5wN9wYxBoLMaug4I2IKGAQaEVfk3ExHIOk6Pp+rCAN2A4MgI/VAkEGHl4ZG&#13;&#10;IEFssXllXRBlpHMMRkVFUQZrEmYy0cV2UJkbkjAS43Eeo6p4RNFiGF0VBZLZIKYEkaVEESdqnBuq&#13;&#10;CAPBgzueYB/3YRSUFWASUabAs2kaL8zy6Hsl9cv3giAj9yyG50GUESFkYYSOrQoeN2+XodMKhJmV&#13;&#10;EWT0veW+/v/aQZRZDcLJp5s3yxf/LFCFGR65hJFGmSDTHTrVlL4nCzKZSGOEHbk/rrXOKPZo/fa9&#13;&#10;AlWciaKMCj4irrzofwd0kvk4Pd8/mw/7QWSR+94M9b/4fTj/4qdh//nvKrIsDvGWiRjD/P/Yu1so&#13;&#10;N5Js3fuChoINBRsKtLurp9t2lj+r/Km2p8/1zCGChgkNBQ0FDQUHCg4UbCg4ULChYDO9uSP3E7nj&#13;&#10;iQhJZfusc1a9G/1XpiJDqeo7Z3mt+1s7alCGgQz2ZygDIKMVICNHH71ZPFvcaxWQ7A4RmnT/K1lc&#13;&#10;dNcRzOz06CIFMhmU2Xf7vh+uI5TBBBmFKoAu3f9VicAldNv1r+HzrPv0eTyHfUoNAKZNn+/+r2cd&#13;&#10;ysjvJ/gS3uuTuUZn3d/FXAPIxCOjDKwRePNi+2gkkIXBTHIkk8AWLsCMQBjZ38IYubZAxqyPXfeT&#13;&#10;aiKYURjzfNosf7xjjmYCmGEIg6675z8V7kvv0PWfefnfwd5Ssxter9fr9Xq9Xq/X6/V6vV6v1+v1&#13;&#10;3q4WJ8rstO0hnSizPwxQRgDCQqHEPoUcdoKM3A9HOmkDsNj1oMJCi6OV78V6C2BQ+ZxrQQ4qzx+B&#13;&#10;IwHKKJAJlfsMZfR3MhTh/ePfA2U4gwkuDE9qMIYnwKDTHsxkUAZHYNH+8ffS+8R1Cl0iOKkAmLhO&#13;&#10;/99Bdb3+nZP1Y7O+VOy3GCAN9xiUCUBGoIy9L+tkX4AYhjE8WUb3ySDMqQkyXAAZC2XQyQ3BDDqh&#13;&#10;8ue2ADO10n4RyHD3PZjhAs4k66eHAczgWgCOXAOycAFmTMN6BTMBrsj+gDJcQBmUYQwXE2VOlaCL&#13;&#10;nQwT4AvACzWuA8TBekAZA2RsiwCm1HYAFMnRQwAyXIAPBRwAMhG4rFMIFMCLvBfAzBlwJpShD2DJ&#13;&#10;9nqeTbKZ6b7SKUEZABkDZR5sh8ajiPC78XchyCIwRiALmh11RFDm3IkyGZSRrob72ToAl9IkGdt2&#13;&#10;ADP290VIg330vXmiTJwAo1AF4EjeP0AZnihzBpDhz5MKgJHvtTBGChhTWB/2BZjR6whlRulEmQha&#13;&#10;BIL8eehhyp/9/ThR5v0AZRjMlICMPcopQhcAFgIxJyfJ4DmUJslkNe9fnCgjE3NknQCZ7n0DcJH7&#13;&#10;DGO4BGWSyvMAN3aizJ8DkMkmydTK8GXxcBKel44OEcCEo5QW5hpVQGMnyciEFxyJVJ0sg/WVxu+z&#13;&#10;ld8pn8u+3T4Xs6H872BvqdkNr9fr9Xq9Xq/X6/V6vV6v1+v1em9X/7GZrQJkQQFkWq0AEqmBMs+7&#13;&#10;dQE8yLUAFvN5XG+eK0IZAJgajOHq9wSoIeu+EZQpwZQAYwpNoAwDl1rt/vZ7KlCG3wNgh/ulUCZe&#13;&#10;03vFzwnARPCC6r6lySsJeJHnZV/57zcerpPK86g8VygDmRqUsZ8H4KITcXCdgBnzXAnqHAMyVQDD&#13;&#10;QKa2blaBMtrsiCSuBS7LM3psvXwfNUIYhjICX+y1rrPPHYU2Bsok7T4PMKbVMpgBkKlUIItAmQha&#13;&#10;UAYvBGV40kycIIP1LU2c4Qp8WfXwBWDm0WQoQxm7rgRlMBElAzHo/vkuTGbBNQGKk1AG1ckoEcgo&#13;&#10;jIlHTK1pcs4pKCMwptv3t3F98srlRCGIvCfACcAMQ5nNCTDT7fNA7wsYSfYz+0egcgzErKiFzzMw&#13;&#10;wwCG9zsGZaT6dwCMeb3v2j0fJ93odQAz3ecRyKCAMvhenSwjk1wCmFGgEie9AMbg79f01xG0MGSZ&#13;&#10;nAFl1ifK6231/WzD93T99c9DADS/tgpe5jlwiUBGJrHIfQNhisVRSyUgY4sJL6UjmOw6QBYGMBba&#13;&#10;yLoaoNHPa1AmToD5UijDRzah04fLn+X3C3j5k6CM7M8g5ljvHDIQE+HKwhx5NCqAFnnuk7mvUObF&#13;&#10;qFn9NDfXFsrIPpX9AGEAY2wvZL/u89CFQ5mbN7vh9Xq9Xq/X6/V6vV6v1+v1er1e7+0qjlSyDbAF&#13;&#10;UEYmw7QKK/Y9mBB4EqGMwpcIYgRwyD4CPeS+7GM+t1AmgBs5wkn2ZxhjKusilBGosTDvw8X+KJ6z&#13;&#10;HfUN8IOBCiat1GqhC95jPOzD4CS7T1CFK383+Z4IYxZvl+EoKFSPhvrHWo9MmnZ/b9m3BmW45vcn&#13;&#10;71m4X2qcxCLQZGGAikxWkWsBKl3j0UeohTPynvq9DGXCfm2l8j1cPZIpgTITfR+9n4AX6fJE7XoG&#13;&#10;MgpaMAGGoUsGY7iyrla7j+6fHZVUgzSbwuQZ7sS00SOb+L42ghkAmdnL3ZOlud6b9Uf2L4IZ2Ueu&#13;&#10;p30DiLFgpulBC+BKVtmn6SfNxPs0uSVOgBHwIvspgJHfEaCMTLLp7sejoBTMRCjDMKYrQM7j5XAd&#13;&#10;AMxKgczSXGszUCNAZl0GMkn3PaRBAWswSab7f+09lFFwwWAmToyplIGMHHGFiT0AMw+7v9PJyTIA&#13;&#10;MksFIhMCJ5h8gokueE+GMg0dwbTuoYyAkwA8AD50Ekq43gwgJbzHqn+Py4m+R3ctRwI1E30fuQaA&#13;&#10;wecMZux68zuy31VqaX+GMhbMNP3fJQCZ5tnuwUXXOYEZ/PdFAYTM+8jfIf59cAQSrrmYJCNQZtYD&#13;&#10;FoYxgCsZlFmbjp+29/819NWqP/oJR0DFmn0TMIPvx/cIkNlp20q7zy2gCRCm7TorABmUgMzJI5As&#13;&#10;yDGNAEbBixwB9bf3w7UFNxnIke8hSBP3BwTaPF4mUMYCmXOKiTsEYxjEcAFnYrvnLxZHqkDGQpcf&#13;&#10;Px0CdPlxMTQeoSTX+x6oROhyR69b7a7fJ/aD7ivfg/3xPJ7T72cYI+93Ib8fUKb7vwYX7/vnHMrc&#13;&#10;tNkNr9fr9Xq9Xq/X6/V6vV6v1+v1em9XI4xhIFOYBFOCLhmUEViDa3sf++x7kIPJNFUYw0BGvkd6&#13;&#10;CsYcq92nAlgYwtgjinCkVHGyTA3M1PattQZlzpkkIz0DxiTlv7/9XP5ODGXWQ0vAhSfCxCqIYSgT&#13;&#10;91V4FdajvI+sQxXqZGAH4EWByykggwky2DcDM4Ay+ze7sybGcHm9BTfyOQOZSk9CGQtWUHmOCyBD&#13;&#10;5SOVMuDSDtdYD1CTFJ/jOcAYgTbyuQKXbHJM2wMZnvQSwYxU9jPPyX6AMxmY4TKY6d7Dgplsogw/&#13;&#10;T2AmAzKz57tHch8FjEE3NElGG0HMuVBmm0+UCVBFr/lIpViBKJuh8YildQ+L5Iir8HdnKCPrGrMP&#13;&#10;TZKJE2TQ2uQVgR5SvC8m22AfhTMByGxMZZ+m3ydORPm3ASP4PvP9l93fvwhlplq5T6DlVIsw5lgV&#13;&#10;CMXi92sBhyKUAZDBNQoww/uZ7wtQZpVOlgmTZuTvJn+vK6383TB5pjZRZlUpPicgk8EY03AEFFoD&#13;&#10;M7gPKCNHJs21/zH3LZTZEoT5T6XdPgJTfnnf10IXC1ZqUMZOmEme7/YXmBKhjFzjc/4+W90/7Lvt&#13;&#10;vueDgTK4Xj8eh3XTR8ufZR21dJRSaXJMBDHrh+OL/xyphTOyX2mCjKk8l0AZ6R0DWQBcAGTQsQIY&#13;&#10;WddSd30BWXAdPgeUwb74Ht5H3kN+B2r2K5X/HewtNbvh9Xq9Xq/X6/V6vV6v1+v1er1e7+1qhDFc&#13;&#10;A1sYyoQKdNkV7q9+G1kYU2sVsByDMrL+a6BM6fuko7xfBGVkPcOXwj7JhBqeVFOBMhHI6PoAZOR7&#13;&#10;cRTSRmsgi20GYmq1QIZb2DdWwMre1IIXqUIY+z0JlLH7tbTfQvfB94zNfYAdvR/BzA2gjAU4NShT&#13;&#10;q8AXmVxThTMMZP6vQhmGMaZHYUwNyLRaBi2YyKKwJcKYEpRZHyKQsVAmgBvsu6+AGRzJZKGL3hcw&#13;&#10;E6HMWqvXNSjDk2IYxgTgovcjiJG2L+bJtXQ69MZQZk9HMG10MgsgjIKWCGFwhJJAHVmnzaCMATLh&#13;&#10;71SDMgpx+CinanE0EpfX1WrhTfd9GZApQJlwLcBl2gOSDMqgq8I+S4U2dp9V5XlbA1mK4AUwRuHL&#13;&#10;2VDGrOPvCRUQs1YA869C8fkxKNN9nsEYbg3KFOAL1iVQpgZmcH/xdHFvdhiAjIEy4b70j0MZyswP&#13;&#10;ySSXKlSRytFJ/xmu/7ehzOt5973yHoAymCwDMKMTZk5CmRqQmV4uL7r3edH0k1ZiGcxIcf9EA5TR&#13;&#10;ZkcpLRSujPQoJW6rlXW7vgJXwgSYre4j7499zoUygDi2Zn8u/zvYW2p2w+v1er1er9fr9Xq9Xq/X&#13;&#10;6/V6vd7b1QBAWlOFMlUgc6oCH3bDdQQyeoRTBmZq4IWBDPqt1kuxHh31+wTAgUkwgCyAKgAzBGUS&#13;&#10;GLPX3yvrsB5d9ZNgIphhOKPrIpSRo5Zkf30OQCYegVQDKwpTuBmMOTXJh5qBFlSgjr024MVeA8Yw&#13;&#10;lIn72330eyyEidco/g4KZxIos8xhTA3IxP0tmJkcikc4hc/NkU+yXwQzmzKQwT7xftt1koOYk22G&#13;&#10;I5kCkGkLUGZyGsZUgczGHI0k1wphsH8VyADGWCCz7OHJk3EPTgKQaV60j3E96T9PwIztWveR7ylV&#13;&#10;3ofvnzqSCVBGYIh02QORCEXkc1sFNvbopABjBLB0vxNARuDIw6W51s9rQCaDMqg8X7jPz8UCsDCA&#13;&#10;WT7fy3symIltFMIAyoz7I6IilMHngDYMZRi0YELMWKuTYpLa52jyS7xGDVjhJrDFABd7HQELJq0w&#13;&#10;bNEytLFHSdn3i+Cm0LC/gpTXG21DRykdgTBHi/2oJ4EMF++37q673yMA5sH3fSOUMZXncDRSBDLd&#13;&#10;3yU7YgngxRzlZAGMrA/QpQZmsG7/dHRPfm/b9UqLa+k+hzIyiSU76kgnxsQjljBBxgAZgSyvZlrA&#13;&#10;GANlEiCzJyiDfQBkcE37Z1BG9xEQ87e/BhjzevtkKVDm9ezJOIEyDGZqUOYEkHm+UXii11U4c0bl&#13;&#10;iKMEyEhl0syd4TpCF0AVATJbqryvABf57ydARv47dc9fmOsqlOGO0sk14cgn+X4LdOR7u/UBymj5&#13;&#10;38HeUrMbXq/X6/V6vV6v1+v1er1er9fr9d6u/mP/2/LF3lSgzK4HH9IAZrZnVGAMOtfnUdlPAAj2&#13;&#10;NZ8fhSym/Fz1eb3mdXE9jn6qgRmGL7WJMjwJplR5DwYzADcMbyqfZ0cuYaIMJtnYiTItQRP5PYAu&#13;&#10;DGFMj4IZLYObCG9KkMbWQpmRrrPlo6KkC/od8vu48rmtQhk7WYaBTAJjKo0QBs8JuJnU94vXDGFO&#13;&#10;VeDLsgBhtH/fU7c0QQbdvNpnk2RQeY57LphRAMPPWyAT1lWADEOWCGbs5Bd02nXfAxmeIBMnxpwq&#13;&#10;74/JNZgsI1BG71sYw02AjFSfyybKbHqIEjvTCTPmfgAmW50oU2qj66SAL42CFAYxKNZTMwiz1K4V&#13;&#10;vAC+EJDJSvtEILNOj26KRzyVQIwU4KQCakoAJhRAhcsTaRjKMJApTHopQZkMzJTAzSpfn1X3j8Dl&#13;&#10;GwAZgTi2N4Ix2ghjGMhMusq+Al5kHcpwRuCLlNdJ5fcCxhCQiQBm+WQfYEsNzKAWyHDl7/GtJsqY&#13;&#10;zwFlLIyJQMY+15oC3tj+p/w9WbvnBegEAENg5hXDmFOTZBTIRCgDIAPYMq1AmWMTZbhYpy0CmeUJ&#13;&#10;KINauCJdmCOWuhaBzF8KXz72z/240O6Hz0tQRvZHLdC5aIbyv4O9pWY3vF6v1+v1er1er9fr9Xq9&#13;&#10;Xq/X671dzaAMQIuCGUCYCF66vpz1n4fiWputB7z5Uiijk23ikVDYBxNwKiAm1sIf+70G4ADWJDCG&#13;&#10;y5NfKlAm/B4p71+BMDeGMgR2woQZ+b6GquAklmHQDaBMCcjYCTVh3blQpgRjuKX3B8ixkGZ0HpQJ&#13;&#10;EAYTY7BOYMwiBS9JBcjI89LJN4AyLfVcKLOtHLX0jaFMtq5SgTJPVgOMAVQpTnqpdTI8l4EZhjRY&#13;&#10;Z5pAGl5fgzJrnWRTgTLFSTJSABvTsE/hflb5PYUmYAUgBfCFJsQUq+9VBDA1KAMIoxN1qkBmPMAY&#13;&#10;O0EmQhnTBNAwnGEowyAGZQDDQAYtQJujoAUwZna1axpzzcCFwYxMkCncL1a+T46Cwveb7xXwwi2C&#13;&#10;GK6ZHPPNoIx8fwXICDy5/3m4vlFlX1MGMveavgG2oPsewGCCTHGSDFc+r0EZgSb/OfRghjs3naVA&#13;&#10;pgZlGLaESTEfTEtQRsqg5kQDmPnYFUDmFIxp0iOWMiCDfmMoEya9aAOQWTycXIwOA5ApQZnud2VH&#13;&#10;IZWgTEvd9estkHk+7XqnAGZ03SkoE7rNy/8O9paa3fB6vV6v1+v1er1er9fr9Xq9Xq/3djVAjP3Q&#13;&#10;2mSZCGOkmx5svNyaa1TBTLJeSgDnXCgTgYs+n70n9pXJLa255la+twRZEhhjgcxYi2tbQBlAFMAO&#13;&#10;fA8myzCU+dpOu3b7vt9oZ7/t5X0E0IRr/H3579zWoUwJxMQu3iyu23S9hTIZmBGYIs8xlBHQMz5S&#13;&#10;C2Xke0rtPv9/29/a5CgqgjLJ0Uqyfjbbx3ULBS+tQpd9D2MAZRIwo/sVOzFlMFOCMbYbParpXCAD&#13;&#10;GHPTMnypAZnaekAZTJIBeMEkF4UsEcxs6AgnmlQDOBOfB2xh8MKTYk7VAhlTOVoodNrDmSqUqQEZ&#13;&#10;hTalfbgJxBn3z4dO80bIIlClOUSoEq9t9b0SGGPAC65DGcookIm/F89ZILMqABl7lJJc6+cl4BPA&#13;&#10;zDJ9jo8wyoAMAxgUk13ofm3feBQSQAyADBefrxSe1FqCMVLAGG2EOrgv3yOtgRkDYWq1QEaOTAqd&#13;&#10;PGvRCGHkfRjITE8csaTQBUBGAMv97831TeCM/B7AGJ0Yk8GYSQ5lpEUQc6wCZWR/hjK1yrp5fy1H&#13;&#10;NMXJMwbKlI5GyoAMgxi01XU3LcMb9FwYw0csoQRkqlAG67FPpfJ9oQJhPmrvHOk4hzI4IikBM0da&#13;&#10;AjLX62Z891MBzMj67r6FMhmQse2e/0n+Hlr+d7C31OyG1+v1er1er9fr9Xq9Xq/X6/V6vberN54o&#13;&#10;w2DmWLFOe2yyS61xvTzfFt7z3PL3EiDJjkhCGcSgvA7gRludKMNl+FIrP2feL4AYTJYxxX28X/Hv&#13;&#10;bcDMsQkyDGmKUGZngEwJynTXEcBg8k2pY7POTpSx++NoJjtRRr7HTowZGQhzrFhX6nbWAt7w5wmY&#13;&#10;weQZrUCZAGYUxADAZFAGoAbrakDm3J4LZG4IZapHLgHG2C4LLR3RZJ7LwMteJ8bUyutb7ezFLoMy&#13;&#10;sj+VYUuEMgAkAmRQ2Xetk2SoNSgT9tHnAFm4CWgBWCEgU5wog3brf9v2RznVno/38X0MZABeAGQA&#13;&#10;XQBjpPJ9BsoEEHPTiTK1yTAAMyhPkqk9h4kyDGUqoIVbPaqJe+J5wB/+PDvyiZoBmhONYEYhDAOZ&#13;&#10;7IglqTyPGjATOi7AF+qD78r37SSZMDlmfQTIFKBMMinGFvdNsT4BMn8YEMOTZABjLJCxn890koy2&#13;&#10;CmdQBi2ANFyGNLXyfgxlbgpmBMh0v4uBTFZAGqwHmDlW+d4xTZSpNAKZxeXkp1EPV+yklzhJBjDG&#13;&#10;TID58U8DZLjTFMhkk2UK+wDIhGt5vlD+d7C31OyG1+v1er1er9fr9Xq9Xq/X6/V6vberGSgBSAGs&#13;&#10;0KOPLJi5EZTR9Xg+7rcYWgIyGTT5RlDm/eq3USgmk1goI/vLenSk97WAMhlYkfVtCmWyMnBBGcTU&#13;&#10;uqCjn2TfxXBdgzLxfRkK8d/7C6BMBDKtdndDKCP7VKBMAmHsfqWOCMpIp917LwowZvZml7QAYOT+&#13;&#10;0Qk0ui4CGXTy/yMow7UAZlmpPH+DPl73+4bq9dlQxnZiei6UMZDkkTy37Cr7KZCJUGZMYGZsgAwq&#13;&#10;+5kGsNKYSTL6PSXoEkFKoyAFnT3fhftoCdKYMpyx0CXZ34IXVPYp3bclGBMn0VAz8PItoEx3XYMy&#13;&#10;2QQbnmTDE2Fq3V7Pk+exr+lRKIOjmtAbgplsPxRQRgDM564TPVoJIGZdmDwj+zKcQfG8aZxEI8+N&#13;&#10;zQQZ6bJyxNK3gjIWxki3T0a/yn2FLxa6/CKfM4zhCpCRddrkeWqEMvI9qIU0rSmDmFoZyJyCMhUw&#13;&#10;I1AmtAZlGMZwBcKcqjy/Vghj++kwwBh0nB6FlMCWP4f7gDIJZJF142Z89686jOEegzIJvNH9rzdd&#13;&#10;26H872BvqdkNr9fr9Xq9Xq/X6/V6vV6v1+v1em9XIxBBGcgAUpwLZhbpkUyy/mXT7xOgDAMZCy1K&#13;&#10;5ckyFrLIfVRAyb5wH+sJygSA0a0XuGHvZ38PhjIMZGotgRptto+UYYwp1lsgI+8bJq9IcS1VKGPf&#13;&#10;u/Tf1/494gSc7vMIZQpHLHEjlNkNf88AV+T6GJSR5y2UQbv3tkcpBQDDEEYAzDnV9QG2SJs3rfwe&#13;&#10;OepIjlgKkAWfj4ZGIIPvx/swlOn2u5JrC2VMMygDAAMw0yqQqa0DWGEIg8+pvzev2wTY1GAM9wSU&#13;&#10;sUBG1nOxz1EwI8+jzcv2iazn+xtzVNO0r8CYWAUzFsrIPhHIlKDMpFCGMksCLgJiZJ0eRRShjFT2&#13;&#10;7T63UIbBTAZksF8JxJS6TMEMT2yZbZ/PjzWCF4YwZmLMw0kButy0Al9WBpygBFsitFmm8IahSgZP&#13;&#10;GMqY2okuEcbQkUlxX3qf2UbfB39PvQaAYRiTARku9tf3js/byTSroXECjgUzXRnG1JrAG6mFMt8r&#13;&#10;aDHXEcjg78NHNQHOrCslKHPyiKVaMRFGoMy/u/32Txf3/lAQI9cEZjIgg857KAMYIwDlF7neagFd&#13;&#10;9k9Gv8j3MZTR54tgBpXnCz1r4gzDGC6vr0EZC2Z2pgJmujKUyY5YAoiZPVxcyHqGMhbSnOhPe+2i&#13;&#10;3x8wxh6ZlAEZwBe9tlAmOWJJ111PHyzv3ik8R/tn31Pr1ACZUdem23cxlP8d7C01u+H1er1er9fr&#13;&#10;9Xq9Xq/X6/V6vV7v7WqAGjtTARSm2dFLp4AMivu6/iSY4WLSC2AHJsowSOH3t79DniMgEwsgI5NX&#13;&#10;ZJ+pQpvV29FLec7CG3zPyBTvgzJI4fLztvx77OcAOgpkEihT6z79+5XK62qTZWJxRBNqQdNOQQu3&#13;&#10;NRV4IutrUEYnzWSTZLi87/TNXt4ntjRZZj9MihGYcj3vQYudNIMJNBHK4HmAGbvfYniOoQ1aBTAC&#13;&#10;ZZbpZJkrWc/rClCmBGRKPQZlatAlAzOAMhUgA0Bj1z3pvrcKZL60CmTkGpX7EcqYJmCmVH3u8fSQ&#13;&#10;gZk4UaYZJspEIIMu+z4emetlobKea/YRCIOjkzIogwrUmRrg0qStAhmsKwCZsI5rnrMgJ2kzNIMx&#13;&#10;lfIkmerzBsrcqApOsvI6BSyx/P0AMoAxpybJ8EQZgjIR8PA+PFHmnMkyq6HZJJlpP0EnHrU07o9K&#13;&#10;Eohy//NwnYEZwBpAGAAb7qQ8USZOkjk1UYark2SS/ttc88SYWgm6JMBFngeAYSBDMKb2fAnIVCfM&#13;&#10;fDgkEObnfdfZo0UALqeqEOZV83icQJna5Bh0/XD886xvMgHGAhdc2/J6Lp6f5pNpIpSRTmmSzCI9&#13;&#10;aokBTAZlZH1LoOXO4XC97tZ/N1zH53R9BmxOFfs6lPmKZje8Xq/X6/V6vV6v1+v1er1er9frvV0V&#13;&#10;kBFgCIojk451U6g8vzWtQRkcwcRQhmGMBSanujNlGGP2T+4LkJH1ADLrt4uX3X7/nHTdaWX/EpiR&#13;&#10;EsTJYAwq+y9MZT9b3hdAxoKWBRX3z2gCZM55HpNlGMbgfvffL67r/k5VKLPR/QBjuCUosz/yHK/7&#13;&#10;QijDjUBG12XPnzPJZpHvi4k1gDABsiwq3Rfub17tn+G58c16EygTwcz/VSgzG4DMWVDm3AqUWWpl&#13;&#10;P0ycESgjn3MBY6YEZcbP20fy/VzAGIYyOqkmABZTO8EmQpnCugBhpNN+MkyYiLJOYYvcPxvK1NaZ&#13;&#10;/QKUUfCSQRMtgxiGMry+BmUSSDI90ZV5vgJWTjUDLZXyc8egDDf7XbYEZRIQg8/NOoEuADLNWGHL&#13;&#10;5/OhTIQ1BRBTK0OZBMwIlFn3DSAGE2e08pysC5X7BsqE9W06KYYhS7zPUOZIeYLMN4Ey7ePF33Y9&#13;&#10;iAlQhoDMi10PYELbvBHA1KCMTIyR9TQp5hhgwdFIYV333IV8fwnA2GtdFyHOGVAmmTAz1ck1y6+D&#13;&#10;Mhl8UdgS12OSTG39qep+DmW+ptkNr9fr9Xq9Xq/X6/V6vV6v1+v1em9XBWYkwOVblSGNgpkAS3ba&#13;&#10;+SEBHQGcCBSRz08dpcRVmCL7hX0t4JD7ABc6Qeb9hoDM9N3oZXf9z/W7xSu5XrxdBjAzejsGJArf&#13;&#10;gwky9P7xe+3+sg4QB23eLjC5Jvt9dl8+mqoyceesLrRjupbPAVAslMH3yPcCxmgj4GEo05hJL3Kf&#13;&#10;gUutBGKyI7Ho7ynPSeNRT/jeQjPQsicgYz8/d/1SQQ6gDq5pfTiaaa9HPbV6NNJeQYutgBi0LbQA&#13;&#10;YY62LUOZDLpUenK9ApmjUEauTx2xxPex/n+42eQZATJL7cS00aOUuAplBJY8WvSwRGDMb4vrxcNl&#13;&#10;fy2N8IWgTHhO1uO5GpgxjQBH9sfz0/57BKI8xLXsj8p7aGtA5nKj3zsdvi+CmamuG1eAC4CIXkcg&#13;&#10;g/31OltfKOBJBCXdepmY8kCuazVQRvbJjoICaJFJM7JfCdpIFcKcKvapQpladV0yWUa+tzIhJgMy&#13;&#10;ADXy+fI0kBGwcv97hS3/KkAZPMcQplbso7VQJpswMyMYI+32ubcdrvmoJjkiSYBLhCrz9CilKphB&#13;&#10;a5NoKvCmCGO4703brrP+vSyQedH9X4G/zQ85kGm120cjgTHcCGYYyuh9wJbns8vFT7uuzeX4J7m2&#13;&#10;lXVThSwKXbJJNAxgsE4/j98HYKPrsiOcUOyzJCgjvXPIIQtDGcAXPMfrpxUoU1uP/fFcpQ5lvqbZ&#13;&#10;Da/X6/V6vV6v1+v1er1er9fr9XpvVwVoFKELl+FLrXb9rIcVtnGSDICFQgNADYCXBKjsqK0pTXaJ&#13;&#10;4MNOHtkZkMFQZqpHLdFEmXgEE7639j1c7M8135eUJ9CY/Y9+D5chDaALF1BG3mtk3o/348kx/DlB&#13;&#10;pDjRxR6NZP7uEbag9kgmc5/hDGBMfE/675oBGQYwDFiovK62nj/nZkCmNFFmf2YXlY5N5QinydDs&#13;&#10;6CYBLN11BCwV6BLLIKZQ7BNagzIMZgBj+HNed24rACaDMDctg5lmADI8UcZOkrHwJQEyAC5mkkwE&#13;&#10;L/Y5UwtmcL/6nH5fAmPkmveR+/L5tAcsGWxZ92AmvLfc12tef6q1iTK8zkKWy0nfBJCgdFRQEcrY&#13;&#10;fbCvASoW4NTKICYrv5dt9/c9dfST/T2YBBMmupg24/53RSgj6wFl8B56P4MyAl6kY50gw8U6+72y&#13;&#10;D6DMOIUwxcp6aukIpgBgZMJMo/dnprhv1oWOn7S/dp8LmPllm8MVOxmGJ8ecVQYyCnBiGcbU2tYn&#13;&#10;ygDO2Mky2VFLKAGZDMooXAFYiV0rlJHKuqmCFV3/ct1PpBEIE+ALAAxPmKHJMvF6SjCm1mXXefc9&#13;&#10;o8uVHMX0cvxw/NNf3f2FTn7hyTKAL8cmysjvs+vlvcb6O0v78vo7OZCJUGbdjO9+ysv/DvaWmt3w&#13;&#10;er1er9fr9Xq9Xq/X6/V6vV6v93ZVIEgRxnArRylFCAMYI+vn5lonyAiweLE1wEKBDIABJqcAipyE&#13;&#10;MjVYwhNKzoAySfE9vD9DFIYjDDxq0EOPfMogTaXZe+B38vfz+2ESDdf+HUaF7zsFgvC87pdBGf3v&#13;&#10;ymCmClpwzf+dKk2gzbF9a5ClVHzO5XWlrt+00ghjNjpBRoFMdZLMsS5OdDzAmN/bN/NnK/3+sQE0&#13;&#10;gDJtGcqEyTNYNzGfHyn2CT0FZajxCKjaegYxXAE30rXCGPRcKIMJMuZ+8pwcwbTUdt9zFMrI5wxX&#13;&#10;FKZ8DZRhMHMUyph1xfWYYKNQJpu0otcAMV8LZWLlKKimcJ9bgzIrBSNnQpk48aUp75t1SbBG12dA&#13;&#10;Zna1axqCK6XifVEGNZjkwjAF1wpYvhjKnKruX4Iy2cSYaQ9bQnUyDa6PQplZvz4BMDoxJpY/58oR&#13;&#10;TLIPQ5dC7VFKEdTQ5JhvDmVQC2Y+HOm2XAYyXwxlmofjAFUUxkQo0+1zYe5nQAatHbW07CFM7Phy&#13;&#10;fDEz1fsCZOT5l8vuez4eIpzJJr9oI5ShJvBF+5N8b/d5aKstrcf+d3Ig41DmWzS74fV6vV6v1+v1&#13;&#10;er1er9fr9Xq9Xu/tagZialUoAyATJsNs+2tpOJJoZ6AJA5lpDzwYyAAWADQAgkQos1d4UwMsFSDD&#13;&#10;sALfn0AZqZmoksCQY/AE19Jj3yvrzf2wP+BMoWGdBTLye+3kGblmwHLsPU2PHkGF7yuU/774XbWj&#13;&#10;hyKYQQ1gif/d9/3kFfnvH5/j96v8PROAI6X9z4Ixper7ZPdrrUyOqcIYHLFE97H+aBeFAsookPmv&#13;&#10;2ZvdlVxjsgygjEATKcCKQhX5/qe41s+fLnqQ8rTV67GBLJVGAFMrvg/t/g7yfRmYweSZM/v38cs2&#13;&#10;XBswU4QxKCbG6OcR2Mjz8rsZzKwLUGaSw5Wv6rIAZZbDkUy2xedt8X4APcvne3n/AGWWAxAR0CHQ&#13;&#10;BHAEE2CKUKYpAJevLUCLgS0JlJkqhBFgItc1MANQAijDIMbAmFB6j9pRTXw00uvt1Rx98G9ThSen&#13;&#10;3hMgJh6NNH7S3vvXcI3Ps98lUEeuGcpsdF+AF32POJnGTK6R6/i5PHfRdVqAMlN9n+8PA5CZPNnf&#13;&#10;W/fXUll3zlFKmBATJ8Ws0uu4vgZsGM5wFcpEuDI/cVQToAxgDNZz28f9EUsMY+ykG73/tz/79QHM&#13;&#10;4Joq33uTYtJMFcrYtt26dT/JJYAYgSry/OgQwMwF7pv9eHJMdsTSkoDM4nISYAw6vhzLUVACYgKU&#13;&#10;WTycXHTXr8b6fXIt77XoJ8AwlClWfs+yhzEZkDnS0sSaCGbGPYThOpT5kmY3vF6v1+v1er1er9fr&#13;&#10;9Xq9Xq/X671dFYjyqkmbAJlTE2V4kgzDFgtm5go3dgQsFgPoiBNNeB9uAY4k7fZ7Ie+JAqowmCEo&#13;&#10;U50gA3hSmCjD34/7yee1iTLmvRIgUtiXm3yPfc9j5e/hv0MBDhXfj4v/rjeBLHtzH1Cmtk+psm6j&#13;&#10;kAb3j0EZ/b5scgyXn5PO3uwskIlQZpNOkEkmv+zrLYIYXrc4AmR4oowWE2XikUrtAFsSuNJWJsrM&#13;&#10;Xu6ejsy1AhqAmgy+8PNngpoMyPAEmVpLcMZ8nk2SYTiz7SfJ8EQZ2wBppj2YCZV9AWeWdATTTQFN&#13;&#10;6QinZQHKKHDJuk4nyRT3l/fR/XE0E0BIPLIIYERBTAQyaJNOlolwBhNjuAxiUIYxhckvUhxldOOJ&#13;&#10;MjxZhqGMATPh++zvlvsnoIw0ATIKVRLQQ+8Z3l8boQqBmWyiDAMZLkMZgBfsj30UysRJNvicgY1M&#13;&#10;nPm+By/2qCUGMzxJJgCbpr8uTpRRMAMg83L5eB+gCYMZC2tkHwI2Ecbsur7X/nGoAxiBLHKtjWAG&#13;&#10;6/A5T5QxgCYcqXQCwMTPeYKM6c97c41JMgJiPnY9NVFGJr1075FMkJEa2BKKiTACYdr++WSSTAXI&#13;&#10;xCp8sU1gDAGZWIU0yUQZ+buMdKKMghYBKj+2ZRjDtVDm+aKZ/LjT56WjB59/tPvJ57zvnf7zu39p&#13;&#10;P5nrqU6W2XQdDeV/B3tLzW54vV6v1+v1er1er9fr9Xq9Xq/Xe7t6YyjDxef63D/bt+OXO72eG9jC&#13;&#10;oIUBioIPC2WSo5BMs30r+4eOZqMimGEIor0plOGjioqV9wPs6RqgEcBMDcowcEELUCcp7/MVxXsV&#13;&#10;WzpSSqrPZ1Cm1hKAse3WWeASQQ3eU98jwpkzocxRMCPrdcKMTGy5ng+tQZkIXGavds/kujJB5ptC&#13;&#10;mckhwphYATCrw2kow8Bl83IfgIyFMgv9PaPhfeI1wZkMypwCLrh/6sgkbbKfPF+BNny00tu93ufW&#13;&#10;wMw6bwJnxgpmAGcseJHrY5V150IZAS5yHx1ftw/tfYIy8XkuQxmAEgtGmn59AmVMH8o6XBOcOTl5&#13;&#10;hoFMBcrMJgpl6Miim0KZKpj5Uiij38fgJIIYrAfwQfE5gxUFKvF34Xvo/RnKxMk2JSiDyt/vHCgj&#13;&#10;1/Q+Al8efNc3ghkBPXIt+wPIrLQnJstkUIZrPv+1yT+PIEaBzOv26eieuY6TZc6EMtw4IYahjO2H&#13;&#10;8yow5sXu0SJMhJG2wzU+D9Cm7b8vATTTR8vw+fTh8uf5AFkEePwkNVAmgS6AMgJhpAxj0GW3fmue&#13;&#10;A4hhAIP7FSCD96iBmTBJRtYJXOne43pJwEXvZzCGqzDmevHgu7vdftfd/yu8a67l87t73e+j9k7/&#13;&#10;PSehTDuU/x3sLTW74fV6vV6v1+v1er1er9fr9Xq9Xu/tqhxx9Go2tAhm5lpc2xKQ+efi7TIURyfZ&#13;&#10;CTDtkcq6WuV5+x7UZH8DXRIoUwAzACYZbJHn5Egp3acEZeJ6+/76nlx+31AFNPj+7GihJR1ppNcR&#13;&#10;zDCQQRs9wqlWAjHxe6W4Nj0KZOT34Wio5u1CmoEZQBcGMPx7azCG4EsGZXCEFr5vqkc82aOU7H7H&#13;&#10;9jeNQEYgjF7bRigjk2RaA1yaV22AMgAzBsaEyTOVMpAJ0Ab3FwbIdO+TQJktHaEEIIPayTCmdrJL&#13;&#10;KICMgJG93pf30N+RvKfcb7vKPvhes0+AK4VJLbYMYeKRR7UCtBgoE74PEIjgTQZ19LkamElAj/xd&#13;&#10;l3rE01Qn1gDOLF/sQwFmMGGmBGNQ+ZyBjB6NFCe/VKCMQA4BMgI9ApQBmFn2n1soI3BGJsGE4vmN&#13;&#10;QpnZ9S7AEEAVnQQTwctSAQxAzOb5/mHTv99Dua/X8XOs1+ezyTIFGAO4cinvgwKwMFRZKUiplaGM&#13;&#10;7WooAE78vhNQJqy3+1lwYq7xeQJ8bBnOmCbvD9ijf6c32+t5KKAMJslsdaLNVGFM1/v2Wt5PvpeB&#13;&#10;EUMjvo/fJ2Dmcw5mYgXI6PP3ZwbMjGmyDEOZiQKYWseP2182he4JyuyfLu79YaDMtv+cgQyXgUx1&#13;&#10;Ik0ByAQAsx8mxHBlXQQy80ejn7vr7n/NowBWWgUzeL4doMzPf3XVo5ZqRy4F0CHXDUEZnThTrLzP&#13;&#10;lEANCghjylCm1Ah15D3k9+m1BTNhwo2dJNPdvx4rdLFgRvYDiOHiOV1/tbz/+Yfu7/Zsde/zD+Za&#13;&#10;Pr/70UCYUj8dIpAJ/ehQ5sua3fB6vV6v1+v1er1er9fr9Xq9Xq/3dlWAS4AyqIEzcTLMtlwBNXE9&#13;&#10;nl+8Xb6aGzij+wDOZICG2+oEFi5DE4Yy0vZQhC5JFaag2eSXUnndqdrnS+8vfz+dMHM2lAEQMVAm&#13;&#10;+QE7iacAAIAASURBVD0AKrVJL/y5hTK2mMyyrhxZVdsfYEVBTvw9DGX0fgZ1TkCZ7O8AKKPfH98f&#13;&#10;UIbgS7aPKf7OyXNmokwJyISjmEZ6f9FDkgBdaJJMnBijoCYW96kMZooTZSZ6PTZQRifJZJNeCmDm&#13;&#10;ycqAE9OjE2UExthrhjnYtzZRBj0FZo40AzB4/8nwOa8HiMmgDD5vaX9AGQEysj+ATJNOlikexST7&#13;&#10;2qOY5P6J1oBMADGmADM8UUYAi3yfnSQTwcxU13efB8iy1jZDeTJMnBgDECP7yT64xudU3peBTHXS&#13;&#10;iwUqKwNIvqTy/HSY5FIsPrewhfeRAraY/SyQwfMMf5J9j+0vf49G2/1+ATKhs8qRS1uFMgpiIpCZ&#13;&#10;6BFOtQqA+d4UzxOs4aOYcPQSjmLKjmAa90CmBmVwhBJPiqm2VbhSgzKFiTIZlHnfQ5QAX+ykGblf&#13;&#10;q0x2+c8hATIBwChwySbEzNK+2PZAJkKZ3cPFxW64tpNlwv72+Y9dceSSToABlHk+rUyUKQEZruz3&#13;&#10;rYCMVH6XfR/ZX9aZxkky6x6sCJT5QSqwZd8DFoEwEdToegYyEdhoI5CR6zbdLwMypvE9Gu30wfKu&#13;&#10;vJ+W/x3sLTW74fV6vV6v1+v1er1er9fr9Xq9Xu/tagZlaq1MnqlCGe5+uC5OnClAmZfyPWgByGTP&#13;&#10;t/q8tARYpApUshrgUvre7H11P3tEE65jt2bfbwVlCIhkZciigAWTX+zEl/i9sr+BMgJkTkKZQjGB&#13;&#10;JoKb7j5Dmez9a+sLoMXuw/vF+wa+FJ/n8hFQeh8TbDIoo0AmgzIGwCQgptb/KShTKU98SY4cWvT3&#13;&#10;LZCJ3fcwxjaZIMNAhivwRNZXoEwN0lThS6Hhc0yemb3YPZ6Y+zeFMngPvDfeB/sDyHR9JM9ZKGNb&#13;&#10;AzEnYEwEMYAy+BwVALMy+wDKoAxlTAN0QaeViTAlQIN1R8rPZ1CGocipApDUWgIpUgUxAj+acQ85&#13;&#10;HnyifmdKgCSCGp4Eo++VTcbhCToAM/y+3NnVLkCZU1UoI02gjLS7H0HMmCbA1Ir1DGX0PmCMQJd7&#13;&#10;3f1X3f91CF0+2d9b95/f+7e5Rs+FMjppxn4ejl5iKIOJMHQEEybJJEcooe97kJJNiDnVD2ntJJkE&#13;&#10;yqB/HgYoY4DMz933P58/HF1sh+vwuXxPt/5vco0JNAA2ODJJgUuEMs0AZML1/xaUkfeQ9wKUmQ5H&#13;&#10;KCWV+3cUonS9Wj8Y//ApnQAjk1wYytSADE+kAZA5G8roOnmPu937X03vL3/4cyj/O9hbanbD6/V6&#13;&#10;vV6v1+v1er1er9fr9Xq93tvVDLTUWoMzfN/CmO3h8N/tu/GrXdfFu6U0gplWJ9YYIJMAFQYrR8BM&#13;&#10;AmW4AlJwbb9vpUcGYR/+XgUtcSLO6t3o5V6vZT2gzGg2CkciSXd9AzBBDZgJ+3bfCygj118MZTDB&#13;&#10;5RiUkd/JRyPJc1JdVwMyqD2qKoEyBtAUJ8MwfMEkGYCaUxNoGLSg+Ltgf/5e/rtR7YSZ4j76/YAy&#13;&#10;PEHG9mp5OPy+N2CmWxePaiq1VSgj69EKmEm6GGBMBmTOqKwHbIlApHnRPl6kQESgTDiSaa/ru8/l&#13;&#10;aKOssr4lCENAxh7tFO4zlGEgQ6AmAy2ALyjDGFR+l6yXa/ncAhi5xr6t7oN1uGZYg+/D/gxiKkcp&#13;&#10;MZiJsGVahjF8xFJpgkwRxkjlc3P9cN2vxySYYpsezGRHJnGXBEK08v6XK31+XSiOEgIM4aOTuARk&#13;&#10;sokz1AzMCGhZ9fDFAhmBHA/u9ODj/vJwkEkl97vPBWjc+zzcB5yxRxJFICO/UyfeMJDJoBADIQYy&#13;&#10;Fsp07f6vwk5+d5wY0xUwJoFDuLZHJslzk/5IJEx6EagCwBLACzWCGQVCOJIJ+wC+BMAilcku/x4a&#13;&#10;AI18jwCaC13f/e4IZZYVKNM9L8X9KqgBlAGcYTBDRylFKENHKAl0+dtWO8+bARkcjQQoAxiDI5Qq&#13;&#10;YObFTIHM9uHo5+53XO8uFxeb4Tp8/ke//m9SATLyfnhOJtC0/fqL7r0AYp7PLhcBrADITA2U+aCV&#13;&#10;fdCZTrLBNdZXIEytEeYAyiiQiUdBAcpIP2rv6ASX73oo88NnBSlyX+EM1sn3/PhXD1rCUUiYHDO5&#13;&#10;/90PuxzIYOJMUnnuBJgJ3/txgDHPpveWP7wfyv8O9paa3fB6vV6v1+v1er1er9fr9Xq9Xq/3djWD&#13;&#10;Lqd6aqJMoQGaoPZIp3kBqjBYsUBmq89JGcpgkgzKYMZW1heavIdeV4+MApRpFci0CmNQgTKbQ4Qy&#13;&#10;AmLCvgAyClmyyS4MTQiGZBNZGMjwRBk+Goknudjv3ZnK92776xqUyZ5vB3AS35PL78VQhn9/5e+Q&#13;&#10;tQJjGMhkRzHx0VB2fWvKk2QAZBjKlMBMWwcyyQQZWa/3k88XA3gpQZhQniRjj2Ba9mAlmSizebF/&#13;&#10;MlK4shg+Lx6txJ2Y9QpiYuW5ydDqZBlb3DefZxNfAFpsZR0Bmd+2L+YRysh9AjDxWvvbntbxenxf&#13;&#10;00+QYaCSwZhKI2g5NVmG2wwTZJLa99BGIIN10yOdEvBgIHPTzq53YT+UwQhPjDlVhiU8OYbbXLWX&#13;&#10;435SSiMFlNk/HT0YKxT5bCpA5juCI597gJJNklkNv4OhDAOZoxNjcN9+rgAmAzLcqYKW9fGJMgJW&#13;&#10;ApjRZhNlUDynYCY+rxNkGMpEIGOhjKznyTKAMwJgNvr8lV7PhvsZqNF1DGsisKkBmTMnygSo8r5v&#13;&#10;AC56zWAmmSQj63RiTNYCeLFgJk6UAZTRyTJYbxuBy4f+eYCZbJKMfO9aIQyK5xnKLLvn5qZjmigj&#13;&#10;k1225hpVYJMcvSRVMCPNJsp81Pt3FMx8GsAMriNkwXq9xpFKgDJy1NLdeQXKtAOQ4VahjEy26a6f&#13;&#10;re+Pf/gwlP8d7C01u+H1er1er9fr9Xq9Xq/X6/V6vV7v7WoJthRLQIbLYCYDLeZoo2SCDAOV/0Uo&#13;&#10;w+9V/JyOcnq/Lx+5FCax2Ao0kcoEGXtdgjK7AgRhKMPFpBYGM+Z+6bnse3EU0dTAlF36PRmUkfX8&#13;&#10;fgph4hFTDGRuCmW4lckzGXAptfAcN3tOgIxpADK225tBGQYyZ0OZCoTJKnBloaAFHRuQAiCzebkP&#13;&#10;k2TwHL5n82pf3JeLdXb9xLQ0WUa+v9IIVLY0yYUK4BKrQCZW72cTYwjIcMPnqPl+2TdAmdnzHQOV&#13;&#10;BMLoOsCarBVIEybPyHsbSFMEMtxNAcig0yM9F8rg89o6gBhp971vttfzMGnG3pcaaFJqAmKmZSgS&#13;&#10;4Aoq9+X70NnV7nJioIxAkM+HCGUyKMJgRAFKNsmlMOFGvod/HwMZOyHGTorBBBmGMtzXmwKMkU5N&#13;&#10;ZR060Ykwa50wo9e2x45oipNnBML8K4Uy93B/alqAMphcE67N+gBjGMhwu/0ipJkZOHNTKIPJMjxh&#13;&#10;BlAGwMXAGQtmEiAj6wqwJQEw57Rbn8AZ283D5c/zQzoh5kMPZATKAK7cGMrwOuxzCsosy7BGgIus&#13;&#10;D52nTcAMwZlYBSx8NJJAGYEsJSgDAFMEMvpcuP6YgxmGMmGyjFxr+d/B3lKzG16v1+v1er1er9fr&#13;&#10;9Xq9Xq/X6/XerkbgcqIMYyxcKYEZgBMAEkwEwXUEM+dAmU2/v3xfNpFGYIxcA7DcBMyg+h4MZuy+&#13;&#10;AlwEdDCUSbrr10UAU6iAEMAYbgJXbNt6Gb4cBTGF5zOgokAmghLAGX0f3p/hCu4DyPxj/Xbxsvsc&#13;&#10;R0AxkPma9yyCFhRHJvH9r2wGZKj43ghmTkyQqTWDMq0CFoYqFsbsCcZIBcK0A4jhxkkwCl2qRzsB&#13;&#10;wtD9k+sVzESog++vQZmtTpIBcGnSSTFnlwGM7sf3j67XzxMg0yhkwbWFM7I/1nf7BBij+8TKkVFd&#13;&#10;33X/1yn8vrUeFbVWSLM0gEb2BXxZDkcwWfAiwKYIYSrrMygD8LIsT0rJQA2DGUARATLSTbfPcriO&#13;&#10;oATrawWYAVCZ6pFM9qgh2ymBGUAZASkrhSGfUxAiRyslMGaqlecrQKYEZUrNgEzzbPfgoutcr1GC&#13;&#10;M9n3Asroe2UgBsX+dP/V5tn8vuzP6/F7CcxE4KITdiKUWRGM4QLK4DkDZZJOChNnpHxUExdwZv5k&#13;&#10;9Mt/KjDmnDKUAYBhMIOjmmhdnBRTard/BDHdfn+70uflmp+fPxxddPsnRzLJ98h7fDgEMHPx56EO&#13;&#10;ZQBesI4rUKYt3EcNgInwRa4BZhaXkwBjsA7XKAMbbbKP9sd9v/7HT/3nyQQZwBYAmeX9zz/sUygj&#13;&#10;1/YIphKQsesimLHrUD36KYIZLf872FtqdsPr9Xq9Xq/X6/V6vV6v1+v1er3e21WGLrUynDnVCGkA&#13;&#10;SOzElflwPwEym0Kxj4E58Vr2YShTAzO2+r3c8B7Yl+EMKgBE9uHvw+8xYCZAoVUBypjr0Hm5EaLs&#13;&#10;DFRhGGOATGlSy0mQUpjUYsEMf37q+fg9mCijQCabLMPgprJfVkySoYkyDFpqUIYnx5xqfH5GMGah&#13;&#10;bQuTZOT+mRNkuMXnFtqxwpNl32fyORdgBkBm9nIHmMINQMUcuRQmwFSgS7HyOdZxsY+uK0EZbgJl&#13;&#10;9GioAEkWCkzkc3RLRyUpRKmBl+xzA2sCbDHAhdeF+xuFMKeAjBbAh4+GsjAmqZ0wI/vyhJjp9f6h&#13;&#10;3EeXPWDJyuu4TQplfhtfh0kwAayY4n4CZdDGFFBGgMwkb20Cy9lQBiAGXaVHItmjjML3KpyJ0GSl&#13;&#10;RwspFInQhoEKV4BMo5X9udvredIalJF231eCMqE3nRxTqQAZ+Z0of86TZyKU6f7XGI6iMmAmABgF&#13;&#10;M0nle2zlvpksw1CmCGRsm7QRyPxxOMSJMgAvPClG7r8vlNcxlGEgY/tH/3kALwxdCMhkUGauz9Hz&#13;&#10;ADHhSKXtcC2ARSbJvGwejTMoI88ByHBp8kwsoIydPGOL58d0BBODGOnGXFdgTKkyWSZCGW0yaebO&#13;&#10;ETCjgCXCFz2SiddlVQgT161pfwtlPg3lfwd7S81ueL1er9fr9Xq9Xq/X6/V6vV6v13u7yiCm1ghh&#13;&#10;Jm8Xr7aFyuebdAJNAC0AKARJpBHIoN3zFsSE72coYyEN7zsvFECGQEs4Mkn24/ewIGeuE2xM/7FS&#13;&#10;+AE4w1AGk1S6Biiz1h6DMlICNQAzAkRezPS5+XA/loHMqd4UptywEcrI75H34++vQRnsA6ADsIN+&#13;&#10;Cyij68P+3OVwXdwXUKZVEDPq+/f9610CY5qbTY6JQEafYyiTTZZhGMOtQZnmZftE7ksXPTQJRy/V&#13;&#10;wIw2AhccnWQa1mMiDQOaEpSR7zsCZeJ7yrrpi31o979eATPh2n5uj3KaGDhDMIZbBTKm4fNTUKYC&#13;&#10;ZDIow60AmXiUE2BMM4AWAS4JVOkaIIt8Tj0FXjI4033+cNyvR0vPnQ1l1lft5XhohDLcJU2wqUEZ&#13;&#10;C1jkd020WG8AC74/ABrAGjOBxu6XTYTBPgxlDMT5KiiD4vMpQRhMeuHic60crST3s1ooY/flAsqU&#13;&#10;wIw8fwzMyPczlEHPhTLH9tPKEU0RyrTDZBjAl1C5P7shlPlD+75S+fx/CMpE4KJApgplBLbIOgYy&#13;&#10;Wpk0k8EZeZ6hTNef9v26ZDLNUifGoBbG2I6a1UXT9xSQyY5gku8rQRn0TgHMALygDGK4vF6AzCeC&#13;&#10;MuZzhzJf0uyG1+v1er1er9fr9Xq9Xq/X6/V6vberGUSpNIMyzbvFa7mevhu9bgjMzHpoAmgT95kf&#13;&#10;UhgjtVBlMzyX7YPPsd4UE1yKUEYLGBMrk230+qXd3/xeOeLpn4u3y9DVu9HLvQEzDGUwmQa/c/V2&#13;&#10;FAowoxNmLJSR78X9CGpwPZktAqxRKIPrCGkEyMjvFnhiu3k7ChClVgUqEcoAnDB8qUGaE+sjlDlV&#13;&#10;+x5SBTEWtCRlIMNl2EJQxu5T/F0ogZnsyCWFMgAyoSMDWTav9s/kvp0Eg8pz5wKZTTqZJtu/1oag&#13;&#10;jAIZwJhYmdiCzxf9egEzgC8RorQGpCwL1ecSaCP7yPua6wTKyPcKjLHt3sO+b4QyixeL8J7r/j35&#13;&#10;qKgMzGDiDEMZhSoMWo6Bl5usz0AMOn2+fzwqdNlVPw/7rfVIJwEsyx6iJEAGoIQLcFKrXS/vO+5B&#13;&#10;TLHyHubaghmGOrEMZVbP9hbKRDBjgEt4LwYzDGVWFdhi1nOL4EX3Cd8v+yz7zxNYZPaPzyl8ydoq&#13;&#10;jEFvCmUwQWaawhU5iui+XI/1qCiGMnodYczs6S4AFwtmlocIZZJ+3zccycRQ5giYCbCFwExyJJO5&#13;&#10;Xz1i6cQ+1S4f739tBigjRyMlUIbBDN83FSgTwczeHLEk+3IBXRTAMIzhRijDYEYgjHyPgTECYV5O&#13;&#10;FcigCmVwHaEMwIsCl+fry/FFt+/z5nL8U/d5PJoJIEagzMhcK5AJ69rhGkDm5bjbf9d1dLkKk24A&#13;&#10;ZMbd90gVygQIs+1hy4+7I100k2KXBtBYKINO+0boAuAiIOaTHrEkkEavBb788JmAzHdUWYdrXe9Q&#13;&#10;5kua3fB6vV6v1+v1er1er9fr9Xq9Xq/3dpUnx9hJLklXb0cBrqzfLmI3w/0MtlggI2UgYyfDSBno&#13;&#10;3GCiDJcn13CT9fz9PEGHwUwNyqBmokwCWEoTY7QJmMF9gTGzHnDYVifKnDtZpjDBJQEnDEdqVeBi&#13;&#10;AUzyXigmy6CVI6Hs+xQnvjCcoQLYZJNl9H4GZQr7Z0DG7BePVlIok0yUGRkA0ypoQc+FMhUwk6yX&#13;&#10;fWZmgkxL+5vPI0wpTWzZK5jZm/uY9MITZCyMmZhrA2RkXTZZpu0nysT99HviJBuAGBRgZq1gRvv3&#13;&#10;cVf5vdP+/WIBevAess/YQBnbiSlBlhKMCTUTZXjdWQWooSZHLOG+fA+gTJNOlIkgZXa9C6BDrhsD&#13;&#10;PG5S2XecAhk7ScaWwQyezybL4CglgJXJVZu0AFpqDRBGQU12FBImxaAAMdzSc6bxe/B3YWDT6Hrq&#13;&#10;6/3VLgM0sr69nsv741qgTFhfADIy4SZ+LgBmZUCMgSvZJBlZp9cRvlggI9X7vL5a872hgDLLIxNl&#13;&#10;SgWQQflzqbx3pQJi7n3f99e1aft48euFgI7H7S+bQw5lAGQwSQY1k2SKUIZhDNdMhLFgpgZnLJAJ&#13;&#10;E2TwPI54Iihja8EMAxlAmGyCDJcnyGgBZATY/CSfj/WoJUAZABm9xpFMAlgSICOdFzrt+j5tADEM&#13;&#10;ZcbN+Ed5D1OZ+BInyqypPGHmJkDG1kyccSjzpc1ueL1er9fr9Xq9Xq/X6/V6vV6v13u7akFIAl4A&#13;&#10;Y7jTtyMBJWECyqYHIUeBC8OWG0CZ5Jr34/u2c/M9FsTY7+X3pWZQRhv3p0k2R7stlMEMJsYUgMzz&#13;&#10;nWkBqJyqhSs8wYXBSQQjS60FMvJ7K/tmv6/0d5DWoAzeC7+zAFoywHKDlqCMvc/rZSINgMz1/Awo&#13;&#10;g34llOHPEwDTvc+7fRnKRFjDk2UYygCk2Mp9hjIAKF8KZbRYF4BM93mY8CLXdqIN3lOu5T266wBi&#13;&#10;pOtXbfi9y+5a/g5yf2Hed60TcRTKyCQa2b/WDNDw5BlthDI3BTMbAjLNAGBCAWLkc9mXO9OjnRTM&#13;&#10;zLbP50Uoo2DFHqkU1gGAlCrvN745lMH9IpTh71nmk2JqDWCl0gy+AK5M9UglXONzXl+rrjv5PQAy&#13;&#10;gC1UeyST/J6wfqWfS5tnuwBjUN4HgEbgiqy3kAXXtWJdreesA5BZdf3+kEOZEngptQJlwtFJ/zbw&#13;&#10;BddaC2WKQEYgzB+HHMpYINN9/mqm6/Q6gpn/K1BG7n/o18kEl1gDaEIFvHTrI5BpeuASJ8cAxgDU&#13;&#10;2Mr+PElmrc8vFbDoNYMZXEcYM1X4ItdzU3le3g/7Yp1p+J5xOmlG4MuPcwUw+yNdd+s/0P07fQOQ&#13;&#10;wfW6AmO4OHJp8+DTD0uHMl/W7IbX6/V6vV6v1+v1er1er9fr9Xq9t6vhyKRZvXGCjAUysx42AETI&#13;&#10;dQApGwNQGMLwBBcGK6XOK/elFdhSPaoJ1wUIUyrvH79X97PghWGKhR8ZJOEJMwpkeHJMBkZKE11O&#13;&#10;Vd8DQCYU+ypAySAJV78v/j47uUZ+B46MKjRO1MF6W4Iy/HervWdWBS3Z/drvKh3VZPaxMCZ083qf&#13;&#10;ABmugJnF4fD3RQXKoAJY9gpbTAXIhCOcGMhgPQGZAFnM/biPvCeu5fvkc1kvoESex4QZ2z1djw1A&#13;&#10;YSADiIJrBjKVYj2AjICQcPRQd/1EKoBG3gNARoEPwM/vS/07rBXMAMosX+zDc1Jcy/ctFcYUaiFN&#13;&#10;NnkGgId6NpjZKIwx0AVHKT0amWsu1qNmn4frwyGDMnLd9M9fbg4B3sjkGVxXAYtCl1NAhosjmez9&#13;&#10;OGGG95f3GJfvl+BMACuTHqQwlImQBYBlqkcWrRV6SFcGtjCIObcEY+L3bCq14EW//3LcXyft1jfL&#13;&#10;YV1SPG+L/XkSzbFeHHIAc2717/hmotcEZU4esVQrA5jx4xbwJZShDACNmSBjJ8mEzkwZysy7568I&#13;&#10;zLw36wBlZhUYwzXQ5RwwE+8Dxsg+7821Qpnuf9WjMEmGwYwWk2NwtNL1xgAX2UdhjD2qKexXgjIf&#13;&#10;++d+/EsBi1wv+/0CjJH1DGoUugCsRPiCzwF49H1iAXqmCmbGOZAJHT/47u6uP0rprrkW0PLje1ML&#13;&#10;ZT5q7xQgjPRT4T5PkgGUaR7c+WExlP8d7C01u+H1er1er9fr9Xq9Xq/X6/V6vV7v7WoAMVvq7HBy&#13;&#10;kkwEMjRRpgRNitCl1ptOoKmBlhqUMd+H9aH8e/m9alBGOj8kk2DsBBi5j0ksyWQVXOM5meCyzZ8v&#13;&#10;tjU1IAeQJQE6ZpJMAmVoYksCTLr7/7Xu4UgCZszvkGuGPS82+fdmQIYLeFPYN76n1EyWwftm732k&#13;&#10;GZhhKIPq767CGXTxZhc+VzBTnSgD0AIAwsBFJsGY61h5Hu32iVBGG49gAoyxwMZ8XxXIWHjDn49N&#13;&#10;GcxsaJLMTCfHmOfkPp7jSTIBmiwGKBMnyljQI78Df6/1qzb8HgEysm7dH8Uk4CUAGVvctwXwQfV+&#13;&#10;AmQmeTMY0yqIQQW2yO+xlfVchjEnKhAGk2TC0UttAcrItTaAmmn/fNKpmfwiXRvgYtt9/lDec1rp&#13;&#10;WMGMuR++17YxHVegDAMZC2XkPfi+HunERyIByEQoo7CFoUusQJB/FdYxmOHi+wS8TEwL8OVynDbc&#13;&#10;b57tApSxlefn3edShi8CWOS5cyrvxZ1UjnA6VQUyodMeylSPUKr0/ndpw0QZnhCDa5Qnzsg6ea4E&#13;&#10;ZdCZATCAMgxkzNFLRSDDEObcEpjJoAxPlME1oMxugDE/vzc9d6IMjljC0U08UQYtAZiPBr4s+wkx&#13;&#10;ySSZ+fB5BDpYP1UAY2EMqvufNVEGUGb9YHz3QwHKNDpRRqCLvAdDmRKY+WSKzw2USSbKUPnfwd5S&#13;&#10;sxter9fr9Xq9Xq/X6/V6vV6v1+v13q4ylIkTZAyQCZBEoUyEMeiqvx8nsizeLsN+bXe90cr9AqBJ&#13;&#10;YAsDl1NQhuEL78dQBhNv+P1R/L7a70QNlEHjZJiZAR4EXyyYCZBFr5P1c3NtYEo2aaU1BZQBONm8&#13;&#10;HSUQ5YZQJh4xJIBjNICRCFUAWeRafp82wBW5BmzBezGMsZXfdwTKJMXfs/S9+v7nwBmGMlxeHztT&#13;&#10;GLOnKpTJwIuCmAhTFIIwcInPAdqgPKFm1HV8qIMZ/b4ITEpQRq6PPP90ObQIXybDdZwcI+v1voU1&#13;&#10;EcgYKBOACir35b0YypQqnwuQkWtZv+ihSwQxsk+tup6fs3CneIQSSjBmtq+AGC4mw3AJ0EQYI2BF&#13;&#10;9p9d7wSkBBizpk779UUoY8GMvK9MmpFOe+ASYQzAil5HAGPXy3vifgHKxPXyfVOCM98AyoR1Z0KZ&#13;&#10;YrFOutKjhfQ6ghkLY1bD9ySTbOQ+g5lTUEYgjNxnIDN91jby+bQAX86tvAeq0OXVuocxr1ZP2/sr&#13;&#10;7XS4thDmwXfpdZggs386kgky8cil7n8lDGFOtQhluv+V3fu+AGIYxnANlMnAzKxflxQw5n8KyHwt&#13;&#10;lFEQk0EZBTIyGSZAmfXD8c/d7wGIiWBGJ80IgAkFmEEtlJHvm6bQJsCXNoUvFswwdKlCGan8br2W&#13;&#10;ddyjUEYBTIQyADE3hTIWzHyiddIClLk7cijzZc1ueL1er9fr9Xq9Xq/X6/V6vV6v13u7GmDMxlSA&#13;&#10;jFSBjMCLBJAojKkBmf8evRu/2nXXewUzKAGaKmwpAZdSef2Z+0Tg0vy2COUjg+T3zgv3UQNkkuII&#13;&#10;peWbfYQkcwUeUgtbpLjG5wAber80ISY5kkihS1ynAOUfzdvFC7kWMKPPy/3sSCPaJ4CQ1sCNjR59&#13;&#10;I9c7nbQi6wnGCKR5PuvWbV7vr3Efv3dn3p+BDN4P1wJltv1zRShjwAz+vi8a8x4MZeyRTIUykKk1&#13;&#10;AzMMZzBhRv9O8SglhSsRqgCE6DUATAZlAGTQ8evdMSiTQBzsb5pMspH9bPGe9r78d9frBMxsypNk&#13;&#10;ZD3Wyf23+/SoJdsAVASqtAbKzF7uwoQYwBi5tm16IIMjmuLz6xdt3M/sG4DMvn+u1Li+edE+Hh9y&#13;&#10;yMJV2AIgI0AFwMU2O0pJoU38HsAbhjIAMk0PUgRsXHbXb7bXc4Es3f9r2wXgAjDTKpTp3udy0+8X&#13;&#10;ocxa31v+/uNuf3n/qe4PKDO5ai/ldxCUCevlPQnYZFBGgYysjyBHvn9qoIx8D4CMgpcMyBSgTHgv&#13;&#10;rDfAJsKV6QBdqkCmMikFYCZOmMF+BsiE71/2Df8dpAJlZP8ClGEgk0EZWT9NgcyrzbO5vEetGYhB&#13;&#10;8btqQAbQBUcg4VogzGf9O/xruBYQY2HLl5SBDDeu794/OWLpXwphTvXCQJnJ4/0vWwNk5gOMCVUY&#13;&#10;cxLIALzUyut5nxqUMWDGrjsJZeQopV0KZgJ4AYRRIBOPZppdLsIkGAAanUQTJ81gPaDMrFkIlMkA&#13;&#10;DEALrrVYV4Iwxcr+u/r+OMqpCmUAZEzv/qWffzyEyTM/yDVDGQYyqEyqkd97BMxI+d/B3lKzG16v&#13;&#10;1+v1er1er9fr9Xq9Xq/X6/XergYQs6E2ac+GMvMCjClNmOF2z5+EM19bTJRhMMMQhssg5lQVfGDC&#13;&#10;jD2KKAEvNbgCYGLW2+f5OQtqakcaJc8VvtfCnghmNq/3AjgScCLPAQApmLEVuBL32+h74z1s5b1R&#13;&#10;BjLYBwWMISCTgR0p3n+fw5haGcZUgQwfxWQnyewKE2UUGgGgRCADkKJQpgRkni0PPYyRz0sdH3Io&#13;&#10;U+rCfG8JzLS0j6y3cMVWwUwySUbe00CZZKJM+3L+eNX3yTgHLdlEGXwvwxYLZFB5vnnRPjbXyQQZ&#13;&#10;fn5haibbHJ0oI6BFPqdJMRmQoc+zErgp7SPgpDRRpjhZZqNHKclz036/0O57ApRZ9+AlQpnlAGUE&#13;&#10;vEQQQlAG6+JEGQUyeK44UUael+fs/ak56mk6fF+cDAOYAiBTmCiTTXaZ9kAmwJMSkOF26+MkmYke&#13;&#10;RaT3q0cw0fslE2VkX4Eyy0MCZWpgJtwvgJniZJhzWwMymCADGMPFxBgAGf7cghZTmfxyr1sfJsPI&#13;&#10;c/y53pfeH6e1z2UTZY5MjilW1kuXBsr8cTgNZGzfVwBLqTUwQ88HKPP+CJghKCOgJUyMYSgDIGOO&#13;&#10;XorQRa5r5YkzPIkGUMbAF54YEyfFaHmSTA3MhPsAMqiAmP8MLU2UkckxAcrIutpEGZkU81f/3N29&#13;&#10;9iMV920BZABrtPJ9sZ+G8r+DvaVmN7xer9fr9Xq9Xq/X6/V6vV6v1+u9XRVYESbHaOWIoaTnQhm0&#13;&#10;BGFK5Ykzej+CGZ4Uc+qIpXPLk2kAZ2pAxsIXKa67vmzMOno+HNWk1wGEALAY+HJWC+CGawFOFcZo&#13;&#10;7bq4z7aHKgHOEJixQCYpjlhS4BL/HmgFxMTvE0ij31udECOfM8Qx198CyjCYifcZxggc2g8wRkDM&#13;&#10;1bxvgDHHujgMMIZbgTHvFgpaGMrgOYUuCcTZU2WfU1BGP48ghY9GAmCx++D7ZR+dQGOhTYAyOHIJ&#13;&#10;rUCZYuU9uIAy8n7yPEOZCrgpAZkEyuy7Tg4ByGSTX+TzI8DlLCiDyTH0HDdOpOFJM1L5Xpm0suqv&#13;&#10;w+QWwJRGwYoCmRqUwfo4WcY0QJhxCmNqzb7XABnbuD+gDOCJlqFM8vnUdPIsTICJEEbBSHKkkjyn&#13;&#10;67L10qlZ11y1D/5toAw6u9o1jSmADEDMuVCGiyOYBLzIegYw5xZQhifIcAFiLJCx5fUMYFZdu/1l&#13;&#10;gkuALgpmsnWAMN3n9+/0gOX+aFgf+n3f5MglhjCnaqDMr01/LVBGAMwvFwayAMR8LZSpgZl5f5QS&#13;&#10;YEwCZdDSPgAy3HXaCGSm/RFHAY5038cTXsLnUoUwGZzBta5jIJPtY1qDMkkBYhS2XG2bUYAwBrpI&#13;&#10;j0GZH2fDdRXKaGUf27ifaQnKRCCzvP/5h49dp/eXtvzvYG+p2Q2v1+v1er1er9fr9Xq9Xq/X6/V6&#13;&#10;b1cDbNiYCvzYKPTYHqpApgplTtUc0fS6u/7vxbvl6zmBmZmBMIAxWuyTgZqvPJIpAzMAMDhSCSDE&#13;&#10;gBmAkPic7ItJPHKUleyrf7+4b22yCoOS0vdKAVzMxBi5jtBFj1IK17YCZcx6+X3he8zvjZBF9tP1&#13;&#10;8XmCJPi+CIOaI7/X/K7wezb9exaBTNMf5cRg5mjnaY9CmW5/AS/ZfWoGZJrXbQAyAkP2PRh5JtcC&#13;&#10;RmzxOaDMvp8UUzpiyQIZ+V9BACcKZN61Cl72NIEG+1owI58rhGEgEybCtAa6WOAi9wWWtANAEQDx&#13;&#10;WK6bHqIAnBShjdkHgCZOoJHnFgUIAyhzk+6H97NQxq6LUAa/F1AG++jvKR0JlYCZ9jiUyY5Ysu3W&#13;&#10;2yOakkkxuDZN9tn0k2feTp/vH3d/vwhfAE+WV/sEtsh9eb/l9d4CmQzK2H3kelwGMLL/0WKdwp24&#13;&#10;H3epv5ehzKqfCMMQJkAZcy3QJawDeBEQ8/kQjg568F3fcKSSQpkIZFY6KQYTY7gGyNgKaKlV3ucc&#13;&#10;KFMCM7I/rsPnU3MEk+x7bptnuwcXhwBl4iSZ7v7ZRywZIIP1SXUfBjIv1l0nwzWDmQhl2seLe8se&#13;&#10;ttz7lDZMjpmUgcyLVddpfj8DMhbKyD4ySab77xMhDIMWwJjuf0V/25rrEnQpNIMuBGwijFl0nZlr&#13;&#10;BjMMY440TJJR4AIgc9U8uCOTV+SooAhJ5HMCL7Hby9FP88L9E+vPBjMKYBjIXM0efLq7OwzgRQHL&#13;&#10;8xGBllNQZqoTZiy0aeutQZkAY/Y5kHm2vj/+4cNQ/newt9Tshtfr9Xq9Xq/X6/V6vV6v1+v1er23&#13;&#10;qwIkXk2Hhkky60OAMGHyi8AU7ixvDbRkk2ZwFJPCGICZeB/71SbJcBnC1J7jdSUoI/cVCEUow5Nl&#13;&#10;Cg1ghqDMPydvF/J7EjAz79fFCTO2JVDSPRePHDKTWyKUwfq5WQ8ww61NlCEgg88jlDHApvg8/x3o&#13;&#10;72Pfq1iaFFOEMIXyZJlkEs7+CJhp9CgptPI5T5CJUGb7eg4wc7XVzvU+NQEzAlvQxSECGW6EMiig&#13;&#10;jMCU1jyvUCUAmP0RIKON0EVhS/hdsq/ex+SWMFlFrhWkRIByYkJN8vn4MEx2QWtwpgZoGMbUCkij&#13;&#10;759MoMG67vsjlJHK9zGUOTZRBp1UKp9bYDMZIEwGZFoqwAwAjoKZeK0ApTYBJoMqBGbi8wpc7D4R&#13;&#10;ssjnXMAchjIo9rNwxjSDMjRRJsIYTHSZKqQBkFk/S49UAphRIJNNksF+BGTi8xu9PgZiSgWQ6fYJ&#13;&#10;xTXDGXP/cmSK56b6HhOdiIPrY5XvRxnKAMhoIyCinpwoM+navU+EMhbMyH0FMrifQRl8bsBMPFoJ&#13;&#10;vahXQEuAL7ZX/ee/bPp9w3oc4WQmygDKCICJoAUwhluZKBOhzPbhKMIX8zk/F0HMvFt/ZYrnK30x&#13;&#10;vVzKulgFMhHKrC/HF1cGslRgDMOWDMB8Qe3EmATGyPcDyDCU2Tz4JLAFUAbXDGYSKLNV+POHAUAA&#13;&#10;MijgyzlgZpfuH573iTLfsNkNr9fr9Xq9Xq/X6/V6vV6v1+v1em9XI4wxQOb1tAcroYu3y9drbVMH&#13;&#10;MwxY+PMMynDlc7tPDbx8aU9BGYY2mKgDOMOTZgBCMGGGocz03Uj+XgHK6P24nzxPRzVVoQwgyDEo&#13;&#10;Y9fXwEwByjB4sfcjkOm+J9zXo6Pkd7ww19l71grwQ/AnXhswY8tA5hwocxTMMJSZvdlZKCOTZCyQ&#13;&#10;AYwBlJFezwrF+j0dzaRAJoCXNocxXMCYIpQxDSBF9jVHHgUYgzKUUWgj7yvvg9+Jo6GwLgIUBScR&#13;&#10;ygC80ISak8X6EpzZF2BLCcqMzDU+t89JGdBYGMNd9Ou+GsrIfQAZmkSTTZY5AmVsGchYKHMSrJj1&#13;&#10;OBopTrRpdH2jgAVVyJL1FJQpNAE4sv803zdCGYUxGYg50QhjAGsAbU5BGRRgZn4Eysg6BjBrBS83&#13;&#10;7erpPkySESDzWSu/e5rDmDhxBvflfbBeoUwAMNMcwDCQKU6WkdagzJomy0y7Ts31MSjzvYIWuU9A&#13;&#10;5sXy0T4AGG0VysjnTddWAQzAjMKYc6BMqDw/08/fm2LiDPqtoUytm8vlz03eDMrg6KVGj06qddos&#13;&#10;f5L30Jbgy9HOmkUAJoA4qIUx3A+mmAxzCsqUui1AGZkEI++DEpgpAhlU1uO9AGzk+Tv9fgmYkX4a&#13;&#10;yv8O9paa3fB6vV6v1+v1er1er9fr9Xq9Xq/3dlXgg4AYNACZVQ9Y3kz6iS9v5P5ewUyrgKYCZBi2&#13;&#10;ZEAG1+ipfWo9BXNqkIehDB/JxN+D8pFCBFTiEUQ6QeafzbvFa+n03SibLCPXDHAUvghQCRNi5Ail&#13;&#10;3QA/cI3PGcrwUU1ZFcoU29YbgUz3/i/b/ne97J57v+nBDN5LJrCEo4q2b+bX8t5rPUJJm4EZfj+U&#13;&#10;jmRiMFMEMtx5BcpIGcqYBiCzyY9aEvASoYz+zv+adt3qtXT2ehc774HMVXcNIBOPUlIAE4GMQpoE&#13;&#10;zIz1uVHe7IglwJjmZZtAGQtmZH9MktHfF2GQAJ92gDRxHwAZLoOXCpzJ3rMCZ46CF/kcwKUAeALs&#13;&#10;wXNNfxSTTGSR9ZiMEyfkMJShZlBmo5NdasU60/C8ghkLZcJkGQYys+tdACxcwBZqmCAj1wamVMEM&#13;&#10;in276zfb67kAljebfmJMqNzXCmRp1n1xLeuyI5i4WGefK3WZQpkAUCYGhDAcAWhRwJKBmFp1XQJk&#13;&#10;SvvLkUb/OgQwE95DYUx43nbSgxc0gzCogJgFdXwIwKUZ9U2gDK6nCmTs30PeT9e9WhsgI+9rK7+r&#13;&#10;dP+Mhsk03fe8miq8YTAze7K7d5EDmQzKALDgaCQGMpOua3OtMCaBMlcKXP7oOn7UBuiy749OAoyR&#13;&#10;7/11k0OZ7n+No5+3PWg5C8wYYCMAJkIZwBZMgKlBGYAaBjHo6OHoonuf57PLxYWs5wqIkX2nWgIz&#13;&#10;Ec5033Mx1/Xdez/XiTNfDWYUxtiJLl/SCGWaB3fufjDXum/SPyqVz9cPxuGIqeX9z3fnPXAJYAbw&#13;&#10;pQRmdtTuvoCZu3/173f3o/bO0ATM/JX/O9hbanbD6/V6vV6v1+v1er1er9fr9Xq93tvVAGRWpjJR&#13;&#10;pqscHYRJMgJmApCRa500E+DJWtsUYImWwUoykUZamiwj978S0vD3hqOkpJX1tmF/miiTwRZMlrET&#13;&#10;ZWR/nSgTJ8k0J4AMlyfEAIAAyhj4wkcundvsaKa23y+ZMEMTZGIVzNiJMgA9ACkB9ihYySALoAyX&#13;&#10;YMw5zYAMdz68TwZmFIpwA/SZDxNi7CSZAGd0wky1+9c7mTATJ8kIjOn2fTdSKAIwgwLS2I7yxoky&#13;&#10;DFAMlImQRa4ZyiiE4YkyuI778vMMY+y+pZ6AMRmQkS4IyKCy7tREGXruKJCxpYkyGZg5AmKKVSCT&#13;&#10;Hb10LpDZ6ucogAxPlrGARr5HIUy1OknmFJQBYMkmyjDIKfTYBBkAmQhlNj3IiaCFAQuADOCINpsg&#13;&#10;g+tpOkGmenQT2jzbhX2PAJlL+Xuh3X5yhFIGZUowRgoYM37aog8+FcpQxjSBMgAtWgYvpT74Lu2N&#13;&#10;gAxVPg+tQRkAGYIyFsz8+n1+H0cq2YkyAmMilNFrWf/LrN//F/mcYY0BMgG01IDMTSbKvB/uV9cx&#13;&#10;kJldLmRSzPXucnGxKXzORzE1D8ehm4fLn+f99dHJMrh/DM7IfW0GZAq1Ry4VJ8mUKtDmw9AijCkU&#13;&#10;E2Vixw+++3HWN5koY6CMHKkUIQwf5VRonCgjv6cCZlD+d7C31OyG1+v1er1er9fr9Xq9Xq/X6/V6&#13;&#10;vberVSiDyTK200OAKgmUASwBNGFgUgMsk7eLAGNW70av5RqVyTWNKQGaDMroZBjAFRxtJL/Dfl+E&#13;&#10;MlwDY7il35NBGdSCF3lPBTMyeaX4XGF9sg5gBpAEUKZQhjBHy88rKImTagTA7PTvN9f30gqUwedh&#13;&#10;ok3bPxcm0wDcAOAsT8AYtARcqAxkzoYypkfBjK1OmIlgZtNPkIkQZvZqJxNmBLo86/YNkGXX92rW&#13;&#10;A5krex8gRqHM230PTULlc4Ejdt3/FJTR5+JkGYFAsp9eH4UypTKQsSCGK79D3y/CmBKQGZ0o1p2q&#13;&#10;fY6BjIEy2bpFGcqEa3T/Yvd4UoAyDGQAXhiuMJABfGEoo8URStlRSmhpf9tTUAYgROCJ7DfpruW5&#13;&#10;ZT8xhqEONwEz08PNoQyOQKoAmVgGL7ayjy1/LsU+Wz1iSaCM3Jfrlfk7rKk3gTLdegtk0KNQBrBm&#13;&#10;qlBG78skmRqUSSCMgppjtRNpGMpUYYwCmtibQBn5nCswRlpY/8tmgDERylTATFxnoMxRIIPSZJgM&#13;&#10;wFggY0vA5YuhjO4XvleqQOZl82j884fDAGW6fX7aHSJoYSiDdWEijXy+Pg/K8Oenys9XgY1OqOEW&#13;&#10;oYxtDcoQgIlHLOG+eb54ZFOpH7V3hvK/g72lZje8Xq/X6/V6vV6v1+v1er1er9frvV2ViScyKSZW&#13;&#10;oUzSaQ9KXk/SJlCGIEkEK1wFKhHKrPsjiv570rW7/u/Fu2XS0btxADQAM4AvCmUATwBBEjDTfR6P&#13;&#10;PKoVYEaBjLw/VyBLAlvOaaOddu8j+5jyBJrwnjp5Jn6fro/AZZnCkmRyy9YAEsCZWgmaYB9MkgGM&#13;&#10;CUdGybWCIwAZO3kmafd7k4k0MmlHvo/fn34H9+TvMu8vDevtusL6uP+8AGNOVeEMoEwAMt0+b9uX&#13;&#10;cwEuAl6ezfR+9z0AM8kkmX2/TuBI7LZ7XvbZvNg/lecElMj+AmD2wwSYCGSOQZnRAFHitQUtWI99&#13;&#10;ZR8AGb3OJsCUKvvUykCm0aOReHIMJsKUoIqs4/t2vW3TH7WU3f+a/UcKYhY9lHmM6/EAZGSdTKCJ&#13;&#10;9wXIyHXzvC0CGYUqGWABdCnAGNmn1ri+Nd8j+/D+DGQYyhggAxAiAARABADmt+X1Pnx/rQJm5PsA&#13;&#10;ZZZ6hFOlEcrMrnZNczgIVAlQBoBFi4kxAaaM+yYwZvV0/+D7tAGE4FrXY9JMsr/sUwEyAQotj0CZ&#13;&#10;1dcBGYEquA7rJhUoI+u+U9CyGq4jkCn8/vi75XfKPvL30+IIpwzI4IglA2UCjBFQ0617teyuu31f&#13;&#10;tU8W9+V9alBmQgDG9N73ha66feQ97FFNzeHwfEVQBp0QkOEKiLHVo5sslJHJMwmMsdUjnDIgw+CF&#13;&#10;q0CmCmWwHx8Rte37cvZo8fOfA4ABjLnaNqMAQwBdAGWOTaD5cCiCFwEt8T5gTffcT3If1yj2oV5v&#13;&#10;L0c/mfeplqBMCcgUJ8iUJsnshkYoo+uupveXd98PRzdl+xwDMx/zfwd7S81ueL1er9fr9Xq9Xq/X&#13;&#10;6/V6vV6v13u7KmBEjlayDWBGi4kyFswEINP+No5QBm0GcBJrJs5Iv3iiDB/BJJNkNodhQguOQGIo&#13;&#10;wxNkuDgqid/bwJkvgjJ4jifPEJTBujiBhp/T35VNhjETYkqAJAMjsn5TeE4ny+C9AHcClDHXFsqE&#13;&#10;I58wSYaLiTL2Pe33Ls8DM6WWgAz36Lp5AcKcUXlOJrDIZBlMinm7UNgy6uFMgDHd9d9HdORSW4Ay&#13;&#10;8rxAGVMBJ7JPgCuyz7bfJxZwpgRl5HsYyNjK/oAy3fMRyNT2q+1jey6k0fURzACmfGkZxjCQ4TKM&#13;&#10;AZjRRhhjOz7kUEYbntPPA5Axk2SSiS81KIPPC0Cm1iKUsWBG9tX9MxjDQMZW1gOKAIQAjMhEGHlP&#13;&#10;gJlxV/m9AmOkS+1Yj17C5JhJPykmVO5PFcpoeaJM1mNARgoAwkBEi6OXYnU//p7qkUsAMgSIZP8E&#13;&#10;xtQq7/f5kACZZtTfP6dhksxSO1Gwshr6TSbKTHsQE6CMghVcxwLIcBnMAL6cO0GGa45kSibGTNIJ&#13;&#10;MxmgsRNk/qC+T4FMmCRzDMq8L5QnyJwLZ3g9HekUJ8oIlPkwVNZddL8XICWDMuv+qKUXaz2yaZoe&#13;&#10;0WQnvVi4EoGMrJPv0fUJjJEaWHPTlibLlKBMACs4IulI+UglO0kGMObcBjjT6vd/HMr/DvaWmt3w&#13;&#10;er1er9fr9Xq9Xq/X6/V6vV6v93ZVQMSbaaEThTLas6BMqTiiiRrgy8ZAGDpiKZYmyMj3BljCUIbK&#13;&#10;Ryad028JZbAvv9fZUAaf83PUCFAIhhyFMlIBL7JO4Ut87yNQRj6PUAYgho9yQktQBpX7SwIz3GkO&#13;&#10;ZWwZyBztnABMWyk+18pz+D2/t2/m191+8WglAJlWq4AmQhm5bs3nACumuB+ATPOqDc/r5BrAnN+b&#13;&#10;1+1VaybANARbBOKUyt+31ffQAsoA0LwT2CLXFsrUKuuwHsU+BHLi5zrxJgIWTJjRxs/pfhG+lMrr&#13;&#10;TkCZAGHaHroEEMMFlKG+nSqQWT9vHy0KgGWjEAZAhqEM1u2f774JlJFO+/0v14cBxsyudpcT0xqU&#13;&#10;4aOGaLJKBDNLPYpJwIxUoUyYJCPvoTDmzaqf4CINQGWtQEUqn9cK0CIwpWuAL59NGYDI/e8Pw+SY&#13;&#10;yQBk7D41KGOBTKnJEUvjHpo0I3Ndq7wf3lcbnpsq/JEuzH1qBmXWOglGC/CSdaKf89+J1kXwAhAj&#13;&#10;4GU6wJesDGX2T0f3P/efC5gBlJEJLr9+PgPK4L7tRd9f/tDODgOYAZSZPNyHiS9mMksAMF8LZRi0&#13;&#10;nGoNxuh+2dFO/Lw2ghmtTKS5mPXwRABKhDKzZhEmqzQ9aAlARvZV6JJMcvnQX1swEwCMrNfnMyjD&#13;&#10;QEa/L5b2yz7H91JvCmVkcszdv8x9rMcEGYYw3f7yeXJfvrd5cOeHv/qGa9yn8r+DvaVmN7xer9fr&#13;&#10;9Xq9Xq/X6/V6vV6v1+u9Xf1n827xpjFlMNP19aYHKwmUGf02fiXXADP735byeVyn18cawcxMrxtT&#13;&#10;hjEWyMh6KkOVc5tBmcKEGQtFsjb9pJXSfqEMegBdcA0YszEgRa5tS98r6+fDfhHKNG/a5zMDZgBl&#13;&#10;FMYwtInvr9+PI6D+sRmgTAQ82Gc+7BtByuzNDiCl9L1VMFMrgZn/Wqe/62Txd+h6vdO2fa/26XVS&#13;&#10;AjL/bzbby+/9fd/9vm6/vy9e7667xqOWaJKMQJoEygCorF+2z+S5TT85Jum2hytX2wHI4L3lWuBM&#13;&#10;nCzTGCgjFRhzrAA58r5SQJmmhzlxHwAYBSvVMpwhKBMn1Qjsse+p6xnKZPtgXQ3KfGXj5BgFMQJb&#13;&#10;HrU9OAnwxUIZWQ8oozDm7ej5KKxbmqOHlv0+oQAxADLTq/1D+R7cB4zRSTTSh2sDYzCx5QiYifen&#13;&#10;QxMoM+3BR4Av54AZeW+FMQxmBLxII5wBmFlcL8LvXQ7gJkATASvy/QxXLJyRdVoLbABc5LkIYRh+&#13;&#10;TNIjluL34PlaLdixVTgTj2ba6EQbwJaJQpYxHaUk3//ZvC8m3kzzJkBG9l+aa90/ATJo9x6vNs/m&#13;&#10;9/9twIydMDOla6muYyAToYxAl+7vJpNhIoiRfahx0oxcyzqFMnGftp8sI7Dl3rKHLQJlIphhKMNA&#13;&#10;xoKai677J6Nfr/rv+3XWfx7AjEKZ69XDNkCThUKUEpR5b4qJMzjqCHClBmQYvhCAye7bo5VK78NQ&#13;&#10;RiCMXG8ul+GoJrv/e/1cfuesWfzU9Wr24FM4QghQBuBlo5Nk9BqQBXAkTnYBlGkIyNh+GNbhexjo&#13;&#10;VGtATAArCmO4EcpYGPPxEGEMN66rHLFkvy+pAplnm/uffpDr7jlu2EfL/w72lprd8Hq9Xq/X6/V6&#13;&#10;vV6v1+v1er1er/d2lY9aEhgRIItAkXUPOgTEZN3PlgHKCJhZHZIJMgxiAqCZd11p5brtQQ0mx1SB&#13;&#10;TAXGFIHM5subgRkLZLBOvofBSwm+yPsxsCk897IxbczvsOu59vfODDwBlAFUMRNYwmQZhijUZNKN&#13;&#10;/D1KQIb2DSBlO2sFlKD2SKfS91QLGGOAjD1CKftehjEKXCyQSaDM7M0udKMTZORais/NOgt+8Lt+&#13;&#10;XxCUMUDmat4Dmatu/d/3A2wJ9wWOyPVUQQza6AQZdPNqH9bTRBk+einAk8WhhzgjU3kfW8AYAjIJ&#13;&#10;lMF++xyqxNpJL7IOYMYCmUW/X4Ayum/1aCd5TvatVfZfGODS6FFJPBnGAhhcS9cv2qT0eYQyAk/2&#13;&#10;N4cyJ4EMrqkWwITnDZQJxX2BL6uh2aQafI/CmNimn+ySTZQBiNH7cR3uT9MjhgBj4mSZqUIaVGCM&#13;&#10;7IPKfXkfgBcAFIYqFsxgnT7frIdrXp8duXQulOGJNdxN+QioCGXWClxWlckxNSgj7/nZlMGMhTJy&#13;&#10;resEushRSrGAMVwAGUx4ITAT/z4lICPfg5pJMXGyjKzTYlKMvR+OXAKQ6f7XdH9sqmAG1/GIJsAc&#13;&#10;7KtQJsCa7xXMXORgRsDNL1KFMs/HCmV4osyWaibIcI+CmWOTYt4X1s0uFxl4+aMAZABjmsvxxb/7&#13;&#10;5wKYIXhzvb0cydFKAlESKMPwZd0fwfRcoMz7/n48+ujDcI3P4/p1AcqYfeM+DGK4+J5KM8ACwCMT&#13;&#10;Yj4eeghzR9tdH4UyrQIZ2ZegTPZ9MkFGPjcTZZJ2z9vyv4O9pWY3vF6v1+v1er1er9fr9Xq9Xq/X&#13;&#10;671djTBGCwgjYOHl6hAmebxY90DhpXw+mo3k/vvFbPlq0oMVBjOv5f4xKCMVKLMewEw8mkmBjECc&#13;&#10;AEhQBiMlOCLPFZodaVQoT4JJPrffw0BmMlsk17ougzK15zERRiFKBmkKwCZ5DtCkAkrOrgEz4Xvx&#13;&#10;+/E9un8EKQaShO/XySsZlDHfE96PAY1ZxzAmKf3ODMgAuDB8QQXI7AslWIPJMVlx9JJCmQBk9Do5&#13;&#10;KmnbrTPXgC9/X79qr+Q5FDBGKvvgWibLaJ/JcwAyADFtGcqEiTa4j/XSc6GMrexDE2aOQpn9AGIy&#13;&#10;KGMr7ymTZqTd9dOl+T6FMnGSjIKYCFYUuFShzFphzLJbL+uk8t64r437nQtlcA3IwkBGOjGARe9H&#13;&#10;8CLARp5Du30TIFMroAz21wk1EcIIdOnuJyBGis8JxsQJN2vdRyFMPGJIJ6VEMAMoo+sjjJmkk2fC&#13;&#10;tbwfwIyBM+F9AGNOQJlYC26k0wGuAKIchTKAOgxiasX6CpSJ710oJuZkUEaeRw2UCcX+eh1hzOTJ&#13;&#10;PgCWqU6GQRnIfCsoow2f2/0IyoR+Nt0RiJl3XZjuniwejLp9F08X8rvejJ6NAgRSMBOhzPhR+4t0&#13;&#10;+Wj/y791gsxmADMRyshkmD8Oh+fLytFLN4Uy2htDGf4cUAbl58znAcYwlMHnBGWudimUCRNe/tND&#13;&#10;FsAXPjIJRyMlRy4BxGACDXoEypSOVsKEmThphoEMvpfhirz/SK9NA5i5cxjAzLoZ3/10OA1lLLih&#13;&#10;78MEGwYzADYOZb602Q2v1+v1er1er9fr9Xq9Xq/X6/V6b1cDJFkPBZD5ffN6/2La/3/sX3f3f1+/&#13;&#10;bp/L5+MezggQeSm1YGbVA5EAXiyYWRGMKTSDMt2+AYRwAUUslJH15ugiwJijvelRRziiiIBMcSKL&#13;&#10;XONopBP7hOc3BEjkPRjg4Jq+tzSJpQRh4tFFXEARhSfZkUlTginT13sBI9n69rdWfpcFM2HSjEKW&#13;&#10;KpjBNX1PAmTk74P30efi+zCIsW37dYAxEfiUCiizfTMHjLFA5vcRQRkzQUauAWTsfgHMdP87CoBm&#13;&#10;2oOYWiOUEWiy+//Ye1sgt46tDVfQUHCgoKG+2E4mtme8/T/+V5wvOT7nEsHADQ8UNBQcONBQ0FAw&#13;&#10;UDBQ8EDBw+but/d6e69e3S3JSb66t6YWeqr/VveWk6oBT72rF0eC2AIxZidcKEpyDAUZtnzKhBkj&#13;&#10;yERRZtrX14KLZhRhKMpASMF8Nw7zWJf9QYSpEWJMx1+a9y3ehd/jAu9GUs74ehBmtCjTzdvkF4or&#13;&#10;MWGGoszKCDKL14uwTwszpKrzLaLM06Wsj/v9NtklabUk6xRjcC/Of5z2DKLMEYxJMlI/JsCIGINW&#13;&#10;QUF0gXih5qMgY9+Hd3X8ady9E/spyoxftM2oFyTOP1/HxBSKLkjQCd+7kiQaOZcJNZI4E+pzjPfo&#13;&#10;/RhDfJFzVpTB/kiIOXIe+75JlME7RYTJRBzDLFmme98jjEXQiWT9ijDDhJks+cYKM+u+PucpuLxd&#13;&#10;SbILhBnMT0Vgmb3Ynp+qMdcnsl8ElyjGGFEmSZABtSCj9ldFmfbZ4uyk4/zZ6GzcCywghJnzUbd/&#13;&#10;83x0/t+uTvti9GjRcfdigf+ePrQvR003nrUXo/DvJ+IMWzG9vnraPpiKMHOaCjMlUYbJMiUB5pto&#13;&#10;WjJVRRgSrZ5maiyCy6vt48Xpeg8hvnw1xHklzGjBJooym2b0Q8eXGxE+KKiIkMKWSRRlrDAT19eP&#13;&#10;lz9gvHkyOp334yDKrCRhRkSZcP73/vxeUUaLO3gP95VEmVH//ruL/tzdZT9PFoUZSZiJlAQaijJW&#13;&#10;kLGMwgxFGSbQuCjzF5hNOJ1Op9PpdDqdTqfT6XQ6nU6n03mzCLElCC1CiBnvpr2o8LajTZQJIs20&#13;&#10;FzaCKCMJNDVRJgox24/jD3pMSsJMTKBph4SakPQiDGKMpogtbBGE1lGhhRPHqnVQGLOlklkHiy2S&#13;&#10;Sok1et4KLMeKMqRJkolCiG1JZLnMxRiKJjFhBfWUmHIso5jC+/AeW3+VijVMlPl1V0mUsckxllI/&#13;&#10;1rOijBGIYj39vXP1rpIwU2EiCsn5KMowSUZaLv1ihRkIMhhznqKMFmQw37xvg1ijk2M0G0mYgViy&#13;&#10;zYWWmPQC8WV0BLm/FTIZBkR9EVwy4txC0bRgiokyrKfPKVrhJibJWGKd9437us+Xck83HxNlmCRD&#13;&#10;QYZksoydn4oYU2ExKWZX4aIXTJ6ORDjp3pcltGB+orjOE2WSZBmIMJP+/iJxL+pKnayVkmUjIook&#13;&#10;ysT36feATIYhmfgiwguFGQghQXyBqKLfrwUYvEv2WVGGQk3cR1HG7E/O4X2WfB8ElSt550QJKSLO&#13;&#10;2GSXSAouFGAg0JA4ZxNlTHKNrhdFGfWO+J5VnzwT3wXeHkSYSNSdDvUTUaabf3v1vD27UgIMqQSZ&#13;&#10;ZF6EliRZBnXHfUKNJQSZR3inXef7KNYoYabYYkmYJchQlAFxDymCTGzZ1KpEmdNBkImEIMNxI2LL&#13;&#10;79fXSJKB6EKixdF9rEurI80wbwUZEWNqggwFFyuwZKIMuZaWSiTPKSI5pijMlDhrFkFYAWcipPwh&#13;&#10;IghoxZQ91AKNTZApCTZF8j65P0uUsfdif9vvQyKMTZTBuXsL4X+voygTBZbl+eXdf3ecni8j/9OL&#13;&#10;LxRckmQZCjLyLtvqKRB1dAumxUD7d7CzxGzC6XQ6nU6n0+l0Op1Op9PpdDqdzpvFTJSBWLLqhRCI&#13;&#10;LxRnNIOo8q2izO7j8sP0CFGGyTLd+SCykBRdtPDSvYOCzL+mP4/eY94IM5lQUxBrElGG4osRZbJW&#13;&#10;SoeEmiNEmbd4n02WMSLIPpYEkywhhsKJFW6OId7D81pM0UTLI7CdtUiQsYk0/M5MCDpClMnev+f3&#13;&#10;KSXlJMKK5nwYW1EmJstYUcbSJs7Y+iLIZKLM7N2WgszLbS+cvNz0wogVZELiC8SSVhHJMYvrshiD&#13;&#10;eRFZPu4qgosWXSxRzwgyRXI/6h4QZaJ4w3sK9Z4vhZPrPsFmoYQZci0JMiLEVAUaSyvI1CjiDJNl&#13;&#10;oiADIaYbZy2PZByFFCbArE1LJiFbNkWBxoox9ryIOFVRhu+QpJkoyHTnH6/y+6PAYkSWKKRQXKEg&#13;&#10;I8kzUfBhyymel3OJ4IL1GrnfUs5bgSYRU5a5oGLFmCioVJgJNBRmpF4isFzKuUt1X+U9RVEGpIBC&#13;&#10;FkQZneQSRRkKMKQVY5j4sns+QiskCihMjAkCzOcDPCm8j/NamEF9JtLsoRZjIM6cd79PEGnGwzsp&#13;&#10;yMTEGCvIWFGmfboIIg1El24MseX+aYFoXbTux3tFGSPUxJZHTICZPx6dNsM4E2XYUkn4pnkyxr2B&#13;&#10;et2IM1nCDO+ZNYvT7v0X22bxA9aNKFMTVmySSpy34oqiFWEOrVtGEQbvKJxPqASW0EKJYsxKCTbt&#13;&#10;9ZAYI2LMy+nZ8g7Z1Xm5Oh/f7fa/XJ9/DuIMhReTbBPFHHNfbPkkYsxLJNyMB9q/g50lZhNOp9Pp&#13;&#10;dDqdTqfT6XQ6nU6n0+l03ixCFAmCCnnV8aoXSUJLpPXPo/frYT2KNBRmKqLMv0Yfx9j/r8XHJer8&#13;&#10;P6Ofx0GUMcKMFmQ0cT4IMEK8KwowIN7XiCCDfev/Hb3fGGFmNggrFGI4j+96hzGFGhFeKGLYhJh4&#13;&#10;XoSZTJyxPCTKqGSaRCSptRbCeJ4LJWRMQqEAIvNRNFHiSsIDLaVsck12L4QSstvHhBncF0Qgtrhq&#13;&#10;+u+235nVPST68D3qXUVhRlpE2WSX2PJo1Y9jKymek985ijKaOCekIBR/95kkzOhWSiU2fYJMFGSa&#13;&#10;t+1LjGdvt4kg00jrIgoyaFW06L8jtFiSZBYKMhRiqoKJjKOgUhBXgrAioooWWJL9Je76d5eEGYo1&#13;&#10;8X3Nmza8h4kwmB/LvWDl3ixphoKLCDOBqj7Hcf3QfogyHaMoQ0FGRJSY3MLWQSKqUJSxSTAxcYai&#13;&#10;CMeyngkyFG5qggzv570UY5gQQyFGGMQWGQdxhoKLiDBWnGFiTBR62Dpq3BHjpcwzWYZ1SkKMHpPd&#13;&#10;/uT3MPujIDMpiDEcgybZRQsquuVQwqnsu92fS1o12TpjEUZkXBNlgiBDjvv9mTBzu0AKM/K+RJSZ&#13;&#10;ighTYBBOsI9c9q2RmPyCOo9uyfs/F6jfpcn3THJhJqEkw3wYvRyF75CxTpBBog0EGQg/aNX0sGNI&#13;&#10;jvki4gsoIkzSYumrIoWZkiiz6oWU+1MlyEBowbqMoxBTE2REqIkiiwgsFxRWrDBDUQbnPql66yfL&#13;&#10;IOSsnozDGOz2RXHGCjOLvh7uCYLMor/v5fbR4nvMb/qWS0FQwfuaPgEmCisixMTWQtJqqCjOKB7c&#13;&#10;p0QXK8hYFsWYGk19JNhoMiGGYszz1cPxd934RXN267v/dlyffQ7iTHN+KwozOIfv/y0VZhIhB1z0&#13;&#10;341WTxRjXmzPF3eWA+3fwc4Sswmn0+l0Op1Op9PpdDqdTqfT6XQ6bxZtokwUZkSUoYhCMYUiTCLI&#13;&#10;gCpJhgyJMhRmRIxJBJkrIc6T6nxMkMGYNKJMEHkaJchQgGlEiKHgohjqyroVObJWSiK0VMUYmygj&#13;&#10;9WJSDevb/UaUicLMoeQUI6pEgYZJKCJuRNGkkPCik17id5uEm5h0U0mCiS2XKIxQlJGxvTepg3kl&#13;&#10;yiTfUxBlAitiTHaewoswijIixkRhhmOKRer3C0k0TIqx5DoJQWbe173YGjFmLkIL5snGtFiCMKNZ&#13;&#10;E2W6elqY4XwUVERIiYIJxJNdQZDhPp30UtovYyusROr79DzJ+nI+ijIQXVoj8IyNMMP77flFL7YE&#13;&#10;AUaLLxgr8UWPKcDElkoc2/NMlFmrJJnuPRBWAinMiKgSE2WMAJO1OqoIMiFRRo33CTOJOKPuTUQZ&#13;&#10;mxgDTivz6lwiyEyEeJcl9uH7eJ8VZSC84HdhMo2MtSizbz9ElEyUOcSJET9uH+Blfy5pqaTqJMKL&#13;&#10;CDDxPr5zmr7zKGEGXEmSDKnEFC3MaIYkGRLCDPYJS6JMNVHmpMxMKOI7LhVNggwEmbBfxJgoyKgk&#13;&#10;mSDKSIJMFGSWleSYGkWUKQkyRWLfaS+ylFoyRUGGyS9GlGHCSybKMFlGJ8mAq7Ig82b6eBn2W1HG&#13;&#10;JNdQzCGriTKkiDKZ6MJ5EVLsvqxlkiXPKVpBxtLuD2RijK3PeUO2XIIIc6fji+nD5XddnRers/Gd&#13;&#10;34Z5JspQlAniy84IM20vxiChJogyY5kf9SLS3c8d549GIVFGaP8OdpaYTTidTqfT6XQ6nU6n0+l0&#13;&#10;Op1Op9N5sxiEl6uBUZipiTIUaazAogUXTbZSskKMJfeLeBNEkrW8S99HUYaE8CLvi+OZrMt7rSiT&#13;&#10;CSy4RwkjJVHmIAuiTEiqOSTKWFphxSa8WDGEooxhFEmOFWVIKwLJPBNiovAym+3e4D5puWSTV2JL&#13;&#10;Jr5zM7RmSlo02e8xokwmzNj9h0gBhsJMRZSJFPEFQgrWLbEOIYbEfBRkcK7pRZhMiFFJK0F4OZYH&#13;&#10;RJmYLKMTXRZGaMG6FWS4n/v+qihTIu8dKVGGwkuJ48o8SMGmOVKU4boIMkGA6cYhMQbrRpwptlwa&#13;&#10;l5mIKoV1iitIpKkKMnivHlthRs4FcYacKOp7QAooINYt9wkyuN9QCzgUYyy1+JIlwlCY4f16/yTd&#13;&#10;/3iUMpwvcdKLJ3uFFCOmWCFmL/V9U0kOakxLKI6VMFN6N99XvEe+I7zTCDMJpwOjQHOMKHMy0Iou&#13;&#10;iQiD85asR7bS2gkizETqYB/Hlv9XogyEE9AIMkGMWQmblEVB5ltFGdkXKQIMhZgaoyijhJnT39V9&#13;&#10;vIf3WlHGCjDHcqZaNf32fyjKGCEnEi2VsH6AoeXSf5QoI4JMSJJR85koY5i0ZBpJwsxYjWeSLENh&#13;&#10;Rmj/DnaWmE04nU6n0+l0Op1Op9PpdDqdTqfTebMIYeLddGAUUtCCaapaG02kFZPMR1HFijFk+9M4&#13;&#10;I85xLIkzsZ5JqoEYEpNW1r24QfElEWWMkGKFmEidCIN6VhBRTFoRHUsRS+J9JtEmiic1AccKKpYU&#13;&#10;ZqbSqkgLJfOcUSyhYKNEGZ1gkwgy8jsHUvAhZz/twH/sOqI+RJlNL8CgfhRlFoZMYmHijAgsUZix&#13;&#10;4gu/a3UkK2JNpOyrJssYRjFm9m57semFlQsZv9yKqLLr94cWSOt3u8BGxJi1tFQC5yKW7JRgYoWZ&#13;&#10;lRJrMLbUQgyI+/ZRizMLcy/G5v64TlFGJ73slPjC77BCTHdOnz+WmQjDe2tkyyWKMRBhwJooowWY&#13;&#10;bgyxJIgys1fbKMwsBmEmjMf9ehBFKKJYQWWtBJZuHJNe1iKq8Jzsg3gS7wHx7pG8E+M9wkyRvN8K&#13;&#10;LFZAuepbC8VkFxFVmAxjxZiflt078Q4mx7AuzmOsRRy7jnuvVNKKjNGqyN5f3L8sUM5b8SQTYixX&#13;&#10;L0OySxRdut8j1GmEfN/EJMtwnb9fiYvCvPoOCjMlcab4XRPz/ttKnFE8X11fv7sSYWbSJ8wkrZq+&#13;&#10;DKJLTIYpCTK3lfgi51gniDeXBe6ej0AKMBBiwn01Yh/qUZRZPt09vF0QZUgjyMSWTFqU6QhxJYgy&#13;&#10;c5Ug043RYunBNBdmqoIME2KsKENxhWNSCTMQXSC+aFpBxtKKMpYxaWbdLKMwM+sTUmLLpD/6dYgq&#13;&#10;oSXTbx2nMhZmwosIM39GlDkkzERR5jdJcsHYCjHjRydIerG8WJ5f3psrUWZ1PkZrpaMEGY5B3ZLp&#13;&#10;3yLMLJQgM29G927Vaf8OdpaYTTidTqfT6XQ6nU6n0+l0Op1Op9N5swgB491EEaLKlRJRbJIM5w8l&#13;&#10;ylhBZj5bBrJVE4h7hBRk8I63KxFlVr3QURJ4+A6IHEGUsaKH5kzRiiKWVpyxQoumvUcxEWQwz3Ns&#13;&#10;7WRbPB1gbH1EUcYIITZxJYooBVEmEWbs95rv+MfmpxbziRjTzSNJJrReEjJJJiHnsQ8JM3P13lqi&#13;&#10;jKWILkfTnreJMmRNkGFCzB4GMYakQKPEEybIgHGdQs0h2vp6vZV65Eixuz+ILFqIOUTspyjDBBgK&#13;&#10;LTaJxjBJiNG0gsvfRQowFGNEhEmSZRaKVpShILMuJ8vERBns6747EWWW/TqSXrLkFwo0Vqyh0IL7&#13;&#10;RsO5KMR0707I9Y5ZokxXr9p6SQssuJciiggiNlEmE2QsJWkmEXBYH+S8SbI5OlGmIMocI5hoUWYv&#13;&#10;VyLK4BzugQAzVWLKSlofWbGG9zXyHTVO5d1k4TuSd0v9rDUTRBjcP06TX0rJMrpVUpb8wnHlfCbK&#13;&#10;qPOxldN0SKiJgkz7bHHWvf/tVqiEmfOxCDFXKR9+7fc/XClRZvds9PBSeFuJMctUlKEgE851fLN9&#13;&#10;uniwGkSYpMUS5inGGFEmCDHrQYSJYowlRRmKKhVBJhNlKsJMTJoZPx7/2L3/9WpgON90/KreZRju&#13;&#10;7d6VJcooUQaCihZj9gkyUWQRUeavCDNWnPmmRBkIMt170GoptEoygkxMlDlGlCE5r4mWTAslzAiR&#13;&#10;IMMWTJr272BnidmE0+l0Op1Op9PpdDqdTqfT6XQ6nTeLFFMiRUyBKKETXMIY6zJPsSWKLzVRhq2U&#13;&#10;dr0o82nRcVKgecdfEmVm/bmkhZEVTkibtGLFkYoYE96jfh+Os3fwPN/BZBj9jtkRFEGmxCCekEvh&#13;&#10;qiDKzPPfI/teEO8XQpDB7wLhBff9Mvowf93Nh8SYzTDPZBkIMWEMMWYjnA/iihZ57Hcl68JMhDnE&#13;&#10;RsSYTfdOzXVZlMkSZESIiSLNrG/FlLRamiuRpSLKMGEm1sO9qk5k0yfTgBdteR3zUZihKGPFGAov&#13;&#10;JSFGU4sx8t4iS4LMyIgxXb3YEsm0RjpISYiJ56wYY6lFmYWIMKNBiMmEGc43RoShOHOMKIOxFV0o&#13;&#10;tkB4mfTnErHFsiLaZLStj0S8+TC72D7u7nm/uZgnwgYSbHD/HlEmEVXYcsmKMZY1UYaii2ndlAgw&#13;&#10;S3WvvKMqyiix5m8TZRZKSFEMYgxJQYaiCqnP4b49DO88RpSZFO6jGANh5bIgrhTEl6SVEs+1zxfn&#13;&#10;SzX+u0QZEWQgsJwtlDBD7npRhuIMhRgKLslYeHYiIswXJcwsjSjD8xRt5t2+qRJm1k+WD3COYoxh&#13;&#10;EGmuRDzp9kM8+bGbD0k0p8N8EGW+KkFF1v8OUSaQYoylFWWYNMOkG1kPQsrvRkQBC8LKPlEmCjKS&#13;&#10;TJMk1PxWoK3zrVyV6zJxhi2SskSYPyPK1Mj9mvNHo7u7nPbvYGeJ2YTT6XQ6nU6n0+l0Op1Op9Pp&#13;&#10;dDqdN4tBSGkGZsJMIwIIx4pMSgkiCxNijCijBZlQt52NAkcdr3qx4+1UyDFIUYb1KcqohJso8OB9&#13;&#10;FD0ovGghZVYgRQ0RVjJRppYUQ0HmSgSZwnvCfiPGZO/pvlOLIlkSimEmyOj3G1KQSbj+afR6J++a&#13;&#10;q/c10mrKiDIhSWbd3/9mdR0FmZ9377avuvH/7t5vX2OeoswubcWUvH/evzv5joIo83cIM1UxxpKi&#13;&#10;zPrdLggyjbRYotgy6wUZiDevMMa5uYgrWyWuGEHm59Xb9qWqy/vs74F3hnrdehBkuvHFbpgP92J+&#13;&#10;Ngg6yX1MhFEtkCCwxCQYEWMyoaaWHHPk/kSQGRmBRRPiyj7KvljHijGWvIdCTNMLLokwA3LdznN/&#13;&#10;gcXkGYgqGGN+3NeBIBPegXH3/qdXMj+ReuN+fxBn2o6Tvl7Wugn7raCiRZWliDDLQdB4t3qxe4Tx&#13;&#10;tBsvBmEmE2WMMJO0XMK7l9JiqXJvTIqRBBotyCR1Fq8WVqzRwkwpiSasy/uObV0UBRjNcT5fSnCJ&#13;&#10;gsxURJVJhZc9m5H8vjhfo/x7xHeq92tBBkRrp3gPxZXJ8935ZBBVoqAyebaDIJIIM3gXBZndi9Gj&#13;&#10;sWK3/uhWPm9FmXjvlbRuoijTSqskK8qMn7UQWyCynN1KhZnzUb/v/JYIMMuy+IJxFGVQ93IYH9wP&#13;&#10;AQdjCjObXph5O3u6eNj9bm+bp+MHqLMpiDIdIbr82P27X2ybxY/dfrRUisLMqhdlQjINxRmbLFNh&#13;&#10;Jsp0dU43akwRBrwwY00ryLBFlNSpijKWM0mOsZT1KMg0j27dU2MrsnwzrSBTo+ynKBMSX3bX1y82&#13;&#10;57fuznvekXHgnxBl7n0qiDJKwNEM9/4x0P4d7Cwxm3A6nU6n0+l0Op1Op9PpdDqdTqfzZtEmuUQB&#13;&#10;piDGkGGd+22yjG6phP1WlLG091taUYaJMjKOoox6N8WfkNgCIQPk2PKYRBnUVYkyQZThe2yiDPdZ&#13;&#10;YUeJMXvFFztvyX2WSsAJ9a0oo4SZRJRh8o0RZShIoX5MlFkpQYbJMq2QwgwTZZTg81doRRhNCCyR&#13;&#10;FFogmlQYzjVpK6ZSokxIkpF1K8rEFkxMktGJMpoUZUS4SQQejEWAqSbKdPuCOCPzmZhzSJQhdUKM&#13;&#10;nv+TtKJM1vLICjMV7k2Y0aQoY++jEANintwnyOCcjG2yTJI4A677JBmOY8ukQ4IMWRFkssQZTazb&#13;&#10;lkYixLxvXm6DiKETZXCOLZ+s4KIYE2Dw/j1iTCK8WAGnIsxYQSaKIxRhTMLMsYLMUaIMqdchsmBe&#13;&#10;MUmUUWKMZTMqkIIMyPp4l7D47om6r3vXo9vXg7AiAkwUVow4U0uUyQQZXUeTCTI6ScYS9ZWoo1sl&#13;&#10;RVFmlyfKBFGGiTKcR/LLVZ/8ApFFt1hCy6VQ7/MwhiAT1rv/G4PwspNEGUmQiRQxJibKUIyZPVk8&#13;&#10;wLxqtRSSZIwAQ2EmCjI2UQa8kPnmzzERZ7QQg7oc22QZijJWmJH9R4sy5OzbRJlDwkxMgBHa9WNp&#13;&#10;76fYQlHGiiyRRohhEk1s2cR1tG5CXUsr2Mw6bnPav4OdJWYTTqfT6XQ6nU6n0+l0Op1Op9PpdN4s&#13;&#10;UkTJWBBkAq3I0jG0TrLnSdViiYJM0nLJ7mc9I8qw9ROElPdYZyso816IICERRQSPkHAi46IYY2lF&#13;&#10;GS3gCJP3mlZUiSiD+yjkiOhC0SMKIRRd5F2JyIP5pQg2HFtBpibKVMQT7stEmUKCThBlVv2/A8QX&#13;&#10;JP9QmIEg82Y6iDOBjQghayXK2O+oCTBGrIkJLHZfo8SYtr+PIkpG7gPNPVGYgciyUYJMIy2X1seL&#13;&#10;MqEVE0UbJtTIvqyFE8QXnMM+nKMAQ2765JgoyMhYt1zaK8rUWBFfMgHGsLrPiisVUaYqxJh5ns/2&#13;&#10;rVNRxp5P7h0roYWEyIL16audZhBhurqZIEMxhudsvZogY8UYy2NFGYovbL20eTWHiBJaMC2HcVIX&#13;&#10;77IJMZZ7xBgt5kTWWjgZYSYmxFwVklWENnnFijGWf4coQ2FFiyvJOSvE1HhAlEmIfatCq6fbfb3z&#13;&#10;1XWW9GJbJNl5LcoUhReO2+d9KyZS7aNYEzh+3p6f9IJMSHpBS6RT4ZdBlNGCTODWiDLbQZQ5wxhi&#13;&#10;y6UIM0vF5dNdmG9lDHb1QxLMlRJmKMRYMYYtlqwYIwkyEFXuT/ZQizHkRYEUYOw8RRby7xZlSDkX&#13;&#10;RJlPRoj57QCx70+KMnqeLZLuYZ404sw+6vo4//2FCDK/94IKyESXIMZomqSY7H6KMhBiuvmXV2eX&#13;&#10;QbiR8cXk/AQCDPdlYo0k2pD272BnidmE0+l0Op1Op9PpdDqdTqfT6XQ6nTeLUfQoCB+BFESMIEOB&#13;&#10;ws7H/TY5hpSEmZg8w2QWGWf36vdgXQsy3A9SlJF3RVGmHUQZjINIg++0QoxiaEWkBRqcFwGnJM7s&#13;&#10;YxBE1oOgYVvxUIz55tZRs9kOyTClJJpEjDHiyTGiTPLfg/ldIR4FYWYjoszm/fz1tBc3XmF+1gsz&#13;&#10;oWWTnC8l6vw6ld/BijA1UmwRASYKMev9rYvwjlc7uRe/F++XurYVE8WZ+O8k76y2arJJNNwn4yjW&#13;&#10;UIyxCTTTt7uXUi+MuU5xhoLMEaIMGESWnRJaKJpY8YVJM2ypxH0UVWTMde7PRBkmuxhhJhNeKuJL&#13;&#10;lhDD83Z/jd2+Z0s5N1ZCS2MEmfGrNogxaxFkLCnI8LxKqDlKkKHgUhJklnto99fqgNjfpsk1fE/k&#13;&#10;qufHcUe8m62WKMrsE2OWgxijk1+aq2FshZm4T4stY+FioBVgjqWtUxRlLPV9fH+pHvZPUjEmtrjS&#13;&#10;89gPEQbzJaKOYtLy6UpEGcUgzBTmmTwDMUZTizQ6ieZsNYgvgZ8V2+eLR/gesiTKdHXeXD1rQ4IL&#13;&#10;RRmIMVy/VGKMJcWZzbMREmMgyoRWTRRkKMaMn7YPu/XXu6ejh+OcUZihEFMSY7qxTYyBWPJj914m&#13;&#10;x8R57t/KefC0Z2hxtOg46+sVhRkrxvAcxxRbSoIMiToFQSbst/M8N22Wp40RZX7LWUx6+SPnIVGm&#13;&#10;JshkSS6KiUBTIu5Rgsz3p4rN+a17X/sWS/fUOIo0Qv3eRMSRd0RRZnJ2cmc7CDNRlFmeX97DePVo&#13;&#10;rN8HQQbzpP072FliNuF0Op1Op9PpdDqdTqfT6XQ6nU7nzWIUVYT7hJmETH7h2AotHFOQGc1GbzHP&#13;&#10;saxnggypxJswlncl72QdfZ5iB8SY1SB2ZKJMSWzBvG1BpNZZP5nHO2v11iKY4F4RWaKwQsGF76Go&#13;&#10;Iu/IkmU4Xg+JOEFAkXHcVxFkdGKLFliiKHMl7yYL78fvGForra6vs0SZ9v381VpEmVV/XyLKyPts&#13;&#10;okvkHjHGMhFljCBjGRNlcO9c/S4UZViXwoxhFGVWRoA5lCCDRJjtMB84VwIMxRgRXzIaMQYMYgwF&#13;&#10;GRICCwgBZjuIM1aYicKLFWU4pjBjE2XMuVh3bZJeKMbUaIUZmY8JNFqU0ft5j75PU9cZK7GFoowV&#13;&#10;ZkiZt0kyEFKejpSYQqEF66hfEmW6dSS96CSYougC1kQZmyCjyPmkrqmTJcjUkmQoytSEGS3O4J4a&#13;&#10;RZgpijKLXHgB9yXH2PNFjvdwIi2URFiJdc37AifpuWZ0gLgfde379HmO5f4sWYa8knfWaESZYpLM&#13;&#10;PlpBxjCKLmyJtOxbIWWJMhRlIM4sC5QkmSRBZiKCzIkiRJmOmRiDFkqXQpwzLZUCm15UCaKLEmZC&#13;&#10;MoyIMUGUwbwSZX5cq3MUXTQ/SZ0LRZsoY4UZS5UIkwgw0154qQozVpAhp9Jy6YAoc4iZCANh5A9F&#13;&#10;u26FlEOcddyKgIJ6hlp8oSgTxhRj9ggyEGxsvXgvk2IgxLS9IHNnN4y1KIPEmCxRxlsv/QlmE06n&#13;&#10;0+l0Op1Op9PpdDqdTqfT6XTeLFpR5qAwUxJiFCG+vJ+oeSbQLHvRIkugsXXtOgUVI8oUhRnsk/1J&#13;&#10;sgzIsTBLwCEpyDRpoooVZSi4aIElCjMk62KsE2L0PPepBJdEUDGiTDxHwcWIKEVRZp6LIjyXiDKg&#13;&#10;iD+J4LMW8WXViyUQZDJRBmxEPOF+nKfII2JQIspgnwgxVpjJBJm2IMqQc8X1+13gTFodyb5Yn/cb&#13;&#10;IScjE2/+hCiTsHtHSLwRllopQXSpijAlLsrzL+citGyF7SC2WOElijKWtjWTFmhqXBiRZTQILH9J&#13;&#10;lEE91tX1NXWdRS/KPBuJ0IJ5Ugsyel72h2SZ0SCkvN9czINgsb7YPcG6CDGHRJlMaLGsiDLxfCuC&#13;&#10;DDmTlkukCDRRyLGtlCytGGPJFkqWyz4xJlLEGNuSaV/LpZog83eLMkEwmXSc9ELK3yrK8H7Ute/D&#13;&#10;+fGLNu7DWN+P3+kAs++BIPNZeJKLMFak0ULNo7FwoRJklCiDlkxFUeYyFWUCl892D1cixpwMAs2b&#13;&#10;nQgyHWNLJcyzhdL4aVsiRJkkOaYkxpBNnVGEEbElEWX0ekmQIT9dZ6LMq+3jRRBYdJ1ZzjfNk3Hg&#13;&#10;9PEynK+JMpqrAptvFGW6+e//o1gQZIpiS0GUKe0rJtSg7qYZfT9XrIky0/Plvc0eUaZCLcgURZlG&#13;&#10;Em2MKFMk3mVFGbR2+k1aPs0H2r+DnSVmE06n0+l0Op1Op9PpdDqdTqfT6XTeLP5z+nH0bq1YElEa&#13;&#10;IceK2AcxJvBqYCbKiHCRCTMURYwgQ1HDiiQH36mEGyTeWEHGMkvGoSBToxVZRADJRBYIN7P+XVWq&#13;&#10;74q/q7zD1rdiC36Ht2ochZlu/+tt/3snokzTJ6tEUUbEHX0+ijn4Pvx7NYPwEgWZWS/GBHFlXeDu&#13;&#10;wzac28za8LuYFlGsl4gyJNYpplCE6eqGsaWs87vifggyWGeyC8ebXrSxQs5B8j1rodS1gkwiyrT9&#13;&#10;vQm784HdehBlkCzT7hFkmBRjRRbSCDJMqMmEmaZvyRRbNJG6zmJgfA/XKcpAVAEp3ljhRu9rC6KM&#13;&#10;YRRktCijxokoo8dKkAGTOgupg3mwex9aEQWiBRH2ccx12c8kmSDIdHXQgqfheHwdRZYkiWbcnyuJ&#13;&#10;MlGYqSXMFEQZCCmJGIN5shHhYy3CCpNfKLxwTEJo0WO73wg1IXlmD6MwQ1GGgkyBodVRYZ7CSkmY&#13;&#10;SQQUcpxTCyaJIDORlkarPrnlw7R7xzJ9b2zBpM9X7rHvyd45FkEGospn875l+jsUaevxXqkXRZfJ&#13;&#10;8935pCDK8P283zCKMyLI6JZL57dSUSa0TBLxJYoyExFlZBzFGBFrdGJMEGGuOk5lfFpgQZDJRJnm&#13;&#10;OgotGCfszt+/GNYPCi4lQUbTnH+16Dir14uCjOVUhJl9okzTCy6np/l8TJ6piTJWkDGiTBReIJZg&#13;&#10;bMWYGrl/3SfLREGG95OzZvH99noQZWQ/xRYrvkSuzsf31oX5PYJMJsr81u8PggxFGS3M4F0VxhZN&#13;&#10;zfmtO/+9vn4xO/uMVk2k/TvYWWI24XQ6nU6n0+l0Op1Op9PpdDqdTufNohVOikktV8KpIsUStR6E&#13;&#10;GSTKLNW8FlaanFaQych7rChTEmZQT70vCi2rgbp+IsjUqEUWUNXVQkkcS4JKFGZIJrZortV7S+9G&#13;&#10;XQpGVsSxggzWZ/3+RJCZfdiCUSzBvNof36Pr4L5ld+9sEFuCaLKW5JjVwF9GIsiQu+4+3I8WTXi/&#13;&#10;FWTkfivIUGTJaAUZEvdgnaQoY4QW20op1rXzx5KiDJNlbGslJsYIKcZEQQbzi46HEmW0KEO2BdGF&#13;&#10;6xVBxibAJIkxqo5+B96VvANjEWEiTfJMlizTFMSYhSHnFZMEGtQ5RF1f30NhpjkyUUZEGSbIREFm&#13;&#10;drENiTIQXrrzmSCzE7bfIMos+zoxkWaizn2rKEPhxQgyMUlFmIkzIsxEIUa3bEJ9JdIEQaYR8jyI&#13;&#10;fRRRzH3HCjKJMDLez2KroskgygTKPIWYYqJM7b5FzuI5rI+NKMOx1LPnLOO9pk6WCCOCTBxTgLFU&#13;&#10;+0tJMlmiTPtscT6SFkoLSY7BOniSJsropBm2aooUUSYTY0gkzYBKlAliTPNkfB/nwGkusmhB5sc/&#13;&#10;ekKU4XwUYmzLpEOtk2qizPzxKAgtSpQJSTGqxRJoRZm4XhJlVkcS90JM6e57tUoTXawwE4QaCCwy&#13;&#10;zoQZmxQzfbQstlqikFITZWbN4oeZmhceI8owSQaE2PJ9M+yvEnV/V3U33fvmgygT+G8lwBjaZBkt&#13;&#10;yjBRBq2aSPt3sLPEbMLpdDqdTqfT6XQ6nU6n0+l0Op3Om0WILWyZpJkIMiDFEZPUkggnsh/CTCbY&#13;&#10;iABiE2MgZCBhpirOHBJlyKuOMyXM/H8hyswKQss+UYbEfpK/D38XijIFYSYRWyqijBVOYgumv0OU&#13;&#10;wTwEGdQnF70oE4UZSZaJggzEHVAEmSjKWPGFtILMXxVlzHoUXlRCTDhXOz+ThBqhFmWCCEMBhokx&#13;&#10;Nf5VUabEbS+yJIIMhZKSMINzUp+CDJNp4ngq6+BCvQMc/XVRptqaqUTUrdHeY0SZ0Fqp7QWVmAij&#13;&#10;yXUKMxBXME9BRuY1gyAj+/7/IspoMSQIKRRVrDijRZnuHJJ2IABRmIl1KciQukXTtK8T34N3HiHK&#13;&#10;ZOLIJBVWjhJiapT9UZSp3FsTYfT+fees4GJFmYPcI8YktCJMRYAJiTGoR9p1cy4IM929b7cizCgG&#13;&#10;YaZbf/j1CFGm44OvSoipUUQZiCoQZSCuBEGGPFaUkXHcTwHGijJWoDlWlNl0/Nqf/yZRpulbKMXk&#13;&#10;GBlHrh6Pf8S8FmrwO4C4dy2ijBJSkpZI628TZSjI6PVEmLGCihD7f8DvUmEmtBwSZWpCTI01UWbW&#13;&#10;sR3EFybFxLEWZrZKlOE5Q/t3sLPEbMLpdDqdTqfT6XQ6nU6n0+l0Op3Om0UryGSiDAUYCjIQOK56&#13;&#10;ISOIHDIuCTMJC6JJkpgiYogWZJLEFSbcrAuCDLj6uEhEGRFPSgLOIUGmmPRSeD/eHRNatDCD8yKe&#13;&#10;7GMi0gj174Lf49fVh/bNSv1OpCS1xHsVrSgTBBKIHXMRVebD/vie7nfRpEhTFGWaMimyRIEF72hn&#13;&#10;7eutEmTk/tgyyQovJIQbTQoydl6JMoEUWlYiulQYxZjmXXsx68WPl2rM9XjOCjNKuAmiDASYXS6+&#13;&#10;RK6UiHIMp9175kqUodgiIkyNmSDT9C2KrDATz1lRZiXfj/fiu+Tdv4zejTJhZtTXiQLOQoktVlyx&#13;&#10;AouM434KNlaQkTqZMIP9nNfneG9NlKnRiDPxHOcpyEB86eYzQUaSZ6wwk4kyrQgyqMv55bA/iDAY&#13;&#10;HxJllLhSE2WK4oeIK9xPMebjuPteNea7+Z54X/d7PV51+5bCsRFmbMJMRTjRIsujL4PgkvC2EmAU&#13;&#10;z1eFee5X5yGkFO81LP0+2bzs3yfKJOQ77LwwCjIUWJTgEsayHvdTlJF9sYVSgWeXIsKMlShjRZt5&#13;&#10;t/5fId4BYn/HsyvhtBdnYrLM6fX1m6tn7cOpEmSOpRVl5oMo8+NasSbKtE8X92dqzGQZK8yIIFNr&#13;&#10;oXS0KEPBxQgzbLVUFWUKdX7Ed6rkmSDMLI0os2rGIcGFCTBN33ooE2W6ej+osRVlsiQazT+MkPK1&#13;&#10;IKocEGYyoaU5v3Xvay7IJKLMnnsyzh4FkSeIMn+I2LIdBJeYDMNWSjJOhBmc00k0oK6zzf8OdpaY&#13;&#10;TTidTqfT6XQ6nU6n0+l0Op1Op9N5s/hpMVsGkYVUiTAJpx3HPaM4I/v3sSjgTPvzSXJKQWhJhBmK&#13;&#10;LDbhhUkzRpAJ5xtV34o4FGaUOMN7ElphRgktSZKLFWTwjpkaV4SURExBveUgDiViDKnvBQvCTBRl&#13;&#10;wGZobQQxxYo99h2W3Ifzb6bXvRizgjghrZYoxmiBpTtHUUa3YkpEGbwD5FiT51CPgszIJMpQjLGi&#13;&#10;jHxnJrQosUUnxmhh5uV2GP8yFZr9kTMRg5q6KJOIL8dSBBktymTCzFaJM0agiaKMFk9AjimYHEqW&#13;&#10;gRCDseYiF2QyUcYmy/B+I85YQSarp997DK2Yw5ZKEFJ2vZCiE2MyQpghWxFlFmbenIuCS7cvijI6&#13;&#10;UQbnmSBDrkVE2ahEGYwppnTnIKREYUbEmCjMcF72UWCJ8xRUpiJ8kBRAZD0mymhRRo0p4GSijCTK&#13;&#10;YN/jlYyn13sTZRq8ryCoUJQB369eto+uUtElii/gEWKMFmQSLg6zJM7o9yb7dX0lzATa9xwSZWqJ&#13;&#10;MhRahDEBxrZOUoytk0DZ/26bijeRnN+IMAPiXSLMxGQZSZR5s3s2yhJkMD8+0HJJ+Lr7v+f+115U&#13;&#10;2ZcoowWZkCCzfbq4/6m///5GjQ8ly9hEGZssY/ZRbIlUok0QZSzXj5d6HIUbU6eaKMP56dCqKSTK&#13;&#10;rCUxRsSWKMRQlME+rGtRBvtKYkyBx4oymj+cKq4ejb/v3s+WShBT7q17IUUnymRJMiTPm3syEccK&#13;&#10;MxReTCulLFGme1fYR2FGJdBo2r+DnSVmE06n0+l0Op1Op9PpdDqdTqfT6XTeLEbhhbSCDLi8DkIK&#13;&#10;CCHl/ZXhpBdhyJIg88+240rG0+sg5iRCjOVoNmJSTU2csUJLUZChYKKFGal7rCiTUEQZTYowYUxB&#13;&#10;5oAoEwUbCDEgRReOKcpYMcbykCijOR/W435VL4pKivz9MlEGggzmjRBTYyLK2HcVeIwoE4QYJcgU&#13;&#10;eawoY3hQlCFlnxZlMgFme4B6f02U2bybJ6wkzRwlynDfQgkqRpiJLZakbtz3jSy+Z1S4n/epe5N6&#13;&#10;0+78ovAdqzdtMcGmJspASMFYGIUWjEERYiCCJIIME2BIEWYSUaY19Xgvzh8pythWR5kwwzGFGkvu&#13;&#10;YwINxRXDY0WZ2OLJiDKRtSSZY0QZRYgyFFCKokyJ3CfMBBnQiiyWev+i8C6ZT1i6R/EYUabGKMpI&#13;&#10;0ktsiVQTYiqMSTFMptm9WITv3Xbj/3ZsZb77v/DRvwuijNQJgsxlLsZAfHnQ/Tu8Xj7ZBQHGkmKM&#13;&#10;pRVlMD7tBZn7zSDAUIh5O382uv9H/54HM5n/fRBp/i5RxibRZNQCzIUh5u1+ijaNacFkSVEGY7yn&#13;&#10;4w9/KCoxJhFkSqKM5W85g4jySYkrHBcEmYQUa3hORJmL8fkJRBmM723UvBVk7DkjzERRZtOMkuQb&#13;&#10;EWZCws4fqTATWi8ZQeZieX55d6dEmenZ8m53/sX67POd/wy0fwc7S8wmnE6n0+l0Op1Op9PpdDqd&#13;&#10;TqfT6bxZhCDxbjkQgkRIjikIMh/GfaujD934X5OPiw9XHUcfxx8m3fzip2UQZ6wYY2mTZSikGEEm&#13;&#10;EVs0ReiokvtE8PgVrYswL+OkDu47VsSxIkz3uwSuP47eztXYkvv3CDJBEFn1yS9RZJF9mWgj/Mda&#13;&#10;SNEF39cMookWYiyT3wOiDahFmdXw3diH3wuCy5tuHkkqQZTZdWPch3lwN9u96X6HXzezFu9ORBk1&#13;&#10;tkJM6X1xvatHMSa0dkKdmSS5iPjy61TY9L+fZRRmeM6KLkZ4+VZqwSaIMquCCCMMLY3sPIQYnK/R&#13;&#10;7hdGYYYJM40RZWyyS406CWZ3RB2THBNFFrxjJGxFeOG8rid1rCDDFk/4vkTUWRlRR4SZn8fSUmql&#13;&#10;RJluvtpyqXnVgkFk2QkXvVgCwSWKMhBEUGfccTmII6HeuBdw0KIoE2ZQh3Vxr06qQX1QxokwA04U&#13;&#10;KagYYSa2VrJiTI1asFEMQgso92SizFK+F9+Pd0CEwf01FpJkghhT4yFRZiXJMuA0J/ZHfpHzuF9Y&#13;&#10;EmRKQopm2CfnsjoHuG//IVGG79P3B7FlLIkw415UOSvw7fhZe3Yi/JyTogyFmA/bl6MgAs1fLILw&#13;&#10;Q2EGxH5JmInJNVIHCTJBlIEg0/3eUYRZPFncx5gcP2mTMcn9FGQMtSATEmTYYmnXJ8hQkMG7HmAs&#13;&#10;4sybTUWUsSLMt9IKM4uOXb3YUmnWLE5Pr68vts3iB6xznmLM6MnodKPOG8FGCzEJV33SDFo7IaHm&#13;&#10;TfNkfPqHzGOdwowWX/44ktz/mwgonwbx5KAoI4JMTIqh6FITZVjXUtaZQJOIOr/379vb6glizayv&#13;&#10;ExNj8D0Y//s6CjLgvXnHyfkJWjVBlAmCzPTh8s58oP072FliNuF0Op1Op9PpdDqdTqfT6XQ6nU7n&#13;&#10;zWJIVLkqcCqtlkSYiQkyEGUmgyjDcRBlQCvE7GbLIMSQaPE0kXuEWpCp0gotFR4UZUT8CPuuRBAp&#13;&#10;1MlEGZssAxHGcibrmocEGYojKyPK4L14t0p8Cecgtsi++F37yPtKlN+DAlEiEpGyHkWZtk+WoShj&#13;&#10;hRmbJENRxibJ6HfuFWUoujBJhsKLFV+MQBNp9v3v5v1c04ovNUYhZlURXjTb8rw+F5JiNsLuOw+J&#13;&#10;MZkgQxGFYgsElJ0h5pkoU0uWseewb1uoY0SZTJDhWDETbkh9HiIMzlsxhvMQY7BPBJkgxqDu8vUO&#13;&#10;CTIfpx0xL9wnygSBpcSFoogyWmQ5mCjT1aFwE0UZ1uf9NllG34t6ilqMqTETYyy1IDO5HkQWSZqJ&#13;&#10;9VZDKyWIOlGQkfmYGCNCTEabJGMTZWpiDMSQheFYCSbgbUUtynwx+4SJqDLOxZS9tOf/AkuCTNb6&#13;&#10;iEkval8zGhJlorDSmsSY5bPdOdfHaky2ffJMTJQRASYIM/8VqvnYeskm2FCU2ZlEmfnT0YPu3yEm&#13;&#10;ytREmeVxyTJBkPmqyMQYYUyUqQky+5Jj1oV5kyBjmQkuFGGEFGSiKCPijN1HMSZy3SzDPqFuuRRI&#13;&#10;IcYIMxRpspZMilYwSdanj5ZRhKnx9wJFkMkSYUiKMsvzy5gQMyvQCDJIgrn3VYk3Rpgp8lO//x5I&#13;&#10;8eXq4eV3u248OTu5s1XiDIUZiDKYvzq7vDsfzpH272BnidmE0+l0Op1Op9PpdDqdTqfT6XQ6nTeL&#13;&#10;WliJvOoFEd2KSYsyYBBlMC/joigzvR5aLBnxJYoqiu/G/Xp4B2nfZ5NoTCJNJngcEmVIK8yo+uE+&#13;&#10;3quYiDNMnCG/UZChEMJxTSixiSylfYG8l8k0+j34HfAe+T32EfUhyERRBmIM2ZSJ92SizJ73cqxJ&#13;&#10;USZLhqEAQ/GFAgvFF5MUY8UYSyvE1BgFGRFaKLjsJc79WVFm9m7Lc5qxPkSUbS+wvOjGSFQJggtp&#13;&#10;BRktyuwUKcbIObQues569hxoRRcjyiTJMXpcEmXAaS/AVDk2yTEQYlBn/LqFEGNFmSjMrLr1bn9V&#13;&#10;lNGJLxUmogyphJcoyix6IWWvKCPjbD+IOlZsEVpB5ptFmdnFNtQTQQbCSRBWZEyxJdaHGHMlxP1W&#13;&#10;lFFiTEiIsYJMRZQJIsmiIJaIIPJ+UhFkyEOiDOso8eRbyfMJ7Xv3sCrIjBVbEVREiLHiTJwfP2/P&#13;&#10;PyshRsh51DlfqrHevxgY91GMoRDDfYXWTkVRBrzdCywPViLMXPXCyoPJdRBlHpxcB1EmjJdPdkGk&#13;&#10;UYIMx5oUbyJR/zQXZmqCTBBRuvoQXH7szmlRJrR2whj3HyvKWEGGIozQijI1Yv8Pvw9ijGUmylSE&#13;&#10;Gc4HUQb1CmJMJN5dS2IpCSj7uE+UwTxbJ5WI+yqiDFof3f09FWbu8T57jzC0XGILpcnDk++219fP&#13;&#10;Vg/G/9MOYwowVpSJwgxbMQnt38HOErMJp9PpdDqdTqfT6XQ6nU6n0+l0Om8WsySVmjCDFkzd/D+n&#13;&#10;IsasPi7erwqiTMdElKHAogQMiixBUBl/aN8ue3EjijJLdT8SaEAIKvKOd42MUd+IM7EFE0WPVUWU&#13;&#10;IZeGtgUR6+NejvkedW/YL+f2CjIrEWGEmQBCYaYixNj9sdUQBZRGCTLyLrwntm7i+/Au+T20YMPf&#13;&#10;Cy2NXuP36+ojQYaiTCbMtJIwM5OWTN0Y52KrJSTJzNX7eB/fqe5PBBlL/l7y3VF4oYAye7cNQgtJ&#13;&#10;geZIWjHGMhNVpm92LzaDsBK5etu+nKl9SIDZDu/kOK6b/VGMwbvUONsv90MgeTHrBZHnGFNwsdTC&#13;&#10;TFfPCjZIYoEggySW57NhHM9bUYaCzFqSYCjKcJ+91wg2cd9KBJilCDCGP4/ejMI7OC+CDFoEITGG&#13;&#10;QkwUZWRfVZQxggySVJ4uhnFGI8ZkwosVX2Qc71v1LZ/iOe5rLlryMeZB1LHCCUUWCCpLEVbAZmjN&#13;&#10;hASYqihDQWb9cheElenQ4ogJL4+774piixZnJteZKIP12EpJj807i6IM7qWAomiFlUcn/f7zlQgo&#13;&#10;twcRJRNlSuctUc/OH3E+eWdBjNknyPDeTJBRoksYW3HGztv9Uu9QfSvM2MSZ0MKpm0drpbNbaiyM&#13;&#10;rZzm0uqp48Mr4XQQZoLw0s0HUabbH0UZijDjp20QX0r8cj0k1VDAISHGrDvO+tZMNUEmiikyDut4&#13;&#10;lyTWRGFG5inUlJgkyXyjGHOxaUYQVS5mjz7/gHMy1sLMPmbCTDMkyQTBRkQYiCyon4gxmtNHyx+6&#13;&#10;81FcYfILx3K+xCjIXOyhEmrs+UDew6QZac0EkeVeN37RnN26uy4IM0acSfip2786G9/5TQSZ7fX1&#13;&#10;06sfL6fz6+vnkwcnGCNhBi2VoiAjLZpiSyhD+3ews8Rswul0Op1Op9PpdDqdTqfT6XQ6nc6bxUSM&#13;&#10;sbxS1Mky5JUSZCDMTK+v/zX6OAYpzEShhOKJ1KcYY5mJMup+MAo4JVFlNYguUXyBiLHuWRRjalQJ&#13;&#10;MzbJxn5Pcq9tlbQUUcZyakQYCjRGjIkCi5m3gozdH6mTZfS7zL7kHd0+K8r8slEtl1YDiwJNo4Se&#13;&#10;jq+2KcO7+f4CsU8zEYsoFM3eb1/NlTDT8WKrBJi/KM5ktMKKFWQsuQ+U80VRpqmIMrM0USa7l6KM&#13;&#10;EV4yKjGGiS5hP8l1K8wwWYaii4gtFGTwrhe7/vdBqyl814tFXzfc09ULYgvOj/I6gZhfiShDVoSZ&#13;&#10;mCBDUcYKMkaUifsa1YJpJOLKPlpRhqT4YmiFGbteFGXIVjhKGUQTYRRkDO2+vZxcDwkypAgyFGaC&#13;&#10;+IHvELElE2ZqxHtQ3wo+SpQJIo4WZhZKNBkbYYbiiSEFmVBnUhBWbB3wJBdLikKLkOdrtPuPYRRZ&#13;&#10;rAhjEmXi/kLrpZDwgjHqtJIQU6iL+UOCTEyKoSDTPl08XCruVIKM5e3u/Kzb1/3+SIB5OO6FlAfd&#13;&#10;OSS2RFEGY8xPBmEm4ZXh7b5ekizDVkwiykRhhi2VjDCTJMp87fcVBZlu/4/TlOG8ZSVR5pBAE4WV&#13;&#10;iiCTCTEHGM8fEmUKQk0ivihRxoouexNkbNJMjVbMGZ+ffD8dkmSiKCOCjOa9UyPMXAyCDAjhJYgy&#13;&#10;2+vr51cPLr+bX18/u7p/+T/zYUxRJrZaYismJc6gHmn/DnaWmE04nU6n0+l0Op1Op9PpdDqdTqfT&#13;&#10;ebOYCSmHKMJMJs6wJdPi4xJJM0GYuRoEGuyL4oyuRzHGsnBvUZTRogrZ1Bn2K5bEmpowUxRjuG8p&#13;&#10;Qk4jQgo46/dFQWXdnw+JLlakmVZEF7WeJa8cwayeqZPVK4gyISHGiDIQY/Ddv25mbfj+2WyH3wV1&#13;&#10;gjBDUca0QqpSxJcgwlhuUtEmYdsR60qcCcIMRROIMpi34gtphZoaa8JKiW2/DyLJt4oyen+yz95b&#13;&#10;E2VWQs6TIsbE90F4afv5pFUS6mCeYosVZfBd7SDI4N/nYqeEGRFpoihziHgv9pMUXSi+GEEmtlZa&#13;&#10;d1TjmlhDoSYmx1CImV7sgthiKethP/YdEGUCcU4T81rAac29WLf3kjg/ljH2Ty7aEoOQslAsCTLL&#13;&#10;vk6JFFmiuDJOk1NCYsyV7J8oriTJZjW8M9SjIEMxhqKMpRVmzL01UpDJEmqOFGUOCjO6nnpX1hKp&#13;&#10;VMdS1c3OU5SReXt/IsqMB1EFostZ990hMUZ/F8UZmyRjBRk5HxJjUFfEGIgqEF7C+EQR995W3Iog&#13;&#10;Q1pRZiOiDElRhmTSDEUacjm0aCKDIKNFmZVi82QcBBgKM+DsehBkSC3IgBRjZs3ix+4dEGHCGELM&#13;&#10;1359L404E8WYmQgxMh+FFcWiKNM8HocEnJVqsbQa1q34UhVlTN1Xq25+rQSWbxFlsM9S1m2rp+yc&#13;&#10;CDJRjLk6uwziC7lHlGGyTGiNRLJVkogybK0EIea7nRJkpPVSFGUmZycQarg/EWdUXft3sLPEbMLp&#13;&#10;dDqdTqfT6XQ6nU6n0+l0Op3Om8VMSDGE0FFMmBFCXIEoQzHmX1c/jz5Me2HmA+YnHxdgbNUkSTRR&#13;&#10;uKnUDfcu1by0YIqiDMZyPogrjRJfVsN8TJwpkfvBaS+8UPQoCjPYxzEJ8WSdEwKJFmV4H1o4vZ31&#13;&#10;3x9oxZkalyLMkDXRhQksFXGmyLkiRBmchyjTiPCy7qmTZbA/fP9ahKXZTzuIUPx3gECB8/+7ktZI&#13;&#10;IopkNIkvseVRTaChIIPWTnintHaiMBNFGRFNEmFG3VMSYYrvE2aCy0oEFyvIQGDBOudlf1Zn9nab&#13;&#10;iDIcc/+0F2bifRBQeE/HmAhDEWYlLZiMIJO1iGIdijwlYQbjEnf9d+AcBRn89/cK4+7f6yXqiUhD&#13;&#10;EQbJNM8WihRcsL7o3w1B5uexCDpWdFmmLZaS89hnhJtDrZqsKBMEDsyP+1ZIaDUEkeWnxasFBJef&#13;&#10;xiZxpiTK6LqG4Tzq2nW5J5s374vvGl2MnsyH9wby/aARZqJoQ/Fm1RPvebIcxBaKIRQ0KIhQSGFi&#13;&#10;TGjBdCXnUQe/p6qrRZmkpZPMx+SZkjCj3kHqOiXa/VqYsUku55dqXBJdPg/nY335HaLoologMdEF&#13;&#10;dbHv/Euh9ntWlgAAgABJREFUnn4HzhthpnjvZHhfFFvGT9sorlyqZBl+l7znkCATkmRQZ/l0FxJi&#13;&#10;pC5ElYe3RFS56kWZ0Aqp2/fgqxprkQbvElEGAsuDy15YSUQZ0oox5Ni0aup4/0v/HggybJ2kRRns&#13;&#10;S8SZpn/H/Yt+/4+/X0dRpibIQHA5/SJii2ZNmDnQkskKMmyZVEuGifMUZNaPl0jGoThTE2T2iTL6&#13;&#10;3iSB5iIXXqqUfWx5lAkytq6sxxZJVpCZnJ2EpBgRZLQog3krymTCjBFbovAiIgzFmBrDvra/Nwgz&#13;&#10;He9+Gmj/DnaWmE04nU6n0+l0Op1Op9PpdDqdTqfTebMIUeP9OKUWVSBmvBsLl8N6ZCVZRifJcD1J&#13;&#10;lKEos5gt9b0ZRZBJEmU4nvb7gigjgkyNUZwBm4FRgDHCTCbKWE7LgkxMlFmLiCOMogypBRnsP0KM&#13;&#10;KSXBWBZFmBrnBUGGoo3mWhEtlvAOEWKieLT+OHon34H5UG+thBdhluhCQcYmzJAUZDSxXyXLJC2Z&#13;&#10;DtyTCDLzni+3ZXId+63gEkQVjLUoQ7apmKIFmIO0Ao0WY0AjwmStlki775hEGYytgGKSZXguiEht&#13;&#10;/3tfqHGsy3NSh4LLT7PX26LwwvtXkiwzleQYEWSyFks8h7GmSaCJog2IelZcobCiuVC0gszs1bYo&#13;&#10;zFBsOSTA1KjroQ5FnpUkyCxeLh5vFWuiDPevRZSZDuKMZiasjE2iDMUUI7rEOiLIlBJlrNgShBl7&#13;&#10;nxFbNMM7aly8WCS066ZeUZDR9xlRp/a+b0qUIXnPiTrfqkQZ/Z6rvsXUoUQZijBJgsy4QIo2O0mQ&#13;&#10;oSBD0YUCjiKFmMjTYZy1TGKSDHmsIFPipGcQZcDTvi6EGC3MaFEmtlZissysF2N0S6akxRITZESY&#13;&#10;0YkythVToAgyqHf6ez9fSpaxokyJxUQZEWXeTB8vf7wYxlasiYLMphlFXgzzuD9p8SRj7suEGC3a&#13;&#10;6HUrylQSZWr7Y6skii0QUjaKNjFG+GKjOM+Flpgkg9ZLvw0JMs8nD06+m3Xj0YPL73B+kSbLcH+W&#13;&#10;MCO0fwc7S8wmnE6n0+l0Op1Op9PpdDqdTqfT6bxZ/MuijBFZEk5l30TElJUa8xxFGY5tfVM3EW5Q&#13;&#10;vybMLCvCi4gcVVGG+2qcmuSY1Yc2tjTCPOuvuneCFEkK9+mWTFGQgWgDoh7rGpYEmUP7qoIMWRJk&#13;&#10;QBFe9PlQX94dEnI6/nPaizIxqUfujQKLEVkyIjkG65Y1UaZGnMM+CjOb9/NEnFGizMutYVsQZdr3&#13;&#10;cy3KfNy93b7s6n1sJdFlnzBTIc7rpBnUta2VguCyEeKe2ZttSYxBUksk11u1D8KK1AtCDIUZK8rI&#13;&#10;uSi0kEiC2Q2k0IJ34lxMpqGAI4z3mbqzzet5EFYwHvXrVVEG81aQKYkyqAehBvdoMYbE+j5iHwUa&#13;&#10;I6hEAaYmymAdHEvyC8lzJIWYtWrphH0cS70guLRKeJlKggyEE8yTVpRRwgxbMyUtmpSoEsQVRSu2&#13;&#10;FMnzFGIsjQhTY1VAOUQtvCwGaiGlGRlBBfUL+5L9R4gypboUWxLe7jjpOJF9JwMzUaYi3jApJibE&#13;&#10;tEMyTCATY0gryBREGZ0gkxECzW0jyJCn10NLpKW0SFJCCwWXQAoyFGdKQkyNUucYUSYKMiLGZILL&#13;&#10;30QKMpkoA170QkoiyhSoxRWbzHK0KKPFl69KgCGRbDMrUAs1e1gTX5IWTLhXCzef+vl7f/T7Q2sk&#13;&#10;kqIMRJjfcjHm5azbtzWizFxxffY5ijHbQXgJrZY219fPVg/GEGSeTe6f/M+sIMyURJlWBJl/D7R/&#13;&#10;BztLzCacTqfT6XQ6nU6n0+l0Op1Op9PpvFmE2BBEFVKEGYoxEB4SUWY0GxWFGRFgElHlSjjtOP7Q&#13;&#10;vlHzWoQJyTKKYX6qRJirQZChkJEJMyKkxPun/b1BZFFjK8xUyX3ktCzIhBZFap7viOKIFXlMnciK&#13;&#10;IFNMggFFYIn7u3eG8xRuOJ6q/bMCmw8tklkyQYaU+6x4g+9BIg7+Hd6Cq4+Ld91+tpbiO+x9v9gE&#13;&#10;mGO5EqGmRruftAkzzdDy6eVWCTLdeuDm/fzlrmcQZcBu38+7fj9EGYgsP+1EXLHCzMokwVB0WfWt&#13;&#10;kaIwQ1FmJS2ZZByTY5p+fyLCgOvXu+cb4bxAEWYycYYJLyLGRKFF5qMQ04hwguQXTS3OLIb9SX31&#13;&#10;vWz5FEUZqUNBJCbLSL0oyoCj/vcKXIowU6NNjhHhJSNbKcm+mDwjdX6a9uJMFGUgqIAQV0YismCd&#13;&#10;gotNkhn1rZEyYYbkfn5/9zvjHUG86cYfNq/mQZRp+v1gUZCxhKCCfTVi30jEj90ggFgBJrZGovii&#13;&#10;BRfMV8SXjF295moYU0CpCjKSjGL59qrjiZpvpeURuVXJLKhvRZYCG/wOpBFkiqKMfndJjLns9z/6&#13;&#10;ouYpynQ8X/X3nX8ZBJjq93DdzvP3sOIMWilhXoQYrJ9J/bMvMn/SCy8Pu3W2WMoEmatn7cNpP46t&#13;&#10;lk77fUGUWUorpPGTFgLLq6uOUxl/SUWXTICRe0NrJjtfE2XkHivMoMXSA9wrogyFFoghbKEUkmLI&#13;&#10;PUkxQbAB8T2GTKTRDMJMI62RKMxUkmWCqLJWpNDCZJa1EWWaJ+MfZ9ehBVO852LYF0UZ1pt39ZoC&#13;&#10;R4/++/1GjUWsickzJap3RVGmOb8VWietzz9/j+/RwowQgkzgb0aU+bciRRmIMa3hNp/PRJnm7FYQ&#13;&#10;ZFYPx0iKgSDzPx2fru6PIcg8nfx4Mv29IMwYUaZG+3ews8Rswul0Op1Op9PpdDqdTqfT6XQ6nc6b&#13;&#10;xUxUEYEFokUmypBLJboYUSYKM0slypDT6160wT5JkEErpfeop1swqfOxrggnmSBDAUXqR5Fl3XHV&#13;&#10;CxqBMs6EmRq5T+oV6za9+PFG7a+JMlHAMfV0okySNKP3NXIvKIIMRJDX8o6iMDMtCy5h/2wQZDKx&#13;&#10;xLAkzMREmVn/vRBm8J1RkJH32PuKggwSYEo0iTMxGUZo12v7jk6UQbJLW5hvj0yUsS2WmBxDYcQI&#13;&#10;JFGowX6Mj02UMckyUYyByLJTtEkwVpihmNKY1kgicERBhudxbqTOW7K+prwv1Kcos5FEGSvKyDts&#13;&#10;UkyVEFxAK8qI8JKIMriHNMIMWztFUQYthTrq1kUxUQY8NlFGWE2mkd8hJsnMLrbY/37dCzqBmIew&#13;&#10;A0qdEmNiTIlarMF+UgQZijGhhdJkGMd1K8L8RVaFmRpbEWJqlEQWmzST1SkINc3oOFrhppgog/mT&#13;&#10;lIkgI+ILhRf7/uz3sIKMTZKhINONIchEijATRZmdJMqw5RKIeVILMl9EkCFPr68TUaabf7V8vLt/&#13;&#10;uxuPnowir3o+GCtSgFmKKLMVMaZE7KMoYwQZnSgTxhRlKLxYMaYmyNR4SJRZP14GNo/HPBdFGRCC&#13;&#10;DH4XJcpoYaaWKANiHwUcnSSTtGwy56N4YwSZl9tHi+9n3Xgm4ovs00IMWi5pRkHmqxJlaoKMSZIp&#13;&#10;ijKW/y7Mbx7durtTwowINZkoM324hPDCJBmKMM+u7l9+14gg87sSZKQlExNkrBgT6v57oP072Fli&#13;&#10;NuF0Op1Op9PpdDqdTqfT6XQ6nU7nzeJeUWbccfyhfbvsxYeDoowmhRjFIL60kkiz68WYf7Y/jT/g&#13;&#10;HSLKxHunSlzBOUmYiaIME2Swjn0QONaDwAIxAwILRZYwvzJ15dwhFkWZ2YdtEGV2PZEIE1ou/QlR&#13;&#10;Rp8rJdvEe3EfElnWvRjyGt9HYYYiC/bP+vr7RBmbuFIl7psVRJkKk8QbdR4sijkQY+bDfZngsukT&#13;&#10;XSisRHK+tk8JMYEUZbhfWitRgImiiozZEonn4z4RYmqCzN5WSjgnAkxMlqFQs4fcF+owcQaiy24Q&#13;&#10;U7KWSaRJgNHiTBxjfSZiDEUZCiwUYdiiieT9RpSJ92hxB/OsD44KtO+usCbKfBy9HoV3Q4DB9xhR&#13;&#10;ZrbsRZWfRq9GEFPiuhZrsI8tkkSYiaQoY8n9qL9TQowRZdhSybZw4vz7zcUcQsz76cu2AUWYyUQb&#13;&#10;cmJEmUPCjN437s8/Xvb1SozCTEGcoXCTCTCLgXo9EXMqwkyNiQAzLogyNZqEmjhvxJk/Rb77ZKAW&#13;&#10;doIYYxNijPiSiDKL4feI93B/m7dcSsQYkuIMOX82Ohv3okxCK8xoMcbytBddSqJM5OLx4v5EuJT5&#13;&#10;y37/g5P+fEmUCa2UOD8xYgzuPSDK/G2tl/aJMrgPogyoRJlACjlalPnSCzJamNGJM4n4cogVUSaK&#13;&#10;L/NmpAWZl/NHo3sYb0RsoTBTEmJI7DtECjJHijKYv/vfgVGMsdSizB9KlGHLpcnDkzszJcqQ0wfL&#13;&#10;KM6sh31MkmFrJSvGWNq/g50lZhNOp9PpdDqdTqfT6XQ6nU6n0+l03ixmooy0VqKw8uvy/e5txyjM&#13;&#10;yDxEjr3CDFs0aaK+CDFMkvnn4qflh3EqykCMQUujJKlFkmPQ2uddM4yjwCItkCiOWFKcyZJlDCnU&#13;&#10;VCnngyBDdu/RokwQeqwog+9ifeznvRBiujqfGvkutpzi94kwE++V74H48Qrj2fvta6xDTFn3dUuC&#13;&#10;TFWUmYpAQpHEkAkvUZRp+iSZKMTUkmKO4Vzqz5XAYpJf0PIoEusjEWFIijEyZoukKLyIEEORJgo5&#13;&#10;VoChmELxRQkzoTWSEWXifiPIJK2UUF/2JQkxBUYhhvWmJmnGMAgzIAUVJKOAFcGkSiusNEqU2Q1i&#13;&#10;DO59AXbf/6ItCDMUb1iXdWz9Q/cWGPbL90UxZvF6EccjRQozTI4RMWa2uFgEUWUpookm1kV4CeIM&#13;&#10;uBSBRsZRmJmaVkw8J+JNrEdRBoLIrhdOSsJMSJIZDYLMu9WLXdOtv19JEozsj/XtO0R4qQozMo4i&#13;&#10;DN433kPuI3X9sRJfKoIMhY8oyoggE+vUhJkax32ySxRIakkzNoGFpGBiBZUDdbJ5LdiMUwYhZitC&#13;&#10;TKvEmBO5d6wo72Fdfl/8PcYiCPF7xqbFEsWYq+ft2VTGt2X9ZBBigiiD7yflfJIwc6JElu6/8gdX&#13;&#10;AynMhPWufibKUJAZPR7d7+67WDY7kMJMTJZhfSPIJJwoEcYIMhmtKMNkmRqtGFNLnJH9mSDTMSTn&#13;&#10;QJTB99s6s6HlkxZltCATqFo1hVZKTIapJMAcIgUYijEvtueLe7OCMGPEFybGHGyxZAWZjvf+oyjC&#13;&#10;DM7fw7qIM4eId92bK8GGosz67PPd33tR5u5MBJh1L8jc6X63F6OO+M7uv9o72Hf18PJuNx8SZLYi&#13;&#10;yKCeYUyomXXcDrR/BztLzCacTqfT6XQ6nU6n0+l0Op1Op9PpvFnMRBm2QDLCTMJlL3JQjAn7ea7A&#13;&#10;sI9JMhxLokzgIr0viDIipmRCiU5oUesUUDIaQQasCTJvJ4V7SbxLj0WM+XUza+MY75NkmNI7deIN&#13;&#10;x6zzj7VKlMF+zvN9eH83/oWJMiLIBHFGvjMmv8z30IotIo5YxhZHso/nwrtxn4gy4T3YJ0JNlbyP&#13;&#10;yTIk1ueDyFIUZDYFQcaQIk0UZdp38yCaULCh+GNFGRFaigkxqC8CTBRfbKKMEWZKrZSCKGP321ZN&#13;&#10;xxLCjtRNkmWmr0OCS2xdxKQXrIMq+UUny8TkFwgrrRJUKMrIuXAfzltBxtbVIowm55lgY4UZ3qsF&#13;&#10;msL5LFHGCDOxpRJFFwgmmDfUyTGldS3IFEUZijac5z7OT/IWSTEZBoQoM+7mm15kiS2XRJgJLZcW&#13;&#10;6py9n+KJTXyxyS92nvsP0Z7bJ8iMB+EjUgsv+A45n4k19pyIIsVEGZDCSo0iqkRRppVEFivK1OrV&#13;&#10;BBlLrlOQWUqCjKV+zzgVZcI5EW4SIQj71PtLLZYg0px9UaIMhJoTJcJsJTmG1Ekyy16IeTjuWRJk&#13;&#10;YqIM5m/3wkuWLNPdY4WZTJRZDIkxkXhH82T84LPwpJ8vJchYxn3zVJg5KM5YwcWKMkImx1CMeb0S&#13;&#10;yjySXn7sfo+iIEOeDkyEGfxuaqyFGSvCHCIFGwoxSGi5hzHEFTWfCTBGmLHzgV/TcUyQUaQgYxNl&#13;&#10;DnJTTpSpCjMFMQbzgevrIMTcxTtqggyTZCDItAPt38HOErMJp9PpdDqdTqfT6XQ6nU6n0+l0Om8W&#13;&#10;q6KMpU2MIbku55kUs69eIs6QkjhDUSYRVTCmKIN7sY9CiRJYkpZGFFOMIPPNooy8JybaUISR5BcI&#13;&#10;LmQiuliRh++gwKPeFe4riTFqnaKMZkx0wXdSlOkIAaXGTFShwFITZ4woUxNkolhjzxdEmXBu92Eb&#13;&#10;2HbvwPnWJMIo8QXzVoyxjPsXR4oyjUp+mfcCSEl8KbVS0uKLPpect6wIODFBpyLkWAGn9J4gsKz6&#13;&#10;ZBkKLJzHvkDuk3UIK8/nvYBCBtGlUck0u16A0XWjGKM5MqIMCMFlq8YUZKwoQ1KUsfMUdigCQZAh&#13;&#10;uzoHRZkSx9dDcgx5QKSJoopOYOHYEusFUSZJdhFy3gozHFvBJu6n0KIEllJLJMss8UVxX52DYowR&#13;&#10;W7TwYvfVGM+PC2KKJfeZ+yiwHC3K1ISZQ1RCDUUZ/a7wnpN+PggzTJgRUYbijBVmMrHGijLd/FGi&#13;&#10;DBNjKMRAWFmqsfDNfGBJlLHUCTNBcBk9Gd3vzmWtl6woQ266+c/fIMrgXdOOGyGFGZMs87eLMtNe&#13;&#10;iCGjIFMTZTbN6LSbR0ukQBkfEmUy1sQYtlAyrZSiKMOkGHKfKPP1SErdRMApCTL/7rg6H9/9TYSX&#13;&#10;fYQg0wq3/fw93NOdv7dWYwgwmwKvzi7vNSnjOt5lRRkjyLgo8y3MJpxOp9PpdDqdTqfT6XQ6nU6n&#13;&#10;0+m8WbSiTGyJRE5+Wry/UgKMFWdsKyWzvyTOxNZM3fgfiw+LIMJQkCEpyNh5K6JoNrJvqmiEmCii&#13;&#10;SBJMFGgoyizf797wvqkSZNjyCeQYXEuLJYoz8p5MdKEgIy2iYtLNrG/htJc4J4IME132tkCa76ES&#13;&#10;ZSjWhHMUWCi0rFJRJtvPeYonFD5EmMnEGRFiKMj82s7a13iHFWUouIjwUmuxVBVkCqJMqCMJMr9M&#13;&#10;jZjChJj1kS2QZN22Tsq4J6EmEXfkd+Y4awVlhB22dgrvQt2VvHfa3Sv3vNjJ/rav+3IndfGdFHya&#13;&#10;N+2LWS+iPN/2YkoQZtDiSMY6eSYKMyLEWMaEGpL1zHyyfyH3tHIvaAUZey+EoFH3PaM3o0SYsaIM&#13;&#10;6mEsjOvdOAgz4Fj2gyLMJMkwu1yECa2cOB4rorUTzokgU2IQZMDJwCTJZdEzE2I0IdBgf0VoSThJ&#13;&#10;xZaY1HJSEFl0AkyJ+8SWhaIVSizN/kyQoTgiYkkcU0wxdeJ3dO98dDnUiaIMBJLPuSiT/B6K764G&#13;&#10;wSV590TYvYstmpJWTbKv9p4owCjhRbdk2teqSQsyRVEG8913PuzGb5ZPdxBlrCADgeXBrWEcRRmd&#13;&#10;NHPSc58o82bydPdg1Z1fpsJMrE9BhqRQM5cxRBmMRZjRYwg3mShDQWbbvQtjEWeyZBlLCDzd+75V&#13;&#10;lMmEmFUzPr0qsOkZhJjLQZB5uX20+OGLEWYuh/2oe4r3gKc9gyBjWRNlSuJLx0yUMYwCjBVuLCng&#13;&#10;8Ly0aIJ4ck/GMQHmt5R3/qtEldXZOLQ6orCy6dZ3Pe/OVR0IMjPhus6L8flJiUHQUe+pJck835zd&#13;&#10;uvPbQPt3sLPEbMLpdDqdTqfT6XQ6nU6n0+l0Op3Om8VS4ktgLWmGgoy0SrL7S2JM6RxElHfd/D/G&#13;&#10;H9q3GJPTQqsnsCTGgBRiDnEqNC2TtCjzpqsXRZmpJNPI+VqizKemF2hiogzrU5AhRYyBcKJpxRiI&#13;&#10;JJGN2i/jKMZozvt9SUKMjGMSzGpInNkryGiirp23+5kYQyFGc63W132LqHgewgzmKcrsun2zXIQ5&#13;&#10;lkmrplnPl9thHESZ+SCkVBNcKkkuR4kyc0WbNMO6IsJYYaaYFCPnE2GGgowIMTYpJibJdPcFdvfZ&#13;&#10;feF9EFC2SmihGNOIsEJWEl6s+FIVZkr7Fh2nIrgYxncY2kSZn8e9MENRJooxEF4wJiHCkGNFrHM/&#13;&#10;OK4kyhhRZq8A0zG0KloYjgchJooy04tdIM9pEcYS58lp3gqpSN4r4kwmzFgRRifGfAsXLxbNSIkm&#13;&#10;VpypMBNUlFCSCCjHijKFOroFk64XE2Wwr1KnRp0ok9TnO6Vu7T18RybEHMlEIAIpzOxEpGn7BJqY&#13;&#10;LDN+2oZkmb8pUWZfskwiyFhSlCkIM0GQ0ZwqGnHGJslEwcUmyNQEmdmQBBNoxRjLiiCTiTJgt98m&#13;&#10;yliGc3iHiDJIrDlthrEVZQ4JMsWkmAslupSEGXuusj8kyIgoE4h9SnCJ/E2RLZAmZydBlIEw85ti&#13;&#10;04sqFFpiEkxFmLmYni/vba4zQSaKMiZRxgoyvM9FmT/DbMLpdDqdTqfT6XQ6nU6n0+l0Op3Om8VM&#13;&#10;kJnMFmTSYolijGUlWcYKMhBOEvFFxBgIHFVRBmPut4LM/6Uow3HTn9PCTEyuIXXLJYxrogxEmKYX&#13;&#10;RRLxpSbKtLJv9n77WsZIoqFogv0UZCi8aFHGtkpiEk2WQGMFm5ooQ+FFiS+HGMQYS74X3yPUdaMw&#13;&#10;sxBWkmTifCsJNhxLckzCecqXWyWmMMGlRggqm1xgOSjKCLXwEsg6UjcTZCjU2HOrAltZb/v7Qmuk&#13;&#10;zdt5kVwnrSiDVkldndnm9RyJLGRsiUTKvqIAg/WaKAPRZVEh1pepEKNbMmlR55tEGYyVAPNkWabd&#13;&#10;VxRlJpL0sni5eNxWiHUrrBhxJRFllntEGRFiQium7vz7VV+HrNW3Qk5VmKkIMtynWbyPHL0caWEm&#13;&#10;E0+6+Ue4l0KNEWtKQslfFmUWhXoFlsSW7PeZdMR7hVZ8SQQW3F9KzsE6WRJtuvm3W9UiCmNN1LGC&#13;&#10;TFfn/LYi501dCDNn3fkkOaajFWbAfaIMxJj7Xwv8E6JMIsZwPHu8uD/pCcGlxijAWPGFY5sYY/fV&#13;&#10;uD4gyuwTZMCttGAirSgze/QZSTOJKIPvWj0en647KmFmnyhDgcWKLqV9ifBSY02EUeOEWpDpeDE5&#13;&#10;PwmtlCjKXJ1dIjkmE2UmD0++68bPVw/H32E8fbi8M5f1bj62VlL1q6LMrOPICDJMsKGIUxFkXJT5&#13;&#10;FmYTTqfT6XQ6nU6n0+l0Op1Op9PpdN4s1oSYKKpocaXAWrJMJshAVMFYCBEliDLT97u342Ec71t1&#13;&#10;5zEGJyKirJSQQnGFRF09Jq3YUhBlgqgiYkxsjcSxYRRnyK5eiagfKPWjAKNFGTWPVkTYH5NkRIxB&#13;&#10;C6PX014gCaIJBRMKLpYiquC9OE9BBt8f393IOupg/3wPIbBoMjHGCDP43Ui8M/6OwiDK4Htn8h08&#13;&#10;T1GGlO+IwgxbMjEZRokyusVTRia1iDATE2YowMg4CjV2vxVlrMAyrQgyq76lkZ3nfp0wE6gEmTA2&#13;&#10;9WNLJXI5jIsCzOzNNrQqIiHElLgaRJkgpogIM1u/2j1t64zCDMUVVbckzmQJMmiBhP0cU3wZvRlB&#13;&#10;2ImiDMQX3AfhRY25HkQZVSeKMhBd8F6KLh2LrZJEgAmtlFC/JMygzrTfF0SYbS+GPJ6LILJTFHEk&#13;&#10;CBa7QTyhcBHFEoosfIcIM1GUmfZJNFGMmb5sQz1QzVcFGQo4rF8SZjAuCDFFMcbUT0Qc7KcgpISZ&#13;&#10;khgT1sf5PPdHsaTNRZlEcCmJKLjXCDOWVcFlO7RiCu8s/B6RE1WPdZZpK6Uo4Bx4J7+HIgyTYBJh&#13;&#10;BuesMAQxprsPLaLOp3298y9S92Sg/U6dNHM2VsLM8snuYfdOijKBt5Ug040TMWbScXUdBJn7X1Lu&#13;&#10;FWYoxFjOUkEmS4IhjfAShZS5iCgyzsQZI8Rk+w6xJsgU7tW0gszLzaNbP2As81GUWT9e/th0hCiD&#13;&#10;7xZRpiS+RLFFjfeJMsl+Q7ZSAu/+LoRw0pzduivrIenFijNakNkatte5KLPoBZkXoweX382vr59P&#13;&#10;Hpz8Tzd+ftWPIdDcmfWiy92ZiC8bEWW6cSbKUJBZnJ3g3bgH5yjKPF8//HznUy7GBP4x0P4d7Cwx&#13;&#10;m3A6nU6n0+l0Op1Op9PpdDqdTqfzZtGKMhBMDooyaj1LlinVw7lpKspkiTL2HivKLOUcOFVEvRIr&#13;&#10;+2KCDAUZy0NiDGkFnIKIo0UZmxgTk2T4Hoo73EehBmIJxhRMNrkow7FmSIzB/SLMhHfgXTIf91NQ&#13;&#10;EREmCiqb9/OL7SCeZC2VVkIRZbQwE0UZUO6PiTIiyMS6FHAozph1K67EZBgRaA4JMnF/U06QiQkz&#13;&#10;tX0UWchGWiGZxBcrxiSCjJyLCTDqnBVk9HktwFCMsUz2dfVLoowVV6w4kyS4zF5vg3BCIcaS60e2&#13;&#10;YqqKMovXC50Qk1DtiwKMFmWwbvctRagRwaUkviBBJhFnwPFF+6StM4giOxFCMKYoA5EEYyuW1KgT&#13;&#10;ZfAOCDiYpyBDSl2bIBOFGTMfRY6KMBMFl269uZL9E3VuD4vfUSD2xwQWCioUYXapKFMTZqwok4ki&#13;&#10;x4gz41xIoQCTJby0Ip7IuJooo/gIgkpNuNGJL6jLd1XeV02WUWJLEGZI3oP9uAfCzG0h3sV7bT2K&#13;&#10;NzVRppYo060niTJWmCEXTxZBlLECjGIQZSDEXBpOyiwlyWStlg6JL9xXEWYi138iSeZ2zijKrEV4&#13;&#10;wfi0X/+h+510ogzGYR9+15VJlOnu/aEbv5o+Wn6/6c6tHo2/n/XCyPeNCCTrYUxBxibQQJQJiTI6&#13;&#10;MYa8SIWZKMqAWpRBHSvKQMD5JAKLYkyCQSukuYgybVfn6uFlSI5hosz0wTIIM0iW6cbFZBnU471y&#13;&#10;X1K/+12CKDOTe1hno0QZLcz80X+Xpv072FliNuF0Op1Op9PpdDqdTqfT6XQ6nU7nzWJRbFkqWoHF&#13;&#10;rpdo94MQVVBfkfPF/X9VlDGEsBFFmFUvisQWS6t+X1GIsfeJEIPfCwk3n6Y/9a2X2IJpNtslogxp&#13;&#10;RRkRZCjWBKr5mERDYQZiy1o46wlRJrZYItd9a6W4Xye5kN19EGS0KFNNcKFwooUZ1F39SVFGhJso&#13;&#10;tIiQk4g4ep3iiogqHNt3ZaIM9xlaUabI+XBfRibL2AQYEWHQ6iiILsJEkLFU56MgA8EFYyu02OQY&#13;&#10;K8iURJlRf16LK0eJLeBUxBVwocSYA4xizLeIMpi35H57DsR3CaMgg+QZvJOiDMck9o2VKMOkGCvC&#13;&#10;kBBBjuVI8UACS1WUwTlQ6lohJnJPYo0WZv4vRJkoxPBedT+FlKNFGZk/JMrUmCWtkCXxBe8070vE&#13;&#10;FVL2lRJpYlLLN4gyQWAh7X1GlLH1tNjy8HIYx3soyuDcSVmwCQk1hlaUeTPvRZkwPhFB5ovh6R5h&#13;&#10;RosyU+GV4ubJKCTNQIS5HISYILJgXcaRaMmEOjVWhJlMkKlxXRZjIKocFGWmBUFG5inGWFGGYgyF&#13;&#10;mUyUoSCzlpZLEGVm11VRJiar/H8pyvwuggze1zy6dQ/r3fzd/wyiS2y5ZFovZZw+XH73HxFYuB/z&#13;&#10;NtGGAg0TZHYPJ3fwXog4m75OJsrI91CQCd8ltH8HO0vMJpxOp9PpdDqdTqfT6XQ6nU6n0+m8WUyE&#13;&#10;FBCiiua0IsiU9mMfxJSrPeS+Q1SCDOdjnenxhKiRCDLr97sgnqzetxBHwnzT79+bFGMFmaufRu+6&#13;&#10;Op9WPy3eYV4LM934191s92ajRBkRX2ySDAWZKNrwPnkP3wfGhJhZL6IEMYVjEWSsKMOWTRBLXnX3&#13;&#10;QISB4BLEGOyjKLPoRZkgyGxECAE37+YX2L9+t3vVKEGmRhFi4ruEUaihCLN61wYRh2KL8JepjLk+&#13;&#10;fbsL71j1SS5RfOH+glijz1lRJhFm5opWiCHl3mxeiTNBeAFbEV++hdOhhVMQX0SMiS2RKLRQgKkJ&#13;&#10;MlqUGSlqQWahqMUWVS9JqsH6qnsP6iwL4kw3HxNfOJb6VVGGgkyNuAf7NFFHRJkoxixeLWJyTIkU&#13;&#10;ZLr3gVGskYQZCCtBVIEI0opQsRNxYytU84kIs9hDEV+yFkgixkTyfpMkc4jxnRA/MKbIIUII3xlb&#13;&#10;I1GUEdElcGLGoBZp9LywJpxUaUWZNhVlLDNRZvlsd35rDymGCKNAokSZcK9+v8wXxRcrsBRYSm5J&#13;&#10;BBlNiiw8dyT5PRRkIKgEgUXGWEerJ9bPxJrl093ZLSXECN+On7Vnqs6brYgyFGaUKBPY1Xl4+whh&#13;&#10;ZvtkcR9jijJabLnqqUUZCCv3u3FIeunW2Wopnke9bvxmlvPBpCDMMDHGCjG1Fk5CijE1RlFm+mh5&#13;&#10;OskJIeUH1Kcos+7FlyqVIBOEGEsmySwfXf7QdBw/OvkeY+HF8vwyEWVEoKFQY0WZ2IKpJMqQsg4R&#13;&#10;JRFl1sO4Ksqw5ZNu9fRJ9v+mxBdLJshQkBFCbEmEme7+OxiLMBMFGoox3X+lQYQh0cJprQQZEWfA&#13;&#10;u41wNdD+HewsMZtwOp1Op9PpdDqdTqfT6XQ6nU6n82YxijCHuEyFmdhySZiJLooxCcbQ7ktIUaYm&#13;&#10;zJDTskADQUMLMhBLQoKMkMIM16Mog7qoQ2pRZqVEGcO4z7ZeMokyWpTRjO828+F9qEdRpnt/ZCNC&#13;&#10;zKzAtmcUZdr389dTNRb+MtqTKIN5CjIqSSacq9GKMhR3KMpQhKG4QiFmj/gS9lnxRSXS6BZNSQIN&#13;&#10;voMtlg4JM1aAqbGUJEO2xzMmzzBJxooyNvFFizKaNkGmJMjoOjWuVHINyPFUhB0IMRwv9tDWlfNJ&#13;&#10;MgzeJ+JLljDDsa1L0YViDoSZhSLFGCvKmH1IlCmJMkHY2CkRRUQZzlNAiWKLTYKxooyIKlGYITmv&#13;&#10;RRZ9nu+pML7PiisUZVBnXBBlZN4KMPsYvlf/LrwP7+C9Be4TZmySTC1RhokxNkmmyLESZiiw2GSZ&#13;&#10;CuO9R4gyVWHmRJHrXb1EhNH7NVlX7reiTGyJRFGmfbaA8KKTZCDOZIkxBQZBxpLCjBZnTlImosy8&#13;&#10;e890EFqOEWUCZ2mSTJIAo9aTc6jD+ZkSX3Ae7NajKFMj91muK4KMzFdFGYoxltgvdYuizCFSpOnu&#13;&#10;gSgTRJi1EmQsuU4xBuLOqYgrX3txJSTKiNgSWRBlSskyybrUoyCDBJmiKCPnKN5QdAlkskxBnCmK&#13;&#10;MkyCUaIMWy1pRoGG1ELORnHy8OTu6UD7d7CzxGzC6XQ6nU6n0+l0Op1Op9PpdDqdzptFCA1vJ4bL&#13;&#10;VEDRAksUZNpUlAmcDOT+IJygToFFQYbcI8okVO8siTJRiKEo03Tzal2LKseIMsl36H1yPhNdrCBj&#13;&#10;Ke/5ZSOtoPg+/c6mHxdFGRFT0FIpCi+GUYxZmTHOaVGGnA2MgsyfEWXk99CiDAUXLbDsFWXIldo3&#13;&#10;V/NKkMF6bKH0LaIM96OuFXK0eDMfxJgouBzTYqnAv1WUGSkaQeboOivT6mmqBJltL548mxthBvVw&#13;&#10;DvfWyH3gYhBdDooywijG1AgBBu+kGENRRhP7hCHhZfEnRBkRWUqJMIEVYcbyr4oy2TshqLTDuCrK&#13;&#10;WCpxRrdWiuR31+7THKUsijKKj5YVUYUcK4GEQsk+cWZsiDoHhJTi/frePczElxOZv93X2SfKZO/T&#13;&#10;71Lfk4kyIq5AiHn4RQkypIgyb+eSICPMhBgZJ/sWuSiDe9GSKd4vgsz/iSiD/bKu9+9tsURSiDHz&#13;&#10;F1uzjwLMsaIMBBi8syTKYJ4ijabUzUQY/E7TnsV1EILMSgkwbK2kBRmcZ8IM95EiyGhx5VtFmXun&#13;&#10;IqbofZUEGcukvtQNyTIUXSjMFEQZJMxQlHm+MaIMWyZRlGELpquzy7sbNZ6cnURhBueRPDNX9ZuH&#13;&#10;t0LijND+HewsMZtwOp1Op9PpdDqdTqfT6XQ6nU6n82YRgsObycAglFz1ogPEmSiiLCuijKURZqI4&#13;&#10;s/iwsKJMkggj9SO1KLMsUO3XokwQS1byHVMROFa9qLFXkLFE3amqr0UZzMu+KLJ8oyDzi4gxEFzC&#13;&#10;+5runXpsBR/FRJSZGcFFEmFCK6WOEGFiwsxaxiT2iyBDYQb7Arv3vdr2ZOukohhjiX2r/nfZK8qI&#13;&#10;yFITZTJOjThTE2Qqokwm5lhxpiLIUNDJRJnVm/ZFN/+twkwUZKwoA4EFdSmyaLFlpPiNggxbOEUB&#13;&#10;RoSc+B4j6EBoeT4XEWXbCygQZJDE8mw2zKMlEvb9vHizwLt/HvfnLautk0R0SUQZ1LWCjNlvz8X5&#13;&#10;kiiDeXL0avRkVxBlIIzsBhGlKspQdOF5EWYSUQb7rDBTEWcyUUYLM6izeLkIYoylFVdMyyUrytQY&#13;&#10;hRkryhhBJt6H32MrQgzZGo4KogwpgkwmxhiBJRFZTtR8eyBpZllp0dQRIgnP8b6iKKPfcwSjCHO7&#13;&#10;P68FGdQ//6L28d3yrtp7+D1RlFk+2T24VAkvFF3wXbdFkDkpcN7tu+o4687hvIgwHFOQyZJocM+y&#13;&#10;v/fhrboow5ZIUYwpiTLkVS6+QGQ5/TKMuc79FGq47+X20eKHjhfzZnR6qUQYtnAygky2j8KMEWWq&#13;&#10;FCEGSS0HBRlN7JP6WpB53Twen341wgwo+9nKKSbCrM7HocUShRkRYiDK/ID93TiwkCBjmYgyBaGl&#13;&#10;JMxkggySaz4pFoSc5D4tzPyhhBklwGhhJrRM+mT4e8/QOkmLMpvr/vfBuCOEHIgzd3bXvTDTKmEG&#13;&#10;LZlmIshcDLR/BztLzCacTqfT6XQ6nU6n0+l0Op1Op9PpvFmEcPF2rHggUQbCS8JdTyvGZMkyFGXI&#13;&#10;sdxjqe61DHUU7XoiyjCpheIGRRMjyhwUZhSLggzJBBgrxOyUGEPiXaQIMXxniXvXIdZ094cWRN27&#13;&#10;IMoEYUZEGZ0cE4QXI8gUiXXUU9TJMkHoqZFCjQg2IQkH52dS3yTKRIEF4stcqPZVaYQXmwyDFkkJ&#13;&#10;K+KMZSbKsL4VZVQSTMLN23kQT2qkmKLI84mwQlKcoSCjz+t9FGsqwkwiyrT9dyR1VnuSZDZKlFn2&#13;&#10;4yCq4HcZvRkFYUYYxRgS9Rayv81FlxqzpJiKMBPn7f6CMPNkWRBlKKCIKGMFkTgvAksxSaawL5L7&#13;&#10;rBCjxRjQvsPSvksLMzivhBctzGTzk7zFkmZssUSKMJSxJMyMyoJMmCetoCKiSE2YifNtn8CSCTLg&#13;&#10;+DCjmELhxgoy9l57v2KWKANyXgkzPF9LlAnvMO+J3zV+1p59VoLM8ukuCC7dfEiUKYkyqE8yMYai&#13;&#10;zObp6CHqUZixokw3fzbqxZiQJLN4sniwVNx2nPSCDJgkyoBWmJkNLZOSJBmbAKNEGZ0oY5Nngvhy&#13;&#10;uxdf/l/2zhXIrSTr1oKGBxYs2FDtfvlt2WWXq/zo1vwzc2OgYENBwwMLChoWbCjYULCh4EDBhoJm&#13;&#10;dc/K3CvPzp2ZUtnd/70RFRt9ka+deeSeiIqYL9aGOFMIMFaUaawXQoxaD+IOSeGlRryrJchYot6D&#13;&#10;eB9bLNX2tVonHRJldJKMFVbSOWFVlMG5RsLMm7ns20qrpXkuyFjaukym0YkyRbLMfw8zJMnoRJnh&#13;&#10;ewtRRiXLoO4hUeb+f0fav4OdNRYTTqfT6XQ6nU6n0+l0Op1Op9PpdN4tQvSAeEJCWLFCCueDyDL5&#13;&#10;ZQL+n1UUazimOHNUlNFizOlYJ3FdaQVlifNKXNFMIowILEdFGbP/IPW+aUx2ScKKiC9WmOE8RBGS&#13;&#10;gosWZbTYc1CM0YLMOoothSijSWHG0goyFGxEVMkEFqxvPuwvcQ+Iey2H+zNhRsQYvDfQtFT65/7D&#13;&#10;DvWtqFITVoIQYxJkmiKLiDEhsQXzs/fLN/NxPhNnwMb9ad2SooxNhCGZDFMRYgrRRViIMjhP3mY/&#13;&#10;6hpRpqCIMP+cDud6xU7OY30y8AtFmZQEYxJhmqQ4YwQaK9IU4ktLmGmJMlqYwT4tynQVUeYQd4oU&#13;&#10;YDi2QosRZebdcM+yIthQlLGCTEOIaVGLMgfFl4rIEsbmvBVkgsCBe6woA+7MWNcf6jz/JPU6xS8V&#13;&#10;Zawgs3vVP5soNsQYK9QUogzZuvdLRRmydd7e22B6NwWWvSTIQJw5kXnw7xZlmCRDUWbycvIYhChz&#13;&#10;WhdlMmGmIcpAeHl0EvlFosxOEmhknxZkDokyX0JbL4gsmD9EK8pwTOFlK0KP4k+/x3UwJcdYzp7f&#13;&#10;qyXEJOFF5q0gY/cX55QoUyS+4NwxUYb7KczMRjZFmQsluFREmYxWiGnRRZn/DywmnE6n0+l0Op1O&#13;&#10;p9PpdDqdTqfT6bxbDGJMrwgxZmXYRUEkCDLTKLT8e/Vh/w7zIrhQhGmKMl2eHJPEmO7n5bthHFo/&#13;&#10;WZ6KOHI9MggvIN6D+hVhJkt8mUahpSq8WOr9DRbCyjpvOWSFmSS+QCBZR1EkCSVSJxN45B1FfSXY&#13;&#10;aAZRBlxGUQVCSRBXrDBDEQaijCZEGXAZWzYlUYSCCQSRrQgqqLP+sDwmzIT7hEmQwVjdwwSZdB8F&#13;&#10;Fiu2KHGmJsiwZVIhskAoGeYpzDTFmeVQX78DxJj11rJf6lomYYaCjBZdlooiqmTEvrW0cGrRiDgQ&#13;&#10;XMJ3cZ73TWMrpGP3ptZIaJnE8UTWwZVqlbQbxRiIJoEQZxYyj/smbycHSRGGYgzrN4SZZislK8BY&#13;&#10;QcZS70e9iigTWhA1xJj55GLycjGOC1pBhuR5CjL9Rf9SjZtJNA0R5iit4KLZKTGFwgaFERFVKMwU&#13;&#10;dWQ+CS1GmLGijhZiaoJMqH964F0VFkksnRJBDgkz/cj0vS1SVBGxJbzrZBy3kmFqrAo4Ldr98p7s&#13;&#10;/fgeCDGfGvxG/R6WFGEaokxotYR1nVyzEjFm4OXqxf7xPSXMLIQQZLDPijKkiDIQXYIos3gxedRF&#13;&#10;ZqIMKUJMEmyG+x/9Ns5zX02U0ayJMDXacxRkkFgTRJZh/NMm7v/pj5xJmMF9WpAZmMSY+fOr0CLK&#13;&#10;Uokwx5iJMkZIabElyFgmYaYmypCoB1HmPxUqYcbeD1EmCDB/qJZJNWFG7UvEvs0Byr4kygz8Ad+j&#13;&#10;xqgfRJldLsrcH8av1086Tft3sLPGYsLpdDqdTqfT6XQ6nU6n0+l0Op3Ou8WUINPitCHKQGQZxiFR&#13;&#10;5lSJMsv5JAg2q1yQKZJjLEWASWIM6p+OY65TkDnEqvjCMdd1oozs00kuVpAp6gmtOJMSZZQokwku&#13;&#10;FGQ41mKNGifBxoo5VpihgCOJLppaWCkSZCxNkoxtWQQx5RJ1rRhjqQUZxSTKkLxvP3DevtcmzDQT&#13;&#10;XyjAaIFF0QouRcIMhRmbOGMEnEKQMSILhJlCnFk2yPUK/7FR4gvmrThD0eZLxJyBVVEG61Zg0eIK&#13;&#10;3kNhRsY2CeZrWbRSIq3wwrHd19pPfmmijE2EEWEmiS8UXlrJMjZJBvepcXZO3/s1wkx/WJCZTZSQ&#13;&#10;QuFFRA2d/JKEFn1eJcQEciyiTJEoY8+3aN9zIHklCCidEki6ihByRJjBeS2iFKwIL1krJcXq+yqs&#13;&#10;JcU0ad7TFGX0d59EhhZMalwTZZIYo0QZtFjSiTL43ZqJMkaQCYkyn26RLDO/ZaKMFWaGex99M46t&#13;&#10;MGPPW/HFijEtNkWZbUOYaSXCWCFGE3UrIkwhxKyVwNISXo4IMhRVNHWdkMCyUawJMpaoP3929f1O&#13;&#10;caj7/Z9yz3/UfcP+7/87CjGFKHMbbhrzIBJl5kK8n4LM6dMTzGsGUeb6yafvFlGUQaIMhRnS/h3s&#13;&#10;rLGYcDqdTqfT6XQ6nU6n0+l0Op1Op/NuMQkwx7gyYkv/cw9xhaJMSpKhKCPiDPf/exoTaCjYYD6c&#13;&#10;70RwkfEXizKc15zm/FtFmRaNIFOIMi1SjDlGK85Y8YYtjyyxbzayEGSUKBOSYiS5hYJISnJZj0ky&#13;&#10;QcRR1KKMFmT0OzJxB/XkviDKDPdDgMmEGcNMlFm0BZZbizLct3+/0zwmyhQJMlaU4b0UZqz4MlXc&#13;&#10;luuJsyikZOfU/qP8m0QZJsskYh37uN9Sn1seEFqOiS8NpvryzqLuAVEGDOLKMD+fDhzGqQUSBBZy&#13;&#10;f0B4WUsdnMd+JsRQdJFxce62okyNrK9ZE2U6JbYYUabGsN4SZSy/RJTRbLzjbxNlRPRIXL3aP7sn&#13;&#10;+1H/iChTiCnCQqRpva/2TtaT+w+KOcfeY0UZJMCcjC2ZQjIM9kkyzFeLMlIniTIUZMCrrxBlFqUw&#13;&#10;o0WZ1DppMoy/Gdi/6B8+EP6mBJkWG0kzVogphBy8A5T5pigDXtxEQWZgEGOwT0QXJKsE0WXgT98o&#13;&#10;7p732Jco88U5m+zSEFxaokwhyNjWSVaMsayJMZZSDwJM4K9tUpCh2EJRBvzuj5LY991/byfKZPu0&#13;&#10;MKN5/eRTEHP2T05D/f7JSaCLMn+BxYTT6XQ6nU6n0+l0Op1Op9PpdDqdd4sQQZjocpCrhihjWy71&#13;&#10;89UHNU8x5l+r9/u3wzkKM4Uos87Fl0KU4Top70itmlZKxOG5aayXiS4UZIwokwSUdd5KqRBibkve&#13;&#10;2yAEmMBlSS3IJOHGCjN4J99ryffXqISZQAosWpTBeGpaLlGEmUrrqAprgkx6jxVmeJ9iaMnUarFE&#13;&#10;UcYKMtPYisgKMDZhxu63Ik0SauYizFAUkt8hiTK25RGFGNPaye6D0PF6mLdCDAUYK8jMN9Li6LbC&#13;&#10;zHps2XRrUQbvtaJMl4soRcsk1JmMTOc5z/1SJ4ksWlzBvBVaGuLM0ffwHp5nfcv+suf45UoElu4m&#13;&#10;JMuEFkxrEWZIijIixFCQ4T2FMEMBhqIMz91WlKkl2rBupyiiTCG2HBBksnkrwBwh7pudqvu0KEPu&#13;&#10;FLFvL/dhXb/n5GYUYyx39aSVo+IIqUSRlCzTxzqsVwgzJ6ouz7GOCDdpf0WUab4T1MIO6gt5rxVk&#13;&#10;qnUq35sEmdXZnqJMEmZwTt7PsRVl3s/P+qd4F0UZeWfavxBRRlow1QSZJ9hfEWYyUcYIM4Xg0s/6&#13;&#10;0LLICjPdi6UWZpgw85dbMlGQaZ1viDIQZH78QwSVYZ6CyvlWhJK5CCuL55OwTiqRJqMRZIJg8ocS&#13;&#10;U0R8KUQZ2zrJCDKpjm5FJGSLoiprggyJ91CUYWujgd/9ORL3ZhSxJYkysyf3vtsILww3SoCpiDKs&#13;&#10;E4SX6ZPVd9ucQYzpn5x8/6DOJMz8R84tRtq/g501FhNOp9PpdDqdTqfT6XQ6nU6n0+l03i0G4WSl&#13;&#10;OG2IMuRKxBVh0XpJhJnUcqkTkWWaiywUYnSiDO/RyTIcp/X1KNRk+1EX90h9m8CSkl5EZEFLqXeb&#13;&#10;cdxKgClEG8tKMk2tJVOTVpAxokwhyNjzEFFAK6iQIsZYUUaLK5nAAiFmFhnEFTWGKNNiEmUM7b4g&#13;&#10;xlii/hFR5lDLJSvIVAWYqQg1QruuGQQbmyzTEmV0ooyuy/EsCixBdMG4IbokUWb+dhdEme3bRRBk&#13;&#10;ZFy0YroNl/G+QnBZVgSX24oyLXKfnC+SXlrkPpDnKkzv4n1GzMHv0xRzJkpsofAiwgz2BXFmmE9J&#13;&#10;M31FeOE5qctx2Dfc+8tUxBaeEzHG1ktCjG2lVEuSIXFOcbYaeUiYaSbHWPK8YvMeCjJahGlRvaMQ&#13;&#10;Y8BekaLMwggnShgJ4okRR6wYgnFKmFnK+b2ph/u0mKLrU5iRcRJZGoJMIbjYOnznAWZJOHYd33dS&#13;&#10;EWTQKknNW1GoEGUouHDM34v7h7oQaFKiDESZ0yi6hGSZ7cATRUmSoSgDwebxNI6TMHN9QJQRQaYQ&#13;&#10;ZUhJmEmiDEUcqYekmlCPAgwp9YskGZL7ZL2ZKMMEGXIehZlCeOF497z/cRPJ/YGoO1PijRJudMui&#13;&#10;Y6KMFmSyJJoDosxREUadr7GaJFMTZD6OYssxUebV5vHV/T+UMKNbNG2E+B4jzGhm6xRnkByD85PH&#13;&#10;n777XY0pyKyfdt/9OtL+HeyssZhwOp1Op9PpdDqdTqfT6XQ6nU6n826xEGXALhdRLLUow/0UY5Ig&#13;&#10;sxbKuSSyWAEG+07VvcfI/eZdqEsm0WYqgsj65rgoIyxEFENb56goA5EFdUktsGCdtKKM5S1FGYov&#13;&#10;hTDTEGWanMeWTBhnwsvsw/IS96wHYmxEmUKM4f6aIEPO/oIoQ6HFJMhYAearRRlV/6tEGSbOiDCT&#13;&#10;OJfWTWRFmNHJM//YvlvURJkwr8n9EEf2SjQxwsxfEmX0PPeDQ52iBZIRYmxrpuwedf+tRRly+D3C&#13;&#10;PIh7Z2+XOvnll83FPogrFF6GunhfuJfv7o0AM1GiDKjqFQKMEWXs+ZQUIwKMTWCpCjOoU6EWWDKR&#13;&#10;pSsFlb9DlMG9VVFG7mmx2mLJiDI/LxuizE4EEnI5CiU2YSUIIcO/5tPlAWEGIgrma6IM5q3g8jeI&#13;&#10;Mul9nSIEF8xTeJH5TPiR/VUxxlL2JbFG3qF/F9yXkmEkMSa9w+7bn00eX+eiTBJewHlspURxJQky&#13;&#10;u7P+sRqnlkxyDqJMaMEEYeX6L4gyEHBQn9y8WIV1ijMUcqw4YwSalCSznU0efHMLUUYJM2zBBOGl&#13;&#10;EGJMHdz30x8DN7MVqFs4hRZKR0SZJNS0WiaJEKNFmZQYs67sr/FiPJ/xPzchOef7hbzz1zhfJMhg&#13;&#10;noLM9m8SZWxrJbIhyrxeP+nCPdPHq+9wL8bY76LMX2Ax4XQ6nU6n0+l0Op1Op9PpdDqdTufdYlWU&#13;&#10;IbsofmRiS4VaWPkaZokxx1g5r1mIMiKoYF0nw1CUKYQZ2VcVUmbjuCXKFPutgCJCSU2YCe+tMBNq&#13;&#10;eL99J0UZCipWmOF7WmSdbUy4gRAU6otYk+pO3+8vNkqAaYkysg6h5WIdRZdMmNFCjdQPosw6F2Uy&#13;&#10;QWZ7gCK0FKKK4SFRJrRMMkytlHRd3LMW4UWLMmTl3ox2PyjCTCa8bEsR5qAgg/0UbGZvY8umqbRw&#13;&#10;WufCTCHKWPFFCywgBRW9D+cmbycpIaaP92UtlkSUKUSXCoMIJO9Loswqvt+eT+8ffr8a8TvgffP5&#13;&#10;5S6IL7OLZWiltBnew+8d+M/VsF99Z0qM6fJEGCvMULxh3STKYAxSlJE6SZARMSZLXtmN84dEmZog&#13;&#10;AwFndj2OtTBTE2XCvtNKHSPGWCZRpiLiFDypiDFsXWQEmZ93A4dzH7avJ88+D5y/6p99vLlJrYFI&#13;&#10;iiAUZSiWrM72QfTozpZPJ1H4SMLMPu4rEmb6iuBCUnQx81aMsUzJNHwn3ncS3xdEl+F9EFverl7u&#13;&#10;kezC5JYkvLSEGDnXpBJl8J3pPfKOJMCwlZK+F+v4/e7l70NLpbfdy2VIjoGocq1EF7ZEggAzvUli&#13;&#10;DP6dnmC8jaJNasm0iIk0x0SZxNVs/2CtRJnh/MPfR1GGiTWa4R4m2MzlHivMWEHGijIQXjCGyLI2&#13;&#10;fHCAIsSg3k+bkbgPSTUQZMC3sxfdg4thPJt1KVnmohRkmhSxBYLKDw8qXD/tfph+oSBDXsQ6QZCh&#13;&#10;gGJEmUQjyITWSP8x/KMUZSDIQGCpiTKhRRJFGQgxLc4V5Z3pPiXiBFFGxpkosxtp/w521lhMOJ1O&#13;&#10;p9PpdDqdTqfT6XQ6nU6n03m3CMHjQ5czS4QBTxWVmHJImIF4kXE9JspkggvrrhpijCXfZe7T97IV&#13;&#10;kxZIkmAyU4kwGIOzeP5gYgs4q9ShKMOxrcNzRpShyBI47PvX/ucdWkaBYbyUdRLzqGPFGQoyrFcT&#13;&#10;UQ4wE3bM9yURR94f3o0kmZmcJ3VdCjIixkBgyUSZWsIM6iBJBvVVosythZnFKLTcNlGmtq+aJKPq&#13;&#10;Z6KMSnYJwgyTYyxVkkzYz3nWwf16bBJjCkJs0eOpCDIqScYyCS6aFGQoqogoUogyXD+0fzIKMUmY&#13;&#10;0aIMxmsRa+w9hjZJJkukqewvhB6bKDO7XAaxhaIMhZd1bLVUtGaSdZsMk2jFmJrYgjETZHhO5jNR&#13;&#10;ZqfGVpSRhJliHfNyrxZciqQYJbQEng7zoN2n2d+CtxFlFIsWS4Y/L173zz/ejIkyEGZwjskyFFBU&#13;&#10;soxuTZQSUYRJjCGXprWRFWOsIMP9R0QZu95MktECDOYhpFzlogqTZbIEGXuuJdBwXe5LAhEFGdtK&#13;&#10;SZJlrDCT9nFdBJckyvRHRJm5SZQRcQWiyqMTEVYwFmFFiyuWEFisKJO1dEJ9myTD+kaMaTETZT4J&#13;&#10;v1EUUeZy+nx1UJjZSkslsiLMMFEmtHjiPivKUFyxgsyhJJl1hXafrXeghROSbZIg00qUGcbf7Uth&#13;&#10;JhDnFYPIcotEmSTKXChaMUYJMqE+k2Qq9bUoo++5/+dI+3ews8Ziwul0Op1Op9PpdDqdTqfT6XQ6&#13;&#10;nc67xSDI9IZdbKEUOP1l//5aCSqr24syQViZiSAz/bB/h/l1HHNfatWk6vK8HheijNmfzqH+aWQm&#13;&#10;ymA8UyII3o15vNPwVqKMnE/CTUWUCbTvsKKMFmKux/E/91EkITEfzmlxBvO2jm1tZJJdkqhiE2G0&#13;&#10;UDSL31MTZYrkGLJxXxJlOLbCjBZkyHlJnMP63y3KaIbzrCf1k6jDZBkRWmzCixZh9DglvYi4kvZp&#13;&#10;UUaPSQoxaxFthEhS4bgmyoSxvkdzGdcz0cWyUwIK9okgg9/tNdZvI8z0FVFGCy/ch7EVbGrzNbL+&#13;&#10;1MxL/ZAcs1SiDIUVCCz9KLZkAgpIUcUILoXoUhNY9Pn+Tf9VdVqiTH8+tmrqG+wUrShjRZbT8/3z&#13;&#10;T5VzlsfqkAfONYWZTgkylty3fN0/W4mQ0o0iShJaLCmsaDEG5zT7Cm0ds35UlFHnrSgTElssuQ72&#13;&#10;DXJd6mSJMxRlarwygszqgCiDVkx6/21FGcx/E/eHZBckyUzHcUp2mddFFctClEEizIP4DivKPNyU&#13;&#10;QkyRFGNo70uczboH+D5N1J0+Xz3A+gFR5sc/bkISTaBuvaRphBnuf7O9vSjz47TCYf9BKiGmJsok&#13;&#10;UUcn1sg72Aqq4K85v/ushBklzmjhpZUsUxNltGBTCDO2xZIVYRp8tX1y7/5/hb+OtH8HO2ssJpxO&#13;&#10;p9PpdDqdTqfT6XQ6nU6n0+m8W7SiDMSYDyvDriK0dKPwYoUZJrpoQQZJJG8xFnGGdVLddZ4UUyTQ&#13;&#10;cN3SvCeJMhA/1qPYkUQQzq+/grP4njAWESYJMw2m/VaU2XzYU2yhGPN2ePc/exFkwOG+fy5FEJHx&#13;&#10;vyZGmLEUYaVIdJm+279Bndn75QXmrTizjXX/LckyQZSZD2O0YgIpzKxFmBFx5miSDO8zwoxu4VRw&#13;&#10;3pjH+yHMzGOdIMqsc0HmKKcNUYZ1RJShIMNWUJxPogwFmFZrJBFXshZI2E+hRZJlrOAT3od5EWIK&#13;&#10;9u/68H4Zh5ZF2yiqvMZ4KuO17Jfv1WJNEFy6RkILiH2ruI8tjkKLIoynDWFGzidhpb/sC1GGxDoE&#13;&#10;F4whvAx1/jG5nEBoSWPZn1o7sZ7sm/cX/cvhnfNVbIU0X8s5EWg4TgkyXWyBRPEkCBl/iuCwjEIG&#13;&#10;xhRSUiKMFVsggGAM7tR+ijJWmDF1bstCkKmR+7oDtMLKdWyNVBNdgjhj5w9R15H78P7ZSsZ95X4K&#13;&#10;MBRiRIShOGPrcX8SUrqYmGKFFiuyZDyRfZ2iTZCxRILNx7J+IciwnpxLoosWYvS7T/PWUbdlEmaY&#13;&#10;ICNiDASXx9dKiEHLpCsh1i25b/eyRwsoijIQUUJLqO3LSTi/iAwtk4b9SZTpXiyrooxOkpmOIgsT&#13;&#10;WwpBBS2YsK8izASxRc5TjEH9R7/fjAky87jvze55j5ZJLUJYCQkxf0GYSckyMyXIiGiSRBkKMMO9&#13;&#10;P24qwgx5TJSx1ILM9QFCkAEhwqyFDyIhwqT3NvhXhBnNlEQD0WWjhBmd/FIjhRkRYjQh2pyfPjkJ&#13;&#10;+6aPV0G0sTTiTRJk5o+v7g/vOds97r/djbR/BztrLCacTqfT6XQ6nU6n0+l0Op1Op9PpvFuEaPJB&#13;&#10;c32kFZMVWSwhwpxGISQIMhBCrqN4EEQZmed+mwyTkmhYj2MKM7Kv+Q51fxBHVPIJRZUkzJDrI9T7&#13;&#10;1zJvhJlDTKKNqle0XoIwM3xnEmZ0osxsHEOUqQkyNoEmCSsipgQhYxNZFVdEdKEAUwgynFeiD39X&#13;&#10;/fuGOvp+3mOTZSwpwAx8s8vHWaIM1ynK2FZJilVR5hhFiLHCDNcpuPxj/naXWhwN72gluCRhZi3C&#13;&#10;jIyLZBkRW2xyTItJkCGnUhfEmGKMqpsSaGQfBJf0LsO0D+eG7wiCzH4cZ4kyoBZtJiK6oH6LWpRZ&#13;&#10;CnGOYyvKULThOoWZlYgyliLG2EQXK7wEEUONud4UVwybgoxNlNFJNqzLd9XIRJmaIAPyvUpEOcjT&#13;&#10;4b2HaASVJrmvsT8TZcw53JNEmdXr/fN7SpRZqiSZTu2T+SK5haIL2RJYWmKMFW5IUye9SzEl3GCf&#13;&#10;aglVJMpgvSG+ZAJMfwtSkJFEmZQAs3q5f/xJCTCTMQkmkEkyXNdJMuC2IcrMX/SPh3ESZTRRbyEt&#13;&#10;kCDGXMfzWWukueybvegg1mStkcipIsUZ0iTKBCEHY4gys1FwSSJMi1vVWulTQ4ixxP0qUQZkKyaI&#13;&#10;JT9NRTD5XXEuSTNWjDEMgsyw/808iilBLDH84cHIIK5gP0SY4d6qIIP5CpNwcxH3hxZOlYSZjPZc&#13;&#10;TZSpsGjZ1BBkmChTJMtYUoA5fXzy3YOKGGMFGSPccP7V4snk/jYKMvfnI+3fwc4aiwmn0+l0Op1O&#13;&#10;p9PpdDqdTqfT6XQ67xYhcLzvFSGk9CKirHKBJeNaiSmgFWPWUYwJgsypoqxbYeariftPFSHC4H4j&#13;&#10;buA9VuwAkzijBRrMt0QZzq9HYcaKMZbcl1HVx7vxnvD7iTDDpBndSqkmyFRFmdlNKcrYhBclzgRS&#13;&#10;mOHvogSZcA9/N/yOM7XP/C7Z7457rCiD+zVxL95L8UWJMge5HIj94CLWP0h85zxSizFFiyau85wI&#13;&#10;M2kfE2NuI8qAUyWwWOIcucqZxJjJu0lVjLFs1dW09+P965hEk0SZ2SjMYD4TZvA9uE/OJ0EG81qU&#13;&#10;sZz8jaIMyYQZORcEmV4JMjrJZSLCxn5kIbaQpuVRsX6MFGR4f02UwfgYW6LM8nwCQiSZLUbRp8VM&#13;&#10;AFL3/7w2QssR8YW065bNfbcQZSyrYgpJ8cUKMHaeooysJ/FkFRNfkrgi+wsxhu/ku2W+EHdatELM&#13;&#10;SlookVqAuQ1FcClaK4kYE5Jf1LgqyOA9u1jv/fysf/pxGG9erpIocxIFlkdXUVgJ9SC+fBJB5lpR&#13;&#10;RJkkyDBhZp4z7ROBpirOgBBksB9CjKYIMxRoKNTYFktNUpjZPL+i+BJEmK8UZSi8JHGG68M9P2Fe&#13;&#10;88KIMhejkFK0GtJJLKAVZiotmKpJNFpg+WMYT5+uvt/mgsvBJBu1XhNjbJ0k+tQEmQslyMwe37u/&#13;&#10;aQszaf760af7wztenT46uf+bGq8fd99Nv0CU0ckyf4y0fwc7aywmnE6n0+l0Op1Op9PpdDqdTqfT&#13;&#10;6bxb/Pfqw/695vrnJUWYTIhpkYIMxZjp+/1bjCu8vI4CRVWYscIL6usxyf0VJkFG36PuDaKHFmdm&#13;&#10;o/BBwaMQZyyV4GKFmRa1OKNbMgWa70rCDL+D4klDkGErJi3IpBZFmhRmRJRBksmbdRQg3uDcepjH&#13;&#10;7yG/S/gucCoJMvy9ptIySYsya/VdFGZE8KmKOuD03T4TdiCmbEVMOUQtyBwi9zeEGSvIhGSXbTmf&#13;&#10;9jNJhq2WZiKYQJQZ5pMYYxNctGCC+hRPOhFRJm8ngRzLvqYg07/tq6LMbetzHdyO70/fM73cv54N&#13;&#10;tKJMpX4QZIb6SZTRHN6pBZog4kxEdNnHe4LwYoUZjo0o02ISZaZRlGkKMkxWkTEFFibQtJJnOGbd&#13;&#10;IqmGtGIM66v9VpTRAkpBijL78z7jUkSZ3es+iDIQN/6sEIIH9osow3vnp8M75J70+/RxX62FEr5r&#13;&#10;dl153yGeVkQZJcyEFkwUUI61NDLzxX4jpBSiCoUZCisiyITWRRgz+YX1rRgjTO+2oszX3vuFTGKM&#13;&#10;pRVluhfLTJTZxfUk2hhB5v12+H7cg2SZkyi0BFFm8WLyCPUoyizyetyXBBiIM1MlyGxjK6b3i1eT&#13;&#10;J5iXMfcHEQfnZy+6QBFoUlKNEWUo0BQJNJMXkweYt4k05FyJMt+I2HKtRBkjxFgmsQaJMUMdiC4/&#13;&#10;DXWQCPMj6hpRJok2AzNRhi2XpCUSxRKIHWgt1GJTmKnxYhRYbLLL+fpp9/3ccKirBZqinjATbrQg&#13;&#10;o/ZpUea7/+biSxBUKMhYynrav37chXkIMsP3nvUPT+6fKmGGooxJqjkkytRo/w521lhMOJ1Op9Pp&#13;&#10;dDqdTqfT6XQ6nU6n03m3GISYvsEuCh0thpZIED1Wo/BRJKNIyyUIGylZZjXuK0SZtdRjfYwx3xJJ&#13;&#10;KOiArG+YCTJKjDnGJMjIdwbxhWNN7LMCjRFlKJKghdU7zNvv4nfwu/j7aQ7nC1GGFDGloCS7pIQX&#13;&#10;iisixhSJMrKP35V+D4gyup6M7fcnsccmyvDeQ8R7mBhjBRlwEetp/s9+4Lyct2JMU5ARAaagFWc4&#13;&#10;nkURhsJMlhyDdUsRVJJ4QmHF0ggwFGWawsxtiO9Q9+jWSkyOmW8u96+2JSGsBPLdrGvqJVEGxH2W&#13;&#10;IsoUwowWZ3oRZDDWxDwFGu6zpCgD4WUYt4QXK4ww4SUINhzvy3McJ/FFhJxCmOF5S72O9/H+I0wC&#13;&#10;C5JkllHYYIJMRgozOxFkIHbsR7IO6+L9QZTBe7qvF2UKAaZFCiYUT6xoYgUTki2NGsJMIaJAeME+&#13;&#10;iitcP7Rf3y/rFHESl3nSTVHPijqmfuLyrH86UcLKMQGmRYoxFFdIijFkLUkG3J7FRBnh+9lZF8Zz&#13;&#10;1XrpJAoqIUGG5D1ch9ByLeunkUFsgQgzLYWZINhgn5wrWjmZOk0xRgkwofWSTY6xhCDzaWQQYDR1&#13;&#10;kgxoBZn18y6INSLYQHT56fS4KJMSZsAHcZ9tuQTx5fW2kShjWjFZMSWx0jpJiy1FYo0RZfQ9R/mf&#13;&#10;xrxeN6JMkRRDQYZCjOX00er+WlGEmTQWUYb1ikSZ9ZOummTjiTJfwWLC6XQ6nU6n0+l0Op1Op9Pp&#13;&#10;dDqdzrtFiBwfFLOWS+Aqb8GkWzEFkcVy/vMO/Nf250UQZ+YfdhBBgiizigLFu0kUKr5KlLFizLRM&#13;&#10;rMnEGAojRoDB+zIRhKQIUhFl+I4s6YUCCfd/oSiTxBh+BwWf24oy/A5Lvq/1ffi9pqOowrEVYQry&#13;&#10;d1Xfnf2uso66ob5usaTmC4GHyTfHRBnTQsmKL7a1UmufFWO0+BLElJY4UxNosC5ijG5lFLgy4omM&#13;&#10;v1SUQSsmvK/gsB7e3RJlhEmQwTuG8Xx2uTzb1fkK7+Z75TuOiTLhu3APBJb9QLRGknmMkzAz/E6v&#13;&#10;ehlPYv0gvIBdvDeIMlqAQT0ZF8kzZl9KllnnCS5WGKEokvaxZZLevx/nKcbM1ybBZt0QZSjY1Ij9&#13;&#10;R6gFltlERJiPpQijxRk7n4ky+A55918RZawAg/HzT0cEmc6IJl0UTJ6uokgSWhBRXKFwYsUZK77I&#13;&#10;PAUZCihWlEktlJhEYwUXW99S7cN7i3NGlLHvadKKMkxqsWKMFWREhClaLEFkQT0myIj4kgQZkvPk&#13;&#10;7GWHc2QQYcgTRYoyRqCh6MLWSbpVUkiGEXGmaNnE7zDCTGrBVBFiWszEmEVMjnmze94jAQZJLmyx&#13;&#10;9HD4jsv1QNwHcgxaUYaCzPTZKogxFGS+VJSR9ZAks84TWIIos3vaB3FlbsSY9bPuh01FjLGsiDK1&#13;&#10;VkgFKcpQnLHrf4EQZcgs8eVCiSsUYyDOYB4iDObJllDD8xRldAsm3ENRRuYpxpxt4z2k/TvYWWMx&#13;&#10;4XQ6nU6n0+l0Op1Op9PpdDqdTufdIgQOCjKBq5KZMAN2In5cD5z9snx/WhLCDPZB6ID4AgEiCDIi&#13;&#10;zlRFmdUoyLC+FmWCMLLKWzoF8WKYR0LK5ek4TkIHRQ4jkgShBeOKQBJaC4kIkkQZCjzyXi3qaLEk&#13;&#10;JaysR2FGCzKFKCN17PtTAk9LmDHfVbSCsgk38q5CoMG7Z+r7jUhTiEfyncU8hRcryEylxRKFHNbn&#13;&#10;/RCZcP/Ai21cv5jH73+zi+eCILM2ggwFlbWILRwLcW8mtljaVkobEV04tuKMnEuijgg8qR5FmdXl&#13;&#10;PggyIppArIB4ApEjCCjdMFb7rCBTiDJdvD+xf9eH77PzNaFmOTKIMksRYgb+MrtYvhz2/TK/2IXW&#13;&#10;Q5uL/dkiihRn2/HdSezhO7sjogzEFYwnlxPUK0SZ4fteYQxhZhJ5torrFGVeruL9OrklJbmIqEJh&#13;&#10;Jokr5EqEmVMlsHRK/LBiiloPY2l5lEhRRu5P9/Ieed8XCzK8t0EKLCmJRSWcPF8qEaY/LxJnkijT&#13;&#10;K1FG6oZ34571xfKLRZlTJcZg/4k6Z8SZQpBZvdo//SRCyXAOrYiCIANhBGMKJCKaHBVmKKbYOjwv&#13;&#10;Qk5qpURhxoozRrypJcKE+ryH9SnOyHvSfvmOIsmF37eSFkxmXxJhKMxYcUZEFQoyF6vZPmuNJIJL&#13;&#10;lhiD34NUoszjT7L/JIotj4f3vN28WIFJnBGRJokzsi+JLdvYOikTW0COSSbDMDlmIqJM93IZ6so4&#13;&#10;iTKsYwUZCDCfKmJMQ5A53z3rg8hiRJm309nqUR/5cKh3uRn4jQgu11FwCaIME2TWz7ofa5w9uwdS&#13;&#10;pKFY0xRtpk9XPw4MIszwe0CMSaLMZhhvpXWSCC849+NspBVhCkGmIcq81i2cMK+Je43ggv2hdVGF&#13;&#10;bAll50EryBR1TYukLEFmqHu2ftR9q8ZcLwSbBpMwI6JMWhfhxkWZr2Ex4XQ6nU6n0+l0Op1Op9Pp&#13;&#10;dDqdTufdYjNRxgoymO+UMMKEFSO4/Hv7yyKIMjJPISaJMjNJlJnlrYaayTIqySUJKjiH88M8k2Sq&#13;&#10;SSVrJWRUmAkjVphR6zpRhuPsfuyjQCLnMkEF+1mP5wzx/iD+iCCTuP+wS8IMztvkGEv9bmH2fVp0&#13;&#10;kfdoJtFFxJbm7yrEO6vnKMqAmF+PyTJFPawzUUYElCDGYMyWSVZ00VzcgkyGofgiLZOSIAMuxnGR&#13;&#10;LMP7VHJN9q7p2/357CaJJC1hpkhqoXhSEWV0YkyL9tzBRJnl8I5NFFcgxjCB5WxYT4ky+p04R1GG&#13;&#10;79StlvD7UZBRRP2CuH8S6wRhBpzE+VqiTBJfjCCTRBnswzkrzFBgwbmJCCG9ElQkWcWKKWleBJkg&#13;&#10;jOB3EtGF4g1bPCURh0k0FGtqggyJ/RUGIQXn8U5hEGAmUUABkzBDQUbmKcoU+ySBhustUYb3p3pW&#13;&#10;lOE6hRp5V/Yey04JMiKspFZKIpgcSl4JLYp2QhFQaokuHAdasYaiDAUjK8YcoxJnUnJNn79HCzxN&#13;&#10;UabyfRlFYCkSZCyPJcrYJBnFIMZQvLGJMRRlKNrI/qYoA0HmSokyRmwpWiSRDWGmEG9aokwrQaYi&#13;&#10;yjwY6rxZPJ/8BLEGosxQH62XskQZEWc0M1HGii42UYYJMTKmWNM8rwWbaS7MVFssMVHGUgsx2Ffh&#13;&#10;wdZLWpAh1XoSYLal8GKZJcdYgca2RLKijBZZhn1nm0dX3/4xjrEeWiVZMmnGJM5YUSYlyiihRtex&#13;&#10;fwc7aywmnE6n0+l0Op1Op9PpdDqdTqfT6bxbhJDyvi/5fzqhiDJFogoEj1UUMJLggvWNCDUVUSYJ&#13;&#10;LuSp4rohzhiynhZmtLBRCB1WFDGiR7GumAknEFH0PM9PD4sy6X2zmBgDAePNMIZgcdmJOHId9+nf&#13;&#10;RYsyoa4VZfY/70J9jpHMou7LiPUGteiStUii4FITZtQ4UYsx+nxFlGlyFvcHQWb6bv9mFn+nQIgr&#13;&#10;G0UtrixkrFkRY8BMjCEXhqjbEmUs17Jv9XZPhvMUZkSI0YJMEExkPhNlcI+cb4owSHbBvkYSTbFP&#13;&#10;vUOLMhBjglACwUTmg+jCd0J8OUbsX41CDMaZCENO5H5Q7U+CjObUtFRqCTJ631LtpygjQgiEltBq&#13;&#10;iGKIFmR6RSO8JFHGJss0BJkgkOzGc1a0sXWTeMJWRRRjWoTIspQxqM+DVpSR5BTOV0UZfLcIO18s&#13;&#10;ykDE+XMUcgIxv4iiCZkEGSXKZGIJhJiPURwJYgzEkSvFnQglIta8XxhRxQgxmfCC/at2K6V0Hu8d&#13;&#10;zqfEmaXM72Ufxrj3c5talMF33FqUsWyJMxRljDDTTKKxXMh+y5Yow3fwvBVlFgM7JchYTl5MQlIL&#13;&#10;2RBmqi2XQFtPiTNNUebTyCDMXClRZuDDe1FkCaQ40xJlTLJMTZgpRJmp2m9phBmILCFhBskyvylR&#13;&#10;Zvp09cNM8TaizIUSY2r8j+ItRRk7f0i8yUQZlQBDMSW1RkJ9CjNKZEkCDM61RBkmw2weXYUEGmES&#13;&#10;ZngPRZkjtH8HO2ssJpxOp9PpdDqdTqfT6XQ6nU6n0+m8W/z36sP+veb65+X7bmQQZjCGqLIahY7Q&#13;&#10;KkiNkzCzrrQowvo0b5mkmUSRU1WP5yjGsL4SZrJWRA0R5NathbTggvlKUguFlUxEadWZRlKQgYDx&#13;&#10;ZhqTLs47GV/L+iqeC98lLZaYJJMEIN7LVkvzuihTFVCwbxpbStn5xPn7HQWXJKqARpjh9xaCzFRa&#13;&#10;LNUEmdkB8j5zLwSUIMhM3+7PN1GkOB/usaIMziHhJQkzRpApWitBUJF6mchCWlFGizGoWxFjNNkC&#13;&#10;KQkrUxFw7D3CJMrIPgozmSiDee6bvJ1k58hKayS9P4ktEEz2Iswsx3ESXfT+rWJ/2SeizkAk0JA4&#13;&#10;hzp4x6tlfP8rjLsozCRBhmILRReS63b+tvtFlEHLpyTK9PF/byEJRoSZgpOLSWiZZMUXK7wYYSYT&#13;&#10;ZJYiqGBMocWIMqkeRRcKMMvh3GdhL+zUvOwvWkIxgQYiy2m8F62PUqKLiCNJlBEhhr9LIcpQ2DEC&#13;&#10;ThJl1HeGFk8UZbavJxBLPsxf9UEssWKM5bYimOyjEBOEGRFkIGiERBQRNgphRuppISh8v4yTMNNJ&#13;&#10;0kyLFGVEkOG/Xxj/Gdef/3qTCTPPMBYW7xdRJrSCuqqIMCS/x3wX15Mgs3q5D8kuLVqBhrRCzKQh&#13;&#10;ypBMpOHvzXdYUQaCzJWIK59uIbCsZvsH6wPCDAUZK8rYRBrS3idJMlqUedhVKMLMm+3zew/UGMIM&#13;&#10;zlGUKYQZK7yIEGNFGcu0n8kyNmEGyTLXUTT5AVw/7cggsAghzHy/bYsymcCCczVRpsYDokzWqkmd&#13;&#10;g8hTCDg8ZwUZI7wkUeaAUHOQJnnmbPboHlo1JWGGyTIiwpyfPjkJxO84F6rf1f4d7KyxmHA6nU6n&#13;&#10;0+l0Op1Op9PpdDqdTqfzbrEQZRrCjBVfIEoE0cWKMkpk0fvTvmlDlOG4JcyQFGTUPp1wkoSVdYNc&#13;&#10;JymgUISxYowVZOw866r5TJSRdzFJBv/H/vl1HF+cRtFDC0e69VL4rvn7XRBSrDCzLAWZItkFYyWm&#13;&#10;BBEFwgvGFGRUyyMtrjDJJQkzqKPv4XmS95p5CjpNUccIMzpBBmJREmU2A9dxHuNClLFCy4FEmfNZ&#13;&#10;ZBBnTLIM9gVBhVR1CuEGdbXogvshtoAcy7oVZELCCuoJs2QZfFcX7yuSZUxSTJMUaqz4Mj0uyoR3&#13;&#10;cb/MJ0EGQgrWJ5eTs8WY4JKEllWsl5JkZJwSZHDfIbKOiC82Uaag3J+xjyJMSH7RiTEYay4VDyW/&#13;&#10;KBbrEEh2o2DRSpYpKOKJFWaYCGNFmWpd7CNFiGkmylCUMb9Lqsf3a9HH1l+OQlBVlPmoRBhhmL83&#13;&#10;0ooySZgxokxqHWTEDYolqeUSRJdu/F4KQkWyDESXyXiuaKGEffguEWb+aqJMei+EmZObIiGm+C7D&#13;&#10;migTWihZIaZFCjCTSLY4KoQZtmAibRLNl7ZeUiKLFloKUQZiDNgQYVq0dW2STEGVKJOI86QRZZIg&#13;&#10;M6z/9FsUayC4BH4zMkuQmR5YpyAjdZNQM326CokyFGXAaRQ5AkVISckykhyTJcmAWF+LyEI+MELL&#13;&#10;IVIgoRgzfbLKRJlbMCTKHBFfkijDZBedMKOYzon4ogUZnSRDUebV9NEqE2VMC6aqMDMv/w521lhM&#13;&#10;OJ1Op9PpdDqdTqfT6XQ6nU6n03m3WAgyJISXVUxYqSbEUGRpCS2WtxVlasJMjXIuiBvgOia3pHq4&#13;&#10;F2NLiiaWVoCxgkxjH4WYFlMCy/Td/uI6ChRIkoHQgXEQZU7jd+C70/dQkKGAwsQXiiq2ZZLsC6KJ&#13;&#10;YhJdwFncp4UZ/J6ZKCP7k6jCOhRvrOiimEQlzbUk+pBmXb//bxVlLHlOc54zE2QoxuhEmqHOP2ZR&#13;&#10;bClaFVGcgSCD+8iWKLPKE1uaooxlJWmmEFt0XSvKrEwSC8dYRz2IMvguGad1JshQkOkv+pfLmEwC&#13;&#10;8WLeDVxWxBmS91nK+kEBplecGvJe0goyIogUiSxWmDkmylBUqQkrh2j223ckEWZ5PslElH1MbilE&#13;&#10;GU3Og1qUwXmILB9lHuu83/wuTVHGsEiS+auiDHglokkvoszwnnfbI6IMCTFlmE/JMFp4wbyIMhBf&#13;&#10;nq3UvBFlCmGGYoyM0z6KPNxPUcbuk3c1RRmKLEacafKQKHNqyHlw8pWiDCliTI2P8A7wVAkzEF+u&#13;&#10;lQCjxBYmzNTElxa1EFPlNrZOKhJjpOVS4MnIJMboBBpQRJlE2YdzQZRZPJ9oASaJMBBpHgw8Jsps&#13;&#10;hn3ryK8RZbT4krgeBRnWCQk1eEdFoNFiDNa//+/ITJiZD7x+8imIMtMnq++2Rmxp8eILaFshMWGG&#13;&#10;ZEsmEV9SgowVZYRJlGGCTU2YwXf1T05CSymh/TvYWWMx4XQ6nU6n0+l0Op1Op9PpdDqdTufd4r/7&#13;&#10;D/27veLUiDJgF8WQalKM5UpEFztPWmGmk0QVCi634XQUMyjI/HP1bn+p68k7/t3JfUyimUurJivA&#13;&#10;kOu60JFIQUZaNCFx5+1Mjcnhd7vcyLm1eq8IM0mQIfkdaj4IJNiPcxRVDNFyKAkmw/7QsoicRZ5j&#13;&#10;XRiElHl8z5tt/F4tyqQ609gqinWyZBmMKbgw6Ya/jxGK0u9gBST5nQtRhu8WoQWiSmBLlJkeZibQ&#13;&#10;gKzfEmvm73aFIDPss4IMRI2zbRQ7Xs2j+JEJLw2mJJmViCvS0qgQZfp3Pd7TIkWZVK9T78C81K+J&#13;&#10;MpkAY6hFmSwJBqLMchRWKMgkwQTCCX6fToQViDQYW3GGdaex7lExRoScJMDwXggf+wM81PJop4QV&#13;&#10;ijItQQaiyM4QdTimgFK7D+uGzXvlfVaUCazUscJMtl+IOoUoY99pvquos3q9T+LNnyN/XgzEfE2U&#13;&#10;uRrGs1ddaI1EUpiRcSbKdAPnZ/2TTyLKnChBxhLiyZUSUcjV2f7pvVFc+bAQUQa/QzeOk9gi+5u0&#13;&#10;9a2gI8LN+9WrfRCAZJxEmaFO+B6KMhRdupfLkNBixRYlxFRpBRnUQd0aUX+SCzKXvZDCzEJEGZ0c&#13;&#10;g/MiwjA55u3sRRdIQYbnjDCjxRmdMFO0YvpatlorzZ9fPbwXmUSZExFcPo3jQpBp0Aoy57tn/Y9q&#13;&#10;HNYfxPtqhCjz4+9qviHKQFCB4AJB5AeMKcrUxBiQAs30ySrsl1ZNSZRZP+vQyilwOgozPJ8l0miy&#13;&#10;tdPp05NMlJEkliSubB5f1ViIMCTFFyvG2KQXSaQBkVDD8ylJZv2oCy2WSAoyWN8oQcbSCDPpPqH9&#13;&#10;O9hZYzHhdDqdTqfT6XQ6nU6n0+l0Op1O590iRJIgyGj2UWSgEGN5KwHmCxlEkZXhaRQpMlFGxBOO&#13;&#10;q+f0O/Q7T+WdIIUZ1tN1OT8wJbdoIQT7jiXKiDAThJC1fAfqWBHmNpRzZBBWDJPgUuNMRJDtuB/f&#13;&#10;EVoiUVyZSmskCjhKKEGddJ8RZTKRiGPQJvBY4Yj3sd5Ukmz4XibKUJixogwFICu8YH4e9zEZJiXH&#13;&#10;YL/lXForkWp/IcwM61aY0YkymGeSTNpPkcUKMjxHwUXm2VqJyTFF6yWS4o2ux/eAnNfkvDATZfC+&#13;&#10;ZawLpnkRZFIrJAotXRRikpiyrifLJIoQUyTItAQZS9ZV975ciHCyEwGEXJbCSpbQsivFkaYoUxNK&#13;&#10;1PlmHd7D/TJOokxjvxVVrBhj15PAAiFknzOcpyhjvtv+Pvb7intY1ybJDHz2+WYUZXaSzCJsCjKW&#13;&#10;87M+iC5zJcxcKVphxYgrRTLMXkQZvFeNk9BCkYVijKmTjcFd+74gzHQx2UavZ6KMTXqxgoxNkOE6&#13;&#10;BZhWcgznWdcwCTJGlCmEmfmB5Jjb8lSJMgeSZVqsJsdYbk2SjKVtsaRFmE+GnFe0okxBJseIMGOT&#13;&#10;ZIpEGXD4PdiCqZkoI+JLSoyxyTAUZdgqqSXKzCRZptGSSbdyCskyIsroukGYoSgjyTFWkDkoyuBc&#13;&#10;S4wxtK2YUDe0XpKkGAoyr04fndx/MM63CJEGCTQtYYa0fwc7aywmnE6n0+l0Op1Op9PpdDqdTqfT&#13;&#10;6bxbRPLKu6Uh58Hp+30mwqwbbIgyFF2SyMLxpiHKUCSZSvKKCDNalGm2XsJ5K8rwXTxnWauD+ym2&#13;&#10;kDY5hULIOhdnQnLNVIkyMp/qHxJlcM8tWBNlsn2oJ+KJFVCYHMPvyIQeruvz9p7bijJGjEl1SdZh&#13;&#10;XSvKUNQRYeaoKEPBBaLKNu5PwoqMz2cjM4EGbIgyibauCDOplZLMh/3Lyr6pEVkoyFhRBokuuE+E&#13;&#10;mUQRY5rJNMfq63uwvrqlKNMSW6ZGYOFYCy7Yd4h2v6Xez4Qa3LcTUWYbRZkgzEzeTCDKQAB5sagI&#13;&#10;H8tRKAkCSUtwsSLJEVHmmPhiRZmj93Jfg8X3LF5Pnv+af99BUea21L+fMIkyH+O9QZBhcgsTWyCk&#13;&#10;dF8hymzOVkE8gTDzcRRnkqBCUpDZSasmK8gw4YWiDH4XzPNdXyLKtMh9R3grUUYEGX5XEmVEkLlc&#13;&#10;vdgHEaVxztYtxJhjtOIMRZlKC6ZCjKmwaMU0b4gyFFT6YXwd50PrpUk8F8YrQ6kTaAUZCjSKWUsl&#13;&#10;8q+KMi22hJnpsxXEGDIJLRRlrCCjxZdpHKdWS7NbiDKsqwUZ8sFYJyXJNESZlAjzF0UZK8akFkgU&#13;&#10;ZVRiTRBkILbMlQBz+ugkiC+3EGW+3ZatmrKkGXyH0P4d7KyxmHA6nU6n0+l0Op1Op9PpdDqdTqfz&#13;&#10;bvFf/fv+7V6xe79M7IXdTVuY0SIKaAUZiiEUXziW9UKUmcYWShAhLrDP7se9p3KfzGfnOTYiTsFV&#13;&#10;Q9SR+9O98/c7K3pogSaINiAFkYooo5NrkohDoYWCS0tMUQJMNl/ZnwQU1hVm+ym4MBFnPbxTvTuJ&#13;&#10;LagzO0AryqxzUSYl8fB3G37H6nsaLJJlptIKimOSQs1URBiKKxBGtjdBVAljcBPXtTATWjvNY70q&#13;&#10;IeTIuCbOFPNCK8pANIGoYvmPyeWkJrJQmEkizG2J78a9rGfrc13uoSBzVJSx4soR4t5MiJkKKdZY&#13;&#10;ssUS96s6Z4s4Dhz2n80HTi4mYCHK9Oc9RJkkeCxf90Es6V4vQwKKFkh2o7BSiDG35MFWSngPRRUr&#13;&#10;2BhRxrIQV8CliCp/RjEFgkwQRP6MIogWZrJ7NaWOrR9+P/wutXvxO1KUQf2JEk8M8Ts/O1HzIswU&#13;&#10;YswxLqKYQnGmEGVESClaIIkgk0QZvAf1uN5J8gtFGQotqIdzst6iFmYo2tg6qd7wPraMotAC8SWI&#13;&#10;J1aUEWEnCTATEV+6F0uIJxg/uh7PsQVVIcpgP+6xQozcm8aLF5NH2D8RUpRZiJCzk7q2JZMSaqwo&#13;&#10;E75r9qLLRJlFTJaxggyFlEyUwbv4fnnXrYUZijbzOvX+mjCTBBlLK8QIU0umuSTEWDI5hqTIYoWW&#13;&#10;lvCiOY3rTJaB0KKFl0ywUaJMLbEmtFjCecMkyqAF0iaKMmjBdCtRBvstrShDQUa3dporQYZCixJk&#13;&#10;ghjTN3j96FNLkKlyK62chPbvYGeNxYTT6XQ6nU6n0+l0Op1Op9PpdDqdd4tFggwEkpUIJJpWiBEm&#13;&#10;MQVCyXUUIYJwQtGE/BpRRo1tUkwScUieJ+26ua+4V94NQSMTZfR7p20mUUa1HMoEGb5D1Q3iCH4X&#13;&#10;1KmJL5hXgklVmOG8EVeSoELxRISSdI7vXucJMOkcqe7N7lf7dHJMjaHFEvevRbSx39ESZSjCQFzB&#13;&#10;/CHOb8YEmYogE2iSZawwoxNodIIMWyrdlinxBWLKUKcQZCiukP1lnwSWYX9KlrmtMEMBxtQNggnW&#13;&#10;IbygDjkVEYZcGWK+j++tJslYWsEF9+hzXKcYo89x/RCZKDO5mIREGQgy2yh4vJyXokwtEUULMlZ0&#13;&#10;KRJduI/kfEuUMSzqNM4X92ou5fxyfH8hyuxe9c8XUQzJkmVIfrfUbX6vYfa7gbwXdZelkJKxi+/K&#13;&#10;BBkmxpCct+sixhSJMhBOrkbxhPNJZKEI0xBmmDiTRJdaogzmNfcjcU/4noowE4QY1qHII0zii02A&#13;&#10;GfhkYtZ7NT95OXncj2ILx9k5Nca+xyAEE5wjrTBjSfFlIiLOQkQZCjIcU4ShGAMh5ioKMYGb2erR&#13;&#10;vSimkA8h1oCnueCShBmIKhRcKO7s4j0p6YbzUq8pzFSoWzrVxJmauNMkBJlPQuy3VKJMJtCIKMMW&#13;&#10;TC1RhmJLEl7QQknt00KMFWSy5BjWgyAzVdSJMQODIDMv528ryhRiTC1ZZuD59Mnqu63Uxdi2dmKi&#13;&#10;jE5+Aa0w8xWJMjVBxkWZL2Ex4XQ6nU6n0+l0Op1Op9PpdDqdTufdYtFCiVRCTBBorCCz/bAIFEHm&#13;&#10;f7bvFxBA0MIGQkziRgSZrxRlCnGF+45RCSnpnD5PccXey/so6Oj3To8Q30NhBr/Tafy+JOpgH4ST&#13;&#10;tWJFlAnjtawfEFe0sJLEFN3qaRq/5806Chznm/i7BmGG97XuqdwH4t+5Jujod0CMSRzec7Edx1ld&#13;&#10;Xd/8DlqUCe+2SS8NJvFl/nZXa7l0lBRqlGgTRBWKL1jHfd1hfpUog/euvlCU4TkryEBw2UXRBKJM&#13;&#10;Gmsu4/4mJ7IPpLAyzYWXX9YDsc552Zfq2GQZijKsh/ctZD++UyXI1M7pBBktyKRElGtpvWRFkIaw&#13;&#10;Uogty1yssaKJFVysIFPUs/ceob23oBZhllEECcKMpQg0FFySKNPXk2+Keyxrosy+IqT8VVFmdtYF&#13;&#10;IWZrxBghBJHH16OI0hRlRIxJtIKLFWWGek+XipjfG1EG3y3CTCbSSL3AliDT4u5lH1otUYDRosxn&#13;&#10;YW/WP8p5zC/iviDKfIwCyKOBTWFmVWnldKqIepinEKMEmcDNi1VKjrnKBZkvFVm0IJPug6BzNd6X&#13;&#10;WjlJ/eweUy+IL7rF0jfjfBJltvWWUIUYM/DBSZ2FQDPcQ0HmfPvs3o8y1oLMxeb51QOM2YJJRBgr&#13;&#10;ylhm4sz0Jog2P2zi+Iff4z60VKLgcpAXSlTRxLoSZfCeIMqso/Dy/fTrRJn7/x24fXrvu/+q+4f3&#13;&#10;fv/HOOb+lCyD1kubiihTEWNqpCCT5q2AI7R/BztrLCacTqfT6XQ6nU6n0+l0Op1Op9PpvFtMrYxI&#13;&#10;JKFcR77rFOcfdmASZDZRcAmCzDD+xz6KMRAU3oDbd4sgaIgwc0iUqQorRpRpCixWhLHz9t7G/nTP&#13;&#10;IUGnQYoimTBjk2/0e7CvRQokFE+GOplgYhNmpMURk2zY8onzFGVCyyEQQshaxJJN/N4gpMi+QoCR&#13;&#10;+yjIJPFGCTNJuJmN78V/T+C/pyLKyDh9D383LcyA8jskUWbg+Ta+sybGJEFmK4kwpHynJYWhmiAT&#13;&#10;KILMfJMLLlnLIrxn8nYSxJgGk8gi55qijBFkvrg+60iLpSTG1Ih3VKiTWzKxpcZpFFcoyPxy/Wb/&#13;&#10;AvNGgMF3pQQbNZ+1WMI+CjJK+KHgk+2fXExwTxA9dqUgk6haGmXzlf01saUQQyjKUHixSTAt4eaW&#13;&#10;zJJbcO9eWhxZrl7vU+sjvIvsYkupJMhADPkzChzPfh338Z1JOGLLKfmuVI/frb5f35vugZCyN+wr&#13;&#10;osoiiiRMiGkKM0yQoSAzjwIJ+BgCxU6SWFYv9xgHIeVkFFWKe1uCjBZbUN8KMt3ZMo3/HH/HTJSx&#13;&#10;nChRhi2RhncGAUaEmJQ0I/faRJhMjNHsXi6fLGXfx/g7JFFm+N2TKLN4MXk8vBOtjB79GQWQTJjp&#13;&#10;YkujTJDBe/DeE/X7ot6wXrRYoiBDkYWiDMWV+fOrh/eioBJaIVlSjKHwUhNk8O8p/+5FyyeTLGNF&#13;&#10;l0Tb2omiDASZafy+R9NxXBNlrBhzkJI0w1ZM5/OnVz+gjogz+F1Q93I260KLKSbLUJQRMaVJCjMU&#13;&#10;ZTZD3Qe5KAPxJCXANJhElRo3ct80vz8ky4goUxVjLC+UIDN/cnX/TxFlfo2/y/f/ie9NYg/2D+9D&#13;&#10;S6ZCmLHJMpZY35QCTJMUcIT272BnjcWE0+l0Op1Op9PpdDqdTqfT6XQ6nXeLthVRkRijeRrFCd1q&#13;&#10;ySbJ/GP5bnExjCEsBOFkZsQTii5rEWNEuAkiidqXzllx5baiDIWbzZhoUz3HebVfs3nO3iuk+MNE&#13;&#10;mSTKUKRR54OAQvGEosrUJMuYxJY0b9ZriTK6vhVF8Pu+mcbf14oy4X4r5Mh89l6eUwz75vH+N9v4&#13;&#10;rje7cZzq8zuF9ndIdU1rpWMsBBhh+G7FJMasVYKMJuZRby3JMDbJxZKtkyiuGDLJxc4nQaQmzKCe&#13;&#10;vUffBx4TZaYixLRIIeUQ+7g/I4ULEWasKBPuR322TOL6abkf+0KSDPbZc7KfQk4myiwqgswhUcaw&#13;&#10;Krgszyeh1dHudV9LVilaMoFLQ7sOsn6Dh0SZ7B0rJczgnUqUCcKKiDKBWDeiDP69XvTjd6e6VsCp&#13;&#10;iTJyD5NraokyaAkVxjpR5rPwaqAVZUibJKNEmSBOUOSg4KFFmU6+F/cJCzGmRZUEkwkzpEqWgTAT&#13;&#10;zsk4qyMiTEqKWUWhp0iQsaQosxABBRx+ryDIYN6KMoahVdGfSpSBIPOnCDMfDYd6WSsnub8myKQk&#13;&#10;F/CqwnneYglJLg9PKhRBJhB1ZX+i3FMIORRk+A59jvUMtSjTSpRB3YfrYbyZrR6qdQgtD1CnxpWI&#13;&#10;MVcVUQbJMcM6kmR+6pTYYhJlmqKMbpVUI8SStRFlZBxEGZwf5tHiKAgxZE2IaXGTE/dCdPn+t1GU&#13;&#10;YZJMk9tGosw8ijDFffJOK9ykehRhDgkyLV4o2vNC+3ews8Ziwul0Op1Op9PpdDqdTqfT6XQ6nc67&#13;&#10;RQgebH3EBBSKMJZJjFkJTwcuR1EGQklKltm+W1xOosCQEQJKH4WJt7gf98n4f1OUaZ4/IspY2v3H&#13;&#10;RBm2YsqEGdCKMhRXtHiCc7KvEGSMKGOFGa6zzq1FGS3qmHsLoQXnRGRhkgv+Ozhf3IT/Ps53N+G/&#13;&#10;mzcLOY91nuO95HAuoxZkUN+KL8dEmfUowoT93dslWjGRSZAhtSCDe4ffKexfCXEO9whriS6Z6AHK&#13;&#10;OgWZo6LMQuoKz/b5OBNnvlSU6S6WZ1ivMIksIESYvWF/C1J8sfUmF5PQKkmLLstxnM5poYbEvnVF&#13;&#10;lMG8FV8OiDJaiGnRijI/L6Iok8QZK6woHhJbClFGJdDgfX+7KKPZy/5e7u3l95mM7/gaUSarL2JM&#13;&#10;4nbgZzWev+qffRTeU+JMS5AhF5LEIixEGa7vX+WizELEFcyDJsmlEFzUvqcTtd8KM+CfZqz3M5nF&#13;&#10;ijIUUb6ASZAhh/uKpBkhWy6FxJXPUfwoRJmhzkU3W7IlUkiawTnUR53h+4Nwcy8yE2XmRogR4SXR&#13;&#10;ijHg1bheiDHgaYVbaYnEexeqRRLvPb0FIchgf0uUmb3okCRDUSYJLJu6IFOIMtvn9x50ijVRBvtn&#13;&#10;cZxEmenzVajbar1kBZlbiDIYp/MQT9aKFQEmCSpYP31y8v2Dm5vX6yfd99eKEGPIqYgrayWwVBgS&#13;&#10;YGSsRZnEzVgv3ANybJjus6JMTYgBTVJMohFlztaPum83I+3fwc4aiwmn0+l0Op1Op9PpdDqdTqfT&#13;&#10;6XQ67xYhRgRhRQjBgawKMUqMCQKKCDJNUpCZvt0Hrodxr+6FoKPGYR3nhv0Xcv5rRJkkuBjRpqjT&#13;&#10;oN1v66T9KyXMrJQos46CjBZmAqcqQUd+x0xk0cLMOt5zMY37Mw73odVRk1NJaqGIMvyeoS7r10QZ&#13;&#10;Ut8rdSy1wBLEE2lZxHESWDbSOgkCDedxXgk7lnhXEG+kfia+cEwxh/cwMaYTMWbydnKO70OrItSt&#13;&#10;tC4KnA5EPRD3rUWUWQ31hvV/9u/68G4jzGhRJhNkIIZgLOJHEGiG+dSKSDGIL1aU0fuWB/Zb4caK&#13;&#10;MtMjgszwzqooY0SVglaQWYlQI+cgtLzcRqEl8PTN8uVcBA2sW6EF4gvus0KNJfZxv6atp0SZmhDT&#13;&#10;4s/78z5wdz4JQgu4HIWZlDBDgYSkWCLCShprUQZ1RIhJAo98d2rhJEJNEmFqwg3qG3El3Dup89mV&#13;&#10;7O/l/CT+PrOVvKdWzwozVsyBAPNZRJlOxkN9CjL4vZ7fG8dWnEmizPysf/rxphRkSAoox0SZXdwH&#13;&#10;UeYp5vdGkJFWSGks6+9tSyapo0WZTJhhSyZwouoqQebxtaIWZU5FSBnee7l6sQ+JKTJO6xWxpibK&#13;&#10;JDGme7F8PMyH1kqYN0yizOT554fD+E3//ONDjCnOaGEGFNEm8ErYiYCyiuIJWihRGEktlYwgUxNj&#13;&#10;tGijE2HYMqkqvFiaFk4Z8T41zpJlZJyEHAoyLVEGRD3SCjMQZPooyDyYiBCD33f6dPXTxyiu/Ijx&#13;&#10;+ln3E34niDHDd1+sn3cQZpIoM6xnoowRZl5vnlz9cJoLM6kF03W8D2MtyqT90zqDKANB5reGGKMI&#13;&#10;YeX7UyWuVMSYFpMwM9z3evp4hfOaqFtQ3UtR5rupEmIsK8JOuBf3YHz96NP93weePjq5/+Dm5uz6&#13;&#10;4advfx9p/w521lhMOJ1Op9PpdDqdTqfT6XQ6nU6n03m3CPGCiS6Jw3wmypCnN6Uwoyn7wnmIMkO9&#13;&#10;IMoMhOCQkmUwb4SZIKBgviKmNBNhVlEMCVRJLVmiTKXOQWL/aWVemO5XYgxbVzFJhoJMoMyn9/G9&#13;&#10;kthCMeWgwKL2MdnlGO25al1Lvf8Qsf+IKAOR5fVO9s3H/TWGdzUSZZIYY1sj8R5Lii5akCHxDivK&#13;&#10;YD/I9/N8I1GmSJLRosx2ZJEkw4QYO98iRZlasgzqU5yxgkx/0QdaMeYAg+CyVgkuioUYI8JM2ifC&#13;&#10;RxBjhvdQlKEwlOZJLczI+kFaAaYlwtj11j6KMRRURGBJtMLMss4kzohQwpZEVjApWjI1EmUKEaZF&#13;&#10;LbIsx4SXQpTBOmhEmUKQofCzkPeTVpiR+dRqaSkJLtJiKSXHUJzhGLw37kstmJgks3m5Ci2WrChD&#13;&#10;ccWKMgsRTGRshZlDwkugCC5FC6Qa+5xPfx3HNVGG54Ioo4SXwO7l8jH2UZAhOU9hRu8b7gliDUih&#13;&#10;BRx+xyDKgFqQ6aMYkiXJkBBmsC5j7k/1ekmSaYkyVlhpiDItYaYpsugEGMPsHnufvKuov5XzTIah&#13;&#10;AIP5bypizExaIW0HfiPkWPigU6QgY0UZ8GoUZmqiTGjVtIktmYLo8knEmhNFijEkRRgjynBsBZuM&#13;&#10;05EQb5Akk4SYhqhi1wtRZv24CwKLTm5pkKIL9393XSHWNaePVt8N/w5nm0dX99fCWclwz4W6zybK&#13;&#10;qCSZ+1MXZb6OxYTT6XQ6nU6n0+l0Op1Op9PpdDqdd4uhtVJv2N2MwssxYYbze9WqqVfnrSjDZBmT&#13;&#10;MJOSZDb1hJeCFGVEQGFiSxJSWqLMfEzCQWIKE12SsKGTVzCPc9N4X2hFZAWZ9XAvxjY5xrZcUgJP&#13;&#10;Em9wT0tEodDCdxmhJYkxQ71CjFH7jnL4dwrnSbtu61ZElqoooxhEF0mISckyVozR7zb1cX6+fbvI&#13;&#10;RBlLEVwyUWbeZiHKGB5rtVQTYoI4w31abBEWosxyqLOO5DgTZUA5j3e/2sX3gFqUCaJORYC5LYPQ&#13;&#10;AsFlIYIJxhBhJkqQwTsxpigj+7KkFNYZvj8IOwtVH6LMNp7LEmZ4TsSRQnSxnBjRheKJ3fdXRZkj&#13;&#10;tC2LgjgCUphZHRZlivutKEOBxYgxWlhJ4gr2Q5DBOsn9VrThu1l/O9TBvvmr/jnmG8JMarmE7xz2&#13;&#10;hyQWjBevYkIMSYEG477C+Vn/5JMSYhqiTNo3f9lj/e325QQCCVsDNYUZK8bgnf04TuIKRBScZx0r&#13;&#10;tijxxQozf6soo/joOooxjz4pcaV7sTxICjKr2T6ILVaQUUytl+4pIYb31Hgq9btItEJKdVS91ILp&#13;&#10;SpHiCqmEFwgrSKb56bfIIJDUiDpWnBFRJok4m9kqcDbrgkDDJBgRYBLnz69wXyHIzJ9d/TjMo3XS&#13;&#10;j98IZT4ILdJaqcZClNHcDOv3RuK+INpAlMF5CDX3RJC5qggzNmnmr4oyRoSB+HIbUaYQZpQoEwgh&#13;&#10;ZW3EFnD26N7963FMASYJMhRiILL8pvaD08jQKqnFoe63fzTEGZCiDAUbb730FSwmnE6n0+l0Op1O&#13;&#10;p9PpdDqdTqfT6bxbrIoyZDcKKU1hhoLM8sMCwsg/tx8W7yZx/e0yCg9BlFm/XV5UiP/jP1BEmSyx&#13;&#10;5VQJJiYppiqsYN2IKUmUUYJMED+EEDggogQhA+O1tO5h4gnFlHUUZXRrJXzvv6cf9u9w/+bD/i3m&#13;&#10;VYullCAj72ZiTSagiKASRJypmlfiTniHfs8s1ktiC96rBJYsoYXvx/3T8R7LpjBjhRapH8SXefzd&#13;&#10;UpILxpqb8fekKPOPvdRZyj0kfwd+F0WZ+dtdEGU2l/vX65KpZRKIe0SAsWJMwa4hxKxFRNHJLaAR&#13;&#10;ZJJoAoFE7f+f/m2fJdDoeov4TggzFGRS6yItzGA/RRiKMl2sE+qr+fQetlJq0QoyKnmGIkuW4GJE&#13;&#10;GYo8TJKB4AGxBSIFxAuOmRyTBB4KMzphZhuFlSDMWFHGUt5TCCYNFqKMYSGoNGjFmvQe+Z1SqySK&#13;&#10;JN2rJQQSmyxTiDJWmGEdCixWlFFiTBBVLFev9hzXEm1SHUsIMrh382oVBJn5qz4IN1aYEeEmJMLg&#13;&#10;OxevJs9+jeJJaEVkuTrbP713Uya8kBBhTm5GQUZEGI6ZNBNaM6n1t/MXPVoWMemkEGaM4EIxhi2W&#13;&#10;ksgyifuTACJiSJbwgv2st5P7jwgzqb6IO4Uoo4UZ7Od9k4ogczq+jwKMFlYCtSiDfRRXutmyKrJQ&#13;&#10;kJkrUQZ1aoIMeOQ9WdIMqEUZCCukFmQ+KRFm8XwSElxAzFsaYSaJMxVRJnyPFmWG97LFkWVKdDHC&#13;&#10;yevt03s/DO85nz+9+uG3gYtnkyDOgMM9EGh+6oT9yCJhhjSiTCJEmqt4bxBlZk/vJVGG1KIMhZhj&#13;&#10;rIky1zFJBi2ZrCBjmcQYtmSyiTMUZozoUggv04er+8P45ebh1f3TXJj5Tp0v9q8fdt/+JpwqDnW+&#13;&#10;nZUMwsxcUcQZijJJkGnQ/h3srLGYcDqdTqfT6XQ6nU6n0+l0Op1Op/NuMYgu/UgtyCARhkyCzEaS&#13;&#10;WiieyHw6J6JMOqcSZYIQMx2IOrVkGZyHCIN6IsIkMiFG7s+SZU7VPgoyGxFTZiLKSEJMEGNAETaS&#13;&#10;wMHkExE7kqBiWiClZBmTZFNtsYR3WUGmkliT6mKeggrvtaJMq3USBZkDoszRxJgalSCTfqe1+r10&#13;&#10;gszCjIVfkyiT7pHEmPn8cgcRJggyikmU0cky869jJshYUpQRMUYnyoQkGTnfbNU0FVFGRJhClEE9&#13;&#10;tZ7Emhr1e6y4c4wUVyjKUGA5jUkvEDi0EBJEmb28C++lWCOCSxA8dlEwebGN5yDK8L4g1mB/JVHm&#13;&#10;oChjRRcRVqwY85fZEGWS4CJjK8wUoszSJMpQWFECTBCKtDhTYZH4An5U4ooSZzQptGTEeZJiDEkh&#13;&#10;ZvaqezaM32/OVs+GMVojBeGHYgzvke9DQksQZXZn/VMZI1kmJbdodg1R5qoizDQYkmSG/UmU2b6Y&#13;&#10;PDqJY4gczWQZEXYoythEmUKQAftcbHkyUYQw81GRYowSZMJ7rRgDno73hFZK+A4rpnQvlviuJpXA&#13;&#10;gvOpHuetMKNEGYgkWZIMzoHD70LhqEiS4b1WkKnUv60oo4UZtkaqJsmQV0qQsXU2z68e4numz1cc&#13;&#10;hyQZaXEEZokyhhRmznfP+pAoo8UY8lOFWpjRHOoEAUaYkmdEkIGoE0QZaclUiDIg6lB0mT5ZQXBJ&#13;&#10;YyvOtMQYEX6SILMxLZeMMGMFmfPTJyff/1YKM0msqbVOmlaEGQoyHFOUMfso1LycPlh9+00pyECk&#13;&#10;qbEqzGxGYUbTRZmboyUGAACAAElEQVSvZTHhdDqdTqfT6XQ6nU6n0+l0Op1O591iapEktIJMEl4g&#13;&#10;qPRRmIDYAvHh4jSKDklYWUVRJAg3PMfWSkqQobgSBBlS6qd71wNR14oyTIg5RggyeJ8VZJggsxRB&#13;&#10;BoklmDeiDMdJUKGAUhNmpvGdYcz5hiAT6mNcq6fG/89EGf0Otd+ua3HlXMaZEDP8rq93cT+JxJmM&#13;&#10;+juOkL9/SpCZXS5fDfMQTG4lymhxp0YrylgxpkUlvARBRuZTMk1LlOF+ijIUXESQKcQbijG8z9yb&#13;&#10;CTs4P70lW6LMJCa82GQYijHp3RRgzP4g2GyVACMtmKwY8/M6ZxBhcL8VYyy/VpRpiC+tfUWyCwUX&#13;&#10;e86KMlaQaYgyiStJfKkJNPodFGYguCwVjTjTFGW4znNMkLGCzOyse4rx/KyH+MLkmCQACZMooxj2&#13;&#10;d6+WoeUS9k2UMAOhBmMRVYLIclURZeaSLDN72QUxRlotJRFGRJmWIHNrUYZii4gmTTGGxD2f43ue&#13;&#10;LOP4ya+VfYpFggyEk5UktHR5EowWUUJCCucprMi54r38bpmn6FITWY6JMimpB2PznqKe5W1FGTtv&#13;&#10;1yHOrG4hyMi+0Mpo+O+LAgpbGyVRhskyLVKYkWSbJMxI66UkxsyfXv24UlTCTNhn9wtDckwnQg7e&#13;&#10;WxFlQj0ryJw+OfnhRIkqFFisOEMxxiTGvJ4/uQqiCwWZhihTCDKsTyGHwowVZdiCydK2VBIxpmAr&#13;&#10;ScaIMkGIWcf9umWSFWUyYQbr5NxFmb/OYsLpdDqdTqfT6XQ6nU6n0+l0Op3Ou8UkwJBWmBFhRYsy&#13;&#10;EFEgGLxZjeMkulBwgdiCeUmKgUBAkUUnw5BJtJHz/+oGot7q3T68o1N1QIgn14qdvMfOCyFIBOGD&#13;&#10;YozmTNGIMhnX8XvPN/HdEEuaAkpDkIHwcK7ek0QWiDa6XkuUIblO0cXSJLUUrZq4T96Xxna/EVcK&#13;&#10;MUVEmbBvHu89XygO9ZggE8j387saTEkyTJCZXuyDKENhpiXKDP+OmcDTohVk2GLJiDFs1WTnE9eS&#13;&#10;JDONAk5TlJlcToLgogUZkMJKTZTBWASZTIzhfsx/LeVe2wopJcPImGJMej9FGXOuoBVjpoZrJciA&#13;&#10;12/2L/axbhBjLL9UlLHCiYgvSUiRfaklk93fvV4GsUSEFnsuJcBQeOF+Ciq72JJKCy+BXD9S/6go&#13;&#10;Q2L9Y4UUZijKzCVBZh5bLFlBJogq+yiwhBZKEFz+FAFmeYDLoZ7m6tX+2T0lqLAVUxdbFGWijOZw&#13;&#10;/2MIISLIpNZKFGOsIEORhsKICDBJyIGo07Xf8Xb1cs8EGCu6hMQYCjEVBnGGhKjCMepSZBnqh++x&#13;&#10;IsuqkczSxZZJRUsoEW1SXfOdnLf1rYiTSCEGyTyfRZT5OM4nsUbe0+RtRZl5TH4pWibNR4EnnBcR&#13;&#10;pinIWKFGklreTJ+ukMyShBQKMxRihnsffFMhkm2+iff99FsuzPx0MgovSGgJIgtEmVOZx74GX++e&#13;&#10;9qF1kwg0LVEG7w5iDcUXEVUKkYXkvBVjjpGijBFvbIJMEmRI8x4tymQtm7A+rQgzVpwxSTMQXEKS&#13;&#10;zOzhvW8xtqLM9cNP3/4+nL9+9CkILkdEmaPCzFZaMgnt38HOGosJp9PpdDqdTqfT6XQ6nU6n0+l0&#13;&#10;Ou8WrSgDQaImyhTiy1SEFS3K6H0UYbi/IciE1k2n+f1MkMkEmbVKjMF+siHGWAYxhZzeBKEiE2eY&#13;&#10;lELhQpHzgVaYobBCMcZSRJQgFp1G8SETZWQfE2UOije8BzRiDN9lWQg2lhRU1Hy1rnw/E160KJOS&#13;&#10;d+aKVpjR67V3GCYxh/dAiMFYWLRgwr6hfhBlFvF8VZBpiTIUVIwwUwgvRmAp5kWcCWOss+7kcpIl&#13;&#10;wDDZRRJbOJ9aL7E+E2QoyEzlvGJo3XSAvKfWiskKL1aU4Xp6LxNoML+oCDJWlLk+35Oo+/OpUMZJ&#13;&#10;lKEQoxJkQrKNCDKFKDO8MyS8iOBiaQWZJJxYYYbCC/eJYIKEGAglSTgx57L9qGtFGXW/fU8mzJj5&#13;&#10;9F3LYYx6WpRBnWOCjCX3L4bv+XwzijLbV5OQKDM/64MwM5ckGY4XeaJMLUlGk0kyWaLMPgodQbyx&#13;&#10;osxcEmRInSRDnihSkLHCDAUVI8wE9kqcoSAj8wUpyFg2RJkkmPSRqXUTSbHFiDKFuGLZ5a2WcP7R&#13;&#10;9Vgn1D398vpJSBERxoozSZDR4s5JyTer55+DsDIRHkuMIeX+24oylml9G0UYCihFcstMWixJaycQ&#13;&#10;IoxlEmS2KlnmkxJlmBSjE2VOSzGmSYoyaMF0qt4LYjyT+qaVUibCTJXQ0kiUSfN6fXqAwz6IM0mQ&#13;&#10;IU2dZuslxYPJMlaUYaKMiDJMlNEMCTIUZE4fndx/MIoyiUO9LCGGAo0VZI7Q/h3srLGYcDqdTqfT&#13;&#10;6XQ6nU6n0+l0Op1Op/NusSnKkFaUUQJMteVRhQcFGS3KSF2KOKEl02pMoqmKMpp6fZaLNJkooymi&#13;&#10;zHz7dpFEkJkh1pUgkgkzIsIEsQRjUgSYdH9LlOH+4fspyqBlU2rhpFs5Yb+uK+8IxLv0+/Q7Zw1K&#13;&#10;nfPNOC5oBKKDosxGOM/5eqfGa9kHAQjnFM+3N1GsAbl/qhJaBibBZRaFFLwnCCoy/l8XZURgYcKL&#13;&#10;bqkUqAQXrgdClMG5lQgsIsjYFkc2WaZIkOE+zWWDsl4TZL5IlMG9EGQWtxBkjoky3fnyBcdSJ5Ci&#13;&#10;jBFkkjjSohJXMhEFosifN6OQwmQVii+r1/vnfdwfiPnJTRReJiLKYF7G2f69GrNeQ5Q5JPDUGAQZ&#13;&#10;7P/fFmV20lKpRRFkmqLMLibOJCFGCMHm6ee6KAMmMWUXBRmKMRRlkjijWjLppBmdMBNaMS2MMEOB&#13;&#10;RCfEgKuX+yTGqHdxXAgyLVEGYsrnUZAJwgnHwz0UaLLEmV6tQ0zplNjydxGCDUgBRthMsDnE05um&#13;&#10;IPOme/4xCCzDGMkuEGYefIoiSyDEF5wXajHGUosyEFeQPANhBS2VEq04Q1EGAgrOUUQhKb5oEeab&#13;&#10;WK/JTyO1KAMBJ2ut9M0X0IoyLbaEGWmhlAQXJr1wH2mTYIb5H9YHyHoiyCQhxibRHBBkAmeP7wUR&#13;&#10;xvK2ogwTZoQUYBKNIPP69PHJ/Y3i8L7vsD7cg3ESZyjEiHjzcvPwqkb7d7CzxmLC6XQ6nU6n0+l0&#13;&#10;Op1Op9PpdDqdzrvFkNjSK1pRZmXGIswEdlFwgNhhxZQ0lnXuDy2WTksmUWYaxRiICReTKDSw1VIg&#13;&#10;RRjeq+rrcbh/pc41CMECAguEiyDKzC6Xr2tcD5zFfZkwQwHGii98pxVlhu96g3tlnH4v2Z9EmXX8&#13;&#10;Xf41fb+/xJi/E4WgLraaSi2dTOKLZdGiiIKLFmVm6rsg9ByqZ4UhfPc0EvUK0YVjEWKy5By8g6KM&#13;&#10;5iJ+L879c/Jukuot4v1JlBnGEJ1uI8rwPUmUgdiCsbQWsq2PClGmJrC0iHeJGIP6QZDpL/ogskwu&#13;&#10;Ji/2IojgO0REYXJL0aqJgoskuqT9UkcziS2yj+dqtKKMZkh6IeWdxXzlXGBDwEmiDMYLJcYoUeZW&#13;&#10;ggy4VKLJzrQ2WohYAv4q4svesL8JgsuzExl3iitpIcR9FGkgyNyTMe63ogzW8X4ReGwrqIz6/VqU&#13;&#10;wblF/B7NUFfzo/BemxBlgiCziExJOfK7FAIRf69dbNWUhJmFEWQowHBMUpDR+0CKMhBkIJIwOUaE&#13;&#10;lyTKiCATEm4wL2PbkkkzCDMUUjD+qNgbcWV/NnmK70ArJryT74JIM4zR6ugJxlaYAf+UuiCEl89R&#13;&#10;LHmEeyCmfFb3TaJYk73nXlzX709JMWixhN9DxrcVYOy83W9bO7UEGDtv1ynInK+efQ4thDDGPISZ&#13;&#10;UxFmQIo2FGXwO+FdDXIfRRmIKg8mUVwJ91SYxJZv4v4ffxvHLXJfElk4phgD4vs0MU9RxggzqcWS&#13;&#10;FWQq9TULUUaYJdgMY7R8+gF1hnG4R8SY0LLpECHeTCuU9aK10i2SY24lyFia/UmU0WLMehRdKL4U&#13;&#10;Qgx5/fgT1iH4fDeMz6+ffPoe+ynMSL0g4kyVGINWTr+VtH8HO2ssJpxOp9PpdDqdTqfT6XQ6nU6n&#13;&#10;0+m8W0RiC5NbEpc3mTgTxBiMuyguBCoRJYgeRgix82k/RQ+KMUyUkXUIDUFgmV7uKYKAVigpSEHF&#13;&#10;vgcCi2KxToFFElkKIYSCiaIWSVJCTEuYwT0YC7PfR+9bRzI5JiXJbN7vLzGmCCT70n0NUab27kDs&#13;&#10;n8X7dRIMhRdbp8UisWb7bpHqYEwhB5zH+ZowUyTJsFUTBZkupxZdClFmEe/LhBkKMZYUX4wAowUZ&#13;&#10;1An3oY4VZdjSiEKMJMxkXMb1IMiQFGUk+eWX6zf7ILjYJBiVIKMFmdQKSQsxso8CThJphFUxxtIK&#13;&#10;LUKd8JKIdyhSkLHzYEqSIVF3IWNddzlwGcdBLNmf94EQR1BHaMWSKvW+nYgzSgRJwkhvhJhOzVMo&#13;&#10;YaIMRZkaUbeWJLOM36lFmfQuEWrs+5MoIyy+A/yoSBFG88pQr8v3J0HG1rPCzH4UZ1LCzLIixJAU&#13;&#10;Y1RiC8SURIoyEFeG96VkmM2LVaAINBRnbJLM5fbFJLQmAq+icBIEFCukQMT4rCjrSXzheyjIcB6i&#13;&#10;ymfFRZ4oo0WZxxhDSEF9kvMVpvfg3X1MmEmiDNgrUpzpTYslEWFuLcrIviI5piHOtGiFmSTKKIaW&#13;&#10;R0yY0cIM7jFksoxtuURR5pAwE0SZVqJMRZChCGPFlSTI4Pta9azIokSZH09Gcr5g5d6MVsRhiycK&#13;&#10;MkqUYTJMVZBpUCfQpEQZ3NNIlCnEmBatGKMEmawVE+eZLGNFGRLJMb8LZwPZemngt3+M8wcTZdaj&#13;&#10;KMOWTi1hxv4d7KyxmHA6nU6n0+l0Op1Op9PpdDqdTqfzbhFCwEWv2L/tL/Y3ozhDMWYlLZCsYEKu&#13;&#10;JCmF4gjHViCx4gyFGUmgSWILRBl1vhBljBjD+sW7NHFfl4s3xT4RZhLXijOZH+6BoBG4vlye4xy/&#13;&#10;m+f099aoElgCIcDMxqSVIMpMoyiTtV6S/dm7QJMEoxmElZoosxnv5TgTZWaG65HpPv4uLdFmfrkL&#13;&#10;gklLmDGEcPN6F9+ViTIrEWpWDVFGmEQZcqpaJmlaUYaCzOTtBOeYJBPuQ10rylBgMaIM6p/t477b&#13;&#10;iDJV4rtII8hkooxa1+dqyTFNUYaCDEUWJr6Y5Bed5MIx9lcFm9p+qW9FmiTIkIvzKMjURJllRRyR&#13;&#10;cbqPYoqMtYgSxBQRQZIQ071aPr0SAWSiBBmbGEMxhqLJ14gy2EdBBgJO7Zx8Z/G9fL8WW3C/FWPw&#13;&#10;vu4mtli6Z9bxblLXOUQlziTBaJ8LMyFpRgSZQoyxIspiFFAyUWb2ooNAYpmEGAoym9kKLXuy+c+R&#13;&#10;j5dKSJlL0gsp+5IAIwkxKUFG5pkIQyEmvA/vFyZRhmIO90NMwXkhhJBHf47UIo0WZXQCTRBk8K5h&#13;&#10;ni2qknAk8zx3W1HGsinOHBFokiijhZmBSJiBYHLePfuIVkVvJpI4w9ZMFGbsPRRnjoky82dXlklo&#13;&#10;qZEiTUWUqdEKMQU3QiSzXN9EAeZTRZSZPP1cFWVkfxJjOOa6EmMyUnChKEPBhTStmI6KMaQkyfxl&#13;&#10;UcaKMFaQscS+6U0SZpIgo4SYwMnDT9/+fnNzdj3wYuDpw5NvH4zjJM5Ii6bUcgkCzrQUZZIw46LM&#13;&#10;V7CYcDqdTqfT6XQ6nU6n0+l0Op1Op/Nu8R/7yz60OBJCFLhYRlEgiDMUZEQwSQJMd7k8x9hycjnJ&#13;&#10;xhRISBFSMvEF9a24cmi/Ghf7Lfle7mM9+Z5Ut8ZpSYowSZSZXuzPh/qZMIN9FFhEIMmEGIwpqFhK&#13;&#10;KyKIMkGYWb9fXnBe1SlEGXI1fnd4x0oEGSG+O4gyqyjGQEQJdZUog334nkKUmcXvC/VUYoz+3iTI&#13;&#10;SMuqXzYX+1cYG2EG973GWMQZS4ozEIQgyPxr8n7yBudEoMF9qIN3BnHFCjNTJcZgzMSYVoul4b/7&#13;&#10;8K4uF2TQ8imIOyLQ4HxIjKGAIqIMxRjUq4oyEGRwzooz5PDf0cv+ZhRmJCkmCC2WWyXMUIxByyY9&#13;&#10;NsKMPVeIMhBatlHoeDGMg6CxqxPrVVFmYfYvRmElJcfwOyDGYJ6CzM6IMjsRZMBhni2IioQY3iNC&#13;&#10;ChN6fjl9s0S9TJzBfjmXRA+04LlXEWUotNREkX4cp3Xu53skQYb3J+FFxJiQZKPr76MIw3cm0UZz&#13;&#10;IvtwP34HjK0YI0QCzNOVmhdhJmvN9FFxKXVZX4h7n1+pef5+FGYWRpSxYgxJIWUhogrEE8yLKJPE&#13;&#10;F4gtw/hiO5s8lDGSRzSDKKNFmOG+lNzCsayHOp/VfhFqstZIw7uT8NK9WAbhRgszfCe+ywozqxf7&#13;&#10;MJ7E+0MrpmEeySqPOMY7IMygHoQVvGch5D1Sh78Xf8/03+nibPLk8yjUHBVlWjT7m+JMd0SYkWSZ&#13;&#10;19fPlj8N73ndPf34oxqn5Bm2dpoIRYwJxLq0XAqJMcO5ILBcVbh9di/UrYgzlkHcaYgxhwSZ0BqJ&#13;&#10;Yoyl7GPyixVlLKvCjOLrfvi9sH/xdPLDJ3XOijKkiC6vN0+uguhC8cXua+xPQoylCDK3ZSHKNIj9&#13;&#10;aJGU5tePuyDUkFaUoSDTixjTPfg0HcYvrwdeRMFlupGEmFkUYr7d5AyCjCTWWFHG0v4d7KyxmHA6&#13;&#10;nU6n0+l0Op1Op9PpdDqdTqfzbjGJMS1BhokyU2mJBNFkFQWEIKBQRNFCCtaNmAJBIhurVkioWxVV&#13;&#10;QCbHSOJMEmtkPiXJMMlFkQJNehfOdw1BhvdQxFH36uSXLDllHcWMIIoYYYTiiT2fCTOzmyTG3Jq2&#13;&#10;DgUXK8yAs5xBbJFxeh8FIH4X91OIqYgxuo4VgcJ4Fn8XCjOvNjLGfibL4D2abJUkpEhjk2XCPPaJ&#13;&#10;CBNaIIGS6EJxxgoySaiB2DLsL4QZI84kgaaTZBqMUU/OJTFFJ8osY50gyGA8ietBhKklxxwiWypp&#13;&#10;YWarBBnbWulLBZmaKLMQoWPXJvfxXEq8adRJSS97OWcFGXJxnifJUJRZRlEmaz0ELqR1EAQO7Jd7&#13;&#10;Uusmm+SC9+BdVvQQEYHiShJlupj4kloPCQtBRhPvknuS4CLvKkQZ1qucT8kxGJt70rvRCmkyCjEt&#13;&#10;JlEG7+6l7uQAcY/hM9TDvb36vawgs5cEGSvIMCGFXLycZEky89hSKUuQObkZk2Na1KIMuW8Q6yLI&#13;&#10;pKSYhbRUmkRxJwgrfwqxX4sy2I/3oh7Hcq5IohERJhNkUJdizEKEHluf9fi7Db8nhKNmoowVWyi8&#13;&#10;tASaliBjiXfr+l1DmBERBokySJChIMOxFWVawowVZVKLpYoAk5H7ts/vhXMg6pFIqME7WzTJM4U4&#13;&#10;0xJlrHgDgaeLAsxP90SE+ZQzzHO/TaShMLN9eu9H1JmN1EkwEFt+wD6KKzK2+wpBxgov08crmwzz&#13;&#10;payKL+D0AJkoo1oxhVZJ1w8/BYEFyTG/CR9I8suw/+X0wWq6VmMryjREmFaSjCfKfAmLCafT6XQ6&#13;&#10;nU6n0+l0Op1Op9PpdDrvFoMYs1ecmpZLbI1EQcUIM1o4oVhDkSVLimFLJTlnmerI+dBqCOONoa5/&#13;&#10;qurO3+6CqEFBpiXKtMQYqZ/dO1X7rCgz3JeEGTWfBBSKMFZsqYkyOLd9v0CCTE2ICfU41uKMvD+M&#13;&#10;rfCiOVOk4KKJfbV5TX6n/V79LhnjvdxXS6QJIorlzLRMWufJMyTmsU7x5Ze1iCEQZhZxHsJMIcqI&#13;&#10;IHNbFgINScGGwow+h/spxkxNQoxNimHySYNfIsoEor4a2/1NNgSXFtkyifeEhB2+U61j/wtVN4ky&#13;&#10;i5GZGGMJQWZXEWVqognmKagM94VzSpBJyTDqvBVQtBgTRJTVKM5YUaYQXEh5R5YsI+9JokztPbaO&#13;&#10;vIP3ZkIPOIktj572wm4cQ2AJXI7CTErK6aX+JH5HEF9kPmM33sM66b7dWf/0Y0w4YYulZmslkILM&#13;&#10;7mX/eCXzVyKe3IsMoswRZq2WQIgnoIgwKbHFCikQUTBPIWUhggw5qQgz2G9EFssktsh3pnXeK8JM&#13;&#10;6x36PdnvpX+3jyMzEaeviDIQWDTVehBf8PvcU7SCTEWUOSTM2GSZo+yFIsZczJ9fBUFGWi4Voswx&#13;&#10;UpCR86j3AO+TuiFJaHinTrB58GlkEmaGOj9d35SiDBNmFMM8BRsKOSLuZMk3nSLnSSPUBFHmahRl&#13;&#10;wKroAsHl0yiscJzWuX9eF2SS6EKxhcIKWRNfavss9b5pFGCy1kpqHCjnQsukdUNoGeq8nD28R1Hm&#13;&#10;W70OUQbnmCBjBZnThyf3Tyr1WEdo/w521lhMOJ1Op9PpdDqdTqfT6XQ6nU6n03m3mMQYcvZuGSiC&#13;&#10;DMSRTJhRAkxIglFiS9i/fr+8VONCsKHYYkQWCiw896/p+/0lxq168o5/bN8tUrIM6lphpiXKWEFm&#13;&#10;NtxzKveBw/hiHdczUWa47/+y967QjSRJ2LagoaCh4Xzg31FPX9z3VvvWl9mZ1c5+YKFgQ0HBgoaC&#13;&#10;DQ0XGi40XCg4UNBQ0Mx/vVnxRkVFZkru3v1In0DPyazMyKxyzzk6Z5994+LG0AgjGFNkwX2L4osI&#13;&#10;LV4wSedxLOtTfRFVsvrXXUsmPccJMyrsOKowQ+Fl4hJx5PlgvXxfFWrM99h5/1m3XpNo2nFqjbS+&#13;&#10;398yqSLO6HoRYyCWJHGESSpOdNGkGQote1oUZfM2OcbU/XvzqUn3RIKM1N+ZHGOEl5SoctS1Bsoo&#13;&#10;z70okyXIeFHmWwUZ+W4UW75ZlJH3TS2pcD8RhVL9udRbD0UZCDA7BZlFL8Z4+iQZL7JkoooTayjC&#13;&#10;ZGINhRqZV0FlfLZQMcXMF4WbXfWb7r2sKFMSZvRcvpeIMUlQ2UqLqKZPGAFfr1qOTxevL82Ywkx7&#13;&#10;/zeXRnjZiijT3hMtmAYJMXgu662A8/prd26i1E9iTGNEDi94jMy4rfd5LaQog/HhfS/AbFpinmIM&#13;&#10;nxfWpxZNEExAEWUoyDDBRQUVEUu05ZMTTxJvu3sORJmVtFKq0Asyuh/3wzoKMRRbZKytm7jek/fi&#13;&#10;Pbh/LK2gjCCTBJbRu7sXGIPjnprcIkJLJsx4QpBBnRr3CDOZOOMEGk2YGbVcdqKJJsCU6IUYT4o1&#13;&#10;jirEbLp72hZd2rrrSJ6DXpipiDKp1dJPZl4EGRV9eG8KM9IiCmIMBRpPK8ykZJn2vmjBlEQZiC4Y&#13;&#10;FwSXJ4cFUpxxYoyn1jGiyuOjniqymNZIGPt1e9ez9ZEn9/F8iC5Xnfjyy5GIMRjvo6znfi/IqChz&#13;&#10;9fzro69DQSYl0wj97+BgidlEMBgMBoPBYDAYDAaDwWAwGAwGgz8WIVh8agwhxDQipqxEIFnJ/Lhb&#13;&#10;Z5NikrByZOb9Oi/WyL5Bwgz2+3oisGgdL8i4/Un0uC4QIgjWUZzBvklPFT7A6+6cohjjhRFSnqvI&#13;&#10;QmHFsybKkLNfNwNBxp6DeQovrFcQcNI+EWuUFGNu+kSWYlKMnzf7Su89EGWmZTFI30PqQnTRlkkU&#13;&#10;ZSrURBgnzvgkGQgmSETBOAkjItBkSTAuEUbFGRFiMuHGCzJITtnk1CQZSXRJ91hIvXmZ77edUDIQ&#13;&#10;Zjg2yTKaJEOu/wc076liDeo7YaZEFWXwvhR4KAjZ5Bus34ooA2K8kYSYGqW+EoKMoQomViz5UwQV&#13;&#10;PPfiiuVih8hCUWZ1voW4osIKBRkksvC8dj6JOhuzzlHPM+cMxB1Pij88RwQdiCqptRHElW1FmBkV&#13;&#10;RBk8PzDCzEKSZVZnW7RgyhJkOE9hRtZnwkxNlLEcDQWSRAovBfHFijKeNlGGyTOWKVmmre+FGU2a&#13;&#10;gWgy6oWTrLVRe583czOW51mijGMmyuB9zHiQGIN9Mrbrk7gz70UZKxj581T8sWyE44rIcmiEll2i&#13;&#10;TFt/IMRgbGnXt/XIgTBjhZ2WKso075Yv2vUDQebAsNZCqSLCPJSaKEOaRJkBkUBz1J1bSpRJgsxV&#13;&#10;T5soM7ivex8VZWqEIEMe7BdlBkkyq1yQeTC9IOMFFpf4otwjzGRCjGelvu73wowhkmOsIJPGnr61&#13;&#10;EgUZ8KehKBOJMt/KbCIYDAaDwWAwGAwGg8FgMBgMBoPBH4sQHD47WkFmryjjSIHFijGepX26n+KL&#13;&#10;Y3WdiDBIGoHwMSDWGVEmE2kmBXqBxBMtl/DcCCMXN4bXwpWILSsRY3BvQyvspPvYugViX6pHFkSU&#13;&#10;xPZ9U4ILORVBxRLzXojxogzftyDI8D2tCPSPcS4I+XsmUWfV3gv3cAKLijIUWLwwQ1Fm2iW4UIz5&#13;&#10;/epiCyFDBZB9oowkwewVZXyCjBVjsA4izbxbn4QTii0Udyig1EQZEu8xKsyXRBlw1LVK+laBJkvM&#13;&#10;oeBjk2ikfhJ2SuTzXVzI+oW0dKIwQyFmft5MMXYiTCbKOA6SbeadiJI4FlFGmIkrmF8Y7hFlMnHF&#13;&#10;8N3c0J1To4ozUle5brkw9ecixkB02RYEma17zmQZL8p4ivDik2WqrAkzIuZkrZZKxDryoaIMxJd2&#13;&#10;3iaBJN5MV0kMETEmiTLLfqytmLAe8xRlSIolIq7oPbfSOup7RJm2Xk2U8ckyWZKME2VUrKmIMSoA&#13;&#10;cR7r8F1xj3E3Tt/PiDNekPl/KspAPME9SQozm67FkibIiFAyaFGEeQozIp5QZNH9FSFmbxLNPhHH&#13;&#10;tE46XgmPehZbKB329y+2XGoKQszszeXxQoj1QggypBdlnmF++vrg6WUnyjw9cKLMpRlThJlVSDFl&#13;&#10;/Z2ijGNNcNFkFyfK1FovZQIOE2IsJwUxBpyKQIPnbK1EMcaT6xz97+BgidlEMBgMBoPBYDAYDAaD&#13;&#10;wWAwGAwGgz8W/7ESQYa8/uvi83jIYusjCisUPpjYUmt1tDKtmjDvqHUovqw+bi9QZ/xpcdGeB8EC&#13;&#10;df8Yt3Ux5rrr9vlRJ0icYzz9tDi/vldhpiTS8LlyatjWG4wtr7v3tAJJJoZQkGk+N+m5EVzwfva7&#13;&#10;WWHH1k8iixNkvDhjhRasL90/CSGOKsyIuJLV5/vhu4Fyjr6HE2RUlBn9OkrvV3me9su90/mmddFA&#13;&#10;kHFJLgNhBmOIMC3/NunEFhVlRFDJRBmKNqtuP1oFWVGH66uiDO9JUYaCjBdMKMjUSPGFiTNCtmby&#13;&#10;85l4MxJBpsZvFGR2vg/34/zGJd205023Q4EFgskgcQbcSp15QZSZF4QZJ8b4BJtMmFmdb7GfwkwS&#13;&#10;U/5suRq2ZMqEmZoow+QXEVuSOII6XpiBSFIiz61R9v82a4lzhH9dn41SgszmtHlz24kvbK2UxiLI&#13;&#10;2KQZL8oMkmU8sX7c3TMly+C9MAabnntbMjHJRu73eXWyTcIM2BS4OWleH3R8kCgjYgxb56REEAgi&#13;&#10;VpjBeTMRT6bvx2hJlNjecyDM2DoiilAoocCj7/GNoowKMPN2/aV5Twozcj9NkuF9KchgPeax35yX&#13;&#10;hJVtRVjBuRB/UB/35HfGuRiP5fmlEVs8KbrY+dq5eA7h5W4HvSDT8uUXGeMee1oTURBR8YSJMNwv&#13;&#10;wowVZ4qijBdWXFILx15w8YKMTZAZCDI1sq5NiAGtGEO2552v3xw8M++dEaIMnpdEmaXjgRFlnBij&#13;&#10;QoynF2Q8KcxUBBkKOVynyS8QT66MMCOiSybI+FZNvn5FxBkIM9Oh8DKZ3WctlSDITP7djQeizKzd&#13;&#10;/7yn/x0cLDGbCAaDwWAwGAwGg8FgMBgMBoPBYPDHYjVRxnJ8P2yFdNQLHwNhBmTSi4x1HQUbIRJI&#13;&#10;EidSlyINRRgRY1S4kXl9znO8MGMTZSb98ywZhoLJ+vNcRZNr4dSNQVmXiTJMWDFCTCKFGSvIkLgP&#13;&#10;718QZayg4hNdMmGGYo0kyFRFn/b+ZxtZPzP7fIKMFW/sfSju+Pfle5r3zYj6EGRwHhNlRFxJwgqJ&#13;&#10;+RpFeFFRRsQWFUUoulBwoSDjRJnBubN+vYokIs74RJmdSTL2Pl6QMcLJIFmmJsrw+beKMqXzzL0G&#13;&#10;LaXM+3GsYsuikFgj90mizFHXKgqCUhJmRDRRwQUJMlgvwgzHKsRQkPGizA5hBvsHiTIgBJl1J3hM&#13;&#10;Z53gkcQYJ8pkggzJBBkRZnR+3gs2JeFGuZFkGYoyNTrRpijKtO+jiTJGkCkmyhTmlY3juB+rKIN7&#13;&#10;jOT9xsJGvhPnZT3WZfVF0NFElq0kzICNCBxgKVHmSASRcSeQJFHGCS4quqw7YUKTYijK1AQZPMd+&#13;&#10;jkkRcbIkGAoy+0QZEWNUkPF1KMpwTFGmPR/3zIQZWVdLkqmJK5qMg/X4rnIPCkBpX/td97ZcojDj&#13;&#10;aUWYpkDWJTnvhJmUBLMUHhih5SGJMqjjWifZZJmieOPqFUUZf47ff9jtpyizU5ixgozlzZvL46Uh&#13;&#10;BRkKMJIYc7Z53UCEybh+ffC06UkxBoJKIpJk7oSXnViS6BNkPL2Q4sUVRxVVKuKMF1mqiTLtul+u&#13;&#10;8/qeVuB5fGj2l0SZ66EwM7kx9MKMeQ5R5v16SP87OFhiNhEMBoPBYDAYDAaDwWAwGAwGg8Hgj0WI&#13;&#10;K58ax/GQVnCpiTIZp78uPlx31OSYlRFkVp2Ao2x+bRLluYozns3nJtWvCDNVelHGJ6g4QcQLMjVR&#13;&#10;RoUZL4gYceS7RRlTv0h7/4ooo2LM7PPmfG7GJPeVRCHux3uLUEPxRTmWeaGKNysRlSDGYL8RZAai&#13;&#10;zD46YcaLLZqcQhHkumvNlIkyXrzx9R5KI8rYpBa2glJSnKGwUhBPQBVlvCDzDaJMSnCBwCIciC5e&#13;&#10;lLHJMuZ9MlEGY87jnqOPoyTKtHUhymjSC4UZJ7Yoa4JMTZQRWjHm/awgyMzPR9ObTuz4LlGG3Jjx&#13;&#10;wtRxooy2TJJ9uo5CDESXjRl/ryizrQgxm6FAw/XpHNxbxBbLJMZ4zntxxrZiKooyi8I9RJT5dd6L&#13;&#10;MgNhxosyjYgy4JGIIuNOHNkpymwkCQZjiCROlNHWS5hvzH6pl8SUg05k4fnpPhRaRIzxfJAog/Ws&#13;&#10;4+qqAENRxtPVe6goo8kyTpjRlksisHxYvbtLSSxGmFHRRuYxTuvaOh/G75YvMG6E3A8RxhL1Dg3t&#13;&#10;c9TxgowXW3a1RsJzEWUy+nqyHoJLEl28sFITZXiurYP1O0SZojDjWigpIcigXkmUafepCDN/PUqc&#13;&#10;vbp82j4/3bxqmAyDMcUYFWWuX42fLjqx5AnG4EEnrjxBXS/GkGzJ5MlEF7ImrtRYElnAQkINRJma&#13;&#10;MJOJMRBtvho6UQZ8dDMUZTRZBvOkE2UgxiBhJkSZ72E2EQwGg8FgMBgMBoPBYDAYDAaDweCPRQgd&#13;&#10;nywnPdliKQkqnhRXKM6UiP2OTKhJgkw7/r+Lv44SRwUeGYFm9Oso1dl+bqrCDDg1Asp1J0qoKIOx&#13;&#10;E1tKwslAqNlHJ7RYUSYTZEAv+Nh7+vqY57qKmKNiihVl2udWvEmiyk3XaomCjAoxtQQaL9pcd3Uy&#13;&#10;IcaLMXIPiChp/+jT6BzzHOO5rNe6s65uYvt3xT21RZJpfVQSZbS1kEuAUdHGizJSp8aiGLOLXkDx&#13;&#10;4owVZch5z9TyCGMvyDxAlEliTEGUGQgzFHbkPoNkGdxfvp+KMhupT1KUWbT3XHTjgTCD8xZGmEHC&#13;&#10;zMaILRsnxqzPV4OxE2ay5BiKMlKnKMj8Kfxyn4syFGKYIONFGRFkbJLMzjpbadHE9SLAUHBRYWYt&#13;&#10;rAgynoPWTgup88UIMhRUKMpwnRF6lI1wLHVHXT2bNLNTlDH1M1HH38cLMxBltkYgoSgzPlmklkuj&#13;&#10;k9HLq04USS2XKMpAeDm4H4gyOl7K860RTjiW57oeAspBJ8gg6SXdt73HrzNJjqHQ4oUYcvV+m5Jf&#13;&#10;KiJNxva9UkslijYUYObtPb90TELPPo7fL9J7QWi5M6IMRBSOR4ar6RbCjBdkIL48vzRCSyPCUVs/&#13;&#10;Jc9wvQgyF+O3y+ftPS9Wb++eb/v5gXCDOp4iygzEkzvHxggqFGZKxHoSAg3u4eft84WIK02hhZGj&#13;&#10;tlzifWqizPzt6NlPwq87OHtzmepO3xw8u3SCjKU818QYCDLt96IYczp/NYLocjp7eflk1AklSYSB&#13;&#10;AHM3FGVSkoyIMkkwuZP1B7K+rQMR58lVTrRwSmzrQZTx9MKMT4ypUgQXu8+KMTVaUUYFGYyPXhz+&#13;&#10;cmjGFGS4X8alZJlMmJkNBZkS/e/gYInZRDAYDAaDwWAwGAwGg8FgMBgMBoM/Fq0YkwkywmJiTI1M&#13;&#10;knHzEDU4VsFm1SXIDBJlSCbNjGUdRJmj+7Ig085XBZmSgCJkQsyAFD0ontQSZUiKMsIkkhSYRBLc&#13;&#10;x7N2P1fXCzklwUdFmXY+S4RBosxaxrP+ua5veYb9N51gMpt92iRyXFj/LVRRhqQoUyMFGSe4DEQZ&#13;&#10;0Iky6T2wvn3Ps033XWwdPs+EGM89IoznziSZGucPoBFlIMBASHm/7slkF2VNmGE9Jsx4QWYhYsz8&#13;&#10;okl1FyLgbIRekJHzdgoy856ZGOPpRRnsWxsuHCHMzDqxI4kyi7Pm3T9F8LiV+S89Kbr4+Uw04X5T&#13;&#10;JwktIsZoAo0TZVSQKSTIvMN32MGdoowTVbIkGd4b+5fCkaEIMlVSmCmJMUsjxICjTohJiTGeNklm&#13;&#10;KcR6CCSYB8edSLJLkClyKesa2XdnyHlZp0ky605cgcjzuj1HWyTJfTJBxoky2byjF2bS/K1ZN98j&#13;&#10;yozKLCbKkKMCRXxRccULLiLK+NZMXPfNggzpRRnPphN2lFac2cc7Qy/KWMHlshNYSokySivKyP30&#13;&#10;Pnx+KCLMT45fDSnIeFGGdMky5+t2vn2f89nrSxVl2nFKfGn3n647wQWizGMz1pZKSIBZ9WOKMUlk&#13;&#10;wXovynj6JJlaooxryaSijKcTZKq0Qs0kf3529PIwJclcvfiakmMoyIyff32EfV6YwT7Uacd7BRlD&#13;&#10;L8Z4+t/BwRKziWAwGAwGg8FgMBgMBoPBYDAYDAZ/LO4UZcZGeLFiCnlkCBFmYuifU2Sx83JOqr/q&#13;&#10;zmNyzCBJ5sgIMqPPo7R/9Wn7YdyJEBBOIHJYqoBCgcS2FiKnjtf9+uK+6fB5qk/hZR+bT80F7j3+&#13;&#10;tEg09xsIMlaUwXn7yPtAQME9vajC+1P48e9t1meizLzltBNL/nbzcXvWroMQspNYh/MmLVFvnygD&#13;&#10;gWXdE6IK9vmkl52iDM7BPjyX9/CiTHovvM8uUQbPK62VasySYyimWEEF8yXOH8CSKDPvmYkyRmBR&#13;&#10;4jzZP6iP+cVQkPl90yW4/L7tWielebBdR0EmiTHNRQOhhYJM4kJEl3kvpqhYAuEF95lXaEUZ7Jf1&#13;&#10;qFNkTZShsELRZdMJKSrGeBGGwokTVAZCCtZRuIEgg3t6UeY7BJmHijJMlnmL99gnykCAuRM2D+dA&#13;&#10;jBkZwQQizNjQJ8WYsXJpBJKNEUxGIopcCtt6EFxefB3ym0QZxyTK4HwRZVSQmRfuU6IXZeYivIjI&#13;&#10;Aqax3+dZ2FdiJsSIKJOt2zhhBqJK4zguCC2Wq35sE2isIFMVZVjfMRNk9okyo7d3SVgpcWnoBRom&#13;&#10;0FB4kdZNKsxUOGjxhH07RJv/iSgjzEQZtF5q/46DZJn2uyJZ5nFbH6IMhBUVZqSFkgo15nmiEWYs&#13;&#10;k/Dy1Qgwnq4FkmcmyHh6IYZCS43fIco8wnqyXffo3zJ+fn9/cv1inAQZtlhyrZZClPlfMpsIBoPB&#13;&#10;YDAYDAaDwWAwGAwGg8Fg8MfiXlHGCjJHhisRVfy8EWOQfKICy/WnxcXKjI3QonVwLoWZhbRa8oIM&#13;&#10;hBPsg3CCeqxr6086WvFFxRCIHxhT5ODYiTC7hJJUF+fLfdL9eS9y8WmE+0DwSOvQggjzJIQRc79M&#13;&#10;gNlHCDiTfr/eb/Vxe47359i+x3X+XhRXVJQRMcYKMhBJ/jb9uICQ8vv1h8XpdZ1Ydzbp9iVhxn43&#13;&#10;cx6+UyIEGJzbfGwg2kB8wX6IKGksAowVZRL5nOvx95T3SuINk3PWn+dnG5mfy3tivuUp5vcJMkys&#13;&#10;8fMUZZggY4SWIimmfCsLgkwSVRyLgkyBKswsunslIaY9RwWZTSesZGzXfZMgMz5fpJZGTpiBGIPW&#13;&#10;RZkog3OwfiMijKzP6jhhxosyWQskksKLjFVAWZ1uU4LKVpJUHFVMochSSKSxyTSaPPNQijBTE2W8&#13;&#10;MDO4z1LObWQ86p6r+ILxrBNglBRkZPzruhNisuQVijDjk8UrzIOHFcrzJMqACyPKUBzxwgd40DG1&#13;&#10;BppVhBkIMmR7bxVipu/HEG8ScR4EmW2BNUGGrY684OJFGSu03Mq9b/t5rVOjF15EhMkEmfF08XLR&#13;&#10;j3Wf3MOLMhBQXmBMUcaKMORhTy/CePr1WR2KMRRfvBhTI9dLS6iUYNPOo+VTElU4dlSBxgkuGSnC&#13;&#10;PJADkeawF2FSq6bDPVwZUoSpcf5mNKAVZhojwmxeNY//9R30wgxaMl0KD3t6EWYvvVjj6BNmkPDy&#13;&#10;y1HOTJgRMWavKOPZiDCDcVvn5Or5V4guSZCZ1oUZL8Z4+t/BwRKziWAwGAwGg8FgMBgMBoPBYDAY&#13;&#10;DAZ/LCIBBoKM5cemEzJ2JshQcCklxZjnKsZMO7GkKsyIeEMxJ2uxRDEHggrGIqqkeqCtD+4QZZJI&#13;&#10;QkHGjAeCiRc8UAeE6IG6cr4Xd6wY43ku64qCjG+lxJZJJNc7pvtdm/saASi9T0WU8QkvKsp4ioCi&#13;&#10;iTGTD1sIM5ZJjLGCDOp5Acmdp+dKggzFFwgiEG4yUWY8TJzJxBqKMrj3rDt3kCRjBKAkyEwkSQbE&#13;&#10;cy/CtHUHSTEkxZiKIGMTXB4kyHihxnHQamluBBUKK16c4bwXWpouGUZJQWYhgszCtTyC+IJ9Mp+4&#13;&#10;KFDqe1FmkMACUnwxwkwSZFiHQo6MszoQZnCOE2asKAPRJBNlKMgwWcatY0ujohizFNr9/r3+S2pd&#13;&#10;nsPzhUySUXphhmINOOrmH5IoQ5FGRZmZCDIUZTZ9YkzGIyPKQIhpejEmE2TmInyAlyJ8HHRMIsZ6&#13;&#10;OkoihowzUcYKM+052rKpRJxDbuR80osvEFZQz4ksSXAZybgRMWUpHPXj4r6FIc9zwowKN5asX6or&#13;&#10;30/XiRijSTAQZkArvKxkjHUVMaZGL8zocwovVmBBfZ8cU6Psu2g6Qeb86u3iuMmFGQo1Sl/HCTI+&#13;&#10;QebBtEkyX+81KWYgxBwW6AWYh7D9fmeb181AlJm/Hj35KvzpPhdhkDSD+RrRsunIkKKMTZb5KSee&#13;&#10;/3LdrU9JLxz75Jh9tKLMaocgU+NRJ8BAfHn0VfhTT4oxVpAZ0Asywvc3zy+LnA3pfwcHS8wmgsFg&#13;&#10;MBgMBoPBYDAYDAaDwWAwGPyxqGKM5fi+LspQjPleUaYizGD9QJjxLZZW8lyEFBViSIgh191YhZDr&#13;&#10;ru5AlJl92gzoxRmKJiKKqNixEkEFSSioy1ZKpBNjUrIL7uuTZLgf79Oeu0+UKYoulnhfPJf30CSX&#13;&#10;bxRlahwIMy1rrZbsufx+em6h7kNFGSbOpO8/M/sgymCdT6ChMOPFGOHf1p/miUzKue5bKDEhJtEL&#13;&#10;LZ4VQeZ/JcokoQX1yPHFIgktNskFrIkyVmBxpBgDcqyCjOV8yCSooM7cCC5ynooyRgCxCSwquNTq&#13;&#10;PESUMfPgTlGGggzJ5BebLPOlF2VUMBFB5rf1+ejtXf8++l5elPHvhTHu6dZn+/aIMlaQSSLP+nT0&#13;&#10;ZpOLPSr4UJTx5HuBTc+BKHPYiTKvvhpBZns6enVluDrZpuc2aeYwF2WSmHJrRBERPTJRBoIMxrN3&#13;&#10;l0geoTCzU5QBIcLIuqxFE+nPBa2osuxEEBVfLCHQjM2YySpMbrHrcQ6Flu8UZTIxpkLelwJMEku2&#13;&#10;nVCSRBnbQqkxpEhT4x5hRued6ALhJCW1UJwpcdndC4ILRRgKMudHb7apVZEXZdrznq+6+yUxxjDd&#13;&#10;V0SZkvCyk+u3B8dj2Xc4fF5qrZQJMkiKGVdEmBqxfvT67tmBEWVaPl0JDzs++VcuzJxsXjYQWWrM&#13;&#10;RBkmyzxUlIHoMumFl4xejPFs1z0eD1lqxZRaJeHenkZ4STx6Pp5gnvRijCdbMEmCTFWUcYJMiDLf&#13;&#10;wmwiGAwGg8FgMBgMBoPBYDAYDAaDwR+LEDUoxlQFGZBCTE2UscIM1lOUgciy6gSGC4xrwoyQIkyW&#13;&#10;1OKYCTKTTkzRcUmUwTwEGUOIE1YwoQBCMYRiBsSdJLBQcKEggxZLoIgwFGQgcoCZILNt99k6VpTB&#13;&#10;cxFlMhGmRDynINO+RxJZvLBCUUW+wyAZB8T9cA+OSd5XxirMUGzh2DCts2LOA871wksmyvjvz/vw&#13;&#10;HkaU0YQYQxViSpx3f+8HCTI1ocUJMjVRhi2cavUyMaYgyHhON4YUZXYIMp4DQQbiCTg+X0wxLyKK&#13;&#10;iiAUQEQIUcFle5FaMqlQQwGESSdbaUnE/avzLVovDUSZ9j5/m3d1MlFmdbbF/ky4YR0RaHTd+Gyh&#13;&#10;CSvY70SbkpCSWhKt2zHOFUEG93jXyPsuzXtZ4QXfUb4H3ifdxwk+2f1rogzus+lFHxVlKMjMW2Ke&#13;&#10;XLT3bu+bWkc1BWEG5x6YsRNmUP/1qqv3emwEGSfK/Do+XUCkUWHGt2QSUWaQ3HLbCSqvvhhRBWzX&#13;&#10;a5LMfDpKAsb63QGSSQbCTLuuKMCAqDPuxhBqUr2jvp7WFyGnJshQJCm2LCLb97YthyBqZMIMxJqt&#13;&#10;EVsoyHxvCycvyEh9vbcIMRBMnn8RwWTbzycuCmz/Vb/44tYJk4hSEWa86HLR/itKggmFGc9KKyUK&#13;&#10;Meerbv/5+M3yGcYizqRz5Nwkyvh7UJQRAUeTaWwCTIEqwuyjE2VUmLGCjKW0UsrmnSBjRRkIMhg/&#13;&#10;/WrYrn/6kxFlJDHGizE1qijDVkxCbZl0/WqcSFGGSTJWlPFEHU8vyliuunVJmIEg81WI96AYQyFG&#13;&#10;CJHlUbv//fXzA4gx76+OVxPMy1iFmcaJMyLIoP6jqRFmrCgzFSHmeZ3+d3CwxGwiGAwGg8FgMBgM&#13;&#10;BoPBYDAYDAaDwR+LmiBj+OHqfr8gU6OsgygB0UVFGCvGmOeaJENCILEcVwQZkoKMFWUmD2BNlJEW&#13;&#10;QjZZJgkjRpBJY4oxEGJwDwgy2GeJ+/tEGSumoA7eG2PfckkEk6ogQ/r38iztn8r5D2CW+AKx5GbI&#13;&#10;UsKMnk9xxt+DdeU7634nygz+DoX7JAFFxkmQ2SXMzHv656ir+2d1oWUfVZQ5ksQZL9xU6u4TZLzo&#13;&#10;kokyTJIhC8IM69Q4WE+BhgIMhRDhoAUT12Pd+nxkhZQseaUkyqCOJMroOVa4uTXiiRNmakkxdp8V&#13;&#10;VawoA3EkiSi477ob/zZrn+N+uMeyfx8vtuh78b7yPtV7kTy/lCSzKYgym0qijCdFGQoxqLuUc0cy&#13;&#10;3/RUUWYmrZbWJ6MkvrD10rYTaJIog/nVyTbNU5SxSTIFJnHmwBBJMJe98KItl1yiTClZZhetGDMg&#13;&#10;RZYaRTyxyTLcNxBmKMZ4mn1JwPHCzK4kGay3vHXr7HOcsxBhZNuLL1VBhutsoszSEetJI8oUBRWK&#13;&#10;MhRhKMrMJZGlIshosowTbSjGUJjRRBmpU02mYbKMzKso09ZJQgvZiIDjiHsnIcbRr8uEF08RZJgQ&#13;&#10;o0KMX+eTZNhy6YGJMr7VEsSYx4c9s0QZlyxTFWVKiTLkVYFeiCHZ6gmCDNm+d1WUmb44eHRlBBkv&#13;&#10;yjhmCTNssXT1/Ovk313dlCTzkESZ5zn97+BgidlEMBgMBoPBYDAYDAaDwWAwGAwGgz8W/5j+uvh4&#13;&#10;1LMqynghxlHFGM9rEVwoynhBhq2aVn2LJdKKMlkd0okyECEovgwEGDefRA43b0UZXSdCigotEEja&#13;&#10;sQoyTDRhMoqIMirCMDmFAk1tnYgxSs57cUXuk9G2VuI814NOOPF1a+R9U+LKTSd2nE56/n79YXE6&#13;&#10;7fm3iazzwozhQJDhdzfCTVHEwbrC84eKMonzrg5IMQbviRZN+Pd2hnUUZpgAMyoLMXv5PxRlkkDi&#13;&#10;RRZhVZRBnXknoqQ6jl6UqYo53yPKYDxzQklFlPHCTFWUcYKJFVcGIsrciTJ87kWZ2WmTWhdRlLk5&#13;&#10;XWGsoowTZPg+/vyqKLPqkmS0FdTYJd14yr11/awTZUpM994MRRnO6/uvu4QcnyRTFGWWIsrciSiD&#13;&#10;MUQZrBufLtCiKYkyTSfKvMa4IsgMRJrxDlFmI0KKE2Qycp3QizKWg7pzae1kBZc7EVBGBSHFzlty&#13;&#10;n6cVZUr1RJzxwktJ0MnEGPM8E19sUgyeU4CRddk5TvCpiTA7RZnxd4gyrOsTabieggyJukup25h1&#13;&#10;4F0uyKR944eLMsV1h/ddsg3qFBJgVHC5M2PHbxZl5q9H5JOvQ0HmyWHHJMp4Qpj5akgxRgSVk7WI&#13;&#10;KphfFUQZjCed6PIgUcaLN5OXqycH/VhFmcmL1eOlEM+/VZSpsCrKWE7z+RBl/pfMJoLBYDAYDAaD&#13;&#10;wWAwGAwGg8FgMBj8sfjHtYgy5MSIMkeduFESYyAYJEHm2okse+gFmT/GnZCTyDE4+jzi+SrcHHXC&#13;&#10;Q2rh5ASZTJSB8HLdcvJhe4Z5jinA+PWzjxsVZew6EWpU2IHggvOQaIJ1jUtAWXUCyCB5BnVciyHu&#13;&#10;z4QZz0W734z3CTIUevQ53tOdl+6HelNzT45J3lveS8WY5qI5ue6EipNpz9+uZHx0sU0ijUnmSd/X&#13;&#10;CEsZUd+IMInTToT5ff1xDmHl95sPWxVxQIg7s+57FkWZ9nvbhJiM7fc53dyrIPNH87k5X3fvD3FG&#13;&#10;k2W8AEN68eWh9HWEJUFmIKxYzvP5qiizrbR0qnBwH3uOEWUoznjBZSDKUDThmPuNKFOktGjSJBiI&#13;&#10;JBgbUWZACCEbw7kRRTA2okyqR4HEizIUTeQ5RJi3d/e9OCNkPS/KJGEJ+yjKiACTWiPhHBFgvDjj&#13;&#10;520yzEB4IW9OV1acsaJMmudzs2/Qcgn1x917v74cijKvF0NRJrV4giiDeYoy45MFRJnUWghjCDEg&#13;&#10;BZl23auvMj5qOT8ZvbzqhJmXKxFmDk0iDISYS+GhoU+agQBzJEQd2T9oyYQ6GxFmKIZAsLgzwoiI&#13;&#10;LZrggvVLQy+ukO3+l1+kDutZegHGCytOfMn2W+LeJTGmRC/I4L635t7yvnieBCLw0Ikwl92YosyA&#13;&#10;TpSxLY1KoowXZDJ64UXEmCSu3IloYsZFcQb3QDLNuCDAeGGGLZ4s231nV28WiSsRWtp/9U8vhyJL&#13;&#10;IgUXT9NKyQo2mShD0Yb7Zq8un7Z/jyTGrISHOUsCzYAixFCQObl5cZlEFSa7UHC5eXX55EhEmSuZ&#13;&#10;P+r2J2GmRlmXkmi+3ifh5gm+D4WZfaKMtHjCvX45+nZRxgszAwFm2vHn9XBcFGYgxpDPQ5T5NmYT&#13;&#10;wWAwGAwGg8FgMBgMBoPBYDAYDP5YTAkyE0MKMi5JxgsvSVgBkexCHhVIwcXvF6o4M5YxiHOFEDus&#13;&#10;GJMEFs9JgdcfF0h8UfGFY7K2zqy3+1T44PzVh21KnrGiDAhBZdoJGJoMM+3eY9AyiOvJiTynyMIW&#13;&#10;TY6sv0uY2SnKkLzPPorYk4kynkcX25N2PZJU8D34nUqJMp6DZBkKMxRlRJBBYk2q70UZCC1rIcc7&#13;&#10;iHudbLr325UoQ7HFCySZKLMoiy/g+01PL6Ts5FzEC+wTQiRRzvtxKVEm7Se9KLOoJMq4fYPzQJco&#13;&#10;44UZnd8nyvD+hXqJPimGwsj30os1/jkFGY5FMKkJMpkow6Qcvtf4fJFEHy/KVISZTJDhfQwHAgzH&#13;&#10;Ncr9M86l1RTOaUSwWYoog3tNT8YQZVScgTBz2wszKUkG86MueSaJMgd9cgwEmleHQ0Emzc+6RBnw&#13;&#10;5deKKHNY4WXLzTBRxgszlkmQcUkyTFzxokwmwth5S9S7K7AkxpCLCv260nkizKgoYxNjMHbMRB1f&#13;&#10;r5HvQ2L9WOqORFxBfZItjijKzN+Nktiyeduo2IIx6ZNhXLJMRkmI2SnKbI0owwQbCjLSskmFGAow&#13;&#10;R2+2XpgZrONzJshQmKEoY4WZu4IYYwSZvYkyeJ8KrTCTRJn1q4MnYyPAPJTcx9ZHFFY49q2SnCBz&#13;&#10;snnZJJGlQi/MFJNkDoYcJMnciCDznYkyKspMnq8e/VQQZWbPL3/+zwNEmZIwc53/Dg6WmE0Eg8Fg&#13;&#10;MBgMBoPBYDAYDAaDwWAw+GMRQszFtSHFFcOBKANBZtwJB4k3LuFFEliqogznpY5PhBlw0p0zEFym&#13;&#10;bkx6UcbTr/dijOdEkmhA7D/6sDjDPo5JCCHT7r5JLBFBBcLRxbT7flVhBt+JIgqFm0IrJ4orO0UZ&#13;&#10;0nzf9B3HIvrwPBD7a/Tn7hFlOJ8EmXY/BSIVdPjvwd/Tt4iywgzqlESZWffdk6BSE2XYMsknuTjq&#13;&#10;eiPMnG76eQovA5EE+3eIMpkQMy+LJ5mYUlj/X4syVxdb0N+L5yfBBWPS1vfEeV5oKYkxngsz3ifK&#13;&#10;cN1MWhxB8NgMRZAkmkDwuO2ZCSXzijDzUIpY8tv0bDxIqvHCjSTUeGEG80n0+VZRpvA+g/eqkQIN&#13;&#10;KffPKO9HIUe/41ySY2adCDMQZSxdy6VMlKmxIsoMWiS16yjIZEkxMs5EGQo13E9BxokyxcSWEguC&#13;&#10;yf9UlEG95Q5unLBDYca1VhokyLhz0/fxbCqiDASYphNgno96UoxRYcaLMk6YsUJK4tXbRRJfhCrQ&#13;&#10;ODFGOXtzebwQkWRbIAUa1F+asQgyFFxUmKEYg/PHZvxQUYaUxBifILNTlMF7k0zewfvh+wop1Giy&#13;&#10;DIWXXcLMqkCsbzqBRRNe2u+iogyTZQzRUgkJNIkVQUYp67KWTFaIMYQQ88thLsZkFPHFCjAlQaYk&#13;&#10;ynD+oaLMoN5sSP87OFhiNhEMBoPBYDAYDAaDwWAwGAwGg8Hgj8WByOK56gSCJMpAbGnHKshMPmzP&#13;&#10;MYa4AkrCy05hZiV1sB/CCvahjtRTMeUh9GILBRgnyPA+Ol8SYSyv5D4ixkA4OG3n2VIIwkZKTMF6&#13;&#10;1IMoI++ZzmMLJIgyoLRC0lZKvqWRCDIqnOwTZkQsyVox8XvL981EmUVbD+dsPzRWzPH0woy/XybI&#13;&#10;+PtSyKEow39PknSj32MlyTcUZuT7abKMEWUgpKgo0/5dkqByLaKLa7HkhZh9xL6UMIM6c5mf52JJ&#13;&#10;Jspsh6LMILllLkLIphNBkoiyMAkshbpWlBmIL06YSVwU5s0+FWVwP3wvc46KMrgP7+XJe1pupTWS&#13;&#10;F1usEFMjvwPutbgot2qqJMmo0IEWSRvhohM8Xt/1YxVLZJ9n1tJIRJa/rs62g8QYijFeNCGxDzTC&#13;&#10;TBJlmCTDemyt5EUZzx2CjOVDWiztpPkO2XfFPfk9a8LMvEuS8aJMlZtekLH8dDNdpeSXTSe8fNi8&#13;&#10;ayBkZKIMhJrLXpjJxBpSWjR9WL87QIsl1NMEmTsRSRZGKKklzXixxosxJEUW0gsxnl6IWU23L9u/&#13;&#10;J1s/eeo6K8rcmntZQca+l4gxbKmUxoddvfTdcC7mvSgjosrF+u3BcXuvD7O3lwNhxlFFGZ/wYpJd&#13;&#10;khBCWpFmmQsyVpQ5bv89n89eXz67FaGkvY+KMRVBhi2TVIARMSYJOhhTmKmIMkrfQomtkyqCzECU&#13;&#10;Wcp92/c6X785AFWQwXfFWMjnFHAyUcYKM6ucFGzQSklbIS17+sSXlOyyMvwWUWYi+47q1AQZCjIF&#13;&#10;scUKL/vWeVKwscJLEmGmzw9+vpHx8weIMmupI/S/g4MlZhPBYDAYDAaDwWAwGAwGg8FgMBgM/lgs&#13;&#10;CjLkytALLhRkOCYLwkyq55JOMnHFCiztPMSIJKpUmEQWnEfBRYSVgTBj7pEly/hzOU+yLoWZayfI&#13;&#10;YB8oYkcmyiChZ9InymhyCoUXCjAUZkRgUVFF1qlYsxLxhKSI4qiCEAUZCCx4DwoyXpRZfBgl8nwI&#13;&#10;NSDvB8r9BmKNjL1YkyXglBJlsN4wrZ90+3yiTOKs++5JTLkWsUXEmL2iDMUWTxFivDCj86MuiSUT&#13;&#10;WrYXzQnut5A6Qi/KWGGGLY6SOMN644tFUZSRebteKfUymnWZQCPUdV7cmZ+PpjMRPv68TwJISnQh&#13;&#10;RQRRIYQJKhBcFl29TJwh8dwT+/Gc9PsqiTIlsSMloXDM557bgiCzcLw19IIJSTGG9PuEKqIsuvO1&#13;&#10;dZEwzeO+niIC/XV6Oh5w1gszNllH6dcX9lnRhvdK329jviNFGSvMYJ8wCTMHIsxc9iLMp+Z983Jl&#13;&#10;COFj3HJuiPX7xBcRZ1SUEaEma9EkYkyVqHcphFhC8cSKMpgvCTKWXpDZ9PdO9ALMQ3jr6J+T5p7F&#13;&#10;1ktbQ7ZQGndkiyOM2UIpfd/mYYkymiwzkjpCnReRZpAs03SCyoOSZdBKaSn7tnVCjDneCBed0HL8&#13;&#10;RcQUPBdBRRNlKKxAqLkc3mfQomlPoowXZawwkwQZCC7t3+Vs/nr0dGuEGZcko3RJMyrIMDFmJi2N&#13;&#10;5q9Gj7+aeS/IUIyxgkx7r0GizKXhVJJkmPhCQYacvxwlwaUmznB+JmJMy0fXhl6ccYkxXlTxSTKe&#13;&#10;+9aXRJnJxFBEGUuuL9H/Dg6WmE0Eg8FgMBgMBoPBYDAYDAaDwWAw+GOxKMiU+I2ijBdVbOKJPp+0&#13;&#10;nH3cqLCCsRFlIGJ4QQbJLmfjfqzCTPOhoTBTFWXsc9zf0osy171A44WaRCaflESZaSfKJEHGtxgS&#13;&#10;IcQKJVaIUY4lOab51JT2Z/fzRAskvC++C95n8WHkuVOU2Yr44ilCDO7Je+8UevhdSL6/5VS+oxDi&#13;&#10;C97jdFbnt4oyAyFF5iHCFMUZUJ5bQWYgysyHtM8H9CKMu0f2/HtEGbK0jkLMQoQWx79ShPGiR4UU&#13;&#10;RSi+2ISYTJjB/KwXbwZiiYg4A/EG+7gegko71uQUCh8ilFjBo0gvyuDcRYFzeS9PnI/nuPfS3N++&#13;&#10;x8J8HyuiLDoxJgkmaFm0NOS80Iopb9r3/PXmZAWq8NK+f7o/72O/A86fnoxfgxRbZL8+d2JRJu6Y&#13;&#10;70ZRxs+n9TZZ5tKIMhRhRJBRIWPTk8KLFV98SyU/XxNkUnJMc98n0TxUlKGA4lkTZ7gf59/J/VEH&#13;&#10;72Np65O38tyS85Z2X0XkUVHGE2LMQsSYrYgod70g4oUZTZihKEPBRoSZJMQsjTDDVkkUYgqizIBc&#13;&#10;b3nX34P3G9zztlv3HO8B3so9sE7mua4mymSkKGOTaDD2ogwFmNXru5QYA/GlMeILRRkKLl6UQbLL&#13;&#10;sh+zpdJAkBl3+1j/yVcjwogYAzHlsRkXRZlDEWRQTwQZMK23ggz2FQjxJWu9VBFlIO78cm3mRZR5&#13;&#10;v3nRpCQYI8x8iyjjqSIM93l+qyjDecfp+vlocpXT/w4OlphNBIPBYDAYDAaDwWAwGAwGg8FgMPhj&#13;&#10;EYIDRBgSggOEmIwl4WS1gxVhRgUZJ5pQlEGrHQoyiWh5dDVkEmWuOkJoSOJHI6IMWyfJPVTwcfcZ&#13;&#10;3Bf7Pc09KXjsuj9EkCR+UJTxSTIUQ8adyEKRRFsybT81SKD5Y/R5VCLFGRVlmGzjCUEGxPfAe+wT&#13;&#10;ZDYdZ3MRZTZdi6a/zz826X4LEXcg7OC9tp24Q4EnI+9ZS4ohryVJB+ILnjsRJgkz856ok4QYz28U&#13;&#10;ZSCQaJIL6lOYwXoZD5JnuF8EmZooo1yU92sdaYmU0QgyngMBZnW+TS2QvBBjxJiBALOSVkAyVjEF&#13;&#10;6xa9+KHCx/h0QdGjJFZQJFFRpv0eqRWUF2bknKyV0qprOURhRu9jRRvUmbXPsc4IIilZZo8oowKK&#13;&#10;CCsqyuA7NL3gUm3JRHKdF2Ta75juxf0iyKgAU2pVBHJMUpyR9YOWR6gPUQbniyiTvsey+w5JlJH1&#13;&#10;qaURzr15vwIzcUaYzsE9cS7IMWnEHf2e+M74jnad3H8gyow74QPCiyaYiJChiTEQTi5zEUaTZ0qC&#13;&#10;TLs+E2TYGkjGVVEGAsrIiCi7iHVOTBkkySxFlNkWhBnW4RhsvxPEoVdf+nFRmMF6EWQGSTG4B2kF&#13;&#10;GayzIklbx4okEEM0GcULM2295+bvo7R1l0ZwQfIL9hthxooyntUkGooywnMkzNz196bow0Qc/Q7y&#13;&#10;nlj3fN6JK6k1k2ESZlxiS0Yv0hhBJpGCDDgW8YX72zFbJaWWUKP+ubZA8ushyhx25zz9WhdjfIJL&#13;&#10;ev5Tt/7xv3qxBuc8OepEmcdXTpBBXYowFab1qGtFmcn9UJSZ9M+RUPP4SOax3okymTDjRBkrxBRb&#13;&#10;IHlhhmJMRbh5kCiDcx1VjJkf303a7zWdHTeTo57+d3CwxGwiGAwGg8FgMBgMBoPBYDAYDAaDwR+L&#13;&#10;XpSB6GA5aMGEcU08qZHiiUluGQgy5EMTZcBVzyxRhqIM6ZNjPGcfN1aI4b0pxhQp69K9RfigKENB&#13;&#10;5u/XnxcX036cCTOrjoMEmWsjnKykTksVZa7N+fyOFE6MIJMEGJJCzKjllRlbUQb3oigjyTF/37T3&#13;&#10;wv0pypC8L8UZuecf48+L87W8r3lPFWEgvKz3cC7rZ/04CTFg+/1ON913S2NSBJkSH9JKKRNlSsQ6&#13;&#10;CjBCK84MEmQ85ZyMIsbsEmQyUQZcnW93JcSooOKSYjQJxokpum4u4oeIEcqNCCpbEUhYR/ZngoyI&#13;&#10;LraFkyawgHKO1plJsoxLoPltejYuJsqImOIFmYy8P0WY8dmimChD8v1lvU2kKYkzKhZR0KEgQ1KE&#13;&#10;8WKME2QGogzOJSUJRlsorUUYEoFGRRkRZDKuT0YQZpQbSazhfY0ANRB8OPaiFJ9DzGlZbaXE5JJG&#13;&#10;xhRX1kKu8+RzkoKNF2UcB4IM1vM8iClyr6LY4ukTXTCPsd9fqoN1vh546+jPW/Tn7RRkQIokIpBQ&#13;&#10;MFHxRBJXkgDSrj8/erM9HnXrjldd3STKNNKSiYKME2VUcKEwQ/oEGctFYb8TZDRJhvcVpuf2/UTg&#13;&#10;sUk5z7/I+2369xwkxoBehGFrpPZfbUp8YUJMhZoY48kEGZJiDRNlJDGmJspokgwTYyjECDNRxiTL&#13;&#10;QJg5XYsg40QZFWBEbFFB5qZLhOG8rrNJMRMjvLhkmdQK6siIMvLcizK6n4LMuiXq1oSYfQky+wSZ&#13;&#10;kiiDcyv0CTIqzAj97+BgidlEMBgMBoPBYDAYDAaDwWAwGAwGgz8Wi6LMqhMeLq46fhjfp6QUjCGE&#13;&#10;YJ0VSpg4k+ieU0hRsQUijMxnogxYEWV030QEGE8KORyLQMPkGRVsbro6v68/ztN5VpQx71cUZMCx&#13;&#10;EX6m90lQgQii4gvFkdXn7QXGIsxkoowTZvhcWy5RuKEoUxBucG9NqBl1LZN2ijJ4jrGlE2WQJIP7&#13;&#10;/DH/1KTzRZAptV7CPBJv9H1n8v4zeb9p9/dAffx9VYBZt1x/mkN8qYkyA0Fm0b3/6bYf47udYCxC&#13;&#10;jNKLNO13scJMJsi0/06SAEMxpv17JjHmuq+b7u2EmUyUWYiA41kRZKoizHeKMiq87BNTjCiT6lCs&#13;&#10;kfVFQcTU96LN73OpQ1HG1csSWRwhxiChRUlBhmLIPlEGQsxCiPkaV12STem9SgkxJeHG7vPrrJBS&#13;&#10;EmF2EnW8KGNbMOE78P1FoKmKMhBZLOVe2trJ35tijBd5wFtDnyRzM11BRMlEmcYR4sqd46Xj+L4X&#13;&#10;XijGbN41A3pRRuYzUYbnQmiRe1UFl/+WowIp3FCEKe0DnZjz/0yUgaBy2e1PgoxhJsrgHiDOEw5a&#13;&#10;IwkzgWbh9h30z9P9mgr5HljvhBmOVZRhsgwTdEC8pyTnUJShyHLavFo+ad/zrP1Xm4QWEWd8S6WM&#13;&#10;peQY7CdtAo2v1/77e5AoQ/70AEKU+cmIMo4qyjhBxu9TUYbiy/zFKAkpbKH0naKMCjIVUUbFl+sX&#13;&#10;4yTW3Mh5HNeEmBofKMqoMLN93jw6zOl/BwdLzCaCwWAwGAwGg8FgMBgMBoPBYDAY/LEIESKJMWTz&#13;&#10;qUmCzKoTZCB6fMA8hRkmzDgxRinPKZ6ooMKWSV58oeBCUcYly9h5bY2E+jV6QWZ8sTiV81Prpokk&#13;&#10;08w/zpMws/24SXXXn+YpscUn6KxEkGk+NokipqQEG+wTIYXCC5JVIMb8o/m1+dDO/zERYYaiixdl&#13;&#10;PCnMVEQZJRNmKNrgXu2+v22NINPuU0HG04sy6w+rJMpIkswfN59W6VwZU5RB/bRu9GnE90WSDN73&#13;&#10;Yt39e6EoAwEGf++Tdh3+fklYYVLMtEuIScLMvJ+vijKrTpTBew9EGYgwWNf+fVAf98I+/Du2CTQq&#13;&#10;uoxcSySKMl6Q4fnYv+6+70CYkf2+pVMSUDAmZb66bpGvhxDD1lD7RBkVZNhiyQkyFCOSeIL963Y9&#13;&#10;6i8kCUbGNinFtkZSQYYtnyjEGFEmzaPOoq8zSHDBeCNJMRRtZi45xosxTpDJRJmaIEMhxs+Pu5ZS&#13;&#10;Xnj5bXy+SPfGmPUWRhiRRBXW4XtxzKQWiCSvv/RiSimhpcRMkHGijJKCDMfSYknPEzEGSS+vFl1L&#13;&#10;o1e4j9yLYoz/d6GJMeOTRapTYRJklnmSjOdAUAEpkIze3b38YsQQiC5tvSS+YOw5fzcqzj8gScaK&#13;&#10;MmiB9LLJ+XE13b7c7qAXW9z995EthFSIsUIN6tmWS40IIos9xHorkmw74SSJJBBjlrkoQzFFWzBZ&#13;&#10;oQX33MMs2YUtk2SsggvFGpsgc2lEFifK8HmWPOPEmUyYoRjEelKfrZROV6/unoKjl3dPQAozIrhQ&#13;&#10;hKEYczF7c5mEIiHnKcZAOHnSjpHw8nRkRBlJnFFRBsk2h/d1UYYtmJgU4+kSZjRpRsQVTZa5GbZi&#13;&#10;ohBTJNZL6yYVYNhKSUSZQbIM7ol1q06UeTzu5zNhhvvJ2W5B5nTyYoX9TL7JRJnr5wcT1PVijBFk&#13;&#10;BqyIMVrHr3f0v4ODJWYTwWAwGAwGg8FgMBgMBoPBYDAYDP5Y1AQZx0wYcUkrFFM0aYXrjEiT1rlE&#13;&#10;GU+bFJPEFRFpMqHGizK+hdKkS5Lx9QeJMqhLUWb6YQPhQ5NlWIdJOHy/sSGeQ5DBc4oyIpyoKDP6&#13;&#10;PIJg8o/xr4sP016cYVIMk2iYuMKWTZkgI0k0KtqwlZMk1lRFGRF3BokykwIp1Ahniy6RRlssbaUF&#13;&#10;FBNlJElG12OM+zSfmrO1CDOz7l4YqyhzIwIKE2Vsssw850BQmXf1kiiDRJmmn/etlTRRRoSZ2rpM&#13;&#10;lKkIM9rCqSTKSB0k0lQFGCfKWCbhZY8okxHr5iKu/NkLLBBkUosjCilGhEgtkyBYbHoRBYJKSm4R&#13;&#10;QUYTYCi4UFiRsYotTLDhmLw5WyXhRepSyPFJNlk9v96IMSWqIGNFGTsmt9I6iSw8T/fi/eS7ZUkr&#13;&#10;TnTJEmbsulsjrDAhhutr9GIMKQIME2OUNyer1415Do7a874hUYbnJLGH96bgM5IWUaQkyGRJMjtE&#13;&#10;mRdf7weiSilRJhNkZm8vIWKoGLNLkCEbqdOemwkzTSFRxtILME5cqbIixNSoogznvTDDdUyMoaBi&#13;&#10;k14w7xNmnECzS2SxrY08vRBTo9aFeNPWPbt6s0itj2TM57qeyTNstWSTXyxr4gwFGyvCYD1bLvk6&#13;&#10;5vmzy15kUUGGSTDSOilLkFm/ObDCjM5PpdXSjdnfGFHGCDOp9ZKIMdifBJl2/ZMrI8j4pJg9zFoy&#13;&#10;GfFFWzJhngKMEWtSsgwFG5cQk4kuSIK56gWavYKM28+ElqooA6LO9YvxL/gOEGbMWJ/XkmX2iTGe&#13;&#10;3MdEmWi99F8wmwgGg8FgMBgMBoPBYDAYDAaDwWDwx+JAiAFXfSul86v7Thg5KvCqE1NUJOE+I8pg&#13;&#10;rGJLTWRxYoznPlGmWM+cZ0WagYgzkdZOFGdu3DncL+9ZFGSuhZNO0IBIwlZE/xj9Ovow6cUZCi3a&#13;&#10;qomizB5B5o9rEW68MPNQUYb0Yoy0alK6lkoQYNK9JDmGYozuhziy7uYTKZSIIKMCjBdkmCxDXlcS&#13;&#10;XIQqygirAgyIfdJqafAc9/FijBAiVWqJJKQwgzoDUUbG3yzK7KMXZTy9ILM4a979sxc8BoLMphdA&#13;&#10;VPygKDM77ZJZIKYs2rqS5KLiTIEUYGwSzECoQd1CAsyAXLdPlPH7CqLMQJipiDJ4/zd3QyYhRt5b&#13;&#10;x/I9Bt+pfZ6JMrt4O2RKerFCzMbU57gmylgBxnOUM4kxjeH6ZPTqUngndXFPCjwyn4k0Qk2MEaZ5&#13;&#10;w/9KlLnsqa2URJC5WL89SMkkaOHTfqcHizIcU5ixyTKguUcmyowqYgvqOvp1D2UmypAUhpwgkwQT&#13;&#10;vD9FFXme9vEevNfW0As0NeGFQo3QP68Rwgr+PhRkkNjybG6EGUl4GbzHYocow6QbTybPkBBfsJ8t&#13;&#10;ldp/zUl0kXFKcMF587ejJNTImAkvKrKIIKMJMDVRZtrysh9nZEsmijg2YWYs54AQZw47oSUluUB0&#13;&#10;+dqLLPvohRkvylQTaERoqZJJMiLGVEUZcGXWb140EFoGgszXfn9RlMF+I8D8cnDfizHgpRsLi62Y&#13;&#10;vAizj7JPBZnZcTNpx+9uj5eTw57+d3CwxGwiGAwGg8FgMBgMBoPBYDAYDAaDwR+LEDXYUgmE4HAB&#13;&#10;WhHFMLU2AkUcYdIKhILzq05oGCTRWOGmnc+EGbZk8rTnYp8XZWp13HoVdvz7sBWTod3vyZZOECTS&#13;&#10;+7fEvoEoMxXB5Pr+/o/t5+bDpB+raAJxZdp9t4EoAwEG+5wg84/Jr9sPMk7zTKhh3X2ijEuM4T0G&#13;&#10;tHWEFGZ8/SSM3PTvoSIKKYksbKGUhBmMRZRhwgy+axJWJsMElyTmCE83wnlPTYwRISY737MmyIjg&#13;&#10;4qnrZL+KQPa8ebdORZl2nCXHlISXGrG/NN8Sgsy0rUdBhokoVVIoEUGGAshfp6fjJMyQXpyhILPu&#13;&#10;WijZpJiUWOMTZyiafGt9L9x4sccIMYn+vUgnyuh5EGSa7lyIMkkIMuer0CP3zIQVobZIohjDhBWT&#13;&#10;uJKSWCjKbHNBxt9/IORUBJlMbLECDAgx5sAQIgsoz1PdAzlv1I9VeJlNG7QW+nQzXQ247lo2fZ6+&#13;&#10;H78aGbJ+O06CDESZw5bzluNekCmKMkct19PRi3Y9k18ouCQxpj0PrWqON70wowkz7bokfnhRBs85&#13;&#10;3/6dIco8v+xZFWUaGVM4oWACjgytqIKxFWe2BfGlwtr6JPa0/w4gBL340gtCF+2/1udzd/4y32/5&#13;&#10;8kudKtL45BlPii1+XqhJMkevt89ano5fLZ9+6ceaLOPqMdkGAssxxkyEoQAjCTA1spXSWftfQWqB&#13;&#10;hGSWVS+qJDHmshdlskQY12JpL2/a9Qe9MHNx09bDWEhhhskyvI/eC2IMyCQZEVseLLJ4Uca3ZnL0&#13;&#10;dbPEF08IMZM9xH2NIFOs4wSZXaJMEmQ8rShjqEkzItioKDM5vpzg/WqkIOMSbSjKqCDzz2fNz0c9&#13;&#10;/e/gYInZRDAYDAaDwWAwGAwGg8FgMBgMBoM/FpMY0wx5ftWJDVYsUUHGijLgVZfE4oUZbclEUaZQ&#13;&#10;N4kuEFRWhlaQITnfMhNkSC/KTIYJMUyMyUSZiSTLuHOz9yUpyAh/b7+atjS67oQKm9CiQooTTDSR&#13;&#10;ZSIiCoUZaa1EYUZbODFRRp6n74xzILBcd/dL73HVvhfug/uBMm8FGryH3pMCTI0UgCRZRlsrQaCZ&#13;&#10;9e+RCTJWlJnfp79DEk3a+wxEGQopIspoggsElXk3j32DhBjUo9DyQOLvNBBjFhej9+37eLGlJszY&#13;&#10;elaQ2SvKzM9H05tODJm231HFl61poeTI54ntvndtHYoyg+SYGr/cJ3EkCSGeEFc2IpCAIsKoIANi&#13;&#10;3iS/1EQZK5xkgoxh8R4FFlsleVoByBLPl1KHxPkUY3hvL8rcnKxSEsxMEmEoylCQ8WwK87cdU0sj&#13;&#10;K8yAi8K9F4bt+SrotPV8cozlQJiZDQUWFWecMDNIksF9rQizMPOl58KBIEPuEmRACjIUV6wo04gg&#13;&#10;shDRYduPrSgzEGRqrZkemigjiTYDUWbUCykZdyXLcFyg35e1TuK5fA+bxHLbj7nO1/fCTJYs45Nh&#13;&#10;2MqJ9M893Xq2VsoSZSCytPfVVk8UayjIiBhzNn69fAZi/dKwrZcEFYozPmGG4gwTYkRQUbEFghXu&#13;&#10;t357UBJlmCBTTZIB238nKtSQEGIwb1oyPVv1622izECQaeeffO05aLn01Ygtho8Pc3L9Tv70HaKM&#13;&#10;JwUZGUOQeXQ9FGWqSTKgiCk1UWYfBy2XPPE+FGWunx9McL5PjrGiDN7D8kpEmUmXKPNz+17v/jwe&#13;&#10;/XzV0/8ODpaYTQSDwWAwGAwGg8FgMBgMBoPBYDD4YxECw4VjSmxhgstURAyKJ16UATHvhRkSoszk&#13;&#10;vhdlrqU+hJdVJ0xQfMkEmCM33keut6RAM+lbLQ14LYRIg3vifUG8L/hAUQY8QZ1myCRY3HTfiQks&#13;&#10;ie33SiIJiOcQS256IcW2cLrAmEkyaLk0FZEF9eVeFGR+H18s0vktT+08iHsbcSa9z7Uk0eDvh/c1&#13;&#10;Qk0Sf2xSzrS7x/m6E3aSMHP9aaHCjKEVZpLgMhGRRkSZRDynKGNaJqU6hQSXTFRZfwNFjEmcdSLL&#13;&#10;+6kRWtad0KLCjKzL6tTEGE8vyMzPRu8wpvCyi+sK3bpq6yVLEWPAd7gXxZibsxXEHBVj2vd+dyvv&#13;&#10;j+cQZTBfE2W8eEJ6UYZCiklSSUKKFUZwP4oyXoChcEL65148ccwEHi/2FO6XiTK3Ha0Io2Pz3K/P&#13;&#10;kmZ4f9zLvq/c9/WlnH9Q4D5RhuS8TZ5pdtAn1ri6KXHmwNAJMt8ryiRRpBFBZuREGXJr6EUZEWS+&#13;&#10;VZRJ65emjk1uaXIRpUiuI3GeMIkrJfrEmhopqvikGyfwqCjjE2MkmcYnxXgBpkp377R/KQLL7X2f&#13;&#10;JMOEGIoyIvqk+U0vyDCBBoLNU+x34kwmyly9XaRWSmzBxJZKmzcNhBUKMZok8y2izDhnapW06on5&#13;&#10;p1/L63zrpQeJMk6YsXwy3k27Pok0KyPWQJDBvOVPOTNBpsJdokzi/MXol/ZeSYhZ9SyKMiXy+fT5&#13;&#10;wSPUIf06x0yccaLM9KblUUcIMUoRZGr0v4ODJWYTwWAwGAwGg8FgMBgMBoPBYDAYDP5YhCBy3hiu&#13;&#10;P84pyGirI2ESM6wgU+NVSxFnuL+YLLO6TwIFBJ0kyuB8cNwxCTAUXWoUIYYijxVkIIb8diXCCMaT&#13;&#10;+06QAdv3TYJM+75JVEFrIJDiCOnfryDIgBAMTsD5+eh9SwgM0+tu/j3OEXHGJ8uoSCMiCBNaVEzZ&#13;&#10;fm7QkskmyUCkodhCAYZizG9H59uTdvzbqqMKM/I9MmGGggzHeD+MhRRlkrjT3u8fza/NRXu/P1af&#13;&#10;twNhhkkwE0mQoSBzJYKMCDH7WBJkrBiTCSkVDgQZjOedGEOqGHNztkJySxJCUB/zGFOgqdTfS4oy&#13;&#10;IsggWeRtWy+15AG3Z6O3f7bPx2cLCCccgxBayLQfpCCzOtsmcaUmziCBBs8d/fvhOyQhhmIM2d6f&#13;&#10;raAgzvx1K62SUL+9ZybK7BFmNLEFySgLETEwL2M+z0SZ2VBEUcGG9SiYcGySYVJCi5/34gzphRXZ&#13;&#10;P0iOwflzEV2YECNjFWK4vkKsf3133yffzLvWUEzAUVEG68Zyj4OcXmhJCS+XdVZbM/m6eA/Q1511&#13;&#10;osleMcYKMpfCQxFU2veBoGJbJNVEGaVvxVQRZYqCzNHwXpkoc2DqijijIsx4uni5EI4MS6IM3osi&#13;&#10;ixdjSoLMshNKjnF/GQ9ElYUbcx/W23MaIe4vzzXJBQks2348EGVYv0QKOO37pu8m9MkyKsiIOINz&#13;&#10;kpgjgg4EmOO5CDKb+/uT8cvlk3b9yerl3VPMN938WftfxbNFVy+JMLgvvk97zvGlfCew/feQSCGm&#13;&#10;xj2ijAozs9eXVowZ8LAyD4ogM+A4F2S+h6ijrZycMKOCzPzl6DHGhgNRxiXM/LfMBBmw6YSXX0Yi&#13;&#10;vqxEeLk0IowXZpg8I62QrNhiqQkxkiBDQQatmZLIQ2GGCTNGlFEB5nnL6fHBX27MeH589/O/u/Mt&#13;&#10;/e/gYInZRDAYDAaDwWAwGAwGg8FgMBgMBoM/FgeCiiXEmfG9CigpuWQlPLrXVkM2YYUiyYDcR9EG&#13;&#10;STKoe9SdM+BYzheqKENivkYnyKgYY0URjMl2fRJVKIhM+mSXJMhUElYokEDESHUXFyMIMCrKiBhD&#13;&#10;YQbiAeYpxGSiDEUREWX+tpXWTKbl0flExtedSJO+Y0GUSfdov+ZJey8rymQJM1fmvfmenvIdKOYk&#13;&#10;UWfWtYCygkxqxTTrBRmbKDMQZR4izMwN+T2cKMNEF02G2YoII+MsCQbjGzNvhJkkwlCIoThDcv57&#13;&#10;CVFmJqLKuhMjBsILxRbPeZ8IMxBlavvN+gFnnZCjXEuizPRsjP0qzgj1nhRsSud8MayJMiKgZCIL&#13;&#10;RRkkmWz7sYoy3CfjJG4sW86lddD6ZJTWcx8ED9Tx5Hl+3j934gzHmfjCe3C+lijjBZn23q+xjpR1&#13;&#10;FGyKgs5SeNDx1dfuvQeJL0yKoQAzHSbK7BVlJJkmS6ixAg7u74WZm2GizEBIAa0gA/okGSfIJB44&#13;&#10;UQaE+LAtEM/b76SJM6wjdYvCzKoXffReuE/7fra1UxJFvDCzi3JuqkNhxwo0YCOijhdqKMj4BBkK&#13;&#10;MF6Q8eu8MCPPVWRp3iyPF724kok2nl7sqSTKJIHlTgSZpRFlJEFGk2QgwGx6IQaCzJNbI8iMutZN&#13;&#10;KvTYZBrUveoSZXD/JM4wOaZE/PsRshVTqrsUAWXbiS6D1kpMipGxijDS2klZEmPIcUF4EdEG5yOR&#13;&#10;xj8vJcz4BBkvyDwZdXyQKLN+efDLVVl4YXIMxBcmxmTJMWjFdNUJMYMWS6QXZCxRxwsyTpSxiTKD&#13;&#10;FkqeFGF8nZogQ06PD36eFEQZL8wI/e/gYInZRDAYDAaDwWAwGAwGg8FgMBgMBoM/FiFOnC8K9MLK&#13;&#10;VSekqADjRJkkjpTo94GrjuejnPbcRIgwOJ9CTIEqxnhO7nNR5mpIFX0owjxUlFnkgsxAlBEySYb7&#13;&#10;BqIM6+I8EWnSd8W5lvb8RpJtcD/cm9/fiDLp/G0n6CSa5/reTpRJAs60E14gxqClUmrxJPz7RMSY&#13;&#10;6efF2aabP5uZJBm2TKIo4wUZoW2xlEQaLwqJGONZE2UyboRbWY/xjZkn3b5MdHkoF46SJENRxjK1&#13;&#10;MrL8cn+viS0b09poU6AXYWpCDDk9Hb/9ZyeGvP0o4/8M173DvIw16WZ+Onrb3jcl4GD/1gkyNVGm&#13;&#10;JH5gDLFlI8S8JeZvXPILhRoRZD5tRPSgwCGiTVWcYR17Puo9cL2KMc1/yZIoszTnlr6T3JNi0KAV&#13;&#10;Uo3TXpR5NRKxBd9NWBNlBuJNI+tw7xIPhgkzSZRhYozlpeH3ijIUIZAQsjC0CSLt90rCzKivkwkz&#13;&#10;3yrKOGHGc6cog+c4F8/JjUuysaIMzq2JL06U0USY2j6uY6slCCbbfvxgUaatm/4+wnQu/j4iyKgo&#13;&#10;IyKLCjMiujBJJokw616MYeslCjKp5dLtvQo9KsiQrGvncQ+814ERYjZdKyalT5LZJcrg/kaUSayJ&#13;&#10;MrNXl0+XQqmrAsxP3f4n/+rqppZNaBV1eJ8JM9VWShRf1i8PHjdm/r8VZYwIUxVl2roQZGxLpWnT&#13;&#10;tVJiS6VBayWsrwkx/ytSiPECDQWZ6+ODn/81FGM8rSjz7vZ4WaL/HRwsMZsIBoPBYDAYDAaDwWAw&#13;&#10;GAwGg8Fg8MdiEmM2hkciyoB4DiFl1T2n8JLEEhE4tAXR4mKUWv9sy7QCTRJc2n1nTVdnIMrgHiBE&#13;&#10;maZwDxD7IcBgLEwtljjGeV6Q4Rj3AOXeFFgookDkKAoyQoovKqJQTKEgI/NekNlZf9oT90pCy0Lq&#13;&#10;i4DD74t6EGVQJ7XEkr8HhZjvvY8mx0w+bZMYc/15cQFOPy+QJDO7kRZLU5MggzEFGQhALb0Yo5SE&#13;&#10;GQoySMg5nXf3sKLMQIgxVGFmK6IMhZcK/zaXfRWqSOPPW/TJMxBfsuQZL8hYMaYlxJeBIIP1uG9b&#13;&#10;d7roxyBaG6UWR5gXcQYJL2+3RkC5yVsa7aQTZCBGvPlPx7fPOzEjzYsQA4Hjbft3htDxpr3/51FL&#13;&#10;mX+z7tdlwowXZaYuEWbtxBQvqFSooggFjbkIGhQ/IIQs5LmsH9T1LZTkua73iTb2/GX33l54SfcZ&#13;&#10;ibizer9NdWSsIgzW35oxOXJjf18KMhSAeE8vqmzeNy9X3fjl1yFLAk0SjLgfpBCD73tpxvI98X31&#13;&#10;u2I91+F72LoUT0SAqQozIqwMBJmDnIMkmUbEmHZ8vn5zAKGB44yy3gsz/l67RBkKMhRmEtmSiWMr&#13;&#10;xNzWORBklnLuVs61dby4YhNc8D5sdSSCDJNiMmHGMX3H9h4QjVIrJBlrqyqycO7zVXfu83F3zvGq&#13;&#10;F1RUjGHSi7RGotBC8UVFmAKTsEJBRsQaCj3aMsom1HwZMrVmgoCCcz2ZEIMkmQMRXHAeRReIL9hP&#13;&#10;QUb+XalYI89VkLFiDDnqiNZIiUddfYgyOPfJtdznsPv+z7529UuiTBJixk5Uac+FyPJ4JCJMY0QZ&#13;&#10;jh8qyhQEGSvKJK66dTiPSTEUZCCSTFZd8sqjsRNlUNeJMtoSyQsvjrVWSp5ZcowVY66MEDN5dvmX&#13;&#10;ayPGOL7783j0l3/X6X8HB0vMJoLBYDAYDAaDwWAwGAwGg8FgMBj8sZglyVBUGV8szhrhuJunKJMS&#13;&#10;TRZ9QkwSYEQ8odChQoon1l2ZOuBqyCTOHBUSbUCKMhVhRklBpiWSWjRRxd4DzynMiPjjxRgVS4QP&#13;&#10;FWUyQUVEmCSWrEUsuXHnTbtz0n0Xw8Qa/a7u+/F99Nz5sOVTJsjUyGQZnygjY4guuC/+Hin5pv37&#13;&#10;JMHFU4QXEn83ii5pHutACDJzs66piCvgvMBFIUkG9xNCiDmZunmuA+eVFkyea9eSyYoxM8PZWTOd&#13;&#10;GnIe+0AvyIgYwyQZCjIZp2fjlBzDZBkIM3/WCVEkiS3TTpCBEPHmYydmQHzRZJm1tHJioozs84KM&#13;&#10;JtewJRPvYe+D+VqizD6KWJMlylhx5MAIHJZ4boWcjanD+r6eF3jsfZY9B8LMqOWoIsqMKmKMEMLK&#13;&#10;67l57s7Xe5EUgcBRL8iURJn0XdiKCWLLofCyTpw7EGUowFgRCe/L7zzv9mlSjRdPajRJMrsSZSi6&#13;&#10;ZMLMPrbrIWxoHYgtjRNlcG973zsRWrCP4gqFGIokFGW8YLIncUaTZXD+tiDIsI4XXZgQ46iijOPO&#13;&#10;RJnbTtRIogwTZkiKM+bcLEGmvacmx/ikF0+fJNN0LZeYKENRxrdc8sKM59nVm8VAkLG87MSUJMSg&#13;&#10;Dtie+/RSeGfmhVyv9IJMJTkmtUhq/3s7Xb86SC2RMD7MSRFGE2Uk4YYtnVjHJ8NQjKEoQ3GFyTKn&#13;&#10;s5eXTJRJZOLMPmHGt1SqiDLK+YsREmWSELMygozn+vnI0gszSifUeEHmdPJilRJvnDCTJcmYFkuT&#13;&#10;o47FFkues+PmL/8ZrgMhyFj638HBErOJYDAYDAaDwWAwGAwGg8FgMBgMBn8sqhjj6UQZFVsgyKxa&#13;&#10;bj80qfUPhRmfMEM2DxBlSNQlG6l/1IkynKewo6wJM98qynhxxDETZEgvyjh+jyjDe6X7LjphRkUZ&#13;&#10;oU3sSUkyPNeJMqzH1kpeAMpEGnmu64+6Fk343viOqJvEk/Z7JpGFxPNZV8/Op/WYx5jP545YXyH3&#13;&#10;F2nvg+80uU8izAnuPW/fC/MUZbwY4wWYm7PVYFwizhURJokj654QWpIgQ1KY4T5DtF7SVktMaDHC&#13;&#10;DISUtG7R3SuNOd/Wf/dPI7qQN6erdx/vh6LMP0V82PQCCQUX+z5WgOF+CjKD+5hxTZTRZBkKM16E&#13;&#10;me0RZTg/da2IvFACkQP04kulTpG4p73PMqcmqszLokxKbrkdEmJMjbh3on8fJ8jsFWVwn7F8n8Pu&#13;&#10;nq9W3b1ffZX7H5SJ5yrQ4DseiAhzaYQYEu/F5xhDPFka8cSKMZi3PBBRRJjEDBFavCiT0T2nGKOC&#13;&#10;jF/3vaKME2I0mYViCcWZmkBDYYVjijdOwPF1lRUhxtMLMtoCimKNiDIQWZIoM3L0Ag3FGMeUHHMn&#13;&#10;QozUG7REqgguEFEyYWZuWjCtXt09vTXCzNHrbUqiYSJNhUlwkXMhyqgIM+4EmVTXjFWQcWKNCjZO&#13;&#10;kIHI8nQhQgzG5PzVKAkykgSD+cdXRpwRatKMJNIw4Ubro07Lk/a/mseXO0QZii8ixug9KMzsEGUG&#13;&#10;wgyTaqwY48nnoIgy2noJIkxjxBiKMrPj5tGoY0qcaZ8PWiN51kSZ65fjX/7Vj1WwETHGk+cMhJmp&#13;&#10;EWJqLLRk0kSaq/x3cLDEbCIYDAaDwWAwGAwGg8FgMBgMBoPBH4uZINN0LZESxz2twIKkl9ni4+gc&#13;&#10;YyPMJAEDnBjxYhexD3WPDCnesK4XZoSZMGPEmZRws0OUSfRCjxNmdJ2jCjIUUyjKVJj2Tbv3OFlL&#13;&#10;yyFQhJlago2/1yBh5qqrnzg/H50cdbSiDMUR1v376NPofNIJOqn1k5xTTZ6Rffre8j5/XZw1U3Ar&#13;&#10;Agnmp933HYgtG9eiiGOyXTfdDKkija2zizif95f3TaJMez+IMum7iThDUUYFEYgx4HUvuLz7jxnz&#13;&#10;uRdkIKb8pxNJVFTBPu43dRIhuvzZ1SmJJr9uTps3t0ZgETEG9323NftYB/vxfdx5FGY0GUYEErbU&#13;&#10;oUDC+vg+0213Tkq6kXm2UvKCjLaO4n2mknRDQaZGijNeYPGCzD6xZlpImgFlXEyI+Ra2571uDNv7&#13;&#10;vL6U5wciptzdqyjzqRExZgdf/1O47oQTijKD+ztBZiCqXBp6UaYmyODe7Tz+Xb3GPMfkvOV4jyhj&#13;&#10;OR8KMlaUebkwAooIMoPklYMhkyjjhRkKLxz7daQIMbUkmZoow1ZIH5uWIyOYQDjBfWvJLF5oWb89&#13;&#10;SC2QKND4ZBjfAonrPb2wQroWS54qykiLpvQeOFfuz3UDwcWyebM83nRjnA8hJp0n53KsrLVEgnCC&#13;&#10;c6wog7pSXxNmrCizMMKME2dAtmhKhGizEOFl2VNFFyfInI5fLZ9wjPVXbxapFVN7fyS7ZIKNF2RE&#13;&#10;ZBlw3DEJMuBPw7GKMlgv1EQaEWZS/VHL9r8eijJJeGn/a4HwoqKMCCsUXijGaLLNNwozmQizjxB1&#13;&#10;sO/m+eUv7fdBssujOxFlml6QQRLLpDGtmSjMUGCh0OIEGooyTJI5m7xc4Xt6UUZbLLl6rJPGk44/&#13;&#10;/7tb95f1biahhnWvnq1+/trT/w4OlphNBIPBYDAYDAaDwWAwGAwGg8FgMPhjUVsr1WhFmaP7QaIM&#13;&#10;hBkVWSi4eNHDCiZX3f/grgkzGG/r9bUuxvL8Qa2XsM7QCy8PSZTJxBiSggy5FkHFzNv1KsqMupZK&#13;&#10;FGaURx8WNknGM0vmke/H76nn8R4iyvB81hkkyrTMEmLknl6Y0feWuiVRhuLLQJCpcTsUY76b+N5T&#13;&#10;4bWh3FfFmXk7j3ua9ZoogzoUTSSRRcUXEWMGySvYJ/SJLlXRhoILiXX/7MUYFUoqgkpNkPHnZ4ky&#13;&#10;s5MGookmrkBEQb1Z19JJBRmcI+diXhNiKO7Y+2DdVAQZrpt2IkyNmQAzq4gqNVKQkfdQ+kQWvieF&#13;&#10;GUvco1QX8349nh/01EQbiDKXLUctm55JjFk63naCyatNx9ezTjwBM1EGbPcVhZlLJ6yMh8KMbbmk&#13;&#10;ogxJMUbGgxZMh91+CDefbqYrJK5AgHmBMUQYGSvxXjL2YowVZJIwwuQVn6xCYcYmyoA+GYbzTpDJ&#13;&#10;RBm/z4g2SZSR5Jgkyphxeo77MgHGiy41UWaPIOO5b5+eI6KMF1e8OJO1ahJhRutReKHY4unFGSfM&#13;&#10;ZIKMF2xA3JP0iTJsncREmPHr5TOM2/96nm57UoxRQYbrSO6nMNNISyUmxqDOsqcmymBd+1wTZCjK&#13;&#10;ULDZvG6ejURAwT6KLOQuUcaRzwfCjNTR+lJPWyeJIJN4YEjRRVozefEmE2WwHnWkVZMXbgYCTOPY&#13;&#10;nqMJMiZJ5hfsJ0WUgaDy6LITTh6191QxxgoyoBdk2jqT644QYLJEGbZemr44eDQxIowXZUoCzkQE&#13;&#10;mOtehMH+n2fCm56DVk3YP3l2mUQZof8dHCwxmwgGg8FgMBgMBoPBYDAYDAaDwWDwxyLEAggmZCae&#13;&#10;NE5kAVdGYHEiSxIsrnqxI4kLV93/0J6STyB24PlCztsnysh5vIe/32+r8+3puGcmyoj4oXSCzINF&#13;&#10;GUlUUSHFEeKBChr2PBFStDVRy/fr4Tg9d4JKjV6c0e9LUYSijIxV1BFBBnUG95EkGC/K+PeHGDMQ&#13;&#10;ZWrCzI4EGSu6oD7PfT/Pn++lEV8eRL9/3t2bYkwSTFoyKUbFFNwf95uXE2Eovuh6I8h8lygjIkq1&#13;&#10;5RKFHrLdb4kkkbfr7n2sqMJzSvWTICPnYx1bKSVaccY+pwjjE2D2cWaElWUvuEBEef3FjJ344ucz&#13;&#10;UcbT7S+KMvY5OHJCieXccbRDlAHnvSiTiGSflkVRBqyJMhRUNtPmxaoXZrAOz9P7Hsg9D7v3wP0G&#13;&#10;gsxhd04SY1D3sBdjUt0jEUnGIsKY5/58bankRRgRZJickrUs4jqKMLtEmR2sijJWmLnr70mxxwsy&#13;&#10;SWBZON72AosXW3YSdUvzljbBxqxXUcYLKk5gqSXM+CQZJKoMBJaHijKF55koA27eNANxRhJmfAKM&#13;&#10;0ggviUfScsnTt17ieiPYJCHGiTKZIDN/M3rWdPezrZdS0kv7vauiTEu0UFJCUBkXxJgaKbQIVZAR&#13;&#10;seV90wktVUGGdeR8m3yT7uNEGRVkILxg7AUYJMQsHQ86gQVCzHT7vEGrJbZc2ivKUIx5oCDDpBgV&#13;&#10;ZUSMUUHmRtZDlGnHDxVl0JIJAozyWgSZ666O1mXrJhFl3t08u/z5qKf/HRwsMZsIBoPBYDAYDAaD&#13;&#10;wWAwGAwGg8Fg8MeiF02SMHPUCRRJSLkatjbKhBYjyFiyThJk2nV/3Zw1J6gvYwgISWzZigAjzBJr&#13;&#10;pJ6KMUdyzxp5Lt/DCTEqxizKIgpJQYTCCUURFVEgyEzberPz8UCU2YrwAjEFpJhCMQRiykwo4xPU&#13;&#10;cYKK3od1cN8CbUumwT2tIHIj98C5RtQZ0Igr9j6+7l/HZ4uBKLMxwsys+z5JnIFgspbzMS/kOXof&#13;&#10;Gft1VbIuSTGH51KA8QIPz5f35XwSY9p1n7eSxLLtRBnsT2JLu0+TVzb3Q1Fm0Y4pylCEWbvWTl6Y&#13;&#10;McLL2z878SSJMiKkqMgiAssgwUXWQ4TxpCDj5/F+b7/0981IEUYEGLaCGog2ZLt+p/jyDbSCjG1p&#13;&#10;lASUu34+E2Q8vSBD8UTGmSjDsbBYp5E6B4a4z7hl07U6ykSZ8fsFRJckxnxx3BhRBiIMOCu0Ylr2&#13;&#10;zEQZSUTRpBd5rvejMGPFGTwXoYbJMdqSSMQYn9wyEEwOzfkyVlGGoooQgsxx+x4XszeXECyqwozl&#13;&#10;QgQV7C8QQsy3UgUciDF8H5znhR7es9IKSQUXJriAmDdjfLckquB7yDhbz+QXS9yHogtFGYonXlRx&#13;&#10;4owXZlR0ESFGRRMKMztEmZ20CTIb872EfK5CDBNfIL6M+vmBSGPvV6Gul4QZtlQatFg6MIIMxJix&#13;&#10;sDFcvzlInL2+TPeRlkhsaZQRYsrYiTKNoRdjajSiDAQYijHvxy+Wv7T3fb8SUaZ5uXyM9ykJMu0Y&#13;&#10;CThPcQ+Zz8QbJ8pAfBkkw4gYA1HFizIQYyjKZMKMFWXGhiKeMAEmoxdkjBDD+SSwgFPZNzFCTE2U&#13;&#10;cdR7XB2v0IKJggzeE/VPrp5/fWTuqaLM9NnBXwz97+BgidlEMBgMBoPBYDAYDAaDwWAwGAwGgz8W&#13;&#10;M7HEJ8ocDUUZiA1WbCkxJcospO6mS5DB//CfRBkZZ4kyFGQ8Kco0UleSYvy9M9FHzteEFxFY9rIR&#13;&#10;Yt+kuy9EEU2UkTFb+vy+Pl8lQWbTrp/2dTQBhokxRowpijKgPZ9s97NOIr4Dv4e8/+CeFHlw36nM&#13;&#10;g9uhqMJEGbR+UnIe95Xztb68vwozFFEoqOxJksH3ZIsnnO9FGT63YgxbNA24R5DJaESZQR3Mz++T&#13;&#10;8ANxRUUTSZRRUaY9791tV+/dl/uhuDLvx0mA+c99XZDxogxEFVPHCyx6DteJyIIkl7fYL9RWS3L/&#13;&#10;RKzj+h2EoFMUY9rzf523/FIQTDj2xHPsdyLKgHgu62uiDFoLoXWRF14yesHFCieFdf4+2X4vyljh&#13;&#10;5PC+F2Uc032XFd4aQcbcLwkybf2iKAORZlQQZZgoQ1HmphNfNFlG9g3EGbwH68l6TZIpCDPasmg8&#13;&#10;PE/XH3biyfN2/sPN28skiHhRhoTwsujFlEGijGfjiLpCL8Kk+o1hSZTBfpsss+zHvFcmyojYo/f2&#13;&#10;iTAUYJgEA1FlWSHe1wozJZYSZZYFYcWLMq4lUybK+EQZnyyzj36fFWYs2+fP7nriXIgpA/rnYEWQ&#13;&#10;yUQZmyjTfpfTphNl0vhAhJKmW//0ay+WaIslJshYQWYpxHPPmigDkYXEc3L08u7JQWFeSBEmE2Wa&#13;&#10;Fw1YTZRx4ozWq4gyFGSmzfPm0WFBfIGoYsdWlDnM51Wo4T4jzFgxJkuUMcKMCjGWmH9uOC20SJqY&#13;&#10;McUYe277PEuU8cLM0fPx5F/dc02Uaeff/fNZ85frnv53cLDEbCIYDAaDwWAwGAwGg8FgMBgMBoPB&#13;&#10;H4teOKmKMiQEjasCKcjURJl533oJQgv3ZWKMUAUaEWWSeIK6EEbsuUya8e8h56soQzZORPHEuklP&#13;&#10;FUWE+lzEmL/NLsZpX024MSIMhJDfrvaIMnuY7oHvaYn7eVHGEMKIii3bTkShqDIbf1ycYnz1YZt4&#13;&#10;9GGBFk1W8MH99BwKQxURp0YVZbYiyixElJHxg0SZeXeuct2/X5VcZ/ap+LIRIebLvQozSMhJiTEy&#13;&#10;r4KMJLxkggv4570KML9dn42n+B7kfyvK8PnUtDr6U4QWjEkRZHYxCTELIUUYz5mILJuTYWukmngi&#13;&#10;66sCSmX9PlGGwom2JPIiTLsvtWry83tEmex+nmtJYgEPDXHPsdQ/cMQ9Syzdh4JMSZRBPRFfvCjj&#13;&#10;WyGp+ELKehVm+N2sKNMMhRkr4HhBZp8o83HydpWEFC/MQDQZyXgh4spdL6pUWRJnDowIQzEGggvO&#13;&#10;IedvR8dYJ8816QZ1GxFlcL9vFGUSb3uhZSDIbIXLCvl8H7ke92/eLtN7jlu250CASXSiTEY+r4ku&#13;&#10;DxVl/Hpy9PrueN7RJsN4USbVGRnWRBom0JSIujVRhokr7fjJ105sqRHCy14xxvOhogwFmT3cK8pU&#13;&#10;WjBVuX55AEGGhCjzy6oXY97dHd89autN5y3HToQ5yqnP5y9Gj9rv9n794uDRVUe2blLRBvu8KMOk&#13;&#10;l9lxk7VKmsg6SyfKYB0EF+z/uR2/+/N49BeMRZTRfRRtvChzdDzGPqURZ5Ig4wScEGW+h9lEMBgM&#13;&#10;BoPBYDAYDAaDwWAwGAwGgz8WIQRAYMkEGS/K+HkvypDbiiizEG77lkhJhGGLJSfIeKow03xoBuKM&#13;&#10;P1/OzQQZz4oYUyXXbyUxZt7ypuWmvce0H9dEmSTItM9/mwhlrKLMkRNTVufbJKYcCTn2tOKKIcUY&#13;&#10;tkhKLYVwrogtbAn199Gn0dlMhJl1Oz/5sE2izLUIM/5eWxFmtkZswfNmdwslK8qgDr6bfi+cI8+L&#13;&#10;osy8e9932+790hgizEzeE+trgoyss2JMEl62IsgIfxufL94tzDyFmZZvbwtiiySyqCgzOV29+3jf&#13;&#10;iTD/KXDW1sN9RJQZJMbg3BqZ/MKkl5mIKWx9ZESZJMB4WjGmXYcWUxBiPq9OtgMhxhOCyJ0IHMtO&#13;&#10;xBgIKxRQeB+KKBRCnCDyTaKMOS+jiDRoffQgUcYJM9m8Xd9065Ios5EWSxRl8PxA1oMck9xnie/H&#13;&#10;c2vkuT5JxoswRpgp0oow2+F3e4nvy7q+vhFmBuKMJ0WZm/2izKAFkhFiUiuiHVRxBvu8KCNCDFvq&#13;&#10;ZMIMac/HvTamtRT2eVGGgoynFWZASX7JyISXbyAEGBVkDI9X/TgTZR5Kk/hSFF8eSt8y6ej1NlFa&#13;&#10;ImliDMSYpbzX5X1370bmR129Z5eyvjFE3QPhsj9ncC7mIbBgTAHGijE/9UyCy6EILmMjujhmgkxN&#13;&#10;lLGCDFgRYmrMRBkRZJQiuotAavQAAIAASURBVFCU0VZKjiezF5eJIsiczl5eIllmIMq07/3u9ng5&#13;&#10;Ae+O7ybt90HCDJJV8JzUxJmWSZD5ybCt9+hf3X1+wZjiDEUZJLa0zzNRRlobJeHl2hCiytQIMcJB&#13;&#10;kgyet/v/0o7f3Ty7/AvGIs5QjGFLJSbGqBAzfvYVYk0mzAhTK6dJXv/tP582/980/x0cLDGbCAaD&#13;&#10;wWAwGAwGg8FgMBgMBoPBYPDH4sX1u+2by3sVWFRk8WKMMFu3KFPX1USZphdrkgjDRJnth+bsygg0&#13;&#10;hmkeogyI9Ue9QDMQZjiW+wzEFU+IGrvIdagzKXBz0bVckrGKJEx4WZ1vkwBCHrVs11dFGU8+d7TC&#13;&#10;SvFcCDNYJ+IIhA8IM0lEuem+48n6/n62+riFIKPJMkcuUQbvXzk3vQ8TZSimeLJVEtbPuu+UuBFx&#13;&#10;RsYqxnA9iTrznmyJpEQSzFreb2ooAo0S4ouss4kxVVKQmYsgA2KetKIM6olIY0UYtmIaJMpAmDHr&#13;&#10;tc60S4zxVCFmVm+BpMIM5m3rJOy3/NJThRkSgsytcFkQOvZxl4ACyjqb7KIizlYEmOVQ8EgsiB9F&#13;&#10;ceahooy776+T/jnFlkx4OZT1B1Lf0gszFF/8+f67SOJLJrJ4QabGmihj6g2+H5/7fY5VYYaJM1MR&#13;&#10;WSjIOFHGt04qCTNZggyJdU648UkyVVHGtWQa3MfWZWsoijKkT5bhuCLGZMkuD6BPiEnCjBdnaoky&#13;&#10;D02AKXGT7xu0Qlr24yS2GGbrIMyAdl8j6y9zZoIM9o8KZIIMuOnElWfzjirKNEZkoRjT8vG/huOB&#13;&#10;MGPXP4RekPGtj0iKMJ6rl3ePv8r4EKLMy9Ev7TgJMoedkKJc9YQQQw4EGYg0jaEkzNREGSTKeFGm&#13;&#10;KMaQFGJIEWbSeHLfJ9HsS5QxTKJMew8ryFhCeOE6JMmkxBeILNjnWjBlggxFmKtnq5RAQ153QozS&#13;&#10;CjI4B0ky7b4XXyZ3/+cq/x0cLDGbCAaDwWAwGAwGg8FgMBgMBoPBYPDH4ruPz2/x/+BmSyTl1gkv&#13;&#10;D6Wv40UZjmU9xRqKL7PFx9H5UZd0coHx9mNz0daZNR+b8ysjzlCY8aLM1nDSkeILximJxnIhbOud&#13;&#10;XhvKvO5fOBGFXJ+PkihCzl3ro/H5Is17ijijAgzFFPL6w2JA/9wJP5kwszUii7knxZdMlBl9HFGU&#13;&#10;wbwKMqQXZSjIUMTxwooIKprw4gSY3+dOiAHnhk6QyUQZOS8l5cw6gQWJOUrex9wrI+t9MVyIICNE&#13;&#10;fYgxZCbKzLrWRlaUGQgzFGTWXaKNijIi2KjYUhNijFgyEFKceGLFmYFAQ1pRpr2HT5rhOooyxeQa&#13;&#10;c47exwsqnl4U8cIIuDRiR0nwACFylCjrsxZN/jz/vchrMx51/CZRpsSlIc83YkyifQ+8v4gqYLHF&#13;&#10;EgSYQ8N5y7Fb18jzO3OO/X5LSYbBc3Oeno/nNVFmZloYNUZE8YSYgnWkfb4YijCeAzGGLZXIbxRl&#13;&#10;VIhh/Zog40UZTyfKZAkuFFD8PAUZv44CiySx8HlqvdT+XfaJMhBOkujCpJeVtEYqCTLkZnj+QHwZ&#13;&#10;v14+vZTxgTy/lPX43laYaQytODMydThmYkxFkDlddS2V0EopiTCkEWQyUWbbCS1IgNFWSC0hpii9&#13;&#10;MGO5KtC3VqrQijKpFRLFlW8QZZKAYkWZ/5+9eweyJDsPO39jAYJFipIqQIpsLkNAkxSk5gMzNTM9&#13;&#10;Pf2srunuGTSGD5W4erSkpVSSKLG12ketAqIKJABeS1GGjNqN2AiYtbs0xqBR5phlyJjYWKOMDe6Y&#13;&#10;ZazREXLKkNHe3TyZ58t78mTeqm4QIKWLn/WLPDdf99YwoiPw53cK+1AmT5hpJ8gk61AmPyfCmxTE&#13;&#10;TIYyqwKZOowJ6/OKrZr6rY/SeRHKpOCldis//0ZnG8YUxnrrq4QyO4s+kOknxEQIU4cyW3kiTQpk&#13;&#10;dvNWTk+Xk2QilHnn6FcuvnIw/ncwpxwtkCRJkiRJkiS5Xr5z8cazX33eBQqDsOUqLwljJu9ThzKV&#13;&#10;fShz0QUxv7X/0exrR4vF35p/ff7hcRHOpJDmqAhmYhJNDmZiS6ZRCFNbhTFposqTnS7IeVKsrwxl&#13;&#10;cggTk1pG7lcePblog5Lj6VCmf9/r3USX2ALpb57kSS9xHJ/n8+tgZuUEnDz5pt8yqvn90n3S9223&#13;&#10;XMrhTLsl0253n/fPpk33iYkx7ffb6cKL7ea4D1ciULkogpnk2dI2HKlt7vtwP/siP2dv0QZG6bo6&#13;&#10;kOmfe/54/jC9RxjvcVVAk3zW/X3aLZnqQObo8UW79VFzPGUfzpwNt0xKQUy6X/u99rsw6GE6zuv9&#13;&#10;lkpVGDMZkkz5qiFI3D9Cl/McyMT3i+Mc0sRkmTi/D4Ly94r1eN4oVKmDlVVW54/CjqlA5mAYfNxN&#13;&#10;58fn8R6v+vvkQObXtx4dtb9PFcz0oUwEMleEMu1km3r9YPk+dSCTJrTcfb4MV1oPl/bBTIQxzf3v&#13;&#10;HuXj9Hm4Vx0nX048L/9ebfCSj/tgJn7X9J7x+0YwkybJNPf92vnDeRvKpABmvgxSVgYyVSgzGbIk&#13;&#10;6yAm+8H5g/mtownrUKa+X206b39suk8bkjT3TSHJh7MHL9sw5hJTaFOHK4PwpVy/InDpr4tQpr5/&#13;&#10;bUyCiUAmtkBK4Uk6jmBmVoQz5+P36SfEFMFKu5VRc/zuUf58szu//b2b6wfGpJgqeHm8ee/g5mE+&#13;&#10;3ujerwxwRufn8x43/1fy7n4Xrryb3i9thTRlGcqk84uAJYUrZSiTJsz0WzPNmu9Xm85rntsGNLFV&#13;&#10;UhHClNbPGYUrdTAToczm3YO3jxddKHOjC2IilKkdhDI5kElbLLXPi+fG/TdzKLN556AOZd78uDse&#13;&#10;TJKZeF6yfd71IpTJYUy5VVNrDmFSsJIClzqYGYUzE6HMIJDJxvvWoUwbuKTr8kSY0aSYCGOObl1L&#13;&#10;4UsEMn0Q0/jVs2UYU/tL57/42Zd2x/8O5pSjBZIkSZIkSZIk18u/sfULpz+/2wUgl4YuYQQytVdd&#13;&#10;V3v2wexRui4bE1/SZJM0KeZvbX59vw1jjp5efHDchRzlBJlBEHPcBRyDrZcmJsqUk2VGrghN+jDm&#13;&#10;rJoYs/tk3k5KqexDmYsc0mRHE2X2830vhpNg+gkuaXLM7oT1e5bvW9xvFMrs562O0u+wswxjUiD0&#13;&#10;6LwLcMpAJt1n57zz/d1suj4+T79L/j3qiTIDL5ahTD9RJV1fT1qpjfNzYBP3WRnKFMFM7cpwJu73&#13;&#10;rHNqgkw/eSVM992bNn0+OWlmv/keO92kmX6rpp3prZVGk2NWhTP153UIUk+CCWOCTGn6nrvLCTRT&#13;&#10;Wzr17xvvmZ/bBy0RZqwKZ+qA5nUCmdqDicCjvr5+jwhX0nvPm++RtlyacBTGNNePQpRVvpyw/D7F&#13;&#10;e/chShXKfH1nZ3MQyqTrN/L9rhWm+6T10vJ3qZ7bPyeFMuVxDmhG75UDmdhyqQ5k+lAlApcqnBlN&#13;&#10;iEluFq4IZNJ9U5Ax5WCCTOl+9Zx4vxdL2yCmOe+DvQezCErSJLU+LJnnsKQOVGrLQCadX1sFM3Ug&#13;&#10;0wcuK4KZ3uNq66b6fhHIFKHMwHzeKOSpJ8qkSS7JcqLMZnf+VCDThzL5/CtDmXLizMsqlCnNoUxt&#13;&#10;er9ywkwfyqTQJT0vhy79BJg8QaYOZPowJr1nMq6LUCZClKuMMKb5v5530nW1KWS5lo7zJJkcwgwm&#13;&#10;tqT12hXBTPu80vycfqJMDmLKSTKXbrkUYcxEINPeJ0KbuN/U5JhVbnXWk2Rq22AmJspUwUw/UaZw&#13;&#10;MpiptlgaTZIJn996mcKa8Msf/9zOz/z78b+DOeVogSRJkiRJkiTJ9fJnvvFTf/xTN7rw4dJQ5mJF&#13;&#10;IBOuum6VRSiTgpEIPdqJKY27W08vnpx2x+3WSscfXqSgpQ1BmuvbSSzpuiIYaQOZqYBkq7J4Xvs+&#13;&#10;6b4RxMSkmAhd6kkx2TqQGW25FCHMVcZza1OYsluZnpO+f7p//h0GpvXi+8R5cV0ZusTkmDaY2et+&#13;&#10;30Egs19tjZTfowxp2veKz+P8mByTQ5f0O7ZBTBnKNM9rQ5kwfV6EMoMJNK8byuw9nm2fZsvPz1dP&#13;&#10;ntn+rDCdt9ddNwhkCrefFfeL4zo8CctQJX1eOQpmcugyCmFeNZTZHU6Q6SfXxHvs5i2WIsiJCTJx&#13;&#10;3Srz+/XXRegSQcYqzyaClYuJ6+vQIwKY2vr+5ef19cl03rx7jxS0RPjy0Va3PjI+j0AmXb+R77fK&#13;&#10;+n3r96jPL93Z2bw76xyEMmE8v7a4z2Crpur5o0kyEcqsmCzTBzQRyJw/nN9u3qPfwigHKik4SZNd&#13;&#10;YtLL5ISXzWHQUocvrXvbs1vfLY5PV9uGNLURykz5YmkbwjTrEcj0W/tEsFJOYnn+ip6v8PkyVKkD&#13;&#10;mTYMScfz5ji9z4pQJm3BlAKZD4+2X96+KD6P+9ehTPKgsA5mqgk4g7Amzj/oPi+DmFX2oczx/f13&#13;&#10;5zlAOczfb6P7vitDmRcTpsky50vbgCf9ncqwKL1nXh8FOjmciYkx/eSYNDHn+jKQ6Se+1NZBTJ7c&#13;&#10;MgphXtE2fDnqgpa3Pp4IVmojXKmDmVWhTNw/hzZ96HKF5ZZKU4HMw5c5kIlQpg5wpgKZcKuzD2Oe&#13;&#10;Lrog5nb25DWsQ5nT9w7fOOtMWzKVtuv5vEEo80nh81sv32x+5y/+p80bf+mj8b+DOeVogSRJkiRJ&#13;&#10;kiTJ9fLzf/L5H//8j3bBQx3KJFNQ0gYotSlMOe6CiQhl2mBjf0UYE/etApk+LImQI01OaWy3GkrH&#13;&#10;17vj2Kqo37ooQpOLYhJLcTyyDkjC3SfzNojZezJLAUwKHx4mzx/Pd7YKL5rPi/P6YCbeP32f9F5F&#13;&#10;6DL5HsX7TIY5KQhJ37N0tzuvDXLK+8fvm+9XOwpv0u+5+eF+Cl0ijEkh0vvn3XobyJznLZUicIkA&#13;&#10;5qILaCKUad0bOwht9vJ9ni+WgUxhuzXRRDDTft8qmIn3WRnKVIHMRxePZw8+Wx73n9dhTemzoW0Y&#13;&#10;s/l4vw1M6lCmfG563nkOUOaP5vcPGvceze4/H/sqIcsrTZap1yOUyUFLBDiDLZPOl+e1WwW9KO5X&#13;&#10;hzYxmSbCnXiffH69tc9Kc9BShzL19fVkk4HFfeoAp75+MgDZGBphSWsRpMQEl8Ekl3ze0/PGo2LS&#13;&#10;SkxeSR5kXxTHEZyUE1zSc4rnD94n3mPr4dGdeeNJc3w0tA1q4jifH/cdmJ4bv0f1Hl87e7hxJ36n&#13;&#10;8j3j/KmtlhojgIlA5snZ/Y0USHywe/8whRCjLZGqQKb9fDMfX5+wDmNOHmymIONrWw+OUhBT24Yy&#13;&#10;B8swJrZSqgOZPpTJk2TaQOW8CDFiYsmqySy15aSW5j79JJp8fFUgE1sN9c+NUCdCnghl5tsHt5vj&#13;&#10;PpQ5ribLxP3LQGbWPa8PVNJ62krpZX6/eO/SYrJO70F2ozvvslAmntdvpVRNihl8/uL17P8u6T4R&#13;&#10;yuTvOXhOPLewfe61RR/SpCDm5kYRwNQWWyaliTDvH+UgZYXLyTHLcOWdWeHendnbm8uQZRTGTJnP&#13;&#10;a6+LEKYygpl+/ezORnt+hDZ1AFNvpVRbBTJpwsvWtSKYKbZyGhiBzOl7h1vpeSlcOZkIWMpQJhkB&#13;&#10;TBHGxPWtZTCTz29DmThOIc7T5nvu3N54c3d5nD5/49N8/u4wlGm3dsp+7j9+7t997i+P/x3MKUcL&#13;&#10;JEmSJEmSJEmup/c/vbV3c9aFEnVw0XvchRADYz3c+2D26KgLHVZ6vbMNOJI73fXpuJ0Us7MMZuI4&#13;&#10;QpnR1kV1mFIHIuVzJuwnxUQoc/54/vCTxTCMCYvzR5Nkqu8x+v1WhTLxPYpgZhDKFEFO/7yp+9d/&#13;&#10;p+K4/z3S+6VgZjcHM8lVgUveOqmf7HI+nCxT2l4XxnnlRJnn+X7pvmdPZu0WRMn9zofpPrv5eWf5&#13;&#10;een33Vm+R2/eMqkPZdLfa6dzFL6UxuervMgTZXIIE6FN6/PqODsIZPJklj6UScdhs95vZVRNmlk5&#13;&#10;Uebs0ezey8I6jKkDmQhbrghx4r1GocxVpufNF8tJMGlCy8scfFzksGTKeqJMcX1rnBf3WeWK+w2u&#13;&#10;P1gGH6NAJp23wslApjYHLSmEaUOV/Lyv7y23WirDnfJ9JoOd+vkTYcwq22Bm4v0G5kk1g1Dmoghk&#13;&#10;aiMASscbq0OZPnzZub+RJoREODMVyLSTZ3JA0563mY+TaRLNtSKUqY1gZqc5/3DC8jnN795u3XSR&#13;&#10;j1+MjRCk38JnVbCSA5JR8FKENKPJM+fVcXl9XJefU05MmXruyokyOZQZ3TdCkjyxZTTJJQKTOvhZ&#13;&#10;YRvCpL9rabpfeZ/ieX2wstl8r+dVwJLuu2qSTDr//BKL6/uJMvX90nPS1knzZRAz6bVXCGUifJkI&#13;&#10;ZdotlAqnJshMBTMx8WUUzFxmEb68PS+sw5nyvGwbysR9JoKZ2jKUickxfTCTvLG03zLpEttJMqtC&#13;&#10;mRzIDMKV4ysszh9ssZQsw5jTYRhTm65/6+SXX/y18/G/e3mZowWSJEmSJEmSJNfTv3b7+s6Xd7rA&#13;&#10;oQ83ppwIUSJ8aZ0KZdL66ZOjR5vD8/tgJT037pcCjNPOOjBp1yMsWWUdrjTPbY93u8kxtYNQJh2n&#13;&#10;EON0eNx69mcXygyCmXrLp3jeVDBz3N0/tsSaDGWqYKY3BTJn+bm7xe+QnpvOj1AnQpgwX3fp1kvP&#13;&#10;u/tsv+juu52Oc8DRHqfzqjAnnjsIZPLf5eFuF7a0FqFMbKV06edFIFOe306qebbow5o+iJk/mj94&#13;&#10;drmDQKYMZZr1Pow5zxNpwpggE4FMClya69rgZbboApnD7MscqlwU1oFMHcrEfYtJNX3Qk95v1t03&#13;&#10;gpnWZj2FH/ea9+3DjxzEtGHKbHk8CmWK86fCmNr6/FE4E8b947i6/2SgEqbvk66bZzeWfpS2Wtpc&#13;&#10;bX3+KESJ3yWFROn3jL/LVEiU3qMKZMrnfC+hzOB9J77fKJQ5vSSU2SjCmPDs4cbt+XQoUwYwk+FK&#13;&#10;4SiUKXy3+d5pksq7Hy/acCZZBzN9WBOTayLQSesvcyCT3iNtDbXfvWcbmFThTIQyj8/vzdtQIwUW&#13;&#10;6TiCjAhF6i2OItBIYcvZMCzpg5nz5fnfr1Amwpg+lIlJMvm+MXHlcdr66OUyIOlDmeK4DU1WedV7&#13;&#10;5GCmD2TyJJ4+eMnB0SCUSetV6FKvD8KY9Hk2BS3vpu+VP69DmcH16fzm/7pu7hem0OVlYQQytVUo&#13;&#10;U0+MmQpkWufDyTF9KFNtkTQIWuZdwBLBzKWuCmXq86bOrz5PwUwbxhxlrw19nVAmTZp58+PLw5nX&#13;&#10;CmVObx2+eb3x2a35pPF5cf4bJ4XNeW/czsbxCtN9vnTjZ09/+ifG/+7lZY4WSJIkSZIkSZJcT//C&#13;&#10;kx//4o99twsb6mCjDzNWedI5CGVOcxgz4fvHjRHK1OFNHZDU63UAUgUmfcCy82SzDUtWWAcofZiR&#13;&#10;gomzYagxGcisCmWK7zUIZcL6/evvG98nnrs/fs/++6bfsbmu/d3TfY+HW2LFZJn+/un9VtiHOel5&#13;&#10;O1VAcpY/3+3O74OY/P3LLaJK262SIpTJQUwbquwNA5J0HAFMf338/jmQGQUwlYOQJn+PQWCz+3j+&#13;&#10;8Gl+XqyX3+/oyUV635gs04cys0ez++HzCfcqcyhTBzLpOdv73XtMbbU0CF5mi2EoE77svDSQWWEf&#13;&#10;yETIs/loP1339XkOZWZdIPN0vjPYQqgPPVL4cVjZvE8d1tRbLK0KZOr1+vxVoczK8yOYKd6nD3qK&#13;&#10;907nt540HhUeXRHKhHv5Pun5zXH8Xcots9q/U/o8/W7p/PQe6fr58v6lKZQJp8KY1mJLpj6USfc7&#13;&#10;6QKmUTCTQ5lRMFNNlhlMjplPuLt9eLu5/ms72xvvNd+73fJo4+pApg9lUhjT3KcPXepQJnljsQxm&#13;&#10;qnAmzoutnp7s3jt8t7hvBDHt+74sgpm8nu6TJs60Wy7tL8OOCCv6cCUHKDHJpdziqN2yKYKSIphp&#13;&#10;Q5nZxISZwnISShmMjAKV2PqoClVG75PDm1F4Uk5wOezun4KW2vr8/rp833hO/9z4HvH+dRgz5Xl3&#13;&#10;3/b7Fd+7DXuqQCbCmNKb6b3q+xShTDruz2/+q77Z2AYuF9mDpeXWSimQiUkzdTDzKoHM2+m8MIcy&#13;&#10;fTATocz53fk7R5cEM6/r7u3Dt9NzVhlhTDynDmmyU8HMIJSZCmZuNB7kQOb5rZdvlscTwUwbyiSf&#13;&#10;jkOZVYHM9me3Zm8cN56+e/hGcTwKZnL40n6+1Z3/1fI4rtu5tTG4PvtjOxubX/jj8b97eZmjBZIk&#13;&#10;SZIkSZIk19t399/87KuzHCqcjB2FMuWEluPmvLMns/ePlsd9GFNbhiVhun8RkNShSRmURBjTv99e&#13;&#10;nviSTOu7j+eTxnlnwwkxA3cm1uP8q6yDlvo+8fx6vf59c1CTwpdHaT1+hxwmpfDi/evL5/TBUoQz&#13;&#10;+Xcq/16DsCeMUKZ4vzZMOXs8e3h7eRy/Sx3ITLo7tJ0sc563XtobBjN9sJI+P1uMQ5kyeEnr2TqU&#13;&#10;mZocM5gg03yf7U8nLCbMtO7lLZXOHs0eNKZJK/f3uvChNYKYHKysNIcpfTAT5sku5RZLrad5IkkO&#13;&#10;LGKCy2hiSf2cSxxMoon1KujpJ8vkwKQNZQ4mQpkcevRGwFIbwUpthC9hHczEe9ahTAQf5XsU541C&#13;&#10;mbB8r/geG4URlFT2AUoZntTfO90vhzj93yd+3xzw9KHO1O8Xz9nsjttAJiwDmWuLLpBJ54X587i+&#13;&#10;DXzq903fZ1UoUwYz6e9cT5SJSTKn24dpkkwdyoyCmTBNnNksjFCmmijz5Pz+/N2jbPP9UgBz87g7&#13;&#10;vvnxtHFeG8okXy5DmQhhPpxvH5SBzIezBy/bUGb+4CB93m+9FJNdcqgRIUcfiMQEl3qyTAQyKbg5&#13;&#10;X4YbfUhTTphJ96tCmVEoUoUko4kuYTVJpgxl+nCnvE+xFdPk5JjK/j4x+aZ6j/57RmgTocxUMJO/&#13;&#10;VzlJpr9vPVlmKrAp71P9TvXv14cym3cPbj7vgplBKLN55+Dtl/l4YxzMXDlRpgxjrhXHEaTUgUxy&#13;&#10;Ph3KtEFNGcCk9Vc1gpccxkTwsjKYWWEfysy7UGYqdEmBTAQz/WSZF+8dbKXzI5CJyTKxXtynDWXO&#13;&#10;bs96n06EMhGw5KClD2WevTtvQ5kqmLnUrQmr63/l0688u/50/O9cvoqjBZIkSZIkSZIk19uf+Ymf&#13;&#10;+vgnT4pwYlXIEeZQpg1kri+6IOW4Wd95spmOfyOFMem8MpSJ43x9G1gUocxgK6E6EIlAJk0+OekC&#13;&#10;hxTApBDh4ceXmMKP4vw+WMn3qb9nb3xehTj9c68ynpve4/aiDSge3ijeq3qfCFz+5uxrs8fN+u78&#13;&#10;6fxJcRyfp0Ak/c6j77Hi+/S/c/33q0KZNjD5ZNEGHdvJHJxEMDMKY84qzye2ZNpbtH+3CGAG4Usd&#13;&#10;yNS+bigTAUx6/6eFp4+OBtafp4DlrAseUiATYUwbXpwvA4gIIvrgpZgkUocqAyO0ifvUFsFHOYFk&#13;&#10;EGRUz+knlzTrgy2UwoPlffvrI5SJCTOvG8qU4ckq0/tMWd+v+N6/tlWFMmlySmO7ZVB6boQfeb0N&#13;&#10;Q9L5YR3O5Oe232OjcW9nduewMAUjhe35G8vvGaHS4O9Rfo/4u1S/7ygMmvre8ZzsZCizMwxlnp48&#13;&#10;3Lyd3nNFMNPfL0+cqUOZ1vRe2ZXBzCuGMrX91kx1KHP+YH7raCKU2bs/u9l83zQh5ub1xeLx+b35&#13;&#10;Ox+P7c/L1/WBTPKiC2HS1kB9EFMbwUmEMtWElwhQ+gkuEcocd1sfjYKRCb/XUGYwWaYKVXojkInj&#13;&#10;OK8OZOrraqtgZRTQ1Ot12JJs/jsZhTKl58X94nll4JOur0OZuL54Tvs7Neu3dovfq/R5EcoUwUza&#13;&#10;ailCl52j2y/fbp7XBjOHy/U6kBmZt1Lqw5gITn6Aocxbx5e4122hlIKYfiLMJa4KaGKSTB/AVOFL&#13;&#10;H8xcMlmmDWMikLkilEnPf/PTRTtZ5s2TcSgzmiQTocwq68kx5YSZ8j477258tTj+4n/avPEX/2T8&#13;&#10;71y+iqMFkiRJkiRJkiR/OLyz987e1uE4vKiDi36SSg5kUqiwc705Pn181AYzJ10w85u7H2y2IUwV&#13;&#10;yAwCnGQOZH5z/8PZ46PlcR/KrAhk0oSM7ZNLvGjOS+fvP5634cpFnjwToUmEJRf5e8Vx/jzOHz03&#13;&#10;3zcCmJF7j2bbzXkpXNhujlOQ8OB29z+sbxfXxXvF5Jzdzaf7T3YWi9+afzT/sDiOcCidn37nkUeP&#13;&#10;L2KroqnvV//9+gk9+e8YYU8KMbZv5+PbOVBJf68csNShzG/u5TAmQpnw6IOLQTiTrxsFMXHfzQ/2&#13;&#10;B+sR0qRg5ll+j7ReBzNVIBPBS5rc8iCt1269f/SgeY80yeRBOr/5e9xvnpPCh/vPOlMg008+Oe1C&#13;&#10;jn6ro9g66fTR0eSEmDqc2N2Z39vrgoaBK8KKFDK0YUMVlIzun4OYr2++v9/eZ6+YZBL3K94j/ffY&#13;&#10;BjbNf7dt4JOP47oUktx9PhHKlPcr1uM9X9f+e6Wtg/aL3y+HL/0klK3toxQupFDkTrouhSLp8zqY&#13;&#10;qYOV/L5tGPNyuTVPG4JUpvtGONK/V4RFEd6Uf59kHIdX/R3T8ca0bSATpkDmcDEKZNrfYSP/DrPl&#13;&#10;530YUxu/01Qok/67jt83fe90/xzKPN2pQpkIYuJ4lbvbh+8dFaFMmuyyMRHKxGSYCGTO7m28c9y4&#13;&#10;e/fwnetdaPD2x0tTMHPz2mIZyqQJMrMikIkAJm+tVAci8XkdsKza4ihCmX7roZgsU4c2V9ifXwcn&#13;&#10;9eSUerLMqzrxfcutoOK4dOo9+/vEhJkcvExOeonvsZE9WH6vmDhThzt1MJQ+TxOBBvfJ17e/Q57Y&#13;&#10;U4dFsSVTHcj04UyEMnmSTBvKbCytg5lROBOTZlaFMmEOZQaBTDjv/ru9OVseXxbKtCFM8/lbH19i&#13;&#10;DmXqIGbk2e3ZW/OJYCY/tw9lcuCy/eLWwRsfF8FMBC/VlkyjyTITDkKbdP3t5rmntw+3dpbhTB/K&#13;&#10;rJokE4FL5YPTm4dfTZ/HefHeRXjTBjMRymw15zfv8cYnf+P858/H/67l6zhaIEmSJEmSJEnyh8Of&#13;&#10;fvlTv/qTf1QEIysmlPShTA5jIpjpQ5mdJ5vt+RHINLaBRX39+XALpxRgtFsI5eP4fOVkl1XhSg5V&#13;&#10;Vk1yGQUl+/l7hvX3X/HcPsCpJ8rEe1XBzOi9IpTJAUtsuTSaKJODofb+x8v3X2W87+j7rfpeOYzp&#13;&#10;J8rUoUw6f2dp+3ecsA5g+uv2i/DlFSwnxmyn48LBFkvN77x9mt/76aILYD5ZGmHMKJAJd97fvP9p&#13;&#10;d3z/s+ze0jbkOF/0Ycyv7zzefJCOI5jJk2X64OO0mJDSnLcqkLly66ByvbnPaILMvPCgMAKaeE6E&#13;&#10;H8VEnDaUiftFKHNWhS05mOktPh9s5ZOtQ5qB6TlhFZr0gUw6ni/60CMCmX6yTB2AxP3jujCtbxQh&#13;&#10;SApmNhfLLYbKrYbS++fJKv39YpLMq7oikIlQp/+dmt/xzlF33mQgk23Pv5a/d/oeOWDpw5m8Ptia&#13;&#10;KX6fZDGZZjRZZlb8LnH/KpQZGaFOZQplUiAzmCyz2U2UaQOZy0KZZj2FMjc3O9tgZu/e7J0bhRHK&#13;&#10;7N2fpev6iTIpRDnIAUayDEcOhoFMG9SEaSuj9HltCmLCF8V6HdZE+HH8YD/dbxSe1BahTD1RZhDI&#13;&#10;TGxRNAhXysku6bwVWym1nlWWn08FN+fLzwehTJjep/Hmy+zh8HgU0hTfIybJDAKZg+I+E8FN+x7x&#13;&#10;fSOEKUKZqWCmnijThzErAplRKFNPlKkDl2KSTDlRpp8sk68bXR/nx32K8KYPYK5NGJNd8lZJo88v&#13;&#10;Mz2vmizThzIrJsr0ocyqQCYmyhS212X7iTJlKHPShTJbW4077228edyFLYOJMnUwsyqcyRNlIoxZ&#13;&#10;Gcrk802S+X44WiBJkiRJkiRJ8ofLd2ZfPfuV2URYcZbDixX2gUx4Mjzuzy/Dl+o+718f33d0fmUE&#13;&#10;J6NQpp4ssypwueiCkf6+EQblgGUQlkxdt7/8ndL5sUVS+9z0HlUgE+vxHnF9THqJYCYmzfQTb+L5&#13;&#10;+f6/vvlkv31utg5mRu9ZBzS7eculCGUiPMkhShvK7C7av8PDT/PxabFe2Qcu36sRwOznMCa9T1ov&#13;&#10;Te9XBzJ5Ek4dytTBTB/InLy/+aB5ThnKpPV28syzRRfGfLbogpjzRR/IpBBse295PJosc5pDmzqU&#13;&#10;ieAlr9dbMPUBTD5vpWUgUxhbKfXmiTHJcsulUSiTg49RKBOBRwQfYQorLrIHy/MG4Uq6b1gGP8mJ&#13;&#10;sKS9bwo30n2zfTBTrdeBTh9+1J53YUpvHcykSTPz5XFcVwc4sRVT+3ttLI8Hocw8X5fuk3+n9r7p&#13;&#10;+6Xj9D5h/V7x3DqUiYCl8XY6rw5Y8oSZUThTbuFU3Hfl/ev7RkATRqBThTOjUOb0wWGaJNOHMmcP&#13;&#10;NtqwpQ5lTu8dpokiT3bubaRgorX5PIUx73w8tA9l0vXn9+e3Zl3gkcKLkRHKlGHMLAcwG0UQc7y9&#13;&#10;n7aK6j9P56f3iPAmhzCjwOaqUCaCl1Xhy2beUihCmXqLojg/gpXZcHJKb3w+FbaU1ufFc6sJLmUo&#13;&#10;M9ryKD2veY+b8xyqbGQPKl9MvGcZwiRTIPMye1gcV8FMef6qUKY3Pb8MZQ6WIczrWocuj3bvHJZB&#13;&#10;TO98aRvihBHm1OtFKDMIZMow5UYRpjy/9fLN7y6PYyukyTBmlUedfSiTjnN40z9vlXUg07zP1ubQ&#13;&#10;9H7bLxvz+W0wU4Qyb10vQpnd9+btFkw5lFkZzNRbKYXFlkvt9XUokz//pae/8NmXbo//HcvvxdEC&#13;&#10;SZIkSZIkSZI/XP6FJz/+xR/7hS5caMOKsypQyce/EUHMbp4MU4cyKwKZUchR2U6oKY3AI+4T4UoO&#13;&#10;SOJ+/WSZ2aNZu8XRVKCSzo9gpgpn4v3aCSmny1ClDmb68KQKan7j4sNZ2iKpD2by90nBTr810/H4&#13;&#10;uf33jt93P3+/V/X6k4t2Uk8EM0ePL9rfc/Pxfnv/4jltGDPlTndeObmlDWmedu+VQpY4Tp+356Xz&#13;&#10;n3Xfpwxa0u88GbbE/VeZz0u/0/ZO97s9OCuOw3z//jhCmd3351OhzCiQqUKZfvLM6aOjFN6k75ne&#13;&#10;pw1jPits/vvb3u8+f3CxGE2WGW2RtCqQiYCltvnvNk22SeFMCm7SxJc2kJk1pvU4jlDm6P2L/rrk&#13;&#10;vAtiPjp6dNG+TwpkXizfr3/P027yTYQrqwKZNvh4sQw/euutiyIwyUFMvyVSGL9HOi89Lwc3aeue&#13;&#10;doulnXy/IpRJW0GNgpk61MnBRzshZp7fe3PRhyjtxJw4vt69fwo/PjzfnqfAo78uwpH4PnUo0/xd&#13;&#10;7x3m77HRfc+7h8vv3f9u+b3aECd+v3TfeK8IZnIgM+m15fnxvr35fWProwhZRqFMsrlPG8ik+8V9&#13;&#10;I4DJ4Ut/nyqU6QObFVtBfe1ke7P9/bYeHLWBzMmDzRScfLjzYCPZhzK79w/bwCWFMs3v0YYyB9nm&#13;&#10;upgwE1sypTDm5o3K73a2wUxyXphCmeZ5bbCysQxf+kAmhTGbS9PWSu3x9QcXKehpg5VZDjTS++Tj&#13;&#10;PpiJwCYHM33Y8qqBTGX7+Xl3fbtlUgQ4cV0EIs1/VTf3C+sth+rJKismrvTBTQ5mJkOZs+7zNpSp&#13;&#10;Qp1BELOxDFNKb6b3CfP5gyDmVcy//yCoKZwMdJLl+xxebR3I1KFMv5XS2d2N9r4pmDmYCGVmd2Yp&#13;&#10;gBlt9ZTWk9WWTWWw0gYyMdElwpMXtw7evJYnqxzl46McrsT116ZtJ9BcFcrU50+EOjEpZhDIPLs1&#13;&#10;35ot36d/z9gKqQxlPu7CoLe2iufsvjffut6cd3rrsAxlevOWTCutz6/ukybJvNG8z4/tbGx+4Y/H&#13;&#10;/47l9+JogSRJkiRJkiTJH06/dPZzN3/200UffpQTX1rzehnKxOeDQCYFL8ddWLDTfN5PVNnrjgeB&#13;&#10;zHFhBDKl6X5VUNKHNjlAaQOKTzpfJZBZGaxEkFM+N91n1Xn15Jd4n71Hs4fpe9cTZeI9IryJ8CXu&#13;&#10;Uz2//54RGsV1KZDZWSwDmfg+9ffNYcxokkzj9qfdeX3YsluYJ7eM1svAZbf7Xq0RuNTBTAQ2ZWhT&#13;&#10;Wt+nDmRW2fy+7cSYCGWSTyeMYKaynSSTvn+eJJMmxqQAqDeHMaNApt5yKUKYHMYMJsrsZ8+L83a7&#13;&#10;IGZg8zvUoUwKPdr7RCgT5kk05USZQTCTQpmD7u/XhjJ5Ak4f9OSQpQ9YzldsIRQBSN6yqN66aBCY&#13;&#10;XCztQ5N4Tg5Q+rAkApm4z1UTZapQZrCVUrpvDkz6rY1S0HKt+16DyTIpZEnX5QClD1lysBITYiKI&#13;&#10;SX+Xu3G/8vNsXDeYWJN+pwhlyhAnvU88r5gcc5W3j4pQpgh80vogcEn3j+fU1veNQCaM9SqoGUyU&#13;&#10;Sb/7VaFMDmQ+2MmBTLH10rvNerv1Uj7uQ5lkEcZcGsjURiiTt2bqg5lwnifE5ICmDWHSdWUo01wX&#13;&#10;WwWVE2qmtmDqA5dVWy2FxaSW72mizNRkmfR5Ecy0gUyEKimsqa//rLhvfp9yq6N4z8EEmuJ5bciS&#13;&#10;Jsts5OclI+Apn5uO4/MrfOVQJj33Il930D1vNEGmduP1HWyh1Px3EcHMKJCpJ8jkMGYUylTBTB+q&#13;&#10;5AkxfaASWxmVwcxRd9yGKhHKNNe9le5T2E6ambA+b+r8qQky5XuUlpNkBubrYwumdL+05VO59VI7&#13;&#10;AeZ4MQ5e6iDmKldcf+3//is3v/jfj//dyj+NowWSJEmSJEmSJH+4/er8xu5f38tBzHEXcPRuFUZA&#13;&#10;s7e0DTxSIHPU/Q/3aaJK+h/0H15bHvfhSYQ1VZhSW4cidSjTers6TqYwJL/PIJCpnZq4Ujl4bh2w&#13;&#10;RCATYUw92SY7CmVyGBNbMNUTbPrz6/dtPk9bIg3Wd/L56XeIICa9/04XfLSTYSKQSZNU0vcqtjJK&#13;&#10;4UjrbhcKtCFHHOdAJQKXUSAzW56Xjvuw5vsdysTzylAmvX82hSRpckzYnpfum79fH8js5veMLZdK&#13;&#10;97rfqQ1jwhSeHCyWgUyEIMUWQ23YUoQjcbwqnBmEMs36/d0uxLjXHPehTDpORiiTr++3bopwZi+H&#13;&#10;MzmIiVCm3zKqniwT75ODmZWTUspQZl6EFWVgcpC/d/P5R1uF+Xdotyra2dm8O2tcFcSsMj0vTO9z&#13;&#10;RSiT/i4RtqTjVZNaBqHMte73biez5BAmgps+jInwpg5wylBmvvy9RqFMFaq0k13S710HK5Wj945Q&#13;&#10;ZsLB9fnvE7/b6PN4jwhx0vuk52UjkKlDmX7LpQhkTu8ftsFKDmT6UCYFMs11Ecg83r17eHOWjze7&#13;&#10;zyOUacOYCGvO78/fPcoBzEZ33E+oSZ+XwUzz38VgK6Z0fh3QZPutlnIYE1v/9KFMClnivLSeg5Z2&#13;&#10;ssyLHNwU64OJMOcTFsFKGaqsDG3qcCW/X/95HcqkwONiGaxcFsq8suk+yVlnH8zMh+HKIJRJzgq/&#13;&#10;X6FMHcikUCUdhysCmN56S6TLQpnCUSBThzLJa4vFzvGd/XaCzKzYYumoMp1Xhyq1OYyZ8q3Z9Hrv&#13;&#10;tdcwJsdEIHNJKDMwhzFlIPPmJ4Vnt2etacul24vRVkm9dQjzmn7l+ZfPfm5r/O9Ufj8cLZAkSZIk&#13;&#10;SZIkyeR752+dv3kxEczsZ4tAJpkCjmQKH9pJMjmQSVvJbF/r/gf9NGmlDWnSdTkMqYOZURATvkbY&#13;&#10;cqlxnzpwmT+ab58sj/tQJa6L4Caua77nw63i+rQlULo+hTK3i+P4PJ/fhzJ5kky5hVM5SWbyfW7n&#13;&#10;998pjgvbSS45iGknpCR389ZC+bgNZZ4u+nAkJq1EiNGHGnnSSR/ArAhl2i2BPlse96FM8z3TFkaT&#13;&#10;wcyz4ryrgpk6kIkAJk1USc+t7N8nzov3j+dFKJPc60whSQQxtaNApgxMXtE+nEnv1dznfvP9V4Yy&#13;&#10;Zzuze3Ec1yUjlCnDm2QKZtJ7pi2DXi764KefiBMBUEzEyRNu6mCmnyyTA4s+lElbJs1WhCDNcR/C&#13;&#10;nHR+tNmY3qey/Tw9L58/CHPS8y9zowpT0vOLUCYFLe332uh+rz5wuT4RyNTm8wYeTazH+fE+EZqU&#13;&#10;v898+Xk9qaUPUtJklvT7RpjymsFMbzEpZ3Rd+t3S+8b3Lux/x/zeEcB8bWd7IwUxdTDThjIvl+et&#13;&#10;CmRam+sjhHm8d2+WwphH53fn7xTHj8/vzdtQJgKYvFVTBDIf7D2Y3dosgpnYymkqmKm9mLD5v4qB&#13;&#10;EcjkYGVkFcqkLZxup+PN6a2TRhNhwhyiDLZA2i+Or7IKcvpAZVUoU06IqS3fN8yTdWrb32mju99k&#13;&#10;MFMHMqtcFczUoUwOZPpQJn+/CGPaCS4HS/twZVUYs8I+iKnDmqvukwOZ3ut3Lt6+vhiGMte6cGTl&#13;&#10;ZJcbjfPlVkiDLZXy+X0gkya7zCd81m2NVNpOpEle786bDF6mvHGJRRjTvneeGDMIZZ52gcwbny7a&#13;&#10;QOaNT7r36MOYrezx9+5XP/nr5z//bPzvUn4/HS2QJEmSJEmSJMnk5//V57/w+c8vFtufvPci/Q+R&#13;&#10;ozAmBR3HhXs5kElhx3EXKqQwJv0P+dvpuApQRhNjVgUtVdgysp4cs8r6frX1fev7l+u3l5bBTGwB&#13;&#10;VW4FNTg/XZ9DmHLrpZ3T4vfI55WhTHu/FJKcjp/fvl9lG8SEEcZUgcyvbb1/1IYnKdz4tAsn+mBj&#13;&#10;r/u7DUKZ9HfZ6Z6b3mM0USaOc/AyCmOKQKaddJJN56eJLvGclab7N9f3Acxe3nooBTKFX583753O&#13;&#10;i4CmCmZam+/VBzEpIJkt+tCkDWPmhSnAaM6bmiTTT06Zsg5mquCl37IpAph6Es2K83vjvcIIZeJ7&#13;&#10;XbH1Umtz3mSwktYj9AjzhJR2y5/D/D03ln6UJslsFqZApvldI6Dpr8u2950XxnOzKTy5s58DlJc5&#13;&#10;DJkvA5EIQ9L3qCfK9KHMUQ5ENl/BOoypA5k6lIlgJYKZCGVWbWEUoUwOT15lskw5OWbwvM3l79A/&#13;&#10;vwxm0n0jkIkJM/F7xPuvCmXK9yvW20kyzfrKrZZOu0kyfShzlifKRCATxno2tmiK+6ycKFM7Fcqk&#13;&#10;+57fm7cTWbJTocxkIBPmyS/91ks5mGm3cGq+7+Pj+/uvOlGmnNwSAczKSTLz4ZZNg4ky5zk4eXFJ&#13;&#10;KBPPrYKddN1oS6dkBDL1RJkcMk2GMs3fJSa+tB7m90mfh7Ee50Uok+/TBzNhHeLEdRHMpEkv+9lZ&#13;&#10;DlZeZg8nwpY/rdVWS+WWS20Yk7xeWIcvE0Yg01pOmimNiTEHOZhJk2Ca9xgFM+Fn783arZLCtF64&#13;&#10;/bILY8KVoUw9aSZCmTQp5qQIZeI4T5CZDGVud1tKJUeTZSLoCXdubbx5rbMMZN45+JWDrzR/78/9&#13;&#10;x8/9u8/95fG/S/n9dLRAkiRJkiRJkiRLf/T//dGf+MKXF4sHt289T/+f4mlSRRvGnHVbLKX/YX5n&#13;&#10;s/sf5FMYE4HIyByU9IFHhBeXTEj5vlqHMTlY6Se8RKgS61MBzdR9r7IIgAb3j0AozM/rw5tLQpmB&#13;&#10;+XeMLZZWTY6pA5mrQpmYeNI+P/19ir/X1GSZOK8PZdL7ZcswpvV5d15rDlcmzfctA5cymKlDmRSK&#13;&#10;pFCm3pqo/bw2wpjk4aILTjYW7e/RBhexdVDaiiedl0OTmMhyZTgzEcoMgpkyhEn3jftPeT5hHcrE&#13;&#10;5JsIZmKCTLxnhDEplLgogooqTInjMohJIUo4CmJWmAKZFGYMwpiNS4yAo5xkc5Ft3uvD8+1572wZ&#13;&#10;jkQAsnLLpDp0WWW5FdP1wvq8OmS5Yiuj2nprozKsuTMrPHm42X6/04nnNO/RhzIREMXvEe9XBkDp&#13;&#10;94nfJa/XocyHZ9sb76X7RDATgUy95VIOZfpJLxGq5ECmD2UiuKiNYKbckilf3wYzdQBTBzKvGsoU&#13;&#10;gcprhTLX71+0WyQVWzGlQCa2aKoDlpVOhDCjoCbdpw5d4ryJUKYNX2Z3Xt5MplBm1X3S5xHW5ACl&#13;&#10;n+ASlqHMrLMNV8rAKZlClo0qlDlchjF9wHLeBS2DcOYiv+csu5/vF/dN50UgU06sSfeprZ8XIUsd&#13;&#10;ujTv8fbRxHqcf1VgsyqQiSBm8/ZBaxxfEcq8v3dn9taNZSjThzHFlkj9VklH3edvbXTHbTCzwhSq&#13;&#10;lPbXRyjz4tZBmjgTfs+hzOl7h1vX/xShTPm89PwVoczbR7988ZVni8UXTn/k6Ef+yvjfofxBOFog&#13;&#10;SZIkSZIkSZJTpgkznztaLG6dbe29cb4YBTLt5JgbizZE2P540Qcyg+Dkdg4oThfL0CIHID8oB+HK&#13;&#10;x8X7RCCzarJLDlzSfQaBT5iDkT70qc3Xt2FRek5137hP/74RxIQplNnJx6X5d/u1s8fdFksRyJw9&#13;&#10;mT3cLUKZk0eb7fl5a6WVRihzunN0/2n3P6jfa75XCjDS5+nv3AY3F939R5Nl8vtM2U6KKX3embY6&#13;&#10;St+n3doonBfHLzrbMCauj+P4PM7fy4FM3oKoDWWScRxbE+WQpj3/MLu5tA0tDougIE/iiGCmD1di&#13;&#10;Qku9JdOrBjO1+bz+/nHf2gh0XtN4TgQygwBlwpjw0r5X8zt8dPL+5t2jSzzKgUxYhzJbD4/aYCOC&#13;&#10;kDqQCXMg0gYlF124kba8KX0vre9tz9qgIwciEX58fa/5+yV3uwkzg1DmsAhH6uClXn9V4/oIWOoJ&#13;&#10;LPWkllWhTG0EMrVVKJOCofa+xRZM5dZMo1Am/T7Fevx+H+427zkrgpja/PkHZw82bs2rUKY5jsCl&#13;&#10;DmL6gOX8/vzdYj0CmUdndzdS+DAKZtJ1m8X1VwUz5XscdM/pJ6SE54s2lGm3NIotkOpA5hJTENSG&#13;&#10;JS9ewzqcyZNc+uBlfvfg3Wc5BDlfrvfnV/cpr2vPr2zDk4uJ8KSyn+QSWyBFIBNhTBnKbOb7buTr&#13;&#10;kzmUKbcsasOV0v0uWHnnRQ5c0nvlYGZlIFO/Z4Q/+e8Y149Cmb3Gze55KZB5tHd39k5x3H9eBTCj&#13;&#10;0KZej1CmCmTa0OVGd7x1vAxg+skxVSCT3uOtYr0NWq7lgCUdxySYHLqUWzcNjDCmXk9bPs2769tg&#13;&#10;Jk+c2f7s1uzNZAQz5WSZ5r1WBTKjUObkvY32eKdxq/ON0+zuogtlnnb3TUYok57XBjTp/reL+1fB&#13;&#10;TLvF0qeLxef+n8/9+H/1v4z/3ckfpKMFkiRJkiRJkiT5Kv7qd//Gp195vuiDmD6QOWs86dYH4Ufp&#13;&#10;zmtYBC9TIczk/V/BMnhpw48UgqTnfK+TXWrPhhNlIpi5NJRJ3zc9Lzl7NGsnvswvmdiSnpO3OIpg&#13;&#10;Jj23DWUicKkmyNQTZvpgJocxbTjzbNH+HdOWRf19yq2UklUo0x6vsN9iKf/3EiHMIJCJSS+xfj4x&#13;&#10;YSY7uL4OZVIQkI4b7z0v1ks3Fv2kmD6QCXMg0pvXRyFLNVnmymBmhf31JyuMz1OAMvG8q2xDmeZ7&#13;&#10;xxZL/cSW2rR1T5yXfoccDNWTYi4zJs70E2hu5Ptd68KS20dDB1sNRSgTk1nyJJmVE2WqUKYPY2pj&#13;&#10;66F4j7CaZDMKYVY58d59wJKsgpnYymgUxFzlqlAm7t/8Lu8d5d8nfo+0nt+jf7/q7xnfv3/fenJM&#13;&#10;PUFmKpB5WQUqzXofyOzmyTJV8FJPlFkVypTBTTthJt9/0oOlfSBThzL5eDRZJjva6qgOXmLySr1e&#13;&#10;hzBTnz/vTBNc6hBkNEElHb8YOpgMU05Wad6736KomrxST2zpw5jSl4VxXoQyETKd3533YcvG0jZE&#13;&#10;mecQZpZDlHScvBj6zvN8Xnq/dF167xy89EaAMxHKDCbPxPnp+2/kwOVaEbpEGFMb71eHMBHQ1Nah&#13;&#10;TApcmvuUwcwgkClCmVeeKHOjCEZiokyeJBMBzFWTZepgZhTKvLh1sDWb2HrpikCm97P3Zm+m75kC&#13;&#10;mXArr2fbECYFMsk8QaYPZZLpPismynzl+ZfPfu6Pxv+u5J+lowWSJEmSJEmSJPk6/tX/778++dkn&#13;&#10;izZAaCfKRFCSwpnbnW3wEdbhRxyHcV4KI9JxFYYMQpnd4j6rrN4jveeD8v3mRYCSnzt4/1njVnGc&#13;&#10;7zsVhLRGWBLBSg5m2pDlky44GU1kyb9LGcikySgP4jh9z/h96jAlApa4bx3K1Fsv7Xb3+bVqa6Y2&#13;&#10;jEmmcCZ9/3zc36f+ntnR+6SQ5ll+r71u/dJQJgKZMCa2lKbrs+l90kSa1nx9G8pEoFJPbIlwpgxj&#13;&#10;kjkgiYCgDVfm+fPDRRua9IHMLJve5xWtg5g+jNnaOUoBT28dxoRpQsvL7rz++vR+K+5bf7947/ie&#13;&#10;EcoMQo+0HqYQJH2ezyt/l3LrpX5STFh9np575+N8fGPRBSvXu/vf/m73vDKY6SehRLhRm4OYSV92&#13;&#10;1w9ClzqI+QGFMvHc0fu+6pZLV/m6oUwYz6sm+Hy93gKrvt/Wg6M2kDl5sNkGMqf3D281xx/sdGFM&#13;&#10;a7P+5DQHKsmNIoyp3bs/u/ndpX0Ak4KYzWWQ0U8umQhlBl71eQ5rBu4XlhNmas8LyzAm3CiOiwCm&#13;&#10;nBQzuq4KUa4KQ3o3m/Oed7YhTJgCkeY+7SSXdF4+HgQz6XtH2FJMjml//yqQGYQ56X4pjNnPpves&#13;&#10;Q5kInOpQZvf24dsHlS8Kz+5sjIKZq36PdFwENe1WT3FdnhjzaHZ39vZ3u/tOBjJToUxper94/2Qd&#13;&#10;zBThTLv1UgQwdSAznw5kSsvz+62X8mSZ/viqUCYFNYfFcX1+dV4KZLbS9TGxpghy2lAnrAOZMpTZ&#13;&#10;ajy9ddhulVQbn8cWSxHKfHZr9sZW9ngZzGw/f/dlOr52/ldOvvhi/O9I/nk4WiBJkiRJkiRJkt+L&#13;&#10;P/4ffuxo4/9YLN6a/+ruL20ulmHK/P35/bNFF6jsLNdHYUxyd9GGIfc/Kz6PEKOeZBIhTJy3yhya&#13;&#10;9O8xe392Px3vNab3i/eKQCWHNL1lsFK+dwo/0nueL8Of0jqYKSe+TG5BVb/v5vv77WSX8vdIx/m5&#13;&#10;g2DldPz79M+vw5gwvVe6vl4vrivtv2+8b+Ug3NlbtBN6tp937/XgRb7+efc92lCmDmQuC2UaU9Az&#13;&#10;MAczMeElQpkUZtxt7j8KZkoPshuLZRiSQ5Q+jDnLWzSl+8f6/vI5dRgzmjBTBi5pPSbCHBWBTPod&#13;&#10;6kAmjOtPdjbvpuemLYzS8U5zPKu+R/GcUTgzFcrE8WH+vdLvkEzrxXEKYa4KTdL9UwgTYUz6v5s7&#13;&#10;J4v2/77ubOX7NJ/3oUy2D2RS8LJRHE84CFOqQKa0DUqmgplL3r8OZvr7lEHRhIP3af77WBXMjAKY&#13;&#10;FY4mz1wVysTEmlWuCGZ6477pecX9+kkyU2FMuNHZBjG1K4KZUfCyyjhvLwc0VzkRzMRz00SbPpxJ&#13;&#10;IUyyCEb64CU5EdCMQpN0XF9XG2FNPr8MP9rgI8zro/PKrY0OshurjQkrcd8+bMnv324dda16r5f5&#13;&#10;eS9ykLI/DFMGoUw18edRngSUApi3X+bQJL3nlC9ycHKx6MOaMpS59HeIzyOMqW3e751r3fFkMBOB&#13;&#10;TGl6j/L9ZhNGIFPcZxDKVFssjYxwJkKavbxVUzLdZ8LRVkvzLmRpQ5kIZMrgJR3Xocxl51/rPu/f&#13;&#10;48byeBTMVJNfHu7c2kiBS38cRjCTj/sw5vTdwzeK41/a/8WzL50uFhunP3r0hf99/O9G/nk6WiBJ&#13;&#10;kiRJkiRJkt8Pf/onfvKPvnh/sXhv7629NzYXy8koEcasCl0imInjIkBpz6+vK0ObS4wgZtJPOtNE&#13;&#10;nMlQ5iS/f3nfOpCJiSz1JJYIZXYeb7aBTDnx5ZPi+8R71kHPeXfc/y7xvDpQqQKZ+r36YCbOL98j&#13;&#10;vWdcF9+j/n4rApnSCGl6n+fr9xbt3+vSQGavmwzTG1sc1dYhTQ5UVk6UKYOSV/GyiTJheu4V1uFK&#13;&#10;H8rEJJkIZiYcTJKJUCbZPL8NZdJxWL//lBuLcQAzz6aw5DD7sjpO1mFJHY7E5xHEFN7+uLvPZCAT&#13;&#10;RmgSFp+PgpSXleV1yXz+IHSpw5k6GFn1vXarraIiVKmDmHi/ej2FKgdL+2AlLEOZdH0ZyqTnx3mr&#13;&#10;Qpl0fvqdTvNkmQnb88pgJv0O5fPS9eH1B9fea/77+vD4/nfbrZZO7m+Wk2Q+2Lp39ErBTApkri9t&#13;&#10;w5VrhXUYUwcyYazvrQhkVl13PtyyaRTKlFv6XCyWgctEKNOeH6FMEZpMTpQpApzBVkcRrqyyDkTK&#13;&#10;YOZlZTrvKsvwJP3el0yU6bd2av6efTATWzuVE1ySOZB5tHvnsJ0kk0KZeRWeHHTBSApkwkEoE/dP&#13;&#10;94n3rYKZUVBUBDIpiOlt3uPt60XQEs7zVkxhPD9NkrnI77WfneXA5WjpKJhpjvvPm99z5USZCevz&#13;&#10;BhNlaustlsrgZZ7dLI7j86nzN19hokwdxiTTeh3E7NzaeDNdF0583oY02Tdv33j+C58tFl/8T5s3&#13;&#10;/uKfjP9dyP+cHC2QJEmSJEmSJMkfhBHOvHPxxrNfPl6Mw5c6zHjNEOZ7dvf9+fbWYhDKDIKZq0KZ&#13;&#10;FJbsFqati552k0/aQCVPaulDmQhkzpZbQiXL571SKDPx+w1+x/J7FtetCmX6QKb5PdL719ddGcak&#13;&#10;v9ezzjaImeUAZsI2hFnlXjYmtEQgE8eVfSATYcrrhjLldfXnG/nzefecfkuj/UvMIcxloUxrFcSs&#13;&#10;chDKJKtQpg1AmvuUIcxVDkKZ2cOXd5rv97X5w4M0aaYOVOqApJ7gMvDaCuvzkhGU1MFLWn9ZPOeK&#13;&#10;MObD8+152nIo2QYfEcwUIcsgnKkDmStCmXpCzCiIifeM9/5zDmXSee8dF+tpUsxm4Va3xVJvDmS+&#13;&#10;NusCmQ/n96/dav67+vB6Y/pdsx8c3/vuu/NlMNO6cUkos5O3WDq7t/HOcecgcKmtg5fLQpkV15Vh&#13;&#10;zCiUiev+NKHMQXH+ilAmwpNRMDOvjv+UjsKSIjwptzQaXPdy+J59KPMiX9d87z6Uia2eYoulOkSZ&#13;&#10;mtiSzEFK77wLZCa3jCrfu3ZFKNO+x7VFG+q8dVwELeHmnYP2/cLqfUahTExymQhmBoHM9xDK1A5C&#13;&#10;mQhbpoKYcHOF9XnzZRiTtjraar7X9sGtgzcPu/U+hMnP7QOZG4vlRJi8RdIgjEnvNWV83virt7+y&#13;&#10;d/0TYcx/mY4WSJIkSZIkSZLkn4WxVdMv7n75k7/6O4vF3b2bz7aOF8vwogw+dhd9MFJPhOkn1awy&#13;&#10;gpEISSL0iOO9ZahShzKtOZSJkKW/X4Qh+f36wGQ3hy0rJsvUoUwfyJy9P3uQjmNLqFcIZa4Mi/Lv&#13;&#10;cNlWVuXv0P7OKdRJ3yt+v+q6UShz9OiinRiz+Wj//n5z/dH7F23Asvn+fhuwNPe7d1AYn6+y+b73&#13;&#10;XixGQUy99VH6ndogZSqMCdPzsikoGUxgKbYoau9XnFduUTQIZibeZ/Re9RZIKXBJ32dFCFMb56+0&#13;&#10;DmTSezbX9RNh5s37zgpzIJP+e7q7uWj/LnevdZ+nUOZrRw9fpokrHx5tv7x9kYKJxuY+faBSBiDh&#13;&#10;PH++MfS97+Zg5dryeHBeXFe6u314e7943mXOh2FMGch8uLc9S+HHKJgJXzeYqcOUakujUShTBzPx&#13;&#10;vfJ5o1CmDGbSdTl8GYUytRPnp985AplBKHO9e+9bx92WSu8mTx5s3rqWg5j0+72qEcykSTOHwwkz&#13;&#10;g1BmIpCZCmXKkGUQyIR1SLPK82EgMwplyuAmWYYy2RSMTIYyyZgkE6FM8kXhZhfK9MFJHcrk69ot&#13;&#10;kIrjOnwpz09hTmyZFNfVjoKZOjSJSTQxMaaw/b71ezfn30zHOZRpA5dZDkzm2Y0JI5wpA5WXnW0g&#13;&#10;E0Yok99r1dZS7fOTEcikLZaa/x7aCTKNfSCTQpbrRdgS71OHMtX7pGClDWVSwNJ8vrP73jxNZBkE&#13;&#10;M9fy/Y+GgUxrbJmUw5cpy/PTe711Y3nchzLV5JcydHnzqAhesiloKY9HHlSBzPN3X76Z7p+Or+Vg&#13;&#10;5sYykGmfk9YntkxK1/VhzElj8/u9dfRLF1/ZWSy+9FM/++SnP79Y/Ngv/+j/9oX/c/zvOv6X5GiB&#13;&#10;JEmSJEmSJEn+efojf/Ijf+Hz/+ti8TPf+Kk//sn7i8Vfv/Hzp19+vlhsXfzKsxuHi8W92zefp/9B&#13;&#10;Kv0Pfe993AUAKSgZBTJCGaFMep5QRiiTFMoIZZJCGaFM9ocxlEnrKYy5s/nW/i835719/ZdffOXZ&#13;&#10;YvFLe7/47EtPFovrRz/3H6411/3kwebHf+n/Wiw+/68+/4XPHY3/ncZ1cLRAkiRJkiRJkiRJkiRJ&#13;&#10;rqOjBZIkSZIkSZIkSZIkSXIdHS2QJEmSJEmSJEmSJEmS6+hogSRJkiRJkiRJkiRJklxHRwskSZIk&#13;&#10;SZIkSZIkSZLkOjpaIEmSJEmSJEmSJEmSJNfR0QJJkiRJkiRJkiRJkiS5jo4WSJIkSZIkSZIkSZIk&#13;&#10;yXV0tECSJEmSJEmSJEmSJEmuo6MFkiRJkiRJkiRJkiRJch0dLZAkSZIkSZIkSZIkSZLr6GiBJEmS&#13;&#10;JEmSJEmSJEmSXEdHCyRJkiRJkiRJkiRJkuQ6OlogSZIkSZIkSZIkSZIk19HRAkmSJEmSJEmSJEmS&#13;&#10;JLmOjhZIkiRJkiRJkiRJkiTJdXS0QJIkSZIkSZIkSZIkSa6jowWSJEmSJEmSJEmSJElyHR0tkCRJ&#13;&#10;kiRJkiRJkiRJkuvoaIEkSZIkSZIkSZIkSZJcR0cLJEmSJEmSJEmSJEmS5Do6WiBJkiRJkiRJkiRJ&#13;&#10;kiTX0dECSZIkSZIkSZIkSZIkuY6OFkiSJEmSJEmSJEmSJMl1dLRAkiRJkiRJkiRJkiRJrqOjBZIk&#13;&#10;SZIkSZIkSZIkSXIdHS2QJEmSJEmSJEmSJEmS6+hogSRJkiRJkiRJkiRJklxHRwskSZIkSZIkSZIk&#13;&#10;SZLkOjpaIEmSJEmSJEmSJEmSJNfR0QJJkiRJkiRJkiRJkiS5jo4WSJIkSZIkSZIkSZIkyXV0tECS&#13;&#10;JEmSJEmSJEmSJEmuo6MFkiRJkiRJkiRJkiRJch0dLZAkSZIkSZIkSZIkSZLr6GiBJEmSJEmSJEmS&#13;&#10;JEmSXEdHCyRJkiRJkiRJkiRJkuQ6OlogSZIkSZIkSZIkSZIk19HRAkmSJEmSJEmSJEmSJLmOjhZI&#13;&#10;kiRJkiRJkiRJkiTJdXS0QJIkSZIkSZIkSZIkSa6jowWSJEmSJEmSJEmSJElyHR0tkCRJkiRJkiRJ&#13;&#10;kiRJkuvoaIEkSZIkSZIkSZIkSZJcR0cLJEmSJEmSJEmSJEmS5Do6WiBJkiRJkiRJkiRJkiTX0dEC&#13;&#10;SZIkSZIkSZIkSZIkuY6OFkiSJEmSJEmSJEmSJMl1dLRAkiRJkiRJkiRJkiRJrqOjBZIkSZIkSZIk&#13;&#10;SZIkSXIdHS2QJEmSJEmSJEmSJEmS6+hogSRJkiRJkiRJkiRJklxHRwskSZIkSZIkSZIkSZLkOjpa&#13;&#10;IEmSJEmSJEmSJEmSJNfR0QJJkiRJkiRJkiRJkiS5jo4WSJIkSZIkSZIkSZIkyXV0tECSJEmSJEmS&#13;&#10;JEmSJEmuo6MFkiRJkiRJkiRJkiRJch0dLZAkSZIkSZIkSZIkSZLr6GiBJEmSJEmSJEmSJEmSXEdH&#13;&#10;CyRJkiRJkiRJkiRJkuQ6OlogSZIkSZIkSZIkSZIk19HRAkmSJEmSJEmSJEmSJLmOjhZIkiRJkiRJ&#13;&#10;kiRJkiTJdXS0QJIkSZIkSZIkSZIkSa6jowWSJEmSJEmSJEmSJElyHR0tkCRJkiRJkiRJkiRJkuvo&#13;&#10;aIEkSZIkSZIkSZIkSZJcR0cLJEmSJEmSJEmSJEmS5Do6WiBJkiRJkiRJkiRJkiTX0dECSZIkSZIk&#13;&#10;SZIkSZIkuY6OFkiSJEmSJEmSJEmSJMl1dLRAkiRJkiRJkiRJkiRJrqOjBZIkSZIkSZIkSZIkSXId&#13;&#10;HS2QJEmSJEmSJEmSJEmS6+hogSRJkiRJkiRJkiRJklxHRwskSZIkSZIkSZIkSZLkOjpaIEmSJEmS&#13;&#10;JEmSJEmSJNfR0QJJkiRJkiRJkiRJkiS5jo4WSJIkSZIkSZIkSZIkyXV0tECSJEmSJEmSJEmSJEmu&#13;&#10;o6MFkiRJkiRJkiRJkiRJch0dLZAkSZIkSZIkSZIkSZLr6GiBJEmSJEmSJEmSJEmSXEdHCyRJkiRJ&#13;&#10;kiRJkiRJkuQ6OlogSZIkSZIkSZIkSZIk19HRAkmSJEmSJEmSJEmSJLmOjhZIkiRJkiRJkiRJkiTJ&#13;&#10;dXS0QJIkSZIkSZIkSZIkSa6jowWSJEmSJEmSJEmSJElyHR0tkCRJkiRJkiRJkiRJkuvoaIEkSZIk&#13;&#10;SZIkSZIkSZJcR0cLJEmSJEmSJEmSJEmS5Do6WiBJkiRJkiRJkiRJkiTX0dECSZIkSZIkSZIkSZIk&#13;&#10;uY6OFkiSJEmSJEmSJEmSJMl1dLRAkiRJkiRJkiRJkiRJrqOjBZIkSZIkSZIkSZIkSXIdHS2QJEmS&#13;&#10;JEmSJEmSJEmS6+hogSRJkiRJkiRJkiRJklxHRwskSZIkSZIkSZIkSZLkOjpaIEmSJEmSJEmSJEmS&#13;&#10;JNfR0QJJkiRJkiRJkiRJkiS5jo4WSJIkSZIkSZIkSZIkyXV0tECSJEmSJEmSJEmSJEmuo6MFkiRJ&#13;&#10;kiRJkiRJkiRJch0dLZAkSZIkSZIkSZIkSZLr6GiBJEmSJEmSJEmSJEmSXEdHCyRJkiRJkiRJkiRJ&#13;&#10;kuQ6OlogSZIkSZIkSZIkSZIk19HRAkmSJEmSJEmSJEmSJLmOjhZIkiRJkiRJkiRJkiTJdXS0QJIk&#13;&#10;SZIkSZIkSZIkSa6jowWSJEmSJEmSJEmSJElyHR0tkCRJkiRJkiRJkiRJkuvoaIEkSZIkSZIkSZIk&#13;&#10;SZJcR0cLJEmSJEmSJEmSJEmS5Do6WiBJkiRJkiRJkiRJkiTX0dECSZIkSZIkSZIkSZIkuY6OFkiS&#13;&#10;JEmSJEmSJEmSJMl1dLRAkiRJkiRJkiRJkiRJrqOjBZIkSZIkSZIkSZIkSXIdHS2QJEmSJEmSJEmS&#13;&#10;JEmS6+hogSRJkiRJkiRJkiRJklxHRwskSZIkSZIkSZIkSZLkOjpaIEmSJEmSJEmSJEmSJNfR0QJJ&#13;&#10;kiRJkiRJkiRJkiS5jo4WSJIkSZIkSZIkSZIkyXV0tECSJEmSJEmSJEmSJEmuo6MFkiRJkiRJkiRJ&#13;&#10;kiRJch0dLZAkSZIkSZIkSZIkSZLr6GiBJEmSJEmSJEmSJEmSXEdHCyRJkiRJkiRJkiRJkuQ6Olog&#13;&#10;SZIkSZIkSZIkSZIk19HRAkmSJEmSJEmSJEmSJLmOjhZIkiRJkiRJkiRJkiTJdXS0QJIkSZIkSZIk&#13;&#10;SZIkSa6jowWSJEmSJEmSJEmSJElyHR0tkCRJkiRJkiRJkiRJkuvoaIEkSZIkSZIkSZIkSZJcR0cL&#13;&#10;JEmSJEmSJEmSJEmS5Do6WiBJkiRJkiRJkiRJkiTX0dECSZIkSZIkSZIkSZIkuY6OFkiSJEmSJEmS&#13;&#10;JEmSJMl1dLRAkiRJkiRJkiRJkiRJrqOjBZIkSZIkSZIkSZIkSXIdHS2QJEmSJEmSJEmSJEmS6+ho&#13;&#10;gSRJkiRJkiRJkiRJklxHRwskSZIkSZIkSZIkSZLkOjpaIEmSJEmSJEmSJEmSJNfR0QJJkiRJkiRJ&#13;&#10;kiRJkiS5jo4WSJIkSZIkSZIkSZIkyXV0tECSJEmSJEmSJEmSJEmuo6MFkiRJkiRJkiRJkiRJch0d&#13;&#10;LZAkSZIkSZIkSZIkSZLr6GiBJEmSJEmSJEmSJEmSXEdHCyRJkiRJkiRJkiRJkuQ6OlogSZIkSZIk&#13;&#10;SZIkSZIk19HRAkmSJEmSJEmSJEmSJLmOjhZIkiRJkiRJkiRJkiTJdXS0QJIkSZIkSZIkSZIkSa6j&#13;&#10;owWSJEmSJEmSJEmSJElyHR0tkCRJkiRJkiRJkiRJkuvoaIEkSZIkSZIkSZIkSZJcR0cLJEmSJEmS&#13;&#10;JEmSJEmS5Do6WiBJkiRJkiRJkiRJkiTX0dECSZIkSZIkSZIkSZIkuY6OFkiSJEmSJEmSJEmSJMl1&#13;&#10;dLRAkiRJkiRJkiRJkiRJrqOjBZIkSZIkSZIkSZIkSXIdHS2QJEmSJEmSJEmSJEmS6+hogSRJkiRJ&#13;&#10;kiRJkiRJklxHRwskSZIkSZIkSZIkSZLkOjpaIEmSJEmSJEmSJEmSJNfR0QJJkiRJkiRJkiRJkiS5&#13;&#10;jo4WSJIkSZIkSZIkSZIkyXV0tECSJEmSJEmSJEmSJEmuo6MFkiRJ8gfrv5w93/pHO0ufz3/35LdP&#13;&#10;G2e/u/Xb6Xj/d3fScX/e/PnJP8rHv322WPyL+T8/+YfN8T+f/87JP9hdLH5n9s+2/n5z3j+b/dOt&#13;&#10;v9d8/k/n/+Tk7zXr/2S+d/J3G/eu/+OTv32+WPyj2W9v/dbeYvEP5n//5G825/+9+d89+fXGvzP/&#13;&#10;2ycfNff7b+a/dfK0Of6t2d/a+rA5/s393zh+1Nzv6xdfv/7gxWLx4f4Hx3cuFotHR4+uv/tysdjZ&#13;&#10;fHj89o3FYnvjwfFW44ON+8dvbjUePrj+xrPG4wfHXz1svP7g+lc3mvOub19/46C57mjn+lvN5082&#13;&#10;Hx+/+3Sx+Ojoo+v3Pl0sdrd2tx411/+dk79z8vRosfhvr//Dk930fWb/ZOvZ8WLxu7N/sfWPm+/x&#13;&#10;r2b/3dbvNN/rf5r9j1v/snnff731P5/+D81139j5xs7+9cXi905+b+dfN+d/c36w+43G398/OPu9&#13;&#10;zcazg7N/O1ssvrXzzbOD/cXi2zu/f/bN5P4fnH1zs/OgOf/bp3+we9A8/9vHv39+0NzvO5vZveZO&#13;&#10;6bzzb1782+b425vfPP83ze/0rePG3aXtenL2zb1/s7P0W+cHF99I5+8d7H8jHc8O9lrnB+ffSNcn&#13;&#10;0+dH39z7xllx393f303+wcXQb+3//tm/2Ws8azzr3jeZ3vf3ms+/M/v9vd9Lz2/W/236Xrv5e4Vn&#13;&#10;zfdOXjRPaH6Xb887vzP71tkfJM++dfat5v5/uPvt3W+dN86+ffbtdN+T7+x8e69w7zun324+/875&#13;&#10;H+4k/3DnD3e+k647/cPT76TjPwP/cDd7yj8T8+/9nfP/DDxp/nv7/9l7c+i6bXX9m6VLll7rv77/&#13;&#10;x3vPSeI4sU3Pki1L0Dxagqx5puZZouat0SxdskzJMiVLlyxTsnTxFSxdsnTH730AcG9qS7KTnNg3&#13;&#10;5x6sFL8FEgRAkAC38z563ljRkcfPU0WPaF9EZ6l8X8G3pqIvjwuiXk6cN6h+dBGd+opWJt7rM1P2&#13;&#10;c0bH33oXXJxPz/kJ6NJKpPMX3jk/DjKxXo5DKvvn0YlVIOqDtL5wHdbXKdql+qeeGif6Z0RXUqyz&#13;&#10;ajrqvkBclxPr0JXjxbxg/BdcUqxTXB9jnzuPsK7PHdrxqJ1z/yw6o3rYB89CnD/lJ4ncj7Bfnlol&#13;&#10;54Du65SV4gNb7ktHPvatU37sVfaP8/CcnbqyXewf5+lFKMabjwvPg+73wj6PxPzQeEoYJ4j6NI4j&#13;&#10;jNekHdqS843rcD2eL9q7iKhsUEu4j+CtjXk4dy/s4nPD8zyl8b51aV7RH90dng/2O7HvUT+lsNIf&#13;&#10;xn9I7Z+lp/wgkfvsPvEkKvE96u84PnBdqnds7nmb1M+Rt+Ot0fgOnK10idrZCze8Oaq/66/5Dp3f&#13;&#10;MVb8aeI2WwwmqN8tcz4Y84jOXDhK/W+Fc2wUZcVtNs9w3jUWbdTfiVYsXL9nUHt0/3veujlL3Pc2&#13;&#10;zHkax4G5aS7aRHvLWKL7PAi2jGW/UAZxPt42lql8GLvGKrV/FO+Ya8SSt+utU/1SsOduUPmY76fb&#13;&#10;DjE5SHdwn5+hmxTmI9h3t1DGvLgFGnvGJrVX8veMjfQaJrvehoF+d33RvyevOzH3vS2QHbjbIKf+&#13;&#10;HHy/D90d4qlx5OzGxKCU7IHxcSy+l/QeHkZ4L85irD+sN/Hc8/WE998prIMCsT7y9QK+ZQXSPvJn&#13;&#10;9zv9XfoDdKpYfd7Gk5LPUzxHW+5f4vcKEb9nTuh9Eb/rEvn7qZRW9q8zs5QcefJ3liCdPcL5Iun4&#13;&#10;OSea2L+O3UO78jus+vfXTRS/12ic59aJI34n5r+/Avk7EuPD70j8bhO/J6t+j11waoHGg+8J9lF8&#13;&#10;T7CP5veN75N4X2l/E+9neM37Gn2G+fzmrD7/d6W6P7Feo69Ahv8KrD7/Z6naw/f2PMLzx3/0/CP8&#13;&#10;d/Xfh5qampqampqamprfnlcOaGpqampqampqan5dLqYL0aRVoLvAJoIsW0jnowlL0ZfHJ80sW3IX&#13;&#10;2WQg60+EdN6bD8eiLJv35sJRLoUkw3GWOd5MOETlGW86HASNaXvAybIpbzJ8Q+UJbzzkLMtG3RH2&#13;&#10;mlUEMoPGgN3JKgKZPrc3aKFyj9sdNBI73Y7g1UqWtZmtQa2nhDLvrhHKvHtlPfhVCmIejBKD+uD+&#13;&#10;u4pABuUH1A6zpFCm2Wq2nlB/nWZH8OI99ev3WY02jSsYstvpfie9iZDT+GdTJxqleVmKF9kM3cda&#13;&#10;vMrm6X63kk22TNw13Hid2tn396It4pFxEO+ECNQdxXtgWuIHlhTKQDADoYwI8CJQ4RcCFTlVIOMm&#13;&#10;oQwEKEc0zpuEMp8TzMiAnhLG/F6hDJOBwDxweyUwE0kiMCMEM75iIAUzCHgfhVUBGVMRZQhlPNwX&#13;&#10;zQiIAI2RiYD+Z4UyUVXAMdFCmf8Yqvm+SP4HydT7poQwQlBhyPNCyAJa8rwQtNi0ErxMBB4hDBEC&#13;&#10;lWuI975cz5DrQawLJYjBOjgJ5HkheMmZB+irjyvBR5m/QygjxguhTCIJYcsVoUw1HSWcwTp05fzk&#13;&#10;gf9cMJPXhwAHYTvc71l4xiBwOTVPGPbFE077JfHI33d2aJy7yVayxiDoWE3mqf6mv+LM0fXb1mq6&#13;&#10;QO3txlvOagThw366w+Q+hwDzhXXqYN+hu4mPmNzX9uh+SnwvhSBi199IF6mfXb5OXzQIHLe9ZSaF&#13;&#10;E2tUPrH2001fCiNcTwoi9gzsq2fsEPdjS+HRWXoeCnpEH/vgRYj5g6BGCCRyoYQKPEMIJALqhtoH&#13;&#10;vTN+FMky9stcgHjqyn0X3w0IMk6MQwdCjVwYUnJ2jfWUxs1p3DTefWvDw3dJCFvo+I6z4k/TuLej&#13;&#10;JWuS+t82F4JxKm/F8zYEMdv2XCQYzrNxnI8XbJwXQhkwWramaJw73qo5Te3temumEMyY6+YcjXPP&#13;&#10;X/cxb+h3ke5/P9z0lsBkyxVCmVwgQ/O6QvNxxF1/jfopGTRuUwlWPCVsofs5jvbT7bgiiIFARdA5&#13;&#10;dHdw/6Aj6aYFAYslBTZC4ELtH/v7xmZ6DS167nl/boHq/CWBTCKFMejn1DxKdkCfZpzOQ/CA51H+&#13;&#10;PtJ3XAhCldBVrDs/KwveyvsDUQiuqr5b5e+VCsRfIe0jf3a/09+lP0CnitXn1fMoP79838uFJPn6&#13;&#10;xu+ZVP7uOQbp99CxgX3jOCl5ch8qoWxUKAQyoFkh3i/sYzcJlW/iFaEMGGTi95hglVCmKJgR+1H+&#13;&#10;e0wLZS6z8PyvFaT8VdRCGU1NTU1NTU1Nzf84Xjmgqampqampqamp+XWZO6TA8WXUIhqOPUJlJ52J&#13;&#10;RqwKZ12H4ficO8tQfy6djUbZZxxjvKlwgEuBST9xwhi3+6IsG/NGw166biQdjnqimx1kuNFntRBf&#13;&#10;uz1BY5xlXUln2NCRZe1pu/XyY5a1mi1BzUcllLldEMq8q7fsGimYefBelstCmU9KKPPxBqEMjbPD&#13;&#10;77Bqf8uyPrM3YKEUynSY0lGmL5X3OcKkYGjayLLVdCWac7JsM92IlmicO6bL1iIEDnejDSofGvvx&#13;&#10;NrVbcg9jEdhMS3yX5gfOMkKYYh07B6EMWEDwAgeBknVN4EIFNMpCGePEEcctGQARAhXqF0IW4Rjz&#13;&#10;rwplqgQy+fXlv2hWfzmfB3Bz4UweyCmPh3gYVu4PghgEEHMnBSGIMSWFECBnHpgBqd2yUMaVAhkE&#13;&#10;aERgSgtlNNV8XyT/cyy/d3AWwHsLQQQYVZxgTmgdIEwlhC0QyuC996VABO816pcJwYon33uxHvCX&#13;&#10;/Z5cPxCS5AF40b5FdFT7SrABIYwQyuSCGUU4lohyLpQpCmnQHsaTjwv9MyWUcZTwpRB4uxIo5JL5&#13;&#10;OrzkjEHzJJ6TKpeFN5gH9BPKeTmNTiMIWQ7TA+5Su266yVeIK/68M5XgezSeDppwJBs2e2ncU2zQ&#13;&#10;6rGpbA8G3dTuLH3F8J1ZdRx/zJaCjjlq98jdNpfo+JG5bS4mEDJu+HBc2U6WzUnqfzVy/EGav9Vg&#13;&#10;JhigehvubDhE3HTnxHdt21sQQtBda8WaoOP7fN2csaUzyqIrBRvbNC4IJOAAc+G+tU/p/IX1NhSC&#13;&#10;CCL2oYtE7keYX9y/cL5J5XVCMJM74RDFPmmeMTjMnJmnDA4lp57cV+GoIwQzSjgC4ceWUxGgHPib&#13;&#10;/mIIZ7O1YC6CoGUlcKidHV8KXlxfCWbShXACVMKYMtVx11sMUc+Nl/0pTwplZlwIQld9Jy4IZYIN&#13;&#10;Y4Hud9/eNOAskwtlIJBZoesOE9fDuI6cHUM4yEAg4xUEKhD8gPGBu5UqAYwjhUk7bhWTAp0jVwhX&#13;&#10;cvLD1MX1MT0PMDpIBTnRvYYFpxhBCGLARLZzmhylQhBD32kIo/B920slxfculkImCAvwfPBdg9Ap&#13;&#10;F6CVBTJMCecgoEtVOamsl/J3Kl8vrEpwkDNfRzfsQ5+j/i79ATpVrD4PFp9D4fmJ54nnjuds0H5u&#13;&#10;yPdB7HOFfVwIUeAYaBGDinBF0FfCFk8KZMpCaPX76pIQ5kuk664IZXLm/QaXHWbKQpl8P7pGMCOE&#13;&#10;nGofE7/H4kwIZsS+nzuqgThefH+ja+jccPzvSnU/l75//w7UQhlNTU1NTU1NTc2/Pa8c0NTU1NTU&#13;&#10;1NTU1Py6nA6mbQQIBRnRmgoRKJwKpuwBVmF+PK8/E0rHGAhjwJlgxh6MC84xxqTdTxy3xsJeOj5q&#13;&#10;jNgQxgx7Q2E3tTdkDNpdrCCQ8frDdmK/we1Wqteb9lrNxO602yo7yXzIsja/zXphyFRJz29lWaPf&#13;&#10;aD25nWUN7xqsh3CQgVCG2HCrPrA7JB98uCqUaQgaAnuFrg8ag0c0zharxXqSUD9Wp1WbSEcZRvc1&#13;&#10;bChHGXeC9SVKMGRLR50pGsdqvMJmiZtsnS1SO66zFa3Q/e6mO3zNzbIDdy9Gaoej+CDGX6YfR0cc&#13;&#10;AT6k0IBgRgTgwFxYEivBDBhUWA6g5IITqyKQgRAlD4hcCaBUCWbKzIUwRQeZ4nGqd8lJRjnFVAdq&#13;&#10;LlH1f2hnwglBjMtV9wEBkK8CLjRfZacYBFy8ApVwoCw4AGl+yoKYakY3/0X+JUZXA4dfizog+Y2p&#13;&#10;5vsi+R8k3rO4EJBKKkItESBnKkUSaBLhLOGp9x0sOr348rgo+zIlkHCOsSrE+39M/SClUCnC+jyL&#13;&#10;EKA/Y2dMOKaAOA9hDOp7MgVTmbmAprpfCFdMRYyrSiiT3+dn6aj7TuR9isCpSlUinDQSGahD+0iN&#13;&#10;VE4RZUshyD5dv8d3+Dpx3VxMHOJ8POWOGPS98ceMfhr3NBsy8T2ZdPrtdpe+N2E/a/fgfDYSv7Yg&#13;&#10;XHT4APWz487HwymEH3McgpetYDYaonG67qJIEQinlAkbwpgFE05oq+msP0D9rNozQT+1uxJP2X1U&#13;&#10;Xveno74QwprZeIDq74RzziBoL0QjVG83XPfwHSg5++4G9Q+By0GKAPRbG0Kmc/utjecNx5mycw7O&#13;&#10;K6GMCKSn8vkKYYVy9Ck7BinhE9ot2divpTDjNDrm+1FFMANnFqQYOrK2vVUTqZg2/EW6bi9ZN+cx&#13;&#10;3mTVnEmU8CVVghkwF8SYi0GZbsVJZpfL6+BQM0v97Fnr3jyTDjILxANLCWPCLW/Zks42ZeeYFI5A&#13;&#10;u8YGjatk7nqbXKZY2uIV55gTOMIkUqAiBDF+xbFlN73MPUcxxjwQkwLVeXF9Umnn1DtKdnHcrKI6&#13;&#10;Xm6fHcd76Je+c/sgfX/3cZy+XxDE5KmwQOGQlgtjYlpPtnyOYp0ixZaXCeEAnjv2iTwF25V9w6li&#13;&#10;LHlFIBNVkf9BVl+veTOdKlafL7Jqni+SrCIQyYVReA/AXDgDZzBTvj/HPtGtCGfgfCUc+Kh9/N4D&#13;&#10;xe88Jt/L4u+uL/3OywU2ENzkwhs4dd0omFFCmfz3GnhsqPF5crxXfr/RfQlhKO5P7e9XWHi/b3yf&#13;&#10;/x1ZvU7/JK8IWr4WtVBGU1NTU1NTU1Pzb88rBzQ1NTU1NTU1NTW/Lsdt6fSScywcC/sY0R6ze1EO&#13;&#10;JCF4wfHxQNaDwwqcYqbsKfuNU+EknwyFQIaPh31xlo3Eo/ZrqjdkD9kitZI1ECK10oDxxm6ncr/H&#13;&#10;wzYqc68vaGWVVEtwkmkidqVdVsNv0kmmbjTLWv1Wq+ZTljWbTcGzW1nGfGY9gjAGQpkaYqn+VzuS&#13;&#10;DjP2B3nchqNMIQUThDMsYMHDD9JJ5nGSZW1Wm/WcxtltdVsvXRpPwO1GKg/zwUgIZaLxqI+Oz0Yz&#13;&#10;0TCNa8mc5xN+lq36S/GMl2Ub4RqfN/AX+ZvRkpllu2w7xl/S70e7fJ2uOwqQhAJ/+X/o4C/lTyz1&#13;&#10;F/HRMc8DcyLAAYEJUwy/QNTDddENwhW0l7ebC10KgRQhhLGuF8aI1EkgO4kPcLwqQHiJkaQQ8Lin&#13;&#10;sQj05IEfOCUYKsDiqcAK6Fc5b6hAC/53/nUCmJuIMMOVQCMY3SBo+AbUgclvTDXfF8k3ZNX7Vg5E&#13;&#10;0XsMlgOkeQomBEppPZSFD1wFSOEcQuvmLDlnhwnW6VkkBBY20cuE0EWQ1s8BXQ+BS5E4f0jt58KM&#13;&#10;M/s0OnAlRSCfzsORBMIXCGqE4MKW1wvhRagEGI4U5ghiXMkFuySUUes0d0oor9fP0ZXX54I3BFSF&#13;&#10;QMaU93eM/gyZCgkOC4c0j3CognPHgbmTYN/cNldd7Kvr4YI37UGwsmBM0XjW+ZwPgcuKN20NUrvL&#13;&#10;8aT9hrjhzfA3NI/b/kwKYeNGOul247w7nEKQuWAPOR3U3lIwzuBsBueZIR/1FvxxF45gSwHadflC&#13;&#10;OELXrwczrJ/6XTUnWS+Ne92b5txE6qc5NhBAcLJoj1DZDZaCsZiuD9aMaTp+ELnpEl0P5xdX3ecB&#13;&#10;9Xvmq+cCp5goE/vhtcIKvDdu5f3B24X3B4IlPA/Mo3hO1A7mEQ5f+A6UHWbMPQ9ClBLf8eHcIlIe&#13;&#10;WXDC2fQWIinsgRPMrr/mzzpSQCMcZ5wVfwb3YaqyterBOQb1RWolOMYEsh0hjOFb3jKNA74tq+gH&#13;&#10;zjE07iNvx8Pzy4U7x2zfhbPasXPgukSkjoIwBvMjhCyBEr7ge8SxDqRjC75DgrkjWp7KjyicynLn&#13;&#10;jbycf69i6fRyhRDAJNdQCWHwvcJ7eInoD4IY9K+EMdUCGTw/rOu33gXH8ymv98JzvOKswSWr9xf9&#13;&#10;/fgb0Kli9fnP8YbnKpi/D9hHjUz8DioLJX35XuXCGfFdwO8qeq/z3303/r4rCmNAo+IcKBwLiYeB&#13;&#10;5JEp65UdZnLifBWxDiGsKTsbGpUUcUIwkzsA5oKZwu+664TNRQGN+E7m66G4LnD8P4XV9/8FXhG+&#13;&#10;/FFqoYympqampqampubfnlcOaGpqampqampqan5dDtvDdldS4VA4FHY5UtjSiTIELlwdj6leOBx2&#13;&#10;0/lRe9TuSaSwptdRQhuuylRvNBwNX6M+tdtNxwfCgbCDym+s/rAtrghjcueYXBjT43YHcJDJBTJw&#13;&#10;kqnvyLK2tM168THLWvwW6/mnLGsyG4Mnv8jUSY8gkMmFMhDG/CaP2x8rqZXy86JM55uCpuAxjaPV&#13;&#10;arWe0n10WB1WjUv9s56g7laW9Vs8bKT7Go6UUCYc571pls3a0/EQjW/Rn4vH6fiqsRhPm1m2Ya7y&#13;&#10;WT/Ltu2NeNFEwHQrXvaQ4mPHESknzL0EKSZK/oGDQOFxcJggoHnKSrH4C/nfI5RhMkByaFd4ZqjA&#13;&#10;IMivBlJuCqgUhTGXnGNy5sKa6r+gvyFwKAL/Vlb+S2kEfkQABYEUV5bP6D7zQIpw1EglRWqS6Brh&#13;&#10;S1zhRVIRJFypV2R0Q4DqG1IHOr8x1XxfJNew+v34Equvv4nV110jjDm1MhE4P6bxIaB+mCJQdRpD&#13;&#10;yIK/4N9PEag6ifd8ub6wHwhyuf52mAxoupEMcMJ54ywppRAcoOyGMqC5ayPwdcr3ArkO90Fad0JA&#13;&#10;AyGNi/YkIVARwhkIZWh8V4Qy7oWNgP8VoUzuMPM5mpK5M40I/ELQYWHcUqCDcZTovoSQh+4L+5rY&#13;&#10;v5QwAoIJOHuIVEaedCBZCyDo2EjhXAJ/kjmGlD+b7jxdtxdvGnMpjq/40wbtx6FjIeXfLB8K4TAz&#13;&#10;ZXK7icY15fSxJjo/w3nSQtfNsAHWHtK+zgasDqo37Qz53dT/EhtnnMor5gTjNO4FNsqQ0mmODbMO&#13;&#10;6mfBHAu6PeU4Q+1thgvWsEv7vrFgjzgyVdMQtbOVLJmjCZxcNt1Zuu+jaDddceW+v2VLQdAu5sc7&#13;&#10;4xA4wYkEQqZcSJU7DuX7JPY9lIXwyMC+exGiXHbmMWRKuzz1HlITwSkFqYzwvSlFe+lmCqeZnXTN&#13;&#10;R2qm7VQIZ5ItdymoCGCQQgnfrz2+4S1acn4h/NyPt4zlFA41W+lqIq9fo/YP/R1jPYYQdNfdoOMl&#13;&#10;azfdpHKJ7blbkRLIgBhHXBHyCIEM1S8KY8T3BoKWWL7P+N5cWKcOvjcX5kkCISZYsiSPDUVP1hNk&#13;&#10;KpBP36VSWKASpOUChFzQmQsRRJnJ+uXvWs5ItYPr8vZi2Q/WNb53ZaGMoQRPEEK48vkJYQSEAVw+&#13;&#10;x1wgIL5v1ftKVNnPruxzmt+OThWrz9M+L8jwX4E4nz8/xYtEtiOIsiOvz98Lsa5zIWGoBDMQwBHh&#13;&#10;HIX3Gr/vIFwpOvcVf9ddEcg4x26ZkTx+SSjzBcGMEMhYsn3x+zNnrJwNqwQzZSG0SpUpnHNwfwVh&#13;&#10;5e8SzFTP838aq9+nv4haKKOpqampqampqfnvwysHNDU1NTU1NTU1Nb8uIWBpB+0Bu83Lsjfhm7CN&#13;&#10;ym/sN3YryjnV8bz+YDgYInCYC2EgoOlhWTZiqxRLqox6nXGW9YdKIGNVnGOaqdyT9liNUUEYk3Za&#13;&#10;9cSOtMN6BSeZpC2s65BOMrVuljX7zdazd0ooc+fLQplGUzrHIEXTIwhk6LrH72WqpadcOsk8S6i/&#13;&#10;oCOoKdF4rB7rpX+No0xBKDNI41405/i4BUeDRS4cDvyV2LERMF2PRYoLczNeonnbN1xHBBS93USk&#13;&#10;nDD3EwS8hVDGkQHDPV4JcF4rlGFXBTJIUSLon0QILAqinRsEM2WhzDXOMkXmTjJ5wPKKUAbOD7EM&#13;&#10;EB4RESAsKYoUMXBGMCVFCpGqQEkxcHij4AXt5YEDR/IifRsKwYz71haOMsmfFDh8A+pA5zemmu+L&#13;&#10;5Bpe9359jtXXV7O6Poj3FQFPE4H7c3bkVIQQJVo1Wxat/3g/Xg+lsxR4bB4km7YUNEBYcOocuRsu&#13;&#10;nKb207VEOnIsUzv77pY7T+tnh695jkH7i7XsTRHddC11Eggd3HQ5qqT8gdDEDTIR+N83ZSDsgMZx&#13;&#10;5khnGpGiictx5o4yCPQjJZAQyhhKKONe2ML5RQlmyk4wTAVywbxcRdEuSPcHgQyEMafJGcO+ccpO&#13;&#10;mdivbLlfiVRLKEfHXAgmTOUsYpQc10f9Q3c9lQIMCE32ku0EKe72zO14gY4fGDsOBB278ZYzS/2s&#13;&#10;G4vuKEOKvAm3z5cCmC7iHKfvEY1vMRmJX/tI4TQQddJ1I25P0EjjHYy6feZD4NlnNlN51O+1mmyk&#13;&#10;3uu26kepXtITNKwg5dMb1pIiFdSoDcEoUjNxGvem5USDVN5ic2yQzm8mczYcZ7atRWvYksKTaTp/&#13;&#10;lOylKyZSDZU4HF+wXwuhExyBMM++FBKVHSYcKYTBPEJ4KEjzIIQyqdoPjcLzgWDGKuz/rBQL4ZF/&#13;&#10;5OxQvWMDUhc5nyIlIJxfkooTjHCGSZEycNtdRVkJYo6MHWOD2isZuwaEPhAwbYVSgHNFCEP1T0wp&#13;&#10;BIVzjCiDsXzfIeApO8jk3yX1nbkkxIwkc8GLEHZBoOJLnriKuI54Su3mwky815ivMm368nk30JTX&#13;&#10;5UJP9Fcmp/4ZMThNSoGkqJczojug68uOQEooU3ZUwneP7icPUOcsfueq9xn9/fgb0Kli9XkmBQhX&#13;&#10;iPp4fgVeJNew8P0Qv2fwvqTqfaX3RqRmAyGUoeP4HQhHly8KZYoCmZwR9o1SemhR+XcKZi4JZZhi&#13;&#10;mJWFMlivxwbVLwplUrluhDBapZL7rMNMjPUjBWTl+aue5/9UVr9X/yK1UEZTU1NTU1NTU/Pfh1cO&#13;&#10;aGpqampqampqan5d9gV9QbN3A9Ms4za3W1xiyEMECPvtfrvVlQKaNlc5xTgVQUzuQDNoD9qdkazX&#13;&#10;zmV7+Ev+XqvXanKlIIURu4KuoIGu77Q6rVdUbrfaReqjNrM1eEHHW9IWq3Y0y5rdpuA5lZtc6SST&#13;&#10;C2UggHn8qxTEPHqvUjHBOcZsCB4Wyvn5slDGbQ6evpdCnBpiN+sMX9I4e+0euz7EuPuipgCCn0He&#13;&#10;7mfZeDjKe2heZuzJGKk45m0nHqb7WfYX4omwIJQxN7gQylhbfJGO71mug7/cP7B2HaTAgFBGpGDy&#13;&#10;VQom7zDZSSqBQwRAhLNCldClyPz8pdQRypEBDhW5U4VIJWHJVBXXCl8iGYjBX+oLBgicSGcC8Rf4&#13;&#10;xHIAMacK4BZTqZw58n/AnyWSn0udhP9tnweIvgmjq4HIL1EHKv9NiOeE5xwrOgXiL/4Z0b+IcoqA&#13;&#10;nHfBhZMR6GUiwI339i0/54JUPkc9ogho4zq077yN4Bhz4b0NTwOsh7d2yaB1459GcHKBoGOTwUFj&#13;&#10;1xTOG/aWMe8hJc+qMe0hNdu8NUb1V4OZYMiDE9V0METltdSxh3HembVHnSzbdOZspPBZT5xwxM2y&#13;&#10;xXTChnPJVDpgdxJH0tdWE62/IdZjNtJ1oy43Wk04pAybcDpZZtPmG1rPG9G8j/1pO1k2xxLaj/xV&#13;&#10;f4La2wnXvMlEOp3MmRBO7BkbRAhUhFCF7qdkZUJYIxw0DJVKLVJCBjjgWFX05T60G9A88GO+A0bH&#13;&#10;fNeU+xQEQxDEgCcpnQd5ie+YMgWd60ohh+tJIQUEHRDK4DwERC7GaR4kGxHNK9uNVxyZ2m7Blfvr&#13;&#10;Ap0/YrvuMl13GOy4cEBx7XVnmsa97i66o4Lz5igdX7OdAPO9wCZMnmbZhPPG7+Q0j06fh+/aqN3r&#13;&#10;N9P43pjtQR3dR5/ZEtQSBx36PrEsm7T7wiaahzljMG6n6xecYQ7nteVkLIYQZ9N0WD/V347moyGa&#13;&#10;n+10IRw2IexZCSYczLcbwBnnzD8y1k25L29TvxDI7DG5rx65khAulZ25fCmYgfAQQiaURT3alyGE&#13;&#10;Es40XoH03PZ9ua/ve+p7Qf2fuKUYTi7H/IjvuBC6HHKkQCqxgxjOM0fRAXeZFHZBACPIpRMaBJ4i&#13;&#10;ZRLagRAGVCkET4KjZBfn6blC+Il+9qmdPCVUOdCuAvB4b8T3hp/yEsZfFMAYdF/8jAvhi3KoKDuS&#13;&#10;2SrwDuK4IgRdouwoB56kkLLKk/VE4D6fT5o3IZRRThjFfnNnDCGgcWVqpeJ3MBfWiHrF7yGOK4HA&#13;&#10;pf0kLuw/YeW7pL8zf3Oq53ORfAUWvlOXqATEZWExnFlQjtU6YOo9tZSDErEUSIp9Ok9F5knhy5kv&#13;&#10;Uy/h9+V+VCH2+wMb+0MpyQU0ZeGMV+ANjjNXGJwkYh3Td0I4zaj1XF4nWMcYt0frwpHrBd9Z8XuR&#13;&#10;1kfRaUl8r0GUo8LzKNKpYvV5TUk1n2WhzE2CGcXqfx9qampqampqampqfnteOaCpqampqampqan5&#13;&#10;ddkb9AZN6VX2WX1Ws3GNYEZRCGaSihAGjjQdOSN1PJL1W7kSyCRKIJNIgUw9tdsZdAavUpn6qM6V&#13;&#10;Di8viK0IUDpZ1pw2W8+pfpPfZD39dL1A5jHKf0Io84yu62BtYa2dZd1Rl13HaJxhT9hgF4QybJAJ&#13;&#10;oQwbZT00H9PhJEeAdS50+BCNaylc4ON0f2vhCp+m+90y1/mcjUDpJp+n8k60zZeovG/JFEyHwV6y&#13;&#10;aajAI93fsXeQIFCJQLEINKbHfA/lVDoswJkCAU7BuKoMqgBoLpS50Rkmd6pRAplyALzaQl+xHODw&#13;&#10;znke4CgHbOn+y38ZfIMw5opw4X+K0Q2Bqs9QBzD/TYjnhOccKzoF3iSUQSDSlWVB74LnAhoRqMvr&#13;&#10;FdopplTC+w8HJSEIsbLsyN81Vqn93WDdcFI4Si35k4YUqoyZMkXPYABB3ZQ1QMeX0kn7jUf7hzsS&#13;&#10;vk6REuiN3Un9jMW9VqsDB6uusIn6H3K6LEbnh4wuISiEUKOhRPur02HVg7w9fPUOjl6dYT3tb2Nu&#13;&#10;d8RoHONxD2fUzqTVk+C6qag3bqRxzEQ8wX426w3ylggCjzG6EvvWrDXI1fg9CCZ2TDhhHSd7HpxP&#13;&#10;Tv1DY92VwhU4oCDQuhVXymfWYQonnNPg0IUQ8IwduXAqKddnpRj1T2JFdhRvMSm02IykYHAzRH8H&#13;&#10;KRx2TtiBuxlIh5JNS+6T65F04lmj6w+C3WQ1RCqmbb4YwWlnI5lNkTJIOsocxq4xR/WO4h1zIZTl&#13;&#10;BWoHiYfmDZmyCamats1Vd4bqLfLpdBjzFgwYXcS+pN14tZJl7fYr//Et+h55dbcf+vRd8JqDWjPL&#13;&#10;RqLukNE4J7xehuc0mfYxIZzhAwkc2dbMKdZL43f5QjhE7e2wRTZM9V22wCDQ2bNWLQiWSnzHn3fk&#13;&#10;/KzRfcBBwqXx4e/796gMJ5lDUzGVgWUIYyCUOTLk/ox6EMLsKO6GkkLABKEMriceoF1FONgIoaX6&#13;&#10;fpS/N65MAVgW0nglLlI3QVCD87kgJqLjNI7cCU0wlveBADzaQwAe7R/a8rsjAun5dwb0rvnOGMqJ&#13;&#10;ouBIgYB6WbhmXuNIUWT1dyiRqW2uFcrk/aB/CGJwPhfIgKY8Dmek64Qy4ngumNFCmf+9VM/nIvkK&#13;&#10;LHxfLlEJZcqk75IQzOB9IgrBjEEMThM4zlz4p45YR6ZMRQbBilhvEMyAhnSQKQtjLJmaKRfQfEko&#13;&#10;g9+TQnCj+EXBDJPON0IoA0KIhnEpQZpY54lcL0IAlAtlINyIMrFexfea5ufK8yjSqWL1ec3LxHwy&#13;&#10;Ob9aKKOpqampqampqfn35pUDmpqampqampqaml+Xr4PXQWOq6FXKufOLEM54SjjjVhxnLglmciYV&#13;&#10;5g4yaK+J2B10ByyWwpj6WAljkoqDTGvQGtRSvy1+i1WTqBRLEMZAIJOnWvqlIJCpEspUC2TyVExI&#13;&#10;wfTwN1W/Rrb3pEY61Tyj6zuidrs2zLIe1hXWRbjPnqjh14pQZigaiNrsLBsLRzhSeEyFE7yP7n+W&#13;&#10;zbAB4qI9F486WbbqLfEplmUb/mrsUHtb/no8x+AosRkjYLsbbMcIPAtnGZr3I3Mv2UyQymLfEX+x&#13;&#10;HxwkSF2BwOQulY/doxjCmeO0xBG4LAYyEZjMA5wI2AtBDVKX0PjxF/xCUKMcaIopnMrOMTYCIRXn&#13;&#10;GAQwEMi49Bf8hUBlHvATzAM3eaCnmtENgaG/itX9fYnV1/8O6gDmvwnxnPCcY0WnQAQecTwXyuTl&#13;&#10;AsXxqnZFii8H6+CtLRxnkErFlIFJkTqIH6bbvhRiiNRIwVoAgclWPG9DGLPuOsJBZD2dtYd96Rgz&#13;&#10;RFx1p8NBOr5kTgRwiJnxhyzsJ6PuayFE7PfagvoO2icTFtQQu9yG4NkK7UtuY1BD/fQazVZtifYn&#13;&#10;v1Xsl8NJdwABjGMOMAgV55LBGM5e00Efh9BxwulyX/kQznS6dRbtW7w7rQ9QnztIKTdvDrM2jn1r&#13;&#10;xuqzafzefDhoS0EHhDM78ZI9FNP9+Rv+lAUBzZ67SGXaVdLVAA4vex7Kh3zbm6HyfrjpTdlSmDJL&#13;&#10;93cSHLgrDEKbkgPHmuPoiCOFUk4IL0SqKe8w2aBxI2XPRiwFMhsh9edJYQyEhcs+ke3FK4YSznCZ&#13;&#10;8mc1kamB5qn/nXQ9nfSlc84YXb/P1oJphtRUG6ZD5/fcTXcWDLcSpLLas7ecBWp/M152Mf4ZPpry&#13;&#10;EN+9trSermsyXhg2nW+Inr37+WOWtaV11qNb9DxCFiL1X6/fyJ7T92kobuevLFzPkxa6j2VvnMNZ&#13;&#10;ZiuYjd4wjGeBDyRIxTcfv6F+d/lSCIHlYbBtTOG+aR7gPHYanUZCaBSdRUhpBAqHHTq+TdedhqcM&#13;&#10;zjPYv7dpHuDQghRKSNkHwSWEknCEgUPLDpWRwmg3kvv7viUD1Aem5KErj4sUR1TvENer1HpoPxdW&#13;&#10;wpGs/B3JUwOCUdV3JSDGJzEcJcopWXJBjClTyCDFEQQqIrVMKgOzQriSB8wLqVguCQWYTE1zRVCQ&#13;&#10;s3rdF5gLN4XDTKhSIUHwiXIuyIEwBuXrhDK2ZCmU85bzkrOMFsr876V6PhfJV2T+vla/1+r9v+Is&#13;&#10;o96vsmAmf2+tUwcpmsqCGf/EKdHxciql4DgRwjXr2IEwpkz/hlRM/4JQRjB3iiKKfcCVTjjlFE25&#13;&#10;MA7rP2ei7hfrxS4IVlFm13+vtVDmdzKfP8WbBDPV/z7U1NTU1NTU1NTU/Pa8ckBTU1NTU1NTU1Pz&#13;&#10;67In6AngXJDztfXaanQrwhkhmDEqgpmy40zuNKNSMuXCmfx4Xj9vN3eQ6Qg6grqSco5JsqzVarVq&#13;&#10;iS1Wi1XzIcuazabg2UcpjHl6Swphnig+LgpligKZXyuCmCtCGVX+w0IZs4812Vk2ZL7hrcTRcJh3&#13;&#10;Wlk2GY7z1z4cGqaifuJ8OMuHXZWCiWXZuimdZTb9tRgOB9vBRjwfSmeZZavgLGPtOXBeOPL3HTgt&#13;&#10;wDEBqS6OYpUCI1UpMfgh36FyKT6Md+LrhTRwFoBjw6W/6PdOuAhoGiqg6Z3ykqVI4xYBTBoHApcQ&#13;&#10;xAjGMmAhLPGrAxY5c6FBdEPg52/IckDyjzLS/HfgRZJdDZRXBx4LAWpRv7od521ZeJM7zYgUN95J&#13;&#10;cpBgXR0YWx6tS9s1luj9P3Q2/Tmf1nO6Gk7R9VvWrHAOWeYTIfaFJUemTFp2J8M3VpYtmuMBp/JM&#13;&#10;MBR0EyesfquN6o0GvX6Lh32mK2ik8fWazcGLFSWU+VBhp9dw+ymNq9OtD5542Gdb/ZcmtRO9CdpC&#13;&#10;CF9Gg54QqeHeRG00nhGnk78azbJ+3hQ/76hwmLXzFyntY35fCCHkQjAe9FB5nc+E/dTeJpt2eun+&#13;&#10;ttiM08fhiLIcjNI8HERuOs+xT+26EHYcxNuGQ9fvemsmhIJI8TRoIeXcqjdC83Vout4sjfMkOUzh&#13;&#10;AAMh34YtA7SbpiKdh0PNJrUDR60Nuu7YOnTWE5kCaM1FP3sx9k0IDBfp+kNj11mg+zuydtJ5Rwp1&#13;&#10;IFTaDde9cTq+mS76cHLZdOeEMGkrnQ+HDaIxbw9T/fVwzhqiemvenD/iZ9lqNG8g1dWi7zhIVTXl&#13;&#10;jaS9dJ886kwh7GyP6t89pXlsc17eeUjfpfbwZc1DD8LPhpqnxBGrizUEWTbrDPA2GvcytdZN492w&#13;&#10;ZqK+SAlkqN6+uxQPmbiv9WiMzh87bjDlS+HRnCfnB+8VBC9rmB9+wtcdua+vcSkwQsopCGuQ2gvO&#13;&#10;LmuhdHKBQxkEkluJFKxAcHlJKOPjPT7nh57kUYyA+jkrcUmUkfrpiMvvQk4hpDFO45zCgcytCCyP&#13;&#10;fXld2SnCUExku0UhDFIjCccXp+L4gvUoGMt1J9ZhzuL65H+Ml/aDguBACGaqhTJFwQzug8v7Kgtl&#13;&#10;qH4pkszLwlGGmAtktFDmK7HquX6R1df/q1TtXiTfgPn7WvXelqkclUC8x0I441a9z4YSonhynYrf&#13;&#10;dxCq0HuZO72I1Gf+NQIYU9FQDjRKQFNd70p96wbBTKCcbdCvXxhHUTBD4yzvG1g/KOeCtny9Qjjn&#13;&#10;SF4rnMkZ4T/NL1LNV1koUyWYqf73oaampqampqampua355UDmpqampqampqaml+XIhWS+wXBTHqN&#13;&#10;w0xVSqZqgUx+fbfVbTW4lRRLwkEm3NnipAAAgABJREFUybKWoCWojbOsOWgOan7LsqagKXg+qgQy&#13;&#10;aUUQUxbCKF4nkLnOSabhVn1gFwUzeQomJZhBSqenNQiEttk1IY2TdYYvIxq/3WPXh3DG6Y0agywb&#13;&#10;9PvjFjvLRo3BuJ2OT/ijcTcdnzEnOTezbM6c4YM0j4veHB/l0llmktrZCNe4Q+WtcIPPEd1oiy8G&#13;&#10;SL3hOquGcpbxEFDeTTa5FM4gJQkCw0hZcpDucwhoDt39GAKaw/SAu0wKaHLhzC6Twpm9UApm9olw&#13;&#10;nDmgfk6N4xh/MXxqnjAENE79kwh/YXxmn0bHYHjGTlIEMqRAJv+L0vx/mFf/j/RLAQkueZFc5pXA&#13;&#10;1Q2svu5r8asF0DT/XrzuvaoWyNzkQFEMSLo4LlOrnPslY9eA48mutW5hXW7487ROdrxVc9rLsm1v&#13;&#10;2Zyws2wzWvBH6PhqOmMP0PpbZGOsj9bVbDxsQ4AynQyEXdTPpNFvtydI8cMDpOgZs/t8OHGNhL0m&#13;&#10;9s+hoNtvonrcajPrqF633+jXULnTqP/lCbXT4r24/ZD2x8bguX+f+mu1X/qP6Hxv3Oq//EjtmD1C&#13;&#10;wDgcdYXYd9+YLdFL6qc7re948o72OaeW27eyrCN+wR/QvtibsvjJBxqH1WM3EOf5YNJG971qjZjt&#13;&#10;LvaxYb+d2l9zJvlrOr7B5/2hFAIaeKbQPARrxrhP+1mybo5R/T2+ZkJ4smsSPTi3bHiTdN2Rs2NA&#13;&#10;YHNi7nvLjPYh6yBdiaQzz5qNferIWTfhJHMUY54hAFz3pUBwzYMgZt+BE9eRs+cucjjL7Lhw7Nr3&#13;&#10;t9JJ6nff3jQmHCnQGaV219is2U/9LgWTQQ/1B1+ZXuJmOO30hRAyTri9RpYtmCOsm45PuUNmp4+U&#13;&#10;emNJrycFM7jPeT6ZQuAyEvX6LUkmUy99ou9a2Gg/p/MDYbv9isY1ZfOoldpZMIbjTqq3Yk1Ery3s&#13;&#10;/07EaTw74SIbdJEyaiXCvJTcTXuCeGLsBDMGuG/MJtJRB9+HM6fkrroQNJaEo86pd5SsxlJwtIzr&#13;&#10;vMNkGdcFdDzCPB5zCI/g/CIcZtJT8X1AQBqpl3IHmVwQA0LwAYELnFGuYym8/rgQiMBBhcpXUvHR&#13;&#10;V0M4QhQC20Kg4ii6b+1LApmUViSN80oKlZz5+g6vEc58iWg3UvtA9Tq/zpkD80MUgpdcKENlCGRQ&#13;&#10;XwiKfJly7ZJQxsqkUEZRC2X+Ihaf3x/gXz6ff3Ic/xKr39cbmK+zS8IZA+tMvs+5c8slwYyH33sn&#13;&#10;8THKRceZoCCEyQUySMlE6yAXzlzrOAN6SjADon5eLgppwILTTC6YEePBODHuamcmkMZfFM5c2ldu&#13;&#10;+n2aM8J/mjdSzVP1PFb/+1BTU1NTU1NTU1Pz2/PKAU1NTU1NTU1NTc2vy7IgpspJ5lqBTKpSMBmV&#13;&#10;FEx5SqbceSYX3nRZXVa9W3GQKadYUg4yVwQyVpP19BMCwSrFknWNUCYXvHxGIFP/rt6ywVuvAgSE&#13;&#10;83K1YKYplc4ybU6r/Zza62Id4YsI89AVvaqBAOh1xOwsG7B53ETHh+2BGCmYxs0R3hVk2ZQ/Hvea&#13;&#10;Web4U7FwlvEcPkT3tWwu8DHiarjMp3iWbZirfCZSqZjCimAmT8W0527HSCGyF+0IB4F9YzdGapJ9&#13;&#10;b4/DYeHArQhntllBMBMfxDuRDCjvWcT0SDgHHJsldgD6pQgOAif+cXSUwnnglB0bxEQ6yZwxYoK/&#13;&#10;MD6L4AAAnnEENArCGSojAIpAX5n4H+o4/qVAxecCFlzyIvm6/MsDZ5p/T970PjmS52mhnAcafZXy&#13;&#10;QaVQQcAOAoEzfpTumHB62vaXqP6ev2rNUD03XhQChzyV0qIz6cOBZSGZNEE6G/SnEGCMBf00Hicd&#13;&#10;tiHQGPe51U7jHPK7LbGPBD1+cwxBy2sfqekGnC4PqZDeJF1GA7U/5PR42G8HIymceW03+y+oXnP4&#13;&#10;wnxI17Po+bsH1G6TXeM/oONNXo15/yOdd2qsB1S/w3xZ82iF9mWjkdVQO9xsimqp3S6jLnqMfdip&#13;&#10;5ffp+u6wznnwLsv6rUbnCe27w3GrW2vA6abDq/1A+1vQbcCxZsrpcevo+kn+Om6okY41LVaWLfHx&#13;&#10;sIvGvR47NgQmm86c3efD0WUuhIBwgzthnyEFI31Jlm3z+XCAQ2i0FA5z7Hdr1hjdz6G9bUwzpJ7b&#13;&#10;c7E/QgiyRO3DcWYlkAFbCAvPzEMPApHjeM+cjeBs4xpTKVIxuf4Mx763Y876MvUSBDxLzpT/2qZ9&#13;&#10;mY2wNpqnFWMk7QCjEa+Tjjus32mh9oa8ruAV3S/3O9I66n+E87SV+p+1x41eamfOHg0gfJli/ayN&#13;&#10;OG6/Dhup/3HeGzQmmJ83NhzV5sJh1kFcjidtOI5teHMWUi9tmwvBYARh1UI4FEih1ZgNJ6KtdMaX&#13;&#10;973oSEEMHGLgxIDUSufRKXcd7MtKAEPzAUceOPCsM+kgs0njgWNYnpJJCGTMM4ZUS0h1dEjjO3fO&#13;&#10;o2O0i1RH5s0sB6hpnz/1r6dwWIIwpHicdv8zj5goJyamUiUxJYgpBLbLAW6uzseX1++VdQ1+7jsC&#13;&#10;OlWsPh+p/SAXqHgXXAhX8lSCvCJsEfeVnnPMl6CdSaFMLPcLLZT5RlTzcpH8Mf7l8/knx/G76NxA&#13;&#10;tW6q18+l43ifiszrgfl3LXd0Uo4tZaeZuEo4YynBDIQtPn4XHsdCKGNdFsz8buGMOn+l/meEMyXU&#13;&#10;g0OVJccrvsc+7Xw0fpGqzVXE/diVVE3571MIu6/87swZFZ6n5lVWzVf1vw81NTU1NTU1NTU1vz2v&#13;&#10;HNDU1NTU1NTU1NT8uvysQMaoEsi4VcR5JaT5bIolVznIOBWBTLPVbNV0KKFMXCWUuaOEMjXSQeYR&#13;&#10;1WOBYkEg8+jOHxDKKIeZciqmVLbf6rTYSMHUabfbte8h9OmM6mpUCibim5DzJpZlw+YAbw2zbMwb&#13;&#10;5p0BUpeMxa/NLJvxJ2OkWJk3ZuJBuu8lYy4ejSupmFb9pXiKuO6vxI6dZVvmOkdAGCmZFj2k5tiM&#13;&#10;l2l+dtl2DCeBPWMnXqN29rxdvsGRsmM3huOMEMxE0mHGtaVgZieUgpk9GkfJOIz3PQSOj6ID4rFd&#13;&#10;ig6pnRO7IJRxlUAGdM6iUwdOBGdhkWfuuS2EM+l5KFIyuRc2An5lJuove1WA4iYHmhsFNPgf9Fzy&#13;&#10;Ivm6/MsDZ5p/T970PjmZCEAKoQxTAcX8L9Pds1ikfrBOHZFSJjhJDmKkxDlwN6i866ynMyHW63ww&#13;&#10;SuttPZhhg7ZKrUTrbd4fsyAAQcojHkIwN0w7okyp1EUcsV/7EFYMRT1+C50fYF0mUrn18w7a0Wh/&#13;&#10;4W1mPe073VGTj32xK24yntN4+pw2D/smhDPMUedpXE2s9pZN99vMXtyCYKY1fnXrEd1XE699d5/6&#13;&#10;aYievbuL/dSrMX+m/jrSeusRscdptJ751L7JTAgD24NXv9gfaL9jr2wQjjPYB+Ew84z20zdRc/w8&#13;&#10;wbjb4trbcFTpiF9S++Npl1tH453x+pwGI8vm4kGnKcC+NySEhIvmKGtxkNJoikMwshFOJZ10P2vx&#13;&#10;uNHm0vxZY2YrjjsTaYcLQY3De6j+jrtkQ1ByYGz4oyGEfzv+tAnHlAN3zoUw5NBdiOG4sm/MUT/7&#13;&#10;4aY3FeC5LHnDBeYONgfBlgGnlm1jyR91IVycDIRTTDDGIHBcTEd5F7U/7fVzCGWGWZddT/s+D9r8&#13;&#10;l7/Q9y9tM15gHtwu4xXN52TSH7Zyus9oJOomzvKhEOOfSHjYRPM6nQ7arcSVeMqGMGjbX7SGLXp/&#13;&#10;uBTEgOMm9vU1Hw44EAbNOkgxtZcu0f0g5RIcYRDY3qXzEHIdMLl/ghAwIsXeSXjCIJjBfi5SV0Eg&#13;&#10;YyAQfRrvOAhEn7E9qg+BzEGKQLRyjnFkShOxf1P7cHgRwhbQkP2gjPVxbtxM1IcwBvu/EMyo8kXy&#13;&#10;lpWFMqiXvg2x3kCx3tAPykw5Q0TKCUOtR8H48jq+tL5Z1fcjpyPr5840Vxxqiu3g+DVCGQTahaBF&#13;&#10;jEOlgFECGfCKo0xOXE/HhUCGyrmASAtl/iKqeblI/hj/8vn8k+P4XXSqWH2+uD5y4j2K8F+B6nhZ&#13;&#10;iJZ/3/LURV5VqjGVYuzPCmWuCGA+J5SxClRONZeEMjb2pdP4iCmGmRD0XBHMYHwQyhhynVULZbC+&#13;&#10;bvy9mbN63jQvU81T9b8PNTU1NTU1NTU1Nb89rxzQ1NTU1NTU1NTU/LrMUyOVGXQHDR8rzB1iqp1n&#13;&#10;8uPV15edZKwO6+WnLGsNWoPaW1IY8+yTFMI8G5VCmGeRKseXjyNVCGMseGxlWcN7ZiEw3BAUBDG/&#13;&#10;SuHLwzsVCkHMr1IgY1P51btX1oNfKywLZVLlKOM2Bo+p3OI020jB1Ba12s9DGr/dYb/ogGComyFQ&#13;&#10;yqPekPEsGzT7eTOdH/EGeXsAp4iRuJvGN22MxwiQzprTfMCAo8QsH6b7X/Ln4zEny1b8xXgiVoIZ&#13;&#10;un7NX45n6Pr1cJXDAWHTX4vn0yzbZptsia5zzW17OYWAxmUQzuyaO2wtybI9c5dqICC8x7YtBIz3&#13;&#10;mUs8CA/YDrV36BxG+9T/YXLEDohHSYkdEkuRFMwcR8dRyZEB12PiqX0SnXAEak+jk+QqIagRwhkl&#13;&#10;qCk7zyTnrEjhQOMo0n3mTjRgWUgTSb61ZUAD/0O+GNjIA0AXSRWdKlaf/50UAa/qwMmXmF93U3tg&#13;&#10;pPnVacv3BSkmxPuCgDPel0IqijwAXbyu/J4lFYeLU3r/EOA+NOm4eZK4MRyXDow1g9aJ6ZoQrh3w&#13;&#10;DXOOytvRkjXh07oNZoIhqr8QTfj9dN6JRvw+hpQ7A0GPlWWjUZ+PlGwQtkA48tppNeqpfqfTaNRS&#13;&#10;ud1rKNXchtMLcyE86fCYV0vXtZt03IRwsM59EkAAWJM+pOOvrKcf71F7L73HpZ+p/5pfH67cpX3z&#13;&#10;2a8PVu4Qn/9qr9xdofMrjz79TOOpix6/+4nqv7KJ2B/tp+/uYZ/zn92+9xuVf3nq3+uQ/PkD+nlm&#13;&#10;/uzSPus9v32P9uWm5Hlwj9ptSWp/hcNMF6u3H1K9N0YLe07zMMF6OPZBx+MOo3l0nD63oUT3n/Sk&#13;&#10;r3A+7nJfeMp5hu5n0R1MW6i8aU8lr+n8Jp9OXlN5nU/xLpq3DTaVdNNz2LKnk54QqauINvZBh3cn&#13;&#10;EAwuMU71j/iWOZpg/9rxZ1zpIAPh0m60asExZs2ZseHggxRXEObMRkNRh4HUR9NWb4D9dc7iMfVn&#13;&#10;TMe9juz3NXHddcK+GM9zWjjGjIVvPDiFDVpdJr5nQ2Gn3ZAiJVa3DeEoUitB8CSEMhHdHx8Lu+n8&#13;&#10;XDQcddD188loCIeadXs2QH97/ro/YcvxzlK9I2/HWzLpPrz9RDjCxMfxri8Dv0iJdJ5ehDLAfGHD&#13;&#10;AQxE6jwIUvYcBJhPo21qByn0tly5P7uJvH4vkusCgWsQgkgEyI+ZfO9PwkwE4sV7T+//SSTXxakl&#13;&#10;92MhdAGp/7LwpUAhpEkqQhghqKH2zqwKcfw0UOdVO6J+VCWIia7Zx1VZCNkKzI/fuM+q4+V2qnjl&#13;&#10;OpQhUIkV0b6v9o+iw4xBZDJAL1KwiXlTKZi4FM6UHWds6SSD79wXHWXQf95Pvm8V5+VL4/9P4xee&#13;&#10;7x/l757PL/Qr3k+H6F3D/HyBNz3fr8L8fapm/r7R+yjeQ3qf8TuNVinH77pcOEO7QHzsZ0I4Wgro&#13;&#10;vQ5OEuH44p84h/S+I6WSoHKGQaqmS4KaaialVAhqnGP3kpCmcL0gP+EiNWgqeeaexBDuwCHr2MB1&#13;&#10;MkUT9sFjmleRMtStEMJAIQCCgCYp3G9xncVynt5Gml9i9b8PNTU1NTU1NTU1Nb89rxzQ1NTU1NTU&#13;&#10;1NTU/LrstDqtVy4x6AxepRXmgpfcIeYmQUz5ekXhJJNeTrVU80k6xzwrSUHM049VQpnRy8eFUCZg&#13;&#10;weM7UijzyM6y+kAJYpQQ5oog5lZd8IDq1d16Gdwnvrz1IriHcunlryjnzjJlR5mEhY8ipCxpsp8w&#13;&#10;GmfSEj57X3CWCbpYXYd0lqn/LcvemH2sMcyyIfMNbw2ybNQfijutLJvwR+MeP8tmzEnO6b5nwxk+&#13;&#10;6ErBzAjPsiV7Ph6Ls2zFXOQT1N9KuMThiIDUTDN+QTATrUcLHpwQtuylVApmVhJi6LI1um6H7TAE&#13;&#10;Wnej3WjLRuqSvcg1s2w/2o926PqD5JDteUowQzxypLNMyZEpmErJMTtylWCG2j1hUjBzEp1Exygr&#13;&#10;wnnmxLmGUUVAc4kQ0DiKVC4LZhj+k4HE86jCax1oaJ6uDRyq8qXA03X1vsBLQhmUo99JXHdTe9fV&#13;&#10;1/zrWS2UqRLElMt5QMyRzykP1JcdH/gZhzABf+EOR6Zjb89bpfP79qYxZ2L9LfjjKZxPZq0RqrcW&#13;&#10;OMEwlZfZtIn17Dgjfi/1M+L0em1hlvG0w2v0s+w1azGxD7YnDV4t7W9N5ovSkxXad4KnK/chbLnz&#13;&#10;4OOPdPxpcH/lh1SVb2VZ7Z2HH+/+UiEEMD/epnrv7qXfU7tP/J/T76neY/+n9DvaFx99uvvpO7q/&#13;&#10;R6W7pe9oHHbpTum/qd/7K999+r90f/aHHz79F93HU/und/+k9p6N3vO+t4gd9259R+efBT/7/6R9&#13;&#10;rda8/8v3HdgXH/5y5wPtm6VHv/yYKFJ7LHka3KX763Zf/faQ7mOMdfE6mi8n6HeaeJZN2328ga4b&#13;&#10;MzudF7RvDwTNyRMq9weNyWNqd4i18Wcf4DzzhiM10abpsD4HKZEW+AC1vxFL4coSG0na6fwcH0jg&#13;&#10;UJY71Ky6EzGOu2yB9dP4D60Na9yFYGbbmkpkKqxRRzr9DETyOaHevDthdtO8TaQDPgSNYyE3G2jf&#13;&#10;dswB1pTIdrtSKYAaTOBks+5OoD825w3RfU14PGzzkIqpg9XTcxuzeuxGOj/B+4Jm6mfM7Q1w/2NO&#13;&#10;r9XoyFRMzdTeTDQQtRlI1TQYtRMX+GjY7cBZx7EGiJvxonCW2Y5XjWk6f2BtJ4vU/4m1n65z+R6u&#13;&#10;pBDW7LrLHhzBDhwIt5BiacOSAWqkWIITAxxlhINMLPfb/UDuq9jXsasKgUwu2IiUUwyth3NqLxe+&#13;&#10;QIADh5myECZnclUQg+s+xzNL1r9WKAOmksLpIpGCNbEuv8D8e3Djfo3z0dV9OWf1/iyO5wKZolCG&#13;&#10;5g0CFowTghYxL7EWyvyP8wvP94/yi/P5O/v7WwtlcubvVU4IS3F/ytkI76dwYkmlk1LuNFNMzXRM&#13;&#10;73E5JVKeIsk6ccq0CkKXasFM7hyTC2OqWS2UqRLM3CSUKdNUqUMhlMF5u+A4Q/NedtRR+8ml+Yjl&#13;&#10;PL2NNG9i9b8PNTU1NTU1NTU1Nb89rxzQ1NTU1NTU1NTU/LpsC9qCF+lV5kKX3BkmT6VUFsIE7cHL&#13;&#10;a67LUy0JJxkqt1gtVs0HlWJp9LJzzNMPlXKeeknwtjyOFEwi5dL7iqNMvVVvPXwnBTIPDQSk64IH&#13;&#10;v2TZy/d1t+/XZNmL9y9v3yPWvn9x+2fiS+ulhbIQ1NRIwY1wlrGY9fC3irOMSMFE5ztYW1hrZ1mX&#13;&#10;02m/iLOsJ+wK66Is67Nf2w1hlr1hnDVbCAgPMDgNjNpDcaefZRPhGIdzwnQ4yeGI4ITSYWYudPhQ&#13;&#10;kmUL4RxHwHQxmo8mLATgF9lkgEDtMhOCGXeNzVP9TWPDRiB1y9oMl6n/bXvbXqX+XceN1qn/nWSX&#13;&#10;bVH93WSPuVR/L9lnO9TfgXMQ7RlfFswcs2N2lEjCYQaOMyjnzI+XWS2sUawW0FxxogFjGdA94xUW&#13;&#10;nWcQSBTW+U6BhQCHoKMCUXm5OhBUzagSOPpigOxLVNfn7f1l7Wr+MRafA1MBdEedBzkCf5WUL2eW&#13;&#10;rC8cNOKzWKQgCw7cLY/WC9/wFmyZmmfKofXGFsxxanfVcfwRKi+50yaEFIvulAlhx6w7ZsKBZDTl&#13;&#10;fgf122e0G0gx1+Gz9CXtX03hy/Q5Ha+veb4C4d2LmscrEO49/e2Bc5fKDz/8lHxPtEfvOv/4SOz4&#13;&#10;MfmHocqlLHsU/vTxO1cKZH64lWXPvPulH2gfrDEefPqRxltr2J/uUn/PvQelH+n6xyt3P0Hoct/8&#13;&#10;fsVaybIf7/zXx/9D7fzoWp/+z0KW/fzhH5/+H7reXpHCmcfs7q1/0H75xL7r/5PqPQnu+v+g/fK5&#13;&#10;dc/8/jbtj6b9y480H3WfHt3+ke7z1YdHd36kdhvDp/Zduo/O+CV/QPPSlzTGEDC+sVrZc9BsiZ5T&#13;&#10;+9xriuCI02uyCILGHr/hPVJE9bNW+yk9l8m4326MlAOLRfNpDMQQlsy4/XELXT8T9zvYTx3en0CI&#13;&#10;AsEMBCjLyVjcQfe/lThxX4p9bjEepPq71iJ7ExK95RBCmf1g08C+umOuu6MpHF+m0z6qNx7woImu&#13;&#10;H/N7wnq6X8d9E7dQvVVjOuil6914zRhjUig15WfZmjETwKFmwuy1IfAZCNvtlxypslrDWvpO9HrN&#13;&#10;wXOa956kMXhK/fZRazXUzrDREb16jxRO7fwVfa+GeFv8MpL9slgKbZCacNLotyEImg/HrW4a12Yw&#13;&#10;HwwG0iEH49+3NrwpE/v4jjtLPDYPkkUL+2wpXjGl48I6tXdmS4cZpFTap/4hRIGTDPZTCGVwXAg3&#13;&#10;IFQx5Hq5dj/9I0Q7xDNf8hT90joT6yuRzjXo71T1e8mRRhECHZEyhfb5K/t+LPd9BPQFo8I6j67u&#13;&#10;AzftyzmvrVctlIFgxZUUQhlTOeyk5xzzVxbKFAQy1wllBHGd/xmhDN1f2cFGC2W+zC883z/LG+f1&#13;&#10;S/05kv+WQhnFshCtOjUTBF6gqVIbGTIloRDM+NhXTrkQzgQniRDOgBbRksKZK4IXxSsCmZw3CWVy&#13;&#10;Rie8RPVoFDH6O0sLghnRjhLMeGdcjA+pmXC8kJopF8yIdX2TwwxT+0uhXBbScMXoP4/V/z7U1NTU&#13;&#10;1NTU1NTU/Pa8ckBTU1NTU1NTU1Pz61IIWVYqgpaWoCWo+ShZ60hHmFq3InypFsKUz1cxvz5vtzlo&#13;&#10;Dmp+kymYajqyrClqtp7jeKT6Z9QvrgMNefy5J+s9M7OskTeZTz2ZkunJR+k08/hTltW/b7j96HaW&#13;&#10;vap59Yv9S5a95HW37wdZ9oJLwUwunMmdZuA8c/99wWFGpWJqTprCJxHdn9NqP68pCGbCjvAFjfu1&#13;&#10;3W2/CrOMs1670cqyNxGPmgMlmPGzbDQc5l0eUpWMsdcuAsQTrC/Jshk+Fb0hzvKZCM4Fc+lsNEL9&#13;&#10;LKTz0Ti1t2ws2dN0f6veSjhL970WroULDpxm1sMlhhQmm/Yy1d8Kt8K1AM4ELtuk9necnWibuOvu&#13;&#10;2UIwk+6HcJbZdw/sXWpvPz0Ic+HMpZRMbsk+zEnXH7Ejduhcw+goOqRxl1iJ5TxyCoKaGwQ0X3So&#13;&#10;SZQTjaOcaJKqFE7OeSSoAquCdL5aSHMTqwNE+N//Fzj+F/I/OZDylzCfv9/Ji0TRycoBLgTqRXuO&#13;&#10;Oh5KZwucLRkyYA0hwal1kG6GSFm24c1HSMUzG4wRF5Px8A1dN2+NWf3UnuOPGf12lk2bwx5S90wb&#13;&#10;w2avlWVT6ZCPFD2jBjc6UzhNtbpIxdaU1CU11O4r9/mHJ1Sv1n38AcK9Z4md3L+VZY8/3Evu0nWP&#13;&#10;3XsffqT95Il7/8OPdN3j9P7ondEse+Td49+7cICRTjM1nl26S+UXHx4ZP2FfW3n66QEdb/j4vPSQ&#13;&#10;9ruXHx+X7tM+9HTl508/xFlmm3fc/6Z5+Tn4buX//f+Ixj/S/0v388D/4eN/fVSONCUaj3vvE9p/&#13;&#10;9OEu1ciy+x+++wSBjc1+MKxP0oHmO6pXG9q34Gjz8tPD2z/SfdWN2r/+kEBY+PD9nVsQOj59f5f2&#13;&#10;7Tavlt2j8XemdR02jacrruM2jaeb18W2C0EJix6/g9NMW4SUe0Nxl/2S5nPQ6bRemsS4037pZdl4&#13;&#10;2GtDcDTrDsRtdHzOGeStIfZLniDFE5xr6qmdeeNNCsHLujnhdtBzc/ls8prO71lLrJ/me99bDbGv&#13;&#10;7sfr/pgJJ5qlYJjaWUomQjjXzNhvolaqP2n22Y3U34TDrSYDqZpG/Q6qtxkuWIM27afxkj1CXPbG&#13;&#10;eQ/1N2J0RnUeUgw2vH9E89MdM/sxtdebNgfPI3wHWuxauq8Bq43V0bwNpu3sFXHI6mCvqJ2xuNdq&#13;&#10;pHmZ8gesVpqX2WAk6KR+1yzH6jfhsLNsjYQQNG76UyH21b10nq47Tksc+/6JfRwtpjJV3qJP77F/&#13;&#10;EkE4CQHiBrWHlE3Y57EO9hO5Tx7Ycv8UqcUcKaDB+oCgBesHAhfwzJI8N+X5c6PCi6TgLIN2IiWA&#13;&#10;IZ4wyWMuA9EQUmJfFimfmCrb5xEEJRDu5ISwBOODs9MlRxvVj9i/ExWodtS6x7pO5Hr+S/ZxpoRC&#13;&#10;1QKZaqEMHKgsuX9AKFMUyFwrlGHyvjAfEMogtZsQKCGVE/rLnWT+k4Uy+f38QV4kf5CO5JeEKtX9&#13;&#10;3NhfsT3nBoFMzrxegTf1/02Yv1+OHAf2CcHCehPEOkzV7yxD7h9Yn0KAguPuaSxSHPFTfuxVhCtl&#13;&#10;IUt0wo+IudNMLoS5IpDJ+TuEMmWi/Vg62oj+TNm/EOwYp3EpkOMTAho44tC4IPQRghkIf1zFVK5r&#13;&#10;8TtSCYWuFdDgOBhLvmVyPt9G/zms/vehpqampqampqam5rfnlQOampqampqampqaX5dwcHm2UsUP&#13;&#10;FQcYCFuEoAVCl9EqYQ0IYU3pqsBGMJbCGQhNIKx52UFkrQGcWlqSNvPFB6Q8ajdfriAA22G+TIlJ&#13;&#10;h1mHstPuv/xYOd8St/pI9dEUN/u1LMsa4yYf42NOo//URWC5wX9M91P3sd60gyx7uVLn3w+VcMYm&#13;&#10;Bi+D+3cKgplS3a9I1dRgNVgPa6g9v9F6XKNSMYUYZ3P4jNppD1vDWjPLulhHiIDva9Yd1gdwFJCC&#13;&#10;mf5YOswMxgMMgd6ReJjBYWbMHWU9LlJ6jIdIPTJtTNlwLHCMGXuQ7n/OmLUhmFk0FuwJam/ZXrZn&#13;&#10;vCxb4SvhHEdqptVwnuqt2+v2YiQFM6vUz1a8bW8Y0mFmy0AKkV1bCGa8vdClfveMfXuHxrvnKeGM&#13;&#10;dxDuEg/cQxuCmYP0MITTjHCcofEcRofRgaOY3MxcQFMWzkAwg3IunGHKgcY5jgSTEwYhTc4T5yQq&#13;&#10;UX8nySk7pvGeOqcRAi9COGNI4UyZHgIlUkhTFtBENzjQVPMGAU01rwhqvsSoEoj6XxfI/FZU83aR&#13;&#10;/At0ZDsXiQr0hSpQDecYAwG+E1oZ9N75+8aqKwUySG227Sz5kykEaTPWsAOHkaEQgpiRpM/ooPXS&#13;&#10;H3WlLVS/1+lwGr0s426X00zHh8M+FwKHUY/7SKnDw063lWFfakhehnCqqhl9SvVqbj2Kbar3dPSB&#13;&#10;8/OnLHvy4X7y8y2kQLKde3T+2aeHo/eov6epPfoT7YNP0gejP1J7z2vslbu0D9aYtvsT3ddz/0F6&#13;&#10;N86yF8bDT/c6sI89+nSf+Nx84CJF0iP/bvrdqBTE/Dddf8/8bsXikhDMPAjuuP9N7T3+9NOn72Pp&#13;&#10;UHPnoxTYfJ8qpxnivQ///PR/aZwPPv2Q/hft308/3iv9QPdf+5v97i6N+4Vlm3d+JY7e//WHGjh3&#13;&#10;PXj/A/XX8OkR+9HAPvm046c72I+fcKSOauZP4rtUr4u/jG2a//6kOYYgEkKS2hU48bRYT6lej9No&#13;&#10;PaJ56I2bbTjRDFud7AX1M+G+jurpPqaSvqjBVUIZGt9U1BvX03hmzX4Xjl5LxlAKh5bldMRtpue0&#13;&#10;boyn7XSfO4aTchcp6uacN7FM+dRP7a970yIl3rw9HOE5jvDu8JVF/TrdFr5Hs3wobKF53fBnol6Q&#13;&#10;TSW9DKm23vBmJgU/Nb/ASazNrqH+xqLXIYQ8kyG3W2g8kxGPWm0IqgbsNrpvJxrxu+g+Fr0pH/v+&#13;&#10;hrFgDqXyPZym8Z0YO8G8C+HgTjjvVcpIwbTgIUXefrrgwwFs351NsN/uuXAcO7b2UsfEPnroztPx&#13;&#10;0/g4RoompCLZ5DKwvUn3DWeFbRoPhBz4DiBAvGvI8i6NI3eiOXcv7CNcn1wIhzEhfInl/oj9GgHk&#13;&#10;Eo0LAo8jGhcEIIc0jgvvnB+A5jkTjjbEvUhRjQNlUKSGovGgPvZvOJoJIQ2X/UB4g/0Vgpyi4KC8&#13;&#10;34I4nsp6n923r9knyszbQftox8iuCGWEIAj3pfYTCF0giBHEOAs8sTMhrMkFMjcJZS6lXMqFMjeN&#13;&#10;t8D/Nd8XdR8XyTeiI/mnBSt5vWI7zjXCGOOa43n9An93v9+CjmRZMJPTUb+LmBQklwXKcGgBc8GM&#13;&#10;p1IzQThjSB57BeFKMUWTdY0ARvH3CmnKwhswuCqYKaeGgoAHZTWe8vhUKimRWsqQ+5YQ6F0nnInl&#13;&#10;+r+yv8SSb5mcx7fR/35W//tQU1NTU1NTU1NT89vzygFNTU1NTU1NTU3Nr0ukNoJDS06REmnl+tRI&#13;&#10;uYDm2UcpnHn+UQphaj5dJhxlhPNMkmXtfrv1qibLOs2OoOEOkXUGCHh28i6T2QisdpuNYNztN4b4&#13;&#10;y/0ev4nBoaDHbCoc74y7fEZs9zrN+vfUvtHu143CCabVrMU4k2bzuQMHhkbziZll9UaD//DXLHu1&#13;&#10;Uu/bdF3d+1e3kXopT9FU967OgpCm/tarwKZxNbxrsFCfmQ3BozvSaeaxRfebNllP6Hir2xI8p+Pt&#13;&#10;abtVi/GknVYdne9xuwMhnHF7aaayrN/jIVKKDFhvQjglDAVDdifNx5gxar/mWTZhjYecrp8KpuyB&#13;&#10;EKlIHOFksGDNh5P0PJb4UjhD9VfsFXuW7mc1XrOFYCbesJfo+s14y16lfrb5drhB7bvujr3pZ9mO&#13;&#10;txtue1m2a0iHmbJwJhfMwGnGU04znkrVlBKjgwiOBIfskAnBTDW/IJzJnWeOkhKDQ02e4qmUHLMi&#13;&#10;IaBBoBXCGQRehXAGTE7ZsVEQzuSMTqMTar+cygnCmQQBGSWcqaYS0vxeXhHYVPO6wAmIgAK/GmDQ&#13;&#10;/B3EvFXP55dYnTIlVIFuQwauEYDboXV0ZO54y3R+21s2J2ldLIfT1oCVZYts0uyn927VngkgWFiL&#13;&#10;Zv0xGseSN+2PBBBijBhwJhk0e5NOOt5rdfJmaqfba3OQOkc4yND4X7utXiP11522GNi3Os1GFw5T&#13;&#10;LUl98oLYkNQmz6iflx1PkofU7/PfHjr3b2fZs44HyU90/vFv9xykOHrU8VNyh84/6biXwLkFQpmf&#13;&#10;6fjzOw8+/kTtP711z73zmyKN59mt++6dhMrWvY9wonkaSAeaJ8G9FQhfHn768dM/aZwPSz+W/skl&#13;&#10;/0H1H3780fuHS/Xin43vqN7z0fseBDN5GY40//Uuy+4HP6zAWcb276T/jfOln0vf0/7/7MN94weP&#13;&#10;rgvu+UgJVWvct36wcH8P7B9o/6Vd8/0d6reh9DASqZoMJHnCPvk8um/KFEwQHPaGTTb2zY741Z2H&#13;&#10;HRA4Prtzl8ZZHz++8wPNaxN/9uuPNJ4u7xWzb8nURTW0307FfZzRfEw7nGHex6PuGMLJCaMreUHj&#13;&#10;nnJ6XAgXZ0Nu1FM/a/ao1xYipdZ02hNCUOg4cATaSmc5BDQQzPRGcKgZilFPtAvGnDMHzkIDSbNB&#13;&#10;+2466nZQ/VV/LIXgZT4ZiuFIM+VRfZv693tD5lPZ5Dacbqbt/qjFkKmlIMTZdOdCpIg6TLbMaRrf&#13;&#10;mblvLtA4zv0Df4mOn/Jda46OH/mb1rQFJ5xVe4zGsRsv2yNMOtsME3eDxQjt7HlLfIDKB2yVDdtI&#13;&#10;pbflT7oQJkohDe2ifIHGcWYdO4umXA9woEGAeSnFvnnC4URzyo/5iiUdatYj6fC1TeM9DU+Z61A9&#13;&#10;/zTaiWWAeZfuG8IzpPSDg4oQ3LDTGN8VpF7BdQhQb+G+iHBsQgB701YMZL9bGA+VkSoQ9UTKqPg0&#13;&#10;3klkP/u+DFwfxTJwfULt5c4uWP9nOJ9UHG7EuncqAoVr9wt1PBcClIU26rq8nTIj5WzjKKEMqwhf&#13;&#10;jqNMCF2OaT6uCGVo/xGCGozXKowbTjKuZC6UuQCr97Ho/2fv3cHitvK4fxVbUOzzvkqCzQAzzBmu&#13;&#10;w13c7MGALRtsxlzF1cNdYDBjjI1sAx58VbGFixQqUlBsoSIFxRYqUlC4UJGCIoWKFBQpVGxBsYWK&#13;&#10;FBR5nvP//XSkmTHYcXb/G+9uXj0pvs85ks5NGs0458P3+xGgwX9PomL//8vqzeO1/ZlUZnoWWPkk&#13;&#10;uIL18q+AMb5yZzT/uPlP9PefUPkT9d7nJwsU++CM6Dn+CfD7S2F6FpzZQzVz4AqqD7b4oEtWNU/V&#13;&#10;Pdt1oslXAsrtybt43NePgDM+mJN1mslXbxzuuDynGR+ccRXG7zrPKN48UREYkvPmn6fu5xfXx2L6&#13;&#10;RmTr98b84+nZfx8GGmiggQYaaKCBBhro59dzFYEGGmiggQYaaKCBBvr7qkhE0p7+gOaDM2eBmXQe&#13;&#10;KIMRTKoHxnA5QOaW2U+6JUpvk9vkWoLSQW2QuCCMOUQQgHGBGCgPScM8RhgNSyN8H+iIOKLf1HI6&#13;&#10;bI6Qmzw7DwGUQZldN8ANariB3a/d1nqgv5vcLQ0joW5ofdrltzBeoVdth+PX1Ot8K27sHl4NYdRS&#13;&#10;l9W97zrNeA4zGMWEzjI+MONGMh0wbQkxgAajnW7w1/V2ON6n9ZFLcPyWdovghi4CQF1QP8QP6ldB&#13;&#10;R/hhWDlKR7VRcgPGO86NCTc5jOSYNG5blKYEBszMGh4wYy0KkyI6GywbGB2yaq0JC7Ce96x1Ycmh&#13;&#10;NC3fJysypRvyA7IG123aD/U0nP9I2dI34PotWzE2CToqPBFwY/IsMJN1mHG2jSccA2bcSCYflMFo&#13;&#10;JvsDgMwnQJlzitFOCm7kPjN3VBbt5KqdEVERoEFngSw4g8AM7wEz3HlwJus8I7LIpt8EzFgf0bzr&#13;&#10;PqX++R8FZfwNk49sNAT6KwrP7wfX89cUN5ZxvfM2ml/obOMfwa8n0kMbHTbuK8v8NDxPq1LKGNYx&#13;&#10;WmfKHITyXT6lj8B5a/K8NgHX3zOWVAQS1p1lZxbOWzWW7BkFgZkZeQLaSTlTkgTH74jj9rBJ6YQz&#13;&#10;bN+GssQnlV4Yx7B1k0NwY8juUxHkuE2uOz1JeD8YXc5lA94rifa0IFDaZjScxOF905SokSugXJeo&#13;&#10;kKPQXzxOTiKVlNYelttRQmnDYZUdg+saD6vt2BEoqTohqIlqmcB7t+mwxo7BuITD2hMEX9qEhnQV&#13;&#10;zKedb1AQaGk7rueqjhkAg+UOs+EtRi51GA0FWL581PQ2nvGilbQcANOWqc9UwntSIHGnvID1Gz2B&#13;&#10;/kj1CQFtS9WplaCXjhrf1nCUJoSmtwjK+IoATRW8VzvTTaQK1qUn1XIQh/GJdodeD/0k5Z546z6+&#13;&#10;168b+D5Oal2HrdDPVbE1Hof+r6SbSRXcn2tiW7yWx++NThEBxgFYzRb4npHsG1bHKdwH+baE79cZ&#13;&#10;a1DqAV0gw9a1AwQMJecGrP+yNuZgpNKqMCX3wjqnjRkbvy/S+ozcB+NM27PWLQWdhOalARhXWpyx&#13;&#10;B0wEpaaVJJx/Vxl3emVKV+xxDttZN6a5WzDfDWvWjdpKk5SN4MyiLVnoJJNSBkz8fptxhsQe6H9e&#13;&#10;GrZE6G9Jl6QbOlwnztn4/LkADBzf07f0BWgnoz/S57z6adDH+qo5ZqDT0bI0DP0/lJekQQudwxbs&#13;&#10;QbjuITfv3Ib6TX1Bvg39bQkrpgTj39Y2tVkoP+e31WUHgcJd5y6P78ldZdlgjjOyiY4zz5QVATeM&#13;&#10;M84q9Icb0fdgHi/VF9J9gzl5bUI7L/kXogu6cM8tF2wR96yHhCkCNagbcB1uWG+KrJ1NOB83rB/I&#13;&#10;TDdUOE/fs9HhJqtkT96A4y/0jL0h4Tj3pAdw/UvpueSCNNZzS4H5YoTKNo/tvpQQvMQN7IzBQBUX&#13;&#10;XLHfiBiV5CqXU3w/fPD9LL8xURGUQWDBVfX89ag+IONGzjivDewP9Tn2L3qgDA8K4//NoIz6WsJ2&#13;&#10;XScZHI/mbbQHoMzvrzLTs8DKJ8EVrJf/4KDMp1TwnlPec1gRXpkIemV/RyEoYzN1QRlUFT8vL6U9&#13;&#10;eO4RgMvo1AVmnhns8+2CLPnRTHj8LChj7zmuWnuK7yzzHijDfcBpBuv157avGazPA2eyAA226wMz&#13;&#10;ntMMvl9cpxl0lsEygjKo+B5wWPlTwMwbka3bG/OPp2f/fRhooIEGGmiggQYaaKCfX89VBBpooIEG&#13;&#10;GmiggQYa6O+rGD3ULoHq1/R2iwEyHVYeIHNGfWeZfEeZToXSfv6W3nXMwJGrSUoH+Ns6Oi8M6oP6&#13;&#10;DULpsD6s4wbmiDWq9asYXSTpSQc3RMf0ARmjOsZ13CgclyfIsAhqT+j5OuZMkEEFI1HG9Ntw/Ygj&#13;&#10;kSSHG9Yj/E0oD8iDGvbTzyW1qwnmNHMFxnFdvqFdguuuHYqkFcbTI10NNZuUdqk9fJOU026uR2uC&#13;&#10;/rvTnp5c5Zuh/mri6r4gsvVpOYT2eFFvi0P7/A29A/Qmz5xmfHAmSZIEo0QG9AEdI0NGtBFyg/OA&#13;&#10;GZvSKdUDZoyUMQw6J8+TMehnUVnS0TFgWV4hc7Aeq/IaWYL6dTlN3Cgme0NfE5mzzLqOG6uPyAbB&#13;&#10;jVZF2NQoVZzHxiPHA2VAnyhPBQXW5amyLbwHyCi7gusog1FMCnOY2bY8lXPqHrdz5/mRTe9FN31I&#13;&#10;EZjhPq6u4wx3xmGGZ6AMbpggIIPAjOssw7ENXdzoyEYynVE3uknJUxOuc3Lls+e/pw5u5Pw6MHPO&#13;&#10;geYsQGN+ZOMpTz+0IfFvV38D5z+lRk7Pgi2uirmNbVfN8xt17oaUv2HlbXDjcXfjUWPOD7jBhs/n&#13;&#10;U/uhG0GzLi7yEwQ+N8q0MQTnrVh3hBHo/54+r0+acFxd0lwATVjg7sDzsKzOOdNwXBbm5GkTo3NS&#13;&#10;8qSBkTpT8gRH6aw66YwJ8LkUJ9VRCeqNcRXBtkljWOmH/gb5XuVqCoG8K6f4nuwhHScCjOfygZDG&#13;&#10;6KQ2vl6pNhngUn5Eaf1hpU2g/Ro7dlz2NaWV6TKr9BdKy1PhVAm8L2NK6Q+hXzx9C/VK2Cou9M4D&#13;&#10;rVJJMgzzq3ZiEgI28YLyo7JvKa21K45JiNIGvSpNsD9SfYKgDTrFlNvMaabCyTnIuIAMrMNlruk0&#13;&#10;XsAinmphPS8dNKcRXMGopsp9SlvTcB3PAJxKnl1fCevRLtRpFXF0uqnbr9CxnQZSpVHamWnar4Hj&#13;&#10;nafNIYxowjLOvzslHMRBr562h+pxnd62hdAxJ2E0F9Tg9cmmgio43sUL+/EkRuh1kHror09MxBuh&#13;&#10;vSTflWiC75dhIhro8DWh3DQvwfmz1pCE0XwYxXRdofSuOqH0Khh1NKUgkHiPn1bw+2BZH5evw7ot&#13;&#10;khHraobSJUGS0CFohYzbfdD+XX1SvqWhk9ekjd9H68q0kzTg/WrMcvh99ECaVQegvTV9Wr4F5Xln&#13;&#10;VLwG931GHRK7j1jZbV+WRPzeQZAGAdBVe9q6Bf081GQJo5e2pTV7Ctp5aq7akwo6gi3JkoDPbcoe&#13;&#10;gHWQrXG512BRU9eOc/NadSYVdKpZ1+44twgDadApZ9d6IEzb8H7TnmqLJkY3bXMLUN7VHnOzCjqE&#13;&#10;Kc4MzGtXeuzMEjz/iTIroAPYE2VOzYtwEneUVYMpOtA813Y4BGle2DvqPRXfo9saAjbP1SdkWcT3&#13;&#10;9GOyZGFEFKiM7TzW0PnsufRUW4b6F84utyrB+5PsOgh0vtB3Ffy+eqHsqNj+C7LjYLvP1V17Ha8z&#13;&#10;M9J9vE7akxD0RCDnkcI2vBGgeSm8MB9DPy+VV8K2gBvqr8U9I+/9K79hIAaqyd4X+N5x3x8qO8+N&#13;&#10;VsL3B8/eQy9/RV/bnipvBLde9I7DewfBPARf8p1m8HsBwRnXCcc7jhvurmK/ftTS2ffgHxGU8cb7&#13;&#10;2v5MKjP9KNjCfULPnv9brzur+debb/63QRlf87+/UUX2vL62PfXBEfgcuN/T6ivJBYvFF9YLiyn+&#13;&#10;7kJwxo1EyotIQnVBFgF/Zz2XdkVQfc/exbK2J+8Sr6wzRTDGrceymrHx9+LH9BxI46kP6vjgTDYq&#13;&#10;Cp1wYHwIzDzX2OcYo9OyKnqgngC//xRW/8qkLkj0BsaLn+83IlsnV0387yMqUfc5+V/4XJ/992Gg&#13;&#10;gQYaaKCBBhpooIF+fj1XEWiggQYaaKCBBhpooL+vIgDSdpJzknkPiEnnaV7kUiKVF7Ek3tKvQH1S&#13;&#10;T+o9Fm4kD+jotDBEhgj+hb3rCKNROmpKAoItCMQMOJSOO5NkSEHHhikyIlE6JU+TURPUntbR0WFa&#13;&#10;vkMkiymCJH79pDKlj8i56yVnnAwoOXBm0GbOM0n5tnbNwGiUW/yVY3Q6uMFfgut6Tq7xrSqlXelu&#13;&#10;rVlDZ4MurcnTZri+i2P1XSc9fDOMv9vq2W82co40WWBGu07aDnLATJ/Sq1/aZw47CQL9S7f5LoGB&#13;&#10;QtcKWDQTRnWMq2MGbqRiJNMgtDsjzxLcOJ13FskU9Csry/qchJEfq/oSzPeekya4EXlf3iCrJm7g&#13;&#10;PjDWof1N66FwH85/ZG/pfgQTbjSis8wWquMBM85TAyM0XEcZNQfMuBFMznlA5v83KHNWz4AyWYcZ&#13;&#10;dJbh/zlgBv8i+Czw4tefU7zuV46fA2ZEz7HmrJoeOPMxYMb8yIaTt8GUX/+hjYl/m4ofAVg+l/5W&#13;&#10;UEaG9cCymbdOeH6euhtxtuckIbNIlJfKc2sHjj/jHnMb8JxskhWSgvu2bE0LCMgsyOPCgIg6qQ1r&#13;&#10;GMkzq07JCBwsOnMCpSvGgj1jUrpozsoIpM2a0zICNugcI6nwedQkBcGGaXPUGYbytDbiINA2IQw6&#13;&#10;Nx2MEupzEGToI93OZXj/XdUvp1ug3KW1OU0yA0/q4PxLalOm9oiV6+E9cflQOGlEwOSoWa7XKRVS&#13;&#10;dTI6utRxlUexU0qreJIMf0NpORf+AQEZwpf2FcH4CVdyVATlmBoeCsHxCiVilbyltJIr+wEBGtQS&#13;&#10;aK/yJCqVVlJaI8dS4UPmVFPWTWk9qTgpm6e0ka9Kl/1CaZNWfUIylLZotU7FCQNmMDLpCtdy2gDj&#13;&#10;T6hCpo6jtO2kPlMF2nxSk4mhpqtPiYrjrskQGFeLES/AyKZ2vU6rgPfdJa0hVAXr2PG2PlRJMLqp&#13;&#10;Vi+HcXWk60g5jKdNqw2hY45g1BQQuE4wa9QYvA9bxdqCGJzX/rYuVC5i/416xannOMOjQ88loRbG&#13;&#10;2SdcNupC8D51upINJn5/9FrtKQa+XIPz01rKwff+Bj+rIEDplhUvSgl0UR+Vrp4yxxcRyktk1EJg&#13;&#10;ZkEcka4lcxFMCND0mh5wozBHmqTKgBZsT+bGrRtw3bw2auD325IxIaID2ooxLSZhvCvalNkP67PK&#13;&#10;3xH7TeZk4wI35oKMoNV9cdYeNBkYg0DPjDwoXT3B77V+qwvuQ8oakHpgXRakEes6jw5jbDyr0pR9&#13;&#10;S8q1t6kuScMOpQ912RyFcT2Abwksp60FAR2U1uRZoR/GtWxPG+ioI8tTQi+Oz75j4PfwfXPBHAR9&#13;&#10;KC0bo3DdI3nFGIf2H4tr4hT0t62uS3ckjHq6J0/BdY+NFXnUyDnbbJBZ+5aDQNG8jY43W9ayPALr&#13;&#10;seWsSBKc/0hblkZBt8iKiOXH/F1rHNbxCVkTJzn8Plo38HtuW9zQU7yn0N4OeUDwc4qRVEtwXoZX&#13;&#10;+GW4bo9/qt4TcaM7ozyC/l6TFzJ+j+DGtQ/OuE4w9mvxBZz/mnsjuKCM8kZ4heedUTzPd5Bxz/Md&#13;&#10;Z7zrXimvBdwox/d9/sa57yCDgAA6yuB7CYEZ7B8daAJQ5vw8fjeVmf7LoMy/S/P7Nd/8MUCZT6no&#13;&#10;ATOG9zsIQRkLP18vrZcSfq5eSvi7KRt55AEpZyOZ8Pv8LDCzYzLNB2WyAAz368DMbwFlsk4zeePx&#13;&#10;HXFwHhj9llUfoBHg868yPQvMvEbNB2awbOJ/nkrvr9//wuf67L8PAw000EADDTTQQAMN9PPruYpA&#13;&#10;Aw000EADDTTQQAP9ffVs1FLWMYb0ksuoHhjTp/fpiZNc1FI/6SddCgNkroqUDpJBcl1gzjG4QTcq&#13;&#10;jur9PKVj0piBERYT1qQbOTQtTRujFqV3lJQ+ZlOakmfIuMWAkQnQWXmOTHo6JeV0RpnV3WgUZUYf&#13;&#10;5zyQBuon5SkyYlI6rkzoQzL064wR3Lgckoc1/Ev9pD3AXztkwExXktLr0g3+MpR7rKv7bSkGzGDU&#13;&#10;R5fUHWpJsmgmLCMgI2g5B5qss8yhSFqgfF28rrdB+YbZS9qh3Gv2kQ6T9YPt37KTfCeUB8QBvRvG&#13;&#10;MawNk+swbkmXhJs4bmPSGID6GWnGwEiNBXmRTKu4sblMZmH+d+VVgo4B9+R1sgzn35fuG6vivx+U&#13;&#10;yYIw+WCMr349l6cIynAeCPMvqBvNxJ2JYuJ/AzDzIcAlr/6cyh4og+qXz9b7CuvgRzyhI81zO6fn&#13;&#10;gBnPaeYcMONtIH1QLW8jQjq/MfFvU/EMuPK59VOgDKi7gegpbji9Fj01cte/tj1QRvacIYRX5jN4&#13;&#10;DjPqto1RMA/VNW1exoiyGUECXTTGRYzSmdFHNXzPpJxxZwTaW7LmbHSSSUur8gq0s8Hds1ZBV7Vl&#13;&#10;awl0QZ2V7mgIKEzauJF/hx9zEBy4I4w6w3DdtDqiuqCMOqiio8iwc4vD6J3b3HUOnbNucT2nCdAb&#13;&#10;XOdpRxIdVNrUZhh/Z0pQEYzpPGnJNO0zEKVJpzRx0JJuClF6KdlsN0B9q9JwjFFIAldnodNLk1or&#13;&#10;VUF9vVqdLCeU1hTEjiLfUlrBRX4ohutjXOlRCMEZPpwMaTmgJlpY0neRePVhBs6UwDjicnkq0gft&#13;&#10;HVWlSJJFQMXSLGqp4gj61+qcalinVr5OqRYobeZr0uWwjvVcuRP5Ea53SKYUzqs7jp2Gf4Lr01Wn&#13;&#10;BNZBOK45RcCnJRVXyzNQPgGF+9NyXMuVwzq2iXUFFW8xIqpWqyhggA0CN02pqkzZN5Q2HleelsE8&#13;&#10;Gk+gTBiIE/0rpe2kjkdHHD+S6arVFo/H8T3bEY/Dut8QOow4rF+/0nlUd4zfJzeldhjHkiTZIrR/&#13;&#10;V5q00YHlrjwlISh5156y+jQGmiCYcteakvvg/t4VJuVex3OccViUUw+MOyXelhKn+H0zJHZBPysO&#13;&#10;tKOg08yMhUDIijol4Xt7Thsx8PtkVhrRMQJq0Z4wXAcbY0rsh/aWtHET+11UxyR0mFlQJRG/F1My&#13;&#10;A2Ek/oaJEV2D+rVEO9QPG9eFS6ATYr/QBe1Ok9viVQGdx5IiRhdiuRvmP2XcFrph3uPCTaMzhc5s&#13;&#10;otQO4xrSe+SWNEYadh/j99aA2XUswDomxc5UE9z3fqtTQh20eqQWC64Xe6VLPLSr37I7NXTIuS13&#13;&#10;n+J4R+TrMI8VeUzF781lWVKuQ//z4oB6Bc6fEnvVVqifMG9wLQmMELzF4fferJ7kEjx+/vq5y2pO&#13;&#10;5/UB7gqoTEY4dFZbFkbVazyCbZJyTcD7NK6KBoI9kypGKa4JEyqCtavCuIpA6T1t2kGwxwWDoPxU&#13;&#10;WjfumPi9saUtK/B+5nY4jHh6Je8pClz/Wnop7fDsfZKxGOjibnijMwTP3lMvNe+9gteprw1XCaiC&#13;&#10;G/oMkMHjLvgisog3fC+56jvLeFFL2Xb96KUAlDFf259JZaYBKPMfUNEDZfzfPdwrCyOaXjs5YAZ/&#13;&#10;J2HEkRtt5EUducAMKkYh8R6wouUBLGcjmvKV5IEwZ4EZ33HGA2yy559p5ywwkwVl0PlG88bJM92D&#13;&#10;42eBmVfGK/GFw36PuMC0Bwr5Tnj+umT17LqB/i98rs/++zDQQAMNNNBAAw000EA/v56rCDTQQAMN&#13;&#10;NNBAAw000N9XXQeZdM45Jh+M6ZQZGHMF9JZ+S++SGRjT7VA6oA2QaxKlQ/ygjn+RjxFDNwmlkiEZ&#13;&#10;GKk0bk0IgzalU9a0gBEmKWtGGIfrZ+05fRLq5+UFghEo8/aCfgd0wV7UU6CL0qIxY7Cyq/IimdGZ&#13;&#10;pkzvOmzHA2oQtJmQcs4z6FAzbDOnGTeiSRrlbwowXmtQuy7CfKRbfBe0I1rXtcsJ3JC9to8OBQjC&#13;&#10;IDiDUVStp8w5pnUfzhNFHTcIs2CMeENvFxkYgxucfdZNt52b8i0tkcAIpqTWiRuV6oDrZIP99hgM&#13;&#10;IMKNSFyfmzDuSWtKGOIpnXHmyLiGzgZL5I7DQBnXUcYHZex1/fdwlHkPfHGY7sh55bOAjJKLbHLV&#13;&#10;3hX/Gc0CM/YzEZ1mnikZYVv3gBnCgJkd3QNmCANmcOPDB2bORjFl1a8/oz5g41/vAziuevX+8XPq&#13;&#10;YDTIc3NPZgDNns2Ameeo8kvT/Ytp8ZXobgiJr0XfacZV+bWZD9B8EKSxzm9QZFX8CIjy366fAmX8&#13;&#10;jWOFbay5f5GNiteZ1N1wcv9CG+rdSAeFbVw9t3aVLdDH5L66CPdxzV7gx6G8oqd0dIBZkWe0cQE+&#13;&#10;N9KMg0CdLM3Lsyqcp61YGFm2Kdy3NuD4Q/GBuAHjSpv3zFVof1lbtBbg+nkpJSOgluLHnTEF31ej&#13;&#10;8hD0M6kNOUkYz7g24KCjxyjXz90wGSjTDdqrdmXc98fppdPWQ0qvHLdyTdDPJaXxtO6A0tbTutMa&#13;&#10;eH8IWtxBAKYpWXNcAfUNqepUeZzSeqdaQm104qlKUEGtl2oIpW2hJqnWYFoH9c2hOqka6msLKo4w&#13;&#10;aqlSix6V/pXSWDz8fQi07F3J4cVKSiPvig8vQD8kXmoW/dVzqgnDdaHKJCEMwEFnF3SyITDO2njs&#13;&#10;pGw/p3GepCNfU1p9EE2HC5mW6qw+DOOu1WInke/ger0iXTaU03q1Qin7HubBVToukKNVn8RgXZtP&#13;&#10;a5wYrLOQrjl9TzPxTDlHaUumNlMO79n2dP1pVQGliVSzWgP9dL9tDdXCe1jULoUaMvB+lTvjzXD8&#13;&#10;ptgp4Pr2c51mwymCh6KIzl6TTr94Gfq7w902O9MMLEnAdTPcoNkF/SxxY5aI91udlNBhZkWZtHrV&#13;&#10;HEiDDi/o4IKRTgjIzCpDZpfGHF1uKAzY6JfQKWZSuSXg8zJsiTzrp+stgp8DRg+cd8ccNK7Be39a&#13;&#10;uG30wPjHzVtG5wkCo70Cfq8OWNfibbA+N+0rB8JbBKwu7zelEVS9xDfY8H3ztiPUkPLmb8F66LCS&#13;&#10;ML+E0PS2WqS0kzTzGG11SW/QKpPMqYfAee0FtfsErr/E1+9XwPmXuHpSYcDxTFxHx54WveZtjEcg&#13;&#10;qkaLwbxbMzX7BOpbj2sI2Ueno1qjAubbZTQLcZjfda5NrIdx3ODbDzEKS+RbTQSWrp4IR9XQv+i0&#13;&#10;HuF5N5R2s9ZE8LTVqjnC78fWVA303yu0HdceouNch1x3hFGECbkR1m9Q67KbVfy90C03iQzwaXRg&#13;&#10;nfjrdiuMPyXdchLQXsrs51DvmLe4jn38vXDbuWwxB6HuE+bcg5/DdWXeGIT7/lBZ46dgPk+sTW4R&#13;&#10;ztvlFXUN2t0Tt5VNHYHHXWcL5vdC2nUUDqOjdmz8ftwjuzJ+P77QM/YTBzfgX1g7NtsY34UyAgAI&#13;&#10;3KC6zjXexrnvLIPvrZd8ngagjPna/kwqMw1Amf+AimeAEA8UyTrMGN73NzoxocLnxnVkQeVoDpxR&#13;&#10;mZPLWceZV/pzO0OY/iowkwfO4O+6rOY7y/ia185HgRkYRwbLMK58zYIz3rhdAEihOacZ/N3Hsd95&#13;&#10;7uce10Nh6+N+/s+uH+h/8+f77L8PAw000EADDTTQQAMN9PPruYpAAw000EADDTTQQAP9ffUsGJMF&#13;&#10;YrQk6ZEova3f1q+JeY4x/JDeK2DUkQfG6CxSadwYNzBSCQEQjFK6I90xEFyZsWf1SckDYiT8C/wl&#13;&#10;fcaidMmW9TkDNyqXhXkdNyaXjQVUa0VYJKy8yOPGt2wsOOy8BeKBJCY6CSwZs6IH1IgMoMH2sb8J&#13;&#10;G6NTUkRSKJ1QJnWMmhhVJB0BlQFuUBPhvJvcLe0KHL8h92qXYfzXzRuk45QBQx0hFjWFkUouEAPj&#13;&#10;6pNu8pdR7Vt8Io4bnv18p87AmCsHlPYbA1wXzCdpDHLdIuunJ0HpkDlMcGN1VB/VcYN2XBgXMJoD&#13;&#10;o6SGYT6z2jyZgPEtKkt6ysa/5F8h8zC+VXmNLMF563ZaX4Fxb8gPyBqUN6VNIw39PrQeCRsaRl8o&#13;&#10;4kMY/2OFATJPuKcCbgi6gAyXB8igg4x6HpDZVZ4JO0pOsxFLZ0EZjgEybjtYlnfMX9WPADOu8gyc&#13;&#10;eUoYOPNU98AZgYEz24YHzggMnNkx3neayXBnABj1jPI5hxrfsQbb3eXyyqgq02defb7i9a5Ce25/&#13;&#10;9gtxj8s50WSdbexXIm4AvZJfma7a3saJzDZOXFBG9tRm6gIiuNFkMX0j/gH0U6CM4TnK8Lm/xH4v&#13;&#10;ukDz1kV5ZaFTw3N5V3kC9VtGWpUNBBbmyZiGoMMsj84vd50FZwqOp4W78oICnw9xzV4RQIU1eRXa&#13;&#10;T6tr0hocX5fWTPzcrEl3zbtQXhFlcUlCB405aQaumxOm5UnoL8WNK6MaOmYMObd1+Lyq/a6zxqDT&#13;&#10;x4kCgm+iip9rdJBBQK473XYqwHlXTlozTQaLLmokGEHU6CDggo4tCMo0HdbYGElUa1ccI+hSdUKk&#13;&#10;MNRX8tFkaZjS8sOydyX7TEsL4HicmBEYT9ysNDGiqN6sMTHiqF6sEdGpJS5WihiBVB2PmWU/w/ka&#13;&#10;OSrbpLTiICqGOWgnUdaNEU3lVjRRClp5QMSwxs6L/AWUi/4QhvarkmU/Yf9VR9H58J9zWn0YtTEK&#13;&#10;Kn4QS5eFclqTIHIY5lstROXSBmhXj6RDZk7xulJ439WR8pMykc27HL5X2vh6peqY0vbThtPqE1if&#13;&#10;08bT+DFGNjU5CIRc5puVWptFVdXCfC8fN3M1sH4Jo7mgWsIIPEGPg16z2uN1Drx/zYTRKGLE39VE&#13;&#10;C1w3ajAQRbJuCuhkMir1Gh0aOgDd0NvgvoxafUI7jG9S6DcScN2MNmR0p5nzCzrKrCrTFkZr3VWm&#13;&#10;rD4VgcxR8ZqMz8Wg3Q3jW3RGFARpZEeS8f29oI9IeF1Kum31QDuj2g0RvxcGxKtCO5x327oab4P7&#13;&#10;NSBdPWiD9bhtg8LxW0qX3gLfL1eNjgKMkEKgCiO4Wk5q1QqYR5Nek0bHn/rDSrvs7yxCK5JiGoZ1&#13;&#10;qz0oT0eGPGAJnYIwWusHuO4oLpfDOIWjOrkqycoVSXY8CvOvOSR2GLTKKLNL/gbPiRG2Q6Dleulq&#13;&#10;EToWKSU/F+l4/8N/CcH6xJPRP4V+wX5JQfHX0E48xpcQShv1Ci38VxahFT1gAE50CKO8avgy6L/9&#13;&#10;uDYeg34vpeoOyo/gPidrhRjct0SyQaiAeYlCm1G7j78zLh82wHk3lctmvQLfm3Kn1BDC9etKNb3F&#13;&#10;9euSUN0y1I+I11LokDMh9Vm4vlNOUuyA8h11QMTvYbyfCDjNCSPGVbxf0riB0VmryowxDPNOKwvG&#13;&#10;mInvg0UyDuV1YUFHsG5dXtTwe/eReo+fVxhgsw7n7Wm78pbKHCrwewwdJ3YctkH+DNp3QRnC3lcu&#13;&#10;IONrAMqYr+3PpDLTAJT5D6h4BpT5gPq/c/zfP64zHAI0XB5gwrPfTfngzHOOgSsuOCN6EUn6bwRn&#13;&#10;/klgJquiB8z4Cv0/E6kLzmTVYOqOy4uUyoIzOB8+b36oyvvzPwtKvxHz1MT//nv07L8PAw000EAD&#13;&#10;DTTQQAMN9PPruYpAAw000EADDTTQQAP9ffU2n9SvJikdIAPkmol/6T2k3xCZQ0yfQalEWITSODcm&#13;&#10;YLTJpDIhYsTRNJkyRmxK71gpQXIwimLWQEBl3loQ0CnGdYYRGRAzT9D54S5Z0jAKY9VY5nHjes1Y&#13;&#10;1kGte8IKHL8n3TPuQv09a124q3llFSNW1oQVhYEjy3g9qCxAe/ZdfYkwsATBGr+fBWeJoDPNnDKv&#13;&#10;T3HoFDGjj0G7k2SaDEF/Ejem98O8hrhhzXWIsAY0dAJImrdJj80AoW64LukkCToL3NagHsq3zQHS&#13;&#10;c4obn4P8VRjXgDrEX1Nxw3aYF1GNEQ6jlYaEERWdY4a1UQ0jJCRlTMfojwlpwkjKzGFnEPpN2TP6&#13;&#10;KIxjnl/QJ2E+S4qsz3BsnRYkjKS4R2TQtH1fvwvzeSBvkntw3UPpoXEf5vHI2hIewPgU+7H4CK57&#13;&#10;ojBA5im3LTzmPUCGywNkPADGBWKg/hmXEXZUBqggQOKX/eO73DPBBWbUXeOp5oEyPGvvCZS37R3x&#13;&#10;CZY/oQjO4PnvKclTe1d8ov86OOM6zqBqecBLnmL9MzsjuvPxFa7HKA6MetrG43nqzt8/nneduw6e&#13;&#10;5oM1PjCT70STjW6y34+EcoEZVA+YcVWhNN95xgVnfM3fSLGYvreR8r+ivxWUMd+Yftk933eWUV5Z&#13;&#10;uF4vuYz8xEaHpA1lRYfPgbLAT5rwuRBS+piO0SwL3DSPG94rMm5wIxAji0zxfbKurkrue0JdlpZs&#13;&#10;dBJZlBYsBCPmrTnod05NSVM8RveMWugcM6oNyLd0dP5IKgj+DfM3lRsEgcFrCoJvot6pXApR2qW3&#13;&#10;p4UDSjtI44nr9KLHlaoQAxwqdAaGVCSg/qhWRseP5mTcrjxgDjKxQ0pr9suPyuC8ygQRw19TGrPK&#13;&#10;EiXwPiEH4b7iv1Ma7S5NhEAjB8XiRdDwQUi8AFr2TfH3RT8xB5mSY7g+HjUjaeYYUyZ7oIydU/94&#13;&#10;7CDSV5rKte9rOR9JlpzA+emoheOokWOpMgRkbHKMjjI+yINldJKpPiKpsO4BNCQHymTBmESFHBVg&#13;&#10;vofxk0oot5H6k2p4n7bq9WkEZNBRp8LynGZAGzXoAVWvTiNY0ZyIpxHsaCG1TiWMty1dd1qpwvVC&#13;&#10;XCsvyDmidGTq9Arop5NrIpUnGJknkGo43nPcGq+B8V1XLu3XH2AkYE+o5QCjhnq5S0l8H9/QOmCd&#13;&#10;+vWe/eZTBDO6441wfNTsNdrhvizwkoAA6JqTkm6DLsljUi88F+N2n3UZzh/hRbPNQXDqutlxjODl&#13;&#10;TfNKkgEbPdDOiH7dTMBz2Ksk9GY4fjXTtl9ns/E0pjGiq2u/VUYHswQnQPvtWoODwBACRdFKBiy5&#13;&#10;gJMTkUpeevfnTwx8KsX74QFO1WliRX5h9ycC51WnSCqSd998jR+Vp6KwXg2HVXa5lgO1GhPVcjms&#13;&#10;U32y8pjAuGuT5cdlf4Pz4+Qk/B2oSpRwOzwPTjRTMgn9HId/CQ1hlFc4cxHGW61ETkOrLJKrBJ6j&#13;&#10;+lR5BgGexsPKAuy3KVnFIVDVJFS+jfw1B9Y085VaBNptT8UPyBGlV5JwBqzrVb3lMF7AorVqj9CZ&#13;&#10;puMAwalrZttBLYz3Wrqd1OrMeadBYE48zfB8JYWuw2Y4L8l3JZqg/37nSrJRRRApcdQA96Gfv5Jo&#13;&#10;zCDg25MQoDxErh22wnmS0Gtchn7GjJsCRiJKYp+QOMToRvh+FzGCa4IkVYyAWuQm4X4p/IaybCIw&#13;&#10;uaM84pkDBQKjuKH/TGIb5XswzqzDTADKmK/tz6Qy0wCU+S9Xmbq/D/zfN67TiuABJGfAGTfaiGOf&#13;&#10;L9dpxnd68dU87zjjquYBLxyLYMrX3wzOkPejm3ZF6oIzOxbrfxee75fOC+mZwNTtF8dJPGCGZ+BP&#13;&#10;NqJJ8eblzxP1U7/zTPzvP69n/30YaKCBBhpooIEGGmign1/PVQQaaKCBBhpooIEGGujvq1mHGARj&#13;&#10;BOYQ008oneDGhQE4PqlOGEM2pdPOlDlqUjqjpgyMUJoz5oxJhdIFa1GYdihdsmQBnWKWjWVjXqR0&#13;&#10;xborLOoe4EIYALMK7aWltLGmglr3hTWN0vvSfeMeD2ptCPewDLrOefWOd76vPNNVr727xANtNAbg&#13;&#10;yNDfsr2iLxjMcQbHM68s6NMwzhl+Vp8AnZKnCUZBjUvjbnSDJDBHnFFlRMeIphFlWO+F8Q8rDBga&#13;&#10;1obJdZj/sDlCMIpjWB7RbkB5hBvVelE1Se9DNce0mzI6HIzz+BftY/y4fkthUVC3ZeawMwTjmbFm&#13;&#10;BVzHOXteH5eYk8wUlGVthcxyLHIJN/b9yCV0klkF3ZQfEvyL90fSI2NDZ04ymzDvx/YT8RHoU2Vb&#13;&#10;UKB+m9sRXFDFd35BQAZ013lmuICImjFcIMTx1C9/ApTZVj1ARvHat3fEx9jfv6i/CZTRc6CMC7Tw&#13;&#10;eaCLp36U0zn1o56wXc2r5z9wnh8Fld8ulj2AyAVmHM9hRv0NwIzvMJMPyviqfACUQbXYRorrsHJ2&#13;&#10;A+V/RT8FyohMXztQI+Wp7dVLbINsR1eUDQ4+59oyN63Ce4SfVcdktoGdgvVLG8vqPLR/j5MVfM/c&#13;&#10;tZZsdKa6ayxLCwKoumIsgq4YsrQA93vZXJDnOHwfzMkzoHPitD2hw3tAkxQE58asQbkfzh8l/Qp+&#13;&#10;7pNEdHqg/qqdsNGZ5LLcIjdCWTius2ug3HBcfYxRNfVyVaoc2q+zK49jUK51KiUSZ9FGZcegoapk&#13;&#10;9AgdWSpFdOCoSsTESIjSmF32XWkGlC87KIX5xOSy9vAkaCLSHRYZ0FIKGi0s6SvuY8BMEZRLD4rE&#13;&#10;i6Dh7lCiqJvSSGGorwiOR5yQdPFHOJ8rPgpJLHqpGPoniXB3CfQfPSgVS+C6soMSsVjEfsPJknkP&#13;&#10;uPgzpTVvy5PRAhjn24pkFJ1klHIrCuOsdmISAhSVJ1GpxGBARwnMI34YsyNQbkrUyOWHCLTUpzEi&#13;&#10;qF1oTNcc5wAZ3yGlji9PRyQGYpR+70U5CTmnE199x5RGUnUShfURTuIqRjRhtFCFQ2mHU6dXwrgu&#13;&#10;qfV6hQnqgEK7Hek6ggBO+ynTxFHz2+oUpdf5zgw6k/Rr107bCUbudb8VDBZ1FD+htFdOkDqoHyai&#13;&#10;0Qr3bVq9LXYRdBYaMHt4fJ/fMDrgvD6ucx8BjOvC5bd1oH3qlVAznHdb6jloe4uAac9hO7ZnJw5a&#13;&#10;YF49p22heljnrtOWUC1ot96q1cH6dKaF0zpoV9BrlUozB7YQvrSveJ4BUSFYn8hqiYD3sezrcEPx&#13;&#10;KqUVpzGh7CdYp1TFIUZaVR3ExDLor1yLHJX8zO5n8Z9ygE2NErMQWGk8ZlFfQqpOrob5NR/X2tVQ&#13;&#10;3xCvMSthHDVCuRlFRyJ0EkIQByO3ELThok4EyjV8dDOyzeojCgOjInBfag5IGp9jBGwilXmRXHCf&#13;&#10;y9pz5bhGTvB5rlGjSgnMqzYRfVsKz2sDFwuVnmDkWLkeDiFIVc2jA1GLES8gCRjnSU0m2o3jrsmU&#13;&#10;wXzbjfqCmE3pFV3Q4nD/rr5tDzWgnjLtPm6JI7jWmWo8wGioLEgF61+TYZFW9QVehFeGgVKtUL4t&#13;&#10;X423F+D3fS/phPopdUBH57cFY9KNbNwQ7nIz0P+2pSjr0A+89S0F6l+qL6QdqH+lvTQzUB+AMm8C&#13;&#10;UAbVfPPHBGXETz+vrsofqc9r5z2nGd95xVcfmHE8UMYHY86AMq/JCzmj0w+CMgjEvLQzDjoJ/iZQ&#13;&#10;BjXvPARlEJjZMdnxHXiufWAGQTkEaHxg5oPRTNBO1inHB2V8QPpToAyqydbrP6ln/30YaKCBBhpo&#13;&#10;oIEGGmign1/PVQQaaKCBBhpooIEGGujvq2M6c4oZ18cFBEemyKThRicJdwQJyjP6jDAB5XkyZ0wb&#13;&#10;OacYjETCDWo/KumutSrIJOcU4zvD+GDMhrRhrIM+sDaF+xyLELrvvK8bSk4f2Jt6vm44m+Q+6H3n&#13;&#10;AVnnQZUN/R5hjitroOtKWr9reE4sJgNOFkFle1nHDXWMaHKdZuR5MukwRxeMcpmW75BRGM+kPaUP&#13;&#10;w/gm7El9SEVHgQl9EFWeIAOoyoQ+QPLUmSQDMM8JflIfhPKENkUGoP9JbZoMGiz6aUSAfhTmHIOR&#13;&#10;UGMCA2Rwox6db6ah/yVnmczKGClzV0cnmVV7TV+yMBoiTRCUuW9v6Bghs2k/1O+T9wEZjIh4Kj81&#13;&#10;H6sMYHkK6+NGJdmU7qrPDIyMQCDmGbSfcfaMzK+pnDHxPB8Q8QESP0ppW942XYca0Mfk11Ux2Hg+&#13;&#10;qM6OoZhsnIrFQJ7HEgN0HueV/eMI1ihCnuL14j+njwU2j8fGeUDHj4TKB2veA218kAZBHZU5zOyq&#13;&#10;ecCM/ULMAjOc5yyD6gEz70UzqZ46uPHzynwpe2qzDZVz4IzENjBe295Ghlc+t8Fx5rz/Rn2tvBHw&#13;&#10;L8pfOa8NN4oBN5AUb+MMyi+kPWlHhOecv2fLUF4U76gjJr5v7jiSBp9rbkmZtTBKZUVZhPNWuUVl&#13;&#10;Fu7nMj9np3QGxMwSfC/NyzOo4px9xzuODleyNidPSxi5lHImZATXJAej4kalpH2Dw2i5XqengNJb&#13;&#10;5KrTCcdFPpHpgHau8K0KghGXCpoUdL5o0+qdGui/la9TqgWMnql1qkTc6K87qUqBJurSGIHjOsok&#13;&#10;KG1U41IFjKMhVJOsgHbq4lVmOcyvVqwSEQSpMStMoubAhRqxQiQcAgrlYhS0UoseIcjggxA+GIGA&#13;&#10;RWib0uhmsRWaBJ0vniw6prTMKZaKfvQU5kGUEqvoF7hOKf0BI3XKlbBV/BbaTZWlStGRxHMmicvl&#13;&#10;qeif3wd+iI4OIhVSdB/KcmUq+p0XqXTEHGBw3uisg+BKg16VJlIeMMHH0pED+l5kE0Y+VSejP2EU&#13;&#10;VNapxgNyapxyKQz3qVapsCI/QXvJquOoDe1rNSexDKx3qlat4BDIqdMqodwh1L+tAm03QQu8etA2&#13;&#10;sa6gAvppO6nPoMNPgms+rYH17znpyNSfUHrt5HKmAfq/lrqkIsByTbxUgPdVNC+/rYfyDbGzAAGb&#13;&#10;6xZTPK8B2u0R2wsQlEFgowbG2Zlp2q+G+3w13Ubc65TL+wLM52pB234DaIder+G4Wo5rufJTFsVV&#13;&#10;ZeUAIwSQSr/JOQiVyEVCIcy7ZOjidxeg3YhU/F0oyZ6HGDxXwkFDEqOpmvZrrWpor+Iw+q5siNLS&#13;&#10;1ZAQgueq+IeL7Re6oSwVfXcB7/+7ksPQjwy8KoHriVb6fXEa6uPF5sWf2XmF8ByF40XmV/vsOboI&#13;&#10;8604isyXqOw+Rf6EzjLR4wg+h+kyqxSfHwdGBuOOOWEpBFp+HD7GiCY8D8GXeCImR/C5OYzZZYRp&#13;&#10;+AcG2JS+g3b5ss2SdoweC2+GvoX+9HA6JDAtMjE6rFS+kGaRXjgefJ5KTxl4Rd6yz13FqRflhc/B&#13;&#10;SWOmBu7LpZOmTBzG2XncwtVCe1fFjgKMduolnSEBnst+qzveZnmADDwHQ8p1/bKD399J/aqDIO2I&#13;&#10;3gfPjSxM60PQzqazqiG4uqNsKauwHhnpqYO/P15wz+SHFts4x+8pdJBAR7PX8mtzD8aPG94vNe+9&#13;&#10;JzN138/eBvlrO+ew4R73N8rxPLz+j6Q4b/PD3wf/VpX/S9QO9JMq5p77rNMMquBFUwrwi8j7XLm/&#13;&#10;kwT4PYXKMxDZB2egVto1QCVQET6X1p6FoAv8CpMQlHlJPPDFVw2UeECMgO3t2ag+GIPtoL5wQCWv&#13;&#10;/CHlPHAGgTkL23thoeMMqh/VlNGZ7qn4eweuVBlI8x5A4zvN5DvOyJSBV463XljOW7+P/v77LSp+&#13;&#10;AMz5gJ7992GggQYaaKCBBhpooIF+fj1XEWiggQYaaKCBBhpooL+vTqmTBm5IT6tThiRQmjKYY8ys&#13;&#10;NSdMWpQuCAvCHTi+ZCwZcwIDYxZ0BqIgGIPRSBh1kgVj0CmG5JxhHkgPjLTDIoM2HOaI8gDV2hI2&#13;&#10;FU/9cr7KW+Sh7CmM46GzRTZtUOWR/kAF5UE5DyDRGYCzrrN+12Cc63ZaX7FyEUYY1YROLQjOzEI7&#13;&#10;i/aSfkdljjMYxTLrzJMJGP+MM0cmoD7lzJJxVIVFN2UV6sfI+ypBvzPKrC4Z7PpxwtobN1gE1LjJ&#13;&#10;+pkUmIPMNJwvKzAOjkUtoUMGOu8swTjX7Hu6G7kk3yc4/g37gb6G85cfEZynIivmQxjXE/upqHAM&#13;&#10;THmiMiBkW2bAyY59HpDZc54be/lqPxddNffMDJyfMTPmM7zOzoi7Sh4o44EkbpQSKgIxmqfkw4pA&#13;&#10;DEY/KYTplldGRWBmy8yBLC4QI+U0C7jgeRJzynlk5im088j6bbolvt8/jic7zrPONqhabr7nABpv&#13;&#10;PfyoJ9dhhvOcZbgPgDKo6kdAGV8d+mFQBjX/L5DlT2yUePUf3Jj6b1H5jbvx89rOi2Dg2UYSOjM8&#13;&#10;VbasDQujkuYc/DymjDF1gMcot2llFNZpWZuX70ge8ALnob/MBOiCckeZEOE8Z9rBz9mMOuEgmDbt&#13;&#10;SM4Q1E8rkjIg58CYSWfETsJ4hoVbigjj6JN6Ti5DWRQ6lVaV0qvk0klLitIrWqvTrFN6SWty6uMI&#13;&#10;PjSla01WxogYBGficF1HQaOCTiqXSNNJLfRzyRLkOih3HDXLdUmMnGmSaw8pbeUarPgBpc37dVY1&#13;&#10;tNsoxI+qYH51ZrVZUYCOKlWi60yjVibJPnN4IVAfLyg/ir7NOYVko3aOSCqCTiCop6wenUZqkkyz&#13;&#10;x1MkhRE4Z9UHZWKp0skQKHFKh4q+obTipEwqqWT9Rb6ltN6plsrjLFKqClRI1KarBIzcqbbLEzmH&#13;&#10;mSqhTC7RGeBQDNdVkchJCWFONKVhqD8uO8YoIb9fFxSpZM42pQbrL2wyMCcC61t/VJWKrrKIpiiC&#13;&#10;EqfVDgJF6DSC4ExLKq6Wwzxbzdq3FahGLV+heJFNDjuO6+kqjKP9pCGD4NKV41auFp6jnnT7aX0a&#13;&#10;yietGbyPCVXIVCsMrKm2WLnGzIEXXWJrQZ3AHGvi0F6H0VCA0VoJ0sTXwH3pLmjZr4f7eUUQ3tbB&#13;&#10;ONvF+gI3eoqPK+h840dzxe3y47IDBjyFYHwldpFRCPO5SArJFz+Cfl0Y//Idc5QpGaK0IV2bqIHn&#13;&#10;8dJxmyhw6LTTeIjONLB635XCeAqtL4Qv4Tn56u/833i4r4U/fxn/AupDQ4XffQXPXcm3F8ULIqWl&#13;&#10;hRf7Ci3mTFT4dw/Q2WaRXsUw3ko1OhR+CfeDi/4Qhuetgov84EaDaaXfh/7CHI6KtpmT0QUEbP50&#13;&#10;8egrqA87RVJhAQO1LsJ9LU+WHuO8KoWIXIzPA9z3YjPnTOTf//JUOFWMz91xyY9FX+eePwRwivA8&#13;&#10;uC5ks+e5dBL0CJ5U2dMfWXRV5IdclBc69VTg5y7TmKl+iw4zgoqft2ukg284orTX6STCEYtwaoF2&#13;&#10;++3ug7Z0DpgZ0/u1HliHGVHib4Kuc0s8Aq2KvaEsgj4mD2wZ5rUlbdhLcP5Tfstag/Fk1GcSfg+j&#13;&#10;o9gzGDc6h+H7HcEZ/33+WmTv+VempxJ7v7sgpL9RbeJ/fzDF+Zkf+T4I9P9t9X/XnFH/c4GfI/z8&#13;&#10;vBLh95ONYMtL8bnCgBQEURBUcaOQ8kEZIQfMvBT3LNdhRvecZBCM0fH6HCiTBWSkHCDzW/Wl8txC&#13;&#10;Zyl0mMHf26guMCPBuAymrhMO6B6M45X1wsLfhe8BM6oHykDZ/T2ksnVwfx/JecCMzfSjv/9+i/rv&#13;&#10;mU/o2X8fBhpooIEGGmiggQYa6OfXcxWBBhpooIEGGmiggQb6+ypGAeGG83tgjETpkrAkzAqUytay&#13;&#10;MK9Tele6ayzpXtQRoXRdWjdWeQbG3IN2NqwHQlrJc4ixHgroBOODMVvGlvHQxo2nx+Ijx3NE+ZAq&#13;&#10;TwRfFcVTvM55bGyhKo+FLZkptrNlK8ZDxwNsONbvfY2NZ11j41vFcdv39GUxB6Sgg8u8kgNWlmSZ&#13;&#10;pBwG0KRs5kBzB1UBVTzlmGIkjKv8B9RzikEg5g6UFx2Z3IHykiLrKSjLzgqZgfKKs0rmVc9BBsZz&#13;&#10;T14nyxJzxlmGfu/LG+SuRekDeZPcMyl9aD/SMXLpHCiDTjIcc2LB/3HvOsLY5wGZ58oLYc/OU/m5&#13;&#10;iZoFZsQ90XeWwaghbMeNYkJQRGUgiessg8AMfx6QeWpvixj95CqWlW1hC8uowvuaD7xkwRlPs4AL&#13;&#10;ngfr8UR5Kjw089R5aiA49V69f95Z9Y4/Eth1j4y8cf2T4MyvgTLPtDxnGfuluKfmATP2K/E3ATO2&#13;&#10;Z9H/RwNl/A0w23NU8B1z1FfScwLryW/bj+C8e8KyPMtTOqWMyv06pZJ52+nlKJ3kRuR+WJ87/Jgz&#13;&#10;ZIJyY4qrCijMe8ac4IYtfI9NKMPQzx1RUgcUSifMIecWXCcZtxWMSBsmNx0Rzkvq15XuFKWi0el0&#13;&#10;iJR2JdttAfRKoi3dBO1etlvsRnhO2p3mFAIyrUrDMW64C0rdMQIuzU5dqpowrYLzmpXaYwRHmo7i&#13;&#10;ckWS0sZUTQojgBrUmmTsiNJ6tToZg/Zr9z2HFrFSJKE8FSpMAvP2I5Cq08TCaJsqlSTD3+QcX3xQ&#13;&#10;psaOHZd9zRxgyv7KHFii31Jap1Ra5IBFQsX2WTkG59fKFSlsHwENwnlllbWDjjUVqUiqJB+UUSIW&#13;&#10;gi7o8FJWmWvXj2SqSket0m8Z8IBAjetAwufAhyx44wEQrpPN25zzSMVx5LgEgRnPUcUFd3wwp531&#13;&#10;g1FNdcmK47JJWE+u0onKuK6VmSjct6ZkFRf9CdY9VZ1xnVbSNaflMkZjgR7nQJrmdPUpzjurpzVO&#13;&#10;DNa3JV3LYWRW23E9hxFEHemG02qob0/Xn1bCurXwtUo5zLM5U6Pg/cEIqBhB4KlereKYgw1GO7UJ&#13;&#10;tVqlzAAddIxB55iKNJyfiWfK7RzA0ZCokskhrLtdcYztVXJlP5QWskitC9Be0dcX4l+8pPQr+yv+&#13;&#10;/z6h9GJ74V+/gHYiQ+Fw6ATWJ1GpE2i/Xqw9qIbzq/SKA7yPJT+HGi7AOlz4+av4lwIDbL4CDW1f&#13;&#10;+Fvhd3D8h6L2C/D8lb4rOrz4Dvr7puj7i98zpyF0qkEgpeRHBkaFjxkYgxFg0XiJGTpm111YZaBN&#13;&#10;YYo53RTCfIsPLohfwXmh+FfvvoDjoYNCkf8Fzv/m4vdf/cwiwC7CeGNc6RECNgjaFMFzSriSoyKY&#13;&#10;d/Sbku+LvPOKNmE8Ssi68Iunb5lTUlGYOR+FvmXjKzbYcxkyvXrBA3DgOUHHolJc30S5HHnnrXfS&#13;&#10;c6DB+wL3O6YzB6LKOHy+jaaCKminy2gtqIV53TA73zbDOg8ZvXwC+k/Jo2of3O9Vfl5FAPa+sMJN&#13;&#10;E/y9MK+MqZTOS1Pue2hFnXemoP4x/9BKwzieO3sSOla4G+A8A2Vcpwh878G64ca3+57GiDozT/2N&#13;&#10;ahP/+4Mpztf8yPdCoP9vq/+7Jl+tHCjj/w7KOu+hwwznATOoecBMhjBwJcMz8AV/j7mK9R4w8+8G&#13;&#10;Zc4BM0oummkX28WIJiMPmEGHGRwHRkvBuDCiyY1sgvfFc+19YMYHid/7/eetD67fG/PfqP77x9Oz&#13;&#10;/z4MNNBAAw000EADDTTQz6/nKgINNNBAAw000EADDfT31QVrUbhjMTBmRqJ0mcjGvEDpinVXwL+k&#13;&#10;RrBE1nOOMfel+8Y9/jwY89B6JDxQco4wWTBGVkzcCEcQBsEXNyrIYYCC71CSrwgwPHGYPpVziqDD&#13;&#10;E9DHzhPjseUplr12/X58pxof1EFHljTPIppWDRZptGLmnFvuOmtkUWbgygKq5zyDTi8LcN6yvaKj&#13;&#10;48uyvELmJaZzWFZW9DnFUy5PbVbvOsVgewjkcB4Yw7H+FkDXlHv6Eug9J02WZeYgc1diUUurEgNk&#13;&#10;0EkGHXPSIszL3tIf6DBf+bH5SD3vKOM6yUC/GWVPeAa6pzwX0CnGB2NeKC+F53n63HlhPId+n4vv&#13;&#10;O8sgMIPXu8AM5wEzfA4UQXDmKWEgCUYZnQNllG0hC8oI7L5tkRyo4qqY07PgzHuAjMRAqU3TU4kB&#13;&#10;U5si0wcWA6YemAyYeiAyRWeSfMV6/zps5yGOywNosgBPHjjjRkR5zjk+MOPOW2PrsQ3zdCOYeAYa&#13;&#10;4QaMD8x80FkG9deAGSdvQwjVzm0U/aaNEompuwH1n9IPbXzlqbsBZkKZZ/PC6BLcWNpyNqVVDd8/&#13;&#10;s7IEx6ecURtBmUljWOmHdqe4UXkA6qfFMdsFZLRxZRium+EmFARk5s1pToL24C3GSSrUG+MqRqdM&#13;&#10;acMOAjZj2m3nJqzPoNKrXoP72if0KIkjSrsTHekWuO+Xj1pkjNhBQKa5gNJOpe1YgPF07V+yWnV0&#13;&#10;CrlktYUovaS2SE1wvwW1XqqB401qrYSARWMoLlVCubag4ghBiJqC2BE6o/hapZGjcJzSciuaQMeV&#13;&#10;mFWWQKeN8sOydyX7lFbGo2YpHMeIpdIG5uhRCserObguD1hBIAbbr3OqpFic9RfF8zTo5x1cx5Nk&#13;&#10;6YHXDjrG+MpHk2FYj3ItclTyswdqnOYAHN+hxgdh0EEmBuvU4NRI5QarL0NgIRVJFe/nwJesehE8&#13;&#10;PiDjOovAfSj7KfTjRcUrw32I/lT8YxGXO89vz3eW8dUHI6qOovMlfTBPLXYS6UPwqFKJfg/rzlU5&#13;&#10;CKA0HVedkuOcuuAM3Nfm4+rTWJoBNDEYh3AaP0WHGXR2KU974M2PME+u3Cnrw2isKoXgdXxNutxk&#13;&#10;oEUU2osfxNLhIeifI074EM4/qchEu9n5sQT0m6rK4Do1noBCuUGrPCEGAzbKBDZ+XH/fwcd1BvqF&#13;&#10;3ZcwrH+4O5S4AOtTtF34ty9gXYr/fPHgKyiXWaXtoU1KSSLcXYzrtxpuR+AklikzSuA5i2bCRvE2&#13;&#10;nP9zUcMFGF/RnwsPvoJ+Q+QiKUyydgp/ALUvGuggU3J48RCjnDBi6aLJgJXi79l9C7dDWS1NlsD8&#13;&#10;It+Evg/BPEriF8wLUB86LHxXCPMoPrzwzm1XvigUwnUh+YLwFbRTZBcaX2I/iQvdCM74YI0bCXbC&#13;&#10;wJtSmEdMDQ8VZ2BeXOjoAs77TxePCm3ojys6uiiBOiGpCNqPqKHkhX/kHGvKCov7LuB84yVmET5X&#13;&#10;B6Wi6zzjOdy4z/Ffcs9vjRxLlcF5tUcMDKs/rLRjBJRUnERhfer1yjQ6LzXyVWkEzlpP604r4p6z&#13;&#10;ENzvAesGl5AxklHi0FFmybmjDUH/S9wdHt8n6C+H75MUJ3FJaHdRY++bB86ag4Drrv3EUaBfeMtb&#13;&#10;uFH+RnttviDs/eg6Q+S9D92N6QCUCTTQc78T/N85Z4EZBEowqtEFZlA1L5IJVWXgjPs7y3kh7ans&#13;&#10;98Uexz6PCNC8Is/lrLOM8O8BZbbt99UHZ84BM0IeOONHNMG4n+H8uJcWOuohOIPgcNZpRvN+BxoM&#13;&#10;LEZwxnegOrde+Xp2fT+mZ67zweyz/z4MNNBAAw000EADDTTQz6/nKgINNNBAAw000EADDfT31WVh&#13;&#10;WZgzKV0RVoQFgdJVY9VYMii9J90zXOcYO62vEgZwrPOUPrA39fvq+SglF4xRcsAKOseg80sWkBGf&#13;&#10;igi6oHPHU5s5dWCkzY65Yz518lTeMTFCCKN48H9A++pGC1nMeQQVwYZtiYEOT2wGPjzG/j3Hmi1p&#13;&#10;y3AjnHB8vOc0Q3IOLRvyA7Im5ZxbEKRBUMUFakQPXDHZ/O+KzOkFARsXtJE8wMViTjCy5YE3H9El&#13;&#10;GN+as06WVDhfWddlznOOUXL94nhWLba+azYDZNYlFj11H/rdshRxk3wAlPEcZfzIpSwo4zvJeEDM&#13;&#10;WVAGgQ7U5yZzlskCM/ZzMYPXgz5TmXPKrpYDQzCaCUGRfGAGHVh8R5Zz0Ut5wIwPyriOMJ76YEwW&#13;&#10;kPHqEYR6KOYBMgjESGwdNlDh/t63GEB0X2LrlMayp+jAg3/pn63H86wcQJMFZ7AfwwNnYPwIciHY&#13;&#10;4zvjZJ1m4Hl9gvO2n4lPdc9ZhrD12TFywAyuawbqzznLfAqY+Qgo856zjMX03Maq9IGNkN9bz27Q&#13;&#10;fESz40dABsbvRhGosI78ExtBqA1+1Z430NlpVpEsD3jhEJxJcRNwXOZmlWkR6qVZeQrKc8a0PQ7l&#13;&#10;WWPKlqA8q00po3BdShpzhqC/MWtQvgk6oPcqV48ovSlcVa4kKL2uX1EuayxaqZ2nNJFssZtVFo1U&#13;&#10;f4oOI412fYbSDq7ZaoT+LwutR82nTAWF0haz0ayDcoMRT1adUFonVosY9RM/qBRjJwxYiW6C8rFk&#13;&#10;5BvQg3KxLJwrIxAT/jOl5Ymy7hIETA4j7xAUIYfhdyFPiwsorYiXmRhNg44yEShXq7FkWQEDb8re&#13;&#10;ekDLL1DeLz+K/gXOixMTQQwXxBFy7aKWvKQsWudnSsvelRwWOaDfFH9/8eecA4wPGtQfVx2jk0qD&#13;&#10;Um2VH+ScatDhJozqRzf5jjcnRApDP1XH0ePw18zho/QXBmAUv8wBMgjMXPg6p35ED0mVTCIAQZQS&#13;&#10;qwjai/6jRLq4z45fQP2p+MeLUF+RCMuhBupGSbnOIfHYCUY91fKxdATGGVeJEv5bTuuU2GkkyYCW&#13;&#10;qM0cXjD6qEWrdapE5jSCQEw9X5GOHrAIn+g+AynQ8ac2WX5cBu1UC1HZBZe0yD/cKKoDksZ5Y//o&#13;&#10;/IP9uw4/UI/rg84mYZ059eC43HXF++/EJAQ46g6qxXJ4/uoPasTKDNTHY2YZ3ofDsnelsF51+1VH&#13;&#10;5XB/25INdh2033hUk6o8ZesbgeexnI8kS+A5i3aXJkLw3JVsF/3twrwX1QTzLfzuqxAPn4Ovvvsy&#13;&#10;xPdReuHPX37LH+WAF3SwKfqOgSw4L18RYAn9jUUyFcVBu4sSF2F9S1dDQlEC9O8ho+jQ0z4WFXUR&#13;&#10;FR1rEJCRir67AJ83eIoPL/4I7cZLzeJVBmaV/gTPgxY+KvmJgS9F8x6wM+T1m2AgTPEQU3Syweez&#13;&#10;6CcvGurvDOC5mAaNh8wL+BzjcSj7UVF1XOVR7DS3fhhdFnM8B6UTBppFXzKNfMfq0bGoIVWdiv4D&#13;&#10;Pv9CY7oa3gcin8gIcP8GnF6uE9ZxjL+tXEsz4O4G3Lc5dUK7DffhrjLHj8P1G+ayNgfvj4fcGi/L&#13;&#10;GAm5rqyAKtamfA/uz672VMboSD+aBcEZjJpDQMZ/P7rv8Q+9z/8oKjF9bQca6G9U7/Pgg7X+7wdX&#13;&#10;ZQaOuE5N8PsIwZms8h5A47yUXIBGYeAM/Lpi0Uf6cxuBFQRmXJBF/9dBGReMUfYs/HfKe2q9D8zs&#13;&#10;WHngTD5AI7Hx7VpMXYDGd5rhXlr4+/C18tLC+aDzHv4udIEZma3Ph35nfVQ/sL7u77J8xx6ox4gr&#13;&#10;7Ofsvw8DDTTQQAMNNNBAAw308+u5ikADDTTQQAMNNNBAA/19dVVaNWRC6Zq0ZiwTBoLcFZhzzJqe&#13;&#10;izDalB+SDTj/obNFMOJoS1aEfDDGj056Yj4x0enFVdsDZCxKt034T6J0V9wV8X80I3CwA+3smrsm&#13;&#10;Wpe7ivWypx74gYr/Y9lVaGfXeWbgX2Ki7uJ1cP624wE4CgMdHnPeeFRvfDheBGdUBs5ghNFD+RG5&#13;&#10;L3hAisXmt256Di5GDqxBx5y0zgCWdYOBNusCc6q5J+YBN+gEY31E8TgCOTDe+8qGflfxwBg5zzkG&#13;&#10;+r9nsXHheFxARmLrvGEyUOQh8ebFfdxR5pmTMZ7J5x1lsg4yZ9V+IbrHfWBGfm5mHE+5PGAGlWfA&#13;&#10;zI7uATNCDhzJgjPKruA6zTg7hmJ+AJjxI5F+BZRxHWfyHWVwHRBwkc6DMf564X27Z3vrKLP7dU/6&#13;&#10;8Lride66SjlnGh/MwXV1nWYQmNFzjjk+EOTP0weG/PVwQRmBrSduyCAok9EZILOnfRyUcVVhGxUv&#13;&#10;7NyGRRaYydso8v+i+NwGK9af3RD5vfXMhsx7G1ofUoVtAO3JO8pjEdaf3HfuquhUJSszhNJla06Z&#13;&#10;MDCqLOWMq+jkMKNgFNySNCffETDabMaaguOzzh1pAsopc1KWoDwhjliDcP2Q2i/38ZT2c9ftq/uU&#13;&#10;3uC6jztBe5TLxx0ZSrsKOqw2jtKE05ZqSVPakWqWG04pFZz6VPwtpc1crVUN5cb9uFUF2hCvMavg&#13;&#10;vLp4lVlxTGmNUG7GYJ2rDmJi1GJgDDqR1ITKk7FDVk9gXpUHRCybp7TiICqGTxiwUooAATqE/D0H&#13;&#10;OrhgwCorF/2Scw4hUvgQHTiyjiLe+WXxYrNolQEHF09ywIDruAHrVXZQIhZt584nB+E+dB7x1T3v&#13;&#10;55wjhw++uJFAWs6xxo9WykbfHEeOiw9y56NzRySeUz8CCqOS3HY8Rw8EW8I6rEcy8lMp50U0wTgr&#13;&#10;kuGfiuG82HHpj6GvqRvRFOI8cEbNATTRzWILQZmoWpK8SHLONdgeRjdVJct+Kg1D2YjYpX8C1SNp&#13;&#10;BJBcsAXue40W/UfpdwhSxJzIIYtCQgeYZj2uVMK4mhPxNGrDYZVdTrx1COWcdfz5IgBU8m1uPvFE&#13;&#10;TC4rhPJh1MZoLOwfnV784/VKlRU7YMBRRcgDNwpgHKGqZExjzxVGPtXGK010vPFBqKbjuF0Fxy8f&#13;&#10;COlGuK6N1J/EcXzJquMKWJ94qCKJ4Ee5Hf0uIlMa+XPJQShFaZF+Qf8KnsvC5FeFPJS/NL4I/R94&#13;&#10;Pgu//rKST1JakriYuNDNnpfiv7Hno6SbgS1F71ikEjrOuM4x7xgog5FNsNrf4fHI30uMELRXtloq&#13;&#10;YNSR63hje7pJXQDLfY6959l9vhAA4sI/FMPnyI1gOmX3segf1I1cCkns/oagHwSkiqF/jP4qlj0H&#13;&#10;mn8w4AbbyX5eDkrF0HbOocaNKnuJDkE1RwgUNXDVRxWn7POIAAyCY2H4vJVLZYelUK5MEBGBLvzc&#13;&#10;RnQG2BAB1t2pTVWKsN5Gw0kNjCehCU6dw8C6FpPSYe2m0wX3J6VK2k2NgTJjMP9H4qq+yOPvi3Vt&#13;&#10;Ge7jfXVZm4XnaFWd1zDKcoNfUWdAd8iWnYZ6dLjA3zkYsec6Rsg5ADIAZQINNKfuc4OfC9NTkakP&#13;&#10;CmdVzqkPkriAiZ0HzFgvLPz9hc4yz3QPlDHg82g+l1xw5V8EZTBqDf89g4rg/zlwBs/zFY976vfn&#13;&#10;O+r5zjMIELtOM35UE46fywNn0GFG+cDvqjN6dl3O/j47C8a8FF+KL0BfmAycP/vvw0ADDTTQQAMN&#13;&#10;NNBAA/38eq4i0EADDTTQQAMNNNBAf191HVOMXDSRC8YQL1KJZ4DBAzjvkbKlo0MLAhvo2HIWjHlq&#13;&#10;PjXR2QWBGPwfxz4YsyPuiPiXlgjC4P8QdiN9HAYYPIN2M2bGfGbnKdajKntCBq7PcKCWV/YV6xXm&#13;&#10;nIJgyK7qATNqDhx5Ij8xESTxgRl0YtlSPMcZjoEXmzpzKHkgMHDCVXRu0eA8UREfqp5TDp7vgzbW&#13;&#10;lvBAY44l7wE3CotI2nQekbTJjt8X2XEs+w4xPtDhghvyGccTKac4HnRA8aOFcPwPdTYvnI8LyqgM&#13;&#10;RMH5+s47z7iMsAvzzDh7RkbOc5bxgZk8fQ79vBBfiM/l99U9boNyTDMqA2cwWggVNxp8JxUXFBHy&#13;&#10;nGYQnIHyjrNrPDZzwAw63yiCB8SYeYAMjH9LzFPveNZZxote8sEW3ykmH3BCEMYHjhBgQnDJd+jx&#13;&#10;yz44k113f53zHGbOAjNZZxn9vLPMM/mZuU3Y85zvLOOuE5R9UMZ1luF/IzBjfwCUyXOWcaMIUM28&#13;&#10;DSR/Y+kDG06/i57ZePmo4rit3PjhKbK2RVhnbcPBCLe75gI3JVA6z03yQzqlU+KI0q9SOqIk7V6Y&#13;&#10;z6DRL/USSoftAfEWnC9xQ+ZtOD6ujZpDoBPyqDkM/YyIA1JSofSmfUMUoXxN6RavHFPafZQ4unxE&#13;&#10;6ZXUJbNDwoilNrM1RWnHvmA1w7iE/Xqr9oTShlBNEh0+XKABN+C9jXZUAuOOCxVmDNqrMSrEmJUD&#13;&#10;Y9DhBcELjEjCyB0EY8qgPpaIdIe/Y6BLKdRHrXCitNsr52n0XelhyTtKy6SS7xAUCP+5+KDoB0pL&#13;&#10;vg7FL0B/IfuCUdjHIm6+gnUrkguFL36i9OLQlwY6h1x498UhD/0Vxb989wW0E+ou7P7qbywKp7Cb&#13;&#10;gQ9f/cgcPwphPpF3xYfo8OICPFwOkKmTK1Mx3gNEECTwAREvCsl1jqn0nFIScN1BeTpi5jR+GLMj&#13;&#10;0B9GDkVgHHWJCjkK97NOY04ttYfldvQbD8R5m9cPOtN87TnRfJ0H0KAjTQF1I4FCf2IA0MUwGz86&#13;&#10;zSCYcRHGE+PDyRCcX+5EpOJvGNhTXMiAnOK/MlAGx12rxpQIrAtGOJXFYVx6RRqBGHQUKceyUmmR&#13;&#10;A3Y/I9/+f+y9S2wU977v27qKrtAVC5fd73a3XX4ADRhSJE7SSZxQJE7SJE5SSUhiwECB3y9c2MYY&#13;&#10;80jraumKATpqHaEjdIS2WlsZWEfoqLSFrqwrBjWItjxgUIMMrCMGPWCArtagBwwYLKnu7/t/dJXb&#13;&#10;dkKydrL3ObcUaX3Wvx7/+te/inbZ9envT5RIon7yt7uKGLcsgQWBKBvzE3SYqAOiTf3ttzrcXC8/&#13;&#10;TyTxSPFIJvJIAQkJM7g/ZGksJkrdFmLIbo8l0WRXffGmq9y23kr3e+cLVcvNECvqahvdJ6rbfj9L&#13;&#10;7dxANpui+zZTTKfidD+n1pP3Yk9EaSaHl3hK2jyhJUXHbX2R7knRODNqSo3T/ZFeTDxgpZqEKCNL&#13;&#10;NaGUUuKRL9Tk3Exvkv591YUuJCDd4NeBCVlCwJIluTo3shtpXNeN3AbEJtxPSIDpnmhzIbDgOmd+&#13;&#10;FoLMz6Jt8uuJJKTOUm4g8wpP0sF9Idll0Uhu8/uxne7jQ+bewU6FzyuSe6Rgk32atpFgk3vR2pOa&#13;&#10;oHHfyfWk6f5HCSuIWxDb2l7hSUoQkY6s5829JS4sddG8vVE8Ut1H1+HYWqF2hNafUI/X3qTjf2N9&#13;&#10;FjluIonv+4qhQoS9oAw6KKV4VvkmglKL39uf03jGa2e1r2je55Rx5Sxtv6QumHhuuF66YUP4vRX5&#13;&#10;QUMyxqbPced/MRqct6ohQ/465f3yg/M7iNJExFu1m8ZN6kcmstRFGYgoNhdmmKDiCGHF2Fw66WW4&#13;&#10;SZSxlt0F1xdm5PItSTMuJz0Nuldw/AovAcWEHVuIMzT+esIMcVnjwgxLmkFJphpRCHZbnrd2YkNy&#13;&#10;zA3nhoPnTCnGyOd+mSjZ+PthyJAhQ4YMGTJkyJB/PrcsCBkyZMiQIUOGDBnyjyXEmAnitDujTRJl&#13;&#10;SSVZuoiJJSUuEDAxprqgI7EFAsG8tVWIQQkl/EEZyTGIHmeCDLWv6viPCxVIPIFgwKiLtqRc7tB/&#13;&#10;RoAQaCxOiDFMuKFxXLWWtSslLmhAlKmXdDKvOAsRIc5EfLFEJrHUaS1ojEKsaaRMcAEvlbmwwuZD&#13;&#10;58IN5me2zJNrZhUu2jCxRpRKqos4QsioixlCgGHiEfpBYgz6CSxngoxIVKkLHCgRpHGRBKWMZKkj&#13;&#10;nPdCic8DknogcjCK+ZHzJecPYgdEJZkYwxJkGhnZSrm9LMUkRREpjiDZZh7jgShjCFFGD9C6os0Z&#13;&#10;AWFG9xNcWMKMI6jNO6z0kn1ZR8kli/aetGj+1Ev2OI1jVpvVRun40/a0PULtaW1aGxZtiBj15RVa&#13;&#10;TuOdiUxrI7T/jD1jI3HmEs0ihBtZwmlHYYbmmQkzIhmHiTIaP98Fm88DRCFZeqkuypiiBBPxWmQb&#13;&#10;QqApcTJxxtxaoomVZqre0m9E+AuPnRJm2Desna0vnn6Nv/fFVL0fc5t+aTwYH15c4UXwzdINA0LQ&#13;&#10;lfK8ies8Vr5gDtFxB2tf175UIcJ8Uv2IrtuHtffNvojnvb+rsPHmM887pr4z+Bbt36/rxnu0/wnn&#13;&#10;I/dDWj9QO+F8QtdxwDqhF2k8n+gfGv3Uz/uD76y/m/e8Nwdfc16n9uvPtLVXaX2vrulHaJyv66/q&#13;&#10;h8F7R9we2v/ovR73wG3POxLJu3tTvHRLR8XzDtzrXoc4cujevvUurE8dMPbReA5r+fV9dF55p9tB&#13;&#10;KZ+utfZHbY4QYWwuFKQ0IRpI4eCRX7qmbXfravoxsTvbnSnS9iOtd1FyBmJMgvpJmXEtVvC85ONY&#13;&#10;b7QgxBdiJh93Yg4XHhLrPFkm5QjxQRelbyDEPEquQbBBaRswV0oVE3RfoMROeogLL20bXAzpoPM6&#13;&#10;VOze6FB9sQWiCxNE1jqqbbRclhKSwsb+orqRw3JJWWpIaZ/hokjbC4gfebP9RvYesaYuY7sDEbWW&#13;&#10;u8/ZpvjMr4rSRWtqlZWqEgkte+22aqvKRYvUKk8giVf4eUXv8RJB0Tt8PmJ3/BI9LHGHzq/9buYn&#13;&#10;iBGytBRLfFH9fllJJZwXjoc2zi/vnydK87RnfeFFCkMy0YaJH3/3eGmsG8RI++Ps30WJoQkuarDS&#13;&#10;Q6tt/a00rr0KbbcsBKVFXyxhCUARXuIo9oI1K6C/AACAAElEQVTfBzG633NG+mHib3QeRuvDFLHt&#13;&#10;aaudovsv+7j1Hs6r9UVrGSW0sgOtqSSWr7VmkdQi1+cKrfeR9JLrblVTJi3/MVOB4NJ6J51P0v3W&#13;&#10;upx6kNR9shJOEGUeJ3pjdH+lB+IPIcykqwk7RvdPxkxqcbrfW91UL+4/ed+xJJmfueiTPhlgLNOf&#13;&#10;GhJ0+by0GnyecvTvbl+x/QnmA9cj+4q4LmXiYPsg5hkiTdrhyUFIMmJJRIo///K6YvtsyWPJRihh&#13;&#10;tVeUqGLJM0/98WJ+Ez/5wo8cNytNRvO4t6yu53DfC0Hq0PreQZX+vfYqPdZe+ndy7Nlby0eonxPa&#13;&#10;sTKSqQZKH6gFmk+j8nG5j/Y/WR2IHKdxnCwNlI7TeQwqn1c+oPvonPuN9onteaPK6YpB6+fKkzWU&#13;&#10;slwpX3PwovxW7Qdbfn5u+ny16RM0SLncbOB/BMGGrmv954/gS/9cwnpzGzZu9x+Yv/fn578Lzd/B&#13;&#10;xutrvgSdwPxsN45/lLq477ehHMdNi9+HN0pcEGGlLfWb+kqZiyIr9Hlyo0zPYWDpurGseizZBYIK&#13;&#10;hBUkAtYFFv2ay4SW8jVzCdsRIUTfUJareO67UVquLjqCNF83IssmhGDJ69Wr9OQo2mI/bE9HNxhd&#13;&#10;Ls4wEQf9BEs1YXsaHysZheeoCNGm58KaOK9aQKDB86G1lbKkZ6MggwRJiPLXHPrP4M+x+CJC4++H&#13;&#10;IUOGDBkyZMiQIUP++dyyIGTIkCFDhgwZMmTIP5ZMkLF4qaEpi5cmmq5x8QMCh0yOYSWNSkKQiXAx&#13;&#10;BqWO6qWUIMaYATq8hBL0GJRIuupcdZaqXIiRlEJMnVgueE2/prNElAA3iTKgEhBAIGyUfUEkKM5A&#13;&#10;IJHCzE7Eecnzq1PxE0Vw/hbagkHhZq7MxRqWXCPFGgg1ip+IUhdeApzVxPbYj9psv+D2YG3ennE3&#13;&#10;izKbShchicUWpYHK/vnWxRlzyYE4JOeDiTNi3jBf9XkU8wqBZqkcEGmCQo3it+X+sl9WkgjHry3Z&#13;&#10;EEmQcGO5QoxxAoKMTI4Rgsy8Pq9jHjB/OE8IMuB8+bIzQ9tdViwdSTJzlTltnI5zKSIEGQgwxCl1&#13;&#10;0r5Ax52sTGoX0C7x9rQ6ZePF5HSJiHZtyhmu0X1emdFYsow9a7NSTO6cNuk0iDKGP++yFFRQlEFp&#13;&#10;KcwjSk9tKr1ErJdeMq87ePHChJnyy4kyMnGGscoTZ+qlOuQLkIZvDG/3gupl+btf9In9tvQDlsX4&#13;&#10;ajcNjBtJMri/Zp1Jc4T2PxX5xvqCtvu09pF5vMJLJL2zy/Pe2/WW++ag5x2z3zUKLzzvY/sD4xjt&#13;&#10;P6AXDYg0X1Q/04vU/sL81DlB1+VT/WPjY5rfflN3jtN8v7f+9vo7xLdqvWu9BZRWOupodJzXnr26&#13;&#10;dnjC845uHNEPPSM6h52D1P/R1cPFA6rnaZGD7j4axxErv9G9Srx3wN1L7cPOgfW99zzvoLPP6drF&#13;&#10;BZmOmufty3c47U88r7PQ1pd97CfGBMWVRNEXEDLPUz0QYTKVVAUv7tPFVCo+5HnJF8lybIMngEBE&#13;&#10;yFSTdmLNY0kYqX6/Xxwnp/PSMe06T8JAiae9hQ69nfrvMtrXciOe1+G2FVqrXABAqSckluSqPAGH&#13;&#10;JeNYnW7HIE+MyT33k1hQygYCQl1EEMks9TZK6FC7q9Q2kLkrkkFoPvautw9ld1N/q+0TSFjZX2q3&#13;&#10;snTf5iPtNSTS5MvqsxzNX76kWrmyv75OJL7Qdvvz7c8g1gTFldY1njQDYQKle5IaF2YSNA6UnoqX&#13;&#10;ufgQp+NnV1N6/Cmf/ySdX1spXUzS+bYPpU8mSn4pp47B1pNIbIFokbrnJ9jIRBs2L7tF4k0Kog/N&#13;&#10;7D0uYEAEYvNyWySa/J0YyT1uneFJKmkIKndTPyUNLvLEMQ4h7nSs5vpbHwvSclkCiyX93OD3SWzR&#13;&#10;F1raXmQ19CdLHCEBBoJLcj1xL0b9xwdiqWbqL/Ewnm2hfwep3sT92Em6r9SkypJgdqVWE7Q+251R&#13;&#10;U2hDkMH915AgIxOL6oIWkoseBhKMRBvro46/PSvV9IgLKEnaDyWaIIjl+tKFFP4dNBBiCiutVMj2&#13;&#10;ZU7y+ylT5SIMS3YRggxL3NG4gIT7XiYZsfm/41+n4H7s/quqG0gmkoky3ZG2x1nLYyXHMo8DSU7U&#13;&#10;RikuJPQgiUcmGqGkVTvddwdLe4v49/Tq4AGzkz4n3lFesw7S58FHet+u1+h6nCgdS/XSdici7997&#13;&#10;ncb5WUSvvJFH8tUHyluK5xWdY7d7y3x9L7U/dz/Q3qL75/vIgAqBZkK7EDlVoZ8X1pILkfRm7ZbN&#13;&#10;REKIkFU/+YElY9B1hijDPtclTfq8laTt64LAdp/PfzJvVb1fFCZ+kb93v/8f8nf/vAbN30EcD9fF&#13;&#10;FTRfgk5gvNuN4x+lLu77Rpp0XByfeLNE/56qP+g3I0RTCDMmF2bqCX4QZrA8ct1lAopx3YA4g8SZ&#13;&#10;ZVBdMa9WiMq1Kp7rbkaEIFPaRpCRNHxBBkTSzPXS1eoCrb9eFuJMRWynXjMZdT9xJijMgBB0JCHO&#13;&#10;sHHReK/hPCD6gLZ4fpQCkKTJhWuIMddqRE2UVtWuOctV//cq+XuYTPxs/P0wZMiQIUOGDBkyZMg/&#13;&#10;n1sWhAwZMmTIkCFDhgz5x1IKMrPuJW3a8pNkWKmiCBdBkCAjSxqhBA2SWpggY3ERZjsh5mXFmO2E&#13;&#10;GEZH/EFXsrqiL1tC2ChtFjkgdmxJmqku60hSqYszUhgRbBRK6hRJNDsR5y/ngXEH4SYo0lyq+GJL&#13;&#10;nTIZRgo2SOxRfCFmkxhjbBVk6gKHtajNVbjIcVkNjEeMrz7+ncQZMT9SoKnPm2BdqGmYV7a/IvoF&#13;&#10;rSUNAkmw1BIEmcZSS3LcUpDBfcYSXATnNdEuW840bWdpc/ak6XmX1Fl7jI4/o07bw6ovyExUJjST&#13;&#10;jj8RGdfOl/z2pDphm7R+KjKpXah53nRkShuu8v1Romm2MquNO78symD+2fxq/HxQOkqWlMJ81RNl&#13;&#10;KltFGcaKEGXUbUSZRkKcUfgLjv/woowDEeYHG/vfqvovrNgLNY3GZYkXTyWan8iieVmDsDRaM2mc&#13;&#10;Z/XvSl+WUMLkc/PjGhdmdOrvI1U3+iqe168dc99b9ryP9Q+MYy/8JJnPqkX9I9r+M/0T4yPq/yPz&#13;&#10;uKPT8XTrPf3dDc97r/aOg6SH93a9o79F69+pvbX2xoTnvbnxuq4987zXB191mDAjRRn9cPEAzbOm&#13;&#10;9xTzxFedQ+v5XUT9UHH/bc875Ox3uu553n69S2elggqdentE8CmnOkjrB7vWOui89k90a500H92G&#13;&#10;utb+yPPaX+S0Vjqv3J3WPJJjWtcyWYgLmYfpbBIsplNIfJECTeuP6QrEApSIaaXtUWqn7Sfqr9ph&#13;&#10;q7R9V1W10W/Hi3YtR8dRl3M2BAyUwmGihigxA9ECpWewHYSALlct5J6iVE+u0HrS87JuujdR5cJD&#13;&#10;lOY5NRB72LzMk2yUF34bySIty1yIiP2VCw8QTlhJJFreWWzdSNN8dCvZGZTY2avkZlASZ++LXK2V&#13;&#10;ru8+pW2m9bYvxBxQOibaaLv9q+pELiW22833S/9IVHPPkPwSFGaQ9CITXZioo/riTnspU0y+Qucd&#13;&#10;S/XHIZr0pQpxiwsriSdcrEnOBEoClbID6WWR6PKK34ZY0fqCixkQZfbf7iy2dfuizP5ap9GOcYr1&#13;&#10;Xc/ajNa/iXn4Gxd3knQdZaJPJhbvj9J1ydyN/wSxRQo0KLWVovsXySspyx8vRBg23uWsnX7mX08k&#13;&#10;vkB4gQAT+9kXY6IPW1JKP7HSXFEKPmO9LfcUul+SalyNrtF+lWQl0ScEGrpvknfi+Vgv9aPG1Ja1&#13;&#10;bXgnlo9qAW6zvoX6SVRilRYcZ3dsNdrH+43S8tTzRE/M8QUxKdIg2SXZx+cHAhmuV2LIY4kzSMRB&#13;&#10;4hFKbLHrpHChKJ0V1yXmizKSUpjZK0QZliizWwhOdwT/LhJi/s6vJyulJojEIJXm/WC1ewMlt3pq&#13;&#10;+w2UVEPJpQ66D3rtw8/20nK9VCgdoX8nJ5Rjqd4UF2Beo/GfqB1Tj9J1/LLUX3mLrvfXkU/UProv&#13;&#10;vyh9WHn7BUrHfai+vex53+mfasfo/jlvntQ+jSDhbKQ0ZOO56Iph6XiRflPDC+2bkVuaLKmCF/ry&#13;&#10;Rf8m0v63rB80rMfnrfzcZ5+7O3w+/6k0OG9V/39I+fP3z6DLya67pIP/XoKN+/0G/iZRJrB9Yz9/&#13;&#10;BG9VxfFM+ndSEyxtI8qIZD4pzCBhBsLMTYWLJih1dA3LA8IME2XUFRPJmEiSYaWTQCPAXxNkJM2r&#13;&#10;1gKtv65Qm7aHMMO2Q7IM2rJEkyWEGdD2NoszaJdWDJZYKKnxBEMkxLC2LkRtsMJLKqFk6jVNlLzV&#13;&#10;6Pcyi/8egN/bWBKoSc+3+qKO8TT+fhgyZMiQIUOGDBky5J/PLQtChgwZMmTIkCFDhvxjCVFgxvK8&#13;&#10;OXvOnrV8QYYlp5QDwkWVlzRiokVJCBb4w2uD+PJr3CLENLJRkNlJlNmOymaBhiWfNAg0v0SWSNMg&#13;&#10;imyhFEqkgCMTVQLJKnURR+HiCBNIhGghE2Ck4BIsAcWSaaQQExRkJLG8UbiRIo4jSkahvxJPbMH1&#13;&#10;QykjJOPgD+GXqY1SWfNoN4o0QaFG2SzWICmm8bxYgo3K+4EIwc4P5yXOry7EyPFHFjSWjFOd15GU&#13;&#10;g5JVrMSUaTlMUAFNom7pk1WiMqdNEOcil7SxmufNqjP2CI1jqjKlXVR8IWZcHbPP0fKxyph2LtCe&#13;&#10;UMdtk8Y7WZqwL0R40szFGk+iGany0k07iTJIspEik7xO8vqx0lK0ftm6puHFwjVrRcOLjRXruobI&#13;&#10;/EZR5qWFmZ1EGbzYiQREGZE88O8mypiceAH1g+2xZIQfNN6+heXlmw7GiRdAENgWFas6Y3NRBiLT&#13;&#10;mH6+9L3uecPuWes71fPO1L6tGabnfVUZcE9Q+7PKx25/CaVO+t0PafkJ/SPjQ0sIM8Si3m8cr3ne&#13;&#10;h5auQ6iBKPMOGHlPf5uOd+x2n1Oo+KLMG6tHi1rR814bPOL0VD3v6MSRwiHa/uizI2uHajxxpofm&#13;&#10;/fUNTT8c4eyhfl591rOWv+d5Bwf3rXXe4yKMCvGj1G130HZ5Ze9qJ/FAaZ/dtYzklL12F4232+zQ&#13;&#10;2k9y4SHzk+dll9MPWNLMj+lKcp3Ym76fPCn4U4BPW2OsZE0hV2ml7Toq7T/mHvts35190Ip+RMmc&#13;&#10;1O74akznYgQEinRv8n5sxmOleFI0jrY72Z70hufldmdWU4N8v/gzz8vsTq7GntJ+lXglStef/ve+&#13;&#10;QvMSexhNKXT8uBrNKrR/vDd6T5ngYkRzlYsQ0RHqJ59wojRv2VrSQKmgtiepnxM0D+pG5ufkHRrv&#13;&#10;RuvPqTtcpEmVGxJcIEBoOROldFASqfUVz9urtZmtii/KdFdyExBnZMkkKcowQSJF/QzmBjO7/SQc&#13;&#10;NZJZT77wxZi6IFNqLaZNnpyDhJ0upa2YNf2kEZQ+wry09WUKKboeKJmUKtH25dx6+r7HSgWxEk0R&#13;&#10;XpoHJZRQGqojn/0p/dxPjGElfYpCBHlE12E1ruO6pNZijyCssNJYdFyUUsJ4OozcWiuuDxJjcL3o&#13;&#10;/kg88wWn3HLmAe6DeiKRKM2VfpjKQjSJP4xlIa5E7zR3KzRPLc+VvJLyGau03G+hcSZ2R3+MKZwo&#13;&#10;WYXrGo3x693ywBdfmPBi8/sopvHrjZJfUpDBfdBM92dsPXq3mcYRXW+529xLxys2x5oeel6zraT2&#13;&#10;/N/Uvq/cb3rgCzty/+TzeA8EHcwH+pclxcAWus9TdBc30/2YzsecFrq/Mj8m9KjFhZpY2ReiGpON&#13;&#10;kDyD68HEpru+2CRLZh2MdK+rdLyDZvegSssPFrs2VOrvUKHbVOm69qztrXbQeR9Zz5uddD1e0w5N&#13;&#10;dNN8vVV+tQZx7v2NNyOH6Xw/qBTuvUrrP1QK9w7TfkX3vfxRug6G3q8xUUb/WHuXlhvah/Y7dB2/&#13;&#10;dj/R3itBCPxK/1ilz7nqoP2FAmHzonLKoM/D8mUTpS1vaDxxjCXLlDjZ57opREi86Je0/Bf/9c97&#13;&#10;XQgDjZ/P/xY0Gti4vpFiu1vV38HA+fzPyEZx9d+LjeNqZOP2/9NSPv+8JFnpoSoXY26gLShLEbFE&#13;&#10;GSJKLyF5hTHi+SWYDFESSSS/gAvYThGiS6lBhIlcNeddPPct1eZp+UppqTpvoOQaLQ+ycrXKtpN0&#13;&#10;lg0INCvWsot+V2pcoGFEP0Qk2dTbpR2oXNOxH36fgrizbNPvLYrHv9BA57Wk0XM+jX/RXtTnazzB&#13;&#10;8TKd/2XnsmNVt/5+GDJkyJAhQ4YMGTLkn88tC0KGDBkyZMiQIUOG/GMpSyxBXLhU80ULKVLUxZjq&#13;&#10;sl4XS0r8D7FXLSGymFxM2cSAAIPtNgk1ktWXEGh+iyjze6l4WwSb+vJf2G5Tkg2oBIQbIdQEk1dQ&#13;&#10;kqgulFiLmqUGRBl9Xr9U5mSliHQulNSpXXaCxB+2ISBc1i/rIK7fbFlcxwgXni6VuJjCkoFMnlxT&#13;&#10;LxVVW7CDpaTqrC7qGJcsOYWEGowXvBxYXi9BRf0w4QeijyqSWDAuUWLKsi5rSGgB60KMy8WsSZeL&#13;&#10;KhMBzqmX7PEatUuzNhNkrBl91PK8mci0NlwKJMmo4/b5si/IjKmj9lm0ieciXJg5T5ywxnXT4sLM&#13;&#10;RZcny4zq1J89Y4/b/LhTGhdlWIJNoygjSi7JpJxNoozpMVEG38iFKHMFrF23lwzO3yTMCFEmKMys&#13;&#10;RHxRBi98WPLAv7coQ8cD8Q1tCDLgLZrHWyZGRG37po5xXnOvurj/59U5Y5q2myqPmufpuGM1s3aa&#13;&#10;lo8q56unSp531jllfmN53jfGl8Znqud9qX/qFqn9uXPCLZoobfKJ8RHtd8L+yPiA+v3E+dA9HvG8&#13;&#10;D6u6/t4uzzs2+O564bbnvVsrOG9Qf4VdbxSOUvu1iVcLPc8877B+oJgvet6hwf1rezcEqd9DG3l9&#13;&#10;36Dn9UwcKOyj/g9HDhb2TxCfHVzbX+Pr99I49rldBSRTdJrtvUge6VDaVlvp+OqLNi3zXCSBLHpe&#13;&#10;rrtVhaAiE2JSakKNFQOJG6ItS+AwoYXYvtamZosQKFQ1R+2ONeIGEmDa7+dO0vpu6hkihhBtZKmd&#13;&#10;erIHhBeINrtSqxBoUMInte63sT7W57FEkmh/gBAZBJt/9gUJmUhSFyVkqZ9q9EEL9ZeORNdb6Dpn&#13;&#10;SvFidIiOF0v2x5Z5ckr8OS99lKB2Wy1tJOj6tA2lTqJEUs5KurHbXKyJ36HzszJu8jYXadK0vmsj&#13;&#10;t5FJeV73ettQJu95e+22aqvKk0Na7/miTPdg2yCSaOqleATZ/nf8pBgpyqCdcXmSTIbG23Y3/VPy&#13;&#10;CRdb4hAzqkk79jfeRikklHKKpfh28YrHSvekbvuJMLlH6bXkCN8uMSj4eKsok1yLrmH+pDDD9sP1&#13;&#10;FaKMTI5Bqa3kEBeakk99kYkJKgYXWqI/8mSYJI0rdSeRT2SF+ELjiu5Sfmwu+Yztbv6xha5D7E5L&#13;&#10;dzTit+N3ot2xV7gYE7vP78t4NsDF2AMsx/Fi6J+2j6Z88Sb6PHqnmc4vejt6u7kfYk7LHYXaLXZz&#13;&#10;qgmiTFbJNvUExBlq76Hzji03ryr0+RB/Hs23/Oi3o8vKatP7gv9Cy91mrYnu4/ij5rUmmqdkX7QA&#13;&#10;gSuTjzsQtFiprZoQlXYHRJldHettMVFKKcVLMGUfet6BYudGjv4dHFzrqqpqgIUus52ua4/a/Uyl&#13;&#10;cRxR9z1DSTKtnK910X3y+sTBF/vo39sbes+ufRue96bao+yleX47QlvSddX13vwhum4fq2/rr9Ly&#13;&#10;T2rvFLWy532qvFd4nY7/pfOhDWFvUPvM1qn/IcOw++k6XqyeVr5UIIBOWRfo3891lSdP3CrdNNjn&#13;&#10;unJTv4G2dtO5pfPP9x908XkLBj63Gf+Bz/1fZINgwT73DUFnB4r1wf23iA2y3cgdBIffy7oY8WfR&#13;&#10;JOK4fxb1zcLH/6qUIsuO1G/o17HdP0iUJloB7ev6NYtYXnGWSxBgVoylSkBMcZddiCcgnvtWFC7A&#13;&#10;XCtdqSJhcBOxXLlStYKMXDE3Ecvp3/tyhRNt7Ee/XRnoZ9ldci9juXHVgHCD5ymIONdqy8Z8Fc+d&#13;&#10;V10INtciROxXvuowlq4a2G85wve/qtDvHXQeSwpPAl0s8xK68zYvqXtZo9//LF7aFEmijb8fhgwZ&#13;&#10;MmTIkCFDhgz553PLgpAhQ4YMGTJkyJAh/1jKBBkmVNS4CIE/pMpEESnIMEGE2kxYQfsXyLbD9pGA&#13;&#10;SGL6pXuWLJQg+JUSTY10eHS4FFR2ElpWzBUHUeMgxvMyZNHkctzb9SPa4LbnKRnZ5nxl8ozJk1lY&#13;&#10;AkslIJpAYFG4+DJbaRBgNE6WvOJYzrQtqPPkFQgIc66lTzmbyZZD/MD21mUN/TABBP1a8xoredRQ&#13;&#10;4mkTbS6KyGQbViJKJsTIBJuAGIM267fiiyZSPGHjMoimpTExpjpXmaT2bPVSZbxKNGbtMUmLaAuW&#13;&#10;Zuy6IFPbmiQjBZlRdcQeKnveSGVEG1IES7S8MqqdJY6XxuzztP9kZEK7UOXJMiN0XjM0K0yUMefU&#13;&#10;uihjC8EH543ztbcRZWpXbXwDd7l2zWaiTG3FXqzihcp1W4oyiLQPCjNLtF9j0gwEGSQKMHGmzAWZ&#13;&#10;ZSyv/smijHwR+5K8Vf2BlTpgYowRoI7/aNz2DX2lxl/04L6HKDNLnKlNGqN0/lPuWPUC7T9eGzHO&#13;&#10;034XImfdU7TfKeNb82vV875yP3cHTJ4s87HjeZ9UPnA/oO0+1o67x55RW/vA1am/D51j6300b+9Y&#13;&#10;bxV6LZ4Q07PheYcHDzh52r5Hzxf3r3newY39hb3rvERSZ1EkvlBbljCC6NJKx2/b3bqaHvSJ5RAr&#13;&#10;VDPX2yq2QxIJE1FOcqEhPsgFmKjrizBSZGElb6idLWTuY/v2H3M/IilGLbRVsuif2lkc90fqkZZn&#13;&#10;H7feSxv+9q130vnkgJ8oUk8YMZNaHGLM05Sd7Kf9R1o17MeSY2h9endiNa7zhBgIDfUSPestd5UB&#13;&#10;kRzj8mQRiBgQIpqLPHmkmcaReBHrQemdemkdIdqkHsd7GVdjOpYzAYT2S6/FH0V/5uOKPucJKhBO&#13;&#10;mHhS4yIJSiNJgQaJL4kXIgnmr3QdalkDyTBd67khJM3sFWIMK71UoetWoCsAEQIlmWi7fcX2J1m6&#13;&#10;7nvX24dQemdvse0JE2UGc4Np2q9jsPVk6gZPuEk99YWZ9pm0i3nNlVLFBJ1/Np90IMrQ0R8mTM44&#13;&#10;hBk31Ruj4+XyKQeCT3s+4yRLviCD9fEqJyuZJUoLZdYSa7jeKGHFEln6WgrN4KOWteY1vj5G92eb&#13;&#10;kXmYMv1EmdzTjI0SREyUsfz7iQknHxCzTW17evj1QTIME2XKvI3EmJbbSndzhCfKNL8ixJjdDSz5&#13;&#10;okxdhKHrH9vtCzdSiJH7IbGmmeY1mm3ONsdEkswqRJeYEu2m/R7H7sVU6q83dh9E0k20whNlmFiz&#13;&#10;rKw27xZJN+hHJuDYzSklT9SUe03/jfev0PlFXzTnFbrvYoZiox13WzTMX9KMaRCz0oV4XxTXbzWt&#13;&#10;J+i6diq5YuaZKNGE+wiC1Cs8QShl030yqA7i33W+2LGRe0Bc7xxsu09c66i2qQFhprJ3QqX+j5T3&#13;&#10;Peuk7V9V9k90aYH24L5llY7zeuVAGclSby8fuQeR5n3tqJ2n+/nD0puFQ7Tdp5X3C6/Rvyej9lHl&#13;&#10;HRr3oDFgH6P75Jz7jfYRzf+4MlT50oUoM6Hg59K1yqI1S7ylXjev6vg8v2GgFNMPkZsuBAx8vt9y&#13;&#10;Ap+3Vb/k0j/6uf+LlP0G6XJu+jkgxyd+Du0orOwgQry0EPFbuYMQ8Udwpcp/Xq9YgpE/mDiOc91h&#13;&#10;x/2PTv26vmL+2xMlhq5V/w2pr+jX0K/GhXwkskDsX4nQE0zJY0IKkiQhrCyW+XPNQgW/l1xxIbRc&#13;&#10;rSxWLZ2oLpooNcpI7SVn0bjkcs7WAqwsVFGCdKm8YKIkKWuDtB771fspC4r+l9UrJhNrBGUJtyV3&#13;&#10;0eUlQWl/m1ji/VyJLLisZGhpwWClWUvzBn6/m49YLhNjSpdsJIkiqXGqypMWUeK08ffDkCFDhgwZ&#13;&#10;MmTIkCH/fG5ZEDJkyJAhQ4YMGTLkH0uIGsGSPfUkGVFKCOIHBBAmitT4i/5rsl3aQRyJbCOMIGFF&#13;&#10;9HvFwh+GlxwIBY1ERPiSuQ2rItEG/SqB/gXrAg3GoWwWXjA+jJsJL42U6xsZ2I6dbyPF+QfnYbvz&#13;&#10;lyWbZOkiJLPMR7hognmHmHFJ9UWWekkiIcKATICx5+wpW1AnaqJkkCArIWQIEcWl5YbYTgo0srSQ&#13;&#10;THYJkCW+0PG30OXjayRLtAmIMbMYvxBy5HFw/KAYAyEFiTEQZCaoPVOdrYyDxow9WhW0+B/uGSMz&#13;&#10;2kjN86bVKXs4EhBkRHLMiDpsnyFerFzUkFByUb1gnwq0RyLD2hnaf8wa1SFkIFkGgsZUZFIboXmZ&#13;&#10;tqftcY2PZ9LeWZSRJZeuWEvaZZ3fx/NmgyhD3CLKyFJMv5IwI1lPmqn+xxZlftACiQA4Lo7v+qIM&#13;&#10;vpmNF1r4RjMTZQzLuETbzzrTziSNf8ad1idKuN5TzrhK16E84Y7R+U4YI+Yw7XfBOGuepXEN2t9U&#13;&#10;v62gpMlnxmd0HYp2v/GB5Xn92jEXJZfeV98efLPGSyUdMXlSzH6a3/1ap9O9y/P25TucTuq/y2hf&#13;&#10;a3N4aZvMgOe1vkj3QEBJ30nm4wNbE1QSi9HVFjpeyoxrsQJP/EjRclXJPcj2e17ux9ZKet0XYVIP&#13;&#10;k9kYRBE1paI0jqRMgEHJJAg2UpRB8kwa20G0oeXBEkos6QUlcWh9woz2NNO4kwNRG+OCkBJ7ROPp&#13;&#10;SxWSND6U8slQWzWya9leIcz8RMcdSWmJn/x+ZfJMPYFmMfaACTCiXyZy4LiPoxpK7ED0wHYyCSXz&#13;&#10;ONkbX+fCCxJqsneTP6H/1r5kActlAgrOG4JM5nmqJz7hiydSlGGMcFElvizEmVfoPP6WMZJ0vTqs&#13;&#10;1sepmOd1bmQ30im6boWsmab7otNufYISTl2V7ARK76A0UwbUcma6R4g23cRI63qSrr9aTG9AJGn/&#13;&#10;MTWCElfthZSZpPupbT01iOueq6WMxM9iPE9FssyGEHwwXhp37C5t/yizltzNk19Sf6Xlbro3UeXz&#13;&#10;EQMhLFG/mYHEw/gjkSTzkCfJRGlciXzzo2YaT3y1uQ8JKnJepWDDRBnqp/1p9iEScHIvWnuSz2m7&#13;&#10;h4ksRBmW1PKB5yn39/zTHpWLJi0Rfl8maJ6T1Zgdh8AiBZRdTf/c9F/8dn35baW76Z85UZoJAo5C&#13;&#10;86poe/5rE/XT9C97Mnv+r62U6xW7KdMk2/87Mbunbc9tfzmSY5Tb/vhkkk1QwInu4sJWCzjUUm6B&#13;&#10;OPM8eocl1hSjsZb7XNBpvkccae5pztL6p8oDhZZHR5QeBW1X0SDWIGkG9ykTnei6IbkIST0suajG&#13;&#10;23HcD3Rf4N+JTCLau9G+kb3jC1ZSwDqw1lltp/k9tNZdVenf+6FK90T7gM8jlf0T6gvP6x08VOqi&#13;&#10;/t4pa6n9g573gfmW2pP3vC+1D+w3qX1a/0I7Tp9D58vfqp/QdR2tndE+p3mYqZj6Vyp+Tl90TtJ9&#13;&#10;OWeNaIPUj2VPls5bnrdAn45jFf7CHKUvZYkVlsxF7VvWD9pN6oeVaIpwMfFG7R/73N+Wsr8GMiHG&#13;&#10;8D/fJfHz6KazjRBjC2rbiytbhIqdiJ8j7jZs3K6ReoNgoa04K4bPLaLEP0Lqv/5cDJb+YOI4uhA7&#13;&#10;Xpb2P8jG/l6SW0qn/qPUd0icDNLdhib1YPB+tqXYPyjmM2G/dNXA7x3LxpKB57qr7hWX0blioHQR&#13;&#10;/r0iYfFKZb6K50RGnegsGCiJSr9FuSg5Ck7T9lfUeZNRuVxF0iIIMR3L63T49qwf2Z8krYewvlih&#13;&#10;/eh4i+plE8L7QoWXtpx3LZeJ9TXLYM+x5pyD3x8uR4gV+ryJXHKmy/Qcbs3qUyUuoE/QeCYrk6y0&#13;&#10;6URknD1vN/5+GDJkyJAhQ4YMGTLkn88tC0KGDBkyZMiQIUOG/GPJkk3KIklG8XiSjCLEFiUgolQ3&#13;&#10;J66wkkq0/7LNE2IYqX3V9kUYiDZL+pIOQeSKfUVfsPCH5CsO+0Mzllc58QfoXyPGtYj9wYgvnsjE&#13;&#10;FlnyqD5eM5A4Q232oiGymdslyWwr2kjWOBtfDLBvooKWvz8bB+axulmUkYk9SPBBqSUmqjgBoUUK&#13;&#10;MVKA0S5pEw5PWpnQt6FL6w2UKOICChNR3ICg0ijOSJElkPgik2nqSTRiuy20fSGGscKXz6iB/cVx&#13;&#10;5HGlIHPJuGQzyvPRZjUmyqjT9qjJv9E6YhFLUzZLkClN2hcjviAjE2KGtWHtDLUvVC5op4imet7+&#13;&#10;vhxgxdQGFS7OnI7whJmzVZ4sc4HGNVmbcIYd/qJgjM7nUmRWm6T9LG3OnqH9ZAksWYJKJslcqS3Z&#13;&#10;7BvEpWV7gcbNSi7R+bCSS8Tr1g0NL1YYsVwkycg2WE+QUbdhlSfKQJC5Rse/Ub2pr5SEKAM6vPTC&#13;&#10;pm/uu/43+7cILb+RwYSAX6RNRwZ1/8UpxoFv9N8w+AtJlDCAKIN///O1y8Yctef0WX26SvNtzxhT&#13;&#10;lmAE98O0OxmBGDXpjtP8T7qjVZTYGrbOu7jeg8ZJEy+aB5yi21/hJZf6qP2u/Vaxd5fnHXUOO4eo&#13;&#10;34POPmcvjSuvdTldq563r9yx3kHz3bXarudcXkKntY8neKSoLUskJc3E3dgARJH4vajjiwrp3uR9&#13;&#10;CBH1EklCdGnrznanIcbIpBeIMY88r3Utk00V/e1b1bSaLPJ+IJTUSyChlI4mhJhHW1kv1XQnkce4&#13;&#10;ILxE1wVP+mJKdjn9gJXsGcloyQnicuZBclGIHS+42JOheW67k+1ByaDsnUw+AT5N2wkIIUL8YOLG&#13;&#10;SS6KxM2ACCISUJgQM8iFEiYAySQVkWiTHUlrqQId30g/xPkjMQUiEJJY0g5PZmHJOCih8zNPpGmm&#13;&#10;8afvxn5qGaF+7iZ+imH8EFhMP/lFHcycTNa4+JKk+0NdS1eTr3heRzGzkSz7VGutA8m7XJSBaIME&#13;&#10;mRRt1/Yk9XNykAsUOL5kUJRhpZP6UgUIM7lYqj/+TCTe/JW42qon74hEmediO5rP1EDsIYQmJJ1E&#13;&#10;e6ldjdsxaqcW4w+YmCSuo0zugTiiFLmApTzlYk0M50n9puj8O1Zz/ZmnfsJM8nm8J0rjbLmv3N/z&#13;&#10;r57XXFRiex5SP2qL2nKbr2eiDN0nEI3Y8r/7wgoTYYjKE0VRdnte07/uudv0Cucemq+mj/fE9tD5&#13;&#10;7XmyR9nzfxLn9+ze838Qh/7yn/b8b573lyd/2fOXUoD/uvs//2WJaO9O7cZ+2u57f1kJCDXrTXeV&#13;&#10;V/zjY9zNu3hSTDO1ow9bUs33ReJMj/h3QP8uk73x+xDRYuvRuxDCUDqqqY8LP3uIzVrTf93zpp+o&#13;&#10;07LYtLoHpZqeKg+aaD4Sqy19zdRPiv614N9TOhbrj9L8Z2Zibgvdv7knyZ8hZnVstP6covnpLuae&#13;&#10;tEZESS+ah3xefZbr9rwepXtCpf21if0vOk2Id4ci3YrnFSKvvthH1+/95TeXD6me95HRd/tVan9W&#13;&#10;Oq6+TveJ4X6kFWj77/XPtPdons7YX2rH6X49a3+l99N2592TWpHGY5rfakW0zZPaJ4JYfsH6zv6U&#13;&#10;OKKfUb6wIW6OlE7TuJdK89UZGueN2nUDPz8gniBpBoLMdRrHD+YPzs0IF1xu1gJiiyPER9DZ3GYi&#13;&#10;DO3HtsP+2C/QZhT9SAGzTpOLMhB1JPF5f9O6pd00+M8p/FzCzy2IMddrN2wmxJjXnWt0nLpQAlZ9&#13;&#10;BkWFa/pmSvGBlfbEc1ypgRH+fBWkfB6t7xdkcHuHlw5lArckjXO7BMNGsu3k9mL/q7Vle0t/YHUH&#13;&#10;kVuwcf0vUhH9RjwuctB5LWsiibGRUvSQ51G6alyleV6uXTXwHIJSPVjfSJTuYcRzPM4veP5YHiSW&#13;&#10;o3+Xc1nf3Mb6enJkI+n3CvZ7Ap7ba9tzO1G+Uah/WV7V6P8Z/PcS1h/oin6JEPdZ//R8Xv89o8p/&#13;&#10;X4EAXWd50VnA8tKiMU/jvGIsGPi9iVoGK9FpXDaYsGJZLkRzCCt4zp53LBNcKBOpn/nKnDtp8aQ9&#13;&#10;iCqsTf0uKHMukhcXVMvE8za2x+8FIJ63sR7LsT1+T5C87MwZeN62nEvGpM6fsyZoHJf0GX1Cw+8H&#13;&#10;RJWed61pHWLylDWpj5a5OD6ieN5YZFS7WOJiuVna+vthyJAhQ4YMGTJkyJB/PrcsCBkyZMiQIUOG&#13;&#10;DBnyjyUTAio86YR9Q9K84syX+R+QWaKM/AN9wx/wZcIL+wN3iW8PYYUJISXez0KJJ9QsiOPMS1q0&#13;&#10;XF/UkcjxWzhfJTqLzrzsPyLEHnF8HFeKKfIFQ6MwUxdh5PIdXlzI9ZsEm9pmQWYTA0LNVVX0q/rj&#13;&#10;2SLKiJJFm0QZYxtBBkIJccaescd1n1I0QcmicZdoXlIlNwkz5pwKYaYuypiWJkshbcuGBJrtiD/Y&#13;&#10;BxNkINDU99tBlJFJMlLsmXFntTGXJ7swUSYoyFieN1masM2y541bY/o5mq+R0rA9FPEFGCnEnK+c&#13;&#10;176r+JTCzAXVtE9RP8OVYW2o6nljpVHbpHFNWhP6MHG6NuWM0fhnazPOJPVjleZ0JsqUeSmyHUWZ&#13;&#10;2rK9QIQoc0XnogySYzYJMaLNWL2hM0Gm6pdWCpKJMWpAkDF5kkxdlKne0pkoQ7xh/duJMlsEmJcl&#13;&#10;BJkAZbIASi5dx/krKzr+nVytLRlbRBnibHnKRcQ/E2Nouxll0hgr47qPGyNlJABddCFGnaudMb6v&#13;&#10;eN5Jy3AHiJ/pnxgf6Lzk0rurntenvbXe+8LzXl99tXiY+jus5df30zgO5vc6ewuet9/u0jvXPK97&#13;&#10;VdXb+z2vYy33KOvwBI9WassSSqlqKhYf8rzkclKJDSKpIxmLDXEBJg6hQogvuULr/TSEkh/TlVQf&#13;&#10;F21Qcqd1V2o1+dBvS3GGJc5AfGkQZOK90XtIxJClkWSblTqy/e0bif5kcg3GBVEHpYOQkJOY8Fhp&#13;&#10;qPQiLymVnfGpvmjTWmm9upyzUaoGpaQyT0SSCcQQo/Vh2uSCS8rkiSoQSWTCihQ7GoUQ2U5XE3a8&#13;&#10;n2+P82bJMzQfbfm0k3J4qZwUbd+aTzgQbyDKtKwT+2J9zVXqPxbvj0JY+WuyCFGnDYLLYxrXk/TP&#13;&#10;yaeCEeJQ+mRiN18fv+NTrmcll3ZzcQall5BUg/NBwggTeKyUi4QZKcrIEkwQeRI0rtzd1E8Jmpe2&#13;&#10;WLo/8YyPO0H9Zh+l1pBUIkUiKcrIBB6UqgoKTihFhOSYaDWqKHReKFnU9D88VipJsfxSVe2xTH9q&#13;&#10;CAJQ9lFmxJ9/KcpANGla4wJKUw9PZml+wIWp+H3OhML7RQmmesmkXcqPKHlUT45Zb7rbVPbFGSS6&#13;&#10;NP/Ik1yiCk96ab7LSyEpZS7mNFH/ylBTec+PPElmz3/enFjTnBKJMTF+X8fK/P6NK5yx+3xeUOIJ&#13;&#10;CUaxvLhf6Hwy1aSdwP0iko9YAtGTgGi0GF1tfuwLRijlpBh+iTBZioldhzU/ySdzN/5TvCDEqyf8&#13;&#10;foot+/fHXjX3rHWX5+UVdSJLnx8HSh1Wjrbv2eh60f4Iwl3+didt/+b64dv7VM97T+/ddZCuV7/x&#13;&#10;7m2N2id0XXmdxvGpQqT7t2i9VzlK4/jYeGf1CLU/st8uHEbbecfWaD5OmO/nX78nmPe3H7COV96g&#13;&#10;8/jO/Ex9j+4rs/ydesJBstZI5BS1rxrzNSbKlLgoc0u76VxX+Of2jbIQXSJcgLlZCogvUojZRpCR&#13;&#10;Ykx9+214q8pLOuFTnlH8nMHPHUaTJ8dsEWPo59xKlYuh10r+cxJLGrQEI0TnmhNMAKkLFQ79Z3Bx&#13;&#10;AT8v6+ICnierQnhAW1IIDUHRmokNzhVnW+pCdCBCdMDzY51mAwPrG/erP8/S8wCjdUXD82edVZ7E&#13;&#10;KFl/PqVxQDzHOBkdXoITAseiIljamUu2EMM1fvy6cB5kjZONVxPjlxSCx5K16C7SPC/VrhgQfLew&#13;&#10;JKjxeZP8pfkEMV/ol9EJzGOVP/e/NPFcT+chn/MXnAVnW+oL+ry5DcX6Lb83NFzXxuvLjo/lJr8P&#13;&#10;2O8nwePZon/J8rxzGctr88ZciT/fsJKmiqUzobzCkx3nrEs6nt8tg2hykQXPO5Y6a6C06Fxlxh0t&#13;&#10;+W2rMuuOV9HPrIvn5csqF18ksd24yfdDqVIQz/9zyoyB5+hZe9oYo+1mypMuSotOKxPGiEbPu/a4&#13;&#10;MVzxvAl9TL9I7TFjxLmg0vO0NazjOetCzXTORej52TqnI4Gx8ffDkCFDhgwZMmTIkCH/fG5ZEDJk&#13;&#10;yJAhQ4YMGTLkH0uWKKMIMaDC/3B8ucJfSLA/6ItkGSl81MWPKhdTpAAihRX5okAKIej/Mq2XJZ6Q&#13;&#10;pDJX++1sLBEl+5eljOSLibowIxNxdhB9tnxTt5FSmKn6gg178YMXPtVtKF8IEZcqfv9yHHJ+togy&#13;&#10;KLmk+6LJJfuSjT+My8SYuiCjzWhjzjY0Zmz8oXzGnFVZQosoaVQXZxqEmXrCjBRjthFhfolS7Nku&#13;&#10;UWYnUWZT6SX3koZxsXHT8mltWhupEiNT2rDFSyNdqHneRGncNiO8dBJLkqkMa2dKIkmm5Asx59Vz&#13;&#10;9ndqgFKYgUiD/dSL9pDJvznLRJnIhMZEGWtKH1P/AFGmdsPGiz9GJ8DtxBjJ8jaCjClKLglRBi8u&#13;&#10;8aLy94oyW4SX30sIMrovyNRFGZ2X1lgp838PV60rLhKgUBJgDveBM+NMm1yMGaf1U7VxY4zak+Ux&#13;&#10;d6RE10cZNiBGnSudMQaJX5tfOAO0f9Hpd4+rnne8+n7xbdvz+uyC0XvP896yXy9qy573mnPE6aH+&#13;&#10;juQPrOfXA6JMqrPYsSZEGWKn215oo3F3mG292XWetJKhcbcWM6kkjS9tpu4mBjwvVUymYq4QXoq+&#13;&#10;GJOuJCtIhqGlaqwYWI/kmEcBMUYKLw2UpZ0gGDSvCQEAQgVK5Gie1/JcyaM0DkQHpVskbPx3LjIo&#13;&#10;BX//ujhzJ5mHeJLbnVllQsmLnJaZ8FiJqfSEL9BkFpMPYs+EkIDlIykt9sJjyTCxv/NkmTgx9yi9&#13;&#10;hsQZSbmclVC64fGkmZmAKFKNPoDQEK+2PFCIiYEWG+IPSg9hnEiQiWF+ZQINHRdChBRFkATSDAaF&#13;&#10;mccBYcZKuQlajhJIiXs8gSVxn3g381NS8TzVyrjJ274g01ls3UCJJlmqqWO9dTBV8pNpkFSTpPuJ&#13;&#10;lXz6mxBhFgPsSxcST0XSDMYhkmYw/nhVjB/nvxh/ALGHiS9VLjopdF71Ele4Tv1cRMG8MAa2Tz9O&#13;&#10;9EZp+7bVjJ4aDCQd0byncP8I4UZe98brL+9DJPqkevi4kg88VgoqQUzvTqzGH/J+Yr1CXMnTuCuJ&#13;&#10;SpyO07qcepCitiwphvsk1ev3w1gQQguu405E6amffFEKIky8x2faTGgQV1KP471IkJGlw+pC1aPU&#13;&#10;Wkrzz5uxyO87CE3yfqkLYTTuxJC/PudmepPi/kAyDxKAUk95slB6RiTJ3PG8LjtbTdPnx7619mor&#13;&#10;nV++rD7LPkSpts7lHPV3ZGPvC5X+Xbym5csQZV6vHCh30X3Tqx/a1UXj63V7Il00rjefHVneS9fr&#13;&#10;HU27vZ8+H95d1u7lafm75aOpPC1/t3K0nKf7tu/Fa6kDRL32ZqqH/t19XH139egLz/u89kGlQPft&#13;&#10;d8an9jGal3PmN9rHtN2Eek79ivq7bE+VTDqfq6WF6myEPkeVazrEg3oJPuuWdoPIhJaIEGVqQogx&#13;&#10;+ec8oxlIjinx7W8Isv22E2TQr3nLwXZMyMTxBJEUtkLHuaHxhBiUQEJiGJLDmDisXXOuEq9pImlF&#13;&#10;Jgs6XKDeUaSGeGEGBAYhNmwRIxrZKEj8CucdLjbUqc/rl7F8Jwa3R7u6oLPn1wDx/Nn4PFt/PnU4&#13;&#10;FzRiiY+DtR3xnG1TW7LMiX5/F60Acbwap2wzoUPh57VgXXYtLN+JEc55e14Psv4cbtJzEfV3Wb+s&#13;&#10;WybED8vBz/U6dUufc4imaFcv6yDbzxJt7Ee8VNueWF8/TuNxf0M/jaz3azUwcBx2/UqB40o6Yjub&#13;&#10;+hFEv/MRy50tox9e4miuRM/tDk8oZGJ7bdrB8+2sPq3j+RaCMETw2dKUgcS8WYVocWF4GOsDHMF+&#13;&#10;oLO5jfUzpUlj2PSJ0pXDtH5KGTcu6nhuHjVM2m9cGTHOE0ftYeM8jW/YvaifU+n52TX1oQo9J5fO&#13;&#10;2UhmHKqdcU5FPO+0dUr/rrT198OQIUOGDBkyZMiQIf98blkQMmTIkCFDhgwZMuQfy7ooI1hPlqku&#13;&#10;6fMVIZ4o24gx1pImv1nLxJjaog1hZb62YOMP+RBB8IdmiCD4wzKEilnQtfTfQ/wB/pLl/wGc/SG7&#13;&#10;5L+4kAJKXZgR46yLMyYv0VTnDgJQPZHmFwQbRPrXo+hlexsB50rZP15dJML80vJ5a0GbU+k8rHlt&#13;&#10;xvFFk7ooE0iSYSIMxBiDJ7Cwb46KdlCUYfw1USaQMMOEmYAA87KcNvh1heCzKVlG30GYEcdloozN&#13;&#10;E3Cm3RltlDhVmdLwAgCCDEuSiUxoZs3zxiNj2jniaGnEHip73nDkona6FEiSgRhDy8+pZ+1v1QAr&#13;&#10;57TvsN7mIg0SaM6YvJ/zOo+cv2hzUWaUOGvN6BO0naXMaRBl8MIIogyuk2Xz+/wy7bdkXdXm9YAo&#13;&#10;U1uxrxj8m/SI9q8nyAQEmWX7JcSYBkEGZIIMRJkSF1Gu17igwkQZCCuGL640CjF/lBizrSBD47ip&#13;&#10;39RvuPxF6kpViDIWzVNEiDKW5eJFFSu1ROunyuPuaA0JP8PGBWpfLJ93z1L7XOS0C7HpO+tr16D2&#13;&#10;QPWE/nGNCzLv7vK8wsYb+lGVizGH6Dod1g8U91H/B57ts7vp+AecvU43jSs/2L2GF9v7Vjv1Dhrv&#13;&#10;3kKHrhK7TFVrW/e8juU2O+sGRJnHmXspOo9Mb+o+hI50MZWK03pZOkmKMqmHySwSXZj4gnZv4n4M&#13;&#10;20tBRogJECdaeoXg8MDzWm4r3U1HeDLIno8F18TyfxalZv675ym393TuSXhe8649/7znv/jiDJJC&#13;&#10;mru5KIHSNbKUU3Z3ehVJLUx46OciC5ZDYGmh5bGR5p4mxy9VI4nle/4HjdNotvf8vx5LRlEggDyO&#13;&#10;9za/4CJD7IYvyiDpJAmxRIgJMglEJsrI48UfNa8paz4Tj1rWIASl1mKPkPwhk2nSA/GH0SEu1ECU&#13;&#10;SeZbHikgzWrzSS7OtIC0X8vPfL/oMhdWIPZI0UWNZNaTL7gwg5JFKM2EhJYONf0U491SoqnUWkSJ&#13;&#10;JllSCaWOkjGPleJKqJvFIJY405cuMCGD1iefcaEEiTO43hgPXXUVJYaQqKLQfcqSZQb4dcJ5xSot&#13;&#10;FYhQjIa/HQSS6IbHEneSRHU12595zNtI4JHJKixpiPaLD8RSEJIgSEV/4uJIgrZjpbce+9e/TlEK&#13;&#10;S14nSbkeCUKZoi/oqPlWB/8OdmL7o9a1zCN+H6CkVltfppCi+6y9r7WQ6RP9Yf2jzBrWQ4CBOMZK&#13;&#10;duHfBxJf6HxQagullpD8EsO4UMrrEReVcB5SHJIlqVBCDMIXS0p6Jto0/+1utpCu+sR5ZE6KeaT9&#13;&#10;O0u5gQxd/70b7RtZus75YsdGW9bzDqqdzyDK9US6am10fY682FdT6Xq8ph/Y1Un30RvqIWUv9fdm&#13;&#10;pae8n+7T1/WDu7rp+Ecie2vttF3PRNeLNhrXkWf7ltUqPocO3O6icb1ZPLxrH+1feKYtH1Ah8r2+&#13;&#10;qyfleR+qb6c0Ov9Pq8dW33jBSzW9c48+3+xPtWOa5512v1Q/oOOMqKfVL6h92Z2O4OfeSmTJROk/&#13;&#10;CClXTP5zBD83bpZu2dfLAdFlG1GGJcFAfLE4mSBj3nLYfrpIpLH5+h+0W84N2h+l9JBUhhJP10GN&#13;&#10;izGMtP+N8nXnmkIsXTeuVmg8pRXjKo1npXTNQBLftdKygecclPhZLOPn45LBnrsUkRSi03MZLYco&#13;&#10;clkRIknJFxCYaGHw5wZGG/95TLyw9K2U63eiFDYal28i+tHwH39OueRyzlYFrW1oc6JEI2tX6Hmh&#13;&#10;RlTpJ1uwTdvN0PlZZWKZzjMy5/xbEP1BoLJs8Ty8DS+Z2xD7YZ4jl5xZas9VL+kzoo3xSkL0wHJ2&#13;&#10;PgHieRTnt4XaJW3G5M9zM0aALl+OUptsuwZi/XRtK+vbuXwe63zJ/ZGsOG3x598g5XI8D7PtJOm5&#13;&#10;OHi8xuu8E9lzIm0PsXq67LHkmCnVY4IMSh7NlPjz+VRt0oHgMqVP6BddLrJcACNjLoS4ydqYYZpI&#13;&#10;OBx1TQPPvaPueVo+URs1zrtceDlvbiaeh+uMjLjnqkhcHHbPGXi+vWicpeMOl033jON5F+zzxmkb&#13;&#10;JeDO6ado+Vl3SP+eeMY9rUMoP2UN6ifLeN76Vv9a8bxvrK/1L6tbfz8MGTJkyJAhQ4YMGfLP55YF&#13;&#10;IUOGDBkyZMiQIUP+sYTYcsnmnKtw4cSq+MkyrBSTKljenBjDxJiq+Kat+EatFFmY4GKJP0Rb4g/a&#13;&#10;aGtE2v9SRfyB/GWJP9BH/P7wh232B2sh0MhvgMoEG5k0syUKXwgrjSLNdkk07AVQgEycAWk7lA5Y&#13;&#10;qgbagfX1/dTtRRkpFGG+IRTN6l49qUUmscgSSjIpZro6U2GijDmjMop2PUkGdPgLAvzBHvtPavyF&#13;&#10;wCS1IapMabz/KWojUWZaw4sTv5QSS4qpXban3V8mE2RAm+/3m0QZY9Zm52NM26MGouEn7WHT8yYq&#13;&#10;E9oFy/PG1TH7fM3zRtUR+yy1h0sX7TORrUkyTIwhnlWH7JOq5w1VhrSTimhjPYQZ2v5CybRP03FH&#13;&#10;IyPaORrXeG3MQQQ9XmSMEncUZfCCT/Hvf5awpPLrumiL5CDaf6V6XWcvEKu/kBgjWd4sxOzEoCjD&#13;&#10;BBmLkyXJQGAxthFafg9FP9uV3NiJEGQg7DBBBm3B644QZRReWoOVciDOG5aBF6D4ZvUkncd4ecS9&#13;&#10;WAoIMsoZ41QVL26+dU/S+m/cL90vdc/7Qv/UOGHwUkvvUz8F7fX1o7T+yOrB4v5nnrev0KmreDHu&#13;&#10;thdyxC5XLbT3eV6321GAGNO9pjrtDpFa7dTuNNt7c3jBP5LtbS149dJLsmQSE1DQFqWNpCBTT5QR&#13;&#10;gkowIQbiCpJCot1+KRqU2mleFaVssqJ0TZvnNf3Lnsxf7vuUy5X7e/5pz92AIHNb6WaCTKXlfstd&#13;&#10;PxEEgkZCC4xrOfUAJY6S1Zgd6+EijELbtZhNPXtw/GrTgz20Pjqi9DSt+uujy8pq0/t8+V82iC6N&#13;&#10;hOY55jZrTYYQZ55wcSZqcAEnRtcHCSYoVQQRIwlhQ5TQkcJM8nGsN0rzmuyLFlhJIiHKyISZdCHe&#13;&#10;x5JwRLKIbEOMYfutRvta+rg4gxI7ib6WgkLXA0k1TcseK7mj/JXv3/I3Gs9qUo8tel7OSrpxui9y&#13;&#10;T5I/g23F5Eb8FeJ6ahClgFB6J5HiSSMpuj4dSraIxBmIFmjXhRmRLCMTZVCSKTnAk06SI/y8Icog&#13;&#10;mSdG40jdSeRbbnBBpnmEC0MsYed5NN/8yBdlcF8ori/KYL6QSJMz0g+TP3PBo1X3RRMkwsSoH1nC&#13;&#10;KfEwnm1xhZgl7k+WZISElccN18UQ7aGAmCQSfDJriTUkEDFBBfsLUUUKLSiNFXf4dnFan/kxocd1&#13;&#10;X2xh+49w8QbJOnI+6skuonSUbMvkFyTzsEQh2X9AlIlv+MKQFGWkOMPm/Wdf1MJ1ghBVF2ikKGNk&#13;&#10;1zK0XUch15d5Sv/eS+0DWbou+9c7Btvo+h8odm6007/Dg4Uus43O95Da9ayN5udwpLvWbvqJMkcH&#13;&#10;8yWWKCMEmVdf7K910vpD5a5n+PyQSTT5kmplH1C/tY7l3AMu0KB0k6bkrY4Xnvfm4OESSje9r/Yq&#13;&#10;B5+hdFNh9QjdbyeUvsJR+nf4pXLceYOu10m9qL27gQS0bysnbPy8nCidVfDzZdGacpFUtuwicWTF&#13;&#10;WXFQWgeJXUsm//y9RttLAaYxMUYmw9TXgyr/fL+hbBVkWGmnkhBjFH4ciDH4PF+m/a6XVxyWmBa5&#13;&#10;5rIEtciyi59/y7WrxoKNBJwlgwnVkUWXPS+WFg2I1ouReRfPg/OKEJs1ITpDNKkGRAxViAzqjA2R&#13;&#10;EoSIO1OZYULuFqrTNuankUimm6L1U/aUjeenKW1Kw3NHI/G8geeQOt0pDaVxQJTGYbR8Yr9xOo8p&#13;&#10;ddJmrPA2EvBQMpAl04HulD6ueKykIzhjEGkeZtxpfczmP//GNTz/TDvjFTwPz+iTykuQtsfzCRJK&#13;&#10;GK1pfQL9b8eSYG0b0ngmLD4+cMv6yLQGTlc4Ma/4ed1Iub5OdcqeqPrE/DO6fP0WGrTe+gVinomT&#13;&#10;lUltjM5nUp2wUZqIMcKfEyHa1mnz5ZOa2N6YtMdqAeI6Yn3jdaXj4XrjOZSdhzujsfOkp9lJzCPd&#13;&#10;b5O0fDYiiPuT1s+WBJ1ph21H1xfXE+ePUp64r0Z0Pr6LBi8dChFmzBlxzqMd4WILROGzJhdchlw8&#13;&#10;n15wz9C8jSgXjNMWF15Qio2RjjNcM41TSoCR8y5Ki15UzhuDtJ2pnDW+N/nz1LfU35B92jhJ7dP6&#13;&#10;oP41tb/Xv9UNmz533G/0L2n/r2qG8zn1+6X5hfYZzc+A+ZlWtLb+fhgyZMiQIUOGDBky5J/PLQtC&#13;&#10;hgwZMmTIkCFDhvxjiWSTS5ovzECAgcAhEzVkwowUaFjyTNlPckFkPQQVRLIzQUZ88xLfAIXgAjFi&#13;&#10;qiT+EB0Rf4gG8Yfo0m+gPWNPYT93VmN/qEa/NV+c2UmYaSzRtEWg2UGcgTCzWOEJM5LbJc9sR7a9&#13;&#10;2F/21yjKYHyYZ8z/rOPxZBmDCyx44SOTYGQyjEyKaSyxxCi2m3D4ftuKMcacPa02CDK2L7psEmAk&#13;&#10;bTEuOb4AsX5W3SzMQLTZTpiZdH1RBtcP48aLkxGXv+C4WMU3ZMc1fNN2TB218Y3ZEXXYHqJ5uli6&#13;&#10;YJ8mXohsTpKRQsyQesb+Rg1QCDMQab6L8AQaiBgjkWHtrMOTai7Q+KasSX2Exs1eQCm/TZSBACVL&#13;&#10;bP2qKFO9qV/D8m2EmO3EmN+bJLOtCPNrRH87CDE7sVGUQWmO61WegLBibhVlaDYdfMN/Wp/U8YJq&#13;&#10;WDPdcyW6TqVTxvfU/rb0tWHQ/kZkwPnMxQubovMJ8YT+kdFP+32k6e4xar9feXujQP29mT+6/ipt&#13;&#10;f9g5sL5/w/P2D3atdWz4gkyXoq6293teZ1nN5554Xke17WGu6HntT7MPW9c8VqooBcFgV2o1qXNR&#13;&#10;Bi/yZVJHI+uCjCh5BPGhBWLKsrKq3PPFlihKJt3jJZVasrzkTst9n0iYaVZp+/vKfYXYbCuppn8i&#13;&#10;Zpva9lR4skxTJ0+QUWwuVrQ88o9fL/Ek2vFK9H7LA//4UrRpvt3U2ZTwE2nk+iDrSTZ0Ps3Pm/J/&#13;&#10;eeQT++35lMb7ojmvaEL8GKDzX4w9gCCUep7oiWFezIQG4UGKMqwk05oQXx74AgwrvdPHxQ0IGKz0&#13;&#10;DtiXLCT6fHGmLswIsSY5ELWbXS7IND/hIg4oSzWl8zEHiTOtr8TXIZCwkk20ffZu8ieUmMrGkv2x&#13;&#10;ZbresVR/rEzXP5JeT8Q8nkTzV2K59acUuJrtR4kemVCDxJqkyfdjpX7ySQdCBxM+cByROIOSVvEh&#13;&#10;Pr4WhwtGTBAyoz3Nji/I1Esz0fVspn5Tu+OrLVVfNEEiSxrHW03rSAhKPo/3oPQSS5Sh/mLr0bvo&#13;&#10;r156SyQXoZ/YQ0HaTybRyP3leGKPlDWlh7Pp/wkk/vS1FJoLAYrSWVJwkvtDfGrBdaH5h7jDEn/W&#13;&#10;+fVmAo8QqiA+IfGGXU+INgExh80fzSP+PQVFHSxnhIBDjNX4/RH7G78/Yk8DFCWwWGJNkQs5EN2Y&#13;&#10;QFP15xEJM2n6XOkoZ9fTCn0eFLNP0mW/BFN3MfckRePMFzrMLPVzpLzvmfrM815bPrjcRdf/aPlA&#13;&#10;rWsXfb4U9pnqBhdr2um+P6R0TbSvEp91LbfT/X14ovuFiv1FwszRiQORjgpPmOmm+Xh/1+v3Dtz2&#13;&#10;vKL7Xv4obfeN+rH+Nm13xvrcOW7iBfe3etGEaGHa39DyBW0mcp6u31VnvgbR4lp5yYRAslK5Wp2l&#13;&#10;eb6hLFfxOXq9tmLgOeKGdVO7SstvWT9o1zWRNBMRyTIW/3yXwsyNiN+uizIQZGr8c3ylzAUZ/Py6&#13;&#10;rl/Xlxwu6FwhXrOv6Qs0TpRUQkmfq9qSY9F4r9hXdIvGu6jRcwwdHyULL9G4L5ctZ7bMhRgkqyC3&#13;&#10;ZbrMRedpWj9boec3Ws7Ei4gQT0pCjKihFNW4PUr9j1XGNIi0QeJ5Ac8H23G0MqohwWNUG9WG0RYc&#13;&#10;sUdslKapUxvRJJH0MWKM2EiyGzFHVUZ3lCXbMUZ4PxfKPJGOsTbigCgJeVGh5wl3TL9I8zZhjDmM&#13;&#10;umjbYwZIP/X0Yc1jiSIXHYgURNtfPmmMO8PYbieK7SYc6t/2j8OE3wYOi/EwWoLOqDNcEqyJ5SC2&#13;&#10;A2m/ETrP8dKYzag2UBvXRrA/2pZPXA/sj/lHIqAkrsOw2TCPL0O6Dii5ietygY6H578LEZ8ovWmW&#13;&#10;foG22F72I67fJtJxRo1RG6Ku5JgxZrP5aThvPI/ivFECdJTak9aEPqr4nHDHdTYvmPcynydcnzGN&#13;&#10;ni9tLnqfJ45Yw/pZF+O7YAzpRMU0IG5fLJ03TpkQuc8Z39e46ILn1fPakPst9X+ufMZlz7HKGQPP&#13;&#10;tecjZ9xvKsTakMFE8NoZg4nhpdPGNzSOM6VB4yvq51TkW9eg43wf+cb9UvO8k9pX7ufEr4wv7U9p&#13;&#10;PF84n2vFChdjPiYWq5/Y/XTcj8x+7Xhk6++HIUOGDBkyZMiQIUP++dyyIGTIkCFDhgwZMmTIP5Z1&#13;&#10;UQasiKQT1fMWrEXNksRyiDHY3px3WMkjfV6/VBbfGFY877Ji6bNERNCzFyORWW2K2ogixzdh8Q1c&#13;&#10;vADCN3THVP7Nzm1pT9pjylbWv9mLb6Za/jdApTBTT5hBog3GJxJu6qWZpDjzK4kzm4QZhSfCsJIC&#13;&#10;IhlmE0ub22w7KdjsJMpYV7R5xZ9fzDdehCFZZsblogm+IS1LJDUKM5tKKon1KNXEtne2EWNcS99W&#13;&#10;jKF5mqHxXTYvO7M7kF1Xa167pHIBiVG2idjupUUZd07D+dRFGWPKxostfCP4oslfUCCKHi9azlme&#13;&#10;N6xetM9YPBHmVMTzzMh57fuSX1pJCjFnKme0rys+mTBT9ryzlbPatyWeQIMXEijdhGj6sdKobdK4&#13;&#10;JmsTzojGRRl8IxglCHDf1kUZZ2sJsoXKS4gyQTFG8YUYJsBEGiiXb8fq9kkymwQZ5yVEGZ2XTNqO&#13;&#10;N92tIsyvES9WIcYwwccKiDI6F2WulXlJsiVr0V00cB9xUWbKmXDwIhQlAYZKnnc68p17ktonS18Z&#13;&#10;iPyXosxn+ifGx7TfR/Zx4ziN87jz3nqfi5ImBeNN6v+NvLb+6iAXZfLEvWanpq57XvudXE/rgOfl&#13;&#10;Cq330yc9VionScfNmEktjhf+UkAQAkPsYTQFQjyIFr16aSVZUkmKMVJQiN5p7oY40ny/6Z/2PPA8&#13;&#10;5fme/J7/5JdMYskwqsdKKykx2v5hS6r5PhceolmfjYkzYNN/44INEkhQ0gfCiRR5WPLNuhB3Bvh4&#13;&#10;IFxAzGnqE4INkmgaKQUeKfRIcYbG11QJUBxfUgo8ynrTXSTTyOQbWTIq9rwlr2Aeqy0PmnWfUrSQ&#13;&#10;YoUUX2RyjLwOUpSRySUosRTTuBjDRBCZQHM39lMU1y8fd2J03vUSPvmYg+soSzrVl0tBo5AoxAZ5&#13;&#10;/9G/+awn0JRSxfgy3S9/yxhJuv86B7ODaWJXIWumX3ieWmsdSO3iSTRJur/bnqR+Tjyl/WopA4JM&#13;&#10;WyzdjxJGEGlSPeL4DwOCiZgHKRhBaEIJJSnK4D5s2fBYIkwc43EzvQk6LhJ6IPaw+5O2g1C1518D&#13;&#10;10fcV+y63qHrmm3ONtHx6GipPS4XsZr+le/Pjr/Ysqo85klCrPQWkoV6RaLQv/D7uemRf1+zUmEF&#13;&#10;n3TXqxBqZDKOLLElrxeuS7xXCE+2T3ZdH/HrEMd1F9dZCjJSNJLJNLgvYkSU5Gp5xq9jlM6fJdAM&#13;&#10;8OuWzHMmHvLliV7eLxKW6scT46mLPKsxvRmCzSvx9egEHbeWNGJ0XTsGW08m73ne/jW1mqXxHlrr&#13;&#10;rrbT/XKo0G3m/soFmjT9u9hfVDcydP0PrHcNttG4e8rdzyDiHVneZ0GMec0+oKBk01uFw7f3qfT5&#13;&#10;dPu11AHq50OlcO+IghfRx9VeOo/vtBP2u3S8c/Q59yFtN1L9zj1Ros/DyJCLz7252oj9fRU/Z2YV&#13;&#10;CKJLrhVBSbrL6nQNyRPTtdHaKRrnJWvCQuLMojvvotTLSuS6htJ2N61b2rLLRRlWWkmWZII4Q8ep&#13;&#10;J81IcUaWWoKIWeKf3/g5JRNkIMggQQY/3xap36v6Vf2yyZ+TUOIHzy0o4cOeVwwuKLOf99qchucO&#13;&#10;JAZifBCi8dyHhJGxCn+OGyVOaBPaSJkLBRAUIBQwUQJCBPFi5aKGRLkLqmmjtAyjxYXXc+ZmIpGs&#13;&#10;Tvo5jwQ6lFw8S+d73jhvD9Hyc+55rU4rQOOcfQbLzfMqhNxz1vkKfi6x9dhfO6+dKSPxp4G1c84Z&#13;&#10;hY5XO+8MES+6F/SzdF7DzgXnHJ03EkHOKQGWL7hnbZ4YwqhddM9pEDeG9XM2xI6LzrmKIJbvwGHr&#13;&#10;oo79L1oX9CHihZrpDFW2J+4TRhrvRcN0ztH5DBs0PrRrO5DmndG4aGM8FzXevmBfsCG2XtAuaOhn&#13;&#10;u+tRn/8qnyc232J+z9LZ4jluE+XyRtL6cxoR14N4uuwT60/T/J61z9qnFZ8QokF5fczSeVaqE2K1&#13;&#10;JJsPeo7cQqyn82LEeSr+eV+0L9rnqY1Ew/NlJLlcdEzMoyQ9T2K9nDc8r7J5o/1wvVDyk10ny9Qh&#13;&#10;xtBVcE4ZNE5lyPiO5g2lJpGgdzZyyv2GOBQZdL+ieT5d+t74knhK+c74gvofVL41kPzyfemkMQBa&#13;&#10;37gDCi9R+Rm1T9a+Mj6l8Xxd/tIp1ug5qvy58wn1/0XpM+cj4mfaCe1DOu4nzsea7tBzlf6hfYzm&#13;&#10;8QPnuPbebc87Zr6ff4fYV3zHfuvZ1t8PQ4YMGTJkyJAhQ4b887llQciQIUOGDBkyZMiQfyyloCFL&#13;&#10;AAUTZiDMgJbiCzIssQX7lS3nEhiZc2bKPJGDCTLWrD5Z9gUEVuKmwr+JiRckE9a4zr6BKb+JKYhv&#13;&#10;Eo8o/osUCBTsG5zapDZaFiJNmYsyiLRnkeklkTATEckyES5o4IUORA+Mc0dhpjFp5pcSZhRfeAkS&#13;&#10;goxkozBT34/6WSiLfqm9WLtiI6FkobZoQ8SoCzNi3mWyzC+JJ7KkUZ12gxhT4fvNqLwflvwCgSiy&#13;&#10;gwBT9q9rXYSi+Zorb3PdsR+2p/tF7j+rCfFGEOO2dDFebU5DFD++ST5W5d8kH6nxiP2LNf5NZibI&#13;&#10;lEZsvHCpCzKy1FJFJMlUzmvfaVyAOan5Ysxp9ZT9FY3jVOWUZpT9NtZ/g/0i5zQklyCZZsjh3wQ3&#13;&#10;9YAoY03ruJ8u1WadKZxXyTJm6bgLOhfDpNgkr+Ny9Zp+hY67Yq44V2m/66YoUVHlJSsaSyxtEWOq&#13;&#10;t/S6CIPlQVqC1a2CSl1scfxSSVvEmW24RZyRtBtEGdEv9rqFNl6wWnw9G49202Hjgyhj8QSCFYu/&#13;&#10;WF2u8cSBJSJKcVyhfq9YC+4Cje+yMafP6fyb8SgVNuSe0Qdpu69tw/iCjvN59VO9SP2f0PrdD11e&#13;&#10;aulY0fPe19523ya+rfYar214Xm/qVaOn5HlHInl3H22/P9VZVF1eeiXb63m5F609aTqvtv+PvXcL&#13;&#10;jRvb1331MJnbq+PYsl12VdllW76X78P3iuOLfE3ZsRPFcZJK4iTKveI4iZI4iXPpnmLTLMwkTIpJ&#13;&#10;2JhJmIgmD8Wk2YhNWBSHcNBDmPghD3rIg9mEQz30gx+ajVg0B3OYHJ3/X0MqlctOX+Za3fs8iIb+&#13;&#10;GNLQ0LiVqoJ+/r78imQ53C/0sjwcgDJG0fgn6Yv5smxgBgEGBABe+sIlhDpzlIZNyzkFo458a0XJ&#13;&#10;onoXMCkihX8p+FtWlNJ0ge/gX0zz4N/z/5xf7mrBg4L8/G/h/N8LXhWE4Loo6yt8TcEGVqGAC4Ir&#13;&#10;GScZdHjpsIGTtyZ1aElRkMJyvFn1f1vGu84lWA8BCOwfOs84IIzTbkZfFtUXQb99L4vri1HtKCd0&#13;&#10;rMFxZQAJ7FebfR2OFwGaNnu8/RQAOthPARx0oLEcb/ZTuA8L61WaX/ymCMoYSVW0aVrRROiMExBL&#13;&#10;iS9imsEPZb0IIu2JXsoBZXY50zga2Vs/E/Fklx2QBqODEJhxHEksh5lt0N+VbSKYUbnkX0QnE04q&#13;&#10;1zHSB51HyhnbeSRhmrWboSV0JLHAmRewr4ygUAb7tvJV4L0VOQSKUUeOwwlGVGF0l+OsU7ZakrSi&#13;&#10;mGA+2E0XXLH23xx1lMHrq4bKI1YEmH29sy8RgCn8NwouFYCyamF5QYu7LrheBZtZaoMv1nxD+8Ef&#13;&#10;/G2+OG0Xo7MQREGQCAGe4jcUiCnC/dBbvIHglrU/uP21CObfcsqZs0EU7K8NMCH4VCrajjub+6g9&#13;&#10;P44jT65TDB4vRYV6CNBg5FXZFgVr0HHGAZ8QSCrZdEEYy+FGcDUDyCBAFaWgDJYRuCqGda56FXxf&#13;&#10;ButZH67WKjZMs0HmoiEYfy0T+hD8mq5v6QYFonww7mq5PFoGWiuF9ADMV0O06lN5hEY6hWB92yIN&#13;&#10;YvWWHbm0bpp92+1rDXB+aKuXaYF5n+AH8zrh+ExidAOfX8flSWUAjp8Wj3LDefAc5AWCzztRPEWi&#13;&#10;oFcTZ7lZ2HfX2XPKLHzer6TPqNMSOmac4adhX95OXNSOafi9vMwuwXo+ZR6JGEX0Qn3BP4J6Xyp/&#13;&#10;IM/guq+MP6jPCX1+W4rPb7j+qwR1AvsD86Vufd+orpPME7juOXmmIXjzVF4T8HfRmvBYuCdR4BEB&#13;&#10;6FX5oYCOMOgcg44w6BiDwDJG0dwQ0RlnmUfw9ZYe59GpBR03rkC76GCCDm4YfXgJx6VcIReICzI4&#13;&#10;gMNF+YJqARHSEo/f+0vyeTWWQIDgvPX9f146xyMoe045R85A/8+p59QzeJycJxjF6JTPqmfV01Dv&#13;&#10;rHiOQ+e5jApwHM9D+ZSSpfbxmH6WoKNHjMQswDamgDIYCRjjFzlQI6bh745z+ll+EcZxXjurLWrQ&#13;&#10;P+2cdkpDoOO8flpwQYhL6gXhtESdQjASx1IdjieW9BhPz8fULBUuaDGN6lliq5Kl0kX+LE/nCa+/&#13;&#10;yFwgZzR0FFlSz/AIXCyRXQrzeAbavWAsaTEFQROYV5aWzyZ+RKG9XSrASBkYp3BOw3k+L9vzjmqX&#13;&#10;Y5K9LjLMEzlrRV5a8wnHY+JZzppXGOUpw1Y4f0aMceiMYikHqscIakw+YzkFxqQz/CK2w5yxgOiM&#13;&#10;4nHQs3JMXVQQLDmrniJ0f5yG688b57TTCu2vpdJ5/gxHf3dkFI8b5zVUa7+xdD7Pye4+xN+NCERd&#13;&#10;ki+qFoDDXCIIRjmK64HnLxoXNAvUYSjIg4pgG7aD643zeFqn9zsl4uf+HI9gDMyacIKxgRgDxp9Y&#13;&#10;1Ofh+Gn2pGABMIkT+gxHAZgjqMwxbYo3zRP6vD4J7QvpeX5Sweiko9ok3H9enNHGoZ1ZbVofE0wz&#13;&#10;Kk5qo/CcmmLG+SENgWOeDMJzcTQ6rEbgOXU4ekjtg3YHpH6lO2CaPUz3Bjr15f770FNPPfXUU089&#13;&#10;9dRTT3973XPAU0899dRTTz311FNPf11FR5DbuquZiB0EZ9QskAKjlbC+JmkIEmSs9eW76rJCQYNb&#13;&#10;oHekFf6mSl+cWA4xNpBgATJQvilc1y4rFFi4zFGHDyyjo4hlIS/cVLFeXIir11DTt5RrKgVlris5&#13;&#10;oAxLQRkEc3aBMpINhsg24GH8AlDGdpZxgJlczQA0uZoN0rBU0YHEiexxnEmcKB+8332F9kNCFfeJ&#13;&#10;YtLoulhRSNngjJoFxNi6K0JJpYqATAaMyQVhchXnh6H9QDBqV9QWm1PfLqMD0X2NOtDgvrDur9G/&#13;&#10;MMf9YYE88h31pkidha6L1FnoKqzPLSZO8C/Icf0vwXGMRsIXgFeYy+Ss4QIy+JfK+IIDnWTwhQg6&#13;&#10;yZwk9MXMCdCzXEw9rmQpAjNQ/zwD5xX6AgRf2GC75zUanSASCm5dVfcBZZh72h0GxqfCfMl0f9xP&#13;&#10;7APKoJMMcZ1kskGZZ0wOIOOo/HlAJgOk7AfIZOs+oMxX+l5A5idBGft6C5jJbhcBGdAvja9UdCBw&#13;&#10;gJjnCQrEZJRQfUrWtMdQ7zGzqj+U8LkhCfegPyv8Mo9OQtfUK8Jl0PP6OT4G7S5IJ/hjoHPcjHYE&#13;&#10;6k9qNFrpsDoQ7Yd+9W906V3Q795w52YnaPdGu94K9YjcKoThPm0bTZsNcRq5xMH963QuUhUzzZqd&#13;&#10;alL53jQ5pepNJVxXvRZSK96aZtV3FWr5JJSvhXrL4Xzld+VqEMrlPwTa/L2mGVT8CkYAoWOLVc4v&#13;&#10;S5a+pWBAScK0IoiKXrqOHuxSYaLgjQvEHDAO/PELBfRfD/zrFy2mmS/lf3GAA/2f+QUH/psL0BT+&#13;&#10;j4Lyg69d5xnHicYBcfz5viRGGwVf+sOlGgV30CnFAhUiFIgo/O82mKK6uidiyS47AI0FxqBmATMI&#13;&#10;PjjtOs4hGXDGdqrJABi2U4njLIJOPOhY4jjgOOcdh5OMI4nt2GM5qXykAFIJgjF2VJMDbjggzM8C&#13;&#10;ZVBtJxkEJCxgZqgkYkUEOU40tsMMgjKlPAUySmPUiQSjgMqNUsFyngEtgf5VMv5NdDZxopdqoxVb&#13;&#10;gYQLytRsVXwM/IOeR6AGHWXKtm2g4xpVP4IvQ4GIH/eR7aTi9C8TaWSrAwg5UUtVyXI+iP1Ep513&#13;&#10;FIgq6XXnEfcdOvlYwMw4XecCqGeBUkMuwOI4vgTTZapvCfqjB3vL4HNWFQ5qfhh3KBngyz64oJID&#13;&#10;Ljlg1k8qRiy9p+tWAu1jlJZPpP22opJsYCajGJW0snueSn+gAIzvBZ0v3z8owOKPu5FJGIUVXKXz&#13;&#10;4v+OAm7YjnNf3Ccs3A+jodgVWi7C4040F+wPjOQq95VOlsTs+8JzoyZV+S64YZr1SY4P4fqmqt5V&#13;&#10;vLDvD9dV+Momcd6cfYHlku9swIqh+8THUoeh0hD0U66IooMOOhFhJFpjsjoehHZaErXboe+p80wV&#13;&#10;7Neu7WaZg34MRDvy6uC+w0pPohnamZAPBTqh3Zn0SLJHMU1BmuLQ0eEsP0+GJHwhv6CPQb2r6VP6&#13;&#10;JIdRN2fEaQMBlAvkGIff78sGOl08Y9Z0/P3yQvmKPIPjXzF/IM9U6iiDoAx+C7yAen9g4fvFoKDM&#13;&#10;cxbrvdCfQv0X7HMewUZsB7/n1qCEvxceJx6KCN6ucvfFOMHv+Xvwyw3B1xUdf5etJG7pGD10K3FD&#13;&#10;vwTt3khc1dHR5Tp7RViC9b9GLutLAjqUiNp5gYIFMZ2CFwiU4PfBKR6+xwUKoMT0M/xJaPe0cUpb&#13;&#10;gHZP6Yv8CVThpIYA7KJ0khdgnCflBRUdN04qJ4lV1heJAPVOCidVLC/oJwme36UGPX88YSvn6oIK&#13;&#10;7UG/F5QFYilZIAguLHAn1GPYnnFCm8f6xoI2z9P+zMM4TquLwjEYxxn1lHAcNKaetpzRzpEzOvbj&#13;&#10;PInp2G90ClnAshETFkQEOs7oCzh+Fso61ZO8q+e0mHZSoEDOSd0Fc85JtIyACF6HQMkJHZ1GTqsn&#13;&#10;eIzaOU0ELUul0/wJFQGU0zwCxc685irWW0jso3AdgsYxHlSGMqzWgpy1LpKtzCI5IdvrYdB5Ow79&#13;&#10;OqGCilkKv9bwe99SCfa7KqgIhqDOwf0E/QSZg36ekOE4tHdCEng8bymDgAhV/P0wD/VPSgv8sQQ6&#13;&#10;qpzUcF1PGYuagOOUTvEISp/WbYVx4u9AR6354BDYOa3hfosZZzQEcxCEOpWg82ypcVZDkCoXwEG1&#13;&#10;QCE8btdD0AqBIQSm8HcnAlTnmLME1/EsEyMn0hTwEVBhPnE+TpOT+lyaRiPNpik4jI4wMDvaNLR7&#13;&#10;PDGn4ed+3pjVxlT4vZSe4Xlimke1I/roBgViRmUaUTkCz41pbVwfhu+1iTTPH+ZNc4wZ4Q/B830k&#13;&#10;cDjVr1IwphfKkWh/sisJv6/47mQH3IcwnRut66bZzrRtNEt7/33oqaeeeuqpp5566qmnv73uOeCp&#13;&#10;p5566qmnnnrqqae/rjpRP45ziQNkZAANxylElXh0KLmn3lOtKB+GWuxbDjJcFiBjLGs34PyydItH&#13;&#10;wAX/stgCZKQb/BXOdvRQKbBwCe5zg7lO0OHjhnKDYCTODf0muSxAfTHOXUFNxxXrL5QRmOFpZA9a&#13;&#10;+e8HyqCjjQXKMDmgjPxPgDI/V/cBaRCo+LmgjAVicDaYAooOPnd5G5gRsoClrKgjyyHmR4CYzznE&#13;&#10;OCCMNf5czZ0PW53jzvw5Dj3W/WQKxliRW7gvFKpWBINyl8Q12BfMCkEnkdvysnpNxMiJWwSjFhCc&#13;&#10;EiXqJIMW/mhlfz5N/9IcHUcwQgEBmUvcRRVfVOxykiEuEIN/+Y0vvBx1gBnHWeYCt6Sekmi753l6&#13;&#10;P9x3COpc0ez9qtB9jFFhjkOSBcqw7vpkopf+GVBG/gwg46j0M0CZLEDmPwWUcRxlHFAGHWPStP/P&#13;&#10;ReqYYznFsE8sx4JV46FwH8oP5QeC9TnCiCoo3xPuaCsijZLAyBB8YXgK+jWvHOWPwvxMKRP8BOik&#13;&#10;Oq6OwX2PMJP8uE5f7IyBjpEhfXCbOsd0GTRaqQPu1xPu2GzdMc3OZGs0zJhmeyAsNOSZZgvfyNeu&#13;&#10;m2ajXhfhoF7dGqdWfm+aNVx1feiaaVa/qXxTsWmaVS9DbcEt0LWKbwPbFJgJ6rQc/GCaoUj5a8vJ&#13;&#10;gwtwCCgEOT+HES5Q4koJBTx8IddZw3GEcSKTCv+98GXBN6Z58N8P/jEfjh88l/+n/DLTzDfy/3hA&#13;&#10;yQJo1C8CX7BwXD0Q+OI1XEcObhwMueANRuUUQz2MXPLhfd+WhhAEKSFFG2wvBWzy39rKU4eaAj7L&#13;&#10;+SWv4JuC/5al64W1hQjg5EQwZaKYEIh5Q0GXot4sYMYGYDAiynLawYinj3Qe0BHGAnmG3LIT8ZOJ&#13;&#10;7HHAGgRmpm0AB9uz61kgx1sX0LCiknC+neglG3TJjW7KRCw5EU7oZKLtvh7POyBNBpR5Vfre994F&#13;&#10;Zqwy7MtyuTSKIIQDzFR8XRZF4KPyk/9jqYTARlAs+xr2U7R8y59wQZkaIyQEYZ9xiYr3gR9sYGbV&#13;&#10;dkSB6zBSqDQLGLEihGD+0GGmeMlVy+EFAZJ3wZQfzle9K08FPlKwBEEbx/EIo7tw/hxQxgGRHGDJ&#13;&#10;iXZynIYcAAbbQScXp/3MfWxgBh1sEECpEsrf+r/PUr2i1wKBPqPVQxWRAF6H/b3mtpd7n8z9bKec&#13;&#10;XACm+l1FCh16HHWO71H7umqh4m0gq58IAJX+g44TQRsEaXw7u4EdVASRyuC5UROpHAoGEGiBEYDW&#13;&#10;JCsn0TkI18+P62HvE3SgQVAtIJdErX0qFX/AyKwgU7JZFId6Kz69GOah4lPpx2K4b0gq00vgOVQV&#13;&#10;9W9hhBaXCqaxf3VKKB6E403h6u0QPDda5TqpCuaBbIflWrhvf7Q9rxGeB4cTXYEwrNOYMpBog8//&#13;&#10;rMxzPVBeEI9wh9ZM85Q6Qw5DfxfFaeEQzMNJcUqIrCGgMUuGoT9XEucZAY4/VKT0skQdzJ4qLuCI&#13;&#10;z/XnsH//kPhKe8FSUOY59OfLxAttDcb5IvFcewzje8481R+m4TmvP9Yl2LePuYciAscPE5KI0UmS&#13;&#10;uCJehc/PHT6eRse3ZXJdPAd6Q72cjgkY6XNJPM1jFNEFYVFFR43z+kmFRssgYHFePSssGPR7QdAp&#13;&#10;aHGcIOCywM9DvQVB0OagX4J8XDkKeiw9r2KUzLw4R2YYjLA6SqKgR9Oz6hFUcZZYys4qlvJHlSMJ&#13;&#10;WkbAYDY9o07to3jdFNzvqDSrTJEsTRzlpqDfR7mj3DSXVYb7TWpwf+0omYJxHuPn1Km0aR7n51V0&#13;&#10;+EGgAe9vRd6ALrInhCi0f4pdEGYIdQaZRZVPCkdZNyrnNANq2M4hBq7zXp0TQfmTvAVS6KA6BXXm&#13;&#10;NAR/TvBHNQqOzGoImBwneJ/jxjF1Bvp9XD9G8P6Zcu7xnPOC8Bk1jquzoCeE4+rRBD2O4zimzRNr&#13;&#10;fdJz6oyMAMdRNSrb6yLBfIszZDr9GXXOM1SnWATFoupkwlYOVIySCZjHqBHl8HcD6jj0Y0aKKlie&#13;&#10;NWa5SR7uZ8A6gc5Lc8o0zMNx6ZiC48J9ZPWbEQj+/kDw5iiUF+QT6hyUTzILZB5VXlDnVYx+PKke&#13;&#10;IxT4wX15Sl5Uj6sUuBEIBWws8Mg4reH+RT0hUCDJAZSyQaXT8inVuo45RY7ztF0EqxaZkwTXFcGr&#13;&#10;WQn6BZ+CIwb0m5vTpiT6e2lCpgDxGMzDLHOEH2Xh95IxqQ1twO8oY1wbBJ0Uee0Q1Bs3RjV8HvDS&#13;&#10;MN8Pz+FhaZDvhX4NSgORLuhHJK8vQqAffRs9pAO0myfJ1iT8nuLbk2HQlu0WrhGuDwfCgXr4fdTI&#13;&#10;NrJ1sb3/PvTUU0899dRTTz311NPfXvcc8NRTTz311FNPPfXU019X74kSWRay1In4yY38IffILdC7&#13;&#10;xAYg5BX1pmZHLJF9ABnjpnZVMc2bugvIXAa9rl/jRVTpGo9W/A64cIO7rlrAjHBDFXXQ9E0FnShu&#13;&#10;SnEFgRkEZa5CeVm8zeF9bosrHEY7/dOgjK0/Bso8SLigREYdwMVWB3zZow4Yk6u5oEwWMCPBvGEU&#13;&#10;EzrLWEooOHOPswEalQI0VhkBGHZ/EMZyhPkcAGOPM1f3gD922Tm/C5hhXBBnFyhD6D5ZBr3L3VFv&#13;&#10;wnqtMLfJdcEGZNKwjvJNVTT2OslclkX1HJQxiuGMTB1k8C91LUBGMc0l7ry6oFInGUF1wZgz3Gn1&#13;&#10;GOtqjDujHlNskCZBHWgW4X6ifEk9x8P95KvqRY32wwJl5GUV95MTGZZxlNHovDrrsy8oo9iAjPzL&#13;&#10;AZmfBGN+BJDJVguUEfdqbr09arf/pUYBGYxUeiHScT2F8hOeAjIP2Qe8BHpXW9Fuw/lb2k3tOszn&#13;&#10;Ff0yfwmOx7TTVqTArBpV8YXYsHo4NQjrPRDuIz0xjEzqUknUNPuZnkiXbpqHpP5IL+jg1gDfB9dF&#13;&#10;SM9mVxrPE72DoY4yHQEKzOAL5E6tdbNpA1/sNKnoyBCONxCMOmkQa0nVjmnWstXJEFxX/bKyrRxf&#13;&#10;4EdCShBf8CMog2UEZVZNM7RT3obOEaH8YNIP/UIHGYx28SulCjplZIMgGMXkRBU5EUbFr9nXLOeC&#13;&#10;MqzBviz8xgZmOtwoJsc5pmD6YHE+RjOp+YEDr6nms250E4IqxSF0GikN+NrQIcTHFsP9WYnNx4ij&#13;&#10;gryCvPx+CuIc+D9cLXxQmH9w0Ha26Xbb+7maHflkgTMIunxLI38QUHGcbRDcsSKEFJgJBDPsSCDH&#13;&#10;KSbjMIPOMoILxuxRJ5IJo6V4aDftU0t4F+xwwJaMs4zjFJMDzmScZmywJhe0yYAyOUBNRm0gAp1l&#13;&#10;SudgH3ztjyLQ4mjlB3+sNA77KBIQy1YoMONH3Sr/GIB9XhsLxYKGDcwg6MEEN/F8pRyIIiDjRDI5&#13;&#10;zi0VST+P0UIZQMeOgrLOg1b7yicDS7SdAPSr0heY9KfccZW+LKkvimY59NhAkwMcOQ48zvgd0AZB&#13;&#10;lQBcV6mX9/rTFDAJiC7wwoUrNATIathQtFzfXytg3WoSoc0KwdXacOX7ii1XEWgp/+C2l1EEXGDc&#13;&#10;NeHQ+3KsL1SlKvJsB5c86uxSjgrng/m0ncBLmAc9FAn4KBjjf2UDMmv28R3TilgLQpnTKyNBKNcI&#13;&#10;lany7111jlu67gIyjjr3yTjVwPqUQv+DPt8kfv4CvhK+JAzz+qpYK05SLYJ9E5R90ZJJG6hCEMgI&#13;&#10;CKWwD5woLi5WvhjA+YR9UQ7zXE8qxYo4BWUqYZ+0MrUGx5pme6Jhuxba70w0bdfCPPdoLev1MA+H&#13;&#10;YkRuipnm6NYA0wb9nmAjGx2yafLpPqUVnjejag9phnGNq/0Ez88ow5Fu+PzGyLHEJINObTcMUaaR&#13;&#10;SY+g/nPjhYqg45cEvo/g+FfGlwJGLH0lfyk8hX3yJfuCf6xTZ7BHsK5PE2vaA9gnj41Hwt00BW9u&#13;&#10;QX+lxB3hqoa/824a6BRzi78io5PGNf2itAD3F/VzEjp6XBBOG3MMOnEsSrMiOp0sGDNw3Wn+RHoW&#13;&#10;7n8yIeh4XFCP8Ueg/WPcUW0K7j9HZgmCKLPaDJkAjWpHyDi0Oy1OEV5BIGCCjAYwim+cjMC4x9Nj&#13;&#10;6vAGqDhGhgNZZWOcG4F+jUtjyjD0ZyzNqwgWjPOgHNXDKqg2RoYIRmKNqUMqbXdIQweOcXU4Qu83&#13;&#10;nAKVJpRhmJfJ9ISKOpWeVIdh/FEyTfA+M+oRFft1VKEOH/PcLLRMx4WRN+gEMgbjFBLz2ngagY15&#13;&#10;bUKgioCHpaqrWC9Xp6DfAqF6XJtXURFQQaAEwZ1JmM+j6oyK7eH3LoKnM+QIQRAV59HRcbJbc89n&#13;&#10;q3P9DH9EHedtVd11OcJPqWNw/yltkvAsOsFNEJ6h8ze6Zq8L7FPe4LkhW3HexkSeOIrHLV23NUD1&#13;&#10;MLQ/JvHK4Qi9bjBla5QeH9yk63sYdCIxwQ1D/6akSWUE5nXamObQkQ6BGgRvZ6UZBecbQahJ0Dnp&#13;&#10;qDKluUDNMWleOSJQsCYqULBmRqBgzQxcf0I5QWYM6oyDTi8I1hwVKVhzVKLOOZZyULbPz/GuIpBj&#13;&#10;gUycoM7AeYE7rkTh+mPGMQ4dofD+UwYFjPDzi/t/jIX55qa1USgf4Sa1YZjPSWWcH4T5Gic8iUB9&#13;&#10;mM1UP9x3RDrM98Lz5bAR0bpj8PtpvS9F4L59gW61HeavK9mptoB2brSTMMxre7JVbYJ5bok3Kw0y&#13;&#10;PJe2mwJ1cJ/6nfoEB+XaZF1e9Xf4XK9dxyi53H8feuqpp5566qmnnnrq6W+vew546qmnnnrqqaee&#13;&#10;eurpr6sIyFiAg6MOGPM5QIbcIRYgw91Wr+u2UwjosnxLRceXW3JctRxgmJvkMtS7ydhOMcx1gkBM&#13;&#10;BpABvQj1ritwXIDz5Aa5lLZBGSwjKCNQUAadKvYFZUBX0neUW8puUAYdQRCUuZNwHVY+C5Sgk4vi&#13;&#10;gjC5wMtPgTKfBWZyAZkcUCZXM+1JjwgCMxm1AZo9/dinP/sCL7ZaEVGo6Sf8I2avPhGfaI+yz9v1&#13;&#10;rfZkej9sH+cPAZx9QRnox131rnoL+ntHofvE2R+WgwuuJ+4H0OvMNXIhbZpX5MvqeZFGLKGTzEX5&#13;&#10;gnqaoU4waImPgAxa5OdGLSEYg3+Rfpo7paJlP+o86wIzWA8jGdCB5qRBAZyzAgVzLmju/sQoqOuq&#13;&#10;64xkOcqwFJS5q9B5xfm3QBnyE6AMavpL3gJl/qOAzK8NyuSqfb8X5Ln2DMpPmSf6Ywk+H8J94R6U&#13;&#10;V9hbQhzOX02I+kWDRkvgOmFkwDHdNI8oU/wEnD9MDkUGNl1AhoQ7SBuUO5jWSDPUa9eaN9FJoU0L&#13;&#10;bzbBeoRJnVazZZoNyRq+atWOVMozzWamkdSE8cVOvcrBPmgUalPVL0yzPl2jVq2ZZm2CC4d+ME2O&#13;&#10;rfy2ImaaVW9Cb9CBIvShYiMQN83KVIiznChsR5nKa+UkAPcLXQuSQMQ0y/P9SXxRjiAIghmOk4rl&#13;&#10;rPI2y0HGdn5BJ5fC166yn1i2sN40C/9e8Kog5CobLfQV4Hm1sLzgr1mgCh6H8RRtsq8QtPFFS3zF&#13;&#10;UM+3WfKqBMrFS0UJdHpBEKagNsupRjr4RT5nl9tsgOZvoJ8K2IMbLpjzWbUdbPaoEwW1WfiqIAn3&#13;&#10;V4sCbJiCL5bTjD0P2E8EXCyHE5wXx0HGiVzKUgvosMEZx0mmNL/4DQvr7fuhOMy+y3JAsYGQz4Iy&#13;&#10;dqRSabJoCCOGSoeKIti+czzjJJPtKBNx23HKGaDELjvgjANKYBQQAlNWBBPsc4zWKYN9VL0UXEQQ&#13;&#10;ovpT8COCFTWxisUAlGukig9WFNMWBWiqV4J62T8o8FK2AyqXR/1rLkjhgBWOYn0/XMdJ5brl1AJl&#13;&#10;dF6xIoqgH06kkTNPVrSS5pYxAskCgWynHCfyyYlwQiAmiO3ZoEylEHzrF6nDih/GW8UENnH/Y38C&#13;&#10;ZK9WLQUWA7D+VVJAD6iuOkBPdbhc2+Uog+3G3LJz3nGgydRHQAU+307UUnaEFUYyISiEziwZfRV4&#13;&#10;bx1HZxi8zq7vXG+1j/NoO9BYTjGOwn25VOhdEJ4jGfAG+uGXbf2BtheYpOBSAPZ9KOzXAiGqGMGG&#13;&#10;+wKdpvC8n7fHD/u6hqnYRBCvlgl9QDCnTqrUK6BcL1fPhX4Hz7FYdSyUD8+rGBcLwecrHKkRKxV4&#13;&#10;nqVq09WcabZyddvVMJ8dXOM2B+Pp3WnbadgwzUPbXWvNcHxgs2O9Cer1ci1sLaxTf6o9rx7WfSSv&#13;&#10;Z6MN1ueoMJocgH5cME6SGQm/d+MyAsbPmSfiA1hndAazwBjV/r7RX+joNPOV8EJ4nKZOMo9AnyWe&#13;&#10;ag9B14wnwn3RdpIx0MHurnCDw997t8RLOkZeXpXOKPh9fYHFiKFLxpkE3ve8uJCYlNBJ4zgzJqLT&#13;&#10;yZw4mkJQZFYcgfvPqVFhZBOdQqb5Uag3LU3wCJ5MyLw2CO2OqaOpQ3Ce50fUQ9D/EXE4HIF1GBIP&#13;&#10;h/tBB9OHkr0w3sFoRO2BeTgkRsLdMD+R9ECyG45Hdmj50Fok2QPlQ5sR0g33P7QxQPD8YGBAxfOD&#13;&#10;SiSC5w9zkRS2M8QdSmEEzZAyGOmF+kPqYKp3k94XAc6h9OEkgggj0SG1d900RzdHSF+CAgsYYTPJ&#13;&#10;jWkRaG+ameAPRanjx6FtBDWmtME16gRymEVQI8ojADInRi1HkDlyRB8yTCs6Z4RHR5SoNpqtUH9E&#13;&#10;A2VAowh8HOFHCG0PdYaZ5hHUOSJPaiMw39PchDasU6DiMHzuJpQxfhB0XOH5QS1HBTjP8VY/f44O&#13;&#10;xtzrxsho5JCGwNZwKqLSeRlImubw5hAZgPENRw+rAzA/h8XBcL9M16kXdCDdn+xhcD/3h7t3aLkb&#13;&#10;6kXEgXA3zEdEGlCsdcxeT95VXNduuO/g2qFkj0bXpw+Oj6wNJ9FBhZdGk5E09M8Y4wZhPiakceVw&#13;&#10;2gWdEHBCkOZIelodTVNHmjGJgjQIMKEjzQSsx5wxx00aGHE0z6GziwWyQP+Ps8eUaRb383EOnYoQ&#13;&#10;eJlWqB6xj6ODDgI3lmJ9aOcYO69MQ3/m2TllUqYOReNw/Sw7o4xBeSYxw43BvESlI8roOgV+EBya&#13;&#10;EMcJ7h8EhxCMwflGMGZ4fVDrkeg+7hIRLO4nnXoWGBPuJM0pCsQ0wrq0aM3heg6eO1oTV8uh816D&#13;&#10;UgP9rdfrFHTgq12rZatgnbkEl6i8hoAjt14J88nxNXlVm3v/feipp5566qmnnnrqqae/ve454Kmn&#13;&#10;nnrqqaeeeuqpp7+u3hPuqSsyBR3QScMBTVARfEBQ5jZHQRkEIFbUFdWKWFJuk+uaC8igYwj+BXIG&#13;&#10;iDBuaBbokgXK4AudTOQSRjDx1FkE9SZ3Q72MKtxU0UkmLtjAjXiLuwrt3BKXuWvC/qBMXKWgzDL2&#13;&#10;9z8IyuQCMJ/TXNBlDxDzSzW3vVzNqv+QtVW2gRYmS9NPeARcLPAFyk+kNYIAzJq4pj1G1UCNn1C8&#13;&#10;Pr3GP3baNei4H0owX9pDDSN4ECTBebzP3+fvMnT/IGCCoAyuA4IycVwnZplc02jUEq4r7oOLadO8&#13;&#10;Kl9Rl0QaiXQ2jZENF8kZaOcCs0QWZRtwYW1ARnHBFweEOaWcInOwrqe4RfWoYpc50zytnCbzHHWW&#13;&#10;OQ71zjPnyEnGbh/vy1whSxrdl7jflo1b2nXyI6CM8UiVNPyL+ycqgjJPxafaY6j3XHyurSVcJxkE&#13;&#10;ZBCU2ddJRqIgyr6AzGeAlT3HP6O5gMxPgjI57f9B+4P2VVY76CzzHMrPyFPtCa679sB6kbrCxPWb&#13;&#10;aRqtcVbGKAFBP8aYpsDO8xjFMCsf0aYYjBIZjQxD/UPqgNq3hRFKXaQzZpodcmuqeQujSMKppqhp&#13;&#10;hrcb1HrQ+hSnVc9RJ4hyaL/6WqgXHSSq8iuS+CLc0u9Ad0Ik+ClL7WilyjcVSgCuwyglBAMqeoOv&#13;&#10;y9LUMaZsjkazlL2n6o/A8VX/t2VvTdP/sjTs67WdOr51QQ/HOSYDxNggSQYosR1lcqOYil4X/rUQ&#13;&#10;r7MjkHKvyygCNhtQb7Uon603M8406CSDUUlYRqcXx6kmA8zYoEwGmFk6+Kd8dLTJBWP2AWTy4b4F&#13;&#10;JH8jH8oF6sFAfs75XeCM4zyDEU9v7XG22QDMexeEyQAyduQSzltBFjjjONCU5Ze8KVqE8mpxkv2w&#13;&#10;F/jIdYTJRODYYEvZu+KUBdzYoEzZUHEEnVUyjjO5DjTZTjTQXlm46F0RoWqBOvb5TEQTgjO4T16V&#13;&#10;vffBvrIimHC/bQZiZXEzA8xw0eCWH18w2oCMBc7k07L/pUmBGjjOGRVzVqSQrc7xzHn7+l3nv6Og&#13;&#10;StlHG9y5ZjvuwLwFVku/xX4G50rfYlTULmcczQU5EDjxY3koEMHopYohfwQdbbCdkk/0+hId9JXv&#13;&#10;vRV9Jfui6KSSKdtazvg2LfWVTvpgnjCqCrXCVzbp023AKEaBEuwn3h/ny3HUsSKNdFczTjvQLysq&#13;&#10;CZ12Vuk4SnCcYZ9WZLiK64HHnXpW+6hOxJWjzn0RMLpmAzXfZYE6yQreAnVQV7MAGdtRBoEbBF8s&#13;&#10;YCb1GZ106znt1cihOYzgqmMqP5TvUFCmHMZVF6uMlcN+qDUqhWA9LQfD8Hzbqtoqf2OaTSkuHVJN&#13;&#10;syVSJ1YT02xXGuPclmkSpVmqhXa6uGajDvZXR6Jxm1szzbZ43U4lC+fjTTv4ojuyRZjmgGlGEyMb&#13;&#10;CGycFwUOo2yWOZE7LeH3/X34BWZmgBgnaukryQZlmBf6E8F2lBF3Ry7h8/2R9lDAyKX74h3xqkid&#13;&#10;as7D9Tc0kTkB63JZjCXwOb+kLCgYjXOGzCdGYHwn0jPMYACdOyblfmjvCOGl3jA6vQyLGCU1yg3G&#13;&#10;8EX/4a1IlMA4D+X1RzrhczUQ6FU7Yugc1kPaYV/38F3JtogdEQPapZFwC+xronWGEQTo3OpINkfQ&#13;&#10;YawjHLbLYdjvhOncaI7a9XgbHIhSZ41mGG93mJAWbB++h1p00+wNd5NWkYIGrWl6/zYo9271KG2w&#13;&#10;Hn18T7IN+xfuI20b0F8yQNphvofyDvEkTB09uuD+vDys9UD7EwzPIxgyKY3xfSwCGuN8P4vzMK4P&#13;&#10;5IGqE8LAOoKkUDaoImATlSfEQ9CfKDchHIq5xzGSMLJJ24nAfSaNMS2SpIBRJEC/X7EdC6SA/o+s&#13;&#10;H9b64PrhwGCqF3Ro/ZCG8479tQATp6wMRnq2fp72Rul1vTx1LulRXfAIQY0umIcBvi9JoF/9Wl+Y&#13;&#10;bNB57IRxdm91KegM1xUj4TboJzEI15Znl2Feuowurg2u75a6FAS/oH7SUqOba+P3aq/Uo7TDOPql&#13;&#10;PqVToyBNF4zz8NpgEvs7vDaUxN8Zo+mR5EDcBU3QcWhQos5AQxJ1KkLAKMpPq7xAo54scMaY5cah&#13;&#10;v3PsUWUC+jeXmOMmEhR0wX0+n5jnJlQKwEwSW+3jGBVl1UeF69F5ByPAxlkXiDliHOHQcWc6Mc2N&#13;&#10;QHkqMcVZjjHshHJYhn2k8ApGKI2sj3AIxgytUVDrUDqS7IJxDcT6OQRjepMUjLH2cwqeE1p7OMzZ&#13;&#10;YAzMf5PQyNVAuSFSp1TDOtSJtRtVX8Pzaq2GrVxFoJhjQ9+5Wp2oToS28LnG5VXCfHKxGrlK3/vv&#13;&#10;Q0899dRTTz311FNPPf3tdc8BTz311FNPPfXUU089/XXViioyXJVESUPwQeKhLMNx5R5BkAZBmeUE&#13;&#10;BWXiimne5mhkzS5QRrBBGc0FI3JBGQeQuSlc1/A4RjMhsIAOH1dQiX29TsEbdJKxnGoQlNEoKIOA&#13;&#10;zo+CMpwdvcS4zie/FJTZA6rkag7ogkDJw+zjufU/c93P0QwQg7ofCMO6QEwGjJGeksdw/Cn/lH8C&#13;&#10;9Z5qT7U10dY0qPqUX9Pp+f10TV3jn4A+1uA/WNdH/CN+Fcqr/Cr/AK5/SB5okgHzq8I8G/Z+YSh4&#13;&#10;hYCVBcrAutyWlvnrPI06wv2AUVsXRQqsnJdoJNJZ0XaSgX4vyefVRWjnPHdOXUiY5jnurHqCc8EX&#13;&#10;B4RBQGYOyovKIjlqlxGYcRxmzihnCEZDnJPPqguM3b5BHWyWeHdfIiiD+wpBGezv50AZnNeH/G5Q&#13;&#10;5imzG5TZL3LJAmSkLEDlp0CYnzr/nwTKOJFLVll3z7/QXmgY3fGMhX0juaDMbTku3ARd0mNpBJqO&#13;&#10;abN6FDQqTmr4oglf6I3smOaYPKIdXqcv2ga2TLNvo4fgi61Ovj2JLyhbkmG1iTfNcKIxjE4JGKVU&#13;&#10;t4l/+VwXqQGtSVSHK9+bZuVcKFQ+ScEXywGGC3Do8BDs9b8uhXoBpUzB6B44yiFA4H9bFrJ0rixQ&#13;&#10;gkCGHaWEYEZJkgIVvnqMOipWS3ymWfwDG2ZfguYVfsPmU+CjCDVUFCrC89EiHzqsFKlsgGWzABml&#13;&#10;SCniQDeLXxUls4AZO8rI0Qw4Qwr/UvA3F5BxgBgLhPnGNAvWC9YP/hXKSwWJAriOzWPzCr51NRPt&#13;&#10;ZDvNONc56oAtCLoUFO8FZRww5sdAGQukyTqOZWz3YNLufz8dZ2HKAoto5JIdrYTRVIXv7PPTWWV0&#13;&#10;oJl062eil2xQJgO45CgCEwgwlafKUqVR13nGiWCywJkUrjN1ismo7TSzy0HmW1ouaXOvc3SPw4wT&#13;&#10;yWT4hdKPNijzyQVZuM3yGDoV1UTKRf+OadZGKsQAmwXMSOW6f51G8ARe2VFN+e75jG5VfMQIoAwo&#13;&#10;Ew1s+Zdgv0t+vWzRtCKU0NkGwa7STy7oVf7B34v7PhMlZQMs5UapgPOD4EkpjseJekLg5GMWKOMo&#13;&#10;zGfx97a+oPWKDRdQKY+URUpWsvRNGV8Cz4GK35Vu4vUVUqmOAI81T6IL+KATjX/OVec4RlP5J12g&#13;&#10;x3HyQRAHP6cIRhXDuBBcKtnMAnHsCCsnqso5juvku5alQ/5IBtzZckEhLJdpu4/vAWy2sgCjd4GU&#13;&#10;/52rjlPOLkeb38F6vSp/7/+aAjO4zs56O+taG63YCjJZqlZ8CsJ19UplvBz2RyOpFkOgzZFasQqe&#13;&#10;Gy2punT1t7RcCfMWTtbEQ6CtibrtSlgnwoWN2jzT7FXa442w34a3+pg26O+cwKv4fD2vCxxG9qzo&#13;&#10;19hzDEYwPUrj7x0EYp5oNILpKWda0UtrUEZgBkGa59JTfVXE73sKyqCjDDry3RdW0pdlfN5fN2Kw&#13;&#10;j66rF+XjsD9E8UxiBto9nzjBjUN7p5mj3OEUOmxMswNQjqZ5uXsbo48Opzsj+PwfENph/iJ53Xrr&#13;&#10;DoIpRGheM82u7Y5UU5pGwzTC905HoFVtgH61ai3hehhHa7JZrSem2RZoVuvwON+crIPnQEusOVwL&#13;&#10;69q8FU7WRrN0u5nD4y1bUA/60xpvUeqg3bZYa7ge7t+23cY1wDg6Yu3hRih3xjrCjXh/o5Nrkihw&#13;&#10;0yTaukWBmyYYR/cGIeE1CtQ0J3EcfREEPAalgQiCG8Nbg1Ei4HhHouiYMqGNbvbmYSQRryMoNKWO&#13;&#10;CX0B05wmY3p/HjrAjAkIQkzLY+JADJ1hxkUEYo5w40JEo/UGoN9ThNcHeGhH5YUBQttFMGrMGNH6&#13;&#10;oB+jeUMWmDMsDfJ4XwRZurZpv8gWjTbEfkWMvhQCFggmobObdVyj2kV+hgb61a4IBWMIzGt/slft&#13;&#10;gP72bnSTdjjfrXWFcT4QgGkNU4CpWTHN9q22ZJil8wXdSM4AAIAASURBVN+UZ+saXQd0SmqX2wNN&#13;&#10;EXSYa99oSiFA2xFogn51Mh0bYZ6uSxj6TWQSaIb7dUlEaYHzPVK3gvfdBcxsUiebHqg/kh5O9u1Q&#13;&#10;p5kBGdeFVyM7NFLrMM5/ekrFaCiMkho1THNWnCEIsmBE07i8G5CZZF0QJgPIJI5ZnzNHHZDGAmQI&#13;&#10;dY4Zg+OziVlujEOgLcqNJmxABsY/xU1xQwl07JngBhNZgEzesNIH9z+8fpjrYXC9IgqB/vVv9Skd&#13;&#10;Wy4gg+CYNc9hGqmEn4uGddNs2mpUalkEjus4dNyrFWs2ELCrEbmNEDynqv9R/SoUB2Wr2VCMAjL4&#13;&#10;nMk4yWg169VR/H6qlbno3n8feuqpp5566qmnnnrq6W+vew546qmnnnrqqaeeeurpr6v3xfvaXdkG&#13;&#10;SwwblEm74AwCKCuSad4R7qjLrGmuCDYoI9xWb/Bozb9MrooUbEEHmJs6dZS5od8k6ChzQ72hirod&#13;&#10;qYRql28Sev6mGOcsBxnxFofXO84xt9LLCgIWy+nbihXxJK5wlqZXlBugK+Id7qZAQZmbUL6Tvqvc&#13;&#10;gvp30/eUZZ4CG8sqHc8ucMYerwPOPJRWiQXKMI+IBcoYj1QLaJEeEwtUMR6rD6CdRzJoVtkBYz6n&#13;&#10;+wEvP0dz27E04QIyufqEf8I/kkxzjV/jMSrH0vRuh5gnog3AZKsNzDzTnmlPUfln/NOs4851FpBj&#13;&#10;0P6tSrazDEOBmfvQrwfqA/4enL/P2mCVfFe9zcJ6GCuatU/kZRXBJgegsiK4hCxQhrlEzsD1F2Qa&#13;&#10;tWQBMlyWg4wNvDgAzKK6qM7C/J8kJ8kMMc0FZYFEiVt2gJkzzGlyDNo/a8S0BRjHRekCf0awo550&#13;&#10;18nIAb3ucCvqTVCJ0H2DoMwd1QZl+CxQJv2Mf6zQ6KU1mUYvIShjObFIFDzZ10EmF1j5tTUXzMkB&#13;&#10;ZLC/L/SssgplOP9cfc4/A33Kwj6CdXkgSfo9qHdLvSlch3qX+Av8ORnWgV/gjzM0GmISyqMbw5FB&#13;&#10;hjoFdMF1JNmh4l/qt4abCUYsNSUbkvgCs2GtVq2JmmadzkWq35pmbbr6bdU706zZqSYIyFSvhdRQ&#13;&#10;m2lWvqwIBzXTcobxJ03Tz5VypQEakVTyygZWXmU5utgOKFgu/JsLvPheFteXQL9KX5bUF7+Bcn7R&#13;&#10;G4zysZxkIqblLFMK1wfzy5J+lgI2pSyNHipZpw4qxa/odUUbexXBkKIABW3YjSxgJq/wGwRiHIeZ&#13;&#10;olBhVaGPgjeFf81Sx7nGcZRBrXUjmkpI0UYRaPFm0StLnfGSwr8U/jnLweZ1wV8LoJ9sqKCqwJcF&#13;&#10;zKwfrEVHmsK8/G8wwqkglB/KL85SB6Cx1QFlsh1qEMBx+utEMGWAGXsenXImmsl2msnoTlG48P/M&#13;&#10;AmZywBjH4SXjnBIpiyAIhaCG74N7ft/IpW/t9hzFdbXLjnNNMFI65DjY7BfVZDmoTJpmhVEm+BDw&#13;&#10;QGcZ+BxnHGXQCQb2UU2qPO1PgG5WxPwwP3VcxXcIStQpoXgQ5r2eC20HoVyfCH0f3MhSBCXwPKkU&#13;&#10;g7AetZuhpQBcX/19ueB/QYGS0jXTDPn8kz5QdJbxvaAgCDrDWPMQswETUHSAKYHPh+MM4/TfAWWy&#13;&#10;QRKf5LaHoIjvJb2fD/qJUUe+kH08sI++8r/35duACeOCJgiUWJFSQ8EIOrlYwMkcPY6AjAWcwDpi&#13;&#10;JFMA+lk1VB4JDtF6GO1kRUaprjrHsV5g074O29sPlNnKUnt+HCceB3hyHHKy19kCcmynHgdACn0X&#13;&#10;VK0IJlsRVMIoKyeSy3HOsebPoGUfPO8wwqoUng9WVBdDgSdLHecguSIagHWsYUNRBGWsqKavYZ9s&#13;&#10;VW6Vw/w3RTgxpLhRTK2p+nT1JtUqGE+b0hCvjptmpxKWauA+vWybVA/1D2vd6+i0MqOPhHu3TTOm&#13;&#10;HNXGOPy9dZ4IoKvsCntFhOe4/CR9n6WgjOUkA893BGVeGM8FBF+fyU+Fh3qWo0zigYggtKTeTosw&#13;&#10;vmX9mnTKwO/riyx+/14hMSUK/bzALihjafh+Tcxz6IghqEfYfuh3lOWlLqjHC4e226F/kfUeAaP2&#13;&#10;egIdggWkbLTo9SKN3KuF461MOIKgSwvblMSIqWa5Ua1J0sg9LmWaYbYhyUXo90a1lqWRBmWXCo0c&#13;&#10;zluYb1Q4KDcnm5I1ML6WjTCpwftsh1MI0rQzLRH8/sEIQOxHJ9MWaUANt5MGmMfOZLvaCPNNNjpI&#13;&#10;I5S7NjoJgh49DImEQfu2unkLmDH6Um0wD0Nbh6KdcB9eHNrsgnUe10Y2MVIIAZfeAEYz8Wl0mEEw&#13;&#10;BqObEIjpX7edZWDeosx4GtUp4/kBmKcpbUxHkGaS54V+AZ1RRqN9ME+8Maz1RqijTQ9rAzJw38G8&#13;&#10;gUingfPdl+rYRsCih++Aev2xbq09RbUjjM4vVAeiPdGOJDqV9GidWN60FY53cu5557q+eHcEAZXe&#13;&#10;eFekFea3W+5MtagIsrSnmsMUdGpKZDmb2OBGo9DA0chEqpbjCWhYDges9WbCG7XQv+aN5o062C8t&#13;&#10;ckugPkLBmgZovz3epjRB+51ShxKOUiealk3oj9HHoRMRgjIExns4PZjsiVNQpj9uO8qsuVFGGME0&#13;&#10;tAPzK04TBFb2gDIYwcTsBmTQGQ+BmGnGjlSS3SgmPD6VcOs51znOMugoMwbzNcNGldEwBWWG4fhk&#13;&#10;YpI7nHCjotABJyKYVtRXH+igeCjcrdOIKgSa0NkI18FyWErSeWiGdls3WjdwX4YD4UA9g98v9Yka&#13;&#10;GDc6x1RPUscYdIhBpxjLOeZa1UZIcBUBGev3lg3G1Er1TI2GzlgNTK2299+Hnnrqqaeeeuqpp556&#13;&#10;+tvrngOeeuqpp5566qmnnnr666oFjLC284pMQRL8i+R9QRmZgjK3WAqwWKBMelm5mqbOL1fSLvhy&#13;&#10;Q7zJWWBMrhpwXoR6Uly5jNchICPS6y1HGmjvmp4FyCAYI+wGZPaAMqB3xLtcHPSueI+7hZq+p6A6&#13;&#10;wMxnI5mMhyo6y2RAGfmRakUsKY8JAjO5+oix1QFpPgO8/LP6S0EZVMtZRnyiYaRCBpQBRdDFAV4s&#13;&#10;Te8FZXLVqecAMo6TDTriPARF550Hshu9JKm2I5FwR7sNZfi/dgv0tr7M31BgPaU4fxXm/4Zyg1wm&#13;&#10;pnmduUYuwrpcYS6Tc2kaiXQa2lvizqsnOdM8q5wlQiInYgmOL3In1Vm4fkFdUKO8aZ4gJ8i0gC/q&#13;&#10;BHVKh7J6Qj0Cx08qJ8ksR8GaeZmCMhgdkQFl4L7ntSxQhqOgjBUpxtMIKQuUkR6SO0IOKKPuD8o8&#13;&#10;lXNAmfReQGUPyPJr6+cAmSz9UshSBGdEF5RZS8B+gvHcNyThnoBAXJy/AWVRuKgtgZ7kT/DHDHwx&#13;&#10;OK7y0N4giUTwhWlPskvt3DLNto0WEo6ZZoNSl8QXljVcdT3+JXNlfQUXjJpmUPErljNMfmnSAiCU&#13;&#10;MqUUQYaXZWF0zCjb8bWVEFDOx5Uopln61hfCF/wIrpS8oFE/RS9opFFhwnVWcYCR4hAbYn2mWbLG&#13;&#10;Jou+dsGWMsWn4IvzirxAEh0uQqmKUDAF5ZfBcDBE74f3sa7/h63rWYrRTNi+WhRgX7tlx1km4ziz&#13;&#10;n76ywZuQC+A4zjTFn4rZonrQH4pfYlSQc9wXLfEVv6bgjqX29XvAnM8AOux6QW1BmauFrw++Pvjn&#13;&#10;LKeZz+iuaKas+cXxFsL8ISDEYj9tMMZxmMnVTEQTOs3Auvv0IrIrQilZMlSM624DDQ7ogoBLyXvq&#13;&#10;dGI5qNiRQ5myDYZkABonykksJQiQWIrARLpM9S2ZliOLL21fj8dhl5VAfxxHk/IVn473q/hU+hGB&#13;&#10;lNBS2SKCJhlgZjMYK/vBBWXQKSTAUTAmoMI+ZytXgm9A5UqpHOatUa6SKkCb5GophJqo/j70mjqK&#13;&#10;VLSZZp0aSge5LFCG8W/6duC+vyvbLIH7OMBMBpyxo4gc8CXbOQbnI+Osku2cskrLGHnkADJVcjBa&#13;&#10;+sp2RmFNk2PKN/2+LEVnnAAFPfyv8MVrxWTgd/iCtUILyHDdu4qU5YQzVBGxotHelacw6sgBWyrf&#13;&#10;BVP+j9SJJcBnqQ3CIHCCzlDY37IhG5QZciOPMCIJAblcUMYa13dZQIwDzjigjA3OOPvEAbCyo7gc&#13;&#10;x6EieB4F5uAThftHLCM4j9Z+E+zzS1kK+7FYoO0Vf6TzjQ48DjCDzjmledRJB8Ghaia4WbZjzxMc&#13;&#10;5yLQ83UblIH5rd+uFirqTTMcqRErCUbR1UnVERq1VP0OgY56o1o0zY61Rqka1qtrp3mndsM0B7Y7&#13;&#10;18IBBBL7EhgRNKuPhns38Htuhh/W8Hv0hI7fg7eki+qCho55K8YV6M/TxGMRf889N54JD6H8TF/T&#13;&#10;H+Bx/rGOjnBPlNU0fn8/FO+J+HvuLhOXlmBf3iJXGIw+vC5dYOdU07ysxRJHoF8XlJPKWAJB1uPs&#13;&#10;EKHRSxgxZIEycN3IZiSOQMWA1LWFL/a7A+0CgpIdG806Ru21xm1ARm5S0UGshWkitWF0iGmM1CjU&#13;&#10;YYxT8HNTr6LTzh5NNISrYT2buIYwF3Y1HG4Mcyo6zDSqNaAt8SZSA/Vat8J8rYCOJs0pdC5r325J&#13;&#10;odNMx3Zrqn7bNDvltlSDRMGPRtCuQIfaFLdBmTUKhjTB+vXFurTmjSxQRjrEo+PH6PqQRhI2KBP+&#13;&#10;cVBmgMkCZORxEcsOQDOtgsK+meLHBAQ+JiSe7xOpQ1uvQO/TE7GdZKDdQSUSITJ1jOkwYL7Xe1NW&#13;&#10;lFUW2IKRRr1bXTxGWvXxtmpdWnsYHWK6ox2cC9BkyuGuzXbFrp+E62NEa01RYAidXdARCKOwSKxN&#13;&#10;Q2eT9nhLpBH638w3KXUw7oZUPcfl4XOxNlyV7yr+DsD93KQ1crhOTdtNAQSjMuDMdjNXF8F1a1bq&#13;&#10;wwg4tXINcL4j3q5gVCM6y2B0Y98WeivBuMVImMD6DEUHVXTWcRxlnOilifS4OojzmZ5Uh6WfD8qg&#13;&#10;g8wU64IxnwNlnHrWdbId3STbjjIJ21EG5nOanVKGFDtqCeqPi2PkENx/dHOERHjo/+Zh0gc6GI2o&#13;&#10;3RqCS/1hdPDp1XrCCDpZEWQp6sAThnlpIS2JRpjfxmRTXh2Mq46tYzkdnjMJLlHdSwGZyg9Z+l11&#13;&#10;oBKec5xYvVEpwPcXX5uHYFntev0a/i6rUxp20Lmpfr1xrT6199+Hnnrqqaeeeuqpp556+tvrngOe&#13;&#10;euqpp5566qmnnnr66ypGEd1LUGAGwQcLmDGynGWEe+oKlO/odwmCECv6HXIrQR1ebmg22CK4oMvN&#13;&#10;dFyxHGVsICYDxtgAjXPeAWvQQeaq6LZjATKC3T6qDcj8p4EyMC50PrGcZVgKROD4HzKrZBcw81Mq&#13;&#10;gSpmJqppT2TTZ0CYn9I9gAyCKsw+mg3KSNRZBkGZJ9oTzQFlfgyYyZTtes71GLX0KG2DMYYLxmBU&#13;&#10;1X3Z3iey60B0j9BorjvyiroM/bptLGs3od/L0i3+OgfrbdzQrhDTvM5dUy+p1ElmCdZF5C6pMbj+&#13;&#10;ArNEFmU3YskCZGTXGeYkt6DOgJ5QTpAjKkY9HFemQI9zx7lJgeoE9FcgApnSKEgzw1HAZp7JAmWM&#13;&#10;C9oZPSd6Ca5fVpYJRi/dIXcI7qMMKAPjvMNngTLGmvpQ2wvKONFLVuSSQcGU3wSUyW3/M7ofILOv&#13;&#10;owx5oT0HfU6ow9Ca/ETA/fDAuC/cS1PwKQ56WbikXYBxCvpxMi/SFz5DOo1m6N6ikRWdKgVlmkHr&#13;&#10;12pUfAFa9Sb0JhQ2zeDbQKgsRQEQdBZBAKUgRcGTwn+jgAirZakTbYRgTB6tV7TuRiLlRg9lAx0I&#13;&#10;sDjOMBYAEzBNv1KqIFDhqOVQE3JBmEyEETm4UfD7LM1u/88U0ClI2s4uVa7jinVfbh9w5m1xoOh1&#13;&#10;Vtk+7zjHsAb7svAbKC+xCQt4saOfHCDHcZbJgDY2+GNFSGH9zwEz64W1hWU5zjNc1jiznGN2aU40&#13;&#10;k3U8TJ1xCtrsdZum9yt45wIzpRyMbJLOdzHqS1+4GM6XrZYkiz7Q6CvrfLjoHYvHHWDGiUyyHV8c&#13;&#10;RxnLIUT7abWimt7ZGs0CKBywIstxxHIi+V3ppuUsYjvIOFFCqJbzyoeyWAns86qIX/R9bZrVqUAa&#13;&#10;AZMaLvhd2St8QVkRDwRcx5iGROX35aCNiarvK0CbjOo1BGTCUvUOOoc0szXxqgC+0Oe2K+uhPqkS&#13;&#10;K2D/1kgVHxCkqF4J6uhEUiUF9NJ/uOoct8CWH+D4q+B7f9wGSD5QgASjhqyoIHwxGi7XsJ6lMtRP&#13;&#10;lvN+hgItZfUUeEEnHHQ6CSRAmYrNAAIyiYr3GCWFYAyCQBlwxi5XJyt4dNRx2rf68cm+b2x3fzJA&#13;&#10;C84zAjzQP3TEKeWznF6SPr5EdY87QA0COMGs8TjrlolQ+gnNdZ7JOPG8Kn1fgmVU3Ae+ssmSVdCv&#13;&#10;y6KWQn1c7/K5srcl23T/WdFTvtLJ4u9cMAnBpdIl04rKKk2b1Anoe9Ny5kEwyYpoQnXm3QgKZfDc&#13;&#10;4mLli34EB9TKdHkCHVO4eCiJoEiNUZlCgKR2pxo+V21MnYHOEB3xhh0O9mP3VgscMc2BrU4mDOs5&#13;&#10;rPQkWqMY7XMo0gn7Zp4Z1Xrh+pPSlHYIxndeO65OQD9vaBcSCxz+nrstiQZ+3z80bhN8rq+m77D4&#13;&#10;O+KBhM5vq+q99E04LiWWDRH22bJ6VT4F47qRuMQcg/W5Kp1nZ3T4vtbOJKbg/hfURQ6j9s6qAjsM&#13;&#10;z4MFcUYeMBAAGd3pgv09vDkgtggYkUO2MFIHQRmMOupItkTr0hRcqdmyQZaoC7Sg1kI/mmMNqRoO&#13;&#10;QYp6lQMNMw3EAmFsh5mM2mBMRpONSXSUsQCcGHWswfu0xcIaOti0x5o1BGU64q2R+ngWIMO0RxqM&#13;&#10;LCcZuSOFDjjdTGekCcbbvd2ZQscUBEx+EpTZwIidvaBMP+OCMpaDDOyHI8xYuh/an1bsaCaMaFqj&#13;&#10;0U190I9xA9YV5muMGeExWmhUGuK7YZ6GjEMaOvcMBgZUAu1FAn1qB/S3P94TaRdc55eeOIm0wnz2&#13;&#10;bBG+Fearl7c1SaKt0P++MNlEkKYv2RVt57LUPm7VV/cCMl2xdg2dZDq32vhwggJICG6go08t7Md6&#13;&#10;oY6rhnHUCjVcJWqEUyolG5iB8Tbo9QoH89KYbgxwSRuYwfXcDnMIzCAoY0Vo/UxQBh1lfhEokz6i&#13;&#10;jsLx2fSMOib/86DMHkeZLFAGPx8IyvAMBWWGZRuUkamjzCFY39G1kSRGpx3eORzujcF41iLJLij3&#13;&#10;G/0c4RFQ6uHaYf67GLLRAuNv32jfwMjKZrWFbQjA/O00JmphHHVrdWwNHK8J16wjaOc4xlg655Zr&#13;&#10;2BrWcvCL1cn4uavPo4BMQ17jTgPMe8N601pDau+/Dz311FNPPfXUU0899fS31z0HPPXUU0899dRT&#13;&#10;Tz319NdVBCAQEEFgBkEZB5jJgBDqPfWOZJp3hbvqbdmNYEJwBR04HAcYC3jR3QglxzEmA8bYx7Od&#13;&#10;Y9CJJgPIiLe5jJOM8J8IyogSWUZNS+ptFcYl3ScrCqhxX70Del9+oFrOMsxuYOahvKruimTK1Z8C&#13;&#10;Zf4jmrBBFSZL0495dHTJVguY4WkkkgW4iC7o4mgGoMkBaXLBGGwHr3/EP+JXQTFa6UF6LyBjOQ7B&#13;&#10;cYm3HYeUu+Q26ApZIZaTDLNMbiSok8y1BIJS17XLimlek6+qFzXTvMyJ6jlo/yJzgZyG+ufks+oC&#13;&#10;tBtjzpDjEgVk5uQsQIYT1CPENI8njnNThL7ImOBNc56b58ZhXeeVeWVch/PKcWWKt6+DeqeZU2Re&#13;&#10;yopeskEZB9SxQBnoz21uWcV9d0e9o2KEF44LXyii09AdKKNzkAT118Q1bRWOPxOfaU8403wuPtee&#13;&#10;Mv8bQJncdj+j+4IxeDxbdVdfaBSUcaK4HFBmlXmg34d5vKutaLeh3k3tuobzdU4/y8c0+hfa06pp&#13;&#10;RjYHwv2gROsMY4RDW7JFbcUXOqkGriFhmlUfKl9XbphmYCeQwCil0rVS1hc2zeLV4nx0UsmAIqtF&#13;&#10;+Wy9e9wCSeB6Vi0sL/xXCqiwv9vHSSYbkOGywJi3ZaEy1N7S16WcDc743OsdEAajhw4+M82Dk/nF&#13;&#10;+f831YMroOfy/3SQAf17/p8PPoZ6Swf/dPAl6KcC9iCMp3CpIFEA7Rc8KMg/CO0flA5+gRFHB//9&#13;&#10;4B/z2+B4XkFe/t/c807ZOq+49TL17XqF0wW+g39xwZXM+Bxwxo58ygVjfkqLXhf+tfBVFuCTow4A&#13;&#10;hPNd0EL14FtXEZQ5+G+0fkG/C8ygw03hkJmJYHIAGYy2KslW0UeKtSyHD6hVhMdt5w/L6SNFgQUE&#13;&#10;WBzQwgIgssGJV/73pZ9swOWjqxmAAZ0+jCzwBKNydmywIY/WQ6eVjBOI7RhTHQmIWK/qjf8ans8A&#13;&#10;Mkr5Nf86aCK4jcADahmsf12iYjsA2rBTaZTDujRJVTshFqNGqn5XAfWbxKoXFXB9s8TtVMJ6Nydq&#13;&#10;tqvC+LmoTodeUWeZ8jVob6viY1CygQrsjw3IWCDL16ByaA4jfCyHl1UXUKkUgm/RwaVKr+gNwH6t&#13;&#10;FireBr63NY8eR+AFI43wc+A4ynxWjaBQCuOxnFHwOhv0cOYv41TjRBKh0w2CMXbUU8bpJsvxp2TT&#13;&#10;joqac51ZrOOLLtiCDjL+LQrkBGN0nMEl03LcCXyk4E4A1hWdboIinZfgJ6rlgltGoCgQd4EeCwD6&#13;&#10;wZ4/nGcjJATz8IVxKIbrhvMeeEnPY4RWTaRyKAjz5DjBWODLNt1PGCmF+8m/SfeNX6P7qUy3ASFY&#13;&#10;LyuS6gWdz7I1dx5rYhWLgXzqKIT7ozlcs12dh2BHrVSdsEEZxQVmWrfr1qrgPh2xhjUuhoBCWK6L&#13;&#10;odNE63o91I8oHYnGqGkO813hMMzHOOlTW8M0kqkbjp9S59hRDR3cLrAIoN4XKQjzWJbkGzCPj9h7&#13;&#10;0nURHcNuG5cZeL6Tm8w5FX6fyWLihIzfk+fZWd40xXSMxQgakT/DTkI7F/lT3BjUO6cIyjBvgzLr&#13;&#10;rqOMBcpoFJQJEwQn2/VGAyOOWjat6CUEV2AcLdu2o4zcpFqARKwxhU4wzfFGUkMQnGhQLQDG0URj&#13;&#10;2IpkctQGY5rZxiSCFs2JpjACAw4gk3GS2Wrm6wTqJFO3TSOX6rE/G+3EAmT2c5LZRsCnU23a2R29&#13;&#10;1AL74pDUbzm2ILDSCeMYNf6DoAw3JuD5KXVMQNADI5f6oB/j0ijfC8rLw1oP9H/EOKx1Ryig0wXt&#13;&#10;HtoYIJ1w/cBGH2mHcfRtd6dat22wJeqCLd2xDs3SrU6+Ba7v0To1dCjJBWcyah/vidF63fHOSDPM&#13;&#10;c9dWB98c2QeUiTdHGqDfGI2FEWG1eo1SCWV0MAmtuOqAM/V6nVINn4eGdEMAHYIsYAbaDcebNhCY&#13;&#10;spxlkvg5aFEawrhu7Vwj7BNiEK45hs4+vVzbth29JP3vB2UwcmkS9GiCtjPLzihjcP8jxhGOh/0+&#13;&#10;JU0qw2l0CBpXDoOOSbxyCHRkZySMEVufA2V6jB4OI8xw3Bi11i63B5qSNigD89zENrF1MK46rX69&#13;&#10;Bu5To9WuY5SS4xiDivNaI9Ux+PlABxmMukIHmXqCDj9hphG0cT0sY8RVoxFeb1L2/vvQU0899dRT&#13;&#10;Tz311FNPf3vdc8BTTz311FNPPfXUU09/Xf0PgTIqBVyuaxSUQWcOB4RBMMbSHwNjxN2AzLX0blDG&#13;&#10;il7KBmaEXwjK6DmgDP8jwAzzgGSAGfZnADOfAWUyKq5qVr2fqQ/Tq/x9vB+qvFctZxfGVqfsqAGq&#13;&#10;rWoPRVvTrjrgyyPtkbaK5Vx1wBi7/kPtoYaADEYr3RezwBjHYcjeDwiW3Aa9LdxW4wZGNdwiN6B/&#13;&#10;N8lNchXm8bp6XUVA5qpylVziTPOyLKoYeYRRS2fguvPyOfWkbAMyhg3IgC4oC2QW2hEUgRzh6AsK&#13;&#10;BGTmpTllXKN/uTvGu+oAM5bTDE+jl2ZgfU8rp8kxaOeccVZbgHYvSRf5mGCDMtDOTfmGKuoUlLnO&#13;&#10;0/HEQSVN0nCf7AJlQNekp2SV3weUSX/JP4NxfJn+in8B4/pK/ErbD1zZA7z8XM1t5zO6B4z5DCDj&#13;&#10;ADGoL4Qs5V/wz+H8M/4Z/1R0QZlH0kP9gYT74J52V6TRWsswHzf06zx+3s8LZ7WzoHP8rDoL8z4S&#13;&#10;HVKHORoZQDZMsynSoDSyplk1VxkKvXFBmbKdskQpqG/Nx5ZsIPBRvF7U5oIyGbUdVjKADCn4S+Hv&#13;&#10;sxSBl1AWINPre+0D9af9vrLXbvuFfy94VQjX50v5X+R/BXruwJ/yVykAU3DNBmH+Fz1/ML5b8/89&#13;&#10;6zrUPPt6hpYPvHL1gHHgjwf+X9D3X/z5wGPQc1/86QBj66p7PtOOo0b+Hw8oWcDM0sE/5X+TFYWE&#13;&#10;4EyjDaj8zcw4yTgRTBldY5OW2iDNHv1cZFN2e/W0PkYrZUcooWOM4yCTcQKyFa8r2HTro1NPkUCB&#13;&#10;paKPoPklb4rgfNmHEoKATNm74pTlLGNrBpixARrHWcZyjJlzHUocQMYCYiQbiEEwAYEXGXQzECv9&#13;&#10;wTSr3wSulaXxL+oD3/lFBB+Coh9BkmhgC8GH6qXgYhk8F7it8o8YIWSBDC9cMMYCZnymWcuVf4cR&#13;&#10;RI5zTJ1cIQVCGKUTNHB/OeU9oIxe9bXlLGODMmGDW6vk8EU/t43AWCNXtY3H65RQHCN5aiMVouXo&#13;&#10;Av20ABUcB2v3Mx/0U/Bj2UsKapSuw7hfBd7jOBHk8MPn0XF4sZxMVqla9cNBrfQ1rVeaMDMgTNWn&#13;&#10;wMdSPG9r5j45mgFlbODImW8HRLKiqb4DXfIv4vo4GvpU9tECm8TSRYy6cjQklemli1ngCdzfcsJZ&#13;&#10;CeqBxSwgRirXg1jeR/G8A9A412XUBmUsQOZrF5Cp3QptlcM610VDn8rh81gXCYlBmN/azdBS4LUL&#13;&#10;ztRKIR3XwwFqEMwJrNn6PW2vXHQVHXqC8PxwQCV07kHQyQGaLMegf9hA1O9cQCqcqklXvaLgVHU+&#13;&#10;OqVw8coQRqpUxyvgOdDIVq2U95pWdFcFaLNcI1XC56+VrYtXweejTWmIV8N6k3jTTg3s+/5Uex46&#13;&#10;cIyofXmtaQQYR9f7oN+npWPMuIJRgxcTJ2H/PeCW5UuwD1YTK4nLWGZuJS7w6BR4jT1lUCeaedUF&#13;&#10;ZC7xp9lxKF9Kn2HHYbwXtVMKRu2dU09wQzCfC+lZZgDmbUYek7uh3dFoZBudSZzopZ5Ah9AE7XQm&#13;&#10;W6P1EgVXauM0gskCWhg7immrKWI5ytjRSQ4wk1EZjkeyziMYk3K1hW1K1mhutFPGSSbeEqmD+3XI&#13;&#10;ral67IfjJBNoVxvjWU4yNihjOckYduTSDnVmCbMwv/wvAGUSvwCU+aWOMuvUUcYCZQwaudS+TSOX&#13;&#10;Wrdov5s3YTzxjogFttiAy08BM1hGBxrnvFPfAm74LFBGa9/EdSV8W9QCZWA9G5ksUMYGYqr+UfWq&#13;&#10;AvpTlahKVMDnlFvj2BB8HurE2o0qmJcGsX4DgbBGvUHhoL1wrImz1tWOYPpJUCY9kOzcMc3D4mC4&#13;&#10;G+43sjac7IP5GGN5JQLHJxIT3GHo11RiihuG80fYaWVEdp1enIgkywmG/edAmUm8PjHHTSRcUGbG&#13;&#10;mOEsUCY9rfIaBWVGQCfYcWVIME1e4RV0fhqJjGwMiKY5mDocwGitSCSy0Q3z3Kf2s51Qv1vtYdsj&#13;&#10;uE9JoAXmpT3QHsDotZZASwDBriY+zDbAfNRrDet1sN/r8up3cN5qFVACCru8Dq6rYxq3cR7rlKbt&#13;&#10;RgXmPR42whz+LmveaQYNr7XkNSuu5v770FNPPfXUU0899dRTT3973XPAU0899dRTTz311FNPf11F&#13;&#10;MAbBECtySbbBCIZGFVmOIfo9siLZgAycXxFW1LhCAZabhIIuNwgFYBA4sIAZwXWYyY5UskAYG4z5&#13;&#10;LDCT4yxjqe4CM78YlMHoJZ6OxwFm8EX/HmBGvq/eSVDFSKZcp5kH8kPVUQssMqg6oFGuWvMqu/P7&#13;&#10;U5qZ//3UoPXQ0WVfxfM22GJp2tWH/EP+gegCMHvUPv+Af8BbYIx2X5PSFIy5J9D5s0Ap3AdGFiAD&#13;&#10;s3cL9JZwS70B/bgh3uSuMaZ5Tb9OLidM86pwVb2kmOZl5TK5wJnmJfmiikDFEnOeLMJ1MekML8D9&#13;&#10;FpVFMpem0UozEnWOmeboi4sJhb6AwL9gn5VmFJ7QFxGjEVoejdK/CMYXEnjdJOhJY0FDJ5ozwint&#13;&#10;mERBjpMivX9Mh37JV1R8MRhnbpLLML7bym2CoNddcpfENQqI3QZ9KK2Su3D+kfFYxflYSz/lV1Ua&#13;&#10;ufQE2n+efsE/lf9/DMr8CCCzHyjzXHuuPYPjT7Wn2hroGvuEfwTr/Vha1R/CuB4K9wVJxP1wR1uB&#13;&#10;ebylx/mbmmle0S/z6MwT40/Df7A+WpREFdMcjEbUQ5xptidb1bYA/UvzGihXfFfhC741zTKx9JUv&#13;&#10;adKIodemyX5i2cJ6WzdM12EmyvqsiCXbUSY3CqmYsBsYXeQ4yASjgYAf7u+PlgVK22yHllemmXc3&#13;&#10;Ly/vhWn+l//1X9bzJFr+l/9pmv/C57FfLIJu/Uv+F/+XaX7xe/jPoHrgRpZWffFfv/h/7PO/36sH&#13;&#10;fo//mWb+7/E/KP8r/gdadeC/HvjaPe8cd+pl64EqG7jhqKPNgb+AqvmBA6+p5sM8FOblf5MP42HX&#13;&#10;C2oLMFLJiVayNddBZg8Qk6sOIGODMQ4Q4wAvlkOMkAXMoHPMfzctMKkw4pYxSqowRdspfJfVTm/x&#13;&#10;Bl5fml/8ht3EdS9pK9KyHGTsCB4HjHEcZQIfSntL3tMoJXQqcZxLQl/7o77vcxxhEOywwRYEZEoD&#13;&#10;CDYEJARDauSgVJagYIsf5i/jCBMpF7FcG63YwgiiDKhiX2fp/8fe24XGjeXtvsXQbJzEdmS7XFV2&#13;&#10;lW35W/5edpVt+Vv+SiqJkyiJk1QSJ1ESJ6lO3Gl1d9KpTmdeiqEZzBCGYggb8xIGMTSH4qUvxNBs&#13;&#10;6iIcxKYZ6qIvdNFsipfmoIu+MIdmIzbNwRya0fn/taRSxU7mnTnv7rkSvnhYS9LS+ipX2frV88C+&#13;&#10;6mJiW5Ev8Rv8bVsxaLd7tyXTjPWBqImARdduLNME5/cGWs3oKw+I6UuxWYxYKqvjKNPLte3GdirA&#13;&#10;GxeUUaPfYz/YQpMRfs8qAzNssqmE/bcdbxgKloQCFGBBAMjW75z6H5z5yHrz4oI1ZaeYrSYdnWUO&#13;&#10;ADH7wJm3qX1fVLnifsVIKrxG7xcqVWgyXArD74OWb8OpkEaBmlCKXodOOHjfyJqnLjDjHn+jjOq0&#13;&#10;WwZx5JAeNGBffN/4HUYrReVGHaO03P3hOuC4zjysGV1DEMqNuiqr4/TCFptT4SydbwSNXHWBqrZs&#13;&#10;czKc8cAZN7oKo6IQtCo74gSaihHRssGm8A9O+3B9V7Ll+yi0151qS8Wy+MC6TY+9wP3TJka7KMDT&#13;&#10;BPuqvRhN2dFY6HQD69RFWqQmhQI0MdgPXLK91Arn9RU7U21w3kChy0DnCML3pTvgPjxD5D64btGY&#13;&#10;yhJ4vZ2RjwVmYN9cz17M4fviA/k2c1HE97k0cxXm7yM9nbuaRUe428oFOL5pbDCnYN1uGJcYdMq4&#13;&#10;Lq3n8P0Vy0KWgjMCtLfBnmfn4Pi6sRbA3/On5OUsAiKL6rQ5ksOIongKH/DHd4Z1jDAqgzK7fYUO&#13;&#10;0IEsokIe2DKQ6i10wPn9Wo/WwXkOM/ujmcrqOtHscASdMgYinNqhUYeTjpJzn13HSUb2nGTeiFqq&#13;&#10;ooBMz7bjJJOhTjJcGp1wCOEyNLoII68mUmNa/45lTZkTBYzEmUtNFf8mKCNTUMYGYlAdQCbJLou2&#13;&#10;A09gyZisqD9OQOF+q9qiPrGLjiiCMA7jWAosCAndsoTAnBCHcc5VTQtjjBO9BOPiq8Z521FmPygT&#13;&#10;GOY5zQNm3gXKuIBMWQU4rlacLwwLGKHoKoJP/bA+Y9xQEcGKYaE/ifPHZbvV9hz+HqVRSy351uoo&#13;&#10;vB5buJYXUVjftp/bXsa+h+NGR6QVxtnNdyptEQrKYGQQgjIs9LuvxOVxPft3+9muPIJOg0pPoQKU&#13;&#10;EeL5wfQ7QBlYp8XcIjsV8KKO3gBl4PwTTFLBffyfBmVYB5RxIpdOMSeVZQnal5MKgtvHzGOsAPO1&#13;&#10;Yq6w8wUEn5ZYjCoTcgI7DeW5wnyEh3WY5qd3xqF+UuUjYzDecTKeIzCvY2QsNwz3G1EJMwD3GUoO&#13;&#10;M/0wrv7MYBUHr5tes2+7t+A4w8B1nbu96Z4dfF/qNXsjGHXFpTEyrCvdZ3DQXrfYL2F0WG+63+yH&#13;&#10;eq40sDfAQnvcYHYAjvftDWxjef/fh7766quvvvrqq6+++vrP1wMVvvrqq6+++uqrr776+ssqghiP&#13;&#10;WArIPMo6TjLZfU4yJn7j+APyAM5/qG+RNEsBlvuo4gP1PoMPzh+QeywFZO4SB4TRPfDFdoiRPGDG&#13;&#10;BWX+Q3XAG9u5RnwzgunvBWVslWRiawUw4zrMbEG/5cBH5AOG6qOAB8zIjAPQuOoCNThPOH+Co878&#13;&#10;vVWZ/1jd9mznFldlRw3nuEn1Q5hHdD75UD+o2B8EGg6oA8AcAGKc63C9H4E+Uh/ZTiof6I/IluSs&#13;&#10;u0nX/X3QB+oDNQ39Sqtp9R7oPfGeegfq78ibyi0Y7y3jtnITxiNJt9gNhQIqV4llXRevaZc0y7oS&#13;&#10;SJFzcN169oJqAzKsqCIg4z6AcB9coIW9oGCkw3FlHvS4fEyZI1Rnk9TafrboATNnZBrJdF4+JyRZ&#13;&#10;y7pormunA56jjBS4Sa6IlrUZuEOuaxgxcV+9BePcYh+q9wQ67vcFOl82KGM8Ft4AZczP1MfaW0AZ&#13;&#10;89fq5wEKyDzPOoCLdBBkOQDA/L26v513ATL7wJi/BcjYKjwXPtc9/Vz9XHgG53+mfiZkQDOBT3U7&#13;&#10;kst8In5iOs4yAdyv1FnGBmVgfm7o14UNzbJE+Sw5o+I34pfJMqzTrDpdmFYxKiTOxVnLGhD68vhg&#13;&#10;rUNh8yxojG9+1bxDnUcaEPx4VfvH2pceAOOWXecYu74ClKn9S80fan5vlaOIIslwJATtNiciryIs&#13;&#10;dZKph/tXt1b/5vDXlnXoC/j5f0EfHao6ct6yqt6reu/wGdD/WbV9BPbPYfPw72pQ5cOHj/xf9PzD&#13;&#10;sgPCPH8ToLHLv8Wfg4BMzW/xx1OMWqqterfa59VXRDY56jrKuNFLOO6aGNTHqmPVcH7tT9U91RGY&#13;&#10;n6qaPyEI5IIzZYCmqvZPtX8LmIF6prpCY0zs6CDVslPMMXp+zXe0XKNX1LugzD7ApqwuMONoMFOX&#13;&#10;Z2YtK7QGK7ZCnWPq4bzIbHC24SsaxRMUQAuNr4NwftO3oUSw6EX5RN9rLCIIETVDYlCiwEQQ5q+1&#13;&#10;EDaCMC8IygRh/dtehn8Mwr5ipfBzjFhqlyLPQ7BeHWbz48h7oLnmXQQjXKcYF1BBYAWBmA4luhlG&#13;&#10;ZZrTYZin7myLjGAMF2gzY7AOPXLLXpSxrK5S9GcEXHqMlp8xYqk/1Z7FKJ2BZEcAHwAPcO0MOoa4&#13;&#10;2ldqD7RCfW+u7UdspzvX8iPufxeYwfva4Abb9EMY+tteaDawvwhOIMDTnmwuhXMOeIHH3agmdMT5&#13;&#10;wSo75SCg0vgeBUuCryjogYAMRjqFOK/sAjD7gZkD6jjZ2OBHgNaHNyuAln2gDIIxtuOPA8jgeRGB&#13;&#10;Xh9J0evLYAxe716335nGKeN4QhugfFgKiW+qe5/GNGghZDRuOKpXnOf2zwGLEGSxnYWCzSs2COOW&#13;&#10;CxEjDNfj/gnh+GBfNWbo9TZ4hMBRxFM7UukLy454isD56GCDEVCdqZYUOmmgQ02T6a1T526rGP0R&#13;&#10;wau2ZAzaZfOxlSacT+gHglDoQGOvrwPg2M42sB865Ra9eRsfgLd+G4X79STbvo/hfsyxuzH4vdav&#13;&#10;dKbbiGWNKJyMgMhkbsR2jFiUpgIjMN4z4iozlYf3Qe2c7bh2W77KrMH8vC9IzHm4/4fsXfYS3O8D&#13;&#10;9g57QYX3R3mDOQnHN7LruSUZowvP5eZECszMc9RZBt+Xr6vrLIIHl4UzzAyHjm+rWXRMWSaz8mgW&#13;&#10;gZJEagDaS0RGxF7oP+EGil0Z6vDSAccHA318u+lFJNmgjOA5y9jAzI5TVhCc6FVtkMZRdKLp5DzF&#13;&#10;9sqAjOzcB9ofTg/wnWaFkwxGLQUqAJnscAEdb8qRS9mRAic7kUvQ3/guKfTB63pCG9MGqigoM8w6&#13;&#10;oIz+nwBlssvSZI4qD/dPkmWdzzjADPRjxVgUJmA8S9kFbVykEUwJHu67Pa3F4fxphecJjIvfHi8M&#13;&#10;yxTkGYT1HtsdKWBUz9tAGQRc9jvJ2Kp66h4vO8tocB2hwFM/7KNEdkTEiC+7HtZluDQg4Pr2BXpI&#13;&#10;B4zTdZRxQZmY1rIdhd/3bXm2Kgb97NjryLX+hOBGF9v2kjrO2Y4yuxyLUVyuo8wboEwS1k2GHQ7z&#13;&#10;kSjFFRuUkSa5EbjP9N40NxZ4NyhzjFlV5kCP546zC4H/jaCMc74d3QTjOmmeZJelt4AyxrK6wGKU&#13;&#10;1qIyB9cJrMDOwD6ZE+cjPByf0qd3cH9MJvlIHI4niuM5jNYa3RndwXUdISO5gT3Y13vD2/0mvi6G&#13;&#10;Mv06zBffv9fPIrjZJ/fB/Hcp3G4fzEeX3mf0ZxDE6zf6ob6bHUjhvu2pGjAGoMxFBtODMJ4+c0ge&#13;&#10;gvv054cCruL67//70FdfffXVV1999dVXX//5eqDCV1999dVXX3311Vdff1l1wRgX0ECwxHYO0R8R&#13;&#10;dA6xQQnZASUCFWCM8UCxwZgKtR1l9gEuZTWc6CV0mpFoJNNtg0Y03dbfoXDefSOt3BbfjHAqO9Ho&#13;&#10;nuOM6zSDwMx9VOORkgZ9JH+o2ODMfmVANTjP/JB9QEDlR8qDHNWHDK1/mKNOKrYaHyoPFUdZT3G+&#13;&#10;3qZvnIfXue2gM0vAUfnvVPNN/QDmxQVaPiQf2s4nqB+St6gKP0KFOvV4/SOBOgVtadQp6KFIo5QQ&#13;&#10;JMJ1ThuW7RhzH/qRFh0wRr9PNqEfm+qmehvKt8Xb6k0o39Qlcl3GB2o32Ks5y7qmb5DLMO4r5ApZ&#13;&#10;Vy3rknpJPQd6MbBOzsB9zwfOkZMSffBwTKbOMUs5+qABv7GO1vXzEcs6Zqyqc6jSKpmF+TwmrKgz&#13;&#10;0P9j2iqZETBi4jiZg3bXtFNkCY6fk0UhCf25pF8UzujQD/mqcME4CMrcV+6TW6APyUOCABY6yrxP&#13;&#10;KDiEDkOfmI9VWUVQ5Kn6iUpBmScqBWUyWct6Lj3XnmUpqPK5ScGW546+DWg5AMDsVwRtTMeZJvAP&#13;&#10;qPBr4Z0gjOSp6xjjKvbfPs/Rz8kz7TOjApRxopc+zT4RMZrrE/kjHYGhR+KWtiXAPhA24QcfwKbg&#13;&#10;B9ZPOSGgY8GCOlfA9eCTE/kJglENhCOsZQ3m+1V84Mble/I9nGV1ZdpVjNRo3YuRGBxvYsNs6EvL&#13;&#10;alQaXjWwDoAB5bpXR/94lPUAGhcUcZ1V0LGkHjRSDO8g+IDATDiITin1L+rg+tpt+Ak6QApGHpnV&#13;&#10;v6v5vykYc2TXsg69Ovyrw88qHGNQv3Dq36sAY5z6MiDjOsbs0+rf4s9BIMbux7anR6vwB3QbfoLU&#13;&#10;+ab2MI1eqsHzvq9lamtpZFRtzrKY5NHg0S9o9BJT5URO5SqOk9p/rf0DBYyO/ot3HoItjD0fDMe8&#13;&#10;oA4w5YimLgds+YrOY13CcZD5xnOCweNH//Km7gdibFDmHU4yZScauN/RedBNZvAo3uc1U2AGLSvE&#13;&#10;1b1mkhScYWB/hdca1DqdOs3Ur1tW81ZQrzc85xAbBIF1QzAm9L1FI5YQdOgK/2BHML0M/RjMIoAQ&#13;&#10;3grCeDF6CaOUbPDlhROVhJqL7mLUjqtd2dhjdPToDsR+auI87ZFanjezNFIpCv3tLbRWNX2DUSMt&#13;&#10;uUjJsvrybTl0TBjMdTAt33o6kGV3WhL4AJLNxWBeuGLbFzGY716x9T0Ea7DdaBW9T3O11w8EeCJV&#13;&#10;FSCPA+y4jjgI/CBQ0RloNm3gB+t/sqhTDgI0CNpUUQ29rCgjaBOjYA22hxFGqBhhFNqhIAs6zdgO&#13;&#10;NnjePnVBmbKTTIW6ji8IpLwByogVoIoc0cPrXnSW6xAUfRn6JlhRjnFhrXETNBheQfAl9l6oiM4x&#13;&#10;Zf0inGyULNtRKLTu3dd11rHBFwP3QdM34bRlR1SF0s590xX35UJa2anoMb0enWNsp6E9izr6oKKz&#13;&#10;TMABlHCdUi0pXK/uXVaMwbxxVR3FNljPvkhXsj0DZblDZw3qGNMC9+nItqxFJVyfWLEJ14mJJZvg&#13;&#10;90qbGP0a17dVbP46BPsCI5tQMcoJHWU6ArFvbachuL4J9wGCN9XoFBHbjagUlInCvI8wvWl0Zpmo&#13;&#10;GpYRWJgtJQKD8HpcEqe2R+B1clyb3x5TKTDDwz69RNZy8zDOW+xl9gSM6wPljnIR9tWHyl3lElyX&#13;&#10;Fm4yZxWMSLzMYPThVfN8Dt+PrwvrLL4fS+plVhBAc5fYBWj3GiMq+Pv+nHEiMB1B546FzBis+6w0&#13;&#10;kRqA1+F4YETvhfaINljs2vEcXtD5BSNjbEeZggPA8BSYQWDC1hSo1qu1SxSosaOaHLWjlVJOlBOU&#13;&#10;h1J9WqWDTBmQQScZ6MfIzhDpzlQ4ySAYA2pHLWUpYMIFPAeZRHqU53Yw6mdU41QEGeLJPhjXdGpC&#13;&#10;G4B2Zot8cSiLUVMzyZFtdNKZEzESaYUs6PEdL3LJdY5JKss6D/c7wa6IPJx/IrBs8FkPlLFBGhM/&#13;&#10;3yyJk2kawTShU2eZCZinRXNeG4f5md+e0eIwzzNVvFAGZXYpKDMkULBnQKDj6tM8UMaOTspDfX44&#13;&#10;aTvDIPhCKMiEDjIJcySFAMx4akRCZxm3jGCMDdbIwyUblHE0nqXOMugUhM4lCDR1RhD86+AQhGl7&#13;&#10;3haMQf/bmDYmBvu0XYLfh/A6x+ilti3HUWYbfw9277RB+72ZXobV0JmGi9hOQek+pYurcJQpjeRx&#13;&#10;/se5OBmC+ZiKTKjomIRRVHHQhe1ZbRLGvUQEgtFGK+qSOpuinxvnTMdRBufbjV5iT7KLLH5uoaDM&#13;&#10;mrnGrpg0UmnV8D6XnmFBoXxao+XTwmnlmATnK2vKKugp9hSsKKxn7gSLoPZx9rjtgLiirbICiwDV&#13;&#10;MjsP+2FRWFTwc+z8rsDMQP3Mztz2FNyXT0/lJmC9x43JqjisY9wYrxoFHZXGtgm0OyKR7REenflI&#13;&#10;YKiIr4vhzCDMRx8LMwPt9uqDxhCMp0cZLA3JjkJ/e9mhFDoN9ZSGdNynvalhcTiAQNOwMbyHYOeI&#13;&#10;NAL1A/KwicDRgDacGQkc/PvQV1999dVXX3311Vdf//l6oMJXX3311VdfffXVV19/WS0DMo6DzH5A&#13;&#10;BgEK20lEf0jSUE7r7xMEJhCcuMtQoGWTUL2jUbDljuAALjqoTEGX+1KaRQePeyaoBGrcVzD65oBK&#13;&#10;91kJz3uL2sfxemzXad8GaPQ3nWvuiRWOMzJ1nNliqD7MUaDmIbOl3IP+PjDhfFT5oXJPtaz3zYcs&#13;&#10;gkCuYw462NxX36GC53BzQJ1oKlsVCqCkGUezjppUMcLIdWxx57tS3XUoqwFKtgiCLbZqXhkjkTBa&#13;&#10;CgGQB5qn6ASDEVRlFR+oCAohuIRAEa4fAka4TvdwfRwg5q5+j6BjDEYq3TZppNIt6Mct/TaxARn1&#13;&#10;poqAzIZ+nVwFvSpeVS8zlpUiKYLfUL9ILhIR9Lx6Xj3D0ogljHY4K59RjsM41uRTyrLpfNOXwW9i&#13;&#10;rypz25a1aqyosxFQaYXgN3BXhWV1Bsvqsjqdh/PICkEL+yQ5RtDSfk04qS7B9edMUUOHmsv6JUEU&#13;&#10;LeuaeVVbh3HdVDxQ5gbc/z6hoAzOBwJeZVDG+EhAUOax9Fj7KGdZn0qfao9hvZ4aGeEJ6GfGM+Fp&#13;&#10;lgIn6Cjza/XXwudwv39Rnegl9e3OL3+P4vUHQJj9Kv1a+xzv6+p+UOYdYMznAnWMcfUASOPUP1Of&#13;&#10;CZ9JDiijO04yBs7Lh7bDzkPxfQ2ddzBy6ZaAINQlHZ2Czqhr8IOOAovw44EyI5FBdRDWi+N6uG4e&#13;&#10;HRXa8yxc1660fYlAAcu2dsXg+pYvo0pT0bKalYgSnrWsMNvIYgSPDVoUPKcT1zHFjQwK7QUH0VEk&#13;&#10;/HUohs4XwWLDS3QawQgnJmtZR//X0RdHf4fOK/jjgCnbHtBiO818YVlVsapsVS3oWNXPVdBOVfLQ&#13;&#10;p1UvQf986PmhatDiob1DIQrQHPr9weilQ+/hz8Eopv0gjas1/wV/KpxlsPwcjptHfnfkr55iFFM1&#13;&#10;HsfopS8qoqeO1QZrGeo8U/srr+w679hOPNBeXexo69G/vukcY4Mz20zX0WEKztjRSQ7wUo5c+roh&#13;&#10;wsD6wyrE0AEGAaa6bzx1gZpKcAZBGvd6dAqqE712yiANAjN/hvrNukEmAee9risgKBPK188y67CO&#13;&#10;XP1r5jvLinANr+s2KShTt2dZsbXG7xt+oKAMOozYDiA6BWEiSQrMIIhhO4H8SAEN21HFiWRqZ5rS&#13;&#10;CIJ0MtF0JIL7kEYqlRWdXbosq4dp3WqGfvXstP7YDPu0N9smN69T0KUZ7ttXYKua4XXav8MyzY8p&#13;&#10;EBPdsqxBs12JgQ7JHWyL5CiMYzDbvtMC+7ufZ7djBXyw2foFRu30iC3vNWM/MLqJ9ZxlupmWLay3&#13;&#10;QZ1X6EQSfYwOSe1G5GeMYmoXIwGMLOtINgXs8eDxnAf6uO3guJrguOuY44IybzjKYNkFZBCgeUGB&#13;&#10;kPCOpxhZhECH7VwToIBNZIu2YzvLoOPKT1QRXHqb04wN0GQjyZDugTHNXKMWXKPaAPPU/GVIQBCq&#13;&#10;+dtwIgjtN6+FvkbnoPJxV90ortkw3wjnx2YjPAIzCMSEYb+1vG4qIPAS+6FJDcHrMSZGvkaAKvo6&#13;&#10;XAiaDiBT8u4XDYZWghsU7An+RPdTqKoClMFIpp9wvqMldIApRyg50UndWTYZg/npSrfq0Z8t2wkG&#13;&#10;nTQw2gn3Dc5fE4yjPRAtRr6goEwkRsEZjO5ixVghAtdjhJMNLr1s/sYGoqAd3Jd4nyhor9Feaskj&#13;&#10;mNWRxv00qMARmMfRXJ/ZBeMY3x4yMToIo5cwamV6dyyDUTWz2USmD9Zf0HkboDkdWFIm4f3yRm7d&#13;&#10;BgC2srfZdRjXh7m77GXQLZaW7xk3mLMmdaBJQv9vCSlmKQtlklIWYZ5vmZcJOmZcl86TBejXRfYU&#13;&#10;MwPlk9JSIJFGgITfHYL7TsqjpT5Co3oQUBlO9WvYXwRluggFXzorVevVOgRaZvc8HRS4ZDu0O6hx&#13;&#10;xfZdeH0JfckOKA9pfUUEZLDdTtCR1IDWnapwkEkP8d1Z6rBiAzK7w4WeHHWOwYgaBGQQ9CgDMqVR&#13;&#10;AaOrxktjAvZ7kowVOR3mtZjQ+uD4dHHCdlKZU6fEIRYdQmZSI3D9EjuXskEZZaGUYBwnmawHwpQB&#13;&#10;mb8FymTxc82iPgnzvapQUGZFFcQJDdo3FpLjBZhXeVaIQ79mTF4bDVBQBiOgJtJxfkij/R/kHWcZ&#13;&#10;tQKUScFMcU5kEvFAFxd8cQGZicLI7iDn6bg8UrKdZ1xwxtG4CTPOoUPPgMjBvA5yvVrnDoIvnQQB&#13;&#10;mPYCy7aU8PcVa/8etJ1m4Pdyp9jBtlah80mn0grz2G10R9q+QmeunghGiHGB3ly7QEGZzkIFKKON&#13;&#10;cH1QPx4ZU4fgvKnticIolOeSU8kE9H+hNJuczFMHnukkzF9gSZjVKFg9n6IOL/O7FJRZyO0DZbIV&#13;&#10;oIy8ptigjHxasUEZBtRwABkdgezTLOopbY1dBT2pUVAmqZ1gl3S83zEFP/8s6yu5BRjfor6UQ8BM&#13;&#10;EBeZORj3fERgZuD+0+pcFTrfTOZgJBICQJPZBGicG8+OQTujXDw7WkAQaSxAYB2HSmQPgZkBZWR3&#13;&#10;mKAjzIg0DO1wynAJwZdeeVgfSTtq4PuMo+aIiMAcJ4/oGFXVp4yUMLKr3yQSglbYnq3miIz1+/8+&#13;&#10;9NVXX3311VdfffXV13++Hqjw1VdfffXVV1999dXXX1ZdB5k3IpZkB9yQPUAGo5XuBxxAJkvBlTs5&#13;&#10;y7pr3FNuqftUAJXusZJoWZvGXUUSqN7U96lz3FbpLuvqDTh+x9hUylpx3G0X72MDNAjY6J4TTWVU&#13;&#10;E4Iz78vUgSadc5xsGOpMcz/3PmsDPUxauUMogGNrLs3eVmn5tkbBEax/m7rHXRDIVgSDsL4CGLqj&#13;&#10;Ut1kQfU02cxRvRtwVPbm9Q0131QXULpngJI0QfAHFcGc++p99Q0l9wkCQ/v1nnpPRQeee+Se7aRy&#13;&#10;V7yrbmoUhEHgaJNsEpxHF4i5TW4TCebtFrlFbkoOGGNg9MJ19RocvyZeU1PQ35SYUvGb6Rf1S+Q8&#13;&#10;jPOCekE9m7MsURXVNZZa16PjCD6IOKZ5VvUYoSSAruRW2NmMZS2ZS+w0qrGoTm07GrGsZZXqClki&#13;&#10;UzuWtUqWyTSHUQar2mzeAWVyDihjeKDMhnxNuAgqsTfVKzi+7B31Btwfo5duCxQkequjjPSJJsN4&#13;&#10;HstPyMegT4xPhU9gnBkpoz2B+zwTnglPcx4wg6DKM9MBWFDdSKR/QO3r9oMw79Dnxq8FjHyyARnp&#13;&#10;LeDLOwCZsu47/pn2mZaB8me5jPYU1vWp+an4BOofix+LGNX1ofCBsAXzlJbvC3cNOp/4+rycvaRe&#13;&#10;BD1rnlHPwPwl1WPqMcFxluHRUWCMH4N1Goz0qfiArjvXybVrlsUqrV+2wHmtL2KD0YRlxbqa2chr&#13;&#10;y2pSwkpo1rLC1cF8g1oBajyuz9dBfehxQ76hy7IiSkhBJ4zmFxEOHzwjKNOoWFbD1/WRulceKINa&#13;&#10;t2VZdd/XMQhcMNvw87MDqPyLA7TAvB+KHcoe2nOAmd9UADOu/vnQ86odD6w5AMrsr3ecZ8q6r94F&#13;&#10;ZFxwx41qco8fMg9tH/qrZUdBHa6q0KuHXhwOQL9XDtcf/s1BkKaWVO/UPKsAalxwJlbbWvtXB5wJ&#13;&#10;euAROvbU8rS+5r9VKDn6rzWaF7UEqxA7iuo6yzhljGCq/YunCN7UFivAmP0RTC4gI9apCNSEXtcX&#13;&#10;EIwpO8oUGgp1EnWUqfsB9sOPQbEe9lez2SgGk7BP5JDeiGCEGRFD3znARokCHxjtYzuA7FLgAZ1k&#13;&#10;3CgmBGmCXyKg0LSL+8Z2loF90xWImggslB1k8m3pKOxTjmHTUQ2/gc+aUR0fTLZnYnDfgXx7LrZJ&#13;&#10;nWNijy1rONAZaYH5H8527rRuoYNFV6T1RyizXUwbnD/EdjKtMB8DfPt2C4yXM9p+jhHHWSaCIERs&#13;&#10;r5mpAF0qNJL3+tkhN/2EAEVnsjlgR0KlYs8RsOnJtspRON6Ta/0RARw3KgqjpNCRxI1swmimxhyN&#13;&#10;NEKnHXRmCWagHAgXg9sUZMGoKjtaCF4fdrQQvB7YQHMx/AUFZMJwHkY4hbN03hFIQRCm0aTtNsoW&#13;&#10;jU6C+Yl9H/rOBlmc9bIjs2C9mrONyQbdcwyygajvKnQ2OFtnVCieV6TRXA3rFVFcriOMA74gOGM7&#13;&#10;xbhAjB5JBH/2FJ1qEIQpO9a46jjUYD9txxroN7bjjgPHFUpVqBzWG/G8YHgluOvc77nTfrbiPvmI&#13;&#10;YEdHZZuSduTT62gBnYLYQuw1OgexfGwWgS2st8EkN3LJbBHRQaYMyMjtegtoX7Ez1Qb7dJDt2mVV&#13;&#10;2F9Kb7oDXg+E5cwuwbJGmT65C+ZljOmXO7fRWWQggxE2k9mRTLeBIMFkYHAbo2IW2UkoXw6s2dEz&#13;&#10;N8x1chz2+f3cdfasTCOYLgZAyR3lYhZBZIlBZ7Y7wlUGQYJbymVFgPNvyZfUBViX6+YFIhB0jDvN&#13;&#10;zMF+PS2tBibh/GVxdhfBkWk5UUJAB51J0LEFHUi6oZ8YkdQF/RvY5QrYTwRgOgWqHTp1jEEgxgVj&#13;&#10;bOeYdAUgU+oXOtMVgIwwkOyCMkkNarZzzK4TsVQaFnpgHGNp6hwTT41o2A+MGuIY0BTRuNw+QAbG&#13;&#10;MVGKC+i4MpmKa33Qn6nkuNAP8zNTnNQwumaBnU6hA4frJLOszJfiDAVc7Mil7JKEUVRlUMYBY/YD&#13;&#10;M7bTDPT3uLos8mnHUaaEn28EHR1SVgRBnCQY3bMgTHDUOSUO/ZuVpwQ74qpqgh+B8yd244VhgTrg&#13;&#10;DMF58TThEXxBMKiv4DjK8DSCCcvx/EgSQRp0/EEQZtyEmYPrJgxiIABU1hSRcP3c46gDBQ+YGQsM&#13;&#10;6hz0Z2iH07sZBF26STv0q4vt4NqgXx16u9JqUG3ZAzU6Ii3QbpfYybaoDijDV4Ay6d6d9sJbQJkU&#13;&#10;BWUSeQeUiUyoo6CzyjSfgOMLO3P8ZIE6yiAoYzvKFN8OyggBGtm5CP08ZZxUl2Fd14xT6orhgTKn&#13;&#10;TQrEnFZOK8fFClBGgM+vUD4lnFJWRQrcrAj4OTTJLsF4VjUaubQsrjAYubSoLbHzVQ4oA/ebDyzk&#13;&#10;MBJqOjkXsEEZjoIyidRkJgHtj8njZlyD9apKmGOgI/KYOZpHEHNMIqADwmiJ7MDvA42kSIYCMMRA&#13;&#10;h7OR4qiIDleObpPkKLTbV0WKo2l8/xoVxyR0/hnVx9IIxoxKqIM82UUHGxeY2f/3oa+++uqrr776&#13;&#10;6quvvv7z9UCFr7766quvvvrqq6++/rLqOshgBM8D03M6sSOWsvsAGai/J95TbYcR6S57K0dBFoml&#13;&#10;elMFlTbZm4QqAgm3jTsKOnigXtffoSKodIdFvWXcVjag/pZ0m70GKhm3lGsV9W57bvv7AZr9zjP3&#13;&#10;ZOpUc5e5p9iAjaObOTgf2tlk7ioSgfbMu6ytsjMeHIfi3cdW8e9QB/Cx+4X9qwCFJJUCKbdYR3NU&#13;&#10;b8P8boqb6i2Y7zv6JpFyVG8FHJX3qQmq3lERzLEV70c2CQJAbvmAkjvEPt/R2+ptFefnlnpLxfmQ&#13;&#10;dAeEwQglaP+GfpNsoJIb5BrodeU6uQp6Tb2mXoF+pVQHjFEvqudBL5AL5Cz0/xw5R05D+WzuLHuS&#13;&#10;pQ8ejhMKxuADBQRjFkFX5RVlXqNgzAz0QzAFlt+1rIW9BW5SBjXm8/iNbEFa4CZyaF2/oGKEwZIq&#13;&#10;qPiACR+EYNQDgjJzuXeDMu9ylEHgA8f/kN3nKOOAMh+rHwsfwv0fk0+0j0CfCE+Ej6H9T42nAjrM&#13;&#10;ZIzPhKcwD8+kZ1om6wAzZgW4si8KCZ1fnkt/W9GZ5tfEAW7eoc/V58IzeZ869fZ9iQPAqA4Q40Qq&#13;&#10;ueo6xjwjDhjjRC25gEzGfCo+MTFy6on4CejHoix+CPP2QEgLCGohIIMOQhipdQmOryvr5DxcL5pn&#13;&#10;1TNw3pp6Uj0h0m90L2r4oHSSnyjQb/RjNETfbo/aDeVOg1XbXlsWa7R8jdE0rT9E1Waoj/4QUSOD&#13;&#10;ltUkhUgjb1lhKUgaEp5GfgoNBqHdWHVTPvI1VXTecMEZBGsaghTcqKuyrLokE7RBmQ0mVw/9ZGSm&#13;&#10;mvnJso5+fLT66E80Cuko7LsaueZw7QPH8eVnyzqcOPzXw+gc4+q+6KX9oIwNsiB48w4HmXI003/B&#13;&#10;H+hPFf6gswv+eODMgfb//XDt4aynh/57Ve7QY9DSoepDeL+rh39/JAD670dqj8Dx6qtHfl8N5ZqV&#13;&#10;6vrqWgeceQ9UrYnUfEEBmpoc6KuaVzV/oFr9bxSoqRYoUFNdAcyUQRkXgHGBGae8H5R5JzCzV8cd&#13;&#10;/T//Y1CmDEy4gMTL4DcN6DziABZ2BM+WA3ZkKNARhjKbi35jO3aUot9FYP3aleZNG+xgIluN8HvC&#13;&#10;jmICZbMRGZ1UMLoII25cUKbsKMO27jZ9iw8e2XRzCfarzO5FoT8DxY5s7EfLGip0VbW8sKwRpXsb&#13;&#10;HRFGAz0RtspTwnTn2qAfw7kuphXWaYjpyKGzAoIyse8QeGCzMZhnTmp7HlXhfnLLXvOgA8bwTr84&#13;&#10;GqkUeuWBMgjUNCn0/CiDD5ZbfsYIp+7dlgyCMa4zjhvV5IJC6LATBG1ZC5UaoN9RqXG9/jnMpxH8&#13;&#10;rh5ex1G5UW/YqgBnHGAGQSR0YnHVBmKqqaJTT2XZBmU2wus2oPJ943cNhqduuxh9FPzCAUyg7EYe&#13;&#10;2YAL9mOflkGWfEQIwXqUHWPyTQI61rhl9zg6yyCYEnsdKdj9mW3iEfjB8+2IqGDTSnjDopFM38N+&#13;&#10;2GrSI+ueuhFSLoDlRj+5+87dh01cUKv/zgN3yv11nGtielPCvq/enEDQCCOWbEDGcY5h9RYeASYX&#13;&#10;kGnLRwV0+nGjlroCrd82KwhCtaWicLyn0GZgNB3Ht0stUN/Hd0htcF5/AX6Dsh44M5Tr3m0HHcn0&#13;&#10;yh0a7Me9vr1OmOepNNlDQPGYMFeV0NDBbVGZVjDicF4Zh315ShLYcWjninSGXdQR9N1Qz8D8PWAl&#13;&#10;9hyDQO2Gcgrqb2mp3DKsp6RcUhagnZvmRTJf8BxlLpPTOYyYORs4HrAdPcT53UQAgY6JEjpgTERG&#13;&#10;RXS2QWeTnl0ajdSdpOBLp+ao6IAwRgUQ40Yquc4xQn/SBmS0/uIBQGaXOqggGIOASC/cf6w0ItiA&#13;&#10;jOsY44Ax44IDxqRGbaeVMiCjjWnolIKADIIkfDKR7Id+TZPx4oAE40nySYy6WSjOFEkVOqjN62M7&#13;&#10;1PklAe0dYxdFjFyyHWKqPFCmHL1UCczsIVi6Ik7JGJFFgZkyKCMtajwP7cqLAg/9WQ4IAr6PCoE5&#13;&#10;IQHlWXNKGwtQZxWSQueeBD+s0XEM5Z0IJpUCQgj8uMDMmAYzB+UEN1JEkKYMyOzByuC45dHSMAtq&#13;&#10;jqWGK8r2ccUDaNzrEoFhHR1pyhFMu71qF4yzl+nKI+DUzXZybJqCM61Z6ijT8vI/AcpwYwSjh3jV&#13;&#10;iV56FyhDlsgcoc6E80UKyizA+iXl44pgOKCMSSM/bVBGPqWsoJprLEYq/cOgjJBUljRct2O5N0AZ&#13;&#10;cYlBUGZBF3JzsF5z2QVmJoP7aXZ7Ko37bSqLzkGJqsm9cbh+jJ/YHYd5Jvq4MR6BfW4mpHgOgbF4&#13;&#10;Kg7XDTBjxXgaQZkxIa7j+8ioEIdx9+6M8rbu0TKXGdUSMJ/9UlxAAGeQSyTHUwh4JpKJXdpeogS6&#13;&#10;PSZhey4ws//vQ1999dVXX3311Vdfff3n64EKX3311VdfffXVV199/WXVjfhxAZkyGIMRSwHP8aQM&#13;&#10;yCDYAWV0HJGyFLy4yVLw4obiKKlQcptcd3RDo5E9G+I+EAZVusVe1SmocRWO3zBuKgg23JBusind&#13;&#10;K980JAXPw/MRoHGvt0Ea0QNuDgA5FSDOdeFNIAf7he1sCG/2B9t37/dWdY/v14rr31C8D+gGARUl&#13;&#10;dUOhep1xAJUA1Y3cm+rWI8BSqTcky3Z4QUDnJrlJUG+oN1Qcb1nJDYLjdhWdYHDc12FVcJzX9A1y&#13;&#10;Fdq5ql8jKWj3in6VXEZFEALWN8VeVi/KlnWZvaSug15ULpLzWQeMMaljzGno3xnzDHuSwW+UrxEE&#13;&#10;Y07JJ5VVgg/k6AMEjFTCb54vm8vsHMzzoiwo00XLWsjM5/mkZc3tzXETKarju5Y1b8zlx/fguDTP&#13;&#10;TWQsS1DnCxNQXlIEAR84uaDMcXVVnYtUgDLiWfUEjOuSuK6dVdHx5oq2DuO+Kd8QcB/dyd5Wr0N/&#13;&#10;7mfvqeh89DDwgKDj0AfKByRNaATZQ1iXj8lH2ocwrsfMJ8JHMO4n5LH2MYz7U41GMSEo82m2ApSR&#13;&#10;qLPM58ZzAUGV/Q4v/6FWAC9vgDDEAXD+hrrn/UOATC6jZTQoM58JGZiXZ3JGfwr1T7Un4mOJOsnI&#13;&#10;WZgPsqUjQHeXuS1KAdwfKQEBqQvseRXBqAvyeQGdCC4QUT9jYGTBKeEEXL9iLAqCSB8sTsJ9xrVR&#13;&#10;DR9sDZcGBPyGfu9ul9qZxAdmbAGBmQ6j7WuMaGg3Wr9GoKDth9jX0RXQzVii+RsPpGndjJJm3rJi&#13;&#10;e82DTXnLavopPIgPmkPVDV827FhW8EV9V32ERvzUfUFBj7rH1CGFMSkQclR2HFew/Jfal0f/J+hG&#13;&#10;be7op46zC0YetVb/Bh1aXLDF1SPykcNHqg46vCDWcij3Fv3t4d8eeuUAMPU0Yqm6FaOQ6qvqWFC2&#13;&#10;/gt0wKn5Y+17CLDsB3Dc+7kgTBmcce/vlF2HmSPfHP7DERwHObJT/Z7jNMNUOM68qn5VjYDM4+r/&#13;&#10;o3oHI6lq/lTzEvRV7R9rWTpPtRMVTjOOusDMO4GYdwA0LijTWF3/JQP1IalhsG4N9NsGghFO4W+D&#13;&#10;iXrYJ5FC8LUNILhgTLBxpeFbL3In+l5jMYhgwhehJEbyuE4otvNJ0Im2Ae0oxUq2Ewsfk8KvqYNM&#13;&#10;4woFZoIJBGoiu8Gv4bxssxziPUAFHWUiBQqkYJRTj9maifxAwZZmBGSYjlxszwNkxjK9O+0RjDjp&#13;&#10;VVBH0z1s2w46WXQrbS9AA92RtoznNDPItOdi33sRTj16yxcReB10l2I/R9aoQ0xkFvpTiv6M/XYd&#13;&#10;ZdxoJtcppgzGpKM/RRTPaaY9EDEbYR+5DjouIIPRU0GFKkZQYXRV43se2GI7wQQqwBgHQCprMLKC&#13;&#10;59tADOwz20kGARmMbnpRAcxAOQSvK3T2Cf/gqOzV2+3D/VoDkWLjnqfufWwHlgAFZGxHFhd8cUEZ&#13;&#10;LqKFSl4ZnVwQpHEdZsoAC+yfeqz/MiQ0yJ7ji30fWEd0zLEjutxIKAeMQcV5R8cYjH7D/YagHrYX&#13;&#10;RM03CkGBRj81Jmm7oSQFc8KgGPlkR1GJzV+HYTytejSBoBb+/orA+rTpMR73p6ssF9Ui1Z6TTKfc&#13;&#10;ojcHqZNMDLQnxaZisJ69BdZAB44+rn23tYtGL7XBfusrdBgIZvWzHbuoA9lOmc2hw1G32Q79IRku&#13;&#10;0wHj53eJHb20TKZy+KB9OTsVicM8z+8lIgOw/1akKW4Y9ssFI6nMwPmSeYkch/vdVlJKUsDPFReV&#13;&#10;FXi93dAu2pFLEnuJndepE82sAe+vWVGdhXW5RNZyczsIGBwLTBWgXXFuNy57oMxk1ajez1BQo3cX&#13;&#10;+icMJns0Cr6gE84bQEyG1ndsO44xVQ4YU0XBGHTMwYilLhjHSGlQ6IJ9OSoMJbuhfiw/nOyBfRXf&#13;&#10;GdYRkEnsjOgYDTTOkSLHWdYEN1pEMGaSHRP7VCjnx5I2ICPsc5LZThT6izB/qYTWr6MDyIQwAOOd&#13;&#10;VXlxCFQgMzrJ/v8AZRxA5gRZ0afg+qRGFUGZKZjnY9KSxhcpaMoLbwFllHk+Af2e257WxmBdp6sm&#13;&#10;eVJCsCVRGBHQAQZmmKMOOZURTGOBEb5P88roqIMgDQJMNiCzPSbidbwxZoywljUlxaURBcpmPGWr&#13;&#10;PFYazh8EaMazRByE8Y8JsGIsXa9eGOdAgONxXbh8Tx7XsafQzbJwXrfSmcf92y12sW2sA8p89R+D&#13;&#10;MiPmCIugTFwb4xCUmTQm8kRDh59pgqDMfHGOICizKFFQZlnzQJkF3gFl9DdBmSWZfk5FAMwGZVDN&#13;&#10;NRYd8cqgTI7qmkKdEDGq6RhxIpeg/oR4klmG+uNikkFHmRV9NbfIwOdUaTm3sI2g92JuDtZ7IS3k&#13;&#10;ZqE8F1momgng/M5meRPmX57am4D1iyuTJkZVjuoTxsQ2OkVNpPBz73BqXBzPUNAFAZeBQEJA4KWP&#13;&#10;xPlxASOWxgjuh14ZFOePH7P3R19krIBgXL8R18ZFuD6fKE5UqpkQx6H/g6m4iMDMgDJaiqcO/n3o&#13;&#10;q6+++uqrr7766quv/3w9UOGrr7766quvvvrqq6+/rLrRSq6DTDlayQFjDgAy5A5BQAadSG4GaCTP&#13;&#10;9ZxlSaqkXs9StQEQIpENluo11VMEO64KB0GY69IN9rJkWdeMDeUS1F81rikYmXNVusaiI4hbdo9v&#13;&#10;SNfZS1C/YVxXLhne9deNG8plLIOmREed9lMaPT8lUL1c0Y7bLupFg0YK2feH+64bf0PNDXY94Ok1&#13;&#10;CTRL9SKOBxXbr1D7Pqga1cuE3u+yQtu1Vb9GLuccgAXbR5U9oKWs4lUV66+IV1R0+Ejp1OnDVplG&#13;&#10;Irl60USnlRSxVaQAzCXRAWDEi+oF0HV1XT2Pyl5Qz4GeV86TszDOc8o5cla0LDF7VjkN4zpjnFZP&#13;&#10;BqhlPT5YwwcPK8SykmaSXRIs65ixquI3a1e0ZTJP8MHBIpkpUMeYqaRlzWfm8ghQzGZm8vhN2um9&#13;&#10;aS5etKyZzHQev+E6a8zk43twnjTH4YMCgczzEyb9xjB+8xq/MTzN4AOpVQEt7U9pJ8mSSSOAktDe&#13;&#10;unheO8PivFzWzkO/bwgbwmXo121R0hBUuiffFTAC7P1s2nbc2co+VO/BdR/Kj4QHcN3HAVl/BOP7&#13;&#10;JPexhsDI45zjLKM90TCC6an0VHuSRQeWz1R0lvnMfKYiMPPM+FywAZX9EUfvUBdweZ5z1PxcfKZX&#13;&#10;qPxMfyb+4/q5+Uz8DK7/XP5M/wzKz8zPRBuIcVXO6J8J2O+MmIHjGeGJbkct6R/rHxnorPNI3JIR&#13;&#10;KNoU0fHoSuCifiGL37A+JRzPwXyTE2SVhX0QoOUz0kktCeedUFdFfPC0pM0X55P0wSKuMz6YHNWo&#13;&#10;o8AgrPOgyiV7YT9wpW6+E8q9WqeGTgiu9nDtWjtvWZ2FttetUG6XWhOxIn3wHIX62GYTQcDBdp75&#13;&#10;ijrOBFka2YSOF6EXQS4Ys+yoIHTQsEGZKi+SqOy04mjNX6r/UP17y6o2q39XvQ36W/x5CyhjHvnd&#13;&#10;kW0PSCk7ushHDh9+CfrH6l8dzoO2HvnNYc6yo50Ot9LrD6NzS9XRKgRSGqoaqupZJwoqSK87knMi&#13;&#10;oH5TEeXkOtmYh393+K/e/crOM/8IMAPt1MaqYziuo9s1HTW/w/vXdtSG0OGm9k9HqxHgOfqnox0e&#13;&#10;IIMATc2/HXSYqd9mumqTfwOUcZ1oHFAGQaa6Il2neo0CMg3QfuTbxkTDN7COhcbXCMQg4BBMWV6k&#13;&#10;jhPZ42rZUUYO6zYo44AbrBldC8P8dxRjG+hIZDusJGD/5KK74RWozzXvhlADTWZjgTq3IOiAIAoC&#13;&#10;Ki640ltorYrA/uUKbVVNARq1FM3SSKWWHYwu6VHQySNR5NQO0HGeK6DGC73EBmfy3QXbYYbvUttA&#13;&#10;R6ROpRXaGZLa8zF4PfWbbUozKLfTGmxK4YPO1i+aNkCN1p+b0jSSqQlejz1iy3tNCQrSNBEKzmAk&#13;&#10;U+du9HGExYie5sdhVMd5pj3bJIdiFARq3PEcZVxApqzB8BYCKa0vQz8iKFPWL8ObGFHkAjFuBJMN&#13;&#10;uuD5LhhTjKQaGa+MQEzohRfJhBFNkS1P7et/8Np1gZkyIOM4ziAA1fCYOrjU7zrAS8kDYFyHIddx&#13;&#10;KMzVv0YnotDLOo1ZA+XqXh/9H1Cfb5hlZApa1T/2nGtsIEbywJiYGRYbUZ3IJbe+7CwTCBdDIr0e&#13;&#10;I6TK+3F/1JNz3HXAQaebxp9gXrhmLQz70nWOccEYW7MIcMWKTV+gY1DrWvNLD5TpLLWUmmEfdakt&#13;&#10;RjOsbw9pk6IK7AuubTcG7fTyrBTD8j7FqDB0OupnKEiDDjMsjDeRGzR7YB9OlUYD/fB64dlhphd0&#13;&#10;KjDMdsN8Lks8i6DEuphUEZS5LVwSjkN7d8wr5ISATnIXlCWYn6uKqCDgusGeZ2fgdbMROEemoD6V&#13;&#10;O8OiXhBOMtN5jLJZzk7m0fltxhw1EJQcN9DhBB1J+qto5A+XdqKRDAd82bOs4bwDxjhADAKVndl3&#13;&#10;gzG2gwyUSWlI6IbyqDZU7MlUADLZEREdTjBaqFehDijoJDORHRX7WAru9CkOKMNTwARBDIww6heo&#13;&#10;Q0u/VgHKoKNMiYKfw7AvFsi0TiQYJzuXsqOX1AUxHqmIXtoHypSdZBQKxuD75DTWO8DMcWNFQIeR&#13;&#10;Y/KyMAXtr5pL2hT0Y8Vc1HiYv2VDECahv4vZeW0C7jMvzwhxuG6mihcwWoc3xwsE+52KayOwnuPp&#13;&#10;MX6IeBFMY9kRe1zorINRSwmNaLaTzM6ojuvDb8fFkR0EbxI6RvzMSOOpUbhuRh4vYcQRRmhh/ZQc&#13;&#10;L43g+Q5Q4wIziTxJDrJ0XfugnaHd/gICM4OBPh4jmfqZ3nwHXMcJPUo7wd9zPSw6IdmADNT3Sj07&#13;&#10;bOHvAGXkMWVQQ2BnkkXwFj8vIhDifp5EZ0IblJGXFIx+ROdCF5QRBArKoNPdSekEWRbQUekkQUcY&#13;&#10;jGBa0RxHGd2LCD3NUD0AyggnFTw/qZ/IYTvH9OO5JYKA2CojwH5YEpeZhaoKUEYUmFnTsuYC87mZ&#13;&#10;NAVlEIyaqJraw37HRT49ycI+ViaNyW0c76Q4aSI4NiFMGDiP48K4gU5SiQICLn1iXB2HcfaaY+o4&#13;&#10;zieCMqoHznCFsQLW90fiBfx8PRBJFCbg/MFkQnsDmJHj+jjM44A8pieKB/8+9NVXX3311VdfffXV&#13;&#10;13++Hqjw1VdfffXVV1999dXXX1ZtBxnZcZABvaffJ5ugd/V75A6qeFe9bVp2pBBG/twWb6s3TQq+&#13;&#10;IBiDziXXXGWoXlWog8lVluoVlTqZXCGWtaFfJ5c1y7omUyDFBkygvSvGVeUClFPSFfa8blmXpRR7&#13;&#10;DvSSdJkVUY3LyjkR6uWUcg7Ou2ykFAQg7PMl77qUcUU5j+2AXnCP4/Vmij2v0XbOC7RdbO+icUnB&#13;&#10;9m2F+osy1XXzEnsWzl83Lipnsbxf4Tg6aNgq71Os338+qtOeSPapCipdZEUWv9m9rogMqL5OxBzV&#13;&#10;cwFH5X1qgooXVJyP8+J5VXQVjp/THcDFVfGcelZ3VHqLknME+y2yZ5XTcN5Z5oyyBvVnmNPKKYk+&#13;&#10;ODgJuiadIghE4IOGVehnUjpO8AGB/c1dtQKMMRbVmaJlCcZCHh/8oEPMpEgBGBuMyUzlE3Aev8dz&#13;&#10;Yyo+qOHZUTh/KsPnR0tw3JjKj6Utay45oyIwUwZl0FFmz3GUyXmgzEntBEEr/TPaaYJW+ef1c8Ka&#13;&#10;4kQw6bjvrgkIKknmTe0q3H/TvKPd0CoimOQHgh3BJH8gvM9alpz7UN2C9j9mPhIeQbufMB8LH4I+&#13;&#10;Vh8LH8P4nxifCo9BnwYyxAZmshXADJz3THOcXBwtgzP71XGAeR5wQBfxmVipZeDlHYrnYfuuvhOQ&#13;&#10;0TN6WSUPkHmqP9E/VSkg8zEcl8VHwha0c59xABnzknghh+ue1FZBl4WF5MyOZS0qsyV8gLfCLqRm&#13;&#10;FKhn51Mz25a1wE6neNmyZshEEb/5jA8iR5P2g0wbkMGIhv4kfQCKig9I+1C5viJXpI4CqP1Cj9At&#13;&#10;WFY3x2pt31hWh9haaFmjESaxhGW1bDaTJt6yopsREgZt/ikyGIb65hcRLgz9amLDbOhLywrtBQdt&#13;&#10;YOZFXRfzJQU4jkJ/meLRl7Vw/tFjtcHqP1NgphrOq/736trq6gpARq4+XF1lWTVXq39fA/NR879q&#13;&#10;flcLWvtxbXVtll5fu0ejnGr/K6jCvFf7bzTSqeaPnoMMOtVU/5FGLjGsB8rU/rej2dpXlnX4zJFn&#13;&#10;h2Feq4qH9g6FQP986Pmh6oMOM4f/eORXh3MUwDmCZReYQZBmuwLgQaAHnXGc8RwAZaqq/1T90nOW&#13;&#10;Qa3J0uil2mCFw4zrKLPPIQYBJAbqg0q9wsD6BL9uiDCwf4JsPYuRSmVwxtFgdd2XzCzoT/Ucgg2N&#13;&#10;Rv1XzLc0cqluHbTQUKiDfRmZDc7WGRVRS3JIb4Tj6IDSCL8XWr4Npxrh9wI6pqDTSVshYiAQwhaa&#13;&#10;jBD0t4OPSmEFoz5iuxGVOrHgPnEdYzDKCPeLDcpAubsY+wIjvBCMQeeigSo2Et3AB4jtbPRH2Jdy&#13;&#10;J9vyHAGvbqUN5j3B96rtLD5g7hM6I5Y1GenTOjkob3PFDrjveKY32b6DD+x7eHT4GOW6+NYXCAB0&#13;&#10;kNjP0K7O5qOPKTDT9DM6hbQxTVDmkm3vNW05wEzJAWY0B5TB8VSCMjkEKpp/th10HGCmXY781Kg4&#13;&#10;zjl5CsYElYOgjBtFxZqRxzhv6EQTYtDZpCltAy98k4QOPQggIXBjAzExCpKgU40NKAW9chmgqXSY&#13;&#10;yTpAzU8VZcfJ5g0QZ9sBZqocYOY9D5iJvgx9E0x7YAo6xzSg7nMach1l7PM2qcOL7VzDNWkhvH+2&#13;&#10;KRnKVAA7CMKk6PjQyYdNNpUisN7tqeh606anCABF4LxWs0kMSx7gg/1shLIbzYTgVqPo7VMXMGKz&#13;&#10;0aQNbjmRSp2Blm+bEYxB3aOATPQ9dDZqWWt6ScEiOyoM+oPAU3uh2cB17VRiaYzU6mZatmyABvY1&#13;&#10;RoS1F6MpjA7D/R6B9bOjw2A9enKtPzZ/Dfsq174bg9fPCNu7216FgMRAoBP3JzvAdPLwfpsbjnRl&#13;&#10;EFwdjyCAcFZcVifg9/Zt/TJJwn0f6hLBzyX3pGvkpE6dZZbg+hvsOjsHv6+vB86TaYOCMtMigrTH&#13;&#10;c7ZDiiFkMTJmkZ0ybZChOC4N7aBzBilh1NEYN1TsMSnw0l2i7wN2dFJkQOyEfT2iDRQ7dyrAGFd3&#13;&#10;BwtdcJykh3gEY2zQJuBEOQVsR5NkD8xfPDss9uRoJFCP4gAzLHU+4SJeP2xQhlBHFS5PI5g4GO9E&#13;&#10;Om47r9jRSzAvk8V4EXVKHU8OwH6YJZPFIZiPeWWqNJJGh5eZEjrLLClzpTHGc5Y5zi6J6AxSBmXQ&#13;&#10;SWabAjJT0L8T2qo+DetyQlgVp2UHlIH5PJZd1qaKCHgsCVOEOrPxCjoBCRqP86os8BMwP/PmjIbR&#13;&#10;VjMmr2FkzlTVBI8OK2VQZn8Ek+Mk44IzruMMvj8j6MIrcZ1A+9Pb4yKB82aM8dIo6Kw0kRojDjCT&#13;&#10;rwBmjLhB8Dp5rITAjO1MA/2yo57g+Eh6kOcY6jDTA/WDu32Fbhh3f55TO+E4t8uxCM707vZGEIjt&#13;&#10;2evJ2aBMoDfXLvwDoEzVtGI7yvzvAmXkU8qq9hZQhqVOMwjK4PE3QBnNAWUUD5RZNBxQRlxk5kzo&#13;&#10;3y4FZWbJ/DaCMnxxJsuXYJ22pzKTuD4mn+YZ3M98CoGqkfykzhsw/syENgk6sDPOo+NiP0nw6BDD&#13;&#10;yXEyzjuAjKMImvfqYzwqt0O1LzOmIUjUtxcXxgvUkWYCxjFgOMCMC84w8SICM/v/PvTVV1999dVX&#13;&#10;X3311dd/vh6o8NVXX3311VdfffXV119W74v31U2zApBxwJhNcVNFMOaOeke9FaCRSegg40YB3VBu&#13;&#10;kGug17Mb6pUcfsP4GkkxlnUtcJVcgvLV7BX1kltmQbNX1UsK1LNX1HXVslIkRRB0uUwuEwRWLqmX&#13;&#10;VFGkziboXILAyBnBss4bF5TT2jsUj0sXWNRzxnllTatQ6Ty7BvcRjXPKKSiL0jn2lODpWV1UTkL9&#13;&#10;WU0kJ6F8Rj+bw29QnxHPMuhIckY6mztuOiqjc0aFBizrtHGWOZbFqKEzuWOyo1gfOJNDoGAte4ZZ&#13;&#10;xeMB57ijawbUmwgenM7Zlu5QPq5VqLCmYHSRrQqoeJpJYnugJxjLOqWv5bB80lhj0MnjpHiKOc7Q&#13;&#10;f9xjv05oJ1ns1wnhhIL3czWpnWCPSRUqnmDeUKjHfiWVpLKK5+eS7AqUj5vH2ZUAdYhZgnZXtRWC&#13;&#10;DwIQiFmIIDixqM6xlrWoCWSG4DdoFziMXlhIzqk8b1nzyVl1EnS2OEPQKn7K4PNjGn3QMSp4Dzxs&#13;&#10;K33RsnhpkiMpeh5+Uxqvw8iIBXWugA/ybEcZ6Ncqu6TNZLC/x4SFND7IOKHhN9/PaqdVBGUuCOcE&#13;&#10;XPfL2kUNwacN4aqAzkSSeEO7AvV39NsCRnDdy95VJYE6y9yB+i32oXpPtaxH2Q/UBzBOmfmQbMH9&#13;&#10;ZFUWHsE8fWRQYOYTgwIzj80nKjrMPDE/VR9DfUbKaE/hvM8kJ+JIgx/RUWj/mfBMQJClrBiJhJr9&#13;&#10;TLTBFjmjI8Digi2fa7T+OQstosLZlYDM53AU7/NMo+CLC8KUVaT1n+lP9YyA/XgqPtWog8ynoE/E&#13;&#10;T8RPQB8JW8JDHQG46/oGXHcucFpbE+kDPASQVgRBxG9Go1PMTA6jsGZFfsey5hS+hFETU2xCHM3S&#13;&#10;b/APp/Ab7EPiIFw/GhjQB+C+w2ZfCgGYwWyvHbkxwPVo3RpGiXQLXQUHjAEdUvuS+AATH6DiA73h&#13;&#10;3YECfgN+JDtYGIDzR3aGyAC0M7QzQPpA+3c40osPivLd+S4BnUTa8/jAra069lX0a8uKVkXyYdCm&#13;&#10;RPhVI5wfVhqVIAIbSv2ruq88cMZ1VLFBkW3Lqv2+lqmB8dVu1Py++k+gf6n5Q00zjW6qrYfzkkeD&#13;&#10;CLiU9XuGOdpFtfbPcN73R5naLhrtVBuD9ovMSwY0aASDGBHVYDQw9TvOeTvU0abmV55jje0Qg6CM&#13;&#10;E+1UdopxIpjK5zmRTrbzDOOVXeeZMujzfU1tzf9Dx1H7HnXWqc47wAxLQaEjeU/t4wk63mqYP0Y9&#13;&#10;2lzzdUU0k8pEapcqABqlTjn6Fxp9xSQtq/FFQxcjOfodjrvuKwaub5yt4xmY98bXdQUG1imUr5/F&#13;&#10;SCZ0AkFgpinQUMQopmYj+F0DlGNrjd8HNyyrpRAygj9aZeeTtq7wDwhYuOAHRiyFdqiDTKTLiVB6&#13;&#10;bVk92Va5aZ0CKM1rHojC8a3bTZIDqvwA+9FklagB+03vyLdkLIvwnWprFT7Y7+YxSinB9vLofDC+&#13;&#10;w/H4YBfBmHbo5+Run9gO7UyWuBK7C/V7nI71Exku2a6io0cvb0czITDzM4Jg7SSWpkAORjr1Fdgq&#13;&#10;22HGiWTqlVqfo9OMG8mEEUsYCWQDPvk3nWTsyCVn3G70UtlRRmnatCOp2KYfwjCODrb5BwQ33HY6&#13;&#10;5eafwoPUiQYdmdq+jGziPNqRTTEKtjTAeRjNFMR6KLv1wZxTD/MSexn+Jgj7FKOS7LIboYTln6nz&#13;&#10;SsMeBV8ashR4CqK6kU9OhJZ9/CcKvDQ8dxxbYF6iYvhrBFNQcf3LTi6uusf1SKJxi943tO6UDRqV&#13;&#10;hABNNBhawX3kRjq1vm4uRDapwwuCMa6iEwzWYzRUyKgAYxwnIxvo+dEBt+A8dKaxHXkcEAejv3A9&#13;&#10;u3bbxBjMe1eg9dtmxQNiXG03Y2IT7l8zuhapomBOWPa0vRT9LgLz2ZmMfY+AlO2U9IoeD+F6bETW&#13;&#10;0TnLdQ6yHZS+RNCgzcTfewOpjkwLjHeo1LXXCvNPSM82m8F93M8goMArw7kuWIc5bTTfI+Dnizmd&#13;&#10;wLpKgfP6CovvB5vKuoBRhOksgs3v524HELi9K23kVqH+jpxSBdh/18Vz6hz09zxzXJnaw88TC9vj&#13;&#10;sK4Cy5vocDKdjBuDEero0gfjjAeG9F6Yz9HIoNgDrxOyM6B3Yzk7KCIIM7ozqHftULWdYvI0UsnW&#13;&#10;PQe0yXgRS3aUE7a7M6wjkGEDMty7ARl0trGjl1xQxnGUQbAEy67aUUxQP0nGin0FeH8jiWJ/ybJm&#13;&#10;1MnkoEzf94bg/gvKdGkkS8HRUQad7hb0+I4HyrhOMidZCsicVFb1KdgPJ7Orkg3KoLOMTJ1lpmEe&#13;&#10;ksKKiODRMWNZmNI8YGbZFDTbqSewIExA/xe2Z7VEjoIyYyl0epng0QFmspQQEGCZTMaTGJWEkYdD&#13;&#10;igPGYDkFZbh+QqMRTZPFuIbRSlPJcQEBGIyYQiAGQVcbkIHxjvG0PFqgzjp4H/d8PpkQ0GEG74fA&#13;&#10;jN2+4jjXQP3o7nChn6Pv3xyLTib9ajfU9+32sQhscVku0l70gBkblCl4xwdLA/keUgHKmHF2CHQy&#13;&#10;OxnBz43T29MsgiLzVXMKRi/9TVBGpWA3gjInzBNsGZTRKACO+7ocvfT3gjLw+RnbWTWOM0ssOv84&#13;&#10;oEx2mVnIwDrtLObm07BfdmDF0giAzwdwvfnt2Qw6yozr07s8tDNWmJJ4uJ5s8yJGdA0bk8VJ2F+D&#13;&#10;hYnCZAnBynFYCZiX7YSKoAuXi6sIvvTmHEcZxnGUEUcLCKC7Wo5ickCZ/p0Eb4My6DCjOcAMapEC&#13;&#10;NPv/PvTVV1999dVXX3311dd/vh6o8NVXX3311VdfffXV119Wy2CMG62kbxIEY27rd4iESiggY0cp&#13;&#10;5Szruk6dYjbIBklB+Rp7Vb3MWNYVNqVeBL2kXCLnof6icpGcc/R8wKu/FLhof1N5PXtBPUMs60L2&#13;&#10;vHoayhcC5wmCLefUc6oNtoiiaoMsylnlBKomkhP6QbAFgRUEW2zQRKQgif0PbXGNsf+hLZ5i8B/a&#13;&#10;J/STOfzmKOoytHNCPMngN0FtFek/vJegfFxMMviP9OPZE8yijN8IPsksMvgP9hO5xcCbiv8QP26c&#13;&#10;YPCB0XEpmRMC+IAjySxsQzmQzC3g8ZxzHirr1R/Lwnl7tLwo0evwvqv6sZxQocfE48yi4CjMz6p4&#13;&#10;jFlk6T/kF/Kg4gqzwCLAsMwuZCtUWFIWZEd3EWRZYhdKFSouMQsS1Xk8n11i5/fwm9FwfgbaZRyV&#13;&#10;lsj8Nra7SOYicL4kEHQQQSBmGtZvwZjPT/EOGKN6YAw6wUzwGFUwreI3X6eLUyReQMv+yTxG8EwW&#13;&#10;Jzg7KsCYyI+UDio6zZBdev3YHkYdzPHjZgUooywLM1B/IntME2Acp9mTGkb+iOS0dhzKF3Kijt+E&#13;&#10;v5xb19HR55p6RbwA5Zvide2yjvv7lnAN9K68KdwATQfuk1uiZT1g31c34fwt+aGQZqjDzAO434fs&#13;&#10;IxWjiGRJ1h6BfizRSKYyMGM8ET4B/VT4VHgM/XgqPBU+lRzVEUzJCAjQoCKwktHwZ5/C/T8jGe0p&#13;&#10;XP8sUAHMSOhA44AzjlPM5wGq9vnQn0zuqfbEpPqpUaEMvf/T3KcagjFPGegh6KfiY/Ex6CfaR+JH&#13;&#10;OG7mvnhPR8emCzo6Mq1Ki5qgI6jEFyfxgVRpUkjAekynJjR0+MHIB3wg6tbjA0Vi0GiNIYkCMhhZ&#13;&#10;MWRyqV4NQYQeEcGY/kh3sitpWT35DgG/Od5eaHkdg/q22Sgf7bJsx5iWmGV17rUTdOboZbry3QwC&#13;&#10;Db0cPvgciHAqRxC06SMcXN+ncVwPtNfLdyudKQeUEfDBf8uXMdDWrlhX03eW1dIVZZvgvGYlooRn&#13;&#10;LSvMNrJBQh1Q6mF/N2SYfF01jRRiXlCABiOR6pJM8OgrCogcbXWcaOB1x5Daf61tpSBJzSsPKLFV&#13;&#10;8MoIlBztt6wQG2QROIh8HY6FFCgrQSXYRR1XGMVp/w9Ou3+goEpNzrJq1ZpI9StP7foYBV+qO6jz&#13;&#10;zRHox5HfHvnt4X4KyBx+4QE1NSvV9dW/ocBP7a8s6oDDeO2UgRlXK8bhjgsVQZna/gpQBualFsZZ&#13;&#10;T5idWtFzmmn8qYGrW4P5NYJq/YYTrSRSp5iGr6iDTP1XFJCpw3UI1BXRkSaSbUjWwfnNG8F1jNqJ&#13;&#10;So3rDbCPot82btSbFJRpgPkoO6V8GdkMfumBMi440hWImhGORiqFYd/2SC3PI986gEwaway2XNNP&#13;&#10;sH+y7E50ywFkQIeMDi6W9Rxg4pHuAssg+NUrtLMOAKNRZQ0KwrTB+ZNpKFfB7yuBM1joJy/2pdg9&#13;&#10;77yE0quysO9Gk91cq4Kvhw6lJYBRGu2R6C7u43YmKkO/imwWwZleuXUPgY3uVOw5RgAh0IIRUW5k&#13;&#10;lAu22OAL7J9OJpqORKhDju0wkmvexaifjmyzHH7hzEuWAjUYBYQATSPOG2hQoyBNo+A4ykA7rkMP&#13;&#10;OsIgiNHKh6UgzEMrF/qhAepb8qHNhi9A10KlhhcUIMGyC7g0fxtOIBjTLIUJgi/Na6GvGzLOcbMC&#13;&#10;OMHII9lTBFns6CV0ioHxN/MhvsHwQJcD6h53nWUcbco3CkGBRjcFea9sX1fyQBl0nrEjmJxy9HW4&#13;&#10;gOALAjh21JIbuYTONt9bttPNGxFg34e+w+O4H0NwvJOPSRil1J1s/T6WQcCpVY9u43rF1jAqy3aY&#13;&#10;Yb1yhxzT0WnGBmJ+huOl5u8isqftcvRbrG8PRIvoHMQGmov4ewMdbmynHycCywWi0DmpGV7P/aX2&#13;&#10;vRYNnTy6Myz0j2i92XbYZ3GlL9cJ508Uh7a7Vfj9zY4yvbAPF4VxjoN5PKMuSGMRjMIUBXzg/0C7&#13;&#10;lTsH9/s4t2Veh+s+Mh+aV+C8D+S7DH5ee2BK5Bgcv61d0pZk/Fx3ip3lENQVcuMsBWVG4PU3xY+l&#13;&#10;B7LwOiqOSJyJAMWQ0QvrMBYY1HtAR+WBEjrLjKUGpW6YtzF5sISADIKWtlPMzpDek6WAja3ZYRH7&#13;&#10;jUCMHbFUqQwFZHryFJDpBcWoJXSMccGYye0xsU+tKLNQFqxy9FIZmNFGNQRqXJCGLya0fom+3w3A&#13;&#10;us4RXh9UqIPacA7mkczqNijDLqTiOfxct2hMQL9cJxkEZDAq8lRg1XBBGRucYWkEk627DjBTws+T&#13;&#10;y9qU/hZQJrugTeQRwIDPQ1Xw/ixPCXERo7Uo4IJRUQTa50m8iACMC8xMlOLCMO8ozkcpIYzguErj&#13;&#10;8IHKuZ5Hx5hJHgGZaXOygE5/OF4EZaaLE9oYR9//EZhxwRw78klFZ5lxHsGZye1EAUGdiUCcH1ao&#13;&#10;ow1GPJGdYYLzOsQNEASa+lN9XKfqOMvwB7UMyqQHFARoD4AyDmCNzoRxDdZjb46bFP4OUEY+rqAD&#13;&#10;IkaF4uf/UzKsDJRdJxkblFEpKIPA+gFQRngHKCMdyy0q+Hl5JSdkHVAG1nMhu8jMS/g5aiFrgzLM&#13;&#10;3N40KM/CykkUlMHPz2OlqRI6BxF5soSAzNDepDAJ1w+KE+pkah8oA/PRxyTIBM4fEyfoMISOMuM7&#13;&#10;6Cg1qqKjE2oibzvM2ABNX2SsMJ6nwMwE3Kc/G9cmWXj/ScY1bGeAiycnyMG/D3311VdfffXVV199&#13;&#10;9fWfrwcqfPXVV1999dVXX3319ZfVO+IdVWIoGHMzR8GYG6C3yC1yHVRSJXVDQev9m+SqalnX2Q01&#13;&#10;BeWrylVyEcopNaVeAL1ELpFzoBfIBXIW2hNVUV3LIbggkjUsO4rgy0m4/ox5hk3C+Wfk0wo6qbj/&#13;&#10;mHb/IX1SO8XiNzztf0iLFQr1K7oHvKD1+ZJEQRNBpiDJvEEt0OdAl/WV3JyEUUArzCyUl6Tl3CyW&#13;&#10;xWVmBsqL+lJuRkIAxFN8YIHW6dN79PyZqgoVnXptmZ0J/A3V4fwMBVkQ6FgWlhW8Hu+H3yQWtEUW&#13;&#10;rfZRZ2CcgiAo6MiywC/s2AAKKH6juKzsAjsF8zXPzrNTO5Y1x8/t4D/WZ5VZBS3bZ5QZZXLb0b23&#13;&#10;KDvDTprUqh6t3KeVaYWH8U4XZiL4D3n3vLnMbJ7P0aikKbZCi3ME77cQmS2gkwiCKzxHFb/JO09m&#13;&#10;efwH/hyZ4fGbq7Nkmk8k/z/27gRKiur8H/78zz/nPZz3NdoswrBZrQKOyNLsw1qFoIx7qygjoNUK&#13;&#10;6IAszT6KWq0xZpKYOEZjyO9nUq2SOCrRjhodFK0SFUbc2g0mSqxWUVlEmx1led7nqaqmxy6MGy6N&#13;&#10;39xz8jl1u/pWdVWjV+rbz5VfIg8s71MhxysvlyWVBpb2T8kDjvLSfil5kOZaSTQgxUa97R4ZWepg&#13;&#10;QCrC93NIalB9H3Z/RRl/6aWTwyPsIXx9T0mO0iQoc3ryVE2CMlJR5mT2nFQ0eiqPd17q3KhUIBob&#13;&#10;GhOVpbwutMfZ53N/LK5rF/D2JdmL7fH8+qTwxJTO9+Gy7KX2xbw9JVplT+LrcHl2il3Fx52ampqa&#13;&#10;UkI0PdokMJM5QGDGnmPP5vOZm5qrzeHx50Xm2hKckQDNXO6XuMpc2WbnRZsEamLzbVFiNPN4/CtC&#13;&#10;vtnq6LxsExO+8roYqbb3y+dRHfECM/Mj/nFS/nFz1s6150alAs6c6Gw+v1nReHQGOzlyaXoSO662&#13;&#10;Mj2G9zsrc7p2WtT7hbs8CB2uDa2Q77384rxP1nug2HOd98vx7uu8X/Z3y3i/9O/WKIGDbg1e5Zey&#13;&#10;tARajtOO1Y5OywNlZUjHF4jC9R2Wtl9K1H5X226lfYnabDuymywZ0/qwlouk4krO0nDrsCwJ0/7G&#13;&#10;tmVta4k63ti+rD171GHt69rz9++oGzt0a2ezizosasfH61je/vZSPo8OndqF28iDbX5fG35dlmRq&#13;&#10;becry5T2bX17K7bNjUeWtZLjH9aqrmWK6Mi+LRe24O1WDS1vbW57AZeW3bj/4VYdWtT7SwnV5wMl&#13;&#10;sqTR//uwX4mlbzAoI4Gbw+v9cZJs31a3twrzOA+3KG1+OxtpvrB5B7ahxa3N+fO3qmjZqsXt3lJG&#13;&#10;rn1bLGwhr/v7STBFKtPkKtnIElA/v9VbEuqwpLdE1GGtm+hXqtlfSeb2n9/+cwni+IZqDj/m8NZe&#13;&#10;RR1ZOioX2Nkf3JElmG7NL8WUW7IqF5hxP58ssVQdqjt8pV85hj9/m9NbpiT40uYF/gRRb2kluX77&#13;&#10;rWs5pMWQJhVkJCAT8wIyEoz5nIeRu+SSVC5RGtpWupVTmlRMOTLlBUdaa37FlHKvEkvrRm9ppTY8&#13;&#10;bhe7Y7M2a+WB4VG3SmDmhHg43I7H75Y9Otl+D1HP8mNSHZvJg9jODcoiL+hyTEQeAHeNHsvjDkqf&#13;&#10;0Nip0vNY/udOeez49NFxT1liaZDWNRPm78tAu2tMKsi4AZpqL2ijjJc/F53rFf6+Rio6lR11vR+Y&#13;&#10;ifuBnTV8XhXhknZTvcoybSUwU39UM6mEI0GftkPyS0e5lUP6+kvyRJrof+79FWca2iYkGHNMfdtm&#13;&#10;rfn8jikvrXGXWJIlmiLe9Toy7b1f/nzkKpLkgja5AJIbkAn7AZlWTQIzuaBMvHW6ZU2TwExdG63l&#13;&#10;Hi940uoqL4gilWXcyjG7vICJG5A5/cg1LSWg4gei2mWPjLbgzy1LbrXgf560/9mRDS3XNAmo8Har&#13;&#10;0UHlfa0qvPe1TOfNvb5/aSS/Ekyuck27klYNzfl82rZqNbJ5iResaS79tx75TIsmr+fOx62cc70X&#13;&#10;VGnN3xtZIqkN9x+Tar+m7TpvaaT2/Hk6p47KdOA/Z50iHWPt+HofU9G+UZbKkgoyUuno2MqOlW3L&#13;&#10;/CANX89jGzqOb7fNrzBzVRMr248uvcqvIMPXWZnaNi0Bp9ySWPLnQO6nHF/GP65MWdeB79MJ646t&#13;&#10;VoZIJa4u1RLU6q0d3+yYXRLY6lrbib/f/cPdQp3K5d/HkVpZAmmkXZ7qxtd/dHhkbEBCgtLnxUbx&#13;&#10;ODO0SUmpBDg/NrPkYh6/Oj0rFOPrOLdkau15Sf73Rsll7lKNU2J65BR+3/jE2SkJIJyhjQy5S+DU&#13;&#10;lu/qyfdhYFmvdSfwcfumuq87jvfvle1W2aVSAgFdGzvzeJHECdFO67z+znwfeme7V8oSPfuDMQUB&#13;&#10;mS8MyuQqyJT0TB9X9l+CMrlKMn5lmf5lvRrEXDBGKq+U8efra0fsstr861I5pavtBUVOqJZ5SXm0&#13;&#10;W623BFOPRH4JphHJYY19QjI/GR6VSmv7l15KjkwPbCYBjZGZgTVsSRN3ea9LgKIiNTI6iK/PKG1E&#13;&#10;NLcEUzn/uR9ZMlyTeZbMfwaUSRBpaH0/fv+Q7EC7j1znbP96CbLsD6xk+9ZHyrzgSs8UG+9b3lM+&#13;&#10;v7+dC7jI+2SJpVwwRirU9NHYxvKKPvw9GVw5wO5d3yQ4k7PGV4I1dfnjyxJQEqDpv65PfSQk96VX&#13;&#10;vSzJFLF7lkllmR5at7rj+Pp207rWdU7mAzPHV5Ulj6nPB2VySy8VVpTpW9kn3F0+j1+R8DsLyoT8&#13;&#10;/x5Jfv2gjATpJSgj89LCoMzAXUOrpXLQgOTg7MBoQUUZuU6FQZny/uUDohKA6xfp31AQlCn3gzJh&#13;&#10;r6JMP76+XUK9In0XNjHrBWb2V5aRwAy/7/hMb7ufbIuybffWZAmrwv8+hBBCCCGE8Ps30AEhhBBC&#13;&#10;COF3aywaS40Pe0sqjUvmAzEXpS5KjY2w4QtTF7AXloyPjNG8pZTOYyuTlZFzbAkinJeKpiSYcE7q&#13;&#10;jKQfhPH/gln+ovm0sB94CZ8aHpmSBwLeX1CfEqpISgWX3F9cj4qfnBzOnhw6KamxI5Mjk27FlOSI&#13;&#10;pFRgGRliS9n4iOSwcvmF7YjwUB73xOyJYTfgUjs8PLBEHiBo4QG8n1qjhuUXlMOSw5LyS8uh9cNK&#13;&#10;5cGCBEz6VRMNqR9a2lceNJQPWdhXtnP6/bn93Pft4nHKhy3sX+2NJ0pwpf8u7zgD5LghNSkPmrRa&#13;&#10;LSwPRoaHtKSU3He34/nzct/fjMetGRrul+Hj7RpSJiXPB9cMAoLVEgAAgABJREFUDstfeA8KDwrL&#13;&#10;X2wPTA5M9pUHD+GB4T68XZ4sT/bh6zJg4YCFvfk6DygdUNo7LA+C+pf24s/XL9svHBEb+yZlCYUv&#13;&#10;1N+vf7xfshefT/9s/7C8Xx489GYHxsrL+ob4fCoGpvrVekEVOa+hCweXyy9Rh8UHa+71rRzcIA9s&#13;&#10;hjUOrpBfOA+rHNQgSwIMjQ/S+vJ9HdI4sEJ+6Tyksryhd5rHi5drvXl7ULMB5ZFG/jw1/eolKCMP&#13;&#10;dHqkvQc4smRPebN+5d2zvF+pF5QZ1mywG8wYnlTLJegzMjHcHlQtFX9G2kOr5YHHKE3LyAOOU2wJ&#13;&#10;TkVLTrdlSatzEmdpUonovJKz07IUV2XteekoX+fxqbHR0TH+nmsXalJZJpbV7bH8+oSSSyJuYKZk&#13;&#10;YsQNzKQv1S7hzzs5XaVN4uNOSU6JXJYgujwzNTmZt6fHZoSbBmZm2jPtGezsxKxonF+fk5gdnSnW&#13;&#10;zrZn8X5zUnM0V3uOPSuRr0DjLt3Ezo3Pi7hLOPlKwEacXzI3PYdfnx/3Dc3TRAm+uNup+drcEq9y&#13;&#10;zNy4F5CRJaDc92e9wM5s7p8bmWPvN+Od36wYn3dshi1LSklFmUncf3Hoouh4dlx8TPp83v+87DnR&#13;&#10;KHuGfUpalh6TpZeGrPN+gd5nXT4o07PyBPv4KqLukbKG46JEXe0utjwILavrpB3D97Vz/dG2wvf9&#13;&#10;6F1KpMNUoqOq2y9uO94PsJzuVXhpWU/E/9+hRbd8pZVchRe34sv1RK0Oa76oRcJbOqlFOB9kcYMv&#13;&#10;o4nahtuEpeKELLHU8hmvcksLkfdr/npe93gjvaBMy6V+UGaIF9iR7baZ1qkj+fV2mTYpCRRIhYwj&#13;&#10;eZzS2JGRljafZ6bF4tALfF4TQ90O5+3QtsPLDuP3HX77Ybf/f/f6FVr6esGWI/r7wZey/OdyK7T8&#13;&#10;1Q+c3Ov3d/OCMc37ekEdCey4wZ06L0DTXPMCMyEZN9W8NFTWRDnOvX6ll4ebVL7JBVz8QEyo2c/v&#13;&#10;PPwwLyhzeDPav9SUvH7EHH8Jqm15c/3794sc/j8/l3HZw+Rz8/iH8XVp0eyIO38uSzD510MCM0e8&#13;&#10;xNd7SIvyEN+XNmUtljavyAdlJIgg17F9/Mi0G2iQAMXaJkvySDDm+iYBmXK+8q28YEzrW/1gTMqr&#13;&#10;pCIVV6SSTOuJXiWZ1vx97BLt+LM2U/MBmbKyo0KlP+PvZbUSbsvjdUuH69r/LB+Q6bXr2IaO/Ln6&#13;&#10;V3RplIpEg5Jdq47hPweDUyesO5b/HA2t657pzOOqZT1jXWrkn4fdq+QB79DSbuuOicq/J3rEjuF/&#13;&#10;Hg1Jd288porfHz2h8ui6JoGZ0HH18v3vU9alPMz//IzUd4ocxeP0iB5T1mFXPrDTLXH0QndpprKj&#13;&#10;Qx34uhxfGU60b/AqzbTjz9l5XcfqtuV+cGZkvvKM63j5c9bhZ234fnSua39jabcmLmzfSoIanRrb&#13;&#10;75FgTadEhzml5U0CNqF2VfL9dpduKuPrfWubj1otlABam4mt+LofdWvrjyS4prRqM1UqI+WWasoF&#13;&#10;Ntwlg0r8yim3+pVQrvcDIrKdC37I/tvyFVHcpZiaefffDdyIEqxpukRTvMn3QvqzBSaaBHB897+e&#13;&#10;e7+/3WF869FuZRuxWf747tJJPL6SaFfRptoLprSJ+5+LdZdI4vM/prJDZdustyRSuzle0KjtLi9o&#13;&#10;1JbPu3O447r2zbzAjAT6ukSUWAf+nF0awpUdxUy4seON8gD76GhHvp6dG5VGqTDkLtm0Nn+c/cet&#13;&#10;bDdaAk9SYabNIt6Ot0u34esebmhX2YbH65TqmGm7WP45e3SVVOaSoMxRlV5FGYW/r5HG43Ydzden&#13;&#10;V+S4mqP5vHqlypqFy/2gTEge/KuRXnz+FybPjGpJoqn2RbEo988LXZ6USjJXarNDE/hzXKHNCsXS&#13;&#10;3B+bVjuGP/+c8JTwOSn+92DJhMgZvH1xeEz4pIwsbTkqMXCdzMcG7orE+N/n5b2quvI4fVLd1nXJ&#13;&#10;yPl0zci/F3rGj288ttELzHSqyleS6VPZPdal2VcIyCR6Rstku4nH1TYJymQjlbLUzxcGZeKRRgnE&#13;&#10;9FsYSZctzAdj+moRrawmb7+ySMPxIQk29E67SzA19LNPiEkQeEBDt5AElwdWdq+V+d3gygifx4jw&#13;&#10;sMretVLxTkv349crSk7MyLwwV1nmlOzImMxT9ysBGv91uW4VkRHpgY3+0kt8nUZmh9vldfmKMiNK&#13;&#10;vjwoI/O6XGBG5lMR+dwSnOHPKRVkeoX9ijB1+aCLBGP6hr15m1QEGlrhKRXl+ia9eZxrhbdfbn+p&#13;&#10;LNcn6dmXjztw4YBIHz6vAWX9IlJhp5/Wp64nX48+Wq+67rx/pLIgMFPWNdJ5ocwXji/rxK8f31hW&#13;&#10;d2ykSVBmXbdwl3L5nvRMHm9LkKlPskdEPt+ApFQmHLRrUFlfLR+UGR7XkoMa8v99EAjKZCvCJ2pf&#13;&#10;HpTJ/ffLlwVlRqUrakdE/EqPtU0qypScWKtm+N8XJVrtsKh8X4bVDOH9B1YP2SVBqAE1g6vL+b71&#13;&#10;iw6qKudxe5eXZ8r5+kVCA9JuUKa6vz0gxn+e0/0jblAm3i8ilRolKCPfAwnKSEWYzwVlFnoBGfle&#13;&#10;uIb8wAxf7y6NvcolAHVcvb8kU6yXllMqPR5nRyokEFX434cQQgghhBB+/wY6IIQQQggh/G69MHJh&#13;&#10;ZIztVYqRIIwEYs6Pyi+Ex6XOSxONy461z+PtsekLtHN5+wJtjCaVOc6Pn6fJkjayZNJpMaKzas8K&#13;&#10;j8p4f/EslT1GZU5OaVH5i/6RYanoIr/wlAou4pBoXjfowuMNzw4PD67wgiWDtHwlFQmWDKzzKqm4&#13;&#10;S/s0G5p0K5iIFV4FlH6NRENqhoT7lniBk9418iBoULJXmRc4cR8QlJcvjFQTDYgMqO3J9k8NCPXY&#13;&#10;lTfXPyBVXtpzlxdQieySX84OCveWcZsNSvZOeOP3KfECLnK8oZkhdX25f1hsaJkEa9TYsDI3SJMZ&#13;&#10;VidBGqnIIkGb3H5DMoPr+sg4sUFlfSp5/IrylPxyN/cX/xJckSWJ+lf2C8svf/vF+ybll8DyS9oe&#13;&#10;ZfKL695heeDQu7FXXfdSqeTRq6x7yDeRfyAhdqtrsm33LuvO7+9b1jvSPSkPgnrXda+TB0F9IlIi&#13;&#10;Xx5syC+QpeKL/MJ4cLi8vg87JDmoXH5pOrRmkPsLVAnKSIl2tcILyKiRQWmpIDMsNSgqv0wdFhmY&#13;&#10;lkoy8qDFDco0DqzoXeU9aOm1jtxS/r24f2BlP1s+pywV4AZlsn3rJXAhD3h6VHm/XJall+Q4fePy&#13;&#10;PVFtd8mlzInaYN6usEemh1VJhaGT07JE0Ol2RVqW0Dorelr0JN4+O3OmVsGOjkfTspRXZcno9Fm2&#13;&#10;VzHlXN7vIm28dn5aAmIXaRfweVyciKXGsRMSl6Qu5P0mpSdqMb4ul5VcGpkQIqqKVEUm1hJNzkxJ&#13;&#10;Xsbbl6enRibzeUyLTktdzk5Pz4hM5fOL185ITcvIUhXxqCzRNLPWD9KkZmrTE16gRpylzdKm1zbR&#13;&#10;nmVP5+PN1mZr01NEc0pmpWV7jj0rKs7VZqVnhCVYMzu6X3k9MTsaD/nBnJIm8vtFN7gjx8vOjEqQ&#13;&#10;Z1Y6npYKMhKQmcbnO12bqk3h86wKTYpO4NdjoQuj49gLsudHR/Pr58bOss+M8Z9re1T6JN5Piw1p&#13;&#10;GMT213pr8iC0e2NX7Tjev0v62HKpYHBsOlzecS3RMdGj6jtMJFLSHcrbcr8ysUPftmuIwtUdU+3H&#13;&#10;y4P2jovacX/HRe2TUjkjV/ElV9lFgjDNy73gRYivT4v6w+uP2MeefviDR/Cf7+aZwxcfzt/XFpkj&#13;&#10;FkswxK1kwrae07KueaVXkab5aC9403ykt8RSiG2ZbJ4MlbvjJ2XJHwmwhNL5/iMPa7Eo1MDnEWsV&#13;&#10;aSHn08SWfYlKM0emWo30gzPRvG3mtFosQZuWzUKLDuf3t7g9dPvhy72gS3P/OHIezTsccdTh3YiO&#13;&#10;aHbYnYfd6gVWDrvXC5z8XIIuTSu11HvjHCHXgcc94n4vUCMVbSRQI+d/5OmtSls8nK94s/94/ueT&#13;&#10;gFFoIRs94kFZSsq9fi2aBGckANPKC9BIZZr9FlSakSDMEcd4waUjengevpTdFio7/FQePx2KuIGg&#13;&#10;dPOIXMfWp7dIhfg+5yrK5IIx7TKtXm/Z4FUCkUoibmWRuL/Ez/W0PxDjBjFq/OAGn78sHdR6ob/E&#13;&#10;EN/3Y9e1n9O60g/GVEsAoeOeNrz/8eVKjQRhui4Mh9re6lVsaVvnBWPadSLqkTq6vv3tRL2qj63o&#13;&#10;yOP0SXdqPGoxf5/Lu8SUZ+SfO8cnjuHzGrquW0IqXbjy+Gp1j+pO9fLvqUi2iy2VwSIlnWOenRJe&#13;&#10;f6eFUkkgkpXKGGppj3XH8ucaEjohfjS/b2Dq+HUSWBhgl1WGub9fRedGReN/btd0smWpnF7lnVId&#13;&#10;+T72bDi2ruOt/lJQ22SpsXBt+yo/6LPWC/6UjvYqzkjlpLJ6pVlbHq+sQvmZLNWT26+spuPtpfzn&#13;&#10;ray6Y7j0dd5/V4dFpfz5umgdaqTSUqeK9iWt+b4cnSndc2REAi6lcamsFC5pk5XAmlSUkQpP0n9k&#13;&#10;hyb3wV+iKbfU1f6lnyQw0sqvkBKS8TuuaXejF+SQQFKnZMeqdvJ6eYdYaZLHaWhfWRrydJeMKm8f&#13;&#10;k+2cR1e0a2zDf+7D9W0zEozab3nbmFQSKnT/klH1bTJH/swP+Ozxv0/yvfJfz42Tq8TSOXJUrD0f&#13;&#10;T5ZMai/n23hUY1MlECOVrNwlkfi+ukGVGi+4UlqTfz1XQSb3OfeP26CM78Dfxy6V4coOt+dtOn67&#13;&#10;En88Od/xbUdLxZpccGf/8fzAkQRq2pbmj9clfNS69mG57+F1HR6WJVWOiXfg+9+9slP1UdUSTDiu&#13;&#10;+uhqLyBzNI/TO3V86Gj+8zk42atWlio6I6nZMh+J1UazI3icGalY7By+P9XxaRE9TrQgPLt2Ir9+&#13;&#10;RXhm7cUR/vdQYlpobMgLyozm/unJickzs1KBcEzyJO4/K3ZyopyPpyXKE1IZThZQPJ6/N30i3aq6&#13;&#10;xOR8usY6xf5LUKaxe0aCaIFgTEFARgIxZYkC+fhSSaaMr0//Ei8Ak6sc4wZkkl5w5viwH6Th+9av&#13;&#10;1Ns/F4yR4KeM18fuaZc14/66SIX0u0s0pchbginN1y/Sv+EE/txDk+WNMv9Sk4Mae7InhodW9uJx&#13;&#10;R/LsV4Ijo8InRvvXNKksUzIiIwHqUxJ+UEYCMtUHCMrETrQHahIMH65J5b4RcS8gc2JcdZfO0UqG&#13;&#10;av0S+aCMBJB78/2RinxSKWbAQp7PybYflMkFZ2TeJcHoXLBG5ll9yvJBGDcgw+c/tHFQhQQw3AC0&#13;&#10;9McHaf1LveP15885pNlATSrmDEqV18sSUAMbyiMSsB5YMaCuD7+/nGeHEhgaoPWrk+COzDN7yvdP&#13;&#10;i9R143F72j3K5L50106o68Ljn1DZtaxzOB+Q6bqua1gqH3Wv6pbswtuRbCTcla9H32zfcA+2vKY8&#13;&#10;3KuB70P1oDoJZg+rHlonlYw+F5Th952UPSms1ueD+F8YlAn5QZnaAwdlTrP9Spfp02plP6loKe+T&#13;&#10;JVdH8PmPzJwcOpGvh1SuDARlGg4QlAkPjktQpm92UJX8d40blKk5QFCmvl+9/HeOG5SpbxKQiftL&#13;&#10;LtX2Tsl9kaWWJICfC8p0ro2k+vL171wdicj9FWUJrS6VkfrefB5dFkbKJRjTpbRnvfx3R+dEDzti&#13;&#10;B//7EEIIIYQQwu/fQAf8sfp//480oraHSZMHCdKILk1JI7rNkkZk6dKI3nMb0U638f8Mt0EIIYQQ&#13;&#10;QgghhBBCCCGEEEIIIYTQyD9Pzz1fzz1vzz1/zz2Pzz2fzz2vzz2/L3yuD4vBQAf8oc39wRobkUb0&#13;&#10;pCMt+AcWQgghhBBCCCGEEEIIIYQQQgghhD+cuef5uef7uef9hTkA+GMy0AG/L5s3k0YUi0jLJ9QK&#13;&#10;/2BBCCGEEEIIIYQQQgghhBBCCCGEsHjMPf/P5QFy+YDC3AD8IQx0wO/KLrXSiP6uSwv+QYEQQggh&#13;&#10;hBBCCCGEEEIIIYQQQgjhoWsuL5DLDxTmCuD3YaADHixzX+xHHGnBPwAQQgghhBBCCCGEEEIIIYQQ&#13;&#10;Qggh/OmayxMgOPN9GuiA39SWNdKI/qpKC37BIYQQQgghhBBCCCGEEEIIIYQQQgi/yFzeIJc/KMwl&#13;&#10;wINhoAN+XU8NSwt+gSGEEEIIIYQQQgghhBBCCCGEEEIIv6m5PEJhTgF+GwMd8Ms8vEYa0d8dacEv&#13;&#10;KoQQQgghhBBCCCGEEEIIIYQQQgjhwTKXT8jlFQpzDPDrGOiAX2T3hdKCX0gIIYQQQgghhBBCCCGE&#13;&#10;EEIIIYQQwu/LHqXSgrkG+FUMdMBCsbQShBBCCCGEEEIIIYQQQgghhBBCCH9snpKUFsw5wP9moAPm&#13;&#10;vCwiLfhFgxBCCCGEEEIIIYQQQgghhBBCCCH8sXhpRFow9wAPZKADIiADIYQQQgghhBBCCCGEEEII&#13;&#10;IYQQwmLz0pS0YA4CNjXQ8dMVARkIIYQQQgghhBBCCCGEEEIIIYQQFruoMPPfDHT89ByZlBb84kAI&#13;&#10;IYQQQgghhBBCCCGEEEIIIYQQFqu5PERhTuKnbaDjp+PxC6UFvygQQgghhBBCCCGEEEIIIYQQQggh&#13;&#10;hIeKXUulBXMTP00DHYe+h/0/0oJfDAghhBBCCCGEEEIIIYQQQgghhBDCQ9XDbpAWzFH8tAx0HPqm&#13;&#10;HGnBLwSEEEIIIYQQQgghhBBCCCGEEEII4aHq/bq0YI7ip2Wg49D1rKS04BcBQgghhBBCCCGEEEII&#13;&#10;IYQQQgghhPCn4llhacFcxU/DQMehZ6hGWvDGQwghhBBCCCGEEEIIIYQQQgghhBD+VG3eTFowZ3Fo&#13;&#10;G+g49LxZlRa84RBCCCGEEEIIIYQQQgghhBBCCCGEP1VvUqUFcxaHtoGOQ8cuIWnBGw0hhBBCCCGE&#13;&#10;EEIIIYQQQgghhBBCCD271EoL5i4OTQMdh46POtKCNxhCCCGEEEIIIYQQQgghhBBCCCGEEHo+4kgL&#13;&#10;5i4OTQMdxe8xtdKCNxZCCCGEEEIIIYQQQgghhBBCCCGEEB7YXN6iMIdxaBnoKH5NVVrwhkIIIYQQ&#13;&#10;QgghhBBCCCGEEEIIIYQQwgP7V1VaMIdxaBnoKF5DNdKCNxJCCCGEEEIIIYQQQgghhBBCCCGEEH41&#13;&#10;mzeTFsxlHBoGOorXsSlpwRsIIYQQQgghhBBCCCGEEEIIIYQQQgi/mmMj0oK5jEPDQEfxukaXFryB&#13;&#10;EEIIIYQQQgghhBBCCCGEEEIIIYTwq/mmIy2Yyzg0DHQUn60Pkxa8cRBCCCGEEEIIIYQQQgghhBBC&#13;&#10;CCGE8JuZy2MU5jSK20BH8XleRFrwhkEIIYQQQgghhBBCCCGEEEIIIYQQwm/m6JS0YE6juA10FJ93&#13;&#10;O9KCNwxCCCGEEEIIIYQQQgghhBBCCCGEEH4z/+5IC+Y0ittAR/H4f/+PtOCNghBCCCGEEEIIIYQQ&#13;&#10;QgghhBBCCCGEB8dcPqMwt1GcBjqKx9xaWIU3CEIIIYQQQgghhBBCCCGEEEIIIYQQHhxz+YzC3EZx&#13;&#10;GugoHgeHpQVvEIQQQgghhBBCCCGEEEIIIYQQQgghPDjm8hmFuY3iNNBRPMZS0oI3CEIIIYQQQggh&#13;&#10;hBBCCCGEEEIIIYQQHhxjEWnB3EZxGugoHmtVacEbBCGEEEIIIYQQQgghhBBCCCGEEEIID443qdKC&#13;&#10;uY3iNNBRPNY70oI3CEIIIYQQwh+Te91GtNtt+e3C/SCEEEIIISxK9X20T3E1djusupc+01llr/Gp&#13;&#10;bIuyX1OlX/aX/fj9e03yxlN8ZT8IIYQQQgjhj8ZHdWnB3EZxGugoHtfo0oI3CEIIIYQQwh+Dew1p&#13;&#10;RCv0Ffpy7r7ZutmqdfLb+9wWfB+EEEIIIYQ/aiUYY/J81tmjbHWI9lifGA0q0U5njfJbfnmr+ZJy&#13;&#10;aYpos/EsncdmzWVmNOKqRKNEW/QGfVyC91dWO9fw67uNjeoSfv8+41Nzo+mNvz840/S4EEIIIYQQ&#13;&#10;wh/MNx1pwdxGcRroKB4/NaQFbxCEEEIIIYQ/hLngy1ZDGtG/HGlEc2xuUaIJqQmpS9JEd+p36neQ&#13;&#10;PDiQFhzn67rbkJafHxdWrkEgB0IIIYQQHiwlILOHtuqrFZn3vuosSBB9Yj6lREt4W19ujOZ573bl&#13;&#10;ORpTy1rP6xeEiHaozzsX8H7b6Dnj/CzPg61nlLP59Y/1J9XTeHuDuUQf5QZqGtRLeP/PaINab8k8&#13;&#10;do+53fKPrxz4fCCEEEIIIYTfjzvcFsxtFKeBjuKx8MZACCGEEEL4Q7jPkEb0oSEtH4SZZXOLEs3W&#13;&#10;ZmuzYkRxLa5NTxPdaHFTiVY50oLjfV2fd6QR/cqSRvRHVRr369KIPjGkyQMNafnzLRwHQgghhBDC&#13;&#10;/+ZeZZu+RiHaYr2iL9CIssoyJcruMF50xkeIdimvmhNSrP66URVypclpf9tm1dfMSRminVbainH/&#13;&#10;DuV5/YImwZmPlMecU3icD4yH9ZPjPI91XrGut/i41i71ffLOQ4I6hecFIYQQQggh/P4szG0Up4GO&#13;&#10;4rHwhkAIIYQQQvh9mqvY8m9dGtEt6i3qHyyiufZce06Gd9MM7ZoY0XXqdeq1/PrV2tXaAu5fYC+w&#13;&#10;r2SfdKR9+4ovlsPN8AM5aaLJkcmRqijR5SluGh/X5sbbdzvceL9/O9JQoRFCCCGEEH5F1b30KUlF&#13;&#10;xFXmzexG/XH11FqibUYDnZ/OB1/2B2PMVcaMJGutopmJJnL/9Gw+OLPTeUW9WAIz1gvOON7eqi5X&#13;&#10;zuXXP1IfV0/h7XeNxaaa4uNRA81OytKmO9S3Fe+8EJiBEEIIIYTwh7Ewt1GcBjqKx8IbAiGEEEII&#13;&#10;4ffhXkOaV7FlJXdfb11v/cLJB2Sus66zruXt31i/sX7N3qjeqP5WJ7pBvUH9JVutVWvz4kT36vfq&#13;&#10;9/A4WwxpweN8VZ/SpRFdYXOLeks9zebzqLar7fmxfEWbKZEpkck20eTU5FRVmugh/SH9QcpXmikc&#13;&#10;F0IIIYQQQvEzJ+u8QbI00os0l+ebH5OtnKn5Syxl3MCLeUnGC8TMKGGd1c6cWs95oSZaq/XZth+Y&#13;&#10;kdf9yjP7K8yozztjeXuL+ox5ToJovfmoM4q3/0N3q0Oqedt4lmZmvMCMkzs/JXi+EEIIIYQQwu/O&#13;&#10;wtxGcRroKB4LbwiEEEIIIYTfpbmAzGP6Y/oS7p6RmpGSpZSmR6ZHpkWJrrKvsqVizK/VX6s1OtHN&#13;&#10;1s1WrUP0B/UP6s2WH5hhr7Gvsa/m/f5o/dG6lV9/0+F2gON9VZ9ypOUrxyzQFmhXxvg42jXa1Wk/&#13;&#10;QGPzeaamp6bx9rXqtWqCX3/BkfbtK9rAg2PuPuB+QAghhPDH5k5rnfmURfSxutyaaMvSnrZ5ZkqC&#13;&#10;Miv1Sgm8KK+ak0r8yjERPxgT95zvb+d0+5sGZjRWfV25NMvHMV+2LrJlSaaVVJmSYM4yJcrz2w+s&#13;&#10;B2kE979l3aUPqiNaT8/piTDPm6zdSlYNni+EEEIIIYTwu7Mwt1GcBjqKx8IbAiGEEEII4XdpLiiz&#13;&#10;TF+mP0VeZRip2JILyuQCKr9Sf6XeoBPVWrXWTewt1i3WH9ib1JvU3zlE16vXq9c53pJMCXaZw+0A&#13;&#10;x/uqSj0Zm/IBHFnaaUE0H5yZb8+35/F5XWtda8nxGvQGfQUFx4GfNxdYyS2xlfNgB1m2uI3oPbfJ&#13;&#10;gydpB/84EEIIIYTf1B20XlluEn2kP6temiDaRE9ap6eItpnPGWMk+CJBmagXgJmVKgjI1PpmP789&#13;&#10;V/bj/WcmJTDzBk0NyTivKRLE2UEvqeOz+aWdPjYs8wzeb635gDmc359R7lOG8/z2E2uV8b8qn6fO&#13;&#10;8yYleN4QQgghhBDCg29hbqM4DXQUj4U3BEIIIYQQwu/Tt3Rp+Yoxs+3Z9qwMv6wZmgRWatQa9QaH&#13;&#10;6Hfq79QbdV/LX4KJna/N1yTA8g/9H/piHnaHIS14nC9ynyGNaKkjzRtvvuYtASUl8efZ8+y5mfy2&#13;&#10;VMJ5TM8HPgrH+6mau465INQeg5tClHUb0SuONKLlujSiD90WHOfrmgvCLHG48fblqctTU/g+3Wrd&#13;&#10;at3iEL3jNtwvCCGEEP7wfmZtcd62pKLMC0Z1mugj9XH1FDsfZNlJryoTJQhjraJZWtOgTKM+P8lS&#13;&#10;o1MtQZicuX4JzES9983g8Xbpr5MsESpLOV3M4+3QX3DGhYm2OMuN0SX+Ukw8/lvqXeogfv8H6pPW&#13;&#10;pby9R93svErB84YQQgghhBAefAtzG8VpoKN4LLwhEEIIIYQQ/hBuNqQRLdGX6PXcfZ11nXWtQ3SV&#13;&#10;dpV2ZYboF9YvLKkgc4N1g/VLx6so8wudqNrmFiW6TZVG9B9HWnD8L3K324ge1qXll1aSCjdT2RmR&#13;&#10;GZHpPP79Djfef6chLTjOT81cQGWbIY1otcPN8K7jQ9x/q3qreovuB41iRJMikyIT+HrO1eZqc3j7&#13;&#10;aUdacNyv68duI7rDkUY0OTI5UsX3a2pkamQKH++36m/V3+hErzncjHyQp3AcCCGEEMLvXHUvfebw&#13;&#10;vFdZZd5iEq236q0Km2irvpxGp7xgy8SIF3iZmfECMPPSBUGZuK/057bldU3et1qfzfMst7KM9Kuv&#13;&#10;mZMi7lJM6kXcv914zhiTIPpEt6wz+LjvmIsVlcf9t5JUBzZIcOdlUyo5SmWZPeoBzh9CCCGEEEJ4&#13;&#10;0CzMbRSngY7isfCGQAghhBBC+GPwTV2av+SS41V6kcouV9lX2QuaKEs3zWMN27CvYZ9xpAXH+yJ3&#13;&#10;G9KIHnS4sVNSU1KTo36wI0b0V+uv1l8coo/cFnz/T9XN0kyiO/Q79CRvT0hNSF2S9iu6sLO0WdpM&#13;&#10;vn5ztDmaPLDJBZBqLG4q0Wu6tOC4X9e0I43o16o0P4jDx7nSvtK+IpOvCCRLdF2r55fY2uk2LM0E&#13;&#10;IYQQwu/fLY6jPqASracn6PwEz6usZ5RzQjw/0dPWJTEvKBN3AzKrnXm5IEzyC4IyBYGZeWHv/X5l&#13;&#10;GeMyHm+nlbZ0ng/tUJ93LuD+Leqzyjm8vc74l3NSlujfZlIduJDoA8M2p/H2Xmu7s8YKnjeEEEII&#13;&#10;IYTw4FmY2yhOAx3FY+ENgRBCCCGE8GCYW4onZ+HrX9VcxZCHHG68fY19jS1LMskSTbOjRDNtbuzl&#13;&#10;kcsjsuTOYocb7/ep24LjFZoLyizWF+v3cXcsFUvp6fxSUO8a0oLv+6n7mdv8gJFDNC3FTcvfDwmq&#13;&#10;XBnNB5rm2NyiXqWZW1Wi/+jSguN+VXPfq3q9Xn+UvMDU/BjRtda1VsIh+pXFTSX6pSXNq0y0gO/r&#13;&#10;fHu+LcGqe/R79Dp+3wa3ffvvKYQQQgjhV3UHrVdWOEQfOcvVqgRRVlmmnGVzv/WypWelIswqY3qt&#13;&#10;H5QJfb2gjLufVJaR9xlvGFM0b0mnS0Jy3BedcTz+VlpB56Xk+Eut0/h1x7lHHdrI817nQfUM2c94&#13;&#10;T39QDZ43hBBCCCGE8OBZmNsoTgMdxWPhDYEQQgghhPDbuNdtRBlDWt6DteRNoy6N6HcWN5VoSmRK&#13;&#10;xK0Ak5qUmpgmukW9Rf2DRfSO24LvL3SHIY1okcPNyAcqXnSkBfeHn/cTt/H106URxW1ufD+u1q7W&#13;&#10;rorxbpqhXRPzKgLNY2+3uKlEaw1pwfG+qh+6zV9ySSdaYC+wZYmu36i/UX/N27VWrXWTQ3STdZP1&#13;&#10;e8cLztzg5CvNyNJMl/N53qzerNbqXnBnDSEwAyGEEMLv3s/ULfrbKtHH1gt0RYp1LPWMWp6Xmi+p&#13;&#10;F4UlKPMGTROd1c7c1FcMyoi8X3XMC8rMSXhBmaklXlBmQlSWEH1Jv1Bzl2CiyghR1lymnMXve8+6&#13;&#10;n4bz62+pd1qDqok2KWn1dzqfr77P2C1+weeAEEIIIYQQfnMLcxvFaaCjeCy8IRBCCCGEEH4b1xvS&#13;&#10;iP5scVOJZmoztXiMqN7hZuSDKd92yZtNhjSifzjcDC+gMSPtH4+1dWnB9xW6w21Er+jSiP7tSAvu&#13;&#10;B/+7+5dAsripRPO0edpcvu8LtAXalbH8Ekx36Xfpd/LbNrotOM5XdaUjzVvK6VeOX0mGx/+9+nv3&#13;&#10;wU5uya6bLW6qf14W0dU2t6j/fYl6AasJGaK/O393/sbDb3db8HgQQgghhAfLffpuc5tFtFl5Xb1R&#13;&#10;J/pIfdw61ZYAywv62Cy5SyZNCTUJvDirnfm1TYIwhQGZA1SWmcvjSWWaaTzP2aW8pkwME+00X1Yv&#13;&#10;5P4dyvP6BTF/CSYe90PnYeckPt5b5p3WoAqez5srDAkW7zM+NdfrwfOHEEIIIYQQfnsLcxvFaaCj&#13;&#10;eCy8IRBCCCGEEH4bX3akEf3C4qYSTU5NTlX5ARYJstyt363/zSTaYHBTDl4Fj7Qujeh6i5tKlHKk&#13;&#10;Ee0xpAX3hwfXPW4jelh/WJclsnJBlFnaLG1mOr80U51T59zN+201pAXH+TJzSz7JUlwPkrfkkiyl&#13;&#10;dIN6g/pLnegm9Sb193q+UsyN6o3qb/X89/EK7QpNHiTNSM1ITU97S0HdYhGt0aXlKyIVHhdCCCGE&#13;&#10;8GC7xXrLudOUoMyT5tlJom3OSueCCNEu9XWlKuoFZWbbBUGZkiaBmP8SlJkX9oIy7hJO6mvmpIQb&#13;&#10;lLEusqVyzfPO2BDPx5zlNDrF83Kz3qngcf+j/k0dXCPBGduq4nH26Fv0N6zgeUMIIYQQQgi/vYW5&#13;&#10;jeI00FE8Ft4QCCGEEEIIv4m5CjFLdGlEs2xpRHO1udqcdH7pnZn2TDueIbpNvU39o0X0H0fawQso&#13;&#10;7HSb/CJXGoIy37dr3Ub0J0saUVWkKnIZfw8uj1wemczfg3/q/9RTvN9uQ1rw/V/mO4Y0ov9R/0f9&#13;&#10;s0V0pXaldgV/r26wbrB+6fhLL1lepZkaleg69Tr1Wp2o2q6252fygZqnHG5G/ntSeBwIIYQQwu/a&#13;&#10;bea76kMO0Sb9aefCMG8rDXS+7VWAmSRaq/VZEphxVjvzJAjzVZZgahqUsVbRDBlHfV25NPkFQZks&#13;&#10;0UZliVORkXn539UhpTyfs5bQON7+VNloLneC5w0hhBBCCCH89hbmNorTQEfxWHhDIIQQQggh/CZu&#13;&#10;NKQRJZ2kYzpeIGZGhmiBvcC+kr1Gk5ZfiscNzLA1ao36K92rCPMyD7fXkBYcHxaXyxxu7Gx7tj2L&#13;&#10;7/+0yLTI1CjRUn2p/jgF9/+qPuNII0po0rygzJVswuKm+Usw8etXa1drC3LfP/6e3eVw4/evNaQF&#13;&#10;x4UQQggh/L7dqaw3l6tEnyjPmVOyUnFvhXFeVILfryoTs17QZWbm+wnKnML7r1EXqYMXEr1nPEKV&#13;&#10;fB6f6hvMZU7wvCGEEEIIIYTf3sLcRnEa6CgeC28IhBBCCCGE38S0w83wKnZc7xDFtbgmS++4FT/S&#13;&#10;RFfb0vLBGbfSTIxoamRqZAq/Pt+eb8sSOksdbjzOTkNavlJN4fF+tOp8vgqft7OXduustdf41PH8&#13;&#10;jLdJ5X4rv1/g/YeIO9yWD6hclrosdSl/Hx7TH9OXHGD/LzP3fbjHkeZ9by7n8eZp87Q5mXzFmNz3&#13;&#10;6nfW76wbnfz38ptWsIEQQggh/K78zNzsvMmbm3m+siArSzE9a56b4HmP84o5IeMHZRLfMigT84My&#13;&#10;WpOgjPK8fgH3b9WXG6NLiDaaS5wKPv5b1l36YJ5frVXqjQuysuTlJuUZPXjeEEIIIYQQwm9vYW6j&#13;&#10;OA10FI+FNwRCCCGEEMJv4oOONKJLU5emJqXzS+3M0mZpstTSXHuuPTtLNEebo0mFkbgdt2fw61NS&#13;&#10;U1Ky38TIxMiEKJEe0SMXsbdZ3FSidYa04PG+C/eZJAEWY49KtNfZrWzVifapn5mbuZuUvcansp+8&#13;&#10;bvnvU5q8n/v38vYuY4O5gt//sfqCcUWEaKNqG2MTRB8ZT+sx/lyb6XXrN7o8ePjESPvjfua47yf3&#13;&#10;+Ac4r2K2QZdG9Ev1l+r11jevKPOmI80LwPxOJZocmRyp4us5LTUtNZUv5FU2N95+yJFGtMltwXEg&#13;&#10;hBBCCH8s7pXFjUgqyaxSa9jNytPK2VE3KKNOiPtBmYgflJHtLwvK8OvVMW//uSnWXGVM11hZyins&#13;&#10;BmXUi2L5oMwW51k6l8fboNTro9g11iJrMPe/a/zLXQJqp/qhaVvB84YQQgghhBB+ewtzG8VpoKN4&#13;&#10;LLwhEEIIIYQQfhMzhjSiR/RH9H9x9336ffq97D/Uxc5i7r9f/YcuLrYW6/ex9zrc2DpHGtHdjjSi&#13;&#10;v6rSeH/jfud+3n7PfI/eo+DxDpp+QGUP7VDfsYi2UKPyB97e4DxB5/N8eYPxuHmWRrTJWKFexu7Q&#13;&#10;HWeRIktE7bDWKl6lGKkQs9NYqz/gEG3UnzRGh+SXuY/ppyTkAYT3S92ttILOSxF9YtjqmVF3XPWM&#13;&#10;DFFWSeuyVNBntNlptLzz2Wse4DyL1L1uk4CQNHkQJC243xeZqyj0mCPNC8ZM0/JBmVvVW9VbLKL/&#13;&#10;6NKC74cQQggh/NGq7FV2mjw/Mv+t3KLyPNFapkRtnlfqrygTQl8SlJHXCwMzTYMyUS8oM61WgjKv&#13;&#10;mhNDUvHvJXV8lmi78hyN4XnoZvNp82yen67TH6aTeN66RrlLH1RP9L7+uH4Rv/6p9RGtVA5w3hBC&#13;&#10;CCGEEMJvbWFuozgNdBSPhTcEQgghhBDCn5J7nO1qxiLaQCuMOQmitVbKOJHdoj6rnBuWX9K+qI/L&#13;&#10;EG11VhjnJYk2OU9Yp9lEHxpP6hdnid6xLLpBIXLoIUP2k1/kVoSItqsrnUp+fSe9qlwSI9qlv25c&#13;&#10;5kmTedwd1suqnubx9CfU0zJSeeZpa0KKpCKN8gyf3qEWmPmmbjKkEf2vxU31lliqjhIt06Xll2Qq&#13;&#10;fB+EEEII4Y9eP7C9zXlbv5M3s/SsMUYrqCiT8IMyfhDmC4MyYu51a7U+JyzzyjeMqVFvKadLamX+&#13;&#10;+YIzjvu3GQ3G+XEJbD9lnsW+r/L8l/drNP5qldcQfUC2NUWTIPlWvVE5wHlDCCGEEEIIv7WFuY3i&#13;&#10;NNBRPBbeEAghhBBCCH8yKkTrnBfN20yif9Nd1tBdRB85Fskva+XBxIyY92BidsZ74DAzyaqvmVUR&#13;&#10;orXKg3oFz6efVa/Xe/L7XlJuVvqliTY6j1unJoi204v6eHk/7z9J3m++QZfLdm5cX3lwMZH3/5gs&#13;&#10;68w40Qbddi4MEe0wPzCXqiQPUIyfcmBmsyGN74/DzZCAEjcluB+EEEIIYbG63cxYdQrPe6wV+tjk&#13;&#10;wQnKzLbJDcpcLkEZK23F0vkll7bqy43RUS8AfjrPZzN0n6Ly/Ha1+RdrAM9r11srqJrfv0//VP3Q&#13;&#10;CZ4vhBBCCCGE8NtbmNsoTgMdxWPhDYEQQgghhPCHNLdUzx5DWn67cL8v1P9lrqvi9+dsup+6l3br&#13;&#10;RO/qNtWwr5q3Gf3LiNYrj+qjaom2Oy+rF8sDCHWVMdN9ULFan6v5Dx64/33zETfY8qR+daJHhOhZ&#13;&#10;5Vdq7wTROnpEPzlKtM1a6T6I+FxQJuU98Ij7482KesYTXuWZiUkJzNjKmby93rEcqVCzQ39ffczy&#13;&#10;Ps9POTADIYQQQnhIqsh8L6Mv4s0t5grDrUgoQeqIN2+cJfNPZ7UzX7a/SlDGn6/OknmnX8lwp/Ky&#13;&#10;epHMT40GOj9NtFl92jybx9tgLtEr+PU1+iJrMM87X7X+pPer5/ms9Zz+Kzk/Za+xq/B8IYQQQggh&#13;&#10;hAfFwtxGcRroKB4LbwiEEEIIIYQ/hPvcRrRX30N7SJZE8oIy+wxpwf33q+8z9iryi9fd5laH36du&#13;&#10;ddZw92f0iZE2pWT8DnUtb+8z99Cn/Po+a6+xW+XX9Y3mU9y/XrecCxNEa9UHjOEpoo3mY3pFWlzi&#13;&#10;VNhEH1lL1VPjRFvVBqcyRu4vc6fxPPpDdYl5dojIdhKxnrxt60a2B7/vbaozhzYQfWI+pZylEe00&#13;&#10;X7ZiEojh90kJ+6ZBGQncuBVrwl7/DNv/BTH7iW5ZZ/L5bHBs50Le3mF8oC413c+LwMxBNPe9y33P&#13;&#10;ctuF+0EIIYQQHmz3OXuUbbpUenmLbjGJtjjLjdE8L92lvGpeWuLPF2X+KUGZWi8IUy39TQMy6QMF&#13;&#10;ZVbRzIyM85pyaVyCOC8442Q+61eSkXnmGbbMZx8yRmSJVtNfnPJGolVGUhnG+31srtaTevB8IYQQ&#13;&#10;QgghhAfPwtxGcRroKB4LbwiEEEIIIYTF4D5jj7JDIdpuvKv/0yJ6z3jUGGMTvWUssoZUEv1H/5s1&#13;&#10;uI7oHecfNKKWaJ2xzJwa5/3INq4IE2X0lHpGhmiT/oR6ekh+afuSdWHWq+wyIer/8jYrv7h9RjmH&#13;&#10;t9fTo/oonj9/rD9pnZEi2mg9Zp3Kx1umXG/22kX86tzkCdz/mvono38p0VorZZzI79uiPquck3FL&#13;&#10;3qsxfl0qy0wNeQ8+3IoyzmpnTsQPzGT8wEwsX3J/f2CGlulS4Wanuk6x+fN+rmLOAa4PPLC5QIzE&#13;&#10;sSSQtcmQRrTKkeYv7XSA90EIIYQQHmx3G5t5BiiVXl5zrop7FQkr0zwfVF9XJpd488U5YT8Ak/QD&#13;&#10;MTKPLAzKSIAm5s0n3SWaJJgt80aZ1yZlaaeVzgWaLO3E81ru/0h9XD2Vx39XWWyq/Pqr6m1GP5lH&#13;&#10;m4ut0TzODutD01aD5wshhBBCCCE8eBbmNorTQEfxWHhDIIQQQggh/DG7T9mj7FSINqovmX9gV6um&#13;&#10;OngXkUP3mMMyRJ8YtnpGmmgLLSf5i/4N1hLrlBDRs/Qrq0850ePWlaHuZUQZ5V5zOO+3XV3puCXu&#13;&#10;5UECz4/dyi9ZP7BiS7BllTFdXlfT6iU8flZ5yjwr61egSRA9ZlwT7snj3+1MyHbh81iu/tKJ1BK9&#13;&#10;Zd2lD6ojWqc/TCeF+XysZ81zE25gxrpEHnCYb9A0ecCRK40vQZlEk+3ccSUww+//2LHUM0PyuZ9W&#13;&#10;J5bI+W5QntUJgZkvcH+FIn/prt1uI3rXkEZ0v8ONvdK+0r6CvyexVCylR4kWO9y4f68hLTguhBBC&#13;&#10;COFBUZGlPt/V/+Hw/FJf7oxPSmWZF60LY958dKrMS3l+ODfqBWG+clDGnWfyPFLz5pEX8+vbledo&#13;&#10;jMxjzWVmNEK03nhUP5nnq/9x/q4OKSV6iW42+zTw/NhYYsVrvYqM76hfcN4QQgghhBDCg2JhbqM4&#13;&#10;DXQUj4U3BEIIIYQQwh+zWctRHuPNVdbfnLPkL/jpblVNSKn6Z+ncZL4yjJSanxjm/Y1nSErMP6/8&#13;&#10;3uyfIVqmX6f3tInecx6gE9NEW2kFnZfyHiRckvADLPLAoenSSBlve6bG6q8bVfz+LeYK5/w40SvW&#13;&#10;bfrgZkR3mHqsMx//Pn53WZ37y1xHfpkrAZ6hu4g2Kkv0iphf8r7WPZ4pwZvcg4wDBWZmyufg16dl&#13;&#10;vKDOxby9SV1qnV7C4+nPqJexn6ofGSsd+n4DMwp5xzObeKD9vkcDlWLcRrRcl0Z0m3qb+keLaL7N&#13;&#10;jb8PcS2uSRBqemp6Su735ZHLI1O4/wH9Af1+ft+nbgseB0IIIYTw27rP2q1sNom2Of9WblKkguHT&#13;&#10;5tlxb77nVSDk+WFtk+BL06BM3Ffmq18WlLHS1sVxqVjTYMi89WOy3MqIH1gP0gieBzWSqQ6s4nmy&#13;&#10;fqPau1EqMdrObxw+T3Uv7daD5w0hhBBCCCE8eBbmNorTQEfxWHhDIIQQQggh/NGqEH2oP2/+WSd6&#13;&#10;w/yLOngd0QfOQ3RSjGgbPWeMiXhLHOkJP9DC/R8by4zR3L+CfqP0DRPZeiLWI0uUofsUCdhsVpaZ&#13;&#10;UXkwobys6hq5v+C9POkHVcQmwZXZMXEVxeWBhOwXJdrqrNTH8vgv0i3O4HKiv1kXh7o0EP2L5iZO&#13;&#10;qOHzpP/VB9QSvWfer2h8nE3mUv20Eu+BxRh2l/KqOTHlP9Co9Y4TCMzIeciSTbaUwn9ZjcXdkvmW&#13;&#10;jLPRXK7IeXymfEx8WgcMrviBFmOPRbTP2Uu7LW+/vQX7/Vf5/bL/XuNT5WP2Mz2rv8H9u5Ut+hqd&#13;&#10;xzX3mDsVf/+cBxrnILvdkEa0SpdG9HeHG29foV2hyQOjyanJqSq+PrPsWfZM3r7C5sbbV2nSiKpt&#13;&#10;aURxWxrR/bo0qdgjLXg8CCGEEMJv6y59vblM5Xmo+YIyJeTOC+n8tBeknpDx5pszI958cL6rH4Qp&#13;&#10;DMg0Ne7tN0/eL/PKrB+0LpH56grjvKS7hKh6Ovu+laITeZ652rjdKa+S+apJw/k8PlZX6387wPlC&#13;&#10;CCGEEEIID76FuY3iNNBRPBbeEAghhBBCCH+U+gGQ940V1q0q0avOQr18IdFaJ0UjEp97wKBeLA8U&#13;&#10;jDeMyVmij0ybzuXtp6zrlV51RPXO/NpuFURvqndYg9YRbbQes05J8vutlXqlPGhQXzMvTXgPGGZE&#13;&#10;vQcVszQvsOIGZZpWmEnKfm/Q1LhUplnpjOPjvKLf5gwpI3rAmJw4vpRoqbUg1L1Sghz/qw+o9wMz&#13;&#10;/L5N1hPqaSk+rvmcMcbmcQKBmVU00z1O3rg8AOHjXZ7ySvNfFPUq1ZzC8/qP9AZFHqjsNjY7jZZ7&#13;&#10;vYy9CtEeY7ua4e2t5hr9DofoY+Ul5xd8PXcY71tL5Loqe5UdapPrXKg/znZ6X11qyNJF/6LKEFGj&#13;&#10;YqoD+XiN+h3KYL4u65Xn9OtIKrrsUjYoBxjnIJtbSukJXRrRTG2mFufzuCR1SSrG1+uy1GWpS6P5&#13;&#10;ijHz7Hn2XO6/Wrtau4q3Dduwr+HtBfYC+8qY9/4ZaVlCixuPv8WQFjwuhBBCCOE3ludVUqllq/Mm&#13;&#10;/Ukl+kR5SjlLk3nZi854nlflKhfm551fUknmy4IyuYoy+go6vyQYlFlFt+vlfPw3nXv1KM+btlrv&#13;&#10;qo85BzhvCCGEEEII4UG3MLdRnAY6isfCGwIhhBBCCOGP2fXqy3SHIkse/dkaqhGtcf6mDg3JEktP&#13;&#10;mWelvKWXLtLcBw00OSwBkefV8TbR88bN+iDuf9iYke5aQfSyfrPSt47ofTVFJyb5/Qq/P0603XlB&#13;&#10;H1frP6iI+QGVkKcXmGGT/gMMt99fkkkCLDEvMDM2Q/S6/mdnSCPRI3o83jVLZKvXJHpU+hVm+Lhr&#13;&#10;1QdoeNJ9YGGdbhcEZuS4prfkkhuUSXxeWTLIPV4Jn6/ygjWe+zeY9U5FRIIwz5NUSNluvaPfa/H1&#13;&#10;oZQylj9Xg1Wj92pG9IxyLfUs489Pf3QG8Xl9oq8ybndIHtx8vsKMv5TTZnONXsfj/Jv+bpwU8Za6&#13;&#10;Gpb0gz487lorZcgSVm8Zf1OG8nib+PzlwU9gvINsbqmlzYY0ud7SiBY73Hj7evV69TrHW2JpOl/P&#13;&#10;mfZMW4I01Vq1Np+90r7SvoKv7zxtnjaXt6elpqWmRokWOYucu0i+T9KCx4UQQggh/EYqMr9cby6z&#13;&#10;ZJ6xUqnKekuHjg5L5ZeXLT3pze+kgqAEs+dGxUa9mud7TQMxV0R8Zb7aZPu/BmVySy8ZlnpGiOgD&#13;&#10;9Z90YlYqyvxFL+d56dvmgzQ+JvtvMBroC84fQgghhBBCeFAtzG0Up4GO4rHwhkAIIYQQQvhjdiu9&#13;&#10;b65gVyt11gUa0Wvmn4z+tizJ9BCNTPLr+nIaLQ8G6FVlAm/vUl9XLuX9/uPcQycniB5SZmhdmxEt&#13;&#10;0asT3WqJ3rLu0gcvlKDJEr0iSrRFfVY5J0O0w3xJvVAePOivU1XCD6jEPN1S+NZqfZY8wBBTXn/T&#13;&#10;ii9b6DlnLM+3X3H+pA/m/oecaYmu5fnATKNpqgN53A/0B2lErR+YyR64wsz+wIx7XN9c5RkJBCVk&#13;&#10;6akX9PFhovXGo/oo7m8kHr+CNf7ilPN1WGs+YA7n8//A/CdJsOU16080QJOg0QPKWD7uZ9Ymo0H3&#13;&#10;r7NCtFvfrK9SZImqR/XLQnydnEXq0FpZqupp5eyQVJhZaVQm3V8ou6X8P3QeNk7i199XlhgX8Pns&#13;&#10;UD8wbTM/XuF9/K79zG1E7xjSiB51uLE3WdxUornaXG0OX4epqampKXx9qyJVkcuiRH+1pBFtdFtw&#13;&#10;XAghhBDCr+s+a7eymTe3KqvUG1U/sBKVYPPz+gWhJvO+3DxPKsnwPO1AlWS+NCgT9ueJml9pMS3z&#13;&#10;RK/y4ieGrZ4Z8pYuHRnx56M8P8yo/zJich76RnrxAOcPIYQQQgghPPgW5jaK00BH8Vh4QyCEEEII&#13;&#10;IfzRqxC9pz6j3mwSvWjWmv2aeUGOwSmijeYSpyLrLcU0JiYPHl5TJtlEn5jPGOeHiSy6nvpUEv3N&#13;&#10;uTjbpZboafU6pye/722nTh2aJvpIfdw6NUS02XpGObtWAiEv6uPdBwcHCMz425+rNGOuMuI8z5al&#13;&#10;n6bw9mZnhTOGx31J/wMNrCFK6VNCx/P7LOXqUI9mEmT5qyUPKHK/7P3Y8SrMbFdW6pW13vlPtL1x&#13;&#10;p0X848t27jxyQRq/VP8243l9LPevo0f0k/lzrVXuNzVblqB6XD+1RCrIWNYZWb+SDp/XG/r/OAN4&#13;&#10;//f1Z/TrVKJ9zh5lqyOVWt5ypJLMf4x73QDMu9Y/SII2W/Rn6Vze3kEvOuM1op3GS9aFfJxtSgOd&#13;&#10;b3vBn5H8+TaoDcaCJNEefae6XvmC+/gDmKtEs85tRE840oj+pEojelR/VH+E+7ca3JTg+yGEEEII&#13;&#10;v7J+hb0tzhp9kcPzVOdJ8xyeh21VlyujI34lRJnv8bzxcp43fa1KMjn9/v8elHnOGMPzs0/oKeWs&#13;&#10;EM+D9IfpJN7vLeUOa1A10Tvqv2g8H2+nuUFZQQf4HBBCCCGEEMKDbmFuozgNdBSPhTcEQgghhBDC&#13;&#10;H4X+0j/7rL3GZw7RXuszJWvm3aPusDboRBnzCSMRk6WY/kgDeH77Di1W1Lp8afnt6krngohbqcWp&#13;&#10;DBO9aix0pDLK7fq46LGNRKZ+UapTNdEKp0btVUXk6HXWUO7foNTrozR/Sae4BGZecMal3EBKPjBj&#13;&#10;e87MeOYCM+62ucqYkfT2n8LH36wu18+PEj3n/N4YwO+7V5lYe1yWaKm6oKQ7j9+o/NUaWOn+wtcY&#13;&#10;GZIHGbZ1Jh9vu8nnL+Mqr5oT5Ph+xZqmgZ1AYCYmlV74fbZUmHnEOTnpVnxxTgrlK8LkfNu521Ir&#13;&#10;Zemku2lUXH7p/LZ6nym/OF5Ff+Hr66j30omaF+QZEfaWCDg345Xyj6XlvLwgz07nFfMS3m8zPUuj&#13;&#10;Q7L/w04F93+ivkH/q7j309grFt5nCCGEEMJDTZnHmrKk0jrlKVWWrFyuTtT8pT4jfiUZmSfy/G5S&#13;&#10;tMn8USrJSP9XqSSTU/olWCPzQQnauPNFnhfW+kGZhDufNCqj3vwvWutVIDy5Viou/l0dUsrzaT2l&#13;&#10;npGUwPU7zsPWAT4PhBBCCCGE8KBbmNsoTgMdxWPhDYEQQgghhPAH1Q9U7LI2Gs+x66xnlBkpWULn&#13;&#10;fufkNNH71sP6KVGpkPIczePtjfrL5m283xrrn4auEb1p3GUNLZPAzH3msAa3cooxPEn0ofogjYgT&#13;&#10;va3frQ4tJ1pKV2d6VBP9UTlPO6ZSAjN6pFMtUYPza7VXxq8wE+PjO/8yTornf4HrVpiRBxD+kkfy&#13;&#10;YCMeavKA40CBmai7v1vx5RPnaePcMNEK/bdGvzqi+5RJtWXNiCzrmkQPPs6b1p3qoLT80vdf+kk8&#13;&#10;Tla3rTPtLwjMxLzjzCjxlW3/wYgc7zJbgi0NzhjNHy8uS0zVOxW8/1ZnOY1OuYEiUx6MvKneYQ1O&#13;&#10;yOf+pzmW9/vIalBmlUglmX/qo1JSceafxom2VMh5hs5J+0tbZb3zmCqf378eEqC5mN+/yXnSXVLg&#13;&#10;A+MxY0yEj2e9qz5quffXDUAF7juEEEII4aGgQrTH2qavMaWi4Qs0n+dTG9XH1FPisoToCjq/RAI0&#13;&#10;aTXmz+em8bxKAi7zZD6VC7w0Cch85aCMOx9crc/J+OOGvfnaJSlZEvMFXeZ3W6xnzXM1mec9bp0a&#13;&#10;liU271OG1RP9W7/DHNQoFW/S5h8cwnwNQgghhBDC78HC3EZxGugoHgtvCIQQQgghhD+I/i9vtxoZ&#13;&#10;6yFVAiP36KfV+gGOcn/pIE1+CbvMjKZkiSJLPSMsQYxHrFNjUinmdmVEmmil+jtzQBnRW9Zd+mCb&#13;&#10;aJO6VD016y3FdH5aljR6jsZkJMjxhHU6j/eatVAv5/HuMasixyWI7qJYpnMD0XL1Bj3C73vbulsd&#13;&#10;0ugGZhxZgsj9JXCcaIfyonVhiNxS+ZOz8mCiSYUZeWAhJjzjcXlg8fkAyyf6MuMcPv/l1m+Mfjwv&#13;&#10;X2xeVlJWQbRMvdboyee1Rl2kDl7oLaF0UsavbBPxf4Ec5XEOEJiZLtu54Eyuwoz6unJZkq+budw4&#13;&#10;j8f9UH+IpGLNRmWJc0pYAizLzdE83kfKY84pvP9LdLPSbx3RU2TU9uTjrTJu1wdWSIWYB40RIT8w&#13;&#10;FPUe8FyiecdxK+c0qaAzOS3BnhfVC/n1940HjZE87lq+3pfJ9bI20avk33flAN8DCCGEEMIidZ/+&#13;&#10;qbrBlCDyi45h+0scJYi2qM+Y5/C8agf3j09488HJ7vxttT6b9/vGlWRy+zUNyoRlXvYGTZVxZb7I&#13;&#10;x9nhvKiPq5WKgyuM82JSOdBWz0i7lQxpZIk7b7YG1ckSmkv1i3i+tlvdRCv4cyAwAyGEEEII4Xdn&#13;&#10;YW6jOA10FI+FNwRCCCGEEMIfwj3mDvUDncgx6q05NtEb6p+N8mbyi9el6mkx98GCPj7m/zKWlQDI&#13;&#10;pZoEYWzl7DjRk/q1pgRblihXxrrtIlqrp4wRvN82ekEfl3AfSHgVYIw3jClZv/IJH2ervtyQoIhj&#13;&#10;3KNo7MPKnJITyoju1ieUdKn3l2RK8+vOPaosyeQuZaT5gR0+7g7zJfWiuD++PKgwVxnT5QFGk0oz&#13;&#10;blBmf8UXf+kk9TVzUoboY+spU5ZAelb9tdK3kuhec1LiOD7/Zfq1Ts+EXxK/zl8KKu4d96ysG5hx&#13;&#10;xpbIA5DXlIlhf1zZ/qLADO93Kb8/qz6tnFMilXlSdGLUrzATz1eYaVRMVa7DI87MWFd+30rjRrUv&#13;&#10;b69VHlA03t5oPWadkpTr+rwzTj4XX8+p/nHdSjry+bP5z7eZ+PrGveunlkplmqfMuTbfb2W7tdbx&#13;&#10;778S/D5ACCGEEBaL+5zd5jad56WUtn7Lvu88aIy0m1QkNJ6jyri3VOXEhDdv+sZLLeX0X3fflxsn&#13;&#10;EJTxlsjcQS+5AeZt9Jxb6U+CO2fzfO0jZ6l1Ko/3nnm/ovE4b9Id6sCkBKuf0PUo0WfmJmWFfE51&#13;&#10;L+22vM8rwfbCzw8hhBBCCCH8+hbmNorTQEfxWHhDIIQQQggh/CHcYa03VvLmW8b95vgs0WrzL9bA&#13;&#10;eqJN+hPWaVnvF7gXxiSA4QVkJJhSFZaKJY+op6WInnKu1aUCSgP9Ru3Dr6836/VRaa+yyfikv39a&#13;&#10;HhysMqY2UR5YTKiVJYqepXMzRBnjXlPj4zxizo914/HucSZljqsiWqn/Vu1tE72j32sNk+CK8agz&#13;&#10;ivfbojxtns39O5WXrIsy3nEmh73x3YBKLrCSC7Dk+nm/KQnvAcYk3n+TaZln8fnY+vVK73I+rjox&#13;&#10;e1wN0bPWL/VInVfZZmjYDcw4o7ISmHlaicrnkwoz8vn8Xwx/LjATbaIcN+LtNykqlXGWKVE+7/fN&#13;&#10;lDk8IwGYx1WpzPOu/v+zd6bhUhXX3j8f/dgf/VbneaMRp9iKIHM1ILNo48CoVoOoOLdjSO692Z3c&#13;&#10;3AQTTdqYROJU7YzK0IAiiloNAjLbCgiiUs0og2IzIwLrrVW7qvc+3QenK+rJXQ8ffk/Vrl3D3vt5&#13;&#10;zqLrX/81NbjQjDNH/Dp3tpnHPPbf6tyTAbSYxLubfreqGdDbjLebm3VnzboD8/xwHWqNyNr1rhG3&#13;&#10;43xQkFRwqQUSLhWT4Yf8SdWtCVNizYP/MvM5Yma0w38HrPG7IBKJRCKRSPzJkh1lBxk6yKy0KYs2&#13;&#10;B9N1n6KNX/mgAgqR3w6ucPHQaIzPvKBarxX3mHjrOwlkPF27mlAmFcZhd2Fc5sdBJ8MmKxDnIoeO&#13;&#10;iCZuzLh5JVw8mQ+F6QOzYVzYK+EcFbOYynSa6JPBdu/q30qM2/bqNRyscOawWS85zhCJRCKRSCQS&#13;&#10;id+d9bqNtsmGirbD+hdCJBKJRCKRSCT+GNwfbA9WSIB1bGogyugo87C4YDbAJ/oleyIXhSyXN4fC&#13;&#10;ljGVUIhxUwFgI8zkFxUBXuPj82dNAigFvxXnbMNUP0XobdrvlYv0MNwoQIFNIdw4sIKRmuPKarg5&#13;&#10;a/vlY8rROBqel6kEwCx2T/WskwAmi3HldicDLBP38/b9ATboF3kP036nfFX3z5n71AJ2acUJZsKN&#13;&#10;CSvksf0nQt6SdeVSSJsyCduZ+1Ewc43t7w022NS/qX/HkqafKXxcpZ2Z7yIxQZ3bCeBj8SzvlkQh&#13;&#10;0Cu6b8U52yRbEcw4oYrdKEnF1xsTzJhyVbxlU0B5p5wtvBj0akKBzO/luYcAXtW/ajprdpiCCd+H&#13;&#10;FQoNB9gBswUKdvaxRTAsDfb5jkPiCWlcD45bDdd1XSKc38ikTfkkBjShYOYp3m08WvzP178x4x4R&#13;&#10;B/k28/59Cq7674NIJBKJRCLxJ0N2NDhk+DlbBQ9JdGSZLvpmnPNexsaF8rJc6Dx4VTmM927C+FCt&#13;&#10;EXdjXIapkjBeiwlkvrFQxl2v3ZcN+7OOMnqNvgvjL4z7SuG4KODG+Hl0IUrBhA43mIrUOwruVvPZ&#13;&#10;EFO/C5QanMW48BXR15Q3BVNkysRtFfG86j7RxIlsho0/97D3xH+a9R0JqsFiBnBMfcl2G5o4Ljii&#13;&#10;wudE8RyRSCQSiUQikfjVrNdttE02VLQd1r8QIpFIJBKJRCLxx+ARdojtkpiiZ478ryJAmT0YnF8F&#13;&#10;WK8n8e4nO0FKCWCfXKyH4cYAX8WuLwDsEG+wIab9GzxInZMCeBnuTpyZBfhAFlSXRQC7xJtqcBJP&#13;&#10;8r6jMrjB4AUqcceVItaHAhJM7TQ2hYKZhcHlZpz1MElyM+7L7O7smRMBXuTXZ04z7ZfyP6vzUDgC&#13;&#10;L0reCeBT9poekI0EM2hxf3VzOE/rgBOsDm6Ij49CFqz3DjR44rcUjn9NE67rNTXIzO91FRQxBdMU&#13;&#10;fkOmnSkv5hP0uYYf86d116LbyCg5wYwp79fLxEhcD1rtZ9041XB9NcEMjo/rrYTtrsX7MUWS4Tb9&#13;&#10;su5juBjuY/j8Xxa3NZ0xHGCJvo+3PwngI/W06GLu2xhMljyDqa9e5wNx3GCZGIX9OQETjpMtu3La&#13;&#10;Pf+US3VlnsN2MUv0Nev6iD0luhpu1fPknea+L4N9XHOgE8pEIpFIJBJ/cjwmj8gDMnSQ+YeyTnxw&#13;&#10;YSVKkbmHzWcoQD7ATVzUhHHgSnl9EuOiNeLOBHxlqqWvFcq4+vr29UKZu4vheLdXDZ0g3KfEPCjf&#13;&#10;USKBAp6lemQCUzEtgqFl56xYiBwLPw9KfHA5cprZFpj40Mxjs5oGPU3ctpGZONDMZ6OcwngO282z&#13;&#10;ApxDakMgOcBRtk98ANHzQgHNlzrkER4r86PwpWjJw64eeUwdDQ6LRsbb1e5XEO8fjiIDEuwQiUQi&#13;&#10;kUgkEn+6rNdttE02VLQd1r8QIpFIJBKJRCLxx+Rn6gP+CgdYJQr6ohTA++IR0elkPKk7laWyVphh&#13;&#10;BSSYUumqfMR32D9U9zLAS/q27BnjnPNLO4DNfJp1SPFOMeikMjaBGwfvBzfn8Af9r05RtCdYCJdX&#13;&#10;AD6G5zg3/c2EO3NnnhRLyaT+zM8z425iZn5FnP8bfJC5fy9fIC9Lo2Bmub4SNw7QMQbHQ0FMxjJ0&#13;&#10;kvHOMxFDwYxzzvmEzxL9qwCv8v9InZ2zgplyu04Ai/Wf+LkTAdaLZ1W3MgqJXhMDEu4Ecyo8wWxT&#13;&#10;TuHGCI7jnW38CWMUsmTD9VprfhQemXH26aVihBlXB8/Lnmae0+Xt1TPGG/LbK2eYflfxibqjab+e&#13;&#10;P8ttCiVVhF6m/89hLrskgSm03lGj7XjOUcbwNjuPUNi0XyzVI839VTmPYaopf2JZ8+dUtwo6zCh+&#13;&#10;vennC74reFeA3eggwQyRSCQSicQfk8fgiDzAMZXke+xvHB1WJkMvEydtg1miT6UuJSbGPxhHFsN4&#13;&#10;yzrt+dRIXyGQaRDKONZfbyD2FxPK3JPAcZ0wB+OwNEROg05IfVC+w68uYty2TIzMxQQzTvDt11Nl&#13;&#10;c+XFVYBd+k11UR7gUzlHDMg7YbXhZjZVpky/Ff0C774NbKrObmsBNvDJQc8UOgnOs3HhPv2B/ItA&#13;&#10;4fTHwT8Ax1uj7lUYZ78nflPFccswHscVy4M7zH2fwkI1rooCpLliTBJTns7Vo7E/+Ra/Jo1CpUXy&#13;&#10;xpJpL98J7s6jEHuV+p026xEfB/+SAIf5NoX/nzjK9+mPWSjYOWjqrYAGeZz3TCQSiUQikUgk/pCs&#13;&#10;1220TTZUtB3WvxAikUgkEolEIvHH5DEdngjdpBeovxuuUH8LLthmHWJ459kozJge9CoAVIO58pIq&#13;&#10;pjp6h4s8wEY9gw9sBnhF3JM4y/HMMsCa4DHRaRGehJ0l+mYxVdBiMczQCkiS4QaCFcx4hxXvvILl&#13;&#10;PG4ohCmKdsMCuDwB8BE8y3uMB5gh76ieYfp9TlyT/XnZCldUe9Nuk5oW9MyGgp6Bpn4Pny8vzeEP&#13;&#10;98v0qGLY35gSjr+KXVsNaVNCIbEsVgXjEpYwruwcZgpodT9T9Df1L6tfps8y83tBX18+zTyPJeJP&#13;&#10;6jwzbgVekD224QbOm/yiDMBeeBuuKIbP52rs3wt0vBAIhTI4TixVkhW04Pgl3MBYqkc1m+eunuDc&#13;&#10;PIep/MZyOzPeLPnLDKaiWiMfU53SAFo/z7vn7YZJ0CcbpRpAoc9YHMc/R3TSwfmIshqN8xOh1b89&#13;&#10;sWzG3SFn635515+p3yLmiKvx/mCHfJsDbWwQiUQikUj8wXlMHjGxFApFVsoHOcAGNSXoVXbOeM0x&#13;&#10;Rz+5RA+vurit6uIsExehgOUejLO+gUDmW9P3lwjHaVUo4wXSXjDt4kuM964rGmLKzoQTdqdcfFa1&#13;&#10;8Zm8OOscHdM2Faq+MOfi8GyYqrNnwZVTUf1mOU32TFqBu0xlUEg+RfJDUWrP7fCK7lu1ToxiQNqm&#13;&#10;8tQY35p60bfsUoFmURgzW/TLhdf7YT1eL0SpQr1Qx8afYdnGoZ/wGdA7Nr8NajL0NONtUyU1toLr&#13;&#10;3i7navf/DdH4volEIpFIJBKJxB+S9bqNtsmGirbD+hdCJBKJRCKRSCT+FHgYDshPGcDH6lX2nzmA&#13;&#10;5fqvsv02gA/VU6rLtvAH+z4JgD3wdjA0EzqoXJUEWK0eU3iCdaa+JYfOMvPUb+GcCaYf8YzqZq7v&#13;&#10;5K+pAab9PrVEDE/hBsFKdm0WNxBacZgphvVhiqLwZPBuMT+4tArwEX+ad+8PUFS3Z0435acgUzn1&#13;&#10;EMBi8SfePu2s6cvu5G255UbKCDPuQVVWmWQ4/thSuGFxfZPbwMB5YKqmakhM0YTCk2vyAJtguujX&#13;&#10;bNbH76pgiqkXgutLp5n2S/V96rxSaIGPJ3vtBgeOFyyGYYXYeD7VEwqC8uE6bYokFMzgOrEex0UH&#13;&#10;GDPuPrFEjDDr+YAXVI9FmIIqWz5jNsDr+j+zZ5v71rDHeKdmJ9TJOsFL2W20ZOy4PJMJ+7MpqHBD&#13;&#10;JhOliMITy0MSKPB5Qw0qRRsoH/NneLfheCJ5phyK6w8+4W9qIIcZIpFIJBKJJ5wokDkUoKPKanhI&#13;&#10;mPgKpsGFxbhAxjnIeIEMxmkYZ3nh8YkUyHj6fhPheOObkGv0L/NghTJ3YbxXE8pEwmWbisnEnTck&#13;&#10;nDC66FJpVp3ApOycEhNRqiUTdwcX5tEh5lXdPxemNr0oZx0CZTqJwvDQicYLbbxgu1Z23M9MXJrH&#13;&#10;1FRL9Yico5nfAbZUjCgilwDGyVG5Zb1/3vtZGMfvg8XBMDP+Xv12cIWZ727+lkxXI8H6J3xm0LuE&#13;&#10;DkDPq+6zMX5/TqZM/afiXfY3fM/iS7kHGt8/kUgkEolEIpH4Q7Bet9E22VDRdlj/QohEIpFIJBKJ&#13;&#10;xJ8SD6rPhVYA6+R0jSdzl0OenX8SwMf6Wd4tA/Apn8MHJsMUTOhAsheW6FElgKXwgO6aAJgGN+ZO&#13;&#10;N/UL+R9Esuzuy4WCjv62/duAQgzvHBN3XKkXzKDTjHVKKePGyTyWNv18yJ9U3doBFHm2goKZp4PR&#13;&#10;lZ+b+S3R93EU9tQEM+w1PSDpBDNZZ82ftv3x0TgeXymvQ6Kji1lXTSiDTix2XoZYj6mjinhSd7ro&#13;&#10;Z+6foe7KnNk/Esws03/h7YeH42JKgN18PhtSDh1tRpbD+Y/J23HgRhwvLpjJxug3UnA8088+uVgP&#13;&#10;bwZYH0xiKTOvN9l/Js6uACj1m9wvTLvV4mF9gXk+leAF2WNclFLJrxc3QkamQ+GMMO/noHxHiUS4&#13;&#10;YYL9eocgu1Fj1rFVzwx6FwFWqYlwQRaFTkV2pZnvF+rTYDFz34dnK98NkUgkEonEtsVjEiIHOSRv&#13;&#10;WfZCWdsuxu81HhDHgiPKxCWwFh7XmFpouu5n4pvtepbumwuFGEOSLeK4SCBjyjVHFxSuYNzWmsDl&#13;&#10;uzLriP0fTyCDxPkcTyjjUotWxVvBkIKJt/h06N2MzoXTJDoibhMvwYVVK4gR/U39ZyJMKfq5nMsu&#13;&#10;zoeCmMuanUCl5Jxo8qGTzpgihMJvXDcKs3MhbbyJwu8qzsM52/g487vSp5Jy4/nx7XzKNm4N0EHS&#13;&#10;vy8r8DHXN8BkxoeHDpHdC7i+d+XfmHnv/CgcFq18D0QikUgkEolE4glkvW6jbbKhou2w/oUQiUQi&#13;&#10;kUgkEok/Re5XO2CtBFgNz8MNRScImY0/eL8o+WwnyKiGzin4Q/nn7K3gChPvquD3wXllgOf52Opp&#13;&#10;wwEWqN/rZH+Aj9hTomsngB1stuhXcSmZzH01wYrfUDi+YIaPTQBU1VtsiCl/qJ/m3U1/U8VtldNz&#13;&#10;AE+pMalTyyjYuV+en8SNlmkMreit1XyzS8lkygeC5XqUmbd3Wqk5ytQLZOo2FnBDYGwBoKImB31K&#13;&#10;KJS5OdPOrO9pfk0Bx7XPZ7zbADHz3qMXBpeb/mwqJlwPpp6qhBsNN2EZ14tl3FCx4zoBjdvowI2g&#13;&#10;0dXIEWeLnhHgRspica86dxvAfPnfwTlFfD+P6AsWmfcSvMh6FHDD5WWBlviYYuliM86+YBEMNfM7&#13;&#10;oJaJkTnHkq0Phpp1fQ5z2SUJtPp/TfQ392+QkyWfCFCWD8rzJ6GF/hvs16b+WHCYfdrKd0IkEolE&#13;&#10;IrEN0QlTjuoDXJviYb1dvSIM1TY10/AI2yXf4oZBFZaZdkdgr1htGh4NDqgKEr6QOxnGBUfYPnMd&#13;&#10;2NHgC+wXhQ/YIXcpdsw4X2LZjdeKEMfW7xcb9DSG8cscdmk6csrzjikH+DIxCuMkL7BGgTHGZ99C&#13;&#10;IPOrpCPGWXG6+vr231Yo41Mv3ZE2dPEcxq3XZEMHv4uKJj5UM4JeVeu0yDHe8g4xuwLFByecMMbE&#13;&#10;Z7vVfDYk7Rxb0pHDixU+m/ZWqFKKxrHjFsN53I3j43yyX8Oym3/ym9G3D5/3Gn1XNRz3dqSLl20K&#13;&#10;rKbwfWGc6QU+Ju7X/Uw7Dc/L7kVM9TmbDTHrOCi28lkBhN8lc/RlIpFIJBKJRCLxBLFet9E22VDR&#13;&#10;dlj/QohEIpFIJBKJxJ8E8eSwBDimaxsawVGGP9DvgPeVFczIG5IAK4IHWIcUwBY1PehtynvEAri8&#13;&#10;2TmnmPpP5KvsoirASzA+eVYngGfgmvTP+wMsVH/QydmRw4x1pjHx8X6+RI/AH+Bd6qFWBTNIrE+6&#13;&#10;k8SV0Lnl0gTAh+Ip1X0cwBRxawWdbJ5mY1KnVmKCGVUMejWHlvCDEtaKPrg8HQpYrirhuPUCltVw&#13;&#10;M9bHhTKe2WjjA0/G9i4APAljczheAUbnT8Fx9f28vVnXFpgBF5rr+/RSMQLXg+PkwnFC55r3g5vL&#13;&#10;bn3FkF4wY9fvnG68I80BWMGvSqF1/et8kCm/y/4edEw74Ywpr+NPqC7m+iY1FVJFZ9mfcc46Wesg&#13;&#10;wy8xz2GvWigvz8es893z2KUVH9wcpThYGzymOx8C+ACehYFZbL9Bz4BWvhsikUgkEok/fbKj7KBE&#13;&#10;QcPG4DkFsFO9yS5tsgIO6J0NhRy9TTywWU5jPRMY5xUB4ycrwE045zoTV2yXswU6hexkr8u0qd+l&#13;&#10;5osrTf1uWMZuaEJnkXfhbnP9oPyQTTDjHeabgkeRpqfJZh5f6s/Y6wHGNRuCZwx3wjydyTnBbhmF&#13;&#10;xgvgsoIVNosrm8P4yQqqlXPg02s09o+ClV+adi0ELeXW+b0IZVoTyGA7nE8aQuGIicN8/LZLzwV0&#13;&#10;VvHx2Gf6TX5RsxXCyCFFx2okCLLrrriUSUWMu2JC51IYf47O2f5DxxjzPG7HckzAEs7LzbNe4PNd&#13;&#10;2cq6awKaLNh134ntMI4uRP8fsIKZbJQya4ueDr1N/QfqCd55vPmuYJHImX6PqS9ZVbbyvRKJRCKR&#13;&#10;SCQSiSeA9bqNtsmGirbD+hdCJBKJRCKRSCT+aGT4A/XR4LDAH7p3iZWAApR14imFKZLWi0kS4Eu5&#13;&#10;R6+T+EP9Tlhtrq+RL8INBYBy8CDr2CncAOiTQQHGYjE8hydeV8rrmwE2By+pi/IAU+H21OmVSMCy&#13;&#10;mN8rzi0DVOAF2WNb5HxyQK7gV+MP7uioYq7XHFca6E6u6nf5mHJMMKOeUt3N/ZPFLZV2pt0TPJM6&#13;&#10;dTjA0uB+ef5EJ+xpcid4S5HTCvaTwR/+0VmmOeofeUtd2fOmIp6ELasxOG7wtOplyk/ra3M/Hw/w&#13;&#10;jL4u8XPzHN7Xj+gu5jntFvODS831moMNCmVS8f5CxxwrlMHrnn69aHWP11Fok3Tzrdh+4bI8poSa&#13;&#10;ynqaeX7InlCdS8gneWdzfb1+TnUrOmedRCiA6VO16+eDDHfL0Bp/j1ogL2tyGxmmv0/V6xyFMRvk&#13;&#10;ZMYLzrEmixtli9W95nvBk+JfQN13RCQSiUQi8adJETq77OfrxZMMUxq9ZoWx2/TLuk8eBTCzdF8T&#13;&#10;Z2yHV0TfQpTK0V/fxl8KUPhbo3oJ+jRhXPEy9MGyfjlAJ7ttYOKMinOEwX7hFd3XxBufqJlwoRlv&#13;&#10;K5se9EqbuIVNkfwQcipLZZygt+AcVBIoZF6hrqpi3LOKXY9EQYiJVyJByDcXyPyv6fuPj9uKQMY6&#13;&#10;ujhB9V69WI8ouedXCh1kBhQjJz8vgNkn3oahTW7dfv1IeBuuKIapMoflrVBGj2qOCWV8CiQU5lTD&#13;&#10;ed2D9Sfiefj+EjHGnoMVzJh53GXeu42b8T62kl3b7ATeucgZB4VQAxIu/k+j08xcgalQv1S7YLFu&#13;&#10;5bslEolEIpFIJBJPAOt1G22TDRVth/UvhEgkEolEIpFI/DH4pTrAt2s8ybuC32u4XrwQ9CwCfMyf&#13;&#10;4V3HWeGJ6DIBU/pMDS6sAOzW78u/aTwhulXOxfbsZYGCj1XwCO98kvvhO+tOHmetY4wamAB4j/9T&#13;&#10;d2kHUBAidaopP6FHF05NO+cVc/8WVmS9MgB75Hx5aQ6FNmWeKYY/uIepkCKBzC34g72nO1GL7Uc3&#13;&#10;oWDmLXtC90P+FO/e36ZGKrcz7R4XV5ZPyQMsCu5V7U9Gh5lp0Mu03wVKDS661EY4LrzHMIVUPBVT&#13;&#10;TTDjx2129SWITs5yM37V9AszRF9z3yr+L9ExHwpNUgWXgqkc9n9NIbqvIfUSEvtV7sQ0shy2u7Ua&#13;&#10;u88777CVbGwpFBhdZdp9Jt7gFyWsY49Cx5734VF9wUSAdfIJ1dlc3xhMlnxCtAHmLf/9SV/7/JJR&#13;&#10;vT0Bbdqtgcd05+EAm8z7vDkNcJTv0x+qxu+JSCQSiUTiT4voFPgFbOezmYlH2GI1uhlTLpbUxVXr&#13;&#10;NCcvKbZCOY+hU4yhTGdj5fp2dfSpHHdBiV2MlCU2uBSlFPLOftbBxsQzO4IwFacXhhyU7yiRsXFY&#13;&#10;MM7FQy0dU35AgYwnjhN3VEmGbCmQCeM063iYD9d5UdLFUaUwzhqSQIfGJTCiKeL+YDEMq8SEM15I&#13;&#10;44Tc/voBuVSPTMSeT0xAlE2E87sbn9f3+Vx8P9i/ZyvOMlYwZJ7DnTgvHzejMDyBQpkw1akXQO1k&#13;&#10;r+r+FRuPMm7+n7FZzFTosLNXaT5Ztv79EolEIpFIJBKJ3zfrdRttkw0VbYf1L4RIJBKJRCKRSPwx&#13;&#10;+AlfIicKgFXyEdWl5E72VvAH/XkyXXQpefIAO2C26J8BqPBJqvtwPCE7V92QwRPDS/QfNMBqWQA8&#13;&#10;ObyaPyxQmLFeT+Ldqii8eY53mwDwgSxwFFq8KX6T/UUW4J/sivL/M+2fEKMLp2wDeCd4QHZIhieS&#13;&#10;8UQzbpgMTUXW7TVHlXqhCgppzDy8E8xB/o4SBbexY+b/EX+adzfjvchuTbUrA/wrGJ75mZnfvOC/&#13;&#10;ebJinVhkz4x1tJEXm/b71VI9Mh39wN8omKkTtuDGSD6+MbCSXWvG2ysX6WFpFBbNh0vzuCGyIkzx&#13;&#10;VOuvlZRLuA6/4eEFMv6kMLIQa+fvR2caHF+sCq7PuOdlynuDcMPJbkAVw3Xiie2NMFnixoRPpbCT&#13;&#10;vSr6VcONrYvLkcOMfR5Jt6Fh5vuReFp1w/eqpuiLirieTeol1vg9EYlEIpFI/OnwKBxQ65n5u63X&#13;&#10;qt8J6yDHLi2gMGGhxJSLe/VCuLxa52hSaaR1PkljKkkn5KinF3q4lI6WuYhe8GEFyma8HepV1T8V&#13;&#10;pu5EZzzrEJh08VQ2jHvuMOPVUvvEUwlhuTVhx/fN+LjHE8hgXFaCML4r43NaIkaY61v1TOu842kF&#13;&#10;002RQww+l6FVx4ITyDTXvQdfn7WC7mB4OhSeXGmeW82hEONgOw83H3SWqbj5J74Fa+usZ2OqpVrK&#13;&#10;pXI47l1m3hiX3mbmV4tHVVllkiisDwU+PrWUdS4y/Fg9w7vORmH384ApXHeLdfpp2fj9EolEIpFI&#13;&#10;JBKJJ4L1uo22yYaKtsP6F0IkEolEIpFIJP4Y3BCU9H0MoCwflB2a0GmlGPTKobPL28FQ/OHcCUb2&#13;&#10;B8v0qII7CZwGeF88rDt3AniL/TZImvbvqYdE53HOQSZnBSdiRCH6Qd+eME7jeC9KngSYL36vk2UU&#13;&#10;roxI/SwDUIAxiVMOAbwj/wYdTP12+YpGgUctNZIqq9FZ+wO8S8nkNgZQKFJ19c1gT9heVw0t+6+u&#13;&#10;AFRZeMLZCmZOBnhR3lpqZ8Z5KBha/plpXwp+q5LtnGAm0UIwI0YmnQNMU6x/FMrkcWOgTtBSE8y4&#13;&#10;694Sn6+U1yXdxkHJzTvj2mF9K0KZekcZe5Labxi1Ipix/XghEZ7AxnmZ9zbWXD8QmOefc8KZrHse&#13;&#10;Sfue+IB8lBrhM/UGH5R1Ails506Gm/fNBxpulFNYyqx/rZS8czMKcJYp/G4wlcNh3fhdEYlEIpFI&#13;&#10;/BHp/j4fUhugwFCAvMgKM1CwMjzpHE1SSBOvVZ1jSREFxybeSyKXi1Fpx7xjpRUGK8SVVet0wq9O&#13;&#10;tKASSBTw4jgmHrmqOXKcqaq32JAmc12Y+A7jHu/cZ+KcO7FcE2T8SAKZmICklmoJyzg/SxevubjO&#13;&#10;riMRxZ3WwW8twFY+I7gwiUKZBXBZxsZj1lnFC2esID1GrL+sFNHUw+WZSDDj35t9zmYcH/fWnAdj&#13;&#10;zy904GkUuHxbhkKlNfpuHM/wLqz38SjGoRWoCcHxfY8uoDDLfB+pSABk42vTzxZehF4F63TIO+cB&#13;&#10;tJwi+pVRuKX5ZNbKd0wkEolEIpFIJJ4A1us22iYbKtoO618IkUgkEolEIpH4Y1DrN4P7OKZAuk+d&#13;&#10;N845wFQBdmnFB+dxI6TM8Qdv/wP4PtNyVDPAu8FDuvtJALODO8tnmvvel4+qbuMB9sBCuLxi2qOz&#13;&#10;Sgl/SH8fbk1DaBFfCAU4V5QBPlEzAU/YLg3uZ+ebfh8NrkyekgB4Aq5pOrW/6V/+HTouCoUc/bO4&#13;&#10;wfM2DG0KN14yTXY+oSDEC2fcSd4YwxOt7B0uUm7jwqzrI/0M727qJ7Pbiqeb+olsWPlnpjw3+J1K&#13;&#10;TgoddVAw40887+dL9IgkRIIZL4DBDRIse3qBTM15xp2I9hs/WMbnEWNYHznU1AQzvt9MyFAwEznL&#13;&#10;hIIZ7zjTOL4VEHlhj3O4wZPao3EdwQpxVcpulAXDypGDjE+1hO/9okoolMGUDKaeD6q61AFmPmuD&#13;&#10;x1Vn024ze5NlzX1HxX6ldeN3RSQSiUQi8cfjUb5Hv6sAvuDr+G/SLQQtXsDCR+cwTnhPjk24eAHj&#13;&#10;Bi/w9SkevdA3FmfZuAtTQabDuMPHO/Xxza14P8YpJXQWWaEwRaUVQOdQSFHm6IBXi2dqQoxYaiWc&#13;&#10;V1y4gu1OJP04OG7MUaWWWgjXh/PF6z7eMs/r2pwVlIuRVYCd/DU+IBs5pmySJq4sR6mX9qgF8rIU&#13;&#10;OqzMl5cmndNKPnL6sSlI8bqndwByQhrv3HNALdOjspEQyb6XHM7r/SCL88b52nWs0XdWWqcVvCDz&#13;&#10;LevvsOv0cWcs3syE/bcQaKNQp+AEMtVIIO/fsxdg74DZGgUxWkxS3ScArGT/hA5mnA1qVoBx+mET&#13;&#10;eS9r5TsmEolEIpFIJBJPBOt1G22TDRVth/UvhEgkEolEIpFI/DGoQYkHNMDb/A/6vDTAanhEdDrJ&#13;&#10;CSOq7uRrBX8IXymvwx/K3cbJGvZEcGEW4A34depsE9+uZY+rrqb9bjVfXlo07dh78tom98N6yf3Q&#13;&#10;jj/Yi1XBDQm0lF+s0ULeWrAXAJZDnnXIAzweXJ08xfT7pBybPXU8wLvqH9CxElm1+xO4NsVSJuzv&#13;&#10;uiL+QL8qGJeJGBfMoKAG22fMvKt8nkyb8T6CZ3n3RQBT4fbU6abfx9WVmVNmAywI/qDONevYzKcF&#13;&#10;PYsomCmxweXIKt862zTH+o8LYxxvwnUb3ojPIVauF840CGXSjnif35DA54btlHeWieg3LryzTauC&#13;&#10;GZ+ayW1kWIegYriO0BJ/mRhZiizxPw9KHNeLvDjhBDSlyHnmQ/0079aMJ4CLCgU2B4Ot6rVWvisi&#13;&#10;kUgkEok/AsUxOKIAvhSf6Be4E/pWwzjACl9Q4IBljEMwnkFBC5bj8UYy5B3YHgUXGI/omLAC2+vI&#13;&#10;YeSehGM5ZOhE4p1Y1oq78X4z/g0Yp5h48nrbfyTkCFP7/MjOMa0IZLyjil0vCkdwPV4Q5J6nj6ds&#13;&#10;vJy2qZbgQnN9DTzOO03E1ELPqu5rI0GyiZPZkLQTkCRtqlB2STlGdPTLRmUU2KTzJk5j5r5CJJix&#13;&#10;cWkFhSkrOAqgUOg0Ft+nd1qsxZ2txJm4Ps9Y3Ojj1ND50MWxdSk+8f2NzYff1ZiEFV5ZByF0JBpR&#13;&#10;xtRT5jmYdlUI579Tvib6l11qV/O81kjzXCagk+Xfgw6dzPOSC/Uftflu2VF2iLXyPROJRCKRSCQS&#13;&#10;iSeA9bqNtsmGirbD+hdCJBKJRCKRSCT+GKyqDXKpBHhPP6mubAZYBn+R7U8Of9jvVgD4VM4RA1MA&#13;&#10;+8VSPbIS/mCOGyyaT9GD0wBzgl+mz0qa+9hfZMcEwGfiDT7I3Lcflosr/Q/s1fAH+Zqgo4Q/tIcO&#13;&#10;M3vlIj3M9LMdXhH9TJz8TvA31tH0V9CZ5CnbAJ4W1yZOXeQEMxOtgEf3SYUbBpea+doUS3k8uVqG&#13;&#10;sTl0tHkHrs3jSeWVwbjm2PiOuKGBP+zv5m/JIVmzTvEs79EUCWYeFSMz6GwzL/hvlSy7k8DN6LTy&#13;&#10;phrchCd5FwfDku4kdjK2ceBP8nrHmZhAxm84tLph4cu4UZVyzwfv888Jn1s5ZL1Qxm9kNZz0tf25&#13;&#10;jRy/IeYdZnC+2D9bya4p2+fBRS5KveBPOvvUCF4os1O9pgaY8SrwIuMnAazTT6mu5r18BivZg+Zz&#13;&#10;wo25o7Lx+yISiUQikfjD8Rg/xDcpgMNyIzwELeMLn8rRp+a5G+MQXS90acXRxRPjmNYEJ19F7A/H&#13;&#10;115gs1bcg/HId+3v+6AfNwEthTFVx3xIKwRSzsnPP0cUSuecg4qpPyCW6ZFlJ2gx3CynSRRavyf/&#13;&#10;AR0MV/OHRSfT/yfwsuiTiZz7rHNjcxRnfS3R6TAbCWh8vObjUnRyGVUN55XBeWOcZ+q9sAXj7mvx&#13;&#10;vSJxPViP6/HtanxPjslG66s5EKEjUQbj7mUC13sgWAIjzPV9OkwJ5R1yPtNvqItwvSi4N/OuBC+w&#13;&#10;Hs1OIGPaLRF/Vufl0HFnBmA8ekTv0atF43dMJBKJRCKRSCSeSNbrNtomGyraDutfCJFIJBKJRCKR&#13;&#10;+GNyi1waPG24BPKiezPAe8E/AnR4sSdA8yicKKmLi3hidIUa3YQ/hM8NLjPlN4LfynOTAK/wX6XP&#13;&#10;MuWNagr0zAHs5QvZZdVQmDK6GTcYnHAEBR0lt+GQD3+YxxRNKJjBH9q9YGaFyLMOiwCe4KJ0agrg&#13;&#10;WX194ucF3Hj4Z9BxUuR443+Yx3ldbXhQrITrKtivs4T3J2L9+CgcSYVClzFmnnvEArjMzGM9PM+4&#13;&#10;aTcN7iidkQZ4RI+onNIO4E39m8ovZpt1BZNlqhw5r9QcbfhKeS2OhwIUXJc/eRsTyrR0kmnlZK8n&#13;&#10;zrMV1pxlEo7lOrp63847y9gNneMJZuIOM5lwI+Rq026/XKKHF9G5xzyXjHvvZt6fqjlqoLlvq5oB&#13;&#10;vU35AyZV5wnmu9Hz2D2pcGNuayvfFZFIJBKJxB+OR6AKiznAF/Jj9nsJLQUxGIe0JoTB+tYEJd8X&#13;&#10;ff8nepyvox8/AV8pkLHCIRQUYVxl4qnb8Hk5QXQtxZBeLkblbYohKxSxghZTvyF4UfLhYRzbfiLA&#13;&#10;IjVBn4sCY/YE73oywDb9su5rxt3JXtX9c1FKIlMW/aquPlHHlBMsZ0JB+sCqcwAs2BSabEgzOjUu&#13;&#10;hMurNrVm6DRj4voRRSdswXnzZXpkISqjA8zIhBNKZ5BLYEQTCt2XBMMLLkVnzq0P+xem/6KLg/NW&#13;&#10;sGNTmn6m3+SDzHjbYJZd1yY2RfJDAB/xp3SXtQCr1L90x5L5/4W+j5+3CJ/DC2p4BoU329lb0Pj9&#13;&#10;EolEIpFIJBKJPwTrdRttkw0VbYf1L4RIJBKJRCKRSPwxeUQfZgcMtXgD/swBFul7VfsqwGr9sL5g&#13;&#10;kRNImPIeOV9eWrInS9VVRYAPgqd4HxPfztC3NJ1huJBNYO1z4Q/mKHjxVvQtBDMZ3IBwFv81wUyY&#13;&#10;qsm0hytMv9vFLNG3OXS46WD4JBPlU0275/kNidNMfyvVQ3BBxm44BH0q9mRtKGBh73CRCjc0rKNM&#13;&#10;XCiD48aEIzcVwg2Pa/LoRLMQLjf3b2CTWcqsc4H6H5E065gnc7lzEgAf6Wd4j0SUWsqesMV+UeiD&#13;&#10;43xjoUwrghnsxwtcvoo4/5gwxqdIaOHU49vFhDJhaoW6VEwuJZUX+tiNn0J4IvnKlN0YgaG5cL1D&#13;&#10;qtGJZpsCy1xfx59QXc39FTWTDTf9f6F3srdU43dFJBKJRCLxB6A4FhzhAF/CTjVLmb/L7AMx3vwd&#13;&#10;byEQKZ8Y/irpmG9Zrm93wph1THwLxoUyecdkSO8kc7uLo2z8aOK9sVmMM038m7bC4gBTiPr40wuK&#13;&#10;K/CC7DExEsq8oX+VPqsUxpO/qIYpTjGurugXeI+TADazaSxlrm/hRehprm9R04NeWRt3B71Nf5/w&#13;&#10;mUFvM79PlGHZxL3iJZvaaTu8ovtW3bhmHp8LpQbnopRHu+VbckjSpXrKR8JyJMZ1eD2NDObJtLsv&#13;&#10;nYg5CqLjTSZ0iBlUCscZUInG3crMPMtuHabfdfIJ1dmUV+qJGp0hlwd/Ze37AyxVfw26nGzaydfk&#13;&#10;+IL5LsXnYg1v5fslEolEIpFIJBJ/QNbrNtomGyraDutfCJFIJBKJRCKR+FPgF3wv384wtc5M9aui&#13;&#10;OwlbAlgrpepcAdguX9H9UgD72GIxPOVSJ+UBFvD7RCdz/Xl1bfa0HMBScZ9qvw3gEzETLiyjQ8nC&#13;&#10;4PKUE8yUwo2HmxO4EeGEHk7Q4YUrXjDjT94u1ffz8ycAPKFE+dQcjnNj02kTAVbxf4kLqpETzV5h&#13;&#10;xmlyji8FqFnktxDKZJFRyqNbkqY9vMfGFkKHmcvNPHYEs0W/nHOuMfd9pl5Xg9IA+9liGJ6NThTX&#13;&#10;nFniQpmUG68ptk4v0MHx8uG6j+coU3OGwfZfwZpgxtHfV3OkwX79eH4e6CwTzreWiskKZnADqGTf&#13;&#10;T5iKSS0TI015nzDvoRSeHE6b5/Qpn8MHmLIOnmc9Tgb4EJ6RPcrmul4DjzH3HXm28n0RiUQikUj8&#13;&#10;/nlMHpafaYAv+Vb9nKmuCUFaE5Z8z6wJZRzrr59wZh0T34DfwEnmjqKhj59cik2MXzMYH3ETH5nx&#13;&#10;9oKJj7JRKiR0hOnf7IQypr4sH5Tnm3hpDvyydJa5b4q+vrmdqZ8V3F4+A51m9L383BQKvyeKjmbc&#13;&#10;tSB5p9kmrpJPqi79AT5ST4uuTZgi9BnVdRLAevEc72baa/08726ub5RTGM85YU0qTE16YdE5uyQj&#13;&#10;QYuNZ1ONxLi5b8G2Fyg4t6mhzH1b9cygd9EKd4KeZl0bwYyzFsedpHDcdepJ3iURxt8dx5v4HP7C&#13;&#10;zpuEKUtzzb8wz2u2uKNypunn9eA/Kx1N3L6Bz9UPanQePCz3CPNhimNwjDV+v0QikUgkEolE4g/J&#13;&#10;et1G22RDRdth/QshEolEIpFIJBJ/SjzIdolKgAKZaSJbAVis/6TO62R/IJfoJLKTv8YHmLh2n16i&#13;&#10;R5TwJOs8uDQHMBf+AOe3A5isbyi1G46OMH9l558c/vB+IW4soMNMwgpN+OgcbkQ4xxcv7IhSI8kx&#13;&#10;KSvECYYmQsENOtcs1n/m7bORYOZFflO1nRnvfXhUdy6F1vQDE5EVfs35xQtZ6oUyXljiy+hsY+Zx&#13;&#10;QCzTI8tRKiK02L+yOTZvdGJJImNCmUw4f+8o01IgcxyhTFywE58PCl+avpoNghjbT71zTeQo4+cT&#13;&#10;T0FlhURmnbiOa6uRs8zBYIW4sho7MY1W+2l3sjgfnXjGjZ3OCTzxvCD4r3y4UbdLNH5PRCKRSCQS&#13;&#10;TxyPwgGlGcBhtSl4WEPrgpJ/N2YdE9+CrTjJ3IP9Gd5VhVCAjP2ioBjrfYpK7yTDlojhTbEUlZgC&#13;&#10;qYyOe6+Ivqa/SvAC69EcOh92NHHWfPk7OGc8wFR5Q7Wduf4oG9F0iomnZTAqf6qZz/Tg5uzp40z8&#13;&#10;LIPEL0z9Yn6vODcZCsTPM/UrgrxEp8Yye5Cdb/p7V/4j6HCSE6qkbPwrLhgfCW3WySd4ZzPOh+wJ&#13;&#10;1XmtFd7wLiZO/og9JbrMdimRDkVl2+4QOkRK1dmsa03wqL5gdjj/DuZ5rJAPyPamn0VigjrXxPMK&#13;&#10;/qv57IkAL4lbq2eY+T8JoulUE3/+HS4v/7/xEZ+FsaV25v63xB+DrhMxJdMb7M4EOhB+FixTgIKZ&#13;&#10;4Chr/I6JRCKRSCQSicQfgvW6jbbJhoq2w/oXQiQSiUQikUgk/hS5X+/UHymANWoy3JIOf7hv3xSm&#13;&#10;Iup2UihMGVBGwcxSe8L2M67kJTmAkvg9O3ctwFR1Y7ndRIAV8IDs0OROrJYixxjrMJMNNyRuTBp6&#13;&#10;IYtzgvHOLb49poC6sBlgsfiTOu9QlJJpsrgli+Og802XbTiP0AHGCmaacYPjHX511fYbCWYSIVsV&#13;&#10;lnjHFb5Sjq2EtMIYf793qomcWUKiUAbH+d8IZbD+KwQzDQIZ7C8miPHrqI3ry0gUyOD8/AZQbZ2h&#13;&#10;4AeddcYUrcCIX53Ak9NLrRBqr1gIlxfDDaGLE1EKJtxY6WK4Ubyix5h2X8pqUJaN3xGRSCQSicQT&#13;&#10;x6Nir1jJAA4zDX9V0Lqw5N+NWcfEt2BrQhmsV8dxktHv8kzFOu3pUc0Y74ZC7D1sPhtSiVJTeieX&#13;&#10;CrzIepj73w8eFSg4WaLv4+eZ/t8Mfl08u13kvPiwGFb92dpIODOJX5M4rZMVoGTPSAO8qu/Knmnm&#13;&#10;M0ffUzmrfwtmzjLjzFF3V89KuHoznzninvJZmaj8uvhl5qyJluWzzDzeEOPLZ1VcKigTJ7+uTb2J&#13;&#10;+14Td1XPNPOYpbPVM6pRKtUp7PpcO3P9WTWm6TQzToFdWT11nJmvGlk5xfTzOBuVPdU8j+f0NdnT&#13;&#10;xgPMDu4sn2nGeZv/QSdLoVC+vVnPIvZHkTTt39I5+QuzntVSQh/T7162nr8gzPfLj8KXqvF7JhKJ&#13;&#10;RCKRSCQSTyTrdRttkw0VbYf1L4RIJBKJRCKRSPwpc7/aAes0CmamBJjCaDnkJTrHaDGJdx8H8Kl+&#13;&#10;XQ0yce7+YJkYWUVL9znsojzAGzwonjMBoKhuKZ3eH+Dd4O9Bx5NDq/e+RStkgaHlyMmkJkCRzvnE&#13;&#10;CVOsk0sycpjZqmfChaZ+MfxZtTfjPyUzlVO3AUwRt2babbOCGd7F9PepmqMGlqMUQvZEsJmfFYak&#13;&#10;IHJWwfEysXGlc7rxwhfvvOIZE8TYdjH6+2upnhKOpZA1QUs9s9+NNUGMH+draOcVc5TxKZiux3mz&#13;&#10;leyashUw+RRM4caQExxVg7nykqxLMWD6+VA9pbqZ72A9nyIuMvfvh01iJmv8fohEIpFIJJ44HoEq&#13;&#10;LJYAX6iP5R8ZtC4s+Xdj1jHxLRgXyiTBCmTuwjgInWTwOsZJLh4a22wd9tRVRRMPsaViRCZKubRb&#13;&#10;viWHJK1Qhl9k6rcLE9ea9huDyYybuPQDWeCdO9kUTHB+HmAB+x2ck3OClBLAq3B3GQUqVkhj+lmt&#13;&#10;H9YXnOwcX2a7FE7tohRLG+BF2aPg6ptceRHApmCKTJnyZjlN9kxGjn9b+XToVcJyEXqlzXU2jfVM&#13;&#10;oLOLaW/muSEw91dM/KZNHH+yS/Fk+vuYP8O7TsDys7xbIky12T0X3Wf7rbo4PuEE85nQcRDjwF36&#13;&#10;TTW4CVOWvsEHmfnsYLNFP9NuI5ss+Xjz/wh4nHcy1GyK6G+ey35eUZMFoMMMHJON3zWRSCQSiUQi&#13;&#10;kXgiWK/baJtsqGg7rH8hRCKRSCQSiURiW+B+uSP4QAOsVVPgpubQCr5DAqAinufdSzHBjFiqR6ZQ&#13;&#10;0DJLDagCvMp/XT47AzBN31I8vR3ASvZPuMBc3yFn6/4FtLJfDMMqrQhmvKDDO564k71eMGN/qE+H&#13;&#10;wp0OEwCelmNKP+/U6DDzqXqdD8T79NvBFab9AVjBr8RxnKW+Pzkcd4oZ11zHeD0KZXBe8vgCmeMJ&#13;&#10;Zb6OrQtn6pxnYu1qjjFunJv8fBxbOMpgPc4rLpQpWwbjcHy2kl2bDZ1+MuUw5dQow30QCpp2y7fY&#13;&#10;kGYnQEqHJ6f5SQAfyWclN+N/jqb90n0vrPH7IRKJRCKR+P0SBQZHgl1yLgP4QnzIczloXVjy78Ks&#13;&#10;Y+JbMC6QqYa8B/tRawSmBML46tY81ATR3mHvACzXV5bDOHV4M6ZcWhhcbuKnqpzHLik7QUgWBeKv&#13;&#10;iL7lUJCSqjjBSX9MkTQx6NjJpWAy/b8V/Jad0xTGwR0OAaxXz/Fupn4LLwa9mkLBTZ9qGB/3K1th&#13;&#10;su6fc4KUpHNMTFiHP3mxGXePWBBclnOpMivOEdDM2wt9fGrNiCvltfh94HUX99l2GA/b+96TYzNh&#13;&#10;/bX2/pXyumR4//UFR9efL9sUpNhP1o6vRMIJi4rOkbDqnHeq1hky6J12z2ecWS97S95snudRtk+s&#13;&#10;hda/byKRSCQSiUQi8ftmvW6jbbKhou2w/oUQiUQikUgkEoltiV4w84GYCjelAN6Rf4MOJwGsF8/x&#13;&#10;bovwB/05HAUy+9kSMTwPsFnNFP0TAC+pezJnmvqpcGvi9CTAavGI6FQNNwAGJqKNCCuYSYcbFteX&#13;&#10;IXJwcU4wVsiRDJ1Ohpn4+lP2mhiQDk/uXtApEsy8CLeU201ygpmSacfn8IFJFMyEP9zbDRDsDwU4&#13;&#10;+diGgXec8U4rrQln3LxqjjTYzgtRYmwQyvhyfb3j1wplcJ5xAYzvx5e/pt4KaHDeBYgLZaIUTKlI&#13;&#10;sHQwWCGurLoNGDPuHr6AXZoPTw4PKuEJ46l2Q2idepJ3KeJ7eIffJ8Ba6X/RyndDJBKJRCLxeyQ7&#13;&#10;GhxiAF/qHeolU/6CfSB+jfFHXCiCf/9bE5ycKPrx/Pj19Nfr7zsev66/b0O9VvwS4x+9Rt9dBCuU&#13;&#10;ub1q6OMwjIOqLs7MWWc9MbIUS7mkTBxUcA57SYBd3MRDZp47YLbuV3COKwUrIFfdZwOsVA9BR9PP&#13;&#10;YnWvPjcTCmQ6piOHle3BK6JvxsVVeSfAMdzN3mJpXzb9V2EeSyeilE9W+G3KB0To/FcTuPi4UblU&#13;&#10;Umadd+H6cL1pV86HvLMSa6feh9tzIbNlR9tPjImQt9lx3g9uTYXj2edWi9PDlKVWsJMJhdbDmqN1&#13;&#10;bIdXdN8qOuJMZiiwXg/PMz4c4HO+OpgIrXzfRCKRSCQSiUTiCWC9bqNtsqGi7bD+hRCJRCKRSCQS&#13;&#10;iW2R+/mOAE+AruGTgxsTAMvgr7J9EeAj8bTqOh5gh3pV9a84wUwZLemn2Y2EIr89c0YSYLK8Odcu&#13;&#10;C7AaHhGdmwE+lXPEwGIkzPAOMvbkagpaCDquLbgUQSWXGigbOZ2skA/ABaYs9dWlU08GeFHelmxX&#13;&#10;BVjHn2Q4L3SYGdSMP+AvDoblnCCk6Poz87InaxNunKodt9FxxrPs5oX0AhQUpDQ54n3fgMcTzjQI&#13;&#10;aBxr17N19x+HNacZPy7Or95Zxj1nFMqMQWLKgYw7GZywJ4ODy819u0CpwVkUQBUDtPT/UD0lup4E&#13;&#10;sFMvVxO0+SDYUXaAN34vRCKRSCQSvz8e00fYHlP8MtgmJmsIHVPySOegUi8U+d8w64jxQrxc3+6b&#13;&#10;sr6/76vf1hhzlGlwkqlCFL+h40oydEa52rQ7wJfqETlMubQouKIMsFvNl0Oq6KA3l11cjoQyO2Xo&#13;&#10;/LJNvGRTg26EKYwXnVBmtkvBtAhgA3tR8nbOKSYVCY+9Q4xP6bSHz5eXJu14bEg4rqV1kEm61KW5&#13;&#10;SPBdc4DxzjjKpZTygqC4UKZaR9fePo/WBDOu3gpkkPgcWxHK1J5fJXK2aRDKoDDIjKf187y74QdM&#13;&#10;qk5r8f8LK9hfROP3TSQSiUQikUgkngjW6zbaJhsq2g7rXwiRSCQSiUQikdiWuVdshdWm+L54Xl5X&#13;&#10;AVge/FW2L6Fg5hnedSLATjGHD2wG2K+XiZFFgA3BVN0vDzCV35Y53fBFflPTaVV0mHlYdzrkBC/l&#13;&#10;mGAGT/biD/ZxwUwuLKOQxVq9ZwD2ibdhaJO1pucouFnE/wwdEwAPi+GVn5n7i/Ku4hllPMk7hfVM&#13;&#10;uI2InDsxnHPCkIQTzGD/3oq+NWcZvF4vlKknbhxUw42EFgIV+TUpm/yGQ+z+miCmVMdEK/fH6cfx&#13;&#10;jM8jLpQJ1xWu0wmFcKPjqlJsowgt9It2Q4dfbK5vUdOD3qb9h/xJ1QU3OmA5/xN+F3jCvZXvhEgk&#13;&#10;EolE4vfHY/Kw/EwDfMm36mc5tBBG/DIZp3NSqReQ/LuylVRL/nlYwUjNScY59rk4yAuFvQDFxqFp&#13;&#10;50RYdIKVfKNQxjobNrsUTOY5b5JTWSoLsIo9BB0nYXz8iOg0HOAT/ZK+sBIJZGxKIqRWfHAz9ltS&#13;&#10;KJipOcnU0Y/v53OALYERTWGcPNrcX4vrUNBSCumFLzXiczieECYmgKlP8VmLI5vCcayDDKbuxPu9&#13;&#10;QEaHjoT++Vkhu11X+Ly2iZdFH1P/sflau50cCuUvaMZUqkvV/bLx+yYSiUQikUgkEk8E63UbbZMN&#13;&#10;FW2H9S+ESCQSiUQikUj8d+Bu2MzKHGA1e1aNLgMshzxrv839IN4pcnJBq/grTVy8Sc3QmDJpBr+z&#13;&#10;cqapnyJvybUz7d8PHhWdszHBTLA4GFaOCVjQGr9gf6APBR5RSiaeSUROMZ+y1/QA0+5t+Sd2vulv&#13;&#10;VnB7+QzsHx4VXU8GqLJ5LN0UCkFGmvsOCpeKCU8SY78xZxk3Xs1ZxqaEOp5wxm8geMGLqb/RXb8x&#13;&#10;6ebt7v9G9Bsf9Q4wvv96AUycvr6eeB3nmQ/7s/N36zwI77ExxZhQRi7VI8qhEOmKEj63MOXAZl2E&#13;&#10;Xub+9ex5xg8BfK5Ww7+0+R7EMTgqG78PIpFIJBKJ3x+PiS/4NgFwGLYETyqIHFOQCUeMF2JCkX9r&#13;&#10;4UxrApl8SPs80DkF4yAvEEEhCDJy1OOjTTx0QC8XVzZHKUG9ULhBKCPyqm7PAACAAElEQVTe5Bc1&#13;&#10;h6k9B5j6HcFs0S8VOsqkmpyjjCmvDR5XnbdFqYesQCaFgpk3+aBKSOynJpgRSg3ORQ5+nl5I4+fh&#13;&#10;hShWmILrZCvZWHO9Ft/F4r7jOg02xdrH4lkX54Zxr4+DneMOjnMNXjdx8phS+NwyKSc4zzgnwqJz&#13;&#10;Iky752Tqt6oZQW/T/8f8Gd51Aj6fiQIF7Vv1InU/a/y+iUQikUgkEonEE8F63UbbZENF22H9CyES&#13;&#10;iUQikUgkEv+d+Hmg2SIOsFI/pdCppcweZOeXAdbr51T3FMBn4g1+URoFGCs4Wttv1i+pQab8Er87&#13;&#10;c+YkgCK7LXf6RIA18DjvkgwdYgYlrWAGhlXCk7OiEv5wf22hxQ/7wfUldyI4D7BPLRHDc1EKqI/1&#13;&#10;s6pbDgU6U6FnpRVHGb5cjMpHApGaUCbmKFPbOMDr/iRtbGPB0zm0tC58aY2+/fHua9n/8cfH9l5Q&#13;&#10;Uy+cwfqqYyGk2xipnQi+LgnhuouhYEgkQqEMColqQplgrrwk655jETeEZqrBpr/9sEnMUI3fA5FI&#13;&#10;JBKJxO+fx/ghvoUBHNabg8dMdTyljneWqQlmso4YJ8SFMxgHnIhUTT8kv0ogkw3pUwx5JxmbosjH&#13;&#10;S04A4lN62riw5ITXSSeUybQilNGhI4x3MtwBs3U/U78BJjNu4rJ35T+CDsOtQFt3bgewTb+s++Rd&#13;&#10;+5ylFYRjXIxxrqEaFK9nc/RArPftnaDGC5b36AVwWSZyvrFClWokeMZ1ja0gXbxco6tnK9nY5jid&#13;&#10;oyDeH6cXwqCQvGTHEVfiOD5u5sv0qGRMWG2e29CCe15pJyQy921m06yj4zr5hOps2r3L/g7nHwLY&#13;&#10;Ihaq+3nj900kEolEIpFIJJ4I1us22iYbKtoO618IkUgkEolEIpH478jP2DqpFG4USHVpFaAsH5Qd&#13;&#10;TDys9fO8+9rwRO3gJMBB9g4XKYBNwUw1yHC6uDN9Rglgqrote3p/gDXyMdW5Ev7QPjAbnvAdhj/M&#13;&#10;qzK/uhJtcNSEIp51TjM2hVDJbijo4UW7EaJHNbsf/DORQMYKcbB/tJBvijYOaidoYxsP11VDXl+w&#13;&#10;4zYKV45DJ4gJxpW++r6acCYsO0GLP9kbo5uHZay/euHNcZxtwnngc6y4jZFMtCFS2zDSi4KhWYDd&#13;&#10;8i05xNy/mU+DXuY5bpQz1SVpFDJtFDPM6wdxLDjKGr8HIpFIJBKJ3x+PwkFe0QCH1abgYQYthTJp&#13;&#10;x2JLHlc4k0e2EcHMVwhjvADIr8unWrqjiHwfsllD2TLlkheKWKFMMhJQf61QBp1hcpHQZad8TfQ3&#13;&#10;9RuDyZKbOLcMD8L5Zn4r2T+ho5nHZjlN9sxgu1d1/3SYsgmF3D51k3VC9P0UDJlpl7IU/ZvD+gEJ&#13;&#10;J6gpRSmZolRMS8WITEzI4oUtPq6NaNcZE76oq8z9NWfFmgCmUQiDwmk/jmXCCXWanMNNFmCPWsAu&#13;&#10;rUQOOdtgluhjyhvEC6rHcBTCPyY6mfr3tZRdKygEWgkPi8bvm0gkEolEIpFIPBGs1220TTZUtB3W&#13;&#10;vxAikUgkEolEIvHfmTvYKv2SKb7D/hUMNPHwe+wfQYcSwEY2WfICwOdyLrvE1FvBTB5gA5+msd00&#13;&#10;flv19EUxwQw6zJxUl5IpF/3gHxPMBOMy0GoKJCs48QIatNgPNwr41ZnYhkFEXx8Sx8Hx3Anb2glc&#13;&#10;HNf3i+M4C/+4gMY5wNRSNtU707Sgvy8ugPFlx2t9vRunXijjx6sX3tTY3IKhYw4PBUDHE8r4571H&#13;&#10;LZCXpcIUAv1y0XtZF7zAh6TwhLPmRfPejwVH2D4FNhXTMdn4XRCJRCKRSPzuPKr26485wOFgI/un&#13;&#10;hFAog3EQMh/yeIKZBuEMxiUoNLH3fc+CmQZhy7fsv+H+4wtj/HqsYAhTLWFZvQ9ZvO6dZHwKIh8X&#13;&#10;oSA6jHtappyERTCsOUoh1CCU8Y4y6g0+qBgJWTaxqSyVR6H436FDFmCZuF+dZ8rr1JOyi5nXJ3xm&#13;&#10;0DvvUjHlHIuxcvCK6Jt0AhOsF4ZVTO0Upm7yghovRLEOiclIqGKFK/koBZIVuGS+gr5dTQCzBEY0&#13;&#10;RU6OXjCEz2NoOXQYHNqEAp23gyvSkZBoD1/ALk24FFFNThBk5reFTZM9UwAfyad0F9Pfe+oh0cGs&#13;&#10;Y6Oaw28y5S/lHr2ON37fRCKRSCQSiUTiiWC9bqNtsqGi7bD+hRCJRCKRSCQSif8XuFUsg0kcYDn7&#13;&#10;O0/lAFapf4kLEtGGghXMpCLBTIVN0QNMu2nytiYUzExXd1TOmADwgSyoLousw4xCK3r/A763nPcb&#13;&#10;Hq0JTKywBAUuWSt8UZmcu68YY71wJnKY4RlHK7CJKEdj/2bcMSXXfzOO54Q7MWFLjW4+Nbr6mvCl&#13;&#10;BZ0QB/v1/ccZG8e2b00og/NpTajTFPV/UL4nxzbhczDrqdp1W2HQAb1cjCpHGyZ+w8g+f8P14lnV&#13;&#10;rRxZ6L8XTBSd8vi+58m7zDy+gKpeqwCO6aOATjPHAvMvTvsv+k6IRCKRSCR+PY+q/WKd4WFegb8p&#13;&#10;iIQhKBTBuACZD3k8wcxxHWbc/d9KONOaoOX7op3H8YUxfn12vTGBzO3Y3vC2jCE6yeB1n4oS4yCs&#13;&#10;9ymHXBx4QC4NUDjytY4ycaFMNnKU2cynBT3NfFZxE+eeBLBQ/k+QNM9lGfxFtj8Z4GP+DO9adO1M&#13;&#10;/RZehJ5VFJQUGTrOYIqiVMXR9L9ZTQPsb6ucDr0KANvUS3BhOXKm8YIZ7/i3ly9klxWc00w15BWp&#13;&#10;iPvE28EVBXQKfBuGJqKyFb4kIocaG+81OYcYc30PM/3n7DgsbcbfzebJdLLRYcc74GyRRdnL9Lde&#13;&#10;mTjRzHM1PKIvyAOsZc8EOO/P2To+FRq/ayKRSCQSiUQi8USyXrfRNtlQ0XZY/0KIRCKRSCQSicT/&#13;&#10;CzymjgZHGMAmuVD9SwIsCx7QnfMAq8XD+oJMa4KZUPjyMZ8E/ZrQYebm1OlpgJeDu5vONO3XsSd4&#13;&#10;lzLATv4aH5ByGxnF0AFlVMIJPUpgHVJGFx0zTvCC/aMgBtt5i/rjC2VCi/q4YKbJ0ZXrhDMtBDTe&#13;&#10;gaZW/pp2DamenACn1k+snRfmhO1CAVALAU0OGRPQNMXoBDoHVdj+IHtXXtNsKMpqNI7jHWVQKJN3&#13;&#10;J5TT0UaK3RAx1z8RLwUXZgC26OnQy7SzqbWKAO/xfwYdJpj3BC+oIab9XrVBzTbv/6g+AodVKJQ5&#13;&#10;KkkwQyQSiUTidyEKZT6AUCjzgGFcGHJ7BblG3Gn+PlsBCdZ7IUlMWHJ3sSVrwplyyJpg5uvo+j2e&#13;&#10;sOW7siaIyTomQrYQxhje6dZ7B9Yr5yCj6gQy6CSD/aBQBuMiJ6S2cVXRxj02LvQphqxQJhfFl3Gh&#13;&#10;zCWJUCgzuCkSymCK0AHm+lY+I+ht+v+AFXjnSQBv8z/opGEp+K/k2YZLxX3qvFSYWrRTEuAj9bTo&#13;&#10;2uQENONMmT/NuxxCPqW7zI5d18/yrqa+Ai/IHu2swCboaea/Tb+s+2SilE2YCmpg1RBMnGbmtStQ&#13;&#10;fLB5LrtAqcFFZIkNNs/n86DEL060pK0Xpl2u0THnM/46H1h0jjam3x0wW/crWycc0TeD8eBM6G3e&#13;&#10;wyY+NUiZsubPqW6VUODeea0hf07jc/pMfcCnQ+P3TCQSiUQikUgk/hCs1220TTZUtB3WvxAikUgk&#13;&#10;EolEIvH/Eo+IL9heiYKKN4MJAmCp/AvrcJI9aSouyAJsgMmMJ90P+/ko9c8H8BTvbViEm6qnTwR4&#13;&#10;Tf+66eyEqVdP8C7DAbazV0Rfc303D0/UWot4f78pH+Sh4OOgWK6vTLXCrxfMNAplkL5eudRMyLC9&#13;&#10;L/vrUTucz/HZOI4rf5XAxm/0WKEN0qVS+joHGxTKXIv3B+/KMbZsxjf32XVnsd48F9PfAb5Ujyg5&#13;&#10;a//m6OTyZ/pNfpEp71RzODoA7ZDhxskWNT3Ak89rgsdEp0UAq8Rjsvt4TB2wTE1Q5jvgB/gWDXBM&#13;&#10;HIUjkgQzRCKRSCR+G7YQyjAnEEm0FIqEgpn34Q78+9+acAbjAd0omGkQzmS/I9399f3WmK7jca77&#13;&#10;eTYIY7CdigRCdv0ySrF0i4lPUBhzE/YjVsENWBargnHYzsRJ1yWj+MnHPSZu1CMrMSc9JxC2qYXy&#13;&#10;MScVJyzxcZB12jPtPtEv6Qsr6Lj3HO82AeCd4AHZ/hDAHPhl6SwTJ80S2coZ5vpcGSR+YeLXxfpP&#13;&#10;6tzZKCD/izzPrHN58FfZvp0h5GV7M58VYO43cVRZPgjnm/FXqok2ddGa4FF9gbnvQ/aE6nwInVvM&#13;&#10;eGYdFf0C72HWuyF4kfUouVSn450gPeOcbJLOwaboWKmjqd8sp7GUGWdTMEWmTPuNYPox423QL/Ie&#13;&#10;Zt2V4AXWo8nE82IS795kBT2qawYFQlJ17g/wfiBlD9O+oubIu839+2E7rGSN3zGRSCQSiUQikfhD&#13;&#10;sl630TbZUNF2WP9CiEQikUgkEonE/4v8Qu1V2yXAR2wW/7WJk5eIP6vzCgCr+cPWqr4inlfdKwCf&#13;&#10;6jf4oDzAfhZuWKzhkvfMAsyEW7NnGJZUUP1FBYU0Bd65gCd5p0Pv5ugErT8JvF8u0cMzTjiTg0g4&#13;&#10;Uy+gOb5gJhLOZFuw/vr/lvVONscX0OB8IyGNHG3W+42cZpIx+nonsLH9Vdx8EhA+l6ZIcBRtHIXP&#13;&#10;dQ+fLy819VU5j11Sjpxm/Mlqf9IZT0p36wTwjvybPN+0Xy9nBFfj/PgOWKwxNdOx4Ihq/E6IRCKR&#13;&#10;SCQ28qg+wNczgMNig3yQhwKRW8zfZ+uk0hSyQTiTC3lHCtmKcCbvWA15XAHL8ejatxC0IHHceuL4&#13;&#10;bn41IQ+WW7nuBT9eEFMTxmTBrrsmjLHl4wpkfErKWurJsea+mvOgKvOrzTgHYLkeVTXxjloqRiQi&#13;&#10;gfAetUBelkKhTJh66HMTgV6cjTmv8NfVQFO/g80W/VIoTJkiU81OMJyMnGWKwU3Z008GeBxGJU7Z&#13;&#10;BvAYjEycYtb/lBaJn5t2L7CxzaeZ8lQ9rrldCVOP3lg4fZyJe9UtidPNvF7Wt1XPmAgwW91ROdOM&#13;&#10;M0ffUznLjPMm/EfybHP/3OA3hbMPAcxnvwvOaQewUP2PTpp2i/S9/NyUi7ebYsIcFOTkW5ChQGcZ&#13;&#10;/JVhqqilwf3yvInOCWc43v8nde4isx5l1mPaz4Oc/MXEaPyl+u8SnR4/lWvUy8J9r6zx+yUSiUQi&#13;&#10;kUgkEn8M1us22iYbKtoO618IkUgkEolEIpH4f5mH9G6+RQB8KF7i95h4eYm+j5+HDiRqInTMAHys&#13;&#10;nlFdZwPsUK+qAQkrfAkuTwOshIcVnmidpbPVM08GWMB/L5KGa6XknSoAm9RU6Gn6+1S9zgdmAfaw&#13;&#10;+WxIIeY0w8INEO+UYk8Qm3ornEk7+nIl5JXJGFFAgtfrGQltvpq+fX1/9dfr6yMBT6PTTUjrNPOV&#13;&#10;ghnL9+Q1mUZ6wY3fMLLjYj0+h6ZGwcw+8XZwhbm+ly9kl1WjE9conEkn8KT1G2pQyTnN5N3JZjO/&#13;&#10;9+Q/gw5mXquktKmbdrH3xROAzjJH2H7V+J0QiUQikUiMeIwdVJs5wGG5ER4KQoHIzYmYUOSrhDMY&#13;&#10;ByAxPogJUULBylc40MTprzfcF/Xn+/fj3lb6X7IJonXV1hlLqWTiECuMwXFjDjLX4/0+FWXNYS8S&#13;&#10;yozJhHGPdQJ0wukDcmkwovj1KZhsqqKSFQo7h73X1IBkmIroQnN9vX5OodPL8uCvrL0Z51VxZ+VM&#13;&#10;099McUvTGeb6bH1nBsuvi1+WzzL9vql/XTp7OIASvy6fbeYxR9xdOavJxLsqmz3DrGtacEMOhTbP&#13;&#10;6NG5n1cAHmejsii4eVgMr5xi2k8MhmV+tshxQis00dvPiq79SQCP8hHVU8YBPMZHVk8x8bZkV2ZP&#13;&#10;NfMvyKuyp5p1PRlcXf256fcZMTp7mmn/nL4me5q5/3k+tuk087yf1WNyp5l1PafG5E8bb9anf9V0&#13;&#10;bgLjPRX8lqGg65DaJhq/XyKRSCQSiUQi8cdgvW6jbbKhou2w/oUQiUQikUgkEolE3ODYrTAVz0fy&#13;&#10;FfarYpiS6fxxACv5Q0GHCsCH6inRZRLAdvmK7ocbFTI80ftu8JDodhJuPNyVObMAsFjcq87NAqxl&#13;&#10;j6tOE10qp+EAO2C27p8AqAZz5SVZ54iStYKPYFgKhTNLYHg2JqBBZuqENBUnGMl/DX27b9o+HQlR&#13;&#10;WpTr28XpNnJqwhnc4ElC3GkmFLzUp2SKC2KqYfu6lE6howwKcEKG/dalYjrIl+lRSbuRpEcmnGNP&#13;&#10;0W0oJd3zrUYbSrsCJQeb+p3sVd3fzG+LLMpeCRTKTAwuSOJ7fkRy8753qTX6adX4fRCJRCKRSIx4&#13;&#10;LPhC7mQAh/VmeDwIBSM3NTlmYgKSVoQzt6Zb8jZsr2JCGs9yyFadXI4nZPH94nj5cHwv4PHzu7Ho&#13;&#10;ym6eN/ny1xHvD1YHN1QhdIjB+cWcYsKUSqvY9amQLYUxMYEMPgeMhxIuHmoK4x0rEI6EMi3im72w&#13;&#10;KBhqynvEguCyZJTqs8pMXJlEZxnFBzdbZxk+0MxnO7wi+hbCFEzdzX2L1AR9rlnvfPm74JzxTjCc&#13;&#10;B1gnn+Cd89juWdXN3F+BF2SPdi5+TWD5RdYj7+rTWP+i7GHWvwmmslQ6jKcwVdJWNj3olYtoU2Cm&#13;&#10;XKqlJpd6KRGjnCptKiY5TfY05S28GPQsRPdtVTOgd8qmkgouTFqHwKCPabddzBJ9qhF9vRmX9cpg&#13;&#10;CiizjiymXnpEX2DK2/gi/Xttvlt2lB3gjd8xkUgkEolEIpH4Q7Jet9E22VDRdlj/QohEIpFIJBKJ&#13;&#10;RGLEw3CAfWa4gZX0fQwt3PPQ+ZBL2ZMGWAuSdyrjSd2Xgj65yLFkuXog6NQO4NXg7vSZRYAl6s/8&#13;&#10;XNNuDTymO6UAKvoF3iP8od+mAvpMvcEHJaOUQXvUAnZpxTqkwBU5l+opHUvZdDwBDV8mRjbHyxFx&#13;&#10;g8W2L8bu+7asH6fe+cYLZnyqJC9siTvN4PW4cAbb+XLkRHN8VmL0AhrvaBNPHYX9Ogca3GAaUY6E&#13;&#10;M3v0ArjM1H8elPjgcuQw44VM61hBdR4HsJOvkH/Rjd8FkUgkEonEiMfgiEQHti/FJ+JZVScccbwh&#13;&#10;FwpLbkw5oUkmpBeueCHNzaWQ3qGllsLI0ju4xJxc6u6z/eE4hRbjR04uWN8gWDGsuus4v1borzfc&#13;&#10;14KxVJI4LySuoxV6h71rcsjQea8WD/n4qVEQ3KqzjE89GaVimssuLkfOMtvhFd3XzH81PCI6N2Oq&#13;&#10;oj8KTFW0ik8MOi4KUzNxE99ug1miTzFK2eTv265n6b7pGJ3wZid7VfSruvg3j+PPk+ls5OyHcezQ&#13;&#10;ptBBcVhzjMGiYGg2RlfvU5vuZ0vE8FRrXAzDfT8Zd7+Z797g7eCKfOQk6FNRfcpe0wOyTnBj5rtN&#13;&#10;zGEoLDrIt/CXeON3TCQSiUQikUgk/pCs1220TTZUtB3WvxAikUgkEolEIpHYyKPyS/kFB9gqlwVP&#13;&#10;SxTC/IP3NvH0suAvrP1JduNBX5AH2KymAZ5gtSdaswBLg/vl+VXnMDMeYBGfIJKHAFaJf+mOpvyR&#13;&#10;elp1TbkTtEmA7cEs3TeLwpnX1aB05DjjN0D2wttwRTLcIBladRsK+eiEMTrRjDDz2g9LguGF70Bp&#13;&#10;mHYbEthPPWNCneFlJ6BJxIQ0mAophxsQDU4zLVM1+Q0gFLw01RHbq7LK4HXPmEDGOc1YB5ooVZPf&#13;&#10;cIqdyMbx/P04Ls7Pnci2GyvNzmEmHQmc7EaK6WeTngb4fvcG6+Ax1vg9EIlEIpFIrCMDOMI+ZbNN&#13;&#10;GYUst+Lf6ZijyvUFiJxWIueVBkFNfb0V2CB92bPZtXO8Phv2f30TjrdSXov3xZ3rmsK4oCawzVry&#13;&#10;q0qujPTXjyfQbYxHvjHr7vcC4XBesfjHCosj5zx1VQJqcVW9s4yJZ2BoOUoF6uNFGz8W0VnmTTW4&#13;&#10;CQUiL0GfZoCV7J/QcS3AO/oBeX4nJxDOhYKX/hkrrFEXlUIh8cUJJ7TJYOrQOWpgcyQ88WV/3Qt0&#13;&#10;7HxMfwe0iwMx3svFngPGZVjG+pIrY330vFsXUkdxYXiff18+vnPj+TjWC85x/bgeK+wx89sIUxhf&#13;&#10;i/Mu8z+qUOC1Tx/neyYSiUQikUgkEk8w63UbbZMNFW2H9S+ESCQSiUQikUgkfj13qY/ZXAHwnnqC&#13;&#10;X5EBWKLv4+ctilIzaTGJd+8fCWDK8kHZ0fAN/avSWeb6AvbfcE4J6/8enF9Ep5nHOTrN4H3d1kZW&#13;&#10;8zuC2aJfIuY4gxsfyZhwJnZiF51nrICmEAlpvIPK8RlusOzT7kTvN6W/z/UTE+zYDQov2GnVgcas&#13;&#10;vyFVU+QE4zeqIicabO82SvyJ6/hJbHti25/grjvJ7VM9xQQzVrDj5+dPYuPJ60sS0UbSdj5HDsFx&#13;&#10;YYuY0cr7JxKJRCKR2MgjuhosUgBf8HXqP/DvdYPjyndl7O+7iwNCx5bGFI41wQnSCWGskCIVxiVO&#13;&#10;aBIKgwMTvxRiwl8v+GWGJs7wTi4tBMBNLp7Acb3jS5z19Tgvz7jjHo4TJ47j+f/Zuw8oN8pzf/w6&#13;&#10;/18C64IjwMZrYzMCjL221/Zs19aR+7oimjF1RN8QIMoNN9l7U0a5IYlzkxAlgWQxhhF9KQmCUDZA&#13;&#10;GFECS2iibwhkRAsbShAlsNTn/zxTdoRkkpBLgIXv0Tl8zoxG01d6zfud5y2tjCef89pNfjvKDyg7&#13;&#10;Q3amZIjJW4394u5QTHsXnQqFZlz1hmBKOEMXGUuzTmVDPbrRHUK0vU8C2lfrK/i4nrOvs1bnnaEp&#13;&#10;tbV5JyhjSkWWv5JlrcsGgeLnNXc5v4KMX5nPr+TiB3ikPaeHS66TH2Bij86WXd+ia3kFn61bEoCS&#13;&#10;7ch1z7jbk/ajc33jQXDI3z+/8o0/tNPz9m3ml1IShH/F/qNeeR9DCCGEEEL4YVie2xibVswYO5Zf&#13;&#10;EAghhBBCCOE/76vGc/ajGtGj5oDytTTRHfpP9NZ+orvMn5iN1UR/MEyrtZfoMeNipYt9QNusR7kd&#13;&#10;foPxzcjCCFHO/oa6YEg+9yOtvtcJ2thNg0QPm2dZrUWix41LFC1G9LT1a2MZf+5Z4zd6t0r0V+23&#13;&#10;2pqUV1qe3y/SjUo87AZo9ip6QwvJtH2LsU/O6zAISUeKGwwZ1ZvvL+d8LuM8iWvuk3ofyucKQfDE&#13;&#10;r9jiDw0QBGi8jig/QCMdPnzeRodu8jui/I6h0sozMp/uVY4IeR0lBa/jpFhmzHtflY4Ud4iD0Y6U&#13;&#10;ksoyzlBMXvDnJeVmZa+MO8TAyrh0oNxiHcXvv2m/YPxer7zuEEIIIaz0betv9h9totfJNn9guYEG&#13;&#10;N+BaEnRNbc2SoYfk97q0Eov8/oshp13w7oorfkUYP5jiBVsqKq/4AWEJFue89guv70XzJnMv1WvH&#13;&#10;JJz2i1MRxQnQFNjyyntljgaD/cp6lQFhr9KeF7j5e0Gb4j/QOb6/X1nGb4/5FV6coAzvx5PKpcri&#13;&#10;tAwZeqYd5e0W9AutrnjQrvQrxEgQZk04qBTjD93kB2Se03i5cDD9gm5Z61Ju+1MC3H57ryIoUxJ4&#13;&#10;qRjCypt23g8CNXRM/l16lYL85e8zj+TjeVf7Lutdh2wQlHGCPslgKCmp/Lg4LkH0G3S5v143njVv&#13;&#10;1SvvYwghhBBCCD8My3MbY9OKGWPH8gsCIYQQQgghfP++o71Fb1hEzxsPa9dqRPdZZ2v7FryhmaTS&#13;&#10;jNWnN6e8oZYSRH9QTKt1E9HN1rftRUWia/X/LNRy+/x31km2WhVUmnmQttgt7KP2+Vr7CNETyq+U&#13;&#10;WMwJztCyiPyP/qvtlapTCl9fFSkJ0MgTtBm3Usr6tBuk2TPvdgjFi86QQ+ZeSc/s39UZmog/53S4&#13;&#10;vGjcaMZzJdNeB5OzXNr7XFE6TNwni52KNxmnY8qQyjvlFWn8jqjRjibpUFKDjiC/48PvKPODL06H&#13;&#10;ScLtQPGGXjB6ZNoP0JQ+cR7ZSkeK13Hlb9/fz+e167TVsv/mffKAN1/XEevPSuX1hhBCCGGl79hv&#13;&#10;KS+zb9hPUsZwf78rAi8xcgMvBUe3oooffPECraPBED9Y4gdgvN9vvzKMH4zwAyN+hTsnsJv0AhPp&#13;&#10;IMjxouJVWpEABe/Hs9Y11irV+/1Pee2cWBCkcQLAvD/O0JeyPho09suXBILL2zXe9rcydGVQcS9W&#13;&#10;sv9/L0iT/TvnoTwoY95mbCgE++sHp/2hlB4zL1E0bo8+ZJyht/C0bV+oddVwO9IcsFemnQCMtiru&#13;&#10;Da2klgy15Pmsye3MsFOZxe7OesvngiCNf179IJJU8Dk44lxvb6hMtxKgU+kv4c2Py3x3yEz//SBY&#13;&#10;s5VKgRF3+dFAVbzk/vHOkx/I9isujg49ZV9pL885AXRT2yQVBK+3ddk+H9EteuV9DCGEEEII4Ydh&#13;&#10;eW5jbFoxY+xYfkEghBBCCCGE/3ff0F6xnlWIhpU76RyevpdMe32c6C7lJ0rjoBuAiaaI/qidbbVF&#13;&#10;3YoyDVVEv9G/XJjP86+nr0cWZN3KNA05ovu10/TmGNGQcaYV3UT0J/18q4OnH6NLFC1M9KR2qbGY&#13;&#10;2/dPa782lqallP5V9opwUGr+OfMaexUv/7x5nb46LUNHXa+tVUsCNUbOXFf8+653l/d1StmX6JTo&#13;&#10;94cw8ivcjAZqvMCNE6ARpQMqFjzxO/oEt9fhM/pEtgyVkPY6QnIlHSglTxz35L2gTNjrUEkFy21l&#13;&#10;6CXrkHAQyPGDMn4H2gvmDWY8Ix1RBT1j8fXU36G3xPe4zhBCCCGs9E3rGe1KzQ02HCO/w2bZUELv&#13;&#10;FQCpCMK4wZLRoZIkiFIoqRDjtR/8oYf84Gt5MMZv7/iVUJ41f2N3p7whiVLekDwJCY78Ru+OOO0B&#13;&#10;RdptL2olAeNiEAT2gzR+JRqpzOdU7vPaNU7lvqIXsMmWBGtokPaPBMfxnkNW+gEaxRsCqkwnKJPw&#13;&#10;2k1Fb32yXS/Q47ez/IoyTlAmQ/SAfrrezMs/Yp+ndfDyw3SVvrzgBWBSbruxm9f7DA3Y3WFvCNCU&#13;&#10;W3FvRTGwJGBjrSoE7UD/+P3jca5v2rv+iZLrv7VAkMz37xO/clBloCpYj3yO13NQ1j0fpZUC/SC3&#13;&#10;f72f1i6npXz8tnaB1VGQ47jJ+gK//5bxkv2gWXn/QgghhBBC+GFYntsYm1bMGDuWXxAIIYQQQgjh&#13;&#10;B+8bxt/M5xSiZ+z77V+yDykXKgfHiPLGz/VokehBc4sVVYnuNH6sNGSILqcTEnPzrHlCfG6O6Db7&#13;&#10;f626AaL77NP0Zl7ufnuz3rzJC84kiR7RzrHb+P0/2RdYHWmiAl1kdiWDJ2edIA1/7s/aZbSE1zes&#13;&#10;XWEs4+08o1+tr8hI6f0Be2WBpd/Y3elAqVTTXSh5wlhMlug9UfycdZ22OilDFv3WWpN2O2bWFiqD&#13;&#10;NEXjBnPPbNCB4Qdn/CGgKgIzfkeR6Q2t4D2JPBqIkVL9GW+68O4njuUJ5dFKMuVPHMt61aCDqmi6&#13;&#10;HWkvWXcpX+DPv6W/QLcpldcRQgghhP/Yt7WX7Hssote1h7VvxkuCEVsJxEgwJKgI41dicYMfTqWW&#13;&#10;dFCpZHToSK9iiNOOKJRUtlNuNPcsBu0Pp12SC9otfyG33fO0ze0g3o8nTLdS3yPKOXpbH5Gt91ud&#13;&#10;iSAQ8rz1W21NsqRdQzlrfchrz6hO+8Gt2CdDHcn2vf2oCNT4AWFvv51gT7ik3SPHmy4JBJUO7RQT&#13;&#10;b9cPKJaZDc5b+dBSfrvKCcrw8Txu/tI5zvusX1BzDbc79dP1lpGgfegHrEcDMQafp7RXiUX02o3O&#13;&#10;eZPp0oBNzKtcEwuC0X7lnb9Z/pCb3lBUcr1T7v5vzHvHIe97x1NSaccbmpMtlN4vJevJlRy/dx7l&#13;&#10;PO/N850hoWJu5cUVPP04cXuY1/ewdbbWxut/Rvu9/T+6VEB603zRrLx/IYQQQggh/DAsz22MTStm&#13;&#10;jB3LLwiEEEIIIYTw3+/bxpvKa7Y8qfyYeZtOVDB/S6kU0cP6hfrqrFN5xmgaJLpI+XykpkC0Wd+Y&#13;&#10;nJUhusL6j8i8EaLb6UdmfT/RPdqpRiNP36f9wpblH7A3282FIEDzsHmW1Zr3gjRDRH+yLtA6eP5j&#13;&#10;xsVKV690HPxS0Xh7TyqXKjH+3J+Vy5QlKmteZi6RafMyWhpynrimpTGip/Vf07Iw0bBxpb084XWk&#13;&#10;JIIni6U0f3f+7wRoZKiDZBCYeUm5ydwrFXQk+UMG+EMYOB0nPO1UlomVPGnsD+Xgl/AXwyUl+b3p&#13;&#10;dwVkiiUddObthnTI+B1LL2o3K3vJ9rRHjFP4+rxDb5mv6JXXDUIIIYT/WOd31JYKe08YZ+heACIu&#13;&#10;v+tupZF3VYhJl1WGCZcEYSw3CPOSwr/ThSBoO1ophm5Q1ueD9oUzFFDCG0op61VIiXB7Rb9KX170&#13;&#10;KsjEg4DMY/pFWlfYqfSnR3n6XuVUauometQ6T2sfCgLGf7GvslfEvUo0cW9IorjbvlkbCgIpTpAm&#13;&#10;6wVo0m4QV4I7TpAmLwEat9LNuyrSZLz2T9ENumwIBe2g9xzKqTRQVHDP3/7hoIJNeVDGGbqT599j&#13;&#10;nmo09XrB7CqiPxim1crTTxi/NGMh9/ws4f14WuHzpAbtwqfMrLmYt/OUlaUlkeA8+kEaP1DtHH8y&#13;&#10;CAYFlXTKKgB5QZqKoay84x5dnt1QLFGWS3qBqaLcJ7ydeHBf+IEmpxIOb/8J61ckFRelgo4Mffon&#13;&#10;65f6ypzcT4/YF5mV9y2EEEIIIYQfpuW5jbFpxYyxY/kFgRBCCCGEEH50vqG8qsiTrc9Yf1BuJgm8&#13;&#10;XEk/YK9XTtYOzhGdaxwbjiaILqUvhmsHiQbt72v1aW9IpyqivPIzo5Hfv1f7udEUZ+1f2E0DRPdb&#13;&#10;p9nNPUQPGWfoLbyeP1BGa60Jhn56RD/Xaq+WIZ0u0GRIp4J+odbZR/SYfZHVlfAq00Slo+WXppb3&#13;&#10;higISwfS5YYEavzgzGhgxi/hb11jrUoEpe//al9vrc0FHUn+E9jSceQMaVAemHmvCjPyZHrMCcBY&#13;&#10;h2S9QIzqBmgSMt8fasm829LDQVBm9IlkL4Az+oQ3n8Ee3q836a/KTVrldYEQQgjh+/dN7TnlOlsC&#13;&#10;qveYx/Lvsj/k4WjgQX7vs15gRH6XvfZAEIRxgxdOECYWVC5xKr2oQSDXaW+o3pCTOa8ySsqpgGIv&#13;&#10;SwUBDz8QYlv9Wie3m/5ocjuoxg0at/D8Qe17tsr7d5v+fauO1/sHk9tLG4OAsR8c8QMifhDHCc5E&#13;&#10;ggo2/pBHTmWTnFvhRoZyGh2isrQSTb4sQBMLgkLvOYSTN8SQP+0PueS3n/yKNn5w6EnlV2aM13Of&#13;&#10;8nNq5vbezcq3aBEf963ad221n49f43YitysfMc+x23JesDruVNjROoZYu9/qrHHah1ZnQYb+vNjs&#13;&#10;4vU9pXB7MOmcD2N5MjgP/nWTITj3ipQcXxB4cuaXaO4ly0tFmnyJ/nx/KM+y+8I/336788/2r42l&#13;&#10;Wa+yorRzlbO1Nj7eIf0sRYJPz2p3Kz+2+P5U3lZeMyvvVwghhBBCCD9My3MbY9OKGWPH8gsCIYQQ&#13;&#10;Qggh/Pj6hvWa8hJJSf7n9IJF9BftXv0yk+hm/cfGvimiX9vHF+fVEOXoG9kFI0SDyvd0NUd0h3Gy&#13;&#10;Up8lyps/o8a098S0GgRq7lFOocYh1uL5EaIH6HS9hX1YOUtr3UT0qH6e1d5PVND6rc6NTnBG0aql&#13;&#10;gySrLE57pfgTJRVmvCd5nSevU6WVZa7X1hRKOpBGAzNux8e7hiwoeE9Ex98VmHGeQPefSPeHUBod&#13;&#10;0kGCMwknIOMO1eQrQZlEsLzfUed0SDnv/4k2ayQdJ8aIUnneIYQQQvj+fcd4Q/mrTjRi/YlOZV82&#13;&#10;3MDHS/rvjL2L/LuvuZVA/AoszpBJmaASnQQvVhWCSi5O+yIcDBU0rF9By4pBBZSntKyxOONUjDFj&#13;&#10;CQl0cHslLEGPC7XOdNCe+YOZsSQA84C2WW/OE91t/FRp4HbTDaYRXthLdLWWLM7j+TeaKVpURXS/&#13;&#10;1mc0x51KM5YELpyKNEm30t7SQjBkkVNRj7fzvO4GeUaDM15g5V0BmpQXoAm/d4DGD4y8ayinmBcs&#13;&#10;ypToz/eW8z/vV9Zx9jfjHm8LL3eT9i1axMczoP9Hcj5PX09fUxfw9O/tH2r1Ya/yjBy3fprdzPv9&#13;&#10;oLJFk889ZJ5hyZBNDyt8/rq98zHgnWfVDVBLBUKnPZiTYMo12qqQc16s1eGgPegHakYDRrKfqZL3&#13;&#10;veWlUuGqsHfdU0FAyal0mAyusxPgGXArKErw+yHlDCvK2x+yLtBXqxKkuU8/RyN6y37dfMmqvE8h&#13;&#10;hBBCCCH8KCzPbYxNK2aMHcsvCIQQQgghhPBjoP4OvUMllr9f5oPGVfapPHk+HZmrjRCdbR+ans3t&#13;&#10;/Qu0wzJzqoguMY5O16hEV+tfKswrEFn09eyCFNHvlG8bi9hblJNoUZGnzW/Ton4vYJMhuktPKw0J&#13;&#10;ryJNxusY6QmGcJIns7Wh4AnrpzW342JYv1JfVvA6jrKlgRmvQ0SeBE+WVJgp6yjygzOjlWb8oQlk&#13;&#10;SIa4W5p//4gbeNmolgRnzNvtA/nzryl36Afm31unQ4n35xXzHjqR1/+29pJxj1V5XiGEEEL4f/cN&#13;&#10;63njVoV/x627lRNUZwhGbc+4VyHGaR94lWGkIkzRC8LEvCCu6rQzjCXxYKhIp9JdIghI/Ek7X+vg&#13;&#10;dsAfrXP0tk1BkMMZijIu7aQteks8CH7cY/1cb4rJEETczuHlbtG+o0s76Br9P/PzuV1ygXVEaPYI&#13;&#10;0YXWUaE5iSBA4wSNe4Lt+EGcp7VfG0tzQWDGGYoyEwxJVBIIcSrs/cMgTXmAxrjB3DNZFqRJexVX&#13;&#10;1BL9iitGzpSKK35lPz/Y8xCdqUV7g0DMAP1nbH6/DPV5ZGROJmgv/sY+sTCfp29SUrSQz++t1vds&#13;&#10;Ncufs36g1fH277R/bDZEg+D1g8bpdku3M+Sn1pqVCoXnWx18HAX7Iq1zWCoUXqx1pbxKNIPB9fMr&#13;&#10;FfpDgfpBbL+Cj1MZJu5VtPGDOUNOJSBNKgENkalFi0QPWGcq7Xw9/6BcpEmFnT/rtyubFakw+IJe&#13;&#10;oMr7EUIIIYQQwo+D5bmNsWnFjLFj+QWBEEIIIYQQjj1fMv6i2yRP+l5qJcNEv9d/oNVHpGPju7aa&#13;&#10;JrKMr6sLBoh+TScU5m0iusQ8JlSTlY6Ro0I1VYHnaYnwbH7/QvPIsHQM/UY/MTG/VwI1/0OLePou&#13;&#10;O202pL0Op5Q8uXuu1jYSdFT5HR9+Kf7RSjN+YMYfokCeuM5ttaPICc78lXLKujxRUbnB3FMNnoz2&#13;&#10;S/c7QxJkiF7Rb6X9chKcuc3Yn/fnb4pbKcavPPM3YjNBkMZf/kX6HW3g4xhRntD7t3I+IYQQQvjB&#13;&#10;+5rxpP4r9q/KjcYG1RsyJ0Y0TFfpy7NOpRBjacQZ4lGRoYL8YIWtXWB1SMUQb2ggfwjJh+gMO1rl&#13;&#10;BTV4fffZp+nNahCEuVv5qSFDU95u/Eip3+gNrcSfv9n8H2NRtRMcVhckJCBzYnE+b/9y+7jUXN7O&#13;&#10;ubqens37sVnbP7U7L99vHZmco0rFvm9GJDCTV36mNPYGlWmcQEfSC/SkvMoniSA484zpBoDeFaAJ&#13;&#10;lQRpzGv1Vfmgssp7t48sa12yRMPS1oVL3veUz60Nee2uhBswkiEz/SE3nYoxkSAA5AeCtpgHpGaV&#13;&#10;eJZxSHgPbhderBwVnlP0zs8w0dXWl5LzuP13rfafSQkWXW//d7yWp280UpGFSW9Ip00SyPmBJYEc&#13;&#10;J5DUw9dD+yk1drOWW+Ewb7mVa5zrxdu7R+PpsHN+qZHP010WXz++TrcrPzLrk3L9NunqkBfwZu/n&#13;&#10;lusBWWkfPqHcqpEbMFcq7zsIIYQQQgg/jpbnNsamFTPGjuUXBEIIIYQQQjh2/Zv2lGmZMkTS5eYG&#13;&#10;bu//yb7A6hwieka/Wl+RCTqinKEJ8kS23m91JrwnrnNEN2vfttVuovP1w0Oz+f3z9ER6dtR7sjjl&#13;&#10;VKAhqUBzO/3IrN8UDNn0gL3ZbgmVPEnM2+3IBk8IP2VlaUnEGyIhJyX0/Seu3aEUgieu/SGavI4h&#13;&#10;+3prXWgrQzR5T077wRmn4kzCG6opFFSeeZkGjQ3hICDjBG94u68oD5mbbBkS4nXzGa3yPEIIIYTw&#13;&#10;g/cd8y16XZchFR8xTIvbBdrV2hr+/X6C3KGBCvqFWmcf0aPauXa7GlSGecg4Q2+RYIS9WW/ud4aO&#13;&#10;tJuSThBGaRjmdon+Q6s+RjRobdLVYSdIYSwakOCGkVnI7YHf2r352n4ZaujL8fm8vl/rx6fm5oku&#13;&#10;tT+fnltD9EvqCc/l9s4lyjGhuUmnHVSoGSHaoh8Un1NNdJp1UHour+cy7SsRqZRym/ljewlvL2+f&#13;&#10;akdD3lA/NV4llZhXwSUWBH9KgjNOe8wP0JT7jDlgr0wHAaKKyjRisjJYUzJkkTP0k/85p91XkKDM&#13;&#10;r8xYzqnIorX3OkNJ2c0bJSiTCi0cCoZgus7+ar6W379e/694La//t3pvvJbXc63+lUQtn7er7f9I&#13;&#10;zN/onj8Z6vMSOiZcw+3Bs0kPzebztEU7IDWLz9Np9v7F3QeJ+oz9E7vz+336huTu/Llf2PsVd4+W&#13;&#10;SDw/HrzfZ29I7d4TTP+c9kvuXkV0Cu1T2I23/zNzn9yufH1PMfbJ78b7m1VOzLTw8T7JV+Rsvs0Q&#13;&#10;lIEQQgghhGPJ8tzG2LRixtix/IJACCGEEEIIx77PGvfS2TrRkHK2EcsTPW7+0ukgeUG3tHUJZ+gh&#13;&#10;Ze+CO4TRBn7/VeP3dEDcrdyyV9h9wreVp/vtI4tzuokusI9Izi54T1xvIrrB+GZkAU/fYp5Ei9g7&#13;&#10;9B9p9b3eE8pVXsWZHqc0vtXGny9YF2qdg16lmVgwRIHfgTPaMeR3CElHD2//Ofs6azXPf56ut9Ym&#13;&#10;vSeos8GQBO+qOJMuG4IgGQRpnCeu5fi0O8zj+fNv0gt051bOG4QQQgj//b6jvKW8asqQQkOGyRbM&#13;&#10;X+krCxKMOUtr5fbBA3S63RKTSiOnklQ+udP4sdlQQ3Sb/b9aXSqoKHIjpZwKL35Fk9/oXy44QQ77&#13;&#10;+KIEOS41Pp+am5KKKUemaopEZ5mHJucME51hHxwXz7aOjssQQln9G6k9uR1xs3G69mXe3iP6b60+&#13;&#10;kqGLHrKuZf9mPav/0SJ6i94w/6ZwO8J+XXlFkeDxbcppNtHddp+pjTgBHqMpEwxVadvc/uH1PmH9&#13;&#10;imJZJzjjDFHpV9zzA8TD9pXG8pgXqOHl/6Jz+6j4j4M1JbrL2VfZK+LB5/32lh/c8YfOvM/8hdEc&#13;&#10;kXbcdwyV/b32v3pdP593fbPdXPT2X+V2nHK21lpwgtBWa59TQUeLDgdDWjkVffjzD9IWu4WP7wFt&#13;&#10;s96cl/bgKcF1S3jXbYDod8a3jUXcHszpX88uyHsBJt7eddZXExJkuk77SqE25QV2cvL+f8UXcLvS&#13;&#10;sr8WW8Dn8wb9G1lpf/LnYwv4PF2n8+dkP+yLlAR/7g3zBeNus/J+gxBCCCGE8ONoeW5jbFoxY+xY&#13;&#10;fkEghBBCCCGEY9+37TfMl3WiJ/Ub7W+b0vFxuh6NET2lX2YsKTql+bW1EanUcoOyPk/0onWzslda&#13;&#10;giW/U/Zmn6LLaVmG6HrTyC+KEp1JB4VnDUuFmcNCMjTTlfoXk/OSzpPG+do+opuMbykLc0S3Wd/X&#13;&#10;63g7d9FPlIZ+54llo7naqzST9p4U73U6bMxYQirN8P7Ego6ivztEgSpPTF9rrY44T1Bba8JSeYaP&#13;&#10;I+EEYcx1qifv1wsmH1faWy7OWjfpB6WIRvSntQG98nxBCCGE8KPzJfNx60ad2wv6JaYMnXiHcrLZ&#13;&#10;UHCG8NHVQaIb6JuZhTVE19pfSdTy7/1VdrI4n3/vL6PjkvO4/XCxdnRxXojobDMRrxkiOkc7Ot+w&#13;&#10;kShrfLMggdmb6Azzv7NEjyg3mOdZEhwuGHdqRG/Qq+YLVuX+vF+ftR7SBiwJGp9O6yNu5b0G9j7t&#13;&#10;F3ZzyA2ctFUHQ1U+ofzSCdb4AWKn8h4v92ftMlrCx/Nn8zJaKtNeRRon8MLtmqetX9PS4lbULqel&#13;&#10;sWDoJ79yoFNJJkP0mH2x1tXvVbzh9d2rnEpNvJ07jJOV+qw3hJTsj/e5vxhX2SvC3B6jAXtlRioB&#13;&#10;Dugrw14gJxG0157VrrG6i85QUdaaVDAk1As6K9PS3sx4lW+yXiXBlLeefFDpcFi/Ul9W8AJEahAo&#13;&#10;kv2R8+IHfR7TL9I6i3Idz9HbuD15n/ULaq4ielA/05RKhn/VHzC2WN51USqvE4QQQgghhB8ny3Mb&#13;&#10;Y9OKGWPH8gsCIYQQQggh/OQ4Qi/oQzxpW1dbxyaJhkzTaosTDRtX2stzEiD5rbYmKUMcuZVmisYN&#13;&#10;5p7S0eANefRH7WyrM0J0mZFMzx0hOt3amJpVTXS+dlhq9oBXej8kHVdfjdfGgiEOBpXv2mrKeZJY&#13;&#10;aagiuk/v05uGif6gZLToiPdEc5roceMSU+PtPmldSov5c3+2f20slQ4T2b+0dNRcra9Iex00MWco&#13;&#10;gncFaEb1hihwKtHkvAo1ef68ea2yZ4Hob2ZBv8j0zotSeZ4ghBBC+NH7pvGa8pxJ9DTdbVxoS+Ck&#13;&#10;z97I7YkB7SsZCZ78io7PyNBKl1tfy0ng4kbzNO1L3A54yLzG2mJIRb2HzVstotftV6y/apXr/3f7&#13;&#10;ovYE3cuT99L55rHcrrlF/67dkHMq71n1RQl29OnNYbcyS2tEhpg6T2vf5FWe6SZ6zLhY6ep12keK&#13;&#10;FnOHsIyFvKGpUkHwxQkcpwP9oS4f1y82u0YkGHOR1ZUgKtgXWp28vK1dYHXweh+xztXbeH/uU35O&#13;&#10;TdxAvNc8lZrSsv1+SyrfOEGVtNeuSgUBZXFVwRviKRYMkelU9ksSvWzcauzHx/Wqdrt9AM9/zbjL&#13;&#10;OoS3/5qV13SVNe+2DnXn6wfzeXhNu8M+SOYrd+gH8nZeNflz3G57Vfk9HcDH+zfjNtqoyhCat5IM&#13;&#10;JeoEuvPBdnk/7WVZZwhRrZPfv986TW/m9fzZuEU/ic8/KW8rr1qV1wdCCCGEEMKPk+W5jbFpxYyx&#13;&#10;Y/kFgRBCCCGEEH7yfIEe1a60iR6yztfXxtyhDdry3hPDsdLAjBuQcZ4EzgVP/ObNn5nNGaKL9KML&#13;&#10;c/qJTtc2pmZVOYGZ8Gyef5n9hdTcHqJr7P9MzB+QoRCMzMLEVgIz2i/spkGiITK16IAEZs7XOtSg&#13;&#10;Y8fvAHpKy9LiohecSblPGi8PB0M1jeoPUeAdh9NxUpAns6+wV/F6XjL+QGdqfB60t+kNvfK8QAgh&#13;&#10;hPDj6zvKW8brOtHrykvWn0XzZe3PMt98i2R++fIfF9/UR8xXDGnP3GlnLaLfK6eYcW5f3Wx+21C5&#13;&#10;HfV7+wdWfTe3r5SfUWPKG7IoK0MZnalFa7wKLzE3sNwWdQIuVjtPP2qfr7VL4NirDPMnjae53fOo&#13;&#10;ea7d7i6nt/H0I9o5dlufV3llozMUptYqgWXDtKKDTruOGnk/8sRyO+9R6zyrfcgLLvvtrpgXVE65&#13;&#10;lWW6w0FFGKdCTEralzlrPbcfX9ZvMfYNSdDldv2AhBeUyTpBGSvB7bzX7Hu0RMGd1l2DAE2yJFij&#13;&#10;32kfLOux7rAPTMuQV7y+cBDEecHImbI9f8hOv9KMHFdrtez3rbrB779jvakUtcrrAiGEEEII4cfJ&#13;&#10;8tzG2LRixtix/IJACCGEEEIIP4Hq79A7ipT0v808VSO6h35hR9PS0XKB1lEk+ot9lb0i7j0pnHRK&#13;&#10;5VtrU0GA5nHzl2YsR3SzfpItHTxn0aHFPQaJNlsbQ7sXiC7QDg/PLjoVZkJzefo67SsFGRrhJiMV&#13;&#10;WbgpCMzcQSeb9fz+vdbPqalXOoTOsKNVbsdOeygYmukxukTpGi4ZokmGAsgEQzU9ZV9GS9LeEAW8&#13;&#10;3SfNS83FCVn+MmdogKL9EJ2uux1pr9FWzgeEEEII4YfkiPWy9pwlweBBupBn36adYuzN7aEblVSq&#13;&#10;Lkp0i/kdQ+V2zm32/2p1fdJe+rHSEJKhnE6hxsGgMt/99ma9mdtVDxqn2y3cznqQttgtvPyD5har&#13;&#10;hec/pJyhtWSlws4ZVkvBC96E3fZWC7eXHrA3280Fr8INt6Nut3+k1fdIxT/TalWDijZPKVllcdob&#13;&#10;8ikXBJb9YLIfmJGKhGsLMnTnzeZevP5X7EFjQzIIzLxquRVjnMox+WD6VY2NBBVopJLMxqxbSWZ/&#13;&#10;Xt8rNEgbePmX7VtoX17vi8pNSjwfVLRxhqSKBxVl5HijPD1s3WZ9T8678rYyolReBwghhBBCCD9O&#13;&#10;luc2xqYVM8aO5RcEQgghhBBC+Mn1DeNl6wlbnki+yvpyhuhu+qkpTxIX9AutLulgoKvsFQmi58xr&#13;&#10;9dX874W/ar+11uTdJ4llKCN5slmeOL6avlpc0E202d5Y3IOX26IcEJqVJLpIOTIyh9d7hX5CaF4V&#13;&#10;0XXWVxO10dLAzPd06QjyO4DusX6uN8Wkw2eL3tJD9LB5ltWaDZ6ULtgXaZ3DQcfNY3Sx2VUMhiBw&#13;&#10;5sv7yqV6d0Q6Uv5gn0XyJPHbxut25fFDCCGEEH7UvqG/prxEUjnvPu06nehOO2McpxJZ9C2ttUB0&#13;&#10;vfHfWWk33UDfzCxMSyWa/zEWcXvqVuU7pNYQ3aZs0tURot9r/6vX8XK36z+06rk9dYdxslnP7bW7&#13;&#10;zJ9QQ0HaWadSE7eP7tV+bjdxO+1u86fUKOuxuD3G671V+66udsuQUL+g5hqvYs2A194aDNpbTmA5&#13;&#10;HwRnnIqDmSBg7QzBxPv/kv072ifhDpm0X1YcNDaEXffLe/OTEoBxK8Q4QRhZTrtFkc+9pP1O2TvO&#13;&#10;7TnzJmWviDMkqLaej+N55Vp7dcLbftEbqiotFRIzVivv/8PaeUqM1/M8PUBnbeV8QwghhBBC+HG0&#13;&#10;PLcxNq2YMXYsvyAQQgghhBDCT74vK09olkX0oH6+JaXy89opRlOW6E90odIVdoc8WhaTJ4ev1qW0&#13;&#10;/bPaNZZ0hDxrXE/7FYmGjd8Zvfy5QTqdjogTnWUcHl7A75vmwaE9aoguMY5O1ySIrtS/mJzH86+z&#13;&#10;v5qv5eVuslPmwqx08HzPVoeCIZnuMU81mtgH9M12c959slmGZvKHDPCHFrCtfq2Tl3tUO09r5/14&#13;&#10;3LrC3JvX/zftCe1KPh6pnPO2WXm8EEIIIYQfd19RntUfNyWYbCln6dxu0n9iH8LtoquNryabuN1z&#13;&#10;tf4fiQXVRAP6l+O1/a7zef411onF+cNee6uXKKd/Pbsg7QVsePnfGf9Di7gdlrO/oS7g9tW1+lcS&#13;&#10;80eIrtf/O1Y7HFSYGTJNLdrvDcU0IIGUfquT23WP2RdrXf1epZmsVJi5gpYVSyrLeJUIi+aNSjxM&#13;&#10;9KJ1s7JXukTzJnMvlTVuNOM5Xo7c5V6gG5T1ebcyzboI0fP2b601OQngXGutjgRDPzkVBHNuBZmO&#13;&#10;IW8Izz6i+63TbBka1Kar9ERRKtb8he60Ks8rhBBCCCGEH0fLcxtj04oZY8fyCwIhhBBCCCH89Oh0&#13;&#10;KOgy9NLt1v9aEoi5QzvJJHpZf9jYbBON2E9bV2lEbxkv2Q+y79hvmi/rwedHtKL+uCIdOadbXwoT&#13;&#10;nabvn5y1kegcXQ/vUST6ldGTrskQXWl/segGZnrjtUmpMPMtZWGO6Dbr+3pdjOguI202pIjuVU6l&#13;&#10;JpXoAW2z3txHNGSc6ZTS/4OZ0VqjEqBh+2WopWvtw/Oy/WfoDqXyuCCEEEIIx7rvyMskeometZ60&#13;&#10;iR62b7azPP07+yxuSXH7yvyOdWCaqJ++mJIhiM6xj8gs4HbTeXR4ci63ky7Wji7OyxJdqhybnM/t&#13;&#10;tKxybNGRvpCcX0V0hfHFxHxub91gpkKL0l5wWvWGchridpdhWtEC0SPaOXabBGfoQrOT1/ekdqmx&#13;&#10;mLc3rF1hLEs6lQedQIsfcHGG7lRL1K6zVufdioWr8hK8/o3ezfOf0d3KNMPWFbQ8FARi/KE3C8ZF&#13;&#10;ShfP/6N1jtXW7w09xe/nlZ8pjX2yv31alyr7cZfBq3GHGjUrzyOEEEIIIYQfR8tzG2PTihljx/IL&#13;&#10;AiGEEEIIIYTv16foXuu3JlHW+kZ4nUq0RTsgNWsT0QXW4ek50iGjHxueG5Enob+UnDcsTzD/V762&#13;&#10;GAwlcJv1fbsuQXQnpZWGJNE9yilGE3/uXrtPby5Ix9BFutPRQg8YWywJ7owoz1DlfkAIIYQQftp8&#13;&#10;S3lDGdGIXrGes5/i6WfpUbrbInrcuNsZ2ulhupEu5sUfMAes0y2p5Hep8SNe/i7qt1Iporvt8+jL&#13;&#10;7EPaJcbxMVn+V8qhGVk+Q0u4XXY/na61FN2KM60hr+KfX3GG33+cfqloWQkyX2ouDjtDNdHiousS&#13;&#10;bv89aV1Ki1NOAEaJxYKhNGXoz05ez5+sC7SOeBDIcSrG5N1Kgy1VvH/KT5XGXqJbtO/odT1Etxun&#13;&#10;mGv483/R77UvV9whN9+wK88LhBBCCCGEH2fLcxtj04oZY8fyCwIhhBBCCCGE/6pDdK11hk10vn5M&#13;&#10;qm7QG4qpj+hi5ahwTYTocvu41Lxqot/oXy7U1hBZxteyCzcS/U75Nql5otvNk6lZnmA2L9I2pIie&#13;&#10;te41ztCIXqeXtcftyu1BCCGEEMJ/j69pf7Vtk+hp807lTPYR/TI6OkT0oHUWLRW1M6zWOLf/rIzW&#13;&#10;WuD2m3WW1hYlelg7y2pLiGcrrjwdCyoDPmSeYUU38eeVLVrLMNF9ep8uQ2/eZfxEacwSDeqbnKGg&#13;&#10;bjG/b0olmfu085Qjktwu1O+3L9GI3jReU561KvcXQgghhBDCseAbhrwqcxtj04oZY8e3DHlVXiAI&#13;&#10;IYQQQgghfL++qbymFDWiIfta7TSe/jV9LbFcJbqc/jPXNkSUU75DK8LyJHCfvjFH9KDxS/vEDNFT&#13;&#10;xu8VUyF6xRim+y2it803zRG9cv0QQgghhPCj9U1rRHlJI3qZnqZ7baLnlIe0XysydNLvlc38/mPa&#13;&#10;9fQ9fv9P2m+Ur2WJ/mhfYX0lIkHorC2Va4asrP4Vnv+wcoVmpGSIJcs+mWQIp3vpfJ3ob8bTyq38&#13;&#10;+bdoxHzOrtw+hBBCCCGEY9k3DXlV5jbGphUzxo4vOq/KCwQhhBBCCCGEEEIIIYQQQgghhBBCCD8Y&#13;&#10;i86rMrcxNq2YMXZ81JZX5QWCEEIIIYQQQgghhBBCCCGEEEIIIYQfjI/Y8qrMbYxNK2aMHa+x5VV5&#13;&#10;gSCEEEIIIYQQQgghhBBCCCGEEEII4QfjNbq8KnMbY9OKGWPHs2x5VV4gCCGEEEIIIYQQQgghhBBC&#13;&#10;CCGEEEL4wejnM8pzG2PTihljx6/E5FV5gSCEEEIIIYQQQgghhBBCCCGEEEII4Qejn88oz22MTStm&#13;&#10;jB3XRORVeYEghBBCCCGEEEIIIYQQQgghhBBCCOEHo5/PKM9tjE0rZowdp/5QXpUXCEIIIYQQQggh&#13;&#10;hBBCCCGEEEIIIYQQfjBWT5RXZW5jbFoxY+x5ny2vygsFIYQQQgghhBBCCCGEEEIIIYQQQgj/Ne+1&#13;&#10;5VWZ0xjbVswYe37fklflBYMQQgghhBBCCCGEEEIIIYQQQgghhP+a39fkVZnTGNtWzBh7rojIq/KC&#13;&#10;QQghhBBCCCGEEEIIIYQQQgghhBDCf80VGXlV5jTGthUzxq7POa/KCwchhBBCCCGEEEIIIYQQQggh&#13;&#10;hBBCCP85n3VelbmMT4YVM8aufZq8Ki8ghBBCCCGEEEIIIYQQQgghhBBCCCH85/yFJa/KXMYnw4oZ&#13;&#10;Y9eWPnlVXkAIIYQQQgghhBBCCCGEEEIIIYQQQvjPGc3IqzKX8cmwYsbY9xpbXpUXEkIIIYQQQggh&#13;&#10;hBBCCCGEEEIIIYQQbt1rdHlV5jA+WVbMGPseoMqr8oJCCCGEEEIIIYQQQgghhBBCCCGEEMKte0BW&#13;&#10;XpU5jE+WFTM+Od5ny6vywkIIIYQQQgghhBBCCCGEEEIIIYQQQtd7bXlV5i4+mVbM+OSIyjIQQggh&#13;&#10;hBBCCCGEEEIIIYQQQgghhH/fT0clGd+KGZ88/TG0yi80hBBCCCGEEEIIIYQQQgghhBBCCOGnVT9P&#13;&#10;UZ6z+GRbMeOTZzQjr8oLDiGEEEIIIYQQQgghhBBCCCGEEEL4adXPU5TnLD7ZVsz45Pp9TV6VFx5C&#13;&#10;CCGEEEIIIYQQQgghhBBCCCGE8NOin58oz1V8OqyY8cl30JZX5Y0AIYQQQgghhBBCCCGEEEIIIYQQ&#13;&#10;QvhJ1c9LlOcoPl1WzPjk29AnL6I3DXlV3hgQQgghhBBCCCGEEEIIIYQQQgghhJ8U/XyEn5coz1F8&#13;&#10;uqyY8enxUFVelTcIhBBCCCGEEEIIIYQQQgghhBBCCOEnRT8fUZ6b+HRaMePTp5GTV+WNAiGEEEII&#13;&#10;IYQQQgghhBBCCCGEEEI4VvXzEOU5iU+3FTM+vf5Mk1fljQMhhBBCCCGEEEIIIYQQQgghhBBCOFb0&#13;&#10;8w/luQi41RkQgRkIIYQQQgghhBBCCCGEEEIIIYQQjjURkPlnrJgBfU/W5FV5Y0EIIYQQQgghhBBC&#13;&#10;CCGEEEIIIYQQflz08w3luQe4NStmwHL9MbvKbzQIIYQQQgghhBBCCCGEEEIIIYQQwo9KP89QnnOA&#13;&#10;f8+KGfC9PFSVF9Grhrwqb0AIIYQQQgghhBBCCCGEEEIIIYQQwn+Xfl7Bzy+U5xrgP2PFDPiPbOiT&#13;&#10;F9HNurwqb0wIIYQQQgghhBBCCCGEEEIIIYQQwg9KP5/g5xXKcwzw/VgxA75fT7LkVXmjQgghhBBC&#13;&#10;CCGEEEIIIYQQQgghhBD+q/p5hPKcAvy/WDED/qtGM/IiukaXV+UNDCGEEEIIIYQQQgghhBBCCCGE&#13;&#10;EEL4Xvp5Az9/UJ5LgB+EFTPgB+W+WXkR3abLq/IGhxBCCCGEEEIIIYQQQgghhBBCCOGnVz9P4OcL&#13;&#10;ynMH8N9hxQz47/KArLxQcQZCCCGEEEIIIYQQQgghhBBCCCH8NOrnBfz8QHmuAH4YVsyAH5YNffIi&#13;&#10;OlmTF9Hjhrwq/1AghBBCCCGEEEIIIYQQQgghhBBCOHb0+//9PICfDyjPDcCPwooZ8KN2RUZewR/M&#13;&#10;nba8Kv+wIIQQQgghhBBCCCGEEEIIIYQQQvjR6ffn+/37fn9/eQ4AfpysmAE/rk7aJC+ixRl5ER2X&#13;&#10;lRfRLyx5EWV1eRHda8uL6M/Oi+hFQ15EbzgvolcNeUEIIYQQfnSOGPLaivpr9BoRyX8d7deM13i+&#13;&#10;/Pdjof1PKi+zTAr0j9M5bqVE2z0Pr+sjNGJ68nKv21tR3rdGl3c+/5Fpecp++ZpjQH1U4133X/n1&#13;&#10;9DVKVErUX6VX+XPyX/h/1z+vzvUw5e+iRAqsuA8/Ki3WKLH8/VL999/Lv7e8tZXl/5Hl6/skqP2L&#13;&#10;19/yLP8eKPMNDZb6uv1uy9//yFVGDLnfK+Z/nKQyy9//OKuMGKPfP8qHoO7qf+/7vwflvxOvmqyx&#13;&#10;lfnv4ejvt/97rm99uY+r/v6+p357xD8+X3/+P1KW39rnfcuXL/sc/147ywW/1+++nv+C9L41/08a&#13;&#10;f+930z+eSt/dLhltt3x0bv36/bMaJSpb0bvfyu/Pf3if+p+X7ZRY/u9DCCGEEMKPSr//3O9P9/vX&#13;&#10;/f52v//d74/3++f9/nq//768Xx+OBStmQAghhBBC+O+1rTuabY0QtXa39EfZ5lhjf1M1UV1sUb/K&#13;&#10;zs3V1NT0Ee06EIlE0kQ73zG9b+cqourE1FOq2amJnU6Z+hm2MHXy1JOC+dWF6snV/A+TaYVpk6ex&#13;&#10;0wen9U3/uvv5aZcQzYhO3zItWuLanaunLWMHdp4xbYC9Y+e+aTcTzYzuvGU6v7/LrBmzdlaJlFkz&#13;&#10;Z81oZM+dee6MGHvHLltmDBJF8sqWmfvyfuYjmV3Y3eK7RpRuNr9rRuH394jsXrNrnKgmPbtm9yGi&#13;&#10;BWrN4OweovpQbX4uH2fLgDpcy+vrDDclVV5uWaatrylBtD6yONbO728MrSzE8kSHZtemlvA/wPTI&#13;&#10;qmxXL9EBaizZxOdln3TrpkW83D7JaHqhTKdaqxYVifYKt4QWynrCDel5w0Rr0/Xhubz9deH69Fye&#13;&#10;XpduCM/j/dgz1dhXu9H9vJoj2j/RkW4o8HYLXeFG3s6GeFumjt270NK3gK/H3omW6lrej30S0era&#13;&#10;vLv9Wt7+fuH2qlo+f/unO0dkuwdGYkWVP3dQZEmyntd/kLqkUM/bPzC7uFg/4O5//QhvR9V66nk/&#13;&#10;NqidSZXdT+1ILkrydLazqA7LGL2xouzPwZmlhWaer2dXJlr5Oh9eWJPr4P05Kr8+F0t68nKHh9bk&#13;&#10;Onn6kEy32jos21+ebeH17p9fGmni/dhbjYXqeL/XFtp7F/DxrgpFe2p5fVp00dBsvg8X5Hftn873&#13;&#10;w+7d00OTj+PrGJn+5E58fSKZaUdOOZfvi0em3j/5h3w/1eyUm3yk3IeT1e0fIdphRnjGpBVE22Un&#13;&#10;Vo9fQjRxxvgZ47aw6vi+8TNK5Pnjd2C3GXfmuJ+W6C0/ITu+etxmdtn4HcbtRjS+tuqUKj6/4381&#13;&#10;bnJVX8n7nuOXjAtX/ZxoXKwqXDWRqOrBqolV32RPqKqq2ob9jLwCtz1JXiV+Rl6Bo8ufJK+tfL5s&#13;&#10;+W2+vc23tz3+ffj/tvl/2z5E9Nm6z76xzV/Y6Z81tjmW/fZnv73NccH52CUx5es7zOK/k4Hdhmfw&#13;&#10;9egKz6vZtZ9oSWJBdhb/nSzPqbHZfB2703X5Gv47W5WsK9Tw9KpC3XAN32erE/WJuXy918Trh+fy&#13;&#10;fbE231Ccx/fj+njT8Hz+O9kz1pysDbNq04hcf386rjYXa/k8x3Mtw3Kf7x1rTS7MOPd3qo7f3xDu&#13;&#10;6K0PB9P7Ztp7VX5/Q6RjpL7avY/ra3h+rH1Y5f3dJ9tWlO+zfXMdPXVp9/0G3t5+2Y6i3P9yv9fz&#13;&#10;fu0XaR+pD/FyantS/t72ibUl5e9n71xrUf4unPWMBO/vG2kbqUu6269LBZ/fL90Rcszwfspy3vv7&#13;&#10;ZNpCqiwvn5PtpNtDdXxe9om0plQ+X3upLcVFfF7jkebeBUPeeeG/n/WZppB8P6xXG1PzC6618cB1&#13;&#10;2cbe+bz82kTD8HyeXpNsGJrH06tTDRvn8fTqcENczv+qTEO3fP+sjjQMyvfPmlBjfF4y0J+/Kl2f&#13;&#10;l+vmLM/HvTrd2C3fU/76uot1Ced6x9Vijaw/V1ecK9uN1Sdl/c71Drn7NY/P+96hlk0L+O96v0Jb&#13;&#10;36IB/j7Jd/XVJ/j7IbY401gkSoSWqi28vURxaTbazd8f8WWxKL9/ZHZ5Xr5njsqtjLXydTw6uzLf&#13;&#10;xtf5mAirsuGV8dYsz0+vyLdG2dDyQtSzJc+mViSivF/HJFcUojx9bGh1vJ2P47j02nwnn4/j0+vy&#13;&#10;Xbyfx2fWxzXe/vGRdfkYr/c4dV1Mi7p28vn4Qo7l/fhCbG2uYxOrro118PU8Nr+W7yA2tlbt4PX1&#13;&#10;xFar7byeY7LdubYcT0dWxdp4u8fEeJqP66jEyqzsx5GJFdlojI2viEUzJcaW56J9bI6n+XiPyvJx&#13;&#10;yXRmeTyaJjoitaTYwvt7RHJJUr5PjwixfJ4OTy0uNvP2D0svTjQVA/3576WzHr5eRxSXFKO830fm&#13;&#10;l4Zk/46KL0218nk7qrAs1crvHx1fVpTv8aPyy0LRolyXJeHmEf5cdnG4kc//EWos0sDX9YiI1t/A&#13;&#10;00eGtAGZPiq8WG2U9aSXRJr4+I+OLI00x+T6LQu3iNnlYblePerydJSX78msCMt1/Hx6RbqVp4+N&#13;&#10;rAy3lUyX2lYTvH9cZlW6g+efwL/Pct2+qK7jPWAjPM37c0JmbUjj63pCek26i/fji6ES5XPhNeGu&#13;&#10;qNwPq9Od3nQn398npNiETK9Oy/U9PrUq08HHc1yxOyPX+Ti+nm1isjvSJvcVz2/j8/OF5Eq1lac/&#13;&#10;n1yutiT5uIrLss0pnk6wm7z5vL7P833ewts5prBUbeb1HF1cEpPfx6OKi2ONvN2jkrFco9w3nnJe&#13;&#10;6+X6hbvUOl7usEinqvL1SmQ7M+Jh2a6M/K4ermqRet7Pw2JdfXWDJea1tLQDDsvHQvXyuVDXiKzn&#13;&#10;ELWzR+XrcWCxY3ARuzHSHl3A29s7Ex2pDfHv8sjCkVn8+V3T04an8O/AdlsmbBkfdX+Ptqlzf0c+&#13;&#10;k3F/V7bpZZ/f5nvbvMm/TydsW7Xttp58XiadOOH88R38ex6e2T2V17d7aOYdU4eIwq9MqhnP52d8&#13;&#10;X9Xmbev5d/UzVWduy+28CZvHba7i6Ymbx28Zx9PbTZ8wY9wV7Dbjzx53kft7XXV5sJyv/76/n9ud&#13;&#10;OP78ceLj4y8Zx9v/XGJi7fi1vN3CdpdMuIPbDWsnXT7x4MDt75hUP+GRwPDAxKvG8/X4XM3466r4&#13;&#10;vIVrJlw37l6iHasnLZlwItFOyfAd2+3E7d2BHR75HP9uzjxpSnL7fm6vhKuPm8z7vWtqWnJK1HUy&#13;&#10;H3ckVZ2U+ZHQ1OKOfL/tctJOye0H3c+F+Xoon9mpGH6Fz8/G6V+fXEU0J77LZ6a+xfbNnDx1mOf3&#13;&#10;T/uhtHsiialf3+Fgaf9OPWl7Pn+zqqbN2D5HVBuPqDtxO6Y1P28owtdxeaJhpIbvm9VqNDSfr9Pa&#13;&#10;SGt6Ph/HnumO6gW98v3c1beI78u9MlrVonTg3plYWOX5+6iLQ3Wb5Hdrcbq+Sn7nlqTd38+lqUa+&#13;&#10;PzbElqUa+f391eWhpjCbWxFq5vc3xlak5HtiY25lqIX3e2NiZVK+1/cvrCi21kg7d0VS/v2xIbm8&#13;&#10;KN97+xaWFuX9vYv8/cT7F0/HEo0F+f3rKtQPS7u5Y1ju79VF/l3m87kqFS0u5PPH36obF6rcbs83&#13;&#10;x+fz9OI8/97xccZidRtr+Lxo3erGOWzn0KL4bD7ejvyCoT14vzvU2p7def/as/OHd+f323LzE7vx&#13;&#10;dFtsXmE3Xq41Ny+xK09H83OHduXtt/TOje/K+9dcVRNTniNqCs8Z2GXEVekhahiYo+7C+1tfs0d0&#13;&#10;Jl/PRYO798/IEi1M7Na/M/+7Z0Fi1/6d+bzWJneN7Myfn9cXCU/n9fJaqqbxv1tmDc/orebldktP&#13;&#10;H57a57Z3d5rM98fB1ftO3uK2d3ecKP++mpLdgT+3U2RyZAf+e9wxs30mzJ/bPhuu/tyZfH9umXTm&#13;&#10;pIh7f0+M8fsnTeqW+3rqdeFHtuP5M/edHJrE9+1um6ZuCfPnZw9Nv2SHUOW/DyGEEEIIIfzwrZgB&#13;&#10;IYQQQgjhv9dotjkbHSFqyTZlW4pETdX1Wem4VGML+1V+f25sTqammmjXeCQSqXaDLtNP8YIxYaKd&#13;&#10;ElNOmZJmR3ZK78RO7Z0alvlTR6amp/J09Uh1upqd1jstPI3nT79i2oxpsp5zp2Wm9RHNmDitf9qW&#13;&#10;93Z0uej0LdP73ODMzqWunTFjBq9vl3NnnDujxg3OzOzg/Y0qmV2kQyYaySjsrMxu/bvGSoIy2bnd&#13;&#10;s4eJGgcXJuZliNpTDb2LokSxYjQl/0N+ZbIjI/+Df8/C4ny7SnRAelVhcZIoEV6XWsrrOTTdne1M&#13;&#10;ScdAV7KhRv6HfnOqNsKmmqtqef7ekWjvoh63w39BgWid2pCax66J1KXmdpeYrQ/NzROtzTaE5rFx&#13;&#10;3urCQaINoY6Q7MeBoVhIgikHFmLhpj43OCPb26h21NT1S4dER0SV5YsdmySYIwEZOY4D0tqIupHo&#13;&#10;4PCSYn1S9nd5sjEl+7+i2MTHdUh6WbKRP7cxoyUlOCAd+QuriPaKRXvms3tnW3tre/n9rDYsHf0H&#13;&#10;R5Y6Ha8HqouTDZt4e7muHgkebEh0DS3K8nZDsbisZ2NocbyB75sN6VhMggJ7ZdpzC3i763LR6Dye&#13;&#10;XpNrzkoHfHe6KT2Hz8+yXP2mWXw9libqRvbg4+vI1PbsxuurzUf6q+/n61iofmuHt4IOJ+WUqc9N&#13;&#10;5uV26Z46NJm3N6O/OjblRL7fTpx8yQ53EH3ulkmnTFxLNPHACSePGyCacPP4n447+72DMtKxNo7X&#13;&#10;M+G743YZJ8EZP1izefyW8bu4QZjx4ZKgjKcfkPHXN0Ed9/NxJxONu6RqctX/eIGZVElQZsO2P9z2&#13;&#10;baJt/7rtpm2lA/HjFpQRT3T9LLkdlVU/5fP7yuTe7fm+ro/u1rPzzURdobnZXfnvZUl+QWzWgBuU&#13;&#10;mZN1gzJz+b5bVaxPSGBCdDrm8vU9TlAmX1+cy/fhulhjct6mkoBMrrlYm3anpQNvz0xzaL7Kfwdh&#13;&#10;Vwma1apu8MwJyqTaq9Q+6VjrqKrrcwMpct/5bkh3jNRH3CBNXcYNoqiRkiCNF7DZP9JZbJD7N+MG&#13;&#10;ZpyAzYg3f1OgH3gpD8I460kFlgdj/PWNzpdAT7Fk2l9vpC1Vl/C+L4aCgIwfjPGDMqPBGT4/C0rm&#13;&#10;7xlpStUOuYGU2u6SoEy8ftgJyPhBmUjD4LyNQRDGD76sSTXm5xUDRwMxXrDmXYEamU435Ocl3EDU&#13;&#10;3BhPx+uG3xWQ8ZXrzce3PtaUnNfPx5eOphZk5fuivVo6OA9IdKXlfBycWxxpTAZBmcOSy9ToINHh&#13;&#10;+WW5aMENjLRWewGZGgmedOfbM0SfD6/Kd/B90ZNeFW/n/egJd8fbxFR3QgIpn0+vjrcnJEixJtbB&#13;&#10;6z1WXZPr6HGDL108fUJkz5g2LAGKPXOxhAQq4jEJ+Mn8xbze47Prc7GYyMsV3OmuES8408vry62N&#13;&#10;dQx76+Xj7cmtzrbneT/z3TnZD9lfCXQcneuOtQ5KwGRlrjUmgZQVWQnwHB5enmnm+YclluaaeLlE&#13;&#10;YklMAid6YXGukbefiC/Oi4erS+NNWQmgLE0097nBmOZqCSIuTjZt4s+HY4UmOX8prSiBykRYG5bz&#13;&#10;eVgolmwcKQnEeEEYJ2gj017AZjRoU1xclPN/eGFxygnSeB6RWBJqLkqQZ0lKAh8SpGkJ8/z8klBT&#13;&#10;tCQok41lGvsl0MPXM+4EZDJO0EOU4494QZn00kgze0xmWbolVxKQUVeEos60px+YCbv2ZNzlPs/n&#13;&#10;rVUNAjLHZlamJZA0GpSRIAz7xfDa8GgwZsALwHR7QZecMx3uyLsBGAnG+O8fl14V7uDrdFyqO9PO&#13;&#10;+/2F1MpMm1hk814wpkSZLwEiXyco01sWlAnx8RaXZuV6HZNcqjZVucGYJl6+J7E02zwU+K7AjJw3&#13;&#10;CcyIflAmFVMb5Dp5QZmE2pFVu8XOGvm9P0ztitTx+T8sroXreH2JglYlwQJ/+vB4LCwBGTYlgZtE&#13;&#10;UuuV+YdkuxJ1fD4PSnR2S5BtY6Z9QAKsfgB3SU7dNDvuduRP5e1Mqppw9vg2NwCzzUz+Panb5s3P&#13;&#10;LvCCMv+PfWibCdt8nd/PbZPeln9XqmLbhqv4fOwQnRSduDf/rg/tfP+Ugvv7vSP/rk96ZeLscfdX&#13;&#10;Bl7kd7aq4/0HZUaX3zJhyzg+ju1emTB73DW8nevGXzXuKm4n3MW/3DcSbV8z8boJ1/F+9U/qmLgv&#13;&#10;0Y79n+vYbitu379d24QN/PmLxndUrfcCMwfy/IHtrhrPxzn5M5MGJ7zK7d212w9NSkugYccnw9xO&#13;&#10;nnni5JHta912y46xICgzGpwJVRcnD7jtmx3j0o6demT4LS8ow7/7uyarX9mBz//s3MyqnSLcHu9T&#13;&#10;Jk/l45/dPyMtAQoJzOz4Crdz+6t/KMvN6p0W2Z5/p+cOzmycnCJq7pmTn8nrX5qqL9bwfbI6Fu2d&#13;&#10;3y/tzbbw/GEvKMP3417prvTCqBuQWcjL7ROOheV3c7/UknB9Wn5Xl6Ybq+R3cVm6kac3ppenpT16&#13;&#10;QHZlqpn//g/MrQq18HYOiq1KScDvwPyqZCtv/6D4qmIb3/8Hx1cX28XEmmR7yrPI7yd5Pt9/ByZX&#13;&#10;FdvlvkuuLLaH5Xd1eaGV3983vLQgAZu9M0sKzcMSJF1caOL7Zn0+Fpfvl7WFrkEJfq8pdA5K4HRV&#13;&#10;vj2u8v7wt298UQ3RilxLXoLrK2It8YW83eWx5ri0R5fGG/MSAFtc4N/FTdLurx+cO8Im67vn9hLx&#13;&#10;X0VOAqL8KxWTdkxXWM1JALgzrcYkGNquLszO3igPGCxQpf0aHVpQM4vfb9k4v38Wn8emwrya3fh4&#13;&#10;GjfW9O/K0/U9cyIR3h81tEf1LnzeFmR2T8/k/Zg/sFvVjOP43yWpSHJnXu8eIzOL03m53TMzeqrP&#13;&#10;5es/uPPGqdweVY6blt+Jr+/MydXLpL07/Y6pjZN5v6b+cErNjnz/Tu7ecfL2Mb6Ps9tXf47v7+27&#13;&#10;w5Mn8XR406TdJq7g+TXbXTOB/752uiO8ceKZfH++suOJkw7m9Yd3miH32R75aY07ZCv/fQghhBBC&#13;&#10;COGHb8UMCCGEEEII/7029zdmpaOsuboh28w2VKvZBnZhf212YS/RnKHZmTlht2LLLlminQemz6ge&#13;&#10;IJo6uFPf5JuJpiQmn7Ljua6TZ7jBmcn9bqWZKY1uoGanGqLq3urwVHZaovqU6hluhRl5clKCM9UZ&#13;&#10;tntadYW1bGP1luoIm6nOTJvI249Mi0wPuU77YYlegGfmwIzIDF6/Ep2ZmbnFDcwos7yKMjmieaE5&#13;&#10;6h5xokV98/JzRvi482pCOuK7eppGpKKDVJKRoNCamKa28nHvnV8W74wRHZxcU1ySlo7J9amleaJD&#13;&#10;w91qJ+/HhljncH3GrQgjAZP1qYa+eal3V8RYwJ9bn23qnc/bW6vWp6QDWoIyUnFjVC8w4wdqnI7w&#13;&#10;XveJ7kXSQZHsrJIKGQcWY6lGPo6D80vCTfy5Q0JLk809bqUXqWwjNsj89LJkQyoIyOjpFUnpoPM9&#13;&#10;OLWk2MDn4YCQFqqrdoMHi0ISLGjbtCAswZfOkDxhfHBySaqJ5x9SWJqSwI4EcVRe357JlqG5qlTK&#13;&#10;aemuicr+tsbm1UjQp61bAg9xtS02n49/XT6anReW42uO1vDn16hNAzUJCVI0R8SVauOmOd3eE89V&#13;&#10;7pO/s3m9dT2zIzP5uPbomTEiHULyBPaON7sdSlN4fyPd04amhryOg2G+/17ZsSbMxz1pxXY7TOgi&#13;&#10;mnDg+JOr+D71K8KUB2VGK8Ikq86uOiXQD8pIR9z4SEmgxguOlAdlpONu/JnvDtSM+/+CwIxTWaaq&#13;&#10;JCjz0LYTt33J8xsfbFBmm9ffh2VBmc8c8tmXtvkie+tnX93mS3wcO1VNr+Lj2XnTjskwn6+66K49&#13;&#10;O0fdoMxuYTcoswdf7xWRRYNz+qUiUN2QBCf8oIwEKNzrXTdSw/fx2lxDr3REOX8Hm0qCMnyfz69x&#13;&#10;gyHz+LrvGW6qmhd1g2fzY24lEqdyUrE17ARlkm1pNe0ELtJOMMYLzPgBGL+izGhAJtKWkuCYBFgk&#13;&#10;OOMEadJuEKa+vzIYs3+mK9nQFygVlWQ5CdTUy3wvYDMatPEr2HiBGwnOOU/Yy3Svt1+pIEAzql+5&#13;&#10;hvdPLbrBNDURBGb2irT0Luzxgna9XlDGny54gbqNXnBm0KksM1I76Fbsmb+xJChTbNgoAZk1oYYh&#13;&#10;CeL5QZeKoEy6qXu+TIcbB6XylSw3t1iynDd/dD3+egsNPTK9NlY/4kxLQGbYqxzE52PPbLPTMbtP&#13;&#10;KLpJOiz3K7aHVb7OG/OdfRIQOigXizQk+XspvMQJCPhBmSMSy7OtPP9odWW8rdoLxPB9cGx4db6T&#13;&#10;r+Ox2TU5CTgcm16dlyDM51OrEu3dToAm3jYUBGS+kF2b6+Tp42Lrcl28veNj63Oa456qxus/Lr5e&#13;&#10;lYoyo/JynSOBTkBmkxes6Q3WI9uXgMzns7wd3t9j8qvV9ngQiDkqtiInlXF8pVJMC79/WGpZtikv&#13;&#10;gZalToBETy1RG9hDC7Fcgyrfs9qg/J4cGtfy9VF+P784LpVZDlMX5xt5vYlMrNDA60ukY8mGftfG&#13;&#10;ajcgI/drIqQlGyJucEamD0vFio19bhBGKjyMVo5JLk1K5ZjRAE1hScqpLJNYEpLAzBHxksBMyAvM&#13;&#10;hL2ATL/7fuNAEJQ5MrI44lQ+8QMy6cXZxnzJtBeUOYaPuyUqgaflYamo4wdiRh2tLLM8LRUnPp9e&#13;&#10;EZGKQX5gxrc8KPOFTHdaOtqPj6wOd0alQtCaUGcuqBBTHoA5IbQ6IkEZv7KMTMvv/HGh7ojcR77/&#13;&#10;MCjjBWKOTa1Qo3w/fSG0MiLB42OLK7LRVFBRxg/KSACmkc/j0cklqgSb/AoyxxSW5CRA1BNfGpPz&#13;&#10;40/7QZkjk1pOfq+PCGtq/WBQIcYPyOjZjn4nMJPtzNTFgmDMqF4lmcNzsbSsx1eCMvX8uUMjXT1+&#13;&#10;UEbl835ApCO6kNezb7EtLEGKZZm69Bz+/OzEzK9LRZNJmybuNn6F+/vz2To3KPOZq8mtJPNdnn/h&#13;&#10;NpO3+Ra7/zY/2OZtNziz7R+JduybdON2q/n3OzotsSPvV3XH5I5JN3uBlrVeMCZbEnjxgjAVFWK8&#13;&#10;wExFUEYd9/MqNQjYSCWZqptLAjLr+Z2r3AoxE5ax/RM7xm8IKsT4035wZnJ/uGMST0+u+dx1293v&#13;&#10;BmvGPxhUmNl+7XbZCQe7y0943A0ibMfXffrkHXom9RPNqJ58XJjbwbucOGUk/EgQiPEr8+wWmlac&#13;&#10;0u06+X4vSMPbVZI7jYT5PtqlMOWtz6WJZg3sXLXD/W5QZspbRDV9u0zeiT+3x8CMz0zhv/dZNdMn&#13;&#10;TuZ2wB5V06t35PZLzcYZtRLIaSjsEZ/B991i/pWRoNMqtSU0P+xWlJEKiqUVZeR67xOJpRflgoDM&#13;&#10;/qllYakUszG8PCz37wH89ydBvQMz3aGWDLcPY6tT8vd4SG5tSCpPHZJfm5S/l0Nja1PtfPyH5tcl&#13;&#10;OzLyPbY+2cXbTST2TMr3qF70DK0vyPfxoan1CY337+D02oIWkUD26oJ8H2/MrkpIxa79c935Dp7e&#13;&#10;kFuZb+e/p30TK+ISTNu7sCwf5e3ulVqak++TeGhJTAKI65OxuAT51hW1QfnecuTrsi6pdUs7dm2i&#13;&#10;q1vatfJtIb/78u0hv8srs+3ROj7vK/LtNRKMXV5o66/rkfZpW438Xi0rtPZLEI2/NavVmJzXlupF&#13;&#10;fJyLk819i/i+iyWaIgv75N8TDRFp/3f01EXmsW29i/pq+Dw0Z2rTs3m9jeq89KxeaefODe3O612Y&#13;&#10;nj28a55ofvesoQivrya5W17h8zy7uGt8Jn9+VkpZO+Prcp/MuEMCNUp85yumX+c+SFDN9/m0xqlb&#13;&#10;pvBxT22cskXayVJpZnu+XyZndsiEefkp8e2zn+P1Vxd3XBuucgNcYf78rurU8Pa8H7N6qvt37K38&#13;&#10;9yGEEEIIIYQfvhUzIIQQQggh/Pfa1NegSonzplB9VDrw6mtUVZ40XlhTqy4YkZLvsyOzq4kicWXG&#13;&#10;TPkfs43TtlRHgyDMlCsmz5g8OXCnxslbJp/CXjFlxhSenhqZEpFgg/wP3Cl9XnBmixecEX9Y/cOp&#13;&#10;55ZMT6yeOHWWW5Fmp363Qo0EbfzPSUBn6tc9q3j57qnVU3k707qrq2WoJwny7BwKKs34FWZ2H9gt&#13;&#10;IiXo59bMqdm9SKTWzB+sCRO1DNYlanNEWk/ziHRYryh2RCRwsl5dnJXKAPI/5qWiwKGFdcVlaelw&#13;&#10;3DO9jM/ToZlVqnSkSlBGAil7pps2yROqTtAlJE+8Nvc4FTHi0cLCTW6lFnmidV2usTg/6QYIpNLG&#13;&#10;6mxdrxOU8SoxjA5NozaOzO91O8JlSJq9w9HQAtXtaJaODKksI0/QSnBGOugPCi92OkidIZYGvaBM&#13;&#10;UTqglxflCeBDMssK0iFwUGZJQTroD8wsTsr/+D8gqVXVRdwgjpTalwDCQj5vToWasDzh21XlBBMK&#13;&#10;HWEZimlvNVp0gg6FloIEgvYqtg1Jh8A+xY68BG32CXcMLizKE8rt3dLBtme2NSfLr1ejUfe4olHp&#13;&#10;yF8Xao1I6f/VkZZN8/i6dOdbev9/9t41Nm40P/fkbrqt0sUSdbNLsmzT97KtC3UvSSWJupd1pa4u&#13;&#10;ybpQtmyXZdlmd7tnNNnBCTfbSPShcUAExoHOoM+CaDQG2qAREIPBrJBtzBLBICsEjQERDLJCdhAQ&#13;&#10;Qe85OtnJgJs0strd2XD/Dy9V1XI7M0l2BvuBqA8PeH/5viRfSu+Pz3ObjjvEtUoYcMcXuZfSjnPt&#13;&#10;sOYXlXQdXLx69gs4xlz8JLqB6+niz6pFtP+5vbNC+S8cp2KjtLb4Lx2n5HvF1bCaP71U9G8LPnsd&#13;&#10;kPmloIwfOeSCMq+8gbYCOr/AcSb/3+Sdz8sBZwLnmQxQA2eZah+ogcNMEMXkO8v8s0GZN+jJ9V0A&#13;&#10;5r/5FdUHZU79rR+5ZGUBmcBRJgCCzkXL0yVU/3zqUqqarrtu7RZ3meb3i7XGNdJhtkG8wedE8eRE&#13;&#10;LsWO6Lo2mrZjx67jCQNgatJotd3IJQAyu1lQBs4ot7kcQIaud0QKwUkGzgZzVscuvhAHKAMHI7oP&#13;&#10;dhCplAFllIQCh6VA55UuBc4lgaaYHqaJtkspPQqAhBTbs/0VpeW4f9zlGgYEe7dbYp4zE5wylhRB&#13;&#10;adU8xcAbnJ5asT62Uz2ALFAXlKFyuI4zcIaKZNV1llF8QCZHEZmGKKdAEcXUQPUm6u0yvoAPnHcC&#13;&#10;8A7zEa32y0CZMalZAhgzpniOMJmIJa3FwP04prUaAPxclXNBmZYkwCZ3GusFII3SYuK+RbTT7aS/&#13;&#10;f0wHx0PkUhrlaEmjvUWhXQ4cgdCO81JnFI5Zd8VEtOEIUXC9HAYo1+x+3QMzhvgO03OSQZTNYz4p&#13;&#10;dHGeQ0w35wEqPdQuT7kxs4f2+5Qdc0HGJ/YdCwDEE+WOiUicAGQB2NJLy5/xk0IvLd8yJ/Ue2wNj&#13;&#10;uqkeM5FKvrqOMawPykQ9sKYHCmcZatctY1LokX1Qh87/CTcqJOJ+tNK+4zwURwQ4oriAzD4cWEh1&#13;&#10;77zaeQAsA3qr4IJBGsCXVbVPb4bKgtFE263YggAHkBWpN9m4nwVmVg1SbMf3HuI6zgVlXAUoE3td&#13;&#10;19TeNECvAJxxgZkjRPgMuBEoGYeZIIIpUAAzBx4YA5B2Qxpg2rc9oKaN2uG+2cfgvoBDCaKW7huk&#13;&#10;SYAzggbwJ3CWIdVaqD0e8v1qq4j2HFTbkzmOMZwXpXQSlMmAMdmoJQ+Y8TUDykAxHQAzXJKFw1Cg&#13;&#10;W2xS7TJ88GU/q8/kO5zrQKOMariOMN1N9YUIpQTUTmpo12dSUgdgA4Vj0JaVdIGor4Ayhy4Yw8MB&#13;&#10;yQVmMM0M6ajfTPSSRO1+7IMyRx4Ag/4ZTjHNFsCZPqOFtnss9Qt4D8tEMDGCDvD1gdIbR79+X+3R&#13;&#10;AbYEzjEBKJNRuloDRxl3vQCQEXp3vwLKUPsBiF6XBAbzV7UeqzEJh49uo+HAA2XgYIWoNICKw3bT&#13;&#10;HqJrbsW5neoiLyqpaNQDY96m+jpVfep33r7i9UenqP+Dkwx1d5n+LmLkqRHGjyiiergYj0rldLzy&#13;&#10;L9hPT/+XPvACwPU7+d/Ju5NVzM/7Mw+MiUADhxiAMoLX/0Z+mAVm0L9HPsuuB6eagtGsg0wmasl3&#13;&#10;tmHHi/QCqm9EMkVo+vSPC/gIlavkjwt/ABDIBXto/5UVrFD8uQfMFNP+yjfY2tNUP2WflzQVbXqg&#13;&#10;TME/0npCsVRI/fnZPXYDUUznImV2SW0WTIBTDACGwFnmilz9ZWU6q1dT575dSe+3l5NVTJkKIOLM&#13;&#10;WyX0PnzJjCrsj+h9PHaeLd9xnNjeBbVy25sGaHMtWv2qfA9gcdVeOb23xJLnvl9J1zV/dFms3qJ+&#13;&#10;e7t2+3LSA5Ph7DaudewiolPkutl62XeQoePNq/0qQL276qDq9n/MkArAbokdYdsVvF8mFUTALfOj&#13;&#10;DEA2ADJ4T14TJhQ8dyVhUgE4uM5PKbiv1k1R7t3F9Tat9LF4rswo/XJW79szcj9d/+vajNRP7bBm&#13;&#10;iFa/BmBwyuin9ZetSaNPgSPNhCnYdHxrwoAuWeNGrw1nsjGx5wjvqaNGjwmAdVToEQGkJo1uHf1/&#13;&#10;UsDz29UdOMONGIhMndVH3Pf3aWNIT1A5puxBrYvKMcUMcjiPSXWQ6zwCCD6goR+aUAa4zhSceAbY&#13;&#10;ThH9YZ/7XBpVBRfoG+U9Teq9LACiYb2bxfvCoN7F4n2iX+9gAdT2ptoUOHUm0s3H6Nc72Sa5lo7f&#13;&#10;HufTcIJrSdVLN/e9SNgYtSev3BZvqPT32O5N8zqVt1aPJa9LdB8qN/RrpDf2ru1dofO+Kl7hLlH7&#13;&#10;XpK43fM/9f7uOUd6Yf88V/0TvD+fv1pl48OB8wlE4V45OL9cFfMcbBB5i2ivKvH1vw9DDTXUUEMN&#13;&#10;NdRQQw31N6+vzQg11FBDDTXUUEMNNdRfr7bYLRwcSZrtZg4OJY1pXkPkT126Vqtn8AXxtV18AXlx&#13;&#10;48LuRdJqqepVleoDLB85TuVxpXrmLVKrsqLyA89ZphLTvlZYFRUVH2S1cruSrWQd54x1puJMrn5e&#13;&#10;uVsJwGa8MgrAxnWoUbNasV3BVtB65Tv0o+UVRRVFGBCoLMLPi346S8eLWtEKADPVVnVF9S8cp+aL&#13;&#10;mui5mONwx5xa86Xj3Ihf0y7R8obYrQMM/MTjjWkAKIIZZzCAPWJ3c4i6ELUBA/8oR+SSQMeXzCl5&#13;&#10;iNbbsKa5YZGmuVEd0R0Ldq+JL1OnzPY0wJDASSEYKA7mzwgdMgaGRTOerj/yImjcgWffgSHjxCA2&#13;&#10;yzeVLFATOEjAYQLg0rTdztbu4Uva9l2ABBh4hgMMBvjxJTiAGQyowmmm2SRlB2wMtN3j+y1Y1EPx&#13;&#10;xWwwjQF/1xEDYIzif0G+TaqQWi5oEKmHMp1qA+13Vutk6vdpud5lA0C4awkioiBScp8IZ4h5pifJ&#13;&#10;R1DezoPaY4AQHQIs/if0duPWoTeNSJlJu3MPDiFjalwFAIAvnAEAjDGdRw2S43TzvH49hggBTsE/&#13;&#10;9C8eVKUQUXBRqU4iggCgzJmr1M52pViK6yDGfnbadpzSl8V7RX/mOMV80W5RjeOc3im8XKBlgZei&#13;&#10;LwuuF0RzwJYT0Uu5EUxYjgG3QgAxv1dwuYCuu/xXef8+75znGJN3NQvcvAbg4Mv2TxynoD+fjVym&#13;&#10;9RciH0Yq/glg5gT4klEfpDkJypwEZr4WiHmTnnCUyftz0pFT3zhF5Xn74NT/cWqHyr2U/2Hef+84&#13;&#10;VftlPy2m+6Ge4wwMpHSZN1XcP31Sbfwq1dswUy9dp+sxaTQc3zhA9EGjDKegUavJcgGZABzTWnZu&#13;&#10;QwNHGR+UCSLLptV2BQOyM0o8UkftNSvH1Xpq9zm5YxfXWwBYuKAMXYcBMAaAiye9KyVUOCncNRO7&#13;&#10;jbSflNSt4j5AxA8GmBetXhbOHIgwg/NFRqVeFQP77vKkB6A1iTnb52zXSuVZMnvV1qi3nus8Iyai&#13;&#10;cLJxnVK0r+gOnJpcBxzOu68aMJ/xpxVvGucHQA3rNTL+dlRvc2xnhN/OAnYZQAbPj4gHztTJnhMP&#13;&#10;7idEL90+zIIyeI7gfgsAPDciiepplGk6vCn5oAztB05PiJ4b59sEgGoAYhBF4QIyWI7pKO7P1gOA&#13;&#10;e1AAOQBvMLCHaCc3ygkqY+Cw2UR0xbjaeoD9orx1MQ/8AdDjtmfSqzcM7C/zAtdM20v2gA5AA84r&#13;&#10;GJB8yA+LnbS/R9qIiMgOF5RRfUBm1wNkejiACqMWBkKfMqMWnESgrpOMPSZ1i4jamRAByjxnJsxe&#13;&#10;Ov8tddzsthwvOonKCceZxLEPxOz4QIycA8jwk0L3rg/IUH08FSf4blr+hB81EBnySBgxMGC6IQ4L&#13;&#10;AEsC5xiAMhg4fQigIgoAZZiP73qOOYgugqMMnBlWtX6tJe4BM3gew1nGBWbEHtNz+EiY/A6AyG6h&#13;&#10;kY57z+4REKW3bPaIAK8QmYPrD6ADHI8AxgCIzGqP3YzjwWmGpuFI40Y16X2S6+DD95mI/LnP9lku&#13;&#10;qBRENQXRTABn0h44gwimwGEGgAWc1yS7V3Gda6TeHZTbBWcEH8ig6QdCHwsgaMPoV+Eo88gYVDxQ&#13;&#10;Jusc4yo7qMV5x3msDnLtenb6ZOTSSWeZHKDmKyCNq3TcTXZY6zA8pxeATABbunY90CXBeeALHC8A&#13;&#10;wrhglHWHR3tnpql9XcDGHBG64rgOhg1EMW6Jwy4YtSXS/mj+U2uEB6jzxB7i3XKKg0Kc5qfNASMe&#13;&#10;8xxi2mMeEIN62LAFAf0znGIAJrvTUhaM2VBJUe9qr3tdAJBxo5Q06hkPchxkAMgYWXBmXe/R3Kgl&#13;&#10;X+8DRBM9kMndzwlHmXVZkDF/jeuVEOWE6wuRkYtad6xux3uu1kn+c4IHSH0tfoHO68xnZfslP6d+&#13;&#10;6KN8JgIwJuivzuX9Tl6x4zrM5P1nb37kftYJ5vzy2blS2t/5n579SRkdv/ijoo8KfkT9zR/lV+R1&#13;&#10;eaDqqb/w+uVTP/H607xZH3wZJ9WLogX9Hsga+ZMsYBOAM8U1NGfQcUp2Tl8uHHYc9uXp7xYlPLCn&#13;&#10;8C+894PCLxyn7Es2VkT9XXmE/aR4jubrbLS4PwsAIVKpiPZT9uq0UfRDz3EG4G3JXmGigPZXTmvj&#13;&#10;PaPyAzZ5+ojeR1+V/EnR79L8L4snC+m+rPy0+FEhXT/RXfbo9G42wvCCfWa7nN4TODv6spza8erB&#13;&#10;OaXSpvfSaM2rM8ekOzUfnanxpgEIX4lVFZVTvV60zvyipN+bhjMNlgO0ie2c/6jyc3pPPz6nVdD5&#13;&#10;X7OqPi37DO+51YkKOl6devHg7Da95/Ix6Ty186DZzNzYxvsnvdfton/pjcBJcU7rZ5vQ3gEgww2r&#13;&#10;eA++p91h4hpAa3oz0wD4jSu4b9a0CQUgmcRNMokkQJcppZuunwfcNNuL61ubUQURz/FZpZ/Hc3Ke&#13;&#10;GWRJrQVmyPZ02MT9MG+P0HEeMZ5ucHPWCK33QPT0vjxnDtNx15U5cZi2W2fnhBG6ftaZWRPTkj0r&#13;&#10;DtP9sybO6tBVdlbDflfsWX5EAHA4w4+oAG6m9REFkU/T/IhM56WIOvazxE656y+yk9qwQf26NqkO&#13;&#10;03YpbpIdoum7uq8CqQhwfsIF5eelcddZctYaY/oNvLeMuuc5zdxhEN03xYwwAIQm7GEG/dW4Omjj&#13;&#10;uTLK9dsAP5OsIHdQuYbM3jQcqAaUnhQipvrkLguOUr07nak2aoceriOF946uw3iyhbbr1OJxOIh1&#13;&#10;HMR5OEXGI+27eK637Lbs8rQfnudVvLfXSfU7+Pui7qBevUXzG6INUQCxDan6GP4uadit4+Fw02Dc&#13;&#10;PrhB5eLpbeG69vrfh6GGGmqooYYaaqihhvqb19dmhBpqqKGGGmqooYYa6q9XW+RmrfXIcZrlJg1f&#13;&#10;MPNHPNeUdpzao1quzj4ByhQ5TpVVVVHFemAK/qH/SwEZH3CpkMpVWMO701jfB1wCrfgQPw+AqcC0&#13;&#10;ry4Ys5MFZMoj+OXol+UflmO74woVQA2cbr4CzBxXq1Ut2S8sr6tXY5z7j+Nb4g3aPr7feFSnO06f&#13;&#10;Ed+Bs8Edu5fDP6pn2EGjy/Ys4PElLL6MxT/MH1oz3IiIAasxXrAwkNR72ErbiWL7EQaWAlDGBV9k&#13;&#10;x5kUWuXbVH/TZke6gdabFTplDEhhABxAyKTYeoQvSgNwJgBk3Oilo2zEyjTbzuAL1Gmmbac2RuWT&#13;&#10;2qOwzncBghRAlZ4I/lEOBwwMnC6pgo0vg++xfTacBZb5AcsFZ/QhqcVC1MKQhC/8l5l+GQObcNZo&#13;&#10;2HdcRwt8aQzFwPxdtnubp/IgigYDtYiiQfnvCj1HLlBgCm7UU0oSzCY6/rzSc4CBXddRZhvnH9/H&#13;&#10;wPu40R5HfUwY8TgG2MftuAaniVG2nXUH6PWOHbf+mK6jBqr3Hr5Rxz/wbx5eYqo+cZwLB9FU+aDj&#13;&#10;nLejYgXNv7Acnav4iNp3uWKO3c0BZaziT4s+d5ziSOHHhVwWcMkAMsG0D8IEDjKBBuDMSWeZYLvC&#13;&#10;6vzqyEc5EUy+g0wGkPn/GJQ5Ccac1H8RKAMFKHM/C8q4jjL/iaZXT/39qTLv/PKo/FV7ZRvFn2RB&#13;&#10;mQR/M3qJrq8+q3b/Kl1fw3K9dYOurzsCvx3Ts0AGnEYQ3eM6ySge0IHIB0Qr4X4QmdYdOCVlrmc/&#13;&#10;YmnGjrN1e1lQBpFLACwChbOMC86cAGVSYne0ifdBl/0cQIa0OZ4DvEi9KsCEXP1aUOZr9of9uIBM&#13;&#10;zDsuopxw//HRrC6YXbtwaHKVriM4MvC7OeuJHVrDLqIjOqINUc9pBc5Nc0yHivtsnuncQdQDQBo4&#13;&#10;zbjRa9tUT3pczgVm3Ogq1CvfogCYAyhTm/SfI2YWlBk1Gm1EYaF9bhz6jj/pLBAzrrcZcPgZ19qS&#13;&#10;AJjcKCY2C7y4zjKYHzjLMB4gk4lg8kEZTKO9XecaOo9Jps1EtJYLCLI+MBTUR8wHZQ48RxmAdmtM&#13;&#10;n94mArQYFBAJtKEPmYjWeCMoE6gyJrkOM6Td+x5A4zrJMGNW94EHyAg8InYmTYGuk2fapAhnGddB&#13;&#10;5sgDZbrTPggje4CMG83E0/Q2wJksQOMez5zQu6ne0/qoAJAycI55YA4ZAEAeWMO8C8qIIwKAiYdW&#13;&#10;kscA8wacR3YBogzp7XsY+B3U26MeMIMoIzjqwKFozeozWjQ4KvQeAHC5R2fRaANoTOzjubuoJuK4&#13;&#10;TpakLhOA1T0jISH6Y1lIWC4oGUxzXTYix1bYxDbmr6rdx7heAUS4TmO6IKG/l6gXa01jAJrUQrkE&#13;&#10;G+8DX9HtrN6X+2REsORGMbkKIEbPAjJfAWZEAET9rBvB5DvLPNQHWNc5RR3gEDF0UjPATBDRpA5x&#13;&#10;cOY5Cdj8qgDNpjKsdfJeJFJX1ANburQcYOaEBssDAOap5YExT8UhozPmKQApOMkAxIGDDI6Xtgb5&#13;&#10;dsNzkGlHuYMoJd8pxo1SkrJgTBCplJn2AZkNVuABLLtRS9RO91nqEd32SugAZNaERAzOLwBmENWW&#13;&#10;cZQJopcCcMaPaApAGbQT3gMyjjK/DJSRuyMA8sal9j04vTXHr+sXB+GYUp5gaX7BqYJTkT3qh74X&#13;&#10;+bbrnJbbL32L+plnp/JO2Z6TC5zeLqXOzZ2h7WveOnNQ+pnXL0cGvX7XjVrKmXadZYIIpcBJ5g2g&#13;&#10;zJsUoGw+rV8iFdUWjFM5Iqc/LpA9gKbgC9Ka4guFVB+lNSUXTg96TjHFdJzKvdIEm/AdZADI+A4z&#13;&#10;xX9YkMiPexFMhUnPcaaI6g8RTadlRI+yc6d/TvWTYKXT/0D9506pXKzifMttlt4bzn9ZuV1G19dF&#13;&#10;++x2eSILysRiF9iz9J5xY/d8ReV+FpSBU0zlluNcjp59VeZrKb13X9s9V1FO692MXKg5Q+d18/iC&#13;&#10;dsb0I5eonW4cnGsp+4De45UL44hmao/fkGqoXQespm04k0yYCaaB5s/ogoL+boEdYAFcpLRh1wnl&#13;&#10;Hn+HAeC1oo8puF8kdkIBOLauTrngx31OZHpjPhhD5XjIzqgARB5xc2w/tfNjbp4dwPXPLbCDOsDC&#13;&#10;u8ow1cMmn1KSVE+bwiJzh66/J+YiM0rrPZFT9qiO+zxlj7G0vbEojalwVloUxxTav7FoQDfMRX7M&#13;&#10;AniXMr6i0iI/buC+WdQmdABmi9yEhvsnpU2oAM1S3CSD++iuNinhPO5ykyLumwVtUsB9tMBN8riv&#13;&#10;FtgJ2s+qNK9iPys2KY/n8TyL/a/IpDrem+fYMdIlZUYd4/B8nmFHSVOKqCY1vDdP0ROf+jtjkp44&#13;&#10;1J+LE9YwB6Bm3BpS8d4zJg3S+Uwpd6wBqo8JLWnCYWeMHzb7RPTXQ6JA241Yg4LA4T1rQEAk1TDj&#13;&#10;6RA/wAt0PgNyv4YIqz5W0NCf9XA9XBe1cyKe2EX/mdjvjnbYjtPNdXNwxklYXXtxmk7sdsbhdNVl&#13;&#10;x41WKkdXsl1oibz+92GooYYaaqihhhpqqKH+5vW1GaGGGmqooYYaaqihhvrrVddJJu04TXYTB+t/&#13;&#10;XuGjGJirTd/WMEByzboWvU7rXfj8/EcXFMepkqKvoioGBCpfVapfA8acAGQAsgCQKbfK2XIlB3zh&#13;&#10;yj9wwZdAffClTCt/q+wVvugtU0o/It3Bj5Qr/SCjvyCN0O/b2eVlX5Z9WM5kQRyUD043AGbOxqj8&#13;&#10;8RqtyqLzkS7zF7ccp165KV7fdpwOtdGu23ecQa4zisiUcbOP70jC0WHY6Kbly+y4hC9FH4gzDL5Q&#13;&#10;fSTNaCOm46xzY7qgeI4qcJgQpbhUt+sNVLsD0D4w44IvES+CBKDLjNFh81Tfc74u1m4AAIAASURB&#13;&#10;VFznMcCTaSN+hMgiRDW5A99Q2xsQhyX+NN9uuwpHmR0PJEA00rzZyWFANBhwxoAWvgy+q3QrcKJY&#13;&#10;VHoVRNIgYglRHUs8adzJRDOtsoM2vmxfU4ZsDEwGDjSLumDzVE93jd50A02nhF6rkepvkRdkfHGM&#13;&#10;/WBABdqC5aIgNdkYCO8RcdwggimIXgIYA0cRRLtggB7OFa6zhdWm3aLy3GHbWDhW3NHb3eidJNtu&#13;&#10;3T52nC69gb9K5xeTLn47etVxzn1WYWHgqjpZfsjWOE7N52dSZXR9nJMrzbIKDEyVx1lq13Kx5HvF&#13;&#10;g45T8rLou0W7r4Mu/2INQBtELQGo8YGYAJjBF/GR3Rxw5l8LyvwSJ5nMgOSJ6KbXgJiTWn3qd079&#13;&#10;1x4gc+o/O85b//4tB1/uv7Xy9t+d+l+z8+GYEymm+z1W+kXxv6P7heWS1Vd9UIau0z6zVri66znK&#13;&#10;3ED7vQGUcSPE6DqYUltZ10nGV5FtYwBSuKAMPUdm5HbVdR6R4yruR4AxcBwKHGUCJxI4s7jOMicd&#13;&#10;ZaxuttHIgi4nAZlcUAZgzNeCMlgvB4jJBW6Cade5Rs8CMK4jDOfdjwBhUnqCb1Ix4Ni1D6emu1xn&#13;&#10;HOstcB08AJl5La4DkJnT2vcB6M3q7TyeG7NWfBdADPYHEGJW7dhB9NKMGlfqoWycqd/GfdWuuM4y&#13;&#10;XNu259jUelyX8p1lDjww6bbkg3pHTiba7Y7BH9+g+3rUbErfpPUnmFbzNrXPhNIm1lqeAwymM9FM&#13;&#10;bLN4E+sHCnAGy/1oJheowXQQ6YRpBaCbp+5+GSq32HHUsIOB2MQ2QA04V8EpJWivJaM3ClBglevT&#13;&#10;4GgGx5X4AcCKIcMFZbhhs5P2h4gjDNQ+5ceFXqg2LkK3WFKq/y1lXOrZ9xxjEL3xTJ0we0UfkHF1&#13;&#10;ShTMLCizpU8YPYc5YAycZCwPkOlN5YAzPijznJ8yevaw/hTfQ/W/aY7r3RIGdO8YnYceGBOn7Tas&#13;&#10;ET5Ox3tkJg1EkjwW7+iIAHLBGQ39yJDggjIAKlg4I5BGfKX2XZcGDAxgSla/gYgkAEQAWFZYgcfz&#13;&#10;dhngBNU7HGbgTLRodYlo/7tm/BAA04LZLiHKblHoOKo1AEgm0ogqWxG63ef4Kt9jNTOeAw0if1b1&#13;&#10;3hQcfda0XqsFx1V6bUQDIdIJjjHrDOmx6xxzDAeDdUtQEOUXgDIbYr/SpnogDICfk8BMAGY8MPpU&#13;&#10;HC/QDb5PRTTTQ67ffe94qPVTD5EDynCDLECTx9qg6oIngcNMAM68AaB5DZzJcZjp5LxoJIBLATDz&#13;&#10;Neotl4dcJyCou33gFGMNumDUE9NzjMl1jmnf95xj3PJL/bqvXpSS7yQTRC1lwBhF4AGKAYwJNBeQ&#13;&#10;Wdd6Yi4go3drvOmBMRlQJvVVYCbXYeYkMONGLx38E6AM33sIQO+NoIzZrgOMa45dj1+g/Zz5oDRZ&#13;&#10;/Dc5/VpT5BeRD7P90Nt/+/bvv/1/OV4EUyW9l4msfprWv5I6n4p+n/pxpTJZqmYBmYLdyHciNdnp&#13;&#10;jAagjA/GBMBMELkULM9EN/nTiEbMa3Fc4DWP1i+2Cj/N/7McQMYHZgDSRH6c3X/gKFPxGbtf8sek&#13;&#10;CTZe0knz94t+UEjtyyaK2grj2WlEOuX/pTe/YMZzmin8j3BKZH9SLHuObCzVR/Ve+QZL9VnzQYUM&#13;&#10;0OWiclYup/1cPqhSyuk99rpQs1NheOBLpew5y1RS+13fObd7hqH31p3q3Uq6bq5Eo6/KaPurkaqa&#13;&#10;Ulo/FjlfU0nte9viYlGocbHljEL72a/5rHyX3uPZC8kKeh9q3b9mVdP8fqtx+9ox9RdGYgf9FZxk&#13;&#10;cD3c1YZYABNL3IjSTu2ywo8xAMLgGINIMheMofkPtGlV0F4HY9LsvDpg4L5bUOG8+ES9ywIM2VRT&#13;&#10;7AjpFrfE3lHgzHRPAdjyTFpWxn2doHJv2csyQJUtddme1AAyrkhTdLynzIoJfWKu8iLVQ9omlQGk&#13;&#10;reiiRCp7+lhb0UQT0W4r2rTg6QzKp69wMyqAxRV2lsH9R0rbP2Q83VCW1Vna/oG+rMyKAGyWGVf5&#13;&#10;ZWbGxH1zT5mh6fv8PQa6btxjpmm+ZC7J0zS9Ziwyoo77MKWIPJ6vd5kpOt9lY4GZ5AAuzjMAdZbM&#13;&#10;OXmCxXv5rD1O0yl+Vhqn4y+IMxLqY06ZFsdE9PdTBsAh0ZjU79B+p6RJ/g6Pfn6CB4AzaUzwd1hf&#13;&#10;VTjWTHCo13F5TEsq6K/vaHDaSQpJbYj2OyIm2SEpq8PasDYIlYe0AagxxAPQoblCH/P634ehhhpq&#13;&#10;qKGGGmqooYb6m9fXZoQaaqihhhpqqKGGGuqvV5uZpl04jDQxjbstKcdpUBqijZLj3FZuRwFsXGPp&#13;&#10;t+M451X8HCf6If2ijlP5If2iOU4wb3CEOekMU7ZDP4AuO6U7ZS9zNFIaKUs7DrvD7pS+xEAG/b58&#13;&#10;XUs09i3WzmpmOW3H/sLf/072uIh2qow5Ts34uWh02XGuHF/izx87Tj0TM3FenWyTDKeKIa4r2rID&#13;&#10;h5d+vYPqY0FOGr0Rx1nhJswBzXEemDPKiIF/uM9wsHh3o5ciGEgSRDgAiFbcghOG6yATzQIyGfUB&#13;&#10;mgCYQXRRI5VjXk/YAFBc5wUlxynCaLVvx7zp23F8+duxjXIGETOLRg+XGcAXab7dvYMBNUQwNW57&#13;&#10;oAwiOlJqzzEipXCcet5zhKmn87inD0gYoJa0EQsRG4Gu6sMSojlW+EHLHZjlBywMfN4zSPcwsN1v&#13;&#10;oZ4ygIzYLfESQIeulOt4w3aKKL/IdRzAqWLK6IwjYgeKgfNJo0O4beEf+3HuNu33jtqm3qLzHDKa&#13;&#10;d26o+DKWP7pG67Xv345f4hzn1v6lSNWnjnPxk+hG+Wd0HcbPSOUsTcejUoWGKIMqsfKq41S/qvxR&#13;&#10;+QZdl2Kpzu57A17F1a9HJ50EXwKQ5qRmHGQCh5kgikkvihZ+5GSilgJAJgPK5DjKAJj5lUGZAHg5&#13;&#10;oSfBmJN6EpT5lYAZRC9955ST9785bkRGZDUneglK5ckXImze5eyX8bXMeTNK93dn8obK0fUhWLf3&#13;&#10;r1D9Dyl11nU676TJy18BZaxmy3UWgZOM8q8AZQIHGblTrU97gEr9IV3HUpcKR6Ygwgf3Ba5DRC8B&#13;&#10;GHMBF8kDYTDwDBAGA8InNVjuAjOpN2sGoPGdZlxHGT7rkLIgdMbgmJLiuuIA1AK9y3YYmB+AMhlg&#13;&#10;hovziL6YE+IxgGWuw8xxFpiBY1QQteYCcko8AkcZF5yh6Wmt/RjgjKi3y/Wm40a01YtZJ6oAmBkX&#13;&#10;mo5zgZkAlBmXWiQ3oklpFXE/BsBL4BBzh54qWD+pNSUBuAXADIA3OF4FDjQuYEPtiEimW7s+MMP6&#13;&#10;IA7rAYSIiprVO7d5moZTFcAhtBvAmUWzZxfOI8u6oLWSwlkFYMR9c9DoEOE8Mmx22nAkGDUQXfFU&#13;&#10;GDdcMIYbNxFtscVPCALrae8eqTYh9sazoEygQeQSnGgSUH5cQFRIBpjRJw1B8EAaKPbXg+Wk3di/&#13;&#10;MSlgwHhLnORdZxvfkeaJMMZ3kT4Sk4JbXmlER+TPI/OO60Ty2BzlOy1vORxNENGEKBMAM/EonFcG&#13;&#10;hfYdDMgOGABlHnADZlzCQO2gGKft1hHdY2TrZY3t59uoXGtyn4GIlBU6u8Z91GPnIe6bu1LcBDCT&#13;&#10;EjtScBZaNDrTdVSeJbErVb+H537XEYDGZT1xBBBjRe8+QvTPGttzBGAmAGVchxlq54yzjCzIiBiE&#13;&#10;ApS5L/UxrawHXAAUDQCZr6jggTEAYjIagDM6KdX7htantRxQ/bD9WutBDiDjO8q8Nu2DM28EaDLA&#13;&#10;zBucZZhhrnM3B5gJlBnSO1Vfoz4YQ/OfSIM6QBxXhRwwJnCOQZQWyiMP8HBEeiT383DqyajSr7ug&#13;&#10;DEPTIgCDPh71nHGOgZpZQCaIWFrnuvcakzngi+8YsyYkNACsq/Scw/PPVZpeM7tV11FG7GHx/JOk&#13;&#10;nh0AMpLZo+K9AA4/Taj3oP59XbcFG8cFKAVwd1nuMRARucT3cPWsB7S5wKsY5/F8aFFvxC9SO519&#13;&#10;VWaUfOn1E3CSyTjI/O2p38/7wgNk8ug9Lv8f8/7DqWbHqVIqkiz1q1eZC59X19L2++X77M88kCXS&#13;&#10;Quv9SUSNnPE072PHdW7L+14WmHFBmO/lgDIBGAPnmR/mOMwEAM3v5V/IE7x+Hg41AGcLUnjPLP64&#13;&#10;0MoCMwEog/4+QuuXTFIP3k/vkfHieNGPSPeKE6f/KDv/9F8XfJqf8B1qjKxTTfFkgR75M5qOFXwW&#13;&#10;oXote6voTws24bhY8udF9F5aFS9bLqH3h3N7FelSeg+4UHFmq4zOm5PPHpceO871WE1R+U/ovTvC&#13;&#10;Rc9u0XuPfVE7+7njxI7Ox85+6UUsRWn+9d2aisrdLChzffscV0bncdu8+OkZ6p/rdG7/7FXqr4WL&#13;&#10;36+k867TOKGCtm+LX5fOMa+DMgvcgIr3/0V1WG1n4ER1R+mg+avGBNOVBKg1pcCZC4AMAMOH6izb&#13;&#10;R/fDI21OReQQAJlBje4b9q6KqKSn6iKb5Ej1JQZgx5ZwjxlV6LlqLisAQ16Iq8yETWqvyVN0/crM&#13;&#10;mj1Fx5dZSQboIquSPUP7l8V1a47294K/b8ypjvNcfsDP0/Rz9oE2b3u6QNs/Ux5w8xae0/e1BQFO&#13;&#10;T/fVBd3TuxzAN1IVwM4DJkXl2OQfMItSVp8YpCbu6/s2NG3elxdFUnHdXqT9PbbX7RSt91ghpfmP&#13;&#10;mXUZ+siW7Lu0/kN7zb4r4L5esxYM3MerFsrxgF2x5gUANivSHM1f15etOR336T1rjsq1at8TZ6lc&#13;&#10;K8qSOKsAgFwUZ2zcd3dNADkpccEAiHOXWeBFA4DpvOGqOS8AzFmQ54VpDsDwnDFN+5ln5vhp2s+s&#13;&#10;NsuLtJ8ZbYZHvYrmND9p4f1b5OGgM6VNaRNUblHx1Z7SJ6Ssnvz7MNRQQw011FBDDTXUUH/z+tqM&#13;&#10;UEMNNdRQQw011FBD/fVqk9IURRRAo9IYxRfGDUz9LhxFbjO3dhEJdFW9ql6LOM55Fj/HiRZFi87u&#13;&#10;epFJiMA5CcScBGMyGjjGvCwrKvvScVib/bDsJ6QyW1T2uQe8lM05TsnflXxY+hNfqTwly8Uqe0ga&#13;&#10;KYmwPyXlSj4oXXac4h+UKOwXvso+MPPtrNNMAMxUbleyFTHHOfd59S6+uL0q+aCMclO8tpsDyvBd&#13;&#10;agvnOJP2gNZBy+8qo0IvD6eDSXOQxxfwHiizIU9zQzIGGJN6dwT/sO4VmzUflIl7YAzAj8BRJuMs&#13;&#10;44MyU2Z7ulbzQRkMVBg9aTi+zBmJdKPqONNi3MJAOCKZbgn4B3ebfStN6zEJBl96L8kCg4ijJUtg&#13;&#10;oQEQkLJ7dhqPsqBMiulh+B18Kdwjw3kgpfceYcBtSe+zm5IYKB2UMHDpgjEWvoQdslolOA940Uwr&#13;&#10;4pCJgT5Mt8UQ7TEotVJ9LQl9VrMKIKHXAoizYPa4A2yoh8YIwADBwAB4iu0zmjGtkW7DSaPXQPlm&#13;&#10;uW4BX75P2V17AAbGmfhuLemQ3hy5oThO725D+gppPH5bv0T7qU9d2z7/fce5zl7YqqLyX4nXSFEt&#13;&#10;q9xBdeos60U5VGw5zplY6WfsZ3SdWEWfFn0nB4wJopZOAjIvC75bsOsNmBVW5GgAzATRTAEowxfu&#13;&#10;FtbQtF4YLfgoxznmDVFMBUv5H0Y0H5TZyYIykYW8D/P+H8fJ+3neTt7//Tog868FZf5JYAagTPWp&#13;&#10;38mjdn77O287eT/JOspA36byRIw8Ne+MB8oUb/qgzC8cp+PgBnvRpnYybyUvU70NyrXyNbq+RswG&#13;&#10;+QZdx3ekxnTs4CuOMsptJgeQYXxV2iK1VF/TcpuK9n8NlLHiuwBJEFUEsGtB6orWH+F66+I8QKZL&#13;&#10;Q+QIgAsM7N41EpwLzACUSXsAhgvK0H2CAekls1cF2LUk9kZx3WY0mO+vd08SVAxkB5rZXvScTxaF&#13;&#10;bg3OMik9sdcU844Lh5QU36W74AfbZcBJJtDAUSZwkskAMlx7vI73VfOBGSrPrNiuAYiZltqidYxX&#13;&#10;PxionrHadwHGzErxKBxm3PnbXj3WSQDU2pl6KNe+DZAoAGcQyXT7EJEOjccAZO6YjXKM1huVmiRM&#13;&#10;B+00avuAjNKUillwdmoUb+ToHa05eTPtATEu+Me1HQCAm2DbkgDiAh1nW8VbUMXTKavdckEfszPN&#13;&#10;03ZzfJfsOuzQ8wwOJxiIB3iEdsDA/SrXzwE4gOMKIpgyoIyWA8qoOYCMPmEIqucEA6eDwDEGgAwc&#13;&#10;YeA0g2ilTXXUBNDyRLljdqW8/SWSGNAdN3qSWUDmOTclIKLpuTZlCFRPLzTREOj4Mj9t9FG7vBCm&#13;&#10;eRwPwEwPtU/aGNU7qT0emiNGnOo5cJZ5JCX1Dto+cJx5rCcNF5wRSJNwPEgKnToAkWGpIwZng0Ep&#13;&#10;TvXzQB2w2o89YKbd9gAa7M8FZaheVtU+Hc47q4ygt0QQBdJruBF7VrfoApJipwTHsbtSPFXLAehq&#13;&#10;P7yt4b6IH+I+W+I70+hHXGDmyItqAhi7wiVsgDOrbPc27os1tkfGdb+m9tguQCP3bsNxDYrnPykD&#13;&#10;ZzHJ7lUQRfaVqCXja0CZwMnEj2J6IAgugOaCMqkcRxltQG1DPbEDGiKLTk5nwJkTAE0GmNF8MIYb&#13;&#10;VhGN9BVgZs9TF4RRhrROun6eyENuJBa0M5IDytByF5Sh+S5444MyGUDmnwvK+NMPqf3cCKpcYMZE&#13;&#10;u/fqAPcyDjIBGONHK2XUB2XWxO6o6yxzEpCxeiONtHxd7GVd4Ebq3QFIi3oHEHUSlAHw5EafAZQ5&#13;&#10;/BpQRkqotTt4r4nHEb3WysX4i/TedZYpPSg+zgE/fVDm7Z+9/funaPnbf/F24dv/O/WDf5d/+VTK&#13;&#10;A1orvo/3yYsH56jfLN9m94pTPtDy/Zx+EuCNQtO/G7kQ+T1aLkc+jrzynWJ0r//N/2EOKAOgptsH&#13;&#10;ZcZJqwtrAKxkopeof4/8CO+Hpz8u+Gt6P/yyJFa04YG0hX9B7487RZfzTR+o2feAl/zveQ4xhZ/S&#13;&#10;+vHTbUVxmv9ZwQ/yf0DrvZv/SSSeBXYA4BTmgjOThXr+51lgplQu/Dyf3lsrzOKlokeOUx0r+4Kl&#13;&#10;6+z8q8qfldJ5X5TPHJdSvV+NVr0qP/YdYuj95bbMcVE6n1rrUgyRh7USt1cl+FFLtPzadjVXSu10&#13;&#10;LV21V8o4zq3k+e9XqPS+pF/aP0v7bYxdjeN9qXn7WrLKpvcpPibV0P77Jf742jbeLxMKwMUFbdCN&#13;&#10;QFtSR9S4jPfCUaVzB9fDhJKIA/QQFTh0bWgzKp6LJwEZ1zlG9QEZFUChD8bAMYbK9cxekQFgBGDM&#13;&#10;O8q6PE36Ln/fmqHjvSs8kACIvCs+sGbp+nzX2jAXeMd5j31o3qX9v2M/0l1VH3Mp2v872mNt0fZ0&#13;&#10;Cfsz0twSbSdLj9V7VD8vlMfsMp3XC+6xskLHf26l5RXF01Va77mdttdou+cKqQjgJm2tGegv0pKr&#13;&#10;PKmOfuWxtcYD9HlsrRoAIx9LqzoAHFIB/dAja5UHcPlIWqH5m/pDC/rEeCgt6+gXNqRlKvdj84G1&#13;&#10;TOV+LD6QUK6H9n3xHumGvS4usbjvJRPnc59fMxepfJKxaiwaACFXBYA6q/aKkaLpVXHZuGsAjFwW&#13;&#10;7up47i8LqI9l+57hKnOPBwh0j1vSUzK1p7bE36XpRW2RX6D9L3IpfYHqI6Wl+Hman5LvCnO2B+TM&#13;&#10;0fp3bU9P/n0YaqihhhpqqKGGGmqov3l9bUaooYYaaqihhhpqqKH+ehVOMogCaGT4XQykuKCM7Di3&#13;&#10;lFvR29uOc5Wl347j1Kj4Oc7ZD+kX9R1koL8qIOODK4GDDMuxH5Qt52gAymjsW6UbOSCMVvIWABlM&#13;&#10;l6ZyNJgPxcBHLigTyUYyVRxXqOWf5IAyIrd/4dBx6u2bKYAyXWyzXGcB1EiwLbzjTIkDeieDfxyP&#13;&#10;ug4Fa9yUOUjbuY4ypPeVKXXAdpx72jCPL9Dn5G4RA+Ju9FIs6yjzWvSS2H7kDhj7USRQfOE/bXak&#13;&#10;XTDA6Eo3JD3nF0QpLfDdMgb8XdCFjrPECEwjrb9kC0oTlfsevhBX/QF92v89pU/BQOY9tk/GQCZN&#13;&#10;2wB4ljXPEWZFH5LwRfsaP2y1SfiHfNJERMi6ccd0nQvErMIZQTLviBhYXDOTYgdH29sjQpzKvSwO&#13;&#10;mm04f31AgtMAnGbaqJz35EGjzS3HkNBG57+sDhtxBl/KDgsY8E2p/ULzMcCAHgEDeqKciOGL5gmt&#13;&#10;cxeOGqN8nMGA7qDako7Rfjr36/krdPyG5HXmArXf9b2L6epxD4w585HjXNg/a1XUwCmo8qdlHzpO&#13;&#10;FVN+wNL+KxOlcTZO14N1+tPTAGWCyKSagpr8j3JAmZOAjO88Uxwp/LgQAI0/PwBkMs4yfvRSBpQJ&#13;&#10;gJiT0UvB/B/lq5GPHSf/ML8IA36/KihzEoh5k/6LQBnob9Hvb3MimHxAxgVmXtD+/zCvMu8f6H6v&#13;&#10;LfmimK6X28fn56roPosfXGcvfOk43fbN+KWY4/Qrt47gLDNs1h1fp/ZKWvxRLJkT8UOtjvtgim1R&#13;&#10;3fsgAGXkVrU28jWgjBSPwplpToxrgaNMHV0v81JnFI5FrqNM2gVmdjHgHwAyKSGh4bpKGd0cBpoz&#13;&#10;IMyvAMoAEMwAMhjwt7Lz3fWsLHjjOjnR/hf57hiizHA8qDtN5V5iu/lmDgNTCR0AA0AZAGTzfHzP&#13;&#10;jVzywZgZsS1WG/OVzn9WaI8hYo2mtTobz4U2DqDMjNG2h+lZM84BpHGBmSO//rb9eoWqrWwtnaeo&#13;&#10;timISpnS27br0j4oQzqmNzEuKKPzyg2aThoNx9ePPLDpBmnSbpRitDzJ8IfX6XgjHH+AaLoRrTGJ&#13;&#10;9e9wTQe4LxG9dHPXc5S5tZcDzKhtB2hPF5ih80f0EsAZAIT1KL/QKQPMcJ1lqB3n2M6I66xD7epG&#13;&#10;yBldewD57vG9nDtwb/frbVTvD4Vho3M7B5QxJoReDQOYE4bAZQGZ59yk0cd5iqil58qk2HMMx4EJ&#13;&#10;sZt0ixmzEkcnHGUOPNCmd98DZBAl8oKdMuCYAECmX3Ccd7gZsd/CwO6sMcDStDir99N5PTeneUTv&#13;&#10;bVoTfDeDgdA7eoedA8xYSR7P0UwEkw/IpHkPnHmijopdJimTtLritFwalgFmPLQGFTjNbNgDdjud&#13;&#10;7wYzYMXTvuPMEZxC+g3Uy6osGC3bGCjtFQBMIjKnicqBKKYGG+Biu4n2mLVa0jcZ3FfNRzEb4Fnr&#13;&#10;EYDNu0J7GiBsSoxbuK8CgGZZ7ToGOPMVYIbBwG0PA+ezNal7p0nJmbZ73P4IgAaAz3XcN7wLziiI&#13;&#10;MgucTABsNFo54EYQBcQLnAtw6IKGCLQMOKP2c4gqCqKYAmDmjeBMAMwEjjL8CNNh5AIzHviC5QBj&#13;&#10;ENnUofrKZcGZwFkmA8pA+Rxg5ld1lPEBmWD+Y2bABcAyzjIAZswsMPOA691DPWUilvxIpVUzwTWI&#13;&#10;WQ0AmZOOMRkwBs+5VLbev+IkI+WAS2KfAkefXwbKwDkL19Gk2BGHk1T73q39y7SfqFKeZLcdzxEt&#13;&#10;P9ufnPqfTxXm/S+kvW+zb/89vc91FrZFqN+4cnB+OUrlvqJcGK9+BQfA4stFw15/mfc/kA4WlBUU&#13;&#10;e6BMPl0PiE7K/7YH0uT7/W/ku1lAJYhYQmTTqWQWjDmpp+8X1Eb+OOv8guMW/DyrxV8WXS8Y9fr9&#13;&#10;/B9lgZfS/dM/KNrPOsoguqlA8MoBBxs4ykU+88CdghYP1MlvI53M/yM3KmovP543Qfv7vYJkhN5r&#13;&#10;S63CP8/fdJwziZLVojIviqn4Txzn/FwFw9L2HFPxSSldV1cOz+pldN43Ds99Wv5TD5Cp/JzeV+Ur&#13;&#10;XFR3nDrmcjR6nI1och1lqH1iqZraMnpPqhM4/Qyt17R3bf8claNtO5Y8/yO8596SETk6IDUe47k+&#13;&#10;KSTc528AytxTk2qHjPt+TOmi+0HSJpUE7k84yeB6DiKWuAV2UMB94kUrPVVSapIFaHiPHVUBEq4o&#13;&#10;EwypvGpPyp5TzJTtgTHTpO+ZDyU4xby0HpkANt6XHosAON5nHpsAOl4aaRcMeSk/4Zdofy+5Te4e&#13;&#10;HeelsKkBNHlpPOUAwLzPkdL+3xeeaivYjnmqrlG53uO3GIkDcLMlSxqpvWWv037e1Z5J9+l47+rP&#13;&#10;rAcWwJxn1gYd5x3pmfSAzl+2tqwHIqm8Zd438fz3lSeV0C9sieu03XP1qbmO+cxT874A8Oap6Cqz&#13;&#10;aa4b6G82xXWafsY8Mdd56l9UX9kn4jqH+kqLEpVn03xkSTKeL49EifafVh6Ka7TfR8aGAWDnofjA&#13;&#10;AKizYT4Q1mi7B/Z9A2DOfXvdWOHhBCUZK7SfdVkSAAJJ9pqB+siosqa7Kq8Jy3ZWAeDcsz0A556M&#13;&#10;9/plYwkqLwsAdk7+fRhqqKGGGmqooYYaaqi/eX1tRqihhhpqqKGGGmqoof56NQBleIWP4ovmeqZu&#13;&#10;t4Gmb+7e3L117DhXWPqR1ny7pqLmFz4o8+HrUUtvAmPKIvhlwZXcaKXSn/pgTKAbpDslO65jTC4I&#13;&#10;k6u5TjJQrvgD1l+/xPaBmeB4FbC+r6wo1x3nfFH1XjTlONfil4QLL3NAmXTTMQaUR5jEbsu+44jG&#13;&#10;oDtQtiiNuQ4DEitKg6bnKIPIpXVrku1n8AXuoIEIjVk7YcIZYcqOp+o4x5mw21LuwLHYcgRHhUmz&#13;&#10;LQ0ABEBMQ8QHZaK0vtQu3d7POse4wIwIR4A+CQNna8KIiIELACv4wn2VG5Lwxf0y22/ji/wVe5Bp&#13;&#10;MfAP7yEG86FtPAYuhxkMsK6rSRkDfJKelDDAB+cYDNQFDjKSkBTxhbwk3RHjB1ldk2j+Hu3fGjax&#13;&#10;nwB8WZIHjNYIQJ1BAWAMHGcQEbIqDpsdKQzU0nrHcLTpM5sVUq5fgOPAItVn6zGcOAZ5gDULQh/f&#13;&#10;EodzSK8GoGCa71Ex4DphJhgAWsNam4WB/Xiylr9M828eXmKqPnEcjo1uldN5nvuswiql7Wo+P5Mq&#13;&#10;+4jaVT5rVtB6Va8qflR2SNffZyX7xRgY+3ERX1TjDZQV/Fvn9cglH4TBF+VF0C+LrhdFs9MuOHPh&#13;&#10;dVAGA3QFrDdQhuilk1FLueu58wcLyvKpHvPt/B0M+EX+IlIU+Tc5wMwbwJeT8yMf4JejwfpvAGRO&#13;&#10;6muOMkH0ku8s89b/9PY/nPpPWWAmGACtFIqlor+kdoidM/CFe3vqWuQiXTc90k3hEp3XAHM7fYXu&#13;&#10;r2Gpzr5O11tS4tM3Uh4oE1NcUIO5pQDoaI3ctl1QZgeAh+soQ/NFu42FY8G01bYL5xQAI3Wq57BS&#13;&#10;p+co3W11tN95o2Ovjq6ju3ynjoHkFJ+IYWAZTi8Y6D3pJHPPEDgXfDF6o27EkkDL09lpF4yRvwrI&#13;&#10;AKhxo5lkb3+NmBZ7ohjoBxDTeJAFZVwghncdZvgmznOWaWKzuqB38gDdUO4GjVTo4Bo4OErFYxln&#13;&#10;Gc1TDEzP6u183W62HmaN9j04zGScZPwopgA4mtRadlznFtQv6lml+mVovt66jeUAZW7RdT0uNssx&#13;&#10;Os6o0Cjf2PEcgK5TPY1IDWlXWV68bmV1WOOT16k+R/hGwQNrmuNozzG+df8WlwPKqG0HeL5Nsu1J&#13;&#10;tOOk0i4iSmtKbj+sY9GuHRYi5Wb1Tpun8s/wcbte9csdo+2ZpugNAeu3cDcFOGx17jUY9FwBKEHt&#13;&#10;syEN653UDmlhlO+m/Wwa40KvknWScQEZqDol9GkYwJwS+wQ4C0yZgoUB2ykRzjAAZ9xoJXXCFHg4&#13;&#10;CUyKfZy3XT/rATIAYLBdP/bjAzOBswy099hXOs/nuijA2eaZMEVPMAAUY3qX7YExcJJB1FL8KDsN&#13;&#10;UKaD6tN1lkkC0KDnuklqJyXXacYathHZ9FgYUhD188gckvEcfiQNyR0sAJIhsYPJAjOrlmAgIume&#13;&#10;1J0EeLKodBm4D1JMZxL1tyDHk3AamrNarVu2D8zIAK2a0zG6/2ZxPRzhemw5RkRaim+3a+n87rGd&#13;&#10;2wAlVpluBveRC8ocZqdX7MQOnGtW1e5jF5hRe2wAYXCYASiWAWZwn2HapOc7n1UAHXA0C0CZ+4bg&#13;&#10;RqAFDjNBJNNDrp9rIQ0imQJgJgPIvMFxJhPBpA8rqM/AYcYFZGJZMAbrIWIm0ACkyTjNnHCUSduD&#13;&#10;+lcAmZOgjDKgAUANQBgonNkyjjInI5jo+sbyDa3PfT7d13u1AJRBtGImYgmOWaKn9ZYHyuD97I2A&#13;&#10;TK5zjOQpQKrcac9RxqtvAE1YX+IECY5vAK8A6C6p3TocrAAgAtgTtc4kntsdzO3kFdqu2qr4Sekv&#13;&#10;PCe1/G/4/czPPQA08i5N/8Hbu6d+i97/Yqf/uPA+vXcdXjw81+I4F/fOCVEmC6RknGGCfhKOMl/S&#13;&#10;fs9EqiPHHjAT+YOvgjIFcQ90zSeF41veuNe/IzrpTaAMQJd8RCNZRZ8WLGX19JeF1+H8kolo8oGa&#13;&#10;TPTSePH3Tvdn5wcONYhgdKOY6D0CTjMBQFPw88jlU320v08ibaf+Rzrubv4P82j/7FsFB5G/oP3J&#13;&#10;RZ/nH3uRTIVU/qpoafo03SfnW8pZRFNdYio/KaXr/Wo6uldK192N45pPyui86qRLe2eo/RoOr3JV&#13;&#10;dH/VW1diVaoX0VRJ299Inasto/eW2P65fbwX1avcAZwfW49uiDW0v4R62+YU6q/lJvm64r1vIdJw&#13;&#10;QR9U8D54T7+jwEkxAGXWuSkmcUjXKTPD9Vq4vj0nGddBhpY/1RZVRCs9E+4pY4wPyMgATdbsKdJ3&#13;&#10;+HVLtH3HGMUHZJQsGPMN5YmYIv0mtyksQrVNA6DGN80tHo4s31Sfcat0ft8UnmlrWC49VyWo/IJd&#13;&#10;lxxnWyS1PL1P5fom+4LdYGm/+gvlIfZvysxD2t83WFl5RPX/viHbj+k+et98R04LKMc78hM6j5fq&#13;&#10;OxKmX3LvSI9pP+9psvWYjv8eJ0uP+ay+a8jSIwPAzQvzke4rbfeu+kJ0lX1uPqTl7wiktFw2nouP&#13;&#10;aP+y8Mx8qJFyz8SHKsChLfMRg37pqflQRr/0VNyw0S9tmhsWANBNYcNEZNQTAyDPJvOE3xAAVKb5&#13;&#10;B6SP7UfGfSrPI/uhcZ/O95H8UAAI9FDeENaVrG7YD4x1GQ6YDwRJ8UAb1N8D5b4Ova/d59fouPe5&#13;&#10;dX2N1rvPrPOr9ut/H4YaaqihhhpqqKGGGupvXl+bEWqooYYaaqihhhpqqL9eDZxkeKZhFwPBdUzt&#13;&#10;LgZkYtFYFJEcl44vqVdFxzl3fE69QHp2+yxb9bkHyuAf98BjKpgsKJNxjvGdXQDGsDtZgKXk3ZKi&#13;&#10;ki8dp/jvij9kf/LP0J3inZIjD4wp+Y85gEykOFICgAaa9oAbHAelKK2l8o6fiZanHOf88bnas4oH&#13;&#10;ypyPwjnnpnk16ThdSvM2BnaTTPcuvvCe5Yf1Lh1RQxNin4kvrqeVIcsbMBiWMZA1pmOAdJHpF9p2&#13;&#10;aX0lYSIyaUrvMOD4MCnE9wHMTLHx5G0TQEBHqhZqd0h1gucsg/mIWKqVAI50H+HLcNeZ5RBfiI4a&#13;&#10;XTF8iT7tOhxsMnPCgJ6d3jAmxO44IhvGrK4DKp96R8aX82vskN2mZ4EaV0XPScaNUvI1AGXW9BGp&#13;&#10;PYmBtxETkRWr5oiIL/KX7WHB+8J4yMBA5aI2YDQnMaDSx7tRMnyfDoeBRX2Qb6X6XFIGhdYdH5Cx&#13;&#10;HWde7RVwHc3zvfsYwF2w+rVWAQ49g1x7DJEr/WobrT+jCWwz1d+UllAR3TRqdDD1dD69R40HMTpO&#13;&#10;kxpjL9D+b6gXf3b2M8e5wp37ovJndD0mqw/P0PlfZKoOzhw7TvUnZ4QKat/KvdIEm6DrUCz5XvEg&#13;&#10;tf9+8f7pfceNRii66n3x7UYp+cBM4CgTgDElkaKPi17lgDLVhTUF/20O8PKr6gmgpvBHBX9QUJ0D&#13;&#10;yrwBkHkT+BLMz/8Avywo85qTzMnpfwqUyXWUQfSS5DnL5K2Srp76+1O/8Mp5ao/q8+Xpzwv/iu4b&#13;&#10;q+rTs1Q/rcdXFY7ur17x5sHl42z00rBVL1+ndh6RG6zrdB+Oio1HMQZARCsDgEPkPIeTjML5hMF9&#13;&#10;0boLYGbaaOUxEDvDt8YxPcu3xWvpupxT2w7q6XjzSrsB0GyBiQsNVK932Q6D5wBkdcV5audFNaG7&#13;&#10;TjJaTwwD+nAmcUEYrTfmOsP48zPLaT6AmEAzy32QJheUwfwMiMPRcei6RrQSnJ8W5a5koG70EqkL&#13;&#10;ytidJhw+AC40orxyRxIOSgt2/MD9kl+JGw2qBzQAnENEDhx04AQCnVfjcddRx/CcddwoqpgHzMBx&#13;&#10;BxFLdbTdlNAm17K4j9oYOD8EEVeTagsL55AJvlm5STpmNtmxmA8wsVnnmCGlPnX1yNPrcQ+QubHv&#13;&#10;ATIxgVRs4uE0c8do0W/R+YzrbYYL4nDtBpxw8JxzwR16ziEybkbokNE+cI5xwSC2S+FxXnZiB8+P&#13;&#10;eblTBTg0pbTs3uIR0dS4e10EONi8h8guRGvxe3he9bMAINa1Ia3jAAOAST5B5UibY3zPESIwJlxH&#13;&#10;ly1tQnSjl5hxE9MAYvo4D3jpMzxQBuCMC8ro+PJ/wuxj4QQwKfXLWYXzTB/jKZxqXjCTJqJGAN4I&#13;&#10;prddr+hFOSWOfaeaqAfa9GheFFN3zAN64FgCZ5n2HQ+UgRMX5sOp7IkwxndFsppWk2bHEYCLEavD&#13;&#10;xPwRpZPa4YlOqgPIGLHRHzyyhyVEAz3gBqT2bYATve7zNrj+5vWOGK4rgFWIJqP7R0e7zMoth7f3&#13;&#10;XFDGukXz56RWCWDMnNmaRpROoPNGqw1AMcW2M7UW3QdMfAdRXvfYTjfyL9BlposBSLGidcu4T1b1&#13;&#10;3lQz6wEzrlKt4LqHIwque0QGoX+UhO5dAJEuMKP5zjKG53jSrHsAhxvV5IMyG7znfAJgxnWW4Qa4&#13;&#10;NuFrQJnAcebkcm1QdQGWN2gmqikAa/zpzHKG+qt9DEwP6K5jjTXAt1E9Pzb7Rfc4vqYlf7nvHAOH&#13;&#10;GJR7gxV4N1qKEzSAKYFTTqCug04qC8is6z0aIpNQTwCeVq1uFlFLK1aChdPUitQVBSC4YnXtol0y&#13;&#10;kUuIWpK8+gTAtG4KDMA+F4CRMZ+mFQ+kAQgTHO8+no9iFlRaVwQb74GrQm8K0ZtLSsKAkxWAPxds&#13;&#10;pPcXOFa1p2LipSTeq9jDYnoPy/80UhH5ByfjjAbw8tRp0v/u7Yq3Lnv9csmfOc7V2EXjPG1fXVE5&#13;&#10;WPaFB7DkrfjOLLS/ArmgIP9Ctn/ML8uryvs/Sf8x7z9gOohgAvBSeD0bjYSIo4J6bz4cX4primoK&#13;&#10;Bj2gBs4zgVNM8Y8L+YI2D6AthP5x4Q8KqH1P/7iAx/GD8hS/LPxuhPo7N5pp46vOM/mr/nI6j0zE&#13;&#10;EmnBD2j7vy74tIDKFUQ0Zcr1hwUJAD1w1smfpP1Jp2vz/47eT6SS2oKPHefMW+zBaTjMxMq+KPl3&#13;&#10;vsPMnuNwXOVuKbXPle0oV0b9+o30uU/KqF+uFTm+guqP37uyjygmRCxVf0TzuQvGmQitF6sySqm9&#13;&#10;b0VrBsuvOk5z6mqqit6fu9Rb9kXWcfqZRvkqlWfc7jquM+EsNaTgvXOZH2Xg3OWCMiquh0m1Wwdw&#13;&#10;Ma0BMEwz8yzeQ59yfsSStcyMS3iursqTtB9ZlWxR9sEYxnHesx6acI4BGDNP679vp8W7NP+bzBMz&#13;&#10;RdfVNvdUuEfnt21sGcvUTtv2Mx2OKd9in2sAO1wQhva/zcosnF22OVl9gPWEd9iHHLZ7R31E+/0W&#13;&#10;9476mI77LeFd9gmVc9t6V9mk/Wyr7zGbOtZ/T35K09+03rOfaqTKe9YWC0DnpbTFva7f0LzlrlI5&#13;&#10;vsG9J+Xq+9q71hbj6aYGZ5t3pU3a7n32HWtT8cAbKICbTRkRUi/MTdEDa1zlXoibAqKjnptP6Hxk&#13;&#10;87nxhOa/MJ8ZaQP9ESktf8490x9LcEx7xgPwecZs8QB4tuynxmM67pb8VHhMx30qbwqPqbyb8hPh&#13;&#10;EekTO208hMppAfpYe8xvUHkeiY/0B/br+tB8xD+Qs3ry78NQQw011FBDDTXUUEP9zetrM0INNdRQ&#13;&#10;Qw011FBDDfXXq66TjOQ4DUpDFAMutUptFAMxMeaGii/QL21fYvEF8bntc2zNkeOcOT6jRg8dp2K7&#13;&#10;gq3c+honmcBBJgBlAkBmBz/HBV9K/sZTVvL168CYk/orgjLB8QJQ5ox1psIFZbarPz378mtAmaPm&#13;&#10;bUSVJOVurXUfkSDDRiLmOCvchNkvIqJghhk2vQGDIRsDf6N6byQLysyzPQf4ch6RQoigmGO6RQyU&#13;&#10;I5IJUUnzdo+JL+jnpe7DRqjYLfESBt4Fy4208J1jHhjjYkKn41iTQmLbcR4qUzocFB6rMwIcDZ6y&#13;&#10;8wYioLbYBWFIoPmSaGDgNxORxA9b7XsAeTwHGYkfsdoPsoDMMj9gwWEjmF4XaDsBA3kecPNAG5MQ&#13;&#10;CQKnmfZDz1Gmlcq1LA2JAIiWpAERURqL6oDQsuMBNK0MgIF+oyUCcEEw4DCwoAoCBujgHANAYV7q&#13;&#10;c6NUZhWBxcDcNNvDNvKOM852ROE4MaK1qIgGwZfON2j9LrkueSWG6/Labg3t51bqklL1fQ+YqfqZ&#13;&#10;41zlao4QQXDejoqVdNyzFWUCroeKWMlnxaPU3hWlAitkwRk2cvrjok+zzjAZR5k3gDNBBJMbsXTh&#13;&#10;a0CYX1EzTjT/fwNlAMj8lgfInPovstFLLijz57Q8mffNPDje/Dyyk3eT7uu3Tv9p4U+9L9zPcI7T&#13;&#10;yl45vljhOcpc3vYcZa6qnqPMtZQHylw79pxLYpIHbGAAHg4otYe+44mcBWVcJ5ltP2JoxwdkNIBU&#13;&#10;rUJtFPdXuwAA4y7TISCyBwoAY0HtiDfwXrRRw743oMuLrwMzgQbzM8vZbh7gS6CZ+bwXrbQk9aoA&#13;&#10;bQInmZSe2MMAckrr2nfBGLbLaIw7rpNHo/41gIzcKTai3ErHAcCQAPBxzyfqAUCImppT2sRa2n7O&#13;&#10;bktBsRwgzDwX5+E4k4ls8qOoAlAG9VfL+Y4xOx4Q44IsahMbo/of0xp3ACqNao3MDcV3kon6UUtU&#13;&#10;3yMKn7pB9TXM1B9eT5IqDakbvBe1FKP6HNEbjZgB55kmPXYI8Kl1zz2O0L7vOsZwcQPONy4gQ8eb&#13;&#10;ljokRKgFjlkAZtzyqh07bvntTpZn8XzsUOGoM8207dxOwoGmeTcmYvu26C0T7ZiI4bm5ovdpAPbW&#13;&#10;mUE+nsKX8SN8pw1AYZTvpvKn9VGhm8rzhCOl/W9qY2IP7fcZ64EuAGd66Xw21VETgM0T+477nNti&#13;&#10;x8VuMweECUAa1nOccYGYnPmyLZpwUniHmRahsiyKfZLvWEPn+0Klzei8nhlTei/ppjDOd1G9PDbu&#13;&#10;GB07WUAmmP9UmtC7WQ+s6aH5W9y42S0jkmNMgoPDpj0qJag+NqU7Msr7xEraCS4LzDyUB+24in5I&#13;&#10;kPDcXbS7DuBAkgFlshFebqTXjNpycIvKPWO3pG7S/meYZjNmuZpCu87YzRYiuebEliOAsQtCm4wo&#13;&#10;LzjMAGhbhAMQne8S17ENh5ElrVMGELrMddm4XwDMNB47zqrSreC6XzUTrgPTqtG114hpoSuG+9YF&#13;&#10;Z6A54Aza2XWY0X1gRshq4HiywVH/cegDJgeeEwvAmYdavwYgNDPtO9D8ssimN+nJCCc4xLjATRCd&#13;&#10;JPXrrqON1O+CpDmqt9JxXccYyQNl4AjnAjJSTvlJW5I+IHOQBVUkvjuGyDHUCyKVgoilAIxZljqj&#13;&#10;tYFS/a+YXRzmS2IPyx/6gIyVA8oEYAyU2gERTTzmw3mG2jOIugocfQInGonplQHqLJs9Ihxr8Fyr&#13;&#10;tbOgzDTTcYjndttxzLxE5YvKZZ+z9P5X0J/P5hdl+6mgf4n8wandtxsdpypWYZR+23Euq+cPqlmv&#13;&#10;Xy6m/RT+VWTv1I8c14ktwnvRhPkRD7zJ3/IBnGLa/+9GLkRyopdcIOZ7J4CXYd/xherRjVL6zF9P&#13;&#10;yKoLtPRnARtX4x7gEvnTHFCGto/Q+yn78vR3C77w3h8KZA+4RSRUsDwAaoqlwtqCJm/7/E988OaH&#13;&#10;ND9R0JbfkjP9YzpTej9h94t+kP83XqQTnO4q5ZLPC+m8olF26zS9J1SnSt8qrvYcZop/7DgX9UoV&#13;&#10;TopXI1U1ZVRPsaPzsQpqjzrz0l406jiNB9f24NTTFL+mV1N7NsQux89Se9bp3D7ez/njywdnaf24&#13;&#10;ELPOU/sIGm/BAW5c7rLraP275rDcLqHdx+QuBffphJLYA4AtMj37eA+d0fAcTCvz6qDmOcncoXZ8&#13;&#10;Zq0w4zaef1kHmWnaz3vGhjXHOM77lhel9A37iZii5d+0N8Ulum62tafGPbrOvqU/EwDG/Lb5gl+j&#13;&#10;8vxXjMxLpL+tyTqcUn5bfIcDuPEt9R0VzirfMt5VH2F94T32sUpqvKemsR7pExn7eck+pXL+tvVS&#13;&#10;2cJ63Et7i/b3LfN9+RlHqrxvPdM8fc4CsPmG9BzzA2W9+duar+r70nMGgI6v7EsL+k31pfTMhgPO&#13;&#10;S+sZrfcN46W4ReX5hvCe6YI0xnviloyIqHfFpzYio94xn1qeY82W4AE0rnKyhPK+K7wwNw1EQL0w&#13;&#10;ANLIygsBIM0L7QUPkOYF91wHAPSCec4/0T2Q5gmdx3P5mQBHnGfylvCE9QCaNJXjqb1poH5cgIbK&#13;&#10;s8lv8tAn4hP9kf0GVQCgPuEfya//fRhqqKGGGmqooYYaaqi/eX1tRqihhhpqqKGGGmqoof56NXCS&#13;&#10;aWDqd3nZcW4rt6N1h45zY/sGG7Mdh9vm2Mspx6mWql6d+6njVB5XqmdpefmX5R9W/MwHZI49MKX8&#13;&#10;pRd5VPbSc5JBxBLwGPZlDugS6MlIpV+mOYDMPweUOdtS+VG5mAPKxDjjPEvnK988hFNOIt18XKdg&#13;&#10;ALknhoiHOXVEwEDBKjdpDtDyDX2WGZEAsExzcJYBKNOz6ziIIopHHeeu2ie0xuAc0Se2bWPAvF9s&#13;&#10;p/0tWv1im4YB8z4RX5gvyL0iBrKgPO8tb9p3nBVjyGrbw8BX0owbjnPfHhfgHPBIEfUe1gNkBmRY&#13;&#10;2y/pSdNxnhtLfJLWe8LOGgO0nwfMuAHAZt24Y3bueeBLIo4v7CesbgMDihPuAGwAwqzzSQsDzxI3&#13;&#10;IrVTuSR1RMYX9BI7bOPL4lV+yAIIg2ilZs1znGmL+OWj9VflESMeQwTUsNDOAjAYEFqOc0AZttfA&#13;&#10;AF3gKDNt93AAC6bURLQ+hQH2BFtvwJmik62j8g8LLRFEgfTGGqSrtDy+c+vgEh2fP7qmnafp2/FL&#13;&#10;O9XUjteYmi/PbjjOhfhZqZymq35abrIfUvu+KjNYmh+NlX9W+pOsViTYePGfegNchVQ/blTC933n&#13;&#10;GA7XS+HHhQBlAnAmAGX8SKYM6PIGEOaXaSaa6S8Liwsu+1/M/4EHoER+73VA5tcFynytk0wAynyD&#13;&#10;tPrt3zlF1/Vb+tu/feqvso4y+QuRD/Nu0330wenhQrrPrkSjryo/cZyW6BX5Iu03cRzjL9F93Kfc&#13;&#10;PLpC18GQVGuj/RDpc43af1Rv3I6lEcnTrN5OZUEZN3rJgkNBG4uol2mzjQMwM2O08QBmZrlWA9Oz&#13;&#10;bGvy60CZDHCixuN1hgfM1IueswwcGDIATADKcN17eL6dBGMy808szwAxiHSi7Re5RBwD0hknGQA1&#13;&#10;dD0vMQmh0XCn4437tL7SedDIZcEYt7xsVgMHGTjjuABMAMwobSIcqOD0URvLAWi09v16zBfiMeiM&#13;&#10;1B6FgwzqDQ4hk1xLBJFKY3oT40YisY0RADFjLK/eiGQ1A8r4Dj9Ju1G6cYSouYbD66YHylyj8xtW&#13;&#10;G0xMu1FLvr7mKCMDyGkXMIAORxlEZU0x7SaAN1GKSyj3tBBP477OqB6X6+IeMFO/B3CwaweOMQtm&#13;&#10;1y6cgObNTq6BjnNX7NIACtwTenfhwLHG9mtwvFq3B/UOUjeCycKX8EnBjTgSRgw4sjzmaZrqZ1Mf&#13;&#10;M3piGMgdF3ujnlNLJ7XTBjvoRs5tqINWG7XnJjtqdtF5BFFKMjctwElGVklp/jvstNlPx5c1X2m+&#13;&#10;C8hgWvLXsxChIRqCjYFMURBkH5RRPKebbibHOcYY07ui2flb5hTfs+OvT+2AiCdsD3AHEScAfHpS&#13;&#10;GPAck7qp3E+tUbub6mfTumPjOf9YGpYRDSTpfZIbhSd1mbg+57W4jvqdoV7HjbwSW2O3d9EO1G4C&#13;&#10;HIiajZtUjyLfLKD9p/SmJMBEkWsS0d7TbNMh2jkDzvhOMwtim3XbRvu0W7V0fikjfoT+clHvsBtS&#13;&#10;cG7qSsNhZlntOsb9uYz2VdB/dGo84wEfPJVzRU5EcF+sSgnVBWbMbhVg2WugjCGozcb/y96bx9aN&#13;&#10;3fmexMTL1U6tvpJlmZZl+Wo1JV1JVzsly/LVanrVteSFkmX7ehW9q5Z5j0gKecJDoR8RGA1NYBQ4&#13;&#10;QaGhaRSCi56ajCYoNIhGJiM0Cg0iKPTTZAoNIhP0aAZ5Aeeh0KPpDsD5fbncey1VddJL8uYPQkB9&#13;&#10;cXi5HB4e8tB1Pvx+XacTOJkB7ID6oEkaiPHUB2jSII3nQJMGaX6L7o52SoMzDJWp/e9Yu6KT5BG+&#13;&#10;MwEd1h0gxyvfVodTUQn9TEgBSPVBGR+M8c/DAVQSLigE5xgARGjHNCDjOcZcM3vXACrNK70hACpw&#13;&#10;9IGjCxxmTsVdMMZzhHGiltJqDDNwyPLVB2fQvgCa0r97jjOSNbQDp5mb3JDEW26UF0CrBNurw5kK&#13;&#10;0XFNjAvEwQGvx2wS6+g6VcsVRhmth8ik3MIsJ5lHBw7ur3bH0xDVr0apjJdz9B65Xj0arnad3vJp&#13;&#10;P/lmznqo1wVg4MCWuxb6fo7l6YoXvcTa6egljMc5b9xxO7c3A8qkwRepoDlvys5EK9HvOT9/W3Op&#13;&#10;PsVTBSmMZ+znBXzulx4ocyEDyhR9VVCfu/S2k4wDxtBxQ3fcMpxl/CgmH8RxQBne1dCPXUAmBwCN&#13;&#10;B8qkHWU8UKY0XDiC94NyqehCXiO9x6yzS/k0voZ32JUCaq+qZPH7hXXUzl+UKkVjtn1UrwixdJ3q&#13;&#10;diq1UmqvhpUarpzeZ1vM2sgh6g/t8fpIJY3bnVyEP0y/R9WTsSq6/9u368QwXfeocWKrktqvX2xJ&#13;&#10;HP0JPc/VnmQj9Zcr5hmry0S/mrL6VbznzVgADhc1URnSqH8zF9kRHkDiLHsmhWigeWZCAbBxQ56R&#13;&#10;PCcZ03OSoev3XLojXrZcQOYqtfcKc9+YF1xABpFK7wiPhBu033flZV5SXUBmkfrX+8wT4RZUfcoj&#13;&#10;guh98Rl3h7Z/T3vOwknlPfG5CiDkPfOFcp/0fekl8wDrQy1XH9Fx3mdfKo+pvu9zL63H2E56JS/T&#13;&#10;+bzHvjJlbM+tSDKOS/okq/yuRr/Teb2rvpIc5UhlUvalCX1H81R9KcmSC9gsW3C2eSkuM3CueWE8&#13;&#10;tlyA5rHpAjSPJRegeSy6AM1jqt8L4anxSHdBGtT3mfHEeEjlp9YTEQDNU0Y2HugYh2QBIM0TZlkH&#13;&#10;SCOryyk448jMYx1ONsvyY+G+6gIzcLB5ZD3U76lZ4Iz8QEjS8gfMff4u1es+dy8F5537mgvOOIrl&#13;&#10;u3T3vw8DDTTQQAMNNNBAAw30D697FgQaaKCBBhpooIEGGujvVx1AxrTtVqZlDV8SNzGNa5jIrl+p&#13;&#10;Z09atn30N0dfH9uy7cqVSvawYdvlK+UsvlgFIFP20LaLN0qUUpmUK/4AlvqsVryvmLZzIpAsF3Qp&#13;&#10;gnogSxps8UGXf4I6gIwP2jwtzGcvZe3Pj176z0UfsnReJV+VfFjM23bF5+VrpVO2Xb1T1VzxlW2f&#13;&#10;YLl49Ws6780GCY4y/dvRlVZaf9wcXMdE2WX5rI4IjZvsOem0gYm3i+yYhYlaUR1VMKE0nhpYc0AX&#13;&#10;o5tzwZcOOs5lZjCO6AmAItEwJsaHNhEpcYUZimMiflYRDHxBP2eeNvCl/HV5THcikMSzBkCVRWFC&#13;&#10;7BVs+45+Thyg87tvXHQmZh9qs8IZqJHQzgqYeL2cOkPHva2f54dV275lTevOxIY5qfdtUD1515km&#13;&#10;KYgGHBIe8ZclONEsc1fMMSo/5C+aAIDusNNSfxKODWdlOM9IigvKSNpZs4vOU9LjBkCfBWNCjFmY&#13;&#10;cCPddp1mMIGIyKXoOibUhvWOEIAFQYCjgAPKKC4ogwm4S4bAY2LwoiU4X9Bf1IZZRHZcSAkKojcm&#13;&#10;jd6VVlp/mG/bOilkgTLyCa76C9uOxI/uO/SJbXNs+GExnW9VvHSr8C9tO2yVTiGqIPy6VGfpuobX&#13;&#10;y4SSS1mgzDrbX3jF/TI8j9Zn+cLvF0Spn/JF3y/El+hvCt4U1HjgDPUHRDbkl9hppxkAL0500jeA&#13;&#10;ML9N/38HyniATBqUadv/9/tt2953dv/LA/8bKb/v7w9cd8GZ/X/ngjKhMrqPYoWxPNO2a2Ph1fJm&#13;&#10;2+6IHZdqqH/37ZzkObq+Ahsxa6mdRsUm5Thdz7N6q3KC1p/k2hQHlJE7OEzIiXJn2AFk4CQjY+K1&#13;&#10;K4SJd0zovxW5xHU6kT6X2K548zruxy4D/eOy1S3CsSTtuMJ2b7QIWaAMnF4SGUBmnhtcx8TxPDvI&#13;&#10;O2VlMIaIkbT6y5mBDfRPX51IJcmdIG6l+s9qvRuYyPYdZBBJ0i5AB2IA3VDuCHuOMgqAud44+v+s&#13;&#10;1WO0hfaCM+nIJV898OcK070JgCYdxcTGNvA7opfwO0AZOM4AOGoknVY72IYwnJna1Ehol654uu0B&#13;&#10;S3S+43KbieuByCUAEmlABprcBcqgTGfrrCeS0vnHU+16A7XzpBIVcT2nmKjRaMGZILrVuEPX2ehK&#13;&#10;NmkZMOaS2rt6ah3n1c8AgLkCUILaa9YcYB3AyBxyQIh5UWABEvoOMgBknOcQc5rHc2lRPsMjegmg&#13;&#10;TB+td1cYF/ot16kFziz3+Akdz+P7+pQTgXQvNSkMrAMUHDN6eHpupUYcUHExdVqEkxYcaOBM85g/&#13;&#10;p8MBRubP6wKtJ6cuCMOcW8Zz1wFgaP1HqRl9kM7vkUC6ivI5YUjO6GOOdCWjD1JTOqKZktq43gPl&#13;&#10;Xb3P0/MZ+/H2t5yi5zfjOtUMK3ASEA2U08CMOm0MQpVpcUhA1MmkOUh6z4jLAIBuySNyJ53nvNG/&#13;&#10;hei6K1wP37rhOjTBkckB0cLQzjU4yohSVAMAM2N2RHB9p612rZ7qO222R+rpuDN6mw4FQINIrvN0&#13;&#10;dTD+A5wBMHvRjCYbqD6XhU7ZAWj0ru0mOo8EgCgGwFnPCiLSsnQH96kT2cQgson6g+KANCwAmt8B&#13;&#10;mHFBGQ802eMos8tJ5ptAmTQI40Uz/c7qb8eM8IgwhKL/OECMkaUsHVfaG6WUVi/aCOflRCzB2WXL&#13;&#10;PW88r+DAg6isG2J/GKDMDbFPw3PnutSnIvromtIXwvMSkVcAZ5woJtreiVxy9+8AMoiuaqfrccsY&#13;&#10;YTqoXZeEEbaDtr9FvauD2auL0jADx6wFWXAitN4CZULuc6+JrstlsUcDIDejdIuNdNzunQbjOG/b&#13;&#10;h19X/KQs6Y5vefk0rvynA//uAI1r+9f3lX7rj12QJGeRxm2marNCs+0jr8M/KdPwvljwIwdAmclN&#13;&#10;5TZmHN1yfx2qzXnqgjIhNQPI+E4yGJdzaNwu+CqvPpf3wJe/8MCXvyL9vLAdzmc+AMNO5adyb+xV&#13;&#10;fz1f/eglH9wBaJP3Z+57Q35/Bnzxf4eDTM5ntutcM2E7DnS5MRe4DW14649lATOe4nxDeA/pz+8K&#13;&#10;0ftKyb78n+YoHijzfby/FC8VUjtU0dtz4UekqyVyEb2fVK2VbBdF4OhY8lURtd9RvpxlP7ftutXK&#13;&#10;tVJ6vzi5U/1xKY37TcbRT0p/Q+9NseOpihSN02v1MYAxHeYJsZLW69isk8K0nxgfkQ6PwgmuXQbY&#13;&#10;KlpDFr+N5/C4Beerm/oMM0DtD0eZoTUPlKHj3lNn2TEV76HzyoQKwO+mPEP9Q9ZdJ5mn5pJxifrJ&#13;&#10;C+auMUvll8o9cY5HpNF9YZ62f6U/0K9zthOxdJPO+11mmV+QAbDIqUULQMyT1JIE4OWZdscAMPNc&#13;&#10;TfIAZl6ocFB5X36pABB533rFPKR6/tcSqUkqv1IeQYUV+TG2M1esZZ1UWTFlbK++I8nUHu9r75hP&#13;&#10;BFefcp7SebxnvGOg/B5DSufzrvKO+BT1g6LMrBhP6XjvWCviE6rnO/Ir44kJZxoqK56yOK9XIkCa&#13;&#10;FealAYDmFfPCWKb6vJSfG6iPoyIiqJ6Ly1SPF7IL0DyXPXCGIRUR1fRUAEDzVH2iOwAN+0QAQPNE&#13;&#10;kcUHKQ+Y0QBqLvMPOBeYecB6wAy7C5hR4FR2P5WU94IyDzh3+QPtAZ+0Mrr734eBBhpooIEGGmig&#13;&#10;gQb6h9c9CwINNNBAAw000EADDfT3q61KaxgTwy1KSxgTNo1Mw1pzwrZP7JxQT5q2ffT9o2XHEvjS&#13;&#10;NawennIjlyo+dx1byiQXkCn9wgVk4NzCcuwHJddsu4gr+qA4C3Qp+KhwX9HPs8CWrwFhfpv+o6AM&#13;&#10;lYvu7wVl0o4yYuWnFb/aC8oMJKIKQJkJcXAdX5JftuLCYBgOK6I0KmVAmVuyyJ5WETUR5/vWMREu&#13;&#10;GFHBti/IfYlTMTeKpHmDVOuJt7KItugTsfyyOiQggmLOGhWiKdeRBU4JaaXjxWg9SRoXe+m4TiRS&#13;&#10;ChNpcTGWwoTxuN7L2fYiN5VCxMgtbYZH9NMS6+otZVqA88wiM6n3pQC+TOi9Gx44Q/u/mzpnDImY&#13;&#10;wL0owSHhEXtJBgD0gDlv4Uvhu/K0hQnY2+yU1Lflgja9O7YTBdWruPvBRK9kTQixFTgHjOmImoCT&#13;&#10;TAfaQR0W2lXPUYb1gBkZoMEwjy/XZ43TXHQbIMEZrTuB9UfVTtrPBXNYwQTipNUnn6LyiNAhNmi2&#13;&#10;3cs268dpu+hmJMVRPXm+frWGzqcpWbtTTfWp52q2K6n/cVtVXxyi9qjeV7FZ+pVtV74u+0kJ7S+s&#13;&#10;lMbR78o/YOOFpMVm4Sf56K9v2DdwmPGV/vtRwZ+SVhfWFHzkTnzlh/91QBls9zuDMh748l8ClDnw&#13;&#10;3Lb3/S/7/+7A/5FxlnGcAf4fNyoq1EjtYxZ8kkv33dF9FVZphK5H8phxhPpz71r9+lG6TkPhk+Yx&#13;&#10;ui6njSYGkQ5nxdYVABhpRxmmI4yJVh+UQeROi+mVsdyIrmPC/XwquoGy4ySz6oIycFC5zHQZmLi9&#13;&#10;LHVJiPpBGU4lcGZpiWeBMmqfANAPAAsmotMgjK/qYMoBZ3z1wBgHeIln1oNDDBw6ALg4TifQlAvA&#13;&#10;nNLpd6YvjugwOMoAjJuzBoToiqdUT0Th4H7Aek4UE8AZNguU8R1xfGcZpTsOZ5krcreBqCIfmAEI&#13;&#10;1Kq6UTpwahHNTq4p4oJHDZwLykTWXceeBtVrZyajiGBqoPOZ4PkdOIWclU4lfQcZRC2dUVoTJzbd&#13;&#10;yKV6/K7yBsCYONe26TjOeM4yY0bbRoTWH0916I2b2G/nJsYHADJN1E5TZtTMBmUQudQiAgTqV+Ak&#13;&#10;lZAHQ2jfhDSgAjBKmINOBNtVY3AN4ABAmQ4TDl4jHJ6/Entai9F6C4rrJHPLcp1kbstxHhFKdyUv&#13;&#10;esmY5AepvRFpBEDmvjiVgpMMHFwADt7V4iKcZm5zZ4wYD3BizImU80GZh/qMgO0BuMAhzNc0CMPT&#13;&#10;73Sch6lpfWAnA8o4gI2VUR988dd7wE8J/Yp3HNTTA2YA8vSHMvtf1kRdUDxnGtUrsxng5pE2Iw5u&#13;&#10;e1FQ1F6PjCl5UMT+4yqe60vmaQVAx3Vx0GinejkRZHE4eHWzjvOQF83lR1wBnGmk63tOia5FZLef&#13;&#10;4HpPy+0cAJkpq007QfWZltrWHTXaYtAZsW0DUWrntDajfhv7a5dOynh+dyQjJkCuqNVAv1/Ruhg4&#13;&#10;j8xqXTvNDByZui3cx47uwJEptgLHKB+kmVd7FdwHcFDhVzFBP8C1hwBoDoYRYehEE+kZJ5avc5T5&#13;&#10;XUCZf7Z+HYiTyNTDj1TKdozBc2UhNagBYFmg3gTnKT/ayHeA8QEXB5TZ9EAZIwuYkfpVgHlw4HGA&#13;&#10;GaafgcNMWj1QxgdtfPDGAXGSWUAMgBkrC4zxnGS+CZSR2KFtAL3XpMH4KdkFD5vp+lwReiOIzgMo&#13;&#10;0yTYdtdqZLOWt+2q1+U/KaXj5h/IP4CoQoxSBw/TuPO9/Wv7Prbt0g8K4/k0/nKJqksVdD0rf1Um&#13;&#10;OlGckbzPcqn9HAe3OheEyanORCylo5a+m1MT+shzkonQ+lV51Tmf2o4DTE4qA8oA5My/4EYZ5dP7&#13;&#10;YPF6QW/eFdLX+Xou1a84VtCVa2bGsZKpwj9DvfztEKGUc8GNWgxN2A4wmztK+ib/Te5P3PeB0F94&#13;&#10;v/+57TrTjWTWS4MyVM/Qn3nADJZngzIAZ77Kqw8ZGYCouCxfyPkFvU9bRTP57yKiqviXhX9M7bpe&#13;&#10;ulT0saftLihT+CPSleKvCn9g24cTJfsK1227JlWmFj10nd5Y2u/J7eq6Es22m1NHN8rofbht5/hm&#13;&#10;mNq7K3nSgMMMAJnqD2ncZiI71XQdh3ZadwC6Tuq9zn2b4M6onSqAqWmmn67XLUZk8Xy6bV3QTjNw&#13;&#10;MLyijrGIjJtXJjh6LqVuSjP0u2wuGuctAB63jcvUP5+nkkJChIPKPX1OgLPKfX2ertcr+SHvgDKK&#13;&#10;C8q8oy1rCwqik57wcJJ5T3zKOaAM+5x1QBnhBZuk7d6zXjL3OdcpBkAInGIAyryvvZIfYX39lQXg&#13;&#10;5H1pRQaA8j6zIi2nsL4HynBZoIynAGTeF94xHFBGdvVrARnZBWSeSi4g83UKQAbgzIr4UpRJXxkv&#13;&#10;DFmEo84LURYyoEwakGGfC4+p/Fx9psNh5jn7TAAo80x9qn8dIAOFwwycZhApBWDmIecCMw9Z12EG&#13;&#10;7ZEGZqxHOpxmAMzcZ9xIJkRTOQ4zVqbsgDSWt57sgTbW3n8fBhpooIEGGmiggQYa6B9e9ywINNBA&#13;&#10;Aw000EADDTTQ36/6TjItTPNaK2mD0hBukmz7xMoJFk4CNb+pec0lbTucH86vSriRS+WYgFgtXgUg&#13;&#10;44Ay11xQpuRL10mmGODKj4oU9pcZ0MUHZf65mgZi/omgTMWn5dUlhm1XG5XRiod0XsouUEaIhlp2&#13;&#10;bHvCGIp0C7Y9K8YNTLxK8jkToMwt7byKyKUFeYaFgwsihwCuXLGGDEz0nld7DXzJf06NbQKUQflU&#13;&#10;BBPgg5uYGHZAkh1M5I8IfhlRFXCcObWJCXIvkkkclNroeJdSfVarZdsXjF6zZRtgwGCcp98TyrCB&#13;&#10;L8WvKWNCN/2+YE0KcC64bczoAp3vkjWjA3hZUCdTvVSvm3Jcj8VdAAdRS7dSk0bvNiIlps0BOk6S&#13;&#10;mTGHYq6zDCJLFvUJJ6pkUZwwekxMpE0KPbT+ojyp90ouiIPoppvqeCpmuO3QxQMYOK1H1wAGjAgd&#13;&#10;qnueHThffiQVlTExPqp1Un2vKmNs1w4idoYZgAPjZmyngZaPalEzQuc1mOTjJ6j9YutNG7W0vCvR&#13;&#10;uF5L9YmuNoZrU9RPt+tXODrP+o2jJvphzWY4UfbGtiuvlYpsPl1nmf28kK5vucVOFf4sA8qU/pL9&#13;&#10;pHCO+kM1W11guIBM/k9cR5n8LvSn/No8ut7pyCVEMX2YBcrwOX+cU/VP0H+qo8x/SVDm/6Ry24F/&#13;&#10;CN1w18+Zov1Xh5TQ31G953L/KIfapWgmLxX6hfuFe+EneF4c/bwqbNs9kRNaza9w/9QbHPXPEbOR&#13;&#10;wXU6K7QyJyQ38iey6TpXNFK7nzOjXLPoOlwgusdRuu7npU4NekHrFDChflHpFJtVOBB1JpwoIqMz&#13;&#10;iSiZNChjdm3BqQJgCaKXZtkevdXA/dG7iQln3xHGB172gDM+IIPoJBH9ktY3XGcYTGD7kUrYH5/y&#13;&#10;VMgqq31CWyQDwmD7t8AYuVdsWwVI5znKfBMg4zvjeODPJasr0cJlopgu8l2xZt6L0KHjnZOjXCOH&#13;&#10;CeuOtQYqz6hRFmAZwIdGzV3eSPufZtrDDUkveonu37hwiqmXHEBGcsAYgDJ0n51V+MRJ3Y1iAkgz&#13;&#10;wXaIcAyZ4Do2G7Cd3hEDaBOXOtYbtgA+dcaaqH2mATDFSameAJumzU4TES3nhC4521HmMtsXArhx&#13;&#10;xepfzQZmrkqDavump7T/OVNgEVWTdpRRRlKOo4x1OoXnF0AZOMnckcb5AarnXXMiBSAlyUxqAAST&#13;&#10;0iQPBzCAMwO8C8ogquieNqH3x11gpc+AI8KECEVEE6LoHgrT+qDkATNmBpxxwJfVLKcYH4xJuRFL&#13;&#10;ftQSopsEf3s54yTjqOoepw/KTQp9Cpy8pgUAPun9edFPDqATcQGatK5hOdWDtn+szIhDUhYoI4wz&#13;&#10;aI/b5qgF0PKmKBgAFtEveREAS/ca7pPzareCfnSBjTHNulvGuA6ApjEJsLNTgVMMgCs4yMCB6ASd&#13;&#10;/yTDh4/TcSesU9rxcEanxFMbx2m/Mxwv1tHv5yx++wS103mjbeckQ/2W62DhZHSZjyoNdL5p5xlE&#13;&#10;N1F5NtUtwznqqhpTEN0EpxmAYH40002hX8N9I9HVbKf1FriB9XbOA2bEt4EZACpvgSqJDKjil7PX&#13;&#10;88GWr1WNFO0JZ5jNLNDmawCZt8AY3+nGX+7VD6APnisAf3hqd8kYVNsSGaAlDcpIA6uOo4zYH8Z7&#13;&#10;lw/AOIAMdDcg4+kNeSCE51wakNkVueSAMLIHyijeciiilpissg/KqMMStpP0YQPLbzBCil+zHWcu&#13;&#10;PJ9m9b513OfnlJjYLNC4vNYgoD+EPy+PAkDOPZB7ANFJB//jwfwDR23HCeZglH4vKxXw/ncsXrUV&#13;&#10;puNWWMVTRTQuF4VzRwC6AJTJ+SFAm5yPQrR+/tOcj0OxDHCCcTSUypQxPuf8yN0uhPHbi1Lyo5xK&#13;&#10;I4Wf5dP7aMnrAj2P2qWkrEDIS2SBMxsFP8qj45d8XtSeT++LJVJRc74XpQRnmDQI8ybvTY6eBcoA&#13;&#10;0BFcoOfg1/2+G5SBDnrAzIadAWW8KCrHkSbujqu5P3IjmPKpnhUm+0XBb+h9Zq14u7DeG297M6DM&#13;&#10;4XBpsojeVw6vlspFvZlIJk6rCMO58YRZ+QkiKZvUI5vl79s2v1O7eYjavzt+cqua7q8+q1Gpofel&#13;&#10;AbGJraFxXhBaQ3ivj6udKu7fi8zQGiLT5o2zWowF2DWtwqnrtnReGzERZXeFHaP1HhjzzLhGzyXh&#13;&#10;pjRDZVl2QZmn/G3dAWX0pJ7QPUCGt+1X4oPUNdIV+RF/na7nO+xj7aaGaCOZW1BdQOYWHe895Rm3&#13;&#10;BOWeqU7kkvhcTWpwnHmhwCHlXeOl/IDB8pfWQzrOe/pLCw4s0Mc8tn9lLkO5FSmtdLz3tBVTxn5I&#13;&#10;n3AuOPMEZd0DYuQV44ma5RDjOcakARjjpfFEQv2z1MhShpTq8Yp9KTiAjPpCh5PMC/W5/ruAMXCQ&#13;&#10;ccAYADJCBox5osq6E73kRTClo5d8JxnlcQoOO9lgzFvRSwBimCxQZhcg44Mx2P6B7O7vobz334eB&#13;&#10;BhpooIEGGmiggQb6h9c9CwINNNBAAw000EADDfT3q76TTLPSHMZEjA/K1O3UqfVbtl3zfk0Zl9gF&#13;&#10;yixlQJm3nGSMLFBGK9rHfpkFvNQUfLtobpcae4GYb9J0dBNAmadZwIynRdcK1aKXVA+L/ZD90K1n&#13;&#10;yce2fejTiuqyuG0f+axyo8J6G5Q5briOMi2qbU+KQ+tdpm0nxHFjULdtSRGl07T+oiYqo7Jt3zSn&#13;&#10;WHzxP6+cEXo4256VhrY6NhBJ0Z/g1zMOMheUPuPUBia8BzYxAe9HEjnADLZTBMN1mhgWHScWRhDh&#13;&#10;wHLR6DPhWHFO77IwkTkjdm5jolqUY1tNdH4XxT4JE2iz4pDURvW6lhqVujDRxcfN3lUXaEH00qIy&#13;&#10;JWAiVTLHDTgyXDPOiFHa37xwWsKE2g31jAyHl0VuXOqN4Av4cakvRMv1MSOmuNodw/nGjW5a/6Y1&#13;&#10;LnTT+jeZuN5N+7munBW6EoiCOKN30fbz8qjeueY65nTuuNpF613VTuuddF5XxVHNWc6Mqd0rtn1Z&#13;&#10;O812rLqRS3CmGNHaTUSB9EpNRq3qRgbUXKN+adVqVZvUH2NHV8PN1B+3q1cqaPujG2GzjOp3JFYh&#13;&#10;lVI7Hpmq2Cqj9j1y7dClMqr/ESssYqIIUQ/lX1G/lcp5AFzFb4o+KhAzE1zOF+GYeOPz1nIxUeeB&#13;&#10;LZgwy/3e7wbKhKh/5f4wpyxE559XlVMVeuNOqOELeUyY5ZZ4+1Uz+8vZysnPCXnAC5sFzPigjA+8&#13;&#10;eLoHqNkF1uzWPaDMbkDmV/v/3YHlLFCm6sC/PfjABWRyHtL5fBd/VN+f5H4v5wd2Opri0Dq7VFDh&#13;&#10;TsSFd1xQ5ujndP+k6rc4avdhq8GqjcGBpGUHQMaEyq9GdMeZIgUAA5EvTQkX7MB1h0OK4zBjdHGI&#13;&#10;Frmgd/EtoYyjjAPM0P1yyew0HWeZLECmlYfG4q3rLojSuon7q1dAdEmC7dXxPHPU2AvOpNUDZNKg&#13;&#10;jA/OWH2bbQKp0bsF5xhEKjnqOckAmGnDfbwrWmlvlNLXazYoAycZ31EG0VItKReUQcSSE0EVQft0&#13;&#10;rjetZxxlzlnRtUaqxzkmGnbAGQ+YcaKYFAAybSFE5sRTp0IOIIPrkYCDTIt5gq7jmNxqApSJy7wJ&#13;&#10;p5gJqV1qMDKRSqQGnv+TjFueUKNxOJJgOeoFJxkAgXCSgaPMtNQpNa1QPfROq4nOXxS65Sa67hfV&#13;&#10;nlUAUbPyQMhpb0QtbaBdXSeZq8KA1pak50dqSAMoc5Md4bs2s5QZTiHibUEe5WObAEPifD/V6641&#13;&#10;yQFsSZqTKTi5OOAM9Zc75niqf9WNZOqn9rjPThj9VI8H7KQ4kELUxKQxgLKnAFcACsI5ZmjTdXAZ&#13;&#10;SmQAFgeIYTywhdo1Hb20SwHc4PgP9GlhIJQBYnxnGQfMkTOOMz5os6ySKi4Qg/rh+AB9AOo4ZQ+c&#13;&#10;ASjjRD/pk9bAFiIy4iocdu7oZ5huHUCGB8pofRunthGVFGMBKp3nuldw3wCUAYh1QYmFHGBG695p&#13;&#10;ouOLWtcOnJ7OsVEVzk8ArOAcM6nwXB2TBcrIpyK1a3Bca43VUn0nhdZ4La03zZ1KYL1zDC+dWAHw&#13;&#10;1mbV78ABqYOBY80lMSo30PLLcBpiAFx0b+O+vprqkdOOMisOKKMi8scBZWh7SRhYg0OO4ywT8UAT&#13;&#10;uj4L+lAYoFU6ysiLZvIjjRaFoTUAWOnIJg9c8QGa3ZFIu8GaNCjjOcn4DjVf6yCTyNr/LkcZKTWg&#13;&#10;4XmC88HzxwFmRDvtIHNTHAgDTIaTDt63EEUFh6101JLVtwpA9prSp0AByADk9UGZm8rgCi875+lG&#13;&#10;LunDahqMoe39yKUlcUSJMt5yltaHg5uK94Nhy3Hs8XRBGzad9haHnfeS66qQwvNsThwKt0Zc0A0g&#13;&#10;44wWE5qo/lH1ZOwY9Yvy9eL+or/0wMpCdxzZv5YBZaoelhl4L+Q2qxLhJK1fxgoAVp3x5M/xPpf3&#13;&#10;g9xeOw3AFJp5n+QKGU1HLUH/1M44udB2OTNfA8p8VrSR/6uMk00amIkU/DgPAI0XIeiv7zvLwOEl&#13;&#10;d8pOAzg+OINIxtyfZgCZ3IpQ1YF+Ow3KALTN898jRjOgTRqU+W5ubUjwgJlR9zxCWceBM05uPb2v&#13;&#10;ruf359F+y6TCS/mL7jib/7EbwVQw4QIyhZdsuzpc9rAI+kGZXETX4cgXZR+wtN+jatkblvZXK1Xw&#13;&#10;xXS9T+jhz4o33XG6jLft9sTxRJjG9Rh3cvsw7bdPbmSOUL0GE82rNdsAldvU4ysYP3rDAC6viMOp&#13;&#10;thT1P3Oci62jn5xTh6h/3GUvqaPUPx6Ic0o85YIy02oWKKPd1i8btv1cTKYcUIZ5wM9JAEgeavMG&#13;&#10;opcec9d1gCfL6s0UwJQn3AId713tGXuLs+33hOfsbcZVOMq8az5XkjyAmucWgJl3hRcyHFLelV7K&#13;&#10;D0xXH2I9UgAn76qvJIAo72ouMOOos/9Xpsx6qmA/r4wntJ93DFKZVHwlQlcUUikLiPEBGMtzilFI&#13;&#10;cR4+EJPylP8XgjGybDhgDKKVBETxLesOEKMup+7riORbFu4LrmMMnHUAttzTXNAlO2IJIExSdZ1j&#13;&#10;7tJ6D6z7+l0674fifT3JYLx6IACceaQ/0LH+Y/2hfp90WaBf6PyXRfrF2vvvw0ADDTTQQAMNNNBA&#13;&#10;A/3D654FgQYaaKCBBhpooIEG+vtV30mmmWlaw4RNAxNZwwRpGpRZOrJ2lMqHdg6plUu2Xfq8NL/s&#13;&#10;l7ZdHCoOlV7KADJsiA2VUHlP5JIHxuR/VPBfFf6ctCb/24WGq/giNv/Tgn9T9Fe7gBiANruil5zf&#13;&#10;8QVwCH90nFX80XFX6a/MtkuuFavsx7Zdtln6urTaBWTKNduu+ircfGidzsM4HA3TeZyIcHr1G9s+&#13;&#10;lWiQaldse2Clc6WJlk+agtbFwgFlwhhMwtFAlE4rtr3InlNO0/Lr+jiHic6r0rDRLdv2FWFgGxNQ&#13;&#10;l6WBLUzowfkFThSX2IFNTMxDTymYCB/chFPMFWYoji/j4UTTkcIE/IiIiId58bTRZQDQESRMwF1I&#13;&#10;9ay0bHoTzlQWU66eF2JJADP4HV/mX7b6VgEEzGnDckfYBVwwwbxA9e+h67ZoTIqOs4xwVoTzwHzq&#13;&#10;tNQhuoovyZ0yHX9OGJGcyBhj2ATAMpcakTqo3a4Jo1Inndd1Y0xE1JKj1C7XxFED541640v0a/qo&#13;&#10;2bmOCb4xoXsHjh2jehfVL8G5zjKz+kjKcZoxR7UorTfLjrLYz7TZv4IvmAWOl+rX3UiHY1Sfjq0I&#13;&#10;d2zNtnmtfvUoXafm7bqVI7R9Q+TYdvXn1C+1I8nKj/EldeVSRVlGj8mHPz+E5evVo+Fq93ofovOp&#13;&#10;lCp4RESUfMVGCv/cjVrKH6X+U11QnQdQZjS/JK/ediIkcv/UtvPkvNxcjnQ0tyS30AVcnEil3YBM&#13;&#10;c+h1KJzRnE9CZZgw9MsOMKO6E2SIcnKiJtaygJnHOaFQjQfEsBndDb78Ns3Zl7MvpGZ0NzDjADL/&#13;&#10;ybb3P9x/8MD/Svqt/d868B9te9+v9n13//9O5e/s/86+/8Z1rDk4SPWz8v59bnPmfPInQp+E6Pwr&#13;&#10;9rGbhfdt++TakbIwXYdY/ITK8bY9GDmZOMbQdVQbpGPUr0eNZgZOE+NW63pEBVjBrzcIcCJpV+FU&#13;&#10;ArADUR6i3Kk2b2dAGQAhDiDjASKIXmqmfnFZdh1X4EwBAOCK1J1wIpcAysSyQBmlZ9MBydReAc+z&#13;&#10;3epEJ4ku6OIANBlAZgOOD77uAWWk3i1+w92e593jndL+ETDGX/67Kp3HqXAGlLlgRRMAYs5zHXrj&#13;&#10;mucos+Y68MCxxQdkADZEoNSukbUMKAMnn5OK6+xTZ9n2GaN5p05yr8txKVOOS3zy5CYAiLbtBp3U&#13;&#10;bDcbRTwHO0yAMVNSVMLE+JTUsd1Ey6eFqAxQZibVudKy4YJ8LbR8Ru7aAhAzbXUlGrGcj+40kF5Q&#13;&#10;Y0oTLb8qDobx3Js3BLWTrtecMaR2GHjuDK4h8mUejiHUD67D2WMbIN8IBxDvJjuiOc4yyukUIpNu&#13;&#10;mWM8nK3uSPFUP13Pu/q4PgBNjQsDtJ+7fFyAU0xSjRtwzLpnjZt4Xt+3JiQ4xTxQJh3nrIfMpDnE&#13;&#10;kipT0hC1/yNmyhjiPVBm0wVZhqm+y6nz/LDpOr4MbWdAFz+SyXeeASjTv57lIAMwhnGdZQC27AFy&#13;&#10;EL2Utd/H6owxxECpHPKWh7z9h0nVaQPODo/ESas/jInqcQWRTnfEUeoxeO4OOQDmZaZXbaH6XOBi&#13;&#10;K82bLhjjADJwmIkAtOzWWjRSKRbGfYTlcHg6L3WFHccnOco596nSvnaSlk8xbeG6HQ+Yof3GzRb+&#13;&#10;GF3Ps1Yzf4z2Py61pGq3ADyeEuo2AVLwxoltF5gB+HhRa3cAnEupKNMgY7zskpvovBJwHCKdY3sY&#13;&#10;RB7OMz2rrRYm5nvX4LR2w+jn2rZdoASA6Q1rYBX3IQCRtg3qD8zgTruG8XloB2DMgiQwHTE3QqhD&#13;&#10;cMAZBUAWgBgARA5gQ2U/CskHam6lhh0no6XUCAuQFNpJ2y/xw2on7wEyGy4IE6X93xIENcp7II6/&#13;&#10;fyz3gBl/vwB9PFAmggilG0JfpDUBYLWXw30yR+3faOE5E2MbtzF+9+w0JwGe9jEtybcdZBxARulX&#13;&#10;Wul631AGFAA2kjzEIKoKUU5wflkwBLpSGO+H6YmQAWOW9BG1g36/LZ5WotQvEdUVpe1uqaed8f4W&#13;&#10;O2JiXF4QRkREMd2QBR3g3xy1FwCmWWp3OP9cTvVbzSyiuWIaHILaV+riR+j8S82CnxX8kMaZ9oP/&#13;&#10;EHpO48n1/f95f7E7/h2k8bFKKY+X0XqHvyz/ovxTGnc38n+U3+yCo6HPSOX83Jyf0Lj4ZUFh7mZm&#13;&#10;XGZDBT/I+2kWSOM7uPiRSKQ5f+UCNTmXMo4xaVBmvag/X3YBmVwrC5TJimbK/YULqOTSdkU/zvtR&#13;&#10;7pinG2498zZckAXONzn/5uCR/f+9Ox4eQH3ofSGH6lvI56/lzmTq56sPyjiOOP0ucApHmbTSe8XB&#13;&#10;/9lrB+o3cJgJUf2KP8gfy6X33Irmwl8iisl3lKnZV24V0XU9KlfssHiv8SKXaupKXxfSeRxly6oB&#13;&#10;zHBq+RvHwUeteMO+BlhcGcF7eGP8yKdldfS+u3IsXkHH6Yyf2KpiEXHZIFfTeQ5ttTJHv6L7me1i&#13;&#10;6+m+uiAPai3UfxPGqAN+XZPiWhf1jwV2RumzEH13RUF050PtujRJ94MsLYrn6fdnyh3xsplxlHnB&#13;&#10;3tfmSF9qD7VrdF+9kh6rN6g9X3HLChxlXvEyI6kAUp4yiyzAmWfKEvW3d5XnCkCZ95gXjAPKaC/k&#13;&#10;e1wGlHnHfGE9kEjVlxKAEygAFOhjztVlrMe5uqK9MJdlgDovxGXJjUQC2JJWxdPsiKRUVlSS/MwA&#13;&#10;eAN1ABjrmegDMHBgecY/dRxZAMBAAcA8MLIik6CiG50EfSIt69kADKKT7tP+l00XhNmjwiPhPrXP&#13;&#10;IyPjFJMGYlQPiIHK94U7nt5OYdy7p9/WMuUHBv3OYby6LzgAje4CNI5aHkgj7/33YaCBBhpooIEG&#13;&#10;Gmiggf7hdc+CQAMNNNBAAw000EAD/f3qN4Iy0vG1etG2j7x/pOyoYduHVg6x4V8COCj5sGzrXwDK&#13;&#10;kBaJbyuW++sBg3EileBIs+Tuj5Vdpxo25B4PYAwcbYpXqT6r9FeWcZCpiJa9KeNsO7x5aO0Q6eGP&#13;&#10;K7Vwv20fXaqOViZt+8T6MeFItW2fshoT+JJ2YLtzBQDKlCikAHwkjAlxYBsTUufM09Q+C9w5ZoR1&#13;&#10;v7DtX8ME12mhO4KJJMGICnBMEEQAJ1eVEb1r3XWcidHyOfm03kn7uawOCW3Unue0njgmMBFd0igA&#13;&#10;GOjeRDvDiQZfjsOZBuDLBalXwoSZKMWkRtUFZjBBdV6PbSPi5CLfswOg4JLax7TQ+V1R+3cw0X5V&#13;&#10;EEwAOzeEMbFbxUTfpIkJ3CVtSkI0CZxjeqn+N7kxKRai8+FOS50swJhhCxNqcJzppOXXhTNSF9YD&#13;&#10;YLOBCcuzBpwLbhhnRTjFXBfPGJjQ9kGZhDVstK8DIBDENhX1GozzDJwFBvlTO1QWhnhM7F2yhrk2&#13;&#10;2q9oDDGnLETAdCYjvG3H9AaphvpP2+pxvZr6Q6tRu35kH/rjsfBhOu+IdPT9StI6tfpX4U/pOn4c&#13;&#10;Xiqn860pq3hYupoFyiQOXwrne04ydF6Vn1dES+j45R+W1rGYKKtmqwvHqN/wRd8v0L2JuR+5X47n&#13;&#10;c+7EVz71i/y5vD/Kq8gCZX6Lk0xafXBmLfT9ULUHymB/382tzS3LADOYMMutciMrQusu2HJQfVu/&#13;&#10;Doj5Jt3tILMHkPnO/u8c+IULyOz/VZb+9f68/f+3becIdOPmu/WCg0zOldCHIapvSDjIHlRo+Xdz&#13;&#10;akIfUXuZBZ/k/i21sxjeV0rt1yEfW61utu1eo86oWXGBGY5zIphWENESl1siJ1fdKJfIhhvt0pCg&#13;&#10;fs92qJggFplOFhPETvSShf7dyQMAcyKYwpho7xIcUAbRRGsZRxkHKBEApnRvAtgAcILoM0QwncL9&#13;&#10;qPRsOvoNwMwecCbbgQYq94qY4E5IPVtwePLV2W/KOw50FzDjRyx9Y9SSp3uAGg+U8aOXLjAdBr7s&#13;&#10;F/kOoZGWi2I0AmDGd5RBuzWm3naUwXoOiCS7Tj4n6T6O862rJ6h8Vm9VoHCWqaN2Pyu2rpygdh8X&#13;&#10;eSsiZjnKiO3bAGXSgIwZNZvju4AZaocpo8NqjgF06zQBLPmgDNRxvtG7t5sMnG9fCO3rRy3NC0Nr&#13;&#10;eF46DjJb9PwBYLCSAWQcMCaZAWQcZ5kEwIjTvOOcBWeZBJwyxoTeJBxV4kJ/EqBMXHcimTxQ5i57&#13;&#10;VuzbRiTTWblv1bbvmXELUUgP5AkT4MlDa0oaovZ8pEyLAi1/zEwbAk/KzohDhguqCKLrJCOgjMgl&#13;&#10;8+3IJT8yCdFMfmRT2kGGn9RRL0Qu9W+64MxA3AVnBuMeMJPIAmW8/T/WxdSwlAFpHnJTBkCghzI9&#13;&#10;xy2AOhPORHXaUUY6I8diACwGN9rp+JeYHhXRZT5oCXAG/fSS2bOGKMC3QJl1Ujmm4vqdV7pDDpBJ&#13;&#10;/aqBtpthOsIRwQWx6pOOw8xaneKCb3CSGZdaYrVSBpSZkFpTx2m9qdQpsS4JxyjedCKZPIeZC3q7&#13;&#10;Aocj32HGB2Zmta6dZob6B9O9inrPKT2hVhkT871hOONcN/o4RA7eEPs0jB83jP41OLcBoEH0GRxa&#13;&#10;2qgsSYOrAFT9SKMFY0ht1x1ghvXAGddxxtdsJxbTdWCJGgBhhln0T2zfwf8TVBpaxfGceogZxxhE&#13;&#10;KqH/+84xiJjCOD9v9bJ4zuF84ewzx/WswJEJDjsAB30nmbSjzG5QhhncAWC6B5QRBQXjK6KX4Bzj&#13;&#10;OMuEM8DMLWvEGed9QGZRHZEA1Czww8447oAyqBdAGVwfgDL0+2W+X26WAdB1a40J226PnIjVULuX&#13;&#10;7SvcxDh64NGBgwfedceVfZWeQwstPyIfMio2aRxmSjdLo7YbNTSSBZT8JO97oZ/ZjlNMzl9mObR4&#13;&#10;ji6O00zW+v56PiiD4+T8dcYppqyfjRX8jRfBtOgBMU9dQCbvF5mIo2xgJo/qx/bnd8E5xnGo+Qs3&#13;&#10;oil/g5ZLBc357Vngix+9xOet5WRFMPkRUunz8gAYf32/7AM2afUinQpnclM5f0bH+yBvLOdzqqee&#13;&#10;/ze5/xe9v4bZhwVVrpNM4S89UGYnE7XEMWUfw0kRjjJFz70yXYdjTPnHRXSda1cPvQFAc8KojGK7&#13;&#10;xpXDX5SkbJuPc+YhOm5X5MR21Qc0fssNzOEt2x5KtCg1Go0bbHStLoH3z74UxukrqWH+1Cr1T/0s&#13;&#10;B+BqQT3HAAS8a83KiCZ9LN40Z1iAIreNS1SvF8Z9fk4AAONFLanLHBxkELUk0f7f0WVugfrvO5Ks&#13;&#10;LVK/epd5ot0yAcTQHiSAMM+UO7T9O+wzBc4oK/ozK0n7XxFJaf+vzGfWfZFUfS4BOHnFPZfgwPJS&#13;&#10;e2Y+pP2+5J5Jj2g/L/RnoqPCUwOOLs/Fp6Lj6KJkFI40exxe2CcC1Ik+0rOij1Ky4AAucHpBmV9O&#13;&#10;3aP9L2vLfNJ0o4uSKDOP+btUfqw8St01ML484u+KGG8epu4KGQXwcpd3gZc7KQ904Wi8EJP6bdJ7&#13;&#10;4l19ido7Kd7Rlxh63hu3BQBFt40lYeEbVOL26h2BlI5zJ7Ukov3vqksGIq+S6m0DkVf3UnfFJQXj&#13;&#10;VFK8rez992GggQYaaKCBBhpooIH+4XXPgkADDTTQQAMNNNBAA/39qg/KNClN4ZYt244okXCjZNvH&#13;&#10;V46ziOyo/k3165ovbbtip0INL9l2iVySX5ZwnVxKvvjngTJfq3CWof2mnWV+VKQAkMH+i0mLueIP&#13;&#10;in/jgTGrtl26ij/bLsvHH+lOmVpWbduHNivWyj+x7SotrIXrbPtI3WGu8jPb5swjn1Zt2/bJcG28&#13;&#10;hrPttlhj8rhl24NCZwhf1k9pAo8vyRG91L9j2zetczIAmQXtnDJC698wJ1lMeM6rZ/SY6AIzcFqZ&#13;&#10;k06LnaZb7qLfE+qIgOiGWVbQEcmACCY4VIhsj4gJSh+UQYRJhH6fUjs3EVUxo3SLcIRA1JIzUW7G&#13;&#10;TOh5oyeJCfJLqT4LE52z/KCMCdAEP5TkocKQiYnDhC5IiE6AE0xXiOotjIt9DL58n5D6V2xb4s5K&#13;&#10;PXT+1zn6nc57nhuRo4rrIBP1tkOEEgCZGJ3vArWDE81kTIg9BiYCx0VMVPvOMjhvRGBcUYY2T23C&#13;&#10;waDPiWYRU706QIfzQj+PL+IviAPrp6ge5+UBrZXKU0KvgugdQePNOjpOZ6I+Ud1v262pYxuV1M+a&#13;&#10;pKPrlbQ8Eqlhw89tu148si9M7X2MrUyWU/sdXi9LFpe5E0jFH9J1ZcMPK2j/x+JVW1i/RqmMI6Ip&#13;&#10;PFX2aTG+MP+wuK6Q+mlxig0XjnwNKPOm4E3+n7pfshe8pn73PO9P8vPdCTJEJ30dKPOPAjO7opjy&#13;&#10;D+R8lPO9DCiDCcLcP3EjjnLo9+wIpn9VUOY79Pf/ZsCYfd+mvx2v/C0PhMlzJ/IQOZU3l/tHOdS/&#13;&#10;Dv764OrBksx+Qr8OrR78yJvYvEHtv1a6zVK/OKXV7GCiLbZ9PH6E+kO/Xi8epesxrDTIx6n/nWWb&#13;&#10;uXrqXxPMKe6kjkggXj25nXGWAejhOMsggkl2nVOaQxlQxneUQRQRABLfWcZRLePA4oAycQBjPbFW&#13;&#10;/WuAGd9phpZjwhraYrnrAwzcrQBdMEE9K8UMp0zaKrrLHecaf/8+MEPKcxnwZTcY842aFb2E58Il&#13;&#10;uXOrmc7rvNqxifv+XKpdb6D9nTM6UgBiRLkzDEDGV0RYNfIeeETtNqm1rUYY245rreoJtD/fslq3&#13;&#10;knGWGRNbVuq2PFBmC6BDWxLPnwmjPemAMlKHBGeRPaCMr0Y02SxkgTJidBvPTQAzzbS/c1K3BKeQ&#13;&#10;C0KP3Irro/QpABsScAahel7VBiLtKThoDEYALMxrQxFM0F9nBR5RMTfYYT4KVYb5TrpOfvTSTWsk&#13;&#10;BecUyXKdZRbNM3wP/X47NWb00vp3ubMGIpnupDxlx6Reun535DNmr5wBZuAs4zizMFMGIvQey9Pm&#13;&#10;MFSZEQWqFxxdBN1zlIGmzvMjYsZZZpkXdcHaC8iko5aEKR3jhg/K3FMnxD4jowBnBmLu+oMJ1zFm&#13;&#10;iNZ7LIi8A8qQ4riIdBKoneF8M0DX4YE+bvWLLiCDSL377JjWy9P5S6Ny9zqe54IG8MGPuLqi9Ctt&#13;&#10;dJxZvZ+Dw8is0BcBwHjZ6OX4sAfOrKG/9awBMAMwg+t3nulabcR1pH7VEMd41LEGkGpabudO4voz&#13;&#10;vIb3AUQxHaf6jsutkdrtDDgzobdsopyOZJL5JCKZRKttu57a/4LRvnNyxwNmaL3Lqc6VRoXqx3Wt&#13;&#10;NJFeRUQU87bDDEBLOLIAPLuh963jPoNTC685qgEQkfiBCBxnENUEUCUrgsl3gFEBsqbBGQ+UcZZj&#13;&#10;/WzFet+w3YI4xKL/IgoK/RlgDPSmNLDK03rXrf5VAHbX5f5QazLjDJMFvoTgnHWN6XUiyebZXgag&#13;&#10;4LzSG2qm+iByCc4z/n5uMAMMwL2bzMAOwFJJHlpBVNmCJVjt1K6L8rCM67touRFKt+QRx1luSTrN&#13;&#10;AIhZkk/LUZQ9J5klhsrsXlBG0l1Q5rolCNj/XGpQO0U6aw6wqO8loW8b4zUcRxpiNE7Lx7nqNQ84&#13;&#10;oXY+KBxgD+SS/ncHyvYfzyyv/uBQvNxwnciK/sJORy6lgZLRvJLQTzPqRys54AkdJx1Z5AElaWeZ&#13;&#10;UN4PQj/3wBYxA76UrbP9BQBiPEeZPaAMAJovMurX04k++qELzOTReyOimQo2SD8vai/syoA/TnQS&#13;&#10;zgOgjA/ywJHuq7z6nB/vAnx+5IEy418D2Pjn6W9P7ZJD7wNFtBQONsVm3s/gdFP+SeGdPLpuVZGS&#13;&#10;XxZ+attHzYrfINL0+E5YK33uKY3Px3YqPi4GKKOU18Fh0Qdljq0dKmPpPjm+HY4U0/vVSbVSxPt5&#13;&#10;i3jkl+W/QcRlrVVJ++1erV+povV69QhbpeC9rIWricJprHMd48YFtT/uOEGxwzrA0Gt6nOvkqB9p&#13;&#10;51Xn+cddM8fpOj/lbgsXOReUuUr9doVzo5YAxtz01AFlRJkFKLMik1oAYp6wt2j9d7Sn7JKB35+q&#13;&#10;d3j6XX3GAJR5pT+14IDySngq36X1X0pP5SSt90J7at6j9nrBPZXgvPJce2I+YGz7mSabcG55JrgO&#13;&#10;Lk9FL9JI2hVpxC7z91Mu4HJPdwGXpJ4BXNJgC/OQv0PLHyoPUgB4HjIP+Nu659RC5fvGPWEJKib1&#13;&#10;W3S8e0ZSWKTtk8ZdYVFAFOAdYYH0ruEqyotUjyR/21jkMuDKHf6WscDA2WpRlBg4WS2INxTcr5J4&#13;&#10;g8oLqZvidSh/w7hGKqVuiPOKp6yrcxqeh9eNOc7Vq6ksVd3l2M+8BmcpybjOIWpu0biJerAuSLP7&#13;&#10;34eBBhpooIEGGmiggQb6h9c9CwINNNBAAw000EADDfT3q3tAGeak2kDl2pVaFl+WHt45rGIivHyn&#13;&#10;XD1Ev5d8WcI6oIzFflg69a8IykDv2A4oU/h+xkmG1Yr3FVt0XK10XyktL6srWy37EE4h+LPtig8r&#13;&#10;Piz/2HW8gcV/ZTwcPqRRvTeqqitJaz6sbq7SbfuYWfPp4W06v/Dx+FEOEQKNK3W0/6FklHMmgK2h&#13;&#10;eGfYthNcXMJE501pRh5W3S9oh1OYsJpiEelxTTirxSxM+J7hEdU0x44KnZY7kRDdxAT/wGZbCtEp&#13;&#10;fcIp3lVM9AEkaZNdBxl8Ie+DMzNsdxxg0gzTZTSEPFAmgonFXrOZtr8sDkittN6sOCRhghBADCZC&#13;&#10;r+rDEqIkEoZg4nhXjEGzja7nrDFkIrLiOj9qdifxP8bHpb4V25a0s87EseMkg/p6YA2caBBpgQgm&#13;&#10;fBk/r5828WU9nGkA/jhOMgZtZ5wREVFx1RwR4ZCTYIZFXgYoIOg89Qc455yi/VzSBnWc70V9MIXf&#13;&#10;Rbk/AjBhUo2pjbT9abldPhFznWSOfGXbbSvH45V0fq16LV9F/adZPsZVvbHtk0bNB2G63nVbh39T&#13;&#10;8SUmgsJyeTVdz9cVvyqjdjr6+tCvyvM9hxlqz5rNcAJOMviSvYzK4Y2yzwDKlEdL11javixassaK&#13;&#10;GVAGDjJ5UXfiLfeHthPlkPd96n8zOT/Mpf3k7Qt9FPpeFvjigTFfB8w4ujuiydsejiw533Un/nI/&#13;&#10;dCfM8lQ7HfHkRCZV/wtAGUQ2fZBRf7kDynwnA8Y4oMy3PacZKvuOOX59QlcOfnig0f19/3/wQJl3&#13;&#10;MsBMjpWzelAAgFS8VUjrN5tHvqx8TteRPZ6qiXugzI5tC0pERqTZGa2JO8HiC/WWtXq63uPaKbV+&#13;&#10;23acZSLbcCDp4OCoBMcUODqdF6KpJtrvBb4zhoihi2rnZvNaFjDjq9q1iSgZgDKt1H5XzJjYmvKA&#13;&#10;Fj1LzR6x1fBUchX90AdgsF2LBEeXbgMT1Wml5ZjITv9uxTYxYewDNHuAHE+vsLEN1AMAjON8sxuM&#13;&#10;yQJkHDDGOw8fBLokdUqInEo7ymiuo4wPyiAax1HfSYbtUBsiXnvS/TCungqfoOVjWrN6nNr9TKo5&#13;&#10;BAcQKBw/zgikkuss4wAPQpscMRCd027BKQIADJxFpvWoBQAG0UpojxmhU242vN83M+tPmh1JB6yR&#13;&#10;o1tNW7Qd1R/OGIheciKj1G4F4NwVoTcCwOEq1x9znjNKv94uAIgY2GhPeI4o2+5EPaLabkrDAkA8&#13;&#10;SRrRAcgsSKcdMHHBHOVjVP9FY1SPmXDMOKP30va3tTERDiu3uTMGnGaWlFGpB8ulURnP6bvymNlL&#13;&#10;/eq+PG4OcBlHmTQoY81IwxwmSmcMB5RRRWGEt22ZOy8AlPEdX3wnmHT0kuBFLwGUofrf16eEfiic&#13;&#10;ZGi9pDau9+luFFTfugvM9AteNNMWAJhpYZD2/1Cc4Yc2XPBG0Ei1aVHgMg4498W40k/le9yY2svB&#13;&#10;OWdUjUVc4KFLzTjyzMkCA6eeq8wQ40T78QMRgBOJVD8Ph5FZo38NEU1XpL5wG5sBZi5aPSzAJkQ1&#13;&#10;NesAGrtURG8hGg0OQ+lIJqtdA/CGSCY4Ek0op9YAmvrAzITYGqtVqF/orZsA5aa5VhORTTPKKbmO&#13;&#10;jnfO4rd9pxlEM12gfuREM9FVb2CoXlxnCM5pCbabATA3x8RWESU1L8Y0J6LJ6OFaWddxppV3QZpW&#13;&#10;wXVqAcjmO7fA0QVRaXCYAdjiO744wEsqA8DAQabD2Kv+775jjL+fNBjjOdn4x3HAmC30Yzc6abf6&#13;&#10;TjF7lO11IhTntT4Zz5frXL/VSstvaINJAEI3ORrvqX0ldmgb7w2LzLAMoMUBXeg63qJxHOeVVvW0&#13;&#10;hPousadNgD1L7KiEiChfnd+1DCCzyA6biFySUsMSwJvr5tAmT8ef4wc5gDqzUr+KCJ6LqV6rhfrR&#13;&#10;WS7KNlD7Nq0dY6te0/vZVwX1uUs0XgztZ/e9diOKDkRcYKXwim1XPSwzSn/iAikFvTTOLOY2h36c&#13;&#10;AUTyv5/7BuCM79iSBmI8IAVObCGUs0GZKVdD1N5FZv4nuXNfA8r4jjKR/M9yfp0BZcoiRZ8VfJGp&#13;&#10;H9YroPoUv87X86geiFzK/ZkLyOTT+0KpwfKF1K+KpcLmvJ9njov6HrycAXl8kIb9qjCSP0Hl5/l/&#13;&#10;ktfvvg8gegkOcwc+yzpPDwQCYJNL16vwr/L4XAA5kdzPcltpP/tyNwHUpJ1l1ouXCsvovear8hX2&#13;&#10;c3ovXwuXleC9aKWSK1VIQ5XVpXQ9a3cOacWvXXCGXcP7+6E6AMV1iTBf/Am9T0Uq9ZJNun7J6kQZ&#13;&#10;Xec2nrPCqm13rtVZVdRPu3fqVypp//1Cw9rhOtsetfh1bgv3cddmfcgFZvBcn9WGdYx/1+RxFu+7&#13;&#10;t/mLikD96DF/w5yi++Q5d1e4QuWXwkNtznIjl66ZpPIyi+ill9oyc1OF88tjRcJ6qWVlQXKjmACY&#13;&#10;vDRk5lYK0UfL1hIHEGbZXFLgCENK+3tmLEu3ab2n1rIIcOUp+9gAWPOEfWTcofWW9UfiHQtg40Pj&#13;&#10;Dh33kf5AvyO6zi3YDlFFAF2caCLa7j5zj79F5XtKMoXj32OS/CKtn2Tu8gu0/C5zh5dI7zC3eYmO&#13;&#10;d9ta0gH+3BZv6Td5ODYt6jdIbxmLwnUB49OCcC2F542kz+sA7G7q8/S7ZNwU5lIA027ojnrgys3U&#13;&#10;dfEq/X6TvSZeZQGMzosJle5Hdc6YhTJXjVkWz5OEcYV0zpoVL9HyOfGKdJH0qnzZuMDhffyScZ50&#13;&#10;Vr5oiCzeWy6K51SAk6RZy7H+eTr+vJUQL9Fxb1jz4hXUk3GBmt3/Pgw00EADDTTQQAMNNNA/vO5Z&#13;&#10;EGiggQYaaKCBBhpooL9ffQuUkWz75MpJNmLZ9rGVY+zxhG1X7VSp1V/advlKOXuIyiXXitXSL/8F&#13;&#10;jjKec0xaa/K/XfC3GU2DMohasmCFX6IgQqd0o+yDsjKqx2cVHyBq51A+/kg/pL8w6c4htWLdtis/&#13;&#10;DVcDlKmOVb2p/MS2j9YdqTv8mW3Xqlyk+ivbbggd3+Ro/Y6tJgYTfoLUyWEieFoeiuNL2YR0VsZE&#13;&#10;501hWhmm9llgZ5Rh3rYlZVodEjGRO6nCoQVf1vbIroNMdMu2Lyr9Br7cR8QSvoif1roFRCRNp7r1&#13;&#10;5qzl59lekU+6isgVkevZdCIw1F4DX9Rfkvq34MByRRyU4AAAPbWeAWYup/otTBRe0QeTAAEuGwMm&#13;&#10;Jgov6n3JFtVdD1b5jrMM1XNRmBBhlb+ojZt9O5iAG3Mmkq/xp83OVUQtjJhwePABGF/9aKV5Y1Ts&#13;&#10;kPE/5keMNgv/w10QT8kAB0ixvjKiY6JuThkVMNE4mxrhEcV0UR5yIjPOWX3rABMm2G62MWbbQ+HW&#13;&#10;7eO0fdQ4sYXonrbQcQHOJO2b9es11P/a2Hr1KF2/ptix1cM+KPOQ+qNSKZfHXGeZinAGYSP+AAAA&#13;&#10;gABJREFUnIGjDKKYuFilVK55oEyZB8qEqF9MlabQH0tX2PVCRDfgy+/PMhN2mADL/VN3AitPcQGX&#13;&#10;nAO2nfNJqCxUmBWptBuY8cGY3eo7zXw7VBOCI40c+kHotTsBCEcZfFGe9wYATd53cxvpONU5Sqju&#13;&#10;Xw+U8dUHYvxIDAeAqbLTDjb5P88vhHNOrpybC8eb/VX7/+23fkjatv/v91d4gMyvMxFOoceh0IEO&#13;&#10;uv8+YOMFdNyGyGEd4FxX6jhXQ/2xX6yPH6X7a0g9uX2MrvtpvZGto/Y/ozcrdXomAijtLGO1aw2W&#13;&#10;C4I4zjJ6lG+iel3gonrT2tugDCZqUYZjiQ/M+JFMiGACgOIDM44KGSDmH1U5C4jx1F++Z/0sUMYB&#13;&#10;bdjYBiaSHUBGQD1ignN/fhMQ451HGvTxgRqcB58BZS4yUQOg0Hk+GkN7ONFL9PuM1aE10PJppX0N&#13;&#10;kWUAZE5GXGDhhOYCSQASAMrUai4YU0vXYVRoCtUmM5oGZfQ2q0Gk/dDdDScRH5RJAzJ6p9UiZsrT&#13;&#10;QlRGpFIGrIkmUZ6RuqSWhPt74w79zrftANyZ0aKrAP4uiz0agIyrqg/KDMTa45hoHdQdQEYe0hHB&#13;&#10;hOiX6IoDyAiIXnLAGNr/LfGMAEerW8YZvcfMaBqUYc9I0CV11OyNZ4Ey5qiF5/Ndc8xC5Nw9a9yJ&#13;&#10;okOU0RBdh0fWtOREL/mOMiypAMeYGd13mMFz/2FqWh+Ku44xA0kXaME4kI5I8kEZblJANNI9bkLo&#13;&#10;kwDIjIt9tL8kFzf6tAw446/nAzX3tAm9fwNOMRPGgIYJXNf5xomM4lxHnN51L2pJc51BukglYVjs&#13;&#10;pPPzo6yumkMsgAholNp9jhtYBxgBQMkBZTyHmStGH9dG/cIBmNTM9bloxDiAZxeMbg7g1nmzaw1R&#13;&#10;W4hGa9zEczy61qAD6OwInzTc/nfCdPsfgNpxpVUDKJMGZoQWAzqltW4dp+POqHyijo4jKm1mfRj7&#13;&#10;b5dPrmQ5zaSiDKLDrmidq+hHCaubbVZwPlQfic5H6tZw/8+ZsbVmOs95uUfFuO1EGZkuOAMw5brZ&#13;&#10;z/IRTAAPrCKSClFF7WgvZchyIpKsoR0HgPHLzJCMyKab7KAM5zdEHAGA+a3KDqw4oAzbv3IK/Znr&#13;&#10;swDiXdP6ZTjK+OV5rtdyHGR26ZzW60QaORrytmNov9yAdWrFAWZMRBg6oAzjgi24jt8Iyvw2pe0A&#13;&#10;/ACUQXukQRnqR+2yex/CkQfOT6dieB72sy0biMDrdZx+xpR2DWBd4zqnwnmkaLWgNneRxgd9v7qv&#13;&#10;icaza6H6A7R++XpxP6KCKqZKUnj/8yONCn6R+0lOv6eprPHXd2rxARkPKIETWyhqfyMow07lp3Jv&#13;&#10;ZBxi9jjKRPI/A8jjOMsAlPEAmfLXrI730NLPijYKAMZECn6cH/eAmams/YlsqpD2XyIVNeffyTjZ&#13;&#10;wCHmwBcZYMYHZbBewZ/Tfj4vbM/H+XhgUO6vQ7UH/gfbcZg7OJBZXtSb15Uby7SPr+zrPD2X6lHy&#13;&#10;y/yf5dJ5HPqM/bKArvfhcGmy8Kf0XvtFqVL41/RemypXAQAfX6ssK6X+ciJUFS594zrNlND7RO32&#13;&#10;oUhxtQfKUPudXKvcLJHcCKZSur9azaNbFfR+HI0c366k69q1c0IBsNwbP6lWUfsOsU2RI9RPzxj8&#13;&#10;BrftvsfWR/D+KfCOExI/xiOqS5Kn2W4Tz7kr7IgCpxZJnuFt+5l+V79M9X6u3ucAfLzgHnBX6Xye&#13;&#10;Sw/UearPM/WBeo2WP+cfMTewXHyk3KR6PJMeWgBRnkoPLEQ2PTEfyDepv8rWfUtiEHV0X5YkAIz3&#13;&#10;TAAsj4V75gIPAPKeuKjA8SVpLFJ9HrBJcVHCc/WuuED7TabuiI6zi3hbd8AX0QVeloxbAgAeB3SB&#13;&#10;igv6Nf1t0GWOVBJv6Fd1gHI3hKsC7htXAbokaLsbqWvirOACLlcEvH/PCZcMPJ+vihepHnOphHjB&#13;&#10;AMh42ThPv88aF02RI6VfHbBFvmAAbLksnzdmSC/JojHDAGQUxWmFnpPSjD6p4vk5LUzQ8nPmlDBO&#13;&#10;282Yk8JZFaDquH5GA8AaF0Y5PH/PiqdJp4S4iPIM/TvgDNVTlKb0OI/n/TljUsO4cFE6R2WqtXlB&#13;&#10;2Pvvw0ADDTTQQAMNNNBAA/3D654FgQYaaKCBBhpooIEG+vvV3aBM/U69GqEyt8OptVu2XbVSxVZf&#13;&#10;c6ONKqhcbBV/WIqJij8EKENaEitlYDFf1l++r+y1bVd8fChUseYBMh/adjg/nH9ozdO6rwdlqqO2&#13;&#10;fZzl1o9s23YjU7fJ0e/RVFMIE31CKsrjS/ppadCIai4o02fCUWVKEWRMVE0rcB5YYGZYTKRK1rQ6&#13;&#10;iN+NCQ0Tnle500I3Z9sX5L5E2xa+oO8WMZGOL3Hx5TiAGUzgAZRBlMJFpl8EcHJZGdzEhNesOixE&#13;&#10;4/hSdNSZIL4uj+kx2u6GOGZgwve6cEbCRMS8cFrqDNmOkwy+CJ9NDW7zdN6X+X4ZE5yISMCEOxxl&#13;&#10;2qh8Qx8zYqh3alzCRPFNbcyM7bigTAwTiPxZsyeMCYC4AccGHK+TjntNHDU6tveCMn4ZwEw7nQei&#13;&#10;phC9NK+cERCdMqeO6piwnRVGeHx5f0kSuLYQonX610+JiODpWoOFf/9O007tum23J44nDjO2fWqt&#13;&#10;Vqik7U9t1XHVU6RsnXqErlfTRm2oCl9CyzU74TLbPrF9ZCVM7VGnVD8Px+h6MlVWxYZXpv2diNd8&#13;&#10;WbUOgOZwvCJF/WC9XGDX0W/YWCH1S/bzAj4/K0rBcZLptZ0v13MQLVSdW40oJB94SUcp/Q6gjONA&#13;&#10;46sPylSEqgCk+M4y2aBMPouJwPwDAHRyPsj5IFT/LwBlvil6yXOG2f8d+ivy9n84c9w8K+/f52ru&#13;&#10;+geqXEDmW/8jbdd24B/2/7cZUObg44Oh0JLtOM4cpOtQsi//pzlfUbtvHPqsjPpth3EsjCiOnq3j&#13;&#10;Rg1dnwH1xDZH/X1EalAAbIyKTcpx0QU06qhfTTJ8+KQMMK2dg3PVOaljHRPj3wTK+IDMRaVTxIRt&#13;&#10;GpjxI5m86CI4wsAZ44rZvQWdlWIJOGR9IwjjOcwkpJ4tPP/eUvxu9RiYuJ6Ve+JOFJMPygCQof1c&#13;&#10;VmMxgCSX2e6NFsHTFEAYut+1twEZgD1f55DjgDN0HnBe8aOX/PJFrUvAeo7TDgcgpX09QuVJhV+r&#13;&#10;5z1AJuY6ydTR+nG1NYwos7Op1lAd7XeMb149vpIFytB1qDW96KXkXlDGB2HSoIzRlQQA46vvNJN2&#13;&#10;nvEil2as7gRAPWc7XFe+Q2kkPcd2hhCp4wAYKr54743zPEAHev5tAmyg5x+14w1JoCPDoUMwopYH&#13;&#10;gNDxF/TTQoz61y39jNBDx1kSxwTHMSZ1xuil7Za0M6IDyHh6Wz1j9tJ6d5QxCaDKXWlM7t3xopfC&#13;&#10;GfDEd2pBBNMQtfdjZtoQqF6P1GljSHcdXYZiHiCz4YIwg1TfB/yUMJDIADMPUqRbGScZAC8YN+6x&#13;&#10;4wYikhxQJpVxlHE0lvW7Nq7DCQcgTS/KVlzqpePfE84qPXS8u/oYE6PyHeOMHKPtlqxRuYuWL/Ij&#13;&#10;RieVHbAoBNBxKIzooKvyUKgjjgnPIRUA5Dw7yAOkmWP6NxxnGb4v1aZh3Ojj4Tg2q/YKbdsAU3o2&#13;&#10;eGqny1osBcDyMhfjAXpd4rpj6McX+a6U0w+lrnCTQNdV7WQbNjGudaye3HIjvxDl5TjM0PUeN1v5&#13;&#10;WhaORS3xWjrOZKpVrFUBTvFGHe1PVNsT9XS881b79km63hfMjmRkxXYjmVYA8HTJcCZynGVMTCx3&#13;&#10;r2L8vKrEQg4ow8RWUZ85rmcF4/ac1rPjTNzDoYXWR9QRnNwQYYSJ/LeAGWq3m+qg5TjDMAM7cGZD&#13;&#10;xBEiwtLqgzDZy/31svS60q8AyLnG9q1gvE+DMJ5DjA/CXE31yBj3rvIxC885v0z132nCdcJ2iuco&#13;&#10;g/rCUWYV9RxKApRdYAUTAK4fmeQ4xlC/uqW6zjFZ6jjK7AFkvgGUWdCGzfZVvAfQ/qle16WhOKK7&#13;&#10;HFBm3QVlWiNwuOpeBch4WmyNnRDgyHfk9SFavyiU/4Ocv6FxofHA633/kwuAHLzuOrDk/h3eBwt+&#13;&#10;ANADTm25gjfuTmXKafUjiwCsxlxA5qAOkDSnBg5mvvNMGqhZzasN0fskKxU052YBL2lQhsr577rg&#13;&#10;S+4dT+m8yiPsZwBMAPIUwVHG2640XDiS/5cuUJN3JeNQA0eZgi8RhVT4ST4dD4BP6IILvu7f8sCg&#13;&#10;0xngpVQs+rPCUdreLPqkMOv8sP7B7sz5AMgN/cRtjxyqD2sWfJL7ty5gk4fjeWBP6b6Cn+Z+l953&#13;&#10;P2cT+fR+UrVaIhfS+1BVsvj9wj+27cObJaECqjenHwqx9F5RHz78uiwG0L2aK6P2Oxmr6i+l+pxc&#13;&#10;rxJKqL6RjcMbJW8AOh0RsLxV4cTyLTeCKfzQBWWqaHzvFSMhjOcDQqN65HPbHlpvXquptu0zZhvP&#13;&#10;cXT/670xRCpe1U7rLZvUf7iJFBwIb/Mih+fufXmWG2UQXXRdnqT++NiQJIAfy/KCIdJ2j/VF/YKE&#13;&#10;5+4t/hLt77F4m4VTymPzDjtrAVy8wyYMgIy3VUeZ2ywcVx6klhQ4rtzXl5irCiKObslXTTw3Fy04&#13;&#10;tNxVFyVEEd02Fsx56ndLsmTMkd5ibhpYD5FDiIRCRBH2C8BlFsrMG1cMPC/mxMvUbtesq+Il0nl5&#13;&#10;1riYwvvuFekCHf+qeFk6T5qQLxliCu8DF41zGt4DLhgAgy6lLohTOp6XojFJ7XFeP5caF/FeM5M6&#13;&#10;a6LdplNjUGZKGBMBCk/oZ2j9KWtcH9XhxHXWOK3huTkmIuo1ro8acBg7K53WERU4xg8bQwxdB04Q&#13;&#10;B+j+G+WHjAEqj+iDm32qbQ/rA5s9dN8Kev//x969BmlylXeC18REbMwHx4YmNmJj9lMq9sNE7Ebs&#13;&#10;hj5OxGxssrGzG7EIjAz4AgzOtgeb8V1zsYexx7zyeIyxJFALBMgISHE3N1HcJGQu2QZsroIGbEAg&#13;&#10;kY25S4AaCdF1P1v5vp1q85yqruruylad6p/zw0/11HtO5lvPWynh86+TH/sXg1f+y+P/Yuv+8X9d&#13;&#10;+X8cH77+v6/9P39heGTf/3vN4+Y7qz3+2v/nyLCD2k8vPf7qf3Vk6/f8ticeH64z/u9DkiRJ8uKb&#13;&#10;FXhQ/cf/aDhS+p9+ajhS+pdXDMfwbPThSOml3XCk1DXDkdLX50dKp+bH1v/N5gdJkiRJkiRJkiRJ&#13;&#10;kpydWU8f19fH9fZx/X1cjx/X58f1+nH9Pq7rswSzAh9rx1+sp185HCl9sB+O/BeWJEmSJEmSJEmS&#13;&#10;JEk+do7r+eP6/rjeH3MAPEhmBV4s/+k/GY5h69nhOJNQi79YJEmSJEmSJEmSJEmyHMf1/zEPMOYD&#13;&#10;Ym6Aj4VZgVP5z48OR0pvaIYj/0UhSZIkSZIkSZIkSZKH1zEvMOYHYq6AF8OswP1y/GDf0Q9H/gtA&#13;&#10;kiRJkiRJkiRJkiQvXcc8geDMxTQr8Hz9H54/HCm9qh6O/ANOkiRJkiRJkiRJkiS5k2PeYMwfxFwC&#13;&#10;98OswHP18VcMR/4BJkmSJEmSJEmSJEmSPF/HPELMKfBCzArczf/++cOR0hv64cg/qCRJkiRJkiRJ&#13;&#10;kiRJkvvlmE8Y8woxx8BzMStwJ/+3W4Yj/0CSJEmSJEmSJEmSJEleLP/3fzYcea6BezErMOrRSiRJ&#13;&#10;kiRJkiRJkiRJ8qD5/902HHnOgWczK3D02VcOR/5BI0mSJEmSJEmSJEmSPCj+6pXDkeceuJ1ZgQIy&#13;&#10;JEmSJEmSJEmSJEmyNH91aTjyHAT/oVnh0lVAhiRJkiRJkiRJkiRJlq4dZs5mVrj0/Fe3DUf+wSFJ&#13;&#10;kiRJkiRJkiRJkizVMQ8RcxKXtlnh0vF/uWU48g8KSZIkSZIkSZIkSZLkYfF//WfDkecmLk2zwuH3&#13;&#10;p/674cg/GCRJkiRJkiRJkiRJkofVn3recOQ5ikvLrHD4XeqHI/9AkCRJkiRJkiRJkiRJHlZvb4Yj&#13;&#10;z1FcWmaFw+uTbhuO/INAkiRJkiRJkiRJkiR5qfikK4Yjz1VcGmaFw+flzx+OvPEkSZIkSZIkSZIk&#13;&#10;SZKXqv/0nwxHnrM43GaFw+dN9XDkDSdJkiRJkiRJkiRJkrxUvbEejjxncbjNCofHf375cOSNJkmS&#13;&#10;JEmSJEmSJEmS5MJ/fnQ48tzF4TQrHB7v7IcjbzBJkiRJkiRJkiRJkiQX3tEPR567OJxmhfL9n48O&#13;&#10;R95YkiRJkiRJkiRJkiRJbu+Yt4g5jMNlVijfth6OvKEkSZIkSZIkSZIkSZLc3lfVw5HnMA6XWaFc&#13;&#10;L3/+cOSNJEmSJEmSJEmSJEmS5N78p/9kOPJcxuEwK5Tr05eGI28gSZIkSZIkSZIkSZIk9+bTrxyO&#13;&#10;PJdxOMwK5XpvMxx5A0mSJEmSJEmSJEmSJLk3v9wPR57LOBxmhfL8H39qOPLGkSRJkiRJkiRJkiRJ&#13;&#10;8vwc8xgxp1G2WaE8f/bK4cgbRpIkSZIkSZIkSZIkyfPzqUvDkec0yjYrlOcb++HIG0aSJEmSJEmS&#13;&#10;JEmSJMnz8w39cOQ5jbLNCuX4j//RcOSNIkmSJEmSJEmSJEmS5P445jNibqNMs0I5js/Cig0iSZIk&#13;&#10;SZIkSZIkSZLk/jjmM2Juo0yzQjn+yyuGI28QSZIkSZIkSZIkSZIk98cxnxFzG2WaFcrxyNJw5A0i&#13;&#10;SZIkSZIkSZIkSZLk/njkyuHIcxtlmhXK8Wg9HHmDSJIkSZIkSZIkSZIkuT/eWA9Hntso06xQju/t&#13;&#10;hyNvEEmSJEmSJEmSJEmSJPfHO5vhyHMbZZoVyvHeZjjyBpEkSZIkSZIkSZIkSXJ//HI/HHluo0yz&#13;&#10;QjmuzIYjbxBJkiRJkiRJkiRJkiT3xx/Pjzy3UaZZoRxjY0iSJEmSJEmSJEmSJDmNMbdRplmhHGND&#13;&#10;SJIkSZIkSZIkSZIkOY0xt1GmWaEcY0NIkiRJkiRJkiRJkiQ5jTG3UaZZoRxjQ0iSJEmSJEmSJEmS&#13;&#10;JDmNMbdRplmhHGNDSJIkSZIkSZIkSZIkOY0xt1GmWaEcY0NIkiRJkiRJkiRJkiQ5jTG3UaZZoRxj&#13;&#10;Q0iSJEmSJEmSJEmSJDmNMbdRplmhHGNDSJIkSZIkSZIkSZIkOY0xt1GmWaEcY0NIkiRJkiRJkiRJ&#13;&#10;kiQ5jTG3UaZZoRxjQ0iSJEmSJEmSJEmSJDmNMbdRplmhHGNDSJIkSZIkSZIkSZIkOY0xt1GmWaEc&#13;&#10;Y0NIkiRJkiRJkiRJkiQ5jTG3UaZZoRxjQ0iSJEmSJEmSJEmSJDmNMbdRplmhHGNDSJIkSZIkSZIk&#13;&#10;SZIkOY0xt1GmWaEcY0NIkiRJkiRJkiRJkiQ5jTG3UaZZoRxjQ0iSJEmSJEmSJEmSJDmNMbdRplmh&#13;&#10;HGNDSJIkSZIkSZIkSZIkOY0xt1GmWaEcY0NIkiRJkiRJkiRJkiQ5jTG3UaZZoRxjQ0iSJEmSJEmS&#13;&#10;JEmSJDmNMbdRplmhHGNDSJIkSZIkSZIkSZIkOY0xt1GmWaEcY0NIkiRJkiRJkiRJkiQ5jTG3UaZZ&#13;&#10;oRxjQ0iSJEmSJEmSJEmSJDmNMbdRplmhHGNDSJIkSZIkSZIkSZIkOY0xt1GmWaEcY0NIkiRJkiRJ&#13;&#10;kiRJkiQ5jTG3UaZZoRxjQ0iSJEmSJEmSJEmSJDmNMbdRplmhHGNDSJIkSZIkSZIkSZIkOY0xt1Gm&#13;&#10;WaEcY0NIkiRJkiRJkiRJkiQ5jTG3UaZZoRxjQ0iSJEmSJM/Zahfj60mSJEmSJC9RY26jTLNCOcaG&#13;&#10;kCRJkiTJi2j1k25uHdsZX3dQAih/Ofvbfq1LqW0/nFZnuR9L96X1bcaRJEmSJEleqsbcRplmhXKM&#13;&#10;DSFJkiRJkhNYLRyDL/el+9NGm9IH2y82a1vffmP1sXa1T+nG7q5+Zcv/fOQt7fJW/XdPvKla3vr6&#13;&#10;+c176pWt17+8O5ZWm5SW2k93a3VK325PtpvVNoGaeP6JfM6Jt1TDdT7+muvqU7PcF7fvb1ZSPo4k&#13;&#10;SZIkSfJSNeY2yjQrlGNsCEmSJEmS3D/Xu40+NSl1sy/2a1vl3z7yumq5zQMlF+pvnXhtO8z7lvqT&#13;&#10;1erWeR7pV5rNPk0enBGUIUmSJEmSPDdjbqNMs0I5xoaQJEmSJMkLsFr43u7z/Vqb0jOP3NIsV3mA&#13;&#10;ZGqfcfxlzamU0kdmX07r9T/YcSZe7wUqKHO4jI/8isbXkyRJkiTJczfmNso0K5RjbAhJkiRJkjx3&#13;&#10;N+tFkODW2eLRSDEwsqtL52gcv4t/1C11K01Ky2mtSVXKrv98FZQ5HH6jf7Da2PryN06+Zrbc7uwP&#13;&#10;0iP15jbjSZIkSZLk3o25jTLNCuUYG0KSJEmSJPfuWrPepzql57XvrldmeVBkR08HXn7uxIv7U31K&#13;&#10;f3Dkre1KldLN6QPN6pa3N3fXa1u+qz5erzUpvbr5SFptU3p+8556Zcufu+bFzTDu8Seu67adfwef&#13;&#10;c9mb2yHYsjJb6/cjMCMoczj8anN/2mjz/kXvbx5qN+t8PEmSJEmS3Lsxt1GmWaEcY0NIkiRJkuQe&#13;&#10;rBb+1/od9bBTSwwUZC4tfNqJl/TDI5HeUn+yWt1yuVo9r8DKRr2RUpPSXzdfmQ2PVnrakZfMH7WU&#13;&#10;nXcHx2DOer3RDPPE+feqoMzhUFCGJEmSJMmLZ8xtlGlWKMfYEJIkSZIkubsfmX05DQGVGCTIXFp4&#13;&#10;bVqqV+r928kl+v32R93wSJz/ePQvquX+zHmz6wm+bfapdti5Js63VwVlDoeCMiRJkiRJXjxjbqNM&#13;&#10;s0I5xoaQJEmSJMmd/XGz0m9uffmM4y/b0w4uf1K/a/5IpvVuo7+QnVv26rjTzKvqD6XV2e6Bmade&#13;&#10;e1N/qkvpZPfjerPN59tNQZnDoaAMSZIkSZIXz5jbKNOsUI6xISRJkiRJcmdfMvtAv1rlAYLo7x15&#13;&#10;Uzvs7LJZbc4uRkBmJ1/Qvrdf6fLri55voEVQ5nAoKEOSJEmS5MUz5jbKNCuUY2wISZIkSZLM/VG/&#13;&#10;3G/2KT3xxA39qTYPEIw+4drru8ET1QPz4EGc52I7XvfTTrykP9sOOL9w2839qT4fv5v7FpSpFq7O&#13;&#10;1ptUp/St7mS1sVX+bPv1er1P6VPtiXq9TemB5uFqs0lps90cxqbNtDCb7zFyvJ7RtX6jGYJS4/v5&#13;&#10;dPpat96l9PHmvrS+9f0vd98ZXvHo+9qoN+evH38ecf7ztloYr2/0vrS3oMx3+4eqISgTx+9kdh0k&#13;&#10;SZIkSTLLbZRpVijH2BCSJEmSJJn7gfoLzVqfBweiN1V/2a/0+fjH2rb68Gx1ll9v9N7Zd9PGNuN3&#13;&#10;8ryDMtXCzzSL4Mj4iKqfvvoF9dmCSKPjI6Ouufb17fKW7+0+36+1Fz+gMZ7v2+3JdrM6s+PQM4/c&#13;&#10;0ixv+YTHLYJT8fp38hcuXwSWxp2A7k5fq4efz4W+r7elu6u1KqVfvvbWfrnOfebxW/rlKr+eaLP0&#13;&#10;5/PXxfE7+cPuVL3Zpex6SJIkSZK8lI25jTLNCuUYG0KSJEmSJHP/uHpHt9LkwYHRq664bh6IeKB/&#13;&#10;uN1s8vGPtd9sHmyHHU2efttLm2FnmXGHmei76uP1WpOP38lzDcqMO8bcUN/ZrXT56y/U37/2rdVK&#13;&#10;Nf0jgsYdYsbPxbkGYs7Va9NSvVKn9P32R93m1tfxenazne0tKLXf/iA9Up/P9ZIkSZIkeZiNuY0y&#13;&#10;zQrlGBtCkiRJkiTPuJrW+yHY8eTLjzbDDiYxCDD6a8dvS8vbjD/s7jUos95t9MMjhf7DsTe2y33+&#13;&#10;ukdd2sH4ul18yrGb5v36+9n3Z1tnzq77fP3G7AdpCMg84/jL5oGjeN4dje8nGl+/g+N5zzUw07Yf&#13;&#10;ToIyJEmSJEkeDGNuo0yzQjnGhpAkSZIkyTN+suu79TYPAERf2Xxottrk4w+7ew3K/MXs4+1qn3//&#13;&#10;8ScWO/GMAZA/OPLWdtgR5sbmrvkjrK6r7qhX2pR+83GvmS23/yCwtLT9+aLPuezN7XB946Oe4vXv&#13;&#10;1W/0D853kHnGkZfOd96J53nU8bpOv6/xup/fvWf+Pl7eHUurTUo3V++fP6LpD6+9fb4DzpGTL58/&#13;&#10;qmgcl80b/O0jr6uGedeaRZArXm/0zv7z9fBoqt+9/C/mQaXob13+2vl88TzR37nt9dXwqKs4ficf&#13;&#10;bpfrzS3j9ZAkSZIkeSkbcxtlmhXKMTaEJEmSJEme8R2zz8wfRRQDA9HPzb7erad8/GF3t6DMs46+&#13;&#10;slluUnrS0gubU216NEgy7sDziears/UtN6vN2bDjTJw/Oj666ZZZN1vd8qrj12973uiH2nvSepXP&#13;&#10;t1f/OL2zPtujt8b3NT4iadx5Js6zk5vt5vDP6UPVPbP1KqVfWrq1mQdn4nmCH6y+0K/1+Xzn6leb&#13;&#10;+9NGm88fnfqRViRJkiRJXgrG3EaZZoVyjA0hSZIkSZJnvK3/yGy1zQMD0Qf7R7rNNh9/2N0tKBP9&#13;&#10;b7N3ditbrszW+lTl852rY7Aknif6yydfMQ+exPG7+Uiz0mz2/yDos8P8N9Z3NcMOOHH8+frt9mS7&#13;&#10;WaX0lMuO9md75Nf4KKs4/lwVlCFJkiRJ8uIZcxtlmhXKMTaEJEmSJEme8abqL+ePAIqBgdFxR5O9&#13;&#10;7ohy2NxrUOZZl79i/mih5Xat2Y+ATHR81E8876N9umLxSKNzPf/Hm/vSsOPNryy9sh92xomOO+M8&#13;&#10;VJ+qN7t8/IX65uYT7WrK38+j7+vo4vO31m80F/L5E5QhSZIkSfLiGXMbZZoVyjE2hCRJkiRJnvHa&#13;&#10;dvEonRgYGP25a17cnOrzcZeKew3K/HX/lbRe5+P3y+P139frfX7e6L3pu2ljm/EH1b/tv9lsVPn7&#13;&#10;iH67XuxAE8fvVUEZkiRJkiQvnjG3UaZZoRxjQ0iSJEmS5Bmvufb17XKXBwZG/82xxU4pcdyl4m5B&#13;&#10;mZ+98kXzINGF7niymz+aLXebfX7+6LHmS81ayscfVPf6vj6XvlGvp3z8XhWUIUmSJEny4hlzG2Wa&#13;&#10;FcoxNoQkSZIkSZ7xd658Xbvc5oGB0WcdfWUzPIInjrtU3C0o83tLb5o/EimOm8qnXnlTf6rLr2P0&#13;&#10;De3HqtU+H3dQXZ2tN6nO30f007Ov1etdPn6vCsqQJEmSJHnxjLmNMs0K5RgbQpIkSZIkzzh73Nvr&#13;&#10;lToPDIz+/G03e/RSyn8uo39Wv6dbafNxU/nsY+1sCC7F6xi9rf/IbLXNx01m9ZNubh3bfb2TK7O1&#13;&#10;fuu12fuICsqQJEmSJFmOMbdRplmhHGNDSJIkSZLkGW/s7upX+jwwMPqEx13fDW62pwMQO8xzWN0t&#13;&#10;KPPi9v3NSsrHTeVvHntNWm7z6xh9dfeRtK9BmWrhGGxZTev9sANMXz8wG4InH2y/2Kxtvey16W/a&#13;&#10;1S6lW2bdbHXr+y+o3tusbH39R91St9Kk9J+ufPP85/ibj3vNbHlr3C9fe2s/PNJrDGLF9xEVlCFJ&#13;&#10;kiRJshxjbqNMs0I5xoaQJEmSJMkztunDaXWWBwaiP6x/3G22+fjDbmlBmQveUaZauFytznd6+YvZ&#13;&#10;x9utf0q/euWr5jvZPPHEDf2pNj/v1ArKkCRJkiRZjjG3UaZZoRxjQ0iSJEmS5BmX2k93a3UeGIj+&#13;&#10;XffNfqPKxx92L5WgzHq30acmpdubu+u1KqWnHXlJcyrl81+wSzsYXxcUlCFJkiRJshxjbqNMs0I5&#13;&#10;xoaQJEmSJMkzfizdl9ZneWAg+upmnx/pU4iHPihTLXx5dyytNvl8mUvBE9d1g1ddsfDJx472p7qU&#13;&#10;nnnklma5SunZx9r5TjT//uQbq+Wt+nNPvL1eqVO6rr+jW9n6+ubq/f1qtc15goIyJEmSJEmWY8xt&#13;&#10;lGlWKMfYEJIkSZIkecbldq0ZHrFz9TUvPOsjdX7rxGvb5TYff9g97EGZv2q/lNarfJ7M04GY/3Ll&#13;&#10;26qVrde/r/m7Zq1L6Z7+O81Gk9KperXZTPn8u7k6W29Svc35goIyJEmSJEmWY8xtlGlWKMfYEJIk&#13;&#10;SZIkmTt73GKnjxgcGL3q6PVzTzY/rjfbfPxBcaPeSMMjhHZys90cXpuN28nDGpQZfx5POXZTM+wA&#13;&#10;E+cZfcplix1ivpi+1W/U+TwX6koSlCFJkiRJ8rAZcxtlmhXKMTaEJEmSJEnm3tX+7XyHkBgciN4y&#13;&#10;62ardT7+sfbL9WJnk3i90aX06W6tzsfv5GENyvTdA3sKjnyg/kKz1ufj98vvtQ93m01+3qigDEmS&#13;&#10;JEmS5RhzG2WaFcoxNoQkSZIkSeY+VJ+qN7uUnnDyhvpsj2B64okb5o9o+mbzYLuR8nkeK1/Qvrdf&#13;&#10;6fLrjT7QPFxtNvn4nTysQZndglFXXbF41NIj/Uqz2efj98vP1l+v1/v8/FFBGZIkSZIkyzHmNso0&#13;&#10;K5RjbAhJkiRJktzZG+u7mpU+DxBE//Da26uVKqXNdG6PMtpvx0cCPfHKG5qzBXx+45pXp+Vtxu/m&#13;&#10;YQ3KvLL50Gy1ycePPvXki5pTfT5uv33hbG+ft4sVlLlvdv9sY5vxJEmSJEly78bcRplmhXKMDSFJ&#13;&#10;kiRJkjv7cLtcb/Yp/cJtN/dDUCIGCaI3dnf1Q9Bhs764gZnvpB+2m1VKR06+vF+u8+uKvr/+u/58&#13;&#10;HiF0WIMytzd312tVPj763f6hal93WKkWfmn27WajTulJl71gvkNRPG/0QoMy405Ccd7oR9t703qT&#13;&#10;jydJkiRJkns35jbKNCuUY2wISZIkSZLc3Q90X5gHSx6/tH2gIHpddUe90qa03m30qcnnu1DHnWvu&#13;&#10;mH2uXtvyKZcd7U91+XVEf+/Im9rlPp9vrx7WoMzHqvtmQyAkjo/eOjuWVrdeNwZc4jx7tlr40XoR&#13;&#10;RLn6xI3NXvo3eqFBmc128fnZLZhzXX9Ht9Ll40mSJEmS5N6NuY0yzQrlGBtCkiRJkiT37u9f+9b5&#13;&#10;I5b2GpgZd3gZAy1r/UYzD85Up+cdHc8T66cdgzH3Nw+1w44mf3Dkre38OnY4b/RnTtw4D9J8Y/aD&#13;&#10;tLE17aPnO0cPa1BmNa33qU7paVe8pDmV8nmib6o+Ua1uvW6tWYzLHrlV/aTj9zfqzXn/3zH7TL22&#13;&#10;5ROOXd//xPxL258veqFBmdFnHX1ls9zk84+O1/eB+gvNEBR79H1Wi/Hx6zg/SZIkSZLMcxtlmhXK&#13;&#10;MTaEJEmSJEnu3eVqtU9VSs89cnu3Uu892DD6r4++rB+CGM+r3tWtbH3dth9Oq1ve1f5ts9aldKz/&#13;&#10;Ur9enQlSjDuY/ObjXjNbblO66uj12867k085dtN8p5K/7b/ZbGzNG9/PuXpYgzKjb2w/Xq32ac99&#13;&#10;feaRW5rlKqU/74/NVuuU3lUfn/ftQ9U9s/Wt+lL76W5tq35z9f5+devrp9/20u2DOKfPd2fzuW6t&#13;&#10;TenfHHtFPwSssteddr+CMkfbv2xW+nz+nXz2Za9KQ7Dmv83eOf/8vqh7Xz/0e9xB6Uf9cr/Zn5mf&#13;&#10;JEmSJEnmuY0yzQrlGBtCkiRJkiTP3c1qczbsDHJT/755MGSvwYrJXVr4cyde3J/qU7qn/06z0aTs&#13;&#10;+s/Xwx6UGfv63BNvr1fqMz/POO++eXr+V/d//RPX+SuXvbI/204v+xWU+WH9426z3fq8XPHiZvi8&#13;&#10;xPOcqz9Ij9Sb25yHJEmSJMlL2ZjbKNOsUI6xISRJkiRJ8sK9vbm7XqtS+vnbbl4EDk4HIGKQYN89&#13;&#10;fZ4nXH59M3hjd1c/7BBysvlxPQQg4nVeqIc9KDO63K41w85Bf9a+pxt2Snn8ieu67eY/Z0/360lL&#13;&#10;L2xOtWd2FIrnv1hBmdEPpXvSepXSzy69aB6wOt/Pr6AMSZIkSZK5MbdRplmhHGNDSJIkSZLk/rky&#13;&#10;W5s/muk91Wfrta2vf2XpdOBhDFqMAYRoDB7E74+enuepJ180D+T86ezd8yDHvdV3+42terye/fY/&#13;&#10;H3lLOwRlrrpicR3R8RFDcdxU/tblr62W2/w6Rl/dfCSdT1Am+smu79bbM+//iSdu6Iegy459Heun&#13;&#10;fcKx6/vB67s765Uupfubh9rN+sz80fFzE9/P6KfT17r9DMqM/mi23G32KbXVh2dDgOdZR1/ZDNfx&#13;&#10;M0dv7IdHeI3nj+9vfCTYg/0j8x1q4rwkSZIkSV7KxtxGmWaFcowNIUmSJEmS0/u52de79a0v31Uf&#13;&#10;r9ealG5NfzVb3fJP6nfVK1vf/50rX9cutyn9+tWvni1vff37ly8CGdf1d3QrXUqvbD40f/3dabGT&#13;&#10;yHq30Q+PCIrn4cXxoe5Ut9ml9Mm6r9bblN7bfb5f2/It9Ser1a2Xfai6Z7ZepdTXD8w2tuqrs/Um&#13;&#10;1fk8pflQfaoe3vdXm/vT8L6+3v5gtvVJTMvV6jwgFl9PkiRJkiTz3EaZZoVyjA0hSZIkSZIkSZIk&#13;&#10;SZLkNMbcRplmhXKMDSFJkiRJkiRJkiRJkuQ0xtxGmWaFcowNIUmSJEmSJEmSJEmS5DTG3EaZZoVy&#13;&#10;jA0hSZIkSZIkSZIkSZLkNMbcRplmhXKMDSFJkiRJkiRJkiRJkuQ0xtxGmWaFcowNIUmSJEmSJEmS&#13;&#10;JEmS5DTG3EaZZoVyjA0hSZIkSZIkSZIkSZLkNMbcRplmhXKMDSFJkiRJkiRJkiRJkuQ0xtxGmWaF&#13;&#10;cowNIUmSJEmSJEmSJEmS5DTG3EaZZoVyjA0hSZIkSZIkSZIkSZLkNMbcRplmhXKMDSFJkiRJkiRJ&#13;&#10;kiRJkuQ0xtxGmWaFcowNIUmSJEmSJEmSJEmS5DTG3EaZZoVyjA0hSZIkSZIkSZIkSZLkNMbcRplm&#13;&#10;hXKMDSFJkiRJkiRJkiRJkuQ0xtxGmWaFcowNIUmSJEmSJEmSJEmS5DTG3EaZZoVyjA0hSZIkSZIk&#13;&#10;SZIkSZLkNMbcRplmhXKMDSFJkiRJkiRJkiRJkuQ0xtxGmWaFcowNIUmSJEmSJEmSJEmS5DTG3EaZ&#13;&#10;ZoVyjA0hSZIkSZIkSZIkSZLkNMbcRplmhXKMDSFJkiRJkiRJkiRJkuQ0xtxGmWaFcowNIUmSJEmS&#13;&#10;JEmSJEmS5DTG3EaZZoVyjA0hSZIkSZIkSZIkSZLkNMbcRplmhXKMDSFJkiRJkiRJkiRJkuQ0xtxG&#13;&#10;mWaFcowNIUmSJEmSJEmSJEmS5DTG3EaZZoVyjA0hSZIkSZIkSZIkSZLkNMbcRplmhXKMDSFJkiRJ&#13;&#10;kiRJkiRJkuQ0xtxGmWaFcowNIUmSJEmSJEmSJEmS5DTG3EaZZoVyjA0hSZIkSZIkSZIkSZLkNMbc&#13;&#10;RplmhXKMDSFJkiRJkiRJkiRJkuQ0xtxGmWaFcowNIUmSJEmSJEmSJEmS5DTG3EaZZoVyjA0hSZIk&#13;&#10;SZIkSZIkSZLkNMbcRplmhXKMDSFJkiRJkiRJkiRJkuQ0xtxGmWaFcowNIUmSJEmSJEmSJEmS5DTG&#13;&#10;3EaZZoVyjA0hSZIkSZIkSZIkSZLkNMbcRplmhXKMDSFJkiRJkiRJkiRJkuQ0xtxGmWaFcowNIUmS&#13;&#10;JEmSJEmSJEmS5DTG3EaZZoVyjA0hSZIkSZIkSZIkSZLkNMbcRplmhXKMDSFJkiRJkiRJkiRJkuQ0&#13;&#10;xtxGmWaFcowNIUmSJEmSJEmSJEmS5DTG3EaZZoVyjA0hSZIkSZIkSZIkSZLkNMbcRplmhXKMDSFJ&#13;&#10;kiRJkiRJkiRJkuQ0xtxGmWaFcowNIUmSJEmSJEmSJEmS5DTG3EaZZoVyjA0hSZIkSZIkSZIkSZLk&#13;&#10;NMbcRplmhXKMDSFJkiRJkiRJkiRJkuQ0xtxGmWaFcowNIUmSJEmSJEmSJEmS5DTG3EaZZoVyjA0h&#13;&#10;SZIkSZIkSZIkSZLkNMbcRplmhXKMDSFJkiRJkiRJkiRJkuQ0xtxGmWaFcowNIUmSJEmSJEmSJEmS&#13;&#10;5DTG3EaZZoVyjA0hSZIkSZIkSZIkSZLkNMbcRplmhXKMDSFJkiRJkiRJkiRJkuQ0xtxGmWaFcowN&#13;&#10;IUmSJEmSJEmSJEmS5DTG3EaZZoVyjA0hSZIkSZIkSZIkSZLkNMbcRplmhXKMDSFJkiRJkiRJkiRJ&#13;&#10;kuQ0xtxGmWaFcowNIUmSJEmSJEmSJEmS5DTG3EaZZoVyjA0hSZIkSZIkSZIkSZLkNMbcRplmhXKM&#13;&#10;DSFJkiRJkiRJkiRJkuQ0xtxGmWaFcowNIUmSJEmSJEmSJEmS5DTG3EaZZoVyjA0hSZIkSZIkSZIk&#13;&#10;SZLkNMbcRplmhXKMDSFJkiRJkiRJkiRJkuQ0xtxGmWaFcowNIUmSJEmSJEmSJEmS5DTG3EaZZoVy&#13;&#10;jA0hSZIkSZIkSZIkSZLkNMbcRplmhXKMDSFJkiRJkiRJkiRJkuQ0xtxGmWaFcowNIUmSJEmSJEmS&#13;&#10;JEmS5DTG3EaZZoVyjA0hSZIkSZIkSZIkSZLkNMbcRplmhXKMDSFJkiRJkiRJkiRJkuQ0xtxGmWaF&#13;&#10;cvyb/m/6j3UkSZIkSZIkSZIkSZKc2pjbKNOsUI4xuUSSJEmSJEmSJEmSJMlpjLmNMs0K5RgbQpIk&#13;&#10;SZIkSZIkSZIkyWmMuY0yzQrlGBtCkiRJkiRJkiRJkiTJaYy5jTLNCuUYG0KSJEmSJEmSJEmSJMlp&#13;&#10;jLmNMs0K5RgbQpIkSZIkSZIkSZIkyWmMuY0yzQrlGBtCkiRJkiRJkiRJkiTJaYy5jTLNCuUYG0KS&#13;&#10;JEmSJEmSJEmSJMlpjLmNMs0K5RgbQpIkSZIkSZIkSZIkyWmMuY0yzQrlGBtCkiRJkiRJkiRJkiTJ&#13;&#10;aYy5jTLNCuUYG0KSJEmSJEmSJEmSJMlpjLmNMs0K5RgbQpIkSZIkSZIkSZIkyWmMuY0yzQrlGBtC&#13;&#10;kiRJkiRJkiRJkiTJaYy5jTLNCuUYG0KSJEmSJEmSJEmSJMlpjLmNMs0K5RgbQpIkSZIkSZIkSZIk&#13;&#10;yWmMuY0yzQrlGBtCkiRJkiRJkiRJkiTJaYy5jTLNCuUYG0KSJEmSJEmSJEmSJMlpjLmNMs0K5Rgb&#13;&#10;QpIkSZIkSZIkSZIkyWmMuY0yzQrlGBtCkiRJkiRJkiRJkiTJaYy5jTLNCuUYG0KSJEmSJEmSJEmS&#13;&#10;JMlpjLmNMs0K5RgbQpIkSZIkSZIkSZIkyWmMuY0yzQrlGBtCkiRJkiRJkiRJkiTJaYy5jTLNCuUY&#13;&#10;G0KSJEmSJEmSJEmSJMlpjLmNMs0K5RgbQpIkSZIkSZIkSZIkyWmMuY0yzQrlGBtCkiRJkiRJkiRJ&#13;&#10;kiTJaYy5jTLNCuUYG0KSJEmSJEmSJEmSJMlpjLmNMs0K5RgbQpIkSZIkSZIkSZIkyWmMuY0yzQrl&#13;&#10;GBtCkiRJkiRJkiRJkiTJaYy5jTLNCuUYG0KSJEmSJEmSJEmSJMlpjLmNMs0K5RgbQpIkSZIkSZIk&#13;&#10;SZIkyWmMuY0yzQrlGBtCkiRJkiRJkiRJkiTJaYy5jTLNCuUYG0KSJEmSJEmSJEmSJMlpjLmNMs0K&#13;&#10;5RgbQpIkSZIkSZIkSZIkyWmMuY0yzQrlGBtCkiRJkiRJkiRJkiTJaYy5jTLNCuUYG0KSJEmSJEmS&#13;&#10;JEmSJMlpjLmNMs0K5RgbQpIkSZIkSZIkSZIkyWmMuY0yzQrlGBtCkiRJkiRJkiRJkiTJaYy5jTLN&#13;&#10;CuUYG0KSJEmSJEmSJEmSJMlpjLmNMs0K5RgbQpIkSZIkSZIkSZIkyWmMuY0yzQrlGBtCkiRJkiRJ&#13;&#10;kiRJkiTJaYy5jTLNCuUYG0KSJEmSJEmSJEmSJMlpjLmNMs0K5RgbQpIkSZIkSZIkSZIkyWmMuY0y&#13;&#10;zQrlGBtCkiRJkiRJkiRJkiTJaYy5jTLNCuUYG0KSJEmSJEmSJEmSJMlpjLmNMs0K5RgbQpIkSZIk&#13;&#10;SZIkSZIkyWmMuY0yzQrlGBtCkiRJkiRJkiRJkiTJaYy5jTLNCuUYG0KSJEmSJEmSJEmSJMlpjLmN&#13;&#10;Ms0K5RgbQpIkSZIkSZIkSZIkyWmMuY0yzQrlGBtCkiRJkiRJkiRJkiTJaYy5jTLNCuUYG0KSJEmS&#13;&#10;JEmSJEmSJMlpjLmNMs0K5RgbQpIkSZIkSZIkSZIkyWmMuY0yzQrlGBtCkiRJkiRJkiRJkiTJaYy5&#13;&#10;jTLNCuUYG0KSJEmSJEmSJEmSJMlpjLmNMs0K5RgbQpIkSZIkSZIkSZIkyWmMuY0yzQrlGBtCkiRJ&#13;&#10;kiRJkiRJkiTJaYy5jTLNCuUYG0KSJEmSJEmSJEmSJMlpjLmNMs0K5RgbQpIkSZIkSZIkSZIkyWmM&#13;&#10;uY0yzQrlGBtCkiRJkiRJkiRJkiTJaYy5jTLNCuUYG0KSJEmSJEmSJEmSJMlpjLmNMs0K5RgbQpIk&#13;&#10;SZIkSZIkSZIkyWmMuY0yzQrlGBtCkiRJkiRJkiRJkiTJaYy5jTLNCuUYG0KSJEmSJEmSJEmSJMlp&#13;&#10;jLmNMs0K5RgbQpIkSZIkSZIkSZIkyWmMuY0yzQrlGBtCkiRJkiRJkiRJkiTJaYy5jTLNCuUYG0KS&#13;&#10;JEmSJEmSJEmSJMlpjLmNMs0K5RgbQpIkSZIkSZIkSZIkyWmMuY0yzQrlGBtCkiRJkuSUbm4dc9vT&#13;&#10;nv46vo4kOY3uwyRJkiT52BpzG2WaFcoxNoQkSZIkySn8QP2FZq1P6ZeWbm2W65SefOxof6pL6Q+v&#13;&#10;vb1aqVK6v3+o3azzceSBtvpJHw0g7GB8/aPzkBdB92GSJEmSPBjG3EaZZoVyjA0hSZIkS/bRv4ze&#13;&#10;yXGhcofxpZm9vx2M48iL6d2zE916l9JVV1zXndr6+vHXXFdv569f/erZ8pYb9UZKTT4PeRAc/z2y&#13;&#10;MlvrU5XSx6r7ZutNSm374bS6Vb+xuatf6VN67om31yt1Sv/u2Bva5S6l/3Ll2+ZBhBe07+1XujOv&#13;&#10;/2TdV+ttSmv9RjP/3Ffbn5e8EN2HSZIkSfJgGXMbZZoVyjE2hCRJkizRd3efrde2fMqxm5rhL6N3&#13;&#10;8plHbmmWq5SW27VmWOCM85Tinc3nurU2f3/Rp558UXOqz8eTF9PrZnd0K22+ILuTff3AbKPN5yEf&#13;&#10;E6uFn0/f6Na3vvyjbqlbaVJ68uVH5/fZ+Pk9X8f79XXVHfXw+/L19gezja2vBWe4H7oPkyRJkuTB&#13;&#10;MuY2yjQrlGNsCEmSJFmib6/v7tbqfKFnJ8egSZynFH/t+G1p+Ivv+L6i41+Ox/G8NI2PgInG1++X&#13;&#10;1zd31itd/vncyRPVA8kCLR9rH+wf6TbblK7r7+hWut134thvf/rqF9Sn2jM7zyynsgOej7XxfheN&#13;&#10;r5/KeN5ofP1+6T5MkiRJkgfLmNso06xQjrEhJEmSZImea1DmNx/3mtlym89z0P1C+61mo8rfz04K&#13;&#10;ynDwG/2D1cbWl79xcvG538kfpEfqzW3GX6ifbb9er/dbn8fj12/7OX380sLfPvK6arlNabPauoom&#13;&#10;n4e8GH67PdluVik948hL+1Npm8/rbp7+PD/qidMBm1iP43bxd257fTU8wunH/WqzmVJ23dzex/r+&#13;&#10;N/pYX4f7MEmSJEkeLGNuo0yzQjnGhpAkSZIleq5BmdF7mm/3G3U+30H1z9r3nNOjEwRlOPjV5v75&#13;&#10;zgDx8xG9v3mo3azz8fvlh9OXZ+t1Ss8+1s6Wm5R+7sSL++FRM3+c3lkPj7L5fvpRN8UCMbkXv98u&#13;&#10;Pn9Hrnl5s1zlvx+ZSwufdNkL+mHnl1+7/LbZsNPX87v3zB+d9Kb0iXZ1a/oPVffM1rfme2P78Wq1&#13;&#10;T+lPZ++e38f/7ePa+c5g484x2fw7+B+OvbFd7st/hODF8qDc/w7KdbgPkyRJkuTBMOY2yjQrlGNs&#13;&#10;CEmSJFmi5xuUuaG+s1vp8vkOmg/Vp+rNLqUnLb2wOZcFVUEZDh6UBVryIPtflt7WrlT570Xm0sLr&#13;&#10;qjvmgZjlarW/kMDKA83D1WaT0n88+hfVEIDZ644zf950abXO5+NPelDufwflOkiSJEmSB8OY2yjT&#13;&#10;rFCOsSEkSZJkiZ5vUObqEzc2p7qUHk7L9Wafz3tQfHP/yWrYmSBe/24KynDQAi25s/fN7p9tzM7c&#13;&#10;L+PvxaP/vrjihd0QVLyz+Vy31ubzXKjjo25e3320Xe1SesLJG86608y4k839vd/bs3lQ7n8H5TpI&#13;&#10;kiRJkgfDmNso06xQjrEhJEmSZImeb1Bm9G39p7q1Kp/3sXaz3Rz+Of3S0q3Ncp1f924KynDQAi25&#13;&#10;s3/WLXaGib8P0WP9l/r1Kh8/lS+tP9CvVvl1RF/aLl4Xx3PhQbn/HZTrIEmSJEkeDGNuo0yzQjnG&#13;&#10;hpAkSZIleqFBmWcdfWWz3OTzPtZ+qj1Rr7f59e5VQRkOWqC9QKsd6jwUPvuyV6Xh/h9/H0b/zeNe&#13;&#10;MQ8qjsHFOH4qv9WdrDa2vrzq+PXbXtfob514bbvc5uO58KDc/w7KdRRrtUOdZVjtUCdJkiQvYWNu&#13;&#10;o0yzQjnGhpAkSZIlultQ5ulXvKQ/tfXyp558UXOqz78/+pn+7+v1Pp//sfLadqleqfPrHP3VK181&#13;&#10;O9sC70UPylQLN9NiQXm5Wu23aulE+73ZRpfSJ5qvzta36p+bfb1b33r5d/uHqmFBcKPeSMMjR8Zx&#13;&#10;B3ZBpVp44N5ftXCcP3pf2tsC7Xi9cfxOZtexi3F8NL5+r8Z5ovH1mdXC8dE3308/6rb+Kd3TfLvf&#13;&#10;qFP6WH/fvK/jQvfqbL1J9T+Y//T4bN7HymrheH3r3UY/vK8xeHH37ES33qX0+dk36uFz+lB3qtvs&#13;&#10;zuPndto4Lhpff9AcH8EXfx9G/7R/dzfsOBPHXSxnx97erdRb13Pi9KOhguMjocY+x/H7ZrVw7Kv7&#13;&#10;3wG9jl2M46Px9Xs1zhONr8+sFroPn+PP7bRxXDS+ft+sFo7nGfvyzebBdnif4/3gY9V9w3fSvdV3&#13;&#10;++FRdz+aLXebfXo0gDj5dZIkSZIH0JjbKNOsUI6xISRJkmSJ7haUueay11fLXUq3zLrZ6lle98fV&#13;&#10;O7qVJp//YvtA93C12aT0hGPX99td57jDwIfae9J6lX//0ddNHZSpFj7QLK73Ff1fpdUtn3HkpfNg&#13;&#10;UryenXzilTc0w0LvNde+vh369IHuC/1an9Jav9HMF35Pnyc7/9RWCw/6+3tbursaHh32y9fe2i/X&#13;&#10;uc88fku/XOXXFW2W/nz+ujh+J3/YnaqHhb14PTv5uyfeVC33+Tyj7+v/bv5zieN289nH2nlgLM43&#13;&#10;+r324W6zycf9YPZIPSzEvjb9TbvapfSvj75sT319wuOu7wbHR6L9Sf2uemV2ZgH0Qvt5vm7Um/PP&#13;&#10;0/iIoN8+8rpqud35PhJ92olFoPC5R27vVuqU7um/02x9Qnd8PyuzrW5V+c87utyuNcPr4vjH2kf6&#13;&#10;lWazz38O0RfV72tWUj7+YjkuoP999f3ZxlkcAylx/HlbLXT/2954/zso17Gb7sPTeqnch8f7zfj7&#13;&#10;PAa7dwseRp967U398PrnnHhLtZzOBIgEZ0iSJHkpGHMbZZoVyjE2hCRJkizRvQZlxr9wHQMk8XXj&#13;&#10;gt74l8zxPBfLVzcfSattfn2jv3/tW6uVKqWv1N+dL6DE749OFZQ51a42m1tfXtff0a10Z35u8fwX&#13;&#10;6rhg9DfdvfO/RN5poWi/Le39tbMPz1Zn+fxT+4O0WOCM17OTzZHFAnCcZ3Sp+nQ9/B7Hcbv5pMte&#13;&#10;0J+tP99JP2w3qzOvH//C/eeuefFZd5g6V3/m6I3zBb/bm7vrYcF8s554oa9aOO5IcOTky+cLovG6&#13;&#10;ztfx/vH85j31Sntmp4vx/OOOInFc9FS9+H3Krv+A+LNLL+rP9jn4ndsW//6I4w6r7n97M97/Dsp1&#13;&#10;7Kb78D5bLTz09+Fq4d913+w3qpR+/epXz5Zn+Xn2y984+ZrZcpvS8fpg7fRIkiRJ7qcxt1GmWaEc&#13;&#10;Y0NIkiTJEt1rUGZ8/XOOvLkd/nI1vm50/MvmeJ6pHf9Cd7e/2P9ofW8aFhYvdlDme92Pqs3mzAJG&#13;&#10;PN+OLu1ifH1w/MvxceHrfBdUd7PU99e2H04WaPP5RscF2vEv1X/66hfUZ3v9ufZvJ/84vbNeaVJ2&#13;&#10;vRdstfCv+6+k9Xrr/S+98PyCDOf4PsedHr7fLoKEF22BdmKvOb7Y6SRe9+gTT9ww/3zdO/tuGh4Z&#13;&#10;EscfFt3/zs14/zso17Gb7sP7ZLXwUrkPfygtdjDcc3Auvq+djOOC489VYIYkSZKH0ZjbKNOsUI6x&#13;&#10;ISRJkmSJnmtQ5q+br8yGhY34utFnHrmlWa5S2hiWIZoz46Z2XIiI1zP6i1csHt2wWS2u62IFZb5X&#13;&#10;P9xuNnt/JMLjTyzOOz6KYdyZYFxIfMnsA/1qldIfXnt7tbLl1Ve8sJsvvCztMF/wzd0n2tWUsus8&#13;&#10;X0t/f3f2n6/X2pR+9/K/aIdHakR/6/LXVsttfp7ouHNGHL+TD7fL9eaW8Xp28rFaoD1Rf2+20W3z&#13;&#10;6JPT/XjC5dc3//D9/+ns3d3K1nw39YtH7oyPhPjFo3/eDOOvOnJdv915dvJTVd+tb80Xr/t8HXfg&#13;&#10;2OujPMb3+fTbXtoMn+/nXLYICt7Y3NWv9Gc+v//+5Bvn7398FMZOn9fxUSIP1YtHvsTvRy90gXZq&#13;&#10;Xzi7qxl+DvG6o82Vi/4/0C/uF+ca6Diouv8tvND730G5jt10H97++s/VS+U+/Nn66/OAyhgYjPPG&#13;&#10;9zfeJ59Xvatb2fr69d1H29UupffXi0d6vbX6ZDsE4l7cvn/e11+47ebFjl47vM/RJx87Ov95fKn/&#13;&#10;drNRp+w6SZIkyRKNuY0yzQrlGBtCkiRJlui5BmXGnVv+9YmzLwz+Tf2VNCyExPNN5X+68s3zhaB4&#13;&#10;HaNvqD9WrfZnXj95UKZa+Nwjt3crdT5/9FevfNV84XTcmj+bbwfHhZ6XVR9shgXW3RZMxr8w/kb/&#13;&#10;YLXVyWy+PVstPLTv77Rfbe5PG21+nuj9zUPtZp2P3y8fqwXa7BERp3/+46Ms4iNBdvML6VvN0P9f&#13;&#10;ueyV/fB5iOeLPuvoK5vhdev11m9rk8+3V3/crPTDQuduO06N/tLSrc1yndIH6i80wwLleN+L80bH&#13;&#10;BdW3pk9Vw4Lmz5+4edtHo1xz7dl3Yhk93wXai+W91Xf7jS2fcPKG+myfo9EnX360GRZsx/vxymzr&#13;&#10;p1ulM8GZ0R3Od2CsFrr/LZz6/ndQrsN92H14u/Pt5G9c8ep0tkcsPeHaxY5Qr+j/Kq02Ka315/bz&#13;&#10;XU3rfapTelNaBOSuOn79tucZ/d0Tb6qGgFichyRJkizRmNso06xQjrEhJEmSZImea1BmdHzEUnz9&#13;&#10;6O9f/pZ2CK7Ecfvt19MPZhv9mWBLvI6fvnzxiIIH+0e6zfbMuKmDMt3si/1ayueN/vLJV8wXgr6f&#13;&#10;Fo8CiPOcqzdX7+/3sqA6/kV9HL9XD/v7G73UF2gf9fTPe/xL93FnpjjfXl0d9hOot+4vJ98wv79k&#13;&#10;5wu+v1sslMZ59upL68VOHXHe6LhzxRhQiPOcq99sHmyHwMKRa17eLFf5+XbzfBdoL7Yvaz/Yr9b5&#13;&#10;9e/muPPD87vFgv/4KJYxQLO5dczPU21/3sdK97+fdOr730G5Dvdh9+Ht5o9+pvlat97l80TfkT7T&#13;&#10;rTX5+PN1qf10d7b/nh8f1fbg7Cf/e5gkSZIs0ZjbKNOsUI6xISRJkmSJnm9QZlz4e+JtN3TbLfBc&#13;&#10;dXTxl63frk+e0186n6svSx9MZ1ugfd5ssaAUx00VlNlsFwu7zzj+svkjAuK8o794YrHF/n4v7I3n&#13;&#10;/5P6XfXwvuN5o1+cfavfqPN5dvKwv7+oBdqF46Ng1ruN/kIWZqOfT9/o1lN+vuit7V/NVpt8/G7+&#13;&#10;sFsstO72iI+nXfGS+ef5R7PlbrPP57lQxx0ffubojYtHguxwHdFzXaB9rBx3ihgfKbRbkGM3rz5x&#13;&#10;43znmf98ZBG4HHdMGHewGQMCjwZpdriu/db9b3v3+31GD8p1uA+7D283b/Rts0+1w042cZ7Rceen&#13;&#10;R/qVZrPPx5+v4+diDBqNj0KNjkG/OJ4kSZIsyZjbKNOsUI6xISRJkmSJnm9QZvS/zd45D6LEcaMv&#13;&#10;746l1SYfd6GuVIsdB3526UX9dlvqj35+9o16WACK46cKyozni/NF7+m/Mz9/HL9fjlvyP+3ES876&#13;&#10;iINzXfg67O8veqkv0P70sRfMg3BTLVyO/vujb5zfZ+L5R/+oWepWmnzcbr63+3y/1ubzRcfXxfH7&#13;&#10;7ZuqT1RD4COefyfPdYH2sXbcCebm9IFmdcurjlzXb/e+LtTx0S3jDhVfqBePkhmDM1MFaNz/tnfq&#13;&#10;+99BuQ73Yffh7eaL7rbD1m+cfM1suc3HkSRJkty7MbdRplmhHGNDSJIkyRK90KDMZ6u/79b7fNzo&#13;&#10;z992czMEWVb7xRb/cfz5elf7t81al59v9NnXLHY2iONGpwrKjAvEcb7R377sddVym4+bypd2Hzzr&#13;&#10;9fzytbf2y3U+bicP+/uLXuoLtLPHvb1eqfNx++2Lmvf1Kyk//+i/Pdqm5W3G7eZzTyyuP843Ou5g&#13;&#10;MO7UEcfvt2PA4clXH53vmBKvJ3quC7QHzU/WfbXepvRrx2+b9+/xJ04/Im9p+/d7of7i0cVOLn/e&#13;&#10;H5sNC9Xfqx9uN5uUXdf56v63vVPf/w7KdbgPuw9vN1/07d3icxDnGR37fbL7cb3Z5uNJkiRJ7m7M&#13;&#10;bZRpVijH2BCSJEmyRC80KDP6K0de2Q/BlDh+9P3d3/VrfT7ufP3tI4sFyXie0Xd2n+nWmnzc6FRB&#13;&#10;mWcev6VfrvL5Rt/Yfrxa7fNxU/nx5r60PsuvI/pA93C12eTjo4f9/UUv9QXa180+Wq12+bj9dre/&#13;&#10;8H/y5YsFzThuN8dH+MT5Rq+b3dGttPm4qf2v9TvqYWeGeD3Rc12gPeieqB6Y/z7dmhY7nTx6P5ko&#13;&#10;QPOUYzfN+39n87lu2KniQneacf/b3qnvfwflOtyH3Ye3myd6vP77er3P54n+u6vfMP/v6/FRpqna&#13;&#10;fj6SJEmSuTG3UaZZoRxjQ0iSJMkS3a+gzFL76bPOMy4IxHHn6lfa7zYbs3z+0ScfO9oPCzI/blb6&#13;&#10;sy1s7HdQZq1b/IXyOC7ON/rR9t603qQzCyITe6L+3myjy68j+qXZt5uNemvcMGoYHzzs728nL/UF&#13;&#10;2jv7z9drbT5uv+2qL/ZrKT//6BNP3DC/zjhuJx/qTnWbXT5P9K602Jkqjp/ad9fHu7VZfj3Rc12g&#13;&#10;Lc1xB4kvpm/1G3VKb6g/Vq32Kf3e0pva5S2vvuKF80fO7FeQ5jmXvbld3jr999vTC9M7XFfU/W/7&#13;&#10;eUenvv8dlOtwH3Yf3m6e6PgIul9aurVZrvP5ouN/t44BwvHRbY8G+6rtz0OSJEleysbcRplmhXKM&#13;&#10;DSFJkiRLdL+CMo/0K81mn9LPHL1x/v/wj/OMfrV/YDYseMXxe/WFs7ualT6fd/Sm/n3N8OiAOC66&#13;&#10;30GZcYEuzhP9gyNvbVeqlJ7XvrtemU3vtWmpXqnz64h+tLp3Nl/gvUTf305e6gu0H2rvSetVPm6/&#13;&#10;/cjsy2m9zs8/eq4LtF+rvpc2unye6N3pRLfe5eOn9mOz++afx3g90XNdoD1srg4/pTqlzzRfm/fp&#13;&#10;JbMP9KtVSs84/rL5o1rON0Dz+5e/pV1O+fl20v1v+3lHp77/HZTrcB92H95unp383Ozr3frWl1cd&#13;&#10;v37beXfzGUde2g/3uedV7+qG3/dxp8RxZ67NanOWmgvfKYskSZIs0ZjbKNOsUI6xISRJkmSJ7ldQ&#13;&#10;ZvTG7q7+rEGW/5+9e2+3pCoPRc9H4BsUH4FvUP6tqJh4SWJidXw0xnh2ttuzd457mzj77CSehAZp&#13;&#10;kaAJYrXxtvG6vCDxQqrVKAheQBRRwVpGUPECLRd73eusOWcXje+Yq9elV3XPMfk9Pj6/XmPVGHV5&#13;&#10;a42aD+87R1Wfa/dSyBJ9sl1pt9rdC3Hacm+FOIddKNN/Yz+Ok4u3dPc069vG83q2nN9OStDmmaDd&#13;&#10;66svHhz9YrQ5o//Q3t/9rN0s0+OJHjRBu+j2K9F8p3242iy67s3LHy9Xy+5s4cwO1zO615U6zH+z&#13;&#10;x+0dev6bl+MwD5uHZ42zmyfb+9uNouteuvz29nTb7buwbyf/4MT1k/H6z9X3FP/ZjK93X0ATj4Mk&#13;&#10;SZJcJGPdRp4mDfkYA0KSJEnm6GEXyjzQTRMecZzep1+N1O4v8fDxZpqAiuP1vuGyD9T7Oc7DLpTZ&#13;&#10;6zeT59UPl3cVa12XnNez5fx2UoI2zwTtndWPRhszxon+Z/3rbrNN+w9tv7JWPJ7o+SZon21+tZmu&#13;&#10;nPLyS6crMcTrGf39k2+rxs+jlXq96op0vF7z3+xxe4ee/+blOMzD5uFZ4+zVR7unyq1t/7G+pVmt&#13;&#10;u+7K5Wsn88/ThTO9OxzHXu1XormtvK9ab604Q5IkycU01m3kadKQjzEgJEmSZI4edqFMb98vjtf7&#13;&#10;yfbucr1K++3kq5dualeqdJzef6+/V613ab+dPOxCmXu7hyZL7Mdxoq+8/MZ2pey611zy7m58PvPi&#13;&#10;Z+vvVOtNl5zXs+X8dlKCNs8E7W5/373f7h4qx/d17D+03xz9uNxo0uOJHlaC9tnm99ufT+L/gpPX&#13;&#10;NOe6v3v7lSXiOL3mv9nn2zv0/Dcvx2EeNg/PGueg9uP2BS1vPvKxZrU8W1CevFqud4fj3Mm/Ofqx&#13;&#10;YrXout+Uv2226i45DpIkSTJHY91GniYN+RgDQpIkSeboUIUyXyi/247/w38cr/e1l54YrczoF72n&#13;&#10;+0m5cY5x/uDIdOn59Xaz6qq0/07ulsDZb6HMw+2pYrNLx4neV/+02izS/vPuop/fTkrQ5pmg/VXz&#13;&#10;ZLFVpeNEL9T5RW9r7jvn/Ng7VIL22eL7q9vrtSa9rtHPFve263Xav9f8N/t8e4ee/+blOMzD5uFZ&#13;&#10;4xy2m+X2bFN13feraQHfh5o767XubCHNi09dV01e4RQLaXY4/t7RyY9P+sf9kSRJkjka6zbyNGnI&#13;&#10;xxgQkiRJMkeHKpRZ6zbaruy6l1329kkhSxy397vlw+dMLP59+alydUa/3puqL43WqrTfbh52ocxK&#13;&#10;sdZ2RTpO9AvN9JvDsf+8u+jnt5MStBcmgXnYCdqNZrMdJxr7v+M4Xu+7ii92a1Xaf2iv726r1or0&#13;&#10;eKIXOkG7aPYry8TrGn1n24zWyrR/r/lv9vn2Dj3/zctxmIfNw7PGudD2heFfqx7sNrZ/ftORj9Tj&#13;&#10;FWP2WjDzhWZayB7HJUmSJHMy1m3kadKQjzEgJEmSZI4OVSjTe2Nxslur0nF7/6G6pVyt036PjZ5q&#13;&#10;tuqziZnY74qjx5qxj7SPFwdJjB12oUzvSy4/803fHca9qTlYYc+8uOjnF5WgzTNB2/u617+nG69c&#13;&#10;Fcfr/fPn1JPfx35DW13+z9VKkR5PdN4StCv1ejUuGLmluKdcH+3sA90vRpvP6HexXO02qnHBZryu&#13;&#10;0bcXn29Xu7R/1Pw326Hnv3k5DvOweXjWOPPip8rpK013K5g5Wi+Vq2XanyRJkszJWLeRp0lDPsaA&#13;&#10;kCRJkjk6dKHMz+pT9VbRdc+7+9jM8fsE0W+a304KY/p+H6jvKNbadPveN1/ysXq1PLv9fh2qUOYt&#13;&#10;3afPuQLOK0+9q1op0365uOjnF5WgzTtB+77R7cVak44X/WG9PR/M6H/YfnP043KjSfe/k/OWoN2q&#13;&#10;t8b/7n7/6Nuq0016vL1/232yXK3S/hfanxe/KcbPn3h80Y8Ud9XrRdo/av6b7dDz37wch3nYPDxr&#13;&#10;vHnzb5Y/Vq6W6Xn0Hjn1L+0izVMkSZJ8dhrrNvI0acjHGBCSJEkyR4culOl90/JHi9UiHb/35tGd&#13;&#10;xdr25pvN1mi8pPwrjp/7m753lW2xUXfJfvbqUIUyX+5+MDpXoqn3O9VD7UaX9j90i6l9gjuxm5r0&#13;&#10;28FFP7/oXhO0D46GXUFDgvZgCdrl4pd7it8bTn1wOs8Vs8c5XzfK7dmm6rpXX3JTu1Kl+9/JeU3Q&#13;&#10;/tVzbi5W2vR4e3//kuPtuJDmse635TMLIC+0/Qo38fiiX6l+OJnXYv+o+W+2Q89/83Ic5mHz8Kxx&#13;&#10;o/3f3U4OdX69729ur89VmPTCpbdWB4kjSZIkOU/Guo08TRryMQaEJEmSzNELVShzR/HgaKNKx+/t&#13;&#10;v+F6e/nA+GUZye/jdn0iMO5nrw5VKNO/muRFl117zhUX+lcNrFcb7fjVIHGcw/Jfm690a3XX/d6l&#13;&#10;xyfHE33l5TdOrudmudmNE0ixf3TRzy/6y+qJYqtKzy96ez29b2P/w1KC9mAJ2t43XPaBejyPxXGj&#13;&#10;72m/MhrfT+dbYNC72WyNxvfd1eWtzWqT7m8395ugvVC+t/vqOROxvX9bfKIZryxzWNdzrz5Rr5Rb&#13;&#10;bde9/MgN7ekuPa7eK1//1sl9daraW0GP+W+2Q89/83Ic5mHz8Kzxe380+uVos+66P126sRr/3e3k&#13;&#10;XgvzDur/OvqRYrVIz6P31cvvHo0LhWI/kiRJMidj3UaeJg35GANCkiRJ5uiFKpTZKqaJilcsn3ul&#13;&#10;mOdffvXkm66xvffm7s56rUvH369DFcr09omeOG70mvrf2tWm6zaazfYgiczEYuq3qh83G03XXXHy&#13;&#10;WDtrv703VV8arVUzxtnFRT+/3r4ga7dE5lXtZ5rVJu1/WErQnl+Cti2nCcznn7i6Odf59l5ffKFd&#13;&#10;K7ruyW613Gr3kbAtpvaJ/Tcvf7xcLdPxrzh6rJm13+heE7QX2idHK81W23Uvvezt1ek2Pe7oXy3d&#13;&#10;XK+0Z1+FFMc7b4up3xv9tN0st/9eLj/3c6b3uubz7Wo3Y7xdNP/9rkPPf/NyHOZh8/DM/Z2x/zt/&#13;&#10;0fFrJytqxXF6//j4OyYFfKfrvY27V/vz3W1e6F8hF/uTJEmSORnrNvI0acjHGBCSJEkyRy9UoUzv&#13;&#10;B+uvFWttup/dfOFzrpkkaB4vT5dbTTrufh26UGa9nS7x/2eXT7+5G8eP/s8jH65Xtrs/3DxWb3bP&#13;&#10;SAgVs8d/uv2MK8VaO17p4IPFHfX2v3ZNlLzsxPWTBPevuyebrWeOu0cX/fyirzp+U3Wu8+yP57by&#13;&#10;vmq9Tc8v/hzH300J2vNL0PbeODrZrVXb4y7N3k+0f4XQDeVtk4TtZ+vvVOvbP99T/6TcaLvu6/Vy&#13;&#10;uVF33afLu5v17e3/sb6lWa3PHm8c75VHpyt8/Ec3XVEg/j661wTtxfIjxV31erH369mvdPLJ5lvN&#13;&#10;enW2ACL5+4ie2V98hUlfgPmhZlpAudN1j77g5DWTRP3P6lP1QQp3zH+/69DzX+/FPg7zsHl41vlE&#13;&#10;ryn+rVpt0nGi//XE9PN1/2qx+Hcfx42/7+/nr1UPdhuj3VfQet7dxyY+2J3ZXxyfJEmSzMhYt5Gn&#13;&#10;SUM+xoCQJEmSOXqhC2X6V1z0icq4v538x3Ka+IjjHdShC2V67+t+Wm0WuyfCnt7v8Wki401HPlKv&#13;&#10;FmdfrfHZbpoYurW9t1zf/vn9ze312vbPb6mn3wzuE9BxvMTl6Xn1r7iKx7tfF/38eo/Xn6tW2xn7&#13;&#10;28HXXPLubpzQ/bvRJ5vx8fcrV1xVfKYc38dPtivtVnt2/N2UoD2cBG3/CpqnE5lLs/d32L5k6bp2&#13;&#10;XLjwk/rR0WZ7NsEbt4vuN0F7oe2vZ/+Kpf1ezxcffdskAf76o++vx8+Zt44+O/k7++jo65MCnDva&#13;&#10;B0fjBPCnyrvL9ers32GfYN7zvHDGfgWJL3c/mCTI4/nsV/PfbA97/uu92MdhHjYPzzqfaP85t99f&#13;&#10;HC/ar6TY35f9/Hdn9aPJ/PdA8Ui7ue0X6/u7jeLsvPHXSx+dzCNxvMSlqW+rPje5/+PxkiRJkjka&#13;&#10;6zbyNGnIxxgQkiRJMkcvdKFMb7/0e9zfTvYJyTjOQb1QhTK9944eKje2f3zp8tv3lDg5NJemvvzS&#13;&#10;6TeN7ygeHB1mArV30c/vN+Vvm3Hia6+vmtnNR7unyq0Z+9lJCdrDSdBG6+LLo7Vt+wKDQ0vYnhmn&#13;&#10;fwXQt0c/acZ/H/1+h0rQXiz7V44c7ZbK1fIQr+Mh+bwjV7VjPzP6drm+bTz+89X8tz/3O//1Xuzj&#13;&#10;MA+bh2cd/072++sLAuO4g7s0tV9hp1+BKx4nSZIkmaOxbiNPk4Z8jAEhSZIkc/RiFcp8p314UvgS&#13;&#10;9xf9ixPvGa3M6H++XuhCmd7+1RuvvfTE5LwOPTHUe2bcY82t5WrTdU+OVpqttkuO57Bd9PP7UjdN&#13;&#10;WD79TfEDnpcE7e96sRK0vf2rL5JXdsT7dyfPbPfiU9dNEvj9q4DWuo22K9P9DZ2gvVj2K0V8rPpG&#13;&#10;OV4Rob8eB/07ObBn9vcXV06fH/eVh1touZPmv7253/kverGOwzxsHp513LvZv+rodZe9p/udeWGH&#13;&#10;/R3YM9ehL8zpX42nQIYkSZKLaKzbyNOkIR9jQEiSJMkc/XgzTez0hSHR/pUYsd9h2ScU4357b6nv&#13;&#10;adZn9Dtff1g/Uo2Xso/7e9ozr8iI/Q7br9fL5UZ9dgn9K54zfTXI04mUnRJE4fcvXHrrZOn+N17y&#13;&#10;oXqlO7tkf9zfhXZRz69PTPffhH/V8ZuqlarrXnT82kmCqr+P4nn099Vj7VOTlRHiuDtZLU0TtMl9&#13;&#10;esal+puTgrfYbzf76xrH6+0T0rHfYdsnaOP+e19w5TXlkAna6K+7J5txAv1r1YPd+D77xOhb5fjV&#13;&#10;P+8cNaO1suveXX6pG8f9c+132vErc+4f/aza3G5fKdbarkjHi16oBO3Ftl8B5B3Fv1drRdf98fF3&#13;&#10;TFY+2fHvvneH65Fsd8YrLj1Wje2fV/2rmi52gtj897sedP7byQt9HOZh8/CscfbqVr01/nd3sr2/&#13;&#10;3Si2/56XP1yM/56vvOytze8UBPXGeWGH+aH/HH1i9B+j8SuZ+nk37p8kSZJcJGPdRp4mDfkYA0KS&#13;&#10;JEmS5+sT9Uq51XbdD5qft+MVb77c/WA0Tlx9dPT1yTeD+0RcM/peu96dTfSsjtb3lBi62C76+fU+&#13;&#10;Xp4ut5qz35D/Sf3oaLPdewKPi+3txQOTV+TEhGx0bbxVmfbP3b5Q8X3t7cVa03XXFP9WrW77N0c/&#13;&#10;VowLSv7L8nvrlbrrXnOyHo0LH/7H8s3FStt1f19+qlzd7vdPo9vaceHNre295Xq9/4KHi6X5b+2C&#13;&#10;nse8HAfn03mZh/u/7/5VTU13f7XenS0M6lfG6QuC7mraZqPuul9Uj9dbZToeSZIk+Www1m3kadKQ&#13;&#10;jzEgJEmSJEmSu/m+6qv1uEAkJmR7X3bi+smrQ2I/kuThaB4mSZIk8zXWbeRp0pCPMSAkSZIkSXJ+&#13;&#10;7F910a8gsZMbzWZ7IV/Rc7ReKlfLNDHb+5eXvK9YqdN+JJmb5mGSJEmSh22s28jTpCEfY0BIkiRJ&#13;&#10;kuT82CdgX3jJNe3pOk2E9l5VfKZcrdP+h+29o4fK8as1rjh5rJ11HL3Xd7dV41cLxf4kmZvmYZIk&#13;&#10;SZKHbazbyNOkIR9jQEiSJEmS5Pz5xiMfqle6NBHa+/zLr67GCdw+gdoVs8fZt8XUR0dPlVvbvvzI&#13;&#10;De3pLt1/7xVHjzVjH24eqze7GeORZKaah0mSJEkelrFuI0+ThnyMASFJkiRJkvPnXU3bbNRd99yl&#13;&#10;2YnRpxO1y1dPVjz4UHNnvbbd/Yl6pdxqu26rm746pPfpBG6w//3pcq3a/lf3gfKOYm27/4tPXVed&#13;&#10;btP9Rd9SfKpZHY8Xjp8kc9c8TJIkSfKwjHUbeZo05GMMCEmSJEmSnF+vaj/TrDa7J2p7X3DlNeU4&#13;&#10;YfumIx+pV4uue1v7+Wp1e7j3jr5arNVnPdbcWo7H/e/H/0+x0nbdS5aua/eSkO193SXvGa1s+9tq&#13;&#10;tR0nduNxk+SiaB4mSZIkeb7Guo08TRryMQaEJEmSJEnOr+vtZtVVXfcPzS3lar33RO2he2a/f/6c&#13;&#10;uhsnZh/tpq8EicdLkoumeZgkSZLk+RrrNvI0acjHGBCSJEmSJJmPn+i+1axXXfdHJ26oTnfPSNj2&#13;&#10;xsTqfg3jvWj52vZ003U3d9NXimw0m+04YRyPiySfLZqHSZIkSe7XWLeRp0lDPsaAkCRJkiTJ/Fwd&#13;&#10;rbdd0XW3FPeU69s/H62XytXyGa/uWL6qmSRa9+gLl95ajV8V8teXf7QYvyqkH/ex9qlma7s97p8k&#13;&#10;n+2ah0mSJEnu1Vi3kadJQz7GgJAkSZIkycVxq9gajVcaeKR9vNgqu+6H9SPV5nb7N0bLzUbTdXc1&#13;&#10;bbNRd90DxSPtuP3X9ZPN+NUdViggycPRPEySJEkyGus28jRpyMcYEJIkSZIkSZIkSZIkSQ5jrNvI&#13;&#10;06QhH2NASJIkSZIkSZIkSZIkOYyxbiNPk4Z8jAEhSZIkSZIkSZIkSZLkMMa6jTxNGvIxBoQkSZIk&#13;&#10;SZIkSZIkSZLDGOs28jRpyMcYEJIkSZIkSZIkSZIkSQ5jrNvI06QhH2NASJIkSZIkSZIkSZIkOYyx&#13;&#10;biNPk4Z8jAEhSZIkSZIkSZIkSZLkMMa6jTxNGvIxBoQkSZIkSZIkSZIkSZLDGOs28jRpyMcYEJIk&#13;&#10;SZIkSZIkSZIkSQ5jrNvI06QhH2NASJIkSZIkSZIkSZIkOYyxbiNPk4Z8jAEhSZIkSZIkSZIkSZLk&#13;&#10;MMa6jTxNGvIxBoQkSZIkSZIkSZIkSZLDGOs28jRpyMcYEJIkSZIkSZIkSZIkSQ5jrNvI06QhH2NA&#13;&#10;SJIkSZIkSZIkSZIkOYyxbiNPk4Z8jAEhSZIkSZIkSZIkSZLkMMa6jTxNGvIxBoQkSZIkSZIkSZIk&#13;&#10;SZLDGOs28jRpyMcYEJIkSZIkSZIkSZIkSQ5jrNvI06QhH2NASJIkSZIkSZIkSZIkOYyxbiNPk4Z8&#13;&#10;jAEhSZIkSZIkSZIkSZLkMMa6jTxNGvIxBoQkSZIkSZIkSZIkSZLDGOs28jRpyMcYEJIkSZIkSZIk&#13;&#10;SZIkSQ5jrNvI06QhH2NASJIkSZIkSZIkSZIkOYyxbiNPk4Z8jAEhSZIkSZIkSZIkSZLkMMa6jTxN&#13;&#10;GvIxBoQkSZIkSZIkSZIkSZLDGOs28jRpyMcYEJIkSZIkSZIkSZIkSQ5jrNvI06QhH2NASJIkSZIk&#13;&#10;SZIkSZIkOYyxbiNPk4Z8jAEhSZIkSZIkSZIkSZLkMMa6jTxNGvIxBoQkSZIkSZIkSZIkSZLDGOs2&#13;&#10;8jRpyMcYEJIkSZIkSZIkSZIkSQ5jrNvI06QhH2NASJIkSZIkSZIkSZIkOYyxbiNPk4Z8jAEhSZIk&#13;&#10;SZIkSZIkSZLkMMa6jTxNGvIxBoQkSZIkSZIkSZIkSZLDGOs28jRpyMcYEJIkSZIkSZIkSZIkSQ5j&#13;&#10;rNvI06QhH2NASJIkSZIkSZIkSZIkOYyxbiNPk4Z8jAEhSZIkSZIkSZIkSZLkMMa6jTxNGvIxBoQk&#13;&#10;SZIkSZIkSZIkSZLDGOs28jRpyMcYEJIkSZIkSZIkSZIkSQ5jrNvI06QhH2NASJIkSZIkSZIkSZIk&#13;&#10;OYyxbiNPk4Z8jAEhSZIkSZIkSZIkSZLkMMa6jTxNGvIxBoQkSZIkSZIkSZIkSZLDGOs28jRpyMcY&#13;&#10;EJIkSZIkSZIkSZIkSQ5jrNvI06QhH2NASJIkSZIkSZIkSZIkOYyxbiNPk4Z8jAEhSZIkSZIkSZIk&#13;&#10;SZLkMMa6jTxNGvIxBoQkSZIkSZIkSZIkSZLDGOs28jRpyMcYEJIkSZIkSZIkSZIkSQ5jrNvI06Qh&#13;&#10;H2NASJIkSZIkSZIkSZIkOYyxbiNPk4Z8jAEhSZIkSZIkSZIkSZLkMMa6jTxNGvIxBoQkSZIkSZIk&#13;&#10;SZIkSZLDGOs28jRpyMcYEJIkSZIkSZIkSZIkSQ5jrNvI06QhH2NASJIkSZIkSZIkSZIkOYyxbiNP&#13;&#10;k4Z8jAEhSZIkSZIkSZIkSZLkMMa6jTxNGvIxBoQkSZIkSZIkSZIkSZLDGOs28jRpyMcYEJIkSZIk&#13;&#10;SZIkSZIkSQ5jrNvI06QhH2NASJIkSZIkSZIkSZIkOYyxbiNPk4Z8jAEhSZIkSZIkSZIkSZLkMMa6&#13;&#10;jTxNGvLxq+1X2zsakiRJkiRJkiRJkiRJDm2s28jTpCEfY+USSZIkSZIkSZIkSZIkhzHWbeRp0pCP&#13;&#10;MSAkSZIkSZIkSZIkSZIcxli3kadJQz7GgJAkSZIkSZIkSZIkSXIYY91GniYN+RgDQpIkSZIkSZIk&#13;&#10;SZIkyWGMdRt5mjTkYwwISZIkSZIkSZIkSZIkhzHWbeRp0pCPMSAkSZIkSZIkSZIkSZIcxli3kadJ&#13;&#10;Qz7GgJAkSZIkSZIkSZIkSXIYY91GniYN+RgDQpIkSZIkSZIkSZIkyWGMdRt5mjTkYwwISZIkSZIk&#13;&#10;SZIkSZIkhzHWbeRp0pCPMSAkSZIkSZIkSZIkSZIcxli3kadJQz7GgJAkSZIkSZIkSZIkSXIYY91G&#13;&#10;niYN+RgDQpIkSZIkSZIkSZIkyWGMdRt5mjTkYwwISZIkSZIkSZIkSZIkhzHWbeRp0pCPMSAkSZIk&#13;&#10;SZIkSZIkSZIcxli3kadJQz7GgJAkSZIkSZIkSZIkSXIYY91GniYN+RgDQpIkSZIkSZIkSZIkyWGM&#13;&#10;dRt5mjTkYwwISZIkSZIkSZIkSZIkhzHWbeRp0pCPMSAkSZIkSZIkSZIkSZIcxli3kadJQz7GgJAk&#13;&#10;SZIkSZIkSZIkSXIYY91GniYN+RgDQpIkSZIkSZIkSZIkyWGMdRt5mjTkYwwISZIkSZIkSZIkSZIk&#13;&#10;hzHWbeRp0pCPMSAkSZIkSZIkSZIkSZIcxli3kadJQz7GgJAkSZIkSZIkSZIkSXIYY91GniYN+RgD&#13;&#10;QpIkSZIkSZIkSZIkyWGMdRt5mjTkYwwISZIkSZIkSZIkSZIkhzHWbeRp0pCPMSAkSZIkSZIkSZIk&#13;&#10;SZIcxli3kadJQz7GgJAkSZIkSZIkSZIkSXIYY91GniYN+RgDQpIkSZIkSZIkSZIkyWGMdRt5mjTk&#13;&#10;YwwISZIkSZIkSZIkSZIkhzHWbeRp0pCPMSAkSZIkSZIkSZIkSZIcxli3kadJQz7GgJAkSZIkSZIk&#13;&#10;SZIkSXIYY91GniYN+RgDQpIkSZIkSZIkSZIkyWGMdRt5mjTkYwwISZIkSZIkSZIkSZIkhzHWbeRp&#13;&#10;0pCPMSAkSZIkSZIkSZIkSZIcxli3kadJQz7GgJAkSZIkSZIkSZIkSXIYY91GniYN+RgDQpIkSZIk&#13;&#10;SZIkSZIkyWGMdRt5mjTkYwwISZIkSZIkSZIkSZIkhzHWbeRp0pCPMSAkSZIkSZIkSZIkSZIcxli3&#13;&#10;kadJQz7GgJAkSZIkSZIkSZIkSXIYY91GniYN+RgDQpIkSZIkSZIkSZIkyWGMdRt5mjTkYwwISZIk&#13;&#10;SZIkSZIkSZIkhzHWbeRp0pCPMSAkSZIkSZIkSZIkSZIcxli3kadJQz7GgJAkSZIkSZIkSZIkSXIY&#13;&#10;Y91GniYN+RgDQpIkSZIkSZIkSZIkyWGMdRt5mjTkYwwISZIkSZIkSZIkSZIkhzHWbeRp0pCPMSAk&#13;&#10;SZIkSZIkSZIkSZIcxli3kadJQz7GgJAkSZIkSZIkSZIkSXIYY91GniYN+RgDQpIkSZIkSZIkSZIk&#13;&#10;yWGMdRt5mjTkYwwISZIkSZIkSZIkSZIkhzHWbeRp0pCPMSAkSZIkSZIkSZIkSZIcxli3kadJQz7G&#13;&#10;gJAkSZIkSZIkSZIkSXIYY91GniYN+RgDQpIkSZIkSZIkSZIkyWGMdRt5mjTkYwwISZIkSZIkSZIk&#13;&#10;SZIkhzHWbeRp0pCPMSAkSZIkSZIkSZIkSZIcxli3kadJQz7GgJAkSZIkSZIkSZIkSXIYY91GniYN&#13;&#10;+RgDQpIkSZIkSZIkSZIkyWGMdRt5mjTkYwwISZIkSZIkSZIkSZIkhzHWbeRp0pCPMSAkSZIkSZIk&#13;&#10;SZIkSZIcxli3kadJQz7GgJAkSZIkSZIkSZIkSXIYY91GniYN+RgDQpIkSZIkSZIkSZIkyWGMdRt5&#13;&#10;mjTkYwwISZIkSZIkSZIkSZIkhzHWbeRp0pCPMSAkSZIkSZIkSZIkSZIcxli3kadJQz7GgJAkSZIk&#13;&#10;SZIkSZIkSXIYY91GniYN+RgDQpIkSZIkSZIkSZIkyWGMdRt5mjTkYwwISZIkSZIkSZIkSZIkhzHW&#13;&#10;beRp0pCPMSAkSZIkF9+t7f9NrM945ue4HWfr+uWpuJEkx3oekCRJkrzYxrqNPE0a8jEGhCRJkuTi&#13;&#10;elt5X7Xedt2fLt1YrZRd93snj7enm677m6MfK1aLrvtF+3i9Vab9ONX1y1NxI0mO9TwgSZIkOS/G&#13;&#10;uo08TRryMQaEJEmSnCef/qbvTi7YN4CT89vB2G83vzFabjaarnveZVc1p7d/fu7rrypn+RdXvme0&#13;&#10;su1mudl1VTrOs1XXL0/FjRfTOG8nen6RF0zPA5IkSZLzZqzbyNOkIR9jQEiSJMl58NPNPeX6tr9/&#13;&#10;8m3V+Ju+O/knR95ZrRRdt1KvV12RjpOLt1bfbtbr9PyiLz51XXW6Tfvv5lWjzzSrdZoQ2sm2/OVo&#13;&#10;s07Hebbq+uWpuPFi6Pk124M+v8jD0POAJEmS5LwZ6zbyNGnIxxgQkiRJch78ePmNZr1MExc72Sfq&#13;&#10;4ji5+Nq7T3TjbzDH84r234SO/XfzWHVrudqk4+3kcvHLToLorK5fnoobL4aeX7M96POLi2m/otJO&#13;&#10;xu3PV88DkiRJkvNmrNvI06QhH2NASJIkyXlwv4nG/+s5/zpaqdNx5t376p9Wm0V6Pjt50ETjPfVP&#13;&#10;yo12u//dx2aO+9ylqX955H3FSt11W8XWyCsHzur65am48WLo+TXbgz6/uFg+1D5WbG7/+LpT0/t+&#13;&#10;Jx/tniq3ZvQ/qJ4HJEmSJOfNWLeRp0lDPsaAkCRJkvPgfhONvd+vftZulul48+o/1rfs61UA55to&#13;&#10;/HL3g9FG2XWvOVmPVqque+ny29vxqzD+tvtkubr986+7J5vDTEwtmq5fnoobL6SeX7M93+cXF8Mf&#13;&#10;Vb+YrNQS74/oL6rH660y7X++eh6QJEmSnBdj3UaeJg35GANCkiRJzoMHTTReXd7arDbpePPm4+Xp&#13;&#10;cqvpuhcuvbU6XafnsZMSjSQ533p+zdbzi2MvdqEMSZIkSc6LsW4jT5OGfIwBIUmSJOfBgyYar1y+&#13;&#10;tjrddN0T3Uq51abjzosfau8q1rr0+HdTopEk51vPr9l6fnGsQhmSJEmSnBrrNvI0acjHGBCSJEly&#13;&#10;HjxoorH3o+3Xm/UiHfdiu1Vvjf/d/enSjdVKmR73bko0kuR86/k1W88vjlUoQ5IkSZJTY91GniYN&#13;&#10;+RgDQpIkSc6D55tofNXxm6qVKh33Yvv1erncqNPj3avP2kRjsUM7Sc6Znl+zfdY+v/g7KpQ5T4sd&#13;&#10;2kmSJElmZ6zbyNOkIR9jQEiSJMl5cLdE4x9d9k/t6e3NX3zquup0m/6+91vtf5YbbTr+xfJovVSu&#13;&#10;lulx9v7Z5e8ejROksf2wEo1b3XRFgJ2M2+/VOE40bp9YTN0qtkZd1XW/7p5stv/Vfb/6WbtZdt0d&#13;&#10;7YOjjdHZBNvaaKPqymeMf6Z/Mu4hG88rGrffq3GcaNw+2m+31m3f7WXXPdw8Vm9u//ob3Y/Ljabr&#13;&#10;7h09VG5s//xku9Jutfsff1eLqf14T45Wmq12e7/dQ814v3eVbbFRd92D3TR+T9Qr5fj3h7b/XYzn&#13;&#10;G43b72oxNY4zb27/f/y/4Sym9vtbKdba7bZuuf7VaLPpujurH03+br89+snkPnikfbwYJ743y+27&#13;&#10;s3rGcZ4ZJxk/Uz2/Zv/+fJ9f+7aYurD3ZzF17s6vmBrno97+ORDvj2h/vLH/TibHsYOxXzRuv1/j&#13;&#10;eNG4fWIxdd4/D+1qMbU/ro1msx2fz0+bU8Xk88loudlozn4+ebw53Ww1B7heZ4z9onF7kiRJch6M&#13;&#10;dRt5mjTkYwwISZIkOQ/ulmh8/SXvL1aarnvnqBmtnWO7vy0+0axW6fgX2l82TxRbVdddcfJYO+s4&#13;&#10;n3f3sYlfqr/fbRTp7w8r0fg/lm8uVtque+XRG9uVMvXz7Xfb9Tbtt5uvOVlPEqRxvN5f1U80W1Xa&#13;&#10;79HRU+U4AfTe7qv1WtN1f3z8HZMEcjzv6BXPOTa5Dv0rQP6+/FS5OjqbgBkqUTQ316+Y+pP60dFm&#13;&#10;23XXNZ9vV7ebf+/S49XpJr1e8f6plv65XSm67obytnZt29PlWrW13T8e144WU/vr/ZbiU834+r/8&#13;&#10;7ndUe4nf845P7/e/Wrq5Hl/PL5TT6zZUQuuw4/b+6vbJ/RrHmTf7V+XE4z+wxdRfVtP57F3tF7u1&#13;&#10;bV9+5IY9/d32Pv/yq6vT9fY8fvT99Xgev625b3L919vNapxIHerv90Lp+TX7fM73+bWrxdSFvT+L&#13;&#10;qfN+fh/tvlGMXx0W56PeP7n7ne1KkR5XtH9Oxf47+ZvmdDkutIjHEz3s50F038/zM+b2eWgnN8ut&#13;&#10;yX10sr2/3Si67i+PvK9YqXeeP6J/uDwtJHzzkY81q2XXfb/9ebV9Z+54Hquj7WgV6XWOrtTr1Xi7&#13;&#10;2J8kSZK8mMa6jTxNGvIxBoQkSZKcB/eaaHy4mq6c0Sfg4nZ9Qqj/Rm7cz4XyPdV/dGt1eny9/+vo&#13;&#10;R4rVout+WD4ySQjE3/eeb6KxOjJNPMVxe5eKb5bj6x777eYLL7mmHV/nOF7vz7vf1FvF2e37b7i/&#13;&#10;9PVvP+eKCvv1RcevbceFIh+rvlGOE3Vb5dZ4n8nxHtSLfv2K6fZfrO/vNrZ/fuHSWyf3d9x+v/YJ&#13;&#10;ybvLc69g0a9Y8O7yS93aaPfj3q9/c/Rjk7+Dx8u9JTz36mHH7frRFyYFRnGcefOwCmVO19NCqqva&#13;&#10;zzSrzdl5Ne7vfO0TpF9tHhivkbBjYnTe9fyavd35Pr92ctHvz9zOrx59eTR+PsTxh/bRblpoEo8n&#13;&#10;etjPg+huz8VF+Tz0tMXUfmWYI6f+ZVKYEo/noPbzxj9Ut5Sr9dmVhvr9959LYr/ovguCSZIkyQtg&#13;&#10;rNvI06QhH2NASJIkyXlwr4nGfvs3HvlQvdKl2/X239CN+xna/hUHu33j+/bygW6cmBo60ThUgmiv&#13;&#10;iaF+qf0XXHlNea7tn7sUjL/fo3/bfbI8zBUZLvb1a0bfa9e7syuyxO2S69Ybt9vB5y9fPTmO/tUY&#13;&#10;/fH1BRf9N7xjv8Paf+8bTn1w8ve9OS4PqLrkeu3Xw47bs6VQ5lfNk8VW1XWvO/Wvo5U6HX9Hl3Yx&#13;&#10;bh/sV0joE7wHTdhfLD2/Zm93vs+v6KLfn7meX11/eVJIGccd2twKZXL/PNTfF19pf9htlOdRuLvP&#13;&#10;8+tX2vl1PS0gVChDkiTJnI11G3maNORjDAhJkiQ5D+430fiV6oej8X+oj9v1/smRd1YrxeEl3vfq&#13;&#10;l7pzv4riFZdNX0GwVUyPa+hE41AJot0SQ8vlr0abzYxXLixNveLSY9XY/3piGtf/b/TpZnV7vLe1&#13;&#10;n69Wu6574/KHi3Ei+RXH/7ka93/ekavaWfvZya8XbbOxPV487v16sa5fX7jyByeub3/nG+dnrt/L&#13;&#10;Tlw/+Sb6m5c/Xq6WZ69bX9jSv5LhucuzV66IvvbSE6OVbderjbbb7vf+Zvqqobhdv/9+JYLRyY9P&#13;&#10;9te/Cup/l5+YJOb+/Dl1Nx6vL8RJxtnBm7s767VuPPDs67ZXDztuS/U3J/PT/7j0/9Qr7YWzn/fi&#13;&#10;8Udfeepdk3jH496rvyqfqLeqvb/6o7+v+leO9Ctf9AnzfxpNX/HVrxh05WVvbSb3wdIO4wU/1BzO&#13;&#10;fXCh9Pyavf35Pr96F/3+zP38bm3vLdfrdP7q/S+XvrdYqdP9RPvPA7H/Tj5Rr5Rb28bjiR728yC6&#13;&#10;2/N8UT4P9SsP7fWVSv35/dGJG6rxff3GS6YFgtdWn21X27P3bV8o++Kjb5usiLPTfdq/0qlfgS7+&#13;&#10;PqpQhiRJkvNorNvI06QhH2NASJIkyXlwv4nG/pvvf7x87sTSV8sfduP/sB/3N5T/z+UfmiQ04nH0&#13;&#10;fqC8o1hrz24/dKJxqATRbomhv7jyPZPCi6fbl6b2S+nHVxHs5n3dT6vN7e1ffclN7TgxGPcXfdXx&#13;&#10;m6rxdhvl9tWt0vH26rxcvz4xdnNxZzFOYK6O1iffqI7jRvuVH468/l+qlSLdT7RPWPUrDPTtzz9x&#13;&#10;9STRemv17WacEN1oNtu9XNflepogfMPx6bhxf9E+kRjH2a9Dxe1C++ny7mZ9lB5/74uWp6/aWC5+&#13;&#10;OSmsiv13tZi668pBZ/yzy989Scx/t3m4Hf89JuPtYJ/YfEfx79U4gb9TIrS3X6ngofaxYnumT8ab&#13;&#10;Nz2/Zm9/vs+vhb8/i6kLe35n/FE1LfyM+4n+onq83irT/ufr0M+D/T7Pc/s89NtqtR0XnOy20lRv&#13;&#10;X6h7W3lftf1JpevnuzhutC9s+Uj39WK8stHLlqcFwXH81x99f72XzxMKZUiSJDmPxrqNPE0a8jEG&#13;&#10;hCRJkpwH95to7O1fURG37/1fl3548g3W2O+w/Un36GizPZsYjMfxgkunS+0/1j7VbNVn+w2daBwq&#13;&#10;QbRbYuhpl6a+pfhUszo6uxJBHG+vro2/z1xu3w+nPjC5H5L9Bb/QTBM1cZy9Oi/X7yPFXfXklRg7&#13;&#10;jLebv+6mryx46dLbZyaedvL5l189SZj2K03EcfdqH/d+5Zq4n+h3y4cnicA4zl4dKm4XyvtHP6s2&#13;&#10;y3PcJ2fui6a7v1rv0v57tX+1VzJ+sF+xpr+P4jj79frizKuszpxH3F9vv3JE7D9ven7NPv7zfX4t&#13;&#10;+v256OfX+2wvlHnaM9c7t89DN5TTFYrieNF+5aC+MCuOs18frh6rN7u9F/pGFcqQJElyHo11G3ma&#13;&#10;NORjDAhJkiQ5Dx400dgnjvoVL2K/5x0/NvFn5al9fWN3v76j+/durUz33/uW0TQxEvsNnWgcKkG0&#13;&#10;18RQ/+qHva5Aslfv7R5qNrp0f9Eb6y+O1qq0/1692NfvxtHJbq1K+x/Uz1ffrdabdD872a8gE8c5&#13;&#10;qN+qftxsNOl+op+svtWsV2n/vTpU3Ib2VPPbclyI0L96Jx537zvqf2/H803sv1e36q3xv7uX3/2O&#13;&#10;ySsx4vi9r1ievurjsBPY/f7/vvxUOZ4X436j3xv9tN0s03HmRc+v2f0O+vxa9Ptz0c8vqlBmam6f&#13;&#10;h37TTAtednvV0h9e9k+T+/jJ0Uqz1abjnK/9ijsvOj5dQS3ufycVypAkSXIejXUbeZo05GMMCEmS&#13;&#10;JDkPHjTR2Pt3o09OEnmxX++/NIdbcNC7Wqy3XdF1L1m6rj3XSh33jh4qx4mM2H+oRGPvUAmi3RJD&#13;&#10;Lzh5zSTxO1TipHe3V/r8v9VSs1ql/fbqxbp+f3Dk+sn9dNgJtVPVtBAj7i/av3pjrdtox99Yj+Oc&#13;&#10;r1cuX1udK+F1ov2P0Vqd9turQ8VtKDfH5RJV1/3V0s2TFRzi8fb+3yc/OPn9Xl9lsZP9fBTHj36/&#13;&#10;/flkfor9D8v+/vrD5X865ys99pvgvdB6fs3ud9Dn16Lfn4t+ftFne6FMrp+H/q25tx0XysZxov12&#13;&#10;sf9h2796Mu5/JxXKkCRJch6NdRt5mjTkYwwISZIkOQ+eb6LxnuI/m4027df7shPXT145s9ZOl6qP&#13;&#10;/Q/qZ+vvnHOFjte8vh6tVGm/3qESjb1DJYh2SwyNnvPxcrVM+x2211Wfb1e7dP+9f3687lZm9Nur&#13;&#10;F+v6vb2Ynlfsd1j2hThxv72H9cqNnfyzE+/uxn8Xcb+9bxt9vjqf8x8qboduMbVfOSgeZ+/LL71h&#13;&#10;ksh+tHuqHK9AkoyzT6/vbqvWinQ/vX95yfuKlTrtN5Q3NP9+zuN55dEb25Uy7Tcven7N7n/Q59ei&#13;&#10;35+Lfn7RZ3uhTK6fh968PD3uOE5vv5JMv0JR7H/Y9oVdv3fl8XMW2vYqlCFJkuQ8Gus28jRpyMcY&#13;&#10;EJIkSXIePN9EY++rj9zUnisB/4Xmu+16m/Y7qH95ZJrQivvp/WRz7lfIDJVo7B0qQbRbYuh9o9uL&#13;&#10;tSbtd9ju9g3j37t0mlCJ/fbqxbp+Bx13r/7p5f8ySXzG/fae74ouu/mmSz5Sj19BEffbe2312Xa1&#13;&#10;Tfvt1aHidth+qft+t1Gc/TuPx/mCK68px/fJd5uH280i7X9Q/+Tud7YrRbq/3g/WXyvW2rTfUH6t&#13;&#10;erDbGKXHEf1l80SxVaX9L7aeX7P7H/T5tej356KfX/TZXiiT6+eh3VZ+u2r0mWa1TvsN7f8uP1GO&#13;&#10;V8aJxxNVKEOSJMl5NNZt5GnSkI8xICRJkuQ8eFiJxqX6m+cc579d+YE9jbObP6wfqTZH6fhPJyRO&#13;&#10;Hm/HCYbfVqvtuf5D/VCJxt6hEkS7JYZube8tL8RS/E3xvXa9S/ff+/zlqyfHGfvt1Yt1/b5Y3t9u&#13;&#10;FGm/w3K3QpmPtl9v1ou032H5N5d+9FldKPPj+lfdZnN2nojH99ylqZ/ozl2osF/Xm+k38ncqzOm9&#13;&#10;vX6g26i6p1e8Gdrl8lejzSY9juj9o59Vm+V2v3Gvcf850fNr9jj7fX4t+v256Oe3k8/2QpncPg89&#13;&#10;3pxutpq0f/Sz3XRFqth/aD9d3t2sj9LjiSqUIUmS5Dwa6zbyNGnIxxgQkiRJch48rETjU+1qtdV2&#13;&#10;3YuOXzs7AX3GH7W/HI0TN7H/Xn3r6LPVapuO2/u2dm+vjjnsRGN0qATRbomhL9XTlTJiv8P2P0Y/&#13;&#10;6DbKdP+9e00M7eSiXj+FMgeL2/m6PT9NCg9edfymaqVKj6v3quIz5RDf1O8T0XF/0Tcdma7485b6&#13;&#10;0+XqaHiPdkvlapkeR/T24oHRpIBgh/O7WHp+zR5nv8+vRb8/F/38dvLZXigz9PO897A+D/24mBZy&#13;&#10;xv7Rb3TLzUaT9h/aO0YPTu7DeDxRhTIkSZKcR2PdRp4mDfkYA0KSJEnOg4eVaOy9tpkm2uM4vW+r&#13;&#10;PtfuJREYfbJdabfa3ROZbbm3ROZhJxqjQyWIFi0xtJOLev0Uyhwsbge2mLrbKyNee/REt7Lt6mi9&#13;&#10;3e6TjnOe9itCxP3m4i3dPc36tvG8LraeX7PH2e/za9Hvz0U/v51UKDPs87z3sD4P3V3+Z7nRpv2j&#13;&#10;D45+MRqvTBX7D+393c/azTI9nqhCGZIkSc6jsW4jT5OGfIwBIUmSJOfBw040PtBN/wN+HKf36VdL&#13;&#10;tPv7D+kfb6YJlThe7xsu+0C9n+M87ERjdKgE0aIlhnZyUa+fQpmDxe2g3lzcWax16XH0vmTpuvZ0&#13;&#10;23U/q0/VW0Xa/7Dc6zfx59UPl3dNrmM8r4ut59fs8fb7/Fr0+3PRz28nFcoM+zzvPazPQ3dWPxpt&#13;&#10;zOgf/c/6191mm/Yf2n5FrXg8UYUyJEmSnEdj3UaeJg35GANCkiRJzoOHnWjs7fvF8Xo/2d5drldp&#13;&#10;v5189dJN7UqVjtP77/X3qvUu7beTh51ojA6VIFq0xNBOLur1UyhzsLjt12+2Py43mq674uSxdtZx&#13;&#10;PO/uYxO/Vj3YjROTsf9he2/3ULPRpccRfeXlN07uj9dc8u5uPN/Ni5+tv1OtN11yXhdbz6/Z4+33&#13;&#10;+bXo9+ein99OKpQZ9nnee1ifh3b7u+79dvdQOb6fY/+h/eZo+lyNxxNVKEOSJMl5NNZt5GnSkI8x&#13;&#10;ICRJkuQ8OFSi8Qvld9v1Nh2v97WXnhiNX3US+0Xv6X5SbpxjnD84cv1kRYj1drPqqrT/Tu6WkNhv&#13;&#10;ojE6VIJo0RJDO7mo10+hzMHitlcfaR8vxgnfl524vhrPC3H/z12a+t7RV4u1Ou0/lA+3p4rNbsbx&#13;&#10;BO+rf1ptFml/ztbza/a4+31+Lfr9uejnt5MKZYZ9nvce1uehXzVPFltV2j96oc4reltz3znnxV6F&#13;&#10;MiRJkpxHY91GniYN+RgDQpIkSc6DQyUa17qNtiu77mWXvX2SCIzj9n63fPiciam/Lz9Vrs7o13tT&#13;&#10;9aXRWpX2283DTjRGh0oQLVpiaCcX9foplDlY3HZzbfxilbLr/svye+uVOt1v718vTc9/q94a903G&#13;&#10;GcqVYq3tivR4ol9o7qvGicjYn7P1/Jo97n6fX4t+fy76+e2kQplhn+e9h/V5aKPZbMcFc/3fbxyn&#13;&#10;913FF7u1Ku0/tNd3t1VrRXo8UYUyJEmSnEdj3UaeJg35GANCkiRJzoNDJRp7byxOdmtVOm7vP1S3&#13;&#10;lKt12u+x0VPNVn02wRD7XXH02CSR0K8gEfvv5mEnGqNDJYgWLTG0k4t6/RTKHCxuu9kfd9xf75FT&#13;&#10;0+v+5Gil2WrT/hfKl1x+3eyVbs54U3Owwolnq55fs4/roM+vRb8/F/38ogplhn2e9x7256HXvf49&#13;&#10;3XjFqjhO758/p578PvYb2uryf65WivR4ogplSJIkOY/Guo08TRryMQaEJEmSnAeHTjT+rD5VbxWT&#13;&#10;8KjmAACAAElEQVRd97y7j80cv090/Kb57SSx2Pf7QH1Hsdam2/e++ZKP1avl2e3361CJxt6hEkSL&#13;&#10;mhiKLur1UyhzsLjt5K3Vt5v1Ot1P75Wvf+sk3g9204Rx7H+hfUv36XOuMPLKU++qxvdH7MfZen7N&#13;&#10;Hv+gz69Fvz8X/fyiCmWGfZ73HvbnofeNbi/WmnSc6A/r7XlgRv/D9pujH5cbTbr/nVQoQ5IkyXk0&#13;&#10;1m3kadKQjzEgJEmS5Dw4dKKx903LHy3OlaC/eXRnsba9+WazNRovPf+K4+f+5updZVts1F2yn706&#13;&#10;VKKxd6gE0aImhqKLev0UyhwsbtHvVz9rN8tzxHNp6m3lfL1K5cvdD0bn+rvp/U71ULvRpf0P3WJq&#13;&#10;/yqqxG5q0m9O9PyaPf5Bn1+Lfn8u+vlF91oo8+DoF6MhCi6Gfh7sOP+fcejnee9hfx5aLn65p7i9&#13;&#10;4dQHp/NbMXuc83Wj3J5lqq579SU3tStVuv+dVChDkiTJeTTWbeRp0pCPMSAkSZLkPHihEo13FA+O&#13;&#10;Nqp0/N7+1Si3lw90e9muTyTF/ezVoRKNvUMliBY1MRRd1OunUOZgces91fy2HK/c8Sd3v7NdKdLx&#13;&#10;e6/vbqvWirT/xXalXq+6outedNm11ekmPe7e/tUa69VG25XpOIflvzZf6dbqrvu9S49Pjif6ystv&#13;&#10;nNyvm+VmN06Yxv4XW8+v2fs56PNr0e/PRT+/6C+rJ4qtKj2/6O319L6N/c/XoZ8HF/t53jvU56E3&#13;&#10;XPaBejx/xfGi72m/MhrfR+dbWNXbF/xdXd7arDbp/nZToQxJkiTn0Vi3kadJQz7GgJAkSZLz4IVK&#13;&#10;NG4V0//w/orlc3/T/vmXX12dK/Fxc3dnvdal4+/XoRKNvUMliBY9MdS7qNdPoczB4tYn7t54yYfq&#13;&#10;lS4dt/e/nZwmFjeazfYgieULZZ/YjMcfvab+t3a1OcTzKaZ+q/pxs9F03RUnj7Wz9tt7U/Wl0Vo1&#13;&#10;Y5w50fNr9n7O9/m16Pfnop9fb1+Qtdtz76r2M81qk/Y/X4d6HvTudl5DP897h/o81Ja/HG1u93v+&#13;&#10;iaubc51n7/XFF9pxgeiT3Wq51e6jcKaY2hdWvXn54+VqmY5/xdFjzaz9RhXKkCRJch6NdRt5mjTk&#13;&#10;YwwISZIkOQ9eqERj7wfrrxVrbbqf3Xzhc66ZJBoeL0+XW0067n4dOtE4VIJo0RNDvYt6/RTK7DNu&#13;&#10;xdR3tV/s1qp0vN4/PPJP1entzX9dPFluVWcThBfK7f+P/7dn19vt2afquj+7/N2jlSo9n+j/PPLh&#13;&#10;SYHQw81j9Wb3jP0Ws8d/uv2MK8Vau/3v7oPFHfX2v3ZN0L/sxPXV6e3tft092Ww9c9w50/Nr9v7O&#13;&#10;9/m16Pfnop9f9FXHb6rOdZ798fSvqovnF3+O4+/koT8Pghf7ed479OehG0cnu7Wqe/qVgnH86O9f&#13;&#10;crwdr0h0Q3nbpHDms/V3qvXtn++pf1JutF339Xq53Ki77tPl3c369vb/WN/SrNZnjzOO98qj05WN&#13;&#10;/qP74ehc59mrUIYkSZLzaKzbyNOkIR9jQEiSJMl58EInGk9V01envODkNXv6hmzvP5bT/5Afxzuo&#13;&#10;Qycah0oQPVsSQ4t6/RTK7C9uX6mmibn+7zGO1/vqS25qx4nga5vp8V9of1uttgdJDN7X/bTaLHa/&#13;&#10;L3ufd/zYxDcd+cgkjv2rWz7bTROht7b3luvbP7+/ub1e2/75LfWny9XR2Ve5xPESl6fXuX+FUDze&#13;&#10;edPza/b+zvf51bvo9+ein1/v8fpz1XieSva3g6+55N3deD79u9Enm/HxX9d8vl3dHu6q4jPl+D5+&#13;&#10;sl1pt9qz4+/kYT8PorvFbejnee/Qn4f6V29dU/xbtdp0ey6YOV9fsnRdOy7Y+kn96GizPVtoE7eL&#13;&#10;KpQhSZLkPBrrNvI0acjHGBCSJElyHrzQicbet3TTBFLc3072Ca04zkEdOtE4VILo2ZIYWtTrp1Bm&#13;&#10;f3E7Xu4vwXux7Aso4vHv1XtHD5Ub2z++dPntk8RkHH8wl6a+/NIb2vGKPHcUD44OM0E/tJ5fs/d3&#13;&#10;vs+v6KLfn4t+fr8pf9uM56eXXvb2yUo1yXHs00e7p8qtGfuJHvbzIHqxn+e9Q38eitbFl0dr2/aF&#13;&#10;VYdWOHNmnOry6Svmvj36STP+u+j3q1CGJEmSORvrNvI0acjHGBCSJElyHrxYicbvtA9PEodxf9G/&#13;&#10;OPGe0cqM/ufr0InGoRJEz5bE0KJeP4Uy+4vbs6VQprd/tctrLz0xmfcOPRHae2bcY82t5WrTdU+O&#13;&#10;VpqttkuOZ971/Jq93/N9fu3kot+fi35+X+qmz7d+pZCDnpdCmd916M9DO/mj6hfdZj3j1Unxvt3J&#13;&#10;M9u9+NR1kwKqDzV31mvbw691G21XpvtTKEOSJMmcjXUbeZo05GMMCEmSJDkPfryZJir6xFr09Uff&#13;&#10;Xw+RaOztE1Jxv7231Pc06zP6na8/rB+pNkfp/p72zCsWYr+9Wi1NE0TJuGdcqr85SfDGfrv5wqW3&#13;&#10;VuNESByvt0+ExX6HbZ8YivvvfcGV15Tnkxha1Ov3p0s3VuNCmbjf3o9V3ygHLZQ5+rFiXCgT99vb&#13;&#10;v0oo9turhx23/pUhcZx587AKZaJfr5fLjbrr/nppWuB0xXOOTfb3dCK0d4cEaG9/37/xkg/VK9vD&#13;&#10;31n9aLTxjP3kqufX7P2e7/Nrry76/bmo59cX5vQrk7zq+E3VStV1Lzp+bTt+RVR/H8Xz6O+rx9qn&#13;&#10;mr3Md4f9PIhe7Od579Cfh/bqr7snm3EB09eqB7vx/fWJ0bfK9arr3jlqRmtl1727/FI3jvfn2u+0&#13;&#10;41eF3T/6WbW53b5SrLVdkY4XVShDkiTJnI11G3maNORjDAhJkiRJkuRefaJeKbfarvtB8/N2vKLI&#13;&#10;l7sfjMYJ2o+Ovl6PC6z6xHMz+l673p1NbK6O1veUCCXPx0W/Pxf9/HofL0+XW83ZFUt+Uj862mz3&#13;&#10;XlDBxfT24oHJq8FiYUx0bbxVmfYnSZIkL6axbiNPk4Z8jAEhSZIkSZIkSXKefV/11XqtSQtjel92&#13;&#10;4vrJK5xiP5IkSXIejHUbeZo05GMMCEmSJEmSJEmSY7fqrfG/u34Fn53caDbbrkr7D+XReqlcLdMC&#13;&#10;md6/vOR9xUqd9iNJkiTnwVi3kadJQz7GgJAkSZIkSZIkObYvhHnhJde0p+u0IKX3quIz5Wqd9j9s&#13;&#10;7x09VG5s/3jFyWPtrOPovb67rVor0v4kSZLkPBjrNvI0acjHGBCSJEmSJEmSJJ/pG498qF7p0oKU&#13;&#10;3udffnU1LqTpC1m6YvY4+7aY+ujoqXJr25cfuaE93aX7773i6LFm7MPNY/VmN2M8kiRJcg6MdRt5&#13;&#10;mjTkYwwISZIkSZIkSZLP9K6mbTbqrnvu0uwClacLZpavnqw886Hmznptu/sT9Uq51XbdVjd9hVPv&#13;&#10;04U0wf73p8u1avtf3QfKO4q17f4vPnVddbpN9xd9S/GpZnU8Xjh+kiRJcp6MdRt5mjTkYwwISZIk&#13;&#10;SZIkSZKzvKr9TLPa7F4w0/uCK68px4UzbzrykXq16Lq3tZ+vVreHe+/oq8VafdZjza3leNz/fvz/&#13;&#10;FCtt171k6bp2L4Uxva+75D2jlW1/W6224wKbeNwkSZLkPBnrNvI0acjHGBCSJEmSJEmSJGe53m5W&#13;&#10;XdV1/9DcUq7Wey+YOXTP7PfPn1N34wKZR7vpq5ni8ZIkSZLzaKzbyNOkIR9jQEiSJEmSJEmS3Iuf&#13;&#10;6L7VrFdd90cnbqhOd88onOmNBS77NYz3ouVr29NN193cTV/ttNFstuPCnXhcJEmS5Dwb6zbyNGnI&#13;&#10;xxgQkiRJkiRJkiT34+pove2KrruluKdc3/75aL1UrpbPeIXS8lXNpOBlj75w6a3V+JVNf335R4vx&#13;&#10;K5v6cR9rn2q2ttvj/kmSJMmcjHUbeZo05GMMCEmSJEmSJEmSh+FWsTUar/jySPt4sVV23Q/rR6rN&#13;&#10;7fZvjJabjabr7mraZqPuugeKR9px+6/rJ5vxK5SsFEOSJMlFNtZt5GnSkI8xICRJkiRJkiRJkiRJ&#13;&#10;khzGWLeRp0lDPsaAkCRJkiRJkiRJkiRJchhj3UaeJg35GANCkiRJkiRJkiRJkiTJYYx1G3maNORj&#13;&#10;DAhJkiRJkiRJkiRJkiSHMdZt5GnSkI8xICRJkiRJkiRJkiRJkhzGWLeRp0lDPsaAkCRJkiRJkiRJ&#13;&#10;kiRJchhj3UaeJg35GANCkiRJkiRJkiRJkiTJYYx1G3maNORjDAhJkiRJkiRJkiRJkiSHMdZt5GnS&#13;&#10;kI8xICRJkiRJkiRJkiRJkhzGWLeRp0lDPsaAkCRJkiRJkiRJkiRJchhj3UaeJg35GANCkiRJkiRJ&#13;&#10;kiRJkiTJYYx1G3maNORjDAhJkiRJkiRJkiRJkiSHMdZt5GnSkI8xICRJkiRJkiRJkiRJkhzGWLeR&#13;&#10;p0lDPsaAkCRJkiRJkiRJkiRJchhj3UaeJg35GANCkiRJkiRJkiRJkiTJYYx1G3maNORjDAhJkiRJ&#13;&#10;kiRJkiRJkiSHMdZt5GnSkI8xICRJkiRJkiRJkiRJkhzGWLeRp0lDPsaAkCRJkiRJkiRJkiRJchhj&#13;&#10;3UaeJg35GANCkiRJkiRJkiRJkiTJYYx1G3maNORjDAhJkiRJkiRJkiRJkiSHMdZt5GnSkI8xICRJ&#13;&#10;kiRJkiRJkiRJkhzGWLeRp0lDPsaAkCRJkiRJkiRJkiRJchhj3UaeJg35GANCkiRJkiRJkiRJkiTJ&#13;&#10;YYx1G3maNORjDAhJkiRJkiRJkiRJkiSHMdZt5GnSkI8xICRJkiRJkiRJkiRJkhzGWLeRp0lDPsaA&#13;&#10;kCRJkiRJkiRJkiRJchhj3UaeJg35GANCkiRJkiRJkiRJkiTJYYx1G3maNORjDAhJkiRJkiRJkiRJ&#13;&#10;kiSHMdZt5GnSkI8xICRJkiRJkiRJkiRJkhzGWLeRp0lDPsaAkCRJkiRJkiRJkiRJchhj3UaeJg35&#13;&#10;GANCkiRJkiRJkiRJkiTJYYx1G3maNORjDAhJkiRJkiRJkiRJkiSHMdZt5GnSkI8xICRJkiRJkiRJ&#13;&#10;kiRJkhzGWLeRp0lDPsaAkCTJ/5+9O2+T5CrvhK2PoG8QfAR9g+Bvs8kGs9hjR5vxNmZs68L2vLMY&#13;&#10;UjOeYWxttITAYJYQRjaLDRQGSayOBgYhdi2YxUhEA2IRAtHaUO3xVlb26Ybn1JKVXdHVp/q+fF2+&#13;&#10;1afyRETmExGZ5PnlOSRJkiRJkiRJkuQ4xtxGmWYN5RgLQpIkSZIkSZIkSZIkyXGMuY0yzRrKMRaE&#13;&#10;JEmSJEmSJEmSJEmS4xhzG2WaNZRjLAhJkiRJkiRJkiRJkiTHMeY2yjRrKMdYEJIkSZIkSZIkSZIk&#13;&#10;SY5jzG2UadZQjrEgJEmSJEmSJEmSJEmSHMeY2yjTrKEcY0FIkiRJkiRJkiRJkiQ5jjG3UaZZQznG&#13;&#10;gpAkSZIkSZIkSZIkSXIcY26jTLOGcowFIUmSJEmSJEmSJEmS5DjG3EaZZg3lGAtCkiRJkiRJkiRJ&#13;&#10;kiTJcYy5jTLNGsoxFoQkSZIkSZIkSZIkSZLjGHMbZZo1lGMsCEmSJEmSJEmSJEmSJMcx5jbKNGso&#13;&#10;x1gQkiRJkiRJkiRJkiRJjmPMbZRp1lCOsSAkSZIkSZIkSZIkSZIcx5jbKNOsoRxjQUiSJEmSJEmS&#13;&#10;JEmSJDmOMbdRpllDOcaCkCRJkiRJkiRJkiRJchxjbqNMs4ZyjAUhSZIkSZIkSZIkSZLkOMbcRplm&#13;&#10;DeUYC0KSJEmSJEmSJEmSJMlxjLmNMs0ayjEWhCRJkiRJkiRJkiRJkuMYcxtlmjWUYywISZIkSZIk&#13;&#10;SZIkSZIkxzHmNso0ayjHWBCSJEmSJEmSJEmSJEmOY8xtlGnWUI6xICRJkiRJkiRJkiRJkhzHmNso&#13;&#10;06yhHO/u7+7v6UiSJEmSJEmSJEmSJDm2MbdRpllDOcbkEkmSJEmSJEmSJEmSJMcx5jbKNGsox1gQ&#13;&#10;kiRJkiRJkiRJkiRJjmPMbZRp1lCOsSAkSZIkSZIkSZIkSZIcx5jbKNOsoRxjQUiSJEmSJEmSJEmS&#13;&#10;JDmOMbdRpllDOcaCkCRJkiRJkiRJkiRJchxjbqNMs4ZyjAUhSZIkSZIkSZIkSZLkOMbcRplmDeUY&#13;&#10;C0KSJEmSJEmSJEmSJMlxjLmNMs0ayjEWhCRJkiRJkiRJkiRJkuMYcxtlmjWUYywISZIkSZIkSZIk&#13;&#10;SZIkxzHmNso0ayjHWBCSJEmSJEmSJEmSJEmOY8xtlGnWUI6xICRJkiRJkiRJkiRJkhzHmNso06yh&#13;&#10;HGNBSJIkSZIkSZIkSZIkOY4xt1GmWUM5xoKQJEmSJEmSJEmSJElyHGNuo0yzhnKMBSFJkiRJkiRJ&#13;&#10;kiRJkuQ4xtxGmWYN5RgLQpIkSZIkSZIkSZIkyXGMuY0yzRrKMRaEJEmSJEmSJEmSJEmS4xhzG2Wa&#13;&#10;NZRjLAhJkiRJkiRJkiRJkiTHMeY2yjRrKMdYEJIkSZIkSZIkSZIkSY5jzG2UadZQjrEgJEmSJEmS&#13;&#10;JEmSJEmSHMeY2yjTrKEcY0FIkiRJkiRJkiRJkiQ5jjG3UaZZQznGgpAkSZIkSZIkSZIkSXIcY26j&#13;&#10;TLOGcowFIUmSJEmSJEmSJEmS5DjG3EaZZg3lGAtCkiRJkiRJkiRJkiTJcYy5jTLNGsoxFoQkSZIk&#13;&#10;SZIkSZIkSZLjGHMbZZo1lGMsCEmSJEmSJEmSJEmSJMcx5jbKNGsox1gQkiRJkiRJkiRJkiRJjmPM&#13;&#10;bZRp1lCOsSAkSZIkSZIkSZIkSZIcx5jbKNOsoRxjQUiSJEmSJEmSJEmSJDmOMbdRpllDOcaCkCRJ&#13;&#10;kiRJkiRJkiRJchxjbqNMs4ZyjAUhSZIkSZIkSZIkSZLkOMbcRplmDeUYC0KSJEmSJEmSJEmSJMlx&#13;&#10;jLmNMs0ayjEWhCRJkiRJkiRJkiRJkuMYcxtlmjWUYywISZIkSZIkSZIkSZIkxzHmNso0ayjHWBCS&#13;&#10;JEmSJEmSJEmSJEmOY8xtlGnWUI6xICRJkiRJkiRJkiRJkhzHmNso06yhHGNBSJIkSZIkSZIkSZIk&#13;&#10;OY4xt1GmWUM5xoKQJEmSJEmSJEmSJElyHGNuo0yzhnKMBSFJkiRJkiRJkiRJkuQ4xtxGmWYN5RgL&#13;&#10;QpIkSZIkSZIkSZIkyXGMuY0yzRrKMRaEJEmSJEmSJEmSJEmS4xhzG2WaNZRjLAhJkiRJkiRJkiRJ&#13;&#10;kiTHMeY2yjRrKMdYEJIkSZIkSZIkSZIkSY5jzG2UadZQjrEgJEmSJEmSJEmSJEmSHMeY2yjTrKEc&#13;&#10;Y0FIkiRJkiRJkiRJkiQ5jjG3UaZZQznGgpAkSZIkSZIkSZIkSXIcY26jTLOGcowFIUmSJEmSJEmS&#13;&#10;JEmS5DjG3EaZZg3lGAtCkiRJkiRJkiRJkiTJcYy5jTLNGsoxFoQkSZIkSZIkSZIkSZLjGHMbZZo1&#13;&#10;lGMsCEmSJEmSJEmSJEmSJMcx5jbKNGsox1gQkiRJkiRJkiRJkiRJjmPMbZRp1lCOsSAkSZIkSZIk&#13;&#10;SZIkSZIcx5jbKNOsoRxjQUiSJEmSJEmSJEmSJDmOMbdRpllDOcaCkCRJkiRJkiRJkiRJchxjbqNM&#13;&#10;s4ZyjAUhSZIkSZIkSZIkSZLkOMbcRplmDeUYC0KSJEmSJEmSJEmSJMlxjLmNMs0ayjEWhCRJkiRJ&#13;&#10;kiRJkiRJkuMYcxtlmjWUYywISZIkSZIkSZIkSZIkxzHmNso0ayjHWBCSJEmSJEmSJEmSJEmOY8xt&#13;&#10;lGnWUI6xICRJkiRJkiRJkiRJkhzHmNso06yhHGNBSJIkSZIkSZIkSZIkOY4xt1GmWUM5xoKQJEmS&#13;&#10;JEmSJEmSJElyHGNuo0yzhnKMBSFJkiRJkiRJkiRJkuQ4xtxGmWYN5RgLQpIkSZIkSZIkSZIkyXGM&#13;&#10;uY0yzRrKMRaEJEmSJEmSJEmSJEmS4xhzG2WaNZRjLAhJkiRJkiRJkiRJkiTHMeY2yjRrKMdYEJIk&#13;&#10;SZLDsLn1f9u2Zz377/g4kjtY7WN8PMkLt9rH+HiS5OFa7WN8PEmSJC9rY26jTLOGcowFIUmSJC9n&#13;&#10;P1F/rVnrh+F3lt7cLNfD8GunTvbPdMPwqmvfV61Uw/Dj/ol2s877kRyGj06+2q91w9C2nx5WJ7n3&#13;&#10;DA8N6zv0I7m4rjuSPFp/NDzeblb5/Te61m80Q5P3J0mS5OVpzG2UadZQjrEgJEmSvDw8N1PKbg4z&#13;&#10;Y79L1ez4g/v9kvNLk9PdejcMz3nWdd0zW//+lWuuq3fyj65++2R5y416Y/BFN/nL/tfT/1QtD/l1&#13;&#10;k3xd+/FmZcj7XarG+8joDr+sX6JzHo/bdUeSpXlf+716vc/vv9Fn6tVm6x0+60+SJMnL05jbKNOs&#13;&#10;oRxjQUiSJHm8fbR5stpshuHXr7qleaYfhheeurmZzpgSfUP9iX61yvtfan69+kG/UefHH/2n+gvV&#13;&#10;6pD3T143ubNbafMvtHezrx+dbLT5dsjL2eMyYP+h7r56bZLfR8byxadf10/vx793xVv75WYY/vzk&#13;&#10;u6rlrX9f391Vr2z9/VPVNyfr1fkBttKCjBzX43LdkWSpCsqQJElyEWNuo0yzhnKMBSFJkuTl4SvP&#13;&#10;vLNa7vIvcJMvue3W7SDNpT5zyq3Vx7cDPfH4k2mGmB9Vj1fTKdFj/+T1zWxAOvbfzdPVo8NxDsrE&#13;&#10;mS2i8fHk1OMyYP/++kvdWp0f/1H7gqWbmmfaYXhT0w2r9TAsV6v9UA3Z8fPy8rhcdyRZqoIyJEmS&#13;&#10;XMSY2yjTrKEcY0FIkiR5eXjn5P56bZJ/gRv9XP/tyfoO/Y/aFOB56W23bs/EEI87+WfXvLOdzswQ&#13;&#10;+0fTF9zPuff6HbfzK0sz/+TE7dVyOwyb1ebkUg4QLerD/c+qrVd2eMWZv58st7v72PB0vblDf17e&#13;&#10;HpcB+0s1KBP97ZNvaparYfhW+0izsfXv+Dx4eXhcrjuSLFVBGZIkSS5izG2UadZQjrEgJEmSvDx8&#13;&#10;ul9pNvvzMxTEL3KTf93cUU+XJIr9j9ovDqfr9TY/3uhdzf3dWpv3381PD/8+Wa+H4Q9OtZPpEihp&#13;&#10;SZS/Gv6lXtn690+Hp7rjHBD5dvPj7Zly4usY/XHzRLtZ5/15eXtcBuznDcqkGasu1F85HVzaeX+7&#13;&#10;+bLTr++fGYbhR8Pj7V4zZ/F4elyuO5IsVUEZkiRJLmLMbZRp1lCOsSAkSZK8vPw/3Qe7lUn+RW7y&#13;&#10;106d7J/phmGlWruklvi4rr+zW+ny401efc1N/TQAlAJBsT93VlCGF+JxGbCfNyiTZlZaHdb7oT64&#13;&#10;P29W+umAWV8/Opled5+tHxzWm2Fo208Pq1vbfdGZW7aXwJs3OPOnt/1DNV1SLz4fHm+Py3VHkqUq&#13;&#10;KEOSJMlFjLmNMs0ayjEWhCRJkpeXn29mSyvFL3Kjp5pvNGtD3v9iuzLMAjsvPHVzMw3wxONMvmYy&#13;&#10;CwDF/txbQRleiMdlwH7eoMyT7XK92ef9D8unJsvdZj8Mt3Qf66ev27yBmX+rv99sVPn2eDw9Ltcd&#13;&#10;SZaqoAxJkiQXMeY2yjRrKMdYEJIkSV5ebtQbw9AMw29c/YZmunRH/EI3+erT769X6rz/xfZTwzeH&#13;&#10;9So/vugX6r5ab/P+3FtBGV6Ix2XA/lIJyiQ3283pfw+vuvZ91UqVH0f0+vrOfqXLt8Pj6XG57kiy&#13;&#10;VAVlSJIkuYgxt1GmWUM5xoKQJEny8vSNQzes1vkXusnnX31jPV3K6Mnh4gwM7+b/7Ja6lSY/vmQK&#13;&#10;/GxWm5NpACj2P7ZWu7QfUEEZXojHZcD+UgvKJJ/onuk2u2F47pkbtu/H8XiSf3rV7e1ym/fn8fS4&#13;&#10;XHccyWqXdvJCrHZpv0wVlCFJkuQixtxGmWYN5RgLQpIkycvTeQMSd07ur9d26D+2TzcrzWY/DC9Y&#13;&#10;uqnZa4D4Tf2pyTTwE/vP6+Ywm7lhN+Pj5zVuJxofn1nNXJ2sN0M9DA9PHhs2tpq/NDndrXfD8Jn+&#13;&#10;W8P6Vvu99Xe3v6hf67b+f737duL+kw8N850Hj/RPVNOgTOy/m9lx7GLsF42PH81qZtz/ueM4+/es&#13;&#10;3yEb97vWbzTTANgPujPVtP5fHr7TrXfD8LnmoWF96+//3v1o+ojh0ebJarOZzhi1uf34i3W8x2XA&#13;&#10;/lINyiT/4Jp2stzkx5P8jWe9vp8GBmO/w7a08/PAVjPT89vt/vuFru/W2/P3zzPNz+vNNn99su0f&#13;&#10;kkd+3VUz4/ONZv0u1Gpm2v56t9H/4vmX6vPA5OF6fTgfNFv0uGK/aHz8vMbtROPjM6uZu52fc38+&#13;&#10;OKjVzHScaf/fb37W/uL1n66P71Y/nWxs/Xu5Wu23+h78eR6Scb/R+PjRrGbG/Z87jrN/z/rNadxe&#13;&#10;ND4+s5qZguc/HZ7qtv5r+Gbzw36jHoZ7+ocm0/t6+t8Pqf6HdfyHZjUzHVeaSfNH1ePVZrV1nQzf&#13;&#10;qde7Ybh/8r1uep94vP55t33/bg/2egnKkCRJchFjbqNMs4ZyjAUhSZLk5e0fXXXbsDzJv9hN/sXp&#13;&#10;d1fLfd5vbD/SfrVZ6/Ljifb1o5PpF/ax/7ym5/fya9/cL9e5H+v/rV/r8377+QenZgPbcXvJn7RP&#13;&#10;dpvNL/SrZn6z/1EzHVi+rr+zW+n2DwolH+2fbH9pe2d97/Claq3K95/8rXvf2C9X+faizdKbth8X&#13;&#10;++/m490z9XSAMh5P8sHhkWFjkveLPjWs1Jt93v+wfffk89XqkO8/+X8nH+pW2rzfhZoGZH7Ynmmn&#13;&#10;Azivn3yiX93yt068sVne8rnPvr7bqR67+dIrb+2f6YfhxvbD/Up3fkBo3oGfg3rkA/aH5KUelEnn&#13;&#10;Xzyec3U/Mat77Hehln5+7mfa78/6p7cHSm/vP1utdsNw4pq/a5arYXjOyet3fB67+dsn37TdLwU4&#13;&#10;H6we6af3ucMeQD6q6y4NjP/V8C/1dKa3eJ88570z72ru79bafDsHNQWsTvXf6NerYfiTE7dXy+3W&#13;&#10;+Xfq+n6n5x992elZkOzVJ97XrdTn32d3q8vKZG072JE9r+Byu9ZMHxf77+el8vlgX6uZP508VW9u&#13;&#10;9X/H5O5qtT3/eeA5z7qu22l/u5nq8Lftv/bT6yMFfMa6/i+3zxkHPq/O+tjk6XoaiHnHcHc7vf/9&#13;&#10;h5N/u12nWL9ouv//ztKbm+n2/0/9wXplcj64ttv1NZbpPPps/eCwdacaXnnyndVyNwzPO31DP891&#13;&#10;8pLbbm2m709/edV7q5XqfNBzt+chKEOSJMlFjLmNMs0ayjEWhCRJkpe3/zx8cTtIEb/YjV+E/7Sa&#13;&#10;DZTE/mO530DgH9329sk04BP7HdTmxGzAJ24/uVR9uZ4OoMd++/mCK27c84v5Hw2Pbw88py/2/777&#13;&#10;zDAdgDrowFNyt4GwdvLpyeoOjx/bx4bZwEs8nuTXqu/3G1XeL5pmBIj9D9u/q2cD23H/yT+75p3t&#13;&#10;YQbG0kDSX1Uf6KYDzgcNHBzUa4eleqXeuo7b2S/E4/Es6n7X6VgD9oftpR6U+W8n/qnd63V+xZm/&#13;&#10;nyy3eb9FPS7n526mIMTNzUf76fmZlhqMx3Whpvt5CgYd1vlzsa+7FJD5y6X3ttMB5Li/cy7NfEv/&#13;&#10;yWG1ybczt9XMNDPMiTN/tz3Qn+1vQVNd/rq5o54GE9KMaWn/aQaU2C+66AD4pfL5YDefaWfP6/ru&#13;&#10;rnqlG4bnXXXDXIGcg5qeTzqv9vvccFAvt88Z855X6fFpRpUXX/O67YBIfPyi/urJ1/bPdMPwvuZL&#13;&#10;9fR/X2zWs/M4Hu9h+a32kWYaiPr9q962HRSKx7OoKSj5N+0d2wGmn9S/fB0JypAkSXIRY26jTLOG&#13;&#10;cowFIUmS5OVt+iX9c8/csOdAYQrUxP6H7c8mZ49nn1+Kv3fyxfYwjueogzJvqGczNMS/H9TdBsLa&#13;&#10;9tODoMz+jj2AlUy/oP/Ne/+2mecX2+dc2sf4+F1M+z2sQMLFHrAfy0s9KPPi06/bnoklHk/ybfWn&#13;&#10;tq/z2O+gHrfzM5pmTvjTq25vl9t8//u64PNK/sZtb9h+ft/bOpKNfsiOb14v1nW31qz304DMq659&#13;&#10;XzVPQOatzacmq02+nbmtZqalg+adMSXz7PHMW6c0g0Y67y6VoMzYnw+iKTD0n+7de6bBXV0Kxr/v&#13;&#10;Y5rh7sHhx5Np8CEe30G93D5nzHtepSW69g0ILgXj3+c0zUAVj/dCva/6bjcNqrzwipPbwZy43309&#13;&#10;4PP7vSve2k+DOE/3K/30uheUIUmS5CLG3EaZZg3lGAtCkiRJTt3vl+J/fOU7quU273fYpmBK3H/y&#13;&#10;ebfd0E2/2E8Bn9j/oB5VUOYLdV+tt3sEgpZmpl9cv+jam7cHAtKSIC878frtAdfUP/7SNXlX/0C9&#13;&#10;1g7DX1z5ru0BmGiqa7b/4J/e9g/Vcpf33839AgWX2wDWw/3Pqu0Awok37L2kwdm6/8rpWd3/87Nn&#13;&#10;M4X8dTeb+eDvulPDajMMt1Yf3x5ATQPY52ZcONsv224wLV2SBsLj8c7rxRqwH9tLNSjzueahYX2S&#13;&#10;H0fyBdfctD3Q+f3mZ+30/Ir95/W4np/JNCNaWjIq7i/z7PN80Zlbtmda+POT76qm1/+N1YeblW4Y&#13;&#10;bqjv6qb+2anZfSHdj+cdcE3H8eP+ifYXZzKZ17Gvu/S6p6WK4vbj63RYQa27uwcn680e74vRs/tP&#13;&#10;AaT/esV72unr8trmI/1Kf36JoleemS3Bkt5Hd6tTOu+eqGdLB8a/RxcdAL9UPh8kU4DipbfNlkbL&#13;&#10;9hc9u/8U4Evv+2kGmpsmH2mmr3+qx7n7ypzXf5qR5OvDD/qNesiOd14vt88Z+51Xp+ufTDa6HZbc&#13;&#10;PFvP5155fTM1fd5LS0Hd3H9s+36S7jtpibnnnLiu32k/u/nFqu/Wt7YXj/ug3jfMAipzB+nOPr9z&#13;&#10;5+vZJVfTTF/pvJ33PnFtO5sB7d5uFtSJf48uep8gSZLk8TTmNso0ayjHWBCSJEly6qn+G/16lX/B&#13;&#10;G/1+d2EDsvuZvqCP+02+6qrZwGvst6hHFZTZ7RewL7/2zdsDyh+s763XmvMDdnH7ybV+oxm2HrdZ&#13;&#10;bU6mxr/v57ebHw8bbX4c0R83iw3o7ublNoCVflEdt3vOpZlpCZo0s0fczm5utpvT/x4+VX1zsl4N&#13;&#10;w+8svbnZDibE/QT/tfpav9bn25vXsQfsL5aXTFCmmtnXj06m1+Vu94l0vnyk/Wqz1u2wnQN6XM/P&#13;&#10;5KtPv79eqfPtR19y263bwZg0g1qaWSRuL5ruv6kezVWzgeS4/WgasE11j9vdzbGuuxSQmZx6f7dS&#13;&#10;59s959LMtpot7Re3c1B/3sxmaNg3qHXWdP58ov5aMz0/Nuqts7HJtxtNA9apvi85Pat33P411/5D&#13;&#10;u9fnkOSiA+CX2ueDFGiJ+4v+1pWzgNcd7X3d2uT8klxxe9FUn/Q5c94lctIMHvPuJ3q5fc7Y77z6&#13;&#10;o6tnS5aea1+amZYgi0sz7efXhh8009c31SnuL/q7J9/aTB+3Xs/Oy7i9/Uz3p/946i3b10HcfjQF&#13;&#10;6D4wfKWbXi9pyb243Wi6H717+Hy7uuWvL92yY4DsFc96+/BLr+cuLnqfIEmS5PE05jbKNGsox1gQ&#13;&#10;kiRJcmoaiHjR0uwX9PGL3uQ72rsnq13e/0L9Yfd4Nf2CPv1COu43+cn2G8N6lfdf1KMKykTjL9nj&#13;&#10;9sZSUGbmWANYTzcrzWa//y+fX1vPfoEf+y/qD9sz2wNeuw24nnteZ2fEiP3ndawB+4vt3EGZ6uz5&#13;&#10;WJ3tf0A3h1lgJJqWPHnz8MnJarP7wFwa2Lx1+ESzWg3TvrPtL+hxPz9TkCJuN5pmWPhee2FLIiWf&#13;&#10;mix3m/0w/Kdr51vC5p7qoek7cLad3Tzs6y4NXKeZEuL2zrk0My3pF7ezqPMuMZRmQDus98k0E1Oa&#13;&#10;iSXubz8XHQC/VD4f3DHMAi9xf9E/uOJtwzTg8JPuqWqzybdzUFMQIc1EE/cXfUv/yWG1ybezn5fL&#13;&#10;54zk3OfV0szXVB/sVib7B6n2M/3vh2vO/GO13O2wv+DHu9l9OW5nP/+xvqda7fPtRVOQ7qDBn908&#13;&#10;3c5m4knBm7i//Vz0PkGSJMnjacxtlGnWUI6xICRJkuQv+tputmRB/KI3mX4RGvtdqP/Y7v0FeArw&#13;&#10;rA6zX5TG/ot61EGZ9Evuo/oiXVBm5lgDWGnpnN9bmv3iOvqf7p0NpB/2AGjyPc3sF9Hx+SSfc/L6&#13;&#10;bdPMA7H/fh72gP1ROW9Q5h2Tu6vVdut17Wav67ze3n+2Wu2G4ZbuY/309UiBhD8+/Y52ud1/iZUU&#13;&#10;nEkzeKx3G/0i9Yoe1/Nzo5sN/O43sPmCM7OA0FgzpT02PF1vHcnwsmedXZppl+P4L0vvPtD95bCu&#13;&#10;u3MBmbMzBcXtxPPwtsn/m0zP/7idRX28m51Xu57/Z02vXwogxe1cqGlAPS35E/e/m4u+bx/154M0&#13;&#10;w0uaQSnuN5mWHjuspS6jaYaP/WaYet5VN2xfp2f6nx/oOC6XzxnJec+rtCTeYb2PJB8YHu7Wh3x/&#13;&#10;0Te3s0Bo7L+by+1aMz1P9rs+098P+/NqMgVmnn/1jfU8r3PysK9fkiRJlm3MbZRp1lCOsSAkSZLk&#13;&#10;L/rV/vvNPAMLD04eGTZ26L+o6RfLcT/Jk+1Hm2mAJ/a7UI8qKJO+0B9r4G9eBWVmjj2AdVTOez3/&#13;&#10;sJ7N8BH77+dhDdgftfMGZS6WL7r25u37wz9XX2jXqmH4eX88B9rGOj/va79Xr/f5dqJvb/7fcJjB&#13;&#10;j91MQakUOIm+4Jqbtgde04Bw7B+90OsuBWT+V/2BeqXJ+5/z7PGN9Tp9uHugX2t32G8wPS72P2zf&#13;&#10;XX2+2iu4FV10APyoPx98efKder3L9xt97+SL2/ef2P+wvbt7cLLe5PuP3lHdV6/t0H83L7fPGfud&#13;&#10;V88/dWM3/ftY51XylSffWS13+f6T/7NZ6qb3ndhvNz/TfGuyXufbif5D99l2ep+N/Q/bN/V71zG6&#13;&#10;6H2CJEmSx9OY2yjTrKEcY0FIkiTJnfydE3v/wjd9URz7HdRv949O5glq/Fs3G/CI/S/UowrK3NDe&#13;&#10;1a90eb+LraDMzLEHsI7KNCAWn0/0/uHhevpL8Nh/Py90wP5S8VILyqSB8hRkSIGZH1WzJeqGaufn&#13;&#10;UZpjnZ839x/bPu/idpJXX3PT9v15uVrdntEi9j9sn2yX683+fOBjN+eduWfR6y7NIPFX1Qe2B6pj&#13;&#10;v3MuzXx7/5nJGAGZ5KtPv79eqXfY/1nTTDKb7ea0T9b/sE0z1v3a1SebvWauSC46AH7Unw9O1rPg&#13;&#10;cdxv8oXX3rz9/A86k9OF+vtXvW2yV2A6nfex325ebp8z9juvJs+eXW+x32F7SzObOS3uP/mHJ9th&#13;&#10;eYd+u3l9d1e90uXbSV59+rXb52uaoSj2P2zT+9bzr5xvZplF7xMkSZI8nsbcRplmDeUYC0KSJEnu&#13;&#10;5Duqz2z/gjx+4Zv8rRNvbJarCx/Aekv/yWG1ybeffPlVb+6ngZ3Y77A8qqDM+5ov1dOB79jvYiso&#13;&#10;M3PsAayjcnX6O/06fz7RNMNA7L+fiw7YX2rOHZRZGsm4n11MS5DcUN/VrXTnl/aJz6cUxzo/f/PE&#13;&#10;G/q9ljr6H6ffW61Ueb9SPOh1lwIy/3vyL93KDo8/59LMv+9m7/9xv4dtGuDOjuOs103u7FbavN/Y&#13;&#10;7jvTzlkXHQA/6s8H+y1Jlpbiiv3G9o1DN+z1Ppzuf/O+7pfb54z9zqvbJ7OZrWK/w3a/mZl+7cpZ&#13;&#10;EC32282X3nbr9tKDcTvJV101W0oq9hvb/3JitmRePJ7ovOcrSZIkLw9jbqNMs4ZyjAUhSZIkdzLN&#13;&#10;XPCcZ13X7fTFb/K+YbbERew/r81Vb2qWq3y7yXcMd7djfrF/VEGZT9bf6NervN/FVlBm5tgDWAtb&#13;&#10;/bKbw9lgWvj3bqZfWMfnEz1oECF50AH7S9V5gzLvHj7fTgcAl9ovbz/+oKYB8Lc2n5qsNsNwXXVn&#13;&#10;PQ0C/H9XvWf7dXzZ6dfPAh5LO+8/+tsnZ/fPvp7NzBWf1+hWv+xRn58rw3zBm1SP2L8U573uUkDm&#13;&#10;/9QfrOcJyLxjcnd1MQIy6b6eHUfwI8NXm7Uu7z+2H6rv7dYm+fFEFx0AP6rPB2nGnLi/6L80X+nW&#13;&#10;mrz/2H6+//awPsmPJ/rd6qeTjS7vH73cPmfsd17d1T9Qr7V5v8O2q77erw35/pPPO33D9nHGftG0&#13;&#10;FF3sHz2q+/l7mtnngXg80UXvEyRJkjyextxGmWYN5RgLQpIkSe5l+uI+fvGbPNnOpvCP/fbz3+rv&#13;&#10;N3sNYKSAzo+Gx9tpYCf2PyyPKijzqfabw3qV97vYCsrMHHsAa1ermSk4kAYyU/DhX9uvN2vD+cDY&#13;&#10;Gyfd9nHeWH24Wdn69//slrrpzAcpaPGfn/33k+Wtfi+/djYT00tuu7XZ65fYyXmDCNF5B+xjv0vN&#13;&#10;eYMyaQmd2P+wTMGGVPc/OXF7tdwO+wZnUsDmTPfzerPNt7uw1cxSzs/0fhH7Rz87PDiN1GT9S3G/&#13;&#10;6y4FsF5TfbDbMyBz1kXfxxf1O9VPho0uP47ol4bT3Tx1P2zvmTw0mZ4f8Xiiiw6AH9Xng0cmT1TT&#13;&#10;9/G4v2h6/rH/2KYATDye6Ff679Zbd6Ksf/Ry+5xxVOdV9P9N/n1Yr/P9J+cNyvywPnNJ388/Pfn3&#13;&#10;yV7PM7nofYIkSZLH05jbKNOsoRxjQUiSJMm9vKu5v5v+AjV+8Zt88enXbU+Jvl5vNNMB3th/N9MA&#13;&#10;etxe8s+f/a7qQgYM5lVQRlBm6tgDWOesZi5Xq/3Wfw/vmnyu3fqv4fevettkuTk/gBT3P7bzBhGi&#13;&#10;+w3YC8ocjinIEI8n+lfVB7aDKbH/3FYzSz0/572vfGPyw2ajzvuX4n7X3UFNQaufVk/Vm02+v8P2&#13;&#10;3noWdIjHEX1o8uPJxg79x/Ybww/7jTo/nuiiA+BH9fng65Mf9Bt1vr9oelzsP7aP1z/vpkG/eDzR&#13;&#10;f61nAb3YPzrv/eC4fM44qvMqelhBmXnrd1Tn6wPDw936kB9PdNH7BEmSJI+nMbdRpllDOcaCkCRJ&#13;&#10;knv5dL/SbPbDcPU1N+35Bfw91Xy/QN6oN4ZpoOalV966HbCJ20lerCniBWUEZaaOPYCVZgpJS++8&#13;&#10;7MTrm+0ldnbZ38Iu7WJ8XHDeIEJ0vwF7QZnDMZ0/f3Hlu7bPw3hcyeecvH7bR/rZzBFxO7t5XM7P&#13;&#10;eWcCebh5rN16xln/UtzvulvUP73q9na5HYbV6atYn9/fYfv55tuT9Um+/+h3258OR1Gnb/ezGZPi&#13;&#10;8UQXHQA/qs8Hl/r1kT4fxuOJvr+d3a9j/+jl9jnjqM6r6GEFZS718/V0+5PJRpcfT3TR+wRJkiSP&#13;&#10;pzG3UaZZQznGgpAkSZLz+JrJ3ks4/N/Jh7qVNu8X/ULdV+tt3j+ZAjk/b1b6i/HFsqCMoMzU0Qaw&#13;&#10;qpl/150aVpt8u5lLwdOzJcjSUmS/dupk/0w3DL914o3NcjUMf3Cq3Z7p45Vn3lktb7W/+vT765V6&#13;&#10;GK7r7+xWtv59a/XxfrXaYT/BeYMI0f0G7AVlDtcvTWZL0cTjir5z+Fy12uf9M6uZx+X8/Nrwg2ae&#13;&#10;+8pRzUBwWO533UV/896/3Q4+veKKt0+Wd/h79Mb2w/1Kd35/h+236keajSbfb/T+4eF6fcj7j206&#13;&#10;3+LxRBcdAD+qzwdf7fde8jL5zf5H2/WJ/cc23V/j8UQ/1vxbs9bl/aOXzeeMsx7VeRU9rKDMvDO2&#13;&#10;HNX5Ou/5teh9giRJksfTmNso06yhHGNBSJIkyXncL+Dya1eebKYDpMvtWjNdsiP2T/5Ne8d2oCb2&#13;&#10;T75m+FA9DeTEfmMpKCMoM3WsAaxPtt8Y1qt8e5lnAwd/edV7q5Xq/EBgGgBadKAlzQyR7S84bxAh&#13;&#10;ut+AvaDM4Zquh3hc0b+pZ/fZ2D963M7PHw2Pt5tV3j/62fbBYTpTQexfivtdd8nfWXpzs1xvvS7V&#13;&#10;49X0dXm0f7LdbIbhZc+ab8agD/Rfqbfe0bP9X6g/6Z6qNpt8f9Gjep/8RPe1fq3Pjye66Hl/VJ8P&#13;&#10;ftCdqTaGfH/Rz/ffHqYz/sT+Y5tmBonHE/3icLpeb/P+0cvlc0byqM6r6GEFZR6ePDZcyufr3fW3&#13;&#10;tt9H4vFEF71PkCRJ8ngacxtlmjWUYywISZIkOY+b1eZkaIbhN698Q7/XANu/tl9v1oa8/0q11k8D&#13;&#10;NC+8YjbjQOyX/ELXd+tt3n8sBWUu7aDMzyZPd5tt3v+wvbn5aD8NdMT9Jw86gJWWkHjhqZu3A2Rx&#13;&#10;e8l0PXx9GGeGi5XpME6d7zc6bxAhut+AvaDMOKYZQuLxJf/i9Lurvc7X43p+rg7r/TzbS/WO/Utx&#13;&#10;v+vud0++tZnO5PPT4aluc4f+D0xmM7U877Ybur3ep9KA9v2T723P7BC3s6hpqa80E1Hcb/It1SeH&#13;&#10;1SbvP7a3Dp9o5pnpaNEB8KP6fJCCzHF/0bua+7u1Nu8/tl/pv1tvXcHZ8UT7erY0VuwfPe6fM6JH&#13;&#10;dV5FDysok5Z+jf2jd/b312s79B/b9L8P4vFEF71PkCRJ8ngacxtlmjWUYywISZIkeRDf1O/9i9hX&#13;&#10;n3hft1Ln/T7ZfbNZr/LHJ1MAJwVyYv+xFJQ5mqDMNyY/bDbqfD/RB4dHho0d+h+217ZL9Uqd7z95&#13;&#10;0AGsvnt0rtf1E/XXmunMBbH/YfmT9slus8n3G503iBDdb8BeUOZwXa83mun9cb/7y/+44p/blSrv&#13;&#10;nzzu5+d+gc40M07sV4qHdd19YPhKt9YM55fS2mV7L73t1v6Zfut9oD/c94FXXPP2Ya+loP7w2e32&#13;&#10;32O/sW2uelOzXOXHE110AHy/63fszwe/fuaW7XrG/SbnXUrzsG2HTw+rk/x4kilY9dRkudvs8/7R&#13;&#10;4/45I3rU51XysIIyyRdeu3eg8zXtxZ2JMpn+9048nuii9wmSJEkeT2Nuo0yzhnKMBSFJkiQPYvol&#13;&#10;b/wiOPn8q2+sp1+AP1n98lT2+w0Q/F07C+DE/Y2toMzRBGXmXQIiTW0f+x+2L7/2zf1yne8/edAB&#13;&#10;rI+0X23Wunw7yTTgl34xHfsflvfV35vrF/oHDSIkD2vA/qgtJSjz0DDf9Xpz9dF+pc/7J4/7+Zme&#13;&#10;f9xO8upn3bQ9k8p+SwUelhvTeV2aYfhpO5vhJXPyVL259fe1bjYjTuwfPezr7sbqw81Kl28n+p+f&#13;&#10;/feT5XY6E9Bafxiv2+2Tz1arXb6f6LfaR5qLEWRI51nc/24uOgB+1J8P/rq7o54GYeJ+ky+57dZm&#13;&#10;GqTZbDenfbL+Y/nHV76jWm7z40lec+8/tMtd3m83j/vnjOhRn1fJww7K/K/6A/VKk28n+eLTr9sO&#13;&#10;fl2s8zUtGfirJ1+75wyZyUXvEyRJkjyextxGmWYN5RgLQpIkSS7iH9329slevwS/o7qvXtvyqX65&#13;&#10;3+z3/wL/dDWb4SDuZ2wFZeYbeH9o8uPJYQ5ULler2wOtcT/Rf66+0K5Vef/D8sHJ7Jfkcb/Rgw5g&#13;&#10;vbX51GS1ybeTfNGZW7YHImO/w/amyUeavQIDyYMGEZKHPWB/VJYSlHlndU+72ufHFX139flqdcj7&#13;&#10;J4/7+fmV5jvdPIGH2/tZUCP2P2w/1v9bP52ZJ+4/mYJJjw1P19PgTOwfPezrLg38/smJ26vlNt9e&#13;&#10;9Lrqzu2gxdY9fMftzWt634/bj77yzDur7YBEtfN2LtQ0U9PvXfHWfrnJ97+biw6AH/Xng7u7B6cV&#13;&#10;z/YbHXtGqeRX++83G9X+S3G9d/LFA30eOO6fM6JHfV4lDzso89H+q/1al28n+pFhFgCN/Q/bdL7E&#13;&#10;/e/movcJkiRJHk9jbqNMs4ZyjAUhSZIkFzENWMQvhJN/ceW7tr/wv6t/oF5r878n09ILcfsXy8s9&#13;&#10;KPNo82S12eTHF/1s++AwHViL/S/UF1/zuu0B+bi/5MvPvKWZ/gI7zcgQ+y9qGkB75cnZAGzcb/Sg&#13;&#10;A1jva75U73V9JB/pn6g267z/wlYz05IT+52HyYMGEZKHPWB/VF6yQZlqZhpITgOM8biSz7n3+m2/&#13;&#10;3/ysnc6kkG3vrMf9/ExL+KUlg+L2kmlGgHQfjNu5UDeH2QwHf3T13sHSP1y6bfvvsf9ujnXdPdo/&#13;&#10;2W42w/CyZ72+2WvpqmQ6j+J2Duorn/WP7Tz34bf3n5mstudf17idg5reV26o7+pWunx/+7noAPh+&#13;&#10;5/3Ynw9SMOqFV5zcc0aM37z3b7fPg/R+GbdzoW7WszqmmYri/pMpQLPodXpcP2dEj/q8Sh52UOaJ&#13;&#10;+pl6OkPlc8/cUO/1/H7jtjdsn68/7xe7LvfzseHp6RkyvPDU3ktBRRe9T5AkSfJ4GnMbZZo1lGMs&#13;&#10;CEmSJLmIP+uf7jbbYXjebTd0O31x/ZyTswHbNCV6/HvysAbaFvVyD8qkqer3O97r+ju7lS7vf6Hu&#13;&#10;twRE8uP1bEaGC51RIA0Q7jfQHD3oANY91UPTPWXbib55cmpY3XrchT6v1P+z9SzQdPXp1x5oIOeg&#13;&#10;QYTkfq/jogP2F9tLJihTzUxBjzTgmAYA4/FEX33F+9qVeoftBi+X8/OO9r5ubZJvL5pmEvlJ91S1&#13;&#10;ueWFPt9Uv5ubj/bT8z/uL/ru4fPt6pBvZzfHvu4emDxcrw+7v78nn3vq+n7qvfV3t5fQituZ17Sk&#13;&#10;4377S95afbxfrYbhqWGl3uwPEJypZqbAxatPv79eqfPtP/fa67ud9htddAB8v/fbi/X54B/re6rV&#13;&#10;Pt9/NJ1vz7SLPd/oerfRT6+P9Lki7i96Y/vhfvq4uJ15Pa6fM6KXynl12EGZ5Ovq2X0tbi/6F6ff&#13;&#10;XU1fxwsOzFQz0//e2S/wuJuL3idIkiR5PI25jTLNGsoxFoQkSZK8EF911fuqlSr/Yng/04DYmebn&#13;&#10;9fQL6Ljdi+XlHpRJ/u7JtzZ7LTmRBkTTUgznBiarWf/477j93fz08O+TvQZUzp0vV93QTF/PtFRK&#13;&#10;GmhL+437j+0/bp5oN7f286prdz5fX3b69f1eQYSDDmCtDuv9dKBs3pkZ0lI5a82sXzbwW/2y6e8b&#13;&#10;9WYzfR0+MPlKvdacr9O57S/tvL/ookGE/QYCL3TA/mI5b1Dmie6ZbvrL9hQwW9SVydZVVA3Dw5PH&#13;&#10;hunML18eZksFpToedAmYFDz5VvtIs7H17/j8opfL+Zn8LyfevX39xu1Gm6XZ+0Ea6E2Bl/j84vNM&#13;&#10;nm5/MtnohuF/1R+oV5p8+9HfPv2mZrk6P7Aej3s3L9Z194HhK920bvvV6SW33bo9Y8ePhsfbzSrf&#13;&#10;zrymYNZ++0umGVHeUH+inwZnPtLOll65r/1ePQ3ufLE9Xa+3w/Ch+t5ubevxf9Pe0U0DE7vNzPTy&#13;&#10;a9/cL9db9R++Ndf70qID4JfK54ONeuvu05yf2S8eR/SPr3xHtdwOw/2T73XTIFU8//e7Ph4cZks4&#13;&#10;/vcr/6nd6/xNphlt0hKe8fjn9bh+zoheKufVWEGZpybL3Wa//0xhyVecmc1UdF/13W56P4j12u98&#13;&#10;TYHSNONQ3P7vLL15x/boovcJkiRJHk9jbqNMs4ZyjAUhSZIkL8RPtt8Y1qv8i+H9nHfmg7EVlJl5&#13;&#10;sv1os9Lnx7mbf3DF24bpQP7/nvxLt7L171u6j/XTgdnrqjvr6UDkvANbBx2oS/7WiTc2y9Uw/OXS&#13;&#10;e9vpgNSbmm5Yrc8PcN3cf2x7oPjPT76rmg48pRmO4nbS3z/Rfa1f6/O/JxcdwHpn+7lqdavfvAO/&#13;&#10;6Xm9qT81mT6fD9b31mvN1vlSfXOyvtW+1H65m56PaUaFXWcaObu/u5r7u7V2GP7jqbf0ew3oLBpE&#13;&#10;uFgD9mM7b1DmBUs3bQ+kXv2sm7aDfoualhKJ2z+oaeaLu7sHtwf04vPaz+N+fiZ/2J7ZDnC8+Fl7&#13;&#10;L8ESTYGlmyYf2b4/vmvyuXa1Px8cSve9c/eZOeua3h++NCz2vC72dXdj9eFmpcv3E00zLiwPW2dF&#13;&#10;lW9nP9P7wbn9Le28n8P215du2R54/1772GSjPx+0iY+LLjoAfql9Pvh28+Nhoz34TE+veNbsfTt9&#13;&#10;fkj3k/d0sxmS0nn4yjPzLT2UTPe1zzffnqxvGY/3oB73zxnJS+W8Gisok0yB7YPeH1JwJs30lWby&#13;&#10;Sufta5uP9NPz+Pevettket+P/ZO/++xZsPwn9Wypuvj36KL3CZIkSR5PY26jTLOGcowFIUmSJC/E&#13;&#10;NDPBr191y4EGINPAatzexVZQZubj9c+7zfbgA8m7+djwdL25w352Mw3UPf/qG+u9XrfDMj3PR/vZ&#13;&#10;QEfXf71fG/LHJRcdwEozUpxb4mNp5+0fmme3//b+M5PVdjh3HPvNULJoEOFiD9iP5bxBmSN3aebL&#13;&#10;TsxmgvnUcGH3keN+fkbTDD5p5pDRn28wzaT2mWY2Y0k8vnm92NddmvHmj0++o11u8/1F/+/kQ93K&#13;&#10;1uPOzdiwy3b3s60+PVnd8ldOnw0gLe28vwN7djvNVbMZfdIMKWm/l1tQJvnv3Y/6jWYY/sPJv91z&#13;&#10;5pOxfOGpm7eDOocVkIke188ZyUvlvBo7KJO8c3J/vTaZf6m0CzUtJfv97mft9H1kuVrtp4HA+Ljo&#13;&#10;ovcJkiRJHk9jbqNMs4ZyjAUhSZIkD8N5ZyRJgZoUsInbudgKyvyyaeA9/cJ+0YHJgwZlkg8MD28P&#13;&#10;WJ5bomDB/Wee3U6aueKBycP1Lw6Mjj2AtdzOZlhIS3+cG/jdZX9ze/Z5pZlO2vbTw3RgOe5/rCDC&#13;&#10;xR6wH8tLLiizdNaz58mvnnzt9hIzaQaTtARFfB6LelzPz91MS2j992v/uVqpfuH5ptd9l+M4sGe3&#13;&#10;l2Za+frwg36jHrLjOahHdd092jxZbTbzL9n1T/UXqumMDXE7BzUFHLKlk2LddvPs4150Zvb5I814&#13;&#10;stvnkMs1KJP8aftUN33/PjcTTHyddznuuU3bObvddP1/p/3JsLG1v3g8h+1x/ZxxqZxXFysok0xL&#13;&#10;a73o2pu33ycPrZ5nz88/ve0ftq+DB6tH+o1f2K+gDEmSJBcx5jbKNGsox1gQkiRJ8jD8Wv2DZqM6&#13;&#10;v/TEbqYpz2P/o7JZmgVl4nEm01Iisd9+poHhuL3khc4EMbZpID79ov93T86mmk8D9ueWGEkDaGdN&#13;&#10;Sw/8rH+622zz7c7rT7qnqs1mGN446SbTpQ5eetuts+BO2N9uA6LJl9x26/bA6HsnX2zXqmFY7zb6&#13;&#10;6QwacX/d8I1mbcjrlPyzUxc2gBX9Qtd36+0w/LcT/9ROB7z3HfgNz+u5p67vp17f3VWvdMPw4+aJ&#13;&#10;drM+v/3o7y3NBiLj80p+efhOt0gQIR1/3F4yLcET+11qvr+bBeLi8Y/m2evkxdfMZhxI19crT84G&#13;&#10;pl/bzZaAuKd6aDqXx7AyWdsekIvHPZbH5fyc1zQAmo433b/j89rveafXKQVZ7uofqNfa80u/xP0u&#13;&#10;6lFfdykAkJ5v3H8ynQeLLjG1mz8dZkGOzzUPDetbfmDylXqtOf9+8bb6U9uBrI/2X+3XumH4xuSH&#13;&#10;zUZ9fmA7bi86elCmsM8H6fPdX3d31NOg0rlAxgGvj+c+ezbzx6uufd92QO0LdV+tb21ns92c7ivb&#13;&#10;79get88Zl8p5lYIycf/JNKNP7HehPt2vNJv9+SXyzi39N2c90/GloNOp/hv9enV++9F0P4nPL7ro&#13;&#10;fYIkSZLH05jbKNOsoRxjQUiSJEnyoD5RP1NPZ2RIv/T/XvvYZKOffyDyoKaBp68NswG7tHTX+5ov&#13;&#10;1dOBqTuq++q1rcfdV323mw5wpl/Ex+1cqqYZLtLA4Ye7B/rpAHuakSE9375+dDJ9vdNSKHE75Bhe&#13;&#10;budnuo+drh7dvr/d0z802Q5kDF/ppoGMdN/pJrMZItJ958l2ud7s8+2xLD9bPbgdUIvBmGjp5/mi&#13;&#10;poH/dL2n6+Nfutn1kYKHn+m/tR2YSEG0w54J67A97p8zLjdTPdOSe+n9K93H09JNX+2/v13vS/38&#13;&#10;JEmS5PEw5jbKNGsox1gQkiRJkiRJksNwe3N3u9rlwZhkmkEk9iNJkiRJci9jbqNMs4ZyjAUhSZIk&#13;&#10;SZIkL6ZpyZ00g89u7raUzVhe2y7VK3UekEn+yRW3V8tt3o8kSZIkyb2MuY0yzRrKMRaEJEmSJEmS&#13;&#10;vJimIMwLrrixf6bNAynJ66o765U273/YPjB5uF7f+udzT13f73QcyVuHTzSrVd6fJEmSJMm9jLmN&#13;&#10;Ms0ayjEWhCRJkiRJkjwK/+uJ97TLQx5IST7vqhuaaZAmBVmGauftHNhq5mOTp+vNLX/zxBv6Z4Z8&#13;&#10;/8nnXnt9N/X73c/ajWGH7ZEkSZIkuYcxt1GmWUM5xoKQJEmSJEmSR+EXur5bb4fhV5Z2DqicC8yc&#13;&#10;vmF75pn3dJ9vV7e6P9ku15v9MGwOsyWckueCNMH092fq1Wbrv4Z/rO+pVrf6v+jMLc0zfb6/6Guq&#13;&#10;D3Yr0+2F4ydJkiRJch5jbqNMs4ZyjAUhSZIkSZIkj9Lr+ju7lW7/wEzy+VffWE+DM//jxD+3K9Uw&#13;&#10;3Nx/rFnZ2tw7JndXq+15r+/uqqfb/fOT76qW+2H49aVb+nmCMclXXPH2yfKWP29W+mnAJh43SZIk&#13;&#10;SZLzGHMbZZo1lGMsCEmSJEmSJHmUrvUbzdAMw193d9Qr7fyBmUP37H7/8NntMA3IPDbMlmaKx0uS&#13;&#10;JEmS5EGMuY0yzRrKMRaEJEmSJEmSvJT8wPCVbq0Zht+47Q3NM8MvBGeSMeByUMP2fvX0a/tnumF4&#13;&#10;9zBb2mm92+inwZ14XCRJkiRJLmLMbZRp1lCOsSAkSZIkSZLkpejKZK0fqmG4o7qvXtv697XtUr1S&#13;&#10;/8ISSqev67YDL3P6gqWbmumSTX951Xur6ZJNabs/65/uNrfa4/5JkiRJkjwMY26jTLOGcowFIUmS&#13;&#10;JEmSJEtys9qcTGd8eaR/otqsh+Fb7SPNxlb7lyanu/VuGL7Q9d16OwwPVo/00/aftk910yWUzBRD&#13;&#10;kiRJkjwKY26jTLOGcowFIUmSJEmSJEmSJEmS5DjG3EaZZg3lGAtCkiRJkiRJkiRJkiTJcYy5jTLN&#13;&#10;GsoxFoQkSZIkSZIkSZIkSZLjGHMbZZo1lGMsCEmSJEmSJEmSJEmSJMcx5jbKNGsox1gQkiRJkiRJ&#13;&#10;kiRJkiRJjmPMbZRp1lCOsSAkSZIkSZIkSZIkSZIcx5jbKNOsoRxjQUiSJEmSJEmSJEmSJDmOMbdR&#13;&#10;pllDOcaCkCRJkiRJkiRJkiRJchxjbqNMs4ZyjAUhSZIkSZIkSZIkSZLkOMbcRplmDeUYC0KSJEmS&#13;&#10;JEmSJEmSJMlxjLmNMs0ayjEWhCRJkiRJkiRJkiRJkuMYcxtlmjWUYywISZIkSZIkSZIkSZIkxzHm&#13;&#10;Nso0ayjHWBCSJEmSJEmSJEmSJEmOY8xtlGnWUI6xICRJkiRJkiRJkiRJkhzHmNso06yhHGNBSJIk&#13;&#10;SZIkSZIkSZIkOY4xt1GmWUM5xoKQJEmSJEmSJEmSJElyHGNuo0yzhnKMBSFJkiRJkiRJkiRJkuQ4&#13;&#10;xtxGmWYN5RgLQpIkSZIkSZIkSZIkyXGMuY0yzRrKMRaEJEmSJEmSJEmSJEmS4xhzG2WaNZRjLAhJ&#13;&#10;kiRJkiRJkiRJkiTHMeY2yjRrKMdYEJIkSZIkSZIkSZIkSY5jzG2UadZQjrEgJEmSJEmSJEmSJEmS&#13;&#10;HMeY2yjTrKEcY0FIkiRJkiRJkiRJkiQ5jjG3UaZZQznGgpAkSZIkSZIkSZIkSXIcY26jTLOGcowF&#13;&#10;IUmSJEmSJEmSJEmS5DjG3EaZZg3lGAtCkiRJkiRJkiRJkiTJcYy5jTLNGsoxFoQkSZIkSZIkSZIk&#13;&#10;SZLjGHMbZZo1lGMsCEmSJEmSJEmSJEmSJMcx5jbKNGsox1gQkiRJkiRJkiRJkiRJjmPMbZRp1lCO&#13;&#10;sSAkSZIkSZIkSZIkSZIcx5jbKNOsoRxjQUiSJEmSJEmSJEmSJDmOMbdRpllDOcaCkCRJkiRJkiRJ&#13;&#10;kiRJchxjbqNMs4ZyjAUhSZIkSZIkSZIkSZLkOMbcRplmDeUYC0KSJEmSJEmSJEmSJMlxjLmNMs0a&#13;&#10;yjEWhCRJkiRJkiRJkiRJkuMYcxtlmjWUYywISZIkSZIkSZIkSZIkxzHmNso0ayjHWBCSJEmSJEmS&#13;&#10;JEmSJEmOY8xtlGnWUI6xICRJkiRJkiRJkiRJkhzHmNso06yhHGNBSJIkSZIkSZIkSZIkOY4xt1Gm&#13;&#10;WUM5xoKQJEmSJEmSJEmSJElyHGNuo0yzhnKMBSFJkiRJkiRJkiRJkuQ4xtxGmWYN5RgLQpIkSZIk&#13;&#10;SZIkSZIkyXGMuY0yzRrKMRaEJEmSJEmSJEmSJEmS4xhzG2WaNZRjLAhJkiRJkiRJkiRJkiTHMeY2&#13;&#10;yjRrKMdYEJIkSZIkSZIkSZIkSY5jzG2UadZQjrEgJEmSJEmSJEmSJEmSHMeY2yjTrKEcY0FIkiRJ&#13;&#10;kiRJkiRJkiQ5jjG3UaZZQznGgpAkSZIkSZIkSZIkSXIcY26jTLOGcowFIUmSJEmSJEmSJEmS5DjG&#13;&#10;3EaZZg3lGAtCkiRJkiRJkiRJkiTJcYy5jTLNGsoxFoQkSZIkSZIkSZIkSZLjGHMbZZo1lGMsCEmS&#13;&#10;JEmSJEmSJEmSJMcx5jbKNGsox1gQkiRJkiRJkiRJkiRJjmPMbZRp1lCOsSAkSZIkSZIkSZIkSZIc&#13;&#10;x5jbKNOsoRxjQUiSJEmSJEmSJEmSJDmOMbdRpllDOd7d393f05EkSZIkSZIkSZIkSXJsY26jTLOG&#13;&#10;cozJJZIkSZIkSZIkSZIkSY5jzG2UadZQjrEgJEmSJEmSJEmSJEmSHMeY2yjTrKEcY0FIkiRJkiRJ&#13;&#10;kiRJkiQ5jjG3UaZZQznGgpAkSZIkSZIkSZIkSXIcY26jTLOGcowFIUmSJEmSJEmSJEmS5DjG3EaZ&#13;&#10;Zg3lGAtCkiRJkiRJkiRJkiTJcYy5jTLNGsoxFoQkSZIkSZIkSZIkSZLjGHMbZZo1lGMsCEmSJEmS&#13;&#10;JEmSJEmSJMcx5jbKNGsox1gQkiRJkiRJkiRJkiRJjmPMbZRp1lCOsSAkSZIkSZIkSZIkSZIcx5jb&#13;&#10;KNOsoRxjQUiSJEmSJEmSJEmSJDmOMbdRpllDOcaCkCRJkiRJkiRJkiRJchxjbqNMs4ZyjAUhSZIk&#13;&#10;SZIkSZIkSZLkOMbcRplmDeUYC0KSJEmSJEmSJEmSJMlxjLmNMs0ayjEWhCRJkiRJkiRJkiRJkuMY&#13;&#10;cxtlmjWUYywISZIkSZIkSZIkSZIkxzHmNso0ayjHWBCSJEmSJEmSJEmSJEmOY8xtlGnWUI6xICRJ&#13;&#10;kiRJkiRJkiRJkhzHmNso06yhHGNBSJIkSZIkSZIkSZIkOY4xt1GmWUM5xoKQJEmSJEmSJEmSJEly&#13;&#10;HGNuo0yzhnKMBSFJkiRJkiRJkiRJkuQ4xtxGmWYN5RgLQpIkSZIkSZIkSZIkyXGMuY0yzRrKMRaE&#13;&#10;JEmSJEmSJEmSJEmS4xhzG2WaNZRjLAhJkiRJkiRJkiRJkiTHMeY2yjRrKMdYEJIkSZIkSZIkSZIk&#13;&#10;SY5jzG2UadZQjrEgJEmSJEmSJEmSJEmSHMeY2yjTrKEcY0FIkiRJkiRJkiRJkiQ5jjG3UaZZQznG&#13;&#10;gpAkSZIkSZIkSZIkSXIcY26jTLOGcowFIUmSJEmSJEmSJEmS5DjG3EaZZg3lGAtCkiRJkiRJkiRJ&#13;&#10;kiTJcYy5jTLNGsoxFoQkSZIkSZIkSZIkSZLjGHMbZZo1lGMsCEmSJEmSJEmSJEmSJMcx5jbKNGso&#13;&#10;x1gQkiRJkiRJkiRJkiRJjmPMbZRp1lCOsSAkSZIkSZIkSZIkSZIcx5jbKNOsoRxjQUiSJEmSJEmS&#13;&#10;JEmSJDmOMbdRpllDOcaCkCRJkiRJkiRJkiRJchxjbqNMs4ZyjAUhSZIkSZIkSZIkSZLkOMbcRplm&#13;&#10;DeUYC0KSJEmSJEmSJEmSJMlxjLmNMs0ayjEWhCRJkiRJkiRJkiRJkuMYcxtlmjWUYywISZIkSZIk&#13;&#10;SZIkSZIkxzHmNso0ayjHWBCSJEmSJEmSJEmSJEmOY8xtlGnWUI6xICRJkiRJkiRJkiRJkhzHmNso&#13;&#10;06yhHGNBSJIkSZIkSZIkSZIkOY4xt1GmWUM5xoKQJEmSJEmSJEmSJElyHGNuo0yzhnKMBSFJkiRJ&#13;&#10;kiRJkiRJkuQ4xtxGmWYN5RgLQpIkSZIkSZIkSZIkyXGMuY0yzRrKMRaEJEmSJEmSJEmSJEmS4xhz&#13;&#10;G2WaNZRjLAhJkiRJkiRJkiRJkiTHMeY2yjRrKMdYEJIkSZL/P3t3HifHVd77X5aFMVjAQBwjbKDa&#13;&#10;xgbfhJDJ75LcLDepyU5CclFuID9CyK8GbNmW5WW8767xisA2HgwY4a0GbPYADTjYLKaGzZjNHmOw&#13;&#10;jUdSjXbJ1jLad51fn9E80+J5pt09o271VM8nzx/vl4/qnKrqU93Tob59ChERERERERERERGxMerc&#13;&#10;Rj41DflRTwgiIiIiIiIiIiIiIiIiIiIiNkad28inpiE/6glBRERERERERERERERERERExMaocxv5&#13;&#10;1DTkRz0hiIiIiIiIiIiIiIiIiIiIiNgYdW4jn5qG/KgnBBEREREREREREREREREREREbo85t5FPT&#13;&#10;kB/1hCAiIiIiIiIiIiIiIiIiIiJiY9S5jXxqGvKjnhBEREREREREREREREREREREbIw6t5FPTUN+&#13;&#10;1BOCiIiIiIiIiIiIiIiIiIiIiI1R5zbyqWnIj3pCEBEREREREREREREREREREbEx6txGPjUN+VFP&#13;&#10;CCIiIiIiIiIiIiIiIiIiIiI2Rp3byKemIT/qCUFERERERERERERERERERETExqhzG/nUNORHPSGI&#13;&#10;iIiIiIiIiIiIiIiIiIiI2Bh1biOfmob8qCcEERERERERERERERERERERERujzm3kU9OQH/WEICIi&#13;&#10;IiIiIiIiIiIiIiIiImJj1LmNfGoa8qOeEERERERERERERERERERERERsjDq3kU9NQ37UE4KIiIiI&#13;&#10;iIiIiIiIiIiIiIiIjVHnNvKpaciPekIQERERERERERERERERERERsTHq3EY+NQ35UU8IIiIiIiLm&#13;&#10;wGif2+fGUG+HiIiIiJNb/X1Oq7cfr3q8eo2LiIiIiIgTVuc28qlpyI96QhARERERcfI6FP8oezhz&#13;&#10;bnF2WfHiTucG3Lzi6UXnlmW3Bbemzu1K17l1qe2HiIiIiJPLXcHaZG3k3LPJl+MvusruS/aUyvav&#13;&#10;Jt8bEREREREnrzq3kU9NQ37UE4KIiIiIOCnUv3htlvq4muSW6FfprwLnnolP7Yj6vKf0R7Otg9E1&#13;&#10;0dXdpX7B3njvGOMgIiLiIVR/r6ik7odTwq3hr4OnY/t9Trs33pHsSGz/SvK9ERERERFx8qtzG/nU&#13;&#10;NORHPSGIiIiIiM10ffrdIC3958Lg7Glz2xrn4uDiwQu6nVsS3RhfV9rhivBj4UcD51Znn8k+HTq3&#13;&#10;Nn3QPVBq3xGvyFb442vyjayV0d3RnZG9wVHJ7dnyaJmz4yAiImLj3ZYNRllmv39o1ySfTz8X2P44&#13;&#10;NWxUUIbvjYiIiIiIk1+d28inpiE/6glBRERERGym69Jvp99K7P+A32yXhDcE10bOrU/6krR0fHuD&#13;&#10;bem2kocqQLMyuju9M7PHVckd8YpoubPjICIiTki9AopWbz/FXR18Kr43tX+ftQvTrsJZncOP1nF7&#13;&#10;nB0HW9sGBmX43oiIiIiIOMnVuY18ahryo54QRERERMRmOlmDMtqBbO7QnP7hlWfiB0LX8BuFozdS&#13;&#10;kjnd7ynY45Gl9ZcE1yfXZM4fT7xvjHEQERHH485gTbA6c24wvjaKuyq7O90YbQxt/6nmvmRPqcoB&#13;&#10;GPv3emw3JY+5x0I7Hra2jQrK8L0REREREXHyq3Mb+dQ05Ec9IYiIiIiIzbT2oMz+/4G/cer9Pb/L&#13;&#10;k49mHy4d995we7g9sOdVLzeFP09+ljqXpXHhyoK/EXducd5Q+dFRu9MhN5TafoiIiBNxe7YsWxbb&#13;&#10;v3vaXem60t9w23+quSl+LH40ta9PNeV7hB4PW9tGBWVEvjciIiIiIk5edW4jn5qG/KgnBBERERGx&#13;&#10;mdYalNmRrAxXlLrtDja4DWnt7srWx+tD57YlWbTY+RsIjwY/L/33uuTb0bcC51YFvcE9pf8ecGcV&#13;&#10;zij4/Y0vOLPYXTHtkv7S8aWrwpVZ+bwQERHzKEGZ8bk8/kh2W2Jfn2oOhKf3ndLt3J5sa7g1tONi&#13;&#10;a9rooAwiIiIiIk5edW4jn5qG/KgnBBERERGxmdYalGn0jSS5IbEh+l783dj/Evfq9isKfv+1BWck&#13;&#10;MLPX7Ux2JnZ8RETEPEhQpjb3RFvSLWk58KJfn2eSU4udHT6IO694enGMfx9xffSd9KHEjo+tKUEZ&#13;&#10;RERERMSpq85t5FPTkB/1hCAiIiIiNtPJEpTR7ot2B7sD51ZGd0d3Rv44agvMrA7uc/eGdjxERMQ8&#13;&#10;SFCmNtdH3wkfCuzrIi7J3hddn5a2S/qSNLH/PrpdeEN8bWrHx9aUoAwiIiIi4tRV5zbyqWnIj3pC&#13;&#10;EBERERGb6WQNymjXJd/Kvpm40V+I6+Mruz9Qszn5ZfREYsdBRESczBKUqc0l4Q3BtZF9XURZKeaA&#13;&#10;lWdmnzLNbifucKvT1ZHdD7aWBGUQEREREaeuOreRT01DftQTgoiIiIjYTPMSlBFXZffGn0jt8WkX&#13;&#10;BxdPO7+71C/c6/Y6O07NRvvcPt+/knr7ejuyH1lhZ2eyJlkTObc1eib4denfN4ePx/2pc9vjJW5J&#13;&#10;6b/3uG3htqDc75AdZ62q4xo9r3hNuDpzbkv0q/RXQTnotD1dFi0tbbfbbco2pba/Gb/ZVjq/kXnb&#13;&#10;Ej+ZPhmUz29HuipcmQ0/MizYGdj+ZvxGqfer1dtry9vH+0r/vTsdckOpc9uSLFrshq/T7PGwHACQ&#13;&#10;12Xc+5moej9avb12sp/fRFXHJ9fhjnhFtqL075vjX2S/CMqfN7vSdfG6qLRhsDfee2B/Pe5kUZ3f&#13;&#10;pPm80eMq5Tj03zXt6HxUGMeojyOn7nCrw1WZfT3EgeC0rvcWDpjHkX7L0g8lt4Z2e/HZ+Ivuv8bY&#13;&#10;X8PU86PV2zdKvd9K6n6NUvY38jmz060Nnsv8+/XJ8FdJ+fNoT7g525wesH2Nx9nwoIw+Hq3evlGq&#13;&#10;/ebm+wgiIiIiYgPVuY18ahryo54QRERERMRmmregjNy4WBxcPHhBtz1O7Zbk6eCpxI5Tq0vTm5L5&#13;&#10;pf9cnF1euHjQOhQ9nP0ws/0m7MiNoaHkkfRHmXPL449Et4XODWRzh+b02/Or5ML47O65PaXjd7dk&#13;&#10;N8XlG8KH/IbHyP52u03RptC555KvpV+NSq9feunsi0r//9EzyZxCZ9EefyVl3tcknw8/m5QDQof8&#13;&#10;vEQ5v3AoHgpL5xd/NSpmpeMML+m/cPj6rO2RYeKi6Pz+c9udW+0+m34mKN/Qb/T5ZWlcuLJgr29x&#13;&#10;d7DBbUhtv93pxmhjODyv4Vey0vG7i9rO67HnZUzmdL9neH+XFS/udG5FtCC5vTTezvTZ5NnI1f18&#13;&#10;W/38anZkv7uy9fH6sPQ+cl8MvlBqXxRfUOwqjHEeFRwITht8b+l1WBLdGF+Xlj+v9iV7SjXGfg+V&#13;&#10;Ofm8WRd/K/pmaK/DUUeCnvp4tPI5Y/pXcE+4JdoS2uPJm6XrNv6Cs6+HuCy+Nbw5s/02Bj8OH4ns&#13;&#10;9gfM9/6A7UHObzW3J0ujJc7Oj3ZvsC3dltj+9XZt8kD89dDuX1zh7ogXjNGvbo683puS/vixtPS5&#13;&#10;4uZHNyTVVwASF6ZdhbM6S/Oe9KQfjJzblg1mg1F5XL2/RgdlDvn3RlE+/3L+fQQRERERsZHq3EY+&#13;&#10;NQ35UU8IIiIiImIzzVtQRtwc/SJ6PLXHqV0VfcL1hrZ/rS4OL+m8cJodV1yXPhR+O7D9xuvWdGE8&#13;&#10;UPrPweia6Opuu596ORhfG8VdBx8gqua+cFeyK/ErAH3SfSIcvuHVd0pDzmv/jZ9VQW9wT+hX1Nma&#13;&#10;bk3s8dTbvdmOdEfi3Mr4nvCuqBwcsMd3sO4/P1kJYXe2MduY2uM5WAfCM9pPGRpr//vdFaxN1kbl&#13;&#10;7eUX/QuTczvmddntJ+pAdmbnabPLj1pz0b7Yr+Cij3e8tvr5VXP0eo3uju6MGne9yo3VTclj7rHQ&#13;&#10;HbIbqnn7vHk2+ZL7YjzW+I1Vgl/6eHLjyPVULUhUKYggK2WU3of9p/XZfmKj/z5uzRa6hbHdr3ZP&#13;&#10;uiXzj4zS/evtmuTz6ecCu39xiXt/eGNi+x2s29ySeLD0n1lyVd/lRbvfCTsSiFtZ+ut8R1T6fHcb&#13;&#10;4g1heb+NDsocqu+NYqt9H0FEREREbKQ6t5FPTUN+1BOCiIiIiNhM8xqUkRtmi6LzO8/ps8cryi+N&#13;&#10;Rx8VosepYqNveGxMfx78LBzPjQ35RXA1db/fdCCa23bqYP1vCMqN2CXhDfG1qd1vdcd3HtpF8QUd&#13;&#10;5xbLj+bQx3ewyqNOBqNud/XzXBeVPbjzkxvE25Ol2dIxjm+i1hokkZWJqgcRDu48xRXhx8KPBvZ4&#13;&#10;x2urn18lZaUcCcjp/VdWn59Wb68cWVHngEBQQwIzef28ISgzMbckT6VPBfa8xIFsbvecTuf2RjvC&#13;&#10;HYHtL66IP558LLb9xZXR3emdme1XL6d6UGZL+nTyVOk/B9xZhTMKdn/VHd/7Nouv7Lyso3RdhNvT&#13;&#10;7UnrBGVa9fsIIiIiImIj1bmNfGoa8qOeEERERETEZprboMyIq7J740+k9ni1m7Nfhb9MbP9qNuqG&#13;&#10;h9yoqf5ogf03MOQ4VsQfD24vDfNcen/41cy5ofhH0cNR6Tiib7gHU+dWB/e5e0PnFoXndZ/dX+5v&#13;&#10;x93vgJtXPL3o3LZkcbZ4jOOsVbkhvzi4qOf8Nrsf6/7jWpicPXRmafulwQeC9yXOrXRJeHfkvSe9&#13;&#10;K/Pt70/fF/hA1HlD53RUPx9RjmNXuq40R/Z4x+uucK1bmx34uo69X3N+6bnFeUPD55fMD8q/+F4V&#13;&#10;9Cb3pKX27Gb3gfjAR9/Udn6yMsm2eHG8yNnjHa/VgiQ74hXRcjfWSg4jxzsSjFgS3uCuC0vXabL/&#13;&#10;UR3y/pRHgI0+Mi05tdg5PJ9j70+7Ofll9ERij7tWW/38tLKCQs2Piho5T3lElaw882zy5fiLpWFX&#13;&#10;p5/OPlUab1l2W3BrOhy065pz4OtjxvtN16YPxg+E9jgnat4/bzbE34+/F5c/F7RLguvS7szuRyvX&#13;&#10;o+5fycn6d7xWV4Z3ZXdk9nUQV4QfSz+a2H7azeHjcX9q+4vyd3Gv25nsrGG88TpVgzJbo18nT7ty&#13;&#10;UFfvx6r+jo480khWdJK/p0vc/PTGoPzIyUrvW3mUpQSE9b9rJ2tQptW/jyAiIiIiNlKd28inpiE/&#13;&#10;6glBRERERGymeQ/KVPuF+eiNifib2TdS27+ajbrhMRhfk109ZMcbNZkz9J5e59a4LwZfKG2/L9lT&#13;&#10;KjtOJfdFu5Pdpe3XJg+4r6fD4w0/isDsZ0S5AaXHqdXl0W2ux++nwviirPCzLvpm9I2w/CgMPZ5x&#13;&#10;5BE1G9IfZN931eelXuclyg0kPb5WbphvCL+b9MXD8xDsDux4xpEVjzbGPw1+EtX+KAr5pbzMtxm3&#13;&#10;RqsFSewjwfbfQFsZ3OEWOPvoompuixe5RXH5+PX+tIvdFUOX9o3/fSC2+vlpl2W3xT2h3Y9WrjN5&#13;&#10;9Jsep5J7wi3RltL4q7PPZJ8e3s/z31CVG+M74zXh6syON15b/fNme7YsWxbb8bW1BnPy7t545JFJ&#13;&#10;bl7H6c/zftoUPRr/PLX9jcHeUlV/tFqlRzgdrFMtKLMv3hPsCYY/57oufZ75E2WlpvXRd9KHkvKj&#13;&#10;1fS4WllJSL73LEzO6TzzNz7X91v1+9eIkzUo0+rfRxARERERG6nObeRT05Af9YQgIiIiIjbTvAdl&#13;&#10;5EaGPl7tmvQLwecS27+a9b7hsSV+KnwyseNo5QaR7j9R14cPpd9O7H5GHVkxY3e2MduY2v6VHIp/&#13;&#10;lD2cjTGeUlbqGO8jSiq5x20LtwXDjxzovqrH7k8rKwjocaopN5j0eNosvbr9Cv/6jax0occZr3LD&#13;&#10;T375rfenlUCVHqdWqwVJyu4PRMjKRhIo0OPVqty4WxLdmF0fjrW/31SuNz1ONVv9/MSN4Y/TRzI7&#13;&#10;rnaxu7znktn+UTxDbii144zX1cGn4nvT8uun9yfK9az712qrf96IBGV+06Ho4eiHsT1/UVYSGe8N&#13;&#10;+lXpJ4Pe0I4nSiBB9ztYp1pQ5rn0/uRrkR1Xuzi7rHhx5/iDiZXcEa/IVsTl4I3eXzUnW1Bmqnwf&#13;&#10;QURERERspDq3kU9NQ37UE4KIiIiI2EzzHpQRB7Iz+0/rs8ctrgzviu6IbL9q1vuGh6xso8cRZeWF&#13;&#10;veH2cPs4xq3qyC/o5ZEe8ktjrdxoN/214V6311W/ATW6kkT6bLCmlnHHqQR7yo9KGfs4lqY3ufeP&#13;&#10;0b+iI7+olhUp9HiiPMplt9sUbQrHGOcglV/Syw1Evf/R1zk4bfC9PaX3abA52hzacapZa5BEHr0j&#13;&#10;15MeZ6JujQeCZ2K7P+2a9AvJ5wPbv5qtfn4u2uf2Of9+vLC9q9eOK8rnWd0DFiP7XxEtSG6P7X61&#13;&#10;suKOGaeSrf55oyQo85suTW+O3+/s+YsrXZLendl+1ZRHIOrxRh0JkMqjzHT/iTpVgjLy6Cp5NI8e&#13;&#10;V5Tvb426niUwU/1Rl7/ppAnKTLHvI4iIiIiIjVTnNvKpaciPekIQEREREZtpqwRlFoeX9F/YbY9b&#13;&#10;XJrdEn3A2X7VrPcNj9XZZ6NPJ3YccTC+Noq7bL/JZtUbjCM+mxajLznbv94+l3wt/Wrk9ysrWvym&#13;&#10;A+EZvad2lW/c6f7aLfGT6ZOBPR/tRB/pNV43JY+5x0K7f+36dP8vznX/alYLksi/y8oaun+9XOLm&#13;&#10;pzcGdv/i8uSj0YcD26+arX5+tQZxtmWDUZbZ/vVSVvRYFJ3fec7w+2/s4xhvIKjVP2+0BGX2u8ut&#13;&#10;L32mOR9Yed5HB8ojGHX/qkrAzF3Udl6PHVdcG309uD8bo/8EnSpBmU3xo+7R0I6nfS69P/xqZvvX&#13;&#10;29J5hp9N7P4rOVmCMlPt+wgiIiIiYiPVuY18ahryo54QRERERMRm2ipBmSXhDe660B63KEvR637V&#13;&#10;rPcNj2qv9+gN+0n+S9xV2b3xJ1J7/KPnEc3tmjN7+EZxsDOw/eutXJ8bku+777nK7gm3RFtC21+7&#13;&#10;KvqEe75Hcgy4s3rO6HVuX7KnVLZ/o8ySq2Zf3m6PR1zqbsluGqNfNasFSZZHH44/FNp+9XaVuy/4&#13;&#10;ZGT3L2ZZ3HNlj+1XzVY/v9XJp9x9oR1PXBJcn1yT2X6NcnX2mezToT0OcXF2eeHiQduvkq3+eaMl&#13;&#10;KLPftdF/J/dH9rxFWWHoYB+RVi1AIZ+7ut9EnSpBmZXxPeFdkR1PHMjmDs3pL69UovvXWwlC1rqy&#13;&#10;zGQJyky17yOIiIiIiI1U5zbyqWnIj3pCEBERERGbabXghjjpgzLZ+7IbQnvcYpZc1Xd50farZr1v&#13;&#10;eGxJng6eSuw42iXRjdn1oXO7w6FsKHWjv3zX4zXLRfEFxa6CPW5xWdKTfjCy/fJitUe8LI8/kt2W&#13;&#10;2H6Ndk3wufSzgT0eUR55MN4bfNWCJM8lXwu/ktl+9XZt/EDw36nd/+j5uXkdp3fYftVs9fNbHFw8&#13;&#10;7fxuO55Y7xUxqrk5+kX0eGqPQysrhuj+2lb/vNESlNlvFl/ZeVmHPW9RAlm633jdHi9xS2I7vrZe&#13;&#10;KzJNlaDMovC87rP77XjisvRDya2h7ddol6Y3JfOdPR7teP+OivX+3jjVvo8gIiIiIjZSndvIp6Yh&#13;&#10;P+oJQURERERspq0SlJEVCvRxi0uzm90HxuhXzXrf8JBfTi/OLite3GnH0w64ecXTi86tyf4r+Hxy&#13;&#10;wI06Cc4c4gDNvmh3sDuwx6ldH47vdZksyqNj9Plo18dp+J3A9m+0m5MnsicCezzaHenKdGVk+1ey&#13;&#10;WpBkQ/z9+Htj9Ku3G8Mfp49kdv+irASg+1WzVc9vX7wn2BP4/vLon7HH3ZT2u/7Q2c+NBrkjXhEt&#13;&#10;d/Y4tNuSxdni2JnzGj2/Fv+8qeRUD8psS7Msi+z5arclWbTY2f4TtWowJ/hUfG9q+43XVg/KyCPH&#13;&#10;9DjaZr1v16YPxg+E9ni0Ew141Ot741T9PoKIiIiI2Eh1biOfmob8qCcEEREREbGZtkpQZsCdVTij&#13;&#10;YI9bXBncGX98jH7VrNcND+3W6Jng1yWfSeZ0v+d5jruSssLCivjjwe2ufKNku9t/g9pF++LhR1HI&#13;&#10;DewKxzFedwVrk7WRPR7t5mDkxnyFcSaru5J1wdrMno92c/h49nho+zdaueGkj0e7JXkqfSqw/StZ&#13;&#10;LUiyKfhZ8tPM9qu3m8JHg5+Hdv/ieIMkYquenwQl9DjaZUlPeEs2/HnhPuYar6xwoI9Duynpjx8r&#13;&#10;Hb8+r9Hza/HPm0pO9aDM6uA+d29oz1cc76O7avW5+KvpVyK7P3Fh2lU4q/PgH3HT6kGZndlzwbOZ&#13;&#10;HUfbrPftpvDnyc9SezzaZgdlpur3EURERETERqpzG/nUNORHPSGIiIiIiM0070GZfcGuUtnj1cqN&#13;&#10;IN2/mvW64VHJjfFPg59E/gbcucV5Q37c518ZolblkQersk+6T4TObUmfTp4q7XY0QFPheKq5Lazt&#13;&#10;Bl+1lSImq9viRW5RbM9Huy1eXNrS9m+0e8LN2ebUHo92KHkk/VFm+1eyVYMkYquen7zP9Dh5cUP4&#13;&#10;vaD0cWfOa/T8WvzzppJTNSgjKySV/x6Ofd6rw0+5+0Lndgcb3Ia0fo4GWCvsV9wUP+oeDcvHPV5b&#13;&#10;PShT8/u2SX9Ht8YDwTOxPR5ts4MyU/X7CCIiIiJiI9W5jXxqGvKjnhBERERExGaa96BMrTcS1kXf&#13;&#10;jL4R2v7VrNcNj2ruzjZmG1PnVoZ3RXdEzg1kc4fm9Pv9SHCmTgGakZVohuIfZQ9nbtwrzsgvl/W4&#13;&#10;2h1udbo6sv0nu5P+/IK98d7YHo9W3temfwVbNUgitur51Xq9TlbXpg+6B1J7XuM9v6a9HxvkVA3K&#13;&#10;VHt/TBZlxSR9/LXa6kGZyf6+3RGvyFbE9ni0zQ7KTPbXsVHfRxARERERG6nObeRT05Af9YQgIiIi&#13;&#10;IjbTvAdlqt3gETcnT2RPBLZ/Net1w2O8yg0aCbQsy26Le0L/iKl5xdOLfv86QDOxIE1p3ODWtPzL&#13;&#10;YH0c2m3Ronihs+NoJcCk+092tyYD8TPOno92W5plWWT7N1p5H+rj0Q5FD0c/HKN/JVs1SCK26vnV&#13;&#10;ujKCPKomS69uv6IwedyQ/iD7vrPnJbb6500lp2pQZnn8kei20J7nZLP0Pu07pbv0eRxtSScSZGn1&#13;&#10;oEytn0vN+jta64o3zQ7KTNXvI4iIiIiIjVTnNvKpaciPekIQEREREZtp3oMyi8NL+i/stscrLkzO&#13;&#10;6Z/nv4cHe0tl+1ezXjc86ubIL3i3JVm02A2vyBA/EJaDNAuTs4fObPPHN74AzfL4w+5D6Rj7U+6K&#13;&#10;1yZrI9tfuyntd/2h7T/Z3Zk+mzwb2fPRbo6fiH6R2P6Ndme8/5fj+ni0m7Nfhb9MbP9KtmqQRGzV&#13;&#10;8ytdr8GazI6jlcCJ7j/ZbfXPm0pOtaDMnnBLtCUsB1D0eU5W10ffCR8K7PlUs9WDMrLCiR5H26y/&#13;&#10;o5vix+JHU3s82mYHZabq9xFERERExEaqcxv51DTkRz0hiIiIiIjNNK9Bma3pgBuI7XFqV7okvTuz&#13;&#10;/Wu1Xjc8DpX7kj2lcm5z9Ivo8dS5ZUlPeEvmj7e2wMxQ/KPo4ciOOzp+tDvZndh+2nXJt6NvBbb/&#13;&#10;ZHev25nsTOz5aDdE33PfdbZ/o92SPJU+Fdjj0W53y7PlY/SvZKsGScRWPb/S9RrsDOw42tFHrVUY&#13;&#10;Z7La6p83lZxqQZn14UPptxN7fqMmpxY7O5xb6j4Y3ZQdOuVRheZ4RlwS3hBcGzlzPtWsNSiz222K&#13;&#10;NoW2f71dlX3SfSK0+x89z3EGZfaG28PtgR1HW/o7Gn93jP6Nttbvvc0OykzV7yOIiIiIiI1U5zby&#13;&#10;qWnIj3pCEBERERGbaa03DCZLUGZfvCfYEziXZXHPlT32OLVboifDXyV2nFqt1w2PZrs+6QvSwB/3&#13;&#10;8wdm5NEXur92UXxBx7lF219clvSkH4xsv7woKxHp8xJXuDviBWP0a7TPJl+Ov+js8Yw6ckN5j9sW&#13;&#10;bgts/0q2apBEbPXzK12vnWd22/HENe6L8Rec7ZcXW/3zRjvVgjJLguvDayJ7fuKS7H3R9ant12hL&#13;&#10;fzeTNLHHo93hVoerMtu/ktuSxdni2I6j3Z4sjZY427/eVnvk1XiDMuKAO6vnjF47nrgi/rj7mLP9&#13;&#10;Gq2swKePR9vsoIw41b6PICIiIiI2Up3byKemIT/qCUFEREREbKZ5C8o8m345+1Jsj08rvwSXRxXp&#13;&#10;cWq13jc8mu2y7Lbg1tSeh7g4u6z9oiHbT1vtF+gD0dyuObPLv4jW/etuuLe0L+d2h0PxUFhZCVqZ&#13;&#10;/sqVwZ3xx2N7XuLCtKtwVmdp+2hfvG+M/o1ySXBd2p3Z4xGXRDdm14e2XzVbPUjS6ucnN5z1eOJi&#13;&#10;d8W0S/ptv7zY6p832qkSlNmRrgpXZva8tOuj76QPJbZ/o90TbUn9o4/kfamPSxxvEK3WR+rII4J0&#13;&#10;/3q7OLu8cPGg3b840aDM8uSj2YcTO564MD23OG/IHbK/o7JC1UB2ZudpYxyPdrIEZaba9xFERERE&#13;&#10;xEaqcxv51DTkRz0hiIiIiIjNdNIHZaJ9bl+JjfFPk59kzg0Epw2+t8ceX9n9K6bU6wZTvW94yPlU&#13;&#10;VG9fZ59L7w+/mtnzEAeiuW2nDtp+2lqX3H8u+Vr61cj2r7dD0cPZDzO7/1FHftm8O9uYbUxtf+2m&#13;&#10;5DH3WDjGOMpD9Uib8qPGnn9FoHXxN7NvpLZ/NVs9SNLq57cp/Hnys9SOp92aDMTPONu/7urPtUrq&#13;&#10;fhVs9c8bba1Bme3psmips/3z4hr3xeALsT0vsfT3vuu9hdL3j3Bztjm1/Q+Vy9IPJbeG9vjExcFF&#13;&#10;Pee3uZqv61ofmbYu+oZ7MLX966WsWKP3q51oUGYo/GH2gxrG35D+MPrBGP3r7drsG5l/PfX+KzlZ&#13;&#10;gjJT7fsIIiIiImIj1bmNfGoa8qOeEERERETEZjppgzIjv9iXX2pX+x/kxZXunvSubIzxJmi9bnjI&#13;&#10;jc/F2WXFizsruyl+1D0a2v71cllya3pLZM9DzJKrZl/ebvsZo/2/XF4Untd9dr8dR5Rfbu/K1sfr&#13;&#10;wzHGOVhHbkwORtdEV3fb/YuDYfe0q9rG6F/BfdHuYHfg/KMjCmcU7HjiovjC9q7e8o1PPc5BO/I6&#13;&#10;DybXhd2ddv+jjtyYn+jr3OpBklY/P1lJpdpKCfLIuomudFKrz0VfyYqRf//M6zi9wyorWNS84leL&#13;&#10;f95o5fj1uNpNab/rD23/Se/I6ygBE31eovy9Mv0PsRuDH4ePRPb4tFvip8InE9u/kguTczvmddlx&#13;&#10;xNGVoEa+D+n+E1X+Xi1x86MbErtf7USDMnvCLdGWsBx40uOK8mi1vdGOcEdgxzlYJbC2MDh72tw2&#13;&#10;u/9KTpagzFT7PoKIiIiI2Eh1biOfmob8qCcEEREREbGZNj0oM3LDzAV7S+XcpujR+Ofp8A2c9MbA&#13;&#10;Hkcl5cbE3nB7uD0YYz8TtG43PEbObyA7s/+0PjuOuMhd1HZeT+k8sh3pjmSMcSao3LAYCE6b9p5e&#13;&#10;u19xRXJHvGCM/pXcEH436YvtONosvrLzsg7ndgcb3IbUjjNuR27YVHski7g2ecB9PR1jnCo+l96f&#13;&#10;fC2y42mXuluym+L6zdu+ZI/bU/rPldHd0Z2R3Z92VdAb3BPacWq11YMkrX5+4rPZV6IvZ3ZcrVwv&#13;&#10;cp3pccbtyOe4rPxS7XNmvI+qEVv982bUkdezdN32ntplxxfl88H0n+RuiZ4Mf5XY89HKyj26/6FW&#13;&#10;ggfV/n6vDO/K7shs/0pWe6TO6OsQ/yh6OHLl70sVxqumBC7k75XeTyUnGpQRVwf3uXtDO652aXpT&#13;&#10;Mt/VLzCzu/SNclNYPdhWyckSlBGnyvcRRERERMRGqnMb+dQ05Ec9IYiIiIiIzbTWoIzccJSVC2o2&#13;&#10;3n+jYWf6bLAm8zdSnw6eSso3wNakXwg+l5R/Uaz3W035Rfr2aEk86MrnVS/rfcNjpUvCuyM7jnZJ&#13;&#10;eIO7LiyvRDN6g6zajTK13eboF9Hj6fDrW+wq2P2MmswpdBYn/iiPpelN7v3xGOPq+Qov6b+wuxwY&#13;&#10;kBvQ+rgruSNeka0obb88vT38SGDH1y4OLh68oLt8g1Afd1VHVrwYjK+N4i47vnZJcF3anTm3NXom&#13;&#10;+LXvX+E8Krk9WZotLfVbFn8wuzmy42tHf0EebEu3Jc4ef422epCk1c9P3JfsKZXzK0P1XV6042uX&#13;&#10;ug9GN2Xlz2d9Perx9b9LgOC57L+T+6PqAZmFaVfhrM7S35N0yA2lY4xfoy37eaOUwI/ejyiv9+gj&#13;&#10;VyqcR8X5bJIrw7uiOyJ7PqPnlc3tntM58aBCo5QgqT7e0eMeWTFpb1zbih61PjJNHjk5+mixYH/w&#13;&#10;1sxvBXel60rfVUp/V7LbglvH2N+i6PzOc/psu3iwQZk9blu4Lai+IpQof2+3pE8nT5WG0edTzc3h&#13;&#10;43F/Wl6RR48vK/jpdu1Er796f28cdYp8H0FEREREbKQ6t5FPTUN+1BOCiIiIiNhMaw3KTB73P4Jp&#13;&#10;aXpz/H7nl/bfnG1O7XnVy3rf8NjtNmWbUv/IhXM6z+y242nlBpn8Un1d/M3sG6X+m+NfZL8o7Xd7&#13;&#10;vMQtKY27Mf5p8pOs/MiTZemHkltDO551/+spKyXo463Vne655Lmo+qMktHIjeFXQm9yTOrc2/nry&#13;&#10;3+Hwigzx10uucvcFnyyNuzT4QPC+pHy8ehytBCNk5QJ9vONVAksD2dyhOf12f5UcjK/Jri4dx6r0&#13;&#10;k3FvWjqv6OvB/VnJ9MH4gbD8S/vxrqD0TDJnyN8gl+tAH+94bfUgSaufn3ZbvMgtiquf9wHX03BQ&#13;&#10;blnSE96SlT9HhsIfRj8ojbMh/n78vXh4RYPwq6V/XxF/3H3MlYMBZjzj/vftpqQ/fiy1xzteW/3z&#13;&#10;RpTPDb2/Smbp1e1XFErzEy0Ibg/K5yN/P5p9A1sCJNUeEbYi/Fj60cT2b7abw8ezx0N7vNqh6OHo&#13;&#10;h2P0N44z+CBKQFj+zq8JPpd+NigHaVZl98afSA+4jkfe33oc+feh5JHwR5H9d/FggzKiBLpqfV+J&#13;&#10;8vrI9xRZsUn+nq4KPxEkpfZqAcHF7oqhS0v73VX6RNsQ2n/XTrqgzIit/n0EEREREbGR6txGPjUN&#13;&#10;+VFPCCIiIiJiM538QZn9N1QGgtO63ls44JEd0b54eGWACudVLxt1w0N+4bswPrt7bo8dt/Huf13l&#13;&#10;l/31ej13xmvC1Zn/xfblhYsHy/ux+2+MEjSQR3jp4ztYt2WD2WBUfkSW3n+jHXBn9ZzRW/8bUtUC&#13;&#10;FXkPkrT6+VVya/xM8mvnV3I5tzjvec6//u5/38tKVrLCgz6+g7XVP28kCLowOad/3vP8HarV3enG&#13;&#10;aGNo93OolOCVPi7tpvix+NHU9m+6wf6VXKoFtCTIa/pXcDT4EJ7ed0q3Ha/eyvW0y61361PnNoY/&#13;&#10;CX8c2e3EegVlxA3R9+LvlpSAhd5fvZXPP1k5S1bC0ttpJ2tQRmzV7yOIiIiIiI1U5zbyqWnIj3pC&#13;&#10;EBERERGbafODMnJj8zdd7K7ourSj/IvX3eFQPBTa42+0jb7hIY86kl/6Nu5G7/5xJZizLvqGezB1&#13;&#10;dQvIaPdEW9ItqV+h4tb0lujA86r3+e0fbzC6Jrq626+ksThe5Ozx1Fu5Hsu/vK73+f3meLISxo5k&#13;&#10;ZbjC2eM5WFs9SNLq51dNuUE8GHZPu6rNXl/6OCbu/vFWxveEd0XlR67o46m3rf55szH9efCz8MDA&#13;&#10;zMTOq9lBmWqPzJKV1uQRYrr/ZHFV+smgN7THP+rICi4SRNH9K7k1HgieiQ98FNLE5tm6fxz5XiUB&#13;&#10;OtnvoQ7KiPLoqXJguL7nO/oIy5GV92S/rRKUEVvt+wgiIiIiYiPVuY18ahryo54QRERERMRmWg7K&#13;&#10;6P9hvb7KjZAsuWr25e3OLXW3ZDfF5RuqzyZfjr/oyjeK9HE2y8XhJf0XdtvzEdeHdbrhEe1z+9zw&#13;&#10;I5SCn0Tl12cgmts1Z4wbFbUqN8afTb+cfSlu/KOqKik3qmS+S+fVduqgPd5qSpBAXh95JIw8wkLv&#13;&#10;91C5LVxYusb9Cj13uo+7A4MZY59HRZM53e8pOLcsuy24NXVuc/JE9kTgRq8Pvd96WW0+5Ea97ldv&#13;&#10;y0GSsY9DVlzQ/arZ6uc3Xjenv0x/GRzwiLaR604fTzXldV2a3ew+4MedJCsLtOrnjQSPno2/FP+X&#13;&#10;Kz9Kpvwoo7HPQ4Ibu92maFNox220u7L18fpw+Die9zqTR2Lp/pNNWRFOH79Wgr66fzV3BxvchtS5&#13;&#10;1e5z4WcS5xaF53Wf3W/Hr+bCtKtwVmf5kY2yIo7eXzkoM/Y4S4P3p+8bo1+93BtuD7cH5UehLYov&#13;&#10;6Di3aI+jmhIEku9Rej+j+xsNyow9jngQQZlD872xgnn/PoKIiIiI2Eh1biOfmob8qCcEERERERGx&#13;&#10;kvvCXcmupHxjTm5orY++Ez4UOLc2fTB+IBx+pEX2A+dvZPwyeqK0/a50nVuX2vEmi3KjartbES13&#13;&#10;w49myR4Ph88rfShxbl3yreybiT/fH6ePZM5tSZ9OnipttyfbGm4N7XiTTbnBtj1bHi1zB5xfnIbf&#13;&#10;CcoBNXnEiNzYP1QrcCAeqLyv5FEestKD3GCXG7vyftwa/jp4Oi5/PunxJput/nkj7gm3RFvC8qN8&#13;&#10;drjV4aqsfP56e8yJIwGXbfEit6j03xuTnwU/jcrX7fr0u0Hqytdts1bgq5sj5yuPVpOAhrxf5dFN&#13;&#10;W9MBNxDzd7OafB9BRERERCyrcxv51DTkRz0hiIiIiIiIiIiIiIiIiIiIiNgYdW4jn5qG/KgnBBER&#13;&#10;EREREREREREREREREREbo85t5FPTkB/1hCAiIiIiIiIiIiIiIiIiIiJiY9S5jXxqGvKjnhBERERE&#13;&#10;REREREREREREREREbIw6t5FPTUN+1BOCiIiIiIiIiIiIiIiIiIiIiI1R5zbyqWnIj3pCEBERERER&#13;&#10;EREREREREREREbEx6txGPjUN+VFPCCIiIiIiIiIiIiIiIiIiIiI2Rp3byKemIT/qCUFERERERERE&#13;&#10;RERERERERETExqhzG/nUNORHPSGIiIiIiIiIiIiIiIiIiIiI2Bh1biOfmob8qCcEERERERERERER&#13;&#10;ERERERERERujzm3kU9OQH/WEICIiIiIiIiIiIiIiIiIiImJj1LmNfGoa8qOeEERERERERERERERE&#13;&#10;RERERERsjDq3kU9NQ37UE4KIiIiIiIiIiIiIiIiIiIiIjVHnNvKpaciPekIQERERERERERERERER&#13;&#10;ERERsTHq3EY+NQ35UU8IIiIiIiIiIiIiIiIiIiIiIjZGndvIp6YhP+oJQURERERERERERERERERE&#13;&#10;RMTGqHMb+dQ05Ec9IYiIiIiIiIiIiIiIiIiIiIjYGHVuI5+ahvyoJwQRERERERERERERERERERER&#13;&#10;G6PObeRT05Af9YQgIiIiIiIiIiIiIiIiIiIiYmPUuY18ahryo54QRERERERERERERERERERERGyM&#13;&#10;OreRT01DftQTgoiIiIiIiIiIiIiIiIiIiIiNUec28qlpyI96QhARERERERERERERERERERGxMerc&#13;&#10;Rj41DflRTwgiIiIiIiIiIiIiIiIiIiIiNkad28inpiE/6glBRERERERERERERERERERExMaocxv5&#13;&#10;1DTkRz0hiIiIiIiIiIiIiIiIiIiIiNgYdW4jn5qG/KgnBBEREREREREREREREREREREbo85t5FPT&#13;&#10;kB/1hCAiIiIiIiIiIiIiIiIiIiJiY9S5jXxqGvKjnhBEREREREREREREREREREREbIw6t5FPTUN+&#13;&#10;3Bb7shODiIiIiIiIiIiIiIiIiIiIiPVx03DZ3EY+NQ358WeZLztBiIiIiIiIiIiIiIiIiIiIiFgf&#13;&#10;fxL5srmNfGoa8uNdqS87QYiIiIiIiIiIiIiIiIiIiIhYH+8MfdncRj41DfnxrHZfdoIQERERERER&#13;&#10;EREREdQRG4YAAFyuSURBVBERERERsT7Oa/dlcxv51DTkx78s+LIThIiIiIiIiIiIiIiIiIiIiIj1&#13;&#10;saPXl81t5FPTkB9f3ePLThAiIiIiIiIiIiIiIiIiIiIi1kfJZ+jcRj41DfnxiOt82QlCRERERERE&#13;&#10;RERERERERERExPoo+Qyd28inpiF/6glCRERERERERERERERERERExPqocxr51jTkz/mhLztRiIiI&#13;&#10;iIiIiIiIiIiIiIiIiDgxb0x92ZxGvjUN+fONs3zZCUNERERERERERERERERERETEiSl5DJ3TyLem&#13;&#10;IX/Ks7D0hCEiIiIiIiIiIiIiIiIiIiLixJQ8hs5p5FvTkF9/HfmyE4eIiIiIiIiIiIiIiIiIiIiI&#13;&#10;tflk5MvmMlpD05Bf/2CWLzuBiIiIiIiIiIiIiIiIiIiIiFibkr/QuYzW0DTk18Ov9WUnEBERERER&#13;&#10;ERERERERERERERFrU/IXOpfRGpqG/Hthny87kYiIiIiIiIiIiIiIiIiIiIg4thf0+bI5jNbSNOTf&#13;&#10;o47wZScUEREREREREREREREREREREcdW8hY6h9FamobW8UOpLzuxiIiIiIiIiIiIiIiIiIiIiLjf&#13;&#10;ntCXzV20pqahdXzJEb7sBCMiIiIiIiIiIiIiIiIiIiLifiVfoXMXralpaD3ntfuyE42IiIiIiIiI&#13;&#10;iIiIiIiIiIg4VZU8hc5ZtLamofU8/FpfdsIRERERERERERERERERERERp6qSp9A5i9bWNLSub5zl&#13;&#10;y048IiIiIiIiIiIiIiIiIiIi4lRR8hM6VzE1NA2t75V9vuyFgIiIiIiIiIiIiIiIiIiIiNiqSl5C&#13;&#10;5yimlqah9Z1+mC97QSAiIiIiIiIiIiIiIiIiIiK2qpKX0DmKqaVpmDq+7Ehf9sJARERERERERERE&#13;&#10;REREREREbBUlH6FzE1NT0zD1fF2PL3uhICIiIiIiIiIiIiIiIiIiIuZVyUPonMTU1jRMXf9gli97&#13;&#10;4SAiIiIiIiIiIiIiIiIiIiLmRck/6FwEjtmAf1bwZS8kRERERERERERERERERERExMmq5B10DgIP&#13;&#10;1DSgyAoziIiIiIiIiIiIiIiIiIiIONllBZnxaBpQK8/s0hcaIiIiIiIiIiIiIiIiIiIiYrOUPIPO&#13;&#10;OeDzaRqwki870pdzW2Jf9gJEREREREREREREREREREREbJSSV5D8gs41YC2aBqzm9MN8OXdlny97&#13;&#10;YSIiIiIiIiIiIiIiIiIiIiLWS8knSF5B5xhwPJoGHK9v6PFlL1RERERERERERERERERERETEiSp5&#13;&#10;BJ1TwIPRNOBEPfy5w288/Hrn7gmvmHZ5u72AERERERERERERERERERERESs5r92Xc4df68vmErAe&#13;&#10;mgacqG/47MyOo/7IuQvaXn/kCWc4d1lPe9vvtTnXF92T3RPYCxwRERERERERERERERERERGnrj2h&#13;&#10;L+decoQvm0PARmgacKK+behVj7yysxyU0UpwphjcGN0Q2TcAIiIiIiIiIiIiIiIiIiIitq4X9Pki&#13;&#10;GNNcTQNO1NN7Tpj12kEbkKnkRW0n9550snM3R/88+62znVuVDWQDiX2jICIiIiIiIiIiIiIiIiIi&#13;&#10;Yn58MvLl3B/M8sWjlCaXpgEn6nnFky49ftAGYsbrxW2/8+Abupx7f/oP3X9f8pvZ7fFHU/vGQkRE&#13;&#10;RERERERERERERERExOZ5Y+rLuTfO8uXcEdf5snkCnEyaBpyoOvDSKCVI0z3tT3r/15HO3ZK9s/Pf&#13;&#10;Bp37THRpxyVtzv3UfSUoxsMr1EQDgXNbk81uc+l9uiX2Zd+4iIiIiIiIiIiIiIiIiIiIU0m5f75p&#13;&#10;uMorwNyX+XLulHZfznX0+nLuVTN9EYRpDU0DTlQdaGm05xdOmn/8att+ztCJswuPOHfi6qOuf/Ft&#13;&#10;9jjz6nvbfZU+t/p8lT2+x5fdHuvrvxd9lV/3q/p82e3y7uvafDl3cZ8ve72N18s7fDn3toKv0h/O&#13;&#10;w33Z/SIiIiIiIiIiIiIiIiIi4qHQNOBE1YGVQ+0Z0044+bWrnXvlzCNWH3G5Pb68S1CmubZ6UObP&#13;&#10;C75K59Xhy15nV/f5cu68Pl/l1+Nfi75K12fRl3MX9fmy/cXTi76cO/wwX/Y4EBERERERERERERER&#13;&#10;ERGxkZoGnKg6uHKo/M++1/7suCHnZs4+/JTD32yPq1UkKNNcWzUoM7voy15XEoz5215fzr34Rl+2&#13;&#10;v/awab6c+8MFvpy7qMOXHb+z6KvUr9uXHQcRERERERERERERERERERuhacCJqgMsB+v5vSctOH7I&#13;&#10;touz+4+d/crlzs34+mFvOOxoezytJkGZ5tpqQZnjZvoqB2LkvK7s8+Xc/5zly/Ybr0fP9OXcxR2+&#13;&#10;7PX7ewt82X6IiIiIiIiIiIiIiIiIiNgITQNOVB1kmajVAjJ/2fPbr/6tPy7t94lpL5o2wx5Hq0pQ&#13;&#10;prm2WlDmPUVf9np68wJfdvuD9U0LfNn9/We7L7s9IiIiIiIiIiIiIiIiIiI2QtOAE1UHWsZrpYDM&#13;&#10;ecWTLj1+0Lnfb3vp915ypd3vVHGyBmWOutGXcx0FX869q92Xc+e2+3Kuq8OXc6e2+3LuT3t9OTdj&#13;&#10;ui873nh90yxf5cDF3KKv0vXT56t0/fT5cu7Moi/n3tbry7lX9/iy41WyWlBmxrW+nPvLgi/n5hR9&#13;&#10;la7rPl/OndPuq3ycf97ry+6n0RbafJXOo8NX+XzkOPX29VIeyXRph6/yfq/o8FX9eviTXl/lR0X9&#13;&#10;RcGX3e71bb6c+//afZVf978p+LLba09e4Mu5f+71VZ7HCzp8OTev3Zdz7yj6cu7Ymb7sOONVzv93&#13;&#10;Z/ly7p8Kvpw7reir9H4q+nLunUVfzv1xr6/S63qNL+deNMNX+fURj7vZl91fNU+e5cu5fyz4Kger&#13;&#10;5P10Wruv0n7afZUDVnI8erxqHuz8ynHq8//fvb7sOONVPmf0+C+d78tuj4iIiIiIiIiIiIiIiDh5&#13;&#10;NQ04UXXApVYrBWTO6n3dgsLJzgX9L7r9yF/a/U01J1tQRgIFl3T4ssdVzbOLvso3+PX4lXz5fF/l&#13;&#10;G/Z63Fq9usOXc3/W68vuR1spKPPKmb7KQQq9n2qe0e7LuRcf4cvut95KkEkfR1jwZbevt8fM9FUO&#13;&#10;7IgSNNLbi6cUfZWPVwJR8u8S2NDnJf6fgi877guu82Xnt1blOvqTgi87fjVnHuGr9HlX9GXHr6YE&#13;&#10;WI6+2Zf991ofofXCGb6ce3fRlx2nVuU85Hj0fipZr/m9sM9Xuf2KPl/OHXG4L7vfWpXgn4x7UZ+v&#13;&#10;0r93+7LbIyIiIiIiIiIiIiIiIk5eTQNOVB10mainFgtDr3nEud96+wu++oL/tPsRj9g8/c3Tj7Pt&#13;&#10;repkCcrISihX9/kqH8flfb7KK6b8fa8v5/616MveaBZlRYhqQREJ1FQKyFzU4cu5qN2Xc3/b68u5&#13;&#10;fyj4Kq8MoldSkfOQAIfer6iDFBKQkMCPtMvxvbPdV/k45HW4rM+XPX4JAuj91ltZEWV0/yOvx8EG&#13;&#10;CRptpSDFX/f6sq+nKIEmmQcZT4Ihla4nCXz8S9GXc28p+CpfX1d2+LLX0Z8WfNnj1/72zb7c6MpH&#13;&#10;ev+j19HICjKy/86iL3sdyeuhx6kWlHnJjb4qH4esADT6vi74cu7/Lfoqr0Sk+8nnwYltvux+tfWa&#13;&#10;X1lZRm830SCTBOH0eLLikN4eERERERERERERERERcfJrGnCi6sDLeH1X22uuP/YR5140f/pPpn/G&#13;&#10;ji++5B8Pf/bwB53rbAuuf/U4VizIu80OysgjRuQGuOxfAgWy0ovuN+rIygtyQ1sHVuRRKqbfiBLQ&#13;&#10;0ef/d72+7PaVlACPHqfaI1p0UEYrN87lEUO6vyivo3kE0cjKF9Ov8WX71ctL+nyV93tpny+73WRT&#13;&#10;BykkoCGvmwRV/m+7L+eOm+mr8qOA/qXdV3k8CT5VeuSP9pibfZUfiTQ6zshxzJrpy/YTK72fJZij&#13;&#10;t9e2zfdVOegjVgvKSKBL9zu16Kv8aDXdT5TXV45bv6/PKfqy/bT1mt+XHemrHKCR8SQop/dbzbf2&#13;&#10;+rLzO94VcxAREREREREREREREREnj6YBJ6oOvtTqW/tmdR3zRuem75x2x7Rb7Ljib993xNtfsMG5&#13;&#10;M6adcPJrV5f76+1a1Uo31g9VUEY/kuWKDl81BGQqqIMnV3X4qnxjXoI0sv3lHb7sdtWU8fUN/X9r&#13;&#10;92W3F/XxiqcVfdntq/mPvb7seI26AS8rqOjzlhVx9Pa1+vsLfDnXPsvXxK123jpIIUpw4Xdn+bL9&#13;&#10;tLNu9mWDFLLij96+mrLiiF5h5v8WfdntJWCjV2R6b9GX3b6a8v7T5yNWCsocO9NXOSAk28vKMhMN&#13;&#10;bHW2+7LHUW2lnXrNryiv5+g4I+cpK+jo7Supg0hnFH3Z7RARERERERERERERERHzo2nAiaoDMNX8&#13;&#10;s1m/NevlXXYcbdD/otuP/KVzZ/ecOKvwWTuO3r5VbVZQRlZIkSCL7FceCaO3r9WjZ/qy5/M3vb7s&#13;&#10;9nKj/I9m+XLudxb4sttV89Vtvux+ZWUNvb1YKSgz0eN48wJfdrw3tPmy2x+sr+nxZfcnAQW9fa3q&#13;&#10;oMVE/euCLzu+WClIIY8i0ttXUq8QIsGh8QYotPJoIhlXVurRgRMJ0OjzOKnHlx23VuV10ONWCsrI&#13;&#10;o7709nJd6u1rVQJPOrgzt92X3V6s1/yKvzfLlx2v2nUmVvqc+ONeX3Z7RERERERERERERERExPxo&#13;&#10;GnCiSnDl/N6TFhw/ZAMtXbNPHDx+tnO/M+0l75r5V7a/9neffsmumb907ryOk844vt+OR1Bmv40O&#13;&#10;ysgKHHq/8qiV/7HA18SVlWFk3IMNbogvuM6Xc69r81UO4FzU58uez0SDMvIoJb19Nf+fWb7seHKD&#13;&#10;X29/sEoQRO/vnHZfdvtabXZQZrwBE73iiQRa9HU5Xt/R7sseX9Dmq7x/eQSQ/PuVfb7scY7Xvyz4&#13;&#10;svuvFJR5T9GX3f6F1/uy24/X8zt8lce9uM+X3U6s1/yOOvKot4s6fJXHk0fFme2Vb+v1Ve4nn1Mz&#13;&#10;pvuy2yMiIiIiIiIiIiIiIiLmR9OA4/XNJ7fd9bI3Vg7InDn7hMFgvnPH9h35Oy+8y/bX/knHKy5s&#13;&#10;W2jHqaTu36o2KyjzPxf4svttlLXeyJ4105dz/1Dw5dypRV/lIIx+tE01xxuUkRUz9Ha1eqiDMqIE&#13;&#10;Q2R/l/f5stvV6m/f7Kt2Jbihz3uiQZkX3+jLbl/Jrj5fdpxGqedTP8pHHnWkj3O8vmmBL7v/SkEZ&#13;&#10;/Tpc2uHLbjdR9XzJ+1ECbNW2F8c7v1rziLORFYTkEVh6e1HmRfpV+3xAREREREREREREREREzI+m&#13;&#10;Aat52EPTbpn2Puf+tnjMhUePEVwR3zMtuO/Vvc697I4Z1834WzvO6Hj/e9pLpr3Qub9ve+WRR2+x&#13;&#10;41TyvOJJlx4/aMdrVZsVlPnzgi+730Z5YYcvexwzrvXlXFT0VTkII+0Xd/gqP/LlHUVfzp3Y5suu&#13;&#10;hFLtRnirBGXObPdl99t2pC+7fb39k4Ivu/+/7vVltxd1kOLKDl92u2pWWlGoUf5pwVd5/5d0+Cr/&#13;&#10;+/l9vuxxjtc/mOXL7r9SUEbeH/U+DvHdRV/2eF5+pC+7fb3mVyvXtX6//1OvL7t9oceXPW5p19sj&#13;&#10;IiIiIiIiIiIiIiIi5k/TgJU84oLD7j/sTufeMe24z77qaBtcEd/RddyDr3p1afvN0988/Tg7jviC&#13;&#10;PzrsM4d9xLl/LRw3Y1a3Haeap/ecMOu1g3bcVrVZQRl59Ine75/2+nLusGm+6q8+jkrnf0a7L+d+&#13;&#10;f4GvyitWaPWN86kSlPm3dl92v/+n4MtuX2//ueDL7n+8QRkJnOjtqinXi4wjK4fo669eyiOAZP/z&#13;&#10;2n2V93+wK/qIf9Xry76ulYIyc4u+ytuNPgJKHe9E1edZLfhSr/mt5Cntvg6Y9w5fdrt/bfdV3q6r&#13;&#10;w5fdDhERERERERERERERETG/mgbUvuz1M66a8VflFWJ0YEX8u8Ix3Ud3udEVZ/Q44ovPmv7E9P9y&#13;&#10;7t2Dr33LcWfZcWr1bUOveuSVnXb8VrVSUKTRQZkXzfBl9/vWgi+7fb39rSN92f2f3u7LjfvGvgQY&#13;&#10;9Io0UyUoc8xMX6Xj7/BV3u8Vfb6cm3mEL9vvYD3icF92JRPxUAVldFBIXge9XaOstNLKrJt92e1r&#13;&#10;tbPoy45bKSijr2ex2iOJqjryftSP+JJHPZntR6zX/FbyTbN82fM9oc1XeTt9ff5NwZcdDxERERER&#13;&#10;ERERERERETG/mgYUj/2nIwsv/JhzZ84+YTCYb4Mq5/eetOD4Ief+cNbLT3xZ0fbXvqLzBW+Y8ZRz&#13;&#10;cwrHT3tNvx1vvL7hj2e++ag32f20qs0Kyoiy8obs97wOX27cQRXx2Jm+yjfUL+/w5dxben2Vt/vD&#13;&#10;Bb7seYcFX3bcasqjl/R4UyUoI85u92X3/x9FX27C81rJf2n3ZfcnHqqgTKVHP/3RLF92+1r9j3Zf&#13;&#10;5ev44j5fdoWjv+j1Zfc/u+jLjlvNlx3pq3w96nErBWUqPVLtnUVfdvtalZWm9LjvavdltxfrNb8V&#13;&#10;Hbme9aO35JFseuUsCVAddaOvMcZDREREREREREREREREzK2mAf9H98zBox52rmv2iYPHz7YBlXO6&#13;&#10;Tuwo9Dl34qVHXfriGlYeOO6zR/7FCz/t3Lzi6y4tzLLjjdf/GHrtyce9uzT+3Gkzpk23+2tVmx2U&#13;&#10;qRQw+LteX3b7ap5R9GXHe9XNvsrb/dECX3a7txR82XErOWO6r9L12+7LjidBGN1PbLWgzAtn+CoH&#13;&#10;EvRxnFr0Vdruel+2fzUPu8ZX+VFL+lFX2kMVlJEVhc7v81Ue78I+X+Xgie5XyTe0+SqN0+GrPJ6s&#13;&#10;8KK3n36NL+cu6vBV3l4eTSTj6X5aWaFnbrsv+3qKlYIyMj/6dZB5en2PL9uvki+f78teT/JIJ1kZ&#13;&#10;SvcT6zW/1Xxrr6/yfi7t8FUOykn7e9p92f6IiIiIiIiIiIiIiIiI+dc0TF3/9ORX9LSttcEU8fSe&#13;&#10;E2a9dtC5YxYcMXjERba/9sTVR13/4tucO3fwxP7j32LHG69zB1+3o9Dv3AlPv2rPqx4pByhOa/fl&#13;&#10;3PzQl3PfyXw5tyz25dy24XJu+3CV/i8eLkRERERERERERERERERExCmp3D+X++lyf13ut8v9d7kf&#13;&#10;L/fnj5npy7nph/myOQHMg6Zh6jh957Q7pt3i3Ftnz+o85kQbTBH/c/Zr33ncpc4d9czh/3n4H9hx&#13;&#10;KvnS+2dcMuMvyivA6HEreXXb/3rLm0tvsLvS0zvm9Dv3A/fl7MuRfeMiIiIiIiIiIiIiIiIiIiJi&#13;&#10;8/x05su5txV8lYM0Oj+Ak0nT0Pq+6NjpP5x+n3P/3vuatmNn26CKOLvz2I5XLnRuxtcPe8NhR9tx&#13;&#10;anbkEUlv+OOZbz7qTaU3yNCrHnllp3Pndv1e7+8e6dzdybxpc4vOrY9WpitT+8ZCRERERERERERE&#13;&#10;RERERETE/Cgr1Ly96Mu5l873NUaeAJugaWhdX7H8BZ9/wbucO7WjMPiaPhuMETt6j17wigfdaMBF&#13;&#10;jzNRT+jx5dztqS/7RkFERERERERERERERERERMTWVfICkh/QuQI8FJqG1jN494s+cOSjzp3V+7oF&#13;&#10;hZNtMOa8jpPOOL7fuTcteOnXX3Kh7T9R5cL+UubLvgEQERERERERERERERERERFx6ip5AoIzh1LT&#13;&#10;0DpK8OW84kmXHj9oAzISnHnt6hd1H/mI7T9eZamkD6a+7AWOiIiIiIiIiIiIiIiIiIiIWEnJG/Co&#13;&#10;pkZqGvJvR+Ho+a8o2mCMKI9ekkcx6f7j9R96fdkLGBEREREREREREREREREREXGiSh5B5xTwYDQN&#13;&#10;+VcepaQDMv/e+5q2Y2c796Jjp/9w+n22X62++EZfzt0T+rIXKiIiIiIiIiIiIiIiIiIiImK9lHyC&#13;&#10;5BV0jgHHo2nIv+d0ndhR6HPu3M4T+47vcO4fO2d1HHO0c9N3Trtj2i12+1p9fY8v57YPl70wERER&#13;&#10;ERERERERERERERERERul5BUkv6BzDViLpgG1f9Pry16AiIiIiIiIiIiIiIiIiIiIiM1S8gw654DP&#13;&#10;p2lA8e1FX/ZCQ0RERERERERERERERERERJwsSr5B5x5wLE0Ddrb7shcWIiIiIiIiIiIiIiIiIiIi&#13;&#10;4mRV8g46B4EHahqmrqwgg4iIiIiIiIiIiIiIiIiIiHmXFWaeT9Mw9ZRndukLBxERERERERERERER&#13;&#10;ERERETGvSh5C5ySmtqZh6vj6Hl/2QkFERERERERERERERERERERsFSUfoXMTU1PT0Pq++EZf9sJA&#13;&#10;REREREREREREREREREREbFUlL6FzFFNL09D63hP6shcEIiIiIiIiIiIiIiIiIiIiYqsqeQmdo5ha&#13;&#10;mobW9W0FX/ZCQERERERERERERERERERERJwqSn5C5yqmhqah9XzpfF924hERERERERERERERERER&#13;&#10;ERGnqpKn0DmL1tY0tJ4fTH3ZCUdEREREREREREREREREREScqkqeQucsWlvT0Dqe0OPLTjQiIiIi&#13;&#10;IiIiIiIiIiIiIiIi7lfyFTp30Zqahtbxy5kvO8GIiIiIiIiIiIiIiIiIiIiIuN8vZb5s7qI1NQ35&#13;&#10;N2jzZScWEREREREREREREREREREREcc26PFlcxitpWnIvx8LfdkJRURERERERERERERERERERMSx&#13;&#10;vT31ZXMYraVpyK8vne/LTiQiIiIiIiIiIiIiIiIiIiIi1qbkL3QuozU0Dfn1He2+7AQiIiIiIiIi&#13;&#10;IiIiIiIiIiIiYm2+vejL5jJaQ9OQX1fEvuwEIiIiIiIiIiIiIiIiIiIiImJtLot92VxGa2ga8ucx&#13;&#10;M33ZiUNERERERERERERERERERETEiSl5DJ3TyLemIX++rdeXnTBEREREREREREREREREREREnJhv&#13;&#10;K/iyOY18axry52cyX3bCEBEREREREREREREREREREXFifjrzZXMa+dY05Mfph/myE4WIiIiIiIiI&#13;&#10;iIiIiIiIiIiI9VHyGTq3kU9NQ36UZ2HpCUJERERERERERERERERERETE+ij5DJ3byKemIT/+WcGX&#13;&#10;nSBERERERERERERERERERERErI+Sz9C5jXxqGvLjaUVfdoIQERERERERERERERERERERsT6e1u7L&#13;&#10;5jbyqWnIjz2hLztBiIiIiIiIiIiIiIiIiIiIiFgfbw192dxGPjUN+fHBzJedIERERERERERERERE&#13;&#10;RERERESsjw9EvmxuI5+ahvy4MPJlJwgRERERERERERERERERERER6+MzmS+b28inpiE/7ox92QlC&#13;&#10;RERERERERERERERERERExPq4bbhsbiOfmob8qCcGERERERERERERERERERERERujzm3kzuNu9uVc&#13;&#10;XtUTgoiIiIiIiIiIiIiIiIiI+P+zd+dxkl113fjn9byeF6+8zCQ0JMAAIdWEAIGwNHtYa1iUABFG&#13;&#10;RR4UpEYEDCgyPqKGRWrggRA0YLPpsNaIEcMiNBghClINIkTZBsEfAZEaIUCQbQLI9DIz51enme9U&#13;&#10;OHd6qnqb6ep68/3jTU/uOXWr7q2qe+/51Lkk18YytzFsbvqZG+RKaVgtNwhJkiRJkiRJkiRJkiTX&#13;&#10;xjK3MWwKypAkSZIkSZIkSZIkSXIgy9zGsCkoQ5IkSZIkSZIkSZIkyYEscxvDpqAMSZIkSZIkSZIk&#13;&#10;SZIkB7LMbQybgjIkSZIkSZIkSZIkSZIcyDK3MWwKypAkSZIkSZIkSZIkSXIgy9zGsCkoQ5IkSZIk&#13;&#10;SZIkSZIkyYEscxvDpqAMSZIkSZIkSZIkSZIkB7LMbQybgjIkSZIkSZIkSZIkSZIcyDK3MWwKypAk&#13;&#10;SZIkSZIkSZIkSXIgy9zGsCkoQ5IkSZIkSZIkSZIkyYEscxvDpqAMSZIkSZIkSZIkSZIkB7LMbQyb&#13;&#10;gjIkSZIkSZIkSZIkSZIcyDK3MWwKypAkSZIkSZIkSZIkSXIgy9zGsCkoQ5IkSZIkSZIkSZIkyYEs&#13;&#10;cxvDpqAMSZIkSZIkSZIkSZIkB7LMbQybgjIkSZIkSZIkSZIkSZIcyDK3MWwKypAkSZIkSZIkSZIk&#13;&#10;SXIgy9zGsCkoQ5IkSZIkSZIkSZIkyYEscxvDpqAMSZIkSZIkSZIkSZIkB7LMbQybgjIkSZIkSZIk&#13;&#10;SZIkSZIcyDK3MWwKypAkSZIkSZIkSZIkSXIgy9zGsCkoQ5IkSZIkSZIkSZIkyYEscxvDpqAMSZIk&#13;&#10;SZIkSZIkSZIkB7LMbQybgjIkSZIkSZIkSZIkSZIcyDK3MWwKypAkSZIkSZIkSZIkSXIgy9zGsCko&#13;&#10;Q5IkSZIkSQ6B76x/ujZfT+nS9gfqs52qH6pd3ZlP1XYkSZIkSa6mZW5j2BSUIUmSJEnyOPqFxjc7&#13;&#10;B+spvaf12dp8I6XXNqYbc92/nzv+7uZs1+3b3tyY6f77E3e+oT3T/ft3N72tOdNJ6eL2+2uzrZR2&#13;&#10;tz6W5topfa3+vXSwU+2f5Ma1sfNNC58L9zz/om0/7lR9wbb31mYb1XYkSZIkSa6mZW5j2BSUIUmS&#13;&#10;JElyDTzQPthJjZTe2/xsa77792N3/ll9f6oObK/UX9r92vr+rq9v/VNjrvs4P2rN1g91/y7Xh+Tw&#13;&#10;KyhDkiRJklwPlrmNYVNQhiRJkiTJVfTtzU/V5mspPXTbJfX9jepA9lr7kPGXLjzule1/b8+3U2X9&#13;&#10;SA6vgjIkSZIkyfVgmdsYNgVlSJIkSZJcgYdah/L/Ty9tvb81264OXJ9on77nss5MK6WZ+nwj1VJl&#13;&#10;/UkOj4IyJEmSJMn1YJnbGDYFZUiSJEmSXIZz6UAn1VN61vbLmzOd6oB1Px+4/UXt/d32v76n1Zhp&#13;&#10;dLsdf28rD3C/qfbRTr6F0l82rkpz3eVe3vpAe7b7sDsmLk/5cR6w90X1/bVqf/180vSb6nmAfbY2&#13;&#10;3xGYIYdTQRmSJEmS5HqwzG0Mm4IyJEmSJEkuw2fs/qvmTKs6UL2Y9ZmX1HMw5nXtj3TmGin9uDHX&#13;&#10;OJSq/fbzQPtgJzV6t1aq73jxQuCmfLzFfPJkq5ODOfOdg43cT9k/yfWroAxJkiRJcj1Y5jaGTUEZ&#13;&#10;kiRJkiSXYARUygHqxbxw6192Zlprd+ujb7V+0DpUT+lXt76+PlOrPv5ixsw1ZX8k16+CMiRJkiTJ&#13;&#10;9WCZ2xg2BWVIkiRJkhzAH7Vm64c6KT1k/KX1/Y3qAHXpMze9Nc20j9/MLTHTzB/X/74926muT+n9&#13;&#10;r33hwi2cvlf7n/qho/RHcv0pKEOSJEmSXA+WuY1hU1CGJEmSJMkB3Nn529ZsszowXfrEnW9YGMg+&#13;&#10;2D7UPB4BmcX8g6l3ptladf1KDayTw6OgDEmSJElyPVjmNoZNQRmSJEmSJI/hD9oz9UPtlO6993nb&#13;&#10;fpyqA9PhvXY9Z0/2i7Vr8xwylX6Ot7He9ZmX1PfXq+sb1ne8uJ3/e9l+rYwZdr5a/17zYCelf65/&#13;&#10;uXOg+/eH0hcbB2opfa799fbBrt9sX9c6VDvxgaPleqh1KP//9O3GD1uHGil9Nl3TPtD9zx+qXd2Z&#13;&#10;73p1/dpG3k9mU/fZ16vt16uxvp3md9LBdkr/1PyPzoHu3x9ufWnBLzS+2TlYH96ZivY35jrdLZe+&#13;&#10;lL7VOdj9u935YudALaV/aXdaB1opfT3ta57I/VJQhiRJkiS5HixzG8OmoAxJkiRJksfw3Z09tflG&#13;&#10;dUC69Ln73p1m69X2J9o/qf1DfZBbMf178xsLAZWy/XL9Wv17KQdhYiaeh267ZOGWVREoKh9/MR90&#13;&#10;7YsXgj5/uPNvmnmGnI82vtzIwZry8VbLn98x2d7fTun8rZe297eqXtv+Qe1QvdouAjGvTB+qz9VS&#13;&#10;esjUS9uD3KIrXo+HT11a39/t55l7/rqZb9kVQaLycY6X363/qJWDLq9qf6idn8/Pbf3jdl6/e53z&#13;&#10;nKM+j8V82I6XLWz3l3Te15ptrf5+tlwjiPWy+pXt2XZKD568eKDtFd57x3P35ODc43b/eXt/16n2&#13;&#10;nlb+nFjrW60JypAkSZIk14NlbmPYFJQhSZIkSfIY/tb2v0o5uFAOSB/xyov2ZGPgvWx/oo2ZP7bu&#13;&#10;fMnCzDExw0zpXzauSnOdavtBjWBHvF5LDcQs1advuqwx00rpv5s/PGpwZbne58rnH3PmoGtq328e&#13;&#10;TL3lY6aRB25/0cLrWy6/XO974QsW1uNN6Z8bc63eDDXl+q6Ws7X5Tqql9Lw9U63Zevd12Pa8hSBI&#13;&#10;uV4r9vD7JYJP13X2t/PMR+X6rLY/bsw18kwxz976juZM6gVdKuu3QuN99oHmF+rdV7SyHitVUIYk&#13;&#10;SZIkuR4scxvDpqAMSZIkSZJHMW4xc9+rXzC9v1YdkA4fs+NV9TwDSdl+VIwgzkPGX7owc0j5+qy1&#13;&#10;8birFZgZNCgTtxxas0BJ4W9PvHVhpplyfVdqzITzyxN/tjAzSvm4a+2Dxy5e2H5faX47HWylyvqt&#13;&#10;1G+1ftDK+8Uv7Hx1e3+n+vhrZQTFIuhUrtdyFZQhSZIkSa4Hy9zGsCkoQ5IkSZLkUZxuf6lxoFYd&#13;&#10;iC6NW7eU7Te6EZBZ6i1rIrDwu5ve1pzp9G7JEwP8Txnf3Zlp9m71U7ZfzMfu/LP6/pTSXDrQyQGn&#13;&#10;cn0HtV9Q5ovpW42DjZQeuveSoz7vuDVRBE+etf3yhecZM7U8afpN9Rx0ONL+8AwrZT+L+eHWlxYC&#13;&#10;OuV6L9UIkMQtscrHWcz7X/vCeg6O/erW19dnuv7+3ncuzNDy+2PvSNlfmXxdO/97fceLlzTDTqzH&#13;&#10;NzrX1VZjZqa4Rdagt8AKL5ieXAi+/d6Oty88nz9J/9DOty7buelvf2r/PO+c5y8pIPW69kc6c932&#13;&#10;5XouVUEZkiRJkuR6sMxtDJuCMiRJkiRJHsW/aH68OdeuDkSXXtX5SjpwlPYb3ZjhpHw9Si/c+ped&#13;&#10;mdbSZwyJWw39Xf1z7fluu4eP/clAwZmp9p7WfKPa36D2C8psG39VOwcpyn/fMXF5yoGY8tZM/fx0&#13;&#10;46utA912j5x4RX1/q9pvaSw33znYSI1qf4P6tKm3LAQ+yv5LH7j3/y3cmusNzX/qzDV7tzAq+ys9&#13;&#10;2D7UzOv39uanavO1lB6242UDBXKeuPMNC0GQsr+l+tS9b2kM8vwetfNPF17PTzb/q3agXe1nMb+X&#13;&#10;/ic/w/TC1hW12Wa139II1kTArOxvUAVlSJIkSZLrwTK3MWwKypAkSZIkeRRf3vpAezZVB6JLv9P4&#13;&#10;Ue1Qo9p+o/rD9kz7UKf/jBoX7XxXc7ZWbb9cv1r/XvNgJ6X7bWtuPdatsGKmk7L9oPYLypQ+c89f&#13;&#10;LwSGIhhS9jeos7X5Tqql9Ljdfz7QLZDe1fnMsgJB7+7sqeV2ZX+lMcPLf7a+3VhKwGkxr+vsbx9q&#13;&#10;p/To6VceNWhU+o/1qxvzqdpPP9/b/Gxrvlntr/T8rZe2c0BmtW7ZFQGV8nFKnzD9hvpMrdp+UAVl&#13;&#10;SJIkSZLrwTK3MWwKypAkSZIkeRSfu+/dabZeHYgO4xY7Kw1IDJsfql3dme/++cg9r1gIGpRGECJm&#13;&#10;3Cjbr9RdnY805hrV7VFul+XegmnQoEzcgmelM7uU/mtrb+1Aq/p4pS9tvb812662X8zYTx88dvEx&#13;&#10;Z3aJANTe5nebB9vVflbqtxs/bB1q9L81069tfWN9KTPLxAxEDxl/6TGfX8xs8/W0r7kat3gK4/Gf&#13;&#10;uemtaZCZlj5T/1o9zyRU9tNPQRmSJEmS5HqwzG0Mm4IyJEmSJEkexbhlUDkQHT5w+4sWBvrLdlxb&#13;&#10;P9Hc2zrQqm6P0piBpmzfz35Bmftse95CkCRmSCnbr5aP3/O6+kyt+vjh0zdd1phpVdst5sfTV5r5&#13;&#10;FmFlP6Uxk1LZfrV9ZfpQfa5Wffwjr/Ph7bC/MdcZ5FZPgwaMPpuuaR8YoL/lOpsONHJAqz7zkoVb&#13;&#10;VpWPHy416BQKypAkSZIk14NlbmPYFJQhSZIkSfIo9rsFziMmX74wg0rZjmtrBFTK7VH6L+1O60Cr&#13;&#10;2r6f/YIyT5t6y8JMMmW71fb5u99Tm61XHz989Pgr63nmnrLdYvbr77zJP1p43j9uzDUGCaas1H1p&#13;&#10;fz1vx7e1Ptmcry3uoDMT7dz0t8e89dEv7X5tfX+n2m6tfGHritpss7oeYdz6qWzXT0EZkiRJkuR6&#13;&#10;sMxtDJuCMiRJkiRJHsVfnvizYwZlHjnxivpyBrq5Mmdr851Uq26P0o82vtw40Ki272e/oEzMhFK2&#13;&#10;W23/vPbhxlyj+vjhfa9+wfT+WrXdYj548uL2sW5J9OTJVmemUW03LD507yXHfH6vbUw35urVdmtl&#13;&#10;3KKsXI/Sb7avay3lFlCCMiRJkiTJ9WCZ2xg2BWVIkiRJkjyKMXNIORAdPmj7/3PrpRPgiQ7KXN76&#13;&#10;RJpL1Xar7Xtan63NN6qPH9577/MW1rNsVzro69Vqf6w516q2X+/OpQOdfKuje1550Z6jPa/wg40v&#13;&#10;tOdTtf1a+cX0rcbBRnU9SvfUvtbuPoNK+8UUlCFJkiRJrgfL3MawKShDkiRJkuRRfM62d6XZenUg&#13;&#10;OrzXrucsDMwfah3KbSrt+RMjyPDF2rWdHByIAEjMzPLi+t+1Zlsp/cHUO9Ns9++n77msM9P9+0mb&#13;&#10;3rgQCPjFidcs3DInblUTAaVye5SuVVDmfbXP1+db1Xar7fs7/16fb1cfPxw0KHNN7fvNg6navvR4&#13;&#10;B0lWy6+nfc08I0v5fEpjxpxnbb+8OdNZe5++6bLGTKu6HqUfaH6hPt+1fF6LKShDkiRJklwPlrmN&#13;&#10;YVNQhiRJkiTJo3hp+wP12U51ILr0e7X/qR86SvtRc39jrnMo9W4ZdMH4ny4EWyLQUb5ua62gzE/8&#13;&#10;VOO/WgeO0U+41JlN1oux3uXzGRbf2vnXJc1QJChDkiRJklwPlrmNYVNQhiRJkiTJoxi3oikHoksj&#13;&#10;iFC23+geaB/spEZKb0r/3MivU33mJfVBZno5XgrK/MR/rF/dmE/V9qVfaX47HWxV2693B31+69XX&#13;&#10;tT/SmWukyvNaTEEZkiRJkuR6sMxtDJuCMiRJkiRJHsVBB+Bf0fxgfTZV2290L26/v5ZvmVS+Hkv1&#13;&#10;vle/YHp/LaWHTL20vb+R0gXTk/X97ZQev+d19Znuvz9171saM93H+70db08zqRcEKPspFZT5iZ9u&#13;&#10;fLU1yIwrn6l/rT6MM8r8a2tv7UCr+nxKHz51aX1/szfT0Xrx7c1P1eZrqfK8FlNQhiRJkiS5Hixz&#13;&#10;G8OmoAxJkiRJkkcxbiV03uQfHTM48Uu7X1vf36m236j+Xf1z7RwUKV+HxXzyZKsz00jpb2qfbs3X&#13;&#10;U/psuqZ9oNvd/zRn2/n1Lfvv52xtvpNq1ccpFZT5idfUvt88mKrtSz/Y+EJ7foD+1pt7m99tHmxX&#13;&#10;n09pBIbK9sOmoAxJkiRJcj1Y5jaGTUEZkiRJkiSP4dOm3tLJM5qUA9Lhvc55zoLfrf+odego7deL&#13;&#10;B9vdtWss7qHWobxspV0Yt1q6/46d7TwDTPk6hPfb1tya//tazVAiKPMTBw3KzKbuq1Cvti99c+ef&#13;&#10;O/kWWmX79e6PG3ONHLgqn0/puzqfac03qu2HTUEZkiRJkuR6sMxtDJuCMiRJkiRJHsO4NUo5IF36&#13;&#10;4vrftfKtiMr2J9p/63y9nmdwKde3dHfrY2muXW0ffrF2bedgo9qudK0DCde2f1A7VK8+bqmgzE/7&#13;&#10;4LGL6/nWVmU/4W9s393IM/+U7YbFB1z4wmMGuP64/vft2U613bApKEOSJEmSXA+WuY1hU1CGJEmS&#13;&#10;JMlj+L30P3nOlXTvk5571IHpMrgQt4Ip+zlR/uHOv2nO1qrrW/qNznW1Q7Vq+/AdjU+1jhkYuvKi&#13;&#10;PdkftmfahzrV9qvlx9NXmgeaR3n8QkGZn/a5+96dZuvVfsK4xVjccqxsv9rGTEb/3fzhQvBpMefS&#13;&#10;gU6eEadsX/qs7Zc3ZzrV5xWev+/l9f2tarthU1CGJEmSJLkeLHMbw6agDEmSJEmSA3jRzncNFDh5&#13;&#10;yr6/aORbNZXtj7d7al9r51sf3XvHc/ccK/ixbc+r6/s71falL6tf2Z5tV9uHMaNH2W61HXQ7CMr8&#13;&#10;tP9c/3Invx5lP6Wvan+oPVertl9t/yZ9pjZfrz7+EQ8Hr77d+GHrUKPavvR96fPtY71e4Seae1sH&#13;&#10;WtX2w6KgDEmSJElyPVjmNoZNQRmSJEmSJAdwX9pfP9RO6UHXvri+v14doC597vi7m7Pd5Q61DuU+&#13;&#10;Kv2tlV+vfT8d7P758LE/ae9vVterNAILZT+lb6p9tDM3QH9fT/uax5qZZrnuSdcs3EKqX5AlFJT5&#13;&#10;aWMGl377730vfMFCv99sX9dai+0Ybht/VXt/u/r44aPHX1nP/71st5gxE859N/3RMYNh0e+gM9Us&#13;&#10;18n6P9Znu3/e9+oXTOcAWenDpy6t5/fngfbBTt4uZfvFFJQhSZIkSa4Hy9zGsCkoQ5IkSZLkEnx3&#13;&#10;Z09tvlEdoF7M39vx9jSTlj4gvlT/uv2J5lz3z/tNNxcG4sv1KH3izjcsDLiX/SzmBxtfaM+naj+l&#13;&#10;L229vzXbrrZfrvG4/QIQpYIyR/ev0r8u7Cdlf6WP3POKdr5V0bdaP2jlWyCV/SzVCIw9b89Ua7Ze&#13;&#10;fbzSP08f7sw1qv308xXNDy4EVMr+SuOWZKv9vvxY7T+beb/rd6u2mKGpbN9PQRmSJEmS5HqwzG0M&#13;&#10;m4IyJEmSJEkuw18fe3NnplEdqF7MmOElAi3znYONlQzQf6NzXS3P+PHkydaS1iNmDPlK89vpYKva&#13;&#10;72LOpgONPANHfceL28eakSSMoMNSZ+6ImU/+ovnx5ly7f+BgMQVljm0Epcp+S3929x8vzHxyZfvf&#13;&#10;23l9ljpD0pfStzoHuz5j9181Z1rV/ksftuNl9f2N7v5Wm++kWrW/fsb+9qidf1rPQZ+y/9Lt297c&#13;&#10;yO+f/2p8Nx3sVPvrZ8xk89rGdGOu3n9/feDe/7cwo89/N39YW04ASVCGJEmSJLkeLHMbw6agDEmS&#13;&#10;JEmSy/DHjblGHiB/yr6/aMw0qwPW/XzI1EvbORDwO5N/nWbaKV3a/kB9tvvv72h8qjVfS+mKxucW&#13;&#10;AhkRGImZWn5x4jX1/d3l7nXOc47a72LGTDOfaO5tHej2Wz6fQY1AQNn/Yj502yULwYeXdN7Xmm2l&#13;&#10;dFn9X5pznV7gZHfrYyk/v+b4e1t5gP/BYxcvLF/2E0bQ6BGTL1+Y8aT876GgzLH9av17zRwMecDe&#13;&#10;F9UHmYEojJlmLtr5roUZWf689uHGXKMXjPqjHe9Z2I5P2PT69kz3v9/zyov2HK2f0vtse97CjEH/&#13;&#10;1PyPzoF6qqzvUv1046utA51ev+Xjlcb7KYJnceukd9Y/vXBrsre1PtnM78tXt9r1ua7P2n55c6bT&#13;&#10;u5VS2d9ifqD5hfp813J9B1VQhiRJkiS5HixzG8OmoAxJkiRJkiswZkAZ9JYyx9sHbn/Rwgwwn03X&#13;&#10;tA+kVFn/pRrP96l737KsgNByjVvqxHpEYKNcLhSUGcyYWejhU5cuzBxTPs5ae+8dz10IssSMNeX6&#13;&#10;rdR/aXdaB1q990H5+GttBL/iFmLl+i1VQRmSJEmS5HqwzG0Mm4IyJEmSJEmuom+qfbQz1+zdYqUc&#13;&#10;yF5rY2aM52x7V5qtp/Td+o9ah5qpsp4rNW4587t73pbyzBrleqzUCKz8SfqHdp5pp3x8QZnVCcqE&#13;&#10;308/rh9qLf2WYsv1MTteVd/fTukz9a/V88wv5fqstnub320ebKf06PFXLjxuuT6r7bO3vqM5k1K6&#13;&#10;rrO/faj7eOX6LFdBGZIkSZLkerDMbQybgjIkSZIkSa6BM/X5Rqql9Fe1f0lznf7BjuV6/2tfuHDr&#13;&#10;nLgVzOdb36gf7P5drs9aO93+UuNArTeQHzOFlOu7mPfa9Zw92QgYfD3tax6qVR8n7Pd6CsqszNiP&#13;&#10;Ynv0e10WM/aDJ02/qZ73i8tbn0j51lkH2gc7eWai8nGPlx9ufWnhFk+/sX13IweDlnorszBelydt&#13;&#10;euPCfv+h9MXGgVr18VZLQRmSJEmS5HqwzG0Mm4IyJEmSJEkeR6/qfCUd6PqXjavSXCell7be35pt&#13;&#10;p/TMTW9NM10fu/PP6vtTb8aN7dvevDCQ/3s73p5yYOFl9Svbefl/av7HwkD/fOdg40QGDhYzZihp&#13;&#10;d77YOVBL6W2tTzbnu76u/ZHOXCOlv6t/rp0DJ1fXr210n0Garc13crCo7Ifrwx835hp5BqEv1q7N&#13;&#10;e1z6x/rVjfnu33/R/Hhzrt2bSek9rc/W5rv//WPpPxf2831pf301Z1RZK2M9/63z9Xq+Rdn70ucX&#13;&#10;bgX1xsZHG/l5tdofa861es/v4+krzfz8IhBX9keSJEmS5Ea2zG0Mm4IyJEmSJEmSJEmSJEmSHMgy&#13;&#10;tzFsCsqQJEmSJEmSJEmSJElyIMvcxrApKEOSJEmSJEmSJEmSJMmBLHMbw6agDEmSJEmSJEmSJEmS&#13;&#10;JAeyzG0Mm4IyJEmSJEmSJEmSJEmSHMgytzFsCsqQJEmSJEmSJEmSJElyIMvcxrApKEOSJEmSJEmS&#13;&#10;JEmSJMmBLHMbw6agDEmSJEmSJEmSJEmSJAeyzG0Mm4IyJEmSJEmSJEmSJEmSHMgytzFsCsqQJEmS&#13;&#10;JEmSJEmSJElyIMvcxrApKEOSJEmSJEmSJEmSJMmBLHMbw6agDEmSJEmSJEmSJEmSJAeyzG0Mm4Iy&#13;&#10;JEmSJEmSJEmSJEmSHMgytzFsCsqQJEmSJEmSJEmSJElyIMvcxrApKEOSJEmSJEmSJEmSJMmBLHMb&#13;&#10;w6agDEmSJEmSJEmSJEmSJAeyzG0Mm4IyJEmSJEmSJEmSJEmSHMgytzFsCsqQJEmSJEmSJEmSJEly&#13;&#10;IMvcxrApKEOSJEmSJEmSJEmSJMmBLHMbw6agDEmSJEmSJEmSJEmSJAeyzG0Mm4IyJEmSJEmSJEmS&#13;&#10;JEmSHMgytzFsCsqQJEmSJEmSJEmSJElyIMvcxrApKEOSJEmSJEmSJEmSJMmBLHMbw6agDEmSJEmS&#13;&#10;JEmSJEmSJAeyzG0Mm4IyJEmSJEmSJEmSJEmSHMgytzFsCsqQJEmSJEmSJEmSJElyIMvcxrApKEOS&#13;&#10;JEmSJEmSJEmSJMmBLHMbw6agDEmSJEmSJEmSJEmSJAeyzG0Mm0MflJldqOqGIUmSJEmSJEmSJEmS&#13;&#10;5Oq4v5mrmtsYNoc+KPOfnVzVDUSSJEmSJEmSJEmSJMnV8cuNXNXcxrA59EGZDzRyVTcQSZIkSZIk&#13;&#10;SZIkSZIkV8e/7+Sq5jaGzaEPyrymnqu6gUiSJEmSJEmSJEmSJLk6vrqdq5rbGDaHPijz21O5qhuI&#13;&#10;JEmSJEmSJEmSJEmSq+NvT+Sq5jaGzaEPyjxkd67qBiJJkiRJkiRJkiRJkuTqGPmMMrcxbA59UKY2&#13;&#10;lqu6gUiSJEmSJEmSJEmSJLk61iZzVXMbw+bQB2U23yBXdQORJEmSJEmSJEmSJElydYx8RpnbGDaH&#13;&#10;PigTvqOTq7qhSJIkSZIkSZIkSZIkuTzf1slVzWkMqxsmKPO4iVzVDUaSJEmSJEmSJEmSJMnlGXmM&#13;&#10;MqcxrG6YoExtLFd1g5EkSZIkSZIkSZIkSXJ51iZzVXMaw+qGCcqE32jmqm44kiRJkiRJkiRJkiRJ&#13;&#10;DuY1zVzVXMawu+GCMk+YylXdgCRJkiRJkiRJkiRJkhzMyF+UuYxhd8MFZbZszlXdgCRJkiRJkiRJ&#13;&#10;kiRJkhzMyF+UuYxhd8MFZcI31HNVNyRJkiRJkiRJkiRJkiSP7uvbuao5jI3ihg3KnLMlV3WDkiRJ&#13;&#10;kiRJkiRJkiRJ8uhG3qLMYWwUN2xQJnxvJ1d1w5IkSZIkSZIkSZIkSfInvqeTq5q72Ghu+KDMuVty&#13;&#10;VTcwSZIkSZIkSZIkSZIkf+K5u3JVcxcbzQ0flAlfW89V3dAkSZIkSZIkSZIkSZKj6qvruao5i43q&#13;&#10;yARlbnZpruoGJ0mSJEmSJEmSJEmSHFW3bM5VzVlsVEcmKBM+biJXdcOTJEmSJEmSJEmSJEmOipGf&#13;&#10;KHMVG92RC8qEl3VyVXcEkiRJkiRJkiRJkiTJjepbGrmqOYpRcWSDMqddkqu6Q5AkSZIkSZIkSZIk&#13;&#10;SW5UT9+cq5qjGBVHNigT3mVXruqOQZIkSZIkSZIkSZIkuVG865Zc1dzEqDnyQZnwgvFc1R2FJEmS&#13;&#10;JEmSJEmSJElyWI08RJmTGFUFZQqfOJGruuOQJEmSJEmSJEmSJEkOi0+YylXNRYy6gjKL+JsTuao7&#13;&#10;EkmSJEmSJEmSJEmS5Hr1aVO5qjkI/kRBmT6aYYYkSZIkSZIkSZIkSa53zSAzmIIyAxr37Cp3NJIk&#13;&#10;SZIkSZIkSZIkyRNl5BnKnAOPrqDMEr3LrlwpHVio6g5IkiRJkiRJkiRJkiS5Vs40c6V01y25qrkG&#13;&#10;HltBmWV62iW5Urqsk6u6Y5IkSZIkSZIkSZIkSa6Wb2nkSun0zbmqOQYOpqDMKvkLE7mqOypJkiRJ&#13;&#10;kiRJkiRJkuRyjTxCmVPg8hSUWWVvdmmulF5bz1XdgUmSJEmSJEmSJEmSJBfz1fVcKW3ZnKuaS+DK&#13;&#10;FJRZY8/dkiul93ZyVXdwkiRJkiRJkiRJkiQ5ukae4Nxduaq5A66ugjLH2QjOvKGeq/oGIEmSJEmS&#13;&#10;JEmSJEmSG9fIC0R+oMwVcG0VlDnBxlRJT5jKldI3mrmqbxSSJEmSJEmSJEmSJDk8xvh/5AHcSml9&#13;&#10;KCizTq2N5UrpcRO5UnpHJ1f1jUWSJEmSJEmSJEmSJE+c72jk6o3vx3h/mQPg+lBQZsjcfINcvTfW&#13;&#10;g3bnSum3p3Kl9PJ2rpQ+0snVS6jNLlRK881c1TcuSZIkSZIkSZIkSZKj5FwzV288PcbXY7w9xt9j&#13;&#10;PD7G52O8Psbvy3F9rm8FZUbcZ2/N1f0cmM6V0i0uzVVdrnTr7ly9dj+7O1dKp2/OldIfbc2V0h9M&#13;&#10;50rplItzVfsprY/n6vX7mN25qsuV/uJUrl67O+3KVV1uUB81nqvX3zMnclWXW8xY72h/5y25qsst&#13;&#10;5sN25+q1f+h4rupyS/XB47l6/T5id67qciQ3rje/NFcv0fzs6Vy9z/Vy+ZV6i825Uvo/U7m63wtb&#13;&#10;c6X0c+O5qsuHt7w0V28qwt+ayJXS2ZO5qstXvDhXSrcby5XSH07nSulpE7lS2nJprqO0G9CYGvEX&#13;&#10;pnL1vk/ru3NVlx87KVdK9x3P1fscjgPrO2zJVW03qDe7NFdK2yZypfR7W3Ol9MDduarLH29vemmu&#13;&#10;lH5+PFdvv4vvpTMnc6X0lIlcKT1jKldKZ03mqvbXzxuelCule+/K1dv+/b73bjOZq/v6TedK6Ten&#13;&#10;cvX243L5QT1jMldKjYlcveOk2L/L5U++OFdKd9ySK6XnTOdK6demcqV06iW5qu36GSds0e8fbs2V&#13;&#10;0pMncvX201i+3G6/P52re5wynqva/6DG87vDrlwpXTSdq7f9T780V7UdN6ZnXPPAc2qXp3S3a39r&#13;&#10;7J7npTQ+/XObbnN1dbnV8lZT9fHxq3qPd5sdj9p3u+3V5cLbTm/bd8723vKnTt98YuyJ1eUG9eQL&#13;&#10;T/3G5gf0+rvjnidM33lbdblwy2vuftUtH9Zb/hZ7z7vyVh+tLjeopzz7JtM3PLPXX7j5ihvvOWVf&#13;&#10;dflwbOxWb7zxOdd73a6+YN/tjrF8P295xf0mzvzkTz+vM+9UXW6p3uKC+2y91dm9fm/1/AftHj/K&#13;&#10;5+xaeZvzHrXjdtt6j3/Lbfc978yt1eVWy7Mvf/T220/2Hu/Wkw/fefZF1eWOeMXJL/iZ16d0l01P&#13;&#10;nproLne3i54xds/u5/6p19z8nWOr8L67xdR5591q6nrv5/GHTd7mvOpy4Y3OGR877Xqv11m7HrHv&#13;&#10;tpdXl1uq5fv8JtvOvXDLOdXlSuN9EO3Oufb/7Dn3WK/nIq6X/ftEf36V1q586ORZ1/u8P+2Dt9t3&#13;&#10;0yW053D42KlcKT1va67e+U95nHm8vOuWXCn9zlSu3vnbcs8H4zj1qVO5eud1d92Vq/s9e4Nc1XZn&#13;&#10;jOVK6cKJXL3j3jgPKpdfqjFQE+cxDxnP1X2fnZSrunzpzTfn6p7/TOTqWZvMVV0+juefMJErpedP&#13;&#10;50rpXrty9c7Hynb9jH6fOJWrd74S5/Vxnh/LL3W9w/PHc/WuW//frbl654Pl4wxqbP9Y/+dN51p8&#13;&#10;/1gv++eZY7lSevpErpR+fSpX93tmMld1+UG93+5c3dd3Old1/KBcPrzxSbm6z2MiV/f1mciVj3Ny&#13;&#10;VZcvPfkGubrnzxO5uuebW3N196PJXGnZ2zf27x3TuXrnyXHeXC5Pcv067OOi8X0Z1+leMJ2r+7k9&#13;&#10;lqu6/FKN44hYn1+YyFVdLozP51g+jg/K5fp5w0typfTcrbl613NXehw5dkmu3usV2ym+b8rlOVoK&#13;&#10;yoy4y/1CuMmlubofwFtzpfS7W3N1vyjGc/X6e9TuXNX2i7nUL4QwBmyOfEGN56ou1884kYsD6Ohv&#13;&#10;pUGZOCEpl1vMOLGJE6r4AF/uiWb095ytuXrrZcovcvS80SW5UnrgeK7u58HWXL1gwm3HclXbLdW4&#13;&#10;ABNBwfgci8/Tc7fkqrYLK0GZqVzXu0C2SLvSuGBxwXiu7npszZXSQ3fnqi7fz3KAPw7Yf2MqV/f7&#13;&#10;cXOuarvFgjIRgNg2lavXf9l+MeMCUFzwie/1p0zl6n1fl+2Ot5svzpXSXbbk6l1I/fWJXClN7MrV&#13;&#10;PRGazpXSr0zlWvrrES43KBOv1yPHc1UDPeXy/YwT4rttydU9EZvO1T8oE8Zx2eMncqX0rKlcKd19&#13;&#10;S67q8v2MwE8E5foF12L/uv1Yrt77Z6WBsyNBs8Mn2nFBPy7wl8tzY3ujq8466bQD3ffJ1DMm7zne&#13;&#10;G7g/7Tu3v+im26vLL9dTbnz6+aeentKdprdP3HVrb6D2pu+8y+NvfmF1+fBEDzRv+eg9zr/lY3vL&#13;&#10;n7Hl/hNn/qi63KDWXvzQsbN29foLj3dQZvNrbrztlP/b/fw/7zcn7351L7hx8t1P+c7JV1SX72f0&#13;&#10;d9fHP3X33a7srecNt93y7Bs9u7r8Whn7R96P73F5b7++xZZ7X7kaFyzDm51018ff/Ee953nnq548&#13;&#10;MdHdTzf/6o0ef8oA++eWp9x92y0neu3PmnjEptse5XtgUE9+8Q2fvPn87nY87zfGJ7rHmRN7Lpy8&#13;&#10;x0m9YFa5fLjugjKH96Nod4erfmXPcn6As1727xP9+VVafv6cvuOcfTfbVF2Ow+26C8ocvh4XQYTH&#13;&#10;TuTqBSzK5fv5oPFcvePX8rrfYkGENQ/KFOsV57unXZKrunzpcgMnZdAjzu+WG7CIH5DED0q2T+Va&#13;&#10;fOBvuetdBmViO8YPFQd93UrvvCtXL9gRP3SIH06Uy6+X/XO9BmXiukacBy/1hzTldo71iQHTcvl+&#13;&#10;3n93rt7zWen+QvLEuVHGRe8/nqvX7nFTuarLDWocr8X1wrh+2+/632oFZcJH7s7V62+xH6YO6vm7&#13;&#10;c/X6+9WJXNXlOJoKyoy4y/1CCCMhH+1jwC/+XuxEZjGX+4Vw67FcvQHf+MVBvwPv8NSTcvWS5vHL&#13;&#10;6jiQXmpQJgac4nksd4Dt53fn6vUTJ9Ix0F0uX/FwQr6ccaffwBzJjW/MLBMXMuMA/8KpXCndcVeu&#13;&#10;XsChbL+YcUB9z125et8zkQSPz6N+AYi4MBTrt2NrrpTusStXdflFPfw5GDPRxAWNmHHlAbtz9QIB&#13;&#10;lfaHjQtKMRNHXMiK/uLEpGwXlkGZmEEjXu94fnEhp98vDuL1iwtFMfPJWs8QtFLLmWPidXjGRK7e&#13;&#10;L/nuuztXtf2gLjcoE/vBbSdz9YIh8Yuxe23JVW1XGjO+TGzJ1dtfYmakuNDX7/s49ru4sBknqBFs&#13;&#10;G3Qmolife27J1e1na67eheR+x2sRAIsTy1iPJ03lGnzGnZtuztWbuS8CQ3FB/caX5Kq242h4xgX3&#13;&#10;n6rt6A2g3vWqp+2++/nd/Wb8Tnu3XNVd7hub/+Dks6rt+nnDN55x9o267+dz9z5p610uud4A+OSv&#13;&#10;bLtTdz+MGTbKduGJHmi+0abaa07b2ls+gj4xcF4uX/HNJ/+vn+k+/5s/9p7TZ3Sfx8Sm3xy7e9dz&#13;&#10;LnrcnnO3DT7gvtpBmfDMax88eeuZXr+3v/Cx2+/Y3S4nf3DsiZv3VJevePh7fvySn915m6t6/Zy9&#13;&#10;9ed33P6koyx/nDz9jXfYcbPnV4MNR2ZYWeL+fPKWU37n5LenVDvjIWNnndTrLzxt8nYX3eTz1XaL&#13;&#10;+smT507ufh+ce9Gvbb3z9V7/M6948PitL0pH9ptKu8LN/3baBaccODzzyt7r9XNGfff41dXlS9db&#13;&#10;UCZelwg4xftl0Nej9ETv3yf686t04XP+f/faxww55XIcbtdbUCYCAHHeFQM/d9qSa/HgQBjnBxF8&#13;&#10;jx9w/PZErt510PtsydX7JXTZz1oHZeLxY8AufogRAfVy+dLlBk7ivDSC+PGDv/jhQ/wApt8MHnF9&#13;&#10;IgIa8QOKOP9a7IeDy13vMkAR2yPORyPAP+j5ydljuXrbN85z7rElV++6c9luveyf6y0oE/vVk6dy&#13;&#10;9c5f4wcc/fanMH6gFdf1f3c6V/e4ZVeu3oyrZbvSGCBuTOXqrU/MaD9oPyTXjxtlXDQ+f+K6Y7SP&#13;&#10;Ga/6Xe8OIwAU30fRT1y/K5cvXe2gTKxPXH8sv1fL5Rczjr/iczv6OTKD3CLtOFoKyoy4K/1CiAGg&#13;&#10;aB/GCUa5fD+X+4UQxi+uo33MYBAzJ9x+MldvYDFuSfG0qVy9E4JIlsfrs9SgTPwyPtYjBojjCypO&#13;&#10;uOJEqmwfxglMJByjv2dN5Erp53bn6s1scJuxXL0B6nKqzRiIHThoQ3LjevjCQlyYi4BgfF7EgWNc&#13;&#10;aIkkdwRLIrBy7y25ev89ggDl519cMB30lzZx4SRmDIsgT3z+ReDhvPFc/S/gRFAgfvEWQYUIasQB&#13;&#10;fAQ04gJMfJ7GL7vieyW+HyKQ0u8CVhmUiQtyMbVyfJ7HiVVsj0jMR0AnfqEWQcp4HhEQjZlQFruQ&#13;&#10;eKKN7R+/vIr9JIwLm/1+qdDP5QZljrQ//P0bJ2Dxi7zYbrE/x4XbmNHnfuO5uscjU7l6Fzq3T+Tq&#13;&#10;9ffMqVz9gzJhXKCN44d4X0WQ5zHjuXozzcTxwN135eqtb5wYxvsojuPKx6t4+PMitktceI/PiTgh&#13;&#10;f/juXL2Zg+ICZGzvOD6ME934hWi/C9kcEQ8HVs7a88gdt52uBgFixozatodMntXdv25+7b3PO+NA&#13;&#10;Sjf50Z0u3HJlbyA8bv0SA9JlP3d4/OP33OmkwzPMDPB9dMIHmiPweXhgPNrd6ZLG1F2776ebffRu&#13;&#10;225xWfdz69pbjd/4jO5x/r6zLjn9ot6MIfF8Y4aTeJ3KYNK5W584fee9vX8v12OtgjInP/rUC0/+&#13;&#10;UO8WWEfW53CAI9bnxjvO3nST07vrMXXmrhtf0QtQnTP2y3vveL39JQJRAwcR1thT37jlirHu9r3j&#13;&#10;pl/deqep3nre5fKnjOcBrdp3HjZ21nTvFlsRsIlg062nz9+Ug77lTEgxQ8nAAZBFPPW5W+55w3/r&#13;&#10;zZwS/cf7J2bCiUBL3ConbvlTrtf4tp8du835vWBP+Xil6y4oc9hye0Ww7OaX3GvrGd398eZX3mv6&#13;&#10;jBdX25We6P37hH9+Fcb+He0jEBkBrXh9IyBYtudwuN6CMvE9GsepcTwfx9Hx73G9MGYwjfPcJ03k&#13;&#10;6s3QHAP9D96dqxdMiSBAHCdH8CPWY62DMnH+GgGJCKzEddK4hUL8IKacUWO5gZPwZptz9X7JHucr&#13;&#10;cX0gzsMiABLnCfHDwjivjVtHxPWFCNqXj7fS9S6DMvHDl3i9Yqbx+GFAzBQQ+0mcR8WMAbH9Y78/&#13;&#10;cuurftc/1sn+ud6CMuEvTeTqBafiPPoR47l64whxK+qyfRjbI17XuA4U4w7xw5T4IW6c30e7GBeI&#13;&#10;89/4Acl6mcGX5NLdaOOiEUyNH9aV6xPXr2Mm+ZgBPr6fIyga7eJ69WJBz9LVDsqE5+7Kdb07gBye&#13;&#10;KCGON2JcYHwyV2/5+P6M7+VYrxjXKB+Ho62gzIi70i+EmGkgDuSjn7hnZ7l8P1f6hRC/wI8D5jjB&#13;&#10;iv4WM37JXN4yY7lBmUhqHhlIOnyrhfJx4/mW7SsePnGKgaY4sC/7K40D+AjoDHpvYpKjZ1y4jKBf&#13;&#10;HEjHAWj5+bKYcQGjMZErHfll06AH1kc8/LkXUxQ/cSJXLzATj7fUW9HEL5Pi1nMRRIwLeeXzCSNg&#13;&#10;EAGWfreOKl0sKPPw8Vy9IERcoIsZTMr1COPzPU6A7rMr1+C/FDhRHrmVz+ELfXFB78gtqCZyVdst&#13;&#10;1ZUGZcI4zokTyd+YyNULepTbJd4vMbNPXECLC4ER1F1qUCaMwFcEUeLCc/m+KI33ZbyP+gV1+xmB&#13;&#10;2/N25+q9Dxf7vIjjsZjJKQJd7gXMYzl23pln3Pi8lG6z+4Idt7so9W7NdHiAdVAjALBwC6Pp3sB1&#13;&#10;+XiLuV4Gmk/efcOvbP7Y4Zkl8vqc9PSxe+ysPt/Sc0964tY7X9V9v+06e+dNrjdzQ9yKKgIRE7su&#13;&#10;HLv7vpRut+sX995hZ/Xx1yooc8TD3/u33Hbf887c2gtGlc+n4uHXIQbaB7310PE2brmzWMCknzEz&#13;&#10;TWz/zQ8Y+/Lmr1QfZ7kembHmcHDnrlueOn63y6vrUXqnLU+ausvu/rcwW8z1GpS50UW3Hjvty9UZ&#13;&#10;d45sj8MBj7Ldop6g/Xu9fH4d8fDMPHk/u033c+duW58+eY/J6vMeNIjE9em6C8ocNoLwMfAdA/eL&#13;&#10;Hb+GMXAU52lx3hbX1+K6XwTkI2gQAzbx+GsdlInzrLjOuNjzi+usZbBguYGT0rguGz/4iFsQLXZd&#13;&#10;NIyZPmJ/GfQHfstd7zIoEwNtEWyJYEycly92fTn+PW4VFQOnS/3hyoneP9drUCau28TMDREAi+cf&#13;&#10;f/e7RXec18d1o9hP4rpK+bqWRgAtbr3k+jo5/G60cdEwrhvG9dUjAZNFPt/CCFZGELPst59rFZQJ&#13;&#10;Iwj01IlcS//8jhnAyn7JrKAMN7RxYhW33IgP+jhxueXmXNV2q21MgRYnovGL7MWmvBzU+MVGzJAQ&#13;&#10;MzzEL8kNQJFcrhEoic+R8bFcvQH6+DyNGU7ilzeDXvBYsocHGOKCU0whHb8wW3IQp+g3TiTieUTA&#13;&#10;J27Bc6OTch2l/YD2C8ostnwENOKCTiTj/XLpBHl4f4n9IfaPmCkmfnl2vC6cxQXxeLxztuTqHQ9E&#13;&#10;ICmOP/rd8my5Rr+xX8YvVeOXeXHBYa0en6NhDOTHQO9pY7fddJPLuvv3eXe9+hb/uzdTQcxEcMrd&#13;&#10;T7/q1NdU+9kobv7BaZ/M33sRgDnyOlx1h335/R7BlrLdsBnb8fSHnXPRTff1ZhCKmTdO/tLY1Zu/&#13;&#10;XG237o3jmsO3BouZWmI7xq2UTvnFmzzs1N1Hab/WxvHR42525Q0/2guanPaA2150k+7rvvkPbvT5&#13;&#10;U552lHYb1AiqnfKlm513w/f1gmblckt1w+7fg3r4Vlexn5/y7JtM3/DMpQcayeUYx89xPB8zicaM&#13;&#10;jPHvJzrgs1zjuPv0S3P1rkPGddLjdlx++Pskrl/GQFWcJ8R1hiPXRw8vX+lnlV0sKFNu7/g7rivH&#13;&#10;rWxjxtd4fVf79dzo++dyjf0kzm9jv+o3w29pDHDHwGtcZ4kB7rvsytULssX1orIfklz3RmD/8Dho&#13;&#10;fI/E517fmc/WqRHMjXHQ+KFkPK/4fF/t72duTAVlSJIk19ilBmVIkiRJkuTqO2hQhiRJkhtbQRmS&#13;&#10;JMk1VlCGJEmSJMkTr6AMSZIks4IyJEmSa6ygDEmSJEmSJ15BGZIkSWYFZUiSJNdYQRmSJEmSJE+8&#13;&#10;gjIkSZLMCsqQJEmusadekiulc7fkSulxE7lSuueuXNXlSZIkSZLk6nuvXbm65+VTuVK6465c3fP2&#13;&#10;k3JVlydJkuTGVFCGJEmSJEmSJEmSJEmSI6GgDEmSJEmSJEmSJEmSJEdCQRmSJEmSJEmSJEmSJEmO&#13;&#10;hIIyJEmSJEmSJEmSJEmSHAkFZUiSJEmSJEmSJEmSJDkSCsqQJEmSJEmSJEmSJElyJBSUIUmSJEmS&#13;&#10;JEmSJEmS5EgoKEOSJEmSJEmSJEmSJMmRUFCGJEmSJEmSJEmSJEmSI6GgDEmSJEmSJEmSJEmSJEdC&#13;&#10;QRmSJEmSJEmSJEmSJEmOhIIyJEmSJEmSJEmSJEmSHAkFZUiSJEmSJEmSJEmSJDkSCsqQJEmSJEmS&#13;&#10;JEmSJElyJBSUIUmSJEmSJEmSJEmS5EgoKEOSJEmSJEmSJEmSJMmRUFCGJEmSJEmSJEmSJEmSI6Gg&#13;&#10;DEmSJEmSJEmSJEmSJEdCQRmSJEmSJEmSJEmSJEmOhIIyJEmSJEmSJEmSJEmSHAkFZUiSJEmSJEmS&#13;&#10;JEmSJDkSCsqQJEmSJEmSJEmSJElyJBSUIUmSJEmSJEmSJEmS5EgoKEOSJEmSJEmSJEmSJMmRUFCG&#13;&#10;JEmSJEmSJEmSJEmSI6GgDEmSJEmSJEmSJEmSJEdCQRmSJEmSJEmSJEmSJEmOhIIyJEmSJEmSJEmS&#13;&#10;JEmSHAkFZUiSJEmSJEmSJEmSJDkSCsqQJEmSJEmSJEmSJElyJBSUIUmSJEmSJEmSJEmS5EgoKEOS&#13;&#10;JEmSJEmSJEmSJMmRUFCGJEmSJEmSJEmSJEmSI6GgDEmSJEmSJEmSJEmSJEdCQRmSJEmSJEmSJEmS&#13;&#10;JEmOhIIyJEmSJEmSJEmSJEmSHAkFZUiSJEmSJEmSJEmSJDkSCsqQJEmSJEmSJEmSJElyJBSUIUmS&#13;&#10;JEmSJEmSJEmS5EgoKEOSJEmSJEmSJEmSJMmRUFCGJEmSJEmSJEmSJEmSI6GgDEmSJEmSJEmSJEmS&#13;&#10;JEdCQRmSJEmSJEmSJEmSJEmOhIIyJEmSJEmSJEmSJEmSHAkFZUiSJEmSJEmSJEmSJDkSCsqQJEmS&#13;&#10;JEmSJEmSJElyJBSUIUmSJEmSJEmSJEmS5EgoKEOSJEmSJEmSJEmSJMmRUFCGJEmSJEmSJEmSJEmS&#13;&#10;I6GgDEmSJEmSJEmSJEmSJEdCQRmSJEmSJEmSJEmSJEmOhIIyJEmSJEmSJEmSJEmSHAkFZUiSJEmS&#13;&#10;JEmSJEmSJDkSCsqQJEmSJEmSJEmSJElyJBSUIUmSJEmSJEmSJEmS5EgoKEOSJEmSJEmSJEmSJMmR&#13;&#10;UFCGJEmSJEmSJEmSJEmSI6GgDEmSJEmSJEmSJEmSJEdCQRmSJEmSJEmSJEmSJEmOhIIyJEmSJEmS&#13;&#10;JEmSJEmSHAkFZUiSJEmSJEmSJEmSJDkSCsqQJEmSJEmSJEmSJElyJBSUIUmSJEmSJEmSJEmS5Ego&#13;&#10;KEOSJEmSJEmSJEmSJMmRUFCGJEmSJEmSJEmSJEmSI6GgDEmSJEmSJEmSJEmSJEdCQRmSJEmSJEmS&#13;&#10;JEmSJEmOhIIyJEmSJEmSJEmSJEmSHAkFZUiSJEmSJEmSJEmSJDkSCsqQJEmSJEmSJEmSJElyJBSU&#13;&#10;IUmSJEmSJEmSJEmS5EgoKEOSJEmSJEmSJEmSJMmRUFCGJEmSJEmSJEmSJEmSI6GgDEmSJEmSJEmS&#13;&#10;JEmSJEdCQRmSJEmSJEmSJEmSJEmOhIIyJEmSJEmSJEmSJEmSHAkFZUiSJEmSJEmSJEmSJDkSCsqQ&#13;&#10;JEmSJEmSJEmSJElyJBSUIUmSJEmSJEmSJEmS5EgoKEOSJEmSJEmSJEmSJMmRUFCGJEmSJEmSJEmS&#13;&#10;JEmSI6GgDEmSJEmSJEmSJEmSJEdCQRmSJElyDT17LFdK2ydypTRZz5XS+zq5Uvp0J1dKnUaulL6z&#13;&#10;UCn9YKGOYjPXCiz7W6plf8fbcn1IkiR5fCyPy4635fr0s2y/XMt+l2kc58dxf5wHxHlBnCc8aSJX&#13;&#10;SrXJXNXzC5IkSZIrV1CGJEmSXEVvuTlXSi9p50rp/2vkSulbzVy9C+Tfb+ZKad9CpXTdQg1wQb68&#13;&#10;cL9Uy/6Watnf8bZcH5IkSR5fy+Oz42W5Hv0s2y/Xst/leri/OO6P84A4L4jzhGsXKqV/6+RK6YXt&#13;&#10;XL3zjPL8gyRJkuTSFZQhSZIkV8HbTuZK6YpOrpSuWaiUrmvmOsqF8uVaXrhfqmV/S7Xs73hbrg9J&#13;&#10;kiRPrOXx2vHyeK1H+TjHyQjSXNPM1T3PaOTqnXeU5yMkSZIkB1dQhiRJklyBp9wgV0p/3cjV+wXo&#13;&#10;ml1YLy/cL9Wyv6Va9ne8LdeHJEmS68PyuG2jWD7P4+3h9bi2mat33hHnIeX5CUmSJMn+CsqQJEmS&#13;&#10;K/Ax47lS+q9mrt6F7B82c/WsXPBeruWF+6Va9rdUy/6Ot+X6kCRJHm/L45PScvlRtXxdhtXyeZ0g&#13;&#10;45ZNexeqdx5Snp+QJEmS7K+gDEmSJLkC31jPldJ3F6oakBGUWWXL9SFJkjxelscl/Szbj5rl6zGs&#13;&#10;ls/rBPvdZq6U3tDOVT0/IUmSJNlfQRmSJElyBe5p5ErpumauakCmtLzQvWTLC/dLtexvqZb9HW/L&#13;&#10;9SFJkjxelscl/Szbj6rl6zJsls/nBLtvoVL6TCdX9fyEJEmSZH8FZUiSJMkV+M1mrnTkQnoZjCkt&#13;&#10;L3Qv2fLC/VIt+1uqZX/H23J9SJIk19ryeGSplv2NmuXrMWyWz+cEG7dg+kYzV/X8hCRJkmR/BWVI&#13;&#10;kiTJFRi/5DSjzHGyXB+SJMm1tjweWaplf6Nm+XoMm+XzOcGaUYYkSZJcuYIyJEmS5Ap8fTtXSt9d&#13;&#10;qGowprS80L1kywv3S7Xsb6mW/R1vy/UhSZJca8vjkaVa9jdqlq/HsFk+nxPsd5u5UnpDO1f1/IQk&#13;&#10;SZJkfwVlSJIkyRV4wXiulPYuVDpyQb0MyAjKrJLl+pAkSa615fHIUi37GzXL12PYLJ/PCTJuuRTn&#13;&#10;HY8Zz1U9PyFJkiTZX0EZkiRJcgVuvjhXSpd1cqV0bTNX74K2oMwqW64PSZLkWlsejyzVsr9Rs3w9&#13;&#10;VssT9Tirbfl4hRGQifOMt3ZypXTKDXJVz09IkiRJ9ldQhiRJklwFz5rMldLfNnKldE0zV0rXNXMd&#13;&#10;5YL4cl3kAvrAlv0t1bK/4225PiRJkmtteTyyVMv+Rs3y9ViuZb/9LNsv17LflVr2v4j7Fqp3XnFF&#13;&#10;J1dKt53MVT0fIUmSJDm4gjIkSZLkKrplc66UdrZzpfS5Tq6Url2olL6zUCl9b6F6F8Djl6J9L8gv&#13;&#10;ciF9YMv+lmrZ3/G2XB+SJMm1tjweWaplf6Nm+Xos17Lffpbtl2vZ73I93F8E6fc1c/XOC77TzNU7&#13;&#10;b/j3Tq6UXlLPldItN+eqnn+QJEmSXLqCMiRJkuQaOj6WK6Vfm8iV0p+2c6V0RSNXSp/u5ErpK51c&#13;&#10;Kf33Ql0vOLPIBfZlW/a3VMv+jrfl+pAkSa615fHIUi37GzXL12Oplv0t1bK/pVr2t0wjMN9Z+F9K&#13;&#10;n2nkSul9nVy984TGRK6Uzh7LVT2/IEmSJLlyBWVIkiRJkiRJkiRJkiQ5EgrKkCRJkiRJkiRJkiRJ&#13;&#10;ciQUlCFJkiRJkiRJkiRJkuRIKChDkiRJkiRJkiRJkiTJkVBQhiRJkiRJkiRJkiRJkiOhoAxJkiRJ&#13;&#10;kiRJkiRJkiRHQkEZkiRJkiRJkiRJkiRJjoSCMiRJkiRJkiRJkiRJkhwJBWVIkiRJkiRJkiRJkiQ5&#13;&#10;EgrKkCRJkiRJkiRJkiRJciQUlCFJkiRJkiRJkiRJkuRIKChDkiRJkiRJkiRJkiTJkVBQhiRJkiRJ&#13;&#10;kiRJkiRJkiOhoAxJkiRJkiRJkiRJkiRHQkEZkiRJkiRJkiRJkiRJjoSCMiRJkiRJkiRJkiRJkhwJ&#13;&#10;BWVIkiRJkuT/364dCwAAAAAM8rceyLqSiCRJkiRJklwoypAkSZIkSZIkSZIkSXKhKEOSJEmSJEmS&#13;&#10;JEmSJMmFogxJkiRJkiRJkiRJkiQXijIkSZIkSZIkSZIkSZJcKMqQJEmSJEmSJEmSJElyoShDkiRJ&#13;&#10;kiRJkiRJkiTJhaIMSZIkSZIkSZIkSZIkFwbnQNYYoNw6QQAAAABJRU5ErkJgglBLAwQUAAYACAAA&#13;&#10;ACEANydHYcwAAAApAgAAGQAAAGRycy9fcmVscy9lMm9Eb2MueG1sLnJlbHO8kcFqAjEQhu9C3yHM&#13;&#10;vZvdFYqIWS8ieBX7AEMymw1uJiGJpb69gVKoIPXmcWb4v/+D2Wy//Sy+KGUXWEHXtCCIdTCOrYLP&#13;&#10;0/59BSIXZINzYFJwpQzb4W2xOdKMpYby5GIWlcJZwVRKXEuZ9UQecxMicb2MIXksdUxWRtRntCT7&#13;&#10;tv2Q6S8DhjumOBgF6WCWIE7XWJufs8M4Ok27oC+euDyokM7X7grEZKko8GQc/iyXTWQL8rFD/xqH&#13;&#10;/j+H7jUO3a+DvHvwcAMAAP//AwBQSwMECgAAAAAAAAAhAO8ZCbcKQgEACkIBABQAAABkcnMvbWVk&#13;&#10;aWEvaW1hZ2UzLnBuZ4lQTkcNChoKAAAADUlIRFIAAARlAAAJhBAGAAAA/LUP+gAAgABJREFUeF7s&#13;&#10;3Xt8bXdZJ/6WluOxnNHIQEn5oQkq4gji/gFqocAOyq3iSBUv3FcBK1e1KmhBcRfwAlh/UxzFgj/N&#13;&#10;0XFGdLxklNERLymoKCilxVIKFNJyl2uBUouUfidP8Wvk+2Szk5xkn+yVN58/3q/zZK3vurJXuteT&#13;&#10;tU444eb/lUKSJEmSJEmSJEmSJEn231QgSZIkSZIkSZIkSZIk+2gqkCRJkiRJkiRJkiRJkn00FUiS&#13;&#10;JEmSJEmSJEmSJMk+mgokSZIkSZIkSZIkSZJkH00FkiRJkiRJkiRJkiRJso+mAkmSJEmSJEmSJEmS&#13;&#10;JNlHU4EkSZIkSZIkSZIkSZLso6lAkiRJkiRJkiRJkiRJ9tFUIEmSJEmSJEmSJEmSJPtoKpAkSZIk&#13;&#10;SZIkSZIkSZJ9NBVIkiRJkiRJkiRJkiTJPpoKJEmSJEmSJEmSJEmSZB9NBZIkSZIkSZIkSZIkSbKP&#13;&#10;pgJJkiRJkiRJkiRJkiTZR1OBJEmSJEmSJEmSJEmS7KOpQJIkSZIkSZIkSZIkSfbRVCBJkiRJkiRJ&#13;&#10;kiRJkiT7aCqQJEmSJEmSJEmSJEmSfTQVSJIkSZIkSZIkSZIkyT6aCiRJkiRJkiRJkiRJkmQfTQWS&#13;&#10;JEmSJEmSJEmSJEmyj6YCSZIkSZIkSZIkSZIk2UdTgSRJkiRJkiRJkiRJkuyjqUCSJEmSJEmSJEmS&#13;&#10;JEn20VQgSZIkSZIkSZIkSZIk+2gqkCRJkiRJkiRJkiRJkn00FUiSJEmSJEmSJEmSJMk+mgokSZIk&#13;&#10;SZIkSZIkSZJkH00FkiRJkiRJkiRJkiRJso+mAkmSJEmSJEmSJEmSJNlHU4EkSZIkSZIkSZIkSZLs&#13;&#10;o6lAkiRJkiRJkiRJkiRJ9tFUIEmSJEmSJEmSJEmSJPtoKpAkSZIkSZIkSZIkSZJ9NBVIkiRJkiRJ&#13;&#10;kiRJkiTJPpoKJEmSJEmSJEmSJEmSZB9NBZIkSZIkSZIkSZIkSbKPpgJJkiRJkiRJkiRJkiTZR1OB&#13;&#10;JEmSJEmSJEmSJEmS7KOpQJIkSZIkSZIkSZIkSfbRVCBJkiRJkiRJkiRJkiT7aCqQJEmSJEmSJEmS&#13;&#10;JEmSfTQVSJIkSZIkSZIkSZIkyT6aCiRJkiRJkiRJkiRJkmQfTQWSJEmSJEmSJEmSJEmyj6YCSZIk&#13;&#10;SZIkSZIkSZIk2UdTgSRJkiRJkiRJkiRJkuyjqUCSJEmSJEmSJEmSJEn20VQgSZIkSZIkSZIkSZIk&#13;&#10;+2gqkCRJkiRJkiRJkiRJkn00FUiSJEmSJEmSJEmSJMk+mgrkdD35FpFS7jkfKeVhi5FSnjqIlPJj&#13;&#10;S5FSzh5ESnnwYqSUL52L5PEOul82FynlgYuRUh47iJTyzKVIKT+0FCnlkYNIKfdfjJRy68ORPN5+&#13;&#10;0/lCkiRJkiRJkiS5PW9zJFLKWYNIKc8dRkr5712klNd1kVKuGUVK+fAoUsq/jCKlfGoU2ajX6ep8&#13;&#10;dZw6bl1OXW67Pvyst70gUso3zkdKecjRyMZ9vG4QKeXxg0gpTxxESjlnECnl+wYR7tS6H+t+rfu5&#13;&#10;7vdHrkRKOXMxsnGcTj0SyceTs2QqkHvrPeYjpfziMFLKB0aRUsro5mzb13SRUn5gECnl8MmRvNy+&#13;&#10;WX+xOG8pUso/dJG8f7Zq/UXnj7tIKY8eREo58YRIXv60dL6QJEmSJEmSJMnqoedHSlm4MFLK114U&#13;&#10;KeX/nY9k68/r9HX+dty+ePf5SCkvGkZKuaKLlHLTKJLvm+y1dbl1Pep61fVs17/v1vtSw6ORUs5Z&#13;&#10;ieQGDu5v63FbWoy43zibpgK5u37hyZFSLhxG9v5CfGUXKeXei5G8PrNubWD54CiSt3+3fXUXKeVO&#13;&#10;c5G8Prut82U2vdWhSClPHkRKubiLlPKeUaSUV3aRUr5yLpLnJ0mSJEmSJElyK9aGl8FFkVLuflFk&#13;&#10;4w9vW+vP6/R1/nbcWfPIoUgpPziIlPLWLpLvg1T3+n7LOCct9y1dZGM76na12zvr3u5IpJTHDCK5&#13;&#10;8YKz7aNXIqWcekEkH3/uR1OB3B3rI6fe3EXyhW+v/cwoUsrDB5G8frPmRcNI3s5p+bFRpJS7zUfy&#13;&#10;+h2rzpfZsr7K6oXDSCkfGUXyfm390y6SxyNJkiRJkiRJcivWJ8RMapBprdPX+dtx97tfdDhSyk8N&#13;&#10;I6V8dBTJ38PPunW76nbW7W73x6x4uwsipTxhJZIbLOqrf+oTZuofrn/ZhZGN+edeECnllEORUk46&#13;&#10;MZKXx+1Z92Pdr19yOLKx3+txqMflfkcj41999YRBZKMxql0e95OpQB6b9dFSf9tF8gVu2l4/imy8&#13;&#10;M65d3/3uaCmSt+t4+a5RpJT5I5G8vtvV+TIb3msxUspvd5FSPj2K5P03yXePInl8kiRJkiRJkiS3&#13;&#10;Yn2lUtsIs1Xr/O24+81bnBgp5YmDSCnvH0Xy9+59t2533Q91v7T7a79ZGzAeNYjkhor6BJLTLojk&#13;&#10;+bm/rcdt3BOCHrkS0dC0v00F8tj8hWEkX8jGecMoUspvdpFSnjSIlPI185FS7jofKeUpg8jGjfp2&#13;&#10;nEle0kXy+m7XE0+IlPK185FSvmUxUspXzEXy9Du1/sLWbsck/6KLlPIDg0gp912MlHKbI5FSTl+M&#13;&#10;lHLuUmRj+nacSdZXI7XrvV37fr7Mmrc8KbJ+AR9ESnldF8n7Z6eudpG8XJIkSZIkSZIkt2LfG2UW&#13;&#10;5yKl/E0Xyd+zH3Trfqn7qd1/+8X6JJK2geLsQaSULz4cyfNxtvziF0TWj+tKJB/vhblIno/7wVQg&#13;&#10;d+Z/PBzZeCJHe+FqrQ0PD1mM5PEm+dRBJI87yfsvRvJ4k6xPUHl1F8njVv9HFynl0EmRPM5W/f0u&#13;&#10;kscfZ30FznY7aev0/3UYyeOO87pRZOcX8r6fL7NiPQ7PXoqU8p5RJO+HcX5qFCnlaBcp5emDSJ6u&#13;&#10;Whub2vUgSZIkSZIkSXIr9rVRpv4B67WjyMb36jeNIvn79oNmux/qfqr7rd2fx9v6h+tt40Stt9PX&#13;&#10;P9SvDUD1vt+b1yKlfPLmrO+Hm5P3z361rm9d/7o9dfvq9tbtb/fLrLjd4839YCqQO/NZS5H8ATjO&#13;&#10;nTY8tD5nKZLHH+dLhpE8ziT/VxfJ443zucNIHmeStz8SyRf8cf7SMJLH2am/00XycsY5XIzkcSbZ&#13;&#10;9/Nlv3qX+UgpLx1Gtt6oVP3gKFLK84eR/AquX+8ieb6PjCIb73hs14skSZIkSZIkya3Yl0aZ2hjw&#13;&#10;gmEkf6++V358FCnl97rIxhsKvnMQKeU+i5FSvnIuUsqRQ5ENa71OV+er49Rx63La5e+VdT/ul4aL&#13;&#10;M49GcuPEuCfhHNQnCc3KE4ImWde/Pd71zSTt9NwPpgK5M/+4i+QPuNYrukief6d++VwkL2ecf9pF&#13;&#10;8jjjrE+G+ZdRJI83zsu6SB5vkvUDsx1vnGcsRvI4O7W+K7FdzjgfP4jkcSbZ1/Nlv1h/Eazn0yu7&#13;&#10;SN6+Sdb9Xy/oX3hyJC/vtCORjSfMtOPUX1Db+UiSJEmSJEmSs+3ChZFSfm01Usq7RpFSrrs5pVx/&#13;&#10;czb+XX9ep6/zt+OOc9YbZep9p/qGgvo9+lb/gHqrXjOKlHLBMFLKNy1GSrnlSZG8XrttXU5dbl2P&#13;&#10;ul7t+u7Udr/t1psfjtXvWYnkxokvORzJ09cnrLTbd1Cs29/ul1mxHtf2eNfzoJ2e+8FUIHfmm7tI&#13;&#10;/mBrfdkwkuc/VusvVu3yWt/URfL846xPwPjMKJLHG2fdH+14k/yhpUgpnxhFxvv2LrL9Vy1N8v85&#13;&#10;EsnbM87aKdyOM8m+ni/Hy1sdimy8YurKLpK3Z5J/1kVKOXMxsvXO658aRvJ4nx5FSvnSuUiejyRJ&#13;&#10;kiRJkiQ529aGl/oEkUn3U+rP6/R1/nbccc56o8x5S5GN/dE2euzUd48ipTxlEJleQ8x2rQ0sdT3r&#13;&#10;erfbs13b/Vj3c7v8afn4lUhunBjXwFNfSdRu10Gxbn+7X2bFelzb413Pg3Z67gdTgdyZ/62LbDxS&#13;&#10;bZwPWozk+Y/Vf+gi+YO1tT7JpJ1/kq/uInm8cf7CMJLH2e/edzGSt2ec9VVR7TiT7Pv5std+2Vyk&#13;&#10;lBcNI6V8dBTJ6z/OG0aR9f8AGUZK+dr5SF7OJOsTZj40iuTlvLyL5PlIkiRJkiRJkv2w/mHqpAaZ&#13;&#10;1jp9nb8dd5yz3igzXIxs/KFpu1/G2TaC/NMosvEH2IdPjuTl7XfretftqNs1brsnWd8QUfdzu7y9&#13;&#10;9sTnRnLDxDmDyPp050fyfJ+8OXl7Dop1+9v9MjP+63Gtx7k9/vW8aOerfwjf1jkNU4GcLU86MVLK&#13;&#10;9aNI/mBt/dlhJI8zya+ai2w8yaUdt/q3XaSULzocyePsd58/jOTtaq2Pxmvn3+9O63zZbe+9GCnl&#13;&#10;d7pIKTeOInl9x/mBUaSU5w4jpdzuSCQvZ7s+aRDJy6uevhjJ85EkSZIkSZIk+2F9pVL7/fBWrfO3&#13;&#10;445z1htlqt81iEz+vr9tFKlPhv+PhyN53O1a75t8zXyklG9ejJTy6EGklB9ZimxY63W6Ol8dpx1/&#13;&#10;u9btqts5bj+01v1Y92s77rQ86XmR3CjxxEEkT1+96ebk7Too1u1v98usWY9ze/zredFO/8ylSClf&#13;&#10;eWEk/5x7aSqQs+V2n4DyiEEkj7NV66uYvn0QKeUHBpFSHrwY2f1XIU3LL5+LlPLOUSTvt9YXDCN5&#13;&#10;nP3utM+X7VrPn0cOIqW8rovk9ZpkfWXU9w4iu99JXl/JNO4VWn/XRfJ8JEmSJEmSJMl+ef3Nyd8T&#13;&#10;b9U6fzvuOPvSKFOtjSeTnshTnzC/04aU2xyJlPLYQaSU3+oipXxkFMnL2651nDpuXU5dbrs+k6zb&#13;&#10;Wbe7XV617re6H9txpm29z9M2SnzvSiRPX22366Da7pdZsx7n9viPu388ujhSyk9eHNn5GyC4E1OB&#13;&#10;nA1PvkWklDd0kfxB2nrdKLLzC3Jfvft8pJT3jyJ5v7W+sovs/Bex4+V+P19qI8urukhen3HWRzP+&#13;&#10;eRfZuOB+xVxksrVBaruPdvuWxUhen+q0G4xIkiRJkiRJksdHjTK74+MHkY0np9T7FN89iOTpJ3na&#13;&#10;kUgpvziMlPKpUSTv/722LreuR12vdn0nWfdD3S91P9X91k5/vG0bJartdNV2vx1U2/0ya7bHe9Jx&#13;&#10;r40y1R9fipTyHw5F8vTcTVOBnA2fsRTJH6Dj3C+v0Nkr66uh6hNEWp82iJTyq8NIKZd3kckdytU3&#13;&#10;dpFS5g5H8vL3u/v9fHnUIJLXY1rW86C+eqtdv9bamNOO8+5RZKMxqZ2PJEmSJEmSJNkvNcrsroP5&#13;&#10;SCl3mIvkn4+z3r+5YBhZ36+jyMZ+nvTqor2yXW5dr7qeX3w4krdnnHW/1P3U/ny/2DZKTGqYaPfb&#13;&#10;QbXdL7Nme7wnHfe2UaZ6/6ORPD1301Qg97cPXIxsPEmj/QBtvbKLbLwyqR2vL9Z33rXbv1NrI81j&#13;&#10;BpHZbXyYlfPlrEEkr8+0rQ0z47b/bvORPF/1vKVIno8kSZIkSZIkOR0XLoyU8murkVLeNYqUct3N&#13;&#10;2WhMqf+uP6/T1/nbccepUeb4epf5SClv6yIb+7VtUNkvtutV17tuR7t9s2rbKDGpYaLdTwfVdr/M&#13;&#10;mu3xnnTc2waZ6pMHkTw9d9NUIPen9ReYj40i+YOz9YZRZGO+dry+uVuNMm/qIqXcaS6SlzMrztr5&#13;&#10;cuIJkVJ+aRjZWJ92PaflHecieT2Xh5E8fe0Av/XhSJ6PJEmSJEmSJDkda8PLx0eRyU+Wrz+v09f5&#13;&#10;23HHqVHm+Pidg0gpnxhF8n6dNet21O1qt3fWbBslJjVMtPvjoNrul1mzPd6TjnvbIFP98YsjeXru&#13;&#10;pqlA7i/vOh8p5UOjSP7AbK2dqDt9Z+OsuluNMq1v7iKlnL8UKeXQSZG8/P1iX86Xk06MlHKbI5Hd&#13;&#10;9zsGkbw/ql8+F9lYn9sdiYx/h+lLh5G8HSRJkiRJkiTJ6VqfEDOpQaa1Tl/nb8cdp0aZ6fo9g0je&#13;&#10;j8dq+6SXrbrT+SZZt7Pd/lmxbZSY1DDRbv9Btd0vs2Z7vCcd97ZBRqPMNE0Fcn/4n+Yjpbx/FMkf&#13;&#10;lON85lIkj9d3a4ftW7pI9qouUso/jyJ5v23VS7rI/nvijPNle972SCTvj2rbKPO8YSRPV/2a+Uhe&#13;&#10;DkmSJEmSJElyutZXKrXf427VOn877jg1ykzXxw0iG/tvu40q46avfyj7qi5Sym92kVIuGEY2rPU6&#13;&#10;3bg/sB23nHG209ftbLd/VmwbJSY1TLT746Da7pdZsz3ek4572yBTffJKJE/P3TQVyOPrV89HSnnf&#13;&#10;KJI/IMdZb+S34/Fzra/4uf2RSCmPHkRKeWsXyft1nB8eRUo59UgkL2daOl92Zn2yTLtfqrVR5vDJ&#13;&#10;kVI+OIrk6f60i+TxSZIkSZIkSZLHx2k3rkx7eQe9Uab6c8PIxn5sG00m+SddpJSHLUZKOXIokpcz&#13;&#10;yTpfHaeO2y5vnO161+1qlzNrto0Skxom2v1yUG33y6zZHu9Jx71tkKk+6GgkT8/dNBXI4+Od5yLb&#13;&#10;b3j42WEkj8ftefItIqX86jCS9/M4f72L5PH2WufLsbnVRplzBpH88+qZi5E8PkmSJEmSJEny+Djt&#13;&#10;xpVpL0+jzOf6C8PIxv6sjSdtA8pru0gpZyxG8ji7bV1OXe6k9XvxMJLHmVXbRolJDRN1Pxx02/0y&#13;&#10;a7bHe9Jxbxtk6iuXvuQFkTw9d9NUIKfrV81FSnnvKJI/EMf5wmEkjzctb304Usrd5iOl3OpQJE83&#13;&#10;a37ByZFSXt9F8n4f513mI3m83XZWz5f95qRGma+Yi5RyRRfJP7+yi2w8oagdnyRJkiRJkiT5WRcu&#13;&#10;jJTya6uRUt41imy84qg2itR/15/X6ev87bjjnHbjyrSXp1Fmcy8aRvL+rfVDJ0XyfHttXe6k9Wvn&#13;&#10;m1VvcWIkN0p870okT19t98tBtd0vs2Y9zu3xr+dFO31tkPnJpcj07rdy0wI5HWvDw3tGkfxBOM6f&#13;&#10;HkbyeHvtFx2OlPJbXSSv142jyEZDxrgPvFnxaYNI3s5xdoNIHme3nLXzZb87qVGmXrjbevUpg0ge&#13;&#10;lyRJkiRJkiT5udaGl4+PIqV8ZhTJ37tW68/r9HX+dtxxTrtxZdrL0yizufUPW58+iJTyHYNInu54&#13;&#10;W9errmff/iD3pOdFcqPEEweRPH31ppuT//9xUKzb3+6XWbMe5/b41/Oinf4ZS5GNNz20P+demgrk&#13;&#10;3nqnucj2Gx6eO4zk8abl8jCS12uc5y5F8jiz4r0WI3m7xvmCYSSPc6zO6vmy353UKPPnXSTXPzKK&#13;&#10;lHLKoUgelyRJkiRJkiT5udYnxExqkGmt09f523HHOe3GlWkvT6PM3vjNi5FSXjaMlPKWLlLKJ0aR&#13;&#10;DWu9Tlfna8c7qJ743EhulDhnEFmf7vxInu+TNyf//+OgWLe/3S8z478e13qc2+Nfz4t2vlN+JpLr&#13;&#10;nIapQO6NXzkXKeXdo0j+ABznc5YiebxpefItIqXcMIrk9Rvn33eRPN4466uc/qiLTPZBi5E8zm5Z&#13;&#10;x2+3a5y/0UXyODt1Vs+XWXFSo8ynR5Fc9workiRJkiRJktye9ZVK7fetW7XO3447zmk3rkx7eRpl&#13;&#10;dsevmIuU8uouko/Ldq3j1HHb5R00H78SyQ0T416B9ea1SN6vB8W6/e1+mRXrcW2Pdz0P2um5H0wF&#13;&#10;cnetF8Ta8dx+8I3zWUuRPN60PXIoUspNo0hez3G+rYvk8cZZHy1XH6XYjtf6ii6Sx9ktXzyM5OWO&#13;&#10;c7ee4DLr58usOKlRprU2znzpXCSPR5IkSZIkSZLc3Gk3kvR9eRpljs27z0c2niBfj8N274NV2/nq&#13;&#10;uHU57fIPit+zEsmNE19yOJKnr3+o3O7fg+Ks/6F2Pa7t8a7nQTs994OpQO6O9V1q7xxF8gfeOJ+5&#13;&#10;FMnjHW8v6SJ5fcdZX9XUjjPJv+kiebzW2rhw2pFIHmenfuHJkVLWukhe7jgfNYjk8bZq386X/e52&#13;&#10;G2V+u4vkcUiSJEmSJEmSn99pN5L0fXkaZY7NH1mKbOz/ttFlp7bj1OW0yz8onnk0khsnFuciefpa&#13;&#10;3+p9wr5Yt3fcfpkV6/q3x/tbFiN5eu4HU4E8Nu84F9l+w8MPLUXyePvFr5+P5A7b1rd3kVJudySS&#13;&#10;x5nk0waRPO44r+oix96Ze4e5SCmv7yJ5OeO8dhQZ3wE7yb6eL/vd7TbK3GsxkschSZIkSZIkSX5+&#13;&#10;p91I0vflaZQ5Ng+fHCnlz7vIxnFoG122ajtfHbcup13+QfH0xUhunKj1dvr65onacFGfsFJfSfTJ&#13;&#10;m7O+v29OPg771bq+df3r9tTtq9tbt7/dL7Pido8394OpQO7M2vBwzSiSPwgnWV8l9EddZO+9z2Ik&#13;&#10;b8ck549ESvnhpUgp/2UYKeVJg0gptzoUyfNt1foOu+02jtwwipRy/lKklG9ejGw0RNTx66uk6vbX&#13;&#10;hpP3jyJ53Ek+ZymSt2OSB+V82a9utVHmtV0kz0+SJEmSJEmS3JrTbiTp+/I0yuyOpxyKlPKqLpKP&#13;&#10;y3at49Rx2+UdNBfmIrlx4uyVSClf/IJIno+z5Rcfjqwf10EkH+8vuzCS5+N+MBXInfk7XSRfGPer&#13;&#10;3zWI5O3YLz5sMVLKjaNIXv/t+sFRpJTPjCL559v177vIRuNNu/6TdL4cX086MbLRYNVub/URg0ie&#13;&#10;nyRJkiRJkiS5Na+7Ofn7161a52/HHWffl6dRZnet93le00Xy8ZlknW+n94v6ar0P88iVSG6geMwg&#13;&#10;UsppF0Ty/Nzf1uP26JVIPr6PGkQ2zoN2fu4HU4Hcmb/fRfIFcr86K40P3SCSH113vHxDF9n5q5aq&#13;&#10;zpf94S8NI3l7L+4ipdzixEiejyRJkiRJkiS5Nd81imz/D1nr9HX+dtxx9n15X3tRpJS7XxTJjTDj&#13;&#10;rNPX+dtxD7r1yRj1D6Xb49Vap6vztePxs97uSKSUJwwiuaHinEGklPsdjZRyp7nIxpNIbndBpJS5&#13;&#10;F0Q2ntijAWN3rPux7td6/7Pu93oc6nEZHo1sHLf2eD5hJbLxhpJ2edxPpgK5MzU+7K3fthjZ+auK&#13;&#10;dmr9RfWXh5H1C/HhSF6/7ep82R/Wdz6eNYiU8shBxLtDSZIkSZIkSXK3/LXVSCkfH0UmN5TUn9fp&#13;&#10;6/ztuOPs+/IWLoyUMrgoMrlhpv68Tl/nb8flZ62NAvUPp9vjt1t/UH3QPPWCyMaTZNoGC8629bjW&#13;&#10;xqj2+HM/mgrkztT4MB1rR+Nzh5FSrh5F8vbt1OtHkVL+oIts/CLZrsex6nwhSZIkSZIkSR4Ea2NG&#13;&#10;bQipT1Cprxy6/uZs/Lv+vE6/3caOvi/v0PMjG/PVJ8TUVyq11p/X6ev87bj8XG9zJFLKX3WRDWu9&#13;&#10;nZ5bs/6h8tJipJRzViK58YL723rc6hNm/AH6LJoKJGfRwXyklPOWIqW8ZBgp5fe6yMYvMH/SRUpZ&#13;&#10;HkZKecEwUsp3DCIbjTjt+CRJkiRJkiRJkiR3z1OPREr5xvlIKQ85Gtl4A0A3iJTy+EGklCcOIuNf&#13;&#10;/cPtWfdj3a91P9f9/siVSClnLkY2jtNtL4jk48lZMhVIkiRJkiRJkiRJkiTJPpoKJEmSJEmSJEmS&#13;&#10;JEmSZB9NBZIkSZIkSZIkSZIkSbKPpgJJkiRJkiRJkiRJkiTZR1OBJEmSJEmSJEmSJEmS7KOpQJIk&#13;&#10;SZIkSZIkSZIkSfbRVCBJkiRJkiRJkiRJkiT7aCqQJEmSJEmSJEmSJEmSfTQVSJIkSZIkSZIkSZIk&#13;&#10;yT6aCiRJkiRJkiRJkiRJkmQfTQWSJEmSJEmSJEmSJEmyj6YCSZIkSZIkSZIkSZIk2UdTgSRJkiRJ&#13;&#10;kiRJkiRJkuyjqUCSJEmSJEmSJEmSJEn20VQgSZIkSZIkSZIkSZIk+2gqkCRJkiRJkiRJkiRJkn00&#13;&#10;FUiSJEmSJEmSJEmSJMk+mgokSZIkSZIkSZIkSZJkH00FkiRJkiRJkiRJkiRJso+mAkmSJEmSJEmS&#13;&#10;JEmSJNlHU4EkSZIkSZIkSZIkSZLso6lAkiRJkiRJkiRJkiRJ9tFUIEmSJEmSJEmSJEmSJPtoKpAk&#13;&#10;SZIkSZIkSZIkSZJ9NBVIkiRJkiRJkiRJkiTJPpoKJEmSJEmSJEmSJEmSZB9NBZIkSZIkSZIkSZIk&#13;&#10;SbKPpgJJkiRJkiRJkiRJkiTZR1OBJEmSJEmSJEmSJEmS7KOpQJIkSZIkSZIkSZIkSfbRVCBJkiRJ&#13;&#10;kiRJkiRJkiT7aCqQJEmSJEmSJEmSJEmSfTQVSJIkSZIkSZIkSZIkyT6aCiRJkiRJkiRJkiRJkmQf&#13;&#10;TQWSJEmSJEmSJEmSJEmyj6YCSZIkSZIkSZIkSZIk2UdTgSRJkiRJkiRJkiRJkuyjqUCSJEmSJEmS&#13;&#10;JEmSJEn20VQgSZIkSZIkSZIkSZIk+2gqkCRJkiRJkiRJkiRJkn00FUiSJEmSJEmSJEmSJMk+mgok&#13;&#10;SZIkSZIkSZIkSZJkH00FkiRJkiRJkiRJkiRJso+mAkmSJEmSJEmSJEmSJNlHU4EkSZIkSZIkSZIk&#13;&#10;SZLso6lAkiRJkiRJkiRJkiRJ9tFUIEmSJEmSJEmSJEmSJPtoKpAkSZIkSZIkSZIkSZJ9NBVIkiRJ&#13;&#10;kiRJkiRJkiTJPpoKJEmSJEmSJEmSJEmSZB9NBZIkSZIkSZIkSZIkSbKPpgJJkiRJkiRJkiRJkiTZ&#13;&#10;R1OBJEmSJEmSJEmSJEmS7KOpQJIkSZIkSZIkSZIkSfbRVCBJkiRJkiRJkiRJkiT7aCqQJEmSJEmS&#13;&#10;JEmSJEmSfTQVSJIkSZIkSZIkSZIkyT6aCiRJkiRJkiRJkiRJkmQfTQWSJEmSJEmSJEmSJEmyj6YC&#13;&#10;SZIkSZIkSZIkSZIk2UdTgSRJkiRJkiRJkiRJkuyjqUCSJEmSJEmSJEmSJEn20VQgSZIkSZIkSZIk&#13;&#10;SZIk+2gqkCRJkiRJkiRJkiRJkn00FUiSJEmSJEmSJEmSJMk+mgokSZIkSZIkSZIkSZJkH00FkiRJ&#13;&#10;kiRJkiRJkiRJso+mAkmSJEmSJEmSJEmSJNlHU4EkSZIkSZIkSZIkSZLso6lAkiRJkiRJkiRJkiRJ&#13;&#10;9tFUIEmSJEmSJEmSJEmSJPtoKpAkSZIkSZIkSZIkSZJ9NBVIkiRJkiRJkiRJkiTJPpoKJEmSJEmS&#13;&#10;JEmSJEmSZB9NBZIkSZIkSZIkSZIkSbKPpgJJkiRJkiRJkiRJkiTZR1OBJEmSJEmSJEmSJEmS7KOp&#13;&#10;QJIkSZIkSZIkSZIkSfbRVCBJkiRJkiRJkiRJkiT7aCqQJEmSJEmSJEmSJEmSfTQVSJIkSZIkSZIk&#13;&#10;SZIkyT6aCiRJkiRJkiRJkiRJkmQfTQWSJEmSJEmSJEmSJEmyj6YCSZIkSZIkSZIkSZIk2UdTgSRJ&#13;&#10;kiRJkiRJkiRJkuyjqUCSJEmSJEmSJEmSJEn20VQgSZIkSZIkSZIkSZIk+2gqkCRJkiRJkiRJkiRJ&#13;&#10;kn00FUiSJEmSJEmSJEmSJMk+mgokSZIkSZIkSZIkSZJkH00FkiRJkiRJkiRJkiRJso+mAkmSJEmS&#13;&#10;JEmSJEmSJNlHU4EkSZIkSZIkSZIkSZLso6lAkiRJkiRJkiRJkiRJ9tFUIEmSJEmSJEmSJEmSJPto&#13;&#10;KpAkSZIkSZIkSZIkSZJ9NBVIkiRJkiRJkiRJkiTJPpoKJEmSJEmSJEmSJEmSZB9NBZIkSZIkSZIk&#13;&#10;SZIkSbKPpgJJkiRJkiRJkiRJkiTZR1OBJEmSJEmSJEmSJEmS7KOpQJIkSZIkSZIkSZIkSfbRVCBJ&#13;&#10;kiRJkiRJkiRJkiT7aCqQJEmSJEmSJEmSJEmSfTQVSJIkSZIkSZIkSZIkyT6aCiRJkiRJkiRJkiRJ&#13;&#10;kmQfTQWSJEmSJEmSJEmSJEmyj6YCSZIkSZIkSZIkSZIk2UdTgSRJkiRJkiRJkiRJkuyjqUCSJEmS&#13;&#10;JEmSJEmSJEn20VQgSZIkSZIkSZIkSZIk+2gqkCRJkiRJkiRJkiRJkn00FUiSJEmSJEmSJEmSJMk+&#13;&#10;mgokSZIkSZIkSZIkSZJkH00FkiRJkiRJkiRJkiRJso+mAkmSJEmSJEmSJEmSJNlHU4EkSZIkSZIk&#13;&#10;SZIkSZLso6lAkiRJkiRJkiRJkiRJ9tFUIEmSJEmSJEmSJEmSJPtoKpAkSZIkSZIkSZIkSZJ9NBVI&#13;&#10;kiRJkiRJkiRJkiTJPpoKJEmSJEmSJEmSJEmSZB9NBZIkSZIkSZIkSZIkSbKPpgJJkiRJkiRJkiRJ&#13;&#10;kiTZR1OBJEmSJEmSJEmSJEmS7KOpQJIkSZIkSZIkSZIkSfbRVCBJkiRJkiRJkiRJkiT7aCqQJEmS&#13;&#10;JEmSJEmSJEmSfTQVSJIkSZIkSZIkSZIkyT6aCiRJkiRJkiRJkiRJkmQfTQWSJEmSJEmSJEmS+8Hb&#13;&#10;PeKWz7nlSaV86wm3PfnWZ5Xyo+ff8eov/dZSXjK6y9l3Wv/3Hy7c48q7XljKq9ZOv2iw7mtX733D&#13;&#10;3S8q5R9GZ1x6j4eQJLdr/Rytn6v1c7Z+7tbP4fq5XD+n289v7mdTgSRJkiRJkiRJkuQ0vfVfn/yH&#13;&#10;Jz+2lMdde/vzT722lKPLdzvvzjfkG7gkyf1p/dyun+P1c739vOd+MBVIkiRJkiRJkiRJ7qXzFx+6&#13;&#10;zS0vLOUZK3c8/Q6vyDdcSZL98BmDOy7e4eUbn/vt9YDHw1QgSZIkSZIkSZIkuReec/UdVuYvL+V1&#13;&#10;y2cs3n0l31AlSfbT+rlfrwPt9YHTNBVIkiRJkiRJkiRJ7oZ3WbnVU085pZTfWPu6wVdflG+ckiQP&#13;&#10;pr8+utvRr55bv06cfqtHnXKLfP3gXpoKJEmSJEmSJEmSJI/Fh154m+tu/YBS/r6c8X/usZRvkJIk&#13;&#10;+e/91hNue/Ktz8rXE+6FqUCSJEmSJEmSJElyJz7u2tuff+q1+QYoSZJb8TGD015x6gPy9YW7aSqQ&#13;&#10;JEmSJEmSJEmS3I4aZEiSu2m9rrTXG+6GqUCSJEmSJEmSJElyK9ZXLLU3OEmS3A3rdaa9/vBYTAWS&#13;&#10;JEmSJEmSJEmSn8+7rNzqqaeckm9okiS5F371+0/5/7/wMfl6xJ2YCiRJkiRJkiRJkiQ/n0eX73be&#13;&#10;nW/INzJJktwL63WnvR5xJ6YCSZIkSZIkSZIkyc085+o7rMxfnm9gkiQ5Det1qL0+cTumAkmSJEmS&#13;&#10;JEmSJMl/7/zFh25zywtLee3qvW+4+0X5xiVJktPwdctnLN59pZTTfvfQnW/5sny94lZMBZIkSZIk&#13;&#10;SZIkSZL/3mes3PH0O7wi37AkSfJ4+IzBHRfv8PJ8veJWTAWSJEmSJEmSJEmS4a2XTv66k96Wb1CS&#13;&#10;JHk8/ftyxv+5x1Ipc+eefJuTXp+vX/x8pgJJkiRJkiRJkiTJ8HHn3v7pp74736AkSXI/+JjBaa84&#13;&#10;9QH5+sXPZyqQJEmSJEmSJEmSDH994W4XfvUJ+cYkSZL7waPLdzvvzjfk6xc/n6lAkiRJkiRJkiRJ&#13;&#10;HmxPffctn3FyyTckSZLcj9brVns942amAkmSJEmSJEmSJHmwfeiFt7nu1g/INyJJktyP1utWez3j&#13;&#10;ZqYCSZIkSZIkSZIkebD9sRPueO2XPiLfiCRJcj9ar1vt9YybmQokSZIkSZIkSZLkwfalw7sOvuqE&#13;&#10;fCOSJMn9aL1utdczbmYqkCRJkiRJkiRJkgfbP1q45+G7vjzfiCRJcj9ar1vt9YybmQokSZIkSZIk&#13;&#10;SZLkwfbVw9NXBkfzjUiSJPej9brVXs+4malAkiRJkiRJkiRJHmxft3zG4t1X8o1IkiT3o/W61V7P&#13;&#10;uJmpQJIkSZIkSZIkSR5s2xuQJEnOgu31jJuZCiRJkiRJ8nh42yORUh64GJld7zEfydtHkiRJzpLt&#13;&#10;jUeSJGfB9nrGzUwFkiRJkiR5PHzYYqSUMro5M+tfdpG8fSRJkuQs2d545HS9ZPWBS/dbKuXDy68q&#13;&#10;F5fJvn35p4fPW87jkORBs72ecTNTgSRJkiRJHg81ypAkSZL7x/bGI6frG9bOXPymC/N/b4zzvd3L&#13;&#10;l39rIY9DkgfN9nrGzUwFkiRJkiR5PNQoQ5IkSe4f2xuPnK4aZUhyZ7bXM25mKpAkSZIkyePh185H&#13;&#10;SnnxMLL//MAoUtIX0q3/s4vk7SNJkiRnyfbGI6erRhmS3Jnt9YybmQokSZIkSZIbPmEQyV9Et753&#13;&#10;FCnltCORPA5JkiQ5S7Y3HjldNcqQ5M5sr2fczFQgSZIkSZIs5RvmI6XcMIrkL6KrnxpFSrnXYiSP&#13;&#10;Q5IkSc6i7Y1HTleNMiS5M9vrGTczFUiSJEmS5EH2dkcipbx7FMlfQLd+3yCSxyFJkiRn2fbGI6er&#13;&#10;RhmS3Jnt9YybmQokSZIkSfIgesuTIqX8VRfJXzy3vnQYyeOQJEmSfbC98cjpelAbZS5beNgJZy6W&#13;&#10;csXCOdc+/tJS3rb8E9c+e/18XOt+fuFFa+v/Hv3E3LPmNn5+2cK3HX3ISh7neHvJ6gMG911f7zeW&#13;&#10;R8w9fN0rhz+49LT19Xz76s8Mn7+8vj3Dn1t9Ybe+Pd2PL563vr1v7p569vedv37cuwcPls7O423b&#13;&#10;ct/zvn4pvN/iNxzegu38u+Z9zr3n3CbLG2edPo2zM/tyPnF7ttczbmYqkCRJkiTJg+hLhpH8hXPr&#13;&#10;a7pIKYdOiuRxpuUXnBwp5evmI6U8aDFSymMGkVIePoiUcp/FSCmLc5E8zn6zr9s1zlOPREq592Kk&#13;&#10;lO8eREr5nkGklDMWI6V8yeFInn+nfvlcpJRvWoxs7N8zFyOlfM18pJRbHYrk+UmSZP9tbzxyuva9&#13;&#10;UeaShfsfvff675tXrT13+ScvLeUTwyuWr1jI27VVPza6dO3S9fmvGo6WfuLcUl6/vHT1vZbycnff&#13;&#10;zzZ2vLk8/eiTry7lI8uvGf5Nl9dvq960fGO5cf2fH1u4ZPT61fXt6c5ffs6lG8vJy9/c93S/2f3G&#13;&#10;ah5/nFcsf9+lT7g4j3Osvm/t99Z+d5PlJbubRjeNNhpb2nEm2Z/zibthez3jZqYCSZIkSZI8SD5x&#13;&#10;EMlfjLW+dxQp5bQjkTzOXvuQxUgpv9NFSvnEKJLXc5Jv6SKlvHAYKWX+SCQvb1rO6na9qouUcmkX&#13;&#10;2fAvu0ievlobYP6ii5TymVEkb0/rp0aRUv6gi5Ty9fORPH5rbej6/kGklMu6SB5/knV9h4uRvByS&#13;&#10;JNk/2xuPnK59bZS5fLU7+1FXl3LD2gcW/mktb8du+clydbe2Vsobu+9afNjNjSabr89O/cflRw2+&#13;&#10;a6mU68pV5apNlr/b1saNy5a/fe6hZ+X1ab18+Li5R56bxxnnu5d/fe3oQh5n5362sedTow8ufGAt&#13;&#10;L6+1NgblcT6/fTmfuLu21zNuZiqQJEmSJMmD4OmLkVJuGEXyF2HV2qBwr8VIHmev/MKTI1t/0s1O&#13;&#10;/adRpJQHL0byeuy2fdmuD48i45dbp7vNkUgpK10kT79T63n7uEEkr9+d5yKlXNJF8vzHat2eW5wY&#13;&#10;ycsnSZKzb3vjkdO1b40yb1179sqPHY1G8U8tfGohr/9eeePwuu66YSlvHj1t6Unn5vXarvVVSv8y&#13;&#10;+kj5yGpe3l57/fI1a9eMtv6Kptrg0Y7T+sm1te4da3n+nXr58LGDR2zj/K2vpGrHGWdfzifuje31&#13;&#10;jJuZCiRJkiRJss/WJ428ZxTJX3y1ft8gksfZK+8yHynlH7tIXp+9Mh50HY+6ftEwUsotT4rk9dup&#13;&#10;fduuSY0y/+FQZO+399OjSClfNRcp5U5zkVI+Oork6Xfb5w4jef+QJMnZt73xyOnal0aZy9fOXnnM&#13;&#10;0vp6Dj9TPlPyek+yNkJct/q20VtL/H5/48KNC3m6SX66+1j3seH6fi0PPeEBK3k9J3np6KGXPnD9&#13;&#10;eHxqbf2/A4Z5/K1aG2w+vfqJ7hPHMM4Hh69c/dPlvJ6t71x4SfnFkucf52Wr33H0Py/mcbbrVpd7&#13;&#10;U/fp5U8vb73xpy/nE/fW9nrGzUwFkiRJkiTZR+sraP66i+QvulpfOozkcfbK+kqb60eRvD6t144i&#13;&#10;pfx+FynlWUuRUh60GCnl0YNIKS8eRkp5bRfJ44yzvlroWJ8Y0tftGtcoU+uv6CL55/VJMKtdpJTn&#13;&#10;DSMbr6D67kGklJ8aRkp51yiSx2n9oy5SyhVdJP+8PhnpaBcp5YeXIqWcuRgp5VsXI6U8eylSysVd&#13;&#10;JI/TWl8ddY/5SN5PJElydm1vPHK6znqjzOuXly48/cpSPrn6jrV3dHl9x/n+5ZXh76+t/167+qSV&#13;&#10;J65sjFPHvWThm8++z2IpVy58//lPuXT99+/y12t/tZbHGeeH1lbLX5a8vpNcW/v/Fn5uNY83zg+u&#13;&#10;/dnqK5dLeevCj57/I0ulXLbwsBPi9+523Nogck33i8NfWCjlxtEnVz+5nMdrvWn5xnJjiXG/7ehD&#13;&#10;Pk+jRm18aecf59rwguEL1/I42/Xj3eXDf1zO47d+eOFVo4tHef7Wvp1P3Fvb6xk3MxVIkiRJkmQf&#13;&#10;/eVhJH+x1fqaLrLRWNOOs9vWho3Lukhen9ZXd5FS7jAXyeNN8rGDSCmfGEXy+K2PH0TyOJPs63ZV&#13;&#10;xzXKjHOti5Ry1/lIHm+ctzsS2X5DULU2hn3NfCSPP84TT4iU8tPDSB639UeWInkckiQ5u7Y3Hjld&#13;&#10;Z71RpjZ+tOs5zvd0v9n9xmoeZ5KvHw2vPv1wKR/t/m71b9fyuON80+gJ5z5uLo83zo+Vy9YuW8jj&#13;&#10;tL537bcXfms5z79V3zr8sXOfcVYed5xrw59bfWGXx2n9+MIbu8uW8/ytHx29dvnv1vL8W/UN5cyr&#13;&#10;v/ns9fG6zz7Zsx2/9a1rz7r4Rz9Po0+1b+cT99b2esbNTAWSJEmSJNknzxlE8hdZre8dRUo57Ugk&#13;&#10;j7NXPmEQyevTesEwUspJJ0byONu1vqrnbV0kL69aX1F1yqFIHmecfd2u6lYbZV7fRUq57ZFIHmer&#13;&#10;fuN8JI8/ziu7SClfcHIkj7ddxz2ppvobXSTPR5IkZ9f2xiOn66w3ymz1yR8f6P64/O/VPP92vWTh&#13;&#10;m1bOOKuU65evWbtmk+W0brmRotznynueX8pV5Xnl/KVS3r7w/LV49eg4L1l70AnDXWiY+Oe1966+&#13;&#10;t8vr3frehf8x/M3lPH/rO0YvHP1MyfO31lchXbL6gMF9d/A5cFV3/uJzzs7jttYn51yycP+j957P&#13;&#10;47T25nziVGyvZ9zMVCBJkiRJkn3wXouRjVfOtF9kVevP770YyePslbc6FNlo0GnXq1qfyHKsrwoa&#13;&#10;54MXI3m5rT+5FMnzt/Z1u1onNcrE30/GX1Decz6S59+pl3eRvLx2ufddjOT5d+ozlyJ5edU3dJE8&#13;&#10;H0mSnF3bG4+crrPaKPPG8oi5h5+Q12+cV6w95YRzdqGxpFobFtrltN4wet/q+7qY7z7n3nMXl79b&#13;&#10;bvUVQB8sf776Z8t5/tZ6Pt00unHhxoU8Tmt9ZVQ7ziTrK6fa8Vr/afkVoz8a5vlbnU/cie31jJuZ&#13;&#10;CiRJkiRJcpatT4SpTwxpv8BqfdIgksfZa+uratr1aX3gYiTPv9v+SRfJy69eN4qUcuRQJM9f7et2&#13;&#10;tU5qlHl5F8nzHasrXSQvr/rWLpLnO1a/fRDJy6vWV0u185Ekydm1vfHI6TqrjTLXdP919cXLef1a&#13;&#10;PzP85+E/L2y86qYdZ6e+pTxz8ENX5+WN87KFh51w5mIe53j7oYW/XPiLhby+rR8qF49WR3n+cW61&#13;&#10;Aeefuj9c/l9dnn+c68dx8I1LpdzYXbd63Woer/XKhe8//ymX5nFanU/cie31jJuZCiRJkiRJchY9&#13;&#10;dFKklL/pIvkLq9aXDSN5nGn5W10kr1f1L7pInm+vHMxH8nq0TnpCSl+3q3VSo8xjBpE837F60TCS&#13;&#10;l1f9gy6S5ztWz1iM5OVVNcqQJNk/2xuPnK6z2ijzvtXfHf1OyevXet3CW8pb1n1zefrRJ1+9e75t&#13;&#10;+TlXP/vavLxxXr529tKjL87bsft+9kkj9ZVGly1829GHrNz8xJSrH76+3m8aPXGlO7+UK1d/8OKn&#13;&#10;r/93xMe7y4f/uJzXt3W7jTJvG/3E3LPm8jit/zL6SPnIavm3V0+147TWJ7m047Sujzv6yDDGvd/i&#13;&#10;NxzO47Q6n7gT2+sZNzMVSJIkSZLkLPrSYSR/UdX6mi6y0VjTjjMtX99F8vpVnz+M5Pn2yhNPiJTy&#13;&#10;yVEkr0/10YNInr/a1+1qndQoc7f5SJ7vWH3xMJKXV33hMJLnO1a/fj6Sl1fVKEOSZP9sbzxyus5q&#13;&#10;o0xt3GjXb7/6lu6HT/iBC/N2bNVLFr7p7Hu/f6Oh4t2jo6NfW13/74XVV5dXrS/mn5ffM3z3umX4&#13;&#10;mfKZcMx67NTtNsqsr+/KGWdtPIGlHa/1TaMnnPu4uTxO61ZfUbTd8/SgnU/cHdvrGTczFUiSJEmS&#13;&#10;5CxZX53UfkHV+t5RpJTbH4nkcabtJ0aRvJ7Vxw4ieb699tIukten+txhJM9X7et2tU5qlPmquUie&#13;&#10;71id1CizV41IGmVIkjx4tjceOV1ntVFmq09C2S9eVZ5Xzl/K2zHO2hizVv7L6OeHG09Iacedlttt&#13;&#10;lKl+oPvj8r9X83it71r91YVfGeb5W69fvmbtmk3mb31T9/gL478H2/nH2ffziXtjez3jZqYCSZIk&#13;&#10;SZKcBe+9GCnlU6NI/oKqWn9ep2/Hmba1Uaddz9ZvnI/k+ffa3+4ieX2qL+8ieb6+btc4Ncp8rhpl&#13;&#10;SJLsn+2NR07XWW2U+cTwzQtXbLJ++9W3r/7M8PnLeTta39A9+Nr7L5VyfXnX2rs2Ged4udNGmSuH&#13;&#10;P7j0tJU8Xut1w7eO3lLy/NU3Dh9+7bedm+drrfutnX+SfT2fuLe21zNuZiqQJEmSJMn9bG3IqE+I&#13;&#10;ab+Yaq1PnGnHOV6esRjJ69l66pFInn+vra/uaden+nddJM/X1+0ap0aZz1WjDEmS/bO98cjpOquN&#13;&#10;Mh9e+6u1V5e8fq0fG75h7Q3DUt66et65z1w6fl62+h1H//Ni3o5/s9xv8RsOl/LR5dctvLbL2zHO&#13;&#10;m5ZvLDeu//O6clW5av3fHxy+cvVPl0t5z+i/d/9t3XcOf3n0S+v1d4xeOPqZ9eneNvqJuWet//fD&#13;&#10;lQs/cPZTL17fPwuXjF6/msdt3WmjzPp2nfcNT775iTjlI1tYzmULDzvhzE3201r38wsvWsvTt75r&#13;&#10;4VdWX7qW559k784nTsX2esbNTAWSJEmSJLkfPXRSpJS/7SL5i7HWlw0jeZzj7VfMRfL6tt5tPpLn&#13;&#10;32uPdpG8PtWVLpLn6+t2jVOjzOeqUYYkyf7Z3njkdJ3VRpn3L68Mf38tr1/rdeWq0dtKnn+/+Y7R&#13;&#10;C0Y/XfL6j/ODa3+2+srlUi5b/va5h56Vx9uqH1r4y4W/WMjjt+64UeZfredNO27r29d+duGnlvP8&#13;&#10;Hx29dvnv1vL0rW9c++4Tzro4zz/Jvp1PnI7t9YybmQokSZIkSXI/+ivDSP5CrLU20tTGmnac4+1J&#13;&#10;J0YmvzLqOweRPP9eO6kR6UXDSJ6vr9s1To0yn6tGGZIk+2d745HTdVYbZd5ZXrZ60Vpev2R30+im&#13;&#10;dS9Ze9DZw/PzOPvFD4z+ZO2PVzdZ/8aPd5cP/3G5/NsTaNpxtuvHF97YXbacl9N6rI0yb+oef+Fj&#13;&#10;B3nc1g+Xv177q7WN+S5ZfcDgvuufEzd1n17+9HKevlpfndQud6v27XzidGyvZ9zMVCBJkiRJkvvJ&#13;&#10;Jw8im3wR1vi+UWTj1UztOPvNK7pI3o7qs5cieb69dlIDyBMHkTxfta/b1TppPI0yJEly1m1vPHK6&#13;&#10;zmqjzJtGT7j6cdtY7ytXf/Dipw/yOPvF69feufbOTda79Z0LLym/WPL82/UN3YOvvf/S+kDDz5T/&#13;&#10;y979xlha1nccXstCgdJICN0uijnLiwpGglPgxQZMz9igbYVUjKkhkXow1jY1pK6UIjXq2RrT9J92&#13;&#10;kyattbazGtOQxsRRscUmdZA3KghdCEX+yVkDjShWVwELsnB3ntrTdZ/vLDu7zM7O/Ljye3HFz+65&#13;&#10;z3nWk7kn89ycebrl8/R9rgdl/v8624OTB5dYf+rTc08uTmu3DX75igsebu3ewTUnX7Ur/17fSftQ&#13;&#10;+4uFfL7lWu39xNWxv59xKSOQJEmSJMm14IVbuul+Z3o3+QOwqdM/v2BLN7nOWvVTo27yeqZeN+om&#13;&#10;H3ekfPFJ3eTr6PvKLd3k46dWva6+Dsrsr4MyJEnWs3/jkavrej0o89XxK7edv/h98BML3xo8PMnX&#13;&#10;2XfP6KvjWxZau3U83L31+KXWOzTvGL5hz69vW/z3GPzj8BNzB/e2wat2XrA515m6d+GHCz+cy9fd&#13;&#10;98GFvx90n4Daf/yhev/kj+bet4wDKFNX6qDMcj+55Z7RVRt+b/F9+fDkM4P5Z/v7/3fQZ9f4kp2v&#13;&#10;2ZbPt3xrvZ+4Ovb3My5lBJIkSZIkeTSdHmyYfkJM/wdffaefONNfZ637gWE3eT1Tnxp309rLNneT&#13;&#10;j19p/2bYTb6OqU+Pu2nt1JO6ycdPrXpdfR2U2V8HZUiSrGf/xiNX1/V7UObHPrTw8cnHBvk6D+Qj&#13;&#10;w39d+Pzc4uPbK+8+f3uudzBvH7xuw69tae2J8TcXvjnK9ft+v90+uX2Q6/R9fPD1ydeXeHzfxyeT&#13;&#10;0QOT//3ElfkLL811Dub0E1qeHj85eHKQ6x/IlTooc8fkjRsuvTHX7/tfCze1L7buP1j57vi7w/zz&#13;&#10;qd9buGVw8zCf53Ct8n7i6tjfz7iUEUiSJEmS5NHwpzd209qXR93kD576/t2wm1xnvTj9FVGPjbvJ&#13;&#10;65v6uVE3+fiV8uWbu2lt77ibfP6py/33rnpdfR2U2V8HZUiSrGf/xiNX10M9KPPUwqOjR4et/XDu&#13;&#10;G5NvjFfPA31iyG2T12wYLn4//OT4kcG3Jy1e74H8drth9C/D1u4Y/caW1+3KdaefMDL98/uH49n3&#13;&#10;bNv3evrrHcj75t6z593LeJ8/vPDp4acm+fgD+f3Bbe22YWt3Tq6YfdONud6tc7M7tt7d/Uqht86P&#13;&#10;trf24OQf5j66sPj40TPjZ5ZY72Cu1EGZqY8O75q7a5DPc6je394/Hi9x/YdrlfcTV8f+fsaljECS&#13;&#10;JEmSJI+GHx12kz9w6vulUTetHXdMN7nOevN9s93kdfZ900w3+fjD9aTjumnti6Nu8vmmPjruprXN&#13;&#10;J3WT6xzIqtc11UGZ/XVQhiTJevZvPHJ1PdSDMkfL2wev2/XaZ3m/3L3wjhuvnMnHLdcnJt8efGvS&#13;&#10;2g8mdy7cOeg+ofIHox8M8+8t1+9MFtoXWr7OA3nn8DdnLnsO/z9MDzA9vvDA5IFRa8+Mnpp7ai7/&#13;&#10;3tTpn//33H8OH2r5531X+qDMZPTBwZ9N8nmW6zPDH839aK612xZePftLs7n+c3W9v5+4Ovb3My5l&#13;&#10;BJIkSZIkuZr+7kw3+QOnvtNfxTT9xJL+OuvVE4/rprWHxt3kdff9q2E3rR2/sZtc72Cet7mb1u4d&#13;&#10;dZPr933PbDe5zsGsel1THZTZXwdlSJKsZ//GI1fXKgdlpk4PYDwzt7ftbbnOkfaRwedHNwz2fTJJ&#13;&#10;//UdzMniq/+T0eJ6w6fb0y3XXymnn2iy3F81tNIHZXaNL9716u59d5jX+Z3BFwb/Nsh1V9r1/n7i&#13;&#10;kbW/n3EpI5AkSZIkydX0e+Nu8gdPfacHE7426mbte9GWbvJ6D+TlM920uO4Deeeom8X/OdtNa6/d&#13;&#10;0k1rP39SN62dvbmb1t4y001rHxl2031UdTe5Xt/pwYcTNnaTr3e5Vr0uB2X210EZkiTr2b/xyNW1&#13;&#10;2kGZqV8bvf2K397e2o8meyZ7FnK9lfLJyeL368PW7ml/MPPO3fk6Dtd7B9ds//3Z1p6ee3Jx8nkP&#13;&#10;1WfGewd7B63tHuwYf2i473mO1kGZqd8bfXnhS5N8voO5+O9z8lW7cr0j5Xp/P/HI2N/PuJQRSJIk&#13;&#10;SZLkavr9cTf5g6j17utnusnrPZiXznRz8IMYR8p/HnXT2qaTusnXd7hWu66DXYeDMiRJcr3bv/HI&#13;&#10;1bXqQZmp01/N88D4T8d/vLjcYwv3je9tuf5yfXL8yNwjo9a+ufDJ8T8t5n8f/cqeV83m866U/zF+&#13;&#10;6/xoe/cffnxl7suTtuxPYJl+Asq3Fj43vn64+O+38Ppdl8zk+kf7oMz9o+1b3ntFPt+B3Dt8bPTY&#13;&#10;sLVb52Z3bL071zvSrvf3E1fW/n7GpYxAkiRJkiRXUwdllvbFJ3XT2sKom1x/pZx+Ess7Z7tp7QUb&#13;&#10;usnXs1JWuS4HZfbXQRmSJOvZv/FIrobTgyN3LfzO/FvnW7tv7r27371n8fvN9pfjDy5+n/v1uQ9M&#13;&#10;3j9o7Z7x1bPbdrd2R7ts9xt25zqr7fRg012Dt+15y67W7p384Y3XLL7+e0ZX7X7H9sXXOXnjrtfv&#13;&#10;bO3W8XD31uPz8Twyrtf3E5+b/f2MSxmBJEmSJEmupg7KPLs/9YJu9h34uGPUTT7fcn183E1rnx51&#13;&#10;09ovbu4mn/dIu96vy0GZ/XVQhiTJevZvPJIkuR7s72dcyggkSZIkSZJr3y0nd9PaG2a6ae3tM920&#13;&#10;Np7tprVrZrtp7YqZblq7aEs3rZ2wsZtcb61Y9bpIkiTXmzfPXbjl3Pm8AUmS5Fp0um/19zMuZQSS&#13;&#10;JEmSJEmSJEny+e1Nw63zMzvzRiRJkmvR6b7V38+4lBFIkiRJkiRJkiTJ57efHZx//NnX5Y1IkiTX&#13;&#10;otN9q7+fcSkjkCRJkiRJkiRJks9v/3Z49sxLN+SNSJIk16LTfau/n3EpI5AkSZIkSZIkSZLPb9+1&#13;&#10;4Yw9L7ksb0SSJLkWne5b/f2MSxmBJEmSJEmSJEmSfH578Y5THzvlorwRSZLkWnS6b/X3My5lBJIk&#13;&#10;SZIkSZIkSfL57aaHjr16Y8sbkSRJrkWn+1Z/P+NSRiBJkiRJkiRJkiTZ+bHBOTvO2pA3JEmSXAvu&#13;&#10;nDvn2jOfyP2Lz2YEkiRJkiRJkiRJkp1v3vaiKzc9lDcmSZJcC14+c9r1m/zKpUM0AkmSJEmSJEmS&#13;&#10;JMnOU2Y3vuKY+/LGJEmSR9Nb2oU3nDfb2snbNp56zK25f/HZjECSJEmSJEmSJEnyJ716/oytp1+f&#13;&#10;NypJkjwaXj1zxpbTr8v9issxAkmSJEmSJEmSJMmfdPONx5167I7WvrJwwRPnfjhvWJIkuRrePHfh&#13;&#10;lnPnWzvtk8edeexHcr/icoxAkiRJkiRJkiRJcinftvv0+c135o1LkiRXw+k+1N+feChGIEmSJEmS&#13;&#10;JEmSJPls7pw759ozn8gbmCRJHgmn+05/P+LhGIEkSZIkSZIkSZLks/ny+Z95+4kn5o1MkiSPhGc9&#13;&#10;fOJHT7g89yMejhFIkiRJkiRJkiRJLseLd5z62CkX5Q1NkiRXwuk+099/+FyMQJIkSZIkSZIkSfJQ&#13;&#10;vHzmtOs3OTBDklwhp/tKf7/hShiBJEmSJEmSJEmS5OH45m0vunLTQ3nDkyTJ5eiAzGoYgSRJkiRJ&#13;&#10;kiRJkuRz8ZINP7fxlEtbu6VdeMN5s3kjlCTJzuk+Md03+vsJj4QRSJIkSZIkSZIkSa6EL7vixE+e&#13;&#10;8FutfXzyipmzPpw3SEmSz093zp1z7ZlP7Nsn+vsHj6QRSJIkSZIkSZIkSR4J37b79PnNd7Z289yF&#13;&#10;W86dzxunJMmaTr/uT/eB/v7A1TQCSZIkSZIkSZIkySPp5huPO/XYHa1dPX/G1tOvzxuqJMkaXj1z&#13;&#10;xpbTr9v3db+/H/BoGIEkSZIkSZIkSZLkavrCa4/582N+tbXLZ067ftNF+34lR/+GK0lybfqxwTk7&#13;&#10;ztqw7+v4C/du/Nljbs6v91wLRiBJkiRJkiRJkiS5Fty07dgrNz7V2sU7Tn3slItae9eGM/a85LLW&#13;&#10;/nry8m2/cEVrn5k7b8/ZH27tpuHW+ZmdfqUTST5Xp19Hb1rYeuPMop8dnH/82dft+7p7zfYzdr/k&#13;&#10;kn1fl6dfp/tfv7mWjUCSJEmSJEmSJEmSJElWNAJJkiRJkiRJkiRJkiRZ0QgkSZIkSZIkSZIkSZJk&#13;&#10;RSOQJEmSJEmSJEmSJEmSFY1AkiRJkiRJkiRJkiRJVjQCSZIkSZIkSZIkSZIkWdEIJEmSJEmSJEmS&#13;&#10;JEmSZEUjkCRJkiRJkiRJkiRJkhWNQJIkSZIkSZIkSZIkSVY0AkmSJEmSJEmSJEmSJFnRCCRJkiRJ&#13;&#10;kiRJkiRJkmRFI5AkSZIkSZIkSZIkSZIVjUCSJEmSJEmSJEmSJElWNAJJkiRJkiRJkiRJkiRZ0Qgk&#13;&#10;SZIkSZIkSZIkSZJkRSOQJEmSJEmSJEmSJEmSFY1AkiRJkiRJkiRJkiRJVjQCSZIkSZIkSZIkSZIk&#13;&#10;WdEIJEmSJEmSJEmSJEmSZEUjkCRJkiRJkiRJkiRJkhWNQJIkSZIkSZIkSZIkSVY0AkmSJEmSJEmS&#13;&#10;JEmSJFnRCCRJkiRJkiRJkiRJkmRFI5AkSZIkSZIkSZIkSZLFfOnJ3bRGkiRJkiRJkiRJkiRJVvbH&#13;&#10;B2aWOkFDkiRJkiRJkiRJkiRJljMCSZIkSZIkSZIkSZIkWdEIJEmSJEmSJEmSJEmSZEUjkCRJkiRJ&#13;&#10;kiRJkiRJkhWNQJIkSZIkSZIkSZIkSVY0AkmSJEmSJEmSJEmSJFnRCCRJkiRJkiRJkiRJkmRFI5Ak&#13;&#10;SZIkSZIkSZIkSZIVjUCSJEmSJEmSJEmSJElWNAJJkiRJkiRJkiRJkiRZ0QgkSZIkSZIkSZIkSZJk&#13;&#10;RSOQJEmSJEmSJEmSJEmSFY1AkiRJkiRJkiRJkiRJVjQCSZIkSZIkSZIkSZIkWdEIJEmSJEmSJEmS&#13;&#10;JEmSZEUjkCRJkiRJkiRJkiRJkhWNQJIkSZIkSZIkSZIkSVY0AkmSJEmSJEmSJEmSJFnRCCRJkiRJ&#13;&#10;kiRJkiRJkmRFI5AkSZIkSZIkSZIkSZIVjUCSJEmSJEmSJEmSJElWNAJJkiRJkiRJkiRJkiRZ0Qgk&#13;&#10;SZIkSZIkSZIkSZJkRSOQJEmSJEmSJEmSJEmSFY1AkiRJkiRJkiRJkiRJVjQCSZIkSZIkSZIkSZIk&#13;&#10;WdEIJEmSJEmSJEmSJEmSZEUjkCRJkiRJkiRJkiRJkhWNQJIkSZIkSZIkSZIkSVY0AkmSJEmSJEmS&#13;&#10;JEmSJFnRCCRJkiRJkiRJkiRJkmRFI5AkSZIkSZIkSZIkSZIVjUCSJEmSJEmSJEmSJElWNAJJkiRJ&#13;&#10;kiRJkiRJkiRZ0QgkSZIkSZIkSZIkSZJkRSOQJEmSJEmSJEmSJEmSFY1AkiRJkiRJkiRJkiRJVjQC&#13;&#10;SZIkSZIkSZIkSZIkWdEIJEmSJEmSJEmSJEmSZEUjkCRJkiRJkiRJkiRJkhWNQJIkSZIkSZIkSZIk&#13;&#10;SVY0AkmSJEmSJEmSJEmSJFnRCCRJkiRJkiRJkiRJkmRFI5AkSZIkSZIkSZIkSZIVjUCSJEmSJEmS&#13;&#10;JEmSJElWNAJJkiRJkiRJkiRJkiRZ0QgkSZIkSZIkSZIkSZJkRSOQJEmSJEmSJEmSJEmSFY1AkiRJ&#13;&#10;kiRJkiRJkiRJVjQCSZIkSZIkSZIkSZIkWdEIJEmSJEmSJEmSJEmSZEUjkCRJkiRJkiRJkiRJkhWN&#13;&#10;QJIkSZIkSZIkSZIkSVY0AkmSJEmSJEmSJEmSJFnRCCRJkiRJkiRJkiRJkmRFI5AkSZIkSZIkSZIk&#13;&#10;SZIVjUCSJEmSJEmSJEmSJElWNAJJkiRJkiRJkiRJkiRZ0QgkSZIkSZIkSZIkSZJkRSOQJEmSJEmS&#13;&#10;JEmSJEmSFY1AkiRJkiRJkiRJkiRJVjQCSZIkSZIkSZIkSZIkWdEIJEmSJEmSJEmSJEmSZEUjkCRJ&#13;&#10;kiRJkiRJkiRJkhWNQJIkSZIkSZIkSZIkSVY0AkmSJEmSJEmSJEmSJFnRCCRJkiRJkiRJkiRJkmRF&#13;&#10;I5AkSZIkSZIkSZIkSZIVjUCSJEmSJEmSJEmSJElWNAJJkiRJkiRJkiRJkiRZ0QgkSZIkSZIkSZIk&#13;&#10;SZJkRSOQJEmSJEmSJEmSJEmSFY1AkiRJkiRJkiRJkiRJVjQCSZIkSZIkSZIkSZIkWdEIJEmSJEmS&#13;&#10;JEmSJEmSZEUjkCRJkiRJkiRJkiRJkhWNQJIkSZIkSZIkSZIkSVY0AkmSJEmSJEmSJEmSJFnRCCRJ&#13;&#10;kiRJkiRJkiRJkmRFI5AkSZIkSZIkSZIkSZIVjUCSJEmSJEmSJEmSJElWNAJJkiRJkiRJkiRJkiRZ&#13;&#10;0QgkSZIkSZIkSZIkSZJkRSOQJEmSJEmSJEmSJEmSFY1AkiRJkiRJkiRJkiRJVjQCSZIkSZIkSZIk&#13;&#10;SZIkWdEIJEmSJEmSJEmSJEmSZEUjkCRJkiRJkiRJkiRJkhWNQJIkSZIkSZIkSZIkSVY0AkmSJEmS&#13;&#10;JEmSJEmSJFnRCCRJkiRJkiRJkiRJkmRFI5AkSZIkSZIkSZIkSZIVjUCSJEmSJEmSJEmSJElWNAJJ&#13;&#10;kiRJkiRJkiRJkiRZ0QgkSZIkSZIkSZIkSZJkRSOQJEmSJEmSJEmSJEmSFY1AkiRJkiRJkiRJkiRJ&#13;&#10;VjQCSZIkSZIkSZIkSZIkWdEIJEmSJEmSJEmSJEmSZEUjkCRJkiRJkiRJkiRJkhWNQJIkSZIkSZIk&#13;&#10;SZIkSVY0AkmSJEmSJEmSJEmSJFnRCCRJkiRJkiRJkiRJkmRFI5AkSZIkSZIkSZIkSZIVjUCSJEmS&#13;&#10;JEmSJEmSJElWNAJJkiRJkiRJkiRJkiRZ0QgkSZIkSZIkSZIkSZJkRSOQJEmSJEmSJEmSJEmSFY1A&#13;&#10;kiRJkiRJkiRJkiRJVjQCSZIkSZIkSZIkSZIkWdEIJEmSJEmSJEmSJEmSZEUjkCRJkiRJkiRJkiRJ&#13;&#10;khWNQJIkSZIkSZIkSZIkSVY0AkmSJEmSJEmSJEmSJFnRCCRJkiRJkiRJkiRJkmRFI5AkSZIkSZIk&#13;&#10;SZIkSZIVjUCSJEmSJEmSJEmSJElWNAJJkiRJkiRJkiRJkiRZ0QgkSZIkSZIkSZIkSZJkRSOQJEmS&#13;&#10;JEmSJEmSJEmSFY1AkiRJkiRJkiRJkiRJVjQCSZIkSZIkSZIkSZIkWdEIJEmSJEmSJEmSJEmSZEUj&#13;&#10;kCRJkiRJkiRJkiRJkhWNQJIkSZIkSZIkSZIkSVY0AkmSJEmSJEmSJEmSJFnRCCRJkiRJkiRJkiRJ&#13;&#10;kmRFI5AkSZIkSZIkSZIkSZIVjUCSJEmSJEmSJEmSJElWNAJJkiRJkiRJkiRJkiRZ0QgkSZIkSZIk&#13;&#10;SZIkSZJkRSOQJEmSJEmSJEmSJEmSFY1AkiRJkiRJkiRJkiRJVjQCSZIkSZIkSZIkSZIkWdEIJEmS&#13;&#10;JEmSJEmSJEmSZEUjkCRJkiRJkiRJkiRJkhWNQJIkSZIkSZIkSZIkSVY0AkmSJEmSJEmSJEmSJFnR&#13;&#10;CCRJkiRJkiRJkiRJkmRFI5AkSZIkSZIkSZIkSZIVjUCSJEmSJEmSJEmSJElWNAJJkiRJkiRJkiRJ&#13;&#10;kiRZ0QgkSZIkSZIkSZIkSZJkRSOQJEmSJEmSJEmSJEmSFY1AkiRJkiRJkiRJkiRJVjQCSZIkSZIk&#13;&#10;SZIkSZIkWdEIJEmSJEmSJEmSJEmSZEUjkCRJkiRJkiRJkiRJkhWNQJIkSZIkSZIkSZIkSVY0AkmS&#13;&#10;JEmSJEmSJEmSJFnRCCRJkiRJkiRJkiRJkmRFI5AkSZIkSZIkSZIkSZIVjUCSJEmSJEmSJEmSJElW&#13;&#10;NAJJkiRJkiRJkiRJkiRZ0QgkSZIkSZIkSZIkSZJkRSOQJEmSJEmSJEmSJEmSFY1AkiRJkiRJkiRJ&#13;&#10;kiRJVjQCSZIkSZIkSZIkSZIkWdEIJEmSJEmSJEmSJEmSZEUjkCRJkiRJkiRJkiRJkhWNQJIkSZIk&#13;&#10;SZIkSZIkSVY0AkmSJEmSJEmSJEmSJFnRCCRJkiRJkiRJkiRJkmRFI5AkSZIkSZIkSZIkSZIVjUCS&#13;&#10;JEmSJEmSJEmSJElWNAJJkiRJkiRJkiRJkiRZ0QgkSZIkSZIkSZIkSZJkRSOQJEmSJEmSJEmSJEmS&#13;&#10;FY1AkiRJkiRJkiRJkiRJVjQCSZIkSZIkSZIkSZIkWdEIJEmSJEmSJEmSJEmSZEUjkCRJkiRJkiRJ&#13;&#10;kiRJkhWNQJIkSZIkSZIkSZIkSVY0AkmSJEmSJEmSJEmSJFnRCCRJkiRJkiRJkiRJkmRFI5AkSZIk&#13;&#10;SZIkSZIkSZIVjUCSJEmSJEmSJEmSJElWNAJJkiRJkiRJkiRJkiRZ0QgkSZIkSZIkSZIkSZJkRSOQ&#13;&#10;JEmSJEmSJEmSJEmSFY1AkiRJkiRJkiRJkiRJVjQCSZIkSZIkSZIkSZIkWdEIJEmSJEmSJEmSJEmS&#13;&#10;ZEUjkCRJkiRJkiRJkiRJkhWNQJIkSZIkSZIkSZIkSVY0AkmSJEmSJEmSJEmSJFnRCCRJkiRJkiRJ&#13;&#10;kiRJkmRFI5AkSZIkSZIkSZIkSZIVjUCSJEmSJEmSJEmSJElWNAJJkiRJkiRJkiRJkiRZ0QgkSZIk&#13;&#10;SZIkSZIkSZJkRSOQJEmSJEmSJEmSJEmSFY1AkiRJkiRJkiRJkiRJVjQCSZIkSZIkSZIkSZIkWdEI&#13;&#10;JEmSJEmSJEmSJEmSZEUjkCRJkiRJkiRJkiRJkhWNQJIkSZIkSZIkSZIkSVY0AkmSJEmSJEmSJEmS&#13;&#10;JFnRCCRJkiRJkiRJkiRJkmRFI5AkSZIkSZIkSZIkSZIVjUCSJEmSJEmSJEmSJElWNAJJkiRJkiRJ&#13;&#10;kiRJkiRZ0QgkSZIkSZIkSZIkSZJkRSOQJEmSJEmSJEmSJEmSFY1AkiRJkiRJkiRJkiRJVjQCSZIk&#13;&#10;SZIkSZIkSZIkWdEIJEmSJEmSJEmSJEmSZEUjkCRJkiRJkiRJkiRJkhWNQJIkSZIkSZIkSZIkSVY0&#13;&#10;AkmSJEmSJEmSJEmSJFnRCCRJkiRJkiRJkiRJkmRFI5AkSZIkSZIkSZIkSZIVjUCSJEmSJEmSJEmS&#13;&#10;JElWNAJJkiRJkiRJkiRJkiRZ0QgkSZIkSZIkSZIkSZJkRSOQJEmSJEmSJEmSJEmSFY1AkiRJkiRJ&#13;&#10;kiRJkiRJVjQCSZIkSZIkSZIkSZIkWdEIJEmSJEmSJEmSJEmSZEUjkCRJkiRJkiRJkiRJkhWNQJIk&#13;&#10;SZIkSZIkSZIkSVY0AkmSJEmSJEmSJEmSJFnRCCRJkiRJkiRJkiRJkmRFI5AkSZIkSZIkSZIkSZIV&#13;&#10;jUCSJEmSJEmSJEmSJElWNAJJkiRJkiRJkiRJkiRZ0QgkSZIkSZIkSZIkSZJkRSOQJEmSJEmSJEmS&#13;&#10;JEmSFY1AkiRJkiRJkiRJkiRJVjQCSZIkSZIkSZIkSZIkWdEIJEmSJEmSJEmSJEmSZEUjkCRJkiRJ&#13;&#10;kiRJkiRJkhWNQJIkSZIkSZIkSZIkSVY0AkmSJEmSJEmSJEmSJFnRCCRJkiRJkiRJkiRJkmRFI5Ak&#13;&#10;SZIkSZIkSZIkSZIVjUCSJEmSJEmSJEmSJElWNAJJkiRJkiRJkiRJkiRZ0QgkSZIkSZIkSZIkSZJk&#13;&#10;RSOQJEmSJEmSJEmSJEmSFY1AkiRJkiRJkiRJkiRJVjQCSZIkSZIkSZIkSZIkWdEIJEmSJEmSJEmS&#13;&#10;JEmSZEUjkCRJkiRJkiRJkiRJkhWNQJIkSZIkSZIkSZIkSVY0AkmSJEmSJEmSJEmSJFnRCCRJkiRJ&#13;&#10;kiRJkiRJkmRFI5AkSZIkSZIkSZIkSZIVjUCSJEmSJEmSJEmSJElWNAJJkiRJkiRJkiRJkiRZ0Qgk&#13;&#10;SZIkSZIkSZIkSZJkRSOQJEmSJEmSJEmSJEmSFY1AkiRJkiRJkiRJkiRJVjQCSZIkSZIkSZIkSZIk&#13;&#10;WdEIJEmSJEmSJEmSJEmSZEUjkCRJkiRJkiRJkiRJkhWNQJIkSZIkSZIkSZIkSVY0AkmSJEmSJEmS&#13;&#10;JEmSJFnRCCRJkiRJkiRJkiRJkmRFI5AkSZIkSZIkSZIkSZIVjUCSJEmSJEmSJEmSJElWNAJJkiRJ&#13;&#10;kiRJkiRJkiRZ0QgkSZIkSZIkSZIkSZJkRSOQJEmSJEmSJEmSJEmSFY1AkiRJkiRJkiRJkiRJVjQC&#13;&#10;SZIkSZIkSZIkSZIkWdEIJEmSJEmSJEmSJEmSZEUjkCRJkiRJkiRJkiRJkhWNQJIkSZIkSZIkSZIk&#13;&#10;SVY0AkmSJEmSJEmSJEmSJFnRCCRJkiRJkiRJkiRJkmRFI5AkSZIkSZIkSZIkSZIVjUCSJEmSJEmS&#13;&#10;JEmSJElWNAJJkiRJkiRJkiRJkiRZ0QgkSZIkSZIkSZIkSZJkRSOQJEmSJEmSJEmSJEmSFY1AkiRJ&#13;&#10;kiRJkiRJkiRJVjQCSZIkSZIkSZIkSZIkWdEIJEmSJEmSJEmSJEmSZEUjkCRJkiRJkiRJkiRJkhWN&#13;&#10;QJIkSZIkSZIkSZIkSVY0AkmSJEmSJEmSJEmSJFnRCCRJkiRJkiRJkiRJkmRFI5AkSZIkSZIkSZIk&#13;&#10;SZIVjUCSJEmSJEmSJEmSJElWNAJJkiRJkiRJkiRJkiRZ0QgkSZIkSZIkSZIkSZJkRSOQJEmSJEmS&#13;&#10;JEmSJEmSFY1AkiRJkiRJkiRJkiRJVjQCSZIkSZIkSZIkSZIkWdEIJEmSJEmSJEmSJEmSZEUjkCRJ&#13;&#10;kiRJkiRJkiRJkhWNQJIkSZIkSZIkSZIkSVY0AkmSJEmSJEmSJEmSJFnRCCRJkiRJkiRJkiRJkmRF&#13;&#10;I5AkSZIkSZIkSZIkSZIVjUCSJEmSJEmSJEmSJElWNAJJkiRJkiRJkiRJkiRZ0QgkSZIkSZIkSZIk&#13;&#10;SZJkRSOQJEmSJEmSJEmSJEmSFY1AkiRJkiRJkiRJkiRJVjQCSZIkSZIkSZIkSZIkWdEIJEmSJEmS&#13;&#10;JEmSJEmSZEUjkCRJkiRJkiRJkiRJkhWNQJIkSZIkSZIkSZIkSVY0AkmSJEmSJEmSJEmSJFnRCCRJ&#13;&#10;kiRJkiRJkiRJkmRFI5AkSZIkSZIkSZIkSZIVjUCSJEmSJEmSJEmSJElWNAJJkiRJkiRJkiRJkiRZ&#13;&#10;0QgkSZIkSZIkSZIkSZJkRSOQJEmSJEmSJEmSJEmSFY1AkiRJkiRJkiRJkiRJVjQCSZIkSZIkSZIk&#13;&#10;SZIkWdEIJEmSJEmSJEmSJEmSZEUjkCRJkiRJkiRJkiRJkhWNQJIkSZIkSZIkSZIkSVY0AkmSJEmS&#13;&#10;JEmSJEmSJFnRCCRJkiRJkiRJkiRJkmRFI5AkSZIkSZIkSZIkSZIVjUCSJEmSJEmSJEmSJElWNAJJ&#13;&#10;kiRJkiRJkiRJkiRZ0QgkSZIkSZIkSZIkSZJkRSOQJEmSJEmSJEmSJEmSFY1AkiRJkiRJkiRJkiRJ&#13;&#10;VjQCSZIkSZIkSZIkSZIkWdEIJEmSJEmSJEmSJEmSZEUjkCRJkiRJkiRJkiRJkhWNQJIkSZIkSZIk&#13;&#10;SZIkSVY0AkmSJEmSJEmSJEmSJFnRCCRJkiRJkiRJkiRJkmRFI5AkSZIkSZIkSZIkSZIVjUCSJEmS&#13;&#10;JEmSJEmSJElWNAJJkiRJkiRJkiRJkiRZ0QgkSZIkSZIkSZIkSZJkRSOQJEmSJEmSJEmSJEmSFY1A&#13;&#10;kiRJkiRJkiRJkiRJVjQCSZIkSZIkSZIkSZIkWdEIJEmSJEmSJEmSJEmSZEUjkCRJkiRJkiRJkiRJ&#13;&#10;khWNQJIkSZIkSZIkSZIkSVY0AkmSJEmSJEmSJEmSJFnRCCRJkiRJkiRJkiRJkmRFI5AkSZIkSZIk&#13;&#10;SZIkSZIVjUCSJEmSJEmSJEmSJElWNAJJkiRJkiRJkiRJkiRZ0QgkSZIkSZIkSZIkSZJkRSOQJEmS&#13;&#10;JEmSJEmSJEmSFY1AkiRJkiRJkiRJkiRJVjQCSZIkSZIkSZIkSZIkWdEIJEmSJEmSJEmSJEmSZEUj&#13;&#10;kCRJkiRJkiRJkiRJkhWNQJIkSZIkyf9h787jJbnK+o+TZBgmYYAbwnLZWyFsgnQEDAZCX/ZFFEQW&#13;&#10;2SxEAVkERAFRpMniMMKgF+QnFxVogygihAYEVJC+SoSwiLKFnWIJgmzKmoWQ53e/PfOknPNMU919&#13;&#10;u6vrdn34/vF+UZlzqqq776lTVadOISIiIiIiIiLiMhoWICIiIiIiIiIiIiIiIiIiIiIuo2EBIiIi&#13;&#10;IiIiIiIiIiIiIiIiIuIyGhYgIiIiIiIiIiIiIiIiIiIiIi6jYQEiIiIiIiIiIiIiIiIiIiIi4jIa&#13;&#10;FiAiIiIiIiIiIiIiIiIiIiIiLqNhASIiIiIiIiIiIiIiIiIiIiLiMhoWICIiIiIiIiIiIiIiIiIi&#13;&#10;IiIuo2EBIiIiIiIiIiIiIiIiIiIiIuIyGhYgIiIiIiIiIiIiIiIiIiIiIi6jYQEiIiIiIiIiIiIi&#13;&#10;IiIiIiIi4jIaFiAiIiIiIiIiIiIiIiIiIiIiLqNhASIiIiIiIiIiIiIiIiIiIiLiMhoWICIiIiIi&#13;&#10;IiIiIiIiIiIiIiIuo2EBIiIiIiIiIiIiIiIiIiIiIuIyGhYgIiIiIiIiIiIiIiIiIiIiIi6jYQEi&#13;&#10;IiIiIiIiIiIiIiIiIiIi4jIaFiAiIiIiIiIiIiIiIiIiIiIiLqNhASIiIiIiIiIiIiIiIiIiIiLi&#13;&#10;MhoWICIiIiIiIiIiIiIiIiIiIiIuo2EBIiIiIiIiIiIiIiIiIiIiIuIyGhYgIiIiIiIiIiIiIiIi&#13;&#10;IiIiIi6jYQEiIiIiIiIiIiIiIiIiIiIi4jIaFiAiIiIiIiIiIiIiIiIiIiIiLqNhASIiIiIiIiIi&#13;&#10;IiIiIiIiIiLiMhoWICIiIiIiIiIiIiIiIiIiIiIuo2EBIiIiIiIiIiIiIiIiIiIiIuIyGhYgIiIi&#13;&#10;IiIiIiIiIiIiIiIiIi6jYQEiIiIiIiIiIiIiIiIiIiIi4jIaFiAiIiIiIiIiIiIiIiIiIiIiLqNh&#13;&#10;ASIiIiJW7Qn7FbN7tBSze7UUs6sfUOK/R0RERFwW6QchIiJimfQXEBERcbaGBYj19MQVxez1uTLa&#13;&#10;X+srsTwiImIdPXlDMXtbrph9LFO2zBWzd+SK2ak9JZZHnIX0sxARcRHSD8ImSD8LEXF7VtVfqKq9&#13;&#10;rmo9Vbus+4WIiMtsWIB18Tp7FbMbrCjVuXpAMbv8MUrcrkV521XF7OKuMtr1jhLLIyIi1snj9ilm&#13;&#10;78wVsx8Ms/W/7jCXeckwZufmitmV9imxPsTtSD8LERGrlH4QNkn6WYiI01l1f6Gq9rqq9VTtsu4X&#13;&#10;IiIus2EB1sU3ZorZe3KlOt+dK2abmWJ2dqaYvaSjmGV9xezqe5W43fPyp1cVCx3h1D/pKLE8IiJi&#13;&#10;nbz1hmJ28TDxeJbqF4R+pqfE+hC3I/0sRESsUvpB2CTpZyEiTmfV/YWq2uuq1lO1y7pfiIi4zIYF&#13;&#10;WBc/31ViR6JqLxrG7FvDmOWZYnZOppjt6yhmN1hX4n7MSjpaiIi4TJ68qsTjWJl3bCmxPsTtSD8L&#13;&#10;ERGrlH4QNkn6WYiI01l1f6Gq9rqq9VTtsu4XIiIus2EB1sW6DJQZ5aXDmH29q5j9S66Y3bWlxP3Z&#13;&#10;rnS0EBFxmVzZo5h9KlPi8Sw1H/7P7IT9SqxvUu/RUorj5ihvsaHE8jgb6/I90M9CRGyWiz7+LLof&#13;&#10;hFil9LOwiS76OIPLYdX9hara66rWU7XLul91l/YWEXE7hgVYF+s+UCbV3wV6XqaYPaavxP2aVjpa&#13;&#10;iIi4TB51OcXsPj3F7KOZEo9rn8gVs1/oK1vlTlNifZP625uK2f8OM9p7tpRYHmdjXb4H+lmIiM1y&#13;&#10;0cefRfeDEKuUfhY20UUfZ3A5rLq/UFV7XdV6qnZZ96vu0t4iIm7HsADr4rgDZf6wo5g9Y02Z3j8Y&#13;&#10;KGa9XDF7e65sdTQzpZhBJl3/KD8/jNmdW0rcv0mlo4WIiMvonl2K2UkbitkD2orZA/uK2a1XFbNj&#13;&#10;z1Ri+Wl91poSj6Op92kpsTzOxrp8D/SzEBGbZV2OP4vqByFWKf0sbKJ1Oc7gclhVf6Gq9rqq9VTt&#13;&#10;su5X3aW9RUTcjmEB1sVxB8qctKqYXXW/Mr3XPKCYtVYUs5ttKEVH8wltpRg4k27HKN+XK2bXXVHi&#13;&#10;fo4rHS1ERGyCV9ilFKb/fVZyIl0P6/I90M9CRGyWdTn+pFbVD0KsUvpZ2ETrepzB5XBe/YWq2uuq&#13;&#10;1lO1y7pfdZf2FhFxO4YFWBfHHSjzYytKLD9rr7xfMbvNhmL24o4Styf1kq5idmCgxHrHlY4WIiLi&#13;&#10;7OREuh7W5Xugn4WI2CzrcvxBbIL0s7CJcpzBnWhV7XVV66naZd2vukt7i4i4HcMCrIt1Gyhzmc9R&#13;&#10;ihliNjMlblfqV7qK2fF7lCPUWyIdLURExNnJiXQ9rMv3QD8LEbFZ1uX4g9gE6WdhE+U4gzvRqtrr&#13;&#10;qtZTtcu6X3WX9hYRcTuGBVgXaztQJvEOLcXsW8PE7XMv7Spmj+grsZ4y6WghIiLOTk6k62Fdvgf6&#13;&#10;WYiIzbIuxx/EJkg/C5soxxnciVbVXle1nqpd1v2qu7S3iIjbMSzAurhTBsrsPkYxOytT4valvj5X&#13;&#10;Yj1l7pSO1q7TFbPrrShmt91QzH6up5g9sq2Y3benmN2upRTf46zfrTpvdx2tmF3rgGJ20oZidq+e&#13;&#10;Ypb1FbNf6itm92gpxfd5tb1KrLeunrBHKb63e/cUs4f3FbOHthWzO7UUs5utKv9nJqVDMzKl9dbN&#13;&#10;pv2OcTlsWnu0XX9/TYnH0dSfaymxPM7GunwP8+pnXf4YxewnNhSztZ5i9sC+Uhw/T+0pZtddV8yO&#13;&#10;Pk2J9dVdjp+L1T//W64qZndrKcXv7H5tpfjvV9ynxHpm5VGnKWbXPqCYndJTzB7WVorjkW/nrTaU&#13;&#10;4niW1lc3m/p7X5b9rsvxZ6fr36v/ffv37v3Oe7aU4rzwuH1KrKe2Hjp/veYBxay9oRTnwb/cV7b6&#13;&#10;2y1lB+/nnKWftT19e/146r9DP597RFsxe3BbKT6Hm68qxXWctN66u9OvP3GcwZ3ovNrr1KrWU7U7&#13;&#10;Zb+WpT/v0t7ij7Kp/SjE8Q0LsC7ulIEy7uP6Sty+1E/mSixfZl07Wlc/oJg9pq+Y/X2mmL0nU8w+&#13;&#10;mClmn8gUszxTtj6HTDH7UKaYvTdTzN6aKWZPbCvFK67S9S7KH19XzH5nTTF7e6aYvTtXzP4zU8w+&#13;&#10;ninF/n4mU8w+lilbn0uumP1bppj9aUcxe0hfmf+NizK9w/uAvmL24oFidk6uFN+b7+dnM2VrP3PF&#13;&#10;7KOZYvbvmVLs599mitn9+8rWes5U4vqrtmm/42n1G1dvzhSzQaZEX5UpsfysvUtPietP/dW+EsvP&#13;&#10;2jM7Slx/6qwGpCxLe+Q3FtLPKfXnW0osn9ppKbF86mdzxcJxNPVDuRLLj/JtuRK3q2nutO9hVv0s&#13;&#10;P/F+XFsxe2OmbB0Pc6U4Pn46U4rj50cyxezcXDH7p0wxe2FHKf7e0/UtWo6f2/OX20r8/aZeaZ8S&#13;&#10;y195j1LcqD07V8w+kClm5+VK8Tvzz93/+zszxexlA6UYQJOuZ1xX9itmv72mmP1Drmz9rjPF7MOZ&#13;&#10;UvQX/Xjk2/kfmWL2hlwxe1Jfmd1xc7s29fe+0/Z7px1/Zt0PGuV22xt/QOg+PcXsLzpK8b3637d/&#13;&#10;7/47+FiuFOeF/5orZn+XKUX7VZcBcr4dd+8pZi8fKFv960zZaqdyJfavR+3nK3OlGBBYduPeL8yn&#13;&#10;30vqzTeUWL6u0s+aTD/u+Y3K1+ZKcTz136Gfz3l79ulcOcL1mFwxe0lHKW4M+d91uv6q3WnXn3ba&#13;&#10;cWbecp3oRzur60RV9Rdm1V6XWdV6qrau+7XT+vMu7e1BfaDH6zIlbmfqT64qsZ6qvMmKErcr9VW5&#13;&#10;YqX940ldtn7UiztK/PxSjzlKieXnpT8YlW5H6v8bKLE81smwAOviThsos9ZS4valfm+YyZ9gqUtH&#13;&#10;69hditkzNxWzd+bK1vc1jNkPukrcrnH9wTBmX+wqxQ3fZ68pZnt2KXG75uVNVxWz5w+UrQ5hrph9&#13;&#10;uauY/XCYuB+T6q/u8hsGPvOQP5mXbte89CetXpMpZp/Kla3t6ypxuyf1gmG26s0UszdlitnD+orN&#13;&#10;vGM0yqb9jmflUZdTtjo6uRL32/3+MOUn+tv1jztKXH/q2zIllp+Zh363fsEuXb/r/33aJy+WtT36&#13;&#10;lbYStyP119tKLJ/6gLYSy1flxV0lblfT3Gnfw3b7WX5jazNXzL7QVYrtSOsp84ddxex/hilu0PkT&#13;&#10;+ou6ocjxc7aO++TbVfcoRTl/8s9vNPuFzIu6Sixf5ne7itn7c8XsCX2l/IaS/w79xtY/5orZf3UV&#13;&#10;s0uGiesr0/9uzu8qxYVY/ztNt2NeNvX3vtP3e6cdf2bdDxrltO2Nz8zw0o5S3ED5zjCx/LheOEzR&#13;&#10;fr28o5jdeF2J2z9v/Unq1+RKceHc28d0+8f1+12lGBD4Zx2leJI13Y4HtZVYT+rPtJRYvq7Sz/rR&#13;&#10;erv3zDWlGMjqfx/+95Lux6T6eZ7/vv1Gqc84l27XvN2p15922nFm3nKdaIQzvk5UVX9hu+31uFa1&#13;&#10;nqqty37t9P68S3t7yEPtyVm5Ercz1fv9oZ6K/K1NJW5X6ksGSiw/qcvej/IBwOn2pFbdfz36KCVu&#13;&#10;R6r3s9PyWCfDAqyLO22gzOoBJW5f6qXDmF19rxLrGeWiO1p+IuNPnH55mK396SpxO2btf3eVYv0n&#13;&#10;7Ffids7Kn9xQzM7JFLNvDBO3a176AdyfzPOp6dPtnJWP7CvFk1Z+QSHdrlnrHU4/MXzKphK3b1Y2&#13;&#10;7Xc8L73jme5fqk+NnJbftodOEPyCc7re1G93leJJ91DfNvUnEC8eJq7ffVlHieXLXPb2aNYXfDiR&#13;&#10;roc77XuYtp/lU7P6EyfTDgwo049TfqL/0oFSvHIg3Z9Zy/FzPk564/oG60rxZNsFXSX++2n18xS/&#13;&#10;4HnGQInb7fqMZn5jyy+YpvVuV/979pnS/LiYbs+sbOrvfVn2e6cdf2bdDxrlpO2NX694Xa4UF4bT&#13;&#10;fz8rfeDNe3Ll/8zAMmJ/ZuVdW0rxxOiFXSVu36z89jDFk6x3binF9jBQpln9LH+l1ys6SvXtrp+/&#13;&#10;+owBT91U5n+jZadff9ppx5mq5DrR4c76OlFV/YVp2+tJrWo9Vbvo/VqW/rxLe3u4d+spcTtT/zNX&#13;&#10;ihk/0nrmrc/gl25X6iktJZYf16b0oxgog/M3LMC6uKwDZdxJOwqL6mj5BXmf0vY7XSWud5TfHaaY&#13;&#10;uux9mVKcmPoMO2m5Ufr635ApZtc4oMTtntb2qmL2rlyZ/EKMX0D0CyzeMfnCMNM/6es3IGZ9Qczf&#13;&#10;6ZwP/xfXO0q/MeMnoG/OFbN+rmx9fplS3GhJy4/y/GHMHtNW4vZOa9N+x/P2pA0l7lfq/oESy2/X&#13;&#10;E1eUrb+nYeJ6RzmvCzKP6CtxfakP7Cux/Cib0h7N+oIPJ9L1cKd9D5P2s05cV8w+kSvx36X6jTE/&#13;&#10;bvgFpPTfjatf2PUnn9P9mZUcP+fruDeu/Z3YfzZQRl9w94EuX+0qRfs/bXvv9fgU9r7d/uqV/xom&#13;&#10;lnMv6SrFzGf+vU97Q8z3z1/pNOtXAzb1975s+73Tjj+z7geNctz2xgfKHBgo5X+v3r74DFCf6yqj&#13;&#10;26ky/e/cL6ju3a3E/dmu9+0pZh/NlekvqPvx3X//Xx2m2I/036d+IFeKmSMZKNOMfpafz74lV6af&#13;&#10;oclnLPLj/ZeGmX7gqpd/4UApn+FiUpfl+tNOO85UJdeJDnfW14mq6i9M2l6n5ce1qvVU7aL2a9n6&#13;&#10;8y7t7eH6+a/PlJZur+sPPM77AZNUnxmy7IEefxBzz5lKrKfMpvWjGCiD8zcswLq40wbK3KGnxO1L&#13;&#10;9QZ40oar6o6Wv9PO3xU47hRl3nD7FGunthSz22woxQH6tquK2R1bitnvbirFk6Jpvan+pNd6R4nb&#13;&#10;P6nH7VaKE+yyG9J+wfCvc6V4Iub2LaXYP7/R/dMbytb+9hSzh/eVYip5n/o3XY/rF9r8Xee7Tlfi&#13;&#10;foyrv9t73AtPfqPkaZtK8b391KpidpN1pbigdctVpdjvJ/UVs/dnSqw/1f/+/XeTbv+4Nu13XJU+&#13;&#10;paFP2ZnulzuvjpBfyErXV6Z3VNP6tutfDJS4Ptfbi3FPDJvWHs36go8/Ae1TtI/Sn3BJ15PqU9Wm&#13;&#10;5UfZ6Slxu5rmTvsexu1nvTpXCtMba35cPdBRzO7TUrb+HntK8fd4u55idq+eYvb4tlL83afrHeXH&#13;&#10;M6V4kibdr2nl+FmN49649vbPXxHhy785jNmfdhSze7eU4vfln7P/PfgNKr9gOe4r+/zd9f57/Uiu&#13;&#10;xH/nF1ZPHyhmd2kpW9vTUuL37jcG/qKjjD+gx497D+kr8XOd1Kb+3pd1v3fa8WfW/aBRjtvePLqt&#13;&#10;mH1tmGK5D3x5U66YPbavFN/vyatK8Qoj/zz8FScv7Cjj32jxGxPTzvgwyuuuK6PbsVH6+ekfdhSz&#13;&#10;n20pxfHdf/8+gOWuPcXsyW2l+LtJB9B4v/sfM8Xs99aUuP7UZR0os+z9LJ+h5rW5Mv4NfR9w6tf7&#13;&#10;fKCXt7++3ydvKMXfnw/08Vfplg18c72/8fi+EvdjUpft+tNOO85UJdeJDnfW14mq6i+M215v9/5D&#13;&#10;Veup2qr3a1n78y7t7ZF97kCJ+5da9SuYfEaVdDtSf39TieXLbGo/ioEyOH/DAqyLO22gzGPbSty+&#13;&#10;1M/kSixfZtUdLb9xWjYC2S9o+wH6FhtK8S7ztN7goakxfYYdf1f3KwZKvJCU+vVhzO7cU45Q/5j6&#13;&#10;EwT+5Gu6HtencPMb0T++ophdcbcS6x3lsWcqxZNjfuGmbMSqXzD0KaLTesf1jI4SLzylnpMrxYW+&#13;&#10;9J3143qV/YrZSatKMeI3XV/qdp80adrvuGrPypS4P+73usoEn+OYnp0pcX1lfixXbOp3kQcP1fPJ&#13;&#10;XInrc/2VSeNOedm09qiqCz6pz9pU4npSfeaEtDzOxrp8D+P2s77WVYonVrx97+VKcYJ9rQNK+Ynq&#13;&#10;MacrZlfeoxQX+p/XUYq/s3Q7XL/B5v8+rX9aOX5W47g3rn2GBv//PmOYD3zxG7/+e0rX45+zP7F1&#13;&#10;4xWlaFfLLvj4O+z9hmE6wMaPr52WUlzwLzvu+RNWN1hRzB7SVra+164StyPV3wme1jupTf29N3W/&#13;&#10;3bocf6rqB43b3qQzPfiAmce1leJJ0SvtU+J6LvPQ9+79zOvsVcx+sa2YfShT4vpTPzdM0U6E9Uzo&#13;&#10;nw6U2I6N8pW5UtyA95mEy47v3v6t7FGKv5vf6CvFDCi+Hr+xNe51sGUdKLPs/Sy/bujnyen6Un3G&#13;&#10;FH81wXVXlDFeCXXo7++4fUoxoOR+faW4LpmuL9X//m6+qhxhPWPalOtPqXU5zlQt14nmc52oqv7C&#13;&#10;uO31du8/VLWeqq16v5ren3eb1t7eckMpv25c9SuY3p0rcTtc/x36jDBp+TKb2o9ioAzO37AA6+K4&#13;&#10;FwjqMlDmVZkSty/1zZkSy5dZVUfLL7R/PFdi/a53gJ6+ppit7lVifdPaWlHssncMputP/bdcMdt9&#13;&#10;jBLrK/OvMiXWm+ojQWc9BbRfuNnoKHG9qX+ZKbGecfV3J6b1ut7B9gtwMzvQHupo3GJVKZ4UStfv&#13;&#10;+lSCk85Y0dTfcdX6Dbp0P1L9Happ+Un1mVbSJ1xdn9px1AmijzT3C/xp/ZPq32/ZBdbumhLLj7Jp&#13;&#10;7VFVF3xSn7WmxPWk+pOqaXmcjXX5HsbtZ6X6TB7eHszqAqvfiPubXInrTf3KMNs/XnP8rNZxb1y7&#13;&#10;PqDFn5j1CzdpvePqN7r9yfx0fWV6P82ftBs5UGdMj92lmJ02UOL6Uv3VGCv7lVhfmU39vTd1v1Pr&#13;&#10;cvypqh80bXvzoL5S9A/Teif1CmcqZvdoKeX9aL+xnrWVWN+4+pOh3+wqcT2p/qq7WV9v8hv4fmPL&#13;&#10;ZwZL11/msg6USV2WftaNVhS7bGr/tP5UnynUb8zMar93n6GY3amlFANg0/W7fhw4O1fMjj5NifWW&#13;&#10;uezXn0ZZl+NM1XKdaD7XiarqL4zbXm/3/kNV66naqvaL/vzhNq299c+vbABFVa9g8vbz+8PE7XDf&#13;&#10;niuTH+eb3o8q+57dST/X7cpAmWUyLMC6uFMGyvhIWB8Zm25fqnds03rKrKqj9VtrSvkTVq/JFbMT&#13;&#10;9iixnln54+tK+YHHT0D8FVhpPaP0EbVnDBSzl3SU6As6yvQX4sf1hutK+atP/PNIy5fpFzjL3hnv&#13;&#10;TzbM6wDrn7tPRe1PnKS+vKOMPxWp27Tf8aL0C4xlr0o4s6PE8pPqrwoa9STamzLFrJcp8b+7v95X&#13;&#10;Yv2T6q98SOtP9ano0/KpTWuP3Kou+KQ27US6rtblexi3n+X+R6aYXW9difXNypM2lOKd4el2uH4C&#13;&#10;fv11JdYzrhw/q3XSG9e/t6nM7oa1669E8CmJ0/Wm+oxjfqN71v1F71+c31Xi+lN/YlWJ9ZTZ1N97&#13;&#10;U/c7tS7Hn6r6QZO2Nz5Fvt+ATOvbrj5g5jWZEtefemCgxHrGddwbOD7TzXaPp2X6DJCTfi/usg+U&#13;&#10;WbZ+lrc3Xk9av+uvMLzRuhLrmZV+3PYZnsqeSPcnt/3VR2l9o2zK9adR1uU4U7VcJ5rtdSK3qv7C&#13;&#10;uO31du8/VLWeqq1qv+jPH25T29sntpW4n6nTvupoXMd95dKj+kosX2ZT+1EuA2Vw/oYFWBfrPlDG&#13;&#10;pwA9N1PidqX6KzKutleJ9ZVZVUer7B2+PhK1varE8rP2qMspZr+5psTtSX3eQIn1jPTQiFKfeu16&#13;&#10;K0rUp/YN5WesH2DKfv/+bvdJR6L6haa0vtS35UosP2v976i1rozWp+ZPy4+ycb/jBem/v3NzJe6H&#13;&#10;+85MieUn1S+kpPW7j+4rxbtG0//uDl8xOoPt2RgosX73S8MUU86n5YMNa4/cqi74pDb1RLpu1uV7&#13;&#10;GLef5fqUr2k9s9anhH19psTtSL1LT4n1jCvHz2od9wapDxi52gEl1jMr35Ypcf2pg1wpnqhK65mV&#13;&#10;/5Arcf2p074CsKm/96bud2pdjj9V9YPGbW++31XMbriixHpmrR+30u1IfWOmxPJl+sxbPiNIWq/r&#13;&#10;F94f1FZiPfPSb8h/IFPido1y2QfKLEs/ywdofChXYn2pj24rNrMnn8v0v4/XZUrcnlSf8S2tZ5RN&#13;&#10;uf40yrocZ6qW60Qzvk50yKr6C+O219u9/1DVeqq2qv2iP3+4TW1v/YGX9JWeqfN+BVPZK5e+MYzZ&#13;&#10;1Q8osfwom96Pchkog/M3LMC6WHZjzq16oEynpRQNYNmTEa5PaT5tQz3vjtZNN5RiiuW0XtdfHVV1&#13;&#10;w3vtvcroqTLdT2SK2TFHKbGenaJfKEj3z/ULeZOOCPcnAsu+Z3+ieNIOzKLld7wY/Z3j6X64/o75&#13;&#10;7T4BP+pE0J9sv8G6YnbV/croz9lnANvuKyvOy5VYv+tTeafldprzao/cqi74pDb1RLpu1uV7GLef&#13;&#10;9a2uUv3x8dlrStyeVH8lW1q+TI6fi3HcG9cv6yix/Kz9o4ES15/6nIESy89aP69J15/64L4Sy4+y&#13;&#10;qb/3pu73KOty/KmqHzRue+MD1KYdAD2px+9R4naknpcpsXyZd28p5U9cfyxTzPbuU2I98/ZJbSVu&#13;&#10;1yiXdaDMsvWzbrWqlM+s4dc/V/YosZ556wNO0+1K/UimjH+jbdmvP5VZl+PMouQ60eH1u9NeJ6qq&#13;&#10;vzBuez3t/Qe3qvVU7bz3i/78kW1qe+vH49fmStxfd16vYPJXG5W9culVmVIMqErrGWXT+1EuA2Vw&#13;&#10;/oYFWBcXNVDGGxR/1+MpPcXsjzvKVoOWK8U7TtPtSfUZZ7y+dH3jOu+O1lPXlFhf6mP6Siw/b/0A&#13;&#10;4u+yTLfL9YFL855ibd6enSlx/1J95HBafqSHBmqVnbhdMozZKzOlmDo11Fcz+R0vxtv3lLgfqXfq&#13;&#10;KbF8mT7Dyqh29wO5snWCdbpSdLz/KVfiv/cpeddaSlxfmd6el3XUH9lWYvmd5tzao0NWdcEntakn&#13;&#10;0nWzLt/DuP2s92XK5Cf42/XhfSVuT+oLBkosXybHz8U47o3rJ/WVWH7W+pTM6fpT/feYlp+1T1tT&#13;&#10;4vpTH9FWYvlRNvX33tT9HmVdjj9V9YPGbW9OHyix/Lz0ATnfHCZujzvtDIbP7yixvtQXDZRYvip9&#13;&#10;5g1/JUG6fanLOlBm2fpZv7OmxHpS/zJTYvmqHHfmpYuGMbv5hhLrCS759acy63KcWZRcJzq8fnfa&#13;&#10;60RV9RfGba+nvf/gVrWeqp33ftGfP7JNb2/v11fi/qbO+hVMv7mpxPWk3rOlxPJlNr4fdUgGyuD8&#13;&#10;DQuwLo47UOavMsXsJR1len1k4ztypZgi8sOZYvY/XcXC+kfpDaOfGKT7N6nz7miVvavVvfWqEstX&#13;&#10;ZS9X4nalTnuiVRfHnbLtOnuVWL7M53aUWF+qP+Hxr5lSvPvypquKTT1D0rzkd7wYvUP4310l7of7&#13;&#10;nDUlli/zYW0l1ufuHyixXFmHfV9HieXKfGBbifW5fsK33QGSdXHe7VFVF3xSm34iXRfr8j2M28/y&#13;&#10;J3XS8vP21JYStyf1zwdKLF8mx8/FOO6N6we0lVh+1v7emhLXn3rflhLLz9px37k+6UCZpv7em7rf&#13;&#10;o6zL8aeqftC47c2vtZVYft5+KFPi9rg+g+HuY5RYfpT9XIn1pf5cS4nlq9KfqH5/rsTtS13WgTLL&#13;&#10;1s86K1NiPakP7SuxfNWOe953v7YSy49yWa8/lVmX48yi5DrR4W73OlFV/YVx2+tp7z+4Va2naue9&#13;&#10;X/Tnj2zT21ufmesLw8T9dmf9CqZ35Upcj/uZXDHbu1uJ5cukH3VQBsrg/A0LsC6OO1DGT6S+Ncz0&#13;&#10;+hRhfgEmXc+4fjJXzH6xrRTvPE73b1Ln3dF6W6bE+lJ/va9snZD0ler1qQPT7Up9SF+J+zkvfWq3&#13;&#10;W20oxRMI3gF7cFsx+9W2YvbktmL2u5tKcSLmT7J9NlfifqVOe2Pan1j7cK7EelN9quovdpXiAt5r&#13;&#10;csXsGWuK2b16yvTbtV35HS/W12ZK3A93kCmxXJn+ZFlan3vHnhLL3WxVGd2ufyBTYrkyXzxQYn3u&#13;&#10;v+fK7KYQndSd1h5VdcEntekn0nWxLt/DuP2sjY4Sy89bnyI33Z7UvxgosXyZHD8X47g3ruf9+3fH&#13;&#10;HShT1Q3lJ7SVuP7USQfKNPX33tT9HmVdjj9V9YPGbW/8idS0/Lw9J1Pi9qReYZcSy4/SZ/hN60m9&#13;&#10;7Eb8iHqq8tWZErcvdVkHyixbP+vtmRLrSW2vKrF81Za9Ksd9XF+J5Ue5rNefyqzLcWbRcp3ooNu9&#13;&#10;TlRVf2Hc9nra+w9uVeup2nnvF/35I0t7e1C/jpvutzurVzCduKKUv3Lp+QMllh9X+lEHZaAMzt+w&#13;&#10;AOviuANl6uIbMsXsdj3F7NhdStyvaZ13R8tnzknrS80zxeyzmVK9ZVMyu09ZU+J+TqufSP1GWymm&#13;&#10;3D07V8zOyRWz/8iU4hVdH88Vs0/nitnnuorZ+V3F7CtdxezrXcXsf7uK2Q+6ioX9Sp36gsChJ3F+&#13;&#10;tqcUn29af5kXdpXindIfz5TigqQ/EeYd1ju0lMmfBBxXfseL9df6StwP1wcmjjuS3AcafqmrxPr8&#13;&#10;yaQr7lZief+d+e8yLe/v9L3eihLLj/JDuRLrc/+wo8Rys3LZ2qOqLvikciJdD+vyPcy7n7Vdb7Gq&#13;&#10;xO1JfVlHieXL5Pi5GMe9cf2zLSWWn7VNGSjT1N97U/d7lHU5/lTVDxq7vTl0fpiWn7c+g0S6PamT&#13;&#10;DpTx33NaT+rxe5RYvmrXO0rcvtRlHSizbP2sj2RKrCf1WnuVWL5qn9BX4valntZRYvmRLun1pzLr&#13;&#10;cpxZtFwnOuh2rxNV1V+oqr2uaj1VO+/9oj9/ZGlvD+q/v1EDAd3tvoKpbGauH3aV7Q9goR91UAbK&#13;&#10;4PwNC7Au1nWgzHe7SjGFr3f4b7yizG7qstR5d7S+1lVifTvVPxgocT/H9UYrSjGzwr9nitkXhyk6&#13;&#10;fP5uwXT9VTntjWl3z5lKcaHtrFwxu6SrxPVNqr+b119F5k8QvTVTzJ65qZiduK7E7ZtUfseLtbWi&#13;&#10;jP79eEf9ji0llk+97apSvLM8re/vMiWWS/2TgRLLu+PeYPN3pfsFurQe904tJZaf1mVvj6q64JPK&#13;&#10;iXQ9rMv3MO9+1nad1w0cl+PnYhz7xjUDZY64He64x3G3qb/3pu73KOty/KmqH1S39iZ1XgNlfAbi&#13;&#10;tB7Xz1umfcJ/1vqNi3Q7UxkoM1vn1c/yBxDSelyfOWX3GUosX7U+82i6nakv7SixfJnLdv2pzLoc&#13;&#10;ZxYt14kOut3rRFX1F6pqr6taT9XOe7/ozx9Z2tuD7tmlFDNjpfvvbvcVTO/KlFiv+55M2f5AVfpR&#13;&#10;B2WgDM7fsADr4rgDZd6dK8VUjdv1H3PF7JW5YvaCjmL29E3F7C49pTixGnfE+3ZVt6AsAACAAElE&#13;&#10;QVSdd0fr28PE+naq/r2l+1nmY/uK2XtzpfyAvGinvTGd6h2jH1tRtg7sfaV4B7e/UzJd/7T+YBiz&#13;&#10;Lw9jdm6umD26rUzfkeJ3vFi9Q/bBTIn74z5rU4nlU/1CVlrefVRbieVSfUrmtLz7qkyJ5VL9HaJp&#13;&#10;edfbi1kdF5rSHlV1wSeVE+l6WJfvYd79rO06rxs4LsfPxVi3G9dNGSjT1N97U/d7lHU5/lTVD6pb&#13;&#10;e5M6r4EyZf3nS7vK5PXOyzM7StzOVAbKzNZ59bO+3VViPa4/ce03GtLyVXv/thK3M/UVHSWWH9dl&#13;&#10;uf5UZl2OM4uW60SzuU5UVX+hqva6qvVU7bz3i/78kaW9PVy/j5nuv+uvYLrVqhLLj/KyVy51lViv&#13;&#10;+5RNJZafVPpRB2WgDM7fsADr4rgDZe7eUsxuvqFs35tuKMUJ27UOKGZX3a9sNQCnKXF75+28O1rj&#13;&#10;ft7+bsHndZT6OukF/Hu2lK3PYRgL+z1KH7l6/jBm78oVs9dlytaBb6CYvbijmD23o5j97qZi9ht9&#13;&#10;ZeuEp6+YPaCvlI/Mdae9MV2mj0C+/rpidpsNxSzrK2YvGSjFdn6nq8TtG1e/QOm/Q//cfDvS7Rtl&#13;&#10;03/HddFfBZR+7u7bciWWS/2XTInlLx5m/Klwr7JfKV4llNb3X12l/ALZH3eUWN59Q67EcpPatPao&#13;&#10;qgs+qZxI18O6fA/z7mdt13ndwHE5fi7Gut24bspAmab+3pu636Osy/Gnqn5Q3dqb1HkNlPlYpsR6&#13;&#10;Uv26T1q+al86UOL2pTJQZrbOq5/lr7pN63F9Jg0/X03LV62fB6bbmTqrG5vuTr3+VGZdjjN1ketE&#13;&#10;Ry4/rlX1F6pqr6taT9XOe7/ozx9Z2tvDba0rZhd0lfg5uM9eU2L5UfoAmLQe97vDjN8Ol0k/6qAM&#13;&#10;lMH5GxZgXRz3wO8DWtLyy+a8O1o+JVpaX+otN5Riasm6euU9StzPVJ8Z6IO5Evc31adwfeFAMbtH&#13;&#10;TzE7eVXZ+nxWFbMbrSvFFKPXXVG2tm+vYnbCfqU4kF9xn1Jc+Ds7V+L6U6e9MT2tx+1Tig6P7++p&#13;&#10;PcXsV9uK2YsGSnGj3k9Y0+0fpb/i7LfWlLgdo2zq77hu+gDG9HN3/ULEcbuVWP5qe5Xid5CWf1+m&#13;&#10;TDBF+qF3or85U2J9PgL9pzeUI5Q/ZNnUlY9vK7HcuDa1Parqgk8qJ9L1sC7fw7z7Wdt1XjdwXI6f&#13;&#10;i7FuN66bMlCmqb/3pu73KOty/KmqH1S39iZ1XgNlfObgtJ7UkzaUWL5q35QrcftSGSgzW+fVzzo3&#13;&#10;U2I9qTdcUWL5qn36mhK3L/Vpa0osP2vrfv2pzLocZ+oi14mOXH5cq+ovVNVeV7Weqp33ftGfP7K0&#13;&#10;t4fr7eBbciV+Dq5ffx73FUz/liuxHveNmTK7iQboRx20rgNl/HeWbkcqA2V2gmEB1kUGyhzuvDta&#13;&#10;fiBL60u97YYSy+9UnzdQihOgdH9dn/p1raeYXeeAMsEJ2IS+LlfidqROe2N65h46wfSpRP3z8QsZ&#13;&#10;9+4pxZNAZSOaXZ8Z4yc2lCOsN7Gpv+O6eeX9itn/DBM/fx/xfUpLieXLpq79g44Sy5X5hL4S63N/&#13;&#10;b1OJ5a5xQBn9u/WZXHxASlp+XJvaHlV1wSeVE+l6WJfvYd79rO06rxs4LsfPxVi3G9dNGSjT1N97&#13;&#10;U/d7lHU5/lTVD6pbe5M6r4Eyf5MpsZ7Ux7WVWL4qfcYCn8Eg3b5UBsrM1nn1s4YTomSxntQ79ZRY&#13;&#10;vmpfPFDi9qVOetyduTW5/lRmXY4zdZHrRIeXn9Sq+gtVtddVradq571f9OePLO3tkX1YX4mfg3tR&#13;&#10;Vyl/BdONVpTyVy49qK/E8tNKP+qg4w6UGTXQdF6u7FHidqQyUGYnGBZgXWSgzOHOu6P1JwMl1pf6&#13;&#10;yL4Sy+9Uy0b+u35CNq8b0anjPvk27Y3pqvURrf4k0EP6yvhT5vqNkrTe1Kb+jmunP5mTK/Hzd5+x&#13;&#10;qcTyGx0l/nv39j0llivTL1CMGojyzkyJ5e7TU+K/d8/LFLPLH6PE8uPa1Paoqgs+qZxI18O6fA/z&#13;&#10;7mdt13ndwHE5fi7Gut24bspAmab+3pu636Osy/Gnqn5Q3dqb1HkNlHnKmhLrSe3nSixflbdvKWaX&#13;&#10;DBO3L5WBMrN1Xv2sF3WUWE/qszeVWL5qx53ZtNNSYvm6WNX1pzLrcpypjVwnOqz8pFbVX6iqva5q&#13;&#10;PVU77/2iP39kaW+P7FX3K2Zf7Srx83DLXsH05L4Sy7lf7ipmK/uVWH5a6UcddNzzpKrvk99kRYnb&#13;&#10;kcpAmZ1gWIB1kYEyhzvvjtYvtJVYX+rZmRLL7zT91SLfGybup/vlYcyOPVOJ9czLsncwutPemF60&#13;&#10;/nn6DBrpfqWOe0Gqab/juvvkthI/f9engPR/71MzfiZT4r/3jve0I6T9AsWHMyXW7+9SvfoBpSj3&#13;&#10;/I4S/707bbvrNr09quqCTyon0vWwLt/DvPtZ23VeN3Bcjp+LsW43rpsyUKapv/em7vco63L8qaof&#13;&#10;VLf2JnXcC8CTDpTxC7ijboC63ximuLGe1jNvy24ApzJQZrbOq591354S60n1Vwal5avSX9F7YVeJ&#13;&#10;2+d+o6sUr+xN66mr87r+VGZdjjN1k+tE01lVf6Gq9rqq9VTtvPeL/vyRpb0d4aEBii8bKPHzcMte&#13;&#10;wXROrsRy7p91lFhuu9KPOugbciXWl3rHnhLLz8txvx8GyuwEwwKsiwyUOdx5d7SO36MUF4jSel2f&#13;&#10;IvPaB5RYz07xVhtK3L/UczIllp+X/m70i4aJ25M67Y3punhKT4n7lbqZK7F8atN+x3X3phtKMYVu&#13;&#10;+j14B3HPLqWY4vgHXSX++1dnSlzPpL5goMT63fu3leLfvzdT4r9zt3tDoentUVUXfFLHPZH+pbYS&#13;&#10;y+NsrMv3MO9+1nad1w0cl+PnYqzbjeumDJRp6u+9qfs9yrocf6rqB9WtvUmd10AZvwH6H5kS63P9&#13;&#10;fOVFAyXWMy9P3lDMvjZM3K5RMlBmts6rn+VT0pd9v/7AxE+tKrGeefu7m0rcrtRX54pdduMtrafu&#13;&#10;zvr6U5l1Oc7UTa4TTWdV/YWq2uuq1lO1894v+vNHlvb2R7vWUuLn4Y56BdO4r1y6Q0+J692u9KMO&#13;&#10;+ucDJdaX+oi+EsvPy3G3i4EyO8GwAOsiA2UOd94dLW+gX5spsd7UFw6UI9QzJ/0JAp8Kzi9gpfqJ&#13;&#10;TdkFND/RSvcr9ZO5EsvP3EOf/8sHStyOUU56Y/qpa4rZ728q0WdtKkXHOy0/a2+9qsT9SvV3sKbl&#13;&#10;gw37Hdfd3ccoZp/Ilfj5X9pVivbtSX0l/jv3l/tKXM+k3qWnxPpdHwl/wn5l9AnBt4fZ/tSSTW2P&#13;&#10;3Kou+KT+1qYS15P6m5tKLI+zsS7fw9z7Wdt0XjdwLpPj50Ks243rpgyUaezvvan7PcK6HH+q6gfV&#13;&#10;rb1JnddAGfeZm0qsL/Xrw5jdq6fEemalz0zwT5kSt6NMBsrM1nn3s/46V2J9qT4DgLeHaT2z1q+n&#13;&#10;fqGrxO1JfUBbifWMcumvP5VYl+NM3eQ60XRW1V+oqr2uaj1VO/f9oj9/RGlvf7Q+49Z5uRI/Fzd9&#13;&#10;BVPZK5c+kivzn/m8qf0o9/SBEutLfV2uxPKz9vorSjGjW7odqQyU2QmGBVgXGShzuHPvaB3SL4yV&#13;&#10;TU3sF5B+vqXEematn/j8d1cx+9+uEh33gOgjUkc9weBeOIzZDVeUWM+sfHRfMfvmMHE7RjnpjWnv&#13;&#10;SPvnmPqVYcyes6bE8rP2GWtK3K/UAx0llh9lU37HO8WyqcR/e00xe0umxP9+cVeZ3ZMQV9qtbH3/&#13;&#10;XSWu77O5Uv7O6bdlik08Ejy1qe2RW9UFn9QH95W4ntRX5kosj7OxLt9DVf2saZ33DRyX42e11u3G&#13;&#10;dWMGyhyyqb/3pu53al2OP1X1g+rW3qTOe6DMtfcq5TcI3I9lSjGleFrftN5gRTF7Q6aYXdBV4vrL&#13;&#10;ZKDMbJ13P+vuLcXskq4S63W/21W2/t77SqxnVu7dp5j9VaaUn4d+NlMmH9DSlOtPo6zLcaaucp1o&#13;&#10;MqvqL1TVXle1nqqtar/ozx8u7e14njZQ4ufipq9gKnvlUndTieuZtU3tR7n37imx3tRvdZX5zayz&#13;&#10;62hl6+8oU7ban2HidqQyUGYnGBZgXWSgzOFW1dHau1sppq5M60/9eK6YPayvxPqm1TtKv9JXRr+L&#13;&#10;NnXcKfSOPkox+2imxHpS/V2AV9mjxPom1S/w/UZbGf/3njrpjelnbyqxntSvdBWzu7WUWM/UHjpR&#13;&#10;9AuOeabE9bve4e/0lCPUN8Km/I53ivdrK3E/3c91la0O3TDxv5+bK7M7gXL7mRLX51P6ll1I9ws3&#13;&#10;ab2T2tT2yK3qgk/qbVeVuJ5Un+LTp4hO65m1frz3C7mjfFRbieV3mnX5HqrqZ03rvG/guBw/q7Vu&#13;&#10;N66bNlCmqb/3pu53al2OP1X1g+rW3qTOe6CMn4c+uK2U31hyP5kpZn80ULZ+NxvKEeof4XVXFLPf&#13;&#10;XFPM3pkrZhd2lWI9+fB/Zu/LlLgdqQyUma3z7mddcZ9i1suUWG/q54cpfjfHHKXEeif1ansVs7Ny&#13;&#10;pZj5Il2/638nD28rNvGN/6ZcfxplXY4zdZXrRJNZVX+hqva6qvVUbVX7RX/+cGlvx9P3++Jh4ufj&#13;&#10;r2B6bFsZPXOWD1S8yYoS1zNrm9qPcv0BW381Ybqe1L/PleLVWWl9k+ozqXm7VbbfqQyU2QmGBVgX&#13;&#10;x71Rx0CZw91uR8u9+YZidv4wcT2pPjLSp9C7Y08Z/4TFO3h+YW5joBQXjMpGZr4uU8yusl+J9Y/y&#13;&#10;KZtKrC/1+8OYnZ0rxYm2v/M8rTfVD2i/0FaKKeO+OEyxnguGKaauS7cjddIb0/738qVhYn2pfgL4&#13;&#10;3IFidq0DSqy3TN/OAwOluODoU6qm63XflCvFFIFpvWU25Xdcd71D9d1h4n6X6SPe03q362P6Slzf&#13;&#10;uN5yVYn1TmvT2iO3qgs+qVfdr5T/Xbr+JMWD2orZDdaV//O5HzrhOW6fEtc3rmd0lGIKy1G+eKDE&#13;&#10;8jvNunwPVfezJnXeN3BSOX5WY91uXDdtoIzb1N97U/fbrcvxp6p+UN3am9S5D5Q5pP8O/2ygxPpH&#13;&#10;6TMtfjBTzN6SK8WrSvcPFLOXdBSz1+dKcSP3S10lDtDxJ6v9SW9/tUe6/lQGyszWqvpZJ64oRXua&#13;&#10;1p/qv5u/zZRiyv6yV7p4u9xaUYpXJ7wjV4onrtP1pfqT0j7TRrqeMpt2/Sm1LseZusp1osmsqr9Q&#13;&#10;VXtd1Xqqtur9anp/3qW9HU/fv81MiZ+L6wNN0uXuIFOKGUbS9czLpvWjLvPQ79EH6KTrSfUBTu/O&#13;&#10;lWKmpxuvK2bH7lLievz79M/58X3F7B9ypThv8fW8I1PMvjBM3A6XgTI7wbAA6yIDZQ636o6WHxAe&#13;&#10;2VZGj+BP9QbzI5lSvHP7rEwxe0FHKS4g/W2uFAdoH+H87a4S60/9WK6Y3WxDiftR5jUPKOPfCPYn&#13;&#10;v/xE26fU/MtMMfvDjmK23lGKA+K/5MpWuVyJI3L9gtnT15TiQlu6/tRJb0z7zBVP7CvxQt0ofapG&#13;&#10;P7C9JlOKKWmf3FaKd1D7O1D93c7nZorZN7tKrD/1M7lS/O7T/RjXpvyO6+5Rl1O2OtK5Eve/zNu1&#13;&#10;lFjvdvUOb9nUjaneId/uhfrUprVHblUXfFK9ffj7TInrS71kGLNPZ4rZe3Kl+Lv3E0U3Xd+4vjVX&#13;&#10;4vpTf62vxPI7zbp8D1X3sya1qhs4LsfPaqzbjeumDpRp6u+9qfvt1uX4U1U/qG7tTWpVA2Xc668r&#13;&#10;W+etHWX8qcNdP3/wC+V+vux/R/6kbVrO9Sd5/YndPbsUsz/uKPHfpzJQZrZW1c/yVxk8qK+MfsVL&#13;&#10;qj/A8KlcKW7w+YCtV3SU4gGIf84Us/dmSnED1duxtP7U92fK9p8Ub9r1p9S6HGfqKteJJrOq/kJV&#13;&#10;7XVV66naqver6f15l/Z2Mrc7IHBR1yOb1o9K9f7ql4eJ6031AcI+o55vl593/V2mFA/i+vH4fblS&#13;&#10;DIBJZyDy5f6Kp3/PlOK/pzJQZicYFmBdZKDM4Vbd0XKvvEcppij+YleJ6x2lnwh/b5jiRNU7bn6j&#13;&#10;t+zJjlQ/oJ3SU4oDZbr9pR4akbnWU7axf12lmALtf4YpbkCX7d8LBorZCXuUYqrO9N+lTntj+vj9&#13;&#10;SnFDxKfWS+sfpX9v/n2e31WKkbre4U4PpGX6jfs795TxZ8goc+l/xzvEZ64p8XMYpXdEjz1TifVt&#13;&#10;Vx8p/YFciesf5XYvkI60oe1RVRd8RulTtKYj46fVb4yk6xnXL3SVWK/r33NrXYnld6qL/h4W1c8a&#13;&#10;16pu4KRy/Jyvdbtx3dSBMm5Tf+9N3W930cefqvpBdWtvUqseKON6/9VfEeP95nS9s9LPd/2Vp1fe&#13;&#10;rxTbw0CZZvSz/BUCP99TzD6RK3F9ZV42YGsYswu6yuTtres3Sk7aUGbX7jbt+lPqoo8zdZfrRONZ&#13;&#10;VX+hqva6qvVU7aL2q+n9eZf2djz9Qc1JPyfvJ19zrxLrrcqm9aNcf4XU4/pK+cD8Mi8cZqtfNkz8&#13;&#10;76nez/JXSfn2vCdT4r93GSizEwwLsC4yUOZwF9XRcv0E5K4tpbiQNe6UdtvVD8T/b6CY/eSqMrt3&#13;&#10;DPoJ8b1bStGRS7djVvo7MX1K2WsfUIrtmfeNadffregnUudlSlzPvPQOiE9ZfUpLmd8FimX/Hddd&#13;&#10;7yimn8so/ypXYj2zdtwZU9wH9pVYz6xsWntU1QWfUfrn7TcsyqaMLHPaE+nj9yjlF3g/nCvVT3E6&#13;&#10;bxf9PSy6n1Vm1TdwUjl+zse63bhu+kAZt6m/96bu96KPP1X1g+rW3qQuaqCMe/W9itmdWorZHw2U&#13;&#10;4oZ8uh3j6k98/sFAMbvNhjL6lQMMlGlWP8t/z34D8c2ZYvaDYeL6Z63fIPOZA3yqfZ/pI93e7dq0&#13;&#10;60/uoo8zdZfrRONZVX+hqva6qvVU7aL3q6n9eZf2djz9OP83uRL3e5R/kynz6ydMatP6Ua6/OurR&#13;&#10;fcXsq10lbt+s9JmXfqOvmO3dpxTbw0CZZTAswLrIQJnDXXRHy911umL2ExuK2UP7SjFV17jv6Bul&#13;&#10;j2D2G4EvGShmd+kpZtddV+yymRfS7duuu89QzG6xoZg9a1MppuCbdOpN9ztdpXgXus8YsbpXidsx&#13;&#10;7xvTqT7y3KdM8xsl78yV6d8ZnOpP7PRyxex+fcUuexeoT5WYbt+sXfbfcV31KcXL3nXqPqyvxHpm&#13;&#10;rb+TN11/ql9Yu8YBJdYza5vSHlV1wadMP9HwGw/P6yjFBdxvDFN+gcFH5Kf1l3nyhhLrS/VXBKTl&#13;&#10;l8VFfQ916WeNclE3cFI5fs7Wut24ZqDM4Tb1997U/V7U8aeqflDd2pvURQ+Ucf181AeO+6s9vJ15&#13;&#10;2qZSDKQ5K1eK//+UTcXs/n2lKO9P7qbrS2WgTDP7Wf678yn6/TrJywbK7G6AfDRTzM4cKFvngS3F&#13;&#10;7FoHlLhd87Jp15/cRR1n6i7Xicazqv5CVe11Veup2rrsV1P78y7t7Xjeu6fE/R6l//u0nkXbtH6U&#13;&#10;e6V9itk9e0qxv18aJm7/uPoDtc8fKGa33VC2/q72KHE7GCizDIYFWBf9goI3OKP0DnVaftn0hi/d&#13;&#10;/1QfuZiWn5fH7lLMbriuFE9g/XJbMXvamlK8S/gVA8XsTzuK2b6OUvw7P+CetKqYXW9FqW7kcao/&#13;&#10;8eIjoO/TU8x+Z03Z6mgNlOJA9KKBUuzPL7UVs1N7SvEu9LITct/v9PtNndeFQt9vv2DU6Slmj+8r&#13;&#10;ZqcNlOKGrX+vL+0oxcwUz1hTzB7QVsxuvaEU7/z1gQDp+qt22X/HddNPHNPfc+pV9yux/Ky94m4l&#13;&#10;rj/11JYy+6kTx3VZ2yMfoJPWl3rtvUosP2t95P/qAaW4gOtPHN61p5g9rK0U7/Z9aFsxu0tLifWW&#13;&#10;+ai2YuGEIrWuJ6azturvoa79LHfcduom60osPy85fm5Pv1GTfo+p/iq8tPysvcGKEtefesJ+JZaf&#13;&#10;tT4AM11/6rg3oLdrU3/vTdvvqo8/VfWD6tbepLY3lLg9qZX3ww/d4Dlut7J1frJHKQbS+INb/v/9&#13;&#10;AvLuY5Qj1Fein0+n/b/Uk1eVWL6u0s+aTP/9+N/t7VuK2UP6itmT+0rRvvoAHm93u5uK2ePaitkv&#13;&#10;tJVi5g5/ZULlf08jbNr1p6qPMztFrhP9aKvqL1TVXle1nqqt6341rT/v0t7+aG+2qhT9y1HmmRJn&#13;&#10;EqmrTetH+UxKvr9+X/3RbcXs9zeVrX7UQClm1vP+0xP6itl9W0oxwOxaexUrHfDmf1dpO+f655aW&#13;&#10;wzoZFiDidvQDhF9I8ncR+8hKP0H1kcV+Ydv/Xd1fJeEjsv0Coh8w/EB0nQNKsT+XDeQqOaDUXe9Y&#13;&#10;+pM/19irFDcw/Hu93rpSnMD5Cey0N9AX5bL/jnE5bGp7tGi9ffALDVfarWx9vmcq058oHRgo8YTU&#13;&#10;9ZmA/MmYtHzTnNf3gNuT4yc2yab+3pu63y7HH5yng0yJ/cBU/ztLy+OSeuj8zdsZH5Dl7asPdPV2&#13;&#10;118l5tdvph24tSibdv0pleMMIs7bpvfn3aa3t4/qK7GfmfqCgRLL7xgb1o9yfWDT1Q4oxX0Cv2/g&#13;&#10;/acr71fm/ypKrLNhASIiIiJitb41V+IJqfv2TDEGOiEiIiIumf4E9teHif1A118BsNMHAiAiIiLi&#13;&#10;YvQBQGWvPr14mGJm87QeRFwWwwJERERExGr9QleJJ6bu0zeVWA4RERERf7Q+ZfqZHWW0d+kpsfy8&#13;&#10;9fX+cJjYD3Q/mSuxPCIiIiLiON6+p5h9v6vE/qb7j7lidvkzlFgPIi6LYQEiIiIiYjUev0cpntRI&#13;&#10;T0zd9qoSyyMiIiLij/ZX+orZ17rKaDdzpXjFaVrPrL3uimL2vlyJ/b/U5w6UWA8iIiIi4o/SXzH1&#13;&#10;97kS+5mpv9hXYj2IuGyGBYiIiIiI1XjyhhJPSN3PdxWzK5ypxPKIiIiI+KO96apidnFXif0t98Ku&#13;&#10;Yvb8gWJ2xX1KrG+73mhFMXt1pphd0lXi9rjfHsbsxBUl1oeIiIiIeCR9gMwfDBSz73WV2N9035Mr&#13;&#10;Zlfeo8T6EHHZDAsQEREREavxUW0lnpi6Z+VKLIeIiIiI4+lTxv95R4n9rdRvdBWz12SK2S+1FbMT&#13;&#10;9iux/lEefZpidsMVZav6NcXsvbli9t1h4vpT/6ijmB1zlBLXg4iIiIjN8vLHKGZrPcXsNhuK2Z17&#13;&#10;SjGj4utzxeyrw8R+pvvDrmL2cz0lrg8Rl9WwABERERGxGl/QUeIJqvvwthLLISIiIuJk/vi6YnZe&#13;&#10;rsR+V+oFXcXs07lidk6mFDPB/GlHMTuzoxT9ulflitk/Z4rZ+zLF7L+HiesZ5d9litl1DihxfxAR&#13;&#10;ERGxmV5lv2L20Uwx+2CmbP3/XDHLh/8zu6irxH5m6is6itlx+5S4PkRcVsMCRERERMRqfGuuxBPU&#13;&#10;i4cxu/ZeJZZDRERExMk86nKK2R1aitl7MiX2w0Z56TBmFwxj9q1hzL7WVcy+2VXMvj/M1r/vKrGe&#13;&#10;UXr9/uTvjdaVuB+IiIiI2GyvukeJ/clJ/cdcMWutKHE9iLjshgWIiIiIiNX4ha4ST1TfnynFlP1p&#13;&#10;OURERESczmNOV8zaG4rZn3UUs291ldgvm7efzRSzJ/YVsxPXlbjdiIiIiIhy2oEyPmPiiwaK2c1X&#13;&#10;lVg/IjbFsAARERERcc4+RzH71b5i9ut9pfDuPeUI5RARERFxJvoMM9dfUczu2lPMXjJQzP4zV4qZ&#13;&#10;/tIbDZP6v13F7K2ZYvasNcXsdi3F7Cp7lLidiIiIiIj/1yvvUbb6q5lilmdK8crQ9+eK2T/kitmZ&#13;&#10;A8Xs3j3l/7za89D1ybR+RGyKYQEiIiIiYjVeaZ8S3bNLif8eEREREeejzzRzvRXFrL2qmN2tp5g9&#13;&#10;ua2YnTZQzNY7itnLB4rZSzuK2XMHitkz1pRiYPSpLcXspquK2dX2KsWAnXR7EBERERGP5GUzJB7q&#13;&#10;r952VTG7zYZidqtVpeh3XnOvYrbrdCXWh4hNNSxARERERERERERELF6FubJHMbvGXsXsOnsVsxus&#13;&#10;K2bXW1fMVvcqZlfdr5jt3a0YT+wiIiIiIiJijQwLEBERERERERERERERERERERGX0bAAERERERER&#13;&#10;EREREREREREREXEZDQsQEREREREREREREREREREREZfRsAARERERERERERERERERERERcRkNCxAR&#13;&#10;ERERERERERERERERERERl9GwABERERERERERERERERERERFxGQ0LEBERERERERERERERERERERGX&#13;&#10;0bAAEREREREREREREREREREREXEZDQsQEREREREREREREREREREREZfRsAARERERERERERERERER&#13;&#10;ERERcRkNCxARERERERERERERERERERERl9GwABERERERERERERERERERERFxGQ0LEBEREREREXeG&#13;&#10;J+xXzO7RUszu1VLMrn5Aif8eERERERERERERm25YgIiIiIiIiFhvT95QzN6WK2Yfy5Qtc8XsHbli&#13;&#10;dmpPieURERERERERERGxqYYFiIiIiIiIiPX0uH2K2TtzxewHw2z9rzvMZV4yjNm5uWJ2pX1KrA8R&#13;&#10;ERERERERERGbZliAiIiIiIiIWE9vvaGYXTxMHCCT6gNpfqanxPoQERERERERERGxaYYFiIiIiIiI&#13;&#10;iPX05FUlDogp844tJdaHiIiIiIiIiIiITTMsQERERERERKynK3sUs09lShwQk5oP/2d2wn4l1oeI&#13;&#10;iIiIiIiIiIhNMyxARERERERErKdHXU4xu09PMftopsQBMp/IFbNf6Ctb5U5TYn2IiIiIiIiIiIjY&#13;&#10;NMMCRERERERExHq7Z5didtKGYvaAtmL2wL5idutVxezYM5VYHhEREREREREREZtqWICIiIiIiIi4&#13;&#10;s7zCLqUw/e+IiIiIiIiIiIiIBw0LEBERERERERERERERERERERGX0bAAERERERERERERERERERER&#13;&#10;EXEZDQsQEREREREREREREREREREREZfRsAARERERERER5+mPrShmp/QUs/v2FLOsr5jds6WY3WxV&#13;&#10;MTtunxLrwYOesEcxu11LMbt3TzF7eF8xe2hbMbtTSyk+1+P3KFv1PEeJ9dbVo09TzK59QDFrbyhm&#13;&#10;92gpZo9oK2YPbitmaz3F7OarSvF5pfXuFJu+/6OkXUFEREREREQc17AAERERERERsd7eq6WYDTJl&#13;&#10;tD/fUmL5cf3lthLrTb3SPiWW332MYnafnmL2Fx3F7L2ZYvbhTDH7ZKaY5Zli9rFcMfv3TDH711wx&#13;&#10;+7tM2dquvmK262glrndZvcIuxewBfcXsxQPF7JxcMftQpph9PFPMPpspZp/JFbOPZkrxuf5bppj9&#13;&#10;baaY3b+vbK3nTCWuf1Feba9i9si2YvbaXDE7N1PM/iNXtn43mbK137li9ulcOcJ+54rZSzpKMcDE&#13;&#10;f6/p+hftsu0/7QoiIiIiIiLiog0LEBEREREREevtr7QVM+sOM9Jfbyux/Lj+/poS60296h6lKOcz&#13;&#10;lby0o5h9IlPMvjNMLD+uFw5T3Ph+eUcxu/G6Erd/WTy1p5i9JlPMPpUrZt/qKvFzmtQLhtmqN1PM&#13;&#10;3pQpZg/rK1b5jDN7dilmz1xTzN6ZKcX37r+DdD8m9VvDFANM/j5TzO7XVuJ2VeWy7z/tCiIiIiIi&#13;&#10;IuKiDQsQERERERER621dB8pcfa9i9rpcKW7Ep/9+VvoN8vfkitndWkrcj53qI/uK2UcypRjQkn4O&#13;&#10;s/birlLMSPOUTSVu36y95gHF7BUdxezLw5hd2lXids7ai4cpZiJ56qZS3QwjTdl/2hVERERERETE&#13;&#10;RRsWICIiIiIiItbbug6UOTBQygd0XNRVzM7vKmaf6yrFjfr035d56TBm784Us727lbg/O8WHthWz&#13;&#10;fPi/uL+jvKCrmJ2XK2ZvzhWzfq6YvStTzL7YVWL5UZ4/jNlj2krc3u164opi9pZcmX6GkO93lWJm&#13;&#10;kC8NY/aDYeK/L9PLv3CgFK++Srd/uzZt/2lXEBERERERERdtWICIiIiIiIhYb+s2UObRbcXsa8MU&#13;&#10;y/0G9ZtyxeyxfcXsji3F7ORVxey2G4rZWk8pXvnzwo5i9r1h4npTfSaUqmZAmbXXPqCYfSJX4v6l&#13;&#10;frWrmD1tUyk+159aVcxusq6YnbiumN1yVTH76Q3F7El9xez9mRLrT/18VzG7zYYSt39SL3+MYvba&#13;&#10;XDG7aJi43tQvdxWzP+koZvftKWantpSt39OqsvX72lCK31XWV8xenyvlAy/c/xnG7PF9Je7HtDZ1&#13;&#10;/2lXEBERERERERdtWICIiIiIiIhYb+s2UCad+cRvbD+urZjdeF0xu9I+Ja7nMp+jmB17pmJ2nb2K&#13;&#10;2S+2FbMPZUpcf+rnhjG7wYpyhPXU1DM6Svmrds7JFbO79pRi5o20vjKvsl8xO2lVKWY0SdeXun+g&#13;&#10;xPom9bFtxex7XSWuJ9VnxjmlpZhdd0UpBpyk9V/mod/VcfuUYuDQ/fqK2WdyJa4v1X9XN19VjrCe&#13;&#10;CW3q/tOuICIiIiIiIi7asAARERERERGx3tZtoIzrM1Q8qK+YXXmPEuud1CucqZjdo6UUMzyk63d9&#13;&#10;oEnWVmJ9dfWTmRL3x/1OVzH7mZZitutoJdYzsYcGEtxiVSlmqknX734qU7bWf7pyhPpKvNGKUrwi&#13;&#10;KK0/9a9zpRjg4dub1jupu89QzO7UUsw+nilx/a6/iufsXDE7+jQl1ltm0/efdgURERERERFx0YYF&#13;&#10;iIiIiIiIiPW2rgNl1juK2XG7lVjfdvUb26/JlLj+1AMDJdZTN/3Gv79SJt0P95xMmeEAmcSjTlPM&#13;&#10;ntxWzM7KlOjLO4rZNQ4osZ4yn7WmFAMv0v10P50rZjdaV2I9s9I/T59h5JKuErfH9Rlg/BVXaX1l&#13;&#10;Nn3/aVcQERERERERF21YgIiIiIiIiFhv6zZQ5vtdxeyGK0qsZ9bepafE7Uh9Y6bE8nXzeutK3P7U&#13;&#10;t+VKLD9r/VVOrXVltFfYpcTyo/SBOB/Klbh/qY9uKzazGVTK9FcTvS5T4vaknjZQYj2jbPr+u7Qr&#13;&#10;iIiIiIiIiIs2LEBERERERESst3UbKPMPuTL9q1gm9fg9StyO1PMyJZavmz5Thr9iJt0P98tdxezq&#13;&#10;B5RYT9291apidlFXifvnfr6rmK3sUWI98/auLSVuV+pHMqUYAJPWk9r0/XdpVxAREREREREXbViA&#13;&#10;iIiIiIiIWG/rNlDm9IESy89Lv3H+zWHi9rjfG6a6G+1Te2jGkPNyJe6He8kwZq/MFLPVA8oR6qup&#13;&#10;v7OmxP1K/ctMieWr0mdW+cowcfvci4Yxu/mGEutJbfr+u7QriIiIiIiIiIs2LEBERERERESst3Ub&#13;&#10;KPNrbSWWn7cfypS4Pe6lw5jtPkaJ5evmcztK3I/U7wxj9q+ZYvbEtmJ201XFKntVz6SelSlxf1If&#13;&#10;2ldi+aod9xVE92srsXxq0/ffpV1BREREREREXLRhASIiIiIiImK9rdtAmfv1lVh+3p6TKXF7Uq+w&#13;&#10;S4nl6+b11hWzD+dK3I/UHw5j9sWuYvb+XDF7Ta6YPWNNMbtXTzG7zl4lrrcq354pcT9S26tKLF+1&#13;&#10;Z3SUuH2pj+srsXxq0/ffpV1BREREREREXLRhASIiIiIiImK9rdtAmZ/tKbH8vPUZVdLtSd0xN7QP&#13;&#10;zQTjn+dnMyXuT5kXdhWzL3cVs49nitm5mWL22lwxe9aaYnaHljL/GTI+kilxe1OvtVeJ5av2CX0l&#13;&#10;bl/qaR0llk9t+v67tCuIiIiIiIiIizYsQERERERERKy3tRso01Ji+Xm7rDe095ypmP1MSzE7K1fM&#13;&#10;Lukqcf8m9aKuYvaVYYoZbN6aKWbP3FTMTlxX4vZN69e7Stwe12fI2X2GEstX7YPbStzO1Jd2lFg+&#13;&#10;ten779KuICIiIiIiIi7asAARERERERGx3jJQ5qDLfkP7qNMUsx9bUcwe3FfM/nygmH0mV+L+TusP&#13;&#10;hjH78jBm5+aK2aPbyvZnnPl2V4nrdX/YVcyOPkqJ5av2/m0lbmfqKzpKLJ/a9P13aVcQERERERER&#13;&#10;F21YgIiIiIiIiFhvGShz0Kbd0N6zSzG7/rpidpsNxSzrK2YvGShm78oUs+90lfh5jOulXcXs813F&#13;&#10;7BUDpdiOdPvK/FxXieu5bH3DmF1lvxLLV+2v9JW4nakv6CixfGrT99+lXUFERERERERctGEBIiIi&#13;&#10;IiIiYr1loMxBuaF90OP2KWbXW1HMbrmqmJ3aU8x+ta2YvWigmL0rV8wuHiZ+XqP8blcx+601JW5H&#13;&#10;medmSqw39YYrSixftU9fU+L2pT5tTYnlU5u+/y7tCiIiIiIiIuKiDQsQERERERER6y0DZQ7KDe0S&#13;&#10;n6OY7d2tmF3ngFIMpLl3Tylmormgq8TPL/X8Ycx+YkM5wnpHOJz4Jov1pd6pp8TyVfvigRK3L/UR&#13;&#10;bSWWT236/ru0K4iIiIiIiIiLNixARERERERErLcMlDkoN7S3566jlWImmof0lfFf2fSEthLrHeWL&#13;&#10;OkqsJ/XZm0osX7UfzJW4famdlhLLpzZ9/13aFURERERERMRFGxYgIiIiIiIi1lsGyhyUG9qz9dgz&#13;&#10;FbPnDZT4Oaa+rKPEekZ5354S60n1V0Ol5auytaKYXdhV4va53+gqZlfZr8R6Upu+/y7tCiIiIiIi&#13;&#10;IuKiDQsQERERERER6y0DZQ7KDe35eEpPiZ9j6mauxPKjXNmjmH1tmFif+71hzH5qVYn1zNvf3VTi&#13;&#10;dqW+OlfssldcpfWkNn3/XdoVRERERERExEUbFiAiIiIiIiLWWwbKHHRZbmg/dU3Z+rw3leizNhWz&#13;&#10;4/cosfysvfWqEj/H1DdmSixf5l/nSqwv9exMMTv6NCXWM2t/bEUx+0JXiduT+oC2Eusps+n7T7uC&#13;&#10;iIiIiIiIuGjDAkRERERERMR6y0CZgy7LDe3XZorZf3eV6FeGMXvOmhLLz9pnrCnxc0w90FFi+TLv&#13;&#10;3lLMLukqsV73u11l63fcV2I9s3LvPsXsrzLF7NJh4va4n82U6QcuNX3/aVcQERERERERF21YgIiI&#13;&#10;iIiIiFhvGShz0GW5of3sTSVud+pXuorZ3VpKrGdqD7065749xSzPlLh+94ddxazTU45QX4lX3KeY&#13;&#10;9TIl1p/6+WHMfnNNMTvmKCXWO6lX26uYnZUrZt8eJq7f9f1+eFspPre03jKbvv+0K4iIiIiIiIiL&#13;&#10;NixARERERERErLcMlDnostzQ9lfefGmYuP2p5+WK2XMHitm1Diix3jKvs1cxOzBQzD6ZKWaXdpW4&#13;&#10;XvdNuWJ23G4l1juuJ64oxQwl6XpSv9RVzP42U4pX/6zsV2L9rr+6qLWimD25r5i9I1eKmVvS9aX6&#13;&#10;jCtX2q3E9UxqU/efdgURERERERFx0YYFiIiIiIiIiPWWgTIHXZYb2kcfpZg9sa8UM3ek+5H69WHM&#13;&#10;3p0pZq/JlOKVSE9uK2ZPXVPMXjhQzN6YKWbnZorZN7tKrD/1M7li9tOrStyPST3qNMXsQX1la3+6&#13;&#10;Slxv6gXDmH0qV8zOyRWzt+SK2Ss6itlf54rZP2eK2Xszxez8YcwuGSbWn/r+TDG7yYoS92Nam7r/&#13;&#10;tCuIiIiIiIiIizYsQERERERERKy3DJQ56LLd0D5+v2L2e2uK2UVdJe7PKC/sKsXAl/O7SjETyf92&#13;&#10;FbOLh4nlR/nJXDG7c08xu/wxStz+afVXEf18TzH7RK7E7Sjzkq5i9t1hzC7oKuUz5Izy7FwxO2lD&#13;&#10;KQa2pNu/XZu2/7QriIiIiIiIiIs2LEBERERERESstwyUOeiy3tC+2l6l+P7Oy5S4X/PSB1i8fKCY&#13;&#10;ndJSZj9AJtW/p1N6itmbM8XsB8PE7Zy1PpDoBR2leDXSUZdT4vbO2qbsP+0KIiIi/n/27jvesqys&#13;&#10;E75NN02JBZSSLkG5gq+JES+iGJlbZkyjIGN4FY85YMDsDK9yaGjb0imdwjGUAb3mOM41Y7ylgGkU&#13;&#10;A4qKjseEiCMqiIKiPG89x37YfPZie24Oi2///vh+etVZO5yw795rr70WSZI8aZsCkiRJkiRPtzrK&#13;&#10;/Ju939C+67lMxNusZYaRZp6xyAwjh4z3d6/WiDFbi0zEB21nIh5wJRNxh1sy7fYdlbW+muqntudp&#13;&#10;O5mIv5pn2v3Yq78zy0TcupOJuLieibjP5Uy7Xcdl7/vvuEKSJEmS5EnbFJAkSZIkebpdO58ZbmxP&#13;&#10;ed/zmbb+bq2OEuPljr37uUxb/6jduJppt2fsYU0Zc9LWSDP/YS0TsbmViXjcdibilp1MxFM3MxHf&#13;&#10;vJOJ+LrNTMSX7GQivuBiJuIxG5mIh13NRKxfyETc/JRMu/6T8uYbM8P38Z3XMxEfvp2JePx2JuK2&#13;&#10;zUzE0zYzEV+zmYmYX8tEfMpGJuJRG5lhSqF7n8+c3u9Jb/vvuEKSJEmS5EnbFJAkSZIkSZ5+a0qc&#13;&#10;GnnmXuczEfc7nxk6vrzhlczQweoNLmXO8IgYT8pEnLs1E3HhXCbi3pczEQ+4kIm4/5VMxD3PZ4b3&#13;&#10;qTqeNMs9K7627z9JkiRJkjygTQFJkiRJkiRJkiRJkiTZo00BSZIkSZIkSZIkSZIk2aNNAUmSJEmS&#13;&#10;JEmSJEmSJNmjTQFJkiRJkiRJkiRJkiTZo00BSZIkSZIkSZIkSZIk2aNNAUmSJEmSJEmSJEmSJNmj&#13;&#10;TQFJkiRJkiRJkiRJkiTZo00BSZIkSZIkSZIkSZIk2aNNAUmSJEmSJEmSJEmSJNmjTQFJkiRJkiRJ&#13;&#10;kiRJkiTZo00BSZIkSZIkSZIkSZIk2aNNAUmSJEmSJEmSJEmSJNmjTQFJkiRJkiRJkiRJkiTZo00B&#13;&#10;SZIkSZIkSZIkSZIk2aNNAUmSJEmSJEmSJEmSJNmjTQFJkiRJkiRJkiRJkiTZo00BSZIkSZIkSZIk&#13;&#10;SZIk2aNNAUmSJEmSJEmSJEmSJNmjTQFJkiRJkiRJkiRJkiTZo00BSZIkSZIkSZIkSZIk2aNNAUmS&#13;&#10;JEmSJEmSJEmSJNmjTQFJkiRJkiRJkiRJkiTZo00BSZIkSZIkSZIkSZIk2aNNAUmSJEmSJEmSJEmS&#13;&#10;JNmjTQFJkiRJkiRJkiRJkiTZo00BSZIkSZIkSZIkSZIk2aNNAUmSJEmSJEmSJEmSJNmjTQFJkiRJ&#13;&#10;kiRJkiRJkiTZo00BSZIkSZIkSZIkSZIk2aNNAUmSJEmSJEmSJEmSJNmjTQFJkiRJkiRJkiRJkiTZ&#13;&#10;o00BSZIkSZIkSZIkSZIk2aNNAUmSJEmSJEmSJEmSJNmjTQFJkiRJkiRJkiRJkiTZo00BSZIkSZIk&#13;&#10;SZIkSZIk2aNNAUmSJEmSJEmSJEmSJNmjTQFJkiRJkiRJkiRJkiTZo00BSZIkSZIkSZIkSZIk2aNN&#13;&#10;AUmSJEmSJEmSJEmSJNmjTQFJkiRJkiRJkiRJkiTZo00BSZIkSZIkSZIkSZIk2aNNAUmSJEmSJEmS&#13;&#10;JEmSJNmjTQFJkiRJkiRJkiRJkiTZo00BSZIkSZIkSZIkSZIk2aNNAUmSJEmSJEmSJEmSJNmjTQFJ&#13;&#10;kiRJkiRJkiRJkiTZo00BSZIkSZIkSZIkSZIk2aNNAUmSJEmSJEmSJEmSJNmjTQFJkiRJkiRJkiRJ&#13;&#10;kiTZo00BSZIkSZIkSZIkSZIk2aNNAUmSJEmSJEmSJEmSJNmjTQFJkiRJkiRJkiRJkiTZo00BSZIk&#13;&#10;SZIkSZIkSZIk2aNNAUmSJEmSJEmSJEmSJNmjTQFJkiRJkiRJkiRJkiTZo00BSZIkSZIkSZIkSZIk&#13;&#10;2aNNAUmSJEmSJEmSJEmSJNmjTQFJkiRJkiRJkiRJkiTZo00BSZIkSZIkSZIkSZIk2aNNAUmSJEmS&#13;&#10;JEmSJEmSJNmjTQFJkiRJkiRJkiRJkiTZo00BSZIkSZIkSZIkSZIk2aNNAUmSJEmSJEmSJEmSJNmj&#13;&#10;TQFJkiRJkiRJkiRJkiTZo00BSZIkSZIkSZIkSZIk2aNNAUmSJEmSJEmSJEmSJNmjTQFJkiRJkiRJ&#13;&#10;kiRJkiTZo00BSZIkSZIkSZIkSZIk2aNNAUmSJEmSJEmSJEmSJNmjTQFJkiRJkiRJkiRJkiTZo00B&#13;&#10;SZIkSZIkSZIkSZIk2aNNAUmSJEmSJEmSJEmSJNmjTQFJkiRJkiRJkiRJkiTZo00BSZIkSZIkSZIk&#13;&#10;SZIk2aNNAUmSJEmSJEmSJEmSJNmjTQFJkiRJkiRJkiRJkiTZo00BSZIkSZIkSZIkSZIk2aNNAUmS&#13;&#10;JEmSJEmSJEmSJNmjTQFJkiRJkiRJkiRJkiTZo00BSZIkSZIkSZIkSZIk2aNNAUmSJEmSJEmSJEmS&#13;&#10;JNmjTQFJkiRJkiRJkiRJkiTZo00BSZIkSZIkSZIkSZIk2aNNAUmSJEmSJEmSJEmSJNmjTQFJkiRJ&#13;&#10;kiRJkiRJkiTZo00BSZIkSZIkSZIkSZIk2aNNAUmSJEmSJEmSJEmSJNmjTQFJkiRJkiRJkiRJkiTZ&#13;&#10;o00BSZIkSZIkSZIkSZIk2aNNAUmSJEmSJEmSJEmSJNmjTQFJkiRJkiRJkiRJkiTZo00BSZIkSZIk&#13;&#10;SZIkSZIk2aNNAUmSJEmSJEmSJEmSJNmjTQFJkiRJkiRJkiRJkiTZo00BSZIkSZIkSZIkSZIk2aNN&#13;&#10;AUmSJEmSJEmSJEmSJNmjTQFJkiRJkiRJkiRJkiTZo00BSZIkSZIkSZIkSZIk2aNNAUmSJEmSJEmS&#13;&#10;JEmSJNmjTQFJkiRJkiRJkiRJkiTZo00BSZIkSZIkSZIkSZIk2aNNAUmSJEmSJEmSJEmSJNmjTQFJ&#13;&#10;kiRJkiRJkiRJkiTZo00BSZIkSZIkSZIkSZIk2aNNAUmSJEmSJEmSJEmSJNmjTQFJkiRJkiRJkiRJ&#13;&#10;kiTZo00BSZIkSZIkSZIkSZIk2aNNAUmSJEmSJEmSJEmSJNmjTQFJkiRJkiRJkiRJkiTZo00BSZIk&#13;&#10;SZIkSZIkSZIk2aNNAUmSJEmSJEmSJEmSJNmjTQFJkiRJkiRJkiRJkiTZo00BSZIkSZIkSZIkSZIk&#13;&#10;2aNNAUmSJEmSJEmSJEmSJNmjTQFJkiRJkiRJkiRJkiTZo00BSZIkSZIkSZIkSZIk2aNNAUmSJEmS&#13;&#10;JEmSJEmSJNmjTQFJkiRJkiRJkiRJkiTZo00BSZIkSZIkSZIkSZIk2aNNAUmSJEmSJEmSJEmSJNmj&#13;&#10;TQFJkiRJkiRJkiRJkiTZo00BSZIkSZIkSZIkSZIk2aNNAUmSJEmSJEmSJEmSJNmjTQFJkiRJkiRJ&#13;&#10;kiRJkiTZo00BSZIkSZIkSZIkSZIk2aNNAUmSJEmSJEmSJEmSJNmjTQFJkiRJkiRJkiRJkiTZo00B&#13;&#10;SZIkSZIkSZIkSZIk2aNNAUmSJEmSJEmSJEmSJNmjTQFJkiRJkiRJkiRJkiTZo00BSZIkSZIkSZIk&#13;&#10;SZIk2aNNAUmSJEmSJEmSJEmSJNmjTQFJkiRJkiRJkiRJkiTZo00BSZIkSZIkSZIkSZIk2aNNAUmS&#13;&#10;JEmSJEmSJEmSJNmjTQFJkiRJkiRJkiRJkiTZo00BSZIkSZIkSZIkSZIk2aNNAUmSJEmSJEmSJEmS&#13;&#10;JNmjTQFJkiRJkiRJkiRJkiTZo00BSZIkSZIkSZIkSZIk2aNNAUmSJEmSJEmSJEmSJNmjTQFJkiRJ&#13;&#10;kiRJkiRJkiTZo00BSZIk+Zq96Q6ZiNc/l2m9882Zth5JkiRJkj17z8uZiEdtZyLueznTvo4kSZKn&#13;&#10;waaAJEmSfM0+eC0T8axZpvUztjNtPR6ON9ySGRpgH7KWiXjPrUzEB21kIjbXM8O/3+typl0eSZIk&#13;&#10;SfJgvs9WJuKZs0zE8xaZiF+cZSI+bDvT1iNJkuRJ2hSQJMmevWUnE/Elm5nW8evJV/cd1jMRMV+m&#13;&#10;8b9vZtp63J8Pvpq5/vZey0T81CIT8QuLTMSzF5mI5y4yEc+bZSJ+e5EZ/r1e/807mYiP285EPPBK&#13;&#10;pl0vSR63r3tTpj0vKR+xnmnrcX++4YVM+z6fdh9wJdPuD8mDu+o68XEbmbbeabX+boz3Y+ybXci0&#13;&#10;9cm9+JOzTMQrl4nmOvlXFplhhNZxfZIkSZ6ETQFJkuzZP5tnIv56nmkdv558dXWUOVrf7mom4ms3&#13;&#10;MxG/tshEvHCZiH9dpn3fd+tLl4n442UifmWWifi8a5mIC5cy7XaR5FF74VymPS8pz9oN2tPuw65m&#13;&#10;2vf5tPv2VzPt/pA8uKuuE/9kmbMzlcz/nGXa/Rj77luZtj65G6vjy58tE831V/nieSbi9W7OtMsh&#13;&#10;SZLkSdgUkCTJnv2HeaZtuCnHrydfXR1ljsbHbGcifn2RiXjxMu37e1T+xTIRP7HIDB12xttJkkfl&#13;&#10;65/LtMen8rMvZtp63J+r/p6fVt9lPdPuD8mDu+o6sfzMi5m2/mnxza9mIl6yTLv9Y99nPdMuh2fb&#13;&#10;2zYzEU/bzAxe2cy0r9+vN7xOJuIbdzLt96v8X7NMxI1PzrTLIUmS5EnYFJAkyZ5d1QA6fj356q66&#13;&#10;saajzO68wy2ZiMdvZCL+YJGZHqq7/JtlIr5/kYl46mYm4vOvZSI+81rmevlOJuJHZplhaqaXL9Mu&#13;&#10;t3zFMhH/e5GJePu1TLv9JHnY6ihzvL7NWmYYQeKk/Zd5JprPvXzhPBNxv/OZdn9IHtxV14nlc2aZ&#13;&#10;iDvemGmXc9LeupNpt3tKHWX69DdnmYi/X2bwj+eZ9vUH9YEXMhFPuJYZpmK6ZTMT8RZXM209kiRJ&#13;&#10;nqRNAUmS7NlVDaDj15Ovro4yh+MnbWci/nyead/HsoaErycf33U9E/EmVzLDDcM3uJQZpi653+VM&#13;&#10;xJtdyAw3RB+1nYn41UWmXV9ZUzz96iwT8aZXMu1+kORhqaPM8Xr+5kzEw69mTs5Hb2QiXj7PtJ97&#13;&#10;/T365I3MMMXFeH9IHtxV14nlP88zEe+1lWmXc1Kevy0zdIQYb/eUOsr06R/MMu3n/X/nmfb1B/ZJ&#13;&#10;mYi7X8oMIxvd83JmGHmmqUeSJMkTtCkgSZI9u6oBdPx68tXVUeZgVoeTxSzTvn/lnywT8YFbmaFD&#13;&#10;TI1EM17ubr3TTZmIjbVMxFfvZIYbHuPtqBuU37rIxKsagMfLJcmDqqPMa5fV4eVbFpnrf2/mmfZz&#13;&#10;/7ZZZugIOl4OycNz1XXi2O9dZNrlnJQfvpGZPp5MqaNMnx57RxmSJEmeQZsCkiTZs6saQMevJ19d&#13;&#10;HWX25403ZCK+e5GZnmLpj2aZiPfcygwdW8bLOyzvfyUT8cSLmXZ7yhcv40YCyaNTR5nXLj9pIxPx&#13;&#10;knmm/bxrysAaQW1cn+Thu+o6cezfLRPxwCuZdnnH5u0duX92kWm3c5XOb/tURxmSJEmutikgSZI9&#13;&#10;u6oBdPz63qyOB697U6b999NujShyt3OZg48wslePqqPMHW/MRNz55kz772fdR21kIv5+mfZ9q5Fb&#13;&#10;PnIjM7wf4+Uclfc8n4n4nVmm3b7yB2aZtv5xW7/jurF+1B2Kzvpxozpqvd5tmfbfz7o1MkVNuTD+&#13;&#10;97PqcX/PT9rT2lGmvlfHfVzu1YdezUQslv+1n/M/zjMRH7CVOfmpKno7vvS2P+XNN2auHydvzbT/&#13;&#10;ftjecEsm4i63ZaKbEfemrhNfusxwvjr+9y+6mGmXd1y+zdXM9e1fpt2+v59n2vLypDvKnPXzzPK0&#13;&#10;7YeOMiNvP06dteNW79cxJEnypG0KSJJkz041gJbj158160bbR29kIr52MxPxA4tMxM8tMhE/P8tE&#13;&#10;/NAsE/ENO5mIT97ORKydz7TLP2rvei4T8diNTMRX7GQivnORifiZWSbimbNMxM4sE7G9yERc3swM&#13;&#10;U/Yc9lQF++0oc9OTMxHvtp6J+PLNTMT/WmSufy6zzPXPZZGJ+J5FJuLSTiZitp2JOHdTpl3+abe+&#13;&#10;f+P3q/zhWSbiLjdn2vrHZf1uxttX1pPDFy5l2vpTvuNWJuIpm5nW6qgzrlc3VG/ZyQwddep3/KxZ&#13;&#10;ZvhdjOvv1rN+3CgfvpaJ+OKdTMR3LDLX359FJuIZs8zwPtbx5eO2M6/WcD6x/I/ZzrSf32ddzLSv&#13;&#10;PyyrY+CHbWcivmozE/F9s8xwHHzGIhPx9EUm4ltnmWE733E9M9zgHK/noB7397zqjddTfsR2pl3f&#13;&#10;YXufy5l2/eXjtjNtvbEn1VHmIWuZiE/fzkR8+ywT8VOzzPC9ujbLXP/eLTLD9/BTNjLTny//zTq/&#13;&#10;+elFZnpktVt3Msd3o/WsHF9261nZn/0eL99iLRPxhdcyEf9zlrn++1xkht/pty0yEU+6mInYuJpp&#13;&#10;l7fKN76QifiCi5mIr9/MRPzELDO8j3W8qKkq6+/q2uVMu9zT6tR14i/PMhG/MMu0//6Hs8zJdXj/&#13;&#10;ys1Mu13/NM9EfM1Opv338qg7yvRynnna9uPDtzPt8aN80TLRfN7VoWr8+inrPGe8/rEPuZpp65d1&#13;&#10;HT2uN+V+j5M1YuinbmeG64Hxec3TZ5nhuPb/XcxEvPN6pl3uUdvrdQxJkjztNgUkSbJnpxpAy/Hr&#13;&#10;T7v1BGndQKuG8sUsM0wZ80/LtPv7z8sMTxr+6TwT8axFJuILL2aOroPGnW/LRDx+OzPcQPqjRSbi&#13;&#10;b5aJeNk8E/HKeeY17Mc8c/3180zE82aZ4QbIYTUA77WjzH0vZyK+ZZaJ+J1FZtjO2u7xcl4+z0T8&#13;&#10;9TLD5/k9s8z+b3gct/c4n4n4u3mm3c96MvcdtjJt/eP2bpcyEd+/yET82iLzas4yEQ+/mmnrT1lT&#13;&#10;bNQTnGPf9EJm+J1Vh4HfmGUi/mqZ6d9x3QgZr3fKs37cKGuqg6dtZiJ+c5G5/r4uE/GPy7THjdqv&#13;&#10;Or788TJDg/mHbmSGJzhrfdUwPf78fmWRabdvv9bnUw3XdWP3/8wyQ4etly/T3nD/13lmuBFS2/lb&#13;&#10;i8wwBdoj1jPt+vfrcX/P6wbuX84z7fp+e5YZ3s/x9h6WH7+RaddfPmUn09Ybe1wdZerG9ZdsZiKe&#13;&#10;vchE/Nkyw4gmUyMn1Peuvof1+6+Onp9/LRNx/uZMu/7XVqvja71/4/f1Z2eZw7uBOuVZPb5MeVb3&#13;&#10;Z7fHyxrx4JO2M8N5yF8uMxwXa39q/+p3/FfzzPA7r/PtqZFn6nf7+I1MxC/NMhEvmGciXrLM8L69&#13;&#10;6n28/XhR72P9Xa3P4z3XM+36TptT14k/PctEfMJGpv33f5lnIh69kWmXe1Te/VJm+HzG2/Vjs8zQ&#13;&#10;YWD87+VhXSeVvZxnnvb92Jpl2uNH+S/LtNtVv9fx66d8q6uZdv1jP3gj09YvP34709abctfHydtf&#13;&#10;/5iNTMQvzjLXz2vmmeF6YHxeU+9PHdfqfPI5s8z1l13L7P0Bid3a63UMSZI8azYFJEmyZ6caQMvx&#13;&#10;60+rNVJKPSH4/HmmbQDar9XQXg3xT9vJDA2y4+3ZqzV08NftZCL+fJnpBr39+op5JuJ3F5mIj9rI&#13;&#10;tNuzW3fbUaZudP3kIjMM2T5+/V6tDkN1w+Nd1zPtdp4W60nH8X6Ux3Uje6++yZVMxFtfzbTudaSi&#13;&#10;z7yYafe/fIurmYgrO5mhw8D4dVOOOxBMedaPG2U9sbqzyExP6bVX63jxh4tMxOdeywzrrRFNxvXq&#13;&#10;SfLxdu7Vep++bjNz+J9P+bJlhhsBNYLXeHv26nF/z+/4lMwwwtj49XXj8hFbmXZ7D8ufnGXa9Zfv&#13;&#10;tJ5p64096o4yD7iSifjxWSbir+eZdj37tW7k/MUyEVd3Mvu/AdiL/2k9M9yQGr9vdbysJ8nH9Q/L&#13;&#10;s358GXvW92fl8fL2kWNqBIo/WaZ93V6t8+0nXMwM21NTmX7lTub66+aZtmPRXq3z+ucuMkf/PT+o&#13;&#10;U9eJ1VGmOoBPdUypG9Xj5R6V1XFnfCO9/KDtzNDhYPzv5WF1lOnlPPOs7Ed1fBgv/7B96FqmXf/Y&#13;&#10;/3cj09YvP30j09abcrfHyVrvHywyBz9ulS9cJuIHF5nhAZ/xdu7VXq9jSJLkWbUpIEmSPTvVAFqO&#13;&#10;X3/arLnPayqiF88z7X6Uv7HIRDx1JxPxXy9mBqu8nmAa1y/rSbgaArimEhpv3yrryaav38kMT+KN&#13;&#10;11dWQ30NlfzUzcyw/TXkcA09v6pDyh/NMhFvezXTbt8qd9tR5n/sZIYnCevfn7PIRHzjZibits3M&#13;&#10;qw2xPMtE/NYs0y5/bA3tfVJDva/yO2eZdrvLmiprXK83VzX0fsZ2ZngycPzv1TD/B7NMxI/MMhE/&#13;&#10;tshEPHORaddbnvXjRvlGFzIRv7TIRLximXa95Z/MM8NUEF+6mYl48k5mGAq/plQY13/+MhGP3s4c&#13;&#10;XQNzdSSoKW1WHRdfsMzwedbvqKbYqKkAfmqRaY9DY2sEr5ribbx9u/WkvuefupFpl1f+951MW++g&#13;&#10;3u98Zviej9dbN9bP3Zpp6489qo4y9f360UVm+sn3GoGipl6qJ6nre1FD9v+Xi5mhw814RIuyjjOX&#13;&#10;dzLtdvVudUyqkUnG70993z9xO3P9+HiHTLucg9rL8aXsZX9WHS/fbz0TsVj+N5S/cJ4ZRiqsqTNq&#13;&#10;Ss9dvy+3d/SoqU2qQ874+PzSeWaYAu+rdjLD+Wv9ff29WaZdz9gaYeag5wNH5dR1YnWUqRF+6npk&#13;&#10;/Lp6v/7D1Uy7/MOyOjb98iLTbsfvzzLDVCxH3VGml/PMs7Yfj9vIDOezY6eOA9UBcPz6Kd/wSqZd&#13;&#10;/9jj7ijzyK3M8H2v8tq/Ok+p32ud13z1TibihxeZiL9dpl1+WSOSfdp2pt3O3drrdQxJkjzrNgUk&#13;&#10;SbJnpxpAy/HrT5vVIDa1H9Xg8oRrmYiNtUzE/S5nIu5+LjNY5TWVTzW4Tz2JVR1R9nuDoKbYmWq4&#13;&#10;e9E8E/FpG5mIt1/LDE+M1Y3J2v6a2qhGAHnfrUzELywy7fLLb97JtNu3ylUdZf54nhnmhK+Gus+8&#13;&#10;lhmeyHvAhUzEvS9nBt/4Smb4PL5sMzOMJDNeX92g3GvD43H564tMu93le61n2nq9uaqht4bMrv+v&#13;&#10;38cXXstc/16vZyIedjUT8WYXMte9kol4q7VMu97yrB83yhqBajzlQ1m/h1s3M8MUWTVFT005c6/L&#13;&#10;mYg3upKJeMhaJuKjtzPxqiH1a7m/v8gMQ6GP13vQBuaaMqSGWB8vvz6fusFbI5Q88EIm4j6XMxH3&#13;&#10;vJyJeMMLmeG4+aiNzOrjYj2J+6ALmXY7V3lS3/P7ns9M/12pz/OwR676uO1Mu77yiy5m2npT1vbV&#13;&#10;SFxj33wt09Zb5WO3M9NT/tRIDx+ykRn+Dt3zfGZ4grpGgqvjQG1PdaCpv9/j5Vd5LXe8fb15xxsz&#13;&#10;w43WqePVt84yw5R/4+Uclr0cX8pe9mfV8bI6TNff1Z9bZCLeZSsTsX4lM/w9q/16kwuZiPfZykQ8&#13;&#10;Y5Fpl1/Wedp4xJrqGHNxKzN0/Lj/hcyrnbfe/ve1OqB/1WamXU9Zf6ffZT3Tvi8n7dR50qs6ytz+&#13;&#10;upqKZmoK1S/dybTLPyxrKrCaqnW8/vq7Wq8/6o4yvZxnnrX9uMflzHA+O3bc0a6s69Tx66fc7fnT&#13;&#10;cXeU+c1ZZuh4Wg/EvP9WZjhPqfaDOq+5/5VMxJteyQztB3WcHa+nrI6SVX+8vavs9TqGJEmedZsC&#13;&#10;kiTZs1MNX+X49afFaoifavCqBpcvupbZ+9DNZTW81BNw4/WU1eBSQ5CPlzNljbgyXl5ZHUrueinT&#13;&#10;1l9l3aB6p63MdINQNRBWg9l4OVOu6ihTQ59Xw/lnXcvsfaqeshrE6sm38frKelJxXP+krSGrx9tb&#13;&#10;1o2ecb3eXNXQW9b39SO2M8Pv68YnZ9rlrrKX40bdqPvbeaZdbk2x8xkbmYh7n8+0y1nl692ciXjX&#13;&#10;rcywvXVDY2pqg/02MNeN2T+bZ9rlVsP/51/MDDdC64n28fKmrBscdUNn6kZA7d+3LzLtclZ5Ut/z&#13;&#10;G27JDCMpjNdX34//uJ5p6+/Xn5hl2vXVjY7qwDmuN+ntn2uNQDN2vyOO/Ogs025nWVPJ7Hbkm7Hn&#13;&#10;b84MT9CPl19++namrd+bdRyamkrhubPM0KFhXP+w7O340tv+rDpe1vJ/Y5YZbrTf8DqZdnlj63y4&#13;&#10;pjr6i3lmej31/zVCyUOvZobj63j5jbe/z9WRZlUHnRpJsVnOCTt1nTjuKFPv79Tfgfqe3u1cpl3P&#13;&#10;Qf3mzUy73hqZZP1CZnj9UXWU6eU8s5f9GFsj9I2XX1MBjl9/UI+7o0wdv2oE2vfaygy/z/HypqzX&#13;&#10;v/VaZhiJZWp9H7uRaZczZa/XMSRJshebApIk2bNTDaDl+PWnxSdczEw/gVYNbnvt+DFlPQH3g7NM&#13;&#10;u766IVFPuo/rT1lPbH3iRmbwEzYyEW9wKdPW26s1ZPX3LzLt9pfV8WVcf8pVHWXKepL09S9l2uXs&#13;&#10;1brhOtXxp6bSOKy50w9q3WhaNaT0aZ0y6rBd1dBb79NjNjKH9zn2ctyoqcrGyyu/d5bZf4e0sdUh&#13;&#10;4UO2M9NPfpb7bWB+0k6mXV5ZQ8If1nGxbrC+83pmmCJivN6XLLP3kRJO6ntefuB6pl1veWUz09bb&#13;&#10;q6umXPrpRWb/HVsO26kbPvX35K7nMm29vVo3AGuKrcdvZAbfbSvT1uvFGgHvT5dp3+9/WGZ40n23&#13;&#10;HR72a2/Hl972Z9XxsqaAqpFXdt1hZWR1QPwfm5l2PWNrpL/9rq+sjpDj5Zc1Zeq43kk7dZ047ihT&#13;&#10;PmY7076+zndqRK9xvf1af3/+epl2vd81ywxTM1W9o+oo08t5Zi/7Mbb3jjJlTS2025Fvpqzj/hMv&#13;&#10;Ztr1lF+5mWnrT9nrdQxJkuzFpoAkSfbsVANoOX79SVsN1VNzm1dD2n6nZFjlh21k2vWW37vItPWm&#13;&#10;rCedzt+WaR2//qCuesK9ppoY15tytx1lHryWaevv12rwnnpytXzLq5m2/nFbU6GMt6+sG0uHfaOw&#13;&#10;Okitnc8cnXttyFzV0Fs3YF73pkxbf6/2ctyo9+MvlmmXUx0v6kn7cf2DWiNlPH2Waddf7rWBuX7P&#13;&#10;NbLEeHn1+bzjVqatf1DrydlVDffVwWFcf8rj/p6PrQ4f4ylEysOagunjNjLt8suP3c609U7KP51n&#13;&#10;2u2sG/+H1mHx9hElaiqhOk6WNXVTU++M+/rnMhE/N8u073P5lJ3M/kfu2a29HV96259y1fHyObPM&#13;&#10;4XW4+9DtTLue8gXzzPXv502Ztv5efeCVTLuesqZ2Gtc7aaeuE6c6ytQImHUeMK73jFkm9jyy0ZQ1&#13;&#10;9dh4PdXB4+J6pq132B1lejnP7GU/puy9o0wdt1731kxbf7/WVEbj9ZU/Psu09cb2eh1DkiR7sykg&#13;&#10;SZI9O9UAWo5ff9JWh4uaymG8vb+9yBxeQ/rYGrp+6kmkeqLxoDcej8qP2860213Wv4/rTbmqo8wL&#13;&#10;ljm692PVUN01osK43nFbI+CMt6+sKZnG9Q5qNWT/4ixzdN6yk2nXP+Wqht4nXsu09fZrL8eNR6xn&#13;&#10;hhsV4+X86ixzdPtRrjqO7LWB+a2vZoYp2sbLqxvCq96fg1ojB4zXX16bZdp6Ux7393zKqePkYU3B&#13;&#10;9PRFpl3+q6b0u5xp652UPzvLtNtbv6tLO5lD7DDz2uLtN75rSska2W38Pv/MLDN0tGyWc8j2dnzp&#13;&#10;bX/KVcfLqzuZtt5+rePeeD3l9iLT1tuv9XlMjSz47EWmrXfSTl0nTnWUKW/ZzLT1/nGZiIdfzbT1&#13;&#10;dmu9n789y7Tr+dVFZrrDwGF3lOnlPLOX/Ziy944yPzbLtPUOap0P1XnjeL01pdG43ther2NIkmRv&#13;&#10;NgUkSbJnpxpAy/HrT9r/vJ1pt7Pc69C/e/XGGzIRvz/LtOuvJxhrBJFx/RPz9htYNaXTeLvLmvqp&#13;&#10;qT/hqo4yu33CbL9+zsVMu95ytpFp6x2397icabevfNk8E4f2hG35sLVMu77D9jtnmXb9U65q6P2o&#13;&#10;7Uxbb7/2ctyokTnG9csv38y09Q7b+1/JtOsv99rA/GHbmXY55dduZtp6h+1dbssMIzyNt6M6fozr&#13;&#10;TXnc3/Mp324tM31jYr9TMN33cmZ6yqVvX2QOf6Ssg/ppG5l2e8uagukHF5nhc3rjC5l2efw3awqx&#13;&#10;F80z7fv6l8tEPHwt09Y/Kns7vvS2P+Wq42Wdv47r7dd3XM+06ylraqZxvYNa53vj9f3GLNO+/qSd&#13;&#10;uk5c1VGmRtB56TJt/YN+Tx+5nhmm5Bov/9O2M2298rA7yvRyntnLfkzZe0eZ+cVMW+/A3n59+pfz&#13;&#10;TLveKm/qjez1OoYkSfZmU0CSJHt2qgG0HL/+pP2sa5l2O8tnLTIRX7eZOTqfv0w06y8fupZpt3+v&#13;&#10;3u1cJmJjLRPxqI3MMNT4rZuZ4Qnub9jJRHzXLBPxQ4vM8AT9VMNjedgdZb56J9PWOyw/aTvTrrf8&#13;&#10;mI1MW++4rSfjpp7QrIbfGrJ+XH+/ntWOMjWH/Ljefu3luPGFFzNtvfJx25m23mFbNzKmboDttYH5&#13;&#10;sy9m2uWUdbwb1zsqn7fItNtRTzjvdsqc4/6eT3mnWzMRvzbLtNux3ymYVt3weO+tTFvvpL3n+UzE&#13;&#10;zizTbndZI6LU+/Mrs0zE9y8y8aobUh+0kYlYv5Bp19e7D7qQ+XemArr9d1PnF0f9pPjY3o4vve1P&#13;&#10;edzHy1UdZb5iM9PWO6j/OM+06+uto0ydJ3zfLNPWf+E8s/8Rx75vkWmX+1fLRNz7cqatVx52R5le&#13;&#10;zjN72Y8pe+8o89iNTFvvsPw/i0y73r+aZ9rXj+31OoYkSfZmU0CSJHt2qgG0HL/+pP2yzUy7nWUN&#13;&#10;6V1PuB6Vr5hnoll/+citTLv9q6wnMG/dyUQ8c5aJ+PVFZrgh8fx5ZmjY+9t5Zniyv55Yre2sjhjj&#13;&#10;7Rx72B1lqgPPuN5hWds7Xm95WjrKlPW5jbezfNCVTFtvv9YQ5jUE/n79jlmm3d6y/n28/ilXNfR+&#13;&#10;yEamrbdfezlufOVOpq1X/ueNTFvvqPyTeabdjr02MK/6fD5iI9PWOyrruDvejnK3HSKO+3u+ys+7&#13;&#10;lmm3Y79TMD19lmmXVzdSzt+caeudFh9yNRPxTTuZ6SlRxlaHx5oy73mzzNCR5ltnmYiP3s5E3O98&#13;&#10;pl3/WfdON2Uivn+WmR6x6FtmmYi7Xcq0yzlqezu+9LY/5XEfL3WU2Z1T14mrOsqU77meaevXdcmn&#13;&#10;bGfaelNWx7wXzzPtcmuKrlUjmR12R5lVv8uzcp7Zy35M2XtHmcM+To6t8/vxenfbUabX6xiSJNmb&#13;&#10;TQFJkuzZqQbQcvz6k/ZrNjPtdp42P3gj025/4+1DGX/2tcxwo62mfhgv96jVUeZonRrRoXz0Rqat&#13;&#10;t1/ryf16Yne/1g3f8faWex056Lgbens5btSQ9+N65VltYK7vz3g55aO2M229o/KnFpl2O8oHr2Xa&#13;&#10;emOP+3u+yvUrmempP3Y7BVNNuVQ3tMbL+W87mbbeabNupD7gSibiI7czEd+5yES8YJ5p92+V/7BM&#13;&#10;xGL5X8QzF5nhOHrTkzPt9pw1P+daZvo88ndmmcPvALpXezu+9LY/5XEfL3WU2Z1Tv+/ddpS5822Z&#13;&#10;Yf/Gy3n2LLP7kaaeeDHTLqc6fNZIiuN6Yw+7o0wv55m97MeUOsoczAN3lOn0OoYkSfZmU0CSJHt2&#13;&#10;qgG0HL/+pL1tJ9NuZ/lti0zEZ17LnJxveiHTbv/YevJ31RDTL14m4hmzzDCCR92QrIbjGpL/EzYy&#13;&#10;ER+2nYl4//VMxJduZtrllzrKHK1ft5Npt7OsIcfH9U7aGgp7vL3lE65l2npTHndDby/HjZrqZbz9&#13;&#10;5SduZ9p6R+XfL9Nux14bmL94J9Mup5xtZNp6R+UvzTLtdpT3v5Bp64097u/5Kmuo+R+bZdrt2e0U&#13;&#10;TB+7kWnr11QrNVXguN5p9843ZyIeeCFz/e/bVmaY4q9GKviFRSbipfNM+z6MfeU8M3ScqQ5JN9yS&#13;&#10;abfjtPsu65npEdKqo9D7bWVWj+xw1PZ2fOltf8rjPl7qKLM7p64Td9tRpqwpwcbLqRG63nU909Yr&#13;&#10;6/j8h4tMu5yaSu/mp2Ta+mMPu6NML+eZvezHlDrKHMyDdpTp9TqGJEn2ZlNAkiR7dqoBtBy//qR9&#13;&#10;/Eam3c7y8k4m4sK5zMl5x6dk2u0v33wtM93gVD5tMxPxHuuZiAdfzUS88ZVMxH3OZyLucTlzff2X&#13;&#10;MhHnb8tEnLspMzypuWpkEB1ljtbqsDTezvKPl9n9k7XH5eXNTLu9ZY3EMK435XE39PZy3Fh1Y+fS&#13;&#10;Tqatd9jWlF5TU63stYH5MzYy7XLKz72WaesdlTV10Hg7qiNITTkzrjf2uL/nu3Xqxs1up2D68Vmm&#13;&#10;rf/Ls8zqjjZnzbvclol4wyuZiLday0Q8Yisz/B2qG4h/Pc+070/5N8tEfOh2pl3fafUe5zMRz5pl&#13;&#10;2v0qn7KZuX7+cWumXc5x29vxpbf9KY/7eKmjzO6cuk7ca0eZOm940TzTLq+On+N65aO3M8PfqXH9&#13;&#10;vZ6Hrjqf2mtHmV7OM3vZjyl1lDmYU+0Wu+0os+p3d1avY0iSZG82BSRJsmenGkDL8etP2sdsZ9rt&#13;&#10;LH9mlmnrnTY/ZSMT8cpl2v34vkUm4gEXMsNIAOPl7NXHbWTa9ZU6yhytd72UiXjhPNNub90A+ID1&#13;&#10;TFv/uK0pQn57lmm3t3y7q5m2/pTH3dDby3FjcyvTbn/5S4tMW++w/ciNTLv+cq8NzB+8nWmXU377&#13;&#10;ItPWO2zvdTkT8fJ5pt2O+t3WlHnj+mOP+3u+W9/gXGb6ODQ1BVPdWJiacqme9B7X69bbvwfVMfWN&#13;&#10;L2SGjq3XFpn2fSqfsci8huWeMmvkm6/ayUT88zLt/vz0IhNx78uZdjknZW/Hl972pzzu46WOMrtz&#13;&#10;6jpxrx1lamSpb9zMtMurDoRvdCHT1n/6LNPWq6lT6kGBcb0pV92w32tHmV7OM3vZjyl1lDmYB+0o&#13;&#10;0+t1DEmS7M2mgCRJ9uxUA2g5fv1JWx1Hpm7U/N08MwzRPa5/WvzmnUy7/eUHbGXaegf10mamXV+p&#13;&#10;o8zxWDeyxttb/vIiM9yAHdc/Lt9zKxPxT8u02/l7s8z139ttmbb+lMfd0NvLceOu5zJDg/R4P+oG&#13;&#10;3FuuZdr6B7VumP/YItOuv9xrA3ON1PHP80y7vD9bJuKON2ba+oflYzYy7frLH1hk2npTHvf3fNfe&#13;&#10;fuP6G3cy7XZNTcH0MduZ9vUvXeb653gh8xrW91rmjU/ORLzN1cwwdeL4favf62k/7tSNvrqRPd6P&#13;&#10;FywT8XZrmbb+Sdvb8aW3/SmP+3ipo8zunLpO3GtHmfLhVzPDiEPj5X7+xczw+hrBa2qqu7quGa9n&#13;&#10;lYfdUaaX88xe9mNKHWUO5kE7yvR6HUOSJHuzKSBJkj071QBajl9/0taUNL8wy7TbWyO0PHIr09Y/&#13;&#10;LGsKgrXLmdbx68c+a5Fpt7/c79zrU9YNk99cZNr1lTrKHI/vuJW5/vtbpt3uugH2X69l2vpH7T3P&#13;&#10;Z1Z/T594LdPWX+VxN/T2ctwov2uRafej/PZZJnb9JP9u/U9bmYi/n2fa9ZZ7bWCujgU1wsZ4ef+y&#13;&#10;zHBjdlz/oNaIXU9fZNr1l4/dzrT1pzzu7/le/Y9bmXa7pqZgmppy6YdmmYg73JJp13NarBGy7nRr&#13;&#10;pvWwt7+WVzfAx+9bef8Lmbb+SVtTRP7+ItNud93o/oSNzOmbMrDs7fjS2/6Ux3281FFmd05dJ+63&#13;&#10;o0xNxfWMWaZd7u8uMsNx+ct2Mu3rXrZMxJtdyLTrWeVhd5Tp5Tyzl/2YcqqjzMvmmaEjxbjeftVR&#13;&#10;5jXb23UMSZLszaaAJEn27FQDaDl+/Wnxc65l2u0tn73IRLzFWqatv19rhI1nLjIRv7jIDD5tM9PW&#13;&#10;G/uTs0y73eV7r2faenu1btR97rVMxD/NM+36Sh1ljse6UXB5M9Nud/kX80zE47czh9+AO/Yut2WG&#13;&#10;EY+mRpL522UiHngh0y5nlSfV0HvWjxvlxa3M9IgCNYJF/e4P+r2pjl2/tci06xu73wbm+p6Pl1c+&#13;&#10;e5aJuPu5TFt/v37IdmYYGWW83vq+3/Nypq0/5Ul9z3drPRH+3Fmm3b6agqluTE1NuVTv33j5p83Z&#13;&#10;dibi5xaZ1s++lmnr7de7nctEvGiead+3+v3udUSuo/Z1b8pE/OAiE/HKeabd/q1FZtjP8XJOm70d&#13;&#10;X3rbn+M+XuooszunrhP321Gm/OjtTLvcV8wzEZ+8nYn4s3mmfV0dn/bbQe+wO8qUvZxn9rIfY2vE&#13;&#10;zvH+1N+5g3bEGaujzGu21+sYkiTZi00BSZLs2akG0HL8+tPifc5nIp67yLTbXU/U/uwsc/AntjfX&#13;&#10;MxG/vcgMT9SN1/sFFzNt/bFfvpNp65c/scgMHRfG9VdZT2J+8U4m4vnLtOsZq6PM8Xq/y5mI58wy&#13;&#10;7faXf75MxJN2MhH3upxpl7dfH7aWidheZCJeMs+021EjCFTDbj1ZPl7eKk+qofesHzfK1701E/FN&#13;&#10;m5l2eWV1tKrjzUPWMu3yxtb361O3MxG/vsgMn3+NMPHyZdr17reBee18JuK3Zpl2uXUD7ftmmYPf&#13;&#10;0PjA9UzE8xaZdn3l/GIm4obXybTLmfKkvud7tY4r4+2rKZg++2Km/fcXzDMRFy5l2uWeNt93PdPu&#13;&#10;R1lT1rzNWqatv1vruPi5FzPTHU1+cZaJQ39i+qA+4Vpm+oZ+Hc8edCXT1j+t9nZ86W1/jvt4qaPM&#13;&#10;7py6TjxoR5k3uJS5fn47z7TL/5N55vp5xzLtv7/fVqZd7m49qo4yvZxn9rIfY79nkWmXW37WxUxb&#13;&#10;b7/qKPOa7fU6hiRJ9mJTQJIke3aqAbSsBobjtuZIH2/vq7z9xtIHb2QiXrFMu/31pNKPLzIRj93I&#13;&#10;RNz3cqa90V9Pdj/4aibi8RuZiN9YZKYb7n5lkRluXDTbO/JhVzPTc8BXQ/r3zjJDg+34ye3a3uro&#13;&#10;8FHbmYitWSbi/y4zLHfqSbpSR5mTsW7gTj05W1ZDZE25UFMz1edf37/xFCLVcaoasj9wKxPxNZuZ&#13;&#10;4fs91WBYfv1m5uA3xk+sofeMHzfG/j9XMqunVPubeWZ4AvgHZpmIr9rJDA3Q37nIDE/y1vexbvRX&#13;&#10;h7t33cpMj5Sx7wbm2z+f99/KTH8f/3GZiGuzTMRnbGci3vJqZvh+1lQ79bldXM9EfOVOZmgon/p8&#13;&#10;njXLRNz7fOY1bO8KT+x7vkdrip3xk701BdOfLtNu/9ftZNrlnVbvei4T8b9nmXZ/6ntQv5O6Yfaq&#13;&#10;DgYTHVpqZJ6HXM0M78vUDeBaz6O3M+3yTsp3Xc8MHaDG213+zCwT8Wnbmfb87bit7R7vT2Nnx5fe&#13;&#10;9ue4j5c6yuzOqevEg3aUKb98M9Muf8rfmWUizt+caZe3W4+qo0w355m97MfIW3cy7fLLP51nho6u&#13;&#10;D1/LRLzRhUzEA69kIs7dlGmXP1ZHmX/f7q5jSJJkJzYFJEmyZ6caQMtqYDhuqwFjvL1jX+/mTMQT&#13;&#10;r2WmpxaqKWT+aJGJ+KVZZngS7umzTMTPLzIRv7bIDDe6pp4Ir4a9ehJuvH1T3vyUzNBgN9lh5vYb&#13;&#10;HL+7yEQ8c5aJ+LFFJuLnZplhO2oEgJfOM8NyqkHpMRuZdj2ljjInYzW4vsdWZnWDYX0fX7DM8PnX&#13;&#10;CAU/vchE/PAiM0wt8kuLTMTzZplhaOvx8st68q6mYlrZgW2XnnRD71k9boytocgffjUT8YxZpl3f&#13;&#10;2NqvF88zEX+zTMTL5pn2RkVNpVGfyx1vzAwN4+PlH7SBuZ40/bxrmet/p5Zp11NPNNf7Xe9/NZBf&#13;&#10;W2SGz62eVP67eaZdXlm/v3fayrTbt1tP+nu+W+sG+c4s027nlO+ylWmXd9p95Hrm+vd3mXa/6vv/&#13;&#10;/HlmmPLhJ2aZiKftZCK+e5EZfv91A2dqRK5abk25d9AbvYdt/b0Yb/fYFy3TnredlF+2mWn3Z8pe&#13;&#10;ji9lL/tz3MdLHWV259R14mF1lHnLtcz0edjY/3It0y5nrx5ZR5nb7eU8s5f9KGtEkjr/Ha+vrJFM&#13;&#10;6vj2y7PM0GHnza5k2uWP1VHm37fX6xiSJHnWbQpIkmTPTjWAnrQ1wsZ4e6e85/nM0PA59YTQ2GpI&#13;&#10;qRsI438fWw0wT93JRDx0LRNxx6dk2u1a5b0vZ4YnfF+yTLvesfWk/7ghaGw1TL7plcww8sj4daWO&#13;&#10;MidrNdzVE4w/MssMHVbG+zdlNTjX1Avjf1/lC+eZoQF3/UKm3d79etINveVZPW6MvcMNmeEGwJdu&#13;&#10;ZiIWy//a7Vll3Qj5jkUm4j23MsPIGbXeo25gvvu5TMRjtzPDjYvx+g7LH51lIt5uLTP8HsfbtVtP&#13;&#10;y/d8t378dqbdzrF1A71u0I+Xc9o9d2sm4oM2MsNIGeP9HFvH4eqI+rJl2teNrY4lT7qYibjP5Uy7&#13;&#10;XSdtjdQw3v7T7jdsZtr9WeVZP76MPev7c9zHSx1ldufUdeJhdZSpjpr1fRqvp6wb4m94JdMuZ68e&#13;&#10;dUeZspfzzF72o45T82uZ6QdVVlnbNV7+WB1ldmev1zEkSfKs2hSQJMmenWoAPWn32lGmrKkV3m09&#13;&#10;MwzpXSOtjNczZQ0xXfV+YpGJ+JDtTMT9Lmfa9e/XC+cyER++kRmeYJ8a6nrKamh/3EZmmFKjhtDW&#13;&#10;UeZsWE/YvdmFTMSHbmSGEQz+fp5p93e/1g3SGrr63dczEXe7lGm376CedEPv2LN63Gi8/XdeU8VU&#13;&#10;h6sa2v4rdjLXv0ezzDCCxNWdTMQTrmWGqbkeeCETcdMdMu36jquBuZ5ofpf1TMStm5mI5ywy7fpX&#13;&#10;WR0cqiPax21nht9b/f7G27FXT9v3fJU1ZUo9eTve3rJuMI3rnzVrJK+3XctE3LKTifiFRWYYsWtV&#13;&#10;h9Sx9f1/2mbm+vF0KxNxz8uZdjtOi8+dZdr9Oe3ut6NMeVaPL1Oe1f057uOljjK7c+o68bA6ypTV&#13;&#10;cXG8nvJbF5nhhvq4/l49ro4yZS/nmb3sR53v1HHlx2eZ4UGBVQ8obKxl2uWO1VFmj3Z6HUOSJM+a&#13;&#10;TQFJkuzZR2xlIi6uZ06Pb3Ap027vbq050evJ7XritaYe+tTtTMSTdzIRt2xmIj56IzM0AFa9N7+a&#13;&#10;GZ5EH6/vsKwnnd7qaibifbcyEZ95LRPxlM3MMGXTJ29nIt5vPTM03FVD5nj552/LtO93udcn3Ws9&#13;&#10;4+WUD7qSaesdlrW94/WWB53L/rRYN3QfdCET8R7rmYjPv5YZGg5rbvafXWSGDld1g+ubNzMRX7aT&#13;&#10;ifjI7UzEQ69mIu57PnP99/PkTLsdh+X9L2Taz6s8qRvKZ/W4scrqiHffy5mIB17JDCNN1RPad7+U&#13;&#10;ibj5xky7nPIOt2SmO2z93iLT1juodUO2bnDUE73VIP6J25mIL7qWibi0k4n43IuZiI/ayAy/n7rR&#13;&#10;e1RT4JzW7/mUN7xOZpgKYfy5/vM8M7xv4/pn3Xudz1z/+7uWGTqCPnIrE/EpG5mIL9nMDB1r6u/z&#13;&#10;Y7YzQ8ebmqruqI+nh+XbXc2039PT7mF9H8/a8WWVZ21/jvt4eVLnr1PXXXXcGL/+pJ3a3rdey7Sv&#13;&#10;3693uS3Trqes85Zxvf266vrhoNehU/ZyntnLftT1VT1Y8g5bmWH7quNJXS/Vdfluj4P3upxpv1/l&#13;&#10;XjsEHfdxcuzbr2Xa9R506r1V9nIdQ5Ikz4pNAUmSZD/e6aZMxF0vZYYGrGpYuvNtmeGG4bj+cVtP&#13;&#10;QFUDUW1v3fiohuWpJ6XYp9VAXQ35r2o4vP3JubdcywwdruoGV02hdJ/zmbM7dcpxe9aOG0ftA65k&#13;&#10;pp+43Vlk2npHZQ2lf5ebMxH3uJwZOsq9/qXM0BGxGsjHy3lt9y2vZiJePs+0n+vPzDKvfX9v6nhb&#13;&#10;N9bre1Uda+rvcx0nxvV5tu3t+NLb/pA92Mt5Zi/7Udt3p1szw/XSWen4yn/f03YdQ5IkT5tNAUmS&#13;&#10;JEnytPgWa5mI99nKtB72k9dja4q4ccNy+U07mbYeT7f/bSfTfp7lh29n2nokSZLkbnQdQ5IkT7dN&#13;&#10;AUmSJEnytPjo7UzE780yrd++yLT1Dur9zmcifn2WaRuWyw/dyLT1eTqtKQ/+Yp5pP8/FLDOMnDKu&#13;&#10;T5IkSe5G1zEkSfJ02xSQJEmSJE+Lb3IlE/HSZdoG3pcsc/1/L2Yizt2UaZezWx92NRPxfbNMxCuW&#13;&#10;adf7vEUm4sKlTLscni4ffDUT8eOzTMQr55n2c/3sa5m2PkmSJLkXXceQJMnTbVNAkiRJkjwt3vTk&#13;&#10;TMSXbWbaht7yhcsMHSE+92Im4r3XMxFvezUT8VZrmYh338pEPHYjE/HUzUzEbywyEf+wTLueKv/Q&#13;&#10;7Uy7vTwZq6G/plT6ks1MxNYiE/Fri0zEy+eZ9nOtf7/H5Uy7fJIkSXIvuo4hSZKn26aAJEmSJHna&#13;&#10;rCHEv2OWaRt+y3pysqbW+d1ZJuI3Z5mIZ88yEc+dZSL+aJGJ+Ntl2uWV/zjPRDx+IxNx/uZMu508&#13;&#10;Ge97ORPxomUi/nqeifiHeab9PMvnLxNxcT3TLpckSZI8iK5jSJLk6bQpIEmSJEmeVt/4Sibils1M&#13;&#10;xJ8v0zYIH5bXFpmIR21nDFF+Wr3/hUz7+Y195TIRPz/LRLzveibijk/JtMslSZIkD0PXMSRJ8nTZ&#13;&#10;FJAkSZIkT7v3vJyJeKf1TMQTL2YifmiRifjTZSJetkzbcPyv80zEi+aZiOfMMhFfv5mJ+KiNTMSD&#13;&#10;1zIRd7op024HT4cXzmWGqZa+e5aJ+PLNTMTjtjMRj9zKXP9cr2Yibr4x0y6PJEmSPApdx5AkydNh&#13;&#10;U0CSJEmSPCve8DqZiHtczkS86ZVMxMOvZiIesZWJeK+tTMQHbGWGqXbecSsT8dC1TMQbXchE3Pnm&#13;&#10;TLs+nk5vvCETsX4hE/HAK5mI+1zORNz1XGZ43bg+SZIkeZy6jiFJkidrU0CSJEmS7M073JKJuOnJ&#13;&#10;mfbfSZIkSfK06TqGJEkejU0BSZIkSZIkSZIkSZIk2aNNAUmSJEmSJEmSJEmSJNmjTQFJkiRJkiRJ&#13;&#10;kiRJkiTZo00BSZIkSZIkSZIkSZIk2aNNAUmSJEmSJEmSJEmSJNmjTQFJkiRJkiRJkiRJkiTZo00B&#13;&#10;SZIkSZIkSZIkSZIk2aNNAUmSJEmSJEmSJEmSJNmjTQFJkiRJkiRJkiRJkiTZo00BSZIkSZIkSZIk&#13;&#10;SZIk2aNNAUmSJEmSJEmSJEmSJNmjTQFJkiRJkiRJkiRJkiTZo00BSZIkSZIkSZIkSZIk2aNNAUmS&#13;&#10;JEmSJEmSJEmSJNmjTQFJkiRJkiRJkiRJkiTZo00BSZIkSZIkSZIkSZIk2aNNAUmSJEmSJEmSJEmS&#13;&#10;JNmjTQFJkiRJkiRJkiRJkiTZo00BSZIkSZIkSZIkSZIk2aNNAUmSJEmSJEmSJEmSJNmjTQFJkiRJ&#13;&#10;kiRJkiRJkiTZo00BSZIkSZIkSZIkSZIk2aNNAUmSJEmSJEmSJEmSJNmjTQFJkiRJkiRJkiRJkiTZ&#13;&#10;o00BSZIkSZIkSZIkSZIk2aNNAUmSJEmSJEmSJEmSJNmjTQFJkiRJkiRJkiRJkiTZo00BSZIkSZIk&#13;&#10;SZIkSZIk2aNNAUmSJEmSJEmSJEmSJNmjTQFJkiRJkiRJkiRJkiTZo00BSZIkSZIkSZIkSZIk2aNN&#13;&#10;AUmSJEmSJEmSJEmSJNmjTQFJkiRJkiRJkiRJkiTZo00BSZIkSZIkSZIkSZIk2aNNAUmSJEmSJEmS&#13;&#10;JEmSJNmjTQFJkiRJkiRJkiRJkiTZo00BSZIkSZIkSZIkSZIk2aNNAUmSJEmSJEmSJEmSJNmjTQFJ&#13;&#10;kiRJkiRJkiRJkiTZo00BSZIkSZIkSZIkSZIk2aNNAUmSJEmSJEmSJEmSJNmjTQFJkiRJkiRJkiRJ&#13;&#10;kiTZo00BSZIkSZIkSZIkSZIk2aNNAUmSJEmSJEmSJEmSJNmjTQFJkiRJkiRJkiRJkiTZo00BSZIk&#13;&#10;SZIkSZIkSZIk2aNNAUmSJEmSJEmSJEmSJNmjTQFJkiRJkiRJkiRJkiTZo00BSZIkSZIkSZIkSZIk&#13;&#10;2aNNAUmSJEmSJEmSJEmSJNmjTQFJkiRJkiRJkiRJkiTZo00BSZIkSZIkSZIkSZIk2aNNAUmSJEmS&#13;&#10;JEmSJMn/nx05KAEAAGAg1L/1AlyD4UuQJEk+miBJkiRJkiRJkiRJkiQfTZAkSZIkSZIkSZIkSZKP&#13;&#10;JkiSJEmSJEmSJEmSJMlHEyRJkiRJkiRJkiRJkuSjCZIkSZIkSZIkSZIkSfLRBEmSJEmSJEmSJEmS&#13;&#10;JPlogiRJkiRJkiRJkiRJknw0QZIkSZIkSZIkSZIkST6aIEmSJEmSJEmSJEmSJB9NkCRJkiRJkiRJ&#13;&#10;kiRJko8mSJIkSZIkSZIkSZIkyUcTJEmSJEmSJEmSJEmS5KMJkiRJkiRJkiRJkiRJ8tEESZIkSZIk&#13;&#10;SZIkSZIk+WiCJEmSJEmSJEmSJEmSfDRBkiRJkiRJkiRJkiRJPpogSZIkSZIkSZIkSZIkH02QJEmS&#13;&#10;JEmSJEmSJEmSjyZIkiRJkiRJkiRJkiTJRxMkSZIkSZIkSZIkSZLkowmSJEmSJEmSJEmSJEny0QRJ&#13;&#10;kiRJkiRJkiRJkiT5aIIkSZIkSZIkSZIkSZJ8NEGSJEmSJEmSJEmSJEk+miBJkiRJkiRJkiRJkiQf&#13;&#10;TZAkSZIkSZIkSZIkSZKPJkiSJEmSJEmSJEmSJMlHEyRJkiRJkiRJkiRJkuSjCZIkSZIkSZIkSZIk&#13;&#10;SfLRBEmSJEmSJEmSJEmSJPlogiRJkiRJkiRJkiRJknw0QZIkSZIkSZIkSZIkST6aIEmSJEmSJEmS&#13;&#10;JEmSJB9NkCRJkiRJkiRJkiRJko8mSJIkSZIkSZIkSZIkyUcTJEmSJEmSJEmSJEmS5KMJkiRJkiRJ&#13;&#10;kiRJkiRJ8tEESZIkSZIkSZIkSZIk+WiCJEmSJEmSJEmSJEmSfDRBkiRJkiRJkiRJkiRJPpogSZIk&#13;&#10;SZIkSZIkSZIkH02QJEmSJEmSJEmSJEmSjyZIkiRJkiRJkiRJkiTJRxMkSZIkSZIkSZIkSZLkowmS&#13;&#10;JEmSJEmSJEmSJEny0QRJkiRJkiRJkiRJkiT5aIIkSZIkSZIkSZIkSZJ8NEGSJEmSJEmSJEmSJEk+&#13;&#10;miBJkiRJkiRJkiRJkiQfTZAkSZIkSZIkSZIkSZKPJkiSJEmSJEmSJEmSJMlHEyRJkiRJkiRJkiRJ&#13;&#10;kuSjCZIkSZIkSZIkSZIkSfLRBEmSJEmSJEmSJEmSJPlogiRJkiRJkiRJkiRJknw0QZIkSZIkSZIk&#13;&#10;SZIkST6aIEmSJEmSJEmSJEmSJB9NkCRJkiRJkiRJkiRJko8mSJIkSZIkSZIkSZIkyUcTJEmSJEmS&#13;&#10;JEmSJEmS5KMJkiRJkiRJkiRJkiRJ8tEESZIkSZIkSZIkSZIk+WiCJEmSJEmSJEmSJEmSfDRBkiRJ&#13;&#10;kiRJkiRJkiRJPpogSZIkSZIkSZIkSZIkH02QJEmSJEmSJEmSJEmSjyZIkiRJkiRJkiRJkiTJRxMk&#13;&#10;SZIkSZIkSZIkSZLkowmSJEmSJEmSJEmSJEny0QRJkiRJkiRJkiRJkiT5aIIkSZIkSZIkSZIkSZJ8&#13;&#10;NEGSJEmSJEmSJEmSJEk+miBJkiRJkiRJkiRJkiQfTZAkSZIkSZIkSZIkSZKPJkiSJEmSJEmSJEmS&#13;&#10;JMlHEyRJkiRJkiRJkiRJkuSjCZIkSZIkSZIkSZIkSfLRBEmSJEmSJEmSJEmSJPlogiRJkiRJkiRJ&#13;&#10;kiRJknw0QZIkSZIkSZIkSZIkST6aIEmSJEmSJEmSJEmSJB9NkCRJkiRJkiRJkiRJko8mSJIkSZIk&#13;&#10;SZIkSZIkyUcTJEmSJEmSJEmSJEmS5KMJkiRJkiRJkiRJkiRJ8tEESZIkSZIkSZIkSZIk+WiCJEmS&#13;&#10;JEmSJEmSJEmSfDRBkiRJkiRJkiRJkiRJPpogSZIkSZIkSZIkSZIkH02QJEmSJEmSJEmSJEmSjyZI&#13;&#10;kiRJkiRJkiRJkiTJRxMkSZIkSZIkSZIkSZLkowmSJEmSJEmSJEmSJEny0QRJkiRJkiRJkiRJkiT5&#13;&#10;aIIkSZIkSZIkSZIkSZJ8NEGSJEmSJEmSJEmSJEk+miBJkiRJkiRJkiRJkiQfTZAkSZIkSZIkSZIk&#13;&#10;SZKPJkiSJEmSJEmSJEmSJMlHEyRJkiRJkiRJkiRJkuSjCZIkSZIkSZIkSZIkSfLRBEmSJEmSJEmS&#13;&#10;JEmSJPlogiRJkiRJkiRJkiRJknw0QZIkSZIkSZIkSZIkST6aIEmSJEmSJEmSJEmSJB9NkCRJkiRJ&#13;&#10;kiRJkiRJko8mSJIkSZIkSZIkSZIkyUcTJEmSJEmSJEmSJEmS5KMJkiRJkiRJkiRJkiRJ8tEESZIk&#13;&#10;SZIkSZIkSZIk+WiCJEmSJEmSJEmSJEmSfDRBkiRJkiRJkiRJkiRJPpogSZIkSZIkSZIkSZIkH02Q&#13;&#10;JEmSJEmSJEmSJEmSjyZIkiRJkiRJkiRJkiTJRxMkSZIkSZIkSZIkSZLkowmSJEmSJEmSJEmSJEny&#13;&#10;0QRJkiRJkiRJkiRJkiT5aIIkSZIkSZIkSZIkSZJ8NEGSJEmSJEmSJEmSJEk+miBJkiRJkiRJkiRJ&#13;&#10;kiQfTZAkSZIkSZIkSZIkSZKPJkiSJEmSJEmSJEmSJMlHEyRJkiRJkiRJkiRJkuSjCZIkSZIkSZIk&#13;&#10;SZIkSfLRBEmSJEmSJEmSJEmSJPlogiRJkiRJkiRJkiRJknw0QZIkSZIkSZIkSZIkST6aIEmSJEmS&#13;&#10;JEmSJEmSJB9NkCRJkiRJkiRJkiRJko8mSJIkSZIkSZIkSZIkyUcTJEmSJEmSJEmSJEmS5KMJkiRJ&#13;&#10;kiRJkiRJkiRJ8tEESZIkSZIkSZIkSZIk+WiCJEmSJEmSJEmSJEmSfDRBkiRJkiRJkiRJkiRJPpog&#13;&#10;SZIkSZIkSZIkSZIkH02QJEmSJEmSJEmSJEmSjyZIkiRJkiRJkiRJkiTJRxMkSZIkSZIkSZIkSZLk&#13;&#10;owmSJEmSJEmSJEmSJEny0QRJkiRJkiRJkiRJkiT5aIIkSZIkSZIkSZIkSZJ8NEGSJEmSJEmSJEmS&#13;&#10;JEk+miBJkiRJkiRJkiRJkiQfTZAkSZIkSZIkSZIkSZKPJkiSJEmSJEmSJEmSJMlHEyRJkiRJkiRJ&#13;&#10;kiRJkuSjCZIkSZIkSZIkSZIkSfLRBEmSJEmSJEmSJEmSJPlogiRJkiRJkiRJkiRJknw0QZIkSZIk&#13;&#10;SZIkSZIkST6aIEmSJEmSJEmSJEmSJB9NkCRJkiRJkiRJkiRJko8mSJIkSZIkSZIkSZIkyUcTJEmS&#13;&#10;JEmSJEmSJEmS5KMJkiRJkiRJkiRJkiRJ8tEESZIkSZIkSZIkSZIk+WiCJEmSJEmSJEmSJEmSfDRB&#13;&#10;kiRJkiRJkiRJkiRJPpogSZIkSZIkSZIkSZIkH02QJEmSJEmSJEmSJEmSjyZIkiRJkiRJkiRJkiTJ&#13;&#10;RxMkSZIkSZIkSZIkSZLkowmSJEmSJEmSJEmSJEny0QRJkiRJkiRJkiRJkiT5aIIkSZIkSZIkSZIk&#13;&#10;SZJ8NEGSJEmSJEmSJEmSJEk+miBJkiRJkiRJkiRJkiQfTZAkSZIkSZIkSZIkSZKPJkiSJEmSJEmS&#13;&#10;JEmSJMlHEyRJkiRJkiRJkiRJkuSjCZIkSZIkSZIkSZIkSfLRBEmSJEmSJEmSJEmSJPlogiRJkiRJ&#13;&#10;kiRJkiRJknw0QZIkSZIkSZIkSZIkST6aIEmSJEmSJEmSJEmSJB9NkCRJkiRJkiRJkiRJko8mSJIk&#13;&#10;SZIkSZIkSZIkyUcTJEmSJEmSJEmSJEmS5KMJkiRJkiRJkiRJkiRJ8tEESZIkSZIkSZIkSZIk+WiC&#13;&#10;JEmSJEmSJEmSJEmSfDRBkiRJkiRJkiRJkiRJPpogSZIkSZIkSZIkSZIkH02QJEmSJEmSJEmSJEmS&#13;&#10;jyZIkiRJkiRJkiRJkiTJRxMkSZIkSZIkSZIkSZLkowmSJEmSJEmSJEmSJEny0QRJkiRJkiRJkiRJ&#13;&#10;kiT5aIIkSZIkSZIkSZIkSZJ8NEGSJEmSJEmSJEmSJEk+miBJkiRJkiRJkiRJkiQfTZAkSZIkSZIk&#13;&#10;SZIkSZKPJkiSJEmSJEmSJEmSJMlHEyRJkiRJkiRJkiRJkuSjCZIkSZIkSZIkSZIkSfLRBEmSJEmS&#13;&#10;JEmSJEmSJPlogiRJkiRJkiRJkiRJknw0QZIkSZIkSZIkSZIkST6aIEmSJEmSJEmSJEmSJB9NkCRJ&#13;&#10;kiRJkiRJkiRJko8mSJIkSZIkSZIkSZIkyUcTJEmSJEmSJEmSJEmS5KMJkiRJkiRJkiRJkiRJ8tEE&#13;&#10;SZIkSZIkSZIkSZIk+WiCJEmSJEmSJEmSJEmSfDRBkiRJkiRJkiRJkiRJPpogSZIkSZIkSZIkSZIk&#13;&#10;H02QJEmSJEmSJEmSJEmSjyZIkiRJkiRJkiRJkiTJRxMkSZIkSZIkSZIkSZLkowmSJEmSJEmSJEmS&#13;&#10;JEny0QRJkiRJkiRJkiRJkiT5aIIkSZIkSZIkSZIkSZJ8NEGSJEmSJEmSJEmSJEk+miBJkiRJkiRJ&#13;&#10;kiRJkiQfTZAkSZIkSZIkSZIkSZKPJkiSJEmSJEmSJEmSJMlHEyRJkiRJkiRJkiRJkuSjCZIkSZIk&#13;&#10;SZIkSZIkSfLRBEmSJEmSJEmSJEmSJPlogiRJkiRJkiRJkiRJknw0QZIkSZIkSZIkSZIkST6aIEmS&#13;&#10;JEmSJEmSJEmSJB9NkCRJkiRJkiRJkiRJko8mSJIkSZIkSZIkSZIkyUcTJEmSJEmSJEmSJEmS5KMJ&#13;&#10;kiRJkiRJkiRJkiRJ8tEESZIkSZIkSZIkSZIk+WiCJEmSJEmSJEmSJEmSfDRBkiRJkiRJkiRJkiRJ&#13;&#10;PpogSZIkSZIkSZIkSZIkH02QJEmSJEmSJEmSJEmSjyZIkiRJkiRJkiRJkiTJRxMkSZIkSZIkSZIk&#13;&#10;SZLkowmSJEmSJEmSJEmSJEny0QRJkiRJkiRJkiRJkiT5aIIkSZIkSZIkSZIkSZJ8NEGSJEmSJEmS&#13;&#10;JEmSJEk+miBJkiRJkiRJkiRJkiQfTZAkSZIkSZIkSZIkSZKPJkiSJEmSJEmSJEmSJMlHEyRJkiRJ&#13;&#10;kiRJkiRJkuSjCZIkSZIkSZIkSZIkSfLRBEmSJEmSJEmSJEmSJPlogiRJkiRJkiRJkiRJknw0QZIk&#13;&#10;SZIkSZIkSZIkST6aIEmSJEmSJEmSJEmSJB9NkCRJkiRJkiRJkiRJko8mSJIkSZIkSZIkSZIkyUcT&#13;&#10;JEmSJEmSJEmSJEmS5KMJkiRJkiRJkiRJkiRJ8tEESZIkSZIkSZIkSZIk+WiCJEmSJEmSJEmSJEmS&#13;&#10;fDRBkiRJkiRJkiRJkiRJPpogSZIkSZIkSZIkSZIkH02QJEmSJEmSJEmSJEmSjyZIkiRJkiRJkiRJ&#13;&#10;kiTJRxMkSZIkSZIkSZIkSZLkowmSJEmSJEmSJEmSJEny0QRJkiRJkiRJkiRJkiT5aIIkSZIkSZIk&#13;&#10;SZIkSZJ8NEGSJEmSJEmSJEmSJEk+miBJkiRJkiRJkiRJkiQfTZAkSZIkSZIkSZIkSZKPJkiSJEmS&#13;&#10;JEmSJEmSJMlHEyRJkiRJkiRJkiRJkuSjCZIkSZIkSZIkSZIkSfLRBEmSJEmSJEmSJEmSJPlogiRJ&#13;&#10;kiRJkiRJkiRJknw0QZIkSZIkSZIkSZIkST6aIEmSJEmSJEmSJEmSJB9NkCRJkiRJkiRJkiRJko8m&#13;&#10;SJIkSZIkSZIkSZIkyUcTJEmSJEmSJEmSJEmS5KMJkiRJkiRJkiRJkiRJ8tEESZIkSZIkSZIkSZIk&#13;&#10;+WiCJEmSJEmSJEmSJEmSfDRBkiRJkiRJkiRJkiRJPpogSZIkSZIkSZIkSZIkH02QJEmSJEmSJEmS&#13;&#10;JEmSjyZIkiRJkiRJkiRJkiTJRxMkSZIkSZIkSZIkSZLkowmSJEmSJEmSJEmSJEny0QRJkiRJkiRJ&#13;&#10;kiRJkiT5aIIkSZIkSZIkSZIkSZJ8NEGSJEmSJEmSJEmSJEk+miBJkiRJkiRJkiRJkiQfTZAkSZIk&#13;&#10;SZIkSZIkSZKPJkiSJEmSJEmSJEmSJMlHEyRJkiRJkiRJkiRJkuSjCZIkSZIkSZIkSZIkSfLRBEmS&#13;&#10;JEmSJEmSJEmSJPlogiRJkiRJkiRJkiRJknw0QZIkSZIkSZIkSZIkST6aIEmSJEmSJEmSJEmSJB9N&#13;&#10;kCRJkiRJkiRJkiRJko8mSJIkSZIkSZIkSZIkyUcTJEmSJEmSJEmSJEmS5KMJkiRJkiRJkiRJkiRJ&#13;&#10;8tEESZIkSZIkSZIkSZIk+WiCJEmSJEmSJEmSJEmSfDRBkiRJkiRJkiRJkiRJPpogSZIkSYBdqV8A&#13;&#10;AEG5SURBVJIkSZIkSZIkH02QJEmSJEmSJEmSJEmSjyZIkiRJkiRJkiRJkiTJRxMkSZIkSZIkSZIk&#13;&#10;SZLkowmSJEmSJEmSJEmSJEny0QRJkiRJkiRJkiRJkiT5aIIkSZIkSZIkSZIkSZJ8NEGSJEmSJEmS&#13;&#10;JEmSJEk+miBJkiRJkiRJkiRJkiQfTZAkSZIkSZIkSZIkSZKPJkiSJEmSJEmSJEmSJMlHEyRJkiRJ&#13;&#10;kiRJkiRJkuSjCZIkSZIkSZIkSZIkSfLRBEmSJEmSJEmSJEmSJPlogiRJkiRJkiRJkiRJknw0QZIk&#13;&#10;SZIkSZIkSZIkST6aIEmSJEmSJEmSJEmSJB9NkCRJkiRJkiRJkiRJko8mSJIkSZIkSZIkSZIkyUcT&#13;&#10;JEmSJEmSJEmSJEmS5KMJkiRJkiRJkiRJkiRJ8tEESZIkSZIkSZIkSZIk+WiCJEmSJEmSJEmSJEmS&#13;&#10;fDRBkiRJkiRJkiRJkiRJPpogSZIkSZIkSZIkSZIkH02QJEmSJEmSJEmSJEmSjyZIkiRJkiRJkiRJ&#13;&#10;kiTJRxMkSZIkSZIkSZIkSZLkowmSJEmSJEmSJEmSJEny0QRJkiRJkiRJkiRJkiT5aIIkSZIkSZIk&#13;&#10;SZIkSZJ8NEGSJEmSJEmSJEmSJEk+miBJkiRJkiRJkiRJkiQfTZAkSZIkSZIkSZIkSZKPJkiSJEmS&#13;&#10;JEmSJEmSJMlHEyRJkiRJkiRJkiRJkuSjCZIkSZIkSZIkSZIkSfLRBEmSJEmSJEmSJEmSJPlogiRJ&#13;&#10;kiRJkiRJkiRJknw0QZIkSZIkSZIkSZIkST6aIEmSJEmSJEmSJEmSJB9NkCRJkiRJkiRJkiRJko8m&#13;&#10;SJIkSZIkSZIkSZIkyUcTJEmSJEmSJEmSJEmS5KMJkiRJkiRJkiRJkiRJ8tEESZIkSZIkSZIkSZIk&#13;&#10;+WiCJEmSJEmSJEmSJEmSfDRBkiRJkiRJkiRJkiRJPpogSZIkSZIkSZIkSZIkH02QJEmSJEmSJEmS&#13;&#10;JEmSjyZIkiRJkiRJkiRJkiTJRxMkSZIkSZIkSZIkSZLkowmSJEmSJEmSJEmSJEny0QRJkiRJkiRJ&#13;&#10;kiRJkiT5aIIkSZIkSZIkSZIkSZJ8NEGSJEmSJEmSJEmSJEk+miBJkiRJkiRJkiRJkiQfTZAkSZIk&#13;&#10;SZIkSZIkSZKPJkiSJEmSJEmSJEmSJMlHEyRJkiRJkiRJkiRJkuSjCZIkSZIkSZIkSZIkSfLRBEmS&#13;&#10;JEmSJEmSJEmSJPlogiRJkiRJkiRJkiRJknw0QZIkSZIkSZIkSZIkST6aIEmSJEmSJEmSJEmSJB9N&#13;&#10;kCRJkiRJkiRJkiRJko8mSJIkSZIkSZIkSZIkyUcTJEmSJEmSJEmSJEmS5KMJkiRJkiRJkiRJkiRJ&#13;&#10;8tEESZIkSZIkSZIkSZIk+WiCJEmSJEmSJEmSJEmSfDRBkiRJkiRJkiRJkiRJPpogSZIkSZIkSZIk&#13;&#10;SZIkH02QJEmSJEmSJEmSJEmSjyZIkiRJkiRJkiRJkiTJRxMkSZIkSZIkSZIkSZLkowmSJEmSJEmS&#13;&#10;JEmSJEny0QRJkiRJkiRJkiRJkiT5aIIkSZIkSZIkSZIkSZJ8NEGSJEmSJEmSJEmSJEk+miBJkiRJ&#13;&#10;kiRJkiRJkiQfTZAkSZIkSZIkSZIkSZKPJkiSJEmSJEmSJEmSJMlHEyRJkiRJkiRJkiRJkuSjCZIk&#13;&#10;SZIkSZIkSZIkSfLRBEmSJEmSJEmSJEmSJPlogiRJkiRJkiRJkiRJknw0QZIkSZIkSZIkSZIkST6a&#13;&#10;IEmSJEmSJEmSJEmSJB9NkCRJkiRJkiRJkiRJko8mSJIkSZIkSZIkSZIkyUcTJEmSJEmSJEmSJEmS&#13;&#10;5KMJkiRJkiRJkiRJkiRJ8tEESZIkSZIkSZIkSZIk+WiCJEmSJEmSJEmSJEmSfDRBkiRJkiRJkiRJ&#13;&#10;kiRJPpogSZIkSZIkSZIkSZIkH02QJEmSJEmSJEmSJEmSjyZIkiRJkiRJkiRJkiTJRxMkSZIkSZIk&#13;&#10;SZIkSZLkowmSJEmSJEmSJEmSJEny0QRJkiRJkiRJkiRJkiT5aIIkSZIkSZIkSZIkSZJ8NEGSJEmS&#13;&#10;JEmSJEmSJEk+miBJkiRJkiRJkiRJkiQfTZAkSZIkSZIkSZIkSZKPJkiSJEmSJEmSJEmSJMlHEyRJ&#13;&#10;kiRJkiRJkiRJkuSjCZIkSZIkSZIkSZIkSfLRBEmSJEmSJEmSJEmSJPlogiRJkiRJkiRJkiRJknw0&#13;&#10;QZIkSZIkSZIkSZIkST6aIEmSJEmSJEmSJEmSJB9NkCRJkiRJkiRJkiRJko8mSJIkSZIkSZIkSZIk&#13;&#10;yUcTJEmSJEmSJEmSJEmS5KMJkiRJkiRJkiRJkiRJ8tEESZIkSZIkSZIkSZIk+WiCJEmSJEmSJEmS&#13;&#10;JEmSfDRBkiRJkiRJkiRJkiRJPpogSZIkSZIkSZIkSZIkH02QJEmSJEmSJEmSJEmSjyZIkiRJkiRJ&#13;&#10;kiRJkiTJRxMkSZIkSZIkSZIkSZLkowmSJEmSJEmSJEmSJEny0QRJkiRJkiRJkiRJkiT5aIIkSZIk&#13;&#10;SZIkSZIkSZJ8NEGSJEmSJEmSJEmSJEk+miBJkiRJkiRJkiRJkiQfTZAkSZIkSZIkSZIkSZKPJkiS&#13;&#10;JEmSJEmSJEmSJMlHEyRJkiRJkiRJkiRJkuSjCZIkSZIkSZIkSZIkSfLRBEmSJEmSJEmSJEmSJPlo&#13;&#10;giRJkiRJkiRJkiRJknw0QZIkSZIkSZIkSZIkST6aIEmSJEmSJEmSJEmSJB9NkCRJkiRJkiRJkiRJ&#13;&#10;ko8mSJIkSZIkSZIkSZIkyUcTJEmSJEmSJEmSJEmS5KMJkiRJkiRJkiRJkiRJ8tEESZIkSZIkSZIk&#13;&#10;SZIk+WiCJEmSJEmSJEmSJEmSfDRBkiRJkiRJkiRJkiRJPpogSZIkSZIkSZIkSZIkH02QJEmSJEmS&#13;&#10;JEmSJEmSjyZIkiRJkiRJkiRJkiTJRxMkSZIkSZIkSZIkSZLkowmSJEmSJEmSJEmSJEny0QRJkiRJ&#13;&#10;kiRJkiRJkiT5aIIkSZIkSZIkSZIkybEjByUAAAAMhPq3XoBrMHwJkuSjCZIkSZIkSZIkSZIkSfLR&#13;&#10;BEmSJEmSJEmSJEmSJPlogiRJkiRJkiRJkiRJknw0QZIkSZIkSZIkSZIkST6aIEmSJEmSJEmSJEmS&#13;&#10;JB9NkCRJkiRJkiRJkiRJko8mSJIkSZIkSZIkSZIkyUcTJEmSJEmSJEmSJEmS5KMJkiRJkiRJkiRJ&#13;&#10;kiRJ8tEESZIkSZIkSZIkSZIk+WiCJEmSJEmSJEmSJEmSfDRBkiRJkiRJkiRJkiRJPpogSZIkSZIk&#13;&#10;SZIkSZIkH02QJEmSJEmSJEmSJEmSjyZIkiRJkiRJkiRJkiTJRxMkSZIkSZIkSZIkSZLkowmSJEmS&#13;&#10;JEmSJEmSJEny0QRJkiRJkiRJkiRJkiT5aIIkSZIkSZIkSZIkSZJ8NEGSJEmSJEmSJEmSJEk+miBJ&#13;&#10;kiRJkiRJkiRJkiQfTZAkSZIkSZIkSZIkSZKPJkiSJEmSJEmSJEmSJMlHEyRJkiRJkiRJkiRJkuSj&#13;&#10;CZIkSZIkSZIkSZIkSfLRBEmSJEmSJEmSJEmSJPlogiRJkiRJkiRJkiRJknw0QZIkSZIkSZIkSZIk&#13;&#10;ST6aIEmSJEmSJEmSJEmSJB9NkCRJkiRJkiRJkiRJko8mSJIkSZIkSZIkSZIkyUcTJEmSJEmSJEmS&#13;&#10;JEmS5KMJkiRJkiRJkiRJkiRJ8tEESZIkSZIkSZIkSZIk+WiCJEmSJEmSJEmSJEmSfDRBkiRJkiRJ&#13;&#10;kiRJkiRJPpogSZIkSZIkSZIkSZIkH02QJEmSJEmSJEmSJEmSjyZIkiRJkiRJkiRJkiTJRxMkSZIk&#13;&#10;SZIkSZIkSZLkowmSJEmSJEmSJEmSJEny0QRJkiRJkiRJkiRJkiT5aIIkSZIkSZIkSZIkSZJ8NEGS&#13;&#10;JEmSJEmSJEmSJEk+miBJkiRJkiRJkiRJkiQfTZAkSZIkSZIkSZIkSZKPJkiSJEmSJEmSJEmSJMlH&#13;&#10;EyRJkiRJkiRJkiRJkuSjCZIkSZIkSZIkSZIkSfLRBEmSJEmSJEmSJEmSJPlogiRJkiRJkiRJkiRJ&#13;&#10;knw0QZIkSZIkSZIkSZIkST6aIEmSJEmSJEmSJEmSJB9NkCRJkiRJkiRJkiRJko8mSJIkSZIkSZIk&#13;&#10;SZIkyUcTJEmSJEmSJEmSJEmS5KMJkiRJkiRJkiRJkiRJ8tEESZIkSZIkSZIkSZIk+WiCJEmSJEmS&#13;&#10;JEmSJEmSfDRBkiRJkiRJkiRJkiRJPpogSZIkSZIkSZIkSZIkH02QJEmSJEmSJEmSJEmSjyZIkiRJ&#13;&#10;kiRJkiRJkiTJRxMkSZIkSZIkSZIkSZLkowmSJEmSJEmSJEmSJEny0QRJkiRJkiRJkiRJkiT5aIIk&#13;&#10;SZIkSZIkSZIkSZJ8NEGSJEmSJEmSJEmSJEk+miBJkiRJkiRJkiRJkiQfTZAkSZIkSZIkSZIkSZKP&#13;&#10;JkiSJEmSJEmSJEmSJMlHEyRJkiRJkiRJkiRJkuSjCZIkSZIkSZIkSZIkSfLRBEmSJEmSJEmSJEmS&#13;&#10;JPlogiRJkiRJkiRJkiRJknw0QZIkSZIkSZIkSZIkST6aIEmSJEmSJEmSJEmSJB9NkCRJkiRJkiRJ&#13;&#10;kiRJko8mSJIkSZIkSZIkSZIkyUcTJEmSJEmSJEmSJEmS5KMJkiRJkiRJkiRJkiRJ8tEESZIkSZIk&#13;&#10;SZIkSZIk+WiCJEmSJEmSJEmSJEmSfDRBkiRJkiRJkiRJkiRJPpogSZIkSZIkSZIkSZIkH02QJEmS&#13;&#10;JEmSJEmSJEmSjyZIkiRJkiRJkiRJkiTJRxMkSZIkSZIkSZIkSZLkowmSJEmSJEmSJEmSJEny0QRJ&#13;&#10;kiRJkiRJkiRJkiT5aIIkSZIkSZIkSZIkSZJ8NEGSJEmSJEmSJEmSJEk+miBJkiRJkiRJkiRJkiQf&#13;&#10;TZAkSZIkSZIkSZIkSZKPJkiSJEmSJEmSJEmSJMlHEyRJkiRJkiRJkiRJkuSjCZIkSZIkSZIkSZIk&#13;&#10;SfLRBEmSJEmSJEmSJEmSJPlogiRJkiRJkiRJkiRJknw0QZIkSZIkSZIkSZIkST6aIEmSJEmSJEmS&#13;&#10;JEmSJB9NkCRJkiRJkiRJkiRJko8mSJIkSZIkSZIkSZIkyUcTJEmSJEmSJEmSJEmS5KMJkiRJkiRJ&#13;&#10;kiRJkiRJ8tEESZIkSZIkSZIkSZIk+WiCJEmSJEmSJEmSJEmSfDRBkiRJkiRJkiRJkiRJPpogSZIk&#13;&#10;SZIkSZIkSZIkH02QJEmSJEmSJEmSJEmSjyZIkiRJkiRJkiRJkiTJRxMkSZIkSZIkSZIkSZLkowmS&#13;&#10;JEmSJEmSJEmSJEny0QRJkiRJkiRJkiRJkiT5aIIkSZIkSZIkSZIkSZJ8NEGSJEmSJEmSJEmSJEk+&#13;&#10;miBJkiRJkiRJkiRJkiQfTZAkSZIkSZIkSZIkSZKPJkiSJEmSJEmSJEmSJMlHEyRJkiRJkiRJkiRJ&#13;&#10;kuSjCZIkSZIkSZIkSZIkSfLRBEmSJEmSJEmSJEmSJPlogiRJkiRJkiRJkiRJknw0QZIkSZIkSZIk&#13;&#10;SZIkST6aIEmSJEmSJEmSJEmSJB9NkCRJkiRJkiRJkiRJko8mSJIkSZIkSZIkSZIkyUcTJEmSJEmS&#13;&#10;JEmSJEmS5KMJkiRJkiRJkiRJkiRJ8tEESZIkSZIkSZIkSZIk+WiCJEmSJEmSJEmSJEmSfDRBkiRJ&#13;&#10;kiRJkiRJkiRJPpogSZIkSZIkSZIkSZIkH02QJEmSJEmSJEmSJEmSjyZIkiRJkiRJkiRJkiTJRxMk&#13;&#10;SZIkSZIkSZIkSZLkowmSJEmSJEmSJEmSJEny0QRJkiRJkiRJkiRJkiT5aIIkSZIkSZIkSZIkSZJ8&#13;&#10;NEGSJEmSJEmSJEmSJEk+miBJkiRJkiRJkiRJkiQfTZAkSZIkSZIkSZIkSZKPJkiSJEmSJEmSJEmS&#13;&#10;JMlHEyRJkiRJkiRJkiRJkuSjCZIkSZIkSZIkSZIkSfLRBEmSJEmSJEmSJEmSJPlogiRJkiRJkiRJ&#13;&#10;kiRJknw0QZIkSZIkSZIkSZIkST6aIEmSJEmSJEmSJEmSJB9NkCRJkiRJkiRJkiRJko8mSJIkSZIk&#13;&#10;SZIkSZIkyUcTJEmSJEmSJEmSJEmS5KMJkiRJkiRJkiRJkiRJ8tEESZIkSZIkSZIkSZIk+WiCJEmS&#13;&#10;JEmSJEmSJEmSfDRBkiRJkiRJkiRJkiRJPpogSZIkSZIkSZIkSZIkH02QJEmSJEmSJEmSJEmSjyZI&#13;&#10;kiRJkiRJkiRJkiTJRxMkSZIkSZIkSZIkSZLkowmSJEmSJEmSJEmSJEny0QRJkiRJkiRJkiRJkiT5&#13;&#10;aIIkSZIkSZIkSZIkSZJ8NEGSJEmSJEmSJEmSJEk+miBJkiRJkiRJkiRJkiQfTZAkSZIkSZIkSZIk&#13;&#10;SZKPJkiSJEmSJEmSJEmSJMlHEyRJkiRJkiRJkiRJkuSjCZIkSZIkSZIkSZIkSfLRBEmSJEmSJEmS&#13;&#10;JEmSJPlogiRJkiRJkiRJkiRJknw0QZIkSZIkSZIkSZIkST6aIEmSJEmSJEmSJEmSJB9NkCRJkiRJ&#13;&#10;kiRJkiRJko8mSJIkSZIkSZIkSZIkyUcTJEmSJEmSJEmSJEmS5KMJkiRJkiRJkiRJkiRJ8tEESZIk&#13;&#10;SZIkSZIkSZIk+WiCJEmSJEmSJEmSJEmSfDRBkiRJkiRJkiRJkiRJPpogSZIkSZIkSZIkSZIkH02Q&#13;&#10;JEmSJEmSJEmSJEmSjyZIkiRJkiRJkiRJkiTJRxMkSZIkSZIkSZIkSZLkowmSJEmSJEmSJEmSJEny&#13;&#10;0QRJkiRJkiRJkiRJkiT5aIIkSZIkSZIkSZIkSZJ8NEGSJEmSJEmSJEmSJEk+miBJkiRJkiRJkiRJ&#13;&#10;kiQfTZAkSZIkSZIkSZIkSZKPJkiSJEmSJEmSJEmSJMlHEyRJkiRJkiRJkiRJkuSjCZIkSZIkSZIk&#13;&#10;SZIkSfLRBEmSJEmSJEmSJEmSJPlogiRJkiRJkiRJkiRJknw0QZIkSZIkSZIkSZIkST6aIEmSJEmS&#13;&#10;JEmSJEmSJB9NkCRJkiRJkiRJkiRJko8mSJIkSZIkSZIkSZIkyUcTJEmSJEmSJEmSJEmS5KMJkiRJ&#13;&#10;kiRJkiRJkiRJ8tEESZIkSZIkSZIkSZIk+WiCJEmSJEmSJEmSJEmSfDRBkiRJkiRJkiRJkiRJPpog&#13;&#10;SZIkSZIkSZIkSZIkH02QJEmSJEmSJEmSJEmSjyZIkiRJkiRJkiRJkiTJRxMkSZIkSZIkSZIkSZLk&#13;&#10;owmSJEmSJEmSJEmSJEny0QRJkiRJkiRJkiRJkiT5aIIkSZIkSZIkSZIkSZJ8NEGSJEmSJEmSJEmS&#13;&#10;JEk+miBJkiRJkiRJkiRJkiQfTZAkSZIkSZIkSZIkSZKPJkiSJEmSJEmSJEmSJMlHEyRJkiRJkiRJ&#13;&#10;kiRJkuSjCZIkSZIkSZIkSZIkSfLRBEmSJEmSJEmSJEmSJPlogiRJkiRJkiRJkiRJknw0QZIkSZIk&#13;&#10;SZIkSZIkST6aIEmSJEmSJEmSJEmSJB9NkCRJkiRJkiRJkiRJko8mSJIkSZIkSZIkSZIkyUcTJEmS&#13;&#10;JEmSJEmSJEmS5KMJkiRJkiRJkiRJkiRJ8tEESZIkSZIkSZIkSZIk+WiCJEmSJEmSJEmSJEmSfDRB&#13;&#10;kiRJkiRJkiRJkiRJPpogSZIkSZIkSZIkSZIkH02QJEmSJEmSJEmSJEmSjyZIkiRJkiRJkiRJkiTJ&#13;&#10;RxMkSZIkSZIkSZIkSZLkowmSJEmSJEmSJEmSJEny0QRJkiRJkiRJkiRJkiT5aIIkSZIkSZIkSZIk&#13;&#10;SZJ8NEGSJEmSJEmSJEmSJEk+miBJkiRJkiRJkiRJkiQfTZAkSZIkSZIkSZIkSZKPJkiSJEmSJEmS&#13;&#10;JEmSJMlHEyRJkiRJkiRJkiRJkuSjCZIkSZIkSZIkSZIkSfLRBEmSJEmSJEmSJEmSJPlogiRJkiRJ&#13;&#10;kiRJkiRJknw0QZIkSZIkSZIkSZIkST6aIEmSJEmSJEmSJEmSJB9NkCRJkiRJkiRJkiRJko8mSJIk&#13;&#10;SZIkSZIkSZIkyUcTJEmSJEmSJEmSJEmS5KMJkiRJkiRJkiRJkiRJ8tEESZIkSZIkSZIkSZIk+WiC&#13;&#10;JEmSJEmSJEmSJEmSfDRBkiRJkiRJkiRJkiRJPpogSZIkSZIkSZIkSZIkH02QJEmSJEmSJEmSJEmS&#13;&#10;jyZIkiRJkiRJkiRJkiTJRxMkSZIkSZIkSZIkSZLkowmSJEmSJEmSJEmSJEny0QRJkiRJkiRJkiRJ&#13;&#10;kiT5aIIkSZIkSZIkSZIkSZJ8NEGSJEmSJEmSJEmSJEk+miBJkiRJkiRJkiRJkiQfTZAkSZIkSZIk&#13;&#10;SZIkSZKPJkiSJEmSJEmSJEmSJMlHEyRJkiRJkiRJkiRJkuSjCZIkSZIkSZIkSZIkSfLRBEmSJEmS&#13;&#10;JEmSJEmSJPlogiRJkiRJkiRJkiRJknw0QZIkSZIkSZIkSZIkST6aIEmSJEmSJEmSJEmSJB9NkCRJ&#13;&#10;kiRJkiRJkiRJko8mSJIkSZIkSZIkSZIkyUcTJEmSJEmSJEmSJEmS5KMJkiRJkiRJkiRJkiRJ8tEE&#13;&#10;SZIkSZIkSZIkSZIk+WiCJEmSJEmSJEmSJEmSfDRBkiRJkiRJkiRJkiRJPpogSZIkSZIkSZIkSZIk&#13;&#10;H02QJEmSJEmSJEmSJEmSjyZIkiRJkiRJkiRJkiTJRxMkSZIkSZIkSZIkSZLkowmSJEmSJEmSJEmS&#13;&#10;JEny0QRJkiRJkiRJkiRJkiT5aIIkSZIkSZIkSZIkSZJ8NEGSJEmSJEmSJEmSJEk+miBJkiRJkiRJ&#13;&#10;kiRJkiQfTZAkSZIkSZIkSZIkSZKPJkiSJEmSJEmSJEmSJMlHEyRJkiRJkiRJkiRJkuSjCZIkSZIk&#13;&#10;SZIkSZIkSfLRBEmSJEmSJEmSJEmSJPlogiRJkiRJkiRJkiRJknw0QZIkSZIkSZIkSZIkST6aIEmS&#13;&#10;JEmSJEmSJEmSJB9NkCRJkiRJkiRJkiRJko8mSJIkSZIkSZIkSZIkyUcTJEmSJEmSJEmSJEmS5KMJ&#13;&#10;kiRJkiRJkiRJkiRJ8tEESZIkSZIkSZIkSZIk+WiCJEmSJEmSJEmSJEmSfDRBkiRJkiRJkiRJkiRJ&#13;&#10;PpogSZIkSZIkSZIkSZIkH02QJEmSJEmSJEmSJEmSjyZIkiRJkiRJkiRJkiTJRxMkSZIkSZIkSZIk&#13;&#10;SZLkowmSJEmSJEmSJEmSJEny0QRJkiRJkiRJkiRJkiT5aIIkSZIkSZIkSZIkSZJ8NEGSJEmSJEmS&#13;&#10;JEmSJEk+miBJkiRJkiRJkiRJkiQfTZAkSZIkSZIkSZIkSZKPJkiSJEmSJEmSJEmSJMlHEyRJkiRJ&#13;&#10;kiRJkiRJkuSjCZIkSZIkSZIkSZIkSfLRBEmSJEmSJEmSJEmSJPlogiRJkiRJkiRJkiRJknw0QZIk&#13;&#10;SZIkSZIkSZIkST6aIEmSJEmSJEmSJEmSJB9NkCRJkiRJkiRJkiRJko8mSJIkSZIkSZIkSZIkyUcT&#13;&#10;JEmSJEmSJEmSJEmS5KMJkiRJkiRJkiRJkiRJ8tEESZIkSZIkSZIkSZIk+WiCJEmSJEmSJEmSJEmS&#13;&#10;fDRBkiRJkiRJkiRJkiRJPpogSZIkSZIkSZIkSZIkH02QJEmSJEmSJEmSJEmSjyZIkiRJkiRJkiRJ&#13;&#10;kiTJRxMkSZIkSZIkSZIkSZLkowmSJEmSJEmSJEmSJEny0QRJkiRJkiRJkiRJkiT5aIIkSZIkSZIk&#13;&#10;SZIkSZJ8NEGSJEmSJEmSJEmSJEk+miBJkiRJkiRJkiRJkiQfTZAkSZIkSZIkSZIkSZKPJkiSJEmS&#13;&#10;JEmSJEmSJMlHEyRJkiRJkiRJkiRJkuSjCZIkSZIkSZIkSZIkSfLRBEmSJEmSJEmSJEmSJPlogiRJ&#13;&#10;kiRJkiRJkiRJknw0QZIkSZIkSZIkSZIkST6aIEmSJEmSJEmSJEmSJB9NkCRJkiRJkiRJkiRJko8m&#13;&#10;SJIkSZIkSZIkSZIkyUcTJEmSJEmSJEmSJEmS5KMJkiRJkiRJkiRJkiRJ8tEESZIkSZIkSZIkSZIk&#13;&#10;+WiCJEmSJEmSJEmSJEmSfDRBkiRJkiRJkiRJkiRJPpogSZIkSZIkSZIkSZIkH02QJEmSJEmSJEmS&#13;&#10;JEmSjyZIkiRJkiRJkiRJkiTJRxMkSZIkSZIkSZIkSZLkowmSJEmSJEmSJEmSJEny0QRJkiRJkiRJ&#13;&#10;kiRJkiT5aIIkSZIkSZIkSZIkSZJ8NEGSJEmSJEmSJEmSJEk+miBJkiRJkiRJkiRJkiQfTZAkSZIk&#13;&#10;SZIkSZIkSZKPJkiSJEmSJEmSJEmSJMlHEyRJkiRJkiRJkiRJkuSjCZIkSZIkSZIkSZIkSfLRBEmS&#13;&#10;JEmSJEmSJEmSJPlogiRJkiRJkiRJkiRJknw0QZIkSZIkSZIkSZIkST6aIEmSJEmSJEmSJEmSJB9N&#13;&#10;kCRJkiRJkiRJkiRJko8mSJIkSZIkSZIkSZIkyUcTJEmSJEmSJEmSJEmS5KMJkiRJkiRJkiRJkiRJ&#13;&#10;8tEESZIkSZIkSZIkSZIk+WiCJEmSJEmSJEmSJEmSfDRBkiRJkiRJkiRJkiRJPpogSZIkSZIkSZIk&#13;&#10;SZIkH02QJEmSJEmSJEmSJEmSjyZIkiRJkiRJkiRJkiTJRxMkSZIkSZIkSZIkSZLkowmSJEmSJEmS&#13;&#10;JEmSJEny0QRJkiRJkiRJkiRJkiT5aIIkSZIkSZIkSZIkSZJ8NEGSJEmSJEmSJEmSJEk+miBJkiRJ&#13;&#10;kiRJkiRJkiQfTZAkSZIkSZIkSZIkSZKPJkiSJEmSJEmSJEmSJMlHEyRJkiRJkiRJkiRJkuSjCZIk&#13;&#10;SZIkSZIkSZIkSfLRBEmSJEmSJEmSJEmSJPlogiRJkiRJkiRJkiRJknw0QZIkSZIkSZIkSZIkST6a&#13;&#10;IEmSJEmSJEmSJEmSJB9NkCRJkiRJkiRJkiRJko8mSJIkSZIkSZIkSZIkyUcTJEmSJEmSJEmSJEmS&#13;&#10;5KMJkiRJkiRJkiRJkiRJ8tEESZIkSZIkSZIkSZIk+WiCJEmSJEmSJEmSJEmSfDRBkiRJkiRJkiRJ&#13;&#10;kiRJPpogSZIkSZIkSZIkSZIkH02QJEmSJEmSJEmSJEmSjyZIkiRJkiRJkiRJkiTJRxMkSZIkSZIk&#13;&#10;SZIkSZLkowmSJEmSJEmSJEmSJEny0QRJkiRJkiRJkiRJkiT5aIIkSZIkSZIkSZIkSZJ8NEGSJEmS&#13;&#10;JEmSJEmSJEk+miBJkiRJkiRJkiRJkiQfTZAkSZIkSZIkSZIkSZKPJkiSJEmSJEmSJEmSJMlHEyRJ&#13;&#10;kiRJkiRJkiRJkuSjCZIkSZIkSZIkSZIkSfLRBEmSJEmSJEmSJEmSJPlogiRJkiRJkiRJkiRJknw0&#13;&#10;QZIkSZIkSZIkSZIkST6aIEmSJEmSJEmSJEmSJB9NkCRJkiRJkiRJkiRJko8mSJIkSZIkSZIkSZIk&#13;&#10;yUcTJEmSJEmSJEmSJEmS5KMJkiRJkiRJkiRJkiRJ8tEESZIkSZIkSZIkSZIk+WiCJEmSJEmSJEmS&#13;&#10;JEmSfDRBkiRJkiRJkiRJkiRJPpogSZIkSZIkSZIkSZIkH02QJEmSJEmSJEmSJEmSjyZIkiRJkiRJ&#13;&#10;kiRJkiTJRxMkSZIkSZIkSZIkSZLkowmSJEmSJEmSJEmSJEny0QRJkiRJkiRJkiRJkiT5aIIkSZIk&#13;&#10;SZIkSZIkSZJ8NEGSJEmSJEmSJEmSJEk+miBJkiRJkiRJkiRJkiQfTZAkSZIkSZIkSZIkSZKPJkiS&#13;&#10;JEmSJEmSJEmSJMlHEyRJkiRJkiRJkiRJkuSjCZIkSZIkSZIkSZIkSfLRBEmSJEmSJEmSJEmSJPlo&#13;&#10;giRJkiRJkiRJkiRJknw0QZIkSZIkSZIkSZIkST6aIEmSJEmSJEmSJEmSJB9NkCRJkiRJkiRJkiRJ&#13;&#10;ko8mSJIkSZIkSZIkSZIkyUcTJEmSJEmSJEmSJEmS5KMJkiRJkiRJkiRJkiRJ8tEESZIkSZIkSZIk&#13;&#10;SZIk+WiCJEmSJEmSJEmSJEmSfDRBkiRJkiRJkiRJkiRJPpogSZIkSZIkSZIkSZIkH02QJEmSJEmS&#13;&#10;JEmSJEmSjyZIkiRJkiRJkiRJkiTJRxMkSZIkSZIkSZIkSZLkowmSJEmSJEmSJEmSJEny0QRJkiRJ&#13;&#10;kiRJkiRJkiT5aIIkSZIkSZIkSZIkSZJ8NEGSJEmSJEmSJEmSJEk+miBJkiRJkiRJkiRJkiQfTZAk&#13;&#10;SZIkSZIkSZIkSZKPJkiSJEmSJEmSJEmSJDn27mfVrvoO4zDUSQeFipMWKtJL8A4yLXgJ/XMuZdN0&#13;&#10;oAMHUufVacGB0yptLkMLwhlrBrbUFlMTv81vkcWB9ZbunZCY5vVZ7+CBD+vMz2+ddfZmoxFIkiRJ&#13;&#10;kiRJkiRJkiTJRiOQJEmSJEmSJEmSJEmSjUYgSZIkSZIkSZIkSZIkG41AkiRJkiRJkiRJkiRJNhqB&#13;&#10;JEmSJEmSJEmSJEmSbDQCSZIkSZIkSZIkSZIk2WgEkiRJkiRJkiRJkiRJstEIJEmSJEmSJEmSJEmS&#13;&#10;ZKMRSJIkSZIkSZIkSZIkyUYjkCRJkiRJkiRJkiRJko1GIEmSJEmSJEmSJEmSJBuNQJIkSZIkSZIk&#13;&#10;SZIkSTYagSRJkiRJkiRJkiRJkmw0AkmSJEmSJEmSJEmSJNloBJIkSZIkSZIkSZIkSbLRCCRJkiRJ&#13;&#10;kiRJkiRJkmSjEUiSJEmSJEmSJEmSJMlGI5AkSZIkSZIkSZIkSZKNRiBJkiRJkiRJkiRJkiQbjUCS&#13;&#10;JEmSJEmSJEmSJEk2GoEkSZIkSZIkSZIkSZJsNAJJkiRJkiRJkiRJkiTZaASSJEmSJEmSJEmSJEmy&#13;&#10;0QgkSZIkSZIkSZIkSZJkoxFIkiRJkiRJkiRJkiTJRiOQJEmSJEmSJEmSJEmSjUYgSZIkSZIkSZIk&#13;&#10;SZIkG41AkiRJkiRJkiRJkiRJNhqBJEmSJEmSJEmSJEmSbDQCSZIkSZIkSZIkSZIk2WgEkiRJkiRJ&#13;&#10;kiRJkiRJstEIJEmSJEmSJEmSJEmSZKMRSJIkSZIkSZIkSZIkyUYjkCRJkiRJkiRJkiRJko1GIEmS&#13;&#10;JEmSJEmSJEmSJBuNQJIkSZIkSZIkSZIkSTYagSRJkiRJkiRJkiRJkmw0AkmSJEmSJEmSJEmSJNlo&#13;&#10;BJIkSZIkSZIkSZIkSbLRCCRJkiRJkiRJkiRJkmSjEUiSJEmSJEmSJEmSJMlGI5AkSZIkSZIkSZIk&#13;&#10;SZKNRiBJkiRJkiRJkiRJkiQbjUCSJEmSJEmSJEmSJEk2GoEkSZIkSZIkSZIkSZJsNAJJkiRJkiRJ&#13;&#10;kiRJkiTZaASSJEmSJEmSJEmSJEmy0QgkSZIkSZIkSZIkSZJkoxFIkiRJkiRJkiRJkiTJRiOQJEmS&#13;&#10;JEmSJEmSJEmSjUYgSZIkSZIkSZIkSZIkG41AkiRJkiRJkiRJkiRJNhqBJEmSJEmSJEmSJEmSbDQC&#13;&#10;SZIkSZIkSZIkSZIk2WgEkiRJkiRJkiRJkiRJstEIJEmSJEmSJEmSJEmSZKMRSJIkSZIkSZIkSZIk&#13;&#10;yUYjkCRJkiRJkiRJkiRJko1GIEmSJEmSJEmSJEmSJBuNQJIkSZIkSZIkSZIkSTYagSRJkiRJkiRJ&#13;&#10;kiRJkmw0AkmSJEmSJEmSJEmSJNloBJIkSZIkSZIkSZIkSbLRCCRJkiRJkiRJkiRJkmSjEUiSJEmS&#13;&#10;JEmSJEmSJMlGI5AkSZIkSZIkSZIkSZKNRiBJkiRJkiRJkiRJkiQbjUCSJEmSJEmSJEmSJEk2GoEk&#13;&#10;SZIkSZIkSZIkSZJsNAJJkiRJkiRJkiRJkiTZaASSJEmSJEmSJEmSJEmy0QgkSZIkSZIkSZIkSZJk&#13;&#10;oxFIkiRJkiRJkiRJkiTJRiOQJEmSJEmSJEmSJEmSjUYgSZIkSZIkSZIkSZIkG41AkiRJkiRJkiRJ&#13;&#10;kiRJNhqBJEmSJEmSJEmSJEmSbDQCSZIkSZIkSZIkSZIk2WgEkiRJkiRJkiRJkiRJstEIJEmSJEmS&#13;&#10;JEmSJEmSZKMRSJIkSZIkSZIkSZIkyUYjkCRJkiRJkiRJkiRJko1GIEmSJEmSJEmSJEmSJBuNQJIk&#13;&#10;SZIkSZIkSZIkSTYagSRJkiRJkiRJkiRJkmw0AkmSJEmSJEmSJEmSJNloBJIkSZIkSZIkSZIkSbLR&#13;&#10;CCRJkiRJkiRJkiRJkmSjEUiSJEmSJEmSJEmSJMlGI5AkSZIkSZIkSZIkSZKNRiBJkiRJkiRJkiRJ&#13;&#10;kiQbjUCSJEmSJEmSJEmSJEk2GoEkSZIkSZIkSZIkSZJsNAJJkiRJkiRJkiRJkiTZaASSJEmSJEmS&#13;&#10;JEmSJEmy0QgkSZIkSZIkSZIkSZJkoxFIkiRJkiRJkiRJkiTJRiOQJEmSJEmSJEmSJEmSjUYgSZIk&#13;&#10;SZIkSZIkSZIkG41AkiRJkiRJkiRJkiRJNhqBJEmSJEmSJEmSJEmSbDQCSZIkSZIkSZIkSZIk2WgE&#13;&#10;kiRJkiRJkiRJkiRJstEIJEmSJEmSJEmSJEmSZKMRSJIkSZIkSZIkSZIkyUYjkCRJkiRJkiRJkiRJ&#13;&#10;ko1GIEmSJEmSJEmSJEmSJBuNQJIkSZIkSZIkSZIkSTYagSRJkiRJkiRJkiRJkmw0AkmSJEmSJEmS&#13;&#10;JEmSJNloBJIkSZIkSZIkSZIkSbLRCCRJkiRJkiRJkiRJkmSjEUiSJEmSJEmSJEmSJMlGI5AkSZIk&#13;&#10;SZIkSZIkSZKNRiBJkiRJkiRJkiRJkiQbjUCSJEmSJEmSJEmSJEk2GoEkSZIkSZIkSZIkSZJsNAJJ&#13;&#10;kiRJkiRJkiRJkiTZaASSJEmSJEmSJEmSJEmy0QgkSZIkSZIkSZIkSZJkoxFIkiRJkiRJkiRJkiTJ&#13;&#10;RiOQJEmSJEmSJEmSJEmSjUYgSZIkSZIkSZIkSZIkG41AkiRJkiRJkiRJkiRJNhqBJEmSJEmSJEmS&#13;&#10;JEmSbDQCSZIkSZIkSZIkSZIk2WgEkiRJkiRJkiRJkiRJstEIJEmSJEmSJEmSJEmSZKMRSJIkSZIk&#13;&#10;SZIkSZIkyUYjkCRJkiRJkiRJkiRJko1GIEmSJEmSJEmSJEmSJBuNQJIkSZIkSZIkSZIkSTYagSRJ&#13;&#10;kiRJkiRJkiRJkmw0AkmSJEmSJEmSJEmSJNloBJIkSZIkSZIkSZIkSbLRCCRJkiRJkiRJkiRJkmSj&#13;&#10;EUiSJEmSJEmSJEmSJMlGI5AkSZIkSZIkSZIkSZKNRiBJkiRJkiRJkiRJkiQbjUCSJEmSJEmSJEmS&#13;&#10;JEk2GoEkSZIkSZIkSZIkSZJsNAJJkiRJkiRJkiRJkiTZaASSJEmSJEmSJEmSJEmy0QgkSZIkSZIk&#13;&#10;SZIkSZJkoxFIkiRJkiRJkiRJkiTJRiOQJEmSJEmSJEmSJEmSjUYgSZIkSZIkSZIkSZIkG41AkiRJ&#13;&#10;kiRJkiRJkiRJNhqBJEmSJEmSJEmSJEmSbDQCSZIkSZIkSZIkSZIk2WgEkiRJkiRJkiRJkiRJstEI&#13;&#10;JEmSJEmSJEmSJEmSZKMRSJIkSZIkSZIkSZIkyUYjkCRJkiRJkiRJkiRJko1GIEmSJEmSJEmSJEmS&#13;&#10;JBuNQJIkSZIkSZIkSZIkSTYagSRJkiRJkiRJkiRJkmw0AkmSJEmSJEmSJEmSJNloBJIkSZIkSZIk&#13;&#10;SZIkSbLRCCRJkiRJkiRJkiRJkmSjEUiSJEmSJEmSJEmSJMlGI5AkSZIkSZIkSZIkSZKNRiBJkiRJ&#13;&#10;kiRJkiRJkiQbjUCSJEmSJEmSJEmSJEk2GoEkSZIkSZIkSZIkSZJsNAJJkiRJkiRJkiRJkiTZaASS&#13;&#10;JEmSJEmSJEmSJEmy0QgkSZIkSZIkSZIkSZJkoxFIkiRJkiRJkiRJkiTJRiOQJEmSJEmSJEmSJEmS&#13;&#10;jUYgSZIkSZIkSZIkSZIkG41AkiRJkiRJkiRJkiRJNhqBJEmSJEmSJEmSJEmSbDQCSZIkSZIkSZIk&#13;&#10;SZIk2WgEkiRJkiRJkiRJkiRJstEIJEmSJEmSJEmSJEmSZKMRSJIkSZIkSZIkSZIkyUYjkCRJkiRJ&#13;&#10;kiRJkiRJko1GIEmSJEmSJEmSJEmSJBuNQJIkSZIkSZIkSZIkSTYagSRJkiRJkiRJkiRJkmw0AkmS&#13;&#10;JEmSJEmSJEmSJNloBJIkSZIkSZIkSZIkSbLRCCRJkiRJkiRJkiRJkmSjEUiSJEmSJEmSJEmSJMlG&#13;&#10;I5AkSZIkSZIkSZIkSZKNRiBJkiRJkiRJkiRJkiQbjUCSJEmSJEmSJEmSJEk2GoEkSZIkSZIkSZIk&#13;&#10;SZJsNAJJkiRJkiRJkiRJkiTZaASSJEmSJEmSJEmSJEmy0QgkSZIkSZIkSZIkSZJkoxFIkiRJkiRJ&#13;&#10;kiRJkiTJRiOQJEmSJEmSJEmSJEmSjUYgSZIkSZIkSZIkSZIkG41AkiRJkiRJkiRJkiRJNhqBJEmS&#13;&#10;JEmSJEmSJEmSbDQCSZIkSZIkSZIkSZIk2WgEkiRJkiRJkiRJkiRJstEIJEmSJEmSJEmSJEmSZKMR&#13;&#10;SJIkSZIkSZIkSZIkyUYjkCRJkiRJkiRJkiRJko1GIEmSJEmSJEmSJEmSJBuNQJIkSZIkSZIkSZIk&#13;&#10;STYagSRJkiRJkiRJkiRJkmw0AkmSJEmSJEmSJEmSJNloBJIkSZIkSZIkSZIkSbLRCCRJkiRJkiRJ&#13;&#10;kiRJkmSjEUiSJEmSJEmSJEmSJMlGI5AkSZIkSZIkSZIkSZKNRiBJkiRJkiRJkiRJkiQbjUCSJEmS&#13;&#10;JEmSJEmSJEk2GoEkSZIkSZIkSZIkSZJsNAJJkiRJkiRJkiRJkiTZaASSJEmSJEmSJEmSJEmy0Qgk&#13;&#10;SZIkSZIkSZIkSZJkoxFIkiRJkiRJkiRJkiTJRiOQJEmSJEmSJEmSJEmSjUYgSZIkSZIkSZIkSZIk&#13;&#10;G41AkiRJkiRJkiRJkiRJNhqBJEmSJEmSJEmSJEmSbDQCSZIkSZIkSZIkSZIk2WgEkiRJkiRJkiRJ&#13;&#10;kiRJstEIJEmSJEmSJEmSJEmSZKMRSJIkSZIkSZIkSZIkyUYjkCRJkiRJkiRJkiRJko1GIEmSJEmS&#13;&#10;JEmSJEmSJBuNQJIkSZIkSZIkSZIkSTYagSRJkiRJkiRJkiRJkmw0AkmSJEmSJEmSJEmSJNloBJIk&#13;&#10;SZIkSZIkSZIkSbLRCCRJkiRJkiRJkiRJkmSjEUiSJEmSJEmSJEmSJMlGI5AkSZIkSZIkSZIkSZKN&#13;&#10;RiBJkiRJkiRJkiRJkiQbjUCSJEmSJEmSJEmSJEk2GoEkSZIkSZIkSZIkSZJsNAJJkiRJkiRJkiRJ&#13;&#10;kiTZaASSJEmSJEmSJEmSJEmy0QgkSZIkSZIkSZIkSZJkoxFIkiRJkiRJkiRJkiTJRiOQJEmSJEmS&#13;&#10;JEmSJEmSjUYgSZIkSZIkSZIkSZIkG41AkiRJkiRJkiRJkiRJNhqBJEmSJEmSJEmSJEmSbDQCSZIk&#13;&#10;SZIkSZIkSZIk2WgEkiRJkiRJkiRJkiRJstEIJEmSJEmSJEmSJEmSZKMRSJIkSZIkSZIkSZIkyUYj&#13;&#10;kCRJkiRJkiRJkiRJko1GIEmSJEmSJEmSJEmSJBuNQJIkSZIkSZIkSZIkSTYagSRJkiRJkiRJkiRJ&#13;&#10;kmw0AkmSJEmSJEmSJEmSJNloBJIkSZIkSZIkSZIkSbLRCCRJkiRJkiRJkiRJkmSjEUiSJEmSJEmS&#13;&#10;JEmSJMlGI5AkSZIkSZIkSZIkSZKNRiBJkiRJkiRJkiRJkiQbjUCSJEmSJEmSJEmSJEk2GoEkSZIk&#13;&#10;SZIkSZIkSZJsNAJJkiRJkiRJkiRJkiTZaASSJEmSJEmSJEmSJEmy0QgkSZIkSZIkSZIkSZJkoxFI&#13;&#10;kiRJkiRJkiRJkiTJRiOQJEmSJEmSJEmSJEmSjUYgSZIkSZIkSZIkSZIkG41AkiRJkiRJkiRJkiRJ&#13;&#10;NhqBJEmSJEmSJEmSJEmSbDQCSZIkSZIkSZIkSZIk2WgEkiRJkiRJkiRJkiRJstEIJEmSJEmSJEmS&#13;&#10;JEmSZKMRSJIkSZIkSZIkSZIkyUYjkCRJkiRJkiRJkiRJko1GIEmSJEmSJEmSJEmSJBuNQJIkSZIk&#13;&#10;SZIkSZIkSTYagSRJkiRJkiRJkiRJkmw0AkmSJEmSJEmSJEmSJNloBJIkSZIkSZIkSZIkSbLRCCRJ&#13;&#10;kiRJkiRJkiRJkmSjEUiSJEmSJEmSJEmSJMlGI5AkSZIkSZIkSZIkSZKNRiBJkiRJkiRJkiRJkiQb&#13;&#10;jUCSJEmSJEmSJEmSJEk2GoEkSZIkSZIkSZIkSZJsNAJJkiRJkiRJkiRJkiTZaASSJEmSJEmSJEmS&#13;&#10;JEmy0QgkSZIkSZIkSZIkSZJkoxFIkiRJkiRJkiRJkiTJRiOQJEmSJEmSJEmSJEmSjUYgSZIkSZIk&#13;&#10;SZIkSZIkG41AkiRJkiRJkiRJkiRJNhqBJEmSJEmSJEmSJEmSbDQCSZIkSZIkSZIkSZIk2WgEkiRJ&#13;&#10;kiRJkiRJkiRJstEIJEmSJEmSJEmSJEmSZKMRSJIkSZIkSZIkSZIkyUYjkCRJkiRJkiRJkiRJko1G&#13;&#10;IEmSJEmSJEmSJEmSJBuNQJIkSZIkSZIkSZIkSTYagSRJkiRJkiRJkiRJkmw0AkmSJEmSJEmSJEmS&#13;&#10;JNloBJIkSZIkSZIkSZIkSbLRCCRJkiRJkiRJkiRJkmSjEUiSJEmSJEmSJEmSJMlGI5AkSZIkSZIk&#13;&#10;SZIkSZKNRiBJkiRJkiRJkiRJkiQbjUCSJEmSJEmSJEmSJEk2GoEkSZIkSZIkSZIkSZJsNAJJkiRJ&#13;&#10;kiRJkiRJkiTZaASSJEmSJEmSJEmSJEmy0QgkSZIkSZIkSZIkSZJkoxFIkiRJkiRJkiRJkiTJRiOQ&#13;&#10;JEmSJEmSJEmSJEmSjUYgSZIkSZIkSZIkSZIkG41AkiRJkiRJkiRJkiRJNhqBJEmSJEmSJEmSJEmS&#13;&#10;bDQCSZIkSZIkSZIkSZIk2WgEkiRJkiRJkiRJkiRJstEIJEmSJEmSJEmSJEmSZKMRSJIkSZIkSZIk&#13;&#10;SZIkyUYjkCRJkiRJkiRJkiRJko1GIEmSJEmSJEmSJEmSJBuNQJIkSZIkSZIkSZIkSTYagSRJkiRJ&#13;&#10;kiRJkiRJkmw0AkmSJEmSJEmSJEmSJNloBJIkSZIkSZIkSZIkSbLRCCRJkiRJkiRJkiRJkmSjEUiS&#13;&#10;JEmSJEmSJEmSJMlGI5AkSZIkSZIkSZIkSZKNRiBJkiRJkiRJkiRJkiQbjUCSJEmSJEmSJEmSJEk2&#13;&#10;GoEkSZIkSZIkSZIkSZJsNAJJkiRJkiRJkiRJkiTZaASSJEmSJEmSJEmSJEmy0QgkSZIkSZIkSZIk&#13;&#10;SZJkoxFIkiRJkiRJkiRJkiTJRiOQJEmSJEmSJEmSJEmSjUYgSZIkSZIkSZIkSZIkG41AkiRJkiRJ&#13;&#10;kiRJkiRJNhqBJEmSJEmSJEmSJEmSbDQCSZIkSZIkSZIkSZIk2WgEkiRJkiRJkiRJkiRJstEIJEmS&#13;&#10;JEmSJEmSJEmSZKMRSJIkSZIkSZIkSZIkyUYjkCRJkiRJkiRJkiRJko1GIEmSJEmSJEmSJEmSJBuN&#13;&#10;QJIkSZIkSZIkSZIkSTYagSRJkiRJkiRJkiRJkmw0AkmSJEmSJEmSJEmSJNloBJIkSZIkSZIkSZIk&#13;&#10;SbLRCCRJkiRJkiRJkiRJkmSjEUiSJEmSJEmSJEmSJMlGI5AkSZIkSZIkSZIkSZKNRiBJkiRJkiRJ&#13;&#10;kiRJkiQbjUCSJEmSJEmSJEmSJEk2GoEkSZIkSZIkSZIkSZJsNAJJkiRJkiRJkiRJkiTZaASSJEmS&#13;&#10;JEmSJEmSJEmy0QgkSZIkSZIkSZIkSZJkoxFIkiRJkiRJkiRJkiTJRiOQJEmSJEmSJEmSJEmSjUYg&#13;&#10;SZIkSZIkSZIkSZIkG41AkiRJkiRJkiRJkiRJNhqBJEmSJEmSJEmSJEmSbDQCSZIkSZIkSZIkSZIk&#13;&#10;2WgEkiRJkiRJkiRJkiRJstEIJEmSJEmSJEmSJEmSZKMRSJIkSZIkSZIkSZIkyUYjkCRJkiRJkiRJ&#13;&#10;kiRJko1GIEmSJEmSJEmSJEmSJBuNQJIkSZIkSZIkSZIkSTYagSRJkiRJkiRJkiRJkmw0AkmSJEmS&#13;&#10;JEmSJEmSJNloBJIkSZIkSZIkSZIkSbLRCCRJkiRJkiRJkiRJkmSjEUiSJEmSJEmSJEmSJMlGI5Ak&#13;&#10;SZIkSZIkSZIkSZKNRiBJkiRJkiRJkiRJkiQbjUCSJEmSJEmSJEmSJEk2GoEkSZIkSZIkSZIkSZJs&#13;&#10;NAJJkiRJkiRJkiRJkiTZaASSJEmSJEmSJEmSJEmy0QgkSZIkSZIkSZIkSZJkoxFIkiRJkiRJkiRJ&#13;&#10;kiTJRiOQJEmSJEmSJEmSJEmSjUYgSZIkSZIkSZIkSZIkG41AkiRJkiRJkiRJkiRJNhqBJEmSJEmS&#13;&#10;JEmSJEmSbDQCSZIkSZIkSZIkSZIk2WgEkiRJkiRJkiRJkiRJstEIJEmSJEmSJEmSJEmSZKMRSJIk&#13;&#10;SZIkSZIkSZIkyUYjkCRJkiRJkiRJkiRJko1GIEmSJEmSJEmSJEmSJBuNQJIkSZIkSZIkSZIkSTYa&#13;&#10;gSRJkiRJkiRJkiRJkmw0AkmSJEmSJEmSJEmSJNloBJIkSZIkSZIkSZIkSbLRCCRJkiRJkiRJkiRJ&#13;&#10;kmSjEUiSJEmSJEmSJEmSJMlGI5AkSZIkSZIkSZIkSZKNRiBJkiRJkiRJkiRJkiQbjUCSJEmSJEmS&#13;&#10;JEmSJEk2GoEkSZIkSZIkSZIkSZJsNAJJkiRJkiRJkiRJkiTZaASSJEmSJEmSJEmSJEmy0QgkSZIk&#13;&#10;SZIkSZIkSZJkoxFIkiRJkiRJkiRJkiTJRiOQJEmSJEmSJEmSJEmSjUYgSZIkSZIkSZIkSZIkG41A&#13;&#10;kiRJkiRJkiRJkiRJNhqBJEmSJEmSJEmSJEmSbDQCSZIkSZIkSZIkSZIk2WgEkiRJkiRJkiRJkiRJ&#13;&#10;stEIJEmSJEmSJEmSJEmSZKMRSJIkSZIkSZIkSZIkyUYjkCRJkiRJkiRJkiRJko1GIEmSJEmSJEmS&#13;&#10;JEmSJBuNQJIkSZIkSZIkSZIkSTYagSRJkiRJkiRJkiRJkmw0AkmSJEmSJEmSJEmSJNloBJIkSZIk&#13;&#10;SZIkSZIkSbLRCCRJkiRJkiRJkiRJkmSjEUiSJEmSJEmSJEmSJMlGI5AkSZIkSZIkSZIkSZKNRiBJ&#13;&#10;kiRJkiRJkiRJkiQbjUCSJEnyafjqO2szv/lwbebdW2szf75am/nkem3m820zX297eJ22kSRJkixw&#13;&#10;/z3/i9PazKdXaw/PBddrN+eEX72+NvOTt9fyfEGSJEnyaRmBJEmS5JP4yltrM2/eWZu53q6Zr7bd&#13;&#10;PCD/5rQ2c3/bzINtM99um3iwTpIkSfLF99vT2sPf/09rD88F22bundYenhtOazOfXa/N/O7O2s05&#13;&#10;43j+IEmSJPmkRiBJkiT5OL728trMx1drM19uu3kAfnxATpIkSfJ76Lnr0X37OWI/V3x0vXZz7jie&#13;&#10;R0iSJEk+rhFIkiRJXuJLt9dmPrhau/kPUJ8MQ5IkSTI8dx3u388V+zljP3fs55Dj+YQkSZLkpUYg&#13;&#10;SZIkeYlvvL82c3fbzUepHx9w89m6/wHBC0okSZL8v/bcdbz/kfvvufu5Yz+HHM8nJEmSJC81AkmS&#13;&#10;JMlLfO/O2sy901o+0Oaz9fiCzNHj/SRJkuRz9dx1vP/gfu7YzyHH8wlJkiTJS41AkiRJ8hI/vV6b&#13;&#10;ub8tH2Tz2Xh8Ieacx58nSZIkn4vnruP9B/dzx34OOZ5PSJIkSV5qBJIkSZKX+PdtvnLpu/b4Isw5&#13;&#10;jz9PkiRJPhfPXcf7D+7njv0ccjyfkCRJkrzUCCRJkiQv0SfKPF+PL8QcPd5PkiRJPlfPXcf7D/pE&#13;&#10;GZIkSfJpGYEkSZLkJf7h1trMvdNaPsjmd6MXZEiSJPlCeO463n9wP3e8d2ctzyckSZIkLzUCSZIk&#13;&#10;yUv8xc/XZr7Y5iuYSJIkSf4Pz13H+x+5vxB+d9vMG++v5fmEJEmS5KVGIEmSJHmJP/jt2swfr9Zm&#13;&#10;/rHNJ5uQJEmS/C+euw737+eKr05rMx9crc28dHstzyckSZIkLzUCSZIkycfxZz9am/nT1drMl6e1&#13;&#10;mQentXzgTZIkSfJ76Lnr0X0Pts387bQ28/H12sxrL6/leYQkSZLk4xqBJEmS5JP44x+uzdy+tTbz&#13;&#10;2fXazX+Afn1am/n3tpn7224ehPskGpIkSbLX/ata9xfqv9k2c++0NvPP09rM9XbNvHlnbeaVt9by&#13;&#10;/EGSJEnySY1AkiRJ8mn407fXZn75+trM7++szXx0tTbzyfXazOentZl/bbt5gH58sE6SJEnyxXN/&#13;&#10;EebuaW3mr1drM3+5Wpt599bazK8/XJt59Z21PF+QJEn+px05JgEAgIEg5t91Bdza6ckUCMkvEyRJ&#13;&#10;kiRJkiRJkiRJkuSiCZIkSZIkSZIkSZIkSXLRBEmSJEmSJEmSJEmSJLlogiRJkiRJkiRJkiRJklw0&#13;&#10;QZIkSZIkSZIkSZIkSS6aIEmSJEmSJEmSJEmSJBdNkCRJkiRJkiRJkiRJkosmSJIkSZIkSZIkSZIk&#13;&#10;yUUTJEmSJEmSJEmSJEmS5KIJkiRJkiRJkiRJkiRJctEESZIkSZIkSZIkSZIkuWiCJEmSJEmSJEmS&#13;&#10;JEmSXDRBkiRJkiRJkiRJkiRJLpogSZIkSZIkSZIkSZIkF02QJEmSJEmSJEmSJEmSiyZIkiRJkiRJ&#13;&#10;kiRJkiTJRRMkSZIkSZIkSZIkSZLkogmSJEmSJEmSJEmSJEly0QRJkiRJkiRJkiRJkiS5aIIkSZIk&#13;&#10;SZIkSZIkSZJcNEGSJEmSJEmSJEmSJEkumiBJkiRJkiRJkiRJkiQXTZAkSZIkSZIkSZIkSZKLJkiS&#13;&#10;JEmSJEmSJEmSJMktDxDXi8AB+0E8AAAAAElFTkSuQmCCUEsBAi0AFAAGAAgAAAAhALGCZ7YKAQAA&#13;&#10;EwIAABMAAAAAAAAAAAAAAAAAAAAAAFtDb250ZW50X1R5cGVzXS54bWxQSwECLQAUAAYACAAAACEA&#13;&#10;OP0h/9YAAACUAQAACwAAAAAAAAAAAAAAAAA7AQAAX3JlbHMvLnJlbHNQSwECLQAKAAAAAAAAACEA&#13;&#10;yqC3hBtaFgAbWhYAFAAAAAAAAAAAAAAAAAA6AgAAZHJzL21lZGlhL2ltYWdlMi5wbmdQSwECLQAU&#13;&#10;AAYACAAAACEA7b/HCLAFAACEIwAADgAAAAAAAAAAAAAAAACHXBYAZHJzL2Uyb0RvYy54bWxQSwEC&#13;&#10;LQAUAAYACAAAACEA1g7iEuAAAAALAQAADwAAAAAAAAAAAAAAAABjYhYAZHJzL2Rvd25yZXYueG1s&#13;&#10;UEsBAi0ACgAAAAAAAAAhADLJiOaz3QgAs90IABQAAAAAAAAAAAAAAAAAcGMWAGRycy9tZWRpYS9p&#13;&#10;bWFnZTEucG5nUEsBAi0AFAAGAAgAAAAhADcnR2HMAAAAKQIAABkAAAAAAAAAAAAAAAAAVUEfAGRy&#13;&#10;cy9fcmVscy9lMm9Eb2MueG1sLnJlbHNQSwECLQAKAAAAAAAAACEA7xkJtwpCAQAKQgEAFAAAAAAA&#13;&#10;AAAAAAAAAABYQh8AZHJzL21lZGlhL2ltYWdlMy5wbmdQSwUGAAAAAAgACAAAAgAAlIQgAAAA&#13;&#10;">
                <v:shape id="Shape 125" o:spid="_x0000_s1246" type="#_x0000_t75" style="position:absolute;left:46349;top:739;width:20133;height:43595;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CjLgyQAAAOEAAAAPAAAAZHJzL2Rvd25yZXYueG1sRI9Pa8JA&#13;&#10;FMTvBb/D8gq9mY2CQaOrFGuhHgr+6aHHx+4zCWbfptk1Jt++WxB6GRiG+Q2z2vS2Fh21vnKsYJKk&#13;&#10;IIi1MxUXCr7O7+M5CB+QDdaOScFAHjbr0dMKc+PufKTuFAoRIexzVFCG0ORSel2SRZ+4hjhmF9da&#13;&#10;DNG2hTQt3iPc1nKappm0WHFcKLGhbUn6erpZBZT9XNPi+zLb7+b60w84O+jDXqmX5/5tGeV1CSJQ&#13;&#10;H/4bD8SHUTCdLODvUXwDcv0LAAD//wMAUEsBAi0AFAAGAAgAAAAhANvh9svuAAAAhQEAABMAAAAA&#13;&#10;AAAAAAAAAAAAAAAAAFtDb250ZW50X1R5cGVzXS54bWxQSwECLQAUAAYACAAAACEAWvQsW78AAAAV&#13;&#10;AQAACwAAAAAAAAAAAAAAAAAfAQAAX3JlbHMvLnJlbHNQSwECLQAUAAYACAAAACEAcgoy4MkAAADh&#13;&#10;AAAADwAAAAAAAAAAAAAAAAAHAgAAZHJzL2Rvd25yZXYueG1sUEsFBgAAAAADAAMAtwAAAP0CAAAA&#13;&#10;AA==&#13;&#10;">
                  <v:imagedata r:id="rId108" o:title=""/>
                </v:shape>
                <v:shape id="Shape 126" o:spid="_x0000_s1247" type="#_x0000_t75" style="position:absolute;left:23555;top:739;width:20133;height:43595;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fdYKxwAAAOEAAAAPAAAAZHJzL2Rvd25yZXYueG1sRI9BS8NA&#13;&#10;EIXvgv9hGcGb3XQPGtJuS4kKehFMBa9DdpqEZmfD7tpEf71zELwMPIb3Pb7tfvGjulBMQ2AL61UB&#13;&#10;irgNbuDOwsfx+a4ElTKywzEwWfimBPvd9dUWKxdmfqdLkzslEE4VWuhzniqtU9uTx7QKE7H8TiF6&#13;&#10;zBJjp13EWeB+1KYo7rXHgWWhx4nqntpz8+UtHN/aOsbPcj7hwT+81o0pn36Mtbc3y+NGzmEDKtOS&#13;&#10;/xt/iBdnwRhxECOxAb37BQAA//8DAFBLAQItABQABgAIAAAAIQDb4fbL7gAAAIUBAAATAAAAAAAA&#13;&#10;AAAAAAAAAAAAAABbQ29udGVudF9UeXBlc10ueG1sUEsBAi0AFAAGAAgAAAAhAFr0LFu/AAAAFQEA&#13;&#10;AAsAAAAAAAAAAAAAAAAAHwEAAF9yZWxzLy5yZWxzUEsBAi0AFAAGAAgAAAAhAPB91grHAAAA4QAA&#13;&#10;AA8AAAAAAAAAAAAAAAAABwIAAGRycy9kb3ducmV2LnhtbFBLBQYAAAAAAwADALcAAAD7AgAAAAA=&#13;&#10;">
                  <v:imagedata r:id="rId109" o:title=""/>
                </v:shape>
                <v:shape id="Shape 127" o:spid="_x0000_s1248" type="#_x0000_t75" style="position:absolute;top:739;width:20133;height:43595;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8Q3pxwAAAOEAAAAPAAAAZHJzL2Rvd25yZXYueG1sRI/BasMw&#13;&#10;EETvhf6D2EJvtRxTSnCihLQh0Esb7PoDFmtjubFWRlIS9++rQCCXgWGYN8xyPdlBnMmH3rGCWZaD&#13;&#10;IG6d7rlT0PzsXuYgQkTWODgmBX8UYL16fFhiqd2FKzrXsRMJwqFEBSbGsZQytIYshsyNxCk7OG8x&#13;&#10;Jus7qT1eEtwOssjzN2mx57RgcKQPQ+2xPlkF9bc5yOqV/LvFZtfs5+3vVxWUen6atoskmwWISFO8&#13;&#10;N26IT62gKGZwfZTegFz9AwAA//8DAFBLAQItABQABgAIAAAAIQDb4fbL7gAAAIUBAAATAAAAAAAA&#13;&#10;AAAAAAAAAAAAAABbQ29udGVudF9UeXBlc10ueG1sUEsBAi0AFAAGAAgAAAAhAFr0LFu/AAAAFQEA&#13;&#10;AAsAAAAAAAAAAAAAAAAAHwEAAF9yZWxzLy5yZWxzUEsBAi0AFAAGAAgAAAAhACTxDenHAAAA4QAA&#13;&#10;AA8AAAAAAAAAAAAAAAAABwIAAGRycy9kb3ducmV2LnhtbFBLBQYAAAAAAwADALcAAAD7AgAAAAA=&#13;&#10;">
                  <v:imagedata r:id="rId110" o:title=""/>
                </v:shape>
                <v:shape id="Text Box 222" o:spid="_x0000_s1249" type="#_x0000_t202" style="position:absolute;left:3529;top:45190;width:12549;height:254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O6BJzAAAAOEAAAAPAAAAZHJzL2Rvd25yZXYueG1sRI9BSwMx&#13;&#10;FITvgv8hPKGXYrPuodRt0yKKpQiluIro7bF5u4luXrabtF399aYgeBkYhvmGWawG14oj9cF6VnAz&#13;&#10;yUAQV15bbhS8vjxez0CEiKyx9UwKvinAanl5scBC+xM/07GMjUgQDgUqMDF2hZShMuQwTHxHnLLa&#13;&#10;9w5jsn0jdY+nBHetzLNsKh1aTgsGO7o3VH2VB6fg9u19XH9Y89Osd5/TelNu7f5pq9ToaniYJ7mb&#13;&#10;g4g0xP/GH2KjFeR5DudH6Q3I5S8AAAD//wMAUEsBAi0AFAAGAAgAAAAhANvh9svuAAAAhQEAABMA&#13;&#10;AAAAAAAAAAAAAAAAAAAAAFtDb250ZW50X1R5cGVzXS54bWxQSwECLQAUAAYACAAAACEAWvQsW78A&#13;&#10;AAAVAQAACwAAAAAAAAAAAAAAAAAfAQAAX3JlbHMvLnJlbHNQSwECLQAUAAYACAAAACEArjugScwA&#13;&#10;AADhAAAADwAAAAAAAAAAAAAAAAAHAgAAZHJzL2Rvd25yZXYueG1sUEsFBgAAAAADAAMAtwAAAAAD&#13;&#10;AAAAAA==&#13;&#10;" filled="f" stroked="f">
                  <v:textbox inset="2.53958mm,2.53958mm,2.53958mm,2.53958mm">
                    <w:txbxContent>
                      <w:p w14:paraId="0E5992A6" w14:textId="77777777" w:rsidR="00B13370" w:rsidRDefault="00000000">
                        <w:pPr>
                          <w:spacing w:line="240" w:lineRule="auto"/>
                          <w:jc w:val="center"/>
                          <w:textDirection w:val="btLr"/>
                        </w:pPr>
                        <w:r>
                          <w:rPr>
                            <w:b/>
                            <w:color w:val="FF0000"/>
                            <w:sz w:val="16"/>
                          </w:rPr>
                          <w:t>Waiting Room</w:t>
                        </w:r>
                      </w:p>
                    </w:txbxContent>
                  </v:textbox>
                </v:shape>
                <v:shape id="Text Box 223" o:spid="_x0000_s1250" type="#_x0000_t202" style="position:absolute;left:27347;top:45190;width:12549;height:254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dwXSzAAAAOEAAAAPAAAAZHJzL2Rvd25yZXYueG1sRI9RS8Mw&#13;&#10;FIXfB/6HcAVfxpZaYbhu2RBFGcIYdiL6dmlum2hzU5u4VX+9EYS9HDgcznc4y/XgWnGgPljPCi6n&#13;&#10;GQjiymvLjYLn/f3kGkSIyBpbz6TgmwKsV2ejJRbaH/mJDmVsRIJwKFCBibErpAyVIYdh6jvilNW+&#13;&#10;dxiT7RupezwmuGtlnmUz6dByWjDY0a2h6qP8cgrmL6/j+s2an+Zh9z6rN+XWfj5ulbo4H+4WSW4W&#13;&#10;ICIN8dT4R2y0gjy/gr9H6Q3I1S8AAAD//wMAUEsBAi0AFAAGAAgAAAAhANvh9svuAAAAhQEAABMA&#13;&#10;AAAAAAAAAAAAAAAAAAAAAFtDb250ZW50X1R5cGVzXS54bWxQSwECLQAUAAYACAAAACEAWvQsW78A&#13;&#10;AAAVAQAACwAAAAAAAAAAAAAAAAAfAQAAX3JlbHMvLnJlbHNQSwECLQAUAAYACAAAACEAwXcF0swA&#13;&#10;AADhAAAADwAAAAAAAAAAAAAAAAAHAgAAZHJzL2Rvd25yZXYueG1sUEsFBgAAAAADAAMAtwAAAAAD&#13;&#10;AAAAAA==&#13;&#10;" filled="f" stroked="f">
                  <v:textbox inset="2.53958mm,2.53958mm,2.53958mm,2.53958mm">
                    <w:txbxContent>
                      <w:p w14:paraId="6224EC45" w14:textId="77777777" w:rsidR="00B13370" w:rsidRDefault="00000000">
                        <w:pPr>
                          <w:spacing w:line="240" w:lineRule="auto"/>
                          <w:jc w:val="center"/>
                          <w:textDirection w:val="btLr"/>
                        </w:pPr>
                        <w:r>
                          <w:rPr>
                            <w:b/>
                            <w:color w:val="FF0000"/>
                            <w:sz w:val="16"/>
                          </w:rPr>
                          <w:t>Main Page</w:t>
                        </w:r>
                      </w:p>
                    </w:txbxContent>
                  </v:textbox>
                </v:shape>
                <v:shape id="Straight Arrow Connector 224" o:spid="_x0000_s1251" type="#_x0000_t32" style="position:absolute;left:42544;top:41465;width:343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OBMHygAAAOEAAAAPAAAAZHJzL2Rvd25yZXYueG1sRI9Pa8JA&#13;&#10;EMXvQr/DMgUvoptGKza6SvEP9KjWi7chO01Cs7Npdk2in94tCF4ePIb3e/MWq86UoqHaFZYVvI0i&#13;&#10;EMSp1QVnCk7fu+EMhPPIGkvLpOBKDlbLl94CE21bPlBz9JkIEHYJKsi9rxIpXZqTQTeyFXG4/dja&#13;&#10;oA+2zqSusQ1wU8o4iqbSYMGhIceK1jmlv8eLCW/cxretsbP3ZjvYDM7teC//Plql+q/dZh7kcw7C&#13;&#10;U+efiQfiSyuI4wn8LwoYkMs7AAAA//8DAFBLAQItABQABgAIAAAAIQDb4fbL7gAAAIUBAAATAAAA&#13;&#10;AAAAAAAAAAAAAAAAAABbQ29udGVudF9UeXBlc10ueG1sUEsBAi0AFAAGAAgAAAAhAFr0LFu/AAAA&#13;&#10;FQEAAAsAAAAAAAAAAAAAAAAAHwEAAF9yZWxzLy5yZWxzUEsBAi0AFAAGAAgAAAAhAKo4EwfKAAAA&#13;&#10;4QAAAA8AAAAAAAAAAAAAAAAABwIAAGRycy9kb3ducmV2LnhtbFBLBQYAAAAAAwADALcAAAD+AgAA&#13;&#10;AAA=&#13;&#10;" strokecolor="red">
                  <v:stroke endarrow="block"/>
                </v:shape>
                <v:shape id="Text Box 226" o:spid="_x0000_s1252" type="#_x0000_t202" style="position:absolute;left:50141;top:45190;width:12549;height:254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AKZKywAAAOEAAAAPAAAAZHJzL2Rvd25yZXYueG1sRI9BS8NA&#13;&#10;FITvQv/D8gQvYjfmEDTttohiKUIRo5R6e2Rfsmuzb9Ps2kZ/vSsIXgaGYb5h5svRdeJIQ7CeFVxP&#13;&#10;MxDEtdeWWwVvr49XNyBCRNbYeSYFXxRguZiczbHU/sQvdKxiKxKEQ4kKTIx9KWWoDTkMU98Tp6zx&#13;&#10;g8OY7NBKPeApwV0n8ywrpEPLacFgT/eG6n316RTcbneXzbs13+3q+aNo1tXGHp42Sl2cjw+zJHcz&#13;&#10;EJHG+N/4Q6y1gjwv4PdRegNy8QMAAP//AwBQSwECLQAUAAYACAAAACEA2+H2y+4AAACFAQAAEwAA&#13;&#10;AAAAAAAAAAAAAAAAAAAAW0NvbnRlbnRfVHlwZXNdLnhtbFBLAQItABQABgAIAAAAIQBa9CxbvwAA&#13;&#10;ABUBAAALAAAAAAAAAAAAAAAAAB8BAABfcmVscy8ucmVsc1BLAQItABQABgAIAAAAIQDRAKZKywAA&#13;&#10;AOEAAAAPAAAAAAAAAAAAAAAAAAcCAABkcnMvZG93bnJldi54bWxQSwUGAAAAAAMAAwC3AAAA/wIA&#13;&#10;AAAA&#13;&#10;" filled="f" stroked="f">
                  <v:textbox inset="2.53958mm,2.53958mm,2.53958mm,2.53958mm">
                    <w:txbxContent>
                      <w:p w14:paraId="4C1A2DBE" w14:textId="77777777" w:rsidR="00B13370" w:rsidRDefault="00000000">
                        <w:pPr>
                          <w:spacing w:line="240" w:lineRule="auto"/>
                          <w:jc w:val="center"/>
                          <w:textDirection w:val="btLr"/>
                        </w:pPr>
                        <w:r>
                          <w:rPr>
                            <w:b/>
                            <w:color w:val="FF0000"/>
                            <w:sz w:val="16"/>
                          </w:rPr>
                          <w:t>“More” options</w:t>
                        </w:r>
                      </w:p>
                    </w:txbxContent>
                  </v:textbox>
                </v:shape>
                <v:shape id="Straight Arrow Connector 227" o:spid="_x0000_s1253" type="#_x0000_t32" style="position:absolute;left:37930;top:35900;width:15;height:3378;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iwJ9yQAAAOEAAAAPAAAAZHJzL2Rvd25yZXYueG1sRI9Pa8JA&#13;&#10;FMTvhX6H5Qm91Y1pqxJdpVRK1EPBP+D1kX1mg9m3IbuN8du7QqGXgWGY3zDzZW9r0VHrK8cKRsME&#13;&#10;BHHhdMWlguPh+3UKwgdkjbVjUnAjD8vF89McM+2uvKNuH0oRIewzVGBCaDIpfWHIoh+6hjhmZ9da&#13;&#10;DNG2pdQtXiPc1jJNkrG0WHFcMNjQl6Hisv+1CjYr/+G7980o3779nPPxNq8ac1LqZdCvZlE+ZyAC&#13;&#10;9eG/8YdYawVpOoHHo/gG5OIOAAD//wMAUEsBAi0AFAAGAAgAAAAhANvh9svuAAAAhQEAABMAAAAA&#13;&#10;AAAAAAAAAAAAAAAAAFtDb250ZW50X1R5cGVzXS54bWxQSwECLQAUAAYACAAAACEAWvQsW78AAAAV&#13;&#10;AQAACwAAAAAAAAAAAAAAAAAfAQAAX3JlbHMvLnJlbHNQSwECLQAUAAYACAAAACEAi4sCfckAAADh&#13;&#10;AAAADwAAAAAAAAAAAAAAAAAHAgAAZHJzL2Rvd25yZXYueG1sUEsFBgAAAAADAAMAtwAAAP0CAAAA&#13;&#10;AA==&#13;&#10;" strokecolor="red">
                  <v:stroke endarrow="block"/>
                </v:shape>
                <v:shape id="Straight Arrow Connector 228" o:spid="_x0000_s1254" type="#_x0000_t32" style="position:absolute;left:29511;top:32741;width:93;height:6537;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FJYPyQAAAOEAAAAPAAAAZHJzL2Rvd25yZXYueG1sRI/BasJA&#13;&#10;EIbvBd9hmUJvdWNspURXkYqkeijUCl6H7JgNzc6G7Damb985FHoZ+Bn+b+ZbbUbfqoH62AQ2MJtm&#13;&#10;oIirYBuuDZw/948voGJCttgGJgM/FGGzntytsLDhxh80nFKtBMKxQAMupa7QOlaOPMZp6Ihldw29&#13;&#10;xySxr7Xt8SZw3+o8yxbaY8NywWFHr46qr9O3N3DYxec4PB1m5XH+fi0Xx7Lp3MWYh/txt5SxXYJK&#13;&#10;NKb/xh/izRrIc3lZjMQG9PoXAAD//wMAUEsBAi0AFAAGAAgAAAAhANvh9svuAAAAhQEAABMAAAAA&#13;&#10;AAAAAAAAAAAAAAAAAFtDb250ZW50X1R5cGVzXS54bWxQSwECLQAUAAYACAAAACEAWvQsW78AAAAV&#13;&#10;AQAACwAAAAAAAAAAAAAAAAAfAQAAX3JlbHMvLnJlbHNQSwECLQAUAAYACAAAACEA+hSWD8kAAADh&#13;&#10;AAAADwAAAAAAAAAAAAAAAAAHAgAAZHJzL2Rvd25yZXYueG1sUEsFBgAAAAADAAMAtwAAAP0CAAAA&#13;&#10;AA==&#13;&#10;" strokecolor="red">
                  <v:stroke endarrow="block"/>
                </v:shape>
                <v:shape id="Straight Arrow Connector 229" o:spid="_x0000_s1255" type="#_x0000_t32" style="position:absolute;left:25701;top:35900;width:15;height:3378;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WDOUyQAAAOEAAAAPAAAAZHJzL2Rvd25yZXYueG1sRI9Pa8JA&#13;&#10;FMTvhX6H5Qm91Y1pKxpdpVRK1EPBP+D1kX1mg9m3IbuN8du7QqGXgWGY3zDzZW9r0VHrK8cKRsME&#13;&#10;BHHhdMWlguPh+3UCwgdkjbVjUnAjD8vF89McM+2uvKNuH0oRIewzVGBCaDIpfWHIoh+6hjhmZ9da&#13;&#10;DNG2pdQtXiPc1jJNkrG0WHFcMNjQl6Hisv+1CjYr/+G7980o3779nPPxNq8ac1LqZdCvZlE+ZyAC&#13;&#10;9eG/8YdYawVpOoXHo/gG5OIOAAD//wMAUEsBAi0AFAAGAAgAAAAhANvh9svuAAAAhQEAABMAAAAA&#13;&#10;AAAAAAAAAAAAAAAAAFtDb250ZW50X1R5cGVzXS54bWxQSwECLQAUAAYACAAAACEAWvQsW78AAAAV&#13;&#10;AQAACwAAAAAAAAAAAAAAAAAfAQAAX3JlbHMvLnJlbHNQSwECLQAUAAYACAAAACEAlVgzlMkAAADh&#13;&#10;AAAADwAAAAAAAAAAAAAAAAAHAgAAZHJzL2Rvd25yZXYueG1sUEsFBgAAAAADAAMAtwAAAP0CAAAA&#13;&#10;AA==&#13;&#10;" strokecolor="red">
                  <v:stroke endarrow="block"/>
                </v:shape>
                <v:shape id="Text Box 230" o:spid="_x0000_s1256" type="#_x0000_t202" style="position:absolute;left:31825;top:33353;width:12549;height:254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fA14ywAAAOEAAAAPAAAAZHJzL2Rvd25yZXYueG1sRI9BSwMx&#13;&#10;EIXvgv8hjOBF2qwVim6bFlGUIhRxLaK3YTO7iW4m6ya2q7/eOQheBh7D+x7fcj2GTu1pSD6ygfNp&#13;&#10;AYq4jtZza2D3fDe5BJUyssUuMhn4pgTr1fHREksbD/xE+yq3SiCcSjTgcu5LrVPtKGCaxp5Yfk0c&#13;&#10;AmaJQ6vtgAeBh07PimKuA3qWBYc93TiqP6qvYODq5fWsefPup71/fJ83m2rrPx+2xpyejLcLOdcL&#13;&#10;UJnG/N/4Q2ysgdmFOIiR2IBe/QIAAP//AwBQSwECLQAUAAYACAAAACEA2+H2y+4AAACFAQAAEwAA&#13;&#10;AAAAAAAAAAAAAAAAAAAAW0NvbnRlbnRfVHlwZXNdLnhtbFBLAQItABQABgAIAAAAIQBa9CxbvwAA&#13;&#10;ABUBAAALAAAAAAAAAAAAAAAAAB8BAABfcmVscy8ucmVsc1BLAQItABQABgAIAAAAIQC0fA14ywAA&#13;&#10;AOEAAAAPAAAAAAAAAAAAAAAAAAcCAABkcnMvZG93bnJldi54bWxQSwUGAAAAAAMAAwC3AAAA/wIA&#13;&#10;AAAA&#13;&#10;" filled="f" stroked="f">
                  <v:textbox inset="2.53958mm,2.53958mm,2.53958mm,2.53958mm">
                    <w:txbxContent>
                      <w:p w14:paraId="419ED4E8" w14:textId="77777777" w:rsidR="00B13370" w:rsidRDefault="00000000">
                        <w:pPr>
                          <w:spacing w:line="240" w:lineRule="auto"/>
                          <w:jc w:val="center"/>
                          <w:textDirection w:val="btLr"/>
                        </w:pPr>
                        <w:r>
                          <w:rPr>
                            <w:b/>
                            <w:color w:val="FF0000"/>
                            <w:sz w:val="16"/>
                          </w:rPr>
                          <w:t>View Participants</w:t>
                        </w:r>
                      </w:p>
                    </w:txbxContent>
                  </v:textbox>
                </v:shape>
                <v:shape id="Text Box 231" o:spid="_x0000_s1257" type="#_x0000_t202" style="position:absolute;left:24710;top:30194;width:12549;height:254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MKjjzAAAAOEAAAAPAAAAZHJzL2Rvd25yZXYueG1sRI9BSwMx&#13;&#10;FITvQv9DeIIXsdlWKLptWqSlUoQirlLq7bF5u0ndvGw3sV399UYQvAwMw3zDzBa9a8SJumA9KxgN&#13;&#10;MxDEpdeWawVvr+ubOxAhImtsPJOCLwqwmA8uZphrf+YXOhWxFgnCIUcFJsY2lzKUhhyGoW+JU1b5&#13;&#10;zmFMtqul7vCc4K6R4yybSIeW04LBlpaGyo/i0ym43+2vq3drvuvH58Ok2hRbe3zaKnV12a+mSR6m&#13;&#10;ICL18b/xh9hoBePbEfw+Sm9Azn8AAAD//wMAUEsBAi0AFAAGAAgAAAAhANvh9svuAAAAhQEAABMA&#13;&#10;AAAAAAAAAAAAAAAAAAAAAFtDb250ZW50X1R5cGVzXS54bWxQSwECLQAUAAYACAAAACEAWvQsW78A&#13;&#10;AAAVAQAACwAAAAAAAAAAAAAAAAAfAQAAX3JlbHMvLnJlbHNQSwECLQAUAAYACAAAACEA2zCo48wA&#13;&#10;AADhAAAADwAAAAAAAAAAAAAAAAAHAgAAZHJzL2Rvd25yZXYueG1sUEsFBgAAAAADAAMAtwAAAAAD&#13;&#10;AAAAAA==&#13;&#10;" filled="f" stroked="f">
                  <v:textbox inset="2.53958mm,2.53958mm,2.53958mm,2.53958mm">
                    <w:txbxContent>
                      <w:p w14:paraId="00A2D598" w14:textId="77777777" w:rsidR="00B13370" w:rsidRDefault="00000000">
                        <w:pPr>
                          <w:spacing w:line="240" w:lineRule="auto"/>
                          <w:jc w:val="center"/>
                          <w:textDirection w:val="btLr"/>
                        </w:pPr>
                        <w:r>
                          <w:rPr>
                            <w:b/>
                            <w:color w:val="FF0000"/>
                            <w:sz w:val="16"/>
                          </w:rPr>
                          <w:t>Start/Stop Video</w:t>
                        </w:r>
                      </w:p>
                    </w:txbxContent>
                  </v:textbox>
                </v:shape>
                <v:shape id="Text Box 232" o:spid="_x0000_s1258" type="#_x0000_t202" style="position:absolute;left:22955;top:31979;width:6048;height:254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4jaUzAAAAOEAAAAPAAAAZHJzL2Rvd25yZXYueG1sRI9RS8Mw&#13;&#10;FIXfB/6HcAVfxpZaYbhu2RBFGcIYdiL6dmlum2hzU5u4VX+9EYS9HDgcznc4y/XgWnGgPljPCi6n&#13;&#10;GQjiymvLjYLn/f3kGkSIyBpbz6TgmwKsV2ejJRbaH/mJDmVsRIJwKFCBibErpAyVIYdh6jvilNW+&#13;&#10;dxiT7RupezwmuGtlnmUz6dByWjDY0a2h6qP8cgrmL6/j+s2an+Zh9z6rN+XWfj5ulbo4H+4WSW4W&#13;&#10;ICIN8dT4R2y0gvwqh79H6Q3I1S8AAAD//wMAUEsBAi0AFAAGAAgAAAAhANvh9svuAAAAhQEAABMA&#13;&#10;AAAAAAAAAAAAAAAAAAAAAFtDb250ZW50X1R5cGVzXS54bWxQSwECLQAUAAYACAAAACEAWvQsW78A&#13;&#10;AAAVAQAACwAAAAAAAAAAAAAAAAAfAQAAX3JlbHMvLnJlbHNQSwECLQAUAAYACAAAACEAK+I2lMwA&#13;&#10;AADhAAAADwAAAAAAAAAAAAAAAAAHAgAAZHJzL2Rvd25yZXYueG1sUEsFBgAAAAADAAMAtwAAAAAD&#13;&#10;AAAAAA==&#13;&#10;" filled="f" stroked="f">
                  <v:textbox inset="2.53958mm,2.53958mm,2.53958mm,2.53958mm">
                    <w:txbxContent>
                      <w:p w14:paraId="5C6C56E8" w14:textId="77777777" w:rsidR="00B13370" w:rsidRDefault="00000000">
                        <w:pPr>
                          <w:spacing w:line="240" w:lineRule="auto"/>
                          <w:jc w:val="center"/>
                          <w:textDirection w:val="btLr"/>
                        </w:pPr>
                        <w:r>
                          <w:rPr>
                            <w:b/>
                            <w:color w:val="FF0000"/>
                            <w:sz w:val="16"/>
                          </w:rPr>
                          <w:t>Mute/ Unmute</w:t>
                        </w:r>
                      </w:p>
                    </w:txbxContent>
                  </v:textbox>
                </v:shape>
                <v:shape id="Text Box 233" o:spid="_x0000_s1259" type="#_x0000_t202" style="position:absolute;left:31139;top:1685;width:12549;height:254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rpMPzAAAAOEAAAAPAAAAZHJzL2Rvd25yZXYueG1sRI9BSwMx&#13;&#10;FITvgv8hPMGL2KwtlLptWoqlUoQiriJ6e2zebmI3L9tNbNf+eiMIvQwMw3zDzBa9a8SBumA9K7gb&#13;&#10;ZCCIS68t1wreXte3ExAhImtsPJOCHwqwmF9ezDDX/sgvdChiLRKEQ44KTIxtLmUoDTkMA98Sp6zy&#13;&#10;ncOYbFdL3eExwV0jh1k2lg4tpwWDLT0YKnfFt1Nw//5xU31ac6ofn7/G1abY2v3TVqnrq341TbKc&#13;&#10;gojUx3PjH7HRCoajEfw9Sm9Azn8BAAD//wMAUEsBAi0AFAAGAAgAAAAhANvh9svuAAAAhQEAABMA&#13;&#10;AAAAAAAAAAAAAAAAAAAAAFtDb250ZW50X1R5cGVzXS54bWxQSwECLQAUAAYACAAAACEAWvQsW78A&#13;&#10;AAAVAQAACwAAAAAAAAAAAAAAAAAfAQAAX3JlbHMvLnJlbHNQSwECLQAUAAYACAAAACEARK6TD8wA&#13;&#10;AADhAAAADwAAAAAAAAAAAAAAAAAHAgAAZHJzL2Rvd25yZXYueG1sUEsFBgAAAAADAAMAtwAAAAAD&#13;&#10;AAAAAA==&#13;&#10;" filled="f" stroked="f">
                  <v:textbox inset="2.53958mm,2.53958mm,2.53958mm,2.53958mm">
                    <w:txbxContent>
                      <w:p w14:paraId="44BC8C41" w14:textId="77777777" w:rsidR="00B13370" w:rsidRDefault="00000000">
                        <w:pPr>
                          <w:spacing w:line="240" w:lineRule="auto"/>
                          <w:jc w:val="center"/>
                          <w:textDirection w:val="btLr"/>
                        </w:pPr>
                        <w:r>
                          <w:rPr>
                            <w:b/>
                            <w:color w:val="FF0000"/>
                            <w:sz w:val="16"/>
                          </w:rPr>
                          <w:t xml:space="preserve">Exit </w:t>
                        </w:r>
                      </w:p>
                    </w:txbxContent>
                  </v:textbox>
                </v:shape>
                <v:shape id="Straight Arrow Connector 234" o:spid="_x0000_s1260" type="#_x0000_t32" style="position:absolute;left:37274;top:4232;width:1740;height:1257;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4YXaygAAAOEAAAAPAAAAZHJzL2Rvd25yZXYueG1sRI9Ba8JA&#13;&#10;EIXvQv/DMoVexGxqrNjEVaRa8NhaL96G7DQJzc7G7DZJ/fVdQfDy4DG8781brgdTi45aV1lW8BzF&#13;&#10;IIhzqysuFBy/3icLEM4ja6wtk4I/crBePYyWmGrb8yd1B1+IAGGXooLS+yaV0uUlGXSRbYjD7du2&#13;&#10;Bn2wbSF1i32Am1pO43guDVYcGkps6K2k/Ofwa8Ibl+SyM3bx0u3G2/GpTz7k+bVX6ulx2GZBNhkI&#13;&#10;T4O/J26IvVYwTWZwXRQwIFf/AAAA//8DAFBLAQItABQABgAIAAAAIQDb4fbL7gAAAIUBAAATAAAA&#13;&#10;AAAAAAAAAAAAAAAAAABbQ29udGVudF9UeXBlc10ueG1sUEsBAi0AFAAGAAgAAAAhAFr0LFu/AAAA&#13;&#10;FQEAAAsAAAAAAAAAAAAAAAAAHwEAAF9yZWxzLy5yZWxzUEsBAi0AFAAGAAgAAAAhAC/hhdrKAAAA&#13;&#10;4QAAAA8AAAAAAAAAAAAAAAAABwIAAGRycy9kb3ducmV2LnhtbFBLBQYAAAAAAwADALcAAAD+AgAA&#13;&#10;AAA=&#13;&#10;" strokecolor="red">
                  <v:stroke endarrow="block"/>
                </v:shape>
                <w10:anchorlock/>
              </v:group>
            </w:pict>
          </mc:Fallback>
        </mc:AlternateContent>
      </w:r>
    </w:p>
    <w:p w14:paraId="462EB2EB" w14:textId="77777777" w:rsidR="00B13370" w:rsidRDefault="00B13370">
      <w:pPr>
        <w:spacing w:line="240" w:lineRule="auto"/>
        <w:jc w:val="center"/>
        <w:rPr>
          <w:rFonts w:ascii="Source Sans Pro" w:eastAsia="Source Sans Pro" w:hAnsi="Source Sans Pro" w:cs="Source Sans Pro"/>
          <w:sz w:val="24"/>
          <w:szCs w:val="24"/>
        </w:rPr>
      </w:pPr>
    </w:p>
    <w:p w14:paraId="0892B7B1" w14:textId="77777777" w:rsidR="00B13370" w:rsidRDefault="00B13370">
      <w:pPr>
        <w:spacing w:line="240" w:lineRule="auto"/>
        <w:jc w:val="center"/>
        <w:rPr>
          <w:rFonts w:ascii="Source Sans Pro" w:eastAsia="Source Sans Pro" w:hAnsi="Source Sans Pro" w:cs="Source Sans Pro"/>
          <w:sz w:val="16"/>
          <w:szCs w:val="16"/>
        </w:rPr>
      </w:pPr>
    </w:p>
    <w:p w14:paraId="7F9DBE5D" w14:textId="77777777" w:rsidR="00B13370" w:rsidRDefault="00000000">
      <w:pPr>
        <w:keepLines/>
        <w:numPr>
          <w:ilvl w:val="0"/>
          <w:numId w:val="49"/>
        </w:numPr>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On your phone you also have the option to Chat, View Participants and raise your hand. To raise your hand, click “Participants” and you can see your options. Click “More” to see other options. Click on your name to change your name. </w:t>
      </w:r>
    </w:p>
    <w:p w14:paraId="619CF769" w14:textId="77777777" w:rsidR="00B13370" w:rsidRDefault="00B13370">
      <w:pPr>
        <w:keepLines/>
        <w:ind w:left="720"/>
        <w:rPr>
          <w:rFonts w:ascii="Source Sans Pro" w:eastAsia="Source Sans Pro" w:hAnsi="Source Sans Pro" w:cs="Source Sans Pro"/>
          <w:sz w:val="10"/>
          <w:szCs w:val="10"/>
        </w:rPr>
      </w:pPr>
    </w:p>
    <w:p w14:paraId="5DCC5A46" w14:textId="77777777" w:rsidR="00B13370" w:rsidRDefault="00000000">
      <w:pPr>
        <w:keepLines/>
        <w:spacing w:line="240" w:lineRule="auto"/>
        <w:jc w:val="center"/>
        <w:rPr>
          <w:rFonts w:ascii="Source Sans Pro" w:eastAsia="Source Sans Pro" w:hAnsi="Source Sans Pro" w:cs="Source Sans Pro"/>
          <w:sz w:val="24"/>
          <w:szCs w:val="24"/>
        </w:rPr>
      </w:pPr>
      <w:r>
        <w:rPr>
          <w:rFonts w:ascii="Source Sans Pro" w:eastAsia="Source Sans Pro" w:hAnsi="Source Sans Pro" w:cs="Source Sans Pro"/>
          <w:noProof/>
          <w:sz w:val="24"/>
          <w:szCs w:val="24"/>
        </w:rPr>
        <mc:AlternateContent>
          <mc:Choice Requires="wpg">
            <w:drawing>
              <wp:inline distT="114300" distB="114300" distL="114300" distR="114300" wp14:anchorId="6C491746" wp14:editId="4B0ECD8B">
                <wp:extent cx="2409622" cy="4700588"/>
                <wp:effectExtent l="0" t="0" r="0" b="0"/>
                <wp:docPr id="235" name="Group 235"/>
                <wp:cNvGraphicFramePr/>
                <a:graphic xmlns:a="http://schemas.openxmlformats.org/drawingml/2006/main">
                  <a:graphicData uri="http://schemas.microsoft.com/office/word/2010/wordprocessingGroup">
                    <wpg:wgp>
                      <wpg:cNvGrpSpPr/>
                      <wpg:grpSpPr>
                        <a:xfrm>
                          <a:off x="0" y="0"/>
                          <a:ext cx="2409622" cy="4700588"/>
                          <a:chOff x="152400" y="450925"/>
                          <a:chExt cx="2498549" cy="4881774"/>
                        </a:xfrm>
                      </wpg:grpSpPr>
                      <pic:pic xmlns:pic="http://schemas.openxmlformats.org/drawingml/2006/picture">
                        <pic:nvPicPr>
                          <pic:cNvPr id="236" name="Shape 156"/>
                          <pic:cNvPicPr preferRelativeResize="0"/>
                        </pic:nvPicPr>
                        <pic:blipFill rotWithShape="1">
                          <a:blip r:embed="rId111">
                            <a:alphaModFix/>
                          </a:blip>
                          <a:srcRect t="5522" b="4241"/>
                          <a:stretch/>
                        </pic:blipFill>
                        <pic:spPr>
                          <a:xfrm>
                            <a:off x="152400" y="450925"/>
                            <a:ext cx="2498549" cy="4881774"/>
                          </a:xfrm>
                          <a:prstGeom prst="rect">
                            <a:avLst/>
                          </a:prstGeom>
                          <a:noFill/>
                          <a:ln>
                            <a:noFill/>
                          </a:ln>
                        </pic:spPr>
                      </pic:pic>
                      <wps:wsp>
                        <wps:cNvPr id="237" name="Oval 237"/>
                        <wps:cNvSpPr/>
                        <wps:spPr>
                          <a:xfrm>
                            <a:off x="215650" y="3999525"/>
                            <a:ext cx="509700" cy="529200"/>
                          </a:xfrm>
                          <a:prstGeom prst="ellipse">
                            <a:avLst/>
                          </a:prstGeom>
                          <a:noFill/>
                          <a:ln w="19050" cap="flat" cmpd="sng">
                            <a:solidFill>
                              <a:srgbClr val="FF0000"/>
                            </a:solidFill>
                            <a:prstDash val="solid"/>
                            <a:round/>
                            <a:headEnd type="none" w="sm" len="sm"/>
                            <a:tailEnd type="none" w="sm" len="sm"/>
                          </a:ln>
                        </wps:spPr>
                        <wps:txbx>
                          <w:txbxContent>
                            <w:p w14:paraId="6DA7095A" w14:textId="77777777" w:rsidR="00B13370" w:rsidRDefault="00B13370">
                              <w:pPr>
                                <w:spacing w:line="240" w:lineRule="auto"/>
                                <w:textDirection w:val="btLr"/>
                              </w:pPr>
                            </w:p>
                          </w:txbxContent>
                        </wps:txbx>
                        <wps:bodyPr spcFirstLastPara="1" wrap="square" lIns="91425" tIns="91425" rIns="91425" bIns="91425" anchor="ctr" anchorCtr="0">
                          <a:noAutofit/>
                        </wps:bodyPr>
                      </wps:wsp>
                      <wps:wsp>
                        <wps:cNvPr id="238" name="Oval 238"/>
                        <wps:cNvSpPr/>
                        <wps:spPr>
                          <a:xfrm>
                            <a:off x="2146800" y="4033725"/>
                            <a:ext cx="392100" cy="460800"/>
                          </a:xfrm>
                          <a:prstGeom prst="ellipse">
                            <a:avLst/>
                          </a:prstGeom>
                          <a:noFill/>
                          <a:ln w="19050" cap="flat" cmpd="sng">
                            <a:solidFill>
                              <a:srgbClr val="FF0000"/>
                            </a:solidFill>
                            <a:prstDash val="solid"/>
                            <a:round/>
                            <a:headEnd type="none" w="sm" len="sm"/>
                            <a:tailEnd type="none" w="sm" len="sm"/>
                          </a:ln>
                        </wps:spPr>
                        <wps:txbx>
                          <w:txbxContent>
                            <w:p w14:paraId="000D683E" w14:textId="77777777" w:rsidR="00B13370" w:rsidRDefault="00B13370">
                              <w:pPr>
                                <w:spacing w:line="240" w:lineRule="auto"/>
                                <w:textDirection w:val="btLr"/>
                              </w:pPr>
                            </w:p>
                          </w:txbxContent>
                        </wps:txbx>
                        <wps:bodyPr spcFirstLastPara="1" wrap="square" lIns="91425" tIns="91425" rIns="91425" bIns="91425" anchor="ctr" anchorCtr="0">
                          <a:noAutofit/>
                        </wps:bodyPr>
                      </wps:wsp>
                    </wpg:wgp>
                  </a:graphicData>
                </a:graphic>
              </wp:inline>
            </w:drawing>
          </mc:Choice>
          <mc:Fallback>
            <w:pict>
              <v:group w14:anchorId="6C491746" id="Group 235" o:spid="_x0000_s1261" style="width:189.75pt;height:370.15pt;mso-position-horizontal-relative:char;mso-position-vertical-relative:line" coordorigin="1524,4509" coordsize="24985,4881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aBNrytQMAAK0KAAAOAAAAZHJzL2Uyb0RvYy54bWzsVl1v2zYUfR+w/0Do&#13;&#10;vZEsW7YlxCmGpg4KdKuRrugzTVEWMYrkSPoj+/U7pCzHiVsk68OwhwWIzEteXp57eC7J67eHTpId&#13;&#10;t05otUhGV1lCuGK6FmqzSL78vnwzT4jzVNVUasUXyQN3ydubn3+63puK57rVsuaWIIhy1d4sktZ7&#13;&#10;U6WpYy3vqLvShisMNtp21MO0m7S2dI/onUzzLJume21rYzXjzqH3th9MbmL8puHMf2oaxz2RiwTY&#13;&#10;fPza+F2Hb3pzTauNpaYV7AiD/gCKjgqFRU+hbqmnZGvFRahOMKudbvwV012qm0YwHnNANqPsWTZ3&#13;&#10;Vm9NzGVT7TfmRBOofcbTD4dlv+3urPlsVhZM7M0GXEQr5HJobBd+gZIcImUPJ8r4wROGznySldM8&#13;&#10;TwjD2GSWZcV83pPKWjAf5o0KOIH74FBkZV4M4+9PMcp5MSmPMebz0Ww2CT7pACF9AswIVuH/yAZa&#13;&#10;F2y8rBrM8lvLk2OQ7lUxOmr/2Jo32DhDvVgLKfxDFCG2KIBSu5VgK9sbIHZliahB0XiaEEU7qP9z&#13;&#10;Sw0no2Ia0gtTgleYQ4zlDbf3XCLyjt9zJ/6Cf9RnehF7LYVZCimJ1f6r8G0MC6KjAsPgMS3o/JlO&#13;&#10;vsFMr8FbzbYdV74vKhtxaOVaYVxCbMW7NUcq9kPdL0Klaemvul6KQ79RYdWgFWfZPYouFFpRBF2g&#13;&#10;yib5ZNTvufOWe9aGKSGpIY+eCwcRfkN235HPowBfEA+tjHX+jusOJDvgssAXmaK7j8738AeXsL7S&#13;&#10;gVv000qqJx0QZOiJ2Hu0sYlUQu3gAHMD87AuuP9HNRq3FChD2HMpzQYpfdpRSfLxLBB7dDpVsau+&#13;&#10;w2UO6RV9KY7LsiyGWhzIRHmihPtCLPISB+yTOrygkktsu+OvZpPsodIyCxAYxWnfQO5odgbacmoT&#13;&#10;4zgtBXQlZaDe2c36nbQEyS6S5TLD3xHRE7ewfbfUtb1fHOoFhwNU1XErW07r96om/sGgsBQuoySg&#13;&#10;cV1CJMfVhUb081TIl/0GJQTme65Dyx/Wh1jyo2wcooW+ta4fUN/OsKUAyo/U+RW1uGNGWB/3Dlb+&#13;&#10;c0vDUSQ/KIimHE2wK8SfG/bcWJ8bVLFWo8yZtwnpjXcedhapVPqXrdeNiCJ/BAMFBwNq/ddki1dA&#13;&#10;fwIeZRvviAAC2n6NbCfT+XCFZOPx7Llux2U+GnQ7mWbBF/Sf7o//dTvo+0Xdxov3USr/Wd3GJwHe&#13;&#10;RHGXj++38Og6t6POH1+ZN38DAAD//wMAUEsDBAoAAAAAAAAAIQAB+T2ZsxoFALMaBQAUAAAAZHJz&#13;&#10;L21lZGlhL2ltYWdlMS5wbmeJUE5HDQoaCgAAAA1JSERSAAAEZQAACYQQBgAAAPy1D/oAAIAASURB&#13;&#10;VHhe7F3tcRy5DnQmDEWhTCgTCkNRKIzipPdv3/YMmtMEwV35zh+SjZoq9wPQaKDJWfnKUul9e9/v&#13;&#10;z+12O3APEE+9YzNesTziiM98Rach+lnf3s48Yp1bLMZTAj30qS5j7dfYI+qqC7zHb7dTx+Ogjz6L&#13;&#10;3yoYZwzEn4rM932Iwh/moF4khj/Mw9xgfs/7+BlStwX1W8An5v3n/VfrA69YHnHEZ/5X3/8zTP/p&#13;&#10;H7otqEPP84npP/1X6wOvWB5xxGc+/ad/8NN/+kc/6+k//XOezi0Wp//0XwK99H8bdNP/GZP3DNN/&#13;&#10;+oduC+rQ83xi+k//1frAK5ZHHPGZT//pH/z0n/7Rz3r6/zP9M7/Z979ebE/WLX98n6s9+P7Xnf1W&#13;&#10;x+/DHX3tbdfvqzH2339bIfqgq3v478f5/NGH/cvZd/Cq5bcF3/L9PMTfwbvvzXnD3Dr7H+Z8Zf9A&#13;&#10;4av/6f75nmIuYje/5338DH/2+09kHvPAB6KfdezNeTq3WIynBHr0S93P5p/5ze7/5c/6/H/rRhSL&#13;&#10;xDhgDCCy3qx+PMJnnrHHYv3+AjwvQs4lH7HnoX6gHTQubB8vYtBjvMkBVeEX4xmy3l8I6+8HqzoS&#13;&#10;9wtmXvd4kB+wGJLHWHmNaPvj3sC/73Eg675PUXXz/vP+qyDrzeqf/f7Tf/oHP/2nfyDrvk9RddN/&#13;&#10;+q+CrDerp//0D13ymWfssVh/+k//0ANf+x8h55KP2PNQPzD99/3BT//pH8i671NU3fSf/qsg683q&#13;&#10;6T/9Q5d85hl7LNaf/tM/9MDX/kfIueQj9jzUD0z/fX/w03/6B7Lu+xRVN/1/zH95oKN64Gls+HY8&#13;&#10;l84Ql/H7br1eL17nbx33Qa+dP6DCuu8bUHT7vsEe+v26zrd8qAusd9ytD7qb+In4ijb3K/nvPO7B&#13;&#10;vPVN/S4/YDEkj7HyGvEXv//kM8/YY7F+PNADX/sfIeeSj9jzUD/wF/svD3RUDzyNDfv9o+7jMr53&#13;&#10;vV7n9/dnvf/fOLgv3t6viyAijwbN28F1QfSBxwMlnzHr1OMBM2YdfRqjrjrcFw9i9qMPPGCxPJE6&#13;&#10;GoMHVP+oMzbsB1ivuPff+ffr2I8vfNt4sJ6nF3Tk5fz6fPI13kb+0j+Q87U/QuVRj/VmdfKYB1/z&#13;&#10;sn/e/8nP+7/yv/z+yWO/5j0qL/3fhnqzOnnMg6952yf9p//0b33gcU/yGbNOveNxczlHY9RVJ/3f&#13;&#10;ej9i9pPHfs17VF76vw31ZnXymAdf87ZP+k//6d/6wOOe5DNmnXrH4+Zyjsaoq076v/V+xOwnj/2a&#13;&#10;96i89H8b6s3q5DEPvuZtn/Sf/tO/9YHHPclnzDr1jsfN5RyNUVed9H/r/YjZTx77Ne9Reen/NtSb&#13;&#10;1cljHnzN2z7pP/2nf+sDj3uSz5h16h2Pm8s5GqOuOun/1vsRs5889mveo/LS/22oN6uTxzz4mrd9&#13;&#10;Lv+jDrKDLudAByj9rB86qJdAx/L9N0ugjtjmk8ffeKJ5jwPP9Fjnnp3Hvjrm+z47nnn//htiLGa9&#13;&#10;z8H+ot/r1cW3L+rf8SY//v7hh3yNt5Hf40/3/huPe5LPmHXqHY+byzkao646n9b/qDPdK+dAByj9&#13;&#10;rOv7M+lY/ne9/9+GCwaRF2KL9joQdeaBxdD3Ma991GHeFhr0FNmHWOewznnUAV/7y8jvB8G6IvTB&#13;&#10;Z5/yt/kA+8HW60D7RUpe+/QLhV7Y8AKxH33t7bwPyw++gN4/HsR6D4eO8clb3S/y4K/qQNSZBxaZ&#13;&#10;o33Max91mOc+jD2yD7HOYd37B1/7y8jv58q6IvTBZ5/yt/Ee9f7y/mWO9jGvfdRhnvsw9sg+xDqH&#13;&#10;9fSf/jEv/d/S/y39p//0jzj9p38g+dDReSt/6T/9g7+qA3U+sMic9J/+2ce89lGH+fR/C337PsQ6&#13;&#10;h/X0n/4xL/3f0v8t/af/9I84/ad/IPnQ0Xkrf+n/v/mP8tpn8z/8/a8Fv9fJb297/74e5ooO9Y9+&#13;&#10;8oI5PQ/+qr7N+/yn7//ZPoOe4DBP5vT6V/fPPtb93PZ2vo+WP/yRB+R7yn48iPX9PXSMT97q/UYe&#13;&#10;/FUdiDrzwCJztI957aMO89yHsUf2IdY5rH82/1Fe+2z+h+9/we918vlec67oUP9HvP/feDC9AGNo&#13;&#10;wGBdgAc4XURwAezj4KjOuJk++V3X8kDk8bAfMfPkb+PBDHqW97EesD8Yf9D9A2so9d1fQHjgUR1o&#13;&#10;8ztGecaKTWLob84fUc9Z+a6e95/3/0fcv+roXM939fSf/tP/gldEx/tI/7fQH/XLOKfX03/6R9xM&#13;&#10;n/yua3kg8uk//bMfMfPkp/9b+nc6OtfzXT39p//0v+AV0fE+0v8t9Ef9Ms7p9fSf/hE30ye/61oe&#13;&#10;iHz6T//sR8w8+en/lv6djs71fFdP/+k//S94RXS8D/UPHvcopqOIus9Tfzvn40/mj/+rFdYN+56O&#13;&#10;v/rBkz7X81393r3rb0YZeNXtD77V7/x90HH6/TfE+D7dq457m+45F4j+L+Zf42UduJsuMcozVmwS&#13;&#10;Q3+73psBf+X7r3nql3FOr+te0Ce/61oeiDwe9iNmnvzP4B887lFMRxF1n6f+Nr53yH+mz/+3bnhz&#13;&#10;hpFHDCGtk886US8EdaDWNUZ9OnDDYjwi+8nTPdkfxcQyYj8g5d3GC9IL6b9ySi5CdfyB9/02V7d4&#13;&#10;eJHA1z00D2Seuqrj/SJG3usRqUdsUjfdroN52qd18lkncp9mdaDWNUZd9ycfWIxHZD95uif7o5hY&#13;&#10;Rsz7N2xSN92ug3nap3XyWSdyn2Z1oNY1Rl33Jx9YjEdkP3m6J/sZo658xeKwPdAtrk/r5LNOTP/p&#13;&#10;v5ou6kCta4x6+k//4DNmXzEekf3kpf/bMI/19J/+UVe+YnHYHugW16d18lknpv/0X00XdaDWNUY9&#13;&#10;/ad/8BmzrxiPyH7y0v9tmMd6+k//qCtfsThsD3SL69M6+awT03/6r6aLOlDrGqOe/tM/+IzZV4xH&#13;&#10;ZD956f82zGM9/ad/1JWvWBy2B7rF9WmdfNaJf7t/8B7Vtyff//J5oMT9+27tbdfvtw3ff0Pd4gnr&#13;&#10;iNwn0h1+cKWO9c5n3bDvvZmPzdUljnyxz++pc/yeX9H/dM+73TOReSDz1FWdz/b+c59mdaDWNUZd&#13;&#10;9ycfWIxHZD95uif7GaOufMXisD3QLa5P6+SzrrxHdd4bdcDXOT4PlDh6T3/l+/9tupDjkdgfXISo&#13;&#10;tyAPfDG9Vb04HeabXIxiM/QvyvbkAhAjj32oU66D6hcpfT02XngBeOrF9/Xuz9W5V4+5n/BD/0Tv&#13;&#10;vxnCH3QQU5d85NlHfnG6ef+9L+9f+hhHyHk+D/xV9898+k//0EGMuayn//SPfPpP/+gjvzj99J/+&#13;&#10;oz7GEXKezwPTf/qH3qpenA7z6f8W8pth+k//Ncin//QPHcSYy3r6T//Ip//0jz7yi9NP/+k/6mMc&#13;&#10;Ief5PDD9p3/orerF6TD/1fxv575vN7c3/TM2nv/+F/HYR/So3+vbyPP5t1f7TRTWr7rDb0Yhv7r5&#13;&#10;tqfvYxyizZvywNfLd1ivow7zd/4e8b+a//5+ufq0H+aWkT+8Rx4/2/vfgjyQ7/+qXpwO823hvxl+&#13;&#10;Nv9yn0Od/hnzXoU/vS+iR319b5Tn8z/r/T9/o8wuRiAEtEHhBUOAeRykCR6Ipwpqn6L2K495xr7u&#13;&#10;EXzOD+vBBRapow+xoT948pnvOqyjD/o10Fc9r68832f6Q15jxfZ++vf5Xr/2nT4ANeAXQ85rgS50&#13;&#10;mM/7P3Ty/i3/u+7f53s9/R+Y/tO/8la6xTD9n30t0IUO8+k//SNGHzD9p3/opv9Yn6j9ymOesa97&#13;&#10;BB9zfb7X0/+B6T/9K2+lWwzT/9nXAl3oMJ/+0z9i9AHTf/qHbvqP9YnarzzmGfu6R/Ax1+d7Pf0f&#13;&#10;mP7Tv/JWusUw/Z99LdCFDvPp//LPerkt/b8dj/B83ub2GLpl/P6boud7vNf3I25v45yVbjVsZx/0&#13;&#10;vS7Pp+tAt1pefUX6hkO/8Pw8X/f4Vfz7eQPP95n+kNdYsb1/nvcfyPd+8f531H7lMc/Y1z2Cj7k+&#13;&#10;3+u/0D/r5bb0v7r/nre5q/fGo+d7/FHv//V/vdTM0GYHFB0keBoDpa8fQMRT1Hoz1HmoM/bo9YrT&#13;&#10;5R4vd77nlbM++GTd+oaD3M/Yo7+ofrCPeH6+6fuY/Q99rvKYA8Qcf56+TxH1ZjH3ic470pG+vP8H&#13;&#10;PD/f9H3M/oc+V3nMAWKOP0/fp4h6s5j7ROcd6Ujfp7h/YAn0fJ8i6s3i9H+b9vH62i996f8BT1Hr&#13;&#10;zdDv631H+wBLoFsCPd+niHqzOP3fpn28vvZLX/p/wFPUejP0+3rf0T7AEuiWQM/3KaLeLE7/t2kf&#13;&#10;r6/90pf+H/AUtd4M/b7ed7QPsAS6JdDzfYqoN4vT/23ax+trv/Sl/wc8Ra03Q7+v9x3tAyyBbgn0&#13;&#10;fJ8i6s3i9H+b9vH62i996f8BT1HrzdDv631H+wBLoFsCPd+niHqzOP3fpn28vvZLX/p/wFPUejP0&#13;&#10;+3rf0T7AEuiWQM/3KaLeLE7/t2kfr6/90pf+H/AUtd4M/b7ed7QPsAS6JdDzfYqoN4vT/23ax+tr&#13;&#10;v/Sl/wc8Ra03Q7+v9x3tAyyBbgn0fJ8i6s3i9H+b9vH62i993b/qFOGXIO9iqPQYfPIsRh1zOtYr&#13;&#10;Zr/+5oghr32Cuv/q/9plpTP0WT3irXT6ubl9B/+Ck14NdOusN/UJ/gr/3cf2wfvfrU4k/1Eec4CY&#13;&#10;8zvf/4inqPVm6Pdl7NHrlUC3BHq+TxH1ZvGP8K86RfglyK/uHzH45Fns36tf9f6P/9dLIAAR86Ca&#13;&#10;xUDWi0P2k6cxEH3MF8eL+I9wM2PN6WJfjX0fsIw6w0ExX4xHNB7n8iIGNB3y/EGrfuchhj7nWqw6&#13;&#10;g1+P7f1j/rWu86hThI9+1r/a/bPuY8Uy6gz3XywPBI9ovD/x/vueyn+G7BMM5yHWecwXl1dc5d38&#13;&#10;rof5QMTp/8/wj7rN+RCyjzot0I146T/932RexI8w/ad/9KX/9G841JvwdR7zxeUVkUfd5nwI2Ued&#13;&#10;FuhGvPSf/m8yL+JHmP7TP/rSf/o3HOpN+DqP+eLyisijbnM+hOyjTgt0I176T/83mRfxI0z/6R99&#13;&#10;6T/9Gw71Jnydx3xxeUXkUbc5H0L2UacFuhEv/T/2/zO//xX1AZFHHbH3uUL2UacFuhHvmf8Vsk9w&#13;&#10;qDfhY56vF8v7uuWhqvqMO7a3fZhrPD035Wt9+H6d6YTfaKdekf5N6tRRPfYZX/PDXnXkRfyH+Iv8&#13;&#10;LxF94BFd3c+nLu+/8xCXK8/Y66jPEL1OEz2PyqN+CXiPUPYa9mO9CV/nMV9cXnGVd/O7HuYDEf+L&#13;&#10;7//1fchHP+s/4utfVC+uX/co8/3re9TfP6uj78jXD/Q5Xn9/a8CDDvfczvgbjnf6ySHg5l4ARQit&#13;&#10;+oi8mGZ81fOxIvhRjAd6K35xeSDmMM95iJFXHnT9PnZA/gLxp/b5A44OetLbx4td7q/I8/T5ZliC&#13;&#10;PugzxhzE0GEeuLpH7uXzz/qI3LcZX/V8rAh+FOOB3opfBMnDHOb1nJFnP7DIfTC//SH3z7zOQZ68&#13;&#10;la7fSxH9vP+oToRuM77Tm857hegHfvT+tQ595tP/rfN07mf3T/R7FtGP5oIHfebT/23Ynzpel5j+&#13;&#10;L75H9Kf/9F8XdSJ0m/HT/6CX/tN/+g/mrtDvWUQ/mgse9JlP/7dhf+p4XWL6v/ge0Z/+039d1InQ&#13;&#10;bcZP/4Ne+k//6T+Yu0K/ZxH9aC540Gc+/d+G/anjdYnp/+J7RH/6/zv8+zwQ/fQf1VW3Gf+r+me/&#13;&#10;IvrpP6oTVXfhv5+D4/f8dp3Twx9MqWMefw5z2vl/vaLzu98y6/YfJPH5Z32GmHP8ZovN9hA9H4d+&#13;&#10;XPzb/FenX10f867f++8+ZL7nd90I/XsKPuImsebBU13ugRh56nhdovI9ov+j738zvtPrvnc31yP6&#13;&#10;gXigt6qXoF/1MR8x/DIPpA/tI9/rqa7vKwGWQM/q4f0Lv+e365yG97/e0XT9+zn8ZiPm5X0e9Ev8&#13;&#10;ufKfz/M3yqABCxKxAA60ikHmiU1i9CHWfo9F4iL6qz69CNaB7FNkHbrKh47uz7rEPFDy+gG6uj/I&#13;&#10;fkGr/nLOWfUN+5Ff3L5A0+no/ZMHRD9Q9VtQ9/rkax/1/T7EJjH6EGu/xyJxEf1Vn/pDHf3Aj/jX&#13;&#10;WPcP6nq/xD/m/r0e6xIf+zfJ+/nP4vJ+3b/PR4j6fe51/+Jf+yMd8NL/3+sfGPlWXR+n/9ujevpP&#13;&#10;/+lf8t7fs7i8p//bLf030WU+QtTvc9N/+k//6Ev/6d/VH+mk//SPPs8DQtfH6f/2qJ7+03/6l7z3&#13;&#10;9ywu7+n/dkv/TXSZjxD1+9z0/0X9E5vEN4uBrJcFon6f+2X9+7i8P79/zCWirkg9q2OfN+hZ/djv&#13;&#10;Xu8/oOH0yD+wCp8621zvMbBe/KGP+u1tH/isb1es5+J5Okf36D4WfervV/k/Yu/3WWz9w5wI64nk&#13;&#10;re7fv19gK37J918R9fvcf/X5B4990TlAFwge8y2oe33ytY/63i+xSYw+jalLxFwi6orUtzrfl2fv&#13;&#10;//R+4alBrO9rVN/f9vdN8v79tvhbNxYdPLCJsZurM89+jdFHHvrwQJ/54uqc7/uAqgfU/PEEfMbl&#13;&#10;/dyT/ZtcPPKK+3iQAw86rq4Hj/oQbwudbbzw6UW0vulFY/17UHV4/jpPdXn+XqcJD3pa9/0ao488&#13;&#10;9HE+88XVdb7q+Bj94Gv9ERbrb2fc7wd16gqu7p+x1j/9/Wt/s1jnRbrgP+MxBpLPOPAzxM2Qfaz7&#13;&#10;+2cdqPPRf5P4GRbrbxY/8kX+Mx5jIPmMvV8fN0P2pf+z/lH/RK+7wmL9LeiLdMF/xmMMJJ+x38vH&#13;&#10;zZB96f+sp//0XwNdoJ8f6a6wWH8L+iJd8J/xGAPJZ+z38nEzZF/6P+vpP/3XQBfo50e6KyzW34K+&#13;&#10;SBf8ZzzGQPIZ+7183AzZl/7PevpP/zXQBfr5ke4Ki/W3oC/SBf8ZjzGQfMZ+Lx83Q/al/7Oe/tN/&#13;&#10;DXSBfn6ku8Ji/S3oi3TBf8ZjDCSfsd/Lx82Qfen/rKf/9F8DXaCfH+musFh/C/oiXfCf8RgDyWfs&#13;&#10;9/JxM2Rf+j/rX8l/lMf+iP1ePm6LOV/JP2Mg+Yw39/01v6fF0/fZoCP9zE/fZwv6V3jwqvXZPqtv&#13;&#10;nHO+1zn2Md401/X7PQd/Nr/nq6vrfNHxet4/z5U62vc9/jsa/yGPMZB8xtb31P/xSN38d5+I94vX&#13;&#10;8+aX59DjFRbTbUEf8hH/GY8xkHzGfi8fN0P2sf7Rzz/6bxI/QvCKxXigv/Kl81WnCc/P1X7G3q+P&#13;&#10;DVf3398jqU8xUN/PR1jvCP0t6It0wQ9437oRPCU4ED1AzUdxlG9P6tBHTB7xeAwxH3nEuk/U/3KP&#13;&#10;g3kw3C9EdbbzYIYXYr8OTi9Q81Gsef/BX9aBiI03vVhNfAC5N/uVh3jhf/hAIiYyj4d6yLOf83w+&#13;&#10;iqN8e1DnPOYRk388hpjPPPcprh91xC/iQ+YO567IcwcPfZbnfX3J+9e84TAXc6jDeXjYhzr7dR7y&#13;&#10;5BORj2IidKjLmPqaT/9/nn/o0Rf0EPu69If+iU6fnyet6+fV9w/+FdnXXJ/OK9LPvNtniq0v/af/&#13;&#10;9G+6iH1d+tO/6ICv6PTTf/pP/2M9/Yuu60//wX7a11yfzivpP/2n/yHv9pli60v/6T/9my5iX5f+&#13;&#10;9C864Cs6/fSf/tP/WE//t5//79+q62PqKyJPXd+n+ZX/Jn2iu/SPup9n/HA/9jXXxz3AK//9/rkv&#13;&#10;dfr+0k//gy+g6PR96j1WHdTrPX5938N57e3Ie/89v18/6DLth3kuH8VR/qF/m9fr9bF/Pdeujxh5&#13;&#10;9rl6n/df/Vfn1/qG/YF1xGf+p/2Ju/i3+rC36Wld9/X9nOv9977m+nRekX7m3T5TTISe6gIxz+e5&#13;&#10;B3WYb9IH1K9H2g8e4pf3sR+ouuhHTGQeD/WQZz/n+XwUA4tD+kId+pbv9+d5yqduCd7HHY97HxG/&#13;&#10;Lv6vlMAHVnev6LN5j97/6zfKrLCZcBsXn3kSYwAvwvMe8avEUV77jsfltY881pVXJN6ugyHqAfuL&#13;&#10;PvJ1zaPO8EFhzH7j9/mIra4v0nsL+qgH1LgFsc5/ll9hsz2b5EvEk/h2+/77f3EfcJ4L47Lo83wg&#13;&#10;Y/KKm4/Y8fx9+nvV+/3U96+65EFXeRoTi4sjHfLQv7l9mvPPvMNeb8KDTjFd5bUr3/030RvmW7wF&#13;&#10;e4tu+ncxsbg40iEP/du/9//h91/mTX3UNf607yb7QZd8xo7PeTpnOc/607/kW/pP/+k//af/ge9w&#13;&#10;8gFETF2g8XTe1Edd43s/6T/9p3/jQZd8xo6f/tO/3285z/rTv+Rb+k//6T/9p/+B73DyAURMXaDx&#13;&#10;dN7UR13jez/pP/2nf+NBl/zmYq/D2Ouhj/WoX+sPsPtq4uNm80X34LUr/8P8M3Z87qVzlvOs/7vu&#13;&#10;3/q8fudL/dijvR195Ec/eOH39TF5iqv8Cu/8feqrIa/H3c8+8x7yyxVHee3juWp+6DPeo7kDVhe3&#13;&#10;0/f0G2LAwxzk3fzoXFb4X/wfefP/Zd5/w15vwoNOMV3ltSvf92qiN8wP4mD+Mr9C7tkkXyLeIu/Q&#13;&#10;ny/PY/oBt2af//p2vm/7+L51RN34E5Jf3VyJJx3GTi/+QRkIVvtBh+LqzCuvSgwsd2wWb+6FIB+P&#13;&#10;IvWPx/o5jzzkDf9X/rcPfeCpPuNm84vxyDd9HEtYt5j1ftAuH33A+ZOBR8wDd/w+B4h4M32f11iR&#13;&#10;Ple8YtgW/tpCF3gzfaDvY155VWJgMX3Edg4THw/7vD7y6Nc8Y6L3XxyfMecjBs+d83Qvypf6l71/&#13;&#10;22Oa207se/l+w6Gu/UV4yDMGIuZc+tI9gjkdn/lqH+QVw/R/G/ZivZ34W/yrDvvJY54xdZUPhP8y&#13;&#10;fy67PmM/180ZPpfBnPSf/oc9WVe+zgPanMGH34M67Hd7pf/0n/7dHMX0f0v/6T/9p//0H8xn7Oe6&#13;&#10;Oek//U9+BNN/+h/2ZF35Og9ocwYffg/qsN/tlf7Tf/p3cxTT/y39/wv/7G8nDv68fnXz0Y885iEG&#13;&#10;kscYfJ3jfaneI/xZ/t0+P/v+H37/S3DwYf3s4/szoPGOer14HWvn7xp7vanvNp7H1Me88soVH7z6&#13;&#10;H/wjBm+TeeCZXs9//P7P+dX5MB3GHrsv7avC83nGwF148C+x9995rD/zz/rH/Z99oqNzEPW66vs6&#13;&#10;YvSzrnydB7Q5gw/dI5jTUb+e6Dxi+yCvkL+Y21yseDN9oO9bff0jD1huj/2jjn5B/34ccZ3fD+Ud&#13;&#10;9d3er2p1oMZ4/zTP/s3q6F/oH3uYTvyDMsAmRpiHAPKPeKzzQPVCkT+eQE8vgDz0Me/7iMxTR/XQ&#13;&#10;7/uYJyJfbtdFcv7mDvQ2Xvxw4HW+gK5TTv1et7zX6y/aJnsUyVNP60SdR/we/14P2N5/zP2/3FH5&#13;&#10;eKr4Z76YPv0Zb5i/QvQBS1BvJ/Z5xfLYC3zExdWR570Y+vsa7rt+kvsHX/PAJn3gRfePPq/bnuxL&#13;&#10;vsVTnTrl1O/+20IPPIv7HkXy1NM6kfPA1zywSR946f9L+2df77d852sc9K0+/+k//Q99Lf2n/6Cf&#13;&#10;+5Jv8VSnjumn//Sf/qG70APP4sEP86aX/tP/0G/5ztc46Ev/lk//6Z/6QJ0LbOk//Qf93Jd8i6c6&#13;&#10;dUw//af/9A/dhR54Fg9+mDe99J/+h37Ld77GQV/6t3x9H//92/e1RV73i3i+XqzOPPj7J/D/E+6f&#13;&#10;+Yf3v9DDN6SPfHvbO0/6HiH1hj1s7jSPebeXx2OvOs8J/QrP3+fb6/ibMqZ9PF95Zd6bcc+bnt7L&#13;&#10;d/uvH/C/n/fSf/DF7qnHvs6+ekfh9/MjX3ir+/f+2Tf4N/4QCw46wJ/w/g916pg+935vCz3wLB78&#13;&#10;ME89rRN1HpFf345HeMwTfR+xvc/niX7kPV95fr9y1rt/y9M/8/7+j3w988N7wvfGvz/kaxz11TP+&#13;&#10;3vf/+kGZZwfn63jRtL66kGZ1ouqRr3U86NM6kHki+D6vfK9rMWyf+fhCj7jIgSHPuvUfB/r65Aug&#13;&#10;6egHa8VnfeizedOLpyg6/TzYhzx0kNc+1pvTxXnXxZyo/vI+9vvzJ79x3kK3uLqfA6Su79d8O5Hn&#13;&#10;789Z7++I9VyL1YGbuyfr8x/4T3n/Mt/P0XknP5gHtLj3I69zN5dnzLryobe580adc3Z3XorgaZ+v&#13;&#10;A3VuG/XS/+/xP/iBHuuGXrfHqiPzJz2pD/O3y3ekq3nr23Ve9y/8wafhlDf+oaP61GV9oev3VH/p&#13;&#10;P9CTevof9dN/+mfe62o+/R/5Pf2LLvYBCj/9X3tO+zJv/ENH9anL+kLX76n+0n+gJ/X0P+qn//TP&#13;&#10;vNfVfPo/8nv6F13sAxR++r/2nPZl3viHjupTl/WFrt9T/aX/QE/q6X/UT//pn3mvq/k/0r+bP+nK&#13;&#10;PPZ13QhZt77p+1L++19AzNG4LPQkr3sOfeBZfdIrgX/rX/nXvPXtet6/7f7rWOce5FFP4yjf/Vfh&#13;&#10;1XmuzNunfdzch/XXJ9//M/5T/4zJg47OucX3T79DXuZ73a5Xe36PfHZsVjf+kIc+8+Sxrvy60EO/&#13;&#10;4z+7f++/59m3fY73v+epu1179jryxh/8KYKnfb4O1LnNYvYhjznIR7rN6fqvbx59/aNf/8R/dK7+&#13;&#10;/lkP368qyDwQOuzbLQ9EnnXqsa66EbJufeNvlLm5g9G4Cc/zixnXmDzqoB94PFLHU12ePOS1jzxg&#13;&#10;fb/9j/ouP8zxdd2P86CzuQ9SsTwQ/G0+UPL5k09DbLzVC9/riKEv+YfnDD/kMw8effo8+5759zH0&#13;&#10;NG7C83zoFReT5/dqwkNd99K8IvsivRWfcXkf9wEiRn6X87b7+bL3H/ERF+trUkeMvM6z/Sb/5G+j&#13;&#10;7+7H9IfzMN53+0fseD1PXvr/I/37fs7rfYwX87wO53T/jIN5ul+P0af9Nt/zV/v0vahDPuYLL9on&#13;&#10;/V/z0n/6Z3/6X8/zOt2v8XsczNP9eow+7bf5nr/ap+9FHfIxX3jRPun/mpf+0z/70/96ntfpfo3f&#13;&#10;42Ce7tdj9Gm/zff81T59L+qQj/nCi/ZJ/9e89J/+2Z/+1/O8Tvdr/B4H83S/HqNP+22+56/26XtR&#13;&#10;h3zMF160T/q/5qX/9M/+9L+e53W6X+P3OJin+/UYfdpv8z1/tU/fizrkY77won3S/zXvZ/nnXgP/&#13;&#10;FvQTm/Nj/EFP482dI2Pr83tzzjBfdbYf61/7db8eo0/7bb7nr/bpe1GHfMPV3r5f5z30v8gfWMc5&#13;&#10;/P6c5016Gm+i5/nQqy5mn+313e+/5Yc+xEToIg+UPHU4J6o/9L/fH8T1yvcfTNA6YvI0Tz5i5KlD&#13;&#10;PudYn99b91H+0/t3OqH/xTzqDzH6tN/me/5qn74XdcjHfOFxnwMRO17Pk7f6/h/yNcizDw/rUb+P&#13;&#10;oadxE57nQ6+M8ff67+cn74l/b4YflOH7xvfM59lf7yjzOg959lv+mO/7Db8NB7/bAVWJt7fxwMhv&#13;&#10;FjPP2Oe1z+twDvLHY4g869BD3sfkU1fnal331/mK5Tooxj7f6+X8/8aCrh4kY5/v9XLO8/Fqn+ED&#13;&#10;rvwt+CABm/FZt3M59m6iQz7q1ZBzNM8Yer4PfMzz8xWZX2FZ5IHQf7nPYazz/41/7dvc+QOLuxfT&#13;&#10;GT5AUv9y9699m5sPLMKDHudKvteNP+kJTj6pp/rIM/bIOvuoY/MmPrAZn/X0/yn8D+cg+WmuxMO5&#13;&#10;OT2/v8/3GPuj3t4OnHSo/2Au9dL/vGf6T//pX/YRTP/pn3qDbjDf6/q610v/Cz3L93hP/+k//af/&#13;&#10;9J/+Ax3qP5ib/tM/9yP6vdK/28vy1Bt0g/le19e9Xvpf6Fm+x3v6T//pv+ubju/vc4x/IGOZ37Eu&#13;&#10;vv+1whLk0R/lfV3me58f9t8+x/1PWBd5PPWOr9dvbBn07n4mPuejz+r9fPa7/23WUf/RD7boPN/3&#13;&#10;w77/Z3OGc93j+59i8JgHylytP7v/I65uX8ZAnjex3vOm2/OMNU898r0+8srz9df4/vs5m2+f7/EH&#13;&#10;/fv71nP288N7MJ5iOMf2OZBzGXtknX3UsXkTH9iMzzq+Tt1s7yY65KNeDTlH84yh5/vAxzydv8Ly&#13;&#10;PvjluTy9f9TB5/ukMZD9u7x3QMbUQwykju+nLvl4MJ9ofd8OwzczRiwu3iV+cT/AgH7EqzyeGhyg&#13;&#10;1nU+Y0X0V8OoDkRd+ZzDWPOch7rH7TywHpf38aJfxw8w+av8oVPcRSCvdeiyj3M9FtvD59v76Qd1&#13;&#10;xuQD8aAP51OtD3zy2M88kHMYcx7il7uOxuhH7PPs07msH3MDv+gjH0/U5/PN+orEJYjB1zxj6mzB&#13;&#10;vSEGv1z3s7rnVZ5zfun9g+dj8plHHOm5vfz778+j81d56KDf8fyc9P9n+0cUvf+an/bbgz6X7/Gr&#13;&#10;9Mk8xh2L8bZrD8bT3ojB1z6L+77kr/I2d/Jhdc2nf5lj86c+l+/xq/TJPMYdi/G2a4/0P2L6v3TT&#13;&#10;v+uzuO9L/ipvcycfVtd8+pc5Nn/qc/kev0qfzGPcsRhvu/ZI/yOm/0s3/bs+i/u+5K/yNnfyYXXN&#13;&#10;p3+ZY/OnPpfv8av0yTzGHYvxtmuP9D9i+r9007/rs7jvS/4qb3MnH1bXfPqXOTZ/6nP5Hr9Kn8xj&#13;&#10;3LEYb7v2SP8jpv9LN/27Pov7vuSv8jZ38mF1zad/mWPzpz6X7/Gr9Mk8xh3LyGP/gKs8sEgd+k3y&#13;&#10;5HEuYv/9L/Zvs59o3k/zz/nbj7l/zNd77POFP/jY3jpf+4bzjfpcnnvzG999H8a7/WDLYu/eb/lD&#13;&#10;t84+evwaf5/P59nn9+159kn+0APfY3Hn4utA1IXv52t+2Fvmd6wS1wDv/ffb24+44X89yFPP8ab7&#13;&#10;b+4HkpyPVZ7+f/f7v8xzruP5Ob3P4gnZ5/Ptff7+H/lAPOjTr0Pgk8d+5oGcw5jzEL8E3+cHvzie&#13;&#10;88/76Pfy5P4HrLf5B1p2eb8Qvzi+1hGrjvLYrxjkr//rpe1+UffEcaBAHgDreKrxEDc5GCL6yENd&#13;&#10;9TRG/Xgkph5j1TM8/q+W8LBf56iezqMO8tSFjkMch75gPKDuF7xyz7fzgvki6IHyHI8vzOwzvSEu&#13;&#10;Mp+x6U0fOPKAqAO1vxmPvns+6PN6itgPPNXROXiq8by+zkEefUDExVD1oUM++6m7ij2fSP8+TyyC&#13;&#10;ZbynztO88b/c/StPsYz4n/1LXv33OcZ76J88xsY/dCyf/gNfrIPPfAt4Xl/wZ/lXXX3/8RfTgc1+&#13;&#10;shf6Mq/33+uDno893/A+5+BFez/qm1D3I7+KHv3bXul/1kn/6T/9n33pP/2n/1v6r+k//Tt96Bhf&#13;&#10;5/t9In2NbY+Dl/7Tf/of8g/7Jkz/6X9P/+k//ad/y1fRS/9f2r+fy/26L+YRU684nvUd+s1i5sEH&#13;&#10;Iq99zPtY+4zffRQ5L+sb9kP9eI76/hH/zC+R81Snih7n2r2o/nDOyFfZuxqqPnSMr/P9PpG+xrbH&#13;&#10;wfus/sP7L6ansen58+l94KMOZL/19Xowr+sgb7p+7wP367yPPsRA83vwqssrr4oeeOxj3sfH4/jQ&#13;&#10;YR66jhfd493nwfvd9z98rovcC/M+Bo+x8fscmz/wgKyDz3wzXv2N3/8Hr7jY+9W4BPeCc9V4t/u3&#13;&#10;8+4xnno73yPw2z8nIibvyBuyj3yvSz3RP/bq+mf++kEZIg6quoMg3pCXC0Ts+z1SD3FRHUNezPHM&#13;&#10;+L/N+p/w+r5elzHr3Eux3HETXxaHH4TNHajVB6yur4x50zmRurqPYrN9nvGA4AExF/6rzGlS932K&#13;&#10;7APf16HbPnD/qzmapw7neew86ysSe13gZucd5MP5Ghe5L+ZNT+/V9PZPef+bzQvyk18fl+f+v+v9&#13;&#10;933Ur+mffX+0//o8Tx2ej0fhXX8xMva6Tr+fK3SazaFO1CfY9wDf1dN/+k//6V9j33/gao7k03/6&#13;&#10;H+al//QvKLz0j74qsdd1+uk//af/9J/+b+k//e+DTtQnmP7Tf/qP56T/z+8fdfXfY+u7Z/cjBqJu&#13;&#10;2Ocxzz7yoSfzj7zqoa66Gkse3dxn6vPzoIN5deybfBOVZ/1/2/0DP5P/wY/lP3T/xCbnonn2S0yf&#13;&#10;gy5jqy/3tXMa4nvfce5E1JnfjQ9cxdpPXfKaoen6eye+b9ZHHmKpDwje7RPcf6B3xDb/h9x/hOAB&#13;&#10;Mbf+4u//F8ES3MPsfx/OW3k3QdzfnT+9N4iZJ6Kf9XrvR54xdVS/ClKHMfuMf/6gzE0OhogDQ54H&#13;&#10;ofkqiPzRbweAh3Xqqv7xCHI+5zDPfiKeu+7/yv/2/xX5ARrjL3+ghjH34Dzkwedcxbu+v/j37Tww&#13;&#10;f7HIDxevvDPP+pi3ecgSj7rlh/nkcy7iZjH5eOpt/NVIvp+IOeofcRNdIM+NfZpHHxH5o998+n7G&#13;&#10;0CmS5773c5nuH3nGRfp1PnShxzxjz3cxz3t5P0TWgdDVPOdY3vr3sN/rM7+P+/zn+2esfN8v85b7&#13;&#10;+T2B0NU851je+vew3+szv4/7pP8/1z/iw191+5TzLyTu1f0jb3H/DzTWdZ8a9L1evwIx6sef6qvH&#13;&#10;m+kQbc+ur3nMlz3S/4H7xBPdQ6dKnvum/3EO8xb7/dN/+k//pluDvtf0n/7X/fgz/V86Pd5Mh2h7&#13;&#10;dn3NY77skf4P3Cee6B46VfLcN/2Pc5i32O+f/tN/+jfdGvS9pv/0v+7Hn+n/0unxZjpE27Prax7z&#13;&#10;ZY/0f+A+8UT30KmS577pf5zDvMV+//T/nf5vlz/O6f4l39F0+vfRyGtSB1b3/a9N9kCd/aib/lA3&#13;&#10;5D6TD8Yljj/svxoyvv1l9+/68eev9j/oM499TX/yjzp5yudcxO1BDDQd9TfExtNz6Vjl3IDou9/T&#13;&#10;9IMzzIPX/jlj39/r1q9zgLvVgVpnPxFPFX+bzTE+z+evu3/y8dTb7/v+P/2RXwwf+S+36/2o9/ou&#13;&#10;97S7vEf0oR889tU7vlideeqA73U1T6TOq71HxvvWDxgGbmYAuJlBGo+wLPJE6DSL9YA1z/mImQfe&#13;&#10;7P9qSXlRnXmpT/8XTawj5l70V+/5cptfKO9/s4M9HjlQjYH1irXPf2Hqeehj/nbxh/NTXlRnXuuq&#13;&#10;C39VYq/DcymiZ3MH3QhVj1hcTB3dw+t4Pua399kf4u/1r3XERXhAu3/cm+7f78/6p3vGU4N8vWLO&#13;&#10;+a33r3XExemk//Rffo7/A9vbHvlfYjv/w5n7af2ITa/Hi/4jrm5uDfaCP9TrpefnLFH1iNXF6X8/&#13;&#10;5qT/9I85nu8x/af/Pf2n/9mf38vXtf+Ia/pP/+k//V+x8o690n/6R72m//Qfz1mi6hGri9P/fsxJ&#13;&#10;/+kfczzfY/pP//t/98959Nd9Wh/1+79/Mw+e1hlHSF3NFxdTB3nwWd/OfanjfWr/v/F/xPWay1h5&#13;&#10;w/z6Z93/Edff63+4Z+ff339/T4jIe15UZ17rquuw7yn3cviozof3j/iujz87Qk9jYJFY+6CvPObx&#13;&#10;YD5iN7ffA3lRnXmp5/2Lbv213//vvpnn/uXkT+fl0d8vYmC1+vbPbXi/gIzJRx58xHiqIHWM199/&#13;&#10;6h3PuAfw+o0y3hjjNh7ExCfqhTAGj/2M2X88guzHEyF0bvabY3x/vX7TTNcxfp9LHc4Hgs99ieof&#13;&#10;dcbEcvL6gRr6F2H6C5ExkfOI1t/netzsBWyLfvpkTD7jqI/6ru+H3T9i7fe6Gr/c+Y902I8+net5&#13;&#10;xWL6ZwxeOe8njKVPv8DyPPS+wfu39z/MV+Q8xBFuH7j/Os79Lv/Uwb7Usbn6/v9X/z/1/a/j3Gle&#13;&#10;Sf9L/9IX+Ve/H/bv+rWP+3Wd1/MnOFc67I/20fPt+fa2D/Wor857+f8wi/rS/2J+meP0H/el//Sf&#13;&#10;/kUn/e+PdNgf7dN5qpf+96Ee9dV5r/Sf/tP/4770v5hf5jj9x33pP/2nf9FJ//sjHfZH+3Se6qX/&#13;&#10;fahHfXXeK/2n/z/BP/WZx5+DThSLvsZDvYieYj3//X3Sa65v1Y98ufC/+v/b7/9T+N+vft2P+fD+&#13;&#10;EQN9TH4zPvtYt/dPz73rCm/Yu84+Bv+oMybudq5AxsB65/tY9RgT/Vz2ax7zidC5nb6i/q9y/8N9&#13;&#10;KFp/v0+P24P7B+L+MYcx+YyjPuq7vmPfR31aL4b2/vF8Jj3j9brt18+xvo33rzF0d7lPxqgT2ce4&#13;&#10;GR86vm8VA9GneqZz/qDMLsb4gdP4dhkb6siTx3p7oIMYde3Do3n2M+b847mw/2CMy3eEPmPVr4s9&#13;&#10;iKy7PA9OPxDDRbO+zbwjhk4564Oey/e5zRA6micu9pzy9M/45R5jXnv/mH/E4HE/rWs/622ho8i+&#13;&#10;Ijz0Ic9+xkVi1XmkHyH3K+/XFwjLD/fHOpD8/frALO+fddOb7p+625P7Z38b5/d9iT/Yf4/xfuhc&#13;&#10;Q+9j8s869YQX+Vzl+x5tnN/zxPT/Q/17f5P/9rZ7X+rj2fuv2PuqzNvc+28x/6Jb7en1ff7wqbzX&#13;&#10;+3+QY+62uD/fn/7TP3jpf/f19C/96f+sb7GOYvq3uKb/9J/+03/6T//pP/2n//Rv/Ran/yt+tOcq&#13;&#10;n/7Tf/oX3l/k/9DbnT7nIa/zGL/Yv/8zBtr8I67f+f0v5sHDXIv7vi4/+SfP8pHPR3nqd97r33P/&#13;&#10;R/xJ/HufR75e+y393+T9UdT3kHnoWDz0lY/7P+oaV8Mdj8VAxJrf/jnzLeBpjLr24amSt7k8hy9z&#13;&#10;/+RvCx3bw8/1ed7fezO0+T1PjO4/yuPR+OUeY157H79+rfoRg8f9tK79fv/i8ogxV/1Dx/L+/of3&#13;&#10;hDH6EAPrnceYPOa1z+Z0PfZxjsPp3szH/IMyzQ5gE4Na7zwTQkz0OkB/8Lw41o9HdMBXPdZf/zfW&#13;&#10;0Q/0/XigT6QO+Yyhw3oRJM/738yvR6kD+wFrHbpEzqe+xWDrvK5D/sv7UO/55vZFHnPgj3M5T/XU&#13;&#10;/yM99k+8J/dP9HPaggeETnF58r2O1tH3Ef+KzAPB2657Q57nP/3FYXjn7fzADfyrfqLp9zz3237D&#13;&#10;/SsyDwSP+5pu9/N6+tfzmfyJ7sp/R9NP/5/Uv9W9/x4b3nn7o/e/80xf+kJe16mu3/heR+tHX7vv&#13;&#10;w3w9+cdfkNX4TX4l3/fosX/mpX/TS/9zfTUn/ce8rlNdv/G9jtbTv+yLp6b/9J/+07/opf/0Dx77&#13;&#10;PqrH/pmX/k0v/c/11Zz0H/O6TnX9xvc6Wk//si+emv7Tf/pP/6KX/v8u//s8F7yO0CMWmYO+iMc8&#13;&#10;sQk/6iP6Ps+zmP45b9ob+fId/stffv+f1f9+xpGv8P7BR/7Fff9nW7w/iKFv2Pdx/gdf1aHxD3y5&#13;&#10;x+hDDNwN2z+3f1BHTBzqhpijea/vY/BF7307Y3+ORNSj8/f+yesIPenrc6ze9V7v75GrD2g6vs/v&#13;&#10;3RF7CX+6P9MbfCDv75/59n5+/VE9zKnB9/9UD/Uq8UqP/RNP9lNd9m1SL+t76dje9gOrxTue+R56&#13;&#10;nsg+n8dTLVZ9IueQZ/i+2T063vWDMiDcEw8PEFhcnsiL0VgGH3nq6xzGeBAfT4CYH+WJdcFHXucg&#13;&#10;v9/m/dV/uV0vtu6/nwdK1IsGX/+C9v3s6+fnkX1AmfcQMbe5vMaoK9/XFdV/DersK4t+npvG0DH/&#13;&#10;U973e8QT8ZrEN4nLog4sUme8XfeG/HA/Jbhf4y//4iz2F7PEhw4/cLeffP/FkDHrQOhqHfE2+u/3&#13;&#10;hJj8In6gs3/i978YMmYdCF2tI97+Uv+Mt9H/sF8J/Bn/v7z/Q971e+SeU3674mNfiaP6o/4B2/kf&#13;&#10;kqv90r/FNe5P/+k//Y9x+j91PS/S95j+Y5735/34+qP+AdN/+ofeYr/0b3GN+9N/+k//Y5z+T13P&#13;&#10;i/Q9pv+Y5/15P77+qH/A9J/+obfYL/1bXOP+9J/+P5N/oPo5UPgdJT/wMR+xR/J9/sV9/wux6np+&#13;&#10;CfRWc5Gnjt+bdcSOB3x0fgP+YffP+qP+AX+B/+neyxX3PvhG3eM23utQF52Jh3wJfLh76XG9x7vg&#13;&#10;jkd4xWLmieBzTpX+7Z9Lh/oRso9zFsj9P/r++3Pu/U4HUXRefS7mCG+ql/P+V/sM+hGyD8j4GWJu&#13;&#10;c3mNUVe+rytiT/Drk++7l0W///oHHuKFf39+T7HZ+wNEf5V6tVh1ydf67dzniLVufN3bz//WD4AH&#13;&#10;xJiGNS5B3WOzAwHvJvnjifgn73+bXBB4no/9mAdP49WcaN7Lva4xsYwxD2h4QYrjF+FtDr0udVin&#13;&#10;3ibnpfqGXV91At40h7Hnef/k4zyrxL6OGHN93WMzP4hvCx1F+AcPdehHddVb8Po5MV8WOvSvup5f&#13;&#10;5ns94uriAO/1nX3RXj3GvCJ7tGtu6Iv7Ga/v7XnMk+943+2/PdBX3ubQ65rOz3r/w/2k3vFv9c85&#13;&#10;3+vf9j3i6uIA7/Wd8bDXFvP7X1Co17iuektePbHPsXjivd7/g0bi6D6i+hHXue4x/ad/xul/oaOY&#13;&#10;/tP//sBX+t9Vb8mrJ6b/MZ546X/XOP0bpv/0X+Y907/Eda57TP/pn3H6X+gopv/0vz/wlf531Vvy&#13;&#10;6onpf4wn3t/i3/iepz4PvR2P5Rmjznxb5FfodYnN6RRD8lEv4tP6dH/qqw/vk3o+3/H1L7l/iyfe&#13;&#10;7/If3Cf1ed/qy/On95P7ep7p+fkdX0f/HavE9Y47ntt5/sBV7JF1IPQs/76ZPuuYZ7yH90qd2495&#13;&#10;/6fPHRF54H7pUm/oR538gNdRecBmyLr19/moI2af4bD3A940h7Hnvfzk7//TD+My1v19PL3/Xd4X&#13;&#10;5sFDjDzqymMf+c3qzL/G7/+zz//5G2WM0A8GBBrFwWpMBM/zgTxwXghj9iFWnvZp/ngMEbNOnfvz&#13;&#10;P863eOrXuawz5lxgOQ9m8EVeWcQ8L8PeD14xHpB9duBLPcbsX8T9Atv7tb/vB3r/4Hse+6FPP+Cp&#13;&#10;7ktwbqqnfCDPH31+HrAEMfuiOYpaby5WLIL0xbrdA+9r+sAYr8dljHt+u5D17gdzHXo9nTPsxz7G&#13;&#10;QIm7Tnv/d/61LnpdV/J9H+1nTF3DwQf0wZM5v/T9Jx/IPaO66P01/m0P7vvIv+478bYLB//g3+eu&#13;&#10;/kKa/gO2juc88QWHvbZ4/16HjzLvG+rVO7a3PdR9jfdK/xem/0sv/af/9H/2+XkH1jlO/+k//cdz&#13;&#10;FNP/OP8RP/2n//Q/7xvq1Vv6T/97qJv+w73S/4Xp/9JL/+k//Z99ft6BdY5/iX/EmLPFehOP+OK+&#13;&#10;L1UMm6Dovdc7vwiPfdvok/neRx7q6GcMFL2+p+n12Pr+lf96+/Pvf5t5v8N/v3/ytM/NOfL7yfP1&#13;&#10;I2/zu67pPfVf3V6IdzySZ1wttvPpecRE5lUPfexXPvU4x8fs19jw0f0/9Y94H8/Bn7fyBl3ri+Zr&#13;&#10;frovoJvrP/9TzP5F3Oe39/P+laeIp0oMvuexH/r0A57q+q9/RPCE3/3r1z+g8afztHr4+a/uXhBX&#13;&#10;i/GeGe/g870iHzzVQZ06qudj4033bHt96z9AAsO7GStyINY45XEgVQ6GcRM+dMlvFuM5eJIHMu/7&#13;&#10;uB/rRMxDXnU1pi71mKduMYQO9JRfhEf/mxwsdNAPnkfha194jsr3MfSYR7/2Ic+9o5h81Wmip3k9&#13;&#10;N9Z1jt+Pec4DIt/PUfjQZV+TeeBRh8i69mnMus5VHcbYV/vLOAe30fMl2MPy+kFin37A9N6Rl/vf&#13;&#10;ww+cxccczj35Z93iYT/ypd73/Jf+p/er35vwi+xBvu0Z+R9Q+Nr3yP+Q9/shj37tQz79/yv/w/ul&#13;&#10;esov//399339HDDH6fN8pj6Je7/MVR1/b72/zvpDHvuI/lGvwmuXn/Q/z0v/6T/9p//0n/7Tf/pP&#13;&#10;/+l/8oH6JvPK6M/vl/7HevpP/+l/npv+532m/jrrD/n0n/5F/6hX4aX/Pcqn/8/t3+shpu4RUwf7&#13;&#10;IG6GPm993PuoI66L73+RD7xJH/XIY97pq/+e1/nEYnm/n8x/5L+fG/WF/yfcf++vs/6Q/03+e+zy&#13;&#10;Qx/zu/QRMQ/5Lb7/vn8d53Q/zEPH+noe/TseQ+SBRfLkAZFnDH0i+zTGUwWDfHj/6puI/OY+J4y3&#13;&#10;oN90j5g67GuGlu+8QG84N4/C175hT85Vvo+hxzz6tQ95/TriY/JVp4me5o/H1XWO3495/3WM8Uf9&#13;&#10;W76fp8Tg8f3sMZ4qyHp721Vnisnzdcurz87jHJl//kYZbfCI5954HCR4xfKIIz7zODjweYDK5zyt&#13;&#10;M8ZTJPZ91F3VgZxPXcbQVX7U9wR5cLz4HhfjbXYBjF3+4DenW4Sn/rVu87p/xsp7hP/WP55qfeAV&#13;&#10;yyOO+MxzT38P2JvzdG6x2Pun3jP/6NfYI+qqCyzX/XmMPthHvdr9bvLBEvzQ/esc1IvEvCfMDeb3&#13;&#10;vI+f4aP7/w705zP4sPxT/83pFuH5+2edflf3/wz/dP/s1z5fD3T9++j9+fn/6v23OQevnb9qTecd&#13;&#10;+XrNG/6D1PT4Fxx1p78QnyD69D9YtT7s4fvSf/ov6T/9p//0f+457OX5lk//6T/9p//0n/7Tv/DS&#13;&#10;f/q3eelf8jX9p//0n/7T/4/w7+cy7vuZL+7R90V+haZ/xC2oA6n/Yv9Or3XOa3O+z6/27//bdR7R&#13;&#10;nj3mPMl/yL/UVY/83mfzv9r9e/ys77+/B/Wv99v1TTeqP/RRFv53O8fq8nq+VfIFHVYHol+ReeoR&#13;&#10;hf++iR71jbe8f8YL//28dzl3YhFkHVhEx/cvUOcOcTGe38flD36b9+g8PIh93eYtv//3DPl1pQV1&#13;&#10;6Hk+EU+1PvCK5RErj/mP+N/duZXz/qk3vG94EOP9QVwtv1uMPPSY1z7B5ft/mz833Lf7K/xBGSak&#13;&#10;0GMcMAYQWW9WPx7hM894hf4CmMccH3Mu9X0dMXmok6d1GAcyz37idh3o8OKyDp0iB9/kIIHsYwxk&#13;&#10;rHnyvC/PixD19n75j/ioH2j7fdS/oupyT90X9Wb14wnmM/ZYrB8P9MDX/kfIueQj9jzUDzT/L+8H&#13;&#10;9g+A8rV/kw9QFX4xniHr/X2x/v5eqI7EfJ96Xvd4kB+wGJLHWHmNOPoPv7Bqv+6JPNDzyhd8/9P/&#13;&#10;gdg61GNs/g9/9ce9/xPWO+r87Zwz8SK0uZ1fZ17fa3vb+32C387/QH26Hx7RTf/pP/2n//Sf/tP/&#13;&#10;uMdRT//pH/rkWz7UBda39L+n//Sf/tN/+k//6T/9B7wIbW76n/ckpv+Oe98f/L/P/4mB/wM53/Yf&#13;&#10;+MhbX69X//0/yx+P8BSpr3OKxdCrC36g0+da3sdT/zP/yKuu8Y+4St54X/D+974/+OJ/0vUour/a&#13;&#10;f99XY841/akOPe65dd4+6LUzHvapEqMOXj33Q6T7DvkifPYjzznkaUye6Xhf0z6Gngd/g3+cI/SA&#13;&#10;ReJN+o3fec/4yFvfwCsytzk99jF2fRPvez7/Wm93xPwVH/UDbT/MAf/u76d+/78sdHiulh/uzeqa&#13;&#10;f4j1usf+fjlen7fd68i/vp/YHn/+h7zM4X1946LdYHu/LoLIBs3bwfVB6AOPB0o+Y9apxwNm7Pu1&#13;&#10;7nUQ+37yNF4heMVi75+o+SIHpzzL86C1PvFZLxbjqXPf9MKxTv+M2U8e8Bb0R6g8P79ZnTzmwde8&#13;&#10;7fPD7x99GqOuOiv/6AMPWCxPpI7G4AHVP+qMDfsHql5x77/z7x/H/fjCv9k5MO94rPe8nF+fT77G&#13;&#10;28hf+gfK/O5H6xqDp/rK8/kS7Cn5T/f+F4uJrGsMnuorz+dL4Efyn8I/+m6GxfJE6mkMnuqzztjw&#13;&#10;X7//xo/e/4Nne+j5cY7/i2uY1+7z2I/Y+sljv+Y9DjzTY119p3/pq+k//Qf7pP/0j3izfuaNn/7T&#13;&#10;f/pP/+l/3CP9p//0P87lnCG+pf/0n/7Tf/pP/9e+6T/9f9T/0K8xcLPY9umx5rWPvHp9/+bYp1ne&#13;&#10;6hOfesViPDWYz7rvs3lLvmHfB/XieOXBeZBv+v08Te8r37/HgWd6rP9u/50vda9zxK6/71vHOQPW&#13;&#10;0U/kv8dE83cgY/bf8/8cj/F1vuN1Pav3+7M8/T+7f+TV/4fffx+zz+sxNuznwj3IAxaZ53QmPuvF&#13;&#10;4v/6+Wc/ecBb0B+h8vz8ZnXymAdf87ZP998W/tFXZA5ix/ue+58+/8bvn0/E1K3j/amefk76PkX2&#13;&#10;NGTft+NgUIBxLMALMSO9DkSdeQoDfR/z2kcd5rkQ42iun6ex5+NBrD50Luf5PtZLoFscT+ezzj6f&#13;&#10;f9bnLoT1fnHt7dy/OD0i92S/+geCh/5m/Gf+9dyiOhB15oFF5jw7N+ow73xPyD7EOod17x987S8j&#13;&#10;ny98rytCH3z2KX+7UPMHVrkv9JX5A6r3HH1ge1370dfezvuw/OAL6P3jQaw89FvcdVn3CL7qIq9z&#13;&#10;26jX6+zz+Wd93Jto9X4uK//E9P+13//2tvvPg+IwT+b0OueZzuADeeP3ueTpnjan58Ff1bf0n/7d&#13;&#10;nlXmpP/0zz7Lp//0n/7Tf/pP/+lf+oDpf498+z4/p9fTf/rHvPS/p//0n/7Tf/pP/8x3P5vTJQ+I&#13;&#10;uvYx1jzjdkf2+zry9Tu/b2D+OlqdPt/bHdFXnB5i0el8iwce5xpP/U994Iu+3sN0H7f5Xj7b/ZPf&#13;&#10;55Kne9qcngd/Vd9+o3/Lh/4ZL/z3/h3PPOfAesdqMZF87EnUPBBzgOxjXpFzfD9jInmG79va/3Ge&#13;&#10;5rfHze4PeSDOAToWd13WPYIP/N7PMft8/lmf+eto9cvPW/z5J3JP9uNBrPujvxmfPK0fc0QP/FUd&#13;&#10;iDrzwCJzojxjmT+9DxZP77Pyq/RVQ+bxPhnfv0ecq/P856PvizxiReS3k/eNB9MXbGIQMYV4gNNF&#13;&#10;BBfAPh3s64yb6ZPPOh7k8YBHJA99nKPzPOoc1Xf10D+xGE+ROnaQPc+4WD9R+zTfTJ95Rc1H/sm7&#13;&#10;yVzt51z0eb6rh/7JK6JDZL39pPtnHoj8R/1v5kP1LO/jzivjBzT6oPUPjqHU9/ADKPGyDrT5HaM8&#13;&#10;Y8UmMfS3xf1HaPzQfwv49/qXff8jNP4f6V99qZ4/n5V/y8v7feaL7WMo9T16v6nXf0LU91EP+lX4&#13;&#10;l+6R/+ie/i/eztM5ynf1e/euPxk+8Gr6T//pP/0HPtL/Hvnre1Q3h33pP/1Dbzv1O//STf+YC0R/&#13;&#10;+k//1p/+gz3T/57+R530n/7Tf/pP/wHf1dN/+v8j/Vuf5y91yQeCx7gu/v2/mR7yVfLF+onap/kW&#13;&#10;zNO5UZ59jDFvG30Nfiyv/b1ezjk9lv7OqxdvusfPfv86R/mufu/ev9r7zzmP/EfY+dZ/zDf/PY8Y&#13;&#10;fMb1zlPs9X/GPPjIex5j7oH49sD/3e/h33x3xLmh3gyRN51+boiRZ90j55JXrvmDLhFzV59/zmWe&#13;&#10;cbF+4n/9/OOpEqOPvJvM1X7ORZ/nu3ron7wiOkTW22P//T4Ro275jtTf3P0jxhzLk9f3dPzV+//h&#13;&#10;zz9jmaP7feuGN2cYecQQ0jr5rBP1QlAHal1j1KcDNyzGI7KfPN2T/YxRV75icdgWuoiLxOBrXXmR&#13;&#10;PmLwfb2JLuov9319HXnqEFUH9Z/tHzrF9WmdfNaJ3KdZHah1jVHX/ckHFuMR2U/eI/8aE8uIwwdC&#13;&#10;dP0Ho3/g6pnXD6Lq+A+cvidD3eLhvQJf99A8kHnqqo73ixj5SM+jn2u60zzyta68aA5i8H29iS7q&#13;&#10;L7/o/S8Blge6iFH/iv41JpYRf/f73+cYv8fWx/+A6mj9fa7tof09Rl34A9YR/T6qO/yHW03/6f+q&#13;&#10;dz7rhuk//af/9J/+03/6T//p39UlTv/pP/2n//QvsfX5PXWO3zP9u/moC3/AOqLfJ/2nf+qk/7Hv&#13;&#10;j/DvEOxjLhDxZnsgLhJDV+vKU6wf+P4XdVF/+Y5//9e+zfZHP/Ls53zGRKfn/fdzNeS8fl51PHfl&#13;&#10;D+cJ/WJ7QmdzdYn7PjaH/EO3XnP9veke333/dUS/zx/7/leHO5617pGvwiuW3/65DT/4wjoR+qoD&#13;&#10;1DrjOx7zXt/7vMj/8N6Wi8e9/+373+9JedCz+UeMOmPwta68aA5i8H29iS7q2N/XkacOUXVQ53zv&#13;&#10;F3E0l1gctge6xfVpnXzWlRfU+31tF3Y+5vhztfyz9/94f6ro23zlP8L+vt2Ce8V85k3323QhxyOx&#13;&#10;P7gIUW9BHogXAnqrenE6zDdZXLEZ+heFecyDDmLMZZ0+2Ed+cfrePxB9UazoD578J/4Hvs75LP7Z&#13;&#10;xzhCzvN54BP/P+z+N+MXp8M8YuSxD3XK+EE5PkDS12PjRR+4A+vF9/Xuz9X1fdE5yg/9E73/Zvg9&#13;&#10;91+C9xV17QOiL4oVxc+g9+T+B77OaQv/zTD9f4n3/+111JvqddRh/s7fI37fq4x7df3X8y/Q6fNV&#13;&#10;LG99nV+dvvn3fX6PAW3elAem//S/P6jXUYf59J/+I376N0z/6b/M+fSf/tN/+k//6T/ykf7Tf/pP&#13;&#10;/+k/mA9e+k//QZ/fY0CbN+WBn8D/MR++ivUhblc/9+s86AG171ncJFb8t//+r/tEWFxMPvIrHeTz&#13;&#10;3//PcyC/On3z7/v8HgPavCkP/NX+6x136WuiA32cD/mId6srjzF1yEMcYRG+r2Mf1fWo9Trez/De&#13;&#10;Is8Y6GPy2e/ziJH/U7//xzzmQQcx5rIOPvLqH/ni9I8n6GMcIerP/DM2nvKH97vMekN9G3k+H33+&#13;&#10;hz3RZ/OpO+wFHvSA0nf+RhkmgCJ0YHN1IISYx0EiRh8QTxXUPkXtVx7zjH3dI/iY6/O9LgehvJVu&#13;&#10;MUz/Z18LdKHD/GfxX1b108f0gWEdfYgN/QePfOb1g9U/sNCvgb7qeX3l+T7TH/IaK7b3vH/M9fle&#13;&#10;/0v8l1X99PG733+PQ38wt8eu7pH35PNS34+42U8yM7/SrYbt7PP74M/0n/7Tv+hAt6b/9J/+03/6&#13;&#10;T//pP/0v9A3Tv/QLz8/zdY/pP/2n/zkv9f2I03/6F95Stxqm/6PP74M/03/6/+z+uz7930besd9+&#13;&#10;6Xcf0t/9RNgMa/77/6FfA33XF97PYm6PXd3j6v6lvh9x+8Pf/7qs70e8G+KpwkMf+4HgAeEfSD7z&#13;&#10;1GEdfYhLoA8Ej3mPdfbX/TDmeVr+iBXb+/n++3yvX/f1R3//z+d7/Rf6Z73clv6ne/V5m9tj6JbF&#13;&#10;+xPwNW+4Mz/N3y/9/jmWft37+r9eatZIQnSQOoAofX2BiKeo9Wao81Bn7NHrlUC3BHq+TxH1ZnH6&#13;&#10;v037eH3tl75P4Z97vNz5nlfO+uCTdevrHxTT1Q8YMfpA6l8sIc/PN30fs/+hz1Uec4CY48/T9ymi&#13;&#10;3izmPtF5RzrS9ynuH1gCPd+niHqz+Kv75x4vn+v9V9R639f2Y73v63DSq4FunfWmPsHBP3zc4nmR&#13;&#10;TvqXPqtHvJVO+jdM/+nf5qX/2Xe0z4E10K2z3tQnmP7Tf/q3OP3vfp9JX/rTv/RZPeKtdNK/YfpP&#13;&#10;/zYv/c++o30OrIFunfWmPsH0n/7Tv8Xpf/f7TPrSn/6lz+oRb6Xzq/z7fsw98jueC3td4t4f8N+b&#13;&#10;4SZ90h+i1pthzX//j+7L46RXA9066019goP/r/7+c4/X8zfHDDzWERNZZ99uSF3EHpXHvu2f2z8r&#13;&#10;HufUE489Tf99M3zknzFwd7HmoQNEn/88sS9C1JvFm82PPm+RjvQdPlY8Ra03Q78vY49erwS6JdDz&#13;&#10;fYqoN4t/hH/VKcIvQd7FD++/2Ht0E6xXzP7o8+/7+9xd9mM/6hIDx//rJSH0g2oWA1kvDnUg+ZpH&#13;&#10;H/PF8SL+I6TB5nSxr8bka70EOkX46Gc9/X8t/6z7WLGMOvoB8x/IjsbjXH4QBzSdh1/4be7wQYQ+&#13;&#10;97FYdQa/Htt73r/q/u3+WfexYhl1hvef+WI8ovG+9/3X/DCvjryI/xDb2+4/H0eMfXWO8bU+7Gs6&#13;&#10;4V+01CvpP/1fOunf6tRRPfYZX/PpP/2nf4vryIv4DzH977pP+jed9J/+dY7x0/9VT/+zTvq/+Olf&#13;&#10;+tJ/+i/pP/1fOunf6tRRPfYZX/Pp/xf6308k/4iL+LG6ztW+ztdYkfNWvBb0gc98cbyI/wjpuzld&#13;&#10;1n2sWEad0H8xHpF+be5xrvUT37/F5Gv9T37/WffxgNXp3Pvxp+51IPJE8mzuwS8OqQPkHO3nfNW3&#13;&#10;eLUv80D6DLHZvde//Pt/n9F/VC+Lfsv7+/fvxer9X37+OYdzicIb9lO+5L/heKefHLKBkwARC6z6&#13;&#10;iLyYZnzV87Ei+FGMB3orfnF5IOYwxjzE2It54MrHar9nfcT0/3v8A8nDHOY5DzHy7AcW98Eyfv8A&#13;&#10;Sn34YLn88AG1vj53k/w+fkEY9ud8jzxPn2+GJeiDPmPMQQwd5oGre+RePv+sj8h9m/FVz8eK4Ecx&#13;&#10;Huit+MXlgZjD+G/xDyQPc5jnPMTIsx8Ivt9nc++xovT5917ff/wHE3X1P5h8PPRtcYx5D//DtI55&#13;&#10;/HnMYdzOX72on7+HPhb7Pe0zTP/pP/2n//Q/+/Vx6MfF6T/9p/8H/Drm8Wf6lzj9p/89/af/9J/+&#13;&#10;r/rSx2K/p32G6T/9p//0n/5nvz4O/bj4qX+Xx5/qn3sc/k1PffQ688r3iH481eko1vz3/196/3XM&#13;&#10;489jDuP2h7//VRD6N5vDPOdVdy54oLvjkTz47AeyDoz6PLJP9Wz+geSxbsj3z8c87x4Xi5vE5BG1&#13;&#10;f7v7Rlz/8O//aR1zGP9s/yXAcpv9W73fr+bBN73o/j/0/ktddRiH54S5m/PLGPzC3yiDgSAQQcCB&#13;&#10;1kCA2CRGH2Lt91gkLqK/6mMdMeroBzKvddUln/kW1HVOEb72pf+v619j3T+o6weK2D+grh5+QK3O&#13;&#10;Ob1ezjmrvr4H+sgvbl+g6XT8iH/Vb0Hd65OvfV/5/lWvBXWdU4SvfV/Zv8a6f1Bfvr++bn3Kj97/&#13;&#10;rl8u/vL9L9IHvs2L5vc5xhtQ5vRz5hw3z+/j9Vfz6avH29if/tN/+r94fq+ua33UT//pP/1fflbz&#13;&#10;+xzjpX9BmZP+bT7nuHl+H6+/mk9fPd7G/vSf/tP/xfN7dV3ro376T//p//Kzmt/nGC/9C8qc9G/z&#13;&#10;OcfN8/t4/dV8+urxNvan//Sf/i+e36vrWh/1f7X/vp/T73sQyVvFTXSgj5hzlE8sEt/n/qn//s/+&#13;&#10;CavE1fyUdZ++D0e92hz2SV11O58621z3e6mv3kf99rZHfj6z/yHW/aP6bnVFzIvqyBOhyxh1xNQF&#13;&#10;VkHwiKb71P/u/BuG7z0RekD2I9+CuvYV4Wsf59h+U1+TGH2Itd9jkbiI/qpPfaKOfiDz0TlAl3zm&#13;&#10;W1DXOUX42vdv/Htdj5xPRB766Lf68v7rx9//g0+dbdYb3lPj+/dw2G/HD8owER08sNliiFUAyDz7&#13;&#10;NUYfeejDA33mi6vrfNXxMfrB1/oKwSsWc74Zn3TT/5/nn3PQ3854+CBQV3D6AEle+w+solfGn3jj&#13;&#10;B9Tr9PMvLkYdaH3hFxjlfQRV52+8f/CKxX+jf85Bf7M48q/65Hse8vuD97tcP0Ed1qljutTRftY1&#13;&#10;7+f5fu496AAf8Px+vV6CvSyf/tf96f+sp/9xz1BnS//pP5gDfaun//TPvJ/n+9N/+k//6X/QAT7g&#13;&#10;+f3S/7Uf465n+fS/7k//Zz39j3uGOlv6T//BHOhbPf2nf+b9PN+f/j/ov7n9uY9i0D/VV3357/8f&#13;&#10;vv8jX+d+1A/9Or4fGvt7fYQHr1qfzV/94MgwX3SOfY03zXX9fs/B32/w3+dAf7N4x+N0FVkH6nzG&#13;&#10;Wi8SYw7iZrEidW7P/fe65X1ff083OdcVgl8s5udP+zCPfP38qU4Tns4H+n6N0Uce+n7H5x+8YvHP&#13;&#10;9s/Y34uPicXxJY7uX9+DKB+h8jhXdQZd1DHf72X5bz2BBwQURHg4QM1HcZRvD+qcxzxi8o/HEPOZ&#13;&#10;5z7F9aOO+OVej+bRJ/oRE9P/mcdDPeTZz3k+H8VRvj2ocx7ziMk/HkPMZ577FNePOuIX8SFz+cHp&#13;&#10;XziIW/BBMf6RR1zmD14Uaz764Id1v8dmdewDbKOPD/lXPlB10Y+YyDwe6iHPfs7z+SiO8u1BnfOY&#13;&#10;R0z+8RhiPvPcp7h+1BG/pP9Jd3fvHXSBiDd779jPPp4LeCV+31WX+eHzBT3Tj/oGvvGGzyPyQNPx&#13;&#10;+4T9nMs+q0983/eIb/PSf+xj4lMfetvF933h/kTsgzzQdNL/uE/Yz7nss/rE932P+DYv/cc+Jj71&#13;&#10;obddfN8X7k/EPsgDTSf9j/uE/ZzLPqtPfN/3iG/z0n/sY+JTH3rbxfd94f5E7IM80HTS/7hP2M+5&#13;&#10;7LP6xPd9j/g2L/3HPiY+9aG3XXzfF+5PxD7IA00n/Y/7hP2cyz6rT3zf94hv89J/7GPiUx9628X3&#13;&#10;feH+ROyDPNB00v+4T9jPueyz+sT3fY/4Ni/9xz4mPvWht1183xfuT8Q+yANNJ/2P+4T9nMs+q098&#13;&#10;3/eIb/PSf+xj4lMfetvF933h/kTsgzzQdNL/uE/Yz7nss/rE932P+Dbvy/lnv80bfPu+Z//+D77m&#13;&#10;PW+Vbw/qnMc8YvL/hn//r2N++EEb7gEUnb5Pvcc6F3Xovb7v4bz2duT9/ff8fv2gy+QH81w+iqP8&#13;&#10;b/HvdYH76XP4TS9A+KcO+pgHH3nEQPYzH8XkUx9xc/q3f+EfuNn7aO8/+3q92Tnh/dc+IHjaj5jI&#13;&#10;PB70k89+mzflozjKtwd1zmMeMfnHY4j5zHOf4vpRR/zym/0Xh8hTF6h1jXnvROqxj3nre/j+38b3&#13;&#10;Cjqdp/N1LudIXve8fqPMCps1NMlDcOJJjMG8CM9b8f0FY1HtL4s+1pH38bO5H8H0f5v6SsST+Hb7&#13;&#10;9f7JBzImr7j5iB1PP1iK/gN85Ouahz+HfTkXcRn5w95WZ9+h04I+6gE1bkGs85/lV9hszyb5EvEk&#13;&#10;vt1+/f0j7+Nncz+CX8U/+UDG5BU3V2Pj8b317/OgAyzWb3XP/573f+JbXfdZ9VFX80Of8Xpd9wnm&#13;&#10;kOdxmFeufSZ9idO/m8fY5i75Vk//cX7ax3jp/8yn//Tf+4zX67pPMIc8j+lf5pVrn0lf4vTv5jG2&#13;&#10;uUu+1dN/nJ/2MV76P/PpP/33PuP1uu4TzCHPY/qXeeXaZ9KXOP27eYxt7pJv9fQf56d9jJf+z3z6&#13;&#10;T/+9z3i9rvsEc8jzmP5lXrn2mfQl/p3+FYe9uQdj8pgvbl+v14Tn9bSOGHPz3/9Pvutb8advcLe3&#13;&#10;o6/HddFndfXheas9P4J3/j711ZDXY/XveSv+f/Xf+e3cd/Wbc3rseTueAFFXRL484CGGXpV5ilZ/&#13;&#10;34x3m/3TV/je7O69Irb38fOAeMWL8itstkeTfIl4Et9uv/7zj7yPn839CH6P/yjvsN8j/CFPn+Xs&#13;&#10;X95/vfr8e6J6Gut7N3w9CuaQ55G68Q/KgMCL1gFAfQHIqxIDyx2bxTZo4uNhn9dHHv2aZ0zUuZhH&#13;&#10;HrGQLwce6fk+4M30gb4v/X9O/8XxGXM+YvA2+wAYjx8UrWu//yD5fPQB509GHnEb/0Loc3bZ1+ZO&#13;&#10;fxF4nqL37+vFsP0l908esZD/l/gvjs+Y8xGDx7rpDO+l9hv2OmLtV77OByLm3M3e69Ue7CePecbU&#13;&#10;VT4Q/sv8uez6jP1cNyf9p//Jj2D6T//DnqwrX+cBbc7gw+9BHfa7vdJ/+k//bo5i+r+l//Sf/tN/&#13;&#10;+g/mM/Zz3Zz0n/4nP4LpP/0Pe7KufJ0HtDmDD78Hddjv9kr/6T/9uzmK/9V/O+uDP69f3Xz0Kw86&#13;&#10;5DEmr1nM+Z6Ph33RXPRrnjFR52JecXzG3j/rpvOj7n/QAc/mPvz+l+Bwj9bPPr4/AxrvqNeL17F2&#13;&#10;/q6x15v6buN5TH3MK69c8cGrH/fv5/9r/3XkD78xhvFuMZC8PahrP+tA1H2efT6mDjDSPZ4Zj3PZ&#13;&#10;nU/EzBP9++/r7GuL97stdIGYC/1oPvPKqxIDi+kj3uTzo3w87PP6yKNf84yJn80/ecAifN4jz8HX&#13;&#10;geXJ/YMvOpo/+ur8Hq0+/34fRMNelqcf1uMflAE2a9Q8BiD/iMc6D/Tljsq3F6QvyHwxfS5qvGH+&#13;&#10;CtHn87zA4xEe80TfR2zv6b8Ec5B/xGMd+uC//EL/Jai3E4cPBBB7gY+4xB8Y/WD1usS9Xl0M5HzR&#13;&#10;17zX63ttci5F8tTTOlHnEXm/xyM85om+j9je5/NEP/KPeKxDH3ycs/LtXrt/5ovp05/xhvkrRJ/P&#13;&#10;09/xCI95ou8jtvev7Z/YDKELXuS/RH1P3lfuafFUp0459fv73xZ64Fnc9yiSNz32TedHvsZB3+rz&#13;&#10;P32uWvpP/0E/9yXf4qlOHdNP/+k//UN3oQeexYMf5k0v/af/od/yna9x0Jf+LZ/+0z/1gToX2NJ/&#13;&#10;+g/6uS/5Fk916ph++k//6R+6Cz3wLB78MG966T/9D/2W73yNg770b/n0/3f6r+8f/PfvB3kfK491&#13;&#10;6N9u5zkrH08N9i93BJ/+jTfNjxB9UR7YDKEL3of9/6T7X+mBh3x72ztP+h4h9TTf32s/j3m3l8dj&#13;&#10;rzrPUb8Rb/LzOv6mmO5rP312/Wo+/ov/Otf7vpxXLcZe4CNGv9YRYw9F1jVmvbgYyD1Ufw/2EZ7e&#13;&#10;I/37zz/6h/tEnnzl8f0+HuFF77/2Edv7/LlAP/KPeKxDH/yX3/T5p7/jER7zRN9HbO//zj/3Z1zO&#13;&#10;er9X6+/+N8uDZ3m9f/L6exJgVP83n/+hvpmO4fWDMs8OztdfghcAwoiB5DerE8knFlf3c4DU9f2a&#13;&#10;bxYXqZdgLuvNXWg091E9/Y/9n8H/Pn9wer2M9eEDXawO3IIPHPuLfLBeg78AVZ+6pjfpCp/1aR/E&#13;&#10;mvcoOnn/Fhepl2Au63+of75//j0j9vfT+/e4Wb3M+eFzQR7ryi9SVz3kjf/s/e/7Mu91NS981dV9&#13;&#10;u57vR130e7/1Ud/rpf/0P9SVDz3Wiahzzp7+03/6T/+Lfaw+5L2u5oWf/tN/+j956T/Q8/2oi376&#13;&#10;T//p/+qjvtdL/+l/qCsfeqwTUeecPf2n//Sf/hf7WH3Ie13NCz/9m67lff29ub09Ur9Y7P9dPv/9&#13;&#10;f+SxrvwifMO+l/F6TJ71Me/9rPLcY/iNJXWeO/2mCfZjHzf3Yf31yff/jL/y37GO9WnO7eP+j/xu&#13;&#10;voDaV129if9qdfCRB7Kffawz/+JizkGsutDTedQh3/TfN8PF/ff3yc55wvZ+fh6K5MFHXnmsN/fe&#13;&#10;Rp+7R/WXz/n5/23+gZivMeYz3tznwvK852f3r3GUp/73fv77ntzL8Xle42+UYSNiHIzGTXiez0Ea&#13;&#10;k6cHjHoTHup4tM68IvsiPfJWeWBxcxBHPK+ncROe50OvuJg8v1cTHuq6l+YV2RfpkbfKA4ubgzji&#13;&#10;eT2Nm/A8H3rFxeT5vZrwUNe9NK/IvkhvxWdc3sd9gIiR3+UL8XZ98Hqf9m/uA2c8fiCHn4hEbLyu&#13;&#10;s5ku5pOHOmLoS37pBzz4J5958B6dC/h6zlG/j6GncROe50OvuJg8v1cTHuq6l+YV2RfpkbfKA4ub&#13;&#10;gzjieT2Nm/A8H3rFxeT5vZrwUNe9NK/IvkiPvFW+vJ/7sB95xJ5ncfj+Adv43nv9IW/xf37/kdc+&#13;&#10;8oDFdIFRHrGvq47x+jyb02PVAX9L/+k//af/9B/p+73Tf/pP/6KjPmxO+hd9yfu5Q0wspguM8oh9&#13;&#10;XXWMl/7Tv+6X/tN/71P+lv7Tf/pP/+k/0vd7p//0/1v8A6mr9Wbximfx5I/YZF/hd73iYvL8v8s3&#13;&#10;4aGOR+vMK7Iv0iNvlS/vP9T/VC+nnr+3771/9jOvyP6uF/BX+QOr26vGvElP4030PB961cXsc3vp&#13;&#10;5+xH+vf8Htc7el61POL9/gCbIWPW2Y86EHUi+eWORWLlUQf9Nv/Yz3RX/t+3Cw//xuvf/8Q5oI48&#13;&#10;6qv3n314WEcc8byexk14ng+94mLy/F5NeKjrXppXZF+kR94qDyxuDuKI5/U0bsLzfOgVF/PekAfq&#13;&#10;Pe5yz8Z/ev+MoRfxF/kD6zjn2ed/2Nt0v/UXD0Io6IEj3t7GAyO/Wcw8Y59fYVnkgdB/uc9hrPOx&#13;&#10;j+dzLvpYt4s+jLdA5//svW3QZddVJibbGhmMPNNA4uF7NzMCO5UPOoMTXIHJbWOSwqGSUExIUpk4&#13;&#10;B8IUk5mkikGuFMTYcwgxGtkjQCDLan/ptM3XYH74HTwBy5i57UnZMPbYTGFLljBo20iWbWRZliX1&#13;&#10;q3875zl3Pfs8Z5197n3f1u1Wq7VZVX5mrfWstfaz9zm3NX1Pn0udVf+Vr1/rGrmx4APD/IYjz99Q&#13;&#10;yJeeVNMbW+OTvq5PUQcQ87kO+MpvLkB/lD7kP5POPxb6PJP0a11j15/Wo67kaz/t6/nbMBTiqC/F&#13;&#10;fZ5zkvC9fsaj8av+Tb7qr/pT1V/1V/2Tuqq/6kc/1gM5x/var+of+3r+NgyFOOpLcZ/nnCT8qj8V&#13;&#10;+0fjV/2bfNVf9aeqv+qv+id1VX/Vj36sB3KO97Vf1T/29fxtGApx1JfiPs85SfhVfyr2j8a/VPqj&#13;&#10;8DlfkfElDAtxIPqv+jn0k+S9fmK0ukulX/na168vTPuDNfAsntcnfinP+ORNKILD/G7Mc397rz1s&#13;&#10;5n3yuoL9BJGL6zxfdyHf/82wW4jD+v7n1+Mba56s/kkdEPFO1kEe40DyWK/54PLKB3o+0NY5YCfz&#13;&#10;NS6Yz6eZXh/Zb+36IkaX1+s/Gg99yUe+M0Sdj9NHP18HPub5+YqML2FYiAPRf7XH+z8W+uxb/xKG&#13;&#10;Qhz1Pg4/LJ9/vj54fdEnv+ctXf9P6v63uqsGwSBgwUQ0UL8V3x8g6uH7OOv8xhNj4cBRRz6sVOfj&#13;&#10;0eqC+ED6sCB9UQc+eaxnHAi++pwPf1X1X0z9f9r+afzTJqV/EXvr429bwVL6+TUspdevXr96XY9n&#13;&#10;Iyyl96zf07ynx890n0mfwdx4mG+ArA8++mucPuc3tp7GbhjGwQ9yo62nf4CRvxTnHL3x8o0tc3Id&#13;&#10;53oMbr3EeLj1/PvdjPf0+X/R9vvZ2H6uU7oh2H6G161fv9rs59v7fL+bze/1fOzmAzoHiDn+nDnP&#13;&#10;x1l3zPN/pl//e9cPPwgfcfDpl1D5HoPlm3797AMfcfK0/1H1a79tc31c80Nf43lfedvmAHfNQb7q&#13;&#10;r/rZR+fB1/5Vf9XfFfpU/WniV/1Vv9Z5DIe71zX0NZ73lbdtDnDXHOSr/qqffXQefO1f9Vf9XaFP&#13;&#10;1Z8mftVf9Wudx3C4e11DX+N5X3nb5gB3zUG+6q/62Ufnwdf+VX/V3xX6VP1p4j8d9KNu1etRP1re&#13;&#10;x1l3VP2sIx9WqvPxaHVBfKD6QfiIg0+/hD3/vsFS+q0IS+lVp2Ep/Q+nYCl95xlYSt98ApbSV98I&#13;&#10;S+mvPAeW0jXPgY1x8ljHPuz7W01v/Zz7us1cruf8YPK9ma0v+81mH+UnVTZ8+q092BLGukGn8XK9&#13;&#10;xYe+nfNt/uCvy9/z+TjrdK77/i/zJ/2M73US/6LtrY+/P8JS+uerg/jPm5TOtpvvQ98S3rx+8zql&#13;&#10;M/FNqzetUrptddvqjb1/6+rW1Rt6vCW+YfWGPo7/vWW9wcEPt6yJGgcfPqIln/yleJ7j+r6hMx59&#13;&#10;IPLNG9YDrgWRRxyocUXkl/xtdSXcwr+1uXV962qzr7f1/pu6zT6/Ob1l/ZYezza9xZQOIqw/p/Sv&#13;&#10;GpzTpweT+yxeovsfFqQv6sAnj/WMA8FXn/PhrxY+/4LjsY5zm+n9kH3jTa5/9rE4ePm+QTxM7qOh&#13;&#10;7mLf/+NPL6EAhRBmAyYfsDAMtMZ5g5gHog5x1AHhB0Ptjz7ks559l3zPJ0bj6bqH+I46j1X/JdWP&#13;&#10;Pw7v7+t+bg1L6T8+A+svyOH/jo/8A/q/PAtLqVvB+gs9nG/xRGPpRsnr1jh47fxGzLzY97O43sDa&#13;&#10;l0+car+JH6yf+tZvtk7ygMgDtT5uePeH+9tLsp/N42nYzyjr0vUhjvUBqQcI/UA7f/KbU7CUvv8s&#13;&#10;bDu+/MQ8/vIT5p97+cmXnyzEF+pKOPBcn9yvj37/QUp3re6MdzX705/reX0s+Z5PtPNfvP/DApJn&#13;&#10;OLne0Ae8UFhHY9dplHrwwOdcrWOcvurXeva1+JGuf52jPMWwgI5X9Vf9kznglfpX/VU/8lHqwQMf&#13;&#10;PuJax3jVv/Gr/qq/c/ONX/WP8aq/oIt58KVuxlMMC+h4VX/VP5kDXql/1V/1Ix+lHjzw4SOudYxX&#13;&#10;/Ru/6q/6Ozff+FX/GK/6C7qYB1/qZjzFsICOV/Vfmfrvbu+Od8eUXnEAS+kbr4Wl9LwbYCl9xWth&#13;&#10;vX9Nb68e8+SjGvWHMKyb82JhHtaHONYFhB8MUQdU/fBZ73V43/OJUfZV89EwLKDxPhhhKf3k6d56&#13;&#10;vS+8+YU3v+hESs+6Cjb/XuhiI+diHS+82dZ1ul9n01vcXBe4Toj9PrUDmi6JZ57GFzFu3hwz6dNJ&#13;&#10;P+xX2PB8f50zxLsNDn06Q+2PPsbX+X49wIdbWEp3NL1FeXBj2wMngniAhegfZCHPPwgz4NoebCnw&#13;&#10;9MEX+rmv8VjHfrlPYw+irNx6ZU72ux673kc/1AGhH3ki89yXC8VSH87ZxfOodc0Yv7WP39HeEe9o&#13;&#10;+nPt7Uut3K92vSz6wOR8YNxx/y/VecQ88LRPkDysM57vDwyGiKOOPMa9r3XGP58K96PVze4Xwz7f&#13;&#10;Dmh9JZ55pboZ6v1JfjfmxwdliNiozgRrHIgFRDlA+L4eGI4QZx/O85h5VhfE9319/yR9GjlYnb+E&#13;&#10;Vf9F1c8HLr72Rtj8D8p943efhKX0sQY2Xw+RN0SON/MbaqizG5O+5jN20i9If4tbnw0iD9R1KUZb&#13;&#10;zwLvKd3POF/PgFjvrnjc6D95Ajafc7niH63+sPlD6k5H0LkUN/2z+/5S3v/0geQx7/1gfRu5roGa&#13;&#10;7/ELsH7ur6xgKf3tk7CUvv5aWErfe+5lJ1/W+x9vYGl8QtXrJkZbn/VfXB/X5esvsf7cT/1SnP2r&#13;&#10;/g1W/VV/5/jAuNDPr6/qr/pTob7q3/Ci9dE8fWCh38QPh1U/+lf9VT+Qvua1r/qleNWfBqz6N1j1&#13;&#10;V/2d4wPjQj+/vqq/6k+F+qp/w4vWR/P0gYV+Ez8cVv3oX/VX/UD6mte+6pfil0g/H3h5/jWwlJ79&#13;&#10;LNj87/WJzJPP+qEf+keZW5g3INa7K84+1O0x86wuiO/7+v5J+tg+faF5MD3Y+/90DUvpuhOwuX7i&#13;&#10;U/2gjI8Tr3viupuvu7nXsYKl9GALK3y/hv0Kmy/Ah+sC14fl4S8h63g9aX7o22z60ff1Ay7NkTj7&#13;&#10;5HkOP9XCUro9vG39trU8cIIHNYB8oIRoD66U4vR9Xt/4kh+AYdz6zR6EkTh8zZfQz7slunXhQRJF&#13;&#10;fcAEfid6EGcecfWBWl/ilfLHxdJcj0tzJN6F21e39/jp7tPp063crxfp/s99SnWKrAPf59E3Lnz+&#13;&#10;BeFhjvoS532T10UeEHXk02/svunyfTPgtvtL6/d1/28elAEh2gKJ2DDEuXCNd4KID/VyIFpPH32w&#13;&#10;AMZhqO8XNJnDOP0g9ToffdHP1616VL6vB2Ie+9CPlidynazTOOp0HUN91T/jSd8fO4DN/+C7VPj8&#13;&#10;G2ApfajpLaZxX7D/hnojzm5gjcOXuNW3xXrfn/F2g4gSh7zFJ/PJ59ze/3snL4/9/PDqQ/HDTb+u&#13;&#10;uP388/oZh3VPvwdl/jD90eZBmWNe/0v6n+73/yfXn2w+GVO6/uD609efS+nEjbD5vnn8vpOw9LTX&#13;&#10;/0w//6qf9VX/jKd90SdInOut+qdzGKcfpF7noy/6+bpV1V/1b6kHYh770I+WJ3KdrNM46nQdQ33V&#13;&#10;P+NpX/QJEud6q/7pHMbpB6nX+eiLfr5uVfVX/VvqgZjHPvSj5YlcJ+s0jjpdx1Bf9c942hd9gsS5&#13;&#10;3qp/Oodx+kHqdT76op+vW1X9Vf+WeiDmsQ/9aHki18k6jaNO1zHUV/0znvZFnyBxrrfqn85hnH6Q&#13;&#10;ep2Pvujn61ZVf9U/xvmGmF0PyHgkn/VPN/2fHyylnzoNS+mv3Qib63y6I3VR5+dXve5WvgDvDOkn&#13;&#10;OyfsaxC/2eQz2r6zbhIPgk2ub2c86Tv06SSOc8P8uHmTBefg8ZjY421rmDxYggdFVpufULq1xzvW&#13;&#10;eMfM+AKAe9b3NHf3dXH4v5QeGCylh8JD7UN9/0cH6+e0m3XmfYnmA1tB5oE+rpjrN780QZ2zfWe9&#13;&#10;+Xlf4lR/3hf6br+yH81HHL67/nNc64no28l9Bj9KXyDyiLPO4o91j6XHevxi+GL7UJ//bPNA+mzv&#13;&#10;f6rfdTzY9Kere+I9sT+X9mPxYz3+/uq98b1xPDf/AM2ZVW89fmow0cG5wa2f68Z6gsQvkf7Fz79G&#13;&#10;zg88roN1Pm+IKHHx/Av+0K8r1K3Hn0AbsDOkny7s/r8qbzASHGgFsw32GArx4Hz20YPxfTwf8+Ph&#13;&#10;uB7m4eu6fF7r4Qc3F77ygFX/RdX/6tOw+R9wTxXyP3ziOjb4A2XYn7C5oXT9+QYyHXqjZewK8W70&#13;&#10;uc/FG55x9A+y30TEPa+9jPfT/oD257/r+n/aPSgTYXJuTs9x9c8Q/NRjPJzf3/D99bFUDz+4ufCV&#13;&#10;Bzzm/b+OsJT+zkFvp1O6+tmw+T7twm+4Fjbvf7nrn6D2IwbnX2HnP0HtRwzOr/rTgFV/1Y85nu+x&#13;&#10;6q/6MT8ezvXBr/rTxF+qhx/cXPjKA1b9VT/yQfr5OUuo/YjB+VV/GrDqr/oxx/M9Vv1VP+bHw7k+&#13;&#10;+FV/mvhL9fCDmwtfecCqv+pHPkg/P2cJtR8xOL/qTwNW/U+Jfv7Ekv/756Mi62dzrP8sHgrrAV5k&#13;&#10;/Y+3sJRuW/W2TukFN8Hmeq50fMFPv+DEC1672Yc39vvweHi8fSwVvq+L51v9/i3/RFIytPzs+z1F&#13;&#10;7UfsnM85weZ4viEfZOm6bnV2JW8usQdkbl9t3kBy7+rP472NrNP3i/LgSVdYbzfyuK4hHkwv863T&#13;&#10;Dx99FcNCnChz8oM17LcF/f0wrFP84n2jefJDumw+/+5Nsbk32jmu5g/MnG1gKT3WPJpwvR73/p/M&#13;&#10;Yzyky0Y/r/+c13MNu8+fcb0vB1/qeL3leDfOpa+8yfxu7OfnAMc3yriFZT8a0vd8oh6I+lrv+6q/&#13;&#10;6vnb+rAedTpXedqvcRteqgvSV+qq/h11mie6dX8gfbD5QJz/QbYLT5+EpXTTGpbS+9r3xfc1Kd3X&#13;&#10;2/193/evzsVzfd/Xr2Ej3/fZhf/7AUxuzCD6oQN+GPcj32DGp//4YCl9uP3w8GaVdzWwlD6e7mzu&#13;&#10;bGQ/rX+ex30jch78An5g/YH97GcD2+znfV1K2M33N/vbz6zniNf/d5yBpfTVN8IuPT73tbC5niX8&#13;&#10;w1YelIGOMNU7O1/oVB7jHpEPsm+MP0X3/5dbWEpvX52NZ2NK33kGNt+PC8X//CRM5q6urM+/o17/&#13;&#10;2a/609Y+rEedzlWe9qv60yRfqgvSV+qq/h11micurVvrfV/1q/60tQ/rUadzlaf9qv40yZfqgvSV&#13;&#10;uqp/R53miUvr1nrfV/2qP23tw3rU6Vzlab+qP03ypbogfaWu6t9Rp3ni0rq13vdVv+pPW/uwHnU6&#13;&#10;V3nar+pPk3ypLkhfqav6d9Rpnri0bq33fdWv+tPWPqxHnc5Vnvar+tMkX6oL0lfqqv4ddZonLq1b&#13;&#10;631f9av+tLUP61Gnc5Wn/Uz/V7wWNv/756Mi6yfzdI7OL6077qgjhsPxPBinD+R5xmnd3c3dzSf6&#13;&#10;vi95yUvOvORF8/U/0/ElJ2H9Pq0+ET8Rp9/j8Ytz7GOOx/Nt8c0nUjfhk2fn532t1zqeJ/17wj3x&#13;&#10;niaNPzlkD8i8eQVL6XNtb1bn1zOZ31kcOoD0YV2PrcW9r3Xs05oPBI8InvpA8tVnP/UHK+B68yaQ&#13;&#10;2T7iOje/dP1nXLj/s1+qC4auLs9dqtM88Yj3/3COvf/m8KY1zjU/MINz7/GednMdzPpYfXE95CFP&#13;&#10;f0m/xkOhj9fv+wTHp2/rzOck9flcS/WaDyPm8xdf+ZPrpxNeZ3Fcd0D65DNudZM+zLcyv9ng5kEZ&#13;&#10;LIBYOnArmOURJ4/5uNBHkXVBeKhDnPX0g/jaZ2kdfi5M/VXvYy76ad1SPXzwLmf92+JPkf7/5ixs&#13;&#10;/gfXEl5/DpbS43HzZOxR9fNJ2v/tADbvu4R8UvhzcfPBlW8MzAsy19A/GRqbzRtpvvskbN6f+N+f&#13;&#10;gqX0SPdIegT9bJ/yPOjBPO5fY3HqtfkXvJ+wTvZtx/k/3vX89sL38/PN59LwB7q/jhQ5F+sgL1oc&#13;&#10;CB79IL72Weq/FOf+BpsbN/1/+AA21+ORT2jzlWuL/dFX18E4eJgLTHL+JZ72Cc5nfkmnj8PUX5XP&#13;&#10;//7BUvq/V7CUvv5a2HwflvCa58BS+p9PwVL6xTVsziMOv2G5kvVyPUCsk34QH0gdXudS/Ij6F+vh&#13;&#10;g8fz0bzWL50/84qsC8JDHeKspx/E1z5L/X286q/61a/6q37MjdZ/V33VX/WDV/WnWV7rq/5NPi70&#13;&#10;UWRdEB7qEGc9/SC+9lnq7+NVf9WvftVf9WNutP676qv+qh+8qj/N8lpf9W/ycaGPIuuC8FCHOOvp&#13;&#10;B/G1z1J/H6/6q371n2H69/agzIXqZxy8MNYd++//GTc8m97e4B+w/tUbYeN6n3UVbK7jmYZ+H7hP&#13;&#10;Z9uzEW/u4H77L8qH/Q7OBy+eb31+Us98U+6jmOu6kYd/sI4XAAxvklmNb5Q5127i7Jv7hPMt/oE+&#13;&#10;Hv/5RJ+//jQspW8/AUvpK6+G9fp/Fjbfn6ccbV1cJ9d9/cFGBx5survZfH+JBxdm98cR7//L9fMv&#13;&#10;n7d7swxfBLGvz7+MXF843HwORevveaV68Er6S/2j+cHFwcNc8/31n3mN3T/kdaOv1/+2+6uIcXN/&#13;&#10;8oGuyTq29KWO+YMy8XC6MUac86wRfGKJ5zc2LvCA6BNcHHzEfR+f93GY8qFHebv6XU76S300jzqu&#13;&#10;F/FgfGAw3iXSf28Dm/9BtYQ/fgCTPn5eNDzien/ooLfT8zlLeEd6b3NH3NRPbtDBely73zwz/IGb&#13;&#10;f+DkD5yc91vCV52G2brDOIc60FX3m3MueD/3dP4/9IPY0fmcJXxvA9syB/11niLmhsJ6Sn00jzrd&#13;&#10;z2B8YDCe2+8/bv84/nE8+m+X3riGydymfP3nOW7eZL2lPP2w8Xn+Ob8P/dLvI+mjzUdiSj92Cnb8&#13;&#10;/w/F194IS+mnT/d2Tn56y/r/3VOwed2JG2EpPTSY0wOf62U8Gu5Z/5H7sX7GWzh/j35OXOAB0Se4&#13;&#10;OPm+j+ZRV/WnHA/GBwbjVf1VP3isO2o/1s94VX/Vb7729ejnxAUeEH2Ci5Pv+2gedVV/yvFgfGAw&#13;&#10;XtVf9YPHuqP2Y/2MV/VX/eZrX49+TlzgAdEnuDj5vo/mUVf1pxwPxgcG41X9VT94rDtqP9bPeFV/&#13;&#10;1W++9vXo58QFHhB9gouT7/toHnVVf8rxYHxgMF7V/4zUf9y/1/ZYfKPMMHeHfl2PX28p7/Yb3XN/&#13;&#10;+Kve7/GVP/LKc688N1/nxcJrb4Cl9N+ehY2/TPDrEZbSHzS99fjxBpbSg/HB9sFk2I7x9/XM98Wx&#13;&#10;7qbuptVNq7Ev5/j5FwuHffzB8Rch8n7bOSy+kWLktXzzhJ6Xx+E8w7R/ifeu+K540KR0S7QHZeyN&#13;&#10;MnwTju/DB2T4xhyv7+mO+U1ADSxtHnBpx/sj3y/xcOv9f7l+/lGXf1DmXS2uhDl/1kfzmH8U/VrH&#13;&#10;OPlE3095is2CftZpHn3RR+cwb3F4qPP324zHfLT703j+TTHgD2+MWeIzbvxc19g6yDfe+KAMCH1g&#13;&#10;64EAsWCNE3kw6svgWVx9zPX9BjMEP/Zx+ECtY559lQdknHzWEznvqdK/hNTl41H85PxSnvFSXnFP&#13;&#10;+nGb40b3H3xL+C8bWKHfcfWHDfK33vycJXzTCjbeqP4PJCJv2EfCIy3eDPNXngOb91vC/+AMTPbP&#13;&#10;I/SEud5j7+da9hPrdv2Oe/4Xup+X1fUf0rjPyPf+D539oVNHeQAov0lmMOnDecSVu//hA73+baj1&#13;&#10;SxjFT84v5PuP+xb/Qcfr6GUnYXOdu/BFV73w5hfePL4iLu8H5+Jcg71pqRnfMOP74D/z8R/6M10e&#13;&#10;93n+S3nFhet/VhcW6k3/xEcff/5L/T1W/WVeFD85v5RnvJRXrPqrfvCX1se6sFBf9Vf9wfnoU/Wn&#13;&#10;Ga/U32PVX+ZF8ZPzS3nGS3nFqr/qB39pfawLC/VVf9UfnI8+VX+a8Ur9PVb9ZV4UPzm/lGe8lFes&#13;&#10;+qt+8JfWx7qwUF/1V/3B+ehT9Sfl3Z3uae6OKb3iAJbSN14LG99IzwdT6DNP/j2ruyPqh35Yb1xY&#13;&#10;p+X39qAM+wY3j+j1r3of6M9/G2q94SODjb9MwHUd9R9OHxW/+QQspZ84gKX0ew0spS+3MFlXKKyb&#13;&#10;cV0/fdM/+X5N8+ZTJ+dyHVyXX++Fot+3/IsPzZeG+VzX0vd//ov8nA/2xbz4Q594vvW8Uv93NLDx&#13;&#10;AZnhwYkeH2hh83UMb5A5mOu70pC/jLF4H8UtPvZrF5+I/uBf5M8/xh8YbP6gzDsirOfBUO/nRPGT&#13;&#10;80t5YEjjupGH79el+pFn3CP7lOJaR9/m4Kqd1DNvvr8fhj5hHl/EzuqaMZ77di4P392X8Lmu0k8y&#13;&#10;XZU3lgdLHwsFqh8KeY9RDiAt9PH9wYOhP+Ncj/LBA9/n/Rz6GieqTvYDPlX6m54PHvLoX8prvyVe&#13;&#10;MERefc9b2R/g9Mnfk/7Xh9etXrdO6atugC3jt56ApfR481jCE52Luo6onxf0nzew+QfuEvIJ18l+&#13;&#10;BblhG7lhupQeig+1D7VHfxMJ8dtvhklfzIMO6jNdyKqufjd7m++fx7yf0X66SvUoHvP8/3x9vP38&#13;&#10;jZXtJ+pTYQ59IvSDh3xYyNPfxgs7fMN/3X2o+ddx/h9MS9hfz2tcz0O9zkX/IOfVjNdLae5Ev/bZ&#13;&#10;oX9yvbBPgcf8Q80X0hd6/s3Nzeub1+Mr7byuXfi9J2EpHURYv462N8zFfJ3r8KcOfur0T52e97v6&#13;&#10;2bCUPtnAjq7/2OePvPqed8zrf3ZuPu8xuvXm+AK/6q/6wUMe/Ut57bfEC4bIq+95VX+a+ORX/VV/&#13;&#10;J77Pw8dcn/dY9afsp4U+ilV/1Q8e8uhfymu/JV4wRF59z6v608Qnv+qv+jvxfR4+5vq8x6o/ZT8t&#13;&#10;9FGs+qt+8JBH/1Je+y3xgiHy6nte1Z8mPvlVf9Xfie/z8DHX5z1W/Sn7ad6HD7w8/xrY7u9RmCef&#13;&#10;9bO5YTqH/t4elMGco+jX81KM4qOP8pPlNW74c2vYuJ6jfm+xC7/hWlhKv7yCpfTlIA/EBPnegesO&#13;&#10;bn3mg0Udxe8/wBOffXN/4Ze+oB4eYGnHdXLdXs9x0e8j95k6dH36/Z/Pe+zzLX3Vu1gXN1/Qn1n3&#13;&#10;tpIHZQypn/2GPt2Ff6/zdEPqnNzfYX5dLd3/OU98ij//6PPBMP7EFh+MGq6DtdQ1rh/6hMLcsMMn&#13;&#10;ev27+FF8nQt+2H3/5+vf+f7653U9y7ewNH/QxfwZj77PE9flX4hZ4lPX5o0yQQTGw+kBY2PVJ4Ln&#13;&#10;+UBecEsHgrzytM7PgR+dz3xvT3A++7Kf5Wf+tn5E5DW+KqxL5yofyHWgTvnEUPBZV5qjqPnofI+w&#13;&#10;zvE9j/UhXbrzDwWfdaU5ipqPzjd8X/O+5vfT/AN3Cf88wuTGsD7ZD1Of+N0nYfN+S/gPDmBz/eg2&#13;&#10;24/gdImf1xUPi/oz7un83xfeF/HKPK9nCe9t7434qain6vwHDILUZfn/6ixsvm6Pf/0mWEpf7Nyb&#13;&#10;U4Ih+xpOzhFzweM6lM96xr0P1LqSD4yHg/4/bWAp/eQ5WEp/7UbYXM8SPvfq5159zS+l9L+cgqX0&#13;&#10;b1Yfjv+mkTk4x7QwX9aBXXq497/mRth8zn93ACvohY/++zx/IKxzfM9jfUiL1/9R9ed+0IG5qPPz&#13;&#10;gKHgs640R1Hz0fkeq/6qv3N8z2N9SFV/1Z+Kfav+8rrA83xg1V/1Y27Vv+nn60LBZ11pjqLmo/M9&#13;&#10;Vv1Vf+f4nsf6kKr+qj8V+1b95XWB5/nAqr/qx9yqf9PP14WCz7rSHEXNR+d7rPqr/s7xPY/1IV0y&#13;&#10;/XxDzK4HZDySz/rZOj2a/r0+KHNU/SHNz5n76+PeB6Le/Pc2723uSOM/NPXrW0L/IMi/exMspdd1&#13;&#10;m394/XDbW5p/r8W5+fsMvz761GO4+P2Hof8+TePa169HEflh3a3pWI+6lnTvQv4yxB0RNtUzzF2X&#13;&#10;1wUecbZfYVPn1z9gN/UfD4+3eFEA39TPB2RuXcF6Xgsb+7PuK6+GzfVcaUid/vo46v2fffA9j/Vh&#13;&#10;PMdZX3yOleaA5/lA3P+Yizo/Dxg2SB3DOa/nb5bhT4JN6nsf/wwe/xB+tk7FIEhdpbz4+fqNrl9Y&#13;&#10;8NnXMNeDh/7gCeZzs3q9H7Rvjit24vv7IY5+vr/oow75bf3oo2/a6Jnw15t1XTVcUCBE2ZAgG9O4&#13;&#10;DWCcFwQQcfpR+OjLumg+bOBZHyLjWse41hExD3Htqz77sh/j2/oD0Rf9md+nfs7T/kTmtU595nWu&#13;&#10;9lFf60Ohv8apW/NBeE8z/T99urdz8w9cj3yl22wd4XBYr95IiPsb7E/aP4l/0oxvcvH9if/p18FS&#13;&#10;+nz8fPt56gqCzaYffc6bfED5OsQX9E/42idKP40P5vIyZ9jP03NdHvN+xqf2/IfrVevDBv9VhM3X&#13;&#10;vYT/dNXb2vqhj50Tz9//QZBR+FqXfV238r1v6876Lb9uYCn90AEspec8CzZf/xL+OzfBUnrVaVhK&#13;&#10;n25habr/WAdQdfi4nkMfv2UNm88jvn91Lp6L6eKfv68Phf4aH8zlg/COqD/7Ufjoy7oo88BjHyLz&#13;&#10;Wqc+81V/1c+52qfqr/rpa30o9Nd41V/1a3/kg/Cq/lSMV/1VP+ZV/VU/4lV/1Q+/6h/56Mu6KPPA&#13;&#10;Yx8i81qnPvNVf9XPudqn6q/66Wt9KPTXeNV/SfXzJ5X83w8fFVl/VP17fVDmKPq5X0DV7+sYd/t7&#13;&#10;Pm18Iut+LcJ2/32/f1DkpWdfevZ7T6R0/2Du+yVdVzS0eOaJHnyP8ehgKX20/Wj8aJPS7zawlG6P&#13;&#10;3er2dUr/ZA0b8fY1bOT1VfGjfb/Hmk0f9i3p1+/fMs/WR7y/hfU6z33vyZceLO+DR+4j95X9h7md&#13;&#10;zI/n21Jc1zG8aYZ+M/KzDuQbqxOdw362MHuzyMoelFmndNsKtqz/qp+FzXVdcWg6uW/5ej3i/X+5&#13;&#10;ff4N88CzPjxn/6AM77Pcx+p/Pt6w+vk+/7H08eZjsbAerJd1iAdD+tTDeF638MPy/V+6/idoPNZl&#13;&#10;PvtgHdZ/0s/q8v3WjfncpxNkXu9P9YGoaxfyVu/XPZkj/M0bZVAAbAvIg43GQ2PE4Zf4jOMAwCcq&#13;&#10;n/OYR3/6sOB8zbMffT9vMMdjHn2Ur309gqfz6QerZx/wFRnnfJ2DeHN+XBcR8SDzQqEf6rQvffJ2&#13;&#10;IerQNxby6Of5xKeJ/jvTXc1dTUrfdAJW+MB1+Mpzvf3g9EZUnPTHesz3v4WGH2LCTzH9swhL6abu&#13;&#10;ptVNq5R+p/2d+DvRnhi1fv7Gz7qD+Dwn0+Xn57j3d+Exzx+7eVdzzP08J/0v8fnP/kBw+LKTLzv5&#13;&#10;vQfzdXv8umthKT082LyPvz4m52jx/AFciA/86PoG4Zl+XDW4bs5GWErfeQY2X+8ufNEZWEpvbN64&#13;&#10;fuMqpS81BV3eV4R1aXMO4AWLw+/xfAsbf1rMz/9PzsCkH/aN83Qu+sK/0PPfhahD31jIo5/nE3fo&#13;&#10;n/EZ5zqBqGe+6q/6OU/nBvOr/qo/FPpV/WnSt+rf+OTtwqq/6kffWMijn+cTq/6qv7M68ILF4Zf4&#13;&#10;jFf9VT/4VX/Vj3rmq/6qn/N0bjC/6q/6Q6Ff1Z8mfZ+m+vf24MoR9e9tXjzcrp/xxv7+f2X6dT1h&#13;&#10;+e//Z9//qD7J44GUbrX7jTw/+SObN8w/Fh5rH8U6wqbP4lzkGe/xvsFSetsKltIPH8BSSPYmfAAA&#13;&#10;gABJREFUOnEjbD7vuMg+P/yDfd/TKb11/dY15gxzbV36PRu/sOY6/RfkfLDgJ0/D5vOI3Dc+wEP9&#13;&#10;7OOR+8Tz8N//zfgWz/sJDMKLm5+a4dzHBkvpljj+BM8tMaVb17Bl/V7XlY7cL16f3t+Jl8nnn//8&#13;&#10;5znnNwrhQZnV+P1f7oe6Hn/mU68+/erTKb36oMdzKX04wmRdnONxm35gWIg7zPtu66G/9fqXvL/+&#13;&#10;c7yzurbwE2zwW7vfjZd93Bfow7jrl98wQ2T+mLh5UKZ1GxLE50HrgSMfLT+Y8Bn3Pi8cxmHoh7yP&#13;&#10;w2cdeT7vffJ8fSd8xoGIa1/y4Qfhk6d85MnnvFKfEgar53rB1/ptyLnkw/c85AfcXIiT/7ACMu/r&#13;&#10;FLXvZa7/gxGW0gtugs0/YD3igYmXnez/gGp7Qz/2b+TG6DY4Wa8h8/kDwep5Q/k/QP0HR45zrq93&#13;&#10;8QkGQ/LoKy8SL+z8h/1sL3A/df5C/32f/4yH/IAb/b8ffj/+fjNf9xLe1Ny0xoNOkz84OCdMz7Wo&#13;&#10;iz7rGneuJZ7w+YDO95yEzde3hHw140tPwsbfPryzvTPeGXtcfXyD6zubO5semynywajh1W6drIv3&#13;&#10;PdHWyX1+V4TN10N8e4QV9F+i8z/u9T/ru0P/U/35N+MhP2DVn9cPftVf9QOZ93WK2rfqr/o7Qeaj&#13;&#10;5av+qh99yWecvsdg9VV/1Y9+4Gv9NuRc8uF7HvIDVv15/eBX/VU/kHlfp6h9q/6qvxNkPlq+6q/6&#13;&#10;0Zd8xul7DFZf9Vf96Ae+1m9DziUfvuchP+DlqX9vD66gn66TGIkb/Xubt0t/KOjl+nSd4MHXfm3h&#13;&#10;+59G/DDPv2kFG9+cwjft/NrqV+OvRqnHPPSPmy+oh+tA1sG+cXVvvLev+/sHvZ1O6ZrnwOb7cbGR&#13;&#10;c4d1HKSEVWFdwzq7cf30uf68P80G+31osA/cF+4T983XTVD65vPS/bJ16Hn4+cW+wK7HdjxX6uFP&#13;&#10;Lnmc1Ntc8P2+XemY9xf7RsT+2f5njMTL8/PPf/77N8kQZ3XAvu7Vp37mHB6U+ZlzsJR+9jQspb8c&#13;&#10;TOZT/+pwg3bd+H7Zb2x/g8WBnhem17n203jxuid25yfX/yTfFfiMtzCJ0+8W6qPLg1/qW+L7vj1e&#13;&#10;5QUPG53MJyIeXNwuHDbKB6QXlPAmFxDig0l/+uD7vMbRp8cn2t6CxInar5M+3gcfvq4HvvWf7AP6&#13;&#10;BfGlflE/+fSZZz+ugz7zqFMfee3T2Hlxvawnj/Ua96g89mM+Wp48xsHXuK1nX/r/JMJSeuMK1mNn&#13;&#10;CH+d0i+tYSk1p2Ap/XtnYLufrCX++2dgKX12MFsf1qH6g/iG+UbqRj/vR7Ab0PjDPjDueMznuOzf&#13;&#10;ZF/AV7+Z8o96/rP9VFz3+9nsaT9bWD832jou8Pxz3tY/4WufJf2oAw8YLN7jd5+Ezdfv8euvhaX0&#13;&#10;cNz8dufs/O2cJucV5PrnujBfeVyPyy+dfxfPNmeb+fouFfL8+RNms/2FD7T1nz4Lm/f5hmthKT3a&#13;&#10;PZoeRX20Puy37/Mnj/Ua96g89mM+Wp48xsHXuK0nnz/qwOM6yafPPPsN5uZyjvrIa5+qP+V6+Kwn&#13;&#10;j/Ua96i8qj9N8tHy5DEOvsZtPVV/1V/1Wx14XCf59Jlnv8HcXM5RH3ntU/WnXA+f9eSxXuMelVf1&#13;&#10;p0k+Wp48xsHXuK2n6q/6q36rA4/rJJ8+8+w3mJvLOeojr32q/pTr4bOePNZr3KPyqv40yUfLk8c4&#13;&#10;+Bq39VT9VX/Vb3XgcZ3k02ee/QZzczlHfeS1T9Wfcj181pPHeo17VF7Vnyb5aHnyGAdf47ae4+rf&#13;&#10;24MrR9S/t3nUwzkz/dN9RHSyr9xn9AFK/YTHvO+DeJA+lv+jBpbSJ+Mn458143oUtZ7+Z7vPJnxv&#13;&#10;8xMHsPk+7frpoouFfi7XxXV+rvls+hz1mx7V6b/gxr58Mo77NOPF863yub+ZZ/Fjf/9nfD23yRys&#13;&#10;X/rzp5eGN8usRn82z9br9+1Kx9nn1RHv/yIqj/2Yj5Ynj3HwNT67/41n8aXPv9xvsPkDMnyzzIQv&#13;&#10;ffiADN4r8zP/dvR/r/29+J7G5garI7KP+uABvX76hvn6T+76t35ZP+us75Guf9S7+8/fv8P9pXHP&#13;&#10;Rx7zyKMP64Tn/W6hH1Hjfd1VkwNOhp1sHPNA5Bk3oQP6Osa1jn0Yb9wBlebqvMGMB4SR3/tPNBI3&#13;&#10;3hOs077MW13Od66/roOocWCQPqjjHMa1jn0Y9/o9sg6+zmGe89hHdQDJRx+dp3nOYRz8pTxQ5wOD&#13;&#10;zHmS+vlbbf4D8kKRD37cvoKl9OXB3PpVRzDfkDcM1knUuN54uS7Mb8is0/po/WQftB518fzmPCye&#13;&#10;18t17jj/YT/X8325UPT7Ofy2IteFdT7J858h6+DrHOa9fvCl/t3tu+O741zHEv5C8wvrX1hL/2Bz&#13;&#10;m+k56vlNztH4Pp/7FepL+/BbTW9xvr5LjXxg5ovNQ+kh6IjT/f9Q7K2d1xF/bg2TOqDo9LpnyDr4&#13;&#10;wVDmz87fXf+Zjz46T/Ocwzj4S3mgzgcGmaN1jGsd+zBe9aeibl8HX+cwX/VX/ZhX9aeqP1X9VX/V&#13;&#10;D7/qr/qB5KOPzlvSV/VX/eAv5YE6HxhkTtVf9bOOca1jH8ar/lTU7evg6xzmq/6qH/Oq/lT1pwvW&#13;&#10;f8/q7nh3TOkVB7CUvvFa2PgmDj6oQJ958lF9T+P6cr2Yh/myDv9AxnExP7hyRP17m0cd1KU6l+Kq&#13;&#10;3+Vnf/8fxvjS9w3qz/jW13+PhT76fcRHYm99/G+egI06/QMqlwv6dXHdH2l7HU2vK55vZ/ptXyb6&#13;&#10;yfP7ZvnJvpXyzfw8ntT3f7Ye+v5NMvxFAD+HfL9PVzoO58t9BsIPsr8L9z8/d5Y+/3IecfCX8kDk&#13;&#10;GQdiPtDXMa517MO4rWf2oIzhZJ7M4YMx+AkmfVDmV7pfWf3KSvoHqW/lemReEf3B1zh8xJvpdZyv&#13;&#10;X0Hl6/W6eP0jz+vf3Qe91w4PujBO3+e73gdqHn0RB4/IuO+jKHVLOq7iATMwOVD4wL4wXwh6QQz8&#13;&#10;wgWIuPpLeSAMcWIpTl9QH4wZHojBuuED4XMu65hXH/nO5pCv9SWe8of8gn72C4U5yNNH/yD83Nfi&#13;&#10;QMRhrIfPOPmNrUP76FzPd/m9nz/7h+mcnHf69/WgzIvOwFL6WAOTdfj9aUwv/CD6LY7/nfCgI4wo&#13;&#10;+dbfYFm39i3lgTY/YylOXzGKj/7NVN/e97P9WBz2059j3M/5Z37ua3Eg4jDWw2ecfOpvNvv94jOw&#13;&#10;uR6PfPPJl1qY9QvHO/+8DuS5DuHN6pnXOkN+oP/4ASyl514Nm6/7UuEnmk80d2H9PC/DV5yCzfn8&#13;&#10;/1h8ZjDReanOX/voXM93+XxOJV6QPl5HvMyuf+2jcz3f5av+qr/qX+AF6eN1VP2pqI/9w3ROzlf9&#13;&#10;VT/8aP3Jz30tDkS86q/6WQ+fcfKr/lT1uz461/Ndvuqv+qv+BV6QPl5H1Z+K+tg/TOfkfNVf9cOP&#13;&#10;1p/83NfiQMSr/qqf9fAZJ/8C9fOBl+dfA9v9RnnmyWf9TB/nh+k69vrgyhH0720e9Xmdev5B1hEK&#13;&#10;+pH3cfRBnChxfFHr8/k6tTnwiIwDs291vx5hKX3VDbC5zqcbUgd1zb5wp37sJ/ZP9mWyX5bvq1t8&#13;&#10;71LkddKHfMv3/HbSx/UvfQGfzx/9mk3/yYMy682DMrfEcT3+/P1+XOk4uQ+wf9EQPvanKd//uz7/&#13;&#10;nurP/+HBmNXCgzKYC0Q9rJM3ypyyB2bObX6KqT1oT7e9P7leULeEygvzz4t8nZIXbD2Gkt/0c3H2&#13;&#10;0+tfHzzJcfRnHGjx7JNP3+7TyYM0RMaB9FlHPvuR5/oO61Ge5a8aNiZtCPlAg2woNkDz5DNP5IUQ&#13;&#10;LQ/UPH3myR9MkHEg49Y3PxADXD/Rav0TwX6KqdRPkesR3tAXcdahL3nB4vTJUx+I/qiLlgdqXn3k&#13;&#10;yafPumA8IuvJ03NiPX3kla8YHMYtfYOr0zz5zBOfpP7buv2+AYX47TfD+g+U07CUHmlhbv1pc0Nk&#13;&#10;P8iN0m3ieqMNPvOG+gff0KdxefNznnxdh8aBjLOv9tlx/vt6UMYjdvOFXyH7OZisJx5e0PnnumA8&#13;&#10;IuvJ4/6V9Pf+b0fYfN1L+ItrmPRFv1A4f/PJu6jnL/hY21vPuy/e197fbvC+Hu8P97f39f3uG2zj&#13;&#10;D3nzZ9hN8f5mg78ZfzP+s2a+L8Q7013NXXFc96d6+3S7/BumP3YK1vOj06V+P/einD/yylcMDuOW&#13;&#10;vsHVaZ585olcT7Q8UPPqI1/1V/3g02ddMB6R9eRV/Wkyj/mqv+pHXvmKwWHc0je4Os2Tzzyx6q/6&#13;&#10;O+uLPFDz6iNf9Vf94NNnXTAekfXkVf1pMo/5qr/qR175isFh3NI3uDrNk888seqv+jvrizxQ8+oj&#13;&#10;X/VX/eDTZ10wHpH15FX9aTKP+ar/gvTzDTG7HpDxSD7rj6p/7w+usP+C/r3N23X+QfxSPvYYpA/4&#13;&#10;8D2PcaD4+PYA/uKbUYzvv5d4R4TNdT1Z9G96OSpeaN0ufEf61eZXm7n+jN0UcQ7M+331X+hrPvOZ&#13;&#10;N8zn1tj5Ni4vfulc+QYZ/vQSUefoOrz+Kx3zvtk+Hq7c5/TC/T+5rxSj5FHXWH/00b7ga5585on8&#13;&#10;PIqWB2pefeSN7x+QyT+9FFy91S29UaY9Byusi30M8/Xo+k70hcL1zzrj6XV55Ou/21y/Q/26v88k&#13;&#10;r/OGB1iA6rd2/zWPj3nGPR/IuM/T57w0va+GeCd+t8lfNTuQwcT3F04JkY+FOOvRz+fh6xxY5/hA&#13;&#10;rsfh7MEY8lGPPj4OQxwP2KC+MR/zyWtdHX3w6HO9imFLfuX6+XxwfRiPdsF5fjTsZP0axzz0gY+5&#13;&#10;zIOPOOvID64/9fs6+iXkPB8HHlE/nwz9thOwlK574rqbv+0rRv9vnICl9NzXwuYfpEfF7zgDS+lj&#13;&#10;680bZ3ij8MbO61I/TG+sGXYj3+fz/ro8fMSzb3OUX9wv4o7z/43Vr8ffaMb9w/9ed/bi7+dsnUc8&#13;&#10;/8EPqmdBfzR0+vkB+h+egc3X6XHyJhmsz++3nVdel/n+fAfEOhby/vzzHMPM4xzhF/UTd5z/Ue//&#13;&#10;v+j+Iv1Fmu8P8a72rnin9Pm/TsPmPOJHI0zmXqLzv1D9l8vnX+7DeNWfivxoWPVX/V0hXvVX/egD&#13;&#10;H3OZr/qrfsSr/qofdeQH17/qr/pLdfRLyHk+Dqz6q370W8oH14fxqj8V+dGw6q/6u0K86q/60Qc+&#13;&#10;5jJf9Rf1P+9bnvdzz3sSf/8//CTT18h8ziM6/Xt7cOWI+vc2z+tSxLxmc17nkzs36qdvvK1//y/9&#13;&#10;GM99G+MbL9db/Pza3kRj9W9Zw0Y9x31QZYnPfyj7PSdhKf2Pp2Ap/cQBbETGyVv6B7ZLc5bQ898a&#13;&#10;Njq9/rw/weKyv8N+dYbkYb8LdfSLaPNmceB6PPdivtsgHou5Za0/vXTL8KYRz2cfvx9XOs4+p70f&#13;&#10;DY/5+TfrM1ihjn4JOc/Hge7zz+f5YIx/s8xhdJ8jhvlNMu5BmV9ew9J4fbOumX6ODOuBHzc+rqYZ&#13;&#10;z/zhemOd+f56HLDbkl9P++V4PN8O2MLGPvl+ZJ5x8DQOHupYjzhwZXHtr33Wmwd0hvWU+qbp5wbr&#13;&#10;Nm+UaWWDgtvg6PJADGIcFxJ81AFhnSDrwFNfeVKXf1IJ/bWf+oLgD2+EcXHJt7zwn2gKczvzgcab&#13;&#10;6CafcSB4zLMuuPWW6hS1XnmM0/d5j+Bjro/nvNwIylvqGwz3ff4etV55jNN3ed4Y9zawlLoVLKXr&#13;&#10;TsDmH7BL+NU3wlL6dPfp4Q0ZS//hMcyVOG+knEcd1tVZ3Pi+btZfeb7O+k/i6ivGwyd1/n4/b49P&#13;&#10;bj//ou0N671I5z9D8FNKv5p+rfm1Zr6uJbx5DUv5XGbn0zwzzp9vnPH7Q7xrfVdzV5PSw4Ol9LU3&#13;&#10;wua8l537vpPfdzKN536Jz38Wz/nt+mf8YMj9joW+6MM4+sBHHbDqr/rRt+ov9ydqvfIYp+/zHsHH&#13;&#10;XB/P+ap/wKq/6lfeUt9gWPVv6mKhL/owXvVX/fBRB6z6q370rfrL/YlarzzG6fu8R/Ax18dzvuof&#13;&#10;sOqv+pW31DcYVv2buljoiz6MV/1VP3zUAZ9m+vf2IEmwdezQv7d5Wd92/XufB8Q8zOU+wg+SD8v6&#13;&#10;zw8mPB/HOamPvmH6/YOi53vs8y3wH53u7WDU5R802YX/xVlYSu9seospPRgfbB9sR927vv8gogp1&#13;&#10;71yj09jXz1tCv+5/dNDrOjef4/XnN1kwvrSvnWHc1GF/fd9Bp8WPqz/P1/qgD8jITzCtltfp9+VK&#13;&#10;x/x5jH1VjIdb7//DuP3zb8YPhpwXC33Rh3G9/4G87xfu/4xWP3ujDB+UIc+tM79RRn6CCT+99Dvp&#13;&#10;3c27m9Kc8fMhx4Pkg/mGs+vT+Hr9cX9K1//A68p1A7awkTfJw7f7LvO6Pg5EHMg40fM1PuDmBQpD&#13;&#10;3M+Hz/5AzaMevvHGn16KtnGNbYQ7oMxTHyh1eWNLPPYDH3n4nKt+WnjwRfJL8dlPM5X4nEf0eV0v&#13;&#10;fY/IE9EHuEu/ouajIeZ1kqfv0fcLhb6h0M/XKSIfzb9Y56+o+Wjo1+t1l9YDDBt8tO2tr2tOweYf&#13;&#10;tEv4d0/BxvXzxsgfAGn8ACBOeKzDjbWNh35hw9d1e5/1Szq3xjEHiDl+P32dIvLRfFvPo92j/Z5e&#13;&#10;4H6eXZjj1wk/Gvr1+nNfOP/HAn6caPxJKL8ej3xV5JeivUmG/ZrCebVX/vnjMZn72/k+EfGYzF1N&#13;&#10;SreuelvP88SD9UFz0OyeN8tHQ79ef+4L5/9k9ed8NJ/nUZpX6iN1T+Xn36RvKPTzdYrIR/Or/jRb&#13;&#10;j++v9VJX9W/hKWo+Gvr1et2l9QBDoW8o9PN1ishH86v+NFuP76/1Ulf1b+Epaj4a+vV63aX1AEOh&#13;&#10;byj083WKyEfzq/40W4/vr/VSV/Vv4SlqPhr69XrdpfUAQ6FvKPTzdYrIR/Or/jRbj++v9VJX9W/h&#13;&#10;KWo+Gvr1et2l9QBDoW8o9PN1ishH86v+NFuP76/1Ulf1b+Epaj4a+vV63aX1AEOhbyj083WKyEfz&#13;&#10;q/40W4/vr/VSV/Vv4SlqPhr69XrdpfUAQ6FvKPTzdYrIR/Or/jRbj++v9VL3dNS/twdJjqh/b/PY&#13;&#10;N0j/gv69zivpioaq3/zZ+rAuH3c+umQffPLMRx5zMnajz3p9c8ok3vP+wQFs1McHT/wDKC8+9eKb&#13;&#10;X3wypT+IsHkfInXv+v5DUfOs/4P0LxvMefHX9Xbz7vX9wwPY8fWXkOeQdWBdhf0u9dmX/uHNIit7&#13;&#10;QGY9+pPrIIx13IdnCk7uIyB9jWM/gdivI37+5Xw0v7HrofR5W+ojdcN5LvEUJe8fkMkPynC+Q/+g&#13;&#10;TPsjm59ceqDtDX25jlXP17nhcLMv1Edk3urydQl+O71eiRMe6+T6zz6wE35XiHu/FR/9GKePvGIQ&#13;&#10;n/XB8Uv10eKDCTKvfo/Tn15KsnE8oGg+kPngkPVAGOpYjzjqBpM4eYxrHXzOW0C+SYZvoBl+ikn8&#13;&#10;SV/tTx992i3rI5LH+eAHh+xDnvpAnRccr8Tfho1d4NH1xXrVJ1/zodAnCB/1zD/d9Fv+keZL6Ut9&#13;&#10;/NQZ2PwDdwk/0n4kfiTa+oJgs7lhODff8Ip9/jMtLKUPrT/UfKhJ6QvdF9IXjK/rI3/w0d/i9HPe&#13;&#10;5i1idPov4PyHOcHxHWI3L2g/+938SGkdmKfrUFyKKzr9b+3eunrraj5/CX95Bdv04QfkpH+wdRC5&#13;&#10;TzZ36fxn52r1i/3JY9z8S3n+wPu67W+UuXN9Z3Nnk9KLrnrhzS86Mc9/+wnY+AfMbD5Q1xXcukr8&#13;&#10;bbhn/VfM51/VX/WrT77mQ6FPED7qma/6q/5O6oHMs4/2I5KvcdQxHhyvxN+GVX+arAcIv+qv+tUn&#13;&#10;X/Oh0CcIH/XMV/1Vfyf1QObZR/sRydc46hgPjlfib8OqP03WA4Rf9Vf96pOv+VDoE4SPeuar/qq/&#13;&#10;k3og8+yj/Yjkaxx1jAfHK/G3YdWfJusBwq/6rwj9d0dYSq84gI3/sHP4iaMbxgc36DNP/j2rTf1s&#13;&#10;PQv69/ogSUHPgKJ/b/PQT/ounf/e56Ev91H3k6jzS/mwpT5M//5/8r0C/Xi+9d8PTL7HWahDXr+v&#13;&#10;+LED2Fwv4490j6RHtL/NG+rZR/r5eRqfrKub8jz/kRa2e31PVv/sC/ok+tgvXHz9jzePpceSvFHG&#13;&#10;8NY1bN6f6/b7cqWjnvcEo537wv0/yQeJsz4IH/XMX6LP/zeGzTn7B2Ueb2Hz/nxA5jWnYSl9dGXf&#13;&#10;W5PHOa5uwCB+467PYHEgeETjXdD1X8jnB1Z8nvEWZte5+sTm8Q0PedSRh3r1yecc9icqD3VcB/nq&#13;&#10;93gVLq/hgtANBTa2gT4O7AsX64h6oYEPZBw+ecwzPtgc8SDM0M/HG/M7QeMNb5hhXObM3lgDPvOM&#13;&#10;63qRJ2LdWkcdHsEP0lf30/uK4Jd8GPot8YOLAzGHPubBx7oYBy7pWFrfrjriU6Uf2PN+aQ2bf+Au&#13;&#10;4ZvXMOnbbG4Q9tMbB/nPw7qUfvgUbN7vOc+CpXT9wfWnrz83/oHIdbJf3geun/M9cj99PBqGQp3M&#13;&#10;m8xBnLylvm5dv9Qccz/jW1bDfkab5/pl/X6uR9QD3fl/uYWl9K0nYPP5Hr/pBMz+A9DPRV+uj/Fm&#13;&#10;ev4TlDr/gZp1kc++RKu/ZOdPH3Pgow/jPd7f9hbm+0XkH9w+TswPHulcXW+0dVAn16W+Ivgl353/&#13;&#10;LB9cHIg59Bf0L36OLa1vVx2x6q/6Q6r6o/Gr/jSpX+oPfsmv+qt+9FviBxcHYg79qr/qh1/1V/2M&#13;&#10;A5d0LK1vVx2x6q/6Q6r6o/Gr/jSpX+oPfsmv+qt+9FviBxcHYg79qr/qh3+Z6+cDL8+/BpbSs58F&#13;&#10;m/+9K5F58lmf57D/gv69PUjidCzp3/s89AcGNx94sfRBjz9/zlcs6Gd+19//F78fCYXvGRrzu/n3&#13;&#10;ENoHXwzrnMfT5gvnX1z3tkrpNyNsyvf9tO/SeoiYgy+cqU/7eb+ox3yui+vEuh8v8bv5OrbpZ35R&#13;&#10;x8L6dtYZHlX/8EsYrTwo023wthVs1Id5+gX+VT8Lm1+vVxyaTu53vh+C+VF8IPNA27fBxznA7y6v&#13;&#10;z3+es39Q5tHBrB51sL7fDWvY+EsPM/1AzOUcxjkfPuLIwwcGuW4Zb8br2F/npbrJm1+IMnf2YFoL&#13;&#10;c3H47Mc8fRjmMa71wODiQO1Dn/O1b2d9NE7f+Js3yiTZWG4UDrqTDWacGMVHHXzgYFav/Ygw9CWv&#13;&#10;r8sPtGjc9zEc3hwTRpzwfT18XVcp79fv18k865gHH7hU7zGIH9Kod6mOefjIox7IuOa1L/mMx0Je&#13;&#10;5wThax37H/f8PY8YxA/Sf6nuyejv/XWEFT54F/CVp3s7GG8U9oOHfpMbq8dXnILN+yzh61ewNOxn&#13;&#10;7o91937Wh/XDpx4g4opH0c/+vh/z4g/6osT9fPOPvZ8/8spzrzxXWL/NHc9f9OtcotaDZ3W7HuDw&#13;&#10;+CsrmOsfxvOlzqXzZ53yeT0U9y2M/KEf/DD2zTzU+XyhzwWdP+KxkJf+eKPM/e18v4gvPXH67EtP&#13;&#10;zuMnboSl9FBvX+QcnesxuHXk81+oU33Iox64Z/25r69jf3+uxCg+6uBrvccgfpD+S3VVf9WPPHzk&#13;&#10;UQ+s+qt+xKv+qp957Us+47GQ1zlB+FpX9Vf96F/1p6KeKD7q4Gu9xyB+kP5LdVV/1Y88fORRD6z6&#13;&#10;q37Eq/6qn3ntSz7jsZDXOUH4Wlf1V/3oX/Wnop4oPurga73HIH6Q/q6Ob4jZ9YCMR/JZn+eiv85l&#13;&#10;3HBvD5JgzhH0723eEc9/b/N0jt9XzFNf9M4Qea4TPq4v1COPuF5vYfr9U+4DnqLl8/cM1nfwidJv&#13;&#10;8oWw9VX0fNVF/3cbWEo/evCjB//ryZSue+K6m7/tK1L6qhtgI153M2zD+9GDTd3/y3WGUa9fF/N5&#13;&#10;XV1Z/6SuK+ho5vmJ/m5BP/vH863fL9+X+13SoXN0Hez/eHy8xYM/szfKrGA9v7X53VT/V14Nm1+v&#13;&#10;VxpSZ97n0n1PDIZJ4rGQ17ogfK272J//8Hu8tevPeT1/UAYPfuC6yP3B7/Gh7qH0EPqU9gF9va/r&#13;&#10;L+S5r4rD9V3I77r+i9e7Ivt0woubB9hyHte78nj9h/E+GPKeDwzCjxYnaj/vkw/UvMSvyhtX2nhg&#13;&#10;lA1O842e1MMHn3XkoQ6G/oPJPPCYVx7yyrM8f3Jpwt+G3aY+v3mG64Wxr/Sf6GMf5NHH54P4yKsf&#13;&#10;F/owHlwe9cjD1z7eRz34ml9C8IL5nN8s3Dg6X/tE4fm5Uv9AeKD9TF//8rOw3fju9t3x3VH67lk/&#13;&#10;uqO//+Bdwv/pFExukDTdJ/pfHiyla/4f2LzPEv6tM7A07n8wXXoewGYz/zPdZ9Jn0nzflpB6/T7k&#13;&#10;OXHsX9xX5Rd4F7qfM31xYY4/f+aBsk78tNYj7fiGGD/X4zefgPV1g811TVDneR7i7Xh98JzydRLG&#13;&#10;J4g1P9O/NOeI+o+FmB/MX7j/8cNL23566epnw+bx68/19oMyD+vXdUa3Ds5nPLi8188+3kc9+Jpf&#13;&#10;QvCC+Qv6M1/na58oPD/X16uPOvJQV/VX/ejPeHD5qr/q53zt433Ug6/5JQQvmF/1V/3oX/WnYt+q&#13;&#10;v+rnfO0Thefn+nr1UUce6qr+qh/9GQ8uX/VX/ZyvfbyPevA1v4TgBfOr/qof/av+VOxb9Vf9nK99&#13;&#10;ovD8XF+vPurIQ90R9Q8/qfQ1879vPSryJ5lyX85Z0L+3B0mOqH9v8zhnG6Y9z4MO7a966ev+Ar0f&#13;&#10;DcMyf/jeAPl2/n0D+Tludfo9hM4t8fz3Fzkflr//+ni6s7mzSem7T8Lm+3RcZJ+Px49H9OV+DPO7&#13;&#10;6TrU97q24cDrrI764vm22FfnS59hn4w3m+vq/TpL+5jj3TR/Zg3bPChzi+EbVuNPUfnz//YTsPm+&#13;&#10;XmlInVk/9tH2I+/rEoIfzF/4/Mt8+/yd9YnC0/lAX68+6shDHedbnL9s4R+Q4XWwOAf16Kf5bRis&#13;&#10;Pm78fH0iz76CzPvrlr7mi/ep3l9A7xO7HtGPefWBrcWB9JXv4x49j3PV7xwi79dl+asOG9sQWLCN&#13;&#10;SbLRuAC6Qrzkk4846+KOPH3ygPAHkwdc6PNNMqxXHvx1+Sea8npRp2hzcz3jul7EWc94yS/F45Z8&#13;&#10;cHH45HPdMMxnnOsJrh55+Ks+X5rHc6Y+4p7OnxfgtTfA5h94Hr//LMz1w/xo/mCGmM841xOMz3rk&#13;&#10;4a82Ov7hAWw+dwlfdRpmfaFnsHEOPMQfbGEpPesq2LzPEv7NE7CxT16/zcM5DPPsPI67ny8/Yftp&#13;&#10;+if7anryXMzhPh7x/C94P9HHr4f9Ne7053iUuh5vWsPm85bwljWsoB+oczHHrSfzw1ifP1DF13ju&#13;&#10;a3W5P/rC93n65DXb9R/p+lc+UPuiHr7hffG+dtuDMh754Mwnm96im6Pz6McteaxX4/DJH8ywk/ie&#13;&#10;9R/1+p/FS34pHrfkOY9x+OQPZoj5jHM9wdUjD39V9RfnVf2bOOrhE6v+TRzGfoiznvN8vOSX4nFL&#13;&#10;nvMYh0/+YIaYzzjXE1w98vBXVX9xXtW/iaMePrHq38Rh7Ic46znPx0t+KR635DmPcfjkD2aI+Yxz&#13;&#10;PcHVIw9/VfUX51X9mzjq4ROr/k0cxn6Is57zfLzkl+JxS57zGIdP/mCGmM841xNcPfLwV1V/cV7V&#13;&#10;v4mjHj6x6t/EYeyHOOs5z8dLfiket+Q5j3H45A9miPmMcz3B1SMPf1X1F+dV/Zs46uETq/5NHMZ+&#13;&#10;iLOe83y85JficUue8xgPe36wQ+ct6L9o8+hHibd7nBc2+zWZA381Pf+9zUM/1VXygcEh4rpOIOqQ&#13;&#10;R5y8ZuHv/4mMW93s+wbWsy/qpP+M7+sW+B9sPxg/2IxvkOe+HPf7L6KvY98PNh9sPoB16HqwPq7L&#13;&#10;6Zu8oYJ1Xe+vD1t+PzP5niaeH+Jef46344Mus/3CPBcv+aU4113M2zzE39G8o3l7Gn96iQ9OPADr&#13;&#10;Nn30/K8/DZvv75WGwz/IPif68bkl+5avk2jXibv/BwRP6+ETGYehnnzW27xZvOSX4rGc57lOHpRZ&#13;&#10;9ddBhNl60AeG+ezD9YTDjV6dA38lOmQurzt//e+6/499/XcOYZ2g5lFPH/chfCL7sY5x1oXNG3cQ&#13;&#10;zXWhx5Xl/TzydL7MHfYBfJ2bRv3jG2WWMNoGR4mHEk98DMCBAnngPGDlIx4XfnqpZz3RzOv0wRl9&#13;&#10;s0x+04z0nVxo7Evf87huro+IPOegDvGwhQcffbpRR3lfHX/V8zXfnJ/Wh4U65hH3/q65R8HYr8PX&#13;&#10;hRJvgy852duZ+QeeR37hHhtYevL6jf/F+MX2iz2GE7D53CXs1rDCjdJMcYh3KX3HGdi8zxLyp5q0&#13;&#10;70Qn9IVRJ1iH0fbz5Lyfx7yfq3vjsJ/sj/1BX+5TdD7R5k72s73w/TzbwOZzBl3DOmR9SfQrL47x&#13;&#10;h1pYSn/9Jth8nsdvOQFL6cttb9J3pt90cl2lc5/tE+otn/lx9Cd8h7PzRxw++wpP9ec67ad+LPiF&#13;&#10;+T6+640yHv/OQW+nd/TFOrpn5uff4KdU9Vf9VT/Q85b4VX+a5Kv+ql/rw0Id84h7f9fco2DVn2Z1&#13;&#10;ocQTP6Wqv+qv+oGet8Sv+tMkX/VX/VofFuqYR9z7u+YeBav+NKsLJZ74KVX9VX/VD/S8JX7Vn+Dv&#13;&#10;7cEO7b8092LN26J/b/M4h/0x3/v7nGf9hv5hrmvIl+IOzydeT4bN+c0+BasHKs/i8GffGxhP47mu&#13;&#10;2cRz3voOddZP+eR5/Cdr2Lgf/kGXC0Xf5580mzl5frSfZKHfmY5mXN+Sfs+b7MNCfAl7fjur64q8&#13;&#10;7Odza+e8Jf670kHzrmhvklmP+Il0d/OJOK+7u4Ed/fvBpxtS10w/rl/sr8d4WLz/i7xSfAkj71eJ&#13;&#10;hxJP/JQWP/+Id68355cflGk2+K4IS8f/8498IH3ygpsP3/H89emvtyNd/4X4DFtYGu7vwY+Fn14i&#13;&#10;D8h4kDrP037qk8f+yMO66fzJPN/PsPygTJ/IBx1cnnHldQU/mt/IgWl+MEPyW3ljDOPKS+ODMrt4&#13;&#10;eZ1cB3zwbE7m6bo8X/NA1Pk4+yovSJ9t+lnHPPsjjnqN0yfqXMwjjxjIt/n0mY/OV0zWH+jrduj/&#13;&#10;pXVvq/kH3xL+jROwlD4YYdIvurn0iU7/J9OfNX/WpHTqDGw+Zwn/6o2wlB7oHkgPoC/PK2zm4MYi&#13;&#10;Dh8IFv//mt7i/Elbj996ApbSp9reWB9El60fc4f+Lj7s53redwnzfuJJ4Oj06Nw41TeZ2yN280nt&#13;&#10;Z3ygfQB6qMvtq5+XceG6fu0aNp+3hPyNxyPrR76wnsn+aL3yEacPhM+5Jf3ax+OC/hnu4gXDuKAv&#13;&#10;bvC4D8qs07nmXGN9klsHfCDWg/7wqdvzYazTdV3g/T/rE8jfrn9WB0zWH+jrGFdeJz4wWH/4VX+a&#13;&#10;9QW/6q/6Wef7I456jdMnVv1VP+sxjzxiIL/qn/jMR+crJusP9HVVf9WPuPI68YHB+sOv+tOsL/hV&#13;&#10;f9XPOt8fcdRrnD6x6q/6WY955BED+VX/xGc+Ol8xWX+gr6v6q37EldeJDwzWH37Vn2Z9wa/6i/r3&#13;&#10;9mBHsL479O9tHvoeQf/e5um+Yx51EcNF0Ie+S+dv8wbU9fT6J9/rkEd/iUd/iY+5Yf69VJ5Pn/vP&#13;&#10;uJsDb9u6Hm576/kvPfnSk6cPxn3xD7ocFX0d+w5zCuvM+rhuovGGfDfyMnaZ36rv+83q0nQ/ZnWM&#13;&#10;Ky+M/sDrNv0HP9p8xx/2V/BchMmDE/ZmGcbzOTa2nq7Hvu4TEZbS9T+yefMKf6roK6+G9fv8s7D5&#13;&#10;OTzlaOviOrluvkHm7tVGFx+Q8NflUe//w7hwfUfnKybrD/R1S/c/fWCw/vB5bo7//ub9TS9z+kaZ&#13;&#10;Hs/1meG8Ua9z6RO9/uD49DkfPnh2/ZA3uy6VL/md138n16XwJ2+KKeVhXY+t8Xwd+dpH46jDfNYT&#13;&#10;kdc+jNPnHMSB5Fvc6yo/KAOMtnEaRwPEt/GYHyxND7SVN8L4fuDRB8JQxzj7FVDfLOMxz4vy5hr4&#13;&#10;/Ikm+EDOVR98ol8vfOaD83XOqkflw7rNgUziwfo3Fjdezm9D1Pk4dQwmPMaJvo4YDy/o/PHLa/jt&#13;&#10;tW86ASt8QC7gNW++Jj332Sn9zGlYSr8be2vHL/LZ/8HBUvqDBpbS69avW79+ldILboLN++7C13zq&#13;&#10;H59+zb+V8wimp7EbxjDnxQfG9eaNODeuYCn9Hwew8Sd/vtB9IX2hlRvQdPh+sw828ML4W3bH3c/n&#13;&#10;Xg3r9/PA9rPpLaZ0f7h/+Kkdnv+wnz3+wep9kfv5uvWF7+c/PvWac685J9eH7WfWH4+n/y+7v0x/&#13;&#10;2ee/5kbYfJ5HvvlmeJMM+ti8oS/mlK7/IOslxh3nxXWaP8uzT3hy+md/AJZQ5xGPeP8f9UGZF5+B&#13;&#10;pbz+PAc+1qk+52Peqkflw7or9/Ov6jdEf/BXVf+Eb7qq/qp/Eg/Wv+rfxI03mb+EqPNx6htMeIwT&#13;&#10;fR0xHlb9oTAH8W085tEf/FXVP+Gbrqq/6p/Eg/Wv+jdx403mLyHqfJz6BhMe40RfR4yHVX8ozEF8&#13;&#10;G4959Ad/VfVP+Kar6q/6J/Fg/av+Tdx4k/lLiDofp77BhMc40dcR42HVHwpzEN/GYx79wV9V/RO+&#13;&#10;6VrSv7cHO46of2/zjqh/7/OoS33O37c+zIluDvwgPq9f+sHyjFt9Pv8G/y/j+XrUMW79WDe7fshX&#13;&#10;v1CX++Fc2B/o1x1tXeYPb/Tv/e85CZvv03GRfR6Km18K4Lr4hTr1YBX6fVsJqU/jWZetf6IfcUNf&#13;&#10;l+ub87MHcIZ6xLfw/HmeX09/Cmq2HuPfne5p7mnsTTKr8ad43rSGpfS58Ln2s9ZnUm/98lydHwrz&#13;&#10;GDcc1tWlvO9c5+zBhNby6jOPPurbvIHf9Sh8ri/3E56e47DuMO6j6pzpJ195dv/v+vyb1RHj4WT/&#13;&#10;cj3i23jMoz/4q+nn3+fb3nr+m1ew+Rtl7ln310FMm3V3hXWVEHOAoZCPG5ycPxDrAh9+cHnEGzsH&#13;&#10;w5wXP+c7OUecv+R3nj/4yIPHOHwY+pLHeAlLec7lOshjfG0/tUY/Wt74h43NN398UGbXhePz7gKY&#13;&#10;XZA86Gh5Ivson3nWAcED+rhg8aeXON+vi8i89u1sHpDrZD3i4BEZX/W+8nx/38/3JQaXZ53ydO5S&#13;&#10;PJofJB8Kc5mPduEzXpq7Lb9D/zvTbzfvjCk951mw+R+Ux8WvvRGW0rOfBZvnj4t/6wxsfFDEf0Dk&#13;&#10;GwZx6LN8vvHWO/4AhC/9Zn2Fz/ykjnMt/s4IexrsZ7d5kEn1q47FP8DNzwhej6859epzrzk9n7eE&#13;&#10;b1zB5vs8mxcX5hJ1vS4+uS703Dw/LPST+C79s/6KSfxoPusQxxzES31N/2MtbHywyu8n8e3pHc3b&#13;&#10;o/TZcf8/0z//qv6qv+qX+UTyicHl/Rwg+/p6jUfzg+RDYS7zVX+axEtzt+Wr/ml91V/1Yz58YNVf&#13;&#10;9YMfOW+hb3B5PwfIvr5e49H8IPlQmMt81Z8m8dLcbfmqf1pf9Vf9mA8fWPVX/eBHzlvoG1zezwGy&#13;&#10;r6/XeDQ/SD4U5jJf9adJvDR3W77qn9bvSf/zboDN//71qPi8b3nezz2PD3aEwtw8b6P/Sc+z+qPq&#13;&#10;39s8zqEu9IdPfYiHPc47zvnL/Ow3dr2Fafx8ctchETyfZx2Q/TQufKB+7zTr5+uRl/653urY/8H4&#13;&#10;YPtgj9916rtu/q5j/NIA8bu+DjZ+TzRbp5vv9SzFqWfyZohu7JvrLN/HW41Tf2lOMb/e8f2f8bMu&#13;&#10;w0k/48N/rHk0Pdrj2QYmD8zYTzDdvrp99bYe7429oX/jzs98zs9z3NxedWvxAXO865F1nfHgI848&#13;&#10;6xFfGZ++65/7RPOJOkf6cp1L5591AukrxsPi/T/Elcd8dPedv789+vy2+x9Iftzk4won15/jGjZ/&#13;&#10;QIbn/lj3WHpM+7Kf+qV43CD3i/uX82Gax37nPsHywGbc96He6nZd/37ugJ34S+fP6wd5xlHHOFB5&#13;&#10;S/FofnA8xD0fSD7n6brgM494j9M3yiTZWBy0+lF4nh9sI5VPZB/UAweTPKyTuOcleSCmm/7k0uRB&#13;&#10;mYU4L9j8ZhnrM9EH5Fz6zFv9sfTDJ4/15EfhIc/1aL/SHNSV+pG3FAcGNwd+ief7qR+F5/noF5xv&#13;&#10;vLc0b1m/ZTV/5dpThf/RGZj91FLa3BiDnma80QcfeojQ09iNPdjI0xtt4hsv92nkg4k85OGjv8S3&#13;&#10;7TP2883xMtzPdvNTS7o/x9YP33g4HfTjTzn5uR5PnoDZm2TYF/MwH/2j7KfOI8/84v4D46hrEg+b&#13;&#10;fpM4+puOon7MtbrZ/a885QPBx32pfPKW4qzTOfAd78cPfvzg75+c7+vfPglL6fH4ePv4tnUF55Pn&#13;&#10;1xWnc2f6GVdkXakfeUtxYHBz4Jd4vp/6UXiej37B+eT5dUXhIa/r0rgi60r9yFuKA4ObA7/E8/3U&#13;&#10;j8LzfPQLzifPrysKD3ldl8YVWVfqR95SHBjcHPglnu+nfhSe56NfcD55fl1ReMjrujSuyLpSP/KW&#13;&#10;4sDg5sAv8Xw/9aPwPB/9gvPJ8+uKwkNe16VxRdaV+pG3FAcGNwd+ief7qR+F5/noF5xPnl9XFB7y&#13;&#10;ui6NK7Ku1I+8pTgwuDnwSzzfT/0oPM9Hv+B88vy6ovCQ13VpXJF1pX7kLcWBwc2BX+L5fupH4Xk+&#13;&#10;+gXnk+fXFYWHvK5L44qsK/UjbykODG4O/BLP91M/Cs/z0S84nzy/rig85HVdGldkXakfeUtxYHBz&#13;&#10;4Jd4vp/6UXiej37B+eT5dUXhIa/r0rgi60r9yFuKA4ObA7/E8/3Uj8LzfPQLzifPrysKD3ldl8YV&#13;&#10;WVfqR95SHBjcHPglnu+nfhSe56NfcD55fl1ReMjrujSuyLpSP/KW4sDg5sAv8Xw/9aPwPB/9gvPJ&#13;&#10;8+uKwkNe16VxRdaV+pG3FAcGNwd+ief7qR+F5/noF5xPnl9XFB7yui6NK7Ku1I+8pTgwuDnwSzzf&#13;&#10;T/0oPM9Hv+B88vy6ovCQ13VpXJF1pX7kLcWBwc2BX+L5fupH4Xk++gXnk+fXFYWHvK5L44qsK/Uj&#13;&#10;bykODG4O/BLP91M/Cs/z0S84nzy/rig85HVdGldkXakfeUtxYHBz4Jd4vp/6UXiej37B+eT5dUXh&#13;&#10;Ia/r0rgi60r9yFuKA4ObA7/E8/3Uj8LzfPQLzifPrysKD3ldl8YVWVfqR95SHBjcHPglnu+nfhSe&#13;&#10;56NfcD55fl1ReMjrujSuyLpSP/KW4sDg5sAv8Xw/9aPwPB/9gvPJ8+uKwkNe16VxRdaV+pG3FAcG&#13;&#10;Nwd+ief7qR+F5/noF5xPnl9XFB7yuq4+/o3Xwo7/D1jJZ33uz/Us6N/bvCC6tujf2zzrtzSH8b3N&#13;&#10;izaH83QO9AbnN+fTwEMcSJ91iIPnzn/n3/8TUc/+pTjrNc+48PL3FjY3+9oH/Gb6/cfnBhv/gbTf&#13;&#10;P4/ksc5//8O+jCtyffn7pAJ/KT5gN53D7+c8b9ZP/Ub6eT76dc5nna3Ln2vOy7oQ/1QLS+nMCmY/&#13;&#10;wbQe3zBz6wqW0nvb98b3xpQ+1sBSuif21tfF/v9Q/9kWZm8CCvYPom1OUX883w7YGnYWB4KHPBB5&#13;&#10;IvnoG8RXHvugHsi51tfrz/vSjJj3recN9zkwHB7p/s91ep/BL/F8P/XjBvkPyx/q7YutfU/Z9404&#13;&#10;uTSeA8/ljvTe5o5o57ae/9QSTvm29Xhuk/UQ0zh/q07l0w+Ho17m4SPejvvOfc6+5fX65flNzhHW&#13;&#10;bc5z4vO8O+PL+U+uE/Lhaxx8Iuvhox/Q832ccxinz3mIs5791Vd+j1flC48bqQcBvzk/vWDIj7Lx&#13;&#10;QPpA5Wsd4jD0V98j88BkD76Qz/6ubngQBnzLDw/OoA7ztY7rZD8g6sijTx7jmg8uD6Tv40sYFuJA&#13;&#10;9F/1c/x8+DgPz+dc1DFv+nDMh7HQhzqpx8fpo5+vAx/z/HxFxg1/O8JS+uYTsPkfpBcL+R88f+8A&#13;&#10;1v8BEjd/gPgPAt4QpQ8G8DQ//MEr+SFuvo9P+ro+pX0aEPO5DvjKbzbruez2U/TPdFKH1+d1S/7/&#13;&#10;PA2bz1/C27rbVretxvmT69/WRxzW5eYVfaDU5b6evw1DIY76UtznOScJn+vwddH4Jf1R+pDv7v/z&#13;&#10;LSyl30rvbH6r55+NsJQejg+3X9I5F3j/zzAsxIHov7qyPv9mGBbiQPSv+lP2dX7VP8b9fNRV/Zt8&#13;&#10;1V/1p6q/6q/6q/5Cn6q/6u8MUefj9Kv+qt/XgY95fr4i40sYFuJA9K/6U/Z1ftU/xv181FX9m3zV&#13;&#10;X/Wnp5/+VxzAUnr+NbDdD3gwTz7rj6p/b/Oi9SU6XXvX5/vHw+L5733ervOnTwyFOOpLcZ8Hwk/C&#13;&#10;pz7yGY/Gd/qH89e6BpHCvJKv/bSv8PkPmvkPpv1+5n9IbTxMH+aHTf+8PvFLecZnX7iT35yffEHP&#13;&#10;fem99rCZ98n7G+wnWFxc5/m6vX3/Z3NUP/f90+HTw4MXt4e3rW9f2ZtHgPrgDNDeSDLEkdefbkI8&#13;&#10;3LJ+Qze+mWbyphrDW/r4LeueJ76PZ4yWD4hs4uoP84w/5MlfuXlxvo4Jer3epz7FUh79PM8j6kpx&#13;&#10;oO+3i39EfFvEO4JS+tRgdu7teP57/fNP65rp9eiv93wdGo/1mi9d/4vYFeJdIQ4fc1qY+NHud8ab&#13;&#10;x6c8InhB8uwLH+j7cL7OhQ/rBK3uqmGDkzuQ4PxWfH+AqIe/FId10gcHCF/zOp++R6vD4y9PhDGe&#13;&#10;f3IJefPzfwCpr33YV+NEvy7wpd+iTh8Hwmc9fWIsXPA6D1aq8/FodUF8IH1YkL6oA5881jMOBF99&#13;&#10;zoe/enL68SQefuvwVQevOv2q0yl9ywnY/A/YC0X+puR/fRaW0gdXH4gf4LqgK4ge6oTfuA8SxsEP&#13;&#10;mxsH/vn1+Mop5S/FOSffuIZ+Tq7jXI/Brdfwi83myUbs5qXYzw+0/X42BZ22vlkc68S6HW9J/6cH&#13;&#10;O/orE/kmmUfDo+2jmBtlv+hjns0Z4jK3iMr3GCzfr39yvyBOnvZ313/G6M5b+5XmEmHaLx5u5gXx&#13;&#10;gfRhIV02939Gr5915MNKdT4erS6ID6QPC9IXdeCTx3rGgeCrz/nwV1V/1V/o4+Os07nMD3Or/qq/&#13;&#10;0J98WKnOx6PVBfGB9GFB+qIOfPJYzzgQfPU5H/6q6q/6C318nHU6l/lhbtVf9Rf6kw8r1fl4tLog&#13;&#10;PpA+LEhf1IFPHusZB4KvPufDX1X9VX+hj4+zTucyP8yt+qv+Qn/yYaU6H49WF8QH0ocF6Ys68Mlj&#13;&#10;PeNA8NXnfPirqr/qL/TxcdbpXOaHuVV/1V/oTz6sVOfj0eqC+ED6sCB9UQc+eaxnHAi++pwPf3Vx&#13;&#10;9d+d7mnujuMDGnyjCf8+nH8fT5958u9Z3R1Rf1T94N/T7GHeEfWD/aT0Nf3+aH/ogB/EB5o/8NsL&#13;&#10;n8f1Zl1eJ+f5OBD+Uc+/6X2t8xgOx+tyKT/0NZ73lbdtDnDXHOR1vb1/X3dfuq/3/7OTsBERva/b&#13;&#10;8Evf/+B/J9+bIS/zNF/6Po3f2/GL79yXfmtf7NvcPMd4ud7iQ9/O+TZ/8Nfl7/l8nHV+vTnOOomX&#13;&#10;9vthWJfSe9IdzXvi/IGLjI34qzQ+cEIfecbBY94jH3gx/5Y4fbAl+2t7sMb4S3FUTR6ksb5v6MYH&#13;&#10;cybrUh1E5Ll+jSsiv+RvqyvhNn5zzLjDOyIspS81D7cPJ3fe8Pl5AQO662EWj1YXxA8FH3yN02ef&#13;&#10;xt0XjIMfjnD9d9PrOF/nrI/n2/OIgwekbzx4vk+Og0eEdeKjD3hB/BKfqP0Z13msd/Hxp5ea85sP&#13;&#10;PhwUEPEgG8YDAg9+lA0noo485LWf9wczn3zO4XzlJfeTSoZPNBtefoOMy+d5RPblemCdxJWHfp63&#13;&#10;Sz/iQeqCoe6vzmM9+y75nk+Mxiute1udR10f+UHy/z97b5MkR9Iki303MR6BNyhuuOYRghueYA6Q&#13;&#10;IrwEf94iZsftvBPgkat3Cxe+PZcfqnfB0khTT3UN98zC1+gG0G0SIq2jZmpqrhGRwMhkTeEPzv9f&#13;&#10;v/zX7b+24/hfv+A6jv/lP3Adx//077jyL97//Tj+x3/H9fG/yPz3uI7j3/7j3/6Hf/svx/F/NVyP&#13;&#10;H8Tp58J+Ytxf/J4XCJ3WU88PyEWHD1LWhw+Y+PIn7ob9ysPOB55+l3NSB0QfqPNtovvA/9pwvbif&#13;&#10;/93kfv7P//ZfhvvZ/r9bv595rln+yx/Az/LrecFTf/pk/Zvz63t71sV/htQlDvvgAx328NzU85xN&#13;&#10;5qGDnnt1jnVyff91/lvya/1V/tWcI84HnfqE9HHtqXN/3YM65oDgkaj+8KGe8/RdcdcTK/9dV/kr&#13;&#10;v/bbiznHyl/5oav8lZ/6kH7lr/x76txf96COOSB4JFb+yk9/+FDPec/r3PXEyn/XVf7Kr/32Ys6x&#13;&#10;8ld+6Cp/5ac+pF/5K/+eOvfXPahjDggeiX/n/PQHan7OQf/R//T//R96mbvoFGOBphv2YQ90M3+e&#13;&#10;s8k8dNCDo65zrDtPP7jNvk/y3+TC8ynPuZt+/zTzm81dMPcNPrv44bxx17m/7jnr+ySv8njk1/vc&#13;&#10;c2CP+PX7deT/I/mH///dcB3Hf377j/aft8e/APB/tv/09p/ejuP/eMN1HPh3Fv63t8c/2TT8YIqg&#13;&#10;/sYYcv0NMfyBF/8NMv03x+S8/mCM+nUf/EDJZL/u6Xw/xt8oA8QPnKBPZN9+IOWbcebDPVLnfeS/&#13;&#10;YMH7jLv+nz76//7l37d/347jPxqu+3P6fz74f9v+3+O/Hccf9+ef14khGIv3Suup7++961bv//7Q&#13;&#10;629i6T+Y4lznsA994C1xm/wmGKLqWv4GGfr2uuh0j/ZRx7WbTvWpe/ygDJEPsk1u/IH6+MG9zDvq&#13;&#10;ixHqk4g+8LyuOP0NMRPdidB5PfdcfrOM6oE8LznmwDXH6feJ/PGJOn3gi32OXZdzIdx93f8Qny33&#13;&#10;0Gc2p8g56L0P3581/3Z/wWf16X7lkR8YzqOefqzjv+l3U6794YOXXP+A0p9U7edCH6jnUmx5nle6&#13;&#10;LfdN6pe8zuN1fvkL//Yyv8/Rf/8D8wOhA2LvZ95/ciB17DuP9N0kF1D76qt8Vqf/2/sdf+/7D4QO&#13;&#10;eIjPs/wz/FU//0D6H+JT+Y/BZzanWPkrP+ag9z58K/8xcJ8HrvZovfIfwz7Hrsu5EO6+7n+IT+U/&#13;&#10;Bp/ZnGLlr/yYg9778K38x8B9Hrjao/XKfwz7HLsu50K4+7r/IT6V/xh8ZnOKlb/yYw5678O38h8D&#13;&#10;93ngao/WK/8x7HPsupwL4e7r/of4VP5j8JnNKVb+yo856L0P38p/DNzngas9qEdynuvt/Y6em9hs&#13;&#10;jnXOC3/6/U9LH+2TAyd+A4/3e17uIde++iqXOqYHf+ioB1JPjn37MX4Rf1y/ZzoROvrn/PDFfvYv&#13;&#10;c4LDXuvnuW/Kff5E2dPPIfVLfiBzOza5P1rnvHDmHHzJs788b96ngX/M4b/DDyK0/MEE1MHZX6Hv&#13;&#10;6T73+U89/5z3vJf7xXn4/qyff3L6cJ9j1+VcCHdfYN6nWX26X3k8nlOvp58+v/S7Ke/9XfS7ca3j&#13;&#10;vQDP53/5wRTqyaGLY/0bYxShA/o896me59FzaZ1zeZ77D8oc8gCIeGCo88ZqfRdE/ZzPG4mLffqq&#13;&#10;/3kJcj/3sM55Iq49f3NMXH/wpf+TTKr3eSD3sa7nI95sP/ZoHVzr51zm93ly7A2p48L89vXO0YeO&#13;&#10;dfKQed0PX/j53NsHqt7ngdhHH/KWfSLPyTmtY07Pcc7/4PzkrjeO136oY3/i+QcFkX0gfLXOPVnP&#13;&#10;+dt03v1Zv43n4Qfycm7Vcy94S049uep9XvYtz+fnBMJX69yT9Zy/Tefdn/XbeJ7fnZ/vzdvf9P3n&#13;&#10;3Fvlr/xP5oHYRx/yln0iz8k5rWNOz3HOV/6LTn3hE1LneSv/uId18pB53Q9f+PncW+Wv/E/mgdhH&#13;&#10;H/KWfSLPyTmtY07Pcc5X/otOfeETUud5K/+4h3XykHndD1/4+dxb5a/8T+aB2Ecf8pZ9Is/JOa1j&#13;&#10;Ts9xzlf+i0594RNS53kr/7iHdfKQed0PX/j53Fvlr/xP5oHYRx/yln0iz8k5rWNOz3HOV/6LTn3h&#13;&#10;E1LneSv/uId18pB53Q9f+PncW+Wv/E/mgdhHH/KWfSLPyTmtY07Pcc5X/otOfeETUud5/yr5P3IM&#13;&#10;39/wHJzzfiKqxN4P4THnp98+mfvy+KdhTtwTyY98TuI7nI+I/k38tY79co6cv1106Tv4s47zpv8l&#13;&#10;P/rUqZ57wdsTDkwfzTfw1Ol96bjLfQNirn3kA5JrHbqWP0Dj8/TlfHLeD9Qv+UM482X9khd1cFwf&#13;&#10;e3/Y+9/yvvo8OXxC6jzv9nXcwzp5yLzuhy/8WCd3vXHc1aGO/YnT9xcIX61zT9ZPX3u+/Bzqcx76&#13;&#10;xFu+P0D2d+H7Bwc6h19M5t5MD+R+3QcfrRPpk+en7h/9wSD4kTcUuOUNBF9hLOpE+LTkfMBArXM/&#13;&#10;OOvAI/+pJdXN+qxLv9fhq33ff9x/8Gb4wLBPznmeA3ViGAeGcd5H+HKP+7ie+4DaB9fn4n2dBw/b&#13;&#10;C646IC70Q/x8zwrVjxjGf3R+7YOH6IA4V9w/EHp+fDzU9/IBx7VP6vuDcw84/2Chrtd5ru2h97xd&#13;&#10;N+uzrn311T54mM9fPb++d+Dugwv9EL/cO/jOUP2IYZw+eg73cT32t/drPvDKfwx8NQ8ethdcdcDK&#13;&#10;X/nRD/HzPStUP2IYr/zHiZW/8mOP6x0rf+XH/vZ+zQde+Y+Br+bBw/aCqw5Y+Ss/+iF+vmeF6kcM&#13;&#10;45X/OLHyV37scb1j5a/82N/er/nAK/8x8NU8eNhecNUBK3/lRz/Ez/esUP2IYbzyHydW/r93ftSh&#13;&#10;Z38bv//R75F8Xuv6hfbJZe7EJj94sT/2kqtu2L8//HzPEtWPuD/4kFPPAc567u/3iYi662Z91rWv&#13;&#10;vob9nMwf77flD7Y4//DHfzvCT7mj+sAfdfo9Qc+zzD9D9KmP4+d5//Uc7uN67G/v1+cLrufyvs6D&#13;&#10;h/XBQ3RAnCvuz0fP789h9pxevf/T588+6vSFzy050Oe1vv3z7kOuc0D0dR/9dQ99j3veoa57hT9+&#13;&#10;o0zekPft3ui8yY0map/oLwI4dJwn5/x5CXIe1wzhc6z/6SX+pplhL32pg4/uV65z9EGf5ydSDyQH&#13;&#10;Uu98NYe68rcP/TMfzmNO96pO/bbxRZ/OhfjK3Hd7/uA6777Kv0d+6CI585NDF/cXf8plTv+C5f3o&#13;&#10;H6DUK+cHbviLUP2ED/sVuQ98hlvONZsj/t789MF56ZN7z/Mn/t78w3kUuQ98htsn8mMPOfXkszn6&#13;&#10;29wv+/6rX+U/hv5sLsRX5ir/izntE1fn1nn3VV75j6c+nMec7lWd+lX+Y+jP5kJ8Za7yv5jTPnF1&#13;&#10;bp13X+WV/3jqw3nM6V7VqV/lP4b+bC7EV+Yq/4s57RNX59Z591Ve+Y+nPpzHnO5VnfpV/mPoz+ZC&#13;&#10;fGWu8r+Y0z5xdW6dd1/llf946sN5zOle1alf5T+G/mwuxFfmKv+LOe0TV+fWefdVXvmPpz6cx5zu&#13;&#10;VZ36Vf5j6M/mQnxlrvK/mNM+cXVunXdf5ZX/eOrDeczpXtWp3w/Kj+np3jD0edTjgfA5zyFcz8f+&#13;&#10;oLtJvX29Df3Z3D75Pgtzwmdzg5662blvj3k9H+vT/OBA59S31HOOfb4nnKMeXHTDufdrjssPMJAT&#13;&#10;99TdkhOpV65+nMs6z9c5z53Y63LuZX7gT/L+X7jOu6/yt+/w+YcukjM/OXQh93HGc+53ff+L5691&#13;&#10;zu2GNj/8IA0QPs6ha1lnX3Xok0Pn+3bxmXH1V37wB2Vukxuu/JAb7w+OOvbbEx9w9HUOl9Y5T879&#13;&#10;5/XA/oMxVp+i+u/J2ec+PyeQeqD3wbX+Kr8i50J0mEOd8+QhXH1W/l7Hpfztg2NvS/9X88z/e5+/&#13;&#10;IudCdJhDnfPkIVx9nvnPkOeL98cfkFkfPtjsA6m/PT4w+gf5Wc+53k+/yx/49N3GufMcUu/zbdzf&#13;&#10;z0v8zvk7x/uhexM9xyU/+/QT3Sznqt7P0cb9vU5c5fc6LuXIh33tfXx/V/Pg0PF82td59tvCR5Fz&#13;&#10;ITrMoc558hCuPit/r1f+yq+88ld+7G3p/2q+8ld+6Cr/cenrfOW/99vCR5FzITrMoc558hCuPit/&#13;&#10;r1f+yq+88ld+7G3p/2q+8ld+6Cr/cenrfOW/99vCR5FzITrMoc558hCuPit/r1f+yq+88ld+7G3p&#13;&#10;/2q+8ld+6P7V/KxDh73Jl9//bI/vkQZd1juP+xz5qk7/rvty/w0S7r+cB4eufb15f5hnf3viE7Z3&#13;&#10;/1z+fv8U/TnRJ/kwp3u/fFv+jjdcx/UHF1gnNtGhD06f/XEucr8vy/zsZ75p/lkdl/K3P/n9Z1+R&#13;&#10;cyE6zKHOefIQrj7P/GfI88X78J70+02O+0Od4Oz90Pry/ffnT37L98TrQNRdxzr5/jGnfFaf7WX/&#13;&#10;vMSX/Iv9023HPef1B2Xa+/0BbXJjtd91d6OTE90H6A8UFzj75yU+0Ksf+19+G/uYB7KvHP5E+rJP&#13;&#10;pA/38Dzss/72oQOSd/2L/ETs2Sd7XAeET1idevfRPua2fF6oR+qBkTr0oePcZ/04f9H9gvkVWQdC&#13;&#10;t2We7D/74KSuf8AG/aN/x/TvdZ5vk/OKz+UPpuxf/gBjvb1/3/zp2/N8Gf+tuQua/yp/x/T/IfnV&#13;&#10;77PvE+cvOjmf+jr6nrbQAeETVqfefbSPucp/9HqkHhipq/yVHzrOfdaP8xdd5a/8ydXX0fe0hQ4I&#13;&#10;n7A69e6jfcxV/qPXI/XASF3lr/zQce6zfpy/6Cp/5U+uvo6+py10QPiE1al3H+1jrvIfvR6pB0bq&#13;&#10;Kn/lh45zn/Xj/EVX+St/cvV19D1toQPCJ6xOvftoH3OV/+j1SD0wUlf5Kz90nPusH+cvuspf+ZOr&#13;&#10;r6PvaQsdED5hderdR/uY+1nyc07PQ5+Y6JLDTXXgp7+eQ+re9y/koT+/IN9T3+SfZMLcZ/04f9Xd&#13;&#10;nn3/t9pz5o37Hu/3nOLX79fb+9Bf3j9w+CfKec/+9Fz7A5f5wVlX1L6j7NNzzO4T/jt7zi/zt/fx&#13;&#10;fc3cP+z9d/Q9baEDwiesTr37aB9zn8mvyDoQum283/25fHn+/S+f2+x5zrDP8T1h/5Z8/+DwAwdS&#13;&#10;53Xvb/989CN994lO/dQXdSDPY7rHD8ps+SI9eyDAsDqRD0Y5fOBLHf11Dzku8POaIPbP6sT9iX62&#13;&#10;B/2b1PV86DMHkfqwOhFzYRw+ml/rPu/Ic3q9CT+Mz/qsz/qKf8bz17rPO35r/lj0gSF98i0/uFkH&#13;&#10;6z4hH5hE6pd/cUb+xSz89OEH7hD/GfJcQPJXiD3NfMjZB8JX++DbmL8/J3DqQ/LA5/bIsco/7Ms9&#13;&#10;OnfJTeQckPwVYm+zunL0Ve99RZwT+tX7yblYzP/o93/VZ33WV6z8lR/61fk4F4v5yl/5wzh8Kv9x&#13;&#10;0c38HSv/XNeEH8ZnfdZnfcXKX/mhX52Pc7GYr/yVP4zDp/IfF93M37Hyz3VN+GF81md91les/JUf&#13;&#10;+tX5OBeL+cpf+cM4fCr/cdHN/B0r/1zXhB/GZ33WZ33Fyl/5oV+dj3OxmP+753+z/OD0vb3+/ufy&#13;&#10;fRJ9gDH5Ho5+wmf9i6/pO7b7D9Kc55F9l7l9Po+5b/7+L675h9yK2yPvpS8+Fz3q2t/m59f8/QeM&#13;&#10;buP5T7wlB6JPhD5Et5hf3V/HS/4Vtid85uN64vY733/MhXH4wNd1M39HXDNdE34Ij0UfGNYH3+R5&#13;&#10;oM5zglMf1+cBRvTn+ur9H3A3xIV5vk+qR50+QPShcw4kpx7+4Nyjfa+rXvcf+EEZ3LiPRn+A5Hlj&#13;&#10;Bh6TvmPLGw7dIfXzmunvut82eTGgcz3Oxzp0ymd72E//jvzNNF5XP/jr+YDgYXyGzA8Ov15f6Lev&#13;&#10;j3PCf9ZXv5UuEtFX7rq3j3zKqUf+Xbj3wbHX+44/KD9f6F6PhQ/zq6/rQ/w2+cDsxif40b9xbnau&#13;&#10;zrEv5BztsXeai+dLXT+361in3nTfnL898VfdZui+6dP7Oe/5+1ziZ/Nf9pC77i/6/lf+RPSVu67y&#13;&#10;HwOnvvJX/l2498Gx1/uOlf/o/Fj4KFb+yg8d+vCf9dVvpYtE9JW7rvIfA6e+8lf+Xbj3wbHX+46V&#13;&#10;/+j8WPgoVv7KDx368J/11W+li0T0lbuu8h8Dp77yV/5duPfBsdf7jpX/6PxY+ChW/soPHfrwn/XV&#13;&#10;b6WLRPSVu67yHwOnvvJ/n/x63pnPR3/6/c9t8UV7cvy3z4uu455z6Au/6L6M/0LE7Dyz/sn3a9/x&#13;&#10;o38jx3l7Pe/DRD/Pb/rheYac13Xp5/s7fpn/CxmX+3XDZfdT/chTd/kBBeoSV/ftm/M3yZ9zJ2pf&#13;&#10;OfvEP/r9b/L+HwsfReSHDn34z/rqt9D5fXuZX31dH+LXnvirbut44/Md5rJ/8l3eg3xfzj7qt5zf&#13;&#10;PzjmwYnUY6/WgZGIvupdR1/o0Oc5UCffH/X37Y733ygTcuNwYyDgDcGNVU6EzvVAvnB8IOScA1ed&#13;&#10;zmn9vBLB2afPx/Ub9ye/zAN5Pvap5176ie93ze9zMeGcm+1R1H4z7ohrN73rOB/HH/f8fS4mnHOz&#13;&#10;PYrab8YVQ5C52N8eHwjw/kFJpK7zGLl/gOhPv/4XmKH76Z7hfJwjBwrvPu39X8uvffHrvlLv59F5&#13;&#10;cvomDjngD53s6fdr5UfO+QX/VH4grl049K7jPPyZBzr1xXs82wOd64F4j7EXc74PGBPOudkeRe03&#13;&#10;446Vv/Lvpncd5+Oo/JX/mPpW/vm5oHM9sPJXfuyt/Hc/n4sJ59xsj6L2m3HHyl/5d9O7jvNxVP7K&#13;&#10;f0x9K//8XNC5Hlj5Kz/2Vv67n8/FhHNutkdR+824Y+Wv/LvpXcf5OCp/5T+mvpV/fi7oXA/8m+bv&#13;&#10;3/8gB/zC9Nv8+x//nkm/j9I58v79zzZyx9M/Rr3r+vz+ge3rber75Xou9VN9z4G9X+Y/kNLzU6dz&#13;&#10;tqffp7j2z3ru79z76f+p/LdH/kG3L3jer4453/18jjqvH/P8zNPze76W+VWn+Ce//90P7z/2Ys73&#13;&#10;AWPCOTfbo6j9ZlwxBJlr1r+Nz0Hvuz+XPk9O38RB/+F/ef9Xz1/fG/bhxzrmlAPB6UfuiGs3/szP&#13;&#10;dcQv97z/OF+oI2/87Xoj3zf7wLLOFwKIOnkTPXypb8lxnTqpA1n3OZ6PfSL2oa6+yulLP9af+QPh&#13;&#10;C3/2v0d+9JvsU38i+zqnnH3dqz7KdT4m/lpnbu2H6H61/Divzse4B69/r8fkHFnXDwznZj/xCjx/&#13;&#10;0pR8u38Aed+6Pvm5h3vv+ns/+XA+6qXfz/kv5u/nYL0/N9GHnIP6POcs/4Ci17ln+Ye6nw91zOsc&#13;&#10;6qv8qlefJn5aPy/r6x4/H+v6HqLe76Po4cu5Jvugow+RfZ1Tzr7uVZ/KX/nJdT4m/lqv/JVf/dEP&#13;&#10;0VX+Y1qv/JUf+yp/5Ue98ld+8Mr/0MOXc032QUcfIvs6p5z9yl/5uVd9Kn/lJ9f5mPhrvfJXfvVH&#13;&#10;P0RX+Y9pvfJXfuyr/JUfdXLqgfDl3Mwn67Pvv4C9nn6z7526TrjOX37TjNfN/+zvomtfb7O6nmP2&#13;&#10;/R9U/Rzob7Lvrrtzqw9zrN9kjoh9qG92X8nTl37L/PDJuVnO4QdiPnzw3+E3cziK/ll++s/qnOu5&#13;&#10;iCH8Z33/m+jhy7km+6CjD5F9nVPOvu5VH3KcV+fD9jAP6/3cog+5/9Rv+T6c10N3QdFh7vL8xb//&#13;&#10;gJrozvcL80DWuRf9/QNRJ1KnHHr6KqcvkPr05/m8zrn7b5SBEHibIB9sSx2Cog4+07OOBwC9Pwjo&#13;&#10;uE/75LhCuM/R1/usn5f5sg+uet07Q+hwcQ71yDp9qCOyzvP4OTZ5kXVPJMcVEz/MqS85da8Qc/Bt&#13;&#10;kz78XE/8VfJjXrkj+uoLjPsHAtxx8Mdc8uVfvIms9/MQRT/sQT+E8zlh72R/rzt/hc+e/zeg358h&#13;&#10;R9Zf5m/mG6Lz588+866e/yt8lh9+rifi2nMOusg6+EzPOs8JxDz7ODf36d5I7vnpV/mPwbfy3zl1&#13;&#10;r7DyV374tkkffq4nVv7Kv+ccdJF18Jme9cpf+aGv/JUf8+xX/srPfbo3klf+yh8Tv8p/DL6V/86p&#13;&#10;e4WVv/LDt0368HM9sfJX/j3noIusg8/0rFf+yg/93yU/61t+//OW52Q/6/z+Z/n91+3xT/AMc+3r&#13;&#10;Tb9XGn6A5ROIOf3CXvun32oO54/73Knbs74t9Fnv90Pynbr2+AES7z/NT//0nfU1h+/9V/Nf8Jb3&#13;&#10;nfeffM8+6vD78jjnMP8qP9/T7XE/Lhzo/BX+0e8/kXXsgx6IefZxbu7TvZEcV0z8mJe+3zP/N2B/&#13;&#10;TrmfnM+X79fy/f94O943ey/2x3vE97S/Vy3fJ3DgnnPbP4+h7gjdjLfktrf76rkE7z8oc7MbEsL5&#13;&#10;oPWBo9+yf16iZ518hbjgB73O80VQzr301z73U4c+deq35QvK+ZkvEDwm+1WPPvXcP/OZYeQ8LvhB&#13;&#10;r/PPkHupB3cd+ifeX+Bpfvd1VN9fPf/b+4l43ad+5Jt8MHbRR+oS2aee8/xADT7C9S84nbvMW33A&#13;&#10;SKSOXHWNOOY/n//KL/v9nKgDXRdyTvpznnPkNnfR6fvkevX1fnv/tvzYAz3yA9n3OUX15Tn1vOi3&#13;&#10;7J/XZD+5Y+Q8LvhBr/PPkHupB3cd+idW/n5+6Ct/5Qey73OK6lv5K/8uyH7LfuWv/PClnnVyx8j5&#13;&#10;yl/54Qe9zj9D7qUe3HXon1j5+/mhr/yVH8i+zymqb+Wv/Lsg+y37lb/yw5d61skdI+crf+WHH/Q6&#13;&#10;/wy5l3pw16F/YuXv54e+8ld+IPs+p6i+lf9z+eOJj/pBpzzx63k9fAYe4/duvb9fv9BGP/E2+LX7&#13;&#10;D2iw73MDim8/7+Qc+n1d12d96gvcP/CWc/DdJA/3Oefe9L/04cdzbg/d4Pcq/0d/+IECoPTh03+w&#13;&#10;4O5zu+RyX+iVU4f5VX7U7/4PDp2i1+kHbMQ/+f2nnnVyx8h5XPCDXuefIfdSD+469E/M/G/vd0T+&#13;&#10;mR8573dkHei6kOdE/5zv9fTpz9tx/3p//rmn1/O9uvDUd97yvQPHPOvaV8Q89Ns/78h5XLvsU73O&#13;&#10;Zf8f75vdwPb+eBBE1BFM6/v9QdOoP6Csdz05+/Q7L9ur89p3H3Cfp0651jm/4tQ34VoPq+f8d8+P&#13;&#10;OeXoq8+WzwsXOOep47zWHVVHP/Zb9qljHXqt53l+mvyYgw4YWSfSRzl0QM2PPnli/yDtD97nP/T8&#13;&#10;gEJ/3gfWTcd+r8v96/upV76N+mV+oOzvebSvHDr1V53XY3JOqZ+5zeeiZz+S8/y+n32f+5b8Oj9D&#13;&#10;1fn+ln3qWIde6/L8for3nzrOa91RdZX/GPot+9SxDr3W8zyVv/JX/pyDjueknpx9+p2X7eUe5eir&#13;&#10;T+U/+jw456njvNYdVVf5j6Hfsk8d69BrPc9T+St/5c856HhO6snZp9952V7uUY6++lT+o8+Dc546&#13;&#10;zmvdUXWV/xj6LfvUsQ691vM8lb/yV/6cg47npJ6cffqdl+3lHuXoq0/lP/o8OOep47zWHVVX+Y+h&#13;&#10;37JPHevQaz3PU/krf+XPOeh4TurJ2affedle7lGOvvpU/qPPg3OeOs5r3VF13y3/6IPq4Ms98AHK&#13;&#10;PPunD/ox8cl6/80y6IPnfur8C+4ZDrr0Y5/n7DrO7WO9n+eG63p+6nue7Pc9OL/4+/wqvz+vfr7U&#13;&#10;KV/hs/wdtb4f95yuY/12nmvs79dz634/P/nl/d1S/9O//6njOaknZ59+52V7uUc5+urzmfyRnMi+&#13;&#10;cuiAnp+o9bg+N62f+amPe7/rwbF3k/cGes6363szcLxfrMMXP/CS/vr+dV0I1zrnlQOb7SfX+o4f&#13;&#10;lGkZHA/iSNzlhrAPRJ/1DHqiz7Guc/RhfbMbP9vr+5S7Hhe45pjtpY5+7Ouc+rIP1P3AEB+dY13n&#13;&#10;6MO653fkHLjuYZ/76MNceg7dS90q36+eH3qdj1E/fEB9H/yh55zqtwdqvX9Qj9yPuRjrOkcfnWf9&#13;&#10;Mo+59vX+PLI+5AJ6flzgqsN88u7LviP06ou67m2jX+9zzuuv5nhuYvb7fVnlJ67y6/kx31JPnfbP&#13;&#10;PeIH/aoPRJ91YMieV/eNPqxb7gtyDlz3sF/5Kz/2Vf6j8h+Vv/JXfvDKX/mB1MNH963yVf7KD/2q&#13;&#10;D9T9wJA9lb/yc451naMP65X/mOb2OXDdw37lr/zYV/mPyn9U/spf+cErf+UHUg8f3bfK93vzz+o6&#13;&#10;l/s//f3XQt/71Levt/69FvaKD/31i+/Znl6HftXfruf5Xd//5XkGP8HZvml+8t+Znz848CoHee/n&#13;&#10;3KVuc6/yz86l9/XMRw7ke0odLnB9f+HTUk/d6v1GHfpVH4g+68CQPTrHus7Rh3Weh9yRc+C6h/1V&#13;&#10;fvZj1Pf7yr4j9OqLOvei3ka/3udc4vAeQM/zbYvnT9w/6pi/4ZI6OVA59f6DM6wD6a++1PEcOkeu&#13;&#10;9eT/4I1hYXig4LwhvIF6I0/95AXkHOqR6H3ylv7Us48LdVzQEanDHPfoPtTpA+Sc1lWf5/jp8rMO&#13;&#10;RJ05qGOd+i3PoT661/XW/8vk3zKH+mXdedeF5M86/jvoIs+TKP2b9ntd+LIPzP0dZ3VyxSYc/tvi&#13;&#10;+c8w9dP8baL/6J/PS1F8Th3r5JHzRJ3Tekt/1hW1/tnnr/PciznXW3+an7oQHyL7TfJrnf4x7ul9&#13;&#10;PRf8qe++WQeiXvkrP+fBWae+8h+V33x0r+utX/krf+Vf6EJ8PEflP6b56B/jnt6v/JUfvKU/9d03&#13;&#10;60DUK3/l5zw469RX/qPym4/udb31K3/lr/wLXYiP56j8xzQf/WPc0/uVv/KDt/SnvvtmHYh65a/8&#13;&#10;nAdnnfqfIT90PEekjyL6Xqf/dt+P/7KOL6p7P7Gf0/T+gxddx72ut/7H9C1/M8pVt9v5oc/+h/42&#13;&#10;+Jj/7AdQhvux3f27/uF73wvE/CQ/9/xR+Tvud52i773UOb/bnuxfnj9xVidXbMLhvz3emwH/zPdf&#13;&#10;6/SPcU/v67ngT333zToQdVycB2ed+lX+GaZ++l61if6j3z/fRPEZdORhvsLR7+8FzrFf35eTs66Y&#13;&#10;7+nwAzDQb/kDM+wTOed6cvfVfdAl/8clsN4IcATUPvXsE/XBow/UvnL0qSfnXKSOyHnq9JycJ0df&#13;&#10;9Yph2J74hs1pn3r2iZX/x+dXTowR+QFwX1Q7D/mg7Pe6/kWkPt0P/iHn26yfvPep13NoHcg6fdXH&#13;&#10;84KjPvNz9L3pe9lHvfZVN9sDDr33m/ii//ZxXu+jTh+i+qDP/Z/NTwzD9sQ3bE771LNP5Hla9oHa&#13;&#10;V46+np96YKSOyHnqKv8x7GO/8ld+9FWvGIbtiW/YnPapZ59Y+Sv/nr7oA7WvHP3KX/mhJ+dcpI7I&#13;&#10;eeoq/zHsY7/yV370Va8Yhu2Jb9ic9qlnn1j5K/+evugDta8c/cpf+aEn51ykjsh56ir/Mexjv/JX&#13;&#10;fvRVrxiG7Ylv2Jz2qWefWPkr/56+6AO1rxz9yl/5oSfnXKSOyHnqftb80D3rby++//I6UHj/3q19&#13;&#10;ven3bcP3b+gnv+A+Is8z8/Uv7rXf9ewn9nNvmWOzvvBZLs75OXWPn/OPyH/qd+G79VUn+Nn8vU/9&#13;&#10;LZ8zkfXMc9bpqz54T3eZA0fd/Yj0Izbpp2/3wT6d0z717BN5npZ9oPaVo6/npx4YqSNynjo9J+fJ&#13;&#10;0Ve9+ijGE19w9PU5aV91sz3k+Zz8+fN9u7y/6Xu+n0ToyW8fF/iWPxCjddWTv8Lcy/O8ev//cQl4&#13;&#10;XsLxAGJyYxTRb5M68C39Vv0wH9bb4oG0RH9RWMc++IBjL/vMwTnqw/wr/6+Zf0t9mA/r4KjjPPSJ&#13;&#10;xwcFuvMDK3Odp04/+APuD733ez7r81yd83yin+Ynev6W+C3PPyS/6nQOiLkZV5Q8g9+L5z/odU9b&#13;&#10;5G+J3yM/6mH+5zWZI58h93kd+CL/d3v/Wa/8lR8+4NjLfuWv/KhX/sqPOerD/Ct/5Z/Nkc+Q+7wO&#13;&#10;rPyVH36rfpgP65X/mOpbYuWv/PukXvkrP3zAsZf9yl/5Ua/8lR9z1If5V/7KP5sjnyH3eR1Y+f8e&#13;&#10;+bf7eb8edm7mJ0+df/9FPM8jfvTv/W3Uef3rl/zNJzmvvvyNKPQ/9bvtz3P6HPkUc9+lDvzyyD3t&#13;&#10;76MP6x/620z/Z+c/cV9wwVW+/n5N+sP5sDdG/fAeOf5s73+b1IF8/1f9MB/W2yJ/S/we+ePxHAad&#13;&#10;zgExN+OK+bz0uQ75tuvzP/Em7/l+PN7HZnXqUIc/dEDUgay/fdRD5hf+53ncN3U8v87df6PMTW6E&#13;&#10;BBsegOqwiHXeWMwBce2COqeo86pjndz7jtBjr9d7P3Mgj+pWvpFY+e9zbeILH9Z/lvyx6t9z8ANw&#13;&#10;1kP6mANP5Afk/CABU68fnHOOfczBf5/4q5/7q87n0n+oK1ds7/X8sdfrvV/5T6z8lV91K99IrPz3&#13;&#10;uTbxhQ/rlb/yg2MOWPkrP3wr/9yfqPOqY53c+47QY6/Xe7/yn1j5K7/qVr6RWPnvc23iCx/WK3/l&#13;&#10;B8ccsPJXfvhW/rk/UedVxzq59x2hx16v937lP7HyV37VrXwjsfLf59rEFz6sV/5HfvbjWOb/el6i&#13;&#10;83ru7Ry+YV9cC7re8aN/O3n7Ou5Z+e6J7T4Hf/fl/ek+8N2zrrlm/onDvOh8n/cdf5X8vm/Q+Vz6&#13;&#10;D3Xliu3953n/gXzvF+9/R51XHevk3neEHnu93vt/Yn7246FfPv/t+l4NiPcP8/sHB5LfDFGHflY/&#13;&#10;MX8DDeqq4x76A7WPefDUPf7pJQbf8gbNbiR0yoEy1z8AM52i9lui7kOf3NH9YuIbEz+fU0S/Ja/8&#13;&#10;x+U87q/zMvdT5Oc53j70rot7f8jJfs7xg9H/AjjuOsVBxzl8sJ7pfH/6O+f805yrOvYAscfvp88p&#13;&#10;ot+S8zyz+z3zkbmf4vkDY+Lnc4rot+SV/7icx/11XuYq/xOdovZbop/Xc8/OA4yJb0z8fE4R/Za8&#13;&#10;8h+X87i/zstc5X+iU9R+S/Tzeu7ZeYAx8Y2Jn88pot+SV/7jch7313mZq/xPdIrab4l+Xs89Ow8w&#13;&#10;Jr4x8fM5RfRb8sp/XM7j/jovc5X/iU5R+y3Rz+u5Z+cBxsQ3Jn4+p4h+S175j8t53F/nZa7yP9Ep&#13;&#10;ar8l+nk99+w8wJj4xsTP5xTRb8kr/3E5j/vrvMxV/ic6Re23RD+v556dBxgT35j4+Zwi+i155T8u&#13;&#10;53F/nZe5yv9Ep6j9lujn9dyz8wBj4hsTP59TRL8lr/zH5Tzur/MyV/mf6BS13xL9vJ57dh5gTHxj&#13;&#10;4udziui35JX/uJzH/XVe5np+9QnRx6RuHC6dQ09dcvSxp+P+4JzX35wy1HVOUM/ff0Bksm/mM8xl&#13;&#10;f6Zb+fT7Zucd8gte/PaJ7371u8wJ/hn5e47tk8//ln0i9c/q2APEnh/5/s90itpviX5eckf3i4lv&#13;&#10;TPx8ThH9lvz35o/Rx5//5f3I9234QRVy6FjXPurEEM4+9nDe/TjXsn5eguwrP/yfXjrkBvBG8UYA&#13;&#10;2Q9DzlOnHIg51sN0M/0z3PJBNvPFeZVTr/2Y+IToMc9+5f+18rPvXDFGH35AhnMBoSOmjnvPD9Bu&#13;&#10;mD7UnZjz3T/3dp2fJ7n6DHkd2/vvfv79nKp/hZwTnO4D132sh9UVV3Xb3/2wHwj+L+Tv56Ee8+z/&#13;&#10;au9/5a/8yqnXfkx8QvSYZ7/yV/5d5oHs00f9iNRrHXOsh+lm+mdY+Y/hPEDwyl/5lVOv/Zj4hOgx&#13;&#10;z37lr/y7zAPZp4/6EanXOuZYD9PN9M+w8h/DeYDglb/yK6de+zHxCdFjnv3KX/l3mQeyTx/1I1Kv&#13;&#10;dcyxHqab6Z9h5T+G8wDBK3/lV0699mPiE6LHPPuVv/LvMg9knz7qR6Re65hjPUw30z/Dyn8M5wGC&#13;&#10;/4z5Z/1YzGfdv0fz79f0N50wx/A9ls1pf/i+Ln2mP2hCv5D5Tfr0UT/OpV7rw7n2UTfTP8VfJL8+&#13;&#10;T33+XQcO/6yTqw/zTLG9//zvv/qyHqab6Z/hd8w/vDesv0LOCU51wJg8/32cH96f/QNvuPL9BDrf&#13;&#10;8jfEgGOO9fS9zNEXfercn/uJ0Cs/8IMyR74QHnR7cgM+BpdzRD6Ylnr1c64I/Yzjgt9MD7+wOhB1&#13;&#10;cuwDx7lYB65yrM73ao74Z+YHhtWB2EP+d8kPpA57WOc+cNQ5D4zHB6LXt+Tppx+c2Zyj/kVz8buJ&#13;&#10;jv2sD+dS5P30ekuMyZzsW+Zf+fq5FDHP5z/rE+HbUm9+l/u9QswDP/v8ta/+2A+OvKwDmUPnqHc/&#13;&#10;9V3NEbEnjmt+zq/8oZ/xyl/54bfSh9WB2ENe+Ss/eOWv/KwDVzlW53s1R6z8lT+Oyt9SX/mPYX7l&#13;&#10;D/2MV/7KD7+VPqwOxB7yyl/5wSt/5WcduMqxOt+rOWLlr/xxVP6W+sp/DPMrf+hnvPJXfvit9GF1&#13;&#10;IPaQ/9H5Y4JxXPNnf/r9F/TpN/t+aPYFNuZPvo91/Fd98MW47+954uq7/I0Tr+YSsef8zS5bnkP8&#13;&#10;nE/zGP8V85/Pc0v9JvXcz/PruU7fGeK9hZ/XW2JM5uBPjj3g8GEd6O+x6t1PfVdzRJ63pV79nCtC&#13;&#10;P+O44LfSh9WB2MO63mfUqeM5dc71jphnfuv39wMcvunz2ff/KX7s+5i6TX+AJqwOxJzzfeELH62T&#13;&#10;p/7+G2WOvEHEW97AXW4Y68QmHHPgOu8YwkP8V3N8EODsAzmnqPPk8AUnoo+91BHD/Fmn/4/Kzz44&#13;&#10;+pgHen6dgy/1rLdJX/eE6HXuV86vXM8/6eNjAK54/gE+6esHCb7kp99m83Hfs5rr58Ac9WHnBaZP&#13;&#10;x8/kp7/7sS/8PH+Tuu9/xeP98fy9PkP0P/Y+nr/k1/mZD3Tfkh/1Num7P/U6R3/PS2zCMQeu844h&#13;&#10;PMR/Naf50Mc8sPJXftQrf+VnX32pZ71N+ronRK9zlb/yw7/yH9M8TTjmwHXeMYSH+K/mKn/lRx8c&#13;&#10;fcwDK3/lR73yV3721Zd61tukr3tC9DpX+Ss//Cv/Mc3ThGMOXOcdQ3iI/2qu8ld+9MHRxzyw8ld+&#13;&#10;1Ct/5WdffalnvU36uidEr3P/Sn73deR+Iurwx3z2+/dkqeP3a/jCevAx/Yn79fs6+Htfv4+j72WO&#13;&#10;/u3rbdCzvz14zyHzF9yF75JjMaf5fsX8fO6rudXzv7xv6dPxZ37/dd4xhIf4r+Y0H/qYB35LfnA9&#13;&#10;P/vCz+fXpO55X/F4v++b1W/je6bvoTzvu459f99uyYnQUQ9EnRiigw/qxNzb9cp1r/al/o8ebHbj&#13;&#10;gS0DgR/WZ53zyjFHHeZwwZ/1sD73+xxQ/YBaPy/zAT7TqR8595OrLsRf+6xzXjnmqMMcLvizHtbX&#13;&#10;/erjHPPQa3+F0EVy7t/khVbfv2J+7sF8u3N+AM4+fQX7B+QY7xO59vUvHuwZ+Db36fc/jKMPzLnh&#13;&#10;Lwjo2P9WjJxvyXXfzBf6VzpyIPXkkzwDb4mcY9+fP/tA3Y/5Q/gzhC6S/x3ff+gieeWv/PCv/MfU&#13;&#10;t/JXfu5XnyY63+vzyjFHHeYqf+WHP+th/cpf+blffZxjHnrtrxC6SF75Kz/8K/8x9a38lZ/71aeJ&#13;&#10;zvf6vHLMUYe5yl/54c96WL/yV37uVx/nmIde+yuELpJX/soP/8p/TH0r/+/LT67+QOfEML1w/d5s&#13;&#10;+L4N+1Pv9Rmeuj3nsPfDf/gifh+/vzv75nOeJ3WXvTb/2e//zvpufd0vPs7/Cvn9eQ/vRc7195Y6&#13;&#10;9r8F1eePfv8xrxxz1GGO+1kP6+t+9XGOeei1/wwj51vyVX7Vv9KRA6kn5/NLnD3/s74n6vtIfpP+&#13;&#10;LTnr1LO+QtfRX/luiD726nz2//G+ZRBckYEOuTH6ALU+47N6e9GHPzh1xPNKxH7UwfU8s3n2Oce+&#13;&#10;630OV6TO9dyn9Rmf1duTPvexDk79eSViP+s8T9g8+uBvH/3ZPj5nzIMTf+Tz5z7Wwak/r0TsZ53n&#13;&#10;CZtHH/xNcshevPAnx5zidv+A9P1Z5wdH/wLR+owPfzDkHP2XfT/Hln2cB9jGHN8lP/bQh/twcQ59&#13;&#10;zus+1Kknoj7jRPjQl5z+Wv+e+VUPVF/MgxM/m9/rMz6rtyd97mMdnPrzSsR+1nmesHn0wd8q/3Rf&#13;&#10;5b/XMQ9OrPz3Oi76oc557vP6jM/q7Umf+1gHp/68ErGfdZ4nbB598LfKP91X+e91zIMTK/+9jot+&#13;&#10;qHOe+7w+47N6e9LnPtbBqT+vROxnnecJm0cf/K3yT/dV/nsd8+DEyn+v46If6pznPq/P+KzenvS5&#13;&#10;j3Vw6s8rEftZ53nC5tEHf6v8032V/17HPDix8t/ruOiHOue5z+szPqu3J33uYx2c+vNKxH7WeZ6w&#13;&#10;efTB3yr/dF/lv9cxD06s/Pc6Lvqhznnu8/qMz+rtSZ/7WAen/rwSsZ91nidsHn3wt8o/3Vf573XM&#13;&#10;gxMr/72Oi36oc577vD7js3p70uc+1sGpP69E7Ged5wmbRx/87QfnD0PU6QvUvvLt8f1P/z5O51nP&#13;&#10;uf6F9nllf//gX95vs+/b+MW3n6/Xb48f9Djr9OU+q8/4rM5zT/u5r/f3v07+/ny3F32eJ3X9fbxl&#13;&#10;vcl9APJ95LzqwN9+8Pvv9fakz32sg1N/XonYzzrPEzaPPvib5JC9w32HL30+m59z1BNRn3Eg/Lb5&#13;&#10;8z/5LnW8h6jn+6j6U8f6/sGhi6+3f4LfZO5j39e37HMOetWRE3PveU7oz+uBzPH4jTIrbHkDmtRj&#13;&#10;phOOBbjBQNc90+/CZ3WdOy/Zg7rOqT+QOlyzPdQ5/ln53z702t++jvOxmGMfdeev9n4Gf5X81APJ&#13;&#10;qQvbD246/4D0D8o24lnf1zr8dzgv94LHqB/OnX3OnT5tMkc/oPKWXH2pg6/qlBPD+MyHOsxvdp5m&#13;&#10;+Vk37P0mOvhE+qquPeo9fxO/Yf+ET/Yv6yvkOZvUY6YTfhx//vuPuvNXez+Dlf+4zMVMJ/w4Kn/l&#13;&#10;r/xA1630lf8Y+pW/8ut8LObYR935q72fwcp/XOZiphN+HJW/8ld+oOtW+sp/DP3KX/l1PhZz7KPu&#13;&#10;/NXez2DlPy5zMdMJP47KX/krP9B1K33lP4Z+5a/8Oh+LOfZRd/5q72fwW/LP6oZfz+u450OdOeM+&#13;&#10;jy51Z5/1/TGn3zO5n3L9fu5VfYUf+ttlbp/qOu/nvl11K/3XL/YDLi3/SRryfTGX/Z81f3/+4HE9&#13;&#10;74ng2df79t4mc/QDKm8Trvtf1VfY8pxN6jHTCT+OH/f5xxznqQvTKSeG8ZkPdZjf7Hkk9+fv78nH&#13;&#10;23TT94r64Z9UEl2vgwNbIvtad65z9MW1i17nfF768x+U+Wj0B52Be5911e3CgfGBLfkmN1r1uBTp&#13;&#10;f145z33UoZ74W/x2G+agU39y+lBHDkQfdZ1jnfNh86z7HDkwxOdVfvqqP+qY1zo5UfdiH3XEoH58&#13;&#10;cS9+Pgc80h/ocz9r/jA9OfeDQ7eNH/Dhg519ne8f5PO61vUP8q7bHz76E3LDnpucN/fquXpduaLn&#13;&#10;934k5jkue9sd+7l8PnHo63yIDnVyIDj3MpeeY7Kn46tc7ZO6oH6xtxlXPNIf6HOsq24XDoz0B2du&#13;&#10;1+PinPujjnmtkxMrf+XnPPZRRwzqK//A2W/GFY/0B/pc5a/8qKtuFw6M9Aev/MfFF/rKX/k55/6o&#13;&#10;Y17r5MTKX/k5j33UEYP6yj9w9ptxxSP9gT5X+Ss/6qrbhQMj/cEr/3Hxhb7yV37OuT/qmNc6ObHy&#13;&#10;V37OYx91xKC+8g+c/WZc8Uh/oM9V/sqPuup24cBIf/C/S37qgCH6j/yX73+0Dwz5fs3nqBcfrZ9z&#13;&#10;+2O+4971N+V9z2Z6Qb1flznWVRcPfur2R96n3//l3MUf/c3qyf9S+cGB4Fv6e1254s/2/pMDI/3B&#13;&#10;8z5c9Lg45/6oY17r5MTP5ud+cNW1O/bn4vOJQ1/nQ3Qxeb6515+/v08doct9A4defbz+wc7fJAMk&#13;&#10;1z3Us07OPagDqc96f6+zPv9BGWCzGwOEAerPdOzjQUKvDxT185r4Ua86zLHuc0TWqVc+m9vFF8h9&#13;&#10;3ue5vO918DAOhA/0bx+oelz7/YEM9Uj/LeupG/avEHNeZ47zEh3rRJ8jtvfv8/zf/sT8Mem3O/Z9&#13;&#10;kXWcC3rwsD7qW35gEntfeO/vxoHcL/5ad7/LH2zQhdTpp30ifaHXOrDJHHSz5485920vzkt98kuf&#13;&#10;PnH37/nbwg+65P0cIXX6aZ+o+4jMd16im+V3P2B7v95PzKP+TMc+/KHHe6Z6XPsf9P5rnfnOS3Ss&#13;&#10;E32O2N4rf0z2oP5Mxz78oX+r/IM+c1X+yj/UI/0r/72eumH/CjHndeY7L9GxTvQ5Ynuv/DHZg/oz&#13;&#10;Hfvwh/6t8g/6zFX5K/9Qj/Sv/Pd66ob9K8Sc15nvvETHOtHniO298sdkD+rPdOzDH/q3yj/oM1fl&#13;&#10;r/xDPdK/8t/rqRv2rxBzXme+8xId60SfI7b3yh+TPag/07EPf+jfKv+gz1yVv/IP9Uj/yn+vp27Y&#13;&#10;v0LMeZ35zkt0rBN9jtje/7X8PD953PvI+5nvf7oO8zmn9RnO+tzLc/R9rNu5HM9z7dc9PO9Kd8nz&#13;&#10;ZfxNMT3X7etQxxfyp77d65p/dj7FnzJ/7vU9l/NQD13yE6ELqdNP+0TdR/xR7z/78If+7U/8/Mek&#13;&#10;3xLhC90sP+b8vrYXz4t68H3y/CPnvtj7n/2Pt/xeb/ifjvEHW6iHL3XoQwfuSD+tU597Lz44F/zJ&#13;&#10;m+w9rrkePyijNw7c0fuzFwALwIHUt+wT1Y967ePCnPaBrBOh97rq3df9mr2Q6NMXdc4T2Sd/e7/P&#13;&#10;k/t+9yNSTwzr+x4gfX1e6y15SD8me9lnftZne5/1f8b8t/uLTTxfePZj7OOD0H0i+8AtP1iczzn/&#13;&#10;A//yB0Du6f70Tb+Lr+jZv5wHXOuO4vMyf2I/X5vsAybv86jr3s3q5OyrHn6b3W/0uedm90sROp3z&#13;&#10;PlD3tuScQx17UJ/5an7g7L171v8Z33/wkH5M9rJf+Y+hPtv7rF/5x/nKX/mxHxxY+Ss/9I37Fr5h&#13;&#10;fd8DpK/Pa70lD+nHZC/7lf8Y6rO9z/qVf5yv/JUf+8GBlb/yQ9+4b+Eb1vc9QPr6vNZb8pB+TPay&#13;&#10;X/mPoT7b+6xf+cf5yl/5sR8cWPkrP/SN+xa+YX3fA6Svz2u9JQ/px2Qv+5X/GOqzvc/6lX+c/7vn&#13;&#10;B2K/cuwn33JfjPWv53Xv9++RQr5nO+5zymd1+g+/GWJ/+Pa57H/Ub1rnuWZ7pv0vL77/Y86t7xv8&#13;&#10;Ou5j/7Ln+EXzg8c6/+z5D3PYB651R/H54e//eSUHUt+4b+Eb1vc9QPr6vNbbHXn//T4T+/PR/JHn&#13;&#10;ACbv86jr3s3q5Nnv/vTLfv9BlP2Dp+7kN1zSx7VLHfis7vMhfdZdD6SevrucC5x91A//jTKH3BA8&#13;&#10;MOXNbpjqI2+Mcurog3ngeUkf12516lDXOeqA+/vxm89nfdgDrv7UcQ+Re8jpw3n0sY/n1vk4nufX&#13;&#10;fU106M/OM9uDuZkfdas6MGwP+Eznfsqb6FwPvzBOnZ+riQ59PZfWFTk381vpyeN9PA8QHPXb/YNx&#13;&#10;1rfHHzB9Tue3/GCf10OnH7SBp271B37vg8Nf6ss80CE/9ayv9OCRc0364KjrvjzfJT/125i750n/&#13;&#10;4X6k7pvzg5uu16lb5X/2XkCPi/3ZvHP4KW+icz38wjh1fq4mOvT1XFpX5NzMj7pVHRi2B3ymcz/l&#13;&#10;TXSuh18Yp87P1USHvp5L64qcm/lRt6oDw/aAz3Tup7yJzvXwC+PU+bma6NDXc2ldkXMzP+pWdWDY&#13;&#10;HvCZzv2UN9G5Hn5hnDo/VxMd+nourStybuZH3aoODNsDPtO5n/ImOtfDL4xT5+dqokNfz6V1Rc7N&#13;&#10;/Khb1YFhe8BnOvdT3kTneviFcer8XE106Ou5tK7IuZkfdas6MGwP+Eznfsqb6FwPvzBOnZ+riQ59&#13;&#10;PZfWFTk386NuVQeG7QGf6dxPeROd6+EXxqnzczXRoa/n0roi52Z+1K3qwLA94DOd+ylvonM9/MI4&#13;&#10;dX6uJjr09VxaV+TczI+6VR0Ytgd8pnM/5U10rodfGKfOz9VEh76eS+uKnJv5UbeqA8P2gM907qe8&#13;&#10;ic718Avj1Pm5mujQ13NpXZFzMz/qVnVg2B7wmc79lDfRuR5+YZw6P1cTHfp6Lq0rcm7mR92qDgzb&#13;&#10;Az7TuZ/yJjrXwy+MU+fnaqJDX8+ldUXOzfyoW9WBYXvAZzr3U95E53r4hXHq/FxNdOjrubSuyLmZ&#13;&#10;H3WrOjBsD/hM537Km+hcD78wTp2fq4kOfT2X1hU5N/OjblUHhu0Bn+ncT3kTnevhF8ap83M10aGv&#13;&#10;59K6IudmftSt6sCwPeAznfspb6JzPfzCOHV+riY69PVcWlfk3MyPulUdGLYHfKZzP+VNdK6HXxin&#13;&#10;zs/VRIe+nkvripyb+VG3qgPD9oDPdO6nvInO9fAL49T5uZro0NdzaV2RczM/6lZ1YNge8JnO/ZQ3&#13;&#10;0bkefmGcOj9XEx36ei6tK3Ju5kfdqg4M2wM+07mf8iY618MvjFPn52qiQ1/PpXVFzs38qFvVgWF7&#13;&#10;wGc691PeROd6+IVx6vxcTXTo67m0rsi5mR91qzowbA/4TOd+ypvoXA+/ME6dn6uJDn09l9YVOTfz&#13;&#10;o25VB4btAZ/p3E95E53r4RfGqfNzNdGhr+fSuiLnZn7UrerAsD3gM537KW+icz38wjh1fq4mOvT1&#13;&#10;XFpX5NzMj7pVHRi2B3ymcz/lTXSuh18Y374epw51IHnO+/c//v0Rv2/qc+Twm+kX9RP3cQ+/n3Pd&#13;&#10;xU/5Jn6uh99unHN2Lv2e7Vl+3/NL5789cp/nUN88l9ZVd6Lq8F5Szzp0P9v7T52fq4kOfT2X1hU5&#13;&#10;N/Nb6cnj/X4ezqMOjvpN7nc+n86z3/Xb+Nyffv+72/NHv329De/N/vE/TfQfqrsOevQ5R8456oCz&#13;&#10;Ov10D+vYh7rvU676Az8ogxsfcmP1QYBvH8EO60Pf5EYCyb2uc+7DPaifVyLq7MMPdefUp+9v28KP&#13;&#10;nHNA3U/0c1HHee2H9YHkXl9hLOpA+L997Jntx/NwPfdijv28L3jM723io/kx53Vy+Pkc9Njn+xVZ&#13;&#10;X2Es6kD4f8/8OrfdX/y+HxiPD0T/gyV1nNf++ReP9M96cq8PvuYzzQHEfp4DXPXbH5d/2J/Ieu+n&#13;&#10;/uIneMlJP/VHndyRfc7RJ/dd9MCWevbr/a/8R+Wv/JW/8k98Kn/l3xMx53Xyyl/5fQ567PP9iqyv&#13;&#10;MBZ1IPwr/9G57q/8j7rvx1zlv/crf+U/Kn/lr/yVf+JT+Sv/nog5r5NX/srvc9Bjn+9XZH2FsagD&#13;&#10;4f+r5V9hTOqY9zp43M/7FfuSMw/r/k+kdP2HTn8TBP0/2O19y/sgPt0/8p9gsbru87l/5fu/C+6L&#13;&#10;Oq4P/69fHr+x5a+Qv5/HeH/+iiHnA1f99pO+/+ReX2Es6kD4v33Hz7/ObXb/gSE6+MEnkfXeT/3F&#13;&#10;z7A//904rn1RB95wZR/YPrjWt3/e6+RE6EL69AMHug/3cw/q4Lh2wZz7x3mDj7wxxDB+E+4PEPPg&#13;&#10;qzqu3XyA2tf95IqY3xNnfSD6h/3AjO4npq5znANckXP0pR/42wdHn5x6rwPBdZ59YJMXU+eo5/l8&#13;&#10;zust50I4kBxXiC/moKeO86wDoVfO/eBvv0D+mHDotU5Ony3Ps90/QL0Ofdw/OOD+Fxj1qzr39A9u&#13;&#10;ou/pc9zrGHZeYnv/fH76cH7mZ+fqezmX/JJzVYcP5k3ne75rfuqBuDCn7yH01HGedSD3kHMf+Nsv&#13;&#10;8P4DyXGF+GIOeuo4zzoQeuXcD/5W+Sv/xMfrnNO97J97K3/ln/hTj2s25/WWcyEcSI4rxBdz0FPH&#13;&#10;edaB0CvnfvC3yl/5Jz5e55zuZf/cW/kr/8SfelyzOa+3nAvhQHJcIb6Yg546zrMOhF4594O/Vf7K&#13;&#10;P/HxOud0L/vn3spf+Sf+1OOazXm95VwIB5LjCvHFHPTUcZ51IPTKuR/8rfJX/omP1zmne9k/91b+&#13;&#10;yj/xpx7XbM7rLedCOJAcV4gv5qCnjvOsA6FXzv3gb5W/8k98vM453cv+ubfy/6Xyh+k4x73b1+NT&#13;&#10;3/+oT9aH781Qj/F7tFO3P/ipJ7/lD3bk3r4ndX0+66fvbjz3n/zL/Hs+r3NO9w45tq9dP/il3nP2&#13;&#10;Oav/rPmH55t7Lf+jL/vJLxh3n0u9vf8c77/XOad72T/3TvJijnpcszmvt5wL4THh1LMOrnWiPZd+&#13;&#10;3zmX3J+zP//+nEWvz7//hhjyW34edtOhDh0R1y4cPtCF8JmeqP6s6z7OW/3xTy9tHwE/CueDAqIe&#13;&#10;csP4gKADb3aDgZijDn31U47+eQmnH7n6JU7/qSX6im7A3fbQV+e0Tj049rnuVX7UQ+YiUe+v7uM8&#13;&#10;fVfc9cSWutm5n8056vmoD+n/7Pm9TgzBuL/4F3+tp54fkIsOH6SsDx8w8eVPXA77lYedDzz9Luek&#13;&#10;Dog+UOfbRKcYI/7u/FLX/H1P6p7mp4489adP1r85v763Z30y536KOB906qN7cO2pc3/dgzrmgOCR&#13;&#10;qP7woZ7z9F1x1xMr/11X+Su/9tuLOcfKX/mhq/yVn/qQfuWv/Hvq3F/3oI45IHgkVv7KT3/4UM95&#13;&#10;z+vc9cTKf9dV/sqv/fZizrHyV37oKn/lpz6kX/kr/54699c9qGMOCB6Jlb/y0x8+1HPe8zp3PfFn&#13;&#10;yR+JqGOOOtad61zq/QtrnUOVOHzvtH296fdPUu+62dwFuU99dvHDeeOuc3/dc9Z3OfeeqP7wSb3u&#13;&#10;9/PM/JXnOU7dz5p/+vwj/ZSnn9+frgOiD9T5ljp9b8/6ZM79FHE+6NRH9+DaU+f+ugd1zAHBI1H9&#13;&#10;4UM95+m74q4nMr/XiTGiPqeuC6mLjs/ZdZ95/v393bPvnHPg2Ic+8Ja4TX4TDFF1LX+DDH17XXS6&#13;&#10;R/uo49pNp/rUPX5QhsgH2SY3/kBdbhy4zzvqixHqk4g+8Lyu2H9DzAtdP++sTg4f7ZMDeV5y+mmO&#13;&#10;0+8T+eMTdfrAF/scuy7nQrj7uv8hPlvuoc9sTpFz0Hsfvj9r/u3+gs/q0/3KIz8wnEc9/VjHf9Pv&#13;&#10;plz7wwcvuf7Brz+p2c+FPlDPpdjyPK90W+6b1C95ncfr/PIX3u1lfp+j//4H5gdCB8Tev9v7D6T/&#13;&#10;IT6V/xh8ZnOKlb/yYw5678O38h8D93ngao/WK/8x7HPsupwL4e7r/of4VP5j8JnNKVb+yo856L0P&#13;&#10;38p/DNzngas9Wq/8x7DPsetyLoS7r/sf4lP5j8FnNqdY+Ss/5qD3Pnwr/zFwnweu9mi98h/DPseu&#13;&#10;y7kQ7r7uf4hP5T8Gn9mcYuWv/JiD3vvwrfzHwH0euNqj9cp/DPscuy7nQrj7uv8hPn9W/hAd9iiX&#13;&#10;+tcj53ku6oCYo578Q6e/CeLkx/V7phOho3/ODz/Ykf3LnOCw1/p57tvL779We6ROn77PUHS/dP4h&#13;&#10;T9anz/+2wCb3ZdZXhA6IvX/2+6+42qN1+vjn/l/9/G95vyf16X7lIc+L9fQbnuPd7/ap578v6rec&#13;&#10;z/dyqmMd/tDFsf6NMYrQAX2e+1TP8xC9zrk8z/0HZQ55AEQ8MNTR9/ouiPo5nw8EF/v0Vf/zEuR+&#13;&#10;7mGd80RcH76/xW+330J+gCb1H9WzPuh9Hsh9rOv5iDfbjz1aB9f6OZf5fZ4ce0PquDC/fb1z9KFj&#13;&#10;nTxkXvfDF34+9/aBqvd5IPbRh7xln8hzck7rmNNznPM/OD+5643jtR/q2J94/oFAZB8IX61zT9at&#13;&#10;S9ndAACAAElEQVRz/jadd3/Wb+N5+IG8nFv13AveklNPrnqfl33L8/k5gfDVOvdkPedv03n3Z/02&#13;&#10;nud35+d78/Y3ff8591b5K/+TeSD20Ye8ZZ/Ic3JO65jTc5zzlf+iU1/4hNR53so/7mGdPGRe98MX&#13;&#10;fj73Vvkr/5N5IPbRh7xln8hzck7rmNNznPOV/6JTX/iE1Hneyj/uYZ08ZF73wxd+PvdW+Sv/k3kg&#13;&#10;9tGHvGWfyHNyTuuY03Oc85X/olNf+ITUed7KP+5hnTxkXvfDF34+91b5K/+TeSD20Ye8ZZ/Ic3JO&#13;&#10;65jTc5zzlf+iU1/4hNR53so/7mGdPGRe98MXfj73Vvkr/5N5IPbRh7xln8hzck7rmNNznPOV/6JT&#13;&#10;X/iE1Hnev0r+jxzD9zc8B+e8n4gqsfdDeMz56bdP5r48/gmYE/dE8iOfk/gO5yOifxN/rWO/nCPn&#13;&#10;bxed+J4+u9R53nb/TS59D+vJ/fy/Yv7Bn3WcN/0v+dGnTvXcC96SU/+j3/+WOX2eHD4hdZ734758&#13;&#10;l88/ueuND88fiP2J0+cHhK/WuSfrp2/7eP7pf75nX+7vIecufeLt/t6cyP4ufP/gQOfwi8ncm+mB&#13;&#10;3K/74KN1In3y/NT9oz8YBD/yhgK3vIHgK4xFnQiflpwPGKh17gdnHXjkP7Wkulmfdelf/okm9n3/&#13;&#10;cf/Bm+EDwz4553kO1IlhHBjGeR/hyz3u43ruA2ofXJ+L93UePGwvuOqAuNAP8fM9K1Q/Yhj/0fm1&#13;&#10;Dx6iA+Jccf9A6Pnx8VDfywcc1z6p7w/OPeD8g4W6Xue5tofe83bdrM+69tVX++BhPn/1/PregbsP&#13;&#10;LvRD/HLv4DtD9SOGcfroOdzH9djf3q/5wCv/MfDVPHjYXnDVASt/5Uc/xM/3rFD9iGG88h8nVv7K&#13;&#10;jz2ud6z8lR/72/s1H3jlPwa+mgcP2wuuOmDlr/zoh/j5nhWqHzGMV/7jxMpf+bHH9Y6Vv/Jjf3u/&#13;&#10;5gOv/MfAV/PgYXvBVQes/JUf/RA/37NC9SOG8cp/nFj5/975UYee/W38/ke/R/J5resX2ieXuROb&#13;&#10;/ODJ/thLrrph//7w8z1LVD/ibpx79BzuY3q9b9r3c3lf50++/9j8w3O2/P78+3tCRN11sz7r2lff&#13;&#10;/Sd5//Uc7uN67G/v13zg35pf++AhOiDOFY/nz35/fjl/ec649kl9N873CHX4sI86feFzSw70ea1v&#13;&#10;/7z7kOscEH3dR3/dQ9/jnneo617hj98okzfkfbs3Om9yo4naJ/qLAA4d58mJ5yXIea2TA+Fz5G+S&#13;&#10;mcyfv2nG98728fy44KuccyHn4fmJ1APJuZd+yldzqCt/+9A/8+E85nSv6tRvG1/06VyIr8x9t+cP&#13;&#10;rvPuq/x75IcukjM/OXRxf/GnXOb0Lxjej/4BSr1yfuCGvwjUT/iwX5H7wGe45VyzOeLvzU8fnJc+&#13;&#10;ufc8f+LvzT+cR5H7wGe4fSI/9pBTTz6bo7/N/bLvv/pV/mPoz+ZCfGWu8r+Y0z5xdW6dd1/llf94&#13;&#10;6sN5zOle1alf5T+G/mwuxFfmKv+LOe0TV+fWefdVXvmPpz6cx5zuVZ36Vf5j6M/mQnxlrvK/mNM+&#13;&#10;cXVunXdf5ZX/eOrDeczpXtWpX+U/hv5sLsRX5ir/izntE1fn1nn3VV75j6c+nMec7lWd+lX+Y+jP&#13;&#10;5kJ8Za7yv5jTPnF1bp13X+WV/3jqw3nM6V7VqV/lP4b+bC7EV+Yq/4s57RNX59Z591Ve+Y+nPpzH&#13;&#10;nO5Vnfr9oPyYnu4NQ59HPR4In/McwvV87A+6m9Tb19vQn83tk++zMCd8NjfoqVucW+d1js+n+3zJ&#13;&#10;38Cx8OH87Dxdp37fKb/7XH4QInF17v4+yfmYY/r8wWdIfUs954g/yft/4TrvvsrfvsPnH7pIzvzk&#13;&#10;0IXcf+cyN/v+V583dMvnf1u8d7uhzQ8/SAOEj3PoWtbZVx365ND5vl18Zlz9lR/8QZnb5IYrP+TG&#13;&#10;+4Ojjv32xAccfZ3DpfXzkh+I4f6s937+E0xeXyL99/f7Pq3fhLMPJAd6DnCtv8qvyLkQHeZQ5zx5&#13;&#10;CFeflb/XcSl/++DY29L/1Tzz/97nr8i5EB3mUOc8eQhXn2f+M+T54v3xB2TWhw82+0Dqb48PjP6F&#13;&#10;cNZzrvfT79lfHDp3nkPqfb6N+/t5id85f+d4P3Rvoue45GeffqKb5VzV+znauL/Xiav8XselHPmw&#13;&#10;r72P7+9qHhw6nk/7Os9+W/goci5EhznUOU8ewtVn5e/1yl/5lVf+yo+9Lf1fzVf+yg9d5T8ufZ2v&#13;&#10;/Pd+W/goci5EhznUOU8ewtVn5e/1yl/5lVf+yo+9Lf1fzVf+yg9d5T8ufZ2v/Pd+W/goci5EhznU&#13;&#10;OU8ewtVn5e/1yl/5lVf+yo+9Lf1fzVf+yg/dv5qfdeiwN/ny+5/t8T3SoMt653GfI1/V6d91X+6/&#13;&#10;QcL9l/Pg0LWvN+8P8+xvcx/FPrc/dMv8+4M/O+eq/nvz47+r/EOuF/k951nfH+db5e/vP3SK/p6u&#13;&#10;6j/6/WdfkXMhOsyhznnyEK4+z/xnqPcTe6U+e/59b+Ls+Z/1nFs+/6zzeXd+wzWpA2Vf17FOvn/M&#13;&#10;KZ/VZ3vZPy/xJf9i/3TZcc95/UGZ9n5/QNuLF7XdjU5OdB+gP9Dzkj3k9IFe/dj/8tuoT8QP1PR/&#13;&#10;oon1Xf5JJfqxT2QdCB3Pyz73v330WQey/io/kf59bqEDwiesTr37aB9zWz4v1CP1wEgd+tBx7rN+&#13;&#10;nL/ofsH8iqwDodsyT/affXBS1z9gg/7Rv2P69zrPt8l5xaf/waR61PkeZr/X2/v3zZ++Pc+X8d+a&#13;&#10;u6D5r/J3TP8fkl/9Pvs+cf6ik/Opr6PvaQsdED5hderdR/uYq/xHr0fqgZG6yl/5oePcZ/04f9FV&#13;&#10;/sqfXH0dfU9b6IDwCatT7z7ax1zlP3o9Ug+M1FX+yg8d5z7rx/mLrvJX/uTq6+h72kIHhE9YnXr3&#13;&#10;0T7mKv/R65F6YKSu8ld+6Dj3WT/OX3SVv/InV19H39MWOiB8wurUu4/2MVf5j16P1AMjdZW/8kPH&#13;&#10;uc/6cf6iq/yVP7n6OvqettAB4RNWp959tI+5nyU/5/Q89ImJLjncVAd++us5pO59/0Ie+vML8j31&#13;&#10;Tf5JIsx91o/zV93t2fd/qz3wn+m6z27zqXcf7X+3/JhzP86rLv3+pfy3fA+2a78/Z/Hr78vb+9Dv&#13;&#10;9fb+c73/jr6nLXRA+ITVqXcf7WPuM/kVWQdCt2We7Pfn+OUbv//me0Nkff/AmY78lpw6cCB1Xvf+&#13;&#10;9s9HP9J3n+jUT31RB/I8pnv8oMyWL9KzBwLEjdU6kQ8GF+bpA1/q6D9Dzp3XGvWfXsIPyPg/xeT9&#13;&#10;sw7fXXTgzMM6OBAcfc93Xsfr/Mrho/m17vOOPKfXm/DD+KzP+qyv+L2ev3L4/Fn5Y9EHhvTJt/sH&#13;&#10;QP9g7j4hH5hE6ld/cWDu/GAKP334gTvEf4Y8F5D8FWJPMx9y9oHw1T74Nubvzwmc+pA88Lk9cqzy&#13;&#10;D/tyj85dchM5ByR/hdjbrK4cfdV7XxHnhH71fnIuFvM/+v1f9Vmf9RUrf+WHfnU+zsVivvJX/jAO&#13;&#10;n8p/XHQzf8fKP9c14YfxWZ/1WV+x8ld+6Ffn41ws5it/5Q/j8Kn8x0U383es/HNdE34Yn/VZn/UV&#13;&#10;K3/lh351Ps7FYr7yV/4wDp/Kf1x0M3/Hyj/XNeGH8Vmf9VlfsfJXfuhX5+NcLOb/7vnfLD84fW+v&#13;&#10;v/+5fJ9EH2BMvoejn/BZ/+Jr+o7t/oMk53lk32Vun89j7tX3f0Pd5h2Zu+M25h2eA/rp+z3ya44L&#13;&#10;7ov6l2/In3v6ucGZA0j+CuHXrK4cfdV7X3H7ne8/5sI4fODrupm/I66Zrgk/hMeiDwzpk2/j8wDr&#13;&#10;PnF9vq/ef3/+Jwfy+d8SOe+I/k2QPrjgyzr8qKO/zpED6Q/OPdr3uup1/4EflOGN5QMkxw0FKo9J&#13;&#10;35F94CH185K+7jvyB1zAqSNyHvpnuuwvOZG/mYbnm+nh73lW3LHJBwN+vb7Qb1/ve9GPRV/9VrpI&#13;&#10;RF+5694+8imnHvl34d4Hx17vO/6g/Hyhez0WPsyvvq4P8dvkA7Mbn+BH/8a52bk6x76Qc7TH3mku&#13;&#10;ni91/dyuY516031z/vbEX3WbofumT+/nvOfvc4mfzX/ZQ+66v+j7X/kT0Vfuusp/DJz6yl/5d+He&#13;&#10;B8de7ztW/qPzY+GjWPkrP3Tow3/WV7+VLhLRV+66yn8MnPrKX/l34d4Hx17vO1b+o/Nj4aNY+Ss/&#13;&#10;dOjDf9ZXv5UuEtFX7rrKfwyc+spf+Xfh3gfHXu87Vv6j82Pho1j5Kz906MN/1le/lS4S0Vfuusp/&#13;&#10;DJz6yv998ut5Zz4f/en3P7fFD1okx3/7vOg67jmHvvCL7sv4GzJm55n1T75f+44f/Rs5zjv1UWz5&#13;&#10;Ayro76J/lt/6vufk+2LfIv9K7/l7H3rZ27F9W36el+815/jedB3yiu7yfmlfuev+6Pe/yfmPhY8i&#13;&#10;8kOHPvxnffVb6Pp9Yj0WPsyvvq6PxXPbjc9Qnr8/597/2NPfH9Vj78365EDOq44Yieir3nWzvUDU&#13;&#10;yfdH/X274/03yoTcuPY+PmDcWOVE6FwPxPWxqL94RM6BU+dzOv+MH/JPLll90AN5PvZ5bu7luYjU&#13;&#10;+Xnpwzo4kXUg9Nj79oHqS4wJ55z6z9D3P9Pj2k3vOs7H8f2e/8+QPwSZi/3t8YEA7x+UROo6j5H7&#13;&#10;B4j+9Ot/4Rq6n+4Zzsc5cqDw7tPe/7X82he/7iv1fh6dJ6dv4pAD/tDJnn6/Vn7knF/wT+UH4tqF&#13;&#10;Q+86zsOfeaBTX7zHsz3QuR6I9xh7Mef7gDHhnJvtUdR+M+5Y+Sv/bnrXcT6Oyl/5j6lv5Z+fCzrX&#13;&#10;Ayt/5cfeyn/387mYcM7N9ihqvxl3rPyVfze96zgfR+Wv/MfUt/LPzwWd64GVv/Jjb+W/+/lcTDjn&#13;&#10;ZnsUtd+MO1b+yr+b3nWcj6PyV/5j6lv55+eCzvXAv2n+/v0PcsAvTL/Nv//x75n0+yidI+/f/2wj&#13;&#10;dzz9Y9S7rs/vH9i+3qa+X67nUj/V9xzY+2X+T9bMfiDle+Tve8lv35j/9sg/6Dz/npj3qyPnw/7J&#13;&#10;J87ZvJ5X87PO94M5yOnD927QKf7J73/3w/uPvZjzfcCYcM7N9ihqvxlXDEHmYn97PA9wfz7UdR4j&#13;&#10;7/XtgWf/1fPHewKd13Ou18HFb/mDL6i7XhHXbvyZn+uIX+75/3G+UEfe+JvdaPBNbrTW+UIAUSen&#13;&#10;DxC+1JPjgo5IvXLo4Jd6/SeUfovfbr/FA3n+zj/mhx+gEZ/pC835TfSo89zUA+HPOnVA1Mmb3C+d&#13;&#10;a5aTPkT2dU45+7pXfZTrfEz8tX5e1g/RffPz/8H5cV6dj3EPXv9ej8k5sq4fGM7NfuKTfzB0vt0/&#13;&#10;gLxvXZ/83MO9d/29n3w4H/XS7+f8F/P3c7Den5voQ85BfZ5zln9A0evcs/xD3c+HOuZ1DvVVftWr&#13;&#10;TxM/rZ+X9XWPn491fQ9R7/dR9PDlXJN90NGHyL7OKWdf96pP5a/85DofE3+tV/7Kr/7oh+gq/zGt&#13;&#10;V/7Kj32Vv/KjXvkrP3jlf+jhy7km+6CjD5F9nVPOfuWv/NyrPpW/8pPrfEz8tV75K7/6ox+iq/zH&#13;&#10;tF75Kz/2Vf7Kjzo59UD4cm7mk/XZ91/AXk+/2fdOXSdc5y+/acbr5n/2d9G1r7dZXc8x+/4Pqn4O&#13;&#10;9DfZd9fdudWHOdZvMid7L7r0HfLs4x7qvzk/EPtuiZifoeh/b/6em4g58p/1/W+ihy/nmuyDjj5E&#13;&#10;9nVOOfu6V33IcV6dj3FPv6+ox+QcWe/PP/V8jqyv3v/V859+jlhX3S11QNbTb/q+Uadc9crpC6Q+&#13;&#10;/d+33GN1zt1/owyEfsOIuPYPbKnDDUEdfKZnHQ8OeqLof9tSzz78k/92++128vO67j9/IIZ72P8E&#13;&#10;Ym7qq+cAkqu/zoXlhF6RdfoBuQf1TV5kIuoh+2Lihzn1JafuFWIOvm3Sh5/ribj2nIMusg4+07P+&#13;&#10;Z+fHvHJH9NUXGPcPBLjj4I+55Mu/eBJZ7+chin7Yg34I53PC3sn+Xnf+Cp89/29Avz9Djqy/zN/M&#13;&#10;N0Tnz5995l09/1f4LD/8XE/EteccdJF18JmedZ4TiHn2cW7u072R3PPTr/Ifg2/lv3PqXmHlr/zw&#13;&#10;bZM+/FxPrPyVf8856CLr4DM965W/8kNf+Ss/5tmv/JWf+3RvJK/8lT8mfpX/GHwr/51T9worf+WH&#13;&#10;b5v04ed6YuWv/HvOQRdZB5/pWa/8lR/6v0t+1rf8/uctz8l+1vn9z/L7r9vjn2Aa5trXm36vNHzx&#13;&#10;/gnEnP7AhvZPv9Uczh/3uVO3Z31b6LPe74fk833ef5o/53v+SV9z+N5n+b8Jb3nfef/J9+yjfvvA&#13;&#10;L49zDvPt8QMU0/x8T7fH/bhwnU/+Ev/o95/IOvZBD8Q8+8jBfbo3kuOKiR/z09fuRz8XuSP66guM&#13;&#10;x310XN3/5fuf9eXzZ/3jv+/bHftc1rtfCOfc9s+7jnvIoZuh+ipvyXHtsoe+53XF+w/K3K43sHM+&#13;&#10;aH3g6Lfsn5foWXfOB0wfzvm81xV3+yeXJj78zTAfeDvrX367I84x8etczx2JqO+pI7JPPed5fvWZ&#13;&#10;YeQ890Ov88+Qe6kHdx36J+aLjnNDv3295lyh+v7q+d/eT8TrPvUj3+SDsYs+UpfIPvWc5wdq8BGu&#13;&#10;f8Hp3GXe6gNGInXkqmvEMf/5/Fd+2e/nRB3oupBz0p/znCO3uYtO3yfXq6/32/u35cce6JEfyL7P&#13;&#10;Kaovz6nnRb9l/7wm+8kdI+dxwQ96nX+G3Es9uOvQP7Hy9/NDX/krP5B9n1NU38pf+XdB9lv2K3/l&#13;&#10;hy/1rJM7Rs5X/soPP+h1/hlyL/XgrkP/xMrfzw995a/8QPZ9TlF9K3/l3wXZb9mv/JUfvtSzTu4Y&#13;&#10;OV/5Kz/8oNf5Z8i91IO7Dv0TK38/P/SVv/ID2fc5RfWt/J/LH0981A865Ylfz+vhM/AYv3fr/f36&#13;&#10;hTb6ibfBr91/QIN9nxtQfPt5J+fQ7+u6Puvue8mFOfhukueJbuDev41+eo5P5//oDz9QAGR/F7yl&#13;&#10;Dnqd5xy5z5nuVf7h/kKn6HX6ARvxT37/qWed3DFyHhf8oNf5Z8i91IO7Dv0TM//b+4m4m1M/8rzf&#13;&#10;+ryG8yayf3n/d5k3n9nzH3RAvlfoOweCY3/L946cOiL6ivTb/nlHzuPaZb/qdS77/3jf7Aa298eD&#13;&#10;IKKOG6X1/f6gadQfEOr/P3tXdCW5seucCUOZUDqUDkWhbCgVhXfun95ATVSjIKpn1l7b62cenWNc&#13;&#10;kCBYkNRzP3rObKHz/vynkqg7Lpknx5zqye/rP72E/x6/QIP5LetE+imHDph+vq98gck5v13kx564&#13;&#10;yE8/7iNnH3PK0VefWz4vXOCcp47zWndUHf3YH9mnjnXotZ7n+WXyYw46YGSdSB/l0AE1P/rkifOD&#13;&#10;tD35nP/Q8wMK/XEfWDcd+7Mu92/up175bdVf5gfK/plH+8qhU3/VeT2Kc0r9yG0+Jz37kZzn9/3s&#13;&#10;+9yP5Nf5ClXn+0f2qWMdeq3L8/sl3n/qOK91R9V1/n3pj+xTxzr0Ws/zdP7O3/lzDjqek3py9ul3&#13;&#10;XLaXe5Sjrz6df5/z4JynjvNad1Rd59+X/sg+daxDr/U8T+fv/J0/56DjOaknZ59+x2V7uUc5+urT&#13;&#10;+fc5D8556jivdUfVdf596Y/sU8c69FrP83T+zt/5cw46npN6cvbpd1y2l3uUo68+nX+f8+Ccp47z&#13;&#10;WndUXeffl/7IPnWsQ6/1PE/n7/ydP+eg4zmpJ2effsdle7lHOfrq0/n3OQ/Oeeo4r3VH1f20/KsP&#13;&#10;qosv98AHKPPsHz7oR+GTdX7RffTBcz91/gV3hYsu/djnOaeOc9tan+e54zqfn/qZJ/tzHucXf58v&#13;&#10;8+cenZ/1xHleQa+/yj+R9cx3IDl1m/TdR3XFnh/On+/LzI8LPHUHcp78ClVHP/ZH9qljHXqty/t7&#13;&#10;nBtz0PGc1JOzT7/jsr3coxx99bnKjznogJF1In2UQwfU/OiTJ87ntz35nI/n8//Q37/0/Lf1OU8d&#13;&#10;+vBHX/eyzzp+4YX97bl/6kK41jmvnHuB3Eeu9Q2/KDPyhuFB7Imb3FD2geizDozEak7n0QdqnXPs&#13;&#10;6/z++Iswp198gS7x01+c2eQvz4Bzr/kcuOWenFv08CdqHYh9QM7BR+s6Rx/Wb/KCVsg5cN3DPvfR&#13;&#10;R3MAqYeP7tM+97AO/VUfqPuBIXv+6fzQ63ysen4QZl8R/tBzTvW3J2p9flD33I+5WOs6Rx+dZ/00&#13;&#10;j7nx/fE8sr7kAnp+XOCqw3zy6cu+I/Tqi7ruHavf7HPO65/N8dzE7M/7cpWfeJVfz4/5kXrqtH/s&#13;&#10;ET/or/pA9FkHhuz57L7Rh3XLfULOgese9jt/58e+zr93/r3zd/7OD975Oz+Qevjovqt8nb/zQ3/V&#13;&#10;B+p+YMiezt/5Oce6ztGH9c6/l7l9Dlz3sN/5Oz/2df698++dv/N3fvDO3/mB1MNH913l+7P5q7rO&#13;&#10;5f4vf/91oZ996sf3+/xeC3vFh/76xXe1Z9ahv+rfzuf5U9//5Xmmrti75EW+5Hqfl348dTPPbd3r&#13;&#10;eyZu1gfHPp6TeMdlyHnqgbi2c46J9Evu5/K5Uy7weOr+8fdf51jXOfqwzvOQO3IOXPewz330gV7n&#13;&#10;Y9Wf7qMi/KHnnOpv9fM4cHvgVX2Z4/PG+wIOBGd9+9Cz/kpPTv3NfnGGdSD91Ze647I5cq0n/403&#13;&#10;nIXlhoPzRvLB6Atx6O0FxDzqqtM+kH0gLtQVvU4uyH9iCf89fiGGe3n+i7mJqsMenpN1cNVtqSPO&#13;&#10;vuVnnX5h8+yTwz9EP32zDkT9s3Pe8hzqo3tdb/2f9vzdP9Y9s/9X5b9lDvXLuvOpC8mfdfx30UWe&#13;&#10;J1H6d+3PuvDLPjD3T6zq5IpDOPxvF8+/wtSX+Ueh/+gfz0tRfA4d6+SR80Sd0/pIf9YVtf7V56/z&#13;&#10;3Is511u/zE9diA+R/SH5tU7/WPfMvp4L/tRP36wDUe/8nZ/z4KxT3/n3zm8+utf11u/8nb/zX+hC&#13;&#10;fDxH59/LfPSPdc/sd/7ODz7Sn/rpm3Ug6p2/83MenHXqO//e+c1H97re+p2/83f+C12Ij+fo/HuZ&#13;&#10;j/6x7pn9zt/5wUf6Uz99sw5EvfN3fs6Ds079r5AfOp4j0kcRfa/T//bYj/+yfvyiBfuJ85ym91+8&#13;&#10;mDrudb31P6bv+CK91G12fuiz/6G/Lz7mf9rDOXBg5ppY1Ss+pA7/2zzPupdzUj+dbyvyg2t/+0DM&#13;&#10;Edkfv68+I+uq3x+5ll+gCDnXdj7fKa/juMjvur/z/dc6/WPdM/t6LvhTP32zDkQdF+fBWaee+W+Z&#13;&#10;Q/2y7lzfj5k/6/M5UBd5nkTp35fnq8/f8V7UcXEO/XvO48o9870Bog+d62/5CzPsE6/8yd1X90GX&#13;&#10;/LfTjcYDDLmhuDHap559oj549IHaJ2ef+uMSRF0RV/rqL8TMvyiTcwdH/zM/nkd0yy/a4NpEF1kn&#13;&#10;BzoHwh9z9AFqXzn61JNzLlJH5Dx1+pw4T46+6hXDcLzwDZvTPvXsE3+F/MqJsSI/AO6L6uQhH5Tt&#13;&#10;Udf/I1af6Qf/kPPdrJ989qnXc2gdyDp91cfzgqNe+Tn63vQ97aNe+6qr9oBD7/0hvui/fZzX+6jT&#13;&#10;h6g+6HP/V/MTw3C88A2b0z717BN5npF9oPaVo6/npx4YqSNynrrOvy/72O/8nR991SuG4XjhGzan&#13;&#10;ferZJ3b+zr+lL/pA7StHv/N3fujJORepI3Keus6/L/vY7/ydH33VK4bheOEbNqd96tkndv7Ov6Uv&#13;&#10;+kDtK0e/83d+6Mk5F6kjcp66zr8v+9jv/J0ffdUrhuF44Rs2p33q2Sd2/s6/pS/6QO0rR7/zd37o&#13;&#10;yTkXqSNynrpfNT90r/q3T77/8jpQ+PzebXy/6/dty/dv6Cc/4bYiz1P5Ll+Ub2t/6tlPnOe+ZY6b&#13;&#10;9ZOfct7tPrEOZJ2+6vNmz0nnhfs5P8t/6LYPvCdP/cFVR06Ezn1Ed+yD70e/eq7ov8qvujI/3lvU&#13;&#10;yR3DcEgfc9wPH/WFXvvUs0/E3Ja+6AO1rxx96sk5F6kjcp46PSfnK06MFflc3HfeX/CQ57ed3w/1&#13;&#10;Ud3LPubVB3rVeR2o/J79W/5CjNZVT/4Zcu9+zue/8IP+b6cHclz2AKJ4AIroj6LOefixDyTXPbg2&#13;&#10;2c8+eSL/kszpF2WyPl8YzqkP6t/+d/BDD479riO/yxw5z6sYL/pv5uf9MB/Wx+MBnfQjcZPzax37&#13;&#10;4AOOvexDjzrnqA/zZ36fI6+Q+7wO/Lvy31If5sM6OOo4D33i+UGBDh8MnZs8dcsHX3F76r0/81mf&#13;&#10;55qc5xN9mZ/o+Ufijzz/kPyq0zkg5iquKHkWv0+e/6LXPeMi/0j8GflRD/M/rmKOvELu8zrwk/w/&#13;&#10;7f1nvfN3fviAYy/7nb/zo975Oz/mqA/z7/ydv5ojr5D7vA7s/J0fflf9MB/WO/9e6kdi5+/8W1Hv&#13;&#10;/J0fPuDYy37n7/yod/7Ojznqw/w7f+ev5sgr5D6vAzv/fyP/7XHe77udm/nJU+fffxGP84gf/Wf/&#13;&#10;tuq8/v1b/iWanFffoy7+h36z/XlOnyMvMfed6jnPvN5f9mRO1Z/usyJ15NSjDp+sc8/iD+R57h8X&#13;&#10;8OJcB24fOKBMvWNc9DG/ZT7uU1/pk189/1Ne5yPxn3r/R1EH8v2/6of5sD4unv9IZA7Web/CfPw+&#13;&#10;4jz0iefz5vPROX0vT89NccvnD87nzv63h9/k1KkefeL2oQOyT3/2UVed198+6mH+6oO5PfPRF33q&#13;&#10;9/r9f/xFmbvcoLAbPKwPxCLW8cDAMQfEtQlyDjrlqpO5+Qsv8Fc/5YLQl39J5tm/88X/363YuyUH&#13;&#10;pm7JTT3rQOjY51zYeas5RZ1XHevk3neEHnu9PvvPD8Kiu/KNxJ/9/B11XnWsk3vfEXruL/uPHPwA&#13;&#10;HPWQPubAE/kBOT5IwNTrB+eYYx9z8N8Kf/Vzf9X5XPovdeWK472fP/Z6ffY7/4Gdv/Or7so3Ejv/&#13;&#10;Y24UvvBhvfN3fnDMATt/54dv56/9iTqvOtbJve8IPfZ6ffY7/4Gdv/Or7so3Ejv/Y24UvvBhvfN3&#13;&#10;fnDMATt/54dv56/9iTqvOtbJve8IPfZ6ffY7/4Gdv/Or7so3Ejv/Y24UvvBhvfM/87Mf+2X+78cl&#13;&#10;Oq/n3snhG/bFtaDrHT/694OPx18y+dR3SxyPOfi7L+/P9IHvlnXNJf6+z/Of+M38lCuOxLA6kfnz&#13;&#10;3KfzfJx7+Qsbd1zP/Ed9kzoQdfTBMQ8epieqj+NW3JebnRM54pP81JX9v/H9B/K9v3j/J+q86lgn&#13;&#10;974j9Nxf9p/3c9ZD+pgDT9TnoPdfn9sxxz7m4L89+8dzLeaW9yt1pzrfF3L4AskdXa/1A3/fl/eW&#13;&#10;fe6lP1D7mAdP3fOfXhp54255I6oHBJ1yoMzNG1vp6Ac9+uDcq3y/+MUX6V/V5z+hBMy/HHPScx/R&#13;&#10;+3peckf0ifABfpZfUfsjEfs26ZM7ul8UvlH4+Zwi+iP5X/X8FbU/Ev28nrs6DzDMl+d4+9C7Lh79&#13;&#10;JSf7OccPxvwBsD90iouOc/hgvdL5/vR3zvmXOa/q2APEHr+fPqeI/kjO81T3u/KRuV/i+QOj8PM5&#13;&#10;RfRH8s6/n87j/jovc53/hU5R+yPRz+u5q/MAo/CNws/nFNEfyTv/fjqP++u8zHX+FzpF7Y9EP6/n&#13;&#10;rs4DjMI3Cj+fU0R/JO/8++k87q/zMtf5X+gUtT8S/byeuzoPMArfKPx8ThH9kbzz76fzuL/Oy1zn&#13;&#10;f6FT1P5I9PN67uo8wCh8o/DzOUX0R/LOv5/O4/46L3Od/4VOUfsj0c/ruavzAKPwjcLP5xTRH8k7&#13;&#10;/346j/vrvMx1/hc6Re2PRD+v567OA4zCNwo/n1NEfyTv/PvpPO6v8zLX+V/oFLU/Ev28nrs6DzAK&#13;&#10;3yj8fE4R/ZG88++n87i/zstc53+hU9T+SPTzeu7qPMAofKPw8zlF9Efyzr+fzuP+Oi9zM7/6hOij&#13;&#10;qBuHy+TQU5ccfeyZuD055/0XMGZd5wT1/PMXZIp9lc8yl/1Sxzy3L+a/y31TfVWHL3ixb/oJ9/xL&#13;&#10;jvszx+SO6BNH4u33/fcrHfdsz/P4X5q5Ou/y/IHIqVzr8AFi7p98/yudovZHop+X3NH9wnx5jrcP&#13;&#10;vevi0V9ysp9z831I3/m8BMv3ZuTzZh8cuIl+K+rO+b6Aw491cvQVQzjnw/TV/Mj6cQmyr3z3f3pp&#13;&#10;lxvHBzOSA9kPQ84DcWFOHyzmjkvq1LGuc+Dcd4H8SzLLP8UkfPFVf3L43F+cj0gd90MfhvShTjlQ&#13;&#10;94XpKv0rvOULPswX51VOvfaj8AnRY579f1t+9p0rxurDD8hyLiB0xNRx7/EB2gzTh7oDc376596p&#13;&#10;8/MkV58lr+N47+evvp2/8yunXvtR+IToMc9+5+/8m8wD2aeP+hGp1zrmWA/TVfpX2Pn35TxA8M7f&#13;&#10;+ZVTr/0ofEL0mGe/83f+TeaB7NNH/YjUax1zrIfpKv0r7Pz7ch4geOfv/Mqp134UPiF6zLPf+Tv/&#13;&#10;JvNA9umjfkTqtY451sN0lf4Vdv59OQ8QvPN3fuXUaz8KnxA95tnv/J1/k3kg+/RRPyL1Wscc62G6&#13;&#10;Sv8KO/++nAcI3vl/vfxVPy7ms+7fo/n3a/MXWXj+1M0cNqf95fu69Cl/0YZ+IfM36dNH/ThHveTR&#13;&#10;/FMHDv+sk598bs+cJVY+2V/2xOpf5Z+4SR26u+g/2PGLCIroc84x53ge/sLCPB/Rzqf9MjdxZN5f&#13;&#10;8f1XX9bDdJX+FWpu9WXfuWKsPnzey7mA0BFTx72n53tc5+d21Z+/sOJ91u+48r1RTrz9/tChjznq&#13;&#10;MK+ceu6hP1F1mOM5qFe+4xdl9nwh9IYCb3kDvQ78GLycI+qLBj2QdXDq2Gf9uM6IX4Q5/Lx+S74J&#13;&#10;pu74CzOsy57TX6yBnn3W9bzoE3FunWMOR+hDfPV+OleEvuK44HelD6sDsYcc+8BxLtaBVzmuzvfZ&#13;&#10;HPGfyg+kDntY5z5w1DkPjOcHYtZvydNPPzjVnKP+oDn53UXHftaXcynyfnp9JEYxB39y7AGHD+vA&#13;&#10;q+fIc3n9szkizztSr37OFaGvOC74XenD6kDsIe/8nR+883d+1oFXOa7O99kcsfN3/tg7/0h959+X&#13;&#10;+St/6Cve+Ts//K70YXUg9pB3/s4P3vk7P+vAqxxX5/tsjtj5O3/snX+kvvPvy/yVP/QV7/ydH35X&#13;&#10;+rA6EHvIO3/nB+/8f03+KDD2c/7sl99/QZ9+s58c/62+wMb8wbe1jv+qD74Y9/0zT5x9L//ixGdz&#13;&#10;idiD8858t2f9Mj99K8RzC+HQg4+V6/4l/36+/+TVfV1+kQZ6Reowd8dVIPWVn/Ls+/MvUfvUD+Gu&#13;&#10;hy/57S9+/x35vEbq1c+5IvQVxwW/K30IUoc9rHMfOOqcB4Y8B9Zv63OZz3G/eP+3AmXv6fnzPdE6&#13;&#10;OP3YJ8eFfazrPDCsDlQfcu5X3y19tE6e+sdflNnlxvJG4UFvcoNZJw7hmAMHHlfOqx8RF3yp+5ib&#13;&#10;v9CidfdJPP5yTDxx0fs8uJ6r6vv5/Zzsc4596IFX844hPPZn3qs59sHRxzyQde2rL/Wsj6Kve0L0&#13;&#10;Okf/H33+riOG8BD/q7k/k1+5nr/o42MArogPRtXXDxJ8yQ+/m83HY8/V3DwH5qgPOy8wfSZ+Jb/6&#13;&#10;j6Lv/tTr3L/5+avfKPq6J0Svc52/88O/8+9lniEcc+A67xjCQ/yv5jp/50cfHH3MAzt/50e983d+&#13;&#10;9tWXetZH0dc9IXqd6/ydH/6dfy/zDOGYA9d5xxAe4n811/k7P/rg6GMe2Pk7P+qdv/Ozr77Usz6K&#13;&#10;vu4J0etc5+/88O/8e5lnCMccuM47hvAQ/6u5zv/vy+++jtxPRB3+mM/+5fdvW56DPqY/cDt/Xwd/&#13;&#10;7y9fiG9P/TJH//H9vujZvz35zCHzV8i5eR9ybuYiRz/9FMvnnvunr3Lb5+f5SHd/vwn3vM7vyVG/&#13;&#10;G1fddoG4tiJvcs57/vkeXeUHwg8o88t7yb7Oheh17o+8/zrvGMJD/K/mNCf6mAeyXt0H+DrX8xd9&#13;&#10;3l9Ff1+0Pvu3Jz/8hJfPHUifTXTj8Qtss4/3SXV8vyKROtcDQ/Qj60T1c049UPtS/23euOrGA4fc&#13;&#10;4P18o5d5cOg5Rx3mcMH/uGQfdOyrDn3VZZ//5NKif4XbY37+5RmeFxd9xX/JRx/04eP9EI6+8nHh&#13;&#10;w3pYH/Pog6uPc8xDr/0rhC6Sc//t4oOj+9VniM73+rxyzFGHuX8iP/dgfjw4PwBHn76C8wOyr/eJ&#13;&#10;XPv6gceehd9qn3n/wzj6wJyb94c69n8E1ee/+Pyhi+Sdv/PDv/PvpW/n7/zcrz5DdL7X55VjjjrM&#13;&#10;df7OD3/Ww/qdv/Nzv/o4xzz02r9C6CJ55+/88O/8e+nb+Ts/96vPEJ3v9XnlmKMOc52/88Of9bB+&#13;&#10;5+/83K8+zjEPvfavELpI3vk7P/w7/176dv7Oz/3qM0Tne3WeXP2BzolheuH6vdnyfRv2p97rFR66&#13;&#10;Leew98N/+YWObf3+7uibz3Ge1J322vyPfP+nPlV+Pjf3u7qvyx7pz3nqLvJP3BJdx/odV/aB4JwL&#13;&#10;qXNOfXa5L/Tbv5ifuSzfqa4oPn/5+4955ZijDnPcz3pYX/erj3PMQ6/9Vxg5Px58uZ/0FWR/Phep&#13;&#10;6/yBW8HteZ84cftA+LGvHMj3Ckiueq87uo57lW+G6Pu5sv/b+y1vCK7IG7PLjdYHqPWKU48658Yn&#13;&#10;fXLqgODHJb/gQs6/JMN51YF/q/+JpnlezCnm3jnPup4Xdc6zXvGqPl70w+rg1PPcuLCfdZ4nbB59&#13;&#10;8LePfrWPz5n5iD/7+Xt9vOhzH+vg1B9XIvazzvOEzaMP/iY5ZC9e+INjTvH2+IDM/VnnB0f/D1Tr&#13;&#10;Fde6/+C/7Ps5btnHeYBjzfGl/KoHqi/mwYms46If6pznPq9XvKqPF33uYx2c+uNKxH7WeZ6wefTB&#13;&#10;3zp/ua/zP+qYByd2/kcdF/1Q5zz3eb3iVX286HMf6+DUH1ci9rPO84TNow/+1vnLfZ3/Ucc8OLHz&#13;&#10;P+q46Ic657nP6xWv6uNFn/tYB6f+uBKxn3WeJ2weffC3zl/u6/yPOubBiZ3/UcdFP9Q5z31er3hV&#13;&#10;Hy/63Mc6OPXHlYj9rPM8YfPog791/nJf53/UMQ9O7PyPOi76oc557vN6xav6eNHnPtbBqT+uROxn&#13;&#10;necJm0cf/K3zl/s6/6OOeXBi53/UcdEPdc5zn9crXtXHiz73sQ5O/XElYj/rPE/YPPrgb52/3Nf5&#13;&#10;H3XMgxM7/6OOi36oc577vF7xqj5e9LmPdXDqjysR+1nnecLm0Qd/6/zlvr8rfxiiTl+g9pXfnt9/&#13;&#10;ze/jdJ71nFv+QgXntg/+7f1efd/GL779fLN+f/6iy1GnL/dZveJVnee+7PM8qSvzZ385N+elr+ed&#13;&#10;9436H82f9eUvd4ADnQNVr3O40veUf/uB/MR8H0/5R+Z9+4fff6+PF33uYx2c+uNKxH7WeZ6wefTB&#13;&#10;3ySH7OV99+e/3G/MZX3eX/Cw57bX/PT8Wd8EtY95crw/4ET6cY51zsX3++/o32UuPvAt+76POt0v&#13;&#10;e4/7AL3u3Z/5n39R5gpH3uAh9ah0wrEADxTIB84HrHrUx8U/vfSh+t/tPKe/OKN/WWb+pRnxXV40&#13;&#10;+pK7jufm+Yjocw/mUI8XOnD4bM8c9X01/duHXvu37+t8XMyxj7rzz/Z+BcfHOXwuKp3wff/781MP&#13;&#10;JKcubD+46fwDMj8otxWP+natw3+X83IveKz65dzZ1x9U76OYox9Q+Si47v+sfoUjzzmkHpVO+L7/&#13;&#10;/c8fdeef7f0Kdv79NBeVTvi+d/7O3/mBrrvSd/596Xf+zq/zcTHHPurOP9v7Fez8+2kuKp3wfe/8&#13;&#10;nb/zA113pe/8+9Lv/J1f5+Nijn3UnX+29yvY+ffTXFQ64fve+Tt/5we67krf+fel3/k7v87HxRz7&#13;&#10;qDv/bO9XsPPvp7modBd1w+/HtT/yoc6c8ZhHl7qjz/r2nNPv2dxP+avv87x+hR/6+2luK3WTz3Pf&#13;&#10;pS/5LvXZL/PL3HJfc4/mJ7/IU9aXX2wAjkfu5S9rUIc9qOe+9H3wu+kv8A/nZ27H8f7Pv//k+/73&#13;&#10;f/6pB5JTF7Yf3HT+fPw5Le/NdqEr6ifE+4F9I9+TUfzTS9QBWQ+Zc536KaeO/ujj2tb9yz73S6x/&#13;&#10;UeajMR90WJ911W0FH8lv8sC0f1yJ1N/lL8awrrr9+Ysyn+nmOXkOcOhyz9TpuVyvfSDmvE5f1YX4&#13;&#10;vMrPOfbpjzrmtU5O1L3YRx0xqM/95OwP44p7+gN97lfNH6Yn535w6G75wU4dmPd1nn1+0L1e/YA/&#13;&#10;flMyffT/aJY9dzlv7tVzzbpyRc/v/Ugc/5HnTx0xqO/8C2d/GFfc0x/oc52/86Ouuk04MNIfvPPv&#13;&#10;J1/oO3/n55z7o455rZMTO3/n5zz2UUcM6jv/wtkfxhX39Af6XOfv/KirbhMOjPQH7/z7yRf6zt/5&#13;&#10;Oef+qGNe6+TEzt/5OY991BGD+s6/cPaHccU9/YE+1/k7P+qq24QDI/3BO/9+8oW+83d+zrk/6pjX&#13;&#10;OjnxV8tPHTBE/5H/+F6L98H7wJDv13yOevHR+jG3PecnblN/Vz733EwvqPfrNMe66uLJD932zPvy&#13;&#10;+z/B6Q8O3U32QZd+s4/7rnPQqT95+pxysH5/nu+UE/7a30S3iR51cuBddMif/A/nB2ed+Ku9/+TA&#13;&#10;SH/wmzw31ePinPujjnmtkxM9f5ienPvBoeN9Td3puahe+vP5WH2+J9snzx9Y9XFt++M9q+aoVx+t&#13;&#10;Yw77OU9EX31YJ+ce1IHUZ91z1b8oAxx547QOA9Rf6dg/rn19oHf5izDuBx05EBfmWKdfgfqXZRzn&#13;&#10;viF/uQac/0QTOJB7lUNP9POCsx/Gdc/bB6oe1/Z4IEs90v+W9dTN/ivEnNeZ47hExzrR54jj/c89&#13;&#10;f/hD//Y35o+iPx4490XWcS7owcP6qN/yA5M4+8JnfzMO5H7x17r7nX6wQRdSp5/2ibqPyOd7XKJj&#13;&#10;nehzxPF+vp+YR/2Vjn34Q4/7rPp8rjM/65H+zJe6Zf8VYs7rzHdcomOd6HPE8d75o9iD+isd+/CH&#13;&#10;/q3zL/rM1fk7/1KP9O/8j3rqlv1XiDmvM99xiY51os8Rx3vnj2IP6q907MMf+rfOv+gzV+fv/Es9&#13;&#10;0r/zP+qpW/ZfIea8znzHJTrWiT5HHO+dP4o9qL/SsQ9/6N86/6LPXJ2/8y/1SP/O/6inbtl/hZjz&#13;&#10;OvMdl+hYJ/occbx3/ij2oP5Kxz78oX/r/Is+c3X+zr/UI/07/6OeumX/FWLO68x3XKJjnehzxPHe&#13;&#10;+aPYg/orHc9PHo8+8h7fc+X8zH/LOnRZn9+T5ZzWK6z63MtzzH2s27kcj3Nt5z0875XulOfb+k9B&#13;&#10;ea6T/kpXnHe53/RRv0if9P1T+e8fF3DgfyUq1776bR+Y+8tct6zjPMkPTN2sZ46lT6Sv1v+p9599&#13;&#10;+EP/9jd+/qPojwfOfZF1nAt68LA+6nwuif685vME3+R5Xz1/vB86D049+tCxDo4LvtSxXmHV516e&#13;&#10;gzrWv+U/NUY+sp/691vuT/78RZnPXhzvVy8AFoAD+aBH9on0UT37nANCB/S6YPlPL3G/n4vIvvpu&#13;&#10;uQ/Ic3IedeiIrL99cNW5v/u5LzGszznV6d6r+kge0o9iL/sjX3zWq72v+r9i/vvjxSYeLzz7sfbx&#13;&#10;QZg+kX3gLT9YnM+50/+xfCv+D1D96Zt+J1/Rs386D7jWHcWnn3/ykH4Ue9nv/PtSr/a+6nf+db7z&#13;&#10;d37sBwd2/s4P/eC+C9+wvu8B0tfntT6Sh/Sj2Mt+59+XerX3Vb/zr/Odv/NjPziw83d+6Af3XfiG&#13;&#10;9X0PkL4+r/WRPKQfxV72O/++1Ku9r/qdf53v/J0f+8GBnb/zQz+478I3rO97gPT1ea2P5CH9KPay&#13;&#10;3/n3pV7tfdXv/Ot85/9v5wdiv3LsJ7/lvljr34/r0Z/fi4V8z7Y/5pRXdfovfxlie/rOuex/1O/L&#13;&#10;93F5rmpP2f/2yfd/zHmb+xY/x8/yL/cz+7yvnNf97jv9tlm/V+eYOLJPfeY5/WIDdXvxnLbr/HwP&#13;&#10;J6eOOaU/8ztSDz6S59z0QV3n2B8/+f0/ruRA6gf3XfiG9X0PkL4+r/XxQH8Osx9rn+/L0Y/sA2/1&#13;&#10;c/rs/fe9B27C9X1S3T3fJ75XnGMdqLqr+kgepkPd9UDquU/PBc4+6rv/RZldbiwemPIhOtdH3kjV&#13;&#10;E+mDeeBxSR/XJnXX7fILMdv6Ty4tvyhzUeeLN/+yTPos+YDcS85+zv9QfnDqOE/9EB36PI/6VXsw&#13;&#10;V/lRd1UHhu0Br3Tup3yIzvXwC+PU+bmG6NDXc2ldkXOV35WePN7X8wDBUb8/PhhH/fb8oM85nb/l&#13;&#10;B/u4njr9oC08ddPnlr7YTx364PCX+mUe6JCfetahe3VfoNf7XM07h5/yITrXwy+MU+fnGqJDX8+l&#13;&#10;dUXOVX7UXdWBYXvAK537KR+icz38wjh1fq4hOvT1XFpX5FzlR91VHRi2B7zSuZ/yITrXwy+MU+fn&#13;&#10;GqJDX8+ldUXOVX7UXdWBYXvAK537KR+icz38wjh1fq4hOvT1XFpX5FzlR91VHRi2B7zSuZ/yITrX&#13;&#10;wy+MU+fnGqJDX8+ldUXOVX7UXdWBYXvAK537KR+icz38wjh1fq4hOvT1XFpX5FzlR91VHRi2B7zS&#13;&#10;uZ/yITrXwy+MU+fnGqJDX8+ldUXOVX7UXdWBYXvAK537KR+icz38wjh1fq4hOvT1XFpX5FzlR91V&#13;&#10;HRi2B7zSuZ/yITrXwy+MU+fnGqJDX8+ldUXOVX7UXdWBYXvAK537KR+icz38wjh1fq4hOvT1XFpX&#13;&#10;5FzlR91VHRi2B7zSuZ/yITrXwy+MU+fnGqJDX8+ldUXOVX7UXdWBYXvAK537KR+icz38wjh1fq4h&#13;&#10;OvT1XFpX5FzlR91VHRi2B7zSuZ/yITrXwy+MU+fnGqJDX8+ldUXOVX7UXdWBYXvAK537KR+icz38&#13;&#10;wjh1fq4hOvT1XFpX5FzlR91VHRi2B7zSuZ/yITrXwy+MU+fnGqJDX8+ldUXOVX7UXdWBYXvAK537&#13;&#10;KR+icz38wjh1fq4hOvT1XFpX5FzlR91VHRi2B7zSuZ/yITrXwy+MU+fnGqJDX8+ldUXOVX7UXdWB&#13;&#10;YXvAK537KR+icz38wjh1fq4hOvT1XFpX5FzlR91VHRi2B7zSuZ/yITrXwy+MU+fnGqJDX8+ldUXO&#13;&#10;VX7UXdWBYXvAK537KR+icz38wjh1fq4hOvT1XFpX5FzlR91VHRi2B7zSuZ/yITrXwy+MU+fnGqJD&#13;&#10;X8+ldUXOVX7UXdWBYXvAK537KR+icz38wjh1fq4hOvT1XFpX5FzlR91VHRi2B7zSuZ/yITrXwy+M&#13;&#10;U+fnGqJDX8+ldUXOVX7UXdWBYXvAK537KR+icz38wjh1fq4hOvT1XFpX5FzlR91VHRi2B7zSuZ/y&#13;&#10;ITrXwy+MU+fnGqJDX8+ldUXOVX7UXdWBYXvAK537KR+icz38wjh1fq4hOvT1XFpX5FzlR91VHRi2&#13;&#10;B7zSuZ/yITrXwy+M377vhw51IHnO+/dfy/dpqN+eyPn5fVqlv6gfuK17+P2c605+ym/i53r4bcY5&#13;&#10;Z+fS7xl/av4LnwO3H8h/l18gEPzYf19+QUb78Nu+mB/nkL08l9anjnXV4b30OvS/2vtPnZ9riA59&#13;&#10;PZfWFTlX+V3pyeN9PQ8QHPW73O/b8/nNOZ2/nZ879eXzH/kebakn5zzeM9XzvWMdeiLnweEHdL3X&#13;&#10;uYd1cu5DnfP0V676Hb8ogxsfciP1QYDfPm7Abn3oh9x4IDlQ9TqHOi74K3dkH7jnL75QT3+bO34R&#13;&#10;BvrsH784gzns1zmek35AzFFHTh3r2g/rA8m9foVxUQfC/+1jj+8Hx/NwPfdijv3Mh8f8Pgof5mQe&#13;&#10;r5PDz+egxz7fr8j6FcZFHQj/n5lf526PF99/EPADUf1ggE77x//xSP+oJ/f64ms+ZQ4g9vMc4Kq/&#13;&#10;/YH8Q3yo/y89/1H4dP7OvyVizuvknb/z+xz02Of7FVm/wrioA+Hf+ffJdX/nf9Z9P+Y6/6Pf+Tv/&#13;&#10;3vk7f+fv/IVP5+/8WyLmvE7e+Tu/z0GPfb5fkfUrjIs6EP6df59c93f+Z933Y67zP/qdv/Pvnf9v&#13;&#10;y3+FUdQx73XweJz3O/YlZx7WT1+4U/+h0y/o6f/B7u+3vA/iM/0j/wkWq+s+n/sj3/+dcLuo4/rw&#13;&#10;//7t8Rc7PP/cw3xW/7P5535i+qnvSf8HUO/z5fsBBKce/VuhB47Us/93v//kXr/CuKgD4f/2Ez//&#13;&#10;OneT+w8OjPNz0fcYOu1X7/8lbkV9K+rg2HPHJZzvH+u331cdEbqQPn3Bge7D/boXHNcmmHO/HTd4&#13;&#10;twcSxu/C/QFiHvyqjmsTHzxAcO3rfnLHnMOvv/wvnvX5Ty6hn3x+AJSrD321TvRzQS9+lzm9DgTn&#13;&#10;PDlxFC+87sNVzXl95FwIB5LjCvHFHPTUcZ51IPTKuR/87V+QPwoOvdbJ6XPL89weH6BZhz4eHxzw&#13;&#10;79+ef3JK9Vd17pkf3ETfM+e41zHsvMTxfs5PPRAX5vQ5QE8d51kHcg8594G//QueP5AcV4gv5qCn&#13;&#10;jvOsA6FXzv3gb52/8xc+Xuec7mX/2Nv5O3/hTz2uas7rI+dCOJAcV4gv5qCnjvOsA6FXzv3gb52/&#13;&#10;8xc+Xuec7mX/2Nv5O3/hTz2uas7rI+dCOJAcV4gv5qCnjvOsA6FXzv3gb52/8xc+Xuec7mX/2Nv5&#13;&#10;O3/hTz2uas7rI+dCOJAcV4gv5qCnjvOsA6FXzv3gb52/8xc+Xuec7mX/2Nv5O3/hTz2uas7rI+dC&#13;&#10;OJAcV4gv5qCnjvOsA6FXzv3gb52/8xc+Xuec7mX/2Nv5O3/hTz2uas7rI+dCOJAcV4gv5qCnjvOs&#13;&#10;A6FXzv3gbxf5w3Sc497b9/34vgs6+JOnDuzkk/XlezPUY/0e7dBtT37oye/5xX7unXtSN+ezfvhu&#13;&#10;xnP/wb/V3/N5nXO6d8lxky/m1S/1nnPOWf1n5p97tvPeidsHQj/kF4igRz11X8y/cM7xuZ8wfU71&#13;&#10;8f5rvP9e55zuZf/YW+TFHPW4qjmvj5wL4VFw6LVOTp+bvResQx/yXL9dvP/b+hznc+b8x/ty+gUY&#13;&#10;0YG5z6xDR8S1CYcPdCG80hPVn3Xdx3mrP//ppdtHwI/C8aCAqIfcMD4g6MCH3HAi5qhDX/2cH1dy&#13;&#10;6rmH+1W32z+plPi/20M3/4KM9ec+In15Hlyb1FUHP9d9lh/1kLlI1Pur+zhP3yvueuJIXXXuV3OO&#13;&#10;ej7qQ/q/en6vE0MwHi/+yV/rqecH5KTDBynrywdMfPkbd8t+5WHnA0+/0zmpA6IP1PmROn1uR72Y&#13;&#10;cz9FnA869dE9uLbUub/uQR1zQPBIVH/4UM95+l5x1xM7/0PX+Tu/9scnc46dv/ND1/k7P/Uh/c7f&#13;&#10;+bfUub/uQR1zQPBI7Pydn/7woZ7znte564md/6Hr/J1f++OTOcfO3/mh6/ydn/qQfufv/Fvq3F/3&#13;&#10;oI45IHgkdv7OT3/4UM95z+vc9cTO/9D90/kjEXXMUce6c51LvX9hrXOoElX30b/P782kr37V3Am5&#13;&#10;T3028cN546Fz/1ff/+GL+QPVHz6p1/1+nspfeZ7j0P2s/FO/ffwvoJ8D/G75t+fcVX7y+bzv9fP3&#13;&#10;+zN1QPSBOj9Sp+/tUS/m3E8R54NOfXQPri117q97UMccEDwS1R8+1HOevlfc9UTm9zoxBGN9TlOn&#13;&#10;9dTzeZ90+T4szx+4PfX6l1jmL6Y41znsQx94T7z9vs6hTlTd+P0xT99ZF53u0T7quDbTqT51z1+U&#13;&#10;IfJBjuLG76jLjQP3eUd9MUJ9EtEHHtcZy78QU+gOhM7ruef0l2VUD+R5yTEHrjkOvy/kjy/U6QNf&#13;&#10;7HOcupwL4e7r/rv43HIPfao5Rc5B7334/qr5b48XvKqX+5VHfmA4j3r6sY7/pt9dufaXD15y/QHl&#13;&#10;/4dyIPpAPZfiyPN8pgNCB8Te/9rzB9J/F5/Ovy8+1Zxi5+/8mIPe+/Dt/PvCfR54tUfrnX9f9jlO&#13;&#10;Xc6FcPd1/118Ov+++FRzip2/82MOeu/Dt/PvC/d54NUerXf+fdnnOHU5F8Ld1/138en8++JTzSl2&#13;&#10;/s6POei9D9/Ovy/c54FXe7Te+fdln+PU5VwId1/338Wn8++LTzWn2Pk7P+ag9z58O/++cJ8HXu3R&#13;&#10;euffl32OU5dzIdx93X8Xn86/Lz7VnOIfzR+iwx7lUv++5zzPRR0Qc9STf+j0L0EcfH/9vZvOL1/s&#13;&#10;Z/80J7jstX6e+/4j3/9d1ekz9xmK7h/Jf/oFmS3zog4kr3xkz5In6+Xzv1/gkPtS9RWhA2Lv3/3+&#13;&#10;K17t0Tp9/HNPnLqcC+HuC7zl/S7q5X7lIc+L9fTT55p+d+Wzv4l+M671e87z/aIO6H7g0MV+/Rdj&#13;&#10;FKED+jz3qZ7n0XNpnXN5nscvyuzyAIh4YKjzxmp9E0T9mM8biYt9+qr/cQlyP/ewznkiri3/ckyc&#13;&#10;f/Fl/pNMqvd5IPexrucj3m0/9mgdXOvHXOb3eXLsDanjwvzt+4OjDx3r5CHzuh++8PO5tw9Uvc8D&#13;&#10;sY8+5CP7RJ6Tc1rHnJ7jmP+H85O73jhe+6WO/YnHDwoi+0D4ap17sp7z93Le/Vm/r+fhB/J0btVz&#13;&#10;L/hITj3v29t/9Plz7q3zd/4X80Dsow/5yD6R5+Sc1jGn5zjmO/9Jp77wCanzvJ1/3cM6eci87ocv&#13;&#10;/HzurfN3/hfzQOyjD/nIPpHn5JzWMafnOOY7/0mnvvAJqfO8nX/dwzp5yLzuhy/8fO6t83f+F/NA&#13;&#10;7KMP+cg+kefknNYxp+c45jv/Sae+8Amp87ydf93DOnnIvO6HL/x87q3zd/4X80Dsow/5yD6R5+Sc&#13;&#10;1jGn5zjmO/9Jp77wCanzvJ1/3cM6eci87ocv/HzurfN3/hfzQOyjD/nIPpHn5JzWMafnOOY7/0mn&#13;&#10;vvAJqfO8nX/dwzp5yLzuhy/8fO7tH8r/kWP5/orn4Jz3E1Elzn4Ij5offlsx9+35T8McuCWS7/mc&#13;&#10;xHc5HxH9u/hrHfvlHDl/P+nE9/DZpM7zDvknjDDHenI//78x/+LPOs6b/qf86FOneu4FH8mp/6ff&#13;&#10;/5E5fZ4cPiF1nvfjvvyUzz+5640vzx+I/Ynl8wPCV+vck/XDd3w8//Q/3rNvj/eQc6c+8f54bw5k&#13;&#10;fxO+fXCgc/hFMfdmeiD36z74aJ1Inzw/db/NB4Pge95Q4C1vIPgVxkWdCJ+RnA8YqHXuB2cduOc/&#13;&#10;taS6qs+69Gcdvtr3/fvjF2+WDwz75JznOVAnhnFgGOd9hC/3uI/ruQ+ofXB9Lt7XefCwveCqA+JC&#13;&#10;P8TP91yh+hHD+D+dX/vgITogzhWPD4SeHx8P9T19wHFtRX17cu4B5w8W6mad57o99Z536qo+69pX&#13;&#10;3//68+/8nZ97wVUH7PydH/0QP99zhepHDOOdfz+w83d+7HG9Y+fv/Ng/3s/5wDv/vvCrefCwveCq&#13;&#10;A3b+zo9+iJ/vuUL1I4bxzr8f2Pk7P/a43rHzd37sH+/nfOCdf1/41Tx42F5w1QE7f+dHP8TP91yh&#13;&#10;+hHDeOffD+z8/+38qEPP/m39/ku/R/N5resX2geXuQOH/OLJ9txLrrpl//b08z2XqH7EzTj36Dnc&#13;&#10;x/R637Tv5/K+zh98+2fzL8/Z8vvzn+8JEXXXVX3Wta++2y/y/us53Mf12D/ez/nAfzS/9sFDdECc&#13;&#10;K57Pn/35/HL+9JxxbUV9M873CHX4sI86feFzTw70ea3ffn/4kOscEH3dR3/dQ9/9kXep617hz78o&#13;&#10;kzfk/fZoTD7kRhO1T/QXARw6zpNz/rgEOY+rQvjs1//0Ev/SzLKXvtTBR/cr1zn6oM/zE6kHkgOp&#13;&#10;d341h7rytw/9Kx/OY073qk79buuLXs6F+MrcT3v+4Drvvsp/Rn7oIjnzk0MXjxe/5DKn/wfD+zE/&#13;&#10;QKlXzg/c8n8E6id82a/IfeAV3nJu2Bzxq89f6/RXHc8r/HTOiuf9P+UbF3OO6MfTZ9Z/5PmjT+7n&#13;&#10;ruawD2hz/9r3X/06/770q7kQX5nr/J/MaZ94dW6dd1/lnX9/6cN5zOle1alf59+XfjUX4itznf+T&#13;&#10;Oe0Tr86t8+6rvPPvL304jzndqzr16/z70q/mQnxlrvN/Mqd94tW5dd59lXf+/aUP5zGne1Wnfp1/&#13;&#10;X/rVXIivzHX+T+a0T7w6t867r/LOv7/04TzmdK/q1K/z70u/mgvxlbnO/8mc9olX59Z591Xe+feX&#13;&#10;PpzHnO5Vnfp1/n3pV3MhvjLX+T+Z0z7x6tw6777KO//+0ofzmNO9qlO/fyg/psu9YejzqMcT4XOc&#13;&#10;Q7iej/1Fd5f6+H5f+tXcVnyfhznh1dyip+7i3Dqvc3w+0+db/gWOCx/OV+eZOvX7FfLfn/N6vpfP&#13;&#10;H7zCW84NmyN+9f3XOv1Vx/MKP52z4l99/1l3RD+ePrP+I59/6OADznOTQxd2PuUy96e+/75fvHeb&#13;&#10;oc0vv0gDhI9z6EbW2Vcd+uTQ+b5NfCqu/sp3/qLMvbjhyne58f7gqGN/vPABR1/ncGmd8+Tcf1xP&#13;&#10;nL8YY/US1X9Lzj73+TmB1AO9D671z/Irci5EhznUOU8ewtXnyt/ruJS/fXDsHen/2Tzz/9nnr8i5&#13;&#10;EB3mUOc8eQhXn1f+FfJ88f7YK/Xlg80+kPr78wMzfyDsDz//QNFPdYvvbZ07ziH1OT/W/fO8xKv8&#13;&#10;V3X6R+4b7197/kDoOF/11X+YD+vQYW/6zfyVTn3COPtX5/A6LuVvHzzSD/s/mweHrsqv81f52Vfk&#13;&#10;XIgOc6hznjyEq8+Vv9c7f+dX3vk7P/aO9P9svvN3fug6/37q63znf/THhY8i50J0mEOd8+QhXH2u&#13;&#10;/L3e+Tu/8s7f+bF3pP9n852/80PX+fdTX+c7/6M/LnwUOReiwxzqnCcP4epz5e/1zt/5lXf+zo+9&#13;&#10;I/0/m+/8nR+6P5qfdeiwN/mn33+5Luv+fRr5VZ3+U/ft8Rck3P9yHhy68f3u/WWe/Vvtozjntqfu&#13;&#10;Mv/25K/OeVX/VfJ7Tj/fKf947J3vP3SK/p5+Vqd/5L7x/rX3Hwgd56u++g/zYR067E2/mb/SqU8Y&#13;&#10;Z//qHFfo+aVePf+5N/EPP/+sH7pN+B1XUQfKvqljnXz7mFNe1au97B+X+JJ/s3+6bH/kPP+izHhf&#13;&#10;XwzesJPuYXRwovsA/YHiAmf/uMQHevVj/9v/1j7mgewrhz+RvuwT6cM9PA/7rL996IDkU/9JfiL2&#13;&#10;bMUe1wHhE1an3n20j7lbPi/UI/XASB360HHuq36cP+n+hfkVWQdCd8s82X/1wUnd/IAt+mf/gek/&#13;&#10;6zzfTc4rPvMHk+pR53uY/Vkf7z+Wn3PqAx3R/VSnyHzgRN3j+4jDdD4XD37K/zOe/x/x4/xJd5Hf&#13;&#10;0feMCx0QPmF16t1H+5jr/PusR+qBkbrO3/mh49xX/Th/0nX+zp9cfR19z7jQAeETVqfefbSPuc6/&#13;&#10;z3qkHhip6/ydHzrOfdWP8ydd5+/8ydXX0feMCx0QPmF16t1H+5jr/PusR+qBkbrO3/mh49xX/Th/&#13;&#10;0nX+zp9cfR19z7jQAeETVqfefbSPuc6/z3qkHhip6/ydHzrOfdWP8ydd5+/8ydXX0feMCx0QPmF1&#13;&#10;6t1H+5j7VfJzTs9Dnyh0yeGmOvDDX88hde/7F/LQH1+Qb6kf8k8SYe6rfpw/6+6vvv+72gP/Sjd9&#13;&#10;NptPvfto/1fMf3Xu43nHc0/5/MVvvi9v70t/1sf7199/nVMf6IjupzpF5gMn6h7fRxym87l48FP+&#13;&#10;r35eUY/UA9PvdC7WgdAxT/bn8/z2g99/j+8PPZH17QMrHfk9OXXgQOq87v3b789+pO9W6NRPfVEH&#13;&#10;8jyme/6izO0j8P7JAwHixmqdyAejHD7wpY7+uoccF/hxFYj9VZ24vdBXe9C/S13Phz5zEKkPqxMx&#13;&#10;F8bho/m17vOOPKfXh/DdeNVnveor/h3PX+s+7/ij+eOiDwzpk98eHwD9wTR9Qj4widRf/h9H5P8x&#13;&#10;CT98+IHbxb9CngtI/hliz7C6cvSB8A3pg9/suYBD78/RkT5ef7M5cPpW+gpf7SUO4bvxqs961VfU&#13;&#10;/FvR51xczPt9o4/nv/J3xFXphvDdeNVnveordv7OD/3V+TgXF/Odv/OHcfh0/v2kq/wdO3+tG8J3&#13;&#10;41Wf9aqv2Pk7P/RX5+NcXMx3/s4fxuHT+feTrvJ37Py1bgjfjVd91qu+Yufv/NBfnY9zcTHf+Tt/&#13;&#10;GIdP599PusrfsfPXuiF8N171Wa/6ip2/80N/dT7OxcX8fz3/m+UHp+/98++/Tt+n0QcYxfdw9BNe&#13;&#10;9U++pp84Hr9IcpxH9p3mtnoec599/7fUbd6RuSfe1rzLc0A/fVX3q+WvnvspB5D8M8SeYXXl6APh&#13;&#10;G9IHv+V5OAcOPd5/9Fl3pI/XP3n/T/oKX+0lDuG78LjoA+HLPvlNntPdnk8Uzzf1V8//+7f1+R8c&#13;&#10;yOd/T+S8I/p3Qfrggi/r8KOO/jpHDqQ/OPdo3+uq1/07flGGNxYvyGY3Gqg8ir7jyBsO3S7146r0&#13;&#10;D93/bvIDGjrX43ysQ6e82sN++k/kX6bxuvrBX88HBA/jFTI/OPxm/UJ/+/48J/yrvvpd6SIRfeWu&#13;&#10;e/vIp5x65N+Eex8ce73v+A/l5ws963Hhw/zq6/oQv5t8YDbjBX7075yrzjU59oWcYzz3lrl4vtTN&#13;&#10;cxPZv+JEf/6f6Ydw3Qt9yHlvM/+Df9UHesyhr/XEH86PvnLXeX7q/+Xvf+dPRF+56zr/vnDqO3/n&#13;&#10;34R7Hxx7ve/Y+ffJ9wsfxc7f+aFDH/5VX/2udJGIvnLXdf594dR3/s6/Cfc+OPZ637Hz75PvFz6K&#13;&#10;nb/zQ4c+/Ku++l3pIhF95a7r/PvCqe/8nX8T7n1w7PW+Y+ffJ98vfBQ7f+eHDn34V331u9JFIvrK&#13;&#10;Xdf594VT3/l/Tn49b+Xz0S+//7pf/KJFcvx3zotu4pZz6As/6b6tfyGjOk/VP/h27jt+9O/kOG/p&#13;&#10;ozjyF1TQ30T/Kr/1fQ+51if+Tfn1HAe/P57/5LJvvh8hOSu96NifyP4VJ/r7/5l+CNe90Iec9zbz&#13;&#10;P/hXfaDHHPpaT/xqfr/Ppzw8F/P7OVUff/z5+y+GnXzQ/9iz/CUX6rD3bn1yIOdVR4xE9FXvumov&#13;&#10;EHXy7Vl/vz3w8RdlQm7ceF9/wOPGKidC53ogf+DygZBzDlx1Oqf140oEZ58+H9f/uD/5aR7I87FP&#13;&#10;PffST3x/an6fi4JzrtqjqP1h3BHXZnrXcT72v+75+1wUnHPVHkXtD+OKIchc7N+eHwjw+UFJpG7y&#13;&#10;WLl/gOhPv/l/AIbup3uW83GOHCh8+oz3P5Zf+8LnOYb5xQWnb+KSA/7Q6R7qOc+6c6DOVRw43q/z&#13;&#10;A3Ftpncd5+HP80GnvniPqz3QuR6I9xh7Mef7gFFwzlV7FLU/jDt2/s6/md51nI+983f+vfTt/PW5&#13;&#10;oHM9sPN3fuzt/A8/n4uCc67ao6j9Ydyx83f+zfSu43zsnb/z76Vv56/PBZ3rgZ2/82Nv53/4+VwU&#13;&#10;nHPVHkXtD+OOnb/zb6Z3Hedj7/ydfy99O399LuhcD/yP5p/f/yAH/ML0t0++/8q6fs+mc+Tz+6/b&#13;&#10;yh0P/zh/X+f+B98+cHy/l77fzudSP9XPHNj7rf4na6pf4PkZ+ede8nvBr/y2/afnd5xz4NDleeZc&#13;&#10;8jlHDhQ+fcb79ftPPTDPV/aFz3MM84sLTt/EJQf8odM91HOededAnas4cLz/sfy353PkuZfnmjp/&#13;&#10;Xifd7YlH/57vT9g/+cU5vF/QeT3nyr8so3Pk7KPuekVcm/FXfq4jfnvk/+34gbrnjb/bjQa/2QvA&#13;&#10;On4gbomokw/Rw5f6kRzXoZM6kHWf4/nYJ2If6uqrnL70Y/2VPxC+8Gf/Z+RHf8g+9Seyr3PK2de9&#13;&#10;6qNc56Pw1zpzaz9E92/Lj/PqfKx78PrPehTnyLp+YDhX/cYnfzBMfnt8AHnfpj75sYd7H/pHP/ly&#13;&#10;PuqlP8/5B/PPc7A+n5voQ85BfZ6zyr+g6HVucj236p3Dj3XMs//Z81e9+gzx0/pxWR97qPPzsa7n&#13;&#10;QH3eR9HDl3ND9kFHHyL7Oqec/c7f+blXfTp/5yfX+Sj8td75O7/6ox+i6/x7We/8nR/7On/nR73z&#13;&#10;d37wzv/Uw5dzQ/ZBRx8i+zqnnP3O3/m5V306f+cn1/ko/LXe+Tu/+qMfouv8e1nv/J0f+zw/9UD4&#13;&#10;cq7yyXr1/Rdw1tOv+t5p6oTr/OkvzXjd/I/+Jrrx/V7V9RzV939QzXOgf5N9D92DW32ZY/0uc7K3&#13;&#10;fD7k6Us/1i/9Rf8z8us+5fOcct4q/8yHuvTnea/ef+yh3n2APAfrnBuij/N9W+4P/FN3QtHr3OR6&#13;&#10;btU7hx/rmGdfP3f0UV/MU+8+d7u/8KNO9SHPP/UH3+r8+vzn+zIefylpzrGuPqyr7p46IOvpt/xF&#13;&#10;GCJ1ylWvnL5A6tP//ZZ7rM65x1+UgdBvGBHX9oEjdbghqINXetbx4KDnA1Q992mfHFcI9zn6ep/1&#13;&#10;4zJf9sFVr3srhA4X51CPrNOHOiLrPI+f4yYvsu6J5Lii8MOc+pJT9xliDr6j6MPP9cR/S37MK3dE&#13;&#10;X32B8fhAgDsu/phLfvl/vImsz/MQRb/sQT+E8zlhb7F/1p3DR7njq+f/lflEvz9Ljqx/mn+Yb4jO&#13;&#10;nz/7ntf5Z/gq/17oibi2nIMusg5e6VnnewrEPPs4N/fp3kju+enHvPTt/A9O3WfY+Ts/fEfRh5/r&#13;&#10;iZ2/8285B11kHbzSs975Oz/0nb/zY579zt/5uU/3RvLO3/mj8Ov8++Lb+R+cus+w83d++I6iDz/X&#13;&#10;Ezt/599yDrrIOnilZ73zd37oO/9/Iz/rt/z+5y3PyX7W+f3P5fdf9+c/wbTMje93/V5p+eL9C4g5&#13;&#10;/YUV7R9+V3M4fzzmDt2W9duFPuvzfkg+3+f9l/lzfua3vtYnl73ki172Kv70/EDRv8zP9xR7wW3/&#13;&#10;rDuHj3LHV+//V+YT5zlz/5Ij65/mH+YbovPPP/ue1znndc77ha8/D89H3afPP+vzF1S+PfbMPusf&#13;&#10;/32/PXDOZX36hXDO3X5/6LiHHLoK1Vf5SI5rkz30Pa4zPn5R5n6+gZPjBdsE2R/ZPy7Rs05+hbjg&#13;&#10;B73OY49z7qW/9rmfOvSpU7/b9wdyvvIFgkexX/XoU8/9lU+FkfO44Ae9zr9C7qUe3HXoH5gvepXf&#13;&#10;fR3V99+e/+39QLzupR/5TT4Ym+gjdYnsU895fqAWH+H8QTbreo4X9QUjkTpy1Q3imv94/ld+2Z/n&#13;&#10;RB3oulhzLX6cI+ccfV/pfI/XvU+/Sj+I/f7P80Pf+Ts/kH2fU1Tfzt/5N0H2R/Y7f+eHL/WskztG&#13;&#10;znf+zg8/6HX+FXIv9eCuQ//Azj/PD33n7/xA9n1OUX07f+ffBNkf2e/8nR++1LNO7hg53/k7P/yg&#13;&#10;1/lXyL3Ug7sO/QM7/zw/9J2/8wPZ9zlF9e38nX8TZH9kn/njhY/6Qac88ftxPX0WHuv3brO/nb/Q&#13;&#10;Rj/xvviNx1+4YN/nFhTfed7iHPq91tRn3X1PuTAH35vkeaFbuPfv4kd+Mz/Jr89h+qT+4NvPy386&#13;&#10;B+s8p89bfcFIpI5cdYOYOd/eH3hLrnqd13OiDnRdrLkWP86Rc46+r3S+x+vep1+lH8Q1P05x6Qee&#13;&#10;5zzybaKP1CWy77nKXzRJn+VzCh30qgPecYmPciA49o8PZB+cOiL6ivS7/f5AzuPaZL/qdS77v73f&#13;&#10;7AaO9+eDIKKOG6X17fGDk0bzAWV96snZp99x2V6d1777gPs8dcq1zvkrTv0QrvWwes7/9PyYU46+&#13;&#10;+tzyeeEC5zx1nNe6o+rox/7IPnWsQ6/1PM8vkx9z0AEj60T6KIcOqPnRJ0+cH6Ttyef8h54fUOiP&#13;&#10;+8C66difdbl/cz/1ym+r/i/Nrzxx5s9zLucNef6cS98q/7L3Z+cH7sV8haqjH/sj+9SxDr3W5fy/&#13;&#10;xPtPHee17qi6zr8v/ZF96liHXut5ns7f+Tt/zkHHc1JPzj79jsv2co9y9NWn8+9zHpzz1HFe646q&#13;&#10;6/z70h/Zp4516LWe5+n8nb/z5xx0PCf15OzT77hsL/coR199Ov8+58E5Tx3nte6ous6/L/2RfepY&#13;&#10;h17reZ7O3/k7f85Bx3NST84+/Y7L9nKPcvTVp/Pvcx6c89RxXuuOquv8+9If2aeOdei1nufp/J2/&#13;&#10;8+ccdDwn9eTs0++4bC/3KEdffTr/PufBOU8d57XuqLqfln/1QXXx5R74AGWe/cMH/Sh8sj7/sgz6&#13;&#10;4LmfOv+Cu8JFl37s85xTx7ltrc/z3HGdz0/9zJP9OY/zi7/Pl/lzj87PeuL0Q1985rnUTzn16f+n&#13;&#10;85vulN+fP/ZTr/y26if39x9zsn/mYd85dOrPOnnizJ/n9PvF/pxL3yr/svdXzI8+eeIPPP+7fo6O&#13;&#10;uvKRfMv7pfPswx993cs+6/iFF/a35/6pC+Fa57xy7gVyH7nWN/yizMgbhgexJ25yQ9kHos86MBJ9&#13;&#10;jnWdow/rN3tBqr2+T7nrcYFrjmovdfRjX+fUl32g7geG+Ogc6zpHH9Y9vyPnwHUP+9xHH+bSc+he&#13;&#10;6q7y/dvzQ6/zser5QZh9RfhDzznV356o9flB3XM/5mKt6xx9dJ710zzmxvfH88j6kgv4V+VnHRz1&#13;&#10;25pDz7/kSL33p18xv+RP3ayPH8yPC1zfQ8yPdf/l+4069Fd9IPqsA0P26BzrOkcf1i33CTkHrnvY&#13;&#10;7/ydH/s6/975987f+Ts/eOfv/EDq4aP7rvJ1/s4P/VUfqPuBIXs6f+fnHOs6Rx/WO/9e5vY5cN3D&#13;&#10;fufv/NjX+ffOv3f+zt/5wTt/5wdSDx/dd5Xvz+av6jqX+y+//4nH3Pze6EI/+9SP7/f5PRP2ig/9&#13;&#10;j3nqij2zDv1V/3Y+z5/6/i/PM3XF3iUv8iXX++ycuuX7P/W9moOec7r3Vp/nwO1P5Occ+zqPufH9&#13;&#10;8T5mfckF5HvK+ZF11WE++fRlXxH+0Ps86rc1h55/yZF670+/Yn7Jn7pZH/9Q/sSpvz3Rz6/Pv6ov&#13;&#10;c3zf77gSwVnfPvSsv9KTU++/OMM6kP7qS91x2Ry51pP/xhvOwnLDwXkj+WCI7I98UF4Hoh6J3icf&#13;&#10;6U89+7hQxwUdkTrMcY/uQ50+QM5pXfV5jl8uP+tA1JmDOtapv+U51Ef3ut76/2/y3zKH+mXd+dSF&#13;&#10;5M86/rvoIs+TKP279mdd+GUfmPsnVnVyxSEc/rdP8juqLuScwr+afzkvzyG60zz7OqfodXLFIRz+&#13;&#10;3Os6fc9Ub/15zkoX4uPv8ci9Xqd/rHtmX88Ff+qnb9aBqOPiPDjr1Hf+vfObj+51vfU7f+fv/Be6&#13;&#10;EB/P0fn3Mh/9Y90z+52/84OP9Kd++mYdiHrn7/ycB2ed+s6/d37z0b2ut37n7/yd/0IX4uM5Ov9e&#13;&#10;5qN/rHtmv/N3fvCR/tRP36wDUe/8nZ/z4KxT3/n3zm8+utf11v8p+aHjOSJ9FNH3Ov1vj/34L+v4&#13;&#10;onr2E+c5Te+/eDJ13Ot6639M3/FFeqnb7PzQZ/9Df198zP+0h3PgwMw1sapXfEgd/rd5nnUv9ewn&#13;&#10;r85V3ldc21N3ynGR/+Rb9YE4D3yJVZ1ccQiH/23Nf9I7qi7sfiVfdPGon3LcfrHvP3le17Mv3PNW&#13;&#10;z/8r+dk/frFkPPj8xRPFe1HHxTn07zmPK/fMX1gBog+d62/5CzPsE6/8yd1X90GX/LfTjeYPPN5Q&#13;&#10;3BjtU88+kT9AR/aB2leOPvXknIvUETlPnZ6T8+Toq14xDMcL37A57VPPPrHz//P5lRNjRX4A3BfV&#13;&#10;yUM+KNujrv9HrD7TD/4h57tZP/nsU6/n0DqQdfqqj+d1rn6CV/mX5xtFfs6l7i/Nr4g6fdXH84Kj&#13;&#10;7n5E+hGH9NN3+mCfzmmfevaJPM/IPlD7ytHX81MPjNQROU+dnpPz5OirXjEMxwvfsDntU88+sfN3&#13;&#10;/i190QdqXzn6nb/zQ0/OuUgdkfPUdf592cd+5+/86KteMQzHC9+wOe1Tzz6x83f+LX3RB2pfOfqd&#13;&#10;v/NDT865SB2R89R1/n3Zx37n7/zoq14xDMcL37A57VPPPrHzd/4tfdEHal85+p2/80NPzrlIHZHz&#13;&#10;1HX+fdnHfufv/OirXjEMxwvfsDntU8++6l71b598/+N1oHBMg1/+ZZjU+/dSE7cVeZ7Kd/mifFv7&#13;&#10;U89+4jz3LXPcrJ/8lPNu94l1IOv0VZ83e07+Pqif4DxP9jWP7vvl83te5+on6PkPTN+X+TmXur80&#13;&#10;vyLq9FUfz+v8wu8qP6ov83/y/PUXX8o+5tUHetV5Haj8nv1b/kKM1lVP/hly737O57/wg/5vywMB&#13;&#10;Hpc9gCgegCL6o6gD39Lvqh/mw/qQB6c4Ev3FYB374AOOvewzB+eoD/Pv/P/O/LfUh/mwDo46zkOf&#13;&#10;eH5QoMMHQ+cmT93ywVfcnnrvz3zW57km5/lEX+Yn/gX5F/8875xL7vkO3K77nn/uSZw67hF9mZvo&#13;&#10;+Ufif/X9Z73zd374gGMv+52/86Pe+Ts/5qgP8+/8nb+aI6+Q+7wO7PydH35X/TAf1jv/XupHYufv&#13;&#10;/FtR7/ydHz7g2Mt+5+/8qHf+zo856sP8O3/nr+bIK+Q+rwM7/38j/+1x3u+7nZv5yVPn3/8Qj/OI&#13;&#10;H/1n/7bqvP79W/4lmpxX3+Uvo1C/2f48p8+Rl5j7TvWcZ17vL3syp+pP91mROnLqUYeP18FRx/MA&#13;&#10;Hw/Oc8z7KnN6Ls+14PbUe/8q/+n58HyiL3MT/f2nHvPw8To46i/yL/553jmX3PMduF33Pf/ckzh1&#13;&#10;3CP6MjfxL8g/z+E8dVW+A7cPHN/vB78nsv/t4Tc5dapHn7h96IDs05991FXn9bePepi/+mBuz3z0&#13;&#10;RZ/6fX0unHv8RZm73KCwGzysD8Qi1vHAwDEHxLUJ6pyizquOdXLvO0KPvV6ffXkxVXflG4md/zE3&#13;&#10;Cl/4sP6r5I+r/iMHPwBHPaSPOfBEfkCODxIw9frBOebYxxz8t8Jf/dxfdT6X/ktdueJ47/z0K/vP&#13;&#10;8/6/fv+9Pvud/8DO3/lVd+UbiZ3/MTcKX/iw3vk7PzjmgJ2/88O389f+RJ1XHevk3neEHnu9Pvud&#13;&#10;/8DO3/lVd+UbiZ3/MTcKX/iw3vk7PzjmgJ2/88O389f+RJ1XHevk3neEHnu9Pvud/8DO3/lVd+Ub&#13;&#10;iZ3/MTcKX/iwrvnZj/0y//fjEp3Xc+/k8I31+ydF1zt+9O8HH49/IudT3y1xPObg7768P9MHvlvW&#13;&#10;NZf4+z7Pf+I381OuON4fzyOsPvvP+1PuwRx44jzfbT1n5+/8n+Vn//jFoWLuwDuup+5UHx+oHL5A&#13;&#10;ckfXa/3A/As0qPt+cPoDtY958NQ9/+mlkTfuljcCPwA3u/HQKQfK3LyxlU5R+yNR96FP7uh+UfhG&#13;&#10;4edziuiP5J1/P53H/XVe5n6J/DzH24fedfHoLznZzzl+MOYPgP2hU1x0nMMH65XO96e/c86/zHlV&#13;&#10;x548z382PxB7/H3yOUX0R3Kep3rfKh+ZO3Je6RS1PxL9vOSO7heFbxR+PqeI/kje+ffTedxf52Wu&#13;&#10;87/QKWp/JPp5PXd1HmAUvlH4+Zwi+iN5599P53F/nZe5zv9Cp6j9kejn9dzVeYBR+Ebh53OK6I/k&#13;&#10;nX8/ncf9dV7mOv8LnaL2R6Kf13NX5wFG4RuFn88poj+Sd/79dB7313mZ6/wvdIraH4l+Xs9dnQcY&#13;&#10;hW8Ufj6niP5I3vn303ncX+dlrvO/0ClqfyT6eT13dR5gFL5R+PmcIvojeeffT+dxf52Xuc7/Qqeo&#13;&#10;/ZHo5/Xc1XmAUfhG4edziuiP5J1/P53H/XVe5jr/C52i9kein9dzV+cBRuEbhZ/PKaI/knf+/XQe&#13;&#10;99d5mev8L3SK2h+Jfl7PXZ0HGIVvFH4+p4j+SP4z8qtPiD6KunG4TA49dcnRx56J25NzXv9yzFLX&#13;&#10;OUE9//wFmWJf5bPMZb/UMc/ti/nvct9U/6qOPXme/+z3f3mezv/P5Z8cuIl+K+rO78Lhxzo5+ooh&#13;&#10;nPNh+mp+ZP24BNlXvvs/vbTLjdvyB+VIDmQ/DDlPnXIg5lgP01X6V3jLBzzMF+dVTr32o/AJ0WOe&#13;&#10;/c7/78rPvnPFWH34AVnOBYSOmDruPT5Am2H6UHdgzk//3Dt1fp7k6rPkdRzvPzc/65E6Yuq+nJ97&#13;&#10;cv7SnzrWk//h/P/197/zd37l1Gs/Cp8QPebZ7/ydf5N5IPv0UT8i9VrHHOthukr/Cjv/vpwHCN75&#13;&#10;O79y6rUfhU+IHvPsd/7Ov8k8kH36qB+Req1jjvUwXaV/hZ1/X84DBO/8nV859dqPwidEj3n2O3/n&#13;&#10;32QeyD591I9IvdYxx3qYrtK/ws6/L+cBgnf+zq+ceu1H4ROixzz7nb/zbzIPZJ8+6kekXuuYYz1M&#13;&#10;V+lfYeffl/MAwX/F/FU/Luazrt//6PdKE8f3u38/NL9vE+4+6C/fV6VP+Ys29AuZv0mfPurHOeol&#13;&#10;j+afOnD4Z5385HN75izRfYb4Oaou/ee+yDoQOqKd49Bvf0/+Mi9xvK/vP32cK+q+2/PcMzcROmLq&#13;&#10;Ov+P5b/qz19Y8T7rd1z74/OpnHjLvxCDPuaow7xy6rmH/kTVYY7noF75jl+U2fMHot5Q4G19wAt+&#13;&#10;DF7OEfGDNj5wpF79nCtCX3Fc8Kv08AurA1Enxz5wnIt14FWOq/N9Nkf8O/MDw+pA7CH/r+QHUoc9&#13;&#10;rHMfOOqcB8bzAzHrt+Tppx+cas5Rf9Cc/O6iYz/ry7kUeT+9PhJDkDrZ91n+0/PQ86KvKHOe+1V+&#13;&#10;Pedfll/78CfHHnD4sA7EtRW+PJfXP5sj8rwj9ernXBH6iuOC35U+rA7EHvLO3/nBO3/nZx14lePq&#13;&#10;fJ/NETt/54+984/Ud/59mb/yh77inb/zw+9KH1YHYg955+/84J2/87MOvMpxdb7P5oidv/PH3vlH&#13;&#10;6jv/vsxf+UNf8c7f+eF3pQ+rA7GHvPN3fvC/Kn8UGPs5f/bL73+gT7/ZT47/Vl9gY/7g2/l7KPXB&#13;&#10;F+O+f+aJs+/lX5z4bC4Re3Deme/2rF/mp2+FeG4hHHrwIVzrynP/5NhLH2DIeVjP83ou/Leac5zn&#13;&#10;uP1F+YkjMQSpk31/ND/9Ov8n+bcCZe/pF9PuuKwOTj/2yXFhH+s6DwyrA9WHnPvVd0sfrZOn/vEX&#13;&#10;ZXa5sbxReDCb3GDWiUM45sB13jGEh/hfzeFCH5x9IOcUdZ4cvuBE9LGXOmKYP+v0/6fysw+OPuaB&#13;&#10;nl/n4Es966Po654Qvc79m/Mr1/MXfXwMwBXxwaj6+kGCL/nhd7P5eOy5mpvnwBz1YecFps/Evyj/&#13;&#10;6fzezznVV/mnfzz1835wP5Fz3i98fig//FgfRd/9qdc5+nsu4hCOOXCddwzhIf5Xc5oPfcwDO3/n&#13;&#10;R73zd3721Zd61kfR1z0hep3r/J0f/p1/L/MM4ZgD13nHEB7ifzXX+Ts/+uDoYx7Y+Ts/6p2/87Ov&#13;&#10;vtSzPoq+7gnR61zn7/zw7/x7mWcIxxy4zjuG8BD/q7nO3/nRB0cf88DO3/lR7/ydn331pZ71UfR1&#13;&#10;T4he5/5Ifvd15H4i6vDHfPavvn/CF9aLj+kP3ERPn9u5r9/H0fc0R//x/b7o2b89+cwh81fIuXkf&#13;&#10;cm7mIkc//RTL507EvHP1k76ey/fo+f5ofj73q7l5TsxRH3ZeYPpM/Mr7r1z9ir7mLvNb3XOw3/nX&#13;&#10;/tUvzhz9TXTj8Qtss3/HJTpw6CKROtcDQ/Qj60T1c049UPtS/23euOrGA4fc4P18o5d55ZijDnO4&#13;&#10;4M96WJ/7fQ6ofkCtH5f5AF/p1I+c+8lVF+KvfdY5rxxz1GEOF/xZD+vrfvVxjnnotX+F0EVy7r/l&#13;&#10;i42++v5/zM89mB8Pzg/A0aev4PyA7Ot9Ite+fuCxZ+G32mfe/zCOPjDnlh+Q0LH/oxg5P5LrPvqq&#13;&#10;P/WuQ/3+Il88f4NW+6d8V3v8+ee+P5Uf+yP5f/H9hy6Sd/7OD//Ov5e+nb/zc7/6DNH5Xp9Xjjnq&#13;&#10;MNf5Oz/8WQ/rd/7Oz/3q4xzz0Gv/CqGL5J2/88O/8++lb+fv/NyvPkN0vtfnlWOOOsx1/s4Pf9bD&#13;&#10;+p2/83O/+jjHPPTav0LoInnn7/zw7/x76dv5/1x+cvUHOieG6YXr90r8vkm/d6rqFR66Leew98N/&#13;&#10;+cWPbf3+7uibz3Ge1J322vyPfP+nPlV+Pjf3u7qvyx6rH3Oj9psc+ijOBd328/Ofnn+e1/NPHfs/&#13;&#10;ipHz48Hn+dCnr6Dm03OTa7/zF3x8v08OdE7cPhB+7CsH3rMOJFe91x1dx73KN0P0/VzZ/+39ljcE&#13;&#10;V+SN2eVG6w9QrVe8qo9P+vAHp454XInYjzq4nqeaZ59z7Lve53BF6lzPfVqveFUfL/rcxzo49ceV&#13;&#10;iP2s8zxh8+iDv330q318zpgHJ/6Tz5/7WAen/rgSsZ91nidsHn3wN8khe/HCHxxzirfHB2Tuzzo/&#13;&#10;ONzD+fmBKrjW9Qfhy76f45Z9nAc41hw/JT/2AHUv5znHc0AXdV71Zf30A57+8AX3Pjl1t5+QX/VA&#13;&#10;9cU8OJF1XPRDnfPc5/WKV/Xxos99rINTf1yJ2M86zxM2jz74W+cv93X+Rx3z4MTO/6jjoh/qnOc+&#13;&#10;r1e8qo8Xfe5jHZz640rEftZ5nrB59MHfOn+5r/M/6pgHJ3b+Rx0X/VDnPPd5veJVfbzocx/r4NQf&#13;&#10;VyL2s87zhM2jD/7W+ct9nf9Rxzw4sfM/6rjohzrnuc/rFa/q40Wf+1gHp/64ErGfdZ4nbB598LfO&#13;&#10;X+7r/I865sGJnf9Rx0U/1DnPfV6veFUfL/rcxzo49ceViP2s8zxh8+iDv3X+cl/nf9QxD07s/I86&#13;&#10;Lvqhznnu83rFq/p40ec+1sGpP65E7Ged5wmbRx/8rfOX+zr/o455cGLnf9Rx0Q91znOf1yte1ceL&#13;&#10;PvexDk79cSViP+s8T9g8+uBv/3D+MESdvkDtK789v/+Z3xfpPOs55/9Uy9HfPvi393v1fRu/+Pbz&#13;&#10;zfr9+YsOR52+3Gf1ild1nvuyz/Okrsyf/eXcnJe+ntfnT/uIug9zWV/0cT53xbU+z3H7pO/nuGUf&#13;&#10;5wGONceX3n+tJy57FbkXOsxlneft/I96ldf5gZshrk1Q+5gnx+cQnEg/zrHOufh+/x39u8zFB75l&#13;&#10;3/dRp/tl73EfoNe9+zP/8y/KXOHIGzykHpVOOBbggQJd90q/Ca/qOndcsgd1nVN/IHW4qj3UOf5d&#13;&#10;+d8+9Nq/fV/n42KOfdSdf7b3K/hvyU89kJy6sP3gpvMPyPyg3FY86tu1Dv9dzsu94LHql3NnX39Q&#13;&#10;vY9ijn5A5fRRX+rgS90wnjqe2/MsPsDI+exP/bD81Bue8qMOTl/R/VD+UfBi/2X9Ckeec0g9Kp3w&#13;&#10;ff/733/UnX+29yvY+ffTXFQ64fve+Tt/5we67krf+fel3/k7v87HxRz7qDv/bO9XsPPvp7modML3&#13;&#10;vfN3/s4PdN2VvvPvS7/zd36dj4s59lF3/tner2Dn309zUemE73vn7/ydH+i6K33n35d+5+/8Oh8X&#13;&#10;c+yj7vyzvV/BH8lf1Q2/H9f+yIc6c8ZjHl3qjj7r23NOv2dyP+X6/dRn9Sv80N9Pc1upm3ye+y59&#13;&#10;yXepz36ZX+aW+5p7lvuZuJyPOswVe6hz/LP5l3Pm3iUHEDz7et/eRzFHP6By+qgvdfDVOXDTeR7P&#13;&#10;1fmlvl3oivoJ77g+cHwg+Cj+6SXqgKyHzLlO/ZRTR3/0cW3r/mWf+yXWvyjz0Zg/6MP6rKtuEw6M&#13;&#10;DxzJb/LAVI9Lkf7HlfPcRx3qif+L/92XOejUn5w+1JED0Udd51jnfNg86z5HDgzx+Sw/fdUfdcxr&#13;&#10;nZyoe7GPOmJQn/vJ2R/GFff0B/rcr5o/TE/O/eDQ3fKDnTow7+s8+/yge11/kE3d9vSZHzjfc5fz&#13;&#10;5l4916wrV/yj+dkfD1zOVeyZfXCdV73uB4JzL3NdncPRc3n/q7pIHBf5xoUvcE9/oM+xrrrt/9h7&#13;&#10;83BLsrpKtBBEXjd2p6122W1/vdN+YutrX5vvfcJDVCIRxKmflgM02tKRgijPZyuKyKASBRRFqoWm&#13;&#10;2oWpNMRFZhm8KEMJ6MmCYpS2kqJKxqqdyAw1V9576/veH/vFirPXPit+seNM994cKoP9fbX4Tev3&#13;&#10;W7HjRFbV2RVHbKCL/LCp2+Zjsc7yw4969dMmjvpH/axHP+YRHfNH/R2bcW9sxRD5gbZu1D/qh1/z&#13;&#10;arGBLvLDHvWHHi/yR/2jftZZfvhRr37axFH/qJ/16Mc8omP+qL9jM+6NrRgiP9DWjfpH/fBrXi02&#13;&#10;0EV+2KP+0ONF/qh/1M86yw8/6tVPmzjqH/WzHv2YR3TMH/V3bMa9sRVD5AfaulH/qB9+zavFBrrI&#13;&#10;D/tC0c88oJP8Rv/C73+cfL9m65gvPOpv6+pZfcI65Vdqpz6lyRfU69Wro1/z3Mxu8+qZ3rnf/wkm&#13;&#10;ftjIK6Uf8iJfiuO6ax3ylJ925El55I18dq6OjXht6ukfqGvzauGfpx82EHYZ+a1fbUV7/zsTpx3n&#13;&#10;0OuofXpzab7ER/0L9NfTeDrYEvPTgRVeBxvHqhusYp6tY77yqB916M96IuLKQz9t9oEfyPzot7ry&#13;&#10;B2WAPl449YMA/nl5jGMjka8bCn+7MnzM1zzU0W/riPQzX+1cXS28QPazcc5l49YP2xkbCB7kFw1q&#13;&#10;PlY93ZCO30X+MvpjXqf/EKLO+qmjXZJHP9HWEf3O3ux/cQb1u0zcTzH1c9GPuZAP25k4/GX8wERM&#13;&#10;cbFTvDY2kP2FX/2Wr/dgQ54TP/k0TtR+Fr3UIS+3/+jTq1swL+eIdi9OHjflT/r9AB/yop3mcOIn&#13;&#10;Xw61H5H62iV5Of2WD+h3+tcF9fDPy2Mc/MjHfab5WPU+3f/qp752SR79RFtH9DujfpfpA/+8PMbB&#13;&#10;j/xi1N/Jj7pG/aP+jt9F/lH/1B/zOv2HEHXWT33tkjz6ibaO6HdG/S7TB/55eYyDH/nFqL+TH3Wd&#13;&#10;q/pva1cId/m7qrtyfbzpA9sZm/2RX5xf+hP6nV3tf7qO9V2hcx0vEP0X+v6P+kf9o/4w6i9G/Z38&#13;&#10;qGvUP+rv+F3kH/VP/TGv038IUWf91NcuyaOfaOuIfmfU7zJ94J+Xxzj4kV+M+jv5Udc9Vj/np+2m&#13;&#10;cehd5vuflIf6WKf+HObi7Ms5Uj/6zVwW27nqfh/OO5TX0zPp/hSU1dXLH8rLzNu5zuRRPjeLW54c&#13;&#10;3zxdqR7+OXmpP+cyfXrzMB950U66nPjJp3EieZGvfqCfYurnoh+fS/K7zPXhXBHtvKP+vH49GNRi&#13;&#10;3SD6V1hSD5v5iCOPfthY4GUe/TnMxdmXczCP/kn8qTXaPsZj/k4Z+0d7dlBm0YPTxnGhNd6uaAOZ&#13;&#10;72OcqHzM1zgW6jQOpJ+IfOvXfMtr+XzceNYjTl74WU9knHaxM62nbftbPiLzic7EbR8geW29+n20&#13;&#10;ncRdpi/j1E9/ru+8+Lmov5re2MT2hmfcdeP4ICQeF+PAMn6wWB/r7AMv+weg8pM38vV4JZ/x3jyw&#13;&#10;1W9ReLj/7G/7aL9p/hxe7ev6/s51sfNpvhvgE3/neuV4LL9iENtHm3Xwow/8OV6rP3ffzYufi/c/&#13;&#10;bCdxl+nL+Kg/dPy5vvPio/5u/ah/1I/+sIGj/lE/8j37DfA6E7d9gOS19er30XYSd5m+jI/6Q8ef&#13;&#10;6zsvfg/R//ceK4TvOogVwn2+DCuE+95y3+fd9/8L4T9tYIVwY4klPPcQ/cmf6zsvbvQPXcevuA/W&#13;&#10;7Dp+ormSn/C5eQb6AENmHuv30XYSd8LLPMb3WP+Fvv+j/lH/qD/awFH/qB/5nv0GeJ2J2z5A8tp6&#13;&#10;9ftoO4m7TF/GR/2h48/1nRcf9XfrR/2jfvSHDRz1X1j6geivNvrTLmM/1/Vvt2saT99XOfmeLUzr&#13;&#10;1M75yd95M0Q94011Md74q873cXGuXJ9sfLLg+z/qLFO/Dp/FRfo71zPGeV1Zr/0tr/pjXTVXn8Fe&#13;&#10;fLJAP+ctYzxiLl/nT3XoB1v9FoWH9zn72z7kS/Pl+gFLM2esG/VP4/Rb/bZvi7XYPt5vdWNrXoUV&#13;&#10;4/Sjjn6g5g35fbSdyYPf5gOZz346F2zG4Q/2jTJBLiwejGp7ybP5Ll5ItZlHHtQD2yVxrNr4mQe/&#13;&#10;1jEPWO+Eu2199Hf6wFZ+5rEPkX1ok4f1iKMf59Z6F+br135e8hDPzZPrg7ocH/OG/EBn+sDO5Vk+&#13;&#10;tb3k2XzwOWMzz87lJQ9xnUv9iqwTvlcW73PbRQhH/VuKLd/Hq+oPlbjx0wNA+WDDX00/GK2/nH3Q&#13;&#10;WzvGhx4gzNMPWseOeUMPvBSHDX7xZ/UzD/qZTz/y7HWm38U6L3y5+mhn+wN9V7fl7/jBT72IA2kj&#13;&#10;jr6xrrf/mqf5QOQP6Rzys077wM7lWT61veTZfPA5YzPPzuUlD3GdS/2KrMvxMW/ID3SmD+xcnuVT&#13;&#10;20uezQefMzbz7Fxe8hDXudSvyLocH/OG/EBn+sDO5Vk+tb3k2XzwOWMzz87lJQ9xnUv9iqzL8TFv&#13;&#10;yA90pg/sXJ7lU9tLns0HnzM28+xcXvIQ17nUr8i6HB/zhvxAZ/rAzuVZPrW95Nl88DljM8/O5SUP&#13;&#10;cZ1L/Yqsy/Exb8gPdKYP7Fye5VPbS57NB58zNvPsXF7yENe51K/Iuhwf84b8QGf6wM7lWT61veTZ&#13;&#10;fPA5YzPPzuUlD3GdS/2KrMvxMW/ID3SmD+xcnuVT20uezQefMzbz7Fxe8hDXudSvyLocH/OG/EBn&#13;&#10;+sDO5Vk+tb3k2XzwOWMzz87lJQ9xnUv9iqzL8TFvyA90pg/sXJ7lU9tLns0HnzM28+xcXvIQ17nU&#13;&#10;r8i6HB/zhvxAZ/o09k0lVghfdRSr+Qfh9n/D+IADWCHcWjWL/ETwO2Ozv53LSx7iZ0l/Ns/yqe0l&#13;&#10;T/JxFW8Ma15H8Jzn+lsEnzM28+xcXvIQ17nUr8i6HB/zhvxAZ/rAzuVZPrW95Nl88DljM8/O5SUP&#13;&#10;cZ1L/Yqsy/Exb8gPdKYP7Fye5VPbS57NB58zNvPsXF7yENe51K/Iuhwf84b8QGf6wM7lWT61veTZ&#13;&#10;fPA5YzPPzuUlD3GdS/2KrMvxMW/ID3SmD+xcnuVT20uezQefMzbz7Fxe8hCPc73Lv8u/uwzhuw9i&#13;&#10;Lca3lc3yc/rQD8Q857j+Dl+uD+pyfMyLfl4Xe72G8D0ea4BPbfanrfkunDP6e36gM31g5/Isn9pe&#13;&#10;8mw++JyxmWfn8pKHuM6lfkXW5fiYN+QHOtMHdi7P8qntJc/mg88Zm3l2Li95iOtc6ldkXY6PeUN+&#13;&#10;oDN9YOfyLJ/aXvJsPvicsZln5/KSh7jOpX5F1uX4mDfkBzrTB3Yuz/Kp7SXP5oPPGZt5di4veYjr&#13;&#10;XOpXZF2Oj3lDfqAzfWDn8iyf2l7ybD74nLGZZ+fykoe4zqV+Rdbl+Jg35Ac60wd2Ls/yqe0lz+aD&#13;&#10;zxmbeXYuL3mI61zqV2Rdjo95Q36gM31g5/Isn9pe8mw++Jyxy+3Q5sEPpB3r7fdf/P4o+csZsj59&#13;&#10;n5bLH/C3WHf78Ps5m9fjU7sUPpsPvtrYrDNz6feMe6rf8PA6M5+2znfG9FeiQ+dAHLbr+jvzAzUP&#13;&#10;9yXz6R/Kh+1incZhw6/94nzJjvFUX476V9Lvt6s2r475tFlfYUk+bPUjn8h62OAD2nzrZx/6abMf&#13;&#10;/Kwnv9qaH3BQRi98FTeiFrtsLkAwceR7ufBA2tavdZaHfeBvV0T4GQcf/NZmfuS9uxzgo806oPYn&#13;&#10;2rmYx3qNOxMH0rb+IXQDfiD4i6ZPrj/2w+azL+oYj9cF27zjZzwnJ6f8dhHCa4sPONxAf+DeXm5N&#13;&#10;Qvj1E68J8P/Xg/+j2Gryf2rzTyawf+ngKyrYz3F/VeC3wF7o31Eh/xPV56pt8rK/Iv1D6Ab8wKbP&#13;&#10;Iv2PPfLCyXYZwrd//9MuwRwWn3Hq9TXmbvVLHRA3vn0Q8AORezAgT+PtH7wSb/3Rtv4Or+Hp6Sai&#13;&#10;P+eArfnlGvuvdWXsr/XsY23lU16bPw9dxo/6nN/G2SdI/jr6vfAwH/E6Ivuonzb4bB3y0c/2V6R/&#13;&#10;CN2AHwj+Bfd/r87HulH/ND7qH/WHUf+of9Q/6s/wjPovaP2/vInVP8ixCK8sr5xcWcR+tr8i/UPo&#13;&#10;BvxAF/Zd/17t/66vI3kVwX+e6O/0V6R/CN2AHwj+UX9ItvYf9c/8tj/qRv3T+Hmi/5Z2hfBNB7D6&#13;&#10;z0mLjzjw8I1HHMzw+Z190f8Z/5nqM03dC4pmTWbP+0dtPOrQoxr8zoNYIfyfx7FC+IENrBAedwgr&#13;&#10;hEv9s4pLm7oPeKy+/p4OIObZ5f5/70Gs/vWz+O+PYckB2DO8/z0/EPy71L9X+z/qH/X36pCPfra/&#13;&#10;Iv1D6Ab8QPCP+kOytf+of+a3/VE36p/Gz7T+IXQZP+qtH7abzruNftGmHvp7X7gzv8nTL+jJ31jV&#13;&#10;Thmvg/Akfhd/gsX4tZ+tW+f7vx7WA36shn97Mn1jh9Wf+lCf8Se7Orf09+aNdtp/RSfzwdb8co37&#13;&#10;X+tK0x/o+vpVh5171N+Nz8U6468zftjoU2GJ7RsbcfrLrW4eEXlO4uSFDbQ87K99YWPVgrHuovYC&#13;&#10;B9kQoDN2JXZhHuCohz3kx6oND1Dj2p+2IurriLk4EPFgDsxof2LMSzbmgK3IOvKSD3bR2IjTZr71&#13;&#10;A2FrPeNAn7nhtR/ns3XW72OdE7vB05Mtjwfk66oP1FtN/Mdu/+8F0B4o2S3+2OE/moD3ysnfeuDN&#13;&#10;4Y5ix++//mUPyrTXw8V6oBM++mGX5kFCP/Ld9IMDm3+A0Wb+kJ990gc3ou2T6tjXojPzEv1Odv87&#13;&#10;ttbBL32zmOtDdDHezJ94YMPPPOVfdv+VL9eXaO8LvzNfP5YL3TmQzzzW0w9EvtrsD7toeNRGPWzr&#13;&#10;Z532Zbztm9lv1DEfK1dn/T7WObGBtLGc8KIO+cxjPf1A5KvN/rCLUf+oP8Nj/azTvoy3fUf9o/4M&#13;&#10;P/OxcnXW72OdExtIG8sJL+qQzzzW0w9EvtrsD7s4P/X/2olmXRLCPz+Kdebw4AGs2U+y/OdDWCE8&#13;&#10;1102uWwye7PHfuu/0Pd/1N/V/30HHrnxyI3+F2eL8Bc3sWRe9jvP9O/V/u/JdVR+zml1Eq3fxzon&#13;&#10;NpA2lhNe1CGfeaynH4h8tdkfdtHVf6Hv/6g/xq2fddqX8bbvqH/UH8LPbmL1n48W73tvrBA+4pvV&#13;&#10;4Yn9nNhA2ivq3/TNavw/tIEVwpffG6s/z7r4LcexQjg6wQrhrgpL5uKcWJyXcepRP+d3Yjf4kfDR&#13;&#10;8qPl9Kf/7vv7/TksPnETK/I6mYd9aBd7u/89/j3Sv+7+t4h8tdkfdjHqH/VneKyfddqX8bbvqH/U&#13;&#10;n+FnPlauzvp9rHNiA2ljOeFFHfKZx3r6gchXm/1hF6P+rH5n8ljHvuV2aL/vQh74acc8WD2e6O98&#13;&#10;bwa/636P1ubVM7vNp13FL/Zj39Qn5qX66G95a2PH/q09yX/PZ/2s074dHeX0C3jLn65PNVBn/Ok6&#13;&#10;1Yl3mk+7Ojv6O/sb+xr9s7j0p91DN+Xp+f1O//5HnrWRr37a5Ckzc0vfUf8C/fVMH/W0PKz3zf0O&#13;&#10;P/KAtGMeLMuT/MgjYtVigwd5TuxcPlH56dd+rDf+2U8vlY3AxtE+2IDwO7lgWLVcUC8XnIg65iGu&#13;&#10;fGoj3i6xyUdb+SJmf2qJvJLXwdr0Ia/WqZ/5sNHP5i3SD7+TOhdRr6/2Yz15h2ybT/QxL8798uq9&#13;&#10;DiervufS5xXbZf8AyX7jw45c3vb9q+LayXaxf/pxUGYr05+YDsq4WA900xu/x6/+mM8PSC8PH6To&#13;&#10;73zAhG7Ji6gAAIAASURBVJcn7pSvYzvRRTvy9eZkHhBxoNb77v7P/MKfQ+ZF7PQDD/LQh3Mzn3N6&#13;&#10;qUce8tlX6+inrfuv9eSN/rn61b9I/1CdRcyHPOVxEseqY57l1z7wow4I20VUfvAwn/XkHbJtPnHU&#13;&#10;P80b9Y/6Ne4X1Fkc9Y/6kXcP1f8Lm1j9LwjONt77Xliz/xJ54rH2Xn+vzuI9fP97dRYvMP0/v4nV&#13;&#10;vx8X4fPr5xfPLwy/9oHfRYTtIp5j+nuo8zHfSRyrjnnCv/Z1nGCZ/nYeOyfnUv9Z1t/hQR38qAPC&#13;&#10;dhGVHzzMZ73Va22bTxz1T/NG/aN+jfsFdRbPsP43eqz+c3EIOwc5tO8u9X+uXSH85CGsft/9xm87&#13;&#10;jhXC+ybvK99Xynx7tP+r/n3vVdVV/iofeZzw7fH+p3zWW73WtvnEBfoH6yzqfMx3Eh/1j/rrmGf5&#13;&#10;tQ/8qAPCdhFH/aN+8oOH+ay3eq1t84mj/mne2dbvIsKPOubRb22ti/n2C2utg5eoeU28St+bSVz5&#13;&#10;cnU9ZD/lqYUP87ppnuXXPq2/lrnriMoPnpiv/e08OX614xxt3rmqP7v/LvKpHfns9Ul5QMSBWu8z&#13;&#10;eYpOUHk5D/LUH/OTbps36q+y+utZfnvfxLx0MMXaWod+iAOriGXmTTBEzfNb03ryJr/kaR+Nw49V&#13;&#10;mzzNj3mzgzLEOj4QfebCB/jlwsG29RbJB9spT0TEge3qY3pDzIK8NG/OTxs8GqcN5Ly0yac6Wr4l&#13;&#10;9Lsl/OQBL/pZTHmxzoktvHwQP2fyRrc16R8YOdv484dfEnBw5/b6rnIv9S/9Rpmy+0FPvGq7+IEJ&#13;&#10;4i/NBzpEnnL2AWuvv8Q7H7xo6wNKT2qmuRAH6lyKPs6zKA+IPCD68jqyj5e4zQcyj3Fru8hbii6g&#13;&#10;xpVX7Zyf/MXOFFfc/w6v8gOD8MzTn0PWId/GwevlusC29cChPuonj9U96h/1A1NerHNiW17LH4Rn&#13;&#10;1B86PLk6xVH/qB91yLdx8J6n+lf9wuBs4X2+DCuEZ/vnFM+exH9Q2QP9F/r+nyv6T/gT/uoyhH99&#13;&#10;f6zFyC/S9lr/Sd+sBu93GVb/PrT4dd/4dUe/7orZT1GkPtrfzjHPfw/Z/5Wv4/2bdalcR6v7PNPf&#13;&#10;qwcO9VH/PWT/e/XAoT7qH/UH4IlwdXnC9597Q5ieh/P4Mdd5or+37/fw/W/+bqbCv4D9j8ex+s9H&#13;&#10;i3yTjG/+dwo8PsNr+2KuBfr/3jermt1Xtu+ZRupsD6qUootzO7Gt7jn6P9mu5d8sw5+Q4r9o7/CD&#13;&#10;d5f7n+wL9P5P9qg/dPpZTHmxzolteS1/EJ5Rf+jw5OoUR/2jftQh38bBO+oPHZtxJ3noo7b4t0Os&#13;&#10;51zMA6KO+bSbPH0TRGuH+d+7aX3ni/0Y79UJdvqaeJy7WuX7vyE/eVI/g5J3Xuvv6In+7P5XA+jl&#13;&#10;uuTixDL2y/iTDR6N03YyL/2RT3WN+lt/ldVfS35tbPVXsd5HZB7Q8sFGngvDb4xRRB7Q1rOf5nMe&#13;&#10;nUv9rIvzTA/KhLghlSAemPDzwqq/FoS/rY8XEotx8ip/uwTZn33oZz0Rq+G9291d3e3kAE3Mb7yt&#13;&#10;v5Nv64HsR7/OR6xMf/RRP2z1t3VRv62njb5O/FioL7enNuLIo5+2k3rpf1d52u8UIfzipS+vtnz/&#13;&#10;oMgi/O6Lnl1sT0IoN15UbJch/MbmXzjwHJ+cKHHDvbh6Z4D/tydvmWyFEP7bxssD4t919FkT1Fm+&#13;&#10;RfjTp15YoP6O+nSZ9g24pv7Hbqz4RplYj9u+w4v+EdsHBZFxoDN+2OKP9VW23vLTX3Xn4Qcy6WSe&#13;&#10;5rMvbB9t5vO6FTstX4+HNhB94nVMthdeIOLws079qCPC39af2ft/1B/5bF0x6h/1z6kHoh95aPsY&#13;&#10;J3JO1qkfdTpHWz/q7+UpL3ic+DnvqL/bh37aTuq1P3jBZ+uKUX9O//lyUMbiD29ghbBVYa2vP9nA&#13;&#10;IDy0fYwTEYefdepHnc7R1p/b+59sIPqRh7aPcSLnZJ36UadztPXL6X9ridXf5yG8+BsvPnrxFTLH&#13;&#10;Hut/S9ksH8K/PYDV7/+tx7FCeP/k/eX7vfRfU/89df/fMsGVXOI6eiyZ9x6i/0Lf/1H/evpXfh5e&#13;&#10;gRV5wcf5It/5pv9C2/+NEqu/r0PIv/9Jc+xS/6ea9elq9pOYtt/ZRv5k57Vls3x//nX1/+gmVr/f&#13;&#10;EL4svLx8eSk86Kf919z/C/3+H/WP+kf9YTbvqL/bh37aTuq1P3jBZ+uKUf9Z0d/o6Hx/xTlYZ+MR&#13;&#10;4SWmuBPb5e2Wr87UTWY/DdNiHZF2iPskvJ35iIhXwq9+9Jc5Yn3VyxPelqcWP+f10ze5pD70R9vO&#13;&#10;fz7q7/DTj3kjf08/4szTfPaF7aPNfNqab+ul3+B8dk4geNXPPtEf66tsveWnv+rOc77rTwdRog7e&#13;&#10;h6zrxYnV9Lq1yHgtdt3YQGuDz2XqCpMPZH/tBx71E8kT52feRekBC+EhXlBgGS8g7CF0A34ieHy0&#13;&#10;9QGrfvaHTT8wxJ9a0rxcnH6J936iiXHbP0wP3nT+wGCcNus5B/xEZ2ygMzavI3jZx/LYfPYDahx2&#13;&#10;5HvigT9rbxR7QGQIi2OXTbbLEK4s/rbcauxb/Z1l5/o76Sd97HynJ1t+p5z9tNJDP/Kcyfak328I&#13;&#10;jxx5UXvw5i6/VYLH8i+rf+k3ymi9izrZB4h9cdMPRGvHOD4eOlfvA45VZ/z1zGYf2HywMC/5OVc5&#13;&#10;y7d6U14uTr/GlVfvO9iWZ8X976DyEZ2xyaNzWB6bj/5+p68P9qg/dOyhetjO9IWtecBR/6gfcSd8&#13;&#10;ts8QKh/RGXvUH1oc9Y/60cfmW9wn/efrQRniMw9jra8/2ZoHvED2P9maBzzD+tf+Yhh8di7Y7KP9&#13;&#10;6Md8S+pv/4uVpu766np/vQ/h48XH/MfLDL+i8hGdsS+w/ed/+XN92Swv1/EC0X+h7/+o39gL9K/8&#13;&#10;PHzaxQcuvkzmNHznm/4e3kP3/876znBng99wAKu/r0P45x5rYC7Oa/vRj/mifh40fshBrH6fRXiv&#13;&#10;i7BCePhBrBCeNcEK4UUFVgiXHr70cHUyhO/dwArhKy/H6vMsizxY2dG3C/2v9c2q+n2G8Bvv/sZj&#13;&#10;D7hfCKfblelDfut3mXmAeh9aHpuPfn6nrw/2mvqTrXlALMSd8Nk+Q6h8RGfsUX9ocdQ/6kcfm29x&#13;&#10;1D/qR3+/09cH+3zVDz/yGS+733/p92i2Xv36hXZrS12LXg6e1LO+tDWv07+e8dk+g6h8xNrY7KNz&#13;&#10;WB6Tr9dN43YuG9f61q7Prv7OPhv9dv/TfUKE3+bl4vRrXHk1DtsZnrq5/91MP+Np/ljf04lVZ/z1&#13;&#10;zL7Q9bfot6vkBw/j8JMXPFW0gbZe/eXWlIe21gER137k1z7kDVO9Hb/2FXv2Rpl4QXbKaSDZXi40&#13;&#10;UeNEXPDa2MhjPW1iuwRZr37aQPCE+CaZTH37phnbN9eP82OBV23WOZmH8xOZD6TNvuRTe6gOfrWL&#13;&#10;Jn8eT6z/q8nJYrvoHwwZwidsboT2p48md/nsByfyJv+K+//J8CWHN9s85knHi1UO7vDNNYl3Sf2c&#13;&#10;Z+FBmROvd1sNdv7gdtMbP2szD/rRD7aLdpAPUMxXmx+4zoNQ+cTu9FdkP9g5LGOdN3VEXCf0oc18&#13;&#10;2rk68pu6VfY/4dC+ab3lVXvF/U9xzVO+UX/oxHN1TnilbtS/oE7jxKG5td7yqj3qD3N5WI867at5&#13;&#10;yjfqD514rs4Jr9SN+hfUaZw4NLfWW16191n/qgdleEDh1cWr/Kt8CPgr8dVl124xvLoEvrjACuE3&#13;&#10;DmM1f1+48ZhDjzm0+hdEFu99L6wQ3jqZfrG4qv7sdXMRTd09cf+zdU54pW4/9a/8xbA9KKN8tr/O&#13;&#10;dY7q7/CqXVwY+9/hVXvUH+bysB512lfzlG/UHzrxXJ0TXqk7k/p39Ty0/ZX/PNGf7OKevf+v9K/0&#13;&#10;ryr7+zmEX30Ua3bAJvWNfNn+OpfRzwM3ts8i/NorsEJ4n8daXv9WvRVwMOfJm08+/OTDfd5l8S99&#13;&#10;s9gHfb3pq/11LqP/Lqxmvq+5AqvfZwhf47FMP+1DXLD/vTr41S7u2fd/rw5+tUf9YS4P61GnfTVP&#13;&#10;+Ub9oRPP1TnhlbpR/4I6jROH5tZ6y6v2qD/M5WE96rSv5infWdKP6mxfZ9DWw+9mCJ52DrF1PsY7&#13;&#10;edXwF93ZujrzfR7qxM7VdfKZNzC31msd9yfxTOIbOAZ4WJ+bJ+Up35B+9dd9Hqvf8vQOQkQcmjvd&#13;&#10;TzIfdWT3H3YOme9jPuuI/JyAR/lpR57U39pSd95+/1t3+54V/VX3fkn1tUFT3zlIAwSPtZHno59x&#13;&#10;zUOcNvJsv1p4crbyq93g9KBMlbngage58BqHn3mM+zk8sBHXOiz1t0sOxLB/9Kd4/Akm6x9E8tc7&#13;&#10;037qr8RmHEgbaHXAVv8i/Yqsc5KHOvhZT9tN7ZvDHcVOGcLDjlxebJf9gyEWf+HgS8N2EcLpcsuj&#13;&#10;LvUvmn7oS376iXZu6l+w/6cnWxX6XF6/abLl+/NY/M5jl05wo352cqtrP1CcB4g+tJ3YwNhv4UEZ&#13;&#10;+0YZzg8+1/XrByXFgcyvZh8YfSC2/liX4pEv++AEb9mta+cQf6r33f5pXqLdpyE/ltr7tP/7ff/b&#13;&#10;/R/kt/5R/6hf7VH/qB99feRfVD/qH/Uj7zzXv+pBmf/1AFbkwxy71M8vfH57gjV7xb7tuwgfehCr&#13;&#10;z79If7KLnQty/5N9lvW3Xwz7/r4OYfrpJfKSb4C/5z/H9HfqnOShDn7W03ZiK88Qv/WP+kf9ao/6&#13;&#10;zyn9b63e6t9a9p97Q5gOygzxW/85rv9C2f/v28Dq7+cQ/j+bWGHP9PPvm2yfIeQBmf/psUTfmvqf&#13;&#10;fKJZl/T7LEK+oWa3+mmv+vfBP7SBJfrW1N9B1jnJQx38rKftxFaeIX7rN/rP1v3fQdY5yUMd/Kyn&#13;&#10;7cRWniF+6x/1j/rVHvWP+tHXR/5F9aP+3emnH3noG+2F33/ZvOi336el798G/ORPeZPpGyQs/2A9&#13;&#10;bOT57crGO/WMl3kexVRXz/IG9dcze96ci/ydgwOxzzL68dch/Tn+If1WZ+uvG7uarz/d/8hTtPfp&#13;&#10;IlQ+9BN/Tn/qGzGnP+lA/Tr64ccc4k/1vts/zUs8X/RHf5tXi11hZfxA6Zfy6KddN3Vq5/y5voy3&#13;&#10;S3hpT8xPl4Wpzv5BGd9gMBdW4ylvStTaRMsDtBvaLulDmzzIVz7GJ3d38yPiQE36iSb6a/lJJfIx&#13;&#10;TqQfiDzOyzj7F02cfiD9i/QTyZ/qBvKA4HHGH/N/68im2wr9AyEWf2rzTybbRQhbk23f1pOv3J7q&#13;&#10;Ja+dS/shD/la38ubr//JJ18dlnnDTOdAC3ic7RPRzLv0QRnyUY/VBXRTPz/o8M/74MS89AHr5M/i&#13;&#10;U4z8yY/5Yz/VSZ70YNJ8+Hkfxnjy+53ufsEPflwvIPMRV7593v+Eto8fyAOCxxk/8y2PxlE36g/J&#13;&#10;72I+0MW8Uf+oH3msW5aP9b28Uf+oP9rKa9H28QN5QPA442e+5dE46kb9IfldzAe6ad6qXxCkgzKx&#13;&#10;vt93d/pPTk6WJ30IX3EZVr//EPInAG4osZbXf6Hv/7min28Esvs6hAu/GPax/3mi/0Lf/1H/QB4Q&#13;&#10;PM74mW95NI66UX9IfhfzgS7mnaP6d/1GGfCh/3mqv4PgccbPfMujcdSdo/pvLLFmb8Sz+zmE13is&#13;&#10;OM8q88LvYn6DHyqx+vyL8O3F2/zby93rt3N/23Gsfr8h/BdHsfo8szli/wH9dv/f7bH6fYbwPl+G&#13;&#10;FcKp0jf/077r6b/Q7v9eHz+QBwSPM37mWx6No27UH5LfxXygi3mj/lE/8li3LB/re3mj/lF/tJWX&#13;&#10;dToPeVwmL9pg0zzYLb/OIX4bt1/II7/9gryO+V5+kgh1y/KxPpOXeITXou3DOpuHv7Y8tamP+ZZH&#13;&#10;48vq7/SjP+anOsuneYqIIy/EfBuPaOdu99vldaV9Fr50vxQ7nXjy+53l739F+oHI4zwxnnRM7kHf&#13;&#10;/yrSD0Qe543xpGeyon6/Pc0n0l83mMujXUWbebCBzLN+Gy+3ZnEXeetMnvIpL/xAzmPyZgdlykZw&#13;&#10;iBe4lo0germw6idyY7BQTx7wMo/8OWRdu4ZRf3oJB2TsTzHZeOsHby15sKmHfthA2Ihbfe0Ki/Wr&#13;&#10;DR7Vr35bbzHO+aXi9gl+2uhBp37jEmyYPRBCfODxp58EXlf/YwlseUKG1w/026v9jzbnLg5dVmxP&#13;&#10;+vMSiwPTeI8v6u/5/RSXPiiDOmfmhl1OPwD6YEr6nHxgIjJ/6A8O1KU/cBr7jvp0Cf0fLT5TQd/f&#13;&#10;+n/wmPdtk+v9duO/wX+6RP5t5Z2+MxeQ9iJEX2/8aiOu+TauWM7f/zur035n0uipPtvqeefko63e&#13;&#10;t0yu83jA/H19qoAu7vte3f89vxc7GDsXpz8XF7xtcqcHfih8qoSevw7Xl3jgUudN/gvt/mxNmr/h&#13;&#10;8v16e/+fb/oX7X+qcwP1o/5RvzM2eEb9oZeX47c46s/nebGDsXNx+nNxxXu4/rUPylheZ/oR19T/&#13;&#10;nAlWv/8ifNrhZp0wenVO2CEzp80nxv1/Z7imfKcPYcNjhfDsCVYIP3fwCZtPaK7fD2xghfDDG1gh&#13;&#10;PO7k4w89/lAITz3y1BNPvSSEl5cvL1/W8HzRfbH6Avov0D+IC/b/S+0K4R3lO8qrG7y6+X9X+8Yu&#13;&#10;rvbvKGdI/7XVtf5av1h/m9fUHSuPTY4VIfzSJlYI/3kTK4SfOfm4Q49r9B6dYBldrvn73naFcPPk&#13;&#10;lupmoL95iu0K4S8r/JhCfz+H8F9egTWrH8R6ire1K85FxHxEP8Xb/e3V7dX0+rTXyXevF2xFZCG+&#13;&#10;1/f/ELb/HNHkva3EavajPlYcm4TwlM2nHH7K4RB+8hBWCI88MP0v7vEDZ/iJs1/exJrtz9/5Zim/&#13;&#10;z/db9/l3e317uD3I/WfuR72OvL7tdbT8Fs39n+73IvJFHtuP9/21k2vL9n63vD7f78Nls5r813qs&#13;&#10;EJ41wWr+OfMQ1uxz8Pvl709+v/G/ocRq7rc63m97vP9Wf0IvNvqqLfF3+nf6a8rmORZeUrbPMf+c&#13;&#10;4jnF8HPs8Qcft6nPsZd5rBC+0C7p40w/4pr6ua9Dnzfub3Zfw7B+TP3FBv+4wArhV4/86olfPRHC&#13;&#10;ozabdXj2pgh44X9h0axJ0ye8s3xHw39rfWu4NcO7qv47/B1V+zy0z6uIe/Y8rKd4Sznz31LF52Gd&#13;&#10;0WHnX/Hzz33jTy/yvvmZQ1iz6/ufNrBCeOImVgjPnWCF8JLwZ+VLmrq/q/CEyvTb5f2f4vTn4oor&#13;&#10;6u/FB/b/sglWfx+H8F/dHyvsmf5Vf3LpKy/HCmGrwsrwOtOPOKDffv75HLV9F2HvOQQ+a+ucjNNv&#13;&#10;4l9/f6x+nyFMf7/jDB9xSf2D95fFPdr/ufWK+3T/j/pH/b28HL/FUX8+z4sdjJ2L05+LK476R/3I&#13;&#10;H5qPdW6gvjD6YZO3Mt+vZbD3fRp5gC7zPRz5xM7Fe7wmP6GfHqRp55F+qS7OM8jr4ptq4ryJp+G1&#13;&#10;eTl+i1Z38pcze2n9dUjfW7Zx2GYu1a/fY/Yw8vT8k27dXP2xT7pOsKNeXuelEHw+2i4ibcaBuT5l&#13;&#10;dx5YOpfVl65rnddvr1tOf2dOi5wLSHsRoo83PLQZB4KXcdrl3uq3+9/aQOqvIrLeIuKVIHmwwEs/&#13;&#10;+JhHfq2jDSQ/bPbRuPVrvvZv8KJ0Yev4gKSNCwpU22XiFhkHBvG3S+LaL8QDLrCZR2Q98uflxfig&#13;&#10;TeSbaThfLh/8Vs+QbdHHGw42+JJ/IL/cnvZF3PXjf16+v97y/YMgFp967LX11kT6uIF+RaNPbeZD&#13;&#10;f52ZU22XiVs0+p/n3lwsM/+11fSgRY8P10f4eJ1WOiijPNSvvEAnfd3sA4I8/cB27Ab/sfqS256E&#13;&#10;cEX918VWE3/Eyd8u8EH79quedjI31xAWV13W6qmOvaHGAY2PVJ8J4E1zcD4/na93nTSuts1bsP/b&#13;&#10;rvkDswzhNeXf1ZjnCZsbAfM8+PO/dbLVNTC/Rf60Fvfpb8I/lMDePOX8+39o/3t5LiLiapu8U8UX&#13;&#10;a9Q/t3pTe78dPvncCeay8w/hg570jJPYj584deVkK8yu0+liq8R1s/d/6u/z85xp/Yv2vzen2uhr&#13;&#10;4xZH/SHZYYBHcdQ/6kce4uDPxZVvKM9FRFxtmzfqDx2b+fdw/WsflCEfeNBX7RyuqP+0P12dDrMv&#13;&#10;aOwcQ/j9G1jC50wf2qYf9789KNH0PV4fL44XIfxvx7H6fdbFL783VvP3gxtYIby7eJd/l8/Ms+b+&#13;&#10;82CA7TuEDzuINdNPfv60Ar/Y5Bt7bL3F9F96m3n/2yZWP/9M4fccxAoL9/+GyQ3lDStcP+KWN18g&#13;&#10;Wlzx/uf+n6pOVb6aHdD4hgNY/f7r4gPufsCxb7pfCJf6ZxXPKmb3f5przecf3+xk+y3C9EXskvc/&#13;&#10;D9pYniFM97vlM/vPAyO2flnkwYVnu+m+fb78XPU56EE/Ivp6MwdxSf2Jz+ThmFL7HCvOzHMMT7Hs&#13;&#10;c4y44v3PAzC27xAO7euXKqzZT9b808ux+vXL4r85gBXCGydvLN9Yxj5uWEdCo/+ceR5yPvP8X/bz&#13;&#10;/17frGr2efmK+2D1+62L33kQa3awo/N8kOtp7/+EzuihbfPW1N/a6GvjFs3+8361eofwRzawhG+X&#13;&#10;+n93gtXvM4Tfe/B7Dz5iU/VIH/RVO4dGv+V5jcfq912E11XX+et85MEctq/r9lm0/z+6idXvM4R8&#13;&#10;/u1Wfy8f+4s8xN1AXPmG8lxExNW2eWf4/s/yKI76R/3IQxz8ubjyDeW5iIirbfNG/aFjM3/UP+qv&#13;&#10;xbZx2Ohr4xZ13hxPE0/fZ4FP8rMHDaKNv6Z6yUtYxzrExe7lTbpvyOjNg3mlb+KjTT1mvsQjiDxb&#13;&#10;l+Yg+nhABXV1Pk57bl69wCYa/YvyO/q1L/Krfr6dN8tj+NP94WZ19np17m8n+2Dz6Gc+bfbh/U87&#13;&#10;l+8G5q6NncEmXqkuO1ey0c/JHH7WN6uL88W8NLfNo5/5tNlnn/Xbg1E9HsSbPun+0Xz0rUycNpD1&#13;&#10;mkd0ERHXfJuX6wuEn3Y98++UU5y+UcbJhfM73Qc8LqzaROTZfCBW0yg9eImsg808W6f18+wgP7lk&#13;&#10;/J18IOdjnHOzL+ciMs/OSx76YRPpByIffYsGlZfoMjbrlD/iE0/9Wdia9L+wTxgPZJyaTA8ApHqs&#13;&#10;OjOv8rMf6vZq/41+HvjgQZDiSQ3CNvhi/86AeK+PIvs09mM3ljwoQ13kKWcfCNjpgxKRecl2XfsW&#13;&#10;f4cH/uqhVwUclODBCdt/1xj39WdOvrhEn0/7m2scxEhz+e716OGK+/9u//Fquwjhh0/+QTHvuu4W&#13;&#10;Lzn0hy3/1e4j7YNr0f2fnRe2N7bFqP9Wf2cJ+1eOvKraz/1q7+9JCG8KH5xA3159/juocW9si1F/&#13;&#10;J9/msd6Fffv89+pcxmZdro+ixr2xLY76R/21ybd5rHdh1D/qD1nee4j+tQ/KnCH9334cqz/HEH7r&#13;&#10;cawMP9Ho57yvKF7uX+5D+NorsPq8+4Vfdi+s2Re5d9V3hbtE/6r7v9svmPmmkn92FKufvwjTQRkv&#13;&#10;c4Vz6Ivhgf2n3R7w8P36RZi+wCWf0b/q/f9qjxXC/S/H6vfbL3zAsenBmb8p/6Z8O+Ze8/m39oEj&#13;&#10;Xkcn1y3XJ+KuD8rEeZ9xGGvvv+gn8rny3gpHC/o67P4vq79FieM59oryHHiO+buquzgXddRh6ft/&#13;&#10;7X31036+uMnf5Ff/SZdVEe8Nwxt3+OaWZT//58zzkPPG657mBbrQ+/zfUU3fhPOzJ59w6AmHZvtu&#13;&#10;+fcLv+nYNx37983z6SMllpnXXnerC4iFfdB8mzdHf8rDPub6IM/mA+P+t2/aauL3uwyrr28I+cad&#13;&#10;Xj/y09a+Ng8Y9f9JgTU74LQIX1RgCc+a+oc+/29v/8Tp6x5C/vTRHfX0TXWd/rm5iFF/J1/il0+w&#13;&#10;+v2G8J9cjoU3K2Otr98+/9Z9/u9Wf4fPhT2//0f9o/5eP6DL2KzL9VHUuDe2xVH/qL82+TaP9S6M&#13;&#10;+nepn9+ntTrA50x+2f0+jf5UF/36fZzW0U7ff5Vd22LL77r5Ni9Xr3N15i3z/dWfdLlYJ9jjo78e&#13;&#10;1m8x1z+Xl77oB/rtajCudjXN612nesAmL5H1Lh54snWmXq+L6k/XrYo2UGzy8L7r5Nl8YCn7Aixn&#13;&#10;8+SuX6+P69rJX86Q8c78Bi2f9unMxzraQLETj985t/Qv2n/cJ8iz/liX/LCFb/DgC/w2XxGrNvY8&#13;&#10;PptHnEz1X9Q+UEO88FV/Y3ZK8wCgHw/EOiL8tMkDBC/zaWMhj8h8tZEHvpivP6F0t7u7utvNkPMn&#13;&#10;u6nvHKARnjQP/bXUl5IPP+dmPhD89DMPCD9tL9dL67zRSR4i47HujnC6RN53nHjmCWy4/WKe+MMH&#13;&#10;j022C+mvfcHnMvzqj/r3bv/3Rn8nDpvx2GfpN8q4bh/c/km/y8wR/fqBgf+m4vM1TrLxett++40P&#13;&#10;P/C8Vu+11an+flfGDkYP0Gd0NviG6toC99d+HSAZwgcf+M2234nw4dAemNH5gtkX2IzrfQdkntHP&#13;&#10;N/3wYI7tv1/In0D7k/qEx/3SzgPk/Ht0/y/Sn/wuw6/+dpm4k7zy3Pz8j/pH/aN+yRv1j/ppa72b&#13;&#10;4toHZc6Q/p8+hNWfYwi/6ihWZh7tC7+b4iuLV/hX+NkXL5bvTCN+oOLICZnTy/XQ+WkzHnXyp2cs&#13;&#10;7xDyC+Ybi0/4G8vVv8CzmA7KmP0/Z74Y5vVzmetb7cGbUNa8/7ew6vjTYYeXf4PPfiE/D3/hsWTe&#13;&#10;eJ0Wff5vqG7wu7qO5IvXp3PdxOZP8FieIUwHKtyUhz+dYfP2C3kA7e3l28u3QQ/1DTz/Fuln/BXh&#13;&#10;leU5+Rxb8v63+vlTWpZ3CLmv7UHDMDswafP2C39+E0v0Lvj8n+3n4cNODByUcbIf2KcYv7O+M9xZ&#13;&#10;zd4wZvnONH7jAazmn+fLT4ZPYk697kDqURt5VmfU1/Mb/W3cSd6C59/Q/r+1bJbv61mEeF68vZQ+&#13;&#10;QJ3vPNHf5oGXdX5ad2wy/UlHq3sI+Yasvdb/tvZK9/stQhzzwUGfdfW315tzyjyd+VinNuN7pP9s&#13;&#10;7f+of9Q/6hceIuNapzbjo/5RP/sqz7min/lA8LIuxxP9+B6INizkAZM/8rW2i3URU57YWp8OZsT6&#13;&#10;5Gcd+YmGt8NX9/v1sJz16+iINnVqnp2vM3+0l9bvp2+oSfX1jKfFJq5+O3fnTR6aD6QfyDyLkq/X&#13;&#10;Lc0/pD/6YbGusy+soz10/5dy38HvpF554Vc+zXdx7tCdZ2j/W320y6n+dg7Wid32Yd9p/jQe7c58&#13;&#10;zJd4mvMc1T+0/50DW+ShX/OqmAekP/Jl7zfmqa35apMXyPzIv1PGPsbPuukbZZBoLxgRq27Qxzxc&#13;&#10;EPhh5/Lpx8Yhnyj5d5cxn3HwR/vu6u6qtdvV798eiGEfxpdA1GV5dQ4gbeXXOmd0Il+RfvIB2Qf+&#13;&#10;Um5kIvxO+rnmH7Qn15fzDsgQn1u+cbI1ycxhEXM4mU/j6GvzidSPOuS56Iedy6d/l/p7fKgT3qUP&#13;&#10;yii/8gLd9AMB2yL73eg/337gHvqR50y2J/0+Q/jdFz27QP5PHjo+wYGJ9o0mDc+vHXx1gP1fTv3p&#13;&#10;ZLsI4fDh5xbzdFj8jkueeRj3xfvqGx3qOnrmodn/q8NH2gfCg079xiV4ENg+Fh++cbRA/i/c/rIK&#13;&#10;c//e5K0FdLyqfr+D/QL3t36r4XnGgdc7XPeHHl3uej3kUNXqeb+7sYa97P4n2+j8ZDV9s9LDbr98&#13;&#10;ssp1/aFLf6/djycde2WAjueFN0+g4zeP/UUNm2/24QEfWz+EVxZ/W3buwz26/4f0D6LZ/04cfDaf&#13;&#10;iFXHOuS56Iedy6efcwJRz/iof9TPftrXRXvUP+p3Gb5Rf+jwrqh/7YMyZ0g/v4C0cwwhD3r0+hvk&#13;&#10;q/75EyKW52zjH5R/MPmDIl5XXI8l9x9fL1/t+3xDyC+Yn3hwtes8hOf8Ty+Zueznf9cHPCJPrw/9&#13;&#10;A/f/pZNLJ/jpI8t7tvF/uQwrhHd4LNGDhfmhC3pcV+eu3swDPvYBL+yB+3/d+51vTjpbB0v4E0Cf&#13;&#10;KD9Rfhz6Bp5/i/S/ZvKa8px+jhVYs3mH7n+rf92fkHveBKsf32/kfXRycrI86UWX2S/qP2eeh5jH&#13;&#10;yXw6N/ejWv3vE4aQB8W+/v5Yu//8HTqOFcJt9W3hNszLPw9VxzxcUn8PsepYhzwX/bBz+dH/LP/s&#13;&#10;4tlFX8cQ8vrc6m6tbkE/w2f//D/X9Q99/h97CKuvfwgfs/GYQ49p8vda/y3tWv2+vGyCJTptH/oH&#13;&#10;9NvnX/K7aGNhTsu3x/o7cfDZfCJWHeuQ56Ifdi6f/lH/qB/5o/5RP+oZH/XfM/XTX8Yvnos4J+PR&#13;&#10;336/5uV7NtQ5savZTzB16vx21fLGPp0v3pdA1LVf6JczW/ta7FxfN9Nh48mOc3X4M/5eH8RdXn/L&#13;&#10;w7pF+usZfw6tfhtfVJ+win3Zn3Yd4/BXDU5m16tT72cHKLL6eZ+W5vqrrfXRTteZtkXEwaN+6Wtx&#13;&#10;qP/Cg1fRv/b+Uz/6Zvonv7XBo7ZFxDO8dp619Uf/4P7T3/x1p5xiqov+xOfEZl25Nc1jH9rIy6Hy&#13;&#10;qu2jjVVLH/K2q4/TgzJV/wImGxtXCzLuY7xdkk+/tVGPPPKwztZbv2JtfnIpw8M3wzRYtf7J3VPE&#13;&#10;HBm+ZOvcLiL8dcwjMs581nN+5cmhi/Xsj3ytj/g/Ju8IW5P+F+8W3+GnBx56/X280TE3+Mvtvs4h&#13;&#10;dGKfJf1ZZN8wPSiz5fvXg/iME9MDG3wFHm73LB/tUj4Y9Sz/pzdeWMzrQ+TBjI1wTUD+He4uvz2Z&#13;&#10;8aY/4No163u6UYEHx+v8Byb4F8c/eOj57cEay2/xB449vz2ocmd12u+gD3V44vz9/5FL/6Cd1/IS&#13;&#10;+WaUy+o31lsN/51hq9wpzD6Af2D/m7na/D+q/qbE9XjgNz8924f4U5t/MtkmP3hyyL7sB9vkPf6S&#13;&#10;usR1tPwWeZ3fFT4W2n2yfWjj+tUz/Fx1a4H745mHNutl+vBgDX6CrL1+LvLv8v5Pts1DvMX5+9+r&#13;&#10;U1Reoz/FfYwP7H+WF+hi/ah/1A8+5Gv9PGRf5sO2eYi3OOpP8yN/1H9B61/1C7B0UOYM6S8OYvXn&#13;&#10;GEL8dMwDjmX4wdfiVP8DXvVN9/umA/36IeRPTPwfx7FCeMLJnzv0hBMhvLB84eSFRQjXeKzZGzie&#13;&#10;P8EK4ZuPY/X5FqE7gJV5w0YOcd2gL6x+cGDdN5fwzT3/8gqsEO57byw5KGP2//cmWCE85CBWH//D&#13;&#10;cax+nyHkwQDLM4T8Ytre//bzv2cHZZa8/9/vsWbXz/IuQh4M+6+HsEL47QkW/nnjJeVLytkXeIzz&#13;&#10;4IvlWYTcn/ZfIPD61YLQ4+Q6eqw+zyLkm3WWff6ter/z/vzqo1j9OJGfv0dtPOrQo5rr9mtHfu3E&#13;&#10;r13S/HPE5uM3f/ZgCA89iLX7n575iU2sMPj8s3ot8nlneYew9xzbfMLmzzU6XlhgZZ5j9fOL5xd7&#13;&#10;8BzzC55jrqt/1Z+Q4+cAP5x139/vx/kTZj+6iRXCk05ghfDETazZQRs+12z9svgDB75/4/s3og7d&#13;&#10;P9/V2z4Pi/5z6ow/D83zz+7LR0us1Z9P/HPhxQXW9EDYJ8o+P5+bbw1va9+0wp/6sXyL8LUeK/K6&#13;&#10;fh/75//Q879Xp6i8C55/Q/u/6sFfHgTKzqNzgZ/9dE4i4i2eXf2W9wMea/WDKekgsfZlP52TiHiL&#13;&#10;y+lf9Sfb+JNzq+pP6HbWev63iDrNh23zEG9xOf1ZVF7U14KM+xgf9Y/6wct8+mlbdLF+1D/qBx/y&#13;&#10;tX4esi/zYds8xFsc9af5kb/f+t0cHuVDntoRt9s14+nYbva9XKuD8br/hTbiEasOn58e0GB9h1fq&#13;&#10;lDenI+V7iQtfRxfsyNvTJfGeXrE7WJv8up9n9W9Pdqboo635Wo84eOvGJto8YBXzLB/raNs6k7dI&#13;&#10;f9LBPEXrJx/QE+P+FDstgq2TZ+tjP523s68RGe/MF/n1+lvb7qude8jfQReRebQ1zxPPsP5a6g1P&#13;&#10;bv87eUDeV4hbGwgb/X2872gzj4i4IvnKrSmyHquW/pqvdTF+0U5pLqDfmW0EEX5cKPXX0wcnidIG&#13;&#10;wZ/Js/H0U0nMa5fU00ad5tOuuj+9hL+2B2hQX0c/kXxqIw8Y+Wy/znUAL+c0urL60ccN6Ccf+9Fm&#13;&#10;HHUV/kXoWyZbof/Fu8VP+5trYJor1ifeHGpeuQ/7X0v+mvo7+coT533sxopvlAE6sdlH9SMe7Zf4&#13;&#10;d1XLXP8fPPV7xXYRwqnwRdc+QMDrptcl9Ym8/ODpdUp2nOvm+o4CvHwTje1n8bnVm4qtiVwn6op8&#13;&#10;FifFP4Qcj8UXuXcE6Er14AU/bKDMv8z+v7C8OszTw4M5n/a3uA6f6Zf2Cwt2nO917gM1HnCW1+L3&#13;&#10;Hf7dAvv0KXezaw+ukC/yrHr/8z6zfSz+5O1/0t4nia9dpi/7qG36DelPeaxXv0XN26X+Zfe/owfY&#13;&#10;LtOXfdRGXHlG/SHVw2Y981ivfouaN+oPnbiPcebRj3z1x3lG/aP+80H/2gdlyANezivz7JX+r70C&#13;&#10;qz/HED78IJbRCT70reIXM1W/bgi/8nKsEN4weUP5Bi985AcvbdFF/fyC+FdOYPX5F+HrPdZs/kX7&#13;&#10;j5+iWeUL5iG8972wQnjcIazZF57XT64vr+d1EP3bVbMa/Fj1Mf+xcvX9b3+SYoW5L74Cq69/1fvf&#13;&#10;5u3qoIzoWqT/dH06nG78//E4Vp9vEf7fG1ghfNJ9sjqFPkvq96UvbwqzAwOWdxG+rHipf1kp/FFP&#13;&#10;6hN1rv0TVu0Sfi991I79Vn3zyBDygMSLfV3URbM/VbPsHKoz+q8rm+XX/4Kf+NclVpjun+2b0f+B&#13;&#10;slkr6E7PMd8s8JBfEX3Zh/dTjLfPsSb+K5u/cnjXzzH0iffJ0PN/1QNQQ3jkJH4EKoQv1V8KX7J6&#13;&#10;LTZ9P19/Pnw+4J+zsfp8y6Jv/yf6qNctp3/l5+HTLj5wMd6khgVeo2vZ55/df/4UnO03hN9yHKv5&#13;&#10;5/UKS/StqJ8HDyz/ED7+4OM2H38o1oN3SJf6LWqeuf+HPv9Dz7+h5/8lm1j9+YcQdy/uX/v5t/2W&#13;&#10;ff53/BY1b5/0M5//4vnBRx988MHf3Nc9hPxz/9aqWdJvr/UfOVhuHlnh8//jm1jL6190/yeb8TjX&#13;&#10;PWX/R/2j/lG/xMnXLtOXfdRGXHlG/SHVw2Y981ivfouaN+oPnbiPcebRj3z1x3lm+rs88HZ42Qc8&#13;&#10;QKlnvOVB3GV4op9fdLdx2LE/8+wX3Gk+1ls+2pEvzRnR8ic9pr+9jrYP9Vkere/ot/nRP6i/Fv3k&#13;&#10;rc11UBt5wMiX/LSJFVZE2srHuOXRvEyfhfol3uqP9wvyWhsLdsxL96fWC0/PRh6QfIzTjpjmr2d2&#13;&#10;Zz+ifju/zWPc6kk2+jNf7fK80V8ttf+1uU7MQxz8iGtfxukvt2bxetY/5Tmx1c96tdkXyH601d/0&#13;&#10;uWjHxwuGjQgRa7mgjAMRpx/oIubqtB5xoPpZx7jWh+kbYXoHX5AXceHBmVrePAObfQ1Pi3XsE+s6&#13;&#10;+eAnqh+IfkDWgUf9Wkce+ku5QTP41NtfW28X/S/c08GC+IaOrXqr4QpdHUDwaF/20zhsxlV/Lg5E&#13;&#10;nH6gkz57rL/TT/vE+MI3ypx6fb1dzvL5Qej1AYLfTW2+4eWh93tOsT3p8xK/89ilE3yAPl3e7GDr&#13;&#10;A1L/QEo6y/hBjH78tXMdtL6J317fVeJ6PvKi3ynwAbf9iQ960jPaN5Z8zt1atP0W7P8f+4mfdwCI&#13;&#10;b0C52d0+ae8r1gPBB17YQCd9Fuz/6WKrBN8lp/5wgn3hG3gsvrb4gGv/BXqs6/Uhb+yHBx94H3bk&#13;&#10;8gL1Vg+RPx11k/9Cfz7ygV91aByo/YFu+sDdafh/4eBLw7zPK/G9k0/UmHO393+akzxYsHV+5IMH&#13;&#10;ceYN6VtTf+qjdfRrHXnoH/WHrG5bB1v7MD7qH/Wj36g/jPrDQv1rH5SJ9ful/889Vr//IuQbAob0&#13;&#10;P+Nws07064bwdyZYRgfnVx30A6kT/ljXfvFerf5fKv/mYazMdbN9Yny3BwfwRoavuE8Irype6V/p&#13;&#10;4/yiozOHnQe2nWvJ/V/5i2F8YfZ1ff2r3v/287+rnwwCD/id9BnQ/5bJW8q3rNGHB2TuqrDW13+X&#13;&#10;n9Z/zwZWv88Q8o0Ui/Z/7etYng5z3zyi/dz0QMVuDobxIN7feSzTB4jrhn56/TQe5+Hne90DFjy4&#13;&#10;tOzzv32OHe7zDGF6joEHeji/uf97+oz+PX+OsQ/9cZ7dHpT5kQ0seUOR6tO+C/T/+CXTL8At/yL8&#13;&#10;mxLL8Lrl9a/1PJx3cHBN/byOtt8Qtm9SK6TPmvpv9jdXNzfxA0ex+n0s/qv7Y8V/0am6dqnf3v+9&#13;&#10;OBBx+oFO+hj933EQqz//ED71MJbpy37ah3H2O0f1M+957vLJ84q+3kV4ZX1lceUk04f990j/r59o&#13;&#10;1iX9/kP4XQexMnMN6E/XjXPQz3loW2QdbO3D+B7p3+/9H/XHOHnoH/WHrG5bB1v7MD7qH/Wj36g/&#13;&#10;nBP6c36ti/2X/f5rKD/Fme+3q/S9HvoKD/n1ezfmpbjW0QZGnjQfkXFbR4z9Upz5sT7piXP39NDW&#13;&#10;/HoJ/WVXpx5saO0KS2xF8Nf9+jYf/ETlUczlR96ebiL5oj1XP2xeR+QBYbtZ3o4XP/OkrsejCB7k&#13;&#10;C7/OkZunxXqKqc51/VpHHq2nv1ePOr89/TxGf0cXkJ9T1nujC3moj3biZVwR/MgXfp1/Gf05f6eO&#13;&#10;+13F+wMIm/66yad/Xj5t5pfm4Az9QPIrL/PaZepoqz/aF/GC09G54LB5IbkxRMZ93Cj6UQ+/5mkc&#13;&#10;yDgQC35F66ctyJ9Ywl/bAzHsy/kH6hJqHvpwTvpha14d84gpbvTTTz5n6hmnDX4n+TH+hM2NuW/g&#13;&#10;+O6Lnl1sT4SvjHMoj/ZFH+G38T3bf8vvun1SfIH+5AfCj8X6ao03ytjrU0a9sN1M/9+W/1CizvJZ&#13;&#10;/ONyUrYHOsrpB1gfdEm38GbjwNg/ofG/yX2wmKeT+BI3fQNO0kc0+18deIObd1DmkkN/2PZr68nn&#13;&#10;hMfuoz87+0//NfVH2wea1WHx78qbHB6UiZ88cY7d3v/tT2AVIRTHLptsT/r9ic+ZvNFtF8KDfuDn&#13;&#10;PIk3+jnPgP6UX5r7m6h9NN/Ed6u/5ye/6/ZJ8VH/qB+2j/zMT7zRD4R/1D/qZz1s+pk/6g/z9K99&#13;&#10;UAY8mGOP9X/Gfab6dJj9dIPtvwjfVUx/OiT1M/rb/xK5wS+2q4t448AX/RerLzJeZ35Sh7xAt7r+&#13;&#10;Xzmy2ptlykNYyhv7ch4s8ler/2QJ8Z9cjhXCVSXWbO4zdf+v/cWw0d+bc8H9b/PXfhNKvTU74IG+&#13;&#10;C/TjJ3wev8Lnjj8d84/lJ8Mnde5d6udPovANQravRR6kuh0LfanP6Lxhcv16P73E6wgdzswNPfQD&#13;&#10;q+kblK4OfZ5l8aXFn/mXlsLPflHPqvf/re0K4d8cwOr3G0K+8eXO+s5wp+rkPOwb/exjn2NfKjPP&#13;&#10;s5D5CTfOndMl8SH97RuyLunrGMLOcww8zszB/tFed1/5hqbb/e3V7eBbcP9bXTZ+bYm1+k9s/WmB&#13;&#10;ldFHfjdf/1snaz4PrZ5d6udPdNl+Q/i2slkevLGv1Ud+Z+ZgXOdyZm7E6QfCj8V62PQzf5f6h+7/&#13;&#10;Fp3wWB0D+vn3T/a6DSF/Sm/GG/tynvNM/6s81uqfJ76x60zpPzrB6s8xhA84gCU8A/pTf2fmYFzn&#13;&#10;cmbuljf6gfDvk/792v/E77p9UnzUP+qH7SM/8xNv9APhH/WP+lkPm37mj/rDWdePPM7hIo8i4tZP&#13;&#10;/nLaH3+lvz1owXjENKfJtwcvUt4Af4pjDuWVPp35Yl7SCT/yyzn6lYf1QNrKb+aDnwdN7Fxz9QNh&#13;&#10;x7xB1LymD6yerXl141dM8a0ZL+o4h+aHqd7OAQpej3JaZ/Wk6wKkrejFBl8Z6yJPL59xsZe5rinP&#13;&#10;TfN6+1pO9fb8Yg/GgbF/wpyftqIXG/zl2dff23+LVcaPxTrEq1iPFfuk+waIOPJsfhkPzDBOHOKn&#13;&#10;bXm1H/KifVHvQvMDzwuKC6Nx5jNORF1D2G4g4kCN02ac+e0ShF8RK/LqgZj0RplY19qIL+LjPJLX&#13;&#10;OWiDVUuei37aQGsDwY868gA1rjbizKfNOjfN+4lTV062Qv+LduL3X3JFgRup0x/1tC1G3oRe4qg7&#13;&#10;U/vP+gX6Ow8MrYtzLPNGGcQtHz8Alhde2L9+4jVha9LnIz7kidVhfHDu9KdLHIxIfOB3s/mA6YOG&#13;&#10;eLRTnPk6h/qB9Df2Dx56/mTewSlcj+0yw6e8Df6pu7rcqvv1xP9r4zcvwZyfrW+ZJF1Azg0+2Jb/&#13;&#10;DO8/63/z2F/U8z4nP3bRH03a62J50W+I10lf5Guc+YwT4zzPPLQ5dx7+9NNe6e/0R1zzFZ1BP4fX&#13;&#10;mTqNM59xIufxMQ7UuNqIj/pH/cinzToX84isZ96oP3T6MT7qH/UjrvmCax+UcaYv+HJ9ltTPAx6H&#13;&#10;jmP1+y5C1q2qv3ddvcRRt8f7/4L6BcULiv78Q/jIA9+78ciDmTm1j8yx7htlfnkTK86Z4d0r/UP7&#13;&#10;3x6UWWHu9MUw+655/9vresNkzTeh4CBCro/Rf9pP38jxNVdg9XmG8ClHnnLiKZfIvNoHfXep/6cO&#13;&#10;YYXgDmAtxvdW7/Xv9dIXfNJn7w4cRYxzWv3rvlHm249jZXjRT/uvef8fL7D6fRfhm6s3+zeXy+vP&#13;&#10;zllLfMn9X1U/nmIvmPTnH8L0HFP+XL84/7oH/p5+5Oknno7PCfn3SP+3Hsfq9xvC9CYQ7gd4waf8&#13;&#10;uX4xf+WDg/zppT3e/1V/Kuixh7BMf8wDXsyh/Jl+nfmZD3Qxj8h65p3h+3/R5z+h0f9PL8fqX7ch&#13;&#10;fFGBlZlT+9g50U/75+YiOoN+Dq8zdRpnPuPEOM9Vk6vKq3wIX3EZVl/nEPLA4SfbJXNqHztnbfrn&#13;&#10;5iI6g36KLyyaNenPM4Q86NjjN/t/od//o34TVxvxUf+oH/m0WediHpH1zBv1h04/xkf9Z1c/8ubF&#13;&#10;ywXff1k/UGx+P8cv4tWfbMSjvQh7etSWfmkOxjVPkXmwwRf92i+r3/LSH/l07oX6xU5YG6ywhnlb&#13;&#10;fy15LvppM482EfyWR/J2ysjbxFUn+yOe099eR5PX6i3MfYr7thabSJ6InKuTF4QfduzH62avj90X&#13;&#10;vf5JR2ni0e7p1DnUD6SfvMpj9Vpb+QT3S78efMnGUa88yNc86weqXcV4GQ/EqF/zaS9C9g19ffbA&#13;&#10;D+IXdTYE2C6zAS6zAYqI+4yf9eBjHEhb+2DV0p9x2hH5JpneQZnoTzcM65QH/sndrd3mw0Z/m0e7&#13;&#10;kjranFfRzYkXhs/GneGJ/h/f/O8TbKj9op34/bdf0R6cSDxe+sEPG30Zr6MfWEu+M/NQv62jnUP2&#13;&#10;s37gmvp3/HbI5vsp8mCIvS7EdFCmFB7wYx7yuNkHBXn4YBw+/NxiHu8TjmyErbr7QWsPPsT6jj+I&#13;&#10;PhPnXMnmfJKvui898pdu3kEZ/gTTLfWdRcsHfeQFT9zHE8WHwzx9xEcde0F7EOtT4eYaduLJoYv9&#13;&#10;rB+4T/vP+/jhB543mafnWHib3y5iPvj3+f6/yl3n531uiafqL7rOfpOHvEvq7/lxvcEDO0j8DOnv&#13;&#10;xTEP+IbizvDQP+oP2XwfcdQ/6q8z/lH/qB88sNE3xlc9KPMNB7BC+AJWHTEMoMRv9Df6m8r4X5yX&#13;&#10;ePPeH0/+eBLCozcefejRh0K410VY/X7L4iuKl/tXlKvrP9P7zzcN2PmH8BEHH3Hw4ZvCu2D/1z0o&#13;&#10;877w/vJ9XuZ1hn+P9CfEfoAvxlf+YlgPyoCPfXa5/+1BmRXmIPbe2AFkP/G/x2P16xfhiXB1ecKD&#13;&#10;b/7+71b/Xu3/2gdleB2d8Gkfo3/dgzJ8Y8B+6f8sVr38m3qI6YCFEz7tc47s/6rPsYdvPHzjEQeE&#13;&#10;D/OAj/3oj7juTy+91mMJH/l3qf8HN7D6/YbwvxzCGta3SP/az8M93v/fOIzV77cIf2yzWU3ddZPr&#13;&#10;yuvKvr5F+s/1+3/R579F9mvsm6vpT0nZ67QI/8I3S3nPM/0niomf+NUPCPHgSfuTeMp7hvS/rnqd&#13;&#10;f53vz7UIb6tvC7dxLvbLzYt5MMdQ3IkNHvrPkP692v9BfaP+UT/4huLO8NA/6g/ZfB9x1D/qrzP+&#13;&#10;s6W/nM67Hczc1E875tnvv4jtPMJH/hQvu3nWvz2ZvYmlNw94URf7s29nLuSBD6h1OVsx1w/opE77&#13;&#10;SP5e6O8dNLB+rDpeH/LArmJc82iTB3m0kW/RDcTBU3fnTvzEGKc9pL93Ha3NfNZbP2z4cT/C9rPr&#13;&#10;x7y2v9QlO+Zl58eqZ/k2nrvfeD10/9N8kt/RZ5GfY9rMRz14rB82/PukP90/VUTGJ1O+ZDNP8xEn&#13;&#10;1k0ekHHyMw6/5ll/0fid4Vce1IWoj7yIMz9kPpdN3vSNMpVcIGcusDdxIBrRjw2DjTogVi3IOuSp&#13;&#10;rXlSlw68gF/51BZEfvZNMrN4xQff3WWmbx1tYMzr6GY+/UDkMc46Z+bN1SlqveZF/88erD3+y0X7&#13;&#10;BTvxofd7TrE9ifnoa/kT3+yD0MmzfYku4l7vv0Wt1zz6adt4xKUPykT9/AC09U743NS+I5wu8YYY&#13;&#10;y2PxRfU7q5a3jB841IO/zvC72QfO/sHWm8PaZZfvrcWH/LyDMsQbyk/5xI/6qJ/7f3t9Vwm+R170&#13;&#10;O8UyBzoecmj6Bp3L6jfWW5MQPlDeVKPubO//XeX0p46+/aqnnczNTXzz5IN+uwxn7P7/UPWPfpnr&#13;&#10;+r5wo2vnsnPYfjZuEfnob/0p3t3/hbwu4pr6z9T+d/LR1/pTfNTf4qh/1K95Q7wu4qh/WuczvOCh&#13;&#10;/zzRv+pBmXMNf34TK6dvOf17vf/tG0Ma/Kz7bPXZxn9D+IfyH/zsgMRTTkzfDGJ1DGE6KGP7DcyJ&#13;&#10;NzFc7fs8i/Dmdg3zLqt/3ft/7S+GDU9CH/taf4rn9/+G6ob1fjKoim+UQV/wDuh/vcfq1w8hvzDk&#13;&#10;fZXmH9onIubQfIsD+gd5XcQl93/t6+jjQRk7h+0X4+ve79dOri2v9funn/v/wEMPPPbAFd5EcuQQ&#13;&#10;VmYO28/GLSIf81h/is/f/9P16XC6sT/TroCnWLOa59jkPeWunmNYi+aupgf+1jkA9cnyVDgFPeBR&#13;&#10;XRYX6Lf5T9zE6vcbwsdc8pjNx0Cvi3NQ95L6d/08BI/qsrik/kk4UeKgw24Psv6H41ghPOkE1uwn&#13;&#10;eHyJ1ddv5zjT938v30VEPvktL3joBw9s1DWIp+ENVf+6LMJ3eKxMv6E5ichHf+tP8f3V/85wTXlN&#13;&#10;GcI/O4rV1zWEX35vrBDeWL3Rv9HrvKbf0Jyaj3msP8Xn6+d9b+dbhB+ZfKT8SBl5wOviHFiYl2jn&#13;&#10;SXN15+j5adu4ReSjr/Wn+Hz9vXwXccn9H/WP+kf9sQ446h/1g/dC1M+4C4P6t9sledYf+yYbvM58&#13;&#10;cS1o89Ufscp9AZ7mivyc3/La+RP6iOeK/nowXrV2NbsO7QEB5qGO9UDkAX1E5tNPHsZRB9tl+IHI&#13;&#10;o99i3dfX08/rFP32eqb7HzzZ+Iyvsz+Mow52RJ1D++vcbR3jqAN/neFXPsuvebYu8nf8aiv6nXNG&#13;&#10;f2dfM3Ut4v5Bfszr+Xm/0AYvkLZFm6/+FrdC575lnH3JD9Q46mHHvNlPL/l44cp4IfAAqM2FR57a&#13;&#10;QKlLFzaXRz7kIw6bfdUOAwdfJD7kTz+hBIxvjunlsx/RxnVe2hYRJ4IHuEi/osZ9RPSrZ/Gn3P6a&#13;&#10;amvS/4Kd+MDjT28PCOAEVY/X9fk6/S0i7qO9X/uvqHEf0c5L22KsW/qgDPu4ne4DhxjjN/rPtx8Q&#13;&#10;y2PxLcV1Jf5FOT9A1K1/sIAvfRCZZ/vDBhqb9WnuiNeH6QEYO4/FE+7DFa5L73oavnf4jwTM+8Bv&#13;&#10;fnqWZxEePvncCfr84oGXNfdgCC+u3hlwvT/k/tEj3vmDw2IQ20e089p9N/t/U/WFapnrceTIiybt&#13;&#10;nJe+vMJ8OWzjJ/t+i1keU/dzl76kPWFr57D4pvqD7Vzr6k/oxEYd0GX4bJ0i4j7avB9z/XI8Uncm&#13;&#10;P/8JXYbXZfhsnSLiPtqj/tCbx/JrvdSN+ufkKWrcR7TzWt25eYAuw+syfLZOEXEf7VF/6M1j+bVe&#13;&#10;6s5l/efrQZnvOIgVwp31neFOvW4r6u/VRfygxwrhlcUr/CsafOZhrBAetYkVwv9+HCuEf31/rNX/&#13;&#10;i+ll8eEn8BWzzGv33ez/qm+Uud9lWH39qZ+P9j7f/+0Xw74/3xAOvkGB6MRmX2fyM/O0b0JZYQ5i&#13;&#10;740yPqLR/8cFVr9+CL/lOJbMa/d9j/V3EHEf7RX3f1c/YQUe9rXzGt2rHqj4snthhYAfwDqdmbun&#13;&#10;i3OsqJ91jzmE1Z9jCPnmkmX1Z+cBuil+cPLBEs8xPMXOmeeYzqkIfdFe9aeXes8xl+F15npJvywi&#13;&#10;7qf2kw9j9fsO4WM2pvtuP//ZPnbOag8OyrgMrwtr6/+5Tax+371C/qTboy959OajD8/eWPQ597nq&#13;&#10;s5wTaO/7Bfd/qgO69fWv+/nn/k9KrL7uRcgDh6mP1Z2bB+gy8zmTT7/WKSLuo72k/ms8Vgj//ChW&#13;&#10;X88Q3ufLsGbPqb16/nXmcxk+WxfxOo/Vn3MRnvBYMv+an/+zrT/FfbSX3P+EUjfqn5OnqHEf0c5r&#13;&#10;defmAboMr8vw2TpFxH20R/2hN4/l13qpG/XPyVPUuI9o57W6c/MAXYbXZfhsnSLiPtqj/tCbx/Jr&#13;&#10;vdQl/crjJN9l/MYGS7KRz7xoI44+CeuZzXp7ACNXn/pWMh/rERe7p0PRRyzPEf1+u2q/h5xM3xzT&#13;&#10;yWMcNpFx1lURyQvbouaxrtwK7feiuTz2qafYzhn5d8qIom9QP7AytvqVr9iZ8mg++MrIT2Q81vF6&#13;&#10;2P1Q7OSxjtdhKM/2j/zWZn2ai8j8eX70ifOcTf3JBtaSX2f81q7EBh/9tBFXdGKznnXqp+2jTWyX&#13;&#10;oPXH+u5PLwW5cHV8UPpoAxl3BlkPxEId6+FHXbsyefTTZtzHugHkm2TSG2gij7V7/LTBgz6cr45+&#13;&#10;IPKIzGN/5DuD5GGe2kDt50xeLr/CK6PfPNny/S/YLX7O3VpgI9P8lo824k785fTG3/P9Z776UUe/&#13;&#10;M3m5/HkY537sxooHZYCuy8MPBOz3Tj5Rz+Mjvrf4hANv+0Gq+x808vLBRH72TXl2nmgrj+r9bH3L&#13;&#10;BH47j8XXTP6u1ZF4fcSB/X9d+J8OD5DvvujZxfakz7cuFgcua/meduR1brsI4R3V9GBOOtjFuYic&#13;&#10;axHGuds3smT6ni/4kvCu9m8sOvpcmH0+zP4PIuvI4weum80r5T61efOQdYKduJd87Ue/M35F+BGP&#13;&#10;fZZC1pHHZ3hzeaP+UX+Qfrn8HI76R/2oO8/0n28HZfgGmdsqrIzuFfUz76oSK4TvPIjV73u2EF8w&#13;&#10;t29icHFeq9Pgrr9gLs/O/f/X7VfD/fmG8OKnXXzgYsw9cB2G+iRbUfJuKK73N6wwB7E94AGeBfqr&#13;&#10;U5cerk7264fwuw5ihaX3f7f692r/d/3TS8qP+dysj+KqP9HzNVdgZfhp75F+zvf/bmL15xjCBx7H&#13;&#10;ysznZn3m4bn6HOv8hBz0UJ+PCH3iX/VNQek5xusx1Ie2ouYN7P+Tjzz5xJMv6fcdQh6QyvbPzeW6&#13;&#10;/pUPytjn4VAf2oqaN6D/S1j1mb+v+IaRR2xghfCy4qX+pV50DqHV5TO6c3kD+hci6wQ1fnUxPUBh&#13;&#10;9S3CD5VYMo/VOYTo62Q+PzC3zVtT/7sm7yrfVa5+QIY/TfdnHqvP2yLmc9G2OoeQdeTxGd5cXtTP&#13;&#10;627nXYT888juf6d/bi5n/IrwIx7nWwpZRx6f4c3lRf2r7n+qE+zEveRrP/qd8SvCj3jssxSyjjw+&#13;&#10;w5vLG/WP+oP0y+XncNQ/6kfdqH85/Tbuot/Gox+syk87od+uOn1jnl43zU992JcoeT2diKutyH5D&#13;&#10;eX4BjxO/jbth/cleUX8Ha3Mdm3z8tZNXNwg/kXmxb5vvDJIHyD5an+OP9tC89AOpK4v2OnpzvRU1&#13;&#10;T/qmfSEij2jmaOerDUaeNo99Yn3iZ1/yMo/+aKv+rF6i3+l+r04eaytqv3Kf9Mf8oXhn/20cdoUV&#13;&#10;uven2uXWtB426ugHr/ZhnfbRfsqvdQN4UTpAohcUWJoNVmwKB+uItRy0QD6QftjMY5z+dvXxbnd3&#13;&#10;1TnogvxaDsbAFj+s9g0z9Euf3htrkM956Nd5ESciL1dnEflO+ur1tLYi8ht8YXl1WObNFO8pP17h&#13;&#10;QEL2Dzz0oY1+sDEX/cAhHUPzLaoj7lJ/z8YCX/TjjTI4sGKvBzEdlHGxnv1goz/5gW72phjLY/HD&#13;&#10;7tMeHzjW2Q8UUR807J/8leTpXECdS3Cr2C6Rb+ex+Kfu6nKrjnXgJw/6wB7Y/0/5mx3qf+n2VwRc&#13;&#10;hwc/7bcuWabfqviwA5c3SkL48/L90/0xOpfd/2X361zFK93f+Kz+IeTnibbbmd5fXmz1Iy+IX+8z&#13;&#10;+MljeYn2vlREfbxvsnEieH3MN3zp/q9M3yG0czrhz/VFHvjpH/WHzvzksbzEUf8s3yLqR/2j/nog&#13;&#10;TgSvj/lnWf+5flCGb9R4jcfaO/0fDR8rP1aG8N0Hsfp9zxVMB2Woz6LRv+rBgfQFM65PGOZNuE/3&#13;&#10;/8pfDOsbZXRO5c/1RR760m8+/7t6owx4F+hf9Qv3R25giT6Le6x/kJe45P6vfVCmPB16B2XmIN4n&#13;&#10;c3Xo8wzhvzuAJXPvk376n3YYqz/HEH7zcaxM3wHEU+yj4Tx4jm1gxeuC6+rj9TLXk3/+7eo5Rn7h&#13;&#10;3e3933xqm9XvO4TpoIz21zl87Degf+3nofLn+laxL/1L6ify8/nbE6zZdbfz7Dfyufjx8uPlx3Ru&#13;&#10;6NhH/Xa/Ooh68/knfjhMf5LH6liE6Q0ldg6inRP9YPvMfMzDnPTvUv+7q3f7d/sQDhzF6s8/hDwg&#13;&#10;U7sXT+pixnem//53SP+J8kQ5Cf25F+FHfbNsX4ucD/3M9TxX9Pd4iWve/705fMwf9Xf4Rv2j/lF/&#13;&#10;pu8Q2jmd8Of6Ig/89I/6Q2d+8lhe4l7pH+Cj/nQdTH7yl7Pr1PtiXeK9L8rDtJ+103ycC4i+ZYzT&#13;&#10;T5v5iuhL/czP5YHXx3zDp/Pn5krxaLfo1tBPv9+umKf8LdYSpx8264FVtIFap35F1ilf7N8i8xiP&#13;&#10;uFMa2+jPXl/a6kc+6ukvB+5/oMv0i3MkPsVMncWUz77av+rq7cwP3hwOfU59RCfIPPDTr33gZz3Q&#13;&#10;Ldav+nJ1aV8Vpe/g/ls/+RinjVWL39ZbP1B5mVd373/oyz1X7Odh+kYZFEA4sSFqN6aWC0w/0YuN&#13;&#10;Oti2Xm1bhwX+xk4HWqKdHkSsB0Y+HJi520lcEfXWVr5cnPyK1UAcfiJ4aSMOO5dHdGK70Ndr8t8y&#13;&#10;uc5jw+0X7BZ/p76qaP/FLXmBygd+7Us/0Um+1nG+dfffohPbCf9QHeOwEUc9MPqX/uklnR99tY+b&#13;&#10;fhBgXxM+utTBpPf7G2s+APhBavliH/0Aqp38sS7NgTrmOzMvMPJ8PtxWIG7nsfgq9756u5B639Xb&#13;&#10;0U9+9IdNbPy3hDsL4Kur9zvwPe7Yiz3us+848cwTeLDYvusieT9X3zrpzLdg/6+ZfKx9wFk+i4/c&#13;&#10;+J0J9usHT/1eAR3nCr68eq/D/bbjZf+rgf1R1Oti88Fnbb2fMvH2/vXit/ffItvtTPfFCy/9OUS8&#13;&#10;6Tv7/I/6R/0mPo9n1D/qR53NA4LX2qP+APtsH5T56qNYIXzbcazZTzxcU7zTX1Puvf5b/a3VrdWs&#13;&#10;n51nr/ErL8cK4d8ewArh6++P1c8bwsGDMi6vf09+esmd+fsfXwv/dejPN4QXf+PFR9MXw+BZcv+T&#13;&#10;rfNKfO0DHvZNKG4nq/95E6x+/RA+6NCDjj3oYEYX+BX3SD/t3e7/2geO6q3pQRm/3PMPxylWeYMS&#13;&#10;33iw3/q5/0/cxOrPMYQPOYgVFurHU+zWcP48x/BGmfanl6jHInS5kO7jXb8ZSxG81l5x/1f+6SUc&#13;&#10;lNlo6r3wAt0Axr7U3x6U8X3eIez99JJiRt+q+nv3d7RvKrFC+N36d4vfncx+EvFeF2H159xr/BdH&#13;&#10;sZo5gi9v0nmNnp69R/oHbbfTef7f2q7+/Ivw9dXr/etLMx/5Fc/w8/89k/eU72niX3UUqz/3EPKA&#13;&#10;zIbHkvk5xxn++9+h+GvLZvn+/IvwNh/fdOh2sn/+9+Ymxr7niv5F+7/Qdjuj/hBG/V546c8h4k3f&#13;&#10;Uf+of9SPugtAP/oSEVckX4xjnm3wxXg7XxPnF9yWj/kt1rN88LY8ROGzturqxMXfs3204Ue+2kA3&#13;&#10;gIg7w4d6xOHXfk70c07mRRzSn/x+u7Lxjl3FOPNgs17j9BORT9v2AdaCyCNGXtHbXofOXGGOfviH&#13;&#10;EHzWLrvX08YTb8wb6s86zee8Wp/43Sy/5YPN/kTW2XiGJyE//7nngK2HrXNl4vb6DumnP8XLvv7B&#13;&#10;/VfEqiXPx/1HHKj3EfKqaBOZp8i42qy3fO3q8u+U4o/56fMV7f+fvXeNui0rywNLSQidtjs1+ibd&#13;&#10;o0fPGka70/fTnQSJMdml7TDXTipe2jE66kKjfcmFJp2borDKGBEvaSutCRW5rNNRIhrBo6KCILuA&#13;&#10;NoIiKaSIgsIsUOgAAkVR5/vMr9X7Wft95n7mO+fce3/f+U7V+U7NzDHOk/f2vO8z51rrHGsv9r4j&#13;&#10;bVxt44FRNhgEGqef9WqjjnmowwI//J6HcSDrwKd59Gue1rXQ6tM3z3g+2liT2EDy0K/1wCD2dHq8&#13;&#10;fviDi6OefTY8nxgejYgv3+wxli8AEL/k7u9dnwxuLuUNZrP/0LhxtL/yRMkDn8Z9vdqoYx7qzqg/&#13;&#10;8Xgb9fMZXpRBH9SjbtzdEBnvBt+z+tB4si55PL42vjNen8obD30ye9jdkJmOwWzORRtxoNVlD8hN&#13;&#10;3q9Ov7X08/N4fP36XRE6Fj7luaDzf2x9PeLB8ovj9oWh7xu234zCF17+6H33ro+Z0+PX33k1Li+O&#13;&#10;+Lm8jXk2fd49fHA+5rx+Yfj1GddJuu5a+onhiDzaQObTrpxnsZ+1Pv76Zxzo+9d4WxisPlbqarzI&#13;&#10;P5RHG8h82n4ub0dD1nX923jX3/VPFV6g71/jbWGw+lipq/Ei/1AebSDzafu5vB0NWdf1b+M3Wf9Z&#13;&#10;X5QJd2Lh79l3D782b/HdQ24Df235/4l/9WsRNv4X4L8+2E8nzY+//v/pymZdLXUdwqd/BtY8/x/X&#13;&#10;sOb5H6+w5vkN83pYD/P8KwPWPH8AazPvp0Ysmdvm+v4VVsnfwuxFGfCE/frP/U0M+65r9gPuy6Ot&#13;&#10;c9L25+LsM3+DAl6UeXplTt+nheF0O1fM6/CCx0Nz2e8QZi/KgBf8ahv/tMIq61v4++/EqvByfvhV&#13;&#10;1w3qX+I1XuQfyqMdbuCFo2D7eOT9f9brnfjJEevm6Wf+l9/z5de+/O6yfwv/3FUs6dPQvzzHrpT1&#13;&#10;h3B5jt0rz7HJnmMRa/McW8tzbN48x6ZPzctzzPqe9zn2RXfaN8pAh/AkOxpan7O+AFV9ju1D9AnS&#13;&#10;d9+5jud8UeaK8Pm5vB1lrvEcz0O+KON5W4g+mCtW5oG/ln8oj/YGf2N+7/DeYZ5fsnrJ6sXref7a&#13;&#10;u77m2tdc231j0kW/SPOnrmK5+fZhsHmj2ft0Mf9QHm0g82lbHV848/O3EPv3klWFF+j7+/n2YbD6&#13;&#10;WKmr8SJ/xE+Rv2V4Szz7CzK/69Ox5vnlqx+MPxgrc8a8T4o3nn83W/9Zn2//9guxKnPS9nN5O8pc&#13;&#10;Gn+C9FfzD+XRBjKftp/L29GQdV3/Nt71d/1ThRfo+9d4WxisPlbqarzIP5RHG8h82n4ub0dD1nX9&#13;&#10;2/htpD/7fM3PaXb6YHq2OHiknv7ic7ZKfQ19HvtnNvopjvkchV5v1/xaB/R2NAztfP38T/Uco0tx&#13;&#10;8U+b/5/wVl8cIMI/YhlqHnh8PIiNOGzww1YkjyL5LM790Hmq+mWfdN+Yn+LiX+qisxEPDiWe8SEe&#13;&#10;XP3g8sL28980p2BtruL8z3r/H4vB6uPW3qs/tPXT1nj1xRN/3s5O+zZtEHy1fPgRhz3KdaT59LMO&#13;&#10;tvKof5S+rMeaKvkOl7pN3h34/ywbghVsY5AAhF8PUP01W/2si404beTBZh4Q9rIE6Wc+6zVOPvT1&#13;&#10;9ezLeiLrsFBHv84HP+vpr9k1f9wTD84Pm/nLmuevu/vqsO+bTv7wH/jGBT8UPrZaDna1qav14zlT&#13;&#10;H/FmnT/tuMXr6+2bWwvG0uaN4fWnc6Hf5jn6p5dsDrAv9cF4iMO27yfWj8ZjXvD4gemfj3ghhHz+&#13;&#10;xsr6hB1/M+7mSOcx5vv3QPjV8WQo5/H4jvEDK+SleqDyYv9gE+nHCpLPetvvwl+zN/jo/Fg8Xc/z&#13;&#10;a1bvHPCAGq6+dLXvnDz+cNx+g82h8//48OiA/fL1Hn94+sUJ+5HtO3ip61j9rGM+Ef6aDQQfzxV8&#13;&#10;sH1c6qvnT3T8vJ40vtjkdfWZfkXWRVen/YLU0+/mKWyr6/q7/q7feGH7uNR3/cKDfEXH3/WfTf9Z&#13;&#10;X5RJH9wb32XR//bx7fHtQ6nnED772mbdPc+PjJulc6BfOLv+s34Ak36y5Ej9bxzfGN94Bp3ZT5a4&#13;&#10;uR/P6/+GPxg2/tb5p770G6b5rf5d47viu84wBzG9KOP1OvunB6yyvoW/+ylY8/zR+NHxozK36rtI&#13;&#10;/Rd1/ud+UQb7iH5+DvJzDsPzvijDnzS5WfrJwxcDfP8W/qVrWJU5jHfzFNussu4QPvsePMnsOQZe&#13;&#10;03Ne/ed5jn3Rnbt9S/zgha39w9nPlc+xm3X9Ly/KXCv7tjC9KGP75fUd0n/m56F9w9bN0q98Oueh&#13;&#10;67+wre6D8YPjBzf2j8bNGrfX/dfdNc//3ndjlfqOxTcPWPm8t5L+z37F5zzts8/wPPiO6TtW37ES&#13;&#10;Hs5BdPw36/zfOr41vjXuvsHHz9lC/v31QxFL5iA/5oCt/dVm3uOs/wXTC1YvWJd6Wvg592GV8xQ2&#13;&#10;EHPc4vr9+Vf7hbNf/12/8ZEfvLB9XOq7fuFBvqLj7/q7/q4/j9/K+jkvedL8Uk/9mS6g8KR5po2t&#13;&#10;PIhPG3t9Otb2u+jn+0bL175A//mPxr2tvET4PS/qEIefeZxjOOL8Q0WP1VM/4/gT8ZPxZOufHE9E&#13;&#10;xOonqUM+6jb5C7Ke/prNfOuTveCABX7GabOf2cscs9MfnH7yaR7rTJffP0S13u+bP//Eb3ys13mV&#13;&#10;N8snP/gGmRO2j9Nm3uDOPxrS1usR9ZoHeyWfY0rdQf3IQ535z6I/nR9wcog1VeoQJ8LP6wSofET6&#13;&#10;WTe66431jPt65Fu97j95obr6gpbl7b5RpoXRiKP4Qy1PbDTAgQKXZfZ0IB9x1nm/1nleIP2KyMdC&#13;&#10;PfNpk18R+R5vVL/Pa+WvNvkaH06Wev5Ei38BwOO9659Y8qr8rb7H4A3qf9vwvgkXrp/X44vjm8br&#13;&#10;a+Ez/ckOeZ+jv1EG9cHNCxv87DPubozPf+G3rE/WJR/xr93z8hm8/kbkA4c3WpqXfWGHPD/TaXF9&#13;&#10;UJ3Gnf+F659e733h5DXf8CDwI6tPrE9Xu33KdANb/hbGGzt/xl8W3zyfDJW5HX79tavLm6mHzp99&#13;&#10;Pv9p37La94LTC4afWvYtmxP8tD0/bT0fn4f6wc6R/ujOn36HZzp/6VfUkdfyi3kHmQ+8zKft8tlP&#13;&#10;+zT7WX3XL/7Y9Xf9XX/Xf2vqP/eLMrV+mFP54Y+3hv6XhBev8b/M9npayJ9Aub5ZxX94afXDnIzT&#13;&#10;H3P937HGKvu1MH2jjOk5pP+8HzAv89r8um/sd1H6k9/ha+Nr488O5Xwt5DfKeP3ZPED6BfX6z+YI&#13;&#10;N/CCR7g+PmZz7NN/Xv5Xjq+Mr4yHz/9G9ft89tM+zX5Wj/h5dV4fHpvTC0foQ16gzEP/8mJYLHkO&#13;&#10;4TfejXXz9PObs3zfQ/gt4d71veu2/hevz/ccOxm2z7GLOv/lA/x12a+F6UUZ7Seo/LDP/Y0y5A2G&#13;&#10;Ts959Z/7G2Xith95vO6W/jO/KPMNn3nnZ95E/f78Ux7rw64+8cMfz6afLwR+3bWvu/b1d5U6D+GL&#13;&#10;Vlg2D/g5p+ATqf/z78Iq527h37kba6cn7aP107mKeYD0C55F/y8OWGd/QeapT8Ga5x+Jm6Vzaz/B&#13;&#10;QgcQdrC5gMpj/qKOvJbv9Ryr/2/ejVXqauEfuwvL8YM35uef9RMsdABhB5sLaHmPh34i+2mfZj+r&#13;&#10;7/rFH7v+rr/r7/q7/izf1Xn+ms5ljuh+kmeq1ymft5m32OBHH8wTRJfU+XqNn0anHzzkY7zmd8g+&#13;&#10;p1H40S9YPVDzzF/MJXzH6M/8k/g3+7zgKAgeIuLkRR38YU8ebPBM9f7MPx0sb7a5kc8+8Mft+df0&#13;&#10;L2j6H9frH3VhV5/ta9zZej4elT/5YZNX8k7jzp/qlE9t8Cmv8gtvsl0e+T3qPiT/1Mir+AscN2ub&#13;&#10;v2C6z6dNnCh5xYsx0fzkYz79isjHmnb5R8+p+RusvyiDhMk+6A4uTr/mTWIDwwaj2YO7IJiPpUj+&#13;&#10;ZVm99qPf8HfC74xZHfOA8NMmD/NoAxGHX+voZ31w9fT7OtrAIDyH9JNX+eFH/cb+/6aPr8H3jKc9&#13;&#10;t/oiAPEZD3/TPTjQd4/bnxBKc0frT5t9jL/oD5xtDqCvO6P+v3n1R5YHq5/XY1x/eFrqnP7Ul7bh&#13;&#10;0S/KcP+DzTXYDWC8sDT+7Lv+6Yg6z0f840/71hX29yRsvxFHH2Tk45uRiy03djaH9U/75eZKfrP/&#13;&#10;wn3fu9qn98se/ofr61ofDOMTe/7++udPNPn5iV98x3eulr9IUa99aROt71+99+V7z+tPPPxd6+U8&#13;&#10;gs3l+NK50O8wi2t9kDz4aQNhUzfPlTbj5GE98+inTV7NB0J/kAc684Dgo+37uj7ZdVnp0/V3/dmc&#13;&#10;jGu+9gNan0yHn4M8rHdzdf1df9fv+iieUf95X5S5bPr/t2tYpZ4WPu+B5z3w/Lvbfc6rf7iCVfZr&#13;&#10;YfpGGfIf0P/G+U3DG2PJ00L9yZIn8vp/7fLRcDlfC3/fC7HKuVrnn/rT5hwyF/LftT7nCx78Rhny&#13;&#10;Yx7tJ31gn/WbRr7inq+49hV3y75pH8Vz6udP/vAbHQ7hLwybFUUn+xv/DX8zD3mpl/xO/1lfDCPe&#13;&#10;dSfWPD8S7BtWXJ8bvf7Hh++9e3yw7HsIfz5itfWf+Tn28PPvTs8x8Nl8/vx9n0P6v/rBcz7H2Jf9&#13;&#10;/BzGf9ZzTc+xc17/h/Sf+xtlfP8j9Z/1RZn0PLxJ+ukv4rBRz7jmaz+g9TlG/8l4svz3oSv3Y5V6&#13;&#10;W/jXrmHduvq/9OqXXvnSa+XcLeS/FxI/59Q+ihd0/r80YM3zv/tCrHKuFj71WzfrX88zXut8Jfld&#13;&#10;n0yHn8P6L1iZ6/HS/1VXsEp9Lfyya1huLu0nfS6DflgpXumT4rBRz7jmaz+g9cl0+DnIw3o3V9ff&#13;&#10;9Xf9ro9i1z93/be+/r2ffwlmOqyeddy/DC1viU+7vIwH/Sy/4EHfcY9+7O/k/EHiQPD4PKDmuX5F&#13;&#10;n1Ye7Vb+gfOXF4vGRb/Zfh820Wq8eGEBOFb8sOH3djR72P4PN4pvBGEfh/vOP9uXA/r1/DM/620f&#13;&#10;Ye07lxSHjXrGNV/7Aa1PNq+fgzweeT3BPktecHHavu8+/RbXesb9Pvu6dF0AJT97YYVxIO1WHu1G&#13;&#10;PvqmF7c0D6g2eNTP+qHOiz9r+usvygCjbZz60QD+fXmM4yCRv9qg5i+rwsd8zZskz9d5P/NpT85m&#13;&#10;Pv1E9vPxeHrz9E9yIPQH4x/Mb3mM/627fmT5pg3/IoBHvohwLv2K8fSG9L91/d4J8zzjOc99EBeg&#13;&#10;n5P45+/9B+uTYT6o3+PRL8rYPP4GSF9RBTvs4q+eHlyjzvN5/JHhF7f8m3mLN9aAnFf41Z/mYT7n&#13;&#10;GuS62NT9/Pye+WQ9p2+M8XMQXxTX23Nn3yf4/FvX//esX7c6WZXzE5955zcv18uh8yf++PgvVvu+&#13;&#10;UYb48+E9y4O1qj/M+b4D44HzYr7ZRZw8Ycufzj82+JBndpojiN/4WJfqzZ/y1a7Uta7/rr/rz+pi&#13;&#10;19/1V+o5L/PNLuLkMf6u/4nVf94XZXzfW13/n7mKVepp4TfdjeX6AmOuo5iX+WYz/lvxt8bf2uDv&#13;&#10;fQFW2a+F6ZsYdI7Q1n/uD5jJ9wRd/68bsMr5DuFHpo/MH5E5Uj/2AQZnC6b8sLXP/YLHIN+EYrhP&#13;&#10;/3Mf3l5fnqeFn3YH1jy/JW6WzOt1nFX/v1y9K/7LYcfv+3rk9fLoiFXRN2xtvG700FzWH8LH5t0+&#13;&#10;HnP/n/V69/itayzpc4PX/8PLmufPeAFW2a+FT/+Gp9/59Dt332DV0n/u5xjnd+iv/0P6Pzic7zn2&#13;&#10;RXe6F/6MH/0XnTGf56znqj+9VOiEDrUFj9V/3m+U8dfHsfpft/rZ+LOx5D2EHxmxblz/OweseX7V&#13;&#10;sFmbOV41viq+CvYaHkGL/8Iar87t9uvQ8++QfuZ/5RWsUmcL+U0gN6rfn3+qi7kOP+8h/f/7Naxy&#13;&#10;7hb+1/djuTk4n8zFPqmf+VO+2pU68r1tfFt823D2n8D6PX8Pa55/fMBq60/90S8cPn///Et66De+&#13;&#10;i9LP8/8v7scqdbbwr1zDkjlt/kIP+6NfuHX136zrP/EYf9ff9Xf94G3wIc/sTA/9xtf1d/1ZvflT&#13;&#10;vtqVupupn/69+ht8+CB78ceTMeVJ3T4kXzaH9S360X9Qf16f8FCejwfHj/yx1H/D508e5UO9q0t+&#13;&#10;w2W/pt2+p32EjTriaHG1GQeP2taP56r5nK/gQx7teaefPP46Sn7qt/zMFsz0Aw+ef86f6gfzM9/s&#13;&#10;Ik4e40/zxgYf8szO9NBPvhqyH/J9PG7xkP4sDj/nMvTzJj2wJzkXO79kTxtEf54r60fLgx9x5Pl6&#13;&#10;8NJPPtYR6We+2tov5t9Q5M8l5Tf0716UmU73fzDt49hojS/LbCDzo8WJysd8jWNpHyDy6CciX/20&#13;&#10;me951Q+MdvCsnyp9FX18dbqtp70s4Wd+tDiR+cTg4r4PcMP34XH7kzp//IXfuj5Zly8CePzbD/yz&#13;&#10;+fp6ewHU+zl/re++eEP/e+d/tVxY/GYQP5fHV4xvnU5WmKfRBziX8xz9ogzrwhbTfgyiP1h8g58M&#13;&#10;n4rAz7sy3r3vBYwveNYLVuj/idWjw3JDWZ9sv8E7uBt2WXk+41p3stra9zz8f6/36eQLNHH9kVA8&#13;&#10;WGHHrf3g+P4Vrpsvfs53rnEuX3y1jq9ePbj043wJ/bk0zn+xgcyPFjccrr50hXMpdBj+6St/f539&#13;&#10;hBj51Bb/J9aPRuzfM//V8x7cd7392Qe/Z43r7NHxsbj9aar6+dPOHpzad3B+2hb/rvVr1nhh6Y88&#13;&#10;8PwHcP0kfOHz7wFy/x9bX4+nQ/lA9/3xZzanxLP+w9am3/Oq3+pG7ef/gkj18CPfsPBbPvUX8zLe&#13;&#10;4PVzqr6uv8In8a4/5+/6u376Pa/6n4z6z/2ijM1ZzEs/+2Mu6f9E6f9frmGVelr4uU/H2vCFk3F5&#13;&#10;0dj4/JzFvPRbflz+3zz/d/djlX0OYfaNMqZvn/4b/oB5OBl1vx+v6/+h+V3DQ7Gc7xC+bPWy1UvX&#13;&#10;+f7Uzp/+NKfF1Q981+qhc78o8xh4j9T/tgGr5DmE/9l9WJvratisKPtpeKz+j8WPjR/b2M+8C6vs&#13;&#10;08K778ISnYZpX80+9z6O22+U8eek+vTcznq9e/zdT8Ga5x8aNisu/Ubtd+z1/8ERa57/+/uxyj6H&#13;&#10;8FnXsCr76fSf+Tl27/Y51voJOe4jsaV/eYyNF/cc8/e/39c3DpsVS54WVp5jib92/Z9V/3lflFl4&#13;&#10;lP9I/Q9FrJL3EL50/dL1y1Y3rv+fRKySv4V8Mex94/vi+6L0P6f+R5c1z//+d2OV/Vr4/SusG9fv&#13;&#10;z781Z3G/0m/5Xv+3rbHKuVv4lE/Dmuffnn57/m3pk+blnIaiY9t/OE7/Lw9YZ39Bhvfdqwesw/rT&#13;&#10;vDJfbV/9nKrvZugnfiR+eHnx9tM/DavU28IXrLEuv/6Nf9R+F339J17GG7x+TtXX9Vf4JN715/xd&#13;&#10;f9dPv+dVf9e/+MdbQv+UxzkH88inds2f9E+uz1Dmc+5sTuurc6vuM33+pby0lU/8aR6tk75ZnHVA&#13;&#10;P7/ZtX3J9m20cx+2mPzTBlk3WR5s+BlnPfwry6ft+BNPtDjQ9/H5Dcz0mF76Nzq2/mG//mI/LT/t&#13;&#10;H+JA4de6xa/96FceoOaTT/MQF3+ah3lE5NX4FWexY86X7ZfwHdRv+gr9Fqf/ZH06ZnnWJ8WxJrHP&#13;&#10;ev7I83HyAclndpqb+UDtQ5y2uMnf1cM+oD//RhkEaOPBoHaUPJ+PBsHZzNMHDOJR8hDH0jj9yCOy&#13;&#10;rsbX4lmW5NP2eTVkH7WjIW3ND/PF61dk3cb+kfGXwr4XDTw+574fmvEBwPXVyXAa3Xy+n9pn1P9P&#13;&#10;4j9fLszPe8W4vBjg5/D4P1/7x+uT1Xxm/dzPo1+UCdv5Mj7Y8I/bG2LxD7sHDPB7Vj+7vLDheT1i&#13;&#10;DvT5WPxkTC8+TOWNRn7OkeKcx/yPra+P4Pnrz3rFiHPz/Tz+jQd/eF5eLLF9SftlfOR/bLgecf5/&#13;&#10;5J7n738B6JEXrLGvH4+PxuwcovAR2Qf9g7OZZ3M9PG1f5Dn0E2L8KaWiT8z5sv4b/3dOr1kds1/4&#13;&#10;KbDrk72oEtvnX/yFN+weoJrP62u9/tUR+3ZI37cNr15fX5fnT97kt36pD23rV+Q7Hu5L6/rX+r36&#13;&#10;WW/9fX5rnjQXeZiP/pJXm6fr3/Xr+rt+1nf97X6eJ+m1/GRX+ul8yUad1lt/n9+aJ81FHuajv+TV&#13;&#10;5rkZ+m/oRZlwefR/12qz1qWeQ8j/pfAnN+tR9OPc1q+lnx88/Sd3YpW8xyK/UeZY/W8cz/biQPpG&#13;&#10;mcp+q55kH6m/dR5JB3ks/7ERa56f+hSscs4WfuY3fOadn7nZn58cfzL+5FD287oWW+ZLtuXhhZ13&#13;&#10;DWWfQ6jfhHIW/V96ZbOulnyH8LPvxJrna+trw7Wh3c/rX0eszb/378IqeQ/hj40/Fn8sHj7/8774&#13;&#10;hH18rDJ30mP92Gd5UWYsec6Kv+vTseb52dew5hkf978POq1P0mfntrzQs5nvB1bbFwo++77Pvu9z&#13;&#10;nlbyHkK+qPOOYbNi+9zo/64JT7KS5xDyOcZvAmpd/9oPuDzH4sU8x/CiTNJn+5juF5uD8bO+AOVf&#13;&#10;lGntY9KL/uGwfs533hdl/DzH6l+eh+Ecz8PP2Kx7N8/DAavUdaz+90askv8QfuHVL7z6P9yJ/7v+&#13;&#10;4flh03MW/fgptE/Mu+vV87eQLza8Y/6V4VfixZ9/slGn9cNOV6bH4l7/A+sHhgdiOf8hxPcL4RuG&#13;&#10;/PMv2Y1+XpfX//a4WePZX0gi8if7Xh6xHG54Xz46u5Z3A/hzq9fH18fz60+25f3MgFXqPITrcfv3&#13;&#10;6qHzT3Mhjjzm2xytuZN/2OFFnL/Xr/U6X7JRp/XW3+e35klzkYf56C95tXm6/l2/rr/rZ33X3+7n&#13;&#10;eZJey092pZ/Ol2zUab319/mtedJc5GE++ktebZ7bWr9ha25fr/326nf+Q/o5l/JntuYDo/ShHzaQ&#13;&#10;fGobX6GfdfAjD2sSv+bV+hBRT37x+/mX/SG/xfn5ZIpv+NOLB6PhZH4g8hAHIk5kPniD2JpHHtQD&#13;&#10;2c/ifu4iz/ynw9b258w8z0P95z5/i6d869/iz/yWn/HQRnyWuc56/lP9889qPvujTuOw4R+P0M96&#13;&#10;0a/7sNjTvJxzZvMcJ8uXc13y4Ae/zZP8jfNPvETUM49+ny9x7eOv/736re6OZeODbKQeBAlmF0d+&#13;&#10;FCIgbe9vYRAb/L4v7Whx+mEzXvPTXta8m9/zkP9W0O8R/KtNH9ra3w70qx9+yfpkKD+IbyG/4QUv&#13;&#10;tOCFgk/N1yNeyDiv/rj+8AR81rNeuj7mBQUiX9T41emDQ7qAwasYDus/9kUZfyPwhvcPAt5YtPHC&#13;&#10;Cnj401Ce3+NfuO97V9iHN69+bXlxJbtRpZ+3qetfjA+vTlbbc8Xcnt/jF9y5/Uabj64eWW2/IcX2&#13;&#10;bTCdOCfrfxp3+/g37vjh5S82z+fxy+76h4ued0zvH07Wsv9nvP5fG94Z0Y/z+j7EP/wHvnHBfzE/&#13;&#10;vMY+HDr/ZBt+angsop7fSOP5PX71XS9ZYZ/fM3xoxlzpOgFf2GHxQA1bP79J6L75dfH6+vALMn/s&#13;&#10;3r+7xj5+YP7ohH7FX7Bi63WoD/DFPzSuJ/MnG/MjHu0rxzwP+ff0JV9Nf3E/CWqfjLfS3/P6uOfr&#13;&#10;+ht85k/22PV3/V1/17/Vf94XZTifn/NW1f/+cbM2+NTvf+r8ez691HUI/+M7seb5b92NNc8vCv9o&#13;&#10;/aLVPH/fCmvz74YrX33lqx6Y5//0Pqzjf8rmEFY/YN6j/0Y+YM749+w7z+9mnD+/McXPeSzyfxH/&#13;&#10;h678ofv+0P2bf3/d+4ynP+Pp+HfdV1376iubfmN+/fu5zvuiDF+cOKv+35x+c/7N+fwfVBJ53S0v&#13;&#10;3mx0/pV7th80f8nVL7nyJRv7v7ofq6w7Fj/vLqzjz//c3ygTdt8oo7zZ9SJ9zvpiGO/Lf+sFWGWc&#13;&#10;yBdYPuc+rHn+oqtY8/wH78ea5ztfiFXWnRWf86znPPCcB0p9Lf3vn96/eZZtnmPfuln/uuQ7hMVz&#13;&#10;bIWVP8dwn9zs51imdyz1n/c5VvANrt+4//5vPf/O+6LMofu/mFf6wn9hz8Onb9aG5xlXnnHfMzbX&#13;&#10;71dd2zwP7yrn8vr//FWskvcQ/r4XYs3z+ADW7id5/uWAtXuR5rUD1ub/Xl5hnV/vX7yCVdnPwe33&#13;&#10;eL7z1+cO+Vin9+mh5/+nRqyz/zTb8k00q7KP13ms/t8YfmN474bvP/hurLLfZcEvvop1dv2t8793&#13;&#10;jVX2aeG/+QIsO9dw+PzZJ83j54UdyuvKxz3fRem/2dc/+TLeSn/P6+Oer+tv8Jk/2WPX3/V3/V3/&#13;&#10;raG/wKnhx5o2uN59Y0XGt9FT5LM/6ix+lH74Rf9ioy4IWl3C6cDnX7SJoeJHfc3v40DYs+RzDuaL&#13;&#10;P9sPi1N/sY+K0wZH2VfY3k+cTrafb2KfwQe/9UnIfI2jTvnV9sg46ub6+Z/3+mfeuc9f47T3Yaj4&#13;&#10;UV/z+zj7zJKvcyhGy2cc1+ksuo7Qn/zGw/1EnsaXz+0lXtv/hFPFPzX8Pm59l/7Mt/NP+eZf+qPO&#13;&#10;4un6GDfnPwiP1SWdLf1jvp93LBuMBASITKQ9ir1yH2CjHrb3sw4HNjkeYKwcOOqYv6xKnffTRn8g&#13;&#10;lvajTV72iZzDbPqBwdnszz5qox6297NO+zK+9D1Cf63O/B+Pjw6wv/a+l8WzvKhC5DeH/NU7f3A+&#13;&#10;Wc3zC+PPrPDiwD8d3jJdX8/zq+Ivr3GhvmT9piX+retXByB/CogvNnjeFvKbZn4+vGcEz43qP/ZF&#13;&#10;mfQAQT0wCB/9sO2GSA8S8z84PBwx7zO/4Xn3YD98nxbyBZu/c9+PLvv5D9avH4DfF98wYK7nPvCq&#13;&#10;APyKB1501IsdxD98/zc+CHzt8M5heSMP+mbRBRtIG2vDz339YPzYBP/nP+1bVjgPz+/xGc957oPY&#13;&#10;D34z0f3DAwPmfW18Z0T92+ftCz4/tn77Cv7vDtufHvqaB182nOW6xD4t18WR559s6J13et+y+o2A&#13;&#10;ff/cZ37TMrfv45HX8bPu3v4k1DL/hv+HwluWeX5w9QsjdPEbhviNN/wpJc/Xwp8a37HwpweyXWe0&#13;&#10;+SD3f4FqXK/Lwl5LXXDxIBgsb9jNQTvzG2/2F4rYaV7mt/zWt9BhcfV3/dLH+hd1zp/stdRJP9oJ&#13;&#10;g+UNuzm6/hy7/h1v1+/qzE7zMr/lt76FDour/2bqP++LMpdV/1+6hlXqutnID1S+6W6sMt5CfqPM&#13;&#10;sfpv9APmJ/r6f96Vb37gmx8o57xR/MK7vvCuL7jm9gvzE00HXpN5aC7rDyFe8HjMdJxH/ysi1sW9&#13;&#10;mHBRyA9SHxoeGt7JuaHDdLXO/9z7OGy/UUavi8QPtP6MLy/KDCVPC3m9/3LcrA3P730BVpl3s5Hf&#13;&#10;0PKREUuuy2Gne5/+S/scM33++vf6z/scSzy8Ttayb9KPdsJgeZxvyJ9/535RBrzWd9/97/XTxtPw&#13;&#10;eWfoeyzyeXhI/7tXvxbfPczzv/H3sEqeJxqXb9D5DPwPW7Bu3vln5wYb+VpndnHODf+fuIpV6mkh&#13;&#10;X1hKupZV0evttc0H2+ZA/PXD64fXzWWfy4bpRZkz6qedMGzz/vRVrLJPC1N/1Bv/Mefv50lzWVz9&#13;&#10;6foCom6s1Dl/stdSJ/1oJwyWN+zmoF3MDRv5Wmd2mpf5Lb/1LXRYXP1dv/Sx/kWd8yd7LXXSj3bC&#13;&#10;YHnDbo6uP8euf8fb9bs6s9O8zG/5rW+hw+Lqv8z60V91pP6S7/Sn/EI/+qF/rc75OXf2gXklv9Cv&#13;&#10;ftpAqy/8xCB1yIvmX53OKU/r+XkWbWI0vbSh49i+rTjtUNFv9dxnv68J4+ZcND5tEDYQ9srs0c6P&#13;&#10;+S0/1mR+8gA1bvl75zKs6kPd+oB+3QfJY33CIef192M6h0HOy/Nq/UWdPxFL+eLptl8QO1Rs5Kuf&#13;&#10;NnnQ37DQH7b7Cdvf58z3/rT/Up+d42DXCf2Hzn862V433q/xLW9uj/Zij82R9Fue6m7q3+Dup5eQ&#13;&#10;iAQcLBNBzDgPiITR/IwDUQc/6oCwg6Hyg4f5rCdvy/b55ImWp3PDjo26Fl42/Yb4TXK8MfUNz3pl&#13;&#10;OFmVH9A/0fjH7vi7q5P1PP/S8N4J9kXp508e+X7E7KeXUA8Muxs541e/5fMGZN7bhvdNyzejPGv/&#13;&#10;N6PcLOSLRq8d3xkxR9qXeL7r/03x12Y8eP7o0+/d+1NMNxuf/cg/XV7AuT5tr+M054HzT0j9zv/m&#13;&#10;9buXBySvP9/3ZuPdd3/bCtfJTw/vWAPTm63hNLve0oN+E/d/cfi/ELJ8w80+LXm163ZfXYE6H/Mn&#13;&#10;4cO+ht1cyq99Fv+0Oz/8hbVg19/1kx88lq/9/Tw1frVtjiWv6+/6u/7Mn9X95XvO9qLMZ73i9z/t&#13;&#10;s+4Xvkum/+PDx+aPb+w/eOUP3odvhvD6Lhr5ky7439Nvtnl+Q8Qq81pYfBPDAf3nfXHA75/2S+fD&#13;&#10;PpPs8wWfP38a5r+9H6uc97z4BVexyuvf630onu+bUNJPBgn/efT/6LBZ8fA3ntxs5DdCvHX1lvjW&#13;&#10;4eznj318KJa8h3D5Zh72mXe8Lfus3yjjf6JnWmOVeTcLP/t3tj/R9O7x3fE9Q3n+nKull3Z6jtk3&#13;&#10;3Pg+F40X9Rw7dP1T/40+xzZ9ln3yz/9D93+BNt95X5Rhn2Pvfz/XowN+9O/mPA+/8M6KXo8232uW&#13;&#10;73554p9LxP/wM7DsJ8uGcu6LPv+zPv+Up3b+f3+FVepq4X/0GVi7Pp7fz31I/+vi6+Lrh7LPZUO+&#13;&#10;qHJW/a19O+s3u33XerNWZz//Y+//4ry97fMNz6u/QJ2P+ZPwjee7/rv+rr/rd/zgsXzt7+ep8att&#13;&#10;cyx5XX/X3/Vn/qxO+zK++KlL8yQ/ywMa72k0m34g/agDwiYfeabKixPWJ+3zKPNoHuPIl7osLxga&#13;&#10;X2vfChxtvyexUafnMG1wuD5nL7owj/XwB6kjn7fZF7by0U8+2nNdx+mwzbvo86/mAY03O/8g+w4/&#13;&#10;bNbRT/sizl/9sZKnGASD8Kou9Vt+VT/ycE7mr53P4p92df78/TksOFlc+sKq8ad8rSOv1Ot8Xn/m&#13;&#10;py7Nczywdy/KEHmQ0fmBKIzSALavB4Yj/ORhP48pz+qC2J7X88/CY0ITT61O8ZLrv3+9/cYP/tSL&#13;&#10;/wD/ZiO/oeNvPfLPxpPV9htM0gMgXJz+o79Rhufv+6sd5Magf9jdUHpjvT9+ZIKur7jjRcs3qPi+&#13;&#10;F41/8pHvXr7J5J3zByLsbH6PwXCed/tI/VHiUsefOvpzD/6D1b79vCjkizn/KLwhXp/n+fr6JFav&#13;&#10;A87JuYPYQKeD5+X97x4+OOM++LMPfs+i089z0fjX73jF8gHAh9efWKGvXj/ZPzyH/C8Oj5K3rZvE&#13;&#10;Jp9H41/0k4d/kZCnVieY5kC+i9s+j2r7+gVbfcTf9Xf9Wb+uv+sXlLyuH3WT2J7X8df0L98oc3f5&#13;&#10;AUALP+t3Puu+3/+0nP8y6n9/3P4U05+8ilXqvFHkT178k4i1m+PcHzAfqf+Nw2adgd9/wNzCx/v6&#13;&#10;f3D5CHTzf6/chVXOfVbkB8P++k/7aP0v4ptQLlL/f34/VtnvZuGfuYo1z++JWDLXGc//3C/KbPYR&#13;&#10;/072933r+j/39e7O/3tWWBf3k0oeP/fpWPYTcOPh8/e6W/r5k3KP13OM53/e51ime4/+G3kBqsVf&#13;&#10;+/vP3/8tvJEXZfwcBb/4W+fPF0Iu8nmYXhxszSXIOd4yYD1+L2h5/PIrWPP866vN82mci7///NwL&#13;&#10;mr4bOf+zPv98/YLS5zdHrHl+6lOwSp0tfNP4pvimQeaebD7Yvp/rq/rxoszrYsl/2dD/9NKx+v35&#13;&#10;/1zEKvlbyJ/m+8D0gfkDW56Fj332zbHP37r/W8//856/11+tE7zo67/l7/q7/qxf19/1C0pe14+6&#13;&#10;SWzP6/i7/lyHzZ3lb6LbuGHhZx1s8kn/xU/UPNa3/MFs8q9Otzi5z72I0dXR7+fjXPQzn7bFm/sW&#13;&#10;d+ea7E0d/kzfBIN4vD5nL8YwrhhcnfcvPIbk1XkETwebx/IWu5K34OT0h7b+dB6Ghd/y0/6CT/on&#13;&#10;W+NA1qtd83Muf/7+OoiuDrbnNb5sXvFn/TVOO7T16/4a36i2xvUcmv7JbJ7/evtNNP6+J/rzT3HW&#13;&#10;a771XeY0vos6/+2LMnDErSMhDkwSM/8kCP9SbwP5etrgwQD0Y6F+M1DWh37aQeq1P3jB5+tWduG1&#13;&#10;6oHoRx7a0eJEzsk69aNO51jqby39j0yfGmBfXf2/88kwz3/qvr9/U17s+KP33bvGBcqfpHl7iIt9&#13;&#10;s/V/1dUzfqOM1Wc3EhD9DdONCWQcGJwftuE/j++ZT9bz/Ow7Xj6j37E/+eORLxjxJ4uWnzba8OMr&#13;&#10;zbL941zRbPhhu/NPfubTBm74/fXPfXnV8Msr9P/Kqy9enazm+Zl3fvO59BD5gsoL1z+9nNeH1h8P&#13;&#10;2bznPP9CP22f7+zXrR+KuD6/5o6XrqHzrD8hRvzcq998D/blL177/mWfXhN/JV6ftnqy68fs5UGM&#13;&#10;uM4Ttg982P5BTdv/BZFdj1Olbr37CrRaPf5M+2J9dE4/f+JXP/rLHFY/FnnCu/BM4ue8XX/eh36z&#13;&#10;/fxdf9ff9RvvVKlbd/01/Wf96SV8owx+einxo5/2v2T6af8/EWv3QeSnfxpWqb+F/AaO5z38/Luf&#13;&#10;f/c8fzR+dPwo+jv9b5jXwxtiWd/C9KLMkfqXnywZS54W+m/YuFWvf34wzw9Kr9yPtftfgLd+soj+&#13;&#10;L7uC1d4//Il+D83vGh6KJc8h5E8vXbR+fDPo9U3eqwesef4LV7B2H9T5OY5F/oTOl17BmucfGzYr&#13;&#10;7ubnfpz3/N+1Ot838yzfKCP6Ux/ui9k8v3Nf71af+Oat3g9NH5o/tMFnX332lWdf2+2T5zmEq7uw&#13;&#10;5vknVz8RfyKW+3fs+R/Sn+K278tzbLiA59gDz3tgeY6NWOX8531R5lj9530BauGdKvu23v/8x59L&#13;&#10;f9vHZA/b+HlflLnR+7/QYfYbxgt+Hs779fv5WffK9SuHVw67nxI67/3icflJpXvn+Ssf/KorX/nA&#13;&#10;7qe40rzTbu40V7h559/S33r+wW/1Y5EnvF9yBavU38L/9RpWOf9Z9d92L8qcUb/fv6+9hlXyt/Ce&#13;&#10;e+65ds+1Gz//pf8kfs4b99//fv4b1Y8/n4jrf+GZxM95u/68D/1m+/m7/q6/6zfeqVK37vq7/ore&#13;&#10;YYvJlvkyNJ70ORrzosSBk3wOhf6Mw2Z88ed6kx8L9egLm7z00w5S7/uCj3G1gZa/V3/I90nPKe07&#13;&#10;EHWbc8pefFE/8uL1Mm/xM+787DdaHIg4/czT/Gln9/M3Pvpp+3xn79Of9hXIOBC86mcf81v9WK03&#13;&#10;ezmPyc2zqb8s9/8d6WDgYEOgFrYQhN4fnE0eHrDP94h89I+nu3kYh61z+bjWww6uL2zNAz7J9PMn&#13;&#10;d14W3zyfDPP898KrV9fX8/yX7/qB+WS1+T/oH/m+FeJ/7q771rC/+q6XrJD3nPt+aL6+4f228aeW&#13;&#10;/J8b3xURf2x1fThdS/9QmQf4ROnXOOwgeUDMFbY3pM6fbiir1xtPb3zv/+35k6uTOM/vWL1/OBnm&#13;&#10;+WdWvzJg3146vXm8vvH/4/mB+fqm7tXhwRX275fnGPBCzEdWn1ifrir6hi1vpk/j9Guc/mD6JrE9&#13;&#10;DxbiQfisL+KPrD8VEed188rwtgn44vimEdfB9w0/F6Hrh1ZvDdDzs+uHBuh5X/zwth/76BywW8j5&#13;&#10;o8zDOOyz6tc47CB5G/zw+In1yXqefym+L0DXjw9vX2P+Fw3r5dy+f37jDJ0/Gn5pgv3G8VeX++AT&#13;&#10;60dj7fz9g53/UOADvsj3GLd/cXA+jS+28SW7Ub/Yk+s7VeayfeH1X+vTROUjTs7u+selT9ff9aOP&#13;&#10;z/fY9Xf9Y9f/eOl/3xyH923yXx1fHX9qwL9rXrJ6yWqev3eFNc8/NWDN87sj1u6FhoKPOJXz3Mr6&#13;&#10;L9v5f3J4ZP7kBn8jYu2+aeNTw6Pzo1K/1E2XX/+HRqzdB8gvX798ePkGv3O1Wet5/tt3Y83zt0/f&#13;&#10;vvr21eb/zli/dP2yDf7M/JrhZzZ5nxixKvNeEv30U7//ILOF6YWKI88fP/2Kf///esSa559e/VT8&#13;&#10;6WH3HOA3rbx5wJrn3xo3i7zgI06lnovQjz/9uWj8fRFr87xa7Z5jL17nz7FXz/Ici9dHPMcuy/nj&#13;&#10;Tz+Xj2v9Yk/Hn/9l1V88D+0b1D4VPjXieXiz9ONpC/4HItb2ufPS9Tx/1wprnr/xbqx5fu6Vb3zg&#13;&#10;uRv8v1ZY8/wDEWuef2HAcn+fAs+o3891q57/j88/MfzEUD6nWvjvvBBre76PGJ+f6zLpv1nXf6t+&#13;&#10;sadd30fGzQq7FwT9frfw2oBV6WP8hX8q57kV9NPWvGWu8clx/rQ1b5mr6+/6EZ+6/q6/3qeJykec&#13;&#10;nN31j0ufx1k/+1Ff0ml15E+f/9GPPI3TriF51R+crX2mSr5H5M8bjBsbqHHYOpePaz3sUKLuE89l&#13;&#10;Ocep3MfC3vDjz4TgUxsYxNY68Gse/VjoD9v1hZ4srxanX+LpHEJdf3Eu6keexmnXkLzqD87WPlMl&#13;&#10;3yPy5w3G0/J8YetcPq71sIOLww6SB6T+yWyL+/0o9hlrqvin8jyAl/3+L396adg2bBUUFwJtuxCK&#13;&#10;hrFR5xHxsONJfrVn4fP1yEOctp+bdepHP8al7rbWr3XoB3R1mf5ancaJrbm13vOqvdrk7+NhPeq0&#13;&#10;r88LZlM/beQFdz5qS53+A4P7oTck8tSuPQgyPrGL64PIfrBrOFhddHXEfv43dv7kgX7yBLPR1/BM&#13;&#10;5y/1vo7zJZ719k3IFg/ra9ejv74WfzwZs3itbirn8v8wqdV1/Y3+obS7/npd19/1d/3C0/WP+3hY&#13;&#10;X5sn5Slf1z9m8VrdVM7V9Xf9t6L+837ziPbzOi6TftbX5kl5ynebnT/ra/OkPOXr+scsXqubyrm6&#13;&#10;/pujH99Ehp+a+y/vxyqfVy18Rdws63eZ9fu6x/v8fzBilfvbQv4Uov7UYk1H1t/mvBX1V+umcq7b&#13;&#10;9fyrdVM5V9ff9Xf9++u6/kb/UNpdf73uZusnP/34M+Op2cKvdhYPwqc4NT63ipKnvPCrvbqBz7+C&#13;&#10;5AWz9+hP+zaVXoWuTAAAgABJREFU+5idP+K0iaNdV0DawGmT723lo030fVmvfvQngmfe6qrV35Tz&#13;&#10;D8LDeBA+tW3/C77YqPOIOPqd5/w1Dzywb0Q/eYLZ6GvI/Or+G5/arTrOl3jWt+D9H3Y85Ysy/qCA&#13;&#10;2rgWtwYLRsdDP/LQ2PiSoFqe8gRnM96ao+UnfzjdzhFPt7p8Xq0eeZdVP5baq40djA/9D9XDRl5N&#13;&#10;v9a39DOuyLogeaiDn/W0g9jKs4+/hpwvnO7OwfzFDYc4kPkbTA9qi/MGY51/kLdueM6R/JhD/Kk+&#13;&#10;5v3TvMSWfu/HUnvVz792/snG/jBP0J/jWc9fMdVNMs/gzt9s/sOidZ16fu9fdGneevMXEvoObv5W&#13;&#10;PfVTX9ff9Vu865f6rn8bH+o8il2/2VPX3/V3/V1/139I/xvX53tR5nbR/2Q//64/52nxe3/Xf2vp&#13;&#10;xw9YvTKWz6sW/o9XsW4f/VndtMu72ef/p65ilfvbwn82YN0++lPe+sl5/imv6+/60Xfo+rv+I+q7&#13;&#10;/kurf+EbHT/7wa/9aK/s8x/aQOu/2NPl+Pyrpf/Q+S9xtSfDEctsIGz1D9e3/ljJUxtxrcOaxG99&#13;&#10;MZ/2TzbjYasrzal+463pv9Dz1zzGo9nMox957DvLvLU85QnOZrw1RwvPqh95grV9V/+teP8nXcrP&#13;&#10;fvBrP9q18x/5ogwLgfE0vzBCXlBtoI1YR/R10eX5urC1M6Hwty6MeJrPC3+wfKDxFf3oZz7R82me&#13;&#10;4mXUfx4+1hd5Df0efZ/YyAOCJzg/8z2PxlF3jH5F+oHIG0yPxdMNuHZ/cRhu8kY+6LP8XXyLxp/8&#13;&#10;nG/Iz588zfNfuQcY/fH0eP3Kd+x+sr7Ik/mU16PvExt5QPAE52e+59E46o7Rr0g/EHlDvt/pPNfb&#13;&#10;89frozhf4T3L+fu4zqM8Nb+PZ//QmLb5yz9AJsuP8pWMru9ePtaXeeO+67/Vh7p9XuKZXL3lex6N&#13;&#10;d/0yL9bU9Xf9XX/XL3xdf9ePPNYdy8f6Mq/rN76uv4y3+pxX/xvH8/300u2i3/No/Mlw/p5H412/&#13;&#10;zIs1df23uv7PuwurfG55fOpTsOb5vdP7hvfGCv9wOfX7vMQzuXrL9zwa36f/18ftT+n9rk/HKvfX&#13;&#10;4zPvwhK+qZzT+l4K/U/28+/6Lb/r7/qRx7pj+Vhf5j3Z9W8RPKPU1eLSB9mwa/GFx+cbr/f7+BOg&#13;&#10;f7ylz38s++o5pXMz3tQHdbU8+olR8rXO43STP/8icl7YYYdef7KDxCeHs+znamOjDjZwNIz2k6mw&#13;&#10;iVnccLJ6+j2/t5EvfKdDZV6pQ1x1JX9Df0LwEYP0QV0tj36Jp/xaHdHXRZfn68LWznTA3zr/eLrt&#13;&#10;r3zB8oHGV8xFPxB5qkf6H/v5p9//NL/xJ9vqfB7+XHgmV2/5nkfjS108GZN/2ubr9dzSX/Qx/T5v&#13;&#10;940yCCCRG0y/Ryss/CtXB1sb+vwa7utLjGLPzq7FgeANEoft57qd9bfiiqp/qsRZFxr1ft/I4/W3&#13;&#10;+D1i1fKi2LPYoREHBonTHuQGHHc36r4bcrGn3J/iwd2Y5JEbOJvTI+cC0j6E6BOdX23ENd/HFYcn&#13;&#10;yfkjDnvIzz97MDI/yHmCZ9ydY+v8s36o33f+zKvxWb/EN1j94OZmnHySV+W1eu/nP6S97qJuqtdT&#13;&#10;v9pef+Z39R6pq/APO1v3oxXfV59h19/1g68xX9dv9lSv7/q7/q4/t7v+La/Pq/F77PrreV6f1+Pj&#13;&#10;++ozvMX1n/cbZQreod7vVtef/MPOfjKdf/IPO7vrL/X4+L76DLv+x1X/A+MD8YE4z5/+aVjl88vj&#13;&#10;11/DKvV5PT5ezOnyEz7O+n29x4s6/6+9hlXup0eewxvm9fCGuKfvlPtT/BbVv68+w9v0/PfVZ9j1&#13;&#10;d/3ga8zX9Zs91etve/2Yx/iqvKafc9f0J37pQ7vgs36Jb8j1Jh7GySd5VV6r9/6D+lk31etvtfNP&#13;&#10;+8B9AUp+sY8+H/1he2S+909P0Odf9AeX5/Uw7vYroZ3/cr6KI5bkBbPpJyI/WN4k9cP1HQ/q4a8h&#13;&#10;69ingcW5QW8QnUN+/Rf6me95avnKhzrG1Sau3PnDVl6fX0Otb2EUexY7NOJA8Goc9pH6076DZ9za&#13;&#10;xOxcwuHnX+onvC0kT+Efdjbn3htXPZLv9VfzgcPWv3tRhkSwgzSOEkeh5lueHyDxKJIHtvIgn33U&#13;&#10;b5jmCMJTycvmr9lEXsDe38qPYmtf5IdbUD/iavs8r5/5fIDT9nHY6OvjHqPonxs8igf0Z/u5Jy/t&#13;&#10;E/2hwdN6gGl+qN94y4NA7Qpu4qNeB36uZKNfkDnirm9VF+ezvDQ3UeNq+7wn6/kTz3r+cQ+/5g0l&#13;&#10;1upoax37Vv+hKfmc28ezPsbn/QnXmz6uv/L56zuzpzLucRMfdd4qj2K0f6AjPtXjytfMm7aY+phd&#13;&#10;5HX9o9pdv2HX3/WHcs6uX+ypjHvs+rt+2l1/g0ex6z9K/7m/UcbzXVL95GvmTVtMfcwu8rr+Ue2u&#13;&#10;37Drf0L0/427scrnl8ff/RSseX7X6qH4UCx5Lqv+m3X+vzK/c3jncPw3yfyfd2OVc15W/U/28+/6&#13;&#10;XZzY9Y9qd/2GXf9W/7hFH0824uMu3+cpZvqtLs0hdQvfJqq6PD/+TPpd3O8z7Vq/g/rN9vHFnsq4&#13;&#10;x0181HmrPIrxJp2/5fs81cl9T+dJG3H6Y8Pfwii86Jf8jXzMgTzEa/w65568pI/+kPsTrvPzTziJ&#13;&#10;PW1wxJq3+w9s2R4ZB4LP/KeD8TOOfpZHndVzJc98Y9c//ef9/C97PohdzOV5ieSBrTzIZx/1G6Y5&#13;&#10;gvDsy6Of+S7vvPqr/Jo3lFiro53wPOdfy5usD+Ji+7zi/ifCD8ScQfLj1n9HQSSCCgK1XaOUj7wg&#13;&#10;A7GuNlDNBmpdzQbG0/xBVMsHsm8tLnaaPzq+0LBvZf1ArMnl+zzWg5/zIU95cWPV+iDP5wMn68sb&#13;&#10;0teFis26Wh9FjUdnKwZBf/7D7nqHve/6TzdWLW/YIeNJD/o69HzaJ5uPdbSBYieeeNrWD+znXz9/&#13;&#10;jY+VcxV/c14geQ2zcwQ/8gSL8xe/8uo85K9dr9o38WofmyOzW3zTBuPJWOPFP6z8XMzz+Zmu9RH/&#13;&#10;IDO7pd/jPv0eC/1Dmdf1mz3NXX/XP1Z5u/7qXF3/Drv+HV/X3/V3/ds632/BqbSP0X+jL8pcdv3k&#13;&#10;p13M6fB2O3/y0y7mdNj1d/2XQf8jm/XJTd1/cz9W+Rzz+MfvwtrUD9fn5YMGz294WfRf9Pk/tqx5&#13;&#10;/vy7sMr988h9xzk8UuO9ZPpTfHxynn+Kd/1dfyjnrfJNc9f/ZNbv67SPzeX70S70W1/uQ9oPzyf+&#13;&#10;ln7y1+Yt5vF9bI7MbvFN8+1//rDRZ6jzFXnElftcKhhGQcaB0xPw+VdwfLRDqUv1Jnva4Lg9/xSn&#13;&#10;PZlt18fiRx1souaTD3WIE5lPPvbxNuvVNtT5/fm3rn/mpf0Z6nxZnfmb52U8iikfeeiLPCDrmM96&#13;&#10;+r0N1LqaDYyn+fVQyweyby0+Pg76DRM/6+mf8j5+HkWN+/P3yDkyG32GOp/PS7bNtftGmegEGJFu&#13;&#10;SEZoeQVKvtYlmw8S9NV8b4OPftQzznrlUV7UM9/zAD0/66Lkh0usX/OVJwqf+pfl4ujDPD8f/ToH&#13;&#10;/GkfJR+8rIvSD3nkITKudWozfkg/5tX6kPdJ5wp/qMxhfp4z8xd7qp8//HL+o553yjd76cO+2/xt&#13;&#10;3OxsPuZLPM3Z0q/5yhOFT/3LcnHtU5tb+wHhpx1v7fMv7q80t+SHm3j/j5ZHZNxsvd6yuX1dML/n&#13;&#10;dX29DuVPfV1+9g+VeDLW/Ieu/6wP4oP0C8JPPotndWKneumrPP7cUv1U8mf+rr/rF/4lPkle1z/W&#13;&#10;/F1/19/1d/1df9f/eOjHazJvHMsPOluYXpSZSv7LqP/Jfv5df9m36y/nKeqnkj/z3yL6f3nAmuc/&#13;&#10;cxXrML5+/rnh9bGcJ+sL/sniQ97vVtN/Uef/uvi6+Pqh3K8Wvn18e3z7cPvoL+qnkj/zYx7hX+KT&#13;&#10;5HX9Y83f9Xf9Xf8l1s866ic63oxvKvsVOOzmzeamjT7IIzJutvbL5vJ1wfye1/VNPObP9LCvy78d&#13;&#10;zt/zef2JB/PAjobeb3WcO+37dAt//gV7j/7FP7n9ZD78yBvtHBWDIeLMA8JPO1ocyDq1sSbBij+b&#13;&#10;0+xFZ5B5gfAPEld7qNQb72KTh3XR0Pwpr8JXuw51H2t1ydZz03xvg49+1DN+zPkz3/MAPT/rouSH&#13;&#10;G9OvelM+eTCHy1NkX9bpHLW+fp6iftrPn/aF6HiZv3yjTLZxvtChDp7ZwfIGGbziX/Kj4w2ShwXb&#13;&#10;x61f8nub9VqniAsCPLERDw2/w1tW/yHcp3+u5BOxJqtDXjA/7Fo+/eiHfH9DY272077BbK+ffNRL&#13;&#10;Xq8f9Wp7RFx5gSG/cRQzftSZXbvxFI86f+2DeBCb54S+lf7J7+1DeLuf/yHcp/8M6K+P7BzNf/D8&#13;&#10;4xHnb/xLX40bn86h/WAl2+rUzvKFVzG7nq3/DV3/1mfJi9uvWiv6TTu92T/IjY//oEo6zfb9W4g6&#13;&#10;/Qe7xmu6U13X3/WHrr/r7/q7/u2c2Vw+3/xdf9ff9V+c/jcOmxXLF2JaWHyjzCXX/2Q//66/61fe&#13;&#10;rr/rr/VvYdff9Xf99bm7/jI/1XX9t6V+ncvPs8wx7OZZ9AMr8WTbXFX94l/yo6sLYk/9v/9fxPn7&#13;&#10;voV+08U50rzwt9D4FztW4urHOaIPcJL4pv+Ffv5FPaiHrXxjW7/fr704iR02+w5e7D9wdEj/ZPlE&#13;&#10;yT8dKvyWh6mr509bdB2jP+kmMg4MwuPrG6h9MztYnp/H+Zf8WM6R8vz5M279kt/bhxDXDXhiI34k&#13;&#10;Xoh+XxfEHhvnj+tHeA/d/x5RdyPP//TTS9kFOZVClJj5iUjzaFuDNNi+PM2v+X2cfLX8SLT5Vqdb&#13;&#10;9PP6es4ZzA/0eeES6tcHK5BxX6eovKifBBmPFl9WpT9tj8HqscCHfK3fh+zLfNg+D/EF8/NP17Pm&#13;&#10;a72d01HX/7TLZ71eF9kNyjzUa57OscefYTBkHm3Ni8R+/gva+Rf3q68f5JzgB/q8IOdEftazjjbr&#13;&#10;yLsvb6ycv9Zp31a+5RX1wfLj9h+oaR/gV17LX+xJ/JZ33uu/wGmD6M95h+08RV4NrW/Kn8q8NNdw&#13;&#10;Mqb5kS/6C16Pwtv1d/1df9ff9Xf9XX8+xxLv+rt+8DPf/FVe4HRyLv38SY2PjZtFDIajYNzix4eP&#13;&#10;zci7XfQvaH2fjOe/oPXt+ss5iV1/wjHNj/yuv+tHX4v7Ot8n8XX9XX/o+rv+rv920b+g6pE65V3y&#13;&#10;OKdhyo8SF75ks8549+aNwku/1mnfVr7lFfXB8s+hP9WDV/MnNx/4azw1nDaI/px3uGnnv8WWfva3&#13;&#10;+bN8+K0uxafTOT9/8y9L8uin7TEYP9Zk+Vq/D1Gn+bBrecA9+ot9BW7iOBeez4Lwqw3cZC3fIMN8&#13;&#10;1sNvfVKe2swzHn/9LTg5ey7zeH7JVt1hj/7Z3a/78uG3upRnfj9HqmcdbdaRd1+e5tf8Pk6+Wn4k&#13;&#10;2nyrW+TzT+PLzs3imd/lZTi5/KnMS/2GzXWnfHH/9Z/5jVd17b5Rxg3uBTDP52ujRKx51sjH+cF7&#13;&#10;xqdx2qyz/GTzQaN1s/SDn0g+tZGn/PTTNrw0+oFzpb6Gmkc+xqPFmUc/8tUv8y/6UYc8zsl82oyT&#13;&#10;b1muL/uojbjytPSjDnnAYH4iedRGHlD1I07bMJ3/tLNT/Sb/ZMTa5qcbE36Xx3jyy/6l/sxXe8jz&#13;&#10;m/qB7K/1NdQ88jEeLc48+pGvfpn/ljh/5qE+mE1kXG3kAb1+ovpD5ZzEn93/Fq+df9ZX9i/jZbzG&#13;&#10;A/Tz0m+Y5kEcfTUvlHNl/ZFv/PST78zXv+Wr/uwvJvQT/hSfnD27fnHTj/WwrT7Na/Xq95jlGR/j&#13;&#10;XX/X3/VLHuumrr/rr8zT9Xf9sAerp9/yu/6uv+vv+rv+fI6uv+vv+vO+7JPZc9ff9Xf9XX/X3/Xv&#13;&#10;5j2r/lTv+WgbH/XrPmRzIE/yEz/rLO77pDhs4NT/+382L+OTs2fX7xznX9ULGzi4/aStfq1jnpzf&#13;&#10;Mk/M/Qs//LQZZ/2yxGYcdWojrjycC4t9WDe7/Q1t/a37P9lEO98FaQNRv/FfX5blK6/LS3wWT/OZ&#13;&#10;H7qyOO25vI6yfVT96LOsHX/K8zbrPB9tw7QvNkeax/hSP9YZb3Nuix97/6e61vkzDzhLP9hExtVG&#13;&#10;nvJrnveHypziz/RbvKY/O0/J0/Nu5pv/PPe/xyzP+Bhvnf8dbNi84IacoNVYb8SsMfgrjVOd+YsN&#13;&#10;jhtEvfEmHthAf+FE82ue9C/mUQQ/8n09/IPVWR+vL81r+T6e+Cr16tc5t3rOqJ83Dv3IR33M+2fx&#13;&#10;pY/wIb8VByJOPzBIH62jX+vIQ7/TXSDrYGsfxr1+5Gt9yPOL81AEP/JZp/nDDtW/4NQ4f/NrHXm0&#13;&#10;nv6iHnXxZHse5s90Ab1+LNh6DguP5TOvdb7wI78VByJOPzBIH62jX+vIQz/noe2RdbC1D+Mt/YyH&#13;&#10;PD/tK+Meka+88LMv/DHnS3HWef+hOs7t9iFdF/Fkex7B8cEWnpRvdpbHvpaX9NfqkC/8KX/YofoX&#13;&#10;nG7g+o8no78fFLN+0ifF2c94Mh3wW37qyzyd0/okP/Jb8aHr7/rdnJP06fq7ftaZv+vv+rv+rr/r&#13;&#10;7/q7fqkDdv1jTbev831SvOvv+tGv6x+7/q6/6+/6u/6uv6mfdZaX4lpHG2g8On8Wb9XRTztukH01&#13;&#10;3uBNc8UNoi44PtjCU+jQPPa1vKP0G6b8YYfqX3ASHtSxj/mfyPNPegbHyzwg4lpHW/2042n9HIHw&#13;&#10;Twc+NwIq/1C5nhRZB1v7MG79uC8Ff7B8rx/+UO538YIB7NH2lwj/aDYQPEDN1ziQfL6eNpF5hqdD&#13;&#10;eb3R1v33dqFf8tL5M1/rkM866Ys5WvPoXK19TX0q9epnXvLHDaLeeBMPbCCvN9ZjwdY86V/M4xH5&#13;&#10;ygu/9o05X4qzjjhIH623OZN+d+5+/7L8abcvRb7xZPMYj85zo3//3dEK+EbpwMpBtg046FC/cLJ6&#13;&#10;xrVO0ftpK0axwc++nNfne9S8IHOKfSn1+zxe+D7fxdOctbwgPHojLfnW1/vJH/I+Ka5zgZ/5idf8&#13;&#10;QPixWA+bfuZT/9A4f78/mhdu7PrXePKL3YwDrX/Cmp+2YhQb/EM//6r+Glp+9fxjJX8TX+ZVFJ6k&#13;&#10;D37aweqJWqf+aPz0K7b8rKM9S1/TlfQwn3Gza9dl7fpf/NMur7iOG9c/+dIbwr6OfMOWP+XveLd9&#13;&#10;gajH3FZfnTNu51Ae7Vvku/imetQ347O8qevv+rv+rr+io+sfa/rSHJPrw7quv+sH37DlT/k73q4f&#13;&#10;fYGo7/q7fqvv+itzdv1j15/zdP1df9ff9Xf9lXwX7/q7/ttSv9UV+YzLXL7PMgfrOe/U//t/tj+X&#13;&#10;9PybvMwHIo82z8+ff5Tzn8TP+mDo47Rjpd/Ca34g/Fish00/84c95w8e8Wfng7Xh3ezeiPs/sxHH&#13;&#10;vsI/bfyKKX499yMffp9Hm31hzzYX+tE/767T5fw5PzGcQ7/5U77kkTflS32WF6S/5Vt8y2c8qY/k&#13;&#10;FfWMa52i99NWjGKDn319Xg0tv6o/VvI38eb1z770V/Sr3dRv86T80c6/NafLb97/7OvzXXxTPe77&#13;&#10;+y/99BIboTC7cKdyEG3kG6aNGlzcbL+RywbAJsKvCD95lQcHM0mdtxt8aR7NM17tV+hnneXdkvrh&#13;&#10;93xE8hGjxI038aCf1mmc+YwTOU+0OFDjaiOu8zMfGCyPyHrm6Zysr9nEkGPr/OFNdqicfzwZeZ7K&#13;&#10;c1POH34g/eRVHq8XNvyej0g+YpS48SYe9NM6jTOfcSLniRYHalxtxHV+5gOD5RFZzzydk/W0Edd8&#13;&#10;5VEMe3hhI67npHHNq/WBjXwfj8KL+Gozr4/DTx4i4lo32PmjHn7W+/0gOj5//ev1rP3S9T1ZPJ6M&#13;&#10;F3H9pz6Wn2yr4z+gElp96mtzaH2yEZf8DKcc/TyP199/rO/6u/6uX2yr83NqHz9n1+/6Iy75GU45&#13;&#10;+nm6/q6fPF1/Xtf17+Ipn3HDrr/r7/q7/q6/6+/6u/6u38XF7vq7/q7/cdbvMM25qar993/2I6/q&#13;&#10;SnmKzIMNPh+PW96lHvFV/+//T+j5Qyf6AmEPuf5kg1fjmqfI/Y+WD9S42ojreTEfGCyPyHrmsb8/&#13;&#10;b9quzus+dP8veRuejbW1gyFs5NGvNhC8ygPUOO24fbHkZH2a+um+pvmoAxh2een8Vhdz/S84yxyw&#13;&#10;rR/3K6sbcjv5wR92cWAWNzvFma9z0K8IP3mVx+uFDf8hPqDva7xFP+ZrXPNqfWAj3/wH9Xte+o1P&#13;&#10;93mx48mo+53tv8vPcMpRz8fz1v7+u8M/kAqBvrCGU9444zMBxUYZpjz0DXl+2vga+guF+agHj/fD&#13;&#10;hh83GOy4tdG9yDM7m8tsr2/BqR1/3PRHQz5AYJOX+fCzjvnB8S6rUke7huzn/UDMA75WPDge+mND&#13;&#10;fzT0+rlfwfHoPsK/5/zTOXjb8mrnu+C0y/dxf/7JP/TzL/prn9jQHw0vQn+Q89c8rQOirmYr2nkV&#13;&#10;fAf0Z/nax/h8fsLgbObD3+KBH/PAjls79R/kOvS25dWu7wWnXX4RX+d8RXzKeejf5I+1/DRXyOdK&#13;&#10;/Ovt31fF/RXMb3Upf3L8pt/X+TkytH6FH9j1d/3jnviU89Df9Xf9tfyu37Dr7/pD6e/6u/6uv+vv&#13;&#10;+rv+mo6uv+vv+rv+rr/SH3ldf9dfqfNzZGj9Cj/wFtC/9IeuYHWwmc+45S954ANqXc1WrPUD9v/+&#13;&#10;n/EV8Snnof+mn38s9ac88AG17pAdxVY8cP7ZOSpvbJx/NOTnWPRz/pDzVPUDB9uvsdxn1mXnEpFp&#13;&#10;+R7DnvgkPDXU+JTPV8xNG+ht5rPe+2HDf87rn3YxP9bUjvvnTZrHMOWxj+Rn+jz684+G0Ace2ORl&#13;&#10;PvysQzyIfs3TOiDqarai6Mn4gtQBG/qz/RI+8qf4kOd5f+3+Z76/vpb8yfW3OX3d8o0y2QGzMJ6M&#13;&#10;2QCSR6FpYBBPubBCoA2YDcQ8X2f8mV9txXi6vSCC86d45QC1D+pgG6b5hnzOW16/96e4XJia5280&#13;&#10;YjBkv1jhBQ/9vLFQB8QCL1HrFLVe8+in7eMekc/+1Xg//8Snea19DYbsFyu84KH/Vjl/70/xJ4n+&#13;&#10;0IpvdTzR17/HrL7SN9ku7pHn5P0SHxc72pvM9Ld4J8O4rfPz4M+uv+vv+oUHvFPX3/V3/V1/19/1&#13;&#10;d/1df4PfsOuXesnz/XzcY9ff9Xf9pV/i42J3/V2/5DV5J8Ouf6nz8+DPrr/rv9X1J37qn/O8Zb5x&#13;&#10;x590SH3SU8NoOPX//r/wTxV+V1c9n0bfZLu4x37+hqERb+lHftieW/aTSCPWBuOubnlRhn4g/IjD&#13;&#10;Rj3s4PKJyuNxkjnMz31PNnSEnb/QF08vxfVf8GuerzP+zK+2Yjzd6vf+FN/Ne9M//2Q8zM3rv6Vf&#13;&#10;9z2zwRsa108l3+MmPi52vLG//9JPL9GREipEtYGyOotX84wvHQBs66t2mmfMN7h5I6gffWye9OaY&#13;&#10;5ml/IuNWl8075nqIt7R+IProjUB/rZ7xaDbn0XrPr/VSt+hs5SlqPBr6eWl79HzB8XKOfv5PzvMH&#13;&#10;hgqfr1NEPJp92fVzjtWtdf0rajzNa/MxnuZ1WPBNFd6p5CvqBDP90DHX+9V4un6ps3gtr8XT9Rt2&#13;&#10;/V2/9ev6S921eRacKrxTyVfUCXb9XX/Xb3bXP/p5Cn6p7/qlzuK1vBZP12/Y9Xf91q/rL3XX5llw&#13;&#10;qvBOJV9RJ9j1d/1dv9ld/+jnKfilvuuXOovX8lo8j5d+X4++i3/E2mGKi53qK/mn0XCQOqmvosaj&#13;&#10;4dT/+3/tvDwWfFOFd2rzad9Mv2GKi53qK/m3xPmHXV2a3/wt/R7TOY67c0y2R8SJ0XC4Pl9v5bHP&#13;&#10;tJuH53ZqfVvzpn0nQqfa6le+W+z6L/obv7dZn+YiMn+fH32A6OOvJ1+niHg0m/PUrrcaj9QtOun3&#13;&#10;OuEPFX9LP2zkM89sv6/H3v9FnaDO3/r7L/vpJSXUg+UFoYNkKI3ThrhB0waSl3n0m514rF8T42l+&#13;&#10;wOTxtqL2G3Ld/kDOrZ/5Vu/1pzw/j9nKU9VNjKe5flzYapNX49qPPEHyUc84bxTWAxknj/IRma9+&#13;&#10;1NEfXF4tfx+29DPubcWQ8zzZzz/NqfmHkHWC1X6wtR/9wfkV4Ufc+hyFrCNPrPDW8m5V/TW/65/4&#13;&#10;0B/Y6u9R+W3+dH0G8wORR3Q6l+tzOnz9qz/rN+V5tfy9GE/GbN8H4+H8ZjNf49m8xnPhf/9Zvvq7&#13;&#10;/q6/6zd7yvNq+Xux6x91nq7feLr+rl/7WH7Xv4t3/SVP17/L7/qlruvv+kPX3/XveLp+i5NH+Vhn&#13;&#10;+erv+rv+rt/sKc+r5e/Frn/UeQ7qH00H9Thd+HOpQx4RcbUV2a+VFyt1yKc/NOqA8CNufY5C1pEn&#13;&#10;VnhreV5/MD8QeUTqtX7Lvk79/Jt5sVKHfPqDy6vl78PB5o3GC3+o59X0+33U+z/hJH7kjZK/sZaf&#13;&#10;WlJEnKj1Wkd++s3Wc8jOzfxJbwuxD0Dq9rZiKPcHf2Z5Id8vP8cy3+TQeJY89rH6Jj/z6Ddb9Vf1&#13;&#10;EuNpfl1NZ//8N83DfNQzjvxJ6oGMk0f5iMxvxYOr1zlCef5+f/3978+hVQf+G/n77w4O7ImLC1xQ&#13;&#10;N6IW941qB5PynL/YWKI/aGI0DILMAz/92gd+1gODzEP/kOu4CP3JP95E/RoHP230gc0binGsqcLL&#13;&#10;ubz/UB2R80bLVz5vKyK/ZmOBr5UfBJmHPvTrPsPPemC4jc+ffu0DP/NavH4uRdTz/GtxInij5Tu+&#13;&#10;Yr8PoZ8zCH+tL/LAT/9l1Y96IBb4WvEgyDzw09/SDwyVeYb8Otbru1bnEXX4i4l99e8Tb2d1Q91G&#13;&#10;v+o/TJg/5X78ufShHbdfvab7v1dHY76DdYZdf9ff9Xf9XX+p19tVPc7u+rv+rn9P/pT78WfXL3bX&#13;&#10;3/WPXX/X3/V3/bt4U0djvoN1hl1/19/1d/1df6nX21U9zr5h/WZT/zI/MezmTH7azFdEX6zJ8ShO&#13;&#10;jc+/jCfN7+taSD7a4XQ7dxRb/cgDP/3a3/cNlXkGs8mnWKnz2M+/cf6Ie1sR+TUbC3yt/LDFtC/O&#13;&#10;9vrVru1rOp9pYyOfOMq5oQ42/YrMr/EBmce4IXV5e8EgNnTAjrn+5Ece6ukf9l//xXkM1p98ilLn&#13;&#10;509zM5+82n+UPOfP5lLk9eT90TBU6sBPG31gg4d+INZU4eVc3t+qCxUMFT6LN/fL8nV/eB1k1+l0&#13;&#10;slxfjKfryvywFh764/b60/5JTyjn8c+n9NNLihyMBLpRyR52xNlGWJ7fkGwjiKzz8QpPQhz0JKj5&#13;&#10;vh62zlWJH6uf/hQf6vozvXvq0hyoY35w8wKN50z6lT9W4p6f+VpHfj8PMYqNOtha7zGIHYS/Vaf6&#13;&#10;EEc98Bj9auv8lbieL/G2OX/Px7jYy/xR/L7/ITuc7s7f+2uI+Kbv7vxFv9a3eGq6ldfbt5N+5B1z&#13;&#10;/mofo38sr/NavHYdM+6v/wInsSfTE9p1jJMf9WkfUCdx5U355BnKuJ+rqp/88WSs6en6d3bX39ah&#13;&#10;fbr+3Rxdf9ff9bfruv6uv+uXuaauv+vv+rv+rr/r7/q7/q6/63d1k+STZyjjfq6uv1J3yfVzvoRj&#13;&#10;nq92bf4lLv7CjmbDj3zYWhcaiPim77n++z+QdT4PCF5v6/yV+F79Grc6v7+t+gInsSfTE9p1l/78&#13;&#10;PQaxN30fz88/vd7sXMaT8XTI7ewFFtguP31TDJBx2Jo3CSKPiDWZnrCdT/edqPMyXuwLbK/X28bf&#13;&#10;iideN0cRtzrN57xan/jDLn/hg83+RNb5eIWnuP9r+8B68NEfK3HPz3ytI7/XRYxio05t8hLRl4i4&#13;&#10;Ivkt7vcrnf9Uz8twqth6Xfo4cNqdOzHrb/XLizL+wsguAApCoRINLi/s3iDUeHOjwQdexvXgpV/z&#13;&#10;AjoWg9XHre31emzpp61x3XjqT/ZQ5/EXRrE/Vnch+pUHa3L9lLd24wGj5IFP475ebdQxD3XsT39w&#13;&#10;cX/+5PE26pGv8X0YrD5u7XQ+iJNXUM9X+9PW+C1//lofzdZ+NV7kH8qjDWQ+7YqezI6GrGPcnz/j&#13;&#10;QN+/xtvCYPWxUlfjRf6hPNpA5tP2c3k7GrLurPpRP4t9CIPVx62drk/EySuo17fqoq3x817/i39y&#13;&#10;8SD9hcfb3K8s3sAlb7I66ognY5VX+wvPMq/lFX1dvZ8z09f1d/2h6+/6zT+5eNff9bO/8Hi766/M&#13;&#10;0cCuf9en6+/6u/656+/6xypv19/1s7/wdP27vKKvq/dzZvq6/q4/dP1dv/knF79g/T5v6e/t4HDc&#13;&#10;zcH6It6qm+zzL60DejtKH42jfhJexoG+f4UXqrK4+Be90dmIk1f4dR8TD+LB1Q8uL2zPn/4iTh76&#13;&#10;p7L+tjh/2lHy0Q9rEn9wcX/+5PE26pGv8T1Y6I8nY21fE04brOXBD3vEMgxiIw4bdaz3PBs8dP4p&#13;&#10;bn5fl/QN9eu9wGC8sVIHv6Lm+zz4x3Ienb92/Tfn9H38+Vu/5v1/DKJ/MJvXn9fFfO2vPFHywKdx&#13;&#10;raft9XrbkPvoz3/xT3m8sIHuumritEHwD5U64c36S/1SN+Gnl4wgCUXBWCeoCfT+4oCHOn+K02be&#13;&#10;4DY2GtLmgbJe82Cv3APLkHNm/bUv8lBn/rPozw7G/F5/M+7nGC5Av+YDlRf1sIn0Y5EPftbrDaT+&#13;&#10;ml3zxz1x9qMfNvOXZYj+9HOe4OoRh73q539QP/qQh/2wWIc467Uf/Mwnwl+zgeCjLvDB9nGpr+on&#13;&#10;On7up8b1vHx9pl+RddHVab8g9fS7eQqbCD7lBaKf93MO8tAfpQ54EeevyL7IQ5350/7CDvXr3ds1&#13;&#10;P/mr8cnVT26eUeain/NMG9v3Ad968w+WWr94svi9/uQfd/+HXtcvvOzn/DW75u/698StX9e/s7t+&#13;&#10;qxu7/q6/6+/6u/6uv+vv+s3PeaaTrt/3Ad+666/26/oXf9ff9Xf9XX/Xf3vrT3XI1zyzE5I3Wr72&#13;&#10;BU7u8w+Ne1t5ifB7Xtapn3MM2/1J/ih1wpv0+HrEfT/Lr87X0J/tVyjPVe0in/zgG3b5vu62PH/v&#13;&#10;j3vivh9s5i/LEP3p13m0HnHY3g97bOuv3f/LeZg/7fNoNrBlA5GvdeBhf+NP82g/s9N5cH7iYNev&#13;&#10;6WddoX91xOdfqAMab/X82Q95wc0953Zzf8FHfvDC9nHazBusL/KB0ZD2ofOHfs0HKi/qYRPpxyIf&#13;&#10;/KxnP++v2cDgsKG/2C/RX5x/cPmwR7muWDfN2/sfaP6EyAdOcq6oj1s/rOL6lH7ZTy9lxEwcDG1g&#13;&#10;fwGkvLizs41zqLzZhpNX8k7jzp/qlE9t8Cmv8gtvsl2e161zKi7+qZ2HPxfeIP1oh4p+IGyL64V0&#13;&#10;Jv2xYmv/Q/4WRpszij/U8sSe592N6PNa+St3g3NfaIdGnc8H0mZecP1huzx/nv5cL835Ky/zwKt5&#13;&#10;ahODs2s8zEP94OaJTj/9Ds+kX/oVdeS1/GLeQeYDL/Npu3z20z7NflZ/Xv3MT37wBOPVvLjzp7mi&#13;&#10;8Gn/wfYRSJt5wptsl0d+j7oPyT+18/Bn2qcjeJlf/B94cfubusmeGnUW9zqyeRt9j8FN/ljUTdW8&#13;&#10;ZHf9XX/X3/V3/WVeK7/r7/qzvK6/69f6qVFn8a6/tA/1PQa7/q6/qJuqecnu+rv+rr/r7/rLvFZ+&#13;&#10;19/1Z3ld/4Xq5zz4s/Xfv329xk+j1YMH9eAhn8a93yH7nEZD+NEv5LxLXtz5i7nIizjQzztYPvKE&#13;&#10;N9kuv6a/6Ie6sKvP9lfsbC72tbpW/m11/qifnvjPP6v6nT/hZDhibfe/+qIL4kHyfD5s5fN9LL6Z&#13;&#10;Y5s3l+e/2IbFdUO9HodSf4oHyYvOtjzty/PPrgPmB6u3eMqPO7s6n6HyJz9s8kreadz5q/rVjhW7&#13;&#10;0r/pb2G0OaP4Qy2v4Xfo95f71bz/p40NxHUj9QkRt/wqYk2ur9iHkHOmF2WKB5sIq26Q5sNPGwh7&#13;&#10;sDprlGzGyeNxkjeYzpIXXJy278t5LC/Tb3GtZzxtnPPrhZzyph2PHljWZ5R5ra/OlfxqK3r9Ph4M&#13;&#10;Y+N8Y4MXOBs/0NfRr3mT2MBg/LBtH4p8LNZ5fvhRr37aRK8/uHza7A8beW6fi3PRfIlf2vO3OYq+&#13;&#10;cYtpLl9vmMW1Pkge/LSBsNmXulpzsN7rp01ezQdCfyjPJfHT9n1dn+xcKn1uiv5Kn4SHzjU28oLL&#13;&#10;o30W/RbXesb9Pvu6LG/a8ey9/q2O8cSP+OD8ZmfXBeunkkf+YT2q7fmKutnp93Vdf9cPv+aFnb3k&#13;&#10;TV1/19/1d/1z19/1jwVv6Pq7/q6/6y/7d/1df9dfztf1O+z6u37WTyVP15/yR7U9X1E3d/23g37O&#13;&#10;2eRB/7HUS3/67+vqDxIHgod5tJGvea5f0aeFrGvlo2+o6AWiP+3B7fux+n0cNuoZ1/xQOV/re+j8&#13;&#10;tf62OH/mRbMH2T/Nx2JdrS/q1U+bqH3RL5gfqLbT7/dhczpjLZ6QceCGLz0P6IcNv7ej2UC1WU9+&#13;&#10;h0nvYDZ10E9s6Wec9lC57mDHLaJLls+4YYrD1nrN1/5A2OxLHa05PHpdPn5sXjCMDX2xwQucjR/o&#13;&#10;6+jXvEnygGE+Tr9gOn+LL/ZUXh+at8Rx3Y1yXQHV1usOftYPdV78qftF+45CGAYHRiM0OxEMu0Zq&#13;&#10;F3HyGH8aMDb4kGd2miOIn3w1ZD/k+3jcot+A9BVNsIOLw8+5DP28SQ/sqTyA1F/49+4n5xoO6Nc4&#13;&#10;UfsReQEvS/LoJ/o6Yjwt9xP18O/LY5w3FPZZ87Em0U9/MH7qs7ysfwtRBwyVeNxidr5AzIV82OE2&#13;&#10;OX/kqx8YpQ55tfNHneeNB+ZlvtlFnDxhy5/0xwYf8sxOcwTxGx/rUr35U77albrW+V8W/cWcQPZD&#13;&#10;vvqBcYuH9Gdx+DmXoZ836YE9ORtofU7W+ZuinPNkPMn8+ItsyY9bf8pjfA9SX9aHOsBj8Uyfoa9L&#13;&#10;9cNJ8Rd119/1d/3787p+Q/Cj77rrz/Kpq+vP/F1/19/1z11/17/4u/798yl2/aW/6+/6u/6uv+vv&#13;&#10;+rt+mZ9+Q1+X6oeT21v/6tB//8/rEx7K8/Hg+JE/yjyDzOvrUUe/8anerA/z1a7UJb6D+m0uX895&#13;&#10;mW92ESeP8adzafEhD/7Lfv6wgdMt8vmnYaHfcNmvqbJ/w+YcUIfzAI7bc8lsxsGjtvVb8qcNSj70&#13;&#10;LX7Y0i/d/+xPPZgTddQz7PIK/ZpHjFKHPJzLJIg89CnqZA7tN6T9yewiTp6w5U+6YoMPeWanOYL4&#13;&#10;yVdD7UekvmVJXk2/5wPG03JfUA+/z9c8nR8YtvHsXMedfvr983/xT1t/dp3wuvHXD/PVRr/B7Lj9&#13;&#10;hprq9e95pI54RxJKArNTAfxoYAL3HixQ88mneYiLH2xZPRF5NX7FWeyY86X5GQ95vHpBAk1fod/i&#13;&#10;9Ff/AaD85DW+glfyGS/mga1+j8Kz6IfNOvjBA7/WMR4d76Ebx8dXlb8A0B82kPmR/Rq8wcV9HyB5&#13;&#10;fb364xa5/36fnxTnL/19H+23za/0A5qd6uHXvoPz07b40fqtXvUnHulf8Ek86z/sdNd41W91o/Y7&#13;&#10;6vyVl37LX3gkL/EO7npjH8vP9CkiT+t8HKh9Y86X5mQ85PGMN8hcpqfQaXH6D17/js/zJpzyeNFn&#13;&#10;zvW0/On8J8mbKn0tzvNP9ZW+e+Ndf17f9Xf96D93/V1/19/1d/1df9ff9ad+GV/CKY8Xfeauv+uv&#13;&#10;1Dl/19/1d/07vsU/VfpavOvv+rP5K333xrv+vL7rv/X0u77ZfJa/zB1kXtqMww/0n0v5z7+A6Kc2&#13;&#10;+bRfyP1+/lSHPIsXfCHXkek3v9df8Fl+1s/xax3n9XwZD1Dzwcd8Q89bzGl19HNetWv+J/z8n8jP&#13;&#10;P8OuvrYvmf4p+Ue/nwk3/TfRsfimDiD9q40NpM162MoTzSaCR/ONl3NSj86T9IbGPgDjdj+Yz3qf&#13;&#10;l/ii8NZwcOcv/oWXfuYxrvmhwSf+TF+Nx/MrzmJHs1kHP/rAX+P1+mvX3b64v/6B6K82+nN+27d0&#13;&#10;LmGb588/nbv5ixdniHpdgYd1/z977wJu2VXV+RaINN7L/W7Z3deufn3r2ICg+DjKS6RxF6A2qNhg&#13;&#10;K9iIrEIbFYFLRAzvXkkIMdjBroYgZRDWoUV5KHCURkCQfS5qwkNJJYR3YFYREgJ5k6ROEuxv3PVf&#13;&#10;e461xhpzrbPP++w6+5/xffX7xpjjMceca+1TqTXP2kW0g9buxqt6E79o133x/jrP9quX8vYC6yyo&#13;&#10;aVgTdBbIFPD+nTyqY1wnAD9IaezWz/qD8LcbpvYhf62PODsOHfbCzHuof403/dt1qPVS6o3t6NGv&#13;&#10;t3/1wzh05Df2wX7gh/7VX+3wW2td4G/XuS/e68hn9WD8vD/yZU5XPz+vYPwwbudl7ZYa15dvyF/1&#13;&#10;bHU+9r/PH3oW44IZhw67rRfnl/Sv/nm37879nbn1iH4b6d/Ha70mTvWBej6P1hnafxtv59foiLPx&#13;&#10;sb73H5pPMy/No/6ob/x0PjWhO7/Grn6b3X87Dh32Iu1nPf1v+PrP+uv07ZvN79e7L99QnU6esltH&#13;&#10;5+f9knxWz00+7498Jftn/938ffNi/+yf/ZtxMy8/H/bfjevLN1Snk6dk/+yf/bP/7vy8X5LP6rnJ&#13;&#10;5/2Rr2T/7L+bv29e7J/9s38zbubl58P+u3F9+YbqdPKU7J/9s/956r/OC0Z7o8d6tj8/r068Mpg6&#13;&#10;aocOaj6rx3yNv+oxrpm3+oO+vs2T9/fp8yTzj/6Nrnlht/VinUaP43Yenf3QfPDzdaPeWa+YX+OG&#13;&#10;5q12S41fs/++eYDR3uix3tT+rT8YTB21Qwc1n9U1Ds9rSuMfjB/GIXZc7ZYa15cPtPUyFw/djNfr&#13;&#10;Vabr1+hFJdDLaAdhDxiJ49YPrPKfyoxu/TQP4m2dmFfn7+eD/VA2/WSxfxB9YTz21bsusMMP/iHq&#13;&#10;msf7RV3n0bGDobtOPn/Hjvw6b4yDtg/UjXHJ/ls/6w/Cf6jPIbvG2TrQ+/x8PqsH4+f9kS/r6s0+&#13;&#10;wg5/11czbvxru7lO/HXT/FwBcX3BrteZ2st2n+z1q9eTzWPn4fVm3mBm3ygTG+joYB4bVGIBvf9a&#13;&#10;zHrsiO+z+3GtI8Zf5+HjQvS385R2AWwffQvRWaCYZ2gB6794mPHaHnVv7+R1eXr7AFFf5wHd+ueb&#13;&#10;6D+YPOqP8TJS61i76sjn4+CPer6+pdqHmA3YQeQfVXVUt/U307+Ny936g9k+338bl7v6YGb8kE/r&#13;&#10;GnszHv2TfIa2T99vR7d1je73oROXD+SL9kbH/DEe4iu3fB7Nv0ZdzbeV/jv7CH9Q66ruqeMap3li&#13;&#10;vcQfDNFfxzex/9P61/HNXP8JywE7pMp/atz+xoKtn/wgjazrIi6ON9dHUe1/nuax+z/0P3Zaz8ex&#13;&#10;/7RP9t9lEz/EcsAOqfKzf/avOvvvzifx17qIY//1OPtn/+xf2D/7Z/95mof9s3/2z/7ZP/tn/6nd&#13;&#10;1vNx7D/tc+b6L2L/cf4Y933UdtNvrSMuM4xxDcuB519DzHrsiO+z+3FTv9MnGOO9vdFjPt+/j99w&#13;&#10;/3ZcdZvX+pn8qnfW39Y1et+42md2/1X39iFmA3YQ+UfrfP6ZRYZJXKePYkr/0d/e/x0dLOJ6K8vK&#13;&#10;jjisM/LBHus0VH/o8Dd1m7ywq95Df/0neuyvYXDj2KeYr7Nuecxv4xHXp9t8Nq/3X4tZjx3xfXY/&#13;&#10;rnXE+G+m/2DyqD/Gy0itY+2qI5+Pgz/q2fpDzFY7/Tb7XPbve83SXDd6PVkd1Pgi6mqHbvOprnnU&#13;&#10;L45jXn0//9C35sG8JwdlCtcgHPvsYNYmahYQOuzqp3bofuGVwW24zddXVwmx+cLqpF5m9KxHh7+1&#13;&#10;q655UD+ycyPBP2sXzP8AbxZ0wK51mo2L9HWaOK3rmbn5KsNq2r/6gxDE2X2Av/ppvNpBraO61oM+&#13;&#10;ch/giIfu7Rpn6+p4XbenX8SpP6QvzttDjMuMnvXo8Ld21TVP3rNv0OGfnWb7Dz+vq7/aofflc/Nq&#13;&#10;6mpc1JM+h+zIE+19/Vt7Mr+iJ87ZG31s4kw91Rtm0S9v56F6Mm/o8LdxUW/mq/5Ddq3r/HydJi7q&#13;&#10;CTXO28Pq+vff2lXXPHnPvE1dnd/Qde7tzfqb+M4+5qca/06+6K/zS+KcXeetPzib+ahexP+xc334&#13;&#10;/Vd7nbdM+2j0Mftn/2keb9c49j/QB/tv/Nm/yRf9fZ9NnLOzf/bP/oX9l63O/o1esH/2z/7ZP/tn&#13;&#10;/+m82T/7Z/9u3mXaR6OP2f9p0b/zb4j8qGPtqoMxPrErMxMHv2Ds6mfj/fMvjXd1mv7Vz9iTfoy9&#13;&#10;0ccmLtvG/q2/6oir/DrPC6Nf04fNE/1r3cTbvpo4V6+3/2wG93+0R88/lZnRs+H+m3V269QwVPdl&#13;&#10;YfSyInQQ+ijqRbx/1X/IDinTvFX9iZ/Wkf79b+YPO2jtYFidrJvGQbd5oNs42OGveh/76iizOJ73&#13;&#10;X/+1bvOvd/9tvr66Sr//YXXt/iGZdOcBf/XTeLWD8Le61oc+6rnO4Z85vzzucxy3+9y7/6F7ILPD&#13;&#10;UtrrUO24zqw+cv52HLr6lfHzIur1ukdd96GZN3T0lZmDMo2jNhodNFETqImCWRj4wR867DZO7arb&#13;&#10;DbPxboKd+SjNeMPQ42eZGWbdBbH1G3v09wvZ+IXJBut8mw0weeu/mGic1rd65uYHPeZL5ql+IMZB&#13;&#10;Gx/Muup4be+J8/ksMT/42Ty2DqSMfj6/rQM74kDoWaTNjzzqr/Gad0j3/krt39uVmWG2j/ff+llm&#13;&#10;XW65f2NfT//NB1OIJ1uR39Rr4uO6DureP7KqU/v1zXutuIR2fupfmnzaf5yX779Z5+i35v6rn+rR&#13;&#10;v6kT63f8QB2Hv9pDj5/Pb+o0eXU+8LP26N/05f0G+rd553H/tQ77n8Sxf/bP/oX9l+yf/bv8yBP9&#13;&#10;bX0/n778Vo/zqP3YP/tn/x37mnEJ2T/7L9g/+2f/7D/aS5OP/bP/rJ0X+0/zsP/Z7d/W1fHarn1Z&#13;&#10;P+Pf8QNj3tUQdbVrHOw2Tu1et3HRv+kjM+sV45r5IQ7jtdTjxU703+sHxryd/rM2bqP99823Zuy/&#13;&#10;0aVdB+u3U/1veP9BtSMOhI48Wg8st/n5p/fLuvah/hMWk3XE/droiA/RDikr5rdL8gYPpfXTOM0X&#13;&#10;9cF52DpR7/SnfaHPzDDEcawr8sMOPbj18FS/SFRtdOSBH/JrffXPJ/Pr7D/84K91bZzaVbf7b+M1&#13;&#10;b7R35qM04w2n9T8U54n5wc/mycw4pIx+Pj/8MqcP9Q89a/vr7L/Vi3g96HWhOqSUyXUF/xCvR+jq&#13;&#10;V9ujv9o9a+nWt/NVu867/eqlaGgWxutIEAPrBKrbcfVHPqv32TX/KJ5QwgaVhhoXXBx0nzfmsxea&#13;&#10;tXfq23HVM7Mwao/57ILGfIXVkwWHlCZfZvJHe2deGAftvCxDnM80PxB+IOrqOmqdYMZ9nKXGwd+P&#13;&#10;I28w6wndx4NDdaxd8/h95/53GeJ8pvnlsV6PPenX69n0/s19W2yk/yG75tH18TR+7Qej6j6vy9+s&#13;&#10;K/KEWEfz9MUZNvOAvxtfd/89+Wo91u/si65rMcBg1qVvXJnHej32RkceO656Zuar9pjP9rPu/svp&#13;&#10;9n29/0N1jJ39s/9OPfbP/g2NH/tHXGl0n9flZ//sn/2zf/Yv7J/9F508fXGG7J/9s//+Ouyf/bN/&#13;&#10;9m91H19zqI6xs//d6R/+cd4d/2p0Mh6Z2DUOuuYz9Wu7UsfVH/FWN/Zmfpq/z0/tyIN6ZTcu6VtZ&#13;&#10;urwxvi+umWdkYo/+nflAV7vqdhzUeKsbu+2jM0+l+quOeuVpsP+Wmncte4j5y21+/qnzVn/V4/jg&#13;&#10;uoVTRaJXcfizcxAh3C6dgzE6PkRfp8kziV/X/sd432+yDhqPvLqO6hdcfusf66yZP4t543w2e/0n&#13;&#10;+zLapvMPIPxAMXnW6r+PGgd/P468wawLdB3PDDOzX0Z3n2NF3/53rhcQ10lhrrd43dS62i11vOxe&#13;&#10;Z7b+oC6xn6ye30SP85oclIEhxEaVWDAN9PbSEPY63myIjVcdeTABtUMQX02oU0ftqmcm3tZHXuRT&#13;&#10;u+re3+lov2NH/ch6YZQ6DiKvtWudaI/xRW+8z6/2ojufzkZpXUvYtS70EHX113Ubrdb5kjyqg6ij&#13;&#10;66h6MHlB3SeNs3bE2X2o47n/vfE+v9qL7ny2vP+qW38fb+oNzs/PE0Rea9c60R7ji974qNf9lW4+&#13;&#10;2eSDTOfV9A971JsPPB238yl74sbtKyD74vGn7avR85hHGefZ5Ld21DfzmNZ/J7/aMd+YP+kf4+pn&#13;&#10;/bUu9BB19Vfd+vt4U29wfn6eIPJau9aJ9hhf9MZHve6vdPOp4udh/9k/+6/zlMau82X/3Tpqj7qf&#13;&#10;P/tn/+w/5i174sbsn/0Px+NP9t/mafQ85lHGeTb5rR31zTzYf80i8TN56zylset82X+3jtqj7ufP&#13;&#10;/tk/+495y564Mftn/8Px+JP9t3kaPY95lHGeTX5rR30zD/Zfs0j8TN46T2nsOl/2362j9qj7+W+4&#13;&#10;f2n70zpN/8beMOZpnqOpXzDjYOmef+VmHhjXeIzH/J3xSJ1P0ofqWb/O/k/NVv86Dl3Ha3vUNa/a&#13;&#10;IYhHXeiaV+2qZybe10U+Hbc6GP3X7D/rrlPDKn9z34GIC6eK5sCMJezwC7dPdB+veTU+6no9TLv/&#13;&#10;/edF0i/s0HXdRnHf1G7jlcir66h6MHlBjMOucdaOOLsPdfwe7b+PG+1R/7nZP1sX/UX27Wdz/ZTx&#13;&#10;eqqlYuHsnohDPPw0rjTjaoeOPJpXJvOx9s78lDrPyAPNAsMABzQQA5IF9sx67JnTNY/dGJ/H+6N+&#13;&#10;WG3no+PQ7bz8uI2Hnrlx6JnxAzGvbLJwdv7NAsZ4u9ANyx57ObAByIs60a+x67zy1t/32/j1javd&#13;&#10;jtu8dt2h+zzc//29/3Yceuby7GD/NcOpoq//QYbJD06dnx2v9Ziv0Qfia710dcueeaE/jJdtPl9n&#13;&#10;kDafsmx17aOu4/rn/g9wH+1/pw77Z/+o4/092T/7L9g/+0/78/Py4za+1kv2z/7ZP/tvdetXz4v9&#13;&#10;s3+Ml+yf/ffXGaTNpyydzv6Lug77Z/+o4/092T/7L9j/VvvXetpf02eM0/zNv3+rHX52XPU+al5r&#13;&#10;z5yueWCHv47nk/lqHt+njWf/+6B/1Cl7/D3hLxVDpYN2HLqdlx+38dCzlHad6vXPVov6Pi7TdUz0&#13;&#10;Kj/+bIh8Vve0eZAfds23Bn0/9Txtf3bcE+Pqnwmff+9y/4P7l038+/Y7uc6iXueDDpZxPL99ch0V&#13;&#10;0Q9UXf1hhz90m79M62gf+vNP90/rax/tG2V8Y6qHSNW9v9JuiNVtvM9r9VHlv1YejUecrev9sqjn&#13;&#10;3cZrv8wtgNVNnP0Lhq6HXXD4dTZAWv+OrvmM7jegodaD3sc8xgUXp0T/qKO6+qveF6f5Xdyu7L9n&#13;&#10;ttrOR+2qg2v1j/HTbf9ztz9aDzrodfUP0V/jdHyH+7frsO7+TbyP0/k1ecaTk8BDeTS+bz/8+tb2&#13;&#10;cKrojPfFlem8mg/mNeLW3X9h1k91ZeEY42u9j/ka+w9udf81D+areWJdvw7r7t/E+7i52P+M/bP/&#13;&#10;/jj2z/7Zv8nD/ou18mh833waP5uP/Red8b64Mp0X+2f/7H/tOPY/UD9LdfbfH8f+2T/7N3nYf7FW&#13;&#10;Ho3vm0/jZ/Ox/6Iz3hdXpvNi/+x/P/Sv+dWOPzt5+nST3+qd8czksywn//6e5Asubige9qwl+z89&#13;&#10;+0/0YPxsXs9sddK/tasO6jxCTzzGtZ7mWaP/Zt3KdB079z/GVVeW0a+IulL9rW7zaVy06/waXecd&#13;&#10;2djNvAf7B9G/+kOP+Ru9Lw71QBfX2f++ODuu3Oj+w271UeW/Vh6NR5yta/1svt3qP4uM82z2Scc1&#13;&#10;X/RrxuP8muukrDikIy+uK9itjnGlxqkeoj/yaByods0j7j7JJ3Z7H8F/clAGDsq+jZK2sWTj1E/H&#13;&#10;w0AeS43LjB/iYNd41TOj2zxr5e+jzi9bbS+QaO/cwDoOqn/RLrC9kWt7jGvGY77khte8eTeunoex&#13;&#10;N/GhW7+Zr3Kof2+HWH1U6agXVrv7NxQPHX46Pztu43U8uDxqhx/qxrim/z4/myeLVLvSz9NR96fW&#13;&#10;UVfzZ1FX/7jeyT6Bpv6O7H/ZMz+NN359/U3rv0ObP4u6jsd6yTxB9S/S8Y32b9npX+vlA/2Xrd43&#13;&#10;T5/f27X/xm9c/YUcdXM3/6F47X/a/qt/PpAnzsPX9fZaB0NkrN/YlRvZf1DzZ6uTesbezAP6aLX1&#13;&#10;M+xbH2uf+/1n/5PxvD+PJfuPesn+2T/7Z//sn/2zf/bP/tl/jI86+2/1teY5ZGf/7J/9Gz/2z/5R&#13;&#10;N2f/7H8d8adj/zF/na9w+bUe7Lae6mXPv6vH+sm4jdPx4PKoHX6oG/Vmvs6e9K9+0c7+19F/tPfV&#13;&#10;ndr/KD7/UB2M9bel/xjXzLfPz+bJzDws+/ZJ8xfD/W/0/m9YQGRyP4LQrV0ZjB/GoWuesp2X6lPv&#13;&#10;/+ifrE9f/312iNWxv6gXVrv7NxQPHX5a347beB0PA3ksNS4zfoiDXeNVz4xu8wzl9/bd7l/1zNmh&#13;&#10;o67ZV7v/nesEVL2IhI446GA5cB3CbuNinSZfjOvMw9RNPh8i04MyYXWyADHR4I0aYmLoyj4/v/Bh&#13;&#10;wA9EnszZ1d/nseOI0/nCnkV/MIt+Ou77AuGXx37ieLOA4+qDBVQ9svKbbIwMLHjeXfjGrvPLuxeW&#13;&#10;5tF5dfxhH612xht7WF1//zbfetdT4xM/Mz+bV+n66+TvG3f1pvY/FA89a9msq44P1clbWntz46ne&#13;&#10;+hdr7X/jhzpZ//778d55wR/2Hep/vde/He9Q87i4vv7W3b/1j3m93Y8n9ljH+/n+7XhvvvH29N8Q&#13;&#10;8zL+qsO7d17q7/df7WF1/fe/pdpB+Ol8Y97t7r/Tj61nxu18bJ4+ux9P7LGO9/P92/HefGP278eT&#13;&#10;/kzeJJ/vJ86rb7yvT/bfb/fjiT3W8X7sn/2z/3bedrw335j9+/GkP5M3yef7ifPqG+/rk/332/14&#13;&#10;Yo91vB/7Z//sv523He/NN2b/fjzpz+RN8vl+4rz6xvv6ZP/9dj+e2GMd78f+2T/7b+dtx3vzjdm/&#13;&#10;H0/6M3mTfL6fOK++8b4+2X+/3Y8n9ljH+7H/bv+at5lPWN3a8y9fx8d5v6h3+o/6vuo/i3W8X9Q7&#13;&#10;/Wc983Z2P+4PZNR5+/LYfCZv03+cT+KndmUY6F+p8d4eBsZdvWbeOu6f/7j4Zv2gZy19/42OPDpe&#13;&#10;mnVTP13PcuLfHFTwtOOepp6dh9Utm/4y4x/7G+w/rHav19j3atnz/Mvmw3hpdKXPp/GJn5mfzevp&#13;&#10;64QBPxB5MmdXf5/HjiNuVvrXuNyMZ24/jd5Qr5sy6oW7fsaTn0ONXalx1r801HzqF/Ml11nestMH&#13;&#10;/Ap7UAYDcFxrAU1gMq4bY3Xk0YLe7uM9IX1+wehi9GxgHMzMuOq6MNEOrcmTmQ2KVP/BgxNVXLNB&#13;&#10;mhd5zAZ15ump8wJVn0bUCc5udYxbfz9umW/z/o/iBxvy9vn30cZvlJnTbV3k1fG8u597uv9Zt34d&#13;&#10;h/li3DOP8Uo/ng34Qzd1Gj0387T+0LOe/mJe7SMZzyb9d+ohzwb79/XsfHWenXnruOYzfn11Nr3/&#13;&#10;qGP8kvGsv3+dRyd/HzUOVH0aUTe4PKrrOIi8dhx67tYxzrOzXtnW+5/3/Wf/7J/9s/9OflOH/bd5&#13;&#10;++o1+XL2z/7Teft67J/9s39DV4f9x3iXpzO/bHg+6peMZ+yf/afzYf/sn/2z/05+U4f9t3n76jX5&#13;&#10;cvbP/tN5+3pJ/3bc5evkgT/00j3H8rR5LEcbfP6V9eQbqgv7ad5/7/4bTtv/xh7n3eQzuh1v+kf+&#13;&#10;zNQz40n/1t/Wt1R/b/frNm3/+7hW3bWIuMzZfT867tarYTg1Gc8m93Hzxo7K3vErog5iXAn/zPgN&#13;&#10;xOt8kvqOvX32Mayh9+Xx/srcXP9lz7jGZQPxfv81D/J6v778npA+v2B0cXrfuNr7xi232j+u98zo&#13;&#10;8IMe+8eu2ni/31Op1xGI+NKMl1G3ee11p+MymU9vfum5X8B8Yj/QLIAukOrasNUR6Mc9g7kwZCCP&#13;&#10;JSYCP4wjf9+4zTfgpw039mwgDzbU5/X+mcmXmwUtnd7DarzQuL55NTrqZWYeoa3b25fOL/o181ba&#13;&#10;cat7P+1fdfXfrv3Xfrw9uDzWX+K4tUcm/Ws8dOPv17nxj/MZXHel+iM+2/r+Q+ubV4//pH4Rf0AN&#13;&#10;+Pv5bbT/hlu5/n3+Hj/LvnmpbuN6+3f58afO24936sR83u7zJusCO1j099XoGFf/Hr+G1g8MkToe&#13;&#10;45v6GIeucZGdea/HT+3q7/w2vP9hjfzWL0/ZF6e6jdO6+2r/Y14fl8wn+rF/9s/+03laf/Zv8ptx&#13;&#10;9p/m83afl/2zf/ZvCDtY9PfV6BhX/x4/9p/Og/23ccl8oh/7Z//sP52n9Wf/Jr8ZZ/9pPm/3edk/&#13;&#10;+2f/hrCDRX9fjY5x9e/xY//pPPai/6Yf1ZXr+fdvy2D0rGfc0+dVBpcni1R/jGemzxi37/p389/U&#13;&#10;/hu/hmXbv/X3fn11a8KuOsbVHgbsQ/R5lWEgD/wljvfk78zbxkM3/o1frD/U/6lxtc5WV5ZOLyCT&#13;&#10;fM24zad69GsOMIA9+e2+eLv21dl/3xf6hV8w/ce4mnbc6jqu3Onn38HsvwzksUT/8MM48veN23xD&#13;&#10;flkkxq3u/Xa6fztfMOuO+/1vDmhVcb33tV5fpbHDDzrsGLd+Gmf9Lcfd67+Zr51nZsbDxD55o0xm&#13;&#10;AjAAh9hYvbBWV8YEHX9QF9xviDLr0TWur46lHQ9Ot8wMtS8dz9uFg+4XUv0aPevqdoHtQmu+5gPM&#13;&#10;0eezdTrz0zjVQaM3ecLqcP8gpDQ6/L2fxiN/7CPJu5n9R77M+Wt+b/c6iHivR7/OPoF5d98665el&#13;&#10;+7rR/ceN1euXt9RxW9/fkE0cxq2fjXN1tqP/rVz/dl62T9t30j/iURdxhk2c5jP2NfvP++ebzMfX&#13;&#10;ifPo6Gvk836dvDGur/7U/l3dJp/ava7xA3pTP6wO3//qD+o8+8ZNvr7+e+enuuaNHOw/MllPY7d5&#13;&#10;7Xw0f99+Jfvh68R5dPQ18nm/Tt4Y11ef/bN/9s/+NR/7Z//sv51PMi/NZ+zsv7Xb+aw132Q+vk6c&#13;&#10;R0dfI5/36+SNcX312T/7Z//sX/Oxf/bP/tv5JPPSfMbO/lu7nc9a803m4+vEeXT0NfJ5v07eGNdX&#13;&#10;n/2zf/Y/A/2jrsnbzCP6NeMun/o1eoh+6u+ff2WR6gfafBt8/tWZh44jXnXQ5Dud++/sf7Q3cdGu&#13;&#10;/TT2GKf6UP+edf6sZ33y/nyJn3Kd/dfj4Br9d+LV7nUQ8V6Pfp15grEf9R/sP/rZfhv/smJRSZ9f&#13;&#10;OaCHiX/DGN/k83Hq5+3Sv/9J/76/EPu3fpaQ0ujw934aj/x5nAf8bF6//0r4eX8Q+4+6iPP1wKxH&#13;&#10;17i+OpZ2PDjdc5f7b/YRfSBfFvNG/2bfYIdfHMf10OjqV3avj871hOss+tX+uK5M/s6BLsTpdWfz&#13;&#10;Rdp5Ke187bwO1AsKh2AWIjMLkscAb8eClGZhVA/GXwtjPMQ4v4FKHbdxVtdxW9fmUR3ztfFZt05n&#13;&#10;AbKeeUR774KWZkE1PpuchGv0vP3AaeKMXtfRuhP/yXjU/QbVdjPezHOof+tv8wSTz9prceO2Tt+8&#13;&#10;bT0Qdrv+Goe8Q3Fqd/ntenfma/OAWbTbeKvHdW3yRHtnP8XlV3tp9t/eaMY+bf87dTCem3oTv4nu&#13;&#10;7J04tRcmTol6sOfr7D+ONzriNR/0EBntjV9PPt9/h8bfxnXmqXWj/1D/nb58XBbtNm9PXZ9nFvvv&#13;&#10;2FVHPrUj3sbBPnT/I179fR7Q59e4YPyz3e1/3vef/bc6+2f/nXnC3heXRbvN21PX52H/7N/22cSF&#13;&#10;yGhn//19sH/2z/5NvKfxt3Hsn/339qHjUWf/7L8zT9j74rJot3l76vo87J/92z6buBAZ7ey/vw/2&#13;&#10;z/7Zv4n3NP42bib7B/2/f8NP6/j8tu7p9vwrju9Z/z6PsQ/tf2OP+fquu8bP6L39525dNY/mD5He&#13;&#10;HuOa+WIc+kb713w7uf82X572b+/f5g08yBPjmvHS+IVTRcMqD/5s3vDRR+OvffQ9/9T8ffap/UO3&#13;&#10;6+h1zQd7FhlMHmuvxY3bOrlbX7UP7X8w/sirccHUg5/mUeq4jbO6jtu6Ns9e9a921dXfUPe5kyfa&#13;&#10;/XXQ7H/pdEhpqON6vdXirjvo0c/Xa+zajzKbzE/r6rwnb5TpC1Dqxoboh0SwQ+/zVzsWDv5+Q1FY&#13;&#10;69m6WdQhWU++OOEmr+o23uqeGLd5way7EZZ9G1uPlwMLH9lcGKindWM+v/F2Xo2O/lAPdXvqN3av&#13;&#10;T6PmDT3j0uOvXO/+q137H8V9svmy2GcYsEPXedr+7Hg2ibP75Ne1Wf8YZ/XO/pi86uep9be0/7FO&#13;&#10;7RfaG9mPa7/6geD7s3n9eHL9qx7zN9Rx0Nb18QO0dTt6Fv38fJy99g9r9L/J/U/mr3rMP2v9+3k0&#13;&#10;fv7zT8djvcHPv2lc6/7fALer/3nff/bP/u382D/7r3X2z/6zNv/QPNk/+++tB39bN+Zn/5E6Dvbk&#13;&#10;7Yz3kP2zf63b0bPo5+fj7Oyf/bN/9s/+2b+dH/tn/7XO/ne2/+D8NkJbJ/SMgzqfUdUHaMeztn9v&#13;&#10;b/Kerv2rfaj/aJ+6/8XA869wqrB9Jg/IHW1eqzfzw7xs3Zi3mW8fY/5N9Q9qvTBgh77J/Vfd92t1&#13;&#10;e2BF7T5uKou47rr+qpdxHHbkG7fz7MSHKc8/B/rv6KDXp1Hzhp5x6fFXQsoYB78s2qH3+asd9eAP&#13;&#10;Il7HMW+tZ+tmUYdkPfm0X807a/2rPZ/sc6M7u+5zsv9l20/vG2X0eit7rkPkU7uNM/TXv7/umvkU&#13;&#10;rq/IyUEZP5AZXTfabjjGQxyvxfirXXXPLMb7DfB+fdS66g/d+2G8Zmx8tFqzdyFsfFzAZmPUP4t+&#13;&#10;kTreLHiMbzbE5jG6/YCzcUm8s3eYRaqf6tYvKOP8sW/wr+ZRU8d9nKXNu979z9bIY/PBD7rNV/T0&#13;&#10;nxs9S8cbHflsXo1TxnH9gG4+YKK/5umwdPmR1/qXbn7Ir/7R3psXLCuiPuKQN29v1M58ra51Y/5k&#13;&#10;HPl0nnnr5/MN7g906w+75rV+makbXD6NU13jNO9afoXJq3YbZ+sO+Ue/JD5r/fekf0vr567/xK+P&#13;&#10;GA+rG7v/4+dfc91bfxu/U/1r3rX8ip79tHG27pB/9Evis9af/a/TH/YY1/HL2D/7Z//sv9ID+2f/&#13;&#10;Jl7jVNc4zbuWX9HTj42zdYf8o18Sn7X+7H+d/rDHuI5fxv7ZP/tn/5Ue2D/7N/Eap7rGad61/Iqe&#13;&#10;fmycrTvkH/2S+Kz1Z//r9Ic9xnX8MvbP/tk/+6/0cJr0vx3//g3i3+vVHwzRrs+/1M/S+qs9i/pG&#13;&#10;/v0/S/v1ehK/2/17f/WzhB1+Vo9s+sG417Ool9L0obr6Nf65o+YL7vkf6mZmHtYf9hjXjMf+mzoh&#13;&#10;2jfbv9v/Jq/66XxivB9vdOSzeTVOGcdt/3a9GlbjyRtizDjy1OtdTPyqPEUn3vnXhL/V1Q/xsa/O&#13;&#10;fqJO7M/336G3az4wKOM+Y53hjzqgjvs4S5tX98nuF8ZDHNf9V3+1q+6ZxXgI8sHfxq9Frav+0L0f&#13;&#10;xmvucv/ZQJ68u6+dfY7j1r4mywlr/3gdej9z/Rc147z89d/5XLFx0d7pJ8NBmTwuKAxgWG03Qgk7&#13;&#10;Aq09LlxTCHHw0wVVf9V1XPPpAquu44izOsZtHp0vBLrGIw5+YBbtSs1jdfiBtn+Mqx7ZbETZ6k18&#13;&#10;1m6YX2jvp+ON3axfU1/9rZ53/Qf7B7W+je+j9dN8Oh7iuPqpHf7WbuY/2f9unqQvrYM84Dr771tH&#13;&#10;P27X1eqd9Y7xjV8Zx0O1f8bf7nsnX9m1T93/6N+3/7Wfm7+P3/b+4W/yDu6/6pG9eUw+O38/r955&#13;&#10;Qwc3s/+gq9PYI5v5YBx11c/rGufzqR655f593izqev/6+jru4zZy/2dRV+q41eFn81s/b896+jH2&#13;&#10;NfvPYl3f/7zsfxbr6jh0kP2z/7Inr4735QFdHfbfJftn/+y/nV/j53WN8/lUj2T/7J/998wTzNg/&#13;&#10;+2f/7D/Nw/7Zf1MHdXUcOsj+2X/Zk1fH+/KArg7775L9z3f/TT2MK9Xf6urv8ymtPXPzFOnMv+4/&#13;&#10;dOOTvnz/kLKnvo77uFhv0N8yi+NK9be6+vt8yg33380ztX+//3nMg/GsJ0+0N2+WwTj0WF/9+g5s&#13;&#10;dOKtHuv2ztPabZz6bXf/6qfjPg/smZtXHO/0b/Qh1n5l1ON6Jn7WXlYsevzUXtTz6o6X6bw7++Hm&#13;&#10;P9R/06+//vX+UT8QeXx8H62f5tPxEMfVT+3wt/Zk/6OfzlP9VddxzVeLq6t1rI5xm2dm+0/3tYnL&#13;&#10;TB3ozq+Oz9vrpqO7PMn9H/2b5/PQTd4+dvKpHufTzFMZ6xzobDAmoBuigToOYlztMUFNH6d2G6d5&#13;&#10;1G4n0keNg27r6LjW0zzwt/FZ17/ZEB23RH74a5z1z1tae82yf+E7bySJcXbjOxum4zYeceHUZD+i&#13;&#10;vdMX6PuHQLf7UOeJ/uo3tL+ww39oHMS42sHM1OmzrxE3tf9o9+vVjHv/mNfvY7PueoP5uDjeiesb&#13;&#10;z9P5bGn/43w6+Qz76m2pf+sHu6WNUzt02HO3T9Pi1K56WO3d/6G82udqOLX29R/ztP7Grn6m7pr9&#13;&#10;27z2+rd1QzdfM65x3j4tbrP9K3WeGg+BruOIM3X3Tf/QTZ6523/oJg/7Z/9NHZOH/Xfrsn/2z/7d&#13;&#10;PLw/yP7Zf9nmb8ZDN18zrnHePi2O/Uuts/8J4zj7Z/+TOPbP/mN+mw+6ycP+2X9Tx+Rh/9267J/9&#13;&#10;s383D+8PbrR/EPaNxu23/vvsNi72qfNo5h3t2mczzwH/Zlz9w6mi6Qt1o73pJ2/jO34gxm2c6tau&#13;&#10;elgd7nPIvkbctvWvesxr7Z3+dZ18nI6XPXnLtedTj8e4xO7i/D74559987Lr0qwfdFCvU/WDQLfX&#13;&#10;L/KE6K9+dhy6jsMO/6FxEONqBzNTx8ap3cZpHrXrfFT31Djoto6Oz1r/fXbVTf2N7n+tlyaujFR7&#13;&#10;Ea/r3Ngjta6tp/NrxnW+qK86GOej+gFdmGaCwQSYxM0CJhvRswEapwX7xlUPMb/6N3mjHYQdovHQ&#13;&#10;1a7+eXdhOvmi3et+4fyCd/yyOJ9IM174jW76tnn7xsFYv2GfXXXLYHTkz11/SrvO1t+Nb8v+w0/n&#13;&#10;kcU8Sh33ds2vNPb6VWtu3O4T/HQ9/Y3n193vqx+vogv7ZpiOX2nyqH8cH9r/Zh6lq6Nxdl5ld94x&#13;&#10;76QuiPhiSv/G3uk/xnXyaP6+vEbv7I/unxL2WK+zv6pnsY7Sxll7iPnVbjlk1zjVxdT1ffYx+vt+&#13;&#10;az30+Ffje94/pDQ64tRPTF0bP8Tof1r17xmMLqau7asvzviz/7YO+2f/7N/lVVbj7J/9s39Dk6fT&#13;&#10;H/uf6FmMV7J/9q9x1h5ifrVbDtk1TnUxddk/+4fu/S2jP/tv67B/9s/+XV5lNc7+2T/7NzR5Ov2x&#13;&#10;/4mexXjlfui/NNQ8wfRv7VmMV85D//DTeWQx3hLj3q7543zwp9qnPf+z/oPP/4byRz3Ja+vBT3Xt&#13;&#10;z+4j/MM6+9dxb9f8SmOf1n/dd+xnsH/kQ3ze7d+PV9GFf/7ZsJz4Wfq6iV3jS1cnjq+n/2QfLIPR&#13;&#10;kT9vr5sO9Xr1/m68WY8+v8zkUep4MPtv7Zo/69Zpxu28kF/9m7zRDsIO0Xjoalf/WegffjqPbJKn&#13;&#10;s98Yj/Zkn/P2eqvt0FEn2tWvmafz3/L1r7qpY+d3oGk4dw3DDh2J7Lj667jSbgjGQTtudYwnCx6Z&#13;&#10;RT+lxqufnafG9+nKrMvOgpi8fmGaBS/TjbB5/II388vdeNQ7FxL87TysHVS75rV5fL/QYff5lJpP&#13;&#10;Gcx4zNvkQT0bZ8fVX8et31rjYbW7PvC3dZRqB43erHvcB2tvdIxHPWHZZXLjmLz+BJsdb/x1PHK9&#13;&#10;+6/xvi+N8/O0dfw8+/qfug7qX5h1h56b/Y15m3x23PpZws/m8+NhkreOx/ious78OOyaR4lxG5fH&#13;&#10;+SMedo3HdVv21PX5QBsHxrxJPfW343vRv82r9X2/0PvqZj3M1sgLHeOz1L+Ny+dw/20c+2f/Gg+7&#13;&#10;xrN/9l/21PX5QBsHxrxJPfW34+y/9eurAx3+fjyYvBhn/5KMw655lBi3ceyf/Ws87BrP/tl/2VPX&#13;&#10;5wNtHBjzJvXU346z/9avrw50+PvxYPJinP1LMg675lFi3Maxf/av8bBrPPtn/2VPXZ8PtHFgzJvU&#13;&#10;U387zv5bv7460OHvx4PJi3H2L8k47JpHiXEbt9f9q7+Nt/VDHAftOHTNi/H91j/81hrXedu8qGPG&#13;&#10;O3bQ6IiGPu35l+rT2Jkf9Hyd/Vs/S/jZfH489OSF7v3UDhp9y/2XXep++Ly1f2n00o1bP8Nm3nm7&#13;&#10;Tp3xqG+4f9g1r83jr3fosPt8Ss2nDGY85m3yoJ6Ns+Pqr+NKnU+I46AdtzrG7fzVH8yin1Lj1c/O&#13;&#10;U+NVx7j1t8wcwxp5Mxdnx9Vfx61fz/jU/Vfd2ac9/z417j6nn3r9Oyb9WB31xcxHcFAmFmgarsXo&#13;&#10;fuH6iPHQYwdHMd/QeObyqD2YiVuGSMyrNHZtNHN53AI0P6CQJzMLkscFNHGNHv36Frxm2fr78aY/&#13;&#10;N67zanSdn/Hv7V/p+w+R6A95oGte9Ydd49Q/c3k3u/+mn8647r/q2tda/Zt8am/y5mZdo13Xs17f&#13;&#10;cTz56PNn7YlIzV/7l25fUK8nTvVexnqJHRy3ffeOl908aq/8iz7/dfUf9WQ/shgHPaTr2vghHrRx&#13;&#10;fbplXz1wyv2fzE/H7Xz6mDld/WEfygO7vf6znvliXFw9m8/qltvdfxjoP0RqH96OesgDHXV1XO/j&#13;&#10;06X/mM/7N8ycrv6wD+WBnf2z/1LYf5joyXzZP/sXV8/ms7ol+5ekH5D9s3/kCybekP2z/yQvdPbf&#13;&#10;2vuYOZ39T/xhH8oDO/tn/6Ww/zDRk/myf/Yvrp7NZ3VL9i9JPyD7Z//IF0y84cz1X4vR4W/z9RHj&#13;&#10;occOzkv/sU6ST/tXXedj/DvPt7JuPs3fjOddP28/NU6f/3XmiTjooY3vzAt+yAfauGl6Xz1wnf03&#13;&#10;ebJuPrXbeW60f/XfzPPPmuWAbtjks36xrp23HR/sP/p31tFTr2PVQyTWG3mga171h91e/7BnLu9m&#13;&#10;r//QYwd1/4fGM5dH7WGg/xA5a/3H/dJ9bca1f9V1X41/cr24fJ3xvOvn7X3Xf2eeiIv17XXYud6Q&#13;&#10;DzRxkzfKqAE0iWoGNw4ikdqxkNARB0JKQxtnaeOtn9pV9+Oe8Nf6veMDC6bjiIMe6Rde/e2G1XE6&#13;&#10;jjjkL3vy23w+v/XzcTF/x251y7Cabmxn3FwI1m9oXbNIrRd68iKP2u3+63gmg/s/1L9d946OvFl6&#13;&#10;wwz5e1bjRa2HU906Q3nLyDCJszeUUtenyYO85dr779mJN36+nh/3HOq/ya/9i1tXzK9o8zd9mHi7&#13;&#10;bwlDpN1/UPd9YP97462f2lX3457wR11vb8Z38foH2T/7R172359faeOtn9pV9+Oe8Eddb2/G2X9N&#13;&#10;9s/+rd9Q3iyS/U/iQk9e5FE7+2f/0BEHsn/2j7zsvz+/0sZbP7Wr7sc94Y+63t6Ms/+a7J/9W7+h&#13;&#10;vFkk+5/EhZ68yKN29s/+oSMOZP/sH3nZf39+pY23fmpX3Y97wh91vb0ZZ/81d6N/Hc9ksP9TtRg/&#13;&#10;b491Gx15s/T51pC/te/68y8dR7497t+MF7Ue9vb5p6/n+0/03OWzumVYnZ3rH9R9H9j/hjbe+qld&#13;&#10;dT/uCX/U9fZmfBf71/FMBvsf2v/GHusOXTee3t/aIwt73TbjOq+Yf9r9f2A5QERIkiRJkiRJkiRJ&#13;&#10;kiRJkiRJkiRJkiRJkiRJcj/zwD8WEBGSJEmSJEmSJEmSJEmSJEmSJEmSJEmSJEmS3M/kQRmSJEmS&#13;&#10;JEmSJEmSJEmSJEmSJEmSJEmSJElyLsiDMiRJkiRJkiRJkiRJkiRJkiRJkiRJkiRJkuRckAdlSJIk&#13;&#10;SZIkSZIkSZIkSZIkSZIkSZIkSZIkybkgD8qQJEmSJEmSJEmSJEmSJEmSJEmSJEmSJEmSc0EelCFJ&#13;&#10;kiRJkiRJkiRJkiRJkiRJkiRJkiRJkiTngjwoQ5IkSZIkSZIkSZIkSZIkSZIkSZIkSZIkSc4FeVCG&#13;&#10;JEmSJEmSJEmSJEmSJEmSJEmSJEmSJEmSnAvyoAxJkiRJkiRJkiRJkiRJkiRJkiRJkiRJkiQ5F+RB&#13;&#10;GZIkSZIkSZIkSZIkSZIkSZIkSZIkSZIkSXIuyIMyJEmSJEmSJEmSJEmSJEmSJEmSJEmSJEmS5FyQ&#13;&#10;B2VIkiRJkiRJkiRJkiRJkiRJkiRJkiRJkiTJuSAPypAkSZIkSZIkSZIkSZIkSZIkSZIkSZIkSZJz&#13;&#10;QR6UIUmSJEmSJEmSJEmSJEmSJEmSJEmSJEmSJOeCPChDkiRJkiRJkiRJkiRJkiRJkiRJkiRJkiRJ&#13;&#10;zgV5UIYkSZIkSZIkSZIkSZIkSZIkSZIkSZIkSZKcC/KgDEmSJEmSJEmSJEmSJEmSJEmSJEmSJEmS&#13;&#10;JDkX5EEZkiRJkiRJkiRJkiRJkiRJkiRJkiRJkiRJci7IgzIkSZIkSZIkSZIkSZIkSZIkSZIkSZIk&#13;&#10;SZLkXJAHZUiSJEmSJEmSJEmSJEmSJEmSJEmSJEmSJMm5IA/KkCRJkiRJkiRJkiRJkiRJkiRJkiRJ&#13;&#10;kiRJknNBHpQhSZIkSZIkSZIkSZIkSZIkSZIkSZIkSZIk54I8KEOSJEmSJEmSJEmSJEmSJEmSJEmS&#13;&#10;JEmSJEnOBXlQhiRJkiRJkiRJkiRJkiRJkiRJkiRJkiRJkpwL8qAMSZIkSZIkSZIkSZIkSZIkSZIk&#13;&#10;SZIkSZIkORfkQRmSJEmSJEmSJEmSJEmSJEmSJEmSJEmSJElyLsiDMiRJkiRJkiRJkiRJkiRJkiRJ&#13;&#10;kiRJkiRJkuRckAdlSJIkSZIkSZIkSZIkSZIkSZIkSZIkSZIkybkgD8qQJEmSJEmSJEmSJEmSJEmS&#13;&#10;JEmSJEmSJEmSc0EelCFJkiRJkiRJkiRJkiRJkiRJkiRJkiRJkiTngjwoQ5IkSZIkSZIkSZIkSZIk&#13;&#10;SZIkSZIkSZIkSc4FeVCGJEmSJEmSJEmSJEmSJEmSJEmSJEmSJEmSnAvyoAxJkiRJkiRJkiRJkiRJ&#13;&#10;kiRJkiRJkiRJkiQ5F+RBGXJdvDm/I7tzJPL54pbs9ooXZ9dlt1R8z+jq0Q3V+FvzE3JdJvKG0Rez&#13;&#10;ayv9NePPF9fkIq8afSa/uhQ5L3wqv6ri2cUnR1+uxosDl49PVnzp0mXjk0HkxQePlycqvnDh0jJU&#13;&#10;fMHRCc9c/EQZxiK/vRS5sMuMdXUeOi+dp85b+9C+tE/tW9dB10XXSddN11HXVddZ193vB0mSJEmS&#13;&#10;JEmSJEmSJEmSJEmSJEmSJEmSGycPypA1vyF3ju8ai5zIbx2dCiKfGN8wvrWyf1C+Gm4qRd4hV2XX&#13;&#10;5yJvHoXw9Uq/qLyyxEGPV4fPSX0gJv9MwEGQ35FPha9kIi8vrxh9WUTOOnL5GAdGXnbz5SMcIHnJ&#13;&#10;kctGJ3NzMOb48QzEAZQTlf3MpUuz+oDMkQmbAzJHBg6y7DS17tKEOi+dp85b+9C+tE/tW9dB10XX&#13;&#10;SddN11HXVddZ1133QfdF90n3ze8nSZIkSZIkSZIkSZIkSZIkSZIkSZIkSZIpeVBmznhLecf4zrHI&#13;&#10;5XJTflsm8oHiq+Gmyv724qRcV9kvyq7Mrs1Ffjd8OlydtW9KSQ6QkLtK3QfdF90n3TfdR91X3We/&#13;&#10;/yRJkiRJkiRJkiRJkiRJkiRJkiRJkiQ5z+RBmX3OG/LV8s5S5CPZdeUtQeRt5cniupHI7xWfza8e&#13;&#10;i7zk4GUZ3nziD2aQpxd1H3VfdZ913/U68NcHSZIkSZIkSZIkSZIkSZIkSZIkSZIkSc4TeVBmn/G2&#13;&#10;/K7RXUHkH4obRt+o+MdlEHyFzytGV4SrivSABbm/qfuu14FeF3qd+OuHJEmSJEmSJEmSJEmSJEmS&#13;&#10;JEmSJEmSJPczeVBmn/Dk+NbxqSDyrvFV5fW5yCvHn86/UqYHJ8j5pl4Xep3odeOvJ5IkSZIkSZIk&#13;&#10;SZIkSZIkSZIkSZIkSZLcj+RBmdOUd8g3828W7RtCXp9fWV5b6S84fml5Ik8PSJCkpV4net3odaTX&#13;&#10;lb/eSJIkSZIkSZIkSZIkSZIkSZIkSZIkSXI/kAdlTjOeyu/K8ZU5H5Jri5tKvjmG3B7qdaTXlV5n&#13;&#10;/vojSZIkSZIkSZIkSZIkSZIkSZIkSZIkydOZPChzmvDW4s7xXWOR9xXXjG6s9LOOXD7+cpEeeCDJ&#13;&#10;rVCvK73O9Lrz1yNJkiRJkiRJkiRJkiRJkiRJkiRJkiRJno7kQZkZp77Z4z2jq0c3VHzZ4mXjkyE9&#13;&#10;4ECS20m9zvS64xtmSJIkSZIkSZIkSZIkSZIkSZIkSZIkyf1AHpSZUd4h38y/WfGDxVfzmzIekCH3&#13;&#10;hnrd6XWo16W/XkmSJEmSJEmSJEmSJEmSJEmSJEmSJEnydCAPyswoPzq+Prsl8CuWyNmgXocfy64f&#13;&#10;4br01ytJkiRJkiRJkiRJkiRJkiRJkiRJkiRJng7kQZkZ48nxreNTQeSV+afzr5TpgQWS3Eu+cjy5&#13;&#10;LvU69dcvSZIkSZIkSZIkSZIkSZIkSZIkSZIkSc4yeVBmRnhbftforiDyxvEXx9dKekCBJGeJep3q&#13;&#10;deuvZ5IkSZIkSZIkSZIkSZIkSZIkSZIkSZKcRfKgzIzw78qvlzePRV5w/NLyRJ4eTCDJWaJep3rd&#13;&#10;+uuZJEmSJEmSJEmSJEmSJEmSJEmSJEmSJGeRPCizx7whXy3vLNuvtPEHEkhylqnXrV7H/vomSZIk&#13;&#10;SZIkSZIkSZIkSZIkSZIkSZIkyVkiD8rsMd8/vibcKOkBBJI8najXsb++SZIkSZIkSZIkSZIkSZIk&#13;&#10;SZIkSZIkSXKWyIMye8RbyjvGd45FXjG6IlxVpAcPSPJ0ol7Hel37650kSZIkSZIkSZIkSZIkSZIk&#13;&#10;SZIkSZIkZ4E8KLNH/Eh2XXlLnh44IMnTmR8pJte1v95JkiRJkiRJkiRJkiRJkiRJkiTJ2eI3axG5&#13;&#10;uRaR4wEispxDRN44hohcOIKIvH4MEXlrgIhcnENEvlZLm8/XIUmSnDXyoMwe8cLy88U1IT1oQJKn&#13;&#10;My+UyXXtr3eSJEmSJEmSJEmSJEmSJEmSJElyNnhHLSKh/k/kQzlE5O0BIvKGMUTk98cQkVePISKv&#13;&#10;HUFELhpDRP4kh4i8N0BErggQkVtrSeuSJEnOCnlQZpf5DblzfNdY5CUHL8tO5ulBA5I8nanXtV7n&#13;&#10;/vonSZIkSZIkSZIkSZIkSZIkSZIk94a3FxCRS3KIyB/lEJELxxCR/zGCbJx6kEYP2HwgQESurSWd&#13;&#10;B0mS5F6TB2V2mZ/Jbi5uz9IDBiS5n6jXub/+SZIkSZIkSZIkSZIkSZIkSZIkyd3lagER+UAOETk2&#13;&#10;gqQHXraL+uaZdwWIyNW18KuZSJKcHfKgzC7z3fKV8Q0hPVhAkvuJep37658kSZIkSZIkSZIkSZIk&#13;&#10;SZIkSZLcXa4EiMiFI0h6sGWn+JoRROQvAkTkhlrS+ZEkSe42eVBml/ma0efkmjw9WECS+4l6nfvr&#13;&#10;nyRJkiRJkiRJkiRJkiRJkiRJktwdfi6HpAdY9op/FyAip2pJ50uSJLlb5EGZXeKp/K78riDy0qXL&#13;&#10;xifz9GABSe4n6nWu172/H0iSJEmSJEmSJEmSJEmSJEmSJMmd4akCIvKmHJIeWNkr/sEYInJtAeFX&#13;&#10;MZEkuXfkQZld4tXlbQHf/ecPFJDkfqZe9/5+IEmSJEmSJEmSJEmSJEmSJEmSJHeGx3OIyGvGkPTA&#13;&#10;yl5zJYeI3FlLOn+SJMmdJg/K7BKPFzfmtxbpQQKS3M/U697fDyRJkiRJkiRJkiRJkiRJkiRJkuT2&#13;&#10;8q4CIvKuHCLy6hEkPaiy11zKISK315L2QZIkudPkQZld4l/nXw03ZelBApLcz9Tr3t8PJEmSJEmS&#13;&#10;JEmSJEmSJEmSJEmS5PbypgIiUo4g6QGVmeEYInJNLWkfJEmSO00elNklvnN8VXZ9nh4kIMn9TL3u&#13;&#10;/f1AkiRJkiRJkiRJkiRJkiRJkiRJbi9P1CLy+jGk54DKjPGKAEn7IEmS3GnyoMwu8X+WIf96lh4k&#13;&#10;IMn9TL3u/f1AkqTIZ3OIyKcDJKW+ItPHkeRa/GQOEfnjABF5W4BU/4NcQFJ/sp+8P0mSVF5VydVB&#13;&#10;5AvhC+FLWUv8vtu1eepPkuvhLZV8o0ivK+WdtaRxJEmSJEmSJEmS06j/rnXRCJIeTJk1fjRA0j5I&#13;&#10;kiR3mjwos0t8XfGF7Kt5epCAJPczXydfKHHd+/uBJEmRX1qGiPzCMiTlNwpIGkeSffz7HCLy84sQ&#13;&#10;kfsfhYg88BhE5FeWISIna0njyS55f5Ik+fXi68V1QeRFh190+GwRee7icxdfeKLlJeGS8PGeOJJc&#13;&#10;D68vri9uyEVefPjFh8+R9Pq6OL84/6ikcSRJkiRJkiRJktN4RQ4R+YMRJD2YMmv8mwBJ+yBJktxp&#13;&#10;8qDMLvFo9tni6nF6kIAk9zOPlp8VXPf+fph1vieHiFw4gqT8uxySxpHkRvhP7gGpfhDX/6W8vpY0&#13;&#10;btb51gBJ7xv9DQbvT24Pf3UZkl5HyrudDRF5zRiSxk/jtM/F7eJFY4jI23KIyPtySPsK1t16k8t+&#13;&#10;vT9Jklw/8VNraSxy36P3PfqgIyL3OXifgz94QuQxC49Z+I9HRb6YfzEPozSOJNfDU5WsVnzeyvNW&#13;&#10;XnJze30pjywfWX7WYZGbi5uLW/I0niRJkiRJkiRJcoj6xunT5qBMDkn7IEmS3GnyoMwu8ZXy6fwr&#13;&#10;ZXqQgCT3M/W69/fDrPNpixCR77gAkvKcESSNI8mNcL8+iH/0EiS9b/7dUUjqT24Pf+AYJL2OPPNF&#13;&#10;SBo/jdM+F7eL/+YoROSBhyAiP7IAEXnSMkTk/DFE5IMBInJHAUnnu1Xu1/uTJMnp/Gz4bPhCJjJa&#13;&#10;Gi399FntwYX7Hb3f0QcfESnH5fhPRmkcSW6G+D3Pz2Qij1h6xNLjDrTXG94L99AjkwPI7wxpHEmS&#13;&#10;JEmSJEmS5BB5UGY+uFpA2vX7oxwi8ocjyP7nG0aQqu8AEVnOISIXB4jINQVk9r/a+Ou1iLwzh7T9&#13;&#10;eT9yZ8iDMrvEc7MrRl+W9CABSe5n6nXv74dZ588sQNIHo8rfXoGkcSS5Ee7XB/GLxyBpP//XPSGp&#13;&#10;P7k9fNoyJF33hmdBRC4YQ9L4aZz2ubhbvPd5EJEfXYKIvHoEEbmulnTem+V+vT9JkhymHrx74eEX&#13;&#10;Hj47T9/wgeN6T1+OX5kT0niS3Ay/WUv182z86vFFWXrdPXbhsQs/tyByopIvhzSeJEmSJEmSJEnS&#13;&#10;kwdl5oMrOSRdTzJyDGkP0FxbS/v/4X49d5tXBojIUg5J5+/9yZ0hD8rsEs868MnRSUkPEswr31Ke&#13;&#10;lOszkbePvlxcP275+vKL5dfy1H+v+cbxl8Zfk3S+by5OhOvK1J+cUK97fz/MOqc9EOZBGXI7uF8f&#13;&#10;xPOgzN5QvxLucUsQkX99AURk4SBE5BeWIdVfwHNIGj+N0z4X73F3iMi33QOyft7rXIjI3e8GSfNO&#13;&#10;46F7Q6rP5cMQka8VkHT+G+V+vT9JkhzmOIzD38jkDV2PfGF6YOHPw5+HvwxpHEluB/F7btfmkzep&#13;&#10;/Yez0uvvvNF5o9+r/O6qJY0nSZIkSZIkSZJU8qDMfBBfGX3RKF1Psp8XjiEilwaIyGot6bpuN/Vg&#13;&#10;zm21iPx9DmnfHOPnqfR5yJ0hD8rsEl+2fDkPyhjeML6z+GYmcuv4m9k/jlsez28a44PC++81PxNu&#13;&#10;kVNlOt+r5dT4zpD6kxPqde/vh1nntAfCPChDbgf364N4HpTZG+pfuC8JkOp/hMcQkTeOICKfziFp&#13;&#10;3Ho57XNxtAAR+Z0RZP08bwypfl6sQESetQwRecoiRORhxyAidz8bktZV3useEJFzxpCtfyXTfr0/&#13;&#10;SZJMeUNxQ3FjqD53lp+y/IzD6QGFRyw8YuGxB1o/H0+S28mhNxo95NhDjj2mug4/Fj4WPtETR5Ik&#13;&#10;SZIkSZIkqeRBmfmgX0dyY/zbHCJyqpZ0fbfKuwqIyHUFRORDASLyuhEknY+nz0fuDHlQZpf4kiOX&#13;&#10;jU7m6UGCeeWd+f/O/3chIkUtDT87/kaBAynef695MrttfEdFP9+bx3dl/5il/uSEet37+2HWOe2B&#13;&#10;MA/KkNvB/fogngdl9id3+nNRvyv2a7VUfx/IISLvCRCR5yxDRL7zICStr/wXF0BE/leApHXWy/16&#13;&#10;f5IkmXI5LNefM9918LsOPvhEekDhxYdffPgcSeNIcieIf6b7SMX7Hr3v0QcdSa/HZy8+e/HMJ6Rx&#13;&#10;JEmSJEmSJEmSSh6UmQ/6dSQ3xteMISL/kEPaf5/267xR3llARE4UEJG/yCFVvREknccQfV5yZ8iD&#13;&#10;MrvEFx08np3I04ME80oelJkP6nXv74dZ504/ECZJcL8+iOdBmf3Jvf5c1K9U0jflHDwfks5D+ZgF&#13;&#10;iMgdtaT5pnG/3p8kSaY8snhk8TdW0gMJelDh4vzi/KOSxpHkTvAbldwaqp9jS49ZesLR9LrUrwbT&#13;&#10;r2ry8SRJkiRJkiRJkjwoMx/060hujm8cQ0SuKiDpOq+X+maaTwaIyJ/kkLTeeunzkztDHpTZJb7g&#13;&#10;+KVlCOlBgnklD8rMB/W69/fDrHOvHwiT88H9+iCeB2X2J2flc1H/h+PZy5B0Hspvuwek/Y0An2ca&#13;&#10;9+v9SZJky69W8rV88nPrR89IDyT82NKPLT3xoMitldzWE0+SO8nzx+ePjxbpdal8Z/7O/N0hjSNJ&#13;&#10;kiRJkiRJkuRBmfmgX0dyc7xwBBH5qxwickcBSdd7iDcVkOo6DhCR148haZ2N0tchd4Y8KLNLPPPE&#13;&#10;pRkPyrTkQZn5oF73/n6Ydc7KA+Hd5slaRD4SICLvzyEib8shIn+aQ6q/MASIyEcDROTaApLm2ytq&#13;&#10;H/qA/K8DROQdAdKe5MVXLSxX+gdzSHvSd6e+k9Jzqw/iTxWQqs8AafflzwKk3bcP5ZC2P/1qG59v&#13;&#10;u7hXB2X0lYafDZB2X5dziNn3qK/kEJHjOaT9rlCf93Shvjnl8wGS8osBksatl7P2uah9/fMLIOl8&#13;&#10;lOeMIWn8NO7X+3OjvLoWkY/lEJEPBEjbx1sCROQvc4jI3waIyGcCZPteWTqNt9eSXvfKa2pJ4zz1&#13;&#10;lajjAGlfjfonAdJ+pZf+nPxiDhG5rZY0315xv/w832n+ef7n9XXrDyAozx6fPX6lpHGbJf52sVox&#13;&#10;5CHHV5N64u6/Lk/jlN8sINV1nX8+v7KcfEXPJVLdf+Evwwcq+3vDe8MHK348/3j+ibLNu9F/4PGs&#13;&#10;42Vyf3w5n3yuXZZVnwf5B/JxNf7u/N35+/LJ37f+v8rv4+Hj4dJq/MbixuKmPM2327y6uLq4Johc&#13;&#10;Gi4Nn8xEPpx/OL+4mNzP7w/t+uGfsy6peDwcD1dkk78XXJ+n+XaLus7+ulQ+c/mZy791PI0jSZIk&#13;&#10;SZIkSZLkQZn5oF9Hcmt8cw4R+WoBSdfb88u1iLw7QEQuHEPSvJulr0fuDHlQZpf42yf6DxLMK3lQ&#13;&#10;Zk54YkJ/P8w6Z+2B8HbzrgIicmkOETk2hoj8yjJE5CeXICKPWICIPPAQROT7DkFE/v0SROSnliAi&#13;&#10;v7EIEVnKIe0DUl93u6l94IHG8aresRFE5L8sQkT+4wJEZLQEmbyq/geOiTzgEETkh45BRH50ASLy&#13;&#10;88sQkZcdhoj8aYBU93kBSetvlRt9EL9ai8j/yiEi/3UFUvW5BGn35fuPQdp9O7wAaft71jKkfVB6&#13;&#10;awFJ57dZ7tZBmdsLyOQB11+G9kDEU5Yh7b7+0CGI2feoP3oBIvKzixCR5yxDRN6SQ6q/6BaQtO6s&#13;&#10;Ug/6PHUZkvLXlyFp3Ho5q5+Let37+SifuAxJ46Zxv96fQ7yrlsmD5EuDyOtHEJFfW4aI/PQCROSR&#13;&#10;S5C2j+8+BhH54QWIyE8sQUT+8zJE5PwRpD24dlMtaf2t8sockl73yt8fQdK4L+SQdvyXFyEij1qC&#13;&#10;iDz4EKT6/DgGEXnoMUj7czJfhFR/LTwM2fwbjDbL/fLzfK/4nMXnLJ55Ij2AoHxv/t76uvVxm+WJ&#13;&#10;Sr4cRJ638ryVl9ycEv8c8/aeep/OP51/Lpvcl28aT35eveCIyJOXn7z8y9U+P27pcUtPOljt48JP&#13;&#10;LTy52uenLT9t+ZmH27z4wrqlcVvf5x8idv/z2eS6Kiv+1spvrby0yvf0xacvPmul+rmw9DNLT1mc&#13;&#10;3Pc/W10/T1x84iLuN9wVz6zGzxmdM/rdYnJQ+d1VXzdXcssG6m+U+jn2qfxT+WezyQHZP6vqvnDl&#13;&#10;hStnV+O/svgri89ZmXzePr2a92MXHrvwcwvt+j158cn1/Y+/Rf6/K5PP8fOqfO/I31EfmLsyXBlC&#13;&#10;ltbdKd5WVFLV/8FjP3hsdEZ6fT7k2EOOPebA5OfRjXkaT5IkSZIkSZLk/JIHZeaDfh3JrVH/PVR/&#13;&#10;sdavt/5CIP7d4VPV+FtziMirR5A031bp65M7Qx6U2SX+9pGBgwRzSh6UmRMemdDfD7POWX0gvFXq&#13;&#10;b7y/YQyZPNB44qLIv7o3JO1zo/x3ByHtA1L9zXv9DWg/n80SD1puluovDGOIyM8uQ0T+5QWQdF4b&#13;&#10;5T3OgYh83zGIyItXICKfySHpfDbL9T6Iv7GW6i9cY4jIQw9BRO75ckgat17qg9KzxpDq8zeHpPPc&#13;&#10;KHf6oMyXAkTk5SOIyA8vQar1PBeS1l0v73YAIvLdhyAi/2UZIvK+AEnnMWvEA9ATkval/Gf3gqRx&#13;&#10;6+Wsfi7qPvn5KPEg8SHH0rhp3K/3pye+UuZWab+LVw8W/duDkHReG+W9z4O0B9desgLZ+huOPPXN&#13;&#10;Kb6+8imLkNYfb9z4eN4edDl0b0gat17e61xIe0DzTQEi8o1a0vlulfvl5/leUd908rBDDzv0Y2el&#13;&#10;BxDud/R+Rx98ZPKbQV8JafxmqW808fWUZ6ycsfKim1v/j+QfyT8u7ZtDcNz3kdemcdOoBy2ev/L8&#13;&#10;lZdV+S8Jl4SP98wP7yW7s2gPhjxr8VmLzz+x+br3OXqfoz90RORRC49a+JkDIheMLxhfWEzeXPS1&#13;&#10;kNbfLPE+KbzB6+3h7QFvjHvm4jMXn1fVf/jSw5f+w4GeeW2Qh5cOLz2+uh/OOHzG4RdV+ofCh8KH&#13;&#10;Jd4Pks5nu6kHePy8lPpmHx9HkiRJkiRJkuT8kgdl5oN+Hcmt8bVjiMiHAyRd77/PIe2/o+7UARml&#13;&#10;r0/uDHlQZpeYHCCYc/KgzHzR3w+zzll9ILxZ3lBARC4YQUS+8ygk7SvhWZD2Qee33QPS4zdA/c37&#13;&#10;P8ohW/8KDn2zy++MICLfcW9IWneI+iBzo31o3NMWISJfKSDp/DbKqQ/iC4jI740gIv/y3pDUT3n3&#13;&#10;syEt/fgQ/8/zIJPfEMdvWG/1DTo7dVBGvxLlV5ch1XV5T0hax1P9soOQ9oH4eq+DH1mCiIxzSDqv&#13;&#10;WeG8HpTRN0D5+SjvexCSxk3jfr0/lV8vIO0bX/RghK8/xLudDWkPFvrxIf4f94S0b27R/8H089so&#13;&#10;13tQ5mQBaa/nu98Nkvorv/XlkNQ+jTggcJ/q5+ybAySd72a5X36e7zXxhWcfLtIDB0q8Z+dxZ21/&#13;&#10;n+s9KBOq/04GkV9c/sX65533U97/4P0PPuTXU/sg48GVpy4+dfHXFtODQPgCtb+S9mBIEh95v4P3&#13;&#10;O/igE5PP1x/qGR/iA4898NjDq/5eNXrV6MKy/Uonv07rJd5PdXOYfPf3/xxN3tD1+ANp3YRxHXAc&#13;&#10;+hHVfL7n2Pcc++Gbe/wGiPfQ/VK1L+8K76oPkOmbnfz8touvGL1idIGk81CeuXLmSnFGGkeSJEmS&#13;&#10;JEmS5PySB2Xmg34dya1RfxFSv6rcrze+8vq9lV1/gdvHbzd9fXJnyIMyu0R/cGDeyYMy80V/P8w6&#13;&#10;Z/WB8Eapv/n930YQkf/nAkjajxL/4H6fgyK/uAhpf/P/d8eQ9oAK/kH+zJX2qzj+6b0gaT7ldx2E&#13;&#10;iPx1gKTzXC9/bwwR+ecXQNI6yu89BhH5pWWIyIsPQ0TOG0PaPl6wApm8iv9XFts3iegDRZ/3W78F&#13;&#10;0q6Ln99GOe1BPH6j+x25yL89Cmnt33kQIvJzi5DJVys8r5rPWYch7Ve+6Fdo6Fe/6EEVX0ep8ynH&#13;&#10;kHS+6+VjliDtgRSlPjj2/tOoD6DwlQ+/VfV1z2+BpPP/lnMgIj+2AJn85vzzK//fHUFE3jCCtF+x&#13;&#10;otcDHkT+YnWd/JujkDSvEg8OD1d9fT5A0nnuNef1oMyzlyHpfJT6lWs+bhr36/2p9xMevL5iVH1+&#13;&#10;nw9J6yn18/0nFyCTr6p5zmJ7QEm/8uy3DkPa+wlv5Lgf1mXg81QPDD1hESJyVQFJ57teTjso8/gl&#13;&#10;iMiLDkPaN0jd4+6QyZtFHnZI5FcXIe3PjZePIe3nz5FFSPsVbr6Opx4c3OpXue23n+d7zVeMXzF+&#13;&#10;laQHDpT4orrnHU/jtsppB2WesfyM5TOeIHLu+NyxPRihBzr0K4/OG503+r0q32vGrxlfVE5+zv0P&#13;&#10;mVzf1W0lj1t43MLPL6T5lXrARQ9gXJJfkn+syvP4hccv/MJy6/cDh37g0L+/Q+RJy09afvpy+1VO&#13;&#10;OB742sr/VeNXjV9b9fOylZetnFdMvurs1w7HAzw9dZUPPvbgY48+IPKx8LHwiZ51mkZ9k8tF44vG&#13;&#10;bxq1X0Hk6yj1jTa/ufKbKy++uZ33RaOLRvhKqteNXjd6Y6W/cvTKUfWxVb+pDF+9hC/oHN2R5lPi&#13;&#10;bztPqAIuzi/OPyrpPLeL787fnb8vT+sr8b6unzqQxpEkSZIkSZIkOb/kQZn5oF9Hcnv4lwGSrrfa&#13;&#10;vf9O0dcnd4Y8KLNL9AcH5p08KDNf9PfDrHNWHwhvlH+bQ0T+9QWQtA+lPvBbChCRz+WQ6j4tIGle&#13;&#10;/cqHj+WQyQOdc8ci334+JM2v/PEliMjXaknzDvHaWtY4yBAfxOI3fH92cfLq/bdXfXwhQOJvLPfk&#13;&#10;xav6b5f2DQNvySHV/i9BeupE6gPKrX51yLQH8Q87Bmn1Bx2DiJQjiMjlOaT9Kqpv1tI+CMdXG1xb&#13;&#10;8R8CROScEWT6myP0K6d0Xfy8p/FtAdIeSFHqd3x6/2nEg7SPheEHuPoVN89ahoh8OIdM/8oTXa/P&#13;&#10;BYjI68aQyW/K32+N9dE3Ofh8e815PSjz6CVIOh8lHvw+fiGNm8b9en/qAYdDF0DS/MofPARp35iD&#13;&#10;r4D5SNXPdbWkb9q4pYC099MfBYjIf16EtAdSfB19o8tLD0PSvOvltIMyC0chIt9xAaQ9qPNLixCR&#13;&#10;9+QQkatqSX9u3FKLyJdyiMhyDpm8meOpi+1BPV9Xfz7pV8X5ea+X++Xn+awQB1Keezw9cKD8/fHv&#13;&#10;j99QpnFb5bSDMqOF0cJPH2gPknzvoe899PA7JgecXl1MPi8uyyY/324Nbd5TlaxWvLqSr+bV9Rze&#13;&#10;E/6qmBzIe/4T0jpKXC2j6gPqKctPWX7G4dZef9XSC9sDMfjnyotFJOQhP5m3b4KpryuZvKHqumo+&#13;&#10;H80/mv992R70ecCxBxx76M1pXSWOb51bpOs0jXgP1aVVnUcsPGLhsQfSvEr81HrKgsg7wjvCX4TJ&#13;&#10;/XsiH/6c0a9wuiy/LL9RvdLpAACAAElEQVQiE3nt6LWjP8zadfL5lfgCt2euTN40dkNI826Vuu73&#13;&#10;PXrfow86ktbXrwrT+ft4kiRJkiRJkiTnjzwoMx/060huD3lQZr7IgzK7RH9wYN7JgzLzRX8/zDpn&#13;&#10;9YHweqkP9H56CZLOX6kPXN+VQ9oHuT7fNOqDYH1Tgn5ViK+nD0r1QILPM8S3BkiaT6lvkDmeQ9L4&#13;&#10;jVK/CkR/c97XU+oBEB+/Xk57EK/8/kMQkT/PIWme9fLWAiJydAQR+Za7QdJ6yj8OkDTPbrNYgaTz&#13;&#10;U+pXglxTQNL49fKOWia/of+a8fBXsugBiaEHz3vFeTsoo2/o0DcW+fkoX7gCSeOncb/dnzcVkPaN&#13;&#10;Sz6fUvvRnwt31ZLmWy8/HSCTB8n5YlpP+S/uDRn+DuBpnHZQRqlvkvn5ZYjIZ3JImm+9/HwOEXnE&#13;&#10;EiStp9Q3DW10Pffbz/NZ4ROXn7iMA1L+wIHyg/kH85WeuK1y2kEZ5QMOPeDQQ3998sam35XNH8DA&#13;&#10;3fe5UuSnFn5q4ckLaR3P7zv0fYd+5A6RC8YXjC+s4m+s5KZN1L2+khtzkV9e/uXlZ6+kdZSPXHrk&#13;&#10;0k+etf77Ap+St1V5n7H4jMXnrnEACO+/elLV7/vD+8OHis3fD/WBpGLyufy6sl0fX++7jn7X0Qdf&#13;&#10;W30u53+c/2me5tkq9WDS4qHFQ4/sqa/EF4NeswP1SZIkSZIkSZI8/ciDMvNBv47k9pAHZeaLPCiz&#13;&#10;S/QHB+adPCgzX/T3w6xz1h4Ib5TjHCLyrS+HpPPXB8tvzyHtVzr4PBulvmngN5YhaV2l/sa7Hkzw&#13;&#10;eTw/kEPaNw546htMfNxWecZhSDp/pX61k49bL6c9iNcHx/qGnM0+6PHEA6zrpf2qEV9XqV8Z4+N3&#13;&#10;m09YhqTzU+pXo/i4zVLX50UrEJEzD0Na/tfDkPSNE3vNeTkoo58buj93OxuSzkc///QNQz7PNO63&#13;&#10;+xMPjN8fhg/g/JNzISJvCpA0fqvUN5t8zzFIWl/5y4uQNH4a13tQRg+64Y0Rl+Vpns3yz3LI8Prq&#13;&#10;G2y+VkDS+CHut5/ns0I9oOEPGigvD5eHT5Vp3Fa53oMyeM/Rr61MDoB+NaR5Nso/GP/BeGmU1vHU&#13;&#10;r07Sgy4+z0aJq/dvirSOUr8C6qZKbg5pvGf9FVEicv+j9z/60CNpPtzdP36gfaNOfT9ImmejvKGS&#13;&#10;G0P1v3+Hi8O/U6R1lfoGG33Tjs+zVT564dELP3M0ravEcfFPlmkcSZIkSZIkSZLzRx6UmQ/6dSS3&#13;&#10;hzwoM1/kQZldoj84MO/kQZn5or8fZp2z8kB4s3z2MiSdt/JJy5D1/wbvRqlfSfTPzoek9fWrcj4Z&#13;&#10;IGm8pz74068s8dyuB9Seb8sh6fyVhxcgadx6Oe1B/C8uQ3Zun84dQdK6ys1+Zc12c9qbFPSrYXzc&#13;&#10;VqlfzXVbAUm5XQ+kt4v7/aDMzQWk/Uof/Qo0Pw/lDy9B2n30+aZxv92fv7oMSfMoH7MAad9g4uO3&#13;&#10;i/rGJl9f+a8ugLQHhnz8ENd7UGazXwE3jd8oIO1XO/m6SjzovyRP44e4336e7zV1nR547IHHHn5z&#13;&#10;etBAeVVxVfGVkMZvles9KPOW8JbwjjyN3yz14I+v4/nG0RtHbx6n8ZtlfV+IyP0P3v/gQ3rqKa8M&#13;&#10;V4aQpfGeZ43PGleXYRKvfM7yc5ZfcGTnfj6frOSqMPmqvUedkdbXr5rCscArszR+q8QXjOKAtq+r&#13;&#10;/GD4YFiRNI4kSZIkSZIkyfkjD8rMB/06kttDHpSZL/KgzC7RHxyYd/KgzHzR3w+zzr1+ILxZ6gP8&#13;&#10;+xyFpPNWvimHpPHbzcctQdL6yv8+hqRxs0L9C7qft/L7j0HSuPVy2oP4t+SQNG67uBwgaV0lHvg8&#13;&#10;4Fgat9t87jIknZ8SbwZ4ZHWdXZFD0vh54X45KHOqFpGv1CKyEiDtVyh99yFIWl/57feCtAfdfP71&#13;&#10;cr/cn/jqEDyozg5C0jzKPxxD0vjt5lcLiMjBe0HSeSjfm0PS+CFOOyijb3TRr+zy8dvFhx6CpPWV&#13;&#10;b84haZwnf57vDPXNJVjVHzqSHjRQu37ljo/fKqcdlLnv0fsefVBV//Ph8+GLWRq/Wd5Q3FDgjSi+&#13;&#10;nid+in5mG+sqcWzxx89K6ykvzy/PP7VGXRx3PFXxUUuPWvqZNfK8I7wjvDtP47eb075SqhyVoz/e&#13;&#10;gXk8ffnpy88+nNZTvjV/a/7OHahLkiRJkiRJkuTpRx6UmQ/6dSS3hzwoM1/kQZldoj84MO/kQZn5&#13;&#10;or8fZp279UB4u/mFABG5+90g6bzvdS5EJOSQNH67+dIVSDoP5dMXIWncrHDag1f9ChEft15OexB/&#13;&#10;WYCkcdtFPLC7NKR1lVs9WLFdfGcOEbnHOZB0nvoA/EmLEJGlAGm/WmWzbxQ53bjXB2V+fAEicuEI&#13;&#10;snH+txGkPRCjb0B59BKkfXOFr6u8x90h7Vdk6UED38d6uV/uz88FiMjdDkDSPPf8Fkj75hAfv1N8&#13;&#10;1AIknY+yWIGkcUOc9nn97edDdu4NZMr/tAxJ6yv/+wiSxnny5/nOEKv6pSw9YKB84KEHHnr4GTv3&#13;&#10;RpJpB2VwzOoxZ4ms1pLGb5a3VXJ7kdZT6lcg6YEUH79V/sTSTyz9p4NpXeXxcDxckaVxyhPFieLL&#13;&#10;eXuQyMd/z6HvOfTDZ+zcm4A88R6710o6D+WZK2euFGekcVvlb6785spLevpXXji+cPyHWRpHkiRJ&#13;&#10;kiRJkuT8kQdl5oN+HcntIQ/KzBd5UGaX6A8OzDt5UGa+6O+HWee0B8KzelBmnEPS+SoPng8RKceQ&#13;&#10;9jfRd4pPXYak81A+dgmS9rFZ6pso8Gr8kxX/PoeIvC+HiLwzQET+JEAmv/FbjkReN4a0DzDPH0Gm&#13;&#10;f1XJTh+UubqApHHbRV0nX1f5f58PSeN2m1+r5f9n787j5Krq/P/3jI6/zHyZ77e/v8dvxnYUqljT&#13;&#10;IVslhKSTALcgAkFQGmSJqJwGEQKItqxBwNvsYdMeFmk2b4kgEYEpRSUqchsRCHsFAoT1dkhIOntl&#13;&#10;7yTEz+98qnIorJuYpbuT7q6X7z+e3qp77lanqE7dT52z5RENnHs0a0S+mtKI/KBVI3JnqBH5Q6QR&#13;&#10;eTPSFG8grpT4fnubO7tQ5t+u0ZSmntlW//0zmvh2t6QbQWZiVlO8UTp7E8e/rfaV9+cTRhNv76y5&#13;&#10;UdN9U/dsTr3h+/3W+PE4v5XSxNttzi0VymghwF7V8XZd7bezmvj+nTd6mni7civ987y7fDZ6NnrB&#13;&#10;jxcYOMdkxmQOb4q36yq3VCijBSXHdsN1LBQOSnx/TlcoU96uqxyfHJ88LhnfrzNncua1IN7OqROW&#13;&#10;Pf8Pjn9YzbCag/IiD0UPRb8xpZFlustzW89tvSQfPw6nG/ml/Dw66xXeFd71fnx/Tjc1VXk7RERE&#13;&#10;RESsPCmUqQzLryN2jRTKVJYUyuwgywsHKl0KZSrL8vdDT3dLN4R7aqGMmwqk/Hid/T6tKX6hvufG&#13;&#10;X/Z2p+4GePlxOIfXaOLnsbXOiDQit3sakYvTGpHTUprS6zgmqRFJtWhKU5bsXq0R+dwumtKIA//2&#13;&#10;GU1ppJLy43Z2d6HMokLi7bpKN7VN+X6dW3sjfkf5l0hTKpj5lys18eMu91P/pBH5QrNGZGxGI/K1&#13;&#10;rKbUb+41GpGXjKb3FdDs7EKZHaV73fer0YhcG2pEPigkftzba195f/7CaOLtnUNbNPF23e31oSZ+&#13;&#10;PM4jk5p4u825pUKZzv73emudmNLE9+/c2kKZSvs831Fq+dFTfvG8NlVo4Kb2KW/XVW6pUObwzOGZ&#13;&#10;46rj7TrrCpuVfnx/zu4ulHHnVb5fp7su5e2cj5pHCwXP5e2cbkQZHafqK1Xdrxv5p/w4nPppeVIy&#13;&#10;fh6d9TrvOq9Z4vtzXpS+KN3UEG+HiIiIiIi9Xzdi9jNGU/oh6B+MRqS9kNL6vb1QZlvPt1Itv47Y&#13;&#10;NVIoU1lSKLODLC8cqHQplKksy98PPd0t3RDuqYUyt4Sa+PH2VJPNmvh5bE43UkSLpxE5IaspjYhQ&#13;&#10;1aSJ76e77OyN151+I97XxPfr/D/9NPF2O0s3ZYqOCPBsJHJeWiMyvEUj8q9XaeLnsSVdQZQbceLo&#13;&#10;pKY01cgzkab7p2zprDu7UMZNffSvn9Zsv64AZNdmjcigFk2pcOKytEbk10bTfQVNfeX9eYunibd3&#13;&#10;ehlNvF13e6eniR+Psy6jibfbnD2lUOaMrCa+f+cNoSberty+/nm+s3zePG9ekniBgVN73WFV8XZd&#13;&#10;JYUym97/lgpltIx1iom366l6SS95VFX8PDprU7opPdmP7895RXhFeL3E2yEiIiIiYu/XTTE+NdKU&#13;&#10;bqRPiTQiswsprd/bC2W29Xwr1fLriF0jhTKVJYUyO8jywoFKl0KZyrL8/dDT3dIN4Z5aKPOTUBM/&#13;&#10;Xuf/nqwpjbCys3UFCeXnUe7SQkpTdXzuRk38/Mr9f67SiHx+F43IgBZN6Zfv7jgOSWpEvpTRlKbs&#13;&#10;0Rs7h2fi23V29sZrX7kRv7Nc5GtEspFG5OpQI3JSSiMyokYj8h+7aGSbC6k+8ylNaUqRuz2NyJpC&#13;&#10;4sezs93ZhTJ6Y9Czz1/rabbfm0KNyF2hRuTBSCPynNGUflFSfnxdbV95f7oRt8rbOw/IaOLtuls3&#13;&#10;5V358Xx8XElNvN3m7GuFMn3183xn+75537SZeIGB041Mst7XxNt3VgplNr3/LRXK3BfdV/gcKG/n&#13;&#10;1HGxDpwkcnzq+FRDaud7RuqM1Pfr4+fRWb+X/V724ob4+Tv1vxr3BPF2iIiIiIjY+93WwpHXI43I&#13;&#10;HaEmfgO+p/l0pNn+861Uy68jdo0UylSWFMrsIMsLBypdCmUqy/L3Q093SzeEe2qhzENGEz9epysw&#13;&#10;mWo0O98w0sTPw7nO14j8KNSI7HKNJn5ebiSL/Vs0It9JaUqFE65y/oFII5I1mtJxtBpN6UbrdKPZ&#13;&#10;8vXs7I3XvnIjvqfo+stMoxH5jdGI3BxqRM5v1YickNKU+su/f0YTP/9yd2vWlApzyve/s93ZhTI9&#13;&#10;9b+L22tfeX8+bDTx9k5XQFjerru9KtTEj8d5bEoTb7c5+1qhzJY+f3rb53lPMW+zLCoVhpQXGuzZ&#13;&#10;vGfz8AaR5b6NxNt3VgplNr3/LRXKPGYeM4+beDvn6OTo5GFNIk+aJ83T/s53mplmXpD4eXRWkzKp&#13;&#10;M1vj5+980Dxo/ieKt0NERERExN6vG1H5z0ZTupHuptye5WtK6+sPRd63j9/laeI34HuauUhTOv4V&#13;&#10;vkbkt0ZTWu9XkUZkrq+JX6dK0/3Qqvx6YufcXKHMY5HGrhdq4u262vL9Y/dIocwO8oKGTRcQVKoU&#13;&#10;ylSIDUXL3w893d56Q9gNUVh+vM7/dY1GZL6vibfvabo/6Het1sTPx/m1lEbk0UgjssDXxLe3rT5r&#13;&#10;NPH9OTt747Wv3IjvLRZufFpnGE2pv1wfakSOy2q2XDgzqkXT8+bCpVCma+0r78+/Rpp4e+f/O1kj&#13;&#10;strXxNt3l6dnNfHjcZ6Z1cTbbc6+VijT1z7Pe4pupJjBNYNrxjbGCw2cH9jMieLtOyuFMpve/5YK&#13;&#10;ZV4wL5iXg3g7p76eYzqKI80tNvH2fUUdt+mkbPz8nU+YJ8xfNtEOERERERF7v6sLKX3P426kZyKN&#13;&#10;yDuRprR+u68RucfTxG/A9zTfizSl419WiMivjKa0nvsB7EJfE79Olea9kSZ+PbFzbq5QRqf0ft6U&#13;&#10;3lc3e5p4+66yfP/YPVIos4O8oG0zhQQVKoUyFWJb0fL3Q0+3t94QdpXj//IpTfy4nW7IwvL2PU33&#13;&#10;h3D58Tt3r9aU5lwtb99ZXYVw+X6dnb3x2lduxPd21xci8mqkEbkorbHvoys18evipnD6U6SJb29n&#13;&#10;SaFM19pX3p+zCtl8f/7nyzUirxhNvH1Xu64QkWEtmvjxOG8MNfH2m7OvFcr0tc/znmY6mU5+uSpe&#13;&#10;aODUT4PXg3i7zkqhzKb3v6VCmTk2cyOR/tX9q/ffRHvnk9GT0dMSb99XPCh5UPLIqvh5f9xvzavm&#13;&#10;9US8HSIiIiIi9n47ChF52WhKN9Lv9DQiMyLNJ9b3NSIPGI3ssBEwttUWT1P6gaM7/iWFiGSMprT+&#13;&#10;7yJNccTYvMSvU6W5o6cCqhQ3Vyjj3ofuPoJ7f3VXwUz5/rF7pFBmB3lh2yuJKNpEIUGFSqFMZej6&#13;&#10;ffn7oafbW28IrylEZEiNJn7czkvTmnj7nubFaU38+J1fT2ni7brKm0JNfL/Ozt547Ss34vua7hcX&#13;&#10;g1s08evi3Nob3jtKCmW61r7y/nSfC0NbNPHtOK/2NPH2Xa2bGq3fpzXx4/jUFRqR54wm3n5z9rVC&#13;&#10;mb72ed7TPC51XMr8g5E5/mT+ZMJNtOusFMpsev9bKpQpfMErIl/KfClzQibe3vkj70febUG8fW93&#13;&#10;lY2O+OVGzik/b6cOPD4virdHRERERMTer/vh0btGI3KbpylNOf9MpCl9n+Da/SXSiNziaeI34ne2&#13;&#10;jxpNqQDB/aDxA19jjzvUlI6/1WhKhUDl16nSdN+z9dRCqN7q5gplnK6fuh8oun58a6iJb297Ld8v&#13;&#10;do8UyuwgL8q9ElAoU3JzhTLveMtljSdyScN0b5bZcU5KvhK0mfhxOimU2T5dvy9/P/R0e/sN4UvS&#13;&#10;mvhxO0fWaEQWFxJv31XqjY9XIpGpRhO3fEjFck1KEz9+51lZTbxdZ9UbSiuk+Ivz9D/oB5298dpX&#13;&#10;bsR3l/oL8jki8lSkiet+QVHerqv8ckYTvy7OnnaDmkKZrrWvvT9/mNbEt+McWqMp7be8fWd1U96c&#13;&#10;16qJ79+5b42meGN4lcS3szn7WqGMs698nvc0J6Ymps6tjxcaOG/1bvXuCuLtOiuFMpve/5YKZZw3&#13;&#10;eTd5twbx9s5jssdkv2n/blxqk4/i7bvK16PXo5n2OJ40T5qn/bj6NdnsLtz/W+Yt847d357NezYP&#13;&#10;b4ifd2GknYkbp9CTeHtEREREROw7uqng7zOa0g11d6Nep6Rd9Mn1N/4g8K5QE78Rv7O8LdQU/73z&#13;&#10;lil9b7S2EJGnI01pfXf8040mfl0qVTdF1c+NJn6dcfvcUqFMuW4EJDeVele938r3g90jhTI7yIur&#13;&#10;c4l/VIhRaW6uUGZJsNZfH4j82cw3yxI7ztuit0V/gVd+nE4KZbZP1+/L3w893d5+Q9jNlbjLZzTx&#13;&#10;43c3gN0HrvsDtHw726ur+P5qViMyJqmJ+3ykibd3fjeliR+/85CkplRxXt5+W13qa4o3Ym7y7HW6&#13;&#10;ShPfr7OzN1772o34rnaa0YgcmtHErU9p4nPwdlb3D4z+zZr4dXH+JNTE2+8sKZTpWvva+/MloxH5&#13;&#10;92s08e39U5XG/nnTqhFZ6Wvi29le3VRlNbto4vt3NqU18fZbsq8WyvSVz/Oe5g3eDd7NQbzgwHl6&#13;&#10;6vRUY328XWelUGbT+9/aQhn9OnRGojiyytjG+HYG1AyoGdVYHJr7F6HIOl8T38726kZsOTt1dup8&#13;&#10;u7/jU8enGlJxp0fToxlBvP32+mD0YJQ18fN1jkuOSx7dHG+HiIiIiIh9T/e9pY6E+idT+j7g7lAj&#13;&#10;8rbRlEagcQUo7gZ++Y34neVvI018yiW3fG+kKa3/QKQp/bCy/LpUqu51zhlNzx05qLe5rYUyzsIP&#13;&#10;WKyvRRqRX0Sa+Pa31vLtY/dIocwO0o1cUl5IUKlurlBmZ/mo/2GwJIofp5NCme3T9fvy90NPt7ff&#13;&#10;EHYfyKdkNfHjd+7erBG5y9PE/zDdVvUXtq9HIt/JakT++Z808f3u3awRme9r4ttxZiJNvL3z/07W&#13;&#10;lP5Q3t4bInMLkY9vEH/2Rk18f+V29sZrX7sR39W+ZzQi/+szmvjxOV1BVWdHwnCV3z/xNJvvv+6G&#13;&#10;9UuRJr6dnSWFMl1rX3t/rvE1IqdnNfHtOT+3i6ZUMDi/kPj2tqTbn5s7+qCMJr4/56AajcibkSa+&#13;&#10;vS3ZVwtl+srneU/zafO0mSay2RE6xmbGZo6w57fWt5F4++2VQplN739rC2UK/10RkYvSF6X9fHw7&#13;&#10;Th0P8Mv29ZsSTYkeiUrnX769rfUd8455LxBpCptC+2en7NW8V/N+DfH9jsuMy9RXF3/BudjEt7O9&#13;&#10;Xtp6aetVEt+f87LWy1qv2UQ7RERERETse7rvv98wGpE7Qo3IzZ5G5A9GI5IvpNTOFdg8YjTxG/I7&#13;&#10;yvsiTel7TFfo4Y7T/RDHTSnlprL5c6SJTy2FRZf5GpGpkSZ+3XHb3N5CGWfh+yS/1M/diE/bWshU&#13;&#10;vl3sHimU2UFeln/Vm+XHCwkqVQplKkPX78vfDz3dLd0QPiyjEbk91Ox4HzCa+HGX6ypXa1s08fNw&#13;&#10;Jpo1Ihe3akR+YzSlG2Uf+hqReb6meMPgHVO80fS09Q5PI3JiViPS7ypNfD//do1GpMXTxI+33Kjw&#13;&#10;P5HP36iJb8+pvyweXCNyY6gRecZoRN43mtINbXfj2V2XXxmNyDlZjcj/nqwpbdfLaOL7c3b2xmtf&#13;&#10;uxHf1bqREU7KauLH5/y//TSlG9S/NZrS0J3uOrpfULiRg96ONCKtkUZkUqtGZI9qTXw/zgkpjcjq&#13;&#10;QuLHvbOkUKZr7avvT1eI4qZaKt+u87O7aEqFEu4XEM9FmtIvlCKjiU/Nc4WnERnVoolv3+kK4Vxh&#13;&#10;ZPnxbq19tVDG2ds/z3ua+vWgFhKNTY5Njq+KFx5o+c+IhuKIOnNMvP32SqHMpve/tYUyTv10f9eu&#13;&#10;f1jysOSxzfHtOQ9KHpQ8sqr4vrvFtns8ejxqlVLhiw5YvsCILPAX+Auj4t+ds6wvRi9GuUTx7+2H&#13;&#10;7PJ3s9/NTmooTg1X1xjfj5b5je4QuT+6P/pVFD/ezvqVzFcyJ6Xi+3U+GT0ZPS3xdoiIiIiI2Hd1&#13;&#10;30s9GmlKN9bdv9PfNJr4yLPuB1Huh6flN+a7yyDUlAp8ykeIX1hI6QdArp37vsjdJyi/DljUfe/t&#13;&#10;ptrKRpr464BbZ2cLZZyuEMxNiebuQ7j7fOX7Lbd8e9g9Uiizg2xKvhrOknghQaX6G/NhsMSI/M6b&#13;&#10;Gy7tAd7svSXzvPhxOh9IzPIXJeLtHvHmJBZvYn0s6vp9+fuhp7ulG8JuRAn3y/sd7QEZTfy4N+fP&#13;&#10;Is2Wp5L5lys1IiNqNKUbZWekNCJnpjQi30xpRA5PakQ+v4smvj3nf9yoEfleViOS9zXx49yc14Qa&#13;&#10;kX/9tCa+fWf1ZI3I+KRGpCGlKY044kZSOD6rKRXY/MunNKXt6I2zscnSVCHl+3F29sZrX70R39W6&#13;&#10;kVuG12jix+n8p8s1IiNrNCJfT2lsv0tpRH7YqhH5floj8o2sRuSQjEak36c18e06D0xqSlOhlB/n&#13;&#10;zpZCma61r78/fxlpRIbUaOLbd7opmVyBxpEZjX3/pDQip6Q0IsdkNaWpeLb032tX4HZ+WiOyvJD4&#13;&#10;cW6tfb1QxtnbP897mue3nt96WT5eeOB8zDxmHjfxdtsrhTKb3v+2Fso49XeQ+oXwoclDk8c0x7fr&#13;&#10;1HfLyAaRozNHZ76eKRW+XJq+NK0jtbgRWc5Ln5e+tLH49+NZrfa/Z5kxmcOb4ttz7t+yf8u4KpEr&#13;&#10;vSu9G/yNIzlJ/Di316U2+WjzU03VZeoyh1WV1itvj4iIiIiIfVd3A36G0YjcFWpKN9hdYcq8QkTW&#13;&#10;F1Jyoa8RyRpN/AZ9V/nzSFP6wZUbacOdh5v6e4rRlNp9PJKM0cTb4aZ1BTMLCil+r/GY2faRTCrV&#13;&#10;W0JNqd+VX9/t1b3vVhUi8orRiNwTauLH4SzfDnaPFMrsIK9KzPA+kHghAWJf1vX78vdDT3dLN4R3&#13;&#10;tvs0a+LHvTndFBhuaEP94n9MpnQDtHz7ndVN0eAKepo9jchsXxM/vi2pv/htF5GzsxqR6n6a+H63&#13;&#10;V1dgMapGUxqisMPXxNd3dvbGa1+/Ed/Vun+4pTMakU//syZ+3JvTvc7lj2/Of/uMRuSopKY092/5&#13;&#10;cfUUKZTpWvv6+9P9cuchoxEZl9TY/35fronvr6tMNmtErg41pZFNyo9vW62UQpne/nne09QBqf8s&#13;&#10;8QIEZ1O6KT15E+22VwplNr3/7S2UcX+n6e/kdIq341PHpxqypfMp309ndVMunZg6MXVqSiTwAu/+&#13;&#10;sDiFZ7uJH19n/Uv0l+gZiR+Hs7G1sfXifLwdIiIiIiJWjm7E69BoSjf63Y32+42mNPVSrP3GKZ9f&#13;&#10;MhqRuz1N/Ib91uqmtHffoy7xNfH9uu833Ig4buqo/w41pe89OvvDqkrXXedXjUYkYzSl61z++lW6&#13;&#10;rnDFjchUfj272jZfI/Jzo5HY61K+PnaPFMrsIK+TN8ycIF5IgNiXdf2+/P3Q093SDeGd7bYWyjhd&#13;&#10;RbErBHEjregvUusyWx5RY3N+5lMae1zVmtIv1v8Yabqu4nuWrxGZHGpEDsxoRP7PZE38uDZrk6b0&#13;&#10;i/yzUxqR3xlNqcKXQpnO3YjvLt0//HQkgPNbRUa2aDpfQPXZGzWlKbf0BmlTuueOIFMuhTJda6W9&#13;&#10;P580mtIIL+mkRuTfr9HE978lP/VPmuKUJINqSiPP/DTUdP0XHZVSKOPs7Z/nPUUd2HlRVBx55+B8&#13;&#10;vBBBy8eObi721xWbaL+tUiiz6f1vb6GMs/B+kNIURDrx2/X28a9mv5o1qc1PmbQla2tqa0ZOtP0g&#13;&#10;My5T31wageap6KnoWT8+hHlXe0nrJa1X+fHjcupfrX808XaIiIiIiFh5lo8Qc3OoKd1w10L/wCtN&#13;&#10;yVw+9ZH7PrwwUqZdft1oSlNsuxFf3HZcAc6vjUbkhUhTmkLJbc9tf52vKR2na1c+0okbGUenQv7A&#13;&#10;j58nds6VhYi8HWlKBU0PRppSIY0rmOrzhprS+c+INKURm8qvX3e5uBCR30YakXsjTXw97B4plNlB&#13;&#10;Ngcz5cMwXkiA2Jd1/b78/dDTdX/o/TCt6Xl2VUWp+8PVzbmoQ8df6ZUKR9zUGkdlNKUpN05IaUS+&#13;&#10;ldKIXB5qRO4zmu7/pbmrlHdTI90UakpTK52Q1Yh8KaMR+WpKU3r+4rTGvs6RpjQEZfl+3B/w5dff&#13;&#10;6f6QL2+3tbrrVr5dpxt6srxdV+mmzCjfr9ON+FDerqe4pJDSH5CuH3wnpRE5KaUpTrVwtO0H4zOa&#13;&#10;0hQxbsqRxrRG5DZPI/LnSNP917+rdb/QKH8dndeGmni7rXVL/13UkRn+YOLtequV+v7UKTyWisgT&#13;&#10;RiNyvacpFWKYlEakPqWxnwtJjcjXshqRiSmNyCVpjf2HptGIREYT319X6b5AKb9Ozs7+93pr/Y3R&#13;&#10;xPfv1BvsT0Xxdp21t36e9xS1HOj79fFCBFdA8pR5yujIHuXtttW5/lx/XiTy4/DH4e2JuDqx1hQv&#13;&#10;3q6zusLf8v05dZyg24N4u67SnVf5fp3uupS3217166UldnutptX81S7f6t3q3WX347f6rdeKyLnp&#13;&#10;c9OX2Nf126lvp75nX/fTUqelvtsqck7qnNSF9vFJ6Unpy03xi+U7E6URa7pr5Jhy3fGPzYzNHFEV&#13;&#10;75fDW4a3eB0i820W7oDjQURERETE3qMbuffhSBMvRLnD05Smul/sa0r/bizf3vbqvlfPFyLyZqQp&#13;&#10;Fdx8XMizcQSNn3oakfeMJr49RMTukkKZHWSLeSeYZ+KFBIh9Wdfvy98P2DN1vxSf72tKc4c+H2lE&#13;&#10;nos0pblP3Qgv3f2L2q11TiGlyl83wsB0oymN0OAKbcrbY99wga8RmWk0pX/4PRNpir9cf8X6jtFs&#13;&#10;fghQRCz9gsKNoOO+sHjZaOzngtGUvvDQG95z/dLQveXbwx1jb/8839E+Fj0WPW6tbaltGZmPFyZc&#13;&#10;lL4o7efj7bB36Pr1In+Rv9iIvB+9H83y7N+H0fRoRiCSi3LRjITIW9Fb0buJ4t+Tc6PSF7vl2+tu&#13;&#10;tzQl2IXpC9N+Y7wdIiIiIiKi0/0w9FGjEbnd05QKZlwBzS+NRuQVoxH5oJDSCBfuh2KukMaNcOu+&#13;&#10;d1hVSOkHXx8WIvJ6pCmN4H57qCnt/9ZQI/JApLH/TjOa+HkgIna3FMrsIO+VyCxIxAsJEPuyrt+X&#13;&#10;vx8QEREREXuCy/xl/nJTHFnnnNZ4YcLozOjM4VWlQovy9ohd6dnZs7MXNMT74djk2OR42w9fjV6N&#13;&#10;Xg/i7RAREREREct1BSxPG01pSpebPU28cMZNrfRboylOcftkVPrBjSuoecFoRP5qNCJ/iDSlEald&#13;&#10;IYzbvtvfPaGmNOWPK+gpn6oJEXFHSaHMDvKRcHZikYkXEiD2ZV2/L38/ICIiIiL2JKeZaeYFERlR&#13;&#10;M6Lm4E2MLPOwebgwtVZ5O8SuUEe6aYtE9mvZr+XgxvgUYDog+R0JvkBGRERERMRt142Y+a7RiISR&#13;&#10;plTYUj5FU2d1hTE/DTUiU42mNBL88kL49w0i7nwplNlB/tnMi5Ym4oUEiH1Z1+/L3w+IiIiIiD1J&#13;&#10;98Xhld6V3g1+vFDm2NSxqW9mi1NaLTDx9ojbo5vi7srwyvAGife7ozNHZ76eKk5t127i7RERERER&#13;&#10;EbdVN2WSm4r5JaMpjfSyuZFhYoaaUkHM742m+EOUadZ3Ik1pZBv375/y40FE3FlSKLODzPlLzAo/&#13;&#10;XkiA2Jd1/b78/YCIiIiI2BPVkT1meSKHJQ9LHtscH9lDZ3b/aSLeDnF71AHLXw5E9q/Zv+aQplJ/&#13;&#10;27dl35a6vMij5tHCLy/L2yEiIiIiInaVa32NSL4QkelGIxKEmk0UyGzUjUTzF6MRWeJrRNb4GkaM&#13;&#10;QcSeL4UyO8gPg5WRfjCUFxIg9mVdvy9/PyAiIiIi9mT193O/MiL9q/tX7z+xVMBwUPKg5JFVIm+a&#13;&#10;N83biXg7xK1xhc1K6xmpM1Lfr4+PJHNW9qzs+Q1i17GReHtERERERMTu8n2jEfl5pIkXyHxcKBNq&#13;&#10;RF6KNPHtICL2dCmU2UGuNuvMukjk0sz0cFYULyhA7Eu6fu76ffn7ARERERGxJ7vUX+rnjchV3lXe&#13;&#10;jXb5B60/aL3yE06LpkUvbqId4ta4yF/kLzYil4eXh9dJvH+9HL0cvZqIt0NEREREROxuKZRBxEqR&#13;&#10;Qpkd7C3eWzI3jBcWIPYlXT8v7/+IiIiIiL3JRTZLjMg8f57fHpVcbLMkiq+PuDWutFnlx/uVc71v&#13;&#10;I/F2iIiIiIiI3S2FMohYKVIos4N9VOaEi6N4YQFiX9L18/L+j4iIiIiIiIiIiIiIiD1TCmUQsVKk&#13;&#10;UGYH+2Yi769KxAsLEPuSrp+X939ERERERERERERERETsHlf6GpF2XyMyt5CtV6eCfTkSCUJNvEDm&#13;&#10;40IZTyPyZKSJb2drzRcSPw9ExO6WQpkd7HJZG64LRS6pnp6YZeIFBoi9WdevXT8v7/+IiIiIiIiI&#13;&#10;iIiIiIjYPb5mNCJ3eJp4gUtP8ymjiZ8HImJ3S6HMTvJWedufG8ULDRB7s65fl/d3RERERERERERE&#13;&#10;RERE7F4plEFE3DoplNlJTvMXBstMvNAAsTfr+nV5f0dEREREREREREREREREROwJUiizk1wWdIRr&#13;&#10;Q5GrvRnRbD9ecIDYm3T92PXr8v6OiIiIiIiIiIiIiIiIiIjYE6RQZif7h3ButETihQeIvUnXj8v7&#13;&#10;NyIiIiIiIiIiIiIiIiIiYk+SQpmd7GKzJlgbiFwXvmHmBPECBMSerOu3rh+X929ERERERERERERE&#13;&#10;RERERMSeJIUyPcSngwVBPhS5KPdK0GbiBQmIPUnXT12/Le/PiIiIiIiIiIiIiIiIiIiIPVEKZXqI&#13;&#10;K806b10k8tPwvbBd4oUJiD1J109dvy3vz4iIiIiIiIiIiIiIiIiIiD1RCmV6mLPCFeHqiKmYsGfq&#13;&#10;+qXrp+X9FxERERERERERERERERERsSdLoUwP9fnEIm9ZJNLU8Gr4gR8vWEDckbp+6PpleX9FRERE&#13;&#10;RERERERERERERETsDVIo00PtkPVmvfVxf55ZmhC5LDU9nBXFCxgQu1PX71w/dP2yvL8iIiIiIiIi&#13;&#10;IiIiIiIiIiL2BimU6eGuNuvMukjkd96H3uKIghncMbp+5vqd64fl/RMREREREREREREREREREbE3&#13;&#10;SaFML3GFvzZcF4pM9ed6S3ymZMLu0fUr189cvyvvj4iIiIiIiIiIiIiIiIiIiL1RCmV6mW5kjyek&#13;&#10;3V8aiFxn3jBzgnjBA+K26PqR61eMIIOIiIiIiIiIiIiIiIiIiH1RCmV6qR2y3qy3vpRY7C2PRO4y&#13;&#10;7wbtdvmi3CtBm4kXQiB+UtdPXL9x/cj1q/L+hoiIiIiIiIiIiIiIiIiI2BekUKaPOCtcEa6ORP4n&#13;&#10;nB0sMiLXhYw0g3Fdv3D9xPWb8v6EiIiIiIiIiIiIiIiIiIjYF6VQpo+50qzzdMqcl/ziCCH3B5Es&#13;&#10;CESu9mZEs/144QT2bd3r7vqB6xeun5T3H0RERERERERERERERERExL4shTJ93MVmTbA2EJmWWBgs&#13;&#10;i0R+GczyF3oiP/Jnmg9DkUuqpydmmXiBBfYu3evoXlf3OrvX3fWD8v6BiIiIiIiIiIiIiIiIiIhY&#13;&#10;SVIoU2EuCzrCtaHIq7LUrEyI/MmfFy21jz/oz5KF9vE7E+8m2o3I9dEb0Yf2+Usz00MKaXa+7nVw&#13;&#10;r4t7ndzr5l5H97q617n89UdERERERERERERERERERKxkKZTBgstlbbguFGkzK7zVkcjL4eJwhX38&#13;&#10;cZkXLU2IPCyzE4uMyH1eFOkUPncG7wbt9vmbo7dkrn38JvNm9KF9/Nrw9WiOXf/KYIb3gYg0Nbwa&#13;&#10;fmDXuyz/qjfLLl/SMN3Tgo+Lc7mgze5nUi6XUC9qfiVos49fmHklEdnlCxuKXpDZWDDSsOkCkm7X&#13;&#10;7TdT1B2XO0533O483Hm583Tn7a6Duy7uOrnr5q6ju67uOrvr7l4H97q418m9buWvJyIiIiIiIiIi&#13;&#10;IiIiIiIiIsalUAYRERERERERERERERERERERK0IKZRARERERERERERERERERERGxIqRQBhERERER&#13;&#10;ERERERERERERERErQgplEBEREREREREREREREREREbEipFAGEREREREREREREREREREREStCCmUQ&#13;&#10;ERERERERERERERERERERsSKkUAYRERERERERERERERERERERK0IKZRARERERERERERERERERERGx&#13;&#10;IqRQBhERERERERERERERERERERErQgplEBEREREREREREREREREREbEipFAGERERERERERERERER&#13;&#10;EREREStCCmUQERERERERERERERERERERsSKkUAYRERERERERERERERERERERK0IKZRARERERERER&#13;&#10;ERERERERERGxIqRQBhERERERERERERERERERERErQgplEBEREREREREREREREREREbEipFAGERER&#13;&#10;EREREREREREREREREStCCmUQERERERERERERERERERERsSKkUAYRERERERERERERERERERERK0IK&#13;&#10;ZRARERERERERERERERERERGxIqRQBhERERERERERERERERERERErQgplEBERERERERERERERERER&#13;&#10;EbEipFAGEREREREREREREREREREREStCCmUQERERERERERERERERERERsSKkUAYRERERERERERER&#13;&#10;ERERERERK0IKZRARERERERERERERERERERGxIqRQBhERERERERERERERERERERErQgplEBERERER&#13;&#10;EREREREREREREbEipFAGEREREREREREREREREREREStCCmUQERERERERERERERERERERsSKkUAYR&#13;&#10;ERERERERERERERERERERK0IKZRARERERERERERERERERERGxIqRQBhEREREREREREREREREREREr&#13;&#10;QgplEBEREREREREREREREREREbEirFosi2VZIIKIiIiIiIiIiIiIiIiIiIiI2JdlRBlERERERERE&#13;&#10;RERERERERERErAgplEFERERERERERERERERERETEipBCGURERERERERERERERERERESsCCmUQURE&#13;&#10;RERERERERERERERERMSKkEIZRERERERERERERERERERERKwIKZRBRERERERERERERERERERExIqQ&#13;&#10;QhlERERERERERERERERERERErAgplEFERERERERERERERERERETEipBCGURERERERERERERERERE&#13;&#10;RESsCCmUQURERERERERERERERERERMSKkEIZRERERERERERERERERERERKwIKZRBRERERERERERE&#13;&#10;RERERERExIqQQhlERERERERERERERERERERErAgplEFERERERERERERERERERETEipBCGURERERE&#13;&#10;RERERERERERERESsCCmUQURERERERERERERERERERMSKkEIZRERERERERERERERERERERKwIKZRB&#13;&#10;RERERERERERERERERERExIqQQhlERERERERERERERERERERErAgplEFERERERERERERERERERETE&#13;&#10;ipBCGURERERERERERERERERERESsCCmUQURERERERERERERERERERMSKkEIZRERERERERERERERE&#13;&#10;RERERKwIKZRBRERERERERERERERERERExIqQQhlERERERERERERERERERERErAgplEFERERERERE&#13;&#10;RERERERERETEipBCGURERERERERERERERERERESsCCmUQURERERERERERERERERERMSKkEIZRERE&#13;&#10;RERERERERERERERERKwIKZRBRERERERERERERERERERExIqQQhlERERERERERERERERERERErAgp&#13;&#10;lEFERERERERERERERERERETEipBCGURERERERERERERERERERESsCCmUQURERERERERERERERERE&#13;&#10;RMSKkEIZ3DoLKbnB11gLEfmbr/mEhWzGhP0/vvh/C4ra/J3ro6LrNq63VjV/8zusG8xH/hopqse1&#13;&#10;ISzuT49mfSgyXz4I3/VE3jYvSKvdzsLw/Wi6bdcevhM9F4jkE3NkhhFZazr8vPWjxDp/tV2vQ1YH&#13;&#10;S227ZYkP5W27nQ/8V7w/2v1E8rz5vXVe4s3EX+3ji837Mt0ur0jMk/fs8mpZGs61210dLolm2+2s&#13;&#10;kEXhLLud1UHem2O3vy6xOrHYrv9RtN7uc+P1Svz99doQlK6ju67l1zv2eiAiIiIiIiIiIiIiIiIi&#13;&#10;IuI2S6EMFt1CIcx2FcR8wkIZTKKoK5T55PJ6b02wPBBZZfKeFp4s9eZ779vHl4YLvPdC+3iUD+dE&#13;&#10;ImtlTbDUuiFYH6zxpVCAoq436/yVtt2CaLb3pl3/He9F/492+T3zYmKqXT9nwuBXdr2Z/jOJX9vt&#13;&#10;Lo5mR6/ax9dFa4LFdr11QYcs0/34S7zZnsj86B3/ebv+h/7rib+KyELvffOKfX6ZN9d/x7raW2I+&#13;&#10;tO3Whiu9RcbqrQjV1bI8Md+2W2uPZoF9fn3UEeh2P4o+8td5pcKYv7s+n1wuu77l159CGkRERERE&#13;&#10;RERERERERERExO2XQpkKtVBwkdhYgBFsLMxIbKbAxe8a3Qgyhf0EH8k6I7JSlnhzPJFZ/mv+U5HI&#13;&#10;y/4TwcP2+cejhxJ32tX/JL8Kbg9FnpXfeRn7/NvB8zLVrr/ItJmXrPlobjRdt2MWhW8FWmAzz+jy&#13;&#10;B+Y1X9eb7j9u7rWP/0YyieutU01grrXbfz+aZh6y21/j5723/EKhTNAe6kgzq4N5dr3V/rJgrm2/&#13;&#10;wlvsfWAfX+UtDefZ9TqClcFS+/xHZm1ipW3/t8RHiY7IXkdvvawNtTCm+PhH4drEMvu4PctAC3g2&#13;&#10;RBv89XZ7hauR2Ki/jSY2X1jjXkf3upa/3oiIiIiIiIiIiIiIiIiIiEihTMW4vpC/n/rno1AKBRgf&#13;&#10;T4GUKNPvWnU/HyXWJbRwZLHMiWZGIq8Gf5Ff2+VfBrf71xqRW+WK4NwmkWv9C5Lfzolcbs7JfCMl&#13;&#10;cn3i3AZjH/9ZeK3fmBR50ntArg9FcsEfTItt/773XPgr235+8FbwR0+kzXs58YhdfsX8IbonIfJb&#13;&#10;kwmus+v/Wu4wl9vlN8Iwus/XqZIWmJdt+45odeIdu/76cJ0/PywWnKxWzUeyJlHQXx0UH19n1xNT&#13;&#10;LCz6+PwSUrhuWjijI8dsCNcllke6/vrESrudvxnbLtq4/ifbbYOfLDQqPPpJE+Jv8IoFNPq6usKn&#13;&#10;jwtnGHkGERERERERERERERERERGRQpm+piuIWaNJiKyy0cKU1YnV/kpPpy5aK2usHyU+8teGIhsS&#13;&#10;G/z1qr/B/ygoFlhoYcWmCjW2Wtfe6etURcuDhaHInOjt8CW7/Lz/uDziiTwU3C0/CkQurT8nd1qT&#13;&#10;yFnpr7cdmxQ5M31S29FZkVObj80f1iZyduprTUfZx8/PmOzRzSI3BN9v+npeJEhc5Z9l/WX4Y7nA&#13;&#10;Pv9XeTBxnRGZEfwxuN3u/gXv1/Lfdr9/CaYEN9jHp/r3yJV2/6+ZP0c/i0TmyhuJqfY4F0mbtNrn&#13;&#10;V4ZLwtft+qvC5YlZ9vjWmVXePPt8R7g8bIuKUyrNCfU6F6eAEm+DdFjcef4t2ji1kr2+KyMtkFkf&#13;&#10;rNLlaIOsN8X1Pi5M8rdg4u/XdwUyG7y4fwvFXyfF5fVRaX0tnPnkiEEUziAiIiIiIiIiIiIiIiIi&#13;&#10;YiVLoUwfsSPokDWByMrESn95KLI0zPuLIpHFicX+fOsSb4nMF5HlwXJZbNdfHa7xV5hPGKyWFXa9&#13;&#10;tYm1xZFUNhbQ/C3YWGhRyFaakGKhhm23JlgRLLX7ey/xqvmrffiFKIx+Z7eblfuje+z+bg6uND+o&#13;&#10;Fjmr9RsNxzWIHN/wpeS4pMgxbYdlvCkiR9ePyx5QJ/K1pqPS46pEvpH5csMhWZFvVdVXj2sWaczZ&#13;&#10;RxpFzkufnP2KXW72Lmw6uV7kd+YO/wd2vT/5GbncE2mVn4dXeTqyTIv4dju/DwJztT2O+4PmcJJt&#13;&#10;94voluASexwPRT81V9njfMT7WXSD9Xfyi8R/2+P8vXdfcIM9jycSDyVuscvPeY8F99rnXzfPmcfs&#13;&#10;+UaJNwoFQHP9KHgz0uu6IqHXWxIbEvq66Ag0H9n9f7LwxeYf+nFhTPj3fmSsiY2FMRvVQpm1uuyX&#13;&#10;CmXc+s5PFs64qZoomEFERERERERERERERERExEqSQple6nrfJiGyIrHCz4ci+XBZtNQTWeYtkyWR&#13;&#10;yGJviWkXkQXeApkTqAvNbLveIm+xmWPs8+ESf64pLn8Yblw/UdiOv8i26/A6ZKXuJ/zI74hKI5EU&#13;&#10;CmGCUkHMpiwU1pgNst4TeSd61XvW+nTiMfmV3c4fTTZ80C7fHt0YXm2dlDmz4dR6kYa2Y3NfahA5&#13;&#10;uuGwJi8pckTKax6dFzm86oCWURPtct5Lju4nckzyi+mxbSLHtR2WO7BJ5Pj0YfUHTrLW2+XJImc0&#13;&#10;H199mN3eD9smth7fLHJTYlK6wXpb4rLc6brsXVj/rSqRy3JnJU9qtO2ydk/VIhNyX05+UfefHZca&#13;&#10;M3Pj9u3+J+THNx6UEjmp4YjGsVmRb7cda49A5LutJ6WOyNjtZM5umpATudlrkkZ7XL+MWuRae/3e&#13;&#10;kpejJ+z5rolWJRYbKRTKfDxSj9P/x7qCmg3h31uYMishfmGEmnLd85toV27h9fKLI+B8PNLMZvob&#13;&#10;IiIiIiIiIiIiIiIiIiJiX5BCmV7m+kSxQGZJuNRfYJfnhvOitkSh8CVaGOnUQasKI8osC5YVRo5Z&#13;&#10;FC7259rl+d4CY5+WeWF79J59/INwtv+mbfd+IvJeC0RmRx+at6NiQY0W1qz0VsqSQKccWusXCmYS&#13;&#10;6/21Yamworzg4pPq4wtlntfmifw2+GV0T6gjtNzn3RWJ3Opf711hHz83f0b25DYR03Zc9uhGkWOq&#13;&#10;D8uk8yKHNR/UUTdJ5ND0Af1G1YuMy4xuGdFgl6vGtOw/UeSo3MGp0VNLBS1HtR00ra5W5EvJA6eO&#13;&#10;nCLy5eZ0euRkkeOThzaMzdjtNx/dNs5uv6H1mLZDrd+oPqrhkJTICVXjW9M5kYObR3fsZ/d3SHZs&#13;&#10;fuQ0kWETBjbU2vajZg6tGtQsUjd+aL+Bdrtjxg/rN9Ae7yHpkbUpe5zjkiPrUjUiRyYPmjpyQnF7&#13;&#10;nt3OWamvN3ylSuR+77boCnveb4TPm8cTWtC0NDHfK14fm21yQ7gZvU0/Xv56bElt5wqdCgUzfrzf&#13;&#10;ISIiIiIiIiIiIiIiIiIi9gUplOlNJooFLMsikdnhnOhdr+hbfrEQZrZXnGKpPRBZmljqz7frLwwX&#13;&#10;RXPs+nO9ufKOXe8Dmzfs8zPDmeY5+/j0cLr5S6RTI70XvWrXnxfNN1rgssJbIQtNcWqmZYmNBTMi&#13;&#10;hYl61tv2f1dgIcVlsettMB8VCnlmyIveU75IEN4W/Miu1xxcl7jKbu+s/KnN32wTOaHtK1WH57Ww&#13;&#10;5dD8wa0iB02rm7j/ZJEx/UbkUimRsVNHtA9rETmgacSkVNbaPCKfGm/Xm7h/x9AmkUOqRjUPqxY5&#13;&#10;vHnM1BFJa3Zs3YiMyKGto7PD60TG5epqh9Xax6vH1I2w2z08f2BypF3vkExdy3Db3kvtP3mY3V46&#13;&#10;WZcf3i4ysjE1c3CzyJD0vuP72+XUzH3bBswUGTq+tq3Wrjc8NXDigEaRUU1DJw3uZ49zwrCmQbni&#13;&#10;cQyfaLffetBkLfCprzo0eWBa5KL8GY0n2vN80NwS/tAe/7thzrTa8/8oXO+v9YrX6+MpmBJxtSCp&#13;&#10;ULhio1M2xfSLU2Op2i8KUyjp+gn7uD5f5iefL2iKy9qv1oVF9XV1/awwYpG/sZ1spj8iIiIiIiIi&#13;&#10;IiIiIiIiIiL2MimU6ekmPioULnQEHbI6FFnqLRUdSWa2N1vetsuRH0WvBSLvh21mhoh8EM0xWjgz&#13;&#10;J/wwekc1VmPXC9p8ff7txMzoRbv+i/KC+ZNdftZ/Ovq9Ph68ZXKmWHDTFomsNKuihbb9Gm+N5L1i&#13;&#10;ocyKRPG4tBDm4xFIbP5m15NEscBjrV1/jfVNk0s8b/2lnwnvttu9uPr71eekdeSYIxoPrxZJ58c2&#13;&#10;jKoVOTBf1zDCun9tatrgDpFh6cHj9+0nsl/LkNzAGpHR0/ZrGJqxz1cNze3bKjJ8wqCG/lm7PHlw&#13;&#10;fl/bbkx2WL9BE+x2OvarGdwuMi49qlYLaA6pHzlFR3w5sH14Zki9deb+VUOaREYmh7QPyNn91O07&#13;&#10;sb9db1TbsLZB00QGtdZO62/XGzilf7q/3e7A2n1a95kiMqBpr/F72+0MrNln/F623ZCmAfX9ZxYL&#13;&#10;afrbx0dVDekYqAU6ybE1WpBzXMNh9Qfa4zgn9fXqo+z2fhxMaji1QeSJ4EHvVnsdl0i79569Lh8X&#13;&#10;yiSKI8Po9dQpkzaYj0QLW9barLHLq/3V/kq7vNJfWRgpaIXNcru8PFguOuXW8sRyX1+fj7WPL5bi&#13;&#10;lFxLfLtso1NxLTfLCq/jcr+43gqvuLzMX+YvtdvJ2ywN7HLCLuvjG9XtLLPPr9cEm+ifiIiIiIiI&#13;&#10;iIiIiIiIiIiIvUgKZXqyCZHV3hqz0ogs95aLFj7olEvzRQtl5pi3rO8E75pcYE286023z0dmlnkj&#13;&#10;EpkVfhDNtMuzjNW2fzfxbqTP54JXzF9CkSf9MMra7T+ReDx62D4+07wuL3siC8KF/my7/ipZE+n+&#13;&#10;1obr/BX28XXBOvuYFEcYCYoFMhs+uewVRzpZYZYXRqB5JXg+8Uwk8tPgJ8HN1tPy32ieUC9ycGZM&#13;&#10;Y12VyIjaodMGTRYZOmXg+NomkQET90ntZZ+vTe3ZuvtMkcGp2ml728dTTQPra/uJDGrpP22vDvt4&#13;&#10;U2393nZ56MwBbf3tdoZl9m3sb7czon5gU22LyKjxQ/oNsNs5oN+wlkETRQ7sN7xlkG13YHZEv8F2&#13;&#10;vf0ygyb2by1uZy+7/v751ISB40UGTug/da/8xkKYhlJBzJCq2lz/aXY/Mwe21Tbb9tMGNwy0+90/&#13;&#10;NWTivlOKDrLLB2X37ze0UeSY3Lj6Mfb4Ts5/pfEQu3xuo0kebZ//WXBddF6jFiS94P/OXq/V0cqE&#13;&#10;TpX1N0/MOr2O0XpZ49vrnljh6+MLg/miIwTN8mf579jn3wpnRq+HIm94r0ev2es7w58R5ezya/5r&#13;&#10;0SvWGeEM87Jfeh3fDt8UffwteVOm2/29KW+YnH3+Tf/1KGe3/2bwhpluCtszr9r1XwtfK/Sj6cGr&#13;&#10;5iX7/HR/evSC3e9r5jXzkm03J5rjzzKfGGlmU/0VERERERERERERERERERGxh0uhTA91VbBKtEBl&#13;&#10;sbdY2v2NJorOC0Tmhe3R+5HIB95s85YpjjDzrn1+ntduPlDDdn+WVxp5Zqb3ZmEkmWfCp6PH7PqP&#13;&#10;Bb8399vnfxf+NrrPPj7DTJfnwlKhzJpordGRS9aHH/lawKFHtdZsnOon2FgoY3VT+iyJFssC+/w0&#13;&#10;72lfC3Fuk2b/Jvv8OdnTm06tFzkqd1jDISmR0Q37NaQ6RFI1A+sHTBTZp2HP1O7TRJLNu9XuWiey&#13;&#10;Zy5ZlzhApH/7Xtnd8yJ7TU22Jo4S2WPqbo/vNkJk76m7tyZOE9m3Ze9pe0wWGVS1z7Q9rcOqBzT2&#13;&#10;b7Tbba7N79NPZPjEAR1aQKOFM/va7Xr1+00ZUiUyNju83yC73oiOQR0DMiJ1VUM7BtnjGtTUf/xe&#13;&#10;2i47sF0LbkZkBk/ct8Y6bUhDcWSb1OTBtSJjJg7rGGLXHzNzeNXgVvt407BJg7N2uzP3qxo8U2Rc&#13;&#10;Y11muN3vuNTI7DC7v/r6g3N19jwuavhW5ji7HMiNwYW23YteGD1sr8/6YK0st9drrb8moSO/zDJv&#13;&#10;hc9an/b+HD5sH/8f7yH/ZyKSiX5qbrevw53BHeHNdvkuc4f5b+vd5s7wZnv9fxYF5ma7vUf8KYk7&#13;&#10;bPtHzUOJe6xZ8ysJ7OO/9H7h32nX/0XiXrnDbvd++bnc5Yn83Mv4d2zc3q1G5Pbw9vDHdvnOxB1e&#13;&#10;s33+3uBn5if28d/Ir80Ddv/ve+9F2t/K+ysiIiIiIiIiIiIiIiIiImJvkEKZHuZqm1WeSHs435+d&#13;&#10;EJlvFkSzQ5GF3iLzYSCyyFskHxaWF8rsqOgcu7woWCTtdjmfyPuLddmupwU2s80H8q51urwiT4vI&#13;&#10;H8M/RA/a7T4Y/jK63e7nkcRD0d32+Zy8Yp6OioUys0SnUFpnVlo3JDb468JigYxOCVRw47IWyGzQ&#13;&#10;qYICkfe8t/03jMiPw+vlWrvesZkv577ULOJlxswcOUVkv/TQ9KBJpQIZLXTZJymyR3OyNvGQyO6T&#13;&#10;dsvuOnXjcp21LpnZbYK1frepWiCTzO1a94W0XS+3W90XXhTZp36PqYl+IgPSe6d3nywyJNN/4t6N&#13;&#10;IsM6BnT077C2D2jqb/e338yBVToSzNiZqdqBM0UOyY5M6VROX0yOqhs+sVhAM9TuZ8SkQZNqsyIj&#13;&#10;24dMGtgiMnrmsCpdXwtiBlkPyAxvHjLeLk8Y1lQojEkNmzwks3HZHteY8cP6DbbHPXpCqmmwbV83&#13;&#10;fmi/gfa8vUkjWoa2iXy5yZtWZ9dryB3deIg9nlsSP8x+p1Vkrnk3fMVe/+XR4jCyvhQ84d9rr989&#13;&#10;5kfRBfb6nN9wTr7Brvft1lMaTmwQOaXp5Prj6kVObz6l4YS8yNm5M9pOstu9qPXc/Cl2vZv8q4Pv&#13;&#10;2f3d5t0QXJgT+VE02b+gScTPXdJ4jn3+osy5jWfYdpMy5zWeabd3Xuq7Dd+27U+tOjl3ol2vodGk&#13;&#10;j7PtzsxNTH/DLv8wd2nuu3Z/N4fN5nL7+j4cPmwy9nVfGC302028/yIiIiIiIiIiIiIiIiIiIvZk&#13;&#10;KZTpIa7TBMWRYNqsbdEH5s1IZI4/N3o/0IKKeVFbQkeMmSf6vKojxrR77TLbtp+fmO/PDUUW+Av8&#13;&#10;+Xa92eEcv822fzN6M3rV+lTiyWiqEZmS+EX0E7v+Heb28Cr7+IP+FL/FLk8Pc9Ez1oXhoki3t85b&#13;&#10;J6ujvy+M0UIZHUFmXVg83rV2eV20zu8Idaqn9/13rD/2b4iuE5EDZ44ZP2qSyD5te2Z3z4ns3bBH&#13;&#10;avesyF4dRXfb5fNTdm0X+a9pn2v5r34iu9Z9/u7PJ+3jR+36hS/cZ31x17s//9eNI8lMEdmzdrfW&#13;&#10;3R6yyw2JEbseZ7dXv/vU3Wy72il7pXevEhmc3Lt9z7zIiNaBkwdUi4yeOCS573iRsdOGZve1+0kn&#13;&#10;96sb3CFyRHL0xOH28fpGr7GuVeSwxrppw1vs8U4a3jJ4osgBHcNrhqSLy4NqRA6auF9y0CeeH50Z&#13;&#10;2jwoY7dbnWoZYp8f2zysplA4Y5cH2+McmxnWrCPNHJAaPllHmDkoNWJyyu7vi7nRtfs1iRzV5KVH&#13;&#10;2edPzx5fNd4uP5S4278+IfJekPP/aK/7s4nfJX5sr+NPwqvldHs+J2dPbDqiQeTY/FFth9jzPDZ3&#13;&#10;VMPB9vEJ+WPzh9rtNFSflD/Snu85uTMaj7frXe1flvx2yr4OiasT59jjvDbhN5/ZJnJe9TmNJqcF&#13;&#10;N6ZK15uYb2jWQpvTUt+s+qpd/lL+8Na0PZ4jWsenDrLn/7XchPSRzSIXtp5f/237/I/MjeFlVYWR&#13;&#10;ZsLJ9vV9wvtz9KhfLOxanYj3Z0RERERERERERERERERExJ4ohTI9xLnBXPkgEsl508NnElbzaviM&#13;&#10;iLxipns6FY8+/qyxBtPDaUXN84HVz0UvhnY9/5XoJdvuJXnZvGh9JvFM9Bf7+B+8qdFv7PbvDe81&#13;&#10;t9vt3GRuMJfkRa73r4kuyIpM8e73bw91xJmcecY+vyBYIDqCzZqww19pl9f76/21dnm9WSdaELPe&#13;&#10;W2ufE+kwa/xV1tVmlb/C+lbwurxqvSO6LbpFRI7Ofik33u5neMvg3KAJIoOzA8YPSIns2bF7ao8m&#13;&#10;kf/s+M/mmtNE/uNGjchnd/nsLv/ZIvL5G21qRGpurLnxs3b9z3d8bpAW0uxet+sBu1UXp2batVFk&#13;&#10;n7o90rvZdv1b9piW6BAZlNl74h7WkdUDW2p1JJfk8LrBdr1x2RETBk/VQpAxjcPbRCbUj8uMSYuc&#13;&#10;lDo0dYDd/lFVY9v3axc5tH5kLmWXxzXsP35os8hBmWFTB9Za08NrB2ZEDkwPqx00UWTshKFTBtn2&#13;&#10;o6uHtOzbKlKXGdKsz4/OpvoNqisW2gzO2fXbh2cG2/0d2Dpi8lC7fEh6dL/h9vgPrRrTsp9dv776&#13;&#10;kNbR9vqc13hq/qv2+d8EP01cY6/3s+Gj4Q2ByM/CH8v37PF8O//N5qPteZyYO6bx0KQ97uxXmw6r&#13;&#10;FzkldVLVkfbx03MNjUfb4zk3dXbVifb5a8MfZs6w/nc4OdGY0df5ikBHkrmwurHpFLu/01pPrjqu&#13;&#10;QeTs1CmZCWrylKT61eovtx1eJXJE+vDsga26vxPSX6rSEWjOb5tot/cjuSn064tTMl0f6ZRPd4c/&#13;&#10;Tth+E7xqXvbi/RkREREREREREREREREREbEnSqHMTnZFtMJfHog8JlPNI5GOMPKwydjlKdGvvJ/a&#13;&#10;5++PHgjvtMu/8B4I7/CswQPRnQmR+4L7zd12+Wdyr7nLtgu8wLvT0yl77imsd2dwp3erEbnFbzaT&#13;&#10;7fpXJPyG8xtFJjWd33Z6TuSq0M835u32Ez/zb7PPvxBM858QkVlBFL1t97s0sdRfaLe70l/pr7DP&#13;&#10;rwpX+stDkTXRqsQKu/1V3gpZZnQEmvZgXqBTOE0Jfi46xc/F1efb7Z9Q/ZXGo5pEDqkf2z6mTeSA&#13;&#10;llG5kfbxwTP3TQ8YL7J79W5Tdhskstt9X7jv8weIfKHuv+7+XJ19vD6Z3O1xkc+1fe7/q6m1jvjs&#13;&#10;3Z9tEdn1tP9K/det9vnaL/z180eJ7FWXTO9aJVLbuEcuac9ryMy9O/bsEBk1c1Btrd3+IVUj0joV&#13;&#10;0hFtdR2papGv5celR08QOTtd33SIPe/TG45q9Bp0pBYvuX/arldd157Sgpnm/ScOTYkcnB4+YaDd&#13;&#10;zkHJYXX72u0c0JrKDrT7G9ueygxsKxbI6BRSIycMbhow1do4uGNAvciYTKq5MGVTR6pGC2oO7Niv&#13;&#10;Zojdz7j0mH7D7XbH5UcnhzeLjG8eO3WEff7r+SMbD86I/CicVH+afXxG0OrdYbQf3BFMss+f3diQ&#13;&#10;PdZex5ObTmgeb8/z1PxJzTqCzJkpkzk6K/KdqtOqj23QEWPOrj4xVSiUSZ1ut3dLeH3ivKTITYmr&#13;&#10;g3Pt+pdUXVB1um1/Zuu3qr5mX4fvV01sNrbd+emzMqfkiiPNnNBqr0fq6NYv2vM7sf741iPyxRFl&#13;&#10;JuZ1CqebvMttP2iR28Mb7Ov8E/927wbbT+7y7gl0hKIl4VJ/icT7NyIiIiIiIiIiIiIiIiIiYk+S&#13;&#10;Qpmd7F+9p8zjInKVuSqc1Czyw0Y/9f2UyIWZSakzW0UmNV6c0qlzLo+a0o3WK6PLo3PzIpc2/iD3&#13;&#10;vUaRcxsbc1r48r3Wc+pPy4icl2lsm2j9Ye4H9hmRK8JLmr9fJfKDzHnVOtLIhcnvNjXY7Uw2l8t5&#13;&#10;djv3Ju6S5kDkcZkqj9jjeCF6zn8qIfK6NyPKGZHIf89/0z4+J4wSb0Qis/y3gxmeSFv4nv+Wff65&#13;&#10;6Gn/Kbt8TeBXX2KP99Tqk5pOqBcZlzmgcbTd36i61MShE0T2rxqaG9wuMjg9YPw+9rgH1Ow1fo8G&#13;&#10;a9Ne43e3x7F3bo+6hH28/8y96na3x7fX1GTrbjM3FsTMsVYnxu86wzpxt9yuL9r1p+ye3u3TIoOa&#13;&#10;92rfw7YfNWHglNqs3W/T8PygqSL1VQckUx0ipunQfJ3d3nm5Y/NftMflN36jSQtALsl8LX+43f8Z&#13;&#10;zUc2H1grcnw2nRphr//RuTFTh9vlI1KjqobY4z+4dXhuX3tcXsfw9EC7/YOyw1ODJoscmB2WGlgj&#13;&#10;MnZmqnZfu70xM4fWDrAeOGHYlIHJ4kg0g5q0QGZUbcq+Hl/Mj0nuZx8/pHXklGFVOrLMqKnD7H5O&#13;&#10;aDi0cewU+zoFZ9drocuHQS58xF7XPwQPBNfa631W+uT00fa4Tms+KalTIZ1ZdXKm3rb/TtOpyWPs&#13;&#10;+ZzVeGr1Mfa4vlt1erWOFHNFeHHqlGxhRJngXLvejcHVCfWShguqzmjVdqfnjT2O8/PfzWt/mNRw&#13;&#10;btWZdv3v585p+LY9zpPzX68/xm7na60nth5lz/vCpgvqz2wqjihzue0HLYnbwxvtcd3q3xbeENr9&#13;&#10;+VcHTWmRP3mh90QU79+IiIiIiIiIiIiIiIiIiIg9SQpldpIro+JILTeZG8LLciJnVZ+dMY0ipyZP&#13;&#10;S55YrSOynJg5sk3ktOpT6o9LifwwOSmvBQtXJC7Nf7dB5AfpCxonZkUm/v/svQmYVMXV/9+/58n/&#13;&#10;//J7/iZpFRXXahV0NKitCCIi1ezDftmHtXoWhllguOzDWg0MMOzN6rB5W0AZ9mYfNqtBwHFvt4RE&#13;&#10;TbWJy6CAjaKyJDn/c3qYkHfavIlRkLwpzsPzeereqlPLrXtvz/R3znFnxNJcAJmufnZXrD8oPCDQ&#13;&#10;x0URY8aFhvgA5soiPioOMMuZxIfj8Ukw2kfCmyAUO+PQT6kTYks0wE69Va7Fce3SO+QmHNd+Z4/c&#13;&#10;Lin101FehiyXZc6zAmC7fFaWYHkbrOerOcBTfIGcg+0H+vyB/kGADp6W8WYhgPppD/nr4jweLLzH&#13;&#10;rl0BcF/qXcc8yHvcd6becaJS6ML6AqTUuKuc/Qng3lp3pbKfYb3Y3cfuxHE+4KlTcXchwEOhFLtO&#13;&#10;LYBHfPfVqB0BqBe5v/geH0WOechFEV18wXq+B2pRqqcn3Y8is4Ntg03KAUZZ3e3mWH+q6p+IjLJA&#13;&#10;ZHssXK8SOcjdzZ1gsCv6mSUzYu1w/cfaPd3NfSQ46RBtUkipjVoGG9YA6O7hvkfKcF7ux0u8pQAt&#13;&#10;44/GH0zFfiMPH7sf+2lS4S2/H68PP/awdb+PUizVs37lp8gxDXwPpmF9T8OGXhxH88hjpQ/j+rQI&#13;&#10;PVb2sAegbbSxRSmf0sKtAo1wfBOD2X4SvkTVXrESKNXWQbkO17VIj/HlYbvBkfRIFxx/QSzT2w3X&#13;&#10;d1AsPdwFOcDbJ9QB1yvb2zfUwUPCKtvd2waYDgFPHs5rmpwYzEf/w4OD4+leikgjLIooMyw8OJaL&#13;&#10;4x0TGx4owPKImB0fjOcH2OlR2j/9vL2jFo5njGeUPw/bL+Rz9SROEYuWilm4D5bLp/RMheunp+sJ&#13;&#10;2N88NlsU4b75SnwpTzvJ+93Q0NDQ0NDQ0NDQ0NDQ0NDQ0NDQ0NDQ0NDQ0NDQ0PBqoBHK/ER8T/5W&#13;&#10;vuVQqpypYoQXYEh8uCc7DpDlzw2IEED3QC93ZxsgPzLQ3xcZlDPlWC+lvAnKSdh+AcyRMgowzjfC&#13;&#10;necHGGrlBdItgAn+EaG8AMBSPVdN0gBr2FI+00lQzVAkeJjOx2A/K/QiNg3PR5wytQX9levDcp8A&#13;&#10;OKwPyf1YfpO94hzG+m+Jg84WDrCdr1DT8HyJmA5jPTgeUaTGuQHG+ke4BqO/Pt5urk4RgGbBRmcb&#13;&#10;4vF6nl9V3HcWWfGrwvtqADxUeK9dO3gxAgyO7x6Xp/yOGDJ+p3XHeIA6x9gxSqV0X8O7/KwY4MGc&#13;&#10;ylRK9Xz317gH59049FDZfSkALWINyh8qA+gSaBpviP6yIh2sJlhvdDAt0jpIqabyrR7oJ8SHe9Kw&#13;&#10;n7V8VIyEIxt4obsvrleYjQsJPL6VTwgKXK/1ujDQB9uFlG31wHkt4tnhTjifqdDPnxqkVFXdg82Q&#13;&#10;udH23ifLaJ7NYo/hODp6nqjlRX9tIo+dfbAhQHtvoxoPVuC47CYhSq3Uxetz1Uf/HVyN7Xq1AFKj&#13;&#10;jaxHyrG+/wnrEaxnhXyx+ljuE0v1PIHzG+7t42+D417BpvMhOL4PxJsClx+e1zv5WgYg48P8GRGK&#13;&#10;NJQb6e3D/RJLj5LgJ9vVPU7t0nG3tMBxF4SyQpSqaaw1POh3V0aSycDzA+IZifl19XWMtsd6+eGs&#13;&#10;QCayMGa7KVLRCGtwoAD9DghkWP2wH7/dN9oVxz+JjQrnoL9nnPkwzkvrtxImaxJKhdhk3Bfr5EI1&#13;&#10;Auf7tJgqssMAv2dROMST97uhoaGhoaGhoaGhoaGhoaGhoaGhoaGhoaHh1c2z6rhTgYyzTXqDAPhM&#13;&#10;jvUNjwIcFxmh3kGACt3VmxrBMusZ6RBDOtkR4QY4IafpSQzgtDoA+zTAeX5GnXGS/Rsa/ifzrPiU&#13;&#10;f6IBTum1/FmB942YC7M53jdyv9yHvADnnHNOcjvDy0MjlPmJeMhRMgwAT+uVnFLYzNBzZcABGB+Y&#13;&#10;AoX4gsn1DrEH+rHsGeMvsAFWwQo5G+uvd9Y4i7DeWrXKWaSxnTOZjbEApHu0uwA5X85gEutvclbp&#13;&#10;Jei3TG1WWB32s636GQ6wjq3gcxnABhniC7H9q/yw2osV3hVReAnPH+PvyqikFEvH+Gt4/KjcKlZg&#13;&#10;eZUzR43FF95sPiE2FBnQIyP5+EIc67E9OT6AdH8PbycPQOvQkyWPWxTppUEtbwWW441S65UCpAYb&#13;&#10;+r3HqNwg/hCymfeRY78qB+Bp3uh9ON8n3A9E7i0BeDxY13cvjv/x0rplKVivSdpD0fuLsb3rsZwH&#13;&#10;sb8edrPQ416AQcGu8ZYBgOl6gN0JX9Ar+bB47zjAVmcSz8J1K2NFMgtfzHv1VGdAkOY/lVOKqgif&#13;&#10;pnPQf0QWK0pFtN/B41jexSZGM3D8W/SYSF88/iwbbvd0ASxzBnm74Hzn8Ey7I/Y3LtDL1cpFEV06&#13;&#10;hXisMnXTE8jsSHtXY4tSJXUKPBnCcqx9vAn66x1p5WmI/qwYL3wU59sx1CRWH493j7awKSVUL1fL&#13;&#10;4OM4P7/V3tMkFWCSzA/3xPYHVZgtw+v0jioXu/A6LHdm6wnoZ7y/wOqPHO0Z4O6BzI93t9q6KKJQ&#13;&#10;+0hTHN8Qt0iMc2gs307D+duevDhFHOrtS/N18AO0C7Tyt8b1y/H09/i9JJDJdxfg+gzz5wYHIbOt&#13;&#10;DH9/PJ4Z7Wd3xXZzRaFFgqKdzmI+2KJUW6v5cD9FvlnH7RDtn2dENrY77Cx2euN43oWNeqw/eb8b&#13;&#10;GhoaGhoaGhoaGhoaGhoaGhoaGhoaGhoaXl08r79WXzsAZ1g5vMgATuplbDGWP2fjQiMjJJDJtPu4&#13;&#10;kTwtSN8DVmgr3sr6G8GM6B2gjAmf8Vx/uo3t1BRO32d9wZ8TqxTA1+rX6l30d0FfkBe+o39Dw/8E&#13;&#10;nuen9WmF94XcojYzum/sOH0vW+EMiPpDeN/BavGMoPvkrHPWSW5veHlohDJXmOf0OXmWAUTEAViP&#13;&#10;5e3ODhHSAKtZqUMvnqeEk1COTeEz5Dh84cxiM9VE5GaxDpYBwC6x1VmF7bfKTfJpbDefzXBknFII&#13;&#10;BdQYH0BIP8Xm4vG9IqyeQ3/lToRvFwAvO4f4VgWwzXlWU+qk1XqxnoXn1zOHLxEkMFnHQ3g+wnaK&#13;&#10;dVg+wsJ8BfoplQvUBPQ7H2RwiAtgXGxwND1KqZ8KfBlhgNFWTpSUomn+thalLuoQ4OUNywB6eSpT&#13;&#10;CmWHOvp92G5QqLO7aYRSB3UON0MOClhuH/rJDXTwNCkFGOhu536yFkBGuLX7CWzfP9Yi0Aj9CldL&#13;&#10;uyHWy4q2DTTG8yPsnqFUHwl2cgPd8MX7rB4T7I/1dsoiQRF5DrKZDqUKOqxnq3w8f0TPUYOwv6N8&#13;&#10;jhiM6/giQ3qxrOZoSkl0WMxSFJFHiWkiG/0eEEU6yyKhzSTux3ZhZ3yQhClr+Sh/H2y3xMmPd8P5&#13;&#10;zGQZ0Q7Y7xTWP5SKficG+rpaY/vx4T52Szw/wtM9sR7pVpvoE1ivp9UsXB/n1TXcNNAA++sRbhF4&#13;&#10;PA2gW7hZ4DGcX99QW1fjMMCYQGakM5bnq3FWlouuywo1Da/LBrVMzsDrJj3DLIosMy6eE6QUSrbV&#13;&#10;y+po4/pZlq9lDGCYle6yAhRxJtfugf3mubJsSjHVI9rd1w79t3e18bUN4nWJ9w+mI4eEclx5Ibwu&#13;&#10;7uxAbpDW2R+j9cwO9vVYXhIKjQp2jeM6qoWaUjJpvlr2x/4+VRtlb5z3x6KUdcVxaMfhHS2AD9lK&#13;&#10;3RH7Ow9fqc9Y8v43NDQ0NDQ0NDQ0NDQ0NDQ0NDQ0NDQ0NDQ0/Gl5Tn7ufKYBvmDPSvre8TNlh3JD&#13;&#10;ABXKCtL3TRWqY6R59F/ncdY92i4C8DmfYI9Gv6fZHr5L0vdH3zjfOMnjMTT838jz6kv9paIITVud&#13;&#10;MAP4VKeH+roBPtEdA63CWGZdrfZePK93q10C27HzaMl+DC8PjVDmCvMr/SWcZCRgeVFsARJoHFTr&#13;&#10;JKW02eksx/JzfBMscAAW86VyCnKRXMyL8Ph2uVXTi2qP2gVrgQQvW2RIACxRc9hkrFfCp8uAH2Ad&#13;&#10;Xybm4/n9crtaz0gIcsDZjud36M2MhDALZbGiiDPjfEN8OXjjTYaR0QJ8US2GYj0xRJFmlvCAj1Lq&#13;&#10;zJUj8UU2F8YHc5ETPINjlMpndCw32g/7GR3Ki/RDP+mBznZqAKCtt1GsXjlAVxcvaYB+C/ydPU2j&#13;&#10;lLpH2O08ANN4pqsj3vAzdVa4M5ZniqywheVZPCvSGevPZdkWCURmqQG+zjiOGSLT2wk5zcnwdLCw&#13;&#10;LLNCFDlmsbI9vYIA6/lEd0YcYB8vFjl4/AU+xxmE9V9Uc1UB+itX89RgHN9LKqgK8IX+EkfadDzI&#13;&#10;C/yVHIzjflHM4/k43xfELJ6D43pBz+K5WP8g+qWIPvthqsrGee9QkyAD+1krCyP9sP+VMMzV06br&#13;&#10;lB+jcc9xsn0dsf4MyAq1w/My0M/VGst5no7BJ88C9A208jXEcs9Y89Bj2E+3SHPXYzkAPXwtAg0r&#13;&#10;APq72rmfxHEMcvcKpuI8xkYzo53CAPPUKNuP49kgFvMJ7kpBVEG8MhXTADw+NpYb96O/obY/nobH&#13;&#10;R/vyff1wXiNiBXY/bD/IzrbTsN9eVs9IR1yXNtG2wXZ4Pt3bP5qO9fOi2bFcLA90ZUZJaNQ/3i9C&#13;&#10;gpjseC+rPfp3wI6QwOY1Z47o4CJl40qgB/ZpXira4Py/UM+JVjjez52VqpWbPvgscZph+RvxHtsH&#13;&#10;yfvf0NDQ0NDQ0NDQ0NDQ0NDQ0NDQ0NDQ0NDQ8KfhOf4ZOy4ATorFLCgSKZT8HaLJQpcfm1WRab7Q&#13;&#10;GyR9z3mBf+t8y5LHd7l4XsRFnCcfNzS8HLzAKlOPxdkOuQ0oAIHw9PInC2ROydXyGax/Dk7CSYXt&#13;&#10;xQW4AMn+DC8PjVDmCvOUPgkxAfCGfkNvdihySzlfoylSzAFWogA28e1sIXKlCPHpePxp9bSarSjC&#13;&#10;yS69lgHshT1iHQBs11sYNoeVzhwIIFfJmYKEMtvECj4f/Zeqp53FkoQuM+QU5Kio7cqNA6RH+ri6&#13;&#10;xwD6xrq5O8ZIyDIiOthH9ZeK2VhvC3tKyxDAbGd0hCKaDI9kxSh1z1BPlq8n1h8WH2D1sgAyvT0i&#13;&#10;7T0ArazHyh/G+u3dj9d6GOtlRlKDTxSiX97P0xb7WyDzrO54fAkURNOw3go21KYUPU+LYe6++ABw&#13;&#10;nBGBfuhvlRgV7I8TWaPHuEWYIt4UuvuHKeVToYtSAa1xxsQpVdAmNYllY/sDapYmoctRJ+gMweMv&#13;&#10;8/l8SLSSNs7nJTGfF7hJKIPEeuUiyAdTmQQzLkohNF8V4PjLdbAy4oyay/M9lcKZQe5EBBqVH6NI&#13;&#10;KrP1IPT/PC9mOXh8KwR0RohSWI0LCTy+io/09MbjS1mB3T2UmG/EQn/FOtPbFvsd5e4RbW4D+ONt&#13;&#10;fU/UAugdbhmmiDs9PS2CDbFdmreV63E83sPf0n4c6/WJt7OfbAiQH+oRboHlYl5gkwBmDV7HQehv&#13;&#10;Pe6M6bgPVrKnIIhcCovkXLxu8+QMoOs8R8wQE9HvdDFFjMJ1GGuNjOdhuww73ZeG420TaR+gSDg9&#13;&#10;4r3dfXF+Ip7uycJ16xcUngw/0t/fQ0KZPLtv1MJyCAoC7bDe67qItcb1Oa4WCRrXafm0bI5+v8CR&#13;&#10;NPNQCL6F0MzCDzwwG5piOQ77YKZO3v+GhoaGhoaGhoaGhoaGhoaGhoaGhoaGhoaGV5bn9Vf8Kw5w&#13;&#10;UpXwhQ5Ahe7ibh1IFrRcbh4XfT1dQgBxtUvvYAAkC7icwoBvnZjQyJPOEk2BCr5mb8GbIrmeoeGP&#13;&#10;wQvyW/Yto/29l5VpgE9l73A3OyGQ8bTykUCmS5wiLZ3izziONAKZn5pGKHOFWcEq5KsC4HV4U63m&#13;&#10;lOroCFvEALazvXKWAgiLHc58RRFd1un5GmAr3yxXYL2DzgGgnGXPq32wwQEoU1v5M4wEJPMUCWTW&#13;&#10;s9nORHyhbZYL5VRsV+gp8Az0AHSzLH+HOEBXd4dYe6zXxepotXMD9A51dXXAchEbbQ2xADbJZU4x&#13;&#10;+n1KT+aUmijP0zvWCW/UrHhPqwP6zY30i1gxgH6RzpFUvKFb2o1C9XMAGvsfiKagvz6+5v6GxQCj&#13;&#10;7B7+5lgvyHKsruh/uWMHeqM/h41w9YlXCmAEjmutGhvKiFMEnAnuTHwhbnRkKAvbbeOT+UA3zXuS&#13;&#10;oggnW8VklY3nd4ipTp4LYJ+aISiiyhEdhGF4/GWxQA1FvuIsEEN9SL6AD/VWCmGG+C8JZl7kc/mg&#13;&#10;KEA5n8cH0/GL57G+sv0XhTYX69P8/5vQJk6ReWarQTjufXK6pPFtcyZpEhJtUOOiJOBZJUaGemO9&#13;&#10;pU6Bq2uMBErZ0Q44LhnsZ6dauH6uTrEmhbh+4dTw4/FKocxjeL57pIWrQSleF/x48Bi26+xp6q9/&#13;&#10;DI+7Wth0fHQs3dc+ArACJvooFdReKOWk8H2NvaJfRB6VR/VhRuPap3cLEvJsE+twv6xRa8QyLC9U&#13;&#10;C1Ux7oex/rGR4Tju/nZ6UEQpwkx/V/8gQJqnr6s/9tsnINzpyIHRHG82nh8ZzfP6A3i9YKSvJ87v&#13;&#10;dbwuqXH6ABPkLd0khFmqW2L7U/CUbOm9eBznUyFnASkhT/E1OtefvP8NDQ0NDQ0NDQ0NDQ0NDQ0N&#13;&#10;DQ0NDQ0NDQ0NryxPyzJFqY+Osx4+imRRXcBypXlcZoX7Ir+G95zfseTx/lBWCWROOMV8MlC/lrel&#13;&#10;DfAZjIkN91O/x/hvLkO/hv+hZOfleeRpfVBFnETEmHD7EAlkOkQoldmnrEuwnQVwUq/Uyx0T4ehq&#13;&#10;oRHKXCGeRzvHAY4576lNilL9vMzmYXmr2gPj/SQYCSe4je9U8xyAMme3IIHMYfa8U6oBXoWjzg70&#13;&#10;c1hH2CbkfmcHX4XH18KCxAN+rSjmhRGKBDPSnxMG6OZtH0/1AXT0t00IW/q5e8Z7INPdfWK93AAZ&#13;&#10;7t6B7vgCmqKHB0iQUsICOh9v0MHePu72yD4uvHHxvAh0sVKxfjdPW7cP2zcPN3I/ije0N3xvjTou&#13;&#10;gKZRr+s+rD8w2C74ZAnAJC1cbbBdiSqwe+J4nobh7j7Y7hkxMtgXHwjPijHu/tFKgUwGnt8I0jPA&#13;&#10;lxDIKBKg7FZFkIfcJacKioSyG6bz/CDAPlEpkIno2XKoB+AIn+cMDVZGhBnqrxS6DHVfjCgTqowc&#13;&#10;QwKgqpRLR505YlC4UjAzOFx5fKiLBCeL+PDQRXovCmfw+MtqAR+S8LeAF4RIkDLPIYFNRM+CPBzv&#13;&#10;PpiOcwbYqSbDABxXqTPO0x/7e9qxvT2w/QKeY1PqqCLud7e1KRJPD2+zGK6nu4338RS6Ps1c9bF9&#13;&#10;l3jTeH1s3z3cyv84zreXr3WgEZ7vG2nnapwGMCiaFmqJx+exoWG6fhthkR6L/Fj9wXkf98lx5zhU&#13;&#10;IH/PNH8P99Vb6h3+Gu6HF9QRfgCPbxc71UZBKZSe4csFRaiZ6UxjACP9hZ6R6DfbynXTeudE84OD&#13;&#10;cdxjImMihTjPqWp8aCTOcyOf5lDqrSjME6R4rHCWqg5h+kC1mnXCcX8hQ7xzjD5YLFckEDruLFPd&#13;&#10;I/jBQ4dkH2x3QZ9jX+vk+8HQ0NDQ0NDQ0NDQ0NDQ0NDQ0NDQ0NDQ0NDw8vKc/Nz5XAB8xvNCmd5k&#13;&#10;wcpPzRPOHFXMAS6oSqFB9fF/X/49gUxVf8d5WryTF+CMfJ29qpPbGxp+H17QZ52zzncJZC5GkOHd&#13;&#10;E/vthF7KlmiKIHNKnuLJfgx/GhqhzBXiGXZGnlAAh5wXnQUCYIssk+MsgJWwTuREAJbxNTLPptRJ&#13;&#10;u5zZnOodFCEGEGUvOySseVe/wcokCTiOOFvxvOK71bNYfo4vgiINMF+NjebHATLjPSy64bpZHWJt&#13;&#10;8UbsF+8Z7xYGyLD6xHt5AAZ6/a6+WLYDA8IU2WWuM9qfgTfqGFemz8L+e/rbWD4XQA9PG58vBtAu&#13;&#10;2DT4eBmAL/S4/UgxwINl98ZqY7uUhncU33YGINV+NFQXy0O8VsSH/c8UWWHLl0ix5OqFfhw9PNQn&#13;&#10;ALBKjfL0C9J4x4T6Y731zoRQBp7fzCdGsrDfrU5AD8Dzu/C1lYP+doupOt91USCD7Z9ns4TtBjgI&#13;&#10;c8DG+of5PGbjPF+UQWdoJJFaSQ2NItlcPQTrv6jmqiGuyggyVD6q5ujBoYvH7UpBzTBs9zpbpEb6&#13;&#10;kc5iNcpFgpmFeli4MjINtasSypSz+Q6N46CcI/OilYIZEpAc0DNYLs1DSJ8f663Swy1KcbTIyXNZ&#13;&#10;6GdCoI+LUhYNDXT3NMV++/tbW4+VAnTyNg4+nAPQwW5cWK8WgOX1xeqXU2qm1EAjHFdGvFOwCbbP&#13;&#10;jnX1NLUARrv7+9u4SIgTUPRB5ph8GfY7lOPugryA++S0+lJ/gfugAj7TnyC1+FC8h/vjbf2uegNZ&#13;&#10;7rwkjuK+2cV2i+3IlfJpvgzbTYPpqgg5WUxWE72Uwmkun4Z+l6oFcqrC66CXwwQ8/g5bxSmyz8ey&#13;&#10;FPq7KYXYVicD53WCb3YodVOF3uAMxPMVbKPMidEHjQ0sE+d7np0WH0Hy/WBoaGhoaGhoaGhoaGho&#13;&#10;aGhoaGhoaGhoaGh4eXna2ct3AwlFOnla+JKFKj81j7M0b0eLBC5/0B9C8vj/Wf6zAplTsBro+9fz&#13;&#10;6kvxJU/2Y2j4z/AC/1p97eD9xQ/I/fw7BDKiZ8CK035cohcJgHP6pDzJk/0Y/rQ0QpkrxE+gQh8D&#13;&#10;gM16p1PEAVaIZ+VID8BMuVhl4AN6ulyg0mIUaWULm+CiVEuH9FIH4C3nDbkZ6/9WvePsFQBv8JfZ&#13;&#10;dvR3SO9zStHfc3o5n6kAZohxMYqc0tfVzU0pk/oGu7ss9Jvp6+3u5qbUOl2DHdB/ejjN0xlv1Mly&#13;&#10;SFDgDTpbDnWlYbt0b6dAMxxPV19rL08FaONqUtKgDKCxq97Zh7BcL/CglYL+7ky57fDNAYB7Yrf/&#13;&#10;6daaAB0jj/serAAYHe3pb4n9znNyfN3RzwpnqN3bDxDiwz2VQpmR3n7uhFDG0x/7Ww/jw+l4fJOa&#13;&#10;EM0IAoSdgG+AmyKgBCAbWcaKgCLK7JfFkual5CygSDEH9Rw5BP0fVvMc20cRYuY7w5BHYZ6i1EsJ&#13;&#10;IQzO84iawwv8xNm6wKqMJEMRaUg4Y0crUzWN8FYKZEZblFpoCR+N43+NL1IUYeZlNT8hqElEpHFV&#13;&#10;+qeIMgmhDB4/JOZAHvo7qGY7edh+h5ysM3C8z6lR0d7RiymYsN4Yb894Sz+lsGpnN8J16uVp7nu0&#13;&#10;GNfX91jhgykALeL14g/g+rbyNjj2II67k92ksF45CZWaB+ujXxFtFyLhTH6sW7QpjmueHuqlyDIH&#13;&#10;2Vo2F/fHeXmWndH4QHYuwHksf6O+lV/jfvmSfwkknDkhTurPBEWg+UR+hOd/A8fEr53E/hIH8Px6&#13;&#10;tV6swvJKvkzPw/30DFuJMwMolavYbEVCpbVqqqB12SBpXX7HwnowzvtDvVsMx3HE2A452g3wAd8m&#13;&#10;R+Px38NOUYjj1nqnHIrlM1ABb7Hk+8HQ0NDQ0NDQ0NDQ0NDQ0NDQ0NDQ0NDQ0NDw8vJzMTEyxp0s&#13;&#10;ULnaGJdb+SadPP5/RCOQMbySPA9fqa8c3K9iN9+pLwli/kYg47ECCYGMWAgA59QJoEAa1f0YXh00&#13;&#10;QpkrxN/yD/gRBbBGbZQyBLCILdckKAioGSLLAzDaO0mQkGUhLJcD8MG9XZaxGYIim7ws1mqAd9Sb&#13;&#10;QLkD39CvyO0OCTciziZGwpL1fCn6DYlFqhg5LJTvGuAC6G/3cFNqnP7Rrt52eGP2taxwa/SfE+rl&#13;&#10;b4+cy4YHe+P5MbbfbueiyDMdbIp40j7QzNMI6z/uftiui+OrV/6A/z58gdxXUrv8TjfAbUU3pd6A&#13;&#10;47s3ekfRrSUAPaJNYvVScB66X7At3vgLIC+a5qGIJUMDfdDP02qop1ecBDPDwn2wn+dYoZdSFG3g&#13;&#10;4yw/Ht+oxkcpskyVUGabDuhs9FMGRSzPRUKNac4gLD8vZjgU4SUiZsnBwYRQhg2JVqZgsi0qz+aD&#13;&#10;qSzn8oIYHZ+tBsfo+CxNAhcSzAwOVApm7HBlxBgSyrwCi9koX4LOqAiSLWYj3ImIM4rqlat5ioQ2&#13;&#10;h/VsRampDsE8SZF7KLINCXkifBbL9VGqrKkyK1Q5r/447qf1MHcPLI+J9vK3wnH0DDb1PVqG6+t5&#13;&#10;PPigDdAs+EjO/Xi8sfVAWkoNgCapD6Xdh/VbuetXPFAB0DH6pMuL8xShtl6K6DPC1yvQAvst0rnu&#13;&#10;zjjPZ/U0Rf3/nr8pDuF1/zMZ7os/yz/LPyEvoJ3n9AA+L88iv2HfyDNY7yTaCYcELVpQqqZX9Cv6&#13;&#10;MJb38F1yPTLMN7CnJMAWvY7NEhThZ52eBAD7eSkfjetxiK3XhbhuR8UmOdGD66k3ssmc1n0DC/hp&#13;&#10;vbbICUESGu1ICGY+VVod4sn3g6GhoaGhoaGhoaGhoaGhoaGhoaGhoaGhoeHlYVUqo+O8t8eKJQtT&#13;&#10;rjaeYNPFJCd5Hn+PRiBjeCV5nlfuny/0NtiK5U+dvmH6HvivAhnWze6A+++Eekos0kYg8+9CI5S5&#13;&#10;QnxNvOnsABKQrIFCvHHm6sVAqX8KozLQFx/Y2faQWIsgwDjPZN0ZX1grxRpnZABgH9+vngISILyo&#13;&#10;NzCAl2W5DEsSKhyEzYwirexhzwEJHbbwVXh8lp7CxqI/4evh7oTtuwXbepqFkaG2waZ+gGEev7uT&#13;&#10;G2COskM98QWRE+7mbYHlntE21pNpAL5oQ9fD2O6h1JRYHRzPr2rdk3qXB+Au9+2pt/YFuPlETasm&#13;&#10;tqvrurPW7Tih/q4W9mM5AFN5uruji4Q++dE0fCAsl7art5cildieNPTn8KGh3viAeNYZHRbodwMb&#13;&#10;60/H+W/k46KUSmgLm+jPwvbbYJIYiNzNiyQJZaoiy+xj0+Vgu1IwMwjX5wU2h5EwpoqH5Cw+yH+p&#13;&#10;fFjP4QXo/zDOtIDKolI4QxFnhrlIyLGAD8fzL6lFciT2/zJb5Iz0UcSZBUACmhed+czGfo/APDY4&#13;&#10;QqmwZrM85At6LlA/idRL6GevKuJZOJ89bKocgPW3KBlN9+A8VWGoD9YbH+9ntcHjXfxNUih1VTPX&#13;&#10;w/Z9hQCN/L+K1sF+6jdMKauD/T5ceE/JXei/fuH9odpY3xd/pPw+vC4dvU8Evbi+/nhb3xO10F8k&#13;&#10;I9AB+13sjIilhQG286WSBCpnxGl2Eq8/yIQl+GcF8Be0P/OLAhrcL+ed83COJ1I1yS/w/Ef848QH&#13;&#10;ibf5W/pFbHaQPy9LBcAuuU3OwvJWtsEZb1OKrOfUGOxvg1ylJrgpEtBqNRnbbdXP6mnob7NcLUhQ&#13;&#10;E1bPqbFeEnBtdEbEKWXY25JShVW/HwwNDQ0NDQ0NDQ0NDQ0NDQ0NDQ0NDQ0NDQ0vD89BXMQ5CUeu&#13;&#10;zpRL1fkZt725nuR5VKcRyBheSZ7np/VpBfCFE3a2MIBPtT/ax5sQyARahUkg0yXeLgJw0lkGJYru&#13;&#10;u5NwUiX7Mbw6aYQyV4gRdoSFFMB8WQIUgaRIzoIMC2CIa5TdKQjQ286MNsYHea5/mJ9S9cxmC3U2&#13;&#10;lteLzc50AbBH7FPLyI86xJ/TAIf5C2ILlsv1UbmTA7zKjrK9yHXOM7wE69uRrEg/vEGtUKtgkzKA&#13;&#10;trFmgcfTAMZ6B4Qt7H+qzHN3xRvZH+zoaoovng6RpuHHzgI81tCb8yu8oVOK70711AC4J3Bn6h3j&#13;&#10;AW5PqRW5CY/Xqnm97/oVAN5jdTwsDpARaR1sVHhRKBOj+eVGu+OLqIQX+HsFAFbqocFeOL9n+PBw&#13;&#10;XxfAGjYqLHBea3VhJB25QY2zMvH8Jj4hkontt7FJioQyO9gUlYPHd8oinYssE9P0ILtSMJOP81Jq&#13;&#10;JiMeYrP4YJzHIT7bGWzRusx1hhAdZORvKOdw243rxebqYYFLEWVegoXOyBDSWcRIMHNUzWfD3ZWp&#13;&#10;nSj10iExRw52VXIQrtNROY+TUIcENDSeA3Iap/Hu19OdgYHEuEWmH2CjnBgW6HcWHxiwghSxp7Xv&#13;&#10;sVKApnFvPAX91yu71+vB8w+fvbdW7RKAuoHa9p21AO5PvfsYawjwSCgleBf6a2w/mHovzrOp75G0&#13;&#10;+7Dsd1dGmJkKA30dsf1KNTbQD8eh+VviiKwUxvzFgb8KZf5WMPMXhnQqeU5fEGfx+Gn9lfgC98sf&#13;&#10;5cfifU6pqN7Q+9DP8/J5XYLlbXyrnojz2wxbxIQQzWujDvgoAtAWMQ3P7+Tb5EyglGIbZZGD+w/W&#13;&#10;QiHWL1VrdYGXBEflwmHJ94OhoSHAMUEG8GtNlkzS+5Piv3o7Q0NDQ0NDw3/MP6J9rAHe0+/p37NL&#13;&#10;/ISS4ork+oaGhv86T6N9KZPvtyqeS1hyO0NDQ0NDQ0NDQ0PDy8dvnT/oP8hkQcrVyuMiM9YnnjyP&#13;&#10;S/MxAhnDK8e/CmTkFkWBKz6FDLuf628FMl2t9rTfWIg9zaj+F/ILnuzH8OqmEcpcIW5hOxxKpTRJ&#13;&#10;zdAUimmkNSHWCR/cA4JDrGbI7mERbRADyAwPjjTzABSzeTrDTSmLnnMK8fhG2MGmA8AeHWGOosgy&#13;&#10;r/F9HOA3zjHxKgP4gL2n33EAXhcvwQsORaSZq6div9nh7q62PoC+vg4WLwGYzgfb3QIAYz0ZVke8&#13;&#10;gdP8re3GaQBNQ48FvXi+bsq9kbtTAGo39Phuxxv+ruDt5be+D3Bz2Q37b8D6tQLXp5JQpkFxSvnd&#13;&#10;OL4BgTaexlivSPmDHfAFNs/J8XXDB8QSPiiWhvNaIYe6ekdIKDPC0xf7XaVGevthvTXOaK/Aea3n&#13;&#10;Y610rL9RTPBlxCn1T0ANQG7lk/iAEEVMmcIHBgF2sWk8D7lbTxP52O8+mA75UUp9NJNRaqSImukM&#13;&#10;wvoH1Ww2OEzCmTmsAPmCnO0QKQXTEPR7xKnkS7i+w12JFEucIp9QyqVRYSovgpE43pf4QqDzR8V8&#13;&#10;aeP5ozwIQ7wkTJrPC2yAFyGoBscrBTiDvBSxZpbKDyUiywBFltmqJql0nJ/DRgR6oZ9R3jRfM/Tb&#13;&#10;1m5Q8is8/4AbV/YYwH2BO+07gpeEMg8E61TcieN4MKfO2bvQbz3Pfe670U+j4AO+Oti+jb+h/YCf&#13;&#10;rmvHaGO8TvMg39PJT0KetWyuIgHMt+wrDQmBDAliEsT9AOwS8T/8Sf9F/AnL58R5TamZTsFp8blD&#13;&#10;v8j8PY9i+WXxqtoANJ/9nIRaO50yFfCQUOl5XqRwveGgmIV+DrNDGocPB/Q+OVOTgGaTHI/jXuus&#13;&#10;kRSJ54A4IBbo5PvB0NAQoF+YDJ/DYbJkfinJktsZ/rikVHUXAH/AkmSVX+i8pytT072C3KfJALYJ&#13;&#10;MoD9goxSz5EBvK3J8ANzwpL9GxoaGhpeWX4mP5Ofa4AxvjE+ing4xDvESz9PVZGe3q98RztDQ8N/&#13;&#10;nfQp6qQAGOsb66NfWFe/746Ko+IlSG5naGhoaGhoaGhoaHj5+I3+AD6QyYKUq5XHRabdx508DyOQ&#13;&#10;MbySxP2jv1QAcbbVCTOKIJMe6uv+DoGMWAUhwPrsFJxSyX4M/z1ohDJXiKtZqTOFAYwKT4xb+ODO&#13;&#10;ChZYzfAO6hXOjDYsB+gc7GM94gHI9hb4mwdI0DJPUOSVpfBMIqLJetgOk9DPfnUYVmv6Yu53rNwB&#13;&#10;+IP6WL+v8MZUFfpjAfCR/iPEOAlFtrI1ADDfGRHOCAJMdA3wd4oDzBCD3V2x33xfT0/LCEC7QBPf&#13;&#10;o8UA9X11a9yL5Xvcd6bevgigTsCTevt4gDtSbo7UwuM3tb8+XLPWJaFMo/D9FXVwvANdbUON8YEw&#13;&#10;RfsDHfBBMZcP9HXFB8VCmW/1xHZPOYPtNOzXEcNCfexkocw6PsbyhymizPgoCYM2qgm+jACl+plo&#13;&#10;ZborhTNZeH4HL1I5OO5dMFXn43rsZdNgkLsyFdMQIpvu5KP/53mxQ0IaJWZKEs5E5Aye7wN4wZmh&#13;&#10;C1wk7JgpSOhy1JmtSQDzsgyKEVh+TS/hhTif16HEGWNhWZVIEsy8opbASA+lalosh6O/V5zFzvBw&#13;&#10;ZYom2yJ/cxn1+wKfKXIt+kJ1OquKiJNpU6qiCeH+2G62HuiliDtpYV7xSAUJku5y39EY4M60W7vV&#13;&#10;wnWuXX5H31uvqRTMeBoCeHPuPVs7BaBe+H53HfTbMK1u6T14nVr46lu/Qn/dAk3d9fD48GgPb1Mv&#13;&#10;4Mt/fFBEAT52fqejuC8SCZjYReK++YsC+Rcs/oWDIMEMCWX+jLwg/qTP4/75Cr7Wp3Ff/UF+JH6H&#13;&#10;+yjK3ua7kfuEcuZy+oJ4lzMuiOurI2oqS6QA0/M1rUe5XIx+XhD7cUUpItA6NSFO13eFY+O6bXM2&#13;&#10;w2yRfD9c7dwpyAAWcbJkHhFkye0MDb8P/+tnZPgiTvxL5omEJbcz/GH8VpLhc1yQAQQVGcDgMNkl&#13;&#10;AVOHEBnAkyEygEdrkQE08ZABtAmRkdCVDGCYjwzf24oM4KAgAzgtyZLHYWhoaGh4ebiML+MUybN2&#13;&#10;sHawnh/gbvfd7ofxc3hzT3MPRfL8QHwgNE9u94+ohBKHAH+e0at0qU7mq/pVHWXJ7X5qbhAbRFgn&#13;&#10;j7eKMbQ/6OR2hobfh9+g0eerYZFhkXHxS/ddFf1hf5h+Lo/LuDwtktsbGhoaGhoaGhoaGv74/LcR&#13;&#10;ykA3q60b4JR0+DJ9afxGIPM/swIGeSnThWElj4uh/sG4jz5zJgnKlHHCWSIWAv4cKnbznRrgHD+l&#13;&#10;/ydBywV2Rp1xSCCzQ24D+t5deHr5v0MgI1fLZyQFLjgpT3JsLyr/ELe6v3/Ec/oL/YVKCG5kSNL4&#13;&#10;7fig4KX5VK9veHlohDJXiJvUVr4cAGRkKgwMAaRH8qyW+CDv5usbbWBTiqS0mPcswABvvt0Ub+RJ&#13;&#10;fLrsiTfcU2I5DPRVRqSZokgAU86eQz/v8g/kSwLgj7yC/x6PV8jPBIUW/xjtQ+zvNadMbcDj2/U8&#13;&#10;Nhr9Pa0mWpnY3xQnJ9AZ/fWNtHNRJJkm4fo16loADxbeY99dC+De2J3HGD5A6oTviN1WCHDr/pvK&#13;&#10;bkwFuMF/Xd3rf1aZeqlmTYAnPPdX1MYHQ46rXehJHOdkIQLt8cadpbO9XUIk0MmL0PgX8/xYT5zf&#13;&#10;02JosLd9USgTSKRg8vaPA5Ty0TG/hwQy4610fABs4OMsfzBRjma4EoKZSKaHUgBN5gNxHjv1FJ2L&#13;&#10;fvbIqZIEMft1MSMBzAFnOiNhTEIoEyBBxwwnH/tXrJjn4oPskFOsSXB02JmpC7DfF9kcMRT9vOzM&#13;&#10;FxRR5nW1hI9Bf2+KZWw89hd1lsGYIAlGlskxifNIbP86Xwpj0N9rvARGB0kws1DaUfpCtFgPRO53&#13;&#10;pvFs7H+7M4VnxCklkYyQgGWFM9TugccLPJ18TVIA6pekNLwL23vSbul2U6BSkHTjNQC1c+6I3rIG&#13;&#10;4IGKOoUUWeaxY3VT7sHr8ETowbL7agA09z1qUUSa7rGmoXrHAAqtPt6WWK9UT3EycNzvOS9ySsn1&#13;&#10;F/0X+WdGG+6iUIZSLmHxz/wv4s9QKZD5E57/Vp8TZ5GnxZc6jvtF6w/17xgJhN7gZbR/ZBmb5QCs&#13;&#10;U5sUpajap8pgqgZ4VbzASSDzGkTkEqTSW9hMRimXlgDtt6VilsiPAYTUUhZQyffD1c7+XjKAG2eT&#13;&#10;JXMyJ0tuZ2j4fWiEMleG5yQZwF5NRpHdyADaesgAri8mS17/780AGb43Z5NVfiHbHP2PjZDh+0eT&#13;&#10;mZRahoaGhpeLx/Qx/R4D4CEeop9Lqr6grxOsE3zUD+AoRz3Hk9v9sxzhG+GbgD8/NKjVoBb9YUN1&#13;&#10;LuQL+TKW3O6nZmooNdQtlDzeKj6vn9ckAKreztDwX+E74h3xG0Y/vz4RauO6dB/eG7w32MBPP7eW&#13;&#10;6s06uZ2hoaGhoaGhoaGh4Y/Pq14oc1Egc9J5Si/k9Hvcz53PtBHI/LP8RHeItIwZXmJHTysfEjrF&#13;&#10;U/3ELp62ePxT3j3YMYL7h4tQLyyfUutZqbi0jhfkt+xbBhBXe1mZxvqyd7ibfcnfp6xLvB22P8Wf&#13;&#10;cRxJqYVPwkkF/7JA5hv5PnsP+ZmarKSdGJ+3o/U34784n+rtDC8PjVDmCvE153V9lAOslCEV1ACD&#13;&#10;A8Nd3UMAPQL9Yg1TAbp6+/jr5QBkhXNdTYMAk3VA98AbxNElMs9NkTo2OgEXwEGt5ApFEU/e5HvR&#13;&#10;3zH+Pn/DAXhf/Z6/i+X3nffEWwLgLXlAbMZ+D7LlDn0huJ5P14PiAKO9wt8Ob7SOoSaxRxsCPBqs&#13;&#10;G7+nBkBK6p3HKAVQiv+uNBYAuDN+m3UzHr/pzA11rzsGcN0Zd8q1P8NyynX7r58N0Mh7f87d+GAY&#13;&#10;6G7nblwKEHD1C7TDG3kGDPB0Rj/zVK63hwdgsRrkT8N6K7Qd7I39ruIjwn3x/GoY6evvuiiUiVcK&#13;&#10;ZNL9SD0+kh68JJTZxCdYFGEmzAM+Smm0XU+SFLGlTE6BPOReMTUhjNnPpqpBMYADfLpDKZmed6Yr&#13;&#10;ivQSgRl8kOc7Isk4QT0iRuu4mBdi+Q31lBqLfAtWOBLH8TZbKSX6fctZKQN+ijSzXI8PAbwES/To&#13;&#10;EKVgWgQjsJ+X5BIx0k+pnWZzWt/n9TRxUdAjMl2VkXFEGOA5WYhXGKBYZHjbYblj5HHfQ2n0l663&#13;&#10;nbjlGoDb9tcqu+FiBJ+bsi5GmDkD8EBZ7RrsMECD0vvKahcCNCl/6FhKBMAKPlnrIeREf3+rtZsi&#13;&#10;2iznw3Gef2RH+QqHcuGd4cfxupM8hiLI/FmS4QOfVz64v+VnxbcOKSlPa4p0UKE/E8cZfcHwO/U2&#13;&#10;nn9Bl7PteHwT24YfRXAeYrOQITq+Wy/A41GxVy/F41G5nS8CWv8VfDKjCEjjvdl4/abKIWFKtTUN&#13;&#10;xvvyI8n3w9XOjh6y7/gi/CJHRsiS2xkafh8aoczl5VcJq4wssIwDNA6RAdQoIkte78vF/yoiA2gV&#13;&#10;IgNYwMnoBzmy5HEbGhoaGn4/nnT+ycAAAIAASURBVJVkAIW+Qt8kkRzJoke4R5hSvSZSw+jk9v8s&#13;&#10;s73ZXoooWd1/FYtVsQp+R7ufmg1KGpS0cCWPt4plokzsh+R2hv87+IZ4Q7zFANboNXq9TmbV+ert&#13;&#10;/lVWpbRcoBYoEo5V32+pnlRPN4+JZGRoaGhoaGhoaGh4JXjVCmWMQOZHYbJQxPB/ZmVkmLjeLSjC&#13;&#10;zJ9Y5R+0ntYHVcRJRIwJtw9dqv8p6xKk771P6pV6OZ4/L+IizpOvwz/iBX2OnWPUzyF+EFnBs0Pp&#13;&#10;ge8a339ndT+Gl4dGKHOF+Kn4BP4AALuc3XojclRknJsijaQFROxxF0Avb7q/IZZHuob66UG/xJku&#13;&#10;KLTSbr5Sj8cXRkSsBUp5c9gJ83nY/ggv044GKFcHOQliXlNH+W48/jaU631YflcfkBsEwIt6tTMd&#13;&#10;260VU0VuECA33N3bDP22thpGvccAHgneH69NqYA8tSs8+IBIKbszdscigDsCN6fe+DOAmo9eV3Jt&#13;&#10;KcC13l8uc48HuMG6NnxdMUBDX0rsrjD9wrid64lygAmePnYbi4QyWaHOHkplkRfuiVwiBvt743yW&#13;&#10;S9vVO0QpqCojyqzloy2/TQKZsdEsP8BGPi6aiec3q4nRLBdF0Jnoz8TxbnLGxxJCGSajA/D4TjZJ&#13;&#10;khClTE5xcgP0i93JTi4e38Mnq1x8cOxVRU4etjugi/QgPH6QT9eUSuMomy1sLL/ozNFD4wCvsgVi&#13;&#10;FPb/Bo5wLK57lJfwcdj+TVjuBBwSGq1wJuP6va6XQQDX+aAMqlFYbx2MC2egv+dYYSKF1CYIeLJw&#13;&#10;njv5JMj24TjUFGdApFLIk4X+wk7Al0gpJSd6/dj/Sj002BM53OpiN8N2j5anhO/GcdwcuzFcE/3f&#13;&#10;mnJj5EZc71ujtR69sRvA7ftvLiPhTB337YNuqQXwYODuEob+G8but+7GcfTwNznmRT8lbESwux/3&#13;&#10;hRNiw3EcFU5U78B5nNdn2Rkc/1kyLJ9xzsAZ3Ccn1ElJX8D/AT7SH+H++J16nx/jlILqDfUCHj8I&#13;&#10;h9UGPL5H7BELBAmN9uglWH7XeV48g37eh/3iGaz3a7Ye6AvffXqOMxqv8wKdZ6UFAOxQd3drnGeO&#13;&#10;p0/ECiXfD1c7jVDG8ErQCGUuDz+XZPg+4mQAzE2WvL7V+f9MIQO4v4TskrCmKgVTVYqlph6yS/Vq&#13;&#10;XkMG8H8mkSX7rc7qkalOSbLkeRgaGhoa/nNUWmn6/PpQyUMlTxYmfzG/VW/Vu3Ryu+9LI5Qx/Hfk&#13;&#10;ErVErXTw50dPQ0/LQDKrzldv90P5ifxEVgiARp5GntaB5H03jU/jc7He+YQltzc0NDQ0NDQ0NDQ0&#13;&#10;/OG86oQyRiDzo7K6sMLwu/kp7xGx3BQ4YLvcChRQ4Gv1tfNdApmLEWR498R+O6GXsiWaIsickqd4&#13;&#10;8vr/XfLKn3PPyk/Vp4L2e4itBNIJ9AxY8eTx/T0m+TW8LDRCmSvEk+xz+amkFEHPa4rUMTYSABJc&#13;&#10;9PFlRhvVAPD7suNPxugXrOMj/aIUwWOxGBskocZ6Z54C+A0P88Ua4E25IRGR5qh8Vs/RlIrpWRVU&#13;&#10;FCllo7NMU2SUHWy1AHhH7hBPY/kV+ayiiCDP6il6IN7oA1xdPM3wgZAaaxStVwZQ31e3xr0RgAc8&#13;&#10;dSoo1U/t8O2xW7DfW+M3WjX9ANe+f6372gAy1V3TfRbg+kJ36bVF2M51r+9OrDcg0s71BLYfE+3l&#13;&#10;b20BzGQDgl2w/kJdEKLcbSV6SLQvPlhWwjBXX3ywrHZGhvvjC26dUxjLwPOb5fhYNnILTIxleynV&#13;&#10;zyRNAqGtEPAPQP9hMdHOwvrbYJKgSCW7YQrLxfGXaWSAhEQBNTB+kYGLghnkflnEKfWPUlP1IC8J&#13;&#10;SGbpIYHKiDJD/RQZZp6miDCvwHxdiH5f0Ys4RZR5jT8FEtfhJb0YJmJ5uypSBTj+xXqwRYKfiYG0&#13;&#10;SGtsNwcG+DtbAMvVULu3VSmcEXh+g6pMHbVVTIzT/HaKKTorkvDDM3E869VYq59NqamyAxb209l+&#13;&#10;MvQIHr/1o1rhm1oA3HDm+hSK2HNL7KbwDdhPrR033XZDKsBNI2puvL4xwG2Lbjp842GAuwO32jeP&#13;&#10;AKhXek8Zw+vYM8pjXqw3nWcG6QEacZY5o1z0RXsM3sX98IU+yT5DVoiPnT/ifvmAvZdIsfQOe0e/&#13;&#10;gcffcKLisAPwMntZb9e0PkdgtSJB0UGxDChy0UFNwpgYj+hncT99KPbyZ7D9u+IZPQO5X0xndoDW&#13;&#10;KTfYMwSQHWjreRL77xxu6X0yknw/XO00QhnDK0EjlPlx+aUkq4woUOj7xymV/u/PyAC4hwzfyz6y&#13;&#10;ypQApfpSqqZXNBnA25oM3yuC7FK9+YrsUnv6QrJBCfw1FVP1fqt4bTEZpVokAyAZIwkZq8/L0NDQ&#13;&#10;0PC7eVKelKc0QO9w7/AAX/IX8U94nvCkui7Vq97++9IIZQz/HTlLzVILZfJ1r2LV+ertfiz+vUhP&#13;&#10;9UvqlzTHffmyflm//h3tDA0NDQ0NDQ0NDQ1/OK8aoYwRyFwWVhdWGFbxouBF9rG7W/T96Ba1mV0S&#13;&#10;vJzmB+R+/h0CmYtClhPOEr1IYH19Up7kyev+93hBfuN84wCcUW/BW9juOEjPuEr/0dae7xrn/8zq&#13;&#10;/g0vD41Q5grxM/GpQxFlnneU2O4ABDzT9UB84Ke786JN8IHvjw2MNXEBzIQJ0X5BgDK+3JERgF/D&#13;&#10;Vr5EAXzo7ISnGcAHIsxKsH1Ur2Fz0N/LIiRmahI2rFZzsN6r8jkV5ADlbBWfgecPsKccikgzXw+L&#13;&#10;9sYbMS3S2vVEDkAT65HSB7C/RzwpNerg8ZQUT8Ud4wE8rlvKbzoLcGPs+o3X4YPhl1/+crYb610b&#13;&#10;dtdy/+liZBl8UDwUrx1iOP4B7jbuRmGA0fE0i0JWzWTZ7q5YfxHY7t5+gOV6mN0fH0TPiBEhEgCt&#13;&#10;YaPCAtutd8bEMvH8Fj3BRYKYHWKyyMHju8VUkRdIpFjSFDlmBwsEsrG/MlaUSEG1R09l+S6KdDLF&#13;&#10;ycP6u/QkRkKZXSqgqP5uPZnlYPt9airPx+PPq6kiPwRw0JmuB1uVKZhsL8ARNVsMw3m/KOapQiwf&#13;&#10;VfPlOBzfHijWw3E8S7Ud7Y9+xgbSXKnIofHOsWYxgBk6M9wF/azj44PU31Yocijl0041TQ2KkEBm&#13;&#10;sspFf5v0xEhmnMYzVWdj/X1ihsjB+jvUJJmB/axxhtu9sJ9h4W4++sX1A4E6tqccwN33l8FfzqWI&#13;&#10;AzVTrkc/t1s377gJ1+m20lq+m3x4/GzNunS8puc6z7U4r9viN1k1awA8at+TynbQ9fX5vf6EUMnT&#13;&#10;Ef2/4mwFCnn9e/EOfwX3w6/VG+wl3D+vsCPsAO6XF0DBVtyfR8QhvCa4j8RhcBRFljmolwj6Yvh5&#13;&#10;Qb84/YAdECtxX72ndrOVjCIXrQUScB3R82GMl1KDTQzS9VvAc2I9cFzZ/vY2x3l29DXzPhFKvh+u&#13;&#10;dhqhjOGVoBHK/LgMaTKA/28aWfJ6VvGGa8guCVsOCDKALxOW7Pef5TcJw+e8JgPo4yUDuOb/JUse&#13;&#10;RxWvrUGG7w1BluzX0NDQ0PC7GdZhTaFy73Hf4340lvxFPD3l6Rdt1dv9qzRCGcN/R/7UQpnD4rAo&#13;&#10;l5RyuHawnj+5/0HeQd5RVnI7Q0NDQ0NDQ0NDQ8Mfzp9cKGMEMpeV1YUVhhcFL0p4KJDDF85G2MAB&#13;&#10;zjoVDkU8jYvdnH6PdCmyy18FMh4rkBDIiIWA+1SdgBMqeb3/Hs+JzxwKVBB3dgAFyqiQmRZlJEke&#13;&#10;3/dj9X4MLw+NUOYKsUJ9zD7UABEd0TuxXKzngR0GyLOHx9riDZgeybOa4YtgrDU8aEUp4sp8PQLL&#13;&#10;r8mNmv5S/T2xg6/Adu/LbXo58tdyvaRfaL2t1ws6/zbb5NCLJsrWO/Own33OYme8j3KPT5Y5FsBo&#13;&#10;d58gpcLpFGtS+GhDgEZpD5beh+V6FSmhu3MA7nN54gx5m1Vrx43vALht9zW/vAvglzXIsPy+2+3G&#13;&#10;cf6i+BfFv6zA+mWeGrc9CpAZaBVqWFoplCFF3EzI9pBQZrEYEiKhzAoxLN4f5xOCke7+ON81anTI&#13;&#10;j8fX6bERirCyWY63MyMA20UASBCzS02RlEppF74ec9DfLjnJyXHRX/ZPY5RKqYp7RBEjQQ2dHxgE&#13;&#10;2KkDDkWc2SUns4EhnD8vUvm4fs+LaXywi0KyT1cFAUphVcyH0HFezApiCWGOJq7mo0KUQqlICm9H&#13;&#10;HGdOpG34SfRnuyyrmQ/nJbLCXWIJgYyH/mJ1DytWQ0Lkd64YjscP4aqPRL8RPleMsEjoVKwG4/G9&#13;&#10;cobK81KElzk6MQ4xU+bh8bCaEEj3AwT1wFgXNwlKGtd4uBzgpmtqltZcgev+/i/dvygBqFVWc//1&#13;&#10;ZQC1c249c8v7AJ60W7rdhPO4+dUbH62J9W9OqRm5PhXgrmM3/+mmYoDG3ro5dyNttxV5HI+v59Nl&#13;&#10;TpAEVPvZZgfgZRwxpeg6xHbrDbhP9rPt6mlOqar2sMV4/AW+T83hFHlntyxmFFFmCy/Ceq85pWyG&#13;&#10;oNRfy9UUhwRC04WN6/WsKgxlIpeLgiBFDJrK/CEL+8vyd4g0xfXpbLUMP1mefD9c7TRCGcMrQSOU&#13;&#10;+XH4G0EGULeELHkdq3jzbDKAGYoMPyhLsmR/PxaPaTKAgI8MoOZssuRxVZFSIDTE587HkizZn6Gh&#13;&#10;oaHhf6ff6/fmRZK/eK/6Qv6oOCpeguR2/yqNUMbw35E/tVCGZMhfaYDmoeaJnxOr91+VMq0qVVP1&#13;&#10;9oaGhoaGhoaGhoaG/zp/MqGMEchcEVYXVvzn8qLgRfv9vSMAX4gNcp3C/QYfi4+AIspsSwQM+NTp&#13;&#10;G6Y/9P9rfdbN7oD774R6SizSJKj5hH8Mif3KaL9WX+8qXoBzzjkH4Gv5jn6HYXu+gM9zyF+XYDvr&#13;&#10;u8b3r7F6v4aXh0Yoc4VYlfLmsDycSOWwkD8lKbVPoW9igFIRDXGPdHV3AQwND/WRcGKhLla5FkVQ&#13;&#10;eU5Nx/pv8J2wggP8mu9lzyj6YnCXdhwk2yEpNc6v2XZYykk4s01TzjQllgGlclgtAjAQb/iR3t7u&#13;&#10;Vuivh69FoGEhQPNY/fIH8YHRsKyu9x7sr3baHWm3vQ9QM3Tdius8AD+fRvY3QpkaZADXvP7zP/0C&#13;&#10;21Pqn1qzAYSvhbvBWfQf7ulrhX6mqcyAhTfwXMjzdEf/S2BIpB/Oa4WqFMysFqPd6eh/LRsTotRE&#13;&#10;G9hYf0aQ/pJ+bCDDVxmZZAAe3+HguLHdLjYJKFLJHpgq8wMkPJkmB2F5t1Mk8/D8ThlwKDIPCWWo&#13;&#10;/k5nkswOUwqmKSw3ThF1pjkkUNkvp0NBlCLXTNIksHlOj7YyPJUplLqEAEbZXd30C+Q8b7tI4xyA&#13;&#10;Yf7Osea4XkWOCHXA+cxzBkZ72ImIKXY39POUzg/SA3WNGBHth/PeIQOegVh/L0yDQdjvPj1TDyGy&#13;&#10;WZzKLzhBMSSWiFzDbCyXySJJEWnWyJG+PtivHekSoYg199t3nmVFADe2vy58XV28HqXuxtdeA+Cx&#13;&#10;bzp7I16fOjm3nb0F290VujWrFq577dDtObcOArgvzRO4Defd4GxK9M4IQD9/c5e3nNZ7QojG96rY&#13;&#10;w0sdYkTvwv1zFEe4UdG49nGKwKBgH8yXtF67GQlj9qmNcqKH1nuFMwrHFYbZ0sb5OnKcOzMIMEVl&#13;&#10;Rjuh34nuvq622O+EYJ9Ae1yXAncXT0tkN1dzuxGOr03Y525kJ98PVzuNUMbwStAIZX4YqyK4DPSS&#13;&#10;Ja9fFf+riAyf95zsh0eO+b6sSglFfzFNqQCrj6+K/2cSGb5nFFmyH0NDQ0PDSn6KdlwAeEu8JU3s&#13;&#10;5C/eW4RahDrj59Sv0M58R/t/lUYoY/jvyJ9aKFPFqvujev9V3Cw2C0oBXL2doaGhoaGhoaGhoWEy&#13;&#10;L+gL8gIxYcnnq3jFhTJXSCDzz87/fzurCyv+8/h3BDL6j/qPkiLKhJ0tLHE+SpHfsX6AMqN8yrrE&#13;&#10;20Vony6DEqx/Fnci/eHGl85BFXFwH6rnxBpsf4GdUWecS+t9Tn+hv1AUOaZM7cb6x9nwwBA/+e3k&#13;&#10;bR34rvH9MFa/3oaXh0Yoc4X4OTvOPuUAr7FX9CENsIav1gscgHl8Hh/rAZjrzOWFYeIcNTIOsIIt&#13;&#10;FWOCAGG5nk0DgJe4Sgga3mUvwiYsvyfL1TYF8Fs4CBsEwDt6l1qJfJNt1Yvx+FEegunY33aYw4ah&#13;&#10;v/G239MOXzw9Ii1dDWsBNI/Wtx70ATwUvqeGB2+4WrNvTKnZHuDnX/585s+LAX5Rgwzgl8Vkl3hN&#13;&#10;+5+P/Tne8Hd6bv7oJjzfx9XU1QDHWeDt6iahx9B4d29LC2CYr5uvhR9gtN0z2hbPBwL9XR1jNL/s&#13;&#10;KAmCljoFLoo4E5JDw/3Q3xoYZvfHB9VGOTaehec3wwT/gBDADj5JUiqjMigCihCzm1IpYbsdMEXk&#13;&#10;xC8JVHaJSsHMDgg42R6KFFMZiWY3TGG5boBNbLw/K0ipoIYESZgyR2fZXbDfgL9XpA22H+vvEWqF&#13;&#10;/RQEO0Y5jjMz1DrU2IfzCzSNP4br1c1+0qpfUjnfhlh/oNUy3rgUYFyka6xFGGCRyIx1CpPgZ5wr&#13;&#10;PTGOIpETosgzMzgJc47I+WBj/6/wxTDCQ5FtZsl87GcLH+8SyBlOerQ9zoeXPhS7D/3c5b4lp9ZH&#13;&#10;ALekXn/seizfEb+x8Ia+uO7xm0fcVIjnPbd8VGs8ABt0c7RWN4BfHbvr7O05AE9E6x6rjf46xxsd&#13;&#10;q5sCsFjboc5YfpVvS6Rgelu8KMpwX7whjih6QbwKR51VDkWQeUEGcd8ouYdNwX20V6xLpOzaIhfJ&#13;&#10;oRGAEhgb8eO8x4TSox1wXXpZreMNcR272jxUD+fV0d/4bD2cry/8qPdBbPfIsbqxX/kBHit+xPLG&#13;&#10;ku+Hq53/qUKZDxMGUK7JKHITGcA6QQb4rCGjyE5k+FzSZPiBVpIl+/upWDWP1wQZRUwio5RoZADP&#13;&#10;CbLKlA1hLO8XZCQ0JLskwKju98fmDxXKfCPJKFUa2aXrslGTXbpuzwuyS/M7nrBkf/9ufFmTVUY6&#13;&#10;+0Vx8vpVsWOIDOC0JEv2c6X4a0GGz3M3WfI4q1ivFhn+QCjJkv38PX6dMIDfabJkfpKw5HZVPCfJ&#13;&#10;8HOEJru0n9ZrMopQR4bPAU1GOV3Jkv18X/5vee5UsUqI9bom+5vnz8XUWlXrqQTZpfvypCRL9led&#13;&#10;VZGQql/fKv6zfn4oP04YpQAlI4Ew2aXnz1pNRp/PyAAOazKA32iyH2///CP+VPdFXJIl91fF9wRZ&#13;&#10;cn+XmzrxL3k8VTwlyZLbXW3cKrYm9lX1L9qrOElNUpSCtnq7H0ojlPlhPC6PSwpF/KZ4U9BfXFWl&#13;&#10;5Nmtd+v9klLvbtdlkiJ2Kv0C4M8p+lUdxXrv6/e1Zt//vXi5WXW/f6A/0FpVPudoPvSUUMhtYpug&#13;&#10;X5xVlekt96qs/DzwW1b5vD6lk/1+X34uP5cnsB8ttPjwOzjRN9FHv0+oft2rWHW+eru/x7MSDZLH&#13;&#10;8Y9In1bfZMn9VzE3nBseHk1uZ2hoaGhoaGhoaGh4iSQ8+VzQz+8hTn9YH+dbxEaRXK+KV0wo8yMJ&#13;&#10;ZChCx9sqeR5VPO+c1qf5pfl/oTawtSy53n8Kqwsr/nN4USDj9Av0DNHvSzfK9YoEMh+JPwKVt6jN&#13;&#10;jP7QKsOmQA6XBDJdrfa031iIPc1I+II/mXOAr9gRRr+HqNC5oawI7ks9Oj7CfUlwc45V3ncn9TPS&#13;&#10;kZeEOeg3SplWksf347D69Ta8PDRCmSvE0+oUo5xmv2Vvs1cdgD3OVvWsoi9u16inBMB2tslZCRQJ&#13;&#10;ZQd7Go/v12VyGQdQfL8swfZvOq/9/+ydCZjUVNb3a2Z8fZkZhAANNGuKTXYNi9CsCXsjLRR7s6aA&#13;&#10;Bpq92HdSYAMNIhSyWKKY4EarKEFRWkVSAiKCS4nL4Iim3NFxtHCZl3Hm+c53ThXXcurS0y10QwN5&#13;&#10;/s/Tvyep3HtPUkmquu4/5wBlAPlQPakfwO0/1t+XD9m4DG/CftzuXeuAnYfr39T2WPfg8lH9QZlK&#13;&#10;S+xXN9rzAwDzXSOEHnjD6BftfLblWYB2jZql3ZgLUDulWvcqcwDKzypftlxdgLKrSADlvi+3rtza&#13;&#10;RCYZllmmbOuy/++GBQB1A9VPp5YFGC518bXFG80YpbenA164Y8ze3o5HAVSjZ6Q93igyFTlCpSSG&#13;&#10;KUqkrRdfd/dwt8cb0TT3beEu2G6eMDDQA7dbLmb6qATVej3LNQAZ1KYKmfhB+ag4PzIWX99rLYfJ&#13;&#10;bir54/dOiJCBaFkkK0rHTRPG4/IzqibR+r3gd0/wk6FmuZ4txF73j8flB7U5IaoJF4RpQiYub9En&#13;&#10;R4dEqFTUWG8/A2B6KCOq4HHyRNIiLRqR0aOhu146QLP0ei43Hqem/nq+Orjfrc2mZRql4nEMd3ZR&#13;&#10;ppQR0a6utJMAs3y3RjpiP/dr08NDPAC7LS08TsHjD+ssMsQcVeOGkzese2C+QqngN2o+P2W4WWaO&#13;&#10;weNxtzzZ3R9v1IP8nY62wn6lzPqGG49j7bSq3sqnAGpmVD5ViYwz0cqeSl6AOv5qvqougFojqw6q&#13;&#10;nIX0VQ2nYJw3C/UDtX8E6OK52d8Ax5sp9A+3w/722BtsGi+sH9AfFgFOqEeth3UyVh0Xt6kU16v6&#13;&#10;Rj2ecWatSJlmnrRW2GRY2gRUWmqN7YsMxeM33Owrdcb9ay/dcpSMMC0ym3ob4PvUWGmg1D0NIK6r&#13;&#10;1ayWG+NcV31dTTwudSN1U+um8tdDaefVbpRhEw1vqiS8LiwSwDiTBHCrQQLo4Cbh+Z9KAmieSgLo&#13;&#10;aJAA+hgkysREAjBUUmIiNHnc4ibbj7BNwv2QSQBZEgmvUzcJQDZI8dTuNwcBGqWS8DoPkgA6u0kA&#13;&#10;g00SwFKFlJj4ZBOeyeNfLH+rUeb/YqL7BglgWYiE+2mQEu/LTUFS4n1T3KTE/k0xSQkDwg8aiY+v&#13;&#10;tHNRiMQfN8bKZUl4P1NJfPvLRb9F4uNlZBlw/qqS+PYF8ZRKAhhpknhulUmJ7dkTFwdVEsAqmQQw&#13;&#10;0CQlzidW0urGAAnvA0ESwI8x8XEUxKvlvpNMZkxh1+XCEAm/T5ikX91/UkmJ46kYpMR16QuR4gaA&#13;&#10;PdhPNCZ+PGZ8S35/GVkcye0ulD/HhO+bTQK4VyYBTDRJABluEkAng5S4/zQOkhIlxXoaJPw+aJIA&#13;&#10;cmVSwqj4XUz8+BfLy3VdRGICGCWR+HHZemYUS467uMmMguMkEh8PIytll9y+tHGaNE2ijIfJE+2M&#13;&#10;+9R9sfMqud3F0jHKFI30XN+/kO/a79ondYA8O89+0gZYEloSwo83yDKzzOkh/D9Ryoydj33cfdxD&#13;&#10;3fH7xEABrzdpoEQle1lpLZ/iUxZG4t/zdDFhSDmDooxtyeOXFGMGZaAHHkLqYVzeZG2ytun4/5Yy&#13;&#10;U1nkS+wP/RcxHPenh9HDiJXYPbc8UhoZy4DHDCHM0PW0+jS+AxArPfSlzY9bGMm2Z2L7WaFZocVR&#13;&#10;nr2N3sYQgX/fGdnrye0KIjM8JcdRGH/UUID/PwZbBGUfH8ctwVuC3Vzx77/fXkD/Dh06dOjQoUOH&#13;&#10;Dh1eC/yH9oH+V/1XRhN9ouF18dv9sn1JG2WKySDzo3jcotLJf1c3wFqd3w/Gs/IXFpWs/6UfUfUM&#13;&#10;cfPbXStMNlZcK/xSHSYMMMko9aRK8+Z0XnyhAkTFPbopkpFljDFSoO2TDDLqA2AAwM/it/CtRfMi&#13;&#10;r8ARoPNpojDWlej/K3Wmd5pAD+CdtE5ifz/Zf7H+ItJ6X3RqINZvzKiTHFdxM/n9dlgydIwyl4j/&#13;&#10;UM/IZ0SAT6331fdsekLuANAPYq+Kz8FT+PobcMh+TgY4Ib6i7tWR+lH5CZEmJl4Vd+J2J6239afw&#13;&#10;9U/kj7TDFvYDtnYcX/9Ifcc6qFFGmcMi/UD2lrhPe0CmzDU79fUA8Ky1FmZ5AaZ4PNGO0XgmmWZl&#13;&#10;ABoYtbNrpABUSBdSyt+XKLV0g++GP92ArwtSuW3ll/wqo0ySUYZKL1XDG8dIpbs3zQAYI6VHOqYD&#13;&#10;zPYOkXrhDWeRb3i4jzdeUqgHjjtOSRc65gMMVjqeboUfYAOjHcMtTwMMNTr7WmO/Y5VuoXZpANPd&#13;&#10;ffydFYCF/oGeHtj/JnG8NCAEkGctCI/Bfh6FBT4vjve4vEAYjcu7YbF7rA/gaWupMj5ETy4vFydG&#13;&#10;qWRVjkiZXPaqK9SJAZoQXqKMw3YPyvPcqgdgC0xx0Q+CM723uWWMZ4CvbaDFWTw+rpa+m/AG1DjU&#13;&#10;IOQ28Th560q1cX0jfwOTjCA3nW6a3wjjHebra/TG7YYFuuEeAcyI9JE6ZQNs06eEaCJlr3a7PcFF&#13;&#10;P+Rusma56An4LdosjO9NaxvMx+Wj1iaYSdtZyxQvrt9uTY3QD8Pj3b0DHRoBdIlK0cbYX/3sGj9W&#13;&#10;ywGo0rFimnAUoHKk4q4KeHxqZKScqjgH3wdf9R9TsV21vMpKxc8A3EerZ1bF5VbRBkfJ4JPp7hxt&#13;&#10;nkYlsGYLg3C/Q3oerMHz5lXtgLoZz4/XrSPyRlx+23o1lnL7XfklawOef6/Cbn21Shk3Nlpzsb+l&#13;&#10;ngmh/hhnb6mrrw3G19LfMrVJhH7ovFmiicybUpuajb0AN56tL9XD/arhrb65Bp4/qQ9VK5Ma5K+H&#13;&#10;0s6r1SjDJvC2WySA/hIJoHpZEr+fv5V1BVJiInSvTUpMmCTHc6FkE8gbLRJevyYJr4N1JD6u38rr&#13;&#10;VpASE5/MkFHcE4hFNcp8G1OiJE+bVBLA9beT+HZFJTMgMOPGSZXEx1nayDL+sPiT94sx0ySVvifQ&#13;&#10;2QT6WIkEMMok8WSZgpLbF0SWkSX5ODAOl0iJDBks40d3Nwngz9eT+HYFkZWUSo4jmVfLfSeZH9kk&#13;&#10;gPkKKXFd/s8fSHychZGV3mIZhRaESAkjIBv3HpnEt2dcY5H4eH8rqWTNDwBwv0XC980kAdQSSPy4&#13;&#10;v5XMmM2MiotDpHhmhg9/tb8Xy8t1XbD7txgg8dsxbpdJfNzFTWawYudZchxVy5IAPouJb19aSPlu&#13;&#10;vlMB2qa2Te3u5yfaGwQaBFp78f8l1Gc23/5i6Rhl/jt/0lAQNxqT4W+SNEmajcero7uju/d/Gb+o&#13;&#10;pG9lHaIJQ8qd1p3WFjFuOPvU5uMpLrLzabO8Wb5XjBvnVCluCGwb5eMsKusL9YWWkbhBiEoBk81y&#13;&#10;BY73kv2S/TLwcRRE+pZ6u8b3X1JkGXSS4ygqh0pDY99/kvtlfEF9QaUMPMntHDp06NChQ4cOHTp0&#13;&#10;SEaZU2KpMMoUs0Hmb+ISN823fCV7A/TAdvJ+MDpGmf9ksrHiaiczvETFPeJunUom/U2k8y4q7tWe&#13;&#10;AnzdUt3DvLR9kkFGe1Dbof0qg4x+1H6Ftv8lM8x/jvOVPD00WQH4SX1HpQxHP8lv22/LsfXeSWF+&#13;&#10;+5Ji8vvtsGToGGUuEf+hfS+e0enG/ZH6kQjwF/modkQFeFs/BC/h6yfFo9pBC+A96xV4XqeMH4c1&#13;&#10;csIdtyzVAIA31MMWGWbeVd/Qn5Vxe/2EbmE/7+jH5Hx6HSyRjDVvyHtjHzDH5QetO5B7rJUwDT+I&#13;&#10;pgQG+CijQJujTcz6AYAqZ1OaVZISxhhWaumXTDJm+eqCL2GQ+aX0Essok1bDWy0bQHX39LbHG86U&#13;&#10;UH8XPQG2XFNdfQOUgWSc2R8v5EWuof5euOxVegjtFIA+4baNbsoD6GG2KtMU++kZbZnXFPv3uNsd&#13;&#10;lTwAo91djFtOAkwTegc6YXzL7aGBXi564jfbHIgHYjtM99AH5cOyzxiG2z+uzQ2N8sWNMlk43vPy&#13;&#10;7dZkXH5RzdWn+2l5tTYV93u3viw8AfsL6tNcmVEy8gwMdwsBDDfanW2J2w8LdfG2kyjOvv4eAfpB&#13;&#10;uUW4CbZvojTKq4fj3uRvmt8Il1tHb85sistjw32NdGw/LzDIRU/A36NNE4bi/pmi5hkbBnhJX6/O&#13;&#10;MMgItdWei/0ft+/W5oTIKHOvNheP1zF9izgT431aW+RT/fRE/NTAQIxzRsCjyEGA/kpHqYULoEV+&#13;&#10;A8mNx6NKToV0YS9AxR+FRuUfAajsrdhMyICYYakqHs/a/mrpld3xDDMpuH8Ng7VSqrtpoqeF0AC5&#13;&#10;JDrK081P50NQXewFOCjuU7fYGIcVij3R/7Z2SNwKlLloH1AJpiP6I/YqPC936qvV6QLAVNcwIR2P&#13;&#10;Szej80magFDMzvltzgL0cnf1tMf1stQ+3BrjbJl5U6gprq/rqeN24/GsMqiqv8p9/PVQ2nm1GWVY&#13;&#10;xoN1MgmgToDE7xdHPykxofnH60jn2a4A0sRMmyDAgyrp4kttsMwuq2USnl9lSfy4BbFMDum37wdr&#13;&#10;N1oiAXymkfj4fisLNcpoJID1MgmgWlkSvx3j75eTEkx+vSD+eRWJDI+kksugU1x8TSUlDE3J+8PI&#13;&#10;St0kty8tjGgkgA9sEs+/x8S3K4hFNQTQk/AhFT/fUkn8dkVlYUaZq+W+k8z3bFI8I0IWfp6XuY7E&#13;&#10;x1EQ2fX5h9+R+NcZr/8DKZFxhpXMKWmjzNcaKZHxhRmRkscpiMyIUdj1mcw/XU9KGMjYdZ4c32/l&#13;&#10;5b4uKPPJNInfjrG3m8THXdycIpH48Rkp08VIiW9X2kh2H3pAIHlinZHy/fT2F/91z+gYZc5PlgGE&#13;&#10;ZXyhfFm3Cfw4BZEZRhoKDYVbsvnXC2LTYNNgu2jcsOj34v/P9gn7XZ2P70L5KepzG2Cxsli5HeIG&#13;&#10;3Q4+Po5ksu3IBtjHBdA22DZID4A0CTYJpkX57ZM5WBosefG+/4r6inoM+LiSeaUZZVbKK+V1wPfL&#13;&#10;OC80L6T5+HYOHTp06NChQ4cOHTosBUaZEjLIJIwvXvfQCL8fjI5R5j+ZbKy4etkv0CsKENWfUZ+G&#13;&#10;cyW4LFy2nhfzbYAvteHmIB9td64kkzgg2ieE55u8Q6dSSf+k39mtmEFGe0WjkkwjPUOU840TJzPE&#13;&#10;MIOMY5S5uukYZS4Rz9jf6uRU+1Q9JZ7SqPTAIfWgBfCK/rz2nEWlePbBXlx/AHaLD8uUgvkBPSAC&#13;&#10;PC4GwQ8AT+r3iStxu6e0B/T1yGe1PLjbBnjB2qVtw9ct/YnYE24vqQ/rZHSwtC32kjBtn6uSYWRC&#13;&#10;uF+oczZAs6P1/LVHAlSeUzGvYhDghuFl15ddlzDEVChDipdiKo/tyuWSEiWYYkaZbwHc0RoZ1d4B&#13;&#10;GBNI97XHG9TMyCCzO1648z1DfD1xebbU39fVBZBhtElvng+QFm0SbnAWoK15U5nGmQA3pounal0H&#13;&#10;0MRVJyrmADQ9Wfds7RBAB6Vp5EY3wIBAml9Kx7iV7q52Xuw34vF0kWgCSHVRpprt+hTXYIxvJ8yS&#13;&#10;huN+PisuC1MGlwPaKmsajn/QulOf7aLSR7nadF88Iw0ZWO6Qx7j6KwDTzfQQZcAZGe0gtMJ+vGYP&#13;&#10;oYNAmWGGxIwv/fydo21x+45lWgSbnaQffFvl34zLfYX2wVskyngz1JXhAQiqUwx6gj3fWgmTcPmw&#13;&#10;vlGd6SGD01aglPCvqUGNMsi8LgdhHo77hhYU5/ioFFNAnoH9mNY8YST2u0OcogzE9fOFQX46bsOV&#13;&#10;rt42aQCdGjX33ojHpY672mdVy8Qz/ZS7C98nqfy28rVxvVE9q8pDyLTq3ioYd+2RqYMqR+OZaFJx&#13;&#10;+ZYFDdNr4/EdF+7tb63Qk/b32hrFoR+xKEPR2/qrMpVoOKGH9IfwfDpiPaFRCaa9+mZrcQBgrTbD&#13;&#10;NQK3HxzqbXY6SiUWenmIo3xDfRk4ztjo8EBf3I9BUkaUvpi0PtlCae7G88MrBmtj/JVOV15SOYe/&#13;&#10;Hko7rxajDMuocIdMwut+HYnfH0b6gbqeADBCIiWe8F9rkRIGFfoBe14oUXKjYhkS3x/jjQIJ4EWb&#13;&#10;xMdZVK63SAAp60j8OIysJAbLzLFIIQGsskiJ/ZgfIiVKUTROJcEvE/XJ/bJMEey4JMf3W1mYUYYZ&#13;&#10;PWoFSIn1dQQSXXekeCp8yljlV0iJkkysNA0rzXTD9SR+HEYWj26R+HhLC9n5mBw/I/sc+1Ij8e2v&#13;&#10;VhZmCOhqkAq+v7HMcjSR1yQIkO4m0ecjKXE9sZJCscwB54njarvvMDIDGZUC8WKc1/2exI/LyPab&#13;&#10;XX8zTBKAFiIlrle2foBEAkhdR0r0www1UyVSvFTHcosfj/FCjTIs8xJNYK6U8fjmkvj+Gdnxv9VN&#13;&#10;ShhCWOm6FRYJvw8qJHx/TVI840eDABR4n2VGIo9Ewu/NGomPt6i83NfFyzap4ExD7Pt1SZVgYiWX&#13;&#10;CjI8MWPTPpvEty9tXGmttO4EfmKdMdvMNmeF+XbFRcco859kpdm2WFus+/R4RizFz/fPSAUv5bPx&#13;&#10;713TFLyfycvlNVr8+91WMVHKiAqercf1M0MzQ2Tw72Z0Mzx4/tYL1Au09PL9NhAaCK2Q2VK2NAvf&#13;&#10;ny9Qp1U+3qKS7Rd9a6Q4qGBnm2x+XPqUaR2J3wey8fpfba22NuD291j3WIaVKIn0kPqQ+hhyq7XV&#13;&#10;2q4n9quD0cH4b5l2hpvDzfHYr63a6sf/ZX8oj9pzNkCOnCOv03jSpwvdp5L7Z2SvJ7criH9DfWPz&#13;&#10;cRSVrNRUchyMzGCU3M6hQ4cOHTp06NChQ4eX0ShTwgYZxyhzYUw2Vlx9PGeQgXz5WRv3W4z/fnnG&#13;&#10;fskK6bGMMWaGkdj+S3FAoI8Hz1N7u30vvv6zGlWjMsAP9qv2USjcIMPoGGWuLTpGmUvEz61P9I91&#13;&#10;Mkoc0+iD4Al7p/iISBOSQXGLDHC/vskig8tGWKEtcgHkWD6DJm6X21OUYXjhrdKnh0fihbFWnBUZ&#13;&#10;hx9ImzVN8YXph7eAruF2T1n362ttgAP6DmudCrBf3aguwO33imtVnx9gpNBTaYPbNZBqe6s3A0iN&#13;&#10;VDZT8gHKzSpXttyfAIRcEkCFXFLCIJNslPnza2V/vmEegNtV/WjqVIAx/l7RdgGABdFhnl4mwBz/&#13;&#10;oHB3vHGN9nQLtInQD6YN8uumA3Q+3cqQ8gD6Rnv6u2Dc9dLqGG7cvr5RN6+Ogv25a9evGcL1eaJS&#13;&#10;uztA+2izo42wfUa4dTaVQhoW6eBpkQbgC2e4O50FuEvOUugH04etmW46PvvAr0zE5UPWWpV+ID2q&#13;&#10;bZTn4/ILsBrIOPMQzDMpU8IGLStWgmiJNNDXHcefGO7qSctGurq5004DzAjdqshRKlXV268YAKq/&#13;&#10;q9kB4xuv9Ax1xjiWGEOlPm6A7epMQUU+CUsjWTj+fj0XpuB4L6sBIKPMa+JWbY5CJbDu1ubiuMdg&#13;&#10;sz4Lx3tNu0ulkkuHtTUwGfvfbc0xRngBHpAnRQciF4WHGN2xH9XXw98Oj1uPUKvcprjc5Ggdf82R&#13;&#10;AOVHlguUS0UeKbe5XACPm1Etq0oKxDLLpNYEqLU59TAZU+q6q39WdTNAO6lxdh2M2yv0jLbC/XxB&#13;&#10;fxDw7YTP5I/0E3je2fpf5OMWZTA6BFSq4nl42N4IlCFnWYBu+FN9w9y34vvSP9rb3xnHmxAaFaAS&#13;&#10;UYul6aExPjwevulhLx6HGcbY0BCMv1dE9qfhADdlNgk19FOJr3p57tP89VDaWdCEGeOVYpQ5rJIA&#13;&#10;aqwj8fvB2DKVBGDYJID3VVKiFEVyv6yUyjGVRPcrUuL+kdw/Yw+DhF8oYuL7LYinYwKoGSDx/bIJ&#13;&#10;VzbRTBMTj9mJzBxnNRLf708xAXyskQB2qiR8/w3SecY5RzYBfrElQgozytATyG2DieVWQRJ+bsgk&#13;&#10;um5JiVJU/4opMeF9WiMlSviskEkFT5gyspJT7Lgkx325OcYk8XEzslIuye2udhZmCGAZmJIztMgG&#13;&#10;CeAOiwSQZ5PIwEtKlBhi19MbNqngklZXy30nmffLJLxuc0j8OIxpblKiVBq7/liGHWYkYmSZg8Iq&#13;&#10;CeBumZQwcLB+WQmgW1JJ/LiMF2qUYYaiZKNOMlukkhKZro6qpPjE6d+Az+TBjBrv2ySAB20Sfq+T&#13;&#10;SAUbjn7/OxJ+z1BIfL9F5eW+LtjnDDvfk8dnvM8i8fFfLA/YpIJLLjHjUmnPJMY43hxvzgjzE+uM&#13;&#10;zIiQ3K646Bhl/pN0NdD/tWlGmtHDz/fLeJv7Nvcwd7wE30MylRZ+0z6hx+9/39r8dfM96gc7fp1F&#13;&#10;kKZqqs+ocWPhQi/AjYEbA61P8+PUD9QPtPLG709bdL7fovIt+y37HT1h7Ekep1GwUbBNNG58zNXi&#13;&#10;n0uvA35OaSjg+2Nk39PYfj2sPqw+rgJ0c3dz9wvw4zDea91rPSDz/THSXeYfWvz74BmbJzMeJffL&#13;&#10;yF5PblcQ2edXchxFJTP+sPcrOR5WQo3tV3J7hw4dOnTo0KFDhw6vZV5yo8wlMsg4RpkLY7Kx4mrh&#13;&#10;l/KQEM3/RtWntT2A/4fKP1k/6eczyJzLICMPjp1v39j3iFttKsn0tf61CvCDekR7WSODzDhztIcf&#13;&#10;pyA6Rplri45R5hLxXfEtwOsHntf3ac/i8hbtLpUyxqzUVqhLwzSxsQKWIVerS5Q5HuI8/1QDYC0s&#13;&#10;MKbiB8w6cZEwTaAn7ha7pwfIyJAjz/NQxoF7dDI+HBZ3y/faAG9bT2nbbUrVfI/u91PGmYA2VwEY&#13;&#10;786IdDgNUNeokZWKDWo1Sg1VyQKoKAlBevK+wlFhc4XrkCOFQAVXwiDDMs38klEm44ZFN2C/NTpW&#13;&#10;TUvBuEa5u3vbegGWKaO8t+Ly0jAS92OC+9ZAxyBAL1crd/N0gL6+TgvaYfsxymClXxQgzdvSK+GF&#13;&#10;3sjfwKyH2zd23SjVw+Umkfon62Kc3TytwzefJaOIpDQ5CtDP1Tq16UmAcf6u0bY4zgp7mKuXG+AB&#13;&#10;3ecbJgHk68utiQYZZNarc7H/4/pd1kJ/rASTOA23e1RbFBrnox9ofQaVTtmojQ8MCGG8gUGuHri8&#13;&#10;INDX3wXbLQl5zG4BetJ7kEE32Bx5mNBHoMwqo939cPlebaqSSf1ZCz1jMd691nKY6KdMNmtgKvKI&#13;&#10;vd6iH/CPy5vkmGHG2mzRk63H5I1yfP16mI7jHrZy9UkY7x6Ya5IB6gF5kn8AjS8NjX2hGKP0FNrh&#13;&#10;9v2kdsrNXoAWJ290u/3njDLr8X2rKdQUUgDcadW8lQ36obHmN1Vx+1p51RSawK99NDWzMm6fZjY6&#13;&#10;XSdMteA7+yjTy2P2RnWxi27oH6vvyQAfiyetN/F8fFN8CZ5VAZ5Ut+lrdHqC36eMxnGnRka6blOo&#13;&#10;dNfoUH+Ma4U2Kzoej89GUQv4cD822pqb9mu1Ntc9UQKYZo72DsB2w7393LQfAyPpRudU/noo7bzS&#13;&#10;jTJnYqKMTiQ+fkZmiNitkhI/4Cf3VxiZUYNlMmGlfJLHYxOid1skvp+CyCYok/tjZBlk2ERzcvvf&#13;&#10;Slbyg2WkSB6PcatM4tsXlYUZZRhvSiXh/UIl8f0UlT9oJICATCq89MvDNonv53KTlSpJjpdxvETi&#13;&#10;213tLMwQ8AvPGcvSDVLxZVy52u47jJ9oJLzPpJL4/hlbB0mAn6WkC98vxpBNohKKJH68gvhbjTLf&#13;&#10;aaTCx2H3Ifa+sYwLyf0VlayElSqR+PEYq5YlARy0SXw/hfFyXxeMa2TSecY9x5IqwTTFJPHjMbJM&#13;&#10;TcntSiv7m/3NURI/sc64X92vhs7TrrhYmFGG7kZ4G/olo0lpIdnruvr5eBl/q1GG7G/fq4lMKsn9&#13;&#10;Md5q3GoMMQCes5+zD2gXb7AgWxqVMJ4TmhNaGuXHY2TGoGP2MfuN8/RTGDfi/21Bke+XkWVg+Ur7&#13;&#10;SqMfiJPbF5UxYyjg/4HqA2qeWrBxZIA5wKT/Xy/UMEh2v00a3y8jez25XUkxZmAHAClVSqUHYJLj&#13;&#10;YaRCp1+ofHuHDh06dOjQoUOHDq9lXjKjzCU2yDhGmQtjsrHiyuU5w4s2wjfYA/Cdvdt6UqT/g7/V&#13;&#10;vpUBzsgvavvl8xhk1KF+T5TOx632ZhXPD+tL+Qsb4AfxsH5Ix/PEnmRkhc433n+nY5S5tugYZS4R&#13;&#10;T1hvwhtApZYOa4dw+RntaXuPDPCEtct+TAQw7Se1xyxcD3tgFy7vF/fKT+oAIW2ftdsGOCA+Y+3S&#13;&#10;iHvUnbRefUzdLtITbHvtR/D1D8VX7H3YfwRejPXzprxDXI2vvwxBWOIH0DxjjdsCAE3y65SpeRig&#13;&#10;ztEamam4vuprKa0r7QKotEDIq5BzzoDx74RB5hejzLmMM+Xc5XLKrcLtywgPlX+SfijsmE9PFi8L&#13;&#10;jYr0NgBWiuMi/dwASzwjIr3xhjbeuFXonB/frq0CMNTsEcvUkhHtcLZdCKCjcXN+U7yxyNkt0pst&#13;&#10;AOghtcxtjq/3F9p7WuFyv1Cb6E243Qihs9Qa4x8f7eGlWvQLIwO8XbH/7fJU71APpZzWpInY/yvy&#13;&#10;emsOjn9M36jOR1rWKpVKFTxl+V0TTYBH7UWe8W4qdTRbGo39bVInuocIAOvVMdIAfH2jNS400AWw&#13;&#10;RZ9o0g35XnWKZxiO/4A4IzrKR4ab+T7KoPKEttiXhcdvn7pCpMwwB7W1FpV4es3eqM3GdmF7iz0H&#13;&#10;24X1zdocfP0NcaM2E+N7w9pg+RSauFljkQFqrzpfGY37/4A12UellxabQ0zKyDPS2yVwSyYet0iH&#13;&#10;TAnHa3n0xry6uFzhvvL3k2Gp0tkKjQTcL3FktUGVg5RyvNbUqhGAukdrjkxtBlDvaHV/VVzf2n9j&#13;&#10;SMR4eiut8uvj+xDQZ0sjcfz35Vf0Z/H8eE88As8jD8EeC8OEh+R19gLsd40+MzIax9X8k0KZuL3f&#13;&#10;P11QsZ+19nwjO0xP7K7QZ2O829QceS4er4C2WJmK62/XZwbGhmg/JrtGhKhkVpZ7oMRfD6WdV7pR&#13;&#10;xlJJAP9zO4mPP7UsCeAxlXTxExeMLKPAZJPEj8vInqw/GxPfTzJfUEmJzALJfNQm8e0ulj6FxMfP&#13;&#10;yEpuJLcrKgszyrAJYpYh52In3hm/iQmgbSqJH5eRlXRKbn+52SJI4uNlXBQi8e2udhbVEEBP/qcZ&#13;&#10;ZOwk8f1cKK+2+w7j/RaJ74+RGXQet0l8+4vlSyqp8EwvjL/VKEMT2M/ZBRvnWAadHTaJb3+xZJmE&#13;&#10;WGmj5PEZx0okvn1hvNzXBSPbT1bKKXn84i7BxIxrBWUQY58/zBia3L60spPRybjVz0+oM56wT9jv&#13;&#10;6ny74mJhRhkqDEeGeir4SD8YlhY2TW2a2s7Hx8v4W40yZFs7AonMH8n9NQ42DraNkgH/SfVpm29/&#13;&#10;sfxI/UiNqAC9jF7GIIEfn3G+Ml/xe/n2hZGV8Eruj3GzvFm+V+fbXSjJrhhVE4YVlpmIcQP+/3i3&#13;&#10;GP/8Ol/GtcJY2owyjF3dXd19A3w8jGR/f1vn2zl06NChQ4cOHTp0eC2zxI0yl8kg4xhlLozJxoor&#13;&#10;j+cML5bqHubF/4/1XfC4jO+zflqnB3+i6j75GTthiPmVQcbt8ccMMuomwO3Fz2Pnxff2IfmgSOfF&#13;&#10;NCHbd77xikbHKHNt0THKXCJ+rEa0Dy2Az/RPwEZ+qn4CH9kAn4ifaLYcf2L5IxVftz+Nrf/C/ky0&#13;&#10;Vbrhf67jInxufyr+VSW+r4ZFgIgeUp/SAT7QX7B3qbR8RNyH60+qe3VcDW/Ag2IuLh/XdG05Lm8X&#13;&#10;l3jJwND+9M1GQ8+5zDJnAWr6qoQrHwVIiVTYVVGIGzAqpAKU/778uvJrEz/cVyhDwvXu8jnlVwGU&#13;&#10;jZZdWzYXQD5709kb/ZQJZXi0F7bPlce7PAbAahuJH4wL/MM86QGASeEMSfECjIv0lDrhDWqs0i3U&#13;&#10;EeMZ4+sudXBRrfrung7YzwRfj0gngSZEunnaI7M8PZUO+QCTjT6ezmfjJZE64bgLhYFKN4Uy60zy&#13;&#10;DJYoJfciMwvHOaiusShjy6uwQaXMPC/ZK2EKjvu8tsKa5AZ4RlyuTcZ+n9CXeshYs9Oa7x2H4z5k&#13;&#10;zwmPxe0fhDnhMbj9I/b8EK1/TF8YIWPNU7omkCHmWdWvT8b1z1p+ZbKLSl3laNNMgKP6HfoMg0qh&#13;&#10;bNbn4f69pwX1Bdj/e9ZWaz5R22zP9dAT1JtgLm73mn6HOj2C8dgLFDVMJaSmeQcbZAAa4u6O42ea&#13;&#10;8ulWuP1tobS05gsAGnpqX1fj3/j+fCbsEhrh++URzPLPAtSKpnoqL8HXvbWXpJ4GaJzp9lfH7Zt7&#13;&#10;6jSqmQXQ5myjsBvjSRduERpmAvhhTCgd+z8AO8RVIh2fR/QNQJlxgrrfIkNQjj4F92+TtkDwhgBW&#13;&#10;qVOjlLFniTHRzIyQIWqyMRLX5+g+91jcr1WazxyHXCFOk8jws0SZ4hrlBljsyxaGYfxadEJkoMFf&#13;&#10;D6WdV7pRZqpJ4uNmHGKSLj4jQEFkJYkq5ZL48a+/nQSAXy9QfPtksgl1lkI/mcVlIEnmoyqJj59R&#13;&#10;cZP4dkVlYUaZESap5N6nHJnEj8tIpRJuu4j9KylWW0fi42VkGXOS2xUXWYaRkubXGokfvyAW1RBQ&#13;&#10;UpmCrrb7DiO7DpL7Y2Sv/6SR+PYXS3b/84VI/PjJ/K1GmQkmie+HkUqCdHMnjBfJ7YuLmywSPz5j&#13;&#10;9XWkhNEvuX1BvNzXBSN7H9PdJH58xuIqwcSMawWVXGIlwv4vJr59aSO7bzQNNg2SYT55Qp3xU+1T&#13;&#10;7TObb19cLMwoc6XytxplFiuLFbydcv0wjpJGSRND8Ux2P6p8++Iiy8SSPD5je3d7dy9/woiS3L4g&#13;&#10;Ul66Gf/lfWYlpJLbXSz/gfo/LVFyKJmx+wjw7QpjaTXKsMw8yfEw7rf323gace0cOnTo0KFDhw4d&#13;&#10;OryWWWJGmctskHGMMhfGZGPFlcNzhhfb6x0ewv/b1ce1Ry36nepz9TOgjDJPwR7cvy/1kSZlqv1l&#13;&#10;e3GQ7zY8/76x7lY322So+UL+HH5lkJGnhyYr5xvvt9ExylxbdIwyl4jfqH+Dz2W8YOUofKUC/KCf&#13;&#10;AaqR9qP4fSxl8w/iGe0ron5G/xq3+1FFWngB6j/o3yD/IX4vngZ6/SP1BPJzNV9/WAew9X2qgf3Y&#13;&#10;1vM6/WB3QnxEW4fjvW4bsBKXj4nbwe8H2CWu1CfjB1a62c57k4d+gKqRXQ1vKGJaqrfqYYDKngpm&#13;&#10;BeMcmwFUSBdShJxEJplfMsoY5a8rfz3An/b+edkNmQBNGrmFmmkA84xB/q7YX649TuobopJRE9z9&#13;&#10;FYAca4yQYQIs10aYvQUAP37MpStkvBjo747rl5gDo91x+0XeAZEeLoDFrkGhXrg8LzzA6OkGmCsM&#13;&#10;CPTEdnPNQa4eXoD5noHu7rishTM9vfCGtM2eFBkSANhjLQqRUSYkrgQqUXVc3qDNCdOTwXdo03Ec&#13;&#10;S1+pTcblA+pKexpyv7xKp/UvqKvEGXh8ntVXaNMUyjyj+elGtxf8Ohlhnrdy9KmhWGYa20f9qzn6&#13;&#10;dDxOB+wV+lTc/oi1Sp2B472h3qFRCaK/4O15Pvb3gXqPugj7/8i6117iQerbtEURgPdhsz5fAnhN&#13;&#10;W6tNiwI8py8Kj8H1j8MsHxlLZocG+Lpgu1v9bVObnQTovKD5gvpBgFoZVU6mnE4YZFI6CmmU0adG&#13;&#10;TpX0FDwuzfx1gjXw/WnuqptaA7dvHWiY5s4DSIs08dTBcfr42gabYP/LfKPD3QOUGWelNgH3Y5d9&#13;&#10;h0r7k6etVqdiPzv05er4KGXUWSCpuF/LrYnRAT5K3T9U6oXrs9wDhB64fozRz98N4x7lvzXQRaIf&#13;&#10;xPu4FDxOwz19wpTaXRUy/ApuP1MZEiBDU/L1UNp5pRplftRIeH0HSHzcjDtUEt++uNnbIPHjM9IT&#13;&#10;shssvl1p4SGVxMfNeFOQxLcrKgszyuxUSXy74qJpk/hxGRsFSXy7y82y15P4eBmLa6I5mcyYlWWS&#13;&#10;Sp53ySQ+joJYmCGgzHUk/D6ikfj2F8qr9b7DjlOlMiS+H0ZmqEtuX9w8oZIKztjDWFSjzPcxAYgC&#13;&#10;ie+HsaSup2R+qZESBu3kOBj3qSS+fUG8XNdFQXxIJfFxMBZXCaapEonvn7GkDYXFze9QUTt+n2np&#13;&#10;5SfU2Xo6q6nEYHL74uK1bpSJ3e9xu87uzu4+Lr4fRsobRhlRk9sXN8lO+jccRwpKwc4+Pg5GKmSH&#13;&#10;/+5y7QviCmuFtRb4fhgzpUxpHF5f79vv26dEvn1pY2k1yowxx5j0/3RyPIx5ap76pMq3c+jQoUOH&#13;&#10;Dh06dOjwWuY/tA/0YjXKlBKDjGOUuTAmGytKPwswyNif2p9qlFHG1HeLsdfDI6TY9v6eJhlkBkT7&#13;&#10;hOg83QZBizKunrYo48z3cMg6qMcyyEQneRP98+P+NjpGmWuLjlHmEvEz+WPxPcAbuPaZeFKnC/0T&#13;&#10;6z0Ll+U4v1A/lt8hihHxXRFfh4/lvwCVFPhS/8Ai48yX8L5OhpqwZmF/n+tPq/daNLHwor0DqIZ3&#13;&#10;vnafDPCOtsPOsSijjC7ergIc0jfrCwQyymhuypAyxOwitcILuYG71ukaZQBq+1LDVQcBVMmr2LEC&#13;&#10;3nAq76+QT4YZ4Wj5zcJ1AOVzSYmJi1jK+P8XN8qUbwmQ6q0sVcoAmOG5LdopD2ANjPFmRAHWiVke&#13;&#10;jwepZ4U9XqQ9LtIvQstjAn1x/R2gGrfheHfYqnSbQaV+Rgu0fp06NjoAuVYcExngBlglqwp94OZY&#13;&#10;o8K3KQAr9VHePrgfa8TRQkYAwFCnCcNxvL3ikvCEQDzDC5U0el3eqM3zEgMwO0QlmdYCGWJelteI&#13;&#10;M3Dcl8U71Jk47hF9nT0fj89L+iqYjetD8ip7pguXxVX2jBAZYdZqs3yxUknybBz/VXG1PdNHJbRW&#13;&#10;qdTf69YafSbG+y4E9Dm4/gNtq7gQ+7O1bbAU4/8E7tc0fD1i36svwXhO2nfJczHO49ZqnYwplrVM&#13;&#10;yMLtnlHnhyhTyySzj9IpDd+fkzX/XT0FoK6/uq8yvj/V/CnpFRYApDQqv7+8FM8AVH44rs+vvL/i&#13;&#10;NwA359eTav0boFVqg3yx2TmjDPaT5m0crovj9/K3Mhri/i6JjAx395AhZmlAxTh0WBahUgbELIxH&#13;&#10;lzXPOIx/CyyQRhsxo4y/P26X5fUEuuBxGeTq5muLzHB1ON0Cj1dXVwtfk0wAOV/KbIL9dFrQMtjs&#13;&#10;LIASaKU0w/GHursoVOoi+Xoo7bxSjTIf2CSA3/+OxMddJoeE56dK4tsXN5eESHwcjGMkEt+utLCw&#13;&#10;CVZWKiS5XVFZmFHmLZvEtysuvmmT+HEZmUEgud3lZuV1JD5eRpaZIrndxfKsRuLHKylSCY8MNx9H&#13;&#10;QSzsfK0ZIPHtLpZX633ndZvEt2f8Yw4Jv49pJL59cZOdf8zAlhwPY1GNMjTB+74N8DsXie/n+j+Q&#13;&#10;Epl6ktuXFLu4SXw8jFqIxLcriJfruiiIzBBUUGasiy3B9EvJpQDpPP2fM75/qJL49qWVdJf5SOQn&#13;&#10;0hlZaaHiKulWEAszylBBw+5+/B5p9DWGS6WHDYWGwi3ZfLyMRTXKfGR/ZEdsgPpCfaHlefpplNoo&#13;&#10;tU12/Pz91ObblxRHSCPwneHjYdwob5SDIt+uID6nPqe+CAUftwZCA6EVcpo0TZqHfMJ+wn7Kpgcm&#13;&#10;/qL+VUxkhknu93KxtBplZoZmhhZ7+XgYN1ubrftEvp1Dhw4dOnTo0KFDh9cy/wEfaR/Cr4wi6jjf&#13;&#10;CIHfjvH/NPwPTeQNKaXNIJPYnyxlpJffj1/2R/1Ys/9z/13DDX67a4XJxorSy3MGGX2Uf6hBmV93&#13;&#10;aY9ZZJD5TP0UaHm39aRI8+JjfaNcse3PGWQGejLofBMN8X58/Z/237W/ywA/yC/rhzU6j6d4aF6Y&#13;&#10;H+/i6Bhlri06RplLxEP2i+LTGhkxnpXzAOBFdY+6QwbYL+5WdQvgefVJ9X5cfl5+wjZsfN3eE0sB&#13;&#10;f9wOqaZKJZde054T8YPLfknbhduf1p6xt6tkpLG0B3WAj+091hZcfk99UFup0gTrDvl2mTIi3GVR&#13;&#10;ZhVTXS5neQAmBG6LdMoEaOqqG63dHaD25mqHq2YDVEtJ6V5JAUj5sWKjCg8lDDLly5D+0yhTbhbA&#13;&#10;n1f9eVX5XQDlvi+3rlwV+uG4l6ddGsCd4ljhtijABn28q38IYJOY7RrkBbhbm+oaiuvvFqf6MjGe&#13;&#10;u9UpwjA30priHoY3uqA8WRrmB9hmTTVH0Hp5snuYABDQxgsDA9TvmIAHl+/QvcJt2O8GdazUL0Qp&#13;&#10;t6cHRuDrT8tLlPHYjyXmwFSBJoA32wtwvLC2SZxnArxmBTSqNX9cX6/Pwu1fte7UZrniy/PDscww&#13;&#10;9mwfGWhWy2SgeUVbI8e2t+6w5nppwmwtzMH+3hTvEGfh8lvineJsXH7HCujzcNxT2t06/dAXUbfp&#13;&#10;y7z0ftwHWiBGfSku23JQXhgBeF/faM8TqCTWSmuKB+CgtUwZh+tfFBcLKu53tudWsxPyhuFl19/w&#13;&#10;DR53s3z1G/bi+3Qq9Z3KNfH9yRM6lsf9qeKt1Ew4BVA9rUpaRXyfmofr5NW8LpFBprXrRkVUANop&#13;&#10;jSN1TgN09Uj+BjjOXGNIWEHuEJcKKm53n7Yo6sXjcK++KDIG+70PMJ5QLKOM6fVRiaXJrsEY/yTX&#13;&#10;QKVbgEpC9fS3CwJ4IvKCVthvd6HV6SZ4vDpnS+mNcbz26S3KNDlLRp1m0YZ4/Lort3ia+fnrobTz&#13;&#10;SjXKsFILyfEysgky3SIlMjyUFEeaJD4OxnSDxO/HhZImJv4BiQnG11RSfAIoH/mkTaLSaiQyhpHo&#13;&#10;PkTC+4pMohJypMJLkpS0UaakJ+DZcUoel5F9DiS3u9xsFiTx8TIuC5H4dhfLK90o0ySVxLe7WF6t&#13;&#10;9529Kolvz8gysSS3K2kONEl8PIxFNcocUEl8e8bUdaSSK5VVEGnidGaIj4dxnETi2xXEy3VdFMax&#13;&#10;JomPh/FCM/kUVnKJjBN9jZIrWVhSfMV+xT6u8RPpjO2N9gaV2EluV9wszCgzyZxkzg5TxsoXVHqw&#13;&#10;obSwsIwrRTXKHLGP2Mc0vj1jmpFm9PCXvGEpmSvllTLerrh4GBcoC5TlKt+uIFJ+qb/b8euUMosm&#13;&#10;95dMxVCM23C/J5uTzTlegHXWOmuzlsiIctA+aB/B+E7Zp2xbTJRSSh63pFhajTIr5BXy2v8Sl9/y&#13;&#10;W/j1gWvn0KFDhw4dOnTo0OG1zLPal9YX8CujiJgp0QPo/7LP//vNP9Vv4Bu19BtkGL+WZwqTBX4/&#13;&#10;GH8ST2hh+1fbi9Mj2RK/3bXCZGNFaeWX6jBhgAnwnfWk/YQYzwz0hQoQFffopkiJJcYYIwXaPskg&#13;&#10;oz4ABgD8LH4L31pU4vkVoP+vT1sThbEufpziomOUubboGGUuEe+CtXoOACx2T1fGGQDzXROiw10A&#13;&#10;86ITfGQImW9ke8n5udA3JezFG4HmmxmhCVpdv1NcihfEW9rj1t02wHvwoLYB+a5oaPTD0Qn7fnuV&#13;&#10;DnDM3gpLsL+weL+sRagU0HZrWfScUcYL8IyWK07C9XPcmYGeeINJE5oHbwwC1PHXzKi2AKDa5pTD&#13;&#10;KWkAlfZWTK3QCEAwKlwn1AQo7y6fU35VYsK0XBnU9wB//uufy5V/BOBPq/606oaeACMUOdhaAVgP&#13;&#10;Y41+XjJaTFQG4/K92lRlGC7vsOZIqh/gAWueewzG9YA+RxkTAtybOZ4Y1dnhMR5cL/oiqkK136dG&#13;&#10;RpiU2WRCeDBygz3OTRlqNqjYP96I7rLGSwOw3X36ZNcQ3B9TXugZg+sPwmqYjstvWpu0+QE8HjrS&#13;&#10;TcubtbnR2DLMw37e0AL6HCm+vNBDhpm19pxIvJSSz0slq9aosz000b5Gm4PjvC7m6jMxrte1XJn6&#13;&#10;P6Hdqc9GnhQ36Qswvg/hHm2ZAfCJvR1uF+NGGb+XSi/dbS3C7U6Jm2wa9yRsgDl4HF61V9jZPjLK&#13;&#10;LPWMxbheUpcq9IT7bKV/tAv2c8OpG8qVmxp/P4TuAI2FOtk1MwAq51XoWKE+QNW8Sh0r4rjVH6qi&#13;&#10;VEwFaNSotpD6WcIo0y7UxFsvHaBTmWa+evh+dvHefPbGPICZ4UGSjO+zYS+WRuHx2a4vEkaF8X2C&#13;&#10;hVEvxrcNliiUeegubY5JGWVWqBOEgcjJ0f5+Mth4Penh9mUAhkW7KfSEZV9f+0Y3YT89fbf4muFx&#13;&#10;bn/6ZqMxGXdcDY/Ww3Ztok2N+nn89VDaeaUaZVipnuR4GVmJCfoBup5Q8qyyjsTHwdgylcTvR1H5&#13;&#10;jk0iYx0J758KCSBLIiXex/ZuUnyiSAomMjLUEUh4/ytLAqiQS8L72vUkgN8vJ/FxM5a0UeabmPh2&#13;&#10;xcXPYuLHZSytRpnubhIfL+MkicS3u1j+UyMByAbp4ikGSHz8jBkGiY+jIBZqCLjI87UgXq33HWZU&#13;&#10;SG7P2CaVxLcraU4xSXw8jEU1yjyikvj2jDcHSXy7kuZai8THw9jHTeLbFcTLdV0UxhdVUsGfMxda&#13;&#10;gokyXEyT+P4YH7NJfLvSTrL/HNLi1/n5JtS7GF2Mvn6+XXGzMKNMrpVrBc7T7nKzTbBNsLuLj5ex&#13;&#10;qEaZp9SnYqXPktszkr0z0823K2luk7fJhsXHwzjOHGdOV/h2hfGYfcx+Q0sYZhoGGgbaePn+k9kg&#13;&#10;0CDQGrfrYHQwersAhkhDJHogwaf4FHpw4g75DvkuiBu4yZD5tv22/Z5ecgaa0mqUWSOvkQPAx8M4&#13;&#10;X5mv0P/Tye0cOnTo0KFDhw4dOryW+bP4g/WDDHDa7u/paZJhoF+kh0Drz6hnZH77f6ln9bP6uZJG&#13;&#10;/tJrkGH8RlxtrTjPfjN+r4XUA7T/57b/m6qZi3z8dtcKk40VpY3M8BKVnxJNHc878W/631QyyOzV&#13;&#10;ngJ83VLdNH/MGWS0B7Ud2q8yyOhH7Vdo+3Mlm5LHKW46Rplri45R5hJxWnRiNNtDE3wdo+3wQu8U&#13;&#10;ap0r5QN0CaXltvICdIt08LfJpCedu/g6ZlKJpNuEXj4qYTTfnOIHeEFfD4vxRrHHXiJNEgCe1BYa&#13;&#10;E9wAT8mLQxPwgnkWVugTFYCXrA2qz00ZStbAdANgn7hanozrd+PH3Hhsvzg0WuodBejqviWtOcZT&#13;&#10;J1DzaLUfAVI3VwpVyqOSFpXqV5QShpnYROn/+5VRJrdcbvlZAGV9Zf9UHvst07LMv2+4EWCA2W6B&#13;&#10;5CVDy1jTo9APltnRIRj/Dnt6YATGk6fP947F9Y/JC8NZGMdj4kLveNyvx7QF0fEY/6OwwDce2z8C&#13;&#10;c11kpDFgun8Ubn+vOMmVqVApjQnSQIx3kz3RPRC33yxOkAbh+nvkif6BuJ97sL+x+PpRa504S6GM&#13;&#10;MhvluTjuW7AZ5ocA3hPv0RZFqTTV3dpCHOcNfaM+xyQjTADmuOlJ1VzLZ1BGmdthmpAosXRMXa3N&#13;&#10;wn6P6Svlqdj+GOTYk8OUqeYOfaYUL7lEGWU+0LbqS9zxjDJ+P5UquFtfguP+VYxnkHlPu1Oj7U9o&#13;&#10;a7TpUXoiU/ONx/4PynGjzGFZC2Xhdn57uNILt6uUJTSrcB1AtTlVdlXC7Rrl1cmukQ1QtVHF/fT+&#13;&#10;sAxAtU5VfSclFaDeyer/rirFSy/V3g8gB2/Obojbd4lIC25Mx/POaBG48TTA9Eh/s7ML4EFxcWiU&#13;&#10;hzJrLNfpiebHxFVaNh7XR+U18jSkbvuVSSZlBpoljcLlZb6xbsroM08YHuiNyzPCg/1kuMoyM8IK&#13;&#10;xjHU1S2QdhLPY6Vtoxa4XfOTTZQb8XyRzIZl3Kn89VDaeaUaZVjJmeR4SyvdARK/HwXxU41EGahI&#13;&#10;dJ8kJTIfuPwkfpyS4sVOsF52o4xG4sdlZBnFkttdbo6USHy8jOluEt/uYsmekH/RJl08qVQE1VpN&#13;&#10;jp9xsEni4yiIl8sQcLXed6hUx0aZb8+ouEl8u5LmvBCJj4exqEaZTTKJb8/IDF3J7UqaNOG97b/E&#13;&#10;RRkr0n5DXJfruiiM32ukREab5Lh+awkm1h9NMJNhLLk/VmLqa43Ety/tPKYeU18HfiKdkc6Kni6+&#13;&#10;XXHzWjfK7LB32Hky355xmDnMpP/zktuVNHfaO+0nbD4eRsrDpUp8u8LIMi+9qb6pnhCpJPAqeb2W&#13;&#10;KGnFSn4lj1cYWemmru6u7r54XU6UJkpUyne9vF7eAvTAyxvqW3rxZX4qrUYZv+JXcv9LXCusFdZa&#13;&#10;4Ns5dOjQoUOHDh06dHgt8192/PfJr2RvNNObMIz8BCetv+j89oxR6yl9t1V6DTKMUdhjPWnx8TN+&#13;&#10;Jz4EO/TE9n9Xt4iB/7L91c5kY0XpYb9Aryidd8+qewHgZ/2Mfcai5efFfJtKkw83B/lou3MlmcQB&#13;&#10;0T4hPN/kHbqO+/VP+Dv83YoZZLRXNCrJNNIzRDnfOCVDxyhzbdExylwijpFGh8fiiX2L0iqvdSpA&#13;&#10;07zGJv0wflOjZhKVkGiW18RsGgBokXezKeH6jGgvbzeJjCArYqWTnpJXwkwvwP0w1ZWJ6+8TJ7vo&#13;&#10;g/AReaZBhoenRc0/DpfzrVXqBORT+jKBjBdP2MtC49z05PCiwKgQwHJtbCgD2d3XJtQ8GjfKVM8G&#13;&#10;SE2ppFRqBFA1v1J+pWYAVTIqmhWRFUwhlUom/EcppmUAN1yP+h7gf9Uy35fdRfHektnsKJVKGuPx&#13;&#10;GADbYXJgKMb5sDjDHO4H2CXOl7y4fre+ODDeBbBHXxqY6IsvT8D4n9AXurNCZNiYK1FmlYcsX2A0&#13;&#10;bne/PUUYrgBstSdEBuHx26pOFga7YxlrTFreZk/2Dg7R/i4KZ0mU8WWDPg+3f1feIi/yU634oL4Y&#13;&#10;+/8rbBeX+cgwE4RF2O64vEGbhfEcVnO1qXjcLXmFOEmhJ3yX+rJwu5dkv38Srj8i5mjTcfkVfB8m&#13;&#10;R8hAc7s1KURGmzX6DIWMOOv0WTjuu3pApy8I78t3yQtx3PfFgL1AoPHuVGdFyFizWpvmwnHFFdok&#13;&#10;jOeQuCRCBpmD8tIQvW9H5OXWBIFSdY+N0vtTLaPy3pT9ALU81fZWKQPgjtbIqILjpXZM6VhhKkCN&#13;&#10;lCrdK83B98+onlU1BaCuq1q0KrZvskB0V8PxO+U2i9bH/nu7bgk2xvPrVs8teQ3x9Um+DIN+0N2p&#13;&#10;L5fJIPOcvEmnElMH7fuBSkS9oj1ir7YBQvCgtQYAnrXugxwd3x9ti7oc+bAWkJeZZKRZJy7G47MZ&#13;&#10;VuhzFEp5Pi8yGdvP8k8WxuLxUAMjw5m43XBpsJcyDCVfD6WdV6pRZqtF4uNlJKNbudxEhpXLzX5u&#13;&#10;Er8fyfwupkRJjmrrSPz+JfN/c0h4vZQlATQOkhIZJVgcNFHRFXmrQQIYKJEAehkkvl/Gi51gdYwy&#13;&#10;F0ZWWik5XkaWIYidN8ntSwuzJRIfP+NUicS3K4iXyxBwtd53tsskfn8YbwmS+HYlzeLKKMMycSW3&#13;&#10;Z+xokPh2JU1WCi85nl/icpP4dgXxcl0XReUyhcTHxVjUEkyWTSq45NJEk8S3u1L4kfqRGlH5iXRG&#13;&#10;shul+Uq+5M+1bpR5WH1YpYxEye0Zh0pDJfo/ILldSZPielzl42EkWzVldElu91v5rfat9p2aKGm1&#13;&#10;Vd4qbxcBfCFfaGEUP1+MfsYIAz8fUm9J7erH8QP1Ai29fDwFsVFqo9Q2+H/5GIx2qgLwqP2ovVs9&#13;&#10;V/oR+HiKytJqlJlhzjDpAZbkeBjp28V2nW/n0KFDhw4dOnTo0KFDgL/BSvDrvzKYyI+LO0V+O0aW&#13;&#10;Waa0GmRiJaRMjM/+1P4E+Ph/2W95vjFTSLQ7A/u151V+u2uFycaKy8+4QeaM+Jy8z8Y4xZ+1nzHO&#13;&#10;M/ZLVkiPZYwxKYM62/5LcUCgjwfg7/Z2+158/Wc1qkZlgB/sV+2jcOkNMoyOUebaomOUuUQc4R9u&#13;&#10;Ukmhlq4WwZZnARqcpaTMAPW8dYMN8Ip3e8VgPSX+w1D90wC9I90inVwAO607YTHeWJ62c2E2LuvW&#13;&#10;9MgwL2X+WOgZg+33wu02lVQig8wkXP8C3CFTxpN92iorG9uZ4gp9Am6Xpy31j8EPkNu1rFDfEED3&#13;&#10;aFulOa6vb9aK1PSeK720K27EqISsmlHJrJgPUMmoYFTYnJgwZU+43rCKBPC/Zf84uWx7gJ6KFGp8&#13;&#10;lkojjY728wMY+hQp06CSDDPCIzC+J6x5HhXHfdpaEhqP+/mMvEyZEIpnxKEnD01tvm8cxvEYzIyO&#13;&#10;9tKTgTMVMgDp9lRhGMZ5tzjePwD7vUsdb/QX6IezSQYZZnR1hmcY7u8ue16IjDhH7XWx0kbvy/dY&#13;&#10;mpcyumyTl5pUE/5+0W9R6aN7tSV4XF63NsJsbHfcvlOe5QI4LK6SKVX90zBfGY1x7ZFneakm3gvq&#13;&#10;In9WlIwjS82J+Pphy69MxHhe1XOsKW4q4bRGnu6hkld36PTD+Ql1nTwbx3/bWqcS3xJztRnY7ria&#13;&#10;o07G119Wl7myMC7LWhT2+gAOWZpCxpwj1gqZMgRttrMDHuy/dqNqoaon8Xxw1Xqtegq+P3mVlUqD&#13;&#10;kP6U9Ap4ftT0VQlXysXzJq2atwq+Lqannqxckww1qXNScH+lMnWVGsjentZ5DfH86h9oH24ciBtl&#13;&#10;2mIcT8AaoExFx/VHxNsBj5e1T9uiA3yivyw/ZCPhGOzG9Ta8Lj+jAnxgvw7Py1Rq6nX1BaAU4ces&#13;&#10;53C719XD8l6LMuLst3bjcr6+Fx7H8323ugt2IvPkneoDKn89lHZeqUaZXSqJj5eRGUxoQiRfvfxk&#13;&#10;E3vJ+8FIX6Poi9R6iwRQdhWJ36/rfk9KTFwzg8FKi0SGQ1L8ieOdOJ6pkhJxhFRSYkL1LZVU+PG8&#13;&#10;2AlWxyhzYWQZWX7nIvFxs8xCB2wS3760kJWQ4eI/RypJsEbm2xXEy2UIKOw6udLuO4x7bRK/P4y1&#13;&#10;BRLfrqTJjHzJ8TAW1SjzhEri2zMyY2Fyu5JmjkXi42EcIJH4dgXxcl0XReVbNgngjzkkPr6ilmAq&#13;&#10;qOTSH1aQqMQniW93pTCKOmPj/y1CfaFlhJ9QZ4aEWGYd4NsXF691owzbLrk9Y0+jpzHwMtwXt8hb&#13;&#10;5PtEPh7GSeYkk/7vS253sfw5JoAP1Q9VWwbYb++3Q7i8Q92h7rQAVlurrQ1a/Pqch3H0l/pLI/H/&#13;&#10;s5tSb0rtcJaPM5mdjE7Grf6EMSd5/KKytBplVEmV6AGU5HgYH1MfU+n/y+R2Dh06dOjQoUOHDh06&#13;&#10;xP9/Vct+UU0YRr62ZvonBwD+pf8T/gn89qXVIMP4jbVeXCNSxpz4/1nJ8f9T/ko/bZOhZoiREYhR&#13;&#10;oRI9/5S/Fr+y+e2vFbKMLMkGi0vNL+UhIapIEdXiJZX+Jf9k/aSfzyBzLoOMPDh2vn1j3yNutQHO&#13;&#10;wtf61yrAD+oR7WWNDDLjzNEefpxLRccoc23RMcpcIg7xDVYoM0pzf/NUCS9wMc9dpg6e6LUCtQJ1&#13;&#10;TICaS2qmuPNwvSAK7tMAt/q7+tunUcmku3R60vRpazX4cLtHtPkhukHstVfp2T7KBLJFox/eDomb&#13;&#10;dDKIHNY2y7Px9Re1gDjdG29HF+4u63Z1QhRgadhrZLgAephtMpvj9o1P1nHV/jeOv7nq4ao4XtVI&#13;&#10;illpL/K1lNaVcDmldcVgRTLKuMvnlF8FIOSSfmWUeehP2WUPA3SMNC3TAONfC8OjGTjuDm1yeBj2&#13;&#10;v1ObJtCTdU/YswOjkXu1xb5xEYp/sS8L49wDC73jJDKmzHNTxp3HVV9glJcynkyPDsd475cnmYPD&#13;&#10;VNphrL8fLq+3x5h9I/Qk9GRjsEEZTma7RkbJ+LFAGmOQ4WWtOitEJZGCIhli/mLdbS1WAD6SdXG5&#13;&#10;BXBK3a4vC8RLMC3A+E5a98iLfZQZJhArkWRacw0Vx39AnuQfgO13ylOkQbj9Hs0nDEc+r89XvBj3&#13;&#10;QXWZNAHbHRNzrEnI47DKmorrX4PV1jSFMtsgQ1Tb/naVSl+9LPuV8Rj3AWthWMVxD8BiiYwyLJPM&#13;&#10;Eft2cYIUMwBJ/XGcOpk1BqXi+A2P1smshftVeX+F/ArN8HzJrxJJWUClI1JPVw7i+ZKW6q2cgu9f&#13;&#10;TtX0irsAqvsrp1ecA1DXW21JShigg7dxrngUoK+/rachLmeH+0i3lMHjrK3WKO63bVO8U6UPpuPi&#13;&#10;ozZ9cH0QM8L8pH1mHRfxCxGchnfwuP2gfSN/YNFExTf6h7j+79bX4ils95X1hX4S230ufyK+J+Nx&#13;&#10;1k7ZJ7D9Sfs9LYzbvaO/rb6h8tdDaeeVapQ5pJL4eBn/vIqE75tG4tuXNtIT5B+peN4LJH5/GIdJ&#13;&#10;JDIUkoqvtMQrKokfj/FiJ1gdo8yFkSZM8fYIYoDEx804XSLx7S83f9RI8Ymg85VIYXxEJfHtC+Ll&#13;&#10;MgRcbfcdRip9QZ9fyfvD+MfrSInrKLl9cfP/YsLvBQESHw9jUY0yh20S356xYi4J4B8aiW9fUpxg&#13;&#10;kvh4GGnCm0pDJrcriJfruigq/6mRAGQ3iY+vsBJMv5RcCpD49s2DpMR9J7n9lUKWKaZ5avPUDj5+&#13;&#10;Qp3xE9RnNt++uHitG2Ves1+z6ft9cnvGVqmtUhU/3q80VBH6Ky4uDi0O5Wh8PIyUt2nVJYyH8QcU&#13;&#10;XXfv2+/bp8S40fcliJeYM6y4sXtupHDjzABzgDlaoidG/wbf2Pw4hbG0GmUov9twk4+H8YB6QD14&#13;&#10;nnYOHTp06NChQ4cOHToE+Fn+zv5Opol7b2Bo9JzRJYDrxTPqGTmxXWk3yHyljY+OwnH+IX4AfwV+&#13;&#10;Pxm/sx/Xdsbij7f72l7omxXlt7vW+AX0F3obvMGi5HnO8KKPiFDFj+/AlJ/UAf6pf6t9KwOckV/U&#13;&#10;9svnMcioQ/2eKJ2PW+3NKsBZ60v5Cxv/fxYP64ew/Wl7kpEVOt94l5aOUebaomOUuUQcEO6vUIqo&#13;&#10;xq5GweYSQI39NXPdaQDV99fIEZG18mqXrZMPcGNafaOBH6Cvp4fQMUQGkrvkJW6AveJqkUoA5YmL&#13;&#10;DK+XSuFoxlh8/RlrlUwTBpYV0MkgclDbaFHmmf32en0qXkjPiLnaJAHgEdCUsdjvjPBgfzfsr4dx&#13;&#10;S6T5AoCWUqNAPbywa6dU614VWcVbqVnF1gBVO1ZKq4hxVTYq3UcGDMEt5Agpv8ooQ6WXrgf4c0bZ&#13;&#10;RTd8AnCTp26jWtkAy9WB3h4mZXqZGBnqo4w4UyX6AWyX7jNG4fIea75A8T8lz3cTTX2u2xuIGWkE&#13;&#10;FeN9zPYJIyNUsmmqKxO332aNV/rjdhvkUYEMD8AmPSs0APfzHnGyMtRLRpbZ7pEG7qe+zEMlpw7r&#13;&#10;a1UqJRTW7tIXGlT6aIu8KBozyuhklPlA3S4uw+PznhbUF/nIOHO/qCHfszfBAozzaXmhayyO84A+&#13;&#10;TRoaoBJX47198fXt9phwhgDwuDg5MAi3y9fnmqoZK53kGYfxvGz5Lco484p1u5wdjpdqmoTLh+Rl&#13;&#10;oSxc3g8LldF4/J+z5kuUqeYlcVlgDLY7qq4UJ+J4R/QcoPgD+gQXGYHqpdc8VQ3Hr59ZO7PGEnxf&#13;&#10;IpV2CafjGWQqY78NMmsuqfoalc6qdrpKEM8nX+UwTWhVT6uSRowt4/slZdcJ1+gI0DXcXKnrplJI&#13;&#10;nd1NzwLcpU0L9I+QgcfQlkr0AfQmnlP4gWR9bB0WaULlNIRVMs58LZMR5lvta/FDiwwIp0X6ofcL&#13;&#10;7TPxfdz+Y9223xEpY89ftTAuv2udgOMywJvice2wDvCGdRxeFvnrobTzSjXKfKyRAP7nDyQ+bsZ8&#13;&#10;m8S3L218XCXx8TPWEUgAb6skvv3Fcp9N4sdlvNgJVscoc3EsbEK9ToAE8BebxLe/XGQZcQq6TlnJ&#13;&#10;MPz6jeLbF8TLZQi42u47jOz6SylL4veHcadK4tsXN8M2qfDjXFSjDDNe/M/tJL6f3y8n4ee5SuLb&#13;&#10;FzdZZoYWQRIfD+M6i8S3L4iX67r4rWSZz5LjYyyoBBPLiPb735H4dissEt/uSqXiVty3ufgJdcYT&#13;&#10;9gn7XZ1vV1y81o0yn6O+VOOGvTZevp8GQgOhFfJd9V31pMi3L24yA9Vtxm3GMIOPh/E++T75AYtv&#13;&#10;f7n4r5jowYKT9gdi/L69USv4uLKMSYfVw+rR8/RXGEurUaazu7O7j4uPh/GEekJ9V+TbOXTo0KFD&#13;&#10;hw4dOnToMMG/wzZ9K1G/294kA/xs/yD/IF8BBhl1pJ8ykkYhX35GS/yflLx/Z+G0/CXyK32ipLpp&#13;&#10;Hqu/2ctNDw6F7AMWv/21xi/1kcoQiTdYlBzPGV4s1U2VT77Tn1Aft/B90k/rp1V8P9V98jN2whDz&#13;&#10;K4OM2+OPGWTUTYDbi59bn2P839uH5IMiZQiaJlBiCH68y0PHKHNt0THKXCL2i/Y1B3oA6p+tH2gs&#13;&#10;JYwy1TpWv65WPkC9vPplGuCJLzW6SWpuAgwK3OruEqKSRBvU+XiDeE7bYM8NUGkivysb+9kJC02v&#13;&#10;Sa9r3iw3vi7mWlMNgAPaetkXopITAZ2MNfniHRqV/Nli+wxy9mVJGZ4O2QDpZjvvTbjcRmgabCDE&#13;&#10;M5JUxgs8JatCM6E1QJX9FfMrNgOoOidlV8VMgAqnKghC/cTEKf0ttxmgnLtcTrlV2P5UlXcq43bT&#13;&#10;fT197XG8oD7GRzfCh7UpQib2+6g1zRzhBXhCnOkm7hZnu0f6AZ7UZpojPfT6dDdlkMlTpwWGY9w7&#13;&#10;rEmuwS6M2/KGMiI0MTLcnR6liYSJ0SEY9z12diRTAnhIn2GMwPb71KXR8VF6sn21NgO3fxXusGbj&#13;&#10;8gm4S12oAJySt4tUs/E9jGxRhCbWN+vzsZ8T1iZ5Ph63Y9ZaeyYuP6Mt9dLE6y5rToRq2T+oTvWQ&#13;&#10;YeYeGBuhOO7TvKFbFSoplO0fgO32yjON4RjnC/pCt9cNEBKXGlm4vQVL3ePw9RfkhYHRPopvrjEc&#13;&#10;X3/BXuyiJwJftnLs8X6MU1xtTzSoJNNKewL2czuMltKxfZ306ier1gSoFU31VMb9qJZWuWOFXAB3&#13;&#10;frVIZYyrobf2kmqvIdNq5VZvhNtlVDlZCbevkVdVqZSKTKnSvSIuNzVr51cTAGRfk/w6+P70j7YV&#13;&#10;GuK483wDhfY47gPaIs9Q5FvWblhjA/wVDsKDyPesl/VdeN6G5UO2aQEcEQ/IT8kAz8Ne/TERYI/6&#13;&#10;mI6HE3ZahrgFaWh36xtwu7ut9TqGCXdpa8UVFhmaNupFmbArbbxSjTIs4wA9mXpTKh834xKFxLcv&#13;&#10;bVyokPj4GUdIJL5dcfFOi8SPy3ixE6yOUebi+JxNArhuBYmPn/H/s3fm8U3U+f/Pfr/+9tHvd6Gd&#13;&#10;3unFDFCgHGrkskpxAnKUO0CBAoVPgALlDlC1cjjhLnfQqhXQiYprVdSoqNVFJ6JiXdHNrrqyu+xO&#13;&#10;3HW1yhUEtR6779/7nXQM3wwsyCXHp68/no/JzOecK8285v2e4SNFIzfE1nOheCwsgFE+krmfBgsk&#13;&#10;UuMb+Seo52T8uQwBl9t1J5b0xvsQyTweg0YKLWP/xpY/WxoGEiNCUmz7sTxdo4yx366tJpnrMbhC&#13;&#10;JpnLn2vuZSSAuKtI5n4YKYTeZiRz+ZPx5zovfioN41LKOpK5n4VekrncyY6LX/2SBPCBTjKXu1RZ&#13;&#10;ZCuykVE99oG6wbNNUXMqXulGmQYFhdsNlAZKxZK5HoN3a3drW1Vz+XNNI+VRO2s7a77L3I/WQmuh&#13;&#10;MzLAAuz9C9CfM+V+Zb9ygAH0l/pLI//DvG6Rt8gPaubyp+KpjDKGUSe23PniVyiKVEYRom5sMPfH&#13;&#10;4KfKp8pnurk8JycnJycnJycnJ2eU3yi68jeFfvfcr36h/3SDzLfyftjPcHtxFVsS3v7ExpZzxc+V&#13;&#10;Ul9JgCKQbIfHFErR8436jWoe1/fqtyh6gVvVtujR8vvl22wuL8B3ylHt6AnKXWmsV+d5KbNIrMHi&#13;&#10;3LPR8KI7A/Q85rDyBDwu0++L/2SfAEX8eRaeUcLGHd9I73Hbi0WuQS5KrXUvq9LJUPOp/E84ziAj&#13;&#10;z/ZTRg5zez8vY40y37CgHmR0/K2Sl4vhSDkOSv0VW+5cM3Z/c54fcqPMBeLA0EDJ4QBoHmxupRRF&#13;&#10;OfZmcRRBJrMoyy12BsirzqtuKwB0sXeq6VgIMN421F/oIiPGJqXCRgaLKo0injwrrlXnYT3P62v0&#13;&#10;2UEyxmwS54YA/Pqd6vwghdK/V7lNAtgF9yjzXWT8WKNTxJnlMDHUH8uV+RyBm3D9EK8c7FgNcL3Q&#13;&#10;obqVF/uxLc2esidqlEktT6pJygVIP5baIWkvQJJNqBayo5FkKAFTQodoKibBFr85Afsxwn19IT0o&#13;&#10;W6ePchZiu1tZqWWYB+ARNs030g3wuDjLPgq5XZzjG43jfUKdYyvG9Y+K08MRdx5SyqTh2J8tUOoa&#13;&#10;gtwIJbbCANYnj5EKsdy94mTLcFy+R57sGoHj8KozbJTi6Vn9dtdEJ4DGlqozXBTJZaU4y0spkTaI&#13;&#10;87D+D7S7NYow8y54xPnYzlviGnGOhbZfps7AfrzM3Pp0G8CLots+g+YXFjspZ/rT6m3Bibj+EZhj&#13;&#10;H43rNyuTnBRZZos2wUuGmW3K5BBFnHlKnh0ageN9Qb01VOKn+m53k0GmVr3dSRFvarUFDvp8l7JM&#13;&#10;owgzb8FqrQw/f0uv1KZiPa9py9VSrHeu0xG8KQiQ4U4pTKyIGGBSypF5qZ8kVzRGkMkDaFsjerLw&#13;&#10;+Lna2bwm+5OIgSYN5yMjL8WfGAIQ6zKKU3B964YsbxqW72bP80i4vsh1Q3Vb5CzbAEtnnK/VjIV6&#13;&#10;4Dw8oy6HcThPr6r3ieW4vF3ZIM/D9VthOZsVIqPS7bYyXL8gOC1UgpxpH2sZguNwhgZ5+iDHeAst&#13;&#10;dux3saVvsAfOQ7F7gL03tsNcRb5BXvP5cLHzUjXKGFxoJ5n7bbCrlUSOc5K5/Lni73RS5AFMLTPz&#13;&#10;rzrJXM4gs5HM/Tc43UcylztbUqj8oxB5c93+H46Ds33Ayo0yZ8fDYQH0k0jm/hs0Usg8oZOib6DH&#13;&#10;1ne+aLwRYUSEMO6bsf00SA/Ctsjmek7Fn9sQcLlcd2Lp1Unm8Rj835UkgMcYyVz+bKkxEn4fW0cy&#13;&#10;tx/L0zXKGKSUJJTiM7Yeg9daSecvxZRxPs73k8ztG6QH4e2skQesX4G5npPx5z4vfipPZqRLqCRF&#13;&#10;DTVGyqVcgWTevoeXRD8ckcztXKoss5XZ6P+g2AfqBqvkKnmLai53rnilG2UMbtQ2aveK5noMDvAO&#13;&#10;8JIR/zPU58xc/mwZvm4AwEptpbZBMbdvsK/UVxqO/7d8jTod42m9Uq98ruP/j/o7+u9EM8l29pFq&#13;&#10;LneuONk32fefjq8N8gb57jNoP1wOzPUZJBvrcjCXO1/8E/sT+4sKP0bKie1PG6GN0KWsMfXfBewX&#13;&#10;JycnJycnJycn56XMn2qQ+U77kn0p0wtaX4tfqWR8qJG3Ib9Q5wTKfFhOd4T6OMxGl5/Kz8WRdjIU&#13;&#10;7Gd3+G8XKCXPyyr9Phc2yIjmcRj8kmn6K4yMNeP8ReH+j3bQ88KjylvKm6p5+yuVB9n9bItoNlic&#13;&#10;O/5okHGO8R9nkNH/of9DoYgyPvVpMWqgwe3dfXxkJBkWGuCnSEeboVoLRwbSKOLMl/C6tksNR5AJ&#13;&#10;TXNG6ze3+/My1ijzvf6t+C2O8yvlQ/YB9v+AXi3frYcj63hGB6jc+RlH7P7mPD/kRpkLxAFCf+9g&#13;&#10;R9Qo0zyveWUrvGA0s4txLWoB2lpJAPm2rrZOLoCZrvGB4X6AXfqDbJVKxpf72GI7GTdW6NNw/W9g&#13;&#10;kz7XDeBXq5RwyiX1HqUcuVvbwiosAK9qdzEX8lHFbXfiCbVMnhigN55neYpCZGQY7u9p6Yz96Ghv&#13;&#10;G9eyDCCjNnVnSiFA2p5kG6VaSq5LqkrsDJDeJKUmuQAgsU6oEjxRo0x8XHxc0zsBUgemWFNSAP7n&#13;&#10;t//7XRMngCy0z2vZAKBIg912vPFtVItDFAnmAbVUGor9+bU23V4UopRJM3xFXoAadYafDC+PyGWO&#13;&#10;YTie++VSYRCuv0sb7++Py2vl0VIfb9go4yGjjEcb7xmE8+jRna4hOB93wyRhKF6IHtVdgRILRdBZ&#13;&#10;LFCklleUJTAN+/saW6FM81IEl0qVDB+/0ZayMjsZkBb7J2O555Q7pKnY/g5dsU0LUmqkZfKsIOVE&#13;&#10;X6HPwfIvwRKdIvI8Ky5wTLJTv+c4KUKOV5nmHIrrvfJUy2AnwIMwVRrojETMof1Wqy0IjLMB7GSK&#13;&#10;j4Ui/ZmA8/GmvhrIcLJbXg1T/ZT6qFKcgv17WXO7nVjvqIAc7IjjSBoY/2zTFwAkj7U+bREeLxZr&#13;&#10;KO0Y0p3hSsf17fIkIasO4Lqa3NpmeQCtXTkNWVh/WkqiXcB+Ng9llKfifmxVmVmd9gZuV9/SkY37&#13;&#10;d3CwazAvH2CGv1+oE/b3Dt9I1431AA/Lt/iG+sjYs1aZ5KHxLHCMxv4tZ5PtNL5bBZx/nKepwmDn&#13;&#10;TXi8Fod6BLpgO0ODNwSvw3KD/Pn519ZQ/d0ruhYDDPH0tHfHfg7z9RN6esznw8XOS90o81tGAmjy&#13;&#10;S5K5/4ZBY5NMAvg2LHM9Z8q/KyS8zvhIADdKJDN/q5PM5Q2e7E15gz0lEn3RIpnL/1QeVkgA62VS&#13;&#10;NAVObLsGz/YBKzfKnBu+xkh4H1tHMo/DoK2ahPchnXT+I8zQgzl6wLNdJ0XebG8tmPtlsG01CfdL&#13;&#10;WOb6TsWf2xBwuVx3YvkPhXTqiDkdq0n4fYKRzt6QZRhkjOtcbHsn4081yrzLSPj9biXJXN8vLCT8&#13;&#10;XucnUWpGkrmeM+VvdBKAtQnJ3L5Bt51kLn8q/tznxU/lczopOu+x/aUUMltlMsiTTp5yydgutv5L&#13;&#10;nWvltfKdqvnBukHDyBJb7lyRG2UipMSAf1Txulh9TXVBhbk+sm91DEau99ViNIJIbD1nSiMFUb6U&#13;&#10;L/V2m9s3GG5fNZc/Gclm+Qc1YtSmFyZiaRi1gkpQ+Tszlz9THlWOKsewvt5Sb4n+v4wdh8Ft+jb9&#13;&#10;cd1c/lR8QHtA26ab6zM4xjfGN9kXNfbGlj/XfBxH4WPmfhi8WbpZGnIJ/v/IycnJycnJycnJ+XPw&#13;&#10;TA0ysfUYxpWj8BbsFulFty3KvQqlYlrovcXRGAnGGa7PQ5GX6/VhQl83Eooc/QX8nJVIlIHhC3m6&#13;&#10;dyK2e0BerirY7mH2KHtYpf8L98ofiWQ4+M+/lx2D99Q9OtbDZgj0PM5o5xB7QNvMsLz4jUj9jC13&#13;&#10;pfIr+Y8ypaD+TBzmGeAwGy3OnEaKpXGhYoEMMdvhCZkMMp+wfwA9R3lae0qkF2QmusZZwts3GmQi&#13;&#10;kVYOiV7xAVz/rX5QOYjljspvqm8odLzMcEzxnKi9i4uxRpnYef9WPaQcws+PaK/JfhznF4oiLfRS&#13;&#10;+SGeviFzfWfK2HY5zw+5UeYCcVBokDTEBZBX07qm7V6ADnntbFcX0w/0eba2DQBXu9vVtssHuKn4&#13;&#10;xroutQBuy7zAZNz+I/EV5REVYK/2onI/1rNTv1ujVCQvKusZGTpehvVAEVFe16oZRQCpU7cqlKLJ&#13;&#10;p65ik3H5TnmOi1I+rRbLnGRUmekvCt6Mnw9yF4SuKwNo5W1WlpUCYK1JsSfVAaTXJBck5wIk70iy&#13;&#10;Cr0AUo4l5SXajjPKND5I+dUDTf6ryQIsty4tLy0bIM75P8d+NR6gbX2zvMxCgPmeftIN2K+l2hC7&#13;&#10;HKA3D0cHC7Ge+9VJXnJ+etUp4R/AHtKmOIb4KNXSZAfdYKtFZ6h/kCKdjPJQRJJV+kgP3djDRhm8&#13;&#10;wGzQx7kH4Pr1rMRNjsQ1yhhXPxxflTpRGBIKR37xF+P4noJbQuNxuyeh3E0RUJ4Sb3Uy3P4xsdw2&#13;&#10;XqAf6CosFIHmOc3tnuYGeIktU2f7yXi0WpsnUaqhdXq5k1IprYDZDjLSLHSV4vr7xan2IjuAqk63&#13;&#10;FeF2j6gu70hc74Xp4f4/os50k9HnZVA8DNvxKysUuqG/BqsUKr9bWatPw3l4HSphCn2ur1BpP21X&#13;&#10;brONxe1vdLYP5GJ9ieXxNfGtAVp6surTd0SY0QRpyQxZj+FxU9jckj0QoIvQplbC48VmaWUVDwBk&#13;&#10;1CUXJ5YC5NZkrkvD/dDGml1lHUgPYMWUjDiAnt5rq+nN4ylCH+d1yNvdwx03YL/v0WYGB+I8PM7u&#13;&#10;cFMqq23K7eHUV3cpc0OU43AlzPAUewHuCJSGhgdx/9rHBgbg5zMtI/x9cLxTvcN8ve2U2muYmyIJ&#13;&#10;OZ3DHBTBaHJgjG1o0Hw+XOy81I0y4TcwkRN8JHP/DTb3kKIRLIw31GPrO11+qJPwuPCRTv4Ar5WH&#13;&#10;RF+wSeZ6DJ4qkkNiJYmMcqQzf3P+07CiD4JPN3LD2T5g5UaZc0MjNY1bI538uDNoGFLulkl4n2Wk&#13;&#10;s39AZJT/CyNFHuiulaMROWL7YTA5joT3QUYy13u6/LkNAZfLdedkfFAn4fed5SRz/QaNyDkejRSJ&#13;&#10;RPAOltsfVvQ6ZfCAQgJ4j5Gix6XdS4rWaxhJWntI5nYN/lSjjJHia4qPZK7PYEYTUtRI+HlY5vpO&#13;&#10;RaO953USfu/1ksztGexgJeF5qpPM9Z2KP/d58VOJ/2ajIg+MWwrm/vb2kuj7Fsm8Pq0JKWrwiq3/&#13;&#10;Uueb7E2G/66cNBJFN283bz9LoxESzOXPltwoE2E4BRNyoX+hf7lirs9gvjff28cSiaj2kB653h3U&#13;&#10;zfWdikZ7ZB98HVnsK/ZN8pnbM0hx5uhFjH36Pl0XzfWdjB8rHyv/YHjdqe5QfWOFuV6DS+Wl8hrl&#13;&#10;7CPmhFBHdPy/i21jj2M9uZ5cD73IENsepSjq5gL4gH3APhLN9ZyKRkqy2HoNdrZ2tvYIXbgUVYv8&#13;&#10;i/wUwSa2HwYX+xf7V56gHCcnJycnJycnJydnlD/VIHNM3qO9wwC+VvcpfxHN9cXSSG30lfJB2Chw&#13;&#10;RP+NWovthJTt8JhOxolHlAdVSrkTiUQTUp6Rn8TPj4q7ZE2jVDV/U/6q0ItkkUgcsfUb/F6NvEh3&#13;&#10;VHlDfE0jY86tjjl2GscQdy9vdHzfageU/bq5/JXO77Rj2jEV4Attqaa4zEaLM+VnbLQwDP/vPqw9&#13;&#10;pT8p4v/l8qfapwz3s/iM6hMpgswEb4lA28cYZNhDgLsNvhMPwSEtHAEIdgPtz6nCRIu5nYuVpzLK&#13;&#10;/Eg58lzCSM10WNmuPK4dPz8nrv90aWqP87yQG2UuEEcJRQ5KGdTFcm3g2lqAgtou9Z33AtwkdHV1&#13;&#10;kgC61XequBYvKIN9fV0UiaVKWa0tsgAExT8o5Ej7WP6d+LJIqYSeCv8Au0vcqi7C7ffIDzJKKfR7&#13;&#10;8RFYiPW8pW1l851kRLndX2KjyCuzQ0UCPdiY5R+J9U3xDLX3wO3stk6+dhWU0sfqT3UDZNSk2pPJ&#13;&#10;KFOV5E+qAUiuEGoSbkKWCh0SOgMk+gSrIEQjyoSNMlcBpHlTvMnb8XNX0/+Nnw6QWpNYIGC/Jnnt&#13;&#10;UscK+qFrUKg71rsEhgp2J73ZN9ZZ6KRIMOPdhXii36c7Pf3sAJs1p7c/9mu9PtpBbwYulYe57MhK&#13;&#10;ZZS7D26/QRsnDAjQgyfmHhSMLA/C7VerY8L1VZIRxwFwpz7RRYaP+2G6hyLWbIFpwnBc3iKWuYtw&#13;&#10;/YPyTNsoV6NhJkSGo6XqTKxPg0q5HPvxhryW3YLjfE1cqc/xAzwHt/lKsf6teqm7CMvdZu/v747z&#13;&#10;s0odFSIjzyPaXM/IcH3zfeSsrBFnh4bawgabiEFGXQmlyNeViDFmN6xjlAorvIzcqS3V6YfeTfKU&#13;&#10;0BDsB6VMSi/DeXQmdRCw/Zbe7DIr1tfKnePKzEZaso9l5AG0y5cqs3sBdK3IK2yO5fNd7RwtnJTC&#13;&#10;q1mKNQ7gakfzPDJAtbdKnsxjALl1We40nL8uda2Lm1kAxkjda9rj/lEso+035dF+cAUcuL5GWyZO&#13;&#10;Qv6a3eEowXE9Acu1CThPXm2ZOiNAD/AWuqfaKBXTfJdTIiPUjMBorG+Rb7KD5veWwARvEa6f6x7v&#13;&#10;GYblbg9Nc433m8+Hi52nMsr08ZIA7tVIF56PMpK537GkN37f1yOp3fKqzeMwKHpIuL/8JIBnGSn6&#13;&#10;APqfCglv8AopagSgB1ZvIu+TSdGUESd7kGykKKmWSeb+xlIP/wFkrSOZ6zNIDxCuttJxScLzjJEA&#13;&#10;/sZIUcOJYQwx5uUJRgKY5SMBxFeSovXKXpK5PYNn+4CVG2XOLY1ILKN9JID/t4xkHpfBzCYk3N5G&#13;&#10;ArhLJuH9QCfhfVUnRVOdGPuDHqR9rESPIyMixnqNBDDORoqmfIpt16DRP3rQuND/01PKxPJiMQRc&#13;&#10;6tedk/FIWACTbSSAX/43ydyewZQmJIBBXhKlPCRFHgAu9kdTHhnXH4eNZDbqNVlJwu87MglgrI9k&#13;&#10;bs/gTzXKGDSMKKcydqU3IUWNSUaEprd1EsCfGQmv34xkToVFD5iX4jiuryaZ6zf4q1+SoobJ2P6e&#13;&#10;Li+W8+Kncr6dZO6v8T089jgxOMZGMtd3uZDOQjLWdZO6SYUW8wN2ssNRalGKL/UJM5c/W3KjzP+l&#13;&#10;YUQxUi3F1mvQaJ/srHhbhGf1Z/UXdYCAHtA/wPJ/0/+mfyxHDF6f6JH7wF41EjHuTSVyf94sUqTK&#13;&#10;Yb7xNnP9Bg2Dy5P6k9iCub+nomFgnGufa1/gMtdv8Lrq66plV9Tw8Sp7le1SIt87Iz+MHVZCrDGy&#13;&#10;GK4/ohxRvmSR6+LHyLfZ22yPGo2QRLbIQYK5HYNzbHNsFU7K/U4y9/tUpLvnX9VIZLvOJ6jfINnv&#13;&#10;6MURn+4LGxnpqv6uiPuDfcg+UqP762wjBA32DvbSdSq2fYOv6a/pb4K5HCcnJycnJycnJyfnTzfI&#13;&#10;fK3sE8kYs19ebLlNQmpL9UWBsDFF3SVHI8nEtnO++a2yX/yCAYS050SfTBFkZjpKvdEIMgfUVfpS&#13;&#10;3O4b+a+wD8zlORvJIhF6jtHvsTLOn8y8o4Nmw8Xp0jC8hORnRZ+K+0ncr+5nZJDZoTwL4VRD0mgn&#13;&#10;bR9jkFEeVh5Ujosgo9bpb9H2jSmbYtu52HnaRpkYfi9/JX8lUmSkD8L/P3+hV4orkJ/C0ABlUIlt&#13;&#10;51SMrZ/z/JAbZS4QJ3hKnGMEgJsqulZ08gD0dXe35uOJNtje09YNLyRDnTc7uhUDlDnH2YaHAB5S&#13;&#10;N6sbVXpw8b6yWwMIqH7YjvX4mcru8AK8BQ+q9IDlA+1xZakI8Dt1m7LQCfC8vE4rw/VblFslygn3&#13;&#10;gLhAGI/brdJmSMNx/fjQAE9BHMD17g7eVrhds0BW5/QUgOy8dH9qKYA1JdmetCNqkEkpTewgkFHG&#13;&#10;lrBZiItGlDFSKyTuSxTIUJO6Ljk32Qrwq5WoHwB62a4O5OL4lNDQABlklqrDXD0sAOvE0bbeuLxO&#13;&#10;KfbfbCdjy3g7LW9kYwK98MRfASOEHljO7R4WkGsAlujDQj3xgrsaRof6ecNGGcsgXL9Jc1oo9dIG&#13;&#10;fbxlAM7XWhjr6ueiesa7+/vIUDDFMtSBhFKvww9QzSbZ6QHUg+pUDxleauSZPrpAPw8LpDKJHnTe&#13;&#10;4ZuN7e9QKmxTsb4aZXpgbIgexI3xUqSa1eJQD+VkvMM21NcTt1sljnLdjOUfFef6RgoAT2m3Bcbg&#13;&#10;OHaIFd4x2K83lTUKpVZ6TVypkPFkl7IKJtPn6lpGOR53qZX6VIFSNNxhc2K9U20DLQW4vWCL39wU&#13;&#10;x505MyWQhO20dGe5Msrph/+cA1k4/7nu7HIrrs/Lb1aZ2QugU7CVQ8yjBwbt6ltgP2+0tStrYcHP&#13;&#10;a1rXSmSoqZE8WbhfW9RluNOqATpIzfzWbXi8ua+Pa431LAdm64n9e0pZppOxR9O3wB3Yjx2wSblF&#13;&#10;onlYHCLDzCP6Mp0MMlsUt0T9v4ctFKbgdhuUW52TcBzLYIZzDI7jVrfTPxT77QqN8ZPRZLF7ume8&#13;&#10;23w+XOw8lVHGOP6NN+wvNAu8JHO/T0YjEkIbD8k8HoPGg3t6s7SzNfoAeqqNBDDNRooaAfpKJICs&#13;&#10;JiRzfQZT15EA5vhI5DAnmft5Mq7USAD/cxXJXL9BoZIEUCiRAJw2UjSFkxExYYSPFDXY/L//JkXr&#13;&#10;oQdw3aSoASK2HYNn+4CVG2XODw2jxXQfKWo0iB1fLI1IDD28pGgKHyNyg3EcTbKRosdRdy8pevzF&#13;&#10;1hvL5EoSwAwbib4oRyIaxY7jp/JiMwRc6tedk/HPOil6fBmGjtj2T8ZfLCGdPPKNQcMQ4fKT6AcO&#13;&#10;Es6Hj2Te3uCZGmUMPqaTTp1qykgNZBii6EH5AC9AiY2E33ttJPy+4SNFU1+d6jqeGEcCKLeTKHcx&#13;&#10;ydzP0+XFdl6cLo1UZr9cRjL3O5bG/jAiUMlE9gAAgABJREFU9cTWd7mx3F/uXxwyP2A3+CJ7ke1k&#13;&#10;5nJnS26UOTGfZ8+zlxlAf29/70ivuX6DRkqmPlIfaZgnasyYZ59nX4if3+q/1U9vwNFVfz7O8wjb&#13;&#10;iPD3ODpL8//D/jaMK6vkVfIGaEwRdxbjMSK30H8DYyRze7Hjoasc3Z/m+uf6F4ToRYKl2hps3yN7&#13;&#10;5HtV/H9LW67h7Qjm+ef5F+L6El+Jb6odx2VtZ813mes1SHfDiXj9/D37PaMf2GL7ebo05oOuznRf&#13;&#10;jW0nlr2kXpLDE7nv0v+zZb4y37xAdH99qnyqUG752HZOxcOokB6NkBPbrhGByNgutjwnJycnJycn&#13;&#10;JyfnlcyfapAxUiw1qJ/K9CLafqb4bveQEcURoudcXygz/ZMF3F57SHlApgf7vxPfZRS5+2v1a9Xc&#13;&#10;/tnSSFVjRJw5yDywFrDfInOM9BBHWQbh/wMHtbu0DTqOVwvS+7OmejhPzO/Vb1CUCuhV9opMLx6O&#13;&#10;8dFz0FjjxckZSRkU0l5gOwCPA/WIfkSj5ZfFWv34+hpTMonDQpTx45D8oKpi+9/CQdx3YYOM8pZC&#13;&#10;EVhLHCPtJ2rn0uCZGmV+ZGOkGWNeQvqLOLN4/omTnRSAILa9k9FUL+d5ITfKXCDOck110YM2eyjf&#13;&#10;3dkH0M8tW2+oBxgRKrT3wM8nScOD5ChTAuX2aV6Ax9SH1ft0gN/qdcorIsDLykPKapVSCK2Spzop&#13;&#10;Ysm98nwLwJvaZlaOJ+zLokef6SVjSLkwCk+gKjbPVYz0wJzgCLzAVfjHu8lI4nDLoU7YTid/u8pW&#13;&#10;xWTAkOqysVx2jdWe+gmANS95Z7KtMaLMswCp5Uk1iT5KcZLQQsD24nc3vTP+qkhEmV/hDazpl03X&#13;&#10;NOmA5UszbGn7cP28+Cbx/wvQLD/dmYI32tm+Qn/+XoBKKHb3wn5ulMd5+iA3qCVSLyx/p+gUKGLM&#13;&#10;GmWM5WYHwAo2ytET21G8w+0UWWe+u9BLRqK5Qh/bjWUAi0KDnfZAuD5LIZZfD6P9A9wUYaY42M8P&#13;&#10;sEkcY+mP6+9m44RBWO996ng/RWrZqjudQ5EPKZOEohDleC/1UiqhR9hkDxmYtmmlEhlnVG1cgB58&#13;&#10;bmNOSzHyfm1scBjWs1Vx+oe6AB5WZ/tGCxRJZlZwlJOMLgtCTAJ4gS0KjfOTkWm5OskTjhyjT5fC&#13;&#10;hhg22UGpllYrU3D9Lm01I4PMq2ylXIr9uI/N9FJqrI5720jNcRzxfZom/QrnPbs2NZiM89yyPqs8&#13;&#10;owL3k5RTn4n1UQomay5A7t6sH9IHAlzjaJGXhfNzo71dsAVu18Nxrbt1NcDVwRZ52VgfGW3S8wFa&#13;&#10;ODMWpS8CaF2WWZOK2w13XO9tg+NfJpc47Nj+S+JGfTYu/1Z8VNmAx9s2WMZmYn/dztEOO85DlTbb&#13;&#10;58DxPiAvDkykfmuLvWVBesPz9tBUFxmH5gQY9mNeYGxgIK4v8w919rLj/nJP84xzm8+Hi52nMsr8&#13;&#10;3DRSb8T2+2Q0Ul1s00l4vHhJ0QdrsfWfLY0HwIahhx4UeOQzTwVRHxbADB8JQIgjmds9UxoPrq+3&#13;&#10;kgBqdVI01H/s9gbP9gErN8qcXxrH2yI7CUDykMzjvFC0WUmUSpCE/QvL3O8z5cVmCLjUrzun4t/D&#13;&#10;ArjDT4qmEPqf5SRz/05FI0KNXSIBrJRJkcgYfz+u3fNtlGkIC2A7IwHcLJFwfpeQzO2dKxrn5wqN&#13;&#10;FI0kFNu/n8qL7bw4XRrnDxkculab+x1LSkXU0hOJZHH4BPVdbnyJvcReAfODdoNuu9teeYJyZ0tu&#13;&#10;lDkxjVRXhkHJMFi0EloJnU7Q3rmiLMnSQAvAPfI98v0i/dD7xTkNxf2y/rJOKYvG+Mb4Jvsi3787&#13;&#10;15v7cTIaRprYz0/G9tXtq2/A/6NKfaU+MqS8wd5g9AZebL/OlLv0XfpuiNwn+7nN7Z8u/6r/Vdc1&#13;&#10;c/2notF+bH0GyRZ6e8hcjpOTk5OTk5OTk/NK5pkaZGLr+Vr8k/yRSgaVKnWjjuXYJNdYgX53H+7p&#13;&#10;ZwunPPLTi2aH2ANsMwM4or4sv6hEjAJ/wPoatE+1fwKlQIqk1DEi0Ripf75V9qtfYL3f6B/Dx/j5&#13;&#10;Me1d+R0sH2I++Uk5YoDZiPV+IU/3TgwcZ9jR5/so48Nh9ih7mOqRvxA/Z+b+c54ev9cjqa6Oio0p&#13;&#10;j9g0G2W8iDVgRBkxyBwRX5Ip8usPYiTS6hH9Nc2vhiPG+AZ6o9t/Jg7zDMD9dlC/X9+C679jIRaS&#13;&#10;sT3tbVanXPoGGYNnbZQ5Cb9R/84ocv1+tlpcKUYj8sS2bzC2POf5ITfKXCAu05UQpUoa6h/kIEPM&#13;&#10;GHdRyGEHKAs6hTG4vDA4X5rup9Q2a1W3BPC48qB2twbwsvqstg0AntI3amSI2c6Wy6V4grwi3qW7&#13;&#10;LAAvUCofvKFtZbf6ivECtcgzzt/XSYaTKfbBIQoJzWz9sN3J9kGBm6oB5IaO9vb5ANc1tG1onUcp&#13;&#10;faTCnEUAOSnWXpSaJzMltVdKLUBKINGWiP1IK0+uSSoASAombKfUSwmVTVvEW6JGmR8ja5SnbU/Z&#13;&#10;g9sPTPIlYvmkrcJWAcv38dn8rSsAlooj7PSG/p3aBEtfGqc6yV2I475HKRX64Xju0ia66Ya8Th3n&#13;&#10;JEfiSlbsIKPFAv9gn4zrpwZloUslwDSpe3EXF8AtoT5CQR3Om7vQb8ftFE8/jx3Hu1Id5O8lUShr&#13;&#10;h5PeOF+rOYLUznp1qKsfrr9LLbJT6qYqcYRtMLULwwODsT+qONZNhqLHlIn28TiPz2kzpVKkT5tl&#13;&#10;H+egEOHlAeYEeF5bKEzC+l7WFtunWABe01aIZX5K3bQ8HDGGUiuRQeYNtk6myCuUyqkMx/WGuFov&#13;&#10;w/nzyyv1ydju0/piCxlLxkm9nF28OF8D45+NbxcxJDXtA5AdSnckYfmw0aUGwgaZ9F4ALbxZpelY&#13;&#10;roWQWZbWORIxJgPLd3a1LmxWCtA9roMrF/vVuibbQymcxELr3hTc3y0LMy3pP+DndZmdU3H+xtlv&#13;&#10;Ku5A86WXuGUf5a736DOx/zvUTbAAyy/yjglRSqsJAdlDb5Sv1Ji/p0QGIcXHsNz9quKb5iEj1q0C&#13;&#10;HY/LlZnOcTi+ea7iEB3f0y2OYE83HYfzpCku8/lwsfNyM8oYDIeAV6JGECNCBr3Bme8FiLuKZG7v&#13;&#10;VDQe8FJI99ZCNBIEPWB4WW98gHKC/vxUGilv6EFUpRaN5JFQSTL366R0k6KRLozIHvRG9PMM5yks&#13;&#10;bpS51I0yBg+GBfCARopGFjKMK1f9F8k8/jOlYZToUk2KPPAqxfaeYiT8xzQscz/PlherIeBSv+6c&#13;&#10;ikZKpp06KRJJYKkWebA6Bvd7f4kEcIOXFDXkGZ+Pt5GiKbhe1UlRo0Rse+fbKBNLSn3yGotGeDGM&#13;&#10;PEaEwdj2T8X//gUJoIOVFI08Y5yfZxtBJpYX63lxutwgk8z9juV8P8lc/nLlftQBPRKJqkfI/MCd&#13;&#10;7F1DPJHj6egJyp8puVHm9Gik7DEivFBCMEpZd031NdUFFeb2T0UjpVY/qZ80QopGnnlCf0J/hp19&#13;&#10;BJlT8S32FvstUITWVdpGXB5mG2YbR98jqm3VN7nM/T1d0t2glzuSMpK+J2ySN8nV6tlHkDkZDUPT&#13;&#10;Y+wx9pROL7TM9lU4o8YZw6gT289YUqqsoG6u/1Sku9xyxVyfQSMyUWw5Tk5OTk5OTk5OziuR58og&#13;&#10;E8tvtQPhFwwMI8wBWMdWyWScKbVThoV6fZiLjBOGkeYLWOAvd0S3O6hViWS0OSRuVe4FMkzcp92t&#13;&#10;RiPEGCmTvoByzyzqJxvrGGYjQ84IoT9+7/9CddkpcvRB9V52p4b/z6l75N/i9t+zBrFBNPeX8+zY&#13;&#10;oH2ukvHokPa4WMPo+Jntn24H+Ewd56YUyiF1BzynhFMGaV+pJzLINEaQkUeEj7cD+n3iPfpxEYKU&#13;&#10;RkOOPs1b6qftRjqHeMP0O4RLl59rt3rn4Ti+Uj/UPxTN83q2DBvNaL7Zb8SXdJq/6QL9bvIZGyU5&#13;&#10;3NF+xJbjPD/kRpkLxKdgOzwhAqxha7RKnSKfeLT1KkU62axX4+dPKk8ojwAZMHzaIzLAS8rD+iYN&#13;&#10;4FnYzFbg8jP6emWuBFALG/SZAYBX9Dt1utE8rC90lFgAbg+NcdyM6+eGRtjsHoDFXmYvdAHM9g4X&#13;&#10;euDyUFd3b6c6gG57bXnt8ASz1bVzklFGqsnuRal9pFDWQOsBgJw96cVpDoC0qkR/UjZAejDFl4jr&#13;&#10;kz8RtgtbKZJD04fi3Y2pLH5AhpqsaToPIHFrwgMU4SGtJqmAItBYC1IKkrC93PzMyrRCgHG+7vU2&#13;&#10;B0WAGRfqHaI3/0pD/Z0AW8QyN+Vk3wLThME4nnvUyRaKSLJRYcH+2P/V6ugQ3ZgX2Af55GKAOYGe&#13;&#10;zhvj6IFNT0f3WqS3R7A7XqjLXXJ1gQ3nwdPT3r0eYIna10XGjkXOm4MyLi+WekpUfiMbaOuP7d0r&#13;&#10;DvPRhf1BfZxnDF7wnmHTPVOwnhfFOdK0EIWun+Oe5KdIMeXe8bj+FU0Jh6Lzq0u1aX5KpbRMowfr&#13;&#10;u7U1Iu0PSrVEKRgotRKV36Ws0Sik9uv6Wnka7p/X5FX6lCDuX1iqU8QZt71E6idEjC/WSoCmx37V&#13;&#10;+lfWiCEpfgdA9vL0wmTcrrk3szRtG9Kd4UrD/SEJ1pmUSqK5kFGWhtu3zRMF2n/tHWKHjAaAjpW5&#13;&#10;/mbYrzb5OZXpuJ+aSxmfpGI/Wlkzq9KxnmucYon1DTwuhAFCFzvth2kSza9f26ROkyjF0qIgGXgU&#13;&#10;V4m7j0Ahwoc6aX7XK2USGY0eh2WyE+vdIi8ITsDxLlPKhGJcf1tgXMiB8zDbWeTug9vNkoqCvXHe&#13;&#10;PModwvyA+Xy42PkIIwHcYSddfKQf0jfJ5n7/VNKDpv2Ax7lOoghDpKhxxEihMdBLiqbWGGkjRVPQ&#13;&#10;LNFIFImJdP4iOBg0jAZGaqT1GilqgBjpI0VSAPTH/g63kaLrb7eT6Hgn4RePsMztkH+aHNSx82/w&#13;&#10;LplkLne6NOYttl6D4Qc/Jyh3rmikoolt16AR2SG23KXOT8KKGldu85OiqZQoJUQfKRrJwTCm5Qgk&#13;&#10;vO5aSVHDA6UoIINmsY0USbGwXAN4TieZI4KcLxrtxO5Hg2d7vJ4rXqrXndOlYXDZq5MA6hgJv1/o&#13;&#10;pKghz/h8HyPhP5ZhmeuLpTH+WKOEwXUayVzubEmpMA4DRcQj4fdZmRQ1PjEbCcBhI+F+k0iRB8Cj&#13;&#10;8bwqs5EAFtpJ+H2CkQB0RjK3d654qZwXJyNFYNilm/ezQSM1k5GqKbb85U6yx811mB+4G5E8Xmev&#13;&#10;M/rBJrbcmfIZ9gyjULkbtY3avaKZu9gutvsE5X5u3qfdp3llc38N/pn9me1TzeXOlmQj/BK5W9+t&#13;&#10;0w+f4X5oAEvlpfIaJZpCi64O83A/TvJN8s3G89Jld9lvx/232L7YvgK3Wy+vl6vUSGqxl5XI9f4T&#13;&#10;3dze+WYIdUSPGBp3AcD98v3yw1o0gpEREWWqb6pvbgBggm+Cj15EMFJJzbfPty9y4X1PW6bRD8gP&#13;&#10;6w+HU93tZrvZ27j8FerrE7R7vvgX9hf2VzVqnKmWq2VVpBdO1sp3Av4/6Ff8q47jGm2NdqcSMSAf&#13;&#10;0s31nYzG9t283bz9LObztWN1x2q5AeBz1H5mLs/JycnJycnJycl5JfF8GWRORiNSzBHtN2KtQql0&#13;&#10;7mf3MYD96hJlYZAid87y0gvjn8sTbfT7TjhF0nH9qdeGuHt5w4YYHxliPlen2igDQzhSjCs8Dm2Z&#13;&#10;Eo4Yo20T6fevOmW3GolEclgz94fz/PJ79VugFyi+lQ8oB2TaD19qX2q4/+VXlJ24bDLIsFFuR4j2&#13;&#10;4z16FcNy+kHloByt5xgLKL/T6DlDJLXQl0zTX8XlL9XXZL946fIYe1fbo+P8yIeVw7J5Hs81v9H+&#13;&#10;qf2T4fkhv6m+oUT7Ebsd5/khN8pcIOLtTf8bALyvfqC9j/wjfMQ+hMgDkr8g/8H+Dn/TAf4pfgT0&#13;&#10;xtpe5XlliwigKXezWx30gGWdPtNDb/ytZ9Ps9EPtCqCc5WvkKZ6B+Pkc1zBf90KAhVKJn4wo8zwj&#13;&#10;vZTSaay7t70rLve2ddl7dT1Al7irXa0rAdpUt6hr1gGguSe7LkMAaOVrFsy+CiC7JK0o1R9JwZS0&#13;&#10;EyAzL9Wf1AQg1ZHoE2oBEsvja+I3R1MwJeyOr4rH9hPj4h+Kvwe3CyTZhDcAsnam16bujRhuBKyv&#13;&#10;va9ZbQb2Y7qnr9Q1QJFInOFIL/epU92DcHxb5emuIU6AzWqZm94AvYtNcpKBZh0ba6Ef1FaJo1wU&#13;&#10;amphaJCTIsgsCvZzUMQSt6W/pRd+vkTsGzZmLNX7enr7qNxgWz8vGTyGeCkk953KUOdg3P5BdXRo&#13;&#10;JLbzuOp0l2D9O8SZtikhihQzx0LGludgtmsi9rdWvsU3Ecu/qrrtk71khFklT8d+71Yr1VkeihxT&#13;&#10;qc3Get/S18IsLL9bXMdmOBpTK4XowcYaucxFEWcq9alY7hVlhUYRZ7Zos70jcLvr9+btbWnF+ctu&#13;&#10;mh0/L2JAaioBJAcEG0XiyQylOpKxXI4rPZCC+0vMTf8kdRHNa0owqRyXr0oLpeB+aR3IWW7F7VoW&#13;&#10;Zy5Kz8X9WpPjsZbifOc1FzKxn23ycoSMfIC84uwOaQ0AvWxXBySsb5GvyJWPyzXqbUGa93flrfIc&#13;&#10;rMcP9+guFz14XAIUOWeNMtNWJFAEoPIgRSx6iC2WSjwUoWeWY3iAfhAe7RiAnOJ2+Oi4myQMsvWQ&#13;&#10;KIKRw9sT662SV+iLPObzgfPipBGB4XOFFHlw8mdGKeBIkTeE30Z+wEjRCC/0tYi+GMXWd6FpGCA+&#13;&#10;0EnRSAL0Zu7vWTSCyvmK6MF5adKICPK+ToqkOniD4f1BJ0VTB22RSQCPMlLU8EAPRnch/8hIFy6S&#13;&#10;yeXCS/26c6FpGLNiDRMGH5BJ5nLnmpRpl3LtGpGv/spIAO8xEu43RgL4SCfhP9gKCa+/CslcH+eJ&#13;&#10;qcok8342aBj2ThaB6HIn2c92IvOq86rp/53YB/C32W+zKyFzOc6fh0aEsUOow3rkev4PFvneRiHA&#13;&#10;AyzA3kfu0/fpuhi5L4RDd9PxDeb6LhbSVfAQi1wHdTlyv/pIjFwPf68CfKh/qO9F6vj3sR4xKh9h&#13;&#10;5nouFhoRFQ8oB5SDLMoz3Q+nSpV2q/1WO0UIii3HycnJycnJycnJeSXxQhtkTsbv4Gv1axXga/YX&#13;&#10;8c/YzlH1TfV1bOeIUqs9D42pmfTj+zXa4bDQ/zk+7UkG8KX8qkIvtlKkGHohoEH8u06pZr7XI78j&#13;&#10;xbbH+fPwOziqHVUpNdaL8vN61BBznEEmHNnkgHoPuwvCkYjggGauh5PzciA3ylwgfi9+r3wv4gVI&#13;&#10;xRuC2vhDodi4noiffwV445A/lSmU035xl/YQbvd72SsvwgvTq+IGjYwaO9RV6iQngKrfGhzpB1jo&#13;&#10;GBPshRewCs9o/814Qyq3jPLa8QI2xtPL36kMoI/Qpb59LUC+5xorpRi52prnaJkfNca0zWteL8bh&#13;&#10;spRTn4XMqEp5I3kgQFZV2hsp+yIpgFIWAaTlJe4UdgIk70yoTbgGIPFYQl78r3G5QqiJ/23E4BHv&#13;&#10;ALDWpuxMxHqa52W/kdEkWp9hoOma16q+2V6A2cH+tusLATYo4119fQDV2lTXQLzxV+tTQ4Oxn3ez&#13;&#10;0iClvtkgjvX280QMM/1xHpbLI5y98XO3OsTT00/LQ21kkFmrDJcoAs2drMg7COdhs4I3aFz/IIx3&#13;&#10;j8IvEI9pk13jsPxT6jQXw/l5ls20OLG/L8qu0KQQGWXmS2SQeRFuc0/E+dXUJfJUrO9NcZU6w0cP&#13;&#10;6tZolCu+DtaKc7D9t2GtRjkb69g6mO2iB6trtWluenN1jVYmNRKX/WyVTgacGrnCMTYIMNJjt3fc&#13;&#10;22iMqYoYjxKWNs5nx8b5fQjn0ZJUl9QZIL0gOV+YiftjeVph8lUR41H8MdwveSmfJGL53OKsRVZs&#13;&#10;T6xKP5CK7bVwZRxLxf10tdDCk70c4Bpb8/ysdQDX17e2ZON+cIbkhvZ5AKuUsbZuFWQMUjwUwus9&#13;&#10;7T6YiuN7X3xcX4LH3R79KW0THrcP4QyXYb89+jz7aJzHjfqsEDmDV8vTHEOx3RnS2KAD53Gcx+Hv&#13;&#10;i9uN8hU6KcXXmGC/0E04j5vBE06RE3s+cHJycnJyXgo0UgF9HJaZFyqSDUUaoO+J1iYks2HC4Cs6&#13;&#10;yVye89LiN2EB9PKSzPvZ4N0yyVz+SuER5YjyJYtEWprlNz+Ap4RnfS3RB/2x5Tk5Oc8/Z/hm+G5x&#13;&#10;ms/PblI3qRDPzz/of9A/VM3lODk5OTk5OTk5Oa8EXiwGmdPlN8rHQC+w/dg/NtE7xmPejvPi5Hdy&#13;&#10;5Pg5rD8Lz+DyZ2qJb6T3OIOMWOSiiEEHtHtZlc4NMpxXBrlR5gLxX2HhnwLKv8X/y39pAP9m34tH&#13;&#10;GV14/g57GIU4e11/EMv9idWwZRql8rlTJqPGc9pybaKdUhS5bMOQt7lGBXqEAKb7HZZuHkr90NN3&#13;&#10;3V6AnraOe9s4Abq62kstcburva3LpDJ647JlnYgXvqvLchtaNAC087Sol9wA0t7MD6yWRkNGOUCL&#13;&#10;/CynFdfnWNLrUhqiqZjSUhLtiVuRBUn5SRJyZ1JtwiHkwCRfQgVu77YWpuDnbWtalGUdA2htE50Z&#13;&#10;pQCZtWm1yXG4vjYtmILbdbbn7s3GdicHe7k7OSlVwHgHGWDuUiYFKELJJn2Ci0L2b1KZZwCOe6M8&#13;&#10;zjPQAbAGxrgppdQKeaSTIsesEkdZemO/N0KJbYCTjDbMO0SgN6qdIYedIqOUSsPx8yfE6Z7RSJ/o&#13;&#10;co3zUCSZ8hALUoqr20Ol+Plv2B02Msa8ypaoU7G+N9SV2gyJctJXyjN9FNJ+rTzHRhEqVmv0Q3wd&#13;&#10;rNEo9dVuWMdmesMplrRpAhlm1sllPjLKrJXJePICLBXJ2DQr4LDJVoBmoQxHGs5Dgq1pdVNPNKWV&#13;&#10;Eakn2ZHwbMIDACk7hVqhQ8RA03QnQHpNckFiEX6el7Azvj/OZ35yiXAsEknGivWJ7nRXKu23ugx3&#13;&#10;6g6Aa63N/dnYn/yy1u5mlQCDhU6eXBzvPPcARycc33pxfDh11ZNQ4euPx8+rykqtyEupvzYqZThv&#13;&#10;74pP6neplCqqSp2P2z8mroBpOK4qdotjHC5X6bcExmG5CvcMx3isd6JULA3F+Sm29PdTJJmxoQEu&#13;&#10;O47/Md2rbVbN5wMnJycnJ+elwL/opEhKkEk+Myf7SFHjTGz5c0UjxdR//YJkNkw0/SXpwqX64jy/&#13;&#10;1BgJ4H9/STLv76wmJNzfYZnLX2mkRGbvAP5/Ye1spf+LYh/IP8meZM8yczlOTs7zx7/pf9ODOkCn&#13;&#10;6k7VPVzm1GibtE3afSLA92GZy3NycnJycnJycnJezrzUDDIGuVHm0uR38hH9iAZwWPWpT4sAn+nO&#13;&#10;wFhb2CDj7uMjg8ywED2HPahuhmqNInkfhIOauR5OzsuR3ChzgXi8UeZfGsC/Uf9Skcq/le903A6+&#13;&#10;0upxu2/0faImA3wBryqU4uFD/RFGET5eFTfIM/DC9YSy2Eepb9aJZcIgO8AkZz9X12IyQtxY3cEC&#13;&#10;0MNzXVleJUDH+jbe5sgOe1s2NCsDyK1rVpJRC9C6TApkb2s0yIQAWhU225eN5ZoVZOanrQNovjfr&#13;&#10;AyuyTUisyNoejSgTTsVUiKxJsScXRFIypeCF07ontXNiA0BWXpo/KQ/by29RmeMEuCGvQ36uA6Br&#13;&#10;cbua5vXYjrdZWQZFqnGlBpKDACk1QkEC1tM+IG5P3wvg9NqD18YBLFeLvZRSaZ04zkEORg9jLooU&#13;&#10;s0l3hgZ5ATawcaF+2O4acYyrH65fo4/29MVxbBKZQCmo7pMnOYbgeFQ2JTQMlx9Sp7mH4fpHtZm2&#13;&#10;kfj5dm2uZyz2z6fdKozH9S+oCz2TkL9R3VDmoQcTy9Sp2M4b4kp1Ota/W1mFJSPGmNn2RuMMUVwt&#13;&#10;znDTdmvYNGc0osyb8jptGpZ/Va5UKXfjCtXpHYC8OtTCmxM8zhBTKnQQspHrEnMFW8Q4E/9LgCRn&#13;&#10;QocE/DxxYFNfUzLQNDK1SvAn4ucpyxMK41+IGGUScb+2CGWWW6/C/eayHkvFetrEZVvTcLzX57Wu&#13;&#10;F3F9X7etuFU1wDhf9/r2NQALPUNDXXF5kzLBKePx8WttnqfQThF17vAPFsKpmFzEbfoix3j8vAaW&#13;&#10;yBNwXDsUjzIX631RuYctwP2xna3RZ0sAlWyegwxH0/0lzuG4fkJoqKsvjn+yZZjUG+fzFXhe9onm&#13;&#10;84GTk5OTk/NSoJHSLSGOZDYsGFzgJwH9G4ky1/NT+Z1CihomOlSTzO0adPhIV25KqsuFlHJmnw5Q&#13;&#10;KJHM+9ngPDvJXP5KpXG+LJOXyWsVs1FmmG2YbZyvMZUPM5fn5OQ8dzRS8y3TlmlrwXw+DvEO8YZ/&#13;&#10;kFU+VeqZuTwnJycnJycnJyfn5cxL1SBjkBtlLi3+aJBRntaeEgE+g4kuehE+apAZ7hhIx5voFR8Q&#13;&#10;afvDymHZXA8n5+VMbpS5QPyXQoJIJBk1apz5Qf8eKOff9/ph5a+4/LXyJ/kVlW4wu7RtOsAf5Sdg&#13;&#10;A/I15V59gQDwsL4gOB45XypyyIUA/d3XW9vWAchl11hy8wE6WnNrRTdA+7oW7hy8UbX0ZNVbqwGa&#13;&#10;F2cVpSNbFYvFWbn4eX62M6MhGjlGrMp8I20rQDt3C1dOEUDrYM4PmV78fJu1NLWSjBlp+UkGfwDI&#13;&#10;KkjPT8ZyGcE0XzJeWFsUZxenOQG6ha6ua1UGcLOnU1lbvNB2C17taIWftytsHk79k5WS1ou2p8gp&#13;&#10;ZPhIKRDym/4NoHNci4b0DgDjPd0bOkgAi4Rh7oJ6gDVyib039mOjOsE+IEh0Ovoj18tjPf0DYQr9&#13;&#10;/ccZZcSJgcE4/q3qFP8w/IJxPyvzDcf5ekSc4R6B2z+uuzwluPw0u0UYj8svyBGjzE6ctGmuiFGG&#13;&#10;jC+72EqRIqjsFivFWVhfnbJGpkgyZJCZSdTWijOxn69ra1hZKBJBZhrWt0tcq1I9qlhuGYXle7ht&#13;&#10;oTa2iNElAcslOuM7NP01jjuYuF3YgcvZCc3icdzxvqbWpsujxhihtskLTVNwnqrjdyVkRiL6JHYG&#13;&#10;sBYkliTsA8iuSS1Nov0XyixPx360zstuknZVxHhkxXoLGto3tKgBGBjoXNYG52tSsKf7GpxPt3Ok&#13;&#10;kI/b36NMdfTEeXhAnGnphf3brt7mK8RxPyLPFXph/6tgsqMnzstmzeUaJFDqpdmh4TZKTbVJdOH6&#13;&#10;V/W7dIq0c6fiCo7E9bcEJngpIs1sy1iB5n+aVGTrg+P9A3tHfUs3nw+cnJycnJyXEif6SGbDgsH0&#13;&#10;JqSoYeYVRsLvc2GZ6zMYTsWJPKSQAH7HSAAbZBJ+j5BI5vYMJsWRAF7WSeb6OS8u/l4nIRkJv2cy&#13;&#10;EkXgIwEwGwngv39BMu9vSSABfMhI5vqvdFIEi49lgD5SH4kM87ERLO6V75Xph5/YcpycnOeO77B3&#13;&#10;2HsqQBdrFyu9AGOch+2q21XnhwCeY8+xWmYux8nJycnJycnJyXk581I3yBjkRplLg3j86F9qACHx&#13;&#10;GZVeZP9Mn+Cl56Imgwx7CLyA24uH4JBmroeT80ogN8pcKIYFYaMMKmqUUb+Dr1SkGIK/awAN8Cn7&#13;&#10;ED8/Iu/T3tUB/im/x/wM4EN5p7JdpQgfa7QKCWCc5WZXFyvAzfbr4lo7Kcd3u/qWyLbVYkrmHoDW&#13;&#10;1c0OZNoBxH0ZH6Thdrn1oiO87M4sTL8KmW91pjYANJcyPkk/gNu7choo4kyHvBZCNt6gc93Z5ZmW&#13;&#10;qNEmbIwho8y2NHvSOoDslPReKbg+c0965+TlAG3yxPqMOIAetuv25mH/evg6FufhhdYmtPI0Q7aQ&#13;&#10;Mj9JwwtwRk2qPRHLpzqTOsR/DZAWShwYj+1fExCdFKmme3Ebf4YfoDhwQ7AdllOEESG5AqBSLJH6&#13;&#10;4Pg2qCwwAMexTi+x9Hc2GmaQd4rMQymbNmulAQf2a4s2xT40BHC/PNU/HD9/VJnlHo39eorN9473&#13;&#10;Ajwn3uad4AB4SV/km4zbvaotkacHyOiyXJ7ppsgwlWEjzFvKanU2Lr/N1mizfWGDjDIriIT1+izs&#13;&#10;xy59jTwN6/Fra9RpuPy4sshHRqbJtv7CDcHIPKd4G1Mm7QRIqokviM/F5dLEDmScSTjWtHUTHKdw&#13;&#10;LD4vfgNA8s6E2viXI6mXEvrg/NQkFQh1OG9VKW8kHsN5r045kIT9lZzpi1IXAbSyZlalYT1ty3Jq&#13;&#10;0rHeayQpPH8FwfZxLbD/A52d6tuUAUx09XBdXQ+whI30XO8KG2ECN2F/K/UxgRtwfHerpZZuWG6L&#13;&#10;UiZ0w+VNMnPfiNs/AvPdvXBeNupTgr2wvge1CucIHxmI7tIn4zhfYGugFOu5S6xwl+LnC9xTPWNw&#13;&#10;vNNDRf6++Pmn2j9ECrltOh84OTk5OTkvIRoGB1s1yWxgMPirX5IAZIkEMMNHwvuvRqLvLSS8r2ok&#13;&#10;ALedBOCykwCG2kj4faGSZK7/x3ZWkvB7kp0EcCwsc785Ly5OsZEAhttI0cgx7atJuH/dJPP+NlIw&#13;&#10;GcdPbL2c/5ePsEfYEwz/PxHaCF3Kog/qb5JukijS40fsI/Zn0VyOk5PzzHkUdQw51TbVNtdhjiQz&#13;&#10;3TfdV+7E+5WCAnN5Tk5OTk5OTk5OzsuZh/SHQJUvXYOMQW6Uubj5vXhMO6aSQWaH8iwAfKYxabTz&#13;&#10;BAYZ5WHlQdz+W/2gclDG8oynxOW8csmNMheYhlGGUi79WwT4l/aD8q2OlL9Vj8q4HTSIR0UKIf61&#13;&#10;+CVuflQ5oNGbyJ/An9j7GsDz8oPy3bh9sbenv6sXoI+vc1zbvQA3uNo7cu0AbQslS5YfoHWtGMzK&#13;&#10;B2i5N2dvRmekJWePdSdA5sC0HckVAM3y052pMwFaeLNKrZUAHTwthJwSgDaBZsvJUEOpkrJSkL5m&#13;&#10;wcztAFk702uTq6JGmZw96cUpy5H70j9ItQDkhaQKMtYUWK4pbFUP0LW6rb15XSSVU2oQIMOdUpiI&#13;&#10;n6cXJOcnYHupjkRf/Bf4eW3SvgQJoEsoNy7tGEC3stb51l4AdqltcbMCgBmWvlLnWoBFvuEhuRpg&#13;&#10;lTrW2xe3XyePC/SXokaZTTDeOwAv9PexUvsQAWCrGDHKPKhNs4x0RCLJjMVx7RBvFyiV0EssYpB5&#13;&#10;RbnDWYY39NdgmTzLQUaYVcyF5d/W18pzcH5/q6yTXXjjeEdZr84JkUFmHcy2RFIszfCTwaZSLcN+&#13;&#10;PCMvkSfg8u32YufNWM8NUl6oeRmA1Z1cKOC4k2rja+MfAkipStiVQBFl8hJ2JmC9ScGE7fE7cDmQ&#13;&#10;aEt4o9EYU4QsSMonZuSnFiT+EDEmJdO816YFU3D/tajNiEvHfrTZm7U9fQ/u97qczmm4nzoWtyzO&#13;&#10;2gdwU357Twvc/4P9XUJ5DQDMbw9cjf1a7B7u6Ryk+ZrovNHTuIzzsZyNCHbC5bvFiZ6uNQBr9bGW&#13;&#10;rti/GnG+txeO2weK02GneVQsI3G+3lO3sjKcp4+1J5X5AYqss0Wbj/N1t7bIMgX3x2JpsmMk1vu1&#13;&#10;/hV8JZrPA05OTk5OzkuRT+kkgO5eEsAvLCSzsSGW/72UFE3hZESCOVnkkJNRFEgAt/pJAPvDMveT&#13;&#10;8+Jkrodk3q8nY9NfkgBm+ki4vxWSuV7O/8vDymElxPD7rbxcXqdEIj0tO451ep2+5wTlODk5z5wH&#13;&#10;lAPKQRYxhq4G83n3nv6e/gfRXI6Tk5OTk5OTk5PzSuAR5TfwkkIpgSdLJcFLzyBjkBtlLk5+r3wj&#13;&#10;fiMChLSXxVod4DNljK/IFTbISH3sZJAZFhrgx+NNflBVFUrdfhAOasANMpycCjfKXHD+O6zjqEcM&#13;&#10;M/9W/w3/Uhs/VxtTNeHn38hH1S81gH/CPm0vbv+SViM+IAOMtvT23GAF6BXsVNEuD+D6uLaFLewU&#13;&#10;USRXaGYByHNLruzOAK2knPrMKoBm7ozCVAkgKy/Nn9wEIhFllgO0L2xhyXEAtKttHpeTj9vX51Rk&#13;&#10;ZgO0cYuubLzBtbI1c1IKpqyadDsZNYwIMs1q04OpVyHrrMWpbmzPJTZkfgBwrZDraYbr86w5VZl4&#13;&#10;o88MpTqSKgDSUhLtiXmRSCnxuF1KjVCQUACQU5V6QCgFuLGytc2K7d/sbydkfAJwU22eI7uEIucU&#13;&#10;WK7Gfs9x9vddXwdwe2i446ZqgEqlxNbXB7CelVgoBdOdbLxtYAigWp/kH4Ljv1+d6hiGy9tgumcU&#13;&#10;3hCe1MuFElx+UV0kTMLx7JQVW5kT4DV1mTwT178prpLJCPOOuFqfi/O4R16nzcXx74EN6lw/LW8E&#13;&#10;Msy8JW/QKAWTX14rluEXGp/s1pwu6s8kiZyYAz1d6toLOH8N2dusRQDplsS6hOkAqQWJ+QmNBpiE&#13;&#10;YCQVk4D7Jy0vcWfitkYD0XfIqiR/4kAAa0qyPWkHzm9h+l6a5+aejPo0HHcLV8axdKy/dVyWlSL9&#13;&#10;tPc1q83A+b9GkAozeuFx4GsTFFMAetqu9eTGAQx2dnWSkWqcv6fHVgxQHnBIXfG4Wa8xfwEu3+Ed&#13;&#10;EepaBlBhGeS5Bsfl0ZilM9a/jo11k2FmszLd0dtCIbKXsGE4b0+Id0gjBEpN5dHH4OdfqE8rpbh/&#13;&#10;6tnzzOUAeFfcxubi8vP6fbCEmY9/Tk5OTk7Oy4G/0UkAM2ykaEQQwxATa3j4yWyMLJItkAAcNhJF&#13;&#10;yiPRDyskc784L26ajDKN+zmxkkTfn0kAdi8JYJlGAvhYIZnr4/zPPIA6xOgHos+Uej3Kg6hDunl7&#13;&#10;Tk7OMyfFNftKMZ9vBsOpBsFcjpOTk5OTk5OTk/NK4Pfqt/AtABwRX9JeQB4WH1EeVC8dg4xBbpS5&#13;&#10;yCh+p3yHPKK/pvnVcMQY30AvGWQG+XsHwwYZzwAHwEH9fn0Lrv+OhVhIPkE9nJxXMLlR5gIzHEkG&#13;&#10;aUSWORnDRhlkg3hMpEgzf1c/0t/H5R2yV7xXBJgUcnhuxgteD4vNlWcBuL6iraOlBHC1t6Un5xhA&#13;&#10;q7Lshgxc3zyUUZ5eAZC9J62YDDLZ+9I+SLYCtBaazbTOBLgm2DKv2Qe4/d7sHzIbANrk51Rm4XZ5&#13;&#10;QfGHnEqAlt7ssozKRoPNIixfYM1P+QF+NNrkuNIDKbi+lTvHlVETSdWUvqMx0owLIN2VuEfAC3Fq&#13;&#10;imAXyCgTShicgP1KCwofxOP65jXpHnow0L2uTZ01F2Cg/1p/Fvanl719HD0YKvbf4GyH66dJfTyd&#13;&#10;sJ457oHC9fUAi30jXD3cAJXy6EBfvOB71HHeAXhDrmaTfGSUeQCmBofj54+Ks9zFdgCfcpuFYX21&#13;&#10;yiLvJD9FklmiltkjKZYiqZTWiHOQ78hrNRfO47v6RnUetveedqcyz0uGmTvZXB9FTtmgTsfl5+Rl&#13;&#10;2gRcrlJm+ofiOJy2Xp4uWG/XilYWMR/HVWuNS83G8ecl7UwIAVhrU3Ymxh1niElJsifuiBhpkrDf&#13;&#10;1rzkncKiCBNLcZ5daYEU7E9ufmaltQmltsoRMrY3GpCw/XbFzTpk7gSwxbWwZ+E4OjtaFefso9RV&#13;&#10;7Stb4Preno7WVti/QkcnWx62W+ST86/F5SmWft4uNoCFziLHDbUACyzDA12LAWZ6ejvb4v5fA2Pc&#13;&#10;nXA8G9l49w047yugxNUd99tWeba3EOfvPmWWpz+Wf1JeIPTBefor3C8PwvY/15/WS9wU0u1VNhvL&#13;&#10;71ff159Wzcc/JycnJyfn5cR6hQTwmE7C7yd2EkCJj0QR8kgAXapJAB2sJIC2VhLev62kaKqmwV4S&#13;&#10;wHw7CWCzTMLvI4xkbp/z0uJajYTfZ20kgAo/Cb93ySSAXzMSgMZIPKUWJycnJycnJycnJycnJ+fl&#13;&#10;RMMw851yVDuqmtdf7ORGmYuLZoNMYwQZeUQ4YtEB/T7xHp0iyBxSDsnm8pycnNwoc8FpGGBijTH/&#13;&#10;hyJuJ0YiyjToX6nHZIA/wR7lTZ1C/ldr65EV3km+kXjB623pXNZeAujakBcgg0S7aknIyQVo7s5w&#13;&#10;peENSnSlNaQ0AGTXpJYmVQK0CGWWpxYDdMhvUZlVDdC6JtuTKQDklmUdyywDaONodlXWD0hLs1D2&#13;&#10;cqynMHNvuuc4o0xV+hspx7DeQuveVPw8pyS9KCUOl7dZS1MrKUKM9Y0U7EdmbVptclwklVCCCyA1&#13;&#10;T9gZ/0cAa01iKRlnckpT3PEhgFaBjM5JOI6elnZlGeUAI21dGkTcvr/jmvxs3K5I6FrYBrebLvUV&#13;&#10;OmH/Znn6C11w+RbbEB9FRFEsIwQyzKwTS4L9cB6qxcnCEFxWxWn24diPR3VXYLQF4Gnx1uB4XP+C&#13;&#10;vMgyIQjwqrpcmYr1v6mtVmfhDaNOXavSA4vfahvAhdu/J0cMMu+xu/R5flzPPDKt36Es0ycit7C5&#13;&#10;wRHI272jQjf7sL9SZ3tbbLd9Q06RVQCQ7GmVyVtxHiwpdUlljamnKiJGGWEmzktVoj+xczRyjLUq&#13;&#10;2S8co1RUqTspFUNOirVXCs5vbm1WXHoNzlNx9iIrttOmtllcJi53sIs7snHebNYW/qydAPm2PKeE&#13;&#10;47Lbrva0sgL0sF8bl+sE6B7XwZWL4yn05td3wHkbZunmaF8HMCXYO3RtAGC2b6C7I+63uVJ/vw3b&#13;&#10;XSOOCXbdC3CnPiF0Yx7A4sBIZ1fcH6sZc92E46vUmcWO43tYdwky9uf3yka9Fy7/Vb1fG4jLB8Qd&#13;&#10;8ng/OaEPKr+Xzcc/JycnJyfn5cxvwgL4s07C7xs6CeA5nQTwOCPh9xNGAniWkQBeYSSAPToJIBSW&#13;&#10;uX7OS5vfKKRIpJMDAPC1QjJvx8nJycnJycnJycnJycnJyXmxkRtlLi6aDDJslNsRAjig3qNXMYBv&#13;&#10;9YPKQdlcjpOTM0pulLnQDAt+NMb8mIJJ/Td9Bv9S/wU/qADfqd/BtzLAMf1LkUKD71XfVl7D9T5t&#13;&#10;s7weP1+jzQ9MwQufwyK7OvsBOgdbO8RagHaV4tbsmohRJt0CILrTXanluCxklKV2BmhbllNjxeU2&#13;&#10;1uwq604AyWOtT8MLZ64lK5RxDClkz8x04eeuzED6DxHjC0WOycxL9SeRUabGak+x4uc1GfbUdbic&#13;&#10;kt6LUjJlXZVal0TbNaZmyr4qrY4YjqjSBCClQMiPL8LPq1MOCL0AWpal1wjYfl5Nlp0iqvRytm/I&#13;&#10;xHrGOPOtEo5jmLNjKPsAwECLzdsSxzlN6O3tWBdJwdQV+3urMMRf4ARY4IykYlqiF1tutgFsUiYE&#13;&#10;B1oooswMz3BcX6POt43G8tuVW/3jJIBntUV2Z4hSJizVS4MAfnEFTMMbyevqan0W9mO3vJ7Ndkbp&#13;&#10;V9eI0930IMvtnIjrtypzLaNwvlcozNcf25ksFHrzsZ5uvrzq5i4ysmTWklGoeXV6Sgq2l52f6kwm&#13;&#10;o0xJsiPR2WiUCUYjx2TkpfiTkOk1yQUCls/MT8snQ1PYkERGpaD1h9RtuD9C1vLUKtw/e7N+sGL9&#13;&#10;bffmbM/0AXQsaxnI2Q5wY6ituwV+MbnB3jbYvB6gi9CmVsR2O0tt/j979xpc13nehx4fNGc4xxK5&#13;&#10;cd+4kNi8gxQvmxdRIAkJW6IukERJWxIlQTcDlmSbtml5W6ItWKKNbVvHZmzZRRLGYWKlQBw1RWu5&#13;&#10;QR3HRRs2RF01YVqdzp4Tdcp01AP0jBIzJ6q72ygx3KPpc95FyKWnOtOZ0w+N7P0bffhprf2ud73r&#13;&#10;WWsG/PCf5x3oezni2sKugf50fN38zpMb0n3eW7x2cctwxAcqNy5mgZmPTR6e3JN8buqBwtXpeZ9f&#13;&#10;GC1lW3t9fuqhsQPV5S2aBs6nutfvrO1O83+t7/GmgVSHP5g4efaGVIdXp06dHU7P9e+m/lbf/cn/&#13;&#10;J37Y94Of/O5JkiRJkiRJkiT5P9UfnX0j3jibbfn0632/NvQ/7r8/e6rvbyz8RFBmaGTyzsI7x/3/&#13;&#10;tT760sRMvHPd/O/7EwGZQrl6MSAz+otx6X3/t+NJvlNBmb8m//Poj+JHUxF/NfqXE29m9r3Z95/O&#13;&#10;pj8IZ/986E+SfxaLC388GrEY/2r0lTT+35z9w77fW4j49sSvjj4/mm2N88nK0bHlLZhuTA4Wtx3d&#13;&#10;cD7iytNrc72vRGy40DveNRmxfqT7ROeGiI1Lq+ud9eRAz8nOuYi+xY63si2ULgZqjkesq3ZXsgDN&#13;&#10;6nq+3H4iomewc6D15LJtlYiugfbB5jS+90x+ri3N11Pu/E7bZZc6x3S/2FFqef4nAjVvB2jaZ5oH&#13;&#10;sy2WWk+v/N4Vt0YU5jtX5E5FbJrrOtMyshwsaZ6OuLGy/Wj3yxEPVfZPForJ+YGZNUsRNxW3nVyT&#13;&#10;nu/R+nX1nQMRlbHDhYF0PD5Wrl3TFPFs/d5ytqXBp+rLgZnPNB3JZR1Pfn7i0fKt8xHfGP1Y7t40&#13;&#10;/98Z/WTu4TTu78UzhdFyquPCp4vvq2RbWX16/tH0B31u9HNTH2jK/HzfB9L13x6aaMq2aPo7C8+U&#13;&#10;35v+0LywUJm8fzbiy1OP1e5M93+6fmTy+jTu3uJgZWeaZ9/RDSfXHI7Ycm713o6XUj1P59vaBlOd&#13;&#10;ZtqOthxLdXm47Uhz/VJg5mInnmrWYaet1Px6REd/85nc8KXj3uc6h7P6rp7peDwLHPVd1lHPxm/o&#13;&#10;7748m39bsW+gO613IL+5sjbV5apzm0ayum2rr53uSXXfPrk+15ued2d9w3TvufT78Jbi2vQ8B+vb&#13;&#10;z21I7/W+xcFc1gHn4cVrz21L4x5uunbuyvR8lfJtxV3pXyTP5I6U9qW6PFu+v3AgPd/xwh2lvamO&#13;&#10;H6wfmt2SnuMLZ+8f25XW+9tT44XB5D8d+tzCUJrvtdFvLny89s7vnSRJkiRJkiRJkv9z/auFfxv/&#13;&#10;duJSwOXd5p8NvW9spPLOdfO/7xujX43nhyJ+MPqNiekJARnyf0RBmb8m/3LhzcgCMgtDfzz1r4ey&#13;&#10;gEFt4Q9HI/6o7/eGZpN/MPrNqdMR8c8mvtn3K+n4D/t+q+/XzmYdZU71fT4d/0KM544WI54eG5s/&#13;&#10;krxx+qrFbemC7dV1p1e/FrF5bM2J7sGIjcO9Tfm9yx1jOm+I6BvIj2UdYgqVzqX2pYh1la43O5OF&#13;&#10;XP5YR1NE10x7KQvEXAzAnHjbNyLyc21nmt+4FKC5GJzJgjRvd5LpfbjjyMXATL29nG0d1N3WfkPz&#13;&#10;ZETLK6t2X3FHRHs9d/iKZ5YDMq1pPZv7u+ZbzkWsv5Dvz41F3FTePt71YsQjiwdPFwYiHh0bPL/2&#13;&#10;aMStYztmV6d5RqoHzm05fzHIMXv1hYhPzZbr11QjPlO8t35dIeLZ2pGxofT8T04fLu0fybZEKlcG&#13;&#10;+yO+NPpI8eb0B/b0xNHa3bmIqYWPle9Lz/nrC0+WRhYjfuPsk4sPJGf6nh57ONXxbw89XX443e/X&#13;&#10;p56afWg64tcWPp57IN3nVN+H6lmdPz/xyOwt8xEfrd8+NjgbcVvTnvNb0rwDwxsn17ye1b/vcFda&#13;&#10;x7qZ/PNtw6k+p1svZAGZ1f3tr7eOR6wZaz+RuW6s60TnG8tbMOXSfO1tuVIurbez2jLc/J3l+rUc&#13;&#10;X65rSzq/fri7qf3l5SBO/lhEcWnduZ4jEbsurC+vfiGd7+/LdafjTeXVl3Wl+u7IrZ9c3ZbWU1lX&#13;&#10;6EnX7z63aWZN+gfHgXM7Zjem+t26uG+6P1ku7BvflNZ319i+/KZUx9HC0Ni2uYix2vXl7en395Wv&#13;&#10;n9+enueJ6q3Tu9LxaNM1S/2pfk+Vbm3amur09YnH6rtSHb4ZT5SvSt/D98/WFr678M7vnSRJkiRJ&#13;&#10;kiRJkiTJd4OCMn9N/mh0KZYi4vzovzz7L0Yj/vf43aHf6ov4J30vDv18+v13zk5OjRcifm/ohdEv&#13;&#10;pPO/M3FqdKIa8bcnvjD68XrENycmJz6bzv/ywueGPjkZce/soerV4xF7c5vmCv0RmwdWn8yPRayt&#13;&#10;dx3vvCyir63zWHtTxJq2jmOtb0UUqvlKx/F0fkPn61kHmdVzHYsXO8RkAY3XlwMzrUeWtwJqPXYp&#13;&#10;KNM1134mC8LkX2nf29y2vLVQFpT58by9r3W8mgVp8q+11LIthprnrvjuFdsiek62Vlb93Yhti6tf&#13;&#10;y7Zs2jjSta3lpbSOYkdu1Y7lzjH5kYix6cG5rDPKBwtD9XXpeUdy+072DUbcNrkrt+58xLHazbN7&#13;&#10;k89W76pem+avFu6rX5/qNJG7t14qRzxdvnNs8GjEk0231gbS8ScW7xg7mOrwuaH7C4fq2ZZVY9Vb&#13;&#10;Uh0mp95fvT1dd3rhI9NH0vH01JOzD6b7/vrZ49MPzWaBmqcKD6X7f33hY5NZoOZvTHxg8a56dp8H&#13;&#10;Zm/ORTw2f2Pp6oGIm6vFkU3p94MnN/cXkjvn+y50vxCx4WTX6SzYsvrN9vHWVNdCU2e9/c2I9QNd&#13;&#10;JzurlwJK7c/lhrOATNupVd/L9UZ0VHKv5NK83cOt57POMn2nOt9oqUVsOtlzuiPNv/lk7wv5+eWt&#13;&#10;szrTe9kw17Oic+DtjkBNWV17T3Sl59oyV1iRbaG1td433ZXey665jcXVaT0D57f3b0j1OFTdXd+c&#13;&#10;6nhLaW+xP93/lmKxaV2a557ivtlNpYjy5L7q5jTu/ukDc5vnIirVW8ayzjmPlUqTW9P8Y7PXTG9K&#13;&#10;dZiYvrNp64WI31g4Xr4tHf9V/KepH/S983snSZIkSZIkSZIkSfLdoKDMX7N/PvUnQ/8uIv5o4vdG&#13;&#10;/15fxD+N3zz786MRv3v2a32fyUX8k4lfiy+ejfi7Q19ceHIy4sW+avXD8xHfG5qZ+Ho6/62h01Nf&#13;&#10;TeMfnz1cu2Y6YujkjnoWYMgCFO3HLwVYVl/WVm99/O3gRjrf80r7wy31ZL2jnHU4ubjVz/jyFkpt&#13;&#10;IxH5/tYzza8ud47Jtg76cVDmoivS+Vc69ra0vX19Ol7zXEelLbvfi52Pt2VBmcPN53NpnpaZlYNX&#13;&#10;HIgoTHfkc/XlIEn7a2l9412FlheXO6ys3B1x0+z2FV0DEY+NXVMrVCM+kjtUWdcf8cHpUmXtYsQN&#13;&#10;tW1Nqy+LGKsPLe1I8z+bu6t6zemIz06MVA4VI6rV+yulNP+Jwj1NQ+k5Plm7Y+zg+YinCofnD5SW&#13;&#10;O8xcU4n4fN+DlUO55cDMcDELGn1k8u7ZiF8femr2oVTf3xj65PQjafz0wvHph9O4X536WPX+tJ6v&#13;&#10;TL2/Vk7Hn6rdO31Dqv9DuWuLu9I6hud3Lm1Ozzk0v6W2Ll2/d8W6pd4syDLeW+hM9SvUOp/Ltqoq&#13;&#10;LHa+1f7WcuAlC7CsfqVzpO25nwjKzOQGc+l5Ousth3O19B5mWh/PLaX3MtP+eHNxua6t6f2uPtxx&#13;&#10;vq0pHZ/qeCPbimntdPfjnSeXOwZ1XZ7mr68Z70513FRZvZR//O2gzPMR+85vrhXORewZ2Tzdlzyw&#13;&#10;uK28Pl1/7cnt9Y3Ja+pbBtYUIm4ubM+tuRBxS3X3yMZ0nweaDg5ngZpPjN0yuy0938crt1S25yMe&#13;&#10;nbx2tr+UbYV1qLYpnX/57LcWvj76zu+bJEmSJEmSJEmSJMl3k4Iyf83+aOqH8cO+iD8e+mdDv5P8&#13;&#10;3tnphS9ORfyToa/H5zPPTo1+KY379sLkwrOTEWeGfmXhuYh4ue9vD51O439l9NOTHy1FPF68JTew&#13;&#10;IuJAaeviugvLwYy2YsTqtvZjLVlQ5scBmTNti9mWPvmZtlLu+Yg15/Ij7dX0e1PnufZjy0GZ1rc7&#13;&#10;ymSdZTr7W840DycHWweyDjGdM62Dq/7LTwRsLus415p1lPlxUOZ4+1Lrm1nHmZaRVf9peUuhK5oi&#13;&#10;Nix1TTefjyiWCkezDjYbRvLF5qyjzHRHftXuiBvL28a7XkvPURsqr03rf6JyUyXrKPNk9ebi+tMR&#13;&#10;ty3unO1Nz39neU9xw/hyEObA5HJHmevmIz47NXJxC6bPFO6tlKYjPlW4szqYxh2v3147UIl4ev7O&#13;&#10;sYMn07i+kcVs3JdGx+pZUOZrCx+eLKffp4Y+Pv1gWuc3hj5ReDhdPzX65PSDadzps09U7k3HXx56&#13;&#10;vHRHOq7M31EfSvPcWztQ2DGW1pXbtWJLqv+h6W3nNwxnHVs2nexLz7F1ZM22fBZgWdHV235Des5S&#13;&#10;x8ksGLNpRU++q57qe6z1leZjl7Zcaq3lilnHnc62llLulWRT87mVS8vHK9Nzds61zuVWLL+flvTe&#13;&#10;ftwJaN253oe7chEbc6uPZVtXbTm/tqk3rWNncePJvssj9jddOVyYixhu2lvYWo7YNbBhds2GiO21&#13;&#10;tTM9pyJ2TBbO9aT3tS+/sdKb6lGa3DLWm36/rmnbbPYc904ODGRbMz1dunV+24osiHRnaVt6ro+N&#13;&#10;3VS/Mh/xlfjQ5O2pfv8h/nzoT6fe+X2TJEmSJEmSJEmSJPluUlDmXeL/PbSwcH404vcXvjH1pYWI&#13;&#10;V85+c+KXIuIPz/7dhV+eivhnZ38jvpqO/+XUSxO/NBQxN3Fq4tO1iOrZ0cVbyxF3TR4c3laM2FYu&#13;&#10;FLufi+hb7HgrC74UKp1L7el4bbWr0tEb0fNa+6stJyN6653lthUR6yd7LuQ3RKye6Xi8rZKs5ofb&#13;&#10;TkV0nWp7uXV+eUugVb8Z0T7TPJgbjOh4rnl41cNp3Kn2N1rrb3eQeSt5WXs9O179XHulNc3TXW8v&#13;&#10;X9yiqdLyysoXI66cXH2udSRiT35dJdsCasO5/N7cqxEbZ/M35I5HHKpd2dS1N+LxxaFz69K4pyZv&#13;&#10;KWTBk09Vbq1suBDx0Nj+fF+67rrF/qXVRyM+XL5hfs/piGdm76pfm8sCM/dXSrlsK6D76qXFdH7x&#13;&#10;zunBQsR47o6mLFAzPn1n5WAaPzF7/1ipGvFzC2OV4XT+Fxc+WLgj1e+FoSems84xWWeZh9P6f22o&#13;&#10;UhhJ1//S1EcqR8YinovR2VvT+Q9Wbx4bOB9xX3H/7Pa0rjvre09vS7/fVN05sjEdX1PYMr0uPffO&#13;&#10;8bXD3XMRm4/2vNiRzhfKnZe1PZ/qPdzd1PnWpc4xrTOrBlfORjSPrdx2xe50fGbV3Mp/lOp8pmVu&#13;&#10;1Q+WA0qr0vvKD7YN5pI9g50D2dZW2XtqT/fpO9X9cmfuUlBmZ2VDYc2JiGtHdtY25dP6Kgf7tyXv&#13;&#10;qw/V9pQiDoxdWVu/+PZ30pbey3zf3u5jb6831Xv/yOYVvel97FvaWO05F3FHeXcx6zzzVOGW3Pb0&#13;&#10;fj+7cM/izvS8n1k8UtiVnutfxO9OfevsO79nkiRJkiRJkiRJkiTfjQrKvEv8z1NLUz+civi3C38w&#13;&#10;+g9HI/7P0e9N/VZE1Kb+/ugL6Xju7C9OPVuI+GZ8MT7aFPGV0Y9U7pmMeKx2S3WgGlHK7bywYTFi&#13;&#10;63hfIetY0lftrGRbL2042vNm55mITeXVl2VBlLWTXRc6+iPWX+g5nk/Xr5vuebyzeKkjTN9rXa+2&#13;&#10;z0S0n2mea94W0dJ/xT+64hs/EZiprHpl1UBE7/HWN1uOpuubuupZUCO7vvX55S2esi2dVj/ceSTb&#13;&#10;Gqi3v+315g0RxZG1I23zEQNzG0+3vxCxub9rvjkLagz3HG1O89wwf2Uu3/Z2R5mTWceYW2c3pPGf&#13;&#10;rt1R2ZTm+XD1+moWoLl+bEt1dbrfyPzAha3VrOPMbeWBsYhnS3fXry2+HZRJ9TlRubtpMNXjmdId&#13;&#10;xYP5ZLWcG+x/O1CTrvu5vkcmb0rP//NDj83e3pR1jvlI8Uga/zeHKtMPVCJ+dfSjhXvT75NDH6jc&#13;&#10;lcs61TxQvLEU8f7FG6pX1bPgzmBtZzq+tzBQ3HE6YnixeGFzmue68pXz2TqzDi2r30jvY3j1d/KX&#13;&#10;p7rP5Ve0p/kK9fzxjvHl4NGqfx7RfPiK2cu/mxy4Yt/lL6Xzg80Dq468vcXVieWtr5pPXvK/BmX6&#13;&#10;8/Ptad5CU/e5zlS3zYtr3uo6n+q7uLW8Nq3v9ur+6a1pXfc2XTu8oxxxV3lwdmeq59BccWRzep5i&#13;&#10;ft18b3oP++a2DqxPdds33j9cqEXsPrq+1pPWt6d/3YWsM80Ni9vG16Tv52jt0PyVk8t13Jnm/dbU&#13;&#10;ZN8nZiP+cuIv+v7j0Du/Z5IkSZIkSZIkSZIk340KyrzLfDPqfW8kF+IP4neSZxZ+OT5TurjFTaFc&#13;&#10;i6hM31U7WI8Yrd/UtKcc8UD5urE9uYhD1d31zecjti2u7e9Jv6/p73i99VTEhmrv8c6XI/oH1pzs&#13;&#10;ejVi/fnut7JAysaR3hP52Yi1ua6jWTAm6zjT2ZSuG+48335ZRMvxVTMrv70c4LiiENF6euX3VnVf&#13;&#10;Csr0rGip596MWHe+6632+XR9vet4+2BE7+m2N1pOxH/dGmhNvWO8tTdi1/l15zvS79cc7R/ofDji&#13;&#10;ypGexZbDEcWmNc+1pOMbp68sdJyOeHxsaLhwLuLp2m2zG9K6Pnv27rH+/PLWPxurEYdrxYHVr0Xc&#13;&#10;Ut8xsz7V48NjN5Z2Jz8xdvtitsXSidkjlWtOZt5TH0zrfKZenjyYBWlyd1UPLkZUq/c3DaV5vxAP&#13;&#10;Fq9P6/7q0FjplsmIXzj7/uId6fevDR2dvSvd55eGPjhbTn5pYax+23SaJ3ekdF3yw5M3F65O845O&#13;&#10;Dy0W+yNGqgfOZR1WDud2TfZfiLihvq2+fkXEwWJ/vpDey/bKmlezOm+40NXfMf32FlhpXMsrq3Zf&#13;&#10;8b2I3CtXFC/ft1zflb/59hZXx34iIDPXfuZiZ563gzPdAx0D2VZaa6pdw+3Z+y30XujKgkhzG4q9&#13;&#10;L2dbWO2pbk7X3VE50J9tjXRr077TW4bT91HfXe9P38vVF7aU16b1bh7vLXSm72FHff30mvTcewub&#13;&#10;B/qOROzMr53vSse7h9ct9pYiBotb8tm89zbtq60fj/hc32Ozd6R6ff/swtmsA9J/+/2SJEmSJEmS&#13;&#10;JEmSJPluVlDmXeqfDb02+kd9Ed8Ynah/qBxxrHLb4v7xiEcnbyrsqUS8N3dDffdcxEOlQ2N7+7Ot&#13;&#10;f666sDWd37qir7f74bc7xDRFrK90v9k5vRyM6XwlYt1Y14nOExEbzve8lXWaudhxZjjZ1FPvTPP1&#13;&#10;XNZ+rvVoxKqbVrZd8avLQY4reiPa8quuX5WOOw/nzq9K8/Scbr2QO53my3eeak3zbMr3nOo8HNF3&#13;&#10;qvONtg3p/gOdY60vZB1POuutad7dA+uOZkGR6ya3jnUdiyjW+y5vS/NeVVpXaH01rT935cUgyaPV&#13;&#10;a+b70vjx2u3FjWld/9vEkcktYxGf7StXN89HPFjfn8t+z7ZgKqR1js1fm8+2QPro/HBpbz3i6fk7&#13;&#10;x/YvLm/JdGBm2YsdZabvqhxckeYZunf62tlsK6X750uprl9ceHD+UCniK0Oj88PTWQeZR2dvy4Iz&#13;&#10;Q4+Xbs+l388+Ur053fdT9XvK1xUinqjcWthfi3isdF1uV7ruwcXB8o75bIuiXXNb0nqGCztyG5Yi&#13;&#10;DuWuXFyf1rnn5LrxnvR8m4a7vtOZ3lPPydZKy0hEy8DKgSteertjz45LHXs6BlsGckeSr7QWc69F&#13;&#10;5A+3faf5suRMW6k5vd/uU+0vt2QBpUL3652nIrZX151enep5zYptlfVp/kOV3Rc78FxXKY5vSuu7&#13;&#10;dmDH4oa0jqvHlwMy28YKM13p/Lrhrqa29PwbT3afzqf6bFzqns46EGXrbEt13Hq691znyYhdc2sv&#13;&#10;5NP4e+dLs1el7+/liX84+ttD7/xeSZIkSZIkSZIkSZL8aVBQ5l3qfz77o4kf9UX8/tQ/mPh7QxHV&#13;&#10;hfeVD09HPDP50Pz1lYhHxm4qX1Vb7hyyfTbi2uGdIxuLERuGe5o6yhF9ix1vtS8uB2M6Ti3bPrvc&#13;&#10;ASbbqmfT2OoT+Vci+sf6TnRdiNjY1Ptm1mHkYueSNyIu/1+y/94OykxGtLflSrn+iK7TzRdyYxG9&#13;&#10;b7aNN6fz68Y7N7SldW0+17O3M913w0D3yY655Y42Lel+hUrnUhaU2bNi7VLH3oibp7dP9hyOuDq/&#13;&#10;bjbbgunA4sbhtrTOm+vbivlzEWPFwdm+XMT42O2Fjacjvjhxf9PWgeTovYUtpYgPTV9fWZ/uf31l&#13;&#10;a2VtU8T95asXt1QjPpC7fnrn+YhKdXjxqpMRT8/eUdk/n+pVvKtyIM3zqcly04E0vtp0d+2afMTn&#13;&#10;F+4rD6X1Pjc1UiylcV+eeO/szal+f+Pso8Xb0v0nzz46n3WS+cLow9Ub6xGfXryvdiiNr8zfVjqQ&#13;&#10;7vP49HWFXfNZcGfw3PZ0vzvmdw/0p+tvr+2a3ZzWeVtTMb8p1efA6U0z2fP8uD7dZ1pfa071bj2z&#13;&#10;ai7X9nYAadOljjLt/bkzueKlra86X2nbm1tK76W/9Uyufqnjz+aZ1ZPdqX5XH+2vrR25tOXSnnOb&#13;&#10;Z9a8sdw5Zl2q+876hunVLy1vyZVP47eMrylkW21tqxVmutN3sbW25qXudH2h0H665cWsI1DzC6t6&#13;&#10;sw5BHf0tZ9K857bNbkr1mumbmvr6aMTSwg/jh/HO75UkSZIkSZIkSZIkyZ8GBWXe5f6w7y8n/rIv&#13;&#10;4vf7vtP34kLEJ8uj5duKEcOVqyvbxiJuql3VtPVcxMHytpF1MxHrznVV278T0VfpWGo/FlGo549n&#13;&#10;W/RkAZmO4vLWS1lQYvPimre6z7zt4YiNR3uX8meyjjGts7nxiPdU3vO/vmdFRPPcFd9d2RHR/lxu&#13;&#10;OAvK9Iy3vJl7Ls1faj/Z8kLWqaZrW1u6z8Za196217N5umY6Xkr3G8ifbJtL9y91nGxJXlVbn+84&#13;&#10;H3H7fHF+dVrPtSs21jvSOkv1/vGO9By3ze4od9eyANDB/Jq0nqcrhwsb0/mTMVLfuhTx5b6R4ta0&#13;&#10;nqfqw7ObmiJuLm4/ua4ccU/hqvlsy6n3zQ/ld6Tfj5auL+9K6/z44i31fem68dk76/uXsqDMndX9&#13;&#10;9Yhn5++cPTCedag5UromresLEw/MXj8b8XPxSPGmQsRXz76veOuPrWYdbR6q3zAZUT07snhoOt2/&#13;&#10;cHvp4OmIx2ZL08W03pH6gdqV6fe7Jvec629a3qIo2+roztqe2c35iKGB/lrfa9mWWKtfy29I9etv&#13;&#10;fb05rbNlbuXcqo5LAZm2/lVnVqb6t5/Kzef2RnTMtAw2zy6bS+83f6p1vvnx5a2yOtK8/f1rcl0j&#13;&#10;qa5Nm0uFNG5b/7pcT1rH9sL6XE+q/7b62umet9L4xfxb7S8my/nL2tK8W+fX7M2n89vmC8XukxFb&#13;&#10;Tveca0/jNw7kB1vS+gq1toFVn4zYMbyxaV26zy9OfXXiy1MRby78RfzF1Du/T5IkSZIkSZIkSZIk&#13;&#10;f5oUlPkp8a/63uz7j2cj/k7frw99PR2XJw+VDp6LuC5XvNB/IWJ/bev5deMR6093tWUdZHpn2h9v&#13;&#10;WYoo9Odfb99wKSCTbbmUfzso01PMghJ9bT2Dy51g8pdHtJebZ1emea544T0vvGdNRGv/yjMri1ln&#13;&#10;k+aR3HzE6iNtTc3Pp/Ej+WLrsYitS71HWk9HrDvaMdOcrlu71PFi60z6falrumMg3b/ceVnLyxFX&#13;&#10;z24odK6IuLtpz0jf4Ygbx7YMdLVF3Lx45Vx+Lj3PWHG8Zy7bymjgdO93Ij5Rv3V6Qxr/pdEHclsL&#13;&#10;EV9ZGKltTfM+W719bPNkxJ2l3XMbmtJ85X39W05GjC0OrdhZinh/U2m2uBjxoflDtT25iOPl2+pX&#13;&#10;z0Y8UyjXD6RxnyrcWd1fjThRLk8PliM+P3pv+bp03XML95evz4I5Cw+VbkzXf2nivYXhdPzZGKlm&#13;&#10;5z8ze18l6zzz1PwdswfnL3aUmd6dnu+B8oGxbF0XO9uk9/Bg6cDi1vT7PcV9A5vT+q+rbrlQSHXZ&#13;&#10;Ob1mqWtvei/5tmPN+eWgzBU3pHrXc4dXpefuPtZWa0n17Dnc9lrrSERXU+u5lrS+zlMt882pXj1j&#13;&#10;7Uda6qn+hzvOtz6/HGzqPBpxZb4w2Tuc3uNA38mu9PuOpvX57lfT7zM9z7en+q4/mX+hNT1PX71z&#13;&#10;vPWl5eBM2+HlrbLae9P44up6tgXTQG79bEd6j4dz+/Pb0zy/dHYyvjoV8R9GfxA/6Hvn90iSJEmS&#13;&#10;JEmSJEmS5E+jgjI/Zb45+hfxFxHxzfhbU984G/He4l3zh5si9o33DxdqERvGuwodL0Ssbms/1lpZ&#13;&#10;7kDS9vKloMzG871vdU1H9A/3XZYFZbIteXq+E7FuuKup4/mItjO5uZVjEasWL3/pPd9e3nJp5YMR&#13;&#10;XQMtD6/6q4g1tfbncq9GbFnR/UprGlfMrXmrrZquX9HZ25zsfbl1RW4y3W8pP93RuxzcaUvr2n96&#13;&#10;40zH6xH3F/aN923LAhnbj3bPRdzetL3enYs4Uth9undvxIO1q2d6zkc8NXlLYd3piC8tPJDLgjCT&#13;&#10;Qw8uXpnm/9zU3ZX+/oiR8v6RjYWIu2tXF648GvHY/HWTu9P5o7kbpvfOR7y/UprfVY74aOGmsT2L&#13;&#10;Ec9M31U5uCLi2eLdlYNp3DNjdxYOpjp8unpn7Zo0z0Th7uJQPlk7Mj10LuKzo/fnrk/1eXbyrvq1&#13;&#10;6b6fmr9r7Jq0jo/PHi4OpPk+MHmosCet/72T1yxtT+PfW7/mZOZYfai6I/1+3+JAOVv3tQOba1kw&#13;&#10;aNtI7+ud6blXv9k+3pLu13Ws9ZXmY8uBptbXUl3nOhezLZXWvJZ/tSO9z+56ezmrb2dbS2nV8XT8&#13;&#10;cNuR5vpycCaX6rNxaXW9Mx2vr/ZUOgfS8VzvZVl9dyyu7+/OAkzDq7/Tnt7/ztm+SvvD2fm+81mn&#13;&#10;n/zDLeWVm9J30t99eeupiD0n14133BDxwepd89en+b49+psLf3Mh4i9H35z4i6l3fn8kSZIkSZIk&#13;&#10;SZIkSf40KyjzU+rS6A/jhxHxjxf+Yd93z0Y8XXti8kNZMGJ648m+ekRhsfOt9mzrnbH8iayjzI+3&#13;&#10;4MmCMt1tl7Zeyrbw6R5I4yfzF9pPR7TWcsWVL0c0j63cdvl8RGe1ZTjbiqdrpuXxbKugtaXOk6v+&#13;&#10;ecSO2TWVrLPJngvrVnQMRqw7nW9rORHRfbT5xKpn0nzTHfnWDdn83fPt+YhSYctIPq3vkdKB/sJY&#13;&#10;xN2l3U29lyWLu3I9FyLur151enWa76Hi1QM9tYiPl4ab1k5HfHnhwdzWoxG/cPaR2rbxiJOj9xX6&#13;&#10;z0eMVq5t2nD+UlDmA7M35Pam5/ho/ZbpgRURRys3FHen64+Wr58vnkv1mb2jsj89z6dn761cm9Zz&#13;&#10;on735GCq07O1cmEwXfdM+Y7pwXTd+PSdF4M0yaaDSxGfKB5u2p/mf6p2W2X/cMQT0zfXrhpJ96te&#13;&#10;P7sr/f5YqTSZzX9xK6ax5U4zu5L3jw2MbE3unVvb372Y6j3TXWpL8xaKHbmWlyL6Luuot72Zjiud&#13;&#10;S+1pnjUvdj6ebZXVM9NZak3vLd/WWmpO92nvz525IgvI1FsO58aWgy5ZUGnT6TVvZB2AsvfW9p30&#13;&#10;Xmr5atZxpjizfi4LGu2oF8odab37mzYMZEGY6+pb6t0vRPS+2Ta+6pWILZXCUne6/ydKHyqNpfW9&#13;&#10;vPC7Q99J39HSwtLEUt87vzeSJEmSJEmSJEmSJH8WFJT5GfHfLJyf+Nd9EZNTX5744lDE7bkbK9dP&#13;&#10;XgrMXPRkxMaR3hNdhbc7yxQj+k+vaet6JWL1XMdi23hEa3nVt1feENFWzs2urEV0VduGmy+L6L2s&#13;&#10;tZ7bFrH5XM/e5pciri6un26fS45sXNH5ZsTa051tzSfS+Debj2fBmjXz7ZfnRiKuXFp9JOuUckt9&#13;&#10;x0xPPeJ9hWuK6/ojRsaumlmd1nV/be/A6vT7Q+WB6TXp94dKV8/2LEZ8bP6m6trhiOcXHqpmQZlf&#13;&#10;OjtW3l6J+HKMlLakdR4tXV/eVIq4e/aqua3nIx6vHWrafS6iUr5tdn96rmOLw8Wr0vqOjh2aLabx&#13;&#10;T1ZuXby6GjFRubc6lOavxv3165oiPlO+p3DtfMQzpTuKB1N9Plk4XD2Q1n28eGt1ID1/ZXG4si8d&#13;&#10;f2xyeGxfWs9Hczcu7knnj9YOzWcdbD5Qv352d5rnA03XF4sDEe/PXTddTPW9p37VSP9sxO6mQrX7&#13;&#10;cNbBp+c77dMR6/Kdp1rPxMWtkNpOLQeYOtpSvY63L7U+l+r8WserrfnlTjJZ/dpmcoMr74vomGkZ&#13;&#10;XPV6+v25tsrFra+aeuodr6brLmuvt6bn2pjvPtWW6rnr5Pr53nLEjvKaxbZUt+sq/fXOFyNuLmzP&#13;&#10;dac631q+rjqY1v+ls18Y/Xz6Xv546l/FH5195/dEkiRJkiRJkiRJkuTPooIyP2P+x4V61CPiH/V9&#13;&#10;N35nKuJT08crTzVFXD99sLJ/xXJQJj+bHO5tyr8Ysam/9/L8SxHdi22vtlQi2s80z638QUR+sG0w&#13;&#10;2xqo50zbYvNkRN98x4qsw8nOct9i24aIa472D+RPRVx9YVNTvrrcQaa5lsaPtFy26r9ErK12bMid&#13;&#10;jNi9lP1fxD2VvefXjEW8vzxUWzcf8UhhYL4vF/Fg8apzvW+l4/kDM2umlwMzPWk9T4zdWF07shyU&#13;&#10;2XIu4peHxha3z0R8dfSB2pbTEZXSTZP96XmOVK46v/VCxKPlUnVXOv9E/dbp7Dk/VhiuDaTn+XDl&#13;&#10;xtndlUtBl4nykUKpEPG5eKB+qCnbYum+ydJixKdrd09nWy89PXl7Neswc3z2tqasg0ylPlzfV7t4&#13;&#10;fS0LzDyRu2lx79jylk575yI+MntjeU8a98HFQ8Wdkxc7yhR2pPXends7vCWNu3pp0/iaN1Pdltae&#13;&#10;60nz7pheW+ouJQuF+a5Uh50n0/lixPZC33w+HW8qr76sM62no625tOrBiOa5K777nv/j0ntZU+8Y&#13;&#10;bxlM9R7rPNGWnrf3dNsb2RZNWxf7+rueyzr9rJ3LtrTafLrrXC7V8X2524r703xfOTsx9mR6T/9g&#13;&#10;6rfj233pOxmtT9T/P74fkiRJkiRJkiRJkiR/lhWU+Rn3+0N/En8yFTE79K2Jl/oiPjt1ovJMIeJI&#13;&#10;6fbKrZMRVx5dt1RYiug61vpKLpmfaSvlno/oPdz+WktyTant+dxcxLrxzg3NbRF7x9c3ZZ1phha3&#13;&#10;zvcci7gqv6HSlcsCOF3b2tLx+nOdAy2LEf31rtda03UHFjcOd7we8WBlYHJNNeKjpUOT689FPFob&#13;&#10;XFybrnskNzC8phQxOjtYzAIlD5f3T/cORhyr31AtHI34ytRDha1pnl/pe3Rsx0jE5MLDpa3p/p+o&#13;&#10;3FroH4+4r7xv8cp8xFh9aGlXOn4inR+oZwGXW8YOzKb7Td40dtXpZfeWI56t31W9Nt33s2fvm76u&#13;&#10;vByUyfz05JGmUnU5KHNNdXnLpYOpPh9fvKU+MBPxsdzNi1edezsgM3wpKHNs9qZydvyBynXzO9P6&#13;&#10;Hs+VijvTesqze+a2pPvvy2+srH4j1W1+48jqVJfB6pXjhWRpctvM2jT/dbnt/evSugfLW3OFNM+m&#13;&#10;pZ7prF4tAysHLr87ObZq23veXA7OrPzTiL5Kx1LrC8nFjrfaUh3WnOp4o21Fus/5K/s3VrPgUXn6&#13;&#10;trGIidqncsdrEb8bvz30zYWIP5v6/tSfDL3z+yBJkiRJkiRJkiRJspEUlGkw//3oGxNv9EWcXfjH&#13;&#10;E2fS8S8v/OLCL45GfLLpybGPN0WMlO5ZvKsacX3T/qWrT0Zsr647vfq1iI3z+TPN5yKuWlw/2XEi&#13;&#10;4uB0f6H7zeUgSG8xYs/c+sWefMSumbWVzjRu12LfqfbxiGurmyodj0eMNh0YXjMT8VTl5tkNuYgP&#13;&#10;16/PrUvHj80O1vtmIx6tXjvQ90rEewsHBlZvWA7UZMGRr049VLzyaMTX+x6vZR1bTp0dnd82EvFs&#13;&#10;7vZy/4WI++evvrA1HY9Wrm0q1tJ19Vum989HfHzy1tpgf3J2OJcdf6x8U25vGjc+dnvhQLpuonB3&#13;&#10;Mesg85nZu2eHltL54h31a9J6nizfUj04sNyBZn8WtCncNLbvfFpv8VBtT6rLh4rX13bXk6VD83tW&#13;&#10;vG16zscXh84V0/yPzpdyuwoRh+pX1jekulyZXz3ceTpib//6Cz3pPgcrW5vWPB9xoNZ/cvWbWZBo&#13;&#10;y4o1qb7Fo2trXamu3Ustx1cVlrdcuuL/Staai1f8VcT6/jXzvakO15UPXBhI932kdF/1SKrjM9Of&#13;&#10;qDyVxv/NidPxtfRev9f3exNnpiLeWPjz+PN45/snSZIkSZIkSZIkSbKRFZThRb+/8KfxpxHxhxN/&#13;&#10;MPH7yb/f962Jl9L5r8fXJk71RXyp73NTn6lFfK7v6dlKMeITpQ+V3leO+GjTaO3+xYgPFkfG7myK&#13;&#10;eKjp1sWhkYi7ykPVLFhyJHfNue3puidqt1eK0xGfmb63viuN+1Thzvq28YiPLd5c2TQT8aHaDaUN&#13;&#10;YxGPVq4Z7kvHH5u9cTrrtDIZjxS3TUb8Wt8HasV0/vTU+xZ3lCImZu+sbrkQ8UBxoL61erEjzUwx&#13;&#10;C7aMDc/uT/d5snpbeTCN/0TTrYWD6f7HF4fnr07zPz17a3n/uYhPN91Zviat+9lauTBUXO5As//8&#13;&#10;8lZKWUDow7UbS/vSPEfL18/vmY94/1iptCvN/4FyqbY7O794Q3FvOn+0fsPsvnwav3jj/NWFiMcW&#13;&#10;byoOpN8Ha9vP96d5rq5um+4fjri5NFDOgjx3lIdq+9J67yncVMru+0D9zsItqR4PTt/TdHv6fbT8&#13;&#10;0NgD6fcnx54YO1bPOsN8unaiEvG10VOjv5Dey2/FtyLrDPTPF86lNxVxYfT7E9/ve+f7JEmSJEmS&#13;&#10;JEmSJEmS71RQhiRJkiRJkiRJkiRJkg2hoAxJkiRJkiRJkiRJkiQbQkEZkiRJkiRJkiRJkiRJNoSC&#13;&#10;MiRJkiRJkiRJkiRJkmwIBWVIkiRJkiRJkiRJkiTZEArKkCRJkiRJkiRJkiRJsiEUlCFJkiRJkiRJ&#13;&#10;kiRJkmRDKChDkiRJkiRJkiRJkiTJhlBQhiRJkiRJkiRJkiRJkg2hoAxJkiRJkiRJkiRJkiQbQkEZ&#13;&#10;kiRJkiRJkiRJkiRJNoSCMiRJkiRJkiRJkiRJkmwIBWVIkiRJkiRJkiRJkiTZEArKkCRJkiRJkiRJ&#13;&#10;kiRJsiEUlCFJkiRJkiRJkiRJkmRDKChDkiRJkiRJkiRJkiTJhlBQhiRJkiRJkiRJkiRJkg2hoAxJ&#13;&#10;kiRJkiRJkiRJkiQbQkEZkiRJkiRJkiRJkiRJNoSCMiRJkiRJkiRJkiRJkmwIBWVIkiRJkiRJkiRJ&#13;&#10;kiTZEArKkCRJkiRJkiRJkiRJsiEUlCFJkiRJkiRJkiRJkmRDKChDkiRJkiRJkiRJkiTJhlBQhiRJ&#13;&#10;kiRJkiRJkiRJkg2hoAxJkiRJkiRJkiRJkiQbQkEZkiRJkiRJkiRJkiRJNoSCMiRJkiRJkiRJkiRJ&#13;&#10;kmwIBWVIkiRJkiRJkiRJkiTZEArKkCRJkiRJkiRJkiRJsiEUlCFJkiRJkiRJkiRJkmRDKChDkiRJ&#13;&#10;kiRJkiRJkiTJhlBQhiRJkiRJkiRJkiRJkg2hoAxJkiRJkiRJkiRJkiQbQkEZkiRJkiRJkiRJkiRJ&#13;&#10;NoRNP5rI/osgSZIkSZIkSZIkSZIkf5YVlCFJkiRJkiRJkiRJkmRDKChDkiRJkiRJkiRJkiTJhlBQ&#13;&#10;hiRJkiRJkiRJkiRJkg2hoAxJkiRJkiRJkiRJkiQbQkEZkiRJkiRJkiRJkiRJNoSCMiRJkiRJkiRJ&#13;&#10;kiRJkmwIBWVIkiRJkiRJkiRJkiTZEArKkCRJkiRJkiRJkiRJsiEUlCFJkiRJkiRJkiRJkmRDKChD&#13;&#10;kiRJkiRJkiRJkiTJhlBQhiRJkiRJkiRJkiRJkg2hoAxJkiRJkiRJkiRJkiQbQkEZkiRJkiRJkiRJ&#13;&#10;kiRJNoSCMiRJkiRJkiRJkiRJkmwIBWVIkiRJkiRJkiRJkiTZEArKkCRJkiRJkiRJkiRJsiEUlCFJ&#13;&#10;kiRJkiRJkiRJkmRDKChDkiRJkiRJkiRJkiTJhlBQhiRJkiRJkiRJkiRJkg2hoAxJkiRJkiRJkiRJ&#13;&#10;kiQbQkEZkiRJkiRJkiRJkiRJNoSCMiRJkiRJkiRJkiRJkmwIBWVIkiRJkiRJkiRJkiTZEArKkCRJ&#13;&#10;kiRJkiRJkiRJsiEUlCFJkiRJkiRJkiRJkmRDKChDkiRJkiRJkiRJkiTJhlBQhiRJkiRJkiRJkiRJ&#13;&#10;kg2hoAxJkiRJkiRJkiRJkiQbQkEZkiRJkiRJkiRJkiRJNoSCMiRJkiRJkiRJkiRJkmwIBWVIkiRJ&#13;&#10;kiRJkiRJkiTZEArKkCRJkiRJkiRJkiRJsiEUlCFJkiRJkiRJkiRJkmRDKChDkiRJkiRJkiRJkiTJ&#13;&#10;hlBQhiRJkiRJkiRJkiRJkg2hoAxJkiRJkiRJkiRJkiQbQkEZkiRJkiRJkiRJkiRJNoSCMiRJkiRJ&#13;&#10;kiRJkiRJkmwIBWVIkiRJkiRJkiRJkiTZEArKkCRJkiRJkiRJkiRJsiEUlCFJkiRJkiRJkiRJkmRD&#13;&#10;KChDkiRJkiRJkiRJkiTJhlBQhiRJkiRJkiRJkiRJkg2hoAxJkiRJkiRJkiRJkiQbQkEZkiRJkiRJ&#13;&#10;kiRJkiRJNoSCMiRJkiRJkiRJkiRJkmwIBWVIkiRJkiRJkiRJkiTZEArKkCRJkiRJkiRJkiRJsiEU&#13;&#10;lCFJkiRJkiRJkiRJkmRDKChDkiRJkiRJkiRJkiTJhlBQhiRJkiRJkiRJkiRJkg2hoAxJkiRJkiRJ&#13;&#10;kiRJkiQbQkEZkiRJkiRJkiRJkiRJNoSCMiRJkiRJkiRJkiRJkmwIBWVIkiRJkiRJkiRJkiTZEArK&#13;&#10;kCRJkiRJkiRJkiRJsiEUlCFJkiRJkiRJkiRJkmRDKChDkiRJkiRJkiRJkiTJhlBQhiRJkiRJkiRJ&#13;&#10;kiRJkg2hoAxJkiRJkiRJkiRJkiQbQkEZkiRJkiRJkiRJkiRJNoSCMiRJkiRJkiRJkiRJkmwIBWVI&#13;&#10;kiRJkiRJkiRJkiTZEArKkCRJkiRJkiRJkiRJsiEUlCFJkiRJkiRJkiRJkmRDKChDkiRJkiRJkiRJ&#13;&#10;kiTJhlBQhiRJkiRJkiRJkiRJkg2hoAxJkiRJkiRJkiRJkiQbQkEZkiRJkiRJkiRJkiRJNoSCMiRJ&#13;&#10;kiRJkiRJkiRJkmwIBWVIkiRJkiRJkiRJkiTZEArKkCRJkiRJkiRJkiRJsiEUlCFJkiRJkiRJkiRJ&#13;&#10;kmRDKChDkiRJkiRJkiRJkiTJhlBQhiRJkiRJkiRJkiRJkg2hoAxJkiRJkiRJkiRJkiQbQkEZkiRJ&#13;&#10;kiRJkiRJkiRJNoSCMiRJkiRJkiRJkiRJkmwIBWVIkiRJkiRJkiRJkiTZEArKkCRJkiRJkiRJkiRJ&#13;&#10;siEUlCFJkiRJkiRJkiRJkmRDKChDkiRJkiRJkiRJkiTJhlBQhiRJkiRJkiRJkiRJkg2hoAxJkiRJ&#13;&#10;kiRJkiRJkiQbQkEZkiRJkiRJkiRJkiRJNoSCMiRJkiRJkiRJkiRJkmwIBWVIkiRJkiRJkiRJkiTZ&#13;&#10;EArKkCRJkiRJkiRJkiRJsiEUlCFJkiRJkiRJkiRJkmRDKChDkiRJkiRJkiRJkiTJhlBQhiRJkiRJ&#13;&#10;kiRJkiRJkg2hoAxJkiRJkiRJkiRJkiQbQkEZkiRJkiRJkiRJkiRJNoSCMiRJkiRJkiRJkiRJkmwI&#13;&#10;BWVIkiRJkiRJkiRJkiTZEArKkCRJkiRJkiRJkiRJsiEUlCFJkiRJkiRJkiRJkmRDKChDkiRJkiRJ&#13;&#10;kiRJkiTJhlBQhiRJkiRJkiRJkiRJkg2hoAxJkiRJkiRJkiRJkiQbQkEZkiRJkiRJkiRJkiRJNoSC&#13;&#10;MiRJkiRJkiRJkiRJkmwIBWVIkiRJkiRJkiRJkiTZEArKkCRJkiRJkiRJkiRJsiEUlCFJkiRJkiRJ&#13;&#10;kiRJkmRDKChDkiRJkiRJkiRJkiTJhlBQhiRJkiRJkiRJkiRJkg2hoAxJkiRJkiRJkiRJkiQbQkEZ&#13;&#10;kiRJkiRJkiRJkiRJNoSCMiRJkiRJkiRJkiRJkmwIBWVIkiRJkiRJkiRJkiTZEArKkCRJkiRJkiRJ&#13;&#10;kiRJsiEUlCFJkiRJkiRJkiRJkmRDKChDkiRJkiRJkiRJkiTJhlBQhiRJkiRJkiRJkiRJkg2hoAxJ&#13;&#10;kiRJkiRJkiRJkiQbQkEZkiRJkiRJkiRJkiRJNoSCMiRJkiRJkiRJkiRJkmwIBWVIkiRJkiRJkiRJ&#13;&#10;kiTZEArKkCRJkiRJkiRJkiRJsiEUlCFJkiRJkiRJkiRJkmRDKChDkiRJkiRJkiRJkiTJhlBQhiRJ&#13;&#10;kiRJkiRJkiRJkg2hoAxJkiRJkiRJkiRJkiQbQkEZkiRJkiRJkiRJkiRJNoSCMiRJkiRJkiRJkiRJ&#13;&#10;kmwIBWVIkiRJkiRJkiRJkiTZEArKkCRJkiRJkiRJkiRJsiEUlCFJkiRJkiRJkiRJkmRDKChDkiRJ&#13;&#10;kiRJkiRJkiTJhlBQhiRJkiRJkiRJkiRJkg2hoAxJkiRJkiRJkiRJkiQbQkEZkiRJkiRJkiRJkiRJ&#13;&#10;NoSCMiRJkiRJkiRJkiRJkmwIBWVIkiRJkiRJkiRJkiTZEArKkCRJkiRJkiRJkiRJsiEUlCFJkiRJ&#13;&#10;kiRJkiRJkmRDKChDkiRJkiRJkiRJkiTJhlBQhiRJkiRJkiRJkiRJkg2hoAxJkiRJkiRJkiRJkiQb&#13;&#10;QkEZkiRJkiRJkiRJkiRJNoSCMiRJkiRJkiRJkiRJkmwIBWVIkiRJkiRJkiRJkiTZEArKkCRJkiRJ&#13;&#10;kiRJkiRJsiEUlCFJkiRJkiRJ8v9l144FAAAAAAb5Ww9kXUlEkiRJcqEoQ5IkSZIkSZIkSZIkyYWi&#13;&#10;DEmSJEmSJEmSJEmSJBeKMiRJkiRJkiRJkiRJklwoypAkSZIkSZIkSZIkSXKhKEOSJEmSJEmSJEmS&#13;&#10;JMmFogxJkiRJkiRJkiRJkiQXijIkSZIkSZIkSZIkSZJcKMqQJEmSJEmSJEmSJElyoShDkiRJkiRJ&#13;&#10;kiRJkiTJhaIMSZIkSZIkSZIkSZIkF4oyJEmSJEmSJEmSJEmSXCjKkCRJkiRJkiRJkiRJcqEoQ5Ik&#13;&#10;SZIkSZIkSZIkyYWiDEmSJEmSJEmSJEmSJBeKMiRJkiRJkiRJkiRJklwoypAkSZIkSZIkSZIkSXKh&#13;&#10;KEOSJEmSJEmSJEmSJMmFogxJkiRJkiRJkiRJkiQXijIkSZIkSZIkSZIkSZJcKMqQJEmSJEmSJEmS&#13;&#10;JElyoShDkiRJkiRJkiRJkiTJhaIMSZIkSZIkSZIkSZIkF4oyJEmSJEmSJEmSJEmSXCjKkCRJkiRJ&#13;&#10;kiRJkiRJcqEoQ5IkSZIkSZIkSZIkyYWiDEmSJEmSJEmSJEmSJBeKMiRJkiRJkiRJkiRJklwoypAk&#13;&#10;SZIkSZIkSZIkSXKhKEOSJEmSJEmSJEmSJMmFogxJkiRJkiRJkiRJkiQXijIkSZIkSZIkSZIkSZJc&#13;&#10;KMqQJEmSJEmSJEmSJElyoShDkiRJkiRJkiRJkiTJhaIMSZIkSZIkSZIkSZIkF4oyJEmSJEmSJEmS&#13;&#10;JEmSXCjKkCRJkiRJkiRJkiRJcqEoQ5IkSZIkSZIkSZIkyYWiDEmSJEmSJEmSJEmSJBeKMiRJkiRJ&#13;&#10;kiRJkiRJklwoypAkSZIkSZIkSZIkSXKhKEOSJEmSJEmSJEmSJMmFogxJkiRJkiRJkiRJkiQXijIk&#13;&#10;SZIkSZIkSZIkSZJcKMqQJEmSJEmSJEmSJElyoShDkiRJkiRJkiRJkiTJhaIMSZIkSZIkSZIkSZIk&#13;&#10;F4oyJEmSJEmSJEmSJEmSXCjKkCRJkiRJkiRJkiRJcqEoQ5IkSZIkSZIkSZIkyYWiDEmSJEmSJEmS&#13;&#10;JEmSJBeKMiRJkiRJkiRJkiRJklwoypAkSZIkSZIkSZIkSXKhKEOSJEmSJEmSJEmSJMmFogxJkiRJ&#13;&#10;kiRJkiRJkiQXijIkSZIkSZIkSZIkSZJcKMqQJEmSJEmSJEmSJElyoShDkiRJkiRJkiRJkiTJhaIM&#13;&#10;SZIkSZIkSZIkSZIkF4oyJEmSJEmSJEmSJEmSXCjKkCRJkiRJkiRJkiRJcqEoQ5IkSZIkSZIkSZIk&#13;&#10;yYWiDEmSJEmSJEmSJEmSJBeKMiRJkiRJkiRJkiRJklwoypAkSZIkSZIkSZIkSXKhKEOSJEmSJEmS&#13;&#10;JEmSJMmFogxJkiRJkiRJkiRJkiQXijIkSZIkSZIkSZIkSZJcKMqQJEmSJEmSJEmSJElyoShDkiRJ&#13;&#10;kiRJkiRJkiTJhaIMSZIkSZIkSZIkSZIkF4oyJEmSJEmSJEmSJEmSXCjKkCRJkiRJkiRJkiRJcqEo&#13;&#10;Q5IkSZIkSZIkSZIkyYWiDEmSJEmSJEmSJEmSJBeKMiRJkiRJkiRJkiRJklwoypAkSZIkSZIkSZIk&#13;&#10;SXKhKEOSJEmSJEmSJEmSJMmFogxJkiRJkiRJkiRJkiQXijIkSZIkSZIkSZIkSZJcKMqQJEmSJEmS&#13;&#10;JEmSJElyoShDkiRJkiRJkiRJkiTJhaIMSZIkSZIkSZIkSZIkF4oyJEmSJEmSJEmSJEmSXCjKkCRJ&#13;&#10;kiRJkiRJkiRJcqEoQ5IkSZIkSZIkSZIkyYWiDEmSJEmSJEmSJEmSJBeKMiRJkiRJkiRJkiRJklwo&#13;&#10;ypAkSZIkSZIkSZIkSXKhKEOSJEmSJEmSJEmSJMmFogxJkiRJkiRJkiRJkiQXijIkSZIkSZIkSZIk&#13;&#10;SZJcKMqQJEmSJEmSJEmSJElyoShDkiRJkiRJkiRJkiTJhaIMSZIkSZIkSZIkSZIkF4oyJEmSJEmS&#13;&#10;JEmSJEmSXCjKkCRJkiRJkiRJkiRJcqEoQ5IkSZIkSZIkSZIkyYWiDEmSJEmSJEmSJEmSJBeKMiRJ&#13;&#10;kiRJkiRJkiRJklwoypAkSZIkSZIkSZIkSXKhKEOSJEmSJEmSJEmSJMmFogxJkiRJkiRJkiRJkiQX&#13;&#10;ijIkSZIkSZIkSZIkSZJcKMqQJEmSJEmSJEmSJElyoShDkiRJkiRJkiRJkiTJhaIMSZIkSZIkSZIk&#13;&#10;SZIkF4oyJEmSJEmSJEmSJEmSXCjKkCRJkiRJkiRJkiRJcqEoQ5IkSZIkSZIkSZIkyYWiDEmSJEmS&#13;&#10;JEmSJEmSJBeKMiRJkiRJkiRJkiRJklwoypAkSZIkSZIkSZIkSXKhKEOSJEmSJEmSJEmSJMmFogxJ&#13;&#10;kiRJkiRJkiRJkiQXijIkSZIkSZIkSZIkSZJcKMqQJEmSJEmSJEmSJElyoShDkiRJkiRJkiRJkiTJ&#13;&#10;haIMSZIkSZIkSZIkSZIkF4oyJEmSJEmSJEmSJEmSXCjKkCRJkiRJkiRJkiRJcqEoQ5IkSZIkSZIk&#13;&#10;SZIkyYWiDEmSJEmSJEmSJEmSJBeKMiRJkiRJkiRJkiRJklwoypAkSZIkSZIkSZIkSXKhKEOSJEmS&#13;&#10;JEmSJEmSJMmFogxJkiRJkiRJkiRJkiQXijIkSZIkSZIkSZIkSZJcKMqQJEmSJEmSJEmSJElyoShD&#13;&#10;kiRJkiRJkiRJkiTJhaIMSZIkSZIkSZIkSZIkF4oyJEmSJEmSJEmSJEmSXCjKkCRJkiRJkiRJkiRJ&#13;&#10;cqEoQ5IkSZIkSZIkSZIkyYWiDEmSJEmSJEmSJEmSJBeKMiRJkiRJkiRJkiRJklwoypAkSZIkSZIk&#13;&#10;SZIkSXKhKEOSJEmSJEmSJEmSJMmFogxJkiRJkiRJkiRJkiQXijIkSZIkSZIkSZIkSZJcKMqQJEmS&#13;&#10;JEmSJEmSJElyoShDkiRJkiRJkiRJkiTJhaIMSZIkSZIkSZIkSZIkF4oyJEmSJEmSJEmSJEmSXCjK&#13;&#10;kCRJkiRJkiRJkiRJcqEoQ5IkSZIkSZIkSZIkyYWiDEmSJEmSJEmSJEmSJBeKMiRJkiRJkiRJkiRJ&#13;&#10;klwoypAkSZIkSZIkSZIkSXKhKEOSJEmSJEmSJEmSJMmFogxJkiRJkiRJkiRJkiQXijIkSZIkSZIk&#13;&#10;SZIkSZJcKMqQJEmSJEmSJEmSJElyoShDkiRJkiRJkiRJkiTJhaIMSZIkSZIkSZIkSZIkF4oyJEmS&#13;&#10;JEmSJEmSJEmSXCjKkCRJkiRJkiRJkiRJcqEoQ5IkSZIkSZIkSZIkyYWiDEmSJEmSJEmSJEmSJBeK&#13;&#10;MiRJkiRJkiRJkiRJklwoypAkSZIkSZIkSZIkSXKhKEOSJEmSJEmSJEmSJMmFogxJkiRJkiRJkiRJ&#13;&#10;kiQXijIkSZIkSZIkSZIkSZJcKMqQJEmSJEmSJEmSJElyoShDkiRJkiRJkiRJkiTJhaIMSZIkSZIk&#13;&#10;SZIkSZIkF4oyJEmSJEmSJEmSJEmSXCjKkCRJkiRJkiRJkiRJcqEoQ5IkSZIkSZIkSZIkyYWiDEmS&#13;&#10;JEmSJEmSJEmSJBeKMiRJkiRJkiRJkiRJklwoypAkSZIkSZIkSZIkSXKhKEOSJEmSJEmSJEmSJMmF&#13;&#10;ogxJkiRJkiRJkiRJkiQXijIkSZIkSZIkSZIkSZJcKMqQJEmSJEmSJEmSJElyoShDkiRJkiRJkiRJ&#13;&#10;kiTJhaIMSZIkSZIkSZIkSZIkF4oyJEmSJEmSJEmSJEmSXCjKkCRJkiRJkiRJkiRJcqEoQ5IkSZIk&#13;&#10;SZIkSZIkyYWiDEmSJEmSJEmSJEmSJBeKMiRJkiRJkiRJkiRJklwoypAkSZIkSZIkSZIkSXKhKEOS&#13;&#10;JEmSJEmSJEmSJMmFogxJkiRJkiRJkiRJkiQXijIkSZIkSZIkSZIkSZJcKMqQJEmSJEmSJEmSJEly&#13;&#10;oShDkiRJkiRJkiRJkiTJhaIMSZIkSZIkSZIkSZIkF4oyJEmSJEmSJEmSJEmSXCjKkCRJkiRJkiRJ&#13;&#10;kiRJcqEoQ5IkSZIkSZIkSZIkyYWiDEmSJEmSJEmSJEmSJBeKMiRJkiRJkiRJkiRJklwoypAkSZIk&#13;&#10;SZIkSZIkSXKhKEOSJEmSJEmSJEmSJMmFogxJkiRJkiRJkiRJkiQXijIkSZIkSZIkSZIkSZJcKMqQ&#13;&#10;JEmSJEmSJEmSJElyoShDkiRJkiRJkiRJkiTJhaIMSZIkSZIkSZIkSZIkF4oyJEmSJEmSJEmSJEmS&#13;&#10;XCjKkCRJkiRJkiRJkiRJcqEoQ5IkSZIkSZIkSZIkyYWiDEmSJEmSJEmSJEmSJBeKMiRJkiRJkiRJ&#13;&#10;kiRJklwoypAkSZIkSZIkSZIkSXKhKEOSJEmSJEmSJEmSJMmFogxJkiRJkiRJkiRJkiQXijIkSZIk&#13;&#10;SZIkSZIkSZJcKMqQJEmSJEmSJEmSJElyoShDkiRJkiRJkiRJkiTJhaIMSZIkSZIkSZIkSZIkF4oy&#13;&#10;JEmSJEmSJEmSJEmSXCjKkCRJkiRJkiRJkiRJcqEoQ5IkSZIkSZIkSZIkyYWiDEmSJEmSJEmSJEmS&#13;&#10;JBeKMiRJkiRJkiRJkiRJklwoypAkSZIkSZIkSZIkSXKhKEOSJEmSJEmSJEmSJMmFogxJkiRJkiRJ&#13;&#10;kiRJkiQXijIkSZIkSZIkSZIkSZJcKMqQJEmSJEmSJEmSJElyoShDkiRJkiRJkiRJkiTJhaIMSZIk&#13;&#10;SZIkSZIkSZIkF4oyJEmSJEmSJEmSJEmSXCjKkCRJkiRJkiRJkiRJcqEoQ5IkSZIkSZIkSZIkyYWi&#13;&#10;DEmSJEmSJEmSJEmSJBeKMiRJkiRJkiRJkiRJklwoypAkSZIkSZIkSZIkSXKhKEOSJEmSJEmSJEmS&#13;&#10;JMmFogxJkiRJkiRJkiRJkiQXijIkSZIkSZIkSZIkSZJcKMqQJEmSJEmSJEmSJElyoShDkiRJkiRJ&#13;&#10;kiRJkiTJhaIMSZIkSZIkSZIkSZIkF4oyJEmSJEmSJEmSJEmSXCjKkCRJkiRJkiRJkiRJcqEoQ5Ik&#13;&#10;SZIkSZIkSZIkyYWiDEmSJEmSJEmSJEmSJBeKMiRJkiRJkiRJkiRJklwoypAkSZIkSZIkSZIkSXKh&#13;&#10;KEOSJEmSJEmSJEmSJMmFogxJkiRJkiRJkiRJkiQXijIkSZIkSZIkSZIkSZJcKMqQJEmSJEmSJEmS&#13;&#10;JElyoShDkiRJkiRJkiRJkiTJhaIMSZIkSZIkSZIkSZIkF4oyJEmSJEmSJEmSJEmSXCjKkCRJkiRJ&#13;&#10;kiRJkiRJcqEoQ5IkSZIkSZIkSZIkyYWiDEmSJEmSJEmSJEmSJBeKMiRJkiRJkiRJkiRJklwoypAk&#13;&#10;SZIkSZIkSZIkSXKhKEOSJEmSJEmSJEmSJMmFogxJkiRJkiRJkiRJkiQXijIkSZIkSZIkSZIkSZJc&#13;&#10;KMqQJEmSJEmSJEmSJElyoShDkiRJkiRJkiRJkiTJhaIMSZIkSZIkSZIkSZIkF4oyJEmSJEmSJEmS&#13;&#10;JEmSXCjKkCRJkiRJkiRJkiRJcqEoQ5IkSZIkSZIkSZIkyYWiDEmSJEmSJEmSJEmSJBeKMiRJkiRJ&#13;&#10;kiRJkiRJklwoypAkSZIkSZIkSZIkSXKhKEOSJEmSJEmSJEmSJMmFogxJkiRJkiRJkiRJkiQXijIk&#13;&#10;SZIkSZIkSZIkSZJcKMqQJEmSJEmSJEmSJElyoShDkiRJkiRJkiRJkiTJhaIMSZIkSZIkSZIkSZIk&#13;&#10;F4oyJEmSJEmSJEmSJEmSXCjKkCRJkiRJkiRJkiRJcqEoQ5IkSZIkSZIkSZIkyYWiDEmSJEmSJEmS&#13;&#10;JEmSJBeKMiRJkiRJkiRJkiRJklwoypAkSZIkSZIkSZIkSXKhKEOSJEmSJEmSJEmSJMmFogxJkiRJ&#13;&#10;kiRJkiRJkiQXijIkSZIkSZIkSZIkSZJcKMqQJEmSJEmSJEmSJElyoShDkiRJkiRJkiRJkiTJhaIM&#13;&#10;SZIkSZIkSZIkSZIkF4oyJEmSJEmSJEmSJEmSXCjKkCRJkiRJkiRJkiRJcqEoQ5IkSZIkSZIkSZIk&#13;&#10;yYWiDEmSJEmSJEmSJEmSJBeKMiRJkiRJkiRJkiRJklwoypAkSZIkSZIkSZIkSXKhKEOSJEmSJEmS&#13;&#10;JEmSJMmFogxJkiRJkiRJkiRJkiQXijIkSZIkSZIkSZIkSZJcKMqQJEmSJEmSJEmSJElyoShDkiRJ&#13;&#10;kiRJkiRJkiTJhaIMSZIkSZIkSZIkSZIkF4oyJEmSJEmSJEmSJEmSXCjKkCRJkiRJkiRJkiRJcqEo&#13;&#10;Q5IkSZIkSZIkSZIkyYWiDEmSJEmSJEmSJEmSJBeKMiRJkiRJkiRJkiRJklwoypAkSZIkSZIkSZIk&#13;&#10;SXKhKEOSJEmSJEmSJEmSJMmFogxJkiRJkiRJkiRJkiQXijIkSZIkSZIkSZIkSZJcKMqQJEmSJEmS&#13;&#10;JEmSJElyoShDkiRJkiRJkiRJkiTJhaIMSZIkSZIkSZIkSZIkF4oyJEmSJEmSJEmSJEmSXCjKkCRJ&#13;&#10;kiRJkiRJkiRJcqEoQ5IkSZIkSZIkSZIkyYWiDEmSJEmSJEmSJEmSJBeKMiRJkiRJkiRJkiRJklwo&#13;&#10;ypAkSZIkSZIkSZIkSXKhKEOSJEmSJEmSJEmSJMmFogxJkiRJkiRJkiRJkiQXijIkSZIkSZIkSZIk&#13;&#10;SZJcKMqQJEmSJEmSJEmSJElyoShDkiRJkiRJkiRJkiTJhaIMSZIkSZIkSZIkSZIkF4oyJEmSJEmS&#13;&#10;JEmSJEmSXCjKkCRJkiRJkiRJkiRJcqEoQ5IkSZIkSZIkSZIkyYWiDEmSJEmSJEmSJEmSJBeKMiRJ&#13;&#10;kiRJkiRJkiRJklwoypAkSZIkSZIkSZIkSXKhKEOSJEmSJEmSJEmSJMmFogxJkiRJkiRJkiRJkiQX&#13;&#10;ijIkSZIkSZIkSZIkSZJcKMqQJEmSJEmSJEmSJElyoShDkiRJkiRJkiRJkiTJhaIMSZIkSZIkSZIk&#13;&#10;SZIkF4oyJEmSJEmSJEmSJEmSXCjKkCRJkiRJkiRJkiRJcqEoQ5IkSZIkSZIkSZIkyYWiDEmSJEmS&#13;&#10;JEmSJEmSJBeKMiRJkiRJkiRJkiRJklwoypAkSZIkSZIkSZIkSXKhKEOSJEmSJEmSJEmSJMmFogxJ&#13;&#10;kiRJkiRJkiRJkiQXijIkSZIkSZIkSZIkSZJcKMqQJEmSJEmSJEmSJElyoShDkiRJkiRJkiRJkiTJ&#13;&#10;haIMSZIkSZIkSZIkSZIkF4oyJEmSJEmSJEmSJEmSXCjKkCRJkiRJkiRJkiRJcqEoQ5IkSZIkSZIk&#13;&#10;SZIkyYWiDEmSJEmSJEmSJEmSJBeKMiRJkiRJkiRJkiRJklwoypAkSZIkSZIkSZIkSXKhKEOSJEmS&#13;&#10;JEmSJEmSJMmFogxJkiRJkiRJkiRJkiQXijIkSZIkSZIkSZIkSZJcKMqQJEmSJEmSJEmSJElyoShD&#13;&#10;kiRJkiRJkiRJkiTJhaIMSZIkSZIkSZIkSZIkF4oyJEmSJEmSJEmSJEmSXCjKkCRJkiRJkiRJkiRJ&#13;&#10;cqEoQ5IkSZIkSZIkSZIkyYWiDEmSJEmSJEmSJEm2pVWBAACAAElEQVSSJBeKMiRJkiRJkiRJkiRJ&#13;&#10;klwoypAkSZIkSZIkSZIkSXKhKEOSJEmSJEmSJEmSJMmFogxJkiRJkiRJkiRJkiQXijIkSZIkSZIk&#13;&#10;SZIkSZJcKMqQJEmSJEmSJEmSJElyoShDkiRJkiRJkiRJkiTJhaIMSZIkSZIkSZIkSZIkF4oyJEmS&#13;&#10;JEmSJEmSJEmSXCjKkCRJkiRJkiRJkiRJcqEoQ5IkSZIkSZIkSZIkyYWiDEmSJEmSJEmSJEmSJBeK&#13;&#10;MiRJkiRJkiRJkiRJklwoypAkSZIkSZIkSZIkSXKhKEOSJEmSJEmSJEmSJMmFogxJkiRJkiRJkiRJ&#13;&#10;kiQXijIkSZIkSZIkSZIkSZJcKMqQJEmSJEmSJEmSJElyoShDkiRJkiRJkiRJkiTJhaIMSZIkSZIk&#13;&#10;SZIkSZIkF4oyJEmSJEmSJEmSJEmSXCjKkCRJkiRJkiRJkiRJcqEoQ5IkSZIkSZIkSZIkyYWiDEmS&#13;&#10;JEmSJEmSJEmSJBeKMiRJkiRJkiRJkiRJklwoypAkSZIkSZIkSZIkSXKhKEOSJEmSJEmSJEmSJMmF&#13;&#10;ogxJkiRJkiRJkiRJkiQXijIkSZIkSZIkSZIkSZJcKMqQJEmSJEmSJEmSJElyoShDkiRJkiRJkiRJ&#13;&#10;kiTJhaIMSZIkSZIkSZIkSZIkF4oyJEmSJEmSJEmSJEmSXCjKkCRJkiRJkiRJkiRJcqEoQ5IkSZIk&#13;&#10;SZIkSZIkyYWiDEmSJEmSJEmSJEmSJBeKMiRJkiRJkiRJkiRJklwoypAkSZIkSZIkSZIkSXKhKEOS&#13;&#10;JEmSJEmSJEmSJMmFogxJkiRJkiRJkiRJkiQXijIkSZIkSZIkSZIkSZJcKMqQJEmSJEmSJEmSJEly&#13;&#10;oShDkiRJkiRJkiRJkiTJhaIMSZIkSZIkSZIkSZIkF4oyJEmSJEmSJEmSJEmSXCjKkCRJkiRJkiRJ&#13;&#10;kiRJcqEoQ5IkSZIkSZIkSZIkyYWiDEmSJEmSJEmSJEmSJBeKMiRJkiRJkiRJkiRJklwoypAkSZIk&#13;&#10;SZIkSZIkSXKhKEOSJEmSJEmSJEmSJMmFogxJkiRJkiRJkiRJkiQXijIkSZIkSZIkSZIkSZJcKMqQ&#13;&#10;JEmSJEmSJEmSJElyoShDkiRJkiRJkiRJkiTJhaIMSZIkSZIkSZIkSZIkF4oyJEmSJEmSJEmSJEmS&#13;&#10;XCjKkCRJkiRJkiRJkiRJcqEoQ5IkSZIkSZIkSZIkyYWiDEmSJEmSJEmSJEmSJBeKMiRJkiRJkiRJ&#13;&#10;kiRJklwoypAkSZIkSZIkSZIkSXKhKEOSJEmSJEmSJEmSJMmFogxJkiRJkiRJkiRJkiQXijIkSZIk&#13;&#10;SZIkSZIkSZJcKMqQJEmSJEmSJEmSJElyoShDkiRJkiRJkiRJkiTJhaIMSZIkSZIkSZIkSZIkF4oy&#13;&#10;JEmSJEmSJEmSJEmSXCjKkCRJkiRJkiRJkiRJcqEoQ5IkSZIkSZIkSZIkyYWiDEmSJEmSJEmSJEmS&#13;&#10;JBeKMiRJkiRJkiRJkiRJklwoypAkSZIkSZIkSZIkSXKhKEOSJEmSJEmSJEmSJMmFogxJkiRJkiRJ&#13;&#10;kiRJkiQXijIkSZIkSZIkSZIkSZJcKMqQJEmSJEmSJEmSJElyoShDkiRJkiRJkiRJkiTJhaIMSZIk&#13;&#10;SZIkSZIkSZIkF4oyJEmSJEmSJEmSJEmSXCjKkCRJkiRJkiRJkiRJcqEoQ5IkSZIkSZIkSZIkyYWi&#13;&#10;DEmSJEmSJEmSJEmSJBeKMiRJkiRJkiRJkiRJklwoypAkSZIkSZIkSZIkSXKhKEOSJEmSJEmSJEmS&#13;&#10;JMmFogxJkiRJkiRJkiRJkiQXijIkSZIkSZIkSZIkSZJcKMqQJEmSJEmSJEmSJElyoShDkiRJkiRJ&#13;&#10;kiRJkiTJhaIMSZIkSZIkSZIkSZIkF4oyJEmSJEmSJEmSJEmSXCjKkCRJkiRJkiRJkiRJcqEoQ5Ik&#13;&#10;SZIkSZIkSZIkyYWiDEmSJEmSJEmSJEmSJBeKMiRJkiRJkiRJkiRJklwoypAkSZIkSZIkSZIkSXKh&#13;&#10;KEOSJEmSJEmSJEmSJMmFogxJkiRJkiRJkiRJkiQXijIkSZIkSZIkSZIkSZJcKMqQJEmSJEmSJEmS&#13;&#10;JElyoShDkiRJkiRJkiRJkiTJhaIMSZIkSZIkSZIkSZIkF4oyJEmSJEmSJEmSJEmSXCjKkCRJkiRJ&#13;&#10;kiRJMnbtWAAAAABgkL/1QNaVRCRJkgtFGZIkSZIkSZIkSZIkSS4UZUiSJEmSJEmSJEmSJLlQlCFJ&#13;&#10;kiRJkiRJkiRJkuRCUYYkSZIkSZIkSZIkSZILRRmSJEmSJEmSJEmSJEkuFGVIkiRJkiRJkiRJkiS5&#13;&#10;UJQhSZIkSZIkSZIkSZLkQlGGJEmSJEmSJEmSJEmSC0UZkiRJkiRJkiRJkiRJLhRlSJIkSZIkSZIk&#13;&#10;SZIkuVCUIUmSJEmSJEmSJEmS5EJRhiRJkiRJkiRJkiRJkgtFGZIkSZIkSZIkSZIkSS4UZUiSJEmS&#13;&#10;JEmSJEmSJLlQlCFJkiRJkiRJkiRJkuRCUYYkSZIkSZIkSZIkSZILRRmSJEmSJEmSJEmSJEkuFGVI&#13;&#10;kiRJkiRJkiRJkiS5UJQhSZIkSZIkSZIkSZLkQlGGJEmSJEmSJEmSJEmSC0UZkiRJkiRJkiRJkiRJ&#13;&#10;LhRlSJIkSZIkSZIkSZIkuVCUIUmSJEmSJEmSJEmS5EJRhiRJkiRJkiRJkiRJkgtFGZIkSZIkSZIk&#13;&#10;SZIkSS4UZUiSJEmSJEmSJEmSJLlQlCFJkiRJkiRJkiRJkuRCUYYkSZIkSZIkSZIkSZILRRmSJEmS&#13;&#10;JEmSJEmSJEkuFGVIkiRJkiRJkiRJkiS5UJQhSZIkSZIkSZIkSZLkQlGGJEmSJEmSJEmSJEmSC0UZ&#13;&#10;kiRJkiRJkiRJkiRJLhRlSJIkSZIkSZIkSZIkuVCUIUmSJEmSJEmSJEmS5EJRhiRJkiRJkiRJkiRJ&#13;&#10;kgtFGZIkSZIkSZIkSZIkSS4UZUiSJEmSJEmSJEmSJLlQlCFJkiRJkiRJkiRJkuRCUYYkSZIkSZIk&#13;&#10;SZIkSZILRRmSJEmSJEmSJEmSJEkuFGVIkiRJkiRJkiRJkiS5UJQhSZIkSZIkSZIkSZLkQlGGJEmS&#13;&#10;JEmSJEmSJEmSC0UZkiRJkiRJkiRJkiRJLhRlSJIkSZIkSZIkSZIkuVCUIUmSJEmSJEmSJEmS5EJR&#13;&#10;hiRJkiRJkiRJkiRJkgtFGZIkSZIkSZIkSZIkSS4UZUiSJEmSJEmSJEmSJLlQlCFJkiRJkiRJkiRJ&#13;&#10;kuRCUYYkSZIkSZIkSZIkSZILRRmSJEmSJEmSJEmSJEkuFGVIkiRJkiRJkiRJkiS5UJQhSZIkSZIk&#13;&#10;SZIkSZLkQlGGJEmSJEmSJEmSJEmSC0UZkiRJkiRJkiRJkiRJLhRlSJIkSZIkSZIkSZIkuVCUIUmS&#13;&#10;JEmSJEmSJEmS5EJRhiRJkiRJkiRJkiRJkgtFGZIkSZIkSZIkSZIkSS4UZUiSJEmSJEmSJEmSJLlQ&#13;&#10;lCFJkiRJkiRJkiRJkuRCUYYkSZIkSZIkSZIkSZILRRmSJEmSJEmSJEmSJEkuFGVIkiRJkiRJkiRJ&#13;&#10;kiS5UJQhSZIkSZIkSZIkSZLkQlGGJEmSJEmSJEmSJEmSC0UZkiRJkiRJkiRJkiRJLhRlSJIkSZIk&#13;&#10;SZIkSZIkuVCUIUmSJEmSJEmSJEmS5EJRhiRJkiRJkiRJkiRJkgtFGZIkSZIkSZIkSZIkSS4UZUiS&#13;&#10;JEmSJEmSJEmSJLlQlCFJkiRJkiRJkiRJkuRCUYYkSZIkSZIkSZIkSZILRRmSJEmSJEmSJEmSJEku&#13;&#10;FGVIkiRJkiRJkiRJkiS5UJQhSZIkSZIkSZIkSZLkQlGGJEmSJEmSJEmSJEmSC0UZkiRJkiRJkiRJ&#13;&#10;kiRJLhRlSJIkSZIkSZIkSZIkuVCUIUmSJEmSJEmSJEmS5EJRhiRJkiRJkiRJkiRJkgtFGZIkSZIk&#13;&#10;SZIkSZIkSS4UZUiSJEmSJEmSJEmSJLlQlCFJkiRJkiRJkiRJkuRCUYYkSZIkSZIkSZIkSZILRRmS&#13;&#10;JEmSJEmSJEmSJEkuFGVIkiRJkiRJkiRJkiS5UJQhSZIkSZIkSZIkSZLkQlGGJEmSJEmSJEmSJEmS&#13;&#10;C0UZkiRJkiRJkiRJkiRJLhRlSJIkSZIkSZIkSZIkuVCUIUmSJEmSJEmSJEmS5EJRhiRJkiRJkiRJ&#13;&#10;kiRJkgtFGZIkSZIkSZIkSZIkSS4UZUiSJEmSJEmSJEmSJLlQlCFJkiRJkiRJkiRJkuRCUYYkSZIk&#13;&#10;SZIkSZIkSZILRRmSJEmSJEmSJEmSJEkuFGVIkiRJkiRJkiRJkiS5UJQhSZIkSZIkSZIkSZLkQlGG&#13;&#10;JEmSJEmSJEmSJEmSC0UZkiRJkiRJkiRJkiRJLhRlSJIkSZIkSZIkSZIkuVCUIUmSJEmSJEmSJEmS&#13;&#10;5EJRhiRJkiRJkiRJkiRJkgtFGZIkSZIkSZIkSZIkSS4UZUiSJEmSJEmSJEmSJLlQlCFJkiRJkiRJ&#13;&#10;kiRJkuRCUYYkSZIkSZIkSZIkSZILRRmSJEmSJEmSJEmSJEkuFGVIkiRJkiRJkiRJkiS5UJQhSZIk&#13;&#10;SZIkSZIkSZLkQlGGJEmSJEmSJEmSJEmSC0UZkiRJkiRJkiRJkiRJLhRlSJIkSZIkSZIkSZIkuVCU&#13;&#10;IUmSJEmSJEmSJEmS5EJRhiRJkiRJkiRJkiRJkgtFGZIkSZIkSZIkSZIkSS4UZUiSJEmSJEmSJEmS&#13;&#10;JLlQlCFJkiRJkiRJkiRJkuRCUYYkSZIkSZIkSZIkSZILRRmSJEmSJEmSJEmSJEkuFGVIkiRJkiRJ&#13;&#10;kiRJkiS5UJQhSZIkSZIkSZIkSZLkQlGGJEmSJEmSJEmSJEmSC0UZkiRJkiRJkiRJkiRJLhRlSJIk&#13;&#10;SZIkSZIkSZIkuVCUIUmSJEmSJEmSJEmS5EJRhiRJkiRJkiRJkiRJkgtFGZIkSZIkSZIkSZIkSS4U&#13;&#10;ZUiSJEmSJEmSJEmSJLlQlCFJkiRJkiRJkiRJkuRCUYYkSZIkSZIkSZIkSZILRRmSJEmSJEmSJEmS&#13;&#10;JEkuFGVIkiRJkiRJkiRJkiS5UJQhSZIkSZIkSZIkSZLkQlGGJEmSJEmSJEmSJEmSC0UZkiRJkiRJ&#13;&#10;kiRJkiRJLhRlSJIkSZIkSZIkSZIkuVCUIUmSJEmSJEmSJEmS5EJRhiRJkiRJkiRJkiRJkgtFGZIk&#13;&#10;SZIkSZIkSZIkSS4UZUiSJEmSJEmSJEmSJLlQlCFJkiRJkiRJkiRJkuRCUYYkSZIkSZIkSZIkSZIL&#13;&#10;RRmSJEmSJEmSJEmSJEkuFGVIkiRJkiRJkiRJkiS5UJQhSZIkSZIkSZIkSZLkQlGGJEmSJEmSJEmS&#13;&#10;JEmSC0UZkiRJkiRJkiRJkiRJLhRlSJIkSZIkSZIkSZIkuVCUIUmSJEmSJEmSJEmS5EJRhiRJkiRJ&#13;&#10;kiRJkiRJkgtFGZIkSZIkSZIkSZIkSS4UZUiSJEmSJEmSJEmSJLlQlCFJkiRJkiRJkiRJkuRCUYYk&#13;&#10;SZIkSZIkSZIkSZILRRmSJEmSJEmSJEmSJEkuFGVIkiRJkiRJkiRJkiS5UJQhSZIkSZIkSZIkSZLk&#13;&#10;QlGGJEmSJEmSJEmSJEmSC0UZkiRJkiRJkiRJkiRJLhRlSJIkSZIkSZIkSZIkuVCUIUmSJEmSJEmS&#13;&#10;JEmS5EJRhiRJkiRJkiRJkiRJkgtFGZIkSZIkSZIkSZIkSS4UZUiSJEmSJEmSJEmSJLlQlCFJkiRJ&#13;&#10;kiRJkiRJkuRCUYYkSZIkSZIkSZIkSZILRRmSJEmSJEmSJEmSJEkuFGVIkiRJkiRJkiRJkiS5UJQh&#13;&#10;SZIkSZIkSZIkSZLkQlGGJEmSJEmSJEmSJEmSC0UZkiRJkiRJkiRJkiRJLhRlSJIkSZIkSZIkSZIk&#13;&#10;uVCUIUmSJEmSJEmSJEmS5EJRhiRJkiRJkiRJkiRJkgtFGZIkSZIkSZIkSZIkSS4UZUiSJEmSJEmS&#13;&#10;JEmSJLlQlCFJkiRJkiRJkiRJkuRCUYYkSZIkSZIkSZIkSZILRRmSJEmSJEmSJEmSJEkuFGVIkiRJ&#13;&#10;kiRJkiRJkiS5UJQhSZIkSZIkSZIkSZLkQlGGJEmSJEmSJEmSJEmSC0UZkiRJkiRJkiRJkiRJLhRl&#13;&#10;SJIkSZIkSZIkSZIkuVCUIUmSJEmSJEmSJEmS5EJRhiRJkiRJkiRJkiRJkgtFGZIkSZIkSZIkSZIk&#13;&#10;SS4UZUiSJEmSJEmSJEmSJLlQlCFJkiRJkiRJkiRJkuRCUYYkSZIkSZIkSZIkSZILRRmSJEmSJEmS&#13;&#10;JEmSJEkuFGVIkiRJkiRJkiRJkiS5UJQhSZIkSZIkSZIkSZLkQlGGJEmSJEmSJEmSJEmSC0UZkiRJ&#13;&#10;kiRJkiRJkiRJLhRlSJIkSZIkSZIkSZIkuVCUIUmSJEmSJEmSJEmS5EJRhiRJkiRJkiRJkiRJkgtF&#13;&#10;GZIkSZIkSZIkSZIkSS4UZUiSJEmSJEmSJEmSJLlQlCFJkiRJkiRJkiRJkuRCUYYkSZIkSZIkSZIk&#13;&#10;SZILRRmSJEmSJEmSJEmSJEkuFGVIkiRJkiRJkiRJkiS5UJQhSZIkSZIkSZIkSZLkQlGGJEmSJEmS&#13;&#10;JEmSJEmSC0UZkiRJkiRJkiRJkiRJLhRlSJIkSZIkSZIkSZIkuVCUIUmSJEmSJEmSJEmS5EJRhiRJ&#13;&#10;kiRJkiRJkiRJkgtFGZIkSZIkSZIkSZIkSS4UZUiSJEmSJEmSJEmSJLlQlCFJkiRJkiRJkiRJkuRC&#13;&#10;UYYkSZIkSZIkSZIkSZILRRmSJEmSJEmSJEmSJEkuFGVIkiRJkiRJkiRJkiS5UJQhSZIkSZIkSZIk&#13;&#10;SZLkQlGGJEmSJEmSJEmSJEmSC0UZkiRJkiRJkiRJkiRJLhRlSJIkSZIkSZIkSZIkuVCUIUmSJEmS&#13;&#10;JEmSJEmS5EJRhiRJkiRJkiRJkiRJkgtFGZIkSZIkSZIkSZIkSS4UZUiSJEmSJEmSJEmSJLlQlCFJ&#13;&#10;kiRJkiRJkiRJkuRCUYYkSZIkSZIkSZIkSZILRRmSJEmSJEmSJEmSJEkuFGVIkiRJkiRJkiRJkiS5&#13;&#10;UJQhSZIkSZIkSZIkSZLkQlGGJEmSJEmSJEmSJEmSC0UZkiRJkiRJkiRJkiRJLhRlSJIkSZIkSZIk&#13;&#10;SZIkuVCUIUmSJEmSJEmSJEmS5EJRhiRJkiRJkiRJkiRJkgtFGZIkSZIkSZIkSZIkSS4UZUiSJEmS&#13;&#10;JEmSJEmSJLlQlCFJkiRJkiRJkiRJkuRCUYYkSZIkSZIkSZIkSZILRRmSJEmSJEmSJEmSJEkuFGVI&#13;&#10;kiRJkiRJkiRJkiS5UJQhSZIkSZIkSZIkSZLkQlGGJEmSJEmSJEmSJEmSC0UZkiRJkiRJkiRJkiRJ&#13;&#10;LhRlSJIkSZIkSZIkSZIkuVCUIUmSJEmSJEmSJEmS5EJRhiRJkiRJkiRJkiRJkgtFGZIkSZIkSZIk&#13;&#10;SZIkSS4UZUiSJEmSJEmSJEmSJLlQlCFJkiRJkiRJkiRJkuRCUYYkSZIkSZIkSZIkSZILRRmSJEmS&#13;&#10;JEmSJEmSJEkuFGVIkiRJkiRJkiRJkiS5UJQhSZIkSZIkSZIkSZLkQlGGJEmSJEmSJEmSJEmSC0UZ&#13;&#10;kiRJkiRJkiRJkiRJLhRlSJIkSZIkSZIkSZIkuVCUIUmSJEmSJEmSJEmS5EJRhiRJkiRJkiRJkiRJ&#13;&#10;kgtFGZIkSZIkSZIkSZIkSS4UZUiSJEmSJEmSJEmSJLlQlCFJkiRJkiRJkiRJkuRCUYYkSZIkSZIk&#13;&#10;SZIkSZILRRmSJEmSJEmSJEmSJEkuFGVIkiRJkiRJkiRJkiS5UJQhSZIkSZIkSZIkSZLkQlGGJEmS&#13;&#10;JEmSJEmSJEmSC0UZkiRJkiRJkiRJkiRJLhRlSJIkSZIkSZIkSZIkuVCUIUmSJEmSJEmSJEmS5EJR&#13;&#10;hiRJkiRJkiRJkiRJkgtFGZIkSZIkSZIkSZIkSS4UZUiSJEmSJEmSJEmSJLlQlCFJkiRJkiRJkiRJ&#13;&#10;kuRCUYYkSZIkSZIkSZIkSZILRRmSJEmSJEmSJEmSJEkuFGVIkiRJkiRJkiRJkiS5UJQhSZIkSZIk&#13;&#10;SZIkSZLkQlGGJEmSJEmSJEmSJEmSC0UZkiRJkiRJkiRJkiRJLhRlSJIkSZIkSZIkSZIkuVCUIUmS&#13;&#10;JEmSJEmSJEmS5EJRhiRJkiRJkiRJkiRJkgtFGZIkSZIkSZIkSZIkSS4UZUiSJEmSJEmSJEmSJLlQ&#13;&#10;lCFJkiRJkiRJkiRJkuRCUYYkSZIkSZIkSZIkSZILRRmSJEmSJEmSJEmSJEkuFGVIkiRJkiRJkiRJ&#13;&#10;kiS5UJQhSZIkSZIkSZIkSZLkQlGGJEmSJEmSJEmSJEmSC0UZkiRJkiRJkiRJkiRJLhRlSJIkSZIk&#13;&#10;SZIkSZIkuVCUIUmSJEmSJEmSJEmS5EJRhiRJkiRJkiRJkiRJkgtFGZIkSZIkSZIkSZIkSS4UZUiS&#13;&#10;JEmSJEmSJEmSJLlQlCFJkiRJkiRJkiRJkuRCUYYkSZIkSZIkSZIkSZILRRmSJEmSJEmSJEmSJEku&#13;&#10;FGVIkiRJkiRJkiRJkiS5UJQhSZIkSZIkSZIkSZLkQlGGJEmSJEmSJEmSJEmSC0UZkiRJkiRJkiRJ&#13;&#10;kiRJLhRlSJIkSZIkSZIkSZIkuVCUIUmSJEmSJEmSJEmS5EJRhiRJkiRJkiRJkiRJkgtFGZIkSZIk&#13;&#10;SZIkSZIkSS4UZUiSJEmSJEmSJEmSJLlQlCFJkiRJkiRJkiRJkuRCUYYkSZIkSZIkSZIkSZILRRmS&#13;&#10;JEmSJEmSJEmSJEkuFGVIkiRJkiRJkiRJkiS5UJQhSZIkSZIkSZIkSZLkQlGGJEmSJEmSJEmSJEmS&#13;&#10;C0UZkiRJkiRJkiRJkiRJLhRlSJIkSZIkSZIkSZIkuVCUIUmSJEmSJEmSJEmS5EJRhiRJkiRJkiRJ&#13;&#10;kiRJkgtFGZIkSZIkSZIkSZIkSS4UZUiSJEmSJEmSJEmSJLlQlCFJkiRJkiRJkiRJkuRCUYYkSZIk&#13;&#10;SZIkSZIkSZILRRmSJEmSJEmSJEmSJEkuFGVIkiRJkiRJkiRJkiS5UJQhSZIkSZIkSZIkSZLkQlGG&#13;&#10;JEmSJEmSJEmSJEmSC0UZkiRJkiRJkiRJkiRJLhRlSJIkSZIkSZIkSZIkuVCUIUmSJEmSJEmSJEmS&#13;&#10;5EJRhiRJkiRJkiRJkiRJkgtFGZIkSZIkSZIkSZIkSS4UZUiSJEmSJEmSJEmSJLlQlCFJkiRJkiRJ&#13;&#10;kiRJkuRCUYYkSZIkSZIkSZIkSZILRRmSJEmSJEmSJEmSJEkuFGVIkiRJkiRJkiRJkiS5UJQhSZIk&#13;&#10;SZIkSZIkSZLkQlGGJEmSJEmSJEmSJEmSC0UZkiRJkiRJkiRJkiRJLhRlSJIkSZIkSZIkSZIkuVCU&#13;&#10;IUmSJEmSJEmSJEmS5EJRhiRJkiRJkiRJkiRJkgtFGZIkSZIkSZIkSZIkSS4UZUiSJEmSJEmSJEmS&#13;&#10;JLlQlCFJkiRJkiRJkiRJkuRCUYYkSZIkSZIkSZIkSZILRRmSJEmSJEmSJEmSJEkuFGVIkiRJkiRJ&#13;&#10;kiRJkiS5UJQhSZIkSZIkSZIkSZLkQlGGJEmSJEmSJEmSJEmSC0UZkiRJkiRJkiRJkiRJLhRlSJIk&#13;&#10;SZIkSZIkSZIkuVCUIUmSJEmSJEmSJEmS5EJRhiRJkiRJkiRJkiRJkgtFGZIkSZIkSZIkSZIkSS4U&#13;&#10;ZUiSJEmSJEmSJEmSJLlQlCFJkiRJkiRJkiRJkuRCUYYkSZIkSZIkSZIkSZILRRmSJEmSJEmSJEmS&#13;&#10;JEkuFGVIkiRJkiRJkiRJkiS5UJQhSZIkSZIkSZIkSZLkQlGGJEmSJEmSJEmSJEmSC0UZkiRJkiRJ&#13;&#10;kiRJkiRJLhRlSJIkSZIkSZIkSZIkuVCUIUmSJEmSJEmSJEmS5EJRhiRJkiRJkiRJkiRJkgtFGZIk&#13;&#10;SZIkSZIkSZIkSS4UZUiSJEmSJEmSJEmSJLlQlCFJkiRJkiRJkiRJkuRCUYYkSZIkSZIkSZIkSZIL&#13;&#10;RRmSJEmSJEmSJEmSJEkuFGVIkiRJkiRJkiRJkiS5UJQhSZIkSZIkSZIkSZLkQlGGJEmSJEmSJEmS&#13;&#10;JEmSC0UZkiRJkiRJkiRJkiRJLhRlSJIkSZIkSZIkSZIkuVCUIUmSJEmSJEmSJEmS5EJRhiRJkiRJ&#13;&#10;kiRJkiRJkgtFGZIkSZIkSZIkSZIkSS4UZUiSJEmSJEmSJEmSJLlQlCFJkiRJkiRJkiRJkuRCUYYk&#13;&#10;SZIkSZIkSZIkSZILRRmSJEmSJEmSJEmSJEkuFGVIkiRJkiRJkiRJkiS5UJQhSZIkSZIkSZIkSZLk&#13;&#10;QlGGJEmSJEmSJEmSJEmSC0UZkiRJkiRJkiRJkiRJLhRlSJIkSZIkSZIkSZIkuVCUIUmSJEmSJEmS&#13;&#10;JEmS5EJRhiRJkiRJkiRJkiRJkgtFGZIkSZIkSZIkSZIkSS4UZUiSJEmSJEmSJEmSJLlQlCFJkiRJ&#13;&#10;kiRJkiRJkuRCUYYkSZIkSZIkSZIkSZILRRmSJEmSJEmSJEmSJEkuFGVIkiRJkiRJkiRJkiS5UJQh&#13;&#10;SZIkSZIkSZIkSZLkQlGGJEmSJEmSJEmSJEmSC0UZkiRJkiRJkiRJkiRJLhRlSJIkSZIkSZIkSZIk&#13;&#10;uVCUIUmSJEmSJEmSJEmS5EJRhiRJkiRJkiRJkiRJkgtFGZIkSZIkSZIkSZIkSS4UZUiSJEmSJEmS&#13;&#10;JEmSJLlQlCFJkiRJkiRJkiRJkuRCUYYkSZIkSZIkSZIkSZILRRmSJEmSJEmSJEmSJEkuFGVIkiRJ&#13;&#10;kiRJkiRJkiS5UJQhSZIkSZIkSZIkSZLkQlGGJEmSJEmSJEmSJEmSC0UZkiRJkiRJkiRJkiRJLhRl&#13;&#10;SJIkSZIkSZIkSZIkuVCUIUmSJEmSJEmSJEmS5EJRhiRJkiRJkiRJkiRJkgtFGZIkSZIkSZIkSZIk&#13;&#10;SS4UZUiSJEmSJEmSJEmSJLlQlCFJkiRJkiRJkiRJkuRCUYYkSZIkSZIkSZIkSZILRRmSJEmSJEmS&#13;&#10;JEmSJEkuFGVIkiRJkiRJkiRJkiS5UJQhSZIkSZIkSZIkSZLkQlGGJEmSJEmSJEmSJEmSC0UZkiRJ&#13;&#10;kiRJkiRJkiRJLhRlSJIkSZIkSZIkSZIkuVCUIUmSJEmSJEmSJEmS5EJRhiRJkiRJkiRJkiRJkgtF&#13;&#10;GZIkSZIkSZIkSZIkSS4UZUiSJEmSJEmSJEmSJLlQlCFJkiRJkiRJkiRJkuRCUYYkSZIkSZIkSZIk&#13;&#10;SZILRRmSJEmSJEmSJEmSJEkuFGVIkiRJkiRJkiRJkiS5UJQhSZIkSZIkSZIkSZLkQlGGJEmSJEmS&#13;&#10;JEmSJEmSC0UZkiRJkiRJkiRJkiRJLhRlSJIkSZIkSZIkSZIkuVCUIUmSJEmSJEmSJEmS5EJRhiRJ&#13;&#10;kiRJkiRJkiRJkgtFGZIkSZIkSZIkSZIkSS4UZUiSJEmSJEmSJEmSJLlQlCFJkiRJkiRJkiRJkuRC&#13;&#10;UYYkSZIkSZIkSZIkSZILRRmSJEmSJEmSJEmSJEkuFGVIkiRJkiRJkiRJkiS5UJQhSZIkSZIkSZIk&#13;&#10;SZLkQlGGJEmSJEmSJEmSJEmSC0UZkiRJkiRJkiRJkiRJLhRlSJIkSZIkSZIkSZIkuVCUIUmSJEmS&#13;&#10;JEmSJEmS5EJRhiRJkiRJkiRJkiRJkgtFGZIkSZIkSZIkSZIkSS4UZUiSJEmSJEmSJEmSJLlQlCFJ&#13;&#10;kiRJkiRJkiRJkuRCUYYkSZIkSZIkSZIkSZILRRmSJEmSJEmSJEmSJEkuFGVIkiRJkiRJkiRJkiS5&#13;&#10;UJQhSZIkSZIkSZIkSZLkQlGGJEmSJEmSJEmSJEmSC0UZkiRJkiRJkiRJkiRJLhRlSJIkSZIkSZIk&#13;&#10;SZIkuVCUIUmSJEmSJEmSJEmS5EJRhiRJkiRJkiRJkiRj787/pKju/Y/zJ/Af1PwJ/Aenf/lec40x&#13;&#10;c3Nz3WJyJouocQkxGjWoZ1QUZdERxDVaiBo1bqO4i5xBVMI+gOwwNewMa8MA07N+vqe6OLapggzD&#13;&#10;LPR0vR788LRmuqtOLfZ0nX7354OIiLmQoAwiIiIiIiIiIiIiIiIiIiIi5kKCMoiIiIiIiIiIiIiI&#13;&#10;iIiIiIiYCwnKICIiIiIiIiIiIiIiIiIiImIuJCiDiIiIiIiIiIiIiIiIiIiIiLmQoAwiIiIiIiIi&#13;&#10;IiIiIiIiIiIi5kKCMoiIiIiIiIiIiIiIiIiIiIiYCwnKICIiIiIiIiIiIiIiIiIiImIuJCiDiIiI&#13;&#10;iIiIiIiIiIiIiIiIiLmQoAwiIiIiIiIiIiIiIiIiIiIi5kKCMoiIiIiIiIiIiIiIiIiIiIiYCwnK&#13;&#10;ICIiIiIiIiIiIiIiIiIiImIuJCiDiIiIiIiIiIiIiIiIiIiIiLmQoAwiIiIiIiIiIiIiIiIiIiIi&#13;&#10;5kKCMoiIiIiIiIiIiIiIiIiIiIiYCwnKICIiIiIiIiIiIiIiIiIiImIuJCiDiIiIiIiIiIiIiIiI&#13;&#10;iIiIiLmQoAwiIiIiIiIiIiIiIiIiIiIi5kKCMoiIiIiIiIiIiIiIiIiIiIiYCwnKICIiIiIiIiIi&#13;&#10;IiIiIiIiImIuJCiDiIiIiIiIiIiIiIiIiIiIiLmQoAwiIiIiIiIiIiIiIiIiIiIi5kKCMoiIiIiI&#13;&#10;iIiIiIiIiIiIiIiYCwnKICIiIiIiIiIiIiIiIiIiImIuJCiDiIiIiIiIiIiIiIiIiIiIiLmQoAwi&#13;&#10;IiIiIiIiIiIiIiIiIiIi5kKCMoiIiIiIiIiIiIiIiIiIiIiYCwnKICIiIiIiIiIiIiIiIiIiImIu&#13;&#10;JCiDiIiIiIiIiIiIiIiIiIiIiLmQoAwiIiIiIiIiIiIiIiIiIiIi5kKCMoiIiIiIiIiIiIiIiIiI&#13;&#10;iIiYCwnKICIiIiIiIiIiIiIiIiIiImIunLBKx/9EEBERERERERERERERERERERFrWYIyiIiIiIiI&#13;&#10;iIiIiIiIiIiIiJgLCcogIiIiIiIiIiIiIiIiIiIiYi6cIKb8TxARERERERERERERERERERERa1mC&#13;&#10;MoiIiIiIiIiIiIiIiIiIiIiYCwnKICIiIiIiIiIiIiIiIiIiImIuJCiDiIiIiIiIiIiIiIiIiIiI&#13;&#10;iLmQoAwiIiIiIiIiIiIiIiIiIiIi5kKCMoiIiIiIiIiIiIiIiIiIiIiYCwnKICIiIiIiIiIiIiIi&#13;&#10;IiIiImIuJCiDiIiIiIiIiIiIiIiIiIiIiLmQoAwiIiIiIiIiIiIiIiIiIiIi5kKCMoiIiIiIiIiI&#13;&#10;iIiIiIiIiIiYCwnKICIiIiIiIiIiIiIiIiIiImIuJCiDiIiIiIiIiIiIiIiIiIiIiLmQoAwiIiIi&#13;&#10;IiIiIiIiIiIiIiIi5kKCMoiIiIiIiIiIiIiIiIiIiIiYCwnKICIiIiIiIiIiIiIiIiIiImIuJCiD&#13;&#10;iIiIiIiIiIiIiIiIiIiIiLmQoAwiIiIiIiIiIiIiIiIiIiIi5kKCMoiIiIiIiIiIiIiIiIiIiIiY&#13;&#10;CwnKICIiIiIiIiIiIiIiIiIiImIuJCiDiIiIiIiIiIiIiIiIiIiIiLmQoAwiIiIiIiIiIiIiIiIi&#13;&#10;IiIi5kKCMoiIiIiIiIiIiIiIiIiIiIiYCwnKICIiIiIiIiIiIiIiIiIiImIuJCiDiIiIiIiIiIiI&#13;&#10;iIiIiIiIiLmQoAwiIiIiIiIiIiIiIiIiIiIi5kKCMoiIiIiIiIiIiIiIiIiIiIiYCwnKICIiIiIi&#13;&#10;IiIiIiIiIiIiImIuJCiDiIiIiIiIiIiIiIiIiIiIiLmQoAwiIiIiIiIiIiIiIiIiIiIi5kKCMoiI&#13;&#10;iIiIiIiIiIiIiIiIiIiYCwnKICIiIiIiIiIiIiIiIiIiImIuJCiDiIiIiIiIiIiIiIiIiIiIiLmQ&#13;&#10;oAwiIiIiIiIiIiIiIiIiIiIi5kKCMoiIiIiIiIiIiIiIiIiIiIiYCwnKICIiIiIiIiIiIiIiIiIi&#13;&#10;ImIuJCiDiIiIiIiIiIiIiIiIiIiIiLmQoAwiIiIiIiIiIiIiIiIiIiIi5kKCMoiIiIiIiIiIiIiI&#13;&#10;iIiIiIiYCwnKICIiIiIiIiIiIiIiIiIiImIuJCiDiIiIiIiIiIiIiIiIiIiIiLmQoAwiIiIiIiIi&#13;&#10;IiIiIiIiIiIi5kKCMoiIiIiIiIiIiIiIiIiIiIiYCwnKICIiIiIiIiIiIiIiIiIiImIuJCiDiIiI&#13;&#10;iIiIiIiIiIiIiIiIiLmQoAwiIiIiIiIiIiIiIiIiIiIi5kKCMoiIiIiIiIiIiIiIiIiIiIiYCwnK&#13;&#10;ICIiIiIiIiIiIiIiIiIiImIuJCiDiIiIiIiIiIiIiIiIiIiIiLmQoAwiIiIiIiIiIiIiIiIiIiIi&#13;&#10;5kKCMoiIiIiIiIiIiIiIiIiIiIiYCwnKICIiIiIiIiIiIiIiIiIiImIuJCiDiIiIiIiIiIiIiIiI&#13;&#10;iIiIiLmQoAwiIiIiIiIiIiIiIiIiIiIi5kKCMoiIiIiIiIiIiIiIiIiIiIiYCwnKICIiIiIiIiIi&#13;&#10;IiIiIiIiImIuJCiDiIiIiIiIiIiIiIiIiIiIiLmQoAwiIiIiIiIiIiIiIiIiIiIi5kKCMoiIiIiI&#13;&#10;iIiIiIiIiIiIiIiYCwnKICIiIiIiIiIiIiIiIiIiImIuJCiDiIiIiIiIiIiIiIiIiIiIiLmQoAwi&#13;&#10;IiIiIiIiIiIiIiIiIiIi5kKCMoiIiIiIiIiIiIiIiIiIiIiYCwnKICIiIiIiIiIiIiIiIiIiImIu&#13;&#10;JCiDiIiIiIiIiIiIiIiIiIiIiLmQoAwiIiIiIiIiIiIiIiIiIiIi5kKCMoiIiIiIiIiIiIiIiIiI&#13;&#10;iIiYCwnKICIiIiIiIiIiIiIiIiIiImIuJCiDiIiIiIiIiIiIiIiIiIiIiLmQoAwiIiIiIiIiIiIi&#13;&#10;IiIiIiIi5kKCMoiIiIiIiIiIiIiIiIiIiIiYCwnKICIiIiIiIiIiIiIiIiIiImIuJCiDiIiIiIiI&#13;&#10;iIiIiIiIiIiIiLmQoAwiIiIiIiIiIiIiIiIiIiIi5kKCMoiIiIiIiIiIiIiIiIiIiIiYCwnKICIi&#13;&#10;IiIiIiIiIiIiIiIiImIuJCiDiIiIiIiIiIiIiIiIiIiIiLmQoAwiIiIiIiIiIiIiIiIiIiIi5kKC&#13;&#10;MoiIiIiIiIiIiIiIiIiIiIiYCwnKICIiIiIiIiIiIiIiIiIiImIuJCiDiIiIiIiIiIiIiIiIiIiI&#13;&#10;iLmQoAwiIiIiIiIiIiIiIiIiIiIi5kKCMoiIiIiIiIiIiIiIiIiIiIiYCwnKICIiIiIiIiIiIiIi&#13;&#10;IiIiImIuJCiDiIiIiIiIiIiIiIiIiIiIiLmQoAwiIiLiCNkrA7ovFDlhe4NT7sft5nR40P18lT4e&#13;&#10;bAlEFsqB8Fvnc7YteM/9fJbdFr2mRB4JN9u/W5G/1W0I54Tn92G12b4YuecFyfPmmbbgbfe8d8N9&#13;&#10;xrr1fStHZYMW2a47zR73+GLUG3SKZMaJiDhe7JfesCcU6THF6FgkciZq1zuVe32TlcF3VuSQWhi8&#13;&#10;7X6/Vz8bznK2q8fD+xtEdtoH1V9aRbZFdxUmN5/fnWFj4Y52kV16pjH1bj3B09Hjbr0d9n39utve&#13;&#10;8XCZanHDOW12mq1apE+diIpRdpyIiNVml+kyJe1ez0yHOaJEVuqVep0V+Vx/rr92v39Xv6s/db6g&#13;&#10;XlD/cL9/VD2qno5Epqlpao7zzsKdhUfs+fWPe0I9oV4M3PtSNU8tcOt5W7+tPzaV7SzXy/Va9/h9&#13;&#10;Zp856H6fHici4njxlC7pgci9bwyOSL8V+VSt172hSChL3XtVkSf151G3+/1dzW+FJedvJjyvS4HI&#13;&#10;r5qe1V1uNf9dnKG6zPn1j5vcGpZfv6c0vh6WbHz//5nttpXtfGTXqV7nNnsw6nePS48TEbHa7DW9&#13;&#10;ps/ZaTpNV5C8Lzzkfr1D79B7rcgmvUm3m3j+dJXeqkSW6qV6nXvc1/pr3er8Qn+hV0Tn1z9umV6m&#13;&#10;NzpX6BV6s1vPRr2xvF6/nb1mrznkHn/SnDSn3e/T40TE/ElQBhEREXGI9qj+8oRYW3A63O/8wB4I&#13;&#10;v1Eij0db7Sta5O669eET7uG3FFebh93Pb65baRobRG5qWWkeaBG5cdIKc/9Z72uPJ8ISb2hebqZO&#13;&#10;dMt1bvlH/vDzs49LP++mhmS98XZMk9tu3SrzkNvuHY1rzQw3nof0Jvu8G88Cs0t/7NwYntSRFTkd&#13;&#10;9Kl44i29f4iIY21/1BN2hyJn9E6zTYkcss36TbccySPRPXGwRd9e95spIpvD37bWt4psMr+p/9kk&#13;&#10;93pmrm+6vCmeWPtV63+3lJ3wE/e6uEldN/EnE+KJsWvrLpt4fsuPi9d39nkb9XXt5WVz/fyfTon9&#13;&#10;deMV9ZXtbtW3Tfp1o3v9Dx9Uf3GP3y//sH93u9EZbAm/1yJ9wWl7ymb3DxFxtPSBGB9IeVW/qt9z&#13;&#10;y9PVdPVMJPJA4YHCbOe9hXsLcRDwnsI9hcd+5N2FuwvTnXcV7ioHYGIftdlgTFr/OO9fC38trye9&#13;&#10;fr/dqYWphZnOB9WDqikSeU2/pt/XImv1Wv29Wz5mjpkTSjL7h4g41naGJTUQVQIpD+kPbLcW0e0v&#13;&#10;6pIS+WXdHNXlfv/zKU+orlDkyomzy/6sKfGK5lllL5+SBGAub515zmBMWv+4n9af9eyyX6/fjt9u&#13;&#10;ffuTusuKXF2cVw7YPKw/LI9zsd6keyORg+ZEMBBIZv8QEUfLHtNj+nQSSOlwP16n1+kdbvkb/Y1e&#13;&#10;H4hYbfUa9/NFepFeFSWuPLsc+6X+Uq+MskGYoerXc67txMtf6a/0Krfcolv0Wud6vV7v1CIHzAFz&#13;&#10;RCrvr9P7h4i1J0EZRBwxB8xA2dO6Ww9EIpuD/VG/EtkU7Iv6A5GjwSk1oEX6rXuczj4fEbHa9BVi&#13;&#10;dkenbYcW+Ue4R38exRP8m8I4ePLnprXmcVMJxPjAyuTGswGXicvN3wqXzjhoM7VQCebcXEwCO39q&#13;&#10;WGPiDzTubdoQPuV8SberhW7866Oi3hFVgkDp44GIOFwHpC/sC0W6gt26PRDZbxZE8etpm7qv5U+T&#13;&#10;RLbKzS3XTvxRIEb/qjUOwvwQcFFXN/6/hkvoD0Gb69r/e74bX9gw4cqiG3d004Rr3M+32zun3ODG&#13;&#10;vU+FwdNa5FS0NdyokyBQXBknfTwQEQczvs92d9BywpwwnTr5puxqWwmaxJVd5kZJIOYJmwRTZtgL&#13;&#10;D7xcKn2AxhRM4UkbV058uFyhxu/XGr1Gb3DL3abb9Ljl9HFBRLxY/fzlkaBTDWiRD+1a1eucFnxo&#13;&#10;u93Pr5/ynC4FIr9snqN/HIjxAZZ0wKVa9OO8qm5uedzXFZMKNX6/vrQbda9178NVjx5wP08fF0TE&#13;&#10;C7VkSqZHi+wxe0xHVAmalCu7SCUQ4wMpcXBlhWQDLdXij4Mz8bj9fvxbgCYQ6TN9pt9I5ngg4viV&#13;&#10;oAwiDttu6dOiRJbKNtPnvG3Sq6YUilw75ZnyDdm1dck3G/444RX3Fsq9AVFnb8y0uw0NsutDRBxr&#13;&#10;/QcQnbo3OB2JtJqi2uZ+/US4LXpdify5bq15LKwETaolCDNkG1LLzUmlGl+J5rb5q800t98PySb7&#13;&#10;gjsO1hyO1rj9Phx1RyeC+INe0QNh9vghImbUyetqjzpebplUDFYG31qRdj3D3D9FZIvcWLxmwo8q&#13;&#10;w+jrJlxWPEcwZdx5Tf1lE5L9usItb5bJdVe519k2+1BwZ7vIcfOddodBeoJjctgpQT8TbYj4b8av&#13;&#10;CvHrwiFzyBzRyTdfvwlFZqgZ6rmoUiEmrtjyuM0GUMa7fr/iAM0TkcgcNUeFKvkA49sw+YbywSAp&#13;&#10;4d9rJHP8EBHT9tn+8hf2dknSMulV+530OH9XfOnfKsRcWUyCJukAynjX79f/NSUBmlubknnb1+yy&#13;&#10;8nHwLZy6I+ZpEfHf9fOlp8wp06Xcfa1u0/utyLf6W70hyFaISQdQxrt+v3yAJq7guFGJRDrS+6NK&#13;&#10;Cyf//j19/BCx+iUog4gXbW98G6VF2oPD0h+K3DJ/gSk5rzz7DYb0jZkvFXpD4eVy6br1dq/tc6sr&#13;&#10;xd/bCLLrR0QcbY+YksQBkJXh8WCLc57dIW9bkXsnrQ+bbKWFUSZwUuP6FlF3FdaZ2W7/Z9lt0WvO&#13;&#10;RXLIxqVL90Zn7CGdPZ6IiN3mcHDQLR63/1JLJP5AokniAN42e0fT7yfGlWIa6n4+4VwBk1r1mvr/&#13;&#10;KlRaOG0zfyo2ONvDWbrR/fyItJgvApEuOaD2BdnjiYi1r6+YstvsNvuD5AOHZaHIM+oZ9apKKsbM&#13;&#10;iSqtjdLBklo3bg0Vt3DyFWeeV8+rf6jkA4tl7uf7zD7TEUjmuCJifu2SpGKKr3T9hloe9EQiU1r+&#13;&#10;Ecath3/VlFRauWJS0iIpPX9Z6/r5WX8c7prwVliKRN4KVgQ9EldI7Ij4wBcxn/qKKXElw9NBEgg5&#13;&#10;YEVW6pV6s6pUWhmpFknjTb/fS/SScsumVXqV3qLc/b1pNweiJDhzJpDMcUXE6pWgDCJetMeC0ypO&#13;&#10;FP8zWlm+kfK9c9M3YGl9j95QlkqPib8p1xkMqOz6ERFH2h49UK5otdgcilaHIk8H2+Wfzntb1odP&#13;&#10;OW9uTCrGpIMjeffG4grzQJPIX9pbzSwlMsNstQuczdH+8GvnUdMtJ4Ps8UbE2rcvLIVdVuSI+tJ+&#13;&#10;rCrBmO3hHfN/X6wERHxgJBskyafxcflpo8hWc/tEXUgq7TxQH78v/jh4JxTpVcXoeJQ93ohYOx42&#13;&#10;h81RLbJQL9SL3PJcNVe9EsQtPh9UTVH1t066VMbBmTgw9JB6SD0VicxT81T8vtQfx/1mv+lwy+nj&#13;&#10;jYi1757oWNAfiTxjFkc9gcjtk14zpVDkmsak0nW1t066VF7RnASGfEXwP7W+Xg4U+eO4w3QIwRnE&#13;&#10;2tZXjNmqt+rdYVI5ZZNKgslxICQdGMHEdHBmhV5RDhT540hwBrH6JSiDiBft/uhEMBCIzLWLom7J&#13;&#10;3mgN5qNmYblH7p7gaNzOI7N+RMSR8qAuRfEHEb4iyiPhZvt3KzJl/loTT7RPbl1h7mvPBkTw351c&#13;&#10;l7ScurVhtXlYiUxt3hA+7Y7r28Fe81Uosl13mr1hpTRr+jwgYu3YFe5TewKRw8Hn0UIl0mYaG+4o&#13;&#10;imyJJk+6qk5qqJXSKKuvrbssrrRjf9/4iyaRncG9xVvrRTrs+/qNUOR0FOkdKnv8EXH86VsF7dA7&#13;&#10;9K5A5CP9kf7KLU9X09W8KGk5FFdOSQdD8D/rj9uj6tHycfxAf6C/MJXjTIsmxNq1JEmF6rWy2/ZF&#13;&#10;Is+JlR4lohtf0CX38ysnJpVT0vOR+J/1x+03E57XpUDkabOoHJjxx5kWTYjjX1855pg5ZjoDkW16&#13;&#10;m94TiizVS/U6SVoOrZRsMAT/s/64lY9jILJFb9G7wspx9sc9fT4Q8dJJUAYxx/bbgXKPXl+S9ER4&#13;&#10;Rg2EImdUtx6IKq2V0s/z7o2OB/1ucUb0ie222RurwZw6/92wO4hL+CWtm9Lr9+M7o5PxHdGnggG3&#13;&#10;fNAkAZ1jklS08b2G089HxPzaH4mOX88OhCVb/qauOhB+o0QemL8xfMYt3zRhpbm/PRsEwSHasNxM&#13;&#10;nSjy56a15nF33BfY3eoTiUuOng4PmLgiQlLBJ31+EHH8ORD0md7QvW+0+9XewL0fi5Igx7bozobJ&#13;&#10;8+PAx3XtP2k9RxAEh+QmdW3hsknuuKrbCr9uFNknr0cvutPQpfeUP/Dtj3rCnjB7fhCxevVBjTbd&#13;&#10;pncHIm/qN/VC7X5dMIUnomzwA4enP67+OPvjTmAGsXb0QY11JgluzFCf2O5Q5Kq6uborys4/4vD0&#13;&#10;x/VxkxzndXaP7RMCM4jj0X4T/6sEN77X3+s2k7T+XCPZ4AcOT39c/XH2x92fh/T5QcSxl6AMYg71&#13;&#10;AZSdOimd+aXdWP4g8x/qX0FPJLLQtip3qyOrJLJ9ochxmwRS0sGZ0QrK+O10mJNB3JLp43C96nU/&#13;&#10;n2e+Kn+DwW8vVEnrpjWyy/a55Z6oT4uqrAcR82cczOgLRbaZTrPH+ZTZHr0htFQaK2+cnwSQHjab&#13;&#10;7AuRe30OimprIHJa+lQ8sZY+X4hY/fpgRme4ya53y7vMLN3o/n/frH/ddEVDNuiBI2XSqmqTuX7+&#13;&#10;T6e498vRNLm7ReRE1BqtcuejT52xp232fCFi9XjGnDFdWmSD3qC3WpFZapZ6XmipNFb64+yPuz8P&#13;&#10;cWuBM1oy5wsRq9/OsKQGIpGlwTbTF4j8Yf7LpqRpqTRW+uPsj7s/D0WbfPEyfb4QsXqM48J9Jv68&#13;&#10;pcMccz/+Tn+nN6hssANHV3/c/XnoMT0m/hwufb4QcewkKIOYI8uNMEzlBuYh/YHt1iJXFp8ol9S8&#13;&#10;fEpy4/OzSbN0vPyHwku65H6/yG7SvZHIkaBTDejK+kYrKONbOr2v16heJfLLujnlD1jTz/c3aL9t&#13;&#10;+LsuucdFwaHyenwQKL3/iFi79qh+HVc62KFPlVv/TAs22RctlWMuleVWVhNF7m3aED7lzsO/3O3f&#13;&#10;Ri1yxvapks2eP0SsPvvD7jD+xugptc1sCUR2qqktt08S2aR/1frfLecKduBo6o77hJ+0i2wP7q67&#13;&#10;qUnkhFkty8P4m2ilsMtmzx8iXjq7TFf5A8S1eq3+PhJ5UD2omiICMpdKf9wbC42FJucyvUyvsZXz&#13;&#10;lD5/iFh9ntZJ5Ws/P3l1cZ7ucr++vJWAzKXQH/erJz5drjTzYZR84dKfp/T5Q8RLpw/IHDAHzBH3&#13;&#10;4yV6iV4bZAMcOLa26JZypZk9Zo85FFXOU/r8IeLoS1AGMUf6Fksvy9flSizpG53zefuk10wpFPlS&#13;&#10;JTekPogy0kGZXuveDqjKDZYP6qSfdz6nBR/ablNpHZXef0SsPUthv+qxIqv08WBLIHJnyzoz0/18&#13;&#10;ct0KM7WQDXDgpfGmlpXGNCUtsL515+mk6Q1ORyIDVsxAmD2viHjp7A+SSiXHw2VqSSSyRW4sXj0p&#13;&#10;DmwkFU7SAQ68NG4Of9ta3xq3Jl1kPw3iVqSnok533kSXo/GZ84qIo6f/Qkqn6TSntcjn+nP9tckG&#13;&#10;NrC6/Ex/ppeY+H3pSXNKV85j+vwi4tgb3yfG+pbrvqJ0eh4Qq8uXVTLffFROlc+bP4/p84uIo2+3&#13;&#10;6Tbx5ys79A6912aDGlhdbtfb9R4rUjIl06Mlcz4RcfQkKIOYA/2Ez3FJKsnc1DDf/cnN3tCcz/9t&#13;&#10;mqPib6q+ZJIbHl+RZqSDMv4G+EW7RHq0SH39k+Xtpp93Pn/d8LwuufUdsElFGirLINauPiCzThXV&#13;&#10;DudfC+vC2ZINaGB1eUtxtXlYiTRH+8MluhKYSZ9fRBx7+927rjO2EpDZGtzUes3EbEADq8vN0R8a&#13;&#10;/neKyGH1hf04+FFg5jznGRFHXh+Q+VB/qL802UAGVrf+vPnATPr8IuLY6+cHfQv29PwfVrf+vPnA&#13;&#10;TPr8IuLo6QMyW/VWvTvMBjKwuvXnjcAM4thJUAYxB/rASIc5GQyoSqAkfSNzPn/WNLvcmump4Iuo&#13;&#10;OxLZGxyT/tizQZmZwae222afN5hTG94pB2XagyQoczRwN1Ba5HlrpUeJ1Lc/qYcSlPnfSU+VH78n&#13;&#10;OFoeH0EZxNqzR5IWS+vMCbXd/fiOYquZqbOBDKxubyyuMPe3iHxsDoTfuvPYZftVt82eb0Qcffuj&#13;&#10;nrAnFDmhVgfLrMhmmVz3f4VsIAOr2022ob1+flJh5hNFSybEsdC37qGCTG3oK8zQkgnx0ulb91BB&#13;&#10;pjb0FWZoyYQ4+vrWPVSQqQ19hRlaMiGOvgRlEHMgQZlzHxdEHD/2qgHdF4rsDE6F+5x3treGs4Ns&#13;&#10;AAPHl74lU6spqu2RSFfYp7pt9vwj4sgbB2S6Q5FT0dZwo/5xi6VzBzFwfLg5bKj7+QSRTv29bY3P&#13;&#10;syEwgzjSnjKnzBktskwv02tsNnCB49u1eq3e6DxjzhCYQRwjfeXqD+1aFVdCSM/34fh2kd2keyP3&#13;&#10;/jQsqQFn+vwj4sXbY3rKFWT2mD3mUJQNXOD49oA5YI4IgRnE0ZSgDGIO9IGRQ6ZzeEEZ+TLqdqvd&#13;&#10;Ex0LfhyUGanWS0eCTjWgRZ6XFunRQ2+9lA7K9Nl+gjKI49z49St+fWgLTof7rMjMaGu0QItMrlth&#13;&#10;7puYDV7g+PSOxrVmhjuvK9zflc3K3eirpHJQ+npAxBEw6Dd9ocipIAnItNmHg7ta46DFNfX/VcgG&#13;&#10;L3B8us38qdhQL3IiXCMrwkrloMz1gIgXbDxB3evcoDforVaksdBYaLLZoAWObx9UD6qmqHKe/XlP&#13;&#10;Xw+IOHy7o14tgcjSYJvpc17dME91SXa+D8e3V89/WndFlfPsz3v6ekDEC7ffxP/iz3sOmeOBSItu&#13;&#10;0WskG7TA8a0/rx2mwxyTynlPXw+IePESlEHMgQRlzn1cELH6Pai6omNKZJ7dIW/bpALJAy3ZoAWO&#13;&#10;c5uXm6kTRRqjjfb5KC4Ve8rElYP6RHT89yF9XSDixVtyr6z7A5Fd0iSPRCKb9K9aL2/KBi1wnKuv&#13;&#10;rbusPQlC/bVZ5HQU6Z3uvMdBKSbWEIemD0q06Ta9OxCZpWap592v7yrcVXjUZoMWOL7159WfZ3/e&#13;&#10;CcwgjpwlSYIS68xu2xeJ/GH+y+UKTpe3zjznfB+Ob/159ed5nd1j3b0+gRnEi7DP9JXv546ZY6Yz&#13;&#10;EPlOf6c3qGzAAmtLf579effXQfr6QMShS1AGcRxZntbW7g9icFoNmEog5Ig+FQzo899gEJT59+OB&#13;&#10;iNXvoagUFQORz22HXR6J3Nqy2kxzyzc0nCdogTXh5NYV5r52kZd0u/pQxa1gOs1um70+EHHodtn9&#13;&#10;am8g0uH+73orFNkUNky4sniOgAXWlJvM9fMvny+yL1wQPe/O/2mz02xT2esDEc/vDr1D7wpE3tRv&#13;&#10;6oWagExe9OfZn3d/HaSvD0QcumslCcjMUJ/YuBXoT+sJyORBf54fN8l599dB+vpAxPPrgxLf6+91&#13;&#10;m8kGKrC29efdXwfp6wMRhy5BGcRxoA+QhLJUetzyffVJwORPra+HJSsyteGd8rIPmOwwHfLjRClB&#13;&#10;mXMfV0SsPnvVgO61cQ/rjmil877WDeE8JT9UHEkHK7A2/XPTWvO4ux7eDvaaxc7jqke4AUS8OPvd&#13;&#10;u6kzVuSw/VSa3fI2e0fT79vjIAWtlvJhcp63qdsKv24U6ZAP1JvueugNT0bFKHu9IGLF/Wa/6VAi&#13;&#10;H+gP9Bdu2RRM4YkoG6jA2taf94/0R/or4/6emsMmrniZvl4QcXD9fOXTZlHUE4hcVTe33JInPb+H&#13;&#10;ta0/78+JlR5VmWdOXy+IWPGkOWnOBCJb9Ba9KxSx2tJqKYf6875Nb9N7QpFT5pTpUpK5XhDxwiUo&#13;&#10;g1jF+lKkc2wSULm2bp6Oe/X64IpP4vvlqycmPV+nm4/KyfxdckT6LUGZ9HFFxOr1a3NYWp3T7Rb7&#13;&#10;clipMJIOUmCN25AEo6ZO2hDOddfDu+E+Y03y9yz+e5G+bhDx/B7VX9lPlUibaWy4oyiySV038Set&#13;&#10;5wpUYE0bt2Jyr6s7gnsn/LFR5LD6KHgnzF4viFhxoV6oFzkfVY+qeVE2QIH5crqarp6JKtdFt+k2&#13;&#10;PVoy1w0int9nzOJyQOY3E4Y2L4m1qW58QZeCynVRUueulI6IIlv1Vr07FFmql+p1QTZAgfmyfB1I&#13;&#10;5bqgFRPixUtQBrGKbdOHygGSya1huYfrYKVIf+j5WnhJx4//TG3QvSFBmfRxRcTq83jUE3S6xWd1&#13;&#10;W/COFflz3VrzWHiOAAXmylvqVpmHVBwA3WxfdtfJLn06PHiO6wcRs/bYo3LYLe6WOTI9iluZ3Tjx&#13;&#10;6rpzBCgwV262v2v+n2aRdvVYeN8Uka5wn9oTZK8fxDy7z+wzHYHIPDVPLVAi9xTuKTxms8EJzJf+&#13;&#10;Opir5qpXAve+1Owy+5zp6wcRs263HVH8AZ6vjH3lxGSeMT2vh/nSXwe3T3rNlJybgn1RfyCZ6wcx&#13;&#10;z/pKMiv0Cr1ZiSzSi/RKyQYnMF/662C5Xq43KZGiKZpTgWSuH0QcXIIyiFVsi96ie2XopUivanxa&#13;&#10;xY/3wRaCMuc+vohYPbaaotoeVSqI3DiJSjIoP1SWuWNKq3k8FPlUDtpl7rLpiwY0lWUQz6MeMO6d&#13;&#10;nxTVquA7K7I9/EvTH9rPVpKZkA1OYL7cpK4tXDap0orJVxySoJ9voGHu7TXxv/g+vEUvsyIPqYfU&#13;&#10;U1E2MIH59kH1oGqKktL3y0KR+NWT10/Ec9sdJRVC3gpWBD1SqZSdns/DfHtNY3JdvKGWBz0R87mI&#13;&#10;sf79RbtpNwcikSV6iV4r2cAE5tv4viW+LiId6QNWJJ4NiueD0tcTIp5fgjKIVWxzsEb1KpFf1s0p&#13;&#10;B1/SNxLn8xfNT5UDJmbi+2G3IiiTPq6IWD2elj4Vf6PsuaAteDcUubm40jQ2nCMwgbnWB6ceCTfb&#13;&#10;v7vr5aD7q3hMZa8nRBTptZ3RiUhkdzAniivJbDa6cGVdNjCB+XaT/lXr5U2VyjIle1g6JHs9IebJ&#13;&#10;vWavORi4+1H1vPqHErm7cHdhus0GJTDf3lW4q/Co8xn1jHpVxfMsh8wRLZnrCRFFttmDUb92/99M&#13;&#10;eCssRSJXNM+ikgxm9BXU/zzlH2E8P7T77Lxu+npCzJNxJZnTSmSVXqW3OL/UX+qVUTYogRjrKw6d&#13;&#10;MqdMlzN9PSHi+SUog1jFXmxQ5n9amsoBkwcmvBd2K4Iy6eOKiNXjZt2p263IffO/D+dp+aGCSDoo&#13;&#10;gWPj5NYkkHJL0yrzcCBy+8TVZpo7XbdNcrrlm1pWmgda3OPc46cWs88fbe9oXGtmuOvkY3sw/C7I&#13;&#10;Xk+IKHIiao1WhnGJ+zun/KGYDUhUm5vMb+qvcG6Obij88qz/N8n93P62ub7ZPU5fN+EnLdnnXXL1&#13;&#10;tXWXtcfjbGj/ees5xh/qSVdOjB9/Tf1/Fc7x/Cpxq7l94m+cR21L+EWQvZ4Q8+RX+iv9bSjysHpY&#13;&#10;zYmyAYnxpg903Fu4t/D4jxwvASDf6uhvhb8VZvxoOd6vcz1+rJ2mppWvk/iDq6Uh3+BFPJev2WXS&#13;&#10;Y0V+1fRsVVSSuXxK4pVNs3U8z+nnHau9FZQft5+f9eP++ZQnyss+aJJ+3njzumJynbwi30pPmLyu&#13;&#10;nuu6QsyDcYWQ/RGVZPDC/Fp/rVtFZKfeqfdZyVxPiHh+CcogVrEEZQjKINaq8etS/P/9PNMWvG1F&#13;&#10;bm1IghjpYASOjTc1JAGYR9Vm+5I7L19Kh13pzstGfUK3Of8lx4JN7vw8r9uC97XIvS3rw6fCSnAm&#13;&#10;vb7R0leWub85CVbFFYniv4/p6wsxlwb9pi8UadczzAP1IpvDhrqfT8gGIy6919RfNkFkSzR50lV1&#13;&#10;8fvKF/VTWuSkbZVVbvyd0Zbwex2/L/wiWujcaR9Uf2lNgjP/05g8/1IGT3wAZrvcM/GPbrlDfaje&#13;&#10;dse/M9xkN7jxdurvbatbPiBv2JckCaLogpQDP5dVYXBpk/l1408bRdqMmXLHBPf3Oewuf5M3c30h&#13;&#10;1rDdptv0aJE5ao4KVRIkiQMZ6WDEeHFqYWphpvMp9ZQKA5G39dv6YyPyjn5Hf6pFXlAvqDeUyCPq&#13;&#10;EfV0JPLXwl+rIjjjx+GDSq/oV/S7SuQD/YH+woi8rl/XzVpkupqunoku/Xny452hZqjnIpET5oTp&#13;&#10;1JK5vhDzaJfq0QNu8damV00prMwrpufxxkofhPndhL/rknKvf3ah7XY/f9osinoCN+yW9223qgQ1&#13;&#10;rphUHZVv/Dh+05TM494/MZlHfVYtjnqUyKzw06jbitwyf0H5OPv54PR6xot+f383PzlPR4NTakBL&#13;&#10;5vpCrGX7TF+55dJyvVxvVFSSwQvTXyff6m/1hkCkZEqmR0vm+kLErARlEKtYgjIEZRBr1aOmW04G&#13;&#10;In9pbzWzlMjkuhXmPirJjLk+eDIj2hItcOehGPRIZ5D83TjXN2JLYb+KvxH4jRyR9VrkMb3FznfG&#13;&#10;lYDOtf7R0le4WWaOSvyBenqciHm0ZPbpPYHIFnVz0zVVGMjw+oDM4eizaKESGQjiqcDs/nh7w5PR&#13;&#10;Ceve35lnw1lhUsGlfn68vrENzPiATHs4Wz3ojvOZYJeOgux4f1Anr6Mng/XRajfurfq2SddfgnFf&#13;&#10;qJujPzT87xSRE3atrLDn2B/EGnaNXqO/t26xYApPRNlAxHjRV1z5WH+sFxv3OmXOmC4tmf3tMvE/&#13;&#10;93qst+gd7sez1Cz1vGTXN1b6wEk8jhcikePmuDmhz1+hZZveptvc4tPqafWKqlScSa93rHyg8EBh&#13;&#10;duTel+plerVbTo8XMY9+aTfqXivyf01z9VDmM0daP6/4l5Y3yq2fduoOiT+ATo/Xz5t2mJPledMb&#13;&#10;Ci+bkr70gRk/jnV2j+0T935ferUEkhl/Z1hSA5HI89ZKHKCp9go5g+nnwT+I1iq3x5n9RaxlD5gD&#13;&#10;5ohbbNEteo1kAxGI/0mrbfm62WP2mA63nL6+EDErQRnEKrY5OhuUaZ4zpBvLX9Q3lQMjD7S8Z7tV&#13;&#10;9obvooMywRdRdySyNzhWDqL4oMzM4FPbbbPPG8ypDe+UgzLtQRKU8d8U8Dd29e1Plvcj/bzzmQ7K&#13;&#10;+P1OH1dEvPQ2R/vDpUrkjy2rzIM6G4TA0dUHZObaHfJWVAnApM/T+XSvsXogFPk+OqnborhF0xrz&#13;&#10;SJDdzmh5Y3GFeaBJZJ4bf1yRKD0+xDx6QL1pX5Yft/w5dyDiUhlXLrmi3r1PC58zs8PBAzJp+4Mz&#13;&#10;9rRNAjOz3fLW4KbWsQgEbba/b/xf565wtn4oEOkNjsuxKDu+83o2MNMhH6i3wnKln+LP27PbudTG&#13;&#10;LbB+NqlS4SezH4g17Gv6NR1XzIuDJo/bbBBivPiJ/kQvDpOATElLZj/T9pv4XyUwc1/hvsKsc6x3&#13;&#10;tEwHZI6ZY6aoJTPO87lSr9TrbFxZ4Vn1msquf6z0142/jtLjRMyj04IPyxVbriwmrYHS83dj5T0T&#13;&#10;/hmWJP7AeYvudabHeT4P2BPBQCCXLDDjvwDZEm7VfYFIt/RpUZIZZ9p0YCa93vGiv278dZTeT8Ra&#13;&#10;dr1er3dqkUV6kV4VZYMQiP9Jf9346yh9fSFiVoIyiFUsQRmCMoi1pm+5FFciCU0lsJEOQuDoeHPd&#13;&#10;SmOaRJ7VbcE7dugBmbS79Zmww/lwtNm+GGW3N2o2LzdTJ4r8rW5DOCdMWjCVbHZ8iHmwP+oJe0KR&#13;&#10;Nv1A05/jgEyVtviJAye/aIorBXynW6LsflyoPXJM4m/YxcGTN63ItnBK6+9GIRi0WW6ccLVb70H9&#13;&#10;z/AVexEBmZRn9E6zTcUBn5ubr50Qb6fKKsvoa+sum5i0lLq5Kf4AvRTG76vT+4FYS8bBjBOq0uon&#13;&#10;HYAYL8YT41+H7nXKxP8ks5+D2WE6zBElskAv0O/q7PpHWh+QiVtdzQ8qFWTS4xrMuKR8t65U0Elv&#13;&#10;Z6ydpqapuVFSsaekJTNexDx40CQBE9/CKD1vN9a+YJOK1Wd00goqPd7B9POotzW+Zkrh2AVm7q5P&#13;&#10;Aj5t+lB5vjQ9rsH0lWdCWSo9Jrv+8eL1U57TpUDklC7pgUgy+4lYS/r3D1/rr3WrZAMQiEPRX0c9&#13;&#10;psf0aclcb4hYkaAMYhVL6yVaLyHWmnujM/aQFrmzvTWMWy7FLXviwEMmCIEj6k31/16B5aTpDU5H&#13;&#10;2fMzVHdHp22HFnlUbbYvhdntjra3T1ljHolEVunjwWaVHR9iHjwTRnq7EtkW/HH+tVUYkPH61j7F&#13;&#10;cLUsD7P7caEO6KQCQo8pRscjkeP2X2qpjVtx/GmCPsd2h+qW4MbWq91xPGK+Cj9RIt3mcHBQkhYg&#13;&#10;F/NBhTdu1dQWiGxVf2y6tj3eXpUFZc66WSbXXeX+LncGG6JWnd0PxFpyrV6rN1opt1x60maDD9Wq&#13;&#10;b7HkK8j4gMz5WhUNpg/KvKJf0e+q7PZGyrsLd5fH3aSa1EsSz08cMkf0xY/bP+9z/bleEma3N9bG&#13;&#10;LZiecC7Xy/VaZ3q8iHlwsd6keyORq+oubcslb6iSoEj51cKZHu9g+vnUXXLE/bfIH4sLTMmMfmsj&#13;&#10;0/K+7VYi7XJY+q1kxjWYfn99YGa8tmTyXxxdGK1TvW45vZ+ItWTcculoRMslHBlpwYR44RKUQaxi&#13;&#10;CcoQlEGsNVvU4WhNKHLbpNVmWpANPuDIemtLcpx9BZkjpiQngov/QMI7YMUMhCLbTKfZbUXubDgb&#13;&#10;fDrPOEZLXyHnuaAteO8c40TMg4f0R8E7Jm7p89vW+tZs8KFa3BQ2TLiyLv6m8dvhgii7H0PVB2b6&#13;&#10;VNKSKa5U45Ct+tb665uy2x/MuJXTtS3udTJcHH4WiPSGJ6MTNtlOX5jd/lA9pr/Ri6NKZZ309qvF&#13;&#10;uHXXzwrufb4Og3kqux+ItaRvlXNv4d5x0XJpamFqYaatVFC50BZLg7nL7DL7gjj4/KiaF2W3O1x9&#13;&#10;QOYF9YJ6Q7nXF7PXHFCV1k/p8VyoB81Bc9it55/6n/ojk93uWBtfRzOcr+pX9XtaMuNFzIMP6w9t&#13;&#10;XOnp51Mubcsl78woqYDt5x3T471Q/fziVjkY9etKxRc/X5re7nD9TVMyb7sp2Bf1O9PjGarplkx+&#13;&#10;3ji93WrTX0cP6Q/K11V6vxBrSd8q5yv9lV4l2eAD4lD019E6vU7v0JK53hCxIkEZxCqWoAxBGcRa&#13;&#10;89lgh7xrkoBDY0M2+IAj4y3FVebhQOQlG6mFzqOqJCdk+AEZ756zlYHeCfca65zstju1mB3HaDu5&#13;&#10;NWndNbV5Q/i0G0eX7VfdNjtexFq23czUxv3/sNFc33R5FQcwKq197p500/y4tPRevUtl92eo+te1&#13;&#10;XtsZnbQix6PlamkksjWc0vy7CecYR8q4xdJVk5Igy1dutT3hiahoR+71si9MxtUWTIvuic+Pvq79&#13;&#10;J1UcaPLj26mmttxWTwsmrG0fVA+qpigbeKg2fUAmrpzytUkCMl1aMvszVH3Lo/f0e27NIncV7io8&#13;&#10;arPbv1j9uH1AJv6m9CE1/IBMt+k2PVrkLf2W/kgn5/Epm93+WOuP33Q1XT0T0YIJ8+nVxXlV0XLJ&#13;&#10;++uJSeueOTaZz+xSPXrAmR73hernGdtMMo/pAzMjHTz5af3Msn4e9pBOWkClxzNUfWDGt2Qa6XGP&#13;&#10;tP446MYXdCkQOa279UAkmf1CrAXjSjJrJRt4QByOS/VSvU6SCpR9RjLXHSISlEGsagnKEJRBrBV9&#13;&#10;gKGxsDF8LqgEHNLBBxyef25aax43lRZLcaDlsE7+DgznG3TeLfak2WVF5kft6uNIyi20ZgfZcYy1&#13;&#10;t81fbaa5YXZIKSoG2XEj1qJ9ctqesiLbo7vqJ7eUAw4TLiueI/hQZcYVS66cKNJun1APBSK9wXE5&#13;&#10;FmX3b6j6CjO+Esyx4GuzSM7fksm3WDpkP5H3TdLKKR7HSFWQ6Q+SSjd7zLPhbLe8Kfpd0y+mZMdR&#13;&#10;fSYtobbIjcWrJ4l02yNySLL7hzie3Wf2mYOqEuRIBx6qRR/k+UB/oL8wlWBLen+GalzR5WBQCd40&#13;&#10;FhoLTTa7/Yv1/sL9hdm2Uullp96pdwXDn6D3AZlFepH+JhSZpqapuZHIXwt/HdGAz3CNWzDNjiot&#13;&#10;rdL7gViLbrNJpZX69ifL83Lp+bpL5RXNs8rzmT4ws8B+Kz3h8AMzPVGfFiXSanfbvqhSuWao87eD&#13;&#10;efX8p8uth3ywxR/n9HiGqg/ezDXJPK/fTnr71aI/rruCpAVWen8Qx7MnzUlzWlFJBkdH34Kp03Sa&#13;&#10;rkAy1x8iEpRBrGoJyhCUQawVj5puORmI/LlurXksFLmhYbmZOjEbeMCL8+7WdeGTVuTtYK/5KqxU&#13;&#10;fIlf/0eiIkLcYmlPKDI72Bq9FojcXlxtHnXL1XIefQumleHxYEuQHT9iLdolB9TeQGRLdEP9L6fE&#13;&#10;pdmvmfJf9ecKPlSn5wvMxK9awwn2/VBhRk7ZTityXH+rbeRex9StDdfP/1GLJfdq+Ylyj1NnAzLD&#13;&#10;3e7ZoE6PPSpHorh10bPh7NDtp21or58f73cSQEkfh2p1c9hQd+WkeEJto12vs/uLOJ5drpfrtbZ6&#13;&#10;Wy75gIwPsoxUQGaz3qx3RCJv6Df0QjV6AZl4Qv47W6kgM1IBmQ/1h/pLt/yIekQ9HY18BZyR0l9X&#13;&#10;K/VKvc6Z3h/EWnRhtE71muppuZTWVybxgZl55quoJxi5wEybPlSe13xDLQ96oqHP4w6mD7I8Zj62&#13;&#10;3W47/zI7jdtyZjxD1QdmfBCnWgMz/rr6xKxXvW45vR+I49k9Zo85FCVB4FVRNuiAOBz9dRUH5Q85&#13;&#10;09cfIhKUQaxqCcoQlEGsFXfoU2ZvKHJL0yrzkMoGHfDivKNxrZmhKwEZf5z7ogE9nA98vbv06fCg&#13;&#10;c77ZpT4ORP7UsMbEH0jc0FwdARnvjcUV5oEmkQ/NgfAbld0PxFr0ZLA+Wh1WAifjLYjh3Wx/3/gL&#13;&#10;9//vQf3P8BUrUgoPBwdl+JVdfgiuBMfkaCTSEb5nXnceNG+HC6JR3E7UrN8Mk0DONcV4P8fnedlk&#13;&#10;ft3408a4dd8iGweK0vuNOJ71AZR7CvcUHrPZoMOl0gdA3tRv6oW6UvkmPf6h6ivI+ICM3056+xer&#13;&#10;r8zjK8j4gEyP6TG9WjLjuVDjgE2vqQSbHlePq2cjkbsLdxem2+w4qkV/XcUfUCxxpvcLsRYNVRK0&#13;&#10;uHJiMn+Ynq+rFn2Fmd9OfFGXlMhHNgn4lMS9WgWS2a8L1T/fB2Z8hZmRbm3kgz4+MDNSFWb8eh5T&#13;&#10;H5XX67eT3v6l0l9X/jpLjx9xPLtD79B7bRJoWCnZoAPicPTXlb/O0tcfIhKUQaxqCcoQlEGsFZeZ&#13;&#10;o/K9rlT+SAcdcGj6wNFzQVvwbhi/HictlkYqIFOMeoNOt/hOuNdYnQRyZqrsOKrFGyclrbxe0u3q&#13;&#10;Q5XdH8Ra9EjwRfSRqgQa0kGH8eZmuXHC1RN/VOklTFoo+Qox6f2/UH9oyRQcl6Puxz1yTI5I5efp&#13;&#10;x1+oflx9QdIC65j+Ri+ORLabKe2/q8vu33hzk/5V6+Xu7/X+8FV5IcjuP+J41gc6qiUo4yvI+IDM&#13;&#10;Fr1F7xDJjHuo+ko0o9ViKQ6sxMfvBfWCekONXIul+NU5fn1u0216TyAyR81RoUpaLFVzQMbrr6t3&#13;&#10;9bv6EyOZ/UOsRWcGSTDEzx+m5+uqzZ+2JhVmbi0sMKVQZJ1JWigNdx4x3ZLp7vp/hiUZ+eOSbsnk&#13;&#10;K8OkxzNUfaUaH5iplgoz/vg9oT+LuiPJjBtxPLtRb9SRufQVZXzrpxbdUm7V87X+WrcGIkv0Er1W&#13;&#10;Ln1rqMV6sV4tZ8flXKqX6nVB5efpx4+V1X7cfFDGX2fp6w8RCcogVrUEZQjKINaK70b7jQ1FbmpY&#13;&#10;aR5oyQYd8MK8tWGVedgd1heCNvW+FtkdnbYdeuRaLB1VJTkRiLwn+8wSJXL7xNUmnvCvlhZL59MH&#13;&#10;ZWaaLdGrQXa/EGvRfTqUZ1Ql0JAOOoxXtwQ3tl5ddO8Lw8XhZ0H8geuJqBgNv/LLSPlD8MZ2Riei&#13;&#10;pLXTYvfrreqPTde1ZPdnvOquqwk/aRdpD2erB4PscUAcz85T89QCdemDF+kWSyNVQcYHZJp1s/7C&#13;&#10;jH5AZrgtlnzw0AdkfOBmlpqlXogu/Xkaqr7izfPqefW6ksz+ItaiUxpfD0u2EkBJz9dVq368N7S/&#13;&#10;bEpaZK3dZftsZT6x/Orkfp/e38H8oSWTSeY7fWBmpCvu+CDLXLuoPF87UoEZX2GmWloy+UpAd7a8&#13;&#10;GZYiyYwXcTy7Qq/Qm5XIl/pLvTLKBh1Gy3h7K0TkW3c/uyEQ2aA36DYdf04T6f1R0hKqw7nL7DIH&#13;&#10;o8rvv9Hf6PVB5fnp9Y6UPjgUVxbcpJIg+a5QZLfZXR5P/L75cJT8fLcR+Zf+l96oRr8yT7Uft7T+&#13;&#10;uopbgm5Rkrn+EJGgDGJVS1CGoAxirfh3264+0Emg4f6WbNCh6mw+GwxpOM/vx9ib6pPWQs8GO+Sd&#13;&#10;UOSg+6twVIn0yoDuC7PHe6iWwn7VbUXelb2mRYnc3rjaPBpK1ez/YE5uXGHuc+fLTNoYPhdk9w+x&#13;&#10;Fm2XJyUOzm3U17X/pDUbdBjvblE3N8Wti+JKLV9J3MKjGB2Lkg8sRqJy1lD1H+T6SjfHo+VqaSSy&#13;&#10;Vd9af30NBZW8m9R1E+Prqs00NtxRzB4PxPHsbDVbvRiJ3FW4qxC3lEwHHUZb36roA/1BOcjigy3p&#13;&#10;cQ7VM+aM6dKV4I3fTnr7F6sPrDSpJvWSJC2dDqhKwCU9nsH8oTKX6Ss//5A5ZOL3tzPVTPWcXLrz&#13;&#10;M1zjccc+qh4tt7hK7zdiLTp5UlgOmvy0fnwFZbx+3L8v/F2XlMiu4Ij0W/e+L46L6IsPzPh5ya2S&#13;&#10;BE/+WFxgSu7nV0xKgh/pcVysfh7YB1s6w5IaiCQznqHqgzdzTTIfPNKtpC7Uy6ck+vns9DgRx7PL&#13;&#10;9DK9McgGHEZbX5klfv91PBg88OxbasYB6bhCq6/okl7vcPVBFx+QOWFOmNNuO+nxpD1mjpmTQeV5&#13;&#10;oxWYqdbjNpjl7brtp8eHiARlEKtagjIEZRBrxafM9ugNqVT+SAcdLpWTW5Px3FKXtDK6o9hqZmqR&#13;&#10;e1vWh3PcuO9qaA1nRyK3tqw204Kzj48DNOdZ34h5toKLb1U1L9ghb4dxS5Kk4suwW5Gcff4Z6Vfx&#13;&#10;N7I+tx12ufPm4krzoDrHeKrd5uR43T1/ffhklN1fxFo0UtPDqVMkDspMuKyYDTrUinFLpqsmufex&#13;&#10;9hN53/woMKPHpsLMDxVk5JTttCLH1FK9yP16Wzil9XcTs+OtGc9eVzvk3om3NGSPC+J4dpqapuZE&#13;&#10;Yx/E8JVY4iDLknBkAzIlLfKR/kgvNiMfkPE+oZ5Qf49EOkyHOaKGH5CJP1joNck3bw8ElYBMervj&#13;&#10;TX9d+essvf+Iteh1xWd1l1u8fJxVlDmfPjCzRQ5E/c5uSSrEDDcws0uSAI4PzKS3O1z9fLCfVx3p&#13;&#10;wMzL8rXEQZyRbiU1mP668tdZenyI41nfqicdbBgtfYURX5HFB5bT4zqf/v1f/H7wWDDylXB8ZRgf&#13;&#10;fElvfzB9sMYHZtLrv1ir/bgNpg/4pMeFiARlEKtagjLjIyjjj2+P9JdvnH2J1b5oQMc/v9gbacRa&#13;&#10;crrZbF82Yxg0GUQf2Lm/+fvwGSXylt2rF4WVVkbHg2456YbfIaXomPv9N3JE1ruf3zNpfRiXrv+h&#13;&#10;4sx51j9cby6uMo2NIs8EbcE/I5HDYUmKQfJ6M5xKCv6DidPSV/678ok6YL+TJJDT2JAdx3jTn9f0&#13;&#10;fiPWojvV1JbbJ8WBhmvrLms/R9ChxvyhJZP5KvxEiXSbw8FBqQRZ0sdnuPrKNT3BMTkaxRN132rr&#13;&#10;3Kb/NKEhPu7nGWfteE39fxXccY9uqP+/Qvb4II5n08GGsfJp9bRaEIicNCfNKS2ZcV2o6aDJx/rj&#13;&#10;ckDmnsI95SBOersj5Rq9Rm+IBv/m7PlMV5DxAZkZaoZ6Lspur1ZMHwfEWjQ9P1crpgMzw60w45+/&#13;&#10;zuy2fVF2eyOlb/Hk51dL0qsluPhxe48Gp9SAFvlT42thKcxud6xMjwtxPJsONIy2vtVTyZRMj5bM&#13;&#10;eC5U/3y/vvR2hupivVivlkorpfT2hqpv1eTXm97eUK3W4zZU0+NBRIIyiFVtc3Q2KNM8Z0i9YH9R&#13;&#10;31QOjDzQ8p7tVpUgR4dJvgFw0UGZ4IuoOxLZGxwrB1F8UGZm8KntttnnDebUhnfKQZn2IAnK+Buu&#13;&#10;562VHiVS3/5keT/Szzuf6aCM3+/0cR0pe22fiQMx7Tr5RsgXslH3Oj81G1RvKNJqkxtf/80L//j0&#13;&#10;ehDz4PRgi305FJk8cbmZWswGHMbaR6PNNtQi39mj8r2OKwUM6P8UQImDb/HvtwSdepcV+UtDUnlm&#13;&#10;pAMzPugx12yXt9x2Ttje4JQbxoAVM/AfxnehxgGZkhV5P9oXLtEiNzfWRkAmbXq/EWvR7dFd9ZNb&#13;&#10;JAnK1HJlk5RxS6ZrW0QO6LfC+VakOzwSdEj2+AzX3uC4xJVrOsL3zD+syDZ1a8P187PjqV0JymDt&#13;&#10;mg4yjJWf6c/KLZG6TJfp1pIZ14XqAzK+xVJ6O6Olr1xzsR+0+m/SplsspbdTa6aPA2Itmp6fqzXT&#13;&#10;LZku9ot58X19rK/0kt7OaDlffSM9YSUwkx7XhXpad+uBSORlk7R4Sm9nrEyPC3E8mw4yjLbb9Da9&#13;&#10;21588NnrWwpt0pt0u8luZ6j6lkS+Ykt6e0N1t9ltDkaVSirp7Q3Vaj1uQzU9HkQkKINY1dZ6UObe&#13;&#10;5rfDknt+FBwqB2X8+J5Vi6NyUGaYFWVGKyizw3RIPME3K/w06rYiVxfnlUt/pnsx+6DP35qTQNCX&#13;&#10;7i1Qb1S5MU6vF7GWrZagzOS6FWaqc4k9HLW6cXWavuBMlB3vYLZFp8P9bn/uaU4qzAy3Uo5vsTTX&#13;&#10;7pB/uvWVwn7VY7PbvVjj9XVbkc+kw/5LkkDO/S3ZcdSK6f1HrEXzGpSJWzFd7fZ3v/zDvhSJdKtD&#13;&#10;wQHJHp/h2qdORMVI5HCwUMWt77abKe2/q8uOp3YlKIO1azrIMFYSlKmUnI9bNxGUQawd0/Nztebv&#13;&#10;m14iKGMIyiCOhukgw2jrAxo+sJEez4XqAyM+QJLezlD1gRYfcElvb6j6wI0P4KS3N1Sr9bgN1fR4&#13;&#10;EJGgDGJVW62tl3xQxgdSHjMf2+4w+7zB/J9CMs65dlF5vT5w84eCuwHV2ccPZjooc7E3rl5/3A5r&#13;&#10;d9ycM8NPom4rclXd3HJwyR+XwXow+8fd1DDflNzyStMe9rnl9PYQa9m49VKozwZK2rPBhrHyj/Ur&#13;&#10;zYNK5PvwhG6zlRLw6fEOZvz6EAf81ssJvTMSmdq8IZxrhhAEajg7npZV5kEt8qxuC96xlRZL6e1d&#13;&#10;rL6F1EK7P/zGeWvDKvOwnGM8NSKtlzBP0npp9FsvxX8ffOul45rWS+c6Tojj0XSQYawc762XIh3p&#13;&#10;3arSOik9rsH8ceul+AOCuPXSfkXrJcRaMD0PViv6gMxItV7yrdp9Rer09kZKWi8hjh/TQYbRtlpb&#13;&#10;CP249VLcMim9vaHqWzjReunfTY8HEQnKIFa11RKU8d7a9KophSKhJN8c+CBaq+IE7W+KL1zU+nzA&#13;&#10;xFde8V7RPKt8Q5d+/GCOVFCmO0puIL+zO4y7hZWbG14pB1x8hZvLp5x7+4PpAzYv2iXSo4f/TQ7E&#13;&#10;8eRTZnv0hlSCDOmAw1h5c3GVaWwU+T46qdui5BtdA2F2vBdqj+rXve75a21RbXM/vrdlffiUW76x&#13;&#10;6T9XbLlt0mozLRB5Ru+Qd8K4hUhXdFRVAjjp7QzV41FP0OkW3wn3GqtFbi+uNtPdz31AJz2ecW9z&#13;&#10;0gLr7vnrwyej7PFArEUjNT2cOkVko75uwmXFcwUdasOtwc3N17aKHFFf2o9V/MFwUuklDsj0hdnj&#13;&#10;MtL6IE6v7YxOWpGjZnH4WeDGpW+tv74pO96a8WwAa4fcU3dLffa4II5np6lpak4kclfhrsKjNhts&#13;&#10;GC3vLtxdDrLElWCWhO79mjluTmjJjG+o+kovH+mPyoGZqYWphZk2u/3h2qSa1EuStE46oisVYtLj&#13;&#10;Gcx00McHZmqlwoy/rvx1lt5/xFr0uuKz5UrLg32RbLyYDsh0SxJwudigiZ+f9BVpbpwSll+309sd&#13;&#10;rn4+2AdkfOWa9HiGqm8p/7J8XZ4P9l8ITG9/tPTXlb/O0uNDHM+WK6kE2UDDaPml/lKvjJIKf8f+&#13;&#10;P3v33R9HdfUB3C/B72D8EvwOrv5KeEhC/KRREjgOSTAlAafQHso1JXSDbDBgQxjRO8gGTLFhZMC4&#13;&#10;23KTLbeRe7fkrn6euTs+rHNG4y3alWZ3fx8+n3yj9ezs7LSde+c353qlX89JYPqAPWCPcn5++nPK&#13;&#10;dQWtoA7DfNKetGe9/OcW6wl7wp6K3recltNmk5x/uWZ9vRVSKvbo5YIQIigDYaYtNyhzRc/TuQbL&#13;&#10;re1xwn97cDh0P8RfBZvIPbHwq0mzShrSSPzF5KfIzfdXrfH7Zbl+Prm8YEullaCNDOVUalDmkD3p&#13;&#10;DXvMr5ql3B+9/6oZ8ZBKlfp+st6eoS/DvpC518WMos/TywFhPTqPQq+VMjDkz4WgyEJzMPiBK1fB&#13;&#10;RQIzEsB5mLcELwfJwMwtzavtg8YF5kIzP/K46eWTXLmAzP7wfOBuXHzCB/2lHvPfWtZY12FftwGZ&#13;&#10;C0olnwdMhz+Xk+sFwnq0i59hVyFqM13TdVn7CEGHGtcNsfS7yflgSr/pDl1ll3IrgY3WH2/s+qfC&#13;&#10;kwHzSW+190PkNn96+/UTk8tf63aYayZeNoF5V/CQd0drcn1AWMs+Yh4xz4VxoGGkoEO1lSDLfJpP&#13;&#10;X9nKBmbOU35IpkoHZu5ouqPp0SAfmNln99mDpvQbBaKuMKOHZBrrIFOllOWeaWaal0JOfG8I61F5&#13;&#10;IK/cB8vGWxlKXQ+xNNoKMtIv2cmH3Jz45pb4QbxK9TOKEpCRBxsrHZB51sYVxuVz9OdXW9k+N0yO&#13;&#10;A0Z6OSGsZSs1NFCpSnDCBTeOhYWHFJIhg1xgutur3nIvpsW0iuOgS4eXD77o5dFKsEaCNjIfPf/R&#13;&#10;mtX1VshltIw2R5+rlw9CiKAMhJm23KCMNEwlmHHr5Ddsr58f0kgaGPp9te7PLjxh8LG3Jrfezpl4&#13;&#10;7Fy9XkWp6BLSUXY3qJ/lr8P+6O/rJlSngf/75vjJh/leXIlHKv3o5YKwHv3A22+/9t0QZKvs/W3J&#13;&#10;oMNYa6duCl7wmL8IDgXLQ+aecMA7zcnlLtXzwZDpC5jbbVxhZka4OXAd/VJpZi7t8j6yrvLVueAI&#13;&#10;VS4gs82etnt95lfD3eaz6OV/TW33nzKcC8i4Siv6+9ebuSG9ou/5hO0MXjPJ9QNhPbqffHbnsQ76&#13;&#10;ffvldVTZ5OIhlj734oDMiZB52ItvpOr1MNb+WGGGzwSnA+Zuf5lpi/6509zcfE1b8vvUqtF+NeGy&#13;&#10;LuYuf6Z5wEuuBwhr2blmrnnLxBVeXPBDBx3GygfMA6Y5zAdb9tv99pDhxPKWqgRvWqk1F8SZ0TSj&#13;&#10;qTlIfn65SmWceWaeedswH7QH7RGTvxGgl6eQEpiRwM0O2kG7PeanzFNmXpgP6OjlyKqyvHPMHIPr&#13;&#10;Utgo3t76rt8bll8heryUwMpful7JBTDW8Z5gMMwHXMoNyMgQS7sofpDvzonR+uH8kEh6Ocr1ypbn&#13;&#10;cpWrZUh7Cbbo5SnVbUEc7JHgjXyO/vyxUvp7b2t/0+8NOLG8ENaya2gNdZqxrzAifk/f0waPeSNt&#13;&#10;pF3EvNvutofCuOLf4dDdNwnpQJj/96W0lDZ68fKu5OT8KuXFgZnNJj+UkrtePhr9+x67J7ecMlRT&#13;&#10;tQMy2qyuN63sVzLUk97/IIQIykCYacsNymglGFMvJVALef2Ul8g9AfKNv4UGmPkM9dJwmG/gdvM5&#13;&#10;M+xHFwqmgwai1+3Ej/2+aPrftM7ONfwqtZ5kvV/fEz+R8rz9JhfEOUZnvGHixPaGsJ5dZo/zJmK+&#13;&#10;adIqa5uTQYexViq9/F/TBn92tHxv+nvoi7BygZk+GqL+IA7MbA+Z13o9ptOLGk501j9k44CMuyGg&#13;&#10;31eqW4NTdnfAPNPrDN/wmG+buta6J1j19613pVLRvAuVi/R6grAedUGShYa5w14742czkkGHWlOG&#13;&#10;WDrhfWsXe/mhjkZbQca9292gGPC6uTuIzs/2qHeY84EXPX2x/lgJwTsbnAmYj4dL7CKPeZv569Q/&#13;&#10;tCS/X60pAayD9BrP9ZLfH8Ja9gP6gBZG3tV0Vy7woYMOY60EZt6hd+gTijv8dzAnlrtUJTAjQZxq&#13;&#10;B2Z20s5cwKXcwIwogZldtIv2eMyzzWzjm9oJzMh+9R69R59aTnw/COvRp6PWdF849kPylKsEZGSI&#13;&#10;+fXB3mCQS69MrZWATHsQB24kIFPp9SLBFQmyVCogs9zutNE34MfMp0GfP/4BGVHW35Pe50FfwInl&#13;&#10;hrCW7aAOCv2xC3ik+TV9Taujz19CS2gd54eEaqM2Wsv5f9fvGyu/oW9oDecrskhlF3ldTz9WZn29&#13;&#10;uf1qdeQm2kSh5cT+ByFEUAbCTFupoEyjKUNE3dX2Xq5B+qZd7rkb1q20Lrc+X7FxQ/LuCe/n/v3K&#13;&#10;iZVt+P3iwhMiUsnnFROP4bvR7ss1vFFJBjaiO70z/n6f+ea21fYBSgYdxksJ7khgZhEfDlxD4iwP&#13;&#10;5s67+nuU6hka9M6Fed0QTe58pKcrVVeR5nCkb7vMp150vpmxxj7iR9+rtTEqyGin9ay090fbsTU8&#13;&#10;4H9rkusLwnr0tLcxXGddUOa6Kb+YnAw61Ipbgj/N+JULZPDbwSshcx8fZ1fCeNRBlgvv7/dOsBuy&#13;&#10;6Yi3wLznR5/jxZ/T6x/1DnE83aCffH+xyuf0BcfYPdl21PvEvBe44M+N7Vf1uO951ZSfNCW/d9aV&#13;&#10;ANYx/ir81CS/N4S1rARHshKUEf9t/p0bEkoCM5WqMOOGSDrkMb9Nb9MnJv85+vPLVYZ4kmCIVJgp&#13;&#10;VIq+kPJ+94TwuoD5cfO4eSEc/0pAhZT9yt2gWBKpvxeE9ahv4n62SldMqbRS8eaPE+MH7D4N1psB&#13;&#10;m684rb9Xscr7pYLMk/7CsC+o/FBF1058kXqjz3nMfpYLskjlF708pSrzkYCMfI7+/PFS9ivZz/Ty&#13;&#10;Q1jLukp6+4LxD8rA+lT2K9nP9P4HIURQBsJMi6DM6JShk66Z8HxuyKPreuZRr5evHFPpJzqkwf2X&#13;&#10;prhk6/v+Kq+fmUMvbigjIAMb2eO2j92Ysre1rbOPhJy5IYGkwszDXkfwUsC8LoiHTnLBlgE/+X3G&#13;&#10;S6l48xHvt0sM8z8nrPOfNMnv02hK4GmV3+1t9ZLrDcJ69HxwwOzzXNDk+tb/bU0GHbJuh0+Tr4h+&#13;&#10;B7qCp82DnrvBcMgc8CoQkLlQ6UUq0nTTUgpC5m3+9Pbro8/bwtMmXDkxX5FnwJ4Me8LKVK5x7x/y&#13;&#10;zgVnA+Z99II/04++ZzC1a0qL+961FZiR7XOaNgXrKfl9IaxlV9EqWh8w3910d9PjQTLoMN7qIZmk&#13;&#10;Moz+HqW6hbbQjjAfmKl0hZn7mu5rmhkZUEA/BKMfkknss+4/5gW0gBbZfNDn9qbbm1wlRb0c463s&#13;&#10;VxLw0d8Hwnp0od1gBiJ/Of3pivazVUqp+Hzt1Hio9Tk2Hnr9vOmnYebE9ylWPcTS22aF1x8y/7pt&#13;&#10;FlUyICOVXSQgI5Vf9PKUqlSiycoQS2nKfvVJGAeb9PeAsJZ1geYjYb7yhw46QDgaZb9yQ0IdidT7&#13;&#10;H4QQQRkIMy2CMrWhlGy9uec12xv9/RVvpoGA+Sz10XDIie0KYSN6jodMX8B8f9Mm/wUvHirn3q5k&#13;&#10;4GG8lcDM3W0b/Fk+89owDsyc9wdzy6+/11jZ7fXxqejPj8x+20bMt05cY11HfNYCR+Pl31rW2oej&#13;&#10;9XPU7+UeL7n+IKxHJQiyw/9ny597mDvMNRMva08GHrLmjwGZ8BnvIS8eEulEmPx+pSoBmwH/VHgy&#13;&#10;YD7mf+N/4TFvo9sm0AjLsdWb1n5ltN6O0qLgU3LByO7QVZ4Z9gZHdUNXlMDMHprjPxHUUqApDvRs&#13;&#10;5Wk9V02I1guf4GNe8vtBWMsetoftMZMPduigQ1aUwMx8mk9f2coFZqTCTLWGZJL1KhVmKjUkkwRm&#13;&#10;XIf/d0E+MJO1CjNSYcdVBDrsceJ7QFiP7vaO8VCQvf7Ln10YWv33zS/kHqB7jX9gV+G1UgEZGWJJ&#13;&#10;KshUKyAjQZZKVZCRgMyzdlHYx9kNyIhTup7JrddKfX8Is+QZe8aeN3HQ2A3Vo4MOEI5GGfrplD1l&#13;&#10;zxpO7H8QQgRlIMy0CMpkWwnISKWab/wtNMDRhUfQa4YDTmxPCBvZoZBp2HdPbu3y3g/yFUB04CEr&#13;&#10;3hB5Tw/zve0b/eeIeQOfpJ1h/nvo71ctzwdxwOiT4ID/PbtAyJpcIEQvb6N6w4yV9t6JzHe1bvDd&#13;&#10;DR69/iCsZ4d50B/0mbvsk2Sb3FA5f2i5vGWk4ENGpKsn/TQ6XrfzXRNvis7/vd4hz1WQ0d+rVH+s&#13;&#10;IMNngtMBc49Z7blKBp301yl/aB5hOZRbzU3NbogkCda4wIwL7oy2wowoQzzt4ofDO1yQia7pynKg&#13;&#10;qYN+P+GyLuYd5u6uW6Ymvw+E9eB5ez5XAfRR86h5PsxuZRJRghcSbDlnz9nzxInvVaoSvPmIPorm&#13;&#10;XPn1IMs9z8wzb5t8hRkXaxxN5TAJzHxMH9OXtvJDSY1WCTjp5YawnpUHxWhG3D8mFVx0P9pYe/X0&#13;&#10;uML0k97nQV8w+oDMYBCdvShfQebOie/6bkj3Sg+xJOtvFsdBFgm26OUp1dN+rxkO88GbSi93tbyy&#13;&#10;Z05uO+rvA2E96B7TcEHi7+g7Ws/JoAOEo7GN2mgdc2K/gxDmRVAGwgyLoEw2lQbrtLaWXAWZFbQz&#13;&#10;d0ErT5To7QghzPttcCxs911FlLX2314y+JA1JTAjQYwue9Y/GH2PwXCYXMdYpW6kijI/V4GnN2T+&#13;&#10;hA/6Sz3mW3pWW1d5wVWQGWk5G1UJXD0bbuP3/OT6hLARPBJ+HrZS9iuWdPhTJ1wRnU8PBh/Y18Pk&#13;&#10;9yhVqSAz6J0NzgTM3f4y0xb9c6c/vfX6CcnPL6Qbkul3k+MhmT738pVp3OcM+snPL9UT9D19E7rt&#13;&#10;9KcZvyoiwDNeSsWffcFLNIuS3wPCevJ1ep0+onioHFf5SQcesqYETz6jz+gbGwdmeokT36tUd9vd&#13;&#10;dr/H/Ih5xMwJk587Wl3Fl8eCfGDGVbQ5aEYfmDlkD9mjJl+5Rn/uWCtDLr1Bb9DHxInlhbARfJDm&#13;&#10;B32UnSGYngzjgExIR3PBFr28xSoBmU6OK5pIQKbSQ7qL8kBeh7c/HIrUy1OqEpCZGwTcb2onICP7&#13;&#10;0UO0ILdf6e8FYT25ntbTDspXANGBBwhLUfajDbSBdhIn9jcIYV4EZSDMsAjKZMvLp8deMzUu2bqJ&#13;&#10;9oWD7ErSDyEgA2GRHubesNu4J1bX25mRNTN00IXllOXeQ+f8I+QqGAzToD/6wIy8/ywPmt6A+TN7&#13;&#10;0P+B4yDIjKkjLA/Meev0tfbfIfM62206ObleIWwEz/n7zG7D3Glubr6mLRl8yIpbwj9P/fV05h5/&#13;&#10;Da/wk9+jWOV82cfH+Wj08vFwiV3kVe77bwn/0vRbF5ihxcFC4yoXxBVhJJijl6dYz3m7KfTi5by6&#13;&#10;y31ePMSR/vzxdmt4w+TfTWI+420K20f4HhDWkytoBa0L3NCg9zc9HSSDD1n1rqa7csGThbSQvvHj&#13;&#10;IY0GbPnXozIU1av0Kn1Ayc+rlBKYaTbN5j/Rxx+xR+wxKn+55X2u0s4SP/l5Y61tsk3PRK6jdbQp&#13;&#10;5MTyQtgIfhKuNwORv2mdnYmhfHwTV07JnS0i9fIWciiI3kfMuzkeWurmlldzD8xdMbE6ARlxxoyP&#13;&#10;gz6TH9JKL1ch5fv28gCxlw/IVHu5K+3vJj2b24++oQ4aiNTfE8J6cq/daw+HGIIJVkZXScbtRwfs&#13;&#10;AXss+lvvbxDCvAjKQJhhW8MLQZmMNDAbVQnI/LY5bqC1+Z006DEPuOdIiBPbDUKYrutock9yPWK2&#13;&#10;BK9Ef09rWWXv60oGILLuHU3r/ZnR19oVnvUP+HFgZjRPqEkFGQnITJu80t7XlvxceMELwaV/Na23&#13;&#10;TxFzt+nn015yvULYCA7xgN/vuxLw9zf/PTouNtM1E37akwxAjLdSSaXb/kBtYfJ7FOuQdy44GzAf&#13;&#10;9T4x70VuM3+d+oeW5OeNVjck09VtzAe9t4P/sLvRcMiMZqioc3aX3W6i+fK0nqsmuM/JVlCmw1zd&#13;&#10;9NPJ0fr0p7f/cXK+oo7+HhDWkzIE08PmYfNsmAw+1IquQ/xbPx+Y0d+zkDIkkqv48pZJzr/S3tF0&#13;&#10;R9OjkbPNbNPi5YeA0stVyF7ba12FAamwoz9nrH3IPGRmh8wn7Al70nBieSFsBM9QLw2HzH+Y/iL1&#13;&#10;esn+tbF2XtDG/RRdh1F5Qy4dtvGQR3+b/Lrt9fNDsOvPqbQzgtZcBZVygzISkJEhlvT8a8VreuIH&#13;&#10;FQ/TSW/Y48T3hLCedFdxrmL9t/QttXMy+ABhKcp+JO0dvb9BCPMiKANhhkVQZny9vD0eYunXzbNz&#13;&#10;JUlX2tAf9DmxnSCEpfuxOWCXEPPNbavtAzRCEKJGvLN9vf909LX2eGeDw9H3GAqZhv3k903zfDBk&#13;&#10;+oL8EEuoIFOc03pW2vubmefY7exulOv1CmEj6gIdr4T5oXN0EGK87bDXzvj5FOa9/ot2ps887MVj&#13;&#10;sevvkaYEZPbaF/yZ0d+d3o3tV41BIMgFfH4dudt/2jzoMQ943XwiTC5fIY94C4wbIm6LP7Xnl13J&#13;&#10;zxlvZfvsC+bZ5hGWH8J6VobKcZVaHg+SAYhaUSrMFDskkwRrXEn2LSHzvU33Nj0VJOdbLSUw85R5&#13;&#10;yswL44BJD3FiOdN0QxRsid7/knnJvGOS8x8rZb/BkEsQ5n3YWxD0RV7RM75DMP1z4tu+eyDlc7vR&#13;&#10;DPicWM40DwZxMOPPXf8hdz4dq4CMKEMjrbC7ctfLMvSTXk6tHmJJz7dWlP0GQy7BRlSGyllMi2l1&#13;&#10;mAxAQHgpZb/BkEsQFi+CMhBmWAy9ND5KBZlft80i1zB9PfiB+4PiG6YQwsIe9Xu5x2P+19R2/ynD&#13;&#10;fMOklfbeiclAROZtjSub3N++yX8++h57vXPBYZsfkkl/b/FkMOCdif78OjgSrg7yQwgl5g9H9G+T&#13;&#10;19iHo/1nhen2NlNy/ULYiJ6nvbTbiwMkrhKKDkJkRTe00e8mRL8D4RfhJyZafu/SQxr1+vHQR3to&#13;&#10;jv9EwNwRTO2a0uLmN7YVWSSA1MXP8EOcXy69vD9K8ZAgp7wN4Vqbr9Qy1stdrFvDv0z5zfTo9yls&#13;&#10;D1f5I3wfCOvYZbSM1gTxEEwzw2QQolaUIZmkwooLzJwnTnxfCcjsol20x4uDKnM5Ob+xUgdmpMJM&#13;&#10;2pBMroT8YcP8gnnBvOkx/1/T/zW53wc937HSDbn0dMi8ltbSxki9vBA2ovPDdWaAxr8/c8qUZ3KB&#13;&#10;k1vb3/B7febVXhgMRurllSGWpILMeAVktLIcEpiRIIxefh2QqbUhlrRS0XtRsJkGAk58XwjrWQzB&#13;&#10;BEej7DfuevlopN6/IIRJEZSBMMMiKDM+/nJ6/OTCE2Zh0BfZzefMcKTePhDC8pXKK88Hu7wPAua/&#13;&#10;tsXBBx2IqBVvaF9p7+1ivrd9oz/HMC/gA/730ffZwCdpR8i8xTtFXdH3XE3d3tbo9ZeDLjOfmG+b&#13;&#10;eiEgc2EoIT1f+N9Oa46HpLJtm/0XPXejesi4IKPevyBsRF2FFvekbJf/FM1oym7lks109aSfTrww&#13;&#10;BFE7837bwi94zKe9jeG66HucDrf6m4j5GLfZr6LXdwUPeXe0usou17f+b6ubz/gGTTr8qROumMS8&#13;&#10;w9zd9dcm5iP+Z/zRRct92m4ONkQeMu/6LSFzJ/11yh+aObNDYrlKMj+bwbyT7mueHi3fsN/v9wXJ&#13;&#10;/QvCevakPWlPE/Pj5nHzYpgPbuhARK14T9M9TU9GzjKzjO8xv0/v02c2uj6lBbQ40je+ed+4oVAf&#13;&#10;MXPC7HxfWQ4ZwuhVepU+NMzzaT59ZZnfpDepleLt9EKYDwbp+YyVdzbdmft8Wc99ts/2Eyf2Lwgb&#13;&#10;0ePeGTNMzNe3vEy9ZvwDJ7+Y/BS5z586aR71esz/Dj7JVbx5zi4O+6O/Z0xo9V3lEhnqZ7yXV/zZ&#13;&#10;hUrX17bEQ1ndOeU9v5eZn6Evw76Q+Sn/87AvYL6l5TXb6+cr0ej51Iq/aI4DPn9tjoe6Om/KGzIL&#13;&#10;wlpWrieW0lLa6DEvokW0KkwGIiC8WNlPltNy2myYXf3eSz2QBCHMi6AMhBkWQZmx9VeTZuUalHdP&#13;&#10;+cDv8/JPkujtAiGsnB10isKA+d6WTf4c4poPjNwQeU8P8y2T4iGl/tayxj4cfd1bJ66xrkM9Vwkl&#13;&#10;jIdYss3J98NL+4+edvtktF4X2kP+D5zcnyCEzD3BWl7pM2/3/9n85y4XiBjfYMml/MkkF9S4bsov&#13;&#10;JseVZn4zNfa30d8d4fXN/9vCLmDSdVn7yO8fV13gpyuucPPL9vxy/7j8LlCTC8Zkd/07O+2tE6+L&#13;&#10;PO4H/pdecn+CsBGUyiWug/k7n/lh83AuqKGDEbXm7U23Nz0SeXfT3bmhgaTyigQ89PRZU4Iwstzy&#13;&#10;t/teI00/1kqgx5W4/97nxH4FYSObO6tGvspLud/PB1B0P9xYKxWkr2iemQvOSMWZrFdgkeX+eWsc&#13;&#10;4JEH/MSfTYkDNfp9tabsJ1LZW+9XEDaSO2kn7Q+Yv6VvKWb+OWoAAIAASURBVGpuJoIREF7sElpC&#13;&#10;6zi/3+j9CUKYLoIyEGZYBGXGxssvPKExbbpve4n5O2+bHfTypVf1doEQVs6z3mDu/PYSxxVWXMDk&#13;&#10;QZMMSMDG9sYJq+x9XcyPh53Bq9F+coh6w+OU3J8ghG5IjZNhT8i8m2fxI2E+iKIDErCx7bB/aLm8&#13;&#10;hbmLnrD3T2Hut8e8w5zcnyBsJI/YI/YYMc8xc8zrXj5oogMSsLF1QSNX+eZF86J5y4uHSDgUqfcn&#13;&#10;CCHzHu+4qybLf5/+lt8b1E+gA1ZWCQDdPuFdvzdk7gwOhkPEif0JwkbyrD2bG0JzJa2kLSYZjIDQ&#13;&#10;KZVkVtNq2mriSplnIvX+BCFMF0EZCDPsF2YjuRL6MjarbkjA0SkBmWsmPJ97YuFdb6XXH3nW7zco&#13;&#10;7Qnh2NoenDTbPeZ7Wjf6z1EcjLi/NRmYgA1m+0p7T+Q/prfbJ6L95HM+FCyLdpvBcJiG/OR+BCGM&#13;&#10;pLgyQjev9L4PmLcF/5z+53ZXwev3Ey7rSgYmYGPZYa5u+unkeEioa6O/j9mv/YUm2m+8IZRmhg2v&#13;&#10;OwrccRBQQMt85gfMA6Y5TAYlYGP7oHnQzAqZ26iNlvsuoOr+48T+BCGM2m3BUO4BtLfNCq8/ZL5q&#13;&#10;xpxMVJaB2fLqSfF+If2yfeEAsceJ/QnCRlIqHoYU0sEgvu5wFUN0UAI2tlJJpst22YNhvj2j9ycI&#13;&#10;YboIykCYYb/n7XbQMF858TkEZargryfPIldi9a62eIzfnXSYcSEB4fjY7fXxqejPF2iX96HP/PdJ&#13;&#10;6+xj/gjBCdhQ3twWD2H1iNkSvBLtJ3vonH94hP0HQpi0LzjGRzhfWWYrT5t45aRkcAI2llv8P7a7&#13;&#10;Ia26zGP+vdOZz/v7zV4vuf9A2Mjutrvtfo/5WfOsedXLD/mjAxOwsZT94DnznHnNY95n96GSDIRF&#13;&#10;2uHtD4c85lsnv2F7/ewPdQTHRtkPbmt/M1dxaFtwCJVkIFT22B57xmNeQSuow8RDPq7iZGACNpay&#13;&#10;H0jFIVdJ5qzHif0HQlhYBGUgzLCbKW5I/r45G2P51otS0vPmCa/a3ujvt8xyrz/Mj6GstwOEcOxc&#13;&#10;EhwN2yMfDbYGfuS05pX2vrZkgAI2hv83aaM/22d+P9xnA0ruLxDCwkrFkJ3BA+af7e768pquy5wp&#13;&#10;QQpYr1415SdNzNv5zsk3tjAf9uabd/3k/gIhZO6zfbafmBfQAloc/f2oedQ8HyaDE7CxfMQ8YuaE&#13;&#10;+f1C7zcQwnR7TVwh5Hn7TdgfSTPmUa+X7K+DjeV1E+ZSr5ffL/R+AyFkHrSDuQohndRJe3zm7+g7&#13;&#10;Ws/J4ARsLHP7gZffL/R+AyEsXgRlIMywJ/iscSX2bmyNAx0Yy7cyXt/yMvUa5rc5Lv16zDtthokT&#13;&#10;6x9COPYO8DAN+syBORKuDpjvb9/kv+Dxj0Pw6CAFrE+nT44rCr3Ne+mraD846vdyj5fcXyCEhR30&#13;&#10;e6P/ousd/ir81DDvCG6ffgOCMg1np3dT69XRdj/kf2BfD5n7o5bG8TC5v0AI8x61R+0Jw/wpfUpf&#13;&#10;R3/bJtv0dJgMUMD6Vrb7fJpPX1nmA/aAPWw4sb9ACAu7NzzhDYXML3LA/Yb5d5Mw1HwjKtv9Obs4&#13;&#10;F5DZYVHhG8JCnrFn7HnDvI220V4/Hip0LScDFLC+le2+lbbSbp/5lD1lz3mc2F8ghMWLoAyEGXYo&#13;&#10;GM6N5Wsnfuz3GeYrpj+N0qSjUCrJSIO8k1HSE8Ksetj0ht2GeaE5GPwQvXxTzyr7QPT3X6aOHKyA&#13;&#10;9eG0ySvtvV3Mr9Bu84lxN3bP0J4guX9ACEu31+6nPSY6v/of2bcC5i10bfPPpyYDFbC+7KDft/9P&#13;&#10;m7ux+1o412M+Sztsp0nuHxDCdLfTdurymN+hd+gTYr696famR4JkoALWl7Kd36V36RPLvIN25PYD&#13;&#10;vX9ACEt3Le8OBgPmx+3CoM/Hg4GNomxn2e6yH+j9A0KY7nF73J7ymDfRJtplk0EKWN/Kdpf9QO8f&#13;&#10;EMLSRVAGwhpwvrfOFSnl30yabfCkRele3h43xKa1teQq82yy+wM3pFU/DxEbTqxvCGF2POj3BsfJ&#13;&#10;PWm0g98NmW+cusre15UMWMDa9ob2OCBj2zb7L3rMu7yz/gE/DowO+cn9AkJYvr3+AbPXMHfZJ8k2&#13;&#10;5YMUOmABa1y6ZsJPe6LzqZ0x9R+R57zdtMuLhxp1FSv1fgEhTHfAuv+i44l20R6P+UnzpJkbIjBT&#13;&#10;r8p2le0s2132A71/QAhLty+Mh2JaH+wNBqOX/9zyiu2lfP+d7teDta1sV9nO6+2eYDDM7wd6/4AQ&#13;&#10;pjtk3X/M3bbbnvaYl9JS2uglAxWwvpTtfMKeyG13GZJL7x8QwtJFUAbCGrAnOGeGfeY/NcVDBv0M&#13;&#10;DceSvHLic7mSngu89lzg6LTfa4ajv/V6hhBmz6GQyZ3/ttnTdk/A/G/TEfwnev2GSSvtvROTgQtY&#13;&#10;m97Rtt53Je1X+z1ep8fcb4ZowE/uDxDC0TvsDVp3fJ32O4IN1j0hf0/r35pcwOKqKT/JmRK8gDXl&#13;&#10;9vD2KTe0MZ8M1vEq3/2e9vv9fnJ/gBAWrwQlNtJG6gyYZzTNaGoOkkELWNvKdpXtjIAMhNVTghLf&#13;&#10;RS3+QcN8ZUvcf6f79WBte+XUOeY857czAjIQjl4JzBy2h+2J6OU2asNQTHWobFfZzrLd9f4AISxf&#13;&#10;BGUgrCFfMd9yf+Q1E54n18DQDQ/43/58cjzU0gf+am/AYz7hnTV4ghbC2nTADNOg727onrH7I/8x&#13;&#10;Y5193CYDF7C2dBWCbLPrMDvK64n5jDdgzoXJ7Q8hrLzDfhycOMPb/K2GeStP67lqQjJwAWtM/9qp&#13;&#10;P5vOfNKs8ZZH23fQnAvOBsntDyEs33P2XO6J+HW0jjYHyaAFrG2X0TJaG3nGnrHniBPbH0JYeeWB&#13;&#10;tsVBBw2Eyf49WNsuCOJK6fIgqN7+EMLydXHewciD9qA9xsmgBaxt99g99kjA3Gf7rDuP6u0PIRy9&#13;&#10;CMpAWEPuC7u9oejPf7W94/eG+SCIboDA2P9r/cDv85hPMAIyENaLUmlkNXV7Wwzz7V3t/kxOBjBg&#13;&#10;tr2leY19KNp+8+0B/7vIczxk3O+a3t4Qwuo75PdF/7kSvkspCJk7vRvbr5o4QgADZtotwZ9m/Dry&#13;&#10;qPkq+NS4J816/fNBcntDCCvneXs+F5j5nD6nJTYZuIC15Rf0RW47ynbV2xtCWH3PUh8Nh/kHBXU/&#13;&#10;H6wt/2Pj7XjG7zPDISe2N4SwckpgZjttp71BMnABa0vZjrJd9faGEFZOBGUgrCGHgmHLxLwo2EwD&#13;&#10;AfN1zXOp10s2RBrVy6fHSkBGgkWy3vT6hBDWrr3+kOkPmNebHrMj8h8T19knKBnIgNlyWs9Ke18b&#13;&#10;c6u/318Sba9TdsA7Gya3L4Rw7B3y4soj3f4ysyRk3sI3TPptUzKQAbNlRzC1a0pLPiAzGJwJTwfJ&#13;&#10;7QshrJ6n7Cl7hpjn03xaZJMBDJhtZbvJdtTbF0I49h7nM7kH3p4NFod9nOz/g9lWtttxL9qOxInt&#13;&#10;CyGsnr221/YT81baSrv9ZAADZlvZbrId9faFEFZeBGUgrEGlJOlT4RdBX8B8Tc8LGIop8iFvftBH&#13;&#10;+YDMYDhMCMhAWN9KYGZd0GO2RS//vXmdfcxn/svUFfaeicmgBhwfb2yLh1j6zB70l3I+IDMcsB32&#13;&#10;k9sVQjh+/hiYCVeY78KLh2S6aspPmpJBDTg+brHU9IspzMdocbDQXBSQoWGLSooQjq1Ddih33EnQ&#13;&#10;AhVmakOpICPbTbaj3r4QwrFXHniTwAwqzNSGUkFGAjJ4cBHCsde1Bt15U4IWqDBTG8p2ku0m21Fv&#13;&#10;Xwhh5UVQBsIa9og97Q0b5ld5Kff7zNdOfJF6vWRDpV79RfPM3NBTT4afB30B8zHvtBkmNMQgbEQH&#13;&#10;zDAN+szb7Gm7N/Ix2hq0EPONU1fZ+9uSwQ1YZVvjoNI/etrtE9H22WBOmu3R5jofDJm+ILn9IITZ&#13;&#10;c9jv99315Wm/I9gQ/b3L2un/mMC8ma7p+p+WZHADVlm6etJPu9zv3G09U6dE24U2Be0WQyxBmEVl&#13;&#10;6J5ltIzWBswzmmY0NUfe3nR70yNBMrABq6usd9kO62gdbQ4wxBKEtaQMybQgbDcDxHzlxOfofPT3&#13;&#10;5e1PjthfCKurrPcre+bkHtxcHHTQQIghliDMojJ0z1671x4JmduojdZyMqgBx1bZDgftQXuMMcQS&#13;&#10;hOMpgjIQ1rASCNntHYv+P/OH/hpvwGO+bkJ9Dsn0sylxQ+yPE1+iXsP8pl3uuUoSIR3lIR8BGQhh&#13;&#10;HJhxQ9NJYGaW3R6+EzLfPGWVfcAwKs1U2RvaV9p7u5gfpI5gbrRZVobd3haTr/yjtxeEMPsO+X1+&#13;&#10;b8B8Otjib4z+7rJPkm3KVzTp8K6a/pMpIwQ7YEXsoN+3/08b887wQe9f7cwn/bW80kdABsJa8Iw9&#13;&#10;Y88R80baSJ0B85PmSTM3RGBmrJT1LOtdtsM5ew4BGQhr1J7gnBn2mb+LWvyDhvnPLa/kjmfpL9T9&#13;&#10;iLCyynqW9S7bQSqf6+0FIcyO/bbfuqDhYXvYnoheXkpLaaOXDHDA6irrXbYDAjIQjr8IykBYB8oQ&#13;&#10;Qye8s8aVZPvcbjQDPvNt7W/mbmxcPn3kBk7WleX+Vess424E3DH1Xb83ZF5pQ3/QzzeQEZCBEGrd&#13;&#10;edEF6A7S+fC4YV5gD/rfEfPdkzf4s/x8oEMHPWCJtuYrxzwZrd8Wu9t85jHv9M74+6P13G+GyP0e&#13;&#10;6e0DIaw9h71B647nXv+A2ecxHwo+tG+EzNvt9K7rJzF3mGsmXjYhGfSAJeoqx0Tn1U762+RrZzAf&#13;&#10;sK+FLnh4lrtoZ7Teh8K40o/ePhDC7Oo6wAcid9Eu2uMxv0Pv0CcU/XOTbXo6TAY84OiU9fouvUuf&#13;&#10;2Px6l+2gtw+EsPbsCweIPeb1wd5gMHr5cbsw6POZfzfp2VylGd2/CEenrFdZz+vtnmAwzG8HvX0g&#13;&#10;hNnVDTU5FNltu+1pj3kTbaJd0d8BBag0UwVlvcp6PmFP5Na7bAe9fSCEYy+CMhDWkRIYOWRPesMe&#13;&#10;80K7wQxEr/9r4ju5gMmUKc/kAie6wZMVfz75qdxQSr+d8KxxDbBpbS22N3p9drAo7GN3YbGFBiLP&#13;&#10;+v1mOFJ/fwghTPOAfz44Rsyfm0PBsujlh2xHMC9kvm3qWuueNEVwpkgvVOS5pXm1fdAw39uyyZ8T&#13;&#10;rdeP7AHbFq3nbcEZ68bUHWTOBZX0doAQ1o/naS/t9piP0mfeBz7zDntv823R+WFL+Jem30y9EPjo&#13;&#10;GiEIAv/bC8GYLcH1rf/b6oKGd/fcMp35iLfAvBtE1712p91movXuoSMNwlpXghrbaTt1eczzaT59&#13;&#10;Ff39iHnEzAmZ72q6q+mxIBn8gJdW1tuj5lHzfMj8KX1KX9vod4l25NYzAjIQ1q8S1FjLu4PBgPk5&#13;&#10;uzjs9/KVtq+YGA/Zrvsf4aWV9UYz5lGvx/wiB9xv8usZARkIa18Jahy3x+0pj3krbaXdPvN39B2t&#13;&#10;j/5eTItpFSeDH/DSynrLrcfIbbSN9vr59TxoB9GuhzBjIigDYR06bIdzyhi+X9rNxg1FcteU9/1e&#13;&#10;zjd0ft4aB1N0g2is/EVz3PD63Yzn/isYMyNoDfooObTSYDCEyjEQwlF5jodMXxA1XLwjgWvAPOvt&#13;&#10;CN+J/vmu1g1+c/T6TZNWWds8QkCkwZ02eaW9ry1fOeYx3hq0RLaGB/xvDXNPOOCd4eT6hhDWv4PB&#13;&#10;mfB0wHyEvwjnE3NX+Iz3kMe8zZ/efv1E5g577YyfY2imhG5IpcubXcfZrZOumx6tN/O4f1/0+hH6&#13;&#10;1Pvgwno9FSbXN4SwfjxgD9jDhnkBLaDF0d/PmefMax7zg+ZBMytkvrPpzqZHg2QwpNGVIZUeMA+Y&#13;&#10;5jC6njfPmle9/Ho8ao/aE4YT6xtCWP/usIfZ3YB83n6TC8xIpe2rJ82h8zz+/aBZVYZUumpGvJ5u&#13;&#10;nfyG7fXz63FveMIbCjmxviGE9eMpe8qe81xl007a4zOvpJXkhlJfQktoXTTZIlpEq8JkMATGtlFb&#13;&#10;bj2toBXUYeLg0R4bD8V6Pvpbr28IYXZEUAbCBlACJkfptDcc+XWwhQZC5rsmvJcLzvyp+T/Ua5h/&#13;&#10;1xqX0ryi5+lcw1EakJe3xw2mtCGc9OvSwJL3/3J6PL8rW57Lzf+PrS/lPk+GUnrZLuF+Yl7DXbkn&#13;&#10;E457Z4xbTgn86O8DIYSV8mjYF570mJebE94mYp5lt4dvR/98Z8sG/5mQ+eYpq+0DlAyO1Ls3tq2y&#13;&#10;97cx/6ttvX0q+v6PURyM+coeDlYGrqPsXHCE4vP08AjrFULYuPaZI95BdqWcf6C2kLmLn+GHI7f7&#13;&#10;/2j50yTmLZaarpiUDI7UuxIYcsEYmuKCMY/5906Prnv9wP/CMJ8P4iGt9PqEEDaO++w+e8iLO9qX&#13;&#10;+8wvmhfNW9HfD5mHzOwwDs40YsWZO5ruyAWGHjYPm2dD5jlmjnndi0vZL/OZd9vddn/0d5/ts/3E&#13;&#10;ifUKIWxctwWHwiFiftdb6fVHL98+Ie6HvKbnhVwgRB7g0/2c9a5U9Jb18Pfpb+UCRW+bFV5/GF23&#13;&#10;evvDIS+6PuV+QkVvCBvTk/akPetF7VbbZQ+GzKtpNW01CM7I9/6WvqV25h8DRSGFdDBg7rE99oyH&#13;&#10;yjEQ1pIIykDYgA4HsYeD096wiX7YvU476DHP4niII2kg/bnpP9RLzL9vjhtO8mTBlT2xEqyRAMw1&#13;&#10;E57Pvf7HiXEQ5sapcYWY21vjhugL5pvQlepc7G8mV+FmX9jtDUXT9zJKdkIIx1d3Xhz285VRVvnd&#13;&#10;3laP+QnbGbxmmKdPXmddB/1NM1bZGVOZb5ix0t47MRkwqTXle9zUvNraVua/tayxD0ff/0HqCOZG&#13;&#10;LuYjgWsAHubesDtaD4PhMLkKX3r9QQhhQoqDdP22J+wOmU96q70fAuaQ/x3e3cy8ladNvHISc4dP&#13;&#10;k38RnY9kCCIdMKk5L3yPDnvdlJ9Hf28Nb5j82ynMu4IHvX91xcGYL6PV0+cf8w5HYkglCKFWhgra&#13;&#10;a/fmgjOuhPv3ftReN7OMH/1tm2zT02E85NDjQTJYUuvK97q/6f6mmSHz4+Zx82IY35j43jIfsUfs&#13;&#10;cZMfMkCvPwgh1MpQQZ3BwVxw5vXgB3YVrP/a/Lrt9Zl/2/zfDw7qYEmtK9/rN5Nm5yp6X98TPzD5&#13;&#10;Ki/l/uj13XyMhwJU8oYQJpXrLRecOWOYd9JO2h8wL6fltNnEweW1HF+vrg6TwZJaV76XfM+ltJQ2&#13;&#10;evn1IBVj8CAhhLUrgjIQwoTnTfzEwGE66Q17+Scw5ImC9cHeYDD691UU+oO+uyEQv97J8XT7vBPs&#13;&#10;SnKe9nvNcIjKMBDC2nWAh2nQZ95D5/xDka/Z3fQZu477Tf7zhnl6yzr7WPT6LZPiyjPTmuMhijIT&#13;&#10;pJm6wt4TLce0llX2vq64Qs6MGcy39qy1/w6Z723a6D8XLfdLXmhaI9eE3aYz+n59NESu41CvDwgh&#13;&#10;HK1DPOAP+Mxn/V203TDvty3szqfbvTsn3TQ9F6DpuWoC8xZ/as8vu9x15jVd/9OSD6AkgiljbIe5&#13;&#10;uumnk3NDJ034n1YX9Jk64YqeaHl52oQro+XbYe7uuiWabi+/bGYT8yl/c7A++t7Dfr/fFyTXB4QQ&#13;&#10;FqtUTFlLa2lTwPwGvUEfU77ijAvQPBO9fnfT3ZkO0MjQSW45nwjiQMzTQb5ijHyvZbSM1gTxjZnT&#13;&#10;hBsQEMLKK/2fi4L4gb6HaEFuKHiptPK7SXGARipl6wBKVpTK3rKcv2mdnVvuP0x/kXq9/PdaEKwz&#13;&#10;A5HH+LQZJvTXQgjLVyqmuKFEj4XMG2gD7aR8pRVXIdEFS76mr2k1JwMoWVOWUwIx8j3ke7kA++Fo&#13;&#10;ul7ba/ujv/X6gBDWrgjKQAghhBCWaD8N5zrStvAp2xX5vrfPfhO9/u+wI3iFmG9vW+/PjCa/pWeN&#13;&#10;fcgw3zRplbXNrtJWPKSRBFemTV5p7428oT32L61xsOWGSSvtPU1x0CUXeJHXJ0b2XJje/X3hfTJf&#13;&#10;+ZybelbZB0w+yPOA6fDnesyvhruNC/ps4JO0M4waeP6QQSAGQpgFB+1533Xsnw63+puJ+SC967cE&#13;&#10;cSWW26Pz2zbzt6brpsYBmikuoHJhKKMO+4eWn03nXKDmsvY4wHJZlwu0XDPR/f1jwEYqvVwIuvzX&#13;&#10;612590/4ac9F87kw3x8/50IgptO7qfXq6N93WTv9HxOYD/BbwcvR1zgTduaWe8jv811lRv39IISw&#13;&#10;Wp6wJ+xJw7yO1tHmIB80ecA8YJpD5nua7ml6MsgHaFzFFjeEkyhDG0mARdQBF+3F07u/3dBQbj56&#13;&#10;/vK59zXdlwvEPGoeNc+HzK/T6/QRMa+gFbQuev28PW97o7/194MQwrFWHhz8hjpoIMwHTaTC9pSu&#13;&#10;Z+h8kA+mXDExHsJJhnL62YUh7CXAIkPa64CLVqaTIe5lSHuZr3zOj4GYCxViqCuu7P1AMD+3nJ8G&#13;&#10;681A9P4z1EvD0b/r7wchhNVSrudcgOZ4mA+auOCMG7JJAilSqcW56qK/KzWkk8zn4vlf/DkSiPmO&#13;&#10;vqP1ketpPe2gfCCm3/bbwehv/f0ghPUngjIQQgghhBX2ZBAP4RQGZ/0DPvNy77i3yTB/ZPbbNmKe&#13;&#10;4+3g96PXn/K2hW9Erz/IHcG8kPnuiRv9WQHz35vX2cdtXPnF3YC4s2WD3xz5gN0czI2me4y2Bi3R&#13;&#10;fGaFO8J3POZ3zD5aFP17mzkaro3mu8U7RS7Ac8L08SlGhRgIYe3rhnDqCZjPhiHtMMzd4QrzXch8&#13;&#10;KPiI3vKZ93izQ3dDtouesPdPYd7p26l/73GVEf/R/KcuF3C5sf2qHhdwvGHSb5ui1/2/t/5pAvMO&#13;&#10;//6p06PXd5lHfDck1B6ezY9EH3vI/8C+Hs2/m5bSN9HfZ812u4WYB7xuPhHGgZg+P7mcEEKYNffb&#13;&#10;/fawlw+kfElf0rfR6+/Re/Rp5Bwzx7ihRmeamealMK7sMjtMBmO0Mt0j5hHzXOQ8M8+8Fc3nA/qA&#13;&#10;Ftr856yiVbQ+mv6wPWyPewjEQAhrX6m8LYEUn7+LrlWZnwgXBn0B823tb+aC0zdM9nPnO6lQo4Mx&#13;&#10;Wpnu2qlzqddjvn1CPJT9TP+L0M1XPudzs4FchcbdXjxk0lmDQAyEsDY8ZU/ZsyYOpBwJo/Y47aB9&#13;&#10;AfMm2kRh9O8raSVtMXFlwc3ehcouXjIIo5XpcsGXyDW0hjqNexBmc26+8jnuuvgI54dMcgOeDkb/&#13;&#10;rpcTQtg4IigDIYQQQgghhBBCCCGEEEIIIYQQQggbQgRlIIQQQgghhBBCCCGEEEIIIYQQQghhQ4ig&#13;&#10;DIQQQgghhBBCCCGEEEIIIYQQQgghbAgRlIEQQgghhBBCCCGEEEIIIYQQQgghhA0hgjIQQgghhBBC&#13;&#10;CCGEEEIIIYQQQgghhLAhRFAGQgghhBBCCCGEEEIIIYQQQgghhBA2hAjKQAghhBBCCCGEEEIIIYQQ&#13;&#10;QgghhBDChhBBGQghhBBCCCGEEEIIIYQQQgghhBBC2BAiKAMhhBBCCCGEEEIIIYQQQgghhBBCCBtC&#13;&#10;BGUghBBCCCGEEEIIIYQQQgghhBBCCGFDiKAMhBBCCCGEEEIIIYQQQgghhBBCCCFsCBGUgRBCCCGE&#13;&#10;EEIIIYQQQgghhBBCCCGEDSGCMhBCCCGEEEIIIYQQQgghhBBCCCGEsCFEUAZCCCGEEEIIIYQQQggh&#13;&#10;hBBCCCGEEDaECMpACCGEEEIIIYQQQgghhBBCCCGEEMKGEEEZCCGEEEIIIYQQQgghhBBCCCGEEELY&#13;&#10;ECIoAyGEEEIIIYQQQgghhBBCCCGEEEIIG0IEZSCEEEIIIYQQQgghhBBCCCGEEEIIYUOIoAyEEEII&#13;&#10;IYQQQgghhBBCCCGEEEIIIWwIEZSBdekxe8x2G+altJTW+MwH7UF7xCSng9mw1/baPmIOKaR9Xt7j&#13;&#10;9rjtMcnpYWN7wB6wR7zk/qKngxBCCCGEEEJ4aQ/ZQ/aoSbavhq37Lzk9hBDWi9J/vI220a7o5bW0&#13;&#10;ljYFzJtpM20L8/2V+n0QQgghhLA+RFAG1pXn7XnbS8xPmafMSyHzY+Yx82KQ1wUvuin5Pji+7rV7&#13;&#10;7SEvub2+oW/oBz85PWxsX6fX6WOT3F/0dBBCCCGEEEIIL+079A59apLtqz7bZ/spOT2EENaqJ+wJ&#13;&#10;e9Kkn/e0h+1he8wk5wMhhBBCCOtDBGVgXdllu6x78kk3bMT1tJ62BMn3wfEVQRlYigjKQAghhBBC&#13;&#10;CGFlTLthjKAMhLBeHLLuP+aXzcvmPS95vhPlwctnzDPmlejtR+wRe9wk5wchhBBCCOtDBGVgXSml&#13;&#10;gVuohT40+YbOC+YF8yajZGZWRVAGliKCMhBCCCGEEEJYGRGUgRDWuxtoA20Nkue5eWaeecdD5Zhq&#13;&#10;edAetEe9fL+8uIyW0dogOT2EEEII4ViLoAysayX5j7G1sy2CMrAUEZSBEEIIIYQQwsqIoAyEsN5d&#13;&#10;TItpqU2e51bSSlofJKeHlfFS/b3LRpgeQgghhHCsRVAGQjjuXqrhhKAM1CIoAyGEEEIIIYSVEUEZ&#13;&#10;CGG9+wF9QJ9T8jzXbbvtSUpODyvjpfp7EZSBEEIIYRZEUAZCOO5equGEoAzUIigDIYQQQgghhJUR&#13;&#10;QRkIYb2bdp7rt/12gJLTw8p4qf5eBGUghBBCmAURlKlzt9AW2hEyb6SNtDVyJ+2kPV5yOhmL9Vv6&#13;&#10;llb6zJ/QJ/R19Pp8mk+LqfSE/ZB1/zFvo20URi//QD/QmoD5c/qclkSvf0Ff5FxLa2lz9Pp+u98e&#13;&#10;9irXQJHPle+9mTbTNvdCyvTFKh1Fe+wee8DLl+j8lD6lIHr9K/qKvo+mW0ErqD16/YA9YI94yflU&#13;&#10;WlkevZ5luWS7bqft1OVlbyiqSzWcRgrKHLfHbTcxL6WltMbPf9/P6DMKbH79y3rR76+UclysoTW0&#13;&#10;Kcg39BbQAvo6ev07+o5W+fH+uCt620l70p6m5HxK9YQ9YXsov3+Lp+1pe5by08l2lu2ul+/r6H9/&#13;&#10;iP5up3bqCOL12mPy76+0A9b9Fy9vZ8AcRHvnMj+/PG3URits/nhNOx8gKAOLscf22FOUPE4qfV7o&#13;&#10;sl12v5f8HH08FmvWzudZ/d2DEGbfYtshcn20nJbTuiDfTnDnmW9sfD5c6+fPe9LO0POplL221/YR&#13;&#10;83paT1uC+PpkuZ+/XvmSvqRvo+mW0TJaG/37Prsvdx2r5wNhLSnX3RtoA20Jk+2GJbSEVvjxdfr2&#13;&#10;IP06Xa4X9HWRnq5c6/34HK/rrrQbyJUKyoz1duukTtoVVq4/SJZH79fyvfT0hXTt+ZMmOT/p59DT&#13;&#10;F/KcPWfPR+9bR+ty/WsXH7+LIxfRotx+s4pW0YZg7Psl5Hwh21/241ZqjZYsvz/r+derB+1Be9TL&#13;&#10;X98spIXUZvPtPtlO0k+r3y/7nV7vadOXq+z3clzKcXpx/407jmW7lns8VFrpX9Tr52XzsnnPS57n&#13;&#10;3HHj+sP09GKp7e3x7g9PU847HdRB28P8ecL1/39D+X4G+d6lnv/le+v1564fVtrken+P3qPPKDn9&#13;&#10;aM+H4nj1q+C8CCtpse1pOf/K9Y/bn76z+SHn5Pq+2PO0XFfI/in3D+T3Sq43jtgj9rip3PGjHevr&#13;&#10;R+14H8/jdX0HYSOKoEydO8fMMa9z/kL0TXqT5pv8CVyCMPqCVSsX7nr+Wrnh/rx53rzByfkUcqaZ&#13;&#10;aV4O03/4i1U3gJ42T5v/hMnpilUuTGQ+erkL+Ra9RQtM/gJCz79U5Yf/FfOK+cBLfl4hXzAvmDej&#13;&#10;2e2gHbTbS85/rC02KJPWwCrkR/RRdOnEfMaesecoP79SlQuOj+nj6JKH+XHzuJkbJD+vkFLytdyG&#13;&#10;sBxner677e7cDXu5kPSNbz4wyenSfMI8YeZFfk/f02qfedAOVuRGlLsg3xowzzazzauc/Nw05fwl&#13;&#10;DXmZH4IysBil4aKP09zvkzf6hpy8/1nz7H/t1/I7VmzHUlbP51n73YMQ1p5p7RD5d+lo0ufpQsr1&#13;&#10;TaVuCMn1jnQAynlcf24h5Txe6Q46CKupu1HnAv/Nptn4nNyv05TjexNtos4wPz/puNbT688t1kY5&#13;&#10;Psf7uqvSQZnx3m5yY0LPr9wbCK/Sq/SRSc5P7//FKjc69PyK7XeT9Ss3wJ4yT5mXwuT80pTfXXlA&#13;&#10;rtztXKhfIqSQ9kXOMrMueX6RG+Z6/vXiKXvKnqH046yQ0m8r7Vu5caenkwe19OcX62jbpXKcy37p&#13;&#10;9tPBET6n2soDdHr5yrXYfrGs9IeL5+1520v540t/XiGfMc+YVzgfNNHz18qDcXo+5SrXJ/pz0hzt&#13;&#10;/lupfhWcF2ElLdSelkB1se1pmZ888Kc/r9x2wbv0Ln1m4vPAaM774339qB3r4zkr13cQNqIIytS5&#13;&#10;aT+okqTWJ9Q0CzXYXWWP1SO8T/ucec68Fr1trplr3o7m96R50swLk9PJiV0Sr/rzClmpoIz8MOvl&#13;&#10;E+WGqzR45W89nShBgXIrd0gHmltvLwXJ+evPkfWt/12vZ/nh1583VhYKyriKLRsvel0vvzRoCl0Y&#13;&#10;yoVSqU8iS4eafI6eryhBE9n/3IVSyyWmf41eywU+ztqzuYSw/tw00y7UdtEu2uvlL1D1v8uFbrGB&#13;&#10;FUlq688vVpfoXucn56uV9VZofcmTHgjKwFJM6xgq9LtWSNcwck8o6flKg0RPr83q+Txrv3sQwto1&#13;&#10;rR3iOuZch5L7/Z8bJs8bcr0l1wf630W5vi83CC3B4jfojdxy6flrJRiZttyitG9GW8EAwmpa7AMI&#13;&#10;cp1SqAPYBd86g8oFZRrl+MzKdVfaDfxSO9izst3kiV49n1KDLfIkr56PKPu7fl8hdfBG2umFgvyy&#13;&#10;fiUYpZdHlHbBS+Yl865XeP1KP4l8X/25aab1S8j6L/Q7LhZ7A6nWlArExQYnCrX3/mP+Y973mA/Z&#13;&#10;Q/aoSf57uUEZOa7S+mdF2Y/0gyJpynmg2AoGlVIqDMgNVjGtv1BPpy0UlMlaf7gEJtP6L+XGawu1&#13;&#10;0Icm3k6tJn15RPm90p8nSlBGr7+0G72yP+npxWL7NbLWr4LzIqykae1pCdTp85oE3Nz+fqn+dWlH&#13;&#10;SyVuqViip9P3XQpdT7xP79PnpvT7Llm5ftSO1fGctes7CBtRBGXqXP2DKj+EcmKVH1ApUeYCCwe9&#13;&#10;fIeIu4HvOp7lglfPX0r96hOxKEnUtCd35AkDCUKk/cCU2rAabVBGhsrRy/GiedG85RVOpMqFRlrF&#13;&#10;HumI0u9LU0pkpjUwpNRa2hNkx+wx223ywRP9flnvR+1Re2KE91fbtKCMNCDlb1eJ5QuTTz7riiyy&#13;&#10;P8mFTNoTebK/6eVI013QLDTJ+cgFnOwPaclp2S5yQavnU6jBqU27UJtn5pl3vPzfbmij5Ta9FKIE&#13;&#10;dNKCc7JfyP6nlyNNCSDo+Ykf0of0BeVL0cr5RpZPzivS0SPL4c5XbnumBWr0ckDolIpEen8p9bjT&#13;&#10;ug44V8pUz1eeKNDTi1k9n2ftdw9CWPvqdoh0UEv7Q67z5MlNfb0vHWzSEZh2g1hKQOvPL6SUXtfz&#13;&#10;k+sMeUJPn0/lukUCvFJpUM9HOuzlvK0/H8LxUK5T9P4qyo1/Oe6kvaWv0+XGoOzn0hGddmNOL0ch&#13;&#10;6/34zNp1V6WCMlnZblLBQ7+/1N8LGWpMz0eUG1G6nZ2mfE99Y8ttx0UjTK9Na7dLEEPWn/49lc+V&#13;&#10;39u047TYwL+Y1i8hv/Pyt9w4kxtV0j8oy+UCrxcPYVDryv6QdsNPbtSvptW5oRKkQoy8X25oSTvW&#13;&#10;9SNdfONMbpDp+ZYalJHjKC1gIMeh7Ff6fCDHsRzXaf00cl7Qnz/Wpp3ndL9isWatP1z2u7SKKlKh&#13;&#10;IK1/X17PnSc4vb9C+m/1+9NM6++Vylp6+mLNar8Kzouwkl6qPe36xyXoJvfzdEBFhjDTvyOi/J7I&#13;&#10;dbwE4+U6VZ9/ZP5yfks7/kod8j4r14/asTqes3Z9B2EjiqBMnat/UEVJXqZdMBarVJyQQIIoP2B6&#13;&#10;+kKmJfHlB0FPn+ZogzLSUaGXQyp26OnTlAaXe/LjPZPvEJEf6GITnWkVQlwQYpmfnL6QaU+uFUq4&#13;&#10;Vsu0hpMoFxyFnuTQSkl/PT9pOOrptbJ95AJI9iO5kCy1EoyUPtUdCG4IgQ+95PRppl2oiTLWrn5f&#13;&#10;IV2A5UuTnJ87Ltf4yenT1E/IiRIU0hfuhUxLtmv1+yB0SoePNCRlfyl3CCaZXj9JJ7+3heaX1fN5&#13;&#10;1n73IIS1b1o7RF5Pu3GQZtoT1NKxV+j8K6ZVBJPzVVop6jTluuZteps+Mcn5ypNh+n0QjodpN1gl&#13;&#10;yF7scSRKhQ49P61+X5qNcnxm7bor7QayvjGeZla3m1TgkPflApqcnC5Nd+PmG5t/v+5nEg/ag/ao&#13;&#10;l3y/VgJo+v2FKkdIcEq/TwIXpT7YIsGMtCfOi628WahfQm5Ul3peqXXTHtSQG+/Frl9RjkO9P2tL&#13;&#10;DcqkPbku54NSt5tUDNRBMLHUG6eVNu08V25QJmv94XIDWL9fKjLr6QspQ6jL9hRLfeAorb93tEGZ&#13;&#10;rPar4LwIK2lae1p+D3RwIk2ZLm1+cv4qdWhj+d3R81tBK6g9SE6vzer1o1jt4zmr13cQNqIIytS5&#13;&#10;aT+A5ZYcq7byg6yXVxLeevo0dQdGqUGZtKStftKj2qY9CVVqsEIrP+DyxJrMVy5Eiu1Qq5RpDSdZ&#13;&#10;nmI76LTyPXVpTSnlqacfK3UgRb5nsRe4aRdqsj319MUqCXQ9X+kg1NNr08bKlkBBuUMjiGkJc1FP&#13;&#10;D+HFpiX0S20opDXkCg1VlvXzeVZ+9yCE9WNaO6TUoS+0aR1fUmFBT6/9jD6jwCbfL0NG6umLVc63&#13;&#10;ad+71GAQhJU0rZ0tTx4W2w5JU55U1/MX9fRpNsrxmbXrrrQbyMW2w7O63eRGrH7faXv6kk/2yvW1&#13;&#10;DsbL75cOnP1AP9CaIDkfrbQXSl2etHZMsTfQ05Qh0/R8i70RntYvIRXj9PSNogQP9XoptbKxVq5z&#13;&#10;9JPsYrFBGTlu9PvlOCu2/ZimVCzX85fzhJ5+rEw7z5UblKm0ab/TxfaHp/VTlDtEXKVM6+8tNyiT&#13;&#10;9X4VnBdhJU27/in39/+L6NfJDU2n51fueUIqvOj5tVIrLSpiflm9fhSrfTxn9foOwkYUQZk6N+0H&#13;&#10;YbQ3rKulVOjQy+uG3PmcktOnOdqgTNoPlZQ2lhKZ+n2V1pVidQ1pvRzlVgzRpgUPxjpIldZwKrby&#13;&#10;SyHTnpSRBpaevtqmDdkiT0rr6bVpF2rlXtiKaceflHLU02slMa7fL8eTnr5UCw3ppKeH8GLTgmCl&#13;&#10;NhTSjl9dAlSb9fN5Vn73IIT1Y1o7ZLQ3gtPOw4WGvpMO8GbTbHxOvr9QSeRidR2QI51PV9Gq3BAL&#13;&#10;enoIx8K0J9XlSUg9fammVXwS9fTaRjs+s3bdlXYDuVBQJuvbTSpc6PdJxQ89vZh2w1qGJteVB2SI&#13;&#10;HT0frVR2kPfJE+F6OlHWr65IK5XURnuDX4IX+nsWW3knrV9Cfqf19PWuHLdpQ1FIhWH9vlKVIcn1&#13;&#10;/IsNyshxo98vN1D19KUqwS89fzlPyH6t31dt085zoz2OKmVaf1yx/eFpARIJehTb31hp0/p7yw3K&#13;&#10;ZL1fBedFWEnT2tPl/p6kBRllv9XTF1IqeOv5FbqPkPXrR7Fax3PWr+8gbEQRlKlz9Q+q/K2nGyvl&#13;&#10;RC8X8HJjUUqNpZUoLbZhII42KJN2Q1WUMSHlQlyGsKp0g8/98I6U9JX1JAnYcpUnn/T85cJJL0+1&#13;&#10;TGs4VSpgIQESPX83VmePSU5frlLiT5LL3bbbnqR8g1RKBrqhpBZScnmKbbimXaiVW+JVq8dGLjaw&#13;&#10;lNbhK2Nv6+lLVTpq9fxFPT2EI6mfECp2CCb5d/1kaQu10IcmOb026+fzrPzuQQjrR90OkSeg9XSl&#13;&#10;mna+c2Oph5ycXpQON/0+GYtdT1+uaR348jugp4dwLEx7YnM9ractQXL6UpUbxK4dMTdMfo6eXtto&#13;&#10;x2fWrrvSbiAXCspkfbvJfikVZYt9nzzJLNPL0MLy7zqAU6hCrPSD6eOj0BAh8oCb/t6v0Wu5wI1u&#13;&#10;D5Rr2o0avTzatH6Jcm+41bqyPvX6qHQ/bNpQF8UGZdIqCoy24o32UjdAx+PBzbTz3GhvSBbrWPWH&#13;&#10;pw1JJMq/b6WttDMs/4Z7sab195YblMl6vwrOi7CS6vb0aH9P9PWNWKgdnaZcl+r5FQrKZP36UazW&#13;&#10;8Zz16zsIG1EEZepc/YMqNwT1dJVSOnDkB0d+GNNKgxZrqQ2D0QZlRLnBLz8kerm08j3lCQ8Z0zWt&#13;&#10;w6SQeoiesVJKZ+vlqZaXajgVU2K0kHpscbHUoIzLSbuONteBsCl6/0f0UbSn5xO5aWMxF+togzKV&#13;&#10;6uiWMe1lvsUGZdKebHIlYEsZU7SQUuJQf46eDsKR/J6+p9V+cv+RDio9vShjquv3FRsEq5Xz+Xj/&#13;&#10;7kEI68dqtUPSnoQr1MGXViFAhkDR05erXPfoz5HfAT09hGPhe/QeLTTJ/fKAPWCPeMnpy1UqZOjP&#13;&#10;0dNpG/X4zMp1V9oN5EJBmVrZbu5Blc9N/n0ydJKeTtQVaXUAQQI40s8k03VSJ+0Kk/OTimd6+eVB&#13;&#10;Gj29mLZ+x8pC+1W1+yVqTTmf6vUh5189fbnKfqY/R++naaYNDSVD9+jpy9WdB1ylJf05sl/r6att&#13;&#10;2nmuUkGZrPSHSxBHHujR80tTfr8lwFKp64NL9feWE5TJer8Kzouwkla6PZ2VoEza9U3Wrh+rdTyn&#13;&#10;ff+xstD1HYSNKIIydW6lf1C1rnvAVdD4hD6hr23yxFuqaSVKS20YVCooI0rSX568kISrXs40JXjg&#13;&#10;Sl6v8fOVR/TnaN+mt+kTk5xftV1IC6kt+ny9PNXyUg2nLARlpGNLH0+lKkEaXbFFrPWgTNr+eswe&#13;&#10;s90mOX25Smlr/Tl6OghHUio96f2n0BBMX9FX/zXUhzwRKiWS9fTatOOj2pZ7Ph+v3z0IYf2or5sq&#13;&#10;1Q4pNyiTVsGh2DHUizVtrHa5QaOnh3AsTHvCvNj2R7Gm3ZjT02kb/fgc7+uutBvIhYIytbLdpFKG&#13;&#10;fr8MpSTTyffV7XUZAljPV9+wlRL/ejqpDCTTSYWbQkNspa3fsVKeSNbLJVa7X6LWlAcv9PqQYJue&#13;&#10;vlx30A7a7SU/p9igTFq7tNL9NnIe0J8j/X96+mqbdp4rNyiT1f5wUX4H1tJa2hzkb1zr+RdSftcl&#13;&#10;CKQ/p5CX6u8tJyiTtv9W22L7VXBehJW00u3prARl0q5vsnb9WK3jOe37j5WFru8gbEQRlKlzK/2D&#13;&#10;qnU3Dt2Y5vqE6xLzLpgiiWsZy1Maji6g0E35UmPSwJAha/T8Sm0YVDooo5UGh3wf6bCXJ0V0x4rW&#13;&#10;NaS+oeR8tTJGuX7/dtpOXV6ypFqllO2gl6daXqrhNJ5BmRP2hD1p0p8AkcCGjG25i3bRXi+fDJb1&#13;&#10;qZO6+oa7WGxHdbUu1MRygzJuf11kk8uV9mRduaZ1HOvpILyUOnCVNgRT2pBLpXZ41vr5fKx+9yCE&#13;&#10;9WO12iHlBmWk/aHfJ0/Q6unLNe1JbzcU6OIRpodwLExrD22kjdQZJKcvVblO0O0IUU+vxfH53471&#13;&#10;dVfaDeRCQZla2W6uXd9DyffL0CMynVyXy79LyXrdPhB1uzz3O8fJ6XS7o9j+rbT1KzeK9XV/pS0U&#13;&#10;uNLfX6xUv0St2WN77ClKro8XzAvmTU5OX64SiNOfU2xQJq1dWul+m7QKY4X64apl2nmu3KBMVvvD&#13;&#10;C3nans4NeeKWa3uQr4Cjh6jWyu+73HjW803zUv295QRl0vbfrPSr4LwIK2ml29NZCcqkXd9k7fqx&#13;&#10;Wsdz2vfPyvUdhI0ogjJ1bqV/UEW5sNYndLmRKKUe9fsKKSdsPd9SGwbVDsoUUtZPG7XRcj99SJ5C&#13;&#10;Q31Iw0q/T8ZY1NPXqpdqOI1nUEaeCNPvW0JLaOUI0xerPImg51vrQZlFtGjEjgLXkbM6SE5fqmnn&#13;&#10;HVFPD+GllONF70f6vJw25JLuWC9kvZ/PK/W7ByGsH6vVDik3KCPBZf0+GfKkUh1GaUP8FapcBmE1&#13;&#10;1RUtxEq1t+RJcz1/UU+vxfFZmpW+7kq7gVwoKFNr203fCJYb3fLvcsNY/l0qRej5iNLvpZdLKnO4&#13;&#10;oZsHbHJoLRnKWc9Pm7Z+5cERPf1YW+1+iVpTtndakK3Q8VSsH9PH0Z6bnH+xQRk5bvT7K9Vvc3Fw&#13;&#10;cl6Y/Bz9INlYmXaeKzUok9YvlZX+8HKVG94SOJF+QL08UqFOvz/NS/X3lhOUyXq/Cs6LsJJWuj2d&#13;&#10;laBM2vVN1q4fq3U8p33/rFzfQdiIIihT51b6B1VMK/VZ7JidaW6iTdQZJudbasNgvIMy2rSGrFQi&#13;&#10;0dOLciNWv6/SpejG20s1nCrRcVtuUCatdPh5e972UnL6YtUddGKtB2U6qIO2h8nl+og+oi8pOX2p&#13;&#10;pp13RD09hJdSGia6xLFuMOkKUM2mOddwKVQqXdso53Ox3N89CGH9WK12SLlBGdE9qfaeSb6/1Cdk&#13;&#10;00w7/7kn2nZycnoIx8K0IUGk3exu75ZyXaNN64gW9fRp4vgsz7TvVex1V9oN5GJv7NfKdnNBmIuv&#13;&#10;6/WTy7qdLpUg9Hy0unKGrPfddveIgXsZClbPJ03dv1Xp9Vuu1e6XqFXThrordn9KU4b8nW1m5yod&#13;&#10;6fkXG5RJa5fKcaanL9W04KQ+3sbatPNcqUGZtH6prPSHV8q07SgVt/X0aVa6vzdt/81KvwrOi7CS&#13;&#10;Vro9nZWgjJj168dqH89Zvb6DsBFFUKbOrfQPqphWuqzcRLgoN9T1fEttGOgfmmKDMlJKUTo2RHfB&#13;&#10;sIuT0xerzEd/L7lA0dOL0mDTN3Ll+4x2DGH5XtKxKUrJWD19tax0w0lbblBGd3iJxXYYatMammKt&#13;&#10;B2UkeOCeoJobJpdPhqbS7yukzHeemWfe8ZLzFfX7ICxGKbkp+5H8TsoTDHrIJXnSVM+nkFk9n2ft&#13;&#10;dw9CWD9Wqx0y2qBM2g19KXVc7hNsIYW0z0tWdphpZpqXw/yT5vp9EI6F0pEtQ8Po/f/zqLXtKmnq&#13;&#10;9xVyJ+2kPV5yflr9vjTr/fjM6nVX2g3kYtu9tbLd9NBK4n673x6+6HX5vGKH2pDKPvJ+N0TWZ5Rc&#13;&#10;L3PNXPO2l3x/ISUAoZdbKuDq6YtVHgDS7YcNtIG2BsnptdXul6hV0yqXltvuk6F53qQ3/2sIL22x&#13;&#10;QRlpl8pxpPf7Lttl3XGn31dIOc7luNfLV6mKNeWadp4rNSiT1f7wXICHk78vUgFHT19IuW6QB4Vk&#13;&#10;eaQ/I21IOq0+v4rST6unL2RW+1VEnBdhJa10ezprQRl9nSRm5fqx2sdzVq/vIGxEEZSpcyv9gyrK&#13;&#10;jWv9gyNj7xZbcUN+UNOGbBGLbRiI5QZlZHn0k0TyPYsNMohyAe8b33x40fzEYhugEhjR75eOzlIb&#13;&#10;PvIki56frLdyL0TKNatBGWno6vcV+2SeeNgetscM83PmOfMaJ+cnFrt/VftCrdygjCgd7Xr5pIEt&#13;&#10;JWX1+7RyPH5IH9KXJjk/rX4/hMUoAS69P/1AP9Cai/4WpaNHz6dYs3Y+z+rvHoSw9q1WO2S0QRk5&#13;&#10;z8oTsXo+AQW0fIT3pSnXNVIqWc9PbqDq90E4HqY9ia33fwn46/fL8SMdrXIcSftB2t16vno+adb7&#13;&#10;8ZnV6660G8jFBmVqZbvJ99FD4+hKsq/Ra/SxSb4/TdefcdDLv19u4L5kXjLvXvS6VKrU7y+kDOXi&#13;&#10;1u9Ix5f8Lur3pSn9ea/Sq/SRSc5PKsXq92mr3S9Rq0r7K23oGnkASG7I66GI5P3STyaVMuT9rqLM&#13;&#10;xQ9yiMUGZUQd8BLluCu230Z0x/myEeYn54VS27mVNu08V2pQJqv94RtpI20Nk++XigrFBlvEtIrR&#13;&#10;7ga4C2zp6dM8Y8+MOFSV9H9IEEy/r5BZ61cRcV6ElbTS7emsBWWyfv1Y7eM5q9d3EDaiCMrUuZX+&#13;&#10;QdXKBbI+8cqFqZSelCSnlJ6VE738cMr73qK3aIFJjmVbbMNALDcoI66gFdQeJL+XdHjIkxAH7AF7&#13;&#10;xMs/aSQdinKBnXtiiJPzcU+CuO+pPzdNabjpDjVRtrOUEpYnHKRhLcGO+TSfFtlkg06UJxD051fb&#13;&#10;rAZlXMfifi/5Pll/79P7tJCY19La3Bjj0rEpJVOl8oTsf1Jpxe3nIz1hU2zHaLUv1EYblJHjIe3C&#13;&#10;VC4ApcEuyy0lbGWseL2/S4WftCeU9HJAWIzS4VEoyCbnc/3+Us3q+Txrv3sQwtq3Wu2Q0QZlRHdD&#13;&#10;oXOE+Yhy/SMddFI5Yx2ty12HyZO/aR17coN0tEPaQFgN04LtWjmO0yptitLx+jq9ngsY6H/Xn1/I&#13;&#10;ej8+s3bdlXYDudigjFgr2y2tPS6WWvlC2hNpyy1Ke1e/v1jdetocJOcrSiUb2b8k4L+FttCOMN+/&#13;&#10;ogM8otxY0Z+bZrX7JWpdeWAqrV9ElH4iWf9p+5EEuiRgo/+91KCMHEdp+4MshxyXcpzKcSvHcVog&#13;&#10;SJTzgv78sTbtPFdqUEbMWn+4VEhI29/k91kqa8kQcBJkccvn+j8LBXeKDWBq3XKNNGSYrC93A3uF&#13;&#10;zQ+JUqi/Nqv9Kjgvwkpa6fZ01oIyYlavH8fqeM7a9R2EjSiCMnVupX9QtZLULNRxVkj5wZPko34S&#13;&#10;rdiGgTjaoIw0MOSGvV7ecv0s+lkLbPkNsUqtb1ECC5X+gS/VrAZlxJW0ktZf9L5ylQu/tI7RegnK&#13;&#10;iNIxpIeuKVV5v+z/bqicryk5nf58CEsx7Qk40XWYr/GT7yvXrJ3Ps/q7ByGsXavVDqlUUEaUjqm0&#13;&#10;oSNLVTqiSn2SFcLxUEpx6yEMCik34vR1R6WCMmK9Hp9Zu+5Ku4FcalBGzPp2W07LaV2Q/BzxoD1o&#13;&#10;j3rJ9xVSV/4Q5cZ3qdslzUr1T4hyA0aebNafl2a1+yXqRdfv1E2FAyVpygNasv+nVUQtNSgjynzT&#13;&#10;nkAvVTnu5TygP2+8TDvPlXtcVqo9X+n+cKlwJRVu9OeVqvTHSZBGf16xyg1tPf805YFEPR9tpbaD&#13;&#10;ONp+FZwXYSWtdHs6q0EZMWvXj2N9PGfl+g7CRhRBmTq30j+oacoFvQQSCt0Ylwt/acjpDpjRNgxG&#13;&#10;G5TRSkNUSvDqsXy1cmEtTxjIE196vuUq60sucCSBr5dDKxUTJDGflR/KrAdlRHlyR57k0SWbtXJh&#13;&#10;KA1VmU+jBGVEabjKkxyFOuLl37+mr+kHmyxdi6AMrIbyhK7er8RSS08Xa1bP51n73YMQ1p7VaodU&#13;&#10;Oigjyo1Ruc7QT/SmKUMoyJOpcgNczx/CLHvWns1VLJF2ykJaSG02f4P2C/oiVylzDa2hjUFyqBCx&#13;&#10;0kEZsd6Pz/G+7kq7gaz7aUo1q9st7bpf+rFKHaJElCHJ9HylIqqefrRKP4o8SZ1WEUGUdr60793y&#13;&#10;bgmT8y3WavdL1KtyvEt/l2w/qbi7hJbQymi6PXZPrgJJ2vv1ei83KCPKcSbHnRyH+nO00i8mx3m5&#13;&#10;QbNqm3aeKzcoI2atP1yU5ZJK18UGZ6RSmfs+AcUVZ85Rcv6lKudVqUAnwZa03wUXlCklaJWVfhWc&#13;&#10;F2ElrXR7OutBGTEr14/jdTyP9/UdhI0ogjKwqsoFppSalGBCsWN7ZlW5EOixPfYU5UtPSunKcjtW&#13;&#10;ylU+T27kSjBD1EEDWBnd5ZYr2Scl7/bZfbkLGazvSysdEUftUXvC/Pf5wT1pVevnB1ibyvlcNzhK&#13;&#10;LV0/WrN6Ps/a7x6EEFZbuV45Zo/ZbpO/XpHrPnkyDec/CPPqG6vScaunG631fnzW63VXvW+38VZu&#13;&#10;FEsQSAIV0g+H9VofStBAt1slSKynH61yXMpxKsetHMejDZrUq1ntD5fzhAztJ/2YOrAzVsp5SYaA&#13;&#10;csHdSgZzstavAiEs3Ua/fsT1HYTVF0EZCCGEEDa88kSX7nDcRJuoM0xODyGEEEJYa8oNKPGcPZer&#13;&#10;JKOnK1XpwNXXURKc0dNDCGG9Kjf09Pm2UoESN2Twcps830qARk8PIYQQQgghTBdBmf9n797b5LgK&#13;&#10;Q1/zEfwN2h9B36Dm35OQRNnsbJJ9yFlOdpLnOZsTLJNsCOFSAgwJsREGB4NjcIsEQ7iLqw2SXQO2&#13;&#10;JNuSZV18lWwvWff7ZSTNSEbe60z1uPagqhnNRXPp7nof/fE+o6mu7qnVqhlV/WYtkiTZWquphL+Y&#13;&#10;fTHbmKYvNH4p+1Lv4+t5+af5OJIkyUGzWqqnfoP1VpfKqJZYre+3WvKhvj1JDqvlDFBHO83z4WKX&#13;&#10;0Kk8l5/LL2bTS69V+y2XPnow3vqSMSRJkmQbFcqQJMmht5qKs7zAeCFMr1n7UPZQ9p1O80LmzrAz&#13;&#10;7Cua+yFJkhxUD4QD4WCn+XPP/dn92TfS9Ex61ZI/9cdXVp//WfhZKEJzf5/PPp99LU7/3FV/PEkO&#13;&#10;u92sm/2g0zw//jz8PBT51BIw5ZI3s800Uy2lUJ2XH8geyL6Zmvt7LDwWfv07jyNJkiQ5f4UyJEly&#13;&#10;6P1J+EnYkjcvLNbdFDaFzWH11w4nSZJcaqsbrz8KPwq/Cs2fg+qWM+yVAc3GsDH8IJv+uL5dZXUj&#13;&#10;92R+Mj8zuX39+UmyLb6Zv9mbWea+7L6sm5rny8rPZZ/LHpz04ezh7Pud6SXr7snuyR6aYfvKJ8IT&#13;&#10;YVt3+rxef36SJEmScyuUIUmSQ+9soUw1dfVoGA1Pd11oJEmS7fHF8GI4UMx9I3cuvxW+FX6apXQl&#13;&#10;v9Jb0rL+PCTZVqulfn8Yfhh+GZrnz/m6IdvQ+3/r3rA3vFI0n4ckSZLkwhXKkCTJofdsfja/kKUU&#13;&#10;QwxHOildzC/ml0JzO5IkybZ5Lb+WvxVSOpIf6S0FsjvsDi8VKT0eHg/b8umlQqqlKw/lh/Jjk9td&#13;&#10;za/m10JzfyTJma2WpNsf9oc4+dfbw/awq5g+z1a/wPFSeCkciFP/jz0f/EIHSZIkuRwKZUiSJEmS&#13;&#10;JEmSJEmSJNkKhTIkSZIkSZIkSZIkSZJshUIZkiRJkiRJkiRJkiRJtkKhDEmSJEmSJEmSJEmSJFuh&#13;&#10;UIYkSZIkSZIkSZIkSZKtUChDkiRJkiRJkiRJkiTJViiUIUmSJEmSJEmSJEmSZCsUypAkSZIkSZIk&#13;&#10;SZIkSbIVCmVIkiRJkiRJkiRJkiTZCoUyJEmSJEmSJEmSJEmSbIVCGZIkSZIkSZIkSZIkSbZCoQxJ&#13;&#10;kiRJkiRJkiRJkiRboVCGJEmSJEmSJEmSJEmSrVAoQ5IkSZIkSZIkSZIkyVYolCFJkiRJkiRJkiRJ&#13;&#10;kmQrFMqQJEmSJEmSJEmSJEmyFQplSJIkSZIkSZIkSZIk2QqFMiRJkiRJkiRJkiRJkmyFQhmSJEmS&#13;&#10;JEmSJEmSJEm2QqEMSZIkSZIkSZIkSZIkW6FQhiRJkiRJkiRJkiRJkq1QKEOSJEmSJEmSJEmSJMlW&#13;&#10;KJQhSZIkSZIkSZIkSZJkKxTKkCRJkiRJkiRJkiRJshUKZUiSJEmSJEmSJEmSJNkKhTIkSZIkSZIk&#13;&#10;SZIkSZJshUIZkiRJkiRJkiRJkiRJtkKhDEmSJEmSJEmSJEmSJFuhUIYkSZIkSZIkSZIkSZKtUChD&#13;&#10;kiRJkiRJkiRJkiTJViiUIUmSJEmSJEmSJEmSZCsUypAkSZIkSZIkSZIkSbIVCmVIkiRJkiRJkiRJ&#13;&#10;kiTZCoUyJEmSJEmSJEmSJEmSbIVCGZIkSZIkSZIkSZIkSbZCoQxJkiRJkiRJkiRJkiRboVCGJEmS&#13;&#10;JEmSJEmSJNlXvp2Xf1K6WlzLr83weZJcrEIZkiRJkiRJkiRJkmRf+L/z8k9KV+JEmJj0UrwSxkNK&#13;&#10;v81/m1+fYXuSXKhCGZIkSZIkSZIkSZJkX1jOIPNWmA5kKi8XV/LSt4upkKb+OJKcr0IZkiRJkiRJ&#13;&#10;kiRJkuSqej2/3ltqqR7I1B2PV8PVGR5PkvNVKEOSJEmSJEmSJEmSXBWrpZYux/EwEZphzGy+VZSL&#13;&#10;MTX3R5JzKZQhSZIkSZIkSZIkSa6KE/FauJY3Q5j5+nZe/mnulyRnUyhDkiRJkiRJkiRJklxRy/lg&#13;&#10;rufN8GWhXokTYSKfnpmm/jwkWVcoQ5IkSZIkSZIkSZJcEd8u3llqqbiSzxS+LNarxbX8rUnrz0eS&#13;&#10;dYUyJEmSJEmSJEmSJMkVcTxeDVfzZuiyVF7Pr1uKieRNFcqQJEmSJEmSJEmSJJfVt4pysaVm2LLU&#13;&#10;Xo7jYSJYionk7AplSJIkSZIkSZIkSZLL4tt5+acZtCy3E/FauDb5vPXXQ5JCGZIkSZIkSZIkSZLk&#13;&#10;klrN6HIlToSJvBmyrJTlPDbX89R4fSTbq1CGJEmSJEmSJEmSJLmkXi2u5W+FZriy0l4uruSlbxeW&#13;&#10;YiI5pVCGJEmSJEmSJEmSJLkkXs+vr8pSS3M5Hq+Gq3lqvF6S7VMoQ5IkSZIkSZIkSZK8Jaulli7H&#13;&#10;8TARmqFKv/hWUS7GlBqvn2R7FMqQJEmSJEmSJEmSJG/JiXgtXMubYUq/+nZe/kmNr4Pk8CuUIUmS&#13;&#10;JEmSJEmSJEkuynJ+lut5M0Tpd6/EiTCRT8+EU/+6SA6vQhmSJEmSJEmSJEmS5IJ8u3hnqaXiSj5T&#13;&#10;iDIoXi2u5W9NWv/6SA6vQhmSJEmSJEmSJEmS5IIcj1fD1bwZngyq1/PrlmIiW6JQhiRJkiRJkiRJ&#13;&#10;kiQ5L98qysWWmqHJoHs5joeJYCkmsg0KZUiSJEmSJEmSJEmSN/XtvPzTDEyGzYl4LVzLU+PrJzk8&#13;&#10;CmVIkiRJkiRJkiRJkjNazbByJU6EibwZlgyr5bw51/PUOB4kB1+hDEmSJEmSJEmSJElyRq8W1/K3&#13;&#10;QjMkGXYvF1fy0rcLSzGRw6ZQhiRJkiRJkiRJkiR5g9fz661Yamkux+PVcDVPjeNDcnAVypAkSZIk&#13;&#10;SZIkSZIke1ZLLV2O42EiNMORtvpWUS7GlBrHi+TgKZQhSZIkSZIkSZIkSfaciNfCtbwZinDKt/Py&#13;&#10;T2ocN5KDo1CGJEmSJEmSJEmSJFtuOV/K9bwZhvBGr8SJMJFPz7xTP44k+1+hDEmSJEmSJEmSJEm2&#13;&#10;1LeLd5ZaKq7kM4UhnNmrxbX8rUnrx5Nk/yuUIUmSJEmSJEmSJMmWOh6vhqt5MwTh/LyeX7cUEzlg&#13;&#10;CmVIkiRJkiRJkiRJsmW+VZSLLTXDDy7My3E8TARLMZGD5Lvq/5BJkiRJkiRJkiRJkiTJYVQoQ5Ik&#13;&#10;SZIkSZIkSZIkyVYolCFJkiRJkiRJkiRJkmQrFMqQJEmSJEmSJEmSJEmyFQplSJIkSZIkSZIkSZIk&#13;&#10;2QqFMiRJkiRJkiRJkiRJkmyFQhmSJEmSJEmSJEmSJEm2QqEMSZIkSZIkSZIkSZIkW6FQhiRJkiRJ&#13;&#10;kiRJkiRJkq1QKEOSJEmSJEmSJEmSJMlWKJQhSZIkSZIkSZIkSZJkKxTKkCRJkiRJkiRJkiRJshUK&#13;&#10;ZUiSJEmSJEmSJEmSJNkKhTIkSZIkSZIkSZIkSZJshUIZkiRJkiRJkiRJkiRJtkKhDEmSJEmSJEmS&#13;&#10;JEmSJFuhUIYkSZIkSZIkSZIkSZKtUChDkiRJkiRJkiRJkiTJViiUIUmSJEmSJEmSJEmSZCsUypAk&#13;&#10;SZIkSZIkSZIkSbIVCmVIkiRJkiRJkiRJkiTZCoUyJEmSJEmSJEmSJEmSbIVCGZIkSZIkSZIkSZIk&#13;&#10;SbZCoQxJkiRJkiRJkiRJkiRboVCGJEmSJEmSJEmSJEmSrVAoQ5IkSZIkSZIkSZIkyVYolCFJkiRJ&#13;&#10;kiRJkiRJkmQrFMqQJEmSJEmSJEmSJEmyFQplSJIkSZIkSZIkSZIk2QqFMiRJkiRJkiRJkiRJkmyF&#13;&#10;QhmSJEmSJEmSJEmSJEm2QqEMSZIkSZIkSZIkSZIkW6FQhiRJkiRJkiRJkiRJkq1QKEOSJEmSJEmS&#13;&#10;JEmSJMlWKJQhSZIkSZIkSZIkSZJkKxTKkCRJkiRJkiRJkiRJshUKZUiSJEmSJEmSJEmSJNkKhTIk&#13;&#10;SZIkSZIkSZIkSZJshUIZkiRJkiRJkiRJkiRJtkKhDEmSJEmSJEmSJEmSJFuhUIYkSZIkSZIkSZIk&#13;&#10;SZKtUChDkiRJkiRJkiRJkiTJViiUIUmSJEmSJEmSJEmSZCsUypAkSZIkSZIkSZIkSbIVCmVIkiRJ&#13;&#10;kiRJkiRJkiTZCoUyJEmSJEmSJEmSJEmSbIVCGZIkSZIkSZIkSZIkSbZCoQxJkiRJkiRJkiRJkiRb&#13;&#10;oVCGJEmSJEmSJEmSJEmSrVAoQ5IkSZIkSZIkSZIkyVYolCFJkiRJkiRJkiRJkmQrFMqQJEmSJEmS&#13;&#10;JEmSJEmyFQplSJIkSZIkSZIkSZIk2QqFMiRJkiRJkiRJkiRJkmyFQhmSJEmSJEmSJEmSJEm2QqEM&#13;&#10;SZIkSZIkSZIkSZIkW6FQhiRJkiRJkiRJkiRJkq1QKEOSJEmSJEmSJEmSJMlWKJQhSZIkSZIkSZIk&#13;&#10;SZJkKxTKkCRJkiRJkiRJkiRJshUKZUiSJEmSJEmSJEmSJNkKhTIkSZIkSZIkSZIkSZJshUIZkiRJ&#13;&#10;kiRJkiRJkiRJtkKhDEmSJEmS5Ar7Wn48v5JSes/tXywmJj9+35qvholOSifiuWI8a25PkiRJDrMX&#13;&#10;wsV4uUjpbDwfxrKUjmcnwpmU0oHOgXgoprS3uy+8Nvnxs2lHeKWb0vb0dHixk9LWsDXs687utrQ9&#13;&#10;vDC53Y60M7w8uf893b3htTi138OTHx8rjscznannvRgmX092OVwpneV1kiSHQ6EMSZIkSZLkCvtg&#13;&#10;/kQqQ5n/68K/ZBP5tNuy/Z3xTnN7kiRJchg8X1yIl4qUjhbH4ulOSvvyffGNMB22PB4fj8/lKf0q&#13;&#10;/Co8G1fOx/Op561eRxnmvB5SOlwciafyqdc9FptfD0lyMBXKkCQX5Via8mR+vih/4/V0dqGYaTuS&#13;&#10;bItn4oVYejyeLcobnMvlqWzqvFt/fpLkYCmUIUmSZBusZmzZle+Kr05+PBpH4/Mppc1hc9gRm8FK&#13;&#10;v1m9ztEwGnallJ7r7gr7s3dCn9T8ekmSg6FQhiS5IKsp4j/6ru93yxu1f7bmgTA++fF/3/iVUE4V&#13;&#10;/4XisVB+/kxHOENyuD2cn+mU3hd+Gcobmv/3yNR58L23/WvvvLhc/tkdX+75vtGpJTr+n9u/GkvX&#13;&#10;rX2kM16k9I+3fa9b+rn486J8fV9Lo6l8fT/vPB+vxJSeyl/pfXwgP5aXn7+YXwrCG5Kcv3s6B3vn&#13;&#10;0+rn4vrn5+tyhTJVWHmr+yFJkiQXYrV00pvFoXgiTv48mm+L5dJIgxLELNan8qfinm5KB4s3e193&#13;&#10;dRzqx4ck2V8KZUiS87K6wfpfd3+pmAjNC/p171r7rU75uJiddIGe5FB5KD/dKcOScNuDcSJrnv8G&#13;&#10;zd9fe0/PcMeDsQxsPrTpO93xbkpfKR5P5Xn/sbg3ljdydxdTN4ZPZucKYQ3JNrqpszP73bDlv4ze&#13;&#10;1/s+UIUz9e3ncqlDmep1vOf2Lxa/+/P6I9nW7q0EPSRJkuRMjoVLvZ8/Y/dgPD7p1rStt2RRPSRp&#13;&#10;m9VxeKMTs2Nh6jhdjs3jR5JcXYUyJMmber4Yi+UN0/+26f4wHpsX8ueyuuFa3y9JDqrd9JvulaJ5&#13;&#10;vht2/+D2e4uJ7vRMYh+57bu98/sjcVu3vKG7O4+xDGjOdi4W43nzuJHkoLuhOzVzYv38uNhgZqlC&#13;&#10;mdkCmcrqddcfR5IkSS7Gs9m5cDFL6dm0I7xcpLQlbok782Yw0nY3py1hR556x+mlIqXT4Uy80G0e&#13;&#10;T5Lk6iiUIUne1CfTK70p5esX3BfqL+LuBd04IMl+82R+vihDkL9c/1BcTDjYFqug5n+s+1rvOOVr&#13;&#10;f5iNh5S+nn6dyuP3aGdPb4aap+OBTvl94eX8SF7eEK5m6jndmTzOoXn8SXK1PRGnZtT6m/UP52Uw&#13;&#10;WD//LTSYudVQZq5A5q8PTr3OE8XUUkz1x5PkrXqqOB3PxvLnvIeL70z64dEPj/7T5N9/YM0H1uSb&#13;&#10;bs1PjN5o/fN157vdXNb3M9fHK+nd8TPZ/XlK27tPh+diczxIctnMLocrYWqGlKOTFqEIz6VmGMKb&#13;&#10;+3h8PD6Xp7S/eyAcziaPa7g8r/83kCSXR6EMSfKmfic8nS3FzAnvH/n3vJx5wEwDJAfVKuRY7Axb&#13;&#10;nNm16zb0biy/58IXY3mj90/Xf7k3Y837Rr8aJjrTN3rf/65v9L6P/OPo97rlOPyymFoSqj5OJLnc&#13;&#10;LlUwM1sos7mztxeq17evFMiQ7Bc/dvDjI/+SUvq7kb8bubtI6e9H/n7kM1x2142sG/nkpLu7e4qX&#13;&#10;Q3NcSHKpPBcvhLFJq5ljNofNYUdsBiBcmNVx3JmeC6+ElM7G82Esax5/kuTyKpQhSd7UbvabfClC&#13;&#10;md9bN+Wvw8s3vfBPkv1qFcpUAUf9PMfV8aMbf9AdD9M3ruvjRpLL5XyDmdnOT69nx7vlz8UbwqO9&#13;&#10;pZGqcKa+XeVr+fHez9ECGZKrbTWjyV0jd418qmiGHFwZvxC+UHwtNceHJG/Vk8WpeD5P6anwVNjb&#13;&#10;bYYeXFq3pe3hhc7UTG3niuZ4kCSXR6EMSfKmLlUoU/nhO77TLWcEqD8PSfa7F7PLobzR+dE7vt8t&#13;&#10;rZ/fuLr+c/hpnOlGNEkut3MFM3PNEDNfqyWZ6vsXyJBcaX/Y/VF4tGMmmdX2Q6MfGv1saI4PSS7W&#13;&#10;w9mRcDJPaTSMhl2pGXRweX0ifyLuyqfHoT4+JMmlVShDkrypSx3K/MHt9xYT3ZROZjP/Zi1J9rv3&#13;&#10;hV+GmW5UcnX9w/Wf731/ORrOdpbihjRJLtQqmKlmiPlmvrU3Y0x9u1u12m/1PAIZkiutUKY//MCa&#13;&#10;D6z5xGhzfEhyoR4pjsZTKaXR9OvwfGoGHP3qlrAl7Jx0T9gTXgspvZm/mR+P074QXgiv59Pb1R/f&#13;&#10;rxah6IVKbxaH4vHUHC+S5NIolCFJ3tSlDmUqf9OxBBPJwfJcHIvljFh/t+7b3fG8eV5jf/hoZ0/0&#13;&#10;/YUkSXL5FMr0h0IZkrfq4eJIPJWnVKTRgQpkfh2mgp6T+cn8XCel/52Xfyb/Iu/9+T9Wf9/bLk3N&#13;&#10;lDNIX6cZZkhyeRXKkCRv6nKFMuV+zShDcpAsui/lV+L0zFj18xr7w02dnZlQhiRJcvkUyvSHQhmS&#13;&#10;i/VUcTqe707NXPJ8aAYa/e6BcCAc6aZGGDOXb4Q3wrGiub9+twpmTsRT4Wy3OZ4kycUplCFJ3tTl&#13;&#10;CmXyjT/KZno+kuw3Xw/HUxlehNsejBNZ83zG/lIoQ5IkubwKZfpDoQzJhXouXgiXspS2pe3hxU4z&#13;&#10;yBgUL+QX8sud1Ahh5rJ83JVOc3+D4tawNeztpnQ2ng9jWXN8SZILUyhDkrypyxXKvH/0G6lcwuRi&#13;&#10;fimYWYZkP/v58Gi01NLgKJQhSZJcXoUy/aFQhuS8zS6HK5PuynfFV0MzwBg0x/Kx/EqWGiHMXF7N&#13;&#10;r+Zvheb+Bs1n0rPhpWJyXMPlWM583BhvkuS8FMqQJG/qA/njeWn9RuSt+je3fz2Mx7KAvxjLG9D1&#13;&#10;5yXJfvF9o18NE53meYz9qVCG5Hzdlu3vjHcmfy5d/3A+nqbPI+9bM3XefygrUvn5+uPq7ukc7F2g&#13;&#10;vtX9kOSgKJTpD4UyJOfra93Xw5FJN4fNYUdshheDZttDmXIcn03T41ofb5Lk/BTKkCRv6mfjT4ty&#13;&#10;xpf6jchbVShDclD8L6P3WXJpgBTKkJzL1/LjeXmeeM/tXywmQvM8Uvcz2U+zm4UuVRBTf1zdufZD&#13;&#10;koOiUKY/XDeybuSTkxadIm7LUtrefTrsmvz41c7+7PVuc9xIts+z2blwMUvp8fh4fC5vBheDattD&#13;&#10;mcoiFGFXSul0OBMvdJvjT5K8uUIZkuRN/V+j/9ldjiVHhDIkB8W/Ojh1vqqfx9ifCmVIzuWG7mOh&#13;&#10;PE/Uzx9zOVvoUs0oM9+wcrb9kOSgKJTpL6tx+ODIB0c+PeldI3f1ApoPjX5o9LMhpW7cGL4bU3q+&#13;&#10;u7t4MTTHk+TwORYuxctxeomeemAx6AplbrQc55e7KV0MY71xr78fSJIzK5QhSc5oFbD85e6vxeW4&#13;&#10;QSyUITkofiltDssxsxaXR6EMOfw+Erd1y9Bk3dpHOuPFtFWAUs0YU39c5d2dH/e2q58/5utsoYtg&#13;&#10;hmRbFMoMnuU4VQHNRw9+bORzKaVD2eFwLGuOL8nBN3ZiPDbp5rg57gzNsGLQFcrcaDXOvXGPzfcD&#13;&#10;SXJmhTIkyRl9IzvRKW8wrL2wYV4X+heqUIbkoPjTYlcUygyOQhlyeH0oK9J8ApdqKaTZgpkH8yfS&#13;&#10;YmaUqTtb6CKYITnsCmWGw3LppvXFO+OZmuNMcvCsZhTZlraHFzrNoGJYFMrM7NawNezrmlmGJOer&#13;&#10;UIYkOaM/KZ6L87kRsViFMiQHxW8UT3bLG5718xj7U6EMOXyeiOeKxQSLswUz1f7+Zv3D+XhqPm6h&#13;&#10;zha6rFYwczyeLcr9VNY/P1+Xaj8kh0+hzHBZLdn0cOoW34nN8SY5OB4s3ownYjOgGDaFMjf3jW4s&#13;&#10;jsXm+4MkeaNCGZLkjH78th90S+sX8JdKoQzJfvdE53xW3kj9q4NT56v6eYz9qVCGHD5fz453b2UG&#13;&#10;mNmCmWq/1efrj1uos4UuC32e2fYzm9XXVS1BNdv+qkCo/vj57ucfR7/XLR8/135IDr9CmeG0Gk/B&#13;&#10;DDm4ljOK7O02w4lhUyhzc7embb0Zhcbi5XAlNN8nJMkphTIkyRs8Ey/E0j9e+4ViPr/5uliFMiT7&#13;&#10;1Zid7JQ3FP/2jv9IM90oZH8rlCGHzyrMmO/MLLM5rMHMfPdXLTlVf3zlbIFM3bn2Q3L4FcoMt3eN&#13;&#10;3DXyqUkf7Twai25z/En2n8eK4/FMJ6XNYXPYEZvhxLAplJmfR4tj8XTefL+QJKcUypAkb/Dx7gt5&#13;&#10;eSOifkF8qa0u6PuNVJL95j3dX8TS+nmLg6FQhhxeH8m23tLMMpXDEsxsy/b3ws769rNZhUb1/VRL&#13;&#10;RNW3n83Z9kOyPQpl+sNyyaQyaPlK/Gr27yGlz2afze7PU7pzzZ1r1he3Pj7/MPoPo/88ud83s0Ph&#13;&#10;aNZ8H5DsH3flu+KroRlKDKtCmfm5s/tceCU03y8kySmFMiTJnmNpyk9s/GFWWr8gvtT+6fovh/GU&#13;&#10;0tF0pnBDk2Q/eCydLcobju/eeG8x0W2etzgYCmXI4bea0aT+73+hDlowU4Ux1eM3hed6+61vN5f1&#13;&#10;/VThen27udzc2XvDcSPZHoUy/eEH1nxgTb6pOT5l2HKsk9LX0teLb8eU1o2sG/nkDI+fr924MXw3&#13;&#10;Np+H5Op7vrgQLxUpjYbRsCs1Q4lhVSgzP0fTr8PzKaVz8UIYK5rvH5Jsu0IZkmTPI+FMp/S9G/+1&#13;&#10;F7DUL4QvtdXSTofy0x0zypDsBxf6m/nsT4UyZHtsWzBTD1MWG8pUSyzVX8fdnR8vaH+z7Yfk8CuU&#13;&#10;6Q/LUOYTo83xqfvzzs/jlmJqppl8tLmfuSxDm3KGmlPF6Xg2NvdPcvU8XByJp/L2LLlUKZSZn+X7&#13;&#10;4tk0/T6pv39Isu0KZUiSPb/V2d5dyIXxW/X31k35anY0F8qQ7Ad3ZK93luKGK1dXoQzZPtsSzHwz&#13;&#10;n1p6qtp+oUsm1a3PLFM9f7W0Un372azvh+TwK5TpD+cbylT+ovOL+ER3asmmT8+wv9ksx7nc/tHO&#13;&#10;o/GJorlfkqvnvnxffCM0A4lhVyizMHd394QDsfn+Icm2K5QhyZZ7IR+L492U/nzNV+JMF+SX29+E&#13;&#10;V264EUGSq+XZeDGO5wu/Qcj+UihDDp9VuFKFIfXPVw57MHN3/HEx05JJi/2+NduMMAs9jrPth+Tw&#13;&#10;KpTpDxcaylTeF+4rvt5p7m8uH4hfyb4xw/5IroLZ5XBl0q1ha9jXbYYRw65QZmE+FZ4Ke7spXQxj&#13;&#10;8VKc4f1Eki1VKEOSLXdLeCGs5EwydR+J23oz2dRfF0mulvcXm0N547F+vuJgKJQhB98qUKmHIpXV&#13;&#10;388Wziw09JjNfgtmqiCmvl0VqtT3O1/rM8IsNsDZnO+LM30dJIdPoUx/uNhQpugUcVu28Jll8tF8&#13;&#10;dENs7o/kyns2ng9jWUpP5E/EXXkzjBh2hTILc3PaEnbkk++b7Fy4mDXfTyTZVoUyJNlSz8WpmWT+&#13;&#10;v3X/3imtX+heKd9/4d/z8vkvxkuhvCBff50kudK+GU51yvPRHx/8woJuELI/FMqQg+98A5Qq5Ghb&#13;&#10;MFMPW6olmer7m6/VfuvPu9DjV+2nCm3q+yM5PApl+sPFhjKHssPhWJbSXSN3jXxqhv3O5p1r7lyT&#13;&#10;L+L5SC69x8LxeKbTDCLaolBmcR4ujsSTefP9RJJtVShDki31u+GZ7EqR0u+tm/lC90pbvZ6xNPPr&#13;&#10;JcmV8mK6HMobfEt145Mrq1CGHFyrAKT+73ou5wpm7g4/6QUo9cct1H4JZh7JpsKY6u+rMKW+n4U6&#13;&#10;234XOrNMFdjUXz/J4VEo0x8uNpSpXDeybmT9DPudzWr7+n5Irrz7O/vjoaIZQrRFoczifLXzanyz&#13;&#10;aL6fSLKtCmVIsmXu7LzeuwD+B7ffW0x0mxe2V8sq2PnIHd/rljPM/LLYG8vXuT070Ckv0C+X1Y2O&#13;&#10;6sZ4/XiRbJ9H8rOd8TylP13/5TCemucr9rdCGXJwrUKX+r/r+dqWYOZEcbaY6e9vdQmm6vjVZ4RZ&#13;&#10;6Mwys+2H5PAolOkPFxvKnCpOx7NxKnz55Az7nc1q+/r+SK68u7t7woHYDCHaolBmcT6fdocDRfP9&#13;&#10;RJJtVShDki3xSDjTKf2rka+H8di8oN1W/+jghqK8kH/X2m91xkNKO8IbHTdYyXb7WLGnF+rVzxcc&#13;&#10;DLel/R03ZsnBdLEzmNRtSzBTd7Ez8tSdbUaYhY7LbPshOfgKZfrDxYYyu7t7ipcm/eDIB0c+PcN+&#13;&#10;Z/NDox8a/ewM+yO58u5IO8MrRTOEaItCmcX5THo2vFQ0308k2VaFMiQ55D4TX+uUNwjeN7o0F+qH&#13;&#10;3T+6Y0MvnPlF3D3jjRWSw2s1s9Sfr/lKdL4cPP9y/UOxDEHr40py8Nyc74tLEXy0NZhZaNBSd7YZ&#13;&#10;YcwsQ7JSKNMfLjaU+Xp6uPh2Wvj43RfuK77eae6P5Mq7LW0PL3SaIURbFMoszq1pW+99U38/kWRb&#13;&#10;FcqQ5JB5Nl6M5ZIhPyme691g+G+33x8mQvPCNW/uXxycuuF6Lo7Fcimo+nEmOXy+nB3Ol+KGKVfW&#13;&#10;KnD8VTF1Y70+riQH12optfq/+4U6rMHMbAHKhu5jYSmOW31GmMXO+FPfD8nBVyjTHy40lDmUHQ7H&#13;&#10;spTuXHPnmny0ub/ZrMb5kc4jcdMM+yW58m4NW8O+bjOEaIuLDWWu59fzt/N3jl+nud9h96nwVNjb&#13;&#10;bb6fSLKtCmVIcoWtQpbn4htFeYH7l8Xe3hIfP4/P9y7cL9T/yJ/qln6yuykr9/sna74UhDFL56bw&#13;&#10;3Lx+c5fk4LtUS1Zwef39tff0fP+Ff8/LkPE36eUbbkiTHD4FMzM72/NUIU19+4U624wwZpYhKZTp&#13;&#10;D+cbypwqTsezMaWPH/zEyL2xuZ+5LJdo+lQxvWRTff8kV962hzLj+Xh+LUuNEGa+Xsov5eXPpU+H&#13;&#10;p8OLWXP/w+poGA27UvP9RJJtVShDkivkS/nUTAUfXfe9ovxB/A/Xf76Y6DYvJLO/9BuwZHt8OT9i&#13;&#10;RpkltJrp5X+N/me3DDkfSkUqj+9P0q6i/D7488474ecC3Zq92guaTmZuuJJtUzCzOtZ/HjazDEmh&#13;&#10;TH84VyhThS0fO/jxkXvi4serenx9/yRXz7aHMtUSSvUAZqFWwUxbZpgRypDkjQplSHKZfT6fmjnm&#13;&#10;T+6zBNIg+v3Os9lMN1BIDq8fXPetbmn9fMCbu3bdht4N03/Lpm6EHglnOuOheXxJ8lYVzKyss80I&#13;&#10;s9AlnmbbD8nBUyjTH64bWTeyftLnu7t7QcwvOr+IT3Qnz89hQ/FQZ+rzn3xn+8WMUzmTzKcnfaJT&#13;&#10;hG1Z831AcvVseyhzIj+Rn02pEb4s1rYEM5ZeIskbFcqQ5DL7sbU/6JbWLxSzv61m/DmezvVukNTH&#13;&#10;leTw+mL3cCj/3b935P4wHpvnB95oFcg83nkhd+OT5Eo6LMHM5nxfXIr9L7ffzLf2wp7qdS92ycL6&#13;&#10;fkgOnkKZ/rE8/lXQ8rvjcSvjUu2nGzeG78bm+JNcfbenp8MLWTOEaIvbw/bwYielK/mV/GqWGuHL&#13;&#10;Yq2CmV5Q0mk+76C7NW3rBVb19xNJtlWhDEkuk2eyi0W51MS719ybWWJp8Oxmv8nd8CXb7avZ0bw8&#13;&#10;D3zktu92x7sp/fGF+4qFLDEx7L73tn8N42l6yar68SPJW7UKV6ogox6YVA5qMFN9XR991/e75feb&#13;&#10;+nb95rq1j3TGi+ZxWeiMOLPth+TgKJQZbvPRfPTelNKh7HA4ljXHn+TquyPtDC8XzRCibT4dng4v&#13;&#10;Zun/BC718GWxlgFOOTP8M+GZ8FLWfN5B9ZnOM/GlbvP9RJJtVShDkstkdSG/fmGY/W01M8JsN0hI&#13;&#10;ts+xNOUb4UQqb2huTwc6V4qUtuav9j5eah/vvpCXF3g+2d2U9XNw+cN86sZ0/XiR5GKtfn6eK7x4&#13;&#10;KCt658v64wctmBlUq8CnOh4P5lNL7tW3m8v6fkgOjkKZ4bIax/XF+mJDEsiQg+Du7p5wIDZDiLba&#13;&#10;mwEmLf0MM2/lb+XXw+TPrWFbeCE1n3fQfL7zfNwfm+8nkmyrQhmSXCaFMoNpdWNktt9YJsmV9jed&#13;&#10;l3vnoz/YeG9vSbj6eWul/ef0s8KMWySXw2qmkfp5ZzYFM6tjFcZUx6E6PvXt5nJD97Hg521yMBXK&#13;&#10;DIfl+JVLNn384CdG7kkCGXKQ3N/ZHw8VzRCi7faClk5KY/lYXv6cXg9fFuvl/HJe/r/gyfBk2JOa&#13;&#10;zzsovtJ5Jb7Zbb6fSLKtCmVIcpkUygymv7/2np47stc7LtyT7Cc/1/1ZXM2lOf5s9IHeUktvhlMd&#13;&#10;oQzJpfREPFfcyvlNMLOyVjP+1I/DXDMB1a2Oa30/JPtfocxgWo3XupF1I+sn/VbnW3FTntLp4kw8&#13;&#10;G5vjTLJ/PRaOxzOdZgjBKXtBSyct+ZJMZ/Iz+cVOSpvD5rCzaD5vv3u4OBJP5s33E0m2VaEMSS6T&#13;&#10;QpnB9uOjPyjGQ3NcSXK1fDK9sqrfVx6Ij+cz3SAmyVv1VkOZSsHMyvp6OH7DzDJ3d368qK9/tuNJ&#13;&#10;sn8VyvSn1XhUfnDkg70ZYz6w5gNr8k0pfT58vngwS+n57u7ixdAcV5KD49l4PoxlKW2JW+JzoRlE&#13;&#10;cMqlXpKpXIrptyGl0TAank/N5+tXy/fJznzyfZOdCxez5vuJJNuqUIYkl0mhzGD77jX3ZuUSJ3vC&#13;&#10;my7ck+wLX8+Od3tLMN2+skswVc93KD/dMZMMyeV0oUsvzaZgZmX8UZg6ntXX/c18a+/7VH27uawe&#13;&#10;Vz+OJPtXoUx/WC2d9E/ZP2VfzlP6Svxq9h8hpW93vt2bKaboFHFbZsYYchi9GMbi5ZjS1rA17Os2&#13;&#10;wwjeaO84dVK6kF/IL09aD2Dm62/z3+bX88ELZcpgaF+e0li41Hvf1N9PJNlWhTIkuUwKZYbDbvpN&#13;&#10;90rRHF+SXGmPds5kpX8y+qUwEZrnq+XyU2FTNp43Xw9JLrVVELjQJXxmc7Zg5pFscUFH3bmCmaX6&#13;&#10;OvrVDd3Hwu8GLpvzfXExgdDd8cfFTONEsn99tPNoLLpCmdU2H81HN8Tm+JBsj/smf/56IzTDCM5s&#13;&#10;tSTTRD6RXwupEcLM5Vg+ll/JUtoStoSdsbn/fnV32hMOxOb7hyTbrlCGJJdJocxw+GD+xA1TypPk&#13;&#10;ankmXoilf3HwoTgem+erpfbdm6Zm1tpVvOEGJskVdaWCmernvPr2C7UKZjZ39vZ+/t+W7e8sJhgZ&#13;&#10;ND8y+t3ueLc5bvXt5rK+H5L9bzlTyfbO9NI+9YCDK2M1k0x9fEi2x2PheDzTmfw5NGwOO2IzkODM&#13;&#10;9oKZNHkc80v5lZAaQUzd6/n1/O1Jd4Vd4dXQ3F+/eyQ7Gk52m+8fkmy7QhmSXCaFMsPhtrS/Y6kR&#13;&#10;kv3g+WIsljcS/99N38hL6+erpfb975p6nrPxYjSjDMnVcNCCmbb51wcfzsdTc7zq281lNb71cSHZ&#13;&#10;vx7KDodjWUp3jdw18smiGXBwea1m8vl6erj4z9gcH5Lt8UJxMV6KKY3G0ThISwH1i+WSRHtTSqfy&#13;&#10;U/n5Sd/K38p/G6aXWLqcX87LIP6Z8Ex4udN8fL/7RP5E3JWndC5eCGNF8/1Dkm1XKEOSy6RQZrD9&#13;&#10;4MZvdcZDSmPxciitjy9Jrpbr1j7SGS+a562ldmP2ZC4UJNkPCmb609kCl/p2cznbfkj2v18IXyi+&#13;&#10;lpohB5fXKlB6vru7eCk0x4Vk+9yV74qDONNJv1jNyDMaRkMZHP06/LrnoC2xVHdH2hleyZrvF5Lk&#13;&#10;lEIZklwmhTKD6X8/+EAofzN2T+dgvBKb40qSq+1H7vheb4mK+vlrqd3fOZoLZUj2k4KZ/nK2wKW+&#13;&#10;3VzOth+S/a8lmFbWaiaZjx/8xMg9qTkeJNvrscISTGx6tDgWT+fN9wtJckqhDEkuk0KZwfK/7v5S&#13;&#10;MRFSeqF7KJTjVh9PkuwXP7Hxh1lp/Ty2VP7FwYfieExpLM38/CS52gpm+sP60ksn4rmiDCzr282l&#13;&#10;UIYcfD+bfTa7P58KOsqQox54cGmsZpJ5olOEbVlzHEhya9waX+g0gwm2y9/kv4m7u2ZKJ8m5FMqQ&#13;&#10;5DIplBksPx1+nM10g4Qk+83lDmU2ZI8JBkkOhIKZ1fXOjVNLAdbHo77dXNaDG5KD56HscDiWpfTh&#13;&#10;0Q+P/lNoBh68NcuZZMoZe37Y/VF4NDWPP0lWHizejMdjM5xgu3yjG4tjsfn+IEneqFCGJJdJocxg&#13;&#10;+aXiV2GmGyMk2W8udyjzZOeV3vev+vOSZL+6UsHMhu5USFjfvq3eHX9c/O5x2pbt75Qf17eby3pw&#13;&#10;Q3Jw3d85kL3eTWl9sb7YkKZCDzPMLN5ySatPTfr19HDxn7F5vEmy7sUwFi/HlLaGrWFftxlQcLjd&#13;&#10;mrb1xr16H9TfHyTJGxXKkOQyKZQZLD+29gfd8dAcR5LsN5crlPnjTfcVE1lKR8KZzkzPS5L97nIH&#13;&#10;M5/JftqbgbC+XVv9Zr61d7yr41N9XN9uLqsAqT6eJAfXaoaZjx782Mi/xOngowxAhDOzW84cUx6f&#13;&#10;fxj9h97MPI92Ho1PFM3jS5JzWc4scyyltCVuic+FZlDB4XJz2hJ2hpRe674ejmbN9wNJcmaFMiS5&#13;&#10;TAplBss/Orihd4P4bOdiMZ43x5Mk+8XlCmXuuPBvsfyN/tPZhWKm5yXJQXGpgxnObDWDTHXcFxsS&#13;&#10;be7sNZMZOeQWnSJuy1LaEDYUD3VSunPNnWvWF9MBTRWItMXy6y6XUrpr5K6RT076odEPjX42pPSj&#13;&#10;7qbwWJr8ebw4E8/G5nEkyfk6Fi71ZhR5Nu0ILxXNsILD5TOdZ+JL3amZZC7F5vuBJDmzQhmSXCaF&#13;&#10;MoNpNW718STJfnG5Qpm/ve0/LH1BcqgUzCyP1fGsH+/FHucT8VwxnjX3R3J4rWac2d3dU7wcpkKa&#13;&#10;7Z32+Wpnf/ZG3jw+JLlUng3n4oVJR8No2NVpBhYcbKsZg04Vp+P5bnP8SZI3VyhDksukUGaw/P21&#13;&#10;9/Q8ms4UQhmS/exyhTL/cPt3uuPd5vOR5KArmFla744/Ln53Jpk9nYPxSmxuN5f1/ZAkSXJ5LJfk&#13;&#10;OTLp5rA57IjN4IKDZTWO+zv746GiOd4kyfkplCHJZVIoM1j+7aiZFEgOhp/Lfl6U1s9jt2q+dirA&#13;&#10;qT8fSQ6LgpmlsTqO1XFd7JJL9aWbSJIkuUxml8OVSZ9Jz1qKaQjcmZ4Lr4TJcQ2Xe8F6Y7xJkvNS&#13;&#10;KEOSy6RQZjB8z9r74kQ2+R/F+FrHfyxIDoJfy0bTYm5IzqXf7CfZFgUzi/POjY/MGJYv9DjOtnQT&#13;&#10;SZIkl9ez8XwYy1J6MjwZ9nSbAQb726fS1rC3OzWOF0NzfEmSC1MoQ5LLpFBmMPx2vt1vspIcKH+Z&#13;&#10;74nL8f1lQ3g0WHqOZJsUzCzM+kwymzo7s8V8P6oeVx8PkiRJrowni1PxbJHSE/kTcVfeDDLYX1bj&#13;&#10;dCKeCme7zfEkSS5OoQxJLpMxO9kLMOoXhtkf/tnoA2E8TY5Tmhqn+viRZL/6ejieyhuMv7du5vPb&#13;&#10;Yv1U98fZeN58PpIcdgUzN3e2GccWerxm2w/J/ve1zuvZwW5K+7ovFK8GDrr18SXZXg9lh8PJSYtQ&#13;&#10;hOdDM9Dg6lqOSxnIvFkciidic/xIkremUIYkl9k/3/2VuJALyFwZP7jxW53xUE5VeTG6MUxyEP2L&#13;&#10;kYfieGye3xZrvvaH2UzPQ5JtUTBzo9VxqM8k81BWLGgJwPfc/sViIjT3Q7L/3dHdGfYWKf39yN+P&#13;&#10;fIZDYzWu9fEm2V4PFm/mJ4qpMOO51Aw2uLJWM8gIZEhyeRXKkOQy+824tXdBuH7BmKvrHRf+LY4X&#13;&#10;KR1P5zK/2UpyEH0gfzwvrZ/fFqtQhiSnFMxMuS3bf8PMi9XSslX4Ut9+Ni21RA6up4sz8VxM6aOj&#13;&#10;Hx39fNYMLjhYfrr4dHH/pIezI+FEpzneJHkkOxpOdi3JtFr+TiCTC2RIcvkVypDkMlvNWPLP6WfF&#13;&#10;eJbS76+9J5vImxeQubJW47AnvRmuxOa4kWS/eyA/lpeuXbchTmTN89xCFcqQ5I22NZh5MH+it8Rf&#13;&#10;/Xj89cGH83Lp0vr2sznbfkgOnuWSPftDM7zgYGkmGZLz9WRxKp7rprQtbQ8vdJpBB5fWJ/Mn455u&#13;&#10;Sieyk+Fsao4HSXJ5FMqQ5Ar7ZOeV3m9ifmz0+0UZzvzPd23Mx7vTM5xUF+Lfu/FfQ3kh+j0XvhjL&#13;&#10;39isboT+3rqZL0Rzce7M3ui4gE9yEL2YLofy+8jHN/4gKz+un98W6r3dR6Ol6EiyaVuCmQ3dx8JM&#13;&#10;PxcvdKmlOzc+0in/X1PfD8nBtwotqplJ6iEG+8tqJiCBDMnFei5eCGNh6jzySpbS5rA57IjN0IOL&#13;&#10;85nOM/HFIqWz2bkw1mkef5Lk8iqUIck+9WR+vihvgB7KT3dKX86P5OUF6mfD672w41f53lh+/LU0&#13;&#10;2rtw/amwKStvcP7Vwa+H8ZjSH73r83GYL+Tfqn+4/vPFRDel/Z2jeXl868efJAfFnfH1ovy+cKsz&#13;&#10;lm1MT3bNsEWSszuswcw/jn6vO9PPw5s7e3uBf3372ayOy4nibGFpU3K4rZbu2dLZErfmKd2b3Zs9&#13;&#10;FJqhBlfWahx+2v1ZeDxNL51VHz+SXLDhciyvFxzovhYOT378eHw8Ppc3ww/e3GpppfI4Hsmmj2vj&#13;&#10;eJMkV0ShDEkOqeeLsVjOVLM3Ti0t9N3O09mVYnommz+748u9GWv+YOO9vWCkfqF72F1/x4+y8TC9&#13;&#10;NFb9+JHkoHl/sTmU5/f6+W4u3/3O94ED3eP5TPslSd7osAQz1VJK9bDltfx4L5B5z+1fLMqZLeuP&#13;&#10;q1sdh+q41I8XSZIkh8vT4Uy80E3pmfRsKGdE2Zy2hB15Mwxpu5vj5rgzpPRs59n4UpHSqeJ0PN9t&#13;&#10;Hk+S5OoolCHJlnqmc6EorUKazWFfKC+Qf7V4IpUXuD9y23e7vSWh1k4tCfXuTfdmwxDU/Mnol0J5&#13;&#10;wX9PflCxT3KoPBHPFb2lmA7+MCs/rp//6r579J5Y+m/Z1Hm/vj+S5M0d1GCmmkFmtkBmvl9PFdoI&#13;&#10;ZEiSJNvpWLgUL8fJnwe7b4Sjkx9vTdvCvm4zGGmbT4Wnwt5uSrET49HJjy+Gsd5xqh8/kuTqKpQh&#13;&#10;Sc7Li/mlUF5Qry6gb81e7ZQX1n/eeb4XnDyUit4SUJ/t/qR3wf3Dd3ynF9r87W3/0SlDm+qCe+V7&#13;&#10;R+7vLRG1Un584w+y8uuolrCqf30kOSxeTJdDeb5+ID6el+fn942+c97d+K+9mcT+57s25uX5eXs6&#13;&#10;0JlpqQ2S5MKsQpEqQKkHJf3ihu5jYaagZaGBzN3hJ1n583Q9tCFJkmS7vRAuxstFSrF7MB6LKT2Z&#13;&#10;Pxn3dJshybC5NWztBUJvdGNRft3VcagfH5JkfymUIUmuitXMB8vt6Wxq5pz685NkWzzbuViUS8yd&#13;&#10;LKbOixfjVPhY344kuTRu6uzMFhKeLJd3bnykF6xvy/b3Avf669zTmZphca7XWX1+c2dvL6ip74ck&#13;&#10;SZK8mUeKo/FUSmln97nwyuTHo2E07ErlDOebw47YDE/61SJNve4d3Z3h5TD1dZ3OUxqLl8OV0Py6&#13;&#10;SZL9rVCGJEmSJElyia1mmlmpcGauMKbykbitW36+/vjKakmlR7Ktvddv5hiSJEkupReKi/FSTOlw&#13;&#10;diSczFPa3d0TDsTpmVm2xC1xZ94MVZbbzWlL2JFPL530fNod9sd3Qp/Jvz8fy0WUml8PSXIwFcqQ&#13;&#10;JEmSJEmukNVMLlWI8o+3TS3ZVAUq9SVLK6vP3539uBeuzDdkeT0/0ZsJployabb9zBXYkCRJkstq&#13;&#10;NjUzy9nsXBjrTAcqr3ZejW8WU+HKgUmf6TwTX+qmtDVt64U1VdhSzfhShCI8l6b+fl8+td0Lk/t7&#13;&#10;Jj0bXpp8/O40FeaU+z00+bjDxZHe85TPezFLqcxhypCn8fpIkkOlUIYkSZIkSZIkSZIkSZKtUChD&#13;&#10;kiRJkiRJkiRJkiTJViiUIUmSJEmSJEmSJEmSZCsUypAkSZIkSZIkSZIkSbIVCmVIkiRJkiRJkiRJ&#13;&#10;kiTZCoUyJEmSJEmSJEmSJEmSbIVCGZIkSZIkSZIkSZIkSbZCoQxJkiRJkiRJkiRJkiRboVCGJEmS&#13;&#10;JEmSJEmSJEmSrVAoQ5IkSZIkSZIkSZIkyVYolCFJkiRJkiRJkiRJkmQrFMqQJEmSJEmSJEmSJEmy&#13;&#10;FQplSJIkSZIkSZIkSZIk2QqFMiRJkiRJkiRJkiRJkmyFQhmSJEmSJEmSJEmSJEm2QqEMSZIkSZIk&#13;&#10;SZIkSZIkW6FQhiRJkiRJkiRJkiRJkq1QKEOSJEmSJEmSJEmSJMlWKJQhSZIkSZIkSZIkSZJkKxTK&#13;&#10;kCRJkiRJkiRJkiRJshUKZUiSJEmSJEmSJEmSJNkKhTIkSZIkSZIkSZIkSZJshUIZkiRJkiRJkiRJ&#13;&#10;kiRJtkKhDEmSJEmSJEmSJEmSJFuhUIYkSZIkSZIkSZIkSZKtUChDkiRJkiRJkiRJkiTJViiUIUmS&#13;&#10;JEmSJEmSJEmSZCsUypAkSZIkSZIkSZIkSbIVCmVIkiRJkiRJkiRJkiTZCoUyJEmSJEmSJEmSJEmS&#13;&#10;bIVCGZIkSZIkSZIkSZIkSbZCoQxJkiRJkiRJkiRJkiRboVCGJEmSJEmSJEmSJEmSrVAoQ5IkSZIk&#13;&#10;SZIkSZIkyVYolCFJkiRJkiRJkiRJkmQrFMqQJEmSJEmSJEmSJEmyFQplSJIkSZIkSZIkSZIk2QqF&#13;&#10;MiRJkiRJkiRJkiRJkmyFQhmSJEmSJEmSJEmSJEm2QqEMSZIkSZIkSZIkSZIkW6FQhiRJkiRJkiRJ&#13;&#10;kiRJkq1QKEOSJEmSJEmSJEmSJMlWKJQhSZIkSZIkSZIkSZJkKxTKkCRJkiRJkiRJkiRJshUKZUiS&#13;&#10;JEmSJEmSJEmSJNkKhTIkSZIkSZIkSZIkSZJshUIZkiRJkiRJkiRJkiRJtkKhDEmSJEmSJEmSJEmS&#13;&#10;JFuhUIYkSZIkSZIkSZIkSZKtUChDkiRJkiRJkiRJkiTJViiUIUmSJEmSJEmSJEmSZCsUypAkSZIk&#13;&#10;SZIkSZIkSbIVCmVIkiRJkiRJkiRJkiTZCoUyJEmSJEmSJEmSJEmSbIVCGZIkSZIkSZIkSZIkSbZC&#13;&#10;oQxJkiRJkiRJkiRJkiRboVCGJEmSJEmSJEmSJEmSrVAoQ5IkSZIkSZIkSZIkyVYolCFJkiRJkiRJ&#13;&#10;kiRJkmQrFMqQJEmSJEmSJEmSJEmyFQplSJIkSZIkSZIkSZIk2QqFMiRJkiRJkiRJkiRJkmyFQhmS&#13;&#10;JEmSJEmSJEmSJEm2wnelvPcnkSRJkiRJkiRJkiRJksOsUIYkSZIkSZIkSZIkSZKtUChDkiRJkiRJ&#13;&#10;kiRJkiTJViiUIUmSJEmSJEmSJEmSZCsUypAkSZIkSZIkSZIk///27j7Izqu+D/jaMC4T2olmkvbf&#13;&#10;q2lnEv70lPLWQq8SCDRTmLpJJuOhYa4SmjYzZdLFxgYM5lkZ2zHDm6ghScvLNQ6uG+qkIhTIQOwr&#13;&#10;6NA4Dk1UXoyDaz+ytavVu652jUZCdn69z4aDMufRau/qrl72ng+/Pz4j6Z7zXHZ3zm/Pfb4+D0kW&#13;&#10;oaAMSZIkSZIkSZIkSZIki1BQhiRJkiRJkiRJkiRJkkUoKEOSJEmSJEmSJEmSJMkiFJQhSZIkSZIk&#13;&#10;SZIkSZJkEQrKkCRJkiRJkiRJkiRJsggFZUiSJEmSJEmSJEmSJFmEgjIkSZIkSZIkSZIkSZIsQkEZ&#13;&#10;kiRJkiRJkiRJkiRJFqGgDEmSJEmSJEmSJEmSJItQUIYkSZIkSZIkSZIkSZJFKChDkiRJkiRJkiRJ&#13;&#10;kiTJIhSUIUmSJEmSJEmSJEmSZBEKypAkSZIkSZIkSZIkSbIIBWVIkiRJkiRJkiRJkiRZhIIyJEmS&#13;&#10;JEmSJEmSJEmSLEJBGZIkSZIkSZIkSZIkSRahoAxJkiRJkiRJkiRJkiSLUFCGJEmSJEmSJEmSJEmS&#13;&#10;RSgoQ5IkSZIkSZIkSZIkySIUlCFJkiRJkiRJkiRJkmQRCsqQJEmSJEmSJEmSJEmyCAVlSJIkSZIk&#13;&#10;SZIkSZIkWYSCMiRJkiRJkiRJkiRJkixCQRmSJEmSJEmSJEmSJEkWoaAMSZIkSZIkSZIkSZIki1BQ&#13;&#10;Zg2fHdVzoz+eqk5VPxhEPDOqU92IpWqpOtmJGFbD6pl+xPHqePVMhyTLNa2HaX1M6+XK+tk7u57m&#13;&#10;6yxJkiRJkiRJkiRJXioFZTJPV6erM72I5Wq5Ojlo3wgmSU5mWl/TepuvwyRJkiRJkiRJkiR5sSw+&#13;&#10;KHN6VGfqiBOjak5AyG/okiQvrmn9Tetxvk6TJEmSJEmSJEmS5EZZbFDm+6M6NWjfsCVJXl7T+pyv&#13;&#10;2yRJkiRJkiRJkiQ5qcUEZZ4b1V+PXBrVyX77xixJ8soyrddp/c7XdZIkSZIkSZIkSZJcr1MflPlR&#13;&#10;QKZaqjxaiSQ3n2n9FpghSZIkSZIkSZIkOalTH5RxggxJTofL1XJ1chCtdZ4kSZIkSZIkSZIkx3Vq&#13;&#10;gzLfH9WpQftGK0lyc5vW93zdJ0mSJEmSJEmSJMm1nLqgzOlRnanbN1ZJktNlWu/zPkCSJEmSJEmS&#13;&#10;JEmSqzl1QZmlaqk62WnfUCVJTpdpvc/7AEmSJEmSJEmSJEmu5tQEZU5Xp6szvfaNVJLkdJvW/7wv&#13;&#10;kCRJkiRJkiRJkmTu1ARllqvl6uSgfQOVJDndpvU/7wskSZIkSZIkSZIkmbvpgzLPjuq5aN84JUmW&#13;&#10;ZeoHeZ8gSZIkSZIkSZIkyeSmD8qcqk5VP+i1b5iSJMtypR8MotUnSJIkSZIkSZIkSTK56YMyz4zq&#13;&#10;VLd9w5QkWZapH+R9giRJkiRJkiRJkiSTmz4os1QtVSc77RumJMmyTP0g7xMkSZIkSZIkSZIkmdz0&#13;&#10;QZlhNaye6bdvmJIkyzL1g7xPkCRJkiRJkiRJkmRy0wdl8hulJMmyzfsESZIkSZIkSZIkSSYFZUiS&#13;&#10;U2XeJ0iSJEmSJEmSJEkyKShDkpwq8z5BkiRJkiRJkiRJkklBGZLkVJn3CZIkSZIkSZIkSZJMCsqQ&#13;&#10;JKfKvE+QJEmSJEmSJEmSZFJQhiQ5VeZ9giRJkiRJkiRJkiSTgjIkyaky7xMkSZIkSZIkSZIkmRSU&#13;&#10;IUlOlXmfIEmSJEmSJEmSJMmkoAxJcqrM+wRJkiRJkiRJkiRJJgVlSJJTZd4nSJIkSZIkSZIkSTIp&#13;&#10;KEOSnCrzPkGSJEmSJEmSJEmSSUEZkuRUmfcJkiRJkiRJkiRJkkwKypAF+7963+4eH0T8yuzOWOxG&#13;&#10;/PzW22KhH3HL3vvqg6O/n68P1EvRHkdeyeZ9giRJkiRJkiRJkiSTgjJkgX67/2R1oh/x8j03zc13&#13;&#10;I/7xqf84t69q++93/m7/wDnGk1eyeZ8gSZIkSZIkSZIkyaSgDCfyOYxXXQAAGgJJREFU89WfxbEq&#13;&#10;4oP9z1WH6tX9v9X/6w2jPZ6Xx4/2vtg53G8HY3JfPJyd2zd63f7ewXr5HPOQV6J5nyBJkiRJkiRJ&#13;&#10;kiTJpKAMJ/LGuXsGB6IdsMj9XPfh6livPZ6Xx49XXx4cjvb3Kfclj92wEpQ53DtSL9ftecgr0bxP&#13;&#10;kCRJkiRJkiRJkmRSUIYTKSizOX26v9hdqiNePXPrcD7a36/kXPx+fTDa49fyPXv+W+/gaP5XPfzO&#13;&#10;4XxvdR+Pfd0TFzA/eT7zPkGSJEmSJEmSJEmSSUEZTqSgzOb2iWq+uzRyR/3ZXhOIecuuT3QOdCPu&#13;&#10;7Tw0ODKIONY/FsvRHreWN+26tzfOz8X3uk93TtTt8eQk5n2CJEmSJEmSJEmSJJOCMpxIQRmeS0EZ&#13;&#10;Xk7zPkGSJEmSJEmSJEmSSUEZTqSgDM+loAwvp3mfIEmSJEmSJEmSJMmkoAwn8koPyuzvHayXR/5F&#13;&#10;73v1cBDxnc6TcaJ/4Y8U4nhulqBMPVgYLHUjHul8dzCsIh6NvZ0Tg4gj3aO95br9em4O8z5BkiRJ&#13;&#10;kiRJkiRJkklBGU7kRgdlnqjmu0sj37D3zmqhXt37ervrI/XZcUe7R6MJNnyy+5XBkdH1Xj9zeywM&#13;&#10;2u8j+fJtN83MdyOu23nXynyf6H2l24zL389azs59anCgbr+/3K/GtzrHB+3x63WhPthbioh/tf23&#13;&#10;znmd5Bv3fjgWO6sHgha7h3pNgCgfl3vb4LP1wXOMT6bv/68Pf6e/+Ld8zZb3DOej/XXP3b717mqx&#13;&#10;1x6f/HT3oe6RQfu645oCLw/0v947Oprn3+zaWS12I162921z8532+0m+eDg7t68f8S923VYtjPxQ&#13;&#10;53NxKCIej33dE9G+Dq8s8z5BkiRJkiRJkiRJkklBGU7kRgdl/qr3VL85YSQfn3t3/YX+4f7ZE2N+&#13;&#10;dfajK4GL/HXr9U3bPrISpHi883R/nEBEeh/5PLlz8fvnDZyM6x/E/14JfOTz5948d2998Bzjkylw&#13;&#10;k4/L/Q8zH+8c6LbHJ7ftfvfsOIGYC/XWuftH3+H2ddfy/1Tf6zUnCL1u245qodOe90J96bYbZ5oA&#13;&#10;zb39wUQBHl5c8z5BkiRJkiRJkiRJkklBGU7k5Q7KjHv99frmuY/FYtV+f7np0UHpBJJ8nuTPb70t&#13;&#10;mpNJ8vHrddz/vw/Gnv7xqj0+Oa1BmS/2/zyO9SNecerm2ebEoHy+jfaO+oE41G+/D15e8z5BkiRJ&#13;&#10;kiRJkiRJkklBGU7kuMGNjQ7KXL/lg7G/H/Hi2dmVEz7yf3/F9ptXHq2UAiovuf6Gc75uLb88+Iv+&#13;&#10;sbr9PnN/ZXZnNCfR5ONzv1k/0RtGe/xapkcobdv6ruF83Z43+eqZW1ceebTaI5eSGxWU+Znt7165&#13;&#10;Xvo+rPb9WM18XO57Zu6vxwnKpEcivfJF75id77Wvk5tOhrl+74eq5ufovf3/Xh3qnH3k07jzJL/U&#13;&#10;/0Z1bNB+X7w85n2CJEmSJEmSJEmSJJOCMpzIyxWUyX3zlo/1mxNgvlZ/a3B8EHGke7S3XJ+dN/35&#13;&#10;092HVh6Zk4I0+Ty5v7bto9E80il/n7n3dh4aNPPm43N/u/OlzuFBe/xafj2+0z1et+fLvW3w2bEe&#13;&#10;8bRRQZnVvGnXvb1xfi7SiTz5+PX6b6/77ZXvfz5/7vatd688omuxe6jXPLIrnyeZgkZ3Df6wOjRo&#13;&#10;z5ObAkoH4nBvuduej5fWvE+QJEmSJEmSJEmSZFJQhhN5uYMy6USQg3G4Xk9A4b76q70jY1znddt2&#13;&#10;VAvnGJ+7Lw50m+DJSx++8byPYEonz+Tj1/J9/T+McQIbj3S+OxhW7fG50xKU2VM9Xg/r9ry5b9z7&#13;&#10;4VjsXHiQ5Za999UHB+15c//H4E+ro3V7PC+teZ8gSZIkSZIkSZIkyaSgDCfycgdlHo29nROD9jxr&#13;&#10;eXRwrFqOiJ+d+5uTQPJ5k+mRTUe7R+Nvn1Czmr+x9z/3D3Ta8/xovsduWAnSzNcH6iaoko9fzV/Y&#13;&#10;8r5qIdrzJV8/c3ssDNrjVnNagjLvr3dVh+r2vLnppKF8/Lju7e/vLg3WfrTUb8588oK+XtxY8z5B&#13;&#10;kiRJkiRJkiRJkklBGU7k5QrKbNv6ruF83R6/Xt+0+yMrJ7zk8+eOG8hJJ4rk43Mf6H+9d3SM+R6P&#13;&#10;fd0TsXZA40PxR9WhaI9fzWkJyvzr6+6K/b32vMlXvugds/O9s8GofPx6/Zfbbq8WBu3rJLftfvds&#13;&#10;E7zKx/HSmvcJkiRJkiRJkiRJkkwKynAiL1dQ5s1bPtZfrNrj1+u47/+b9RO9YbTH5x6qjvSWexH/&#13;&#10;bOfbh/Pd9jzJ2blPDQ7U7fG59/QeHBzpt8cnU4Dm0U5dnei3x6/mtARlUhAmnzf5+tk7VoIt93Ye&#13;&#10;GhzZAH9pz/ur/ee4TvKfXPfWvzmBaIOCObww8z5BkiRJkiRJkiRJkklBGU7kuEGTjQ7KvHVPf6yg&#13;&#10;yVq+Y9dnegc77flzxw3KJNcKirzq4XcOxznp5N/t/t3O4nnm+eU9H4j9/fa4tdzsQZkUSMrnu1J8&#13;&#10;oprvLnXa75uXxrxPkCRJkiRJkiRJkmRSUIYTKShzbh+s9nSORXue3K/GtzrHB+3xKQjyiu03z5zv&#13;&#10;ZJqPV18eHI72+LXc7EGZcX9OLpd/2X+8N6zb75uXxrxPkCRJkiRJkiRJkmRSUIYTKShzbo/1j8Xy&#13;&#10;6PWvnrl1OB/t+ZJ31A/EoX57/B9X34hjg/brky+5/oaVR/zUg4XBUrc9fi03e1BmXxzojvP+uy+4&#13;&#10;ZThfnz1551L5aOztnBi03zcvjXmfIEmSJEmSJEmSJMmkoAwnUlDm/N42+Gx9MNrzJd+w985qoW6P&#13;&#10;e/fcf+0dHLRfn/y1bR+NxV573Lhu9qBM8mXXvW1mvtOeN/mm3R+JxW57HKfbvE+QJEmSJEmSJEmS&#13;&#10;ZFJQhhMpKHN+H+k/1h322/Plfrfe2z8xODvutTvnYqHTfl3y/sHXeker9vXGdVqCMq/dOjd3vq9T&#13;&#10;enTV0e7RWJ7gOtxc5n2CJEmSJEmSJEmSJJOCMpxIQZnxfP3sHdXCoD1v8r/0v9w5PJr/L/uP94Z1&#13;&#10;+9+TL99z01wT/FjsHuotn+M643qlBGW+3X+yOtFvjx/Xt+359Fg/f3/ae7R7PNrjOZ3mfYIkSZIk&#13;&#10;SZIkSZIkk4IynEhBmfH8cP35zqFoz5vcPrx75VFK/ym+0Dncb/978jdnPnlBwZXcix2UeefOz9QH&#13;&#10;++35cv+4+kYcG7THj2san8+bu33r3VXz9T3SPdq7kJNl0rhbttzXO9iNePPcx2Kxavuue+6rm0dm&#13;&#10;5eN5ac37BEmSJEmSJEmSJEkmBWU4kYIy4/lo7O2cGES8eHZ2Zl+/Pf9LH75xrvn71+yuZuej/e/J&#13;&#10;/9l7pDpWtedfrxc7KHN3/YX++QI/yTfOfrjaP3rddzpPxoWcLJMCLD83Ww3P9wim5Ftn+t31/Nwc&#13;&#10;HRyrlmP0ddjz8X7zdcjny/2t3h9Uh/rteXhpzfsESZIkSZIkSZIkSSYFZTiRgjLr8/otH4wmGJLP&#13;&#10;v5avevidw/nehZ+IknuxgzJ/FH+2EujJ51vLX9jyvmohzl73U50/6R7pt+fPfbDa0zkWqweRcl+7&#13;&#10;dW6uCdakR0TdP/ha7+jo7z/R+0r3SHX25+t1wx2xMMZ8//w3bpltvj9PVPPdpU77/fHSmvcJkiRJ&#13;&#10;kiRJkiRJkkwKynAiBWXWZwp+5POvZXrkTz7fhXqxgzL7ewfr5c74J72s5q1z949mas+/mulEl3ye&#13;&#10;i+Urtt88M9+N+GL/z+NYv/1+eHnM+wRJkiRJkiRJkiRJJgVlOJGCMuvzqcH+wdIg4iWP3bDyqKX8&#13;&#10;Oqv51c43+8f77fku1IsdlEmmk15etvdtc/Od9vxrud6gTPKe3oODJpD00m03jnXCzHp90+6PxGL3&#13;&#10;7CO18uvz8pr3CZIkSZIkSZIkSZJMCspwIgVlLsxf3/o7ncVoXyc3nciSj5/USxWUST7Zmx80jyS6&#13;&#10;PR6oDo18w7V3xMIg4pUvesfKI4vy66ZHKN1RPxDNCTH5fOO6p3q8HtYR75m5v24CN6tdbzX/6fab&#13;&#10;h82JMb+05/3V/tGfPxV/shLAya/DK8u8T5AkSZIkSZIkSZJkUlCG5GX3QBzuLXcj6u5Cd2nk4d6R&#13;&#10;erluv25SD8bhurnON6q/qoeDiC90H1l5ZFI6gSb9+bH6qU4T2MrHc3OY9wmSJEmSJEmSJEmSTArK&#13;&#10;kCSnyrxPkCRJkiRJkiRJkmRSUIYkOVXmfYIkSZIkSZIkSZIkk4IyJMmpMu8TJEmSJEmSJEmSJJkU&#13;&#10;lCFJTpV5nyBJkiRJkiRJkiTJpKAMSXKqzPsESZIkSZIkSZIkSSYFZUiSU2XeJ0iSJEmSJEmSJEky&#13;&#10;KShDkpwq8z5BkiRJkiRJkiRJkklBGZLkVJn3CZIkSZIkSZIkSZJMCsqQJKfKvE+QJEmSJEmSJEmS&#13;&#10;ZFJQhiQ5VeZ9giRJkiRJkiRJkiSTgjIkyaky7xMkSZIkSZIkSZIkmRSUIUlOlXmfIEmSJEmSJEmS&#13;&#10;JMmkoAxJcqrM+wRJkiRJkiRJkiRJJjd9UGZYDatn+u0bpSTJskz9IO8TJEmSJEmSJEmSJJnc9EGZ&#13;&#10;pWqpOtlp3zAlSZZl6gd5nyBJkiRJkiRJkiTJ5KYPyjwzqlPd9g1TkmRZpn6Q9wmSJEmSJEmSJEmS&#13;&#10;TG76oMyp6lT1g177hilJsixX+sEgWn2CJEmSJEmSJEmSJJObPijz7Kiei/YNU5JkWaZ+kPcJkiRJ&#13;&#10;kiRJkiRJkkxu+qBMcrlark4O2jdOSZLTbVr/875AkiRJkiRJkiRJkrlTE5Q5XZ2uzvTaN1BJktNt&#13;&#10;Wv/zvkCSJEmSJEmSJEmSuVMTlEkuVUvVyU77RipJcrpM633eB0iSJEmSJEmSJElyNacuKHN6VGfq&#13;&#10;9g1VkuR0mdb7vA+QJEmSJEmSJEmS5GpOXVAm+f1RnRq0b6ySJDe3aX3P132SJEmSJEmSJEmSXMup&#13;&#10;Dcokl0Z1st++0UqS3FwuV8vVyUG01nmSJEmSJEmSJEmSHNepD8o8N6q/HrlULVUnO+0bryTJK9u0&#13;&#10;fqf1PF/nSZIkSZIkSZIkSXJcpz4ok/xRYMYJMyS5KUzrtYAMSZIkSZIkSZIkyY2ymKBM7vdHdWrQ&#13;&#10;vjFLkry8pvU5X7dJkiRJkiRJkiRJclKLDcokT4/qTB1xYlQezUSSl960/qb1OF+nSZIkSZIkSZIk&#13;&#10;SXKjLD4ok3u6Ol2d6UUsV8vVyUH7hi5JcjLT+prW23wdJkmSJEmSJEmSJMmLpaDMGj47qudGfzxV&#13;&#10;nap+MIh4ZlSnuhFL1VLVnIAwrIbVM/32jWCSLM20Hqb1Ma2XK+tn7+x6mq+zJEmSJEmSJEmSJHmp&#13;&#10;FJQhSZIkSZIkSZIkSZJkEQrKkCRJkiRJkiRJkiRJsggFZUiSJEmSJEmSJEmSJFmEgjIkSZIkSZIk&#13;&#10;SZIkSZIsQkEZkiRJkiRJkiRJkiRJFqGgDEmSJEmSJEmSJEmSJItQUIYkSZIkSZIkSZIkSZJFKChD&#13;&#10;kiRJkiRJkiRJkiTJIhSUIUmSJEmSJEmSJEmSZBEKypAkSZIkSZIkSZIkSbIIBWVIkiRJkiRJkiRJ&#13;&#10;kiRZhIIyJEmSJEmSJEmSJEmSLEJBGZIkSZIkSZIkSZIkSRahoAxJkiRJkiRJkiRJkiSLUFCGJEmS&#13;&#10;JEmSJEmSJEmSRSgoQ5IkSZIkSZIkSZIkySIUlCFJkiRJkiRJkiRJkmQRCsqQJEmSJEmSJEmSJEmy&#13;&#10;CAVlSJIkSZIkSZIkSZIkWYSCMiRJkiRJkiRJkiRJkixCQRmSJEmSJEmSJEmSJEkWoaAMSZIkSZIk&#13;&#10;SZIkSZIki1BQhiRJkiRJkiRJkiRJkkUoKEOSJEmSJEmSJEmSJMkiFJQhSZIkSZIkSZIkSZJkEQrK&#13;&#10;kCRJkiRJkiRJkiRJsggFZUiSJEmSJEmSJEmSJFmEgjIkSZIkSZIkSZIkSZIsQkEZkiRJkiRJkiRJ&#13;&#10;kiRJFqGgDEmSJEmSJEmSJEmSJItQUIYkSZIkSZIkSZIkSZJFKChDkiRJkiRJkiRJkiTJIhSUIUmS&#13;&#10;JEmSJEmSJEmSZBEKypAkSZIkSZIkSZIkSbIIBWVIkiRJkiRJkiRJkiRZhIIyJEmSJEmSJEmSJEmS&#13;&#10;LEJBGZIkSZIkSZIkSZIkSRahoAxJkiRJkiRJkiRJkiSLUFCGJEmSJEmSJEmSJEmSRSgoQ5IkSZIk&#13;&#10;SZIkSZIkySIUlCFJkiRJkiRJkiRJkmQRCsqQJEmSJEmSJEmSJEmyCAVlSJIkSZIkSZIkSZIkWYSC&#13;&#10;MiRJkiRJkiRJkiRJkixCQRmSJEmSJEmSJEmSJEkWoaAMSZIkSZIkSZIkSZIki1BQhiRJkiRJkiRJ&#13;&#10;kiRJkkUoKEOSJEmSJEmSJEmSJMkiFJQhSZIkSZIkSZIkSZJkEQrKkCRJkiRJkiRJkiRJsggFZUiS&#13;&#10;JEmSJEmSJEmSJFmEgjIkSZIkSZIkSZIkSZIsQkEZkiRJkiRJkiRJkiRJFqGgDEmSJEmSJEmSJEmS&#13;&#10;JItQUIYkSZIkSZIkSZIkSZJFKChDkiRJkiRJkiRJkiTJIhSUIUmSJEmSJEmSJEmSZBEKypAkSZIk&#13;&#10;SZIkSZIkSbIIBWVIkiRJkiRJkiRJkiRZhIIyJEmSJEmSJEmSJEmSLEJBGZIkSZIkSZIkSZIkSRah&#13;&#10;oAxJkiRJkiRJkiRJkiSLUFCGJEmSJEmSJEmSJEmSRSgoQ5IkSZIkSZIkSZIkySIUlCFJkiRJkiRJ&#13;&#10;kiRJkmQRCsqQJEmSJEmSJEmSJEmyCAVlSJIkSZIkSZIkSZIkWYSCMiRJkiRJkiRJkiRJkixCQRmS&#13;&#10;JEmSJEmSJEmSJEkWoaAMSZIkSZIkSZIkSZIki1BQhiRJkiRJkiRJkiRJkkUoKEOSJEmSJEmSJEmS&#13;&#10;JMkiFJQhSZIkSZIkSZIkSZJkEQrKkCRJkiRJkiRJkiRJsggFZUiSJEmSJEmSJEmSJFmEgjIkSZIk&#13;&#10;SZIkSZIkSZIsQkEZkiRJkiRJkiRJkiRJFqGgDEmSJEmSJEmSJEmSJItQUIYkSZIkSZIkSZIkSZJF&#13;&#10;KChDkiRJkiRJkiRJkiTJIhSUIUmSJEmSJEmSJEmSZBEKypAkSZIkSZIkSZIkSbIIBWVIkiRJkiRJ&#13;&#10;kiRJkiRZhIIyJEmSJEmSJEmSJEmSLEJBGZIkSZIkSZIkSZIkSRahoAxJkiRJkiRJkiRJkiSLUFCG&#13;&#10;JEmSJEmSJEmSJEmSRSgoQ5IkSZIkSZIkSZIkySIUlCFJkiRJkiRJkiRJkmQRCsqQJEmSJEmSJEmS&#13;&#10;JEmyCAVlSJIkyYvo0ysVcU/dVMRbrm0q4me3NhXx0zubivj7H2gq4pr3NjX6RX3lfyRJkiSnwfR7&#13;&#10;fvq9P+0D0r4g7RN+r9dUxOJKtfcXJEmSJCdXUIYkSZLcQI+sVMTbdzcV0dnZVMSP3dnU2Q/In391&#13;&#10;UxFX72gq4qodTY1+QZ9rqv3BOkmSJMlN7A9/z0+/96d9QNoXpH3CC69pKuIfbWkq4l27mzq7z8j3&#13;&#10;HyRJkiTXr6AMSZIkuQE+VTUV8ZqtTUX8+F1NRVx9VVPn+KCcJEmSJFcxBWm2vKCp0T7jnqbO7jvy&#13;&#10;/QhJkiTJ8RWUIUmSJCfwzEpF/OK1TZ39L0CdDEOSJElyYn+4r3jhnU2d3XekfUi+PyFJkiS5toIy&#13;&#10;JEmS5AR+vm4q4ifuairiqpmmzvEBN0mSJEleoGmfkfYdaR+S709IkiRJrq2gDEmSJDmBvV1NRVzz&#13;&#10;vKbaH2iTJEmS5EaZ9h1pH5LvT0iSJEmuraAMSZIkOYE/tbOpiKt3NNX+IJskSZIkN8q070j7kHx/&#13;&#10;QpIkSXJtBWVIkiTJCfx7dzblkUskSZIkL75p35H2Ifn+hCRJkuTaCsqQJEmSE+hEGZIkSZKXSifK&#13;&#10;kCRJkpMrKEOSJElO4K9e21TENc9rqv1BNkmSJElulGnf0dvVVHt/QpIkSXJtBWVIkiTJCfxSr6mI&#13;&#10;n/xAUx7BRJIkSXLjTfuMn7irqYjP10219yckSZIk11ZQhiRJkpzAZ1cq4pevbSrihXc2NfpFe66p&#13;&#10;9gfcJEmSJDm2P9xXvPCapiJ+8dqmIs6sVHt/QpIkSXJtBWVIkiTJDXC+airitVubitjygqYirr6q&#13;&#10;qXN84E2SJEmSq5j2ET9+V1MRr9naVMRTVVPt/QhJkiTJ8RWUIUmSJDfQYdVUxK3bmor4hzubOvtf&#13;&#10;gP6d5zcV8fzbmoq4ekdTEVftaCqcREOSJElOoz/8PT/93p/2Ac+/uqmIa97bVMSP3dlURGdnUxFv&#13;&#10;391UxJGVau8/SJIkSa5fQRmSJEnyIrp/pSI+02sq4i27mor4ua1NRfz0zqYi/sHfbSriBbc3FXHV&#13;&#10;TFPn+ICdJEmS5Kbzmuc1FfGTH2gq4qd2NhXxM/c0NdonXNtUxKfrpiKeXqn2/oIkSZLk5ArKkCRJ&#13;&#10;kiRJkiRJkiRJsggFZUiSJEmSJEmSJEmSJFmEgjIkSZIkSZIkSZIkSZIsQkEZkiRJkiRJkiRJkiRJ&#13;&#10;FqGgDEmSJEmSJEmSJEmSJItQUIYkSZIkSZIkSZIkSZJFKChDkiRJkiRJkiRJkiTJIhSUIUmSJEmS&#13;&#10;JEmSJEmSZBEKypAkSZIkSZIkSZIkSbIIBWVIkiRJkiRJkiRJkiRZhIIyJEmSJEmSJEmSJEmSLEJB&#13;&#10;GZIkSZIkSZIkSZIkSRahoAxJkiRJkiRJkiRJkiSLUFCGJEmSJEmSJEmSJEmSRSgoQ5IkSZIkSZIk&#13;&#10;SZIkySIUlCFJkiRJkiRJkiRJkmQRCsqQJEmSJEmSJEmSJEmyCAVlSJIkSZIkSZIkSZIkWYSCMiRJ&#13;&#10;kiRJkiRJkiRJkixCQRmSJEmSJEmSJEmSJEkWoaAMSZIkSZIkSZIkSZIki1BQhiRJkiRJkiRJkiRJ&#13;&#10;kkUoKEOSJEmSJEmSJEmSJMkiFJQhSZIkSZIkSZIkSZJkEf5/ajEQfdVSbDEAAAAASUVORK5CYIJQ&#13;&#10;SwMEFAAGAAgAAAAhAMULhA/hAAAACgEAAA8AAABkcnMvZG93bnJldi54bWxMj09Lw0AQxe+C32EZ&#13;&#10;wZvdxFhb02xKqX9ORbAVirdpdpqEZmdDdpuk397Vi14eDI/35v2y5Wga0VPnassK4kkEgriwuuZS&#13;&#10;wefu9W4OwnlkjY1lUnAhB8v8+irDVNuBP6jf+lKEEnYpKqi8b1MpXVGRQTexLXHwjrYz6MPZlVJ3&#13;&#10;OIRy08j7KHqUBmsOHypsaV1RcdqejYK3AYdVEr/0m9NxffnaTd/3m5iUur0ZnxdBVgsQnkb/l4Af&#13;&#10;hrAf8jDsYM+snWgUBBr/q8FLZk9TEAcFs4coAZln8j9C/g0AAP//AwBQSwMEFAAGAAgAAAAhAKom&#13;&#10;Dr68AAAAIQEAABkAAABkcnMvX3JlbHMvZTJvRG9jLnhtbC5yZWxzhI9BasMwEEX3hdxBzD6WnUUo&#13;&#10;xbI3oeBtSA4wSGNZxBoJSS317SPIJoFAl/M//z2mH//8Kn4pZRdYQde0IIh1MI6tguvle/8JIhdk&#13;&#10;g2tgUrBRhnHYffRnWrHUUV5czKJSOCtYSolfUma9kMfchEhcmzkkj6WeycqI+oaW5KFtjzI9M2B4&#13;&#10;YYrJKEiT6UBctljN/7PDPDtNp6B/PHF5o5DOV3cFYrJUFHgyDh9h10S2IIdevjw23AEAAP//AwBQ&#13;&#10;SwECLQAUAAYACAAAACEAsYJntgoBAAATAgAAEwAAAAAAAAAAAAAAAAAAAAAAW0NvbnRlbnRfVHlw&#13;&#10;ZXNdLnhtbFBLAQItABQABgAIAAAAIQA4/SH/1gAAAJQBAAALAAAAAAAAAAAAAAAAADsBAABfcmVs&#13;&#10;cy8ucmVsc1BLAQItABQABgAIAAAAIQCaBNrytQMAAK0KAAAOAAAAAAAAAAAAAAAAADoCAABkcnMv&#13;&#10;ZTJvRG9jLnhtbFBLAQItAAoAAAAAAAAAIQAB+T2ZsxoFALMaBQAUAAAAAAAAAAAAAAAAABsGAABk&#13;&#10;cnMvbWVkaWEvaW1hZ2UxLnBuZ1BLAQItABQABgAIAAAAIQDFC4QP4QAAAAoBAAAPAAAAAAAAAAAA&#13;&#10;AAAAAAAhBQBkcnMvZG93bnJldi54bWxQSwECLQAUAAYACAAAACEAqiYOvrwAAAAhAQAAGQAAAAAA&#13;&#10;AAAAAAAAAAAOIgUAZHJzL19yZWxzL2Uyb0RvYy54bWwucmVsc1BLBQYAAAAABgAGAHwBAAABIwUA&#13;&#10;AAA=&#13;&#10;">
                <v:shape id="Shape 156" o:spid="_x0000_s1262" type="#_x0000_t75" style="position:absolute;left:1524;top:4509;width:24985;height:48817;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AkAOxQAAAOEAAAAPAAAAZHJzL2Rvd25yZXYueG1sRI9Bi8Iw&#13;&#10;FITvgv8hPGFvmqogUo0iLgviImh174/mbVNsXkqT2u6/3wiCl4FhmG+Y9ba3lXhQ40vHCqaTBARx&#13;&#10;7nTJhYLb9Wu8BOEDssbKMSn4Iw/bzXCwxlS7ji/0yEIhIoR9igpMCHUqpc8NWfQTVxPH7Nc1FkO0&#13;&#10;TSF1g12E20rOkmQhLZYcFwzWtDeU37PWKtjPz8ef76XR1LW7a+I7fWqdVupj1H+uouxWIAL14d14&#13;&#10;IQ5awWy+gOej+Abk5h8AAP//AwBQSwECLQAUAAYACAAAACEA2+H2y+4AAACFAQAAEwAAAAAAAAAA&#13;&#10;AAAAAAAAAAAAW0NvbnRlbnRfVHlwZXNdLnhtbFBLAQItABQABgAIAAAAIQBa9CxbvwAAABUBAAAL&#13;&#10;AAAAAAAAAAAAAAAAAB8BAABfcmVscy8ucmVsc1BLAQItABQABgAIAAAAIQCBAkAOxQAAAOEAAAAP&#13;&#10;AAAAAAAAAAAAAAAAAAcCAABkcnMvZG93bnJldi54bWxQSwUGAAAAAAMAAwC3AAAA+QIAAAAA&#13;&#10;">
                  <v:imagedata r:id="rId112" o:title="" croptop="3619f" cropbottom="2779f"/>
                </v:shape>
                <v:oval id="Oval 237" o:spid="_x0000_s1263" style="position:absolute;left:2156;top:39995;width:5097;height:529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FEO5ygAAAOEAAAAPAAAAZHJzL2Rvd25yZXYueG1sRI9Ba8JA&#13;&#10;FITvgv9heUJvuqlK1OgqYhGCPak9tLdn9jUJZt+G7Nak/npXKPQyMAzzDbPadKYSN2pcaVnB6ygC&#13;&#10;QZxZXXKu4OO8H85BOI+ssbJMCn7JwWbd760w0bblI91OPhcBwi5BBYX3dSKlywoy6Ea2Jg7Zt20M&#13;&#10;+mCbXOoG2wA3lRxHUSwNlhwWCqxpV1B2Pf0YBZPZ/jP+WrzH12ma3s+X+aGNprFSL4PubRlkuwTh&#13;&#10;qfP/jT9EqhWMJzN4PgpvQK4fAAAA//8DAFBLAQItABQABgAIAAAAIQDb4fbL7gAAAIUBAAATAAAA&#13;&#10;AAAAAAAAAAAAAAAAAABbQ29udGVudF9UeXBlc10ueG1sUEsBAi0AFAAGAAgAAAAhAFr0LFu/AAAA&#13;&#10;FQEAAAsAAAAAAAAAAAAAAAAAHwEAAF9yZWxzLy5yZWxzUEsBAi0AFAAGAAgAAAAhAMIUQ7nKAAAA&#13;&#10;4QAAAA8AAAAAAAAAAAAAAAAABwIAAGRycy9kb3ducmV2LnhtbFBLBQYAAAAAAwADALcAAAD+AgAA&#13;&#10;AAA=&#13;&#10;" filled="f" strokecolor="red" strokeweight="1.5pt">
                  <v:stroke startarrowwidth="narrow" startarrowlength="short" endarrowwidth="narrow" endarrowlength="short"/>
                  <v:textbox inset="2.53958mm,2.53958mm,2.53958mm,2.53958mm">
                    <w:txbxContent>
                      <w:p w14:paraId="6DA7095A" w14:textId="77777777" w:rsidR="00B13370" w:rsidRDefault="00B13370">
                        <w:pPr>
                          <w:spacing w:line="240" w:lineRule="auto"/>
                          <w:textDirection w:val="btLr"/>
                        </w:pPr>
                      </w:p>
                    </w:txbxContent>
                  </v:textbox>
                </v:oval>
                <v:oval id="Oval 238" o:spid="_x0000_s1264" style="position:absolute;left:21468;top:40337;width:3921;height:460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i9fLywAAAOEAAAAPAAAAZHJzL2Rvd25yZXYueG1sRI/BasJA&#13;&#10;EIbvBd9hGaG3uqlKqtFVxCKE9qT20N7G7DQJZmdDdmvSPn3nUOhl4Gf4v5lvvR1co27UhdqzgcdJ&#13;&#10;Aoq48Lbm0sDb+fCwABUissXGMxn4pgDbzehujZn1PR/pdoqlEgiHDA1UMbaZ1qGoyGGY+JZYdp++&#13;&#10;cxgldqW2HfYCd42eJkmqHdYsFypsaV9RcT19OQOzp8N7+rF8Ta/zPP85XxYvfTJPjbkfD88rGbsV&#13;&#10;qEhD/G/8IXJrYDqTl8VIbEBvfgEAAP//AwBQSwECLQAUAAYACAAAACEA2+H2y+4AAACFAQAAEwAA&#13;&#10;AAAAAAAAAAAAAAAAAAAAW0NvbnRlbnRfVHlwZXNdLnhtbFBLAQItABQABgAIAAAAIQBa9CxbvwAA&#13;&#10;ABUBAAALAAAAAAAAAAAAAAAAAB8BAABfcmVscy8ucmVsc1BLAQItABQABgAIAAAAIQCzi9fLywAA&#13;&#10;AOEAAAAPAAAAAAAAAAAAAAAAAAcCAABkcnMvZG93bnJldi54bWxQSwUGAAAAAAMAAwC3AAAA/wIA&#13;&#10;AAAA&#13;&#10;" filled="f" strokecolor="red" strokeweight="1.5pt">
                  <v:stroke startarrowwidth="narrow" startarrowlength="short" endarrowwidth="narrow" endarrowlength="short"/>
                  <v:textbox inset="2.53958mm,2.53958mm,2.53958mm,2.53958mm">
                    <w:txbxContent>
                      <w:p w14:paraId="000D683E" w14:textId="77777777" w:rsidR="00B13370" w:rsidRDefault="00B13370">
                        <w:pPr>
                          <w:spacing w:line="240" w:lineRule="auto"/>
                          <w:textDirection w:val="btLr"/>
                        </w:pPr>
                      </w:p>
                    </w:txbxContent>
                  </v:textbox>
                </v:oval>
                <w10:anchorlock/>
              </v:group>
            </w:pict>
          </mc:Fallback>
        </mc:AlternateContent>
      </w:r>
    </w:p>
    <w:tbl>
      <w:tblPr>
        <w:tblStyle w:val="afd"/>
        <w:tblW w:w="10470" w:type="dxa"/>
        <w:tblInd w:w="-2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470"/>
      </w:tblGrid>
      <w:tr w:rsidR="00B13370" w14:paraId="2CB46481" w14:textId="77777777">
        <w:trPr>
          <w:trHeight w:val="5295"/>
        </w:trPr>
        <w:tc>
          <w:tcPr>
            <w:tcW w:w="10470" w:type="dxa"/>
            <w:tcBorders>
              <w:top w:val="single" w:sz="8" w:space="0" w:color="F3F3F3"/>
              <w:left w:val="single" w:sz="8" w:space="0" w:color="F3F3F3"/>
              <w:bottom w:val="single" w:sz="8" w:space="0" w:color="F3F3F3"/>
              <w:right w:val="single" w:sz="8" w:space="0" w:color="F3F3F3"/>
            </w:tcBorders>
            <w:shd w:val="clear" w:color="auto" w:fill="F3F3F3"/>
            <w:tcMar>
              <w:top w:w="100" w:type="dxa"/>
              <w:left w:w="100" w:type="dxa"/>
              <w:bottom w:w="100" w:type="dxa"/>
              <w:right w:w="100" w:type="dxa"/>
            </w:tcMar>
          </w:tcPr>
          <w:p w14:paraId="03B01530" w14:textId="77777777" w:rsidR="00B13370" w:rsidRDefault="00000000">
            <w:pPr>
              <w:pStyle w:val="Heading4"/>
              <w:spacing w:line="276" w:lineRule="auto"/>
              <w:ind w:left="540"/>
              <w:rPr>
                <w:rFonts w:ascii="Source Sans Pro" w:eastAsia="Source Sans Pro" w:hAnsi="Source Sans Pro" w:cs="Source Sans Pro"/>
                <w:b w:val="0"/>
              </w:rPr>
            </w:pPr>
            <w:bookmarkStart w:id="37" w:name="_5teaxytxwhv8" w:colFirst="0" w:colLast="0"/>
            <w:bookmarkEnd w:id="37"/>
            <w:r>
              <w:rPr>
                <w:rFonts w:ascii="Source Sans Pro" w:eastAsia="Source Sans Pro" w:hAnsi="Source Sans Pro" w:cs="Source Sans Pro"/>
              </w:rPr>
              <w:lastRenderedPageBreak/>
              <w:t xml:space="preserve">Exercise: </w:t>
            </w:r>
            <w:r>
              <w:rPr>
                <w:rFonts w:ascii="Source Sans Pro" w:eastAsia="Source Sans Pro" w:hAnsi="Source Sans Pro" w:cs="Source Sans Pro"/>
                <w:b w:val="0"/>
              </w:rPr>
              <w:t xml:space="preserve">Now open the Zoom App on your smartphone, connect to a call or start a new meeting and view the options. The directions and pictures represent the participant view, if you are a host, your view will look a little different. Write or discuss your answers with your class. </w:t>
            </w:r>
          </w:p>
          <w:p w14:paraId="1529792E" w14:textId="77777777" w:rsidR="00B13370" w:rsidRDefault="00B13370">
            <w:pPr>
              <w:spacing w:line="240" w:lineRule="auto"/>
              <w:rPr>
                <w:rFonts w:ascii="Source Sans Pro" w:eastAsia="Source Sans Pro" w:hAnsi="Source Sans Pro" w:cs="Source Sans Pro"/>
                <w:sz w:val="16"/>
                <w:szCs w:val="16"/>
              </w:rPr>
            </w:pPr>
          </w:p>
          <w:p w14:paraId="731A89AA" w14:textId="77777777" w:rsidR="00B13370" w:rsidRDefault="00000000">
            <w:pPr>
              <w:numPr>
                <w:ilvl w:val="0"/>
                <w:numId w:val="27"/>
              </w:num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Practice clicking the Mute/Unmute button. What does the red line on the microphone mean? </w:t>
            </w:r>
          </w:p>
          <w:tbl>
            <w:tblPr>
              <w:tblStyle w:val="afe"/>
              <w:tblW w:w="9550" w:type="dxa"/>
              <w:tblInd w:w="72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9550"/>
            </w:tblGrid>
            <w:tr w:rsidR="00B13370" w14:paraId="57CC66C6" w14:textId="77777777">
              <w:tc>
                <w:tcPr>
                  <w:tcW w:w="9550" w:type="dxa"/>
                  <w:tcBorders>
                    <w:top w:val="single" w:sz="8" w:space="0" w:color="F3F3F3"/>
                    <w:left w:val="single" w:sz="8" w:space="0" w:color="F3F3F3"/>
                    <w:bottom w:val="single" w:sz="8" w:space="0" w:color="000000"/>
                    <w:right w:val="single" w:sz="8" w:space="0" w:color="F3F3F3"/>
                  </w:tcBorders>
                  <w:shd w:val="clear" w:color="auto" w:fill="auto"/>
                  <w:tcMar>
                    <w:top w:w="100" w:type="dxa"/>
                    <w:left w:w="100" w:type="dxa"/>
                    <w:bottom w:w="100" w:type="dxa"/>
                    <w:right w:w="100" w:type="dxa"/>
                  </w:tcMar>
                </w:tcPr>
                <w:p w14:paraId="5C202230" w14:textId="77777777" w:rsidR="00B13370" w:rsidRDefault="00B13370">
                  <w:pPr>
                    <w:widowControl w:val="0"/>
                    <w:spacing w:line="240" w:lineRule="auto"/>
                    <w:rPr>
                      <w:rFonts w:ascii="Source Sans Pro" w:eastAsia="Source Sans Pro" w:hAnsi="Source Sans Pro" w:cs="Source Sans Pro"/>
                      <w:sz w:val="16"/>
                      <w:szCs w:val="16"/>
                    </w:rPr>
                  </w:pPr>
                </w:p>
              </w:tc>
            </w:tr>
          </w:tbl>
          <w:p w14:paraId="578FA3E1" w14:textId="77777777" w:rsidR="00B13370" w:rsidRDefault="00B13370">
            <w:pPr>
              <w:spacing w:line="240" w:lineRule="auto"/>
              <w:rPr>
                <w:rFonts w:ascii="Source Sans Pro" w:eastAsia="Source Sans Pro" w:hAnsi="Source Sans Pro" w:cs="Source Sans Pro"/>
                <w:sz w:val="10"/>
                <w:szCs w:val="10"/>
              </w:rPr>
            </w:pPr>
          </w:p>
          <w:p w14:paraId="3C8EC26F" w14:textId="77777777" w:rsidR="00B13370" w:rsidRDefault="00000000">
            <w:pPr>
              <w:numPr>
                <w:ilvl w:val="0"/>
                <w:numId w:val="27"/>
              </w:num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Raise your hand so the teacher can see you have a question. How do I put my hand down?</w:t>
            </w:r>
          </w:p>
          <w:tbl>
            <w:tblPr>
              <w:tblStyle w:val="aff"/>
              <w:tblW w:w="9550" w:type="dxa"/>
              <w:tblInd w:w="72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9550"/>
            </w:tblGrid>
            <w:tr w:rsidR="00B13370" w14:paraId="03E3620C" w14:textId="77777777">
              <w:tc>
                <w:tcPr>
                  <w:tcW w:w="9550" w:type="dxa"/>
                  <w:tcBorders>
                    <w:top w:val="single" w:sz="8" w:space="0" w:color="F3F3F3"/>
                    <w:left w:val="single" w:sz="8" w:space="0" w:color="F3F3F3"/>
                    <w:bottom w:val="single" w:sz="8" w:space="0" w:color="000000"/>
                    <w:right w:val="single" w:sz="8" w:space="0" w:color="F3F3F3"/>
                  </w:tcBorders>
                  <w:shd w:val="clear" w:color="auto" w:fill="F3F3F3"/>
                  <w:tcMar>
                    <w:top w:w="100" w:type="dxa"/>
                    <w:left w:w="100" w:type="dxa"/>
                    <w:bottom w:w="100" w:type="dxa"/>
                    <w:right w:w="100" w:type="dxa"/>
                  </w:tcMar>
                </w:tcPr>
                <w:p w14:paraId="4BC5F20B" w14:textId="77777777" w:rsidR="00B13370" w:rsidRDefault="00B13370">
                  <w:pPr>
                    <w:widowControl w:val="0"/>
                    <w:spacing w:line="240" w:lineRule="auto"/>
                    <w:rPr>
                      <w:rFonts w:ascii="Source Sans Pro" w:eastAsia="Source Sans Pro" w:hAnsi="Source Sans Pro" w:cs="Source Sans Pro"/>
                      <w:sz w:val="16"/>
                      <w:szCs w:val="16"/>
                    </w:rPr>
                  </w:pPr>
                </w:p>
              </w:tc>
            </w:tr>
          </w:tbl>
          <w:p w14:paraId="453515DD" w14:textId="77777777" w:rsidR="00B13370" w:rsidRDefault="00B13370">
            <w:pPr>
              <w:spacing w:line="240" w:lineRule="auto"/>
              <w:rPr>
                <w:rFonts w:ascii="Source Sans Pro" w:eastAsia="Source Sans Pro" w:hAnsi="Source Sans Pro" w:cs="Source Sans Pro"/>
                <w:sz w:val="10"/>
                <w:szCs w:val="10"/>
              </w:rPr>
            </w:pPr>
          </w:p>
          <w:p w14:paraId="20949F45" w14:textId="77777777" w:rsidR="00B13370" w:rsidRDefault="00000000">
            <w:pPr>
              <w:numPr>
                <w:ilvl w:val="0"/>
                <w:numId w:val="27"/>
              </w:num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Change your name to include your class name (ex. Leah - ESOL 2). What did you change it to? </w:t>
            </w:r>
          </w:p>
          <w:tbl>
            <w:tblPr>
              <w:tblStyle w:val="aff0"/>
              <w:tblW w:w="9550" w:type="dxa"/>
              <w:tblInd w:w="72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9550"/>
            </w:tblGrid>
            <w:tr w:rsidR="00B13370" w14:paraId="50FB5208" w14:textId="77777777">
              <w:tc>
                <w:tcPr>
                  <w:tcW w:w="9550" w:type="dxa"/>
                  <w:tcBorders>
                    <w:top w:val="single" w:sz="8" w:space="0" w:color="F3F3F3"/>
                    <w:left w:val="single" w:sz="8" w:space="0" w:color="F3F3F3"/>
                    <w:bottom w:val="single" w:sz="8" w:space="0" w:color="000000"/>
                    <w:right w:val="single" w:sz="8" w:space="0" w:color="F3F3F3"/>
                  </w:tcBorders>
                  <w:shd w:val="clear" w:color="auto" w:fill="auto"/>
                  <w:tcMar>
                    <w:top w:w="100" w:type="dxa"/>
                    <w:left w:w="100" w:type="dxa"/>
                    <w:bottom w:w="100" w:type="dxa"/>
                    <w:right w:w="100" w:type="dxa"/>
                  </w:tcMar>
                </w:tcPr>
                <w:p w14:paraId="00AEE7B2" w14:textId="77777777" w:rsidR="00B13370" w:rsidRDefault="00B13370">
                  <w:pPr>
                    <w:widowControl w:val="0"/>
                    <w:spacing w:line="240" w:lineRule="auto"/>
                    <w:rPr>
                      <w:rFonts w:ascii="Source Sans Pro" w:eastAsia="Source Sans Pro" w:hAnsi="Source Sans Pro" w:cs="Source Sans Pro"/>
                      <w:sz w:val="16"/>
                      <w:szCs w:val="16"/>
                    </w:rPr>
                  </w:pPr>
                </w:p>
              </w:tc>
            </w:tr>
          </w:tbl>
          <w:p w14:paraId="5486E9DA" w14:textId="77777777" w:rsidR="00B13370" w:rsidRDefault="00B13370">
            <w:pPr>
              <w:spacing w:line="240" w:lineRule="auto"/>
              <w:rPr>
                <w:rFonts w:ascii="Source Sans Pro" w:eastAsia="Source Sans Pro" w:hAnsi="Source Sans Pro" w:cs="Source Sans Pro"/>
                <w:sz w:val="10"/>
                <w:szCs w:val="10"/>
              </w:rPr>
            </w:pPr>
          </w:p>
          <w:p w14:paraId="56C6398B" w14:textId="77777777" w:rsidR="00B13370" w:rsidRDefault="00000000">
            <w:pPr>
              <w:numPr>
                <w:ilvl w:val="0"/>
                <w:numId w:val="27"/>
              </w:numPr>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Open the chat and write something to everyone. Confirm that your teacher and classmates can see your message. </w:t>
            </w:r>
          </w:p>
          <w:tbl>
            <w:tblPr>
              <w:tblStyle w:val="aff1"/>
              <w:tblW w:w="9550" w:type="dxa"/>
              <w:tblInd w:w="72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9550"/>
            </w:tblGrid>
            <w:tr w:rsidR="00B13370" w14:paraId="791AD24E" w14:textId="77777777">
              <w:tc>
                <w:tcPr>
                  <w:tcW w:w="9550" w:type="dxa"/>
                  <w:tcBorders>
                    <w:top w:val="single" w:sz="8" w:space="0" w:color="F3F3F3"/>
                    <w:left w:val="single" w:sz="8" w:space="0" w:color="F3F3F3"/>
                    <w:bottom w:val="single" w:sz="8" w:space="0" w:color="000000"/>
                    <w:right w:val="single" w:sz="8" w:space="0" w:color="F3F3F3"/>
                  </w:tcBorders>
                  <w:shd w:val="clear" w:color="auto" w:fill="auto"/>
                  <w:tcMar>
                    <w:top w:w="100" w:type="dxa"/>
                    <w:left w:w="100" w:type="dxa"/>
                    <w:bottom w:w="100" w:type="dxa"/>
                    <w:right w:w="100" w:type="dxa"/>
                  </w:tcMar>
                </w:tcPr>
                <w:p w14:paraId="0D9A722D" w14:textId="77777777" w:rsidR="00B13370" w:rsidRDefault="00B13370">
                  <w:pPr>
                    <w:widowControl w:val="0"/>
                    <w:spacing w:line="240" w:lineRule="auto"/>
                    <w:rPr>
                      <w:rFonts w:ascii="Source Sans Pro" w:eastAsia="Source Sans Pro" w:hAnsi="Source Sans Pro" w:cs="Source Sans Pro"/>
                      <w:sz w:val="16"/>
                      <w:szCs w:val="16"/>
                    </w:rPr>
                  </w:pPr>
                </w:p>
              </w:tc>
            </w:tr>
          </w:tbl>
          <w:p w14:paraId="1502EFC0" w14:textId="77777777" w:rsidR="00B13370" w:rsidRDefault="00B13370">
            <w:pPr>
              <w:pStyle w:val="Heading2"/>
              <w:rPr>
                <w:sz w:val="2"/>
                <w:szCs w:val="2"/>
              </w:rPr>
            </w:pPr>
            <w:bookmarkStart w:id="38" w:name="_jcgkjo1lv2xi" w:colFirst="0" w:colLast="0"/>
            <w:bookmarkEnd w:id="38"/>
          </w:p>
        </w:tc>
      </w:tr>
    </w:tbl>
    <w:p w14:paraId="1F8074D8" w14:textId="77777777" w:rsidR="00B13370" w:rsidRDefault="00000000">
      <w:pPr>
        <w:pStyle w:val="Heading2"/>
        <w:rPr>
          <w:rFonts w:ascii="Source Sans Pro" w:eastAsia="Source Sans Pro" w:hAnsi="Source Sans Pro" w:cs="Source Sans Pro"/>
        </w:rPr>
      </w:pPr>
      <w:bookmarkStart w:id="39" w:name="_p0tx8bjpakwx" w:colFirst="0" w:colLast="0"/>
      <w:bookmarkEnd w:id="39"/>
      <w:r>
        <w:rPr>
          <w:rFonts w:ascii="Source Sans Pro" w:eastAsia="Source Sans Pro" w:hAnsi="Source Sans Pro" w:cs="Source Sans Pro"/>
        </w:rPr>
        <w:t xml:space="preserve">Activity 4: Student Guide to Google Classroom </w:t>
      </w:r>
    </w:p>
    <w:p w14:paraId="1E0F3CFD" w14:textId="77777777" w:rsidR="00B13370" w:rsidRDefault="00000000">
      <w:pPr>
        <w:spacing w:before="60" w:line="240" w:lineRule="auto"/>
        <w:ind w:left="-15"/>
      </w:pPr>
      <w:r>
        <w:rPr>
          <w:rFonts w:ascii="Source Sans Pro" w:eastAsia="Source Sans Pro" w:hAnsi="Source Sans Pro" w:cs="Source Sans Pro"/>
          <w:noProof/>
          <w:sz w:val="24"/>
          <w:szCs w:val="24"/>
        </w:rPr>
        <w:drawing>
          <wp:inline distT="114300" distB="114300" distL="114300" distR="114300" wp14:anchorId="11F023BE" wp14:editId="4497E61F">
            <wp:extent cx="5943600" cy="38100"/>
            <wp:effectExtent l="0" t="0" r="0" b="0"/>
            <wp:docPr id="303" name="image75.png" descr="horizontal line"/>
            <wp:cNvGraphicFramePr/>
            <a:graphic xmlns:a="http://schemas.openxmlformats.org/drawingml/2006/main">
              <a:graphicData uri="http://schemas.openxmlformats.org/drawingml/2006/picture">
                <pic:pic xmlns:pic="http://schemas.openxmlformats.org/drawingml/2006/picture">
                  <pic:nvPicPr>
                    <pic:cNvPr id="0" name="image75.png" descr="horizontal line"/>
                    <pic:cNvPicPr preferRelativeResize="0"/>
                  </pic:nvPicPr>
                  <pic:blipFill>
                    <a:blip r:embed="rId19"/>
                    <a:srcRect/>
                    <a:stretch>
                      <a:fillRect/>
                    </a:stretch>
                  </pic:blipFill>
                  <pic:spPr>
                    <a:xfrm>
                      <a:off x="0" y="0"/>
                      <a:ext cx="5943600" cy="38100"/>
                    </a:xfrm>
                    <a:prstGeom prst="rect">
                      <a:avLst/>
                    </a:prstGeom>
                    <a:ln/>
                  </pic:spPr>
                </pic:pic>
              </a:graphicData>
            </a:graphic>
          </wp:inline>
        </w:drawing>
      </w:r>
    </w:p>
    <w:p w14:paraId="49A38A6E" w14:textId="77777777" w:rsidR="00B13370" w:rsidRDefault="00B13370">
      <w:pPr>
        <w:spacing w:before="60" w:line="240" w:lineRule="auto"/>
        <w:ind w:left="-15"/>
        <w:rPr>
          <w:sz w:val="10"/>
          <w:szCs w:val="10"/>
        </w:rPr>
      </w:pPr>
    </w:p>
    <w:p w14:paraId="2202739B" w14:textId="77777777" w:rsidR="00B13370" w:rsidRDefault="00000000">
      <w:pPr>
        <w:rPr>
          <w:rFonts w:ascii="Source Sans Pro" w:eastAsia="Source Sans Pro" w:hAnsi="Source Sans Pro" w:cs="Source Sans Pro"/>
          <w:sz w:val="23"/>
          <w:szCs w:val="23"/>
        </w:rPr>
      </w:pPr>
      <w:r>
        <w:rPr>
          <w:rFonts w:ascii="Source Sans Pro" w:eastAsia="Source Sans Pro" w:hAnsi="Source Sans Pro" w:cs="Source Sans Pro"/>
          <w:b/>
          <w:sz w:val="23"/>
          <w:szCs w:val="23"/>
          <w:u w:val="single"/>
        </w:rPr>
        <w:t>Rationale:</w:t>
      </w:r>
      <w:r>
        <w:rPr>
          <w:rFonts w:ascii="Source Sans Pro" w:eastAsia="Source Sans Pro" w:hAnsi="Source Sans Pro" w:cs="Source Sans Pro"/>
          <w:sz w:val="23"/>
          <w:szCs w:val="23"/>
        </w:rPr>
        <w:t xml:space="preserve"> As we navigate a digital world, the relevance of digital and technological literacy is increasingly  important. In this activity, we take a look at Google Classroom and how students can connect to this platform to receive notifications, get homework and receive grades/feedback. The following Guides and exercises are meant to be a basic introduction and exploration of Google Classroom, but students will probably need more guidance depending on what the teacher decides to do and how they use it.</w:t>
      </w:r>
    </w:p>
    <w:p w14:paraId="5319CC63" w14:textId="77777777" w:rsidR="00B13370" w:rsidRDefault="00000000">
      <w:pPr>
        <w:rPr>
          <w:rFonts w:ascii="Source Sans Pro" w:eastAsia="Source Sans Pro" w:hAnsi="Source Sans Pro" w:cs="Source Sans Pro"/>
          <w:color w:val="434343"/>
          <w:sz w:val="23"/>
          <w:szCs w:val="23"/>
        </w:rPr>
      </w:pPr>
      <w:r>
        <w:rPr>
          <w:rFonts w:ascii="Source Sans Pro" w:eastAsia="Source Sans Pro" w:hAnsi="Source Sans Pro" w:cs="Source Sans Pro"/>
          <w:sz w:val="23"/>
          <w:szCs w:val="23"/>
        </w:rPr>
        <w:t xml:space="preserve">Please note that teachers should know how to navigate and post in a Google Classroom before teaching these activities to their students. Teachers can choose to use Google Classroom at a basic level (disseminate information and messages via the Stream) or at a more advanced level (posting homework, quizzes, using other programs that integrate Google Classroom, etc.)  A good resource for teachers is  Google’s great </w:t>
      </w:r>
      <w:hyperlink r:id="rId113">
        <w:r>
          <w:rPr>
            <w:rFonts w:ascii="Source Sans Pro" w:eastAsia="Source Sans Pro" w:hAnsi="Source Sans Pro" w:cs="Source Sans Pro"/>
            <w:color w:val="434343"/>
            <w:sz w:val="23"/>
            <w:szCs w:val="23"/>
            <w:u w:val="single"/>
          </w:rPr>
          <w:t>Google Classroom Resource</w:t>
        </w:r>
      </w:hyperlink>
      <w:r>
        <w:rPr>
          <w:rFonts w:ascii="Source Sans Pro" w:eastAsia="Source Sans Pro" w:hAnsi="Source Sans Pro" w:cs="Source Sans Pro"/>
          <w:color w:val="434343"/>
          <w:sz w:val="23"/>
          <w:szCs w:val="23"/>
        </w:rPr>
        <w:t>.</w:t>
      </w:r>
    </w:p>
    <w:p w14:paraId="1FC2CBF5" w14:textId="77777777" w:rsidR="00B13370" w:rsidRDefault="00B13370">
      <w:pPr>
        <w:rPr>
          <w:rFonts w:ascii="Source Sans Pro" w:eastAsia="Source Sans Pro" w:hAnsi="Source Sans Pro" w:cs="Source Sans Pro"/>
          <w:sz w:val="10"/>
          <w:szCs w:val="10"/>
        </w:rPr>
      </w:pPr>
    </w:p>
    <w:p w14:paraId="0F172F41" w14:textId="77777777" w:rsidR="00B13370" w:rsidRDefault="00000000">
      <w:pPr>
        <w:rPr>
          <w:rFonts w:ascii="Source Sans Pro" w:eastAsia="Source Sans Pro" w:hAnsi="Source Sans Pro" w:cs="Source Sans Pro"/>
          <w:b/>
          <w:sz w:val="23"/>
          <w:szCs w:val="23"/>
          <w:u w:val="single"/>
        </w:rPr>
      </w:pPr>
      <w:r>
        <w:rPr>
          <w:rFonts w:ascii="Source Sans Pro" w:eastAsia="Source Sans Pro" w:hAnsi="Source Sans Pro" w:cs="Source Sans Pro"/>
          <w:b/>
          <w:sz w:val="23"/>
          <w:szCs w:val="23"/>
          <w:u w:val="single"/>
        </w:rPr>
        <w:t xml:space="preserve">Student Objectives: </w:t>
      </w:r>
    </w:p>
    <w:p w14:paraId="077C7B67" w14:textId="77777777" w:rsidR="00B13370" w:rsidRDefault="00000000">
      <w:pPr>
        <w:numPr>
          <w:ilvl w:val="0"/>
          <w:numId w:val="60"/>
        </w:numPr>
        <w:rPr>
          <w:rFonts w:ascii="Source Sans Pro" w:eastAsia="Source Sans Pro" w:hAnsi="Source Sans Pro" w:cs="Source Sans Pro"/>
          <w:sz w:val="23"/>
          <w:szCs w:val="23"/>
        </w:rPr>
      </w:pPr>
      <w:r>
        <w:rPr>
          <w:rFonts w:ascii="Source Sans Pro" w:eastAsia="Source Sans Pro" w:hAnsi="Source Sans Pro" w:cs="Source Sans Pro"/>
          <w:sz w:val="23"/>
          <w:szCs w:val="23"/>
        </w:rPr>
        <w:t xml:space="preserve">Students will learn about the tools, functions, and three main sections of Google Classroom. </w:t>
      </w:r>
    </w:p>
    <w:p w14:paraId="4D96C707" w14:textId="77777777" w:rsidR="00B13370" w:rsidRDefault="00000000">
      <w:pPr>
        <w:numPr>
          <w:ilvl w:val="0"/>
          <w:numId w:val="60"/>
        </w:numPr>
        <w:rPr>
          <w:rFonts w:ascii="Source Sans Pro" w:eastAsia="Source Sans Pro" w:hAnsi="Source Sans Pro" w:cs="Source Sans Pro"/>
          <w:sz w:val="23"/>
          <w:szCs w:val="23"/>
        </w:rPr>
      </w:pPr>
      <w:r>
        <w:rPr>
          <w:rFonts w:ascii="Source Sans Pro" w:eastAsia="Source Sans Pro" w:hAnsi="Source Sans Pro" w:cs="Source Sans Pro"/>
          <w:sz w:val="23"/>
          <w:szCs w:val="23"/>
        </w:rPr>
        <w:t xml:space="preserve">Students will learn how to access their Google Classroom. </w:t>
      </w:r>
    </w:p>
    <w:p w14:paraId="2C5E429E" w14:textId="77777777" w:rsidR="00B13370" w:rsidRDefault="00B13370">
      <w:pPr>
        <w:rPr>
          <w:rFonts w:ascii="Source Sans Pro" w:eastAsia="Source Sans Pro" w:hAnsi="Source Sans Pro" w:cs="Source Sans Pro"/>
          <w:sz w:val="10"/>
          <w:szCs w:val="10"/>
        </w:rPr>
      </w:pPr>
    </w:p>
    <w:p w14:paraId="372E7088" w14:textId="77777777" w:rsidR="00B13370" w:rsidRDefault="00000000">
      <w:pPr>
        <w:rPr>
          <w:rFonts w:ascii="Source Sans Pro" w:eastAsia="Source Sans Pro" w:hAnsi="Source Sans Pro" w:cs="Source Sans Pro"/>
          <w:b/>
          <w:sz w:val="23"/>
          <w:szCs w:val="23"/>
          <w:u w:val="single"/>
        </w:rPr>
      </w:pPr>
      <w:r>
        <w:rPr>
          <w:rFonts w:ascii="Source Sans Pro" w:eastAsia="Source Sans Pro" w:hAnsi="Source Sans Pro" w:cs="Source Sans Pro"/>
          <w:b/>
          <w:sz w:val="23"/>
          <w:szCs w:val="23"/>
          <w:u w:val="single"/>
        </w:rPr>
        <w:t>Materials:</w:t>
      </w:r>
    </w:p>
    <w:p w14:paraId="0B9FCFAD" w14:textId="77777777" w:rsidR="00B13370" w:rsidRDefault="00000000">
      <w:pPr>
        <w:numPr>
          <w:ilvl w:val="0"/>
          <w:numId w:val="32"/>
        </w:numPr>
        <w:rPr>
          <w:rFonts w:ascii="Source Sans Pro" w:eastAsia="Source Sans Pro" w:hAnsi="Source Sans Pro" w:cs="Source Sans Pro"/>
          <w:sz w:val="23"/>
          <w:szCs w:val="23"/>
        </w:rPr>
      </w:pPr>
      <w:r>
        <w:rPr>
          <w:rFonts w:ascii="Source Sans Pro" w:eastAsia="Source Sans Pro" w:hAnsi="Source Sans Pro" w:cs="Source Sans Pro"/>
          <w:sz w:val="23"/>
          <w:szCs w:val="23"/>
        </w:rPr>
        <w:t xml:space="preserve">Chromebook (and cable cord) </w:t>
      </w:r>
    </w:p>
    <w:p w14:paraId="0CEED127" w14:textId="77777777" w:rsidR="00B13370" w:rsidRDefault="00000000">
      <w:pPr>
        <w:numPr>
          <w:ilvl w:val="0"/>
          <w:numId w:val="32"/>
        </w:numPr>
        <w:rPr>
          <w:rFonts w:ascii="Source Sans Pro" w:eastAsia="Source Sans Pro" w:hAnsi="Source Sans Pro" w:cs="Source Sans Pro"/>
          <w:color w:val="3C4043"/>
          <w:sz w:val="23"/>
          <w:szCs w:val="23"/>
        </w:rPr>
      </w:pPr>
      <w:hyperlink w:anchor="_d1c1omj22t3g">
        <w:r>
          <w:rPr>
            <w:rFonts w:ascii="Source Sans Pro" w:eastAsia="Source Sans Pro" w:hAnsi="Source Sans Pro" w:cs="Source Sans Pro"/>
            <w:color w:val="3C4043"/>
            <w:sz w:val="23"/>
            <w:szCs w:val="23"/>
            <w:u w:val="single"/>
          </w:rPr>
          <w:t>Worksheet #6: Google Classroom Basics</w:t>
        </w:r>
      </w:hyperlink>
    </w:p>
    <w:p w14:paraId="40DA8C93" w14:textId="77777777" w:rsidR="00B13370" w:rsidRDefault="00000000">
      <w:pPr>
        <w:numPr>
          <w:ilvl w:val="0"/>
          <w:numId w:val="32"/>
        </w:numPr>
        <w:rPr>
          <w:rFonts w:ascii="Source Sans Pro" w:eastAsia="Source Sans Pro" w:hAnsi="Source Sans Pro" w:cs="Source Sans Pro"/>
          <w:color w:val="3C4043"/>
          <w:sz w:val="23"/>
          <w:szCs w:val="23"/>
        </w:rPr>
      </w:pPr>
      <w:hyperlink w:anchor="_te0q3e86pl8w">
        <w:r>
          <w:rPr>
            <w:rFonts w:ascii="Source Sans Pro" w:eastAsia="Source Sans Pro" w:hAnsi="Source Sans Pro" w:cs="Source Sans Pro"/>
            <w:color w:val="3C4043"/>
            <w:sz w:val="23"/>
            <w:szCs w:val="23"/>
            <w:u w:val="single"/>
          </w:rPr>
          <w:t>Guide #9: Connecting to a Google Classroom</w:t>
        </w:r>
      </w:hyperlink>
    </w:p>
    <w:p w14:paraId="1B4FC137" w14:textId="77777777" w:rsidR="00B13370" w:rsidRDefault="00000000">
      <w:pPr>
        <w:numPr>
          <w:ilvl w:val="0"/>
          <w:numId w:val="32"/>
        </w:numPr>
        <w:rPr>
          <w:rFonts w:ascii="Source Sans Pro" w:eastAsia="Source Sans Pro" w:hAnsi="Source Sans Pro" w:cs="Source Sans Pro"/>
          <w:color w:val="3C4043"/>
          <w:sz w:val="23"/>
          <w:szCs w:val="23"/>
        </w:rPr>
      </w:pPr>
      <w:hyperlink w:anchor="_5jxtkpfdx8p0">
        <w:r>
          <w:rPr>
            <w:rFonts w:ascii="Source Sans Pro" w:eastAsia="Source Sans Pro" w:hAnsi="Source Sans Pro" w:cs="Source Sans Pro"/>
            <w:color w:val="3C4043"/>
            <w:sz w:val="23"/>
            <w:szCs w:val="23"/>
            <w:u w:val="single"/>
          </w:rPr>
          <w:t xml:space="preserve">Worksheet #7: Explore Google Classroom </w:t>
        </w:r>
      </w:hyperlink>
    </w:p>
    <w:p w14:paraId="5DB41E57" w14:textId="77777777" w:rsidR="00B13370" w:rsidRDefault="00B13370">
      <w:pPr>
        <w:rPr>
          <w:rFonts w:ascii="Source Sans Pro" w:eastAsia="Source Sans Pro" w:hAnsi="Source Sans Pro" w:cs="Source Sans Pro"/>
          <w:b/>
          <w:sz w:val="10"/>
          <w:szCs w:val="10"/>
          <w:u w:val="single"/>
        </w:rPr>
      </w:pPr>
    </w:p>
    <w:p w14:paraId="61FCD4C2" w14:textId="77777777" w:rsidR="00B13370" w:rsidRDefault="00000000">
      <w:pPr>
        <w:rPr>
          <w:rFonts w:ascii="Source Sans Pro" w:eastAsia="Source Sans Pro" w:hAnsi="Source Sans Pro" w:cs="Source Sans Pro"/>
          <w:b/>
          <w:sz w:val="23"/>
          <w:szCs w:val="23"/>
        </w:rPr>
      </w:pPr>
      <w:r>
        <w:rPr>
          <w:rFonts w:ascii="Source Sans Pro" w:eastAsia="Source Sans Pro" w:hAnsi="Source Sans Pro" w:cs="Source Sans Pro"/>
          <w:b/>
          <w:sz w:val="23"/>
          <w:szCs w:val="23"/>
          <w:u w:val="single"/>
        </w:rPr>
        <w:t>Activity Outline:</w:t>
      </w:r>
    </w:p>
    <w:p w14:paraId="3B7AF88F" w14:textId="77777777" w:rsidR="00B13370" w:rsidRDefault="00000000">
      <w:pPr>
        <w:numPr>
          <w:ilvl w:val="0"/>
          <w:numId w:val="25"/>
        </w:numPr>
        <w:rPr>
          <w:rFonts w:ascii="Source Sans Pro" w:eastAsia="Source Sans Pro" w:hAnsi="Source Sans Pro" w:cs="Source Sans Pro"/>
          <w:sz w:val="23"/>
          <w:szCs w:val="23"/>
        </w:rPr>
      </w:pPr>
      <w:r>
        <w:rPr>
          <w:rFonts w:ascii="Source Sans Pro" w:eastAsia="Source Sans Pro" w:hAnsi="Source Sans Pro" w:cs="Source Sans Pro"/>
          <w:sz w:val="23"/>
          <w:szCs w:val="23"/>
        </w:rPr>
        <w:t xml:space="preserve">Explain the objectives. Review the worksheet </w:t>
      </w:r>
      <w:hyperlink w:anchor="_d1c1omj22t3g">
        <w:r>
          <w:rPr>
            <w:rFonts w:ascii="Source Sans Pro" w:eastAsia="Source Sans Pro" w:hAnsi="Source Sans Pro" w:cs="Source Sans Pro"/>
            <w:color w:val="3C4043"/>
            <w:sz w:val="23"/>
            <w:szCs w:val="23"/>
            <w:u w:val="single"/>
          </w:rPr>
          <w:t>Google Classroom Basics</w:t>
        </w:r>
      </w:hyperlink>
      <w:r>
        <w:rPr>
          <w:rFonts w:ascii="Source Sans Pro" w:eastAsia="Source Sans Pro" w:hAnsi="Source Sans Pro" w:cs="Source Sans Pro"/>
          <w:sz w:val="23"/>
          <w:szCs w:val="23"/>
        </w:rPr>
        <w:t xml:space="preserve"> with the class and check their understanding by completing the small True/False questions. </w:t>
      </w:r>
    </w:p>
    <w:p w14:paraId="779E56DE" w14:textId="77777777" w:rsidR="00B13370" w:rsidRDefault="00000000">
      <w:pPr>
        <w:numPr>
          <w:ilvl w:val="0"/>
          <w:numId w:val="25"/>
        </w:numPr>
        <w:rPr>
          <w:rFonts w:ascii="Source Sans Pro" w:eastAsia="Source Sans Pro" w:hAnsi="Source Sans Pro" w:cs="Source Sans Pro"/>
          <w:sz w:val="23"/>
          <w:szCs w:val="23"/>
        </w:rPr>
      </w:pPr>
      <w:r>
        <w:rPr>
          <w:rFonts w:ascii="Source Sans Pro" w:eastAsia="Source Sans Pro" w:hAnsi="Source Sans Pro" w:cs="Source Sans Pro"/>
          <w:sz w:val="23"/>
          <w:szCs w:val="23"/>
        </w:rPr>
        <w:lastRenderedPageBreak/>
        <w:t>Set up the video on a projector to view in the classroom. Alternatively, students could watch it on their own with headphones. After viewing the video, students could watch as the teacher demonstrates how to join a classroom by going through the steps on the projected screen. Alternatively, the teacher could  send an invite to the class during the class time so the students can follow the steps on their Chromebooks (or smartphones). Please note, if students join on their smartphones, they need to download the Google Classroom application.</w:t>
      </w:r>
    </w:p>
    <w:p w14:paraId="10778973" w14:textId="77777777" w:rsidR="00B13370" w:rsidRDefault="00000000">
      <w:pPr>
        <w:numPr>
          <w:ilvl w:val="0"/>
          <w:numId w:val="25"/>
        </w:numPr>
        <w:rPr>
          <w:rFonts w:ascii="Source Sans Pro" w:eastAsia="Source Sans Pro" w:hAnsi="Source Sans Pro" w:cs="Source Sans Pro"/>
          <w:sz w:val="23"/>
          <w:szCs w:val="23"/>
        </w:rPr>
      </w:pPr>
      <w:r>
        <w:rPr>
          <w:rFonts w:ascii="Source Sans Pro" w:eastAsia="Source Sans Pro" w:hAnsi="Source Sans Pro" w:cs="Source Sans Pro"/>
          <w:sz w:val="23"/>
          <w:szCs w:val="23"/>
        </w:rPr>
        <w:t>Print out a copy of</w:t>
      </w:r>
      <w:r>
        <w:rPr>
          <w:rFonts w:ascii="Source Sans Pro" w:eastAsia="Source Sans Pro" w:hAnsi="Source Sans Pro" w:cs="Source Sans Pro"/>
          <w:sz w:val="23"/>
          <w:szCs w:val="23"/>
          <w:u w:val="single"/>
        </w:rPr>
        <w:t xml:space="preserve"> </w:t>
      </w:r>
      <w:r>
        <w:rPr>
          <w:rFonts w:ascii="Source Sans Pro" w:eastAsia="Source Sans Pro" w:hAnsi="Source Sans Pro" w:cs="Source Sans Pro"/>
          <w:sz w:val="23"/>
          <w:szCs w:val="23"/>
        </w:rPr>
        <w:t xml:space="preserve">Guide #9  </w:t>
      </w:r>
      <w:hyperlink w:anchor="_te0q3e86pl8w">
        <w:r>
          <w:rPr>
            <w:rFonts w:ascii="Source Sans Pro" w:eastAsia="Source Sans Pro" w:hAnsi="Source Sans Pro" w:cs="Source Sans Pro"/>
            <w:color w:val="3C4043"/>
            <w:sz w:val="23"/>
            <w:szCs w:val="23"/>
            <w:u w:val="single"/>
          </w:rPr>
          <w:t>Connecting to a Google Classroom</w:t>
        </w:r>
      </w:hyperlink>
      <w:r>
        <w:rPr>
          <w:rFonts w:ascii="Source Sans Pro" w:eastAsia="Source Sans Pro" w:hAnsi="Source Sans Pro" w:cs="Source Sans Pro"/>
          <w:sz w:val="23"/>
          <w:szCs w:val="23"/>
        </w:rPr>
        <w:t xml:space="preserve"> for each student to have. </w:t>
      </w:r>
    </w:p>
    <w:p w14:paraId="54E0AB8F" w14:textId="77777777" w:rsidR="00B13370" w:rsidRDefault="00000000">
      <w:pPr>
        <w:numPr>
          <w:ilvl w:val="0"/>
          <w:numId w:val="25"/>
        </w:numPr>
        <w:rPr>
          <w:rFonts w:ascii="Source Sans Pro" w:eastAsia="Source Sans Pro" w:hAnsi="Source Sans Pro" w:cs="Source Sans Pro"/>
          <w:sz w:val="23"/>
          <w:szCs w:val="23"/>
        </w:rPr>
      </w:pPr>
      <w:r>
        <w:rPr>
          <w:rFonts w:ascii="Source Sans Pro" w:eastAsia="Source Sans Pro" w:hAnsi="Source Sans Pro" w:cs="Source Sans Pro"/>
          <w:sz w:val="23"/>
          <w:szCs w:val="23"/>
        </w:rPr>
        <w:t xml:space="preserve">Remember that the teacher is responsible for inviting students to their classroom, posting homework, grading and returning assignments, and can post updates and notifications. It is suggested that the Google Classroom is already set up with a message from the teacher, plus an assignment students can view when they enter the classroom (such as a Google form).   </w:t>
      </w:r>
    </w:p>
    <w:p w14:paraId="4A228249" w14:textId="77777777" w:rsidR="00B13370" w:rsidRDefault="00000000">
      <w:pPr>
        <w:numPr>
          <w:ilvl w:val="0"/>
          <w:numId w:val="25"/>
        </w:numPr>
        <w:ind w:right="-150"/>
        <w:rPr>
          <w:rFonts w:ascii="Source Sans Pro" w:eastAsia="Source Sans Pro" w:hAnsi="Source Sans Pro" w:cs="Source Sans Pro"/>
          <w:sz w:val="23"/>
          <w:szCs w:val="23"/>
        </w:rPr>
      </w:pPr>
      <w:r>
        <w:rPr>
          <w:rFonts w:ascii="Source Sans Pro" w:eastAsia="Source Sans Pro" w:hAnsi="Source Sans Pro" w:cs="Source Sans Pro"/>
          <w:sz w:val="23"/>
          <w:szCs w:val="23"/>
        </w:rPr>
        <w:t xml:space="preserve">Ask students to write a message in the stream and make sure students have notifications turned on. It also may be beneficial to have students connect to the Google Classroom on their smartphones by downloading the app and connecting to the classroom using the class code. </w:t>
      </w:r>
    </w:p>
    <w:p w14:paraId="28ED1598" w14:textId="77777777" w:rsidR="00B13370" w:rsidRDefault="00000000">
      <w:pPr>
        <w:numPr>
          <w:ilvl w:val="0"/>
          <w:numId w:val="25"/>
        </w:numPr>
        <w:rPr>
          <w:rFonts w:ascii="Source Sans Pro" w:eastAsia="Source Sans Pro" w:hAnsi="Source Sans Pro" w:cs="Source Sans Pro"/>
          <w:sz w:val="23"/>
          <w:szCs w:val="23"/>
        </w:rPr>
      </w:pPr>
      <w:r>
        <w:rPr>
          <w:rFonts w:ascii="Source Sans Pro" w:eastAsia="Source Sans Pro" w:hAnsi="Source Sans Pro" w:cs="Source Sans Pro"/>
          <w:sz w:val="23"/>
          <w:szCs w:val="23"/>
        </w:rPr>
        <w:t xml:space="preserve">Depending on the assignment, if the student needs Google Docs to complete it, they will also need to download this application. To keep it simple, ask students to write on the stream as their first assignment. Complete the worksheet </w:t>
      </w:r>
      <w:hyperlink w:anchor="_5jxtkpfdx8p0">
        <w:r>
          <w:rPr>
            <w:rFonts w:ascii="Source Sans Pro" w:eastAsia="Source Sans Pro" w:hAnsi="Source Sans Pro" w:cs="Source Sans Pro"/>
            <w:color w:val="3C4043"/>
            <w:sz w:val="23"/>
            <w:szCs w:val="23"/>
            <w:u w:val="single"/>
          </w:rPr>
          <w:t>Explore Google Classroom</w:t>
        </w:r>
      </w:hyperlink>
      <w:r>
        <w:rPr>
          <w:rFonts w:ascii="Source Sans Pro" w:eastAsia="Source Sans Pro" w:hAnsi="Source Sans Pro" w:cs="Source Sans Pro"/>
          <w:sz w:val="23"/>
          <w:szCs w:val="23"/>
        </w:rPr>
        <w:t>.</w:t>
      </w:r>
    </w:p>
    <w:p w14:paraId="2A62315A" w14:textId="77777777" w:rsidR="00B13370" w:rsidRDefault="00B13370">
      <w:pPr>
        <w:rPr>
          <w:rFonts w:ascii="Source Sans Pro" w:eastAsia="Source Sans Pro" w:hAnsi="Source Sans Pro" w:cs="Source Sans Pro"/>
          <w:sz w:val="10"/>
          <w:szCs w:val="10"/>
        </w:rPr>
      </w:pPr>
    </w:p>
    <w:p w14:paraId="140C07F7" w14:textId="77777777" w:rsidR="00B13370" w:rsidRDefault="00000000">
      <w:pPr>
        <w:rPr>
          <w:rFonts w:ascii="Source Sans Pro" w:eastAsia="Source Sans Pro" w:hAnsi="Source Sans Pro" w:cs="Source Sans Pro"/>
          <w:sz w:val="23"/>
          <w:szCs w:val="23"/>
        </w:rPr>
        <w:sectPr w:rsidR="00B13370">
          <w:pgSz w:w="12240" w:h="15840"/>
          <w:pgMar w:top="270" w:right="960" w:bottom="180" w:left="1170" w:header="360" w:footer="144" w:gutter="0"/>
          <w:cols w:space="720"/>
        </w:sectPr>
      </w:pPr>
      <w:r>
        <w:rPr>
          <w:rFonts w:ascii="Source Sans Pro" w:eastAsia="Source Sans Pro" w:hAnsi="Source Sans Pro" w:cs="Source Sans Pro"/>
          <w:b/>
          <w:sz w:val="23"/>
          <w:szCs w:val="23"/>
          <w:u w:val="single"/>
        </w:rPr>
        <w:t>Follow-Up</w:t>
      </w:r>
      <w:r>
        <w:rPr>
          <w:rFonts w:ascii="Source Sans Pro" w:eastAsia="Source Sans Pro" w:hAnsi="Source Sans Pro" w:cs="Source Sans Pro"/>
          <w:b/>
          <w:sz w:val="23"/>
          <w:szCs w:val="23"/>
        </w:rPr>
        <w:t xml:space="preserve">: </w:t>
      </w:r>
      <w:r>
        <w:rPr>
          <w:rFonts w:ascii="Source Sans Pro" w:eastAsia="Source Sans Pro" w:hAnsi="Source Sans Pro" w:cs="Source Sans Pro"/>
          <w:sz w:val="23"/>
          <w:szCs w:val="23"/>
        </w:rPr>
        <w:t>Students could work with their children to better understand Google Classroom, as many K-12 students are using it. Children could open up their Google Classrooms and show their parents assignments due and turned in. Teachers should post regularly so students can get used to using it.</w:t>
      </w:r>
    </w:p>
    <w:p w14:paraId="2C9A4009" w14:textId="77777777" w:rsidR="00B13370" w:rsidRDefault="00B13370">
      <w:pPr>
        <w:rPr>
          <w:rFonts w:ascii="Source Sans Pro" w:eastAsia="Source Sans Pro" w:hAnsi="Source Sans Pro" w:cs="Source Sans Pro"/>
          <w:sz w:val="23"/>
          <w:szCs w:val="23"/>
        </w:rPr>
      </w:pPr>
    </w:p>
    <w:p w14:paraId="349760AD" w14:textId="77777777" w:rsidR="00B13370" w:rsidRDefault="00000000">
      <w:pPr>
        <w:spacing w:line="240" w:lineRule="auto"/>
        <w:jc w:val="right"/>
        <w:rPr>
          <w:rFonts w:ascii="Source Sans Pro" w:eastAsia="Source Sans Pro" w:hAnsi="Source Sans Pro" w:cs="Source Sans Pro"/>
          <w:sz w:val="24"/>
          <w:szCs w:val="24"/>
        </w:rPr>
      </w:pPr>
      <w:r>
        <w:rPr>
          <w:rFonts w:ascii="Source Sans Pro" w:eastAsia="Source Sans Pro" w:hAnsi="Source Sans Pro" w:cs="Source Sans Pro"/>
          <w:sz w:val="24"/>
          <w:szCs w:val="24"/>
        </w:rPr>
        <w:t>Name: ___________________</w:t>
      </w:r>
    </w:p>
    <w:p w14:paraId="2E64AAA9" w14:textId="77777777" w:rsidR="00B13370" w:rsidRDefault="00B13370">
      <w:pPr>
        <w:spacing w:line="240" w:lineRule="auto"/>
        <w:jc w:val="right"/>
        <w:rPr>
          <w:rFonts w:ascii="Source Sans Pro" w:eastAsia="Source Sans Pro" w:hAnsi="Source Sans Pro" w:cs="Source Sans Pro"/>
          <w:sz w:val="10"/>
          <w:szCs w:val="10"/>
        </w:rPr>
      </w:pPr>
    </w:p>
    <w:p w14:paraId="66F3D8C1" w14:textId="77777777" w:rsidR="00B13370" w:rsidRDefault="00000000">
      <w:pPr>
        <w:pStyle w:val="Heading3"/>
        <w:rPr>
          <w:rFonts w:ascii="Source Sans Pro" w:eastAsia="Source Sans Pro" w:hAnsi="Source Sans Pro" w:cs="Source Sans Pro"/>
        </w:rPr>
      </w:pPr>
      <w:bookmarkStart w:id="40" w:name="_d1c1omj22t3g" w:colFirst="0" w:colLast="0"/>
      <w:bookmarkEnd w:id="40"/>
      <w:r>
        <w:rPr>
          <w:rFonts w:ascii="Source Sans Pro" w:eastAsia="Source Sans Pro" w:hAnsi="Source Sans Pro" w:cs="Source Sans Pro"/>
        </w:rPr>
        <w:t>Worksheet #6: Google Classroom Basics (for students)</w:t>
      </w:r>
    </w:p>
    <w:p w14:paraId="33CF4944" w14:textId="77777777" w:rsidR="00B13370" w:rsidRDefault="00B13370">
      <w:pPr>
        <w:spacing w:line="240" w:lineRule="auto"/>
        <w:jc w:val="right"/>
        <w:rPr>
          <w:rFonts w:ascii="Source Sans Pro" w:eastAsia="Source Sans Pro" w:hAnsi="Source Sans Pro" w:cs="Source Sans Pro"/>
          <w:sz w:val="10"/>
          <w:szCs w:val="10"/>
        </w:rPr>
      </w:pPr>
    </w:p>
    <w:p w14:paraId="323A97C9" w14:textId="77777777" w:rsidR="00B13370" w:rsidRDefault="00000000">
      <w:pPr>
        <w:pBdr>
          <w:top w:val="single" w:sz="4" w:space="1" w:color="000000"/>
          <w:left w:val="single" w:sz="4" w:space="4" w:color="000000"/>
          <w:bottom w:val="single" w:sz="4" w:space="1" w:color="000000"/>
          <w:right w:val="single" w:sz="4" w:space="4" w:color="000000"/>
        </w:pBdr>
        <w:spacing w:line="240" w:lineRule="auto"/>
        <w:ind w:left="90" w:right="120"/>
        <w:rPr>
          <w:rFonts w:ascii="Source Sans Pro" w:eastAsia="Source Sans Pro" w:hAnsi="Source Sans Pro" w:cs="Source Sans Pro"/>
          <w:sz w:val="24"/>
          <w:szCs w:val="24"/>
        </w:rPr>
      </w:pPr>
      <w:r>
        <w:rPr>
          <w:rFonts w:ascii="Source Sans Pro" w:eastAsia="Source Sans Pro" w:hAnsi="Source Sans Pro" w:cs="Source Sans Pro"/>
          <w:b/>
          <w:sz w:val="24"/>
          <w:szCs w:val="24"/>
        </w:rPr>
        <w:t xml:space="preserve">Directions: </w:t>
      </w:r>
      <w:r>
        <w:rPr>
          <w:rFonts w:ascii="Source Sans Pro" w:eastAsia="Source Sans Pro" w:hAnsi="Source Sans Pro" w:cs="Source Sans Pro"/>
          <w:sz w:val="24"/>
          <w:szCs w:val="24"/>
        </w:rPr>
        <w:t xml:space="preserve">Read through the basics of a Google Classroom. Complete the small quiz at the end of this worksheet. </w:t>
      </w:r>
    </w:p>
    <w:p w14:paraId="0CDDCAF2" w14:textId="77777777" w:rsidR="00B13370" w:rsidRDefault="00B13370">
      <w:pPr>
        <w:pStyle w:val="Heading4"/>
        <w:ind w:firstLine="720"/>
        <w:rPr>
          <w:rFonts w:ascii="Source Sans Pro" w:eastAsia="Source Sans Pro" w:hAnsi="Source Sans Pro" w:cs="Source Sans Pro"/>
        </w:rPr>
      </w:pPr>
      <w:bookmarkStart w:id="41" w:name="_4tcp5sah212s" w:colFirst="0" w:colLast="0"/>
      <w:bookmarkEnd w:id="41"/>
    </w:p>
    <w:p w14:paraId="33BF5FFC" w14:textId="77777777" w:rsidR="00B13370" w:rsidRDefault="00000000">
      <w:pPr>
        <w:pStyle w:val="Heading4"/>
        <w:numPr>
          <w:ilvl w:val="0"/>
          <w:numId w:val="71"/>
        </w:numPr>
        <w:rPr>
          <w:rFonts w:ascii="Source Sans Pro" w:eastAsia="Source Sans Pro" w:hAnsi="Source Sans Pro" w:cs="Source Sans Pro"/>
        </w:rPr>
      </w:pPr>
      <w:bookmarkStart w:id="42" w:name="_md84jqgzc8ve" w:colFirst="0" w:colLast="0"/>
      <w:bookmarkEnd w:id="42"/>
      <w:r>
        <w:rPr>
          <w:rFonts w:ascii="Source Sans Pro" w:eastAsia="Source Sans Pro" w:hAnsi="Source Sans Pro" w:cs="Source Sans Pro"/>
        </w:rPr>
        <w:t xml:space="preserve">What is Google Classroom? </w:t>
      </w:r>
    </w:p>
    <w:p w14:paraId="4FD2179E" w14:textId="77777777" w:rsidR="00B13370" w:rsidRDefault="00000000">
      <w:pPr>
        <w:numPr>
          <w:ilvl w:val="0"/>
          <w:numId w:val="61"/>
        </w:numPr>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Google Classroom is an application that students and teachers can use to communicate with each other. </w:t>
      </w:r>
    </w:p>
    <w:p w14:paraId="49E0F6C4" w14:textId="77777777" w:rsidR="00B13370" w:rsidRDefault="00000000">
      <w:pPr>
        <w:numPr>
          <w:ilvl w:val="0"/>
          <w:numId w:val="61"/>
        </w:numPr>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It has basic tools and functions where students and teachers can: </w:t>
      </w:r>
    </w:p>
    <w:p w14:paraId="5667AC65" w14:textId="77777777" w:rsidR="00B13370" w:rsidRDefault="00000000">
      <w:pPr>
        <w:numPr>
          <w:ilvl w:val="1"/>
          <w:numId w:val="61"/>
        </w:numPr>
        <w:rPr>
          <w:rFonts w:ascii="Source Sans Pro" w:eastAsia="Source Sans Pro" w:hAnsi="Source Sans Pro" w:cs="Source Sans Pro"/>
          <w:sz w:val="24"/>
          <w:szCs w:val="24"/>
        </w:rPr>
      </w:pPr>
      <w:r>
        <w:rPr>
          <w:rFonts w:ascii="Source Sans Pro" w:eastAsia="Source Sans Pro" w:hAnsi="Source Sans Pro" w:cs="Source Sans Pro"/>
          <w:sz w:val="24"/>
          <w:szCs w:val="24"/>
        </w:rPr>
        <w:t>Write messages, notifications and updates</w:t>
      </w:r>
    </w:p>
    <w:p w14:paraId="624D8DCF" w14:textId="77777777" w:rsidR="00B13370" w:rsidRDefault="00000000">
      <w:pPr>
        <w:numPr>
          <w:ilvl w:val="1"/>
          <w:numId w:val="61"/>
        </w:numPr>
        <w:rPr>
          <w:rFonts w:ascii="Source Sans Pro" w:eastAsia="Source Sans Pro" w:hAnsi="Source Sans Pro" w:cs="Source Sans Pro"/>
          <w:sz w:val="24"/>
          <w:szCs w:val="24"/>
        </w:rPr>
      </w:pPr>
      <w:r>
        <w:rPr>
          <w:rFonts w:ascii="Source Sans Pro" w:eastAsia="Source Sans Pro" w:hAnsi="Source Sans Pro" w:cs="Source Sans Pro"/>
          <w:sz w:val="24"/>
          <w:szCs w:val="24"/>
        </w:rPr>
        <w:t>Send homework documents and worksheets</w:t>
      </w:r>
    </w:p>
    <w:p w14:paraId="54462659" w14:textId="77777777" w:rsidR="00B13370" w:rsidRDefault="00000000">
      <w:pPr>
        <w:numPr>
          <w:ilvl w:val="1"/>
          <w:numId w:val="61"/>
        </w:numPr>
        <w:rPr>
          <w:rFonts w:ascii="Source Sans Pro" w:eastAsia="Source Sans Pro" w:hAnsi="Source Sans Pro" w:cs="Source Sans Pro"/>
          <w:sz w:val="24"/>
          <w:szCs w:val="24"/>
        </w:rPr>
      </w:pPr>
      <w:r>
        <w:rPr>
          <w:rFonts w:ascii="Source Sans Pro" w:eastAsia="Source Sans Pro" w:hAnsi="Source Sans Pro" w:cs="Source Sans Pro"/>
          <w:sz w:val="24"/>
          <w:szCs w:val="24"/>
        </w:rPr>
        <w:t>View and Grade homework, quizzes and other assignments</w:t>
      </w:r>
    </w:p>
    <w:p w14:paraId="223A109B" w14:textId="77777777" w:rsidR="00B13370" w:rsidRDefault="00000000">
      <w:pPr>
        <w:numPr>
          <w:ilvl w:val="1"/>
          <w:numId w:val="61"/>
        </w:numPr>
        <w:rPr>
          <w:rFonts w:ascii="Source Sans Pro" w:eastAsia="Source Sans Pro" w:hAnsi="Source Sans Pro" w:cs="Source Sans Pro"/>
          <w:sz w:val="24"/>
          <w:szCs w:val="24"/>
        </w:rPr>
      </w:pPr>
      <w:r>
        <w:rPr>
          <w:rFonts w:ascii="Source Sans Pro" w:eastAsia="Source Sans Pro" w:hAnsi="Source Sans Pro" w:cs="Source Sans Pro"/>
          <w:sz w:val="24"/>
          <w:szCs w:val="24"/>
        </w:rPr>
        <w:t>Share resources, videos or other material</w:t>
      </w:r>
    </w:p>
    <w:p w14:paraId="289BCFD8" w14:textId="77777777" w:rsidR="00B13370" w:rsidRDefault="00000000">
      <w:pPr>
        <w:numPr>
          <w:ilvl w:val="0"/>
          <w:numId w:val="61"/>
        </w:numPr>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To use Google Classroom, a teacher needs to add you to their class and then you can access all the materials. </w:t>
      </w:r>
    </w:p>
    <w:p w14:paraId="7C815A85" w14:textId="77777777" w:rsidR="00B13370" w:rsidRDefault="00B13370">
      <w:pPr>
        <w:spacing w:line="360" w:lineRule="auto"/>
        <w:rPr>
          <w:rFonts w:ascii="Source Sans Pro" w:eastAsia="Source Sans Pro" w:hAnsi="Source Sans Pro" w:cs="Source Sans Pro"/>
          <w:sz w:val="24"/>
          <w:szCs w:val="24"/>
        </w:rPr>
      </w:pPr>
    </w:p>
    <w:p w14:paraId="097AA458" w14:textId="77777777" w:rsidR="00B13370" w:rsidRDefault="00000000">
      <w:pPr>
        <w:pStyle w:val="Heading4"/>
        <w:numPr>
          <w:ilvl w:val="0"/>
          <w:numId w:val="51"/>
        </w:numPr>
        <w:rPr>
          <w:rFonts w:ascii="Source Sans Pro" w:eastAsia="Source Sans Pro" w:hAnsi="Source Sans Pro" w:cs="Source Sans Pro"/>
        </w:rPr>
      </w:pPr>
      <w:bookmarkStart w:id="43" w:name="_2a0hoehe71cm" w:colFirst="0" w:colLast="0"/>
      <w:bookmarkEnd w:id="43"/>
      <w:r>
        <w:rPr>
          <w:rFonts w:ascii="Source Sans Pro" w:eastAsia="Source Sans Pro" w:hAnsi="Source Sans Pro" w:cs="Source Sans Pro"/>
        </w:rPr>
        <w:t>Frequently Asked Questions (FAQs)</w:t>
      </w:r>
    </w:p>
    <w:p w14:paraId="40FF798B" w14:textId="77777777" w:rsidR="00B13370" w:rsidRDefault="00000000">
      <w:pPr>
        <w:ind w:left="720"/>
        <w:rPr>
          <w:rFonts w:ascii="Source Sans Pro" w:eastAsia="Source Sans Pro" w:hAnsi="Source Sans Pro" w:cs="Source Sans Pro"/>
          <w:sz w:val="24"/>
          <w:szCs w:val="24"/>
        </w:rPr>
      </w:pPr>
      <w:r>
        <w:rPr>
          <w:rFonts w:ascii="Source Sans Pro" w:eastAsia="Source Sans Pro" w:hAnsi="Source Sans Pro" w:cs="Source Sans Pro"/>
          <w:b/>
          <w:sz w:val="24"/>
          <w:szCs w:val="24"/>
        </w:rPr>
        <w:t>Q</w:t>
      </w:r>
      <w:r>
        <w:rPr>
          <w:rFonts w:ascii="Source Sans Pro" w:eastAsia="Source Sans Pro" w:hAnsi="Source Sans Pro" w:cs="Source Sans Pro"/>
          <w:sz w:val="24"/>
          <w:szCs w:val="24"/>
        </w:rPr>
        <w:t xml:space="preserve">.  Can I use Google Classroom anywhere? </w:t>
      </w:r>
    </w:p>
    <w:p w14:paraId="23E69E78" w14:textId="77777777" w:rsidR="00B13370" w:rsidRDefault="00000000">
      <w:pPr>
        <w:numPr>
          <w:ilvl w:val="0"/>
          <w:numId w:val="14"/>
        </w:numPr>
        <w:ind w:left="1530" w:hanging="450"/>
        <w:rPr>
          <w:rFonts w:ascii="Source Sans Pro" w:eastAsia="Source Sans Pro" w:hAnsi="Source Sans Pro" w:cs="Source Sans Pro"/>
          <w:sz w:val="24"/>
          <w:szCs w:val="24"/>
        </w:rPr>
      </w:pPr>
      <w:r>
        <w:rPr>
          <w:rFonts w:ascii="Source Sans Pro" w:eastAsia="Source Sans Pro" w:hAnsi="Source Sans Pro" w:cs="Source Sans Pro"/>
          <w:sz w:val="24"/>
          <w:szCs w:val="24"/>
        </w:rPr>
        <w:t>Yes. Anywhere you have internet access, you can use Google Classroom. There is an offline option that has limited things you can do.</w:t>
      </w:r>
    </w:p>
    <w:p w14:paraId="615A1452" w14:textId="77777777" w:rsidR="00B13370" w:rsidRDefault="00000000">
      <w:pPr>
        <w:ind w:left="720"/>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 </w:t>
      </w:r>
      <w:r>
        <w:rPr>
          <w:rFonts w:ascii="Source Sans Pro" w:eastAsia="Source Sans Pro" w:hAnsi="Source Sans Pro" w:cs="Source Sans Pro"/>
          <w:b/>
          <w:sz w:val="24"/>
          <w:szCs w:val="24"/>
        </w:rPr>
        <w:t>Q</w:t>
      </w:r>
      <w:r>
        <w:rPr>
          <w:rFonts w:ascii="Source Sans Pro" w:eastAsia="Source Sans Pro" w:hAnsi="Source Sans Pro" w:cs="Source Sans Pro"/>
          <w:sz w:val="24"/>
          <w:szCs w:val="24"/>
        </w:rPr>
        <w:t xml:space="preserve">.  What can I do in Google Classroom? </w:t>
      </w:r>
    </w:p>
    <w:p w14:paraId="57CA6681" w14:textId="77777777" w:rsidR="00B13370" w:rsidRDefault="00000000">
      <w:pPr>
        <w:numPr>
          <w:ilvl w:val="0"/>
          <w:numId w:val="41"/>
        </w:numPr>
        <w:ind w:left="1530" w:hanging="450"/>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You can communicate with your teacher and classmates, access homework, quizzes and assignments from your teacher, complete assignments using Google Docs, Sheets or Slides (different applications) and send them back to your teacher, and view your grades. </w:t>
      </w:r>
    </w:p>
    <w:p w14:paraId="0ACB3F1B" w14:textId="77777777" w:rsidR="00B13370" w:rsidRDefault="00000000">
      <w:pPr>
        <w:ind w:firstLine="720"/>
        <w:rPr>
          <w:rFonts w:ascii="Source Sans Pro" w:eastAsia="Source Sans Pro" w:hAnsi="Source Sans Pro" w:cs="Source Sans Pro"/>
          <w:sz w:val="24"/>
          <w:szCs w:val="24"/>
        </w:rPr>
      </w:pPr>
      <w:r>
        <w:rPr>
          <w:rFonts w:ascii="Source Sans Pro" w:eastAsia="Source Sans Pro" w:hAnsi="Source Sans Pro" w:cs="Source Sans Pro"/>
          <w:b/>
          <w:sz w:val="24"/>
          <w:szCs w:val="24"/>
        </w:rPr>
        <w:t>Q.</w:t>
      </w:r>
      <w:r>
        <w:rPr>
          <w:rFonts w:ascii="Source Sans Pro" w:eastAsia="Source Sans Pro" w:hAnsi="Source Sans Pro" w:cs="Source Sans Pro"/>
          <w:sz w:val="24"/>
          <w:szCs w:val="24"/>
        </w:rPr>
        <w:t xml:space="preserve">  Can I use Google Classroom to DO my homework? </w:t>
      </w:r>
    </w:p>
    <w:p w14:paraId="324092ED" w14:textId="77777777" w:rsidR="00B13370" w:rsidRDefault="00000000">
      <w:pPr>
        <w:numPr>
          <w:ilvl w:val="0"/>
          <w:numId w:val="2"/>
        </w:numPr>
        <w:ind w:left="1530"/>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No. Google Classroom will give you your homework, but you need to use other applications (Google Docs, Sheets, Slides, Forms) to complete your assignments. On your smartphone, you need to download all 5 applications. </w:t>
      </w:r>
    </w:p>
    <w:p w14:paraId="725156B3" w14:textId="77777777" w:rsidR="00B13370" w:rsidRDefault="00B13370">
      <w:pPr>
        <w:spacing w:line="360" w:lineRule="auto"/>
        <w:rPr>
          <w:rFonts w:ascii="Source Sans Pro" w:eastAsia="Source Sans Pro" w:hAnsi="Source Sans Pro" w:cs="Source Sans Pro"/>
          <w:sz w:val="24"/>
          <w:szCs w:val="24"/>
        </w:rPr>
      </w:pPr>
    </w:p>
    <w:tbl>
      <w:tblPr>
        <w:tblStyle w:val="aff2"/>
        <w:tblW w:w="10125" w:type="dxa"/>
        <w:tblInd w:w="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125"/>
      </w:tblGrid>
      <w:tr w:rsidR="00B13370" w14:paraId="519B67C7" w14:textId="77777777">
        <w:tc>
          <w:tcPr>
            <w:tcW w:w="10125" w:type="dxa"/>
            <w:tcBorders>
              <w:top w:val="single" w:sz="8" w:space="0" w:color="F3F3F3"/>
              <w:left w:val="single" w:sz="8" w:space="0" w:color="F3F3F3"/>
              <w:bottom w:val="single" w:sz="8" w:space="0" w:color="F3F3F3"/>
              <w:right w:val="single" w:sz="8" w:space="0" w:color="F3F3F3"/>
            </w:tcBorders>
            <w:shd w:val="clear" w:color="auto" w:fill="F3F3F3"/>
            <w:tcMar>
              <w:top w:w="100" w:type="dxa"/>
              <w:left w:w="100" w:type="dxa"/>
              <w:bottom w:w="100" w:type="dxa"/>
              <w:right w:w="100" w:type="dxa"/>
            </w:tcMar>
          </w:tcPr>
          <w:p w14:paraId="3578119B" w14:textId="77777777" w:rsidR="00B13370" w:rsidRDefault="00000000">
            <w:pPr>
              <w:pStyle w:val="Heading4"/>
              <w:numPr>
                <w:ilvl w:val="0"/>
                <w:numId w:val="75"/>
              </w:numPr>
              <w:rPr>
                <w:rFonts w:ascii="Source Sans Pro" w:eastAsia="Source Sans Pro" w:hAnsi="Source Sans Pro" w:cs="Source Sans Pro"/>
              </w:rPr>
            </w:pPr>
            <w:bookmarkStart w:id="44" w:name="_ad7j667puhb8" w:colFirst="0" w:colLast="0"/>
            <w:bookmarkEnd w:id="44"/>
            <w:r>
              <w:rPr>
                <w:rFonts w:ascii="Source Sans Pro" w:eastAsia="Source Sans Pro" w:hAnsi="Source Sans Pro" w:cs="Source Sans Pro"/>
              </w:rPr>
              <w:t xml:space="preserve">Let’s check your understanding. Mark if the sentence is true (T) or false (F). </w:t>
            </w:r>
          </w:p>
          <w:p w14:paraId="5A483575" w14:textId="77777777" w:rsidR="00B13370" w:rsidRDefault="00000000">
            <w:pPr>
              <w:numPr>
                <w:ilvl w:val="0"/>
                <w:numId w:val="10"/>
              </w:numPr>
              <w:spacing w:line="360" w:lineRule="auto"/>
              <w:rPr>
                <w:rFonts w:ascii="Calibri" w:eastAsia="Calibri" w:hAnsi="Calibri" w:cs="Calibri"/>
                <w:sz w:val="24"/>
                <w:szCs w:val="24"/>
              </w:rPr>
            </w:pPr>
            <w:r>
              <w:rPr>
                <w:rFonts w:ascii="Source Sans Pro" w:eastAsia="Source Sans Pro" w:hAnsi="Source Sans Pro" w:cs="Source Sans Pro"/>
                <w:sz w:val="24"/>
                <w:szCs w:val="24"/>
              </w:rPr>
              <w:t xml:space="preserve">Google Classroom is a place where I can see my teacher. </w:t>
            </w:r>
            <w:r>
              <w:rPr>
                <w:rFonts w:ascii="Source Sans Pro" w:eastAsia="Source Sans Pro" w:hAnsi="Source Sans Pro" w:cs="Source Sans Pro"/>
                <w:sz w:val="24"/>
                <w:szCs w:val="24"/>
              </w:rPr>
              <w:tab/>
            </w:r>
            <w:r>
              <w:rPr>
                <w:rFonts w:ascii="Source Sans Pro" w:eastAsia="Source Sans Pro" w:hAnsi="Source Sans Pro" w:cs="Source Sans Pro"/>
                <w:sz w:val="24"/>
                <w:szCs w:val="24"/>
              </w:rPr>
              <w:tab/>
            </w:r>
            <w:r>
              <w:rPr>
                <w:rFonts w:ascii="Source Sans Pro" w:eastAsia="Source Sans Pro" w:hAnsi="Source Sans Pro" w:cs="Source Sans Pro"/>
                <w:sz w:val="24"/>
                <w:szCs w:val="24"/>
              </w:rPr>
              <w:tab/>
            </w:r>
            <w:r>
              <w:rPr>
                <w:rFonts w:ascii="Source Sans Pro" w:eastAsia="Source Sans Pro" w:hAnsi="Source Sans Pro" w:cs="Source Sans Pro"/>
                <w:b/>
                <w:sz w:val="24"/>
                <w:szCs w:val="24"/>
              </w:rPr>
              <w:t>T</w:t>
            </w:r>
            <w:r>
              <w:rPr>
                <w:rFonts w:ascii="Source Sans Pro" w:eastAsia="Source Sans Pro" w:hAnsi="Source Sans Pro" w:cs="Source Sans Pro"/>
                <w:b/>
                <w:sz w:val="24"/>
                <w:szCs w:val="24"/>
              </w:rPr>
              <w:tab/>
              <w:t>F</w:t>
            </w:r>
          </w:p>
          <w:p w14:paraId="1F37B4A7" w14:textId="77777777" w:rsidR="00B13370" w:rsidRDefault="00000000">
            <w:pPr>
              <w:numPr>
                <w:ilvl w:val="0"/>
                <w:numId w:val="10"/>
              </w:numPr>
              <w:spacing w:line="360" w:lineRule="auto"/>
              <w:rPr>
                <w:rFonts w:ascii="Calibri" w:eastAsia="Calibri" w:hAnsi="Calibri" w:cs="Calibri"/>
                <w:sz w:val="24"/>
                <w:szCs w:val="24"/>
              </w:rPr>
            </w:pPr>
            <w:r>
              <w:rPr>
                <w:rFonts w:ascii="Source Sans Pro" w:eastAsia="Source Sans Pro" w:hAnsi="Source Sans Pro" w:cs="Source Sans Pro"/>
                <w:sz w:val="24"/>
                <w:szCs w:val="24"/>
              </w:rPr>
              <w:t xml:space="preserve">I can view and submit homework to my teacher. </w:t>
            </w:r>
            <w:r>
              <w:rPr>
                <w:rFonts w:ascii="Source Sans Pro" w:eastAsia="Source Sans Pro" w:hAnsi="Source Sans Pro" w:cs="Source Sans Pro"/>
                <w:sz w:val="24"/>
                <w:szCs w:val="24"/>
              </w:rPr>
              <w:tab/>
            </w:r>
            <w:r>
              <w:rPr>
                <w:rFonts w:ascii="Source Sans Pro" w:eastAsia="Source Sans Pro" w:hAnsi="Source Sans Pro" w:cs="Source Sans Pro"/>
                <w:sz w:val="24"/>
                <w:szCs w:val="24"/>
              </w:rPr>
              <w:tab/>
            </w:r>
            <w:r>
              <w:rPr>
                <w:rFonts w:ascii="Source Sans Pro" w:eastAsia="Source Sans Pro" w:hAnsi="Source Sans Pro" w:cs="Source Sans Pro"/>
                <w:sz w:val="24"/>
                <w:szCs w:val="24"/>
              </w:rPr>
              <w:tab/>
            </w:r>
            <w:r>
              <w:rPr>
                <w:rFonts w:ascii="Source Sans Pro" w:eastAsia="Source Sans Pro" w:hAnsi="Source Sans Pro" w:cs="Source Sans Pro"/>
                <w:sz w:val="24"/>
                <w:szCs w:val="24"/>
              </w:rPr>
              <w:tab/>
            </w:r>
            <w:r>
              <w:rPr>
                <w:rFonts w:ascii="Source Sans Pro" w:eastAsia="Source Sans Pro" w:hAnsi="Source Sans Pro" w:cs="Source Sans Pro"/>
                <w:b/>
                <w:sz w:val="24"/>
                <w:szCs w:val="24"/>
              </w:rPr>
              <w:t>T</w:t>
            </w:r>
            <w:r>
              <w:rPr>
                <w:rFonts w:ascii="Source Sans Pro" w:eastAsia="Source Sans Pro" w:hAnsi="Source Sans Pro" w:cs="Source Sans Pro"/>
                <w:b/>
                <w:sz w:val="24"/>
                <w:szCs w:val="24"/>
              </w:rPr>
              <w:tab/>
              <w:t>F</w:t>
            </w:r>
          </w:p>
          <w:p w14:paraId="371A3AC4" w14:textId="77777777" w:rsidR="00B13370" w:rsidRDefault="00000000">
            <w:pPr>
              <w:numPr>
                <w:ilvl w:val="0"/>
                <w:numId w:val="10"/>
              </w:numPr>
              <w:spacing w:line="360" w:lineRule="auto"/>
              <w:rPr>
                <w:rFonts w:ascii="Calibri" w:eastAsia="Calibri" w:hAnsi="Calibri" w:cs="Calibri"/>
                <w:sz w:val="24"/>
                <w:szCs w:val="24"/>
              </w:rPr>
            </w:pPr>
            <w:r>
              <w:rPr>
                <w:rFonts w:ascii="Source Sans Pro" w:eastAsia="Source Sans Pro" w:hAnsi="Source Sans Pro" w:cs="Source Sans Pro"/>
                <w:sz w:val="24"/>
                <w:szCs w:val="24"/>
              </w:rPr>
              <w:t xml:space="preserve">I can complete my homework in Google Classroom. </w:t>
            </w:r>
            <w:r>
              <w:rPr>
                <w:rFonts w:ascii="Source Sans Pro" w:eastAsia="Source Sans Pro" w:hAnsi="Source Sans Pro" w:cs="Source Sans Pro"/>
                <w:sz w:val="24"/>
                <w:szCs w:val="24"/>
              </w:rPr>
              <w:tab/>
            </w:r>
            <w:r>
              <w:rPr>
                <w:rFonts w:ascii="Source Sans Pro" w:eastAsia="Source Sans Pro" w:hAnsi="Source Sans Pro" w:cs="Source Sans Pro"/>
                <w:sz w:val="24"/>
                <w:szCs w:val="24"/>
              </w:rPr>
              <w:tab/>
            </w:r>
            <w:r>
              <w:rPr>
                <w:rFonts w:ascii="Source Sans Pro" w:eastAsia="Source Sans Pro" w:hAnsi="Source Sans Pro" w:cs="Source Sans Pro"/>
                <w:sz w:val="24"/>
                <w:szCs w:val="24"/>
              </w:rPr>
              <w:tab/>
            </w:r>
            <w:r>
              <w:rPr>
                <w:rFonts w:ascii="Source Sans Pro" w:eastAsia="Source Sans Pro" w:hAnsi="Source Sans Pro" w:cs="Source Sans Pro"/>
                <w:b/>
                <w:sz w:val="24"/>
                <w:szCs w:val="24"/>
              </w:rPr>
              <w:t>T</w:t>
            </w:r>
            <w:r>
              <w:rPr>
                <w:rFonts w:ascii="Source Sans Pro" w:eastAsia="Source Sans Pro" w:hAnsi="Source Sans Pro" w:cs="Source Sans Pro"/>
                <w:b/>
                <w:sz w:val="24"/>
                <w:szCs w:val="24"/>
              </w:rPr>
              <w:tab/>
              <w:t>F</w:t>
            </w:r>
          </w:p>
          <w:p w14:paraId="044D51B7" w14:textId="77777777" w:rsidR="00B13370" w:rsidRDefault="00000000">
            <w:pPr>
              <w:numPr>
                <w:ilvl w:val="0"/>
                <w:numId w:val="10"/>
              </w:numPr>
              <w:spacing w:line="360" w:lineRule="auto"/>
              <w:rPr>
                <w:rFonts w:ascii="Calibri" w:eastAsia="Calibri" w:hAnsi="Calibri" w:cs="Calibri"/>
                <w:sz w:val="24"/>
                <w:szCs w:val="24"/>
              </w:rPr>
            </w:pPr>
            <w:r>
              <w:rPr>
                <w:rFonts w:ascii="Source Sans Pro" w:eastAsia="Source Sans Pro" w:hAnsi="Source Sans Pro" w:cs="Source Sans Pro"/>
                <w:sz w:val="24"/>
                <w:szCs w:val="24"/>
              </w:rPr>
              <w:t>My teacher can send messages and notifications.</w:t>
            </w:r>
            <w:r>
              <w:rPr>
                <w:rFonts w:ascii="Source Sans Pro" w:eastAsia="Source Sans Pro" w:hAnsi="Source Sans Pro" w:cs="Source Sans Pro"/>
                <w:sz w:val="24"/>
                <w:szCs w:val="24"/>
              </w:rPr>
              <w:tab/>
            </w:r>
            <w:r>
              <w:rPr>
                <w:rFonts w:ascii="Source Sans Pro" w:eastAsia="Source Sans Pro" w:hAnsi="Source Sans Pro" w:cs="Source Sans Pro"/>
                <w:sz w:val="24"/>
                <w:szCs w:val="24"/>
              </w:rPr>
              <w:tab/>
            </w:r>
            <w:r>
              <w:rPr>
                <w:rFonts w:ascii="Source Sans Pro" w:eastAsia="Source Sans Pro" w:hAnsi="Source Sans Pro" w:cs="Source Sans Pro"/>
                <w:sz w:val="24"/>
                <w:szCs w:val="24"/>
              </w:rPr>
              <w:tab/>
            </w:r>
            <w:r>
              <w:rPr>
                <w:rFonts w:ascii="Source Sans Pro" w:eastAsia="Source Sans Pro" w:hAnsi="Source Sans Pro" w:cs="Source Sans Pro"/>
                <w:sz w:val="24"/>
                <w:szCs w:val="24"/>
              </w:rPr>
              <w:tab/>
            </w:r>
            <w:r>
              <w:rPr>
                <w:rFonts w:ascii="Source Sans Pro" w:eastAsia="Source Sans Pro" w:hAnsi="Source Sans Pro" w:cs="Source Sans Pro"/>
                <w:b/>
                <w:sz w:val="24"/>
                <w:szCs w:val="24"/>
              </w:rPr>
              <w:t>T</w:t>
            </w:r>
            <w:r>
              <w:rPr>
                <w:rFonts w:ascii="Source Sans Pro" w:eastAsia="Source Sans Pro" w:hAnsi="Source Sans Pro" w:cs="Source Sans Pro"/>
                <w:b/>
                <w:sz w:val="24"/>
                <w:szCs w:val="24"/>
              </w:rPr>
              <w:tab/>
              <w:t>F</w:t>
            </w:r>
          </w:p>
          <w:p w14:paraId="25448B29" w14:textId="77777777" w:rsidR="00B13370" w:rsidRDefault="00000000">
            <w:pPr>
              <w:numPr>
                <w:ilvl w:val="0"/>
                <w:numId w:val="10"/>
              </w:numPr>
              <w:spacing w:line="360" w:lineRule="auto"/>
              <w:rPr>
                <w:rFonts w:ascii="Calibri" w:eastAsia="Calibri" w:hAnsi="Calibri" w:cs="Calibri"/>
                <w:sz w:val="24"/>
                <w:szCs w:val="24"/>
              </w:rPr>
            </w:pPr>
            <w:r>
              <w:rPr>
                <w:rFonts w:ascii="Source Sans Pro" w:eastAsia="Source Sans Pro" w:hAnsi="Source Sans Pro" w:cs="Source Sans Pro"/>
                <w:sz w:val="24"/>
                <w:szCs w:val="24"/>
              </w:rPr>
              <w:t>I can’t view Google Classroom on my smartphone.</w:t>
            </w:r>
            <w:r>
              <w:rPr>
                <w:rFonts w:ascii="Source Sans Pro" w:eastAsia="Source Sans Pro" w:hAnsi="Source Sans Pro" w:cs="Source Sans Pro"/>
                <w:sz w:val="24"/>
                <w:szCs w:val="24"/>
              </w:rPr>
              <w:tab/>
            </w:r>
            <w:r>
              <w:rPr>
                <w:rFonts w:ascii="Source Sans Pro" w:eastAsia="Source Sans Pro" w:hAnsi="Source Sans Pro" w:cs="Source Sans Pro"/>
                <w:sz w:val="24"/>
                <w:szCs w:val="24"/>
              </w:rPr>
              <w:tab/>
            </w:r>
            <w:r>
              <w:rPr>
                <w:rFonts w:ascii="Source Sans Pro" w:eastAsia="Source Sans Pro" w:hAnsi="Source Sans Pro" w:cs="Source Sans Pro"/>
                <w:sz w:val="24"/>
                <w:szCs w:val="24"/>
              </w:rPr>
              <w:tab/>
            </w:r>
            <w:r>
              <w:rPr>
                <w:rFonts w:ascii="Source Sans Pro" w:eastAsia="Source Sans Pro" w:hAnsi="Source Sans Pro" w:cs="Source Sans Pro"/>
                <w:sz w:val="24"/>
                <w:szCs w:val="24"/>
              </w:rPr>
              <w:tab/>
            </w:r>
            <w:r>
              <w:rPr>
                <w:rFonts w:ascii="Source Sans Pro" w:eastAsia="Source Sans Pro" w:hAnsi="Source Sans Pro" w:cs="Source Sans Pro"/>
                <w:b/>
                <w:sz w:val="24"/>
                <w:szCs w:val="24"/>
              </w:rPr>
              <w:t>T</w:t>
            </w:r>
            <w:r>
              <w:rPr>
                <w:rFonts w:ascii="Source Sans Pro" w:eastAsia="Source Sans Pro" w:hAnsi="Source Sans Pro" w:cs="Source Sans Pro"/>
                <w:b/>
                <w:sz w:val="24"/>
                <w:szCs w:val="24"/>
              </w:rPr>
              <w:tab/>
              <w:t>F</w:t>
            </w:r>
          </w:p>
        </w:tc>
      </w:tr>
    </w:tbl>
    <w:p w14:paraId="51E92CDC" w14:textId="77777777" w:rsidR="00B13370" w:rsidRDefault="00B13370">
      <w:pPr>
        <w:spacing w:line="360" w:lineRule="auto"/>
        <w:rPr>
          <w:rFonts w:ascii="Source Sans Pro" w:eastAsia="Source Sans Pro" w:hAnsi="Source Sans Pro" w:cs="Source Sans Pro"/>
          <w:b/>
          <w:sz w:val="16"/>
          <w:szCs w:val="16"/>
        </w:rPr>
        <w:sectPr w:rsidR="00B13370">
          <w:pgSz w:w="12240" w:h="15840"/>
          <w:pgMar w:top="270" w:right="960" w:bottom="180" w:left="1170" w:header="360" w:footer="144" w:gutter="0"/>
          <w:cols w:space="720"/>
        </w:sectPr>
      </w:pPr>
    </w:p>
    <w:p w14:paraId="796ADF84" w14:textId="77777777" w:rsidR="00B13370" w:rsidRDefault="00000000">
      <w:pPr>
        <w:pStyle w:val="Heading3"/>
        <w:rPr>
          <w:rFonts w:ascii="Source Sans Pro" w:eastAsia="Source Sans Pro" w:hAnsi="Source Sans Pro" w:cs="Source Sans Pro"/>
        </w:rPr>
      </w:pPr>
      <w:bookmarkStart w:id="45" w:name="_te0q3e86pl8w" w:colFirst="0" w:colLast="0"/>
      <w:bookmarkEnd w:id="45"/>
      <w:r>
        <w:rPr>
          <w:rFonts w:ascii="Source Sans Pro" w:eastAsia="Source Sans Pro" w:hAnsi="Source Sans Pro" w:cs="Source Sans Pro"/>
        </w:rPr>
        <w:lastRenderedPageBreak/>
        <w:t>Guide #9: Connecting to a Google Classroom on a Chromebook</w:t>
      </w:r>
    </w:p>
    <w:p w14:paraId="140DC4DD" w14:textId="77777777" w:rsidR="00B13370" w:rsidRDefault="00B13370">
      <w:pPr>
        <w:spacing w:line="360" w:lineRule="auto"/>
        <w:rPr>
          <w:rFonts w:ascii="Source Sans Pro" w:eastAsia="Source Sans Pro" w:hAnsi="Source Sans Pro" w:cs="Source Sans Pro"/>
          <w:b/>
          <w:sz w:val="10"/>
          <w:szCs w:val="10"/>
        </w:rPr>
      </w:pPr>
    </w:p>
    <w:p w14:paraId="6F461A24" w14:textId="77777777" w:rsidR="00B13370" w:rsidRDefault="00000000">
      <w:pPr>
        <w:pBdr>
          <w:top w:val="single" w:sz="4" w:space="1" w:color="000000"/>
          <w:left w:val="single" w:sz="4" w:space="4" w:color="000000"/>
          <w:bottom w:val="single" w:sz="4" w:space="1" w:color="000000"/>
          <w:right w:val="single" w:sz="4" w:space="4" w:color="000000"/>
        </w:pBdr>
        <w:spacing w:line="240" w:lineRule="auto"/>
        <w:ind w:left="90" w:right="120"/>
        <w:rPr>
          <w:rFonts w:ascii="Source Sans Pro" w:eastAsia="Source Sans Pro" w:hAnsi="Source Sans Pro" w:cs="Source Sans Pro"/>
        </w:rPr>
      </w:pPr>
      <w:r>
        <w:rPr>
          <w:rFonts w:ascii="Source Sans Pro" w:eastAsia="Source Sans Pro" w:hAnsi="Source Sans Pro" w:cs="Source Sans Pro"/>
          <w:b/>
          <w:sz w:val="24"/>
          <w:szCs w:val="24"/>
        </w:rPr>
        <w:t xml:space="preserve">Directions: </w:t>
      </w:r>
      <w:r>
        <w:rPr>
          <w:rFonts w:ascii="Source Sans Pro" w:eastAsia="Source Sans Pro" w:hAnsi="Source Sans Pro" w:cs="Source Sans Pro"/>
          <w:sz w:val="24"/>
          <w:szCs w:val="24"/>
        </w:rPr>
        <w:t xml:space="preserve">Watch the video for an overview of Google Classroom. Then, follow the instructions in Part B to go through each part step by step. </w:t>
      </w:r>
    </w:p>
    <w:p w14:paraId="6F65B855" w14:textId="77777777" w:rsidR="00B13370" w:rsidRDefault="00B13370">
      <w:pPr>
        <w:spacing w:line="360" w:lineRule="auto"/>
        <w:rPr>
          <w:rFonts w:ascii="Source Sans Pro" w:eastAsia="Source Sans Pro" w:hAnsi="Source Sans Pro" w:cs="Source Sans Pro"/>
          <w:b/>
          <w:sz w:val="24"/>
          <w:szCs w:val="24"/>
        </w:rPr>
      </w:pPr>
    </w:p>
    <w:p w14:paraId="2C5D8C64" w14:textId="77777777" w:rsidR="00B13370" w:rsidRDefault="00000000">
      <w:pPr>
        <w:pStyle w:val="Heading4"/>
        <w:numPr>
          <w:ilvl w:val="0"/>
          <w:numId w:val="31"/>
        </w:numPr>
        <w:spacing w:line="276" w:lineRule="auto"/>
        <w:rPr>
          <w:rFonts w:ascii="Source Sans Pro" w:eastAsia="Source Sans Pro" w:hAnsi="Source Sans Pro" w:cs="Source Sans Pro"/>
        </w:rPr>
      </w:pPr>
      <w:bookmarkStart w:id="46" w:name="_8ra06ulmg2ox" w:colFirst="0" w:colLast="0"/>
      <w:bookmarkEnd w:id="46"/>
      <w:r>
        <w:rPr>
          <w:rFonts w:ascii="Source Sans Pro" w:eastAsia="Source Sans Pro" w:hAnsi="Source Sans Pro" w:cs="Source Sans Pro"/>
        </w:rPr>
        <w:t xml:space="preserve">Connecting to a Google Classroom. In this video you will learn how to: </w:t>
      </w:r>
    </w:p>
    <w:p w14:paraId="1BDFA761" w14:textId="77777777" w:rsidR="00B13370" w:rsidRDefault="00000000">
      <w:pPr>
        <w:numPr>
          <w:ilvl w:val="0"/>
          <w:numId w:val="69"/>
        </w:numPr>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Accept an invitation to join a Google Classroom </w:t>
      </w:r>
    </w:p>
    <w:p w14:paraId="6E24FFEA" w14:textId="77777777" w:rsidR="00B13370" w:rsidRDefault="00000000">
      <w:pPr>
        <w:numPr>
          <w:ilvl w:val="0"/>
          <w:numId w:val="78"/>
        </w:numPr>
        <w:rPr>
          <w:rFonts w:ascii="Source Sans Pro" w:eastAsia="Source Sans Pro" w:hAnsi="Source Sans Pro" w:cs="Source Sans Pro"/>
          <w:sz w:val="24"/>
          <w:szCs w:val="24"/>
        </w:rPr>
      </w:pPr>
      <w:r>
        <w:rPr>
          <w:rFonts w:ascii="Source Sans Pro" w:eastAsia="Source Sans Pro" w:hAnsi="Source Sans Pro" w:cs="Source Sans Pro"/>
          <w:sz w:val="24"/>
          <w:szCs w:val="24"/>
        </w:rPr>
        <w:t>Learn about the different parts of Google Classroom</w:t>
      </w:r>
    </w:p>
    <w:p w14:paraId="1C7A9F62" w14:textId="77777777" w:rsidR="00B13370" w:rsidRDefault="00000000">
      <w:pPr>
        <w:numPr>
          <w:ilvl w:val="0"/>
          <w:numId w:val="78"/>
        </w:numPr>
        <w:rPr>
          <w:rFonts w:ascii="Source Sans Pro" w:eastAsia="Source Sans Pro" w:hAnsi="Source Sans Pro" w:cs="Source Sans Pro"/>
          <w:sz w:val="24"/>
          <w:szCs w:val="24"/>
        </w:rPr>
      </w:pPr>
      <w:r>
        <w:rPr>
          <w:rFonts w:ascii="Source Sans Pro" w:eastAsia="Source Sans Pro" w:hAnsi="Source Sans Pro" w:cs="Source Sans Pro"/>
          <w:sz w:val="24"/>
          <w:szCs w:val="24"/>
        </w:rPr>
        <w:t>Access your homework</w:t>
      </w:r>
    </w:p>
    <w:p w14:paraId="27413152" w14:textId="77777777" w:rsidR="00B13370" w:rsidRDefault="00000000">
      <w:pPr>
        <w:spacing w:line="360" w:lineRule="auto"/>
        <w:jc w:val="center"/>
        <w:rPr>
          <w:rFonts w:ascii="Source Sans Pro" w:eastAsia="Source Sans Pro" w:hAnsi="Source Sans Pro" w:cs="Source Sans Pro"/>
          <w:sz w:val="24"/>
          <w:szCs w:val="24"/>
        </w:rPr>
      </w:pPr>
      <w:hyperlink r:id="rId114">
        <w:r>
          <w:rPr>
            <w:rFonts w:ascii="Source Sans Pro" w:eastAsia="Source Sans Pro" w:hAnsi="Source Sans Pro" w:cs="Source Sans Pro"/>
            <w:noProof/>
            <w:color w:val="1155CC"/>
            <w:sz w:val="24"/>
            <w:szCs w:val="24"/>
            <w:u w:val="single"/>
          </w:rPr>
          <w:drawing>
            <wp:inline distT="114300" distB="114300" distL="114300" distR="114300" wp14:anchorId="126412A6" wp14:editId="242C268D">
              <wp:extent cx="3105150" cy="2162175"/>
              <wp:effectExtent l="0" t="0" r="0" b="0"/>
              <wp:docPr id="304"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15"/>
                      <a:srcRect/>
                      <a:stretch>
                        <a:fillRect/>
                      </a:stretch>
                    </pic:blipFill>
                    <pic:spPr>
                      <a:xfrm>
                        <a:off x="0" y="0"/>
                        <a:ext cx="3105150" cy="2162175"/>
                      </a:xfrm>
                      <a:prstGeom prst="rect">
                        <a:avLst/>
                      </a:prstGeom>
                      <a:ln/>
                    </pic:spPr>
                  </pic:pic>
                </a:graphicData>
              </a:graphic>
            </wp:inline>
          </w:drawing>
        </w:r>
      </w:hyperlink>
    </w:p>
    <w:p w14:paraId="0B0DCB8B" w14:textId="77777777" w:rsidR="00B13370" w:rsidRDefault="00000000">
      <w:pPr>
        <w:jc w:val="center"/>
        <w:rPr>
          <w:rFonts w:ascii="Source Sans Pro" w:eastAsia="Source Sans Pro" w:hAnsi="Source Sans Pro" w:cs="Source Sans Pro"/>
          <w:sz w:val="20"/>
          <w:szCs w:val="20"/>
          <w:u w:val="single"/>
        </w:rPr>
      </w:pPr>
      <w:r>
        <w:rPr>
          <w:rFonts w:ascii="Source Sans Pro" w:eastAsia="Source Sans Pro" w:hAnsi="Source Sans Pro" w:cs="Source Sans Pro"/>
          <w:sz w:val="20"/>
          <w:szCs w:val="20"/>
          <w:u w:val="single"/>
        </w:rPr>
        <w:t>Click on the picture to view the video on YouTube.</w:t>
      </w:r>
    </w:p>
    <w:p w14:paraId="2B46422E" w14:textId="77777777" w:rsidR="00B13370" w:rsidRDefault="00B13370">
      <w:pPr>
        <w:rPr>
          <w:rFonts w:ascii="Source Sans Pro" w:eastAsia="Source Sans Pro" w:hAnsi="Source Sans Pro" w:cs="Source Sans Pro"/>
          <w:sz w:val="12"/>
          <w:szCs w:val="12"/>
        </w:rPr>
      </w:pPr>
    </w:p>
    <w:p w14:paraId="41659868" w14:textId="77777777" w:rsidR="00B13370" w:rsidRDefault="00000000">
      <w:pPr>
        <w:pStyle w:val="Heading4"/>
        <w:numPr>
          <w:ilvl w:val="0"/>
          <w:numId w:val="50"/>
        </w:numPr>
        <w:spacing w:line="240" w:lineRule="auto"/>
        <w:rPr>
          <w:rFonts w:ascii="Source Sans Pro" w:eastAsia="Source Sans Pro" w:hAnsi="Source Sans Pro" w:cs="Source Sans Pro"/>
        </w:rPr>
      </w:pPr>
      <w:bookmarkStart w:id="47" w:name="_4qgygrfw36ig" w:colFirst="0" w:colLast="0"/>
      <w:bookmarkEnd w:id="47"/>
      <w:r>
        <w:rPr>
          <w:rFonts w:ascii="Source Sans Pro" w:eastAsia="Source Sans Pro" w:hAnsi="Source Sans Pro" w:cs="Source Sans Pro"/>
        </w:rPr>
        <w:t xml:space="preserve">Follow this Guide as you connect for the first time to your Google Classroom </w:t>
      </w:r>
    </w:p>
    <w:p w14:paraId="7194A25F" w14:textId="77777777" w:rsidR="00B13370" w:rsidRDefault="00B13370">
      <w:pPr>
        <w:ind w:left="720"/>
        <w:rPr>
          <w:rFonts w:ascii="Source Sans Pro" w:eastAsia="Source Sans Pro" w:hAnsi="Source Sans Pro" w:cs="Source Sans Pro"/>
          <w:sz w:val="10"/>
          <w:szCs w:val="10"/>
        </w:rPr>
      </w:pPr>
    </w:p>
    <w:p w14:paraId="6E26197C" w14:textId="77777777" w:rsidR="00B13370" w:rsidRDefault="00000000">
      <w:pPr>
        <w:numPr>
          <w:ilvl w:val="0"/>
          <w:numId w:val="67"/>
        </w:numPr>
        <w:spacing w:line="24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You have two options to connect to your Google Classroom. </w:t>
      </w:r>
    </w:p>
    <w:p w14:paraId="46AC975E" w14:textId="77777777" w:rsidR="00B13370" w:rsidRDefault="00000000">
      <w:pPr>
        <w:numPr>
          <w:ilvl w:val="1"/>
          <w:numId w:val="45"/>
        </w:numPr>
        <w:spacing w:line="240" w:lineRule="auto"/>
        <w:rPr>
          <w:rFonts w:ascii="Calibri" w:eastAsia="Calibri" w:hAnsi="Calibri" w:cs="Calibri"/>
          <w:sz w:val="24"/>
          <w:szCs w:val="24"/>
        </w:rPr>
      </w:pPr>
      <w:r>
        <w:rPr>
          <w:rFonts w:ascii="Source Sans Pro" w:eastAsia="Source Sans Pro" w:hAnsi="Source Sans Pro" w:cs="Source Sans Pro"/>
          <w:b/>
          <w:sz w:val="24"/>
          <w:szCs w:val="24"/>
        </w:rPr>
        <w:t>Option #1:</w:t>
      </w:r>
      <w:r>
        <w:rPr>
          <w:rFonts w:ascii="Source Sans Pro" w:eastAsia="Source Sans Pro" w:hAnsi="Source Sans Pro" w:cs="Source Sans Pro"/>
          <w:sz w:val="24"/>
          <w:szCs w:val="24"/>
        </w:rPr>
        <w:t xml:space="preserve"> Your teacher will send you an email invitation and you can click “Join” (demonstrated  in the video above).</w:t>
      </w:r>
    </w:p>
    <w:p w14:paraId="6637CB96" w14:textId="77777777" w:rsidR="00B13370" w:rsidRDefault="00000000">
      <w:pPr>
        <w:numPr>
          <w:ilvl w:val="1"/>
          <w:numId w:val="45"/>
        </w:numPr>
        <w:spacing w:line="240" w:lineRule="auto"/>
        <w:rPr>
          <w:rFonts w:ascii="Calibri" w:eastAsia="Calibri" w:hAnsi="Calibri" w:cs="Calibri"/>
          <w:sz w:val="24"/>
          <w:szCs w:val="24"/>
        </w:rPr>
      </w:pPr>
      <w:r>
        <w:rPr>
          <w:rFonts w:ascii="Source Sans Pro" w:eastAsia="Source Sans Pro" w:hAnsi="Source Sans Pro" w:cs="Source Sans Pro"/>
          <w:b/>
          <w:sz w:val="24"/>
          <w:szCs w:val="24"/>
        </w:rPr>
        <w:t>Option #2:</w:t>
      </w:r>
      <w:r>
        <w:rPr>
          <w:rFonts w:ascii="Source Sans Pro" w:eastAsia="Source Sans Pro" w:hAnsi="Source Sans Pro" w:cs="Source Sans Pro"/>
          <w:sz w:val="24"/>
          <w:szCs w:val="24"/>
        </w:rPr>
        <w:t xml:space="preserve"> Your teacher will give you a code to enter the classroom. When you have the code, go to </w:t>
      </w:r>
      <w:r>
        <w:rPr>
          <w:rFonts w:ascii="Source Sans Pro" w:eastAsia="Source Sans Pro" w:hAnsi="Source Sans Pro" w:cs="Source Sans Pro"/>
          <w:sz w:val="24"/>
          <w:szCs w:val="24"/>
          <w:highlight w:val="white"/>
        </w:rPr>
        <w:t xml:space="preserve"> </w:t>
      </w:r>
      <w:hyperlink r:id="rId116">
        <w:r>
          <w:rPr>
            <w:rFonts w:ascii="Source Sans Pro" w:eastAsia="Source Sans Pro" w:hAnsi="Source Sans Pro" w:cs="Source Sans Pro"/>
            <w:color w:val="434343"/>
            <w:sz w:val="24"/>
            <w:szCs w:val="24"/>
            <w:highlight w:val="white"/>
            <w:u w:val="single"/>
          </w:rPr>
          <w:t>classroom.google.com</w:t>
        </w:r>
      </w:hyperlink>
      <w:r>
        <w:rPr>
          <w:rFonts w:ascii="Source Sans Pro" w:eastAsia="Source Sans Pro" w:hAnsi="Source Sans Pro" w:cs="Source Sans Pro"/>
          <w:sz w:val="24"/>
          <w:szCs w:val="24"/>
          <w:highlight w:val="white"/>
        </w:rPr>
        <w:t xml:space="preserve"> , sign in with your Gmail and click on the “+” symbol in the top right corner. It looks like this: </w:t>
      </w:r>
      <w:r>
        <w:rPr>
          <w:rFonts w:ascii="Source Sans Pro" w:eastAsia="Source Sans Pro" w:hAnsi="Source Sans Pro" w:cs="Source Sans Pro"/>
          <w:sz w:val="24"/>
          <w:szCs w:val="24"/>
          <w:highlight w:val="white"/>
        </w:rPr>
        <w:tab/>
      </w:r>
    </w:p>
    <w:p w14:paraId="058A1C8D" w14:textId="77777777" w:rsidR="00B13370" w:rsidRDefault="00B13370">
      <w:pPr>
        <w:spacing w:line="240" w:lineRule="auto"/>
        <w:rPr>
          <w:rFonts w:ascii="Source Sans Pro" w:eastAsia="Source Sans Pro" w:hAnsi="Source Sans Pro" w:cs="Source Sans Pro"/>
          <w:sz w:val="10"/>
          <w:szCs w:val="10"/>
          <w:highlight w:val="white"/>
        </w:rPr>
      </w:pPr>
    </w:p>
    <w:p w14:paraId="1E7605A5" w14:textId="77777777" w:rsidR="00B13370" w:rsidRDefault="00000000">
      <w:pPr>
        <w:pStyle w:val="Heading4"/>
        <w:spacing w:line="240" w:lineRule="auto"/>
        <w:ind w:left="0" w:firstLine="0"/>
        <w:jc w:val="center"/>
        <w:rPr>
          <w:rFonts w:ascii="Source Sans Pro" w:eastAsia="Source Sans Pro" w:hAnsi="Source Sans Pro" w:cs="Source Sans Pro"/>
        </w:rPr>
      </w:pPr>
      <w:bookmarkStart w:id="48" w:name="_20rjin2dgry4" w:colFirst="0" w:colLast="0"/>
      <w:bookmarkEnd w:id="48"/>
      <w:r>
        <w:rPr>
          <w:rFonts w:ascii="Source Sans Pro" w:eastAsia="Source Sans Pro" w:hAnsi="Source Sans Pro" w:cs="Source Sans Pro"/>
          <w:noProof/>
        </w:rPr>
        <mc:AlternateContent>
          <mc:Choice Requires="wpg">
            <w:drawing>
              <wp:inline distT="114300" distB="114300" distL="114300" distR="114300" wp14:anchorId="4CCFA432" wp14:editId="54DAFC1D">
                <wp:extent cx="4791075" cy="2087201"/>
                <wp:effectExtent l="12700" t="12700" r="12700" b="12700"/>
                <wp:docPr id="239" name="Group 239"/>
                <wp:cNvGraphicFramePr/>
                <a:graphic xmlns:a="http://schemas.openxmlformats.org/drawingml/2006/main">
                  <a:graphicData uri="http://schemas.microsoft.com/office/word/2010/wordprocessingGroup">
                    <wpg:wgp>
                      <wpg:cNvGrpSpPr/>
                      <wpg:grpSpPr>
                        <a:xfrm>
                          <a:off x="0" y="0"/>
                          <a:ext cx="4791075" cy="2087201"/>
                          <a:chOff x="382300" y="152400"/>
                          <a:chExt cx="4795125" cy="2076450"/>
                        </a:xfrm>
                      </wpg:grpSpPr>
                      <pic:pic xmlns:pic="http://schemas.openxmlformats.org/drawingml/2006/picture">
                        <pic:nvPicPr>
                          <pic:cNvPr id="240" name="Shape 180"/>
                          <pic:cNvPicPr preferRelativeResize="0"/>
                        </pic:nvPicPr>
                        <pic:blipFill>
                          <a:blip r:embed="rId117">
                            <a:alphaModFix/>
                          </a:blip>
                          <a:stretch>
                            <a:fillRect/>
                          </a:stretch>
                        </pic:blipFill>
                        <pic:spPr>
                          <a:xfrm>
                            <a:off x="407275" y="795338"/>
                            <a:ext cx="1352550" cy="790575"/>
                          </a:xfrm>
                          <a:prstGeom prst="rect">
                            <a:avLst/>
                          </a:prstGeom>
                          <a:noFill/>
                          <a:ln>
                            <a:noFill/>
                          </a:ln>
                        </pic:spPr>
                      </pic:pic>
                      <pic:pic xmlns:pic="http://schemas.openxmlformats.org/drawingml/2006/picture">
                        <pic:nvPicPr>
                          <pic:cNvPr id="241" name="Shape 181"/>
                          <pic:cNvPicPr preferRelativeResize="0"/>
                        </pic:nvPicPr>
                        <pic:blipFill>
                          <a:blip r:embed="rId118">
                            <a:alphaModFix/>
                          </a:blip>
                          <a:stretch>
                            <a:fillRect/>
                          </a:stretch>
                        </pic:blipFill>
                        <pic:spPr>
                          <a:xfrm>
                            <a:off x="2358025" y="152400"/>
                            <a:ext cx="2819400" cy="2076450"/>
                          </a:xfrm>
                          <a:prstGeom prst="rect">
                            <a:avLst/>
                          </a:prstGeom>
                          <a:noFill/>
                          <a:ln>
                            <a:noFill/>
                          </a:ln>
                        </pic:spPr>
                      </pic:pic>
                      <wps:wsp>
                        <wps:cNvPr id="242" name="Straight Arrow Connector 242"/>
                        <wps:cNvCnPr/>
                        <wps:spPr>
                          <a:xfrm>
                            <a:off x="1759825" y="1190625"/>
                            <a:ext cx="598200" cy="0"/>
                          </a:xfrm>
                          <a:prstGeom prst="straightConnector1">
                            <a:avLst/>
                          </a:prstGeom>
                          <a:noFill/>
                          <a:ln w="9525" cap="flat" cmpd="sng">
                            <a:solidFill>
                              <a:srgbClr val="FF0000"/>
                            </a:solidFill>
                            <a:prstDash val="solid"/>
                            <a:round/>
                            <a:headEnd type="none" w="med" len="med"/>
                            <a:tailEnd type="triangle" w="med" len="med"/>
                          </a:ln>
                        </wps:spPr>
                        <wps:bodyPr/>
                      </wps:wsp>
                      <wps:wsp>
                        <wps:cNvPr id="243" name="Straight Arrow Connector 243"/>
                        <wps:cNvCnPr/>
                        <wps:spPr>
                          <a:xfrm>
                            <a:off x="1019350" y="509738"/>
                            <a:ext cx="64200" cy="285600"/>
                          </a:xfrm>
                          <a:prstGeom prst="straightConnector1">
                            <a:avLst/>
                          </a:prstGeom>
                          <a:noFill/>
                          <a:ln w="9525" cap="flat" cmpd="sng">
                            <a:solidFill>
                              <a:srgbClr val="FF0000"/>
                            </a:solidFill>
                            <a:prstDash val="solid"/>
                            <a:round/>
                            <a:headEnd type="none" w="med" len="med"/>
                            <a:tailEnd type="triangle" w="med" len="med"/>
                          </a:ln>
                        </wps:spPr>
                        <wps:bodyPr/>
                      </wps:wsp>
                      <wps:wsp>
                        <wps:cNvPr id="244" name="Text Box 244"/>
                        <wps:cNvSpPr txBox="1"/>
                        <wps:spPr>
                          <a:xfrm>
                            <a:off x="382300" y="262450"/>
                            <a:ext cx="1578300" cy="264600"/>
                          </a:xfrm>
                          <a:prstGeom prst="rect">
                            <a:avLst/>
                          </a:prstGeom>
                          <a:noFill/>
                          <a:ln>
                            <a:noFill/>
                          </a:ln>
                        </wps:spPr>
                        <wps:txbx>
                          <w:txbxContent>
                            <w:p w14:paraId="3F6E4FC4" w14:textId="77777777" w:rsidR="00B13370" w:rsidRDefault="00000000">
                              <w:pPr>
                                <w:spacing w:line="240" w:lineRule="auto"/>
                                <w:textDirection w:val="btLr"/>
                              </w:pPr>
                              <w:r>
                                <w:rPr>
                                  <w:color w:val="FF0000"/>
                                  <w:sz w:val="16"/>
                                </w:rPr>
                                <w:t>1. Click the plus sign</w:t>
                              </w:r>
                            </w:p>
                          </w:txbxContent>
                        </wps:txbx>
                        <wps:bodyPr spcFirstLastPara="1" wrap="square" lIns="91425" tIns="91425" rIns="91425" bIns="91425" anchor="t" anchorCtr="0">
                          <a:noAutofit/>
                        </wps:bodyPr>
                      </wps:wsp>
                      <wps:wsp>
                        <wps:cNvPr id="245" name="Text Box 245"/>
                        <wps:cNvSpPr txBox="1"/>
                        <wps:spPr>
                          <a:xfrm>
                            <a:off x="2554050" y="1404925"/>
                            <a:ext cx="1578300" cy="264600"/>
                          </a:xfrm>
                          <a:prstGeom prst="rect">
                            <a:avLst/>
                          </a:prstGeom>
                          <a:noFill/>
                          <a:ln>
                            <a:noFill/>
                          </a:ln>
                        </wps:spPr>
                        <wps:txbx>
                          <w:txbxContent>
                            <w:p w14:paraId="6D8ACB00" w14:textId="77777777" w:rsidR="00B13370" w:rsidRDefault="00000000">
                              <w:pPr>
                                <w:spacing w:line="240" w:lineRule="auto"/>
                                <w:textDirection w:val="btLr"/>
                              </w:pPr>
                              <w:r>
                                <w:rPr>
                                  <w:color w:val="FF0000"/>
                                  <w:sz w:val="16"/>
                                </w:rPr>
                                <w:t>2. Enter class code</w:t>
                              </w:r>
                            </w:p>
                          </w:txbxContent>
                        </wps:txbx>
                        <wps:bodyPr spcFirstLastPara="1" wrap="square" lIns="91425" tIns="91425" rIns="91425" bIns="91425" anchor="t" anchorCtr="0">
                          <a:noAutofit/>
                        </wps:bodyPr>
                      </wps:wsp>
                    </wpg:wgp>
                  </a:graphicData>
                </a:graphic>
              </wp:inline>
            </w:drawing>
          </mc:Choice>
          <mc:Fallback>
            <w:pict>
              <v:group w14:anchorId="4CCFA432" id="Group 239" o:spid="_x0000_s1265" style="width:377.25pt;height:164.35pt;mso-position-horizontal-relative:char;mso-position-vertical-relative:line" coordorigin="3823,1524" coordsize="47951,207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CC8fdaWR0AAFkdAAAUAAAAZHJzL21lZGlhL2ltYWdlMi5wbmeJUE5HDQoa&#13;&#10;CgAAAA1JSERSAAABKAAAANoIBgAAABUq378AAB0gSURBVHhe7Z37jxZVnsbn35hkf1izyf6wMdls&#13;&#10;1mzWzWbdmF03ZmPcuKw7OMswMIggKF5AFGGQQVR0BJGLIIIX7iDI4CAXuQ0qVwG5CMhluDc03Q10&#13;&#10;001zk7P9Oe23rD799vu+Tb1vc6SfT/KEt845VXWq6pynvudUdfEzJ4QQkfKzMEEIIWJBBiWEiBYZ&#13;&#10;lBAiWmRQQohokUEJIaJFBiWEiBYZlBAiWmRQQohokUEJIaJFBiWEiBYZlBAiWmRQQohokUEJIaJF&#13;&#10;BiWEiJaoDOratWvuzJkzYbIQopNSFoM6fPiwu+OOO1z37t3DrLw88MADfr21a9eGWSVl1apVfj+j&#13;&#10;R48Os4QQEVFWg+ratWuYlZf777/fr7dy5cowq6SYQb366qthlhAiIqIyqIaGBr9uuZFBCfHToEMN&#13;&#10;at68ea5Xr17uzjvv9HlTpkxxV65cSfInTZrkevbs6Y4dO+aX58+f75e3bdvmBg4c6Ne7++673Vtv&#13;&#10;veWuX7+erBdy48YNN3PmTNejRw+/Trdu3dy0adP8HBfkMqhFixb5cqSzj6FDh7qqqqokv66uzg0Z&#13;&#10;MsTnsc1+/fr5ehWbL4RoPx1mUJgKaaH69++fmE3fvn192r59+/zyqFGj/DIdPlxvzZo1ybZDmFsK&#13;&#10;yyMzpNCgMEorY8NMxJyYmRrzaaTddddd7r777kvqdeDAgaLyhRDtp0MMauvWrUmH3bx5s49wKHPP&#13;&#10;Pff49NmzZ/ty+Qxqz549PtoyoyPCycXGjRuTdXbs2OH3tXfv3iT6Onv2bCuDOn78uDfKiooKv3zu&#13;&#10;3DlfljJbtmxxjY2NiWnxG4juJk6c6C5cuFAwXwhxc3SIQdFRWWbYlcaMC3OAtgxq3LhxyTqVlZU+&#13;&#10;DXPLxfjx433+3LlzW6RjPhaphQYFR44ccTNmzHAjR470Q83evXv7MgsWLPD5Dz/8cFLX9evXu0uX&#13;&#10;LiXrFpMvhGg/HWJQ1tl3797dopxFHgyLoC2DWr58eXq1FuuEMMdFPhFXW4QGxXCR5VyaM2eOL7Nz&#13;&#10;585k6Gb7x3DN9ArlCyHaT0kMCkNJTyjbMAtjAqISlsPXB44ePerTiT6gLYNavXp1erXEAHIxYsSI&#13;&#10;nOukCQ3K3r/CUOrr611tba2PhNIGBZjNunXr3PDhwxMjIloqNl8I0T4yG9TUqVN9Rxw0aFCSZh2U&#13;&#10;4RYsXbrUL3fp0iUZ+jA3NHjwYJ8+duxYn1YKg1qyZInPJ3qzJ4QYB9vGKGtqaloYFHlmJla3q1ev&#13;&#10;ugcffDAxKOatXnvtNTdmzJhkP5gZ+RxroXwhxM2R2aCYUMYs6Iw8AUsPc3bt2uXL8H4T5kTavffe&#13;&#10;6ye4H3roIb/MZLRNTpfCoIiAzFyoCwZhERL/UpcwgrL5oz59+vh5KHvdwAzq1KlTyZNEXh/AUG2C&#13;&#10;n9cTCuULIW6OzAYFDOnMgBCdNRzO8Z6QGZAJY2CYZ9C5Sd+/f79fxkBYDl8pIK0tg4Lz588nc1Em&#13;&#10;XgOwv/PD8EizP3VhgtwMBWGaw4YN8795dwt4+mhGZ8JAibaKyRdCtJ+SGJTBUIfOzvCtLeiwREhE&#13;&#10;OuWGSXj2VcwTNerMC6IYZr76EzHm22ahfCFE8ZTUoIQQopTIoIQQ0SKDEkJEiwxKCBEtMighRLTI&#13;&#10;oIQQ0SKDEkJEiwxKCBEtMighRLTIoIQQ0SKDEkJEiwxKCBEtMighRLTIoIQQ0SKDEkJEiwxKCBEt&#13;&#10;MighRLTIoIQQ0SKDEkJEiwxKCBEtMighRLTIoIQQ0SKDEkJEiwxKCBEtMighRLTIoIQQ0VJSg7p+&#13;&#10;/bo7c+aM/+/N28OOHTvcwIED3eXLl8OsTs327dv9ebly5UqYVVI2bdrknnvuOde7d+8wq2R01LHA&#13;&#10;O++842bPnh0m/+T48ssv3eDBg8PkzFy4cMFfi/3794dZ0VFSg1qzZo2744473EcffRRm5WXp0qV+&#13;&#10;vfr6+jArOo4fP+5WrFgRJpeFTz/91J+XhoaGMKtkVFVV+X306NHDzZo1K8y+adauXesOHz6cLHfE&#13;&#10;sRiPPPKI74A/dehHnLOshG329OnTfrvr169PlYqTkhpU3759/YHff//9YVZefkoGNW/ePF/XGzdu&#13;&#10;hFklpyM6tR1Pqfdx5513+kjG6IhjMWRQLQnbbKc0KLsTv/HGG/7f3bt3t8hn+Ldx40Y3cuRI9/bb&#13;&#10;b7u9e/cmeaFB7dmzx73++ut+WJDm4sWLPn3btm1J2qFDh3waJx0YYs6YMcMNGjTITZw40VVXVydl&#13;&#10;P/vsMzdnzpxk+dKlS37dAwcO+GXuMgwNuKDPPPOMq6urS8rC3LlzXffu3X1dWY96GlzsESNG+ONL&#13;&#10;1w8Ipd966y03ZMgQt3z58lad9JtvvvH5rMsxW0OyTk3+6NGj3csvv9zqvDY2NrolS5b4ocCYMWPc&#13;&#10;qVOnkrxCx8P2H3744eR4uD4Gx8P+hg8f7lavXp1ay7mpU6f6bY8bN869+uqrLfK4W7Mttsm23333&#13;&#10;XZ9ezLFUVlb6Tsm1e++99/z1aQvawoIFC9wLL7zgj+/8+fNJXmhQtL358+f7spMmTUqut0GbIXrk&#13;&#10;+tAW2baRr93moq1rCRwP14r9cA7CbbEva7vsi/MbGlS+dpaLXG3WDIq6TJgwwdeHiJf9p2lrX1x7&#13;&#10;zj35Q4cO9TeidLsrJSUzqOnTp/u7JvNI9913nz+wNBwEJ4WOZCdsy5YtPi9tUDQetsN8yLVr11ps&#13;&#10;A+69994WcyWcdMoz74VJ3nPPPX756aef9tu86667EvNinqVr167JuufOnfNlVq1a5Zc52Syzfs+e&#13;&#10;Pf1YPc3MmTNdt27dfJlRo0YlHezDDz/0adTrwQcf9L/t7rR161a/zHp0drZNAzRoGORzzgYMGOB/&#13;&#10;02jAOjXrYDAPPPCAXz5y5IjPp0H169fPp9Eh7777bl+W8wCFjmfx4sWuS5cuvgxG89VXX/l0DIg0&#13;&#10;DOahhx7yv+l0BueYNP4dNmxYkg7Hjh3z2yKfbWMIUOhYuBZsj2PgWGz9XJEq81hcR8qwLdoE2zUD&#13;&#10;Dg2KYyef82/rHT161OfRXmkj1Idj4TfrG/nabUi+a8m1on2QxjXjOPm9bt26ZH2OhTTqSJ35jYx8&#13;&#10;7awtcrVZMyjUq1evZF+YjpFvX9auOAb6FOcM5bpWWSmZQXFRrLFy96NBcHc3OBgugMEFHz9+vP9t&#13;&#10;BoW7c6BcoPS6aSZPnuzLWmOkUXPCgAZInnXEmpoav2z5xRhUuoPnIgyXidBYtkgB6Fi2n08++cTf&#13;&#10;gb7//nu/zJ2c8nbH57wwNLZ8GgZ14G5rnZpJbCCNZW4GwJ2MZR4yAOeEZTuvxRwPHZAyBtEE20gb&#13;&#10;kkXFJ0+e9MucczpxeMdNwzZzDfHaOhbOkR03MEFM/ubNm5NtGJxT8iyCpa2w7rRp0/xy2qBqa2v9&#13;&#10;DcGiQ+pMGyOCASJatmXzZV9//bU35oqKCr+cr92G5LuWRO/sZ8OGDT6PGyr74VwC+yefqN+w9gyF&#13;&#10;2lk+wjZrBkWUZmBiduMvtK+wXXHOKB9GxKWgJAa1c+dOX0ELA+0EYDwGDZA0Gs7KlStbhO9mUDQc&#13;&#10;DjwdYofQSShLeHrw4EH/2xo9c199+vRpUZ4Gg3lCMQZFxJCP8GLbXZN16dSIi5nu9JwP6kuDYzKa&#13;&#10;8jRIawjpOxcNl2ESHSnXvA13+pdeesn/ppORb/tFnEPu3lDM8YQGxblgm+nh6759+3wa1w3oVG++&#13;&#10;+WaSn4u2DKqtY+EuTSRkx2GmmB6SG7QljjMNnYUbEoQRFOeUtknnx2BY10yHiI+60ka4+TFlkCZf&#13;&#10;u01T6FoSvbCftKnbHBPtcNmyZa3Oe3oOqph21hZhm801B0Vb4vxDoX2F7YqbAOU5hlJTEoMyp+ci&#13;&#10;m1gmJDa4q9BIMRDyONhwiEfD4V9OaD4wGbYzZcoUv45ddLbJ3EYa6sadDcphUIzxWSZsp9GbbBhH&#13;&#10;IyDf6mumgkHZXZNoIReFOrUNY9P7RXbnK+Z4QoOy40sPBy2qInKBchgU5dlueCw8GQ7huPMdV9qg&#13;&#10;aBt0LtoAZsP1oiOmoyJMBEMknTpi8Da9kK/dpil0Lalz+PDI2j37X7hwof9NmzTSBlWoneUjbLOF&#13;&#10;DKrQvsJ2FbVBcUfhonEBOMkmu/MQ8TC3xCSkjfsZinCxzCzsQlHWzC7fOxrcpShDg05P0hIyW7Rk&#13;&#10;UIYTDdTJLgKcPXvWbyeLQRGys2zRBZBnYT6dAxlWngZtwxwmtw0aK0bGOSrUqbmzkZ8ewqXv0MUc&#13;&#10;T2hQDIXYZvqxtNXDrkk5DIpzFF67toaQdtzpSBvz5M4PaYNiXo2yaeOgnZhBcbxEt4YZBUPLQu02&#13;&#10;TaFraRPe6Yc2NlSivTAKSLdFYPhLGhRqZ/kI22whgyq0r7BdRW1QXFwqZ5OdBheXdCYJbdzPhSWE&#13;&#10;Zaxq43VIT5IzaUnD5WSFT7sM7u6URwwvDdsO4fSuXbsSk7SLbqErdaYONsHcHoOyd724iDQ8Jmyp&#13;&#10;K2I+g0l+hhF2t7G5FRoDsrs0T3uAjsS5oWNQJzoXBkCDKNSp7a7NJCdDGOaiGCrZMKOY4wkNimuF&#13;&#10;UVBPTIpj4jfbNcMoxqCoJ1HHiRMn/HKhY1m0aFFy7b777jt/TWgjuW5UdtzcFDlndsNi0h/SBsWT&#13;&#10;QfKYH6WtYCB2zoCnnCyzDYyIeRmWecJWqN2G5LuWnAfbL3M29lDJbrBEbGybc8+xY6g2ooBC7Yy2&#13;&#10;xc09F2GbLWRQhfYVtquoDYphHI03F/ZkCbjANvRDXGR7NGnGYo2XhsLFy/cWLevbxTf4zUQp67I9&#13;&#10;9h2+VsAwz+rAEwz+bY9BUUd7AsWEN9Bh7GkY4nwwtwEcY/qJDI+6+dfu2pitGaWta3ds69TpeQ/2&#13;&#10;nX5CiunaEyHE8MTKF3M8zLukDQqou71+gJg3S9/5Oe/pSCEXZho2V1ToWLh2RBu2T+pkT8BygXla&#13;&#10;B6Ys80vWFjCG9NCHoZKVZZ825ANMyJ46ItooT76MfO02JN+1BKI5u1bUGUNJR4lmgJZv7dPI1844&#13;&#10;/nBezgjbrBlUOqpMGxTk21fYruzhDGZWajIbVHshSsr65w5cVEJtwuZcEIqmx/IhdJK2JjuLhe2H&#13;&#10;QxAaQltRH8ORXK9NGESO4XtK7YGngvm2fzNwLG09TS0GznF7X77l2jHZnb7x5CPXdcgF2w1fs0hD&#13;&#10;fvpdqpD2tNtC15L95Kszx5Rv6JarndEfnnzyyRZpIcWeqzS59tWRdLhBZYVhDA6OY9v7TUJ0ZixC&#13;&#10;Skdrtws/OYNiXoOQ+/PPPw+zhBC3GT85gxJCdB5kUEKIaJFBCSGiRQYlhIgWGZQQIlpkUEKIaLkt&#13;&#10;DYr3Quyt12Lgree2XvoUQtw6brlBYSa8Ip/vLd72MnbsWP8ip72NG36TOSR8dV8IEQe33KDsDz+L&#13;&#10;+XxpsfDX/enPBYd/zR0igxIiTkpmUDfz/WL+utr+eJa/TE//sSF/xc6wi+8lpz+Hwd848ZlfPpXK&#13;&#10;vtIfCDPYrn3qI9c3mUPMoHLV0Wjre9n56tPWORFCFEdJDOpmv1/MX1PT4cnv379/8gVO/t7O/oLa&#13;&#10;PhTGsA3S31MmP9d/lZT+y+5c32QOyVdHyPe97Lbqk++cCCGKI7NBZf1+ca4hHn9rxyc+DJtTImox&#13;&#10;Q8g3qR1+eqKYIV6+Oub7Xnau+hQ6J0KI4shsUPYRODr5zXy/ODQo+7YMwzLbnn3alm+Q5/rYVsjN&#13;&#10;GFS+Oub7Xnau+hQ6J0KI4shsUFm/XxwaFB+tZ5kOHX6fms9J5DKEkFIbFMbCEC+sD18qzFWfQudE&#13;&#10;CFEcmQ0q6/eLQ4OybzszrEpjH9rKZQghpTaofN/LzlWfQudECFEcmQ0q6/eL7fviPDmzz8oyUU3U&#13;&#10;wlMzDIzP+LJ9vu6YyxBCQoMKv8kcUqiO+b6Xnas+hc4J/40Tx9uWYQohmslsUJD1+8X2FM3+pw3K&#13;&#10;2NM9hBkwrwO5vqccEhpU+E3mkEJ1zPe97Lbqk++c8JoCafn+/z8hRIkMysjy/WKilvCbz/zHh/m+&#13;&#10;I91ebuabzGna+71saOuccGxCiPyU1KCEEKKUyKCEENEigxJCRIsMSggRLTIoIUS0yKCEENEigxJC&#13;&#10;RIsMSggRLTIoIUS0yKCEENEigxJCRIsMSggRLTIoIUS0yKCEENEigxJCRIsMSggRLTIoIUS0yKCE&#13;&#10;ENEigxJCREtJDao93+oWQtx+lNoDSmJQ/GcCV65ec5cvX3GNkiR1WuEBV5u8oFT/B2Rmg/LmdOVq&#13;&#10;q4pKktR5hSeUwqQyGxSRU1g5SZIkvCErmQyK8WZYKUmSJFNWMhkUhBWSJEkyZUUGJUlS2ZQVGZQk&#13;&#10;SWVTVmRQkiSVTVmRQUmSVDZlRQYlSVLZlJXoDepiwxW3/+Qld6mxdV5sop619ZdbpUtSZ1VWojGo&#13;&#10;OV/WuW4Tqtx/jznr5n1V587VNXf03ccuuZ/3OeVOn4u/41PPL/bWt0qXpM6qrERhUGP+eMF37ken&#13;&#10;VLuxSy+4Oweedj3fqfZ5MihJ+ukqK7fcoGpqL/uOPXnlhSRt7Z56n3a0srGVQX19qMENn3/OvfrJ&#13;&#10;ebenKc/Wqb90xa38pt49P/ucm9sUgbFdy9t+uMGNWHDOTVx+wR1p2mZYB3SmaftTV9W6F5rW37C/&#13;&#10;oUXeloPN+3ypaRvUx9IZfk5o2uZvm/IOVjTXM21QS7ZedANn1Pj91jW03qck3e7Kyi03qHU/mNGB&#13;&#10;Uz92fLTpQIM3jbRBrd/bXLbftGr360lV/veJqmbDGbXovPurARXeoP7u+dPuv35/1qfv+HODLzfg&#13;&#10;gxr3n69Vur98osJduNgyGmM4+U/Dzri/ebbCPfl+jS9jhrl020W/PkPPfx1R6X9/d7K5rn2mVru/&#13;&#10;ePyUe6zp33948UwLg8IQ2U7/6dV+u72mNEeEktSZlJVbblAfrKv1HTlMN6UN6qumyGb+hrok72+f&#13;&#10;O+3GL2s2kn97udL9cnyVj6QwkBfnnvMRDsaFQRBRkUe08+3xlma4aHOd34dFXcyHPfRms8H949Az&#13;&#10;7okm07Ky//FKpd9mQ+MVX+/FWy769KoLzZEgBlVT1/ybCIo86o2RsU54fJJ0Oysrt9ygFmxsaQ6h&#13;&#10;0gaF4Tw3s8ZHK3R40l9bfN6XW7Wr3hsGYi7LhmJ/PtPoTYayXZqioOU7mk0jLaKdfx5+plU6hsZ6&#13;&#10;Czf9aIpvLDnvt0eEZ/WyPDMoi/SI6Ewss064D0m6nZWVW25Q3xxp7ugMpSwNU2GifNfRSy0M6r3V&#13;&#10;tT4asuEgQy4zKIZ6DNXW7K73wzEMjKEcw0TMj/mqF+ecazEMM/HU8K+f+jGKYz3bB8PF9PwYQ7Z7&#13;&#10;R1a6k9WNflvpOSnbNnNW/F7WZIa8emAKh5aSdLsrK7fcoBAdHmEyTGJ3n1jlzYe8tEEx4Uz0cqrJ&#13;&#10;HOj8mBAT15TDYJ75qMZPRn/8Q1R2pMnoeBr4Ly+d8UbFts040vu3iXqGm/zu/W51ElExnCNiox5E&#13;&#10;RkRDZorMW7H9ippG92HTumZQGBHleG2CumJORHVtRYmSdLsqK1EY1LGzjX5uhw6O6XQdV+W2HW4e&#13;&#10;DplBYTBENTZco/zfv3DazztRjiGeDaX4981Pm03k0OlGbyS27bYmq3nSRhlE1LTzSHNkhMH8+6jm&#13;&#10;uiHMy+aSGC7aUBOjMoMij3+J9my/DCPDfUrS7a6sRGFQJiaXixkGVeeJRCpqcuexDnNYYXpaGE++&#13;&#10;9XO9KsA6heqjyXGpsyorURmUJEm3l7Iig5IkqWzKigxKkqSyKSsyKEmSyqasyKAkSSqbsiKDkiSp&#13;&#10;bMqKDEqSpLIpKzIoSZLKpqzIoCRJKpuyIoOSJKlsyooMSpKksikrMihJksqmrMigJEkqm7Iig5Ik&#13;&#10;qWzKigxKkqSyKSsyKEmSyqasyKAkSSqbsiKDkiSpbMqKDEqSpLIpKzIoSZLKpqzIoCRJKpuyIoOS&#13;&#10;JKlsyooMSpKksikrMihJksqmrMigJEkqm7Iig5IkqWzKigxKkqSyKSsyKEmSyqasyKAkSSqbsiKD&#13;&#10;kiSpbMqKDEqSpLIpKzIoSZLKpqzIoCRJKpuyktmgft7nlCRJUk5lRQYlSVLZlJXMBiWEEOVCBiWE&#13;&#10;iBYZlBAiWmRQQohokUEJIaJFBiWEiBYZlBAiWmRQQohokUEJIaJFBiWEiBYZlBAiWmRQQohokUEJ&#13;&#10;IaJFBiWEiBYZlBAiWmRQQohokUEJIaJFBiWEiBYZlBAiWmRQQohokUEJIaJFBiWEiBYZlBAiWmRQ&#13;&#10;QohokUEJIaJFBiWEiBYZlBAiWmRQQohokUEJIaJFBiWEiBYZlBAiWmRQQohokUEJIaJFBiVEExUV&#13;&#10;p93ZqqowOQquXbvmbty4ESZ3GN9//32YlJeGhoZ2r9MWMijRaamurnHjJ01xj/Z90nX5RTevHr36&#13;&#10;umUrPg+L3jKqqqp9vVatWRtmdQhHjx5106dPd2fPng2zclJXV+fef/9998UXX4RZN4UMSnRKtu/Y&#13;&#10;6X7dq4979rkhbtnylW7nrj3u62073LwFi9yQYSPcn48cDVe5JfzUDOr69etu+/btTRFpRZh1U8ig&#13;&#10;RKfkiacHud+Nes0Pn/JBh/to1hxf/lc9H2taZ7Q7fuJkkj/27Yne4D5etNg91m+Ae+zxAa0isLqL&#13;&#10;F927773v+j7xtHtq4PN+e5cvX0nya2vrfH7vx590g54f6hZ+8ockL0aDOnbsmFuxYoWbNWuWW7ly&#13;&#10;pTtx4kRqDec+++wzd+DAAf/75MmTfrm6utr/O2PGDLd8+XI/DCwGGZTodJw7f953+qXLVoRZrViw&#13;&#10;cLH7ZfffuPc/nOnFELBP/6cSg3n8yWdcj0cf9+Y0oWm4yO///eWvXf0PHfDq1as+InvkV79xY8ZN&#13;&#10;cK+9PsY9/Eh3N2nKez4fgxw6fKSP5qY3bZ/0/+n6K79fiM2gjh8/7odwCxcudF9++aX7+OOP3Qcf&#13;&#10;fNAiYqI8URQcPHjQL8+ePdutWrXKLVu2zC9v2bIlKZ8PGZTodGz9epvv9N/u3R9mtYIIKh0x/emL&#13;&#10;r35Yd59fxqC69XjUz2fBvv0HfP5XGzf55bXr1vvlrduaOyxgjH9YstRPJK/90xet6jJ3wUJvaOTH&#13;&#10;ZlALFixwS5Ys8ecFMNjFixe7RYsWJevkMqjNmzcn+URQ6fL5kEGJTsfJUxW+069e+6cwqxVXr17z&#13;&#10;Q7KBg190A54d7N4YM86vu77JqACDGvnK6KQ8T9uIoGbNme+Xp0yd7ifh24KhXdduPdwro99MRMTF&#13;&#10;Po41RSsxGdSlS5f87/37Wxr7t99+69OvXGmOKnMZVGVlZVJ+x44dPq2YJ30yKNHpwEQYqk14590w&#13;&#10;qxVvT5zsoxmGd5+vXuvefGu8NwwiKcCgxk14p8U6Xbv1dDPnzPO/fz/2bffMoCEt8tP8fszbvi4f&#13;&#10;zpjdShWnT99ygzpy5Ig3k6qqKne+aWjMb9LSHDp0yKfzBA9yGVRtbW1SfteuXT7NorB8yKBEp2Ti&#13;&#10;5Kl+rmfj5pZzIZgXQyyMAZgY51UE45udu9tlUIuX/NFHVBcuXEjyeeeqsrJ5yEQ+9Th9+kyST1kr&#13;&#10;35EGRUSzbds2t2fPniSNuSKLjjg3THJv2LAhtZbzrxQwx2TIoITICJPXw3/3ih9eTX53mp8zWr1m&#13;&#10;nX9KhyGYwfDUjQjoTNMQ5djxE+7ppuX2GBRmhMk9/+Jwt+ObnW7T5q2u34Bn/XCR+RvLf/G3v3Pb&#13;&#10;tu/wBsiTPF5/oAN3pEHB2rVrvQkxbEM8qWOOydi0aZM3F4ZpDNswNJa3bt2alJFBCVECGhsb3eSp&#13;&#10;0/3jf0wA8fuz5SuTMrwfhYGQ94v/6+Gjq/YYFDBx/sRTg/x6REvPvTDMG9OP+d+5/k8NbJGPIUJH&#13;&#10;GxTnhElsnsxhIjyts6EbEEURQWFi5PMvppVGBiVEiTl7tspdSHWiNHSkEydOJpPAN0t1TU2Lzh6C&#13;&#10;GfHOVAxwrPX19WFyAsNBhqHFTHRnQQYlhIgWGZQQIlpkUEKIaJFBCSGiRQYlhIgWGZQQIlpkUEKI&#13;&#10;aJFBCSGiRQYlhIgWGZQQIlr+Hx4njsKstngPAAAAAElFTkSuQmCCUEsDBBQABgAIAAAAIQDZB3rG&#13;&#10;YwQAACUQAAAOAAAAZHJzL2Uyb0RvYy54bWzsV+1u2zYU/T9g70Dof2NJlmzLiFN0SR0U6LYgbR+A&#13;&#10;liiLmERyJP2RPf0OqQ879oKmLRZkwArUIUXq6t5zzz28vHy7b2qyZdpwKRZBdBEGhIlcFlysF8GX&#13;&#10;z8s3s4AYS0VBaynYInhgJnh79fNPlzs1Z7GsZF0wTWBEmPlOLYLKWjUfjUxesYaaC6mYwGIpdUMt&#13;&#10;pno9KjTdwXpTj+IwnIx2UhdKy5wZg6c37WJw5e2XJcvt72VpmCX1IoBv1v9q/7tyv6OrSzpfa6oq&#13;&#10;nndu0O/woqFc4KODqRtqKdlofmaq4bmWRpb2IpfNSJYlz5mPAdFE4Uk0t1pulI9lPd+t1QAToD3B&#13;&#10;6bvN5r9tb7X6pO40kNipNbDwMxfLvtSN+wsvyd5D9jBAxvaW5HiYTLMonKYBybEWh7MpwmhBzSsg&#13;&#10;794bz+JxCOyxIUrjBEMPel69P9hIo3iwMZ0kqd8z6l0YPXJM8XyO/x0aGJ2h8XXW4C270SzojDTP&#13;&#10;stFQ/cdGvUHiFLV8xWtuHzwJkSLnlNje8fxOtxMAe6cJL4BKguAFbcD+TxVVjEQzH557xe1y7xCl&#13;&#10;Wcn0PathecvumeF/YX8Lw5ntVc3Vkte1S44bd1GA1ie0+AcgWsrdyHzTMGHbGtL+s1KYiisTED1n&#13;&#10;zYrBc/2hiDyraa0q+qsslnyP3CEv7qvu68ZqZvPKDUs4dI96azcMCyPn/cFhNzNgm3vjhF9JOI0d&#13;&#10;k8CTaZaOx7OWJz3TonEapyCGZ9o0C1Psbb/V21Ha2FsmG4BpUOgazrTebz+azq1+i/u8kA5Dz8Va&#13;&#10;PHqAAN0T73rrrB/C9za3GPyH2Bedss8XqEvEq2df/HLsi8fpLHQidCJTPf3iWZQ57eqE7lyk6Lwn&#13;&#10;17/Kv53CQWn6ksfsrOi/6SzwigSUndljyYoH0lhN+bqy5J3WckeupRCoK6lJnMSu/roXr0V3gpin&#13;&#10;yjuaptmsBzjKwgnGvvh6hN1yD/Bj/T+DFurinRq86WTqGYVOdosgg5IgkRT9RgnBxbBRkDsj1p5v&#13;&#10;RtYcUtfqq9Hr1XWtyZaig1guQ/zrZOfRNpf7G2qqdp9faqPDES4KH2fFaPFeFMQ+KEi7QDsUOGca&#13;&#10;VgSkZuie3MjvtJTXh51WcyrW9RO7e61yeWi1yo1WsnjwCcHR6fnSJuoFiDN+BnHGLsznEyeMsrET&#13;&#10;flRmGmbT04Nhkgy0iWfpZMjPE8fC/9wZmPbauJP03PnsNOEXuYfIJEdccW0qsXssoJXsnz/RTRx1&#13;&#10;nfEk7jpKOu/FJkqnM9+V+r51knyVNj/eTTyuULtf7X17GIVeBw9VS4zKlxx68pEae0c17iM4wne4&#13;&#10;o0Ci/txQ17bWHwSEP4sSJ2T2eKKPJ6vjCRV5JdEjQu/a4bX1F6G29Xm3sbLkvk06uIIeyE0gGy+m&#13;&#10;H4in7ZWPODAAhBPqWziAfjEJO+WIkjDJTo+c18SCSU/oVrtfKQv8VQx3UX8L6O7N7rJ7PPesOdzu&#13;&#10;r/4GAAD//wMAUEsDBAoAAAAAAAAAIQDC2JgdwgcAAMIHAAAUAAAAZHJzL21lZGlhL2ltYWdlMS5w&#13;&#10;bmeJUE5HDQoaCgAAAA1JSERSAAAAjgAAAFMIBgAAAEldP/kAAAeJSURBVHhe7ZxZaxVJGIb9kXMx&#13;&#10;NzMX40WMJsa4g4ILxhX39UZxFyWg4i6KqCiCiCiTqLjhviHu+1LO8zHVdqrPsdNdfdqk6nvhJd1f&#13;&#10;V3dVdz21ndM5I4xKVUIj3IBKNRgpOKpSUnBUpaTgqEpJwVGVkoLzv759+2a+fPliPn36ZD58+CB+&#13;&#10;//692O5zjDSkjV1Rg/P9+3fz+fPnAZAM1pzDuVwjRkUJjgXGhaGsYwQoOnC+fv1aqofJM9fk2rEo&#13;&#10;KnCq7GWamTxiUDTgMLF1K7lVJq/QFQU4dUJjHTo8wYNTx/DUzCEPW0GDw2TVrcy6HeqEOVhwWB63&#13;&#10;YvVU1JQhxKV6sOD8ziHKdYhDVpDg0MLdyvvdDq3XCRKcqnqbP/78S+zGy7iuXuffvn7T3tktZrts&#13;&#10;PE9BglPV3KZKcChTHWrv6E7KDQxl43kKDhy+uXYrrayrBAfX8a363/+0/QSh4ycIReN5Cg4cXntw&#13;&#10;K6ysqwaHsrVaMvT8BwDODEkF4nkKDpwqPyWuGpyQPk0ODpyq5je4anDqmufUIQXnFx6O4DRbJRWN&#13;&#10;5yk4cNzKyrOFo6zd6+W51Wq2Sioaz5OC0wCGInavl+dWq9kqqWg8T8GBo0NV41VS0XieFJxfeDiC&#13;&#10;U5eCA0eX4/UoOHD0A8DGq6Si8TwFB07sXzk0WyUVjecpOHBQVfOcKsGpa37TbJVUNJ6nIMGJ/rWK&#13;&#10;BqukovE8BQmOvsjVegUJDqqq16nCdfU2dSpYcPRl9dYqWHCQ/ntM6xQ0OOh3DlkhDlFWwYODqvw0&#13;&#10;ebAO6VPiRooCHFQnPKFDg6IBB9UxbIU8PKUVFThIf1ipGkUHDtKfcvNXlOBY6Y9HllfU4KSlP1db&#13;&#10;TAqOqpQUHFUpVQLOmTNnzIQJE0xbW5t6GJi6os58VAk4Cs3wM3Xmo0rAcQulHh72kYITsX2k4ERs&#13;&#10;Hyk4EdtHCk7E9pGCE7F9pOBEbB8pOBHbRyOuX79ufD1y5MhBedq0aWbLli2mo6Mjc2woefXq1WbZ&#13;&#10;smWZuPXUqVPNrl27MvGqfPz4cXP69OlMvGq79VjEtfU4V69elbS8hoBPnDiRSVPEO3bsMPfv38/E&#13;&#10;q/C9e/fMzZs3M3HrvXv3yrfkbrwqP3z40Dx//jwTr9o+qgWc9evXS7qDBw/K/oULF+TVhM7OTmld&#13;&#10;K1eulBbGsTlz5sj3KBs2bEjOHzdunDl69KjEOT5r1izz+PFjAXD//v2SZuLEiebIkSOyT4/mlmHu&#13;&#10;3Lly/tatW82oUaMktnPnTrNx40YpA72hTUuabdu2yfbkyZPluocPHzZdXV0SW7RokTl27Jhs0wAW&#13;&#10;LFgg19i8eXMmX7fs7nG8du1auf8ZM2bIfhoc7pVzDx06ZCZNmiQxvi7gPsl7+vTpEhs9erSU++zZ&#13;&#10;s2bJkiWZPBrZR7WAc/78ealkbo798ePHS4V1d3cnL0Lxvsv8+fNl/+3btwLW7du3Jf2bN2/kpakX&#13;&#10;L17IcR40adDly5cFQPtilX1vJp3/4sWLk3/Q4+/Lly8lzvUQeQGDTf/kyRPz9OlTqfSPHz/KK6H8&#13;&#10;5VwqDUjYJq3Vq1ev5O+mTZsG5O2WHcDTx2/duiVxe/7MmTMTcKZMmZIcI3/umXPevXsn90Kcso8d&#13;&#10;O9ZcuXJFth88eCDXWbFixYB8GtlHtYBz48YNuXE3jnkwly5dkm0gYJ95kN1ub28XyOiBaPWIoeLU&#13;&#10;qVNJ5VFZiFa5e/du2V6+fHmSBw/VDi20RgQoVCYQuT2UBYfhENHq6aXI7+TJkxlw7LALIJQ7fa1G&#13;&#10;ZbfHyJfr2BjDOfduwaGHYZ/zuQfE/IqGQfmIc78ABoA8Y8rM/GvhwoUDytHIPqoFHPsVPi2DfVrV&#13;&#10;uXPnZBjgwVHhxO/evSv7r1+/TswQwl8qhUkZoptOg8P5iNZtz9u+fXuSP3MWWifb9HKIygIc8nTL&#13;&#10;a8Gx1wVe4rRyKsgFxw6XHO/v70+uA2yNym6Pz549W2Jr1qwZkL8Fh2HIPo9Hjx5JWp4HjeLZs2ey&#13;&#10;T570YkB2584dSY9XrVqVuS/XPqoFHNvKaVHz5s2TB2OHkzQ4zDkQQxEtlfGaFoaoLB4wYq5kK49h&#13;&#10;jxaHgImWRqsHEJt/b2+vpKX7thAz38gDx16XOc66detkm/nKYMFpVvZ0XvQS165dk8bE+QcOHEjA&#13;&#10;2bNnj5zDM+NZoKVLl0o6ng8AIeY2gERjZNimbH19fZn7cu2jWsDBdNX230foGbhx4mlwmAOxmiGG&#13;&#10;aKXEGeqQnWdcvHjR9PT0yLYdghhC7E+l0bvQm9m8GRLsdTHwEM8Dh21gtNdlFUfvM1hwmpU9fZzG&#13;&#10;wjFbbnoOCw4Q2Lmc/ctCA9AQ1wOYMWPGmH379iXPjXI0m4in7aPawLGmh3Bjrqlod97BRNVNxwNL&#13;&#10;9yzY3U+bVZEddprZTrTTS33OsSuqMm5Udte/ei6Nzuf5uGViaCzyUp2PagdnqJsWTMtlkukeC80+&#13;&#10;UnAcM69xW3Ko9pGCE7F9pOBEbB8pOBHbRwpOxPaRghOxfaTgRGwfKTgR20cKTsT2USXgFPmYWz00&#13;&#10;PCT+d1x/rWJ4ecj8WoUqPik4qlJScFSlpOCoSukHWzEMb3XgH6wAAAAASUVORK5CYIJQSwMEFAAG&#13;&#10;AAgAAAAhAC5s8ADFAAAApQEAABkAAABkcnMvX3JlbHMvZTJvRG9jLnhtbC5yZWxzvJDBisIwEIbv&#13;&#10;C/sOYe7btD0sspj2IoJXcR9gSKZpsJmEJIq+vYFlQUHw5nFm+L//Y9bjxS/iTCm7wAq6pgVBrINx&#13;&#10;bBX8HrZfKxC5IBtcApOCK2UYh8+P9Z4WLDWUZxezqBTOCuZS4o+UWc/kMTchEtfLFJLHUsdkZUR9&#13;&#10;REuyb9tvme4ZMDwwxc4oSDvTgzhcY21+zQ7T5DRtgj554vKkQjpfuysQk6WiwJNx+Lfsm8gW5HOH&#13;&#10;7j0O3b+DfHjucAMAAP//AwBQSwMEFAAGAAgAAAAhAFBdQAjhAAAACgEAAA8AAABkcnMvZG93bnJl&#13;&#10;di54bWxMj81qwzAQhO+FvoPYQm+N7KRugmM5hPTnFAJNCqW3jbWxTSzJWIrtvH23vbSXgWWY2fmy&#13;&#10;1Wga0VPna2cVxJMIBNnC6dqWCj4Orw8LED6g1dg4Swqu5GGV395kmGo32Hfq96EUXGJ9igqqENpU&#13;&#10;Sl9UZNBPXEuWvZPrDAY+u1LqDgcuN42cRtGTNFhb/lBhS5uKivP+YhS8DTisZ/FLvz2fNtevQ7L7&#13;&#10;3Mak1P3d+LxkWS9BBBrDXwJ+GHg/5Dzs6C5We9EoYJrwq+zNk8cExFHBbLqYg8wz+R8h/wYAAP//&#13;&#10;AwBQSwECLQAUAAYACAAAACEAsYJntgoBAAATAgAAEwAAAAAAAAAAAAAAAAAAAAAAW0NvbnRlbnRf&#13;&#10;VHlwZXNdLnhtbFBLAQItABQABgAIAAAAIQA4/SH/1gAAAJQBAAALAAAAAAAAAAAAAAAAADsBAABf&#13;&#10;cmVscy8ucmVsc1BLAQItAAoAAAAAAAAAIQCC8fdaWR0AAFkdAAAUAAAAAAAAAAAAAAAAADoCAABk&#13;&#10;cnMvbWVkaWEvaW1hZ2UyLnBuZ1BLAQItABQABgAIAAAAIQDZB3rGYwQAACUQAAAOAAAAAAAAAAAA&#13;&#10;AAAAAMUfAABkcnMvZTJvRG9jLnhtbFBLAQItAAoAAAAAAAAAIQDC2JgdwgcAAMIHAAAUAAAAAAAA&#13;&#10;AAAAAAAAAFQkAABkcnMvbWVkaWEvaW1hZ2UxLnBuZ1BLAQItABQABgAIAAAAIQAubPAAxQAAAKUB&#13;&#10;AAAZAAAAAAAAAAAAAAAAAEgsAABkcnMvX3JlbHMvZTJvRG9jLnhtbC5yZWxzUEsBAi0AFAAGAAgA&#13;&#10;AAAhAFBdQAjhAAAACgEAAA8AAAAAAAAAAAAAAAAARC0AAGRycy9kb3ducmV2LnhtbFBLBQYAAAAA&#13;&#10;BwAHAL4BAABSLgAAAAA=&#13;&#10;">
                <v:shape id="Shape 180" o:spid="_x0000_s1266" type="#_x0000_t75" style="position:absolute;left:4072;top:7953;width:13526;height:7906;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1Q2BygAAAOEAAAAPAAAAZHJzL2Rvd25yZXYueG1sRI9BSwMx&#13;&#10;EIXvgv8hTKE3m22pItumRSoWe1CxerC32c24WdxMlk3cxn/vHAQvA4/hfY9vvc2+UyMNsQ1sYD4r&#13;&#10;QBHXwbbcGHh/e7i6BRUTssUuMBn4oQjbzeXFGksbzvxK4zE1SiAcSzTgUupLrWPtyGOchZ5Yfp9h&#13;&#10;8JgkDo22A54F7ju9KIob7bFlWXDY085R/XX89gbyiV/G6lC554+dvn46Haq831fGTCf5fiXnbgUq&#13;&#10;UU7/jT/EozWwWIqDGIkN6M0vAAAA//8DAFBLAQItABQABgAIAAAAIQDb4fbL7gAAAIUBAAATAAAA&#13;&#10;AAAAAAAAAAAAAAAAAABbQ29udGVudF9UeXBlc10ueG1sUEsBAi0AFAAGAAgAAAAhAFr0LFu/AAAA&#13;&#10;FQEAAAsAAAAAAAAAAAAAAAAAHwEAAF9yZWxzLy5yZWxzUEsBAi0AFAAGAAgAAAAhADXVDYHKAAAA&#13;&#10;4QAAAA8AAAAAAAAAAAAAAAAABwIAAGRycy9kb3ducmV2LnhtbFBLBQYAAAAAAwADALcAAAD+AgAA&#13;&#10;AAA=&#13;&#10;">
                  <v:imagedata r:id="rId119" o:title=""/>
                </v:shape>
                <v:shape id="Shape 181" o:spid="_x0000_s1267" type="#_x0000_t75" style="position:absolute;left:23580;top:1524;width:28194;height:20764;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sfdRyQAAAOEAAAAPAAAAZHJzL2Rvd25yZXYueG1sRI9fS8NA&#13;&#10;EMTfhX6HYwu+2UuraEl7LdI/UCyItqX4uOTWXDC3F3JrGr99TxB8GRiG+Q0zX/a+Vh21sQpsYDzK&#13;&#10;QBEXwVZcGjgdt3dTUFGQLdaBycAPRVguBjdzzG248Dt1BylVgnDM0YATaXKtY+HIYxyFhjhln6H1&#13;&#10;KMm2pbYtXhLc13qSZY/aY8VpwWFDK0fF1+HbG9jg2dHLrrvfytsr1Y3sP8LmyZjbYb+eJXmegRLq&#13;&#10;5b/xh9hZA5OHMfw+Sm9AL64AAAD//wMAUEsBAi0AFAAGAAgAAAAhANvh9svuAAAAhQEAABMAAAAA&#13;&#10;AAAAAAAAAAAAAAAAAFtDb250ZW50X1R5cGVzXS54bWxQSwECLQAUAAYACAAAACEAWvQsW78AAAAV&#13;&#10;AQAACwAAAAAAAAAAAAAAAAAfAQAAX3JlbHMvLnJlbHNQSwECLQAUAAYACAAAACEA1bH3UckAAADh&#13;&#10;AAAADwAAAAAAAAAAAAAAAAAHAgAAZHJzL2Rvd25yZXYueG1sUEsFBgAAAAADAAMAtwAAAP0CAAAA&#13;&#10;AA==&#13;&#10;">
                  <v:imagedata r:id="rId120" o:title=""/>
                </v:shape>
                <v:shape id="Straight Arrow Connector 242" o:spid="_x0000_s1268" type="#_x0000_t32" style="position:absolute;left:17598;top:11906;width:598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QstIygAAAOEAAAAPAAAAZHJzL2Rvd25yZXYueG1sRI9Pa8JA&#13;&#10;EMXvQr/DMgUvoptGKza6SvEP9KjWi7chO01Cs7Npdk2in94tCF4ePIb3e/MWq86UoqHaFZYVvI0i&#13;&#10;EMSp1QVnCk7fu+EMhPPIGkvLpOBKDlbLl94CE21bPlBz9JkIEHYJKsi9rxIpXZqTQTeyFXG4/dja&#13;&#10;oA+2zqSusQ1wU8o4iqbSYMGhIceK1jmlv8eLCW/cxretsbP3ZjvYDM7teC//Plql+q/dZh7kcw7C&#13;&#10;U+efiQfiSyuIJzH8LwoYkMs7AAAA//8DAFBLAQItABQABgAIAAAAIQDb4fbL7gAAAIUBAAATAAAA&#13;&#10;AAAAAAAAAAAAAAAAAABbQ29udGVudF9UeXBlc10ueG1sUEsBAi0AFAAGAAgAAAAhAFr0LFu/AAAA&#13;&#10;FQEAAAsAAAAAAAAAAAAAAAAAHwEAAF9yZWxzLy5yZWxzUEsBAi0AFAAGAAgAAAAhAJdCy0jKAAAA&#13;&#10;4QAAAA8AAAAAAAAAAAAAAAAABwIAAGRycy9kb3ducmV2LnhtbFBLBQYAAAAAAwADALcAAAD+AgAA&#13;&#10;AAA=&#13;&#10;" strokecolor="red">
                  <v:stroke endarrow="block"/>
                </v:shape>
                <v:shape id="Straight Arrow Connector 243" o:spid="_x0000_s1269" type="#_x0000_t32" style="position:absolute;left:10193;top:5097;width:642;height:2856;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Dm7TygAAAOEAAAAPAAAAZHJzL2Rvd25yZXYueG1sRI9Ba8JA&#13;&#10;EIXvQv/DMoVexGxqrNjEVaRa8NhaL96G7DQJzc7G7DZJ/fVdQfDy4DG8781brgdTi45aV1lW8BzF&#13;&#10;IIhzqysuFBy/3icLEM4ja6wtk4I/crBePYyWmGrb8yd1B1+IAGGXooLS+yaV0uUlGXSRbYjD7du2&#13;&#10;Bn2wbSF1i32Am1pO43guDVYcGkps6K2k/Ofwa8Ibl+SyM3bx0u3G2/GpTz7k+bVX6ulx2GZBNhkI&#13;&#10;T4O/J26IvVYwnSVwXRQwIFf/AAAA//8DAFBLAQItABQABgAIAAAAIQDb4fbL7gAAAIUBAAATAAAA&#13;&#10;AAAAAAAAAAAAAAAAAABbQ29udGVudF9UeXBlc10ueG1sUEsBAi0AFAAGAAgAAAAhAFr0LFu/AAAA&#13;&#10;FQEAAAsAAAAAAAAAAAAAAAAAHwEAAF9yZWxzLy5yZWxzUEsBAi0AFAAGAAgAAAAhAPgObtPKAAAA&#13;&#10;4QAAAA8AAAAAAAAAAAAAAAAABwIAAGRycy9kb3ducmV2LnhtbFBLBQYAAAAAAwADALcAAAD+AgAA&#13;&#10;AAA=&#13;&#10;" strokecolor="red">
                  <v:stroke endarrow="block"/>
                </v:shape>
                <v:shape id="Text Box 244" o:spid="_x0000_s1270" type="#_x0000_t202" style="position:absolute;left:3823;top:2624;width:15783;height:264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QXgGzAAAAOEAAAAPAAAAZHJzL2Rvd25yZXYueG1sRI9BSwMx&#13;&#10;FITvgv8hPMGL2KyllLptWoqlUoQiriJ6e2zebmI3L9tNbNf+eiMIvQwMw3zDzBa9a8SBumA9K7gb&#13;&#10;ZCCIS68t1wreXte3ExAhImtsPJOCHwqwmF9ezDDX/sgvdChiLRKEQ44KTIxtLmUoDTkMA98Sp6zy&#13;&#10;ncOYbFdL3eExwV0jh1k2lg4tpwWDLT0YKnfFt1Nw//5xU31ac6ofn7/G1abY2v3TVqnrq341TbKc&#13;&#10;gojUx3PjH7HRCoajEfw9Sm9Azn8BAAD//wMAUEsBAi0AFAAGAAgAAAAhANvh9svuAAAAhQEAABMA&#13;&#10;AAAAAAAAAAAAAAAAAAAAAFtDb250ZW50X1R5cGVzXS54bWxQSwECLQAUAAYACAAAACEAWvQsW78A&#13;&#10;AAAVAQAACwAAAAAAAAAAAAAAAAAfAQAAX3JlbHMvLnJlbHNQSwECLQAUAAYACAAAACEAk0F4BswA&#13;&#10;AADhAAAADwAAAAAAAAAAAAAAAAAHAgAAZHJzL2Rvd25yZXYueG1sUEsFBgAAAAADAAMAtwAAAAAD&#13;&#10;AAAAAA==&#13;&#10;" filled="f" stroked="f">
                  <v:textbox inset="2.53958mm,2.53958mm,2.53958mm,2.53958mm">
                    <w:txbxContent>
                      <w:p w14:paraId="3F6E4FC4" w14:textId="77777777" w:rsidR="00B13370" w:rsidRDefault="00000000">
                        <w:pPr>
                          <w:spacing w:line="240" w:lineRule="auto"/>
                          <w:textDirection w:val="btLr"/>
                        </w:pPr>
                        <w:r>
                          <w:rPr>
                            <w:color w:val="FF0000"/>
                            <w:sz w:val="16"/>
                          </w:rPr>
                          <w:t>1. Click the plus sign</w:t>
                        </w:r>
                      </w:p>
                    </w:txbxContent>
                  </v:textbox>
                </v:shape>
                <v:shape id="Text Box 245" o:spid="_x0000_s1271" type="#_x0000_t202" style="position:absolute;left:25540;top:14049;width:15783;height:264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Dd2dzAAAAOEAAAAPAAAAZHJzL2Rvd25yZXYueG1sRI9BSwMx&#13;&#10;FITvgv8hvIIXsVmLLXbbtIiilEIR1yL29ti83UQ3L+smtqu/3hQKXgaGYb5h5sveNWJPXbCeFVwP&#13;&#10;MxDEpdeWawXb18erWxAhImtsPJOCHwqwXJyfzTHX/sAvtC9iLRKEQ44KTIxtLmUoDTkMQ98Sp6zy&#13;&#10;ncOYbFdL3eEhwV0jR1k2kQ4tpwWDLd0bKj+Lb6dg+vZ+We2s+a2fnj8m1arY2K/1RqmLQf8wS3I3&#13;&#10;AxGpj/+NE2KlFYxuxnB8lN6AXPwBAAD//wMAUEsBAi0AFAAGAAgAAAAhANvh9svuAAAAhQEAABMA&#13;&#10;AAAAAAAAAAAAAAAAAAAAAFtDb250ZW50X1R5cGVzXS54bWxQSwECLQAUAAYACAAAACEAWvQsW78A&#13;&#10;AAAVAQAACwAAAAAAAAAAAAAAAAAfAQAAX3JlbHMvLnJlbHNQSwECLQAUAAYACAAAACEA/A3dncwA&#13;&#10;AADhAAAADwAAAAAAAAAAAAAAAAAHAgAAZHJzL2Rvd25yZXYueG1sUEsFBgAAAAADAAMAtwAAAAAD&#13;&#10;AAAAAA==&#13;&#10;" filled="f" stroked="f">
                  <v:textbox inset="2.53958mm,2.53958mm,2.53958mm,2.53958mm">
                    <w:txbxContent>
                      <w:p w14:paraId="6D8ACB00" w14:textId="77777777" w:rsidR="00B13370" w:rsidRDefault="00000000">
                        <w:pPr>
                          <w:spacing w:line="240" w:lineRule="auto"/>
                          <w:textDirection w:val="btLr"/>
                        </w:pPr>
                        <w:r>
                          <w:rPr>
                            <w:color w:val="FF0000"/>
                            <w:sz w:val="16"/>
                          </w:rPr>
                          <w:t>2. Enter class code</w:t>
                        </w:r>
                      </w:p>
                    </w:txbxContent>
                  </v:textbox>
                </v:shape>
                <w10:anchorlock/>
              </v:group>
            </w:pict>
          </mc:Fallback>
        </mc:AlternateContent>
      </w:r>
    </w:p>
    <w:p w14:paraId="30C35C2A" w14:textId="77777777" w:rsidR="00B13370" w:rsidRDefault="00B13370">
      <w:pPr>
        <w:rPr>
          <w:rFonts w:ascii="Source Sans Pro" w:eastAsia="Source Sans Pro" w:hAnsi="Source Sans Pro" w:cs="Source Sans Pro"/>
          <w:sz w:val="10"/>
          <w:szCs w:val="10"/>
        </w:rPr>
        <w:sectPr w:rsidR="00B13370">
          <w:pgSz w:w="12240" w:h="15840"/>
          <w:pgMar w:top="900" w:right="960" w:bottom="180" w:left="1170" w:header="360" w:footer="144" w:gutter="0"/>
          <w:cols w:space="720"/>
        </w:sectPr>
      </w:pPr>
    </w:p>
    <w:p w14:paraId="51B38D33" w14:textId="77777777" w:rsidR="00B13370" w:rsidRDefault="00000000">
      <w:pPr>
        <w:numPr>
          <w:ilvl w:val="0"/>
          <w:numId w:val="67"/>
        </w:numPr>
        <w:rPr>
          <w:rFonts w:ascii="Source Sans Pro" w:eastAsia="Source Sans Pro" w:hAnsi="Source Sans Pro" w:cs="Source Sans Pro"/>
          <w:sz w:val="24"/>
          <w:szCs w:val="24"/>
        </w:rPr>
      </w:pPr>
      <w:r>
        <w:rPr>
          <w:rFonts w:ascii="Source Sans Pro" w:eastAsia="Source Sans Pro" w:hAnsi="Source Sans Pro" w:cs="Source Sans Pro"/>
          <w:sz w:val="24"/>
          <w:szCs w:val="24"/>
        </w:rPr>
        <w:lastRenderedPageBreak/>
        <w:t xml:space="preserve">When you connect to the Google classroom for the first time, you do not need to connect again. You can access your Google Classroom by going to </w:t>
      </w:r>
      <w:hyperlink r:id="rId121">
        <w:r>
          <w:rPr>
            <w:rFonts w:ascii="Source Sans Pro" w:eastAsia="Source Sans Pro" w:hAnsi="Source Sans Pro" w:cs="Source Sans Pro"/>
            <w:color w:val="3C4043"/>
            <w:sz w:val="24"/>
            <w:szCs w:val="24"/>
            <w:u w:val="single"/>
          </w:rPr>
          <w:t>classroom.google.com</w:t>
        </w:r>
      </w:hyperlink>
      <w:r>
        <w:rPr>
          <w:rFonts w:ascii="Source Sans Pro" w:eastAsia="Source Sans Pro" w:hAnsi="Source Sans Pro" w:cs="Source Sans Pro"/>
          <w:color w:val="3C4043"/>
          <w:sz w:val="24"/>
          <w:szCs w:val="24"/>
        </w:rPr>
        <w:t xml:space="preserve"> </w:t>
      </w:r>
    </w:p>
    <w:p w14:paraId="703CC47A" w14:textId="77777777" w:rsidR="00B13370" w:rsidRDefault="00000000">
      <w:pPr>
        <w:numPr>
          <w:ilvl w:val="0"/>
          <w:numId w:val="67"/>
        </w:numPr>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Now you are in the classroom. Let’s take a tour. There are three sections in the classroom: Stream, Classwork and People. </w:t>
      </w:r>
    </w:p>
    <w:p w14:paraId="664A6C30" w14:textId="77777777" w:rsidR="00B13370" w:rsidRDefault="00B13370">
      <w:pPr>
        <w:ind w:left="720"/>
        <w:rPr>
          <w:rFonts w:ascii="Source Sans Pro" w:eastAsia="Source Sans Pro" w:hAnsi="Source Sans Pro" w:cs="Source Sans Pro"/>
          <w:sz w:val="10"/>
          <w:szCs w:val="10"/>
        </w:rPr>
      </w:pPr>
    </w:p>
    <w:p w14:paraId="50254E9E" w14:textId="77777777" w:rsidR="00B13370" w:rsidRDefault="00000000">
      <w:pPr>
        <w:spacing w:line="360" w:lineRule="auto"/>
        <w:rPr>
          <w:rFonts w:ascii="Source Sans Pro" w:eastAsia="Source Sans Pro" w:hAnsi="Source Sans Pro" w:cs="Source Sans Pro"/>
          <w:b/>
          <w:sz w:val="24"/>
          <w:szCs w:val="24"/>
        </w:rPr>
      </w:pPr>
      <w:r>
        <w:rPr>
          <w:rFonts w:ascii="Source Sans Pro" w:eastAsia="Source Sans Pro" w:hAnsi="Source Sans Pro" w:cs="Source Sans Pro"/>
          <w:b/>
          <w:noProof/>
          <w:sz w:val="24"/>
          <w:szCs w:val="24"/>
        </w:rPr>
        <mc:AlternateContent>
          <mc:Choice Requires="wpg">
            <w:drawing>
              <wp:inline distT="114300" distB="114300" distL="114300" distR="114300" wp14:anchorId="7006B83A" wp14:editId="4CD68527">
                <wp:extent cx="6419850" cy="4079711"/>
                <wp:effectExtent l="12700" t="12700" r="12700" b="12700"/>
                <wp:docPr id="246" name="Group 246"/>
                <wp:cNvGraphicFramePr/>
                <a:graphic xmlns:a="http://schemas.openxmlformats.org/drawingml/2006/main">
                  <a:graphicData uri="http://schemas.microsoft.com/office/word/2010/wordprocessingGroup">
                    <wpg:wgp>
                      <wpg:cNvGrpSpPr/>
                      <wpg:grpSpPr>
                        <a:xfrm>
                          <a:off x="0" y="0"/>
                          <a:ext cx="6419850" cy="4079711"/>
                          <a:chOff x="152400" y="152400"/>
                          <a:chExt cx="8839199" cy="5609348"/>
                        </a:xfrm>
                      </wpg:grpSpPr>
                      <pic:pic xmlns:pic="http://schemas.openxmlformats.org/drawingml/2006/picture">
                        <pic:nvPicPr>
                          <pic:cNvPr id="247" name="Shape 80"/>
                          <pic:cNvPicPr preferRelativeResize="0"/>
                        </pic:nvPicPr>
                        <pic:blipFill>
                          <a:blip r:embed="rId122">
                            <a:alphaModFix/>
                          </a:blip>
                          <a:stretch>
                            <a:fillRect/>
                          </a:stretch>
                        </pic:blipFill>
                        <pic:spPr>
                          <a:xfrm>
                            <a:off x="152400" y="152400"/>
                            <a:ext cx="8839199" cy="5609348"/>
                          </a:xfrm>
                          <a:prstGeom prst="rect">
                            <a:avLst/>
                          </a:prstGeom>
                          <a:noFill/>
                          <a:ln>
                            <a:noFill/>
                          </a:ln>
                        </pic:spPr>
                      </pic:pic>
                      <wps:wsp>
                        <wps:cNvPr id="248" name="Oval 248"/>
                        <wps:cNvSpPr/>
                        <wps:spPr>
                          <a:xfrm>
                            <a:off x="3504250" y="204850"/>
                            <a:ext cx="556200" cy="292800"/>
                          </a:xfrm>
                          <a:prstGeom prst="ellipse">
                            <a:avLst/>
                          </a:prstGeom>
                          <a:noFill/>
                          <a:ln w="9525" cap="flat" cmpd="sng">
                            <a:solidFill>
                              <a:srgbClr val="FF0000"/>
                            </a:solidFill>
                            <a:prstDash val="solid"/>
                            <a:round/>
                            <a:headEnd type="none" w="sm" len="sm"/>
                            <a:tailEnd type="none" w="sm" len="sm"/>
                          </a:ln>
                        </wps:spPr>
                        <wps:txbx>
                          <w:txbxContent>
                            <w:p w14:paraId="4A726D66" w14:textId="77777777" w:rsidR="00B13370" w:rsidRDefault="00B13370">
                              <w:pPr>
                                <w:spacing w:line="240" w:lineRule="auto"/>
                                <w:textDirection w:val="btLr"/>
                              </w:pPr>
                            </w:p>
                          </w:txbxContent>
                        </wps:txbx>
                        <wps:bodyPr spcFirstLastPara="1" wrap="square" lIns="91425" tIns="91425" rIns="91425" bIns="91425" anchor="ctr" anchorCtr="0">
                          <a:noAutofit/>
                        </wps:bodyPr>
                      </wps:wsp>
                      <wps:wsp>
                        <wps:cNvPr id="249" name="Oval 249"/>
                        <wps:cNvSpPr/>
                        <wps:spPr>
                          <a:xfrm>
                            <a:off x="4175300" y="204850"/>
                            <a:ext cx="714300" cy="292800"/>
                          </a:xfrm>
                          <a:prstGeom prst="ellipse">
                            <a:avLst/>
                          </a:prstGeom>
                          <a:noFill/>
                          <a:ln w="9525" cap="flat" cmpd="sng">
                            <a:solidFill>
                              <a:srgbClr val="FF0000"/>
                            </a:solidFill>
                            <a:prstDash val="solid"/>
                            <a:round/>
                            <a:headEnd type="none" w="sm" len="sm"/>
                            <a:tailEnd type="none" w="sm" len="sm"/>
                          </a:ln>
                        </wps:spPr>
                        <wps:txbx>
                          <w:txbxContent>
                            <w:p w14:paraId="658A1D62" w14:textId="77777777" w:rsidR="00B13370" w:rsidRDefault="00B13370">
                              <w:pPr>
                                <w:spacing w:line="240" w:lineRule="auto"/>
                                <w:textDirection w:val="btLr"/>
                              </w:pPr>
                            </w:p>
                          </w:txbxContent>
                        </wps:txbx>
                        <wps:bodyPr spcFirstLastPara="1" wrap="square" lIns="91425" tIns="91425" rIns="91425" bIns="91425" anchor="ctr" anchorCtr="0">
                          <a:noAutofit/>
                        </wps:bodyPr>
                      </wps:wsp>
                      <wps:wsp>
                        <wps:cNvPr id="250" name="Oval 250"/>
                        <wps:cNvSpPr/>
                        <wps:spPr>
                          <a:xfrm>
                            <a:off x="5063025" y="204850"/>
                            <a:ext cx="556200" cy="292800"/>
                          </a:xfrm>
                          <a:prstGeom prst="ellipse">
                            <a:avLst/>
                          </a:prstGeom>
                          <a:noFill/>
                          <a:ln w="9525" cap="flat" cmpd="sng">
                            <a:solidFill>
                              <a:srgbClr val="FF0000"/>
                            </a:solidFill>
                            <a:prstDash val="solid"/>
                            <a:round/>
                            <a:headEnd type="none" w="sm" len="sm"/>
                            <a:tailEnd type="none" w="sm" len="sm"/>
                          </a:ln>
                        </wps:spPr>
                        <wps:txbx>
                          <w:txbxContent>
                            <w:p w14:paraId="5FB87A6D" w14:textId="77777777" w:rsidR="00B13370" w:rsidRDefault="00B13370">
                              <w:pPr>
                                <w:spacing w:line="240" w:lineRule="auto"/>
                                <w:textDirection w:val="btLr"/>
                              </w:pPr>
                            </w:p>
                          </w:txbxContent>
                        </wps:txbx>
                        <wps:bodyPr spcFirstLastPara="1" wrap="square" lIns="91425" tIns="91425" rIns="91425" bIns="91425" anchor="ctr" anchorCtr="0">
                          <a:noAutofit/>
                        </wps:bodyPr>
                      </wps:wsp>
                      <wps:wsp>
                        <wps:cNvPr id="251" name="Straight Arrow Connector 251"/>
                        <wps:cNvCnPr/>
                        <wps:spPr>
                          <a:xfrm rot="10800000">
                            <a:off x="4532450" y="497650"/>
                            <a:ext cx="13500" cy="399900"/>
                          </a:xfrm>
                          <a:prstGeom prst="straightConnector1">
                            <a:avLst/>
                          </a:prstGeom>
                          <a:noFill/>
                          <a:ln w="9525" cap="flat" cmpd="sng">
                            <a:solidFill>
                              <a:srgbClr val="FF0000"/>
                            </a:solidFill>
                            <a:prstDash val="solid"/>
                            <a:round/>
                            <a:headEnd type="none" w="med" len="med"/>
                            <a:tailEnd type="triangle" w="med" len="med"/>
                          </a:ln>
                        </wps:spPr>
                        <wps:bodyPr/>
                      </wps:wsp>
                      <wps:wsp>
                        <wps:cNvPr id="252" name="Straight Arrow Connector 252"/>
                        <wps:cNvCnPr/>
                        <wps:spPr>
                          <a:xfrm rot="10800000">
                            <a:off x="3978996" y="454770"/>
                            <a:ext cx="576900" cy="452400"/>
                          </a:xfrm>
                          <a:prstGeom prst="straightConnector1">
                            <a:avLst/>
                          </a:prstGeom>
                          <a:noFill/>
                          <a:ln w="9525" cap="flat" cmpd="sng">
                            <a:solidFill>
                              <a:srgbClr val="FF0000"/>
                            </a:solidFill>
                            <a:prstDash val="solid"/>
                            <a:round/>
                            <a:headEnd type="none" w="med" len="med"/>
                            <a:tailEnd type="triangle" w="med" len="med"/>
                          </a:ln>
                        </wps:spPr>
                        <wps:bodyPr/>
                      </wps:wsp>
                      <wps:wsp>
                        <wps:cNvPr id="253" name="Straight Arrow Connector 253"/>
                        <wps:cNvCnPr/>
                        <wps:spPr>
                          <a:xfrm rot="10800000" flipH="1">
                            <a:off x="4536079" y="454770"/>
                            <a:ext cx="608400" cy="452400"/>
                          </a:xfrm>
                          <a:prstGeom prst="straightConnector1">
                            <a:avLst/>
                          </a:prstGeom>
                          <a:noFill/>
                          <a:ln w="9525" cap="flat" cmpd="sng">
                            <a:solidFill>
                              <a:srgbClr val="FF0000"/>
                            </a:solidFill>
                            <a:prstDash val="solid"/>
                            <a:round/>
                            <a:headEnd type="none" w="med" len="med"/>
                            <a:tailEnd type="triangle" w="med" len="med"/>
                          </a:ln>
                        </wps:spPr>
                        <wps:bodyPr/>
                      </wps:wsp>
                      <wps:wsp>
                        <wps:cNvPr id="254" name="Text Box 254"/>
                        <wps:cNvSpPr txBox="1"/>
                        <wps:spPr>
                          <a:xfrm>
                            <a:off x="4397825" y="842650"/>
                            <a:ext cx="1221300" cy="234000"/>
                          </a:xfrm>
                          <a:prstGeom prst="rect">
                            <a:avLst/>
                          </a:prstGeom>
                          <a:noFill/>
                          <a:ln>
                            <a:noFill/>
                          </a:ln>
                        </wps:spPr>
                        <wps:txbx>
                          <w:txbxContent>
                            <w:p w14:paraId="2C36595B" w14:textId="77777777" w:rsidR="00B13370" w:rsidRDefault="00000000">
                              <w:pPr>
                                <w:spacing w:line="240" w:lineRule="auto"/>
                                <w:textDirection w:val="btLr"/>
                              </w:pPr>
                              <w:r>
                                <w:rPr>
                                  <w:b/>
                                  <w:color w:val="FF0000"/>
                                  <w:sz w:val="20"/>
                                  <w:highlight w:val="white"/>
                                </w:rPr>
                                <w:t xml:space="preserve">Three Sections </w:t>
                              </w:r>
                            </w:p>
                          </w:txbxContent>
                        </wps:txbx>
                        <wps:bodyPr spcFirstLastPara="1" wrap="square" lIns="91425" tIns="91425" rIns="91425" bIns="91425" anchor="t" anchorCtr="0">
                          <a:noAutofit/>
                        </wps:bodyPr>
                      </wps:wsp>
                      <wps:wsp>
                        <wps:cNvPr id="255" name="Straight Arrow Connector 255"/>
                        <wps:cNvCnPr/>
                        <wps:spPr>
                          <a:xfrm>
                            <a:off x="5008475" y="2965625"/>
                            <a:ext cx="0" cy="341400"/>
                          </a:xfrm>
                          <a:prstGeom prst="straightConnector1">
                            <a:avLst/>
                          </a:prstGeom>
                          <a:noFill/>
                          <a:ln w="9525" cap="flat" cmpd="sng">
                            <a:solidFill>
                              <a:srgbClr val="FF0000"/>
                            </a:solidFill>
                            <a:prstDash val="solid"/>
                            <a:round/>
                            <a:headEnd type="none" w="med" len="med"/>
                            <a:tailEnd type="triangle" w="med" len="med"/>
                          </a:ln>
                        </wps:spPr>
                        <wps:bodyPr/>
                      </wps:wsp>
                      <wps:wsp>
                        <wps:cNvPr id="256" name="Text Box 256"/>
                        <wps:cNvSpPr txBox="1"/>
                        <wps:spPr>
                          <a:xfrm>
                            <a:off x="4060450" y="2555900"/>
                            <a:ext cx="2243700" cy="292800"/>
                          </a:xfrm>
                          <a:prstGeom prst="rect">
                            <a:avLst/>
                          </a:prstGeom>
                          <a:noFill/>
                          <a:ln>
                            <a:noFill/>
                          </a:ln>
                        </wps:spPr>
                        <wps:txbx>
                          <w:txbxContent>
                            <w:p w14:paraId="1FF8F1D5" w14:textId="77777777" w:rsidR="00B13370" w:rsidRDefault="00000000">
                              <w:pPr>
                                <w:spacing w:line="240" w:lineRule="auto"/>
                                <w:textDirection w:val="btLr"/>
                              </w:pPr>
                              <w:r>
                                <w:rPr>
                                  <w:b/>
                                  <w:color w:val="FF0000"/>
                                  <w:sz w:val="20"/>
                                </w:rPr>
                                <w:t xml:space="preserve">Write messages and see notifications from your teacher. </w:t>
                              </w:r>
                            </w:p>
                          </w:txbxContent>
                        </wps:txbx>
                        <wps:bodyPr spcFirstLastPara="1" wrap="square" lIns="91425" tIns="91425" rIns="91425" bIns="91425" anchor="t" anchorCtr="0">
                          <a:noAutofit/>
                        </wps:bodyPr>
                      </wps:wsp>
                      <wps:wsp>
                        <wps:cNvPr id="257" name="Straight Arrow Connector 257"/>
                        <wps:cNvCnPr/>
                        <wps:spPr>
                          <a:xfrm rot="10800000" flipH="1">
                            <a:off x="1502325" y="3921625"/>
                            <a:ext cx="9900" cy="526800"/>
                          </a:xfrm>
                          <a:prstGeom prst="straightConnector1">
                            <a:avLst/>
                          </a:prstGeom>
                          <a:noFill/>
                          <a:ln w="9525" cap="flat" cmpd="sng">
                            <a:solidFill>
                              <a:srgbClr val="FF0000"/>
                            </a:solidFill>
                            <a:prstDash val="solid"/>
                            <a:round/>
                            <a:headEnd type="none" w="med" len="med"/>
                            <a:tailEnd type="triangle" w="med" len="med"/>
                          </a:ln>
                        </wps:spPr>
                        <wps:bodyPr/>
                      </wps:wsp>
                      <wps:wsp>
                        <wps:cNvPr id="258" name="Text Box 258"/>
                        <wps:cNvSpPr txBox="1"/>
                        <wps:spPr>
                          <a:xfrm>
                            <a:off x="726825" y="4448425"/>
                            <a:ext cx="1551000" cy="292800"/>
                          </a:xfrm>
                          <a:prstGeom prst="rect">
                            <a:avLst/>
                          </a:prstGeom>
                          <a:noFill/>
                          <a:ln>
                            <a:noFill/>
                          </a:ln>
                        </wps:spPr>
                        <wps:txbx>
                          <w:txbxContent>
                            <w:p w14:paraId="4F27ABFC" w14:textId="77777777" w:rsidR="00B13370" w:rsidRDefault="00000000">
                              <w:pPr>
                                <w:spacing w:line="240" w:lineRule="auto"/>
                                <w:textDirection w:val="btLr"/>
                              </w:pPr>
                              <w:r>
                                <w:rPr>
                                  <w:b/>
                                  <w:color w:val="FF0000"/>
                                  <w:sz w:val="20"/>
                                </w:rPr>
                                <w:t xml:space="preserve">Assignments and homework that are scheduled </w:t>
                              </w:r>
                            </w:p>
                          </w:txbxContent>
                        </wps:txbx>
                        <wps:bodyPr spcFirstLastPara="1" wrap="square" lIns="91425" tIns="91425" rIns="91425" bIns="91425" anchor="t" anchorCtr="0">
                          <a:noAutofit/>
                        </wps:bodyPr>
                      </wps:wsp>
                    </wpg:wgp>
                  </a:graphicData>
                </a:graphic>
              </wp:inline>
            </w:drawing>
          </mc:Choice>
          <mc:Fallback>
            <w:pict>
              <v:group w14:anchorId="7006B83A" id="Group 246" o:spid="_x0000_s1272" style="width:505.5pt;height:321.25pt;mso-position-horizontal-relative:char;mso-position-vertical-relative:line" coordorigin="1524,1524" coordsize="88391,5609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0EW/9lgUAANMeAAAOAAAAZHJzL2Uyb0RvYy54bWzsWW1v2zYQ/j5g/4HQ&#13;&#10;98Z6l2XEKbqkyQp0a5B2P4CWKEuYJGokHTv99bsjKdmxY9hp0SzFXKAOKVLH4/G5u+eo87erpib3&#13;&#10;TMiKt1PHO3MdwtqM51U7nzp/fbl+M3aIVLTNac1bNnUemHTeXvz6y/mymzCfl7zOmSAgpJWTZTd1&#13;&#10;SqW6yWgks5I1VJ7xjrUwWHDRUAVdMR/lgi5BelOPfNeNR0su8k7wjEkJT6/MoHOh5RcFy9SnopBM&#13;&#10;kXrqgG5K/wr9O8Pf0cU5ncwF7coqs2rQb9CioVULiw6irqiiZCGqHVFNlQkueaHOMt6MeFFUGdN7&#13;&#10;gN147tZubgRfdHov88ly3g1mAtNu2embxWZ/3t+I7nN3K8ASy24OttA93MuqEA3+BS3JSpvsYTAZ&#13;&#10;WymSwcM49NJxBJbNYCx0kzTxPGPUrATL43te5IcuzIAJtqmNnpXvrYzxOEi9NDUyothNg3CMMka9&#13;&#10;CqNHinVVNoH/1hrQ2rHGYdTAW2ohmGOFNEfJaKj4e9G9gYPrqKpmVV2pBw1COCJUqr2/rbJbYTpg&#13;&#10;2FtBqnzq+GHikJY2gP7PJe0YGWvY4Rs4CV8hnWAFE3esBsH37I7J6itM1/NGO6JnddVdV3WNZ4Nt&#13;&#10;uwlA9RYqnrCDQdwVzxYNa5VxIaGX5a0sq046RExYM2OguPiQexrUtO5K+gfPr6uVORZcFVeXSjCV&#13;&#10;ldgsQKE7cDczYRjQ2q8Vxr1IABu+sQWvPTDpgXYQJHTSCaluGG/AmhIcXYA2Rv37j9Lq1U/B9VuO&#13;&#10;RtRYrNtHDwB4+ETrbrTVTVAefQQClextDr0dqz/LFzUiQEsUuwkZCJsGMp/uaU184xB20uCtcp8t&#13;&#10;g8gNffRK8DnfDdFB9T57Y0ZRDMHTOJyf+mNom3Prz6S3kzUlq+HAJTvammQ5ddLIj2AFCkG9AFhD&#13;&#10;s+kAVLKdazGS1xUAyqBYivnsshYE9jp1rq9d+GcVejQNtbqisjTz9JDZF8TJNtc7LBnN37c5UQ8d&#13;&#10;OFALOcdBZWTjkJpBhoKGnqdoVR+e1wMBDW+AgC21mq20Z3tugtLw2YznD+DHssuuK9DyI5XqlgpI&#13;&#10;JR6sD+kFVv5nQTHi1B9awEzqwQFBPtrsiM3ObLND26zk4N+ZEg4xnUuls5jB7buF4kWlMb5WBgCM&#13;&#10;HQDri6EWYvgj1Ka9eQDah1EbekkU2EzxFGoTL9TDmGpOqN2P7oOo1dl1DZT/OWoxTm6i1gRLNM9R&#13;&#10;qI3cOHDRl0+x9sfG2iGYnGItxL8IEosllUrQal4q8k4IviSXvG2B+XBBcI5NT4Dky9Zy/D6VGQZG&#13;&#10;BAeu5LnAATDrYj6xfD+MAj+0JCJMk3ibRHjAMiyHCNI0HVL2Hg4BlFCrOehnueUR5OzV0YmG5ZZP&#13;&#10;YOsJQqFERdt5bRxiZ/bTAdrAGoS9dNqO/COg5H8PlII0GadprGNkGIVJss1HkxjxY4pIUy6iHdY1&#13;&#10;whYfPWFp6ljkvTYsBUdgKXg2lkgBBcjvyKYfB6gYbhz2oip2x/riQV9NnFD1uOT5uSJU2KPqC5aw&#13;&#10;v/EVJLdwA0VYXBC1ggHEiE16pmJbB5E+r2E0soRtHPq7ec33vXWdEQCE+mJ0T2b7/osGJJtGW2yt&#13;&#10;60tPr/xyTB2q9NdbXUbAsQ8ynqg//P2MZyOCAIEZh4nl7mkMtyL6fTrpL0p6fhN6GElOOam/WPm5&#13;&#10;ogcQDwOcjegRbwDlWdHDjd2eFftRFFneu4aM74dB0pOZY64pfmD4GELhy5RMrzt8rG/h9xdMw33e&#13;&#10;/vCxVTA9yUy8yPUDm2KC1Pd24ooulzTdjfz44PXrie6+Wro73NNvhJbhes3eHx1LTBKAggVNGIZA&#13;&#10;TbaSkRdFHpIRjZv/OLIM5eCrjiz6wyF8OdW1pP3Ki59mN/u63l5/i774FwAA//8DAFBLAwQKAAAA&#13;&#10;AAAAACEAA/te1R6XAwAelwMAFAAAAGRycy9tZWRpYS9pbWFnZTEucG5niVBORw0KGgoAAAANSUhE&#13;&#10;UgAABKEAAALwCAYAAABPxWZPAACAAElEQVR4XuydBXgU1/rGe4tdWiBCkt1sgtbt/nt7b13QllJ3&#13;&#10;ChSKJyFC8GIFSpFS3F2Cu0spdUPqRoUCpZQKUByq9/3Pezaz2Uw2SjYB+v6e5312Z+bMGdlD2Hn3&#13;&#10;+75zDoQQQgghhBBCCCGECDLnOFcIIYQQQgghhBBCCFHYyIQSQgghhBBCCCGEEEFHJpQQQgghhBBC&#13;&#10;CCGECDoyoYQQQgghhBBCCCFE0JEJJYQQQgghhBBCCCGCjkwoIYQQQgghhBBCCBF0ZEIJIYQQQggh&#13;&#10;hBBCiKAjE0oIIYQQQgghhBDiLOW3k0ew/YOlSBvbCc81qYWedS/C/N5VseTpSzBr6GWYNqAutizo&#13;&#10;hB2bF+L3X484dy9UZEIJIYQQQgghhBBCnGXs+/5zvDirE0a2i8HkzrGIeygW7W+OQpebIjGvVyVM&#13;&#10;a+fG/IFVMLiVGyt6VcHMeBdmdfFgy7JOOPj9Nmd3hYJMKCGEEEIIIYQQQoiziI0L+mJYnBsj4mMx&#13;&#10;IsWDSe1j0PoBDzrd6ka3W9yY0yMGS3pUxrKBldG/YRTmdojF/E7RmJQSgWkp0VjUMRrvr+zr7PaU&#13;&#10;kQklhBBCCCGEEEIIcRawd9dX6NCkPsZ2uAjD2kRjVFwlDE+OxoR2HrS8142ON0fiqVuijAmV1tGN&#13;&#10;tK5RmJpQHbNTYzCvi9usm5VSCfPaRWFeRw/WD70TB/d+7jxMgZEJJYQQQgghhBBCCHGG8/F7b6JN&#13;&#10;/UtR46JIDEm6CCPiPT4TamJqjDGhUm+IQPdbXFjYpxLmP3sRpnWMxJQ4Nxb38Jj0vNntPZjfMQYz&#13;&#10;E92Y18GDudby4h6X4+cdm52HKxAyoYQQQgghhBBCCCHOYL7buQ1Jj16K+LpRqH9VKAa3ro5R6SbU&#13;&#10;qGRvOl7Le6LR/sZI9LjFjeXPVEXHRtWwYnB1TGhZEfO7ujG9vQez20VjeoILc6z2tgk1J9WDhT0u&#13;&#10;x8G9p14n6m9rQv3xxx/YsWMn3nzzLbz62uv4/vu9ziZnHP/73/+cq4LC77//jm++2WHu3Wuvv4Gf&#13;&#10;fvrJ2SQTRXVeIiu894FU1Pz1119mzBTHsYUQQgghhBDibCet//0YnnQRxiZUw4A2F2B022oYGReN&#13;&#10;MQmVMDrFg4ntPGhxjxsdb3Kh5y3RWNirMsLOOQfTnq6GNb2rYk7HaKR1jMWCjjGYnezBrM62ARVt&#13;&#10;jKlZqR6sGXKn87D55m9nQh0+fBjjJkxCvbvuxbU33JxJterWQ/uOnbFnz/fO3U57klJSzTWsWLXa&#13;&#10;uanQOHDgAEaNHovb77wry7278+570btvPxw5knk6x6I4LxGY9S9syPI5UTfeUgMtW8djwqTJ+O23&#13;&#10;35y7BYXUDp3MsTt37ebcJIQQQgghhBDiFHhjbj8MahaBkXFuTGwTiVEp0RgfF4MRbdwY37YyxrSL&#13;&#10;wbikaDS7Kwpdbo5Gd0tpnTwIL1kF8feEYkm3WMzt7MbcDhdhWnwU5qRGYmoH24ByGxMqjbL63brs&#13;&#10;1IqV/61MqE8/+wz3PfBwJtOpeas2aNEqDrfVquNbX6NWXSxbvsK5+2lNQlJKUM2e997/wBhN9j2q&#13;&#10;c0d9c9+at2yNW2rU9q3n/f3k0898+wX7vET2rFm7LosB5VTr+LY4evSoc9dCp/4993nHx4OPODcJ&#13;&#10;IYQQQgghxGnJRx9/gqd69Dbi+4KuDyY/ffc5ejeKQP8nYzCsZXUMbVYJo+JiMCE5BuPaVsLIuEiM&#13;&#10;7+LGlI6V0eqe6mh/QxQG3lMBgx+vhIplw1Dq3BDM6RSL5V2qYEayB7OTozG6VzQWxUdiejsPplrL&#13;&#10;kxOjMSkhGhPj3ZjQJhr79xS8UPnfxoRiKtCtNb1GU43at2P1mrWZokCYLkTzpEGjJ0wbRor8+eef&#13;&#10;fj2c3gTT7Pns889x0601Tf91692FFze+ZNIZbXifNm3e4jOpHnq0gbmfJJjnJXLGNqE4ln/7/Xef&#13;&#10;fjl40Gyzjddhw0c6dy103tm0CU/3eQabt2x1bhJCCCGEEEKI05Kkdh3x6ONNjPi+oOuDyYaZXTG0&#13;&#10;TSU838aF51pHYkgrN4a1jMaY+FijSe1iMa1bVWNKNb09Bk/XicXgetFY0fNK3PMfF6IqRmB4o0pY&#13;&#10;1sWDSR1cWNDRg9GpbizqcCGmt4/B1HYeTE6KxqREDya2jcaEeA9emdnBeRp5plBNKPtmn6oKG5pN&#13;&#10;jzZoZB64Gf3kH6nj5Ndff8WMmbNw7Ngx56bTmmCZPcdPnDDRK7YB9dVXXzub+Ph53z70fLoPfvjx&#13;&#10;R9+6YJ2XyB3bhGoTn+jcZFi1eo3Zzn8bQoi8s+/w71i16QCmvfAjdv540rlZFBG///4HPv30c7z+&#13;&#10;xlv47rs9mWrO8f/9Xbu+xaHDh/32OHNhmYAff8y5/uKZzLe7d5vPi9q9+7ti+RGQP9Dw+PaPaEII&#13;&#10;IQTJzlTK7/pg8euJIxjY+GIMaHIBxqRUxogkN4bHxaJfwygMbhZtIqJGx3kwJqkyJqV40OquSPSu&#13;&#10;G4ru14dgbf8qeOZRN8qdcw76N4g1daEmda6MtAQ3ZqZciHFJEZia6saUFDcmJ7swMdFSWzcmWNvH&#13;&#10;x0fjt5OZS/Hklb+FCcWoJzsCatu2L5yb883XX2/HnLnz0K59R2OyTJ+ZZqKFcvriUpB9+KVzwcJF&#13;&#10;SO3YGfFtkzB+4iRz/ocOHTL7L1q81Nc2O7OHX+TWrX8BXZ7qjibNWqBbj15Ysmx5nuteLV22wmfe&#13;&#10;8RryS3bn9cGHH2HS5KnWP8z2JqWPUTL8nAIVrv5uzx6MGTceye06mKge1qV64823stw77ktjpc8z&#13;&#10;z6Jp85bmWhcuWoK9ezMXnWetJN6/n3/+GV9+9RVGjRln+uU5+FOQzyyv+/Bhgtte2PCi+YxoGPXo&#13;&#10;1ducB2uW+Zt9LJz/3PNDzDV16vIUlixdFvA+OcnNhNq5c6fZfsPNt2WKbGNdr+UrVqLfswPMmOG1&#13;&#10;DB85Ost9JHm954yA4vV++NHHmdaTgwcPYcOLG/HsgEFo8mRzczyOjV9++cXZNM9jQYhgsfXLo7i8&#13;&#10;9XvwNNzs0xPPfYk///L+m/xs13HMfeVn/PhL0dRb+zty9OgxDBk2Eo2atMj03aFDp6eMGUW+2bHT&#13;&#10;rFu6fGXmnc9QklI6onPXns7VZw1Nm7fO9Fk2btoSU6bOKNK/7bPnLjDH/uGHjB/ShBBCiOzS6/K7&#13;&#10;Plhs27QE3e6pjpbXuzGgaXUTETWgSSU80zDGFCT3zo7nxvjkypjRrhJa3O5Ch2vPx3N3xGBln0tN&#13;&#10;el2TepfgvksjkFw/DLN7V8GihGjMTI7G/B6xmJZUCVMTK2FK21hMYlRVXCwmWseY0LoSvnonw4/I&#13;&#10;D4VqQp2usHYRH7aHDBvh3JRv+DDOvgKJJkKgL0wF2WfTps2mgLSzPdPi+IDO96y/ZBPI7GG/NC2c&#13;&#10;fVDsm8fIjWYtWpv2vIaCEOi8pk6bkeV8bLFG18mTGZEFNGBoHjrbUYOfH+prx31oXjjbUIzg2rlr&#13;&#10;l6+tfU40e26+rZavHdM1bQrymeVnnw8++NCsb9TkSTzVvWeW9qxLRkPr+aHDs2yjaPrkRm4m1LTp&#13;&#10;3s+BdaFsaE4+/NjjWY5H8V7RwLPJzz0fOnyEWe9M/eM11r79ziz7UyyA7x9Vl9exIEQwqdP1E1Rq&#13;&#10;vAXjVu3FxvcPotWwr3BJi3ex4b2DZvvI5d8bY+r1T86OCJzTjb0//IDk1E7GtJg2Y5aJguKPGjSb&#13;&#10;2ia1x9jxk0w7mVBnFvw8+bm+sGEjVq9db31fG2U+v1lz5jmbBg2ZUEIIIc5ENqZ1Qs97q+KJf4di&#13;&#10;SPPqGN+uGgY0jcHAJ2JMFNTw1m6MYbHyFJpHlfFkjWpIujoa05v9G30fuAId74tAo+uq46FbYnHT&#13;&#10;ZaGY060SVqa6kJZaGdPjK5pC5DOSrfZJ0Zja1o0p8W5MjqM8eD2tYJFefwsTyi6c/cknnzo35YuJ&#13;&#10;k6aYfq678RYMHDQYr73+hql1Q/PBNowYPeIfpVKQfRg5QxOC21rHJWDlqtXYstUbScKHe/vBOzcT&#13;&#10;yjYwGMXE6JzPP99mTARGVnE9awKxWHt28JxskyanFMaccJ4XI2J4L7iO0T2sJfXmW28bU8X+nGhY&#13;&#10;2NiGSKs28caE4HnQPLn+plvNekZqkfUbXjTLXD8zbba5hy+/8qqJsjL36sFHTD0k/3OiaDz16z8Q&#13;&#10;s60vunwlBfnM8ruPbULZ4jbei7RZs3H/Q970R3s/Rhjxc6NSUjv49tn2xZe+4wfCNqGeaNrc3A9b&#13;&#10;NB9pBvFcqbXr1vv24XjjPg890gArVq4y7WfNnouGTzQ162kC2cZQfu55IBPq2293447695j1NOMY&#13;&#10;2bd167tImz0HDzz8qO/a7T7yOhaECCa1On+Mak234uvvvWY5/0nbUVAD5u3GtckfGBOK7e7v/ZnZ&#13;&#10;9uWeE+b95HU/oPGgL3Blm/cw5+WfzT7zXvkZj/Tbhqvi3jPb1m7JiAD848//of/c3ajd5RNc1uo9&#13;&#10;1Ov+KZa9td+3nemA7HfBa/vMtqsT3kfKuG/wy9E/kDx2O/7d9gPckPIhpr9w9jxUDxg0xBgFX2//&#13;&#10;xrkpE04TipGVw0aMQXxiO7SOT8LgIcMzmQ004Pv0G4DmreLRqWsPLFi0JNdta9e9gF69+2HHTq/h&#13;&#10;zqjWvv0G4tmBg31/6xnVyjYbX3rFLO/d+wPGjJtoDLP2nZ4yRtqJEyfMNjJi1FjMSJuDeQsWmXMd&#13;&#10;NsL7A5DThJo7f5Hpd+36jB8GzmRoQj3dN+PHFd6/VnFJ1v/XqWb5d+v/ARpSjHZrm9ze3MMDBzJH&#13;&#10;y76zaYs1Pp5Hi9Ztzee1YePLvm07d31r7tdrr7+Jgc8N9bZ5ZoD5/mETyISiyfnMs4NMe469963/&#13;&#10;u4UQQojTiTm978SwptXR68EozOpWDXP6VMXoBA+GNqcRFYnRbSpjdGsPxid5MDUxFi3qxSL5xgik&#13;&#10;dbgEne670Fq+AS1uroq610XgtptiMLptNBYlXYSZXSpjSWp1zEiNMcXJp6V4MCXR4y1OHucxWjqg&#13;&#10;vvN08sRZb0IdOHDA99AeKL2H0DRgKlYgDRo8xLThF0m7H/80OJuNL73sexhmehApyD4kPjHZrGOE&#13;&#10;in/xdELTyC4onZMJ9dHHH/uOTWPAH/8IqY6du2ba5k+me3fQ+yt/fnGeF3nTulam3jlh2iDbciY1&#13;&#10;wl+87ePTQPOH6Vs0Qezoor79+pt2qR06ZWp35OhRYxB9/31Geph9TkxDe+vtd/xaF+wzK8g+/iYU&#13;&#10;z92fL7780reNRg7T1Wz4xdw2hObOX+C3V1byMjse2/jDWmhjx03I8m+FRtDjjZqYfWyzJz/3PJAJ&#13;&#10;xf24jv0yBdAfGlQ169xhxgLvVX7GghDBhBFQNJkqP7EFnSfvwDd7MyI3afzQoOJ2mkr/TfrAmFBb&#13;&#10;vjyaKX2PhhINqYWv7TPLFzbbigb9t+GSlu+aft/81BtF1Xf2t2b7bR0/wsP9tpkIrJhGm7Fpm/ff&#13;&#10;S6+Zu3x90tjivnx/cfN3zStNKL5WabIFx04WfY2dwob/xhs0etIYOLnhb0Lx7ybNo0ZNmpsIm+69&#13;&#10;+pptqR27+moPpaR2NttHjh6HLt16me22wZPdtk2bt5r3i5cuN+0+//wLXzrZ9nSTjGYRl1m7in9X&#13;&#10;ee6PNWyKLk/1NJE/3EbDhPWtCM0mHovraULR0LLX2ybU4iXL/fbzmvRnOk4TimYPr5GGERkxapxZ&#13;&#10;5uc4aPAwPN64mbkfrONJ+CMO7yvT+Gg2NWsRZ9ozqorw/nOZ+zVt3gY9ez9j7jP3efe9900bpwll&#13;&#10;90kDimYgzUumgOZUG1MIIcTZR3bpdfldHyymJF2N8XHVvUZTcjTGJkWbGlDDW1AxGNmiKsa3ropJ&#13;&#10;KVWQ1qEyGtWNQKvry6HbQ5XRvfm/0K7pLWhwzYWod0MMrro0Cq3v8mBg41j0fyISgx+PRb8GMUZ9&#13;&#10;H41B74c86Hm/Bz3ujbbkQf9GVzhPJ08Uqgllf/k6VRUm/NJnP7w6H6xtsksHomhUkHnzF5pl1jDK&#13;&#10;jt59nzFtRozy/nJZkH34hdg2mbZ/E/iXXj7Ic3tOJhQjarjMCBMaC8ePH88kRlZxOyNRsiNYJhTh&#13;&#10;F8f33v/A1BOyI7327dtv7jfb08jgl2s7EosRQDRnsmPK1OmmHSObWDPpxInsiwXb59S5azfnpgJ9&#13;&#10;ZgXZx9+EYhFWJ3ZUGFMXndA05TZnapsT24TiPaHRY+uRxxr6TDFGXQWq07T7u+9MtBHvJU1Mfulm&#13;&#10;TTLuY0eq5eeeO00oPkwyQo/rsouyY10p+wExP2NBiGDCoCcaSBelGz00eJ5ftAe//+GNfAmUjmeb&#13;&#10;UDSo+J4wyumK1u+ZVL6fDnqNhK/2nDD9Pfm8d3wfOf6nORbbMrBm/qs/m35oThHbhGL7X3//C+9/&#13;&#10;nWF20eAiPWd426x/N/D/f2cSrIfI7wjPD809td4ZCbXn+73GJLJhxBG38+/vr7/+hoZPNEePXn3N&#13;&#10;3xwaQm+9vcm8z2kbU5JpZPTu6/0hgSYGTTL2uzD9B4luPXobQ4Tt02bNNduYcmYzYdJUs86OyKHZ&#13;&#10;xGWaJzTP7Igq24Tivtz+VPenc/ybe6ZBE+qJJ1ua6DAadbxGGkbvf/CR+f+Hy6PGjPe1Z5QT19EI&#13;&#10;JIyYatEqwffjB3/YoMnHPvhjnm1Cxbdt5/suyDHCY9IQJE4Tim1btmnri1Tjd5QmzVpj+MgxZlkI&#13;&#10;IcTfg+wKjed3fbB4/vFYPNfQhVEtY9G/oRsDrOUhTaugf4MoDHsyGs88EoHnHndZ62Os9R7ce4Mb&#13;&#10;Df9VBRefE4ELQ8vi/routLnzKjxwywX49yURuCQiAk9cfwGGtvCge8MIPNvMY/SM1Vfvxm70tPrq&#13;&#10;0cCFng2i8XTDWOfp5Imz3oQiuaXjMVKFUTj+sh+4773/IdOGhgWXp82Y6dg7A6Yvsc2TzVuZ5YLs&#13;&#10;wygPLjMKJLvIDkZ+sE1OJlR2taACyT9ixZ9gpOMRpn/defe9Wc7j5ltr+t7zyx5hZJFtTFEPPvyY&#13;&#10;MWHsXy5taFo1aPSErx0/88Tkdpi/YGEWA80+J6YoOinIZ1aQfWwTqnbdeo6WXu66536znSl9Thip&#13;&#10;xG251UHKqSYUv6DbkUw0Pe1fk/mQx+g4+z4G0oBBz3n7yMc9d5pQdvQYj53XWZDyOhaEKAoOHv0D&#13;&#10;Qxfv8ZlRi9/w/s3KyYRqNuQr37rte0+adYxeqt3lY5+4jml1hCZU4pjtvignptZxe5K1jtgm1OpN&#13;&#10;B8wy/QpGQdHYonFFmN7HNpPW/OA98BkM/0+i0dCxc3fnpixkMaH2fI9n+g8yhlCrNokmuonbP/zI&#13;&#10;+wslU/W4TDNj2nROXOE18XLbxkglmlQ0qzp07mbSwRitQ/Pp2PHjxpRiFA+hkcWoGn/4fx37njLN&#13;&#10;+/8HzSYaMnZklA3X8ziMzGH77d/syLT9TIfXTMOIn02bhBQT7cRaX2T1mnXmmhNTOvh+WWZaHtfN&#13;&#10;nbcQ+w8cMO8nT838o83K1WvNepqPtgm1cFHmaGUWuLeNKn8Tyu7zSWu82MekaDoWxQOFEEKI04fs&#13;&#10;TKX8rg8Wg5vGYnjzShjaPBbPNY/BkJbWsqVhjIJqFeuNikqshGFPetDtgRhcc5kHzWpHo9w556Nk&#13;&#10;xRCcU6Yiav0rBrdfXRkXRkXhiktLYsATLoxqHo2eDapa+1fBiFaVMaRZLAZZ6tMgGs82roSej3jw&#13;&#10;7BPVnaeTJwrVhDpd4SxafGjNT2FyzvDFfRh1QewC3YzcyQ6mdrGNnU5WkH3efmeTWWYaVnawrpJp&#13;&#10;k4MJxVo6XH7o0QZmW07a9a33V/VA+AqTjxjl3JQnnOe1Y8dOU1yd61j3Z+Bzz5t7zRnqeD22wWCb&#13;&#10;UMTU43jmWRNxY2+nOEMao7xsaNoxze/RxxtnakdDj0ajjfOc/CnIZ1aQfWwT6p77H3S09HLXvQ+Y&#13;&#10;7YGilArDhCK8XxwfbGOnbPbq3dcs03xMSkk1EXUUjTY7eso2oew+8nLPnSYUf/XnMs3I/JDXsSBE&#13;&#10;sGAqHGfIs3kvPfqoyWBv9FJOJtTghRlRj+9+5V13XfKHpo6TvzpO9BoMbUZ8bdowFY/7Nhz4RUAT&#13;&#10;atvu475+aVjd/pTXWCEvfXDorDGhCGs50YhxGt1O/E0oGt00fxjFMmnyNJM+x1Q8brdNKM4Qumr1&#13;&#10;OmMkcT0NH9vgzmnb+hdeNOteTI/MYaTS/AWLzTna0Tp2lFNK+87G/PKH0UxsYxtVztpPNnaEVLOW&#13;&#10;8eb12QEZf4fPBpzpeP6wPhavmal5EyZOzSTWeNr17W6zne38efmV18z6zVve9ZlQa9LT82zGT5xi&#13;&#10;1h86fDiTCbVr17fmPSOznMdkHS8hhBB/H7JLr8vv+mAxpsXlGN64MoY2qoTnG8Vg6BMxGN4kFsOt&#13;&#10;96MaezClSRWMax2LaXGV0f+xyrjv5mgs63EF4mpcgpoXhSHm/HMQfn4ZRIaWweUxoRjb6f8wsElV&#13;&#10;9HwgEv2tfQc+4cGAxtHW+xj0fdyD7g+50eNhD7rc60afJy53nk6e+FuYUPbDOIt9s3hybvALq113&#13;&#10;hzOoEfshmqZJdtiz1nV5yvsrbUH2OWx9EbILd2f3JZsRN9yekwlFg4LLuRkVucH6P7ap8OVXGb/i&#13;&#10;Z4d/+gBxnhdT1rjcsHHTTO2If90ffxPKhilZjAzibHJ2RAyLrweCxbNZyN0u8s0onZ9/9hYCdp6T&#13;&#10;PwX5zAqyz+lgQhGeD9vQBPz4k0989/+ll19xNjXmD7f5m1D+5HTPnSYUI6584zybNNmcyM9YEKKw&#13;&#10;sNPdbunwkS/SiEXHue7Bvt7/W0alm1B2dBIJZEIxfY6pd4x6svtiqt/4VXux+2dvZOLl6el69nbO&#13;&#10;wPd3N6FsY4G1mfwLehPWSkqb7Y1w9Tehvvp6u3k/dXqary0jmriOJhT/L6Kp9O3u3WYbi54zgsku&#13;&#10;MJ7dNvLzvn2mH6Zt8XX//gOmHpS9jlE2jIgiLKZNc2r3d3vMMmHha7ZlkXOSkwlFA+qnn37GoMFD&#13;&#10;zT40YM4WcjKheP95vYx6sjl8+AjeePNt8/nwxxDuz7Q6GoY2zz0/3OzH71K2CcXC8fZ3D6ZTssi5&#13;&#10;Xfzc34Rin0882cqYhv7fVV597Q0TBSyEEEKcLszpdjdGN6qK4Y0qG418ogpGNamC0Y0rYVzTqpjW&#13;&#10;5BKMfDIWQ5t40Ov+GDxZLxobe1fFoLuroFX18rjzgkh43NURUjES/6oeigUdqmFQgwustrFIvbci&#13;&#10;+jTwoO/jMRjYpDp6PhyLrg/EoPN9MUi9y4OhKXc6TydP/C1MKIZZP9qgkXlQZR0aPmxnB794jBw9&#13;&#10;xrS94867fQWTX3n1NZ9pwAdoJ/w10y7czHQkUpB9yGMNvVEljEBxwn1sgywnE+qF9JnL2MZOtfKH&#13;&#10;Js+48ROtL7Q/OTdlgsezTYU6d9TP0YgyNRjadTDGhv1F0HleduQNzQondvQZxfNjMWymsXG9k+eH&#13;&#10;DDPtmA5Gvvlmh4l0c5pXXLYjr+zIHOc5+VOQz6wg+5wOJtRR64t0vbu8aZGczY+z7/E9o4ycqaD8&#13;&#10;N8Rz5XbbhMrPPXeaUMQ3zmfP8a3zh8bdgoWLTIRTfsaCEMGEkUo0dZgax8Lk9mx4NJ/IW58dNss3&#13;&#10;pX6E1iO+xsnf/gpoQhEWMuf6O7p9gpHLvvdFOqWO99YDvLvnp2Z5yOI9mPniT/hX3Pt/exOK0Gii&#13;&#10;WRDXNsVEprD+0tN9njXrmMpFY9vfhGKUC98z+und9z4waVp27SaaUJw5jWYR0702vvSKiZTiNhYi&#13;&#10;z2mbTacu3c06puERmhZt4pPNOhYPt/n4k09NXzzvZctXmYgpFtJmlBbNLJKTCWWvZ1vWMmJqIs2Y&#13;&#10;s4GcTCjWsaRZxHvFlLsNL75k7jU/w08/85q/NBjt+82i8UOHjzLLTI8ktglF0ZxiRJRdoH72nPmm&#13;&#10;jbMm1MTJ08wy0zgZ6caaVFymgSmEEEKcLqyc2BX9GlVDnwZV0OuRWDz9WCx6PexBjwfd1ms0ej5W&#13;&#10;GSkPuNDDatPu3sq496ZwTEushiENr0dTTyRujAyDKzQS5cLOw/VXuDC6eSz63e3BMw9VReJ9TOHz&#13;&#10;oPuDMejb4AKk1vcg+c5otL2D8mDW0IKlGxaqCWX/B3+qCgY7duz0FfzmNPMshu0/8xy/NLKNPTMd&#13;&#10;5T9zGH/5sh/COeW9f5QSvyDZxgaLnLOgckH3ITRouJ6RIstXrPTNfsNfWJkeaJ9fTiYUv4Tffudd&#13;&#10;Zh1NCP9UJc62xkgkbmPaXm6wTpVtKtCIosHlPyMPTS6mCDK9zj43O5LGeV52gW4WTPfvg+lqzppQ&#13;&#10;TPOy7wONHn9SO3Y221j7ipFrDz3iNbdatIrLZLpxNkE74sae0cZ5Tv4U5DMryD5FaUK1ahNv7omt&#13;&#10;4ydOYOvWd8294nam3nEdU93s+//ixpd8/fDfiR3BRtGEyu89D2RCTZs+w6xjmh/rsNnQALOLvbMf&#13;&#10;RjzldSwIEWwOHfsDbUdv981Ax1pN3afv8hUmZzTTQ30/9207evJPk77HZdaQ8ocRTjSU7Bn1qj+5&#13;&#10;1SzbfdG8YvFybqNaD/em59kmVO807+x5/iYUI6vu7P6pb9k2oaasy5h2/myAJg5NGbtGElPtWLCc&#13;&#10;hhPZscNrQi1fscos89U2nhjhwuLSfG+n4zHCiuaQ/T2ExhKjc3PbRux0MZpKNjTHuI71jPx5Z9MW&#13;&#10;E3lj98XaRjt27vJtZ+2IgCaUY/2KlWvM/oyuOhvgjHV9nskw7Jz8+NNP6Nqtl+/z5ufhHwnG73A0&#13;&#10;qDgOuN07E+JIU6uL2CYU19kz57EN0/HsSKc58zKbUPx/btyEycb88o6blmY5r3UMhRBCnB1kl16X&#13;&#10;3/XB4uV1C3H/TZF44MYIPGi9PnJrFB67zauGNV147PZwPMTXW2LQ6FY37r/Nhea3VESdK6LxYGU3&#13;&#10;rgmPgSc8DOXCSqDWZS4MbH4JUm93IbF+JcTVjkCnez2WYtH1wWqIq+VCm1putKodjbg7YrH5pawB&#13;&#10;Annhb2NCEZoprLVkP0wzxYz1fBo3aWZS9ez1fE/zxwln0bELavPBuXnL1qbelG3Q0NxyFvAuyD6k&#13;&#10;X/+BvvOheUaDx36wtyNIcjKhyLZtX5hr5HqmRtFgo2Fgpy9xf/vX19x4/4MPTD0j+5xYULt5qzbG&#13;&#10;xLrxlhqZ1jOqxsZ5Xqx5ZdcWYlQaaw3ZhhhNM3ubHV1jm1b2dXfr0csXmUXZtYy+3r7dVyeI96tD&#13;&#10;py6Ib5vkK0rPY2R3Tk4K8pnld5+iNKFyEs/r3Xff8+1j10+jmjzZ3NxHewzZUVN2JFR+7nkgE4qw&#13;&#10;L/t4d9/3IFI7dELdel7zlPIv9p7XsSBEUfDb7//Dtt0nTKRTIFhU3DaTcoOpeewrUPs///ofvv7+&#13;&#10;JPYfzlyoWnjhjwCc+c6Z3h0ImuVMq/NP2XJCc4lFqQOR07b8wrQ6/iAk8gcjv378MfsIbhpETHf0&#13;&#10;/5GR2CYUa3jxhw7+n+1skx0sEs8+ZT4JIcTfk+wKjed3fbA4evQIrrk4Ev+xdO2lkbjpCjduutKr&#13;&#10;GlfH4JaryqL2VVG477rquO+aSNS5OhyP3FANtW6sivsvDMUNUTGIiYpCufDz8ei/otHlwUpo/8hF&#13;&#10;SG74L3StUxEd7mHqXSza31PVmE8tannQ8vZYxNWvhpPHC5aiXqgm1JkAU8YmTJqcyVCxxQfydu07&#13;&#10;4rs9mX+t9mf7N9+YyAt/04qRJG2T2hljIRAF2YdfkiZOmuJLvaNocrDuDWf547J/8XLOSsZ1/tFb&#13;&#10;hLPLxCUk+swQWzSjvv3WW+MirzC6avTYcSZN0XnveC49e/XOMtNeoPOiScWoIP/9Wdia6V00prhs&#13;&#10;RxPxoaGH1a9tTtliRJYzIuaNN98ysxk6z41Gl51WSQKdk5OCfGb52YfmErfTRAmEXaTdaXYRjgtu&#13;&#10;y82E4iyEznthi+mpnFnOjlSyYUQUzSTb8KRoNI0aPRZz5s03y889P8TXPq/3nIXtud5pQnGc01Tj&#13;&#10;THf++9PU4np/8jMWhBBCCBt/E0oIIYTID9mZSvldH0z69+6MG6+MxU1XxOLmK2Nw/aUu/OfiCFx/&#13;&#10;uQu1r45Fzas8uOFKtzGq/u8yD66qHA1PpZJ4qHpF1KwSiZiICESFh6LFrZejy70RSLq/GhLvvQCd&#13;&#10;a1dESn03EutFI6FeDFrV8aBpzWg0rxuLqc93cJ5GnvnbmVA2/EVr565dJg2MonmSl19SbfhLKg2e&#13;&#10;997/IM+/puV3H/t8GK3kb4xteHGjefhm1EleYQFOpmBxlp78mk9OeB07d+40942pUgcK8Muwnf74&#13;&#10;+htv5virpg3vAVP+2J6z+TlrFtnwc2UEGI0uRm+dagHR/H5mpCD7nG7wvm3ZutWYZ/5pk4EorHvO&#13;&#10;VMVXX3vd3DvWq8qOvI4FIYQQgtgmFOtJCSGEEPkhu/S6/K4PJtu/+hw1/i8Kda6JRv1rPbj9v9Go&#13;&#10;+x8X6t/gwU2XV8ZV1c9DtYvLI8oTibLhEQgr70ZoVDnc56mKW6uG4KpoDy6LjMCNF8XimcYePHVv&#13;&#10;DJ6+rzI63FsFqfd40O5uD5LqV0Ly3dVMFFRr6/3ub3Kf8C07/rYm1OnMqtVr8MhjDU3R50DY6WRM&#13;&#10;cRJCCCGEENnDH774A1F+fmwUQgghziTSJvRHwzsvxGP1LsD9NavgjuujcevVkfi/q0Jx7b8jcdN/&#13;&#10;XLj+ivKodUUo7rrShVsre3BNRCz+FR2Gi6LcuK1qJdTyROKqiqFoftvF6PdwdXR7qDJS74tF6gNV&#13;&#10;jJLuq4w29T2YN6GP8/D5QibUacj4iZN8qUZTpk73FUBl/Qi7VhTrMDlTqYQQQgghhBBCCPH3I6Fx&#13;&#10;TdS+OhR1r6mI+tdF4d4bY9C07gV47NbKaHT7BWh1/+VodvfFqHN1JC6MKoPKFcMQE1YGIeedj+ru&#13;&#10;CFSLCkHJc87B/10Yirj6lRB/Tyw63lMV7epXRnK9WKTUr4Ih7e53HjbfyIQ6DTlx4qRJtXPWvbHf&#13;&#10;s15PdtPaCyGEEEIIIYQQ4u/F7p3bkPj4NWh2V3U8Wb8amt5ZHfG1KyHu9mpoWa8amtSphFb3VEfT&#13;&#10;+pfgusui4A4piciIMISFhiOmXAguDY/A5Z4Y3HJlFTxwSwzqXh+GO66OwJ3XRKL+NS48VONifPNV&#13;&#10;1prF+UUm1GkKawnNmj3XFGy2CzGzmDdnuAs0Y5oQQgghhBBCCCH+vnz5yRYkPHQlnryjElrUq4xm&#13;&#10;9WLQ7M4qePKuaniiTgya1opBw5tiUftiN66L9cATVhHVo2NxYWQ0qoSF45LYGFQNL4PbLovAfddF&#13;&#10;o9Z1HtT4rwf1a16Cjz7Y7DxcgZAJdQbAwtA5FWoWQgghhBBCCCGE2L1jG3rG34nGNaPxcC037rsl&#13;&#10;Cvff6sFjt3nQ4EY37rwsDP+NLIdrIiJQyeNCREhZhJ9fBhXKlET1Si5EVyyD2669ALX/68HtN8Qg&#13;&#10;4cn62LF9m/MwBUYmlBBCCCGEEEIIIcRZxIwxffDITdF46JZYPHBzJdxzgweP1qiKh2+9ENdd4EaV&#13;&#10;0BCcX6EMokNLo1pEOKqGVcSNF1ZD5YjyuPLyyvjvFS4MGdTX2e0pIxNKCCGEEEIIIYQQ4ixj1/bP&#13;&#10;MbJ/R9xzczXceUMs6l0XjZuvisLFsaGoHBWBiLLn4ypPBKpa7yPDw3BJbCSiypVESts4fPn5p87u&#13;&#10;CgWZUEIIIYQQQgghhBBnKceOHcELaxbh+X4d0LrhHbjpqgtxgcuFUlFhuPzSyqhdpwbapaZi4fzZ&#13;&#10;OHLkiHP3QkUmlBBCCCGEEEIIIYQIOjKhhBBCCCGEEEIIIUTQkQklhBBCCCGEEEIIIYKOTCghhBBC&#13;&#10;CCGEEEIIEXRkQgkhhBBCCCGEEEKIoCMTSgghhBBCCCGEEEIEHZlQQgghhBBCCCGEECLoyIQSQggh&#13;&#10;hBBCCCGEEEFHJpQQQgghhBBCCCGECDoyoYQQQgghhBBCCCFE0JEJJYQQQgghhBBCCCGCjkwoIYQQ&#13;&#10;QgghhBBCCBF0ZEIJIYQ4a/hk53G0HPYVLmi2FVWbboGn4WYpSOL95X3m/eZ9F0IIIYQQIjdkQgkh&#13;&#10;hDgr+HjHMVzYbGsWs0QKvnjfef+FEEIIIYTICZlQQgghzgpaDP0qizkiFZ14/4UQQgghhMgJmVBC&#13;&#10;CCHOCpSCV3yyU/OEEEIIIYTIiXO2b98OSZIkSZIkSZIkSZIkSQqmFAklhBBCCCGEEEIIIYKOTCgh&#13;&#10;hBBCCCGEEEIIEXRkQgkhhBBCCCGEEEKIoCMTSgghhBBCCCGEEEIEHZlQQgghhBBCCCGEECLoyIQS&#13;&#10;QgghhBBCCCGEEEFHJpQQQgghhBBCCCGECDoyoYQQQgghhBBCCCFE0JEJJYQQQgghhBBCCCGCjkwo&#13;&#10;IYQQQgghhBBCCBF0ZEIJIYQQQgghhBBCiKAjE0oIIYQQQgghhBBCBB2ZUEIIIYQQQgghhBAi6MiE&#13;&#10;EkIIIYQQQgghhBBBRyaUEEIIIYQQQgghhAg6MqGEEEIIIYQQQgghRNCRCSWEEEIIIYQQQgghgo5M&#13;&#10;KCGEEEIIIYQQQggRdGRCCSGEEEIIIYQQQoigIxNKCCGEEEIIIYQQQgQdmVBCCCGEEEIIIYQQIujI&#13;&#10;hBJCCCGEEEIIIYQQQUcmlBBCCCGEEEIIIYQIOjKhhBBCCCGEEEIIIUTQkQl1mpD22ve48em3EJW4&#13;&#10;HqFtV0uSJEmSJEmSJEmSVEjiszafufnsLYoPmVCnAfyH4PwHIkmSJEmSJEmSJElS4YvP4KJ4kAlV&#13;&#10;zFzY4eUs/yAkSZIkSZIkSZIkSQqe+Cwuih6ZUMWIIqAkSZIkSZIkSZIkqXikiKiiRyZUMcE8VOc/&#13;&#10;AEmSJEmSJEmSJEmSik6qEVW0yIQqJhQFJUmSJEmSJEmSJEnFK0VDFS0yoYoJzYInSZIkSZIkSZIk&#13;&#10;ScUrPpuLokMmVDHhHPiSJEmSJEmSJEmSJBW9RNEhE6qYcA56SZIkSZIkSZIkSZKKXqLokAlVTDgH&#13;&#10;vSRJkiRJkiRJkiRJRS9RdMiEKiacg16SJEmSJEmSJEmSpKKXKDpkQhUTzkEvSZIkSZIkSZIkSVLR&#13;&#10;SxQdMqGKCeeglyRJkiRJkiRJkiSp6CWKDplQxYRz0EuSJEmSJEmSJEmSVPQSRYdMqGLCOeglSZIk&#13;&#10;SZIkSZIkSSp6iaJDJlQx4Rz0kiRJkiRJkiRJkiQVvUTRIROqmHAOekmSJEmSJEmSJEmSil6i6JAJ&#13;&#10;VUw4B70kSZIkSZIkSZIkSUUvUXTIhComnINekiRJkiRJkiRJkqSilyg6ZEIVE85BL0mSJEmSJEmS&#13;&#10;JElS0UsUHTKhignnoJckSZIkSZIkSZIkqeglig6ZUMWEc9BLkiRJkiRJkiRJklT0EkWHTKhiwjno&#13;&#10;JUmSJEmSJEmSJEkqeomiQyZUMeEc9JIkSZIkSZIkSVJxaJWfsq4PMVqdrqxt7W1Z+5XOFImiQyZU&#13;&#10;MeEc9JIkSZIkSZIkSVLRK6TtynRlmE3ebSuNMplQic62mU2qjD5lTJ1JEkWHTKhiwjnoJUmSJEmS&#13;&#10;JEmSpCAoMcA6P2UYTP6mUoa5ZKKhElYb+e9TwexDo8ovgiq9jbcvGVFnikTRIROqmHAOekmSJEmS&#13;&#10;JEmSJKk4ZUc+WUpcgQqJq1CBBpSJfvIzpNLT8ezIKGc6n7/5JBPqzJAoOmRCFRPOQS9JkiRJkiRJ&#13;&#10;kiQFUdlGRDlrPNlRUDSjKP90u5UITVhhaZU36slSWMJKhMWvsJRhTtnbjImV5XjS6SZRdMiEKiac&#13;&#10;g16SJEmSJEmSJEkqDqVHMxnjaA1C49ZZWo/Q+LUIsxQaz2VL8da2+FXphhONJ763lMDlFebVmFPs&#13;&#10;0zahEmRCnQkSRYdMqGLCOeglSZIkSZIkSZKk4MlX+8kX6ZQR8eQzoWg4xb9gaQNC46j1ll5IN6VW&#13;&#10;e6Og2i7zKtGrkCRLicut1xW+9DzVgzqzJIoOmVDFhHPQS5IkSZIkSZIkScETTSEWE2eKXPkEaqV5&#13;&#10;XyEx/TVdXgNpTXpbbzSTdxtNJppOSzOUYqmdta6dtS3ZUhJNqBXp5tZqX6Fy6fSWKDpkQhUTzkFf&#13;&#10;XLp1wOsYtv5rLH1vL97deRA/HfkVh078ju0/HcPbXx9A2lu78cTEd+FJXZdlXyl7PTZuC9qmfejT&#13;&#10;Df1ey9LmdNSdQ9/G6I3fYMUHP+CDbw9h39HfcPD47/jqx6N446v9mPDKTtw74h1UTFqTZV9/nanX&#13;&#10;L50dqtrpBcTN+CDTGMxOj4/filv6v57rmD5ddeOzr2HaG99i577j5pXLzjaSJEmS9HdT9hFPXgOq&#13;&#10;QmL6q7+4zhQgX4aQhKUIiU9XApe9kU9cHxpvvVqqkL4tjFFUicut7ZYSKNaM8hYy956L38x5vmXb&#13;&#10;6Mpci8o+d2eRc+f1SYUvUXTIhComnIO+KMWHrfiZH2LrjoPO08qWk7//hbEv7UD1zhuy9Cdllqvd&#13;&#10;WuftQ6+ln2dpd7rI3W4dOi/4FNv2HnGedrbQrEyZ/RHCE7M+uJ9p1y+dfUqa9ZFzCObKD4dOYsi6&#13;&#10;rxGZnHVMn67iuf546Ncs1xFxhhpqkiRJklRwrUJoole22ZTZhMqY3c5EPSVZ75Ot7XxN4ivXUYxk&#13;&#10;Su8rfaY8vg+zvvOG8TuCtY+3zpO1T8IahDA9r81aS2sQ3spSa6tdPLdbfSVafbGdSc9LP0ezzCip&#13;&#10;lWZ/Rlgxasq+Dtsk8xY/p7yRWFmvVypsiaJDJlQx4Rz0RaVLu23EW18fcJ5Onjl84g+0mv5+ln6l&#13;&#10;DJ1JJsy1fV/BZ9/n3Xxywmipq3q+lKnPM+n6pbNTBTGhbF7etg+xHdZn6fN0VLMp7zlP39Bk0rtZ&#13;&#10;2kqSJEnS2ayMWewyzCazLZGmj9cI8plTyatQIXmFMZ1oPpk6TskrEZayEuEdXkB4j02I6PMRIvt/&#13;&#10;BtegbXAP/NJ6/coSX7chcsAnqPjM+wjvuRlhnd9EWOqrCE16BaHxLyMs/kWEMHUvPSLKHNt3nl5z&#13;&#10;iedaIX22Pd+5Z7qW9Pc0rNrKhCoqiaJDJlQx4Rz0RaEHR20y6VWFwbMrv8jSv+TVmWLCNLceYI+e&#13;&#10;/MN5qvlm78GTmdLtzpTrl85enYoJRT7Zc9gY9s5+Tzc9OTmwCcX1zraSJEmSdDYrxERB+Uc7MVKJ&#13;&#10;kUecuW61pfToItPGG23ECKjQDhsQ1uNlRPTZBM/AjxA7bAdcE/cjasoRuGcchyftJKJnnvBqhqW0&#13;&#10;43DPPgzXzH1Wmx/gGrcHrlG7EDV4O8L7fIrQLpsR0m6D1+zirHjGbGLk01LrnJYjJHlp+jkst15X&#13;&#10;pJtkrEfF6/Ceb6brSpfzeqXClyg6ZEIVE85BH2zVGfwmfvvjL+dp+Nh94ATmbfoOg9d+heEvbMeL&#13;&#10;n/6Mnw5nTvPwh+aF6kQF1plgwjw8ejP+9z/nWWbAGlCz396N59Z8hTEbv8GbX+3HsV+zN6zY3u77&#13;&#10;TLh+6exWIBNqzy8nsGPf8Uz6+Uj2pvyGT3/K0u/ppqiUtSY11h8uc72zrSRJkiSd7TKmD1+ZXpe4&#13;&#10;GmHxqxDeeiUqtlqFCOt9Raa3tVmOkDbrEdr+DVTs8z4iR2xH1LSf4ZpxGJ5pJyydhCvtKCJnWppx&#13;&#10;xNIhRE4/bOmI1Y46jKjphxA146AlmlHH4U47Brf16uL2KVb7odtRse/7CO34qteESlhsvS5AhcS5&#13;&#10;CEmZg9CkhQhJXoSQdouNKRWSvCQ9BW9F+sx7GUaUDKiikyg6ZEIVE85BH0xd0GWDeQALBFPzHh6z&#13;&#10;OWBtH+rKni8ZQ8ofGlB3DHkrS1vJq9PdhLm8+0bszyYibt3HP6L+sLez7ENxjLBw+bf7M4+lk7//&#13;&#10;aaLs7Han+/VLZ78CmVA3ZVOw++KnXsTMt3Y7mxuu7ftqlvanm2oNegOLtnyPA8d+M69cdraRJEmS&#13;&#10;pLNdvtpPNH1YgylhBcLiV6Bi/GpL1nNOHM2gVQhtvxEVe7+PqKG7ED1xP9zTjhojKWrmSUTOoI77&#13;&#10;mUx8PYyoaYfSdRiuqYfhnnQQ0ZMPWq9H4Jp0DK4p1utUS9OtvqYzYuoIPFP2wTVyByJ6b0ZYhw3G&#13;&#10;aCofPw8hSfMRmrQEodZySIqlpGXe2fZYJypd3lpUdioeDanM0VFScCSKDplQxYRz0AdTGz/PbCKR&#13;&#10;P//6H/qv+jJb88lfYYmr0WPJ5yaSSgZU7jrdTZh3tmetCcbPlsXJnW0DicXpX9m2z+x3/Lc/cc/w&#13;&#10;dzJtP92vXzr7lR8TyhYj/5y0mfFBlnaSJEmSJJ1+ogHFguOcoS48fpkRTSjWVQpNXI+Q1JcQ3vNd&#13;&#10;uEZ+C/eMX+CafhBRk35B1IRDcE06iqipxxE5/QQiZ5yw3tNs+sUoaprVbrr1mv7eNfWQMaHcEynr&#13;&#10;/eTDlg6lv7c0xVqeZusXeGbsh2vEN6jY/Q2vqURzrC3TA72Fx8PivYYZo6CMCZW0HKwR5b0m73XZ&#13;&#10;ppQUXImiQyZUMeEc9MFS3cFvOg9taDfn4yxtcxOn/i7o9N+VO643KWCpcz/G8+u+xsDVX5rp0e8a&#13;&#10;9vYpzUZV2P3ScGO0T/Lsj0x/vZdtM31xBjln2+x0KibMv3q9hCcmvoueSz43aZE0/1jf5b99XsnS&#13;&#10;tiCiYRSIpvksZMwZFnlNtz+f1ZAsyPXXHPSG+dz6rfwCw9Z/jY7zP8FD1ud69dMv58ko9RdnBuM4&#13;&#10;pYHA2c5Yvyxx1kfmc81PX4XVj79o4La3xuoAa5zSKAl0/2wV9tgOdr9UjYFvoMO8TzB0vfd+8d5d&#13;&#10;3PXFLO2o6NR1aGyN9e6LPzNjvcvCT3HviHcKZQbOgphQ/7bGmhOOR2c7pwpr7AZjvOWki7puQINx&#13;&#10;W9Bpgffz4vnz2IyEzM84KOrzliRJkqTs5DVsGP20DOFxyxDahrPTrUdol7cR8fxXcE05APes43Cl&#13;&#10;HTOpdZFTmD53FK7JR61la93ME3DNPmG1OQbXrMNGUWmHLB1E1KwD1uuB9HXWftMZ+XTEpOC5JjMi&#13;&#10;imbUYWNORU2y+raWI6cehNtqGz37KKIn/YjIgdb34Y5vIiRuHcJac0a9tQhvvQrh6UaUiYhKXp4e&#13;&#10;DWVHP7HWlSKhikKi6JAJVUw4B32wNH/zHuehMeed77K0C5aue+ZVpL21Gyd++9N5Gj5Ye4q1h/Lz&#13;&#10;8FnY/dJ84kP59p+OObsx/PHX/0xdpCt6vITHx281x7W1+ZtfMvVVEBOGZuGaj37EXzkUauLx+dDo&#13;&#10;3Dc/WvLu985uMeGVnVnanYryc/00Q3fuO+5snolte4+YlFHnvk65UtZionUtJ3/PvvYZi6jTdMnp&#13;&#10;IftU+uG+/mODqjfkLWM+fbrnsLMbAx/i/fso7LFdmP1md32cIfHdnQed3Rl+/eMvTHp1Z6Y6RTR3&#13;&#10;D5343dnUwKg8mrD8N+k8fl5VEBOKaXlOui36LEs7W4U1dk9lvFFMl/b/PGjoOdv4i+l6/Dvw+5/Z&#13;&#10;/6358dCvxkyq0vGFLPvbOtXzliRJKh55U5vs1C3v+8zb7LbONpkLRPu3Lcp0Kfvcve8zrsc2YJzt&#13;&#10;syrrtWSsd7YtLvmfX+b3/p8d12V8nqEJ9v81jC5a4a39lLAW4d03I2rULrhnHoJr9kmTdueeegwu&#13;&#10;mk4zjljrjlpiTafDcM84iOhpBxAzcR9co/YgcuhORAzbgYgR1uvY3YgavwfuST/BNfWgtf9RU7jc&#13;&#10;ZdL3aEodtt4zZe8AXBOt5UlW/1O9daQiZ9KMOgwP60yN/A5hXd5BSPx6VGi1DqGtViO8jTcyymtC&#13;&#10;LUOF9Ggo33XKhCoSiaJDJlQx4Rz0wdCFXTaYB0B/+JCS04NFYSoh7UNTLyivfHfgRJ7qmRR2v4zI&#13;&#10;WP7+XuduAeHDGYu3+0PjyL+//JgwFCNAmB6ZV0a9+I2JRHL2k5sY+eAsTn/k5B/m+p1tT0V5uX4a&#13;&#10;L5Nf3eVsliOsV+U0bGz9p88r+Gh3YJMnEFt3HjSmQ2H3E+ja+Xk577s//tdU2GO7sPsNdH2MGsyu&#13;&#10;5pw/TOFkZAxNkryw9L29WY6fVxXEhOIYdULD2dmuMMfuqY436vUv92dqw2XncWwx6oyGel7hhAOM&#13;&#10;znT2UxjnLUmSVDzKMC2ctXe8D/2cPY3bbMODs5d5Z1PLMHpykvN4hS1/E4rnTq0yM6uZOkgBzsff&#13;&#10;TPMuZzWhnMvFrWxNqPR6T/4mlPncWJDcmFB8te5H3FqEJL2IiD4fwD12D9wzf4ErjQXGjyBqhtd0&#13;&#10;cs06hujZxxE95QBcQ3YhqtfHiEh8FeENV6DivYsQUm8uyt4xC+UfWIoKj61E+cZrEdZ8A8Jbv4Lw&#13;&#10;5C2I6LoNUf2+Q9TQn+CecBCu6cfgtvpzz2J9qEOmdlQkC5VPTS9kPv2gdR4n4Z5zAu4xexHebSsq&#13;&#10;xG9EudbrEdZ6NcLjrWsyJtRi69zTZ/kzn+lqM4Oe8x5JhS9RdMiEKiacgz4YYtSMk1lv787SLhjq&#13;&#10;u+IL56HzBE0zpuQ4+wtWv4y2eClAzaz8cCom1KA1mQ2tvMIIBGdfuanRhK3ObjD19V1Z2p2qcrt+&#13;&#10;mqAvp9eUyi+M0gl0vLyYIE6cs58VRj+Brj03bHOisMe2rcLstyDX5w8jY/LDfSOzv66clF8TqtmU&#13;&#10;97JE9LB4vzMNtzDHbmGMNyqvJhTN0ILA6LhLu20s9POWJEkqTvmbMsZkYi2e9MiTjFe7nV2PhybB&#13;&#10;cks0r9KX/cyQIjGhjBnB8/Aez/88M87dNqfSDTZzfZaSAp9fbuZTINMqGHIeI/N1ZZy7r50xntK3&#13;&#10;05ziawKjn6xtqW8icsDXiJ50AO60Q3DN8hYaj2SU0qwjiE47BteovYjs8THCG61F+VsnoexVg1Gq&#13;&#10;ei+c6+mKf7h7okSV/ih/1RiEXDcV5W+ahrI3T8M/b52OUrfOQKkac1C6zhKcd+9aVGj8KsITNiOy&#13;&#10;55dwj9yHGBYpn3PQKGrmAURN3m/S9qJnMOXvCKLSjiJ65jFEj/7Ba0TFbUBY3CqEsS5UEmfKW2hd&#13;&#10;z3Lv9aZHQAX73kteiaJDJlQx4Rz0wRAjbJw4HyqDIdYUyS6yh9lmX+w9il37s09jYbQRo7iKol9G&#13;&#10;BmTH4RN/4O2vD5iHsJzgsf37DPSgHsiEYs2UQOl3PB7NIUZcrf/kp4BpS9ztAb8Z6fKirgHGQ3Yz&#13;&#10;4Z2Kcrv+5tYDvxNeD9PVGGHytNV2ymu7zP13ws/fGaHDKB8nNFAYecOaR+zrs++POJsY/E2Owugn&#13;&#10;0LU74TX4f+w0oYIxtqnC7je36/vl2O9mxs2vfgyc1uqERg/bf51NGuyWHZlTXfOqQCbU2o9+xMgX&#13;&#10;v8kkpid+uPuQs6n5d8k6T85+C3PsFsZ4o/JiQj06dkumMecPI6M+/u4wfjqS/d85pnUX9nlLkiQV&#13;&#10;jzJMjZC2a6yHfcpr1LCWUGiC9fDPiBQaGW1Zm2eZt1C0MTnWGDkjjTIvBzZ6CktewyX9vMyrbdB4&#13;&#10;z58zqWUxjXgtlow5Yys+/dXRLpDZkaW/IMl5zjzfCrw+RgVRJgrK7/p8yzTeeO2sqbQKYZ3fQOTg&#13;&#10;7+CedByuqUcRxdpOcw7DPesQ3DMOwDV8N6ISN6HCHbNR4qrBONfTA6XCO+G8ih1RNrI9SnqewrmX&#13;&#10;DsX5N0xDWK0FKH/bXJStPQf/rD0bpWunoXSNWSh98xyUvXEeytw831qeh1K15qB0/SWo0PgVRLb7&#13;&#10;AFEjdljH2ofoWSxkvh+uKfsRzfpRU7jMouhHET3jONxjfkB41y2okLDW+kwYhcdIqCVeo5Mz+Zl7&#13;&#10;YX/GWe+ZVLgSRYdMqGLCOeiDoTEbs/7yfXn3jF+0A4k1j5gukx8xmsfen5FF3/yc9YGSUQZM2/F/&#13;&#10;oP2/Xi+bh5ZAzHXUrQpGvzHt15vZ3ZywzgtrNPmnvN3Q7zXzQByIgphQvJ5AD96MVKvUYX2mtjyP&#13;&#10;BQFqezHFxb9dbhr70g5nF5kiHApLebn+FlPfx7FfvQ/qTAkMVDeHdYlY78YJiyj7tws0zus+/2aW&#13;&#10;/qa98a1vO9OMWNOH51qY/QS6dpvPrQdzFiJnfRxG1PCa+yzfZj7fwh7bVDD+zeR0fSzK7V/HqeW0&#13;&#10;97OtO8R/M4zQ8j9fGkdOU5YGSUFSTwOZUHmFfxNyqr1WWGO3MMYblZsJxfsXKALt4PHfjanGQvV2&#13;&#10;2+v7vYpFW7LWjePHcm3fVwv1vCVJkopHfKC3TZzVCElajwpJ64wJFZa0AOFt5yEsbrXXiEqaj5CU&#13;&#10;eZYWWe0YKUXzI92sSk+Dyyx7nfOYhSdvRBOjZZiytcQYUV7zbKWRMSv8zSamqNFwsq4pLJ4pX6u9&#13;&#10;UTeWfEaUn0xaX7qcxw52SpjvuAneczUmVJL1eSVT/Ky8ppNtloWkWG3b0ZxaivJxvCdrUbHPe4ga&#13;&#10;+yNc00/ANe0Eoqan13uafQTR4/YissMWlKuThhLVnsG5kZ1RMqITSrm7olTMUygRay1X74qSVw9C&#13;&#10;ydtm4ry6C/DP2gtRqtYClKw9z9J8S3OtZUs15qFMDWu99Vqi5lzrdS5K3Gapxmzr/Rycf/9K6/ve&#13;&#10;VkQ/9x3c0w7BPfMgoqbth3sy600dgGvqMUTN+g3uNOv8xn2P8Ke2eFMI46zPM4VmlPWZ8jMyhqE9&#13;&#10;trLeM6lwJYoOmVDFhHPQB0OsqeIPHyRym60ou9n0coL92kWHGZ3jhPVwAj2o2eKDuBM+KFftlFG7&#13;&#10;Khj9MtLByffWw1qgGigUjQNGDDgpiAnFiDQnL3zyU7afD9cvc3yehDNwOdtmJ+f+eRkPBVFerp9i&#13;&#10;oWw+8OY04yIfkJ2pP4xo8W/DotdOAj0U81pZEJsGQ6Ci14XRT6BrJ5u++QWebGpvBWNsB6vf7K5v&#13;&#10;3Ms7svRFMSomEM84DChbi7dmNUDyM8ZtnYoJ9d6ug7iyZ+C/AbYKY+wWxnijcjOhHguQls3agCyW&#13;&#10;7+yL4t9yRoDaMKqNBdrt8VtY5y1JklQ8Yo2nJQhNWpyeVsfvQTQyliE0eQFC280zhaFDkhiRstC0&#13;&#10;C0uwtjFVyuy3yJuSl8l8Yr9FZEJRPG8aUTxn63pY0NprKKUbTv7GEvdLN56MAUVDI72N6ct+9ZNt&#13;&#10;RDmPXWTymVCr/Ewo24BKN9DieB9oTFmfU9ulCE1Zj8jeH8A94QBcM36Da8pxkwLnnnMM0TMOwdX3&#13;&#10;M4Q+OA//vGwQSkU9hXMjO+Lc6M4oGdMVJSz9o1IXlLjwaZT9zxCUqzUVpevOR6k6C1Cy1nyUrEkD&#13;&#10;ylKtBShhLZeobakW1y1Aqdo0qKz1NdPXUbfORckbZ6FMnbmo8Pg6RPT+DNETD8DNmlBTfkH0pP2I&#13;&#10;mnwYkdOPIyrtsDHIXOP2ILTz6yhPg5D3gFFRtgll7otMqKKQKDpkQhUTzkEfDM3b9J3zsFlqnDhV&#13;&#10;EBOK2BFWgWbj49TdzuM4FajQb/t5n/i2B6Nfmj5OnKleTrG4t7Owb0FMqNlv7860nX0wGsV5PH/d&#13;&#10;3P/1TPsQTq/ubJedAo2HYEQm5OX6neJD6r+fftnUreJD820DXzf3mttmvJkRUUGYPua/b/u5H2fa&#13;&#10;TlhYm/cmO+MnkAqjn0DXzuieWwe8nqWtrWCM7WD1G+j6GBV0QYBUQOqe4VnNVqb4Zfd36MnJWdPd&#13;&#10;CpLCdSomFKHxxnHo7DeQCjp2C2O8UbmZUIFmxGwy6d0s/fiLUXKMnAyUvl1Y5y1JklQc8pos6xCS&#13;&#10;sB5hnDktfrn1SrNpHkJSFyGkwzJLS633S00KGA2b8DjvbGtM+cqowZS176KQN1LINpvs9MA16abT&#13;&#10;WmPeZKQTUv5mGc99hUlx88prOHmLmnsVyvTEAMctCvlHQhmTjCZU25XWeXrrXIUkrDQGVMU21mfS&#13;&#10;2jrP1tb2eGtdx5fhGvA5PGMZafQroiafhHvaMXjmnoRnyn5EtHsTZW8YjdKejqgQ1R7nxXREyaqd&#13;&#10;8Y/KnbzmU+XuKHnRszjv2rEIrTUb5erMRymaTTSWajL6ab4xl0rUpCmVbkQZw2k+StdiW+96Rkjx&#13;&#10;tbTVrnTthShdh9tnofTd81Ex8S14hu9F9LRDcM1gVNRhRE5hofQDcM05Avfcg4gYvg0h7V9CeMs1&#13;&#10;5jpNqiFT8vi5+D5PKZgSRYdMqGLCOeiDIRbCdWKnVGSngppQdqSEs74KIy/yYnTwV3knfBi2twej&#13;&#10;X9bD8Yf1bPLyi/0H32Y+l4KYUM7rIXxAzU1OcpuO3V/OWf0IZ7lytjtV5eX6Kd7rpxZ9ZmoCMa0p&#13;&#10;EIHq1LDejn8/NACcRaVt2C9nJuPxb+mfvRFUWP0EunanKeCUcywUxtgOVr+Bro/3xdmHLUYVOmEd&#13;&#10;Jmc7W7Wfy/r355Gx2UduZadAJhQjQ1lrzV80ifj5BBp/vF/ZRQsVxtgtjPFG5WZCOaM3GQUVaKa+&#13;&#10;vKqwzluSJKk4RKOlQuIaVEhY5zVtGEWUuNhav8jUUyqf8JKlVyy9bLV5BSEJnNmTUSjLjAnCGdgy&#13;&#10;UtZscyfz+2CK5xgaZ513mw0Ijd/gNdSSOBPcahMtFMpXU9/KK2Ocseh68kpUSFrhVSJFc8c2odLN&#13;&#10;Dj/zyizzmDSnuBzgXApbmUwo895bC8msN5FBKxEetxoV42jSsJbXC6jYfQvcw3cjevIhE/0USRNq&#13;&#10;xq+InnME0WN3I6zZGpS+oj9KV2yH8lHtUK5yKkpVS8G5VTvgnNjOOLd6L5z/r6GocOMUVKg5F+fX&#13;&#10;XoRStRZ5I5qM8UTDKUO2IWVUm7WgmJ7nNaRsM4qRU6XrLECZugtxXq2FKHPrbGt5FkKbbIDruW/h&#13;&#10;mX4YrtknEDntECKn7EPUTG8Rc1faz4gY8AlCW280BhvTDb1moTcV1Hm/pMKXKDpkQhUTzkEfDCUG&#13;&#10;eBCLyyUS4qqeL5nUmpzkhIW07f1ZaNgfpiE5jxFITAFxTiHv/3AbjH6dD4+MjHLuH0icmc6fgphQ&#13;&#10;+xzXU1D8CwbnpkAP5qxv42x3qsrL9TNVafWHPzib5QmnCUUFKroeiG17j6Dnks996aNOnWo/ga7d&#13;&#10;3xgKpGCM7WD1G+j6GDHj7MMWI6ScMOXP2c4W09ycFJYJldPseDxPZ/oyeWf7gSxtC3Psnup4o3Iz&#13;&#10;oQ4cyzwO3vgqZ1M0LyqM85YkSQqGMptDdkFn2yiiQcM0uzRL86yH+xdQoe0rKM/Ur/j5qJiwAK62&#13;&#10;yxBFo6O19Xer9TqUb/MCyrd9wWvY0KxKWgDWYfIaUX4mie99egSL87jpcp5vIJl2xvzJamrRkAiN&#13;&#10;W4Pw1i8iNP4Fbz2rlDUIaWe1TV2OsOQVlpYjPGklwtoybZAphNZr6kqEpqyw2i43hhTrK1VIYn+r&#13;&#10;reujCWWti7fa0ZSzj5seGZVhRGW+trxej1P+98O/jyz30f8exq008tZHstq334iIZz5E9Pgf4Ek7&#13;&#10;AdfMXxE1/STcM36HZ/pxuPp/ggoPzDSz3Z0f0Qnlotrjn7HtULJaCv5RNRnnVO7oTb+7ZhhCbpuO&#13;&#10;8rXmowwjnWosRomaS1CSEVA0oUw6Ht9npNuZdemGE9dRXiPKa0bxtdQd81H6jgUoW2M+KtRYZIyo&#13;&#10;kjVmoPzja+B5dic8c36Fa8YRuCb9gqiJBxCVRhPqIDxTD6Bij49NofIKND752SbTiEqv92Xfe1Os&#13;&#10;3L53GfdJOjWJokMmVDHhHPTBEGfGcrI5jw+iOckZYfHaFxkPNU4YaeDcPzs5Z1TauiOj8LaTwujX&#13;&#10;OVvU9Dfy1qezbk5BTKjCgqk2zvPLToFSo179Yl+Wdqeq3K7/4q4vBiyYnVecD/K2mGrmNBazg9Eh&#13;&#10;1/YNHAV2Kv0EunbWxXEew19OCmNsB6vfQNfHGeGc+9sKZEJxdjVnO1vFZUJRjA56d+dB526ZogWD&#13;&#10;MXZPZbxRuZlQTlgw3HkOBdGpnrckSVIw5DWaMgwoU8g7vZ6Odza8FQhJmm29Lka5Ni8jtPULcLdL&#13;&#10;w6XPDMdtY5/DPVMH4e4Jw1BjxEhc3mcE3CmTrDbLUK7lRlSIX2fqQhkjiw/9pp5SZtMk8zFtE8qb&#13;&#10;/hbIVAokf3PB36jxGTM0odqs96bjMeopeSUqtrPOqckUlH9gGEIbTEZ447kIa2Kp6SxUbLUQYQmL&#13;&#10;EZ6wBGFtlyA8eRUqJq9FeKKl5PUIs94z6iYkZaVRqPU+LJnX6jWgQnk/088/Y0a6jHNzmlEmrc8+&#13;&#10;1yzX5Lxn7D+jH98xfPuvNMYYTTIz+13SCoR2eRERz38K9+Sf4J5xGFEzj8E14zhiZpxE5fEH4e60&#13;&#10;BeVvGYWS0R1QPqIjQl3d8M9KT6FE1Y74R5X23jS8S/qh7A3jEVJnNs6r441mKsGUuhqLUboGTaiF&#13;&#10;6QaTbUJ539spegHFqCjT1uqn3iKUun0hytZaiPJWX2Vv85pUpWrMRIUHVyKy/w7EzDyJ6AkHETl+&#13;&#10;P1wzreuYfhjR1rVEjd2PsB5vWte/GBX4uaSmR7Txfpj6X95XExXHqDFzv1QzqjAkig6ZUMWEc9AH&#13;&#10;Q5wVyVkYlzDlztk2r+LseU7zhpFB9nbnr+5MV3H2EUicMYxpIv74RyYFo19nuoz/A3xOchZPLogJ&#13;&#10;xZmpnLDQcX6VOvfjLOeXnfiQ/cOhzLNk8dw5I5az7akot+sPNLsWU5+mvb4Lzaa8Z+rQ8LXfyi+y&#13;&#10;pEySQA/ytmh6MEqDMwc6a3c5YcHl7GoTFbSf3K49kIIxtoPVb36vL78mFMeik6IyoSgaK078Z8oL&#13;&#10;1tgt6HijcjOhmGbsj/+PBqeqUzlvSZKk4CgjKoSmhrfekTeKxKeEdSjfej3CWi7BhT0m4r7Zz6Lj&#13;&#10;ax0w+P1EjH4vGaM3d8Dzm1LR6eUU3De9By7pOgbhzZagQvOXTXqe1yxJr1NkGylcx+iUALWYzPFN&#13;&#10;SlUeTKj0shBeM82bKsdr8Bo1NGNoPLA492qEWccKS1mBiORFCH90FEpd2RalqzRGmas645/XD0TZ&#13;&#10;Gwfi/NueQ/k6w3DeHcNR/t6xqPDQBIQ9mobwx+aj4uOLEPHkMlRsxegqzrC3yhhQXhNqDUKT1lrv&#13;&#10;LfFvt/Ud0qT8mdd0ZTKPbAOJbbzX70zp8/+MzLWYtMGMz8p3H9P78tWFSlhhaRlC2i1HeK8XEDn6&#13;&#10;I7hm/QxX2hFETTsK14wTJhqq8vA9cDdfh3L/HojS0SkoHZmCcrGdUZYGFIuPx3bFOdV6oMQVz6PM&#13;&#10;zTNw/u2LcN7tC1GKNaDqeE2if962AOfdutCYSTSVfMZTnkwor5HFdmXqLEJZS/+0+i5Te6ElFjGf&#13;&#10;b2bVK3nzTJR9aBVin/sJ7nG/IHLiPut6aEJZ1zLlKNzTfoN7xJcI70RTkNFQy31jjemjpjB7gl2j&#13;&#10;zHuvjCGV6R5LBZEoOmRCFRPOQR8scRYqJzv2HTczvTnb5kUbPs1azNvfCPlod+b6I7+yDk0eUjE4&#13;&#10;u5IT1mwJZr/O2k55rZnDIrz+FMSE+mRP5uvhQ5zzOMFQoDphn1rnUpCHQ95/pnc668vkdv2cgdAf&#13;&#10;3vecjFE+NPuT3YO8UyySfP/ITRj54jfYuS9rPS3SY0n2BkpB+snt2gMpGGM7WP3m9/rONBOq4YSt&#13;&#10;zt2QMvsj3/aiGLv5GW9UbiaU828NC8nzBwrncU9V+T1vSZKk4IhGCGePs+sicVY72zBifaQ1KB//&#13;&#10;FsJaLcdl3Qah5dJeGPVpEqZ+/ggmv/cgprzdFJNeb46pmxph6oePY+iWNohf2gfXPTsKroQ0hLRe&#13;&#10;jpB4/l/KAt7eY3nF6CjOtueXzmaUbkD50qmc55tZPkOHZpaJePGaXLbCTKHqFQiz+quYvAYRCUsR&#13;&#10;dt9QlLqwBc6NfBjlQh9CGVczlLmkK0pf1gNlruiJf1zRAyX+1RPnXtMLJf/7NEpe8wxKXTMIZa99&#13;&#10;HuVuHopytUbh/DvG4vz6E1Hu/qk4/9HpOL/xLJRrNh8VWi5BaBvreOkKj/caITSlwtLlM8jSo5Y4&#13;&#10;s5vPkEo/76zXaUfv2CYU26cbdvzseI3xK7wFulkUPmUNKvZ+A64xnyJ65ndwzTqAqJmHEZ12AjEz&#13;&#10;TiB64C6EPbIIpS7ujpLuZJSOSUGpyky/64xzY7vgXFdXnFulH0r8ZyxK156Lf96+HKXrLDEz2xnV&#13;&#10;Yb0na32N+Sh7G+s70VDKrwll14yy+rHen8ci5bUXomRdRkUtQul61vFuW4CyN1nHu34mQh5fC8+0&#13;&#10;n+FacAhR02moHUfU1CNwTTuC2Ck/IWrQVoSkrkL5tktN6iTvT1hbFslf7Y1Oa8toKPteZr3HUv4l&#13;&#10;ig6ZUMWEc9AHS5yliQ9KTjZ+9nO+ZzLqvvgzZzc4/tufqN45Y2YsRuc4YWSAsy+nAkUYdFn4aVD7&#13;&#10;nfNO1tniOi/IOGYgBXpILYgJtcxRf4ZRBP/NQ5Hwx8dvxZ1D386yPq/iLIZ/BohYWLhlj4mAcbbP&#13;&#10;TjQzbENy1Yc/ZKr5ktP1c5szko6frbN/WywA7ayfld2DfI2Bb5gZugIVl+dDN9PGnLAOkLPtqfST&#13;&#10;07Vnp2CM7WD1m9/rO9NMqEAzA9qz5AVr7J7KeKNyM6EC1bryj+4KJF4r6/+xZlx2fxdO9bwlSZKC&#13;&#10;IWNkpKxAaMrSTCloIW0XISSJRtGLKNfyHVTtMAWt5qZixuYEpG1uhvGbHsOIzQ0w3Ho/fHNzjH6n&#13;&#10;GSa82RRT3mmM8e81R7dXU1F/4rOo2n48wlpYfcWt9UYtJS+1jrcAIclzwQLnxoSxI4CMweKN+Mmr&#13;&#10;UeCN1GKk0ypUbL0K4Za8M+GtRUg8C3KvQ3jyOlRsvxYRLRehfI3nULJyHP4R3gAloxqhTGRDlIh4&#13;&#10;DCWqtUGZK55CmauexrlX9UEJS+de2dNSF5x7eTeUuKwXSlzeE/+4vDv+cYWlq6xtNKr+1Rsl/tMX&#13;&#10;JW58FiVvG4RStYagbN0RqHDHaITWG4OwuyYg7P4pqNBgJkKfsK65+UJjGIW2W2VS5cLiliOsNYu4&#13;&#10;03gLbEJ5i8N7X802E92VbtYlLzfRP6Epi83nV7H1Sut6N6Jiv4/gYv2nSYfhmXgIrpn7ET3/EGJm&#13;&#10;HoS7+0coV3MqzqlkXUd0Z5wb0xklYtqjVGwHlPBYy9HdUapqf5T59yQTlVTqzqUoWWeR11QyNZy8&#13;&#10;5pGp7VRzvlfpNZ4yipLnbkLZdaNK1ZyHf9acY1Sq9iKUrLvYa0TVWYIyty3D+TcsQ4mrp6Ji88W4&#13;&#10;5uODqLr1CCJG7Ydrwgm40vYjavq3cE+3rmvKLwjrvTW9dtcyY6x6i+OzED2/d3tT8pSKV3gSRYdM&#13;&#10;qGLCOeiDKRaGDcSXPxzFjXl4MLuk24vZFuJ1FiV+eMxmZxNT5DjQVN+2AhW5/f3P/5lpwoPZL/d1&#13;&#10;8pf1lJndNPacKj7QrFAFMaEaT3zX2cTUTckpUqWt9fBuPwQzteqh0fl/OKcGBYiGIkxHvLLnS1na&#13;&#10;O8UaOSzY7A8NKTuKLKfrr9RhvXNTjrW4GGXnxP9Bng+7T05+L9P5DFn3dZZ+bDkjNOwItMLqJ6dr&#13;&#10;z07BGNvB6je/13cmmVD8N8l//05sc7gwx25hjTcqNxOqUQDj/OjJP1Bz0BtZjkPRVGKtORum8DK9&#13;&#10;kDOgFuZ5S5IkBUPG2DApZTShFiEsnsYTTaKZlpahXIvXEBG/BLUnDsCwLYmYt+kJ/D971wEW1ZW2&#13;&#10;ZRqg0gaYgiVtk9hLelOxJZvdTTbVLr0q2Av2broKiB2kIx0rGo2JRoolGkviJiYajcau9DIMvP/5&#13;&#10;zp0L44DRJET/zd7zPO9zz23ntnMvnHfe7/3WfeGNiHx/fHLQB58c8sXHX/li6YEArNgXjOi9I7Am&#13;&#10;/3Us/3owFh8YC4+UuegyNwIuo9bDgauEdrH2t3OCy5GMwANz4UjeUaIKy1zpc1dKKIGAUhNM2erU&#13;&#10;wVvh7Me+z/4MYz+DZvQOuLwTi5ZPzUELvR9kTh5QunhC7joMVtohDIPQQjcU8kdCoOo6G/Lu8yHr&#13;&#10;PhfybqzeLQzyrtMZZjLM4uSTVRcBsi7TuGrKqssMyNg2sm5s2n2GMGXzqm4M3WdC2XMulE8vgvKZ&#13;&#10;xVD1/hgOQ+LgPI6dayiF9WVyIoqTSvx6biWhqM4JqJBtPEuhqPhyoux3oyh7H6mg2P5BROhlw3ny&#13;&#10;59B8dBLatez/zPWl0K2shG5NOfRpxXCLvgjX0V+i5RPLINdMZtc9BS3as/N/YBrkbadArpsImT4M&#13;&#10;1o++D/tno2HnngrrfplQ9s/gme0EpRORTckCEUXG5ObElEndJBBQZqqo26B+XzpOnzSoiJAayNom&#13;&#10;k/K+abDplQmb3huhfDKZPb8E9PjiJ/RFLZ66VIl2KZehIZNyItXWnYMm+jq0cdXsei9BPT0PdkHp&#13;&#10;7F5ls+lm2Aduhz35gZn6i9DXGvclCb8dUrl3RSKh7lOx7PR/NnION/41nAoNMEmV80ZE4S1hVTTg&#13;&#10;GvhRHg+faMq/iMqpy2V8O/PjqNkflLPXKiw35Yop35jDt2z/WNjORibfYqFz+rPbpcHWD5cbmwyT&#13;&#10;UmjNF2e46onaejNCCDGhMJamyu8hoUhdYOlJRYWM4y0Hy3SeREA1pWCi8Bfzbe8GdC8/P3nVsile&#13;&#10;yAsoIf8cD8myDNnp98E+rPr8TJNEHJXIXT/y7e50/TQQNy/kWUNZGS3Pk8iKpkgBcxLKY01jMo8K&#13;&#10;kRCW5//PpQWNVIGbjlxs1nbudO1N4c/o239Wu7/1+v4/kVD0LaN32RxvR+7H+JTjjZSJYrH0iWuu&#13;&#10;vttc/Y1wJxKKvuuUwdSyUPZEUnmZh+L2nL2bf/uaKqSeas7zliBBgoQ/A3xgHkJKESKAMgWfJlIr&#13;&#10;jU+AHYWueW/HE4s+xsR9oYg65oG1+YOwIs8PywoCsKzQD5EFfogo8GcIwMp9/lizdyTWfPkOVu9/&#13;&#10;G2u+GooVh30x/rPx6B05F+1GJ8DRIx92/gXseNuFEKmAT+EYtB2CX89GM48oyzC9psFJKB7yRqqg&#13;&#10;TRwUgqX2yYJrEPvbPmYrnF5djVYPTIDcyYfBG9YOXrB18eBKqBb6wbDSD4eVyzBY6bwhf3wSFKRu&#13;&#10;6j4Lsh4zIe85jU2JWCLV0yxYEbrOZphTT0rRcnn32ZDRPlQ3AxFSis6z0LrDHLR+bA5Uj8+CzQsf&#13;&#10;cSN0Zx6SlyXce7oXpms3J6JEEsqe/c2oJ6HI34qBFF+k9nIIoPntcJ5eAM2KH6FLIOPum9Csuwlt&#13;&#10;TDn0CeXQRf4ItUc2rDu+B7nzZCi0UyBrFwbFg9OgeGA6ZG2nQf7ATKg6vY/WL6yGff9k2FLYnXsq&#13;&#10;lAxEEDVks0uGnPyazEioWwinuyahxGx57Bi9s6DkBuXRUA6Mh617Flq9tBGKJ6Ph/I9U+OeexFD2&#13;&#10;d7FzbQ36VdfhqTMV0G24BNc15dBGl0JDhusxFXBjU10E+/968m7YBWbDnojJgB1wCBTvq0lt10Rf&#13;&#10;kvDbIZV7VyQS6j4Vy07/Z6MtG3BaZryyLDRoIs+TXyx8T5oqlBXpdioqIkaaGoBRobAz+nW8KfJH&#13;&#10;LDSwo7Cxe9Huyx/nNUnu/Jbye0gowogm1FBU6FpI6VT44w3E55277TURkdRUKMzdgMI0z11vTFCY&#13;&#10;FzqPS0XC4PV2BJxYiOzowQaw1Padrn/b0UuWq/mAmEiQ0MSjXHVBaeRv96zNSSgi8253f4oqDNjI&#13;&#10;Br0b9p/nqr+mmhMzuzVXO3e69tvhz+jbf0a7v/X6/j+RUL+1EIFC6kfzdpur7zZXfyPciYQi3O5b&#13;&#10;Q4VIZSK/f+17IGbRbM7zliBBgoQ/AzwcLyRHCO0aRVM2QB+zDdyzyDcdfwtbj8BNM7DixHCsOvQm&#13;&#10;1hQOQ1TeaCzJD0F4gT+rezF4Y3m+D6LyvVndAyv2jcDq/OFYu28YYvIHY/3hoXivYDTeil+MR6av&#13;&#10;g1NAFuwCd8EheBecSAVFZIqYzYzOiQy2eV1E4/NuOH/yRBJC23j4IA/3y4R6TBZcfVLRyv0DyPSj&#13;&#10;IW/pBaW9F1o6+KCloydsXUZCrh2OFm2GQKEdCZWzB+QuHrBqEwBFh6lQ9ZgNeY9pUDwRBlmPBrJJ&#13;&#10;IKNmcjJKrAsg1dRsKLrPhpJBQfVuc/m8qstcOHRcAIfHF8Dm0ZmQd5wN215L4OyVDqex5N8khiDS&#13;&#10;9Wy5xZhcXEbm5fZEzAUR4bQNjoHb4RCYy+EYugcuc05Au+IX6BJvQJPAQOFpsSVwiy2F6/yTsH91&#13;&#10;HZQPTYaVbiLkbcIgbxfGrnUylG2nQMXmFY/Mh+0TkbBzj0XLlxOgGpAIRf8UThYp+1C43QZuFC6Q&#13;&#10;UASRkCLSydwLSiChOFHVBPFkDrE9OZFdbB+bAUkMMexYibDuuxE2z6fA8cVIeMb9Bz8Za7GO/Z3s&#13;&#10;VlOCJ2DAC6z+6JFSaNZehya2Bpq4csF0PeYG9NFXuRrMcdwu2PltgpP/Nq4eE7IICn1LIqGaB1K5&#13;&#10;d0Uioe5Tsez09wJtxm/n3j9/tBBRZanWsURTBth3U4gQIt8jy/b+zHab8i75LeX3klCEpjxo7qYQ&#13;&#10;OURhkpbt/RaQlxd5g/3R8v2l0t9EVJCn1Z0yaf1asfTVIZLi9xCJpESjd6I527nTtf8a/oy+3dzt&#13;&#10;/tbr+28loYh8+8eSxt5rzdl3m6O/Ee6GhCLcTuF0p0IkGymkmvu8Jfy1YB52Yx521PBLvQBzb5yG&#13;&#10;QZM4mDJN+Y8rdx6sS/jfhdB3zEkd8z6WA4fQVO6hQyQHkTj2IWzw7v0F9MFxeC1+PpYdDkX0wSFY&#13;&#10;VTgIq/K9EbFvHJbkjeUk1Mo8T6zY543lBWz5gRFYenA4lhZ6IKLAF8vzA7HyywDEsG2iDw3BR1+P&#13;&#10;gN/2MXjmvaXQ+W+Eg9cXcAig/81EZehmOPFMcVsEIop7RYnvxq31+veCMsaFsn24N1IWnCbmQD0h&#13;&#10;C44e69Dq2ZmQa7whcxgBubMXlAy26pGwdh0JpesItNAyuA2FUjMcts6eULiMhBVbJ2sfCOtuYVD1&#13;&#10;DIO853TIe8w2EVAMnIwiZRSrdzcjpCiMj02VRD51nQVFl5lQdjHVu86BTZf5sO40D6qOrK3HKbRv&#13;&#10;Dlr/YwWcgrPhNHYzu/+bYM9N1TcL3lmkeuLXRwSbacq2cRqdy/b5lN03Uvd8CvXEfGjf+wG6lTeg&#13;&#10;iSmGJpZNE4ugSylFm7VXoB1/EK2eWw0b10nsmsfBqt1UWD0QBqu2k9n1T4JVm6lQPbYANk+vQKs+&#13;&#10;CWhJoXB/3wDly0lQ9k/mYXgKd5MKiuqceDJXQJGSycz/qZ6EEj2izMDJp1RBBUVt8vYoCx5D//Ww&#13;&#10;HxgP+97suL0yIe+1Ada9o/DWJ3txssyI2ppaXKypw3jjTXQ2FqM7+zv5fFktHsi9AOfFZ6FbV8UN&#13;&#10;yl2JlIopgp5du+vC47Ajo3ZfUtiJ31nBIN/ym2n+TbZcJ+H2kMq9KxIJdZ+KZae/lxibdIx7gvye&#13;&#10;QuEUHaY1Vlw0hQkpxxuFY/xaIRNfS+VBU/gz2iUDXvLLuVMhbywaRJsXUj2Yt/VbBuqkZFq0+bvb&#13;&#10;KieaKl+fK2pS9fJ7QMdfuOk/PHPaby20z0e5pxpl1rub66eBLIWF3akQ2ZZsYSBvSUIRyM/ndmGC&#13;&#10;TZVDZ26i+6yGgXVztXM31/5r+DP6dnO2+1uv77+RhCJ12NPzbp8koDn77h/tb4S7JaHoXSel1m/5&#13;&#10;1pDq6Yk5je9Fc5y3hL8WbiGhRELJNEgSU4tzgoDXBf8SkagSiAMTOWUiocyzZkmQYAlxYC30IfOM&#13;&#10;dLSMSKgNcAjJEsK9xuTAPphMvHPQ+8NwzCsch9VfeWH1Pi+s3OeJ5Xm+iMgLwdKC0Qgv8MOKPFI/&#13;&#10;+XAlVPiBEVhyaCg+OTQMnxz0xCcH/LCkMIiTVcvzhmPtwUFYf9gLi3dOxBvL38OD42Lh4EVqnp1w&#13;&#10;IuNoCknjWczofSCygM5T9O9pqAvvTMM7wLPCjc6G04RsOI/NgOM7UbDuPAYK9RAonYZArhkGmdtI&#13;&#10;yPQM2uGwIgUUEVA01Q1j60dC4eIJmWYE5K5D0ULD9nkkEK2emAZFT5PiSQy16ypMSelEGfR4eJ6J&#13;&#10;oKJ15mjYnlRV87jPlKLbPMi7zGWYA8XTi2D/VjRcQtg1h1IWwo1wIK8neqdN5LKokOJm5GyZU8h2&#13;&#10;dm92sGW74Bx2CLol57j5uG5tOTRrS6BdXwR9cgl0K89D7bcdLbt+hFZOYbBzmgyV2xS0aDcNVm2n&#13;&#10;QaYLg7wtO68uH0HVOxo2A0iZZCKG+qdCOSCZzZP3E6mczNFY0XRb3EJSUVsUfkfLBOWTSGqRIkrZ&#13;&#10;Lxr2/RJg91ImFM+nQ/5iFF6YuxmFV8pRZ6xFWXUFaitLcaymEm/VlKK7sRrPoAY9fy6CZvIeaOez&#13;&#10;+5BQCc06Nh9bDl18GXSrLsJ5eh5a+7K+HUQhj0R2Eqj/CPe34T0gpZkZCUWG+U28SxJuhVTuXZFI&#13;&#10;qPtULDv9vQb9Ij0++Rg3w75TIcKKwizIJ8iynTuh93t7kXHwwq8OgGlgRl5DHX8DsfJntEvKIiJV&#13;&#10;zt+4NSyFjHmJfKNMUOSzMyf7Vu8cCk00b4dCViwJrcDbmJ2LIP8UMvf+tQEinde8jf9pRPo0B0gV&#13;&#10;RWTCj1eaDrUxL3QeZEjf1OCUcLfX3//DfbcN7aFy9Fwxus36DNPSb83KaDmQF/HSor3cUPnXlCpE&#13;&#10;HkTs/PG2Gb/+aDt3e+2/hj+jbzdXu7/1+qivWoZykmG65XYimiKhKAub5XZ3gve6ryybuW2h+/HT&#13;&#10;tXKuChydcJSHLlu2Z4nm7Lt/pL8Rth8XslSK5XYklIhXl+Qj99ilX/3WXCmp5go6MiO33F/EHz1v&#13;&#10;CX99NKg7hIG1sJzmBdKAKz74MpNCQjQyNg3IJRJKwu3QQELRVOgrQl3od/YhWXAITYd96BbYjdoN&#13;&#10;h4AcdJgdjok75iD2sD9W5HsgMj8Ay4lsKvDE8kJPRBR6cxIqvMCH1T0RWUAheX5cERVZOALh+4dj&#13;&#10;2X5PLCn0xQeFHvgk3xdrvhiNxM+9kHxwCJYd9IFn+jR0nxXFM7rZ+VFCj1yBgDH1bSKk6hVPtxBS&#13;&#10;4rnTe8Hej5DNUI+jzHgbYOf+PqzbB8HGaQhsnQZDqXkXMv0gHnZn5TYUVnrygWLQjRDIKM1IWGm8&#13;&#10;GXwg046AXDsIVq5v8XW2HSfCtuc8HmYnKp/qPaA40TTjFhLqdpBzj6l5kHEiaj6UXRfAust8KDrP&#13;&#10;huq59+A0NAlO7O+/GIonqqDEd5rugTqYTNyzYedP17sTLrO/gi7qAvSxRDyVQRtdAV1cBfTri6Bd&#13;&#10;dBKOb6bA+tHZsNVNQEvdJFi7TYG8zRR27WEM0yF/eBFUT66E9YBEqP6RDtXfM3lGOiKJVH0oWx3b&#13;&#10;nxNHf4CEItWTSTGl4ISWQEDJ+6YJRFS/JB7mR8tt3RPZMTOh6rUZ8mfW4OnxWdj6w1UY6mpgrK7G&#13;&#10;xdpLKK+6ClQCW2uNeKWqCB1RjqeNtei6+T9Qh+6Bdhl5YFVCw+6HJrYUutgiuEX+BPWEHbD3zxAI&#13;&#10;Pf4dFUlO8R7fqjgVfwywfI8kNIZU7l2RSKj7VCw7/f0EZX+iX/dJLUGZjkgZQ7+Yk2LqX0sLmmUA&#13;&#10;Qdm1yJeEBmXUPh2HSB0yxtWP+/2kyp/VLg2eSQ3RlOKIfJrMC/mfWG7ze0FqAVJliR4zH277HmPY&#13;&#10;lDKaWRr//hkgtcRzC/ZwE2K6j5NTT2Dxlu94yKL/+iPcnPz3+lDdDuRPRSbw1OfeY8eanvHN7yI8&#13;&#10;RdAzoz4RxvoEnTspzeie0vMkEtFy+9uhudr5vfiz+vaf1e7/Ipqz797r/kaZMImso3ebyO1Ptp/i&#13;&#10;Gf3IsP3XsnRa4l6ft4T/7zAnnYQ6zxjGB0WUsp1Ng6h/CQoWnsadSChuULyJGxkLgyqJhJJwO5j6&#13;&#10;FGVQG0UDbDEcyURu8mWkEsmGffCnaO23F20mxmNQ5mxEfR2EuDwPROX5Yen+AE48LS8cgeX7h2J5&#13;&#10;wQgecrekkK074Mnq3ljx5Sis2svwJYXpeXGPqMgCfyzN98QSUkztG4XVe7yxOm8QVh0agqjDPgjb&#13;&#10;MQ59lq6BW2ganAKz2Dl9yvo2qX0oY5xwzvXvySjyqmLz5F/Fzpe/H6E74MK+wWqPOLR+Zh4Uzj6w&#13;&#10;th4CGzWF2Q2Gle5dtCASigzIdUMEEko3jCuhOAnlOpLVvdgyb7TQDIdMOxgKTkQNgczNBw4dp8O2&#13;&#10;OxmRT+cZ75SkguLG5CaFVD3ZRESVJQTDckXXuTz8TtZtLmtjHpRd5sO283zYdCQl0myo+iyBvVcG&#13;&#10;1KHb4TyGPJ4EFZjDqGz2P6RJ5TWK3Rv2/juO3w3NwhNwi7wI3boSaOLKoEmogDapErqYm3CZdhit&#13;&#10;+qyFtVsY7NTj0LLNBMjJC6r9NLRwm8lh9bfFUDy3BqpX0qB6NQvKlzOgIAxI5xnubPpsgG2fFKjc&#13;&#10;LUkos7C7uwQP3+tH5BMRXKR+SmCIF+rulAWPwvGS0KpXDhS9t0H2TCI6Bm9G9vErqDEYUGeoQHl1&#13;&#10;BS5V/4LLxjJUltehoroOy6pL8QSb71pbi2fKDHgw4QTrFwXQLC+Hlt0PTfwNaGOvot2669B9coL1&#13;&#10;k61oHSCqTAWFqUBKmX9/RRJKJG4l3AlSuXdFIqHuU7Hs9BLuHwZ8uA+p+8/zX+0tPXAs8dDkHbhe&#13;&#10;Vn3Ls/zs2yuNtpMgQYIECRL+dyCST4KSg/vycJKAQnFoSssoPIp+sd8LB25CnM72Sef72I9mA1U2&#13;&#10;UHcMJOJS+sVewq+AK4U2sCllvtvGCR6hn2UwmIiNYFb334XWnnlwCUpF/9ULEX5wNKIPDEZEng8i&#13;&#10;CgIRWeDLsZyIpXwvLC/wYlNfRORTdjwfYV1eAKII+8iw3I+BtvdjoKkPosT98wheWFnoiXVf+WBR&#13;&#10;3ngMSpiLDjNWQu2/Ca39PoU9efkQKRWYAzVl6aMsckRCjd7GvZ8cxqRCPY48knZB89oa2HcIhdx5&#13;&#10;GOROQ6FgU5nrMFPo3bAGUDY8rQginEZw4omH5WlH8rqcQcFD9dg2zkPQqo0f7LtMhqz7VMi6ToNt&#13;&#10;NyKRFsCK0HXeLYRTk6Awvq6zOYi44uRVlzlQdiWwZV0EU3PbgSvh4rsZrmO2C/5W/PmksutmCEpn&#13;&#10;y7ZBPesANOHnoI8ugW5NFTSrGOKqoE+uhH7lBahH7YbiyXB27mFQuEyBjW4qlO2moMUDM9DCbQFa&#13;&#10;tHkfig4RUD0fCwWF3w1Mg7J/GhRkDG4yCacMdUQMqbhCScxy9wcIKK5+SoO8z2bejmrASqgGRrH5&#13;&#10;JMh7bYSqXzqUL8fD+qXtkD2RiIeGJiPy0GVU1dahrrwStSUVuGEw4iabnq8x4DKrG0uNOF9hxHRD&#13;&#10;FXoaKtGpzoinrlbgwQ92wXn8CbglGKDLvARt/AW0WVsMt9giOC88idYBn8OBsjEGEulEJvYE+gab&#13;&#10;kU4mQqrReyShSUjl3hWJhLpPxbLTS7j3IAXYkbNFtzwXCq2j5ZbbioizUEFRmZp2otF2EiRIkCBB&#13;&#10;wv8ORPKJMnoJBJQ9z04mqlM282xfPC178Odo7cOW+yWyAVKy4N0TmsvJBJ4ly6RmaXwMCRIYSCkX&#13;&#10;kg5ObAbtMJFQpIxK58QUrwdlw96P/S/nuQ095i7BzD3TEP11AKLyhyOikIgjX5Pvkzmp1BQEbygi&#13;&#10;p25ZXnDrPsJ6tizPDyvyvbHm0EiEHwjBmOz38MKildAEJcLObzPsqH8HbYI6KIOTMY48bHAzHMfm&#13;&#10;wnnMNrj4p8L+nx+i9SNBUDkMhkw9BDLu6USk0wju8STTDIeVGYhoqp83qaFktL1pGe3TgsBVUkMg&#13;&#10;V78Lm0cCoHiSsuTNhLLrPCi6LYZV5wWQdZ1fTzaJYXnmEELxyIScpqJyykw9JRJUXWay9hfC8d/R&#13;&#10;cCHzcfZM1IFZ7LrZ9Qak8WtWzzsE7fKL0MeUQ7e+Gproam7G3SamCroPz0A9OAPWdE7aKZBrKPPd&#13;&#10;dLRoPwMtHpjK61btPoCi02q0eiEFLftnCGbgfVPqw+EEzybBKJyjnxhKZ2E8/htAnk+iB5S8bwZr&#13;&#10;NwnWfWNg03c9lL0pe14OFAOyoRyYAfmzqWjzegoW7vwPrhqMqKypQ1VJDSrKa1BUbcD1ijr8UlWL&#13;&#10;ywYDystqUMXmv641wqe6Cl2MlehWW4NnTl6A29SdcJ3xA9zSS6BNYfcr8Src4qqhXVEC9YwTsCcj&#13;&#10;fH/Wh+jehmZyEoq8oAicfKpXljbxLkloBKncuyKRUPepWHZ6CfceFEZi6W9Dhbxe3oq81bemx+zd&#13;&#10;XPFkWQzGOm6+bNm2BAkSJEiQ8L8DIQREzHglqJvEOv0qv40NinJhF7wVrXzY4GzSFnRYuBvaCaSE&#13;&#10;SoM9//V+M5x4eF6OQFo1OoYECQIcgnMFAipoF/fCodA7roLixBTra4G5sGcD84emrEJw5iysPRyE&#13;&#10;pQf98cn+YKwq8DYZkgtEUhSHOSEl1kUSqnGd9rmFlCKFlBmi8rywrtAT0QcCMW/3VPxzzcd4cMoa&#13;&#10;OAaksvPLhWPQZ0L41NgNcByfDvWY7XAelg375xdB9dBQyFzeZiAiaQSUrgKRJJiPDzMRTA0kkyUh&#13;&#10;RWqoW4gqUR3lOoxNh6KF8yBY6UZA3mUiNynn3k7dFkHeeT4UXeZyjyhL8qmxWflsDtFPylw5VW9k&#13;&#10;3n0GlM/Ph8Pg9XAO3AS1L3u//dizGrsLLguPQrv6CvTrK6CLLoM2jk2Tq+C2rghu047DYWAc5A9O&#13;&#10;h1w7ASp9GJRulP0uDC3aT4Ws3SQoH54DZc9VsO2dilb9M2DNjcBToOwvhMoJJuGCZ5M5LEml3wxO&#13;&#10;QJn8oNg5Uiieqnc6rHvlwLpPOhT9GV7ZDPkLOXD+ZxzGZn6Pi4Ya1FZXoayyFteqgOuGWpQaqvBL&#13;&#10;bQ0uU720Bleqq3Gz0oiy8jrsrKnDO8ZidEAFetQY8dTe7+HqvxPaxex+pZdAl34B+nWV0K+uZvfw&#13;&#10;EpwmF8IhgL0XZALPFagWJJQY2lzvyyfh1yCVe1ckEuo+FctOL+H+gPxwblcouxVloiOT3tuVpTt+&#13;&#10;aNSmBAkSJEiQ8D8Dc5/AYAFOos9TCIUb5bIB93bY+bO6Xw7aT9mIf2V+B68vr+OxRdvZ4InUUNkc&#13;&#10;jqMyOQkleUJJuB24B5RJAUXheEJfIfKSyKntnJhqHZAL7dhovBY3D1FHRiF6/5tYVjACy/aPRlQ+&#13;&#10;hdV5CySUSBzVE0p3UkUJdd6G+bZmbUTm+WD1Xg9E7x2KlQWDsOrrEVhycDR8Uqeix9yP4BKQgtY+&#13;&#10;X8I+aA+cxm2Cy9hUqAdHwabHNCi0PrB3GAprIqBch3KySan1gJxC63j4HZFKppA8E+kkqp/qlU/i&#13;&#10;PIXfmdbLNGx/FwrpG8pD+uQubDs3f6g6TEbLnguh7LwI1h0XwLoTmZY3hN5ZklACEUVm5kIYXj0J&#13;&#10;Reqn+v1mQsGg6hYGRZcw2PT6BI5DUuAYuA1Okwqgef809KtvQru+HJrYMmgSS6FLK4c+5gpcxuyB&#13;&#10;/VNLodRNYec5Dgr9RFi3mQJl2ymwcpsMq3ZTYPPYXNg9FQmbfklQDcyAqn8alAM2QMEJKCKfRCWU&#13;&#10;kKlO8HCiekpjUuk3I5VPiYRSvhzHjhkPVe80WPfaBOveG9l5bIaiTyrs+qVhZOwRHC2rQbmhGsay&#13;&#10;YpRVVeFiTR2uGupQUl2DC0YjrlXXovxmLS6ydUROVd0w4EZZLbLqquBuLEOHmho8W2lA5+TjUPvn&#13;&#10;Qxt1FbqMImjXlEBLCrKkYmiXnoXjuC8EIoqHp4qh0Q2eUMKPBJIa6m4glXtXJBLqPhXLTi/h/oCM&#13;&#10;mCkr1u8phT/egMs9MAuXIEGCBAkS7gduGcSYwupuWU4EVMgWk9qJlEzb4BL0KRsw5cLBj3x6iCjY&#13;&#10;Aju/LLYsBx3mF+CdLWcx9dsqzDlTh+dXFMDZP0n4BT+EfsnPBM8ORunb/8IklKVRcFPmwebL7oSm&#13;&#10;9rE85r0EPz4nJwVV3C1EpdiHzHxrGvzExNChpmDe92h7k/qJPMeI6AwmYmonJ6jUwSl4Zsn7WFgw&#13;&#10;BuuODsaqgjexKm8IVuRRaF0w94TimfHqQ/KEkLpGYXdNgsgnEZbrqA3ynPJARL43gw9WFgxBzMF/&#13;&#10;Y+XB4Zi8fTr6LfkY+tBYOPpnwcWXvRevRsGm42iexc5aPRQODt6wdvYQSCWughpZr4ISlU31RBMn&#13;&#10;nUzElImEkhPhdItqirYZKXhKsXmZbgRs1R6wtfdg9QDYdJ6Fll0Wo3XHxWjVcQEnoch8vJ5U6krh&#13;&#10;d+aG5QIJJdbNw/E4ScXWKbrNgHXXMFh3mg5ll3mweXUNnGYWQrPmCnTrKqBbWwVtLJmPl8FtQxm0&#13;&#10;4afhOCITis7zoNBMgI12EhRtJkLWZjxkbWk6GbJ2M6Dq8gFa91oNu4FxsH45BYoBqVD2Z2DTBhLK&#13;&#10;RDiJIXeiekmsNyKWGoPC9yyX8fZM6zjRRcceEM9D8WzcWd19OxQvZaPlS6vw2rLD+Oq6AUW1Rlyt&#13;&#10;rsDNqlIUGUpwnSuegOJyIy6W1+F6FXCjiG1TWoHLhhpcqijD9RIjispqsLrSgCcrytGhtgZPXy3H&#13;&#10;I0vz4BSaB11MNbTri6FJug5t4g3o1t+E63vfs75PRNR207shhETzHwL4u2YKiW7iXZVwK6Ry74pE&#13;&#10;Qt2nYtnpJdw/UPa/lMKfLR/Rrxbavs34O6dylyBBggQJEv47YfpFvb7eMJBpQAPJQNma1EEUVsQG&#13;&#10;Qm+mo+W7KXDwy4KDbxK0IWl4LvIQvD6/iWknqjD7WBUW/mhE/7VfwcUvBXbBWwRfKFJE8QHT/SdS&#13;&#10;/kxYXh/VKXzGclnTaHgu4j71EFUQZu3cDzSEApl8wupJKFGRIfYns+UiycQJSOE6hTbEUCJxOfW5&#13;&#10;TDiyPuVAPlBsOZl5U4geJ6uCEvD4rE8wZsdsrDnmgcjCt7G8wANr9o3AWoaIvECE5wdC9HuyJJH+&#13;&#10;KMILfPDeYU98cMgXK78MxLov/LBq7zBEUva8o4H4cF8o3k2Zi8cnzYf6uTFQafzQwtELMhcKvRsK&#13;&#10;pcswyF0Fc3FB0SSAyCZOKnECSlQ7ESFlSUKZwu+IfOJTtq1mpGm5YGBuox4JG1ta5wvrHnOh6roQ&#13;&#10;LTstQsvOiyAnP6cecwRFFDcgp/C6mZyMqiebuPJJJKoawveE+dncN0pBmfc6zoTts0vYd2EHtNGX&#13;&#10;oMusgYb8n9ZVQZdcjTaJZdDP+xaOr8TCtn0YrJ3HQtFmCqwfYPW2kyFvMxFWbSZB9tBsqLovhW3v&#13;&#10;9bB5NRWqf6ZB+bKgflJSKB5XPQnEUz0R1U8wH+eEEiehTJ5QluRSExAUVGYkljsdg5YJPlNkdq7o&#13;&#10;l8OP0arfGlj3S4C8dwbkz6xFv1k7sOdCBQyGKhQbKnHeaGCowc3qClRWVKG0gsgnI66WUHheHS6U&#13;&#10;1rC6Ab+UVeOUsQK/1BhhvFTKl4+prELHyjJ0YW088/1ltJ29G85hJ6GPq4Q25To0cVehjSuCfu0N&#13;&#10;OM88AbugnbCnbwAZwYeI2SNN7xplHm3iXZVwK6Ry74pEQt2nYtnpJdx/9HnvS2QeuoCa2jrLx8VL&#13;&#10;dU0tNh25iHeibvWLkiBBggQJEv56MCOdTKoVYSAjEggiNsMxlAY+2bD3SEerl9PYoCwRqlfWoNWQ&#13;&#10;eLSZshH9E45i3OESzP7WgFlHSjD3cCkWnahB76WFUPtmoDUNnkJ2wTFE/OW+gZT4K0IkjSznLdF4&#13;&#10;v823EE2N8f/jvgl9hfqGYE7P+wlXzBGBlMMz2Amm9UQwme1DoXb1dTOYKakEEooyrZGfGBtsB33K&#13;&#10;2tslEFOhMXCbGomhaTOx6nAQIvYPwdIvhyFyXyBW5vlhVb4Hm3pxU/JIUclknvHultC83wdSP318&#13;&#10;yANLDniy4/gjal8wlu0LwscHvBBxaBjWfTUUy48EY1zKGDz7+r9h7zIALVTDYeU4Glau/mihZ3Wd&#13;&#10;KeOdTsiIJxiSN3g91Xs+mRNVRDjVZ8ozqZ5caXkDaSV4Q7F2HIZAofGA/fNz4TokAdYvLYGiE2XJ&#13;&#10;mw95j9lQPDGHk05W3YQMeFztxEkogYjiBFX3mYIRuUkt1aCKYug0E/JOs9HKPQKu47+A27qL0KWU&#13;&#10;QhNfDlfygUoyoE10MbQT9sPhuUjYaifBQT0OrTWTIG8XBsUD02GjpzC8qZB3XADlM8th81IcWvZO&#13;&#10;hW3fbFgPzIZyQBonoKzdN8C2D5v2EYgo8oUSvKFMpJTJmNySaGoaook5kU7J9YQWtUPZ9TjZRWGA&#13;&#10;pHzqmwnr3mmw6ZMMpXsS5C+uQNcJm7Hxu6uoNJSjrLIcVw0GXKqpxBWDEcWlRlQUG7kK6pKxCtcq&#13;&#10;anCtsg6nK2txsawWl9j60+UG/FRZjas3SnGlpAo72Ljj7fJSdIQBXVj9iQPnoJu4A67zf4Y+kcIZ&#13;&#10;rzHchDa2BNqIK1BP+Qr2FJJHBuVjSAl163ehqW+KhFshlXtXJBLqPhXLTi/h/w9IGUVG5K+HF+C1&#13;&#10;ZQV4e/l+vLBwj6R8kiBBggQJ/zsgsoOIBE4mbOLEAV9GIR4m03EiqtQhudwHqpUXGwy+kcQGhGyA&#13;&#10;9lwMWvZbib+xAdObW89g/DeVmEEE1OEKzD54Ex+crMD4L66jw5StcPTN4gSUQ8innITixxDJLctz&#13;&#10;+ouDBomCqbAZ0UQDSXEwaV632K9+nVmY232DSXXBzemp74im9UQ8UbglEVIE/ozFcDshkyLPbsfr&#13;&#10;ZgRW/TaCIsqJ98st3OTbPoh8oHawe5YFlwnheHHtB/ikMBTRBwbho0IPROzzRdTeYEQWjGLwxZq8&#13;&#10;EZyIisz3N5mIE3nUlD/U7wMRXKvyiOzywNJCP3x0MBAfF/piWYEHlrPziSzwwtr8EUhkyz7IDMSr&#13;&#10;/m9D1+F1KOxGoIVjIGSaAMh0Jg8orQfDyHpjcq6IYnVSNYkheVwxRSF79dsIZJXcFIZH8wpWJ8ic&#13;&#10;2TZO76JFO184DvwAmsBUaMZthdOwDZA9/T5knWZB1nMelDwcbwYU3WZByZVQM7gaSgzLo6myC60j&#13;&#10;g3IiowTyScGWyTqwbTvPgcOr8dDPOAK32F+g33CDkyW66FLoE6qgjbwCF69dsO32EeTaibDRjEdL&#13;&#10;t8lQtiXfJzIfn87qM6Ds9AFUvdfB+uVkqPqkwObFdNi9mINWvbKh7JsGVV+2jC1v2TuZfXeSBeKo&#13;&#10;v2hQLiiZfhMJZdqWVE9ENBHM/aW4AoqmbDmRXja9M6HotRGyZ9fhsVGZWP71RVypqURt9Q1crjLg&#13;&#10;goF8n4pRUlaFohu1uMZwudSIc4ZiXCyvwuXKWpyursPPVUREARdu1uB0qQHf1lThVFU1zrA2klkb&#13;&#10;fQwGPFZTjScqDei+8Vu4jt4D/dIL0MUWsftaAm0su6/RJdAtPQfHSXvYO0Heelmm98v0HZU8oe4K&#13;&#10;Url3RSKh7lOx7PQSJEiQIEGCBAn/bxBMxFMOG/BnM1B69XRedwjZDvvQ7XCk8LtR2+Dsm4vWb2dD&#13;&#10;9XImG5yx6QuJcOobgycm7oZf7iXM/LYK009UY8pXBsw4WIlFxysw6Wgpnl+1n5s0OwSwNsew44Vu&#13;&#10;ZO2xY5mRDY3O6S8OkVwyJ6HsLUmoUCIBaZ48KYm0M+1Ly0K2Cts30fa9BIVlOo7aAXvqK9yYnp0z&#13;&#10;ZbEL3AQnfxOBZKaqcwzZCKcQ1tfI52lUBts/k4P6HfU56of1JBXbT+3P2vf/DA6BJg+cUTuhDtyC&#13;&#10;HvOWYPbOsYg+6I2ogpGIKCCFE5FN/ojMD0BEvi9W5HlhRb53gxKqmUGZ9lbmeXMyio6/rFAI0Vtu&#13;&#10;UmBxwmufD1YfGI6YE8OxrMATPh97oHOvN2Gr/jesWnpC5uoPK40vrFx90cLVC1a6oQyDuULKSuvJ&#13;&#10;pgx6L7TQeqCFxoNtz7Zx9RTqupG8LtP4QKb3hUzrBRunkbBxGAa501DYPOoHh9cj4Dx2K5wn5LL3&#13;&#10;jj2T0dvQ+vX1kPWYD1mHuVB1ms1JJlWXmbBmU0UXgXSirHdEOMm7zkXLTgtg25mMzGdA3pMt68L2&#13;&#10;eXQ2VN0+hOOQLOiW/gS3uCpo44ugib8GXWIp2sSUwG3+93D4dybkD81j1zgJVm5ToWgbBkW7qWhB&#13;&#10;JFTbSWzdHCi6h0PZKw6qgeT7JITHKfukwobUR+5pJlKIFErJnIwipVIjLyj33+YFJYTzCSSTqk8G&#13;&#10;VL2zoGBTeV86HhFQ6Ww+na+z6f7TpeQAAIAASURBVM2m7HsneyEJDw1Pwyd5Z/FLdTWKqm6goqoc&#13;&#10;F6trca7MiIuVlbhRWYOr5Ub8XGzET0XVOFNWhp8rq3GxphZnq+vwY3kdzrJtfy5l8xW1+J4tP22o&#13;&#10;xi/Flfi5og6flBnwQlkxOpM/1LUKPL5+P3t+u6GPKoM+tgL6mBvQR1O2wUtw/egk+4bugqM3+5YG&#13;&#10;sXeKso2S8pC+5/R+mpJHiN8NCbdCKveuSCTUfSqWnV6CBAkSJEiQIOH+Y7NAQHHVSjYnBpxGZcAp&#13;&#10;OJ0tJ+Nwtj4klw1wtsPRcxvs2IBS1S8N8peyIH8uFZrXsuD+0UEE77uKmd+UYcbhKoQVGDD7WC3m&#13;&#10;f2tEEFv+5OrjcJ3EBsCBmVAHEsFAmfS2cCJC8A2yPKf/HXACiTIMEoKoLih/nIIIIjlHz4ito/WB&#13;&#10;m4WpaV9LldT9gHrUDnZO2+EQ+ikcx+yCXdA2OPhshv3QTLR+MwW2bySj5aBUtBqeATvvTN7fnMZu&#13;&#10;heNY6ltEelJ/YxhFRBQRU0IIn0CMsmMEbocTXTdX6e1m8zvw8MTVGJW+EOsPBGNVgRdXPa3gpJBI&#13;&#10;NgkheAJE0kj0hGpefyiB4PJDFKmwLML9yBw9Yv9ILDk4DOEHhmP1195Yd3QsZqaMhfvQYXBq/y9Y&#13;&#10;tfKClUMo5K6BXOXUQv8WrNwY9IPRgmfK8+TkkkwjkE9Wrt5ooSFSikHnyabekLn6wEbtg5ZO3lBa&#13;&#10;j4Dc2RMtn5oKlyEr4BrK7uXY7bAnNVqoQAi6+G6G3YAoyDrOg7zjHK5yUpDJOMdMwbCch+Gx+e5z&#13;&#10;oeq2gG0zF/KeggeU/PGZaPl8BFyC90C/6grcEg3QxldDm1QO3QYioK5DO+kA7F5aDUX7mewcJ7Jr&#13;&#10;mgK5WxhUDHL9VLRoMxXyR+fA+qkIqNwToeifBgURSX1M5BJXN1GYXJKgcuIkk0Ac1WfFsySWTLgr&#13;&#10;TyjeFmufFFDuREBlC8RT/2Qo+yexKYM7q/fOgLX7Nva9S4L+rQ2YteMUzlXVoNhYgmsVRbhUZcAv&#13;&#10;lXU4V2zEBTa9bKjDJWMtLhpq2TIDzhRX42wlW1fDtqmqw/cldfixtAZnyti0DPiRzZ8uZdvcqMaF&#13;&#10;0jp8VVGLmeWVeKKiDF1ra/DkuWtos7gALhNOoO06UkHdhDbmKrSxV6CLvgKXecdBmfKcAun7vQn2&#13;&#10;wTmwD6T3x0RaSyTUbSGVe1ckEuo+FctOL0GCBAkSJEiQcH9hIqDEAT83lhZMbil7HREEajavDmAD&#13;&#10;1yFbYPOPbDY4Y4O0l+KheDEGDw/fhrdXn8KUr8ox9bubmPz1NUw7WIm5R4yY9W0NRuw6i84f50Md&#13;&#10;sgutA3bAIXALa2sT1H6fwjEwlw2IKfzqr+9fYkkU3UIemcgnNSFws0A+EUnDiSh6LvRMyBfJFLZo&#13;&#10;CpnkRA7fxkRQNXHcewUa+PLzI7P5oFzYDsuE7b83wOaVJCj7JcDWPQHWAxJh/fck2PwrGa0GZ7C+&#13;&#10;kAvHsTtZP9tm6m85XCElGJsL4Xn1IaGjctkxUnlmvNaBedCNSsK7a6dh5VejEXUoGMuIACrwRlQ9&#13;&#10;KSQQQEQORZiIKCKHBGWSSB41EwnFw/oEEqoh455AQonkV/iBQQxD2bkEIjwvACsOe2Lt8WB8vHsK&#13;&#10;3p3ui/Y93oHS8R3IHL0hcwnmXk5Wbd6FldvbXA2lcB0Ja2dPqFxINUVqKFJBEbzYvDcP41NqR6KV&#13;&#10;4wjYKIdDoQ+Ag/t7cA5OhfN4UpzR/TQp7sjPjT0vl+BtcPXKgXWvJbDqMlvIkEeeTz1YvcdMNp0p&#13;&#10;TNkymqqemAdlt7mQdZzOPaFavbwSrlP2wy3+JvQbqqBdVwltQgX0aVXQrbgIZy/WD7p/yJVPVvop&#13;&#10;sGo3GYo2k2GtnwqVhsio6ZB3fB+qF1fzvqEkwsmdTMBF4/EGIokTT3wq+jTRdsK2tyOi7iYs7xZD&#13;&#10;8n4ZULBvm6p/AkMMlANioRgQZyKpMiB/NhWuL2/A2A3f4lR5Fa4aDbhRW8YJqHMVRlysrsOF8jpc&#13;&#10;NDBUUsidEZeqKSteLc6WVOJMmRFnK+rwUzXwQ2ktfmQ4Uwp8V1SL767X4vsr1fgPm35bDpwuqsOX&#13;&#10;JbXwLitDV0Mluhhq8fShK9BP/ByaBd+iTXwlNLGVcI0phTbuBjTrLkA9t1D4NnD15DbYc+JJIqHu&#13;&#10;BKncuyKRUPepWHZ6CRIkSJAgQYKE+wdS2IgElOjJs4kNVAnCQEYduhXOfmxg83YGVC9nQdE7G/Ln&#13;&#10;E+HQPxrdxuTCL/NnLDpciXlfGzH5UDGmHSnGnG+rMPFoOV5N+w4Pz/kUjj45eMA/B11Cs+ESkMqP&#13;&#10;6xS4A87+RKCkCcSKqPZpdI5/DTRFQomZ7oiAIiJJgOCFxIkCBvJWUjM4hbB6KNt3LNtnDK2jkDaT&#13;&#10;bxInD+/vvSPjcPV4VmfXYDsoDcp/JEAxMJkr5qzd09GqVwZsKayJzfMMZ6+kwObNTNh5bgeZjDuO&#13;&#10;2cbDCokkIV8pwc+G+iSFF1FokRDiZz+K9ZtRaej1/geI+HIs4g8PRcR+X4TnB4CTSiafpwblk0gS&#13;&#10;WRJQzQ0T6VRgcWwTIgq92Xl6IHz/CIQfHI6lhUOxLH8kVn8diqiDYxCyzgc9//1PtNK9hhbKUbCy&#13;&#10;DxFC7PSDYaUdCoWLB1TOXlAQ4UTkEw/LIwLKC9ZqT8g1I6HUDoNCPRg2D46G+u+RcBm9EU4T2X0d&#13;&#10;Q/dTMIAXSKhNvA+RQbzz6Fw4Dktm7/R7kHWZDnlPkYQi4okUUIJJuaLrDLTqOg+2j1PY3jw4vpsA&#13;&#10;zYfHoUu4AW1CCbTx5QIBRXj/HBzfyILy4XnsvCZB4TYFinaTYd12IpRuE7kCStGOtdN5CVQvxsL6&#13;&#10;ZdZfBjK4p0BB4IQTZaVr8GQSCCWRhBLJIxMB9YdIKNqGFFdsOiCd9dkkWLNvm3W/aCgHJPJl8v45&#13;&#10;kL2QDPs+a+G9+hiO36hGUbURV6qqcc1A4Xe1uFDCUGnELwxXjMCFciNOF1XhZx6eV8umBpwtr8VP&#13;&#10;RDCxdafY9meInKoEfiipw/c32bKrRnxzvQ7fsPkL12tx/poRSZUG/L2yEh0MVXiysgZddp6G88Td&#13;&#10;0H18Hvq4Griur2ZgzyD+CnQrzsJ56l7huxJCYavbJBLqLiCVe1ckEuo+FctOL0GCBAkSJEiQ0Hxo&#13;&#10;IHIE0kOcJ+WDQGjwOiFYWC9kLKPwJwIN9gk0cPmUrdsOex828P93JmwGpEHemw3onouD66tJ6DUv&#13;&#10;H2M+v4x535Rh1tcVCPuqEmGHyzDjZDWCDhXhuZivoZ/MBsA+WXjYNwXT5qUgaXUW+kyNhvOoVDYI&#13;&#10;3gHnwI1wDsgSztEsHE80QKfz4wOq4PtLsDQH+L0W7399tjtB2URKH0HtQ2F4DLScPLPGboVr0Fbo&#13;&#10;R2RB+24yXAanwMUzAy7Bm6AmgmoMkQliavZbn7vw7E3zzeIZ1fBMxGWCOouBiLPRWXAZvwMOHllQ&#13;&#10;vhoL5cAENohPh02/HNj2yYZN742wcSdzaba+fyZDGleYWP+DPf+h2+EYtFPoc8E7WXtbhL7K2nbi&#13;&#10;nmFZcArcDruAQ2y7T9Fp1kKEbR2H+K/8sSbfC8sLzMLtLMzGG6ufbgdhG1FBVb/srvZlKGhiWb54&#13;&#10;fMqgF4RwMis/OBjhh95FeIEXlu0LxDIKIfx6KNac9MS87X54JXAktI+8A7nNMLRwCICViz9kzh6Q&#13;&#10;acjzyZMrnkgBJdN6Q+7K4OINa7UHlA5DIXMdAmW38XAeshYu5Ps0JhdCUgFSmxHZJ/QDbh7P+o89&#13;&#10;kVFs3il0K1q/s95EOs1gmA2brnPQksGaTMo7T4ei8yxYP8bw9EdQ+2yBW/iP0G8ogiaRYf0N6JMr&#13;&#10;4JZUBu3sk3DoEw+V2ywoXaZAQWF37adB0X4KbHSTIGOwengelE9Esj7B+kg/8n/K4KgnhMzAfaEI&#13;&#10;PGudiXDiMPOCaoJcEggm07buJiKqiX1EkoqH9vVPZ8dJhK17NKz7JrB1WWz5NsheZP32xUS88cEe&#13;&#10;5F8oxzVDDa5UVOJChQHnK+twtQK4dtOIy2VGnKdMeNV1+KW8FqdvVHGPqAsVtThTLJBQZ6vYcrbs&#13;&#10;x9I6nCmn0DzgdEUdfiypxXfFwHc363CqyIgfSqvxE5seKa7Fx1VGvFBejMfrKtGjuBp/S/wW6rFf&#13;&#10;QB9xA9q4Gnb/S6GNvgm3ddeg+eR7OE78HPbB7Ns9it6rbXBi3xAih4VQVnqPt9T3hfp32YTG7/1f&#13;&#10;H1K5d0Uioe5Tsez0EiRIkCBBggQJzQciCIRBRj3BwUEESIPaqIEAEUgoSnXP091zRdQWqIN3Qu3/&#13;&#10;GexGbITq9XQ2GKOMUGzw9mI02g7KwL+ijmFyQQnmHC/F1KM3MOZoGaZ+V4EZpyowZPd5dF1yGM5k&#13;&#10;Pj4yHh3GpWFhZDZ+SFqNik1RWL82Do+NjWXHzebqDEc2WOKZ1OicxXAzM4JGCD8Tr+u/mIwyEVDC&#13;&#10;4E98NkS00LNhCBGgZoNF58AtcGL7OAVshPbNDXjw+dV4qPsStOv5CfQvREL3rxhoPFLhTF5KE3Pg&#13;&#10;MFZQsNFxxMGkOKBsrsFlPYFGdXE5P292bDpnNuB19s+F7etJUA6Mhc2AZNj0T4Nt33Q2oGf9p98m&#13;&#10;hhw2yM+Gqn8Wm7IBPxv8W/fdgFYD09Dq3Rw4+nwK56Av2D34FORvI3qUOY7O4Mo5e/8DaDsuEZ4J&#13;&#10;kxBz2AOrCkciPH8UuBG5mQrKkgi6K3D1lA8im9z/VkNz0XNK3JbUT3x5U8c3zXPD8v0+WHaA1FAj&#13;&#10;EVHog3C+zJvND0fk4eFYedwXy/JC4LXYA4+/9BpsnN5ACxsPKB39oND6wkonGJPLXdkyVy/IyR9K&#13;&#10;w+bVw7giyvap2XAaGQvnSawvTCCyiU2DcjnBR6oY8dnZB2+CfQip7TYJpvZjiajIgf2rkVB0nwmb&#13;&#10;brNg33kOWneaDdsuMyHrNAWyrjOg6r0CzhPyoYu5Cn1CMXTRRdCtL4JbcincYq9BM+5LtHw2EjLd&#13;&#10;DFi5TIFcHwar9qzefjpkejbvOg3Wf1uMVs+thnW/RCgHbOBkpJL6hzt9Z4gMIgWUWZgdn4rqKEsC&#13;&#10;6tdJqAbiybyefOs8DwHcABUpofqmwbpPIlr2Xi8YobtvNfnexaF32D7sPHUTF6urcb6qEr9UVeNc&#13;&#10;lRFnKupwqbgO168bcbmEzZey9ZW1PBzvXKkR58tqcK6kBt9fq8APRQacrarDT5XkB1WL06XAT+V1&#13;&#10;OE0KqTLgRAkRUGzd9WocLq/EsXIDTl0yoLCsFlOqS9Gt6ho6Gw145lwJ2i8thHPYfuhjy4UwyKhS&#13;&#10;aFffgDbmClwWn4T9qF2wCyASirz86LtjCus1fVv5O232LjfXd+K/EVK5d0Uioe5Tsez0EiRIkCBB&#13;&#10;ggQJzQcT0VFfF9Pdi8SHifAYRYNPkexh24Rk8HAqGqSog3Oh9mED/nc2wuZVUiCkQ/Z8Olr2TcLj&#13;&#10;o3findTTmHysCNNPlmLqkWJMOlqGyT9WY+KxcryZeAqPhH0JR9+dcBmZgFfGrkL0mg04vyUBlTkf&#13;&#10;wJA1C1c2x2DOkgy4+SUL5rkhRDJsblAH8fOi86XwIVLabKzPHNf4ev+bYE4AEqkjqIjEcDp6LkQM&#13;&#10;0IBR7UfkC9s+IBtOA9agfcf38fgji/Do3xbh4ccXo12PD6HvGwXN8ES4jGHbjKPnada22XF5vRnC&#13;&#10;cOqz9Y2ikC6Teovq5DU0OhfOvrvR+g1SOMXBpl8CWrPBPUHVn0gpCnXaxJAD5QBSQgmqF5u+G9hg&#13;&#10;n0yfE9i6FNi+ngH1iG1wDdwN9ShS8ZDKKxsOoeQftZMtT8Y/wz/GsrypiP5qKCIODMGSg15Yut8H&#13;&#10;kQU+WGEigURSSPBpsiCFmkJT5BGH4PPUeLmJgOL7+JmRUH5NtkPnRuF44Rx+nHyKKPTiZJQAyqbn&#13;&#10;h6UFXlh9nF3H4QBMTvJDr8Fvwr7Ny5DJR0KmDoCV3psbk1s7e0HlPBJWLiPRQjMUqr95s3v9AZx8&#13;&#10;sqEew94bUsiNzWXPhhQwFE5LhtVinzP/DmyBHT3TEPaMx2yBcyAp1z6GqtsM2HWaCftOs2HdJQzK&#13;&#10;HlOhfnMdXGafgD62DLpkAzQxFdBGl6NNIkP4WTgNz0TLjrNhpRuLFm4T0aJdGGTtZ8KKDMnbTmfz&#13;&#10;c6DosBStn41FayJ9SAnXn1RQaVCREXjvVJ6hTjQbV7kLYXcC6WRmMF5PQon1xsSTGLrXQDwJRNMt&#13;&#10;+5qtEzyoiAAjEor1yT5JUPUjk/JNkD+zDk+O3o70I1fwSzUZiVfgXGU1zlfU4AIRSpTlrrgW526w&#13;&#10;dTeqcLa0Gpdr6nC+zIALFeQRVcvWV+F0cTVOlxjxQ3EdTplUUDwMr6iGZ8r7iW37n2Iiq6pw8nol&#13;&#10;DpZW4khJFc5cMeL760ZsMxjgUV6KroYidKupRPfjl6Cfvwsu849BH8eex6oq/jy0caXQrbwGl+lf&#13;&#10;w8EvF47+7HvC/eOEjHm3fIPMYPm+/y9BKveuSCTUfSqWnV6CBAkSJEiQIOHPgUA20YBD9B4Slwv+&#13;&#10;T2xgQj5DpGQJSYdTSBYb+G+Fk/dmtH6TDcZeSeXp0eXPJUM9MBtPTz+IgJ3XMPM/JZh28iomH72J&#13;&#10;qUcrMfsHI0ILi+D+3nG4vb4DtgM2wc0jG4MWpmJ7dDRKUyJhyPoAN7cuRcnWcBhzInE2eytGzt0M&#13;&#10;V584NmBOYscmJRYpsgQyihMqnJQRfJJIadMcRMr9RIP6yfRMOOlG67ZCHUQQsuOpA9g1+7LnM3kn&#13;&#10;NIsOQBe0A/rnl+PBxxfjscffw+OPLcbDjy+CW/f34NJnGXTvxkETQOF44jFMU1N4o3DvmoHAo3b4&#13;&#10;czGRZ1wZtcUUMrcDDm/n8oxiNv2SYeuejFbuKWhJGcYGJkHxMhvgD8gWwEPx0tmAPxWqvmz7epAi&#13;&#10;Jg22r6bB8d0tcPbJ5T5YDmMyWP/cxO7LRjy94BO8t2sGog+OQVShJ5YdHIQlhwbh4wPeiChoUCJx&#13;&#10;UijPRAo1QSA1BSKVBGUThd95YzmZnBea5vN8hLA6IprYfFSBD1/PlVOE+lC8hqx8DW2LXlE+CCf1&#13;&#10;U6HgDxVZOBIR5A9lUkWReXp4fqBgsH7QD6uOeOPDzwPx1mQftH18MOT2g9BC7QmlizdaOY2Arf0I&#13;&#10;Nj8cqi7j4PzWB3Bm75Dj+M/4e2IflCP4PoWS0Tt7z/yoX5nC8Oidp2dHYP3CjofgbuFqOvVk1u88&#13;&#10;E2D9wmLYdJgO20dnQPXUArh6JKPdxyehj62ANqYKumiG2CroE8vh+v5/4PDPeLRqNxl2zkFQ6UMh&#13;&#10;bz8RsgfCIGszEy30M2H18CIoe6yE9UvJsO7NnnufDezZk/qI9Y++iTwrnqovGdgLWfAIYgiekntD&#13;&#10;CQqmBhNxMxLKgoASSCizdfVkVcN+gtk5QVRdkcqKiKssrsgiYkzOprLn4vCYzxasybuAK+XVuFBV&#13;&#10;g9OlNThbVoMLpUZcLK7C+QrydarDqRK2rsSAc2z9pWrgp6IqnCsxchXU6aJKtg8RUEZ8d6MWP5QC&#13;&#10;p8vACanvi2rxfTFlxqvDD2yfb66U4HixAUfZfsevVePkDSO+uVaDb8oMSCw34u/VJegAUkXV4Mkv&#13;&#10;TsF10ja4fHQGmtgaaOOqoE0sg35dMdos+QUuk/PhQL57/hTmK34XTIQ3kcrkwSaG6po8o/4XSSmp&#13;&#10;3LsikVD3qVh2egkSJEiQIEGChOYHEQRCKBs3ezYNNMhviGem47+Os23IVyiUDT7ZANaZDVwdPTai&#13;&#10;JRkKv8wGZL3iIH92PbSvZWHARycwYW8pFhyrwLyvL2P21+cx55sSzP7OCO8dl9BzSgHU/dMh77ke&#13;&#10;j/5zPWYtSMCBtDiUZUTBsGEpqjM+RHn2epRuyULl1jgYdybiSM6nGDA+EWq/dKhHb2AD5jQ4jd3G&#13;&#10;M+YRMeM4lp176BY406/5QX+FgRE9EyKLsthgLwsOgWw+aDccAvbAyTMXTiOy4TQyB84jtrDnswsu&#13;&#10;i0/ALf463Jb8DPXr2XDt+AkeePR9/O3xxXik00K067oQWoZ2T7HlrybC1ZvIIMH7hTya6JlT3YmO&#13;&#10;0xwkFFdrEbFBxBCRGeQ5tBUuIblQe22E9StELG2ANSlbaMqgGsD60cBUqAikfuLeP+lsuQBlf1JK&#13;&#10;bYAN265l30wo+2yFvF8WW5cDh39tg7PnBnaMFHb8XXh0UjiCN09H1IlgrNg/DKvzfbHqSyKDPBBe&#13;&#10;YCKCGpFOlvNNQ8ig589D5iILvBhGsnaHI4q1vXyfF5bv8UHUXn8s/5Jtu8+T7TMSkYUjEEFEEhmO&#13;&#10;F4rqK3MSSiSiGtRUtA2RZZEFRHKRlxWRUd6coKJlkez8I/MC+DRqvyfWHg3A6gNTMH7VUPR4/d+w&#13;&#10;1r8Buc2/YasaDoW9H1p3nwP18PVwHpMG9XgibXN5RjQeXjs+iSGePa8N7J0XwrK4io3C8Ei9xrMQ&#13;&#10;ZrN5QQXpND4TjpMyoQ5l/fOdOCh6LILNs8vhGrgHbaIuwC2WyI1yaGPL4ZZUBbc11+A6MR/KlyKh&#13;&#10;0E1Ca+dQtNSPhsptLKzbTGbLpqCFbgZkDyyGqsca2PZOgQ0pnfokQukeD1XfOCj7rYeybwybj2Hz&#13;&#10;rN6PLesfz/oReUUlsj6UwokqmufgZBEplgR/KF53p8x1IkHVmJBqUDzRNqZQvL5pAhnF24037beR&#13;&#10;nRvrf71Z/+uXAdkzMXjonXQs2HkWP1QYUFxuxC9ltTz7Hfk+XSirwfnSKlyqYvMVRvxcKZBRp0tq&#13;&#10;cKaklvs5nS5m9VKar8GPNykDngGnbhp5GB6fFhHxVIfvr9fi1I06fHvTgOMMJ0rrcIy1ceJmDY4y&#13;&#10;fH3DiO9YW4dKqvCR0YDnaivQsbYWzxZXolPqEfbsd0Kz7Ca0Cez5JF6DLuY69DE34LrsR9YH9sLB&#13;&#10;exvvA9wfjIf9buLqN3N1o0RCSeVeFImEuk/FstNLkCBBggQJEiQ0P4h0aAjFE5RQm+AUnAN1YA6c&#13;&#10;AjbBkcEheBtbxgYo/mwgOmQDbF4lj5ZMyF9KhO2LK/Goxya8HfMDJh8qx5xjtZh9sBozD93AwlNF&#13;&#10;mPt9FQZtOINHfXeh9UvpaP1EJHq9uQKr3o/H+cx1qNm4BJXpy1CSswbVm5ejNjMRho05qN6ZCuP2&#13;&#10;KNR+uRkb0vLQKTQFTj4pPGxIPWoPD7sipZbzqEw40TkHUpanrfXhg42v9b8FwjMhEor8sNSjt7P7&#13;&#10;vgetBu2Ezb/SYfP39bB9ZT3s3siAetJB6KKvwy2+As5hJ2H7j2y0fm4dXHtGoF2n9/FQx/n4W5dF&#13;&#10;eKQTqaIWo33PcGje3AA1GcqTYimI1G8CAUXKKoGE+mP3jp6FfQj5T7FBLCcIN8N53KdwDdqG1m8k&#13;&#10;QtE/RcguNiCN9SFSPlEIHqszEBmlIvKJCCoOqpvPp8GaPKL6bYai7xbuHUWeQa3/Hge74WlwHZ2E&#13;&#10;1+Jm4aMTY7D0xAhEHhiM6H3+WLvXH1H5ROIQcWQyFSfUh8TdHQkVkU/Z9fywjNRKRDwVjkBU4XAs&#13;&#10;3zcSUXt9sXJPMKI+D0bEbj9E7GHHymfnsJ/CAUnJ5MUVTkQuNVJCmcL17nweftzYnMIJyUSd1Fa0&#13;&#10;b8Q+b6w9HIT1R/2xaLsv/hUyCM4P/B1yp1GweWoFnL0z4Dwmg4dDOlL2QCIg2fvMVXBj0jkcQtK4&#13;&#10;SbXoCUXhkwQh1DGLh+I6jk6DE4XFjiJfONY3yZPMaytcJx9G25UlggIqrgK6xJtw21CBtssvw3no&#13;&#10;Flh3WgSZbiIUunFQ6cdCpg+FgrLfaRl006B69AO0fGItWj2fhJa9U6ByT4Ciz3oGgXhSEPHUJw6K&#13;&#10;3vEMiVD1YX2gTxZDJtuWoW8GJ5yIkCKQfxORT0oRfRnckxiSBeNyCxKqPiyPk1dEQFFYXgbk7Bhy&#13;&#10;8nwisqv/ekF95Z7NM38qerE++FQitP9MwpSM/+DbEgMu1tTy0DryebpQBU5CnSuvxs8VRlysquOE&#13;&#10;1AVWP8cz3dVyYukMqZ1KjThdVovTJXX4gZNQRraO5oHvb9TiLG3D1p28asS3V4z4mq0/yvY9XlyH&#13;&#10;r4trcZyto/mjbP5kKZFSFdhVYcDEGiN6smlnNn3yfDEeXLkfrhMOoc2aUujib0Cz/ia0sUXQrb0O&#13;&#10;1/d/YM94Nxx8KQOn0DdE/7nmSVjw3w+p3LsikVD3qVh2egkSJEiQIEGChOaHSDqYh2fRoJMNMin0&#13;&#10;jRQ5ZFgbsAeOnjth90YSbF6J5+FQ8mcT4dgnHk+M+xyBG3/BjKMVmPxNDaYcrsLMQ+VYcLISEw+X&#13;&#10;YcCK79B26A5YPx0HzXMrMMgnGluiYlCUFo7atAUwZn2E8k3RKNoUi+od61GbFYfanETU7khgWA7j&#13;&#10;58m48VUeFsdvgS4gHfa+u+AYkMcG0Z/BKTgLLoGpUJNn1CiBhPrvJqAEcCVRyEY4hpIR9A7YDdrE&#13;&#10;09PbuCfCpjcbkDPYDd8O12Xn4JZYAdeFZ2H7xnYeLtTytQyoX0+Da69V0Hd9Hw93WoyOHd9Hl8fe&#13;&#10;x9/YYF/fNxpqf1K5bAUZvnPlGymhKOyvGQg8JyIuiIQaYzK1JgXUqE/hODQDyoEx9aSTaiCpnQTy&#13;&#10;SSCgaEqhV2mw7p/OQXUOsU7bD9wgGFUTETUwHcpX1kHhngU79zg8MX8hZh4ZjSXfDsOSg+9iZaEH&#13;&#10;1uUHciVUxIHhWHpoBFcTNUnuNFrWGERehReQX5MHIhmWF3giKs8LawqCkHwkDBnHFyD16HzEHQjD&#13;&#10;yi9HIXyPJyLyRtSrocILPc2Of3fHNEeUiUAjRZY4z0moL72xotAfK/IDEH/UA9F5Phi62B+PjZgG&#13;&#10;J48kQUlHWQWDtrN3h73TwQKcKNyW1INEOowiEpq+A0Q8kUKOniMR0CaPIO4XRNkH2dSbVHRb4Tzz&#13;&#10;AHTLf4E+hozHy6GNqYAuqRxuqVeg++g7OL2WAmW7WZCrx0KmHQNZ+3GQt58AKz2D20RYtQ+DqvMH&#13;&#10;aPnsGrR+KQGtX0xEq96JrB+T8ikWqj4JUPZi8702QPES++a8mM6mmVC+lAvFi6y/v7SVvQubGbKh&#13;&#10;7JMBGwZbIqjIPJyH6BExRX2KSKhkDlWTJJSohDKpodzZsfpkQ957E59ykoqH/5Giinyo2DZPpcKx&#13;&#10;fyp81n+Dw9crcbO8FufK6vCdATyT3c/lwE9lZEBuZMuJSCJCqpbjpwoiocjriQgo8n2iUDuGm0ZO&#13;&#10;OhE5dYrNk/n4D0VEQBEZVYdvLwsk1ImbtTh8o4bByHGMbXeEzZMq6hhr7+jVahz7pQKfsjZ8KqrR&#13;&#10;qboUHY3V6PntFTwwZy+0U47CLa4KGnpm0WVos7YC+rXX4fzeEfbMt/Jn7GQK+xUycpq+SxawfPf/&#13;&#10;6pDKvSsSCXWfimWnlyBBggQJEiRIaC6YDyJuHVAQaZAN+9B0Hp7jSKqHoM/gMHIPWv5rG2xoQNc7&#13;&#10;HvLnY6F5NRXu8w9i3Gc3seBYKWYeK8GEo9WY9U0J3jtVjJDPLuPp6cehHrgd8qfj8eDAKEycuBIH&#13;&#10;kpJRnrkMxpQ5DPNRnbkC1RsTUZUTh+qdSajZuB61m6JRs30dDDvXwvj5BtTmZeH8sS8xKGo3nP3j&#13;&#10;2CCZDaYDd7L6RjiFpAuhgkGUJW2Lybi88TX/f0RTgzny3eHZykKJJNoJu+FboPp7Cqz7pKBVnzTY&#13;&#10;9kpFy9dz4TL/B7ilVEIXfhn2w/awAXMGVK9ko9WQXDh4sPszKAsuL8dA99THeKDDAnR+ZBG6PPg+&#13;&#10;HnhuNdReOXAaw7YJ2cYHmDwUj3yAKIRO9HD6veAkZo5JRcPaDtnF+s8WWL8aD9WAeCi5CiqVTYmM&#13;&#10;EhRRnIDiqigz0slERJmTUZy0eiUZioFELmRCwUmpVFi/mIpH3g3H2K1hiDw1DEsOvYXwwqFYWeCF&#13;&#10;FTz0zostG46PvxqBiALBt0kklTjB04RJeFOIzKeQOkHdFEmhdvt8sG7/GGSeXICd56Lwxflo7P55&#13;&#10;HXLPRCL12Fys3heKiL3kIUWqKArNG8nVWA3Kp8bHuCO4JxUposT9TSF8eT6IYOezqsCTZwRcdsQf&#13;&#10;E3ZPRZ+Ij6EJikNrLyIYd3EPKE4wj06DmjzeiHQiEio4l3urCQRittAHiZSi8FsioEbTNqxv+tGy&#13;&#10;vaz/fQPtml+giyuGJvoaNOuKoU8yQB9bBM3kL9Gq1zLI202BlXYCZLpxkLmFQtYmBPL/Y+89oLOq&#13;&#10;0rZ/IJ2SSgroq/POfFPUUeyFLqCOTnPGitJrqDo2VFDBQie9994TCEkghfQeei+BkNACBJKQhJSn&#13;&#10;5Pff+5wEYnBm9Pt/r/rOes5a19rn7HP2qfvZWfvKdV/3yOUMuPtDBv1qFSYPb8J0bABm44NFGYrF&#13;&#10;2HAGjwvHeGIQJs+K/jJOfOfRcQJJmIxJwUiURmNiFVWT6WRJKMVgMiESo3HRmI1NxnK0uL+x6Ypv&#13;&#10;mOoX1Wskrobj9SehvmVMLoklRQklSaj4HiXUNgb1ElETkkWZiPSAMh4TxtAJobzqdZDi+g6utHdy&#13;&#10;7XoXdS06TmqkobiO2ht6zkryqb2b8zdlhjutmuHuhpYzrd2cEjjZolfMxs+IY4436TmqeDt1ivZ6&#13;&#10;TjaLukbpIYVCSh27quWwwImGbg6JY3eL6+252sV+GYbXpGPvtU4ONOvYd13LvkviHHWdnLqkJfam&#13;&#10;jhe7Wvitvp1RnVqeKKnD6cMC7L+5wMiwTpz823EK7MAx/Kb4jhexXV2OooZdkKqY1CsedAK9IXh9&#13;&#10;w7aV8aoHd4wD/4EwLD/eYiChfqKlf6c3wAADDDDAAAMM+P7oq26S6FE8fdd/tG+ZD0vVw3YsF6vh&#13;&#10;N9bLUhTPoCFvi0ndn9Mwm5SG6ZhEzEaH8IupKfzN7xgfVbTw1ZFO1hy6wWf7W/niSBdfnupkeuoZ&#13;&#10;7l9SJCaFqZg/4M+jf/Zk4/ogquO96Ux2Qxu3AU38FrqSfOhMCUGTEo52axidOyPQpgWhzwymIyeM&#13;&#10;5pwYNMUZaPMT0e1Po3RPFZO/8sN2tj8283MFssV9imdavl0x7e6bPe/Od/JTQ96T6r/V+z2USZ1S&#13;&#10;qgbeNhKK4iRDrO/CanamePcyRC0GczFRNh+fgMULadi+d4wRMuwpuElMFsvFZD1BIWUsXstkyIxs&#13;&#10;hszOwnp2NravJmM13hvLR9bjeP/X/PL/rOee0YHYztyq+r4sVvuAom6R72657A/97/vb6Nt3btf1&#13;&#10;tJfbSuiWVM+oRuTWc8UzvCxVTjEK0SRJKEX9JDOe9a5P6ZMBrVfxJLbNJveE5/UQUKbymOdlhrwk&#13;&#10;hVwwm5yC0djtDH/elem+K/E7uBDffVPxLJd+TDJUbTbSl8mjcgZbds9kS5X0VJrfQwJ9P0XSbTNx&#13;&#10;tY1nuSSypuJeNB2/ksUkHf+a3AsBFJwPo6AunPzaMHLrAsk840nK8bWE7/kIn2JnPIpm4Fk6HWlm&#13;&#10;7i2vKcmkkjkKedT/ml6l8//1fX0HiSUJKHl/MrOea9UsvHbPE+9iCRvL3uPVqA/474+/YticFIYt&#13;&#10;LsHqnVwlTNJaGpIvl31BQnpFZSgkleXyFEURaS1+/0rYpvzGi7JEX92J9fvFOGypxymgBafwZhzC&#13;&#10;ruMQ0sBdoW38l2cjtvPzMR/1DYMclzJwxD8YIJVP9/yDQfe+i6nTcswcljPo119h8pg7pmP9MB4f&#13;&#10;hPEEgfHBmIwNxWxsmBqCJ8PvnonEdLToB6Lfm0qPqElhDP6LP1Yz3ES/98Jmrh9WU32weMlXnCsM&#13;&#10;yydTsXo6HTMle54MnVOVS4qhuOIHJcPxbiufJAll0gNZp5JW0gQ9UkC2T8RownZxPzsxHrdd3JNK&#13;&#10;ghmNjeC5taXk1LZyrUPL5RudnG/qoratg9r2LqpbtZy5oVfIJpnd7mybSkwpIXhNWk636Tl1E47d&#13;&#10;0HG8RccxUX+sWcdRcY6jLR2caNVztLGbw9dkJjw41QKHG7QcuKLhRHO34v1UdbWLfde0HBLHHhLX&#13;&#10;OiDJqGY9VQ2ivr6Lw1f1HL+i45A4j0dnF890NXMfN3m8rZP70msY/lE5I1wvMSJQg31Il/iOHThF&#13;&#10;NGPvVY31CjH2OEuVnJrwQQm7XKiOq5KcVDNs3h7X/n8T1/9LYFh+vMVAQv1ES/9Ob4ABBhhggAEG&#13;&#10;GPD90UtyqITHLRJKybqmbvclapTtRalYOm9V1m2WSqXRToZM3YrpH8WkbEoUxmMjGTYumgcX5TMr&#13;&#10;6Tyr9t/g8yNNrDosyadO1p3UsmpPK3/0O8M9bxVg/mQSNo9686fXXUnw8OXKVg80iZvRRG+mI9ab&#13;&#10;9uRgulJD0W4PQZsukCHWd4Si3xGMfmcQnYUJtJTupL2ykM7yPHTF2+g6mkF+fh5jPkrEZk6WmCgV&#13;&#10;iMnRDmykamOpJKHSVdVGn2f7+aD3m/S+e9WHq3dbqRPPYStKW+csrGdlY/7XZIW8MZuSICbi0tMm&#13;&#10;TkwK9+Lk34JjeAs2Hx1g8JREhoyOYejf0hk6M5MhMzOwmpWFzZvZWD4v2j0Xju207Qx/OwWniYGM&#13;&#10;eClKMZ1Xrql4A/WYkn9PJdTtPtX3PfeQUFL9pPgLpWC7RHqIZTL474mYPC+VS6IvPZusqJ3+FXrD&#13;&#10;8W77QEkySl03V5RPoi9OTFLqZeY0y7GBTPz8KzwPLiJw9xv4lMzFu2QxXiULkASUV8VbeFbOwq1y&#13;&#10;Pm4V82+rn74n1PC3vqTPDNyLxTkL5xCzbyXZZ33Jr4sgvyaKgjOR5J0JIfdsoIA/OWJf2hkXog5+&#13;&#10;im/JQjyLZoq2AkWzlBA6lYSaq2bo+5YnVH8C6ru2v6OuRJqmzxQQz1n4jnLNwL1v4npoGs7Zq3j0&#13;&#10;S0+sZ8diOTeLYeJ3bLk4D8t3xDd9V3yz5T3ht/L7LpMm5NvUMM3FO7AUvzFL50xsPt+Dvdd5nCI7&#13;&#10;uCuwixH+zYq30IgEUW6qxvaleIzu+YIBDssYOPJdRQk14K53GXDPPxh49zuY3vUBw/7Paiwe98P4&#13;&#10;KQHx7YzGB2M0JlAloWSo6bhQsR6KkUx48EykMu6YTAzA7A/uWE33xf4jXxy/WYvDujU4fLMBhy88&#13;&#10;sFvqw7CXfTAbG4zFM3HiHLEYTYgSiMZ4gprZrteQ/LtC8SQ5ZTo5VvUbmyj9pMIwmRymtpuYIn57&#13;&#10;OzGZkCbOFS3uyY8nV5QSc+wGF9tbuNbczIVmDdVtGmrb2rnQ2MnZVr3Y7uZUS7eiaDrVCsea9UoG&#13;&#10;u2pJRHV1c/ymlqMtWk7e1HGoSULLEbF9VGwfFe0OXddz8Jqew2LfSdH+cJOevVe6lOP2Xutid0MX&#13;&#10;+8X5pB+UVELtlz5RTd3sva4Rx2koaeymXLQ/eUFPudj3Xnsbo7TXuK+7i1FXO/hV9GHsVhQzwrcZ&#13;&#10;xwgdDiEdOIXKsMrLDN9yAKt/ZNwKw7SRmTglCSX/UbFUhtnK33/PeKD87uVYcOdY8Z8Gw/LjLQYS&#13;&#10;6ida+nd6AwwwwAADDDDAgB8GSRBIg2upcOohO5QQqdtKnG+pc6T3i9hvI9UOMzKxeDkV0z8kKqoA&#13;&#10;49G+DH8xnDGfVbIkp5HPD3ey6vANPj5wjVVH2/jytI53y5oY900lDi8lY/xIFP81xp8Fi7wpCPan&#13;&#10;NcUNXfwGumLd6Yrxpj3On46toXRtj0CbHo4uIxT9zlCFiNJlhaLJDkFbkoxm9y46KgvR7q6guzgH&#13;&#10;/YFENBerecu9HNuZO7FakIfdPGmkvhXr5TtVAuX/RYa3/0HcVqb1IQjl91FUatuxk5kJ5+xg6F9T&#13;&#10;MH1WEjCilNniJkZhNTUbR9fLYtLfyXDPWizeSsNkTBBDX4jF6q10hs3axpBZyWJdnPOFrQweG8uQ&#13;&#10;6bk4uZznLo+LjFhcwPA54l3JkKzF0sxd9X5RlA5KtrR/T0Kp/ek2iabWyQlqBtZKKFcs1ksSsVua&#13;&#10;wbC3kjF5QWY4i8NiQjrmE1JvheD9M9z2gJKZ8dQwPVUZpRJSppMiFFLKeEIKFqP9eWD2l3yW+xEB&#13;&#10;R6biU/I2XsXz8SpZhFeZKCvfVKEojxaKcqbi46SQNndkyJPoMftW9kvz73mK/1KvB5Onsk+0L55F&#13;&#10;SOV7pFe7kHculNyaKPJPxygkVG5NILtq/MirCSKvNpRdF4LJPOdB4rHVBFYuU5RPbpKMKpqlElAy&#13;&#10;rE4hov6V+ql//T8hoeQzSWVVyQLcyxbjWiHqK98mYN9MfA6s4LOcj3neZy0jlvowdEYUQ+aXi++V&#13;&#10;j9V7caKUBKfqD2YtQ3GlEmqhGC/mp2K5NAu7tYdwCL2KQ8QNHMPacQq4yYiQJu6R22sOYD7JEyOn&#13;&#10;9zCzXMrA4QJifeB/rWDAiH8oiqhBv/gYkwe/YugznpiNE2PK0+GYjRHfckwYJs8EYTRWhuCFin4u&#13;&#10;CagIjMZEYTwmWsBffPf1WM3agP0aFxy2rMXBZRUOrh8LfCrwBQ7rN2G/whfraR6YP+cj2sQwaGwc&#13;&#10;xuI6JhMiMFEy50m1k6p4Ukmpnkx4UhmlmJdLLyrpIxWvHj85Sq2fKH5747eJc0Vh9Iwb9y9NxWt3&#13;&#10;Ayfa9dS1tFB/o41zbV2cbuvgYquG+qs6TjXoON4qyjYZZqdCUTS1yrKbYze7Odym48hNvTiPjqNt&#13;&#10;Wg63Sk8njYCW/U1dHGiUGe8kuaThwPUuJcxOloeUkDsNuxs6lHL/NS37rnWxVyqlpFdUg4aqy10U&#13;&#10;X9VTfLmbvefFeS5pSLup5a3WVu7r7OA+nZZHahq5272M4Z/uYWS4DscQjUAbTpHXGRFWi926ItEn&#13;&#10;VD8wG6nM7FVCKT5vt8eI26R6/3HiPw+G5cdbDCTUT7T07/QGGGCAAQYYYIABPwwqyaROEnpJjj7b&#13;&#10;EkpYRQ8pJScWMtRi+nbMXtqmKACMx8RhNDqIu15P5E/eh/moqoXVxzR8criVDw83sepkG6tPa5i1&#13;&#10;8wyjPszCWhr6PhLI/S/5s3ZNJEdjg2lP3IQuajOd0X60J/jRGeeBJsED7bZA2tNj6UxPQJcWQfeO&#13;&#10;cDTpYWiyI+koiEFTkoSmKpPO0ix0u4vpPrKXhr1ZuMbGcZ+YNFvPysR2bha2ztJEPUk8mzQmV5/r&#13;&#10;znfxU6GX6Pt2vUoIpqnGz5IY7PkuNkult5WY+L2WiKmYFJuOl2bkWxUFlNXLqTitrhYTxFYcY27g&#13;&#10;4HtJHF+MxR+jMf9zNENeT8LqrXisZ8Qz9G/xmI8Px+pP6Qz/shan6HYc3euxe7dEDV98VypctmO7&#13;&#10;UIbb9HhCSVXU98qCJQkn2Z/U+1brevrQMqmESkBmT7Ocm4Lpn6MwmxyJ2YRELCdmYD4u9Vtm5P8M&#13;&#10;kmQynyQJODUUTypUzKU/1KQ4Bk+KFetJmDyZzF1/DWBh3Cp8jkzDo+w13Avn4VXekwVPmodXvalm&#13;&#10;sCtxxrd4Pr5lU8X+GX1IH0ne9AuHUzyX+pI7apibd5lUK4nt4rkElS9n24n15NYGklsTTt7pKAok&#13;&#10;zoSSV+1JbrWHqAsgX27XhJF3IZTscz5sPfkNUYc+wLdiAW6Fs/AomXXrOjLDnacSPijvYZ7q+/Qt&#13;&#10;kqkvvmufbCPvVfpWzWHzntls2DsP1/IFBCjPP5uA3VPZvP8d3kz4ivs/3syQaQkMmyu+5/viey6L&#13;&#10;x3a+VOFliH4Vj80i0Z+ck7B5JwfHDSdxCr2OU3wTjpECoTdxiulkZPh17JcUMvihTZjav4uJ/RIl&#13;&#10;3G6I7XJMHN9n4N0fMWDkBwy6dyXGj2wS/cATs4n+ijrJZEw0Zk+HM/jpUFGGYDo6GJMJQZhODMN4&#13;&#10;dAxGT8eJ8SdKaWP15ibsV23C0eMLHNw/xH7jSuw3rcLebQX2HmLbbRUOmzYpJJXtAg+GvBiJ8fgY&#13;&#10;0T4C47E9YXkKwaSG5BlLkkkhoVSFlMnEeMVsXAnBkySU9ICS3k/SW0qMaSbjxTj4hDu/nBPHyuJz&#13;&#10;HGi9QV17F2dbtVzU6KjtaOFsYysNN3VcvKbn6FUdx1p1nGzr5uh1vUJCnWzp5oSiiJLhdF0cVFRP&#13;&#10;3Rxu1XDwho4jraoS6tAN6e/UwV5JQt3oZk9Dl0AneyTh1KhRSClFCSVxVeBKp3LMwWuiXaOOyvp2&#13;&#10;yi93sKe+m90XuykU91JypZ0D1zrxbdLwdFsXv+vu4FFNO6P2XMBpVQEOa2q5K1Kr+EI5hVxjZFgd&#13;&#10;jsFHsPu6WPUQk75x0hfKuWe86iGhfn7j7f8sDMuPtxhIqJ9o6d/pDTDAAAMMMMAAA74/bpMft9U2&#13;&#10;YnIpfZN6jK+tlm1Twq8sl2SKyeYurObmMPSN7Zi+tBWTSakYPx2N5dgA7pu/jbcTqvn8cDNfHZHe&#13;&#10;Tzf49HATn1W38umxm7wSdYpfiYnskNHhWD4SwKRX/IncHEx9oi+aJDdF/aSJ8RKlH13R/mjjfNCn&#13;&#10;eqFP90W7MxxNWiTaHZHo8xPQFcTTXpDAjfI0OvbuQleRg25PLrrzB6g8sJu33DP55UJ/8RxykrxT&#13;&#10;Mc61XrxVIc+se1LL/7wmRapiqG+dvD/F3FeGtCyT30ENcbEWkzvpp2Q9Kx6rP8RgMSFWVUKNi2Tw&#13;&#10;i4nYfnJQTBCbcApvwiGsGfuAVu4LvcIfo0/ywMo8hr0Si9Urcdi8loT58+GYvBTH8BXHGBksJpYB&#13;&#10;V7FZuRtLaT6tfHtVCXUr85VS9tR9B2n2bch2Ug0l3/s2ga2qD1RPCJeVcy7W83OweDkZMzHhHyIm&#13;&#10;+dIo2lz6OE2WYXS9YXbfDbNJKZg8l4ipzHz3bDoWY7NEP9whziP2TwkTSMRonLjG2GBe2fI5/kfn&#13;&#10;EbD7VXyL5+BVPBuvCknsSLWTzEQnMVshnHxK5+JTNkMhaW4riVSCqZfIkf5PbhVzcFXC92bgXjld&#13;&#10;QHpATRPnnamEz/nlvcvW/ZspOBtEYU2oQjwVnAmj8HSYKIPIq3ETpRclp0KpOBFMmSh31USz81wY&#13;&#10;eee8ya5xJeHwGvxLl+CePwPPomn4lM/Ao2wa7jKTniSiJEH2LRJK3rPEd/hH9YFCkim+VdIbapYS&#13;&#10;fuhRMl9Rh3mWzhTXmSbelcykt4TPcz5lyuZvGD7XkyFzchnqXKF8T7vFCdjOixffWfSlVUU4SgWd&#13;&#10;fxtOoW04RtXjlHCVu1I6GOFSi82rSRjdu4qBg5diPvw9TB2XYW6/FBOndzAZKZVQ0oD8C0xHuWDx&#13;&#10;TACDJdH0VASDRidhPEb00dGemI71wmRMgBhvgjB6JgSzMZEMfSIek8fF/md9sZzmwvDP1+MgvrW9&#13;&#10;2yfYu65k+ObVKlxWMVxuu3ymbNtv/gqHdWuxe/8bhry5QYxjfpg+E4P56HjMx8VgMj5KDc+TYXeT&#13;&#10;tooyFaNJ2zB+VmbAkz5j0jNKmpcnYtZLSsmwvSf9uffVCFZmV7PnpoYLnZ1KtruzLarn0+mWDs42&#13;&#10;d3FR+j81S38nGW4nyjZpIi7WW7s5ckOGy+lF2c2BBg0Hrmo4IdpLX6jDjVol492Rxm4lBG/fNR1V&#13;&#10;0mD8BuxVTMi17G7UU3VNS/nldioatJSJY0qv6Ci81EFxfRd7xHVl+F2JWC+90sXe692UivPliPrC&#13;&#10;a13sr+9gR7OWBe1NjGq7zu+7tTze2slvk09gN6OAu10acYrrxCmohZE+jUpYnoOf+MZflIl+sRPb&#13;&#10;+ekKSamG5N0eI35+Y+7/HAzLj7cYSKifaOnf6Q0wwAADDDDAAAO+P3rIj1theHJdhlTsxNo5A8ul&#13;&#10;qVgtk+bj4rilu7CcvQuLv6VhJif+UjUwOhK7KTGMXlHK0szLfHHsBp8duc6ne5tYcaCRdada+aKk&#13;&#10;hcnrD+H0ajxmT/ryX094Mme2Hzm+UdyIdUcf9QWamE20J/rTkeSHNtkbXUIAuq1B6LMj0En/p4ww&#13;&#10;dDtj0GYloyvYRntpPDdLUxX1k7Ykje49W+mu28O20iqe+zoOu7lJDJ0r7ltm6lrc+2zyeTOU51aU&#13;&#10;PH0mSD89bpOBEr0TNpWEElBIKKkgkqbkqVjPicPyr+FYTohl2LgUzKVCY0qk2FeCY3ATjvHSv6UB&#13;&#10;B/+r3BtQz7TyVoLFhHbd3qtM3FSO/evJWEyOxPQPUdgsr2JkoJhQhjZj99UBbJbuxEYxbZeqpduh&#13;&#10;gLdUcUpdX3XTP4PsS9IrRoZ6ym8hjciTsFoer6R3t1pQxpA3MhVCafDERIZOSGCINIp+TvSr53rC&#13;&#10;7f4FzJ9NUQzLjZ+XRME2LMbvEO8iTdSrpuQmE1IV358nlriwqeIjAg+/gl/p2/iWOPeE0qlEjbdU&#13;&#10;BUlVkySX7lAO9W73Ejvqtkf5XFwr5ygm5i6738atairuldJTSiqtpuFZOJfo0jXkHguh8EwohadD&#13;&#10;KZIk1Gm5Hibqgsmr9SHvbLDYjqH8ZAjl1YHsOhvFzrpohbgqOB0gtv1IPbGOkPLleObPxLN4Gt5V&#13;&#10;M/GqkMblMnueuKfy3meZrYYQyqx6/4aIkuGDspRhgzKTn3wu7xKxr2SeQrB5C/gWzcVP7A856Mz6&#13;&#10;ig94JWod97zvweBpCQydV471wizxbWOxX7kXJ9/rOIXfxFESn8ENOEW3MTKmFae1hxkyzgtjh48Y&#13;&#10;YLGYATaLMBqxnEEjl2PstISBI5ZhdPc/MLn/C8we3YLp476YPxWK+ZPhGD8WxaAn4jEaHYDxeDeM&#13;&#10;xnkqoXhGT0cIRGP+dDxDH4vD5Gk/hr7miv1nW3Bw/RJ7108Yvvlzhm/6WmCNgCSivrhNSG2S+74Q&#13;&#10;x32hEFbDV32N1YwtSniexegIhoxNxHyc9IuKVvvaFNnPtmIsMTkJI1EnVVFmU8Q9iN+cqTQyl0SV&#13;&#10;uG+HP4azNOkIlS0d1HXqqZMZ7W50U92kU3FDR+1NaUSup7q5m6Ni31GpghLHHZIEVKssdRxqkXVw&#13;&#10;QGa5a9QrJuPHrquZ8aQJ+SFpJN7Qzf7GbsquaqgSpUR5g1ZBhdhXeU1HhagrblBRcFlH3kUNJWK9&#13;&#10;8IpebGvJq++ksEFHTlM3WeKaxZLAOq+j4LoGz85mJrQ2cb8eHuvu5uEzzdz9STF20wu5K6wTx9BO&#13;&#10;Rvi14xhwTaxfxd69GpsPCrCel4btgnTFe89q6bfHMwMJZVj+Xy8GEuonWvp3egMMMMAAAwwwwIDv&#13;&#10;j9sKnL4klLVzFjIVu5w02IiJhO2iHVjPEBP8P8ssZdILJQGTsWEMnxLB5DW7+biwlS8P6/j0YDMf&#13;&#10;7L3GJ0fa+bymi2VZFxn9bgW2E7eLCaUvv5niwtr3AzgR5s/NRHf00V+ij1yNLnYLHcl+dGwNoGu7&#13;&#10;H9p0f3TpQeh3xKLPTEaXkYA2K4X2XencLEzlZkUMXcVJ6Muz0B/Io/FQPv4JSTz5cSw2c6V/0U5x&#13;&#10;3yoBJYmn24RK72QorSfbXP/38fOAeo8ZWMrMdD2TOZmlTpJq1vO3Yfn3KIZMCsViQjyDx2zDdFwS&#13;&#10;w2bk4eBZj1OMmBjGXsch4gp3+Z3nlYxLhJztYOfFTvIbOtlwpIUHVu7B9IVEhs4pEG2uMCKqFfst&#13;&#10;J7B6Nwu7eduwW7hNVTH1IZ9u31cvKfVvSCgl612PiqrXc0yq0ZYmK9nwhk7Pw+RF6b0TpSighk1M&#13;&#10;xEIh0+Juez79CwyelIzJ5ESMX4jD5HlJCMRhNimphzBIwfTxeH71yno+TPsC/2Nz8a56E7/iOT0k&#13;&#10;lPRv6iFvboXU/XPSpu8+7x7Cyq1yDi5VM3HdPQ33qrcVAsq7XHo4zSSgfBkZR10pro4grzqEvNPB&#13;&#10;FNSEki+hKKJEXU0IWWdjyKpJEHVhFJ71JedcIDl1EYpqKvdkAHmSjDoXxI4z7kQfWIlXobM4/1yF&#13;&#10;aPKukITT9B7M6FNKdde/I6GkGkoSULfJNxmip2bjm4+PKN1K5+FS5oxrlTjv/jdxPTyfZTkf8ehX&#13;&#10;mxjyxjaGzj2I7fpaRvo14BRxEceYZhwi2xkZ3cbdoe0MX5SP+cPfYDR8OcZmSzEe/i6DnJYzYORi&#13;&#10;Bo0QkOW972Nx3xosn3bF7GkvjKQJ+dMhGD8RgtFjoQx6LBIjMW4Yj/bCbGwgZjIL3tOSeIrB7CmZ&#13;&#10;ES+IwX9xZ/gHW3Dc+DX2UvHkIkmmbxi+YR3DN355i3RSCShZ9mDLauw9vlSJq9VfYr1gIxYv+WM2&#13;&#10;LgaL0fGKT5rMtGc8MRyTCQITI0S/ixRjn1Q9yQyN4h4mh4ntFAaNTsF6chTTQw5QeL2Dug49527o&#13;&#10;qWuXJBScaNRxSmxLs/GTjVol+92pZq0SMnewWa8SUa0oxuEyg50koA636hQS6qQkqhq72Xe5mwPX&#13;&#10;1Cx2MnRPklF7pOJJoOKaXkBHeYOOsiudVDTo2d3UTaVA4WU9xVe7FRTU68i/pKOwXk/RFT3Z4vw7&#13;&#10;rmrIEu2zm7vJu95N+aVuKsRx2290MUvbxQOaDu7Xa7m/U8sDWaex+1MM9ov2cldsF47hrTgEXsMx&#13;&#10;rAmnoMsMX3tQjCG7xHgl/na8s1Mdu+RY+73Cd/9zYFh+vMVAQv1ES/9Ob4ABBhhggAEGGPD9cZtQ&#13;&#10;uE3U7MBysUpCWS/agc08MZF4MxmLF2MwfTZSSWsuvU/Mx4fw8LIcPth1g3VHNHy2r50Ve1pZebyd&#13;&#10;T0508XrcGe6bJ843Jgyzx4N45m+BBG0I43JKIPoUF7TR69HEbECbsBl9oju6FD+02wLQpAWgS/ND&#13;&#10;vy0EfVoyup3b0OdtpaMgifaS7XSVZaAtjUdflkz36X0cOniU5T7b+d3SEMUgeZhzNjbLxL1LAmSJ&#13;&#10;9E+SoYWSCJEhYeni2SRkmNi/IVF+YvQqoZSJnCSgxDexnr+TIW8mYP6HCMyejcZEhgaN3cqwl/Nx&#13;&#10;+PICThFtOEa0CDRhH9bAY9sbcTvVSV5dF7tqOkmp72Jh1XV+41nH8I9OYb+xnhHhbTh4ncN6RZF4&#13;&#10;fynYzUvAdqHMgNaXtLt9T323/zUk8dSTRU2G9sn37ZyG3eIMbOakY/6nrZg8Jyb0U6TfjgzHi1ez&#13;&#10;jk2O/54kVCJmk5MU5ZTJHyIxeT4K48mpYl8WxmO34TTejTm+n+N3Yj4++17Fp2w2fiXzVBVUyUK8&#13;&#10;SheoSiKFmJHkS38i6rZa6lvkTQ9p5V4xG9fKmbhVTcejagbelbPxkqF+RfOJPfI5eWcDKDodSr4k&#13;&#10;oaqlsilEIaKUsDyxvutsOBnn4sisVUmovDpvdp3zIfdMIPliv5I9r0aUZ8U5zkeQVRtE4tH1BJa9&#13;&#10;h2eRzN43TTVTr3hL8bPykqGAkoSSCql/Q0J5yGcRx6jPooYbqiF6KiHlI96Tmyg3iv0bS2eK53sF&#13;&#10;36q/EHBgBp8WrOM5L1fu+WY3w320os9dwym+VvEfuytax73ujdi9mYrJrz9koMMCjOyXYjZsMYPt&#13;&#10;l2N01zsKCTVwxCLMfvUBFqPWM/hJDyzGeGE8xgcjGW73TDBGTwQy6DF/AbH+mBcmT/ti/kwEpo9H&#13;&#10;Y/ZkPKZPRorjvBn8NzfsPnDHQRJQW1YIrBT4kuGbpQrqqx4VVA8Jpaz3bCtE1JfYu32FvfsqHNw/&#13;&#10;xmGdOP5dL4b9PUCMcQGYjwvDVBqWyzDXceEMnhCOhRj/VL+oJBWT4hRj9METonnZfT9Zl25Sp+ng&#13;&#10;QouGc616znV2c6YVxefpVJueU6LuaGMnxxq1nGzSsO9aO/sb9Rxpk55PUtmk53Bzt+LxtK9RGo3r&#13;&#10;OSiz2Ylyz2Utey/rRJ04VvpJNaok1O4mPZVie/c1HbtFXUWDTgnDk2XJVT35l7ooutytQBJSkogq&#13;&#10;EucpvyrqmrrJFO1yGvTkXNWKUkd+vVYhoUrFMRvbtDzZ1c5v9Fp+SzcPX2rl3s/yGDo6khFr63GK&#13;&#10;7cAhpEnguhhHGhkReInhX+/FarkYq+SYpXjC9VVR9h8j/jNhWH68xUBC/URL/05vgAEGGGCAAQYY&#13;&#10;8P2hhoGpRtNqaSmVQ0szsVm6C5u5mQx5JRHT5yPExCySYc/GK2SBydgIbF8M40WPfXx1oJMvD7Sw&#13;&#10;cv8NVh28yfLyJp71PMJdr6Zi8YQftmO38PJ8X9I8ImiKd0e7dSOdiR7cjPHmZrQXmgR39Mlu6Ld6&#13;&#10;o0/1Q5cegD49WCAGXUYS2l3JaIpi6SyOQFuejL4wFX1ZJt2nD5JZWsUf1yUxwnmrmOwUYLk0F5tF&#13;&#10;KeozyWeTGdyUMLy+ii/1We98Fz8u+qqKvnV/iveSuk8Jx5PKtEVZ2DnnYz0tHbM/ionwlCjMJiVj&#13;&#10;OiEBsxczsPvoNCMDO3AKacMxpBGHwKv8OvYaS452kHRJT+5pDTsvaXnnYDu/iz3LyIB6RgS0MzK8&#13;&#10;C0e/K9isLFOIOtsFidg6x6uhc4oZ/XeTUP2f5U6PqJ5MhPI8CgmVpjyXjXMWwxfkMFT0KRMZcidV&#13;&#10;dYq/UzwWCrkkSag+2e++CzLz3WRpRi7LZIyfE+d4IUqUiRhP3oXJROkNFcKfPvgGv30f4Xf4b/hU&#13;&#10;vo1vkTO+0uupYqqaFU+SULeImd6wuz6k1HeQN6pReQ9ZUz4Xj4rZeEpFkuIDNRuvogVE7PuYnWfd&#13;&#10;KTgbQkG1qnzKP62qnwrPqESUrNt1LoydFyPZVRNJyZko8uqjKGiIovicJJ8CyK+Vx4aRJ/bl1sSS&#13;&#10;WxtDTm0o6SddCdu7Ao/SWXiVv4135QyxLj2iBKQaSjyjt0JE9T7LbTJKMVJXlFy9BNvt5+5LsHlL&#13;&#10;fyhR51o2kw3iXC6i9CueTlDhdNxKF7N297tMy/Pmd5FFOAZW4xDZxsjYdu765ghWz8vwu/cYZL2Y&#13;&#10;AXctZJD9EixsF2Nut4iB9osZePdSjH7zAWb3f4HpI26YPOmN8VPeGI32Y9BTPqoa6slAjJ8IFuvB&#13;&#10;Yr8/5k8FMvjJaIwfixH1YZg85YXZS1uweW8jDps34OAufaA+ZbhCQH3To3Ra1UM49ZJPvWF50hdK&#13;&#10;lmuwl9giQ/NkFr1VOG36CvuPN2M5dbPoWx4Yi3FO/sYsxscxVCqkxkZjMiFe9LNk8RvcjtG4FExF&#13;&#10;X5vydQlpZ1q40NFFfUsLdc0dCuF0UpqOt6jZ76rb9ZyQiqcmDUcaNRwX+2UGu4NN3Ur43WEBmbXu&#13;&#10;QKNaSoXUAbFv92VpMq5jf4OOKvEbltnt9l6WGfD0Clm1vxWFhKrsCcGT4XhlVzooudxF/kWNQjoV&#13;&#10;X+kW61oKLukoEuOBVEIVX9ZTJPYVXBHbV7sV8mlXvYZMcT0Zqld1QUOaqHu1U8dv6OYBgUe0On6X&#13;&#10;X4vlxAispmQwwueGory0D7wuxp3rjIhsxMmvFtuPS7GaL8aDBWK8cFY95GwUJac6NnyXwlLd958B&#13;&#10;w/LjLQYS6ida+nd6AwwwwAADDDDAgB8KlbCR65KIylD/k714F8OmpiqhTiYTozCfGM1gWcrQlPEh&#13;&#10;3PVWAq/FneaLw+18vq+J1UekEqqZievKsJUZpR4O4p7xnvzj/WD2RPpzM+kb9HHf0Bntys14fzoT&#13;&#10;/NDEuqOL24w+eTPd2z3QZwSgTQ9EmxGCPieBmzlJtOZE0VUYga4sFl15Kvp9VbQfrCE8pZzRn0Zi&#13;&#10;tzAGS+cd2CzOwWrpDiXzmqq+6SV37nzenwP6klAKFMPv3v1qCJuiIpDG6ovysJF+XH+V6qEYzKYk&#13;&#10;iu8hMCkJ26X7cQqUKdM1OAW34uB3nntDaplRdoNomXL9vJYsMel0qe7gqa3NOAZdwiH0MiOibjIi&#13;&#10;pBm71fuVEEy7+VvFu5QEniSgvo/nU1/0I6FkKJ7zVqQZvFSdSfWZDMEbvrAA69czMH0hRlE8md7K&#13;&#10;aqeil2iSRNQd5NMtEkoiDnPR3lyaRU9JVt6J8ZQ0jCYXYva0H/fPWodLzpcEHZiPz5438Clzxqdw&#13;&#10;Ed7lb+FV+bpq6P3PiKbvCUlCKWbmMsNeySw8CuYSUvk+6ae3kHcukHxJOAko5WlVASX9oZRSElHn&#13;&#10;Q8m64EdRTSAFtam4Hkti3YFwtlWHklfnR0FNAMWnwyk8HUXe6Rh2nY4k52w4ebJdrRdxx1fhUz4f&#13;&#10;tyKZLW+Oeh/lM/GQ2f6kMqqih2TqQy59HyieUIpnlDRBf4vN5W+zSaqmShbjX7BQ8aZyF+/Rff8c&#13;&#10;3i//jLHb0xjpXY3V/FyGPObKAAdnBljOY6DdYgbcvZiBjksxtVvCoOELGXj3u5iP+hLTp9Zi/Og6&#13;&#10;MUZ4M+hxH4ye9MH4KT8GPeaLkdg2ftwP88cDMXk6AJPH/bF4IpShT8WJ+nBx/BbMp6wT/d4Fe6mA&#13;&#10;cv1chYsklr5SiSiXlQx3XSHWP1N9oXpD8HpD8jatxl6UDhu+wH7D10jllDQyd3B/HydxLsc1m7Ce&#13;&#10;54HZi8GYPhuCyYQozMYlYDEmGbPxMgw0GeMJieK+o3jmwwKijlyjrr2Tq60tXGls43SzhoPSbPyG&#13;&#10;jqMtWo61Sug50qzjsDQYv6HlQHMXBxq17GvUsa9JzWgnSad9knCSBuSt3eKYbvZe17Nf1Fdd6aKi&#13;&#10;XkPF5S72SeXTVS2VDZ3sFtequi7VT1IRJetEeUVDmUDBRY1KOCkklOYWKdWLwvMaii5pKVAUU1py&#13;&#10;xXiR1aAlW5y/WOyvrNPzqbiH3+u7eUjbzSidjvsvtOL0fjbG93hgO+sAd0doVTVlyDUcwhrEmFKP&#13;&#10;46bj2Lybj+UC8dtXPOHE71+GEiuKzt4xr/efAd8mpP4TYFh+vMVAQv1ES/9Ob4ABBhhggAEGGPB9&#13;&#10;0TsRkESBSiRsV/yHLJdnMmxBJmZ/kyEnMlwqXkzG4jB7NgKzFyIxfyWOkct28NeUOj452sUn+1tY&#13;&#10;c6iD1QIveR7DfmIUD73gids34dTFh6CJW4s+8jP0MW50xgbRmeCPLskDfdIWBdptYj07mO6cUDRp&#13;&#10;vugyI9EVZ9BSlE5rXhza4jj05dvQHznA6X11fOxdwAMLo7GRaeOX7cJ2STLDncPFJEcaX2crCqhe&#13;&#10;U+3+z/xzwy0ySiF+eu+5N5QtTVFB2czPYcir28TkNw7TiUmYjhMT4QmxCjE10ucqI6I6xQSwDfvA&#13;&#10;Kzj51/J81jWC6zrJOddE5oVmAi/o+MPOJkb4NWAfcEUhoZzCGhm+7ph4V1nYSh+oBVuxUXygpI+L&#13;&#10;auD+/XEnCWXrnKwqoZZuZ5hUQS0S32nmLsxfSMJkYjQWMhOeRB/i6V+ST/2IKGlKbjopVazLLHkJ&#13;&#10;mE3Jxmh0HCP+9Anvpqwk/PgivCvnKN5GHqWSgJqvhKx5V7zVk/3uTgLmX6M3U16PqbdiCN6Tja54&#13;&#10;NoFli9l2/Bsx8Q8irzaMvNPShLxH/aSE4IVRVB2mhOhJo/ICcUz2BR8x2Y8grDqPKWnxjArawme7&#13;&#10;fNlV7UvJmSBKTkVTXB2pkFe5Z4LJORtI9tlgdtWFkHXBl+TTawnc/T6eJQtVX6eyWeI5p+NV+fat&#13;&#10;bH+Kz1PZ7Yx4fZ9FJae+XaeSUHNxqZjJ5oqpuIr35Vo2DTdxbo9y8S7F8R6F0wgrfIvwspl8vm8V&#13;&#10;Lyd7YTt6BgOM3mSA8XIGOi5ngNN8BtktYIDDEgY6LGXg3R9g9uA3mD3ugvHjmzB50gujh/0wesSP&#13;&#10;QY+L9SckISXwqCfGozwxfcQb4ycCxH5fzB4LYvAzsZg+HYLZxPXi97ABx/WbcXCTiqceZZPMiuey&#13;&#10;Ss2K5/qZ6g21pdeQXJbfVkVJEspx/Wc4rvsC+41SEfWZklXP0XMVTuK89t9swGa5D0Ne8RD9yxuz&#13;&#10;8bEMGZsqym0YjY/H+MkgHpu3E9+Keo52aTnX1UpdSytnG7WcaNZyuLWLQy06jrRIo/GuHtKpQ6zL&#13;&#10;fTr2N3Wy95rMTqcV6GLfdUlEadl3rYP9ou6QVDlJpVRrN3ubuim73En5VXF8s54KUZbWd1B2VaCh&#13;&#10;Q1VAXdVSdV0qovRUXVVJKEkkSfWThCSjlFKSTj0kVNFFLbsudZF+RYwVMmzvgoZdop0SondVR0Wd&#13;&#10;nqAresZ2aLhfq+chdDzUpeGXqccw+Z0vJr+Nw3FFNfdIo/KwFoWEktnyRgZcwH6d9IfaoWbH7A3J&#13;&#10;U/4x0DvuyTGvJ1RX2f7PIaIMy4+3GEion2jp3+kNMMAAAwwwwAADvi9u/ze6DwklCZxlOxk2Zwem&#13;&#10;f07GeFKyEn5iPCke8+fisHpDHLNwJ7ZLtvGEz17ePdDOyiOdfLKvky8O6Xgvv52lbnuI2RxOQ8xG&#13;&#10;NCmf0xa3gY5If3TR3nQmuNOx1Q/dVl+6U7zRpofQtjOGtuxYtFnB6Hf4oc9Npqskk9aiDLoKtqIv&#13;&#10;TUN/aA+lBXuZtjaZexbEYDUzVUxGC7FZmImNTBe/JBzrZXE9Zrjy+X7uSiipcrqtArgdEikJKDlx&#13;&#10;k+FsO7BZlK0o0kxfkNm64sUkOAWT0QmYv7YTe/czjExoERO/GzgEXsc+sJ6Ht11jzSkNqWKymX3x&#13;&#10;BqkXrzC75Cr3Bl/D3qdZHHcDx5BmMUk/g9U/8rCen4qts7im+J6KB5ViSp/5AyeE/d+1OOeiRPEs&#13;&#10;SQoJJcM7LednMfhlmeI+XsnmN+TZRAZ/Bwl1BxHVE373bSIqUclIZv5smliPw/j5GIzHp2I5PpCX&#13;&#10;XVcTdHYeXvtfx6XYGZey5bjvXoBb+XTFhNu7dDa+5VP7kS99iaZeYuY24XQnboe4eRRLldB84g5/&#13;&#10;yq7znhScDyH/bASFNTILniSgwlTj8dM9pFRNCEXSH+pUMPmXAsm4FMP83FR+EZLKL2PT+bhqhzgu&#13;&#10;nPKTYRSfjFPa5Z/xI0+goDaIXbWh5NZEk3MhguwrwWw/507EwZV4lS7CQ4YElr+NV+VU8awzlfA7&#13;&#10;BeJ+JbnU+4wqgaaG4PUnoeS6b8lcNuyZzpq9U3ET5/EtnoV76Vts2fMGLvtEXfHbBGTPJyxrAT6S&#13;&#10;2KtazHIvZx4dO5UBJq8xcMC7DLBegYnNfAY4LWfgL1di/LuvMB61EaNRWzC+bwOmozwZ+JCvgA8D&#13;&#10;H/Vn0KO+ihJq0COeGD3oKuCOsag3eSQAi0eDMX0sBJNx/ljN9sf+Gw/st3wlIJVNX2K/eTUObp9i&#13;&#10;7/aewIcMd5VE01ol5O52ZrxeL6jVqim5bLPhMxw3forDJtF24xfYb/pG1MsMex8qqigHmWHvEzcs&#13;&#10;3/LEdEIQxk8nYPRMIoMeD+e3M/Nwz6/naJuW6jY9J0V57KZO8Xc63qThVNNNjkkCqlkqnTrZ39TB&#13;&#10;oVaNgFbB4VYZbqe7FXonDcn3Xdey52o7+65JhZSevY1a9rdInyctVWJ7tzhuz41uyq50UVLfQWWj&#13;&#10;jipxDpkhr6S+U6mXZFTp5U6KLnWoCqh6neiXXRRdkVnxBBQiSk/hRR0FF7WkiWPjrt5kp2hfWtdF&#13;&#10;/rkOMsT69iud5J7TsFW0/9sN6QvVyYPdGh7XtXHfkasM+0saAwZ5MXhCIk5f1zMiuh378AYcg68w&#13;&#10;IvQqjkHnsF1TriY4ELAUY4yV8zbU8NyevzXKeJeuqHANJJRh+b9ZDCTUT7T07/QGGGCAAQYYYIAB&#13;&#10;PwjKJOD2pEDJGrd0J5azdmD2h0QxyUhmyMTtmIxPxmyKmES8IQ3L8xg6M52RM5P4e+RxPjytY9EJ&#13;&#10;LSv3XSelaDcnUhO4Ee2BLmINXbGruRm3mZvRnmji3NAkbUaz1QN9ij/d2yLR5aRwI08gJxbNTlG3&#13;&#10;KxxNYR4duWloRJ2+Yitt+/KJScpl4ifJOMxLFJMZGaomQ/CysFmUIcptWC9NEc8hw7+29fx3XSV4&#13;&#10;7njenwmUd72oN0tfTwYpmdJ8WZryPDbym7yTybDZ2zF/KVbJxmXyXLKYiCdh8cI2bD87hGNUE04R&#13;&#10;7Uq6dIfABu6LvMjHe9rYceEG+Rea2C4mp+/tb+K+sHocvcSxfm3i2DacfC5g93ExlgvlxFCSXqkK&#13;&#10;+SXvwVoxpO8lJ++87+8H+T0SxfmkuioDu8W5DHtT9KEpMUqaexnOZC7K/mF4veglplQSKk5FPxLK&#13;&#10;cnQmpuNSMf1DKKbPJ2DxWAzPOLvgWvkxgftfw6PibdxKJOGyCO/d83Evk1njejPD9WaQ+1ckVG+p&#13;&#10;htwpWecUzFBMwT3K3sajZBbuBc6EVn3OjjP+5F2IYFetJKGCKK8OpPRUKNlnY9h5LorcOklA+VJw&#13;&#10;1pu8Wn+Ka4Ioq4thTVUWvw/N4b9DEplXmUBGTQKVpyMpPRFDbnUsmXVhFNQEUnnCn/JTQWI9gjxx&#13;&#10;ztzaSDLPh5J5KYTsWi+2Hl1NwJ4lbCqdhlvpm/hUTBfPKu61eJaAeA8lC8Q9zxfvZRYeldPxrOjr&#13;&#10;G6XilidU6Ty2VM5gXdVbuJVNx71UElpv4141FZfKN3ER6y75M3DLn4N70Rz8K2bgXzWHr7bOY8qM&#13;&#10;t7EaPpUBA2YyyHER5r9eg/ljnpg+5sGgR10xfsQFkwdcGPyINyaPBzFwlDQhDxXrkQx6JBCjR/0x&#13;&#10;fdgN41Euoo03Zg+GYHFfOMaivdW0zTisdVEy2ilKJ0ky9ZBQigrK5WM1FG+LJJ++6iGh+vpB9VVG&#13;&#10;CWz8HPtNK0V70VacZ/hG0UaqouS5NotzbVyJgwzzW72aYTPWi77mj9HTPtz7cizrttdyuk3DhfZu&#13;&#10;qq93c7yxm2NNeo7e0HP8moYTDZ3sv6FTsKdRI0otB1q62S3Wdzeq6wekyklmyWtR1U4V4vdadbWL&#13;&#10;PdJcXKxXNHQp/k4yzE5mu5Mm5KVX2m8Zj0vyqeyq9HnSUixQcllLYb3AxS7yzrVTeEVPwWU9Oec7&#13;&#10;lFJu59VLYkpmytOTK+p2iPZynNhR30VObTtZdR2kX+gk9WIH2ZdE/SUd8xo7+K2ug/v0Wh7SdjDq&#13;&#10;0k0cPilnkIkbZr8IxOrVQhx9b+AYf1OML404BV7DIaQBe78L2KysEmOJGFMWbsdmoSTWt6qqzx4F&#13;&#10;lPr3R1VJ9VVK/W+GYfnxFgMJ9RMt/Tu9AQYYYIABBhhgwA9DrxKqN2RC9e+wmZPJkD9vxXS8mOCP&#13;&#10;S1EVOM8mY/7HRIa9mcDgv8RiMTGce2dl8UrSRdYduEhCYQnVqRFoozejj1yPLmoj2lgXtPFbaI/d&#13;&#10;SEeiC52JW+hK8ka/LZLu7fHosxLoyomka1cYmtwYUabSlbkDbXYK+qodnK8sZK1fAg8v8cN2TrQS&#13;&#10;2jWsd9Ki3K+aBU+Z0CgeSj9v8qkXtwi/PiSU5TJRvyxNeR7bZTuwWpiG+atxaha5Z+OU1PCmk1Kw&#13;&#10;W7qPkQFNqgdUcDv2ATe4N+QyMytukHi5k4La6+Sdb2bdiS6eiLuGo7eYFAa0iuPFJFG0G/7lAfGN&#13;&#10;xXXFpPBWWMytUMDb/aH/PX8XVAVD/+PFJHN5Mjbv7MBucTY209Ixf0kSUFGYSA8nGUI3WTUh709A&#13;&#10;SXwXMdWfhBr2jMyEF4LpS0kYP72Ne/7qw8r01YQenoNvwSy8S3oIp56wOdWMey5e0u9I8Ty6Tb58&#13;&#10;JwmlEE+95NOMnuxz0mvpbQXSL8m1cCa+pe+TfMyLnLp4MYlXzcPzawMpqw6k5FQoOWcjlEx4eTXB&#13;&#10;Yp8/Oec9Ka71YPeFcAKPbGVsTCojvDJ4PjuVuHPh7LkQQOmZCIpOSdPycHaeDyPvbDAVp0IoPh1C&#13;&#10;Vm042VJpdSac3LOhZNbJ0L5QSs76kXZ6Hf4H38O9SDx/8TT8y2bhJ8PuSuQzz8ezfB7uSka/t1VD&#13;&#10;9W898+3sf74yhLF8NlvEc7qXvY2LeG63ihl4yLal03AV2+uLXmVDwTQ2FS8Qx87Ffc+reOz7O24l&#13;&#10;HzBzzTLuffR1Bt7ljOl9axj8aBBGjwUK+GH6qDfGD3hi/HtPzB7xwehBL4xG+WHyWJBCQBk/7IXJ&#13;&#10;I26YPuyB8YPi2PtEm1HeWP/dA6c1rji6SBLpM+y3yAx4PR5Pd5BN/ZRPfaF4QvXBLa8oeY6eNnJ9&#13;&#10;g8QqcZ2PBD5g+FfrsJy9GafX/Xg39hCHmju41KGnrqWb2pvd1LR2U31Nx4lrWqob9RyTYXGNOva3&#13;&#10;6tnT1K1gb7Mom/VK2JwkkvaIbalwqhTbpZe7KL3SxW6xvadRmoyrx5Rf1Yj9knSSpJRWUUBJ8/EK&#13;&#10;ca2SyxpKr+qVLHhS4ZR3oYviK2JbQPo/5ZzvJLdeR/5lgSsSerHdTe4lvUJEZYt92aJul8COS1oy&#13;&#10;znWSLtqkCWw/30H2xU52XNTyfrOOB7Sd/Far4QG0PNKqFePNcUx+Ib7ZCH8GPRKBlfNeHEPF+CL9&#13;&#10;oYIasQ9qwiGsBXuvC1i/V4TV/G3YLBKQKs8latZMSXbfGkcMJJRh+b9YDCTUT7T07/QGGGCAAQYY&#13;&#10;YIABPwy9JERPOMSSVGzFtt3CLKzfzsT0D8kYT0zE5FkZAiWzmUVg/nwAps+FYzQ2Cqtx/vz943iK&#13;&#10;0rdyLc2Pm3Gu6CQJJaCL2YI2wQ19igddSa5okqUSygvN9kj0O+PQbwukO9Uf3c4w9DlxaPLT6RDQ&#13;&#10;FiahP1BEVX4589Ym8Ms54VjPSRaTFjGJWZak3KNq2t1XsaOWKjGlmuH+nCHvUxp29xJ/ct1STsSW&#13;&#10;yu+RgfV8Uf/3ePGuIzCeEo3xuGiFhLKaU4qjx3VGBHbh5KemSL87oJa/77hCoJiEpjZ0kHOpnYCa&#13;&#10;DibvuCyOOc9wv0YcwlsV35bha8+I6+dguUBmFJTGwdKzSZqHq+SXSkbdeb//DN9FQin9ael2bN+R&#13;&#10;flMZDP6zuPfJoRg/F6tks5MkkkI29RiT9+KfhuT1h1RGTYnA9AUxCR6zE5tn4pkR8DXBJ2biW/kW&#13;&#10;3gUL8SiSRJIknWb1ZLSbr2aHK/k28fLdkG17lU/9IQmpGeJcM/AuXUjMkS/JPBfCrroYdtVEKcRQ&#13;&#10;nsxqd1pmtQtT1E8V1T6UVIeSVRcpEMCBsz7sqI7jr7lpjAxI5LG4ZNyObqfkfBj5Yn9+XSiFtYHi&#13;&#10;nP5ky2x54pwyU17OuTDSxTHZZ8MpPxGmnHPX2TByz0RRfDKKopoIdp7xIW7vagKKFuFTOBvfkjn4&#13;&#10;ls/BW2bwkyGJFdNxr5ymKqH+iWG5j6KYmq2QTRKShNoi2rhXThfb09lSOpXNZaJenHtz0Txciqaz&#13;&#10;rvSvbCp+Ec/dbyh+VB/GLefJhSswf3Axg+5yZcBvwxg0yh3ThzZhdL8Xpr/zYfCDLhg/tAWjUZsx&#13;&#10;fdQFs0dVBdSgRzxEnRcDfyd9ozYw7G/rcVztgaM0EN/Uo1ra8E0PcdSLHjJKqeurfOpLRPWST/3J&#13;&#10;KLndr83G1dhv+Az7jSuw9/gEe5fVOH2+Huf4EqqutlHTpeHkdR3HG3ScadVTc6ObU9e7RV031U2i&#13;&#10;lFnuFIWTjt2NUsWkklD7WlC2JekkCaaq65JwkiF30lxcVTxJcqpS1l+XJFW3ongqvaKiuL6T8h4V&#13;&#10;VGmDnuIGNbNd4WU9uRc1FF0R+0QbmeEur15HTr2erItasi9pxbigY9cFnVgXZX03Oy9oFGSLYzLE&#13;&#10;/h1iPeO8TGagklE7ZGieaPtlazeP6rT8VqPlAfSM0uu5r/gC1uMSGDQiAJPfhGHyZCx2/zjGiPB2&#13;&#10;MdY04xB2Q4w3bTiJccd+czXW72Zj5bwVG2cxhsuMeX1CkdVxRCXj+48v/xthWH68xUBC/URL/05v&#13;&#10;gAEGGGCAAQYY8MOgklC921aLxURhcTI2YpJgsyALq6k7MH1JpiSPw2RSNGZTojCdEo3RuFjunhDA&#13;&#10;/HkeFPj50ZzogTb6a3QRX6OP2YI+Xma+c0ObIOqTfdAmeqJL9UafHoo+LU6UgehTt9CdFoA2extd&#13;&#10;mRlod6Wj25NK+/FsEtOymPRpCg6ztmI1P0dMYDKVdN9WUmWztI9aRyFO+kCZ3KgTnDuf9ecDeX/D&#13;&#10;FkviSSWhepVcyn7nHQx5M5nBz4YxZEIk5pPEu58Yx7DXssVE/AJOkTL8ToOj/00cgy8wOu0cfsfb&#13;&#10;yZGTSDFRjbys4/XCBv4rpAaH4GsKAeUQ0chwt5NYvyNVCTt6VGOpWDqrZJR6X72KqDvv959BJdF6&#13;&#10;VVQ9dUtkSvZs0X8yGfpKIibPhalZFqckYCQVXYqpuKpokkRUL+nUn5T6Tkh/KNkXXwwR59qG2UPJ&#13;&#10;PPeJB55H5uG35y/4lEgj8pmKP5I061a8j6QPkly/lSmu1/PpTgLmThJKhq31GJAr7ebgWSLKkgVE&#13;&#10;HFxBxjl3ss9L0/AI8moiya8J7VEoRZJTG05ZtS9Vp7wpOxVE7ulwimojKamL5r3yRH4Zmcp/xyTz&#13;&#10;3p4EiutiKJVqqRp/cuuCKajzJ7/Wj11nQ8itCSenLoyM84Fkng+g4Ewge44FU3VSNT7PPx1J8Yl4&#13;&#10;io4nkH8iUhwfTNrJ9UTufhefQnGvxdOVzIDSlF0hoSpmKcqw3vA76RHV1zPKu3webuKYXgJKIaNE&#13;&#10;O48KSUJNY4v0hyqbgbs4fot4z5sKprG+8A2Bl9lQ/Ddx7Cu47pvKl6WL+OuaFTg+9hkD/ssN4/v8&#13;&#10;MX3QDaPfb8b0IXfMH5bheVsENmLy0CaGjXJlmFRCPezHwIf8MHrQhaF/WY/9Fxtx9PwKexcZOvc5&#13;&#10;w9d/IfC5SiBt7CGS7iCcJCHVo4hSSKZecqqn/la7XvKpj1Jqs/SH+hx7qYSS4X0uK7Bb/wEvpMRS&#13;&#10;WH+Fy50tnGq/wYlmDccbdQJ6jl3XcfR6N8fE+tEGHceaujnUphJPuyWpdK2HjJI+TtelGkrHXukD&#13;&#10;1SL3qeF1koSS63Jf6dVOyq6KetGmRIbdifbFV7ookN5N17rFfXRQdFXUiWvmX9FSeEU1Gd91qZPC&#13;&#10;Br2S8U4STzsl+SSVTpJwuigh63RkCqTVdQi0s6Ne1Iu2GZJ0Ot9FmoAsFSJKwEXc/9guPfdpdPye&#13;&#10;bh4UuO/INexezWDQiGAsfh2D+a/CGPpsOvZrL+IU145jZIsYmyQRJRB6HbsNh7B6R4w7C7ZjO1/8&#13;&#10;bXFWlU+96qe+hNT/dhiWH28xkFA/0dK/0xtggAEGGGCAAQb8ENwOx+oldlKxWZSoGGPbLsrGbn4h&#13;&#10;Q/+ejvFz0ZhOjsB0SiJG45O5d0okn70XyplQNzri19AVv57OOBc0MRvQxmxGH+uONl4SUF7otvqh&#13;&#10;SfZBl+pHd1oo+tRw9FmizAsSiEJXsANtfhb63YVc3Z/HlvgUHnnHH5vZ27FcUinuLw9b5xRxT6lY&#13;&#10;yuxtPam+e9E7gfn5/if9tsJInWip24ryaVk6lkvTFONemZ1uuLOYqL21HdMXYzGbEI7l2GiGjBXr&#13;&#10;fxH7Pj/JyEgxwZPZqII7sQ9q4Hex5/j4YAuZ5zXk1WlIERPOhYc6+GXERex96nGIEsfGtOPgUYv1&#13;&#10;B4VYLpQE1E5kunSVrOurYup9p/3v/zZuvetbPmLb1Ymk9HZZukOsy1CbdOwW5TNMPscfIjETfcXk&#13;&#10;uTjRhxIxnpwgSkkm9SGVbhmP9yGhRJ2Z4h+lrltMUtctJkt/rARMnk/C6JHt3Pe6NxvL3yfoyMv4&#13;&#10;lEwXWKxkievvd/TDIEmo6T2qJ5lxbjY+FTLT3AI8S+fjXjiPoIr3SK/ZxK4LvmTVBJFTE0p+TThF&#13;&#10;0oi8JoTMc4Hkng2h+FQkBWeCKTrtQ9WpICpqt7LpaCqPJSdwd1Ayr+WmsK02nOLzIUrYXqE0ID/r&#13;&#10;K76lP/miXf7pGNE+hlxxjbwaL4pPe1JZHcie09GUVodTcjpQnFvgZLRAIgXVMeScE/dyIZDMM1uI&#13;&#10;P7iCAEnIFb6JR/Gb4v6lQfscVQX1LSWUSrD1knPu5TNVAqqyRw1VNk3JkrdF+kGVvcXGorfYVCjr&#13;&#10;prOx+HU2Fr7B5uIZbC6aw4b8mWL7Vdz2/InNFdNZHLqc+//+AYP+ez0D7vVn0IPSI8oFE5kJ71F3&#13;&#10;8R23YPGgG1b3u2P1gDcm9/sw8GE3LF76CrsPtuDg+g32rp9i7yI9nCRZ9An2W1Ygw/JuE1A9pFTf&#13;&#10;ELv+BFP/9e8Ky+shsyQJ5bBJXGfzCuy+ep9nogOJqKvhzM2bnG65wfHWNk62yEx43RxtVHFcrMtt&#13;&#10;WR5p1ism5QfbUIgoSUKpqidJNumUUtbLcDwZXidD8qTCSRqMlyiZ8HSUN+kpkqF2or70ujQW11Eg&#13;&#10;1VCSZLoi1Uwa8sV6fkM3WRc7yLrUyc7z7eTUyyx3OjLru8gU7bOudJN+oYt0cYxUPKXXa9XyXKdC&#13;&#10;PGVKFdRFST5JBZSGjNp25fjtsu5CB35Xu3nuJtzf1c0DegF0/OZsM3aLixh0VwTGv47B7N4QLH4b&#13;&#10;ybDXinH0acIpuhOHkGYcQq/jECHK4MvYrt6j/DPBep4YO6Qfnfy7o4wd/378UcOvv3vfzw2G5cdb&#13;&#10;DCTUT7T07/QGGGCAAQYYYIABPww9/5HuJUqct4kJQiK2zvI/1tlYv5WFxZ+2iYl/rKJAMR0Xx4gJ&#13;&#10;kXz4XjQXooPQxq9DF7caXeLXtCVtoiXBja5YL/RxfugTfdCn+Knqp5wogTB0O4LRpUfRlZeKtiwD&#13;&#10;fUEc3QVRdB/M42jlHpa4buVXi2LFRGWrkoXPanGWmKRkKvepeolITxF5z/+b/nOuEny3VEYyjFC8&#13;&#10;X0uZOW65agpuvTANO+cMbKcnMfjFaMwmivf9XDxmE+IwfzYJu/cOMiKiBUcJvxacAhr5RWwtcyoa&#13;&#10;SZaqBTFhzBATz7XHbvJoSj0OQVew92sVE8EuHAIasPu8QjEHVpRi0m9KkkZ33Oe/x7cIP0W5JSaU&#13;&#10;UpmmGAxnKMbqtkvzsZm+S/EPkz5QppOlCkoqoBJEH5KIvVPh1A9SFWXeJyueuex7UyQxJdpO3sag&#13;&#10;pzKwm+LFP1I+IeTEGwQUT8ev2FkhoDzLFn8HsfRDINVTkoCSRJRUQ0kV1AJRtwiP4oV4ly4l4ejX&#13;&#10;5J0PUH2eaoLIrw0nvyaMotMyG14I2ed8xHYQBaeS2FkXT+55fw7URZJwfAfPpycwIiyOZ9JSiTgU&#13;&#10;y95aXzIuhrL9fDTFZ3wpOuvDrjrRtjqawlOJFJ2Jpfh0AGUn3Kk64SvW49h6KYv0C9spF9etOCPr&#13;&#10;AsX1Isk9G07meek9FUjhhVB21XqRemINgWXOuOVOx6NAPE/xPHzE8/Q+a+9ze/eooaQSyuMWCfX2&#13;&#10;bfVTD1zKprKxcBob82X9VDaVvMLGolfZXDyNDfnTWbdrJpvzZuFa+AYbCifjvu+vfLhtNmMWvcvQ&#13;&#10;Bz5kwD0+DHwgikGPeymhd4Me9cH0fm8sfuWO8a83Muj3G8V4sxnbD9fhuHkt9ptXMlwJw+tRKrl+&#13;&#10;hL37+/x/7L0HfFRlvj6+SipqCskkQd3feu/eta/rWtYVlRoQUAQEBZFeEzorKqj0HmoSAqT33ieZ&#13;&#10;ySQz6Z0iKtggddITCARIm/b83+97ZpIQ3Hv17v0B9/c/5/N5Pu97zpw5c86ZmTd5n3me5yuQUCZC&#13;&#10;idRNpHIyEUr/BAMfNymheJU94zGM4EqoQ5vgsHstXvL3QsDPP6HqhhY/d+hxsUOD769rBdVTuwEX&#13;&#10;rxHpZMD313QcP3QY8G27Dt9c1+NrIpqMGVDcYndFIJ1KWjRC4DhVvbtG++jYdg2Km7tR2NiNslYd&#13;&#10;J52y1N3cVkeh4tkNrG0zoKid1E86ZJLyie2nZJDXdyGrWYPMZiKgtMhiyGTbFW16Tjql1vdA2tDT&#13;&#10;R0IRiHSiHChFg9aofCIFlAZpNV1IY+NJKju+lD0e2KTHxBt6PKsBntPp8Ax68VRzJxy3nsfvfh+J&#13;&#10;B56NxZD/CIf1f0TA+pU4NnafxaOB3Wy86oTESEI5R1yHk08t7D4tgO1yGjuM46Gxel7/WP7LRNP/&#13;&#10;JrueuNy9RSSh7tEy+EMvQoQIESJEiBDxa2FSQZnURETu2JDdjaqbLUnDI+8ncxWK2SjKhErmweQP&#13;&#10;vRWKSXNDUBIQDH3iPvRGe6Ar/jg0iR7oTtiLW/Ge6I33hT7eH7qkAGhTiHQKhT4nFjplJHTycOiz&#13;&#10;ktCTrYA2PxOG0zJoLyqRpczAlO1RGL4kBbYritg5ZcFxZRLsVyaAqivZrlbBbk0yhq2MAVVfu98t&#13;&#10;d/33Np1nV5mIKE7cuKXDnsFudTps1kp5fhKv8rcwEdbvBcBiVAgPgzcfJSiH7BYW4tET7XCJugWn&#13;&#10;4HZITl7BoydrMTmnGeH1vcilIOHmXnizCeZ42VW4+DbBKfQWnEO0cPG7BcneH2C/hr3e8njjeZEK&#13;&#10;6s5z/i0QbDQCuD1ytYyTUfbrUtm1KTH0vXSYjY6BxZgYWI6JhjUpoNhnyZxUUP8VCcXJJ7LxRcNq&#13;&#10;LNnv4gULHqmiXNnn8a0EWL4egHe998K/cgFOlX+AE3mr4EOE0ZkP4V24+heIpd+CRfApIQsbhZET&#13;&#10;EcXWS1fAu8CdHdsdEd9vRVa9H/LqwqCs9IeKIb86CAWVQSji6iTKdiIiyQ/KqjhkVUUjrz4cqXUJ&#13;&#10;mJubgMd9I/BUdBy2fi/F2bpQnKk+AQVrZbXhUFUHIKfal4eR51ZGIvtyHLKrIlBUeQJlFz1RXh0L&#13;&#10;34vJmK4Mw8bzqVCqE1DGq+6dZK9HpBMFlgcgm1RUlcHsvFir9kX6pYMIO/MpjucshWf+AvgUDySf&#13;&#10;SP10e2VAEwl1pEwgoXguVPEcHCr6yEhGzYVH/scMc3Cw8COGD+BROBP782Zgv/IjHlp+IG8hdspn&#13;&#10;4lD++9hf7IqtudMx64gb/jBqH3732BE88NQePPjCEQx55STMn/XBkD8dwIPPfAmrUdsxbN1RSI7u&#13;&#10;hYSq0x3YBMnBLQwCySQ5vEmohMeDxAconEz2u8HE038KEwE1YBv1D2+Dw651eMpzFw58+zWqbvSi&#13;&#10;/qpBsNyR4slIPn17HfjuhoBvrmnx3TUdJ6S+pnynKzqucBIq2QkkFKmh+HqLEDQuBJaDB49TJbxS&#13;&#10;ynRqJmiRw77PlPeU12Lg5FNuswE5zVTxTseJKQoU52RTYy8UDT3IqO9CekMXZPUC5OwxIqbTGjWC&#13;&#10;qom16U2sbSbCWstVTrK6LiiaKAuK+gLSam6x5/cghe2fUqdFWKMe73To8bTegGcNWjwLDZ5t74bL&#13;&#10;sR/xuyeT8LsXktj7mAirF5Jh/Xw0LEckweXLGjwe3iUooYKvsfHoBhuPrsPxyGXYfaJi408SGy9S&#13;&#10;+lRQwo8KA8d0Yfz83xhWLi53bxFJqHu0DP7QixAhQoQIESJE/FoM/HVZsFgRoSCDrVsaHpoVD8vx&#13;&#10;0bB+Kx5D30qB9ahUDHkjAb8fH4xd28LQnhQGbcQuhj3ojjuJ7kRfaGIPQRd9EDoioJJDoE8Ngi6d&#13;&#10;1E9h0CnCGYLRq4xDd64SmmwpdGVSXD1fDJ/kbLz2eSQcFsSw11bCbq0C9muTMGx1PIatoZBxOexX&#13;&#10;KuDglgzHFWzyYlQV/bNfze8HDCShBBhJKGqNCiKqhGe7jiCDjVsKHpoZDPPx3rAcE4qH3kyB5d9j&#13;&#10;8NCH2XA63AqXMDahC7kGCVWe8m/BK2ntOHaZLDjXkdtwHUlqLT7Ku4HH/dg+FFgeqoVzuIZN+uow&#13;&#10;bEMu7FfEwX4Vg3sybJcLwe6Dz/m3oF8RRblWpIaSwX6dgl1zIobOpop+CRgyNoFdSxyGjmYYGw+r&#13;&#10;sXEwdyUiKqrfjjcY3J4Xw0PwiXiyZH3rsRSKT48ReZUAs1cj8cKa49j37Vc4+e0M+BUsxIni+fA+&#13;&#10;PQuep+fyYOw7iaXfAvb8UqqCN48di6rILcXxIjccL1yF0G83sQn6USgpB6oyGKrKQGRXUk5TAApY&#13;&#10;v7AiBMWXQpFX5Q9Zoy/PcSpj20rUCdj8bSSeignEY0HpWJInh6ImHDmN/sitDULZZbLfBbBJfywy&#13;&#10;ailbyg85laFQ1EbxMHJltSfOVgcgszINs9MD8MTJoxiVGo3In9NRXkUZUn7IUJMVMASlPwdzq17e&#13;&#10;ZXacSxHIrojgAeaZVd6I//4rofpdwTx+nTys3ZgD5c2JqcVCv2whDpP9rnSO0Y73sZF8MrYls3Cw&#13;&#10;4CPsz16IQ3kr4JG7APtzZ+NQ4RxOQm1XfYjtBXOwVTkfe5VzsTvrbezLd4UHO9baqNV4beFaWD25&#13;&#10;C0P+tA1DXj4G67+egvmzu2Ax4jP2Pd8Pp4OHIDn2FRzJEneQrHib2Dprj26B04FtcN5vJI9MRBJv&#13;&#10;fw0B9Uuk04BjcSJrBxz2fI7HjmzFxvICVNzoQvM1HS5f0eLHq3pcuqrDpXYdLnbo8V2HARc6wFrg&#13;&#10;PNv2NVXEowp4rb2cZKIqdqR+IjKKCKjTxhByIqEIVBFvYOh4WZuwL/V50DjbX9mkhbK+l7eqZgOv&#13;&#10;cEf97DYDFC1ayJt6OdLqO5He2I109S1I624hrbGHq5kIREClNZMCytiy50nrezjZRHY8GamiWJ+I&#13;&#10;KWlNJzLqNEhu1CGxXofQRj0m3dDiKcqCgg7PGXrxfEcXhodV4cFXVHjgL6l48OVUmL0ihcWf2Xf1&#13;&#10;+UjYvp+P4Z5X4BJxA84BHXAKuAWnsE44h7XDYf959neGjetuSXyctOGWXukAW54RXF1559hzv0Nc&#13;&#10;7t4iklD3aBn8oRchQoQIESJEiPjtIFKHSJM02LvLYTsnFRZvR8JsTBSsR8fjkdGJsBqdgCFvxuLF&#13;&#10;d0OQ4BEBrTwO2iSqgLcFvbGHcSslGJ3SIGhTT0HL2u60EPSmE/EUB50sDnpZLLTZ8dAUsrYwEjqy&#13;&#10;350+j/XHs/Dk6jjYu2XAZnUOOwfKK0pkk5Qkrsqi8xMyoFJhv0LKYCTN3Omxf41I+b+L2+0j/YQf&#13;&#10;gSyF7BrXsXYte9xdiUdmp8HcNRLmoyJhNTIVVm+kwHpKLBx2nYdLFJvIBXXByfcmJP7NeC5Oja8u&#13;&#10;3GSTSw0yatuR0tiBdWe0+GPQDUh8Otik7zpcQlshOVEFu02FsF1OGSxCaXQKdueTvn/13lGwMCnS&#13;&#10;2DFtKMh+dTqGsffv4XnpMJ8YC3NSMrkmsjaOk0iWxhByU7D4HeRTHwkVwzF0XBQeeisVj4xKw9Cx&#13;&#10;0TAfE8s+j+kY8vdY/OH9w/gq6zP4X3SDZ9lceBUs5NXfvFj/eNkSeJOV7g5i6dfDu4QykRbhWAkd&#13;&#10;cxE75mL2GkvhW7YBSRWHoWwMQlZ1IJQVFEJOWU6ByK4KQk41IRiFlwNQ/LMvpA2hSGr0x/nak4j6&#13;&#10;Xoo3kvPwmH8i3lNEIfFSHIprgpBZE8Cr6JVc9kNhZQAUNRFQsvW8ipPIVvsgre4U5Gyfs+yxr+vC&#13;&#10;sLE0CX8KSMNT/oFYfSYFiQ0ZKKDqeTU+UNWdYK9/CsWXiRALQ251JHIqI6GqCkdmBTu32kBuIYz7&#13;&#10;ZjdOFpNybIkQ4F68hBNQ1BfWF3MlFIWRHykbTEKRHe9j9hgpnWZjfw5lQy1kraCKIqUUbduT+yF2&#13;&#10;5M3EVuX72J75AbZnTMMe1XTszp6KXfnT8UX6bLy7ZT6Gv74Mv3Paiwef8IflG1vg4PYJXI59BSfP&#13;&#10;7ZB47BBAxNGxLXDkuVDssf074LzPFDxuIo5MSigTIfVPYCSgJEbw/Y+wY5Hi6tBXkBz+Co4HPsfj&#13;&#10;ezZjVZYcp2/c4NlPF9t1uHDdgG9J/XRFj+/IatdhwFlOPOlx9hqRR5T3pBHCx6+QyknPw8jPXhVQ&#13;&#10;1qofoHTSoahZy6BBYYsWBQx5jUK/sFWD/IZeTjxxBRQpntS9yG7Usb4BKgoWrxUUTBmkdiISqlno&#13;&#10;ZxAZVXsL6fVdSCPCie0rbdSylsD69Xq2rkdqA2vrdOzzpUM661MrVWuRqtYgpYYdQ61DMtsvhW3z&#13;&#10;Z+c5vrsHT0GDZ6DHs9Dh6Ru9eCy0GlavKWH2ahrMXkmF2d/S8ODLSXjgz+w7/loqHP9xGcPDO+HE&#13;&#10;xiUnfxrD2NgUTvlQjXDYcQ62pAZdysZBTkalGG15xnGJq0dp3DeNOaax8xfGovsM4nL3FpGEukfL&#13;&#10;4A+9CBEiRIgQIULEb4NRlcMDYtk//Usz8PDUVJiPjuawGB0Fq7HRsCQ71cgYjJgaDNWBYOiSIqBL&#13;&#10;8IE+7gh08SehSY2ARs62KSKhk8VAI4uAlvX1WfHQZyazNgU6VRT0Z5OgryhEcUEe5uyNxGOLw2Gz&#13;&#10;RAGbVQWwXaMUcpKMJIkNETeUYbQqnRMndL6mIFuTCufO67nfQOcqZJ7YrKRzpl/8E2C3Jh52G1h/&#13;&#10;TQZs52XgobdTYDEqGZYjpTB7IxWW49kkblMphkfUwTm6HZKATkh8ruIPYQ1YdPYGUuuFUurSlh7s&#13;&#10;ohyoiFY4+bSzCV4XXILb4OxXiWE7SoXqe8vJIieFPa8sSPjXbS6klrNdnczeMzZ5XJOEYWvlsF+U&#13;&#10;BcspUphToPhYUjHFsj4pm4wEE9nq/pkCahARZT06BrYj5HhkZBwedg2E2dhUDHk1E1ZvemFOwCFE&#13;&#10;XlyCEyVklyPiiCq9LebkEREqpmyj/y6oUpxn2WIcKVmIYyWLcLRgPjwLliLm+51QNgRCpQ7jFfBy&#13;&#10;qkN4m10TxNoQqGqCoWTIqQxE/iV/ZFT6I7PRn03sQzE7Kw6PnlLhr/FKeF+Mxml1EAorg5BfQYQT&#13;&#10;A1nnqog8CkLBZer7Q1HvB7naB6UVx/BDXSh8v0/AS+HhcPKWYib7TkU3yaFoSkKBOgQFNceRoz6G&#13;&#10;nBohi4qfV3UoV0Cp2Pmpaig83R85tWxbZTjCz33JFWNeRQt4QLmJgOqDkYQiJRSRTsfK58GzfD4n&#13;&#10;nw4VzcHhoo9xtGQ+J6UOFszCwcLZrJ2NA/kfYF/OTOzL/RB7c2diT+772KF6H9uN2Jo5FTuUU7Er&#13;&#10;dzIO5EzF4qPr8UfXz/HgCxtgs2gPnI/shtPxf0By5FM47d3BCSeqiCc5vAWORBAd2gKJx3ZIDphI&#13;&#10;qAEYqGj6pxhAVB02bmOt5NhWHn7usHs9nHZtwPtpCShuvYrqLgPOduhx1kg6neb5TQacYy1Z6U63&#13;&#10;6XH6ip4HjBP6lE/GanhcAdVmwJlWA0qb2XoLkVECipp0KGzWo4j185rJeqdDboMeeY1ESOl5tcvc&#13;&#10;JgPyrxiQ3UCP65HL9ley772iuhuZdb28+l1Gk5Z9DiiIXMcDxknJlK7uRnqDDumNBqTVGzj5lEpE&#13;&#10;U52BtQQiodh2tUFoGVKIeKrRIrlWixSG1AYDMtR6nGrVY5yuB8+gG89Bz1rgqRs6/CFYDau/SvHg&#13;&#10;i3Ewfy0NZq+y/qspeODVZDzwcjIenlEIp6OtQjXPwBtw9r8G5+B2tk75UE2w/6QQtkviYOdGFVnZ&#13;&#10;eEJh5Wxc4QSUu0yAabz5X2TNE5e7t4gk1D1aBn/oRYgQIUKECBEifgtMtjEhE0oGm8XpsHw3GWak&#13;&#10;PBkdA8vRsbAaEwcrUraMisFr7wcjwysYulSGuFMModDGxkCbGAmdlPKfwqHLSIIumyE/DvrsSBhU&#13;&#10;kdDnJ0JfloqOiyUIySjBmC/84LzMB7buybBZkcsmINlGOyBlUkkFAoqfH50bBZILJJkwGTEqt37h&#13;&#10;eu4/CL/g99vXiIRK4nZDu/XpsFmWCqup7B6PjsbQMVJYjExh9z2RTc4KMdy3mU/YJAEMftfwqG8t&#13;&#10;Jua04RSbjGbwMPIuHK3T4C3ZVQw/qYaLXxNcAq+zyV4bHPec4TY/sv7Zr0jnIDUZkUZ2q3/B+vIb&#13;&#10;wYmstSmwoeOtpddQYOj7iTAjtRMpoMaxayIiyrWfhOJV7QYTTv8E1qPZsdnn76HxPrB62w9D3siA&#13;&#10;2V8i8dYXHvD+4Qv4l1MA+UL4EOlEKCE7mUBIDSaVfiuoetyxsoUC2Gt4Fi5C6PlPkVHrzQkoVXU0&#13;&#10;cmooBDwIqioiewhGQqqaiKgwZFWEoPxnbxTW+sP962Q8ERqHPwaF4R9lycivSUFpJZFPQSioCOVE&#13;&#10;VD6RUAxUXS+/QlBYyWtpuw9+qt2L1JoAjJWnweV4DF5NiIRXTRYy2+TstaJRWB3AM6Nya7yRTUHp&#13;&#10;1ZQLFYKc2gC2HsDONZC1gciqJCKKvWZdNBJ+2AnP4gWchPJh10zX6FW0GN6FgiLKs2S+MRPKqIQy&#13;&#10;qqEIREYJRNRHOFjwISedDuTPgkfBLOzP/QB7sj/AzuwZ2K6ajq2ZMzjxtDVrGsdXGVOwJXMaw2Rs&#13;&#10;lY/HDtkMuIXPx4vbPoZk23pIDu0UKuF5fAan/dvg5EFV6jYxfMrwOSQUUM4DyHf2E0pEJpkIpV8D&#13;&#10;E1F1RCCtiORy8vyKE1+SbevgGh2MuKZ6fH+TgsWBcx0GfH3DwFsimchOR2HjZ6jq3VUDSslmd114&#13;&#10;vC9kvJWseHqUtOpQwr6vxY16TjoVNzI06znyGrTIb6YKeAYh/4n1ORHFkMf2y2rQQNVo4BY8FXu+&#13;&#10;qsGAzHoN/+5nqHshZ30KGpez/YmM4n22Lb2uB2k1PUhl+3Dl023EE5FRAqgvJYLKuM5JqFotktVE&#13;&#10;RGmQVq+DQq2HF7uOkTpSQfXiWSMJ9WSHZC9VYAAAgABJREFUFr8PqILVX1Lwu7/E4cG/SfHg6zKO&#13;&#10;Ia8RYZzC/l5IMWz992xM6oFTSBcnopxofAq5juHBHXA5eIk9nsmLNNivlMGeCKgVQm7e4B8ZBlrH&#13;&#10;73eIy91bRBLqHi2DP/QiRIgQIUKECBG/FsI/+oLSiGO1FDYLk2AxMRpmYyMZKLsnFlbjBBLKbGQ0&#13;&#10;/jQlCH6eEdBlBkGfeBS6VFI+yaCXk+0ukG0PhT4vAdpyOTRn5dDnR8KQ5Q99uQxNZ85gd1AGnl0f&#13;&#10;BfvF4bB3T4U9Vz8p2esrYLcqmW1LNFZO6j+/gSSOkBEiqIvuZ3vGbZOogdkmbII1bFUaHNbJufXR&#13;&#10;agZlb4Xj4bHsHo8RCCibOSo4HVHDmVtZbsHxJJu4nVBjRFo9DtdQdgubfFZ3I6SuG1Pz2+ES0ATn&#13;&#10;YDaxC2nFcP8GSA78CLv12XiEiCc3GRxWyHi1Q7IBcuUS5bH8N++d6bps1sjY+0afmzTYs/fu4VlS&#13;&#10;mLuGw3IMkU8JRttdHP/skA3PnKriGfOehOBxk+qJtg1YN8JqtBRWriHssxjIyasH/hyIp+eegkfJ&#13;&#10;Lpy6MBU+pQuNpJGQZ8QVUcVLBfzLRNQieJfN50TM0YKFCDi7lk3qD0FVF4isarLLxXCLGxFFSk46&#13;&#10;GYko1qpovToE+TVBOF8bDJ9v4/BinJRNupPxfn40sqoi8V1VFAovh/IqevkMeVUMlUJlPUIOW0+v&#13;&#10;8EfmJX98U+WDksajmFd2Cr8PTMefwhTY9V00shuj2etGQvVTAAounURRxUnkV/kJJFg1O7faQG7n&#13;&#10;U6pPsf0CoKwMQE5tCCeh8mrCkPjTDhwpmAuvooU4we6hZ6FAtnkXGG15A4LJj5EiqngODuR9CI+C&#13;&#10;2UI4ecnHrJ3N1j/EvtwP4JFPaqiPOBF1MG8Wdme/j22KqdiaOQ1fZEzh5NNX8ql82+b0d/Bp+kR8&#13;&#10;kjEWW2SjsFPuitVZs/Bq6Dy4HHSDw/5tcNx/AI6H90FyaAccD30JycHPBRLKYwscPXbD8eDufhLq&#13;&#10;DqXTLxBPAwmovvynbex4gspKcmQzHPauxWsRJxBeU4XKWxr8cFPPVVCnyXJ3XYdz140h4y0UOm6y&#13;&#10;4Anqp7Ps8TPXtFwxde66gVe9O91uEEioFgNXPOU36VDQpEcB9SlcvFGD3Gay2OmQ3aRBDvVbBbVT&#13;&#10;HkNWsxaZRDAxZJL1roECxHshV/fyzCZFo44TT6SAymhk2ymcvIHUUaSG6kIKGytI0dQHtVYgngaB&#13;&#10;k1JqHd9HUEGxfg3bl8aaml7sZ9fyd22vkYTS4WkY8FR7Lx4//iP7XibC7LU0WI/MhOXILJi9IYf5&#13;&#10;q6kY8nIihryWhIen5cB5bwtcQrohCbkOCRunnILILnwDjwa3wWn/edhRltxyNo4sZ+PUchojjX+P&#13;&#10;6EcJU3C5EYPHo/sR4nL3FpGEukfL4A+9CBEiRIgQIULEr4Xw67KJzCGlUToeXpgM87cpfycK5qMj&#13;&#10;jaSCQCQMGRUD2zGhWLQ5AXXKGOhlO6BNP4qe7ERoue0uEpqcaGiK46ArS4CuMAr6vAgYzsjwbU4B&#13;&#10;VhxIwr8tj+S/dtu6K2C/TA6e+7GBnccGUugkwt4tmf8yblI6mSYed05CjOf8C9d1t9BPlKUbLSS3&#13;&#10;n6fp/tqvkcGerI7GSdUwdzkcV2TC5qMEmI8PYfc4gqvNzBis30uHZNfPcInqgFNoD5uwURZUI16I&#13;&#10;qsGWnyhsuBvKyhtIZBPNlV/fwB/DG4SJXXgvnEM64Ox9GcM25sJ2qZzd3ww2qZNj2ApSGQiKMtvV&#13;&#10;hF9jbSGiqj9YnV+XSYVGz18jhY07u7ZVStgvyoDlJAoTj8RQCiIfE99HMJElT+ibSCcioUzV8cie&#13;&#10;J6ilzMbGcLseV1CNSWRIgtXb4TAbLcUDr6gwbMx+rE/ehcAf5uNk8RSYArTvJJB+C/qfL9j4jFXi&#13;&#10;ShcLGVOFC+FT5I74n3ZBVX8S2bVku4tEdmUMVJVhUNUEQlkdyIknsuJxEqo2DDmVfjhd44242lSM&#13;&#10;l+fD5WQyXpWl4FRlKr6pDED5pZMooNwnUkNVBnNFFFdFkUqJbcupCIaMHaP40jFcqPXFVz9E4amk&#13;&#10;WDwWkoq5JTLI1cEorT6F/IoA5F86xfY7gZLLviio8EdOVRg7p0go1f5Q1XlBpT7Jz1NF6qiaUG7L&#13;&#10;o+p5URe+wLGCecYwciKhFrHrJSwW+mTHK+9XQB0u/oi1c3Co8GNB9cRJp9l9ICKK1FH780gZ9QF2&#13;&#10;KqdjZ/b72JEtWPAI27Km4yv5FHwpfw8b097G2pTR2Jw+AbsyJmKLbALWKT7AuPD5+P3+DXDYvRMS&#13;&#10;Lw9IPIlwMpFHJrvdTkEJdXCrcfsWI8lEhBWppHZAcls+1CCyisinA1vhdGALnA4bbXg71+C5kx44&#13;&#10;9NNFVNzQoqbNgO9I3XRTizPXdNx6R/a60jYNBymhSPFEZNMZ1j97xYByvl2w4ZW26lDQrOWV7Apb&#13;&#10;DNxyV9QmkE+5TRrktmiR3aKDqpnCxrXIaqTgcQ1ULb18XdlC9joNZA2Csomrm+p6IVVT2yOQUewx&#13;&#10;UkBRSza89LpuKOqJsNIhTd2NlNrePgUUWfGIYCKyaSBI/ZRS179OKqiUWiEXKrWqlxNSX3To8ZJG&#13;&#10;g2eoMp5eg6cNejzV2oPHDv6AB1+SwmpkBqxHZcLsjXQMGZEG89fTYfa3FFi8koShb6XBcfWPGO7f&#13;&#10;DedwKpjQBedgoVKeS+hVuPip4bDjLBtLMmC3jI1Ty1lLuYRr5ULhBq6MFVRQJnXsL43Bd45f9w7i&#13;&#10;cvcWkYS6R8vgD70IESJEiBAhQsSvh5HoIZsbb9PxyOJUWE1OhNmYaJiTGmpMBCzGRgvh0qRoeSsK&#13;&#10;L0yJQdSpROjz/aCRH0F3Vhg0yljoFdHoVabiVm46erPDYSgIgubrTGTIijH5yyQ4L4/lVdTsVipg&#13;&#10;6y5Y67j6aVUi257AJh6sXZPMtqf2We7uPOf7B3TPKOdJyHq6ffttkyOyxK2SC9e+hoihTNjPlsNi&#13;&#10;cgTMx4Sw+0zKsyhYvZMIx88vYngYm6BFdsAlsBPOAe14Iqway85fRUpjDzIqO6Bo7cSeyl68GHsV&#13;&#10;Tr4tXGHgHMn2DbqGYVuLedCv3XL2eisyYL9CLljxSF1GweQcv0YJJUz8+q6D53AZ35NVFG6eAvs1&#13;&#10;RCRmYei0JJiNi2LXEQtLUjFRZbtByqbBaieeFeVqtOiRhc9IdFJrPSaB9aNhOSaeTWxz8cALUZh6&#13;&#10;6CB8KxYg8Nx78Mtd2hegfSex9FsxkMgiVZUQ0u1ZsBg++W6IvrAVcvVxqGoDkFsdgtzKcORURRrz&#13;&#10;lihrKRjZVcFcYSSokEJQWOuH3BofLCqMx6MB+Xg6Qood3ybgbG08zlQGI0ftg+waP54FRdY7TkSZ&#13;&#10;7HhsPbeCyKwQfNcUgJifQ/GGNJV9DtIxNiMecepwlDX4o7DyFIoq/VBQdYqjqMKXIZAdg4imUCjV&#13;&#10;vlDx8/blCqjcGrIRsv0b/ZFx2QO+pau4Coqum67Xm/Vp3btIIKGoOp6nkYQSAsk/wrGyj3G0dB4n&#13;&#10;m0wklKCMmoM92TN4n+x4e7NnYpfKaMNj+FI+hSuiKBPqq4z3sDNnBrbLpmKn9D18Jn8Xn2ZPwibF&#13;&#10;WOxMfxufJk3HzPBFeMZrBRwPbWTYDMmRHZAc3gfHg/vZOpFSREYRCWUkpXhrIqgIRnKqLytK6HNV&#13;&#10;lXE/J49tcPEgEmozHHatw5+ObMeOc2X4sbsXddcM+KnFgHPtBpwx5kFxm90VPbfZEQnFbXmkhuog&#13;&#10;S54OJWS/u6pF+RUC2e20yG7o4QqnvBbBcifY7jRsey/fTmRTzlU9cq8YkFFPBFIPFE29yGT7EAEl&#13;&#10;b9RCyvZNre1BiroHqZQBV0/o5UQUkVIy1idCipBW28VVUvTcNHVXPwml7rfamVRRAtnUD6qumVgn&#13;&#10;KKGSajX88VTWxjT3wr1Ljz/rddyK95y+F08btHhafQvOX53DAy+lw2x0JizGKGExKhPmb8ow5E05&#13;&#10;QwaGvp6BR0bI8fD0Ijjta8PwCC0n1p2Du+AUdBNOwdfgEtIGZ59aDNtUxsYtBRt3MmC7Ws6Jbjte&#13;&#10;XdSE28ejwbhz/Lp3EJe7t4gk1D1aBn/oRYgQIUKECBEifi0G5kGZSCi75WziME3Gw6UpjNxidDSs&#13;&#10;xsTAmvqucTBzTcHQN2Ph+oEv8qPlMPxwGvqzCujy4qDPioMuMx3anDzovytF83cF8A5JwitrozFs&#13;&#10;iQK2G4pgvz4Tw5Ynw849FbZrhaDsYSsYllNeETuXdaS0EX79/q+JknuPXyKihG30y72RTKNrJTsc&#13;&#10;kVBs3X6BDI9MotytcHaPY9j9jeWV8WxXFGJ44A24RHXBOaQTTqeu4fFT1Zhe2ILwll5k1XayiWkP&#13;&#10;vBq6MEreAOcTjZCQwiC4B8MDrsNx90X2enKh6pQ7m8yRusBdLqi0+ESOquNRvtavIaEGT/LS+pRe&#13;&#10;NquSheOsyMDDM1I4iWbOLXhJ7DriYTGe1E6/QEKRCsqogOLqOldjcHkfARXPPmdk3QuH9fgoDBmj&#13;&#10;wIN/DcaLqz3g+fWX8P12InzLZuBk0VpOnvwrAeSUI2UiYIRtRhVUyWK2bRE881YguHwzFOrjyGkM&#13;&#10;4WqnnMpg5FYFIq86gFvmiHwiIorb8dRCJlQ+6xc3R2LXhQg8ExqCx04lY16xAnk1MThPBFRtNBR1&#13;&#10;YbySnikHKq9CUEORsonIqNxLgSiqD0XKlQRMy4vFoyeS8FSsHAd+jMU3am+UVAYhl/av9IOq1g/K&#13;&#10;Wl92Tr4orvRHAUN2LUOdL3+MB5NXhyPrchAKKFS99jAiTq+Cd36/nZHAST3KgjKqobwoC4sHkQtW&#13;&#10;PCKhjlJIuZGUItsd2fIojJzIqD3ZM7E3Zyb2qGZgl/J97M39gBNPlA21TUnZUFPxRfq73Iq3RfEe&#13;&#10;9qTPwGGGT+UTsSZnHNZljcTnSWOwNX4ivpBOwdzEmXgxZCn+z5FFkOx1g+MBCib3gOOh/ZAc3CVU&#13;&#10;tusjnYhs2goKLecghdTAvKjbLHrUp6p7VB1PUED9Yc9mfFKUh4ud3Who1+Fiay/Kr2pQzvrlVPmu&#13;&#10;Xch5KmHbS9j3sLRVw1oNJ5tICVXWpuXkFJFRp68IeVDFLZT3RFY7PbfbmUCWO2VDD1c+ZbPnK1t1&#13;&#10;yGzWcPBqd01dkDd084p3MiKTWJtS34Xkuk6ksO99KnuMIK3vRpoR8npSRnXzqnhERnESql4goQSS&#13;&#10;yZj1ZCKgBvQHItVITvHHamhbDwKu9GJmlwHP6Ax41qDDn7W9rNXg6UtX4eCWzb6fUgwZpcSQkXKY&#13;&#10;vSmD5ZhMmI1UMGTCkm0f+oYCQ0cr4bDyZzZe3YIkqJPDOYiNW6SKCumAS8AVOB2uhN3GQqGQwmo2&#13;&#10;1rC/AfZcOUp/l263XpvGXGFcup2oGjyG3QuIy91bRBLqHi2DP/QiRIgQIUKECBG/HiZ1Sz8JNcwt&#13;&#10;E/YfZsHSNQHmI6N4MLk1BZNz5UoMzCckwWyCDDajEvD3GbE4cUSGxpw06L+Oh/5CMgznpNAXpKAk&#13;&#10;IxMLTsjwxJoY2C1Nhr0bm4isKGDHz4X96nTjr9z0mnL22grYkT3PTc4eF85tsLrofsPAX+BN/duJ&#13;&#10;KIHgs3GniZGMXbMc9mvZvV4Rj4fYfTMfFQ2LMZECATOS3aMPlRh+rAku8WyCFnoTzv49cPJvw8vp&#13;&#10;TThZp2UT2E5kNbQjob4Tc/Ib8WjAJUj8W+EUouWKKZe938GByCE3BZvE5bPXzwRXuJGqgAe603kQ&#13;&#10;+WTCfz1hM1k1+bXwsGDhmuxWpbBJZQoemcM+D+PDYT6aCKRUmI9Ngdl49rmZ8J+QUEYiypIq6I2j&#13;&#10;z1M0J56sxkXDzFXYbj0ujG0Px5CXCuE0PRBflH6KwEvvwq9gNnxK3XGo/KM7SKV/HQNIqKJF8Cv7&#13;&#10;B1IvHUN2QzAPIc+piuBV77jyqJqUTP7IriLiiXKhApBVSda8UHxd54/0H3wwITEaw0/EYJw8GuFV&#13;&#10;GSiuCkdm9SmkqVlbEYu8yxFc9URKqFxORIWgkJRMDEUVQThbH4KN38bhjxFpeMxfhrVnM1CqDsa3&#13;&#10;l4+h6FIYez4psQKQXhcIGYOqhtRRpIw6iWw1BagL9kFVVRRUlTHsXCORW+eL+O8241TebBznVfGW&#13;&#10;8WsmGyJXfxUu5ATUUdZ6l7L+6QU8lJxnQBlJKCKlyJ5HljwinciGRy3Z8HZmTsNW2RTsUEzFdmMe&#13;&#10;FFXGIxAZRQTU5vTJ+CxlIj5PY8iYhI0ZpIJ6F5+mj8eG1LfwqXQ0/pE0mj32NlbKpuKdqLn4t4PL&#13;&#10;4LBnMxwPHoDjkQOQkKrJ48t+UumgMajcFFbeZ98zEU/UN1n3BNWUhELJD3+K4fs2YrEiHd/cuoWW&#13;&#10;Dj0u1feivL0HRZ1arnL6+rqBV8U7e40CybVCIHk7KaKIhBJsekVN3Shu7EVpSy/v59ffQkFTLwpJ&#13;&#10;5dSmh6pFhyy2zi13RutdRl0XFC0aXlwgVX0T8qYeyBp7kMbW0xo6eZvOnpPW3IsUtp5Udwupjd0M&#13;&#10;XRxSvh/bhx1HXt/NPgNsXd0p2PSaKPupB0nVXUis6kFidS/r9yK5RnMbASU1VsJLJNVTjQ7SaiKf&#13;&#10;evi2tBqy6vXg+BUNJnUAT+kNeFavwwvaXjwPHZ662Ab7eQoM+bsMlmNVbAzIgNlIhlGZXBFlMUrB&#13;&#10;xgMVLN/IhNXrGbCbcx6Sg+2QBHdBwhWeREJ1s/GrA06BlGvXBiePH2G3IRNEljuwvxFEQlFVVBpD&#13;&#10;bTmRLvwwcQc5ziGSUP9/XEQS6h4tgz/0IkSIECFChAgRvx4D1C0riRBK42HZdoszMfSDZJhPILtY&#13;&#10;BCyIhBqTDOvRDGMSORllNjYeQ98Kx+PveGPMel8s9o7B6igZVgWn4uNdIXhxlS8clkaBB46TBc09&#13;&#10;FQ7LM2BPJAnP+jDlDZE6iG1bRY/JeH7R7ZOM+xe3nZ/7ABKK9YetYPfSLZX/ok8KL/v1WbBfqcTD&#13;&#10;/L4msPuazCZoYbB4KxBDZ6TCab8aj0Z08Wp4LpTtdLIdfw1uwvaKbihab6Kg8grSGzvh/nUHngio&#13;&#10;hcS3iU3grjN0sgl1LTu+EsOWxbL3j03a2P204cTTABKKT9JMBNR/PWEzkZK2FD6+hl3bWjYhpDyp&#13;&#10;VYlwoEyrBRkY+m4Mt2uSao6UULwdHw+zCf0V8W4noox5UOMiYe4axj5D7PM0IRxWY6NgOUrOPmPs&#13;&#10;+a5B7FgZeODVMjz8t/1YFrwFgZWL4f31NHiSVe40EScf/ktWPG8Gz7JF7HiC7cy7dAE7HhEwbJ3h&#13;&#10;ROFyJH23D4W1YcitCoGqgkLEw4TspsoAFFb6oqjSH4raQMjqA3iFvNzLISivOwGF+hQWZEXgcZ9Y&#13;&#10;/DUqCccupKGoIQbKGn+kV/sjqzoc+VUxKLocjtwKqlrni4IqX3bsUMiq46CgQPMGP/h+n4yX41Lg&#13;&#10;fCoR0zPT2WvE4GytF1S1J3luVGEFe83qQGTVCsHo1OcZUey8cqtPIYfUWpWhyK4k1VU4ChpCkXBh&#13;&#10;J3wLl8KvhMi8efCia2bX7lWyQCCd6D5QW7IIR4oEBRSFkpMi6liZoIAi6x0FkO/PFbKfOAmVPZNb&#13;&#10;8XYr38eOzGlcJbUjayo+l07El/J3sUM1HdtV07BFQba897A9axo2yydjQ8YEfCabhE0pk7EpdQI2&#13;&#10;po/FmuTRWJ88DhtlrvgkbQTcUl0xI24OXvJeicd3bxKyojz3wslrCyQHNgvKp8PbIDn8JSSHPuNw&#13;&#10;PLSLbdsPydHtkHBVFHv8GO2zk33PdrDn7YDD/i/hvHM9psaHIau1Dc2delS1GHDhih7f3jTg204D&#13;&#10;zlNFPMqFuk5qKIarQvU7st0Vkyrqig4lbHthmxaFLaxt1SG/qRcFzRoUUMB4m55nO3ESqlHDQQHj&#13;&#10;ymYdFBQkzvaTNWmRTrlPDGlsW1o9a+s0kFKVu0YdpI2U2aQVQsUb9GxdK4A9LqXqd4OQVqdjx2LP&#13;&#10;Y8dIqiHyydhyGEkoo9oprkEgoGRVOtbqENasRQLZ/Kp7kNDYg3h2PruvaPBSL/CkDvizVosXdF14&#13;&#10;rluLf1fUw3KSFGYjFHhkYiFs3i5g3+UCPDSpCNbj82Hpmg3rSQWwGc+2j8jEQ1OK4bi1GU4+Xewz&#13;&#10;zca5gB44B95guAZnCioPZvBrh8OOi2zMzOJ/B+zcqfpmorGYglBQQVBFSbm9mGzOfWNVHxl151h2&#13;&#10;tyEud28RSah7tAz+0IsQIUKECBEiRPxW9JM+JrWLHHarMvDw3ESYTwqH2dgImL0VC7O/x8P89ThY&#13;&#10;jIlgE4xIPPJhMuwWyWG/NAUOS2PhuIrBPY712QTBLcMYJGskuijnyViVzRTYbZo0CFWQ7rRc3O8k&#13;&#10;1EAMPF8ioByXpsHBjd2f1fGwXZcM2w1KPLJABYtxqTAbKYX5aCmGvh6Mh8YHw3HLNxgeSSHknXD2&#13;&#10;vwYnv0b8R0gDPjndBSkFFNffgqruFvZ8wyaAUW2QnGT7+LOJXChZ9hpg/2UJbJez113O3ge3RNi7&#13;&#10;k+VOOJ9+q+BAEmrwZO1OUooIKE5krWZYx96fdencPmnP4LA0A7bvymE5LglmFCZustWNJ2UUKeYo&#13;&#10;cHywBc9ERBEJFcH2CeP2u6GuIYIVb6QcFqNDYT4hDGajz+B3z6owYcsWRF1chsCyWThWvggeX8+B&#13;&#10;1+mZ8C+eewex9FtAJNSxssXwpPDx8rnwLmfHLfkYx/LmwitnESLPbUJepT9KKsNRcLk/s4lb5SpD&#13;&#10;kU+V7CqpIl4IMmqDkFkTiKKaAJTX+WLT6TA8EZyMJwLisLJYjoIaOUpqTnFlUh57btElIrQCOemU&#13;&#10;x9rs2pPIqfGDih0v/ecgFDYFQdYQhgmKLDgfT8WLiQnw/jkJ5ypPobDaG/L6AF5Nr7iC8qOoml4w&#13;&#10;J6TyjeHmPFuKsqYuR3K1VS7Z/ur9oKg6hIDiVTieNw9+5fNxvJQUTXNxtPRjHCGbXQnlPbH1kjk8&#13;&#10;94n6tK1vu1ERZQoip0p5pIbiIeUFs3lGFFnxdqvex17KfMqaii2ZUxjexTYV9d/FV4p3OL7MeAeb&#13;&#10;ZRPxuXQCPifyKWU8PmX4LHk8PkliLdu2Oe1tbEh4EytjX8fqxLFYlPwhxoWvwP85uBKOHp9CcmwX&#13;&#10;JEf2QkJ2u4Ns/ehGOB1l7eHNPJScCCfJEaM979BWIwlFgeQ7INm3DcO+2ojRQb5IqVND3aXHz206&#13;&#10;nCVLXYcB390EfurQ45vrQoU7yn86TY+3C6TUWQbaXkzZT9cMKGT93DYDstnzs5s1yCMCqtUAZYte&#13;&#10;qGzXbICiUctDxAm0PbNZDzmDjD0mZ5A1GZDWYIC0rh+0TuCZTjU6nu+UVi+AHudV7IhUqtEIdjq1&#13;&#10;DtJaodIdDxnnqidqiXzqV0FxEoohpkEgnxQVOiTU6RDMzj+unh1L3YmY5huIaO2Fe3svnjL04kkD&#13;&#10;8BetBs8bbuCZKzfx2PEfMeS1FFi8SSooFYa8qYDZKCX7XufBYkIBzCcXYujkUthMKIHViEyYjcmE&#13;&#10;/eqfITl0C85e3XAJ0DBch4t/K5wD2+EUyLYH9cLlxHUM2/Q1bJYSCUWW7USGBDb+JMBmTRIo047G&#13;&#10;MKqsSiRU3w8ot41n9xbicvcWkYS6R8vgD70IESJEiBAhQsSvh0AG9f26zIkIKZssSDGM7BCkSlqQ&#13;&#10;hodnSTF0ehqsJzNMSsUjM1MxbIECDiuUsCclE2UNuSfCxj0KNqtjhSwkrrAy/jpNleFWErHRn/dk&#13;&#10;y59H52CsuGYMyx6ogrqfJhb/DKbzHDgRIhJq2PI0nnVF1jVSEz2yTA7LqQmwGBUHy1GpbMJG6qFg&#13;&#10;9lghm4ixyVhgN5z9OyEJbMXj/pcwI78VwTd0yGITRWW9Hl41XXgjSc0m2zWQBNyAc9gNuPhdgePO&#13;&#10;79g9p/wn9tpkZaQqeCbr3G3302RZEcLF++/twPf+9uviJNQaqlJF/TSeaTWMVGxzUjjBZDYmhque&#13;&#10;zHlWWALMxhMhFWckoYwV8n4JZMOjLKxx4ZyIMhsnZWD9Sf4YMi4ZD/4lBX+csw0eJYcQfWER/Etn&#13;&#10;w7NkPg6fnQvPM3NwsnjRHcTSb4GghFoCr/JF8C7/GMfLZ8G7eDa88+bDv2Qd5JVHUVBHIeTGsPDK&#13;&#10;UE74UL+wUtieqaY2CrmXE3lVvNN1x3Hi2wS8FJmG4QFBeKcoFglqOc5WhaKk0hO5VSdRcEkIIlfU&#13;&#10;k4UunPcLKgMgrY9gx/PDD5c8cLo2GAvLpfh9YCr+IzgOn11IhKwpCDk1PpxgKqgIQ+El1l6mYwnn&#13;&#10;ROeTW2UMN+dh54HI5Za9SOTXUmbVMUSe/QQn8hfjZNEinChejKPF7H6StY4IJtYeKv6YK5wOlTAU&#13;&#10;Udg4tWTDozwoIqYEJZQpjHwgCUW5UKSK2pU1vY+I2pc3E7ty3ucE1DbVe9x+t1k2iWNj4jjefiF/&#13;&#10;B5+x7RuSxmJDwlh8ljIBn0nfFqx6aZPweeIkrI0YgzXRb8A99XUsyZqAySkf4OljC+Cy6zM4HjwG&#13;&#10;yWHKh/qU4XM4HiYF1F44eWzC8APr4XRwMxyPbIPk0Fe8Ep7kMNnwtmDYtk/w0klv+F3+GT93a1HZ&#13;&#10;AXzfQlXtdCihang3iYAy4JyxIl7ZVYKOZ0CVtQmZT4WNPShi/WK2X16bkP2Uw9o8tk9emx7ZLZT3&#13;&#10;pEdmiwGKJj2DjgeNE4S+nhNM6Y39EKrYEcGk5+AkVD2RUALZRI+bHiP0kUoDMDD/SSCgBq+biCgd&#13;&#10;pDU6JLGWyCgioagqXmptL5JJiUVWvFYdJt7qxtOaTjzD5p3PGbR4Hl14pvYGnDafw5DX5TAbmQ3z&#13;&#10;t7JhMVIJs7EqWIzPw5BRKgwZrYL5xCJYuRbCaiTrj1fBZtkFSA7cYGPYLTid7IJLMGVDXYVT0HVI&#13;&#10;qApoUDceZe1jxxrh8I8i2ND4uZIKVRgLKrA+/a0hcoqTUAPGsvvpb4W43L1FJKHu0TL4Qy9ChAgR&#13;&#10;IkSIEPFbYMr5MREpVPnMflUCbN3iueVhmHsmhrllwX5FNmyXqWC3RMkeU7L9WH9VFs/rsHFnEwX6&#13;&#10;lXo1ew5r7Yio6Jsg9JfWNpEjfesECkPn50LnYSJHfpkYuR8xkIAaDCEQnPXdMmD9fjwsXSNgTqHc&#13;&#10;o1LYRC0Gj8xVwNmzBc5hPXAK7IYTkVF+9RipaMKJph6ksMmqsrIXMWyCOCWP7edbwSZv1+Ec3AHn&#13;&#10;8Ctw3P8ju2c5sFmeARteUcpE7BnfUyKOiADsu8fCe3K7csCkkBqsQhPsfDaU2bWGHd9Nxj4DCtgu&#13;&#10;SYHle5FskhnFJp0xsJwQA3PKChsXB7PxcUZV1C8RT6bqeEROJbJ9ItnE1B9mY6QwGyVnE9YIWEwK&#13;&#10;w4OvxcH2bS9sSNqAkG9XwT9vOoKL5nK73JEz83nFNk4k/Qt2PMpB8i5dAe8Sdoyyj+FzehaOF8/G&#13;&#10;qeLlSPpxL3LqKHw8lKudeHC4kejpCxI3kj5ZteFQ1ETjvDoIysvBeFeWCedTBfhbaiL8KqJwrjYE&#13;&#10;pT8eReGlI8irOIWiS/Q8f6Q2nkJaQwiKKhjY89Lq2PNrj+HnmkPwPhOK58MyMNxfjllFMmQ2RqKk&#13;&#10;0RMKtR+yK6NRcikShZWkoqLzIOUTw2UhW4rUUKZqe7ns9ZU/hyGPcqAufI4TBfPgUzgXPkRCFS6F&#13;&#10;Z8kCHOHV7gSV01HqlxnbcmG7oHz6CB4FH/aRUtQn1RMnofIEAorWKReK7HhUJY/affkfcAveFxnv&#13;&#10;4Euj+mm7aiq+UrzLt21KN+ZCpb7NlVCkiPo8ndRPY7E6ZiTWxo/CxuSx+CzhbXye4Iq10a9gZdJL&#13;&#10;WJk1Dh/GT8FrJz7Co4f/AUePzXA8vBuOhw6y/gGugnL2+BwuBz6Dk8eXkBzZyhVQTh5bWP8rOOzZ&#13;&#10;gKe89mPvxQv4oVOLqmsGXG7V47smPcraDSi6aUAZ28bDyDuA09fBc6CIhKJqeFQFL7+xG3ns+5nP&#13;&#10;+gVXDci/YoCKKt4RMcX2zW/R8vBxVbMO2W2kgupFBns8g7WKRqpc14k0qnBHtrl6gVBKrROUTgIJ&#13;&#10;JRBRREwREWUKE0+tp/3+ExKqRoMEYwYUz4HimU+3k1D9weQ6bsNLrtEhrEWHmEYd5FVayKqJnNJD&#13;&#10;VqvHuhsG/IXCyPVaPAc9ngFrdVo8WdYGm1l5sByhgvmYbFhNKIb1xBJYjM+F5aQCWE8uZGNBNiwm&#13;&#10;5OERtt12chkempyPh+efg2T3FfZ+dMDR8zob7zrZWHYLTsE3IQm+AaeQm3BhY9tjQdfgfKgCtusz&#13;&#10;8ciKZNi5pfEKn/ZU3IEroIz4ldbiuw1xuXuLSELdo2Xwh16ECBEiRIgQIeK3oF+xROvU0j/2SUYk&#13;&#10;C5XQuIKJSA4iOzJhs4ZhtUJQ4KwmooJyiKhiWhKE6muDCY1+5c1goqafDBm4blRQ3WeTi18E5Sax&#13;&#10;idBtRBRXENF9lGHYShVsPpIKAd5jomE2Lh5mo2NgPT0VTvuq8GhwF5ypXHkkQ1ADnk9swh42Ic26&#13;&#10;qkUum1DK2IRx5elr+H1gBSR+V+Ac0gOXsA5IfC7BbmMe7JYpBHKIyKLV6ew9Ecin/vd0IG5XR5m2&#13;&#10;Db7XAlloJKy4LU/OJoJK2C/JwkMz43lWGL8OCiEnCx4noeI5+US2PB44zjGQfOrvW7rGwWpsGGtD&#13;&#10;MGRsGszHSrmS6sE3ZTB76wRcfbYj+IcVCCibjaC8jxCYswI+xStxtHQxjpYtgDcPEB9MLP0WUK6U&#13;&#10;G44XLoVPCRFcH+B4wRzEXviMh3fnUIh3BdnuyOImVK7L4wqoUJ4RVXQpCOU/+iGr1hdZLSd5WPna&#13;&#10;3AQ8FpiLJyNysOVsGsprw1FWQflNJ5FFWVBV4ci7HA5VtR/SGo8jU+2LvCpSQvmitPIwztR7I6wi&#13;&#10;HGOS4+F8PBsjUrLhX5uG0/WnUFR9HPKaCGRWR7D9A9nzwoQwc05CmcgxUkUxVAm2PMqxyqkJg6zi&#13;&#10;AAIoeLxoFk6UzWH3biGOF7nDk92HI9x6x1Ayj2c/HS0nEoqIvvnchtdPPM0S8qHKSTklhJITCeWR&#13;&#10;+yF2q2bwTChqKR+K2m0Z72FX9nRsz5kmKKGU7wm2PNZuZSAiioinT5Jd8WnqBAFSAWvjRnMSamXs&#13;&#10;G1ib+jrWp4zExuRxWB0xEu6hI+Ae8zrckv6Opckj4Ro8DU8cWQzHfRRSfpTBA44elAMl5D9JWN9p&#13;&#10;/1Y4UTaU11Y47F6Hf2frX5wpx9kuLX5o1+PnVj1+aDXgmzYDykgJdU2H8y06fNPQi7IrGhRf06Po&#13;&#10;qg4FbRrkt2q4+onWiYDKadbwanemineqBloXCCgC5T8R5FQNj2y1pIBi+8jqeiCvp9wmglH5ZFQ8&#13;&#10;/RJSBqK2v5rdYBLKlPskwJgBpe69jYQiG57Jwiet0iO1Ws8teDGN3UiqZ+d8mZ1/tQERjQZMuKXH&#13;&#10;k2y++aJBj+cMvXgGOjx3TYPf+/4EqxFsjBhdhqFvF8NifA6sJhaw73Me+85nw3pqCRvfymDJtlm/&#13;&#10;y/pTSmE1uRDWH5bC/ot69j5dg8OhNjaGdcApQKiU5xTcCaeQW5xgdwlox3Dfq5Dwap+ZsF0mh/1y&#13;&#10;OYYREcXGJnv6G7WKrHlJgkKTk+z3z98Lcbl7i0hC3aNl8IdehAgRIkSIECHivw8TCUXWBwLlOBEB&#13;&#10;RUgTsCadwWjTorwgAhEVRoKjbzJAE4M+Bc7/u+BKLgrI5ZWcjPeAk3ZSHkRuN08Gq3fIckYEFMPI&#13;&#10;MFhPSoLDlp8wPLQTLr6deNSfTcBCW/DHBDXWXuxCApvwZtR1Io9NIPdcuIFnI2sg8W1mEzUNnEO6&#13;&#10;4OTXgGHbS7jKaZgbBbpT/pYMNmsIxnP6hXP99RDUUfxa3Nn765aFYctyYfthGiwmRsHMVahkZ+Ya&#13;&#10;yxBj7BsxPt5oxyPCyWjJG5wNNS4S1q5BbNLKjjM+kedKWYxKxu/+HIMXNuzFzh/XI/Dcx/Av+hgB&#13;&#10;ecvhn7ceJ4rWwbN0GTwpSJzhTmJpMEzV7gZDeNy7mLVFi+FVMB/H8+cjuHw1VyPl1wYjpyIcBZUR&#13;&#10;RrURKZbIBme0unHCJxClFSdRXHUCxU1e2PO9L/4Unow/+Cnhni1FyeVElFWHI7taqJgnr42Cokao&#13;&#10;UJdVGwiF2gs5lZ7IrCUi6zi+rzoMlToC7+WnYvjJeDwbKsehcxkoVrP9K08h41IwlBWx7HnByKzz&#13;&#10;haomCHlVRjseQ19mFZ2jSa3F9smq9kb4uY04WbQAPiVzcLxsDrzKF+B46XIcK13Yr4QqoQwo6g8g&#13;&#10;pIxKKMGO9zFviZiiinmkjuLEE1c+CZXxdrN2F1un7dvk72Frxrtc/UQk1FeZ7/ZZ8UgVRe0nSeOw&#13;&#10;Lm60QEQZCan18WOwMYmtJ4+He+xILIl/A0sSX8GKhL/BPWY03MMnYnm4K5ZH/Q2rkl5m297AlKCJ&#13;&#10;ePbobDjvXQtHjz2QHDkMybEDcPTcA6dDu+CybztrKZz8Uzzu8TnWFCjwY68G1Tf0uNCmx3dX9PiG&#13;&#10;4TzDmTYdzrFtFxuJhNKiqK0XOa09yG/TouBKL3JbupF/hTKf2PbmbrZOVSt1yOUZUHpOQKkae6Gi&#13;&#10;8HEjAZVe1wNZfTcnoSgfSlbfwyvZUTZUGldB9dvvBlav+5+DcExTZhQRWabHEojkqtEjvVqDiOYu&#13;&#10;RLdqoahm58jO5XN2nc939nIS6gWdAc+RCopIqMqbcFhTjofeVMF20llYvF0Iy0klGDqpDEPfKYH5&#13;&#10;23mwmJSPoTPOwPr9czB/t5SNGQWwfKcIQ2eWYtin1ez96YDDwTY4HG6H4/FbcA7ogUtoL68K6hTc&#13;&#10;zu15zsE34XKyBY5fnGXjTyZsVygEImo5Fc8gEiqRjbFERJmI9ftHESUud28RSah7tAz+0IsQIUKE&#13;&#10;CBEiRPx60D/t9M+7oIwhEkUIspYxyDkeIXBbFqlipILSZjVVSiP1Uyp4Ce2+5wi4Xc00+DX/X4GR&#13;&#10;lDNaDPl95GQcuz9uCbAna9yyLFhOiePWO7OxSQzRbEIWCbu1ZRge0gnnMIbAHgwP6sS/xbZh1vkO&#13;&#10;xLEJb1Z9J9LbeuDNJqVvxLVB4lkHScBNOLPnuPi1QLL7NDsGvV4afx2hfDndd3qfBBvdnef7a2Ek&#13;&#10;oCgAmE/wqLJhDuzmZrIJZzzMR0VzIokUUGYEI/EkEFLGPieiYmE5LkEgovpIKCKlaD0a1q6hrE1m&#13;&#10;z5HCckIqHnzVB49O2o8vsnfA++eP4FM0DydKF7F2OcMqeBes4goen+LFOFE27xdIpzvxzy17i9lj&#13;&#10;83CyZD5OFCyBf9EaSH/aj9xaf+ReFtRP+ZSxxFVFghLKRO6Q2ii3isLBj+NsfSTCLyfijfQgNpGO&#13;&#10;gWtyLFTfhOL7qnAoa0KgIJteDZFR0VBWxyCrJgoqIrmqj7NjerJtPsirO4Gylghs+joN/xGUiN/7&#13;&#10;x2LtWRnKaqNxusIXSvZ6qsooXuUuqzYAGXVEYrFjVIUaSah+Aoqq5nFLXnUochp8EfnNJnZ9y9h9&#13;&#10;W4jjpfPhQ/etfB68Ts/HsfK5PA/qGNsuWPKMJBTvz+VqKE+2H5FPRDJRS9s4AZUzk2c/0XYipigj&#13;&#10;aodimmDDy/0A2zOmYoucQsjf5aSTyXpHpBRlPplIp38kjcMnSa7cgkcE1D8Sx2Fd7Gh8wtY3JE/A&#13;&#10;qviJWJX8FpbHvYyViSOwKnE8lsW4YnHUCCyNfBUrwl7GitBXMD98FN7wm4HHD7vDYd8mOB7aAclh&#13;&#10;Bo+dcDm4B057NsNp+3rMTI9Hyc1baL6pQ0W7DhduAd8wfE32u1YtzrRocb7FgG8bdTjXQpXvtMht&#13;&#10;7UZeWy8KrmqQ09aNXNbmEjlFhBTZ8doMKLxiQH6bDsrGHrad8qGo38sr4/EA8vpepNd1QUYWPDX7&#13;&#10;bjOQIiqtQXtbxtPteU7/TQxQPlGYeX8ulHDsJON2ApFQKdU6pFX1IrqpCzHNPVyR5dWkx4SbGjyl&#13;&#10;78FTBsqCMuB5gw5/6dDi32NrYT05G7bjizB0XBb7Piu57c5ychGs3yuH9bRyWLxTCMtppXho1jew&#13;&#10;mnmO9cswlG0fOq0Edusq4HSiB45eNzDM4zocDt6Ek/ctDA/sZGPidTgFXoWEMqKCO3lm1PDjzRi2&#13;&#10;6TQnouxXZAh5e240NiWysS7ROPaaxq374++NuNy9RSSh7tEy+EMvQoQIESJEiBDx6zGYhCLIYeOe&#13;&#10;yaBkyIIt69u5KWDnLheq3JHqh4MCsEktI+RJcTvYKqMtjB/7/pkU/N+AKUuL7gm34vF7Imzn4blu&#13;&#10;qbD+kKxnkbAYnQzzkQyjo2E/V4XhJ67AOZxNvgI74BynxaNxXXCVtSPtugalHdeQV9OMeDZhnZDd&#13;&#10;BmevFjid6oUTKQXCWyE5cAbD3JNhtywBtpS9tTadk2E8lHyF8X1YTdUN7zzn/xqmfCgBpISzZ++p&#13;&#10;3RIFrKfGw2xMNLsOClenAHIioYzEk1EVJdjxBEteH+E0kIRi4JXwxrL9x1GQeTK39D34t0wMeTUE&#13;&#10;HwfuQMilxfAt/hDHShfj2JlFOHxmDo6cIWXOEhwvFkgon9I5v0AsDYagfPIpNamfjP1isqYt4hY8&#13;&#10;n8LZ8MldguTv9yC/LhA5VSHIvsTay/59FjxexY6rjYh8IrtbCArZPuUVp6CsDMMcVRacfArwTHQy&#13;&#10;9v7kjzNNwciujEGG2h/Zai8Ukt3uUgAKKkgVFcBegx270h+Z6gDk1vrgvNoXJ36Iwctxsew4Uryt&#13;&#10;zERCfTiy605CdSkcZ34KQ0mVF9vXkz0vCrkVSVDWhEFlJMgEW54pQF1oi9URkP60B6eKlsErZwG7&#13;&#10;Xnb9ZRTGPh+e7F56nhFyn3go+S+AlFCCHU8IJSclFK2bCCgKISdL3v7cD/vWKQuKWk5AyaZgp5Ly&#13;&#10;n/rzoHgQecZkbGLteiKZGL6QT+YEFa2TDY/seERMrYkZhU9ZS1lQG2PHY03UOKyKG4XVqW9iReJr&#13;&#10;cIsfgWVxI7Eo9k0sjXwF7hEvYmnUa3gn5B085bUEkoM74XjAC477PCDZtxVO2zZiSiR7H1uvoqZb&#13;&#10;hx+u9+Cb6904fV3LYMDX7QZcuGLAd1dZ/4oepa1kq+uGqq0Lee0aBsp26oKypRM5pIgiQqqFiCiy&#13;&#10;5Gn7iKfsZqqOJ6xnUyU89h3OaqaAcgMyGgRVlLSmE9LaLqRRn9vx/odJKKPyiVvxjNv6LHxsW2q1&#13;&#10;hp0DVcDrRVo1vZ4eUexaolpvQa7uQnqDDqvbevFsdzeehAbPQ49n2ZyTgsmfru2A42elsHhLBesp&#13;&#10;JbCapIS1ay7PgjJ/O4cTUDazvoHtzLOwmlbKUI6hs84znIPN+2fw0NQSNqb8CCfvTkiO38SwPVfh&#13;&#10;sOcGJIeuw8WnHY/6XYFLAAWV34SEMvJYOzycPXasFvYbimG3XAF7N7LkJbNxyaSEEv5+3U9/a8Tl&#13;&#10;7i0iCXWPlsEfehEiRIgQIUKEiF+PfhKKK3s4oUSKGgUnn2zdM3goLA/YNoGvEygctp9oIgsYz0Li&#13;&#10;GUmmY98/E4P/afTlKpESia5zjRwCcZMCe7b9oTkxMJ8YCIuxkbAdmYxHXk/Aw+9lYPjeBgwP64JT&#13;&#10;yA24RN7C8DQ22TpyGc+9n4AdB77G6WsayG5oMb+ITcB86yDx64BzcDdc2P4Sz2rYfZIP22VSbknh&#13;&#10;NkkiokiRRedA1jn+Hvz37n2frYWez44/jLUOKxR45INENtEMFwik0SmwGMnWKe/JlXKgCAMJKAon&#13;&#10;j2aPhTNECSTUmGRQGDn1LV2JjIqG1bhImI1LxwOjvsGQF8PgumUrAr93h1/5NHgXLeS5T2QZO3aa&#13;&#10;VDlz4V26CMeLlws2utL5v0A6DQZV0CPCykRC0TpDqaAKOlE8Gz458xBe/hlUNX7IVUdCVRmKnKpA&#13;&#10;1p5CXkUAz1/Kr/BDfrUvCqrZ+uVQ9lgw8uv9cK46GFvKk/H7ICWe8M3DWtYvvhKIPHUYlJeIKApE&#13;&#10;jtoTpRXHUXbpBPLYMRTqAKiqg5BTEYKsqlBcqPXjKqd3FGlw8UrEqzFx8L4chYLmk1DVBQhB5D8E&#13;&#10;o/CyJ3JrfNjrR6LgUhxXQeVW+yGviqFasAwSUaa6RAqpICh+PoHg8nXwKvgYngXz+P2kIHKvMrLa&#13;&#10;zYVXKdtePo9XxaN1ur+kchLWBZjsdwOVUbR9f+4HXAVlsuGRBW+r/D3eUh7Ujsxp2Kmcju3KaZxk&#13;&#10;ohyoLzMm89wnrohi+Iz1P0kZLwSSs3Uin9bEjsaGxHF8+5r4MVgbOxL/iB2BNRFvYWXYWKyMHoVV&#13;&#10;SSOwPPZlLI9+DctjRmBJ/AgsjmLr4X/BmqgXsTr+VXwUPxF/912I/3NwAyQen8Bxx0a8GRKCpMYW&#13;&#10;1HcacKldiwvXu3D+GhFRepxrN+BMqw7ftOtwvl2P8qtkvetBdtMtHj5efEWPQgZSPeW3EtmkQXZz&#13;&#10;D5RNvTx4nKBs0iKrUYNMBkV9D0dmgxYyNfsuN+gga9Rzckdap0FKTQ9DN1LVvQxkkdP3Zz/9D5BQ&#13;&#10;VO2OWqp0R6qoJIaEOoIW8QyxjVqeC0X7yC7rEaM2wI9dm7yyE8U/a7C3SY/XbmnxpEaDZ7UaPIce&#13;&#10;PIVePMe2PZGohsU7uTBzPQvLqWV4aEY5Hpp+DkOnn4H1lDI8PEPoE/lkMbUE5u8WwWJ6Oaymn4UV&#13;&#10;e9xiSiFsV3wHZy+qBnoLjkfa4bivAw4H2iE5dhUup2h7h1AtL+QWnMIotLwDjwbdgmR/FWxWZ8Nm&#13;&#10;Ofu7syIR9m7xbJxN4tbn++0HD3G5e4tIQt2jZfCHXoQIESJEiBAh4reAkynczkX/xP9/7L0HWFRn&#13;&#10;+v7//ybSBQQUsKRtSUyMJtk0uwKaxBQTNfaCggoqarIl2c0mMX3TjAii0nvvvfcZmmBHpc3QiwpW&#13;&#10;2jAz9+993jODiO5u/GXX/K7v/5zruq/3Pe+cOVMynt3z4X7uR9v2WvuY4PYhjeyoxmHVDsqM0gIs&#13;&#10;AlDCsVS2dyv0+n+pOJDTlB/upjDwBA6EzPckwtwlEWM3xkH3tUDo2vrDZH4ETGeGw8QmFhP+1oCJ&#13;&#10;wYPsJus6rIJvYlJKLyaFXITV0gQ8Mvk7TH3qS6z5IB5b8y7jt+HXMN69G5aBfbAKYjdoh+Sw+LAC&#13;&#10;xs757HWzh0EfuZX4fzMOAUcCwFv/bX6uBAiVPJznZb4zDePWJ0DvtXDo2IVDj30GXZsk6NjGaVxO&#13;&#10;I/KeRnTE06NSvMUEocLZ8XRsEvRsE9kYw/OgdBcFwmhhGB5YUIX/b3oJfrtxPzzKdyDs5NvwLN2I&#13;&#10;/eUOOEzh4ZKt8JAK4yFy82jdTQSi7oBOI+UggCougk6Ug7SJd8I7VL4GHmVMBesQULIbaXUHkNcU&#13;&#10;hGxZCM9vypF7IrfpCPJlRyGpO8pDx7NajyCv2RNl5Giq9kBRqw8O18Tj+bBEWHsl4LWcWKQ3hqCq&#13;&#10;0Q+FtSEorg0TXFWN3ihu8EKhzBPZzd5Ib/HnZXpF9X44xs5VKQ/H3tIUPOKTgd96p+HTyhBIO36E&#13;&#10;pPmQUFrXQN30AtnzqRsegSZfnkdFgelF8qMolHsgT+6N3IZAZNUEcYdUqvww/Cv2wbXQAQeka+FW&#13;&#10;sh4HJevgJmWisXg9mxOI2qiBTxoAVboBP0rX48cSbQ7UneJB5cVr8W3havwjfxW+L1mHLwtX4u9p&#13;&#10;b+HLvHfxBdO+rHfwec5yfJq5lLufPst9m4eSE5D6MFnTCS+ZwNOr2B21EO/F2eGPiYuxN9YWe6Jt&#13;&#10;2L4t3ou1wa7I+UxzsCtqNnZGzsSO8JlwiZrLNB9OYbOwNXQmtoXPxtaw59hjTMEvYkvgDGwJmw6H&#13;&#10;4Jew2MsOU759Cy94fo6j9TKc6FXi5OVBnO6+garLA6jsVuPsVRXO9Ayh8qIS5ZeUKL2kQglT0aVB&#13;&#10;FHcMoKydrberUMok7VKj+KIaRUy5HQSb+pHZPoQstk6B41Rul9LE1NzPg8eTWxTc6TQSMlHmU0Lj&#13;&#10;iGDxO7rX/Sc0ovSueQAx7L2Qq5IAFIGomCYVkmUqpDbQ+1EjuF3NS/RKzisRxB6zuaHG76kTnkqJ&#13;&#10;GX3X8KS6F09CjScvXIPZplKMmV0Ow8XVMHzrOIzePQ795ZW89M5geQX036mAwTvHYPhOJfSXsflK&#13;&#10;Nq46Bd23KRuqHLrLjmGc8zlYE3AKpO54VzD+wHWYf9sNi/2XMd7jKib4sPWAHnbN68EEf3YNPMqu&#13;&#10;f94KTPS6DovPTvNr7jjneJg7x2Hc9hjBjcu7u4oQ6v+PmwihfqVt9I9elChRokSJEiXq/15aBw25&#13;&#10;YTTiUGo0WNIed/v/8b/zuP+FGnaFpcKYyu+0HemcCEClwHxbPPTeCoGuXTAMbUJh/HIgHpwdiHF7&#13;&#10;KzApnILF+zEp6CYmJQ9iUsI1THEswO+eOIinnv4Rj079DJbPfoopfynERL9uWPlcg1XgALsJ62E3&#13;&#10;YBXs9ZJhTCV3O9I1wEmbRyW8t1vf/f8dhBLOkSyUFrpkYNzWZOgvDYfO4lANbIqHrk0idOwEV9Nt&#13;&#10;AGpE+DhlQeksTIGOTRLbJwgVMyIfKpwHkhsukOB/ni6F2SufwCX5U3id+QCHpBtwqNwebpU74U7l&#13;&#10;dyWO8CilTnZbhf0yB8ER9W+74xGEIvA0WhvhUUbd8NbhaPFmJNfuQ37bYeQ0+iNHFsbzm7KbvJFF&#13;&#10;EEoulNEV1wchpTkM6XIflJ7dj9oLXsiuS8UrqWmwcvXCyzG+8GhMhaQjGplyOjYImU0+yJP7Il/m&#13;&#10;x0vkihr8uHMpX36Une8Iqmo9UN3shW/OJmJqSAYmHo7G6qJYJHZEoKjlMHLl7PUbfFFU56cJRPdh&#13;&#10;+37IaxBglFB6x9Zk3shlr5ErC0AmOz6z1RuR576BR8FuuBZuwkEpAScBQB2UsLlkA9NGDqEOltwq&#13;&#10;vROcT0K20/dFq/BD8RruciJR2Z12n8rtaE4w6hs2/zx3OYdQXxevxjdFqzmE+jjzbXyU+ib+mryE&#13;&#10;Z0KRCEIRkCIn1AdJr/A8qL3RNsMQ6r14O/w5+RXsibHhQOr9uMXYFTUPO6PnYGfkbDiHzcKO8DnY&#13;&#10;Ez0fe2MWsOfNgVPIbGwNmgPnyJewI+x5bAt8EY5M9sHPYm3EM3jT63ms8duCwPNFqB5Q4lS3Eqcv&#13;&#10;DuH4lSFIrlCWkwJl7UM4dZFAlBqV3SqUdikhuajphNcxiOJ2Nu9QoahdhQI2L+hUIZ+cT+2D3O1E&#13;&#10;WU/ajnfJGvhEuU80JjUPChCqRa2RptyOg6c7gdGt/dFQ6d50q3OekruiYgmAsf3UhiFk1imQUT/E&#13;&#10;y/ASGgcR0tWPpHYFShtUHEatGlBhqgp4XKXGjEElpit7MRUDmH5pAJPdzmKMbSp0XzkGg1erYPBa&#13;&#10;BfTeLIX+iioOogzeKcPYdysxduUJNh6HyaqT0FtzEvrrqqG/6gz0lp2AzjuVMHY8A8sfL8E68Aqs&#13;&#10;/a7B8lAfLH64DPMfOmFxoBMTjrLrXuB1dp28wsuVLX0GYek1gIk+fbB2b4f5R6Wg7MJx2+Mwzok6&#13;&#10;stIfPwSNvpb9WhK3+7eJEOpX2kb/6EWJEiVKlChRon6+tLBCKGcwpXIunnEkBJTfXlanPY6g1P9b&#13;&#10;f3n+b0vIytLsawDUOGfNd0Vh5Gxu5pwBM8cUdrMVBJ3FvhizOBxjFoRAZ6Y/TNdnc6hkHctupEL7&#13;&#10;MSVxCFOy+zDh4+N46JkjmPG7b/HEk1/goen/wGSHPHbDdRmWQVd4h6iJPr2Y8E0NTFwyYLotAebO&#13;&#10;1KL8dvA0/N/ql3Yk5M9NFcr6tqXCcFU0dF4lRxeV4lG4OoGkBDaPg94iwfE07IDiECqcPRYFHdt4&#13;&#10;6M7Pgj6V7tmyc9iwNZt4vq5jG8uOScEDM8vw4DNBWO3mAv+2LXCrdMB+6tom3Qj3EiceKk6OJ62G&#13;&#10;QRSHTP8OQpGo9E5wQHmUaUcCWI5wL3ZE+MkPkd/qioI26jbnzxSMbDm5l7yQ03QEBXIvSGu9eKe8&#13;&#10;5OYY5DR44VT1DzheE4I/56dhoncqpgZH4JtyP5xpDUaJzB9pTYFIavNFRosncin/qSGIKRSF9YGQ&#13;&#10;1PmgtM4DZbVuOM/OH8/WFiTEwvJIDmwy0xDWEoTK1iMoqvVEdqMH8hu9USgTAtHzGwKRX6/tfueH&#13;&#10;fPZa/NyyEOTJ2Ujvv8UbcXXfwbd0LzwKtuJgMcGmdXCXEIiiuQCfXDmUEkatw4lg1E8lNF/L3VNU&#13;&#10;hqcVgSltJ7zvNEHk/8hewUvyyPFEzqfP2Pi3lDe4I+qTzLf5yCFUJkGoN4a741HeE4WSkxtKC6He&#13;&#10;p4DyBNJiPu5lx+yJtRPcUFFz2OMLsDNyHhwCX4Rz6MvYHTOXrc/F9tDZcAycDafQWXAKfhnbAl/C&#13;&#10;1qAXYB88A6sDn8K2UFsknIlC62Afaq8ocaZTgbM9Azh1dRAVFwdQwvbL2xWo6BhEZc8QKnqUKL04&#13;&#10;BOllpdABr2OA/T4GkdfK5kz5bQpkt/UjraUXaa19yOyk7ndKZHWpOIgaBlAaCEWleEkEgG7LfBoa&#13;&#10;LoW7mxKaVXes3auo/I5GIXxczZXIlCJTIo0pqXEQUa1DCLg8iJjGa5DW9SG2XQ37ayo8rRzirqcZ&#13;&#10;QySa9+OpPhV+l9wJnSWZeHBOAQyXVEL/9RLoLsqD3qtFMFhxDPrLSpnKYbTyOMaurOKuKD1aX30S&#13;&#10;hmurYbL2Asatr4XRipMw2XgME75th1XQVVj6XMMEj36MP3gVFvs7YfFTG8Yf6oKl9zUeSm7ty+Td&#13;&#10;z47rhaUvlep1w+pgPcz+ks9BuRmVHnMQT27Q/3f+90jc7t8mQqhfaRv9oxclSpQoUaJEibo33elo&#13;&#10;urtGup9+zvH/C8TLFLUASgBxBOjoBsiCStXY42O3p8DUKQ3jnfNhvCoeY+y8MWZ+AMYsjGRjKAxX&#13;&#10;JvC/4FuHXuclJhMTlZicPYhJhxphvTAcU5/2wLRnf8JDT+3DQ+/G4iGffliFDcAy6Bq78WLP2d8E&#13;&#10;sz0FMN2aBAvnFPY68UIw+ej3ejdpoNRwfpVGt4ErzcizwDSlLWY7c2C0Ngk6r4dAj1xQw7ApGjq2&#13;&#10;CewzxmvcT7dK8G4rzbOJ404oXbtoGNgFQ39RGNtPZspg30sSu5nNwP88G4VZe76CW+Ue+Jx7C+5V&#13;&#10;q/Ad5UBVbodH6T/ravdzRU6ozbgFojZw8OLO1g8UboVP1R+R0bQf+c1eyCfo1OiH3EYqxQtErtyX&#13;&#10;gygqc8trOoKsRh9kNQSg4pwnzjX647tTcfitfxSmeCdhvTQN0sYQnKs7yuEQdcPLoQ57Mj/kySig&#13;&#10;PAR59VEoqg1Bab0vyuqPoqKZzhmIdflxmOwdiSfCIvDluUhUdB5CqfwwCmsCeSlgIZXy1QdwFxV1&#13;&#10;wKNOeOSG0nbCy6kPQU5DBLLq2ftu9UNWmzv8Kv+Eg/mb4C7ZxD6v4IIiB9RBAlClBKHWcxcYleQd&#13;&#10;lArd8QgqaUEU75pXRiHwt8LJtRCKRBCKXFBfZr3Ns58IQn2WvQyf567Ap2xfgE9v4k9xr7H5G/g0&#13;&#10;6y3ufuJd8RJfZet2vCyPgNSfE1/Bn5OYktl64mIhrDx+EVw4mHoFe2NtuAOKyvFcoudhR8RsOIXN&#13;&#10;hHP4bKZZ2Ebld0HPwyGQzZm2Bj+HLSFPYZ3nk7D3ng//014433sNF6gLXo8aJy6qcKyjF5UXu3Gm&#13;&#10;6youXBrE8W4VJJeGUNatROllwQEluaJE4RUFcrv6UdA2iIL2IR46rnVAZXUOIaNjEBlsTp3vqBwv&#13;&#10;vV2B1NZbTqi0VgWSSZrgcV6ORyOBIirJa1IMl+dpg8TvVYLb6U7FySgHihxVA0ipZ8c1KBHVqEZM&#13;&#10;ixpRcnqtAcS2KhHQwT5H3SA/xmFAjekq6oanwB+GgBcUSjyl7sVTSgUeP3kJJuuyYDS7FOav1cCQ&#13;&#10;ANRbuTBYJuXQyWDZMegsLYPeuxUwWFEBk/VnYLLhDAzXnITRutPQX30CpmvPY/zmJpiuvwCTracx&#13;&#10;/h+tsAy4xsvxrDxvwMqrl5ceW7h2wOJgp1CG7HUTE70HYH3kJnv8BizJNRVwERP9L8Py+xqM25sr&#13;&#10;ODY1pXj8GsZLkoWycP5HlVHXufslcbt/mwihfqVt9I9elChRokSJEiVK1H9KI0ra+M1OEi+Jo32L&#13;&#10;PWkwp7lzKix3FcNkTSr07AKhYxcCk4WxMJsZh7GL4jD+63pYxVCu02VMSRrAlHwFJoV04aEViXhi&#13;&#10;ujemzziCqb//Co8u8sRDbjJYRyrZzRa7+Qq7gYlenTD/oFgTxpsCs+1JMHOKx7gdCXd5r/9cd4NQ&#13;&#10;fJ938xNu4ihM3cyFre1OwtgtadB5kzrXRTJR2LhQSkeh47pUircoRgBTIwHUSAjFQ8jjoLMoELqv&#13;&#10;+GLMonA8MD8FY+ZmQccmFQ88H4iHln2DfUXvw++kI45INuJg1Qr8WOEA17LtOFK69i5g6V5FbilN&#13;&#10;WV4ZQZd1OFCwCR6SXYir/xa5bZ48s4kcS7kyf965LrfJVxCV0lHOEptnthxBsewITjQEIexcDOYn&#13;&#10;hcE6IA52qUlIrU3AGXkgJPV+SG8OQb7ME8dqDqOsJgBFdQHcrZQjC0eRLIitHUVBjQ8yOmPwlxNR&#13;&#10;+L1fAqb4RmJnqSfK5K4ob/yJ51IV1odDwl6viJ2rsIHyoAg6kSOKMqEIRpH8kF0bjKz6UGSx95re&#13;&#10;4o7Qcx/BVeKI/ZJNPHT8IAdvgvuJRKWI7iUaN1TxOrhS/tMIN5QWRlEHPAJPVIbHVSB0waMsKCrH&#13;&#10;o/lX2e/wcrxvi9fgq4KV3A31RR7lQL3NYdRf4pfgo9Q3sC+H8qDe4uCJIBQFlJMz6sOkV3lJ3odp&#13;&#10;S/CXlFc5fCJnFJXjUSj5HxMJRs3nsGlHOGVCzcHumHlcOyOoDI/yn57F1uAZcAyYhS0B8+EY/hy2&#13;&#10;hj8FB7+ZOFTsiuq+K6juVqKyXYUqNpZ1q1B8SYWyywoc71HgRM8Qyi4OoOySAiWXh1DQ2Y88tk/K&#13;&#10;vzyAwh4q2VOjoEul6XwnhJBndA0hrXMQqe0EnJhayPlEAKpPgFBsTmV6t0GoFvWwEypOPoi4xkEk&#13;&#10;NN8CSSOB0nAnu3+ikcfcAaDYeWPlA4iV9SNerkBivQJxDWqENSsR2qRCUoMKmTVqpDOlylUIbFdj&#13;&#10;+2UVnh4cxOO8C94QpikGMA1KTFMr8aT8Oiz+UgyjhWmYYHMGZq+e4x3wDNdIMdb+OAxXHYPu21IY&#13;&#10;rT0F43WnYLTmOPRXV8FgzQkOoAhE6a2ohOHK0zBdWwOTDRfYteYCLL5vh1XIDViGUNOFXvbvqR+W&#13;&#10;nldhcbALFvuZfurGBLcbsD7SB2uvm7wsb4L/VUzwuwyrwG5Ye1+CxRdnYLIzE8bO8TBh10Nj6tY6&#13;&#10;/MeRO/9IMvoa+N+UuN2/TYRQv9I2+kcvSpQoUaJEiRIl6j8jurHhneJ2pd5a35UCs51JMKfugDsJ&#13;&#10;RuXA3LEAeq9FQmd+EAxsomD6chTGzYzB+D2nMSWY3UjFXMWk9F5MyVRgSuwVTNySh8ef8sIzLwVh&#13;&#10;6gw3PPyiOx7dV4XJydQFbwATvQZh5duF8Z+XwdQplnchNN2Zzl4vTVMyJ7iyRr/ff6bRN2DCvraj&#13;&#10;FBtd2Libfa73qCNiPPSWhULHNhJjbKPxIOU5LYyHPoWSU3c8u7h/DaH4PBYGdhHQWxQAvcVUzheL&#13;&#10;B+elQt8uGbrzvNn5PsP2gH3wb9iGI6XrcahoFw5WrOed8Mi9dFi68S5Q6d5EXfQ8KD+qlJ2zbJ0Q&#13;&#10;0F3kiJCznyG9lcLHhSylXLk/chv9kd3kwx1R1L0um5xRskBkygPY2hGUNvogqS0d7+TGwerQUTwd&#13;&#10;FQ23swmobQhERZ03clqCkNpMJXeeOHbuKKQ1VELni6xGb+6uolwnaY0nCjqi8Y+mDDwb6Q9L9wC8&#13;&#10;mRWFTJk3zjccQHGdF9Ibw5HHXrOswROSBirno853VIIndMCjUYBQ/siqC2bPDUJOuyeiLnzGvrPt&#13;&#10;cJPa41D5FrhV2MO1zB4HpeSKogys9fDgAIocUpvgWrwe31O4eMEqDpz2lwhd8AhEkdOJ1mgkKKV1&#13;&#10;QhGAIicUjbT/RdayW+V42cvwRd4KfJyxFB+nL8UXuSs4hPo89x0eTE6d8T5KfV3Ig4qzw/sUQh61&#13;&#10;EM6hc4U8KLb+x/hFHEJRQPmuyAXcCeVCuVCRlAul1WzsCJ8Fp5CZ2Bb8PJzCnsVWNt8cMAdrvWdg&#13;&#10;tcd0fJfzMU7fuIyG60qcuqhGRacaleSC6lGhhIm63Ukuq1F0SQlJ55AmiFyB/K5+5F7sQ3Z3P7Iu&#13;&#10;9yHn0gDy2fNyO4aQ1tyLpOabAnzqGkRyRz8SW3uR0HgDyU197Pc0yDvjEXwSgNQAUlqHkDxcikcQ&#13;&#10;Ss1DymNlAxxEJbZQN7x/DZXuprh/Us7Hn99IJXYDHERxRxTbj2y+jtCmQUQ0KpFWp0LWBfZe2tQI&#13;&#10;aFdhfY8C0xTkgAKehBJPKPrwuHoIT0GNZ1puYvyHVdBZlAGjxUUwspXC6M2TMFx5FnorKqC/8TgM&#13;&#10;1lfCYHUl9NedhP6aE9BbUwV9tm+w/gRbY1p9HHorj0N3xQnoLjsFwzVnYeJcjfHfd8A6+BosQ3pg&#13;&#10;FXCVd/6k0rzxh3pg8dNFWPx4iekqxrtew4Qj1zGBSpJ92UgwyqcH1r7seZ6XYL7vOEzIvck7taYI&#13;&#10;ziiu0dfAu+Ua/vckbvdvEyHUr7SN/tGLEiVKlChRokSJ+s9ImwNlxkvVBBG4MdtBJXFxsHDJxLht&#13;&#10;adBbGoExi0OhYxMN45lxePDlCJjYl2GSXz/X5JB+TClX4uFjfXj4g0r8bkYInn8uAS8844nfzPgW&#13;&#10;k/9UiMkx1DGvG9b+7KaMukZ9XQ2TXdT9KRTjXOJgwl7L2CWfreWxm6k0/GIINeJmjZesuKRyt5ex&#13;&#10;vR903/TBGLtYPEild/PjYLAwAXq2sdAhCLUoht2YRrJRCCG/O4QSyvb0bSOgR8+Zz76jhTnQtfHD&#13;&#10;mHk/Yc63B+F/di+OVDjDtXwD3Mo345B0G9zJAUVd7Ap33gGV7ll0Pqk93MvW4FDFKriVrYXvqb1I&#13;&#10;aXdDZgcFeQcjVx7Cu9VlNfkjh6AUL8XzRTab58iCkFcfjor6EBxvDsNfTkdiSlgEfuMdh/cL01DZ&#13;&#10;HIPy2qMoqj+ErNbDyGr2RkmNH8+RymnyYPJERrMnMlu8UNRwBCflnkiTB+L1tABYeYXipdRQeF6I&#13;&#10;xLG6UOTXhCGnNgp5Mi8Uyt3ZeXzZebQd8fzZaxCAChgGUqRceTB7zSDE1+zHUakLDlAZXukWuEq3&#13;&#10;4IDUAQdLtghOqOL1cC/eAA+NE+qgZCN3QvFOdxoXFM0JQmm75BGMopEeo0DyL7OW8QwoHkiuAVKf&#13;&#10;Zb6DDxOX8BI8CiT/JONtDqJon4LJqRyPAskpA4ogFOVA/SluET5IepXv/4myoahbHhNlQe0Knw+X&#13;&#10;qAUcRO2MmMeDySkTisrxaNwZOQvbQ4XcJ+eImdgVPQvObO4Y8DI2BD6Hd31m4O/pu1Ha04gL3Sqc&#13;&#10;alej7KoKpddUqOpRouriAKq6BnCMjdKuXhR39qOUQNQlBfK6+pB3sZf9Lm4g81I/0i/3IoPt53Qp&#13;&#10;kN2hQHoruZv62G+nD4lMCa03kdByA8ktvYIbipfiaZ1Q1BlP6I6nLcPTgijaJwBFsGgkhBqGSD9H&#13;&#10;zYMjjhWCzJM0HfdoHtvYhxh5L+JlCiQ0XGH7FxHB3md8vQr5F5RIbVbj0xsqLL4xhCcHr+NJKDCd&#13;&#10;50Cp8KRCgWns/nJ6Wy8sPziFB2cWw+CVGox9pwL6a4qgv7aUXetOwOC1Suguk8BwQyXTSRgzGa0/&#13;&#10;CcN1xzl8MthwGkYbz8BwPakaxmurYbSSafUZmG47g/HkhAq8AsugS7AM7GFi17zAG7D26eMOKIsf&#13;&#10;r8P8u+uw2H8J449ehGUAleNdh6Uve45PNyZQZl7IDUw63Ayr9+kaHDXijwV0XbyVEcU751HjiPsY&#13;&#10;XC5u928TIdSvtI3+0YsSJUqUKFGiRIn6D4o7niiDKRGmuxPYzUwsTHfGwpxnJ6XD+F2CMwEwfCUK&#13;&#10;hjYx0J8bBZM3s2B5+Aqso69jSsBFPJY0iIcrmHza8PuFaXjxqQg8N8MPj0w7hIkb0zA5mt2AxfTD&#13;&#10;2vs6rP27Mf7AOXbjlMFfZ5xLDEzYaLo7k712Lox3ZLP9XwihKDtld6rm5oy9xq5E9nnSYbIhBrpv&#13;&#10;+kHvlRDoLI7HGNs46C1kn8k2XtPdLgq6iwhEkUY5oYYB1C3p27K1xQHQsY3AmAUFeOAFP/zG4Rt8&#13;&#10;eexreFdtwGHpLk0OETl1dmA4y0lC87uApXvQ4fJtcC8hMLMBByUbcLTcmd2sf4esDj+kUQB5QyDy&#13;&#10;KANKRp3rjqJQfgSFMk8UyA8jr/EQcuShyJRHobQtGEE1cfhDdDL775OKNzNSUHo2EacaQthzfFAs&#13;&#10;pxDyIyho9Ia0joCRD3Ja3JHZfAC59f7Irw9FedNhFLYFYFdBGB5x98fvQqLxt+pwlDUHorQ+HFl1&#13;&#10;McirC4OkQXgfRXXBkNYEo5g7n4RwcoJReWyez5Rb74usFm+kthxCwImPsD/PAa5FG+FWbs8BkivB&#13;&#10;ppINPAfKvYx9v7wb3jrNmrDPu+KNgE63yvGEUjwtmKJ1CiUnCEVOKIJQ5KL6ku1/nP4mPsmgMPKl&#13;&#10;AnRi8w+TXsMHCa/y8rsPk4USvI9Sl3AH1J/jCUIJ3fH2RNvgg9TXuAtqd/RCvk/jrsj5fHwvzhZ7&#13;&#10;YhbwcrztIS9jW9DLvCOeC3vMOXw+tgbMwZbAF5imw97nOfw90RnFl6vR0A9UX1LhVPcQpNeVkN5U&#13;&#10;o+yKAuUXe1HR1cc0gLKOPhS39qKwvQ/SHiWKLgtOqLzOAWSzx7MvDSD3koL9VhTI5NlPCmQQjOoY&#13;&#10;REr7AJLa+pHC5umdSqS2DiGpia1pwFNyCzmgSEoOnRJGiedAacrxKKScnE0/V7FNCqHkTjPGN/az&#13;&#10;eT8iWvoR1UxrQ0ioVSChfhDRMgUCOq8jurMH+ed6UHzmBiK71HivD3i5V43HVf2YipuYRlIN4BnV&#13;&#10;EOYMqTH9XC/GvV8BnVmFMFrcgHFL62G08jQM1pfDxP40xq26AMPXT0B/+TEYrj3BQRN3Qq2lEPIT&#13;&#10;MFpfzcYzMNxYDWOHGphuqYPphlqMW1vDznMKRltOYPx3nbAO6YVV0BVY+guyCqBrX58mH+o6LH7q&#13;&#10;4aV54926MMGT4NM1TPDuEWCU/01YBvRiUsANWH17DuN2s2uls5APNY6u0VwCeOIQSpOLN/q6+N+S&#13;&#10;uN2/TYRQv9I2+kcvSpQoUaJEiRIl6j+hRIzjnegofykWJi5RMN0bDdM90RjnEg+LXRkwWJcIHdsQ&#13;&#10;6C+IgsnCaOjPD+FleZafyWEdMQjrsC48lNiOR8qv4OH4Tjz5eiGmTc3AC8+GY+pT32LcW/GwZjdd&#13;&#10;1jFKWPoOwdp3AFYenUL3p+0xGseSpgPULoJhiaBOUELw7uj3+280HFKuCfF9L52J3aztjYE5G80c&#13;&#10;YqG/JBK682JguJA62BFYioCORhRCzl1NTML4LyAUm+svCoIez4Q6wr6TMDz4Avse5wbho+gPEXBq&#13;&#10;GQ5R9zsKDpcIriVehleyFR4056Hid4Klny8HuJdtYLKHRyk7X9FORJ/9BnltfshuCEJ2bRAHToUN&#13;&#10;viiqD0RJ/WFIZIeQTw4jtp7XfADZMn8UtQQjpssfdtkxmHC0BM/F5CGwJhwn5T4orPHlziRyKQlO&#13;&#10;JaFzXWF9EArkvshpdkdOTSCk58JR1eKLf1RHYWp4BqyPJGJzdjRK6oJRLvNBfr0vfx/8uZQBxR1P&#13;&#10;gTxTSlLrj2Lqhtfgjeyao+y9+SKPygebApDW6oaQ83+DW/F2HCx2YN8hOZ/Wwa10FdNKHCxdI8Al&#13;&#10;cjSx8QfJOj4erNiEA2WCy0mbBTUyiJwyoQhEEYSiNXJCaQPJCUaRC4oyob7OW46vC1fwcjtyPH2c&#13;&#10;IbiePtCU3lEoOYkyoSiInNxPf4y1w96ohXzkQeTUDS/WFi6RC/A+rcXZ8VI8ckPtYY/vCJ3PO+g5&#13;&#10;hczBFt+X4Ry6AC4Ri7A9aAE2+83BpuDnsNH3GfwldAP7vsrROaBC9VUVTl4dxLHLCpRcUkPCJL2o&#13;&#10;gqRLheIuNYo6BQlzFe+AV9g+BMlFdixbk3YKKmRKb1MgrW1QA6CGkEliz8lgx2Wy42lMaROcTslt&#13;&#10;aiS1auYa99O/dDcRVGoZQvQIEUiKbB1CRIswjp6HNw8ismmQjWyNAsYbb7LnXEdYy02+RvlP8XUq&#13;&#10;xLAxsEUN70sqxLbdQIn8OiLbB7H6uhJPqoDfs3vIp6HCs6oBPKW+weaDeH5AiacrumHhIsGDthkY&#13;&#10;s6QahivOwWTVGegtPQ79ZadhtOo8DNeeh96as9BfXwO91dUwWHkWRmtrYbyhDiabG2Bk3wD9DTUw&#13;&#10;2lwHIyc5jLbWY+ymWphsqIXRumqYbK/GhO8vwTqoD5Z+PdzdZOV3DVa+TH5XYUWB5f49mODZifH7&#13;&#10;22H+jw5eojfB6zosA/oxwY89z6cP1p70/H52/A2Yf10NY+pWui2WQ3WT3fHsek3XSqHc+H6W4pHE&#13;&#10;7f5tIoT6lbbRP3pRokSJEiVKlChRv1A8YyQRZqRdBKHiMY4cUC7RTDEwd0qFmX0GdJaE4sEFERgz&#13;&#10;nzKPYqC7MAxW75/GlHAFv6F6OO4mHj6uwkNFvZjsUompT0fiuafj8ZvpvrBY4IcpX8nxMDvW0m+Q&#13;&#10;32BZenfD/NMKmGizTfh7EQCUAKFG5DiNfs/3IO4McGE3bbuTYfY++yxs3/DdMOjYBUJvfjR0FsZw&#13;&#10;CKXHHU8UTC6AKL1FkVw8fPxunfGG5+HQt43h+VFjbPLwwLwCPDjzIJYf/A7e596DW+kK3qmOwsM9&#13;&#10;pBQgvkWARxJHDqbcpb+8O55byTp2no04VLwdUdVfIK/NBzkNXsiXByJPRllPh3goeX5dOPIJTDX5&#13;&#10;I60plAeMZzV7QlrvjepzwfhrfgysfaPwu7Bg/P1sDE52xKJIdpSDIYJPBXWCS4l3rpMJAeLFdcGQ&#13;&#10;1FIo+UGUtR9E9PkYLIxOgKVHGOanxyNAngxpU7AArmTU8Y6C0P3584soiJwAGDtnMTmrGsgB5Ysc&#13;&#10;9n7yG/2QLffmrqqEuu/gUbwTrnlb4S4RQth5CHnJGg6h3MrW4EfpWnxLrqaStULuk6bz3Y8SIevp&#13;&#10;ByYavy9ajf1SwQ1F0ImcTgSduCuqgMLJbzmgvqAueElL8FnmUuzLXorPcqgMT8h+ItfT3zPe4OMn&#13;&#10;WW9xMEVuKCrBIzilLcXjpXlMBKEoE2ovZUFFC3lQ5ILaHb2AjzvD52MHk1PIXGwLoiyoWXAOmw2n&#13;&#10;4Jd5MPkqz2nYHbIeSfUlqBscQm2fCtU3B3Hy+iDKLw+x72kI+e1UckcgSo3iThWHTcUXlSjsGOIQ&#13;&#10;isBTATsup1nBjlWhqF0NCVNBhxoZbD+NPT+9fYiNQ3zM0Ci9Q4VUdlxyq9D9jlxOQumdkP/0cyBU&#13;&#10;zF0g1Mhx9JwAFCmKsp6aBhDe3IeYpptIlN1EnHyAHatCGDvev0OJwFb2Oc4oUFSnxt8VathS7lO/&#13;&#10;GlNVBKCUmK7uxTT0Yzqbv3RTgUejm2C4LgN6S4t4xzv9ZaUwWnEGJu9egMGK09Bnc6N159gx1Rhr&#13;&#10;X4OxG2uh9+4p6L9zEgbvkvvpAgw31nE4pb+OPYdkfwFGDjVsXg39VWdhtOE8u+7UwvJAN6yDb8Iy&#13;&#10;sFvoekfuJj5eZddNYT7B6yIsDrTD/Nt2WOzvwATPq7D0v4EJ/lSWdwPW3gSj2Bh4Hdae7JiPSwVA&#13;&#10;vyOOXd8SYKLtZHqX699/W+J2/zYRQv1K2+gfvShRokSJEiVKlKh70V2yQjQQSijFoxsbTX6SczLM&#13;&#10;2ePmm9Oh83osdBZEwGBeHPTmJEJ/bgzMt1fhUe9+TAy5hskJvXi4oA8PlQ1i0pcyPPJiKv7wXCqe&#13;&#10;f9Yfli8cwYQPTuGhsEEeumvp2Qtrvysw//4EjJ3iYLyVSuQoo4mcS/SXfHpPlHciBKSPLq/7t7rN&#13;&#10;BUVQiyAUO+8emiezG8tw6L0RBJ1FQdBdGAU9AkmLItk+uZ+orE4AUpQJxV1QtqR/BqHIJRUOA7sQ&#13;&#10;9vxYPLBQiv+ZEY1Z730O1+M74HlyOQ6XbYaHlGDRVrjzLnZbeZC40NFOC6ZGg6V7EQWSr4Fb8UYE&#13;&#10;HP8AOW3+yG8NQ2a9D/J45tMRpLQdFMLI6yKRIQ9HcksoUprZMY0hkDT441xjBPxPJmKaXxImHU3F&#13;&#10;u1I/FPUcxbHmoyipPcohFYGjIk1geAFBKDbnMKo+AKXn/VAl+wEZTR5Ym5uGSV7ZmB6ajB9OxUPC&#13;&#10;3k+R3EuAWOSiug1maULIyWFVJ4SQ58uCUNBE5YNeyGpk713mCt+qD+AuccYh9l25SQlAbeYQyr1k&#13;&#10;vcYRtZ6XOZITisrufipdhwNM+yUbhC53hQJ4GumI+p464OVTB7yV3BGlDSGnfW0WFI2UEfVlzjv4&#13;&#10;Mm85Ps97B59mLcWnmUu5A2oYPCW+wsc/xS5i42tcfyWlvMZL8whCkfOJQNQfExdzCEUleJQPRQDK&#13;&#10;KXQ2doTN4eHlXGGzsS3keWwPfRbbw57Feu+nsN3fDiFn4lE7CFRfUeP0VSVOXVOi4rIS0ktKFF+k&#13;&#10;IHI1SroF8FTUqeT7Uup6165CbqsSWc0KZDcPIrdNwaRkYuvtSuR0qJDeTqBJgFAcRLVRPtQg0tsG&#13;&#10;kcLGpFYFdz8RgKKsJwFEqTmMIt0JoYQMJ1Jck2IYQtHI5yOA091E4CmqqQ+Rjf0aICXsxzSyteY+&#13;&#10;hLP3E9pMDikF0uoVyGpQ4xv2Hcy9qcLvVMATlP3ENB0KPE6d8NRKPNc5gIn7q6GztBA6b56H3vJz&#13;&#10;PHjcZEMJTCjfacUZGKw8A8PVF9haPYzX12GsvQxjN9XDZH0Nxm2UwZTm9rVsvQGGm+q4E8pgUw0M&#13;&#10;t9TCYPN5GG26AFP2mPHmOozb2wArtx5YB1yBpd8lWPpf5dCJ3FCWvgShbsDK/yYmeF/F+EMXYfFT&#13;&#10;pyDXi5hwhBxTvUw3YenNxI6lTCnrMLZ+tBFmH+Sya3QizJyFTCiTXYJ4EwYt1L8PErf7t4kQ6lfa&#13;&#10;Rv/oRYkSJUqUKFGiRP188c5KmvI2CugmCQ6oOKHtN5sbcwiVCgvndJhvS4XxihSMmRcG3TlRMFiY&#13;&#10;jgfYaPRuHiYd6MakwOuwiu7BlIoBPHy8F4/6duG3Cwvx3JPZeO7FVDz6rCsm2GfCOkgBa3JMBd/k&#13;&#10;YeQTvquB6Z40mG6Phqkz/TX/l7mdtCLoxIPHh0N7k4XPzNYsXDJgsjEaum/4Qfe1IOi8GoExVEpn&#13;&#10;q4VNo0DTSOBkF4Uxi2Kgxx1PAoDSs43k2VF6dmHQtwtha8l44PkQ/H759/gu60OEnFoCz9Ll8JA6&#13;&#10;w71UC6AcOZAiCEXB2gSQBAh16zEBLN1a08qjVHMMnWuke4pK04rWwkuyAykN+1HQRrlLEcitD0G+&#13;&#10;3A+5jYeR0unGQ8ML64OR00D5T77Ik3mirMELxxsDEVefjDlxKbDyyMWCuHSk1AWguOsQ0lq9UHLB&#13;&#10;C9ILnsjTACjKbiqo92P7VDpHAMkHJ2oP4hQ719+OxeE3ocl4KCgTu4ozcYy9XknTIe5oIgDFoRUH&#13;&#10;T7eLzpPLxlw2Use8bJk3spuPIqfDA0EnP4J7sTM8SrbBrVhwjrlLNvPQcTcJBZBv4h3yDlVuZtqi&#13;&#10;CRwXyu5+LF6Pb/NX8dynkR3xtJ3wyAnFH9e4nwhKfc1G0hfZy/F55jv4lvbzV+Dz/GX4OOstIfcp&#13;&#10;7XVedkcj5T7RSGV671PZHRN3P8UvulWSF2fHO+K9r+mKxzvjsTVehhc+l2dB7Y6ai+3Bs+EUNBe7&#13;&#10;wtg89AU4BE7HZt/p2OY/Dx7HjuJE7wDOdA+hqmMQx7v7UXFpCNIuKsNTQdotQCfJZRWKyP1E3fDY&#13;&#10;vJSt5bcpkd06hNxOJfK6lHzMorUWWhfm6W1DSGmlkjxBqbz7HQWRD/L8p4QmIXyc8p2EwHHFnY6n&#13;&#10;keKP3zpmpBPqdleU8tZ6M82F/SjKf2rq5U6o8OYBhMv7ENI8iOAOgk+DSKpTIvWCCqlNKiSz13K+&#13;&#10;PoQXbw5g2g0VpkKNJzGIabiKaepePDmkxuM1fbD4cwX7d5+BsW/XwWRFB3SXEoiqhNEqCUzWHIfO&#13;&#10;8tPQo1DxNRegt6oaeqvPwGhTLUwdm2C6pRGmm2QCnLJvgMkWGcZuaYABk6GDHEYO9TC0P8dUg7EO&#13;&#10;dTByPA/zD5ph7XGDd8Wz9Nc6oTTy1QCpAE1pnhdbc++BxY8dMP+hDePdujHBk5xQvUxUjsceD+qB&#13;&#10;VegVWIVcxvj9FzBuTxbMtqfCzJngk+YPCASjNM4ofi28y3XyPylxu3+bCKF+pW30j16UKFGiRIkS&#13;&#10;JUrUvWok8EmGuXM8zHbGwYSXwaXBxCkV45yzYLm9CKarEzFmUTQeXEjld/F4cEEC9F9PgeUXzZgU&#13;&#10;yG6OgnswuXgQj1Wr8JvUG3hkYzmmz8zDrGdz8MQTATB7OxDW/u2wCh+AlfdVTAwnJ1QbTN/Ph+nm&#13;&#10;GE2w7t3ajN+jyP20k+CTENCrBWzCTVgSLNjnMndIhtE7kewmNAxjFkewz0Wld7cg0x3waYT0bcM1&#13;&#10;ZXlUqic8j0r19BeF8ufqLEzFAy+z723hATj4uyLgtCN8KxfDvXQVDhZTBpRQjieU4mkB05bhfKg7&#13;&#10;3U0/X+4S9vzCzYg9+wnyWjyRKwtDbl0kCmShPHspv/Eo0to9kN3syUvecht8UFDrjvLT36Gy9hDy&#13;&#10;WqOwVhLN/vvkY1pYIQ6fDUdtqy8yCVY1BaNY5g1JPZXMBbFzBqFQHgBJowCk8uv8UNJwFGcb3eF3&#13;&#10;JgovxGTD2jcRb2UlI7UhhjupiuqPcGhFLifhPLfgk7b7XQF7T/mUAcXOn8teN1sehOw2b8TVfQ3P&#13;&#10;Mhe4Fm1h3+MWuElo3Aw3ksSei7oCUkg5wSeeCUVOJ60TSip0wxPCx9fxkUruqNROm/9E4qV6bI2X&#13;&#10;4bE5wajPMt7G50z7kt/E59lv4+PMN/HXFAE8fZj0KodQ5Hb6W8prfE4iBxQBKJ4DFW2DPZELsDfS&#13;&#10;Bu/HLhrukEc5UBw2hczh+VC7IhZiZ8R8uMQuwM4wGx5C7uD/IrYFPw9HKsXznof9xV/h2I1rOHNF&#13;&#10;jVMXh3Cqux8newZQpXE6UaYT5T4VdiiR3zaEoi6VoE4hGyqXrWW1K5DN1rI7lcikMrvWIaS3KoZH&#13;&#10;cjtRpzuCTmmtt0OolGYFEpsUHEBxx9MowPRzdDcINeyK0oAnvt+s5IpsoiyoQUQ1DXAXVESrGhEd&#13;&#10;Kr6eWquG5KwSRU1qHOpWwOHSZcwYuIEnVIO8+93TTE/gJg8jf6F/CL8vasFYp2LovHkCem9Vwnyl&#13;&#10;DBbrW6G7qhr6685i7OrjMF57BvoEn9acg97ac2xeDcP15wWX0+YG7oYyXMvm7BjDDeR6qoeRYyNM&#13;&#10;tzdj7FY5DBzqYOjIHnesZ4/VwmhbHSz2dcKaQFJAjyAteOIQigATleORI+oq+3dzE1aHr/FMKIv9&#13;&#10;5IjqgIXbJYxnz+fZUP6CE8oymCBUD7uuXsKEr87C1DkFxk4xAsjfRZl6VFJ965p6z07Se5S43b9N&#13;&#10;hFC/0jb6Ry9KlChRokSJEiXq3nT7X8cTYbEjDmbOUewmJo49RjcxWTB3yoP5mhyMWRyOBxeEQ3dR&#13;&#10;DHRsY6C3OBbmH1zA5OBBWEVdxKTsXjxySoXH827g4U3leOSlZDxjW4DHpwdj8gsBmOQqw8TUAR7E&#13;&#10;O8m3G5O8O2H2WTlMnZJgti0e4/YkwHSP5i/4d3mvP1faGy1TjZvrVtlhEsx3sc+4PR5jV4RBd3Eo&#13;&#10;L7PTsYsRRsqB+lcuqGEIRe4nOj6Ca8wiITOK5oZ2ydCdk4cxL0Tj2U/SsftEOD489Td8Vb4LriWb&#13;&#10;cKRko8bFNFLkgHIUgsrvAEu3yvZGu6FGy6NUOEdw5YfIbXJHYasf8uRByG8I5aHhBI6ohC67mdbJ&#13;&#10;CUUlet6Q1rrhZM0h5DVF4M+nE/BwRDAe9k6FsyQdxzp9IG3yQW5NMgpqopHd5M3L+ggeUbc6yoGS&#13;&#10;yOm8gbykrqItBImyOLyRnACrI3GYFR2L0FPhqGrzRGrrYaFcr5ZCyLXASSshH4o64uXL2OtRwLks&#13;&#10;GJkNIchuCUZigxu8yvcKpXcSewE+SRw4iBKg3ha4FdvjQOEm/CQR8p+o5I5K62gkN9SPkjU864ln&#13;&#10;QrF1YRRyobT5T9qRl+bRfuFqHkpOAIq65H2euhT7Mt7Cvpy3hyEUldlRMDnBKJ7/RAHlaUJAOa2R&#13;&#10;G4qcUNQh78/xi/FBMluLt+WwibKfHANmchC1i+BTBHXFmwvniNlwDp0HR/+ZcKROeP4vYOPRhfgy&#13;&#10;7TNIr8twrh841aPGyR4lTlwmJ9QgKq+pUdijQk6XUgOdqAxPjWICU2w/t20Qea0KFLC1XLaWzZTR&#13;&#10;QV3uBoVyOzan/Cea3x1CDWpGglB3gqV70d0glNb9JDighhDFXj+GvSbNKXxcAFBUiqfgYeP0vOR6&#13;&#10;NfJr1EhoUuEfXWosuabAE4MXMVU9iCf7B/GUUoknh25yEPUUe2xy4DmYLo+H8ZIqmK6UQ++d0zBd&#13;&#10;dR7G68n1VAGDtWyfSug21DLVw3hjLc96GmtfzwPHDR3YmmMTL78zYOvGVJ63uR5jt9TDZHsTTJxb&#13;&#10;YOxEIEoGQ0d2/NZ69pw6dj2VY8I3V2DtRQCpR5DGBcXDybUwSrtG2U8+vezf0A2MP3AR5t+1wuIn&#13;&#10;6pZHHfL6YRl4A5YB3QKICrrKu+1N9LsMi33l7D2w66gzleFRWbPghBKCym+/Ro6+bv4nJG73bxMh&#13;&#10;1K+0jf7RixIlSpQoUaJEibo3cQilgT5mBGmcY2G+IwomLuRKSmNjFsY55EDnjRg8OC8YY2yobC0c&#13;&#10;OgvD2LEVmELlIUGXMDnrJh45OYhHK/vwm2/O4dG5WXhmYTlmvBCLic8egNWHUkyOVsDa7yasfXsw&#13;&#10;id0wTfiC3fBtS8c4RyobSYXJXsG9NPo93quEtuSpvHU5SQjpTeZZUFRqaLo+CLpLvKBjFwI9m3jo&#13;&#10;2iTwIHGdxVHQXUxAaVT4OHdH3Vrj7icNiNLlAeYEpMJhSFBqXgL+5+lQTNmajGUlbXjj/Gm8cboQ&#13;&#10;2yoC4VriAv/ilfAoplI7B3iUOsC9lILEtUHlBJO07ijtXHBG0WP88eESvbvrSJkTUht+Qn6zN3Jl&#13;&#10;3ryjXGFDkACh6kJQXBuG/IYwDnzyGr2Q1kzZTr442RiCo3WpeDo6DhO90/BqViTyW7xR0XKUO5Gy&#13;&#10;GiP4mC/3Rr6MMqF82eiPPF4+J6hS5oMSWSCcSjIwxTsDTwTG49PjsTjW7MXWD7NzBCO7KYQ9j7rg&#13;&#10;jXQ+jZhzCOXNIVS2LAQ58iiky0MQUPUVXAu2wlWyVsh9klL5nT0vxSMQRUBKcEexscQermUbuAOK&#13;&#10;nE/aLng/lazTQCnBBUVuKJqPdEERmCLY9EXmMu6EIgBFI4WSfxj3Kj5NfQtf5i7jeVAfpS4R8p8I&#13;&#10;PiW9wjOhhNynRUIJXpwdDyMnacvyqAzvvTghA4oHkUfZMNlyBxS5oRz9X4Zj4EzsDJ+DHaELeDme&#13;&#10;Q+Dz2Oz3Aval7kJGxzkcuw5Udg3hRFcfTncN4HTHECo6e1Fy9QoKbvQit1twPRW2UTaUGpKLKhS0&#13;&#10;D3EARcptp053TJdUyLqsQmrHINLaB3kXPBrT2gg+9SO1hTTAfiNsrUWAUSQq0yMX1GiwdC+6rQRv&#13;&#10;OJRccEHdVobXJowEnyIaBRdUNHs/ofIbSG4cRG6DCmGtarhcU+H5ngE80T+Iqew+8SmoMQ1UijeE&#13;&#10;Z5RqPNvcD+sfZDz/Se8NKczWnoHuuxUwWEMd7s5Bf/lxmKyogtG7JRi76RiMN1XzrndGm+phRCBq&#13;&#10;3TkYMJlslcN4WzNMHJtgslnOYZT+RnJCsWO3N2GsczMbCUDVwNDhAlMtL80z29sC6/03MdGnH5a+&#13;&#10;/x5CWfpc49lPBK2sPdj8YDcsD11la+x6G9CHCbyk7zLTFTYnV9RNWIVcxUS/Zoz/a5ZQ2rxDA+M1&#13;&#10;+VDcDaVZM+HXyDuvnb9U4nb/NhFC/Urb6B+9KFGiRIkSJUqUqHsTQSg+p9wkyoNyioHFzlhejmey&#13;&#10;Mx3jXPKgvzoROvNCYDQnAvrkGJoXBpOV2Zjsfp3dVHVjUvIVPHxaiUdrFXgkoBtTlhRh2lwpZryc&#13;&#10;jt9MPYSH7JMwOe4SrMP6MdnzGiYFdmH8wXMw3ZsFsy1JsNiWJkAoyoVyofymX+aE4tlPFMpL5Sj8&#13;&#10;BowcUeSCSoGZQwIM3gqC7uIADpv0bGKgbxMLXdsYHkb+7yGU4JyiNQP2XRjYRHEZ0uO2CXhwji9M&#13;&#10;l3rDNvo83jzVgfmnOrHg2CUsryjF+yVH8V35H3G4bD2HUIeKneDBdJg6vHHAtI3riBY4aeDTUckW&#13;&#10;tmYP97KN+Kliwz/toHewaDN8q3YjR06AKAAFjX7IkR1BQQMFgftDWhsB6YVwSGo9USDzRlZjALKa&#13;&#10;fVDR5IO8hmSsTIqD1eE4vBSRDN/6UJxod0VhvRdy6oORwY5Ja/FBcZ03SmuFcroSdp6SWh8U1AdB&#13;&#10;KvdHZaMnfqoMwNNhCZjinQL7nCSktoQh55IrspsP8655+fIA5DUJne9ud0JpIRSFkQcgl50viym3&#13;&#10;JRDR1T/CvWgPXAsdOXw6KKEA8g0asf3iTUxUjicAO/cKBxws38hBFMEnV/reSoQgcq0zisrttG4o&#13;&#10;reOJIBQFkX+duwL/IDcU05c5K7gr6qvcd/FR0uv4JOVN7Mumbnhv4OOMN4Q8KCrJS3mNQyha49Ap&#13;&#10;zg7vxdjivVhbPu6Jshlec4lYiD3RdkJHvJh52BMzFzsjZmFX5CxsDXoBm/1f4IHkOyLnYmvYi7Bn&#13;&#10;+x/ErUHuxUKcHlCjtFuFY90KnGA6zebHu9QouzSA4u5u5HVfR/5FJSSdakg7VJB2KVHcMcS74HEw&#13;&#10;1aFEVouCu5rS2Dp3Q3UNIVUTOE7S5kCltLL1ViU7dghJzQokM6U0KficMqFGg6V7EYGnqOZBLoJK&#13;&#10;WhgV06IFUipEN6kRK1chqlEoxYtgj1FXvFB5L9Ia+pHF3tsR9jnXX1Zgxo1+/A5KPMHuEZ8ZVGOa&#13;&#10;Uo2n1Cr8oV+Jxysuw3xHGXRfPQvDZfXQW0sB4qdguOE4G8/AcM1pmK6pgcWaczBeXQnDzSdgsLka&#13;&#10;eususMdrBQi1oZqX4ulvOM8er4PJtmYYbW1kxzXAaAuTowyGbN/QqRFG2+UY6yhn640wdmiA8bYa&#13;&#10;mP+tBdZH+mDtT5lOl2HldzuEGoZRviPK87zZ3ItdY70JXvXC2qePPcZE5yAIRefwpefS/g1YhbBr&#13;&#10;a8gVTHSrhdl7GTBxSuANJcy4I1RwQ5m6CABKC+bvvHb+Monb/dtECPUrbaN/9KJEiRIlSpQoUaLu&#13;&#10;TVoIJdyQJLKbNVK80GlpB7uRsU/CGLsA6M0Nw/hZsTCYHwb911Jg+SWVgShgHXUZD1cO4JELQ3gs&#13;&#10;R4HH11zCjOdleGluAR6bdhgWr4dh0pEuWFH+k08PrIPZzZhvNcw/zmavGcc77mmDdE1ctPDol9wc&#13;&#10;0XPZDddupvfY59rLRhf2Wdhj5o7s3G9TuV2k0O2OOuAtiuSijnjCqIVO/xxC6dnGQ8cmFoZMRgsj&#13;&#10;YWzDnrsgHA/MjoXeYg9M8yvAm1VX8XpFB94or2c6i9eqKrGw6jyWV2Xis/JP8F2pC9xK7OFbtAkB&#13;&#10;+U7wLtwBj5ItHDQdlm7hQeWuZQRV7OElXQ+vkrU4WLEGP1Stuw08jQRSBwrtEXDqfeTJQ1EgD0NB&#13;&#10;oy+bH0ahnLKYfCGpCUdJTShK692R3eSHbFkojjW4oaAtFC5lKXjoaAQe9w/Hd9IDON/mibzGQGQ1&#13;&#10;+CGj1hvZbMyqJ3eSUIonqfVDWc1RHD/nh4qaEFS2eCJQ5o95qQnsxjkKtgnRiDgfi6JOLyR1uiO1&#13;&#10;lUCYL++sV8TOoXU+aUGU0BmP9gPYew9CDjtXfosXUmXfwrdiJ9yLha6CHiVb4cbdTxvhJiUYtR6H&#13;&#10;SjdptIGPlAnlWi4AKK0LSijPEyAUOaDIIUWleASfCERpw8i/yXuXd8/7qmAlPstdjn1Z7+CznOX4&#13;&#10;PHcFvshbgc+zlvFueFR+R+V2+7KXcgj1Ufob3BVF878kvYo/JVLm0yscNL0fb8dFQIo64e2KsMHO&#13;&#10;8IVwDpuDrcF/4F3vXGJfxO64l+AYPANbQ56Dc9RMbIt8Fuv9noZL+HIkNebhbD85oNSo7FGj4poK&#13;&#10;JVeUKCHXUxcFj6tR1EGuJ6ZOFco7lSjrUELSrkZhmwoFHSoUsufmszGzRYm0VnI9Uec7BRftpzRT&#13;&#10;3tMgUtuUSGHPSW5VcyW1qECZTwmNgxw+UQ7Und3vfr7iGqm0TuhwJ3S5G0B0i6ZjXiuBKTaXs9es&#13;&#10;UzMpEcNeN4q9v+iOIUQ29rLf4AAyWhX48bIKr10dwjSVCo+rVXhiEHiGzZ8e6MfT6MUzNxX4TWwt&#13;&#10;TBwp/6kMRssvwHBtPQzsKaepHvobCEbVwXAj07oLMFh7FkZsPs6hCaYElBxreSmdIYWNb6ZwcSHf&#13;&#10;ydCxQQBOTASiDLc1YqxTE0y2N8PIqRHGTi3sNdthsqkTxvaNMNl1AeO/bYM1waWAHlj5X4SVb/cI&#13;&#10;9xNlQZEIPl2FlQ8TQSifG2yfye8meOc8mmvlRxDqiiZL6hom+NJ5r8M6cABWAQOw+J6aPbBroWMc&#13;&#10;LBySYL6N8vHY9XBPCs/dExynlPv3n3VEidv920QI9Stto3/0okSJEiVKlChRon6ebr/xoJI1uiFJ&#13;&#10;hPmuZJixG5PxLpkw3ZII3cX+GLMwEHoLomD0Uhh05wXB4tM6WIUoYcVueB6uGMBjbQP4vUSBqTs7&#13;&#10;8cTc83jZ5gx+94domM72w8OfN+DhQAWs/a/x8hGrgEaYf5EP0x2xoJBws11pGgiVBBMXbSndne/3&#13;&#10;50sDoVzY59lLojmBrjSYromCzuJg6NhQoLimCx4PIxdAk74ddbi7vfTubhBK1yYO+raxMFoQC8MF&#13;&#10;0TBcGAvdBaF48CV3TGGvt+RYJ94+fgVLq1qwpKIGr1dUM53FkspK9th5vFtUjR0VR/F11Vb4St9F&#13;&#10;WM5mBOY643DpRuyvWo2DZQ7YX7EZ31dtxE/HNuCwdDM8i7fDQ7ITriW774BQWrkW2cP3+G5kN/ug&#13;&#10;oCkImXXebAxAkSwQhfWBvBxPUheK3Pp4pDZHoLDpCI41+OCb48l41D8Gk48EY1VRAvI7YtlzvJEj&#13;&#10;80Wu3A85DX7IbvDlQCpTxvapY10TOZUiITkfhYYLnihsDcbK0nhM8grE0+EB+PpcBkpbE1DSeBg5&#13;&#10;1NmuIQjFNWHsPQTz7ncEnIrZSBlVw24oypgiFxSVCrLPkCU/iKBjf8LhYkf2HRCAIuBGOVCbcFBC&#13;&#10;JXlaN9QGwR0lEeaupYILihxQQh4UQSjBCSXAJ0EEn7ROKAJQNGrL8z7OWIqP0t/CpznL8Enm2/iU&#13;&#10;6eui1fgsexk+Tn+Tu53IDSVI6JDH86CSX8Wf2fhenB3+lPQK/piwmHfBez9B6IS3O2o+L8Ojbng0&#13;&#10;7oyYi53hs7EjYhZ2Rs7G9tCXsCNyJhwjZmCT3wzsCn4LIWcjcVbRy+HTsYtKVHYrUXaZABSFkCt5&#13;&#10;uZ30ohrFnQSg1JAylbazsZU9zpTfrkJ+pwp5HSrktKl4+DjPfiII1UYgSsiBSm7qQ0ozleINIZG6&#13;&#10;3g13vFMivlG7/8scUFx3gVCCK2oIka1C1lOcbAgx8iFENFP5XS9SZP1IvdCPnCYVstvUeL9XjVk3&#13;&#10;+zG9rx9PYgjT2L3hNIUKM4aUmE7ld5cUeMirEfrvsn/n70phskYGoxUy6K8WQJKB/QWe9WRI5XQb&#13;&#10;qNTuDIzY3HR7K8ZtY9raDCNH6nZXj7FbG2G8jRxNVGanCRrfUgejrQSjSHKM3daEsU4tMHZu5kBq&#13;&#10;rEMLO3cbDDfXw+xPMlgf6oF10FVYBpILSoBQHDiNKMW7rSyPQss1weVc/gKkGnZJMWnnVvw4Jp+r&#13;&#10;mMDmE/xvwtqPnf+bY8IfF7Ymwmx7EgfxpgT6XQhICRBK28ThPyVxu3+bCKF+pW30j16UKFGiRIkS&#13;&#10;JUrUz9NwGR7vnESghv46LoSCW+zNgoVTNvSWBEJngS+HM2PmhWHM7DCYOeRhUmgfu5kawEP5CjzW&#13;&#10;2ofHmq/j8R/a8eTLjXhx3nk89WIcxj0bCOu/nsekkCFYUSmJ1w32vBsY/8Nx9lrxgtvJKQVm7AbJ&#13;&#10;3InCwwlCJfHSudHv9U4RaNK6pUbOU4TPsoPOwz7LbnZeF8qGSofR+njove4HPTs/6NqFcaBEEIpK&#13;&#10;6rQQiq/Z0vq/dkIRwNJn5zAk2SRCd0EKxsz0gcWqICxOqMdbxxvxRkUjXq9oYKrBkrLzHES9cewU&#13;&#10;Ximrg11ZN5ZJL8BZkoTPSj+H67ENOFr+NrxKVuNo8Va4lezATxWOHEJxEFVOsGkHDkmd2eh8G4Si&#13;&#10;kHMthKKwbirnizn3DfJbyOnkh7zGEBTIIlBQF4bC+mBImPLro5HcGoK0jkMcUn0sScRj3j54Odof&#13;&#10;EfWJqGgO4U4kcj1lEXxi84wGb2SSE4ocUY1sZEqTR0PSEInTcl/sOxWDx0KT8IhfGHaWRaCkLR5V&#13;&#10;9d6Q1LqikD1XWhMFybl45NdEI68hCHkyCiIXyu84fNK4ovIoE6rJF3ktXgg/8Rk8CrbjEJXZUX5W&#13;&#10;2Ra4UwC5dJPGBUVuqI1wLV7HtJaDKT6Wrefd8XgZHodQ63ge1H6p4H7SuqOoCx45oSh0/Kuc5Xz9&#13;&#10;+/xVPA+KHFB/S3uTA6hPqCte1jLujvqcHfdxxls8ZJy631EXPAJRNFIuFOVB/ZW646W9LjifYmx4&#13;&#10;KDl1w9sduZCX2TmFzIJT2Cy4sP09UYvgHLwA20MIQM2Ec/hsOEe9hM0B07Dd3xbhZ8JROzSEqm4V&#13;&#10;SjqUqOoZQkVPP4ovKSDhnfDI5aSEtEslZD+xsZiNErZW1KJGQYsKeQShOlTIalUgvWUAGTz/iXKg&#13;&#10;FMhoU3KltQ4gufEmUpr7OIRKalEisZmk4uMt55PyTqik0b24o0ZCqMjGfg6hYthrRbUqEdc8hFj5&#13;&#10;AIJae+F1+QoiWy+jsPoqSmpUCOxSw/mqEs/0KjB1QIFpGMCT6j5MZeM0tQovKFR4+sIljP/gNHTf&#13;&#10;lvKsp7ErZDBb2Y6xK5uht5IAUj0Mtsh43pMhuaLsazB2cxPGUdbTVrZuX8fdUvrUCU8DoQhIcW1t&#13;&#10;gIEDe44je+52dux29hgBKO6GYnJughGJrRltaYbxtnqM39fBy+ms/K8IYeKUB+V7Zdj9xEvwtGV4&#13;&#10;ozT82DB4Errn3YJVAoS65apiY0AvJoZQ9l4LzD4thTG7zo7bngwzJ01pHpVaE6TfpW3aMFKjr7X3&#13;&#10;JnG7f5sIoX6lbfSPXpQoUaJEiRIlStTPEw+q5XO6KSFQkwQT53iY7slka3nQfyccugv8oW8TCoN5&#13;&#10;ERgz3x/jVmdgokcPu9npxqT4HjwmU+G3XUo8HNyOx5aUYZpdF15cUIYpzx7GhC0STAkagGVoP7vx&#13;&#10;Yjdgnuym60A9TN/LwDinBJjvTIM5QahtSWyfAFgKd0L9vMBc4YZJW0I4nG1Cn4ng0844UHc/+mu/&#13;&#10;2U72eRzTYPBWOMbY+EN3URgvuaNw8dFd77QiOKV1RPESPTuhI56+Zq7DS/dCoWcbCF2bWDwwKwqG&#13;&#10;i3ww68hprD55Ea9XnMOrZefwenktm9cKo1ZlDXittBmvSC/hNUkbVpYXwPnEQXxR5YKjkrUILNiA&#13;&#10;o8XbcaR0M9yopKxiMw6WbYd7iRM8SjbBo3Q93KkLnhZCSUe4oSQOOFBA5Xt7kCLbj6wmH+Q3hSNP&#13;&#10;HoncujDkNQQiX+aHItlRpLV4Ir7DDxktQUhqioHr+Tj4Vsegqj4S0no/ZLewY5sEkROKYFQmB1K+&#13;&#10;KJD7oKDBB0V1h1HR4gX3+ng8m5gNa894vJIdjrjGCJyo94G0xg2FMg/eOa+smiBUDHLrw/n7GJkF&#13;&#10;RZ3xCkl15ITyR36bN2LOfcm+Dxe4F29ln5d9F2WJ4iyiAACAAElEQVT0PWz5P+ydB1RUd97+z3kD&#13;&#10;SpOikaJJNr1nky0pm8QCgoDdxDQrRbolvSemZ3cTC9gVqdKLNAGl16HZC9JmBoYuYkFpM8Pz/31/&#13;&#10;9w4gmo27777xf07uPec5t8xw506OuXo/PM/zRYDMlX3XFey7LhecT0XLRAg1Iv+yFdgsuqA2FS/F&#13;&#10;5lIhise7oET3k66gnNbfUwxPjOJ9lbEQXx9ajK+yXsWXbE0AitxPBKA+S6dpd3PZsfn4MmsBPqTY&#13;&#10;XaI9PkxyFCEUlZHb44OU2Tx+p3NBrY+3G47lrY2ZAY+IF7A64q/wDHsJfpGzsCbaFmviXoZX1F/Y&#13;&#10;a0z7n8O6CGcEVgTgtPoiTl8dQvl5pi41yi9cRXl3H0rOCx1PNAWPep64I+o8bQvKbxUdUC1qZDer&#13;&#10;cZiDJqELipxPNBWP1jrxwvGmPsEJxX4mtUWLFIriiXE8XRG5Lop3M+CUrBx1/GauKXYskfdJqRFH&#13;&#10;HU9NgguK+p4SxHJy3bS86OZ+hLdcRWj7RfYz55HLXg9j95o3Lg7gUc0AHtMM4Um1Fk8O9eLxoat4&#13;&#10;BH34Y68aD2a3wHR1FgznFcHs1dOwWKaAxdJmGL2hhNFyJUyW1sJsZR0vGDdxV8LYRQ5Tj0aYUceT&#13;&#10;Sx3vfZrg3sCOKbjrydRTwe6NTeKUu1pMYD9n5KbgMbwJ3lRETvE7Jcx8aCqeSoBPngSjmDwbYP5O&#13;&#10;PSx/ugDrPQSMRADFS8kv3uB++t+pB1bBPbAOFqJ7PPa3vwuTt7Nr+KCAfb8UDqImehHkP8DFf+nA&#13;&#10;nVB0jDqjaD0aRP37UEpafrtFglC3aRn7h16SJEmSJEmSJEnSrYkm4fGyWibztekw80pi20kwX5MP&#13;&#10;o2VpGG8bCqNpEXzi2x3Tw2GwMAbW39Rjyv5BWMdcwX3VvXigZwgP5LP1sgY8OuMU/mx/Cvc/EwKb&#13;&#10;BVG4ezd7CAojx1QfrPdfheWOJpi/VyC4n7ySeQRvopcgC++RiU23DKH4RD+S8OCkm35nvpY9WK1J&#13;&#10;YN/jACb6ZcJi9SEYv5aEcU5UHB4DPbtY6BFI+hcQSgBRsbwnSl/ngBKhFJWS69MUvFn7Mc4hgm+P&#13;&#10;e3knHvm0AK+WdmNBlYK7npzLSGe55pTXYE5ZPebIlEytmFvSAYeqs7A9UYVZVbVYUNAIj7wcfFW2&#13;&#10;AQFVb2Jf4TLsK34Te4qWYXehC3YW+mJbEZNsFbaXvY7tJbpJeiRyQgnr7QSnit04uAnI80FY1QZk&#13;&#10;yvegoDkCecow5DQEMu1GQcMu5Mv3IYsm0DXtRJ5qF8pbwlGhjEJBbRB7TxCylMF8sl6uMgTZiiAe&#13;&#10;y8uionD2c6U1uyE7uwunFBuRptoIh/wDsNxVgGdjYrC3NhDHWkJQXEeT+XbxaGCePBQlNeEorA8V&#13;&#10;zikX3E8jMbxg5NF+XTCKGsORqQjA3tL18M9zw44yN2zjriaK11HXkyv8S8kJdX0ET6etFMcjB5TY&#13;&#10;AUXxO4JPpLFF5Dyax/apeJyXj2e9gm8PL8KGjAX4JG0uvsl5lQOozw7OxefisfcTnfBB0mx8cWge&#13;&#10;h1B8+l0SyYFPv+MT8BLF6F0cFZDbcgj19oFZvCOKQJR35N/gF/sCvCNegmfYy2z/BfjG/QU+MX+C&#13;&#10;W8hT8AqyRUCWP073dqC6bwhlHVpUXVCj6nIfyrt7UNY9wKN4+a3CFDxyRBV1DPFtWue3apCjUgsQ&#13;&#10;iorIyQHVIsTvDrZQB5QYwxul9OYBYRpecz8vJCcnVBKP4Q0iUTkgQqUbwdNYjQZUN8CqpgEBTDVp&#13;&#10;ENsolI3HKglGUeE4OaPEsvLGfg6rkpX9SG+4ijh2TRu6++DUcw2P91/Gw9DgCQ3wpHYAjw314ynt&#13;&#10;IP50ZQB376/B+CUZGDe3ChOX1sL0jaMwXVENY7FQnErETZbWwOStahitqoWhWx0MqVTcQw5TTyWM&#13;&#10;XOt41M7EnaJ3NAWPABWtFTBZLecAasLqRrbdyCN4xl4KwQm1WglT32aYrmkedkZNYK+Z+tZg0gYV&#13;&#10;bHZTPI7cSl2gMvHJwULM7kaQ9L/T8FQ96pKizwilCGAXJv9cA7O1OTD3oOmn5H6KZ0rk91DdZFR+&#13;&#10;/xXXI/dZHZS6dRglLb/dIkGo27SM/UMvSZIkSZIkSZIk6VYl9IJQITi5oGict8X6gzBbdQh69hHQ&#13;&#10;mxkNI9tIjJsZjnFzInHnpydgE9gF6+CL+MNRNR7o1+IBJVv7duCJF5V4el4jnvhzBKb8bRfu+YcC&#13;&#10;U6MH+ShxmgZlE9gJiy+KYcpjIQdh7sU+z5s92HinXT82XNSvQSg+dpxvk/OJlMbFS83XJLIHrlhY&#13;&#10;rE3GJN9MmC9NxjinKA6WDGcmYbxtIo/TXRe3u5lmCQCKw6rRcT17AlkxGD+TjtGkwB2wXh2JBVmd&#13;&#10;eOVIN+aWyjGn7ByP4PEYHtsWHFB13AVFIMpR1gaHY8dhf7IUDlVyzC28jNfymuBSdghrjmzCTyXe&#13;&#10;8C9Zgb1FbyEofxUvLd9WtB5bKZJW/iZ3Quk0Opq3rdQV22UEbVyxpWAVAvI9EVT+AZJrfkJe0x7k&#13;&#10;q2haXhCy6mP5pLzymn0oatiBHOUeZCmCcKgxGOlNFLcj8ETAifqfgjmQojV1QVGBeNm5Xahq2IfS&#13;&#10;zlC8V7Ud9+zbj/uCMvF+RRxONvmjvH4b+9lQZLFzZTbRpLsQXmZeSF1P8j3IIzfVsAOK1iG8kLxY&#13;&#10;EY7c+kBEHPucg7RtpS7YVrEc/uVLsbliGTZVrsDGCjdsofJxglCjQZQIo2ifnE/+Fez7M+mm4gnF&#13;&#10;5Ms4eOIl5LlLBPiU+xoHUt9mvYLvsl/F9zmv4KvMRTyO9+WhRbyQ/NOD8/Bx6lzeC/VF5gJ8lj6X&#13;&#10;7Tvx+B1BKAJPb8fZ4r3EWXhHnIZHnVDrE+3gFzMd62KpA4ptR8/gr/nFvAyf6OfY/nT4RVIv1Avw&#13;&#10;jH4GruF/wtKdz+K7tPdx5mIX6q8N4VjHEI6cpzJyNSovE4DqgezCIHdA5bVouNOJislLurTIbxlE&#13;&#10;QesgiqmAvFXLHVBZrWocbtNwAJXGXktrYxJh1EGahCeKHFJpqn6uVNUgklUCOEpUDHDdKoQSYJOa&#13;&#10;R+qGIdSobZ3ilAKE4p1QBKKofJzAFN/u566qXIUW8cohfNQ5hGd7evAQruARDOJp9SCe0GjwODT4&#13;&#10;I7sPPdZ4FdbflkHfnv3/Pf8Exr/WyMGT0bJKGLmchOGykzB2PwdjlxoYvnEK5svrYOYqhxF7jzH1&#13;&#10;O1HRuFg2buLZBEPudpLDdHWjMAWPnE/uOhilxAR6n1hGbszeb+LJ3ufdzJ1QVFJu7EEdUrWw+EgO&#13;&#10;y63dAoAKOQ+r4PPcATU5+Aom64rIRY0FSv++yFlFPVKXMXkvdUhd5Z8xmVxX7P476YcTvJDc1IsA&#13;&#10;VBy7XyawtTg9lEN88f7K76U0oVR3vxVcUrcKoqTlt1skCHWblrF/6CVJkiRJkiRJkiTdmoSR3QfZ&#13;&#10;A0gSTH2S2ANKOsy8YzDeORp3TIuHnh3T9CimMFj4FmMqHwN+EXcX9OB+9sB7P3sIvmfLBTwzTYEZ&#13;&#10;07vx0Is5mPz8j7j78zLcFTmIyXt6YBnWC6t9rbhzQxHMPdlneBxiD2oHhdJwDo3oIejWwNN1104a&#13;&#10;nqInuKGEY+w7rE2E+dpoWKxha7cDMFoYzb5LBMbPTIDJzFQYzky8ETj9kgg86dbkiLIjB9V+6NnH&#13;&#10;Qd82DXe8EAVT5z2YGXIEr1U0w7msDc6yZsH1NKw6MYp3TigoLz8Lx/IGJjnsyxVwqFDBqUKJubIG&#13;&#10;zC9V4tWS0/ArDsGGki+wrcgNQSVvYQ+5m0o9saXcBZsr3uJupxHwtJr3QG1n2lbsjh2lbthethK7&#13;&#10;KlZhh2wVAgpWYneRN2KPb0C2YicKmkKR2xCHLHks8hoiUXIuDCW1wTis3IvUlkAcVIWy18KQIw8W&#13;&#10;SslF+ERuqGylALEKlbtR2hyCH08ewOMRCZiyIwKvZcUjuzEOx+W7UVhLbqdIdo4Q7ngqqgtCPvVT&#13;&#10;ycldFYI8+chkPA6h6vYhj4lie0lHtmBnwVpePr5VtgL+5cuwpeINbKp6AxurVmBjpRu2kBOqmDqh&#13;&#10;RAcUbRcvFyJ6bH9z6TLBCVUquJ90E/F0Tqjvs1/l4InglA5I0TGK5RGIIiBFLijShiyahreIO6I+&#13;&#10;TpmD9w848ul4FL+jMnIqJadC8vWxttwN9U68Hd5NFKJ47ybZwzd6OnwiXubOKJ28Il6EX/TfsD5u&#13;&#10;FtZG28M78kV47n8WK3b9DZ+krkFx9wkorw7heIsWJ9uHcJL9/3a0W4uqSxqUd/dD1j3Au6C4+6mD&#13;&#10;XFBUUq5BYTtBqUHktaqR06pBFrmg2ih6RwBKjZS2AaR0DCCV1s29SGm6htSmPqQ2MinZPlOy8hqS&#13;&#10;2T5BqKQmDS8jp34mHYS6wd00Bj7p3jP6vToQlazQivuDiFUQgBJEzqfoJgE+0fEE5QAy5RoEse+z&#13;&#10;skeDZ3oG8LB2CI8OafGkFnh6oAePQ42ne9V4KEeFib5FGD8vH6aLq2G8rAmGK5QweKMWhkvlMFpR&#13;&#10;DxOK3K2Ww9xHBQv3Jkx0UwnF42KxOE20M/aiQvEmdh9pgRFF6qjnyV3Jp+iR82kCHaNuKIJP7Fym&#13;&#10;VD7u3YQJ3s3sXtrM+6CMPRUwYjLxZOdf1wTLv7fDhibZBXfBMrQTViHkhCII1cPLw4cn4t0AlP59&#13;&#10;CUXm5IKiiXk0YY/dr/eRE/UKrCKuwDqwDZO+LGb32gRMWhPP7o9xbDtFAFA8kifcS7mjdDSU+jcl&#13;&#10;Lb/dIkGo27SM/UMvSZIkSZIkSZIk6dZExbTkIqIInsWadPaAlske3CKgZxuBO2YewB0z2PaMUJi/&#13;&#10;lYO7d16Ezf6LmJJxDfepBvBgjxr3HujFQ7ObMH3aRbzw3BHc/VggpvgdxF0J7CEodABWu3pgwx60&#13;&#10;7tx4CmbeCZjokgBzj3QOvngXCRWGM916D9Ro6eATRUtISeycBNLEMvK17HweyTB4NYpPwxtvGw0j&#13;&#10;u0QYz0yG4cwEXj5+A3D6VxouJo+Bvl0cDGanQW9aLMbP3Idnvi/HktJmLKpUwFnWBKdyFZzJ8UQA&#13;&#10;SgefhlXN105lNXCSEYBSwr5KAccqJTumxNyiFswpbMXC4pNwLY3FZxWfY1O5K7aWvYltsmW8Iyqg&#13;&#10;3AXbS8WCbnI9kfupdBU/tqWcpuoRmFrFtBzbZSuws5y9VsLen7cawWUfIq12E0obA5HRvB/JjXEo&#13;&#10;rI3D0epQFMh3IFO1E3mNBIsokkeT8YTpeDkNwTyiR1Apj+2XqXYhqi4Es5ISYbnjMKYlJyOqJgJH&#13;&#10;msOQ1RjK3heGgrpw5DeEobgumGkf8uSB7Fx0HgFMFTRQr5TgiMpj56auqvSz2xBc8Bm7Vi+hB0q2&#13;&#10;kvc7+ZevwJaK5djM/ltQSTuP4xUv406ogDIRVpH7qWQZX5P7iSDTP/Lf4OvRE/B0U/B0vVD/ZK8L&#13;&#10;+29wCPXNoUX45vBifJMrQChyP1EMT6f3EuzxcSr1Pzni4zQnDqCopJzKxz9KdeSOqHdpn0/Gs4df&#13;&#10;zAz4RU7DmtgZ8I2axt1PBKZon6J6dMwz/AV4hU/He9GuSG8uR3UfcKpziEmL4x2CqqgTqlvLu6BK&#13;&#10;LpD7SYuiLoriURH5EDs2hKLzNAFPjazmfhxuGUQOO57NjmW0Cq4nAlGpbdT3NIikpj4kKfuQrBxA&#13;&#10;ioKcR2xf0ct0TThO7iURQvE4ntjvpINK5HQi6cDT6G1yMaUqhLXufckK9plyodQ8oakfkSqhCypW&#13;&#10;rhZcUAS72DpB3ofE5j5sa1bjtY5ePNrXh4e0Q3gMQ/gz++/yTJ8WT5ID6qIG90TXsXsWu6fMKcbE&#13;&#10;t2iaXRsMVykw4Y1zMFmmhMnyDpisUAkQylUBM1clTF2UMHdtgqmbAoautTByqeXdT9zBJIKoCZ7U&#13;&#10;ASUWjrNtWtO+kbtCiOF5NMDUh+J2SnbfUjG1wthTxd1Rxl7ss9Y04s4NnbDZcQnWey9jcuAFXkhO&#13;&#10;XXrcqRREAKpHmHJHAOkmUOnf1fDkPIJQQUx72fn3sM8Jpl8GXOb3b2v/Wkz8MAcWPgf5AAcLundS&#13;&#10;BJv6ocTpqCPSde6Nvff+a0nLb7dIEOo2LWP/0EuSJEmSJEmSJEm6Ra2Pg9m6eFi8nYKJflmY8Foq&#13;&#10;9OwScIftAejbJ0DPPhAmr8bC+kcVh0lTUi7iPvag+ODVIdxX0ot7VzbixecvY/qMBjzwxx34g9N+&#13;&#10;TN3RA+v4AViFs/fv68Hdm1oxaW0+TN3pYYdic+yBh0cACUaNxOpGA6ix+zdXKn+IEmIiYgn52gQe&#13;&#10;wzNbmwFz71KYvZHDC8jHz6AJdtF8wp++QyzXv4riUfyOR/CovJwcTzyWR8fY2p5ifanQn56BcdO2&#13;&#10;4953YjE/rx0LKzoxV0YT8Sh+d5KJ4nejIdToYvI6OJdRR1QdnNj7nNgxZ/ZeZ7aeJ6vFbHZsemkj&#13;&#10;ZlWdxCtH0+F35J/4vtQL24rexM7iZdhW4o5dJavgL1uNjeVeCChbhZ2yJdhR/ip+OrIS3x71RkCx&#13;&#10;G5+ad11Ujx0LKCSAtRrRZzfgcMtO5DWH8NLxPGUodynlKXajWLULhcpdyG/YjbyGvUyCSym3Jgi5&#13;&#10;tcEoI2dT/T645EfDel8yHotNxNdHE1HVFIcceSDiG3ficGMwew/BJqHvSYjcCR1QVEBOxegF8m3s&#13;&#10;83bxn8ltDMQh5TaEVX2CXYXe7Brpmt3ENX0PD/69t5Ww78CO+8tWcdjEY3flK+FfsRI/l5DT6Q32&#13;&#10;mnBMcEAJ0+9+zH+dR+/I7UTr6+J4YhcUiaJ5NClvQ+Z8fJ2zGF9lL8QXh+bzaXgfpDjikzRnDqA+&#13;&#10;PTiHd0JRJI8m5K2PnYmPxH4oAk4ElyiORxCK1hTH84mahtUhLwiuqERyP83kBeSr9z8D18A/493I&#13;&#10;15FSn4XqfqCqYwgnukT4xLYr2oZQ0qZFSbsWea0aFHapUXRhCHkdGuS2DjCpkdfOtjsGkcX2DzXT&#13;&#10;BDy23TnERAXkg0gjCMVjd2ybXE4ElcjdNCpmR8eSGgfENe3/wiS8JjUSxALxsYptJsgkQCg6R0wL&#13;&#10;lYyzz1AMILVhgK8j2HXs6bqGKHadKbUaJNdqkVynQWrTEKLPq/Fl1xW81NeHx/qH8KhGg0fZc9/j&#13;&#10;ajWeHgReGGD7HZdw149K6M8+ivGvnBCKxl3kMHjzNAzeOoMJbNvMTQ7jFXUwWFrLp+ARfDJe2QCT&#13;&#10;VXKY0FQ8N6bVdbxsnNxQPIJHoIlEMMmTep1UmOCtggmTEdsnh5TgklJigo8cpn4NmOCrgIlXM3u9&#13;&#10;FcY+TexYPSw+a8TkHRdhFUqQSZhqZ0lRuSAqJCdg1MOP6+DRfwdC0flJ4sQ99hnWgfTZFzFZjADa&#13;&#10;7LsKyx9b2D34JMw9cjHRO5bdK6PYNcfDlCaWriWQL8J86tf7N2J4OknLb7dIEOo2LWP/0EuSJEmS&#13;&#10;JEmSJEm6NXHH0PqDmPT2YZguTYa+/X7oz0jAeMd4GNuFY5xtNKy+UGBqxCBs2MPUfWUDeHBgCA/W&#13;&#10;DeBePyUesVXgOedmPPFMIqymh2OKvwrW+wd4BM867BKm7OrAxI/KYeqRAQtPclql8jJ0C+8kAUiJ&#13;&#10;PVDD18TdUEIM5NYgVLLwm3w/+i1+IhOVkSey/WxMWJmHcXMToW8bBcMZMZgwMw6GdnFCjI7Kxu3E&#13;&#10;mN1NRMCJisv16H32tBa29aiAnMCUbSL+58UoTHorBnYHWrCo8jKcZS2YW9qIOTKCUKd5EbnzcAxP&#13;&#10;7IMaBaIIOJF0cT0CURxGsZ9zZOvZ7DyzyxTsNQXeKKmET3E4Pi/5DD+VrcDW8lewixeTUwxvNbaW&#13;&#10;CVP0tlBnUoUrNpbTNDkBPNHEvOtgFEGcIjfsyPdCzInPcUjlj7y2QBQ06wrD9yJfsRsFJDkVmLN9&#13;&#10;eSDy6/ehgBxNbJ3TEIb3jyfigfBw3LUvCq8fyURGWzKO1Aaj5EwgCmvZ+USHE8EnoQsqRNivp+4n&#13;&#10;tmbnLJDvYZ+5F3mqYOSo9iLq1FfYXuzNRGXk7JrZdROEImg2PAmwmL6zOwJkQtfTT1QsLsbt/snX&#13;&#10;bwxH70bid4IbSud6IgcUB1O5ApQiFxQBKJqKRy6orzIW4NvsxdiQJUTuPsucyzQPX2Yv5JDpc7b/&#13;&#10;Vc5C/jo5oUgEod6Ot+UxPOqHogl4VEr+fspsvJfswCEUd0QxrRHXnvupjPxZ+MQ8B9/QeYg4HoM6&#13;&#10;9v/XMYrddWqFCN75IVSSA4qpmCbhtaqR36ZBUdcQCjmE0iK7bRBZLQPIaVPz7ezWARxm+5niBLzM&#13;&#10;NioiF5xQB1X9SKfup+ZB7nQ6oBQ1CjBx+DQMpoRych6nG/2+URBKN9FON9UurmkQMez80ezzI5mi&#13;&#10;WwhKsfPJB5DU0I9ERT8imvuxu+saW/cirbYPmXXsnAot9rLv7NEzhL9evYbHhoaYgCfZM98TTI9D&#13;&#10;i2f61Xji6CVM/DALhnOKYfBGAwdOBkvPwsSlAYZvnoCJay13PRkuPweTVTUwWlkPYzeCUkqYuzfC&#13;&#10;jMncvQkTVsth5CGHCRNF6Ag8ccDkyURdT6Irita67ZF9YSqeiQ+J9qmQnB3zq+UAyjKgm3fhWQaL&#13;&#10;gGnfFSaKzOn2Bf13O6EE8fPxz7sEq73dQkyPXcfkkB5Yh17FXVRa/l0LzHwKMMEtGubecTBj91BT&#13;&#10;Pi2PaU0SB1BCX6AEof5/XiQIdZuWsX/oJUmSJEmSJEmSJJGEBwddebcQq9ABHt1+Cib6ZsDCPRnj&#13;&#10;5kZAf2Y4xk1PgL5dEPRt92CSxwncvW8QlqEXcI+sDw81D+HB7kHc/XM7HrNtwsuOnXh6WiYmPR+A&#13;&#10;u76uxdQDav7bdirftQ46j0nfnGYPeodg6nkIFl6ZfBqeBZ/GR1EPscNp1DWPXJfu+keudyR+J4pc&#13;&#10;UD7krtL9tp72U9j52fvdMzB+URL0Z0UIEMo2FiYzY3gETwBLQqxuLHy6DkKJ8ImAFYErvu9AjqgE&#13;&#10;6M0IgfG8IPxpxxksqrqMeUdb4SRrgnNZE+bK6pnI2TQClZzLz/H1aFeUU8U5Jl1ZuXiMHxeKzOeV&#13;&#10;VWMeO9ec4k44lZzHfFkNVpQl4YOyb/BjmY/gfipbid0lKziM2iTzxcYyP/jLPIVi8tEOKA5xBHgj&#13;&#10;dEm5YWuxCwLyXBFU8S7SGjYiW7kLuco9THuRJ9+LAoJR8p3IU+zhwIjcTIXycFQqgxF/KgjT46Nh&#13;&#10;szUS9hkpCG9NR7lqH2Tn9qC8JgKV58JQTJ1QDUFcugl4w/1P5LwSRZ+X27wHyef+jt3FvthasIpd&#13;&#10;53JspTghu14+AZCgEwE1dt26YwElK7GJJuCVLcfGYqHniaDT5tKl+LlIiNkRpCIARZDp7yJ8GgZR&#13;&#10;HEItEdxPea8J3VDsmA5GfX14IXdBEWj6PHMePkmfg88P0dqZQygCTwSoPkx25FG8dTEz4BvxMt5N&#13;&#10;sOOv8Ql5Sfa8jHx9ghC5IycU9UQRkPLY/wK8Yv4Mr8i/wCfMHmEnQ1A9OIhjXUOovKDFiau0rcUR&#13;&#10;pkp2THZ+CCW8bFyDwvMaFJzXIr9TizwSuaE6CEAJICqnnW23a/jEuzQ+7a6PbesglDj9TkVxvNEO&#13;&#10;KBE8cY2GUqOcUEqdU0qAUGMB1IgIQqkR2Sa4oHiMj503Xil2QFEUj11TeEsvUuuvIqemBwfYdf18&#13;&#10;WYPXLvThqZ5BPDw0xCfgPcae9x6nHqgh4E9X+nFfpgImbgWY4FwKo9fOwmjZaV4abrS8lpeMGyyt&#13;&#10;gbGrHOYUm1tRByPXBj7NjgCU2eoGmHuoYOZBMKqJ3ZeaYOTVyB1OBJUmeJOaRYkOqDEgaoJPM0x9&#13;&#10;VEzNMGHvM/JqYcdb2Db72TVyTNzQAqudl2Ad3A0rcj1xJxI5nmgtdjZxSETbwoS8/xqE4mCLJvAJ&#13;&#10;biirwIuw3kOfQ+XkNClPgFFTwgZgs6cPkzac4LE7U68DMOW/GNDdTynePGri6PD9eezfMaPv3SPb&#13;&#10;0vLbLRKEuk3L2P8BJEmSJEmSJEmSfs8aibfRQ8RB8eEgaRg68elz9Ftun1RM8knDJLdMGM0juLJf&#13;&#10;6DyaEQO9F7fDdFUmbAJ7YcMeau7O6cH9l7R4iD0c3x/ZhIfnqPDs3F781f4k7nlsK6zW5sAmvp89&#13;&#10;7PTBcu8VTAntguU/q2G2Nos9rB1iDzaHmdJhThCKjwe/ld+sC9c7AqFGRUPIAUUPTbwHSvyNPfsu&#13;&#10;E70zMckjHaZL4oXYHE2us4/DONsYDqIECCVG7W4Cn3QAalj20SKMioOeg+CgumNmLAztduGBb9Iw&#13;&#10;p7QFzsfq4Xj8LGZXsHVZI+aWKsTpeAJ0ci6vh1MZiWDUqEjer2heeR3TScypOAH7ilrYHmHnrarB&#13;&#10;8uISrC+MxhcnvfFT1QrsK1mGwCJ3BBStxcbSt7GpTOhSGg2gtnKNQKntpW7YUb6KF38HFLhiT+la&#13;&#10;RB/fgEx5AAqag5HfxCTfzbQHhcogFMj3cQdTkSIMZfIgJJ8Jw7KMFMyMScTGU8kobqFy823IrYtE&#13;&#10;Vl0E8mt3obB+L592N7p8nPaF/qdg5NQHIZuAVHMQMhu3ILjyPQTkU7cV9Tu9hYCSFdgqAigSObp0&#13;&#10;+7S9mb2+mfqxKlfxvigCTjT9bkv5SBk57dOau57E2B3vf8p7nYOpf+QKMTza1kXyvj64AF9nLsIX&#13;&#10;GfPxZRbbzl3E43gUuyOwRMcIQr2bMAufUB+UOB2PRF1Q9J53qHycSspTHfFusgPWxs6AT+Q0eO9/&#13;&#10;GV7hLwnbkS/AY/8f4RViy77zZhzr7cLxi0OobNPiWLcap66oUdWlRUWnFmU0+Y6tCzvUyGkbRL4O&#13;&#10;QLHjOtHxrJZeZLX28W2CUQSeqHT8oKpXhFD9ogaQqhIidzdzQv0r6aJ61PEUqxoccT+NUaxKAFgU&#13;&#10;vzsop8l6A4hmPxvJPjea3qMYQGZtL/Jr+pDA3vf1pUE4XruKJwbUHEA9Ai0eYyL30xMa4MnWfty1&#13;&#10;6xSMlxbCYNFRmC9tg9FSAk3nmGoxfulZjKcYnrsSpm5KTFgl52tz7xaY0bQ7moK3qpYDKT7xzp26&#13;&#10;mxph7E2T7cQeKG8Vn3BHgOk6CCW+TsfNfFrYexo5wDLxbGXH2ziAMl3XgIlftcJ6dw9swi/DMkTF&#13;&#10;7oetsAwkwCRG8Tggugk8+r8S+2zqo6K14ISiSF43JhOsCu2Hze7zmPRJMfteqew70S8k0jjEt/Am&#13;&#10;t2oi+67kLqXJeb/uUJUg1O1ZJAh1m5ax/wNIkiRJkiRJkiT9njUCoWifII74m2wqohXLv03XUYTt&#13;&#10;ICy9smG+OAF60/dzUHOHbTQvIx+/OB1Wmzthvf8CbNJacb9K6IF6sKAPT6ysxQvT+vBX+3bc89dA&#13;&#10;TF2ciHtC+mAV1wvLve3sgYc9hG1rw8T3soSHl3WH2GdSRxON/KYyXCpC/3UINfI9RlxbI0AqGRbD&#13;&#10;3VJ0Pnp4OoTJPnmYuPwgDJwJHkVDn4OjOA6fDEXIRDG7W4FQOucTX89i55sVxV1U//NiBGw80uBc&#13;&#10;0IhXTtfD+XgVHI8fhX1VNRwrlHAqbeIgindClZPLqQ7OMori6eJ4BKd0rqhfllOZAvPKT2BBRRGc&#13;&#10;qyox60gtZlU2Y25JM5YUnoXbsTB8eOR7bCrzwx7ZcuwoXYYtZVTa7cbW5HwacUNxN5G4TUBqG0X1&#13;&#10;ypZje/kKbJcJIGp7oTfCjn6MtPrNyFEFoqBxL/IbqBtqLwobqURcdDPVByG/PhJpdZmIr0lDOi8h&#13;&#10;34H8GgJLCTjcEIY8xVYhztcQyt9PojgeqaA+GHlsP7NuL7KbgpDTsgORJz7FjiJPbCt2ZddFccNl&#13;&#10;CChdCX+2HzAsF2FdJOzTdLxNZcuwmX2PLWVCEbmgpdzVRGCJ1tQNtbFEKCnnICr3NfyzSCgp1/VD&#13;&#10;UQn5howF+CpzIT5PnSdE8g4v5DE8itdR8Ti5oD5MdeSOqM8y5vIeKJqE9/FBZw6g1kRN51PxqJyc&#13;&#10;puRR79M77HVyQfmx196jrqjoaVgd+jy8Il6CV/hzcAt8Dj9nbcCxvi6c6QUq24dwpEODqg41qth2&#13;&#10;KZcWRdT3xESF4+RyymHvyW4n6NTP+58ofkfbh1S9ONzch8Ns+3DrIA51aAW1UyRPg3R2Dl5OrupH&#13;&#10;SlO/AKFuApp+TSNOKA3iuEaieFzNGiRS71Q9dUANIl4+gDhlP+IJXimpA6oX6dXsWuvU2Meuy+fK&#13;&#10;EF66osajA4N4BASg1DyK9wQ0eObaAB4/fRWWG07BYFExLJbUwuA1BQxWNcHIRQHjVedgsPwMjJbV&#13;&#10;8P4nXQG5sUsDjNzkvNPJlMnYvYEdqxOKxT2UMPVoGul7ouJxXdzORyU4nrxEAEWQykvJZepDoIpe&#13;&#10;U8KYysk9absJZu+2YPIPF2C9qwfWwQR4umAZ0gbL4POC84mgT9BvC6CGI3+jIRQHUeSKYvuhV2ET&#13;&#10;zq53cx3M38ll92rh/mzhTfdSckQl8Jgzd0OxY4JzdeS+/a+AlLT8dosEoW7TMvYPvSRJkiRJkiRJ&#13;&#10;0u9Fv/QQMCyKvnHwdJD/hlvoYUqF6ZoETFp/GBOpB8ohEndMZ7Ij4BIBQ6dITP5HO2yC+mAd3YQ/&#13;&#10;KHrxUL8WjxwZwINrm/CsYzv+5tyFR55Mg6XdTty1qxnW4QPsIecqrGPa2EOPChM/LIWpJ7mU2Geu&#13;&#10;Tee/aecQjNxQbE3Q6IZrvcl348CMJjT5CfEQHYSy8D2Aib6JbC06oXwzMNEnFxNdsmA0j+KEUULn&#13;&#10;06w4LoJQpOHC8VuFUMOuqWjo20ZCb1YM7ng5CjYuBzHrQD2WHGvBgpNn4XjsOByq6uFQruRuKD4Z&#13;&#10;bxg2nYNzhRi1KydnFEXzri8qv5lDyrnsLObIzmAulZyXV2N2eR13RDlU1sORaUF5E1aV5+P9Cn/8&#13;&#10;WLEOmyrfxObK17G5YgU2l3lgKxV5j3Y/iTE2Id62WpgoR8CHaZtsFbYWucI/1x2Bpe8i8ew/UKDY&#13;&#10;ixLlPuTU7URuw14UyglCkZMpFIVMR+v24ph8N7IUO5Em38PWkcivj0UhQSfFVuRRn1Q9QSuhmFwo&#13;&#10;JSeYFYI8tp9N527bi9izX2N7kScCilZhG7sm6rYiZ5N/KUEnob+K1jog5U8Qqogg1Apski3nbqfN&#13;&#10;smUcOHGJEOonHs97i7+HysmHe6ColFzsgyLn07dMBKEIQH2RNg8b0hfgu+xXsSFzAT5Kc+KAiaAT&#13;&#10;uZ/eZ9sEnwhEfUwF5WJfFMXvyAVFkTyuaNERRXG8BDusiZ2J91IceEE5RfLcQghAvYS/H/oUFT1y&#13;&#10;nL4KDp2OdmpwrLMXx9vVONouRvCoC6pDi4JOLXdA5V7QILtrCDlMuew1glIcPDERjOJRPOqEah1E&#13;&#10;RpuGiXqh1MhoVf/3IJSSInoaxDfdpA9q1HayfBDRTQMIZ9cTpRKA1MGafq5Udp7N3UN49cognuwf&#13;&#10;wMPaITw+RNE7sG0tHiUAdVmDh9JUMPcohOHiYzB/vQmGrzXBYGUzjNzlMFhei/HLamDkWgfz1SoO&#13;&#10;n2jinZmLsCYIRSXjBJqoSNzQvUHofCJXkxi508XtRsfuCCzxXigfAUqZEKwSodQEHsVrEcCVtwLm&#13;&#10;77fA6qfLmBLUC+uQbliGdGAyk2VI17D76b8Stfs3NRzxCxQkwDDdJD4qRycodhFTwi5i8t+rYbYu&#13;&#10;C2bewi8LLHzovhoHs7UHhF9c8O6+fw2hRm9Ly2+3SBDqNi1j/8EiSZIkSZIkSZL0e9HYBwEuDpsE&#13;&#10;0cODKf0mm4MoMc5G0IamyHkmY9ycCO6C0puZAL1Z8RjnEI7J645iauggLMM6cc+xK3hwUItHWrR4&#13;&#10;7Lt2/NGhEc/N6cWTf8vDpD/7Y8o3p2Ad1Y3JgVfZA84grCIuYtIPeTD1SgQf+00AifeN0G/UKY4n&#13;&#10;ikOoW3VD6SAUOZ4oXpiKiT6JTPHseAJM11C/1CGYeWTB6JVk6NtGw3BGNIxnxsLINhYGBJdGRezG&#13;&#10;i2BqLHwaC6GEiXjR0HOIhd5sIY6nKyq/Y3oILF6NwJ+3H8cCiuQdaYRDVSPsyxsxu0qJ2ZWjwdI5&#13;&#10;OJdV823Hsho4ldfcEM0jODUWQi0uOo15pQo4ylqZ2jBHRhG/M3CsOsNdUU6yTswrU2JJRSl8KsPx&#13;&#10;VcXX2FLuhZ3FLthBfUrXdUIJsTy+5n1Kbtgic0NAuSuHPlvL38Q22VJsLVqJgFxX7Mj1RVzFtyio&#13;&#10;342SRioRF+BRQX0Y8hvCmcJQpKDXdiOnYR8y6wkqBfEuqfyGQGTLQ5ArpygeRfko2ifE8AQIRZPx&#13;&#10;gpHXvBuJtT+w6/XF5vyV7NpWsutYwb7DKu7o8i8VYBPBMZ37ibS1mPqs3LB5DITSOaB00hWSE3yi&#13;&#10;CB4dIyhFUTyaiqcDUj/kLOEiZxQBKBLF8b7MnI9P0+fg04POfE1uqPeSHLgbStcHRZE8gk8fsWMf&#13;&#10;pjhiPdsmRxSVlL/HAZQtLyGngvJ18TPhFz0TvjHTsDL4aWzIcEHx+SZU9w+hqkOLI20anOzW4kyX&#13;&#10;GtXnh3DivBayLi2KOodQyEQAKocdP3yBqXsIWbTfoeGxvAL28/lMOTQNr6V/uJicA6fmfqST2H56&#13;&#10;y38HQpEojnfTGF6z0AmVyN4TrxxERMsgQtoHEdM0gEM1/TjcwF5vG8QPV/owu0+NJ7SDeFjbh0fF&#13;&#10;6B0vIicY1dWLe4I6YLKsHIaLK2G6rB7mK1tguEIJI1c5jN3rYLSqHgbL62C4sg4Gy85x8GS+ukko&#13;&#10;IGdr3hW1WsFhkzD1jqbYCZE7M59WwfVEzqYbYJSSR+y4qICcx/GECXkTPJkIeHk2Y+KH52G9pR9T&#13;&#10;AvtgFdzF7pntsAwlnYcldTANT8QT4RB3RP02uq5rSixBt9pLReWXhK4oDse6YRXZg6nhV3Dn18dg&#13;&#10;6kfxaXJE0aTReLZPU0fFezH7e8NUdNIK9+9Rf9/40i8LRo5Jy2+3SBDqNi1j/7EiSZIkSZIkSZL0&#13;&#10;e9RIfG2U/ISyboq/meqia2vZQ4ZnKgyWREPPLhQmM2IxftoB6E+PhNlqGf6w4wKm7O7C1JIreECt&#13;&#10;wUM9Q3hg71U8tECFF52u4amX6nDX09sxZV0GbOIHYbWfPWiF9sA6pA+Tvm9k54+EuVcELLzECJ2u&#13;&#10;hJweUrgbiq5X1/F04/e4UUL8bnRJuQV3QSWwc9IkPCojP4wJS9OgPzsa42kSnm08TGzjeA+UgZ0A&#13;&#10;nYZdUDcBTzfTMIiiTilyRpEbisrMHdhxuwToPb8fhvZ7cP8nmZiZ3ox5R7sxp7KDu5Qcq85x4DSn&#13;&#10;vB5zKYZHE/MINpVRGXk1nCuuj+PdDEItKTiN+cWNmC3rYudqw1xZHebJzoLcVQ4VDXAsPwuH8kbM&#13;&#10;Ku/AYlkDvGWH8VWpP/xL/LBLthxbyd0kc+WxvO0lrky0FjuV2DF/mTuTG7ZyR9Qy9t6lvI9pe5EL&#13;&#10;/LNdsTNrHSJKPkdG9WbkKwORrxCm3RXKQzmISleEIJNtF9TtR2F9KHIbdyK3KQDZjXuQJY9CXn0U&#13;&#10;P66bhse7oGjCHkXzFMFIl2/Cvqq3EVBIHU+u7JpWIkC2AlvKXDgg82fH/EvYtRSLYttbdPslq26E&#13;&#10;UOz6dZE8Ak465xOXGM2j4vLvc17l7icCUN/nLMFXhxbhG7b/fe4S7oT6mu1TNO+b3Fd4H9RnGXN4&#13;&#10;xO6dBDsOmt4/4MBjeJ+y4+SSotc+SHbA2/F2PI5HUby34+ywNmYmfKNfFibhRc1g29PgEf4cVoc8&#13;&#10;y84zHxnno3FuAELxeOcAKiiC16HB0Q4tTnZqUNWpRiH1PrULym3XIIutD/N43SAOtQ4gs7kfh3Tx&#13;&#10;O4rjse1MVS9fZ1D5ePMgkwieaN2qxcEWNe+DSh4FoYan392ihuN47Odp6l0CWwuuKA2imzU8pndA&#13;&#10;wY7LB7CffXYYu7ZUtp1dN4iINjXeu3AZdj0qPKoZwKNDWjwxpOEw6jG2/Wgvk7IXVj8ehcm8Shi8&#13;&#10;Us0hk5FrNUzd62HmIofhsrN8Ip4pASZXdsy1AUaramC+WgkzTxWP2pkxGRN48qCycdXw5DvaNvNu&#13;&#10;ZveTVg6jKFLHHVAEonxUmMAn3dGxZvZ6CybwqXcUy2M/66NkksN8jQpWX17CXQGDmLKvH9bkNAo5&#13;&#10;D8swckARgKKJdEIhuWXQRREE9fD9sbDo/0o3h1AXeUeUTlbBl9j9m927w67CZk8HJn5Wyb7fQQgT&#13;&#10;8uLZvZx698jFKv4SgyCUDjbpnLXi3zWj79nS8tstEoS6TcuN/1CRJEmSJEmSJEn6/UkHnnjxuB9J&#13;&#10;jL15pfLpR2a+iTBfl8zWyTB9JQl69gnQs02E6YuJMH4pFsavZcJyO/2mvAdTczpw/wU1HuwH7svp&#13;&#10;w0NLOvHcjD78ZU47Hnx0Kya/lYgpEddgFdEHy3D2YBXGHrA2NbLz58DcPRYEjYQHk1T2MENOJvFh&#13;&#10;hTuZxOO/AqFGXF4jpeQCWGP7a5PZZwmdUJM803HnikxMmBsPPR7Di4f+LBI5oOK482nY/SRCqF9z&#13;&#10;Q/H3iO8jGbDzjiORk8o+Bobs/AYzY6H3Ygj0pu2H9cpMvBSsxGJZLxYcb8Lc4zWwrzwNp4oazK+s&#13;&#10;w6KKOswrrcacyrNwrDoJhyOnR03L+wXxTin2Hio1r6jm0/QcK+rhzKfp1WNucTPmlirhKGuAfXkT&#13;&#10;nCqVeL2qAOuObMM3x97GpqNvYkvFW9hasgI7ildgd8ly7CxdxjugqKScyr15aTlF9GQjLqnt4iQ9&#13;&#10;et2/0BV7y9YirvpbZDQG4JByF7Joqp08DNmKEGQpgpErF6bfkbupqD4QReR0qg9D4blIFJPqwjmI&#13;&#10;ymGvZdXtRo48ENnK3Yit/oJ9LhWqCyXqW7nLidxOFL0j0LQCW0ZBJlrrABOP4pUs484m6nviEKps&#13;&#10;GbaQk4om5pUKxeQ68el45IDKWcKjdwSdfmDHvsl5FRuyFuPj1Dn4InMhvmLbtP40dS4+SXXGVzkL&#13;&#10;8cWheRwuEWSiiN17ifY8lvdBiiN3Rn2QMptPwaOo3TtMa8n5ROApdhp8ol/EuvhZ8Iu0hU/k8/DY&#13;&#10;/zTWR89Cwrk0nLqmxbGLQzjSTb1PapR3qVFxQYPK8zQNT4PSjkHkUuE4e40AlCDqhdLgsKofh5vF&#13;&#10;yJ048S5N1Yv0ln5ktA4go4Wm3w0gWaVGSrMWqc1qJDfRtoZtk9i2Sph0NxYw3aoSqd9JMYjkhgGu&#13;&#10;BOUgotlnRbZqEafUsGNaRLHXCULFNPUhvUmDwA41XK8M4s+DA3hYPYBHNRTBo/4nNZ6AFn+8xu45&#13;&#10;JZ2Y+N4xGM4uhtkbJ2C08hQMlh6F0YqjMHE5DZOV1XwinrlrIwdOEzwVMPFQwMizXigd91Lx8nAe&#13;&#10;l/MkJ9OovicOm4Q1h1EEq3isTgUT3xZMWNsG0zUdbLsTE7y62P2mm91PO4X3ezRggm8tLD5pwOSf&#13;&#10;O2Ed2APr0KujnE7i9LugiwIIGoZOtC+6on5DCEW6EURd4bKka2PXbxlMv0C4gsns2q3De2C1UwWL&#13;&#10;j4rYfz92v/U+AAufVEykPige4aZ7L7t/rxHu4RM92WseYrybwJTkhLotiwShbtMy9h8skiRJkiRJ&#13;&#10;kiRJvxeNdj3deOygAKR8U9nDkwCBJq5LZw9xFDOLgR45hezjofdCOMbPPgCbf3Swh6pLsE7owH3s&#13;&#10;QfXB/iE8eEKN+3wv4hGHy5g+9zweeSYRU2cGYsrmRlhHXGMPMRdhGcIesLa3wfyDEpitToaFVzIm&#13;&#10;8pJbEYqJEQ5+jXw7VfyN+q9BKKGQXPhZHbSinyU3F9tem4Y7/TIxySUNJguE6X7kVtLjricqJL8+&#13;&#10;gjcaPN0KhOIQi1xQduSmioEB+282XnRHjbeLZNtRMLBPhL5dIu54OQjmC4Lx5D9kWJDXjleOKjHn&#13;&#10;2Ek4VZzhMGlBhRzO5XVwrKzB7COn4FB15lchFMX2eHcUh1HVfO3EzkEwijunSpv4MeeqY7A9Wo3p&#13;&#10;VQ1wqKzGa5WF8KR4XvkH+L7CEz9XLkVA2VvYWbIKO4vdmFyxrYTAj5sInwQAtX04sreabXuw11y4&#13;&#10;O4lg1M5iP4RVfYKU2p+R07gXucogZCuCkMOUpdzHt/OoeLwuHEW14SiuDUFxTSiKavaz7Qge48tu&#13;&#10;oJ/Zy35+Nw5U/x27y/zgXyT0PhEI21pE/U9C9I56n7bQ9DsqHBchlFA+vhQ/lywVgZQQrxt2PhW9&#13;&#10;wV57i0MoHbCiLijdJDzd9DvqeyJ9nf0KNhxehK9zX8UnaXPZ9mJ8enAePkh2xids/WGyI5+I9xHB&#13;&#10;pgP2eJdJ6IISpuSRK2pdvC0HUO8cmMW3faOnwzdqGtZRHC/ZCb6xDlgTMxPrE16EX/Rf8XbUPESf&#13;&#10;iUa9RouTVzSo6tai6tKQCKDY9kW2zdaFrb0oaOvl4Cn//BDyO0UYRWCKrbMIQLUwUeF4qwYHueNJ&#13;&#10;ELme0vn0u0EkN2mQ0jKE1OYhJLFtgkaJigEkKgk+/YcASkmdUEwKNRLY+eLZ+eKVA4gjN1Sj4I6K&#13;&#10;VWmwn11XGLuOJCVBMi3+2T6AhZev4E/9NAFvEE8NqPEkQSho8CSG8Mcrg3iwoAWTvyiFyVuZMF5S&#13;&#10;DGOXehi61MJwxSmmszBxOQfDladg5lYHU+p78lCKcToCTY18n8Ml3xYOnoyGIZSwvq77yVtwS5l6&#13;&#10;UhF5M0y8W2Di14YJfudh6tMJMy+29u6EsS9Nv1Ow1+ph/kkzLLdcwpTQAViH9IguJwJMAuQRgI8A&#13;&#10;moRjOugklJIPx/J+Q42GUEJBOu1f4lP7ODgLYQomIMW+V1g3rDbXwuLtbPb9U2DhkcIhlLk3RfHo&#13;&#10;Fwrs75S1wr2cF5h761xS19+7peW3WyQIdZuWsf9gkSRJkiRJkiRJ+r2IQx4R1vBjYheU8IAguqLo&#13;&#10;wYHJwi8dZi4JMJgXBD3baBjZx2PcjGCMmxWNO9+txV3B/bCKacIfai7jwUENHmpV48HvLuFZ2x5M&#13;&#10;m30Vj71wGJOe/Rl/+K4aUyL7MHlvO6yDKN5xCeZfHIOZdyZ7cKG4XRL73CT+G3Ldw4kOJF3vaBoF&#13;&#10;p24ioQtKB6IozkfRPooX0nlS+feZ6JUO09fioWcfAn3bMOgThLLVgSfBzcTdT7cAnW6QCJ3GUwRP&#13;&#10;F+XjPVE0LS8C+rPDYOCQyD43kTuw9Gbsgf7MjbjPOxn20WewuKoaC4/Uc9eSg4wAkRL2FXVwqjwn&#13;&#10;dEIRQLrO9XT9PodNFOkj5xM/Vsdf58XmZdQV1cbf43ykCvbHj2DG0VrMrGxhn9OMebJzcC06jHWV&#13;&#10;/8DXJ5bD/8ir2F20Gnvy1mNn8Wpsq3gd22Qu3Pkk9EW5sW3BGSXsu2KrbDm2la/Ajgo37Chhx/M8&#13;&#10;ECx7F8nnfkRmkz+ym/YiRxmMbMU+5ChCkENT8SiaVxfFROApCPnyfSjgHVIR7PX9vDcqreYnBJe9&#13;&#10;A/98F/gXuPDicV42LpaP+3MYRXE8wQl1PYRaJkCoMnI8jTijCEb9o/B1PvVOOEYuqaU8ikfuJx69&#13;&#10;I/CUuVBwRZELKusVDqK+yhbXWYvxSSqVjM/FZ7yU3Jk7mwg4USSPOqCoiJx6oN4XgRTBJt73FGeL&#13;&#10;tw/YcRBF+++y7XeSnOETORtrYqbBK/Jp+IS/hNCjoTh1dQjnrg3hRI8alQSgLmhR2a1FeecgKro1&#13;&#10;KO/SoKi1F4VtA8hr16DgvJb3PlH/E0Gp7LZBrkMtAzgkFo6n8Z6nPqQ1jSi1sR/JqlEQqlHN43Fc&#13;&#10;BKKYDnAYdRPQ9IsS43tKtt2k4cCJIFSCoh9xjQOIbR5EXHMf4lp6ma4hgV1XfLMW33WqYXfpEh5T&#13;&#10;9+BxDOJpjRbPaIc4hHqqT4s/dfTg/rQmWH9fgXu+OAWr907CzDUXBstOwXilEhNclDBka4MV9TB2&#13;&#10;rYe5J3U+1fOOJ4JJxp4KXibOS8h5cThF6BqHIdRY8eJxcSqeiWczh1B8n5eVN8PcuxUTPWjN3rtW&#13;&#10;DtN3lJj4dScst/exe94ArIOvMV2Fdcg1Dp24A0qEPDq30zD84brEo29CGfiNoGisrv/Z64+NlS5q&#13;&#10;x/fHdk5dty84toTziu6s4CuYHMKOiUDNJvgC+3vgPCb/wP77+x0GDZKgWLUFQShfckMdFFy29PcK&#13;&#10;Hxgx8kuC0fduafntFglC3aZl7D9YJEmSJEmSJEmSfi8SYI4IasQicoI0kygq4SVCqjXpMFubDXOv&#13;&#10;gxg3Nxh6tnuhbxsDM7s46L20k70vF3ft64NV+HncVdmDh9QaPHhVi/t2XcVTzh1wsL0G+7+cgdUz&#13;&#10;WzHpk0zcE9XPH1qsgrsxJZA9yHx7lj24ZbLPzYAF+1xzT+qA0gGnG6/5umsX9a9fo3MJ8T7he1JU&#13;&#10;JINddxbMlyZjvGM4xtmFwcA+CuNpIp6t0OPEu5zGgqX/RBxCRQ9H+fg++yx9hzDozRJ6oigCyKN/&#13;&#10;0/dB7/mtsHw1EH/dUYyFRZ1YeKQdTkcVcDhSCwfuYqrBHFk9nLizidxOBKQEV9RwN5SMInc3c0fp&#13;&#10;VAeHsk44ltfDueIYnKpOwPFIA+yPtGLWERXsjihgX67CksoCrD2yCT+Uv4udxV7YU+TKe5+2VL6J&#13;&#10;AJkLthe7Y6tMBFDFtBYiedtoMl35UmwpW8pB0PZSV+wgx1KeO3YX+yHq1Kc4qAxAlioYWU1BwqQ7&#13;&#10;eSjyGqJQ2BCHgnqalEcl5XuQVx+O7LooZCv2I1O5E+FHP4J//kpspQJ1mcfwxDtyXFE0TwBSNP1u&#13;&#10;5UgMj6+p90lwQNExXeyOYBOfhFdE0byl2Mj2qYhcB5v4FDyCTBkLuagr6u8Fr+PLQwuZFuPr7CXc&#13;&#10;BfVF5gJ8nrFgVDRvEY/akePp88x57Lgzh08UzSNn1HsHHHjxuF/MdKyNncW2Z/Bi8rVxM7AmdgaH&#13;&#10;Tz4RL8Jr/3PwDnsB22Xf4kz/ZZy5JBSRH7ukRmXXIGRdBJ+0KOvUoKyLjqlRdUGL0i4tB1B5HRou&#13;&#10;Kh4nKJXdOojcNjWyWtUcQmW2aXjpOMXxUptGRMXjFLkjAJUiOqE4dBqtGyDTjcBJJ94DJTqoaJsX&#13;&#10;k9O+vB9JcgFCRbb2IaKtFwnNV9k1XENEsxpvd6rx/LVreEjsf/qTGnhKq8GjUOPpfjUeP96BqZtL&#13;&#10;YPNpBe7/vgH3/qDA3d+cxdRPj8HU5QyMlitg5toKE9c2Xkpu7t7Eu6EmrD4HEwJR7uSIoil4NPlO&#13;&#10;yXudCELxOB6HTgSilGxbKWxz2ERl5ew9BJ88WmDsSW4nAVCZeSthwdYTPRXsnlYLsw9qMemfF2FF&#13;&#10;gxdC+2AZTLDnEqz4PbBnBBJxEHVrkOnXdB2EGnYv6SbbCbBJ2L4kOpwIhI1a684j7gvnpWu7/vqG&#13;&#10;z0eOVtK+LkwJpk7AVty54Ti73x5if28k819s0IRT6hM0WyO6WylmTaL7Mp9+OnL/lpbfbpEg1G1a&#13;&#10;xv6jRZIkSZIkSZIk6fci3tHhR9E3AURxV5RPMiZ5puBOmkbHHxwy2UNDDoxeT4KeXRDGTwthiobh&#13;&#10;y+EwXxKPu7Y0wiayG1NzL+P+ziE83KfGgxn9uHvJBUx36IPjzDo88NROTF6ZAOsYKrIdhGXIZUwJ&#13;&#10;vwKbTc3sQSQPZh4psPBm1+FBgEh8MBF7oP5djYVTwnjwVFiQm4s9AFHR+iTvLExamQWjBQR/9sNw&#13;&#10;ViSMZgmROcH5RPo/hlCzwzHOIQZ65Iyyi8d42wQY2CewdQz0n98DfftdePjTPDhltmLhsWbMOVoP&#13;&#10;56pazCuVY65MIUTtxMl53OEkgqhhR5TOAfULcqpogFNVNZwqT2EuO8d8dt55MiXbr8asYycw7Xg9&#13;&#10;7MvasahADvfCdHxS8Q3+fsQF/uWvY3vpMmwrFh1Q1MfE127YKnPHDoJQNDmvYjm2VC7F5nKK8y0T&#13;&#10;nFPF7HihC7YXrUZw5Yc4UPsTslp2Iku1C4cVgchR7EeePAY59RHIrt+DHPkeZDeEsHUEcprCkFD9&#13;&#10;I3aVeMK/cKlwPrF7iovOLU7AI1dUQNkq3vFEwGljCXU7CS4nckARbNI5noS+p9eE6F2+MPmO1v8o&#13;&#10;fBM/5r3OS8i/ylyEbw6/gh/Y++jYN4cX4fO0eRw6kQPqGyolz5zP9udzIPVxyhy2zV4/NI+DKHJC&#13;&#10;USE5ASgqJecF5PG2eDvBFusTp2NtnAij2No3Zga8IqbBO+JF+Eb8BR6hf8VPhR/i5DUVageGcKpb&#13;&#10;gxPdgzjWPcTdT6UdA4ITqksNWaeWO6MqzmtR1KFBAU2+oyl4bWpkt/TzKB4BKeqKyuIF5VpktKh5&#13;&#10;/I5ieEIUT5iGR9G8FHJCqbRIVg0huUkrlo//GnzScCU1DrC1GN2j+B2BKCUBKPp59rpCg3hFP2KU&#13;&#10;/Yil9zb0IaNhgPdNhXYN4O9d/XDr0uDZazT9bgAPQ4PH1EN4apCm32nx+OVreKysFTabCzHp7UOY&#13;&#10;8vEJPPBdK+79QYV7/1mPhwKUsHy3DkZLT8GEl5C3wsi1DcYrG2Cw4hSM3dhx9xoOn4xXCxDKWIzj&#13;&#10;DTue2DZ3RK1W8pLyCWJfFEEqM4rfebHzebfBxJMd4wXl9PMN7LU6dv+qhflHckze1AHroD4RQFF8&#13;&#10;7bIgHYwaBkOjpuD9pxJdTb90TIj+0XQ7OkafTXFAIRIovD6iG859k9eGr1sHoYK6Ybm3E1PZts3O&#13;&#10;87D4oIRPNiXwpCsm5w4oui+vYX/frBW2hdj3yD1cWn67RYJQt2kZ+w8XSZIkSZIkSZKk342Gy2AF&#13;&#10;15Epj60lYaIPiYAQvXYYxssPQt85BnozwoVpeC+GwsA5GlN/lGNqaAemZJ7HvU1DeOTCEB6u7MMj&#13;&#10;7hfxiGMvps3rxh8fj4XFgh2wCVHBKnwQk0P6eAxl6q5uWLxbAnP3g5hIk/C8knmRrS4u97+HUPSd&#13;&#10;yFVFQIu9RgCKyWJtOiZ55sBs4UHo2UZh3MwoGFC8kMnALhrj7AkaxdwIk/5TjYVQTPr20dB3pEhe&#13;&#10;JPTsyXlFPVE0NY8K0RNgMPMA9F+Kht7LO2HtGoWX9x/HYlkzXqlsw/ySRswraxIn5BGIEqCSo2xk&#13;&#10;m8fwbgKeRlQD56ojcDpyHI5V1DtVj4VFjVhUqMR8dh7nylNwLG/gEGpmeTvsKxR4taIQfhW78X35&#13;&#10;29he/iZ2lq4So3fu2F6ymk/OE9YeHEptrliBTVXLmFbAv4Im6Llgm4ycUq7YSm6lAk/sKF6DqDMb&#13;&#10;kKnaguzm3bwbKqshBNn1TA2BbHsPsuVByFWFIrXeH7tL1mNL3nJsL1uOHeU0uU8X/3MX4nhiLC+A&#13;&#10;StF/BUIJx5cO9z3RBDyCURxC5b3O9/kkPCoiP7SI90DRPl9TBI8dIwj15eFF10XyvmTH30+cjY9S&#13;&#10;nPBpxlwhhpfqhHfi7LjT6aM0Jz4Vj8rHKYb3XrIDj+CtiZ3O43jeEdPgw15bEz0NnntewNcHXVHR&#13;&#10;cwYNA1qc7GK6eBWnL/bhBPU/nR9ESXs/Ktnxik41ZO1M59UoautHbksfctsGBejEjme3DQyXlNM6&#13;&#10;i60piscn36n6R6J4vKS8j0/A00GoFIJQbM0h0686oHRi72saYLqJI6pRy7ue4hp7Ed7cj/CWQSQ1&#13;&#10;DCC7RoPYFi0+uqqG/cBVPKEewCNDQ3hcrcUzA0N4cnAIj2mAJ7r78cCBU7jrq0Lc/d1R3LddhTs/&#13;&#10;qoL1+6fxwLdK3PPDOdwdUIe7vm+AhW8VJnichYmbHCbu7TBYpYSh21lM8DwL49W1fOIdTa8z8mhg&#13;&#10;a/lI7M6zkUMpiuzRNk3Co64oU+6Uot4ockK1sZ9rY+eiSXjkkqqHiV8tzNbXYuIXjbDacQnWoRdh&#13;&#10;xSFNN9MFWIZcxGR2bHKIAICuBzo3gp9/Szrg9AsxuhG3E5We66DSGIfUTa9BiAKOhVAcZO0Tvofu&#13;&#10;+0zee4G/f0pwP+7c2ADz99n99212H347Qygo103E40Dqxl8akKTlt1skCHWblrH/cJEkSZIkSZIk&#13;&#10;SfrdiR4GxMlzZmuS2T51Mh0QJuMtT4bB3Cjo2+6H/swYGL0cg/EOEZj02WnYhF+DVWQ77jvbi4cH&#13;&#10;gEfr1Ljvyw780b4HLy64isefy8KdLwTD5qdqWMcOwirwKo+hWO/uxp2fnIKpewYmeRGESgSN9Tb1&#13;&#10;Y5/N3Vj/GYC6XmLnyJpUXkYulJJTtxV7+HkrBePtE6A/PRoGM9h3IrHvZmgXzTucuCiaNxYo/afS&#13;&#10;OazEfR7B426oSGHtwNazo6A3O5qtxU4qW7o+duyl7TCfuxdPfV2ABYc6sLiqE/OrlEIsr1xwPVE/&#13;&#10;1JzyOnFN+9UcNN0In0Y0X3YajpVnYXekFvaVDZhbqsCCYnJZsfNU1GNecStmV9ZixqkjePlkPWaW&#13;&#10;t2FR8Rl4yWLwaeWn2CZzxY6SVaILiuATFZILayoK31zhgk2VK7CxYiXbdoV/uRsCCEKJk/X8i1Zh&#13;&#10;S8EqBBR4IOzYx0hXbEKuai9yG4N5NC+3IRy58jDkKINwsMEfwVUfYku+K7YULcO2shXYLqOC9NWC&#13;&#10;xHNyAEXF5BTR4xCKInkChBIm4S3l7ifeA1X0Fu98ouidrheKJuHxNUXu8l/nwImm4RF8om4oWlM3&#13;&#10;FB0nhxQVk1MMjwrJP06diw+TnPBZ+nx8cMAJHyTNxkdUTJ4qFJFzHXDgE/GorPzdpFlYnziL7TvC&#13;&#10;T4ROflEz4RtJHVB/g1fIy/gmaQ0KOktRPziEk91DONGpwdG2azjVNYhTV4ZQdmEQxe293AVFcbyK&#13;&#10;8xqUX6DJeAMobGeiPqjzQ0Iv1HmK4g0gq2WArw/TFDwRQKU0XkOKkiJwYh8UU0oTQSiagkdOKBK5&#13;&#10;m24BQinJATXI43YkHXgareRGDZ+OF9d4FfGKazggVyNBqcWuTi18ugcx4yq7d2gu42H04bEhDf7Y&#13;&#10;p8EzvUP4E9OTjb34Q5QcUz4qxT0fV+KeL6txzz+VsPn2NCaul+Ge787h3p8VmPpzHf7w81nc8/dz&#13;&#10;MF97HEarqmHq3Q4jdxWMPGph4lUNI89aGHsJXU5GNCWPR+6orJzidwoYe5L7qZEXl5v5CoXlptwJ&#13;&#10;xbb9aIJeB4xWd2CCZ6sAqnzrYf5uLSZ93wrrPb2wDqHYXQsm72vD5MDzsNrXCStyC4UwhV4ShjKM&#13;&#10;gj//6zgeB1Cjp+jp3E7kgNJN3xv7maMl/Oz1MTzhPDeHUBQzFMSdUGHs58KFknKroH52/AIm/1wB&#13;&#10;i/cOwnQd+7tlbTrvGqS/V3T9g8P3aymOd1sWCULdpuXGf7BIkiRJkiRJkiT9XiTCGTGOx8u7/Sg+&#13;&#10;cQDm1NfhegAGc8KhbxcCPbtIXto9flocJnkWwSaEPYTEXMHdJf14tFuNRy4P8RjGo3Pb8Oy8K3j+&#13;&#10;b8dg/eQ2TP7oOKZGacA7Udjr1kEXcOfXNZjgng1zzwxMYg8fE30T2WcmcABGcUDh2oQJeb+k0b9B&#13;&#10;H/1b9OHXfajAnLqg6LsJURCLNZkwc0nCuLlRGGcXDwO7OBjMjIWRLUkHoci1dL1z6X+tMc4qDqE4&#13;&#10;iIqEvsN+6DtGcWfUOKbxTuyz2bHxdqEYRyXpM2LxPy8Es/VO3Lc+DbMSlVhY0Yp5VQ2YU0HdUA1w&#13;&#10;LKuHs07iBLw55WchOKVIIpAiSEUxPaYFha1wkrXArkKFWVUKOFYIEIs6o2azc9O5CFLNOnISdseq&#13;&#10;YX+khp93vuwM3iwtwoaSr7ClxBvbSjyxmybnlRJkElXqgi1lbthc5s7lz0Vl5boJegSTlsO/eLkQ&#13;&#10;o8tfjT2l6xF/9jscbtqOvOZ93P2UowpChiIA+098hq1FnthSuApb2M8ElC7nEGyrGAXcSkXoTAEl&#13;&#10;BKBWMa2Ev2wlLyCnHiiCUDqNwKilHDrpwJOuA+qfhW9wFxRBp2/J4XR48fBEPHJMUSSP4nkbMhZw&#13;&#10;APVZ+jwOoSiK98EBmog3h0/LIyeUbgreu4mzuPtpeP8AFZaz/ZTZWBM7Ez6RL3P45Bc7Da4hf8GK&#13;&#10;wD/jg/i3kNtcgUb1EI5e1OJEtxZHzmtQ2cz2OzQ4dZmidxrufKq8oGVrLUo71CjsGERB+wDyafv8&#13;&#10;EI/iEXCiMvLDLf04ROKROwJQA0ht6keyshcpjb18Sl56C7mj1EjlAErD4RNNyUtq0rmYfklC35MO&#13;&#10;UiUScFIOsHMPsrUGiaISqBOKnS9RNci2L+Nw3RVk1g9iY4cWr1wbxDPqXjw+eA1PatV4AgN4UtOL&#13;&#10;p4f68OSVPjx64gLu3VWNez46hbs+qMHUb2px93d1uPfrOjywsRmWG07grk31eGB7Cx70b8Z9W47j&#13;&#10;wa01sPnqNExXHxdid25NbE2upxqmOh65I6hEsTsS9T4Zk6uJrc0odufbignUEcXf18IdUKY0Qc+b&#13;&#10;rT3bhT4oD/Z+HwXMP1TB8qcu2Oy9CqvQq7AMvcDWHbAK6oTlnnZY7m0Hh1Ak7o4iOCTApxsAz3+g&#13;&#10;YUeT7pjOFcUluJZ0ziUBFF0Wonk8nkfHLgiOLQ6h2PVzx5RuWt/1fVHC+UedM5jcUOw9wT1sfY29&#13;&#10;lyYAXoFNaDMmfVcBs3X0C4GDfFoelZWb+9D9PV24Xw87cgVJy2+3SBDqNi1j/8EiSZIkSZIkSZL0&#13;&#10;u5EPReCS2PYBmPklwHRtHMzWxsPsbXbMLwUmi6NgOG0fDKZFQt82EuPtw2C6PBM2mztgGXgFU/Ou&#13;&#10;4oHL/Xik9xruTb2Ku9/qxvRpA7CbVQmbZ3bDYkUObML7YBWlZg9kfbCh38z/xB7W/A7BzJPcVuyB&#13;&#10;RIzNCVFAAkoiEONw7CbXLOpXIZQvjQVPgumaRPadDvAYnoXHYRi+kgz9WdHc6WRgHwcDu1gYzCKJ&#13;&#10;DijuWhKm2N0Ak/5LEiCU4HjSd4hmoul7MTC0F6byUVyPJujpkRuLXSOt75gehjv+thtWizPw/JY6&#13;&#10;zJO14f+xdx5QVV1p+1/rH2usaBAQ6WoSTTI9mUlRQBEUNZbEXmIHRY1GUzQxlsQSe0MUe0V6FRUb&#13;&#10;9dLs0pTeey+X257/fve+FxCd+SbfN5NkZp2z1rP2PuXee84lOXJ+PO/zjrtXAof4fNjHZvKQ8VHx&#13;&#10;bIwnKPUUY+IfafVEgCgOoDIwRpbFNVomOu8RxHJgr+WB5fFacYdVCkbHp4hOfLROnfRonSCXLAeT&#13;&#10;opPhFBWAnyLW43jUbByTTcW+hOnYGydCvw9RWV70EhyIWcQdUPtjqURuIQ7ELsIhmXAwUX4TuabI&#13;&#10;xUSuKFd27NlHq+GT+R0Ccjfx8ezj1XCVLealdkIEmZhihPYRbGLaFztXuJ9iZmFv1EzsiZqh7Yw3&#13;&#10;SwuepvNQcuF6Es4n7pKKmclL9cgVRZCJgsh5GPnNT7Dp5iShsInYeI3A08fC/XRlHA8a/yZ4DNZd&#13;&#10;GYPvwyiI/GOsv+KILwPseR4UwaY1AcL5tMpnBC/Fc77wIb4MsucAavlla3zOti/zIBeUNVZ4W8PF&#13;&#10;/13MOfM2Fl8Yi8upoUhvUnPY9KBSjfgSJWIrVIgrUyGyRIGYcgWiaF6qQRTbHlmhxs1SNa4Wydmo&#13;&#10;wg02D+OZT824Qs6nEhXbR/lPcgRlNyAgu4k7nYILVDyHKSCnmX3nCiZly/jPZUBpla2Ab7bomkfd&#13;&#10;8/wymxCQUY+gjEb4Z6jgmanBpSw1PHI18MxTwyevHr65FfDKb8APZUo4NCgxVKnEGxoVhqhE57uh&#13;&#10;UOEdlQp/KK/HwBvZMNwXh/4b4mH2XTIGbEiD8fYUmO5Kg9XuDFjsTYfF/nSYsv83THelYuDBXFge&#13;&#10;eIhBR5Mx8Ega+q69i24LH6PrgkK8uoicSwSTRI4TAacevNNdmy54bN5rseh018OZHe/CxuXF6L6s&#13;&#10;lO0vQc9FJei9pAg9l2Sye8wz9Pk+H/qHqmB4ph6GZ6nsjt0jT5fD4JQWEFEThuOVrRBI22GuPUBq&#13;&#10;D5Z+jsR7CNcSX9e6mwRook6k7DOPEwArZ/fjShiy/UZutTA8xrbT+Z4rZNtLtHlVDex8SQSj6P3/&#13;&#10;jktLC7mE24pd13Ed4Krl/0YYnGX3/6Nl6LMuWjhRnQJ47l/v5aHoveKq9t4t/kigu3dLyy+3SBDq&#13;&#10;V1ra/8IiSZIkSZIkSZL0Xy9dKQS5jghCLfODHoc13uzBgMYAdJ/liU4jTqPbB2fQYxibDz+PbpN8&#13;&#10;0H9nDgxPs4cX70pYFqkwUKWGVXwzTBcV4W27MliPLIHVn8+hz/iLMDlYAYPzjeh3sQmG5xtgdKAE&#13;&#10;equi2QOfP3v4IOncSuRc0sEkUT73v8mEeg5MLaPgW/YZy33ZNVHweSi6TwlEx1G+6GTrI4AQhY8z&#13;&#10;ceDUFjppQVR7ePSz1K4Er610n9eZOuLxUayTCIjRSFlRHXiXPk+eXdXB1gMdh3vg/717Hl1Hnsfg&#13;&#10;DWEYdaUYYxNr4HAvD3aJT5mecSDlGJOBMQkPtRAqSQuh0jFGlsmUg9Ek7pai7WncGTWapC3vGxNL&#13;&#10;Xfi0c77+jL1OOKlom4MsHY538jAxMhVzYwOwNu4H7JHNwfGYCTgWMx0HZIuwP3YxExsJILFxH3dD&#13;&#10;LeRzXVmeCBbXlejN493tDkR9hsOy+XCLX8hHAlXUcU90vxOZT/vZsXtjKO+JOt6JrneU/6TLgCIA&#13;&#10;tStyGgdOe2J0GVAzsTeWgNQM3uGOyvBoFB3ypvN1AlFUbkdd8L4n6HRjIjbdmowttwlITealduu0&#13;&#10;+irAAV+HjMZ318fx7ndCjlgbYId1oWPwzZXR+IatU+bTan87nv9EZXdrg+yxyncElnkOg4vPSLh4&#13;&#10;O+Jz31FY7vtXLLzweyy7MA7nUrzwQN6M+8UaxBUqkFCqREKZGrIKNaLLFYisUCG8RIWoEg2HUJHl&#13;&#10;GoSzfQSaQoubca1MhetlGlwlCMX+H6XxaomYUwZUUHYTArLkHDQFF2gQVKDmTqe2TqYWd9P/VH7X&#13;&#10;FkJxACUXypbDO6eejUyZzfDKUuNirhoeeRr4ZysRktGEM/lNWFPeiBE1dRiqbOQd76j87i21Gu8o&#13;&#10;wUvwhrL3MPFLhsGeaBhvTYTJD49gsiUVZj9lwGzPM5juTIH5/ixYueZi0OEcmO1KgcF3sRjwUxIG&#13;&#10;uWZyADXQ7QnM9qahz5pkdHfKQbclxUxlvAxPQChtELkWPnVzyuU5Ub2WiADyns6F6LGsEN2cC9Dd&#13;&#10;uZjdXyrYPayUHZ+Nnp9nou+mUhgcaYDhuWb0O0MQpgQGp8j1VI5+x4WbSGQvCcdTKzDSgqI26y9A&#13;&#10;np+hlkwn3Xtyt1UFB178HDhUIpeSgEa68j0OmAiYnWHXcbqUQyoq4xOlfXXi/Tg8exFEtT3354PW&#13;&#10;q6B/vAb6J+Xof7YRBnspH+oGd7ryPzIsv8ru0Vd4Mwz6g0fb+7i0/HKLBKF+paX9Ly+SJEmSJEmS&#13;&#10;JEn/TRKuIt26tvyOB4AHcnEQRA8BbK63lLrIBaLHPB90GX0GXT46i54feqHLB5fQabQX9L97AmP2&#13;&#10;gGHoUQHzp40YyB4WLdmDpeUaBf5qU40Px5dg0Ls+6DbiLEy2ZsD0nBz9zrGHmfPsNScq8NrXj9B9&#13;&#10;rgioFQCqvZNJl98koFT7a3m5WmGV7lp5tyWCUDwTiu1zvoIeMwLQyf4iOtmQ28lHwB8Oi3RQSAAp&#13;&#10;AYe0YOglAOmf1j+AWOLzRBh5ZxvhgmrZxoPRCUJ5is55diQfDqE6jPAQYOrDM3jlA1f0X+CD9y6k&#13;&#10;wi6+AA6PsmCfSKV2mRgXlYUx8clsTp3zqIMebde5oLLZnLrrafOkdF324tuBp+fE9selCbcUrcvS&#13;&#10;MCGSvS4mFzaJORifEIGVMbuxO8IZRyPn4YhsMfbFUTj5XOyLpXym+RxC7YtdiL1xC/l4UDafwyUO&#13;&#10;ozhkWoDDNCfIFDFXOJ44lBKZUyJHSuuGipqHfTHkfiKwpINQc7QQiq1TuV3UdAGoeBe8NhAqWkAo&#13;&#10;Ak5UdsehlNYFRY4oKs8T+U+f8K53BKG2se1bw6fw8PH12g545IIiCLU+1JF3v/s62IFnPdFIpXfU&#13;&#10;Fe9rtv0LNhJ4ovkqvxH43NeWO6CW+w3HUv9RcPYaz+YjsNTzT3A+ZYeziT5IliuR3AjcK9dwAEXd&#13;&#10;7u5WaRBfTmV3CkRXqRFeokZkkQYRxRqEl2p4x7vrxQrcLFPhaokS14pJKoSxfdcJQBVSqZ0cITyE&#13;&#10;XI6gHOp+p0ZQvoaPbUvt2uY3vQCbXiJdVlQrhGqGV3YzPHKbcDG/AZfzGuGbQ9lTVIqnhi/7vOPs&#13;&#10;3BdWavBejRxDm+vxloYJcrwJFYZCjd/VNWNoXBUGnEqCwZ54GG+/B8udqTDblgSTbakw3Z3OIZTF&#13;&#10;/gxY7svCoCO5fLRgMt76CMY/PsRA12IOpywOJWOQWxZM9uRB7/NU9HDKQk+nipbyOwJQlA3VwymH&#13;&#10;g6hu1BXPidbz2X2IOuIVciDVYwGFlWeiu0s+V681ueizowIGRxUwOCHnwIbAD8EnKsEzOFnRBkK1&#13;&#10;5iq1ghoBbv5Z+NTqdNKCJi1wajlGB5XoPOhYHoReCn0qlTvZBP0TCugfb4b+Mbb/aDl7PbmeSBXi&#13;&#10;XI4L4GRwsgyGJ4v42BJsrvs83ec8d066/fTZBKu0+07Vss9uBJXtGbHvQ3/XQ/RaFYoe7N+aPsvD&#13;&#10;oLeY/i0Qf4hoex+Xll9ukSDUr7S8+IuMJEmSJEmSJEnSf494zhONXPQXZwJQogSPAsg5DOKd8Civ&#13;&#10;4xr05vuj6/iz6GB9Dt2svfHqB97oOOwy9FwS0f9UPQzOV8D0bqNwQFUr2QOeAn/6SIFxto343UcR&#13;&#10;6POnA+i3nj0EXmIPHxfYA9lF+gt7OfpueYxei9iDx4JrPA+kFw8hf/F8f44EqNK+D++CR9cqwsh7&#13;&#10;LSe4FgS9pezz5oWiyzgPdLI+j1dtKAvK+x9Cot+CqGSPg6iR7PvnJXmX8Ir1BbxiQ7lV3nhlmB9e&#13;&#10;+dANvSe5Y8juaNiH52Pc3SI4xmdhbGwmRpPDSUad8tIxmjugstmYLUBUXAbPjhLSuZ3+cZB5ezkm&#13;&#10;UIleNkbFlcFeVogJ0fexIOoy1kdvxK6YxTgQNxMH42fisGwWDvEMp7kcPO2NW4A9TAcoG6qtC0oL&#13;&#10;m6jLHsEngk2UIXWYyveiqfsdHUNuqfnYH/UZ9kZTGZ5wQpH7iUoAqfPdHtkM7KayOyrHixGASpTf&#13;&#10;iVByXSkeDyWPIOgkQsgJOtFI27dSVzwm6nb33dWPeQe8Lbcn89I8CiAXYeSt4IlK8qgL3hq/kdwJ&#13;&#10;9YUvjaPwzdUxHDqtYtsJQq30seHr9Bpnn+FY4PsRnAOGwcnrPSw5aQu3KDckNaiQVq3Bk0o17leo&#13;&#10;cbdcw6TEvQoVz36KZQovU3An1O0CJW4XqnCnRHS8u8mOC6/SIKxUhWslSlwtobI8tq6FUMH5coRQ&#13;&#10;HlSBHMF5L4dQ7UPEXwacdNsp96l1mw5CtcorSwEvckRl1SPkWR3CMhtxiZ3T95UqTKpV4vfNaryp&#13;&#10;UuFNjQJDOIBqxhCNGm9VsPvL7XwYbnuA/hsfwnRrMgZsfADzzU9g+sNjmO5OgyVBp4NZsCA31C62&#13;&#10;fiALlvsyYHUgBwMPZbMxE6Z72TFHimDhmsrmD2F1NBMDdhWht0squi0u5DCKAyhyP3E3FAEp4Yyi&#13;&#10;MPLuznnosZSyoQqg55zN7pFs3TkdPVdlQW99Ifrurob+cTn6nWpkIzmNyHlUCYNTZUxaN1E7WNMe&#13;&#10;LP0ctQVZbUPExX7dPp1bSZvXROd0vB767gqmZvQ7WgvDoyXofzwXA06z7+PUMxgdz4KBO5VYU0md&#13;&#10;6Jxn6F4KwxOlWkhG70VgS/tZbeBXWxeUUNvtddBn56d/gn0nZ6pgdKoEr7GfKWVD6Tmzf2sWhQhn&#13;&#10;FHdCtbqhpOWXWyQI9Sst7X+ZkSRJkiRJkiRJ+u+SgFA0F5AmkD0A+EHkQGmhjXMI+jjfQJ/5V9F9&#13;&#10;EgVmn0FH28u8Q9srH11Cr1kRMNzPHkouVsE4vAlWNRpYNaph7ivHO+OaMMxWgQ+Gp8J8yAkYzb8F&#13;&#10;Y49GGFysg4EHe80F9iCz9yl6LruO3gtC8ZrzTfYw19b99H8R/fVc91d0CrqlMj72UOPiz0PO9ZaF&#13;&#10;Qm/xNfT8xB+d7C6x67mMrjbe6Gwr3Eftwc9vSS0Qys5LiFxQtpfYSD8fb7bfHx3Zz6fDh+xnZXcc&#13;&#10;pi5BsPZ8inF3izE6MRMOsVlwjM3FGFI8wacMAaNis3nouAgsJ/hEIqcUbdNBpn8MpEbHP8Wou2lw&#13;&#10;jE/BhCj22ugijIitgj3bNzXODytlP2F7nDMOxX0G19jPcDRmFo7EzIRrzGweXL43dhEO6jrp8aBy&#13;&#10;UW5HQePcFRXF5lSGpy3ZI+k63wkIRU6ouRw+6UQQSkApyoIiB9QsDqF0+2lOLicCT21hFK1vJ/B0&#13;&#10;6xPR9e76RGy6+jHPffoudDwHUN8EjcH310UeFAWPfxkwGl8HUibUaJ79RDBq/VVHNh/F4RNlQpFL&#13;&#10;ilxQBJ6Wew7nIGqFN0EoCim3g5PnSMz3+gsWeL2BBef+iJ+u78L9qjokE4AqU+B+sRyPKJC8SsMD&#13;&#10;yeNLlcIFVUqh43LcLmrGzTw2FioRXqbBLQohr1DjFtO1YgWuUj5UCbmgNGydsqJUCGHHXilQ8Jyo&#13;&#10;EMqCylNzAMUhVK7qBeD0cingl9vc4nwiiblWVL6XTaHj1P2OfcYzJW4mNeF2WjMuFanxRa0Cw+QN&#13;&#10;eFNVjzfVSrylBhtVGKxR4nWVCkMKG2F+OQX9tySg/5cPYbHxGaw2P4PZhicw2/QEptuTYbY/HeaH&#13;&#10;smDORrPdTzmEMtvLjtmdBov9mRjsmo/XjxTBaHsKDLclw8o9F+auybBwS8brp8phtDUHPZzpnkSd&#13;&#10;8fLQbVEuui/MRI8lbE4Qyom64mWhO+0nxxNTb5dsds9KRy/qfrelCIaHGmBwqhH9zopucCIHiVTR&#13;&#10;AqFE7tO/BkBxPed80n2ebi7K5fi5aAEUdyfROR5vgoFbHfofrcTAsxX4c2A5PrhSAturRRgVlo93&#13;&#10;A/Ngdb6QQyJ9dwomZ/dud/os7Xu0uJzEZ7eApzZ6/tx020UZov6pWt4J0OBsLQzdS9BnXQx6LmH/&#13;&#10;9jhRFiC5X4WLVXdPl5ZfbpEg1K+0vPjLjCRJkiRJkiRJ0n+HnnM/LaUStWCeA9XHyQd6S6kbndYt&#13;&#10;tOw6+iy+iR6T/dDJjrrgnedZROS86TY5BIY78mB4phTGodWwzFdhULMGFrFNeHNmFYYPa8bbH5dC&#13;&#10;/w9nMNDeBxYn2AOPt4I9nLGHtHPsQexwBnqvvY2e833R1/kK+rpc58G0/3y53d+TtrSQSu6WCleU&#13;&#10;rhMed1m5UA7UNfSYGoAuo0SJW+eRIoOpEwV+vwT8/JbU6oTSgShap3I84Y6iMr2Otv7oYh2CTn9j&#13;&#10;8/fcoD/1BP5wRAb7yAJ8fK8MY+KLMFaWz8ETlemNkaXzPCeat5TjafOgOIhqgU9aQPUP5BibhnGy&#13;&#10;FIyPSYGjLI0Hoo9KeMbGFHwcF4flcW7YHPcddiZ8hcMJi3EkdgaOxEzHYdkcEVBOLidyQkULCHUo&#13;&#10;WlueRxCKd70T+0lUqkcuKHJHEYgiJxSHUDGi+53ogKd1RMXRNlGG1xZSiewnAZ54d7wo0R2Pl+Vp&#13;&#10;s6B+CJuELUyUCbXhynhsuEqB4xM5iNp8c7Iox+Oh5GN4MDkBKAJKvAwvyAGrvG0FhLo6lnfCW+k7&#13;&#10;Aqv9R+Jzbxus9LHFci8aBYhaetkWi8//GbNPvY5NVxcgrqYESXUa3C9R425pDR6U1/OOePfKVLhX&#13;&#10;zraxeWy5AncKGnC7uBGRZUqEF6kQXqhi6yoeSn6zXLigrhQ0IaSwWeRBkQqVIpS8gErymnlnPOqA&#13;&#10;pwNQJOqA9yJweolyqaSOQJNSOJ8y5VwCRoljqCOeJ3v/8wUqBD9j55mixKUcNVyqVfirvBGvq5sw&#13;&#10;GAoMUarxjhp4WwO8WafG4LR6mJ18hr6rItDvqwSYrnuEgZufwnJTKsw3J8NyRyZMCTrtfSoCyPek&#13;&#10;cQjFS/IOZMF811NRorcvAwMP58Nkbzpe23QPZq75GHQqHxbuabBwS2fzKvT7Pkt0wVtMTqc8dFuQ&#13;&#10;zh1R5H7iQeWLctn9sgA9Vhaix4oc9FzB7mOrU/Ha9mL0P9YAI3KFnqkWHfBOMZ2shMHxCiECULzT&#13;&#10;nChN+1dBqBYYpIVOVObW1hH1gs42od8FKhOshMnxQvzFtwyfRDZi6UMFVjxqxqq7DfjqkZytKzE+&#13;&#10;uhG/D6jAgBPFMDhWAgN3cnbR+2izozjYquFqD5/a5lq1nKfumFM10GffFdfJWhiR2M+m99rromkE&#13;&#10;v3/THw90fywJbP+4Li3/xkWCUL/S8uIvNJIkSZIkSZIkSf8dEhBKC2t0c2d/9HHyhp6zD4c1PZdT&#13;&#10;ScQ19JgZiE6jPNDRWpStdbA9hy6Ol9CPPQAanqqEoU8RLJ4SgFJjUGozLNeU4V3rGtg6VmLA3/zR&#13;&#10;fcQJWOzOQv+LTezBRAGjMwoYuJVA75tI6C0JRJ9FAehLEIz/1ZtKAF88358nuiZRwiEypoJ4FpR4&#13;&#10;kKGuf+zaZgeg02h2TTaUueTL5M270XUaSd3xtMCHZzFp9RIY9GuJMqJaIBRXWwhFHfS82XG+6DY8&#13;&#10;EN0+ZNc57BI6fXQEnUcdxsDvb2D4tVR8/LAajrJiOETn8TByCix3iH0Gh/jWEPK2uVD/DHziik3D&#13;&#10;WFkSHHmAOXuv+GSMjXuAcXGPYB+XhRHxRZgQ9wSfxV9hD7qH8MO9VdifMBNHYqfCLXo2XKMXax1O&#13;&#10;BJ60EIpDp0V8PNAWQmnL9rgTipfjtYFQMhFEroNM5IbaTxBKGzZOkGknhZBrResEoqgETxdOTiV4&#13;&#10;lAdFOVAEoDZdncAh1EY2brgmtPHGJO6CIgj1TfBYrAsZi++ujsNXQfYcQJEjitxQq31GcPhE5Xgu&#13;&#10;Hh/x0rsvAkZhNVsn8PRliAPPhVrhZYuV3sOw5MSf8K3fQkSW3cPTZg1iCtVILFUhpqQG9yobkVii&#13;&#10;REKxHPerVIgvUyG2XIXwgnrcLm5CVIUGkSVqRBSpcKtAwcvxbpQSdGpGKC+3a0QwG0PJ+ZTf3JoH&#13;&#10;xdWMoNz/LYRScteUf1YrhPLVQSjKfNIeQ6V6XlkqXMpTYQ87rzmVarzXqMIQdTPeUFMZnoZ3wXuH&#13;&#10;PY/9oVaBN2MqYeaaBoO1sXhtbTy77zyEyeYHGLgzFeY7kmG67SHMdibDZCd1xEvloMl8bzoXQSir&#13;&#10;A1SClwXLA5ncDWXJ1i2PZsH0YDpMD5fC7HA+LE/kCBDFRnO3UvRZXYxX52eh93IKIRfZUFSG13Nx&#13;&#10;Ll6lOcEp5wz0/JzK7/Lw2p4Sdl9rhNG5OlDmU7/TxTxzyeBEKYzcy7kMyUl0kuk0jdrSuTaA5l8j&#13;&#10;AkI6AKXNnGoRfZYoi+t3ph4GpytgdqEIH12txLz4RqxOrMcaWRXWsnHdfTm+TZTjm4RmrLmvxFyZ&#13;&#10;Ah/418HkRCH0jxVBnzuhtO/FnVbPn0crhGq9Tr69zbpQHfRPNoJ33HOvgfFptu3AY/T+ku7Z1CVV&#13;&#10;/KGEHLl0P5eWX26RINSvtLz4C40kSZIkSZIkSdJ/h54P/abAblG+1mepF/SWeossjhXX0H3BFXSi&#13;&#10;zCRbD7xq7YXONufQ2fYM+rjI0J89iBheLIXp3ToMrNFgYLkag3ZWY4hjOf4ysRZD34+AydCDMNr0&#13;&#10;CMZXm/jxRkca0Z89bPTZeBc92QPGa4sCoU8lf9rW3NyB1VJ+8X+VuCYCW+T06sWk58Q01x9dx5Kr&#13;&#10;i8LIfdj1+KPTCB90tL+MjnbkjBJd8drrtwKj2p8XOaOExHpn6vBn44sutqLbHwWad2Sv6/DhWXQY&#13;&#10;dggGLm7406V7GB1Thgl3yzA6lrKgstiYIcLFqfyunXQZUS8PJ28VQSuH+EdMSRxCOcSlczfU2NgU&#13;&#10;OLJt9vHpsE6ogV1CAabEh2Bp/E5sSlyBfXHzcDRqFtwj5vAQcsp8co2ez3UoZh4v1SNH1OEo4Yzi&#13;&#10;4eUyKtMTHfEIPtG4L/oz7I2hTKhWCKUDUToHVEsXPK0INnEQxbTt9pQW+ERZUD/cnMxL8TZfn4jN&#13;&#10;1BUv9GNeivd92AQOn75lc3I/kSvqm2BHfBnggPVXHDl4IjcUh1FBDhxA0fwLXzs4X/gIy71ssZZt&#13;&#10;X+03kjuh1oaMxkpfGyy9/AGcz7+H7y5/iltZ95Cl0PDMp7hiNaKLVIguVuJ+tQoPqtRILFcipqgJ&#13;&#10;MQSnylSIKlXwTKg7bP1WsQq32fE3i5S4wV4TWkgupyZcK1IgpKAZQfmUA6UQ0ClPjiAKJGcKzG3m&#13;&#10;nfEIPAUQgPoH5Xi+BJTaiAATF2VAZYtyPCrD86YSPC18CmTbwp4pEPRUiU3sPEc1qfCWQo031Rq8&#13;&#10;pdHgHZUGv6NRrsbQ4iYMvFEI093JGPDdQ/Tf/ARGGx/CZMNdmG29D/Ndj2Gy4wFMdj6CyZ4kmO99&#13;&#10;Bou9GbDcm85ekwrzfWz9QAbPhyIANdA1G4OPFrL1TFi4PcPgU0UYcKAABluTYX40C1ZnMjHgSDKs&#13;&#10;TubDYnsl9JYViw54TsXoTt3vlhSg25J8dF+cxfOfenyeCb0Npeh3WNv97iy5e6jjHHWRK4bB6TIY&#13;&#10;niiD0bEKGB2tgCFlMBGEaueCag9w/rcS79UGOvF1XQkeASCxrs/Ow4id16DLpRgR3oiFD5qxOrEa&#13;&#10;X8eWYQ3T8vgqrIxvwFdxCnwbq8D30c34KqoJ8yMUeNe/BgPO5LL3oQ5/9Dn1PC+Kgy9e8vfidf29&#13;&#10;a+TbOSijssAG6B+jnCr2XV0swmu77rLv/gpvlCFcrMIRJS2/3CJBqF9pefEXGUmSJEmSJEmSpP8e&#13;&#10;6dxQLV3yOHjyQm8XH/YAdgV6S8Lw6kQfdBp1kedAdbW+jA4259B7RigMDlGoeCNMr9fCqpI9LDap&#13;&#10;MehiLf4wmmmyAkPGPcaAt07CeE44jD2bYeDRiAFHG2F8sgj69ICxkj4zgH1GEPo6BfJRb+mVliyq&#13;&#10;9uf6c9V6bSLrir8vua0WXke3T6+g44iL3NlFoKarjQ+6EuAhWEOlbNRljoAOdxVp1RZGvQQM/ZJq&#13;&#10;fx7Pr3vhVW2uVWf2M+sywotDqC621FHPG51sPNBpuBu6jXfD2zvCMe5GDibfy8e4hCzYy7LhEJ8H&#13;&#10;x5hc3t2ONJoUy7bHZWo74P0PmVCkeOqYR533CGBR5z1SOhwJRMUlw/ZuFmwSC3gw+qSYBDjFBOD7&#13;&#10;mJ0808k9agIOx8zieVBu1E0vei4Oxs3C3vhZOBT9GY5GzMdBHjw+G/u45vDSu30kmjNR5tNu6nyn&#13;&#10;BU9UYqcrteMletryO+qAR/BpV+R0vo3mBKG2se2bwyZhA7meKAeKXFAEoW5MwkZyQF1n229OwHfX&#13;&#10;xuH7sI95EDmBp7X+o3hnPHI/URg5uZ9Wetq0uKJoXOM/Eqt97bDccySWXaYSPHaMry2W+1pjqef7&#13;&#10;mO/1Flacn4gbj+KQo1DhUaUc9yuVSCyXQ1bSiIRKNR5Ua/CwhjriqRBVrEBUqRqR5WpEV2kQWanB&#13;&#10;7VIVblAgeYmajWpt+DiV2TWJTnhFagQXksuJYJMCAdylRPBJN9c6mrheDCEn4OTDXuv9ghRMzWxf&#13;&#10;swgjJ8cT2+aVJ4dPNnv/TDnCnskRkK7C1yUaDG9Q4g1t+d0bUGII736nwe+alHg7qR4m57NhsOku&#13;&#10;jL9OgPmGRzD94QksNj+G5fcPYbk9CRY7UzHgh4cwJTfUzmSY7UqF5f5MmO9JhcmuJzDZw7bvS4X5&#13;&#10;gWewPJwJy0MZGHQ0h83TYXksBwNPFMHMNQ/9fryPAXtTMOhUMcyP5sLCLQdD3DNhurUEPZ2q0c2p&#13;&#10;Cj1cythYgW6LytBrSS70vk5B3z3ste61MOSuIoIpWocTdwhpg8jZaOBO5XGiVE64hoQbqD2U+b+q&#13;&#10;xf3E85bo86nsj0TnVcHOgelYJYzY+fzBsxSzwiux+mEz1jxuxOqEKqyOr8Hq+w1YnlgLp+haLI1u&#13;&#10;wsrYRqyNqca6qGp8FduMubFK/MG3EEYn8tHvNLvuEw0wdKuB4VGty+tMrRA/H+15adX+fFvPuZ5/&#13;&#10;j6LEj31X52o5sNNf8wS9qBR8WSh6LvPlkpZfbpEg1K+0tP9lRpIkSZIkSZIk6b9JulwoEUAezLOS&#13;&#10;eq/yQe8V/uizJBQ9PvVHJ5sL6DjCAx2p5OuDk+g2KQgGu9gDyLkmGAeyB8hsBQY1q2AR14ghs8rw&#13;&#10;J4cmvG9XBJN3vPDatOvof6wK/c82Q/9oDYzoQe3QY/Re649eywPYQ4W265ETlcjRSOfV2gnpf6/2&#13;&#10;JXgCePFrXXwDr06/gU5jfDiI6mxzCV1tPPGqtSe62BJ88mpX6taq3wqIav/5bc+rMzv/LpRrNfIS&#13;&#10;B1F8zn5+3N1F1zmKgJsXXvngGDv2AAZ+HoCRXk8xIbYY4xIKMCaBwslFtzwq0yNRkDk5mv4ZCCWU&#13;&#10;htFM5IQSc5EvRdlStN0+IQkjE55iFPtMh5gSTI5MwqJIP3wl24ZtsUvhFjWVaRr2xcxnopByglGz&#13;&#10;cThmDvbLPsPe2NnYEzuTjeRsai8BmTh44vBJlNjtiqLQcdEVj0adA4rglA5KkfuJtlEYOZXXUfc7&#13;&#10;cjjRfJO2I96mGxOx+fYkbAgbzwPHv2fjtxQ8HmSPtf52HEh9d20s1l1x4JlQ5IBaTYHjbKQOeSIb&#13;&#10;yg4rvUfC5fIoLPOwhYvvB3Dx+xsWnn8PCy9/gDMPz6NcqcGT6gY8qKhBUr0aiZWNiCtrREK1Aom8&#13;&#10;BE+NqEIKJFcjppK64rH1Kg0iKkQQeRhbDyttFc99otI7UjFBKI3W5fSiw+l/EkEogk5eL1O+gu1X&#13;&#10;sONUuFCswsmKJngW1OF6WiOC0xU4UqjCgnIV/tKgxlClAkM0dXgTtXgdjUwqvFnbjMEJpeh/NA36&#13;&#10;395Fvy+iYfxlNMw3PYLFtmSYb0uB2dYUNk+C+fYUmP6YBIvtT2G1JxNmP6XyAHKzvUwHn8FkL0Go&#13;&#10;FFgeyYSVWxbMDz1j83RYuqZz0GRxtABWx/P53Nw1G5bHCmFxJB9WR9l4IgODjpWh/7pi7oDqvqyC&#13;&#10;l+R1d85B768q0O9wOQzPVcPgdC0P/NY/TkBF2ymOwxRdKZzOgfQ8iGm//q+QLhdKOJLYOZ4uQ78z&#13;&#10;VP4nzoVKoM1OleLPVxowXdaEtXfr8NW9Bqx5KMeqB3Isi6uHU0wVlspIjWyuwNK4BnyeWIsvZNX4&#13;&#10;IroBTvEKON6shdU56phXBUN2rUZH2XUfZZ9HEI5DKApk/2chFO3TwTktvDpVB8NTTRiwtxp6qxLQ&#13;&#10;0zmE3ct9uaTll1skCPUrLS/+QiNJkiRJkiRJkvTfIV05XmsuFAV5B6D3Kj/ouQSh5wxfdBp5EV2G&#13;&#10;X0InOy90sjmDrmMuot+GVPbw1QhDLzks0uQYrJDD6hnT6gr80bYRf5xciN+/EQjDv/rA4FgpjDya&#13;&#10;YeTGHjioBOVEAXp/fQ09nDzR6/NQnvnB23A7a51K/NwEQGp/vj9P4nparzGYZ4vwIPZloei15Dp6&#13;&#10;zg5Cl3EEas6BSg2pM14XG190tPXWZiy9CKF0IOq3Upan00vhGJXntZ0ThGLzbiO90M2awtfZ+nC2&#13;&#10;/YMT0J9yCX88dBcTwgvw6b0cONxPx6j4NKansOeifCemWHI3aaFSW8U+D6YINIl9AjqJEj4atQ4p&#13;&#10;Jnpvu/g8jIwvhJ3sGcZHx2NK3A0sjr+EnRGr4RYxHT/FzsHumNk4EvkZ3CPn4ZBsLnbHs21xbfKe&#13;&#10;2pTciRI8yn0iADWNSet+Yuu7Y2iuWxfH05zAEzmieAnerU/4Ojmhfrj9CQdPBKCo7I6HkF8j9xO5&#13;&#10;oCZyCEVuJ3JD0Ujd74Tsefj4V0HUDc+Oh5ETePrCbyR3Rq3yHoHPva15Cd7n3g5wuWyDFQHvYYX/&#13;&#10;X7HozAgcTnRFkrIWWY1qJNU0IqVOgQfVzbhbocK9GjXiKpshK1cislCJmBINm6sRXa7CnRI1wss1&#13;&#10;XGElKlwpUuBqIRMbr/EAchXPfaLud6EcQulK7Z4HTC2uJ22QePt95HCicjsqr3sBQHEIpYQnGz3y&#13;&#10;1TjPPvdiUSMCc+sQmCPHzhIlxtUqMbRZidc1agzVqPA7yPE26jFErcDr5Q2wuJ4Dgx/j8Nq3cTDa&#13;&#10;dA8mG+7D4nsCUCk8eLz/ziSmJzDbkQSTLY9gviMVVnszYLU/Cxb7MnkOlOXhbFi55cDsYBoHT4Pc&#13;&#10;c2HplgnLIxmwIBfUEXacWzYs3PJgRoDqaD4GniiB0e5kGDNZuuXC0DUPlifzMfRwJvQ+T0PXRWXo&#13;&#10;7pSBPt+koZ8rld81weAkASe6t9XCgCAUhyq60rfWYHAR2P28+6k9mGm/3n77i9KWv2k/qzWMXLuP&#13;&#10;AtDPMJ2ugf6JenZ+tbA8XwXrsHrMe6DE8odyLI2r444nl/gGrLjbiKXxdZgfUYbF0eVYfq8JzrJm&#13;&#10;OMWx7fcasCyuBksi6jDnphyzZSoMC1bA5Fg5DN1KYEgZVwSgyP1FHe90Xe/aX4cWkrUCKC2k4+fL&#13;&#10;Xnuc8rRqtACrGiZn2Xe8Nxe9V95AT+2/E9Lyyy0ShPqVlhd/oZEkSZIkSZIkSfrvEIczy7Swh+du&#13;&#10;CBDUe2UIei4IROfR59Fl2EV0He4tnDT2Z6G/Kg6G7hUwONcA07sqDGxWw7JSiQE/VeAPttX4wLEB&#13;&#10;Q94PgcFf3GG8IRVG3k3QP80eLM5UwuBiKfpulKHHIk/RfnsZPVRQG25/9HQJRM/lgdqOfAHiPF5y&#13;&#10;zv+sWkrxdN2VtNv4Ppcg/jm9nULQ+7Mg9OTlhgRsvNDJ2o+Nvtpwb9LzMIq28TK3EaKj3m8xtLy9&#13;&#10;2rumqCyvxzAf9nMNRBeba+gwPBiv/O00OtsfwRtfh2JcSAHGPimAw4MsjEpIgQPXEzjEPYYjhZPL&#13;&#10;BFRyaAOjaN7WBfWiM6qN2LEUWj6GyT4+EyMS82ETnwu72EyMkmVibHQSFkf64bvIzdgePQ8Hoz+G&#13;&#10;q2wSDsXO5hlQrjFzcYBgU6wWPMVq53xdQCheiqcFTuSGEnlQNKdAcgohJ2eUgFO64HEOo8KnYOut&#13;&#10;T/AD0493pmALgagbE7ExbAJ3RX1/XYCob0PHYf2VMTz3aeONCWwuOt59GTCKyQ7fXBHd8Vb52HIA&#13;&#10;RdsJQlEo+WpfG7h4WONz3iHPGi5e72LZ5T9h6dnhcI3bjSRlA9LkGqTWKPC0QY3HNSoklDbibpkS&#13;&#10;D2rViCtXIbZMhehCpciIKlUjgonyn+6UanCnTIPrRZQB1SrRBU+FEG0IOS/HK9AgMF+Ejrctt9PN&#13;&#10;BXB6vhRPzIXTyfsFCKWCN5cSl/JVuMjeOySTndczFS4VqPFFrRLW8ia8qWjG6xQ+rtHgTV6Cp+b5&#13;&#10;T0PSq2DmmQzjb6NhvCwShl/HYcCm+7DYkgSrH1NgsT2VB4/335eKAQeewWxnKsy2JgkARd3v9qXD&#13;&#10;yjWXa6BbHixdM2Hh+gxWbuSCIuDE9h/JhvlBts01A2Zsv+WxfFjw8rtsWB0vQv9dKdD/4Z5wRrmX&#13;&#10;wPxUBgadf8bub7l4bWUuen9dDoNDFehPjh33Gu4E6neyngMgAVMEcGoN5Bbg6e8BphdgUwuUeYla&#13;&#10;wJZuW1sIpYM6bXSK7TtN+6vZPbsMgy9Xwi5cjs8S5Vh1rxGrEgky1WNJVC2WxNRyx5ML27YoshaL&#13;&#10;oqvhcq8Ji2XNmC9rwry4WsyPrcaCmHrMvaXA4igVZkeo8edLVTA+ls3u78Xod4YgEsE4yohiIkDX&#13;&#10;3g31XFZV+3UB7ehYfbrOU1UwOFuN/mfZ+tZU9u/FVfbvRkj7x3Vp+TcuEoT6lZb2v9BIkiRJkiRJ&#13;&#10;kiT9p6otiGkRwR4X7X4CNi4h6Lk4GF0/9UGnEZfQ7SNPdPrQAx1tz6O30030P5TPHjhKMSC8CVbV&#13;&#10;GljVa2DqI4fF+Bp8MKoZvx/xCMa/OwD9VbfR37dePDRRvselCujveig61S3056V3AkQRfApqFTmw&#13;&#10;OID6v0MoClrXAa0WR9Qy+gw/JtH9r8/SUOgtuIqeU4LQeQy5oLzQYZgHOlhfAg/6JvhkRwCKYJRY&#13;&#10;JzAlytto1KkN6PmNQynq/PfqR/7oMiwQXYYHoLM104gAvPLRaXbtbjBZdBPveT7E2MRSfPygCOPu&#13;&#10;Uq7TY4yRPcb4hGcYG58u3E6yVtjUNqx8NAGm9uCpnRwJRMWlcEeUQ1wG7OOyMSo2F/YxhXCIKuLv&#13;&#10;PVUWijXRu/FTtBMOxX0K1/jJOBIzA24Rc3EwZi72xYlud3tJBKK4K2om125yPkU/X5Kny4TaHj4F&#13;&#10;P9yYxGETdcT7KWI6dtyZygHU9ttsX9gkbLk5GVtufYqNlAvFO+BN5BBqXcg4HkT+behYDqEo52l9&#13;&#10;qCNfFwHk9ljrNxJfB4sMKAJQlAlFAGqllw3vhLfWzwYul0Zguc9oLPN5Dy4+f8TC43/FztB1SFWU&#13;&#10;IV2pQXKVBk9r1EiqVOJRhVLbCU+B+HIl4so1XLGlakQVqRBJ8Im64BUpcYdt00EoAk+hBQJCXStW&#13;&#10;c1EeVGBOPQIpjDxf2/nuJcHjLQAq+3koRQCKgse5CypXOJ7aO6Fomw973dUMJW5mqnCevf9ydr5/&#13;&#10;a1bz3CcquePZTxrKf1JiSL0Kg+5XY8DBB+j/+S1YrYqE+TcCQJlufQLjTXdh+uMjmG1LgvEPD2Gy&#13;&#10;9ylM9qXx/Cer3ekYuD+bd8Mz20cOp1xYHSvEQPdCWLplwfJoBi/Dozwogk/kiqLR8nAGB02WFFLu&#13;&#10;XsSOzYOVewHMj+TAZH86rI4WYPCJKhgfz4fRsXv40DMbHweUw+wQuX3kMHRn97ZjogzPgEALAZ+T&#13;&#10;bcK528GW9sDppdK6hFpf2/b1AibpXFZU8sddWDoAxXOgtOKv1Y7uNTA5W4Xf+1fC8U4dPotrwGIC&#13;&#10;TLJ6uMTJ4RTbBOf4JixNkGPZXQWWJiqxOKYJi6JqsSCmAZ9FKzBP1ox5cU2YG9uI2VH1mHOrEc53&#13;&#10;lFgZr8KnEQoM9SyC4Ylc4bwiJ5N7I1PruYmyRHENIhOrHZxr+11pr5HPCaCdKoPh2Ur2c6hA32/v&#13;&#10;osfSsPaP69Lyb1wkCPUrLe1/oZEkSZIkSZIkSfpP1QsQikCQNrS7t0sIei+nXKhAdP3UG53sKbDb&#13;&#10;C12H+6LDsAt4dVow+u3N5H/xNr5aDkv2UDxQoYHFHTnenl6Hd0cp8NbYPBi8fRj9pnrB+EIlDDwa&#13;&#10;2MNJHQwvsvmhNPRdEsydT3rLQqC3hFpvB/OOdT1dyJ0U0gYUvQSW/Uy1OqECwIEWv1YdmPJjIgjl&#13;&#10;L5xgy65CzykMveaEousEb16C2GG46JxHWVjPAShdydsIL1A5W3vAI5xR7aDUb1CvDg/gpYddbSgz&#13;&#10;6hI6E1Sz9cErw/zQ8W9e0JtyCm/9FI9xN8sx7V4ZxsemY5wsDeNojM/GGCqzIydUi3SAiba/CJ2e&#13;&#10;UyxBqFSmZKYk7SjAlaM2wNw2IQkjmD6RPcDSaG9siV6PQzHTcVg2RZsH1Qqh9sWJkrzdbcLIBYRq&#13;&#10;Lb/juVAR0/lIEIpK7wg6/RQxFT+FT2PzqdjOHVHUEW8yd0JRKd73YQI+fXeVwNM43v1uXchYfBM0&#13;&#10;hsMnAk3kgKIg8nUEpbRd8MgFRWV4ovzOVgug2Jytr/G1hYvHSDh5WMPZ569YcvZv2BCwDHEVz5DZ&#13;&#10;CDytVSCtRoGkChWeVKnxqEqF+2UaJJSoEFNM7ic1Yks1iGPbotg8vECF24WiHO8WO+YW+3/zRglB&#13;&#10;KAV3PoUWUEmeisMoyoMiCBVAXfC0AEqMrRCqfQg5B09crdt8c1VaJ5SCZ0B5svFyTjM8cuTwyG3G&#13;&#10;lSwFbqYrcaBYjckNGvyhUYO3m4F3VMAQtRJvQIGhGjXeqWzGoIgyGO55in4rEmCyIh7mVIK36x7M&#13;&#10;dyXDZOsTGGxKgPGPj2C+LRlmlP+0+ynM2PEWe9NhtT8TAw/l8u53pgfSYXaIut7lwdK9AFZHczHw&#13;&#10;WJaAUUwWBKAOp/GSvIFHKf8pjx1bwGXpli/W3fMw+HQpTPZnwHjHM/Q/nIs/+zzD9oxi+DU1YUpU&#13;&#10;BQxdK6Hv2ox+Jxqeg0QUPP68+4mgixYu8fXWMrSXqeU1OhjFIZQIM29xWpFTiEMn3WtawVQLvKFt&#13;&#10;x2tgeKwSlmcqMOx6A2YkyLE4oQFO0ZVYcKcc8yPrsThegbK7gcoAAIAASURBVGX3lHC+q+BazI5Z&#13;&#10;KGvCkthmLJE1Yl50I+ZENbOxCQtjmvEZ0/SIesy4WYtFt+RYGtmM+bFy2F6vgcXpAl56zV1Q7o3o&#13;&#10;d6yBfx/ivOrAw9mpXFArnv+k+17oWrVleEJ0HbXQP0GB6mU828qQXZuRayn6rH/Y/nFdWv6NiwSh&#13;&#10;fqWl/S80kiRJkiRJkiRJ/4lqATwvbBPgiUMgF390n3sZr9pf4DlQnYf7otNHXug2zg+vbUyFwZkS&#13;&#10;GAVXwyJDgYHsYdIyrRlWy9lDzrAm2NiXo/+7ntBzdEV/1zwYnZOzBxE5GxUwYg93fVZfhd58T/Ra&#13;&#10;EYLey4IFhNICKAGh2DanYPRZHCzg1Euu4eeqtTOeriSPrjWIfU4A+izR5lBR+d9ydvzyEOEIWxKI&#13;&#10;3tOC0H2UPzpZe6CjDTmiyAnlJRxRdh4cTD3ngPoPKMlrry7WvtwRxcPL7c6hg+1pdOHX6o8O1n54&#13;&#10;5W/e6DzyFPv5BmOkZwomxxdiYmI+HCmoPCabB4w7Uug4AadYXSYUASihF8DTcyJolcIlYFQKxlKZ&#13;&#10;X1wKUxLTIzjEPYRdbAZGxFbwYPQ50VdFaHnCYuy5OxX74qZjb8ws7Iueib3c7USAidQaQC5cUNM4&#13;&#10;kBKd78j1NA07+TECTP0UQUBKlONtvTkZ225/wtanYuudKS2B5AShCD6tvzKOz2kkCEVZUASiKAdq&#13;&#10;3RUBoWhO4In0hR8FkYsw8pWXrXkp3nKPYVh92RYrA4Zjsd9fsPD8h/jKZzFuFyUivUmDx6UaPK2o&#13;&#10;R0pFNZ6UqvC4XIWHFUrcK1EhvkiNmCIVogqoFE8FWYmaK6pYjfBCJSLK1LhVrMD1AjnuVGhwrZgy&#13;&#10;oKj8TkCo4NwmriuF5IJSCPiUq2oHoUSXvOfcULmi0x2HUzwnirreURc8FbzzKQNKAc9cAaE8c+QI&#13;&#10;zGyEV6Ycm9j5jq5RY4hSjcFqDd5SAH9k1/i2UoUhChVez6qHhU86+m9JRP9vHsB0XTLM1yfBbPsT&#13;&#10;DNj9COY/PoYpk9G2xzDeRp3w0ngQOUEoy0PZvPzObO8zDD5agEHHyMWUDTPXLKYcNs+D2aF0WDCR&#13;&#10;E2rQMSrTI6dUBga5ZWLwsRxYsW3m7HUWxwo5gKJueZbHKai8GEZ7M6G/KQrWXhk4yq7jVnUtrlUW&#13;&#10;4lRtE4YFlkF/Xzn03XUQiuCTyDMSrh7qGKdzL9G6Fgz9sxCqDYwRcKs9lCK4o31fnY4TeBLSp4Bw&#13;&#10;9yoMvlSP8WGNWJDQjEWxdVgWXweXxAbMi6nBzJg6fEYuqLtKOCU2Y6GsEZ9F1GLOnUrMj6zDwphG&#13;&#10;zI1qxOxoORZEsOMiFFgcqcScKDlmRNRj9u1azL1TgZmR1FSgHu8H1cGEPv8ouV/Zvf94A8/IEt8B&#13;&#10;QahWcMalg2naaxTfE7nK6PoIUlHWVgUMT5bxdf2jlTA8y77XI2XtH9el5d+4SBDqV1ra/zIjSZIk&#13;&#10;SZIkSZL0n6iXQyhyBVFQN7mPQtFjgRe6TjqLbsMvoudwL3T50BOdrb2hvzIZRm5VMLpUBrMnSgxk&#13;&#10;D5JW7KHWbFsFfmdXDRv7avz+T9fR/69HYLTjLox8GqHvRkG4KhhSa/L1Cei1yBO9XbzQayUBKPaZ&#13;&#10;5Iqiz+XwK4TP9di2vosFjPq/OqHE9bWV9lrZ2GeJgF0Eoaj8rxcvBaRufX7QWxEM/cU38NqU6+jh&#13;&#10;SMHsBJ0u8RK8jnZCz4GnFufTfxaQooByglAd7TzQ2e4iOthdQEfrU+jocIFfa9cPbqPz+37o9MEh&#13;&#10;GMw6hr+4hePj6BJMvFeFMQkFGC3TBpTHPxMd8+J1YeRpPPOpPXhqW67HIVRCKnuNzkVFAIrCylN4&#13;&#10;1zz7+CSMi3yKcRHpsJNlwjo2HyNjs/FJQiRW3N2HHxOXYK9sKvZGTsHuqJlMs7AzcgZ2cgg1Az9F&#13;&#10;inFv9Ezs4ZBqFp/vjJiKHQSdIih4/FMOpH4Kn8oB1JawSfjxxiRtLtQ0Xo5HjieCUFtuTcZ6Nqd1&#13;&#10;nSOKyu82XBcQSueCIufT5142WOk5nMkaa/xH4ssgyoIawZ1QK5icLnyI5ZdGYEXAu5jn8RbW+E5H&#13;&#10;UFYEUuUEnNRIrVYirawOKZV1SKrS4EGZEvdKVZAVKBBNIghVRGV4SsSy7bEEoQiS5DfjTokS4RUq&#13;&#10;XC2Q82ByAk/cCcUzoZQIym1CYE4jnwfnKzmA4spTtSnHE64nynzyzWuGX66AT7wsL0sr7XE+OSqe&#13;&#10;A+WZz+bZcgRkNcO/QI3LWY1Yn1OHD+uVHEANUSrwpkaJN9UavKPU4O2aZgx+WA5Tt2T0XxsF0y9j&#13;&#10;YbrhPkw2PoL5tw9h9v0jDNj4AKbf3oPVzqcw25sOkx0pMPspCabbk2DyUwrMD2bCfH86TPekwdKV&#13;&#10;nE4URJ7NA8XNj1LYeDZM9yfDjIkHkVPu05EcWGpldSyPQyhLckTRPu6CKoL5sSL2umd481wxHG+l&#13;&#10;Y196CSLLVbhSUo+LeUW4VluNQ1l1+N3ZZ+h3MFfAkhbQonVB6UrLtNsFhKLQ8BfB03PioEb3Wh24&#13;&#10;0r2nDlCRg6h1XXSUq+bd5PTda9h9txyGx8th6VuHEbfqsSyyDivJ3RRZjyWyeiyKb8TsmDrMimvA&#13;&#10;rJgGXmq3OEGB+TFN+CyqAXMiazA7vJqNDZgZ1YiZbFwQ3gin2+w9Iqg0T4HZsXL2HvWYHlWKqZGF&#13;&#10;mMWO+zRcjT94NcPoGDmYGtk5NbFroVwogkv03ehgnM4FpYNq2mvg+3Tfg/Z7O86+M/cyvk7X1u90&#13;&#10;LYzON7Z/XJeWf+MiQahfaWn/y4wkSZIkSZIkSdJ/op4DUM7abS4EXnyhR+6kRVfQdSLlHXmgq603&#13;&#10;Xh15Gp2sj6HvHBkM9tTxVuSmt2phVamCVYMaVqdq8JZjNd63b8b7797DgN8dgtGqSPQ/14B+F9jD&#13;&#10;0pl6GJ9qxGubH3C41GupH3qv8EavFT5s7o/eTlfQe5m2BG+Z7ryC2HYRIt7+/H+u/h5w4133nEO4&#13;&#10;WgPLdY6pAD7qsfPo6xSCPvOD0eNTb3QeTWV5F9DRlsLLfdDJxo/JH51sRYh5xxE+ovMcF5XraaHU&#13;&#10;S+DPb0U874qf72V04YCN3F3sOkdeYOuX0PtDP/QcFoTO7Dpf+cgdPca6YfD31zHqag4m3ivDmMRM&#13;&#10;OCRmYNS9DIxMTIMdQaW4FIyVpWBcDDmangdQBKqey42KTxPwKo5GLbyieXwq7GkexY6JSoK97DFG&#13;&#10;yVJhF5fJu/SNi3+IGXFB+CrmC2yPnopdsrk4GD0HByPmYF/UXOyJWYAd0fOZRBD5AbZvf8Qs7L49&#13;&#10;DTvDp2F7xFSR93Rzkgghv0n6hGdEbbk+kedBEYiiIPKvgxzwfdh4bL41gUOmdSFjeNc7Eq1/e9WR&#13;&#10;B5OTeBaUvx2HUJ97UwaULdYGjcAXASOw0s8aLt7WWOpF40gs93eA88W/YvWFkQjO8EWGUoV75Src&#13;&#10;r5LjUV0Tz4F6WKnBwzoNEss1kJWqEMXDx1UIL9HgDlMEUxRTeBFToQo3ChQIK1QijB0Xmi9HCFMo&#13;&#10;204uKMqBoi55lA8VnEf7mhCoczfltnE86WATk3d+MzwLGvnom6OGX5YavllK+GYTrFIhQAurvHJp&#13;&#10;fxOupTNlKHGkSI05VQq819CMoey6hqrUeEvVhCGaRrxJOVDVTXgjIh8Ddt6F4cpImH2ZAMuNj2C8&#13;&#10;Lg7G392F6cYHMN/8GKakHx7DYtdTmO98BvNdpDS+brGbzfc+g9m+NJgfeMplxmRxmPKfcnkZHgWS&#13;&#10;Wxx+wpQEMzY3O1YI0xPlMHUvhQkbzU6UsOOyMPhIKndIEXwa4FYBU9csfHgpFV8+qoVvQy38a2qx&#13;&#10;9V4h9ufV40JlI/yLShBa3YDND/Lw5pEEvOZKHeiaoX9KDoMTRTA8WYR+p8tEVzqCKzp3FIdQ/9gJ&#13;&#10;JSAUQRkCMrqMJzY/VcnGShicKmei8rRyodNMZ9m+s3XQP83uu+7VGHCiGO/4l8MuqhqzosvhEl2H&#13;&#10;5XGivG4Bm8+OrMHMSNpXgxkRNZgV0Sgyn2LlWBDPlCBn80bMjWnicGnanRpMCSvHlKvlmHm7HnPZ&#13;&#10;e81JUGIW2/9pRB2mRDZgzq1mzGUafa0Bgy+UsGuogD53QymZmmHg3sTLAw1O0nmXinPn16iFVDTn&#13;&#10;mVbC1aVzfvHxOHuvk9UtnfYMT9e3f1yXln/jIkGoX2lp/wuNJEmSJEmSJEnSf7QIQGlF2Uh6Kyic&#13;&#10;Oxg9p/qgE5WbWfuikz3BFjf0mhEMwx3soed4E/pfr4NVvgKDm9Qwu6OA2bwSfGDbhA8/KoLZUA8Y&#13;&#10;zvKH8flCGF6og8H5CvS/WA/DfVnotfw6ei4muBOE3i6+6LXCi23zF4CInFC8K584t1Yg9DxA+t+o&#13;&#10;9T2o+1+bcjyteuq65tH3QPCLz0kEo/zYufqhjws5pq6g94xAvDrOS7ihbLzQ2doPnW0COIjq2AKi&#13;&#10;vNtAKM/fvBuqC2Va6YAZbaNzH+nD59T5r5fNaXS3ucSB2ys2wXhl2Fl0GXkIA5wu4f2zSRgfW4SJ&#13;&#10;D0thf4+62yVjFNPo+BSMi07B+JinokyvHYQitXdGUX6Ugy5Hipf1PeOd9hxikzAq5gnsmUaTZEmw&#13;&#10;j03GCFkuUxamxQZhZcJWbE50gatsBk7cmQq3O7OxN3oetsbOwQ/RM7Atejp+YuKB47emYMedGWw+&#13;&#10;Fz/emIMfb07jrigKJycIRS6ojaHjsfnaBD7//tp4XmL33TUCTqO5y4lA0zchDi2ldwShOHyijniB&#13;&#10;tG+0tgueHdYGjsQaJnI/Lfe2xQpfNvrZYKmXLRZ4DMMXlyYiIOkcspS1eFyrxt1SBe5XNeBhrRz3&#13;&#10;yjWIL1MjvoqpUoPYKg2iq9WIqNAgvFSDm5T9VKTBrUKmAg3uFKtxu1SNa0VqhBSoEZwv57Dpiq4z&#13;&#10;XmEzz4eieUiBAkG5DfDPaYJ/dtucJwGVCEAFZFPmkxw++Q3wyRMQyidHA68cFS7nkvNJCa+CRvgU&#13;&#10;1iI4tx7XM5oQxN5rb5EKU8qVeFtO4ePAWyoNhqqUeEOjwNtqJd4pqsGgkDSY7EyE0ZcyGHweBeOv&#13;&#10;4mC24QEGrE+A6eaHPIjcdBuV5KXAfHeqyH/akQJLXQD57mccRA3cnwHLQxmwcM3gTiezA+SOoryn&#13;&#10;TJEBRRDKNZnN2WuPZ8PsWC5MjhXA5HgRUzFM3XN5Wd7AozkwP1YME9dsDDryFPZ+mdiRUwcfuRpX&#13;&#10;y8rgVVaPJTceYumtZHjUs+svrYRfeS2CahsxPyob/Q89hf6xGgGhThKEyke/06VaCEUh5m0hVNvc&#13;&#10;o5eIZzvpIFQbNxRBKC4dfKrUAqgK9LtQz0YqfauCxblKvB9ah09kdZgXW4YlMRVwjmvE4tgmfBZR&#13;&#10;hznkcIqoxuzoGsyOqcX025WYdrMaM+7UYk5MIxYkNmN+vJxJwY5pwKc3qzD1djU+uVOFj8NKMflW&#13;&#10;FWbImjAzuhGf3qrAxJt1mHRLgek3mzCL5jdr8V5gBUzPlPLQdn13Bfu3g8TO72QFDE6VcPUjGMW/&#13;&#10;FypnpO9EOLvoOxCB6m2u/5QWQPFOf6JkT1p+uUWCUL/S0v4XGkmSJEmSJEmSpN+SWsvNXlzXQRje&#13;&#10;9U4LXziU4RAqCHpLA9HX+Qp6z/RGZ4dz6GLtIUq0RhzHq2O9oL8tnz0UNcDYpw4WWUoMYg+VAx8p&#13;&#10;MHiZHAMn1OL9UaV48/Vr6DsmAMbs4c/oEjv+chmMzlbCyDUfvddGoMdi4TrqTXCHwsBdvJkoDLzN&#13;&#10;NbSZt72u9tt+jp67/ufAFn0HIoy9ZTv/fJprtztTXpQfejkFQs8pFH2X3ECfudfRfVIAB3SdbEgE&#13;&#10;nLyFM8rWGyKkvI10ZXrtAdBvxCVFP+fO5OwaSYHkbNsIcQ08J2qEB7qMckcXu9McvHWw8UOHkZQh&#13;&#10;dRadrV3Rd8p5vL39JsZczcPku8W8e55DwhPYxz/BmLhkLWTSleaJ3CiCTrpturkj3/eMzUWGFG1r&#13;&#10;cUfJkmEfk8T0GA4xT5jYPPoJRkU/hl3MM9jLijApPhFOCfuxQeaEPXdm4lD4bOyPnoYdson4IWoG&#13;&#10;NkXMxabIadgS/Sm2RE7BllvTsPXGbGy/8Rl23J6Jn9g+yoMi99OmqxOw5fokbL39CZt/jPUhjhwy&#13;&#10;fXttrIBLgaLb3VfB9hxA8TI8tp3cUpT7RPtonYLJv2T6wn8kh1Eul0ZiOWVA+Q5n+gjzT/0NC8+O&#13;&#10;wPlHx5GhqkdyrQYPy1W4W6bE3fJ67oZKKNEgoUyNhCoVB1EEoWKYosqFA+pGiRq3KQeqmK0TgCpS&#13;&#10;40ahGteYQtmc8p6COITSBZILAEUKzm9GUG4jAnLkLQCqpesdQSltNzzaH5TdxPOhfCiEPEcNr1wq&#13;&#10;v2vG5cJGeBZUs/epwLWsenjkKvBtmQIOdc14S96M19VKDNFo8JZaw0Y1hshVGJpZi4HnHmLAmjCY&#13;&#10;rYmByfp7MP46HkZfxsDoKxlMNt6H2dYnMPlRQKgBPz7CgG1svjMFpjuSYLnnGQYezIb5nnSY7XoK&#13;&#10;q/3psKBud4cJNmXA7GAqmz+FOXdAsf1uFFBO3fHY646xYw8nw9I1ha9b0D42WrnlwewYu1cdKsBb&#13;&#10;x1Mw/2Y6TufXIKiuCWcr5PAsbYAn+5nsTyvA+ogknCpvhmedEp6V7HuprMPxWiXswvJgwM6NQJSu&#13;&#10;mxsFaXPX0gkthGopOdPlIGnh0nMQSpv/1DKnAG8tfOIgikBMHfRP1TM1MLH3PVMnStROVeENz2rY&#13;&#10;hjViWkwzFsfVY2l0OZyiKrEougGfhddj1o1qzLlTi89k5HCqxbTwCky9XYVpt+vwyQ02htdiNt/X&#13;&#10;iJlRTZgWUY+J18ox5U4dpkY2YCI7hvQJW//kVjUm3SjHJBpvNmHiLbYtohYfs88Yda0e7wU1cNeZ&#13;&#10;vlsN9E82sPMmmMS+k9Nl2u+FyuzquXR5WuJ66XsRoKktiGuBUGfYa9h+afnlFglC/UpL+19oJEmS&#13;&#10;JEmSJEmSfkv6HyEUASgqQ2sBUdQpjgBUMF5zDkWf2YHo6nAGnW3P41Vrb3T84CxeHXUCfdfcZw8N&#13;&#10;tTC8XA+Lh3IMlKthyR5iB26sxbs2zXhvTD2s3rsDg795wHhzCowulqLfuRIYXqhBf9d89FkXgx6U&#13;&#10;7eQUwjOeKAxcz9mHnY+v9pxCXriWX1Ltvzch+n4C0HOpP3o6+zERjKLzDEMf51vQW3AD3aYFo7Oj&#13;&#10;FzqMuIgOthfR0daD5ysRwOli44Wu1j7oauONzs9lRbXNi/ptQKj/UfYn0HHUWXSw88Irtv54hZcf&#13;&#10;+qKTDbvej07iVbsjsFwRAjvvbExJKMGEe+kYnfAQ9okPMCrhCS/N42HlsekCRGlL7UTpXasLarRM&#13;&#10;jJQjpeuy5yBLE9CJO6EeizGa9Bijoh7CLjKFKZ+t52BcTDR78D4H5+gt+DZ2GXbHfoqDEY7Yc3sm&#13;&#10;tt+ah613ZmBr9FRsjpiKDWGfYPO1idh+cwJ2hn+KbbeniDK8sIl8+9YbIhtqwxXKfHLEuqtjsI6N&#13;&#10;G66P5yHkvBNegB2fk0OKyu/I+fRVoAOHUTo3FB232mckVvnZY+lFW6zwHM7m72OZx3twPumAQ5E7&#13;&#10;8KSpCCmNKtwv0eBRpZI7oRLKa3G/uplDqLvlGtyvVSKuUo3oMhUiuNTaDngaDqHuFFApHpsXqnGj&#13;&#10;gCCUCleZgvMV3AkVWijyoKgML7RAlOYF5zVxCBWYI+e5Ty90w2uBUAoE8RByJXyoZI/Ng7OacSWz&#13;&#10;AYFZdbiSXYsbWQ04wd5zUWUzPqhvwhCFAm9AjSHQYCjT2+xZ6u2qJrweUwiTI09gsDYaA1bEwII6&#13;&#10;4K1OgMm3d2H8bSKMvoqF8Ya7MPnhEQb88BBm25Nh9lMKTHYkw2RnCpf5nmewPJAF8/1ZsNiXxeYZ&#13;&#10;sDj4VDifjmTx0eqIcEVZHEyFpRubHy+EhXuWAFBHkjDo2DNYnciA5YkCmB0vQP+DOTA9mIk/XcjC&#13;&#10;6ocVuFzZgOsVJQgqKcH5wmqcJwhVVgu/ihp4VjRif0YZDudXw6OGfS8FJQipr8LOcjl+fzEdrx3K&#13;&#10;10IiAiZlMGSfQWVpOmePrrsddzsRXNGWnHEwxWGLNtupZR+9hkrwyvh2/VNNQie1IhfR8XIYny7G&#13;&#10;W77VGBepwLxYBRaH18MlsgbLImrgFEUuKAUWRMsx63YdZt6pxeyoBkwPr8XksDJ8eqsG0yIaMflm&#13;&#10;NaaE12FqeAOm3KrDNDbOoABypplxSkxn7zGRHTORHf8Je3+ajw+rwCTaFlYLx1vVGBvJ5ux9P70p&#13;&#10;x9gwFf7oWQtj9yJ2HVR+V8HdWwZnKsQ1udfAyK0OhkcJ0GmhkxbO6fQ8hBIyYN8vSVp+uUWCUL/S&#13;&#10;0v4XFkmSJEmSJEmSpP8c6dw9wnnUWo4WiL5LQ/Ha/CvoOfYyOg07g87DPdB5GOkMXnO6CcPDxTA4&#13;&#10;WwmTODkG1qphVa6GuXsDhjjW4iMbOf78l0fo+5ezMPgyGsbn2QPUafbAcL4JRu7sIWvzPf45PZ38&#13;&#10;BfBi6sPmek4+7Jz82LkE/ku63/0r1fa76amDdtS5b1kIO9dQ9HK+BoJRvZzD0HN2CLqN90Qnu7Po&#13;&#10;aMs04hI6UGmbjRe6WPugC0Godo4oKnFrLdHTOaZeAn9+K7K7JLoBjvTFKyMCuBuqow25pTzRxfYy&#13;&#10;XvmQ/bfy0SkYzfXCX10T8XF4DiY/zMToe09gl/gADhQ2HpvRAqCEy4nCzEXJnYBNKUypsI9JY0rl&#13;&#10;ZXi0neYEnoQDSpTkCQilhVJRD+Fw5x7sI55gpCwTI2KT4Si7htmy/fhGthy7IqfjwI2p2Bc2BXtu&#13;&#10;TsauW59g241p+IHpx1vjsT3SHttuj8PGEKbQcdh8fSK23JjIxgn4NmAsNgSPx3dXx+Hr4NH4OkSU&#13;&#10;5JE4aAoYhXVsGzmhCDZR6DiV5BGI+tzLloOp1VR+52mDVWzbMq9hWO3/AVZ6v4tF7u9j//9n772j&#13;&#10;pCrT9t0/RpI6BB2gCd3QgAkDBkRS50QOoqgzTtJRUYKY0yiGUccsknOmc1d1dXXOmZyRnJrOuSvH&#13;&#10;vs77vtUNqPN9v7POWUc5s2qvda831u5du6ux9uXz3E/epxxovsRJCaCa7EJu9tVb2CujoFoNHDM6&#13;&#10;OdTSzu5aJ7sbrJTXuSiTXlD1DuX7lF/jIr/eA6FyK9zkXxZtpYPsSidZ1W7l/SQhVFqlTMGT0U/S&#13;&#10;C8qhDMpTL8s0PcsVCKXpqIKnVHEVRGkvuZQSKzzRT4mXnaRctJN9xkbOSQtppy3EX7byTaOLPxkc&#13;&#10;PGizcrvLzh20c5eCT25Gtbdzf6OF29LPMHBJCQMWlDP49WP4/fM0/u/8yLC3D+P3wQH8PjnMkE+O&#13;&#10;MfiTI54oKAmgvjrJsO/P4f/DeYZ8f4Yh351Wrf/yi/h9dwbfDjPy29Ze4vZ1lxkh2hFrLqjop+Er&#13;&#10;zzFsxVmGrhDtukr811UwZOVZ/NdexH/9Zfw3VDF0Yz2DVtWoKKpw7WU+PWdFazCR3NRMYnUdibX1&#13;&#10;JNTUsL3eSFyDCW11Dbo2K58dOM+LaXvZ2SruR1U1KTXn0VotPH/cyIBVF+m7zqCilPpvrMVnQyXK&#13;&#10;A0mlnXWk4akInw6DchUV1WHWfQ2Q8kgaecvXeFLY5Gv6brQo+NRPmn6vN+CztpEhm2sZk9bC7HKP&#13;&#10;sfhLhUYWFZp5qcTK34vsPF1g5c8FZv5WbOfPRTb+JCFTTitzsptVat2jEirlm3mswMTcIouQTY3n&#13;&#10;5Bp4osjKk6V2HhfnmlNkZla+gVl5Rh4Ve2fnmZiW1czU1AZmZhuZnN9CmEzPKxbnz7czM9NOeJqV&#13;&#10;u2LqGLC+QryXavrL9EEV1SX+WyHu04BV4p5JCHVN6t3P0xMVgNrsAVBqXd23tp8/rnuP/w8PL4T6&#13;&#10;jY6ff0HxyiuvvPLKK6+8+v+LfpJy1jk3X0ef+Snc8nwqveYk0CNMwoQYbgiK5XcBW+n9VCY+S2Ua&#13;&#10;XhOD9C0Ma3Ay3OZmaJKFex43MnqKnQdCzuF35w4G/j2NgTvEQ0a0TJWw0V+o7zdn6bMojZ7PJ3pS&#13;&#10;2l5MVql4vWUrDcnnCykD8F9e72+pqxBK3iOPekq9JCv3SRCV6gFSC9Pp81Imt/wttcO0fCtdwyWI&#13;&#10;EvcwNMHjqRXsgTVXIp6uREB19v8D9LnOJM3Wb5DphuGyTaRLaDw9QmOFoukudEOwni6B4r0GbKDP&#13;&#10;rA3c9X46k/RnmHWgimmHznrS7lS6nQRQnkp6yg+qoxqehE+Tyk4QpSDUCSJLjytwJaOkosp+VMBJ&#13;&#10;QahyD4SK7IBQk8qPM1lGSRUeIbL4EBF7DhK2+yjhJT8yo7CYp4s2sqj8fT4pflbBp2/yZ/Jdzmy+&#13;&#10;yXyKr7P/zGcFj/FRYRRLsiazREGoGXyYMVMBqI+zZvKBfrqYn8E/U6epqncysumdtEm8m+4xJX8n&#13;&#10;bQqvayOUD5SskPeGNpLXNeFKrySEKqnqeImhLNZFslATKPrjeGlLAB8mLGBv4wkumlwcqLOzr7GN&#13;&#10;A80WDrTahMyib+BIi42DTS5Kq6wUV5spq3VTWu+kuMmpIFRxYzv5Qnm1LhUBJY3JcyudZFZ0QigZ&#13;&#10;CeVUUU+ZtZ6x7EsIJdu0Ktna0V/uhE4eo/Gka6KhlEG5OF/CZRexlS7ixflSLjhIP+vxjNpY5eQ1&#13;&#10;cT0Bdhf3OJ3c6XYpD6g7he5udzPK7uCeC80MTziOz4cFDFhciO+iffi9dpTB7xxn8JJj+H58BL+P&#13;&#10;DisDct9PjqoUPJlyN+w7mW53iiHfnGbYikv4L7+A3/enGbL0LMNWVeD37QkGfXGEIT/INLzzDF99&#13;&#10;gdvWXxaShuQXGSGr3a06z9DlZxi+9hxDhaQf1JD19QzdWKNglO/SY4xYd5ZHc2v5Tt4voxV9bSWx&#13;&#10;1XVsr7Ows86IprqK2LoWYmuaFYRKaDCw5mIjr2bvZWuNkeSaatJqLpHc3Mi/W9zcvq2GP6yU6WcW&#13;&#10;+ouf5bOhDo/XUQdYuhLZ05ly1wlaPFFAnn2ylaCqI0JKRVLVi3N6zttvg4n+a9sYtKae27bWM1Fv&#13;&#10;4PFSG8/tdTCvxMRL+S3ML7bw1wIbc/LsPJ5v44kcA0/mGPljgUy1s/NkoUW87zYezW9jVq6Rmdlm&#13;&#10;HisU+6Xy7cwpsDMjy6A0K8/MzHwz0/NMzBKvn5FnYbbcJ84zPc9AlL6ZyekmphZYiMg2MiXbwPQc&#13;&#10;qzIon5JjYkK6Af9t1fisOY80be+3UZqMe96rzxohWfHuF2mJHZL3QkZAbTEoEKX2SHNzL4T6VQ8v&#13;&#10;hPqNjp9/QfHKK6+88sorr7y6XvTLdLKfrc9PoacEKx3V8FRk1IJkBYJ+/6dYukVu5abgeHoEaegS&#13;&#10;JMc76f/mj/RfIx54trQx9JidETYXQ/c4uf1ZExODrTw0vYYhD+3gD7N34Lf6JAN21NNvh3hg2ubA&#13;&#10;Z1k1fd7OoNdz0fR6IZ5e84ReSlQG6D3Fz5XqtUBGGel+ca3Xi36SzqhMyzsA1QJxL8W1y/cg0wlv&#13;&#10;eSmN3s+livuYRI/psXRV3kkJ/C5YR9dQbUfkk6w45wFRnYblV6vn/RL8XE/qJg3YQ2LoHuqpmtc1&#13;&#10;bAfdlaLpFh5N1wj5nhPoGpJIl8Bt3Bi2nsHPJTB2y1GmldUy48gFpuyV8OkEU1RUVKf/U6fnk4x+&#13;&#10;ksBJ6oQCTxJOTdl9hkkSQpUdV8DpSkRU+Y8dPlESRol+8Tmh40SUlxBeXkZEidhf+CNTCot5tDSe&#13;&#10;eaVf83bxQj4sfoIv86fxdfpMvkqTkVBP8H7hdFX17pPM2Sr1bkmHIbn0gvpQ7PsgdTrvpU7xVMQT&#13;&#10;UhXwpCF5+lQVGfVqUpiCTdKg/M3kKA98SgxVUVGyOt7rcl0XxXxNMC8lTuDFHYF8EDeP4kt7qLA6&#13;&#10;Odvg4mCNlb11ZvY3mlXk04Hmdk9EVK2YE+2eBgu7Gx2U1bkoFntlJFRhvVvIRW6tm7xqT2qe9IjK&#13;&#10;q3STddlFVo1LeUDpq+ykCmWJtYxqCaTsHdXyPFFR6WosgZLjJ6l4nRXyOvs6ZVDuILFS9KU5eYWb&#13;&#10;7xvaebbVzSNmN7e73dzRkX53VzuMFBplcXHP8UZ81x+g/9sFDHinHJ+3djPglV34vroH37d20e/d&#13;&#10;IvovKcVPpt99eJgBH+xTEVDS82nYD+fx++YUvt+cZOjyCwxdcQG/pWcYsuw8w9dU4r9cRkdJj6eL&#13;&#10;Yv2sAlG3ra1QUVHD18g9F5Ux+dDlpxix7kf815zEb+1l/Da2MGRdFcOWHWTMxt08v6eWzeLeJzab&#13;&#10;ia9vJa6umWihnTUGYmtbSaqpI6G2gYRqqUaiaw0ktDrYWtVMTHUzSbXVpDTUk9DQwkqDi1ExVdy6&#13;&#10;rIW+G6z0X9/kAUibZKqdNBvvhEtXI348aXfXAqqOKCnVyjkpCaEa6LvRKM4r/k1e18agDS3cE91C&#13;&#10;qN7I44U2/lJi4x8lduYV23ihyMzfi808mt3G1JxW5or5p8WeJ7NNPJFr4UnRf6rEwWOFFmblGZiZ&#13;&#10;a2J6hpFZOWKca1VASvanZxrEvIEZORJC2ZiRbxXnMzEt18wMcY7ZRVYxZyYizUh4qtzjZGqmg7BU&#13;&#10;E2E5NkJyjERmNRElzjk62YSfjIZaKw3bxf3Z7PG16r9e3hfpeSXTEK/el59AqI0eCCV9r1QU1Dov&#13;&#10;hPq1Dy+E+o2On38x8corr7zyyiuvvLpe9JMIp5+NO/2NlAdUR5SPMuVekMLv/x5Ht5mb6Rq2hZtk&#13;&#10;Cpk0ng7eye+fTGbQvysZ+IN4kNpqxL/CyYgLLu5818T4CBsTJ7Vwx+gMBgaux+e7/QxIqMFnUzM+&#13;&#10;O63iAamJW98qoNf8bfR5MYY+LyXRc16M+LmyGp5GKJmeCyWEkkDHc00/fz+/pn4Cm/7D+pUqgmpd&#13;&#10;XPN8ee1aD1B7SbYyyiyV3vMy6fXXDHrM1tIlUqavJdBVmniHxV9Vh+G3B0zFKgj1Uyj1S/0cCv3a&#13;&#10;6hESw42hO4S20118TrpGbBPva6eCbVJdJm0S73c7XYMThfR0CZIwagO3PLGdkV+UEVFwhpkHK5i6&#13;&#10;/7zygpq8xwOervg/lXsgkwc4nVBRUZ2eUJ2RUFc9oTp8oa4AqeNMLT3FFJmOV7SP0NK9QnsIK9lN&#13;&#10;ZPEeogrLmF6o549Fy1lQsogPCh7l04xJfJ4xjU/zZ/NB4Sw+ypvJxxkzFHD6OONRPk6fyXu6Kbyn&#13;&#10;n8p7MgpKQqh0CaA8ZuMKREl1eD9JM3IJoKReTZRQKoRXEkNYFBvE60mRvKwLZb5mPC/uDORdzTOk&#13;&#10;nsnjssPOmbZ2TjYYOdJk4UC9W2l/fTv7Gjztnlob+xqNHDDYKK1zUiTGJQ12CmodFIo92ZV2squc&#13;&#10;5Ne0k1PtUjAqp9JJRoWdTJl+V+MgpcpGqgRONW7SxB5ZEU96REmlVHS2DhIv2UmSfk8VLk86XoUn&#13;&#10;DS9Z/M3rz4tznnOSel5W05Nm5E6+qHXyVKODB0xO7nC5uMPp4i7RjsTNPeK56Z5mK7cXVzFk6SEG&#13;&#10;LC5g4Ou78fvwOINk9bt/7mPI+/vw/2gfg5eUMuCDUvyk+fgnhxn40QF8/32cYUvPe1LwvjuNn5Dv&#13;&#10;96cYLDRkmYRNF7ltfTXD114W/UsMW32RYStltNQZ0cqIqIvKE2rE6rOqHbbiNCPWnsR/zXn8ZPW7&#13;&#10;VRWMWHGU8JjDfHyyhvg2M7mNVWirq9lWZ2RLvV1FQMXX1KuUvJjaFjS1tWhrqlU0VEyzjeXnqll2&#13;&#10;8hzaVgspEkSJvUlGM183OLhj8xn+sFJCIwM+6xtVyly/jdJI+6cQ6ipg6QBNKtXMA59Uit76zvQ9&#13;&#10;kwfQbGlW0UP91xnw22JglMZMVK6duQUW/lJk5W/FDv5aaOevBaJfaObpIpPybZpe0MKjBQb+VGDn&#13;&#10;qTwbj+VIOCXWxL7HimzMzDUwPUso28yMbAszc+ScRc3NyDGp/jTRn5ptYJbYPz3PzORMA1EZQumt&#13;&#10;TM00EplhZlKOg1n5LqZnOglOszA+y0xgnpHQzAaixP6IHCejElsZuFb6QzUpQ/W+mzvMyqXxukpP&#13;&#10;vBop9nMIpSriSZgnIZQ3EupXP7wQ6jc6fvGFxCuvvPLKK6+88uo60c8hlPRZUmMFT2TEURK9Fgot&#13;&#10;kh5MsipeOr3+nkq36bHcIIFCWDTdZXW08Gi6hG+m96Jc8bDQwMCVVgZsMuOX1cTQby8zesZlQiKr&#13;&#10;uDsgj6EPr2XAK/vw2SYeCHY04bO9BZ9Nddzy8R56zosTP38nvedr1M+X6Xe9OoGNMiPv1G8fDfV/&#13;&#10;hFA/2SeBmUwnlFFQEuxJeVL3esuIKOkZ9byeG5+Op/vszXSN2sINCuYk0j00gRtD4rkxOFaBHQmi&#13;&#10;ZEW6LuG/BE/XE4SSEVAy7U5JRUJFK/jUTVy3jOLqFr7d4xulAJt4n2GJCrTdELiZmyZtY+jLqUzc&#13;&#10;cYZpe5uYfOQ8EYcOE7X/MNPKjzOr9CTTyw4yrewAU0Q7pewYU8pPKk2WqXklRwkvOiBa6S0lXld2&#13;&#10;iIhiMS49zKTyI0wqO8yUUrFWuJ+Iwr2EF+8irKiA0KIcwgryCC0oJLAgm5DceOYWrmB+4eu8k/cU&#13;&#10;S7Kn8K/syfwrazof5UxjSdY0PkqdxSepc1iSMoX3dOG8o5/Eu6kzeVs/lbdSozx+TymTVGqeBFBv&#13;&#10;J0eJVsKnybyeNJk3tVMUdFoUG6xglGwXxYTxSuIYXtryAG9v/yuaY1mcttk5ZXFztMXFwfo2DrXY&#13;&#10;ONDi5mBrO/saXextdLO3yU15rYv9rXZ2tznJk5Cp1kZhg0sBqIKGdnJqnOTWibU6T6pdRpWbdOkB&#13;&#10;dVmm2TlJkcbjoq+vcpFS6UJ3WbZu1SZXOJV0Cjq52FHtJLraTaJYT7zsiXTSXnSTcs5N6llxzgsO&#13;&#10;Mi+6iJXV7+ptRBos3GOxcYfDxZ1uNyNdDqV7nG7uqzYxPP44/d/Mpf8LOfi8WEi/RUUMfGsXQ5cc&#13;&#10;wvf9ffgu2c+Qfx1Wre/HB/H/5pSqfjf438fw+1qaj59m6HdnlPx/OMfQZWfxW3qKIcvPMGLNJeX9&#13;&#10;NHztRaEKhq8+y4gVx/BfdoIhKysYuqZKAanbxdyda05x2zpZ+a4Wv/WN+K24xMiVB3gq9UdWXGhG&#13;&#10;azShaTSK+3KBlKqLxNfKSKdWYmvb2FHXyk7RbhfvV1N9GX3tBTStrWxqNjMvbw+v7zpOgvjd5F40&#13;&#10;k1NbS6zDxlzxGR+4+hz9NjcI1Xog1FqPf9NPK955IIqSHG9pod82adotK8aJ8Toz/aRP0noJaezK&#13;&#10;X6rfZvFv7IZaRmypZ6LOwPRcE48XGvhjiZE/F1v5c6GdPxVY+WOhhaeLLPyp2MZTZQ4eLTYyM7eV&#13;&#10;x/JtPC7T8/JllJOR2blmHi9yMDvfwvQcszifjWlSOTLaycKkDCNTs81KkWktRGYamJpvZUqOHLcR&#13;&#10;md5GlNgTJdowfSuhaSYmZ1nFnJVgfRsBqQaCs8yEij0huiYixevGpVsZvqOZ/mvq6LteptnJ6n4y&#13;&#10;xVBWD5RwqdO8/adSEKrTD+qae+c9fr3DC6F+o+PnX0S88sorr7zyyiuvrhddASgqZexaCCWhSQeE&#13;&#10;ejlRSEbxpNLruQx6zNFwQ1isUDzdw+KUJ1TXwG10i9pJv/eOMHCTCZ9tNgaKhyOfRTkMnbiDUeMz&#13;&#10;uXuUnkEPrMJ3gZ6B6wz03+xQZuT9t9XT95vD9Fos0/48kU89lReVTpmhqygsVZmv85o9EVBy7ufv&#13;&#10;5/pSp0eU59qvRJJdc92eOQnTkum9SPQX6vj9M9F0n72NLpHRqnKerCbXIziWm4LjuDFERkPFKQB1&#13;&#10;w/9B10W6XpjHWF1Gc6l+aEdftRJUdayHx4jPkgewdQ1NoEuAuAcTNtHvSQ0PLN1PZOEFpv94galH&#13;&#10;ZcrdYaaVHVOaWnqMKVJlJ5hafkq0J5lUepyokiOEF+8nomQ/k3YdJKpM9vcRWSZBlOjLaKeSPUQW&#13;&#10;7SK8sJiIwkIi8vMIL8girCCDEKGgvDSCsvREZacwJ2cLf83+iAWZz/LPrNl8mjmZj9Om8lHaDD7S&#13;&#10;z2RJyjTe10fwz9Rw3tZJsDSLt1Om86YuQihSRTtJGPVGcgSvJYV3VMSbzKsJESr97uW4YF6Ji+CV&#13;&#10;+Eksig5lYfwEXt7xEC+vC2Hn3u2cMFs4YYQjbS4OttrY22hjf5OLfS1u9hva2dviVABqV5ODshoH&#13;&#10;+1vdlDa6yK9rp0jsk2l3hQ2y305Bg1tBqOxqJ5m10u/JqSKdZAU8faUd3SWzqoAnIZQCT5fdP5Hu&#13;&#10;cruQG41Yi6l0ElMlPZ9cJFWItQtC58X6hXYVCZVcYWNdo5P5LQ4CjDbuckrzcTcj293c3e5kJC7u&#13;&#10;Mdm563A9Q9bvpd/LKfzh2RR8FhYw8M3dDHijVLSlDH5H9N8qY+B7e/H9SKbgHWHoFycZ+t0pfL/6&#13;&#10;Eb+vT6vqdxJE+X11iqHfnGGoMiI/y9Bloi+r4K08r1r/ldIb6jz+K04xfJU4x8pzDFldhf/aKhUZ&#13;&#10;dfvKE9y+9jwjNtThu64Jv9UV3L/hBC8UX2RLTSvprW3E1zezs85KfE0jidXVxNXUEV/bQFxtIztq&#13;&#10;DWyvM7KjxkiiWE9qamRjQxOrxfy7u86z+pwZTa2dorpmMhpNzC+uEdd1nH7rJVBqFf8u1tJ/fTP9&#13;&#10;1ol/HzdIk3JZFU9G+vys8p3UZuml15GSJvesM9N3jYm+60W7waaiqQZurue26HoC9G0KJD2Z18aT&#13;&#10;BW08VWLijyUSPFl5qkCm2ll4qlj0S+3MLbEyO19GNLUxM8fELBkFlS/T7Tzpd7NzrGo8NcvEFNGf&#13;&#10;XugkMstIeFobEekG1UZlmkS/jbA0CZpaCRfzERkGJmWZiRKSe0JSmpmQ1ERwioHgNCMhaXK/mRC9&#13;&#10;iWC9mUBdC8HpzYzPsHKv1sbgTbIyXqt4fwYh+Z7Fe5fRTRJC/cIr66e6ds57/HqHF0L9Rscvv5B4&#13;&#10;5ZVXXnnllVdeXR/6eSRUJzTp/WIqHggl0+A0nvS3+Wnc/BcNXadup0uE1E4FEm4O0dBt/E5unp3J&#13;&#10;wM/rGLDZwYAE8QD1uXhgHP859/q/zx13fsWAYd/j81gSAzedw0emSGw0eP5P/ooL9HmngJ4vJdFn&#13;&#10;fpz42TIaqqMin7q2/xz19L9FH10fkvfy6vv4eeSUB/p13G8J2xboVTU9tfdZHTfOTaDrFHGfwzbT&#13;&#10;NWSHSslTVfOkh1JYggc2qepz8aKN7ZAHQHXpgD8eM/MOc/Of6H+prPc/vub/gcR1dEZldcKnq2ux&#13;&#10;HRUAO8ceedIP4+gxUWj8VnpP3sgd72YSlnKOmQeqmXrwFBF7DhFZfpbIsvNElZ3t8IWSAOoEk6U3&#13;&#10;VLkHVin4VLpXaA9hEjgV71bj8JI9RBSXE1FYQlh+PuEF+UQWFhCan0lIQTrhRVlMys0UD8zi5+bk&#13;&#10;EpqTTWRaNI+lfsuC3Fd5J+dJPtLN4RPtLJboJvNBSgQfpU9SlfLe103nbc1U3k6eomCTNB6XkjDq&#13;&#10;dQWhwngrOYrXteG8khjAwtixLIqdyOK4SF6Jnaxg1Etx9/Py1lA2la3kqKWSH81ujrW2c7jNySGD&#13;&#10;VUVA7RfaLaOfxPzeZjdltXbK6mzsbXKqcX61lQLpAdXoVK2n3y5aFzmVNjKV8bhL+TtJzydVAU9G&#13;&#10;QV0yidaCvsqpIJQETskyGupaEFXhFvuk2bgVzSUr8VUeb6iMM24yTrtJO+8msdrF14125hpN3G+3&#13;&#10;cofbxV3t7dzjFmp3cg8ORrbYuK2gksFflvOHeRr+sDANn/dKhMoZ8sFB/KX5+AcHVCrewPf2MPD9&#13;&#10;vaoK3tDPTzD0ixMM+vcRBnx6SEEo/+8veKKgvj/LsKUX8F96jiEyCuoHqZP4LfVI+UCtOKPS74at&#13;&#10;q2bIapmed4Hha8Rr1lZ4YJSQ/+oLDFt5lvHRZ3jtYD07my0kNzaTWFOvDMeja01E1xnYqSKfWomp&#13;&#10;bVOeULE1bcTUNZJY28yOegcfHrjEm7tPsVXcC12ViewKI3nNTrGnmWd1lxnyxhH+8MlFfLY46bfJ&#13;&#10;iqcingQt4t9QlY4nYYuELNdAFZmap0DU1fS7fptM9BX7+4o5WWWv31oDvltbuTe5laBcGzOKHDxR&#13;&#10;bOGpQiOP5bXwuGifKpYQys4TeWYeyzXweIFMxZN+T23MyG1lVr6R6VltTEuTRuNm5fU0LUPMZRrF&#13;&#10;2MhkCZVyrEwrcirIFJrSQlSWRcEmqagsE2GprQSnNCngFK7mzISJ84XomwlJbWOCtpWJKUaC0jx+&#13;&#10;UOHZDoL0JiYmGxQ4m6hvZUyK+AylOhkeZ2Wg9Hda23LFN0tVDOyAdP8JPl1rXO6FUL/+4YVQv9Hx&#13;&#10;yy8kXnnllVdeeeWVV9eHroVQHnVUw5Npd3JNmoHPlylxKfR5IY0b58TRJXKbSqXqItOpJFwI1XFD&#13;&#10;UAy9nymk/4pGfGKc+HxXzaDJWxhx+5vcc+cb+N/2Lv0iNjHw27P47JSlthvov6WJfisruOWfu+k1&#13;&#10;P41e4iH0FpmGNy8Rma7282v9b9PPgZS8xz1lFUC5Pj+VXi/ouPlPcfSYtY2uUdvoIg29QxLoLqvn&#13;&#10;hSbS5Qp0ihe/C5miJ+WJkvofIdSVuf8AjK7skUbiMb+c/xXVTaYgBiVzc4CGbuO2c3PIBgY/k8gj&#13;&#10;6w4ypaSCqYcuEbn3PBG7zhK564RojxBRdogomWYn/Z52n2TKnsNEle8hvHSXkIRQ5YQVlyvfp7Bi&#13;&#10;MVdUSnhBIaF5OaLNJaIwhxAZ/ZSXItYyiMzOEg/WqQQVpDKhOI0JOXrxQB3Do2kr+Fv6El5L/Qfv&#13;&#10;p87hg9QpfKyL4rOUaaKdyT91k3grNZjXkkOVwbhMteushich1BvacNFG8qomkFe1E3g5fgKL4wNY&#13;&#10;FBvAK/GhLIwOZt72cawq/oJjhhrOWN0caWnncFM7B5utHGyzclhCqOZ2dsk0PLG2u8FJSZWFsjo7&#13;&#10;e5pd7JGpd1U2cmsc5FTbya12kFfjJL/WTX6dS4xtyoRcVr/zVLyzqUgoVfWuwuyBUZUOBZ9UOl6F&#13;&#10;S6XgybG20gOipCdUxgUTyRUmEsT5kivcpJ9xk3reTZJY/7zRziS7lXsdFu5wO7izvZ27ne2McrRz&#13;&#10;n9vNXQ1W/LUX8RF//zLyqf/CXPq9XUb/JXvweaOYIW/uZsj7Bxj03l4Gv78f348O4fuvIwz54oTS&#13;&#10;oE8OM+izIwz69zF8vzyB//fnhM7iv/Qsw5ddErqgoqAkcBq24qwCUUOWnWSY9HtadZYREjhtqGfo&#13;&#10;6ksKTA1dVYHv+hZ81zXi98MpRq48zAz9Rf51to34NqMyEU+qriG+ToxrmkmoqCKuroWdYhxTK83I&#13;&#10;DeyslXDKSKw0K2+2sFzcy/lpx/hi3yW09WaKm6rJaWli+WkTk9ZcEO/7CLe8W0X/lQ76rXeqyCeV&#13;&#10;irdRGpTLSCiZjichVAdM6YiCkhCq/wYxv86o0vb6bpDpd7IKnARQ4vWrG/DbbOJ+rYXIXDNzyh38&#13;&#10;cZeNP5UY+FOxicfyDTxebOXxQitzc608WSgjoCzMkdApu41ZMvWu0CPp7TQ1w8TUTBMz86zMEPun&#13;&#10;yJQ7IRkFNSnPJv5WLISmeqKdJufaiBBrofo28fdiFDKofrBerMt5MQ5JaROtUJqRgBQjE1JkayI4&#13;&#10;005wmpXAVDMTdWJObxZrJsZoTDyY4mCk1qFA1KBNrfisrcdHGa93RDp1pONdG/nkGXdGkEmTd8+c&#13;&#10;9/j1Di+E+o2On3/h8Morr7zyyiuvvLp+JSGUnp4vZtLzpXR6yopuYq7Pi2n0+VsaPaZJL6KddA+V&#13;&#10;3j4SQsVzQ2A8vafEMvKzA/hvqcVnRQ2DH8tk+B1fcdsd/8R35Bv0HfsV/T/Yz4AYq3hYMOGzvZEB&#13;&#10;m2q49cN96uf0miejr3TcMk8rfpaWXi/+90Moj7F6Z5SUBH+dqXue6oO9FwpJP6xntNw0N56uk3eK&#13;&#10;+x1N1+A4uoj73kUCqAgJnSSE6lScx/Rbgahfwp0rUOp/i3RS678thPKk8SXQI1jDTYFabp4Qx40B&#13;&#10;m7j10a2M/LiIyPRqph+sYvLe40Tu2i9UTnhZGZHle5my6wiTy4+K/j6iyneJdhcRpTICajdhpaWE&#13;&#10;FpcQVlJKZEkJEYX5hOVnqzS88MJMQgtSCcnXEVaQTmh2JoGZyQQUxDGxJJ6J+VompieKh+ntROlX&#13;&#10;8ceMd5mf/Q/eyprDRylRfKaN4MMkGfEUxsK0ABZqg3g1KZTXEsN4XRsp+uG8mhCqKuO9Kva+ljyR&#13;&#10;VzUBLIoL5uWYAF6OH8OCuNG8sDmYf+e9za6WM/xocCn4dKjZzYEG2do40GRlX72dvQ0O9oh5CaHK&#13;&#10;pfl4tZXdjS7KxfyuegelDW7yap1KV0BUrUzRk3KSXecmvdqlUvBUJFSNS0lWwZMQKrnCjrbCoUzH&#13;&#10;dbLanTQd7zAhV2bkldKs3ELKRRMpF2ykX3CTfKmd9eLnviOuc0qbmTtddu5qd3NvZwSU080og4O7&#13;&#10;jjfit+UEA17eRb9nihiweDf9X99N3zfK6Sc06NUy/N8+gN+Sgwz8514GLTngAVCfH1dV8Hy/8GjI&#13;&#10;NzIC6qxqh3x9Cr8vT+D75Y8qNW/YsnMMWXaaoSs8IMp/pUfDV59n+KrzCkQNW3sJ/9VnGbryAn5r&#13;&#10;Gxm8zoDv8gpGrT3K33MrWFFpRtNmQltbpwBUXG0LOxvNJFTXob90Bq2aayK+vo24+la2yVQ88d6X&#13;&#10;nq7j69MNrKm3sPpUA2m1bRQ2tpJhbOHdg0089OUpej93jls+aMBng42+6130XSf/bWzFZ12DB0Jt&#13;&#10;tCso1X9jswdEdablKbXRT6bsrZdV72we7yfpj7SujoFCI7a2MEbrEH8nFmZltakIpz/vMvPXchNP&#13;&#10;l5mZk9emINTcYhuzM43KpPyJEhuzco1MyWhlqqxqV2hlaq6JKZlmMWdhcrqJadlWpufY1XhSujQW&#13;&#10;NxEu5kLFnrAMj+F5RLaNoNQ2ISOhGVbCMsVYbyBEvD4s00KAroWgFDFOMxOoNzI+WcrEeK1szao/&#13;&#10;TmdQ8xOSrYxPsTM22c5orZ0HdTbuS3EwLNrIgNXV+KyV98rjB+WBTR2g6T/5Q3kh1G9yeCHUb3T8&#13;&#10;8guHV1555ZVXXnnl1fWjn6ThKQiVSs8Xs+n5UhY953vW+ryQTq8/6ug2KYYuIdJwOo7uEkaFxfG7&#13;&#10;MRsY/qckXi2o5pkyA7ctymHQnZ8JfYzfXR8zcNSX9J2Xh494MPLZ7sBHPFwN2FjLHz4/SK8FGfR8&#13;&#10;XufxoJIpd/OS6SMkx1f8qf5r5UnXU33lfeWZk+BJGbMvTKL3AmnQLuafT+X3f9TSbVo0N4RL0/Id&#13;&#10;opXm8B2RTx19mZLXGQmlIFQnbPpPQOp/0/8GqX4NhcmIO4/5eveQJH4flMLvgzV0nbiJnpGbGbYw&#13;&#10;m4k7DjKj9AyP7jvFlPIyIkrzidpVSmTZXkJL9hFWIqFUmZgTa2WlYq6Y8NIiwkqLxVoxkSVFRBTm&#13;&#10;qhS8sMJMwovSCSuQUVB6MdYTlKcnME9HUIGGoHwNgTlaJmTFMD5rPROylxGe8T1zMv7Fs1nP80ra&#13;&#10;NN5ODuY9XSiv6yNYmBrFYpl6pwlXIOoNbYSqhqcgVILHfFym4i2OD2JRTAiLYwNYGPMQz28dzWfZ&#13;&#10;r5Bfe5CjZjuHmtvZX+/mkDQgb3ZzuNUhWhv7G+zsqXco6LSnqZ3yeqeQg9I6B2Wiv0uslza5KRZr&#13;&#10;ObUyGsqmQFRenTQq98CoayFUerWsine1Cl5KhZXki3Y0l5xCsuKd8yfSXHSSdNlFYqWFlLMWMk85&#13;&#10;0V1ys6LRzT+sDsbZTIy0W7jTJcETjHK2c197OyMtdkbsrsLno2L6P53B4L+X4PNiOT6v7afvonL6&#13;&#10;vVjIoMXl+L65jyEfHsX348MM/uggvp8cYfCnRxnw0X58PtyvQJO/rIT3nUy9O6+ioIaKvgJRX51U&#13;&#10;rfSEGvLDaYYsP4nfDyfwXyGr3l1kxOoLqlUQSsh/1RmGrZHG5DVi73ke2XGeRfvr2FRvRdvcgqam&#13;&#10;hsSqemJrW9leZ1Z+T0nVtaRVnkNzuYq4mgaVnhfbZCLG4GBlRRsv6ctYcriSOLMbfUszua1NJIjX&#13;&#10;Pp/VwPD3LtLz5Qv0/bcRHwmPtpo8EGmTTKlrxGdDnSfKaYPVA1gUfJKARYKojipwKgVNjuVrrfSV&#13;&#10;qWjravHdWMl9SW0E6WWVOjtPFth5IsfM3FwDTxYZ+GOpkSeKWpmZ1cjsfBOPF9mZk2tjVpaFKamy&#13;&#10;2p00GrcwOdPEtDwrk7JMhOsNROhNQkahNialS/NxK1HpZkJTZRqdmeAMGyHpnlS68Bw7gWlGITMh&#13;&#10;4hpCMm1M0LURoJd7LSriSUY5TdC2MV5nYKzWxCNaCZ/MTNTblB4Rc3J+nE70kx1ibGdMkokxYm50&#13;&#10;io2RSVb81tXgs1pWzOu4H50RTx0QyjO+6hN1bXSU9/j1Di+E+o2OX37h8Morr7zyyiuvvLp+pCBU&#13;&#10;R/W5Tgj1ewWhcsRcOqp627Op3PiojL7ZQY/geH4flEQPWfEsIprfPbKS4Hez2H6pmQTxIDzvuzJG&#13;&#10;jf+YW+5cTK+RHzPgiWwGrGyi/04bPtKQ/IfL3PrJbnotEudVEVAdEUALOqOhJIS61hPqv1VXI6EU&#13;&#10;hOowYVe/AxkJpqLBkj2/l4Xp9JkvKxMmctOjW+kauZUuoXHKHP4nhuQdKXqedLxrIp6ujYD6P0VC&#13;&#10;XQ8Kk+/FE92lKgSGJHNTiE55YnUJ3E6P0C30/+N2Hvp2F7NzKplTdpwpJYVElRcTVr6b4JI9CjpF&#13;&#10;lBcSsauIMLEWUpSv2vCSIkKLCwgvFuPCbILz0wktSBPSE1KQTFiRTkhLcEECQXlJBOXqCZZpetlJ&#13;&#10;TMjaxsTs9QTmbyQwewfBqZuZqv+Sp9Je4R/6J1iUOpXXdJG8kzKVt5Kn8IY2itc14R1peeG8khCm&#13;&#10;jMll9NPi2DAFpRYnTmRR/CM8s3E072j/TnZ1GcfsNg61uhR0OtDgFK2Lg02i3+zgYItDrDlF380e&#13;&#10;sbZbwijZNrooqrZQWmtjV72dknqnglDZNTItzxMJJSWBVG61Xcw7yKxxkXZZpuI5SBdrKRUWjyot&#13;&#10;6CscCkIlX3CRfNGJ9qIEUp5WjjUXxPpFG6kXJJBq54smF0+Y7IwW136X286dLif3OCWEkul37dzd&#13;&#10;bGJo1hl8Piuj/1+y6D8nnYEvFuP33kEGv72f/i8VMGhBKUPeOIDfu4fx/fAogz48yID39zLoI7Hn&#13;&#10;0yP4fLwfn08O4Pv1SYYuPeuJePrB4/8kQdQwqaXnO8CU9H46p3ydhv5wiqErzjJitadC3m1rzov2&#13;&#10;Iv5rpSeUkNh356oTRCWd5sMfW4hus5HUaiaptk5Bpp21JnbWm4muayG+Rs7VE1tdS1x1M9G1bSS2&#13;&#10;mNlW1cK2BhPfnanno32nWVVnRttkJdtkZvllA9N3nGfg4mP0ebWSvj+YGbjFoCJCZWW7fpub6SvT&#13;&#10;6WQlN6H+66XnUWfqnSfy6SdpeVdglPSAMtF/bSO+6+sYFd9MVL6NWUU25ir/JzuPZTmYmy/HZh4r&#13;&#10;bGNmdj2zc1t4rEiMCyzMzrYwLc3MlFQz07JtTM21MTnbKmQhXEYz6YyE6cyEpRgJlyAq3SpkI1KC&#13;&#10;pzQLE8T6RL2ZiSkSRlkIzbIRlC7HJpVOJ6GT3DNe28aEZAOBeg+Ikv2x2lYeTmxjdKKRcSlWJqY7&#13;&#10;GK+3MV5nZ4Lezli9g9EaO2M0NsZpxDk0bTySbOT+ZBt37DAwcE1dB4DquFfiHsmqgWoszdo7Dds7&#13;&#10;5IVQv/7hhVC/0fHLLxxeeeWVV1555ZVX15c6I6E8RtqdkVDZHggl1PNvKXSbtoMbQrdxY5CGXgE6&#13;&#10;eoTE0iV4Cz3D1vHMliMk1LSRVmdEc6qNDzfuYdyMr+k3fS0+X54XD1sW9WDQ94tT9HktX5w3WXlA&#13;&#10;9XlR74FQC4QWymuRqX8yMir5vx5CXesF5amYd016noRzL3QAOmlYviiV3i+ncsuCZPr8I4GbH4v1&#13;&#10;RAqF7aRLeHQHWIqjq0rH65Rn7qo/VGeE1DV+UT+HP9eN4sVnLVEoSUhDF9F2E+ou27AEuoaIPQHb&#13;&#10;6DNlB3e9mU1U/HFmlf3ItL0HiNy7l7DduzyRTxJElcn0uwJCCvMIKchTbVhxPuFFeSoKKjg3leC8&#13;&#10;FELykgnKTSIwJ0H0EwgviCc4O5aJGYliPkUojolZWwnKjCY8O5nQnCQCMuMJTI0VD+jrmZnyIX9J&#13;&#10;+QeLdbN4XxvF29pQ3kwO4w1tGIvjw3g1KYKXO9LxFseGsGC7nAvh1ZSHeWH7/byZ+BTac1kcs1g4&#13;&#10;ZHJxoNXGYYNJRT7Jqngy+mlvvZ19jRJG2TjY1s6eRhdlNTZ21TkoqbVRWivaGiul1TYKa5zkCuVJ&#13;&#10;Q/I6N3k1LrIuW8mptJNdZSOzWoInF6mXZTqe9INyoquwesZyTVbGu+Ak4bKTePGapEs2NJdEe9lB&#13;&#10;4iUHunN2cs46iKlt590WJ1EmM/c4zNzhdDDS1c699nZPGp7dxe3nWhm8/TB9F6cx8JlsBj6/i77P&#13;&#10;lzLglRL8pOfTO7sZ+GoJg17fI/oH8Xv3EL7vHWLQkoMM+HA/Az86wKB/HWbw50dVlJP/D+fx+/YU&#13;&#10;Q787zbBl5xkiWtVfeo7hyy9x28oKlY43fOUFRqy+6EnLW3ma29adF7rggVDrq/Fb28zgZZe5c91Z&#13;&#10;Hs++zPcXW0huMZDU2EZ8k4nYula21ZvYWm8jWvzbllBTr1LwpCfU1jor2xtN7GxxsOaygTdz9/Pt&#13;&#10;8SoxbyG+2UmiwUVKk41/H2hlrPj5t758mD7vX2LA6kYGbGgQaqP/5ib6bq6j36ZW+kpjcRXVZFUA&#13;&#10;ymddsyciSkXzSA8oCVo6Us82yep30ny8iQHr6xkRbeTBRCNBKSYeLbLyRJmZuSUtzM42MDvLyaO5&#13;&#10;DuaI+UeLDUzLbmB2vpHHCk3MzGxjql4ozcSMXDtTsyVckj5OLYToW5R/U5iKeLKoinURGVYiMu1i&#13;&#10;To6NBCS3Kfg0QWdifLKBiXoJpWSkk2fcqXHJRsYmtTFO00qAOFdAmpWAdCvj9WZGJxi5P8bA6CQz&#13;&#10;Y5JtPJxsZWyKg7F6G6O1Nh6Md/BwvJVxSQYmaIyMSWzlQbH3/iQHQ7dJuNTskYoak+MOo3YVLSbv&#13;&#10;29UURi+E+vUPL4T6jY6ff+HwyiuvvPLKK6+8ul50rTG5py8BkGhfzKLX/EwPGFqgp+fTiXSN3Kb8&#13;&#10;iHoEargxJJnu4cn8bsxG/OdE80V+FalVVhIvWNCJh9k88eC6NOc0c7UnuT3mIv1XnOaWT4+I8+XQ&#13;&#10;+x+pCrL0UrDJ44Wk0v4kbJE/X6blibWe8yUU++U1/7foWgjlgX8yNa8DvEk4J0GUXOu8N7JCoYRQ&#13;&#10;8r48l8xNT8XQfeZmukRsoEvwZroF7eDGoDhuCk6iR2gi3a6k5SXQNUxW1JNQR8sNIVq6hGiu+4io&#13;&#10;LuLabhDXLq+7E5zJqnlS0jOqW7B4X+N3cHPoJobMS2X82sNMKzjDtP0HCC/PIayogHBpRi4r4BUX&#13;&#10;ElqQT0h+DsHSA6o4j8jCHEKz9YTk6AjL0xGSnURQlgRPcaIfL+YSFISakLqDiWk7CMqU2kpg+jaC&#13;&#10;0nYSlLGZkNzNBOftFOtbCNQsY6rmI/6ie5GXtLN5PSWQd1PH85ouiPmJ4SzSTmKhJoKX42X6XTDP&#13;&#10;7whiXsIE5sWM4o2YaaSc0HHOauREq5MjDVaOtDg40mbjUJtsJXCyU15vV+l25Y029rS2U1znorhG&#13;&#10;puG5lBF5cZ2bwmoHBZV28iV0qnaRU+8mv1FGRMmx06MaJ+nVblIq3R7j8cpr+y70VW4yL7pJO+Ni&#13;&#10;h3jdpgY70dUmEirNxNXYiKt0knLJQYz4O19gsDPObmGkw8Kdbjt3udsZ6XZzr0vIZGdEXgW3vlZE&#13;&#10;z9l6Bvw1B9/5JfR7aTf95h+k/8Jd/OGFPAa8upvB7xzA5/VdDHx7L4Pe2cvg9/arSnjKiPzLE/h9&#13;&#10;foyhX55U0U7+355h0OdHGPr9KfyXn2XI9yeVCfmwFecZvvIiw1ddYNjyMwxfIfauqsBvxQWGrjrD&#13;&#10;7Wt/5I41Jxm+5jJD1jSJ15znoU2neLa8kbV1VnRNTWhqa4mubWG7+B3saGgV793C9vpW4msaias1&#13;&#10;KoPxlMo2khrEvWlrY7PFwT+PNvJ8+hHWnBevr3OQ1exEX2NhQXYzd78v/t1btJ8/fF6NNBr32dJM&#13;&#10;//UN+Kxto5+MdtokAYqM4pEQRcITk6p413+9BChN9N/Y4AFQ6y1CVvqu7YAt4jyDNl7k7rgKAnJN&#13;&#10;TC2wMzPbxJMFNp7MtfBkoYk5eZ6Uu0dzrczOtzCn1MaMfLPyfJqc2UpkepuCTlGZJqbI9DvxuvCM&#13;&#10;NkJSmwhMaSQ4rZWwbDMhmWaC001iLCOZWsXnX7SprUzQCaVYGJ9iZZzOrDReZxFzVh7RGhmjNfCw&#13;&#10;0GiNRw9LEKUX+9NtjEuzitbJQ0l27osx80CiVUU9Payz8XCKkK5N7DfxwGaxtlmcK9bCI4k2Hooz&#13;&#10;8kCCmQeTrIwU+wfJAhfr61U6o/LHWm9X96n/WgM+61o9EWXq/kpvLS+E+rUPL4T6jY6ff+Hwyiuv&#13;&#10;vPLKK6+8ul70CwilAJCMwMlQUVC9FnoAyU1PRtMtbBvdg5LEw7+GLpGyOpuG341dR+CbOWw/0Ua6&#13;&#10;eAhOPO8g/pyLvEsucm3tfH7Zyv3rD3Lr6+nqnL2f1XPrs+n0eTH1CvTyQBjPz5fgSRqhd4KZK1Dm&#13;&#10;v1Ke1DuPN9S1knMd9+CaCKmra3oF6vq8pKH3M/Hc9Og2uoZvomvgZroHRNMjMIkeweL3pAzKPRBK&#13;&#10;gRwZVRSSzA3BOrqI1hMN9RsbkP9PUlFdsVd9rcKkEb4HTKm+UI+QePV57BIcS/fQLfR9fBv3fJpO&#13;&#10;eOpuppQUM6kkj8iiAsLyCggvkJXwSgnJzSUwN53QwkzCctPEw7VWtDrC83UEZyUQlBlLaG48odmx&#13;&#10;hAhJCBWYsYPA9C1ifRtBWVuYmL6eCWlrxIP6GsLSVxGcuVqM1zFeu47QpOVM1S5hduI8ntM+yhtp&#13;&#10;k3ktLZSXEybyalyIUCSvxobyuiaI5+PH8vTWMSyKmUrs4U2cNbVQaWnndLOTEw1WThncHDO0s7/J&#13;&#10;UwlvX5ub3a1uCmtsFNZZKGlqp6DWTVGthFGiX+NS4/wqJ7mXZQqeiyyxllXnJKehnYwap5BLpeBl&#13;&#10;ir4ETZ7qdxI+XSsXKTIK6lI7yefb0Z13k1jhILraQqw06q6yE1/v4ptmN08Y7YyxGbkHC3e3uxV8&#13;&#10;uqsd7qade5rMDEv4kVufSaPbgwnc9ICWAXML8Xt5N/1eLqffgn34LNjPH14ope/8Unxe2Y3Pa+UM&#13;&#10;fHev0G4GL/FEP/l98SNDvzqlPKGGiP6w787i+/lxBn12mKFLTzF0+WlV9c5jQH6WYSvOeYzH11xg&#13;&#10;yOpzDFkp584zYtlZ7hDjO1bL+Qv4i/WI+FO8e7SerU02dE2tJFdfJrGqhh11RrbVW4iua2Jjo5Ud&#13;&#10;9QaSKuuIrWpFW2sio8rA1goTHx66xA81JlbXmFl9oYHkpibSDA42XnTy7JZL+L5ylFsWH6HfV9UM&#13;&#10;2GKm3xYT/TZLoGTAZ20HIFFpZNLH6BpfoyuRO03031TXEeFjE62VfhJeranGN6aR+1Lqxee0nqnF&#13;&#10;JuaWO5lbYGVOpoU5GRbm5tl5NM/MY8VGZuW0MivPxOxCGe1kISrTTESGgbBMIyFZBkIz2wjPMqlK&#13;&#10;emFZRqUQsR6cIdpsq/gbMBGQamCCroUJ+lYC0gxMTG0TfaOCTY/oLIyV4CnZwrgUG2N1VsZozTys&#13;&#10;MTFatKPF+midmYc0RkYny7FJaUyKgweTHIyKsyoYNVrj5CGt6GvMPKhpY9TOJkauqmfUxhbGxDsY&#13;&#10;kyjWE8V/UxIt3JcgPndi74h4M4O2eu5p3/U2T1VB0XoglExrlKmLUjJVzwuhfu3DC6F+o+OXXzi8&#13;&#10;8sorr7zyyiuvrg/9FEJJ6NEBfl5ME20qvRYKvaCj++wddA3dRncJN0K1dIlI4IbgHfSK2sA/ok+g&#13;&#10;EQ+62ioj2kt2UsUDsaaqnS/21hK1ejcDXxHnlebjz2Vy6z/SufXZFPoo43EPWLlaIe7ayCB5TVfX&#13;&#10;/jt1FTB1znWCqCvQ6YpP1DX3QUZJibGMiJLpjH2e09PzKS3dpsbQRRqWB8XQLSSWHmEdBvKh8eJ3&#13;&#10;lkCXEAmhZBRUsmo9cEfsvZKqd9UvSvpN/QIM/VbqTDXsMFuXktFQ3WUkVIBQqIYbQmPF+15Nr2k/&#13;&#10;MHxxNMHbSphZXMrUslwicvMJzykmIq+E0NxcArJTCMpLFg/XQllJhOZIECX6OYkEZu4kIH2beOje&#13;&#10;TnCmOE+WUPYOQnJ3EFoQTVD2ZsbpV4kH7RWE69YSnrSKCYk/iAfxVYzVridAu5agpG8JivmQGbFv&#13;&#10;8WzyS7ycOpPXE8bzbvQE3okO4c3YYF5LHss/Yh7kue1TWbd3M0dMNVy0Ojnb6uBMazsnWtycMrRz&#13;&#10;VDwv765zsbvRzQEJpNraKaq2UlBnpbSpnULxt1YkVe+muEG2Eka5yb/sIK9GGo87SK+RlfDale9T&#13;&#10;WrVTyE5mpfg7rRJ/sxI2VbYr+JTcIV2FG32FC43oJ15yk3bWRYaQ/ryTdKFEMf9hi4tIq4x6cjDS&#13;&#10;beU+bNwr+rIS3kgX3HXBiO/qw/R+XM9NQTp6PZJO97uT6DlWw4A/FTLwtd34vLmbwW8cYeDLB/FZ&#13;&#10;vIeBb+xj0Nv7Gfz+QXyXHGTop8fx++I4vl8cE5LQ6Qi+/z6G31cnFJhS5uPLzqqKd8NWnsZ/xWmG&#13;&#10;rTrn0QppOH4Bv3UXGbrqFLevOMVty6UheR3+yy9y1/qTzMqq4NuzDSS0tKJpbEZTXUNydSWJ1fVE&#13;&#10;17YSXWcmvrqJrQ1Wtov7ralqJEEotaGNtEYLH+yq4Bn9KVZVmNA3VpHffJ5MQzP/PtFKwIoK+s87&#13;&#10;S583zjBwWQP917Ths8VI380t9N0igZOEUIaOVDGZNib7V421VRpZZ39TS4dXlFGl5w1YV8vQjVU8&#13;&#10;pDOLz7OFacVWZpfaebzIwaPKZNzM1Awj0/MszMo3M6fQzLSsFqE2pmabiEhtISLNQFSWRYGn4PRW&#13;&#10;gjNaPdBJ9INkKl56G6GZYpxpEn8LZiakSuhkFK1JaXxKm0epFsYkyzQ6C4/orDwsgZPGpOCTMhHX&#13;&#10;GHlIa+RhCaGSZbSTTKUz8JCmjQdlhFSyVUGnB5MsPJQkgZWdh5LFZymmjds31HD7+iru2ljH/bGt&#13;&#10;4vwO8ToboxJN3Cf2jtKYuUdr4d5kJ/7bTPislumLZvqul5UCpdG7594poCer5nXcUy+E+nUPL4T6&#13;&#10;jY5ffuHwyiuvvPLKK6+8uj50FfzIsSclrNOLSQGQRZn0+ruO7lO2iYf97QpmdAvT0iVMR5eAnfwh&#13;&#10;bA3z1x9QZd2zWuzoGl2sPGvkb/rTjFqSwa3PxtDrOVnlLVOcM4s+86QZuUy5S6GXTPv7D9fk1f9N&#13;&#10;SfN2GbW2MIM+C3Lo9bd0esyKp2vkTrqFbOPG4O3cFBLNjSFx9AiRPkpJKhqqq4SIIZoO6BSjAI8E&#13;&#10;UTK6qBNKXVcQ6j9KvE9lUp5Il+Bk8X50YiyuP3ADNwWvYuDTW3jg+ySiMguZUbSPSTmFhOdkqein&#13;&#10;wJxEArITCMnVEpKTJB6y4wnKjBNtjHjQ3sZ4/UahTQSkbSdIAaktBGRuJihrMwEZaxmXukKsLydU&#13;&#10;s5oIzVoCdSt5JHmZeOBeJh7GVzBWIxS/jMCd3zA1+n2eTvobL2mnKBPy12MCWRwzgRdjHuC5bQF8&#13;&#10;X/I9u1uqOWl1c9bo4Hi9lR+b3BxrbeeIaA81ykiodvY2u9nd6GRPczul9Q4KhcolhKp2UFzfTklD&#13;&#10;u/KAKqlzq4iookoXORI4VVkViMqsdam/0VRZCU8o7bIdfaXDEwl1yRMBlVzhUhBKX+EmRQEpWQnP&#13;&#10;pVLvdBdcFJxpR3PRzRviuibY7NzlsqjUu7txcxdWRrbbuNvmYsSBZvp/fJAek7PoHpRPr6hSekcW&#13;&#10;cNPD6dxwt5ZeIRkMWnQAvyVH8X3zCANePsCg1w8y6K0DDHxrL34fHMH/0xMM+/I0Q74+yeAvj6tq&#13;&#10;eAo+yep338jqdyc9PlDLPNFPI9ZcZPjq8wyTaXhSEkzJ1LxVVQxfW6GinvxEO2j5ee7dcJpnCmtY&#13;&#10;X2kmtbGZ5Npqkqqqld9TQk0DcTWNxNY2EVvVQmJVI9G1ZqKr20isbWVHk5WNlQbi6ox8e7yar35s&#13;&#10;JqauhZzms2Q2VfNeYT2jPj5Hr4XnueWjZnxWt+IjYYgCIc303dxG3y0SiLR5IqEUaOo0z5YwSqbj&#13;&#10;yX5LR4U30ZeG5WJP3w21DNh4mTti6xmvbWVGlo1ZuWZml9iYU+xQ8GlWplCehchMA5EFZqYVmsU+&#13;&#10;A5NSm5iU0cqkbDNByQ1CTYRlmAlVaXZt4nPu0cSUZgJSW1UbmNpCYLqJ8akmxqYYRGtkfJqFMdJM&#13;&#10;PKlRfOZbGasXY71NaWyqg9HJJh7SGBijsyhJACXB0/0JLaodldDMg0ltHliVbOahZKNQCw9qWnkg&#13;&#10;oU38Dck0PAd3b2sVv8MaRm5v4t6EJu4XP+uhFCujkozcm2TgXo2J+7QWHkxxcE+0lQFfnaPvF2cZ&#13;&#10;IAtfyHuo0hXF/dvSEVGm5q5CPu/x6x1eCPUbHb/4wuCVV1555ZVXXnl1nein0Ued6W8pKt1L+hD1&#13;&#10;XpDFzU9p6Ba5jR7B0fQIlaAikRtC0rl5XDx9H/ieh6cs5c0VRWw72cTHu6sJWl7CwFcS6fVcDL9/&#13;&#10;IUmcR0ZUyfS+tI6+J8LHC6D+30n+vnpKr6iF4r4uyhS/q2zlt3Xz3Dh6RG2ne/AWugVvo1uoBEuy&#13;&#10;ypyMGupU4pWoJwl1rnotybkO4/JfgJ/rSfIaE+gigVqwjq5CPYRulKmIE6PpFrCe3jNXcMe7sYTH&#13;&#10;72Fm/m6mFMgUPA1BHRAqWLQh2YkESXPx9GgmpGwhIG0bgVnbmJC2kXG69UxQQGqdeAhfLdpV4kF8&#13;&#10;JRPSV4h2OYFiLlgv96zkEd134qH6S0Zrv2SM5hvGa5YxPu47xm/5mPCYt5me9Dxzk2byt4Rgnt0x&#13;&#10;juc2jubTzLcpqz/JCbOD4y02TjRbOFJn51CtmyMSQglJCHWw2cX+FjdltQ7lB7VLVsFrcFJcL9oa&#13;&#10;J6UNMh1PekE5KaxxkV/loKhampDbSKuye9Lvaj1V8KTpuJS+0o7usoRQbmU+rr3kRHPRgbbCie6S&#13;&#10;TMVzKRNy3QWH2Ctee8nNlqp2nm9185DTyR3tdu52uxjlaFcm5Hfh4m6DleFZl7h1can4/RTQI2Af&#13;&#10;N4buE5/FAn4/LY+eEWL+wXxueCCDW+fuZvCbJxj8+hEGv3YI3zcO4bN4N/0WFeP7/kGGfXYCv0+P&#13;&#10;MfirHxksQZQEUN+exu87qVP4Lz2L//JzynB8yFKPL5SKgFrpScUbLvrDV5znjlWX8V9TzcCVlfiu&#13;&#10;OcfD8edYeKCRrTVG0hpaSO6ETjVN7KwzsKPWSLRQTG0zcdW1aKpbiK0U+6ob0DaZee9YK/MKKtlc&#13;&#10;ZSSlqRFdUz3pxhbi6tp4NuESt71xQvwt1nLLFyZ81lnov0XCj2YPEJFRUBJCbZYRTdJ4vNM0W0Kq&#13;&#10;zugnoydaRwIplV4mJfrrGhiwsYI7E2uJLLbyaIGNp7OMzJXG4/k2ZssIqAyjqnQ3Q6bUZbQSXmhh&#13;&#10;UqGZyemtRAlNybUQJdYDk5sI0LUQnG5WVewCr6TWCaW0irGJibKvbxWfeQOPpBh5OFmCo1bG6GV0&#13;&#10;Uwujk5rEXCsPJRuExFyKmTGpVtXKsYzSkq2MdpIASlbt84CoNh6U/lBaEw/rxLo410NaMS/Od39C&#13;&#10;qzivTMtzcF+MlXu2Wbg/0cp9Yl1JXMO9Sa3ck2BilNbOKJ2du7Y2M/DjY/R5cxd93tuPz9IqBkgz&#13;&#10;d2lUvlXc+82mDqjXEVXmhVC/+uGFUL/R8fMvDF555ZVXXnnllVfXkzq9oGTFOg+E0tFnvobe0gj7&#13;&#10;uVR6zEqge+hObg6OoUfITvHgH8vvArX0HhfP4FHLGXDbW9wZ8RWRS9K57700bnkhlt8/nyDOq/VE&#13;&#10;VsmoJ5VWlirajhQ/CaGu+B398pq8+p91BRwqACXu5QIP3JNVDPuIfp954p7/UUMPmZ4XsY0uYVvo&#13;&#10;Gr6DLuHSS0n8LkMkkPopaOpMc5N9CawUkLreJa7zhrBEFeHVNURD92AtNwYlK/UIEnMB2+kZsRq/&#13;&#10;5zbxyGo9U7LzmVSQTlh+CkE5GgIzYgnOjFEG5CHZMQToN4uH8i0EZ29hYsZ6xurW8Ih2NWM0K3gk&#13;&#10;ebmKgBqXupyxKd8zVr+UiemrxD4JqFYyPmWp2P9vsf9jHkn6mHHx/2Ji0mei/Yyxid8xTvsJEzV/&#13;&#10;Z1rSdOZuDOMDzbPkXC7npM3GsTYnP7ZYON5k5WiTkwP17exrcXCozcXh5nYONjrZ3+SitNZJSa2D&#13;&#10;8gYXhY12cqutFNa4KRH7C+Vag/SLclNQLdarnGRWWFX6XVadxw9Kf9mKvlLoCozyRD4lVzhJuuQg&#13;&#10;6aKn6p1GAqlLLnQXxDnOu0ircPN9QzuzzU5GuWTUk5SLe9rdCkTd64S7Ky0M2XicW59Kp9fEDG4M&#13;&#10;3stNEUe5cWIRXQJT6RaZwc1Td9Mj+AC/e6iIrhNzueVP+/BZdIhBrx1i6LvH8Xv3KAPf3IvfkkMM&#13;&#10;+/RH/P51lMFfn8D321P4fiMkAdT3Z/BbKqOfLjJibSXD11zEf/kZhi4/6/GEWnmW4as7PKHEePiq&#13;&#10;Uwz+4f9i7y2A67jSde26JxabJFuS7TCDmVmWme0YEodhIBOeMzOZME8mmWRCTmK2YwbRFjNZMsi2&#13;&#10;zBgnJtliaTPjc9daW4Zxzjn/vVX/JL5V3VVvrdWre29t9e7E6qfe7/1+EMdPMym7iY9OWkltlQCp&#13;&#10;hbTmJjY1mFjXZGd9s1OMLtY2Odko9rc0GUhpaCG10Uxai4W8phaSGm28WNXCnw+2sKHBSUlLEyU2&#13;&#10;I0tqzExdeo4e/3mSzm/W0XWxBE4Oui9zI0PGZfB47BqTAlCqREyWhsludyp4XAKSoDNKOnW6rbbS&#13;&#10;bY08LvZXGold1krckkZu3thK3xwj4yscPLDbxRN7PDy51coDCkJ5ub/Ixex8MS+2M7vcydRyB5PE&#13;&#10;uZPKrOK+tzOt1Mm0MhdTStyMzZPuJwfjSzwkiteNzpMldlaGZ5kZnmliVK4swXMwMsfCkAwjg7Mk&#13;&#10;hLIyMN3EoCyZ6SQBklUBqf5irW+akX46E/0zzPQT+/1klpNc14n1NOlwMjEgVY5G8R624OuzZSZU&#13;&#10;0CUl12RWVP80CwPSbPRLcQg5GZDiboNQZnqL9+slfkbvFHE8zc3ADB93LGkmTtwvnV+uoPMrO4h+&#13;&#10;fTddPzxIt0U1dF/TSvwGK7Frg1Dvcpe8oPtM2365TYNQv9J29R8OmjRp0qRJkyZN14quDMMOSqxL&#13;&#10;GPVimurE1v6JdMKmJhE1NplOY5KIVBBqA2ETtxA9fjPxQxfTfdgXdJv8HXGPrqfzb1Pp+GyWynyK&#13;&#10;eTZdKfq5DFU6Fuz4liv2Zd5UEHxpEOr/ThcBVEepF6RkwHtusKPhM+L7e1Zc6xczxDUuoPOThUTO&#13;&#10;SyNksoRQawmZuFnlQ0UlphAxNghxLoKnYCbUZbijSvOuhj7XlKRja7NSmBqDZYXSpSczosJk98ax&#13;&#10;WYSM2STGb4h96Ft6fZrGuOytTCgtJLEkQzmgxhRuYVxZktAWVXY3MnuFynwaVbCckfkrGJq1RGix&#13;&#10;WFvEiLxFDMteyKCMfzIs6wtx/rdCyxiRsZzRmctJyPma0dmfMDLr74zQ/Z1Rug/F+DeGZH7F4Pwv&#13;&#10;xEP3q4ze9AzPZb1D9ulSDptM7De6OWp2cdLi5XiLj2N6P4fMXnZb7Ow1eTlo8LO/2Ud1s5edzR7V&#13;&#10;CW9bo5NtrW7K613K9bS11kOl7JCnD6hQ8oo6Cax8FFxwkSOOFzUEKKy9CKEkgHIpGFV4wUt2fYCs&#13;&#10;Wj/p52VZXtARJYFU5jk3+WKeKl77bquH8XZZeufm3oCPPl7o5fdzDx56ebz0OtHKDf+oJmpyBmED&#13;&#10;xf9LRm4T8yoiplTQIaFMfBcltJtQSPjkCqKm7iVqwl5ChpYTMb6UuD9Ucf1rB7jxjSPc8s4Jbnn3&#13;&#10;ODe9e4ib3zvIrf/4gZskgJLwaaF0PZ3hlu/OqY52N38rs5/OKQh125JTYjzDHctkGd4pbpNleTJ8&#13;&#10;/LsfufHrA9y37CAPldaxsMZJVrOVnKYm0lqa2dhsZH2znfVNdjY029gonVBNZjY3mdjSaCKpQcxb&#13;&#10;bHxxqp5P9hxnbY2RReIarm8W18bkIt/m4L19VoZ+doyY544Q83c9sd87iNvQRNzaVuKXWYhbIZ1Q&#13;&#10;bU6nFRIsybI8mUskoYgETxc74slSPAlILMSvtok1B7HLTcQuaeLG1c0MKXEyc7eXOeV25hQ38/AO&#13;&#10;CwsqZdi4hfu3eri/2K2cUPNKbcoZNWubl8kVMmTcxMR8C5MKLEwQxyeK8xLznIzJc5BY6GJ0voNR&#13;&#10;Yj4yz8bwbLO4v2XOk03tD8syiXvXwtBcl9KQbBkoHiyjG5ztUM6nAZlW+mdYGJBlo784VwKp3mkG&#13;&#10;+qQb6SPhlNBlCCWBk1UFjsvyOwmxBuqs9Npo5r514jVJFvpLCJUm3VPivFQ7fVMt9Ew10DvFRJ8U&#13;&#10;2RHPw4BkN7f984L4t2UXnX6/nS6vHyDm1V3EvL6L6Dd30OWTQ/RY1Uy39XZiZRi8hHwXvwMNQv3i&#13;&#10;mwahfqXt6j8eNGnSpEmTJk2arhVdDga/2KUtCIeiX85QJXmRC1IInbCJ9mOS6ZggIcYGwqZtoNND&#13;&#10;ycQ8sJmY6SuJf2AjcU/piH4mI9hR7/k8uvwhQyhNPCiI9efSxXsHXVEKQj17sTOe5oT6v9UlF5QE&#13;&#10;UC/mKhjV+VmhZzLp/LsMBaE6vSgzuMR1fr5MPKQVEfVwOuEzNhMycaMqzWufmEyUdEMpCBUcZee5&#13;&#10;fw0nv0a75l2U/IzivgydsIHQSRuC44SNhE6Uv6f4PSakiXtVpxSauIl2iUuJfnApd/0jg2HpxSSU&#13;&#10;ZDOuPJkxhesZU7CRscWbSShaq8DTyPxlJBSuEvpeOZ0SileJcal4QP+GodlfMSznS/GA/hkjMj8j&#13;&#10;Ifs7EtLF8VRxvu47xqR/ziixPirrC0alSSfU++LB+T0GZn9I/y1vMSvtK1ad3schp52DBg/79VaO&#13;&#10;W5ycMHk52ihzoLwctlnZbbNTbRLHW/3sbfSxR4WT+5QTqqLezo5mL9vFfmm9i+LzDsrqXGwV55XX&#13;&#10;e5UTaluDjwLphBLrBY0yoNxLbp2H7AsXJY7JcPKGAPm1AXJq/cGQcll+J1RQ42W9eM0LZjejHBbu&#13;&#10;8QjJkjv89PFB70CAXnYXd249R/yf84lMEPfRiBJxf+0lYtIuoqYUEzUph8iJlbSfWU34tO2ETtlK&#13;&#10;xMyddJy5l8hROwgZnEf0A0Xc+Oohbn7zGDe8cYhbPzjBje8dotvru7jxb2L9a9n57hQ3yQDyJTXc&#13;&#10;vvSCcjXd/J0svTvLHUtk5zsZSC7B0zluXXyG25fVqHNu+voEQ9b+yLO7GlnRaCbTYCC9qYmUJj2b&#13;&#10;m6xsaLSq8rstTWZSGg2k1LWQ1tBCklBKq40M8buvFef9oewof91xjM21LWS2tFBpsZHd4uDF0lru&#13;&#10;efuC+G/xJ7p+2kLcGrtyQMWqjncNxK+7QPz3rcSvsAkZ6bbMGCzBUw6otjyo1SalYDaUhdhVRmJX&#13;&#10;GBSAkllSN6430S/bybSdfh7a5eHhMgsLSluYv7WVGeUGJhUamFpoZmaRnTklTuaVO5lZbBPHHEwu&#13;&#10;tTIu30xitplxeVYS820k5Eg5GJ1jZ3iWhaFZZpXzNCxXOpvMDM2xMlyFjZvbSu5sDM5xMVDlO8mO&#13;&#10;dbKETpbaOdRa/wwrA7LsDM510z/TqiBUH52JvmK9nyzF08kSPINyQSkgpbPQt608T2ZH9dpkEN9p&#13;&#10;A3euaKHPZvHeaQ7x30vQIdVfvLZvmp6eyeI9U8TnSPPQZ52dG9//iU5PVtDpqSq6/OUEXd46Sswb&#13;&#10;e8S4i5g3K+n85k7ivjhNd1naKL8PBfuMQWkQ6hffNAj1K21X//GgSZMmTZo0adJ0beliN7Yg4JBO&#13;&#10;qJgXs4j5fRaRs5PEA/x6wkZvIFI85EfN2SweANKCzqZnMoj+nY6YP2QHnThy7YVc9V4SPEU/Kx05&#13;&#10;GUgA1fn5TFXuJ4O0lX72GTT9n+pKEKWuowwnfzYzGPgu3WwvtV1rWU75Uk4wDP6xTKJmSXfTRsIS&#13;&#10;NhGRKGFOKqETUhW0CZ3UpglBABV+rTuhlOtJgqgthEyQLqjNYtws9qWSxFwCtjTCEjMIVZJry4l+&#13;&#10;ajU3f11An4wSRm/dxPjSFeIhfQ0J2d8zUrqfSpYxrng14/PWMSZ7BQl5yxhTsIyRWd8yTPcFI7K+&#13;&#10;JKHgG0Zkf86wtI8ZoftcHFvC8LQljNz8NWOSPmNUykfi3PcZmf4BwzM/oH/Oh/Te/BaTN3/Od8f2&#13;&#10;stfhYI/Jy36Dj8NmN4fF/LDex4HmAHvEuMfkZIfRyW6jl2qxtr81QHWrj51Nfqqa2sry6r1UirUy&#13;&#10;oRKxX1TnoeC8iyKxXtbsp0ycW1zrIL/RRrbRgU68X0azzIByBzvf1XpJr5M5UeI8WXpX6yGpzkXu&#13;&#10;GTclZ32sED/nMbOHAW4PvVwuenrd9CTAPQE/fQMBBhgc3LbxR6IfKSN8hI7QITlEjttO5NRqQidX&#13;&#10;EjahkIgJxYRPFmszdxExazdhM3cSNqtK/D9lL1EzxHljyggbmU/c/F3c/teT3PLhcW749ATXf/4T&#13;&#10;3T88yg1/O8ztC09x53enueWLo9z69QnuWnyGO747w60Lz3LHt+eCXe+WnOKWJfXcsKiBG5c0cdM3&#13;&#10;Z7jtmx8Yl3aBD47o2dBqI0VvJFWW1AltaZZuJzPJjVY21dpJrrOQUW8is86ggsjT9BZW1upZVKNn&#13;&#10;VZ2DL463sK6umZzW8xTZGlgu5vdvOM9NL5+i8yvn6fq1ke5rncTJcjsZgC3dTxJ2rG0ifnWrckDF&#13;&#10;rzLQbYWUXqiV+JWtdPu+ibjVteJ1EliJ166TwMRE3LJ6blnXxAAZBp5tYnqZm9llDh7e4eHRKjcP&#13;&#10;b3OxYIedGaUmJuboGZ+tZ3KBhWnFDlV6N6VQzEscTBX7Y/OsjMqxMjrPzuh8O8MzzAo+DZMAKlPM&#13;&#10;c2TouFVpRL5TAaih2Q4GphkZkKpnYIaNAZlO+qZZ6ZtqVmP/dDv9ZHc6Me+TKkvwrAzMcorRQl+d&#13;&#10;2Bev6ZfpoH+mXZXn9U+X5XoGBaj6y9frHPRJtnPPWj23La/j9lUN3LfRQP9kG4OSrEKyLE++j4He&#13;&#10;EkSlOxiQ7KH3IiPd/niM9g+VEPlEBTF/PUaXd44R/cY+ot/cTbSEUG9V0fnV7US/vZceX5/nBhXw&#13;&#10;Lr6DVfpgJpfMitIg1C+6aRDqV9qu/sNBkyZNmjRp0qTpWlEQaFzhglLKVOV0nZ9IJ3zKekLGriNy&#13;&#10;yhY6P5hOzG+DpXadZcaTzHqSuUTyvdqASBAuXQ45v1jud+U8mAUls6Iud+LT9H+nf4FQ/9LVsO07&#13;&#10;eTGDTi+lqrJK+X11+UMBMU8W0uH+TEKky2nMJvG9pop5Ku0mJNFu4hZC2iCUPK5K3K4GP9eULnby&#13;&#10;a8u2uuTgkvNgaWE7GVw+Xkf4WKFEmR21nvBpK4h5IY2bFu3gvrQsBuevYVTeUkZnfy4e0r9hdMEK&#13;&#10;xuauZ1zGehLSl4n17xiV/S0jMr5muO4LMf+S0TlfMjLrc0bqPmVo6qcMyfyaYRkLGb75MxI2f8LI&#13;&#10;5HcZkvEGw7PfFw/5n4gH+o8YnfRPPjm0g2qbneO2ADtbPVQ3+zggu98J7TcEqDYG2C3mO1r9Knh8&#13;&#10;l97PHgWgAuxq9lMl1SRe2yjOqfNR3uilVLyuRB8gv86rOt4p11ODj5IWsd7sJq/JQpbeRqbeRU6D&#13;&#10;OKfGS/5ZHxkXAmTU+8g870R3Thw/ayPnjJPsCz7+KT7bNLOd3l4HPf0B+vgCYvSqHKj7ZDe8Wju3&#13;&#10;LNxHp0nphAzMJ3R4MSEjiwlNKBLfR5m45lJbCZ+0ndBJFYRIKDWzisj79xA5Zw8Rc/bS/sGDYn8v&#13;&#10;7UZuJWJUMT2eOsptH17ghn/+SLfPT9DjHye46ZOT3Cwky/Ju+fQYt/zzKHcs/JG7F5/jju+EFkkI&#13;&#10;dYrbl5zjpmV6rl9s4PqF57nnu5Pcn1/Px+ecpOit6FpkeZ1eyBhUk0HtJzWb2NDoZkuDk9Q6Axl1&#13;&#10;raQ3GVlXZ+LFkoO8sruGjY12sloMFNpaKXAZ+exoE8MW7qbLS/uJfrWF2EVG1YGt21pZQhfMcVKh&#13;&#10;2G1ZT7LLnep0t1LCED3dVhoUgFJQalUz8asviNfXEreulbg1Moy8metX1TMo08h02d2u0MD8Ugez&#13;&#10;CszMK3fxwDaPCiF/oNLN/K0uphfbGZ9vZmqJkylFdiYLjc8zMiHXqMrwRmcHQdPIXDsjhIakmxic&#13;&#10;blQd7qQLargMFM+wiXOc4riLoWI+RGdlUJpZyCQ+h4OBmW766ez0lfApw0G/dAd9xX4fCaKELgIp&#13;&#10;2bnuynP6Z4h5ppk+6XqxbqCv+Jny3P4ZHnpusXHHqlbuWK3n3mSTeq/+yXYGJlvpn2RlQFrQYTUw&#13;&#10;08XgNC93ftlA3DO7ibi/kMiHyoj580G6vHuI6Her2wBUNZ3fkqPQG3vo/HoVse/u54Zvz9NDgkDx&#13;&#10;s2LXGIgV30Hsag1C/ZKbBqF+pe3qPxo0adKkSZMmTZquFQXBURs0UuHhQrIrnlhr/8gmwqavodOc&#13;&#10;VLo+nk+X3+YT/ax0MgWBx0WgdBkyXYQil4HUlWuXfqZ6zeX3uPozafo/079Cv+D1V3MVBJ8ZhFAv&#13;&#10;6JRLKuZZ8f39oYzop0vosCCHsGkptBuXRLvxm2l3yT10sRwvmLV0GewEdWV4+TUh8ZmCHf2u0KV9&#13;&#10;Gcq+SeVghY1NJmJMKmGJElhtJHLWZmL/soMblh7gpo053JO+giH5X5CYv5BxWSsYm7me0WlrGaVb&#13;&#10;Ih7iF5GQs4hRWV8HAVTuV2L8XOz/k9HpnzEs9R/iof6fDMv+iqHJnzI8+e8M1b0rHt7fYmju3xmS&#13;&#10;8hHjNv6Dt6qL2Wk3c8Tq44DJyx6Ll/1GH4f1AfbLHChTgH0m6YQKsLPFqyDUzha/AlNVzQG2N/jY&#13;&#10;awoCKBk6vrspQFm9l4ImP0WtAfLrPSp8vLglQJ7MgWryUdDsI7vBRV6tk6ILfgprxDnnvGSfly6o&#13;&#10;AKlNHjbVm8g+a6HirJsksf4no5cRLht3e6zcG3DRx++lZ8DLfQEPPV0e7jrQSPwHVUSMzqBdTx3t&#13;&#10;hhcQklBMu4QSrkssEffRVkImVRI5tYqoabvEfbaD0Ok7iZhdTYd5+4mav5ewObuJeGCfmO8jYnoV&#13;&#10;140pp+OUanq8cJab/naWHv84Qo/PDnGzdES9e5hu7xzi1i/PcdvX57j569Pcuugst8pA8qXnuH1p&#13;&#10;nRgbuWFRPdd/dYZ+q07zu+3NLK2zKUdTSlMQPCVdBFAKQrUBqSYDG1tMbGgykaS3kmSwsrnVzren&#13;&#10;DPx1x2m+PGsiq7mBEksTOpudP5U30Pe9Y+K/p4N0+bCeeFlat8YhFMx9ipeh4yrbydgWLC4dUHJu&#13;&#10;VOV4qvROgilVeie7tonXrZY5Ug3ELhPvt+w8t6xtYGC2WdyLVmYU25lZZGVumYP7Sx3MLBBrhTam&#13;&#10;ZBmYlmtiXrmH6cUOJop1CaGmlbpU+PjYLD0J6U2MyWxldI6Z0QUupWFZZgWghmaYlBNKgqhBOrGf&#13;&#10;5WB4jluNg9OtDNZZ1ThIzrNcDMr20D/DKeRgQJZbfD5ZeuekT5qEUNLtZKdPqnRB2dRcjhclXVJ9&#13;&#10;VEaULNETa+lyzUXPZCv3rDfRc4t4n3QnfTPd9NaJ+03CLRlMnmpnsPhMAzY5uP39GmKe2k7E3FzC&#13;&#10;FxQR/UI1Xd44QJe3d9HlvV1Ev72bzm/tUQCqs3RDvbM3CKNeqyLu78fotqxJwT8JouJWG4kV34O2&#13;&#10;/XKbBqF+pe3qPxg0adKkSZMmTZquFV2GUBeBUo7KE5KQKOqJzXR4NJmY3+TT5Rnxx/8zuSp0vOMl&#13;&#10;543mZLr2JB1ossuhlE5I5nHJMkjxPT+bT+c/FIuH6BI6PllA5GwdIRPXBZ1u42XeVxIR44Kh5LKT&#13;&#10;3tUQKlj+FoQ/IeOu7cwo6eaSGVgKQo0LQqjQhHRCEsXvnJhMh3kFxH14hO7fH+P6deXckbyZwZnL&#13;&#10;GJv9HRNyljM6fQXDUhaKh/hvGV+8VIWOj8j4XEhmQX3C8MyPGZ3xqdBnDEn/RLxWKONjhoj1Qenv&#13;&#10;0V/3Nv1SPmTY6r/xakUmlYZGzjm8HDf7qTZ72WPzcdju56g5wL5mL/v1PvZJJ5Q+QJWCUB62N/uo&#13;&#10;0rd1v6v3irmPygYf28T6rpYARbLLXb2PgqYghCoUkg4oBaDq3WTWechQ8MlH0VkfeTUuseYltclL&#13;&#10;SoOLpCYnuloLJeddrBWve8zipZ/Xzd1eJ/f5XfQW6oWbXjKM3OLiVt1JYp4Q12+YuJ7DyggdWUFo&#13;&#10;YintJ1YSObacdmIeOr5cXPOtREzfSfsZu4mcuZvwmVVESM3epSBU+wf3KQgV/uAeIuftJmzqftqN&#13;&#10;OUjn2Ue5+fUabv/iNDd+JeYLpRPqBDf87Ri3LazldhnS/V0t1397lhsWneLGxWe4ZYWeWxbVcssX&#13;&#10;hxm18SdeOWRgvV5cl9ZWcW1qxe+pZ0uTkaQGI8kybFzMNytXlImUJgNpTfUk6/WsaLHw+v4zvHuk&#13;&#10;kWXNDtbVWchsNlJha2FLg4lHkmu49U8Hif7TWbp+JuGSg7g1BgWb4lfLMHGhNZe7r8kQbBk8riCU&#13;&#10;dD9JCLXWRuxqKbuQeP1qD7ErrcQtbaTHigbuWtcg7i8js7Z5mFXq5v4SD7PFOKdC7JfYmVlsZ2q+&#13;&#10;hekFNiZlG5iaa2JSngwctzGx0M7EIgeTip1qf0ymnsRsk7h/LYzKdzK60KMg1JAMg4JQ0h0lc58G&#13;&#10;phkYlGkV966NodlOhgipTnUyTFxnUdlPshxPOqGkJIiSQCoInmQ5njXokmo7rhxRskxPlerJuUWV&#13;&#10;6UkYJaGUXJfldX11Dnoni/0UJ71T7PROd9M7y8u96RJKucVn8NBzTRM3vHaETnO3EjYrT9wvBUQ/&#13;&#10;v4cur+4n+vUqurxdSZd3ZOndbjoLKUfU23uCEEqMwf1qunz6Iz2W6+kmS/KkK2qN8erHdW37N24a&#13;&#10;hPqVtp//caBJkyZNmjRp0nRt6F/cS22upk4vyMDrbDrKQPHn2srvns1SWU4Xu7JddD9pweLXmq6E&#13;&#10;UBJABSFUR/ndSRD1fD6dXioSYyGdny6gwwM6QietJzRhDZGJG4iQbqcJabSb2FbmdiXcEfthl8rd&#13;&#10;ruHMqEvOrVTajdcRNk6GlKcRKgHU2HSuS0yn3dg0Oj1RQrcva+ixtpXuqw5z85p0+qetYlzBEhJz&#13;&#10;vmZY6qeMyPyChPyFjMr+QgWRD037iMEp7zI880MSsj4R+gfDMj5ioO498bD+gXho/5DB6R/Sb/Nb&#13;&#10;9F/9Pk8XJ1HUXMsFs4eaZh8/mPzstQo5AhwU4wFZctfkZW+rl2qDX0GoPUY/28W8Upy/rcWvAsfL&#13;&#10;ZBe8Ri9bG7xsF+dsF+slMgeqzkdhY4DCei9FjdIZ5SWvwU1hrYeseh+6C35yLwTIO+cnp8ZN1gWZ&#13;&#10;/yR0zkF+jUccc/O5wctUh4+ePi/3eGUGlLfNAeWkr99H30YHNy89QMcZmYTds5nwPtlEjZGup2LC&#13;&#10;J2wlYkIFkRO3ET6xgogpYpy6ndDpOwibUUXYzN2EzqoidMZ2pagH9tLx4UMKQoU9VE3Ew0JzTxAy&#13;&#10;8RQhiQeIe/QQd3x4jlsXnuLGhUe5/esT3PbVSW5eeJabFjdy09IWblxUz02Larh5cQ03fnuGOxce&#13;&#10;YXrqT3zyg5k0g5XcVj05dY1k1DWR1Ghgc7OBJFWCZ2RzfStb6sWahFJNRrL1JjJtTj45WcdvCvbw&#13;&#10;wY9NrDe5yBPvUWVuYckJM9MWHaP7C7uJfvUCcd85iZcd11TpnIRQpqAL6qLDSY0XYZSQyoAyKBdU&#13;&#10;7FqxvtpKrHyNKtNz0G25hZtW6umbZmdCoZPZpXYeqnQzr9jO/HIfM4qczCxzM73IztQCK1PybEwv&#13;&#10;djIl38qkbCMTxf6EQheJuTZxz1oYIzQu3y72rYyVGVCZJgbrjAzPsTNC5T8FHVASRA3NMDM408KA&#13;&#10;DAv9dWKebRdzK/3SZCc6Pf10JnFP24MZUOlBAKUcTqr0Luh0CoIo2RVPrst9C72STQo+yfI8uX/f&#13;&#10;plbu2dBMry3yfU30Vq+XwMqsoFTPJBs9U5z0yhD3XqaHfpk+7l7cTNwfd4j/P+UTNa1I3CPFdPzN&#13;&#10;drrKTnjS9fTmNjFupctblUSL/c7v7AmCKDFKACVL82LerqbzG7vEsb10W1jD9atlOWQL8asNVz+u&#13;&#10;a9u/cdMg1K+0/fyPA02aNGnSpEmTpmtFl8voLkGo5yVoyqXji2L+YmawpOuFNFXiJQGUPHbl+T9/&#13;&#10;T02/noJ5WwpCyaD4NinXmszgEt9ZxxeD313083mqTK/jw2mET95A6Lg1hMjyvPE6oZSfwZ1L5Xiy&#13;&#10;DE46oq6GP9eCFICSQeUphIzLImRsrhjTxX5qcO0inJJ5WBNSif79Lnp8a6L7GjPxK05yw/ICem5Y&#13;&#10;xrCMTxklO+DpPmdo6icMSf0bQ3V/U8BpqO59hmd8wEjdB+L4ewzLfI+B6W+Lh/U3GJTxLiNSP2Lg&#13;&#10;sjdYkLmGDXVnOW5302D0Kwh1zOhlv8XPfpufg5YAB1r9VDf52NPsYXerl11if4/Jzw6jT0GoypYA&#13;&#10;5eJ4SZ2brU0yK8rP1hafmHsokR3wGr0UNgQV7IInwZJLjXn1PtJqfejqAmRdCCg3VOmPPoqFys/5&#13;&#10;1NoHrT7GuZzc4/dwrydAT6efnt6ACiHv5fVw3/EWrv/bTqJGJdG+Vx6RA7YSMjSP0BGphCfoVP7T&#13;&#10;dWPLxLWsIHL6LtrP3EXUzD0q7ylUzKXC7t9N+Nw9qgwvfJ44Jp1QC4QeO0jEk0eIePQHwuecpt2E&#13;&#10;Q4RP2EH3P5zg9s/rue27H7lz8RFuX3ycHv88SuzHR+nxTQ23LKnlloUnufWLw/RefJiHi8/zbY2d&#13;&#10;rFazuAa1ZNdfILXewKZGu+qCJ11PEkJtqm9lY71euaGSJZhqsfDNj0aWnrWw5GwzS0+fZYNY11nF&#13;&#10;tXM4+HTnWYZ8dI6uL+wn9r3jdFuuJ36tdDDJ8juZ7dSsSu1k1zXperoEoeRxOcocqBVmuq2Uaybi&#13;&#10;1hqVeyr2+0bil9USv7iO21cbxD3lYlKJl9klVh6ssLNgq525JRbmlLmZnGcTsjO9WJyTa2V8lpkJ&#13;&#10;2RYm5duYmCfGIjfjCj2MyXWI+9XCyEwTiflOsW9XnfBGiLVB6QbV6U4GkSs3lMyE0smfK+ZZVvqL&#13;&#10;ddnZbkCWzGuyKEkAJSW73/VLl+uyHC8YUK7cTKoU7zKEuqQUC72TzSqwvHeKiXs3tnLrUvGdLT7L&#13;&#10;fRv06pze8rw0KaM4x8h9W+RrXPTXeemV5OTmT07R5XeV4j4pImx2PlH3F9H56W10+fNeYt6sIubt&#13;&#10;7US/U0nMW0Jv7gxCKFmK1+aICmZDSRgl3VF7iHljFzHv76f7ovNcL653t+/1Vz+ua9u/cdMg1K+0&#13;&#10;/fyPA02aNGnSpEmTpmtFF7OZrpgrx0xuEDK9pKPTi8lBvaBrK8Vrg1Cqy50Goa49tYGoixBKuaJk&#13;&#10;h0LpbJPOKAkVhV7OUPlfsntepyfziJyno93EZK5LSCEkQZbbBYO+L8KnIIBKIVyMUj8DQL+22rKg&#13;&#10;ghLzsZlCOQo6qXyoSbI8T+ZEpRA6IYNw8XtGinnXP+2jxwoZLm0hbvlxui/O5PZVSxmU9A+Gp/1N&#13;&#10;dcEbnv53hmd+JB7cPxAP8O8yOO1thqS8xdDU1xma/jqD01+jf9orjvPlZwAAgABJREFUDE59g8Gr&#13;&#10;XmN20kLWnD7GXquHQwYvPxh9nDT5VSe8/UYX+wxODpt94liAvRJCNbmpanYJyUByL9tb3Wxr9bNV&#13;&#10;HCtv9lPa6KW8UUIoCaU8lEq3U52bPAmd6iRw8lIgoVSDl5zzDvIllBLHUsU5KY0B0usDlP0UoPKY&#13;&#10;j5waP6uavLzY6mSI08V9Pgd9ZNc7h5/7PAHuwU8fh4c788/R5eVywhN1RPYR/60PKCNi1FZxTYsI&#13;&#10;H5lP1LBscd1LCZ9YSciEraoLXvi07YTP2KkCyMNm7iB8ppjPqyZqwX4ipftp3h7CF+wl8pEDtH/8&#13;&#10;MBFPHSXy6SNEPSHGecdpN+4AUdMOcMOrF7j721ru/PYYty8+xY3fniX2H8fo8dWP3L7oBLd/uYsR&#13;&#10;qw/wp+oGVrY4SdXbyapvJLv2POl1jWxpsLNBXNPNzRaSmmQwuSzJM5DcbEKnt5ChN/PVodM8m/sD&#13;&#10;nxxpIbXJTIGxgWKHjY3i+j+dd4F7X9tL9J/P0/XTVrqvqKP76loVKh630i5kJf57fRA+ybK77yWY&#13;&#10;ki4o6XJqy36SmVDLbUoKUK2THdrqxT12lhtX1ih30KgMK/eXebi/3Mms/FbmlBiZV25j/g4XU4tt&#13;&#10;jM02MyHHxrRiN5MLnEzMdTApz6EcUFJjc+2MEscT8pyMyXeSICWOj5Sd73RGcb+alPtpYGorgyWI&#13;&#10;yjCK+9XAUJ1B3M9mBmeZ6Z9lYUCOQ4xWBrTBqL7pZvpmyM53QWCkyvHSHUGIlCIh0xXg6QoFc6Bk&#13;&#10;qZ2Ru9bUceuy89y6pI67VuvpnWRXOVLKDZVqoI+uhd5prWLNwaAMHz3XmOjx1mE6PSzurzlC87YS&#13;&#10;NqeU9k+U0eUv1XSVcOnNCqLfEZIgSjmiqi9BKBVO/uZlCCVzoqRrqutru+j06g66fHRIfI+NdF+j&#13;&#10;QahfctMg1K+0/fwPA02aNGnSpEmTpmtDl/Kg2sDFRQjV+VkJmcT+S2lCSUFJN5Q8Rx5X0srxrl1l&#13;&#10;t0GoNvgkFP1cGjHP6Yh5NoWY51NUcHnHF9JV+WXnF0ro/LsSOj1QQMTEDJWbFDq2Dea0SZbihY9P&#13;&#10;uRwGfjUEuhbU5oSSnzVsbLqQjtCJ4veYvJ5Q2elxymZCJot18Tt2GLuRDqPXEDUzg9g3j4uH0xa6&#13;&#10;ba4lfs0Zui/dw+1LvqLvujcZmvZ3RmR8xPD098X8HaF3xUO8GDPeZ0jqmwxJ/gsDk/6TvilCa//E&#13;&#10;tJTP+O7kXg6anZwwBDhk8LHP7OeAJcB+MR7Ue9jbaOWgwcsBfYC9zV6qW71UtfioknlPei/bmt1U&#13;&#10;tvopafJSJiFUk4+iejclDV5KGoMqqvco4JRV6yS71k1BrZ/iell251JzWaKX0WAntdGN7oKHitMB&#13;&#10;Ss/5+brVx1yTiT5uPXcFHPQM2OkbcNHL66dXAHoaHNyy5iDR89IIH1JI2MgSOiaWEzYin4jEIjpO&#13;&#10;2kHHsXuIGFlJyJhiIqdsF9d3K2FTtxE6bTsRs6sIm72T8Fk7ibp/D+1lAPn8vYTPqyZiwX6iHjtM&#13;&#10;1CMHiHzsGJFPnSLqd0do//Qu2j9yhMiZpwgZd5joh49y60cXuOO7s9z8rdCyRm5c0sgNX53gzm93&#13;&#10;MSHzGG/82Mpmo50ModRmC2mNRlLrjKTUS+BkY4u4xjJ8PJgBFQwnzzDZSW4xizUDXx74kY/217K6&#13;&#10;3iHew0SR08LK80ZmrTvG9S8fpvMrtcQubSF+XTDbqdsKoeVNKpA8TkEnZxA2XcyBaivDu+SMWikB&#13;&#10;lEvISexqcWxNI7HLT3Pz+hoG55oZV2DngUoPj1TamVdqUe6nWcVm7i93MGenl0nFNibm25mU72Ry&#13;&#10;oYspJW4mFTiZkOtkXI5VHUvIsjIyUzqgLIzJdzGmwM3oHLGunFFWBZpkCLnqiCfhU6ZJOaKUG0oG&#13;&#10;k0vQJDRAnD8gW3a8E/dFmoneOiN9xHrfdGsbdAqW4Mm5LLe7KLnfW7qfUv4VRPXcouf2lTXctryW&#13;&#10;e9dLh5SHvmkuessSvFRZkifhUxP9xOfpn+3hnhXNdPuTuAceyCZ8dr6CT2GzthP5SBWd/7KbLjLr&#13;&#10;6e1KYt7Z2gahqoh+U9yjbx5SbicVRK6g1G46v7mrbX8v0W+I1762k5jXqxSg6vr5D3Rf1Xz147q2&#13;&#10;/Rs3DUL9StvP/yjQpEmTJk2aNGm6NvSv3esul+NJyKQg1AsZdHpRggopMZch123g6TK8+vn7avr1&#13;&#10;Ffwer3BEPScdUVlEP9uWGaW+Uxk0L77DF/KJebGE6D8U0unJLMLnS/eQLFtLISQxSXWYk8HlKhNq&#13;&#10;YhLtJl3ulvff6WeA6JeSBFDj5OeVwExmW20hTAaUSxglPnuo+L1CJ6QSLtaixm4kfPRGOs7NIf7j&#13;&#10;k3Tf1EL8JiPxa410X36IGxelctfKL+if+pZ4oP8rI5P+wqhNrzM89QOG5HzJEN0/GJb0GgOS/8i9&#13;&#10;G15idPLHfPnDLvbZbBw3+DnS7OdQq4/qFi979T72SiDV7GFfk0uBp90tfnZJya54rULi/B1CFY1u&#13;&#10;ypp9lOr9lIp1GThe2OBW7qaiRr/Kf8qtc5Fd7yC7wUlevTh23kvBOR95Z2Xmk5f0Bj8ZjRbyaozk&#13;&#10;1ljRidd9LN5vlslHT5eZuwIW7vF7g6V4eOjn89PnhJ4bPtxG5PANhPfcQsiAAnF9ysS13Eq70XmE&#13;&#10;JuSLeTmRE3aI61gl7pFylQEVMkkGkpcFs6BmVRE+ezeRc/cRMXsfYTP2EDqrmrB5B4h8+BjtHz1B&#13;&#10;xMOHiHz0B6KerCHy6RNEPXWAqMcO0uGhHwmfeVLcd0fp+vgpbvnqHDeuOk2PpWL8roY7vjrIsFU7&#13;&#10;+OuRC2y2eUhtdZIkruXmVhcbWzxsaPKwucFBar2J1Aa9OG4kpamVlEY9Sc12vjmp568Vp/niJyMb&#13;&#10;m23iuhkpNlrIcjj54JCBEV+eIvbFE8S8VUfckma6bWhVZXTx0vm0yiZGkwoaDzqeZDh5M/HrmsXY&#13;&#10;Qtxqg4JVyhm10kL8cjvxa7xi3UvXpRJg1XH7ukZGFJiZVulkZrmVeRVm5pcamF2kZ265nRnFVqYU&#13;&#10;mpi+1cWkQisTcy1MLXQzXmY95dkZm2tlTI5Vdc8bVxB0Po3MczIsw8KwTGtQWVZG57sZXeBheK6D&#13;&#10;QVlmpYGZJgakGxmUGdwf3OZ86ptuoX+2nf6ZNnqnmlQpnVxTast1UkoLAqmfKfnK/SCY6plk5N5N&#13;&#10;rfTcJN4vySle76JXmoVeGSZ66syqJG9Qqo1BWxzc8c8LdP39TjrMLyJiTgkRc8U9Nb+E9o9UEP1y&#13;&#10;NTFvy6Bx6YLaESzFe3tn2/5+ot/YH4RQMoT8rerLQErty/Vd4rvcQZe3q4h5fZcq54v/7OTVj+va&#13;&#10;9m/cNAj1K21X/0GgSZMmTZo0adJ0rejqPKjLa3L/cqmecj+prCGptvNkxpAGoa5Zye/0ortN7bdJ&#13;&#10;Aca2cPmLZZVBKCVLMMXxF8Vr/pBHhwcLCJmq47oxmwgbs4XwcTK0PFmV7IVOTKGdnP8P+hkc+gUl&#13;&#10;IZTs8hd0RiW3ObnawtZV9z/xGSclEyHmUQmbiUjcTOeny4n/pp5u603ErTMQt9ZMt+Vn6LEkhxtX&#13;&#10;/FM8UL/B6NS/kJD0J4alvslg3ccMTv0bA9NfFw/ef2LUpnf4++4S9posHHLIoHEvBw0eDhl9VDd5&#13;&#10;2d/iC2ZANXpUGPmOpmDnu+0tAbYJyQDyrfVeIR8VDT5KxfFSQxBASRBVKF6XVysDyAPk17nJrnOS&#13;&#10;W++iuNZNaY2EUDLnyU9GXYC0Oj+ZF9zknzaTf8HKKqOLZ8XnGGXx0dstHU8O7vU7uTvgo2cgQD+3&#13;&#10;j7vLaogT90HEyPWE3JdMp4H5tBtWQLuRhbRLKCZyQiVhiaW0Gy32x5USMq6cqGlVRM2sImRK0AUl&#13;&#10;w8cj5u4hcv4+2s8/SNScA4TP3k/EvCN0fOSkUuSCY4Q/JCTGiIdOEPXET3T4/Sna/1bOT9B+wRnC&#13;&#10;Jp4V99sRYl86yI3fyU54Jxiw7iRPb6/npR2neG/fWZKbbWS3WkmpM5DUaGNjk4f1TW4xOsS+WXXE&#13;&#10;29JkIdVgJc3oYGOrjze31/KnkjMsPm9BZ9Kzw9ZMtt7Oy4UGer11kug/1tD1Y4sKDO8my+9WG4Ju&#13;&#10;J5X3JMFTsPxOldrJ/bWN4l5pUDAqdo0+mBXVdlyW7MWtcdB1mZEeK43cl2pjRLaDKaVeZm61MrNE&#13;&#10;z4ziFuaUmYTM3L/VzvQSO+OzWpmYb2F8rpHx2UamFXsYL0vu0k0kZptJyLMypsBKYoGTkbkOhue6&#13;&#10;GJHrZmiWkyEZdoZk2hie42JYtpNBYj4gy8rAbBv9Mkz0STfSX4aRi/2BCjzZldupf6ZDZT8pAJVm&#13;&#10;Fec6xHowaPxi1tPVpXeXnE9psgQv2BlPQiiVByWzomR2VIqNvskOsW6jp05Pz4xWeqeLn69z0Xet&#13;&#10;nZvfPUP0Y5VEzi0V98sOwucJzSkl8tFiov9zJ13e3kuM7HQng8bfEJIupyucTzEy80kCpzerr5jL&#13;&#10;c+S58pwqYt7ZLt5jG13eqKLLKzvoIs7Vtl9u0yDUr7Rd/QeBJk2aNGnSpEnTtaTL0OlqCNUGKdp0&#13;&#10;dTc8zQl1bSsIof6r7/EihLpi//ksOj4bdLlFv5QrVEDMs+V0fqKAsJnS2bSR0HFbVGC5DC4PHZeh&#13;&#10;QJOEOZf1r2DqajB0sWvdJV19/P9vtQGnS3PpirriWMiEoLMrKjGZ8DGbCZ2STJf/rKb7clmCZSBu&#13;&#10;nVGBqLjv64lbup3rv13BvYvfYuiGPzM84y8MSvuj0J/FQ/ZfGLrpHd7amcWBpmbOGn3stnrZbfFx&#13;&#10;wOhnf6tXyMdRa4DDJsTcT7XQ9qYAFY0BtsmspwbZBS+o7U0+duoDbG0NUNTsvwShZN5T/gWfckLl&#13;&#10;13rJqneS2+Ci/LybrTVe8uq86MRr08XxvFofhWfFORecfN3iY4HZT39ngLs8fu6WmU+qDM/GvQQY&#13;&#10;aPdwV/IPRM9PJ3ToFiKG5hA6JJfIUUW0G1lAyKhiIsaWEzahXHXDC0ks5rqEQnFPlNJBBpHPqCJc&#13;&#10;jvfvIXSGBAnVhM+tJnLeftrPOyzmQvMPE/nQcaIe/kHBp/AHjxLxyA9EPnqSiMd/JOrpn4j6vRx/&#13;&#10;pOPjZ+kwv5aQcUcJm7yLG175gYmptbx1vJW1eidr6h0sOmVmfZ2JvBYDWXUNpNc2kd4g3U+y7M4s&#13;&#10;ZGdjg43NLXZW1Vn47KiBxefcrKixs7bGQnqrhUK7kfWNJh5OOsetf5QAqpEuX9rptsFMt3X6oJup&#13;&#10;rdwu6HyS87YAcgmZZCj5aiOxq/XEfm8Ro0kFkMerUYaTW4ldWssNqxron+smocTPhCIX08u8Ku9p&#13;&#10;WrGJmSVG5pbbmLPVzqwyGzPKZOaTjfE5RsbnmRmfK8vx3GJ0MSrNSKLKf7IzIsvEiGwrQzOtCjwN&#13;&#10;z/VcglBDsxxi3cEgnYX+aSYGZkkQJUGRWZXb9cuQ0MmiRul0kuVzMnRcgiQJmyRUurR/MXhcwqU2&#13;&#10;wPSvACoInmT5nSzPU+fL8PIrzuktHVBi7CVL/dItDNS56LnCQI9XjtBhwVYi5pSLe2UbkfN3EDZP&#13;&#10;3GMLiuj84na6vl9NzLuy7C7ocJJQKQiZ2pxPbfsX1y7Pr4RQYv6OdE+1QajXxdprVVc/rmvbv3HT&#13;&#10;INSvtF39B4EmTZo0adKkSZMmTdeSFKhSXfSyiX5RZkRJEFVEzAtFRP8mjw7zdIRM3Mx1Y5MIGyez&#13;&#10;ljKUI6rdhKRLklDnyvl/DYWu0NXHf2m1le1FjE0mMjGJ8DEbiZyVQezbx+ghu+WtcxL7vZvYVW6V&#13;&#10;+dN92Y90//sGbnjlJfp9+QyjM19iSNaf6bvhbR7bmkF+ayPnLS7O6D1Um3zsswTYZ/Ar19N+vZ+D&#13;&#10;Jr/Y97K3WYxif2eTjwrlevKztcFHZVPQFbVDjs0BysVcld/JPKgWP3l1HvLrvBSK/YI6Hzl1bnIk&#13;&#10;mBLn5IvXy1yojBoXued9bD/tRtcQ4HWLn9niM/S1B7g3APfg5p6ATYx2egc89Dnv4IZvq+k8NUmV&#13;&#10;313XK492/fO4blg27RLyCUkoFNenjPCx5Qo+SRAVNqmCsMlbiZhaSeS07WK+XVy33UTOqSby/mpC&#13;&#10;JYwSipDleHMPEzr7AOHzDtFeup4e+VGV4YUvOEr4w8eJfPKUkFh78gfa/+YUUU8LPXWaqCdqCJ1z&#13;&#10;gv9IrKLH40d4pthImsNGrqGFnCYbyeIa/mP/WT6r/olNFwykNxjJqG1U4eQZDa3oGm2k6F2sazby&#13;&#10;asVx/lj4E8vO2kjXG8k1tZBvc/DFQRNjFp6l28v76fLaOeIWWYkT33ncegtxayVEcioIJb97lfnU&#13;&#10;FkCu1lbJ42Zxf9iFbOIekWNbpzwJplYZiF2p5/YNFxghu9hV+pha5mdGsZdZZS6mFFiZVupgVrmd&#13;&#10;6YUGZpTYmCLdTzkGJhXYSMzWM0bME7OsjMm0My7PLe43C2PynIzKtTM4Tc8gnUHcfzYGtsGmfilG&#13;&#10;BqaZGSzOVw4oWWaXbr4UNi4h1OWOd9LxJKGR7IJ3JXS6CkKlWIO61AUv2PlOZUSlWemVZODO1bXc&#13;&#10;tuIs96xvCna901kVeAoCKBO9xGeVQeTy/QameLjr60biXqgman4pEfeLe0h2TZxTRdicCiIWlNHp&#13;&#10;D9tU6VyXD7YT/e62yxDqCufT/yQFnn4GobajOutJN9Xru69+XNe2f+OmQahfabv6H3lNmjRp0qRJ&#13;&#10;kyZNmq41KVebLMdrm3d6KZ3OL2US/UIe0b8vpOODWYRMkhlRyYQmStfTFkIlbJLg6WKJW5srKnTC&#13;&#10;Fa6ja1Qq50qV6SURNTaJjqO3EJ6wiQ4L8on7+EwwA2iVnfgVQsvddFvtpMfKWmL/+D1xsx6h9x/n&#13;&#10;0WfNq/TatYU5redZ6fZywuKjvtXLSaPsguenqskXzHxq9gQ737V6qG4JQqiqJr8quysXKqvzsq3F&#13;&#10;y05DQMGoijofxQ1e1fWusNFHUXOAgjqPUp4sy6tzibmX3MYAWeJ9chv8lP7kpeyoh8ILftLFa/5k&#13;&#10;cTDM46CfI6Cyn+4NOLgPPX0CVnqL/buPmun25x3iWqwnbID43ftn025QEf9rUBahQ7KJSCgkfEyR&#13;&#10;uE6lhI4tI2JyJeFTtqsg8sjpO4iYIXOhthIysZII5YSqpv3cfUTO3Uv7Bw/Q6eGjtF9wXJXihT9w&#13;&#10;hI6PnqTjExIynSLy8ZOEP3qMiCd/IvI3Yv/pk0T99jRRz5wVEuf8/pS4F4WePUH04z8w6vNGvjnj&#13;&#10;oMDcTH5TEzkGN58erOW5goN88UMLSXoPaY1m0ur06JqsJDc7WdNgZ/l5Cx8frOPbM3qSjUbybc2k&#13;&#10;m6y8Ut5Iv/dOEfP8Wbq+X8v1y+vpsbYu6Hxa4SZutUe5moKh40EQJR1Qcq5cUSqEXKyJeyJ2pZ1Y&#13;&#10;mQ8lz12pJ35ZrdA5bk2zM6bExOxKC3N3elTe06xiNzOLnUwrcjGpyMH0UgczSm1MKbQwLksv1uxM&#13;&#10;KHQwVpbc5doYm+NiTJaThEwHo7PsjFCZTxYVLD5IaKgMFM+w0mtLM30l6Ek10l9nEmtBANVfjlKZ&#13;&#10;F8GTUYGovjJ4XMz7iPP7pgXBk4RKCjClyfMuOpmCAKq3LLFLk2V2QSdU72QT925qUeHjty47w91r&#13;&#10;G+i5xXAZUsn3Eu8hA8576/QMlOBro5VbPzpDl6fFvTOvhHAJnWZXETm7mvD7dxA2t5gOv60g5rVq&#13;&#10;Yt6pIvr9UqHKS4HjV7uf/jv9zAmlcqQkhNqpgsrlurb9cpsGoX6l7ep/4DVp0qRJkyZNmjRpuib1&#13;&#10;LxBKdkbU0fGFLBVcHv1MEZ0fyydiZhohEzdxXeJG2iVuot04qc2EjE8KuqMmtoGo/wL8XCuSgeXS&#13;&#10;ASUBVMj4LUQqCJVE+OhNhIzbSIenS4j96jTdV+vpJgOmV3qVM6r7RjM3LKkhZs4SoofP4e4lX9Cv&#13;&#10;9Sz9AjZmuMx8bbNz2O6lweDnUKOHXXofe4wBdjR62dnoY1erj92tAXa1+NjZFKCyMcDWBj9ltR4q&#13;&#10;mzxsb5X7PsouuCms91AgXU9iv7DRr8rxCuq95Mr1Og85QtnSCdUsXnM+wJ4fvew662epwcdTVhsD&#13;&#10;XQbuw60cT/cGrNyNgZ5YGOpxc2/WT3RekMt/9MokdICOyOHZRI3JIzQxl7AxRbQfWUzEsCLCEsvE&#13;&#10;9SolfHIlUTN2ETplm7hmZYRNqSR85k4VSh46dQeRs/cQMXs34coBtYeODx6k08PHiHroOBELjhM2&#13;&#10;vy2I/ImfiHjyRyKeOEnkE8eJ/M2PbRDqDJG/P0/UszW0f+4nol89T9xXLcQvbqbzaw10/d0Zpq5p&#13;&#10;ZkWjk1xjCxktJtbXO/jiZCuLaiysaXSxqcXNZqG1zS7e2X2av1acYulZK5tbrSRZ6sh16dnYaOWJ&#13;&#10;tEbu/OtJYv5aR5evTHRbaeSG1Y30WNZM9yVWui11iu/bRtyapqCz6VLnO+mAaivNa4NSsgNe1xU2&#13;&#10;cY6DbisMdFt8nhtX1NA328iQYjfTZfD4disPbHeoDnjzilzMKnYxtcDDxCIPkwvsTC92MKXIwqQC&#13;&#10;EzO2+xhb4CQx36mg05gcN6N0NkakWxkpy+x0VobKrne5Yi4dUTn2YLi4zqhgkxwVaEo3BZ1Pl9xP&#13;&#10;MmhcOp8kKLpSEkRd2eGurdxOzi/lQAXBkgJQClRZuW9jK7ctO8stS09z17pGFTQu1SvJpILK+yTL&#13;&#10;9zOLz2NhYIaDPmvENX7zCJ0fLSN8TiGhc0sJm1ch7pXthM8S99TsMjo8tZXov+wkRoaOv7ud6Pcr&#13;&#10;guMblwHU/wmEkrlR/wKkroRQbeva9sttGoT6lbaf/eOuSZMmTZo0adKkSdM1ro6qM2ImHV/KotNL&#13;&#10;Yu3FfKKfKyDmN7lEP5ROuMyAGruF68ZuVk6o0DYX1H+bCdUmCaukrl7/pSWD1hWEUp9VfJ4xWwgZ&#13;&#10;s4l2YzYQMnkL0S+X031xHd2ky+V7G3HrWojf2ESPdXbi363lrveLmLD/BCO8Hu7DR0+fgzEOE+/Y&#13;&#10;bZSafRww+Nlv8auyvO0tXnY0e9jRIsPIfVQ2Oqlo8FLZHGBbU0BBqLI6T5srSszPuyiq85Lf6Kew&#13;&#10;MaBK8mTZnYRQ+bU+lf90sSNe4TkfxTUBssS5XxsDzDO56O22ck/ATS9kCLmHngEX/cR+31YXtyw7&#13;&#10;Tuex6wm9cx3/cVceoQNl7lMuYYlZhCak025YFmEJ5YQkyJK7XbRLLBLXqJSw6TtpN6VCfNclhEyt&#13;&#10;IHS6BFDbiZq5i87zDtBh7j7CZu8SqiJy3j7aLzikHFBhDxwlYsFRoh47qcrvIp76icinT9H+aVmC&#13;&#10;d4Ko34j9354nQijyd6eJfr2O+G9sdFttI36dkdjvLHT6cyPd/vMUj+Ya2KS3k2k0sUWW5endbKi3&#13;&#10;8ffdP/JW5VEWnzewpM7KK5U/8OH+ejY2OMg0Gch1mfjqtJ6Ji87S4+UfiXmzmdgl4v3XNxC3uom4&#13;&#10;ZVbiF7votlTCJBPxq/TEy453Mmhcldm1leOtklBKluJJh5QEUeLeWO1SDqnuKxq4eWUNg9MtTNvm&#13;&#10;YWq5lVkVZuZU2plbYuGRCg9z8u3MLnYzo8jHxHwX47JNjMtsYbz4vWQ3vGkVfsYWuBidY2dYmpGR&#13;&#10;GWJMMTM83crwTCdD0u0MznIwLM/NkDzxnWaY6SfL7bJt9M+SZXQWBaAkcFLQSRd0PgUBlUmVxfVJ&#13;&#10;+zmEupzh1OZk+hcAJeGVhFIXS/MkbDIq99M9G5oUlOqrsyvo1CvFKEaDyomSWVP90mzcvbhBfHd7&#13;&#10;6LCggLD7i4mYs5WweVsJn1dK+HxxX80to8Pj2+jy5z3EvC2h0TY6v72D6HdkZzux9obUZbD0/60r&#13;&#10;z22DUG9J7VTvJ0GUtv1ymwahfqXt6n/QNWnSpEmTJk2aNGm65vVctgo37/iydEVl0fHFTDq/lE2X&#13;&#10;F3KJfTaP2HkltJ+cQTsJcCakEKJCy9sglOygp4LAL0rCpyu15WdQ6JeUDCRXEErut+VTtZPB69LR&#13;&#10;lbiZ0NEbCZ+cSZe/Hqbb6gbiN9TTbZV4mF4pS65cCpLcvb6RSTVWEgMB+nuht89PH5+HoW4L8x0t&#13;&#10;rG02cqDVw0Gznyq9j10GHzuNASqbPZQ32iivd6vsp50tAcrrvJRecCsYtbXOo7rkFQtddEEVNsq5&#13;&#10;l8J6H/m1fvLFWFRjY9tZF6U1HlbXe3hZ72KMy01Pj5v7/F76+qBnwMd9eOknxn6HnXR/ZR+hQ7O5&#13;&#10;7t5UwgbkEDIgi4iEIq4bk0P46Fw6jC4hZGg+1yWWETKugvCJlbQbK9bGlxE6qYJQCZ9mbCNkWqWY&#13;&#10;VxI+dQftp1fRYXY1nR44QPs5exSECptbTdSCQ3R47EeiZPj4o8dp/+RPRMkMqCd+UtlP7X9zkqin&#13;&#10;jhAlRgmh2v/+vLjeTcR/6VDgL36NjbjVcrTQdaGFji81cPtrP/HmzhZybXZSm80kt7jYLK7xwh8a&#13;&#10;+WDXab4+2cqaBivrL4hjjc1kW86QZzHwz+1mhn/4E12e/4GYD1qIW+Ekfq2DuDUGFSgeu8Iq1mR5&#13;&#10;nZQh6HZSuU9B59PFTCjpiAqGlcvzZPc7mRtmJ25lM7dvNjAk387krW7mllmZX6RnVrmJaaVWpueZ&#13;&#10;gi6oPDsz8x3MLPIyIc+muuBNKjQzsdDGOLEvHVAjs60MzzAxJM3A6FwPIzJcjMxyMzTDycA0GwN0&#13;&#10;VgZnO1XgeO9UvYJQ/SSAyrIyKEd2uTPTRwKodGPweFtZnoRSvRWAklAp6Ji6Omj8sguqrTRPnRfs&#13;&#10;mNdXOaYkyJKAqa37nZROdtGTAeXSLWWhl3RAZdhUHtQtX52k67NlRM7PJeJ+Mc7eTrhQ2Nxywh8o&#13;&#10;IHxBPh2e3EaXlw+ornXR7+wg5p1tREsY9cYBYt7YT4zqfHc1aPqfJCHUFW6ot3Zekuq0p0GoX3TT&#13;&#10;INSvtP3sH3RNmjRp0qRJ0zWrv2w5wp2vFf1s/WrJc+S5V69r0vT/jNpK736mi+vPBeedXsqm84tZ&#13;&#10;QtIZlSHGbKKfz6Lrb/Lo8kQOkXOTCZ2ykXYTNxMiYU5iMiFj0wgdK7vopSmFjEtVkCqo/9kp9UtI&#13;&#10;QigpOZefWYWUy0D18VvEfhLhCVtoPyKZDrNz6frRYXqsb6H7ylbilwa7psWttdBt+TnuST/L1Bob&#13;&#10;UzwBBvncym3U2yvkMDLOpOcFm5vlZg/bmn2cbAxwrMnFrmYbJa12yuvEvNbHrjo/Wy/4qKzzUV7r&#13;&#10;p0is5Z/3idFPYYOXnCYfmeL1uY3SBeWgoMFJbquH4loPmefdvG31M9Uhw8fd3Ofz0NPvpzcyB8ov&#13;&#10;FGCwz899Oefo8kgJ7Ybm8R99cgkdWEzYsAKuG5hOaEKh+K6KiRxTTPtRZbQbVUrohAquG1vCdSPz&#13;&#10;CRsb7IrXbrxYn1xB2MxdyhEVMm0bEbN201EGkKsyvGoi5uwi8oG9RD50kPYPHabzoyfp8NAJFUQu&#13;&#10;nVBRj/9ExFOnifzdeSJ/c46Ix44S8eRROrx8npiPxLVdLIO/ZfZSC3Gr9cR9byd+tUWBqC6fmuj8&#13;&#10;hx8Y/vFJvjxpItNiI63ZTkqrWaiVTXUtbKg1k1RvJbPFTKGjlY2WZn6Xe55ef/2BmOfP0+XvRuJW&#13;&#10;utT3F79GwiVZSmdX8EkFiysIddH5JL7n1a3ErdGrzxL/vUG81qBK9WQwuQRXsbLLm1i/K9nIqCI3&#13;&#10;k8sdzKqwMavcwvSiVqYVW5hWYmO2VKmHmbIUL9/BhGwrU4o9TC6yM7nEwdh8K6MzjYzOsTAy28zw&#13;&#10;LD3Dc82q7G54jouReT6GZDron2YWsjAo066CxyVI6ivGProgMBqQZW/rememt+xGp1xQ0iFlU+t9&#13;&#10;dFe6m37e7U6BJPG7SMljfdMc9Ep2c+8mJz2TZHC5rQ1S2eib0hZcLl+XZqWnONYrTbqzPPRaZ+X6&#13;&#10;936g89OlRD5YRNg8WYa3k/b37yJ89jbC55YQMT+LqCfzif7zHrpI4KRcSxIUSWC0h5jX9xPzxt4r&#13;&#10;Qsmvhk3/nYIQ6nL53sV9obeCa9r2y20ahPqVtp/9w65JkyZNmjRpuiYloZLcTtRb/kcQJY/Jc+Sm&#13;&#10;gShN/8/rv4NRz2cF9UK2GGVoeTadxL50R6kues/r6CLmMc+Icx/RETp9C+3GC42VEEonlCmUIZRO&#13;&#10;yDiptDa3VFBXg6FfVG0d+qQTKkw6uWR54MWufeKzycyoyIQthCWso+OjBXT77DzdZYnW6hbi1hqI&#13;&#10;W9dK3KpG4hedFg/p55j1k40pbh/9fHZ6eR30drvE6KGP30Oi08OzVi9L9R4Km1xUqewnN5WyLK85&#13;&#10;QFmDT7meKvR+Sprc5Jy3k3vBSeEFFwXnnWSLYzn1HtVFr7zBS4Y4f4M474NmF4+0eBntgvv8fu71&#13;&#10;+ujp8oqfKebIHCjp0Apwx4b9dJ62gf/VcxPXDS2l3fBi2g3NJ2xILqEj8gkZWUzoqGLCRpXQbkQh&#13;&#10;/5FQpCBU1PgKIhLE+QklhCSWEjqxQmVASfdTyOSthEoINaea9vP3Ez5XjBI8PXyAqEcPEvXEUSIf&#13;&#10;OULUg0fo+NAJOj12ko6P/0T7x08T+cQpIn97jsjf1RD51Ek6vXyGrp9KOOQMdqVbI4HP/2bvPcCj&#13;&#10;Oq/tbyNNVUVdwiVxp4giCdFBBYkOanTXOI5tXHOTOIlb2uf7pVznJrETmy5EU++9F0Qxxd1ObCdx&#13;&#10;XGhq05skWP93v2cGhCA3ubmAiL1/z7Oe98w5RzPDFM/M8t5rn5aiyiOaPhdBrXmbrQh6/jRCHvwA&#13;&#10;i179ENs+M6Ha6JCB5GUnjSg/aUbJiV4UdfeizGLCxs+7sHzXh7jh20cR8vTnCPtvu9uAsirPYTa1&#13;&#10;2rlDxs9VOlEFlDvvSR4jA8pjiCn7IymsfrMJoX/owZjNpxFdZENKSz8yOgaR0WBEVqsZixtNWNTh&#13;&#10;wIrWfixtNCKj3Ya0/QNY1GDDgiYnEqvMSGnsR0KFEYnVFsypMGFOWR/mVZkwt8aCWTUGzKy3YHq1&#13;&#10;FfEVNsyo7pdteFT9FFcmVK5oaqUTseUOWZkkM5iKLYgps8uVqpJof0yZTWqKkFK1NKzy6YIqKI8J&#13;&#10;RS11JozPtePWrTZ87VUjbt9B7XZUfSWuu0BcT4ED0flKltTEYhsmlbrE7Q5i7BYDIp9+H35rWqGl&#13;&#10;APLV+6FdeQDaTHdmWAaZUHXwX1eN4CfalAwoMoco+4mCxJ8j00hpw/OYRv/MVLx/ZELRMTKigp9j&#13;&#10;E+pqwibUCHHxBzqLxWKxWKxrUUPNpb9nRP0z57BYXw65zaeL9iuiqqjADaUY/XAVQh5qxOh76+GT&#13;&#10;Xg71AjJy8qBLogqoUmiTi4WKxHYhVEK0khkljR+xrZXVUUpOFFVJ0d9KDTeOrpbovlG+VWouNEm7&#13;&#10;oUncg9H3tSHi5ROIzDMifE8Pwrd3KxVRlB+08TOM3f4RFh/twWKbC3FnXJh4xo5J/QOYcOYsxlFl&#13;&#10;ktg3y2nGarMF3+/tx297z6CoexANfQOo7R1EY08/2rppWp4L+75wofNTB/b/tR/tnwyg5rNBFJwY&#13;&#10;wNauM/iJcRD3mAeRaDZjst2O8QNnEO0aRLS4rYmyCkqsZ88iGmLfSTNueLEJfsm/gy5uJwLia+E9&#13;&#10;rQFes5uFxHZ8GbSz66GZ0wTdvFb4JLdDPbcRXtMroJrXAN9F+xG07Aj089vhndAknrdW6MU+MqE0&#13;&#10;SzqhXXEIvpnHFGNh1TH4r38HgevfhX7Nm/C5+23ohXTr34bvXe8i8J4/IeiejxB4N4WT/wn6+/4E&#13;&#10;v2/9GcE/OInwl6iqzIUImjS3wyRb5CK3dcn2R6pECpMGEVUfORH+OxcCnzqOyIfexr15x1HQ5UK1&#13;&#10;pR9lp02o6DmJattxFLtMePFYH+b+1/sIf+odhDx/HOG/tyMix4aI3b0IpxwomffkMZ4MStXTVovb&#13;&#10;hKJKKHcQ+ZY+mQNFrXlh28X9y7YjbKN47recxtdzjZhW5UBqgwsZLS5k1Vmwqs6Eu9qcSG9wYEmz&#13;&#10;E8tbXVjcYEB6ez+Wtw9gQZ0ViXU2zKkwIKHGKlYj5laYxWrBvEoL5lQZMV0cm15pQLxY48U+j/FE&#13;&#10;1U/xlXaxisslZsSLy9OqXYitcGBKCU23U6qcpAnlbpGTLXOUzVRik7rAhDqX+3T+sgwYL6ZMKCPG&#13;&#10;7+3BLVtO4abfd+MW8TiNK7AiutSM6BITJojbnyCua3yRkNg/pVTcj0IXbvuv4wh9+CB8V9VCm9UA&#13;&#10;7co2of1iW7xmMqlNk8yoFvisq0fwhjaE/fCQ24Q6IiuehoePD7/8v9H/9LfM1YNNqBFi+Ac2i8Vi&#13;&#10;sVisa1dDTaYPjl9oMtE27SPYgGJ91RXwWCkCHyvH6A3VCHq0Sf6oDP5mC/xWV0KzLB/qJCV8nEwn&#13;&#10;zXxqyyuENqkQuqQi6MicSvFUIJGGmE4yM2pkg8u11C64oAA6mpw3ezf04v4EfecoInN6EZFrlJUx&#13;&#10;cmreZifCd1Co9We46cXDSM37COu6bJiDfkwcHFRyovrPIpqqk84OYNwZByY5XZhtHUSaxYp77Bbc&#13;&#10;57DjEYcTT5pd+I7JiWct/XjG4MT3elx4ymDH/SYHMsW5qRYnZjgdmCyud+ygE3eeEdcn/ls0UVz3&#13;&#10;hMEBjAVdPot4sW/c4S6EfrcC2qmboJ64BT7RxRg9s11WO1Glk2pONdQzKmRFFFVB6ZJa4ZvSDk1C&#13;&#10;M7znin3JzdCmtsFv8QH4Lz4otjtkJZSacqGW7Jch5H5Zb0BPGVDLD4jn/E34rX8HvmvfgnbNMfjc&#13;&#10;8w787nsPPve+B79730fg3X9E4Pr34X/Xu/AV+wMf+wtCX+hGxO/s8jGMoPB38TiG5VBLnAGR27oR&#13;&#10;uf0UIrK73MYQ5S45EC7ODflPKwIeEo/34x9iXe7n+N2nRuRaDShxdmN7zyk83PA5op/9CCEbvkDw&#13;&#10;i0ZEbBLXn+NC+O4uROz9m1g/V0woMp22UvsfBZFT6LhS6SRNJ08QOZlQZDZuo+wnF8K2WhG1tRu3&#13;&#10;5hswvcGF5R1OrG63YU2zDatq+7CyzoC1rQNYVm9Dar0dyZW9WFxvwYq2AZn/NL/WitkVBsws68X8&#13;&#10;Rhfmi+uYXWbCvCrxmqm0YFpJD6ZJE8qIqeV9iCs3y7a7mGKjUgFVZkFMiRGxJdSWZ8QUymuSBhQZ&#13;&#10;TdR2Zz9nQlE1lGIwKWaUZ7LduX3ntj2i4HGznG43IbcXt237HF/f+Blu22FAdKF43ZZbES3u24Sy&#13;&#10;PowrN2JsuQnjS22YUtqPSbvs+NpPP0bQva3Qp9dBl94AfWaLeH20Q5fZqZhQWZ3QZIh965oR9NgB&#13;&#10;hPzgCIJ/+Lo7LHxo1dOVF3P1YBNqhBj+gc1isVgsFuva1lCzyWNEXWrf8L9jsb5KCni0DIFPVMup&#13;&#10;eaMfqxdrk/hx2YrAbzXA795q6JYVQZO8E6qkHKhT86FNKYI6oRC6xCL4JJUqFUfnKp/yhwSFXwPT&#13;&#10;86gSaoG4z+K++SZQW94e6NJKEfqjPyKKWrLED/PIzQZEbLIhfKcL4XvtiPjVF7jp7iokvNCAtR/2&#13;&#10;IOnsWdmOR0Hh0YPiBzwcmHDGjvFnBmVW09gzA2LbKSfXRZ91YPIZF2IHnYgbcCHO5UCc3YUYpxMT&#13;&#10;B10YJ86ljKc7z4q/xVnxN2cRPTCIyf2DmEjh4+IyacrgGdy6508IXJgNr0nboYsTz9HUWvhMqoLv&#13;&#10;tFao5zTDO6lRPAf10M6uhWpmHTRzGmS1k3peA3zEqlu0D6r5LeL5EuenKNVPvksOIiD9KFQ0EW/Z&#13;&#10;fgSsPIrRa96C/0qaiHcAWpn1cwi+WUcQcM+78BXyo2qou96Fz93vwp/MKHHZ595jGP3kHxH+/3cj&#13;&#10;6g82RMjpcjaEZVPOllFIPKbZVAnVi4htPeJ4jzKRjgLCs4WoUmqzDSEvWhC44QTCH/4YE3/2MRZs&#13;&#10;+hRLt5zE1P/8DNc/+RGCvvsZwn5lFc/PgAySD5fX3yWeq5NCXUrGk7v6ScmgOi+lMoryooQoH4qO&#13;&#10;ZzsR9poBY8T+CcUOzG3sx7IOF1Z2GrGqrRvLqk4is86A9Hoblggl15mQ2tqPlHoLUmuMWNxoR1K1&#13;&#10;BXMrqPVOrNU2JNYNYF61Cwk1LswW+6aXGBFPgeSVJkyvpVY7E2JLDIgtMmJKYR+mFBkU44lMKLcx&#13;&#10;RRVLnnBwWfFUOqQKiqbWuY0oaq27qPKJgsap9c5zHdTCV2CU+6Lz+zB2z2mM3duDCdR+R5lPpX0Y&#13;&#10;V9KF8WXdGFdmwLhSGyaXuzBePE5RT3+AgDVN8FlRC78VTfBPbxFqFa+ZffDPpNfFfmUa3tomBD7S&#13;&#10;qWRA/ehtBD13FJ5Wu/+pculyi7l6sAk1Qgz/wGaxWCwWi3Xta7jpxAYUi3WhAh4nVSPwsWoEPFbj&#13;&#10;Vq24XCuO1yP4fvGDNCsf6kXZUCVvhyaF8qKKoUoohjqBDCqqjio4VwUl85k8VVEjbUKdq9ByV0XR&#13;&#10;5LyE3fDLqETki59gTLYJEVspF4qyhSxCLtwgNOYnf0XYor0Yn74HiwreQabRiqSzg5h01o5xZy2I&#13;&#10;FppydgATnYMYP3AW40DT66hK6oxcSRPc6/jBsxh/hiTOoXBx8d+fsbQt1ugzwIQBar8bxGScxbSz&#13;&#10;Yt+b3Yj8cRt0M3ZBf/0eqMZVQhVTCV18A7Tx9fCOE5pWC9WcOmjn1UA3uw7ec8W+2TVQJVIFVB30&#13;&#10;lPu0qFM8T41Qp7bKqXiq+WJd0AHdkv3QLN8vQ8m1S/fBl3KgVr0BbdYRodehXtEJ/cojCLjvfejX&#13;&#10;vyFE+VAUSP4ufO45Br8H30TQ039C+K9PI3KzEeFbxGO3w4CwHKOiHfRYUvZSDyLJgNoqztlKLXFU&#13;&#10;qSQe6xxqpesS6ymEv2ZA8M/64P/kCQQ88BmC7jmF4Lu7EPjgSQQ934OwjSZE7jQjapsZkeLvI8nI&#13;&#10;InNpq1VcP4WRk/lEk+6o4knJgVJMKNp2X6bb307teOJ2N5/ADdtPYlKJBfNqXFhS78SaNgdWHTAi&#13;&#10;vaMLC2pPYUmTDUta+7Gg1YkkoUSh+Y1WLKy3I7XOITOgkhv6kVjXj9lVdsyosGNWhQ2zy+2YWWFG&#13;&#10;fJkJ06socJzCxnsxpcwgtk2y9U6aTzSprrBXqM9dGWVxt+GRAWWT6/kqJ2U9Z0IVUAg5BZl7jg0L&#13;&#10;J6dWPqqCokwooWi5z4KJJWQ+WWQLXnRJLyYUdSNa3IeJJZQN1Y/bXzPJlkff1c3QZTaL90crRqe3&#13;&#10;ITCtFX5kQmVS1dxB6MV+xYDah+Dvv47gF95A0Avi9fA8BY978pqUlrzhhtGVEHP1YBNqhBj+gc1i&#13;&#10;sVgsFuvfQ0ONKIINKBbrvPwfrUHgo9UI3FAlVmrPq3CrUoaXB2+oRdC3quGztgjapXugnb9LGk3e&#13;&#10;MiuqDNSepxhOudL4oTwojy4yha6y6H7q6X6kFECVKi6nFsI3IR+6OTsx+t4mRP3mBKLINMnplkZG&#13;&#10;5EYbIjc7ELXbifCf/Q0BMTkIvf3HmP5QPlbVfYIMsxOzKafp7AAmnO1HrHMAU6hd78xZTBL/bZkI&#13;&#10;MpbOSE08SxlSZzD+LDCW/obOGaCqKohzz8pzyXiKdWvKH3txy6vix/zaUniNfxWa23Ohv70Cmpg6&#13;&#10;jJpeA1VcNbxiyqCfWQ/tTLE9owrqaZXwm9sIbUIjvGbXiH9vK3wXdCjmU1KznIRH4eNkQmkWdUK/&#13;&#10;5AC0Szrhl3UE+rSDchqeH2U/rToGLU3FyzoKLWnlUejXkAGlZEJRFZTvvW+J18q7CPnZZ4h81YhI&#13;&#10;MvCyu4ROI2IHVSWJx5Cm0FHO1nZlCp2sgqI2OGrV2ywe3y3UlkeB8AZZzRSxtVc85maEvdyD4P/v&#13;&#10;NEY/04OgH3ch7NefI3zLcYTvEreRY3e32XUhcvtJxUzaIp6fLQOyvU623MlJeFT1NNSEoqByyocS&#13;&#10;66ZTiHjtL7h9z3HMqjVjQZ0ZaY1mpNdZsLLZjhVtBixu6kJKgwmJNTakNg8itW0QSU0OzKzoQlKd&#13;&#10;CQnlRiTX9SOpXqjBicSmQcSXmDFVaEaFEzPKbZhRKVTlRFw5tduZMbnMKE2fmBIT4stsiCu1SONp&#13;&#10;ckEvJuV1Y0oBGVEmcZwMKDKjlLyn8ybThSZUtMeEoiqpIefI44UmjNvbLTOgqBXv3DHx99HFVowv&#13;&#10;tUoTamKxAZPyDZhaaEPsXgdu/uXnCH5QPNfpHdClt4vXwn4hMifb4JPRKqWnVrz0Tuiy2hDwrf0I&#13;&#10;+eExhPxIvFafPyyeM7fp9IwnRJxNqC8jbEKNEMM/sFksFovFYv37yGNEsQHFYl2owEdqZB5U4CNi&#13;&#10;ewNNz6tA4OMVCHi8TCrw0VLIYPNv1SHw3jpo00qV6XiJNCWvGpoU94Q8qjaSrXkUUH6xITQS0tGE&#13;&#10;PKqASi2QRhTt80vMh37uHnE/dyP4sf2I2NyFyByq1LEgkip2dloRvsuBqJ0u8UP7E6jGZ8M/8KeI&#13;&#10;mvJbTH28Ekv3vodlf7Fifv8gpp09KwPEJ4jfCjTFjrKdlJY6qoqidQDj4RSyiHNsmHhmEBOlAXUG&#13;&#10;ceLc+DNOxO3/FDe9KH64Z+yBNn4bVLH58I4rgvdU8RjPoEl4JUI14nIZvKYUYPSsBvhPq4BffBV8&#13;&#10;44Rm1MKbAspniO3F+xG47CBUqS3wTmqAigwoId3STqgphHzpAfiQ8ZR5FP5UAbXyDfivfRs+K48p&#13;&#10;k/FWvwX9qrfgs1as696Cbj3pTejvelO8Nj5E6M/JALIiYocJEbt6EJl9SjxmJ4ROKiHkW8W+LSRq&#13;&#10;k6Opdb2yVS5sc794nI3i+GnxOJsRnk35TkoVWpQ4HrndIc6jCidxfdniuqjVLocmGJJo0p44vlNc&#13;&#10;354vxO0eVwwmMqIog4pMpmx3DpTMgPIYUDSRT2hLH8aI53jcnm6kNFqxptOK9a2ncVenEWnNBixq&#13;&#10;MGNJiwXpHU6k1Lswv7YfKbVnML96EPNrbOKyUVw2Y26ZQRpQ8+pcmFPlxOyafswUa3ypDdMrBzCr&#13;&#10;egDTKxyILxfPaZlYq1yIqbRiUqkRMaVWxJLJRFVQRZ4KKKtiSBX2iX0mTCmlNjx36HjJhS13Slj5&#13;&#10;kEqoEjKgDKAKKMWgsuDOnadw8+a/4o6c47I1T1ZG0aQ9qogqtmFsqV0aUZNKbJha6MBk8fzc9NwH&#13;&#10;CFzfDL+0FgSuOAj/tEPidXBAhpDrVonXS2YHdBnt0GZ0QrPyEAK/8QZCvvsmQn8s1h8fxuhnDyKI&#13;&#10;MqGeOapMwXuWTCglG2q4YXQlxFw92IQaIYZ/YLNYLBaLxfr30m3fb5Aavp/F+kprQ7WiR6kSSpmk&#13;&#10;FygrocqlAikzSlyW5z5Sj8AH66BfWwzN8l1QL8yR7W40LU87vxg6serJ/El2t8FRJtOQyqhLabhx&#13;&#10;dFlF1++ekieD0sU+bWIe9BS2Pm8XtEsKEfLs+xiz2YZImtxGxsgei9LmlW1FVK4TId/5K1R37MJ1&#13;&#10;1/0nfIN+gdA7XsGtS/ci9rlOJBT8BXPf+xyz+2xIOnMG88Rvhuk4izgMnqtwisMAZorLs4SmmwYQ&#13;&#10;/5c+TG74HLf//m1EfrsCISm7oRkvrl/Ie2I+1DGl0Mytg9e8CnjPLYbX9GKMiimBemY1dEI+NAkv&#13;&#10;rgg+M2uhn1MP9Zw6+CS1in9PA9SJLeLf2gyf1A54JdTJVjyfJZ1yCp5+6QFolx2UU/C0aa/L7CcK&#13;&#10;JCcTSr/2TSnZcrfubfjd/R787/sQ2lXi2PpjCPzuBwj9dRfkZLvtVoSRYUSh7jKTifKeSL0yADxy&#13;&#10;q6dtTsljkpPrttpkW1zEFrF/i03so3wnsY/OI1NqK2VKieM5PTJLiv4mbLtNyY/K6UMYGVE7xfXs&#13;&#10;Oi0zocJk3hO1T1oVyYonsYrnULb+UUbUVpp8eALX7zmBmCIjkqrMWN5kxZoOK9IbTiNznwmrXndh&#13;&#10;cZsdSxpMSGu2YWmTC0ub+zG/1o6UKhcW1NixtGUAyWJNqLZjXq1DanaVDTPKTZhZYXFXQDkxvdqF&#13;&#10;aZUuaTbFlloQV0Zh32RAUSi5FVOKqSqJ8p8MmFxskvtiSqhiiiqdlGomTyaUnGx3zoTytNwpLXbU&#13;&#10;bje5SJxXZBfX6UJ0vgO37+jD1zcdxy1bTmLcHmrBcw6RDROKrTL7aWKFQ9xeP8ZtEs/Td9+AH02/&#13;&#10;S6uDb2Y7ArIOwjfjILTp++Gb1SGOtUO3sg2ajGaxNsL/m/sQ8vTbCH3+TfckvEMIeuYQgp85guBn&#13;&#10;SYfF5dcR/NzFZtGVEnP1YBNqhLjoA5vFYrFYLBaLxfoSSppRjykrKcC9jqZKqUcrMPqJCgQ8mAtd&#13;&#10;5maokncLURVUCfSJBfBLoGojulwAdWohVNQK93d0pU0oCkaXt+E2omiSH90vmVlF5yTkih/gNYh8&#13;&#10;8TNEZbtNDzJDtpoQsdmMyB0WRG2zIWTDe/C6aRu8vV+BNnSb0MvwjXoJIeN+h+sTXsYd9+Qj9gcN&#13;&#10;mPqf+zH5t8cwPfvPmJd/GtN2f4aJ297FuI2HcdvP23H949UIW7kHQXN3Qj9pN7S3Z0MztgiaKaXQ&#13;&#10;xJZBNbUc6pgyeMeXwntWLbynl8NrRgVGxYt1ZiXUNA1vXh28phbCL5lCx5vgJfZp57dJeSc0QZva&#13;&#10;Cv3CfVCntEgTSr/8kKyC0qcdhk/6EWlAUQWUjlrwVh6GXki37g343P02/O/7AAF3fwCfde/A7/4/&#13;&#10;wffeDxH09KeI2NiDiByqLqIWPBJNmqOqI6XiKEKKLlsUuS8reU3uY1LuY7JaSQkL91yHcozk3iev&#13;&#10;i/KcKMjcLKfuhYv7EJZD7XcmhLmfqzBxPGwLVTzZEEbteWR4bRbnvPopvp53ApMb+rCk2YYVrTYs&#13;&#10;bjAjva0fy1ocWNpsx/Imu1htWFJnwPzKU0ip7MKyegsW1NuQVGNCUrUJC5sHkVDrxJxqO+ZUmJFQ&#13;&#10;48A8odnlFswsNWImZUBVWBFf6RByyrBxGUReokzEozyo2FIbYkrtmCQNJotspfMYTtJ0oiond+vd&#13;&#10;BdPuyHQamvkk855ovx2TiwcRne/CrVsNuOkPp3HLlj6My3UiutAl1C/OHxSi1Slu04ZJZQ5xu3bc&#13;&#10;/JvPEPLoQfiuboQ2oxH6zH1i+wB81nRCt3ofdFnt8MnsgE9GM7Q0IW9lg3ivt2D09zsR/MIRhDxP&#13;&#10;7XbnA8gvrHo6wtPxvqSwCTVCDP9wZrFYLBaLxWKxvuyinCiPqEoq6PFqBNE0PWrb+1YJ/LIKoVm0&#13;&#10;G+rkHGiSdkOfmA/fpBLoZGZUCdQp+VC5JaufZD6T57LbJLqEgXR55ZngN0RinzpJ3I/EvRh9Xzsi&#13;&#10;Xj6NiF2KIRJJ+UVkZGw3KkbUVitGf/MwvG/ZBk3gRqgiNuG6G3+H6274FfTXv4zAr22FX/gr8I36&#13;&#10;AwJv2Y7g23cieFwugu7cjcBxOfAfuxXaW1+D980bMeqWzfCJzof32EJox5dAFV0M7aQiqKcUyWon&#13;&#10;r+kV8IophmpmjVAVNHNqoaJ2u2mV8JpVAd/5LVDPqYE2oU48hnVQJzbAO7EZquRWaFLaxOPbJrOf&#13;&#10;/NOOQr/sIHyW08Q7qnx6HZoVB6BJF/sohJwyoNYcg27NW/C994/wufsj+K//IwLWvQffu95EwMPv&#13;&#10;IeQnpxDxKk2/o2ojMo6oxe589pI0kc7lMHmMJrdZJU0oty44TvsopJwMpvN/79k+f46iC/ZnmxFG&#13;&#10;BhS12ckWPCPCyKzaYnebUFax9iJiRzduKTiFaVVGpNRZkNHmRNbBASyqN2FJo1WsZqS1u7C00Yxl&#13;&#10;zSSLPLagpg+LxPnJZEDVWJFcSxVQNsypsmF2lRWzys2YWy321bswu1zsq7BhemkfppbSNDwyoVxK&#13;&#10;dRMFkZeaxX4yoNwmVJnj3MQ7aruLKXfKEHIylaSxNKT9TtHQ8PEhhpQ0oRzShJqY2487xGNya44B&#13;&#10;dxZYMb7IgXGFdowvtCG6yC5ExpND3A8npuyy4MaffYTAbzRBnyVeP1nNQh2y1U6buQ+6lWJdSSZU&#13;&#10;m5Q2s0Ecr0fg/fsQ+vRRhP74KIKfJ8PJ03Z3qUl4548NN4yuhJirB5tQI8TwD2QWi8VisVgsFutL&#13;&#10;r8cu3hfwSDkCN1Qg6LEajH64Gvr1BUp73nxqz9sLdXIhdEll0CeVKxlR5yqflBY9xZTKE9tXy4T6&#13;&#10;O6LMqIR8aJMKMfqJw4jYZEDkDmodMykiw2VHHyLzzAjf3Au/rCZ4Rf4eXiGvwfum7bjuaxvh9fWt&#13;&#10;8Lp1B667cQuui9oC1dd2in05uO4msf+OnfC+eTe8r8+F99eLMOqWPFx3+x54jRX/9snF0MUVw2ty&#13;&#10;AbynUMudeJziy+A9rQyjplIbXgn8kpqhS2iAanYN1DT9bk4VVAn18E5sgNfsSngnVIt/QzO8kygD&#13;&#10;qkU8pm1CrfBbegjapQfhk3YYAVnHoM88KnOfAta8Bf1KCh9/HdpVR6BdLY6texd+9/0Fvnd/BB9x&#13;&#10;3GfdGxj95EcI/69uRGVTiyJVJBmUKXjbjAjbLFZqrfMYTf+ilGond8XUJaRURLnP8zwf8m/IeFIq&#13;&#10;oWQ11A5qnXQgTDx3YRsNGJNjwG3FJsxudWJFuxMrm2xYvX8A6Z0OLGsmOaXhtLTJitTqXixvscr9&#13;&#10;ixvInLIgpcaChAoDEmsdSKxxYFaZCTNKzZhVbcf0citm17gwvcwsZBOyIq7IgKni+LQqpzSi5LQ7&#13;&#10;sU9Rn1xjKP+p3GNCKa13ZERRELkMI6cJdhcZUUNa8uQxasFT2vAmF/ULDYj91I7nxLhCG8aK+zmu&#13;&#10;1IJx4vzxheL6iu3iNgYwpbgfEzaZcP1/vAe/NWQsCa1sE8//fmiyDkKTtt9tRHWIY2J/VotQE3Rr&#13;&#10;GuH/wD4EP/UmQp55CyEvnDehhptBIyXm6sEm1Agx/MOXxWKxWCwWi8X66qhSBpdLudvzAqk178ly&#13;&#10;BD8ujn+jDD6ZuVCn7oQqeQ/UiWTwlEiTaXjlkypFadO7KrlQ/6PEfUwuhmZuPjSLShD69PuI2kLh&#13;&#10;5NT+ZUSkDNPuRsSe04jI7UHYf38Gn9QqeIVvhG9IDvTX58H75j0Y9fVseN+4Dfox2VDduAOqW3ZC&#13;&#10;M2EvvGILcd3YXVDdIR6PO3IxalwuvCbn47oJu+EVsxfesbuhmV4Kr6klGBUjHhexqqZVyAoo7dxq&#13;&#10;+CQ1QZdEk+/EdmKjNKFo22teLVTiuCapDt4J9dDMb4f3/FaoF3bAb3EndEuE0g5CK6RbfgB6Cp1e&#13;&#10;eRT+a96GfjXpTWhXHoF21WHo174F/3UfQbfufejvfROB3/kI4b/tRRSFte/qRviuPkTkKFVQsj2O&#13;&#10;DKgh1U3/qs633F3aiDpX/US35TGhtlL1lBlh0ojqVSqjthkQtrUXYa914Ws7+zC1wYmEZicW1lux&#13;&#10;qsWEtW1maUJldLqwos2OjH0DSO9wyUByqnxa3GjEwjoLksp7kFzVi9R6O+ZWmZDcMIDZlVbEF/XJ&#13;&#10;KXgUQD6t3IGZ1QOIKzJjapldXp4qM6DE8Uq7kgtVYUdMkQET85UJeJMKejFZ/L0MHZcB40ZMLFBC&#13;&#10;xT1h5Be04LlNKlplBlSRSfw9td+5xHXaMH4vBZQ7MblIXC60i207Joi/H1tmxPgyM8aL88cXWBFT&#13;&#10;2i/uYz/uePUEwh47LMPHtcuaxeuCqp8OQJt5ADqx6tJfh6/Y9slqh44MqJVuA+rBDgR9/y0EP/c+&#13;&#10;gn54DKNp+t1VzHv6Z8RcPdiEGiEu/iBmsVgsFovFYrG+OvKYT+e3KxD4ZDGCnqSqKLHvwQr4ri1S&#13;&#10;2vMSdgjtkhVPKnc2lJykJw2o/CHG1HBj6OqJpvmp5xfBN7EIPjNy4bu0CuEvfoLIvVaE55gQ9aoJ&#13;&#10;kZt6EZXdjYidpxGxuweh4rhuZim0/luhC8vDqBt3wuuWHOhv3QPt18W/92s58L5lN7zHF+C66HyM&#13;&#10;unMnvKPF4zEpD14T94o1F6Oi98BrajFU8VXwiq+AN5lP8eXSgFLPqoEmoV5WP5H0C9vgTabUvHpo&#13;&#10;UxqhS26COrkRqsRaqBZSFVSDrH5SLewQj/s+aFPboFncAfWyTqiWHIBm+QH4kCGVcQi+696WweO+&#13;&#10;d70D/d1vQ3+vWNcdg/+aN+F7/1sI+ckJRGyi6iebUB/Cd3QhIrsH4dnu/KatSvUSmVGype4S5tE/&#13;&#10;rWGten9f7tuSVVGeVj0layqcQs039iFiywnclmfC7HonlrU6sbJ5AFl1FqzfL/S6C2ltDqxoc0rj&#13;&#10;iSqgVrQ6sESsy8Uq2/BqzUittyG10YGkOidmlZswT6xzqhyIL7VIAyq2xIr4MiemlfeL1S5b76ZX&#13;&#10;uBBXbMOUIqNsv5smzpfVUKVWTC7ow6T8HvdEvPNVTRMLDUNMKKqAMiHaPfXuvCisXAksn0Sh5SVO&#13;&#10;jNtjxS2bTuK2bacxIZcypGxC1M5nwQRxzrhSI8aJlSqgYkv6EZvvxM0v/Q1BDzVDn1UH/fJO+KV1&#13;&#10;wjddvEbSxesiU7wmpMTrIkscy2yCLqMW2tW18H2gHaO/cwRBz7+DoBfeRdCzR/9O+93Iirl6sAk1&#13;&#10;Qgz/EGaxWCwWi8Visb70ukQ7nkdkQvk/UiQn6I1+ogpBT9aJ82sRcE+J+NGbA/X8LVCl5EKTUgS1&#13;&#10;kBJI7smIEtvSBLrYHLpqkvlQRdDNK4b/jEJoZ+bC/+4WRPz2FMbscCByqw2RWyyIklPfuhC+qxcR&#13;&#10;O00I++Ffpal0Xdh2eN+aA687xTo2B6PG5cB7wi54jd8Br3Hb4DshG75xBfCOL4RXfBFGTc7FqCli&#13;&#10;pfY7IXVcDTQzajBqaqnMgvKeUQX1nFpokhqhTm6Cd3I91KnNUM+tlaHk3jIHqgm6xe3wWdEB1aIm&#13;&#10;aMW2dpHYThX7lh2CZnEnNMuE0g5AvVwxnzTLOmTblW7VUehp+t2978H3nvegW/82dOuOwP+hYwj9&#13;&#10;z+OI2upExG6n+HdSJZgB4dv75KQ7JQ/Kbfx4DKSLzKLLK08bnqy+8gSTZ1PllEk8FyZEbRb7X+nD&#13;&#10;mE1mRBeaZG7TsiYX7mobwD0tDqyqMyCjxYRlcuqdBSvaHGK1Y2GtEalV3VggtFhskwm1qNEuM6AS&#13;&#10;qsyYW2nFHKEZZRbMru6X1U4xRTTJzoa4EiVfKb5c7K8YQKzYP6XAjClFJsQUG90yyQl5VA0VU9An&#13;&#10;/sYsJ+PJdjt3hdPQNrvzbXju8HE5Bc8oz5UmlTh2x84+3PT74/jaH05g7E4jovPE9RSS6DoMGF/Y&#13;&#10;izsLejBZ3Mf4skFM2mHFDS98iMC7yICqhW5lC3SZ4vlPPwB9eqfYbocmS0isSh5Uq3id1EKbVQ3/&#13;&#10;b7Yj+PtvI+SF9xD03FtSwc8fk1PvrjUjirl6sAk1Qgz/0GWxWCwWi8Visb4SGm5E0WWqfNpQiaCH&#13;&#10;KxHwUBkCHitH4FPVCHyCjlVi9DcK4beSJuflQZVEWVBFyrS8VHF5Qd45I2pETShx3/wSi+E/rxQ+&#13;&#10;CRSmXgJtYgGCHtiPqFcNiNxtRcQOO5SpbX2I3GVExF6qCjIg9OlPoY2rwajwrVB9PQeq2/dg1Pi9&#13;&#10;8JqwG6Mm7sJ10TsROLEIfpOLpTmlm5IL9eQ90MTkYZSQKjYf2mnFUE8vg1dMkayG8ppZDu9Z1dDM&#13;&#10;qYNPUgPUCbXSeNImNYnHsR6+i9qhSW2Gflk7fJd3QLWkFeolYnvZAWgW74d22UHoVhwS+zvE/g5x&#13;&#10;uUMaD36rj0C/9ih873oLurvehv7ud+C7Xmj1Owje8CFCf/038W/qVqYD7nBLViCZLgwHl9VQtA6Z&#13;&#10;gHcZdEEguUfbrOK23BPydpqkwuSEPgsiXhPHXzHj+m1ORBcNYHn1ANbXkwFlxzcOkSxY1WpBWqMd&#13;&#10;i2ttWN7iQFq7A0vrrVjcYEJqdTcW1fXJdjwKKl/QYMfskl7MrTQpVVA1dsyosGNqsRVTS22YWtGP&#13;&#10;2DIXphTZMCmPgsYdiCmxY1KuCVMKLYgrs8uWvCmFfYgtpIwopUUvliqkKCOqZOjEO0+7nQXR+UoF&#13;&#10;lJyS556a52nDm1hEVVJG3J59Aje+/Cm+/odujNvlxKQCFyYXOhQTSl6fAROKejBBBqL3486NXQh7&#13;&#10;8iB81zbJSXe6TGq926+EkK/sUPZltQo1ycl3uiyh9HpxXhMC7+9E8H+8iZDn3kfw8+K18fwbCH7u&#13;&#10;GGjqncf4YRPqqwmbUCPERR/GLBaLxWKxWCzWV1WP0YS8agQ9WiNDymV73hNCj4vtDWUI2lCOoIfK&#13;&#10;EbiyCNrFe6GavwdqMn7mFwkVQz0kF+pic+jqSJ2cB5/EAvgkl0Ar7pM2pRiqOXvFsVyEfu8djNlq&#13;&#10;QmSOBRE5VkRkWxBJFUE7DYjYY0XkVgeCn/wQ6gl5GBW1VeY+jRqfB69xedBGl8FrbDG8o0ugost3&#13;&#10;7IRm3E6Mit4lztkBr9i9CEishn5WKdTTyqCZVQ3vaeUYFVsI9YwKGUpOeVKqGeXQJTfDK75ctuj5&#13;&#10;Lz8AXWor1AuaZZuer7isXdgOtdinWrwP2hWH4LvmDdlipck4CD2Fj2cege+qd+C/9j0E3vWOOH4Y&#13;&#10;utUH4HvfUQT/4BNEvUIZWCbxbxT/rhwygqjyyXC+2mmoEeXZ9rTFXQYp5pNRafkjbacJfKRecTtC&#13;&#10;O8iAsgk5EC6ei7At3Yh87QTu2GnEvOp+LG+yY3XTANa19GN1iw1ZLUZk7rMgs9OFrP39SG91YUkD&#13;&#10;mU9WLKwzY3GjDYsa7HJqXkK5AbOLuzG3wiJb76gFb3al0oY3U6xxlMeU14eYYosy9a7EiimFVjnt&#13;&#10;jowoMp+mlotVKJZa8MT5sipKnEvVT7RNBpQn48mjc5lPBSa38WQR22ZE5xkRnU9/48AUcf0TxOXb&#13;&#10;t53A7Vu6MHG3E5ML+zGx2IoJpSZMKBGiSqkSG6YVOTF9pxO3//I0Qr51ELrMKvG8N0K7sl2aTzpa&#13;&#10;17RCu6pVHGuFX1Yr/GnNbIc+TbyWMusQ+M1WhHz/GEKefQujf3AEo394GMHPidfIc2RAKWHkQc8e&#13;&#10;chtA10Y4OXP1YBNqhLjog5fFYrFYLBaLxfoKiCqehu9TRPvLZeVTIJ0nVSmrpALIlHqsAkEPFyNw&#13;&#10;XT60i3ZDk0imTzl8aGoeGT6pI50JRaIqrTyoSfPzoE3aC3XiLvgtL0HUjz6UE+KoQihic68QVQhZ&#13;&#10;EE7B5dv7EPr70wh/7AP4TC3EqJs34bo7d0B16x6o7yzCqLFFuC66BN7jiqC7swBe0RQ8Xg7tzFr4&#13;&#10;JzRBN6cWgTMbMHpeE9TzapQqqKllUM2pgTqhDt7Tq+A1owK+ia3QJzRCNbtW3Nc2+C3cD+959dAt&#13;&#10;2Y/A9KPQLT0Av0X7ZSaUNu0Q9He9AZ/1x6BbfQTaNUehyTgG7ar34b/mT/DLFJfTW+H3zUMI+enH&#13;&#10;iNhOoetU1UQic8lT3aRUHF1QAXXONKLHgEyq/2MmlPt6FPOpzy0KGxf3KbtLrD3iOJlQ4r7sconV&#13;&#10;htCNpxG1+XNMKOiTAeL3tA/gmy0OrBZa0WxHWrMTSxtsWFBrxNJmB9IOubCkzY5FYt/CJjsWNNow&#13;&#10;v9aCeZXUvmdBYm0/ZpQZMLPSgVk1g5hR5cQMsT1TrFOLjYgr6pNmFFU1UUXT1HKbu93OLLdnVDvE&#13;&#10;akZMGYmm1lllBRO1B1IbnWyxKzTKbeXy+X2e7CepQmXqXXS++Pt8u7iuQUwpGZCh49G5FkzOdSA2&#13;&#10;rx+TC8wYX9KNseWnMb7CiAllLkwuHcTUbBfu/P4XCFrdCc3yBvGcN0ObJV43Wc1KxdOqFujXtoq1&#13;&#10;Fb7i+Q8QCkzfB98V+6BLb4f/N9sw+vudCPnREYS8cFiaTUHPeAwnoWeOiH1kSl1sBI2kmKsHm1Aj&#13;&#10;xMUfuiwWi8VisVgs1pdfnjDyi0X7FV1gQrlXuf1IOYK/VQ2frGKoUpSpefqkEuiTC6EjA0jmMilm&#13;&#10;lDSk3JelLmEcXW6REUUGFLUJ6sS2b3I+dCm54n7mIGB9NcJfPq1UQtFUuM0mRG4xI3IHVUbRZLZe&#13;&#10;RL5sRNR3P4Hv7DKMunETrrstB16TCjFqUgk0E8qhjS6BekqpuFwAr1jxGMQUQz+tAl4x4nh0KXxm&#13;&#10;1UI9txqjppXKIHJ1YiP085uhmlMtJ+Op5zWI+9MKdVIrtMlt8CHDaUE7dIs6ZRWUf9oh+NEUvGUH&#13;&#10;oVl6QE680619A7qVYs06Cl2a2M54C/7rP4A26yACHjiCiF92Ycw2GyJ2GRC+S2m9k0bTkKyn4e1x&#13;&#10;/9vKp380/U6eI2UAVT3JyidZheWpijIhjAzAHCUkPmzTCdy07RRmVliR1j6AzFY7VrXZsWafC6uo&#13;&#10;6qmtH+lNLixvdmFZswML6sxY0GBGaq0BSZU9SKo2yOqn+XV2JDc4Ma/aJvOf5tU6MauajCcKGrdL&#13;&#10;TSu3yUBy2p5TNyjXuDIrppE5VW6VYeN0Oba4V27HltkwpdQu2+qGtt1RldMFBhRVPrm35eQ7aUaR&#13;&#10;ESX+vtiJiQU2d96T3S2nOObA5CKahmdFNE2+KzVgfIn4uxKlTTB6uwVRT30A/wzx+khrhDazBdoM&#13;&#10;yoBqUabdZTVDu7IN+lWd0Ge1Q5/ZCp/MZugz6sXxRox+4CBCn34DoS8cRfDzRxS58588Zg8ZUNKE&#13;&#10;uoQRNJJirh5sQo0QF3/oslgsFovFYrFYrL8vqoYqF2sNgh6ogXZ5AVTJe6FNLoRvEqlAGj+K6VQo&#13;&#10;DSFlm1Zql7vyRpSaAtKpIislH76JBQicV4gAeWyvvK8BD+1D5Gt9iNrlksYTVQBFbiETxay0h20y&#13;&#10;IOJ3Qs9+joClrfCK3o1Rd+6CalI5NLHl0MaJdWq5zH0aNTkPqvhieE8vwajYIniJ/d5xZfCeWSED&#13;&#10;yfXJTeI+NMFrZpU4pwx+qa0ITN0HVUIDvJNaoElphc/CDuiWdEK1oBWqRW3QLmqHVlzWrjgCn1XH&#13;&#10;4HPXG9CuOgJN5lHoVwplUPvdEejXH8Po7/wZUb81Ysx2+rdYEL6jD2Hb+6C0wJ03nv63htPf1T8I&#13;&#10;MFeqrKiiqkeZwrdDMZ7CttuUdYdYZcXUadyc24u5DQ6sbLHh/jYL7uu0YWUHhY6bkdZkRxZVPnkm&#13;&#10;3zVakFLTg5TaPqTW9WJxsx2LW/tlJVRStRnzSDU2zKowYVaVFbNqnDIDalqZFdNLSWRCibXcJmRX&#13;&#10;sp1KLZhaYUNcsUlWRcXIdjsDYkpMiC2j6iVqobMp5pKn4sk9Fe/8vvOteNKk8lRDFdrlxLtbt56Q&#13;&#10;mpBLlVR2aUpNKqApeGZEF/diYrFRyCRb9eKLB3HnK0YEP/QWdCsaoUtrgE9WC3xWtkC/qhVaChvP&#13;&#10;aoWGRAHkGfuhz9wnROZUHXzW1iHo0U6EPfMGQp87ihBpQNFKLXjXnuF0KTFXDzahRoiLP1RZLBaL&#13;&#10;xWKxWCzW3xUFlD9ZgcDHKxH8aB1G31MF/ZI8aBL3QJeQC7/EQuiSC6FNKXAbT3lDDCnS1TChyIDK&#13;&#10;g1Zs+yYUICChEAHifvlQpda8PKjFfQ1+6ijG7LAiklrXctzmyhYTIrMtMkA79LddCHulB5G/7EHo&#13;&#10;uqNQTdiL627dhVFxZVDHl0EfXw5dfCU006qgnlUJ71kV0MxrgHdCldguh2p2JXznN4nHpA7ec6rg&#13;&#10;JY7TOWRM+aa0wW/JfnglNsM7qRH+YjtgxSHol3VCt7QTasqJynodmhUHoM06DL9VR6FbKZRxCD6Z&#13;&#10;r4t9B+D3wDGE/PhzjNnkQlSOC2FbLAhz5ztFbDYgfKtSCTU0hJxMtuGm0WXVuUopIyK2isduW69i&#13;&#10;jG2zgVoBI2ka3uYuRG4+hdtzTZhd58LSVhPWtXbhwU4DvrHPhHsOUhXUIDJb+5HeaMfyBquchre4&#13;&#10;yYzlZFC1WrGkxYKlbS6kNFiQUN2L2eU9mFNlwrx6F+bU0aQ7ozSfZpYrbXjTSq2YVSnWcjumlpjl&#13;&#10;5dgSZfqdYj4ZZTvelEKjUgUljk0ptmFKiVINdS5cvJhMKI/Om1BkOk0m46mApuBRlZRVGlC3bPoc&#13;&#10;N778MW7bdvJ8JVQ+GVF2RIvbG192GhOKxe0V9SNujwu3vHgSQfcdgT6dJh+2uSuf2pRJd1T9lNkq&#13;&#10;pclqUcyntE5o05rFeQ3wv6sRwU90IvS51xH64wMIfv6gUvn0/GGEUA7UNVj1dCkxVw82oUaI8Mfq&#13;&#10;Lv5gZbFYLBaLxWKxWJcUtecFPK5kQ43eUI3gh+sRuK4M6tRdUM/bDV0CGU1F0KaQ+VQg1nylGiq5&#13;&#10;UDGlyJy6hHF0WeWuwNKLbZ8kZdXRKuSXIO7TzF3QpxYi7Pk/InKvFeFkRO0wIWKrCVGbjIjcZkbY&#13;&#10;FgNCXj6B0N92Y8yvrYj6wXEEpNbDi6bkjdsNfUw5AuLE4zGtGj5xFVBPq4Tf3CZ4zyiHd1Id1In1&#13;&#10;8E6oF/ejGd5yW+xLboRK7NPMb4HfskPinBaoF7aJx67F3YJ3CJqFzQhY8y781r0FTdoBqFd0yDDy&#13;&#10;wHv/CL9731Mm4j30DkJ+fgJR2S5E7nQiPNssJP4d1Fa4yYLIjcq/ZWgV1GWrhPofJKfe0QS+rb0I&#13;&#10;33xaWemx3GpB2OZehL78F0S9+idMLOxGSpUDKxrtyGrtQUbDX7G+4yTu3W/E+lYbsuodWF5rw9Ja&#13;&#10;s2JGtTixrMWOZa0UQG7GokYLUhutSKw1IqnRhLl1JsyqNmFOvRMz62jKXbc0m+bWDGB23aCsdKIK&#13;&#10;KGrJ81RCkfGkmE8UPG7A5IJeTC7sO6cpxRalFY8CzCkbamgQ+bmKpyEmVLEyDW9Cbi9uzz6Omzf+&#13;&#10;DTdv+gx35nRjYr5NnOMUf2eTomqoCcVmRJcYEVfej0niubv++x/Cd1UbdMub4Ze1Hz6ZbdBmKjlQ&#13;&#10;ukwypGj6nVIJJbOhqD0vvRGa9Fro1zVg9FMHlIonMp+eb0fQc/uHTb279k2oyGeODP+5zlxB2IQa&#13;&#10;IWb+aP9FH6wsFovFYrFYLBbr0pIZUTLUnKbnlcnA8qBHquG7uggqymFKLIQmmableSqgyBQasg43&#13;&#10;jK6AaEqfbn6hnJKnTyITTAkpp7ByfWI+AucWQz8nT04ci3jpOKJ22RGeY1ZMKDJwsmlinlhf60XI&#13;&#10;r04i9DddiHrNjutfsiHkwfegm1UFVXQ+9FPFYzCzDv4x5WK7EvrpldDGV8BrdjW8E2sVM2pejbhd&#13;&#10;ZfKdJrkJfkv3wXfZfqgXt0O1oAOqJfugmt8sLu+DduVRqJd3Qpt1FPpVR+UUPN3qN6Ff+yb87n4X&#13;&#10;vt94D0Hf/gRRv7EhKtuByJ02RFCg+i4yoajiyIrIjUKbqcVwqAGlXB5uGl1u0e1QxZNSVdaLiI19&#13;&#10;CNtoRuirvYh89QRu23kcs6tOI73VgLubHbhv3wDuP+zE3YdMyGw+hYzGbqxutmFVUz+WVhmxpNKA&#13;&#10;jGYnMlr6saTBggU1fVjSZMPCBhPmlJ/CtJIvMLPqJGaJ/dOr+jCrzoap4m+mVZsxp65fVj/Fl5ow&#13;&#10;tdiA+CIjYgrEeSVWaVBNzu0+Vwk11HyKKeyRK2VCkQk1gSbplTmkPC14EymY3J0NRYHlijFlVCqm&#13;&#10;Cgy4I/sL3LrlC4zbQ616/TL/aSIFlFMbHqnQgiklNIVvAOPJLHz8LejT6qFLa4Quo1WoRagJOpn9&#13;&#10;dN540ma1QCP2acicyqiGPqsUvndXY/ST+2TuUxAFkD9/EKNfOCBWdwj5M2TwDAkkv4Y16xfvDP+5&#13;&#10;zlxB2IQaIXa2H7/og5XFYrFYLBaLxWL9D3q4EkGPlCHwiRIEPlmC4MerEPStevFDulyaUOpkJRyc&#13;&#10;jCBpDLnb8sgM0l7hTChqwdOkFkKXUgifpHwlKD21AOpFhVAtoOOF8EsqgS6xCJp5eRh9Xweu/4MB&#13;&#10;kVRJtNWIyE1WRGwyIiJb7CNTZaMBob85idCXTiDsvy24frsDN/3KhNB1b8AnsRpek3JlDpRmTiO8&#13;&#10;Z1SLtQaqeTXQL2yCJqVOPB61UIltVXIdvIX0y/ZBR8bTglaoF1Pu0yFoaKUpeKvegCbjkDSjfFZR&#13;&#10;DtRb8Mk4Jvf53PUmQp85gahXXIja5kLkll6Eb+lC1E4l0+pcYPhWi5DSdnfOhPK06V3COLq8otsl&#13;&#10;GWTbXdhmI8K2uuT9urXAgPn77LjrcC/ub/8ED7R344F9Fjy434aHD/fjng4nsprsWNZowfIWC7Ja&#13;&#10;nchosGF5nRVLak1Y0WyTbXlUCTW/rgczS49jRvlJzGswYGZ1H+Y2WTG92oSY0m5MrTRhRrVdZkGR&#13;&#10;ATW9xISp4vanFpsRX2gUq0kaUtKEKrUolVDDTKiYEuu5PChqyaPWPE8ulCfHyRNOPrn4vDEVI25z&#13;&#10;cqEFEwsoF4qqnxxim8LNKQfKgUkF/ZhS1o+YMhdu/s0XGP2NfeI10ABtegd8MvfBZ2UrfFY3iOe/&#13;&#10;8ZzxpISRU0UUVUa1KCZUZjl87ypC0JPNCHnuMIJ+9DqCXjiE0aTn3RVQ7hyoCyuirl3t3N81/Oc6&#13;&#10;cwVhE2oE4WooFovFYrFYLBbrnxdVPgU9UonAx8sQ+GiJ2FeOoEfrEHh/NbTL8qFKzoMmuURmQMnq&#13;&#10;p5RCpQ3vakzIo6l8KYoZRW14dLvqBYrIjJK5VNQamFAAn9l50CbkIuTRI7hhmxmRuyyyskip5OlD&#13;&#10;eDaZUWaEvdKN0F+dQshLpxFKhtV2K27KcSLipVMIfORNOanMO7EMXjML4TW7At4zq6BJbEZAaqe4&#13;&#10;P23i8WgRt9cMzdxG6FI7oFuwD+qlh6BdfBDqRQfgs+II/DLegD7jGHQrDgsdkplA2qx2+Nx9BKOf&#13;&#10;+BPCf96DMVvFbW6xK9VG2/vE/RD3ZYfbhHJnQIVRLpM8rhhDV64Vj8LHSWRyubOgtpCsYh9NGjQg&#13;&#10;7Pef4/otpzCl0o4F+5xYe9iBb+w34MF9XWI14v5OK+7rsOOe/f1Y3epAGk2+q+nG4mYzljfZkN7s&#13;&#10;QlpbPxbWm7CgzoTUeiPm1xqQ3GDAPLFvdq0FcxocmFFlxrQKmm7Xi/hqM2LLyYwyYXp1P6ZVuRBX&#13;&#10;bJF5T/EVDhk+HltiQcwQTS4yYTJVMhUoqxSFlJco1VCkiQVGRcVGRBcZEJ1P51kxKV+o0IJJxVZZ&#13;&#10;4TShyCxE7Xk22aI3qdQuzrdifJ4FE/OciC0exKTdNlz/0w/ht74Z2vRa8fpphy6rE/rMDvjQ9kqa&#13;&#10;clcH7apmaUDpM5rhk94KH5qWl9kGjZDPPU0IeqoZoc8eVCbfPXdImlAXVkDR/vNG1HDT51oSV0Fd&#13;&#10;fdiEGmFu+07LRR+uLBaLxWKxWCwW60LJdjyPNlSKtRIBD5cjgNrzniiD7/150CzIhyqpDOr5RTIk&#13;&#10;XEXT6igsXJpQZFBdwjy6TKLboCosWRElTTC3EUb75lObntKW55dciKC5hfCZvVtc3ovwFz7AmL1W&#13;&#10;ROTSVLc+paWNJuYJhW82IPSV0wh+6XOE/uIzhP3+OCL29CIi34aIHXZE/q4XIU+9h8DVndCl1MtJ&#13;&#10;eKPiauE1oxXeifuhmtkC9ZxW6BM64JMozkneL27zdegWH4Xv0qPQLD0CzfKj0C05AtXCQ9CldcD/&#13;&#10;/nYEffsoQn/+CaK2GRC524ZwMpzkZDkylgyy6ilcZj8Z3KHgStWTNJ2GVD+da8m7yEj634pMJ8MQ&#13;&#10;kfElblfeD/HYbXUgfIsTYZvFfd3UhZt3foGE2i6sbu/DfS29eKDNjrtbBrC2bRB3ve7A3YccWNVu&#13;&#10;xYrGXqQ1GbC8wYy0FjsyO/uxnCbf1dmQ2mDBonYXFrQ4kNRgwrw6MqCMMv9pWoUL06sGEV/pdAeM&#13;&#10;GxBfYUNsmRVTyuxC1EZnx+RSOyaSmUQh40VkLrm3yWQig4ouU3sdmUbu6iaqaoqWIeNK9VN0gVG2&#13;&#10;5lFlFJ07ucCKmFwn7tzUjdu2nhbnU7ueE+NKHBhHFVTF1KbXg+iSPowT1zG+wIG44kFM3GxB5BNv&#13;&#10;Q5tWAw1VQFGlE2U+uauelByoFiWMfHUzdKuaZT6UT4Y4J10cJzPqntcR9N03EfICZUC9Lk0oj5lz&#13;&#10;zmxym1DK9qELL19juuNHx4b/PGeuAmxCXQNwRRSLxWKxWCwWi/WPdYER9WglAjdUIGAD5UNVIOjR&#13;&#10;GoxeXSOrjVRJuVAnUeWTYvxoUvOgSs2HOpWm51GFFJlGpDzFoLqEqXQlRGaUntryKDMqUdx2wi7x&#13;&#10;o78cEb/8G8ZQFpQM1FaMFzJ+aKobmVFhvzuN4F98iuD/+gKhr5EJY0XUDodQP6I2OzHmFRuiftGF&#13;&#10;sG9/gtF3vQO/VUegW9oKVUI1vOcIzatRsqJomt70cmiSGqBZQhlA+6Fbexj6u4/B78H3xQ/zvyL8&#13;&#10;NycRucWAqBzKfbLKzCpZmTWkre5cq90ws+hfrXz6Z6qmpJlFbYtbu8R96XabXg6hAYSJxyD091Q5&#13;&#10;dgq37jmB+QdtWHnMjnsOOXFfhxnrGnqxrs2BtZ0urGoXl/fZsKrDhrRmAzJaLchocyJNHF/eZsOS&#13;&#10;ZjsWNliRQtVP9SYk1Bgxt6oHs8pPY3ppN+JKDdJ8mlE7gBk1/YivsiOuzIoYd9B4dF6vrFySplOp&#13;&#10;XWY6xVa4ZIi4DBKXVU4eE0pZlbynIVPvhoaRi7+ZmK+YUFMoLyrfhTs3GXHTrz/FbVu6MZFynyhD&#13;&#10;qtiMcSVGRJf2ir/pwrhCcazUgthSF257uQtB93dCu6wWmvQmaDIp40lptdNm0kqtd+4w8qw2aFe1&#13;&#10;CykGlT6zSbxGGxDwjU4E/8c7CPnBW+J1cuQiQ+ffTVwBNXKwCXWNQBlRZEbx1DwWi8VisVgsFusf&#13;&#10;S5pQj1ZIAypwQxmCHqtByIZ2+GRUQJW8C9qkPfBJyoUuOQ/q1DxoFyrmkzSE3JVKZERdlVY9krgN&#13;&#10;3ZDLenellDppNwLW12LMr49jDOVD7TDLcPLwXSZE5NgQmW1H5EYjQv/rCwT//CSCf9mHsFetYr8T&#13;&#10;Edlkwojje5yI2mvD9TucGPMHG6L+24DIn59C2At/Q+gPPkbI9/6EkKf+iODH3sPoh9/E6A1vY/S3&#13;&#10;P0DQs39B2K9OI/IPFCourifHqZhOOUZx2+I+ZBuU+5PtbhW8hPF0NaS03VndGVN90rAK2+5AWPaA&#13;&#10;2Cfu86t9uGFzLyYWmrGw3YGsg1TpZMT9B0y4b58Jd7VZsKrZjvQmGzJaTcho6kNaowHLm4xYUifU&#13;&#10;YMWSRitSxXZKjQULm1yYX2fB3IpuzCw5iRnlpzCz8jSmlXVhWoUZ8ZUOaTxNlwaUBVPLrYgtNWNq&#13;&#10;hU222cn2OXflEplQ8dWDcrIdVTSRMSUn2pXYLjChzlVCib/z/K1ymbKfaNuKO3NO4Ot/+AI3/aYL&#13;&#10;t4l/76RCl7iefkwoNmF8SS8mlPaJtQvjCo5jcpkZUwrtuPHFjxFwTzN0yxuhT++ALqMNejKfqOJp&#13;&#10;ZYsQhZCTAaWYUNqsDmgz9kObuU+oFbo1zeI104mwH7yB0OffQNAzh4SUVryhlVD/DqIpeGQ+cQbU&#13;&#10;yMImFMMwDMMwDMMwDMMwDHPFYROKYRiGYRiGYRiGYRiGueKwCcUwDMMwDMMwDMMwDMNccdiEYhiG&#13;&#10;YRiGYRiGYRiGYa44bEIxDMMwDMMwDMMwDMMwVxw2oRiGYRiGYRiGYRiGYZgrDptQDMMwDMMwDMMw&#13;&#10;DMMwzBWHTSiGYRiGYRiGYRiGYRjmisMmFMMwDMMwDMMwDMMwDHPFYROKYRiGYRiGYRiGYRiGueKw&#13;&#10;CcUwDMMwDMMwDMMwDMNccdiEYhiGYRiGYRiGYRiGYa44bEIxDMMwDMMwDMMwDMMwVxw2oRiGYRiG&#13;&#10;YRiGYRiGYZgrDptQDMMwDMMwDMMwDMMwzBWHTSiGYRiGYRiGYRiGYRjmisMmFMMwDMMwDMMwDMMw&#13;&#10;DHPFYROKYRiGYRiGYRiGYRiGueKwCcUwDPMvcPbsWRaLxWKxWCwWi/VvJmZkYROKYRjmn2D4hxfp&#13;&#10;zBnSGRaLxWKxWCwWi3XN6+Lv88zVh00ohmGYf8CFxpPyITY4OHiRBgY8GmCxWCwWi8VisVgjIuU7&#13;&#10;+fDv6h55vs+zGTUysAnFMAzzdxhe8XTebFI+4Pr7+6VcLpKLxWKxWCwWi8ViXXNSvrOTPN/jLzSk&#13;&#10;2Iy6mrAJxTAMcwmGVj4NNZ8U08kFp9MJh8MhZbeT7CwWi8VisVgsFuuak/KdnUTf4em7vMeQGmpG&#13;&#10;sRF1dWATimEYZhjDDSiP+eR0uuSHl81mg9VqhdlshtFoEjJKGQweGVgsFovFYrFYLNaI6Pz3cs/3&#13;&#10;dPrOTt/d6Ts8fZdXDKkLzSg2oq4ObEJdIzjEG6CruxeffX4CH378Cd7/48csFsstek/Qe4PeI/Re&#13;&#10;uZJcyoCi/1vicDjFh5YNJpNiOlksFvnhRccZhmEYhmEYhrl2oe/s9N2dvsPTd3n6Tu8xo+i7PhtR&#13;&#10;Vw82oUYYenGfOt2Nj/78CXp6+qQbyy94hrkQek/Qe4PeI/ReoffMlXqfXNqAcsj/a9LX1ydXhmEY&#13;&#10;hmEYhmH+fVG+2xvk+veMKObKwCbUCEIv7E8+/QInTp7mFznD/JPQe4XeM/TeudzvG8WAOnuRAWWx&#13;&#10;WNHT0yu3GYZhGIZhGIb594e+29N3fPquP9yI4mqoKwebUCMIVXPQj2mGYf730HuH3kOXC88HDf2f&#13;&#10;DxrpSv3hngqo3t5eWbLLMAzDMAzDMMyXB/qOT9/1lYoopzsjiquhriRsQo0Q1FpEbUX8wmaYfw16&#13;&#10;79B7iN5Ll4PhVVA0OcNms8tAw1On2SxmGIZhGIZhmC8j9F2fvvPTJD36DXC+LY+roa4EbEKNEFTF&#13;&#10;Qfk2DMP869B76HJVEw7NgnK5lCooCi7s7u6GwWgcfjrDMAzDMAzDMF8C6Ls+fef3DB6iaijOhrpy&#13;&#10;sAk1QlzOCg6G+ariqSi8HJxvxVOyoOj/hNAo1y+OH5eXGYZhGIZhGIb58kHf9ek7P333p98Anmwo&#13;&#10;NqGuDGxCjRA0dp5f0Azzf4PeQ/Re+r/iyYOi/+PR3+9pxbPBYDDgk0/+Nvx0hmEYhmEYhmG+RNB3&#13;&#10;fmrJo98A9FvAUw3l+Z3AXD7YhBohLscPZ4ZhLs97aWge1PBA8j//+a/DT2cYhmEYhmEY5ksEfefv&#13;&#10;7e1zB5RzS96VhE2oEeJy/HBmGObyvJeG5kF5TCga1UojW//85z8PP51hGIZhGIZhmC8R9J2fvvt7&#13;&#10;cqEoI5ZNqCsDm1AjxOX44cwwzOV5Lw0PJadecPoA6unpwccfswnFMAzDMAzDMF9m6Ds/ffen3wDn&#13;&#10;c6HYhLoSsAk1QlyOH84Mw1ye99L5UHIyoZRQcrOZJuORCfV/v36GYRiGYRiGYa5dPCYU/QbgcPIr&#13;&#10;C5tQI8Tl+OHMMMzleS+xCcUwDMMwDMMwX13oOz999zebzWxCXWHYhBohLscPZ4ZhLs976bwJNXCR&#13;&#10;CfXRR//362cYhmEYhmEY5tqFTairB5tQI8Tl+OHMMMzleS9d2oQyswnFMAzDMAzDMF8B2IS6erAJ&#13;&#10;NUJcjh/ODMNcnvcSm1AMwzAMwzAM89WFTairB5tQI8Tl+OHMMMzleS/9u5pQJ/76OprKfodffDsL&#13;&#10;L61OwE+Wfw25v7wNu358E/b89A5UvJKCiv++B+81/han/3Jo+J8zDMMwDMMwDAM2oa4mbEKNEJfj&#13;&#10;hzPDMJfnvfTvZEIZuj7BvrIXkfNcHF77/o147oGvYd3UYPw05Ub8bNEY7P7ZTdj29PXI/ckYbPvu&#13;&#10;17Dl0THY+z2x/z+iUPyTWLxR+SLM3Z8Mv1qGYRiGYRiG+crCJtTVg02oEeJy/HBmGObyvJf+HUwo&#13;&#10;m7kbjbt+gJc2ROJ3j4/Ba0Ibv3cDnrnvBqyJi8BTcZH4+dIQ7Hn+RhS8OAZ7n78erz0RhZcfuBG5&#13;&#10;T4/Bnu8oRtTu/6B1DF4v/CEc5q7hN8MwDMMwDMMwXznYhLp6sAk1QlyOH84Mw1ye99K1bkK11+Zh&#13;&#10;23Px+PUDUXjpoUi8/NgYbHnyBmz63g34ztpIrI8PxWMxEfhVWiBKf3wL9v4oCrnP3ITt34vAr++P&#13;&#10;usCEotWznf/Mnfjz63uH39z/Y+8+wKOo9v6B6/+99/W913ulJtlsdhOaBbtiowlIB+kgSO+E3nvv&#13;&#10;vQUIXXpT7B1F7CCKjSsICpEivYoCluvvv98TzzKZbEuYzITk+3me8yQ7M7szOzuzO+e755wlIiIi&#13;&#10;IspVGELZhyGUQ6yoOBORNedSdg6hFk4bKs0rJMiiAXfJ3MQEmd4hVmZ0jJVF3b2yqG+89H4iTp4s&#13;&#10;kUeGVYuWSTUKynNDisqcLi5ZNcQtq/u5ZXaXgkFDKBR01du+cZB5tUREREREuQZDKPswhHKIFRVn&#13;&#10;IrLmXMquIdS0YS3ksbvjpOZ9+WVuj1tlfpfCMrezR5IS3bKgi1cW9I6X3o090uTOGBlYOZ+Mq5ZP&#13;&#10;nhlaSFaNLSyrhrlkbc8EmdslOmB3vFW9roRQmPfu0tbm1RMRERER5QoMoezDEMohVlSciciacyk7&#13;&#10;hlDj+7aRPnXjpcY9N0ntEvlkZpfCMqeDW+Z19UhytzhZ2M0ryb290quJR1rd5ZWuJaNkct0oeWFC&#13;&#10;IZnWK15WjfTIcwMTZGGXQv6ByVODp8AhFP7fsoRBFBERERHlPgyh7MMQyiFWVJyJyJpzKbuFUK+s&#13;&#10;HS7Dmt0h45/0ysimHunyeBFZ3O8Wmd46SmZ1iJZ5XWJlQVe3zO3jkT6++S3u/rv0Lpsgk2sXkafH&#13;&#10;e+RB999k0aA4eXm4S5Z084QModb0Te2ip+dve5pd84iIiIgod2EIZR+GUA6xouJMRNacS9kphPr6&#13;&#10;vXUyqW20zOjglZmdPDI7MUFmJbrVgOSzE+NlbmeXzO8SJ8ld3TK7Z6z0qeeRdncXkKHVCsi0WvGS&#13;&#10;3C9err/+Rhnd8WZ5fYhL1g4rJGv7uGRNr3hZ3jNGlvWKkmcGJsjybp7UQKpPrKztq1tDuWVVT7d8&#13;&#10;t5WDlRMRERFR7sEQyj4MoRxiRcWZiKw5l7JLCPXL+RMyrdOtMqOTS5K6eCWpW6zM7hIrc7p6ZWZi&#13;&#10;rJo2J9ElyZ3dMr+bW+b0cUv/hvHSrkQe6fxQrCxq5JWpfW6WuPzXS7GY62V1z3hZNcQj6xAy9UqQ&#13;&#10;1b3iZFmPKFnbJ06Wd/9roPK+aAHllpU9Y33TYmWZb52r+90qF386Yd48IiIiIqIciSGUfRhCOcSK&#13;&#10;ijMRWXMuZZcQ6pUlg2RME6/M7JAgE1vFydT2MTK3W7waB2pWZ4RR8X91xYuThT3iZF7/OBnQKEFa&#13;&#10;P1BQhpQrKPOejJFBtb1SKJ9bYvNdL80q/lteGpUg6/rHyqoe8bK2dyFZ1s2lWjst6xXrKy5Z3tst&#13;&#10;T/WIlaXdY2VxV5cs6uKShYkueX/tQPPmERERERHlSAyh7MMQyiFWVJyJyJpzKTuEUGeOp8iYJgky&#13;&#10;tmmcTGvnlVFNYmRM8wIyqXXqr+HN7uSS5K7xqgXU4h5eWdLbK8kDPNKvgUc6lnTLiJIFZFGrwipg&#13;&#10;etAbI3cXc8mtngLy2vB4eXqwW7VyWtXDo1pAoeXT8t6xsqR7jCztgRDKLUu6xcriLrEqgFrgW9f8&#13;&#10;Di45d3y/eTOJiIiIiHIchlD2YQjlECsqzkRkzbmUHUKoT16ZLHMSb5O53T2yuL9XFvRO8P3vlnHN&#13;&#10;3TKrvUtmdoiRuZ29Mr8rWi2lhlBoCdW3vlfalyggYx8tLMubxMjLkwtJ9/L5xOvKJ7E33CTPDSks&#13;&#10;T4/wyKp+LlnW3SUre1wZhBwtn5b28Pgezy1LurplUefUEGphJ7cs6OiWrRvHmjeTiIiIiCjHYQhl&#13;&#10;H4ZQDrGi4hzOr7/9pirQOJmMcDJh+okT2XvMF7wBvPf+B+p5EAVjxbmUHUKohf0elN5VYmR8qyiZ&#13;&#10;nuiSWZ29MrWjS4bWj5PZHWJVEDWno9dXYmRh5zhZ1NMr8/p51MDkPcrklaEPFpLJ1fLKpglFZPXg&#13;&#10;onKvJ1bc/3udzO9RRC27dphHlvaMVmM/re7pUi2jEDwt983DX7SCUiFUJ7c/hFo5oIR5M4mIiIiI&#13;&#10;chyGUPZhCOUQKyrO4aT88IM8+EhpmTMvOc10hE+YPmXq9DTTs5uJk6ao7dzw9DPmWUR+VpxLTodQ&#13;&#10;h77dLpNbxknze6JlcB2XDG0QKxPbFJGJHT0ypFGCJLXXIVS8JHWIkQWJblnY3StJveKkey23tLjD&#13;&#10;JYNKF5DlXYvLC32LysT2Xhna+C6pXcotj98dLf2qx8jqwYVlWZ8Y1V1vVY9Y37JuWdHdo0Kpxd3c&#13;&#10;ssh3eyHGm+ocqx5/fieUODmyd5t5czMN+3Tr1q3y0UcfyZEjR/zT33nnHVm4cKFhydwn1D74448/&#13;&#10;5N1335ULFy6YZ2U5fF58/PHH5snKsWPHZPTo0XLmzBnzrGxt+fLl8vrrr5snExERUS7GEMo+DKEc&#13;&#10;YkXFOZxrPYT6/IsvZNKUafLDgQPmWUR+VpxLTodQH78wUxb1LCxdHikqg2rFSa/qLpnT/U5J7ldY&#13;&#10;+jWIktntEELFyrzEBJnbCYOHe1UINauHWzrXcEnb+/NJ1zIFZWHTB2VmG68MrlVQ2pb3SuNS0VL5&#13;&#10;IZc0LJ5XlvQuJsv7uWVNb4+s7hEnyzv7/u/hlWU9omVJ97i0QVSi+68gKk4+e3WWeXMz5eWXX5b+&#13;&#10;/fvL7NmzZcqUKdKvXz/ZsmWLmvfaa6/JjBkz0t4hh8MxtmzZMn+L1FD7AMfiqFGjZN++feZZWe7T&#13;&#10;Tz+VCRMmqHPEvM0//vij9O3bV06dStvaNrtLTk6W559/3jyZiIiIcjGGUPZhCOUQKyrO4UQaQq1Z&#13;&#10;t146dOos7773vrRs006q1qglQ4ePlJSUlDT3e+PNTdKtZ2+pXK2GdOvRS158+ZU089/e/I707N1X&#13;&#10;zU/s2l2eff4F/7yDBw+pdeA+ffsPTF2mSzcVMGG5J5u1VNNGjRmnTnjA9uA+3+7Zo25jm2bOSpJF&#13;&#10;i5dKnfoNpcbjdWTm7DnqjUH74suvpFff/lKpag1p1yFR3tz0lv+5Uc5kxbnkdAi1cXobSe50s7S7&#13;&#10;zyN9KxeQRT09srBHIVk+IF6G106QKa1jfPMTZGabGElKjJWFnT2yNNEl83x/u9XzSOcH8knfklHy&#13;&#10;6sQHpV2Z+6RjraJSvVR+qV0uVuo9nFcqFI+VxX28sqFXlKzt7ZYN/QrJmkSvbPRNe6q3S1b29cji&#13;&#10;bhioPE6WdPNIcsfUIGpp93h5c35b8+ZmGN5zEEBt23alVdWmTZvUNOxrYwCD/R7ogx6vzS+//JJm&#13;&#10;mn7dUM6ePZtmHh7H+N4QCO4fqnURHgOtkIz0hQj+nj9/Ps08LB+IeVncH9uLAGf//v3qdrh9YHwu&#13;&#10;+v/Lly+rEgjWh23X22pmnhbstr5/oG02hlChtiXQNujH1HDeBXt9g93W/+O54vgIBMuYHzdQCBXo&#13;&#10;+NJ+++23oM/t559/TvdaERER0bWHIZR9GEI5xIqKcziRhlBobYTbj5R+VOo2aKQCIdyuXa+hv5vF&#13;&#10;G5vekodKlpFHK1SUDoldpNxjldUyOtzZ/M4WebhUWSlT7jEV+jxWqaqav3b9BjV/9+5v/evAfREi&#13;&#10;4XaV6o+rv/UaPCHlKlRK85hPP/Osuv3ZZzvUbWwb7l+yTDlp3baD+ov5X+/cqebj+WK9WAbbULtu&#13;&#10;AzUfxRiIUc5ixbmkK7dOhVBLB5eVtUOLysIut8nKgV55cXIhWTO8kCwb7JJprd0yqaVL5rUtJElt&#13;&#10;YmVuF48sTPSq7nQLesRL13peafVAERlZKr9snvSQtKt1swxp+qA0uT9BnnysiFR9oKiUvDlBxnaJ&#13;&#10;kWW9isnixKKyoHuMLO7qlaVd42Vx9wRZ1DFW5iHoauOS5NaxMrt5jMxp4ZL5beJk7eBy5s3NsNOn&#13;&#10;T6uWT2hVo6Hy/sEHH6gAAQEMunUhhEGoMWbMGPnyyy/VcggA1q5dqwIrPMbcuXPl+PHjah66VOF+&#13;&#10;KEOGDFHTDh48KJMnT1aPM3DgQNX1LxBMHzt2rFpu+vTp8u233/rn/eB7L9GPMWDAABVY6MADrYKw&#13;&#10;DYMGDVLzcXv79u2qpRJuo5XX999/73+sLVu2yPDhw/3LIrj5/PPP1W1d3nzzzZD7AEGZDn908LNi&#13;&#10;xQq1T7AdGzdu9K/v5MmTMmnSJP/znzNnjkybNs0/H3CM43nt/Ou9E10jsbxuaYXtx22cA9hPeG6B&#13;&#10;tllvy+LFi9VrY94WDV0NMU9/wXD06FF1v71796pwZ8mSJWp7MA3bqz930HouKSnJ/zj/+c9/1DJ4&#13;&#10;LfS6Z82apf7u3r3bv5z26quvytChQ9W2zZ8/Xw4dOqSmG0OoUMcX3g9Wrlypth3bh+3UQRWOM7Tq&#13;&#10;w7qxf9i9j4iI6NrGEMo+DKEcYkXFOZyMhlBoaaRPsMVLn1LTlq1YqW7XqFVXtVT68cfUcVzwF0HQ&#13;&#10;a6+/oW7XqlNftT7SXefOnj0n9Rs2VkERKhk6hKpWs5aqYGA9zVq0VtPGjpugTu7vfBUf3J4wabJ6&#13;&#10;jEAhFG5/+GFqpXLrtm3q9rzkBer25KmpzwOBGOBNA62tGELlbFacS06HUFNa3CrTW8XItBaFZFKL&#13;&#10;GJncwi2TmxeR8S3yy4QWUTKjVZwktUiQac1dMq2Ny3c7VpZ2jpN5PQpLu1peSSyRX5om/EOa3lFA&#13;&#10;ej5xj/Rpdoe0K3+P1H3kfrn3nmJS8h6vVH4oRlqWi5ERdeNkRINoGVAvWvrXdMuwqnHS8/EY6VY9&#13;&#10;WrpXj5Vu1WKlU8UYSawUK1198/rWu9W8uZmyevVqVdFHpR7hg/HDHAEMAgCMF4XWNhizBxV8QFA1&#13;&#10;ePBgOXz4sAqsEDps2JAabuv7vffee2p8IrxuCAQw/9y5c/LWW2+pcMrcmgmhDoIFBCwIwxBCIDzC&#13;&#10;NiFkGDFihAp59HhICHOwHYAgCaEOwh4EETrkQKCDFkEIMXBfQGiCeQhwEMQtWLBA1qxZo9aDZRFg&#13;&#10;4IIH2xdqHwQKobAf8V6K5XFbBzcIgSZOnKj2McIlvb1mCGWeffZZ9T9apeExXnrpJXUbAZNulfXh&#13;&#10;hx+qfRpom8Nti4bng+emQ7W3335bPSbOOdwX24jtxfObOnWq2ocQSQiF/XTA97mjAy4NgSeCIwSE&#13;&#10;WD+6EWL/gzGECnV8IUDE64vjAAWh5RtvpH7mYbmlS5eq42XHjh3q+RnHOSMiIqJrC0Mo+zCEcogV&#13;&#10;FedwgoVQ+JY3UAi1b99+/zI46RAg9RswyFe5S11+6rTA45Xox8PjGK1es05Nx9hOOoQaM26Cfz7W&#13;&#10;r0KmHZ/7p1WoVFV15YNAIRRCLA2VIGwjuvdBi9ZtVVhmtOmttxlC5XBWnEtOh1CzmhaXyc1cMq2V&#13;&#10;Rya3jJYpLd0yq9VtMqNNnEz3TUtq7fEt45FpTWNkUqsYmfhkjMxrGydjW3mlxsMFpXuZQvKP624U&#13;&#10;T1RBib3uOqlW8g5p87hX2pQqJHXLe+W2Qi656+YCcnOe6yUpsbDM6xYrI9sWkgmJ0bKki0emd4iV&#13;&#10;ae19pZ1HJrWOk3HNY2V001gZ29wt41t6zZubKdjHn332mWp1hPAAQUnKX11+EcBguvbVV1+pSj3O&#13;&#10;cf26IIjZtWuXrFq1SoUWge6H+Xjsb775RgUTCDUQRCDgMELYgMdH2IBWOXjNETJgG3XQgZBJQ0sf&#13;&#10;tNABrBstezSEGwh0tPfff19Gjhyp/l+3bp0KVbAtKJs3b1atorAebAPWg1ZXYH4uxn0QKITS24f9&#13;&#10;g+eIoAsQlCDk0dBCJ1AIhYHO0WIKZs6cqVr56P2KkEa37NEhFJi3Ody2GOExdTiHAOe5555TyyMM&#13;&#10;xH7REBrhMbGuSEIo4+tkhHBLh1mAEBBhG/anMYQKdXwhoMLzQTdShJV4T0C4CXhs7Fe0oMNjYjsu&#13;&#10;XbrkXx8RERFdWxhC2YchlEOsqDiHg4tmdKHr0atPmuloSYRgZvmKVeq2DqFOGC7mcaKVr1hFOnXu&#13;&#10;6jshU1sozV+4yD/fSM9PXpB2/ksvv6Kmb3n3PX8IpVtWAcZzUuv9a5BbqFKtZsgQCq2njEo/WsEf&#13;&#10;QjVq0ky1vjJ67/0PGELlcFacS06HUDNaxMvs1rEyq02cJHV0y7Q2qa2hkjrEqVZQs1q5ZHZTt8z1&#13;&#10;zZ/d0eObFi9zWsdLn1qxUqLwDTK0emH53+vzyT/yXS/RN/1Drrsunzxwt1vKphcwAACAAElEQVQa&#13;&#10;lS4klUoXkFtcUZL3uuukVeUEme6736SmxWRA41iZ3TNeklq4ZEZrj0xvgwDMIxOaemR0kzgZ2QjF&#13;&#10;93/jBPPmXjUEMggC0AIFFXfzoNw6TMLrgZAblX0EO/j1OPxvDKGM90M4hPshNDEW3YrJCOtASyME&#13;&#10;PQhjEFwBApFhw4alWRaBDMIdMIdQaEX11FNP+W+j5RRaUgHCHbSiMm8PWhSZAx3zczHug0AhlHEw&#13;&#10;cAQ5CPjQKgfzcF8tWAiF/arXj6AFrYWwrWjdhb96uyIJoQJti9knn3yi5iGswT5HAKlbVhlDQt01&#13;&#10;EMdIJCFUsEHRsS9ffPFF82TFGEKFOr6wHrQKw2uPVnwII/XYYwijdFc9tJZC1z8sT0RERNcmhlD2&#13;&#10;YQjlECsqzpFo+MSTUrpsefnJMPguur8hmPlke+r4LDqEembjc/5lEPxg2qyk1IG/MRYUBi3X3Vow&#13;&#10;beXqNXLk6FH1P8Z5at6yjRpfQ0M4hMfAyWxHCDV67Hi1/K5dV8YGGTZ8JEOoHM6Kc8npECqpXTFJ&#13;&#10;auWRiY09Mql5vIx7MlbGNo6WOe29MrOFW2a2ipHZTWMluV2czO0c75teVBa0Lyb963il9K0FZU2P&#13;&#10;eBnf+B6535tXihVxScGof8rfr8srefK45Lqb/iZ3uvPImAFxMrNHYZnVurCMbxYjwxq7ZWp73/qe&#13;&#10;cMvYVnEyrrVXRjZzy9AmbhnWxCuDGnmkf323jGxZ3Ly5GYaWJGj9Ynx/QAiBEAEf+KECmPXr16uQ&#13;&#10;SFfwEQAFC6HQBQsBh3mQcjPM1+MfIVhBiyUEL9g+BChYN1rOaAgnFi1KDdkzEkKhu5YxRDEyBzrm&#13;&#10;55KZEArQwsy4fcFCKBg/frx6XXRLLmwv/tettcCqEAphI/YxHn/cuHHq8fHc8Hpt2bLFvxyOFUzT&#13;&#10;4SRakmkZCaHwXObNm+e/jYAOXSbNLaFCHV8I5PTnE0Ix7Ft0/8N2IzjD+wT+x3GHbfniiy9SV0ZE&#13;&#10;RETXHIZQ9mEI5RArKs6R0F3iHqtcTabPnKXGccLtxk2b+06u1K4DOoQqVba8Gl9p6VPL1fhP6Oqm&#13;&#10;B/3GOE1YBr+Oh3AIv0CH27qLHv7iNgKkDU8/I4OGDFO38Wt5YEcItePzL9Q2Y2yqiZOnqm3F/RlC&#13;&#10;5WxWnEtOh1BLe5aVWS28MrlZrExpFavGfZqG4KmNb1oT3210z2vqkTltPDKjnVtmtomXeR0KyZBG&#13;&#10;XqldKkHWj7hNlrTzysBqt8i9+bzycNz/yD3xbnHFeKTAjS6531NQ1ox9UGa1i5PBNd0ytH6cjGiE&#13;&#10;xy0iY5/0ypTGbpnSxCPj6rllRK1YGV3XK8NreWRQ9ViZ2am8eXMzDIEBWpKg+xvG3kEXOHR7Qosj&#13;&#10;BCyhAphXXnlFDdiN++HiAAN261DEfD+8ZmiVgi5yaOGC9SL0wF8jdKHC4+vWQ2jFgvAErztuY7sQ&#13;&#10;NmCcKYwbhfAE4RJkJITS4QS6vuF5opsaWtPgWMNYefoXA/E8zc8lsyEUwhWEJXv27FEhClrxBAuh&#13;&#10;0CUOj6VbiumucBi3SjOGUOZtDrctZmg5hOXxmmrYz9inGFgcA6IjdNJjNyHoQSCFv/icQHgUaQiF&#13;&#10;54IWXmiBhdARxxtCN5zrxhAq1PGF4xX7D62z0PIJLdsQbmH9COrw2uOYw+uC7cTzxuNj/2B5HE84&#13;&#10;HrCvENwFGjydiIiIsgeGUPZhCOUQKyrOkVqwaLEKoRDG4Bfs2nVI9P/6D+gQCi2kMB//41fr3tz0&#13;&#10;ln8ZnHxjx0+UsuUrqvn4O2LUmDQto/A4+hfu0PpqwKAh/jEydn+7R01fsXK1/zFnz5kbMoRCyyxj&#13;&#10;CIVf0DOHUNgOHULBO1veVcvgeeDX/dCSC4/x4ksvG+5FOYkV55LTIdRL09pLcuubZU7bojKpeSEZ&#13;&#10;3yRBJjfzyowWCTK7pVemtYiXpOaFZV7bBJnWJlamoYteS7f0rx8t9cp55Y3Rt8jY6m55rudt0jp/&#13;&#10;tDSMKiD3uL1SsGA+cd10vVS/P0YW9bpNpjaMk9FPumR482gZVN0ro+omyJDGMTKqCaZ7ZWA9t/R9&#13;&#10;3C0D6sZL71oe6VLFJYtGpz3nMgtBAgIGVNYR6iCM0ZVyBDCo4GvGAAaVeYQGuB8GGcf9ME+3lDHe&#13;&#10;D7AetLTBMvrX2nQrFw2vN1oI4fGwHAYlNwYnCEMQWGAewgbjL5+ZWxohiEDopRlDKKwHA1ljO/BY&#13;&#10;CDf04NyAVjh4XghCzM8lIyEUujXq7UcLLoROWAbT8dyChVDY/1hOtxxDAIeQyTimkzGEAuM2h9sW&#13;&#10;M7REwvLGAbzx3PSv6yE0Qqsz/Qt0+HxBcIXp2C60Kos0hMK+x0DrONb0a6zDSGMIFer4wnsAAjGs&#13;&#10;G9uA//UYVMbjDK83jjOsE+8dWCcCSCyD+yHMxH7TA80TERFR9sMQyj4MoRxiRcU5I3DyoPsLxoky&#13;&#10;0yEUftEI8/fvTwl6oqG7CgYwN3arMUKlAfPxjbndUHFBiyf8Mh/eMCBpbrJ6bsYuepSzWHEuOR1C&#13;&#10;fbBhhkxsFCcTGifIiEbxMri+VwY3KOQrhWVQ/cIyona8jKwT7/vrkWG142RQPa/09t1uXSVW6pXO&#13;&#10;L8PaFZLhFQpJcqObpf4NcXK7N6/ky/dPiS+YV/Lc+E8pVTyvLEm8XUZUzyt9a8VL/3oJ0u3xKOlT&#13;&#10;L05G+/4f82RhGVovXnrX9Ei3qh7p7CtdqnmlczW3vLY2bchztfDeEOz9IxS8JuYwKRS8H4RbHq97&#13;&#10;oPdEDQFJsPfCjMB24LECwXaaf73vaiBUQYCC9WG9CG70r+BZJbPbvGXLFhUGBYLzDiUQPB/9np5R&#13;&#10;2Ac61Aol1PGF4zXYZxoe23yMGB9H/49lzMsRERFR9sEQyj4MoRxiRcXZKsYQ6lqmB0Jv1aa9vOj7&#13;&#10;H90PMVYVfjEvMxUmujZYcS45HULt+nKbNCrrkUal3VLvkWhp+FBBaer727JktLR4uKA0KhclTcpH&#13;&#10;SbPy0dL00ShpXs4lLcp7pHG5eKlbKk7a+6Y/cXeUNPTNqxlTVIq7o8WdP0oK5Cko1+WLllqPeGV0&#13;&#10;42IyqE6sdHvcLT2qxkqnslEypNHN0q1yXhlQxyO9q7slsZJL2lWIlba+0r5SrHSoHCt7d24zby5l&#13;&#10;Y+hih9ZaGFAbv3iHFj7oauYkBH1oEYaWRoF+OY+IiIjIaQyh7MMQyiFWVJytklNCKMAv+KFLnx4L&#13;&#10;qlHjpnLw4CHzYpSDWHEuOR1CQfVy90uJ4jHy8O3RUubuGKn8gFtqPhQnNX1/yzzkkscecUulR1xS&#13;&#10;9YEoqXJ/AaleIlpqlHBJdd/8Rg+7pM59MVKrVIw84YqV+z1R4i74b3EVjJUb/1FQmj7qluGN75B+&#13;&#10;DW6WzjXjZFTDItKrnFv61iwifRu4pV9tr/Ss4ZXEKnHSoZJHOlZGK6h4GdryYfNmUjaH4xhdAtFN&#13;&#10;cNOmTWkGWHcKurChK1ugXykkIiIiyg4YQtmHIZRDrKg4WwUnVma6x2RXeJP4ft8+9SZCOZ8V51J2&#13;&#10;CKGSpo2WErcXkPtUKSj33hEld/v+3n5LAXnwthgpdYdLyt0dKxXuiZFK9/pKCQRVMVKxRJSUvdcj&#13;&#10;D5aIk8rFY6ShJ0pquKIlNu6fcnNUjOT5+43S7rEC0rWKR7pXLSw9a8RLz8pR0v2xKOlRzStda3qk&#13;&#10;S3W36oLXvqJbWleIkzaP+f6v4pVnl6b+ShgRERERUU7GEMo+DKEcYkXFmYisOZeyQwh1+OB+KX9/&#13;&#10;rJS9N0ZK3RMlD90VLSXujJZ7bo+S8sVdUq64b/pt0VKqeLQ8dEeM3H97jNx+S5QUKZxXChYsIP+O&#13;&#10;yys3Ffw/eaJwYantjpd7Y2OlcFS03JA/j/Ss7pVhDYvJuCeKyNAaXulTwyN96nmlVx2P9K1dWDqq&#13;&#10;rnduaVPRLS3L/1UqxMmxwynmzSQiIiIiynEYQtmHIZRDrKg4E5E151J2CKFg2tiBUuHeGKlaIlZq&#13;&#10;PuSWWo94pG7JBKlVOl4q+26Xujta7r0tSm4rGiMJ3mgpGJ1f/pU3j+Qp8H++//OIJyqf1IsrJBXj&#13;&#10;Y+S2gtFyn2+Zwu4CUvPmAtK91s0yqVVRGVw9WoY1LC5daiZI56oFpV+dOOlR3SM9Ho+XrjXipX0V&#13;&#10;j7Sp5JEVSYPNm0dERERElCMxhLIPQyiHWFFxJiJrzqXsEkKdPX1SWtS4Q54ol6BKI19pUDZeHnvE&#13;&#10;JeUedEmp+6Ll4Xui5YG7YuSBO1xy3x2xcu/tbnno9gJS4pZoqe/2yP3RUfKI+//k7wXzSfWEKCnp&#13;&#10;LiAPROdTv5hX/1GvDGlYWAbWLSK9qsfLkLpe6VPbo8aEGlA3QXrVTpCO1TzSpe6tcv5M6k/RExER&#13;&#10;ERHldAyh7MMQyiFWVJyJyJpzKbuEUPDu62ul4WNuqVE6RsrcX1AeuDO/PHh3tJS6zyUVHnRJtZIu&#13;&#10;qV02Wp6oECNtasRJl7peaV6ykFQu7JI7CuaVovlixOX9P7npn/HysKuA3O9yywMel/ztunxy09+u&#13;&#10;l1aVPDKiSYKMa5QgQ2t6ZEjj4jK0XrwMblBI+tctJF2qe+R93zYQEREREeUWDKHswxDKIVZUnInI&#13;&#10;mnMpO4VQkDRloNQq45YG5b3SuFK8tK0SJ+0wcHg1r7SvniAdaiSov+2q+eZVjZe6lQrJzUXyyr/y&#13;&#10;/I/kyZNH8t9YUNwFXFLgxjzyz+v+Lf/8142S7x9/l/uKxUrdqndImRL5pE6ZaKlf1i0VH4mR2qWi&#13;&#10;fLddUresSxZMH2TeHCIiIiKiHI0hlH0YQjnEioozEVlzLmW3EArmjm4vHWvE+4pX2lTxSNuqXhU6&#13;&#10;pZYEaY1SNV5aVfFKYrWbpWvNO+X+6LxyZ7RbCub5fxIV/W+JLpBfirijJKFgfrnHFSWlisZK6bui&#13;&#10;pV5Zj1S7J59UuKeAVHzII+Xv80q5ez0yuFdb82YQEREREeV4DKHswxDKIVZUnInImnMpO4ZQMGdk&#13;&#10;a2lXJVYFTapUjpeWlbzSoqJXmlX0SNPHUkujR6Ol4e0xUiXeJcXdUeJ15ZNiUXmlWIF/SeGYApIv&#13;&#10;X355wFNEihbMJ3luul4q3hcnVUu4pXxJrzxWIl7KPxAjg3u3Mq+eiIiIiChXYAhlH4ZQDrGi4kxE&#13;&#10;1pxL2TWEgqWzh6ig6ckKcao0Ke+RRuXjpGE5tzR4FCVOWjzolpJReaRUkQSJjy4gt8YXFk++fBKV&#13;&#10;9wb537x55Lob/yWF/h0jeW/4m7iL5peqDydI9YdipfQjUVKlRIwkTelnXi0RERERUa7BEMo+DKEc&#13;&#10;YkXFmYisOZeycwgFm19ZJy2q3yb1yrqlbpk4VeqUdkvtMqmlyb3xUuFer3ii8knsjQV95Ua56R9/&#13;&#10;lxv+918SnT+/uGPzShmPR251F5B7S8RLlfs8Uvm+GKlYoZi89vwa8+qIiIiIiHIVhlD2YQjlECsq&#13;&#10;zkRkzbmU3UMoOHv6hMyfOkhql3JLrZJxUrPUlVK+vFeq3eWV+6IKSlxUAfn7DdfJ7e4YubNAlNzu&#13;&#10;8UihgjdI+QSvFMqXR/7+j+t8y/xbRgztLydOnjCvhoiIiIgo12EIZR+GUA6xouJMRNacS9dCCKX9&#13;&#10;eChFls4dJ01r3S9VHo71FbeULe2Ssvlvkkout0S5/i3X/fM6ucvjluIF88g/8+eRWN/fQvkKyB3F&#13;&#10;isvAYcMk5YcU88MSEREREeVaDKHswxDKIVZUnInImnPpWgqhjL7+fKusXjJDhnVvLXWrlJK7br9F&#13;&#10;XDGxku/G/5FbiyZIudKlpVmzZjJl6iTZuvVj892JiIiIiEgYQtmJIZRDrKg4E5E159K1GkIRERER&#13;&#10;EdHVYwhlH4ZQDrGi4kxE1pxLDKGIiIiIiHIvhlD2YQjlECsqzkRkzbnEEIqIiIiIKPdiCGUfhlAO&#13;&#10;saLiTETWnEsMoYiIiIiIci+GUPZhCOUQKyrORGTNucQQioiIiIgo92IIZR+GUA6xouJMRNacSwyh&#13;&#10;iIiIiIhyL4ZQ9mEI5RArKs5EZM25FDiEusAQioiIiIgoF2AIZR+GUA6xouJMRNacS1dCqD/ShVD4&#13;&#10;QCIiIiIiopyLIZR9GEI5xIqKMxFZcy4xhCIiIiIiyr2+++57OXUKIdQFhlBZjCGUQ6yoOIdz+fJl&#13;&#10;2bZtmyqffPKJHDx4UJ1E2c1TTz0lU6ZMMU8miogV55IOof74AyHUb+qD58KFC+qD6Lvv98mlS5fM&#13;&#10;dyEiIiIiohwA1/q45se1P+oAV0KoPxhCZQGGUA6xouIcDk6ivn37pilDhw6VPXv2mBe9KidOnFBB&#13;&#10;0tdff22eFZE5c+bI8OHDzZOJImLFuWQMoX777Tf1QXThws9y+vQZ2b8/RY4eO2a+CxERERER5QC4&#13;&#10;1t+/P0Vd+yOEQl0AX0yjbsAQynoMoRxiRcU5HB1CrVmzRp1MH3zwgYwfP14GDRqkWkUBTipj6yjz&#13;&#10;bT3t/PnzaaZpOCH37dun1rN58+Z090WfWjRjNMP9MA8ChVAIAn755Rf/bR0SGN8AAm0r5T5WnEup&#13;&#10;x9efaUKon3/+Wc6cOes7Vw7JN7t2me9CREREREQ5AK71cc2Pa3/UAVAXQJ2AIVTWYAjlECsqzuHo&#13;&#10;EGr9+vX+aWithGnPP/+8ut2/f39ZunSpf/7kyZNl0qRJ/tubNm1SARHuM2rUqHTj4+zYsSNNS6sV&#13;&#10;K1ao6Xv37pWJEyeqaVjHM8884w+MEICNGTNGzUMAhf91CIWmj2hVhfv069dP5s6dKz/++KMcPnzY&#13;&#10;H6gB3hCGDBmitpdyNyvOJXywoKSGUL+rrqwIQc+dOydHjx6TXbu+VR9MRERERESUc+AaH9f6uOY/&#13;&#10;d+68qgOgLqBDKF1PIOswhHKIFRXncAKFUEh1EfDMmjVL3cb/S5Ys8c9HqIPwCD777DN1/2XLlsnW&#13;&#10;rVtl7NixkpSU5F8W0Jrp/fff968HgdGZM2dUQITl0foKIRfm79y5U90HtwcMGCCvvPKKaj2FbdAh&#13;&#10;1KuvvqqWfeutt+SLL75Qy61cuVLNQzg2bNgw9WaALoVY7s033/RvC+VOVp1LVwYn/z3N4OQ4j374&#13;&#10;4YDvePxSHdtERERERHTtw7U9rvEPHDjAQcltxBDKIVZVnEMJFELB6NGjVesjCBVCIXzC/Xfv3u2r&#13;&#10;hP8g69atU62T0LXPKCUlRS33zjvvqNsYBB23EVwBTmB0AcR69P+LFy/239/YHU+3Pjl58qR8+eWX&#13;&#10;MmHCBDWOFSBwwuOildVzzz2n/j9+/Lj/cSh3supcMg9Orrvk4Xg8duy4+sWMz3bsUIEUERERERFd&#13;&#10;u3BNj2t7XOPjWh/X/OyKZw+GUA6xquIcSqAQCqENpungKVQIpbvTmcs333zjXx7MIdRLL72kbutx&#13;&#10;p2D69OkqTDpy5Iiah1ZQmjGEQgqNgAzbpe+DVlWAYAr3RQCFsa0wn8iqc8k4LhTC0tQueamtodA/&#13;&#10;/OjRo+pDasfnXxg+sI7JxYv85TwiIiIiouwM1+y4dtdfLOOaHv/jGh/X+roVFOoAqAukhlDsipcV&#13;&#10;GEI5xKqKcyiBQqjXX39dTXv77bfVbbRKmjdvnn8+urzpEArT0fIJv36HRDj1F8MupBsM3BxC6e55&#13;&#10;aBEFOIkHDhyouvLhvgiWjONQGUMorBNd8M6ePatuJycn+0MoQDdCPJZxfZS7WXUu6f7eqV3yrgxQ&#13;&#10;jtZ56HaKDyd8cKWk/CC7du1WH1xbt30iH374sbz33gfy7nvvy7vvsrCwsLCwsLCwsLBkm+K7Rse1&#13;&#10;Oq7Zce2Oa3hcy+OaHtf2qQHUT+qa/9Kl1LGgUBdgK6iswxDKIVZVnEPRIdTs2bPVGEtTp05VtxEG&#13;&#10;IeEFtIJCqPPhhx+q1kmYr0Oojz76SN3G4OAYHwqDmaMFEhJiI/SlxXLz58+X/fv3qwAJ4RbGhEIg&#13;&#10;hXVg/pYtW9Ty6OaHoOnll19WA58j6NIh1OrVq9Wy7733npqHFlFYVgdfOuBCOX36tN4EysWsPJfM&#13;&#10;raHQHzy1W96VIOrEiZNy5MhROXDgoOzbt1/27v1Ovt2zV3bv/paFhYWFhYWFhYWFJZsVXKvjmh3X&#13;&#10;7riGx7U8rul1AIVrfVzz67GgOCB51mII5RArK87B6BAKBWHOzJkzVVc5nGAaxldCOIX5CIcQMulf&#13;&#10;x8NJh5ZTCJTwGCNGjFAhUCD4VTyESXqsp127dvl/AQ8BE9arYfByrAfz8It7U6ZM8YdQaA6JkAzz&#13;&#10;0EIKLZ/wP1JqOH/+vFqPeYB0yr2sPpeMY0MZgyh8O4KWgDgG8YGFEBRdRNHFFf3IU8sxVfDrGiws&#13;&#10;LCwsLCwsLCwszhR9XZ5ajqtrdly74xoe1/K4pse1fWoLqLQBFFtBZS2GUA6xuuJ8tYzBlBlOQPNg&#13;&#10;5IHgBMZJa4T7BTuBQ80Ltj0YIB2hFH51jwisPpeM3fLSBlGpY0RhwEL0GT9//if1M65nz55Trf9Q&#13;&#10;8IHGwsLCwsLCwsLCwpI9ir5OxzU7rt1xDY9reVzTo4dPsAAqWD2Vrh5DKIdYXXHODdB9Dy2m0MIq&#13;&#10;WEhFuU9WnEuBgij0D798ObVVFD6wELriw+vCBZQLquADLbXgw42FhYWFhYWFhYWFxf5y5bpcX6fj&#13;&#10;mh3X7riG1+ETru1Tx4BiAGUnhlAOyYqKc073wgsvyJo1a+TQoUPmWZSLZdW5ZA6ijGEUvi3BuGp6&#13;&#10;wH782gY+zFhYWFhYWFhYWFhYsltJvWZPDZ4uq2t5Y/jEAMpeDKEcklUVZ6LcJivPpStBVPowSgdS&#13;&#10;qaFUajDFwsLCwsLCwsLCwpLdSuo1uw6ezOETrvUZQNmHIZRDsrLiTJSb2HEu6Q8l3TLKGEgZC37O&#13;&#10;NbWkfrixsLCwsLCwsLCwsNhdUq/JzdfqaYOnKy2fGD7ZiyGUQ+yoOBPlBnadS8YPKXMLKRYWFhYW&#13;&#10;FhYWFhaW7F7SX8+T/RhCOcSuijNRTufUuWT+AGNhYWFhYWFhYWFhyf6FnMUQyiFOVZyJchqeS0RE&#13;&#10;RERERNcGhlAOYcWZyBo8l4iIiIiIiK4NDKEcwoozhYN+yxQezyUiIiIiIqJrA0Moh9hVcd6wYYP8&#13;&#10;8MMPaab98ssvsn79ejlx4kSa6deiRo0ayYoVK8yT0zh06JB6vvhJTm337t3yxhtvGJYS2bx5s2zb&#13;&#10;ti3NtIyIZFsi8fXXX0vTpk2lWLFisn37dvPsNDZt2iQ7duwwT05n48aNUqNGDfPkiJw6dUrtm2+/&#13;&#10;/dY8K1uw61wiIiIiIiKiq8MQyiF2VZwLFy4szz33XJpphw8fVtO3bt2aZvq1qGLFijJv3jzz5DT2&#13;&#10;7Nmjnu/nn3/un9atWze55ZZbVCCnPfDAAzJ37lz/7YyKZFsi0blzZ2nYsKHs3LlTLl26ZJ6dRq1a&#13;&#10;tWTEiBHmyemsXLlSHnzwQfPkkNASa/r06VKkSBEpXry4vPTSS+ZFsgW7ziUiIiIiIiK6OgyhHGJX&#13;&#10;xTkjIdTJkyfTtBYCBBF//PGH+v/48ePy+++/++edPXs23fIaWlnp+4Hx/0huY73Hjh1LMw2M2/Lr&#13;&#10;r7+mC34w3/xY+AWE++67TxYvXuxf5t5771X7YMuWLWoaWovhtrHlEZbDegK5cOGCKkaRbItRoP2t&#13;&#10;tw0tqkLdVzOGUFje+GsPxvXrEArzzY8bbDvXrFkjN998s6xbty7dc81O7DqXiIiIiIiI6OowhHKI&#13;&#10;XRXnSEIotBCqVKmSmobQYfTo0f5QYurUqVK2bFmpUKGCmn/bbbfJsmXLpHHjxqqFDAKTOXPm+B/7&#13;&#10;q6++8j8Wll21apVqbYRWR7r7G7p1Yf4nn3yibqMLHG7r7oHz58+X+++/X00rUaKEvPnmm2r6rl27&#13;&#10;1LTatWurv++++26a4Gft2rWqC9trr72mbht16NBBEhMT1f+fffaZWq5Zs2bqucKzzz4rt956qwq2&#13;&#10;YOHChSq4wnrKlSun1g0XL16U9u3bS9GiRdW8Tp06yeXLl9W8SLcl2P5GIIVpuuDxwjGGUKVLl5al&#13;&#10;S5f65/Xs2dP/nHUIdfDgQfXYr7zyin+5KlWqyJAhQ/y3Nbzu3bt3V90ZDxw4YJ6dbdh1LhERERER&#13;&#10;EdHVYQjlELsqzggc+vTpo0IIXWbPnq2mI4Q6c+aMCnzQBWz//v2q9QvCmOXLl6v7T5kyRQVIb7/9&#13;&#10;tvz444/Spk0bdd/hw4fLkSNHZObMmaqrFoKmc+fOqaBjwIABcvToUdW17Y477lDhCsY4wn0gKSlJ&#13;&#10;Pca4cePU7VmzZsnjjz+u/kdog3DrqaeeUsFHv379VJiFIESHUAhWvvzyS7VOHfy8+OKLKhhC+BMI&#13;&#10;WkGhux2gi1mTJk1UCx8d9AwdOlQFa4BxlvBYeEyENs2bN5devXqpefhbuXJl+eabb1SIdvfdd8tb&#13;&#10;b72l5kWyLeH2N0KuO++8U1avXu0Pt0Ixh1BLlizxzwsUQkGDBg2kS5cu6v+UlBS1Tz/++GP//QCt&#13;&#10;3DAdr60OxbDPItkmu9l1LhEREREREdHVYQjlELsqzggP0NKlRYsW/oIBtHUIhcAF/xsHL0fQhDGJ&#13;&#10;ACEUgg4N4wJheYQUgC5zuI1A5p133lH/YxBrhESffvqpCrA+/PBDFY7owAeP17ZtW9XCCBBuTJs2&#13;&#10;Tf2P4EQHUnD+/HnVogihlA6hEJxoeEzcH8uEGo8JLbT088T60dIJIRqmoWVYtWrVVDgFCL6wz/Ac&#13;&#10;UJKTk1VwhK6ICNXQcknPQ0A1ePBgdb9ItiXc/oa77rpLnn76af/tUDITQqF12u23364Cr0WLFsnD&#13;&#10;Dz+c7pf4ELJhO/EYCBc/+OADFZbpVmnZiV3nEhEREREREV0dhlAOsavijCAhVHc8dH1DlzojhDEI&#13;&#10;NMAcQqHVD+6rxzLSLWbQkmbBggXq/4ceeihNQfe977//Xs3DL7mhCxpaVaGFE8IhhBv6F94QQJm7&#13;&#10;hiHcmTBhgj+EMnYNwzxMQzF2CzRDdzcESNhGtLTau3evmo6wCYEUWi4haAE8X2yT+XnoboP33HNP&#13;&#10;mukI9iCSbQm3vyGrQyi0xsJr8Oqrr6rwa+zYsf77aOgyiOdhDPxatmwpvXv3vrJQNmHXuURERERE&#13;&#10;RERXhyGUQ+yqOIcLoZ5//nn1P7q7aQhVWrVqpf7PSAiFcZUQ8CBgCuTRRx9V4zmhax5gbCX8j1ZG&#13;&#10;uiUOxm6qU6eO/z54fAREGzZsCBpCoYscBvJGCyQ9zlQgCFHQ6gdjHWkIt0qWLKnuq38pr127dlK/&#13;&#10;fn3/MhpaDuH5GcddMopkW8LtbwgWQiEYwrahdRggWEOwpFuRYdwudLXUgoVQgP2M7ofYt2jRZYZB&#13;&#10;07Gdxu3AazVy5MgrC2UTdp1LREREREREdHUYQjnEropzuBAKrWLQMgdhxXfffafGIkIrIIxVBBkJ&#13;&#10;oTCwOAIUPBZaPiE0QnChB/VGix0sq8c/euaZZ9RtPd4SvPzyyyroQYsejJnUt29fNUYStjlYCKW7&#13;&#10;vmGco0ceeUROnz7tn2+EMapwf91yCD766CM1rW7duv5pGzduVNOwDadOnVJdEFu3bq1CH3QjRJiG&#13;&#10;X9XD80Uoo1sfRbIt4fY3BAuhEJKhNdeYMWNUdz48H+wr7CdAt0C8Vmi99P7776sWW8FCKLSCwnPU&#13;&#10;XSIDwcDtVatWVa3UMM4VWk+hiyV+YQ/jaWHcL3TVw7ZjrCiEZBgs3m52nUtERERERER0dRhCOcSu&#13;&#10;inOoEArdywBhFFoHYRpaJemWNYAQCq2XNHMIhVY5xsfC+E9lypRR0zDuEAb81r+0h+AG03VLKQRY&#13;&#10;aDGEgMMIrXlwXyyLX5HDY0KgEArzdfBz4cIFFapgjKVAtm/fru6P7dDwPBDsoEWUhpBlxowZ/kG5&#13;&#10;0eVO/5rc8ePHVasltCBCAITwCvsTIt2WUPsbEB4hoAsEAZn+dUB0JURXR23nzp3+efhlP8zHAOiA&#13;&#10;EArPQ0NohOdtXrcRxsxCizA8Hl4nhFzYN3jNEZxhWxDiIZxCoNa/f3+pV6+e+WGynF3nEhERERER&#13;&#10;EV0dhlAOyY4VZ7TaMQ9QnVlo8aPDp8zAffEYTsI2mFsyaWiVpLvvZdbV7G+0QAoG+w1hUSgI8hAs&#13;&#10;6bGxQsG6zL+KZ3xt9f9YZ2afz9XIjucSERERERERpccQyiGsOJNT1q9fLzVr1pSOHTuaZ12TnDiX&#13;&#10;Ll3+VU6cPC0HDx2RPd+lqG1gYWFhYWFhYWFhYcmeBdfsuHbHNTyu5ck5DKEcghOByAk9evSQUaNG&#13;&#10;qcHHcwI7zyW09jp2/KTs/T5FTp06I5d9H2DhWp0REREREZGzcM2Oa3dcw+NaHtf0vI53BkMoh9hZ&#13;&#10;cSbKyew6l/AhlXLgsBw5epwfWERERERE1yhcy+OaHtf2vK63H0Moh9hVcSbK6ew6l/BtCT6siIiI&#13;&#10;iIjo2odre1zjk70YQjnEroozUU5nx7mEprtotstvSoiIiIiIcgZc2+MaH9f6ZB+GUA6xo+JMlBvY&#13;&#10;cS7hWxL0HyciIiIiopwD1/js7WAvhlAOsaPiTJQb2HEu8RsSIiIiIqKcR/d4IPswhHKIHRVnotzA&#13;&#10;jnMJ62BXPCIiIiKinAXX+HbUJ+gKhlAO4YFOZA07ziU71kFERERERPbjtb69GEI5hAc6kTXsOJfs&#13;&#10;WAcREREREdmP1/r2YgjlEB7oRNaw41yyYx1ERERERGQ/XuvbiyGUQ3igE1nDjnPJjnUQEREREZH9&#13;&#10;eK1vL4ZQDuGBTmQNO84lO9ZBRERERET247W+vRhCOYQHOpE17DiX7FgHERERERHZj9f69mII5RAe&#13;&#10;6ETWsONcsmMdRERERERkP17r24shlEN4oBNZw45zyY51EBERERGR/Xitby+GUA7hgU5kDTvOJTvW&#13;&#10;QURERERE9uO1vr0YQjmEBzqRNew4l+xYR2Z9uf93Wbb5kgxa8bM0nf6TVBl5TsoMOqsK/sc0zMMy&#13;&#10;WJaIiIiIiK7Iztf6ORFDKIfwQCeyhh3nkh3ryIhDp/4rya9dlLoTzkvpgWczVHAf3BePQURERESU&#13;&#10;22W3a/2cjiGUQ3igE1nDjnPJjnVE4vSFP2Xa8xfTBUuZLXgsPCYRERERUW6VXa71cwuGUA7hgU5k&#13;&#10;DTvOJTvWEc7L239V3evMQdLVFjwmHpuIiIiIKDfKDtf6uQlDKIfwQCeyhh3nkh3rCMXK1k/BCtZB&#13;&#10;RERERJTbOH2tn9swhHIID3Qia9hxLtmxjmAwqLg5MMqqgnUREREREeUmTl7r50YMoRzCA53IGnac&#13;&#10;S3asIxA7AyhdsjKI+u777+XgoUPmyZY4efKU7N37nfz3v5kbcD3lhx/k1ddel8+/+EJ+/jnr9gFF&#13;&#10;Bq/HgQMHzZPpL/v27ZcvvvzKPDlXOHbsuDrX//wz7Xh258+fV9Nzw/l7+fJl9VzPnDljnpUOziXz&#13;&#10;e+Mff/yhph05csSwpMiJkyfV9F8uXn3L2Kt9Tw7m119/lc8+2yFHjx0zz0rn4sVLEe8nyMh+tYoT&#13;&#10;6ySi9Jy61s+tGEI5hAc6kTXsOJfsWIeZHV3wgpWs6ppX7rHK0jGxq3myJebMS5YHHymd4ZBrzbr1&#13;&#10;UuPxOuq+upQsU06eWr7C8spTTofK1JZ335PvvvvePCvDGjzRRJq1aG2eTH+pUv1xeahkGVXRv5Zl&#13;&#10;5pgZO26COk/NlfYXX35FTX//gw/TTM+Jdu/+Vj3XZStWmmel07tvf7Us7qNt3bZNTcN5ZtTrr2UR&#13;&#10;ilytzL4nh4IvCipUqqoed9CQYebZ6SCoxbIrVq42zwooI/s1lP37U6Rx0+by1ddfp5mOfYHjHYGp&#13;&#10;ZsU6cey3bttBqlSrKT1795Vvdu1KMx+h49PPPCuJXbtLzdr1ZMKkybJr1+40y+BLol59+qnHaNWm&#13;&#10;vVreKJLHILqWOXGtn5sxhHIID3QK5tKl1G/ujhw9ap4lv/32m//bS3wL/NHHW+X48ePmxWxn/sYz&#13;&#10;JSVFDh0+bFoqa9hxLtmxDiMMFG4OhuwuWTFYeXYKoX7//XcZNWacug8qXhue2SifbP9U3tj0lgwe&#13;&#10;OlwFIJE+FqXCexH25/SZs8yzMowhVGgIT5PmJl/zQWlmjhmGUBkLLtatf1otu3rNOv80BAiYhvLD&#13;&#10;gQNqGo6l8hWrqBDC3MosMzL6nhwOQpBqNWtJ7boN5PU33pTtn35qXiQdJ0IotCJr1LiplC5bXv7z&#13;&#10;zTdp5uG8xeN/+dWVcOpq17ly1Wp1/w6dOsu4CZOkVp36Uq5CJX9LUnzWIbDDMt179lHnT536DaX0&#13;&#10;oxXk463b1DIIoHAf3BeP0b5jolp+7foNET8G0bXO7mv93I4hlEN4oFMwP124oC5e6jV4wjxLNr31&#13;&#10;troImDFztroAUxceiV3Mi9nOfLFZt0Ej2yqQdpxLdqxDO33hz0z/Cl65IWdlyaZLknL8D1XwP6aZ&#13;&#10;l4ukYBuwLVYKF0KhYtGlW0+pXK2G+kb2w48+9s9DBWnhoiXyZPOW8lilqtKidVv1jbKmj8EXXnxJ&#13;&#10;fYv7WOVq0q1Hr4BhLuAbdSwfSeX34MFD6gIflVy0KqhUtYa89vobal6obQZUghBy4T7tOiTKm5ve&#13;&#10;Uo/17nvv+5dBZQGBGCpXTzzZTKbNmOXvUhRs3c89/6Kavu2T7f7HQTeVzt16qBDNDJUfvd6WbdpJ&#13;&#10;1Rq1ZOjwkSowNnp78zvqm3Q8H3zj/ezzL6SZ/8qrr0mTpi2kYpXqaj6CcPj008/Ufsc+RcsyrOuL&#13;&#10;L75U877ft0+GjxytKpBY9+KlT6Wp5P7yyy8yeeo09b5Rv1FjVRlr1KRZ0PcQdBnCc3y8Tj31mP0G&#13;&#10;DApa0dX7Cc8bLQXUcdGzt+rSpWG/Jc2Zp1ou1K7XUL0WJ06cUPPWb3ha3f/bPXvUbVSEsY9REdPP&#13;&#10;YefO/6hlnn/hRf9jauG2Ffsf+xH7s2mLVuoYj2QejhEcVxo+N8aOn6jW0/CJJ1XlEevVx3e4/WA8&#13;&#10;zvr2H5j6+nfppgIKHANPNmuppmHfYH9pofYd4BibOStJFi1eqiqtODZmzp6jzudgxwyeS9v2ndTj&#13;&#10;BpKRECrSc8uq54zXF+ephu69WIcxYMD/mKaPg1DnXLDz3xxcoGUNjgdcD+B8M9q/P0Utq48X7Huc&#13;&#10;/9gfmL5y9Ro1Ha1ncHvIsBHqdqjnqYV6/zNfFyDkx3NBmBEoPEXQkbxgkXpvx7mC7dj5n9QQB8cK&#13;&#10;jls8HrYdj/Pe+x+YHiE9cwiFIA73xTGmzUteoPY7GPdrRt9jNWw3HuMl32tmNH/hInUOYB4+xzp1&#13;&#10;Tv0s1OtEqIzjB68xXhvjZ0QoZ86eVZ9nep9ivxhf183vbFG3J06e6r8PvjjEa4b3C8C+x/p090zc&#13;&#10;RiiF8zPSxyC61tl5rU8MoRzDA51CGTBoiPrAN3+LppvKo0KEi86p02bIW29vTrOME8wXmwyhMu9q&#13;&#10;uuEt33xJPcZPF/9UBTDNvFykxepueaFCKFzkonsRLmpRSUElBN+yooIPS59aro6xNu07qvOjTLnH&#13;&#10;5OFSZf1dTPQxiGn4FhoVFdyeNGWacTV+qERgvq7khKIrCXhsbCMqEqgohttmjMWCwOyR0o+qygwq&#13;&#10;wngcFF3RREiB6Xic5i3bSP2GjdV8VIp+/e23oOtGy0NM79NvgH87dUhtDCs07AfMw7bg/EQFG7dR&#13;&#10;udSVeTwfrAf7FtuLbccy+tvwPXv3pt7Ht70jR49VXcLKlq8ohw//KB9++JEKzjEfoQkqrqg4oqKC&#13;&#10;rhtYL96/WrRqo5ZBxQ9QcUIFHNOwHObjeeJ2oPcQBD8IZBDUDxw8VB0PWBahFQIiM31cYP0Iz7DN&#13;&#10;uI0gXxs2fKSahsfF/kR3TKwb48m8s+VdNQ/HHyBUwG0U3eUlef5CdRvj1BhFsq0I3TB/2IhR/n2z&#13;&#10;4elnws7DeYTjDlBhRMUY8xFAtWnXQe1DFEyHcPtBH2eYj/NUV5b1cnhtUSnF/8bKcah9BzjW8JiY&#13;&#10;jhABf7H81zt3Bj1m0EoE03A8BKJDKASrL7/yqr/o6TqEivTcsvI5I3TDPN26CJ/RuI3zTMPritZG&#13;&#10;OPbDnXPBzn9jWIL16mML+yQQhHxo5YR16mAGASu2C61eAKEFpuswNdTzhHDvf8brApwr2JcIP9Hq&#13;&#10;xgznCoJqLI9txfPBc8b+QKiGYwXv65iPx8CxgvAuHHMIpd8HjQEmgh+cZ2Dcrxl9jwV8yYD5eH3H&#13;&#10;T5ycZhunTp+p9hXm43XEfgXja4zzAAGVegzfcRgorAsH24b76xZKCIBx29zlFaE1phsDOQ37HPNw&#13;&#10;TkFmHoPoWmPntT4xhHIMD3QKRVd8jBUlXDThYhkXX3DB96GPi1ZjE/tgLQ4wHcuuWXtlWVxUYJqu&#13;&#10;hGM5fDOOC89A8A0nviXGBSAuzucmz1cX8sAQyhqHTv03XRAUqHSY+5P8cCJ9hVsbvf4XVYLZdegP&#13;&#10;6bXkQrrHDVSwTVYJFUKhwokLd91KAYPOotJi/Fb+1ddSWx8BWkHhmFuwaLG6rY9BPU4IKuaozASr&#13;&#10;yGI7UIFCF1dt0ZKlKrwylqeWLfdXElCJw4DQWrhtRuse3A+VNcA24RzCNB1CzUqao25vfPY5dRtQ&#13;&#10;ecE0dA0Mtm5AyypUXFDZBrTOwXuEubUC6MoXKsm6BQ/eHzBNt6ZAVwx8C68r0GfPnlMVd1Q+MXYP&#13;&#10;tgfL62/Y9+9PUWGCFqhrFVq9YJoOBlCpwvsMKn3YH2j5gvnYdh3MoGskpgV7D0G4hzBI0xV/cwsQ&#13;&#10;0McFQjPA642KIJ4XoMKM+SNGjfHfB68NpuF9GF1rsK261QIeD/sc83G8gGpZ5KssBwrBQm0rul6X&#13;&#10;8j02Wv3gvng/RSUX+yXUPDCGUDs+Tw3GjK8tQgxMM4dQwfaDPs7w2YHPGjwO9j+moSKK1w3hAW6j&#13;&#10;KxeE23eAzwLcRogAeiwiHUIGOmawrmefez7NfjPSYVOwoo+1SM8tK5/zG29uUv/r8XTw/PXxsn9/&#13;&#10;inqPwP+jx45X88Odc8HOfz0dxyDOHfyPljbB4HXHMgiD9DmJVmJ4Xtg+rFeHwT/+eCTs84Rw73/6&#13;&#10;mPvA99rjWHu0QsU07xdGuA7Bsnhv0Mc4Wlli2/oPHKxuo8UklkF3sUhdTQgFGXmPxXbrUBX30a87&#13;&#10;rpW0UN3x8Hlz6tRpNU1vp3lMqXDwuDh2EHTi+AH9pSbeU4yWr1ilppt/4AD7GdeZ2H69nRl9DKJr&#13;&#10;kV3X+pSKIZRDeKBTKKhwYPDN6o/X9n8Tpsd10BdTuIjCbd3SI1SLA1TgcQGIb9gAF9u48MZ83eVB&#13;&#10;t3IwNrfWcPGLx61Rq64KubAe/djAEMoaya9F1grqxPnQwZCxJVQwhyMMvLBNVgkWQumKKI55NP/X&#13;&#10;xdgtFRfUONbVeBe+x9GVRV0h0ccgKuSaHvPpp59+8k/T9EV+SkqKf9qLL70sXbv3VAVdQjAfFTtd&#13;&#10;SUCLFC2SbcZj4Jwx0t+k6xAKIYMOEzRdUZ0ydXrAdWvoCoN5GEQdlSJUGlBZCEQ/X2NFFu8LqLCg&#13;&#10;Eqafj7nlGEJuTEcggMoJKsO4jcoZKlTGbkqBAgXdQsO4j/C+hmlo0akf/7Mdn/vvg/cnhN3B3kPw&#13;&#10;muE1QvCD1gKocOExtm37xLyo/7gwVpL02CYIYnSlEC0T9PahAoZp+v0NFU8EQqiAoRURKutoxYDw&#13;&#10;CS0AsN+DhffhtlW3yMNxjZYSxl8rCzXPGELhMwHLGSv4+AzBa2sOoYLtB32cjfmr5QPg+DO/Njje&#13;&#10;ddelSPYdPgvwWaMhUMN2ofsbBDpmwtEhFMJKdEPSRZ/vOoSK9Nyy8jnjvUYHJwggMR0hBP6uWr3W&#13;&#10;32UQIXok51yw819P1y210KIp1DhO6MKH5TB+ELYdrwugpQ6moxuzbg0G4Z5nJO9/+phDKy/8nT1n&#13;&#10;rn97zPT6jPsd0KoP5w04EUJl5D0WgRGWxXF37tw5OX36tGqBh2n6BwRChVD40kLDl36YZu4OHQqC&#13;&#10;TASaOL+Mreh1AImg0Ui3mMK1n4YgDUEgphvDs4w8BlE4X329UwYNHakK/s8u7LrWp1QMoRzCA53C&#13;&#10;0Rfa6J4AqNDiAkgPRG4OocK1OMCFFlp+4H76ogePh7EHABfImKbHeDHDt5/6AgTN8XHxiebxwBDK&#13;&#10;GnUnnE8XAgUqmnl6pCUj98c2WSVYCKW7PeBYRAXDWDCGC+B/LIMAABUEVPJw2xxCGcfbQaCKaYFC&#13;&#10;KN1tApWCQDD2EeYHGn8FItlmdLvSLU00PV6HrlxgAG4EE0a6soVgI9C6NYQHaImASh/mYzn9fmGm&#13;&#10;K1/6G31ApRWhElr5oJsF5mNMFiOMa4LpevwtvP/gOeouSxgPRLeECBQo4Pmhi455H6EgoMH6cB/s&#13;&#10;TyNUfgO9hyDEQLCAyvfESVNUNznsZzxGqBDKeFzoChWCGr1+BPfm7dMt79CqBctgjBj8RcsahJN4&#13;&#10;P9WtQ9CyxiySbVVB2Np1KtzCdIRd+j081DxjCBWoIoj3f3SVNIdQwfZDoONMf6YYW33geNOBTCT7&#13;&#10;LtBnAY4HK0KocGNCZebcsuI543xC6IgWg/iMxXaimyRaQWK9+EzGZ2gk51ygbQQ9HQWBLf4iSAoG&#13;&#10;LWywjO7ShrANdGiG7cN0tBSDcM8zkvc/fczp7o4o+vrFDOcTljW/D/To1UcdLziXMhNCoYss7qNb&#13;&#10;b+r3QQREGsYODBZCZeQ9Fq33MN84ViH2Fabpbnlr1gUPoYyvsd7uSEMo7FeE1XhPMr8X6Ws7PUaf&#13;&#10;hhAar71u0Y73DN0F0zxuV6SPQRSJbj37+j4LW6iC/7MLu671KRVDKIfwQKdwcKGjL7hQWcP/GABU&#13;&#10;M4dQ4VocoJUH/scFypKly9SFIb6ZxDQM3oxv+9FaKtjFBMbcQGUCFRtULHDhiyAKzBWcQBWPrGLH&#13;&#10;uWTHOr7c/3u6AChY0czTIy0ZvT+2zQrBQihc7OLYQ4XR+G0+WjfgG2XABTZaVOj5uhuXrpCYj0EI&#13;&#10;FUKhEoIABpUP868soTsKxpLB9mK5QJWESLYZXW5wP+PPWOuLfF25QOsNVByMLZR0qwWM2RJo3Ua6&#13;&#10;lQW2RYfCgejK1zMbr3RN0hUddFvC88HzxTf3xi6KCAuwDL7JR9iE7cZ8VAp1xRGVf0DFHbeNLUtG&#13;&#10;jh6jpumBvQGt1XZ/m3obY+1gvu7aBrpyHug9RHfbwVg7GloJYVpmQigEFvhft9wBDPSLblW6Eob3&#13;&#10;RyyDyij+YjBvPYgzpuG9NNCYKOG2FccN1q/HyEHrBVTo9KDnweaBMYTSrSbwXDXdXTUrQ6hI9l2g&#13;&#10;zwJjCBXomAHsc3SFDCTSECoz55YVz1lX2HE/fC4DPmvRQgXhFIJ0iOScC7SNoKcjpEEAgc9iPLbu&#13;&#10;zhWIDjNR0EVO0wN+o+gxJsM9z0je//QxhzGm9A9BGMdXMkJ3Tcw3vg/gvRfPCcMGQLgQCtuEYwPP&#13;&#10;R78WeiwjPYg5rn1wWw+gjvc0jMMULISCSN9j8QUeltPjeYEey1C3UtTdZI2/KBdoneYQCq0wjS0h&#13;&#10;jbC/dbhtfH/X9GNh4HgN15Q4HvW4VKBbAeLLS+PxCJE+BlEkGEIRMIRyCA90CgcXURjTBhdI+iII&#13;&#10;rTM0cwgVrsUBLk5xQY6LNDRxx0W1Hu8CF0YIl/TYC2aoMGE5rAMVT4xVhW/3UYkHcwUnUMUjq9hx&#13;&#10;LtmxjmUZGEBcM98Ox7y8+XGDFWybFVDhQgsaBBPGggts/ZPh6LqEFid6kFpU2gGtC1AJxzyMsaTH&#13;&#10;3shsCAXoPoHjGBUQXFyjEoDzSXc5QxdYCFRJgHDbjLAFF+noIoFt0d0cUHTlAgEYlkG3PYyvgfML&#13;&#10;3VcQMKAiHmzdGpbRY4+gYh2MDqHQmgYVS1SOsA6sW1eQ9CDKeG/AANi6u5auNOsKHSqS6KaCv7it&#13;&#10;B21GZRRhIQJqtGxBkI4xgLB9aNmErkBYLypzeI/A644fWMD7HJbB+wq6zWBf4HEDvYfo9z1UulCR&#13;&#10;Rtcl/fwzE0JhbD10ZcI+xz5CawZUqvCYxq5BerBgXeHCc9Uhvw4ozMJtK1ouYf9j36Cirius6HoV&#13;&#10;ah4YQyj9k/CYj9cM7/HYx7idlSFUJPsu0GeBMYQKdMzg8wqPEaxyG2kIlZlzy4rnjG5ReAwUdOMC&#13;&#10;HZqjGMeoCnfOBdrGQNMRPuC2HhMvEPxKIZbRLbE0HSbj+kC3do7keYZ7/zMfc3iOuB3ox1QQMCHQ&#13;&#10;wjbg/mgxpH+9T//KXLgQCvQ4fNh/2Lc4D/B8dcsnhOGYj3MS5yMGZdf7BMz7FSJ9j0WghWMFxzfe&#13;&#10;K9GaDMcfhi/Q48XpsbYwXAI+E3CdF2id5hBK/9hAoG5v+pjBehB26mLcz/oX+/A5h/d/PXSDbpGF&#13;&#10;ZTEfBa+3fgz86EKkj0EUKXbHI2AI5RAe6BQJPbAqAiIU4zfD5hAqXIsDwDeEqBDjgkoPUo4WH/ob&#13;&#10;fvNPCmt6O/RAsSog813YM4SyzqAVP6cLf4IVzXw7HPPy5scNVrBtVtDhjrmgwoOLdLSG0OOH4HjH&#13;&#10;bX3xjpYn+hfvcDGuWxnpCokOao2VbF0hCRZCAcYMQYVFj62CgoDL+PPfOIcwXY8rooXbZkA3VpwL&#13;&#10;OOdQqdPnElomauiqgYq4Xj/GXtHncbB1G6FCg8oW9mMwOoRCBV5XqBAIoluihvMay+l9gYoZxj/R&#13;&#10;g9FiPiqaeJ76dcCvIxm/NUcFGxUTzNddUND6RAc2uA9+NOHQ4cP++yAM192BUNDiE6EPnlcg2Bf6&#13;&#10;OeB568pRoBAq0HGhwxe93fh1P3R3xrZhOt7bjIPgg+6eZBz8GccepqHCHEy4bUVwokM3FDzvgwdT&#13;&#10;tzXUPISyxvGO0DoLrWJwLKJVDAI9zEfwCeH2Q6DjTLeUDRbIQLh9h3PJ/FmA40eHUGA+ZtDiA89B&#13;&#10;b7uZ/kUucwiF1rqYbmzlk9Fzy4rnDHrsL/1rYjh38NmLacYuaeHOuUDbGGg6HgdBBaYZW9kY6RZz&#13;&#10;CI2M9C8+ml+ncM8z3Puf+ZhDOIfnh/fxQK3ccAxjPCX/+5NvvxvPLR1C6UHiA0G4hmML68GyCDd1&#13;&#10;qycNXWP1/sbxgNaF/hAqyP6O5D0W8Hrjyzo8BgrOWeN7HegvIxBQYaiEQOvUIZT+pUKc27htvJ7T&#13;&#10;9C9jmose/B4QkOlflcU8nJfGzyDdrdhc8MVRpI9BdK2z41qfrmAI5RAe6BQJ/a0dCip/RuYQKlyL&#13;&#10;A9DfpqPoyoz+Jhb3NV/Ua/pbVlRasB49YC5DKOs0nf5TuvAnWNHM0yMtGb0/ts0uaJWB7jP6F5KM&#13;&#10;UNFCKwnd3cNKWB/CkEDdqsIJts2oNOHiHq0L9LykuannirGLnoZugKG60wSC8xjnbqiKGegQCuc4&#13;&#10;KhP796cEHcgYlUg8H/3rSmYILbCv8PwCwWDlgeZhW9HyKRgMGm0csyoUNaaObxvM3UauBrobmSuM&#13;&#10;VohkW7Fvgo2XE2oe4HXE+zJaqGAduI3jC6+3/uGJrHa1+858zJjPpauVmXMrnKt9zkbhzjknhXue&#13;&#10;wd7/MgvvwQisgr0/RQIhFwaGD/YYONZCPSejSN9jjRCoBfoFPQ1hVkb2F8KfUC3AIoVrQX3tl1lW&#13;&#10;PAZRdmTHtT5dwRDKITzQKVK6rz8qGUa4MMR0PcAohGtxoAcTRasDbdsn29U0fAMZDC7Y8O2pDrDw&#13;&#10;7SEeG+M1gPkbz0DffmcVO84lO9ZRZeS5dOFPsKKZp0daMnp/bBtlnB5gGOOzoVULuhvhm2W0KDC2&#13;&#10;lroa+FYf6zAP6GtmDKEoZ0GFV4/Rhy8g0HoE7/H4DDD/2hgRZUyk77FZBUEaxsrSPwBBdK1jdzwC&#13;&#10;hlAO4YFOWSlci4PMwjd7xu4c2YEd55Id6ygzKH34E6xo5tvhmJc3P26wgm2jzEH3Ld3dFQVj91j1&#13;&#10;LTKCaIw/gnFNwmEIlbN9sv1T9eWAPs4QSKF7GhFlXkbeY4koMhyYnIAhlEN4oBNZw45zyY51MITK&#13;&#10;ufBN9vf79qlfu7ISHhfdr/QvQYWCZUJ1B6OcAV8U7N+fEtExQUShZeQ9logiwxCKgCGUQ3igE1nD&#13;&#10;jnPJjnWwOx4RERER5WTsjkfAEMohPNCJrGHHuWTHOjgwORERERGR/ey41qcrGEI5hAc6kTXsOJfs&#13;&#10;WMegFT+nC3+CFc18OxDzfQPdP1zBthERERER5UR2XOvTFQyhHMIDncgadpxLdqxj2eZL6cKfYEUz&#13;&#10;3w7EfN9A9w9XsG1O+fmXX9TgsERERER0bWN3PAKGUA7hgU5kDTvOJTvW8eX+39OFP8GKZp4eacno&#13;&#10;/bFtVvt46zZZ//RG8+R0Nj77gowZN8k8WTl2/Lh6jPETp8obb74lFy9eNC9CRERERNkEByYnYAjl&#13;&#10;EB7oRNaw41yyYx1Qd8L5dAFQoKKZp0daMnJ/bFNW2PDMszJ85Fjz5HRChVCDh46UyVNnyjtb3pNe&#13;&#10;fQbI2nVPmxchIiIiomyCIRQBQyiH8EAnsoYd55Id64Dk1y6mC4EClePnrv7nog+f+m+6xw1UsE1Z&#13;&#10;wRhCff7FV7Lj8y/887Zu2y7f7Nqt/g8WQh07dlxdwKA1FLz19jvSpXtv01JERERElF2wOx4BQyiH&#13;&#10;8EAnsoYd55Id64BDEQZDfZZekKNnMh9E7Tr0h/RaciHd4wYq2KasYAyhFixcKskLFvvnTZoyw9+q&#13;&#10;KVgI9dtvv0urtp3k2edelDNnzqgWUZOmTDcvRkREREQUkl3X+pSKIZRDeKATWcOOc8mOdWjTno+s&#13;&#10;NZQdBduSVa42hIIt777vb9LdtEUbOX78hHkRIiIiIqKQ7LzWJ4ZQjuGBTmQNO84lO9ahnb7wp1QZ&#13;&#10;eS5dIGR3wTZgW7LK1YZQZ8+ekxatO8hzL7wkKT8ckGkzZsvQ4aPNixERERERhWTntT4xhHIMD3Qi&#13;&#10;a9hxLtmxDqOXt/+aLhSyu2AbrPThR1vTjPv01LKVMm7iFPX/wsVPSdLc+f55kYRQeLzW7RLlzz9T&#13;&#10;g7Lv9+1XLaLOn//JtCQRERERUXB2X+vndgyhHMIDncgadpxLdqzDzMlueVnRDe+1NzZJtx595ejR&#13;&#10;Y3Lo0GHp2LmH+lU7wN+uPfrIufPn5cDBg9K+U7ewIRRaQjVp1lo+2/GF/Prrr7J6zXrpP3CYeTEi&#13;&#10;IiIiopCcuNbPzRhCOYQHOpE17DiX7FhHIINW/JwuIMrqgnVmhZ9//llmz0mWlm06Suu2nWT+wiVy&#13;&#10;6dIlNe+nn36SUWMnyBNPtlRd9Pr0G5Q2hBqfPoQCBFs9evdXYRTut/M/35gXISIiIiIKyalr/dyK&#13;&#10;IZRDeKATWcOOc8mOdQRjZxCVVQGUEX7VDiWQixdTQ6mMunjR+pZbRERERJQ7OHmtnxsxhHIID3Qi&#13;&#10;a9hxLtmxjlDs6JqXFV3wiIiIiIiyO6ev9XMbhlAO4YFOZA07ziU71hEOBgrPil/Nw2NaPQg5ERER&#13;&#10;EdG1Ijtc6+cmDKEcwgOdyBp2nEt2rCMSpy/8aWmrKDwWHpOIiIiIKLfKLtf6uQVDKIfwQCeyhh3n&#13;&#10;kh3ryIhDp/4rya9dlLoTzqcLlsIV3Af3xWMQEREREeV22e1aP6djCOUQHuhE1rDjXLJjHZn15f7f&#13;&#10;ZdnmS2pQ8abTf1Ld68oMOqsK/sc0zMMyWJaIiIiIiK7Iztf6ORFDKIfwQCeyhh3nkh3rICIiIiIi&#13;&#10;+/Fa314MoRzCA53IGnacS3asg4iIiIiI7MdrfXsxhHIIDvQ//+SAwERXA+eQHR8adqyDiIiIiIjs&#13;&#10;x2t9ezGEcsje71Pk8mX+LDrR1cA5hHMpq/GDiYiIiIgoZ+K1vr0YQjnkyNHjcurUGfNkIsoAnEM4&#13;&#10;l7IaP5iIiIiIiHImXuvbiyGUQ3QLDnbJI8ocnDt2tSjkBxMRERERUc7Ea317MYRy0LHjJ21pxUGU&#13;&#10;E+HcwTlkB34wERERERHlTLzWtxdDKAehJUfKgcOqMs0WUUSRwbmCcwbnjl3nDT+YiIiIiIhyJl7r&#13;&#10;24shlMNQiUZrDnQrwvg26FpkV8Wa6FqBcwLnBs4RnCs4Z+w8T/jBRERERESUM/Fa314MobKJS74K&#13;&#10;9omTp+XgoSOy57sUdSKwsLCkFpwTODdwjuBcsRu2wc7Qi4iIiIiIsh6u8XGtT/ZhCEVEFIZdA6AT&#13;&#10;EREREZF99A+GkX0YQhERhYExqNAVkIiIiIiIcg5c4/PHwuzFEIqIKAz9DQm75BERERER5Qy4tmeP&#13;&#10;B/sxhCIiigAGQ+e3JEREREREOQOu7XGNT/ZiCEVEFAF8U5Jy4LD6sGKLKCIiIiKiaxOu5XFNj2t7&#13;&#10;XtfbjyEUEVGE8CGFb0vQbBf9x9F0lx9cRERERETZG67Zce2Oa3hcy+OantfxzmAIRUSUQZd8H2An&#13;&#10;Tp6Wg4eOyJ7vUtTPurKwsLCwsLCwsLCwZM+Ca3Zcu+MaHtfy5ByGUERERERERERElOUYQhERERER&#13;&#10;ERERUZZjCEVERERERERERFmOIRQREREREREREWU5hlBERERERERERJTlGEIREREREREREVGWYwhF&#13;&#10;RERERERERERZjiEUERERERERERFlOYZQRERERERERESU5RhCERERERERERFRlmMIRURERERERERE&#13;&#10;WY4hFBERERERERERZTmGUERERERERERElOUYQhERERERERERUZZjCEVERERERERERFmOIRQRERER&#13;&#10;EREREWU5hlBERERERERERJTlGEIREREREREREVGWYwhFRERERERERERZjiEUERERERERERFlOYZQ&#13;&#10;RERERERERESU5RhCERERERERERFRlmMIRUREREREREREWY4hFBERERERERERZTmGUEREGXTp8q9y&#13;&#10;4uRpOXjoiOz5LkW+2f0dCwsLCwsLCwsLC0s2Lbhmx7U7ruFxLU/OYQhFRBShP//8U44dPyl7v0+R&#13;&#10;U6fOyGXfBximERERERFR9oVrdly74xoe1/K4pud1vDMYQhERRQAfUikHDsuRo8f5gUVEREREdI3C&#13;&#10;tTyu6XFtz+t6+zGEIiKKAL4twYcVERERERFd+3Btj2t8shdDKCKiMNB0F812+U0JEREREVHOgGt7&#13;&#10;XOPjWp/swxCKiCgMfEuC/uP/n737AIvi3NvH//7f33nfvOfEIyDLshWwixULir0XsCBGBUUBwYqC&#13;&#10;CPbeYu/d2EuipmgSUyzpGjUae4xJNPYYW2KPJdH7z3e8hqxzgDFKRlzvz5W5gJnZ2dlZzPOdm+d5&#13;&#10;loiIiIiI3IfU+BztYCyGUEREOvgXEiIiIiIi96OOeCDjMIQiItIhH+vKoXhERERERO5Fanyp9ck4&#13;&#10;DKGIiHSwYSIiIiIick+s9Y3FEIqISAcbJiIiIiIi98Ra31gMoYiIdLBhIiIiIiJyT6z1jcUQiohI&#13;&#10;BxsmIiIiIiL3xFrfWAyhiIh0sGEiIiIiInJPrPWNxRCKiEgHGyYiIiIiIvfEWt9YDKGIiHSwYSIi&#13;&#10;IiIick+s9Y3FEIqISAcbJiIiIiIi98Ra31gMoYiIdLBhIiIiIiJyT6z1jcUQiohIR65umO79gVtX&#13;&#10;f8Gvl06nfz0F3PwRJ75ejx0bFgO3f8Kls9/jwoWTuHf7Ju7/8bv20UREREREz7VcXeu7IYZQREQ6&#13;&#10;cmXDdP8+7l67jPdeX4ZOUc0RX68SJnZtje0rxuPg2hl4b94gXD3ySfp+p9N3Pgfcuwzc/iX9+7vy&#13;&#10;YM3BiIiIiIieT7my1ndjDKGIiHTknobpfvp/vyvLrV8v4L03VmJISlc0qlYB9aqVQd2KJdG4ahkM&#13;&#10;7BSJkT1iEF2/CmqWKIzGlcuja7smmDd1GO5cPZt+nDu4c+eW5FhERERERM+13FPrPx8YQhER6cgN&#13;&#10;DdPly5dw5eo5/HH3JnDvFs4cP4KkznGoHhyEoKIFEFSkCKqUKYMKxYunL4EoU7QwihYMQGCRQiha&#13;&#10;pDCCClrQqFpZLJk9Ebj1a/oRb+HWb1dx7x57RhERERHR8ys31PrPE4ZQREQ6nnbDtHfvduw9uAtX&#13;&#10;blzCfenFdPsGXn9tOWpUDUGhACcKB/ihkMOGEgUCUKZQfgQVCkCVUkVRIbAwShVOX5f+tUqJIqhW&#13;&#10;uhgi6lfHtg3rcO/GT9jw/quYOWM0Zs8ZhwN7PtU+LRERERGR23vatf7zhiEUEZGOp9kwHf5mF8aN&#13;&#10;TMX2rz7D/Xu3IEPpzv90Es2bNIbVYoaPyQSrrwWWggVhSv+5SAE/JYCqW6YEapcujirFCiMksCjK&#13;&#10;FiqEyoFFUKFIAFo2qIJNa+aic3QoQuuVRauI6hjcKxKzJw3XPj0RERERkVt7mrX+84ghFBGRjqfV&#13;&#10;ML0yewr6JMWhT4922PjuKpw+ehBnfjiILzasR8NaNRBUsjiKFCwAp8MGh80fRZ3+KOdvR3j5QCQ3&#13;&#10;r4N29UJQoVgAKpUpjsqlAxESWAhVShRAtUA/LJ80AGP7xKNtk2pIiKyPsWOT0bVzFGbNnKY9jRxz&#13;&#10;5OhRnDotE6XnvIsXL+GHH47g3r172k2P5PiJE3j/gw+xZ+9e3LhxQ7uZiIiIiNzU06r1n1cMoYiI&#13;&#10;dDyNhmn9268jNTEWi2eMwvyJA7BvywfKMLqZLw9GQutwlC1WEIGF/BHgtCG/nwMlCznRJKQkBrWs&#13;&#10;hVXJEXire1OsTgzHxKh66FazDKoGBaJh1SCEhpRAw/KF0DOyIQ5sfA292jVDVMMq6NG+GdqHh6FX&#13;&#10;QmcsnTdbezo5omad+ujctbt2dY6YOXsOgkOq/uWQ69VVqxHWJFx5rLpUrlYTi5cue+xAi4iIiIie&#13;&#10;HU+j1n+eMYQiItJhdMN09MdDWDZlChZOHYJPP1mKOYNHYcX4fnhl+gh06xCJhKb10K5yKQxpXQv9&#13;&#10;m4VgeLNq6N24CmbEhWLzkPbYNzYOe4ZH4qshrbBlYBTeS2mO2e0boW/L6oirXhrhVSsionYQpqS0&#13;&#10;weheSegUXgWd24SiUb0KaBXdCXHhkTi9Y732tJ5Ybgqhfv/9dwwfOVp5TEpaH6x54018tXMXNmza&#13;&#10;jAGDhiC6fdwjH4uIiIiInl1G1/rPO4ZQREQ6jGyYbt26gQ0fvIo1M1/GnDF90CysFlrWqY1lo/si&#13;&#10;rlUjtAitjZpFAjAyKgwzO4XjtbRovJkSg7X92mHLy12xe3xn7BzRDntGtsOB8QnYOToBmwdG47Xu&#13;&#10;jTG3Swt0Ca2G5iHFEV2jDLq3qI13F07E1g3v4ZWF05HYoR1qNY5CVOs2eD+tPu7fvKQ9vSeiF0J9&#13;&#10;uGEjEnv0RP1GYUhJ7Y2tX27L2Ca9kua/shBt2sWgTr2GaB8Xj08/+zxjuxpCvf3Ou4jt0BF16jdC&#13;&#10;j+QUnP3554x9XMnQO9l/8lT94YenTp1Gpy7d8M7699ArrQ/qNQzDBx9uULZld85i7779Ssglj0no&#13;&#10;1BUbN21WjvXZ519k7HPy5CklEGvW/CW0bhONSVOmZQwJzOq51657R1m/46udGce5c+cOuvVIVkI0&#13;&#10;IiIiIno0Rtb6xBCKiEiXkQ3TwYMfYf/u9djw2kS0Ca2FVk2aIjE6fYloiJoVSqKw3QdRlctiRocI&#13;&#10;LE1qiTd7t8EHvdrj4wFtsG1EHHaMiMGOYe2xZ3QH7H45AdtHx+Pr8d3w5Yg2WNW1BTo3q43WVYsg&#13;&#10;okIxNK1SBrMGdwDuARfPHsf+vV9g8sypmDp2CD5/JRk39q7Qnt4TyS6E+viTT1GxcjUlzOk/cDAa&#13;&#10;NW6KqjVqp1+Pb5TtixYvVUKjDh07o2//gahWsw4qVamOw4e/U7arIZSsaxXZFg3Dmio/j5swyfVp&#13;&#10;MkhQI9sPfnNIu+k/yHOox5ZzDG/REm+te1v3nGWeKQnMQqrWUAIjCZnUIX/yeHHh4kVlvRynXUwH&#13;&#10;tGgZqWzv2j0Jd+7ezfK5Zf4rWZ/au2/GeW7a/JGyTsI6IiIiIno0Rtb6xBCKiEiXUQ3ThYunMWZq&#13;&#10;DD7dvgAfbViIEWlpaFazJpKiayEspBzKFS8Mq9eL6FivOmZ1CMfc+AZ4vVdLfNCzLT7u1xrbh8di&#13;&#10;29AYfDEwGjuGx+Gbid2wa0w8PhrQClsHtsAbic2RHF4LwQEmBAXYEVqlPBJbVMfJrzbj99vAH7iJ&#13;&#10;CxcOYuNbc7FiQV+seKULrl87rz3Nx5ZdCNW4WQQaNGqc0QPo53PnULN2PQwcPFT5WXr5vP/Bg95H&#13;&#10;QnpBSeAy75UFys9qCCVhkJDhdjLXkxw3M3IeEurcvXs3Y90rCxcp4ZXrsnjJ0owgqFbdBvjxx2MZ&#13;&#10;++ud8/iJk5THSVgl5Jy6JvZ4KISaNmOm8vObb61VfhYvjx2vrJOhgVk9t5CeVRJOSZAlknqmKoHX&#13;&#10;hQsXHtqPiIiIiLJmVK1PDzCEIiLSYVTDtGTlNHTqXQ1L1qbhm++34fDOg4gLq4UB8bVQuVQJOOy+&#13;&#10;cPrmQ/uawZgR2wSLujbGq0nN8V5qFDYNiMbm/tHYMiwe24Z3xNbBMdg1qoMyJG/36PZK76jNI2Mw&#13;&#10;PbYhSjvtyB/gjxIF/FCndBHM79YAEqNcuvIH7uJ3/HDqM7y79mV8tGkUDn73vvY0H1tWIdT58+eV&#13;&#10;oKV2vYbKUDp1qVq9FiJeaq3sc/v2baVXU9PwFspxZM4meczoMeOU7WoItXvP3ozjqnM+Xbt2LWOd&#13;&#10;So4l244fP56x7p1316N7Uk9lkeF+sn3u/FcygqDBQ4dn7Pso5yzHCGvaPOMxQu2tpIZQ8R27KD2p&#13;&#10;XEmYJftMmDg50+dWyVBA2SaTqEvwJIGU9BIjIiIiyo32HziI/oOGKYt8n1sYVevTAwyhiIh0GNUw&#13;&#10;tYkLRXK/Wli+sgeOfrcDZ/btw9tTByG6bjEUcNhgtphgzpcXnUJrYkJ0Qyzu0RTLEptidbcWWJ3c&#13;&#10;Cm+lRGJT/xhsGZKA7cMSsG9sNxyakoQDkxKxe1wSNgxvh1WJjdGoXJn0Y/mioNOGkMBALO5WF7h+&#13;&#10;TBmWd/t34PB3m/Hq8p7Y+d5gbFo0QHuajy2rEEodWibzIUmo5LrI/EhCvpd9evZKw5Jly9Gn34BM&#13;&#10;QyjXycTHjp+YZQglczPJNvl0vMy89/4HynaZf0kNguR5VY9yzq2iopXhda4+/2LLQyHUS62j0KLV&#13;&#10;w/vcvHnzQfA0ZFimz62SXlzSE0tCL9ku++3a9bV2NyIiIqJcoUfPtPT6qL2yyPe5hVG1Pj3AEIqI&#13;&#10;SIcRDdOVq5dQr2kZTB0ZhX1vjsfmRWNxYO0CbJ45HPXKB6CQMwAWiwVmLw8k1KuOmbFNMCu2Ltb2&#13;&#10;bYO3U9rjzdQofDa8Ezb1a4f1PVpg+4guODStPzYM6YQ58c2wMCEMa5ObYvOgKIxs2wh+Jk84bXaY&#13;&#10;PfKiahErPpvYBZd+OoYDO7fhwOdLsPvL2TizeTZeT4rFN3v2aE/3sWQVQsmk4zVq11XCmPv372es&#13;&#10;l8nDr1y5onwvPaBkziV1+969+54ohPrll1+UIW7Sc2nnrl0Pbfvpp7PKPE1yvrJfZkHQo5zziFEv&#13;&#10;K4/79tvDGdslWHINoaS3lgwLdB1qJ8GX7LN6zeuZPrerWXPmKtvlXGQuLCIiIqLciiEUCYZQREQ6&#13;&#10;jGiYjp89gtYdK2JGWmv8vGIOvl02HLsXDsSMzm1RNagwCjsC8ML//C9ML/4T8bUqY1b7xlid/BJW&#13;&#10;JbXEht4dsb5vG2we2A4fpryET3q3xdahnTCnXRh616+Ml9tFYN2gWGWI3qcjY7FhRBuElS6EfF4m&#13;&#10;+NnMMJkDEFvRD5+9vQZvvjULH74xEJvmDMSiTm0wsU0jrF48V3u6j0VCnQahTTBsxMiHllu3bmHM&#13;&#10;uAfzIMlQOPnktyHDRig/T5w8VXlsl27dleFmsk3mWJLeP08SQon9Bw4oczhJECWfbCdBjwzTk3BK&#13;&#10;Hrdq9evKflkFQXrnLEMDK1erqXyinZxLj569lO2uIZQEYLKPDNtbumyFMvxPJl2XIXryyX5ZPbdK&#13;&#10;9pHrooZWRERERLkVh+ORYAhFRKTDiIbp1KmjeGPOZLyzahR2f7kQ3x9Yj69WT8DKlHYICioO73/m&#13;&#10;hbeXGf+V9x94qWpZJNSpgLjaIYhvXhtzIsPwRt9YrOreHBv7RuHtnq0wr2NzpEY0RPVSRVGigD8a&#13;&#10;BQVgQftwbBmRgJ1j4jEssiYKWczw97TAZvVFtcAAfDizHw5um4r9G1/G9CExKF+2MIo5ApDQuav2&#13;&#10;dB+LGu5ol+vXr+OPP/7AyNFjlABG1lWvVVf5WdaLQ99+m/GJd9JzSO1lpIZQao8g1xBKnRg8qxBK&#13;&#10;7N23XxniJ2GUej4ScMmwOdXh775X1i9bvtLlkdA9Z/HJp58p81dJUNQsomXGROQy/5Tqo48/UXp6&#13;&#10;qc8f2bYdvvv+e2VbVs/tqn1sB6UnlFxHIiIiIvprjKj16U8MoYiIdBjRMF289DO++uBdbPt0JbZs&#13;&#10;WoBdn76OQ+vmY3H3aHh55YGnpwfyeZvxv54vIrZWCJLrVUVEhSBUDCqK8NJFMLh+Zazu2gobekbh&#13;&#10;k4EdMDW6IZqXL4r6waVQsrAfUltUw4bUDtg3rjP2je+Aka2ro3zRAnB4+MBm9UFAPg8Mj4/A7o+n&#13;&#10;4YvVw5AW2xB1qpdF1TIlUalSee3p/m3u3L2rDE2TT5LTkiFwMpG4OtwtJ8nzHTl6FNceI8jJ6pxl&#13;&#10;bifp8XT58pWMbTNmPeix5TpETyXDAC9d+kW7OlunTp1WAi7plUVEREREf50RtT79iSEUEZEOIxqm&#13;&#10;zZs3YuyAAUjuEoWkmHBMGdgLXywYj4Vdo/Gv//0veHjkgUdeL/xPnhcQVa0C+oXVRpOypVCkgB/K&#13;&#10;2C1oHOiHPg0rYl1qNLaN6o4FMY3Rs0Y5JDeohrTwBliZ2hp7hnfFoZfjsH90NCa3qYG6VcrC4eUN&#13;&#10;q9UbNg8vpLYOx81jn2L97H7oEFYJ/XvEok/HtmhYJ1h7uvQI3l3/nhI4yafmvZP+/eSp05QhiTL0&#13;&#10;zrW31JMYO26C8hwyUToRERFRbsbheCQYQhER6TCiYfr59DGcOnQIl84cwt0f9+DE5ndx/K052DA0&#13;&#10;EUX9ZUJyb3h5+OAfL/4T9SoWw7DIhugeWhPNa4SgbaVgRFcvi661gvD+wDjsGNkVHyS1xrpuUVgR&#13;&#10;F4ENaR3x8cBYfDeqG46/HI/9QyMxr209VChTFDYPbzhsPgh0ONG6egVsemUkXukfhz5tQjGwazT6&#13;&#10;xbdGUrsw7enSI5I5nuQT7NShdjJ5uPReygm/Xr6MqjVqo2MODZckIiIi+jtxYnISDKGIiHQY0TD9&#13;&#10;cHAH9m37HAd2vof7336JM2uX4OjSEfjy5S6oWMwOk7cJpnw2/M+/8qJ8cTsmtKmP6TFNMS6mGaa2&#13;&#10;bYpRLzXE5JfqYkPPSBwc2QVfD+mAnUMS8NXwLvhycAK+HhiPMxN64fKUnjg4pC1Wtm8KkykvzHny&#13;&#10;wd9uQZkAK1pVL4HZPVpgXkokeresj2qFHahS1InGwYHa06W/QD497+iPP+LixUvaTU9Ejnv37l1l&#13;&#10;mCIRERFRbscQigRDKCIiHUY0TJHNw1CpbEk0qF0Grw/uivVpcfh4SGt8OTIGL9Uoi3965YVXPjte&#13;&#10;fMELxZz5MK9VPbzROQJrerTCiq5NMT2mGaa3qou3uzbD8Qk9cGJiEnb3j8WeAXHYPyge3w/rhtMT&#13;&#10;e+P8qG7Y2zcSH3SKxj/z/AN2LzP8rWYEF7ajedUiWJYiIVQEBsSEIaZedQQHFkClgk7t6RIRERER&#13;&#10;/SUcjkeCIRQRkQ4jGqboVq3g62tGcIVCWDu0Ozb1icXHQ1vi/T4tEFG9Arx88sBsdsDjX2b42/Lh&#13;&#10;lagwrO/WCh/2aI03ujXFjIQWmPBSTWxIi8KxyT1xenIa9g1IwHsxjfFZl5bY3ycGB0Z0xt6Ul7A9&#13;&#10;JQIfdYuFt9ULfmYr/Hy9UcrPigbl82P33IG4vmsVzu7/ABcPf42tWzfi222faU+XiIiIiMgtGFHr&#13;&#10;058YQhER6TCiYeqVnAqTxY5adSrirSHdsa5HK2wZE423U1uhWdWK8PPNA5uPHf98wYQ8pjwY3yoU&#13;&#10;qxIi8GFCS6yNbYwpEQ2wIKohtvaNxcHRXfH95N7YP6EXXu/UHHNa1MDG2Ib4om8ktnRphG2pzbEh&#13;&#10;IRLmABMcJhMCrPng9PRESDE7FnVviV++fg0nD32ILz58HW9seAOfbfpQe7pERERERG7BiFqf/sQQ&#13;&#10;iohIhxENk0xg7WuxI7JpY3w0Zyg+GdUKX01ui3m9WqJZ9Uowe3vB7vkiPPLlxb+8TWhbuTKWRNbH&#13;&#10;6vh6mN2yNkaHV8fEFjWxuEMjfDIoBht7R2F9j5bYMiAe7ya2wqx21fFam1r4bEBL7BoTg0VtQ2H2&#13;&#10;eAFOX18UD7DBZjKjQgkbetQpjjWpDZAUEYLQ8mVQv4QVry6Yrz1dw9y4eVOZgJuIiIiInm0cjkeC&#13;&#10;IRQRkQ4jGqa9u3ejYrkgDO3dHWd3rMXeV/rgy8ldMD4hFA2Di8LbKx9sVjP++eK/4JE3H6oHFsHw&#13;&#10;BuWwMKISJjWpiBFh1TGheR1MbVYbcyLqYkW7Jvi4Vzw2JcdibK0KWBLbAOu6NsT2gS2wY3A7RNcp&#13;&#10;B7uHF/z9nChX2IkCBawo5OOJnnUq4qNRnbBsUAdMSY1Gn+jaOPJNzhcJ27bvwOrX39Su/g9vvvU2&#13;&#10;Ro4ep12tOHf+vHKMl8dOxIaNm/Hbb79pdyEiIiKiXIITk5NgCEVEpMOohqlX1w5YML4P3hjfHR+M&#13;&#10;SsCk6LroGVED5YraYbE6kMfkBY8X8sDqZYbF60X0C6+G+eFVML5xBaRWLYfeIWUxomZlTG1UF9Mb&#13;&#10;1Mac9K+vtmmKdxIisTGxJbYMb4V9g17CmpQoePv8Gw6TDQX9nSgdkP61iBXF8vkgpV55rOvfHknV&#13;&#10;S2J+/7YYkdJWe5o5Ys0bb2HIsFHa1f8huxBqwKBhGD9xKj759HOkpPbFa6te1+5CRERERLkEQygS&#13;&#10;DKGIiHQY1TDdvvYLzm15DeuGRGJJUlN0rV8eYVXKolih/LA5bDCZvGHz8oHPv7zga/JAuQATxkc2&#13;&#10;wIIO4RjXvC4G1AjGwJDymFinFla0bI5346KwsVs0vurfGQcGJ+DjQRE4OKYLapfJj//vH/8Ni8UC&#13;&#10;i0deFLLbEODnixBfC+Z2q4o98xKxpMNLmNQ5Asvnz9SeZo5wDaH27N2P3Xv2ZmzbvmMnDn17WPk+&#13;&#10;qxDq3LnzSgEjvaHE5o8+QWJSL81eRERERJRbcDgeCYZQREQ6jGuY7uHyF6uwaUxn9I4IQfUSfggM&#13;&#10;cKKw0w9Opwn5fXzg8PKCzeSdvt4fAXYfBNo8Mbx5PYx5qQYmt6yLea0aYlHLRljbvgU+7tEWW1Lb&#13;&#10;YvfQOOweFoOvh8Sie2hF/Pf//hfMniZ4ev0TtjwvwM/XjjL5bYitUAZzOpfB+mH1sWV4JyxMi8LP&#13;&#10;P53WnmSOcA2h5s1fhDnzFmRsGzdhSkavpqxCqLt3f0dsfBe8tfYd/Prrr0qPqHETJmt3IyIiIiLK&#13;&#10;lnG1PgmGUEREOoxsmO5fOI29by5CeI2yKOT0QSFb+mIyoaDdGyUddli8PGC3mlCzfDmYzSZ4e72A&#13;&#10;Kg5P9AurgFHhIZgSUR3Lohvgvc4R+CS5FbYNaIvdI9rjs5ExWBXXAl4e/w0PT2+YPDzSj/UCCqQf&#13;&#10;399sRTlnXiTVrYKXI8tgYusiWBgfgu8/Xq49vRzzpCGU+PSzLzK6dLdt3wHnz1/Q7kJERERElC0j&#13;&#10;a31iCEVEpMvYhuk+znyzF3WDS6OUvxUBZi8EWMwo6bSgkJ8f7HYb8jt8YPXKC7vFCrvJA1UL5UPb&#13;&#10;4IIY0LgSJrWsgcXR9fBu1ybYPiAah8cnYteIOKzqE4laBazKkD6ThFBeHihkNaOgzRclHFbUK5kf&#13;&#10;EZWKY0hENYxqWhgLutTE7et/36fSPWkIdfnyFbSP64S1b7+L4ydOYtKU6Rg0ZIR2NyIiIiKibBlb&#13;&#10;6xNDKCIiHUY3TJfOnUWXJvVRyuwJP5M3HAEFUczHF942O0wWM/L75oMzffHOkweBVhMalLOgVVBB&#13;&#10;9KxbHqObVcPK+DBsSmmNrf2jsWt4J7zfo2X6tnKw2T3hyJsPZi8v2NOPYzP7orDViuCC0hMqAFWK&#13;&#10;O9E2uDBGNg7Enk1rtaf1RLZ+uf2heZ8WL1mO0WMnKN/PX7AYM2bNzdj2KCGUHC8uoSvu37+v/Hz0&#13;&#10;x2NKj6irV69p9iQiIiIiyprRtf7zjiEUEZGOp9EwbVi1FOWdHihqKgBfWz7kN3vA18cBs68JfmYT&#13;&#10;rB55YLekr/f2RGQFGyLKmNGzXgX0D62GgaHlML1dLcxPaIolXVtiYptaCC1bHMVtMqeUB5xWK8wm&#13;&#10;E5xms9LLKtBpQwGHD4IK5Ued0kUwZ8wg7ek8sQ82bEKP5DT8/PM5nD59Bp27JSufaifka/fkVFy5&#13;&#10;ehUnT51Cxy49dEMo6QkVFR2Hr3fvxZ07d7Dy1dXo02+wdjciIiIiomw9jVr/ecYQiohIx9NqmPp0&#13;&#10;jYO/lwlWcz4EmD3h422Fj8lLCaFs+TwQYDehsI8XIis40DbYik7VSqJ3wyroVacEhjcth1kxjbAs&#13;&#10;MRIjIyqhQenCCC7gQGGbL2wmE7w9vWCTEMo3fUk/fimnL6oElkJyx87a08gRN27cwPSZcxDToTPi&#13;&#10;4rtg7vyFuHXrlrLt2rVrGD5qDFq3iVGG6KX27v9wCPXyf4ZQQoKt5F59lDBKHnfwm0PaXYiIiIiI&#13;&#10;svW0av3nFUMoIiIdT7Nh6hYfq4ROAb4yj5MZPt4e8Deb4TB5oWiAD0rZTEoI1aWGE1FlnOhVNwSp&#13;&#10;9YMwOLQMJrWuh/mdItCvYRAaly6MaoX9UMxmhsXLEyZPWfLC4eOlTE7eIMiOob2TtE+f4+RT7WTJ&#13;&#10;zG+/PQil/qrffvtNu4qIiIiI6JE8zVr/ecQQiohIx9NumEYO6A9/qxkmDxMs3nkQYPGFvykfggqZ&#13;&#10;UdHpowzHGxhaEBHFfNClWhB61S+HIU0ezA81oXUDpKX/3LpCIBqVKIRSDgssnh6wmU3w8fJAgM2M&#13;&#10;EoX8MGnYAO3TEhERERG5vadd6z9vGEIREenIDQ3TqtdeRSGnP/x88qCAzQI/bw+EFDGhdgEfRJa3&#13;&#10;YFxEQbQrbUFMhWLoWDUQAxqVxZCGwRgSVgV9QoMRVa4oIsoHopy/FeYXX4DV2wu+Ji+UDiyM11e9&#13;&#10;qn06IiIiIqLnQm6o9Z8nDKGIiHTklobpwvnzGNY/BUXsVgSYPFAv0IRmRc2ILGvGxOZ+6Fm9INoH&#13;&#10;l0BsSCD6NwzCsIYV0aduMHrUCUpfVxyRFYqjgp8vAny84Gcxo09aKi5cuKB9GiIiIiKi50ZuqfWf&#13;&#10;FwyhiIh05LaG6eSJ45gwcjg6h5ZD+7I2tC1rxqSmVgxsEIiYkFLoVDMIAxtVwNAGwUiuVgYdqhRH&#13;&#10;Yq0gRAYXQ1ilIEwfP0Y5BhERERHR8y631frujiEUEZGO3NwwHdn7Fd5eOAUfjIvH9E6NEV+jArrV&#13;&#10;DUZfmRcqtApGRDXF9L5J6fvMxqHdO7UPJyIiIiJ6ruXmWt8dMYQiItLBhomIiIiIyD2x1jcWQygi&#13;&#10;Ih1smIiIiIiI3BNrfWMxhCIi0sGGiYiIiIjIPbHWNxZDKCIiHWyYiIiIiIjcE2t9YzGEIiLSwYaJ&#13;&#10;iIiIiMg9sdY3FkMoIiIdbJiIiIiIiNwTa31jMYQiItLBhomIiIiIyD2x1jcWQygiIh1smIiIiIiI&#13;&#10;3BNrfWMxhCIi0sGGiYiIiIjIPbHWNxZDKCIiHWyYiIiIiIjcE2t9YzGEIiLSwYaJiIiIiMg9sdY3&#13;&#10;FkMoIiIdbJjI1b1797SriIiIiOgZxVrfWAyhiIh0GNUwrVmzBidOnHho3c2bN7F69WpcuHABv//+&#13;&#10;OxYuXIhffvnloX1U9+/fx6FDh5R9li1bhh9//DFj26+//opKlSph3759Lo/IOadOnVLOM7OAJrPX&#13;&#10;9aSOHj2qvJ7Tp09rN+HYsWN49dVXtauf2MqVK1GrVi3leXOrVq1aKe89Ze6HH35Q3r8zZ85oNyk2&#13;&#10;bNiAXbt2aVdnSX7/5Pf+7t27GesOHz6sHMfVxx9/jB07djy0Ts/cuXPRvn177eq/zZEjR7K9No9C&#13;&#10;/q2fPHlSu5qIiChXM6rWpwcYQhER6TCqYcqfPz/Wrl370Dq5IZT127dvx8WLFxEcHIyvvvrqoX2E&#13;&#10;BFDJyckoXry4cuNapUoVFC5cWLn5FRJcyXF27typeWTOeO+995TjS1CmJevffPNN7eonIjf6ctzj&#13;&#10;x49rNynPVbNmTeWa5BQJA+XaTpgwIccDtZxUp04dzJkzR7san3zyCQYMGKBd7fauXr2Krl27ZgSy&#13;&#10;3377rfJ7k1VQ0qlTJ7z88sva1Vn6/vvvlePt2bMnY12PHj1QpEgR5XdGVaFCBcyaNSvj50cxadIk&#13;&#10;NGnSRLv6b6Nem8f9/ZZ/b/L4t99+W7uJiIgoVzOq1qcHGEIREekwqmHSC6HEH3/88dB21aJFi1Co&#13;&#10;UCElnBFyQ5iSkoLw8HDl58xCKNnn/PnzGT+7km3Z9bjSbvvwww+V42fWE+pRQigJ2Fx7k7iSY547&#13;&#10;d+6hddoQSs5Jro18Vb8X8lj1e3mOzM5PgjP1+LKvdh853hdffKE8n/RI027P7NzV49y4cUPphaZ9&#13;&#10;3/R+vn37tvI4V+prkeXs2bMZ613PP7MQSvaX3nGVK1f+j+fJ7NpmRc5H+9pVcl20xxayLqvfMaG9&#13;&#10;3q7vnSqr6+saMqrXxZVs/+mnnzJ+7+V5XEMoCYnk/XGlPR+R3euW5yhbtiwWLFig/CyPDwoKUp7j&#13;&#10;008/VdZJqKP9t5fddZH3Q95T1xDqUX6PRVbvQ2b/ZlUS1MmSWQiV2f8jtNfI9T0rUKAA1q9fn7GN&#13;&#10;iIjoWWBUrU8PMIQiItJhVMOkF0JlFiSppPdTRETEQ+vkplLWyzG0j5UhRGXKlFHW1ahRA2+88UbG&#13;&#10;41asWKH0pJJtYWFh+Pzzz3W3bdy4UVmXmexCKOlBUq9ePWUf6bk1YsSIh26iZUhSuXLllO3ly5dX&#13;&#10;nke4hlByw96hQwdUrVpVuYGXc6xYsaKyn9zI165dG02bNlX2lyBGem2p5HpLDyfZJvtVq1YNM2fO&#13;&#10;zNgupGeHbFeXyZMnK+uzO3c5VuPGjZVgsFevXkrPGHWI1nfffac8Ru3RJsO05GcJEH777Tdlf3lc&#13;&#10;wYIFleF1MvRQyGsJCQlRhkyVKFFCWSfn5nr+pUuX/o8QSnoCuZ6/DEkTWV1brf379yu/W7Kf9MRT&#13;&#10;X7+6Tb0GxYoVU669av78+UpAI9ukZ5r8Pmo1a9YMiYmJGT9PmzZNOScJObK7vvJeS/Cq6tmzp/I6&#13;&#10;Xb377rsPvW45thq0yO+LXN/AwEAMGjQo4zFRUVEYPny48n12r9uV9J5Sn/vrr79W3rvo6GjlfMVb&#13;&#10;b72FokWL4s6dO8rPWV0XCX/U1yvn1ahRo4wQSu/3OLv3Iat/s3It5XdNgiPZph5bDaGy+n9Edu+Z&#13;&#10;vPYPPvggYxsREdGzwKhanx5gCEVEpMOohklu9lJTU7F8+fKMZfr06cp6vRBKbmqzukkWro/9+eef&#13;&#10;lRtwuRm+fv26MsRMQgi5Sb506ZJyAyzzH0kPELlJbdCggdLbIbttH330kXIDmhl53sxCKDmG3Lx2&#13;&#10;69YtYx4nuVlfunSpsl1uZuUGefHixUrPld69eys32DIPjxpCSUDTvXt35fzlGEKum4QGYuLEicox&#13;&#10;XnvtNaX3kIQFzZs3V7bJTbM8Th4vYZYEUvIatCGU3Kxv3rxZeT65BvKz3rlLYCBBgdzwS0+Stm3b&#13;&#10;YsiQIcq2GTNmKMcaPXq08rPcxKthw5IlS5SA6eDBg8rjpCdbv379lG3qa5HwRYIk9fyTkpKU81+3&#13;&#10;bp1y/toQSnoRyXstAZaEXPJ+ZXdtteQcOnbsqLxmCb3kcRKkXblyRbnOffv2VX6nZLiZnLs836ZN&#13;&#10;m5TfsXfeeUeZL6xdu3ZKzzwteS0SoqlD1yQkGTx4sO71lRBKenepMguh5PrIa5NrvW3bNiWsVEMo&#13;&#10;GTIn4az8XsjP6jxIriFUVq9bS3pByXA7If8G5RirVq1C3bp1lXUSckVGRirfZ3dd5HVLTzY5V3ke&#13;&#10;CajU34vsfo+zex+y+zcrzyO/L/LvRY7Zp0+fjBAqu/9HZPWeCXmPtPNhERER5XZG1fr0AEMoIiId&#13;&#10;RjVMcgMoN4jSe0ldpCfMo4RQcjMpN6hZcX2s3IDeunVLGfIlvXBkImvZ9s033yg9ieTmU25oJeiQ&#13;&#10;G00JAeQx2W2ToUdyA5qZrEIouSFXb3pV0kOlZcuWyvcSLLjOiSNDhuR1SnCihlDS40RuuOXcVdoQ&#13;&#10;SnokqWTYoNzMyw363r17lWNIgKOS4EAbQgl1OJ5646137hJCzZ49O2ObBCZqKCE9TuLj45WQQUho&#13;&#10;IT1dhARcahgo8zjJPF/qftrXIj2F5BwkzFBlNhxPyDWTUEyV3bXVat26NUJDQ5VATa6bXC8JJuT8&#13;&#10;5Pll3jGZ8F4m9JYeX1u3blVCLfldlvWyyDmpvWVcSe8veV7p1SMBmBxPeojpXd9HCaGEBHlynN27&#13;&#10;dys/a4ecyfWWc5ZQSLiGUFm9bi3phaQeU95bCW4k1JF1Em5JjyY1IM7uukhvJemdpnIdjqd9711/&#13;&#10;j7N7H7L7NyshqJyvyvXaZPf/iKzeMyH/FiWQJiIiepYYVevTAwyhiIh0GNUwyc3c4w7Hk4Bh4MCB&#13;&#10;D62TG1t5jNxoax8rN8Myd40MN4qLi8u4wRQSKMl6uXmVUMP1pjKrbXKjLr0jMiPHziyEkhtuOQdX&#13;&#10;crMuAYOQG3Dta5IgZ8yYMRkhlCzSg8d1qJc2hHINW+T85TFycy29Q9RhbapHDaH0zl1CKNdAQXps&#13;&#10;yeMlDJGhZTJXkZy3BBgS3qkhiewnoYX0rImJiVG+dw2hXF+L9JoqVapUxs/iUUOo7K6tlvSKkZ5D&#13;&#10;8v7KcL/x48crv1Pz5s1TXpMMfXRd5Lwk3JDXpd2W2YTgsbGxyvAu9RwlANG7vk8aQrmeh7wu9d+d&#13;&#10;awiV1evWknXyeyTXQ4IhdbijhE0SSMm/lS1btijrsrouaiAqv2cqbQiV1e9xdu+Dum9m/2Yl4FZ7&#13;&#10;2QltQJfd/yMye8+E/D7K8xERET1LjKr16QGGUEREOoxqmOQm73FDKLlJVMMKlQwhkhteuRF3fax6&#13;&#10;AytDvoQ6ZEluMCUcUXs1SC+KtLQ05RgyjCu7bXLDLnPfZEaOnVkIJcPHZJvrEDDp/SU3uELm2lEn&#13;&#10;VheXL19WbqTlY+DVEEqG/shQN7m5VgOiRw2h1Jtu1+d/1BBK79y1IZSQeXVkPh05XyFDveR71x5C&#13;&#10;MiRKXosadsgxsgqhDhw4oJyDvC8qed5HCaGyu7aupFfWl19+qQz5kmsm76M8p8y3JO+3hC6uz69K&#13;&#10;SEhAixYttKszJddSgh4ZXqaGYI9yfWWoqiqnQ6jsXndmJDCUubqqV6+esU5ei1xz6TWk/t5kd13k&#13;&#10;seoE5+JRQ6js3ofs/s2OHTs2Y0ifcA2hsvt/hMjsPRNyHeX/BURERM8So2p9eoAhFBGRDqMaJrnJ&#13;&#10;e9wQSm40ZZvMLyQ3gdIzqX79+hmTLrs+Vm4s5XsJHKTXhjpxtWyTx6nnIcGE9P6QOWXkZjy7bTKc&#13;&#10;K6tPxZLHSJgiw5nURc5R5qiRnhby/EeOHFF6JskNssz/I+R4cnMtPV5kCJHcQJcsWVK5Jq4Tk8vw&#13;&#10;IAmdJIgQjxpCSe8NCQ6kR4c8v0zELEHMo4RQeueeWQg1dOhQ5RjqvEYy0bP87DpXklxTmbtJ3iOZ&#13;&#10;s0dCjKxei5y/9HiROa1czz+zEEpCA3mvJJSQuZGyu7auJAyT+cZkLiG5zvI7Is8hvwPys/R8kWsg&#13;&#10;PbgkxJBQTb6qoY0cX4YWSngjQWlmPYnkmkpPItlfDT30ru+AAQOUXkXy/st7IxNoZxZCybElBJI5&#13;&#10;mlyDR70QKrvXnRmZh0mOK++xSkIsWeca9GR3XeSx8nsjvaYkYJTeXo8SQmX3PmT3b1b+n6EOwZTr&#13;&#10;IUM/ZV8JobL7f4TI7D0TEgrLp/cRERE9S4yq9ekBhlBERDqMapjUm0VXaggl87KoQZLM+ZIZmaNF&#13;&#10;AgzZR+aXGTVqVMbHq2sfO3LkSOXGVYIIucGUr3LDKT1ypAeGeoMpQ4okwBDZbZP5aCQkkPBAS/bV&#13;&#10;LnKzLyRckx4gsk56BKlzI6mkt4v66W/y6V8yz41QP2FOHTokN/wSEkiwIyGUhDNCbt5d571xvXkX&#13;&#10;77//vnId1OPL95mFUBIMyD5qCCWyO3fpzaQNodTnVnusSCggIYA6H5GQcK5NmzbKa5HrrA6Dunbt&#13;&#10;2n+8FiETjKvnL6Gjdl4hlbz/0qNK9pOAQ2R1bbXk2sqnBqqvU4JNteeWPEbdJseSbRKoSEA2ZcoU&#13;&#10;JfCQbfJ+uH6am5YEIHLNXGV3fSX4kF5lsk3CIvldlEnMMyO9y+T3e9y4cZmGUHKd1X93cu3V4XjZ&#13;&#10;vW4tCWdkP3mPVTJfkxzbtadQdtdFen3JHFSyXh4n81+p77f2vdf+Hmf1PmT3b1a29+/fP+OTGGWS&#13;&#10;dNlH/TeV1f8jVNr3TI4nQaa2Nx0REVFuZ1StTw8whCIi0vGsNUwSBKlztGRHbmBv3LihXa2Qm9fM&#13;&#10;AiWR1bbMerk8KglJsrrBl+Nm9nw5QXp5qHNmyWTScqMtPZD+iuzO/XFJT5VHvZ7q+etRP+HQ1V+5&#13;&#10;trJfVq9TtmV2vo9ybnJe0ltIevFlJrvr+6i/67Kf9AB7HNm97seV3XVR53F7HFm9D1n9mxUSrLqG&#13;&#10;q66y+n9EVu9ZZs9NRESU2z1rtf6zjiEUEZEONkzuSW6wZciTfFKdTHotPYlq1ar1SKEG5QyZq0mG&#13;&#10;UcrQOw7jejbwPSMiInfDWt9YDKGIiHSwYXJfMvxNenPI0CKZ4DmrHiH095B5rGSolzp5NuV+fM+I&#13;&#10;iMjdsNY3FkMoIiIdbJiIiIiIiNwTa31jMYQiItLBhomIiIiIyD2x1jcWQygiIh1smIiIiIiI3BNr&#13;&#10;fWMxhCIi0sGGiYiIiIjIPbHWNxZDKCIiHWyYiIiIiIjcE2t9YzGEIiLSwYaJiIiIiMg9sdY3FkMo&#13;&#10;IiIdbJiIiIiIiNwTa31jMYQiItLBhomIiIiIyD2x1jcWQygiIh1smIiIiIiI3BNrfWMxhCIi0sGG&#13;&#10;iYiIiIjIPbHWNxZDKCIiHWyYiIiIiIjcE2t9YzGEIiLSwYaJiIiIiMg9sdY3FkMoIiIdbJiIiIiI&#13;&#10;iNwTa31jMYQiItLBhomIiIiIyD2x1jcWQygiIh1smIiIiIiI3BNrfWMxhCIi0sGGiYiIiIjIPbHW&#13;&#10;NxZDKCIiHWyYiIiIiIjcE2t9YzGEIiLSwYaJiIiIiMg9sdY3FkMoIiIdbJiIiIiIiNwTa31jMYQi&#13;&#10;ItLBhomIiIiIyD2x1jcWQygiIh1smIiIiIiI3BNrfWMxhCIi0sGGiYiIiIjIPbHWNxZDKCIiHWyY&#13;&#10;iIiIiIjcE2t9YzGEIiLSwYaJiIiIiMg9sdY3FkMoIiIdbJiIiIiIiNwTa31jMYQiItLBhomIiIiI&#13;&#10;yD2x1jcWQygiIh1smIiIiIiI3BNrfWMxhCIi0iEN09GjR7lw4cKFCxcuXLhw4eJmC0MoYzGEIiLS&#13;&#10;wYaJiIiIiMg9sdY3FkMoIiIdbJiIiIiIiNwTa31jMYQiItLBhomIiIiIyD2x1jcWQygiIh1smIiI&#13;&#10;iIiI3BNrfWMxhCIi0sGGiYiIiIjIPbHWNxZDKCIiHWyYiIiIiIjcE2t9YzGEIiLSwYaJiIiIiMg9&#13;&#10;sdY3FkMoIiIdbJiIiIiIiNwTa31jMYQiItLBhomIiIiIyD2x1jcWQygiIh1smIiIiIiI3BNrfWMx&#13;&#10;hCIi0sGGiYiIiIjIPbHWNxZDKCIiHWyYiIiIiIjcE2t9YzGEIiLSwYaJiIiIiMg9sdY3FkMoIiId&#13;&#10;bJiIiIiIiNwTa31jMYQiItLBhomIiIiIyD2x1jcWQygiIh1smIiIiIiI3BNrfWMxhCIi0sGGiYiI&#13;&#10;iIjIPbHWNxZDKCIiHWyY/j537tzBlStXcO7cOfz00084efIkjh07hqNHj3LhwoULFy5cuHB5Bhep&#13;&#10;5aSmk9pOajyp9aTmy61Y6xuLIRQRkQ42TDnr3r17uHz5ckbgdP78eVy7dg2//fYb7t69q2wnIiIi&#13;&#10;omeT1HJS00ltJzWe1HpqMCU1YG6r9VjrG4shFBGRDjZMOefq1as4ceKE8lcxKUzu37+v3YWIiIiI&#13;&#10;3IzUfFL7SQ0otaDUhLkFa31jMYQiItKRmxqmO7eu4/vda7FmfhpGtKuJkU2KYNnw/Fg+1IlVo0vg&#13;&#10;zbENsX11Go59/Sbu3rqmffhTI12wT58+rXTLvn37tnYzERERET0npBaUmlBqw9wwTC831frPA4ZQ&#13;&#10;REQ6ckPDdPHMt9i0Mg2zkhyY29uBvtFOdKrki+H1rVg6wInlg+xYPsCO+d0deDXNhpW9rFiZalcC&#13;&#10;qctnv9UezlDXr1/H8ePHc9VfvIiIiIjo6ZLaUGpEqRWfptxQ6z9PGEIREel42g3TF+vGYlKCBVO6&#13;&#10;WTE3yY75aQ70am1FXHkzhtb1xqr+flg1zIbl/eyY1UXCJxteTX0QRKlfd78zQntYQ8g8ANLlOjf8&#13;&#10;lYuIiIiIchepEaVWlJrxaXnatf7zhiEUEZGOp9UwnTnxHQZ1bowZPUtgRhc/TO5sxZzudryS6ofk&#13;&#10;FlZ0qpIPo0JNWNMnP+YmW7Civw3zksxYmfZn+KR+leXDqY0M7RUl4/7lr1syMSURERERUWakVpSa&#13;&#10;UWrHp+Fp1frPK4ZQREQ6nkbDdGD3DsSGFkOjIB9M6FwIc7oFYFY3O+YkOjAvRUIoOzoG+2BYQy+s&#13;&#10;6uuHpcMDsLK/HQt72PBq7z97Qq3sZcOKlAch1GtpNrwxqDjO//iV9uly3B9//KH8VetpFRNERERE&#13;&#10;9OyQmlFqR6khjfY0av3nGUMoIiIdRjdMZ04cRnKLIPRsYkN0dTMmdc2P6R0tmJVow9zudszp5UTy&#13;&#10;S3Z0LGfGsIZWrBnmh9RWPnhtkAPLU/zwappdCZ0ehE9/hlDqXFGvDwzE5bOHtU+bo86ePYtff/1V&#13;&#10;u5qIiIiIKFNSO0oNaTSja/3nHUMoIiIdRjdMi0c1wrgOBTAx3omXY52Ylpi+dLJhVlcL5na3YWZP&#13;&#10;G1Ka29CtohdGhzmwoI8fCvq+iAWpfljT34HX0qxYmeLAshTf9O/tWJ4soZT0jlKH59nw/qRG2qfN&#13;&#10;MTKmXz7thIiIiIjor5Aa0uj5oYyu9Z93DKGIiHQY2TB9smoEJnWyYEaiE9O729K/OjC1q1X5Oiv9&#13;&#10;qxJC9bIhNdyBzsHeGBtmx5TkgrDn+39oVzMvVvZz4jUZjpfih+U9LUrPp2XJ6qflPegdtSzZiiU9&#13;&#10;rNi5NucnK793757SlVo+epeIiIiInn2r33oXR348jvv372s35TipIaWWlJrSKEbW+sQQiohIl1EN&#13;&#10;0/lThzEiyoHJCX4YG2tTJiKf1d2B6d3kqxNzutswP8mOOb3tSItwIjHEhInhvhj+kgMFvH1RtuD/&#13;&#10;YWoXC9b0s2FFsh9W9HRiebIVS1OsWJJiSV9sWJRkxYLuFrySaMG89H1/OZOzE5VfvnwZ586d064m&#13;&#10;IiIiomfU1DkLlWXxytex7+Ah3L37u3aXHCW1pNSURjGq1qcHGEIREekwqmHauLQfxsf5YXo3J8Z3&#13;&#10;sGJcBwsmJ9gwrbMFsxOdmN/DjoUpTszp41B6QvUMsWBGcztWpf/cINAHhe0mDGklk4/bsazngx5Q&#13;&#10;y3vasKyXFQt7WLAo/edFPWxYkGjF/K4WzOtsxafLUrWn8UROnjzJXlBEREREbkQNodRl7qIV2Lpj&#13;&#10;F27cuKndNUdILSk1pVGMqvXpAYZQREQ6jGiYbv92DRPjAzAmxobpPWyY0cOJcfFWTIi1YppMSt7F&#13;&#10;gbndrFiQ7MSc3g70amZHamVfTGhgwfrh/hjV1o6C3p5ICvPF0t5OrOxvw5JkC1YoYZQVC7vbsDjZ&#13;&#10;oXx9Jf0487vIYsO89OPeuZUz4+7lU01OnTqlXf1Ybty4gfPnz2tX/weZN+DgwYPa1YqbN29ix44d&#13;&#10;fykUk48IlscYPRcBERERUW6lhk9Hj53AmnXrM36eMW8xNn7yOS5eyvkPo5Ga0qhPWTai1qc/MYQi&#13;&#10;ItJhRMN0aOs6DGhmRUp9XwxpZcW4+PwYGevE+Bi7EkLN7OzErM4WzO/uwMwUO3qE2tCtnBlTW/tj&#13;&#10;Xe+CGNvRH/H1C6J5sC96N7ZgZX9/LO1lwQoZjtfDhmVJdixJtuEVGdKXaMW8bulLF2An7XYAABaR&#13;&#10;SURBVBvmdrHj+x1vak/nsVy6dAm//PKLdvVj+eabb/DFF18oYVR2jh8/jj179mhXK+Sxcoy/UsBI&#13;&#10;CCWPuXLlinYT6ZD3gkMxiYiI3I8aOql+PncB7238GNPmLsrYtnb9hzhx6ozLo56M1JRSWxrBiFqf&#13;&#10;/sQQiohIhxEN04ZFaRjbpgBS6znRt5kVs5IDMaGrE2PaWzC9ow2zujgxp6uESE7MSLKjWyMLOlfM&#13;&#10;hwktAjGpfQH0buyL6Bo2NAnxRfMS+bCoVwGsSJMJyh1YlmjHq8kOLE62YGGSSxCVfrx5Xe34dHma&#13;&#10;9nQey5kzZ/5S4JOVO3fuYMuWLdi+fTuOHj2q3ayQfWRyzMxCqN9//11ZHiWE+uOPPx6a+DKrEEqe&#13;&#10;LyvymKxkt81Vdvtl9tzqxKBy/vJaVfJaXH8W6r7yVXss7c+u1GvsSv1Z+zhZv2/fPuX90j6GiIiI&#13;&#10;nm3aEEp19eo1fLZ1O2YtWJaxz4o1b6XXzj/gjyecWFzqN6ktjWBErU9/YghFRKTDiIZp+dBGmBJb&#13;&#10;EMMjbFjSx4nFvf0xO9GBsdE2zOroh2nxFszuZsfCbjbM7e5A96YO9KhoxtLEQCQ3Lo3E8KJoXsWK&#13;&#10;8PSlVqAds3rasbKnA8tTnFiW6MSrPdOPmb5O5oN6pasN87vYMTtBhuQ58NboUO3pPBYJhCQUeVLS&#13;&#10;/Xrnzp34+eefsW3btodCIilIvv76ayUo2rp1K3bv3p0RQkn48d133ynbZJH1WYVQEtQcOHBACbu+&#13;&#10;/PJLfP/998rzaEMo9RxknZyTa08fGbK3d+9eZZsEZvJJLqqzZ8/iq6++UrbJOf76a+bd1GW9HFc9&#13;&#10;vjxOJddBjqseX/1r4PXr15V1MgxRfa2HDx/GsWPHlGsir0m2qe+FHHf//v3KNtfXIcMO5We5nq6h&#13;&#10;m7wu12usnpO8v7t27cq4rvL6Lly4oFx39TzU4xEREZH7yCqEUt2+fQe79uzHgmWvZez7Svr3O3fv&#13;&#10;w62/MC2CK6ljpPYwghG1Pv2JIRQRkQ4jGqZpnYpjVhc/TO/kxNwkB2Z2DcCkjj6YEGPFjFh/TFHm&#13;&#10;hrLhlS729O3+6NzYgc5BJvStZUVSi+JIjSyN6KrFUTe4KCqX9ENcmAVDWjoxLtqK0dEWjI50YHQr&#13;&#10;O4a85IvBLSwY1NyKfk0tGBhuw+h2xbWn81iy6rX0V0nQIYGOFB8SgkjQoTpy5IiyXT4xRXo6SaCi&#13;&#10;hlCyTgKYn376SZkHSoIlCUUyC6FkuJ+EQ1evXlVCHQl5JHByDaGkt498L/NOqYWQ7KeGYhJAyXHk&#13;&#10;MTJ/lewr5yQ/q+GNfC/BWGbBjBxfDcDkfGV/eZysv3jxonI8+QvgrVu3lH1km3yvhlA//vijsq/s&#13;&#10;Iz/L65F5sOQ1yXVQr5tcI9km10ECJjVUk1BLjic9mL799sGnJEo4J69RPScJwuQc1V5n8ji5TrJN&#13;&#10;HiPXQMg1ke/ld8DIj1QmIiKiv58aLC1YvkoZhrd730GcPXf+P/74KL2fvv3+CFauWZvxmFkLluKT&#13;&#10;L7bhSnp98lflVG2px4han/7EEIqISIcRDdOUtoUxob1NCZ0mxNgwNbYIJsfJVwemRTswKdoX49r7&#13;&#10;YnqsDWM7OBFRxYzGRXzh5+mJQnn+D81rFkdcvQC8VC0ApQtbEVQ4HyLK58X0LnYM7+CHMZ18MaOj&#13;&#10;HePkU/fi7BjdzoZhUVYMa2PDyGin9nQeS04UChKguAZH0sPHdeJx6X0joZBKghE1hJJQxnVoXlbD&#13;&#10;8SRQUcMqlcw7IEGStieUBCqyyM+yv2yTEEhI7yK1l5McU55HijE1vJIgR0IhWac9B6EGTa5D2+S1&#13;&#10;yXlLcOX6WiQcknOWwEkNoSRAEnJ+ss21F5U6NE5ICOV6zQ4dOqT0AlPJMSV4EnId5NjyVQIrNdCS&#13;&#10;gE+utbxelXr+6vA7eU55D4iIiMi9qIGSdpkxfwlWv/UuPv9yB344eiy9RvlzLs+Tp3/Cuvc2ZOwr&#13;&#10;80et3/CREl49qpyoLR+FEbU+/YkhFBGRDiMapintnZgWZ8O0BDsmdbBgfHsbpqd/PzXWiukyJC9e&#13;&#10;Jih3YkacP/o1t6FG0TyICnbAy/Nf8PX6F/7vBS9ULmVHnWAzAh0mFDW/gN4t/DGhXX4MiEw/bncn&#13;&#10;psbYMCnOgXExDoxu68DwSDuGtpKv/trTeSw5USioPX4kzJBFgh4JOqTnjRruuA5tcw2hJAT54Ycf&#13;&#10;MrZlFULJz7JeAhYtbQgl5yM9h6SXjzr8TQ2h5JwkJJPzlX3kXNRARkIcdaie9NzKbMJ26WUkQ+Iy&#13;&#10;I6/J9bUIOY4MudOGUELOwfXTBCVkkl5jQhtCScAlQZRKwis1hJL95NhyXq6LBHCu11qogZXa84kh&#13;&#10;FBERkXvShk8MoehJMIQiItJhRMM0q2MxTGnnwLhoB8a2s6Z/9cW0OAcmt7dimoRQCQ7M6OSH2R0L&#13;&#10;YFBLP4RXsmJR90LoVNMPpfxsCDD/E6a8Zrzo4YVAqyemDiiESQn+GB1lx5DWVkyM88OYNnaMae/A&#13;&#10;yCgbBreUxYn+ze0Y0a6k9nQey5MWCtJjSIZ+SdgjAYq6SMBz8uRJZR9toOIajEhAow4PE1mFUBKa&#13;&#10;yHrXnlCyr4RSriGUGrKooZOEPurPcgzpHSQ9lOR7mWNJtskQOAmn1BBLgjMJfSQk0g5TU4fwufaE&#13;&#10;koBNnkdCItfXIs8j+8pQuL8zhFLPSV6DFkMoIiKi55MaJHE4HuUEhlBERDqMaJheHRCGGbH5MTHG&#13;&#10;D+PaOTCxvR1T2zsxub0D09v5Y2Z8+vcdbEowNbCVFe3q+2NlzwKYFV0QkXYbGlg8UNhqhdkzL6oW&#13;&#10;MWFhWgmMjbRhSKTM+2TH6Nb+GB5lw+goB4a0sKFfUxv6hzuRGmrD5KRG2tN5LBJSaIuRv0KCHBn6&#13;&#10;pf10Nwk2JEgRUoxIjyAJaySMkeF5ajAiwY86ZE0CGumllFkIJSToUueEkgBKjiMhlmsIpYY9EvzI&#13;&#10;sDqZA0ndJj2eJByTQEdCJFkn2yTEkXNTv5fXItdFQiLt63KdE0rOV55HHifD4CTMku/VTxyU55F9&#13;&#10;JRz6O0Mo9Zxku7xmuTZyLPmqF0LJ/FiyqK9TXo8cT36W55D95LVlNUk7ERER5U5qoJQVTkxOfwVD&#13;&#10;KCIiHUY0TO/N6oVxkU6MjPTHoJecGNQyIH3Jj6ER/hgR4YcRzR0YEmFHvxZOdAq1IrK2D0a0CcDU&#13;&#10;5gXRLp8DJe2esHjnhY9HHlQs4ol5nYpicBMz+qY/tmcTX/SJcGBES38MbeWPtKYOJDVyoHv6ktjI&#13;&#10;jhVTU7Wn81jUwORxydA713BEpYYuEvRI8CLhkfwsYYn0vnH9dDwZwiZBlGyX8CSrEErCHHWon+wv&#13;&#10;gZUUO2oIpQ7VkwBMnkfWybmpoZSQnlDqJ+BJiKOGPkKKJvVxMim5a0DkSoIc9VPqJNRy7Z0lvb/U&#13;&#10;T7STY8jzCbWH16OGUBLaPWoIJVxflxxXjqNOTJ5dCCVzRMlrltBLgid5rASL6oTxEmpJ4Obaw4uI&#13;&#10;iIhyv6xCqKtXr+Gzrdsxa8GyjH1WrHkrvXb+QekV9SSkfpPa0ghG1Pr0J4ZQREQ6jGiYPv3wTURU&#13;&#10;sSO8ki8ign0QFeKL6BAzWlX1QauaZkTJUt2MtjVsaF1DJia3oX1lM1qG+KCpIwDFrGZYvEz4P08f&#13;&#10;1K/gwLDWhZDWzIaeYTZ0S39s/xYFkBLmg7TGdnSrb0VC7fSlrg2d6tuw46M3tafzWOTT1jKb++jv&#13;&#10;IGGROv+SloRJj9ojS/bTDpPTku3ZHU/OJSvZbXOV1X7yGrPa9nfL7hpnxfXauz72rx6HiIiIcg9t&#13;&#10;CPXzuQvKsDyZ50ndtnb9hzhxKudCI6kppbY0ghG1Pv2JIRQRkQ4jGqYb16+hQnFr+uKDSiXNqF7W&#13;&#10;glpBFlRNX2qUt6JOBQvql/NBg3JmNCrvi4bpP4emr29U3oKWTl9UsplgN3vBO483XgrxRd/mhdGz&#13;&#10;aX70bupESh0rejX2R0q4HclhDnSpb0dCXQc61XciMcwft24+mPPoSclfrGSybSIiIiJyH2rQdPTY&#13;&#10;CaxZtz7j5xnzFmPjJ5/j4qWcH2ovNWVmvdn/DkbU+vQnhlBERDqMapjGDuuFyqXNqFTKB+VLmhFU&#13;&#10;3AcVA82oXtwX1WQp6YsqpXwRnL6tVNF8yJ/fjAB/T4T729HIakMRiwnenl6IqWlB3/D8GNgsAGmh&#13;&#10;dqQ0tqFnEyeSwpzo0sCm9ICKrWVDXB07Fk/qrT2NJyJDyDKb1JqIiIiInk1q6KQucxetwNYdu3Dj&#13;&#10;xk3trjlCakn1Q2mMYFStTw8whCIi0mFUw3T0h29Rs4wv6pezIDTYhsaVHGgS4kT99O8rlzKjdFEz&#13;&#10;Cuc3w2L1hke+vPAy5YHF7InGdj/UdlhQwteMQjYTQouakNq8MEa29sPA8PxIahqA7qFm9GriUIKo&#13;&#10;xFAnEuo7EFfPgdPHDmtP44nI/D8yDxARERERuQc1fFq88nXsO3gId+8+/GErOU2dU9IoRtX69ABD&#13;&#10;KCIiHUY2TMvmjELrmn5oWcMPEdWcaBBiQ81gC6qWNSMkKH0p7YtKZazpX22oHOiDen5WVDCbUdr6&#13;&#10;T/j5eqOG3YRg33wo7vRC29oO9IvIj7TG/hgQ7kTv9KVvcz/0CvdH50YOrJ4/Uvv0T0zmTzpx4gR7&#13;&#10;QxERERG5idVvvYsjPx43ZI5HqSGlltSbszMnGVnrE0MoIiJdRjdMqZ0aIqyqBXUr+qJe+hJa2Yrw&#13;&#10;aja0rGVD27o2dAh1oFNjPzQp70CgxQMOT2/4+OSF3dOCwl4mFPLxxov/kwflCnmjQyMneja2o3sD&#13;&#10;B7qE+SNR5oQKdWJ4Yqj2aXPMtWvXHvo0NiIiIiKiRyE1pNSSRjK61n/eMYQiItJhdMN08thhdGlR&#13;&#10;CrEN/dChoQPx6UtCIz90DPVHfPrSIX19XAM/tK1TEMEFTMjv7QNT3n/B7O0FX8988PXyRBGTJ6qW&#13;&#10;sKNhiA1hwd5oGGxGvYo21K9gQ0TdEjh25Fvt0+aos2fP4tdfc36SSiIiIiJyT1I7Sg1pNKNr/ecd&#13;&#10;QygiIh1Po2E68s1XSG5ZHB0aOBDbwInY+n6IqedEu/Qluq4Dbes4EFnZisYFLShlM8Pp64ECpvTF&#13;&#10;7AWffPlQzu4Pf9O/Ub5IPjQsZ0WtSg7ULm9Hk1rFsH/PDu3T5bg//vhD6Upt1KeaEBEREdGzS2pG&#13;&#10;qR2lhjTa06j1n2cMoYiIdDythkl6RA3sGoao2nZE1bKjdU0HWta0oUUNG1pWtyO8uC9CnFYEmE0o&#13;&#10;ZHPA4vlv5PHMg3/8+9/In9cHvqYXUSnIhkbBVlSr5IPE9vVx7Ojf2wPKlRQTx48fx927d7WbiIiI&#13;&#10;iIgUUitKzfi0/nj5tGr95xVDKCIiHU+7YVo6aySaV7MhvKodzdKXplVt6Ysdjcs7EeRvht3TG/n+&#13;&#10;9QJ88/4btnzecPjmRRWHHQXt+VC6sA9CAs2YNGmY9rCGkDH98letO3fuaDcRERER0XNOakSpFY2e&#13;&#10;B8rV0671nzcMoYiIdOSGhun40W8x7eU0hFVxoFGIDQ0r21CzrAU1rGY4fD3xwov/DyUsZvj5eMNu&#13;&#10;+jcCfczw+ndeJKck4fBh43o/Zeb69evKX7euXr2q3UREREREzympDaVGlFrxacoNtf7zhCEUEZGO&#13;&#10;3NQw3bxxDZs/eAOTRvZCfMv6CCldFDaLBV7//h+ULFII9erUQVJyIt54fc1T/YuSlvyVSz7t5Kef&#13;&#10;flI+epeIiIiInk9SC0pNKLVhbugtn5tq/ecBQygiIh1smHKO/MVLulyfO3dOGfd///597S5ERERE&#13;&#10;5Gak5pPaT2pAqQVzUw951vrGYghFRKSDDVPOunfvHi5fvoyTJ0/i2LFjOH/+vNJrSwoTmZhSthMR&#13;&#10;ERHRs0lqOanppLaTGk9qPan5pPaTGjC31Xqs9Y3FEIqISAcbpr+PdMG+cuWK8lcx6ZatBlNHjx7l&#13;&#10;woULFy5cuHDh8gwuauAktZ3UeFLr5YZhd1lhrW8shlBERDrYMBERERERuSfW+sZiCEVEpIMNExER&#13;&#10;ERGRe2KtbyyGUEREOtgwERERERG5J9b6xmIIRUSkgw0TEREREZF7Yq1vLIZQREQ62DAREREREbkn&#13;&#10;1vrGYghFRKSDDRMRERERkXtirW8shlBERDrYMBERERERuSfW+sZiCEVEpIMNExERERGRe2KtbyyG&#13;&#10;UEREOtgwERERERG5J9b6xmIIRUSkgw0TEREREZF7Yq1vLIZQREQ6pGG6f/++djURERERET3DpMZn&#13;&#10;CGUshlBERDp+OHoct2/f0a4mIiIiIqJnmNT4UuuTcRhCERHpOPvzeVy69Kt2NRERERERPcOkxpda&#13;&#10;n4zDEIqISIf6FxIOySMiIiIicg9S23PEg/EYQhERPYJz5y/yryRERERERG5Canup8clYDKGIiB6B&#13;&#10;/KXk+MkzSmPFHlFERERERM8mqeWlppfannW98RhCERE9Immk5K8l0m1Xxo9L1102XEREREREuZvU&#13;&#10;7FK7Sw0vtbzU9Kzjnw6GUEREf9Gt9AbswsVfcOr0WXx/5Ljysa5cuHDhwoULFy5cuHDJnYvU7FK7&#13;&#10;Sw0vtTw9PQyhiIiIiIiIiIjob8cQioiIiIiIiIiI/nYMoYiIiIiIiIiI6G/3t4RQd+/+jj179+GN&#13;&#10;N9dh3IQp6NwtWVnke1kn2/7/9u6nNaorDAP4p2xpJEmJYmglBEJMCdJdabGl2lIpdNFqEQUlFW2i&#13;&#10;biwFxZ35J6gru6iraMqYtUNyynNkpvk7FGam0OvvBwcu73nf8wEe7j03PQAAAAC8GwYeQj1aXilT&#13;&#10;07PlvQ/Geq70pBcAAACA5htYCJXfG168dLkbMs3OnSnXF26U5ZXV0mq16spzatnr9GXGrxEBAAAA&#13;&#10;mm1gIdSVq9dqqHRs7HhZvH23Z7CUvfSkNzOZBQAAAKC5BhJCra0/Lu+PjJeR0Yny5Omzbn1z869y&#13;&#10;69el+uZTVp5T60hvZjKbMwAAAABopr5DqHa73b0DanHpTre+8fJlGZ84eeAuqNSy15GZzh1ROQsA&#13;&#10;AACA5uk7hLr/4GENkWZOz5ft7e1u/dw339X6Z59/WZ4//6OuPKeWvY7MZDb1nAUAAABA8/QdQn1x&#13;&#10;9usaIN377fc99fGJyVrf2Pjnrac8v30banJXZ6mzqecsAAAAAJqn7xDqxOSpGiC9erW5f+uAP1+8&#13;&#10;qL0nP5raU89s6jkLAAAAgObpO4TKpeIJkHZ/ineY16+3yifzn9bem7eW9uxlNvWcBQAAAEDz/Cch&#13;&#10;1NbWVpmemat9P/70c9nZ2dmzL4QCAAAAaLa+Q6h/8zne+W8v1J4L3/+wf6vyOR4AAABAs/UdQh11&#13;&#10;Mfluox+eeBtUbR4eVLmYHAAAAKDZ+g6h7j94WAOkmdPzPT/JO0pmMpszchYAAAAAzdN3CNVut8vU&#13;&#10;9GwNkRaX7uzfrrKXdZjMZC9n5CwAAAAAmqfvECrW1h/XS8VHRifKk6fP9m8fGUKlNzOZzRkAAAAA&#13;&#10;NNNAQqi4cvVaDZqOjR0vi7fvHvgD3m7ZS096M5NZAAAAAJprYCFUgqWLly5333qanTtTri/cKMsr&#13;&#10;q6XVatWV59Sy1+nLTK/ACgAAAID/v4GFUB2Plle6d0T1WulJLwAAAADNN/AQKt68aZfVtfWy8MvN&#13;&#10;cvar82Xy4+m68pxa9tIDAAAAwLthKCEUAAAAAOwmhAIAAABg6IRQAAAAAAydEAoAAACAoRNCAQAA&#13;&#10;ADB0QigAAAAAhk4IBQAAAMDQ/Q1r/cpTUIQRCgAAAABJRU5ErkJgglBLAwQUAAYACAAAACEA0IuO&#13;&#10;+OAAAAALAQAADwAAAGRycy9kb3ducmV2LnhtbEyPzWrDMBCE74W+g9hCb42stAnFsRxC+nMKhSSF&#13;&#10;0tvG2tgm1spYiu28fZVe2svAMOzsfNlytI3oqfO1Yw1qkoAgLpypudTwuX97eAbhA7LBxjFpuJCH&#13;&#10;ZX57k2Fq3MBb6nehFLGEfYoaqhDaVEpfVGTRT1xLHLOj6yyGaLtSmg6HWG4bOU2SubRYc/xQYUvr&#13;&#10;iorT7mw1vA84rB7Va785HdeX7/3s42ujSOv7u/FlEWW1ABFoDH8XcGWI+yGPww7uzMaLRkOkCb96&#13;&#10;zRKloj9omD9NZyDzTP5nyH8AAAD//wMAUEsDBBQABgAIAAAAIQCqJg6+vAAAACEBAAAZAAAAZHJz&#13;&#10;L19yZWxzL2Uyb0RvYy54bWwucmVsc4SPQWrDMBBF94XcQcw+lp1FKMWyN6HgbUgOMEhjWcQaCUkt&#13;&#10;9e0jyCaBQJfzP/89ph///Cp+KWUXWEHXtCCIdTCOrYLr5Xv/CSIXZINrYFKwUYZx2H30Z1qx1FFe&#13;&#10;XMyiUjgrWEqJX1JmvZDH3IRIXJs5JI+lnsnKiPqGluShbY8yPTNgeGGKyShIk+lAXLZYzf+zwzw7&#13;&#10;TaegfzxxeaOQzld3BWKyVBR4Mg4fYddEtiCHXr48NtwBAAD//wMAUEsBAi0AFAAGAAgAAAAhALGC&#13;&#10;Z7YKAQAAEwIAABMAAAAAAAAAAAAAAAAAAAAAAFtDb250ZW50X1R5cGVzXS54bWxQSwECLQAUAAYA&#13;&#10;CAAAACEAOP0h/9YAAACUAQAACwAAAAAAAAAAAAAAAAA7AQAAX3JlbHMvLnJlbHNQSwECLQAUAAYA&#13;&#10;CAAAACEAtBFv/ZYFAADTHgAADgAAAAAAAAAAAAAAAAA6AgAAZHJzL2Uyb0RvYy54bWxQSwECLQAK&#13;&#10;AAAAAAAAACEAA/te1R6XAwAelwMAFAAAAAAAAAAAAAAAAAD8BwAAZHJzL21lZGlhL2ltYWdlMS5w&#13;&#10;bmdQSwECLQAUAAYACAAAACEA0IuO+OAAAAALAQAADwAAAAAAAAAAAAAAAABMnwMAZHJzL2Rvd25y&#13;&#10;ZXYueG1sUEsBAi0AFAAGAAgAAAAhAKomDr68AAAAIQEAABkAAAAAAAAAAAAAAAAAWaADAGRycy9f&#13;&#10;cmVscy9lMm9Eb2MueG1sLnJlbHNQSwUGAAAAAAYABgB8AQAATKEDAAAA&#13;&#10;">
                <v:shape id="Shape 80" o:spid="_x0000_s1273" type="#_x0000_t75" style="position:absolute;left:1524;top:1524;width:88391;height:56093;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PIQHyAAAAOEAAAAPAAAAZHJzL2Rvd25yZXYueG1sRI9fS8NA&#13;&#10;EMTfC36HYwXf7KVBa01zLaIIYkFoFJ+XuzV/zO2F7LWN394ThL4MDMP8him3k+/VkUZpAxtYzDNQ&#13;&#10;xDa4lmsDH+/P1ytQEpEd9oHJwA8JbDcXsxILF068p2MVa5UgLAUaaGIcCq3FNuRR5mEgTtlXGD3G&#13;&#10;ZMdauxFPCe57nWfZUntsOS00ONBjQ/a7OngD9/L2uX/tKjuF7nZ3WC1EYm6NubqcntZJHtagIk3x&#13;&#10;3PhHvDgD+c0d/D1Kb0BvfgEAAP//AwBQSwECLQAUAAYACAAAACEA2+H2y+4AAACFAQAAEwAAAAAA&#13;&#10;AAAAAAAAAAAAAAAAW0NvbnRlbnRfVHlwZXNdLnhtbFBLAQItABQABgAIAAAAIQBa9CxbvwAAABUB&#13;&#10;AAALAAAAAAAAAAAAAAAAAB8BAABfcmVscy8ucmVsc1BLAQItABQABgAIAAAAIQAFPIQHyAAAAOEA&#13;&#10;AAAPAAAAAAAAAAAAAAAAAAcCAABkcnMvZG93bnJldi54bWxQSwUGAAAAAAMAAwC3AAAA/AIAAAAA&#13;&#10;">
                  <v:imagedata r:id="rId123" o:title=""/>
                </v:shape>
                <v:oval id="Oval 248" o:spid="_x0000_s1274" style="position:absolute;left:35042;top:2048;width:5562;height:292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y7jUyAAAAOEAAAAPAAAAZHJzL2Rvd25yZXYueG1sRI/BasMw&#13;&#10;DIbvg72DUWGXsjoLY4y0bikbg8Law9r0LmI1Do3lzHbb7O2nw2AXwY/4P+lbrEbfqyvF1AU28DQr&#13;&#10;QBE3wXbcGqgPH4+voFJGttgHJgM/lGC1vL9bYGXDjb/ous+tEginCg24nIdK69Q48phmYSCW3SlE&#13;&#10;j1libLWNeBO473VZFC/aY8dyweFAb46a8/7iDYRd3eym7rOcum0R6+1w9N/uaMzDZHyfy1jPQWUa&#13;&#10;83/jD7GxBspneVmMxAb08hcAAP//AwBQSwECLQAUAAYACAAAACEA2+H2y+4AAACFAQAAEwAAAAAA&#13;&#10;AAAAAAAAAAAAAAAAW0NvbnRlbnRfVHlwZXNdLnhtbFBLAQItABQABgAIAAAAIQBa9CxbvwAAABUB&#13;&#10;AAALAAAAAAAAAAAAAAAAAB8BAABfcmVscy8ucmVsc1BLAQItABQABgAIAAAAIQCxy7jUyAAAAOEA&#13;&#10;AAAPAAAAAAAAAAAAAAAAAAcCAABkcnMvZG93bnJldi54bWxQSwUGAAAAAAMAAwC3AAAA/AIAAAAA&#13;&#10;" filled="f" strokecolor="red">
                  <v:stroke startarrowwidth="narrow" startarrowlength="short" endarrowwidth="narrow" endarrowlength="short"/>
                  <v:textbox inset="2.53958mm,2.53958mm,2.53958mm,2.53958mm">
                    <w:txbxContent>
                      <w:p w14:paraId="4A726D66" w14:textId="77777777" w:rsidR="00B13370" w:rsidRDefault="00B13370">
                        <w:pPr>
                          <w:spacing w:line="240" w:lineRule="auto"/>
                          <w:textDirection w:val="btLr"/>
                        </w:pPr>
                      </w:p>
                    </w:txbxContent>
                  </v:textbox>
                </v:oval>
                <v:oval id="Oval 249" o:spid="_x0000_s1275" style="position:absolute;left:41753;top:2048;width:7143;height:292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hx1PyAAAAOEAAAAPAAAAZHJzL2Rvd25yZXYueG1sRI9BawIx&#13;&#10;FITvBf9DeEIvUrMuRexqFFEKhepBXe+Pzetm6eZlTaJu/31TEHoZGIb5hlmsetuKG/nQOFYwGWcg&#13;&#10;iCunG64VlKf3lxmIEJE1to5JwQ8FWC0HTwsstLvzgW7HWIsE4VCgAhNjV0gZKkMWw9h1xCn7ct5i&#13;&#10;TNbXUnu8J7htZZ5lU2mx4bRgsKONoer7eLUK3L6s9iPzmY/MLvPlrjvbizkr9Tzst/Mk6zmISH38&#13;&#10;bzwQH1pB/voGf4/SG5DLXwAAAP//AwBQSwECLQAUAAYACAAAACEA2+H2y+4AAACFAQAAEwAAAAAA&#13;&#10;AAAAAAAAAAAAAAAAW0NvbnRlbnRfVHlwZXNdLnhtbFBLAQItABQABgAIAAAAIQBa9CxbvwAAABUB&#13;&#10;AAALAAAAAAAAAAAAAAAAAB8BAABfcmVscy8ucmVsc1BLAQItABQABgAIAAAAIQDehx1PyAAAAOEA&#13;&#10;AAAPAAAAAAAAAAAAAAAAAAcCAABkcnMvZG93bnJldi54bWxQSwUGAAAAAAMAAwC3AAAA/AIAAAAA&#13;&#10;" filled="f" strokecolor="red">
                  <v:stroke startarrowwidth="narrow" startarrowlength="short" endarrowwidth="narrow" endarrowlength="short"/>
                  <v:textbox inset="2.53958mm,2.53958mm,2.53958mm,2.53958mm">
                    <w:txbxContent>
                      <w:p w14:paraId="658A1D62" w14:textId="77777777" w:rsidR="00B13370" w:rsidRDefault="00B13370">
                        <w:pPr>
                          <w:spacing w:line="240" w:lineRule="auto"/>
                          <w:textDirection w:val="btLr"/>
                        </w:pPr>
                      </w:p>
                    </w:txbxContent>
                  </v:textbox>
                </v:oval>
                <v:oval id="Oval 250" o:spid="_x0000_s1276" style="position:absolute;left:50630;top:2048;width:5562;height:292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ZCIPyAAAAOEAAAAPAAAAZHJzL2Rvd25yZXYueG1sRI9BawIx&#13;&#10;EIXvhf6HMEIvUrNdaCmrUaSlIFQP1fU+bMbN4mayTaJu/33nUOhl4DG87/EtVqPv1ZVi6gIbeJoV&#13;&#10;oIibYDtuDdSHj8dXUCkjW+wDk4EfSrBa3t8tsLLhxl903edWCYRThQZczkOldWoceUyzMBDL7xSi&#13;&#10;xywxttpGvAnc97osihftsWNZcDjQm6PmvL94A2FXN7up+yynblvEejsc/bc7GvMwGd/nctZzUJnG&#13;&#10;/N/4Q2ysgfJZHMRIbEAvfwEAAP//AwBQSwECLQAUAAYACAAAACEA2+H2y+4AAACFAQAAEwAAAAAA&#13;&#10;AAAAAAAAAAAAAAAAW0NvbnRlbnRfVHlwZXNdLnhtbFBLAQItABQABgAIAAAAIQBa9CxbvwAAABUB&#13;&#10;AAALAAAAAAAAAAAAAAAAAB8BAABfcmVscy8ucmVsc1BLAQItABQABgAIAAAAIQDKZCIPyAAAAOEA&#13;&#10;AAAPAAAAAAAAAAAAAAAAAAcCAABkcnMvZG93bnJldi54bWxQSwUGAAAAAAMAAwC3AAAA/AIAAAAA&#13;&#10;" filled="f" strokecolor="red">
                  <v:stroke startarrowwidth="narrow" startarrowlength="short" endarrowwidth="narrow" endarrowlength="short"/>
                  <v:textbox inset="2.53958mm,2.53958mm,2.53958mm,2.53958mm">
                    <w:txbxContent>
                      <w:p w14:paraId="5FB87A6D" w14:textId="77777777" w:rsidR="00B13370" w:rsidRDefault="00B13370">
                        <w:pPr>
                          <w:spacing w:line="240" w:lineRule="auto"/>
                          <w:textDirection w:val="btLr"/>
                        </w:pPr>
                      </w:p>
                    </w:txbxContent>
                  </v:textbox>
                </v:oval>
                <v:shape id="Straight Arrow Connector 251" o:spid="_x0000_s1277" type="#_x0000_t32" style="position:absolute;left:45324;top:4976;width:135;height:3999;rotation:18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kLNuxwAAAOEAAAAPAAAAZHJzL2Rvd25yZXYueG1sRI/BasMw&#13;&#10;EETvhf6D2EBujRRDTeNECcGh0FwKTfMBW2trmVqSkTaO8/dRodDLwDDMG2azm1wvRoqpC17DcqFA&#13;&#10;kG+C6Xyr4fz5+vQCIjF6g33wpOFGCXbbx4cNViZc/QeNJ25FhvhUoQbLPFRSpsaSw7QIA/mcfYfo&#13;&#10;kLONrTQRrxnuelkoVUqHnc8LFgeqLTU/p4vT4GJRf13qUZ1L2/BxpfjwXq60ns+mwzrLfg2CaeL/&#13;&#10;xh/izWgonpfw+yi/Abm9AwAA//8DAFBLAQItABQABgAIAAAAIQDb4fbL7gAAAIUBAAATAAAAAAAA&#13;&#10;AAAAAAAAAAAAAABbQ29udGVudF9UeXBlc10ueG1sUEsBAi0AFAAGAAgAAAAhAFr0LFu/AAAAFQEA&#13;&#10;AAsAAAAAAAAAAAAAAAAAHwEAAF9yZWxzLy5yZWxzUEsBAi0AFAAGAAgAAAAhALeQs27HAAAA4QAA&#13;&#10;AA8AAAAAAAAAAAAAAAAABwIAAGRycy9kb3ducmV2LnhtbFBLBQYAAAAAAwADALcAAAD7AgAAAAA=&#13;&#10;" strokecolor="red">
                  <v:stroke endarrow="block"/>
                </v:shape>
                <v:shape id="Straight Arrow Connector 252" o:spid="_x0000_s1278" type="#_x0000_t32" style="position:absolute;left:39789;top:4547;width:5769;height:4524;rotation:18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Qi0ZxwAAAOEAAAAPAAAAZHJzL2Rvd25yZXYueG1sRI/BasMw&#13;&#10;EETvhfyD2EJvjVRDTeNECcEh0F4KTfIBG2tjmVgrIymO+/dVodDLwDDMG2a1mVwvRgqx86zhZa5A&#13;&#10;EDfedNxqOB33z28gYkI22HsmDd8UYbOePaywMv7OXzQeUisyhGOFGmxKQyVlbCw5jHM/EOfs4oPD&#13;&#10;lG1opQl4z3DXy0KpUjrsOC9YHKi21FwPN6fBhaI+3+pRnUrbpI+FSrvPcqH10+O0W2bZLkEkmtJ/&#13;&#10;4w/xbjQUrwX8PspvQK5/AAAA//8DAFBLAQItABQABgAIAAAAIQDb4fbL7gAAAIUBAAATAAAAAAAA&#13;&#10;AAAAAAAAAAAAAABbQ29udGVudF9UeXBlc10ueG1sUEsBAi0AFAAGAAgAAAAhAFr0LFu/AAAAFQEA&#13;&#10;AAsAAAAAAAAAAAAAAAAAHwEAAF9yZWxzLy5yZWxzUEsBAi0AFAAGAAgAAAAhAEdCLRnHAAAA4QAA&#13;&#10;AA8AAAAAAAAAAAAAAAAABwIAAGRycy9kb3ducmV2LnhtbFBLBQYAAAAAAwADALcAAAD7AgAAAAA=&#13;&#10;" strokecolor="red">
                  <v:stroke endarrow="block"/>
                </v:shape>
                <v:shape id="Straight Arrow Connector 253" o:spid="_x0000_s1279" type="#_x0000_t32" style="position:absolute;left:45360;top:4547;width:6084;height:4524;rotation:180;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DN8cyQAAAOEAAAAPAAAAZHJzL2Rvd25yZXYueG1sRI9BawIx&#13;&#10;FITvQv9DeIVeRLNVlLKaXUqlUA8W1B7s7bF53SzdvCxJVrf/3ggFLwPDMN8w63KwrTiTD41jBc/T&#13;&#10;DARx5XTDtYKv4/vkBUSIyBpbx6TgjwKUxcNojbl2F97T+RBrkSAcclRgYuxyKUNlyGKYuo44ZT/O&#13;&#10;W4zJ+lpqj5cEt62cZdlSWmw4LRjs6M1Q9XvobRoZy+1++KZF/7l1/rTpTbZjo9TT47BZJXldgYg0&#13;&#10;xHvjH/GhFcwWc7g9Sm9AFlcAAAD//wMAUEsBAi0AFAAGAAgAAAAhANvh9svuAAAAhQEAABMAAAAA&#13;&#10;AAAAAAAAAAAAAAAAAFtDb250ZW50X1R5cGVzXS54bWxQSwECLQAUAAYACAAAACEAWvQsW78AAAAV&#13;&#10;AQAACwAAAAAAAAAAAAAAAAAfAQAAX3JlbHMvLnJlbHNQSwECLQAUAAYACAAAACEAtgzfHMkAAADh&#13;&#10;AAAADwAAAAAAAAAAAAAAAAAHAgAAZHJzL2Rvd25yZXYueG1sUEsFBgAAAAADAAMAtwAAAP0CAAAA&#13;&#10;AA==&#13;&#10;" strokecolor="red">
                  <v:stroke endarrow="block"/>
                </v:shape>
                <v:shape id="Text Box 254" o:spid="_x0000_s1280" type="#_x0000_t202" style="position:absolute;left:43978;top:8426;width:12213;height:23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mO7bzAAAAOEAAAAPAAAAZHJzL2Rvd25yZXYueG1sRI9BSwMx&#13;&#10;FITvgv8hvIIXsVmLLXbbtIiilEIR1yL29ti83UQ3L+smtqu/3hQKXgaGYb5h5sveNWJPXbCeFVwP&#13;&#10;MxDEpdeWawXb18erWxAhImtsPJOCHwqwXJyfzTHX/sAvtC9iLRKEQ44KTIxtLmUoDTkMQ98Sp6zy&#13;&#10;ncOYbFdL3eEhwV0jR1k2kQ4tpwWDLd0bKj+Lb6dg+vZ+We2s+a2fnj8m1arY2K/1RqmLQf8wS3I3&#13;&#10;AxGpj/+NE2KlFYzGN3B8lN6AXPwBAAD//wMAUEsBAi0AFAAGAAgAAAAhANvh9svuAAAAhQEAABMA&#13;&#10;AAAAAAAAAAAAAAAAAAAAAFtDb250ZW50X1R5cGVzXS54bWxQSwECLQAUAAYACAAAACEAWvQsW78A&#13;&#10;AAAVAQAACwAAAAAAAAAAAAAAAAAfAQAAX3JlbHMvLnJlbHNQSwECLQAUAAYACAAAACEAFpju28wA&#13;&#10;AADhAAAADwAAAAAAAAAAAAAAAAAHAgAAZHJzL2Rvd25yZXYueG1sUEsFBgAAAAADAAMAtwAAAAAD&#13;&#10;AAAAAA==&#13;&#10;" filled="f" stroked="f">
                  <v:textbox inset="2.53958mm,2.53958mm,2.53958mm,2.53958mm">
                    <w:txbxContent>
                      <w:p w14:paraId="2C36595B" w14:textId="77777777" w:rsidR="00B13370" w:rsidRDefault="00000000">
                        <w:pPr>
                          <w:spacing w:line="240" w:lineRule="auto"/>
                          <w:textDirection w:val="btLr"/>
                        </w:pPr>
                        <w:r>
                          <w:rPr>
                            <w:b/>
                            <w:color w:val="FF0000"/>
                            <w:sz w:val="20"/>
                            <w:highlight w:val="white"/>
                          </w:rPr>
                          <w:t xml:space="preserve">Three Sections </w:t>
                        </w:r>
                      </w:p>
                    </w:txbxContent>
                  </v:textbox>
                </v:shape>
                <v:shape id="Straight Arrow Connector 255" o:spid="_x0000_s1281" type="#_x0000_t32" style="position:absolute;left:50084;top:29656;width:0;height:3414;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csXhyQAAAOEAAAAPAAAAZHJzL2Rvd25yZXYueG1sRI9Ba8JA&#13;&#10;EIXvgv9hGaEXqZsqKTbJKkUt9GjVS29DdpoEs7Mxuyapv75bELw8eAzve/Oy9WBq0VHrKssKXmYR&#13;&#10;COLc6ooLBafjx/MShPPIGmvLpOCXHKxX41GGibY9f1F38IUIEHYJKii9bxIpXV6SQTezDXG4/djW&#13;&#10;oA+2LaRusQ9wU8t5FL1KgxWHhhIb2pSUnw9XE964LW47Y5dxt5tup9/9Yi8vb71ST5NhmwZ5T0F4&#13;&#10;GvwjcUd8agXzOIb/RQEDcvUHAAD//wMAUEsBAi0AFAAGAAgAAAAhANvh9svuAAAAhQEAABMAAAAA&#13;&#10;AAAAAAAAAAAAAAAAAFtDb250ZW50X1R5cGVzXS54bWxQSwECLQAUAAYACAAAACEAWvQsW78AAAAV&#13;&#10;AQAACwAAAAAAAAAAAAAAAAAfAQAAX3JlbHMvLnJlbHNQSwECLQAUAAYACAAAACEAnXLF4ckAAADh&#13;&#10;AAAADwAAAAAAAAAAAAAAAAAHAgAAZHJzL2Rvd25yZXYueG1sUEsFBgAAAAADAAMAtwAAAP0CAAAA&#13;&#10;AA==&#13;&#10;" strokecolor="red">
                  <v:stroke endarrow="block"/>
                </v:shape>
                <v:shape id="Text Box 256" o:spid="_x0000_s1282" type="#_x0000_t202" style="position:absolute;left:40604;top:25559;width:22437;height:292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BtU3zAAAAOEAAAAPAAAAZHJzL2Rvd25yZXYueG1sRI9RS8Mw&#13;&#10;FIXfBf9DuIIvsqUOLK5bNkRRhjCG3Rj6dmlum2hzU5u4VX+9EYS9HDgcznc48+XgWnGgPljPCq7H&#13;&#10;GQjiymvLjYLd9nF0CyJEZI2tZ1LwTQGWi/OzORbaH/mFDmVsRIJwKFCBibErpAyVIYdh7DvilNW+&#13;&#10;dxiT7RupezwmuGvlJMty6dByWjDY0b2h6qP8cgqm+9er+s2an+Zp857Xq3JtP5/XSl1eDA+zJHcz&#13;&#10;EJGGeGr8I1ZaweQmh79H6Q3IxS8AAAD//wMAUEsBAi0AFAAGAAgAAAAhANvh9svuAAAAhQEAABMA&#13;&#10;AAAAAAAAAAAAAAAAAAAAAFtDb250ZW50X1R5cGVzXS54bWxQSwECLQAUAAYACAAAACEAWvQsW78A&#13;&#10;AAAVAQAACwAAAAAAAAAAAAAAAAAfAQAAX3JlbHMvLnJlbHNQSwECLQAUAAYACAAAACEAiQbVN8wA&#13;&#10;AADhAAAADwAAAAAAAAAAAAAAAAAHAgAAZHJzL2Rvd25yZXYueG1sUEsFBgAAAAADAAMAtwAAAAAD&#13;&#10;AAAAAA==&#13;&#10;" filled="f" stroked="f">
                  <v:textbox inset="2.53958mm,2.53958mm,2.53958mm,2.53958mm">
                    <w:txbxContent>
                      <w:p w14:paraId="1FF8F1D5" w14:textId="77777777" w:rsidR="00B13370" w:rsidRDefault="00000000">
                        <w:pPr>
                          <w:spacing w:line="240" w:lineRule="auto"/>
                          <w:textDirection w:val="btLr"/>
                        </w:pPr>
                        <w:r>
                          <w:rPr>
                            <w:b/>
                            <w:color w:val="FF0000"/>
                            <w:sz w:val="20"/>
                          </w:rPr>
                          <w:t xml:space="preserve">Write messages and see notifications from your teacher. </w:t>
                        </w:r>
                      </w:p>
                    </w:txbxContent>
                  </v:textbox>
                </v:shape>
                <v:shape id="Straight Arrow Connector 257" o:spid="_x0000_s1283" type="#_x0000_t32" style="position:absolute;left:15023;top:39216;width:99;height:5268;rotation:180;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N9kfyQAAAOEAAAAPAAAAZHJzL2Rvd25yZXYueG1sRI/NawIx&#13;&#10;FMTvhf4P4RV6KZpV8IPVKEUp1EMFPw56e2yem6WblyXJ6va/bwTBy8AwzG+Y+bKztbiSD5VjBYN+&#13;&#10;BoK4cLriUsHx8NWbgggRWWPtmBT8UYDl4vVljrl2N97RdR9LkSAcclRgYmxyKUNhyGLou4Y4ZRfn&#13;&#10;LcZkfSm1x1uC21oOs2wsLVacFgw2tDJU/O5bm0Y+5GbXnWnUbjfOn9atyX7YKPX+1q1nST5nICJ1&#13;&#10;8dl4IL61guFoAvdH6Q3IxT8AAAD//wMAUEsBAi0AFAAGAAgAAAAhANvh9svuAAAAhQEAABMAAAAA&#13;&#10;AAAAAAAAAAAAAAAAAFtDb250ZW50X1R5cGVzXS54bWxQSwECLQAUAAYACAAAACEAWvQsW78AAAAV&#13;&#10;AQAACwAAAAAAAAAAAAAAAAAfAQAAX3JlbHMvLnJlbHNQSwECLQAUAAYACAAAACEAyTfZH8kAAADh&#13;&#10;AAAADwAAAAAAAAAAAAAAAAAHAgAAZHJzL2Rvd25yZXYueG1sUEsFBgAAAAADAAMAtwAAAP0CAAAA&#13;&#10;AA==&#13;&#10;" strokecolor="red">
                  <v:stroke endarrow="block"/>
                </v:shape>
                <v:shape id="Text Box 258" o:spid="_x0000_s1284" type="#_x0000_t202" style="position:absolute;left:7268;top:44484;width:15510;height:292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1eTezAAAAOEAAAAPAAAAZHJzL2Rvd25yZXYueG1sRI/BSgMx&#13;&#10;EIbvgu8QRvAibdaCRbdNiyhKEYq4FtHbsJndRDeTdRPb1ad3DoKXgZ/h/2a+5XoMndrTkHxkA+fT&#13;&#10;AhRxHa3n1sDu+W5yCSplZItdZDLwTQnWq+OjJZY2HviJ9lVulUA4lWjA5dyXWqfaUcA0jT2x7Jo4&#13;&#10;BMwSh1bbAQ8CD52eFcVcB/QsFxz2dOOo/qi+goGrl9ez5s27n/b+8X3ebKqt/3zYGnN6Mt4uZFwv&#13;&#10;QGUa83/jD7GxBmYX8rIYiQ3o1S8AAAD//wMAUEsBAi0AFAAGAAgAAAAhANvh9svuAAAAhQEAABMA&#13;&#10;AAAAAAAAAAAAAAAAAAAAAFtDb250ZW50X1R5cGVzXS54bWxQSwECLQAUAAYACAAAACEAWvQsW78A&#13;&#10;AAAVAQAACwAAAAAAAAAAAAAAAAAfAQAAX3JlbHMvLnJlbHNQSwECLQAUAAYACAAAACEAl9Xk3swA&#13;&#10;AADhAAAADwAAAAAAAAAAAAAAAAAHAgAAZHJzL2Rvd25yZXYueG1sUEsFBgAAAAADAAMAtwAAAAAD&#13;&#10;AAAAAA==&#13;&#10;" filled="f" stroked="f">
                  <v:textbox inset="2.53958mm,2.53958mm,2.53958mm,2.53958mm">
                    <w:txbxContent>
                      <w:p w14:paraId="4F27ABFC" w14:textId="77777777" w:rsidR="00B13370" w:rsidRDefault="00000000">
                        <w:pPr>
                          <w:spacing w:line="240" w:lineRule="auto"/>
                          <w:textDirection w:val="btLr"/>
                        </w:pPr>
                        <w:r>
                          <w:rPr>
                            <w:b/>
                            <w:color w:val="FF0000"/>
                            <w:sz w:val="20"/>
                          </w:rPr>
                          <w:t xml:space="preserve">Assignments and homework that are scheduled </w:t>
                        </w:r>
                      </w:p>
                    </w:txbxContent>
                  </v:textbox>
                </v:shape>
                <w10:anchorlock/>
              </v:group>
            </w:pict>
          </mc:Fallback>
        </mc:AlternateContent>
      </w:r>
    </w:p>
    <w:p w14:paraId="4245F3CB" w14:textId="77777777" w:rsidR="00B13370" w:rsidRDefault="00000000">
      <w:pPr>
        <w:ind w:firstLine="720"/>
        <w:rPr>
          <w:rFonts w:ascii="Source Sans Pro" w:eastAsia="Source Sans Pro" w:hAnsi="Source Sans Pro" w:cs="Source Sans Pro"/>
          <w:color w:val="222222"/>
          <w:sz w:val="24"/>
          <w:szCs w:val="24"/>
          <w:highlight w:val="white"/>
        </w:rPr>
      </w:pPr>
      <w:r>
        <w:rPr>
          <w:rFonts w:ascii="Source Sans Pro" w:eastAsia="Source Sans Pro" w:hAnsi="Source Sans Pro" w:cs="Source Sans Pro"/>
          <w:color w:val="222222"/>
          <w:sz w:val="24"/>
          <w:szCs w:val="24"/>
          <w:highlight w:val="white"/>
        </w:rPr>
        <w:t xml:space="preserve">These are the different sections: </w:t>
      </w:r>
    </w:p>
    <w:p w14:paraId="10A677E8" w14:textId="77777777" w:rsidR="00B13370" w:rsidRDefault="00000000">
      <w:pPr>
        <w:numPr>
          <w:ilvl w:val="0"/>
          <w:numId w:val="40"/>
        </w:numPr>
        <w:rPr>
          <w:rFonts w:ascii="Source Sans Pro" w:eastAsia="Source Sans Pro" w:hAnsi="Source Sans Pro" w:cs="Source Sans Pro"/>
          <w:color w:val="222222"/>
          <w:sz w:val="24"/>
          <w:szCs w:val="24"/>
          <w:highlight w:val="white"/>
        </w:rPr>
      </w:pPr>
      <w:r>
        <w:rPr>
          <w:rFonts w:ascii="Source Sans Pro" w:eastAsia="Source Sans Pro" w:hAnsi="Source Sans Pro" w:cs="Source Sans Pro"/>
          <w:b/>
          <w:color w:val="222222"/>
          <w:sz w:val="24"/>
          <w:szCs w:val="24"/>
          <w:highlight w:val="white"/>
        </w:rPr>
        <w:t>Stream</w:t>
      </w:r>
      <w:r>
        <w:rPr>
          <w:rFonts w:ascii="Source Sans Pro" w:eastAsia="Source Sans Pro" w:hAnsi="Source Sans Pro" w:cs="Source Sans Pro"/>
          <w:color w:val="222222"/>
          <w:sz w:val="24"/>
          <w:szCs w:val="24"/>
          <w:highlight w:val="white"/>
        </w:rPr>
        <w:t xml:space="preserve">: write  and read notifications from your teacher and/or your classmates. </w:t>
      </w:r>
    </w:p>
    <w:p w14:paraId="5D52CBDB" w14:textId="77777777" w:rsidR="00B13370" w:rsidRDefault="00000000">
      <w:pPr>
        <w:numPr>
          <w:ilvl w:val="0"/>
          <w:numId w:val="40"/>
        </w:numPr>
        <w:rPr>
          <w:rFonts w:ascii="Source Sans Pro" w:eastAsia="Source Sans Pro" w:hAnsi="Source Sans Pro" w:cs="Source Sans Pro"/>
          <w:color w:val="222222"/>
          <w:sz w:val="24"/>
          <w:szCs w:val="24"/>
          <w:highlight w:val="white"/>
        </w:rPr>
      </w:pPr>
      <w:r>
        <w:rPr>
          <w:rFonts w:ascii="Source Sans Pro" w:eastAsia="Source Sans Pro" w:hAnsi="Source Sans Pro" w:cs="Source Sans Pro"/>
          <w:b/>
          <w:color w:val="222222"/>
          <w:sz w:val="24"/>
          <w:szCs w:val="24"/>
          <w:highlight w:val="white"/>
        </w:rPr>
        <w:t>Classwork</w:t>
      </w:r>
      <w:r>
        <w:rPr>
          <w:rFonts w:ascii="Source Sans Pro" w:eastAsia="Source Sans Pro" w:hAnsi="Source Sans Pro" w:cs="Source Sans Pro"/>
          <w:color w:val="222222"/>
          <w:sz w:val="24"/>
          <w:szCs w:val="24"/>
          <w:highlight w:val="white"/>
        </w:rPr>
        <w:t xml:space="preserve">: view and access your homework and material from your teacher. </w:t>
      </w:r>
    </w:p>
    <w:p w14:paraId="4C6382D3" w14:textId="77777777" w:rsidR="00B13370" w:rsidRDefault="00000000">
      <w:pPr>
        <w:numPr>
          <w:ilvl w:val="0"/>
          <w:numId w:val="40"/>
        </w:numPr>
        <w:rPr>
          <w:rFonts w:ascii="Source Sans Pro" w:eastAsia="Source Sans Pro" w:hAnsi="Source Sans Pro" w:cs="Source Sans Pro"/>
          <w:color w:val="222222"/>
          <w:sz w:val="24"/>
          <w:szCs w:val="24"/>
          <w:highlight w:val="white"/>
        </w:rPr>
      </w:pPr>
      <w:r>
        <w:rPr>
          <w:rFonts w:ascii="Source Sans Pro" w:eastAsia="Source Sans Pro" w:hAnsi="Source Sans Pro" w:cs="Source Sans Pro"/>
          <w:b/>
          <w:color w:val="222222"/>
          <w:sz w:val="24"/>
          <w:szCs w:val="24"/>
          <w:highlight w:val="white"/>
        </w:rPr>
        <w:t>People</w:t>
      </w:r>
      <w:r>
        <w:rPr>
          <w:rFonts w:ascii="Source Sans Pro" w:eastAsia="Source Sans Pro" w:hAnsi="Source Sans Pro" w:cs="Source Sans Pro"/>
          <w:color w:val="222222"/>
          <w:sz w:val="24"/>
          <w:szCs w:val="24"/>
          <w:highlight w:val="white"/>
        </w:rPr>
        <w:t xml:space="preserve">: view your teachers and classmates in your class. </w:t>
      </w:r>
    </w:p>
    <w:p w14:paraId="209EB292" w14:textId="77777777" w:rsidR="00B13370" w:rsidRDefault="00B13370">
      <w:pPr>
        <w:rPr>
          <w:rFonts w:ascii="Source Sans Pro" w:eastAsia="Source Sans Pro" w:hAnsi="Source Sans Pro" w:cs="Source Sans Pro"/>
          <w:color w:val="222222"/>
          <w:sz w:val="16"/>
          <w:szCs w:val="16"/>
          <w:highlight w:val="white"/>
        </w:rPr>
      </w:pPr>
    </w:p>
    <w:p w14:paraId="03353D52" w14:textId="77777777" w:rsidR="00B13370" w:rsidRDefault="00000000">
      <w:pPr>
        <w:pStyle w:val="Heading4"/>
        <w:numPr>
          <w:ilvl w:val="0"/>
          <w:numId w:val="56"/>
        </w:numPr>
        <w:spacing w:line="240" w:lineRule="auto"/>
        <w:rPr>
          <w:rFonts w:ascii="Source Sans Pro" w:eastAsia="Source Sans Pro" w:hAnsi="Source Sans Pro" w:cs="Source Sans Pro"/>
        </w:rPr>
      </w:pPr>
      <w:bookmarkStart w:id="49" w:name="_ow5hojt226g5" w:colFirst="0" w:colLast="0"/>
      <w:bookmarkEnd w:id="49"/>
      <w:r>
        <w:rPr>
          <w:rFonts w:ascii="Source Sans Pro" w:eastAsia="Source Sans Pro" w:hAnsi="Source Sans Pro" w:cs="Source Sans Pro"/>
        </w:rPr>
        <w:t>Turn on Notifications</w:t>
      </w:r>
      <w:r>
        <w:rPr>
          <w:rFonts w:ascii="Source Sans Pro" w:eastAsia="Source Sans Pro" w:hAnsi="Source Sans Pro" w:cs="Source Sans Pro"/>
        </w:rPr>
        <w:br/>
      </w:r>
    </w:p>
    <w:p w14:paraId="2C7E21B2" w14:textId="77777777" w:rsidR="00B13370" w:rsidRDefault="00000000">
      <w:pPr>
        <w:ind w:left="720"/>
        <w:rPr>
          <w:rFonts w:ascii="Source Sans Pro" w:eastAsia="Source Sans Pro" w:hAnsi="Source Sans Pro" w:cs="Source Sans Pro"/>
          <w:color w:val="222222"/>
          <w:sz w:val="24"/>
          <w:szCs w:val="24"/>
          <w:highlight w:val="white"/>
        </w:rPr>
      </w:pPr>
      <w:r>
        <w:rPr>
          <w:rFonts w:ascii="Source Sans Pro" w:eastAsia="Source Sans Pro" w:hAnsi="Source Sans Pro" w:cs="Source Sans Pro"/>
          <w:color w:val="222222"/>
          <w:sz w:val="24"/>
          <w:szCs w:val="24"/>
          <w:highlight w:val="white"/>
        </w:rPr>
        <w:t xml:space="preserve">It is important to turn on notifications for the Google Classroom, so every time your teacher posts something you will receive a notification. </w:t>
      </w:r>
    </w:p>
    <w:p w14:paraId="7DDF7843" w14:textId="77777777" w:rsidR="00B13370" w:rsidRDefault="00B13370">
      <w:pPr>
        <w:ind w:left="1440"/>
        <w:rPr>
          <w:rFonts w:ascii="Source Sans Pro" w:eastAsia="Source Sans Pro" w:hAnsi="Source Sans Pro" w:cs="Source Sans Pro"/>
          <w:color w:val="222222"/>
          <w:sz w:val="16"/>
          <w:szCs w:val="16"/>
          <w:highlight w:val="white"/>
        </w:rPr>
      </w:pPr>
    </w:p>
    <w:p w14:paraId="0115A7F1" w14:textId="77777777" w:rsidR="00B13370" w:rsidRDefault="00000000">
      <w:pPr>
        <w:numPr>
          <w:ilvl w:val="2"/>
          <w:numId w:val="44"/>
        </w:numPr>
        <w:rPr>
          <w:rFonts w:ascii="Source Sans Pro" w:eastAsia="Source Sans Pro" w:hAnsi="Source Sans Pro" w:cs="Source Sans Pro"/>
          <w:color w:val="222222"/>
          <w:sz w:val="24"/>
          <w:szCs w:val="24"/>
          <w:highlight w:val="white"/>
        </w:rPr>
      </w:pPr>
      <w:r>
        <w:rPr>
          <w:rFonts w:ascii="Source Sans Pro" w:eastAsia="Source Sans Pro" w:hAnsi="Source Sans Pro" w:cs="Source Sans Pro"/>
          <w:color w:val="222222"/>
          <w:sz w:val="24"/>
          <w:szCs w:val="24"/>
          <w:highlight w:val="white"/>
        </w:rPr>
        <w:t xml:space="preserve">Click on the 3 lines in the top left corner. </w:t>
      </w:r>
    </w:p>
    <w:p w14:paraId="36D876EF" w14:textId="77777777" w:rsidR="00B13370" w:rsidRDefault="00B13370">
      <w:pPr>
        <w:ind w:left="2160"/>
        <w:rPr>
          <w:rFonts w:ascii="Source Sans Pro" w:eastAsia="Source Sans Pro" w:hAnsi="Source Sans Pro" w:cs="Source Sans Pro"/>
          <w:color w:val="222222"/>
          <w:sz w:val="10"/>
          <w:szCs w:val="10"/>
          <w:highlight w:val="white"/>
        </w:rPr>
      </w:pPr>
    </w:p>
    <w:p w14:paraId="29577303" w14:textId="77777777" w:rsidR="00B13370" w:rsidRDefault="00000000">
      <w:pPr>
        <w:jc w:val="center"/>
        <w:rPr>
          <w:rFonts w:ascii="Source Sans Pro" w:eastAsia="Source Sans Pro" w:hAnsi="Source Sans Pro" w:cs="Source Sans Pro"/>
          <w:color w:val="222222"/>
          <w:sz w:val="24"/>
          <w:szCs w:val="24"/>
          <w:highlight w:val="white"/>
        </w:rPr>
      </w:pPr>
      <w:r>
        <w:rPr>
          <w:rFonts w:ascii="Source Sans Pro" w:eastAsia="Source Sans Pro" w:hAnsi="Source Sans Pro" w:cs="Source Sans Pro"/>
          <w:noProof/>
          <w:color w:val="222222"/>
          <w:sz w:val="24"/>
          <w:szCs w:val="24"/>
          <w:highlight w:val="white"/>
        </w:rPr>
        <mc:AlternateContent>
          <mc:Choice Requires="wpg">
            <w:drawing>
              <wp:inline distT="114300" distB="114300" distL="114300" distR="114300" wp14:anchorId="5CBEFB37" wp14:editId="25B842DA">
                <wp:extent cx="2619375" cy="942975"/>
                <wp:effectExtent l="12700" t="12700" r="12700" b="12700"/>
                <wp:docPr id="259" name="Group 259"/>
                <wp:cNvGraphicFramePr/>
                <a:graphic xmlns:a="http://schemas.openxmlformats.org/drawingml/2006/main">
                  <a:graphicData uri="http://schemas.microsoft.com/office/word/2010/wordprocessingGroup">
                    <wpg:wgp>
                      <wpg:cNvGrpSpPr/>
                      <wpg:grpSpPr>
                        <a:xfrm>
                          <a:off x="0" y="0"/>
                          <a:ext cx="2619375" cy="942975"/>
                          <a:chOff x="152400" y="152400"/>
                          <a:chExt cx="2600325" cy="923925"/>
                        </a:xfrm>
                      </wpg:grpSpPr>
                      <pic:pic xmlns:pic="http://schemas.openxmlformats.org/drawingml/2006/picture">
                        <pic:nvPicPr>
                          <pic:cNvPr id="260" name="Shape 23"/>
                          <pic:cNvPicPr preferRelativeResize="0"/>
                        </pic:nvPicPr>
                        <pic:blipFill>
                          <a:blip r:embed="rId124">
                            <a:alphaModFix/>
                          </a:blip>
                          <a:stretch>
                            <a:fillRect/>
                          </a:stretch>
                        </pic:blipFill>
                        <pic:spPr>
                          <a:xfrm>
                            <a:off x="152400" y="152400"/>
                            <a:ext cx="2600325" cy="923925"/>
                          </a:xfrm>
                          <a:prstGeom prst="rect">
                            <a:avLst/>
                          </a:prstGeom>
                          <a:noFill/>
                          <a:ln>
                            <a:noFill/>
                          </a:ln>
                        </pic:spPr>
                      </pic:pic>
                      <wps:wsp>
                        <wps:cNvPr id="261" name="Oval 261"/>
                        <wps:cNvSpPr/>
                        <wps:spPr>
                          <a:xfrm>
                            <a:off x="273150" y="575575"/>
                            <a:ext cx="360900" cy="341400"/>
                          </a:xfrm>
                          <a:prstGeom prst="ellipse">
                            <a:avLst/>
                          </a:prstGeom>
                          <a:noFill/>
                          <a:ln w="19050" cap="flat" cmpd="sng">
                            <a:solidFill>
                              <a:srgbClr val="FF0000"/>
                            </a:solidFill>
                            <a:prstDash val="solid"/>
                            <a:round/>
                            <a:headEnd type="none" w="sm" len="sm"/>
                            <a:tailEnd type="none" w="sm" len="sm"/>
                          </a:ln>
                        </wps:spPr>
                        <wps:txbx>
                          <w:txbxContent>
                            <w:p w14:paraId="072211C2" w14:textId="77777777" w:rsidR="00B13370" w:rsidRDefault="00B13370">
                              <w:pPr>
                                <w:spacing w:line="240" w:lineRule="auto"/>
                                <w:textDirection w:val="btLr"/>
                              </w:pPr>
                            </w:p>
                          </w:txbxContent>
                        </wps:txbx>
                        <wps:bodyPr spcFirstLastPara="1" wrap="square" lIns="91425" tIns="91425" rIns="91425" bIns="91425" anchor="ctr" anchorCtr="0">
                          <a:noAutofit/>
                        </wps:bodyPr>
                      </wps:wsp>
                    </wpg:wgp>
                  </a:graphicData>
                </a:graphic>
              </wp:inline>
            </w:drawing>
          </mc:Choice>
          <mc:Fallback>
            <w:pict>
              <v:group w14:anchorId="5CBEFB37" id="Group 259" o:spid="_x0000_s1285" style="width:206.25pt;height:74.25pt;mso-position-horizontal-relative:char;mso-position-vertical-relative:line" coordorigin="1524,1524" coordsize="26003,923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8kJs3WwMAANkHAAAOAAAAZHJzL2Uyb0RvYy54bWycVdtu2zgQfS+w/0Do&#13;&#10;vZFkx0ktxCkWTR0U6MVIdz+ApiiLWIrkkvRtv75nKMlxku222yBRZsjh8MzhGfLm7aHTbCd9UNYs&#13;&#10;svKiyJg0wtbKbBbZn38sX7/JWIjc1FxbIxfZUYbs7e1vr272rpIT21pdS8+QxIRq7xZZG6Or8jyI&#13;&#10;VnY8XFgnDSYb6zse4fpNXnu+R/ZO55OiuMr31tfOWyFDwOhdP5ndpvxNI0X80jRBRqYXGbDF9PXp&#13;&#10;u6ZvfnvDq43nrlVigMF/AUXHlcGmp1R3PHK29epFqk4Jb4Nt4oWwXW6bRgmZakA1ZfGsmntvty7V&#13;&#10;sqn2G3eiCdQ+4+mX04rPu3vvvrqVBxN7twEXyaNaDo3v6D9QskOi7HiiTB4iExicXJXz6fUsYwJz&#13;&#10;88vJHHbiVLQgnpaVs8llAeoxP5jD/PtTiqKYTsYUk+kcNkLyEUD+BJZTosLfwAWsF1z8WDNYFbde&#13;&#10;ZkOS7qdydNz/tXWvcWyOR7VWWsVjkiAOiECZ3UqJle8d0LryTNVEEGo3vIP2v7bcSTaZUnW0goJo&#13;&#10;CXNeNtI/SI3EO/kgg/oH4Umc+YvUa63cUmlNJ0P2UAQ0/UwT/8JDr7c7K7adNLFvIJ+2tSa0yoWM&#13;&#10;+Up2awng/kNdJklz7Vr+ydZLdeiPhXal3UP0MoqWzAaAHtBsfcBpIqF/BEy1BEiNVjwT13dU8iiz&#13;&#10;/9YIr5wP8V7aDmQGdLkHmB797mMYYI0htL2xxCHg8kqbJwPQHY0k6D3YZAI7NQhuqTBSDu8F6f+r&#13;&#10;EZMggJLSniumHBXzZcc1Q4uRYoagU6uG71E5uZ6Ws77hZtcz/PYNOVI5vSrm1I/UsNPLknqzP7Xx&#13;&#10;REaaBialxnEH+dNksj0afV4QAsFxozdQNczOQVPBbFKeYLWCnnoRB79Zv9OeodZFtlwW+BkQPQkj&#13;&#10;WHc8tH1cmuoLwyVp6nSSreT1e1OzeHToH4MHJyM0ocuYlnieYKS4yJX+cdwoBCK+FwJZ8bA+pMYu&#13;&#10;y9TINLa29RFtHJxYKqD8yENccY93BAe5x9uCnf/ecrpw9AcDzczLS7rv4rnjz531ucONaC3aW0Sf&#13;&#10;sd55F9MT1uv29220jUoafwQDAZMDsSYrvR/pTh3eOnqgzv0U9fgi334DAAD//wMAUEsDBAoAAAAA&#13;&#10;AAAAIQB73BTLsBUAALAVAAAUAAAAZHJzL21lZGlhL2ltYWdlMS5wbmeJUE5HDQoaCgAAAA1JSERS&#13;&#10;AAABEQAAAGEIBgAAAPHBlfsAABV3SURBVHhe7Zz3l1XFlsf9af6LmbXmp3mz1qx5s9bMe0/FgKIg&#13;&#10;yBMlCkgSW5EgOUhOkiUIkjMoIsiDRzARBMkZoUmNIjnnDI0191PtPtatG/uevpduen/W2qvPqapz&#13;&#10;bp1zT33P3rvq9hNGKVPcu3/fXLl2XU2t1NgT/kOqlF5UQNRKo6mIlBEKCwtjvjw1tdJgKiJlhBu3&#13;&#10;bsV8eWpqpcFCi8jNyMPdqWsPa48K+Xz6kiv4rC8XLrKfW/vNRtbYnjFrblQ/xo2f5ByVGXfv3Yv5&#13;&#10;4tTUSouFEhEREBlAjwq3D7kQkjU/rDNN3n4vEA/fqKMNAsJ+WK7fuBnzxaVjp86eM5OnTDUtW7Wx&#13;&#10;xrbfpqTsxKkzZuq0GebYiZMxdWq5s+9WrjZff/tdTHk2LWMR8QUkF4M3EbnsC+IgYoFIHP31WFDH&#13;&#10;tgiHa2G4/+BBzJeWrk2KiEav3n3NkV+OWmObMr9dSdhP+/LNv/7bv5sdu3bH1Knlzlq3aWfea9Eq&#13;&#10;pjyblpGI5HLQpksu+sQ5xQNBTBLRu99HJSYit+/cjfnS0rWmzZpb8ZB9tt9v2TqmXUmYikjpsDIh&#13;&#10;IrkYrJmS7b7NX7Ao8EASUdKeSJiEar03G6RVlq5dvHzFDPhosKn4QiXz5//5X9P8nffM4YKfbZ0v&#13;&#10;IqcjoVTffgNMpZeq2LbNmueZn4/+GpyLdnXrNTB/+s//MjVr1THTZswK6i5duWqGDf/YPPNsRXts&#13;&#10;+w6dTf6BQ7Zu+45d5qmnnzVzP59n+1Hj9Vq2nH580La9bU95n74DzPmLl4JzXrh02fTrPzDoO4Pt&#13;&#10;wKHDQX3Hzl3N8BEjTas2bW2fqlarbvs4ctQY2x4bNGRYzD1xbfE/l9lr4fiGbzU287740l7D5avX&#13;&#10;gjYzZ8+xfaZN4yZvm5Wr10SdY3Xk5UQ59bSbNn1mVD194r5TX7lKNRu68BmbNm+19b6IHCo4EtwX&#13;&#10;2o/+ZFxMv11L9h1j8e5zsUQk24O0JMhmH+W8bgjjEk9AworI1es3Yr7odKxjpy5WMOJZp05dY9qn&#13;&#10;Y126drdCMWrMWJv/4OHFGPS+iPD5POgMGgTi//7ypHmrcVNbx6DiIWT/2+9Wmo9HjbbHbty8xdZz&#13;&#10;DPv8XbJ0uR3QDCzqNmzabOs4NwN86fIV5sy583aA0JcZs2abT8Z+auvbtusQ9B2R4DgGEedlACBw&#13;&#10;p86ctfX0hXqukf4iVDJQP58334oL9avXrI25L9jmrdtsPedBPDp16Wb3MRGRefMX2P0Pe/SybeQz&#13;&#10;EUbqd+35KUqAevbqY+vnfDbP1pN3ol/0nWvg+mlPmzVr19k2roicPX/B9h/jfHKfJ02ZFtN/sWTf&#13;&#10;caL7XCwRkUFUHOOYkuJRf76cM5f4X3K65guHb377VHby9Bn7cPFgSdn2nbttwnb/wUMxIkLdwcMF&#13;&#10;QdsJEyfbB47t4ydPRQ0ObMu27cEbj7cbgwXvgf2jx46bH9dvtNsiIouXLA2OXf71t7aMQShlnJsy&#13;&#10;Er3Sdx58qd+bv9+WIVLsM6BfrV4jqJ8+c3bU9TAg7QCcHD+nxIBncJ27cDEoy3vvfXuMiAhiyP2S&#13;&#10;etpyTO++/e1+vwEf2evms6QNQsjAZZtr5nzca6mfPHV6QhGR+3L4yC9Be+4t4in7rqX6jhPdZxWR&#13;&#10;YiDnzCX+F52u+aLhm98+lfGQ8gDt238gpg7zRYQ3F652rz797IPNAKJe2uMms89bF4FxZ3XWb9xk&#13;&#10;6/BWevTsHeXyi4jgpksZb2Q8Hbc/1NNu1ZofzNof18ftOwOWsIltRARvRepkwLgDmgE/dtz4qHOI&#13;&#10;Ecbgfbll4lEhIoQJbLvCifGZterUs9v16jeM8p4w8V4QnKHDRtg+u/V79u5LKCKjRn9i6zin2Gs1&#13;&#10;3gjO554HS/UdJ7rPxRKRbIYKJUU2+5gqnHHhc4eNGG3zKGHINJzxRcM3v30qYyDzgLl5BNd8EXkn&#13;&#10;r0gkeKAHDx1u32bsS3tE5ssFX9lELx4Khjci9bz5Bg0eGoiPDC4RETdOHxJncJF/oR1C9v2q1Xbb&#13;&#10;FR6MsGBgJP5nGxHBlZe64ooI+R1fAPB8RETEk0EU3DaENuIBWSFyhAxbuGixPY4c0/CPR8UM4j0/&#13;&#10;JRYR7jv3lfvjG6GJex4s1Xec6D4XS0Qgm4M0LNnuWzqJVUHyI+m0TUamiVVfNHzz26cyPAUesPkL&#13;&#10;FgZlzPaM+3SCdZddEREvwH3ryluRbd6CHCNuPrE+g4OQgH3CF8rk2ImTpthjj/56PK6IiJvvJm4J&#13;&#10;Uygr+PkX8+vxE3Z70eIlQb2ULVi4yO6HFRFCEq6Bwc4+10YeR0SEMsKI7hHPSo6hHJHs2q3oc7l+&#13;&#10;2iCw0obwg89lW65JcigY/UkkIlwvda6XRw4IgZZ911J9x4nuc7FFBLI9WDMhF33inI3TmOJ115Kc&#13;&#10;jzyEYch0itcXDd/89ukYU8a82XiYeGhxv9lnoLkiwqwI23gjW7fvsANVEoCcR96ehBI8pHgK1BPW&#13;&#10;UI/XwhuPGQfEol2HTraekCCeiCAIDGDCAhKfJFvZp3/SBpEgPOKhl76zjzBJfXFEZOfuPXZfFnaR&#13;&#10;J6A93gTXwUBm3xUREpHsT5k23V4HoRr7kqyVsKvbhz1sPQle9kmIUo/3gMhwb0gQM/uVLLHKfeEa&#13;&#10;6zdoZO8ln4P3JfeFnBPhzYiRRefHkn3Hie5zRiICuRi06ZLLvkQtNpswOSq02Ze/35ZJfTKhSZdM&#13;&#10;F5slm53xY/d0jbeY5DIwHkjyF9T54QyzAfKA2+nRSGgiIoKRoJR6DDdeXGzcaR5UqWOwktugjhkc&#13;&#10;ytxkIYZYERbIMXgBJHClHs+GaWapp61Mi2K0d0UEcaCdmzugH7yV2SbRSz3XKfX0kQHMfUH4JDnr&#13;&#10;TvGSPOV+yHUxVe1eB14A5dRzf/Bw3OOZ6qaffIad3fp+lW0bT0QwrlFCQgxBkYQ395u+MJMk7ZN9&#13;&#10;x1i8+5yxiIA/eB8VuRIQgdhdPJJ4Rl1JCIiQ6bL3bBlvsBOnTseU+4Zbzpvedc9dY3D8EhHhRPW8&#13;&#10;/VwhSMcIJ9z1Ib7Rdwk5whqekWzjiRA+uNdC6OLnMDCuO9XPA6h3xQPDEyBHIt4TJiELs03+OVxD&#13;&#10;RF2vSizRvU/1Hbv3OZSIgAjJoxaRXAmIwGeRIxEBQzhYqUpZSfdDf4BX+o03PoOZcIB1GHgi7Kda&#13;&#10;oFYcQwRk0dj4iZNsOMO+LLh7VBZaRJTckGmCVS13Rk6DcII8AyHF7DmfxbQJayStyZmQeyGcYZVt&#13;&#10;PA8jl6YiUkbQf0qkVlpNRaQMof8eUa00mopIGUOFRK20mYpIGYTQRnMkaqXFVETKMMzalLbpX7Xy&#13;&#10;ZyoijwEsSGNlK95Jpr+1UVPL1FREFEUJhYqIoiihUBFRFCUUKiKKooTiifwDBUZNTU0tU1NPRFGU&#13;&#10;UKiIKIoSChURRVFCoSKiKEooVEQURQmFioiiKKFQEVEUJRQqIoqihEJFRFGUUKiIKIoSChURRVFC&#13;&#10;oSKiKEooVEQURQmFioiiKKFQEVEUJRQqIoqihEJFRFGUUKiIKIoSChURRVFCoSKiKEooVEQURQmF&#13;&#10;ioiiKKFQEYlw+vJDM2bZXdNqyi3zdPfr1moNv2m6zb1tVuy47zcvEzRd3snauB2z/SpFKVHKtYjc&#13;&#10;uPObGbjwTiAciQxB2flLoX94qea/p1e1lgsRuXPnjjlz9qxfrJQTyq2IHD790DQZezNKLLrOuW2m&#13;&#10;rrxrbXTEM6k5LLoej6WskG0R2bt3n/mwRy9Tu25987ennzV/ebKCefHlV0zL1m3N9JmzzIMHD6La&#13;&#10;9+0/0NRv2Nj8tHdvVLlS9imXIoIH4goI4pFIIJZHwpnK/W/Yv2WJbInI/fv3zbjxEwLhwCpXrW7q&#13;&#10;NXgrqqzZO+9GeSd5771vyzdv2eqcTXkcyKqI1H6zUYlYSTPACWHYTgWiU9bIhog8fPjQvNuilRWD&#13;&#10;Cs+9YGbPmWsuXrwU1BPWbN22zdSsU8+2adSkmT0GVEQeX8qdiOBxiICQSH1cyYaIfPb5PCsEr71R&#13;&#10;2xw9etSvDrhx44YZPGSYeiLlhKyKSGnkiw33AhFZmx8dt4fh3s5t5upHvcyl1s2tsU1ZMn67uNYU&#13;&#10;7n7XPNhUxRrblCWDsIpZIwSQvyR8sWmr7lkTkomI39cb0yaYwtOn/GZRHD9xwjzz/ItWCLZsTX5d&#13;&#10;8UglIufPnzeXr1zxi2MoLCw0p06dNrdvJ/cg020n4DFdvXrVL7YgisVJHHMuPhvPLF1oe+VK/M+/&#13;&#10;FwkhT58+HXh1pY1yJyLuNG5J8PDGdTsgz1T4c1yjjjZR3L9qBeP+sn+Ja9TRxgUPyk8Ei7nlQiIR&#13;&#10;uTZ6WEwfsXNVnjG3ly+JautC6IIIkEzNhHgicvnyZXu+qtVfC3IpJGcnTp4SMwDPX7hg+vQbYJ56&#13;&#10;5nnb7ulnK9rQaumy5cVux2Akh9M8r4UVm5Gjxpgq1f5u24+fONm2+e2338xn874wNWrWNn996pmi&#13;&#10;vr1UxXTv2dv2Ox4I7QftOpjnXqhk25MjqlOvgfnmu++j2u3dl28//+NRo604tW7b3lSI9JPPadCo&#13;&#10;iflh7brgfC1atbGhI+d7tmIlM3nqtFInJuVORBr/PuCShTLMzFCfyNwk69WBPYOBeL7WK3aQYmy7&#13;&#10;QuJSuDsvEIwHq/7DFOZ3ssZ2lJD8jp8I5hqYQSIh7AuKEE9Ebs6fG9VXPBDKLrV6OxCS+4cPBu1d&#13;&#10;evbuax/kBQsX+VVp4YvIsWPHzeu16tgyBt37rT8wdes3DMSk9Qft7EAGBIVBR/nzL75s2rbvaGd6&#13;&#10;GHTYiq+/KVY7BqGIwqAhQ4MBT5vtO3bamSVmmaS8YaOmdjC/EGlPWeVXXjUHDh4qurDf+XH9BjvI&#13;&#10;pb5Vm7amzpsNAwEa8NHgoC15I8o4b/Uab5iXX6lmWrRsHYgFf5ctX2HFlXtDXaXKVYN7M2fu584n&#13;&#10;P3qyKiJ+biNTK0nSERHXW4lncixhgQzKy93aRnkcbFMm9RLaEK4EQrGtTrTHgYcSKZN6CW3cEAzx&#13;&#10;cCGUSUdE6A8iQV8uNKkT01epI7yJx5sNGtkHeOeuXX5VWvgicvPmTTNk2AjT9O28KDd+X36+qfb3&#13;&#10;123b775facs2bd4cDE435NiwcZMdXHgSCEO67URE7ICNeABf/WOxuXv3rg0bEC6mqKkj93PgwB+i&#13;&#10;euv27UBM67/VOJjGvn79euDJjBozNmp6e/PmLealKtWirkdEBMtr0dLeC+Bv/4GDgjoE5uTJojCT&#13;&#10;WTHJSXF9pYlyJyLphDOJPBF/ILteSEzIYooGZ+CNRNqC64X4IYslUvaHN5Jni0T4WLcSD3e2SfBF&#13;&#10;5M661UFf2Aa8Dj8Uw0OJdy01axfNuOCKZ4IvIoJ4G/IXlvxzqW07YuRou79r9x67z5vZz5u4rn26&#13;&#10;7VwRmTErOty7d++e9QTwIHbv+SmqDhAI8XbwFmDylGl2n7AkHoQz1CNK4IrIxk2bo9oWHDkS1E2b&#13;&#10;PjOqjn5LXipR/uRRkFURKY1kmlh1Z3U4B0gYwJs9EdTZN3ykLTzYVLkojFn3V6/lH1Bn20Tagnxu&#13;&#10;ouloriOViBC6iFDc+nKuudi0bpR4IHLJEsFdunW3Dy8DPBPiicjZs+esN/JGrbo2h0H+gTf90OEj&#13;&#10;bNv2HTsHbXnzU4bn0K17T/OPxUts/sMnnXauiPgJ04OHDtlyhCIRcz8r8ghE5Dp27mr3V64qEud4&#13;&#10;EF7RBq9FRAQPhZyMy7Vr14K+EfL5cI+oQ2xKC+VORDKd4nXFh9WuICLCgExEYhH5m9fyD7ItIq7X&#13;&#10;kc7MDJDQ4+EdPHS4X5UWvogw20AugDLyDs2a55k2bTsEeQGsXYdOwfG8eT8dPzEYjHJcpy7dzIUL&#13;&#10;F4vVzhURf2Xt9ytX2XKEIRFrflhr25BzAXIf7CNAiRBxI1wTESGx60NIQx0J4XjIGhwVkUeM6/7z&#13;&#10;25lUIDysWqW9G1LkOpzhNzzxIPxKJSJuOIOwSUiTLoQxuPg83Ed+/tmvTokvIn369bf7JA3d0IPc&#13;&#10;xMxZc2JERGC6ddXqNXYdiggOCUp/xiJZu2QiwrJ8yhs1LRL9eMxfsNC2ISkLhDHsk1xNhORFELIS&#13;&#10;EZGCciIifm4jUytpmO2QgYmx3iLRsncSlyIgmPtDPDexeqVbu5hkJWVSHzexur1ubGI1UpYssequ&#13;&#10;BQG8IqlLJiJwtkqFIg+kdtUY0WN6F48q0ewMDP94lH2AmzR7xw7SZODykysQfBGRRO26H9cHbQQ8&#13;&#10;CV9Etm3bbo4fP+G0MubEyZPBVO7hwwVpt0smIgxiEUumWOPBTBLHfrngK7s/+pOxdn/AwEFeyyJ2&#13;&#10;7dpt6/G8QEWkGPhikKllAwafKyQiJrJoi38NwJvfrY/3+5moKd7I4Lw+Zpg1tn0vRIie4v2TKczv&#13;&#10;bI1t3wsBX/SY7qWP9NftXyoRQSikT8zG0E/CGWZkXC8lESzckpicGRRmPXxYBk8uQgYpsxPgi0i7&#13;&#10;jp3tPms6XBhgDCBXROTNj/C460dYoCZhy6/HjqXdLpmIAHkaGeSul0Tyl0Ssvf7qNQIhJTRjeted&#13;&#10;RhaYXeFHihwjU7MqIo8RDE43tElkyX6AxxvdFRLfqPPf+kWLzf4QEt+sgMRZbOaLnphbLsQTEXCF&#13;&#10;xDd/6jce586dswuqZBDydmVNRY9efYJ1H1jFSpWjEo2+iDAdK2soyIeMnzDJdO76oS1jbQflIiIM&#13;&#10;etaNUMZUKiHKwEFDzKuvvWHLOHdx20k/44kIA5lkL/VMp/bu2996YfwWiDK8mvVe6IJXIudk2pbp&#13;&#10;ZBbSiXjx2RJyqYg8hjBAZVrXFQ4WcxFKpPMDPLuUPCIYJFCxVLMdULTsPc8mUDG201n2Tr/oK38J&#13;&#10;r5hy9kWk7pLW1nwRARKpLIhz+5pstWo8lixdZldjur/cxRiweCJ+KOCLCCxf8U2QXMUQEAY+a1HY&#13;&#10;d8MZ1n244iXtGajumpB02qUSEbh165YNT0ToxJi18ReaCXhdrO1w2z9Z4TkrkO7nqIgojwyZFfKR&#13;&#10;xGqidSTZhERo/v79Zv2GjVGzJOlCiMT/JiE0YnozFYQHeAGIEV5RItJtlwoWmJFspX/pnIeQh88m&#13;&#10;ycpCNdadPO6oiJQB5H+aYL6QuDNHiaaAFSWbqIiUAVyh4C9JX/nlrjtzlGiGSVGyiYpIGYEFZa5g&#13;&#10;+JYo8aso2UZFpAyBp0HIIrMxkvwta/9EWnm8UBFRFCUUKiKKooRCRURRlFCoiCiKEgoVEUVRQqEi&#13;&#10;oihKKFREFEUJhYqIoiihUBFRFCUUKiKKooRCRURRlFCoiCiKEgoVEUVRQqEioihKKFREFEUJhYqI&#13;&#10;oiihUBFRFCUUKiKKooRCRURRlFA8UVBQYNTU1NQyNfVEFEUJhYqIoiih+H8+tmLP8VkAkQAAAABJ&#13;&#10;RU5ErkJgglBLAwQUAAYACAAAACEALfJT1+AAAAAKAQAADwAAAGRycy9kb3ducmV2LnhtbEyPT2vC&#13;&#10;QBDF74V+h2WE3uom1hSJ2YjYPycpqIXibc2OSTA7G7JrEr99p720lwfDm3nzftlqtI3osfO1IwXx&#13;&#10;NAKBVDhTU6ng8/D2uADhgyajG0eo4IYeVvn9XaZT4wbaYb8PpeAQ8qlWUIXQplL6okKr/dS1SOyd&#13;&#10;XWd14LErpen0wOG2kbMoepZW18QfKt3ipsLisr9aBe+DHtZP8Wu/vZw3t+Mh+fjaxqjUw2R8WbKs&#13;&#10;lyACjuHvAn4YuD/kXOzkrmS8aBQwTfhV9ubxLAFx4qX5IgGZZ/I/Qv4NAAD//wMAUEsDBBQABgAI&#13;&#10;AAAAIQCqJg6+vAAAACEBAAAZAAAAZHJzL19yZWxzL2Uyb0RvYy54bWwucmVsc4SPQWrDMBBF94Xc&#13;&#10;Qcw+lp1FKMWyN6HgbUgOMEhjWcQaCUkt9e0jyCaBQJfzP/89ph///Cp+KWUXWEHXtCCIdTCOrYLr&#13;&#10;5Xv/CSIXZINrYFKwUYZx2H30Z1qx1FFeXMyiUjgrWEqJX1JmvZDH3IRIXJs5JI+lnsnKiPqGluSh&#13;&#10;bY8yPTNgeGGKyShIk+lAXLZYzf+zwzw7TaegfzxxeaOQzld3BWKyVBR4Mg4fYddEtiCHXr48NtwB&#13;&#10;AAD//wMAUEsBAi0AFAAGAAgAAAAhALGCZ7YKAQAAEwIAABMAAAAAAAAAAAAAAAAAAAAAAFtDb250&#13;&#10;ZW50X1R5cGVzXS54bWxQSwECLQAUAAYACAAAACEAOP0h/9YAAACUAQAACwAAAAAAAAAAAAAAAAA7&#13;&#10;AQAAX3JlbHMvLnJlbHNQSwECLQAUAAYACAAAACEAfJCbN1sDAADZBwAADgAAAAAAAAAAAAAAAAA6&#13;&#10;AgAAZHJzL2Uyb0RvYy54bWxQSwECLQAKAAAAAAAAACEAe9wUy7AVAACwFQAAFAAAAAAAAAAAAAAA&#13;&#10;AADBBQAAZHJzL21lZGlhL2ltYWdlMS5wbmdQSwECLQAUAAYACAAAACEALfJT1+AAAAAKAQAADwAA&#13;&#10;AAAAAAAAAAAAAACjGwAAZHJzL2Rvd25yZXYueG1sUEsBAi0AFAAGAAgAAAAhAKomDr68AAAAIQEA&#13;&#10;ABkAAAAAAAAAAAAAAAAAsBwAAGRycy9fcmVscy9lMm9Eb2MueG1sLnJlbHNQSwUGAAAAAAYABgB8&#13;&#10;AQAAox0AAAAA&#13;&#10;">
                <v:shape id="Shape 23" o:spid="_x0000_s1286" type="#_x0000_t75" style="position:absolute;left:1524;top:1524;width:26003;height:9239;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pCMHxwAAAOEAAAAPAAAAZHJzL2Rvd25yZXYueG1sRI9BSwMx&#13;&#10;EIXvgv8hjODNZi2lyLZpqRZBBEGrgsdpMt0N3UxCEtv13zsHwcvAY3jf41uuxzCoE+XiIxu4nTSg&#13;&#10;iG10njsDH++PN3egSkV2OEQmAz9UYL26vFhi6+KZ3+i0q50SCJcWDfS1plbrYnsKWCYxEcvvEHPA&#13;&#10;KjF32mU8CzwMeto0cx3Qsyz0mOihJ3vcfQcDNnzN9jl9vqaXY7L32733s2dvzPXVuF3I2SxAVRrr&#13;&#10;f+MP8eQMTOfiIEZiA3r1CwAA//8DAFBLAQItABQABgAIAAAAIQDb4fbL7gAAAIUBAAATAAAAAAAA&#13;&#10;AAAAAAAAAAAAAABbQ29udGVudF9UeXBlc10ueG1sUEsBAi0AFAAGAAgAAAAhAFr0LFu/AAAAFQEA&#13;&#10;AAsAAAAAAAAAAAAAAAAAHwEAAF9yZWxzLy5yZWxzUEsBAi0AFAAGAAgAAAAhAHakIwfHAAAA4QAA&#13;&#10;AA8AAAAAAAAAAAAAAAAABwIAAGRycy9kb3ducmV2LnhtbFBLBQYAAAAAAwADALcAAAD7AgAAAAA=&#13;&#10;">
                  <v:imagedata r:id="rId125" o:title=""/>
                </v:shape>
                <v:oval id="Oval 261" o:spid="_x0000_s1287" style="position:absolute;left:2731;top:5755;width:3609;height:341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AlFLygAAAOEAAAAPAAAAZHJzL2Rvd25yZXYueG1sRI9Ba8JA&#13;&#10;FITvhf6H5RV6qxutbDW6SlGEUE9qD3p7Zl+TYPZtyG5N2l/fLQheBoZhvmHmy97W4kqtrxxrGA4S&#13;&#10;EMS5MxUXGj4Pm5cJCB+QDdaOScMPeVguHh/mmBrX8Y6u+1CICGGfooYyhCaV0uclWfQD1xDH7Mu1&#13;&#10;FkO0bSFNi12E21qOkkRJixXHhRIbWpWUX/bfVsPr2+aoTtOtuoyz7Pdwnnx0yVhp/fzUr2dR3mcg&#13;&#10;AvXh3rghMqNhpIbw/yi+Abn4AwAA//8DAFBLAQItABQABgAIAAAAIQDb4fbL7gAAAIUBAAATAAAA&#13;&#10;AAAAAAAAAAAAAAAAAABbQ29udGVudF9UeXBlc10ueG1sUEsBAi0AFAAGAAgAAAAhAFr0LFu/AAAA&#13;&#10;FQEAAAsAAAAAAAAAAAAAAAAAHwEAAF9yZWxzLy5yZWxzUEsBAi0AFAAGAAgAAAAhADECUUvKAAAA&#13;&#10;4QAAAA8AAAAAAAAAAAAAAAAABwIAAGRycy9kb3ducmV2LnhtbFBLBQYAAAAAAwADALcAAAD+AgAA&#13;&#10;AAA=&#13;&#10;" filled="f" strokecolor="red" strokeweight="1.5pt">
                  <v:stroke startarrowwidth="narrow" startarrowlength="short" endarrowwidth="narrow" endarrowlength="short"/>
                  <v:textbox inset="2.53958mm,2.53958mm,2.53958mm,2.53958mm">
                    <w:txbxContent>
                      <w:p w14:paraId="072211C2" w14:textId="77777777" w:rsidR="00B13370" w:rsidRDefault="00B13370">
                        <w:pPr>
                          <w:spacing w:line="240" w:lineRule="auto"/>
                          <w:textDirection w:val="btLr"/>
                        </w:pPr>
                      </w:p>
                    </w:txbxContent>
                  </v:textbox>
                </v:oval>
                <w10:anchorlock/>
              </v:group>
            </w:pict>
          </mc:Fallback>
        </mc:AlternateContent>
      </w:r>
    </w:p>
    <w:p w14:paraId="1AE40445" w14:textId="77777777" w:rsidR="00B13370" w:rsidRDefault="00B13370">
      <w:pPr>
        <w:ind w:left="2160"/>
        <w:rPr>
          <w:rFonts w:ascii="Source Sans Pro" w:eastAsia="Source Sans Pro" w:hAnsi="Source Sans Pro" w:cs="Source Sans Pro"/>
          <w:color w:val="222222"/>
          <w:sz w:val="10"/>
          <w:szCs w:val="10"/>
          <w:highlight w:val="white"/>
        </w:rPr>
      </w:pPr>
    </w:p>
    <w:p w14:paraId="38849E2A" w14:textId="77777777" w:rsidR="00B13370" w:rsidRDefault="00B13370">
      <w:pPr>
        <w:ind w:left="2160"/>
        <w:rPr>
          <w:rFonts w:ascii="Source Sans Pro" w:eastAsia="Source Sans Pro" w:hAnsi="Source Sans Pro" w:cs="Source Sans Pro"/>
          <w:color w:val="222222"/>
          <w:sz w:val="10"/>
          <w:szCs w:val="10"/>
          <w:highlight w:val="white"/>
        </w:rPr>
      </w:pPr>
    </w:p>
    <w:p w14:paraId="52B47597" w14:textId="77777777" w:rsidR="00B13370" w:rsidRDefault="00B13370">
      <w:pPr>
        <w:ind w:left="2160"/>
        <w:rPr>
          <w:rFonts w:ascii="Source Sans Pro" w:eastAsia="Source Sans Pro" w:hAnsi="Source Sans Pro" w:cs="Source Sans Pro"/>
          <w:color w:val="222222"/>
          <w:sz w:val="10"/>
          <w:szCs w:val="10"/>
          <w:highlight w:val="white"/>
        </w:rPr>
        <w:sectPr w:rsidR="00B13370">
          <w:pgSz w:w="12240" w:h="15840"/>
          <w:pgMar w:top="900" w:right="960" w:bottom="180" w:left="1170" w:header="360" w:footer="144" w:gutter="0"/>
          <w:cols w:space="720"/>
        </w:sectPr>
      </w:pPr>
    </w:p>
    <w:p w14:paraId="701014DE" w14:textId="77777777" w:rsidR="00B13370" w:rsidRDefault="00B13370">
      <w:pPr>
        <w:ind w:left="2160"/>
        <w:rPr>
          <w:rFonts w:ascii="Source Sans Pro" w:eastAsia="Source Sans Pro" w:hAnsi="Source Sans Pro" w:cs="Source Sans Pro"/>
          <w:color w:val="222222"/>
          <w:sz w:val="10"/>
          <w:szCs w:val="10"/>
          <w:highlight w:val="white"/>
        </w:rPr>
      </w:pPr>
    </w:p>
    <w:p w14:paraId="33FD81E2" w14:textId="77777777" w:rsidR="00B13370" w:rsidRDefault="00000000">
      <w:pPr>
        <w:numPr>
          <w:ilvl w:val="2"/>
          <w:numId w:val="44"/>
        </w:numPr>
        <w:rPr>
          <w:rFonts w:ascii="Source Sans Pro" w:eastAsia="Source Sans Pro" w:hAnsi="Source Sans Pro" w:cs="Source Sans Pro"/>
          <w:color w:val="222222"/>
          <w:sz w:val="24"/>
          <w:szCs w:val="24"/>
          <w:highlight w:val="white"/>
        </w:rPr>
      </w:pPr>
      <w:r>
        <w:rPr>
          <w:rFonts w:ascii="Source Sans Pro" w:eastAsia="Source Sans Pro" w:hAnsi="Source Sans Pro" w:cs="Source Sans Pro"/>
          <w:color w:val="222222"/>
          <w:sz w:val="24"/>
          <w:szCs w:val="24"/>
          <w:highlight w:val="white"/>
        </w:rPr>
        <w:t xml:space="preserve">Scroll down and click “Settings”. </w:t>
      </w:r>
    </w:p>
    <w:p w14:paraId="1F6C910C" w14:textId="77777777" w:rsidR="00B13370" w:rsidRDefault="00000000">
      <w:pPr>
        <w:jc w:val="center"/>
        <w:rPr>
          <w:rFonts w:ascii="Source Sans Pro" w:eastAsia="Source Sans Pro" w:hAnsi="Source Sans Pro" w:cs="Source Sans Pro"/>
          <w:color w:val="222222"/>
          <w:sz w:val="24"/>
          <w:szCs w:val="24"/>
          <w:highlight w:val="white"/>
        </w:rPr>
      </w:pPr>
      <w:r>
        <w:rPr>
          <w:rFonts w:ascii="Source Sans Pro" w:eastAsia="Source Sans Pro" w:hAnsi="Source Sans Pro" w:cs="Source Sans Pro"/>
          <w:noProof/>
          <w:color w:val="222222"/>
          <w:sz w:val="24"/>
          <w:szCs w:val="24"/>
          <w:highlight w:val="white"/>
        </w:rPr>
        <mc:AlternateContent>
          <mc:Choice Requires="wpg">
            <w:drawing>
              <wp:inline distT="114300" distB="114300" distL="114300" distR="114300" wp14:anchorId="28E95ED1" wp14:editId="1BE7458E">
                <wp:extent cx="1238250" cy="485775"/>
                <wp:effectExtent l="12700" t="12700" r="12700" b="12700"/>
                <wp:docPr id="262" name="Group 262"/>
                <wp:cNvGraphicFramePr/>
                <a:graphic xmlns:a="http://schemas.openxmlformats.org/drawingml/2006/main">
                  <a:graphicData uri="http://schemas.microsoft.com/office/word/2010/wordprocessingGroup">
                    <wpg:wgp>
                      <wpg:cNvGrpSpPr/>
                      <wpg:grpSpPr>
                        <a:xfrm>
                          <a:off x="0" y="0"/>
                          <a:ext cx="1238250" cy="485775"/>
                          <a:chOff x="152400" y="152400"/>
                          <a:chExt cx="1219200" cy="462275"/>
                        </a:xfrm>
                      </wpg:grpSpPr>
                      <pic:pic xmlns:pic="http://schemas.openxmlformats.org/drawingml/2006/picture">
                        <pic:nvPicPr>
                          <pic:cNvPr id="263" name="Shape 123"/>
                          <pic:cNvPicPr preferRelativeResize="0"/>
                        </pic:nvPicPr>
                        <pic:blipFill>
                          <a:blip r:embed="rId126">
                            <a:alphaModFix/>
                          </a:blip>
                          <a:stretch>
                            <a:fillRect/>
                          </a:stretch>
                        </pic:blipFill>
                        <pic:spPr>
                          <a:xfrm>
                            <a:off x="152400" y="152400"/>
                            <a:ext cx="1219200" cy="381000"/>
                          </a:xfrm>
                          <a:prstGeom prst="rect">
                            <a:avLst/>
                          </a:prstGeom>
                          <a:noFill/>
                          <a:ln>
                            <a:noFill/>
                          </a:ln>
                        </pic:spPr>
                      </pic:pic>
                      <wps:wsp>
                        <wps:cNvPr id="264" name="Oval 264"/>
                        <wps:cNvSpPr/>
                        <wps:spPr>
                          <a:xfrm>
                            <a:off x="165850" y="167675"/>
                            <a:ext cx="1131600" cy="447000"/>
                          </a:xfrm>
                          <a:prstGeom prst="ellipse">
                            <a:avLst/>
                          </a:prstGeom>
                          <a:noFill/>
                          <a:ln w="19050" cap="flat" cmpd="sng">
                            <a:solidFill>
                              <a:srgbClr val="FF0000"/>
                            </a:solidFill>
                            <a:prstDash val="solid"/>
                            <a:round/>
                            <a:headEnd type="none" w="sm" len="sm"/>
                            <a:tailEnd type="none" w="sm" len="sm"/>
                          </a:ln>
                        </wps:spPr>
                        <wps:txbx>
                          <w:txbxContent>
                            <w:p w14:paraId="1B0256A9" w14:textId="77777777" w:rsidR="00B13370" w:rsidRDefault="00B13370">
                              <w:pPr>
                                <w:spacing w:line="240" w:lineRule="auto"/>
                                <w:textDirection w:val="btLr"/>
                              </w:pPr>
                            </w:p>
                          </w:txbxContent>
                        </wps:txbx>
                        <wps:bodyPr spcFirstLastPara="1" wrap="square" lIns="91425" tIns="91425" rIns="91425" bIns="91425" anchor="ctr" anchorCtr="0">
                          <a:noAutofit/>
                        </wps:bodyPr>
                      </wps:wsp>
                    </wpg:wgp>
                  </a:graphicData>
                </a:graphic>
              </wp:inline>
            </w:drawing>
          </mc:Choice>
          <mc:Fallback>
            <w:pict>
              <v:group w14:anchorId="28E95ED1" id="Group 262" o:spid="_x0000_s1288" style="width:97.5pt;height:38.25pt;mso-position-horizontal-relative:char;mso-position-vertical-relative:line" coordorigin="1524,1524" coordsize="12192,462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hmS/fXAMAANsHAAAOAAAAZHJzL2Uyb0RvYy54bWycVdtu2zgQfV+g/0Dw&#13;&#10;vZGl2I5jxCkWTR0U6LZG2v0AmqIsohTJJenbfn0PSVlxki3S7YNljjganjlzhnPz7tApshPOS6MX&#13;&#10;tLwYUSI0N7XUmwX9+9vy7YwSH5iumTJaLOhRePru9s0fN3s7F5VpjaqFIwii/XxvF7QNwc6LwvNW&#13;&#10;dMxfGCs0NhvjOhZguk1RO7ZH9E4V1Wg0LfbG1dYZLrzH27u8SW9T/KYRPHxpGi8CUQsKbCE9XXqu&#13;&#10;47O4vWHzjWO2lbyHwX4DRcekxqFDqDsWGNk6+SJUJ7kz3jThgpuuME0juUg5IJty9Cybe2e2NuWy&#13;&#10;me83dqAJ1D7j6bfD8s+7e2e/2pUDE3u7ARfJirkcGtfFf6Akh0TZcaBMHALheFlWl7NqAmY59saz&#13;&#10;ydXVJHPKWxAfPysn1XgEB+z3y8Q5bz8MIcprlLIPMa2qHKI4ASiewLKSz/HrucDqBRevawZfha0T&#13;&#10;tA/S/VKMjrnvW/sWZbMsyLVUMhyTBFGgCErvVpKvXDZA68oRWS9oNb2kRLMO2v/aMisIGIsMxU+i&#13;&#10;V/yGWCca4R6EQuSdeBBe/gv/pM7iRey1knYplYqlies+C4j6mSj+g4gsuDvDt53QIXeQS8ca7Vtp&#13;&#10;PSVuLrq1AHL3sS6TppmyLfvL1Et5AHDUJZ4aT/fBicDbuGwA6AHdlh2GjYT+EXDMxUNr8Ytn6vqJ&#13;&#10;TB51diaSy1k5gmDyWac41vlwL0wHMj3a3AFMRr/75HtYJ5d4vDaRQ4Rgc6WfvECC8U2CnsGmJbDH&#13;&#10;DsE15U+Uw3pB+v/qxKQIoIxhzyUzPknmy44pUk3HMdfeaehV/1Mqp5NZbMnYcdOr6akjByrLy3I6&#13;&#10;9Nv46lUqhUK9vfhlNskeB1+P0q3AcKc3kDW6u7MQldebFMcbJSGorGLvNuv3yhEku6DLJQCdivvE&#13;&#10;LZbvjvk2+6WtfNfgmtR1KmUrWP1B1yQcLRpIY+TQiMZ3lCiBAYVF8gtMqtf9TkqIzGclxFU4rA+p&#13;&#10;tctyqMva1Ef0sbd8KYHyE/NhxRwmSYnzMV1w8j9bFq8c9VFDNNfluJpgHJ0b7txYnxtM89agv3lw&#13;&#10;lGTjfUhDLAv3z20wjUwijwAzGCg4GlBrWqUJkrq3n3ZxRJ3byetxJt/+AAAA//8DAFBLAwQKAAAA&#13;&#10;AAAAACEA7628hdYIAADWCAAAFAAAAGRycy9tZWRpYS9pbWFnZTEucG5niVBORw0KGgoAAAANSUhE&#13;&#10;UgAAAIAAAAAoCAYAAAA2cfJIAAAInUlEQVR4Xu2Zh3NXxxHHf39UMskkM3aaM8k4kwIGYwuBFSMg&#13;&#10;RBFgcIgt0U3iGAIGUe0EMNgBiY5EsemYIhAdARmDJGICaqGD6FzeZ8X3cnpWs5AlMb+3M6u729vy&#13;&#10;7nZv9+6nlEsgrSEVJySQXpAEQJpDEgBpDkkApDkkAZDmkARAmkMSAGkOSQCkOSQBkOaQBECaQxIA&#13;&#10;aQ5JAKQ5JAGQ5pAEQJrDUwVAXV29O3X6TBOElsCzAx0OABw98LdD3Ev9MpsgtCQInh3ocADs2Lnb&#13;&#10;HP67nJFu3MQphvShHSg7FGdPoIdCuwOAU71h42Z/ugtXrDZn0writLhMAj0P2hUA8XQ/ftKffZ9M&#13;&#10;IFBWiPMkZaHnQrsC4K/TZvh0H9b72XMXuFu3b3s++tBCHslA7w64fPmy27Nnrzt69Jh7+PBhfLrT&#13;&#10;4M6dO27f/lJrnyVoMwDKT502Bw54copxckmU1qG3BMzBAy8yyKKjNZlvAjZu2uy+/d3ve3z+Ry+4&#13;&#10;z6Ng+Dpw4GBZ9Lpp+t2XLl1ye/ftdzdu3vS0hYs/MhuLPloScPZ8aDMAuNzhvLDWh1BZdd6tXVdi&#13;&#10;SL850N2AstBVUFdfbw7JHJhlGWDnrt3WHzosx929ezfO3iIQNCNGvdmEtmr1GtMdBsbZc+fcjPdn&#13;&#10;WfssQZsBoNM7e94HTdI9gNPDdA9CCwGZ96a977NIV4EC4I3Rf3QPHjyIT3soLtngcnJHuJ/+/Bfu&#13;&#10;rbyx7uTJcqNfvHgpKl+5PnPQ37ptu530X/fu44PrD8PfMP7jJ04Yz7HjJ2z84T8WuvxxE9zmz7a4&#13;&#10;V/oPMP2Tp/zFNTT8v0TcunXLTZ023b34y9+4vq9kuFVr1roJk96JyuU8m6dkLfjg72YP+byx4111&#13;&#10;TY2X7wxoMwB40ikIRo/J95c5Tnvc+UJlAniRkfO7+nnIycVRbOC69cXu/v37TeY3bNxk8zhg/MRJ&#13;&#10;5mjwyy8vWJrHcSof9HnRFMyZa86Q3oFZg0zXrt2fG40W+NPb+V520OChppc+ZQnAucNHjjIazs8e&#13;&#10;OszzQwcICMlPnDzFf8ejR48aF9AJ0GYAADhSzhU0d/qFygKcftGqzv/by3YVcNpmFczxG8tG64Tj&#13;&#10;AGi9+/bzGQLHQ8PJgvaWgJYCoHDFShsrI5FlAL6DMY59/Pix0eRwBcD0GTNtfPZsY1nhIltXV2f9&#13;&#10;zoJ2BQDOkyNVBr5uAHTnM7Cmpta9+94020wcei/KBOcqKvyYEyaExj1B8LQBEF4UOb0EHFBYtMLm&#13;&#10;z5z5l58nQ4UBoCAB0cddprPBAoCUoihUqyfT/gMH/W8Ao8fkudraOuOpqKxyvV/u7zEMAEoAOhtL&#13;&#10;QJ7No6M0ulEjKxS0Zj98uoWyIHLMg3F5TnVp6QG78EnHosVLbDP37N3njhw5av2sQYOjO8p0w6l/&#13;&#10;m2HtwkWLvcxzP/yJDwDZXblqtcmeLC/39hUAXDaBMW/l2Rh+6Xrt9WwLAGj6loqKSr9+WgWAZPj/&#13;&#10;inQpENqzfpWJ0L7sCAEfAGphDseq/wVz5rub0aUFkPCatcVNHI+joYWGkNFvAwRBc85uzX7IE5eL&#13;&#10;t/AIlyz9xDZseWGRn1eKpQ7fjrITfU677GF70+ZPo7kGr48MQH0O7SsDlD2500APAwBeZYBwswm2&#13;&#10;Xn1etvHBsjKb57Io+wTmt77zPZc7ovFiWV1dbRdP4GaUSUY+udNcjO4nshu24fplN7QvnlAuFWeK&#13;&#10;C4yd8I45dllhYy2Tk8RLJsDpq9esj9JqpaeDikyegehAl3SHkduafdkLozi0L4zTGxoa3K96vWQb&#13;&#10;Rp2dWTDbTjPj+vr/Gu/b+eP8qSIoqM+Ml378T29/1JtjzCkzZxZ453Iq4cOhPP3QtWPnLuMjELDP&#13;&#10;qWUcrlcZAOAF0Kffq6Zn3ISJ9hrQKVcJ4IXBeO78Be6zLVv9pfTq1as239r6Qe2v7IfO155aADBB&#13;&#10;/QkVKZJOlp+y0zsga7CldE50cclGoyMjI4pixiei2lWyYZPdASgZyBIA0MMP0we1Zj/8YC1O8y3Z&#13;&#10;l9zpyFE5uSPNEeALP3vRlUYlTTJ3ovLA5rOpzHPaZ8+ZZ+VD9ssOHTY680uWfuztcxqlF/7wDoBc&#13;&#10;WAK0ptezh7jeUQaQ/ZraWgsw+AhObPON6EamPro4kqH0fbS8Ztq7fu1XuKfx/U+FGx0ysCiQ/rtT&#13;&#10;p5sDh/x+uK/3tPptQLz0Z0WlQvPg0JwR1vJzMqAbd2izLfuak2O0UC1SvCFdsvBfuXLFnnWix+3z&#13;&#10;823V+fM215x92uvXr3/FPqc45G3JPq0g5CO4jh0/7u7du2d8X3xx1pw8f8GHTeyT/iurquw7O7L+&#13;&#10;5uxr/RYAWoQEpFj06uoal/nkFIP54yd7J3NJlNyWrdsjWoZP9+Lv/1q26SBiQ3vxcUv2Qeghbxg8&#13;&#10;kkOf9ITzOilxe/FxV9rnBx1O/fMRLovuKUXRc1ElgaD4pu1r/anQAJEIhoqkAAeuK94QnaRqm/tk&#13;&#10;WZHr1TfDWvEuL1pptOVFq0wPvOujcoGsDOoj1LbXvhYgfvrij/NKl+TCBfck+4cPH3H9MjJ9en/u&#13;&#10;Bz+2H6e6yj5timeSlElRqBwUT8i3dduO6EKTYWWB005WGDIs1wJg2/adxhuXQ7c+TLSO2teCwoWJ&#13;&#10;Xzricj3VPgeE52Ao21X2LQBCQ+GGaA7BUBnIb+WZWdnm8F59XrVUT590f+HCf77Cr48NF6aP7Ih9&#13;&#10;6ZNMqJta2RJ/Yr+p/RTMIATexgjyhIIGA31omoNOH+Sn00NRGjty9JghlxqcH/8Q8TOWbi3uaewz&#13;&#10;J72iS1div332U0xwmwWlBCbRQI2lKK5QfW6rtPDSD3lDPZpTm9jvPvsp/ty4ccMIPHXow0TLnOYl&#13;&#10;SB9F6oPIaSzlkpFcKKN+qD+x3z32UwiD165ds1bKGNNqjl+fZIx3dSgnZaEOzYHISYc+Ah3Sn9jv&#13;&#10;Pvv/A7A7z9qKj5tPAAAAAElFTkSuQmCCUEsDBBQABgAIAAAAIQB5nUwx3wAAAAkBAAAPAAAAZHJz&#13;&#10;L2Rvd25yZXYueG1sTI/NasMwEITvhb6D2EJvjewWp41jOYT05xQCTQqht421sU0syViK7bx9N720&#13;&#10;l4Fh2Nn5ssVoGtFT52tnFcSTCATZwunalgq+du8PLyB8QKuxcZYUXMjDIr+9yTDVbrCf1G9DKbjE&#13;&#10;+hQVVCG0qZS+qMign7iWLGdH1xkMbLtS6g4HLjeNfIyiqTRYW/5QYUuriorT9mwUfAw4LJ/it359&#13;&#10;Oq4u37tks1/HpNT93fg6Z1nOQQQaw98FXBl4P+Q87ODOVnvRKGCa8KvXbJawPSh4niYg80z+J8h/&#13;&#10;AAAA//8DAFBLAwQUAAYACAAAACEAqiYOvrwAAAAhAQAAGQAAAGRycy9fcmVscy9lMm9Eb2MueG1s&#13;&#10;LnJlbHOEj0FqwzAQRfeF3EHMPpadRSjFsjeh4G1IDjBIY1nEGglJLfXtI8gmgUCX8z//PaYf//wq&#13;&#10;fillF1hB17QgiHUwjq2C6+V7/wkiF2SDa2BSsFGGcdh99GdasdRRXlzMolI4K1hKiV9SZr2Qx9yE&#13;&#10;SFybOSSPpZ7Jyoj6hpbkoW2PMj0zYHhhiskoSJPpQFy2WM3/s8M8O02noH88cXmjkM5XdwVislQU&#13;&#10;eDIOH2HXRLYgh16+PDbcAQAA//8DAFBLAQItABQABgAIAAAAIQCxgme2CgEAABMCAAATAAAAAAAA&#13;&#10;AAAAAAAAAAAAAABbQ29udGVudF9UeXBlc10ueG1sUEsBAi0AFAAGAAgAAAAhADj9If/WAAAAlAEA&#13;&#10;AAsAAAAAAAAAAAAAAAAAOwEAAF9yZWxzLy5yZWxzUEsBAi0AFAAGAAgAAAAhACGZL99cAwAA2wcA&#13;&#10;AA4AAAAAAAAAAAAAAAAAOgIAAGRycy9lMm9Eb2MueG1sUEsBAi0ACgAAAAAAAAAhAO+tvIXWCAAA&#13;&#10;1ggAABQAAAAAAAAAAAAAAAAAwgUAAGRycy9tZWRpYS9pbWFnZTEucG5nUEsBAi0AFAAGAAgAAAAh&#13;&#10;AHmdTDHfAAAACQEAAA8AAAAAAAAAAAAAAAAAyg4AAGRycy9kb3ducmV2LnhtbFBLAQItABQABgAI&#13;&#10;AAAAIQCqJg6+vAAAACEBAAAZAAAAAAAAAAAAAAAAANYPAABkcnMvX3JlbHMvZTJvRG9jLnhtbC5y&#13;&#10;ZWxzUEsFBgAAAAAGAAYAfAEAAMkQAAAAAA==&#13;&#10;">
                <v:shape id="Shape 123" o:spid="_x0000_s1289" type="#_x0000_t75" style="position:absolute;left:1524;top:1524;width:12192;height:3810;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jeUoxwAAAOEAAAAPAAAAZHJzL2Rvd25yZXYueG1sRI9Pi8Iw&#13;&#10;FMTvC36H8IS9LJqugko1SnER1ousf/D8aJ5tsXkpSWy7334jCHsZGIb5DbPa9KYWLTlfWVbwOU5A&#13;&#10;EOdWV1wouJx3owUIH5A11pZJwS952KwHbytMte34SO0pFCJC2KeooAyhSaX0eUkG/dg2xDG7WWcw&#13;&#10;ROsKqR12EW5qOUmSmTRYcVwosaFtSfn99DAKXDY/2MW13dt8T3760WcH/9Mp9T7sv5ZRsiWIQH34&#13;&#10;b7wQ31rBZDaF56P4BuT6DwAA//8DAFBLAQItABQABgAIAAAAIQDb4fbL7gAAAIUBAAATAAAAAAAA&#13;&#10;AAAAAAAAAAAAAABbQ29udGVudF9UeXBlc10ueG1sUEsBAi0AFAAGAAgAAAAhAFr0LFu/AAAAFQEA&#13;&#10;AAsAAAAAAAAAAAAAAAAAHwEAAF9yZWxzLy5yZWxzUEsBAi0AFAAGAAgAAAAhAIWN5SjHAAAA4QAA&#13;&#10;AA8AAAAAAAAAAAAAAAAABwIAAGRycy9kb3ducmV2LnhtbFBLBQYAAAAAAwADALcAAAD7AgAAAAA=&#13;&#10;">
                  <v:imagedata r:id="rId127" o:title=""/>
                </v:shape>
                <v:oval id="Oval 264" o:spid="_x0000_s1290" style="position:absolute;left:1658;top:1676;width:11316;height:447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dfLTygAAAOEAAAAPAAAAZHJzL2Rvd25yZXYueG1sRI9Ba8JA&#13;&#10;FITvQv/D8gredFMNWxtdpShCaE9qD+3tNfuaBLNvQ3Zr0v56Vyj0MjAM8w2z2gy2ERfqfO1Yw8M0&#13;&#10;AUFcOFNzqeHttJ8sQPiAbLBxTBp+yMNmfTdaYWZczwe6HEMpIoR9hhqqENpMSl9UZNFPXUscsy/X&#13;&#10;WQzRdqU0HfYRbhs5SxIlLdYcFypsaVtRcT5+Ww3zx/27+nh6Vec0z39Pn4uXPkmV1uP7YbeM8rwE&#13;&#10;EWgI/40/RG40zFQKt0fxDcj1FQAA//8DAFBLAQItABQABgAIAAAAIQDb4fbL7gAAAIUBAAATAAAA&#13;&#10;AAAAAAAAAAAAAAAAAABbQ29udGVudF9UeXBlc10ueG1sUEsBAi0AFAAGAAgAAAAhAFr0LFu/AAAA&#13;&#10;FQEAAAsAAAAAAAAAAAAAAAAAHwEAAF9yZWxzLy5yZWxzUEsBAi0AFAAGAAgAAAAhACF18tPKAAAA&#13;&#10;4QAAAA8AAAAAAAAAAAAAAAAABwIAAGRycy9kb3ducmV2LnhtbFBLBQYAAAAAAwADALcAAAD+AgAA&#13;&#10;AAA=&#13;&#10;" filled="f" strokecolor="red" strokeweight="1.5pt">
                  <v:stroke startarrowwidth="narrow" startarrowlength="short" endarrowwidth="narrow" endarrowlength="short"/>
                  <v:textbox inset="2.53958mm,2.53958mm,2.53958mm,2.53958mm">
                    <w:txbxContent>
                      <w:p w14:paraId="1B0256A9" w14:textId="77777777" w:rsidR="00B13370" w:rsidRDefault="00B13370">
                        <w:pPr>
                          <w:spacing w:line="240" w:lineRule="auto"/>
                          <w:textDirection w:val="btLr"/>
                        </w:pPr>
                      </w:p>
                    </w:txbxContent>
                  </v:textbox>
                </v:oval>
                <w10:anchorlock/>
              </v:group>
            </w:pict>
          </mc:Fallback>
        </mc:AlternateContent>
      </w:r>
    </w:p>
    <w:p w14:paraId="230539F3" w14:textId="77777777" w:rsidR="00B13370" w:rsidRDefault="00B13370">
      <w:pPr>
        <w:ind w:left="2160"/>
        <w:rPr>
          <w:rFonts w:ascii="Source Sans Pro" w:eastAsia="Source Sans Pro" w:hAnsi="Source Sans Pro" w:cs="Source Sans Pro"/>
          <w:color w:val="222222"/>
          <w:sz w:val="10"/>
          <w:szCs w:val="10"/>
          <w:highlight w:val="white"/>
        </w:rPr>
      </w:pPr>
    </w:p>
    <w:p w14:paraId="1A8CE8C9" w14:textId="77777777" w:rsidR="00B13370" w:rsidRDefault="00000000">
      <w:pPr>
        <w:numPr>
          <w:ilvl w:val="2"/>
          <w:numId w:val="44"/>
        </w:numPr>
        <w:rPr>
          <w:rFonts w:ascii="Source Sans Pro" w:eastAsia="Source Sans Pro" w:hAnsi="Source Sans Pro" w:cs="Source Sans Pro"/>
          <w:color w:val="222222"/>
          <w:sz w:val="24"/>
          <w:szCs w:val="24"/>
          <w:highlight w:val="white"/>
        </w:rPr>
      </w:pPr>
      <w:r>
        <w:rPr>
          <w:rFonts w:ascii="Source Sans Pro" w:eastAsia="Source Sans Pro" w:hAnsi="Source Sans Pro" w:cs="Source Sans Pro"/>
          <w:color w:val="222222"/>
          <w:sz w:val="24"/>
          <w:szCs w:val="24"/>
          <w:highlight w:val="white"/>
        </w:rPr>
        <w:t xml:space="preserve">Make sure Notifications are turned on. Like in this picture: </w:t>
      </w:r>
    </w:p>
    <w:p w14:paraId="2ACB21C4" w14:textId="77777777" w:rsidR="00B13370" w:rsidRDefault="00B13370">
      <w:pPr>
        <w:ind w:left="2160"/>
        <w:rPr>
          <w:rFonts w:ascii="Source Sans Pro" w:eastAsia="Source Sans Pro" w:hAnsi="Source Sans Pro" w:cs="Source Sans Pro"/>
          <w:color w:val="222222"/>
          <w:sz w:val="10"/>
          <w:szCs w:val="10"/>
          <w:highlight w:val="white"/>
        </w:rPr>
      </w:pPr>
    </w:p>
    <w:p w14:paraId="4DDB1F43" w14:textId="77777777" w:rsidR="00B13370" w:rsidRDefault="00000000">
      <w:pPr>
        <w:jc w:val="center"/>
        <w:rPr>
          <w:rFonts w:ascii="Source Sans Pro" w:eastAsia="Source Sans Pro" w:hAnsi="Source Sans Pro" w:cs="Source Sans Pro"/>
          <w:color w:val="222222"/>
          <w:sz w:val="24"/>
          <w:szCs w:val="24"/>
          <w:highlight w:val="white"/>
        </w:rPr>
      </w:pPr>
      <w:r>
        <w:rPr>
          <w:rFonts w:ascii="Source Sans Pro" w:eastAsia="Source Sans Pro" w:hAnsi="Source Sans Pro" w:cs="Source Sans Pro"/>
          <w:noProof/>
          <w:color w:val="222222"/>
          <w:sz w:val="24"/>
          <w:szCs w:val="24"/>
          <w:highlight w:val="white"/>
        </w:rPr>
        <mc:AlternateContent>
          <mc:Choice Requires="wpg">
            <w:drawing>
              <wp:inline distT="114300" distB="114300" distL="114300" distR="114300" wp14:anchorId="126412F5" wp14:editId="24380797">
                <wp:extent cx="5581650" cy="2609850"/>
                <wp:effectExtent l="12700" t="12700" r="12700" b="12700"/>
                <wp:docPr id="265" name="Group 265"/>
                <wp:cNvGraphicFramePr/>
                <a:graphic xmlns:a="http://schemas.openxmlformats.org/drawingml/2006/main">
                  <a:graphicData uri="http://schemas.microsoft.com/office/word/2010/wordprocessingGroup">
                    <wpg:wgp>
                      <wpg:cNvGrpSpPr/>
                      <wpg:grpSpPr>
                        <a:xfrm>
                          <a:off x="0" y="0"/>
                          <a:ext cx="5581650" cy="2609850"/>
                          <a:chOff x="152400" y="152400"/>
                          <a:chExt cx="5565774" cy="2589000"/>
                        </a:xfrm>
                      </wpg:grpSpPr>
                      <pic:pic xmlns:pic="http://schemas.openxmlformats.org/drawingml/2006/picture">
                        <pic:nvPicPr>
                          <pic:cNvPr id="266" name="Shape 36"/>
                          <pic:cNvPicPr preferRelativeResize="0"/>
                        </pic:nvPicPr>
                        <pic:blipFill>
                          <a:blip r:embed="rId128">
                            <a:alphaModFix/>
                          </a:blip>
                          <a:stretch>
                            <a:fillRect/>
                          </a:stretch>
                        </pic:blipFill>
                        <pic:spPr>
                          <a:xfrm>
                            <a:off x="152400" y="152400"/>
                            <a:ext cx="5565774" cy="2588850"/>
                          </a:xfrm>
                          <a:prstGeom prst="rect">
                            <a:avLst/>
                          </a:prstGeom>
                          <a:noFill/>
                          <a:ln>
                            <a:noFill/>
                          </a:ln>
                        </pic:spPr>
                      </pic:pic>
                      <wps:wsp>
                        <wps:cNvPr id="267" name="Oval 267"/>
                        <wps:cNvSpPr/>
                        <wps:spPr>
                          <a:xfrm>
                            <a:off x="4906925" y="2204700"/>
                            <a:ext cx="811200" cy="536700"/>
                          </a:xfrm>
                          <a:prstGeom prst="ellipse">
                            <a:avLst/>
                          </a:prstGeom>
                          <a:noFill/>
                          <a:ln w="19050" cap="flat" cmpd="sng">
                            <a:solidFill>
                              <a:srgbClr val="FF0000"/>
                            </a:solidFill>
                            <a:prstDash val="solid"/>
                            <a:round/>
                            <a:headEnd type="none" w="sm" len="sm"/>
                            <a:tailEnd type="none" w="sm" len="sm"/>
                          </a:ln>
                        </wps:spPr>
                        <wps:txbx>
                          <w:txbxContent>
                            <w:p w14:paraId="388E8A25" w14:textId="77777777" w:rsidR="00B13370" w:rsidRDefault="00B13370">
                              <w:pPr>
                                <w:spacing w:line="240" w:lineRule="auto"/>
                                <w:textDirection w:val="btLr"/>
                              </w:pPr>
                            </w:p>
                          </w:txbxContent>
                        </wps:txbx>
                        <wps:bodyPr spcFirstLastPara="1" wrap="square" lIns="91425" tIns="91425" rIns="91425" bIns="91425" anchor="ctr" anchorCtr="0">
                          <a:noAutofit/>
                        </wps:bodyPr>
                      </wps:wsp>
                    </wpg:wgp>
                  </a:graphicData>
                </a:graphic>
              </wp:inline>
            </w:drawing>
          </mc:Choice>
          <mc:Fallback>
            <w:pict>
              <v:group w14:anchorId="126412F5" id="Group 265" o:spid="_x0000_s1291" style="width:439.5pt;height:205.5pt;mso-position-horizontal-relative:char;mso-position-vertical-relative:line" coordorigin="1524,1524" coordsize="55657,2589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3SaNjYAMAAN4HAAAOAAAAZHJzL2Uyb0RvYy54bWycVV2P2ygUfa/U/4D8&#13;&#10;3rGdJk5iTaZadZpRpXYbTbc/gGAco2JggXztr+8BnExmpqN2+xCHC5fL4XDuvdfvDr0kO26d0GqR&#13;&#10;lVdFRrhiuhFqs8i+/bN8M8uI81Q1VGrFF9mRu+zdzetX13tT85HutGy4JQiiXL03i6zz3tR57ljH&#13;&#10;e+qutOEKi622PfUw7SZvLN0jei/zUVFU+V7bxljNuHOYvU2L2U2M37ac+S9t67gncpEBm49fG7/r&#13;&#10;8M1vrmm9sdR0gg0w6B+g6KlQOPQc6pZ6SrZWPAvVC2a1062/YrrPddsKxuMdcJuyeHKbO6u3Jt5l&#13;&#10;U+835kwTqH3C0x+HZX/v7qz5alYWTOzNBlxEK9zl0No+/AMlOUTKjmfK+METhsnJZFZWEzDLsDaq&#13;&#10;ivkMRiSVdWA+7Csno3EBDzgMw2H9wzlGNZlOx0OMyWxewB0++QlC/giYEazGb2ADo2ds/Fo12OW3&#13;&#10;lmdDkP63YvTUft+aN3g4Q71YCyn8MYoQTxRAqd1KsJVNBohdWSKawEqVEUV7qP9rRw0nb6twu7Aj&#13;&#10;OIUtxFjecnvPJQLv+D134j+4JxaehV5LYZZCyvA2YTxcAqp+ooqf8JAUd6vZtufKpxSy8VitXCeM&#13;&#10;y4iteb/mAG4/NmUUNZWmo591sxSH9Czh1HC685Z71oVhC0D3SLfkcF7IA/oHwMFyEFvY8UReL8jk&#13;&#10;QWiPRTIbhHYWCa2Ndf6O6x5sOiS6BZoEf/fJDbhOLuF8pQOJwEtrqR5NIGaYidgT2jgE+JAjKFTu&#13;&#10;xDmsZ6z/r1yMigDKEPZSMtOTZL7sqCSjahokMzids9W9xOV4XlTz0STm3GhUjKcpoWh9YnNWlqie&#13;&#10;KeMmb6th/WUuucSLO/7bdJI9kn1exMJAUdZbCBun9QaycmoT4zgtBSSVdOzsZv1eWoLbLrLlEhXg&#13;&#10;VAIeuYX3u6WuS35xKVUbVErVxLfsOG0+qIb4o0EKKXSdLKBxfUYkR4/CIPp5KuSv/U5SCNQnKYSR&#13;&#10;P6wPMbfLcnJ6mLVujshkZ9hSAOUn6vyKWjSTEuejweDkf7c01Bz5UUE183IcXshfGvbSWF8aVLFO&#13;&#10;I8OZtxlJxnsf+1hS7l9br1sRVR4AJjCQcDAg1ziKTSSW1aHhhS51aUevh7Z88wMAAP//AwBQSwME&#13;&#10;CgAAAAAAAAAhABuhIw7VdwAA1XcAABQAAABkcnMvbWVkaWEvaW1hZ2UxLnBuZ4lQTkcNChoKAAAA&#13;&#10;DUlIRFIAAARCAAAB+wgGAAAAyD86YwAAd5xJREFUeF7s3QmUFNXd/vG8J//35CQnJwZFgXEDlShR&#13;&#10;Y/IqcUNNNGKMoiiLoCiCSEBRVBZFUURERFYXQNkEREFZFBVBUVkERUERkR0ZEB32fRvW35+nxtvW&#13;&#10;FD09c0cGeqa+n3Pq0F1VXV1dXXO59fS9t35lAAAAAAAAMfGr6AwAAAAAAICSiiAEAAAAAADEBkEI&#13;&#10;AAAAAACIDYIQAAAAAAAQGwQhAAAAAAAgNghCAAAAAABAbBCEAAAAAACA2CAIAQAAAAAAsUEQAgAA&#13;&#10;AAAAYoMgBAAAAAAAxAZBCAAAAAAAiA2CEAAAAAAAEBsEIQAAAAAAIDYIQgAAAAAAQGyU2CBk586d&#13;&#10;9vXsb2zGjJm2ZcuW6OIjYsPGjbZx46bobAAAAAAAcJiUuCBEoccDLVtb5QsuzjXVb9DIli1fHl39&#13;&#10;sJk3b35iXxYvXhJdDAAAAAAADoMSFYSsW7featSukwgcql59ba7nmubOmxd9mZe9e/fa0890tQ4d&#13;&#10;OwWtTsK279hhTz3d2Tp17pJrvox9b3xiHz6Y8GF0MQAAAAAAOAxKVBDy6mvDEgHInDnf2r59+4L5&#13;&#10;mcuWWe26twTLbq3fIPIqPzt27EwEGlu2bs21bM2aNYllUQpNXuzbz17q2/+gAAUAAAAAABwehQpC&#13;&#10;ata59ZBMh1qTu5oFIcTb77wbXWSLFi22hx5uG4wZ8ksUNggBAAAAAABHXokKQho0ahyEEN17PBtd&#13;&#10;lNK2bdvs9TdGWKsH2wTb6NHzOZs85ZNcQcf+/fvtteGv2+AhQxNhR78BA4N5burbb0BimZs3afKU&#13;&#10;4PW7du8Onr8xYlSipcqatWsT62jexEmTg2432od27Z9I2YVmwcKFNuSVoda02b3W5pFHg+2uXbvO&#13;&#10;Fi9ZEmzz8y9m5Fp/9jff2HPP9wrWb9n6oaD1jMIhAAAAAADipFBBSLrq8ezziSBizNvvBOFDfjZv&#13;&#10;3nzQOCJuuua6G4KwQhRURJcXZNLAraKwxc3bvn17MG/Ot3OD5xrItX2Hjge9VpPGHIkKhzHhSfvb&#13;&#10;87mcYxAep+TlwUMOWtdNLqgBAAAAACAOSlQQolCjeo1auYIBtXxQl5VksrOz7c4mdwXrKgxRKKBW&#13;&#10;Eupao7FENF9ji+hONMlahAwcNDjfFiHTPv0seK9UQYibFIZo/fc/mGDN72+RmK/WHM47745NzFdI&#13;&#10;MnXqtKD1xwu9++TalgtCNICsm9e5S9dgW7O+nh281s0/knfTAQAAAADgcCpRQYhoIFIFFOFQQFOH&#13;&#10;J586KBB5ddjwxHIFBmHhliKjRr+ZmF/YMULyC0IUgoQpeHFdfQa+PCiYt2fPnsT6GnQ1asw77yaW&#13;&#10;uyBE3Wv0/LLLr0x0yRFtX92BfulddAAAAAAAKE4KFYREx/oo7FSUFEpoDA/dQcaFAwoDwq0rNCaI&#13;&#10;5mvsDAUc0WnQ4FeC5Y8/8WTiNUUVhKz44YfIK8z69s9pYaIQR+bPXxA812dSkJGMutmEg5Dwe/R5&#13;&#10;qa+tX5878AEAAAAAIE5KbBDi7N271z786ONEIKLuMtt37AiCBAUjLiRINam7jVMUQYj2IxkNgKrl&#13;&#10;Gjg1/Fx3v8mLBnrVOuExQjp07JTr86iliVqZfL9iReiVAAAAAACUfIUKQoqjH374MREETJ/+edCF&#13;&#10;xj1v1LhJMCZHXpNajjhFEYQonEkmGoSohYue684yeVHAoXXCQYjMmfNtrnFH3KRtAgAAAAAQFyUm&#13;&#10;CFEIoQFDdWvY8FgYYc3uvS+4+B85anTwvG6924Lnn0ydFlkzb0cyCNFAqnqu/c6L7lKTLAhx9N4a&#13;&#10;N6TJXc0S+6MBVwEAAAAAiIMSE4SoxYO7sNedVaIUjrg7yuiuKeK6kYTHAAnTNjVQqlqPOOEgZNWq&#13;&#10;1aG1cwch4dfIoQhCNm3alNjGgoULI2tbMM6IW+6CEL1myCtDc42NIuoa5O6MozFSAAAAAACIg0IF&#13;&#10;IdGxPgo7HWpqDaIL++igqFkrV1qXrt0TyzRuiMya9XUiOOjV+8VcA5DqNrpuDJHwHVoUqLjX6K4r&#13;&#10;eo1urysae8Qte2/c+GCeW3YoghBxLT60b7rji9vnzMzMXLcOdkGIutG49XUcHO2rGzdl9JtjEvMB&#13;&#10;AAAAACjJSlQQosE/w2GAupC4W+C6acTInG4xjgILt0zBwINtHrHadW9JzNP4IC44cdzdZlzAoPdw&#13;&#10;3C1v3aQuKHKoghAFGO7OMG6fw3fGcd19XBCililuniZ1D9Jgq+GBYteuXZfYPgAAAAAAJVmhgpB0&#13;&#10;tnXr1iA4CIcRLmyYOfPL6OqBse+NT3QTCU+6bW12dnZ0dVuzdq01bXZvYj0FJ47CmHBQoeBBFH64&#13;&#10;eS4IUYsOPQ/flSYsWRAiGzdusi7degSfKbwP+hwKevQ8PKCqBoq9s8ldB30+feZly5eHtgwAAAAA&#13;&#10;QMlW4oIQRwHGt3Pn2owZMwvc4kHjaXz+xQz7evY3tmHjxujig6jbS1ZWVtKwRGGFxuzYtXt3dNEv&#13;&#10;Fu7Co/fQfjtu3BONCxKlkEaf78uvZtm6deujiwEAAAAAKPFKbBBSEqmLjm53q64wye70otYwrsuL&#13;&#10;7jADAAAAAAByIwgpZlyXHAUeH0+cFIw9Iuri4m6Jq6420bvWAAAAAAAAgpBiR+N9hMcGcaFI+Llu&#13;&#10;+wsAAAAAAA5GEFIMrV+/3p7v1TvX3WIUjmhwVw3kCgAAAAAAkiMIKebUBSbZYK0AAAAAAOBgBCEA&#13;&#10;AAAAACA2CEIAAAAAAEBsEIQAAAAAAIDYIAgBAAAAAACxQRACAAAAAABigyAEAAAAAADEBkEIAAAA&#13;&#10;AACIDYIQAAAAAAAQGwQhAAAAAAAgNghCAAAAAABAbBCEAAAAAACA2CAIAQAAAAAAsUEQAgAAAAAA&#13;&#10;YoMgBAAAAAAAxAZBCAAAAAAAiA2CEAAAAAAAEBsEIQAAAAAAIDYIQgAAAAAAQGwQhAAAAAAAgNj4&#13;&#10;1eLFi42JiYmJiYmJiYmJiYmJiYkpDhMtQgAAAAAAQGwQhAAAAAAAgNggCAEAAAAAALFBEAIAAAAA&#13;&#10;AGKDIAQAAAAAAMQGQQgAAAAAAIgNghAAAAAAABAbBCEAAAAAACA2CEIAAAAAAEBsEIQAAAAAAIDY&#13;&#10;IAgBAAAAAACxQRACAAAAAABigyAEAAAAAADEBkEIAAAAAACIDYIQAAAAAAAQGwQhAAAAAAAgNghC&#13;&#10;AAAAAABAbBCEAAAAAACA2CAIAQAAAAAAsUEQAgAAAAAAYoMgBAAAAAAAxAZBCAAAAAAAiA2CEAAA&#13;&#10;AAAAEBsEIQAAAAAAIDYIQgDggB07dlrWyjW2+LtlNm/BEps7fzETExMTExMTExMTU5pMqqOrrq46&#13;&#10;u+ruvwRBCIDYU2G6aEmmrV23wbKzd9n+/fujqwAAAAA4glRHV11ddXbV3VWHLyyCEACxtvz7Hw8U&#13;&#10;oqsJPwAAAIBiQnV31eFVly8MghAAsaUUWQUoAAAAgOJHdfnCtAwhCAEQS+pXqCZ1tAQBAAAAiifV&#13;&#10;5VWn9x0zhCAEQCwpOVb/QgAAAADFl+r0vq1CCEIAxJJGnNZgSwAAAACKL9XpVbf3QRACIJZ0+y26&#13;&#10;xQAAAADFm+r0qtv7IAgBEEu6FzkAAACA4s+3bk8QAiCWfAtLAAAAAOnJt25PEAIglnwLSwAAAADp&#13;&#10;ybduTxACIJZ8C0sAAAAA6cm3bk8QAiCWfAtLAAAAAOnJt25PEAIglnwLSwAAAADpybduTxACIJZ8&#13;&#10;C0sAAAAA6cm3bk8QAiCWfAtLAAAAAOnJt25PEAIglnwLSwAAAADpybduTxACIJZ8C0sAAAAA6cm3&#13;&#10;bk8QAiCWfAtLAAAAAOnJt25PEAIglnwLSwAAAADpybduTxACIJZ8C0sAAAAA6cm3bk8QAiCWfAtL&#13;&#10;AAAAAOnJt25PEAIglnwLSwAAAADpybduTxACIJZ8C0sAAAAA6cm3bk8QAiCWfAtLAAAAAOnJt25P&#13;&#10;EAIglnwLSwAAAADpybduTxACIJZ8C0sAAAAA6cm3bk8QAiCWfAtLAAAAAOnJt25PEAIglnwLSwAA&#13;&#10;AADpybduTxACIJZ8C0sAAAAA6cm3bk8QAiCWfAtLAAAAAOnJt25PEAIglnwLy8LKzs62Tz/9NOU0&#13;&#10;Z84cW7duXfSlaWvjxo02ceJE69Wrlw0fPty++OKL4HPKypUrrU+fPjZs2DDbunVrrtctWrQo8ZlX&#13;&#10;rVqVaxkAAABQWL51e4IQALHkW1gWloKBChUqFGi68cYbbdy4cdFNpI29e/dau3btDtpvTfPnzw+W&#13;&#10;X3jhhYl5zZo1y/X6Bx54ILHsjTfeyLUMAAAAKCzfuj1BCIBY8i0sC8snCHGTWlSkG4Uc4SAjOikI&#13;&#10;mTdv3kHz9TqHIAQAAABFwbduTxACIJZ8C8vCigYhzZs3zzXdfffddt555x0UIDz99NO2f//+6OaO&#13;&#10;mK+++irX/mmfe/bsaf3797cGDRoEn1OhR/izNGnSJNc2CEIAAABQFHzr9gQhAGLJt7AsrGgQkpfF&#13;&#10;ixfb9ddfn2vdDz74ILraEaNWKuEQZNeuXdFVAsuWLbPOnTvbiy++aBs2bMi1jCAEAAAARcG3bk8Q&#13;&#10;AiCWfAvLwipoECIahLRq1aqJdW+++eboKkeMWn24/VLQURgEIQAAACgKvnV7ghAAseRbWBaWTxAi&#13;&#10;o0eP9lpftm/fbsuXL7edO3dGF+Wirjbr168P7t6ydu1ar643tWvXTuyT7hhTGL5ByL59+4K7y2h/&#13;&#10;FRIBAAAAyfjW7QlCAMSSb2FZWL5BSGZmZq71N23aFMxXNxONKaI7sXTv3j2YN2XKlOBOM+H1n3/+&#13;&#10;+fDmAl9++aXdf//9udZzU9OmTe2zzz5LGor06NEjeD9N4dfUrFkzMT/VFA1MChqEzJw50xo3bnzQ&#13;&#10;vp511lnBXWsUjAAAAACOb92eIARALPkWloXlG4RMnTo11/rurivfffddriCiX79+BwUFmjTIqqNx&#13;&#10;PNq2bXvQOskmhSxqWRKm94mu5zMNGTIk1/byC0L0Wdu3b3/QdpJNr732WvTlAAAAiCnfuj1BCIBY&#13;&#10;8i0sC8s3CGndunVi3csuuywxPxyEpJpcEKJQQWOMRJerVUW1atWCf6PLNH/Hjh2J90z2ep/JNwhJ&#13;&#10;1mpFLV7q169/0HxNQ4cOjW4CAAAAMeRbtycIARBLvoVlYfkEIc8991yudXWnFievIETrqKuIus6o&#13;&#10;q8zChQuD9XVr2/B6t956q82ZMyfRwkTjb8ybN++gLijqeuJs3rzZVqxYEUzhQVxHjBiRmB+dGjZs&#13;&#10;mFjPJwgZO3Zsrv3QbYU1PoizZ8+e4Ba+CofC6+kuNQAAAIg337o9QQiAWPItLAsrGoQorAhPH3/8&#13;&#10;cRBaRG+de/nll+caIDRZEDJhwoTQO/0s+p5169bN1dIjTN1nwneE0eTClLDwYKmTJk2KLk5o06ZN&#13;&#10;Yr2CBiEKZ3RLXresUaNGQVCTjMKW8LodOnSIrgIAAICY8a3bE4QAiCXfwrKwoqFEQSaFImrhERYN&#13;&#10;Qrp06ZJreZhaibj11IJi27Zt0VVyUUgSbvHRqVOn6CpFGoRMnz4912fL7w4xapHi1lUo4lq5AAAA&#13;&#10;IJ586/YEIQBiybewLCzfIEStIZIFF9EgRHeCyUv4TjIdO3aMLk4q3JUmPDaJU5RByDPPPJOYr5Yw&#13;&#10;umtMquntt9/OdSyysrJC7wIAAIC48a3bE4QAiCXfwrKwokFIq1atDprUvWPgwIG2ZMmS6MsTokFI&#13;&#10;dnZ2dJWEcNeR999/P7o4KXXTCW8/2jWlKIOQZIOk+kyzZ88OvQsAAADixrduTxACIJZ8C8vCigYh&#13;&#10;hRUOQhR05EXdRMLvpzE1CmLdunW5XhftmlOUQcgvvTvNtGnTQu8CAACAuPGt2xOEAIgl38KysA53&#13;&#10;ECLh9/v888+ji5NSq4rw6zSIalhRBiFNmjRJzNfdYsaPH+81RUMbAAAAxItv3Z4gBEAs+RaWhXUk&#13;&#10;gpDwwKe9e/eOLk5KXXNSbb8og5D27dsn5usONgAAAIAP37o9QQiAWPItLAvrSAQhbdu2TayrbicF&#13;&#10;oUFa3WuaNWsWXVykQUj4LjCa8rrVb9iCBQsOGscEAAAA8eRbtycIARBLvoVlYR2JIGTWrFm53vP5&#13;&#10;55+PrpLLgAEDcq0/ceLE6CpFGoRs3rw51/s//vjjKUOOYcOGBeup5cu4ceOiiwEAABAzvnV7ghAA&#13;&#10;seRbWBbWkQhCpH79+rne98UXX7T9+/dHV7OhQ4fmWu/6668PBlyNKsogRJ588slc+9G6deuk+/He&#13;&#10;e+/lWk93nAEAAEC8+dbtCUIAxJJvYVlYRyoIWb16tZ111lm53luvU8DwyiuvBN1nLrzwwlzLNS1f&#13;&#10;vjy6qUBRByHqDnP55Zcn3V+FNbrFcHS5wp7ooK4AAACIH9+6PUEIgFjyLSwL60gFIbJ48eKDwoO8&#13;&#10;JoUic+bMiW4ioaiDEMnKyrJq1aodtG/JJrVc2b59e3QTAAAAiCHfuj1BCIBY8i0sC0stM9zFu1po&#13;&#10;FJZaarjtKLQoKI2/8cwzzxzUOiQ8qVvK+vXroy/NRYOuuvWnT58eXZwQvgNMNAhp1apVYtlbb72V&#13;&#10;a5mjliE9e/ZMub8aQ4Rb5gIAAMDxrdsThACIJd/CsrhTwPDZZ5/ZqFGjbNCgQcGdWj799FPbtm1b&#13;&#10;dNW0kJ2dHQQu4f2dNm2abdq0KboqAAAAYs63bk8QAiCWfAtLAAAAAOnJt25PEAIglnwLSwAAAADp&#13;&#10;ybduTxACIJZ8C0sAAAAA6cm3bk8QAiCWfAtLAAAAAOnJt25PEAIglnwLSwAAAADpybduTxACIJZ8&#13;&#10;C0sAAAAA6cm3bk8QAiCWfAtLAAAAAOnJt25PEAIglnwLSwAAAADpybduTxACIJZ8C0sAAAAA6cm3&#13;&#10;bk8QAiCWfAtLAAAAAOnJt25PEAIglnwLSwAAAADpybduTxACIJZ8C0sAAAAA6cm3bk8QAiCWfAtL&#13;&#10;AAAAAOnJt25PEAIglnwLSwAAAADpybduTxACIJZ8C0sAAAAA6cm3bk8QAiCWfAtLAAAAAOnJt25P&#13;&#10;EAIglnwLSwAAAADpybduTxACIJZ8C0sAAAAA6cm3bk8QAiCWfAtLAAAAAOnJt25PEAIglnwLSwAA&#13;&#10;AADpybduTxACIJZ8C0sAAAAA6cm3bk8QAiCWfAvLwti8ebMtXZqZmNavXx9efEhom7O/+cZ27Nhp&#13;&#10;O3futE8/mx78K6tWrbbMzMzcLziE1q5dZzNmzLT9+/dHFwEAAACHjW/dniAEQCz5FpaFMXLUaKt8&#13;&#10;wcW5phq169jixUuiqxZKh46dEtv9ZOo0GzhocPD45cFDguUPPdw2eF5Umja7N9j+17O/iS5Kavv2&#13;&#10;7Tbt089sxQ8/RBcBAAAAheZbtycIARBLvoVlYbgg5IXefeydd8fagIGD7JrrbrDLLr/SNm7cFF3d&#13;&#10;y7x584NtP/JoO5s0eYplZWXZ4iVLrEfP54J/paiDkMlTPrHnXuhtW7ZujS5Kasl33wX78+prw6KL&#13;&#10;AAAAgELzrdsThACIJd/CsjBcEKKuK44CEc17/4MJ9uOPWUGrivEHHiu0UEDy4UcfB+t9O3eutWv/&#13;&#10;hFW9+lpr1LiJDXllqO3bty9YppYfalmi7dStd1uwDXWH0fvosWuhEQ1Cdu3ebX37DQheU71GLevU&#13;&#10;uYutW5e8u472T9tSC44mdzUL9qPtY4/nas0yavSbwTpbfwpCdmv7/QdY/QaNgsBHLVZcKKPQRPO1&#13;&#10;P3pvvS5z2TL7YMKHwWN143F03DQvOzs7eN6y9UM2eMhQe75X72A/ejz7fDB/5apV1rlL1+C9tG29&#13;&#10;9969exPbAQAAQDz41u0JQgDEkm9hWRjRIESBwQMtWwfzFChocl1bXEAw9r1xwXyFIprnQgg97tq9&#13;&#10;Z7AdFwi41yjY0BghChs0T/9KNAjp8ORTwXOFBm6ZHrsxRcIGDX4lsV8KGho0ahw81vuuXp0TWiiQ&#13;&#10;0LxNmzYFIY2CG7e+whv3WGOlTJw0OdhXtw3ts1qIuPdZtnx54r31OTVv+44dwXN3LNznferpzrZt&#13;&#10;2zarXfeWYJ6OqY6THnfp1iOxHQAAAMSDb92eIARALPkWloXhghAXVriL+Wb33hcEBy4I0YV+OAhQ&#13;&#10;CwjNn/X17OD5nj17rPn9LYJ5bvDTcePfD55/NWtW4nWpgpD5CxYGjzt26pxYX6GL5k2dOi0xz3EB&#13;&#10;hUIG18rCtWbp3eel4Hk4CJk/f0Hw+ME2jyRarrw3bry1erBN4rMl6xrjE4S41jIybPgbwTwdB8cF&#13;&#10;PVu2bEnMAwAAQMnnW7cnCAEQS76FZWG4IEQX8moFcWv9Btbnpb6JFhguCFEXEkd3YNH69zR/IDFP&#13;&#10;Zs78MlhXYYT4BiHqxqLHCmXUWkOTC2f6D3g5sQ3HBRThbj2ifVPrCwkHIe6zzpnzba71w35JEKKW&#13;&#10;JeG707R55NFgHbVUcZ/HtTj58qufjwkAAABKPt+6PUEIgFjyLSwLI9o1JsoFIa8Nfz0xT+N4aJ4G&#13;&#10;QQ1bsDCnRYcLEXyDkIEvDwoeq8WGuo+Ep3BLC8cFFEuXZuaar7FJFKBIOAhx29e4H3lJFYSEX+fu&#13;&#10;hhMOQtQyJczdsaZL1+4HfR4dKwAAAMSHb92eIARALPkWloVRmCBE1LpBLUjCXTz6DRgYrOu6y/gG&#13;&#10;IdOnfx48Drf+0NgdH0+clOjKEuYCCg3S6qjVhuZpkFUJByFu++GQQ4PBvv3Ou7Zr167g+XffLQ3W&#13;&#10;0WdxXPccDZoqGnDVtexIFYSoZY3WCbf+WLRosc35dm5oLQAAAMSBb92eIARALPkWloVR2CDEjcWh&#13;&#10;rjTq0tLzuZzAQS0x3J1UfIOQ7du3JwIGBRh6D3cXl2T7Fx4stVfvF+31N0YE3VP0/PMvZgTrhIOQ&#13;&#10;8PYVUowYOTpxZxu3fYUcrpuQbimsYGTt2nXBOnrtGyNGJQaT1ZQqCHEtZLRPQ4a+aq+PGJnYNmOE&#13;&#10;AAAAxItv3Z4gBEAs+RaWheHG5chr3AzdWlbLFTJE6cLe3RlGk7qCrF//861udctdzQ8HIVM+mRrM&#13;&#10;++SnwU+jd43R7Wbd3V9ciJCsW4y4IEStP9z6ChrcGCXiAhoXPOgWuO5uMW774cFMZeirwxLLXUCi&#13;&#10;FiJuQFQFIrpNrx6HgxANIBulQMaFL5oUHC1dmhlZCwAAACWdb92eIARALPkWlkeCBgf9fsWKoLXF&#13;&#10;oaQuMVkrV0Zn5xIexFSDu+rfZF1oklEwkpWVFZ2doFYt0Vv2qvvMih9+yDUgakEpgNm4cVN0NgAA&#13;&#10;AGLCt25PEAIglnwLy7hJdjcXAAAAIB351u0JQgDEkm9hGTcuCFGLFAAAACCd+dbtCUIAxJJvYRk3&#13;&#10;6gazZ8+e6GwAAAAg7fjW7QlCAMSSb2EJAAAAID351u0JQgDEkm9hCQAAACA9+dbtCUIAxJJvYQkA&#13;&#10;AAAgPfnW7QlCAMSSb2EJAAAAID351u0JQgDEkm9hCQAAACA9+dbtCUIAxJJvYQkAAAAgPfnW7QlC&#13;&#10;AMSSb2EJAAAAID351u0JQgDEkm9hCQAAACA9+dbtCUIAxJJvYQkAAAAgPfnW7QlCAMSSb2EJAAAA&#13;&#10;ID351u0JQgDEkm9hCQAAACA9+dbtCUIAxJJvYQkAAAAgPfnW7QlCAMSSb2F55O22H5bNsxVzpplt&#13;&#10;y7QVn460+R/1Mtv5nW3+canZ/r22e8/u6IsAAACAEs+3bk8QAiCWfAvLI2evbVq73N54uZdVv+zv&#13;&#10;VvvyC+yhO2rYqL7tbfiLj9vUdwbbVxPH2txPP7Ldm388sPpm279vT3QjAAAAQInlW7cnCAEQS76F&#13;&#10;5eG2bdtm22/7zPZn2ysvPmt1r7rcLvtzJbvojNPs4nMq2iWVT7cqF/zVTjn+ODvpmD/YmccfY41q&#13;&#10;VLUdqxaY7d5q+3bvtf37CUQAAABQ8vnW7QlCAMSSb2F5uOzYud2mfz7JdmSvtV2221atXmF333G7&#13;&#10;nX7ySfank062SqecamdWPNX++ueKdvafDkwHHp97ekU7r2J5O79SBXuy9d1m+zbaV5+Mt37DetlH&#13;&#10;k8fali1bom8DAAAAlBi+dXuCEACx5FtYHg47d2y3N4a9bP37drX9e9fb7n17beLED61MmWOtTEY5&#13;&#10;OzYjw0ofW8ZOP7m8nXvKqVb9or9ZlT9XtIv/cqZVPuvP9rdKp9tZFY63fp3b2GNNa1rVKudZ05uu&#13;&#10;sCdb3Wbz5n4dfTsAAACgRPCt2xOEAIgl38KyqP34w/fWtOHN1rJZAxvyYhf7auq7NnnCeLvnzoZW&#13;&#10;/oQydsopJ9iJ5TPsjFNOtIsrlrd7ql5mXW6pandUOduqnl3Bzj/9FDvvT3+yf/ztTKtX9QL7cNCT&#13;&#10;dnONy6zlHf+2hx+4xf7b/G5bvnx59G0BAACAYs+3bk8QAiCWfAvLojZmxCB7rmNbm/TWUBv7Sm+b&#13;&#10;NPJle+iu+lbjsspWp8q5Vr1yJbvxwj9b3SqVrE/j6jatfWOb1q6+TXniduvb5Gp7pMaldve1/7Aa&#13;&#10;F55jNav8xV7r2tLa3lzHGl76d7vlyivsllr1rfND90TfFgAAACj2fOv2BCEAYsm3sCxKs7+cbK+/&#13;&#10;3M16PdXGal1ZxTrd39ha1a9x4PG5VqtyRXvpzpo27K46NvKBW2xsm1ts5lO327wON9mcJ26xr5+4&#13;&#10;yWY+eZO9eX8163ZLVbvz8vOs+gVnWr1rLrTRbwy01wd3s7tbN7GLqlW3hjdeYavH9Yq+PQAAAFCs&#13;&#10;+dbtCUIAxJJvYVlUVq1fYTNm9LIPRwywetfUtoaXX2gt6//LqlQ+38ofe6y1ufZ8G9T0OhvS4hZ7&#13;&#10;p83NNrX9bfbJYw1t5sP1bPaj99rcDnfY9C61bVqnujaicQ27+eL/swvPqWj1qvzdBne7x3TjmRWZ&#13;&#10;m2zQWy9aj8532oJBLW3XphXR3QAAAACKLd+6PUEIgFjyLSyLSs+XH7OxYx+3KZOGWftOHezGqyrb&#13;&#10;rdUr25knVLCME8rao7UutSGNrrY3/lvDPrinhn3ycF2b0uFOm/T4bTajUxOb8Xg9m9mpro1rca29&#13;&#10;c99NdvMVf7OKFcvZeRUrWPOqp9uGOV/brn1mW3evsWmfDrUhg1varM+HRHejQLZl77dvV+y2nbv3&#13;&#10;RxfZ7j37bd/BswEAAIAi51u3JwgBEEu+hWVRyM7eYZdcV8G69Kpvs79+036cN9O6N7/V/nJaKTvp&#13;&#10;xJOtfLkMe7zGpda/YVUbcncNe6v59fbe/dXto4dvs2kP17PJT9Sxb5/5ry3qdo8tfOYum9a2vt1b&#13;&#10;/e+WUe53dlqFCnZppXI2bVg3y7YNtvfA+836erK99kYrmz2hc/DeBfXq1O12XZe1dtLdWVauyY92&#13;&#10;wl0/Wq2e62zFem3V7IcD/2q+1gMAAAAON9+6PUEIgFjyLSyLwvLl863WzZXtk6GP2azXutnCEf3t&#13;&#10;hbvq2DlnlLNjSx9nFcoebw9fd7G92OjfNvD+OjaqdU175/4bbOx9tW1Gm/o249F6ltnnMRvZvL4N&#13;&#10;vu1qm3h/TRvVspZdcvrxVu7o46xsmQxrXfsK25I5wxYsXGJfTBtu3419wmZ0b2FTPnwvujsH2Z69&#13;&#10;3+7su8FOvOtHa/v6JhszY4d9umiXvf7Zdrut93p75MA8IQgBAADAkeRbtycIARBLvoVlUZg7b6bd&#13;&#10;dsulNqHPw7Zk1Av2Re921ub6y6zCScdaqVLH2DFljrN7r73A+ja8zoY0rWcTHmxgUx9vZKNb1LFx&#13;&#10;D9axyffVs4ev+Yc1rVbVXrj3FpvY7pYgHOlY+yo76n9/bSeULmsVf/+/9kHXp+zdd7vZyJH32ked&#13;&#10;77aW1/7buj/VLro7B3nzix1BwDF1YXZ0US4uCBk8eZvdPXCDnfHASvtH+9VBaOLs2WfWYdRmu7jd&#13;&#10;ajv9/pV207PrbEHWnsTyJv032MCJ26zHe1vs3Dar7P8OTAMnbUsslynzs4OWKJVarLQ7XlpvH3+b&#13;&#10;bTd2Wxu8v6Owpkb3dXZmy5VBiDN3xe7QFgAAAFAS+dbtCUIAxJJvYVkUli+YZ1OnDLMZn7xiS+e/&#13;&#10;a/PG9LQHrr3Ufvu7/2dHHV3KSpcubU2qVrb7qp5v9S78m7W5pkrQRWbkfTfbR63q2JCGNazG+X+x&#13;&#10;k8uVsn+dV95633W5Lera2Ea2uM0qnVbOTihdyk4sd5Tdd+OlNnNyV5s2oZ3dVe18O+WEDKt2RdXo&#13;&#10;7hyk9asbg9Bhfz5jf7gg5M8H1r3iyTX23/4brPw9WfbPJ1Yn1uk+doudcm+WPfbGpmDSuuc9vMp2&#13;&#10;7MrZ+PltVwXhhUKQ5oM2Bo/VEmXzjn3Bco1NcmrzLKt84DUPvrbJqj61xk5rntNVZ/HKnEBlwpyd&#13;&#10;dnzTH4NwpMs7W4Iw5m8PrbJVm34OSgAAAFDy+NbtCUIAxJJvYVkUPv3sc3uh68P21P23W/cnmtgH&#13;&#10;gx+zWpefa7/+3e+s1G9+axmljrG7rrrQrj2nolXMOM4qn1zGGlU504Y2rmFz2jawJ66vYrdVOcdq&#13;&#10;Vj7but9Z3SZ0us2+e6axDW90vV11QSUrdewf7KhS/2MX/aWcrf96tI3s+aDdVPVv1qReNbv0r5Wj&#13;&#10;u3OQKzuusVo91kVnH8QFIZd3WGO79uQEG70/2BrM+35dTgixe+/+XC1ARn6e09rEtRpREFLxviz7&#13;&#10;cUPO+l8s2RUsHzMzZywTtRg5p/VKW7M5JxhRC5PqXdfmCkL+/sgqq9n95/3duG1f0Prk2XFbE/MA&#13;&#10;AABQ8vjW7QlCAMSSb2FZFBbNz7Rvp0+wrBmTbOEHI2z58J7WseYN9vs/lLI/ljrK/vc3/8+a17zS&#13;&#10;7vhXFatR5XKrWfk8q1+5kvW98wb77LH6NrxFbevfuKa9+9/bbELTOja/WxPLfLKhvdewut1y0Vn2&#13;&#10;u1K/tbPL/MnOP/VU+2TA09anZRNrWf96e7pZTWvS6N/R3TmIWnaohUZ+XBDS870tiXnfLN8dzHtv&#13;&#10;1s7guQISdY1Ri5FLH18ddG3R8lGf5wQdCkLqPPtziKE70Ghw1qfe2hw8v6BtTkuRMHXFcUGIAhIX&#13;&#10;xtz6wvrE5LrRAAAAoOTyrdsThACIJd/Csih8OvlNG/PuUMua+pptfudFyxrYzl5o+C8r/Ue15Miw&#13;&#10;3/3qKLu5yjnW9faq9mK9a6xfraus441XWe+GN9qS9vVszuP32geP3mlz2t1i37W5yZb3bGFZzzS2&#13;&#10;SS1qWIUyx9jRpUvZn0450c6vWNp6NalqfZtdazUu+oudV7G8nX/6qdHdOciAj3OCBnd3mLwkGyx1&#13;&#10;3g85QcjYr3KCkHte3mAV7snpGjP0k+3WuO+GYLlahoiCEI0vEqbuNR3fzAlCzm610toMyxmc1Rkx&#13;&#10;PadViYKQ+T/uCR7f1mu9tR+5OdeksUcAAABQcvnW7QlCAMSSb2FZFP556cV28skn2lONb7RBd1a3&#13;&#10;D1reZP2a/scyjitlpY4+zv7n17+1epeea0Pvqm5v3lPD3mh6k/WsfbW93qS2ze/YwBa1b2CfPXqH&#13;&#10;zbyvli1/uJGt6dbGMlvcZJ80vcEqVyxvGaWPtvLljrWq55xqg1vVso+ebWF92jW3h+690+6se2N0&#13;&#10;dw7y3ao9QRhx7TNrE2N5OAo6+kzI6XJSkCBEXVTuDbXomDQv2ysIUcBxyeOrbfdPXW+k6YCcMEVB&#13;&#10;yN59FowZosAlTPsBAACAks23bk8QAiCWfAvLolCrZj37/e9L2Qv31rO37q9nXz3dzPrdU81Oq5Bh&#13;&#10;pUqVsl/95n+t6lkV7a3/3mjjm1WzwU1utG43/MNG3XGNze/R3Fb0aGCftb3NRtW6ysbWu85mPXSH&#13;&#10;zb3zWpvz4O12XqUKVqHMcVbm97+3yhXK2sBWt5hlTrR9P862FYu+suULv4ruTlIffLMzGLRU44W8&#13;&#10;8P7W4HnnMVvsT/dlBQOerty4t0BByGXtVwfdVpat3Ru03tBApj5ByPivcwZC1d1mhn+63Vq8stEy&#13;&#10;Djx3QYhoENWTm2VZt3e32Ozlu4OuOlrn7S9z3gMAAAAlk2/dniAEQCz5FpZF4bF2He2448rY2G4t&#13;&#10;7MNHG9i0p5pYuzpVrMJJZSyjzLH2h3LH2pnHZ1j/GlXt9dpVrGuNf1qPWlfYkJv+YRNaNrAp7Wra&#13;&#10;ey1utgn3NbL+da+0kU2vtG/vr27j7rvFyp1Qyk4te5ydkpFhZ2QcbY0uP9uGt2tozQ5s44rKlaxL&#13;&#10;h7bR3cmTQggNQqqQQcGDurjUfW5d4ra1BQlCdOtbtQrRvJMObEd3dfEJQkQBiAKVE+760f7z9NrE&#13;&#10;gKyZa3KCELUKuW/wxmD/NF/jg3R99+dxSwAAAFAy+dbtCUIAxJJvYVkU3n7nHbvkksq2ZEwX+/al&#13;&#10;1jbuif/ag3X/aWXLlLbSf/i9/fp3v7HSvz/Kmlc514bccJk9edVF9ni1i+zZ6y60l2tcZ0Nur2bj&#13;&#10;m99hva79l/Wqc6G92+qfNvOxWtavcR3739//yiqenGF/Pr2inVbuaGv4j0o2ou2t1v/BBvZEk1vs&#13;&#10;s48/iO5OvrJ377dFK/cEd2wpDL1uYdYe27k7n/vxJqHBU2cty+nmojvQSNvXNwV3mtGyMA3MumTV&#13;&#10;noPmAwAAoGTyrdsThACIJd/CsihkZ2fbwAHP2Lged9qIh26y1jdcYtdcdKadVP5kO6FUKSt11B+t&#13;&#10;dKk/2j/PONV61bnOetb6t9190RnW6uIzrcPFf7fu/6xiw2tca1Puqm/THqxp0ztWtw/a3WYXZZS1&#13;&#10;Msf80U7MKG2nnVreTjzmt9bsyj/bGw9Usx4N/m0P173Gdu74ufVGcTDopzvEqCWJWpv0+2hb0OLj&#13;&#10;v/1ytyIBAABA/PjW7QlCAMSSb2FZZPZusWn9W1v3O/9j1c6rZJUqlLMTTznFKhzzRytTurSVPeYo&#13;&#10;yzj6D3bteWdZj3r/sa7VL7Vnqv3Tet1Q1cY3rmtTmt1k89o0tgXtGtikdjWs4ZWV7Q+/+q2VK/VH&#13;&#10;O6F0KTu5XBn7v/LHWZ87q9qc7g3ttQeq2+u9u0T3Iu3t32/28PBNdsYDOd1rNF6Ibo+7PZtmHwAA&#13;&#10;AHHnW7cnCAEQS76FZVHZt2e3rZk4wJpe+X92Rtlj7MSMY610xgl21ollrHTpP9p5Z5xsFU8rb7/+&#13;&#10;9a+sxjkZ1qNaFety7RXW79ZrbOSdV9vEVjfarEcb2FdtbreX7rzKfvP/fmX/c1RZO+aY39vJpf5o&#13;&#10;p5YtY9X/fpZ1r13ZBtY921677z+2ftUP0d0oNjQOiFqEbNlJAAIAAIAcvnV7ghAAseRbWBal/dk7&#13;&#10;7b//vsYqljveMsqVsVNO+K1VPL6SnXhcaTup3DFWtswf7MTS5eyqCkfZzVXOsReuqWIvNbzaJras&#13;&#10;YzMfu9W+7vxfG/JAHfvLCUdb2aPVnebA+scdZRUzytpZJ55o1c4/1ZpVrWQdr69iXwx/Ifr2AAAA&#13;&#10;QLHmW7cnCAEQS76FZVHr176llS+dYaeWL2OVyh9txx+dYccfW9pOLFvaji39WzuxdBmrcU5Zq/33&#13;&#10;itbtmirW4caL7a1mNW3s/TVsdPMadvcV59ippX9vx5YqZRllythJ5UpbpQpl7OyTzrC/nHis3fD3&#13;&#10;4+ypO6pH3xYAAAAo9nzr9gQhAGLJt7AsapvXrLQq51ay0r/7o1Uo+z+WcfSxVu6YUnZS2eOsTOnf&#13;&#10;WYXSpe32KhXsxr9mWIeqF1rLqudY5xur2IA7rrZeDa6yWuedZmefWNZOzChnZY4rEwyyekpGKatQ&#13;&#10;5iQ7q/wJVvWC8pa5aF70bQEAAIBiz7duTxACIJZ8C8vD4Yvpn9l5Z51tp2WUsrKlj7aMY44OBjst&#13;&#10;X7aUVcoobQ0vqWA3/a2UPXDZuXZf1XPs4avOsz4Nr7GOtf5hNc89zc495XirkFE2CEHKlD7GTj7m&#13;&#10;GKt0UoZVq1rFvprxefTtAAAAgBLBt25PEAIglnwLy8Nlwbz59p+rrrBSf/idnai7vpQpbWccX8rO&#13;&#10;P7m03XZxht1zSWm7/bxKdu8V59hDVf9qXetcbo9ce77dVLmi/bPSyXbqcaXsmN/9xjKOK21/yihr&#13;&#10;9W68xhYtnB99GwAAAKDE8K3bE4QAiCXfwvJwe+Kxx+y0MqWsfOlSds4Jf7SrKx5n9S84zp6ulmE1&#13;&#10;zqpoTS4509pc+Rdre/V59uC/K1vDiypZnYvOtj+XK2UnHP0HK3t0KXuy3SPRzQIAAAAljm/dniAE&#13;&#10;QCz5FpZHwqL5c+3RFvfZpacda7eec7w1uKC09a2pIOR0a1LlLHvs6vOs9b/+Zs3/8Te7/YJKVuPc&#13;&#10;063yycdZ21YtbP48xgMBAABAPPjW7QlCAMSSb2F5JG3fttW+GDfaBnW818Y8eKU1uuwSu/+Kv9uD&#13;&#10;V/zNHrnuH9axwU02qNPj9uGYUbZt69boywEAAIASzbduTxACIJZ8C0sAAAAA6cm3bk8QAiCWfAtL&#13;&#10;AAAAAOnJt25PEAIglnwLSwAAAADpybduTxACIJZ8C0sAAAAA6cm3bk8QAiCWfAtLAAAAAOnJt25P&#13;&#10;EAIglnwLSwAAAADpybduTxACIJZ8C0sAAAAA6cm3bk8QAiCWfAtLAAAAAOnJt25PEAIglnwLSwAA&#13;&#10;AADpybduTxACIJZ8C0sAAAAA6cm3bk8QAiCWfAtLAAAAAOnJt25PEAIglnwLSwAAAADpybduTxAC&#13;&#10;IJZ8C0sAAAAA6cm3bk8QAiCWfAtLAAAAAOnJt25PEAIglnwLSwAAAADpybduTxACIJZ8C0sAAAAA&#13;&#10;6cm3bk8QAiCWfAtLAAAAAOnJt25PEAIglnwLSwAAAADpybduTxACIJZ8C0sAAAAA6cm3bk8QAiCW&#13;&#10;fAvLX2rN2rW2dGmmbd26NboIhbB48ZJgAgAAAHzr9gQhAGLJt7D8pWrXvcUqX3CxPfd8r+iiYmH7&#13;&#10;9u027dPPbMUPP0QXHTLzFywM3iPq8y9m2Nx58xLPd+7cGRxLTbt37w6tCQAAgDjyrdsThACIJd/C&#13;&#10;8peYN29+4sL9ssuvLJYX70u++y7Y/1dfGxZddMi0eeTR4D2idMzua9Eq17whQ18NJgAAAMC3bk8Q&#13;&#10;AiCWfAvLX6Jr957BBf6HH30c/Dt5yifRVWzse+PsnuYPWNWrr7VWD7axKZ9M9Vr+/gcTgrBAyx9o&#13;&#10;2do++nhiYllmZqY1bXavTZ06LTFv9jffBPNcS4uWrR+ywUOGWu8+L9k1191g1WvUSgQN2t/6DRoF&#13;&#10;+675el3msmWJbTmbNm2yto89HuyDWsB07/Gs7QqFPitXrbLOXboG29f2+vYfYHv37g2WPdjmkSDw&#13;&#10;0Hto+716v2g//pgVPHYBkh7rGMpTT3e2jp06B4/dejoGjzzaLli3br3bbPr0zxPvvX//fntl6Gt2&#13;&#10;a/0GwfvrOxnyylBrdu99iXU+mPBhsFyvb35/C5sxY2ZiGQAAANKXb92eIARALPkWloW1a9eu4MJa&#13;&#10;rR100a/HCh3C3hrzdq6Lfdd6ZM63cwu0fOx74xPLdWHvAgUXGij00PMx77ybeM+PJ04K5rmwwL1G&#13;&#10;U6PGTRKPs7KybOKkyUEAoucKORQyqIVIlEIIraN/FSTocY+ezwXLtm3blugepKCmyV3NgsdduvUI&#13;&#10;lt/Z5K7Ee2r7mq/31uPwfH1W0WNNorFC3DraP4UZeqzAw3l58JDEcgVKbn1N8t13S4PH+pydOncJ&#13;&#10;1tNzhTcAAABIb751e4IQALHkW1gWllpm6IJaYYLoAl/P161bHzxXOOIuwDdu3BTMUwsOBQMKKfJb&#13;&#10;vm/fviDE0EW/2+aaNWuCC3nNV0sInyBk/vwFwXPXemXUm28FzwvSNUZBh95XY3iIWpLs2JHzeNjw&#13;&#10;N4LXjxv/fmL9Dk8+FczbsmVL8Nyna0yyIETHYMtPg9F26do9mKeAY8+ePcFj7Z8CGVmwcGEwz72f&#13;&#10;vh89fmPEqOD599+vSBwLAAAApDffuj1BCIBY8i0sC0sX8LrAfvOtMUHXDXUX0fPXhr8eLF+8JOci&#13;&#10;Pq/xLvJb7gIKdWsJ6zdgYDD/+xUrChyEqCWFs3nz5mC5AgUpSBCifdQ62pZaVWjfHRdyNGjUOGhx&#13;&#10;osm1Mvnyq1m51okqaBDyfK/eieXqOqR5CnRc6OGOuaPWM+79FNi4MEitVUaNfjNXtx4AAACkL9+6&#13;&#10;PUEIgFjyLSwLQ7fM1YV1skmtE2TWrK+D5+r+kky+y7+eHSwf/eaYXPNff2NEMF9jgLggJLyN98bl&#13;&#10;dKcJByHqsuK4O7P4BCFqfaIWMOFuLiNHjQ6WuS492p5axYQnBRXyS4OQcNChO81onoIQ9/ld6xZH&#13;&#10;nzf8fmvXrgv2x3WLUQuT7Tt2hF4BAACAdORbtycIARBLvoVlYWhwTl1Qq3WGWii46aGH2wbzdTcZ&#13;&#10;3ZZWj3VRriBB1BJBQcaGDRvyX37gQl3LNSaHusmI/nXBg8Yo0S1v9fjpZ7om9s11SyloEOLG0NBn&#13;&#10;yYs+z9ezvwker169OggU3DgdfV7qG7zetf6QRYsWJ8Y5EReEZGdnJ+aJ9k3hSphPEKLWHnqsY+IG&#13;&#10;Z1X3IdcCRHQcNSCtutFonYGDBgfLxn8wIbFNAAAApCffuj1BCIBY8i0sfSm0qFG7TnAx7cbMcBQW&#13;&#10;BCHDTwOF6k4req5/x7z9TmKgUdcdJr/l7Tt0DJ4rYFGrD91VRs/VPcXRvujCf+DLg6zHs88HyzUV&#13;&#10;NAjRLX+1jsKNF3r3CYKRMI3zoeWa1PJCoYJer7vDiOueomBE+/36iJGJ7bkxQtw4Ivqcrw4bnti2&#13;&#10;BpfV/Oee72WTJk8J5vkEIdKhY6fguQKV517oHeyHOwairkXuGKpViwurPv1semKbAAAASE++dXuC&#13;&#10;EACx5FtY+lKXFF1IK6SIUosNN5ipAga18GjX/onEhbnm66I/3AIk1XK1YnAX+m5SCOJaP4jGBHHB&#13;&#10;jCbdzUX/hoOQ8N1sXBCi28w6Q18dlni9uptEqZtO+D0UNoRbfCiccOOCaNKYJEuXZiaWa7BXt1x3&#13;&#10;dnFmfvlVovWGbnkruYKQn8ZRUSsZxwUh+tyiY6TP4rq9KCxy47eIvpPoMVQIpNcBAAAgvfnW7QlC&#13;&#10;AMSSb2F5OCjwWLZ8ea4AIyy/5QpVtDyvi3cFJxo8Na/lBaFuK9EWLlEaayNr5cpEUBO1atXqxB1w&#13;&#10;klELkehr9Zm3/nRHmMLIXLYsaB2iwMN1f1G4okFbw7RM67q73QAAACD9+dbtCUIAxJJvYYniS+GH&#13;&#10;Ag+18lC3Ht3CN9q9CAAAAMWXb92eIARALPkWlije1O3G3S7XTRorJdryBAAAAMWPb92eIARALPkW&#13;&#10;ligZdHcY3QpY3YwAAABQMvjW7QlCAMSSb2EJAAAAID351u0JQgDEkm9hCQAAACA9+dbtCUIAxJJv&#13;&#10;YQkAAAAgPfnW7QlCAMSSb2EJAAAAID351u0JQgDEkm9hCQAAACA9+dbtCUIAxJJvYflLbd261RYs&#13;&#10;XGhbtmzJNX/OnG/t8See5C4myOX1ESPtteGvR2cXiZWrVgXnYFZWVnRR2lm7dp1t3LgpOjttpPv+&#13;&#10;FdbhPB+Li3feHWv9BgyMzi4Sa9auDe52dSRu971s+fKgfFi/fn10UVrZt2+fLV2aeUSOUdi6Lfvt&#13;&#10;+3X7bNee6JIcm3fkLN+efWT3EyiJfOv2BCEAYsm3sCysNWvW2J1N7rLKF1ycmDp17hJU2uSDCR8G&#13;&#10;83bs2Bl5JeLswTaPWMvWD0VnF4nFi5cE5+D8BQuji9JOo8ZN7IGWrRPP586bZ1/P/ia0xuGjWzFP&#13;&#10;nDTZNm/enJgX3b+S4nCej+ko2Xf99DNdrUGjxqG1Dr3vvltqtevekvi/o+rV11rP5563PXvyuMou&#13;&#10;ArO+nh289/crVkQXpZXPv5iRU47NXxBddFjd+uw2u+jhLfbCuOzookDtbjnLB3y0K7oIwC/kW7cn&#13;&#10;CAEQS76FZWFs27bN6ta7zW6t3yC42NQvaqPefCuorE2e8kmwDkEIkjmcF57FKQjRr+LhC7LHHn/C&#13;&#10;mt17X2iNw0e/lOu4zf7m5yAmun8lxeE8H9NRsu+6qIMQ/Z+g4KN+g0a2eMmSoKXR2PfGB/vx9jvv&#13;&#10;RlcvMsUlCNm1a1cQhuzduze66LByQUjVJ7ZGF1nmmn3BMoIQoGj41u0JQgDEkm9hWRjjxr8fVCC/&#13;&#10;mjUr1/zm97cIfjkWF4R8O3euPd+rt/V49vmDftFSBfiVoa9ZhyefsjffGhM0v3cmTZ4SVIqnT/88&#13;&#10;qJgPGvxK0NUhbNGixcF21RLl08+m26vDhtusWV8nlmt7b4wYZe07dLRXXxtmO3ceHMoo1OnV+8Vc&#13;&#10;FwKZy5YF81avXh08V/PtESNHB9sZOGiwbdiwIbGuLrJ793kp0RJGXn9jhE2dOi14rM8x+s0xNubt&#13;&#10;d6xd+yeCrkRRQ18dFlR0tY96j5cHD7Ht27fnWmfap59Zj57PBb+a6riH30+/6n708UR76unONnLU&#13;&#10;6MR+O7qIHfjyoOD1M2bMTPzqqibw740bn1hP3Zn0+RxtR8dBrX9Ex2/8BxOC93mhd5/g+DsKHbSu&#13;&#10;PkeHjp2C7130HauZvT6XvmNddKa68NSFUd9+A4L30C/V4SBNx+mLGTPsrTFvB++h/df3F/bJgeOu&#13;&#10;1z73fK9gX1MFIfkdN+2L9l3L3z+wrTAdf4V+Xbv3DI7Zih9+SCz78KOPg8/q6Ljp2Cxdmhk8T3ZO&#13;&#10;6LFep+3qfKpRu45dc90NwetW/fQ9pDpHo/R9DBg4KDhOCinDv7SnOt90fnTs1Dk4bgpjPp44KZjv&#13;&#10;9s9JdS7o82jf1GVOx0br6PwNX8jld+zzom2MOVAuaB+132pZ4Ogz69gtXZqZssw5VOej6DzXcv1t&#13;&#10;6e8n3H1B56bOUe2rjl+41YWkOr9SHR8dg5lffhW8Z/8BL+c69snkVX7l9V27ICRV2ZvXvrvvXuVx&#13;&#10;9x7PBp8/atToN5MGEJ27dA3O+3DZluo8lrw+m7Nh40br239AsFx/c/oO3T4lC0Ly+lzJ5FWuOjp+&#13;&#10;Kh+0PPy3G/3733hgH3Xe6vxx1q1bHxxH7duPP2YFjzdt+rlrWqrzLjs7O/jb1DF7sW+/g767/PY7&#13;&#10;Ly4I0fTpgtyveWz4DqvyyMFByKqN++ypUTutYa/t9vx72bZi3c/f7fBpu6zP+9n2zozd1uSl7fbE&#13;&#10;iJ22dPXPy+WrpXvt4Vd3WOMXt9vwqbts687c3W5GfLorWPbAoB32ybw91mrIjiCUcfR+3d7OtgYH&#13;&#10;3r/T6J22jW47KKZ86/YEIQBiybewLAxVoFSBjI7/oUqpq5S5IOSyy68MKntqPRJUOr/PqXSqUqdf&#13;&#10;BVXx1fbchZ+7WFIFXOtrnoISravJVfhUQXTbVyVXy/RcF3miC57qNWoFr1c/cC1TSJOsn7XeO3wx&#13;&#10;pEqntrv7wOdTaxdtR891saDt6L1cOOB+yQxXJtXkW4GFuM+h19/XotVBY6mItq91mja7NwiT3GNH&#13;&#10;YZHm6Ti2fezx4HH4AqPNI48G+9Sla/fgvfVeLnBR9wqtr8/njoMqwaKLKL3Ocdt2Fwa64NRzVaz1&#13;&#10;vWgbev7Qw22D46rHuuAR9327fdf76mLZfTbtozsH8rrwdBcmagmhz+K+W8dtS9vRsXDHxFFwpnla&#13;&#10;zy3XlFcQkuq4zfl2bvBa/Wrd6sE2weOX+vZPvFYXLpqn70v7q8cuhNP52uSuZol1dS5q+ZRPpgbP&#13;&#10;k50TOmb6fnQRqBBH56T2TY+1PNU5GuW+cx0Ht+/aH3eBmep8U0CiY655Oj4u/HD7J/mdC/rbcMde&#13;&#10;3Wn0GfU4/Gt/qmOfiraldfU6fSZt152v7hzUdpOVOYf6fFS4o+Xaf/e34/62VDa6/dO+6PvzOb9S&#13;&#10;HR8FE1pfF7r3NH8geBwOgMNSlV95fdf5lb2p9j383Wu5wosoF3jkJ7/zONVnE62X7PvWOSTRICTV&#13;&#10;54pKVa6Kxp5xy7U9PVYwIsn+/tXNVH9LjguLFFBG9zPVeafPrO1onvZL36Hex42Dkt9+p6IgpGbX&#13;&#10;bXZ5u6323xd/Dur3HPgv+5K2W4IwIhyErN60P5iv9ZsP2B78e9mjW4L1ReGH1tc8BSVaV5P7L/qj&#13;&#10;OXuC5dc/vdXu6rs9CFoUaDiDJ+4Klv/jsS1W//mfQ5qp83P+L1YIo2Xa/u0v5Cz/T8etie0DxYlv&#13;&#10;3Z4gBEAs+RaWhaELg/ya7buLki+/ymk1oosQPR82/I3guX7RUiVc4Ym4Jtqq5Ikqi8kqcO6iVq0u&#13;&#10;tNwFC/rVS8tdEKJwRctdKxDXzzraikWGvDI0WOYuNFR51vuLLkS0zL2PfmHUc7e8IEFI+HMko/cL&#13;&#10;V4L1S6G2qfcSXfSqYuzowkqVa9Evh1pXoYW4i2rXIkUXS+GwQy1kVMkXfQd6rY69Ltz0OPwd6X3c&#13;&#10;RaIukrRMvyCKLsBVede+i/u+9Uu144IUVeRF76EuVXldeKp1ir43d6HjXu9+Sdd76bxzYZlaBOjY&#13;&#10;6tjrIk2fUxf2brnb52RBSH7HTd+htuXogkjr63zS4Kt6rIsdR8fUjaFRkCAkek6EgwaJdo1JdY5G&#13;&#10;6SJT23PHQRdgeq2+I8nvfEvWXSK8f/mdC+5iWEGbo8/ivvf8jn1ethz47Coz3Dmm80TfuVqkSH5l&#13;&#10;zqE+H3WRqa41brnOB1fm6LVaV61iRGGilrmBWVOdX/kdH71vOADU37haTSSTX/mV7LuOnp/RsjfV&#13;&#10;vrvvPtVgq7r4D5/b2jf9P+AmF7jkdx7n99l07PXcnS/u+84rCEn1uaJSlatqlaLXKcB2FMK7MiF6&#13;&#10;fMWdW2oJJPrcKgMkup+pzju1NtG6CnVE5YWeu/Mj1X7nR0FI9c5brdvbO4NQYcO2nO9p9PTdwfOZ&#13;&#10;3+3NFYQokFBw8f3anP2c+33O8re+yAlvFYQo3MjakLPcBR+fLcz5v7T/h9lBgOIaCKn1iJav2Zzz&#13;&#10;vhqTRCHJ7p+ClVen5AQjLgjRa7V914pk7Jc5+zlhdsFawADpxLduTxACIJZ8C8vC0K+Q4RYLySQb&#13;&#10;I0S/yHXp1iPxXBc2Cj7UjF0Xj1rfVf5VWQz3U9e6Wq7m4qKKdHTwRlUGXRCioEAVaTWL1uR+wQ93&#13;&#10;WXCyVq4MlqkpdGZmZvDYXUyp4hytKKoSqkqzFCQIya+/vS4g+7zUN/HcVejdL7S6MFAXADUBV1N2&#13;&#10;7ZOrzKoyrOf67M+90DuoNIeblqu5u7al46VjG246rvX0OjXT1kWGHusCRhe1Llhwx0ufR8vD3RtU&#13;&#10;ida2daGf7PvWd63XhPcnvzEZ1AVAzbp1keNaK+hiTaLHSReGWq4LR3fxGA4nUo0Rkuq4uYsHnefu&#13;&#10;/HG/OOv8UPN6PQ43qVc3iFWrcrovFCQIiZ4T+QUhqc7RMLW0ih4HfWf6nLqol+hxjJ5vyS6Ow/uX&#13;&#10;37ngLobdL+Civ3HXCiDVsc+PQhftl7pBuIs6FwokOwfDZc6hPB/dxW64ZZb2Td0YdFzULSR8wSm6&#13;&#10;8NWxzu/8yu/4aNtaV9+HLnyTXag7+ZVfyb7r6PkZLnvz2/dk332UayXhPPJou+A1blLQVJDzOL/P&#13;&#10;5lrOhM9TBYDJgpD8PldUqnLVtdhQl023LQUh2neJHl9RmKPX6G/Q/T26HwXC+5nfeadQUMvd+2rS&#13;&#10;eaiWI5Jqv/OjIOSajluDIEKBgrq6iFqJKJBQMBIOQmT91v325ue7rcXgHUGrDy1XoCEKQq5+8udW&#13;&#10;YFpXy1/95OfXq5vLyx/vClqE3PhMTqsOBSq6M40ed37z53Nf3WjCQchVHbYGrVAeeW1HMLV+JafF&#13;&#10;ittvoDjxrdsThACIJd/CsjBUwVNlSoO4hamipspbuGtMXhclGr9DFUNViNXX2f0iVtAgRBdzujgJ&#13;&#10;Cwcheqx1dJEUnvL61VkXrqpUDxn6alBxdBceQcX72ZxQw9H76lc5KYogRBVbbVNjOIiW6blCEPcL&#13;&#10;XvgiSxfh+tXb3cVHFwiuebjoIkd93vVZtFytaRz9wq6LA30mbV+Bi9ZRyxn9qwtw0UWBthvmWgao&#13;&#10;Ep7s+9a23UWJk+rC0/3i674HV6kvSBCiMTr0WCGFkyoIkbyOm8bf0HNdvETPH53jrgVFdLwIpyiC&#13;&#10;EMnrHA1zF7Zu0GJHIYSCA4kex+j5luziOLx/+Z0LyS6Gw0GI5HXsU9Hn1Xeivz1dDGusGG2zoEHI&#13;&#10;oTwf3TFSS7NkdIyi37GT3/klqY6PjoM+q+u+ob/rvLrG5Fd+Jfuuo+dnuOzNb9+TffdRClu1jrsI&#13;&#10;1/bdeE6aryCkIOdxfp9N/09Fu+DkFYTk97mSyatc1Xmp53qv8HZct6ro8XXUfUeTQg5t0/2fEt7P&#13;&#10;gpx3Wh79DOHWKXntd34UhLjgQi09/tV+azCmh8KFYVN3JQISF4RofA61yFAgoXE+XIuOggYhGjtE&#13;&#10;z2/qts2eHLkzGP/DBSHufYdO/rkOEg1C9N6u20x4GjX94O6EQLrzrdsThACIJd/CsjDcWAzRX6RV&#13;&#10;iXRNi/O7KFH4oeWuqb/rmlHQIEQXZuGLGoUvWu6CEO1L9KIn2YWjEx5fQuMyOLoQiW4n3LXAtQ7Q&#13;&#10;xbijyrdvEKIWK47GWdE2dQHvmveH+6rrQsIFIaoYqx+++1XYVZRdU2gNbOsuklSxdiGWW99dwKpS&#13;&#10;7EIi7Y++q/Dnjl68iD6bXpdX8KWuEZoXHuRPF515XXjqO3OD7crMmV8Gry9IEOLOH3fcRcfPHceo&#13;&#10;VMfNHXP3y7Pjzh8N2Krl4YsRBUduPAT9Yh++AHOtVX5pEJLXORqmcDK67+7iVINuSqrzTZJdHIf3&#13;&#10;L79zIdnFcDgISXXsU0l23PX3qQs9SXYOhsucQ3k+unNEg1E6CoEUmKhMc+VbeDBfdZdRUJzf+ZXq&#13;&#10;+GjMCC1zF+d6L4Uk4eAtLL/yK9l3HT0/w2Vvfvue7LuPci0m1NImzA1urCCkIOdxfp9NrYa0vuvy&#13;&#10;JQqPkgUh+X2uqFTlqrqM6bFa6zj6u3Dbih5fR+WDXqdzLrwfyfYzz/Ouf855F+52E/4MqfY7P+Eg&#13;&#10;ZPLcn8fv0Lge2bvtoCBE4Yeeuy40O3fnLC9oEKLxPDQ542flBCMKQnbtseCxur84ny/K2ScXhOi1&#13;&#10;Vzz+8+tlb/KvE0h7vnV7ghAAseRbWBaGfkFWhVOTKn3z5s1P9Kd2/e/zuyhxfZnV9UKVcPfrpgsy&#13;&#10;opXFaBCiX830XE3HdWcIjc4ffr1rqaELY42Sr0qmfinUXQGScU2TNc2dNy8x3wUF2o4+p2uW7i5q&#13;&#10;3eu0XC0Q3MWWbxCii0hdaOn4uWbUqsCqAq0LHc3TBevY98Yl9lPLly7N6Sah/dKgkK4yrV9XRc3O&#13;&#10;FZpo2/rV07Umca15dNHhtucqw6pk63n4YtmNi6GLCI0ZoF+rtY/ugjzZ9+0usnShqe/Y/VKa14Wn&#13;&#10;G9dFF1GadOGs9d0daFIFIaILYr1eF0p6jRusMlkQsnRp6uOmVh3alp7rc2hsB+2PxnpQ6KJ9UWsm&#13;&#10;7af+BnRM1aJGwhd6Ojfd4IU+QYiCA52vapbvfhnO6xyNcgN7at91Pqm5v57rO5RU55u491HXAhd2&#13;&#10;hPcvv3Mh2cVwOAhZujT1sdfFmfYtSq0GtJ4G29Tnd+epu7BNdg6Gy5xDfT7qeOh719+kzjEdIx1b&#13;&#10;/c2691KgpXPAlVe6EJVU59fSpXkfH31Hek+d2xoDQ9t2Y0YkU9DyK/xdR8/PaNmbat+TffdR+gz6&#13;&#10;m9A29J2pNZfOI/f36sKj/M7j/D6bjp2eqwulvm/XkitZECKpPldUqnJV5YNep0lBuVrZqRVLfi1C&#13;&#10;9Dq9v/bJjfEh0f0syHmnz6jPrO2onHJdaVLttwJC/f+VV3eZcBAiahGi4KHNqznjmkSDkNen5YzZ&#13;&#10;oa4oE7/dE7Ts0POnRuf8feYXhLgxPtQyRJO6uYSDDg2AquU93skO5lXrlHt5vw9zWqDc9/KOoLWI&#13;&#10;7jCjgVP1GChufOv2BCEAYsm3sCwsXZS4u0FoUgUu3PzWXZSEf2nSRYkCC1Fl2N26UZOaBGsbarIr&#13;&#10;0cqi68PtbvGo/tAu/NDk7tzhghBVCvUrWXj/8hsdXxcTrkLp6LEqxK6CqouO6DgjrquCluszah3f&#13;&#10;IESVVfce+le3gXV0oe3ueKBlOlZ67G6LqF+a3fvrX11AuH7x+jU0/D3pYiM8oKnoQjh8IaWLCq0b&#13;&#10;bW6vX+TdHUK0H+H3SfZ9ixs0UpP7nHldeOrzhPfVnR/ul2O9PvxLqAsc3K+f6oKiiwL3eneckgUh&#13;&#10;kuq46Xxzd9TQpM/t+uyLLm7cd6JJffDdQIc6Bm7MG026ENO/+QUh4TuSaJ/dvunixkl2jkZpP3Th&#13;&#10;5d5f+xn+xT+/803cL8WutUV0/1KdC+5iONxyI9o1Jq9j71r26CIvGV2khv/WXFcZSXYOhsscOZTn&#13;&#10;o0IEF3Jp0rbC3SgU9rp9DcqfQYMT31t+51dex0cUgKglhHutzonoLVKdgpRf0e86en5Gy95U+57s&#13;&#10;u09G4YICKncOaVILD4XJTn7ncUE+Wzg4duF9XkFIqs8VlV+5qr9ZnZtuuc4Nd4vt6PEN0zGJ/n1H&#13;&#10;9zO/8077HD6uKpvc30Sq/XZ3zUkWQsptz23L1ULjubE5QcPilTkB6rotOUHGwJ+CELW+aNQnZ1wQ&#13;&#10;TTf3zAkudLtbiQYhbowRdbMRdX+p0eXnu8G4bWnMEFm5cZ9d93RO+KHJPZ720619dQjVpcYt13u3&#13;&#10;G55/yxcgHfnW7QlCAMSSb2H5S+nCRReghaVfovIaayEVBSm6w4AqePoF0d0hQINJRtdT5S/VhaNo&#13;&#10;PbW8yOtuB1oeblIfpYsU/XJaGK6lg/ZR+5pXc2y13kj1ObR/eS3X96Rm9YeC9iOvfUxGxybVsYvS&#13;&#10;9xkec8WXvoforZ1TSXXc1PrJ3ZUiGe1rsl+MRedmNBjyoePm7lAi+Z2jUdp31/UsrKDnW0GOo++5&#13;&#10;EBU99q71w9KlmYl5UXq/VN9Jfg71+agyLNlxdlQ+5nWM8ju/oscnTH/P+X0/Tn7lV0G+66j89r2g&#13;&#10;Uh0fyes8dlJ9Ng1grO9b7+FaXCj4ScXnc+VXrirMKcz/bwWR33mnv828ztu89jvZ7bh/qR279ifu&#13;&#10;3FIYG7ftD7rCRCl42bxjf9CSRO/RZUxO6LFsTe5zSaeWQpM8/oyAYsG3bk8QAiCWfAvL4krNolWp&#13;&#10;1UBvurWsu8tCXhXiVPRLmH6l0wVYfgM2FgV3YQrk5VCeo+l8vqm7SrgFB1BY7pbqao2kFjauZVa0&#13;&#10;pRuKp6Z9cwZs7TchO2jpobFKNGYJUBL51u0JQgDEkm9hWZypGbTrH62mwpmZmdFVCkT9pNXUPHqH&#13;&#10;gsNFTZVfH/HzbSKBqEN5jnK+IS7U7UN/O/o/Qv9X5HXXMBQ/amWiO8lUfSJnUNR7+m8PWokAJZFv&#13;&#10;3Z4gBEAs+RaWAAAAANKTb92eIARALPkWlgAAAADSk2/dniAEQCz5FpYAAAAA0pNv3Z4gBEAs+RaW&#13;&#10;AAAAANKTb92eIARALPkWlgAAAADSk2/dniAEQCz5FpYAAAAA0pNv3Z4gBEAs+RaWAAAAANKTb92e&#13;&#10;IARALPkWlgAAAADSk2/dniAEQCz5FpYAAAAA0pNv3Z4gBEAs+RaWAAAAANKTb92eIARALPkWlgAA&#13;&#10;AADSk2/dniAEQCz5FpYAAAAA0pNv3Z4gBEAs+RaWAAAAANKTb92eIARALPkWlgAAAADSk2/dniAE&#13;&#10;QCz5FpYAAAAA0pNv3Z4gBEAs+RaWAAAAANKTb92eIARALPkWlgAAAADSk2/dniAEQCz5FpYAAAAA&#13;&#10;0pNv3Z4gBEAs+RaWAAAAANKTb92eIARALM1bsMT2798fnQ0AAACgGFGdXnV7HwQhAGJp8XfLLDt7&#13;&#10;V3Q2AAAAgGJEdXrV7X0QhACIpayVa2ztug3R2QAAAACKEdXpVbf3QRACIJZ27Nhpi5Zk0j0GAAAA&#13;&#10;KKZUl1edXnV7HwQhAGJLyXHWytXR2QAAAACKAdXlfVuDCEEIgFhb/v2PQQFKyxAAAACgeFDdXXV4&#13;&#10;1eULgyAEQOwpRVaTOvUv1GBLhCIAAABAelEdXXV11dlVdy9MSxCHIAQALGfMEBWmGnFat9/SvciZ&#13;&#10;mJiYmJiYmJiYmNJjUh1ddXXV2X3HBIkiCAEAAAAAALFBEAIAAAAAAGKDIAQAAAAAAMQGQQgAAAAA&#13;&#10;AIgNghAAAAAAABAbBCEAAAAAACA2CEIAAAAAAEBsEIQAAAAA+P/t3WmzHdVhLuDfku/5mFQlN5Vy&#13;&#10;laviW644cWInXDuJQ5EiLrCJCRiMBxwggI0CBswg5tESEmBmM48mGAMCBGKeLEYZJBBICCEx9fXb&#13;&#10;pHd699lnWJsj0cf9PFWrOLun3d3n1GL1q7VWAwyGIAQAAAAYDEEIAAAAMBiCEAAAAGAwBCEAAADA&#13;&#10;YAhCAAAAgMEQhAAAAACDIQgBAAAABkMQAgAAAAyGIAQAAAAYDEEIAAAAMBiCEAAAAGAwBCEAAADA&#13;&#10;YAhCAAAAgMEQhAAAAACDIQgBAAAABkMQAgAAAAyGIAQAAAAYDEEIAAAAMBiCEAAAAGAwBCEAAADA&#13;&#10;YAhCAAAAgMEQhAAAAACDIQgBAAAABkMQAgAAAAyGIATgd7Zvf7fa8NuN1TPPPV89/uSz1WNPPKMo&#13;&#10;iqIoiqIoSk9K2uhpq6fNnrb7JyEIAQYvlenTz66vNr2+udqxY2f10UcfdTcBAAA+RWmjp62eNnva&#13;&#10;7mnDT0sQAgzaCy++8rtK9DXhBwAALBFpu6cNn7b8NAQhwGAlRU4FCgAALD1py0/TM0QQAgxSxhWm&#13;&#10;S52eIAAAsDSlLZ82femcIYIQYJCSHGd8IQAAsHSlTV/aK0QQAgxSZpzOZEsAAMDSlTZ92vYlBCHA&#13;&#10;IOX1W4bFAADA0pY2fdr2JQQhwCDlXeQAAMDSV9q2F4QAg1RaWQIAAP1U2rYXhACDVFpZAgAA/VTa&#13;&#10;theEAINUWlkCAAD9VNq2F4QAg1RaWQIAAP1U2rYXhACDVFpZAgAA/VTatheEAINUWlkCAAD9VNq2&#13;&#10;F4QAg1RaWQIAAP1U2rYXhACDVFpZAgAA/VTatheEAINUWlkCAAD9VNq2F4QAg1RaWQIAAP1U2rYX&#13;&#10;hACDVFpZAgAA/VTatheEAINUWlkCAAD9VNq2F4QAg1RaWQIAAP1U2rYXhACDVFpZAgAA/VTatheE&#13;&#10;AINUWlkCAAD9VNq2F4QAg1RaWQIAAP1U2rYXhACDVFpZAgAA/VTatheEAINUWlkCAAD9VNq2F4QA&#13;&#10;g1RaWQIAAP1U2rYXhACDVFpZAgAA/VTatheEAINUWlkCAAD9VNq2F4QAg1RaWQIAAP1U2rYXhACD&#13;&#10;VFpZTmvHjh3V3XffPSpPP/10d5NZbd68ebTfI4880l39qdmwYUO1fPny6uKLL662bdvWXT3Dm2++&#13;&#10;Wd1+++3VqaeeWq1evbq677776vsSv/3tb6vTTjutWrVqVfX222939lyaSu8PAACfTGnbXhACDFJp&#13;&#10;ZTmtPOj/wR/8waj84R/+YfXqq692N5vojjvuGO23xx57dFd/Kt5///3qj/7oj0bnddBBB3U3Gfng&#13;&#10;gw+qww47bOz6m/LEE0/U6//0T/90tGy//fbrHmLJKbk/AAAsjtK2vSAEGKTSynJa3SAk5Zvf/GZ3&#13;&#10;s4l2dxDy6KOPVnfddVddtm/f3l1de+ihh2ZczyQJOQ488MAZ2zYlQcjjjz8+Y3n266OPPvqo7pmT&#13;&#10;e5MeLbNZ6P0BAGDxlLbtBSHAIJVWltOaFISk3Hbbbd1NZ9jdQUh6qzTf98ILL3RX1957772xHg/f&#13;&#10;+ta3upvUHnzwwbHrzT4nnnhidfbZZ1d77bVXfV8SerSPtc8++3QP0xsZ0tS+ltks9P4AALB4Stv2&#13;&#10;ghBgkEory2nNFoRkSMg777zT3XxMH4OQeO6556pjjjmmOuuss+r5PybJvB/t4GDnzp3dTWrPP/98&#13;&#10;tWzZsur000+v50Tpq6eeempBQUgs5P4AALB4Stv2ghBgkEory2l1g5B22HDUUUd1Nx/T1yBkIdLr&#13;&#10;ozlWgo6lriQIAQBg9ypt2wtCgEEqrSyn1Q5C0gvkiiuuGAtG5nobzDRBSIab5DszlGPLli3d1XNa&#13;&#10;zCAk59scK2+MWUzpSZNeFznH2XqazOWtt96qnn322erll19e8JwkuzoIyRtznnnmmaJzmk3uSXra&#13;&#10;5P5Mc6z0zMnfT/6buVEAAPqutG0vCAEGqbSynFY7CEnQkAfLf/iHfxgt+6u/+qtZH1YXGoRk/+uv&#13;&#10;v7766le/Otq+/Z1HHnlkHRxMcsIJJ9Rva0lp7/cv//Ivo+UpmzZtGu2T18I2yzN56HzH+ru/+7ux&#13;&#10;Y81W5gpMNm7cWJ1yyiljb5lpymc/+9nqwgsvnHOo0euvv173TGnP39GUz33uc9UZZ5wxeqVvI/N9&#13;&#10;NOf2pS99aWyf9nkfeuihY/vNdn+6Xnzxxfqc2gFUU/J9V1555YxzaiSk2H///evvOP744+tlmew2&#13;&#10;n7vH+uIXv1jdeeednSOMSyC37777zri/zd/PJw3GAAB2pdK2vSAEGKTSynJa3SAk1q9fP/awec45&#13;&#10;53T2+thCgpC8ijdBQ/fhd1LJnBXdf+Ff6L7tB+G8ErZZvnr16uJjzVYSZkySgGRSWNAteYifFPhk&#13;&#10;2Wc+85kZ23dLtmn30Hn33XdnbDOpdHuIzHZ/2latWjXjOJPK5z//+YkhRK6p2Sb3fSHHy7wlXR9+&#13;&#10;+GH999fddlK58cYbu7sDAPRCadteEAIMUmllOa3uHCGNU089dWx5hkR0zReE5NiTejgkEMgDdHd5&#13;&#10;ymGHHTZ2jHbvlLnKQoKQhR5rtjIpCLn66qtnbJeSh/9J4UYCk5deemm0/5o1a2aEKPmcOUz23nvv&#13;&#10;Gfcvx2x6lmSISff4k0ppEJK353SPkZKeKbNdUzfgaQch3ZLzybWlp0x3XffVvytWrJixTfbL/t37&#13;&#10;lpIhMwAAfVPatheEAINUWllOa7YgJA/Z7QfVDEXpmisIyXCY7lCYTL6auSEaGVbx61//esbD9XXX&#13;&#10;XTfaJvOIJDhIaT/43nvvvaPlKe3hO7M96LePlYf6ZptLL7107FjtkututusGIQlf2uedkmCkPfdJ&#13;&#10;hpdkSE57mwwZaVx22WWj5bm+DBFpX8v7779fXXDBBWP7H3300aP1GZKT88x+zfoEDe1r2LBhw2j7&#13;&#10;mO3+RIbKtL8rx8qxt2/fPtomx8xwl/Z2GULVng9lUhCSAOyBBx4Yu75ub5oMuWlr/w1+7Wtfq/9e&#13;&#10;G+k9dPfdd499x7HHHtvaGwCgH0rb9oIQYJBKK8tpzRaExP333z+27tprrx1bP1cQkm3b+871ZpZX&#13;&#10;XnllbO6HPHwnAOha6GSpcz3oN9qTpeY6ZvO9731vtF03CDn44IPHrnGueS6+853vjF3f1q1bR+vW&#13;&#10;rVtXP+TP1Zvh7LPPHu2fcKCrZLLU2e5PgoV28JDjtIOrrpNOOmns+tN7ozEpCHniiSdae/+vBFHt&#13;&#10;7ZqgJP9tL+/2FmkkTDnggAOqhx56qLsKAKAXStv2ghBgkEory2nNFYREJtps1uXBOG80acwVhOTB&#13;&#10;vlmXh9Tu3B9d3d4Vt956a3eTXgUheYtK+3xn+55G5vPIvcyksZnktFR3GEx3ktLFCELSW6P9HXlL&#13;&#10;zHy+//3vj7bPcKdGNwhJkDOb9DZpb9v+3baHBv3whz9s7QUAsHSUtu0FIcAglVaW05ovCEnw0Q4g&#13;&#10;2m8gmS0IyRwW7WPecssto3VzaU9m2n3TSfQpCGlfe0o7IJpWhgn99Kc/rQ488MD6/DIsJ3OmnHnm&#13;&#10;mXVviva8Kt2eGosRhLSHu7RDjbn86le/GrsPzdCVbhAy12uYox14PPjgg6Pl7XNNydCZa665Zs43&#13;&#10;8AAA9E1p214QAgxSaWU5rfmCkMiDZ3ub9ByI2YKQ7kPwG2+8MVo3l5/85CejfTJZaFefgpC8grZZ&#13;&#10;vtDQYDYPP/xw8Rtt8maftsUIQhLANMvzStqF6PaMaUKM7t/ApKFObe05W9pBSF6L3J0wtim5Z6ed&#13;&#10;dtqcfwsAAH1Q2rYXhACDVFpZTmshQUgkmGi2yUNrhne0ewO0g5BMZNosz9wfC3XDDTeMfUdXn4KQ&#13;&#10;k08+ebT8kEMOae1RZu3ataPjtEsmkJ30VpWm7IogpD257RVXXNHaY27t87zpppvqZe0gZL7zidmC&#13;&#10;kNi2bVsdeEx6S0xT8haZvKoZAKCPStv2ghBgkEory2ktNAjpzuGR1+vm1a/N53YQkmEc7W0zP8ZC&#13;&#10;tCcE7c45En0KQvJzszyv5Z1W3rbSHCfXt2rVqrG3r3z44Yd1yJH5MZrtUnZFELLvvvuOlifoWYju&#13;&#10;hKYZ3hOLGYQ0MsHsOeecMzb/TLvk/mXiXQCAvilt2wtCgEEqrSyntdAgJDJXRXvbyy+/fPRzO7jY&#13;&#10;vHnz2HZ5+8xCfP3rXx/tk4f1rj4FITfeeOPYNU4zAWo7vEi57bbbupuMdIeg7IogJMNhmuUJGxYi&#13;&#10;c3+0z6uZu2RXBCFtmWA196v9euOU/A0BAPRNadteEAIMUmllOa2SICTzPLQn7GyXdhCSN8RkaEez&#13;&#10;7pRTTmkdZbL0gmgHHe1XsTba67tBQNtsD/ptnzQIefHFF8eufyFhz9133z02fCMP8s3+uba53qzT&#13;&#10;3nbS9S9GENKdCyZhw3zSQ6N9Dc2rbxczCMnba1577bWxZW0ZNtM+7+YcAAD6orRtLwgBBqm0spxW&#13;&#10;SRASs81p0R3K0u09ctddd42tb8uDa3tYRsqbb77Z3WwsCLn22mu7q0dme9Bv+6RBSLTn1MhcKHPN&#13;&#10;UdGeWHb//fevJ5Bdt27d2DXP9gCfOTK6k6l2g5Cnn356bP1c5zLb/Unw0b7HmRemPUynK+FP+zuX&#13;&#10;LVs2WrcYQUjuT9PjI0OIZhtitWHDhrHzSI8kAIA+KW3bC0KAQSqtLKdVGoTE4YcfPrZPSjcIycNo&#13;&#10;920f6RHRlV4mBxxwwNh2xxxzTHez2he/+MXRNt/85jdHr1Dtvrp2tgf9tsUIQu68886x887D/KSH&#13;&#10;8IQU7YAhoUlChwQf7eXLly/v7joxBEnpBiHZrr0+QVQTrJTcn27vigw1mRSGJKxob5fraF6dG4sR&#13;&#10;hFx55ZVj33HwwQdP7DVz1llnjW03aRsAgE9TadteEAIMUmllOa1pgpBMWtkNObpBSKQXSHublDzw&#13;&#10;Hn300dUFF1xQhxndN4HkX/4nPXjHpACmCUeefPLJ0XZzPeg3FiMIifa8Gk3Zc889q3PPPbe66KKL&#13;&#10;xs6lKbfeeuto/24IlB4QeWNLvisP/t3705RuEBLdt8zkd5RlOUbbXPcn4Um7p0tTEojkmtLrY9Lw&#13;&#10;qOuuu27sOIsRhGSi2Hb41RwrfwcZOnX88cfPCIkW+tpfAIDdqbRtLwgBBqm0spzWNEFItF91mzIp&#13;&#10;CIm8TrW93VwlD+Cvv/569xAjmzZtmjUYePTRR0fbzfWg31isICQ9Wo444ogZ5zNbufTSS8f2zxCg&#13;&#10;7sP8pJIA4ktf+tLo86QgpP06425pm+/+bNmypX4dbfcYs5VJr9pdjCAkNm7cODF4mVT22WefOqQD&#13;&#10;AOib0ra9IAQYpNLKclqZhLJ5kOz2HJhP+y0v6QUxmzwUH3jggTMeXJuSoSKZdDOhwnwycWZeV9s9&#13;&#10;RoafNA455JDR8kkP6dE+xj333NNdPdIOOSYFIY0EQ93eC+2S+/PAAw90d6tlmMxc9+eMM86ot2u/&#13;&#10;Nna218TefvvtYxPVpnR/rwu5P+kZsnLlyhnHapf06Mmrkidpv245v9/5zBaERIb2JAjqfn+7nH/+&#13;&#10;+YbEAAC9Vdq2F4QAg1RaWS4F6dGR3hcZMpJQ4eqrr64femebJHQueZ1swo/0BOnOgfFpyhCd66+/&#13;&#10;vh66kWvMMJhJvTcmySt4M0HoJZdcUu+b3jTT9nBIT4rHH3+8Pp8dO3Z0Vy9Yhqc8/PDD9Rtlck65&#13;&#10;roQtc03Guqukp0rmmUmvmpxLwqfc22n+fgAAdqfStr0gBBik0soSAADop9K2vSAEGKTSyhIAAOin&#13;&#10;0ra9IAQYpNLKEgAA6KfStr0gBBik0soSAADop9K2vSAEGKTSyhIAAOin0ra9IAQYpNLKEgAA6KfS&#13;&#10;tr0gBBik0soSAADop9K2vSAEGKTSyhIAAOin0ra9IAQYpNLKEgAA6KfStr0gBBik0soSAADop9K2&#13;&#10;vSAEGKTSyhIAAOin0ra9IAQYpNLKEgAA6KfStr0gBBik0soSAADop9K2vSAEGKTSyhIAAOin0ra9&#13;&#10;IAQYpNLKEgAA6KfStr0gBBik0soSAADop9K2vSAEGKTSyhIAAOin0ra9IAQYpNLKEgAA6KfStr0g&#13;&#10;BBik0soSAADop9K2vSAEGKTSyhIAAOin0ra9IAQYpNLKEgAA6KfStr0gBBik0soSAADop9K2vSAE&#13;&#10;GKTSyhIAAOin0ra9IAQYpNLKEgAA6KfStr0gBBik0soSAADop9K2vSAEGKTSyhIAAOin0ra9IAQY&#13;&#10;pNLKEgAA6KfStr0gBBik0soSAADop9K2vSAEGKTSyhIAAOin0ra9IAQYpNLKclofffTRvKUvXn75&#13;&#10;lWrnzp1jy/p2jgAA0FXatheEAINUWllO68t7fKX64z/5sznLhStWdnfb7S659LL6XD73+S9UO997&#13;&#10;r162ctXqetmPjlnW2RoAAPqjtG0vCAEGqbSynNbffPnvZwQf3bJq9SXd3Xa7I4/60eh8XnvttXrZ&#13;&#10;z1ZcJAgBAKD3Stv2ghBgkEory2k1QciaNfdX77333sTy4Ycfdnfb7TIs5tjjjq+uuuYXo2WCEAAA&#13;&#10;loLStr0gBBik0spyWk0Q8vC6dd1VvScIAQBgKSht2wtCgEEqrSynVRKEbNy0qbpo9cXVHb+8s/rg&#13;&#10;gw+qW269rTriyKOrfb6xX3XueedXv/nN+tG2v7r719WJJ51c7f31faof/PCw6ppfXDtxUtNHH3us&#13;&#10;uuDCFdWBB32n+td9vlEd/eNl1U033zJj2/QIyXffdvsdo2WCEAAAloLStr0gBBik0spyWiVByCOP&#13;&#10;PlZvu+dee1eHHfGfM+YS+cxn/6Jav359dfKpy2esS/nxsmPHjrdi5aoZ2zQlociOHTtG2yZYab67&#13;&#10;IQgBAGApKG3bC0KAQSqtLKfVBCFr1z5UzwUyqTSaIKQpmbPjwbVrq4sv/fmMSVfTEyS9N1IO+s53&#13;&#10;R8ufefbZ+lj5vmZZeo7kOPetWVOHJc3yU5afNvpuQQgAAEtVadteEAIMUmllOa1ugNEtCTQa7SDk&#13;&#10;mP86rnWUqnr2uedG63LMrVu3jtZlmMvX9tyrXnfZFVeOlt9735p6GEzXrbfdXm+bV+U2BCEAACxV&#13;&#10;pW17QQgwSKWV5bSmDUJeeWVD6ygfa9ZlyEvXCSeeVK87dfnpY8t37txZPfLIo9WNN91cl7UPPVxt&#13;&#10;3rx5dKxt27bV2wlCAABYqkrb9oIQYJBKK8tpNUHIQw8vfI6QzAUyyV/+9d/W6+9/4MHuqursc86r&#13;&#10;15108qmjZZlsNb0+2sFLtyQUCUEIAABLVWnbXhACDFJpZTmtaSZLTeAxSROEPPb4491VM4KQF198&#13;&#10;aRR2fHmPr9Q9Rq665hfVmWefM9ZLRRACAMBSV9q2F4QAg1RaWU7r0wpC8rrcfM7cId1X5W7cuFEQ&#13;&#10;AgDA743Str0gBBik0spyWp9WEJJeIPl80eqLO1tWdc8QQQgAAL8vStv2ghBgkEory2k1QciaNffX&#13;&#10;E5dOKh988EG97WIGIQkvmmDj/fffH22X82hCEEEIAAC/D0rb9oIQYJBKK8tpzffWmJQLV6yst13M&#13;&#10;IOT++x8YHT+Trx76H4ePXrHbnkBVEAIAwFJX2rYXhACDVFpZTqsZojJXWblqdb1tAo58TngySROq&#13;&#10;PPnUU91V1fkX/Kxe135rzD333FuHIO3v+uo//XP1/AsvjJZv2bJltG0+t4OQlRetqpctO/a40TIA&#13;&#10;AOib0ra9IAQYpNLKcqnKRKl5g0yCjo2bNnVXAwDAklfatheEAINUWlkCAAD9VNq2F4QAg1RaWQIA&#13;&#10;AP1U2rYXhACDVFpZAgAA/VTatheEAINUWlkCAAD9VNq2F4QAg1RaWQIAAP1U2rYXhACDVFpZAgAA&#13;&#10;/VTatheEAINUWlkCAAD9VNq2F4QAg1RaWQIAAP1U2rYXhACDVFpZAgAA/VTatheEAINUWlkCAAD9&#13;&#10;VNq2F4QAg1RaWQIAAP1U2rYXhACDVFpZAgAA/VTatheEAINUWlkCAAD9VNq2F4QAg1RaWQIAAP1U&#13;&#10;2rYXhACDVFpZAgAA/VTatheEAINUWlkCAAD9VNq2F4QAg1RaWQIAAP1U2rYXhACDVFpZAgAA/VTa&#13;&#10;theEAINUWlkCAAD9VNq2F4QAg1RaWQIAAP1U2rYXhACDVFpZAgDA0H300Ud1+fDDD8dKs/zTUtq2&#13;&#10;F4QAg1RaWQIAwFA14cf7779f7dy5s9qxY0f17rvv1iU/Z1nWNaHI7lbatheEAINUWlkCAMDQNAHI&#13;&#10;e++9V23fvr268p53qu/+bFv1t8verv780K11yc9ZlnXZJtvu7kCktG0vCAEGqbSyBACAIUmQkV4e&#13;&#10;6fWRkCOBx//5/tY5S7bJttkn++6uMKS0bS8IAQaptLIEAIChaEKQd955p/qvK7bNCDzmK9kn++6u&#13;&#10;MKS0bS8IAQaptLIEAICl5u13P6rue+aD6rJfv1ede+vO6uxbFlBu3lGdeeM71fJr36r2OnnLjJBj&#13;&#10;oWV3hiGlbXtBCDBIpZXlNLZt21Zt3LRpVDKR1O70xhtvVPetWVOP0VzqHnhwbfXaa6/VPz/yyKPV&#13;&#10;4f95VHXvfWs6W+06k+5lll20+uJqv2/9e3X9DTdO3GYx5e/nnnvurd7Zvr27CgBghidf+XDh4Uer&#13;&#10;nHXTu9Vp122pvn3umzPCjdJy+d1v18NkdlX7qFHatheEAINUWllO4+RTl1d//Cd/NlYO+s53qxtu&#13;&#10;urm76S5x5FE/qr8zwcFS9vLLr9TXsf8B364/33TzLfXnS39+eWfLxfHBBx9Ut952e/Xg2rWjZZPu&#13;&#10;5Xe/f2i97Mt7fKW67vobJm4zrUnncO11N9THv3DFytaWAAAzJQTpBhwLKWfdvKM644Zt1clXbar+&#13;&#10;4oiZwUZp+cKP3q7eeuutegLVXdkrpLRtLwgBBqm0spxGE4T8eNmx1WWXX1Ede9zx1Wc++xf1sjv/&#13;&#10;+67u5ovu6aefqVauWr3be6IstvwLwsWX/rx6eN26+vOuDkLShTPH33e/b42Wde/l1rffrrf52p57&#13;&#10;zbrNJzHpHDZv3lyHIL999dXWlgAA4zIcZpqeIHUQUvcGeas68OzNM0KNacvK27fUb5PZlb1CStv2&#13;&#10;ghBgkEory2k0Qchdd/1qtOzyK66qlyUUaWzcuLG65NLLqiOOPLo674ILq61bt47WxZo191cnnHhS&#13;&#10;XdLboJ2mb9/+bj0s48ijf1yduvz0av369aN1d/zyznrZ66+/UT3zzLP1zxla0UiPgyx75ZUN9ef5&#13;&#10;zqPrV3f/uj6nY39ywthx1659qD5uejOcdsaZdU+Ja6+7vu7lcNkVV9bnes0vrq3efvvt1tGq6vY7&#13;&#10;flkdf8JPqxNPOrneN9tHtsvxcp0xXxBy1TW/qL/3yaeeqs8vv4dnn3tubJuECQlXcq1nn3NePXQp&#13;&#10;0vvkhJ+eXB//c5//Qv29O3fuHLuX2SbhVtMbJMsTUrS3aTz/wgvVGWeeXR3942V1+LXzvfdG6xKY&#13;&#10;JCDL/Tj/gp+NznG2c2h+h+0eJ7NdR9z/wIP19o8+9lh15tnn1Oecv6V2IyT75z7+6Jhl9X2d73cO&#13;&#10;APRf5gTpBhwLKv8zN8gpV79efeUn088N0i1fX7612rJlyy6dK6S0bS8IAQaptLKcxqQg5Kqrr6mX&#13;&#10;5QE18uD6l3/9t/WyprfI33z57+uxlJGH1Cxrr2/2zf9MMlykvS4lD8xxzH8dN/qckCM/7/ON/T4+&#13;&#10;kd/J92RZvmu+8+g69/wLRt/XlFxbrLxo1Yxzbo7X3v6Q7/1gdLz2g3+zT0KZaM79u98/tP48XxCS&#13;&#10;OTsmff+bb75Vr9+wYUP9Pe31+e+LL71UPf74E9UeX/3H0T5f/ad/rufkaN/LJ554sg5Amv2yTcKL&#13;&#10;9jbx2OOPzziPPffau16XkCe9SbKsOVZKepXMdg7d657rOiLhSvf7U/77f/4eE4A1y5pzyfGa+wQA&#13;&#10;LE2ZGHVGyLGA0gyL+ekVry7KsJim/N8jt9ZzqeUfdgQhAJ+i0spyGk0Qkof8zAuSz80DafOv+vmX&#13;&#10;/HzOQ27+x5DeA/mcUCEPv81DbB5a8z+Pvb++T/05PUHSyyLrjzv+xPrBOr0y8vk/Dv/P+tjdB/MM&#13;&#10;s8jn/Kv/iy++VP982BEfbzvXeXTlQTvr8lCfIRzpDdE8REcThJx1zrn15/SEaK4jvSXSK6IdwqSH&#13;&#10;QkKRQ//j8Po60lMi22abnMu0QUgTQKU3RD43PUq+94Mf1p+vvuYX9fclcMnnLI9Jw1K697IJEXLO&#13;&#10;s23T3O9f3vnf9XWcdMrHfw8Z4pN7+O/fPrg697zz623TayPr0msjJp1D97rnu44mCMnfXWQi13xO&#13;&#10;75Q486zx+3Lhz1bUgcj99z9QfwYAlqaph8Xc/G51+vVbqxN+/nL1Zz+YGWhMW3KstOfSxttVw2NK&#13;&#10;2/aCEGCQSivLaUyaLDUlwxMaTSBwyvLT6uEceRtKPmdIR4Z25OcmAIgMZciDdEKSZnhGHsaz7/LT&#13;&#10;zqg/pzdBdB/MM2Qkn/NAneEU+TnDW+Y7j64bb7q5XpdQJtumNL1J0pugCUIyVCQSvORzM9lpJIDJ&#13;&#10;sqb3QsKRhx5eVw/JyfU0gVEe8KcNQpqhN01AlKEj0fSiyKRdkTAmn/OdMSmE6N7L+YKQBB/NMZv/&#13;&#10;4Wdekfzucj3N54Q1+TvJtbW/c9I5dK97vutogpDmd5zwLJ+bXkHNfcn2GaqVz81wJABg6fokQUje&#13;&#10;FnP8pS8uehDy6u/asLvy7TGlbXtBCDBIpZXlNJogJPNipAdGM4wlc2FE87CckuEP7ZJ/rV/70MP1&#13;&#10;uvT4mKQ5XkKM9r7/tv+B9fruw3tm7M7nhBAJC/IA3MzgPdd5dP1sxUX1tnkQ726fV9xOE4QcfMj3&#13;&#10;6s85rwQrzUP+YgQhec1uPicIyfHyc4KbRq6/CV5iUgjRvZfzBSHN92TYyyR5tXITHqUHRwKo9ndO&#13;&#10;Oof2dS/kOrpBSBOUtIdHZV3eZJTlKekRYp4QAFjaph8a879ByGIPjRGEAPRAaWU5je4cIU88+XEP&#13;&#10;jzwcN//y3swFsf7550f7vfrqa/V/EypkXQKGRnpj5F/vM6dHJhbN+vbwlSxvjt19eI/2Q2/WN+Y6&#13;&#10;j64EOdm2GYIT+R9b8wBdGoTkO/Nzepg0cs1ZtthBSDRzcjQ9M5phQtkvmhCiHRh07+V8QUg0vWwy&#13;&#10;OVhkbpH87jKZ7JVXXV2va4KmJqTqBiHtc+he93zXMV8Qkr+lhFrpppp71fxOmqEyAMDSNO1kqe2h&#13;&#10;Mf/vuLdmBBrTln89dYuhMQB9UFpZTqMbhEQe5rMsD8KR3iL5nIfmPJTmjSn53Exo2fT6SK+BPMjn&#13;&#10;X/zTWyIBQR64sy7L0qMgr1bNz5mLIroP5tE8TKfkrSKN+c6jLUMsmt4MGUKTuSnSkyAl/3ObLQhp&#13;&#10;eqpEOwjJ3Cc575QVK1eNhuWkJERY7CDk55d9PAFtgoRzzj1/FFg0AUB6VjSTtl58yaV1gNC9lwsJ&#13;&#10;QvL7yOfMpZKfm+DiN79ZX0+Kmp8TQGWYUkKgfG5Cr0nn0L3u+a5jviDk9DPPqj9nfphbbr2tXp7P&#13;&#10;7aFbAMDSM+3rc9uTpX7r9N/OCDSmLefduNFkqQB9UFpZTqMJQpoH0fjNb9bXy/KQm2EpCQ6aACPL&#13;&#10;898MhckbYSKTix540HfqdSkJG9q9NnLsJpRISXCS/9HE6MH82f8NQpoJWJswpTHfeXTlHP51n2+M&#13;&#10;vjcP9I88+li9rglCMkloZC6M5twaTdjx0ssv15/zKt8mKMgDffMWk0wqO1sQkiBgkgQuWZ/hJ9EN&#13;&#10;QnLdCQ6ac8/9S9jQtmr1JaP1mza9PuNe5o0t+dzuFdPdJr/fZoLUlNzzJhyK9AZp7nczVCk/N7+X&#13;&#10;7jl0r3u+67jgwhX18tmCkDRGmnlmUvI7XLlq9Wh/AGDpevKVD2cEHfOW1utzj1nx9KIMj/nCj7ZW&#13;&#10;69ev9/pcgD4orSx3tfxPYfObb87aXTBdCZsH+0nS6yITjn5S851HVx6uM4xjsWSIyO6Sa5zrVbHN&#13;&#10;kJFPKoHFbN+TdQmKZrOQc5jvOuaT/c0LAgC/fxKGlPYMOeumzBPyVj1PyL8tf2VGsFFaVtzyWj0/&#13;&#10;yPbt2xfcvpxGadteEAIMUmllCQAAS02GyWTOkEygupBQpBkec/JVm+peIf98wuszwo2FlqMu3lz3&#13;&#10;Bsk/dDUT9O8qpW17QQgwSKWVJQAADEF6bqTX76ZNm6qnn366Omr1GzNCjvlK9sm+OcaufFtMo7Rt&#13;&#10;LwgBBqm0sgQAgCFIz43M55Hhz5mrLYHGBTe+Uv3NsrdnBB7dkm2ybfbJvjnGrpwbpFHatheEAINU&#13;&#10;WlkCAMBQtMOQ9OrIEJd169ZV513/cvXtc9+sA48/P3RrXfJzlmVdtsm22Wd3hSBR2rYXhACDVFpZ&#13;&#10;AgDAkDRhSIa2ZJ6PTHqakOOJJ56oA4+1a9fWJT9nWdZlm2ybfXZXCBKlbXtBCDBIpZUlAAAMTYKM&#13;&#10;zO+RyU7z5pe8BveNN96oh70k9EjJz1mWddkm22af3RWCRGnbXhACDFJpZQkAAEPVBCLp5bFz585q&#13;&#10;x44dda+PlPycZVm3uwOQRmnbXhACDFJpZQkAAEOXkKMJRdqlWf5pKW3bC0KAQSqtLAEAgH4qbdsL&#13;&#10;QoBBKq0sAQCAfipt2wtCgEEqrSwBAIB+Km3bC0KAQSqtLAEAgH4qbdsLQoBBKq0sAQCAfipt2wtC&#13;&#10;gEEqrSwBAIB+Km3bC0KAQSqtLAEAgH4qbdsLQoBBKq0sAQCAfipt2wtCgEEqrSwBAIB+Km3bC0KA&#13;&#10;QSqtLAEAgH4qbdsLQoBBKq0sAQCAfipt2wtCgEEqrSwBAIB+Km3bC0KAQSqtLAEAgH4qbdsLQoBB&#13;&#10;Kq0sAQCAfipt2wtCgEEqrSwBAIB+Km3bC0KAQSqtLAEAgH4qbdsLQoBBKq0sAQCAfipt2wtCgEEq&#13;&#10;rSwBAIB+Km3bC0KAQSqtLAEAgH4qbdsLQoBBKq0sAQCAfipt2wtCgEEqrSwBAIB+Km3bC0KAQSqt&#13;&#10;LAEAgH4qbdsLQoBBKq0sAQCAfipt2wtCgEEqrSwBAIB+Km3bC0KAQSqtLAEAgH4qbdsLQoBBKq0s&#13;&#10;AQCAfipt2wtCgEEqrSwBAIB+Km3bC0KAQSqtLAEAgH4qbdv/f7qup8DNKUOmAAAAAElFTkSuQmCC&#13;&#10;UEsDBBQABgAIAAAAIQDd6pse4AAAAAoBAAAPAAAAZHJzL2Rvd25yZXYueG1sTI/NTsMwEITvSLyD&#13;&#10;tUjcqGN+Sxqnqgr0VCHRIiFu23ibRI3tKHaT9O1ZeoHLSKPRzs6XzUfbiJ66UHunQU0SEOQKb2pX&#13;&#10;avjcvt1MQYSIzmDjHWk4UYB5fnmRYWr84D6o38RScIkLKWqoYmxTKUNRkcUw8S05zva+sxjZdqU0&#13;&#10;HQ5cbht5mySP0mLt+EOFLS0rKg6bo9WwGnBY3KnXfn3YL0/f24f3r7Uira+vxpcZy2IGItIY/y7g&#13;&#10;l4H3Q87Ddv7oTBCNBqaJZ+Vs+vTMdqfhXqkEZJ7J/wj5DwAAAP//AwBQSwMEFAAGAAgAAAAhAKom&#13;&#10;Dr68AAAAIQEAABkAAABkcnMvX3JlbHMvZTJvRG9jLnhtbC5yZWxzhI9BasMwEEX3hdxBzD6WnUUo&#13;&#10;xbI3oeBtSA4wSGNZxBoJSS317SPIJoFAl/M//z2mH//8Kn4pZRdYQde0IIh1MI6tguvle/8JIhdk&#13;&#10;g2tgUrBRhnHYffRnWrHUUV5czKJSOCtYSolfUma9kMfchEhcmzkkj6WeycqI+oaW5KFtjzI9M2B4&#13;&#10;YYrJKEiT6UBctljN/7PDPDtNp6B/PHF5o5DOV3cFYrJUFHgyDh9h10S2IIdevjw23AEAAP//AwBQ&#13;&#10;SwECLQAUAAYACAAAACEAsYJntgoBAAATAgAAEwAAAAAAAAAAAAAAAAAAAAAAW0NvbnRlbnRfVHlw&#13;&#10;ZXNdLnhtbFBLAQItABQABgAIAAAAIQA4/SH/1gAAAJQBAAALAAAAAAAAAAAAAAAAADsBAABfcmVs&#13;&#10;cy8ucmVsc1BLAQItABQABgAIAAAAIQA3SaNjYAMAAN4HAAAOAAAAAAAAAAAAAAAAADoCAABkcnMv&#13;&#10;ZTJvRG9jLnhtbFBLAQItAAoAAAAAAAAAIQAboSMO1XcAANV3AAAUAAAAAAAAAAAAAAAAAMYFAABk&#13;&#10;cnMvbWVkaWEvaW1hZ2UxLnBuZ1BLAQItABQABgAIAAAAIQDd6pse4AAAAAoBAAAPAAAAAAAAAAAA&#13;&#10;AAAAAM19AABkcnMvZG93bnJldi54bWxQSwECLQAUAAYACAAAACEAqiYOvrwAAAAhAQAAGQAAAAAA&#13;&#10;AAAAAAAAAADafgAAZHJzL19yZWxzL2Uyb0RvYy54bWwucmVsc1BLBQYAAAAABgAGAHwBAADNfwAA&#13;&#10;AAA=&#13;&#10;">
                <v:shape id="Shape 36" o:spid="_x0000_s1292" type="#_x0000_t75" style="position:absolute;left:1524;top:1524;width:55657;height:25888;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wVPPyAAAAOEAAAAPAAAAZHJzL2Rvd25yZXYueG1sRI9Bi8Iw&#13;&#10;FITvC/6H8AQvi6YKW7QaRRRxQVhQ62Fvj+ZtW2xeShO1/fdGEPYyMAzzDbNYtaYSd2pcaVnBeBSB&#13;&#10;IM6sLjlXkJ53wykI55E1VpZJQUcOVsvexwITbR98pPvJ5yJA2CWooPC+TqR0WUEG3cjWxCH7s41B&#13;&#10;H2yTS93gI8BNJSdRFEuDJYeFAmvaFJRdTzejYLfPtjj7/Llcq69zqg+/XYtpp9Sg327nQdZzEJ5a&#13;&#10;/994I761gkkcw+tReANy+QQAAP//AwBQSwECLQAUAAYACAAAACEA2+H2y+4AAACFAQAAEwAAAAAA&#13;&#10;AAAAAAAAAAAAAAAAW0NvbnRlbnRfVHlwZXNdLnhtbFBLAQItABQABgAIAAAAIQBa9CxbvwAAABUB&#13;&#10;AAALAAAAAAAAAAAAAAAAAB8BAABfcmVscy8ucmVsc1BLAQItABQABgAIAAAAIQCvwVPPyAAAAOEA&#13;&#10;AAAPAAAAAAAAAAAAAAAAAAcCAABkcnMvZG93bnJldi54bWxQSwUGAAAAAAMAAwC3AAAA/AIAAAAA&#13;&#10;">
                  <v:imagedata r:id="rId129" o:title=""/>
                </v:shape>
                <v:oval id="Oval 267" o:spid="_x0000_s1293" style="position:absolute;left:49069;top:22047;width:8112;height:536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p2ykywAAAOEAAAAPAAAAZHJzL2Rvd25yZXYueG1sRI9Pa8JA&#13;&#10;FMTvhX6H5RV6q5taWTW6SlGEUE/+OejtNfuaBLNvQ3Zr0n76bkHwMjAM8xtmvuxtLa7U+sqxhtdB&#13;&#10;AoI4d6biQsPxsHmZgPAB2WDtmDT8kIfl4vFhjqlxHe/oug+FiBD2KWooQ2hSKX1ekkU/cA1xzL5c&#13;&#10;azFE2xbStNhFuK3lMEmUtFhxXCixoVVJ+WX/bTW8jTcndZ5u1WWUZb+Hz8lHl4yU1s9P/XoW5X0G&#13;&#10;IlAf7o0bIjMahmoM/4/iG5CLPwAAAP//AwBQSwECLQAUAAYACAAAACEA2+H2y+4AAACFAQAAEwAA&#13;&#10;AAAAAAAAAAAAAAAAAAAAW0NvbnRlbnRfVHlwZXNdLnhtbFBLAQItABQABgAIAAAAIQBa9CxbvwAA&#13;&#10;ABUBAAALAAAAAAAAAAAAAAAAAB8BAABfcmVscy8ucmVsc1BLAQItABQABgAIAAAAIQDRp2ykywAA&#13;&#10;AOEAAAAPAAAAAAAAAAAAAAAAAAcCAABkcnMvZG93bnJldi54bWxQSwUGAAAAAAMAAwC3AAAA/wIA&#13;&#10;AAAA&#13;&#10;" filled="f" strokecolor="red" strokeweight="1.5pt">
                  <v:stroke startarrowwidth="narrow" startarrowlength="short" endarrowwidth="narrow" endarrowlength="short"/>
                  <v:textbox inset="2.53958mm,2.53958mm,2.53958mm,2.53958mm">
                    <w:txbxContent>
                      <w:p w14:paraId="388E8A25" w14:textId="77777777" w:rsidR="00B13370" w:rsidRDefault="00B13370">
                        <w:pPr>
                          <w:spacing w:line="240" w:lineRule="auto"/>
                          <w:textDirection w:val="btLr"/>
                        </w:pPr>
                      </w:p>
                    </w:txbxContent>
                  </v:textbox>
                </v:oval>
                <w10:anchorlock/>
              </v:group>
            </w:pict>
          </mc:Fallback>
        </mc:AlternateContent>
      </w:r>
    </w:p>
    <w:p w14:paraId="6A4B3CFB" w14:textId="77777777" w:rsidR="00B13370" w:rsidRDefault="00B13370">
      <w:pPr>
        <w:ind w:left="2160"/>
        <w:rPr>
          <w:rFonts w:ascii="Source Sans Pro" w:eastAsia="Source Sans Pro" w:hAnsi="Source Sans Pro" w:cs="Source Sans Pro"/>
          <w:color w:val="222222"/>
          <w:sz w:val="10"/>
          <w:szCs w:val="10"/>
          <w:highlight w:val="white"/>
        </w:rPr>
      </w:pPr>
    </w:p>
    <w:p w14:paraId="636F5BBF" w14:textId="77777777" w:rsidR="00B13370" w:rsidRDefault="00000000">
      <w:pPr>
        <w:numPr>
          <w:ilvl w:val="2"/>
          <w:numId w:val="44"/>
        </w:numPr>
        <w:rPr>
          <w:rFonts w:ascii="Source Sans Pro" w:eastAsia="Source Sans Pro" w:hAnsi="Source Sans Pro" w:cs="Source Sans Pro"/>
          <w:color w:val="222222"/>
          <w:sz w:val="24"/>
          <w:szCs w:val="24"/>
          <w:highlight w:val="white"/>
        </w:rPr>
      </w:pPr>
      <w:r>
        <w:rPr>
          <w:rFonts w:ascii="Source Sans Pro" w:eastAsia="Source Sans Pro" w:hAnsi="Source Sans Pro" w:cs="Source Sans Pro"/>
          <w:color w:val="222222"/>
          <w:sz w:val="24"/>
          <w:szCs w:val="24"/>
          <w:highlight w:val="white"/>
        </w:rPr>
        <w:t>Click the 3 lines again to return back to your classroom page.</w:t>
      </w:r>
    </w:p>
    <w:p w14:paraId="421FA42D" w14:textId="77777777" w:rsidR="00B13370" w:rsidRDefault="00B13370">
      <w:pPr>
        <w:ind w:left="2160"/>
        <w:rPr>
          <w:rFonts w:ascii="Source Sans Pro" w:eastAsia="Source Sans Pro" w:hAnsi="Source Sans Pro" w:cs="Source Sans Pro"/>
          <w:color w:val="222222"/>
          <w:sz w:val="10"/>
          <w:szCs w:val="10"/>
          <w:highlight w:val="white"/>
        </w:rPr>
      </w:pPr>
    </w:p>
    <w:p w14:paraId="52EA1A81" w14:textId="77777777" w:rsidR="00B13370" w:rsidRDefault="00000000">
      <w:pPr>
        <w:jc w:val="center"/>
        <w:rPr>
          <w:rFonts w:ascii="Source Sans Pro" w:eastAsia="Source Sans Pro" w:hAnsi="Source Sans Pro" w:cs="Source Sans Pro"/>
          <w:color w:val="222222"/>
          <w:sz w:val="24"/>
          <w:szCs w:val="24"/>
          <w:highlight w:val="white"/>
        </w:rPr>
      </w:pPr>
      <w:r>
        <w:rPr>
          <w:rFonts w:ascii="Source Sans Pro" w:eastAsia="Source Sans Pro" w:hAnsi="Source Sans Pro" w:cs="Source Sans Pro"/>
          <w:noProof/>
          <w:color w:val="222222"/>
          <w:sz w:val="24"/>
          <w:szCs w:val="24"/>
          <w:highlight w:val="white"/>
        </w:rPr>
        <mc:AlternateContent>
          <mc:Choice Requires="wps">
            <w:drawing>
              <wp:inline distT="114300" distB="114300" distL="114300" distR="114300" wp14:anchorId="1487E361" wp14:editId="3C2ACA91">
                <wp:extent cx="4924425" cy="485775"/>
                <wp:effectExtent l="0" t="0" r="0" b="0"/>
                <wp:docPr id="268" name="Rounded Rectangle 268"/>
                <wp:cNvGraphicFramePr/>
                <a:graphic xmlns:a="http://schemas.openxmlformats.org/drawingml/2006/main">
                  <a:graphicData uri="http://schemas.microsoft.com/office/word/2010/wordprocessingShape">
                    <wps:wsp>
                      <wps:cNvSpPr/>
                      <wps:spPr>
                        <a:xfrm>
                          <a:off x="146325" y="156075"/>
                          <a:ext cx="4907100" cy="468300"/>
                        </a:xfrm>
                        <a:prstGeom prst="roundRect">
                          <a:avLst>
                            <a:gd name="adj" fmla="val 16667"/>
                          </a:avLst>
                        </a:prstGeom>
                        <a:solidFill>
                          <a:srgbClr val="6AA84F"/>
                        </a:solidFill>
                        <a:ln>
                          <a:noFill/>
                        </a:ln>
                      </wps:spPr>
                      <wps:txbx>
                        <w:txbxContent>
                          <w:p w14:paraId="456E2861" w14:textId="77777777" w:rsidR="00B13370" w:rsidRDefault="00000000">
                            <w:pPr>
                              <w:spacing w:line="275" w:lineRule="auto"/>
                              <w:jc w:val="center"/>
                              <w:textDirection w:val="btLr"/>
                            </w:pPr>
                            <w:r>
                              <w:rPr>
                                <w:rFonts w:ascii="Calibri" w:eastAsia="Calibri" w:hAnsi="Calibri" w:cs="Calibri"/>
                                <w:color w:val="000000"/>
                              </w:rPr>
                              <w:t xml:space="preserve">💡  Note: If you connect and use Google Classroom on your smartphone, you must download the application first. </w:t>
                            </w:r>
                          </w:p>
                        </w:txbxContent>
                      </wps:txbx>
                      <wps:bodyPr spcFirstLastPara="1" wrap="square" lIns="91425" tIns="91425" rIns="91425" bIns="91425" anchor="ctr" anchorCtr="0">
                        <a:noAutofit/>
                      </wps:bodyPr>
                    </wps:wsp>
                  </a:graphicData>
                </a:graphic>
              </wp:inline>
            </w:drawing>
          </mc:Choice>
          <mc:Fallback>
            <w:pict>
              <v:roundrect w14:anchorId="1487E361" id="Rounded Rectangle 268" o:spid="_x0000_s1294" style="width:387.75pt;height:38.2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AVA+6wEAAL0DAAAOAAAAZHJzL2Uyb0RvYy54bWysU9uO2jAQfa/Uf7D8XpKwENiIsEK7oqq0&#13;&#10;alG3/QDjC3HlW21Dwt93bLILbd+qvpg59szhzJnJ6mHQCp24D9KaFleTEiNuqGXSHFr8/dv2wxKj&#13;&#10;EIlhRFnDW3zmAT+s379b9a7hU9tZxbhHQGJC07sWdzG6pigC7bgmYWIdN/AorNckAvSHgnnSA7tW&#13;&#10;xbQs66K3njlvKQ8Bbp8uj3id+YXgNH4RIvCIVItBW8ynz+c+ncV6RZqDJ66TdJRB/kGFJtLAn75R&#13;&#10;PZFI0NHLv6i0pN4GK+KEWl1YISTluQfopir/6OalI47nXsCc4N5sCv+Pln4+vbidBxt6F5oAYepi&#13;&#10;EF6nX9CHBhjrrL6bzjE6Qzivy8X8YhsfIqLwPLsvF1UJ7lJImNXLO4iBsLjyOB/iR241SkGLvT0a&#13;&#10;9hVmky0jp+cQs3cMGaJhSQj7gZHQCiZxIgpVdV0vRsYxGbhfOVNlsEqyrVQqA3/YPyqPoLTF9Waz&#13;&#10;nG3H4t/SlEnJxqayi9p0U1xtSFEc9gOSDPqu6kSS7vaWnXceBUe3Etp5JiHuiAetFUY9bFKLw88j&#13;&#10;8Rwj9cnAqO6rWTIv3gJ/C/a3gBjaWVhQGj1GF/AY88Je5G6O0QoZk+KrmBHAjmTbx31OS3iLc9b1&#13;&#10;q1v/AgAA//8DAFBLAwQUAAYACAAAACEAPnzESt8AAAAJAQAADwAAAGRycy9kb3ducmV2LnhtbEyP&#13;&#10;zU7DMBCE70i8g7VIXBB1QEobpXEqfpQDPSA1cOG2jZc4ENtR7DTh7Vm4wGW0q9HOzlfsFtuLE42h&#13;&#10;807BzSoBQa7xunOtgteX6joDESI6jb13pOCLAuzK87MCc+1nd6BTHVvBIS7kqMDEOORShsaQxbDy&#13;&#10;Azn23v1oMfI6tlKPOHO47eVtkqylxc7xB4MDPRhqPuvJKqj22dSaWmb3ewzz05t/7quPK6UuL5bH&#13;&#10;LcvdFkSkJf5dwA8D94eSix395HQQvQKmib/K3maTpiCOPKxTkGUh/xOU3wAAAP//AwBQSwECLQAU&#13;&#10;AAYACAAAACEAtoM4kv4AAADhAQAAEwAAAAAAAAAAAAAAAAAAAAAAW0NvbnRlbnRfVHlwZXNdLnht&#13;&#10;bFBLAQItABQABgAIAAAAIQA4/SH/1gAAAJQBAAALAAAAAAAAAAAAAAAAAC8BAABfcmVscy8ucmVs&#13;&#10;c1BLAQItABQABgAIAAAAIQDVAVA+6wEAAL0DAAAOAAAAAAAAAAAAAAAAAC4CAABkcnMvZTJvRG9j&#13;&#10;LnhtbFBLAQItABQABgAIAAAAIQA+fMRK3wAAAAkBAAAPAAAAAAAAAAAAAAAAAEUEAABkcnMvZG93&#13;&#10;bnJldi54bWxQSwUGAAAAAAQABADzAAAAUQUAAAAA&#13;&#10;" fillcolor="#6aa84f" stroked="f">
                <v:textbox inset="2.53958mm,2.53958mm,2.53958mm,2.53958mm">
                  <w:txbxContent>
                    <w:p w14:paraId="456E2861" w14:textId="77777777" w:rsidR="00B13370" w:rsidRDefault="00000000">
                      <w:pPr>
                        <w:spacing w:line="275" w:lineRule="auto"/>
                        <w:jc w:val="center"/>
                        <w:textDirection w:val="btLr"/>
                      </w:pPr>
                      <w:r>
                        <w:rPr>
                          <w:rFonts w:ascii="Calibri" w:eastAsia="Calibri" w:hAnsi="Calibri" w:cs="Calibri"/>
                          <w:color w:val="000000"/>
                        </w:rPr>
                        <w:t xml:space="preserve">💡  Note: If you connect and use Google Classroom on your smartphone, you must download the application first. </w:t>
                      </w:r>
                    </w:p>
                  </w:txbxContent>
                </v:textbox>
                <w10:anchorlock/>
              </v:roundrect>
            </w:pict>
          </mc:Fallback>
        </mc:AlternateContent>
      </w:r>
    </w:p>
    <w:p w14:paraId="7A079DA1" w14:textId="77777777" w:rsidR="00B13370" w:rsidRDefault="00B13370">
      <w:pPr>
        <w:jc w:val="center"/>
        <w:rPr>
          <w:rFonts w:ascii="Source Sans Pro" w:eastAsia="Source Sans Pro" w:hAnsi="Source Sans Pro" w:cs="Source Sans Pro"/>
          <w:color w:val="222222"/>
          <w:sz w:val="10"/>
          <w:szCs w:val="10"/>
          <w:highlight w:val="white"/>
        </w:rPr>
      </w:pPr>
    </w:p>
    <w:p w14:paraId="1137105E" w14:textId="77777777" w:rsidR="00B13370" w:rsidRDefault="00000000">
      <w:pPr>
        <w:pStyle w:val="Heading4"/>
        <w:numPr>
          <w:ilvl w:val="0"/>
          <w:numId w:val="56"/>
        </w:numPr>
        <w:spacing w:line="276" w:lineRule="auto"/>
        <w:rPr>
          <w:rFonts w:ascii="Source Sans Pro" w:eastAsia="Source Sans Pro" w:hAnsi="Source Sans Pro" w:cs="Source Sans Pro"/>
        </w:rPr>
      </w:pPr>
      <w:bookmarkStart w:id="50" w:name="_61sfrpeslpbw" w:colFirst="0" w:colLast="0"/>
      <w:bookmarkEnd w:id="50"/>
      <w:r>
        <w:rPr>
          <w:rFonts w:ascii="Source Sans Pro" w:eastAsia="Source Sans Pro" w:hAnsi="Source Sans Pro" w:cs="Source Sans Pro"/>
        </w:rPr>
        <w:t xml:space="preserve">Access Homework </w:t>
      </w:r>
    </w:p>
    <w:p w14:paraId="087BA8C3" w14:textId="77777777" w:rsidR="00B13370" w:rsidRDefault="00B13370">
      <w:pPr>
        <w:rPr>
          <w:rFonts w:ascii="Source Sans Pro" w:eastAsia="Source Sans Pro" w:hAnsi="Source Sans Pro" w:cs="Source Sans Pro"/>
          <w:sz w:val="10"/>
          <w:szCs w:val="10"/>
        </w:rPr>
      </w:pPr>
    </w:p>
    <w:p w14:paraId="0B0606AD" w14:textId="77777777" w:rsidR="00B13370" w:rsidRDefault="00000000">
      <w:pPr>
        <w:numPr>
          <w:ilvl w:val="0"/>
          <w:numId w:val="39"/>
        </w:numPr>
        <w:rPr>
          <w:rFonts w:ascii="Source Sans Pro" w:eastAsia="Source Sans Pro" w:hAnsi="Source Sans Pro" w:cs="Source Sans Pro"/>
          <w:sz w:val="24"/>
          <w:szCs w:val="24"/>
        </w:rPr>
      </w:pPr>
      <w:r>
        <w:rPr>
          <w:rFonts w:ascii="Source Sans Pro" w:eastAsia="Source Sans Pro" w:hAnsi="Source Sans Pro" w:cs="Source Sans Pro"/>
          <w:sz w:val="24"/>
          <w:szCs w:val="24"/>
        </w:rPr>
        <w:t>Your teacher will add homework to the “Classwork” section in the Google Classroom. To view the homework, click “Classwork” and then click the homework. In the homework, click “View Assignment” .</w:t>
      </w:r>
    </w:p>
    <w:p w14:paraId="013AD96B" w14:textId="77777777" w:rsidR="00B13370" w:rsidRDefault="00000000">
      <w:pPr>
        <w:jc w:val="center"/>
        <w:rPr>
          <w:rFonts w:ascii="Source Sans Pro" w:eastAsia="Source Sans Pro" w:hAnsi="Source Sans Pro" w:cs="Source Sans Pro"/>
          <w:b/>
          <w:sz w:val="24"/>
          <w:szCs w:val="24"/>
        </w:rPr>
      </w:pPr>
      <w:r>
        <w:rPr>
          <w:rFonts w:ascii="Source Sans Pro" w:eastAsia="Source Sans Pro" w:hAnsi="Source Sans Pro" w:cs="Source Sans Pro"/>
          <w:b/>
          <w:noProof/>
          <w:sz w:val="24"/>
          <w:szCs w:val="24"/>
        </w:rPr>
        <mc:AlternateContent>
          <mc:Choice Requires="wpg">
            <w:drawing>
              <wp:inline distT="114300" distB="114300" distL="114300" distR="114300" wp14:anchorId="50A9FDB5" wp14:editId="2476EB36">
                <wp:extent cx="3795713" cy="2983080"/>
                <wp:effectExtent l="0" t="0" r="0" b="0"/>
                <wp:docPr id="269" name="Group 269"/>
                <wp:cNvGraphicFramePr/>
                <a:graphic xmlns:a="http://schemas.openxmlformats.org/drawingml/2006/main">
                  <a:graphicData uri="http://schemas.microsoft.com/office/word/2010/wordprocessingGroup">
                    <wpg:wgp>
                      <wpg:cNvGrpSpPr/>
                      <wpg:grpSpPr>
                        <a:xfrm>
                          <a:off x="0" y="0"/>
                          <a:ext cx="3795713" cy="2983080"/>
                          <a:chOff x="152400" y="152400"/>
                          <a:chExt cx="3496100" cy="2745351"/>
                        </a:xfrm>
                      </wpg:grpSpPr>
                      <pic:pic xmlns:pic="http://schemas.openxmlformats.org/drawingml/2006/picture">
                        <pic:nvPicPr>
                          <pic:cNvPr id="270" name="Shape 32"/>
                          <pic:cNvPicPr preferRelativeResize="0"/>
                        </pic:nvPicPr>
                        <pic:blipFill>
                          <a:blip r:embed="rId130">
                            <a:alphaModFix/>
                          </a:blip>
                          <a:stretch>
                            <a:fillRect/>
                          </a:stretch>
                        </pic:blipFill>
                        <pic:spPr>
                          <a:xfrm>
                            <a:off x="152400" y="152400"/>
                            <a:ext cx="3496100" cy="2745351"/>
                          </a:xfrm>
                          <a:prstGeom prst="rect">
                            <a:avLst/>
                          </a:prstGeom>
                          <a:noFill/>
                          <a:ln>
                            <a:noFill/>
                          </a:ln>
                        </pic:spPr>
                      </pic:pic>
                      <wps:wsp>
                        <wps:cNvPr id="271" name="Straight Arrow Connector 271"/>
                        <wps:cNvCnPr/>
                        <wps:spPr>
                          <a:xfrm>
                            <a:off x="721900" y="2683100"/>
                            <a:ext cx="380400" cy="0"/>
                          </a:xfrm>
                          <a:prstGeom prst="straightConnector1">
                            <a:avLst/>
                          </a:prstGeom>
                          <a:noFill/>
                          <a:ln w="9525" cap="flat" cmpd="sng">
                            <a:solidFill>
                              <a:srgbClr val="FF0000"/>
                            </a:solidFill>
                            <a:prstDash val="solid"/>
                            <a:round/>
                            <a:headEnd type="none" w="med" len="med"/>
                            <a:tailEnd type="triangle" w="med" len="med"/>
                          </a:ln>
                        </wps:spPr>
                        <wps:bodyPr/>
                      </wps:wsp>
                      <wps:wsp>
                        <wps:cNvPr id="272" name="Text Box 272"/>
                        <wps:cNvSpPr txBox="1"/>
                        <wps:spPr>
                          <a:xfrm>
                            <a:off x="152400" y="2390400"/>
                            <a:ext cx="1200000" cy="429300"/>
                          </a:xfrm>
                          <a:prstGeom prst="rect">
                            <a:avLst/>
                          </a:prstGeom>
                          <a:noFill/>
                          <a:ln>
                            <a:noFill/>
                          </a:ln>
                        </wps:spPr>
                        <wps:txbx>
                          <w:txbxContent>
                            <w:p w14:paraId="35525D93" w14:textId="77777777" w:rsidR="00B13370" w:rsidRDefault="00000000">
                              <w:pPr>
                                <w:spacing w:line="240" w:lineRule="auto"/>
                                <w:textDirection w:val="btLr"/>
                              </w:pPr>
                              <w:r>
                                <w:rPr>
                                  <w:color w:val="FF0000"/>
                                  <w:sz w:val="16"/>
                                </w:rPr>
                                <w:t>View Assignment</w:t>
                              </w:r>
                            </w:p>
                          </w:txbxContent>
                        </wps:txbx>
                        <wps:bodyPr spcFirstLastPara="1" wrap="square" lIns="91425" tIns="91425" rIns="91425" bIns="91425" anchor="t" anchorCtr="0">
                          <a:noAutofit/>
                        </wps:bodyPr>
                      </wps:wsp>
                    </wpg:wgp>
                  </a:graphicData>
                </a:graphic>
              </wp:inline>
            </w:drawing>
          </mc:Choice>
          <mc:Fallback>
            <w:pict>
              <v:group w14:anchorId="50A9FDB5" id="Group 269" o:spid="_x0000_s1295" style="width:298.9pt;height:234.9pt;mso-position-horizontal-relative:char;mso-position-vertical-relative:line" coordorigin="1524,1524" coordsize="34961,27453"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DdSdRExgMAAGMJAAAOAAAAZHJzL2Uyb0RvYy54bWy8Vttu2zgQfV+g&#13;&#10;/0DovZEl27EtxCnapA4KdHeNtPsBNEVJRCWSS9KW3a/fmZEsO84GvQENEJkUh8MzZ84MdfNm39Rs&#13;&#10;J51XRi+j5GoUMamFyZUul9E/n1ev5xHzgeuc10bLZXSQPnpz++qPm9ZmMjWVqXPpGDjRPmvtMqpC&#13;&#10;sFkce1HJhvsrY6WGxcK4hgeYujLOHW/Be1PH6Wh0HbfG5dYZIb2Ht/fdYnRL/otCivB3UXgZWL2M&#13;&#10;AFugp6PnBp/x7Q3PSsdtpUQPg/8EioYrDYcOru554Gzr1DNXjRLOeFOEK2Ga2BSFEpJigGiS0UU0&#13;&#10;D85sLcVSZm1pB5qA2gueftqt+Gv34Ownu3bARGtL4IJmGMu+cA3+Akq2J8oOA2VyH5iAl+PZYjpL&#13;&#10;xhETsJYu5uPRvCdVVMA87kum6WQE3INBPyTSRfX+6GOyuE7QgnzMJtPxNMHExEcI8RNgVokM/ns2&#13;&#10;YPSMjW+rBnaFrZNR76T5Lh8Nd1+29jUkzvKgNqpW4UAihBQhKL1bK7F23QSIXTumcmBlBqFp3oD6&#13;&#10;P1XcSjZOMTrcgUa4hVknC+keZQ2Od/JRevUVzInJ+JnrTa3sStU15gbHfRCg6gtV/A8PneLujdg2&#13;&#10;UoeuhBwda7SvlPURc5lsNhKAuw95QqLmta34nyZfqX2XFjwVT/fBySAqHBYA6BHKrTMYFgj9CTDG&#13;&#10;4kFsuONCXi/IZBDat0TCM+t8eJCmATY9FLoDNB383Uff4zqa4PnaIImAl2e1fvIChIdvCHuHloYA&#13;&#10;HmsEGpU/cg6zZ6z/UC2SIgAluj2XTDJIJjiuyiqwt86Zlt0ZrSEu41g6oyLpN97pvoL9S/zO0mTR&#13;&#10;l2F6PR9jwVHsA8HzEZUpFmEnvFOKjrT1zEJ2CdMAppfJd/DM2mW0mKZTKHYO7b4AwcOwsSA3r0tK&#13;&#10;lze1Aql1+vau3NzVju04NPDVagR/fWt4YoYA77mvOjta6qKDDqpzirOSPH+vcxYOFkpLw20UIZhG&#13;&#10;5hGrJVxeOCLLwFV9sgxOcV3WL1gfpYJp6KSCo43JD5QP6Fwkl9+mm/Som8+Y13dmDzqhdtPrBDs9&#13;&#10;C3tYgG6M4Z6An9LdN/yzikzHC1LHE8UkcAFjPqhvT9LFeMjNsbQvdPPrFXlCi6Ow3+ypxSbJ7BhL&#13;&#10;Rz3zVqwUiOIj92HNHdzpUFEt3POgs3+3HFt//UFD8S6SCaoxnE/c+WRzPuFaVAYaLYi2G94F+pjo&#13;&#10;2sfbbTCFolaD8Doo0EdwAj2DRnST093Wf3Xgp8L5nKxO30a3/wEAAP//AwBQSwMECgAAAAAAAAAh&#13;&#10;AFRbwApTHwEAUx8BABQAAABkcnMvbWVkaWEvaW1hZ2UxLmpwZ//Y/+AAEEpGSUYAAQIAAAEAAQAA&#13;&#10;/9sAQwAIBgYHBgUIBwcHCQkICgwUDQwLCwwZEhMPFB0aHx4dGhwcICQuJyAiLCMcHCg3KSwwMTQ0&#13;&#10;NB8nOT04MjwuMzQy/9sAQwEJCQkMCwwYDQ0YMiEcITIyMjIyMjIyMjIyMjIyMjIyMjIyMjIyMjIy&#13;&#10;MjIyMjIyMjIyMjIyMjIyMjIyMjIyMjIy/8AAEQgC6gO2AwEiAAIRAQMRAf/EAB8AAAEFAQEBAQEB&#13;&#10;AAAAAAAAAAABAgMEBQYHCAkKC//EALUQAAIBAwMCBAMFBQQEAAABfQECAwAEEQUSITFBBhNRYQci&#13;&#10;cRQygZGhCCNCscEVUtHwJDNicoIJChYXGBkaJSYnKCkqNDU2Nzg5OkNERUZHSElKU1RVVldYWVpj&#13;&#10;ZGVmZ2hpanN0dXZ3eHl6g4SFhoeIiYqSk5SVlpeYmZqio6Slpqeoqaqys7S1tre4ubrCw8TFxsfI&#13;&#10;ycrS09TV1tfY2drh4uPk5ebn6Onq8fLz9PX29/j5+v/EAB8BAAMBAQEBAQEBAQEAAAAAAAABAgME&#13;&#10;BQYHCAkKC//EALURAAIBAgQEAwQHBQQEAAECdwABAgMRBAUhMQYSQVEHYXETIjKBCBRCkaGxwQkj&#13;&#10;M1LwFWJy0QoWJDThJfEXGBkaJicoKSo1Njc4OTpDREVGR0hJSlNUVVZXWFlaY2RlZmdoaWpzdHV2&#13;&#10;d3h5eoKDhIWGh4iJipKTlJWWl5iZmqKjpKWmp6ipqrKztLW2t7i5usLDxMXGx8jJytLT1NXW19jZ&#13;&#10;2uLj5OXm5+jp6vLz9PX29/j5+v/aAAwDAQACEQMRAD8A9/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sTxL4p03wvaRzXzkyTNshhTlnPT8ByMmk&#13;&#10;2krsaTbsjborxfVfidr815bLZmGzikl27VjDnGRwSwP6AVdsviLrVvLm5MN3FnoyBSRgdCv/ANeu&#13;&#10;J5hRTW5usLUaPW6KytC1+y1+0M1qxDpgSRN95D/h71q12Rkprmi7owcXF2YUUUVQgooooA5q61rx&#13;&#10;PFdzR2/hLz4Udljl/tKNfMUHhsEZGRziov7e8Wf9CX/5VIv8KwNTv/DKateLceNfEFvMJ3EkMU0o&#13;&#10;SNtxyqgRkYB4HNVf7R8J/wDQ++Jf+/8AL/8AG6Yj0PSLvUby0eTU9M/s6YSFVi+0LNlcD5srx1JG&#13;&#10;PatCsDwhNp8+kytpur32qQichpr12Z1bavygsoOMYPTua36QyC8u4rCxuLyc4hgjaWQ+iqMn9BXA&#13;&#10;aPo+seObb+29a1e/sLK4+azsLCbygsfYucfMT1/zgdxrNh/auiX+n7tv2q3kh3em5SM/rXF+FPEe&#13;&#10;mP4bPhbX5k0zULKA2U8VxIIt6BdoZGJ5yvcfXpg0AdD4e0DUtDvLlJdeutR051HkxXnzyxt3/edx&#13;&#10;jtjv7cw6p480bS9RksD9ru7mHBnSzt2l8kf7RHA/nXEw6Rolz430e08KXN1ci0nFzf3K3Tywoi8h&#13;&#10;M5IJJ9P8cbHgLVdM0SDWNO1a7t7LVY7+WS5+0uIzKCcq4LYyMf55pgdjaeI9IvtCOtQX0R09VLPM&#13;&#10;eAmOoIPIPtWLa/Ejw/dXMMTNd28U7BILm4tmjhlJ6YY/1xXA3cD6h4c8Uapp9u76HLq8NwI0jIE0&#13;&#10;SH96yj0Jwf8AgJ9K6vxv4j8Oal4DntbS7tbyW8jWOztoGDSFyRtwg5GPoMdKBHU6/wCJ9M8NxQm/&#13;&#10;kcyztthghQvJIfZR/OqOl+PNE1bVLfTIGuY76bePs88BR02ruO4Hpx09a5tpV8P/ABA0S88QypHE&#13;&#10;+iLaxXUvCR3AOXyx4BIzz74ptzq+lat8ZtAOmzQ3Dw286TTwkMpOxiF3Dgkc/nSAv+DvEkdh8P31&#13;&#10;bXdQlZI7mZTLM7SOfnIVRnJPsK2NH8c6RrGoJp6rd2d3IpaKG9gMRkA7rng15YYZj4G8P3ZuGtrK&#13;&#10;21qZp7gQiUQkv8shU8EA56+tdNcW8N/4i0CO78d/2rcpdrPbRW1lExBHJLNHyqkDBzx37cMDvvEW&#13;&#10;tReHvD17q0y71to9wTONzE4UfiSBXJ6b4P1fXrNNS8SeINUhvJx5iW1hP5MduDyBjByw9f59a3/H&#13;&#10;GjTa/wCDNS062GbiRA0Y/vMrBgPx24/Gqnh3x5o2p6UjXt7Bp99CNl1bXcgiaNxweGIyM/5zSGZW&#13;&#10;vWuu+G/h7r3na9PdmPabO45SeNSy5DODyecZ/wAcDZvfGem6HDY2tz9qur+W2WX7PaxGWTbgfMfT&#13;&#10;8awvGHijTPEXgTxLFpjyzR2ixq0/lkROS68K3fH+eKrXmrXl34ri0Ztdi0C1ttOikWcqnmXOQCQG&#13;&#10;foBzx/snr2YjrrLxroV9oV1rCXZjtbQ4uBKhV4j6FeuTnjHWoNJ8e6Nq+oQ2KreWs9wC1uLu3MYm&#13;&#10;A/uE8GvOdLl0m9Xx2NY1O51DTXNqHvYIQHYgsA4CjHBA56HGe9b1hr2oaP4h0PT/AO3tP8R2N6/l&#13;&#10;RMiKLiBcfeJUnjHUnk4NAHQ3fxI0C0vLiFvtssNtIY57qG2Z4YmHUFhVvV/HOg6LNDFd3LFp7cXE&#13;&#10;PlIXEqk4G3HUn+VcE95b6LYavf8AhjxNbR2iTSvcaLqsQyXz8yqDhxnGAMc9zmti0uF1r4keGdRn&#13;&#10;tRE8mhm4WNufLYk9PwJoA6Cbx9otvpdley/a1kvd3kWnkE3DbSVPyDpyD1q7oPirS/ETTRWckqXM&#13;&#10;GPOtriMxyx59VP8ASubmu7TRvi3cXWsyRwRXlgkdjczfKilT86bjwDnn8feqt/PFr/xHV/Ds0csl&#13;&#10;tpc8V1dQ/Mm5gRGpYcEhsH8PY0hm5d/Efw/aXc0Ia7uI7dis9xbWzSRREddzD+ma0NQ8YaJpmmWW&#13;&#10;pXF4PsV64SGdAWU5BOT6dDXNeBfEPh7S/AsNpeXdrZT2aul5bTsEkDgndlTyc/Q+nauVtLMt4b8L&#13;&#10;LPblLK68TCW2gkXGIGJ2jHoeT9DTA7yL4m+HGaZLiW6s2jj8xVurdkMq9tg6tnPA61e0HxppXiC/&#13;&#10;msLdbqC8iTzDBdQmNymcbgD25H51j+MbeKfx/wCCRLGrYnuTyO4RWH5EA1LqYA+L2hsBgtp04J9Q&#13;&#10;DSAl+Jl3dWfg2SW0u57WU3EK+bBIUYAuAcEVz/iG2ufBdtbanpnizVb65+0Rxixv7oTi4DHBVRgY&#13;&#10;PvWz8WAh8CyiTGw3MO7JxxvGa5TxPZeB9J0xb3wrd26a9HKn2IWF0ZnZywGCu5hjBP8AngsR3+te&#13;&#10;NtJ0S/NhIt3dXioJHgs4DK0a+rY4FPi8baDN4bk15b3FjEdkhKEOr8fIV67uR/8AqrkrrWL/AFLx&#13;&#10;nqNheeIYPDkdjBDkKsYe4JXcTvf+FSTx7/Wud0iTR77QPFJ1rUrqayfVIimoQQbW3nO2UqBhQe5P&#13;&#10;r6kUAel6N430nWtRXT0S7tLx0Lxw3kBiMijuuevrVTwzqmm6X4UvL+fXLu7s4bmUyXN9ncpBxsHc&#13;&#10;jPTHUnj0rG0jX9SsfGOl6PPrOneIre8jk8u6gRRNAAucttJGDj8cZ7c82qEeALS6miaXT7TxIZ72&#13;&#10;MLuzEGOSR6c9PegD0HTfiFompalBYhby2e5OLZ7q3MaTH/ZJ/rijUfiHoenahc2jLezm1O25lt7Z&#13;&#10;pI4D3DMKkv8AxP4UuZdMhkuLTUZZ51+yxQqs7K/OHwMlcevauOuZrbTbzX77w34ngsXW4kkvdK1S&#13;&#10;IBJJOrFd2GAPTgc9PSgZ6laXdvf2kN3ayrLBMoeORTwwPepqx/C2qvrfhfT9SkthbPPEGMS9F7ce&#13;&#10;xxkexrYpAFFFFABRRRQAUUUUAFFFFABRRRQAUUUUAFFFFABRRRQAUUUUAFFFFABRRRQAUUUUAFFF&#13;&#10;FABRRRQAUUUUAFFFFABRRRQAUUUUAFFFFABRRRQAUUUUAFFFFABRRRQAUUUUAFFFFABRRRQAUUUU&#13;&#10;AFFFFABRRRQAUUUUAFFFFABRRRQAUUUUAFFFFAHI2n/Cbf2Nq/2r7J9v3D7Dt24xnn26dM9+tF3/&#13;&#10;AMJt/Y2kfZfsn2/cft27bjGePbp1x36Vkadp+iJ4a8RRReKZZreVwZ7g5zBzx/vbuhI+90o1HT9E&#13;&#10;fw14dil8Uyw28TkwXAzmfnn/AHdvQE/d6UxHotFFFIYV4B4n1ubW/EF7dHeYY5TDEG+6EHTH16/U&#13;&#10;17/Xy/eXsFlfXFnNNiWCVonU54ZTg/qK4MepOKSR1YXlu2yS62m6ss5ADEkjsBgk/lTdAkI08WTS&#13;&#10;GR7Q7Ax7pk7fyAx/jWVqVzb3kLbLqaIpGTGY253ZH9Aao6BM8zXNzO7NImIxgYDdSSQO/T864fYX&#13;&#10;ou/9f1c6vaWmrHpfhrWJdG8QWtwrkRM4jmXsUJwfy6/hXu1fLsP+mX9tawpmWaRUUAdycCvqKu3L&#13;&#10;4yjFp7HNi7NphRRRXoHIFFFFABRRRQAUUUUAFZ+paDpOsFTqOm2t0y8K00QYj6E81oUUAVrHTrLT&#13;&#10;IPIsLOC1iznZBGEGfXAqvqGg6RqsqS6hpdndSJ915oVcj2yR09q0aKAI44IoYFgiiSOJRtVFUBQP&#13;&#10;QCqFt4c0SyvDeWukWMNyefNjt1Vh9CBxWnRQByvjC012d7WTTbGx1WxXIudMulQeaezKzDAI/wA5&#13;&#10;rN8PeHtSn8TW2sX+j2eh2djC8dpYW7q53vwzsVGOnH+ee8ooAqxabYwWbWcVlbR2r53QpEoQ565X&#13;&#10;GOar6f4f0fSZnm0/S7O1lcYZ4YVUkemQOntWlRQAVl3/AIb0TVLgXF/pNlczD/lpLArMfqcc1qUU&#13;&#10;AVDpmnnTzYGxtjZEYNv5S+WRnP3cY61Ff6DpGqrEt/plpciIYj82FW2D0GRwPatCigCnDpWnW/nC&#13;&#10;DT7WITIscuyFV8xVGArYHIA4APaoNP8ADui6TcNPp+lWdrMwIMkUKq2PTIHT2rTooAyrnwzoV5ff&#13;&#10;bbnR7Ga6zkyyQKWJ9Tkcmrxs7Vrxbw20JukTy1mMY3qvXaG649qnooAq32m2OqW/kX9nBdRZzsmj&#13;&#10;DjPrz3osNNsdLg8iws4LWLOdkMYQE+px3q1RQBmXXhzRL68F3d6RYz3A/wCWskCsx+pI5q5NY2lz&#13;&#10;5Hn2sMvkOJId8Yby2HRlz0I9RU9FAEEtnaz3EFxNbQyTQEmGR0BaMkYO0nkZHpQ1navdx3b20LXM&#13;&#10;alUmKAuqnqA3UCp6KAILyxtNQtzb3trBcwEgmOaMOpI6cHiqlp4f0XT5xPZaPp9tKOkkNsiMPxAr&#13;&#10;SooAztQ0HSNWljl1HTLS6kj4V5oVcgemSOntUqaTp0cU8SafarHcACZFhUCTAwNwxzxxzVyigDO0&#13;&#10;3QNH0eR5NO0y0tXcYZ4YlViPTI5x7VZgsLO1t3t7e0gigkJLxxxhVYnqSAMHPerFFAGZZeHdF027&#13;&#10;a7sdJsra4brJFAqtz1wQOKS98N6HqV2Lu90iyuLgY/eSwKzHHTJI5/GtSigBFUKoVQAoGAAOAKWi&#13;&#10;igAooooAKKKKACiiigAooooAKKKKACiiigAooooAKKKKACiiigAooooAKKKKACiiigAooooAKKKK&#13;&#10;ACiiigAooooAKKKKACiiigAooooAKKKKACiiigAooooAKKKKACiiigAooooAKKKKACiiigAooooA&#13;&#10;KKKKACiiigAooooAKKKKACiiigAooooAyIvC+iQWd3ZxadCtveHM6DOH7jvxjtjpRL4X0SeztLOX&#13;&#10;ToWt7M5gQ5wnc9+c989a16KACiiigArxr4p/DuWe+l8QaVAZFlG67iRdzKwH3wPTHX8+5x7LRUzj&#13;&#10;zKw4uzufGd7aQR27So7mRcEEk4qrpOoSQTlTtMb53DHBPY5/CvrPV/AXhbXZGk1DRbeSR+WdMxsx&#13;&#10;9SUIJqPSPh34S0KdZ9P0K1SZOUkkzKyn1Bckg/Ss1S91xlqae1s7o4f4XeCbk3cfiDVrRrdYxm0i&#13;&#10;f7zEj75HYY6fn6Z9fooq4QUFZESk5O7CiiirJ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sK98Tpa6rNYQabfXr26o1w1sgbyw33eCQW/Ct2uD8WRyPq&#13;&#10;VxJHpGox6kka/wBn6hp4LeYcfdkxwAD2OeM0AdXDrumz6rLpqXcf2uJQzRk4POTge4wcjt3qZNU0&#13;&#10;+QSFL+1YRqHciZTtU9CeeB71y1rZSWvjCaa60pjNeWMZW5ht9yJKFfzMsB8pPT3yKx38NSw+ANI+&#13;&#10;zac8dws8c18i2waZ1BbOVP38Eg7T6UwPQ11CyezN2t3btbDkzCQFB/wLOKE1GxktluUvLdoGbasq&#13;&#10;yqVJ9Ac4zXnosLuHQ7+a3s7qWK5vYC/n6ao2KB80qQDqenUc4z61Xg0a7uLG/tnsbx7WbVrVwHs/&#13;&#10;J3x8B22AYAx1/XFFgPRRrOllI3GpWZSRiiN564ZvQc8nkcVerzrUPC1v5ni9odGHMEX2IJb8bvLy&#13;&#10;fLwOu4DOO9d/abzZQGXd5nlru3dc45zSAmooooAKKKKACsTUvEkdnfnT7SxutRvVQPJFbKMRA9N7&#13;&#10;EgDPYVt1yM0lz4b8ValqD6ddXdjqSRMZLSPzHidF24ZRzgjnNbUIKTd9XbRdzOpJpKxpL4lj8vTz&#13;&#10;NYXlvJeXP2URTx7WRsE5PPK8dRmtOHUbG4uXtob23luI/vxJKrMv1AORXLX9xf61Jod2uj3lssWp&#13;&#10;7gky/N5YRsOwH3AScc1zGh2OojxFoty2m3UMkU0v2mOPTRBHDlW+USAZYH1JI5HPNdKw0JRbvZpP&#13;&#10;z7/5GTrSTS3/AKR6hDqNjcTSwwXlvLLFnzESVWZPqAeKZFq2mzoXi1C0kQOELJMpAY9B16n0rzjR&#13;&#10;tNmguLiyj0S8ktGtLiOTzrNYriHcDhFm6SFs9abYaNeXmj6vYxadKqpZo9vdS2H2afzUO5Yzj7+M&#13;&#10;feH403g6ab97t/X9fiJV5PoenNe2qGcNcwqYADMDIB5YIyN3px60x9SsY544HvbZZZQDHG0qhnB6&#13;&#10;YGea8vbRNdvHhuJbS4Q+IpCmoJsYfZkWVSueOPkBHPrV3VNMMbeILK48P3N5qN7OWsLuODcqoQBG&#13;&#10;BJ/Bsxz0o+p0725v62/O/wAg9vK17Hokmo2MVyLeS8t0nLBBE0qhix5AxnOTVTStestV0yzvlcQC&#13;&#10;7LCKOZgGYhiCAM89O1YWh6Dnxdq19qdkJp447QQ3MsWQWEQ3shI67gOR0rB8F6Rqekahpd3qVlcT&#13;&#10;xXEUkMW6Ft1g28nkdg397Hf06z9XpcsrS1VvndN2RXtZ3Wmjv+Z6fRRRXCdAUUUUAFFFFAHM6b41&#13;&#10;tb82bPp99a295J5VvcSovlu/OFyGJBODjit6O/s5rl7aK7gknj+/EsgLL9R1FcZ4V8JEaDY3V5Lq&#13;&#10;AvIldoba5ciO3kywDBMDB78+tZfhnRruLUdLjmgv4bu0dzKxsERFOCDmbgyBs+p/SmB6Ot/Zvdta&#13;&#10;JdwNcryYRIC4+q5zTBqmntcLbrfWxmYkLGJl3Eg4OBnPWvPrHTJRb6Vp6aJdQ63b3yy3F+0OFwHJ&#13;&#10;d/N/iDDjGeapRW0V5pep2drolxJq02pyNb3qQZVCJfveZ/DtweP8aLCPSLTWbW6OoZJhSxnMEryk&#13;&#10;KuQAc5z05HWrlvcwXcImtp4poj0eNwyn8RXnuraTqU9nqhS2uDENcW4kRYN5liCKNyoeHAODjoce&#13;&#10;1bvguya3/tK423axXEqlRParbgkLgsqDpnjqBnFAzqqKKKQ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VaysLbToXitY/LR5GlYbicsxyTz7&#13;&#10;1ZooAKKKKACiiigAooooAKKKKACiiigAooooAKKKKACiiigAooooAKKKKACiiigAooooAKKKKACi&#13;&#10;iigAooooAKKKKACiiigAooooAKKKKACiiigAooooAKKKKACiiigAoqPyn/57yfkv+FHlP/z3k/Jf&#13;&#10;8KAJKKj8p/8AnvJ+S/4UeU//AD3k/Jf8KAJKKj8p/wDnvJ+S/wCFHlP/AM95PyX/AAoAkoqPyn/5&#13;&#10;7yfkv+FHlP8A895PyX/CgCSio/Kf/nvJ+S/4UeU//PeT8l/woAkoqPyn/wCe8n5L/hR5T/8APeT8&#13;&#10;l/woAkoqPyn/AOe8n5L/AIUeU/8Az3k/Jf8ACgCSio/Kf/nvJ+S/4UeU/wDz3k/Jf8KAJKKj8p/+&#13;&#10;e8n5L/hR5T/895PyX/CgCSio/Kf/AJ7yfkv+FHlP/wA95PyX/CgCSio/Kf8A57yfkv8AhR5T/wDP&#13;&#10;eT8l/wAKAJKKj8p/+e8n5L/hR5T/APPeT8l/woAkoqPyn/57yfkv+FHlP/z3k/Jf8KAJKKj8p/8A&#13;&#10;nvJ+S/4UeU//AD3k/Jf8KAJKKj8p/wDnvJ+S/wCFHlP/AM95PyX/AAoAkoqPyn/57yfkv+FHlP8A&#13;&#10;895PyX/CgCSio/Kf/nvJ+S/4UeU//PeT8l/woAkoqPyn/wCe8n5L/hR5T/8APeT8l/woAkoqPyn/&#13;&#10;AOe8n5L/AIUeU/8Az3k/Jf8ACgCSio/Kf/nvJ+S/4UeU/wDz3k/Jf8KAJKKj8p/+e8n5L/hR5T/8&#13;&#10;95PyX/CgCSio/Kf/AJ7yfkv+FHlP/wA95PyX/CgCSio/Kf8A57yfkv8AhR5T/wDPeT8l/wAKAJKK&#13;&#10;j8p/+e8n5L/hR5T/APPeT8l/woAkoqPyn/57yfkv+FHlP/z3k/Jf8KAJKKj8p/8AnvJ+S/4UeU//&#13;&#10;AD3k/Jf8KAMvWPFWiaDKkWpX6QSuNwTaztj1woJFZn/CyvCX/QW/8lpf/ian1PwLoOs3732oW0k1&#13;&#10;w4AZ/OZegwOAQOgqp/wrHwp/z4Sf+BD/AONdkPqfKufmv5WMJe3v7trfMk/4WV4S/wCgt/5LS/8A&#13;&#10;xNH/AAsrwl/0Fv8AyWl/+JqP/hWPhT/nwk/8CH/xo/4Vj4U/58JP/Ah/8av/AGD+/wDgT/tP938S&#13;&#10;T/hZXhL/AKC3/ktL/wDE0f8ACyvCX/QW/wDJaX/4mo/+FY+FP+fCT/wIf/Gj/hWPhT/nwk/8CH/x&#13;&#10;o/2D+/8AgH+0/wB38ST/AIWV4S/6C3/ktL/8TR/wsrwl/wBBb/yWl/8Aiaj/AOFY+FP+fCT/AMCH&#13;&#10;/wAaP+FY+FP+fCT/AMCH/wAaP9g/v/gH+0/3fxJP+FleEv8AoLf+S0v/AMTR/wALK8Jf9Bb/AMlp&#13;&#10;f/iaj/4Vj4U/58JP/Ah/8aP+FY+FP+fCT/wIf/Gj/YP7/wCAf7T/AHfxJP8AhZXhL/oLf+S0v/xN&#13;&#10;H/CyvCX/AEFv/JaX/wCJqP8A4Vj4U/58JP8AwIf/ABo/4Vj4U/58JP8AwIf/ABo/2D+/+Af7T/d/&#13;&#10;Ek/4WV4S/wCgt/5LS/8AxNH/AAsrwl/0Fv8AyWl/+JqP/hWPhT/nwk/8CH/xo/4Vj4U/58JP/Ah/&#13;&#10;8aP9g/v/AIB/tP8Ad/E0dL8Z+HtZu1tLDUkknYfKjI6FvpuAzW9XLWfw88N2F5Dd21pJHPC4eNxO&#13;&#10;5wQcjgnFdL5T/wDPeT8l/wAK5q3seb9ze3nb9Danz29+1/IkoqPyn/57yfkv+FHlP/z3k/Jf8KxL&#13;&#10;JKKj8p/+e8n5L/hR5T/895PyX/CgCSio/Kf/AJ7yfkv+FHlP/wA95PyX/CgCSio/Kf8A57yfkv8A&#13;&#10;hR5T/wDPeT8l/wAKAJKKj8p/+e8n5L/hR5T/APPeT8l/woAkoqPyn/57yfkv+FHlP/z3k/Jf8KAJ&#13;&#10;KKj8p/8AnvJ+S/4UeU//AD3k/Jf8KAJKKj8p/wDnvJ+S/wCFHlP/AM95PyX/AAoAkoqPyn/57yfk&#13;&#10;v+FHlP8A895PyX/CgCSio/Kf/nvJ+S/4UeU//PeT8l/woAkoqPyn/wCe8n5L/hR5T/8APeT8l/wo&#13;&#10;AkoqPyn/AOe8n5L/AIUeU/8Az3k/Jf8ACgCSio/Kf/nvJ+S/4UeU/wDz3k/Jf8KAJKKj8p/+e8n5&#13;&#10;L/hR5T/895PyX/CgCSio/Kf/AJ7yfkv+FHlP/wA95PyX/CgCSio/Kf8A57yfkv8AhR5T/wDPeT8l&#13;&#10;/wAKAJKKj8p/+e8n5L/hR5T/APPeT8l/woAkoqPyn/57yfkv+FHlP/z3k/Jf8KAJKKj8p/8AnvJ+&#13;&#10;S/4UeU//AD3k/Jf8KAJKKj8p/wDnvJ+S/wCFHlP/AM95PyX/AAoAkoqPyn/57yfkv+FHlP8A895P&#13;&#10;yX/CgCSio/Kf/nvJ+S/4UeU//PeT8l/woAkoqPyn/wCe8n5L/hR5T/8APeT8l/woAkoqPyn/AOe8&#13;&#10;n5L/AIUeU/8Az3k/Jf8ACgCSio/Kf/nvJ+S/4UeU/wDz3k/Jf8KAJKKj8p/+e8n5L/hRQBJ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VyL+Ktau7m/i0bw2byK0uHtjO96kY8xevynnHI7111cHpFubzQPGNqty&#13;&#10;ls82rXcayu20AkL1PpQAzSNc8Zh5d+mwauuBuEd3bxGF+65VmyPrg11Hh3XG12zuJZLRrSe2uXtp&#13;&#10;oTIH2uuM4YcHrXI+DNPEevpdKNKs0gtTbNFZXaym4bI+ZgDx0781t+CP+Zj/AOw5c/8AstMR1VFU&#13;&#10;9W0+PVtJu7CX7lxE0efQkcH8DzXH6VfyeJtQ0S0uAS2mRNPfKef36kxKD75Dt+Va06PPFyvtv/Xn&#13;&#10;sRKfK7dzvM5GRRXm+n65qI0jQdOsFlgMli1zI9parI339oAUkADPJP09a0ZfE+q6daWV3qUXlefZ&#13;&#10;3CmExhSbiPlD7b1B4zWssHNOya/q/wDkQq8Wrnb0Vx+ha5qt9qVjpl1In2q1FwdS2oMMVYLHj0zu&#13;&#10;DcelT674gutB1K5WYiSCezL2K7Rnz1O0x++7cp/OoeGnz8nX+v8Ah/Qr2seXm6HU0VyKzeIL2+n0&#13;&#10;+LVIbWbT7aFppDbq/nyupJ/3UGMcc0uieJbrVJpJJdsUZ0qK7EeOFclwxB6kfKKHhpWbTWn67feC&#13;&#10;qq9jraK4e11TXtXfRLa21GO1a70w3U8xgVyGBUZUHjvj05NbviDU5tIm0y6MoWxa58m6BA+6ykK2&#13;&#10;e2Gx+dKWHkpKN9Xf8P8APoNVU1fobdFcHpPifV72WzsZysd7cXaTEBBxaNH5n5/w59amtda1o2Wn&#13;&#10;a9LeQvaX10kRsBCB5aO+0YfqWHBPbr0q3hJxdm1/X/DEqvF7HbUV53qlxq+peFPEd3d3yfZImube&#13;&#10;O2WEAkK+AxbrkdMe1dF4Y1e51yW+uZWMEUUghjsmTbJGMAh3zzlgcgDgD1NKeGcYOV9t/wAP8xxr&#13;&#10;JytY6KiiiuY1CiiigAooooAKKKKACiiigAooooAKKKKACiiigAooooAKKKKACiiigAooooAKKKKA&#13;&#10;CvOfGnxDn0XXE0yygYNazRyXDllxKhXcYwCpxkEfN1GK9GrzLWIyuu+MruHSLbUrqD7F5ST24l2A&#13;&#10;x/MQOvQdvT2poCndfGGaW0mjt9H8iZ42WOX7SG8tiOGwUwcHnFdb4E8Wt4o0+VJoWS6s1jWZyQRK&#13;&#10;SD8wwBjJU8dqb4W0ix1Pw/b3eqeGtMt7p925PsSLkA8HBGRkUnhm1t7Pxt4rt7WCKCFPse2OJAqj&#13;&#10;MZJwBx1JoEdfSZGQMjJ6Co7ppUtJngXdMsbFFPdscD864S10+yn8LafrS6VHq13JEJrm6mu/KdHA&#13;&#10;yx3nkYORgYxitaVJTV2/L+rtETnyuyPQKK5CLWNU8QXVlb2E40oSWC3zs0Ymc7mIVRnAxxkn3HSo&#13;&#10;rXXNW1pdMsYLmKyuZkuGuLlYg4byn8v92G45Jz7Cq+rSW7Xn5b/5dLi9tHodpRXFx65q939l0lLq&#13;&#10;KG9e+ntJL1YgQREu7KoeNxyBjkDBqnLe6hcXUVrqF1HcvZ6/bwpJHGEBHl55A788+9UsLLq1/Wgn&#13;&#10;WXRHoFFcHB4i1271B7q3huXtlvTB9mW1Ux+WH2EmTO4P1Pp2rZ8UN5l3otlcSNHYXV0Y7gq5Xf8A&#13;&#10;IxRCR2LAfXGKl4eUZKLf9Iaqpq6OiBB6EH6UtYMtho3hqzvLyzjt9PkFuzMyqSuB/EUBG7BI9+cZ&#13;&#10;5rlrjWNTm0/XtNv3uZUbR5bmNrq2SFx1UgBSQVOe/IxThh/aaxenn/X6hKry7rU9HorgLnXtaa7u&#13;&#10;LXTFuFWwt4dqxWqyrK7RhvnJIKryBx7n2q3d6j4gvb7UktL1NPW0sYbry3gV2DsrEoSe3y4Pfjin&#13;&#10;9Ul1a/q3+YvbLsdpRXIQarq+vXcEVhexaeqafBeOWhEhkaUEheeijHJHPNZOlaleReFNDtLG7niu&#13;&#10;Zo5pGjtLVZ3Khzz8xChQT9TkYoWFlbV6/wDAb/QPbLsei0Vwen63ruvtpMFtexWTXNlLLPJ5Achk&#13;&#10;kCZUH19Dxya7ysqtF0naT1LhNT1QVzfiTxvpXhi6itr1LmSaRPMCwIDhckZOSO4NdJXG3lhZ6h8U&#13;&#10;hFe2kFzGNF3BJow4B8/GcHvyfzrIssaP8Q/D2seaPtX2Jo8cXrJFuHsdxB/PNbVvruj3k6wW2q2M&#13;&#10;8rfdjiuEZj9ADUX/AAjGgf8AQD0z/wABI/8ACud8VaPpmnTeHprHTrS1lbWrZC8ECoxU7sjIHTgU&#13;&#10;wO3pCQoySAPelrkrPTrHXtc1saxCl1Na3IjiglO5YotilSF6fMSxz/hVwgpXbeiJlJqyXU62iuS1&#13;&#10;FbTTdc8Oi3dY7W3jvMMWLhAqDPfOBg8Z7Yqno2v6xJq9vbyzTXMV7ayTQG5tFgXcoBBXaSShz/Fz&#13;&#10;0rVYZuPNF9L/AJ/5Ee1Sdn/W3+Z3NFcRp2ra9JY38L3LPrK2vmx2dzarFtbOCyODtdM8D8MkVseF&#13;&#10;9QnvI7qK6vZp7iF13R3NoIJYgRwGA4IODgj8zUzw8oJtvb1/yCNVSaVjforiNN0TSL668R3uoQIJ&#13;&#10;ItRkH2kOUeNRGh4YEEYyTUOjaj4g1STSbNNRFsr6Yt1NK8Ikd/3hUde7DBNW8NvaW29/S/mL2vdb&#13;&#10;neg5oriLPUrnTrd7yPy0s012eC7VYwBsaQoHJ9QxXJ71HceJdWlt7d7ZpAupXsy2rwwLI6W8Y4Kq&#13;&#10;cAsxBPPY0fVJt6PT+v01D20band0Vi+HLvUrzTZxqMcsc8czRxySRBGkTAIYqCQDyRj2rktN+36b&#13;&#10;HqN+t5HPqN5qp05biWAfu/3m3ecHkYHC9AcVMcPdyV9UN1bWdtz0eiuA8QXeoQaZrGj6hdremOG3&#13;&#10;uY7gRCM4aYKVYDjOVyPY1Z1q61fUofEZtr6G1s9PjeE27whjN+6DMWY8rw2Bj0qlhW7O6/q3+YnW&#13;&#10;Xb+tf8jtqK88GuawUhsNN+0RrZ6dbv8AubVZvMdkyN24javGOOevPFa0V/rup+IYLRLhdPiWwgu7&#13;&#10;iIwh3DszBkBPQHGM+3HWiWFlHVtAqyeyOtooorlNgooooAKKKKACiiigAooooAKKKKACiiigAooo&#13;&#10;oAKKKKACiiigAooooAKKKKACiiigAooooAKKKKACiiigAooooAKKKKACvMJfCl/ba/qdzP4WGsxz&#13;&#10;3ck8LNqCRRqrnP3D39Sfb0r0+igDze60e4u4TG/w0tUGMBodRijYfioFdB4E0W80TRrmK+iMUs92&#13;&#10;86xtKJGVSFADMOCeOtdRRRcAqlZ6VY6fdXdza26xTXjiSdgSd7evPTqenrV2imm0rIVkY8nhfSJL&#13;&#10;O0tfszJHaArAY5nR0B6gODuwfrU0nh/SpbG0sns0NtaSLLBGCQEdc4PXnqevXPNaVFX7Wp/M/vFy&#13;&#10;R7FODS7K11G61CGAJdXYUTSZPz7RgcdBx6VU1XSX1TVdKlkEJtLKVrhg33zIBhMcdASSeewrXopK&#13;&#10;pJPmvr/SBxTVjL1Lw7perTie8t2aXZ5ZaOV4yyf3W2kbh7Gm3nhrSL9oTPZj9zH5KCN2QeX/AHCF&#13;&#10;IBX2PFa1FNVaitaT0Bwi90ULXRrCyktpLe32PbW/2aI72O2PIO3k88qOTzUupabaavYS2N9CJraX&#13;&#10;G9CxGcHI5GD1Aq1RU88r819R8qtaxSXSbBdUTUltlF4kH2dZATxHnOMdPxxmqsPhjR4L8XsdpiVZ&#13;&#10;DKi+YxjRz1ZUztB56gVr0U1UmtmxckexntomnPptzp7W+bW6d3mj3t8xc5Y5zkZPpU0enWkWoyah&#13;&#10;HFtupYxFI4Y4ZR0yM4JHrjNWqKXPLuPlXYKKKKkYUUUUAFFFFABRRRQAUUUUAFFFFABRRRQAUUUU&#13;&#10;AFFFFABRRRQAUUUUAFFFFABRRRQAVxs0Ov6N4r1jUNP0RdSt9REBBF2kJj8tNpBDdc5rsqKAOV/t&#13;&#10;7xZ/0Jf/AJVIv8Kf4YstUGta3q+p2K2LX5gCW4mWUr5aFSSw454rp6KACsSfwjodzcvPLZZMj75I&#13;&#10;1ldY5G9WQHafxFbdFVGcofC7CcVLdGbqOg6bqhia5gO+FSqPFI0TBT1XKkHHt0plx4c0q4sra0a0&#13;&#10;CRWv+o8l2jaLjB2spBGe/PPetWimqs1ZJvQXJF9DndV8ORto1vYabZWZigl8wRTu6Z65KyKdytk/&#13;&#10;e5qPQfCkVjav9uhhMz3gvFjgd9kTKoVcE4LHgkk9STXTUVf1ipy8tyfZRvexknwzpDaib42n74yC&#13;&#10;YgSNsMg6OUzt3e+KvXtjbajaSWt5Ck0En3kYcGrFFQ6k2029ilGK6GLb+FNFt1nAs/MM8ZhkaaV5&#13;&#10;GKH+EFiSB9KIvCmjxCf/AEaR2nt2tpHkuJHZoj1XJYnHH4VtUU/bVP5n94vZw7GReeGNIv5VkntS&#13;&#10;WEYibZK6B0HRXAI3D65q2NKshNdSiAB7qJYZsMQGRQQBjOBgMemKuUUnUm1Ztj5I72Me48LaPdJb&#13;&#10;JJakC2hEEZSV0Plj+AkEFl46HNI3hbRzb2sC2zxpaqyxeVO6FVY5ZchgSD6Hitmin7ap/M/vF7OP&#13;&#10;YzrHQdM014Hs7URGCJ4Y8Ox2ozb2GCf7wzWjRRUSk5O8ncpJLRBXMaxo+t/8JNHreiS6f5v2P7I8&#13;&#10;d7v24378jb3rp6KQzlf+K+/6lr/yPUE+j+K9YvNN/teXRo7WzvI7v/RBLvYpnA+bjBzXY0UAFZep&#13;&#10;eHtM1W4W4urdvPVdglileN9voSpBI9jWpRVRlKLvF2E0mrMzI/D+lRR2scdlGsdqrpEoJwA4w+Rn&#13;&#10;nI65zUNp4V0azlSWK1ZnjjaJPNmeQLGwwUAZiNuO1bNFV7Wp/M/vFyR7GLB4T0WCKaJbMuk0Xkss&#13;&#10;sryYjznau4naM4PGOg9Kt6bo1jpPnG0jcPMQZHklaRmxwMsxJwOwq/RRKrOSs5MFCK2RiTeEdDuL&#13;&#10;ya6msfMkmfzJA8zlGb1KbtvYdq0hYWy6h9uEQFyIfIDgn7mc4x061ZopOpOWjbBQitkZ50XT2sLu&#13;&#10;xa2Btrt3knQs3zs5yxznI59OnakuNC02602Cwkth9ntwvkhHZWj2jAKsDkHHfNaNFHtJ9w5Y9irp&#13;&#10;+nWml232ezi8uMsXOWLMzHqSSSSfc1C+h6bJY3Nk9qrW9zK00qMxO52O4tnOQc88dO1aFFLnle9x&#13;&#10;8qtaxkReGNIisri0FqzR3JUzNJK7PJtIK5cndxjpmkv/AAvo+p3Ulzd2heSVQsu2V0EgHTcFIDY9&#13;&#10;62KKr21RO/M/vFyRtaxj3XhfR7zyfNtWHlRCAGOZ0LRjorFSNw9jmrsOm2dvdm6hgVJjCsGVJAEa&#13;&#10;klVA6DGT2q3RSdSbVm2ChFapBRRRUF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YfiTxAdBht2SAzyyuSUB6RqMu34DH51dOnKpJQjuyZSUVdm5RXM614kuLC4uVtUgkij04XkbMCdz&#13;&#10;FwvY9MVf1fXotGtbSaaKST7RIqYRScZ6ngH8up7Vp9Xqe7Zb7E+1jr5GvRWUviPSm1EWIuv35bZj&#13;&#10;Y2N+M7d2MbvbNNt/E2k3V+LKK6JnLtGAY2ALL1GSMZqfYVd+V99h+0h3NeisCDxVYJptrc31zGsk&#13;&#10;4dgIEdhhWIJxtyAMdSBVt/EWlR3UdsbsGR9mCqMVG/lcsBgZ7ZNN0KqduV/d2BVIPqalFFFYlhRR&#13;&#10;RQAUUUUAFFFFABRRRQAUUUUAFFFFABRRRQAUUUUAFFFFABRRRQAUUUUAVdRv4NK06e+ud/kQLucq&#13;&#10;u4gfSo9I1a01zTYtQsXLwSEhSwweCQcj8KnvbWO+sLi0l/1c8TRt9GGD/OuB+E1zJFYapo8/Etlc&#13;&#10;5Kntngj80P510wpRlQlPrFr7n/wTKU2qij0Z1Wq+K9J0bVbXTb2ZkubnbsAQkAFtoJPbmtsnAya8&#13;&#10;H8VR3PiTXvEWr27E2+llEGPQNs4/Jmr02+8RB/hpJrQYCSWy6jtIw2foxretglCNPl3ej8m7NfmZ&#13;&#10;U8RzOV9lt6GpoXiXTfEaXD6dJI6wMFcshUZOenr0rXrzLwtqtj4I+Hdvf3wZpr6V5Y4U+8/YfQYA&#13;&#10;Off3qU/EvVbVEu9Q8KXUGnvjE25uAehyVAP6UqmCnKcvYr3U7K7WtvzHHERUVzvU9IorPttb0+60&#13;&#10;QaxHcL9hMZlMjcbQOufcYPFcSfiXqF7JLJovhi7vbOJsGb5ufwVTj8zXPTw1WpflW2/T8zWdaEbX&#13;&#10;e56NWVofiLT/ABClw9g7sIH8t96FeapeFfF9l4qt5fJje3uocebbyHJX3B7iuZ+FDpFYa3JIwVFu&#13;&#10;sszHAAAPJNaLDOMKjmrSjb8SPapyjy7O56RRXI6R44Gv+IJdP0rTZJ7OE/vL5pNqgeuMc5PQZ59q&#13;&#10;66sKlKdJ2mrM1hOM1eIUVwWp/EnGpyafoGkz6tLESHePO3jrgAEke/AqxoHxCh1LVRpOq6fNpd+x&#13;&#10;wiSk4Y+nIBBPbI59a2eCrqPO4/5/duZrEU2+W50+ravY6JYte6hcLDApxk8kn0AHJNUPD3i7S/Ez&#13;&#10;3Cac0paAAuJE28HOMflXm/xJ1y61HU7XTrjSLqG3trpwpYnF0MgZX5fT0z96vQPCGoDUbe4f/hHW&#13;&#10;0YxlUCNHtLrg4x8q8D+tbTwip4dVJLV+asv8zONZzquK2R0tIzBEZj0AyaWo7j/j2l/3D/KuBbnU&#13;&#10;Z+heILDxHZPd6c7tEkhiYuhU7gAf5EVqV5V4A1gaB8N9V1QwGcQXpPlhtu7IjXrg+tej6NqQ1fRr&#13;&#10;TURF5QuIxJsLbtue2a6cVh3SnLl+FOxjRq88Vfe1y9WVofiLT/EKXD2Duwgfy33oV5qnpfipNT8U&#13;&#10;6loi2jRmxGTMZM7+QOmOOvrXD+BdVk0Pwz4i1KO0N15F0GaJX2nb0Jzg9OtVDCNwlzL3vdt8yZVk&#13;&#10;pK22t/kes0Vm6BrMPiDRLbUoF2LMDuQnJRgcEfmKy7Xxet94zuPD9rZGRbZSZrrzOFwBkbcf3iF6&#13;&#10;+tYKjUbkrfDua+0jZO++x01V729ttOspby7mWG3iXc7t0AqxXlHjjXYPEHiOHw2L+K0023k3Xlw7&#13;&#10;gAsOoHrjpj1+mavDUHWny9Fq/QmtV9nG/U9RtbqC9to7m2mSaCQbkkQ5BFOM8QmEJlTzSMhNw3Y+&#13;&#10;lUtMfT4tEiGjtFNaQx7YhA4YHA6ZHf8AxryR/FN8fiOmsHw/di4WDYLH5vMI2kZ+7n36VpQwjrOa&#13;&#10;j0/pE1K6pqN+p6vr3iLT/DdrFc6i7rHI/lqUQtzgn+lateV/Eq/l1PwRpF5PaSWcktzloJM7k+Vh&#13;&#10;zkD09KvXHxNvmEt5p3hq6udLiJzdMWUMB34UgfrV/UZypxlBa3aeq6bE/WIqbUttLHo1FZPh3X7T&#13;&#10;xJpCahaBlUko8bfeRh1B/Q/QitauKUXCTjJao6IyUldCEhQSSABySe1c8/jvwwlz9nbWbffnGRkr&#13;&#10;/wB9AY/WrXibRptf0KfTob1rQy43OF3ZA52nkcGsKb4f+GrHwxLDc2yboYC0l4Th9wGS2f6dK6KM&#13;&#10;KDV6jd29l+ZlUlUv7iVvM7NHWRFdGVkYAqynII9RWXqvifRdElWLUdRhgkYZCHLNj1wMkVxXgDWb&#13;&#10;jT/hvqV7cFpI7J5PID+gUEL9Nx/Wo/APhS01yxl8Ra7GL64u5WKCXlQAcE47nII9gBWrwkKbm6r9&#13;&#10;2Ltpu2R7eU1FQWr19D0DS9b0zWoWl029iuVX7wQ8r9QeRU1/qNnplqbm+uYreEHG+RsDPp9a8w8U&#13;&#10;abF4B8TabrukAw2k7lLiAElccZA9iM8diK63xH4MTxPrVheXV8xsLcfNaBeH75DA8Z4B9hUyw9JO&#13;&#10;M+Z8kr+unQaqzacbe8vu9TQ0zxdoGsXX2Wx1OKWc5xGQVLfTcBn8K2mZUUsxCqBkknAAryv4leH9&#13;&#10;G0PSrPUNNhWxvhcBU8g7dwwTnHqMDn396teP9V1C40nQtCjcx3eqBPtHbrtG0+xZjn6Vf1OFRwdJ&#13;&#10;u0r79Lbk+3lDmU1qu3mdS3jvwwlwYDrNvvBxkZK/99Yx+tb8Usc0SyxOrxuMq6nII9Qa5aH4c+G4&#13;&#10;9JFi9isj7cNcknzC397Pb6dKw/h1dXOla9q/hS5lMqWrNJAT2AYA49AcqcfWolRozhKVFu8e/bui&#13;&#10;lUqRklUS17HpFFFFcR0BRRRQAUUUUAFFFFABRRRQAUUUUAFFFFABRRRQAUUUUAFFFFABRRRQAUUU&#13;&#10;UAFFFFABRRRQAUUUUAFFFFABRRRQAUUUUAFFFYH9q61/wmf9m/2V/wASnyt323nrtz16deMde9XC&#13;&#10;Dle3TUmUlG1zfoooqCgooooAKKKKACiiigArntQ8OS6trct1dXckNssAhhW3fDEHO/dkY54HHauh&#13;&#10;orSnUlTd47kygpKzOJ/4RHVWs5YJLi1YjTzZRtvbnEu5Sfl4+XA/Ct/W9Mub/TIIrZohPBNFMokJ&#13;&#10;CsUOcEgZrXorWWKqSkpPo7kKjFJruckvhrUvPFu81qLA3/29nG7zd2c7Rxjr3znFVdG0vUb5ofMM&#13;&#10;EdjbanLc/wAQlLBmwPTHNdvRVfXJ8rQvYRvc46y8NatpcdnLaSWMlzHayWsqzFtm1pC4YcZPXkEV&#13;&#10;JP4a1JtViuYZ7WLHlb54t8bEKAGUoPlYHHGeg4rraKX1ypfm0uHsIWsFFFFcpsFFFFABRRRQAUUU&#13;&#10;UAFFFFABRRRQAUUUUAFFFFABRRRQAUUUUAFFFFABRRRQAV5LqWof8IX8RdZuPux31k8sQPQyEZH/&#13;&#10;AI+rD8a9arh/H/gm78VTWU9hLbRTQqySGdmG5TgjGAehz+dduBqQjUcanwtWZz4mMnG8N0V/h7oC&#13;&#10;SeALlbgfNqvmFyeu0jYP5E/jXAnVbhvBi+Ezn7Yup7Nn+z6f9917tYWcen6fbWcP+rgiWNfoBiuH&#13;&#10;b4fTn4ijXhLbf2f5/wBoMeW8zfjPTGPv89a6sPjIOpUlU/xL1WxjVoSUYqPo/mc943srmDxl4b0u&#13;&#10;y8kiC1hS2Wcfuy4cjn67VrevbP4iX1jPaXP9jtDMhRwfQj6VueMvCEfimzhMc32e+tyWgm7c9Qfb&#13;&#10;gc9q5qbQPiLf2h0y71a0W0YbJJQRuZfchdx/TPenTrxqU4axTW/MvxQpU5RnLR2fb9TO1HR9U8Of&#13;&#10;Ca8srt428y8RwYX3Dyzt7/7w/Wr3h2Hx1F4esBpX9kLZGFWiyOcHnJ9/X3rr7DwjYWnhI+HpGee3&#13;&#10;dCJHY8sx53D0wcYHtXJWvhbx14cR7LRNVtpbEsTH5oGUz7MDj6AkURxEKsZRvG/NfVaP/Jg6UoNO&#13;&#10;zta2m5Z8L+GfEFn42n1rUTYqJkZZ1tn7kAj5cdyAa86s/wC3bzTdX0/TIpGslc3F2YxyQOxPcd8D&#13;&#10;rj2r1vwf4QuNEuLrVNVvDd6rd/6x1Y7VHXHbJ98cdBTvA/hi88NW+oR3stvIbmfzE8liQBjvkDmm&#13;&#10;sbGDnLSTXLbSy0/yE8O5KK1W4nw5utLuPCVuumxLC0Xy3KZy3mY5YnvnqPbjtW34hkli8N6pJASJ&#13;&#10;ktJWQjqCEOMVzOm+DdR0DxnLqOkT2q6Rcn9/ayMwYA9doCkcHkcjriu3ZQylWAKkYIPeuDEOHtva&#13;&#10;Qd09f+AzqpKXs+WSs1ocJ8Jre1Twi08Sr58k7iZsc5GMDPpjB/E1nfF6OGKLSLyLC36zFY2UfMVA&#13;&#10;z+hxj61K/gjxD4d1Oe58JajElrOctbT/AMPtyCCB2PBqbSvA+r3+vQ614sv47mWAgxQR/dBHIzwA&#13;&#10;ADzgde9dynSjiHiedNb26+ljm5Zul7Hl179PUi+JuTqfhXcMH7Ucj/gUdej1ynjHwxe+Ib3RprWW&#13;&#10;3RbKcySiViCQSp4wDz8p64rq64a04ujTinqr/mdMItVJt9bfkVr3ULPTYPPvbqG3izjdK4UE+nNP&#13;&#10;unVLOZ2ICiNiT7YrK8VeG7fxRozWMzmOQNvhlAzscfzHPNcU/hj4gy6d/Yr6tamwK+WZN/JTpgnb&#13;&#10;uxj/AAp0aNOpFNzSd9b9vIKlScXbluvIxtEB/wCFLa+cdbwfzhr0vwUQ3gvSCDn/AEdRUdl4Ps7P&#13;&#10;wc/h3ezRyxsJJcYLOed2PY4wPYVyVj4X8f6PanStP1a0Wx3HZITygJ5xlSR9BXXVqU8TGcVJL3r6&#13;&#10;9rWMIRnScW1fS2hP4QkWX4p+JmQ5GGGfcOAf1FJ8K4Y7jTddhlQPHJc7HU9CCCCKv+C/A974X1y9&#13;&#10;up7uG4gmhCIylt5OQSSCMDoe5q/4H8MXvhmDUEvJYJDcT+YnksTgY75A5pYitT5ZqEr6Rt8gpU53&#13;&#10;i5Lv+JyHh/Wf+EDu/EWiXrZS3DXFpu/jOAAP+BAp+RroPhhpEltok2r3WWu9SkMhZuuwE4/Mkn8R&#13;&#10;WH8QtNt9e8eaPpdqD9skj23Lr/DHnI/EDcfxFepQQR21vHBCgSKJAiKOgAGAKMXVXsU18U7N/L/N&#13;&#10;6hQg/aNPaO3z/wAil4gvJNO8O6jeQ582G2kdCOzBTg/nXnnw/wDBOj6voH9q6pEbye4dxtaRgEAJ&#13;&#10;HYjJPXJ9q9QnhjuYJIJkDxSKUdT0IIwRXm6+DvFvhu7uE8LapF9gmbcIpyCU/BlIz7jrjmssLUXs&#13;&#10;pU4y5ZNrXy7XLrR99Scboh0W3PhP4qf2HYTO2nXsZdoWbOz5GYfiNvX0NXJf+S4w/wDXp/7TNanh&#13;&#10;LwZPpV/NrWtXQvNXmyC4JKxg9cZxk9vQDgVB4r8H6rfeIbbX9Bvora+iTYRLwO4yODng4IIrZ1qc&#13;&#10;qzTlvHlv3fczVOagnbre3kUvjF/yLth/19/+yNXfWtlBaWEVlFGogjjEYTHG0DHSuM8ReEte8ReE&#13;&#10;tNsLm8tH1KGUyTyuSFb7w42r1wR2Fd3XLWmlQhTTvZy/SxvTi/aSk1vY85+EPy6TqkYJ2rd8D/gI&#13;&#10;/wAK9Grz/SvD194Q8HeIPtd/BDJKryxz27Mdny4HUA5z6VpfDiHVI/CccuqTyyvPIZYRKxZljIGO&#13;&#10;T64J/GtMZGNSU60ZaXS9dCaDcVGm10Osd1jRndgqKCWZjgAepry3WtWv/iJq50HQ2MekxMDc3RHD&#13;&#10;89T7eg7nn6dl410TUfEHh86fptzHBI8qmQyOyqyAHKnAPfH5VyGleDfHmiWn2XTtZ0u3h3FiqjOS&#13;&#10;e5JiyaeDVOMXUclz9L9PP/Imu5t8lny9bfkdNr2hQ6f8OL/StPjIjhtSQO7Y+Yk+pODUfwzuo7nw&#13;&#10;NZIhG6BpI3A7HeW/kwP41o+GbLxBa2lxH4jvre9kdh5ZiHAXHIPyrXKzeCPEPh/VJ7rwjqMUVtcH&#13;&#10;LW038PtyCCBzg8Ee9EXGcJUZzV73T6PuN3jJVIx0ta3UT4vTCWw0rTYwGuJ7neqjrwNv6lv0rtNW&#13;&#10;1iy8NaL9qvpcJEoVVH3pGxwAO5rl9B8Eak+vrr/ii+S7vY+YYk5VCOhPAHHYAdeah8ceCNb8Ta3F&#13;&#10;dWl5aLaxRBUindvlbJycBSOePyqrUJOFCU9I3bfm+iJvUXNUUdXsijoOj6h471xPEmuoY9Oib/RL&#13;&#10;U9GAPH/AfU9z7VL8Q2Fh418ManNxbpKoZj0G2QE/of0qdNB+JMaKieIdNVFACqqgAD0H7quk1fw1&#13;&#10;/wAJH4Xh03VplN6saE3EY4WYLgsBgcE5444ParlWjCtGTknHVWV9E/kSqblTaSd97vqzoQcjIrzP&#13;&#10;wy41L4va7fQ4MEUbRll6Egov67SfwpE8OfES3s/7Jh1m2+xAbFl3fME9M7dw4rrfCXhW28K6WbeN&#13;&#10;/OuJSGnmIxuPYAdgP6msUqeHpztNSclZW7eZpeVWUbxslqdBRRRXnnUFFFFABRRRQAUUUUAFFFFA&#13;&#10;BRRRQAUUUUAFFFFABRRRQAUUUUAFFFFABRRRQAUUUUAFFFFABRRRQAUUUUAFFFFABRRRQAVzX2XU&#13;&#10;v+E9+0f27F9h8j/kG7/n+7jO30zzu/CulrF/4RfTv+Ep/wCEixL9u2bPv/J93bnHrjitaUlHmv1T&#13;&#10;6X/4b1Imm7W7m1RRRWRYUUUUAFFFFABRRRQAUUUUAFFFFABRRRQAUUUUAFFFFABRRRQAUUUUAFFF&#13;&#10;FABRRRQAUUUUAFFFFABRRRQAUUUUAFFFFABRRRQAUUUUAFFFFABRRRQAUUUUAFFFFABRRRQAUUUU&#13;&#10;AFFFFABRRRQAUUUUAFFFFABRRRQBzWkeEl07xRqGvXF6bu5u8hAY9vlKT0HJzwFHbge9dLRRV1Kk&#13;&#10;qjvJkxgoqyCiiioKCiiigAooooARlVlKsAVIwQRwRQAAAAAAOwpaKACiiigAooooAKKKKACiiigA&#13;&#10;ooooAKKKKACiiigAooooAKKKKACiiigAooooAKKKKACiiigAooooAKKKKACiiigAooooAKKKKACi&#13;&#10;iigAooooAKKKKACiiigAooooAKKKKACiiigAooooAKKKKACiiigAoorGv9bawm1CNoQzQW6TQgH/&#13;&#10;AFpYldvt8wA/GgDZorEg8RRSm3eQLFA1l9rmdj/q8kAL9c7vyqyNe042zT+c4CyCIoYXEm8jIXZj&#13;&#10;cTjnpQBpUViv4htlurdxNGLCS2lmaVgQQUZVxg9PvEYxnNaE+oW1tZC8nkMcJAILIQTnoNuM59sZ&#13;&#10;oAtUVhah4kgi0r7TZbpZGnW3CtBJ8jkgHcoG4YBzjqeAOtbMJdoIzIQXKgsQpUE454PI+hoAkorM&#13;&#10;03WI75zE+EnMkwVBk5WN9hOencfnUA8RWxv4h5i/YprdJY5djZLO+wZ9B06igDaoqvHe28xuAkmf&#13;&#10;s7bJTg4U4BIz34I6Vi2XiqK70+8v9sJhgTzEhil8yYj1dQPlzx645z0oA6Kiuf8A+Ept0vIxOrxW&#13;&#10;0lmtwD5EhdSWIOQBwoA6kfjW+rK6B1OVIyCO4oAWisNNbu4bmJb6ySCKaKSVAsm6RAgyd4wByPQ8&#13;&#10;HinaZrF5c3VtFe2sUIu7c3EBjkLEAbcq2QOcMOnvQBtUUUUAFFFFABRRRQAUUUUAFFFFABRRRQAV&#13;&#10;FcXCWsDSyCQqvURxs7dccKoJP5VLVeRt0iR5+8cULzApf2/aE8Q35+mnz/8AxFH9u23/ADw1D/wX&#13;&#10;z/8AxFagAAwBgUtaXp9n9/8AwCbS7/195lf27bf88NQ/8F8//wARR/btt/zw1D/wXz//ABFatFF6&#13;&#10;fZ/f/wAALS7/ANfeZX9u23/PDUP/AAXz/wDxFH9u23/PDUP/AAXz/wDxFatFF6fZ/f8A8ALS7/19&#13;&#10;5lf27bf88NQ/8F8//wARR/btt/zw1D/wXz//ABFatFF6fZ/f/wAALS7/ANfeZX9u23/PDUP/AAXz&#13;&#10;/wDxFH9u23/PDUP/AAXz/wDxFatFF6fZ/f8A8ALS7/195lf27bf88NQ/8F8//wARR/btt/zw1D/w&#13;&#10;Xz//ABFatFF6fZ/f/wAALS7/ANfeZX9u23/PDUP/AAXz/wDxFH9u23/PDUP/AAXz/wDxFatFF6fZ&#13;&#10;/f8A8ALS7/195lf27bf88NQ/8F8//wARR/btt/zw1D/wXz//ABFatFF6fZ/f/wAALS7/ANfeZX9u&#13;&#10;23/PDUP/AAXz/wDxFH9u23/PDUP/AAXz/wDxFatFF6fZ/f8A8ALS7/195lf27bf88NQ/8F8//wAR&#13;&#10;R/btt/zw1D/wXz//ABFatFF6fZ/f/wAALS7/ANfeZX9u23/PDUP/AAXz/wDxFH9u23/PDUP/AAXz&#13;&#10;/wDxFatFF6fZ/f8A8ALS7/195lf27bf88NQ/8F8//wARR/btt/zw1D/wXz//ABFatFF6fZ/f/wAA&#13;&#10;LS7/ANfeZX9u23/PDUP/AAXz/wDxFH9u23/PDUP/AAXz/wDxFatFF6fZ/f8A8ALS7/195lf27bf8&#13;&#10;8NQ/8F8//wARR/btt/zw1D/wXz//ABFatFF6fZ/f/wAALS7/ANfeZX9u23/PDUP/AAXz/wDxFH9u&#13;&#10;23/PDUP/AAXz/wDxFatFF6fZ/f8A8ALS7/195lf27bf88NQ/8F8//wARR/btt/zw1D/wXz//ABFa&#13;&#10;tFF6fZ/f/wAALS7/ANfeZX9u23/PDUP/AAXz/wDxFH9u23/PDUP/AAXz/wDxFatFF6fZ/f8A8ALS&#13;&#10;7/195lf27bf88NQ/8F8//wARR/btt/zw1D/wXz//ABFatFF6fZ/f/wAALS7/ANfeZX9u23/PDUP/&#13;&#10;AAXz/wDxFH9u23/PDUP/AAXz/wDxFatFF6fZ/f8A8ALS7/195lf27bf88NQ/8F8//wARR/btt/zw&#13;&#10;1D/wXz//ABFatFF6fZ/f/wAALS7/ANfeZX9u23/PDUP/AAXz/wDxFH9u23/PDUP/AAXz/wDxFatF&#13;&#10;F6fZ/f8A8ALS7/195lf27bf88NQ/8F8//wARR/btt/zw1D/wXz//ABFatFF6fZ/f/wAALS7/ANfe&#13;&#10;ZX9u23/PDUP/AAXz/wDxFH9u23/PDUP/AAXz/wDxFatFF6fZ/f8A8ALS7/195lf27bf88NQ/8F8/&#13;&#10;/wARR/btt/zw1D/wXz//ABFatFF6fZ/f/wAALS7/ANfeZX9u23/PDUP/AAXz/wDxFH9u23/PDUP/&#13;&#10;AAXz/wDxFatFF6fZ/f8A8ALS7/195lf27bf88NQ/8F8//wARR/btt/zw1D/wXz//ABFatFF6fZ/f&#13;&#10;/wAALS7/ANfeZX9u23/PDUP/AAXz/wDxFH9u23/PDUP/AAXz/wDxFatFF6fZ/f8A8ALS7/195lf2&#13;&#10;7bf88NQ/8F8//wARR/btt/zw1D/wXz//ABFatFF6fZ/f/wAALS7/ANfeZX9u23/PDUP/AAXz/wDx&#13;&#10;FH9u23/PDUP/AAXz/wDxFatFF6fZ/f8A8ALS7/195lf27bf88NQ/8F8//wARR/btt/zw1D/wXz//&#13;&#10;ABFatFF6fZ/f/wAALS7/ANfeZX9u23/PDUP/AAXz/wDxFH9u23/PDUP/AAXz/wDxFatFF6fZ/f8A&#13;&#10;8ALS7/195lf27bf88NQ/8F8//wARR/btt/zw1D/wXz//ABFatFF6fZ/f/wAALS7/ANfeZX9u23/P&#13;&#10;DUP/AAXz/wDxFH9u23/PDUP/AAXz/wDxFatFF6fZ/f8A8ALS7/195lf27bf88NQ/8F8//wARR/bt&#13;&#10;t/zw1D/wXz//ABFatFF6fZ/f/wAALS7/ANfeZX9u23/PDUP/AAXz/wDxFH9u23/PDUP/AAXz/wDx&#13;&#10;FatFF6fZ/f8A8ALS7/195lf27bf88NQ/8F8//wARR/btt/zw1D/wXz//ABFatFF6fZ/f/wAALS7/&#13;&#10;ANfeZX9u23/PDUP/AAXz/wDxFH9u23/PDUP/AAXz/wDxFatFF6fZ/f8A8ALS7/195lf27bf88NQ/&#13;&#10;8F8//wARR/btt/zw1D/wXz//ABFatFF6fZ/f/wAALS7/ANfeZX9u23/PDUP/AAXz/wDxFH9u23/P&#13;&#10;DUP/AAXz/wDxFatFF6fZ/f8A8ALS7/195lf27bf88NQ/8F8//wARR/btt/zw1D/wXz//ABFatFF6&#13;&#10;fZ/f/wAALS7/ANfeZX9u23/PDUP/AAXz/wDxFH9u23/PDUP/AAXz/wDxFatFF6fZ/f8A8ALS7/19&#13;&#10;5lf27bf88NQ/8F8//wARR/btt/zw1D/wXz//ABFatFF6fZ/f/wAALS7/ANfeZQ1+0zgxX+f+wfP/&#13;&#10;APEVqg5pkib0I79jTIJN6A+oqZcv2UNX6k1FFFSMKKKKACsbVNFfUNY068WRVigJ89T1dQQygfRl&#13;&#10;BrZooA5ZvCkrWurw+eg+1Sq1vycIiuZApxggbmbp2xTJPDFzJGk4igjuUmEnli8mYSAKV5kPzA88&#13;&#10;YHtzXWUUAcpL4Se4+yMWit2gWV18uR32zM6spy33h8pznGSela2oWN7fadakmBL6CWOfbkmNnXqM&#13;&#10;4zg8844rVooA57+xL2ZZp52gW5nvYLh0RiURYyvAOMk4XrgcmtW/W/8A3T2DQkqx8yKYkK4x/eAJ&#13;&#10;BBx2q5RQBzkGi6jYva3Ns1tLdKJxMsjMqEyuHyuATwR+PtVOTRDYaOwv5Y/LTTRakxbmbzAxIKjH&#13;&#10;POMe9dfRQBk6Rp8kWgLBdk/aLhWkuD0O98lvyzj8KzrXw/feUsNy1qiwWMllE8GcybsfMwwMY29O&#13;&#10;eSa6eigDAh0e9Idpjbq7aaLPCOWG4Fuc4HGCKvaR9qjtjbXEIRbYJDG4/wCWmEXLfTOQPpWjRQBz&#13;&#10;1ppmqPcXT6jFZu12rRvNHcOTHHg4VFKAY/Hk80tjpmqwywTXLWjPZWjW9uEdsSMdvzNx8v3RwM96&#13;&#10;6CigCqjX3ngSR24i3HJV2LY2jHGOu7P4VaoooAKKKKACiiigAooooAKKKKACiiigAPSqjf8AH5D9&#13;&#10;T/I1bPSqjf8AH5D9T/I0AW6KKKACs7WNbsdDtftF9NtB4RF5Zz7CrlzcR2lrLczNtiiQu59ABk14&#13;&#10;ffX134p8Qo0jgPcyrFEpPyxgnAH6134DB/WJNydorc5sRX9kkluzqLz4o3RkIsdPhROxnYsT+Axi&#13;&#10;iz+KN0JAL7T4XTuYGKkfgc5rOTRfDGnX8seoa8bh4CyPbi1kjBccYLjPGfSh9F8Majfxx6frxt3n&#13;&#10;KolubWSQBzxgOccZ9a9f2GCtb2bt3tL/AIf9Di9pXvfmV+10em6Prdjrlr9osZtwHDo3DIfcVo14&#13;&#10;VY3134W8Qu0TgvbStFKo+7IAcEfpXuFtcR3drFcwtuilQOh9QRkV5GPwf1eScXeL2O3D1/app7ol&#13;&#10;oopNw3bcjdjOM84rgOkWikDBs4IODg4PSloAKKKKACiiigAoopCwBAJGT0HrQAtFISFBJIAHUmje&#13;&#10;vy/MPm6c9aAFopAylioIJHUZ6UtABRSFguMkDJwM96WgAoopNyhgu4biMgZ5oAWikZgoJYgAdSaW&#13;&#10;gAopAwJIBBI6j0paACiikJABJOAOpNAC0UAggEHINFABRRRQAUUUUAFFFFABRRRQAUUUUAFFFFAB&#13;&#10;RRRQAUUUUAFFFFABRRRQAUUUUAFFFFABRRRQAUUUUAFFFFABRRRQAUUUUAFFFFABRRRQAUUUUAFF&#13;&#10;FFABRRkZxnmigAooooAKKKKACiiigAqpZf6lPpVuqll/qU+lAFuiiigAooooAKKKKACiiigAoooo&#13;&#10;AKKKKACiiigAooooAKKKKACiiigAooooAKKKKACiiigAooooAKKKKACiiigAPSqjf8fkP1P8jVs9&#13;&#10;KqN/x+Q/U/yNAFuiiigDn/G7tH4O1Ep1KqPwLqD+hryXw/8A8jLpX/X5D/6GK9u1WwXU9KurJjgT&#13;&#10;RlAfQ9j+eK8Psy2j+IbZrxGQ2l0jSrjkbWBP8q+gymSdCpTW/wDwDzcamqkZdDrYNW+walrMX/CT&#13;&#10;f2XnUZ28n7B5+7n727HHTGPb3on1b7fqWjRf8JN/amNRgbyfsHkbefvbsc9cY9/apI9XsbW5vJLD&#13;&#10;xn9liurl7gxf2WXwzH1I+g/CqWdEk16HWLvxZ9puI5Y5WH9nOm/ZjA44HAA6VooK7k4vb+Xrb/Bf&#13;&#10;/wAmJcnayf4//bfoc74g/wCRl1X/AK/Jv/QzXrXgh2k8HacX6hXH4B2A/QV5HeFtY8Q3LWkbMbu6&#13;&#10;dolxydzEj+de4aVYLpmlWtkpyIYwhPqe5/PNZ5tJKhTpvf8A4BWCTdSUuhcrg9Xm1eD4o7tHs7a5&#13;&#10;mOiqHW4mMYC+c3IIB5ziu8qp/ZtoNWOqeV/ppgFuZdx/1YbdjGcdTnOM18+ekeb6Pq2sW8V5Ywm3&#13;&#10;stS1PxHNDJMR5qQYiRm25xuPGBnrVu+8SeI9Piv9KF7bz6jaahaQR3hgCrIk/ZkHAIxzjHBHSuwu&#13;&#10;PCui3VpdWs1iHiubk3cg3tnzjgb1OcqeB0xTLfwlodrZLaRWWIluFusmRyzSqchmYnLHI7nFAHFX&#13;&#10;mqeMrM+Io/7dtnGhIk/mGyUNch037CM4UAAjI5561Jq/i7xDc6zqMOjpcRxWEMTrHFZrMJXdN/7x&#13;&#10;iwKLzjj0J9q7qfQNMuP7S8223f2mipd/vGHmKq7QOvHHHGKp6h4M0DVJ0nurHdIsaxEpK6b0HRXC&#13;&#10;kbh9c0wOQ1bxh4itmvdMgUJq9z9nn0+J4wSkbxl5FIxztMbrk+oqU+OdRvrDUdT054RaFrO0tDIo&#13;&#10;KJNKFMjMevy7wMeoruG0PTG1a21Q2iC8tYjBDICRsQ/wgA47nt3qvB4W0S20WfR4tPjGnzszSQEl&#13;&#10;gxPJOSc9hj0wMUgON1zxF4j8Mx6rYTajDf3UdlFeW919mWMpmZY2RlHGDng/WofFV/q/hfUPDt/f&#13;&#10;ynWb+MXrqsNuIwMxLxgfwrySeuK7CHwT4fgsrq0WwLRXW3zy80jO4UgqN5bdgEDgGtW40yzur+0v&#13;&#10;p4d9xaBxA+4jbvGG4zg5A70AZulQyaz4PSPUL+O/N/bHzJokCoVdeij0AOOefWvLIr+/1DTrOZd/&#13;&#10;m+DrZXnQfxSrNtKn1HlRMfxr2PS9JstFshZ6fD5NuHZxHvZgpJycZJwM9hxUMHh/SrYakIbNVGpM&#13;&#10;zXfzMfNLAg5yeOp6Y60AeZW/iDUftj3ul+esniLULh0uIbcTSfZ4FCIFRiAT169B2rYufFviKDw7&#13;&#10;YxSW00WpXWoPZif7KC5jUZ3iLdt3kcYzjINdbN4R0OfSLTS2sQLW0ObcJI6vEfVXB3d/XmlbwloT&#13;&#10;6KukHT0+xK/mqoZtwfOd+/O7d75zTA4LV9d1gaLYT6tZXc0tjr0Hkk24iluF2MQNgJAbPHHtXaeD&#13;&#10;dUvNY8PDVr26SZ7h2cQQpgW4BI8vpksMck9/1s2/hPRLW2ggissJDdLeKTK5YzDo7MTlj9SRV2w0&#13;&#10;mx0yW7ks4PJa7lM0wDsVZz1bBOAT3xjNIDhrPxH4hOnaV4lnv7aSw1G8SA6asABjR3KDbJnLOOpB&#13;&#10;96n8H6Tct428RapfXy3c8E/2UM1uFbGxCCDngAcbRwetdDB4M8P22qLqMOnqtwshlQeYxjRz1ZUz&#13;&#10;tB9wK1LTTbSxnu5raLZJdy+bOdxO98AZ5PHAHSgDnfiFdW8ngPXo0niZ4oQsiq4JQkjAI7E1Qu/E&#13;&#10;mo2mleMJBOiSaXsFruQfJmJSMjvkk9a37/wfoOqaoNSvNPWS5BUsd7BXK/d3KDhse4NM1TwX4f1q&#13;&#10;9lu7+w82aZQspEzoJABgbgpAJHY9RQByUuoanZaj4u1XT2Bnthp9zNHtB82MRZkX2+XJyPSun8Na&#13;&#10;3ceIdR1S+hmDaNG6QWYCj52C5kfPXGSAO3Bq9caNHb22qS6VBCmoXsIjLTuxRiqbU3DngD0HNP8A&#13;&#10;DmjReH/D1jpcWCLeIKzD+J+rH8SSaAOFn1zVB4pu/Es1vFLounXZ0pIvOKyRkuqPIFxhiSR1PTt3&#13;&#10;p90mqnWPHqzau0tpDY7vs5iGMPDIVAOfl29Mj73euvl8H6DNrH9qSWCm68wSn522NIOjlM7S3vip&#13;&#10;rvwzpF9qMuoXFpuuZoGt5HErrvjIKkEAgHgkZ6jNAHKeFrzXNNu/DNnf6hFdWWqaczRQJAE+zmNE&#13;&#10;YDd1b5Tg5713k6pNbSK7lY3QgujlSAR1DDp9aoTeH9OljtFEG1rKB7e1bcx8pGQIRjPPAHXPSiz0&#13;&#10;CxtPDceg7GksltzbsGYgupGDkjkZyenrQB5/aL9kt/EeteF0mt9KttNkhilMjMLq4XJMw3E524I3&#13;&#10;dzV+Gxs9EvfCN1pE8puNSkCXJM7P9qjMRZnYEnJBAOe2a6jSfB+h6HN5mn2kkZ8sx7WuZZF2nqNr&#13;&#10;MR+lLpfg/QtGvWu7CwEUxUorGRmCKeoUEkKPpigDmtIsLOXx6snh9ZxbWHmjU71p3cXMrDiLJJ3F&#13;&#10;TyT2wBWKsaDwBH4sFxN/wkZugfO89txfz9vk7c427eNuOnNdzpfgbw9o11FcafZSwyREsmLuZlBP&#13;&#10;X5S5B69xUo8HaANZ/tYaev2vzPOzvbZ5n9/Znbu98ZoA3aKKKACiiigAooooAKKKKACiiigAoooo&#13;&#10;AKKKKACiiigAooooAKKKKACiiigAooooAKKKKACiiigAooooAKKKKACsPWYIbrWtLhuRuhKzlgWI&#13;&#10;6BcHityq91Y2d7s+12kFxsOV82MPt+melAGFpOozobGDzjJayXFzGkshyXjTOzk9eh57gVTbxDqk&#13;&#10;8FotqqtM9q1wWCIQxDEAfMy4XjkjJ5FdVNZWtxCkM9tDLEhBVHQFVx0wDUcml6fNFFFLY2zxxcxo&#13;&#10;0SkJ9BjigB4u4lS2MzLE8+Aik9WxnGenQH8qwdHv5I2tIjIvkTyXrlm77ZflwfTBNdDcWtvdwmG5&#13;&#10;gimiP8EiBh+RpkthZzQxxS2kDxxkFEaMELj0HagDD0K6lvtSt7uYgyzaVC74GBksxqpMtxaeJrff&#13;&#10;DI11PfEpOJgVaAocrtznAA9MZGc11UVrbwFTDBFGVQRrsQDCjoo9vahbaBbhrhYYxOw2tIEG4j0J&#13;&#10;60AS0UUUAFFFFABRRRQAVUsv9Sn0q3VSy/1KfSgC3RRRQAUUUUAFFFFABRRRQAUUUUAFFFFABRRR&#13;&#10;QAUUUUAFFFFABRRRQAUUUUAFFFFABRRRQAUUUUAFFFFABRRRQAHpVRv+PyH6n+Rq2elVG/4/Ifqf&#13;&#10;5GgC3RRRQAVy/inwbb+IP9JhcQXwGN5HyuPRv8a6iitKVadGfPB2ZE4RmuWR4feeD9espCr6bNKB&#13;&#10;0aAeYD+VFn4P169kCpps0QPVpx5YH517hRXq/wBtVuW3KrnJ9QhfdnL+FvBtv4f/ANJmcT3xGN4H&#13;&#10;yoPRf8a6iiivKq1p1p883dnXCEYLliFFFFZlhRRRQAUUUUAFFFFABRRRQAUUUUAFFFFABRRRQAUU&#13;&#10;UUAFFFFABRRRQAUUUUAFFFFABRRRQAUUUUAFFFFABRRRQAUUUUAFFFFABRRRQAUUUUAFFFFABRRR&#13;&#10;QAUUUUAFFFFABRRRQAUUUUAFFFFABRRRQAUUUUAFFFFABRRRQAUUUUAFFFFABRRRQAUUUUAFFFFA&#13;&#10;BRRRQAVUsv8AUp9Kt1Usv9Sn0oAt0UUUAFFFFABRRRQAUUUUAFFFFABRRRQAUUUUAFFFFABRRRQA&#13;&#10;UUUUAFFFFABRRRQAUUUUAFFFFABRRRQAUUUUAB6VTkBa6iAYqcnkfQ1cPSqjf8fkP1P8jQBP5T/8&#13;&#10;95PyX/Cjyn/57yfkv+FSUUAR+U//AD3k/Jf8KPKf/nvJ+S/4VJRQBH5T/wDPeT8l/wAKPKf/AJ7y&#13;&#10;fkv+FSUUAR+U/wDz3k/Jf8KPKf8A57yfkv8AhUlFAEflP/z3k/Jf8KPKf/nvJ+S/4VJRQBH5T/8A&#13;&#10;PeT8l/wo8p/+e8n5L/hUlFAEflP/AM95PyX/AAo8p/8AnvJ+S/4VJRQBH5T/APPeT8l/wo8p/wDn&#13;&#10;vJ+S/wCFSUUAR+U//PeT8l/wo8p/+e8n5L/hUlFAEflP/wA95PyX/Cjyn/57yfkv+FSUUAR+U/8A&#13;&#10;z3k/Jf8ACjyn/wCe8n5L/hUlFAEflP8A895PyX/Cjyn/AOe8n5L/AIVJRQBH5T/895PyX/Cjyn/5&#13;&#10;7yfkv+FSUUAR+U//AD3k/Jf8KPKf/nvJ+S/4VJRQBH5T/wDPeT8l/wAKPKf/AJ7yfkv+FSUUAR+U&#13;&#10;/wDz3k/Jf8KPKf8A57yfkv8AhUlFAEflP/z3k/Jf8KPKf/nvJ+S/4VJRQBH5T/8APeT8l/wo8p/+&#13;&#10;e8n5L/hUlFAEflP/AM95PyX/AAo8p/8AnvJ+S/4VJRQBH5T/APPeT8l/wo8p/wDnvJ+S/wCFSUUA&#13;&#10;R+U//PeT8l/wo8p/+e8n5L/hUlFAEflP/wA95PyX/Cjyn/57yfkv+FSUUAR+U/8Az3k/Jf8ACjyn&#13;&#10;/wCe8n5L/hUlFAEflP8A895PyX/Cjyn/AOe8n5L/AIVJRQBH5T/895PyX/Cjyn/57yfkv+FSUUAR&#13;&#10;+U//AD3k/Jf8KPKf/nvJ+S/4VJRQBH5T/wDPeT8l/wAKPKf/AJ7yfkv+FSUUAR+U/wDz3k/Jf8KP&#13;&#10;Kf8A57yfkv8AhUlFAEflP/z3k/Jf8KPKf/nvJ+S/4VJRQBH5T/8APeT8l/wo8p/+e8n5L/hUlFAE&#13;&#10;flP/AM95PyX/AAo8p/8AnvJ+S/4VJRQBH5T/APPeT8l/wo8p/wDnvJ+S/wCFSUUAR+U//PeT8l/w&#13;&#10;o8p/+e8n5L/hUlFAEflP/wA95PyX/Cjyn/57yfkv+FSUUAR+U/8Az3k/Jf8ACjyn/wCe8n5L/hUl&#13;&#10;FAEflP8A895PyX/Cjyn/AOe8n5L/AIVJRQBH5T/895PyX/Cjyn/57yfkv+FSUUAR+U//AD3k/Jf8&#13;&#10;KPKf/nvJ+S/4VJRQBH5T/wDPeT8l/wAKPKf/AJ7yfkv+FSUUAR+U/wDz3k/Jf8KPKf8A57yfkv8A&#13;&#10;hUlFAEflP/z3k/Jf8KPKf/nvJ+S/4VJRQBH5T/8APeT8l/wqu8pijeSS5ZVUkEkL6/SrlYWuH/QB&#13;&#10;7zn/ANmoAvQ3SXEbPBds+3rwBj9Kksv9Sn0rA0P/AI+ph28k/wAxW/Zf6lPpQBbooooAKKKKACii&#13;&#10;igAooooAKKKKACiiigAooooAKKKKACiiigAooooAKKKKACiiigAooooAKKKKACiiigAooooAD0qo&#13;&#10;3/H5D9T/ACNWz0qo3/H5D9T/ACNAFuiiigCK5uIrS2luZ3CQxIXdz/CoGSar2Or2Gou0drcK8ijc&#13;&#10;yEFWA9cEA496g8SRST+GNVhhjeSV7SVURBksSpwAO5rKv9G1EabcXovZri/W18mJYoxGVQspcLjn&#13;&#10;cQuAc0AdTTGmiSSON5EWSTOxSwBbAycDvXEvbytY6gLOHU4NNM0BiV4ZXbIz5mYyRIYz8oIHPUjP&#13;&#10;NSW1nK8nh67ubG5Vop5o8sJHKA7vLJB+ZVJx97oCATQB2tQR3cMl7NaK+Z4UR3XB4DbtvP8AwE/l&#13;&#10;XBadaa6LG+YSXa6ibGVZkNvKu+XIwRIzFWbrtKDGD24rd8NW8UWsalLa2t7BaPb2yx/akkUkjzNw&#13;&#10;G/njIz9c98kA6Ga5hglgilkCvO5SMH+JgC2PyBP4UtxcR2lrLczNtiiQyOcZwoGTWDPcT6nrmmRi&#13;&#10;xuoTZ3UskzSRkJtEbopD4w27cCAPxxWIi6hNplvZta3/AJtvo93BPvhfa0pCBQCRhicHGM9frQB2&#13;&#10;s9/a21kLyeZY7chSHbvnpx1ycjinWl5b31stxayrJExIDD1BwR7EHtWJrltcSeG7JI45Q8ckDu0S&#13;&#10;FpIQpBLKvcj0we/B6VN4Whmg0yYTrLl7qV1kmQpJKpbIdlP3SfTA4A4FAG5RRRQAUUUUAFFFFABR&#13;&#10;RRQAUUUUAFFFFABRRRQAUUUUAFFFFABRRRQAUUUUAFFFFABRRRQAUUUUAFFFFABRRRQAUUUUAFFF&#13;&#10;FABRRRQAUUUUAFFFFABRRRQAUUUUAFFFFABRRRQAUUUUAFFFFABRRRQAUUUUAFFFFABTPNjEoi8x&#13;&#10;fMI3BM849celPrz3xXJLY+PbTWIi2NOsBNOo/ihMpST8g27/AIDUTlyq50Yah7ebhe2j+/ovmd69&#13;&#10;zBGzLJNGhVd7BmAwvqfapa8gubu4lu/EGvHBN9pLzW6Sxh1WEShI8qwIOQu7n+9XTNrmow+Ltk+o&#13;&#10;kWLX4tYlhSKSL7v+rccSJJnnPK+1QqyfQ6qmWyitJdPxSV0vvO4ZlRSzMFVRkknAAoVgyhlIKkZB&#13;&#10;B4Neb2uv6nJbX6X+oCdp9Oup4VEUMlvJtHDRsvIAHBWQHNDavrUdnqN9DqjRQ6alkY7RYIwjh44y&#13;&#10;4J25wdxxgjFHtl2F/Zs725l+PdLt3Z6TRXn9/rWqC+vLlNZNv5GsQWK2AjjIaIsgJORuywYnIPT9&#13;&#10;PQKuM1I5q2HlSSbe/wDwP8woooqznCsLXP8AjwH/AF3P/s1btYWuf8eA/wCu5/8AZqAKOh/8fc3/&#13;&#10;AFxb+YroLL/Up9K5/Q/+Pub/AK4t/MV0Fl/qU+lAFuiiigAooooAKKKKACiiigAooooAKKKKACii&#13;&#10;igAooooAKKKKACiiigAooooAKKKKACiiigAooooAKKKKACiiigAPSqjf8fkP1P8AI1bPSqjf8fkP&#13;&#10;1P8AI0AW6KKKACiiigAooooAKKKKACiiigAooooAKKKKACiiigAooooAKKKKACiiigAooooAKKKK&#13;&#10;ACiiigAooooAKKKKACiiigAooooAKKKKACiiigAooooAKKKKACiiigAooooAKKKKACiiigAooooA&#13;&#10;KKKKACiiigAooooAKKKKACiiigAooooAKKKKACiiigAooooAKgks7WaR5JbaF3eMwszICWQ9VJ7r&#13;&#10;7dKnooGm1sVH0vT5E2PYWrL5Qg2tCpHljonT7vt0pP7K07+0P7Q+wWv23GPtHkr5np97GauUUrIr&#13;&#10;2k+5Ri0XSoJLiSHTbON7kFZ2SBQZQeobjkH3qT+zLAxSxfYbby5QokXylw4UALkY5wAAPTAq1RRZ&#13;&#10;A6k3q2zmr3wbbah4gTVLmcOEmSYJ9mjD7kxtXzNu7bkA4/WuloooUUth1K06iSk9tEFFFFMzCsLX&#13;&#10;P+PAf9dz/wCzVu1ha5/x4D/ruf8A2agCjof/AB9zf9cW/mK6Cy/1KfSuf0P/AI+5v+uLfzFdBZf6&#13;&#10;lPpQBbooooAKKKKACiiigAooooAKKKKACiiigAooooAKKKKACiiigAooooAKKKKACiiigAooooAK&#13;&#10;KKKACiiigAooooAD0qo3/H5D9T/I1bPSqjf8fkP1P8jQBbooooAKKoa5qDaR4f1LUkjEjWlrLcBC&#13;&#10;cBiiFsZ/Cs2fxTAk2hxwPbzPqM4ikVZQTEPKd84HuoH40AdDRXLX3jjTW0bVrjSrhZ7qyspruNZI&#13;&#10;ZFjlCA/MrEAOu7AJUnr1p1t4thibV5NUeOCCzuYYIjGjM0heGN8BRks2XIAA6CgDp6Ko6brFhq9i&#13;&#10;15ZT74VZkfcpRkZeqsrAFSPQisLSvEms6mun6iujx/2NfvtjZJWaeJDnZI67cbTgZAPG4HnmgDq6&#13;&#10;K5PTvHFiNA0+91aTyrm6ieUx28Ekm1FbBchQxVRxknitK58V6JaXUdvLe/PIsb7kid0QSHCF3AKo&#13;&#10;GPTcRmgDaorIj8T6RLq/9lpdE3XmNEP3ThDIoyyB8bSwAJKg5rN/4SuYfDf/AISk2qed9i+1eRvO&#13;&#10;3OM4zQB1NFcNrfjHWNAhuYb7T7H7X9iku7eS3maSM7CoIdSFK/eGDnBrorjxPpFrq66XLdEXRdIy&#13;&#10;BE7Ijv8AcVnA2qx7AkE8etAGvRWPZ+KNHv8AUTY210zTZcKTC6pIUOHCOQFfB67ScVHbeMNBu0uJ&#13;&#10;I78LHBCbhnlieNTEOC6lgAy54yuRQBuUVnaTrun62sxsZZGMLBZElheJ1yMglXAOCOQcYNV7XxVo&#13;&#10;t5qD2MF7umUuoYxusbFPvhXI2sV74JxQBs0Vz0Pjfw9PDczJfkR28DXLs0Eihoh1dMr86+65qFvi&#13;&#10;B4bQyBry4Vo18x1NlOCsf/PQjZkJ/tdPegDp6KwbrxnoNnqD2U144mRo0kK28jRxmQApucLtAORg&#13;&#10;k/1qvB4ut4TqZ1NhGLfUmsrdIInkklxGj8IuSx+Zug6CgDpqK5yPxnptxrWmafbLcTpqFu88dwkE&#13;&#10;mwBSowTtx3OckbcYOMirml+J9I1m8e1sLoyyqhkGYnVZEB2lkZgA6gkDKkigDXorjNX8exWceuJb&#13;&#10;20qy6TJAryXEEgjZXdFY5wOgY455xkZFa6+L9EawmvPtUipDKsLxvbyLLvbBVRGV3kkEEADkUAbl&#13;&#10;FZa63bXnh+41XTpBKkccjLvRlIZM5VlOCCCMEHBrM0PxvpOp6QlzPdLBNHZJd3IkheNFXA3MpYfM&#13;&#10;oPGQTQB09Fc+vjbw+1lcXZvZI47d40lWS2lR1Mhwh2Fd2GPQ4xTIfHfh6aYQi7mWTzVhdZLSZPKd&#13;&#10;jhRJlBsySMbsZoA6OisY+KtGGrNpn2pjchzH8sLlN4XcU3hdpfAztzn2oTxXocgiK6gh82xOop8r&#13;&#10;DNuOr9OPp168cUAbNFYL+M9Bju4rZ74h5BHz5EmxDIAUDttwhIIwGIPNU9W8a2cEklrpz+feW97B&#13;&#10;bXCvBIEj3yojDfgLuw+QM++MUAdVRVGx1ew1K2murS4ElvC7RtNtITK/ewxGGA9RkcHniqVl4u0S&#13;&#10;/iuJYbwrHbwfaXaaF4gYv+ei71G5OD8wyKANuisJPGGhyWc919rkVIXRHR7eRZNz/cAjK7m3dsA5&#13;&#10;7UieKbC4nsTb3UP2ecT7/NWRJFMQBYbSvykdw2D6ZoA3qK5uLx74clhnlF9IiQ2/2lzJayp+63Bd&#13;&#10;43KMrkjkZ/Q1KPGeg/Ybi8a7kjitpI45RJbSq6mQ4T5Cu4hs8EDFAG/RXOQ+O/D00whF3MsnmrC6&#13;&#10;yWkyeU7HCiTKDZkkY3YzVo+KtGGrHTPtZ+0hzGcROY94XcU8zG3cACduc+1AGzRXNQ+O9Cu7Saez&#13;&#10;nnuNlsbpFW0mBljGASmU+bBIBxnGeavWHiKyvPC8OvzF7S0e3E7+ejL5Yxk9QCR6EDB6jORQBr0V&#13;&#10;hf8ACY6GNOuL6S7kiht5EimEttKjozkBMoVDc5GDjFB8Y6INOa+NzKI1uBamM20ol80jITy9u/OO&#13;&#10;cY6c0AbtFc7oXiePUtD1HV7kiO0tLm4UMkTg+VGTyVPzbsDkYz7Vam8VaJB9q8y/QG1tUu5QFYlY&#13;&#10;mztbgc5x0HPI45FAGxRWKfFmjDUXsBcyNOrtH8tvIVMiqWaMMF2lwAflBz7VS0/x1pV3okWpzrc2&#13;&#10;wluHt44WtpWkkdSR8ihctwMnAOOQeQaAOnorkJvH+m2+trFJOG0yTT1u0nit5JGz5jqxYKDtUBeS&#13;&#10;QMHqa1vEPiO28P6H/arxS3MRZFQQIz53EAHKg4GO546DqRQBs0Vydj45spNZv9PvWaApdxwWx+zS&#13;&#10;jIkjjZfMJGEYs5ADbemMZrVXxPpDaz/ZS3RN35hi4ify/MC7inmY2bsc7c5oA16KzbvX9MsHvlur&#13;&#10;oRNY263NwGRvljO7DDj5vusOMnIxVA+LdPtkupLydQEvTaRJBDLJIzbFfaUCbi2CScAgDv1oA6Gi&#13;&#10;uS0zx1YS6HFqOoy7DPcXMcEdvBI7PHHIy7tgBbhQCTjAz26VoXvjHQdPWBp77Kzwi4VoonkAiPSR&#13;&#10;ioO1T6tgUAbtFUr/AFax0ywF9dThbclQrIpcuWOFChQSxOeAAawL7xxZW9xpEluzSWV3PNBP/o0p&#13;&#10;mR0QnaIwNwbOAQV/xoA6yisKXxjoUWn2l99saSG73GARQSSO4X73yKpYbe+Rx3qxF4k0idGeG9WR&#13;&#10;FsxfFkViPJJI3Zx/snjrx0oA1aKwNP8AFllqfiGTSbaK5O21juknaCRUdX3Y5KgDgDnPOSByDWXq&#13;&#10;/j2Kzj1xLe2lWXSZIFeS4gkEbK7orHOB0DHHPOMjIoA7OisNfF+iNYTXn2qRUhlWF43t5Fl3tgqo&#13;&#10;jK7ySCCAByKuW2s2l/o8mpWL+bEqvwyshDLkFWVgCpBGCCKANCiuFg8X61N4Tn13y9F2Lpj3ywx3&#13;&#10;DvIp8vcoZcDvgHmt8+K9JivoNPnuit3J5asFidkR3AKqzgFVJzwCQTx60AbdFYT+MdES7mtBcyyT&#13;&#10;RM6ER20rh3QEsisFIZgAcqpJ46VVs/HekT6Bp2qXP2i3N8m6O3+zySSHABbCquWUZ+8Bt96AOnor&#13;&#10;D/4S/Qzd2lsl75kl3ALiLy4ndTESRvLAYUZBySRjvWdqXjmw/wCEe1O+0iUTXNpbfaESeCSNZEJw&#13;&#10;HG4LuU+q8UAdbRWRr+syaTFZxWtstze31yttbxM+xdxBYsxwSFCqScA/rVWHxFNp9rdt4kt0snt5&#13;&#10;UjSSDfLHc7xlfLG3cWzkFQCRj0oA6GiuaPiyC7vtGTTHSa3vZ54JjIjK8bRxM+0qcFWyBkEdDUGn&#13;&#10;+O9NGgaVeavcLBdXlolzKkMMjrErfxNgHYmeMsce9AHWUVhah4w0PTNQeyu7t1mjKLJtt5HWNnxs&#13;&#10;DMqlQTkYBNTL4n0htZ/spbom78wxcRP5fmBdxTzMbN2Oduc0Aa9FFFABRRRQAVha5/x4D/ruf/Zq&#13;&#10;3awtc/48B/13P/s1AFHQ/wDj7m/64t/MV0Fl/qU+lc/of/H3N/1xb+YroLL/AFKfSgC3RRRQAUUU&#13;&#10;UAFFFFABRRRQAUUUUAFFFFABRRRQAUUUUAFFFFABRRRQAUUUUAFFFFABRRRQAUUUUAFFFFABRRRQ&#13;&#10;AHpVRv8Aj8h+p/katnpVRv8Aj8h+p/kaALdFFFAGd4gsJdV8N6pp0DIs13ZywRtISFDOhUE4BOMm&#13;&#10;sK88E20n9iGztLG1ktJd1zLFGEd0MLodpC8ncwPOOldazLGjO7BVUZLE4AFNiminTfDKkidNyMCP&#13;&#10;0oA84s/h7qEGiXWnyJY+cumT2Nvd/bbiQuXUKCY2+WIYAyF3cgYxitO48I6oLie9tprQ3KanBf20&#13;&#10;cjNscJbrCyudvy5+YggHHFdvRQBg+H9FubKDU5dSaA3Wp3LXE0duSY4wUVAoJAJ4UZOBkk1Q0TRv&#13;&#10;Eml22m6QbyzXTbBgv2iMlpriFQQsZQrtT+EEhj04xXW0UAeeTeC9fXRNP0+K5tZY4bSWCWBruaGM&#13;&#10;SM2RL8gzJgcbWwKVvBmuounC1lsLe4gs7W3e9hnlR0MYAcFANs6nnAfbjNd9NcQ2yB55o4kLKgZ2&#13;&#10;CgsTgDnuSQAKc0iJt3uq7jtXJxk+goA4+38M6vB4t/tCKS0trRrp55mgmkH2lCpAV4CNgcEjMgOT&#13;&#10;jpzVq88N3E/w4l8OW629vO1kbZF81njQ4x94ruI98V0zusaM7sFRQSzMcAD1NJFLHPEksTrJG6hk&#13;&#10;dDkMDyCD3FAHM6r4L09vDWp6fothZWl3eQGLzdm3PThmAJxxWbc+CLl/E15d+XbXNleXcd2zTXtx&#13;&#10;G0JXZkeUh2P9wFSSMHrnAru6aHQyGMOu8AMVzyAehx+B/KgDg7Hwjr8fiaw1C8ubWdLWa4Zrl7qa&#13;&#10;SSVZFcJiIjYm3cBtU4OOvrWTwDq8+mahp0tzaWNpPZ+SsFrPLJE0odWEgRgPJX5cFFJHPsK9DS4h&#13;&#10;knkgSaNpYgDJGGBZM9MjtnBqSgDm/Cug3Gky3lxd2ttBPcLGh8m9nuSwTdyWl6feOABxzye1DTvD&#13;&#10;Os2+nDQbiTT/AOyY1uES5Tc1w6yBgvykAIw3nLAnOO2TXV3F9aWhxc3UEJ8tpcSSBfkXG5uewyMn&#13;&#10;tkVOCGUMpBB5BHegDz268Ga/qmlLaX0umRtZ6VNp9oYGfErSKq73yvyDCD5Ru5J54FbmoeHLu71H&#13;&#10;VbhJIAt3oq6fGGJyJAZTk8fd+ce/B4ro4riGcyCGaOQxuY32MDtYdQcdDyOPepKAPMU8P61ezeId&#13;&#10;ChFmttMLK3uLiR3DKFgQMYxtw3TjJGDV/UvA1/cXsl9FJBLIupy3ccBupYA8UkSRkGRBuVgUzxkf&#13;&#10;nXf0UAcZbeEru0k0ZoY7SKOCC7t7qJLiU7BOysWRnDMxBX+LGc546VH4Q8HXWg3dq13FasLK3a3i&#13;&#10;uUvLiR5Adoz5bnZGCFGQM8gYxiuzmuIbZA880cSFlQM7BQWJwBz3JIAFEtxDB5fnTRx+Y4jTewG5&#13;&#10;j0UZ6ng8UAcjq/hfU7281wQNafZ9Sa0lV5JGDI8LJlSApGCqkg568Y71B4h8FX2rane30M0GWura&#13;&#10;5giaaSPf5cboysycpnfwVz0ruaKAOd0rQJbLwxfWHk29vcXfmsVjuJZlDOMAl5PmY9MnA+lY+oeB&#13;&#10;r3UNPsbU3NvGbfRDYM4y374PCynGOUzEc9Dz0ruqa0iKyqzqGc4UE8nvxQBxF14V1vV759T1BtPg&#13;&#10;uy9kiw28jsgjhn81iWKgljzgYwOOeSatan4Vvb2PxKsctsDqlzbTQ7mb5RGsQO7jg5Q4xnqK6+o5&#13;&#10;7iG1iMtxNHFGCAXkYKAScDk+pIH40AcRY+CLm08RyXDx21xaNqL36Tve3AeMsS23yQfLJBON2enU&#13;&#10;GqEvwzu3t7hFvYVd74pG2T8unNuDQdOuJH9shea9KpCQoJJAA5JPagDiNS8I6tcPq+nW0liNJ1e5&#13;&#10;S4mlkLCaHAQMqqBhsiMYJIxmpNR8G3Oo6Nq2nSyQbL/WEveHZf3IaMsMgZDYRsY9RzXY+dHhG8xM&#13;&#10;ScIdw+bjPHrxSLPC8rxJKjSJ95AwJX6jtQBi6HpGoaVoM2jtdRGOANFYXCDLrFj5N64A3L0yOoAP&#13;&#10;XNczpvgvXY7u4nvX052k0mSxZprma686Qsp3uHAwpwcqDx2z29BlljgheaaRY4kUs7ucBQOSST0F&#13;&#10;BmiEPnGVBFt3b9w249c+lAHCQ+ENa/sq9tphYPDJJA0FhNdzzRxhCd22YgSRk5BGAduOOppH8G6r&#13;&#10;Np8KalfCRI4b5HCySTSRxzIFVVYrukK4PJwT05rv6KAPJbWz1jxfLdwBLJVi0ZbJbiMSrEZDKrYO&#13;&#10;9FIOEOVAO3IyeeOs1fwtfahrN9eRS26xzyacyhmYEfZ5mkfPHcMMe/XFdY0iJt3uq7jtXJxk+gqG&#13;&#10;G/s7l1SC7gldlZlVJAxIVtrEYPQNwfQ8UAcxqfhW9vY/Eqxy2wOqXNtNDuZvlEaxA7uODlDjGeoq&#13;&#10;hb+BbqDXbiVo7We1kv5L6OeS9uA8ZYltvkg+WSCcbs9OoNd4siOzKrqWQ4YA/dOM8/gRTqAOOs/C&#13;&#10;V7DaeHYJZrf/AIl2lTWM5Qk5d0jUFeOR8h647Vcg0fWV+H8eircw2epxWa20c8EjMoKgKGztBGQP&#13;&#10;TIzxnFdLRQB55aeCdY36hJN9hh+03VhOqLdzTlRBLvfc8i5JI6e/HHU6F/4X1UeILnW7F7N5xqEd&#13;&#10;3BDPIyq6C28h1YhTtbqQQD0967OigDB8NaPd6fpd7Dqv2Z5ru7nuHWBmZAJGztywB746Vytl8Nry&#13;&#10;3h07zr6GSWO6AvGyf31ohj8uPp1HkRZ7cvzzz6JDcQ3AcwzRyBHMbFGDbWHBU46EelSUAcHP4T16&#13;&#10;48T299NcW09vBqf2xZZbubeIeQIlixsXaD17+3NPtvC+uafHp0tt/Z8txpd3dPCkkzqk8MxYncQh&#13;&#10;KONwHAYcHnmuymvbS3fZNdQxvjO15ADj8adDcwXDSLDPHI0ZCuEcEoSAQDjpwQfoRQByyeGtVlnv&#13;&#10;bm7ksPOutJazIgDKiymSRumPu4cDPUkE4q3qWgXd34Dj0SOSEXcdvAgZifLLxlT1xnBK9cd+ldHS&#13;&#10;MyopZiFUDJJOABQBx8/hfU7vTdZjka0juNR1G1vFVZGZUEfkblJ2g5zE2OOeOnOKtj4IubTxHJcP&#13;&#10;HbXFo2ovfpO97cB4yxLbfJB8skE43Z6dQa7pWDKGUggjII70tAHMeJPC0muaxpl3FOkUMbCO+Rs5&#13;&#10;ngDrIFHH99B6cM30qjJ4X1e21V9WsWspbldUmu44Z5HVGikhSMgsFO1wVyMA8fWu1podDIYw67wA&#13;&#10;xXPIB6HH4H8qAPOv+ED1dUsLt2s57yJ7vzoEvZ7eMrNMZAVkQbsjgEEEH8AatnwhrGnRTxaONMEd&#13;&#10;7psdjOkzybbcoHG6PIYsuHPysR0HNd5UfnwmLzfNTy/7+4Y646/WgDB1TQr7/hFbPStJuyklqIUJ&#13;&#10;aV4vPjTAKF0yybgOo5rndO8H+ItLmt7yBdKaeHUZ7sQNdTFCkkKxhd5QtuBB5I9PoPRKKAOFsvCu&#13;&#10;uaRPZ6pZyafPqWLoXUMzukP7+US5jYKSNpAHTkelQJ4K1rS7FYdNmsLiSbTHsbg3DvGqMzvJvQKr&#13;&#10;ZGZGG047c16DRQBzOj6DqGl63b3JNtJbnSreymIdgyyRFjlRtwynf3IIxVPV/C+p3t5rgga0+z6k&#13;&#10;1pKrySMGR4WTKkBSMFVJBz14x3rrobiG4DmGaOQI5jYowO1gcFTjoR6VJQBw3iHwVfatqd7fQzQZ&#13;&#10;a6trmCJppI9/lxujKzJymd/BXPStrRNDk07w/dWZhggnuWkdkjuJZlDMMcvJ8zHpk4H0rckljh2+&#13;&#10;ZIibjtXcwGT6D3ps1zBbKGnmjiBOAXYLn86AODs/COrweE59DOk+H7eWTS3sTfQTv5jsY9oLDyRw&#13;&#10;WAJ5P404+BLpddnnKWtzZ3VxDcu0t7cRtEyBAQIkIR/uAqSRjvnArthqNixULe253uI1xKvzMQSF&#13;&#10;HPXg8exqcyIrqhdQzZ2qTycdcUAcro+ha1pkiacW059JiuprhZzuadhIzsF2kbVYFz8+45A6c1Q0&#13;&#10;3wx4h0iDRZ7X+zJb3TrJ9PaOWZxHJESpWQMEyrZQZXB4PWu3nuIbWB57iaOGJBlpJGCqv1JqSgDj&#13;&#10;dB8H3uiyZW9iz/Zf2XzUU5WYyySFgpGNoMnHPbpWF/wgXiC4ivRczWPmz6U1j5rXs8zSyl0bzGLr&#13;&#10;8oO0/KOnHXt6a7rGjO7BUUEszHAA9TSRSxzRJLE6yRuoZHQ5DA8gg9xQBj+I9IutRGn3WnyxJf6f&#13;&#10;ci4hExISQbWRkYgEgFWPIB7cVl32ieI9SSG+uLmxF9a30d3a2YJMCKqMhQvtDEnex3beCBgda6+i&#13;&#10;gDi7Hwnqaavbardy2guG1Ce8uY4mbage38lVQkfNjCkkgd6xU+HOowW9qhFlebtMhsbmOS9uIUVk&#13;&#10;DDcPLx5ikMflbH1GTXp1Rw3ENzGZIJo5UDMhaNgw3A4IyO4IIPuKAPL9fgvbTUNR0DTo4p01G+tJ&#13;&#10;9rJN5qY8kMQdpVkAjB3F/l5HJrZsfBFzaeI5Lh47a4tG1F79J3vbgPGWJbb5IPlkgnG7PTqDXcpI&#13;&#10;kqB43V0PRlOQadQBBaG6a1Q3qQpcc71hYsg54wSAemO1T0UUAFFFFABWFrn/AB4D/ruf/Zq3awtc&#13;&#10;/wCPAf8AXc/+zUAUdD/4+5v+uLfzFdBZf6lPpXP6H/x9zf8AXFv5iugsv9Sn0oAt0UUUAFFFFABR&#13;&#10;RRQAUUUUAFFFFABRRRQAUUUUAFFFFABRRRQAUUUUAFFFFABRRRQAUUUUAFFFFABRRRQAUUUUAB6V&#13;&#10;Ub/j8h+p/katnpVRv+PyH6n+RoAt0UUUAYfjP/kRfEP/AGDLn/0U1cdfT2vh3UNPu/D1rALpNGuZ&#13;&#10;723tlAWRUjDRmQL338A9cFq9JmhiuYJIJ4klhlUpJG6hldSMEEHggjtVew0nTdKjePTtPtLNH+8t&#13;&#10;vCsYb6hQKAOW8OapqP8AwkNpYz60urw3mmG9ZxGi+Q4ZAMbAPkbccA5Py9ar3fiDWrfxXN4fSV5J&#13;&#10;xdfbkYRLlrERlinTr5i+Xnr83XNdjYaRpulmU6fp9raGU7pPs8Kx7z6nA5qta6N5XiC61i4uTPPL&#13;&#10;EIIV2BRDEDuKjHUknJJ9BQBwaeJ9cj0qxvk1pL2bVNKuro26Qx4s5Ei3qUwMkBsIQ+cn8a6jSdcn&#13;&#10;vvE1paC7SW3fRkunRQv+sLgbsgZGR26VuWujaXZXE9xaadaQTXGfOkigVWkz13EDn8abYaHpOlyv&#13;&#10;Lp+l2VpI4IZ4IFjLAnOCQPWgDzjXra7/ALW8RqNWuSTqmmCJZFjKxlpIyrABQTt6DnkdcnmtWTUt&#13;&#10;Rh1NdLu7sXxtNftoUuJ4I97RvB5mMBQAwJPzAA4rtZtI024u/tc2n2slyQq+c8Kl8KwZRkjPDAEe&#13;&#10;hANPbTrF5mmaztzK0izFzEu4uo2q2cfeA4B6gUAec2Or63Jo+lz3+rPeJrFhdmWFoI0WMpGWUqVU&#13;&#10;HsQck5z2rT+G2rXupWIhvpDbG0s7eOHTyi/6oxgrOW6tv54BwMYIzXYjS9PWKGJbC1EcCssSCFcR&#13;&#10;hhhgoxwCODjrTo9PsoZopYrS3SWKLyI3WMApHx8gOOF4HHTigDzy68Z6vperzQXMu+10a7kOqOYl&#13;&#10;y0ErAW+MDjAfJI/uc96z9ZudXuNA1f7deNFeDQLW7leKGJX3NJMShbbnaBge2M9zn1KXTbGcXIms&#13;&#10;raQXShbjfEp80DgBsj5gPenS2FnM0zS2kDtNEIZS0YJkjGflbjlfmPB45PrQB5zq0mqaTqfivU7L&#13;&#10;WZg+nWNpKwaGJvtRVX+/8vGQD90L19sV1fi7Up7K1sIbS7uLe4vLkRJ9nijaR/kZioaUhE+7nJz0&#13;&#10;wBk1qpo2lx20lsmm2iwSxrFJEIF2uijCqRjBABIANS32nWWp2xtr+zt7qAkHyp4w65HfBGKAPJNS&#13;&#10;1a61rQlur11kuF0XWoWkG359jxqD8vy5IA6celdl41jmfwdZNDfT2m26sgzRbOQZoxzuU9M5+o5y&#13;&#10;Mg9EuhaQkPkppVisRWRNgt0C7XxvGMdGwMjvjmrNzZ2t5aPaXNtFNbOu1oZEDIw9CDxQB51Zzanp&#13;&#10;V7qF9BqkpgbxJHaSWrRR7ZVkMSMxbbkN8wIwQOOnNT6F4i8Ral4hincuLB9QntJbd3tljRE3hdo3&#13;&#10;eaZAVBIPBBOBgA13SaXp8cXlJYWqxeas2wQqB5i42vjH3htGD1GB6U1NH0yPU21JNOtFv2GGuRCo&#13;&#10;lPb72M0Acf4m1XVYdZ1xLbX/AOzodN0qO9ii8qJhI5MudxZSdp2KMA9xj3qXniLXY4vEWrLetFHY&#13;&#10;QW5hsWhQpG0sKFmc43EKWLYz2PWutn8Labe6/Pqt9bW940kMMSRzwK4jMbOQyk55O/8AStUWdsGn&#13;&#10;YW0O64x5x2DMuBgbvXjjntQB5h4jv7+MXekTa6L6GKXTbpL944wbd3uQMNtAUj5Q4z265FW7i+vH&#13;&#10;1OHTrm/bUksNftViumRFZg0LMUOwBSVPsOoruIvD+iwWT2UWkWCWjuHaBbZAjMDkErjBIIHPtUlt&#13;&#10;oulWdvHb22m2cMMUvnRxxwKqpJ/eAA4b360Aebab4s8UXWkz6vJI6wz6fdzBZGttkEiKWTy1B8w7&#13;&#10;cYYOD1ycVoibxKb77L/wk9xtfRxqW/7JBuEoONo+TGw56cnj73Wu2TQdHjuLm4TSrFZrpSlxILdA&#13;&#10;0qnqGOPmB7561Y+w2gff9lg3+V5G7yxny/7n+77dKAPO7jxZq7fYdRfUPs9j9jspplto4pRE8uC3&#13;&#10;no2JNpyApQ8e9dD4vvp7LUdFaAxhibttzRKxUrbSMCCQSOQOnXoeK230HR5JraZ9KsWltVCW7m3Q&#13;&#10;mFR0CnHygdgOlWp7O1umRri2hmaPdsMiBiu4FTjPTIJB9jQBx/hfUdYOq6VBqGqPfJqOj/b2Dwxp&#13;&#10;5UgMYwu0DgiTvnpWD4pt7r+0fFwGqXBG3TTHE6xlFLT8HAUH5ccc85Oc8Y9NjsbSGSKSK1gR4YvJ&#13;&#10;iZYwCkfHyKey/KvA44HpUVxpGm3lz9pudPtZp9gj8ySFWbaGDAZI6bgDj1GaAOD1bxFrmhrqenLf&#13;&#10;S3ksd9aQR3bxwrJGkwy3ZY8gqQC3HzDOcVt6TPq954U1mDUw73MRmhiLvC0jJ5YKhxESob5sY47H&#13;&#10;HNdHNptjcLcLPZW0ouQFnDxK3mgdA2R82PenWVhZ6barbWNrBa268rFBGEUfgOKAOAW+tLjQfh4k&#13;&#10;VwrsJIpCsZywVLSQOcDngnH1qr4ZtrDStV8Op5NheR3BkFhq9g2yaYFGYi4QjLZGSTk4YDIBr0K0&#13;&#10;0TSrC8lu7PTLO3uZv9ZNFAqO/wBSBk0ttoulWV5JeWumWcF1LnfNFAqu2euWAyaAOI8VQzjxJ4gY&#13;&#10;6jc+SfDUzi2ITZ/GuPu7sZ+brnJ644qlqGoarpXh++sZ9QF9G2gpeRi4toiImDBSoXbhlwRw2Tx1&#13;&#10;Nej3Wl6fezJNd2NtPKiNGryxKxCsMMoJHQgkEd6JdL0+dSs1hayAxeQQ8KnMec7OR93PbpQBxza9&#13;&#10;qcPjLy7jUSNPfUBZwrAkUsPKf6uTpKku7JzyvtVjxfrWsaXq0Flp84VtVtvs9jmNWEVyJFBc8dNj&#13;&#10;lsHI/d9K6f8AsfTP7T/tL+zrT7fjH2ryV83GMfexnpViW2gmlhllgjkkhYtE7oCY2IIJU9jgkcdj&#13;&#10;QB5zZ+JdR1xtPvZCi239qWdn5MkCHZKImacgkZB3MFyOmw46ml8D/wDIf07/ALB+o/8ApcK9AGnW&#13;&#10;KqqrZW4VZjcKBEvEpJJfp97JPPXk0sGnWNrIslvZ28TqrKrRxKpCs25gCB0Lcn1PNAHDX+pakuuX&#13;&#10;9pZXgsjNr9vaNNFbxl/La0DnqpycjgnJHA6DFR2mqeILWQXFxrkl1HBrq6UYWt4lEsTOF3MQud43&#13;&#10;DkYHHTk13p06xaYzGztzKZRMXMS5MgXaHzj7wXjPXHFB06xIINnb4MwuCPKXmUHIfp97IHPXigDg&#13;&#10;dF1/V/M0S9udcN4uoXdzbzWXkxgRpGJSHXaob5di5yTndWdF431q0guLlbqW+jm0ee/g+0xQphkK&#13;&#10;bWVIyWVMMflck/L1613mg+FdM0GJGitreS8XeDeGBRKwZy2C3XHOOvardt4f0aznae10iwgmbduk&#13;&#10;itkVju+9yB3wM+tAHDeIvt/9kNAfFzXm2ewm3RRwrIm+dVJOExsPBXvlcHcOK3PHMFw2naMItTub&#13;&#10;YjVLVGkjEeWzIo3HKkZHX0z1BHFbkXh/RYLGeyh0ixjtJzmaBLdAkn+8oGD+NWbjTrK8sTY3NpBN&#13;&#10;aFQpgkjDJgdBtPHGBQB57pU+paXePdxalI1rceJp7SSzMSbCruwLbsbt2cHrjtipvCviLxFq2sWd&#13;&#10;1cFxY3U9xFLC72ypFs3bQgDeaWG3DBs9ScACu7XTbBUCLZWwVZvPCiJcCTOd/T73v1pkWj6ZBqMm&#13;&#10;ow6daR3sn37lIVEjfVgMmgDir+xlvfiJrPlWGjXeyytM/wBpgnbkzfc+U9cc/QVS1LVrzRb7W4tL&#13;&#10;Uxtd65bWm+ERgxobSM/L5hCAnaFG7jn6V3l94d0PVLj7RqGjafdz7QvmXFqkjYHQZIJxUzaNpb2s&#13;&#10;1q2m2Zt5tvmxGBdr7QFG4YwcBQB6AD0oA4ax1nxBeX1no19qp0x9t1K12RbySzCNkCIdu6NWAclg&#13;&#10;MH5e2ahuJryTV72/bWftQPhhpwsccZt5T8wyqlclSRu5J64yV4rupPD2izWEVhLpFg9nCd0cDWyG&#13;&#10;ND6hcYFTTaTp1zJFJPYWsrxRtFGzwqSiMMMoyOARwR6UAedXPiXV49N1O8h1aOz/ALHtbVobEQR7&#13;&#10;botErndxkBixRQhGMVfOs64t7cag2qSfZ4tfi04WJhj2eU7Rqctt3bhvyDnt3rs5dE0ma5t7mXTL&#13;&#10;J57YBYJWgUtEB0CnGRj2qY6dYlWU2duQ0wuGBiXmUEEOePvAgc9eBQBxmla9qb+L44L3US1rdXNz&#13;&#10;FbJEkUlvIqbiFDLiRJFA+bfkHBA7UzxRqmo2XiS+i0+4jtpWh02NZhbozL5t06NkkZIx2JwOcYJz&#13;&#10;XZRaPpkGoSahDp1pHeyffuEhUSN9Wxk1JNp1jcTGaazt5JTsy7xKWOxtyckfwsSR6HkUAY/hq6vj&#13;&#10;f63pl9ePemwukSO4kRFdkeJHwwQAZBY8gCvLo5brQ/ASwytJLpmsTBoW6/Z7lbgZT2V1XcPQg+te&#13;&#10;2x28EU00scMaSzENK6qAZCAACx74AA57CoW0vT2sRZNY2xtAQwgMK+WCDuztxjrz9eaAOGvfEerJ&#13;&#10;c6jqEeqrH9i1eOwj0nykxMjMi5JI37mDFgQcYHTrSHxTrkE2oWfmGe60KC8uL3MSj7QAM2wwBxuV&#13;&#10;tx24+4a7h9I0yTUl1J9OtGvlGFuTCpkA9mxmrC2tuk8s6QRLNMAJZAgDOB03HvjJxn1oA8vi8Q+K&#13;&#10;hp6s9/Ii3f2IxXMv2R2QyTqj7EjJyhVuNwyMdc1cutR8RaY+uyt4gmuI9GvLaNI5LaEeekgjZhIQ&#13;&#10;o6CQgFdvTvXcW/h/RbRZFttIsIVkdZHEdsihnU5VjgckHkHsasSadYyicSWdu4uGVpg0SnzSuApb&#13;&#10;jkjAxnpgelAHnOm3t9pt/cXNtq5aOXxNLaPpuyMhleUgnON+4A7uuMDp6ppXijxNfMdRdpEtZhdo&#13;&#10;0TtbBITGrlNig+aWBUbgwPUnAAr0CPQdHi1H+0I9KsUvcs32hbdBJlup3Yzk5P50q6HpKXs16ul2&#13;&#10;Qup1KyziBd8gPUM2MnPvQBxF3olxrXgrT7m+VNZ1jUoEhjuLuNFSzWdVLsqAAfLjIONxPGcV1msa&#13;&#10;VaS+GJbe7givPs1qwR7iMOdwQjdyOvvWkbG0MVvEbWAx25VoE8sYiKjClR2wOBjpUzosiMjqGRgQ&#13;&#10;ysMgj0NAHmraXDH4O8DjTlisLi5ubIvcQQJuJ+zv8xyME8nrnr3py63qa38UM9ytxPZSanAtzJBH&#13;&#10;5jCONWRuF4PPO3AOORXoX2G08q3i+yweXbFTAnljERAwCo/hwDgY7Uw6Xp5kMhsLXeS7FvJXJLjD&#13;&#10;nOOrAAH1xzQB5drWpawPCzxahqcmoJqOg/byrQxp5cgeEYXaBwRJ3zyK7jwfql7q9pe3OozFLtbl&#13;&#10;o5NP2KPsW3omQMsSMNuJwc8YFbEmk6bLGkcmn2jokXkKrQqQseQdgGOF+VeOnA9KmS0t47mW5jt4&#13;&#10;kuJgoklVAGcL0BPU4ycZoA8ztvE+pXs/lSX013Y6lp95InnRQxD5B8rRohLquMjEhJPXio7LxBqv&#13;&#10;h7w/Ztb6n/aqP4de8WBo0xavGIwp+QAlPmIIJJ+Xr1r0SLw9okFy9zFo9gk8m7fKtsgZtww2TjPI&#13;&#10;4PrT7LQ9J01pWsdLsrVphtkMECpvHocDkUAcJf8AiHWNHa7to9eGpKLO2vPtRhiBh3XCIw+Vdu1k&#13;&#10;LEZGQAeaTxNf3uo65cWsWsTQW1nqumxoLcRHYZCMkkqckHBAPHqCOK7y20PSbK2mtrXS7KC3n/10&#13;&#10;UVuqrJ/vADB/Go4/DmhxWU1lHo2npazY82FbZAj46bhjBx70AYnjeG4kfw6YdSubUf2pFGxiEfzZ&#13;&#10;VsE7lPIxx2+Y5B4xh+H7jUtMbT501F3s77Xry0eyMSbFBedtwbG7duTPXGDjFeg3en2d/a/Zby0g&#13;&#10;uLfg+VNGHXjpweOKF06xVY1WztwsUpnjAiXCSHOXHHDHc3PXk+tAHl6eItYt/D+nTwX621tDp73M&#13;&#10;62UFuXjPmMN7xNjMWB/yzw2Qa9WhkE0EcqsGV1DAgYyCKoTeH9FuEt0m0iwkW2z5CvbIRFnn5eOO&#13;&#10;fStKgAooooAKKKKACsLXP+PAf9dz/wCzVu1ha5/x4D/ruf8A2agCjof/AB9zf9cW/mK6Cy/1KfSu&#13;&#10;f0P/AI+5v+uLfzFdBZf6lPpQBbooooAKKKKACiiigAooooAKKKKACiiigAooooAKKKKACiiigAoo&#13;&#10;ooAKKKKACiiigAooooAKKKKACiiigAooooAD0qo3/H5D9T/I1bPSqjf8fkP1P8jQBbooooAiuLiG&#13;&#10;0tpbm4kWOGFDJI7dFUDJJ/CsODxvoFwkrrdzIIkjkYS2ksZ2yOERgGUEgsRgir/iDSv7b8Pahpfm&#13;&#10;eUbu3eIP/dJGAfcZ7VxN5pGua3ruoWd+ljb3jaTbGJoHd4d0dwzjJKgjJXoBwD3oA7O88SaTYNdJ&#13;&#10;c3W17Vo0kQRuzbpBlFUAEsT6Lk1A/jDREsbe8+1SNHcM6RolvI0hKffBjC7xt75HHeuY1HwZrusX&#13;&#10;F3qF4bCK6e7t7mG3hupghEcboVaQKrKSHyGUfhU03g2+GmWqW9lp6zpcTTOgv7lXjZwAGS45fPHz&#13;&#10;DaA3oMcgGpJ44sG1GeztVkdV077fHdtDL5LLtLDLBT8uB1Gefl+8MVZk8Z6LatbxXl6qTSRRyOY4&#13;&#10;pGjj3j5S77cID23YrJbwtre1fMu7W6lm0NtNuZpGZD5nzFXACnIJbB6Hvz0qrceDNb+x6jpttNp5&#13;&#10;s9WggjupZWbzICkSxtsG3DghcjJXBNAHSDxfoh1U6b9rf7Ss/wBmb/R5Niy9kL7doJ7DPNW9V1zT&#13;&#10;9FEP22WQPOSIo4oXld8DJIVATgDknGBWC3hS9+y3MKy2/wC812HUkJZuIkeMkHj72EPt05q54p0j&#13;&#10;VdTksW0+aMwwl/PtZLqW3WXIG0l4wWO0gnb0OfagB91438PWghMl8zCa2W7Qw28kg8kkjzCVU4Xg&#13;&#10;5J6d6p+KPHNholhdC1lE9/HCkqJ5EjxgMRt3uowue2SM1Q0XwXqWnae8E81oznRTpwMbsR5m+Rs8&#13;&#10;r93Dj361WuvBniBNLvtNsX014dRtrZJ5J5ZFaKSKNEO0BDuUhBjOMZPFAHTeJPEX/CPz6QZFzb3d&#13;&#10;2YJSInkcDynYbVXJJLKo6HrTm8X6Gum29+Lt3huHaOJI4JHlZlzuHlhS+Vwc8cd6Z4k0zUr640i7&#13;&#10;0sWjTWF2Z2S5kZFdTE6YBVTg/P6fn0rmp/AuqSiz1B3tZdQS6uri4tlu5reIicqcJIg3DbsXtzk5&#13;&#10;oA7G48QaVa6CNclu1GmlEcThWYbWICnAGepHaqcnjPQoWgWW6ljaZVfDWsoMas21TJ8v7sEjA3Yq&#13;&#10;tc+GZn8DRaFbLbQTK0TbRJIY12zLIwDNlj0OM/p2zNe8E3Oo+Ir++jjtrq11CKJJY7i8uIfKKAjO&#13;&#10;2M4kBHYkc9+aAOjPijSF1f8Ass3TfafNEJ/cv5YkIyE8zGzdjnbnNZN/480+LWLGys5DKjXMsV1I&#13;&#10;baUqqxxSM2xsbWIZACBnr0qhqPhLXbzxFHdG4tp7WLU4byOSa7mDRxIVJiWIAoDwTu6nPPqHWfhr&#13;&#10;WdPuNJhnfTv7I0i8nuVmEjmaSN0lADLtwCPM55Oev1AOrtdb06+uYLe2uRLJPai8jCq2DCSAGzjA&#13;&#10;znoeevoayLTxzpU0WpS3C3NrHY3Ytcy20oMrEDAUbcljk/KMnjOMEVQ+HWkCzttQvg7vBNO0FgZE&#13;&#10;KkWkbN5YwecZZ8eowaLrwrrH226uLV7IlNXXVbTzZGAkJi8t43AU7eMkMM9uBQB0tjrmn6lpkuoW&#13;&#10;crzQRbhIFhfzFZfvKY8b93+zjPTjmsnT/HWlXeh2epTLdW5u2ZI7f7NK8jFeWKqq5ZQOSwGB61b8&#13;&#10;N6Td6amo3OoNAbzULs3MqW5Jjj+VUCgkAnhBk4GSTXOp4V8QwaJpenxy2jR2LzI8AvZoUuUY5R2Z&#13;&#10;F3ArzlOQfX0ALWteNZLRbqfTBbXFqukpfwSMGO8tJt5wRxj8c11FlqtlqM11FaTeabWTypmVTtD4&#13;&#10;5UNjBI74Jx0NcEnw+1b/AIR59Pe4svNbSBYblkfG8TF8525xtI98/nXV+GdEuPDsFxpiyRyaXHIW&#13;&#10;sfmJljVslkfjnBJw2SSDz05AK91410x9O1KTTbgTXVtaT3MIkhkWObyxyVYgBwDgHaTUmleM9H1C&#13;&#10;wkne78l7e2W5uPNheIKhH313gblznkZFct/wgviKeYteXVnNILO7tmuZLyZ3maVNqsUZdsYHGVX8&#13;&#10;PSrk/g3WtYtpk1SawtpI9MWxtjbO8iuwdH3uGUYGY1G3ngnmgDorbxhod1E8kd267JYoWSW3kjcN&#13;&#10;KwWP5WUHDEjBxj3qHWvGenaNL5JS4uJUvIrSZIbeR/LaQKwPyqc/K4IA5PQc8VkXvhXXNXmutUvX&#13;&#10;06DUttqttDC7tF+5m83LsVB+Y8cDgetEnhnXrldRvZxpy38+p2t/FAk7mPEKoNjOUyCQh5Cn6UAd&#13;&#10;Nqerpp11YRuV2XJkyvlyNIwSNnwiqpy3y9Dj2ycCmeGteh8S6JDqcME0CyEgpKjKQQe2QNw9xx+V&#13;&#10;JqWl3F7rehXyNEqWEsskyljk7omQbeOeWHXHFVvC+m6toumWmmXKWTW9v5qmWOVi7DcCh2lQATls&#13;&#10;jPGBgnPAB0NFFFABRRRQAUUUUAFFFFABRRRQAUUUUAFFFFABRRRQAUUUUAFFFFABRRRQAUUUUAFF&#13;&#10;FFABRRRQAUUUUAFFFFABRRRQAUUUUAFFFFABRRRQAUUUUAFFFFABRRRQAUUUUAFFFFABRRRQAVha&#13;&#10;5/x4D/ruf/Zq3awtc/48B/13P/s1AFHQ/wDj7m/64t/MV0Fl/qU+lc/of/H3N/1xb+YroLL/AFKf&#13;&#10;SgC3RRRQAUUUUAFFFFABRRRQAUUUUAFFFFABRRRQAUUUUAFFFFABRRRQAUUUUAFFFFABRRRQAUUU&#13;&#10;UAFFFFABRRRQAHpVRv8Aj8h+p/katnpVRv8Aj8h+p/kaALdFFFABRRRQAUUUUAFFFFABRRRQAUUU&#13;&#10;UAFFFFABRRRQAUUUUAFFFFABRRRQAUUUUAFFFFABRRRQAUUUUAFFFFABRRRQAUUUUAFFFFABRRRQ&#13;&#10;AUUUUAFFFFABRRRQAUUUUAFFFFABRRRQAUUUUAFFFFABRRRQAUUUUAFFFFABRRRQAUUUUAFFFFAB&#13;&#10;RRRQAUUUUAFFFFABRRRQAUUUUAFFFFABRRRQAVha5/x4D/ruf/Zq3awtc/48B/13P/s1AFHQ/wDj&#13;&#10;7m/64t/MV0Fl/qU+lc/of/H3N/1xb+YroLL/AFKfSgC3RRRQAUUUUAFFFFABRRRQAUUUUAFFFFAB&#13;&#10;RRRQAUUUUAFFFFABRRRQAUUUUAFFFFABRRRQAUUUUAFFFFABRRRQAHpVRv8Aj8h+p/katnpVRv8A&#13;&#10;j8h+p/kaALdFFFABRVDXNQbSPD+pakkYka0tZbgITgMUQtjP4Vgw+K7yxvbOHX7ayt4by2luUuLa&#13;&#10;4ZhGsahm3qyjAweoJ9KAOtorCt/GGiXIUpdSIWmigCy20kbBpM+XkMoIDYOGPB9a0INXsLiG8mju&#13;&#10;F8qykeK4dgVVGQZbkjkDPJHHX0oAu0Vyt94/0e20W91G3+03JtY1kMP2aWNmVs7W+ZPuHB+f7vvV&#13;&#10;iDxlp82t3WntFdQJb2aXb3FxbSxKFO7O7eo24C9T15HVTQB0VFc8PHHh42klyb2RI45I42D2sqvm&#13;&#10;TOzCldxDYOCBg4qC88d6VbwWM0Ed3cpdXn2RglpLuicDJDLsyGHHykAnORnBoA6iiuePi3T7WKZ7&#13;&#10;64Tct5LaxR20UsruU6jYF3EgdcAgetE/jfw9BFbyG+aRbiE3EXk28kuYwcMxCqcAHrnGO9AHQ0Vi&#13;&#10;a74mtNE8PrrPly3VvIY/L8iNn3ByMHKg4GDnJ46DqRTbrxhodjcx29zdvFIyo7breTEQf7vmHbiM&#13;&#10;n0fBoA3aKxfEHiS38PPp6z29zN9tuBAvkwvJt46nap56YXqecdDVDw/40s9UnNjdP5V+bu5t0RYJ&#13;&#10;BG3lu4ADkbS2xQxGc+1AHU0ViW3i7Q7u5mgivhmGN5C7xusbKhw7K5AVwvfaTimw+MNCns7m6F6U&#13;&#10;itlR5fOhkjba5whCsoLBiOCAc9qAN2iqGm61Y6tZy3VnK7RxOY5RJE8bxsACQysAwOCDyO4qhpnj&#13;&#10;PQdXk2Wl63MBuVaaCSJXiGMsrOoBAyM46UAb1FcxL430ibS765sLxDJawefi6hliUpnAcfJuZM91&#13;&#10;Bq3L4v0SHVX0yS7cXSTJbuPs8hRJHAKqz7dozuGMnmgDcormLDxzpd3ZXl1Ml1bJb3htFWS1l3yt&#13;&#10;k7Qq7Mljg/KASO+K1Brdpc+H59Wsp0eCOKRw8isoUpnIYY3DBBBGM8dKANOiucXxtoiTR21xeEXO&#13;&#10;IfN8u3laOMyKCmX24UHcMFsfnmrOt+JLfQ77S7Wa3uZWv5/JVooXcJ8rNk7VOenTrgk9AaANqiuW&#13;&#10;8P8AjSz1Oc2V3IIr83dzboqwSCNvLdwAHI2ltihiM59q0tL8T6RrN49rYXRllVDIMxOqyIDtLIzA&#13;&#10;B1BIGVJFAGvRWZL4h0uH7R5lzg29zHaSL5bbhK+3YoGMnO9eRxz14NZn/Caabb6ZBcXdwpmnM/lJ&#13;&#10;awyygiJypJATcAMDJIAz0OOaAOmorlLHxzpq6FpN3q1wsF1eWUd1KkMMjrErAfM2AdiZ4yxx71o3&#13;&#10;fizRbHU/7OuLzZcBkR8ROyRs/wB1XcDapPYEigDaoqC2u4bsSmEufKkaJt0bL8w64yBke44NT0AF&#13;&#10;FFFABRRRQAUUUUAFFFFABRRRQAUUUUAFFFFABRRRQAUUUUAFFFFABRRRQAUUUUAFFFFABRRRQAUU&#13;&#10;UUAFFFFABRRRQAUUUUAFFFFABRRRQAUUUUAFFFFABRRRQAUUUUAFYWuf8eA/67n/ANmrdrC1z/jw&#13;&#10;H/Xc/wDs1AFHQ/8Aj7m/64t/MV0Fl/qU+lc/of8Ax9zf9cW/mK6Cy/1KfSgC3RRRQAUUUUAFFFFA&#13;&#10;BRRRQAUUUUAFFFFABRRRQAUUUUAFFFFABRRRQAUUUUAFFFFABRRRQAUUUUAFFFFABRRRQAHpVRv+&#13;&#10;PyH6n+Rq2elVG/4/Ifqf5GgC3RRRQBneILCXVfDeqadAyLNd2csEbSEhQzoVBOATjJrLj8I2un6F&#13;&#10;cwaNBa6fqk1oYVvY4xuVtvXdjOM810tFAHl194bu9L0rX7zVjBF9rs4YrZbe5nu5ftMbO6HLrkks&#13;&#10;VI/L3PY6Ro15Y+Chpy3HkanLbyNJcAZ23EmWZ/fDsT+FbjXEKTrA00YlcZWMsNxHsKWWWOGMySyJ&#13;&#10;Gg6s5wBQB5yngTW7iHVhdS2ccl5pYs1f7ZPcM0obdvZpBkA+g6e9a+reF9T1q41FpmtYI9U0hLOf&#13;&#10;ZKzGCVWdgV+Ub1O/BztPHvXVzXtrbsFmuYY2IyA8gBI9ealSRJUDxurowyGU5BoA4K08E6gJba4m&#13;&#10;gsYLiK6tZHZb64uDIkTlm5k6deFA4yctzV268L6n5l3c2zWjzHXE1OGOSRlVkESRlWIU7Twx4B7V&#13;&#10;1/mxlXbzE2oSGO4YXHXPpTlIZQykEEZBHegDiR4V1mx1VdWsHsZrqO9vJVgnkdUaKcqfvBSVcbB2&#13;&#10;I5PNSaJ4OvdLuUmluLeQtYXEMuzIHnTTeadox9wZI9fauzpk00VtBJPPKkUUalnkdgqqBySSegoA&#13;&#10;5mfw3eyfDi18PrLB9tgtLeLeSfLLxbD1xnBK9cd+lZ2qeFtdvm1mCFtOS111IvtjSO7PbMI1RxH8&#13;&#10;uJBheM7cGu5BDKGUgg8gjvS0AYfiPSru/tdOOn+SZ7G8iuVSdyquFBBBYAkcN1welZkHhW9js9Lh&#13;&#10;aW33WutT6hIQzcxuZiAOPvfvV9BwefXr6j+0Qm5NsJo/PCCQxbhuCk4Bx1xkEZ9qAOA0LwDeaVGt&#13;&#10;tLHYyC2t5obe6kubiYvvUqN0DEIowfmAJz2x1qP/AIQTWbnSLu0kube1jzbyWtnHeTTRLJE+4new&#13;&#10;Dxq3A2rnb1HNej0UAc5oGiy6RpuoNPbQQT3LF2WG6muc4QKCzy8k8dgOMDnFctofhjVfEHhfRY9R&#13;&#10;a2tLOHRJLaEws5lZpolTLqQAu1R0ycn0r0p3WNGd2CooJZmOAB6mkiljmiSWJ1kjdQyOhyGB5BB7&#13;&#10;igDgb7wfr+s2c4v5NMhuI9LbT7YW7uUcsyEu5KgqPkGFAOMnmtO+8LX1za69EktuG1DU7a8iLM2F&#13;&#10;SPyMhuOD+6bGM9Rz6ddUctxDAYxNNHGZXEcYdgN7ddoz1PB49qAONufC2pvZ6laiDTriKXVDfwiW&#13;&#10;aRGZWySNyjMTg4wy7s88CtKy0TU08FXmk3t4k97PFOiO0jOED7tilyNzYBA3EZNdBPPDbQSTzypF&#13;&#10;DGpZ5JGCqoHUknoKkBBAIOQaAOHfwbqLaLrVn51r5l8losR3NgGKONW3fL6ocYz26Vu+IdMvL+bS&#13;&#10;Lmx8hpbC9FwUmcorr5boRkA4Pz56dq26KAON/wCEQvH0zT7SSaAGDV7i+kZWb/VSGfAXj7371fbg&#13;&#10;8+sXhDwddaDd2rXcVqwsrdreK5S8uJHkB2jPludkYIUZAzyBjGK7eigDmLzwtJc+NrXWVnRbFVWS&#13;&#10;4tznMk8YdYm6dhI2eeqp+GXZ+FNd0g21xYNp01x5N1bTJPK6oEknaVGUhSSRuwRgZ9eM13dFAHmf&#13;&#10;/CutQigtFxZ3m7S4LC5jkvbiBFaMEbh5ePMUhj8rY+oya0b3wdqsi6ppdrLZf2TqlxHPNNIz+fDg&#13;&#10;IrKowQ2RGMEsMZ7125uIVuEt2mjE7qXWMsNzKMAkDqQMj8xUlAEFsboiX7UkKkSMI/KYtlP4ScgY&#13;&#10;b1HI96nqOaeK3TfNKkaZxudgB+tRJqFlI8aJeW7PIxVFWUEsQMkDnk45+lAFmiiigAooooAKKje4&#13;&#10;hjmjheaNZZc+WhYBnx1wO+KJriG3UNNNHEGOAXYLk+nNAElFFV3v7OKYwyXcCSqyKUaQBgXOEGM9&#13;&#10;WIOPXHFAFiiiigAooqOG4huA5hmjkCOY2KMDtYHBU46EelAElFFFABRRRQAUUjMqKWYhVAySTgAU&#13;&#10;KwZQykEEZBHegBaKKKACiimNNGsqxNIgkcEqhYZOOuBQA+iiigAooooAKKKKACiiigAooooAKKKK&#13;&#10;ACiiigAooooAKKKKACiiigAooooAKKKKACiiigArC1z/AI8B/wBdz/7NW7WFrn/HgP8Aruf/AGag&#13;&#10;Cjof/H3N/wBcW/mK6Cy/1KfSuf0P/j7m/wCuLfzFdBZf6lPpQBbooooAKKKKACiiigAooooAKKKK&#13;&#10;ACiiigAooooAKKKKACiiigAooooAKKKKACiiigAooooAKKKKACiiigAooooAD0qo3/H5D9T/ACNW&#13;&#10;z0qo3/H5D9T/ACNAFuiiigCtqNxNaaZd3NvAZ54YXkjhHWRgpIX8TxXnfws8ea94vvdTh1aziWK3&#13;&#10;UMs0UZQIxONhyTnjn14Nem0dKAPK9bismfxVeTpEdbg1e0WzkYDzUXEHlhD1AJL9OvPvXS+JI9Mh&#13;&#10;jhuNTA1q7+0Spp9hIqFWkcD5NuMYUA/M33QSTXRTaRplxqMWoTadaSXsQxHcPCpkT6MRkVDdeHND&#13;&#10;vgBd6Np1xh2kHnWqP87Y3NyOpwMnvgUAcpqGjW+j+BtP017ayvdYlRNPtJZIVk2yOT90kZ2ICzfR&#13;&#10;a6vSdMi0hIbG2uj9lt7WOGO1wvybcjfnG4lvc44+tTW2kaZZpbpa6daQLbFmgWKBVERb7xXA+XOT&#13;&#10;nHXNWBbQLdPdLBGLh0CNKEG9lBJAJ64BJ49zQB5sza2NC8bCzj082X2u93tNI4k+5zgAEdOnNJNr&#13;&#10;2qQ6bfG31hNOTRdJtriGBokYXTNFuO7cCdpI2Dbg5/CvRxY2ghnhFrAIrgs0yCMYlLDDFh3z3z1q&#13;&#10;CfRNJupbaW40yzlktgBA8kCsYgOgUkcfhQBwd/4w12z1KW0yQbWVNTuQ0a/Lp5SPenTqGd+evyVq&#13;&#10;Xt5d6l8I9Z1C8kLtd2F3PENoXZCwcxrwOybeTzXYSWNpNLJLJawPJLF5MjtGCXj5+QnuvJ46cmla&#13;&#10;0tnszZvbxNamPyjAUBQpjG3b0xjjFAHnV74j1aCHVb6HVVt/7KuLe2h0sxIftKssZyxI3ZbeQu0j&#13;&#10;G3vzVp9X1uO/ur7+1nNtDr8WnCy8iPYYnaNTltu7I35Bz2712cmjaXNfRX0um2j3cIAjnaBS6AdA&#13;&#10;GxkVKdOsSrKbO3IaYXDAxLzKCCHPH3gQOevAoA4PS9d1e41LQrqXW9y6lqNzBNpvlRYhRFlwoON+&#13;&#10;QUXJJ6kdO8/iNL8eM9RudP1OSxkttBE2UiR/MKySEA7gfl45xg+4rVtfBNrB4nGuTTrLNHJJLGFt&#13;&#10;Yo23OCMu6qC+AxAz+OTzXRPZWsssksltC8kkfku7ICWj5O0nuvJ46cmgDzfU/GWqK6X1reyhIFsj&#13;&#10;PbCKFYQZghZWZiZHJDcFAAPfmtO217U18ZLDd6iTYz38trAsKRSQNtViIyRiVJQQSScrxiupn8O6&#13;&#10;JdSxy3Gj6fLJGgjRpLZGKqOijI4A9KmTR9Mj1JtSTTrRb9hhrkQqJDxj72M9KAOQ8Qwz/wDCbTN/&#13;&#10;aNysJ0G6f7PhNhwUGPu577uucgc4yDiJrut+FvDdqUvmvlk8PLdwpLCii3dWhQYwASoWTJ3E/d68&#13;&#10;16bc6bY3s0U11Z288sO4RPLEGKbhhsEjjI4PrSjTrEbMWduPLhNumIl+WI4yg44XgcdOBQBz3g+8&#13;&#10;1me4v4NVeWWNBFJBJPJbmXDA5BEJIC5AKkjnJ64rmpb6+1PUdHv7vVi3/FRSQLpgSMCER+aq8gbi&#13;&#10;2Bk5OPm+leh6fpWnaTE0WnWFrZxu25kt4VjBPqQAKj/sLSP7ROo/2VZfbiwY3P2dPMyOh3YzmgDy&#13;&#10;m48ReItY8Iajd3hc2V9pl2Xike3VImCkqIwp8045Vg2Tzniuhm1+/wBGXUrd/ED3sS6dBcx3S20T&#13;&#10;tbySSbAoVdqkNkFdx4xkkjr2g8P6KJrmYaRYebdKUuH+zJmZT1DHHzA980sGhaRa29xb2+lWMUNz&#13;&#10;zPHHboqy/wC8AMH8aAPN7nUdX1KNrK61W8hax1yyiWT/AEcybZCh+copQlTkjHHOCDWlH4i8RXXi&#13;&#10;q5ELSCztNVWyeFntkiMR2gsdxEhc53Ljg8AA812aeHNDisprKPRtPS1mCiWFbZAj46bhjBx2zUra&#13;&#10;LpT6imoNptm17GAEuDAvmKBwMNjIoAw/EN/et4k0/RrfVP7JhmtZrlroIjM7IUARd4K/xFjxnA7V&#13;&#10;zNp4u8QXFpYwPcAXetwxLp8qQrtR0lKTOARyPL2ygHPU9q9Fv9L0/VYVi1GxtryNW3KlxEsgB9QC&#13;&#10;OtSfY7UvbubaHdbAiBtgzFkYO3+7xxx2oA4Gw8ReIr7xTIymQWMWrSWMkDvbLEI1yoPLeaZOA3oR&#13;&#10;wBW54LfVNT8IxX2oaxPNc30RZZFiiT7P1A2ALgnofmB5HTHFbn9j6YdT/tP+zrT7fjH2ryV83GMf&#13;&#10;exnpxVi3toLS3S3toY4YUGEjjUKqj2A4FAHlPhqy1C7l8MRw65dQzNpt6xn8uJ3UCWIbBlcYzg8g&#13;&#10;nqM9MSyeL/EuqW+mR2TyQzvoqXzvD9nUSSkspLecQPLG3JC8/N1HFelW2kabZTGa10+1glJdi8UK&#13;&#10;qxLYLHIHfaufXA9Kin8P6LdW9vb3GkWEsNt/qI3tkZYv90EYH4UAcz41M194e8Ps9vatNNqNqWhn&#13;&#10;YNDuIOQxGQV9xmoLiBtM1fw232DTYJlubpzFpq4R8Wr47DntXaXum2Op2wtr+ytru3BDeVPEsi5H&#13;&#10;Q4IxUNnoOj6cUNjpNjbFHLoYLZE2sRtJGBwccZ9OKAPNLXxj4oj0F9Zkk8yK5sGnHnG32QSb0AaN&#13;&#10;UbzCihm3B8kYGcZIrU8SLfDRp7Y+K3u/IvbB98SQrKgkmUfPhNu3+JcAdMHI69xBoek2s1xNb6XZ&#13;&#10;RS3IIneOBVMoPUMQOc+9Ni0DR4NPl0+HSrGOymOZLdLdBG591Awe1AHFXXiHV4pb++TVxmx1aLT0&#13;&#10;0xoo/wDSELIpJON29gxcEEAAdOtKusawNFkvZ9cu/NvNWlsbaGC1gJRUlkUKpbChiE+85IAHQmu2&#13;&#10;GiaUL6K+GmWYu4lCRz+Qu9FAwAGxkDHFOm0jTbiyeym0+0ktHYu0DwqUZiSxJXGMkknPqaAOD0HV&#13;&#10;rvV9e8PvfSebPb3GpWxk+TLhAoBOz5c4wDt44rSmtdL1Dx7rcXiCK2mjhsIDapdqCixNv8xl3dDu&#13;&#10;ABI9BXVW2j6ZZGM2mnWkBjLMnlQKu0sAGIwOMgAH1wKL7SNN1Rom1DT7S7MRzGZ4Vk2H2yOKAOHb&#13;&#10;VJSbbTtI8QS6dptroqXtvczxK0lwMso3eYv3VVRnABO4c1ki/m1TUIdQuYhFPczaDNIg6KzO5P8A&#13;&#10;OvTr3RtL1IQi/wBOtLoQnMQnhV9n0yOKkfTrGWYzSWVu8pZGLtEpYlDlDnHVSTj0zxQB53Y+KvEt&#13;&#10;xqEt+scklot1dQNZs9sqARh9gUbvNMmVBIPBBOBgA1CfFOt6XZQ3w1sasZ9Bn1EwGGILHKDHtxsA&#13;&#10;bYNzcE54PPp6KNG0xdQfUU0+1S/cEG7WBfN6Y+9jNYmg+CLPRNUl1FpI553haAbLWKEbWILFggG5&#13;&#10;jtGSfToKAIfBt/rdxd3UOpyyT25gimhkne2MmW3buISfkOAVJ9xk1z+m3t9pt/cXNtq5aOXxNLaP&#13;&#10;puyMhleUgnON+4A7uuMDp6+h6fpGm6Ssi6dp9rZrIdzi3hWPcfU4AzUceg6PFqP9oR6VYpe5ZvtC&#13;&#10;26CTLdTuxnJyfzoA86svGPidrebWjG8ttsvCbWRrcRoYlcoqKG80sCgDA9iTgYFKniLxTFoN3cPe&#13;&#10;uDLb2ssFxN9ldkd5lRtqRk5QhuNwyMHnNejRaNpcGoSahFptpHeygiS4WBRI+euWxk0yDw/otrFN&#13;&#10;Fb6RYRRzsGlWO2RRIQcgsAOSDyPegDN8O3N+us61pV7fSXws2haKeWNEfEiZIOwAcEHHHeuYs/EO&#13;&#10;stcaRfvrDTfb766il0oRRfu1jSUqgIXfkFFySeSR+PoqW8Ec8s8cMazS48yRVAZ8cDJ74rm7XwTa&#13;&#10;weJxrk06yzRySSxhbWKNtzgjLuqgvgMQM/jk80AcsviPVjpNlcy6vFqA1fSbq5ltTBHttWWLeNoA&#13;&#10;yVB+Qh85P41Jda1rsWn6te2uqm3h0nTLS6jtUtotkjNGWYNlchTt6DGM/hXfw6HpFvJcyQaXZRvd&#13;&#10;Ai4ZLdQZQeobj5gfepDpentFNE1hamOeNYpUMK4kRRgKwxyACQAaAOF1DXtX+23l3HrZtlg1u309&#13;&#10;dO8qIhomeMEkkFssGJBB4H5je8S396uuaPpFtqJ0yK9WeSS6VEZsxhcIu8FQTuJ5HReKbfeCbXUv&#13;&#10;EkerXU6uI5o5lT7LEH3Jjavm7d2zIBx+uOK37/TbDVbf7PqFlb3cIbcI7iJZFz64I60Aee6drniD&#13;&#10;XWt4U1prUJp9zM00FvGRcNFOY0f5lOAwAJA/DFWjpg8Sx+GdSWwhS/1GO2v7zUDy8KxKjhI8nK7i&#13;&#10;2OOMbs5Jruk0+zjZWS0gVki8hSsYBWP+4OPu8DjpRFYWcJtzFaQRm2jMUBWMDyk4+VeOB8q8Djge&#13;&#10;lAFiiiigAooooAKKKKACiiigAooooAKKKKACiiigAooooAKKKKACiiigAooooAKKKKACiiigArC1&#13;&#10;z/jwH/Xc/wDs1btYWuf8eA/67n/2agCjof8Ax9zf9cW/mK6Cy/1KfSuf0P8A4+5v+uLfzFdBZf6l&#13;&#10;PpQBbooooAKKKKACiiigAooooAKKKKACiiigAooooAKKKKACiiigAooooAKKKKACiiigAooooAKK&#13;&#10;KKACiiigAooooAD0qo3/AB+Q/U/yNWz0qo3/AB+Q/U/yNAFuiiigBGYKpZiAoGST0FZ2leINI1zz&#13;&#10;v7L1K2vPJOJPJkDbfTPtweatahZR6jpt1YzFhFcwvC5U4IDAg49+a4vwB8M4PA17e3Y1KS9luEEa&#13;&#10;5i8sImc8jJyenPFAF3UPF1/a31/LBp8Emk6bdRWt1K0xEpZ9hJRduCF8xc5PPNTeJPF6aTDafZXt&#13;&#10;Eea9e1eTUXa3ij2IzMSxHPKgAjIJPFUtS8K6vcXmqWdtNZjSNUvIbud3ZhNEV8sOqqFw27yxySMZ&#13;&#10;PBra1K31ucRzW8GlySQ3DlYJ2bbJEQQp37CUf1wCOozQBlz+KNXzbWthaaZeXjWT38rpdt5DRhtq&#13;&#10;iNtpLFvUgAVvaTrdprFvby2+/M1rFdAFGwEcHHzYwTwcgHIrlJ/Ak8nhew04Q6dJexmYPcSNIFgW&#13;&#10;VizLGq4LqM4CsQMAZrrNJsZdKt7fTYli/s+0tYoYX3nzCyjB3DGMYC8565oA5q+8fHTrJZJrMGdd&#13;&#10;XewmRWPyRISzS/QR7W/4FT77xw9lq/lPAo09NU/s9pVR5JHItzIdqrznftXgHPNOm8Efa/Fesahc&#13;&#10;zI2n39m0KwDOUkkRUkfGMcrGgHPrTNH8I6jYWHh5bq5gmu7K/mvb6UM371pElB28cnMi9ccCgDWk&#13;&#10;8ZaFHZW139rkeO53+WsdvI74Q4clApZQp65AxSWviyxvfEqaNbxzyeZaLdx3Kwv5TK3Iw23GMfxZ&#13;&#10;xnjrxWBc+ENdG5be5tpIJLy9me2a6mhQ+dJvRyYxliozlDxz171e8OeGdU0S80eSVrSSODSU0+52&#13;&#10;yNlWQlgyfL8wJODnbj36UAatz4ks7C/1CK9uIkitVgwqLI8paUsANoX5iSvAXJ65A4qzb65YXeky&#13;&#10;6lbPLNbxbg4SBzIrLwymPG7cD2xmsHWfC17fahq9zGlhPHdi08uG4Z1z5Rct8yjMZ+YbWXJGOlav&#13;&#10;hrTNQ03R3ttTuvOlaV2Qea0vlIfup5jAM+P7xGaAMK3+IttNJotxLBNBZahZS3DL9mlklV0MeAoV&#13;&#10;csuHY7gCOM5xW3deMtBs47aSW/ylxCtwjxxPIFibpI5UHYp9WwPyrM8N+GdT0yfQ2vGtNumafNYn&#13;&#10;yZGYyZaIo2CoxxGcjtkdawIvhxqNtb2yEWV5v06OyuY5L24hRSm75h5ePMUhjlWx9Rk0Adj4o1u5&#13;&#10;0WHTvskdq0t7erahrqQpGgKO+SQD/cx+NVl17UYL7RoLz+zSt9cTI8lrKzqqJCzghjjBypzwRil8&#13;&#10;U6Bc6rY6RFZW9jcfYLxJ2gvXZY5EWN0xna5zlweQelU7jwvfanHp8c9ppumRW73IeKwlZhslgaMM&#13;&#10;v7tPm3OSRjoOvagDVtfGOg3kVzLFf7YraHz3klieNTF/fUsBvX3XIqle+P8ASLa3hlhW8uDJdRW7&#13;&#10;xrZzB495GGKlM8g5Ax83bNYNp8PL06PPZXC2cNwtkLWG6S8uJy5DIwJRztRSUXKjPsQBzs3+j+I9&#13;&#10;VszNcx6TFew3drcQQxSOUYRPuIeUpnnnHy/L75oA1f8AhLNE/tYaZ9sP2kyiH/Uv5fmYz5fmY27/&#13;&#10;APZzmoP+E30D9/tup3MM5tiEtJmLSgsCiAL87DaeFzwM9KyB4T1gzGwaWx/sltW/tQzBmM+fM83y&#13;&#10;9u3H3uN27OO1SS+GNai0GGztbmEuupXF1NCLmSBZ4pHkYIZEG5SN6k4GCRjkUAakPiWO+1zSbewe&#13;&#10;OaxvrW5mMpVgwaJo1xg4xy7AgjOR2qG+1/VpdX1DT9D062uW06NHuGuZ2j3s4LCNMKeduDk8cis/&#13;&#10;wz4R1LSLzTZ7uS0K2ovg6wyO2fPlR1xuGTgKQcnPTrV650jXLHXdTv8ARHsXTU0j80XbspgkRdgd&#13;&#10;QqneCoXg45XrQBZuvGGkadDbHUZJrWaaBbh4Ggd2gQ95NqnYAeMtgcGs+88WXUOq3NtDHbPDHqFj&#13;&#10;ao+CdyT43HIOM88f1qK/8Na8lzeSWN1ZXT6jp0dldy3uUZWQMPMUKpBzvOV4Gcc1Gngm7t5dkNxA&#13;&#10;0CXenSxl2bcUtlUNnj7x28c/iKAOgtfFOjXmpNp8F5unXeATE4jYp98K5G1ivcAnFV7Lxt4f1CRk&#13;&#10;gvmGIHud0sEkSGJcBpAzKAV5HINc5pXw/nsJPs90sElrD9o8q7W8uGm2yK44hzsVsOQSM59MnNY2&#13;&#10;n6dqPi100qYwR21roU1h9qgjlUB2MYXcHRcNhMlBnGDzyKAO7XxONVtZP+EchF5do6K6XQe2ESPk&#13;&#10;iRt6hiuAcbQc/nhlp4okufBF7r5tYxLaxXLGNJC0cjQlhlWwMq23IOO9Z2l+FL230/VRc2lpHdXd&#13;&#10;l9lUx6jcy+Zw3V5OUXLcBQSMnk1vajo/n+EbzRbJIoPMsXtYVyQiEoVHOM4GfSgCBvF2k27W0N5c&#13;&#10;GK4liikdVid0i8zhd7gFUyeBuIzVnV9ZTSbmxSQqUnaQFRHI8jBY2fCKinJ4744zjJ4rmtR8JazL&#13;&#10;fW81jLZW8iwW8RvI55Y5E2feDIAUmU84DYxmui1XSZ7/AFrRbyN41isZZnlDE7iHiZBt49WHXFAB&#13;&#10;oXiG21rw1Brex7WCSHzXE6lfLGMnkgZA/vDg9qrp420BrG5vTevHBbLG8plt5YyEdtqMFZQSpPRg&#13;&#10;CKbomj6pp/gePRZJ4IL6C1a2huYGLgYXakmCBg9Djn6muXTwJrszXb3D2KPNbW8O43s87O0c6yM7&#13;&#10;M65GQDwOhwPegDutK1uw1pJmspZGMD7JUlheJ0JGRlXAIyCCOKrWvirRr2/azgvCZRvwzROsb7Dh&#13;&#10;9rkBW298E4p2n6VPaeI9Z1F3jMN6IPLVSdw2KQc8e/vXIjwPrl1q8EuoXdvLChu1kujdzPLIksbo&#13;&#10;u2MjZHt3AYU446+oBuXXj/RItHvtQtZJ7r7Lbm4Ea28qmVB0ZSV5TPG8ZUdzV9PFWkGwu7ySeSKO&#13;&#10;zgS4uRJBIrRIwJBKlQegPAGaxk8Pa/eeHLrRtQbSokGlvYQS2+5mdiu0O2VGxcAZUZ578CqOreFv&#13;&#10;El7ZarDbLpSvq9hFb3Hm3EmIHQMuVxH8wII64wfWgDqZvFGj2+rDTJLphc+YkRxC5RXfBVGcDarH&#13;&#10;IwCc80mha02oaXeXl55MK293cwlhwoSKVlDHJ9Fya5zXfCWvanrUk6XFtNa/bLe5hae7mUwpGULR&#13;&#10;iJQUOSpO48849xr23hmY+FNY0a5nRTqEt4RJESdizO5XrjkBhkUAWLbxjoN1aXN0l9shtoxNI00L&#13;&#10;xfuzwHAZQWUkYBGcmqlz4ytJra3k0pxK51G2tJ47iF43jWVwMlWCsODkEjH1qnc+HvEOr6JLZag2&#13;&#10;lW8kcUK2zW4aQO8ciuC5KjCEoBsAOMk5NMfwrrOo6i+q372EN3Jd2LmGCR2RYrdy5+YqCzHcewAw&#13;&#10;BmgC9YeNLRdCtr7VnEU9xNcIkVvDJIzLFKylgqhmwAoJPQZqzf8Ajfw9pyo1xfsUa2W63xQSSqsT&#13;&#10;fddiikKDjjOM1zcngPUY4tMmRra4ntftUckJvZrdWSWYyKRJGN2RxkEYP4A1j+INPvdAstR0XTIL&#13;&#10;aR9U0yG2NuqXBKuAyYhJVg64PRmG3qetAHok3inRrfVE02S7P2l2ROInKK7/AHFZwNqs3YEgnj1q&#13;&#10;la+INTHiaDS9Q02C3S7SaSAR3HmSosbABpABgBgQRgnB4rGk8C3X/CQXNwY7a5s7u5iuWaW9uI2h&#13;&#10;ZQgIESEI/wBwFSSMHrnArq7TS1g17UtSaGMSXKxRrKJCzFFB4IIwoyTwCc9TQBp0UUUAFFFFABRR&#13;&#10;RQAUUUUAFFFFABRRRQAUUUUAFFFFABRRRQAUUUUAFFFFABRRRQAUUUUAFFFFABRRRQAUUUUAFFFF&#13;&#10;ABRRRQAVha5/x4D/AK7n/wBmrdrC1z/jwH/Xc/8As1AFHQ/+Pub/AK4t/MV0Fl/qU+lc/of/AB9z&#13;&#10;f9cW/mK6Cy/1KfSgC3RRRQAUUUUAFFFFABRRRQAUUUUAFFFFABRRRQAUUUUAFFFFABRRRQAUUUUA&#13;&#10;FFFFABRRRQAUUUUAFFFFABRRRQAHpVRv+PyH6n+Rq2elVG/4/Ifqf5GgC3RRRQAUVW1G4mtNMu7m&#13;&#10;3gM88MLyRwjrIwUkL+J4rzv4WePNe8X3upw6tZxLFbqGWaKMoEYnGw5Jzxz68GgD0wuqsqlgC3QE&#13;&#10;9aCQASTgDqTXI6rptpB8RvD9/HFi6uPtKySFichYQAACcAewxzz1qv4vubsWn9lBtRu7S9lla7ub&#13;&#10;W2MhghH/ACwHlrwW+7k8hd3OcUAdhJeWsUaSSXMKI/KMzgBvoe9SCaIw+cJE8rG7fuG3HrmvK7Kz&#13;&#10;XWvDHg5o59MiktNLkIt9YtGdJcJECyglRgY+9k8NkZrqLBLTX/CNreXdor2b2MNyujoqrGrLlxgc&#13;&#10;ZUkAAN8vyjjrQB1gljaISh1MZG7eDxj1zQZYwqMZFw5AU5+9npj1rkNP0qbSfhvqaXCRxS3Fvc3T&#13;&#10;W8QxHb+YrN5aey5x9cmsUtrZ0rwSL2PT1s/tlpsMMjmT/VNjIIA6deaAPTKK83sfEGt3Y0m8GsqZ&#13;&#10;NWvJ7NtOEMf+igCTDLxu3JsBbcSDnp0rOHjvxBLbiVSFE0A0qP8AdDI1XC5bpyPmIx0+SgD1miua&#13;&#10;8Sz6jFc6BYWWpSWrXl2YJ50ijZ2UQyPwGUgHKjt/hXP6bquvwyWVzd6093Gdbl0p4Gt40V41Z1Dk&#13;&#10;hc78qDwQO2KAPRaK8wi8Xar/AGrE0eoTz2l6t6I/OigjVTErspjRSZAAUwd5564HSnrqviiGwgMW&#13;&#10;rveXV1of9qqr28S7ZI2iLRqAvRlcrzkg8gigD0yqy6jYucJe27HBOBKp4Aye9Y3hLV5/EFvfav5p&#13;&#10;bTp7krYIUAxEgCls4ydzhzz2xXI+B9PZPBFpdSadoiL/AGa5S4iX/SSShHJ29xnPNAHpsUsc8KTQ&#13;&#10;yJJFIoZHQ5VlPIII6in15DaeIvESWNpaaWXjj03SLGVU326Ry7owWMjSkNt425TGCDk9K6WDVNS1&#13;&#10;DU7+ZvEEenpBqf8AZ6WLRx8qQoByQW8xs7l529ODzQB3NFeW6BeanHp2iaSmvT2y31xfvJdyJEzq&#13;&#10;YpSBGuV285LHIJ4OMDgXdK13WtZutDjfVjbxNBeS3EsECEXQgnRFYZB2hgSTj1OO2AD0KaaK2gkn&#13;&#10;nlSKKNSzyOwVVA5JJPQUebHlB5i5k+4M/e4zx68V5HdeJdTvtF1S3uL2a7tL/wAP3d3G08cEZyoA&#13;&#10;DIkZLKpDHhyTx1612niq3kHha01W3Qtc6Q0V9GF6sqD94v4xlx+VAHU+YnmGPeu8DcVzzj1xTq8z&#13;&#10;XU7mYvr1ndi1XX9WjsIL0oG8m0jVwrKGBALsrYyMfOPao7u71PUfsUEuuXDCx8RrZLdwpEvnqYww&#13;&#10;ZsoRuUkrwAp5yCcYAPUKK840bxL4hv8AXVupGZbA39xaywSPbpHGibwu0bvNMgKgkHqCcDABq74N&#13;&#10;1zVLvVVtdW1Bppp7M3SIEiaFwGA3wyR87OQNrjdznPWgDtp7iG1iMtxNHFGCAXkYKAScDk+pIH41&#13;&#10;JXmPiy9vr9NeEurG2t7HULS2j07ZH+9UtC+9iRuySxxggYX61abxHq321r8aqoA1z+zBpPlJgx+Z&#13;&#10;5ec4378fPnOMdsUAeiUVxvjTX9S8N3UE8DGS3vLaW1gi2A7bzgwnOM/N8wx04FY99r+u2cWq3Ta2&#13;&#10;on0e5gtRYmGP/TMrHuZuNwLl227cAY6daAPSqK4UeJL8LEjXqiZvErWJUqm4wb2wmMf3cc9ferev&#13;&#10;3GrzeKBp1hq8lhAmlyXZ8uGNy0iuAMl1PHPI/lQB19FeV3Xi7xLqK239ns0EiaNbahhDbqkkkikk&#13;&#10;yGYg+WMY+TkZJJ6Vbt/EviO/8SzPErx2lvqaWclsZLZYhGQoJJZvMLnduXbweAAaAPRZLiGGSJJZ&#13;&#10;o0eVtkaswBdsE4A7nAJ/A1JXmNpe32qa14X1G91YytPqt0v9n7IwLbZHMoAIG7IAwck8nt30fElx&#13;&#10;e6X40n1KC8uH+z6Dc3MdnhPLdkZPl+7uwTgnBzxwcZBAO9orivDmqaj/AMJDaWM+tLq8N5phvWcR&#13;&#10;ovkOGQDGwD5G3HAOT8vWs7WvFWtaXr15p6S71srkahOxjX/kHbU3L06hmfB6/JQB6J5ieYI967yN&#13;&#10;wXPOPXFOry2fxFq62dxq3nos8mg3t/bObePdEvnKYQDtyQEK8Hgnk5rqtDudTt/E13pN/qT36fYI&#13;&#10;LxJJIkjKMzyKyjYB8vygjOSPU0AdJNcQ24QzTRxh3Eab2A3MegGepPpUleUT2t4V1CL+2Ll5f+Er&#13;&#10;t443lSNvKOIzvACjnnoePlHHXNm78Sa/bXC6JHd3FxL/AGrNafbI0gSZkWBJVUb8RhiXxnHIU4Ga&#13;&#10;APTWZY0Z3YKqjJYnAApkNxDcKWgmjlUHBKMGGfwrj7u6v7z4R6vNqmw3v9m3iSMjowbarqDlCVyQ&#13;&#10;BkA8HIrButM1PTNHfxLZadp+hvp+kzkNaOHe5YxgqXXYFwpG7nPP6gHqVFeaa1qviey1OPR7PUbm&#13;&#10;eaPTftpuQlrH5sjOwwwkwBGu0ZC/NzyfWxe+JNXh1yKae/FvYK1ojx2ohnSJ5Au5JhnzPmLfKyEj&#13;&#10;BB5oA9BR0kBKOrAEqSpzyOCKbBcQ3UCT280c0LjKyRsGVh7Eda87sNU1G6v4dMj1RdJhkutTla4i&#13;&#10;ghBkMVxtVAGXb0Ysxxk469TWHpmu69Homj6VpEssXlaN9sEkX2cCRzI4+YzEDYNozt5+bqOKAPZK&#13;&#10;K83vtd18HWtSXUzBHpps2WxSKJ428yONpFZ8EkfMcEH8SMVoafqupahqE9zJ4gitFGqTaeunvFHj&#13;&#10;apZVwcbvMOA/UrjtigDt2IVSzEAAZJPakjkSWNZI3V0YZVlOQR9a8+0W/u/FjT6ZrSfaLfS7bytT&#13;&#10;g2BRcXaynHTHG2LdtHynzBnjiug8FaZLp2hvJNDFbPfTtefZIQNlsHAxGuOOAATjjJNAHR0UUUAF&#13;&#10;FFFABRRRQAUUUUAFFFFABRRRQAUUUUAFFFFABRRRQAUUUUAFFFFABRRRQAUUUUAFFFFABWFrn/Hg&#13;&#10;P+u5/wDZq3awtc/48B/13P8A7NQBR0P/AI+5v+uLfzFdBZf6lPpXP6H/AMfc3/XFv5iugsv9Sn0o&#13;&#10;At0UUUAFFFFABRRRQAUUUUAFFFFABRRRQAUUUUAFFFFABRRRQAUUUUAFFFFABRRRQAUUUUAFFFFA&#13;&#10;BRRRQAUUUUAB6VUb/j8h+p/katnpVRv+PyH6n+RoAt0UUUAFHSkZgqlmICgZJPQVnaV4g0jXPO/s&#13;&#10;vUra88k4k8mQNt9M+3B5oAuvbwSzxTyQxvLDny5GUFkyMHB7ZFJFa28CyrDBFGsrtJIEQDex6scd&#13;&#10;Se5rA8QeLBpGtaVpdvbfaZru4jSc7sC3jdtoY+5OcDvtb0qxqet3aIP7LtoHVJJI7i5vpGt4YNmO&#13;&#10;pK5bJOAQMdTn1AL1xoek3llDZXOl2U1pCAIoJIFZIwOgVSMD8KmOnWJMhNnbkyQiB/3S/NGM4Q8c&#13;&#10;ryeOnJrk18aajqNtYHSNKga5n09tRljupygVA23ahCncSc4OAMYPeuj0nW7TWLe3lt9+ZrWK6AKN&#13;&#10;gI4OPmxgng5AORQBe+zwm2+zGGPyNnl+VtG3bjG3HTGOMUxrK0aOCNrWEx27K0KmMYiKjAKjsQOB&#13;&#10;iuQvvHx06yWSazBnXV3sJkVj8kSEs0v0Ee1v+BU++8cPZav5TwKNPTVP7PaVUeSRyLcyHaq8537V&#13;&#10;4BzzQB00OkaZb6hLqEOnWkd7LxJcJCokf6sBk0/+zbEAAWVtgTG4A8peJScl+n3sk89eaz7bxZol&#13;&#10;2m+K9G0W0l0d0briNGKuTkDBVhgjqPSp7vX9NstHh1W4nZbSYIYiInLvv+6AgG4k56YzQBeltoJp&#13;&#10;IZJYY5HhbfEzqCUbBGVPY4JGR2JqMadYgKBZ24CzG4A8peJSSS/T72STnrya5zRfGH9rXojBgSKT&#13;&#10;Up7SIPHIkjLHEH+6Rw2c5DbeB68U628a2ep+JdO03S3863uI53kleCRAdm3BjZgAwyWyRnpQBsL4&#13;&#10;e0Rbt7tdHsBcyEs8wtk3sSCCScZ5BIP1PrTrzS0e02WBhsbpIfIguUt1Ywx5GVUdh8o46cDjiud1&#13;&#10;vx2lgPEEFtay/adJgjl3zwSCJ9xIPOAOMcc/NzjODWtH4w0OSzubr7W6R2zIsqy28iOC/wBzCMoZ&#13;&#10;t3bAOe1AGhpWm2+j6Ta6baKRBbRLEmepAHU+561VtvC3h6ynE9roOlwTKCBJFZxqwBBBGQO4JH0N&#13;&#10;T2Gs2Op6c99aSSSQxlldfJcSKy9VKEbt3tjNczofj+2u7WO51N2hN7cSx2NtFYT+YVQ4OTg7jgqS&#13;&#10;QAByOxwAdLNoOj3DWrTaVYyNaKFty9uh8kDoF4+UD2p7aRpj6mupNp9o1+owLkwr5oHT72M1Rh8X&#13;&#10;aJcXUtvHeMWjWRtxgkCP5f39jldr7e+0mqa/EHw24Xbd3DFoxKiixn3SRn+NRsyyjHJHAoA1ZvD+&#13;&#10;i3EM0M2kWEkU0vnyo9uhV5P75GOW9+tW47G0ieF47WBHhjMUTLGAY0OMqp7D5RwPQelZV54w0GxW&#13;&#10;3ea++SeFbhWjieQLE3SRioOxT6tgUT+L9Dt7y+tZbxlksQDcnyJNseQpALbcEncMAHJ7UAWI/DWh&#13;&#10;QtK0ei6cjSqyyFbVBvDcMDxyDjkd60jGhj8souzG3bjjHpiqel6xZazDJLZSOwify5UkiaN42wDh&#13;&#10;lYAg4IPI71Qg8Y6FdXUltBdvJKiyMoS3kIlCff8ALO3EhGOiZNAGk+l6fJpw057G2axChBbGJTGF&#13;&#10;HQbcYxTG0XSm01dNbTbM2K4K2xgXyxznhcY681heH/Fc2o+EJ/EV7CRF80kcENpKGVAOByCXP+0o&#13;&#10;29fQmqsXxDtDd6dJcRTQWN5phvP+PWV5VYMoIwFzsAJO7GDgEHBoA6hdH0yPUm1JNOtFv2GGuRCo&#13;&#10;lPb72M0WWj6Zpssstjp1payTHMjwQqhc+5A5qjdeLtDs5oI5b7JmjSUNHE7qqOcIzsoIQE9CxFSa&#13;&#10;/rMmkxWcVrbLc3t9crbW8TPsXcQWLMcEhQqknAP60AT3WhaRfXi3l3pVlcXSgATS26M4AORyRmn/&#13;&#10;ANkaZ/af9p/2dafb8Y+1eSvm4xj72M9OKy4fEU2n2t23iS3Sye3lSNJIN8sdzvGV8sbdxbOQVAJG&#13;&#10;PSlbxroK2lvcfa5GW4leGONLaVpDIoyyFAu4MB2IFAFvUtG/tTUtPnnuT9ls5ROLYIMPKM7WLdcD&#13;&#10;OcDvirE2kaZcahHqE2n2kl7EMR3DwqZE+jEZFUJvF+hw2NreG8d4bpWeHyoJJGKrw7FVUsAvckDH&#13;&#10;eqFx45shdanbW6v/AKJpwvlupYZfIZSGIJYIflwoORnOSBkgigDbfQtIk1H+0X0qya+yG+0tboZM&#13;&#10;jod2M5FWmtbd7jz2t4mm8sxeYUBbYTkrnrjPauftvG+myXup29wlxAmntEjzPbyhHLlQMEp/eYAe&#13;&#10;o+Ycc0/XPGenaJcC3ZLm4nFzDBKkNvI/l+Z0OVUg8cgDk9BzQBpT6Bo10lslxpNjKlqoW3WS3RhC&#13;&#10;B0Cgj5RwOnpUj6NpcupJqUmnWj3yDC3LQqZB9Gxms4+KbG2hvZr24jVIL37JGsMcjyM+xWCbNuS/&#13;&#10;J4UEY79cNfxroCW1pOLySQXZkEKRW0ryMyY3rsVSwIzyCAaANBNC0iPUTqCaVYrelt5uRboJC2CM&#13;&#10;7sZzgkZ9zViews7m5guZ7WCWe3JMMrxhmjyMHaTyMj0qBdZ05tF/tkXSf2d5Jn8/kDZjOfX8OtYN&#13;&#10;l45sLnUtULyeTplja28vmzW8kUm6RnGCrAE52pjA53d6AOhsNI03SzKdP0+1tDKd0n2eFY959Tgc&#13;&#10;1LJY2k0skslrA8ksXkyO0YJePn5Ce68njpyayv8AhL9E/s03xupBGJ/s3lm3kEvm4zs8rbv3Y5xj&#13;&#10;pz0psPinT7i6Rory3NkbKW6d2Dq6iNwrEgrgAZIIJDA9utAGnJpWnypsksLV08g2+1oVI8o4zH0+&#13;&#10;7wPl6cCpltrdbk3KwRicoIzKEG4oCSFz1wCSce5rl7Tx3p93rF4olEWl22npdvPPBJE4LOw6OASp&#13;&#10;AXGBznv0rb07XtP1W0uLi0kmdbclZY2t5EkQgBsGNlDZwQRxznigCZtI01rt7ttPtTcyMjvKYVLs&#13;&#10;yfcJOMkjse1NudG0u8gmgutNtJop5PNlSSBWEj4A3MCOTgAZ68CsSw8e6RdaNDqM4ubbzp5II4Db&#13;&#10;StI7ISDtULlhgZJAwOh5Brcg1fT7nSBq0V3E1gYzL55OFCjqTnpjBznpigCUWNmtgbAWsAszGYjb&#13;&#10;iMeXsIwV29MY7U+W1t57VrWaCKS2dNjQugKMuMYIPGMdqxB428P/AGCe9a9kSCAxiTzLaVWHmHCH&#13;&#10;aV3EMehAxT18YaI15BafaZVmmMahWtpFCM/3FclcIx7KxB/OgDQvtH0vVBENQ060uxEcx+fCr7D7&#13;&#10;ZHFEujaXPfxX82m2kl5EAI7h4FMiY6YbGRVEeLdFa+ls0uZXmjMi4S2lYO0YJdEYLh2AByqkn2qn&#13;&#10;YeOtKutAtNVnFzbi6dkjg+zSvIxXk7VC5YAclgMD1oA17jQtIu4BBc6VZTQiUzCOS3RlEhOS2COp&#13;&#10;JJJ75ps/h/Rbq3t7e40iwlht/wDURvbIyxf7oIwPwqprHimy0vwq3iCJZLy1MYkj8lGO8Hp0B2j3&#13;&#10;PA71nDx3Y2+vX1nfs8FtHFbyQubWUMBIDky/L+7Gdo+YL1oA6R9NsZVnWSyt3W42mYNEp8zaABu4&#13;&#10;5wAMZ9KYdH03+0W1JdPtBqBXb9q8hfNxjH3sZ/Wqtx4n0i11ddLluiLoukZAidkR3+4rOBtVj2BI&#13;&#10;J49ap+ItfvdM1jS9Osksd17HPI0l7MY0Xy9nGQDyd/6UAXdG0RNLtLpJ5vtdxeTNNdTPGFErEAfd&#13;&#10;HAAUAY9q04YYreCOCCNIoY1CJGigKqgYAAHQAVzkHiSe31R7fVnsIreLTft0s8DsyD94y8McZG0A&#13;&#10;9OtWF8ZaE1jNdm7kRIZFiZJLaVZd7cqBGV3tkcjAOfwoA3qK5p/G+mfb9JtrdLm4XUZXiEiW0v7p&#13;&#10;lByGG3IORgg4Kjk4HNWLfxloNzdSW8V9l0WRgxhcJIE+/scrtfGOdpNAG7RXOL458PvZQ3aXVw0U&#13;&#10;5byttnMWdVALOFCZKAMMtjHvViw13+0PEk9lAYpLIafb3kMyZy/mNIOucYwgI47mgDbork5fE2sX&#13;&#10;E2oT6VpEV1Yafcm2lBmYTzMuN5jUKR8pJGCeSD0rSl8WaJBqo02S8IufMWE/unKLIwyqM+Nqsc8A&#13;&#10;nNAG1RXI2Xiu7uNeisZY7dIGvL2BnwQQsAUqck4zyc/0q/B400C4t7qdL8iG2i893khkQNHnAdMq&#13;&#10;N654yuefqKAN+isCHxpoM1tdTi7kRbQxiZJbaWN1Mn3BsZQxJxwACTx61HdeI57rTVvdBgguIVaQ&#13;&#10;XMt7I1uttsGSHUrvDdunHU9sgHR0VR0XUv7Y0Ow1LyGg+1wJN5TclNwBx79etXqACiiigAooooAK&#13;&#10;KKKACiiigAooooAKKKKACiiigAooooAKwtc/48B/13P/ALNW7WFrn/HgP+u5/wDZqAKOh/8AH3N/&#13;&#10;1xb+YroLL/Up9K5/Q/8Aj7m/64t/MV0Fl/qU+lAFuiiigAooooAKKKKACiiigAooooAKKKKACiii&#13;&#10;gAooooAKKKKACiiigAooooAKKKKACiiigAooooAKKKKACiiigAPSqjf8fkP1P8jVs9KqN/x+Q/U/&#13;&#10;yNAFuiiigCvqFlHqOm3VjMWEVzC8LlTggMCDj35ri/AHwzg8DXt7djUpL2W4QRrmLywiZzyMnJ6c&#13;&#10;8V3lFAHFa14Dkvb83tlrF7FLNqEN3cB3TaAnHyfuycqB8oJxWnrFjrd/EI/suj3Vt5kiyWd2WKTR&#13;&#10;8eWxbYdrDByMEHPWtl9Qso5DG95bq4OCrSgEH6Zqw7qiF3YKoGSScACgDhrzwPcT+F9M0zFlcXtt&#13;&#10;G0LXlw8g8pG6hAvLqOAFYgYUZrqdJsZdKt7fTYli/s+0tYoYX3nzCyjB3DGMYC8565q5NcwWwBnn&#13;&#10;jiDdC7hc/nT0dJEV0YMjDIZTkEUAchN4I+1+K9Y1C5mRtPv7NoVgGcpJIipI+MY5WNAOfWmaP4R1&#13;&#10;GwsPDy3VzBNd2V/Ne30oZv3rSJKDt45OZF644FdgJ4ioYSoVLbQdwwTnGPrmmvd20cyQvcRLK7bF&#13;&#10;RnAZmwWwB3OAT9AaAPNtc8MSPPY6UJx9tvdVu5ZBCGI+wTuzShjgY4Cj/ewBmuz8R6Td39tYSab9&#13;&#10;nF1p92lzDHOSsb4VlKkgHHDHBwcECtymtIibd7qu47VycZPoKAOKsPCWqnUYbzUJLNSdSubuZLeV&#13;&#10;zhJYPLCqSoyQe/Hr7U7QvDmvWeoaEL46b9j0a1ltY3gkcyTBlRVYqVAU4QZGTzmu1pokRnZFdSy4&#13;&#10;3AHkfWgDj9e8L6nqN1rwtWtPI1WzgiDSyMrRyRs3YKcqQ3XOQR0qLxJ4LvdZ1O/vYZ4F3mykgRpX&#13;&#10;Tc0LSlldk5UESDBUkgj2rs5LiGGSKOWaNHlbZGrMAXbBOAO5wCfwNSUAYfhfR30ewnSW3ht5bicz&#13;&#10;OkNzLcDO1RkvJyxwvoB047nN0bwtfadL4feaW3Yacl2suxmO7zWBXbkc4xznH4111Rm4hW4S3aaM&#13;&#10;TupdYyw3MowCQOpAyPzFAHnv/CFeIJdXhubq5tJxCbsG5ku5mklEsbqn7srsjC7lGF9CfY7+m+HL&#13;&#10;uz1DRriWSApZaM2nyBSSTITEcjj7v7tvQ8jiunooA8xT4c6jBb2qEWV5u0yGxuY5L24hRWQMNw8v&#13;&#10;HmKQx+VsfUZNdC/ha7Gm+IbVBYy/2hcJLBHcb2QqscSbX7g5jOCCSMg8niutooA5/wALaTqWl2l3&#13;&#10;HqM4ZZZd0EC3L3HkJtA2+a4DNyCeRxnFZGi+E9Xs5tDtb2WxOn6G0jW8kJbzZ8oyLvUgBMBiTgnJ&#13;&#10;FdvTQ6GQxh13gBiueQD0OPwP5UAYmhaHPp3gq10S5kjM8dp5DvGSVzgjIyAe9ZejeGtUtWsXvDZq&#13;&#10;1top0wiKVmDMGXa3Kjghcn0Jxz1rrUuIZZZYo5o3kiIEiKwJQkZGR2yOakoA8yT4c38SQxutneJL&#13;&#10;p9ra3KyXtxCsbxRhCQseBIpA6NtPuM12PiLR7rUF06606WJL7TrkXEImJCSDayMjEZIBVjzg9q1L&#13;&#10;e+tLuWeK2uoJpIG2TJHIGMbejAdD7GpDcQrcJbtNGJ3UusZYbmUYBIHUgZH5igDlL7RPEepJDfXF&#13;&#10;zYi+tb6O7tbMEmBFVGQoX2hiTvY7tvBAwOtR6b4U1KHXLXWLyW0E7X093cxQsxVN8IiVUJA3Y2gk&#13;&#10;kDqa7Oo5p4rdN80qRpnG52AH60AcJceDNWGl2kEIsJJ4Zbx1lFzLbyQ+dMzqySIM8AjchGCR14qx&#13;&#10;feFNauIb6L7TaXD32grps08jMh85RJh9oUjaxk56Yx0NdcmoWUjxol5bs8jFUVZQSxAyQOeTjn6V&#13;&#10;ZoA4q/8ACep3J1uKKS0EV/HayRSM7ZSaHZhWXb9w7OoOfaoZvDPiG8mv9RnXTEvJbyyuoYI53MeI&#13;&#10;DyrOUBGfUKfpXd0UAcVL4V1aK8fU7WSza8j1d7+GGV2Ebo8AiZWYLlW6kEA9vXiTSPCmoWetWeqX&#13;&#10;U1qZTPeXF0kRbarTCMKqZHIAj5Jx64rsaje4hjmjheaNZZc+WhYBnx1wO+KAOXTwrct8PJPDss8K&#13;&#10;3JR9si5KBjIXXPAJHTPHrWXqPhDXtefUrrUH062uJks/Ijt55WXdBI7kO21WAbd1Xkfhz3k1xDbq&#13;&#10;GmmjiDHALsFyfTmpKAOEg8Iala/ZdStLewh1K3vTc+Q97PPHKpiMRDSuC27B4IXAwBz1qW88Ianq&#13;&#10;5uX1Ceyie60u5tJPsoYBJJZFZSMj5gAvJOCT25rrnv7OKYwyXcCSqyKUaQBgXOEGM9WIOPXHFWKA&#13;&#10;PPtS8IeIPEIv5NTfTbWWWygt4hazSMu+KbzcsdqkKTxxyK6Dwtoc2kLeS3Nrb289yybhDeTXOQow&#13;&#10;CXl57ngAYHrXQ0juqIXdgqqMkk4AFAHC2vhbXtMbT7i0/s6WfTprxYklmdVmhnffkkISjggDABBG&#13;&#10;eea0YvCUp8A3fh6e6QXN2k7STRr8iySuznA/ugtjHcD3rqEdZEV0YMjDIZTkEU6gDkLvRfEOsWoG&#13;&#10;ojSYJEuLR0W3Z2ysUwkclyoPIHC4wPXmqdz4IuX8TXl35dtc2V5dx3bNNe3EbQldmR5SHY/3AVJI&#13;&#10;weucCu7ooA4OLwnrx8U2WoXVxbTw2t/Lcee93MZGiZXCoIiNibQ4HHXHUd6zeBtW/s/RVP2SWbSW&#13;&#10;niWMXs0CzwyEENvRdyMMdMMPf09FooA5i58MSS/D6bw9B9nt5ntmjUK7tGrk7sZYliM9zz7dqqaj&#13;&#10;4Y1TU7LxN5hs4bjWLGGGNBKzLHIqMGy20HGWGDjPsK7KigDg7jwPdP4lvLry7a5sry7iumaa9uI2&#13;&#10;hZdmQIkOx/uAqSRg9c4FafijQL3VNa0m/trLTL6OziuI5LfUJCqkyeXgjEb9Nh7d66migDhtT8G3&#13;&#10;+tQXSzLYaf5+lizWK1kZ0jdZi64+Vflxtz0PJHvUEXgzU4/L1CK3sINSt7qGdEa+uLhJgiyKQ7yA&#13;&#10;leJWIwpx7549AooA5SXRdbuLjSNQmGnfa7W9lmmhiZkQRyIycPtyzgEHJAz7VlWvgvWhZabplzNY&#13;&#10;Cy0mOZbWWNm8yctG8abxtwmA5JwWyRXoFFAHFah4Y1qTStEtLa4gkjs7L7NcW73UsEbvtQCTdGMu&#13;&#10;Btb5TgHPY1Z8JeGL7QpoHu5LdhHpNrYnymY/PE0hJ5A4IcY/HiusooA5FdD8RadLqdrpN1ZR2d/d&#13;&#10;vdLdSFjNbFyC4VNpV+ckEkYzyDVW68JavLJf6ak1kdIvtSS/kndm+0JhkdkC7dpyUGG3DAPTgV3F&#13;&#10;FAHEf8IVeS38jzXECwST6g7FGbeEuFCrjjqMHPP51jN4Ju9P8PXBvI7WOa0tEjiuYrm6ujIUkjcE&#13;&#10;xnIRCY1yqhvbgc+oUUAeVw6PqnjR9Zv3W3hf7VZyWxSSZIZjCrbgJNqvj58blHB6ZxXTW3hRx4au&#13;&#10;9OnsbVTeXaTzQLezyKyhkzukcFmOE6YAPA9TXXUUAIAAAAMAdAKWiigAooooAKKKKACiiigAoooo&#13;&#10;AKKKKACiiigAooooAKKKKACsLXP+PAf9dz/7NW7WFrg/0Ae05/8AZqAKOh/8fc3/AFxb+YroLL/U&#13;&#10;p9KwND/4+pj28k/zFb9l/qU+lAFuiiigAooooAKKKKACiiigAooooAKKKKACiiigAooooAKKKKAC&#13;&#10;iiigAooooAKKKKACiiigAooooAKKKKACiiigAPSqjf8AH5D9T/I1bPSqjf8AH5D9T/I0AW6KKKAK&#13;&#10;2o3E1ppl3c28BnnhheSOEdZGCkhfxPFed/Czx5r3i+91OHVrOJYrdQyzRRlAjE42HJOeOfXg16bR&#13;&#10;0oA4zxJpOmar4i03SE060M00n26+mEC7xDGRgFsZ+d9o69A1R+P9Lt7vwJrk15O169vHPLBuIAhO&#13;&#10;OFwuAdvYtk12S20C3L3KwRi4kUI8oQbmUZwCepAycD3NRnTrFra4tmsrcwXDM08RiXbKW+8WGMEn&#13;&#10;vnrQByvjHTBqWraSVutISW3t7mRYNUtzLHJ/q8sBkD5ccnPAbOK1PCt1/aGj6ffoVtoZ7GF109EV&#13;&#10;UhJydy4GcHoO2FHvWpf6Vp+qwrFqNhbXcancqXESyAH1AIqSOztYZzNFbQpKY1iLqgDbFztXPoMn&#13;&#10;A7ZoA8o1e1vZ9X1Tw7Zb1fTbufXodvAY7FeJPxleT/vmprfzNdn0nWrS6ktH1fX5pIbhUVnWFLaS&#13;&#10;JcBgR0jOMg/ezivU1tbdbp7pYIhcOgR5Qg3sozgE9SBk8e5qKPTbCGK2iisraOO1O63VYlAhOCMo&#13;&#10;MfLwSOPU0AedXHi7XdJs/NnuTdhpL3SoT5SAvdxyEQMcDqwBBHTI6V1OuyXVlbeG4ppUnnbUbeKa&#13;&#10;V4UO87GywGMKSRnIwR2xV288Ow3eoWUu9IrO2uDdm1ihVRLPyRIzdeCSfc8k1qTW0FwYzPDHL5Ti&#13;&#10;SPeobYw6MM9DyeaAOI8Pa9qc3iWKDUdRMkd4bjyFiSJ7aVUbjy3T51ZR94SZzziqHip7qe519I71&#13;&#10;7RYNR0wboI4wzBmjHzMVJOCcjJ7Y6ZB7630fTLS9lvbbTrSG7mz5s8cKq7/VgMmnz6ZYXKXKT2Nt&#13;&#10;Kt0ALgPEpEuOBuyPmx2zQBzfi+2uJ9Q8K28F9JbzHUGAuVRGcf6PLk4I25Iz2xz0rHbxDqr2NpYn&#13;&#10;VLkXwvb23MtvBArzpA5UMzSYjQAbScAk9sc135s7U/Z820J+zHMGUH7o4K5X04JHHY4qvcaHpF3D&#13;&#10;5NzpdlNF5pm2SW6svmE5L4I+8TyT1NAHC6N4j13WHs7v7cyxw6It9LawRRkXMweRcbiCQDsHAP0I&#13;&#10;7v8ADc11deLtBvLvW/7SlutEnnICRqIizwkhdoB29vmyflPNd5a6ZYWRU2llbW5VPLBiiVMJktt4&#13;&#10;HTJJx6k1DZaFpGnXLXNjpVlbTtndLDbojHOCeQM84H5CgDhr++1DQ9S8Z3sGpzO6S2iIJ0QxwCXY&#13;&#10;PMwFBwgY45xgfNk810Phu/vTr2r6Rc6l/akNpHBLHdMiKwMgbKNsAU42gjA6NzW7Jpeny3UtzJY2&#13;&#10;zzyxeRJK0Slnj/uE45X26UthpthpVubfT7K3tIS24x28Sxrn1wB1oA4OHXtYkvrC8bWiFudclsJN&#13;&#10;LEUWI40MgAzjdu+RSTn+LtWPBr3ibXNAubqe5uIbW9sLp2Aa1AhZAWCxKMyHgFG3An5s/Kea7VfB&#13;&#10;Nq3ihdbnnWWSOdp41FrEj7iCAHkVQzhQxwD6DJOK24dE0q2u57uDTLOK5nBE0yQKHkB67iBk596A&#13;&#10;Ocvr2+0n4VC8tL+R7yKxjeO5kVGOTjsAFOAcdO3rzWTq+o6poep31suoiSf7JYRtqM1vEGi826kR&#13;&#10;pGwoBCg8A8Dr3JPeJpWnxad/Z0dhbLY4I+zCJRHgnP3cY6806fTrK5Mxns7eUzxiKUyRK3mICSFb&#13;&#10;I5HJ4PHJoA5fwdHJD4i8Uxy6g1+63EANw4QM37leDsAGR04A6Vk6d4g1i7fR71tY3HVb6a0k05Io&#13;&#10;wbVQJMMp27tybBndkHPTpXd2GladpUbR6dYWtojYLLbwrGDjpnA5pIdI0y31CXUIdOtI72XiS4SF&#13;&#10;RI/1YDJoA5jwJYzDwCFGoXPm3DTsJgke+M+YwyPkweQT8wPJPbAHOeHbO/vR4NSDW7mCZ9Dnc3Aj&#13;&#10;id1G6D5BlcYBxyQTx1716lb20FpAsFtDHDEudqRqFUZOTgD3JqC10jTbF1e00+1t3XftaKFVI3EF&#13;&#10;sYHcgE+uB6UAeayeL/EuqW+mR2TyQzvoqXzvD9nUSSkspLecQPLG3JC8/N1HFb/jUzX3h7w+z29q&#13;&#10;002o2paGdg0O4g5DEZBX3Ga6afw/ot1b29vcaRYSw23+oje2Rli/3QRgfhU97ptjqdsLa/sra7tw&#13;&#10;Q3lTxLIuR0OCMUAcXcQNpmr+G2+wabBMtzdOYtNXCPi1fHYc9qwrXxj4oj0F9Zkk8yK5sGnHnG32&#13;&#10;QSb0AaNUbzCihm3B8kYGcZIr0uz0HR9OKGx0mxtijl0MFsibWI2kjA4OOM+nFLBoek2s1xNb6XZR&#13;&#10;S3IIneOBVMoPUMQOc+9AHD+JFvho09sfFb3fkXtg++JIVlQSTKPnwm3b/EuAOmDkdVuvEOrxS398&#13;&#10;mrjNjq0WnppjRR/6QhZFJJxu3sGLgggADp1rtYtA0eDT5dPh0qxjspjmS3S3QRufdQMHtThomlC+&#13;&#10;ivhplmLuJQkc/kLvRQMABsZAxxQBxK6xrA0WS9n1y78281aWxtoYLWAlFSWRQqlsKGIT7zkgAdCa&#13;&#10;j0HVrvV9e8PvfSebPb3GpWxk+TLhAoBOz5c4wDt44rvJtI024snsptPtJLR2LtA8KlGYksSVxjJJ&#13;&#10;Jz6mi20fTLIxm0060gMZZk8qBV2lgAxGBxkAA+uBQBys1rpeoePdbi8QRW00cNhAbVLtQUWJt/mM&#13;&#10;u7odwAJHoKy31mdbae30jxBJYadpejRXdo9xCrPdgh8F/MXOwBFHAB+br0rvr7SNN1Rom1DT7S7M&#13;&#10;RzGZ4Vk2H2yOKS80bS9QeB73TbO5aD/UmaBXMf8Au5HH4UAecXV1Jfa59rmi8qWe40KV4/7jM7kj&#13;&#10;8M1YsfFXiW41CW/WOSS0W6uoGs2e2VAIw+wKN3mmTKgkHggnAwAa9Ek06xlmaaSzt3lZkYu0Sliy&#13;&#10;HKHOOqknHpnioho2mLqD6imn2qX7gg3awL5vTH3sZoA86PinW9Lsob4a2NWM+gz6iYDDEFjlBj24&#13;&#10;2ANsG5uCc8Hn009Ia/1e1v7bxFDJqdjHBDewxzy2293BZsbYWwUJVSu7jgg5xWvoPgiz0TVJdRaS&#13;&#10;Oed4WgGy1ihG1iCxYIBuY7Rkn06Ctq00PSbC3nt7PTLK3huARNHFAqLJng7gBz1PWgDP8G6VNpPh&#13;&#10;5EuEjiluJXumt4hiO38xt3lp7LnH1ya36bHGkUaxxoqIgCqqjAUDoAKdQAUUUUAFFFFABRRRQAUU&#13;&#10;UUAFFFFABRRRQAUUUUAFFFFABRRRQAUUUUAFFFFABRRRQAUUUUAFFFFABRRRQAUUUUAFFFFABRRR&#13;&#10;QAUUUUAFVGiSaN45FDKWOQfrVuq6fxf7zfzNAEMdrBawuIYwmQc980+y/wBSn0p8n+rb6GmWX+pT&#13;&#10;6UAW6KKKACiiigAooooAKKKKACiiigAooooAKKKKACiiigAooooAKKKKACiiigAooooAKKKKACii&#13;&#10;igAooooAKKKKAA9KqN/x+Q/U/wAjVs9KqN/x+Q/U/wAjQBbooooAKKKKACiiigAooooAKKKKACii&#13;&#10;igAooooAKKKKACiiigAooooAKKKKACiiigAooooAKKKKACiiigAooooAKKKKACiiigAooooAKKKK&#13;&#10;ACiiigAooooAKKKKACiiigAooooAKKKKACiiigAooooAKKKKACiiigAooooAKKKKACiiigAooooA&#13;&#10;KKKKACiiigAooooAKKKKACiiigAooooAKKKKACq6fxf7zfzNWKrp/F/vN/M0AEn+rb6GmWX+pT6U&#13;&#10;+T/Vt9DTLL/Up9KALdFFFABRRRQAUUUUAFFFFABRRRQAUUUUAFFFFABRRRQAUUUUAFFFFABRRRQA&#13;&#10;UUUUAFFFFABRRRQAUUUUAFFFFAAelVG/4/Ifqf5GrZ6VUb/j8h+p/kaALdFFFABRRRQAUUUUAFFF&#13;&#10;FABRRRQAUUUUAFFFFABRRRQAUUUUAFFFFABRRRQAUUUUAFFFFABRRRQAUUUUAFFFFABRRRQAUUUU&#13;&#10;AFFFFABRRRQAUUUUAFFFFABRRRQAUUUUAFFFFABRRRQAUUUUAFFFFABRRRQAUUUUAFFFFABRRRQA&#13;&#10;UUUUAFFFFABRRRQAUUUUAFFFFABRRRQAUUUUAFFFFABRRRQAVXT+L/eb+ZqxVdP4v95v5mgAk/1b&#13;&#10;fQ0yy/1KfSnyf6tvoaZZf6lPpQBbooooAKKKKACiiigAooooAKKKKACiiigAooooAKKKKACiiigA&#13;&#10;ooooAKKKKACiiigAooooAKKKKACiiigAooooAD0qo3/H5D9T/I1bPSqjf8fkP1P8jQBbooooARmC&#13;&#10;qWY4AGSaqtcytygVR23DJqS7/wCPc/7y/wDoQqvQA/z5/wC9H/3wf8a5e78bz2t5Pb/Yo28qRk3b&#13;&#10;yM4OM10teX6r/wAhi9/6+JP/AEI10YeEZt8xUVc6X/hPp/8Anwj/AO/h/wAKP+E+n/58I/8Av4f8&#13;&#10;K4+iuv6vT7FcqOw/4T6f/nwj/wC/h/wo/wCE+n/58I/+/h/wrj6KPq9PsHKjsP8AhPp/+fCP/v4f&#13;&#10;8KP+E+n/AOfCP/v4f8K4+ij6vT7Byo7D/hPp/wDnwj/7+H/CprTxvPdXkFv9ijXzZFTdvJxk4zXE&#13;&#10;1b0r/kMWX/XxH/6EKUqFNJ6Byo9T8+f+9H/3wf8AGjz5/wC9H/3wf8aZRXmmZa2z/wDPSP8A79n/&#13;&#10;AOKo2z/89I/+/Z/+KqWigCLbP/z0j/79n/4qjbP/AM9I/wDv2f8A4qpaKAIts/8Az0j/AO/Z/wDi&#13;&#10;qNs//PSP/v2f/iqlooAi2z/89I/+/Z/+Ko2z/wDPSP8A79n/AOKqWigCLbP/AM9I/wDv2f8A4qjb&#13;&#10;P/z0j/79n/4qpaKAIts//PSP/v2f/iqNs/8Az0j/AO/Z/wDiqlooAi2z/wDPSP8A79n/AOKo2z/8&#13;&#10;9I/+/Z/+KqWigCLbP/z0j/79n/4qjbP/AM9I/wDv2f8A4qpaKAIts/8Az0j/AO/Z/wDiqNs//PSP&#13;&#10;/v2f/iqlooAi2z/89I/+/Z/+Ko2z/wDPSP8A79n/AOKqWigCLbP/AM9I/wDv2f8A4qjbP/z0j/79&#13;&#10;n/4qpaKAIts//PSP/v2f/iqNs/8Az0j/AO/Z/wAalooAjR237HADYyMHgipKil/1sB/2yP8Ax01L&#13;&#10;QBG7kNsQAtjJz0ArCg8U2twxCyOMS+Vn7OzDJXcPmUkDI9SCO4Fct45b4hjxDjwkZRYeSvmbfsuP&#13;&#10;M5z/AK35um3px+tcrJb/ABjnIM0LyYyAWTTjjPWvRo4FTgpOpFX7ys166EOdnse25n/56R/9+z/8&#13;&#10;VVY6hGAc3UXHJ/dN649fcV41Ba/GK1YtBbtExGCUj05SQPXAq3A3xm3n7Q15sxx5Y04n9fxpvLkv&#13;&#10;+XsP/Av+ALn8mevxztN/q5426/8ALM9se/uKlxP/AM9I/wDv2f8AGvHZ2+MQ/wCPZ70jjmQacPX0&#13;&#10;/D9aWBvjCUP2h74Nyf3Y04jHbr71P9n9faw/8C/4A+fyZ7Dif/nrF/37P+NGLj/npH/37P8A8VXj&#13;&#10;Lv8AGjP7trnbjqw0/mrJPxawfn1INj003g4+vrih5fb/AJew/wDAv+AHP5M9VmupIGAkmgUE4BZC&#13;&#10;Mnj396a97LHDHMXi8uRlVSEbv0z6D6148g+Nf2j5zciIjnYdP3Z/lUr/APC5PKby3v8AzSDtDf2d&#13;&#10;tzjjnPTNRLCKLtzxfz/4Ac3kdr4k+IKeG9VGnS2FzdS/Z1uGaBF2qpZ1H3nB6of0rFT4yW0nmbNG&#13;&#10;1BvL+/hI/l5I5/eeoNcbqvhz4m6vqjXN7o0d2qqEha7i02SQLnOC2PUsfxqqfBHj3PPhqx46D7Np&#13;&#10;vFejRwmEdNc8o3/xESlO+h6Pb/FSK4SJxpN4gkuWtlDrGDvWMSHP7zptI5rs9G1F9a0Wy1OErHFd&#13;&#10;wJOiPH8yhgCAcN15rwT/AIQjx4ef+EZsP/AXTa9S+GkHi+1tr238TxeTBEsKWMQW3CooDBgBD0GN&#13;&#10;nX8O9c+MwlCFPnpSjp0TuxwlJuzO32z/APPSP/v2f/iqNs//AD0j/wC/Z/8AiqloryTUi2z/APPS&#13;&#10;P/v2f/iqNs//AD0j/wC/Z/8AiqlooAi2z/8APSP/AL9n/wCKo2z/APPSP/v2f/iqlooAi2z/APPS&#13;&#10;P/v2f/iqNs//AD0j/wC/Z/8AiqlooAi2z/8APSP/AL9n/wCKo2z/APPSP/v2f/iqlooAi2z/APPS&#13;&#10;P/v2f/iqNs//AD0j/wC/Z/8AiqlooAi2z/8APSP/AL9n/wCKo2z/APPSP/v2f/iqlooAi2z/APPS&#13;&#10;P/v2f/iqNs//AD0j/wC/Z/8AiqlooAi2z/8APSP/AL9n/wCKo2z/APPSP/v2f/iqlooAi2z/APPS&#13;&#10;P/v2f/iqNs//AD0j/wC/Z/8AiqlooAi2z/8APSP/AL9n/wCKo2z/APPSP/v2f/iqlooAi2z/APPS&#13;&#10;P/v2f/iqQvJGN0m1k7lRjH4VNQRkEHoaACiorY5tYif7g/lUtABVdP4v95v5mrFV0/i/3m/maACT&#13;&#10;/Vt9DTLL/Up9KfJ/q2+hpll/qU+lAFuiiigAooooAKKKKACiiigAooooAKKKKACiiigAooooAKKK&#13;&#10;KACiiigAooooAKKKKACiiigAooooAKKKKACiiigAPSqjf8fkP1P8jVs9KqN/x+Q/U/yNAFuiiigC&#13;&#10;C7/49z/vL/6EKr1Yu/8Aj3P+8v8A6EKr0AFeaXkJufENzApAMl06gntljXpdccdBvf8AhITd/uvK&#13;&#10;+1GT73ON2a6MPJRvcqLGf8IXdf8AP1D+Ro/4Qu6/5+ofyNdXKi+aT50qkkZC5xTBEo6XE4J+vPFH&#13;&#10;1moHMzl/+ELuv+fqH8jR/wAIXdf8/UP5GusFqdpBmlJOOS3TFIbUkEG4mwR/eo+s1A5mcp/whd1/&#13;&#10;z9Q/kaP+ELuv+fqH8jXWfZW/5+ZvzFWKPrNQOZnF/wDCF3X/AD9Q/kayra2az8SW9szBmjuUUkdD&#13;&#10;8wr0muRl0O8fxKLweX5P2lZPvc4BFaU67ldSY0+511FFFcZBfooooA5mf4g+FrXUpbC41VYriKUx&#13;&#10;SB4ZAqsDggtt2/jmulVldQykFSMgg5BFeTWll4i1eTxhpOlwad9hu9VnjnuLpm3RkgA7VA54xg+t&#13;&#10;Q6/NqFmL+DR9Q16VNBtYomlhnjht4WSMfeU8yZxk9x78UxHsFQtd2y3aWjXEQuXUusJcb2UdSF6k&#13;&#10;e9eZa7f63erpmpm71NdPbSYriZNImRZYJWG4yPGeXTH4cfm/7EurfETQryHXdReO60z7QkqOqZC7&#13;&#10;RtA28BsZZfUnpSGd3qHiPSdKuJre9u/LlhtjdyKI3bbFu27jgHvxjrVbR/Gnh7X7s2um6kktxt3C&#13;&#10;Jo3jYj1AYDP4VxOqf8TPRfH2unlG/wBAtz/sQ4DEexYk/hWnpOi+IdW1LQ9V1dNPtbXS4GMC2zM0&#13;&#10;spZAo3E9BjnH+QAeg0V45aX+v2Hw0/4SyTXb+5vbhPs8cUjgxQq0uzeQer8HBJ/irX0Z/E9hqdxb&#13;&#10;GXUI7eawlcPrF3DKYpgPlkXachM8EYxQB6ZRXlOhazqGipdnUbvWG1MaZLcpbXsiz29yyLu3xOvQ&#13;&#10;cfdHY9TUfhy98Um70LUi+qTR38qC6N3dwG3kRxyYkDZUr1wOeDx2oA9aqFLu2ku5LVLiJrmNQzwh&#13;&#10;wXUHoSOoBryOSfXV8Jan4p/4SLUfO0/UHWG1En7poxKFKuMfN1P0AAre0jSW/wCFtaxN/amofJDF&#13;&#10;ceWZRtcPu+RhjlFzwO3rQB02t+M9A8OXa2uq3xt5mjEoHkSONpJAOVUjqDVvRPEOl+IreSfS7kzx&#13;&#10;xtsdjE6YOM/xAVi/E3/knWsf7if+jFrI8Y6nqz69o+hWH29YZrZriX+z5kimlI4Cq7nAA6nHPNAH&#13;&#10;olFeTzah4o/sLTbGe+urO5k19bNLkyxvKYWVuJNhILA5zn0FW3bXNKl8VaFZa7PPLFaw3Fnc6hOC&#13;&#10;8ZY4Zd5wBnt0AOKAPTaK8mHiO+0Hw14g2XWsjVbaGJha6sVlaHewQyI4+8vzfQY6Vo+GJfEVj4ks&#13;&#10;o7ptTbT7mCRrk6neQyYYLkPGFbIXPBHIGRQB6RRUX2m3AyZ4sBPMzvH3f73096kBDAEEEHoRQAtF&#13;&#10;FFAEUv8ArIP98/8AoLVLUUv+sg/3z/6C1S0AVP8AlvN/vj/0EUpyceuaaf8AXzf74/8AQRWRpGtz&#13;&#10;anqN5bPYmBbZiFkLk78MV/ujBwAe/BFJySaT6ickml3KkFx4gS9TbJYXdlJcGPezgMiiRgNu3AZt&#13;&#10;mMjsQevSmC68UWzBpY7JogSZnmdVMfzcYAIBBB7kHIA4ySBfBmlG7aU212GZgxczgqSMYwAeCAAM&#13;&#10;gA8A5yAQQeD9LhI/0O9YLE8Z8yZHEofIYMCfmyDjnoOOMmtrxDUGv/FENvIXh0h2hRQWeUoGcKC4&#13;&#10;+98oHzN9B054mlPipIIhGlrJMYolcsQFDbfnPru39P4cds1Jqfhy01MuLyC6mVpmuF8uUIFZkEZ7&#13;&#10;jPy7hzxhzVF/CmnL5ijTdSfKbQ63KAfdIwBvH05GOg+6MAVmA5tQ8WQ3P2VbGwuHO7Ywc5A2Egvg&#13;&#10;gKNwx+Q7krJqE3iZkLWU2nxKsBMpcj924L89SMfKo5PqeMYqK88M2F3JcTPpGoiWR1JaKaJGbAAz&#13;&#10;nf0O0Eg9eMjjif8A4RPTLqe5uZLO9tpLh2MmZwAxJc7htY4P7wjPBwMdMgvRf1/wRDpJvFLROI7a&#13;&#10;yWWK4VQMkLOnlklskkqNxUcZPyMMjO5XRzeJzcTSPbWSxeUfKh3c79pIJbP94KCMd+Dxk3dK0K00&#13;&#10;drg2pnJn2l/Nk3fdGBgdhjsOK0vxIqW0M5TUrvxfbQtc2tlaz7YY2NurZzIUO5V6E/NjqR0BzjNd&#13;&#10;XkDgdB7UnJGcH8qU+vOKTdxhmpYf4vwqGpoP4qTGS1j674o0fw0IDq12bcT7vLIhd87cZ+6DjqOt&#13;&#10;bFYfjP8A5EjXf+vCb/0A1IiCz8eeGr+PzLbUS6edFBk28q/PJnYOVHXaeeg710dea+KI5pfh14Sj&#13;&#10;t5fJne5sFjkxnYxTg474PND3+qeD9U8Q2K6leaokOkf2hA16/mNG4YqRnj5e+PQUAelVka54n0fw&#13;&#10;2IDq12bf7QWEWInfcRjP3QfUVwXhm58Tx6pol3I+qTW98P8ASjfXcDxSKy53QoDlcdcDPFbHjv8A&#13;&#10;tE+K/CP9km1F95tz5Rut3l/6sZ3beemenegDdtfGvh+9tEuoL8tC9ylorGCRcyt91cFc8+vT3rfr&#13;&#10;z7xQNZGh6J/bpsDd/wBvWuPsIfZszx97nOc/pXOzav4p1WfWNUs31RHs714bdYrmGO1iCEDbKjEF&#13;&#10;ie5PrxQB7HUMt3bQ3EFvLcRJPPu8mNnAaTaMnaOpwOTiuDzqnivxRqdlNrV5o0em29uyQ2cgUs8i&#13;&#10;bmZjzuUHjHT6d6Gt6RNe+KfBYl8R3k0lxFcRm8s5FQZSLO+PqAW6HrnHagD1GivNHOqa/wD8JLqp&#13;&#10;8SXmmtpNzNBbW0DhY0EYyGkBHzbv8+ggtbrWvGPiLTbdtYvdMt59CivJ0s32FnLkZXrtzkHPoMUA&#13;&#10;epVTttUsrzUL2xgm33NkUFwm0jYXG5eSMHI9M15R4m1rVY5NY1jSb/XJIdNuvI84zxJaoylQUMXW&#13;&#10;QZP3vcfj2HhOTzfHHi+TGN7WTY+sNAGzrnivRfDrxR6neiKabmOJEZ3Yeu1QTj3qzo+u6Zr9obrS&#13;&#10;7tLiJW2tgEFT6FTgg/UVzPhnyB8QvFQvNn9qGSMxbvvfZ9gxt9umcd8VJ4w1dLKyjtNGvLa0ub3U&#13;&#10;4bO8uYgpa3Ljlm/2sADJoA665uIrS1muZ22QwoZHbBOFAyTge1UbHxDpepXUNtaXXmTTWi3qL5bD&#13;&#10;MLHAbJGOvbr7VxF4b7QdT1TQG1e71SzudFuLn/THDywMoIzu4+U56VkaZqM2kSR6jboHmtvBcUiA&#13;&#10;jIyH4J9h1oA9horyrw1deJotT0S7lk1SW3vhm7N9dwNDIrLndEobK464HavUBdW5AIniIKeYDvHK&#13;&#10;/wB76e9AEtFIrK6hlIZSMgg5BFLQAUUUUARW3/HrD/uL/Kpaitv+PWH/AHF/lUtABVdP4v8Aeb+Z&#13;&#10;qxVdP4v95v5mgAk/1bfQ0yy/1KfSnyf6tvoaZZf6lPpQBbooooAKKKKACiiigAooooAKKKKACiii&#13;&#10;gAooooAKKKKACiiigAooooAKKKKACiiigAooooAKKKKACiiigAooooAD0qo3/H5D9T/I1bPSqjf8&#13;&#10;fkP1P8jQBbooooAgu/8Aj3P+8v8A6EKr1Yu/+Pc/7y/+hCq9ABVU/wCt/wCBf1q1VU/63/gX9aaA&#13;&#10;ld495BnCkdV3CnLNE33ZEP0YUjJls7EPuRSqirghFB9hSAfRRRQAUUUUAFVv+W3/AAKrNVv+W3/A&#13;&#10;qaAs0UUUgL9FFFAFOw0qy0x7t7OHy2u52uJzuJ3yHGTyeOg4HFZWo+B/D2rX895eWG+acATbZnRZ&#13;&#10;MDALKpAJHrVq58TaTaXclvNcMGiYLK6wu0cZPQM4G1T9TWvQBzt94F8O6itstxp5/wBHgW2QpM6H&#13;&#10;ylGAhIYFhj1zVm98KaJqC6eLiwQjTsC12OyeWBjj5SMjgcGtmigDKTw3pMegPoaWmNOcMGh8xyTu&#13;&#10;JY5bO7kk960YoY4YEgjXEaKEUZ6ADAqFb+FtVfThu89IFnPHG1mKjn1ypq1QBmweH9KttBGiR2af&#13;&#10;2aEKeQ5LjBJJ5JJ6nPWqWmeCvD2kef8AZNOXM8Rhcyu0uYz/AADcThfYVYufEmn219NZt9rkng2i&#13;&#10;QQ2ksoXIBGSqkdDWsrB0DDOCMjIwfyoAwtJ8GaBol21zY2GyUoYwZJXkCoeqqGJAH0pmn+BvDml6&#13;&#10;it/aaasc6MWjzI7LGT1KqThfwFdDRQBkN4X0ZtFudHNnmwuZDJLF5r/MxbcTnORyM8GnXPhzSbvW&#13;&#10;7bWJrQG/tl2RzB2GBzgEA4PU9Qa1aKAKmp6ZZ6zp02n38PnWswAkj3Fc4II5BB6gVU1nw3pOvwQx&#13;&#10;ajaCXyDmJ1dkeM+zKQRWtRQBiweE9DtrOztIbBUhs7kXcIV2yJRnDk5yx575qW88NaPfz3k13ZJM&#13;&#10;97EsNxvZiHRTlRjOBg9xg1q0UAYWneDtB0uC6ht7BSt2nlz+c7Sl07LliePaobLwH4b09bhYNNGJ&#13;&#10;4WgffK7kRsMFVLE7R9MV0dFAGAfBfh4oyHTl2tZixP7x/wDUgghevqBz1962ra3itLWK2gQJDCgj&#13;&#10;jUfwqBgD8qlooAKKKKAIpf8AWQf75/8AQWqWopf9ZB/vn/0FqloAqHInm/3x/wCgis3TbQwXj/La&#13;&#10;4B2FY2XMffGBGp9OCew61okZnn9dw/8AQRVWxiuEupjNJGwLcbGBPtkbRj1x7n8bWzA+N7zxf4mS&#13;&#10;9nVfEWrhRIwAF7J0z/vVD/wmPif/AKGPWP8AwOl/+KrMvv8Aj/uP+urfzNV6gDb/AOEx8T/9DHq+&#13;&#10;f+v6T/4qj/hMfE3/AEMWr/8AgdJ/8VWLijHvQBtf8Jj4m/6GLV//AAOl/wDiqP8AhMfE/wD0MWr/&#13;&#10;APgdJ/8AFVi4pKANv/hMfE5/5mPV/wDwOl/+Kr6a/wCEhttJ+HvhO/1XU9Rga4sLdDNbkOzu0SEl&#13;&#10;gwbcepzg9zXyVX19pXhu18SfDnwnDdyzIkOm2sgEbY3Hykxn8QDRe2qGldmZL8QPDcN00f8Awkep&#13;&#10;b55RiElP3bE5AB28Dtg57e5PUS21wp+zpfeIGaIAfaI1hO75Qv8Acwcbt3TqPbFYN58JNGvL37WL&#13;&#10;/UIHONywmMI2PYqcfgRWhqx0sapc/aTZrJwrGQWnPC8Hf8/cnn/CtIttaoJJJ6HVQXAuAx8uWPac&#13;&#10;YkXBPuPbr+Rq3D3/AArmdAt9Nmw0dnaNNb8JcIsBPU5VTH0AJPpyTXTQd/wqZKwiWoL2zg1Cxnsr&#13;&#10;qPzLeeNo5EyRuUjBGRyPwqeqs9/Db39rZPu826DmPA4+UAnP51IEE+habc2NlZTW263snjkt03sN&#13;&#10;jR/cOQcnHvn3p76PYSapJqT2ytdS2/2V3Ykhos52lc46n0qzLcwwywxSSqskzFY1J5cgEkD8ATRB&#13;&#10;cw3PmeTKr+U5jfafusOoPvQBiaX4I8O6Pfre2OnCOdM+WWkdxHnrtDEhc+1Wdd8MaP4kEA1a0NwL&#13;&#10;csYsSum0nGfukegrXooAwLXwV4fsrNLSCwKwJcpdqpnkbEq/dbJbPHp09qZe+BvDeoam+oXOmI88&#13;&#10;jBpMSMqSEdCyA7W/EVtveQJfR2bP+/kjaULg/dUgEk9uSOtFneQX9nFdWzl4ZRuRsEZHrzQBk6x4&#13;&#10;O0HXrhLjULAPMieWHjkaMlP7p2kZHsafqHhLQtU0y106609GtLQgwRozR+XxjgqQa2qKAOe1LwN4&#13;&#10;c1bUGvrzTled8eYVkdBJjpuCkBvxrTi0ewh1QalFbKl2LYWodSQBEDkKFzgc+1XqKAOavfAHhnUL&#13;&#10;u5ubnTt7XLF5VE8ioznq20MBu9617PSLHT7y7u7WDy57vZ5772O/Yu1eCcDA44q9VWC/huL67tI9&#13;&#10;3m2pQSZHHzDIx+FAFDW/Cui+ImjfU7JZZYhiOVXZHUezKQaZB4O8PW2jTaTFpcAspzmWM5Jc9iWJ&#13;&#10;3Ejsc8VuVVtL+G9lu44t261m8mTcMfNtDce2GFAGZpvg7QtJgu4bSx2i7jMU7vK7u6EY27iSQMeh&#13;&#10;qxa+G9IspklgslDpZixG52YeQDkIQSQfqefetWigDm7PwD4ZsJ3mg0xQzI6APK7KisMMFBJC5BPT&#13;&#10;1qVfBfh5ERBpy7Us2sV/eP8A6liSV6+pPPXnrW/RQBBZ2kGn2UFnaxiO3gjEcaAk7VAwBzzU9FFA&#13;&#10;BRRRQBFbf8esP+4v8qlqK2/49Yf9xf5VLQAVXT+L/eb+ZqxVdP4v95v5mgAk/wBW30NMsv8AUp9K&#13;&#10;fJ/q2+hpll/qU+lAFuiiigAooooAKKKKACiiigAooooAKKKKACiiigAooooAKKKKACiiigAooooA&#13;&#10;KKKKACiiigAooooAKKKKACiiigAPSqcgLXUQDFTk8j6Grh6VUb/j8h+p/kaAJ/Kf/nvJ+S/4UeU/&#13;&#10;/PeT8l/wqSigCF7cyLtaaQjg/wAP+FN+yD/nrJ+n+FWKKAK/2Qf89ZP0/wAKZ9gjznzJM5z2/wAK&#13;&#10;t0UAV/sg/wCesn6f4UfZB/z1k/T/AAqxRQBX+yD/AJ6yfp/hR9kH/PWT9P8ACrFFAFf7IP8AnrJ+&#13;&#10;n+FH2Qf89ZP0/wAKsUUAV/sg/wCesn6f4U37BHu3eZJn8P8ACrVFAFf7IP8AnrJ+n+FH2Qf89ZP0&#13;&#10;/wAKsUUAR+U//PeT8l/wo8p/+e8n5L/hUlFAFCHR7WC3nt0BMNw7yTI4Dh2c5bOQc59KgvvD1lqM&#13;&#10;kT3L3JMS7YxHO0YT6BcAH361rUUAZV94fs9SkjkupLpmjGEK3DJt9/lI59+tF/4fs9Tkie7kunaJ&#13;&#10;dqbZ2THv8pHPv1rVooAzY9EtYW3xtOr/AGZbXeJDu8pc4GeueTz196NO0S20oSCzkuEEhBYNKXGR&#13;&#10;3+bOD6kde9aVFAFOHTYre6ubmJ5FmuSrTNkHcVG0cY44Haq0/h+zudQW+lkujcoQVZbhlC49ADgD&#13;&#10;1GOe9atFAGPceGrC5up7mU3JlmXa5E7AYwBwAcLwByMVB/wh+lbWXN5hjuI+1yYJ9evX361v0UAZ&#13;&#10;d5oNpfiIXMt0/lLtTFwy49+CMn36+9X1hZVCieXAGOcH+lS0UAR+U/8Az3k/Jf8ACjyn/wCe8n5L&#13;&#10;/hUlFAEflP8A895PyX/Cjyn/AOe8n5L/AIVJRQBH5T/895PyX/Cjyn/57yfkv+FSUUAR+U//AD3k&#13;&#10;/Jf8KPKf/nvJ+S/4VJRQBH5T/wDPeT8l/wAKPKf/AJ7yfkv+FSUUAQmAsVJmkypyOF9MenvTvKf/&#13;&#10;AJ7yfkv+FSUUAV/suSx82TLHJ6fT09qRLJI3d0dlZzliAvP6VZooA89f4I+AJJGd9GkLMSSftk3X&#13;&#10;/vqm/wDCjvh//wBAWT/wMm/+Kr0SigDgYfgz4FgKmLR3UgEZF1LyD6/Nz+NTD4ReCgoX+ymwMcfa&#13;&#10;JO3/AAKu4ooA4Kf4NeBrlFSXSHYKcj/SpRz+DVB/wo74f/8AQFk/8DJv/iq9EooA87/4Ud8P/wDo&#13;&#10;Cyf+Bk3/AMVXbWOk2+nafbWNo0kdtbRJDCmQdqKAqjJGTgAdavUUAQfZv+msn/jv+FQHS4zK0n2m&#13;&#10;7BY5IE7BfwHQfhV6ii4FJNNSN9wuLkn/AGpS3bHep1gK52zSD8F/wqaigCPyn/57yfkv+FZ+o6DZ&#13;&#10;6s8LXpmkMO7YVkKY3Yz93Gc4HWtSigDFk8LabKbNpRPI1n/qGeZiV69z16nrmmReEdKggnhiSeNJ&#13;&#10;pBJJsnZSWHQ5ByPwrdooAyoNAs7awlsYZLpLeUksonbPPoc5UewIpYdBtLeCOCJ7gRxzCZFMzHaw&#13;&#10;6Yz2/wBnp7VqUUAUJdJt5pp5naUyTw+RI27BKc8D0+8eRg/kKq3XhjTrwRLMJ9sUQhRUmZFCjoML&#13;&#10;gcevWtmigDKtPD9nY3LXEEt2JWUqzPcO+4e+4nP17UtjoNpp0ry2sl0ryDDlp2fdznJ3Z59+talF&#13;&#10;AGVaeH7SxMpt5btTMpWQm4diffknn/a6+9SafottpYkFpJcIJMbg0pcZHfDZwfU9+9aNFAGPd+Gb&#13;&#10;C+uzdTtdGYlTuW4dMEdCApAB47U268LabeXz3s32n7Q5Us6TsnKjAICkAHA7VtUUAZdzoVrd3qXc&#13;&#10;0t0Z0xtZZ2ULj0AIA9/XvSvoVo8N3EWnVbuTzZ9khUu2AM5HI4UDA4rTooAyf+Edsv7OGn77n7KH&#13;&#10;3+X57dfTOc7f9np7U2Xw1YT2UNpK900EJJRftD5GeoJzkjnoeK2KKAMf/hGbD7aLvddCcOJAwuHA&#13;&#10;DD2zjHAyMYPetTyn/wCe8n5L/hUlFAEflP8A895PyX/Cjyn/AOe8n5L/AIVJRQBH5T/895PyX/Cj&#13;&#10;yn/57yfkv+FSUUAQrAyIFWaQBRgDC/4U7yn/AOe8n5L/AIVJRQBH5T/895PyX/Cmi3I6TSdc/wAP&#13;&#10;+FTUUAQm3JBBmkwf93/CorL/AFKfSrdVLL/Up9KALdFFFABRRRQAUUUUAFFFFABRRRQAUUUUAFFF&#13;&#10;FABRRRQAUUUUAFFFFABRRRQAUUUUAFFFFABRRRQAUUUUAFFFFAAelVG/4/Ifqf5GrZ6VUb/j8h+p&#13;&#10;/kaALdFFFABRVPVpbu30i7msEje7jiZ4kkBKsQM4wCOvSslvEb3b6CmnLGzakPOfeCfLhVct0I5y&#13;&#10;Qo981pGlKSuv60uS5pOzOiormrPxXG2kabNLFNeXl5EZRDZwHcVBwW2luAOOpq5D4n02cxFHkCS2&#13;&#10;r3Suy4G1Dhwe4YHqKboVF0EqkX1Nmisax8TWGopprW/mn+0RIYgV5UR/e3c8YPH1NP1bX4tHciWy&#13;&#10;v50WPzZZLeDcka+rHI9DwMml7KfNy21Hzxte5rUViS+KLNb5baG3vLrKRyPJbQl1jWT7hbvz14Bp&#13;&#10;8fiK2m1Z7CK1vZPLl8h7hIcxLJjO0nORwRzjHvR7GfYXtI9zYornYPFEcekx3Vyr3E811Lbww2sJ&#13;&#10;3yFWYYCknoF5OcUn/Ca6YLWSdob1fLuVtGjaA7xKy5C7evt9ar6vU6IXtYdzo6K57/hMdPTTprye&#13;&#10;C8g8m5W2lhkhxKjtjGVBPBBB4qu3jzToxN5ljqaPbsBco1sc26nGGfnAU5yOp4PFCw9V7RB1YLqd&#13;&#10;TRWLqPiey066kgaG6uPIQSXD28W9YFPILn6DPGTjmodQ8YWFhcTQC3vbloYVnc20O8CNgTvznoMf&#13;&#10;/rpKhUeyG6kVuzoKK59fFCyeJYdKisLmSKW3WdblFypDYwf93nr68YroKmdOULcy3HGSlsFFFFQU&#13;&#10;FFFFABRRRQAUUUUAFFFFABRRRQAUUUUAFFFFABRRRQAUUUUAFFFFABRRRQAUUUUAFFFFABRRRQAU&#13;&#10;UUUAFFFFABRRRQAUUUUAFFFFABRRRQAUUUUAFFFFABRRRQAUUUUAFFFFABRRRQAUUUUAFFFFABRR&#13;&#10;RQAUUUUAFFFFABRRRQAVUsv9Sn0q3VSy/wBSn0oAt0UUUAFFFFABRRRQAUUUUAFFFFABRRRQAUUU&#13;&#10;UAFFFFABRRRQAUUUUAFFFFABRRRQAUUUUAFFFFABRRRQAUUUUAB6VUb/AI/Ifqf5GrZ6VUb/AI/I&#13;&#10;fqf5GgC3RRRQAVzHhzwtLour311LMkkJBisUXOYYS7OVPH95vyArp6KuNSUYuK2ZLgm030OEHgm7&#13;&#10;hstIJjsby4tLU200M0rpGw3bgysBnI9xyDVrUPB1xdaLplpbva200Dutx5QZUMUoIlVc5OTkdepH&#13;&#10;auxorZ4urdO/9f0zP2ENjnNJ8Ny6d4mv9QaSM2jg/ZIlzmPeQ0mRjAywGMVU8R+Gb7VtSnmRbS4h&#13;&#10;lthDF9pldfsr85dVUENnI9DxXXUVKxE1Pn67FOlFx5Tibvwrq0kdglv9gjnt7WGFL5JJI5YSoG7o&#13;&#10;MSKccA461buPD+pSeJ01CEWVuouFd7mGSRJJIgOY3j+6xPTcT+FdXRT+tTF7GJw15YS+HbDTbuW7&#13;&#10;tYrm2vrh0aUOYGWYscOwHycEc4xniodF0+91wz6h5tuynWo7rzFDKkiIgU7MjJGeATjOCeK78gEE&#13;&#10;EZB7UdKr60+V6a9/ncXsVfyOWvvDV3daneXKyQCOe/s7lQzHO2IDcDx1OOP6VLfeHrq5HibY8AOq&#13;&#10;QJHDkn5SIyvzccDJ7ZrpKKj6xPT+u3+SK9lH+vn/AJnE3/g65k1K4uYbfT7oXUUasbp5F8l1QKSA&#13;&#10;v3gQBwcVrRaBNDd6s6GARXVlDbQquRtKK45HOB8w7npXQUUPE1GrP+tv8hKlFO5zNjoWo6ffaNcR&#13;&#10;PauLfTksboMzDgbTuTjnkHriumoorOdRzd2XGKjsFFFFQUFFFFABRRRQAUUUUAFFFFABRRRQAUUU&#13;&#10;UAFFFFABRRRQAUUUUAFFFFABRRRQAUUUUAFFFFABRRRQAUUUUAFFFFABRRRQAUUUUAFFFFABRRRQ&#13;&#10;AUUUUAFFFFABRRRQAUUUUAFFFFABRRRQAUUUUAFFFFABRRRQAUUUUAFFFFABRRRQAVUsv9Sn0q3V&#13;&#10;Sy/1KfSgC3RRRQAUhIVSzEADkk9qWuc8ezzW/gfVJICQ5jVMj+6zKrfoTQBSl8WalqPnS6FY232C&#13;&#10;IlTqOoS+XExHXaOpHvRF4s1LTvJl12xtvsEpCjUbCXzIlJ6bh1A96vah4e0aXSrA3Zb+zdLjMohB&#13;&#10;HlOoX7zjHOBk/ietZfhbSobnS9auHtRa6Lqh329o38Ee0gvjoN3Bx2wKYHaghlDKQQeQR3pa5zwF&#13;&#10;PNceB9LknJLiNkyf7qsyr+gFdHSAKKKKACiiigAooooAKKKKACiiigAooooAKKKKACiiigAooooA&#13;&#10;KKKKACiiigAooooAD0qo3/H5D9T/ACNWz0qo3/H5D9T/ACNAFuiiigAooooAKKKKACiiigAooooA&#13;&#10;KKKKACiiigAooooAKKKKACiiigAooooAKKKKACiiigAooooAKKKKACiiigAooooAKKKKACiiigAo&#13;&#10;oooAKKKKACiiigAooooAKKKKACiiigAooooAKKKKACiiigAooooAKKKKACiiigAooooAKKKKACii&#13;&#10;igAooooAKKKKACiiigAooooAKKKKACiiigAooooAKKKKACqll/qU+lW6qWX+pT6UAW6KKKACoLy0&#13;&#10;hv7Ka0uE3wzIUdfUEYqeigDh0bX/AA/p0uj3NjeajYCNore+09wJ40IwAVP8QHQj0HWh21/xBp0W&#13;&#10;j21jeadYGNYri+1BwZ5EAwQFH8RHUn1PSu4ooAgs7SGwsobS3TZDCgRF9ABip6KKACiiigAooooA&#13;&#10;KKKKACiiigAooooAKKKKACiiigAooooAKKKKACiiigAooooAKKKKAA9KqN/x+Q/U/wAjVuqVyxhk&#13;&#10;SXBIQ5OPToaALtFNR1kQOjBlPQinUAFFFFABRRRQAUUUUAFFFFABRRRQAUUUUAFFFFABRRRQAUUU&#13;&#10;UAFFFFABRRRQAUUUUAFFFFABRRRQAUUUUAFFFFABRRRQAUUUUAFFFFABRRRQAUUUUAFFFFABRRRQ&#13;&#10;AUUUUAFFFFABRRRQAUUUUAFFFFABRRRQAUUUUAFFFFABRRRQAUUUUAFFFFABRRRQAUUUUAFFFFAB&#13;&#10;RRRQAUUUUAFFFFABRRRQAVUsv9Sn0qW5uFt4ixPzHhV9TTLVCsSj0FAFmiiigAooooAKKKKACiii&#13;&#10;gAooooAKKKKACiiigAooooAKKKKACiiigAooooAKKKKACiiigAooooAKKKKACiiigAqOSMOMVJRQ&#13;&#10;BltYAMWjeSMn+4xX+VJ9il/5+bn/AL+t/jWmaKAMz7FL/wA/Nz/39b/Gj7FL/wA/Nz/39b/GtOig&#13;&#10;DM+xS/8APzc/9/W/xo+xS/8APzc/9/W/xrTooAzPsUv/AD83P/f1v8aPsUv/AD83P/f1v8a06KAM&#13;&#10;z7FL/wA/Nz/39b/Gj7FL/wA/Nz/39b/GtOigDM+xS/8APzc/9/W/xo+xS/8APzc/9/W/xrTooAzP&#13;&#10;sUv/AD83P/f1v8aPsUv/AD83P/f1v8a06KAMz7FL/wA/Nz/39b/Gj7FL/wA/Nz/39b/GtOigDM+x&#13;&#10;S/8APzc/9/W/xo+xS/8APzc/9/W/xrTooAzPsUv/AD83P/f1v8aPsUv/AD83P/f1v8a06KAMz7FL&#13;&#10;/wA/Nz/39b/Gj7FL/wA/Nz/39b/GtOigDM+xS/8APzc/9/W/xo+xS/8APzc/9/W/xrTooAzPsUv/&#13;&#10;AD83P/f1v8aPsUv/AD83P/f1v8a06KAMz7FL/wA/Nz/39b/Gj7FL/wA/Nz/39b/GtOigDM+xS/8A&#13;&#10;Pzc/9/W/xo+xS/8APzc/9/W/xrTooAzPsUv/AD83P/f1v8aPsUv/AD83P/f1v8a06KAMz7FL/wA/&#13;&#10;Nz/39b/Gj7FL/wA/Nz/39b/GtOigDM+xS/8APzc/9/W/xo+xS/8APzc/9/W/xrTooAzPsUv/AD83&#13;&#10;P/f1v8aPsUv/AD83P/f1v8a06KAMz7FL/wA/Nz/39b/Gj7FL/wA/Nz/39b/GtOigDM+xS/8APzc/&#13;&#10;9/W/xo+xS/8APzc/9/W/xrTooAzPsUv/AD83P/f1v8aPsUv/AD83P/f1v8a06KAMz7FL/wA/Nz/3&#13;&#10;9b/Gj7FL/wA/Nz/39b/GtOigDM+xS/8APzc/9/W/xo+xS/8APzc/9/W/xrTooAzPsUv/AD83P/f1&#13;&#10;v8aPsUv/AD83P/f1v8a06KAMz7FL/wA/Nz/39b/Gj7FL/wA/Nz/39b/GtOigDM+xS/8APzc/9/W/&#13;&#10;xo+xS/8APzc/9/W/xrTooAzPsUv/AD83P/f1v8aPsUv/AD83P/f1v8a06KAMz7FL/wA/Nz/39b/G&#13;&#10;j7FL/wA/Nz/39b/GtOigDM+xS/8APzc/9/W/xo+xS/8APzc/9/W/xrTooAzPsUv/AD83P/f1v8aP&#13;&#10;sUv/AD83P/f1v8a06KAMz7FL/wA/Nz/39b/Gj7FL/wA/Nz/39b/GtOigDM+xS/8APzc/9/W/xo+x&#13;&#10;S/8APzc/9/W/xrTooAzPsUv/AD83P/f1v8aPsUv/AD83P/f1v8a06KAMz7FL/wA/Nz/39b/Gj7FL&#13;&#10;/wA/Nz/39b/GtOigDM+xS/8APzc/9/W/xo+xS/8APzc/9/W/xrTooAzPsUv/AD83P/f1v8aPsUv/&#13;&#10;AD83P/f1v8a06KAMz7FL/wA/Nz/39b/Gj7FL/wA/Nz/39b/GtOigDM+xS/8APzc/9/W/xo+xS/8A&#13;&#10;Pzc/9/W/xrTooAzPsUv/AD83P/f1v8aPsUv/AD83P/f1v8a06KAMz7FL/wA/Nz/39b/Gj7FL/wA/&#13;&#10;Nz/39b/GtOigDM+xS/8APzc/9/W/xo+xS/8APzc/9/W/xrTooAoQ2Ko+85Zv7zHJq+q7RSiloAKK&#13;&#10;KKAP/9lQSwMEFAAGAAgAAAAhAE0DZyLhAAAACgEAAA8AAABkcnMvZG93bnJldi54bWxMj0trwzAQ&#13;&#10;hO+F/gexhd4a2W3zciyHkD5OodAkUHpTrI1tYq2MpdjOv++ml/YysAwzO1+6HGwtOmx95UhBPIpA&#13;&#10;IOXOVFQo2O/eHmYgfNBkdO0IFVzQwzK7vUl1YlxPn9htQyG4hHyiFZQhNImUPi/Raj9yDRJ7R9da&#13;&#10;HfhsC2la3XO5reVjFE2k1RXxh1I3uC4xP23PVsF7r/vVU/zabU7H9eV7N/742sSo1P3d8LJgWS1A&#13;&#10;BBzCXwKuDLwfMh52cGcyXtQKmCb8Knvj+ZRZDgqeJ/MZyCyV/xGyHwAAAP//AwBQSwMEFAAGAAgA&#13;&#10;AAAhADedwRi6AAAAIQEAABkAAABkcnMvX3JlbHMvZTJvRG9jLnhtbC5yZWxzhI/LCsIwEEX3gv8Q&#13;&#10;Zm/TuhCRpm5EcCv1A4ZkmkabB0kU+/cG3CgILude7jlMu3/aiT0oJuOdgKaqgZGTXhmnBVz642oL&#13;&#10;LGV0CifvSMBMCfbdctGeacJcRmk0IbFCcUnAmHPYcZ7kSBZT5QO50gw+WszljJoHlDfUxNd1veHx&#13;&#10;kwHdF5OdlIB4Ug2wfg7F/J/th8FIOnh5t+TyDwU3trgLEKOmLMCSMvgOm+oaNPCu5V+PdS8AAAD/&#13;&#10;/wMAUEsBAi0AFAAGAAgAAAAhANr2PfsNAQAAFAIAABMAAAAAAAAAAAAAAAAAAAAAAFtDb250ZW50&#13;&#10;X1R5cGVzXS54bWxQSwECLQAUAAYACAAAACEAOP0h/9YAAACUAQAACwAAAAAAAAAAAAAAAAA+AQAA&#13;&#10;X3JlbHMvLnJlbHNQSwECLQAUAAYACAAAACEA3UnURMYDAABjCQAADgAAAAAAAAAAAAAAAAA9AgAA&#13;&#10;ZHJzL2Uyb0RvYy54bWxQSwECLQAKAAAAAAAAACEAVFvAClMfAQBTHwEAFAAAAAAAAAAAAAAAAAAv&#13;&#10;BgAAZHJzL21lZGlhL2ltYWdlMS5qcGdQSwECLQAUAAYACAAAACEATQNnIuEAAAAKAQAADwAAAAAA&#13;&#10;AAAAAAAAAAC0JQEAZHJzL2Rvd25yZXYueG1sUEsBAi0AFAAGAAgAAAAhADedwRi6AAAAIQEAABkA&#13;&#10;AAAAAAAAAAAAAAAAwiYBAGRycy9fcmVscy9lMm9Eb2MueG1sLnJlbHNQSwUGAAAAAAYABgB8AQAA&#13;&#10;sycBAAAA&#13;&#10;">
                <v:shape id="Shape 32" o:spid="_x0000_s1296" type="#_x0000_t75" style="position:absolute;left:1524;top:1524;width:34961;height:27453;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wkhCxgAAAOEAAAAPAAAAZHJzL2Rvd25yZXYueG1sRI9BawIx&#13;&#10;EIXvhf6HMIXearYerKxGEYtQ6KVViddhM25WN5Nlk+r67zsHwcvAY3jf45svh9CqC/WpiWzgfVSA&#13;&#10;Iq6ia7g2sN9t3qagUkZ22EYmAzdKsFw8P82xdPHKv3TZ5loJhFOJBnzOXal1qjwFTKPYEcvvGPuA&#13;&#10;WWJfa9fjVeCh1eOimOiADcuCx47Wnqrz9i8YcNk2k9N3deOfcLAebdhYa415fRk+Z3JWM1CZhvxo&#13;&#10;3BFfzsD4QxzESGxAL/4BAAD//wMAUEsBAi0AFAAGAAgAAAAhANvh9svuAAAAhQEAABMAAAAAAAAA&#13;&#10;AAAAAAAAAAAAAFtDb250ZW50X1R5cGVzXS54bWxQSwECLQAUAAYACAAAACEAWvQsW78AAAAVAQAA&#13;&#10;CwAAAAAAAAAAAAAAAAAfAQAAX3JlbHMvLnJlbHNQSwECLQAUAAYACAAAACEAyMJIQsYAAADhAAAA&#13;&#10;DwAAAAAAAAAAAAAAAAAHAgAAZHJzL2Rvd25yZXYueG1sUEsFBgAAAAADAAMAtwAAAPoCAAAAAA==&#13;&#10;">
                  <v:imagedata r:id="rId131" o:title=""/>
                </v:shape>
                <v:shape id="Straight Arrow Connector 271" o:spid="_x0000_s1297" type="#_x0000_t32" style="position:absolute;left:7219;top:26831;width:3804;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J+CyQAAAOEAAAAPAAAAZHJzL2Rvd25yZXYueG1sRI9Ba8JA&#13;&#10;EIXvQv/DMgUvohsVW42uUoyCR2u9eBuy0yQ0O5tmt0nqr3cFwcuDx/C+N2+16UwpGqpdYVnBeBSB&#13;&#10;IE6tLjhTcP7aD+cgnEfWWFomBf/kYLN+6a0w1rblT2pOPhMBwi5GBbn3VSylS3My6Ea2Ig63b1sb&#13;&#10;9MHWmdQ1tgFuSjmJojdpsODQkGNF25zSn9OfCW9cp9edsfNZsxskg0s7PcrfRatU/7VLlkE+liA8&#13;&#10;df6ZeCAOWsHkfQz3RQEDcn0DAAD//wMAUEsBAi0AFAAGAAgAAAAhANvh9svuAAAAhQEAABMAAAAA&#13;&#10;AAAAAAAAAAAAAAAAAFtDb250ZW50X1R5cGVzXS54bWxQSwECLQAUAAYACAAAACEAWvQsW78AAAAV&#13;&#10;AQAACwAAAAAAAAAAAAAAAAAfAQAAX3JlbHMvLnJlbHNQSwECLQAUAAYACAAAACEAqfyfgskAAADh&#13;&#10;AAAADwAAAAAAAAAAAAAAAAAHAgAAZHJzL2Rvd25yZXYueG1sUEsFBgAAAAADAAMAtwAAAP0CAAAA&#13;&#10;AA==&#13;&#10;" strokecolor="red">
                  <v:stroke endarrow="block"/>
                </v:shape>
                <v:shape id="Text Box 272" o:spid="_x0000_s1298" type="#_x0000_t202" style="position:absolute;left:1524;top:23904;width:12000;height:429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iI9UzAAAAOEAAAAPAAAAZHJzL2Rvd25yZXYueG1sRI9BSwMx&#13;&#10;FITvgv8hPMGLtFn3UO22aRFFKUIpbkX09ti83UQ3L+smtlt/vSkIvQwMw3zDzJeDa8WO+mA9K7ge&#13;&#10;ZyCIK68tNwpet4+jWxAhImtsPZOCAwVYLs7P5lhov+cX2pWxEQnCoUAFJsaukDJUhhyGse+IU1b7&#13;&#10;3mFMtm+k7nGf4K6VeZZNpEPLacFgR/eGqq/yxymYvr1f1R/W/DZPm89JvSrX9vt5rdTlxfAwS3I3&#13;&#10;AxFpiKfGP2KlFeQ3ORwfpTcgF38AAAD//wMAUEsBAi0AFAAGAAgAAAAhANvh9svuAAAAhQEAABMA&#13;&#10;AAAAAAAAAAAAAAAAAAAAAFtDb250ZW50X1R5cGVzXS54bWxQSwECLQAUAAYACAAAACEAWvQsW78A&#13;&#10;AAAVAQAACwAAAAAAAAAAAAAAAAAfAQAAX3JlbHMvLnJlbHNQSwECLQAUAAYACAAAACEAvYiPVMwA&#13;&#10;AADhAAAADwAAAAAAAAAAAAAAAAAHAgAAZHJzL2Rvd25yZXYueG1sUEsFBgAAAAADAAMAtwAAAAAD&#13;&#10;AAAAAA==&#13;&#10;" filled="f" stroked="f">
                  <v:textbox inset="2.53958mm,2.53958mm,2.53958mm,2.53958mm">
                    <w:txbxContent>
                      <w:p w14:paraId="35525D93" w14:textId="77777777" w:rsidR="00B13370" w:rsidRDefault="00000000">
                        <w:pPr>
                          <w:spacing w:line="240" w:lineRule="auto"/>
                          <w:textDirection w:val="btLr"/>
                        </w:pPr>
                        <w:r>
                          <w:rPr>
                            <w:color w:val="FF0000"/>
                            <w:sz w:val="16"/>
                          </w:rPr>
                          <w:t>View Assignment</w:t>
                        </w:r>
                      </w:p>
                    </w:txbxContent>
                  </v:textbox>
                </v:shape>
                <w10:anchorlock/>
              </v:group>
            </w:pict>
          </mc:Fallback>
        </mc:AlternateContent>
      </w:r>
    </w:p>
    <w:p w14:paraId="49B384AF" w14:textId="77777777" w:rsidR="00B13370" w:rsidRDefault="00000000">
      <w:pPr>
        <w:numPr>
          <w:ilvl w:val="0"/>
          <w:numId w:val="39"/>
        </w:numPr>
        <w:rPr>
          <w:rFonts w:ascii="Source Sans Pro" w:eastAsia="Source Sans Pro" w:hAnsi="Source Sans Pro" w:cs="Source Sans Pro"/>
          <w:sz w:val="24"/>
          <w:szCs w:val="24"/>
        </w:rPr>
      </w:pPr>
      <w:r>
        <w:rPr>
          <w:rFonts w:ascii="Source Sans Pro" w:eastAsia="Source Sans Pro" w:hAnsi="Source Sans Pro" w:cs="Source Sans Pro"/>
          <w:sz w:val="24"/>
          <w:szCs w:val="24"/>
        </w:rPr>
        <w:lastRenderedPageBreak/>
        <w:t xml:space="preserve">When you view the assignment, you will view the exercise and you need to open the Google Doc or Form to complete the assignment. </w:t>
      </w:r>
    </w:p>
    <w:p w14:paraId="06F60ADD" w14:textId="77777777" w:rsidR="00B13370" w:rsidRDefault="00000000">
      <w:pPr>
        <w:numPr>
          <w:ilvl w:val="0"/>
          <w:numId w:val="39"/>
        </w:numPr>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After you complete the assignment, return to the Google Classroom and click “Turn In”. You can also send your Teacher a private message about the assignment. </w:t>
      </w:r>
    </w:p>
    <w:p w14:paraId="280B84B2" w14:textId="77777777" w:rsidR="00B13370" w:rsidRDefault="00B13370">
      <w:pPr>
        <w:ind w:left="1440"/>
        <w:rPr>
          <w:rFonts w:ascii="Source Sans Pro" w:eastAsia="Source Sans Pro" w:hAnsi="Source Sans Pro" w:cs="Source Sans Pro"/>
          <w:sz w:val="10"/>
          <w:szCs w:val="10"/>
        </w:rPr>
      </w:pPr>
    </w:p>
    <w:p w14:paraId="5CEE7448" w14:textId="77777777" w:rsidR="00B13370" w:rsidRDefault="00000000">
      <w:pPr>
        <w:spacing w:line="360" w:lineRule="auto"/>
        <w:rPr>
          <w:rFonts w:ascii="Source Sans Pro" w:eastAsia="Source Sans Pro" w:hAnsi="Source Sans Pro" w:cs="Source Sans Pro"/>
          <w:sz w:val="24"/>
          <w:szCs w:val="24"/>
        </w:rPr>
      </w:pPr>
      <w:r>
        <w:rPr>
          <w:rFonts w:ascii="Source Sans Pro" w:eastAsia="Source Sans Pro" w:hAnsi="Source Sans Pro" w:cs="Source Sans Pro"/>
          <w:noProof/>
          <w:sz w:val="24"/>
          <w:szCs w:val="24"/>
        </w:rPr>
        <mc:AlternateContent>
          <mc:Choice Requires="wpg">
            <w:drawing>
              <wp:inline distT="114300" distB="114300" distL="114300" distR="114300" wp14:anchorId="012A4406" wp14:editId="4D803FA5">
                <wp:extent cx="6419850" cy="3505200"/>
                <wp:effectExtent l="12700" t="12700" r="12700" b="12700"/>
                <wp:docPr id="273" name="Group 273"/>
                <wp:cNvGraphicFramePr/>
                <a:graphic xmlns:a="http://schemas.openxmlformats.org/drawingml/2006/main">
                  <a:graphicData uri="http://schemas.microsoft.com/office/word/2010/wordprocessingGroup">
                    <wpg:wgp>
                      <wpg:cNvGrpSpPr/>
                      <wpg:grpSpPr>
                        <a:xfrm>
                          <a:off x="0" y="0"/>
                          <a:ext cx="6419850" cy="3505200"/>
                          <a:chOff x="152400" y="152400"/>
                          <a:chExt cx="8839198" cy="4809892"/>
                        </a:xfrm>
                      </wpg:grpSpPr>
                      <pic:pic xmlns:pic="http://schemas.openxmlformats.org/drawingml/2006/picture">
                        <pic:nvPicPr>
                          <pic:cNvPr id="274" name="Shape 2"/>
                          <pic:cNvPicPr preferRelativeResize="0"/>
                        </pic:nvPicPr>
                        <pic:blipFill>
                          <a:blip r:embed="rId132">
                            <a:alphaModFix/>
                          </a:blip>
                          <a:stretch>
                            <a:fillRect/>
                          </a:stretch>
                        </pic:blipFill>
                        <pic:spPr>
                          <a:xfrm>
                            <a:off x="152400" y="152400"/>
                            <a:ext cx="8839198" cy="4809892"/>
                          </a:xfrm>
                          <a:prstGeom prst="rect">
                            <a:avLst/>
                          </a:prstGeom>
                          <a:noFill/>
                          <a:ln>
                            <a:noFill/>
                          </a:ln>
                        </pic:spPr>
                      </pic:pic>
                      <wps:wsp>
                        <wps:cNvPr id="275" name="Straight Arrow Connector 275"/>
                        <wps:cNvCnPr/>
                        <wps:spPr>
                          <a:xfrm>
                            <a:off x="5958675" y="1287700"/>
                            <a:ext cx="575700" cy="0"/>
                          </a:xfrm>
                          <a:prstGeom prst="straightConnector1">
                            <a:avLst/>
                          </a:prstGeom>
                          <a:noFill/>
                          <a:ln w="9525" cap="flat" cmpd="sng">
                            <a:solidFill>
                              <a:srgbClr val="FF0000"/>
                            </a:solidFill>
                            <a:prstDash val="solid"/>
                            <a:round/>
                            <a:headEnd type="none" w="med" len="med"/>
                            <a:tailEnd type="triangle" w="med" len="med"/>
                          </a:ln>
                        </wps:spPr>
                        <wps:bodyPr/>
                      </wps:wsp>
                      <wps:wsp>
                        <wps:cNvPr id="276" name="Text Box 276"/>
                        <wps:cNvSpPr txBox="1"/>
                        <wps:spPr>
                          <a:xfrm>
                            <a:off x="4572000" y="1121875"/>
                            <a:ext cx="1456800" cy="321900"/>
                          </a:xfrm>
                          <a:prstGeom prst="rect">
                            <a:avLst/>
                          </a:prstGeom>
                          <a:noFill/>
                          <a:ln>
                            <a:noFill/>
                          </a:ln>
                        </wps:spPr>
                        <wps:txbx>
                          <w:txbxContent>
                            <w:p w14:paraId="31F4EFC9" w14:textId="77777777" w:rsidR="00B13370" w:rsidRDefault="00000000">
                              <w:pPr>
                                <w:spacing w:line="240" w:lineRule="auto"/>
                                <w:textDirection w:val="btLr"/>
                              </w:pPr>
                              <w:r>
                                <w:rPr>
                                  <w:color w:val="FF0000"/>
                                  <w:sz w:val="20"/>
                                </w:rPr>
                                <w:t>Homework Document</w:t>
                              </w:r>
                            </w:p>
                          </w:txbxContent>
                        </wps:txbx>
                        <wps:bodyPr spcFirstLastPara="1" wrap="square" lIns="91425" tIns="91425" rIns="91425" bIns="91425" anchor="t" anchorCtr="0">
                          <a:noAutofit/>
                        </wps:bodyPr>
                      </wps:wsp>
                      <wps:wsp>
                        <wps:cNvPr id="277" name="Text Box 277"/>
                        <wps:cNvSpPr txBox="1"/>
                        <wps:spPr>
                          <a:xfrm>
                            <a:off x="4572000" y="2054700"/>
                            <a:ext cx="1456800" cy="321900"/>
                          </a:xfrm>
                          <a:prstGeom prst="rect">
                            <a:avLst/>
                          </a:prstGeom>
                          <a:noFill/>
                          <a:ln>
                            <a:noFill/>
                          </a:ln>
                        </wps:spPr>
                        <wps:txbx>
                          <w:txbxContent>
                            <w:p w14:paraId="370C633C" w14:textId="77777777" w:rsidR="00B13370" w:rsidRDefault="00000000">
                              <w:pPr>
                                <w:spacing w:line="240" w:lineRule="auto"/>
                                <w:textDirection w:val="btLr"/>
                              </w:pPr>
                              <w:r>
                                <w:rPr>
                                  <w:color w:val="FF0000"/>
                                  <w:sz w:val="20"/>
                                </w:rPr>
                                <w:t xml:space="preserve">When you complete the homework click “Turn In” </w:t>
                              </w:r>
                            </w:p>
                          </w:txbxContent>
                        </wps:txbx>
                        <wps:bodyPr spcFirstLastPara="1" wrap="square" lIns="91425" tIns="91425" rIns="91425" bIns="91425" anchor="t" anchorCtr="0">
                          <a:noAutofit/>
                        </wps:bodyPr>
                      </wps:wsp>
                      <wps:wsp>
                        <wps:cNvPr id="278" name="Straight Arrow Connector 278"/>
                        <wps:cNvCnPr/>
                        <wps:spPr>
                          <a:xfrm>
                            <a:off x="5958675" y="2278300"/>
                            <a:ext cx="575700" cy="0"/>
                          </a:xfrm>
                          <a:prstGeom prst="straightConnector1">
                            <a:avLst/>
                          </a:prstGeom>
                          <a:noFill/>
                          <a:ln w="9525" cap="flat" cmpd="sng">
                            <a:solidFill>
                              <a:srgbClr val="FF0000"/>
                            </a:solidFill>
                            <a:prstDash val="solid"/>
                            <a:round/>
                            <a:headEnd type="none" w="med" len="med"/>
                            <a:tailEnd type="triangle" w="med" len="med"/>
                          </a:ln>
                        </wps:spPr>
                        <wps:bodyPr/>
                      </wps:wsp>
                      <wps:wsp>
                        <wps:cNvPr id="279" name="Straight Arrow Connector 279"/>
                        <wps:cNvCnPr/>
                        <wps:spPr>
                          <a:xfrm>
                            <a:off x="5958675" y="3202150"/>
                            <a:ext cx="575700" cy="0"/>
                          </a:xfrm>
                          <a:prstGeom prst="straightConnector1">
                            <a:avLst/>
                          </a:prstGeom>
                          <a:noFill/>
                          <a:ln w="9525" cap="flat" cmpd="sng">
                            <a:solidFill>
                              <a:srgbClr val="FF0000"/>
                            </a:solidFill>
                            <a:prstDash val="solid"/>
                            <a:round/>
                            <a:headEnd type="none" w="med" len="med"/>
                            <a:tailEnd type="triangle" w="med" len="med"/>
                          </a:ln>
                        </wps:spPr>
                        <wps:bodyPr/>
                      </wps:wsp>
                      <wps:wsp>
                        <wps:cNvPr id="280" name="Text Box 280"/>
                        <wps:cNvSpPr txBox="1"/>
                        <wps:spPr>
                          <a:xfrm>
                            <a:off x="4572000" y="3041200"/>
                            <a:ext cx="1677900" cy="321900"/>
                          </a:xfrm>
                          <a:prstGeom prst="rect">
                            <a:avLst/>
                          </a:prstGeom>
                          <a:noFill/>
                          <a:ln>
                            <a:noFill/>
                          </a:ln>
                        </wps:spPr>
                        <wps:txbx>
                          <w:txbxContent>
                            <w:p w14:paraId="6B7B8D20" w14:textId="77777777" w:rsidR="00B13370" w:rsidRDefault="00000000">
                              <w:pPr>
                                <w:spacing w:line="240" w:lineRule="auto"/>
                                <w:textDirection w:val="btLr"/>
                              </w:pPr>
                              <w:r>
                                <w:rPr>
                                  <w:color w:val="FF0000"/>
                                  <w:sz w:val="20"/>
                                </w:rPr>
                                <w:t>Private Message to Teacher</w:t>
                              </w:r>
                            </w:p>
                          </w:txbxContent>
                        </wps:txbx>
                        <wps:bodyPr spcFirstLastPara="1" wrap="square" lIns="91425" tIns="91425" rIns="91425" bIns="91425" anchor="t" anchorCtr="0">
                          <a:noAutofit/>
                        </wps:bodyPr>
                      </wps:wsp>
                    </wpg:wgp>
                  </a:graphicData>
                </a:graphic>
              </wp:inline>
            </w:drawing>
          </mc:Choice>
          <mc:Fallback>
            <w:pict>
              <v:group w14:anchorId="012A4406" id="Group 273" o:spid="_x0000_s1299" style="width:505.5pt;height:276pt;mso-position-horizontal-relative:char;mso-position-vertical-relative:line" coordorigin="1524,1524" coordsize="88391,4809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6qTxCSQQAAOIRAAAOAAAAZHJzL2Uyb0RvYy54bWzsmG1v2zYQx98P2Hcg&#13;&#10;9L6xJFuWZMQpuqQOCnSbkXYfgKYoiZhEciT91E+/IynJjl2jSQZ0RZECdUiKOh3/97sjpeu3u7ZB&#13;&#10;G6o0E3weRFdhgCgnomC8mgd/fV68yQKkDeYFbgSn82BPdfD25tdfrrdyRmNRi6agCoERrmdbOQ9q&#13;&#10;Y+RsNNKkpi3WV0JSDhdLoVpsoKuqUaHwFqy3zSgOw+loK1QhlSBUaxi98xeDG2e/LCkxf5alpgY1&#13;&#10;8wB8M+5Xud+V/R3dXONZpbCsGencwC/wosWMw0MHU3fYYLRW7MxUy4gSWpTmioh2JMqSEerWAKuJ&#13;&#10;wpPV3Cuxlm4t1WxbyUEmkPZEpxebJX9s7pX8JJcKlNjKCrRwPbuWXala+xe8RDsn2X6QjO4MIjA4&#13;&#10;nUR5loCyBK6NkzCBoHhRSQ3K2/uiJJ7AIIIJXdOJTur3nY0sG+dgxduYZGGe5bG1MepdGD1yTDIy&#13;&#10;g/+dGtA6U+Pb1MBdZq1o0Blpn2SjxervtXwDgZPYsBVrmNk7CCFE1im+WTKyVL4Dwi4VYsU8iNNJ&#13;&#10;gDhugf5PNZYUucXZG+wceweSipZUPdAG7G7oA9XsC8x2Qo7OLK8aJhesaWxobLtbA0B9AsVXZPDA&#13;&#10;3Qmybik3PoOUe6zgumZSB0jNaLui4Lf6UESOadzIGv8uigXb+ajYp9qna6OoIbVtluDQA2SbnzBc&#13;&#10;cN4fHLZr0cCaveOErguU9Jx9kxE8k0qbeypaUFNDnivwxru/+ag7v/op9vlcWBEdig1/NADc2RHn&#13;&#10;u/fWNcF5myJQp3SvOfTOVH9WKjogwEtr9piYZCDGKMyq2qB3SoktuhWcw7qEQnGa2BzpbrzlXQLr&#13;&#10;S/omeZJN4R6XhnGWpn2e9gonaWLHXCJ78g4x6nXrpIXwOqcGbzpOniA02s6DPInBD4Kh3JdAPDRb&#13;&#10;CbxpXrl4adEwYM0DrlW1um0U2mAo4ItFCP+60vBomnXwDuvaz3OXfBWCCsoLF+Sa4uI9L5DZS8gt&#13;&#10;DrtRYJ1paRGghsLmZVtupsGsOcw0imFeNRdm96zYOHhWbGslir0LCFQux8t3A2fag/PZxvU3sQNQ&#13;&#10;pkeg2EqPzA4uQDXuxy+k5CRJoZp3lTuKo8wjh2c9MtEkmWY9M+M4yofg9Ml9As5/z8nHOpvdaudq&#13;&#10;bBRl/WK89khLsmBAxUeszRIr2NQjiDds9ADaP2tsa3/zgUP65tHE4miOO+q4szruYE5qAaUWqPXN&#13;&#10;W+NOE76AvFsbUTJXbA4YQCX53hSkX6Eg7QWCOvNSCuIwmZwVjh+Jgrxf5CsFcQonqu7YcXkTGdIG&#13;&#10;qHjeJhLDA8Y+4Q8V4XUT+Rk2kfwJ4AyZ9mxwxnEYR/DK4Pbafit5BecnACeDs4KvOIfTB4wdjqkv&#13;&#10;3XfG4SQaXix7ZKJpmtoTh3/1/F9PH/GwyB9633Hv0fAhwb1adx897JeK4747rRw+zdz8CwAA//8D&#13;&#10;AFBLAwQKAAAAAAAAACEArfes8NXLAQDVywEAFAAAAGRycy9tZWRpYS9pbWFnZTEucG5niVBORw0K&#13;&#10;GgoAAAANSUhEUgAABKUAAAKHCAYAAABQCftMAACAAElEQVR4XuzdBZRUV9o++qx7539nzTfz/SeC&#13;&#10;tKFxnUwUDe4aNLi7Ne4BQnCX4C5BEkKwCIQoMVwSLEDj7g4heW8/u7Ord+3ypqq6uvv5rbVXqCPV&#13;&#10;p09JOA/vfs8DQkREREREREREFGYP2AuIiIiIiIiIiIhCjaEUERERERERERGFHUMpIiIiIiIiIiIK&#13;&#10;O4ZSREREREREREQUdgyliIiIiIiIiIjSiTu3rsqBbR/JvPe6yLB6RaRP8cdlcb+csuztJ2X+qKdl&#13;&#10;1uDisnFJFzn081K5e/uqvXtYMZQiIiIiIiIiIkrjzp3YLevmd5FxHWJletc4aVElTjrmzyLd8mWW&#13;&#10;RX2zyawOUbJ4SA4Z3jRKVvTNIXNbZpX53WJk4/IucunEHvvpwoKhFBERERERERFRGvbFkgEyukWU&#13;&#10;jG0ZJ2Pbx8i0jrHSrHKMdCkYJT0LRMnC3rGyrHd2WT4kuwyqlUXe7xQni7tEy7T2mWRW+2j5oHO0&#13;&#10;bF05wH7akGMoRURERERERESUBp08vF861Ssj73V6XEY3j5bxLbLJmHbRMqVDjDSpECWd82eWHgWy&#13;&#10;qFBqXucomdc9i8xslVsWxMfKom5Ratn89tlkUYcssqhzjHw2qrRcOrnb/jEhw1CKiIiIiIiIiCiN&#13;&#10;2bllgzQv85QUejyzjGz7uIxtGeMIpabGx6pQKj5PJulVIKss7Z9NFr/7uMzqnFlmtIiSD3vHqOl8&#13;&#10;CzrGyOLOsTK3TZQs6hQj7yc+/rD3M3L20M/2jwsJhlJERERERERERGnIsYQ90rb6U9KyeBYp8/yD&#13;&#10;MrxZbhn/Vyg1vl3S9L0m5aOlY97M0rtAlHz8Tk7pXDuXrBieW6Y0eUQWd4+S2R1jZEGHaJndKqss&#13;&#10;TNxeh1IL42Nkae9n5NLJ0PeZyjCh1O+//y6HDiXIhg3fy9fffCsnTpy0N0lz/vzzT3tRSNy9e1cO&#13;&#10;Hjykzt03334nZ86csTdxEq7jIlc49+5GuP3xxx/qPZMaP5uIiIiIiCi9mzeokoxp+7i81yqXDG7+&#13;&#10;qExonUvGtYiWia2yyYT2MTK1Q4w0Lh8lnfNllT4FomVp3+zy0AMPyKy3c8mafjllYedomdc5TpZ0&#13;&#10;jpUF7WJkflcdSEWroGp+fIysGVna/rFBl+5DqStXrsikKdOkVNkK8mqe/E6jSPFS0rFzVzl+/IS9&#13;&#10;W8Rr2z5e/Q4rVq22VwXNhQsXZPyE96RE6bIu5650uQrSb8BAuXrV+faR4Tgucu+zz9e6vE4YeQsU&#13;&#10;kibNWsqUadPlzp079m4hEd+pi/rZXbv3tFcRERERERHRffju/YEytGEmGdciSqY2zyzj20fL5Bax&#13;&#10;MrZ5lExunV0mdoiVSW2jpWHZLNItf7T0ShzzusTIw3/LIS3LPyjLesbJ+12j5P1Oj8uslllkYXxm&#13;&#10;mdlJB1JRKpSah5H4vJuWh7b5eboOpX759VepWLmqUwjVqGlzady0hbxRpJhjeaEixWX5xyvs3SNa&#13;&#10;q7btQxr+bNm6TQVP+hwVK1lGnbdGTZpJgUJFHctxfnf98qtjv1AfF3m25pNPXQIpezRr2VquXbtm&#13;&#10;7xp0ZcpXTHp/vFnNXkVERERERBSRduzcJT1691MDf07p8lA6c2y39KudSQY1iJXRTXLLqIbZZHyL&#13;&#10;WJnSLlYmtc4m41pklsndomRG5+zStHxu6Zgniwwp/39l+FvZ5JF/PCT/5//5tyzsEicfd8shc9rF&#13;&#10;yIJ20TKhb7R80DKzzO4QIzMTH09vEy3TWkXL1JZRMqV5tJw/HrrG5+k2lMLUoYKFk4KnQkVLyOo1&#13;&#10;nzhViWB6EcKUmrXrqm1QSXLv3j3jGSJbKMOfX3fvlnwFC6vnL16qrKz7Yr2a/qjhPP3080ZHaFWl&#13;&#10;ek11PiGUx0Xe6VAK7+U7d+86xsVLl9Q6HcSOHjPO3jXofvzpJ3m7/zvy88ZN9ioiIiIiIqKI1LZD&#13;&#10;Z6n+Vj018OeULg+ltXO7y6jm2WRE86wyrFlmGdk0SkY3iZaJLePUmNYhTmb1zKlCqvolYuXtYnEy&#13;&#10;vFS0rOjznJR/OatkeSSTjKmdTZZ3i5FpnbLKks4xMiE+Sj7o9JjM7hgrMzvEyPS20TKtTYxMbR0t&#13;&#10;U1rGyFdzO9mHETT3FUrpk3+/I9gQPlWvWVtdgKM6yqzksd2+fVvmzJ0v169ft1dFtFCFPzdu3lTV&#13;&#10;LTqQ2r//N3sTh7Pnzkmft/vLqdOnHctCdVzkmw6lmrdsY69SVq1eo9bjs0FERERERETOPIVMgS4P&#13;&#10;lds3r8qQOk/I4HqPysT22WVs2ygZ0yJOBtbKIsMbRquKqQktYmRi2+wyrX2MNC2bWfoVf1B6vf5v&#13;&#10;+WRQDnmnepT864EHZFDNONVXalrX7DKvVZTMbf+YTGqbSWbGR8mM9lEyvV1WmdomcbSOkimJ6ye3&#13;&#10;jJY7t5xb9wRLugylUBWlK6T27Nlrrw7Yb78dkIXvL5IOHTur0GX23HmqmkhXB7mTkn3Q22rJ0g8k&#13;&#10;vnNXadm6rUyeOk0d/+XLl9X+H3z4kWNbT+EPqpg+/exz6dajl9Rr2Fh69u4ry5Z/7HffrI+Wr3CE&#13;&#10;efgdAuXpuLZt3yHTps9M/KB2VFMAUUWD18ldI+xjx4/LxEmTpV2HTqrqB32tvtvwvcu5w74IWvq/&#13;&#10;867Ub9RE/a5LP1gmJ086N7FHryWcv7Nnz8q+/ftl/MRJ6nlxDKaUvGb+7nP69Bm17vO169RrhACp&#13;&#10;d99+6jjQ88wM/9CIf9iIkep36tKthyz7aLnb82TzFUolJCSo9Xnyv+FU+Ya+YB+vWCkD3x2s3jP4&#13;&#10;XcaMm+ByHsHfc44KKfy+23fsdFoOly5dlrXrvpB3Bw+Veg0aqZ+H98bFixftTf1+LxAREREREd0v&#13;&#10;T9PxAl0eKnt+WiY9y+eWJq9HyeD6uVXF1OB62eSdWrGqwXnS3feiZHK77DKnQzZpXCKrdHr1nzKs&#13;&#10;ZKys7P+Umo5Xr9STUvGpTNKuzEOyoF8O+aBVtMxtFy2Le8fJrLbZZGabbDKjdZxMQ9VViziZmvgz&#13;&#10;pjTLJvt/TM4jgum+QqlIhd5HuPgeOXqsvSpguDjHc7kbCBXcXRynZJ+ffvpZNaS2t8c0Olyw48/o&#13;&#10;36S5C3/wvAgx7OfAwHPjZ/jSsHEztT1+h5Rwd1wzZ81xOR490OPr1q1bjm0RyCBMtLfDGD5ilGM7&#13;&#10;7IMww94GAxVeCYcPO7bVx4TwJ/8bRRzbYXqnlpLXLJB9tm3brpbXrtdAevTq47I9+poh4BoxaozL&#13;&#10;OgyEQL74CqVmzU56HdBXSkNYWbXGWy4/DwPnCoGeFsg5HzVmrFpuTxXE71i0RGmX/THQUN+suvP3&#13;&#10;vUBERERERJQRfDGvi/SpkFPq/vdBGdkot0zukEsG14+VIXVjVZXUmGZRMhHNz9sjTMouDQrlkrYv&#13;&#10;Rsvshv+VAZWflc4VM0nt13JLlQJxku/pB2Vhz2yyMj6rzIvPLrNbPqIam89pl7h922iZ2TpKZrSM&#13;&#10;kuktMGLk23mhqQRLl6GUbsS9a9cv9qqATJ02Qz3Pa3kLyJChw+Wbb79TvXIQRugACdUlZhVLSvZB&#13;&#10;ZQ1CCaxr1qKVrFy1WjZuSqo0wcW+vhD3FUrpQANVTqje2b17jwoVUHmF5egphObvnuCYdGjjbcqj&#13;&#10;N/ZxoWIG5wLLUP2DXlQbvv9BhSz6dUKAoemApGnzliqUwHEgTHk9X0G1HJVc8Nnadeoxls+dt0Cd&#13;&#10;wy+/+lpVYalz9WY11U/JPCYMBFEDBw2RBQsXqf9CSl6zQPfRoZQeWIdzMW/+AqlUJWm6pN4PFUh4&#13;&#10;3TDax3dy7LNn7z7Hz3dHh1J16zdS50MPhJEIh3CsGJ98+pljH7zfsE+VajVlxcpVavv5C96XWnXr&#13;&#10;q+UIhXRQFMg5dxdKHTlyVEqWKa+WI5xD5d+mTZtl3oKFUrlqdcfvrp/D3/cCERERERFRRrCwX2kZ&#13;&#10;XT+39H0zi8zvmUsW9s8pE1rFyKhGCKYyy4Tm2WVCsxiZ3DZGZraJk8al4qRd3kwyr9OT0qXiY4mP&#13;&#10;80jj/Dml+GuZ5I18sTKhdbR80PZxmdstuyyLzy1z4mNVs/NZ7WNkRpuYpGbnLWLU+GhwGftwgiLd&#13;&#10;hVIXLlxwXMS7mw4ECBEwdcvdGDp8pNoG06n085jT5rQv1n/puDjGdCJIyT7Qsk07tQwVLGYzdkCI&#13;&#10;pBtUewulduzc6fjZCApMZgVV567dndaZnM7dpUv2ar/YxwUbEn9XTNWzYZohtsWd2uDkqVOOn49A&#13;&#10;zYTpXghFdPXRgIGD1Hbxnbo4bXf12jUVGJ04kTydTB8Tpq19/8OPxtYpe81Sso8ZSuHYTXv37XOs&#13;&#10;Q7CD6W0aQi0dEL2/eImxlyt/7r6HbUzopfbepCkunxUEQ2/Vrqf20eFPIOfcXSiF/bAMz4spgyYE&#13;&#10;VoWLlVTvBZyrQN4LREREREREweBpOl6gy0NlRtsXZXKL3EnBU7toea9ttOohNaYxRqyMa5xTJjfL&#13;&#10;KdPa55B5nbJL7eKZpOnr/5KeVbJLr0YvSIf6BaTmS49JqTyx8vxTWaRZ2RgZUidOBtXNLMPfipOB&#13;&#10;NWPVGFA9VvpViZE+lWKkd4XoxBEjg2o/ax9OUNxXKGX3hkrpCCZcXOuLWftCW/M0fQgDwQUsWrxU&#13;&#10;PUYPJE/6DXhHbTN2fNJUt5Tsg/5COnQ6cPCgtXUSXNhjvbdQChU3eIwKFAQNN27ccBqovMJ6VKp4&#13;&#10;EqpQCtBQfsvWbaofka4EO3fuvDrf2B7Bxt27dx2VWqgQQljjyYyZs9V2qHxCz6WbN5OnANr0MXXt&#13;&#10;3tNelaLXLCX7mKHU0aPHrK2Tq/sw1dGGEBXr7KlwNh1K4Zwg+NGjWo1ajpAMVVnu+jwdPXZMVSPh&#13;&#10;XCLURPCGnmbYR1eyBXLO7VAKARIq+LDMUxUe+lLpO2AG8l4gIiIiIiIKBk+NywNdHioj3oqTYbWy&#13;&#10;yvgmcTKoVpQMTnw8sn4OGVQzi4xuEC3vVMskw97Kmrg8NnF5jFTIEyW1XsghTzyQSR578B9SqXhW&#13;&#10;aV76ealc4FH575OZ5MlMmaTu64/KqMYx0qtWJnm3YYwa7yQ+V786UdIn8bl618wqfWpGy9u14uzD&#13;&#10;CYp0F0qBr+l7qGRBlY459AV4hUpV1DYIMPB41py51t7JMN0J2zRo1FQ9Tsk+qALBY1SJeKr8QGUI&#13;&#10;tvEWSnnqJeVumBUtplBM3wNMFytdroLLceQvWNjxZwRUgMojHVRhvFm1hgplNm/Z6ng+QIhVs3Zd&#13;&#10;x3Z4zdu06yCLlyx1CdT0MWFKoy0lr1lK9tGhVNHipawtk5QtX0mtxxRAGyqZsM5XHyVvPaVQmaQr&#13;&#10;nRCCIiQENNFH9Zw+j+7G4KHDkp4jgHNuh1K6ugw/WwdPvvj7XiAiIiIiIgoGTyFToMtDZXj9OBnT&#13;&#10;KJuMahQnwxrFysgmiY8Tx2hUSTWNS6qaapNNRjeIkZ6VY+Wlp2OkYdFo+dcD/5S/PfJveeDvj0iR&#13;&#10;F2KlxIvZ5bEsWeTZp/4mg+tmlfGNoqVPzZyJ++eQsU2zy8iGcTI0cfSvGS3v1skmfarFyLt1c9uH&#13;&#10;ExT3FUpFKtylCxexgTQ6xx3EsA+qMkA3/EZljyeYCoZt9PSzlOzzw48/qceYtuUJ+jKpbbyEUujF&#13;&#10;g8dVqtdU67yNw0eOOJ7H5mh0Pna8vcov9nEdOpSgmrVjGfoGDRk2Qp1r3AEPv48OHHQoBWi+jZ5T&#13;&#10;qMjR6zFwBzZUgWkI8TAtsPpbdZy2Q8CH4FGzj8mUktcsJfvoUKp8pTetLZOUrVBZrXdXxRSMUApw&#13;&#10;vvD+wDZ6imfffgPUY4SRbdvHq4o7DARvurpKh1L6Ofw553YohT5ieIxwMhD+vheIiIiIiIjul6fp&#13;&#10;eIEuD5WJjZ+RMXWyy6ja2WRE7VgZVTdWxtSLkzGJfx5fJ0Zm1Mshk5rFyawW2WVQjexSMX+0LO/9&#13;&#10;rLQo9KQUfvwhif3nA/LwP/8umR/8uzwT+6C81+U/MqReTulTObMMStx3SN0YGVwnOvHPsTLgrRjp&#13;&#10;VSVKeleNkW4VoqR/3WfswwmKdBlK6YtzNA9HM2ZfULmh+/bgDm2gL6oRonii74rXrUcv9Tgl+1y5&#13;&#10;csXRCNyuNtFQkYP13kIpBBZ47Cu48AX9g3TIsG//fnu1C1RXmQ3A7ePCFDc8rlWnvtN2YPYNMkMp&#13;&#10;DVO4UDmEu9Xpihk0c3cHzbjRGF43DUcVz9mzZ9U6+5hMKXnNUrJPJIRSgOPBNggFd+7a5Tj/67/8&#13;&#10;yt5UhUFYZ4ZSJm/n3A6lUJHleJ97mFbrTSDvBSIiIiIiovRoYc9yMqF2ThlTO7sa4+rmkPH1csiE&#13;&#10;OtlkUv2cMqvekzKuQZyMqhcjfSvFSoNS0fJFv5wytFwOaZr7f6X0o5klJiq3/PuRzPJC7gdlSadc&#13;&#10;MrTmo4nbxkl8hUekf80YGfBWrAypl1v6VI2T7pVjpWvFWIkvGyOj2pe2Dyco0mUohWbh1WvWVheu&#13;&#10;6GODi29PUPkxbsJEtW3J0uUcDZi/+vobR4iAC2ob+unoRtCYvgQp2Qdq1EqqOkGFig376MDMWyj1&#13;&#10;+V93RsM2emqWCaHPpMlT5cyZM/YqJ/h5OmQoVrKM12AK5woVKwg6fv/9d7XMPi5dmYPwwqar0zBw&#13;&#10;fGiujWlvWG4bMXK02g7Tx+DgwUOqEs4Os/BYV2bpyh37mEwpec1Ssk8khFLXrl2TUmWTplHiboG4&#13;&#10;ux/+jCoke+ooPkM4VqzXoVQg59wOpcDxPl+w0LHMhCBvydIPVAVUIO8FIiIiIiKijGDl1O4ysHYu&#13;&#10;6V8zh/StFidv14iTvlVjpPebUYn/jZY+NbJL+8pZpXfiNh0qZJcK+R6WWW1yychar0v9mMySN/ND&#13;&#10;kvXBzPKvh/5HXn82q0xoFCcDy8XIO1VySpuKmPIXI73ejJUBNR+V+DIx0q50tLQuiREj80eFZnri&#13;&#10;fYVSdm+olI5QOHQowdFAHLe1R3Nt8852qNrBNvrOdxjmncnQP0dflNet38ipigmNw3XQgabpaNCc&#13;&#10;0n0AgQ2Wo5Lk4xUrVVUInD9/QU0n1MfnLZRC9UmJ0mXVMoQS5tQm3M0NlUpYh2l+vqDPlQ4ZEEwh&#13;&#10;8NLHBAi9MKUQ0/H0selKG/u4dMNvNGA3nwPT2+yeUpgWps8Dgh9TfOeuah16Z6GyrUq1pLCrcdMW&#13;&#10;TiEc7laoK3LQxwjsYzKl5DVLyT7hDKWaNm+pzokeN27elE2bNqtzhfWYqodlmBqnz/+6L9Y7ngef&#13;&#10;E13hhoFQKtBz7i6UmjV7jlqGaYHo46YhENPN4/E8qIjy971AREREREQULJ6m4wW6PFS+/HSpVMqX&#13;&#10;WSrnzSRvJv63WsEsUuONpFGrcFapUeJhqYL/FoiV2gWjpNIbWaVRgUek2LPR8mb2KHnp4ViJefgh&#13;&#10;+ddD/68UeTqrDGn0pMSXyCptymSTFkUzSZcKMYkjTrq/mUtaFMkqzYtESdOi0dKiZJz8vN61YCAY&#13;&#10;0m0oBQhX0KtJX1xjShr6AdWp11BN7dPL8WeEQTbcJU036MaFdKMmzVS/Kh3YIOyyG4KnZB8YOGiI&#13;&#10;43gQpiHw0Rf6usLEWygFe/bsVb8jlmMqFQI3BAh6uhP2P3vunGN7b7Zu26b6IeljQoPuRk2bq1Ar&#13;&#10;b4FCTstRdaPZx4WeWbo3EarW0KtIB2QI0fQ6XX2jQyz9e/fs3ddRuYWheyH9duCAo88QzlenLt2k&#13;&#10;Zeu2jib3+BmejsmWktcs0H3CGUp5GziuzZu3OPbR/dcw6jVopM6jfg/pqipdKRXIOXcXSgGeS/+8&#13;&#10;chXflPhOXaR4qaQwFcNsHu/ve4GIiIiIiCgYPDUuD3R5qFy7dlVeeiKzvJw4Xn0qs+R7NkryPZc0&#13;&#10;Cr0YKwWe/4cUfT6LVHwtt1R8KbMUe/FhqZYnlxTJm1MqPfag5MkSK7FZssi/Hv6nVH8hWrq9mU06&#13;&#10;Vntc2tV6QboXe0Q6lcdUvTjpWD6nCqMaF4mRJiXipEWZXHLrxjX7cILivkKptABTzKZMm+4UsOiB&#13;&#10;C/QOHTvLsePH7d0cDhw8qCozzBALlSat23ZQQYM7KdkH1SJTp81wTNXDQOiBvjm4iyAem83Qcdcz&#13;&#10;LDOru2Db9h3SolUbRziiB8KpI0eOOm3rC6qvJrw3SU1rtM8djqVP334ud/Jzd1wIrVA1ZO6PRtmY&#13;&#10;DoagCo91tREqcHonPq8Oq/RAxZZdMfPdhu/V3RLtY0PwpadhgrtjsqXkNQtkH4RNWI9QxR3d9N0O&#13;&#10;vwDvC6zzFUrhLof2udAD01lx5zpdyaShYgrhkg5AMRA8jZ/wnixctFg9HjZipGN7f885GuVjuR1K&#13;&#10;4X2OkA130jP3R8iF5aZA3gtERERERET3y1PIFOjyUBrUr6vkfS5O8j0bJ/mfi5XXn8oqLz+RSV5/&#13;&#10;JqsUfTFOCj8fI3mei1LB1X+ejpHns0dLTLa/SZXcj0jhHJklNlMmyfLwg9K44DPSrUImaVspl7Sp&#13;&#10;8Kh0LfqItC8TJW1KRUurUrHStFiM1C8cLY2Kx8nMEUk3hAuFdB9KaZh+lHD4sJo2hoEwxW687Q16&#13;&#10;JiHw2bJ1m9M0QG8C3UcfD6qZzKBs7bov1MU4qlL8devWLTVlC3c9CzSMsuH3SEhIUOcNU6suXLhg&#13;&#10;b+KTni757Xcb5PRp732tAOcAUwSxPe4WaPc80vC6okIMwRequzC17n4E+ppBSvaJNDhvGzdtUmGa&#13;&#10;Oc3SnWCdc0xt/Pqbb9W5Q78rT/x9LxAREREREd0PT9PxAl0eSgf275ZC/8kixV6KljKvxkiJV6Kl&#13;&#10;+MtZpUyeGMn3THZ5Pvf/SK4n/leyxGSWfzycSR763yh5MMu/pGJMTimY89/yfHSMPJ05k+R9PE7e&#13;&#10;qRMjPSrEytsVs0unCjkkvnyMdCgXI23LZJN25XKpKqlmiX8+etD3DeRSKsOEUpFs1eo1Uq1GLdVE&#13;&#10;2h09/QxTooiIiIiIiIgo45o3ZZDUKv2Y1Cj1qFQqnENKvh4tBV/MLP95/kF59b+ZJd/LWeX1Z/9X&#13;&#10;ijz7oJR9LqsUzB4jL2WKkxeiH5LHs0TJGzmzSZGYzPL8Iw9KozeekIFVc0vPKtklvmKcxFfOoUbb&#13;&#10;itmleZkYWTSlv/3jg4qhVASYPHWaY2rSjJmz5eSpU2o5GpTrXlPo42RPvSIiIiIiIiKijKdVncJS&#13;&#10;9MUHpfhLj0iZ17JIhbyxUr/4o1KjYHapXeJRaVrpGWlY7gkp9mJmeSzL3yX7Iw9J7EN/l3//zz8l&#13;&#10;d1QmyZXl3/K3Bx6Q/zz2oLQok01alo+TzuVzSocy2aVdqThpXyaHjOxQyf6xQcdQKgLcvHlLTc2z&#13;&#10;++boP6Pfz7wFC+3diIiIiIiIiCgDOpqwR9q89ZI0LJtbGpTJJfVL55aWRbNJixK5pEmpXFKvWDZp&#13;&#10;Wj631C/zpLz2dBaJ+vffJHOmh+ShBx+W2H/9W556OJM8ExMrBZ7LIZULxErx1x+Ski9mktIvZZYy&#13;&#10;L2WVKoWekIP7XXseBxtDqQiBXkTzF7yvGkDrxs5oDo476Lm7IxsRERERERERZVz7dm2UVlWekwYl&#13;&#10;s0njUtmlYalYaVg6hzQom0vqFouV+kVipVa+OCn6RJS8FhcjMQ89Irmj4+SxzNGS46GH5cm4WMn5&#13;&#10;8N/ljaczScXXoqXIazFS6JUYKVP4Sdmx7Wf7x4UEQ6kIhEbT3ho/ExEREREREREdPbRH+rQsLXUK&#13;&#10;R0vVIlFSsUAWqVQwRmq8ESM180ZJ6acfklcy/0teypRJssVklUz//oc8/M+/y//9+98kd7asEv3I&#13;&#10;3+WNVx+Voq/ESIk8sdKqQRk5dGCP/WNChqEUEREREREREVEaNmdif6mWL1qqFIiTyvmzSfk8MVK9&#13;&#10;UE6pWvAxee3RKMnx4L/ln//37xL94P8nuTI9LDkfekTyPpZLsmf6X3numezyyrNZZeTQAfbThhxD&#13;&#10;KSIiIiIiIiKiNO7wgd0yblBnKZ8/l5TOEyelXouW/M9nkSfiHpTsWTJJpn/8U56PySQ5E/+c+eGH&#13;&#10;5Mm4zJLlX3+T9q1byL7dv9hPFxYMpYiIiIiIiIiI0onr16/K52s+kBEDO0mzWiUl3/OPyaNZs8r/&#13;&#10;yfKQPPNUdilarJB0iI+XpYsXyNWrV+3dw4qhFBERERERERERhR1DKSIiIiIiIiIiCjuGUkRERERE&#13;&#10;REREFHYMpYiIiIiIiIiIKOwYShERERERERERUdgxlCIiIiIiIiIiorBjKEVERERERERERGHHUIqI&#13;&#10;iIiIiIiIiMKOoRQREREREREREYUdQykiIiIiIiIiIgo7hlJERERERERERBR2DKWIiIiIiIiIiCjs&#13;&#10;GEoREREREREREVHYMZQiIiIiIiIiIqKwYyhFRERERERERERhx1CKiIiIiIiIiIjC7oEDBw4IBwcH&#13;&#10;BwcHBwcHBwcHBwcHBwdHOAcrpYiIiIiIiIiIKOwYShERERERERERUdgxlCIiIiIiIiIiorBjKEVE&#13;&#10;RERERERERGHHUIqIiIiIiIiIiMKOoRQREREREREREYUdQykiIiIiIiIiIgo7hlJERERERERERBR2&#13;&#10;DKWIiIiIiIiIiCjsGEoREREREREREVHYMZQiIiIiIiIiIqKwYyhFRERERERERERhx1CKiIiIiIiI&#13;&#10;iIjCjqEUERERERERERGFHUMpIiIiIiKiVPLnn39ycHBwpOpITQyliIiIiIiIwsS+GMT44w+MPzg4&#13;&#10;ODjCPFy/j8KNoRQREREREVEYOAdRSReF9+7dcxm//67H7xwcHBxBGEnfKfZ3jR76+yg1wimGUkRE&#13;&#10;RERERCFkV0Qlh09JF4x3795V484djDscHBwcIR5J3zkY+nvIOaAKXzjFUIqIiIiIiChEzMooM4xK&#13;&#10;CqHuyO3bt+XWrVtq3LyJcZODg4MjxCPpOwcD30H4LtIBlRlOhSOYYihFREREREQUAnYgpcOo27fv&#13;&#10;qIvBGzduyPXr1+Xq1aty+fKVxHFZjUuX9LjEwcHBEYSR/L2iv2fwnYPvHnwH4bsoKaByDqfCEUyl&#13;&#10;Wii19/g9Wfj1bem94LrUHX1VSvW7LAV6XFIDf8YyrMM22JaIiIiIiCitcBdIoRrh1q3biReBN+TK&#13;&#10;laQQ6tq1a+piEOuJiMIF3zn47sF3EL6L8J2kwyl8V4UrmAprKHXzzp8qZELglL/7pYAG9sG+eA4i&#13;&#10;IiIiIqJI5j6QuqWqEi5evKj+S0QUKZK+my6p/3oKpkIhbKEUAiVUQNlhU6ADz4HnIiIiIiIiikRJ&#13;&#10;gdSfLoHUtWvX5fz5C+rPRESRBt9N+I7Cd5UdTIWqWirkoRSm3jV/75pLuHS/A8/JaX1ERERERBRJ&#13;&#10;zGl7uAU7+rPoCqkLFy6oKTJERJEK31H4rkqqmLr9V4+p0FVLhTSU+nzbHdUjyg6UgjXw3PgZobRk&#13;&#10;yRJZvHixLF26VHbs2KESwmDC/6Dw/J4GSnsDMXnyZKlXr569mIiIiIiIwsCuksKdrW7cuKkaDJ8+&#13;&#10;c8benIgo4uC7Ct9ZuFMfvsOSp/EFv1oqZKHU8h9vu4RIoRr4WaGSK1cuKVq0qFSrVk1eeukleeGF&#13;&#10;F+SHH36wN0sxNBSrUaOGGhUqVFA/r2zZso5lhw4dsnfxauTIkVK+fHl7MRERERERhYHZS+rOnaQq&#13;&#10;KTQSPnfunFxK/Ls/EVGkw3cVvrP0jRhQLRWq3lIhCaVQvWQHR6EeoaqYQkj00UcfqT/j5I8YMUKe&#13;&#10;ffZZ2bt3r1qm51ZqeGxXU+HxGT/+VeTIkSPq523ZssVepV7806dP24sdsA7ppbtQCsmmWXGl/ydp&#13;&#10;sn8PIiIiIiIKXPLUvaReUqg0wK3Xj584oR4TEUU6fFfhOwvfXfgO072l0kQohT5PoZyy52ngZ4ai&#13;&#10;x5QZSgFekKeeekpGjRqlHufPn19mzpzpWN+hQwdp2bKl4/HUqVPlv//9r3qeQoUKye7dux3rbJ5C&#13;&#10;KUzJQ5UW1r388svy+eefO9YdPnxYihcvrtY9/fTTUrp0aUcohWPt2LGjPPbYY/Loo49K9erV5cCB&#13;&#10;AzJlyhR55pln1O0eYf/+/Wr/77//3vG8REREREQUGN1PCv/ge/eunrp3Qy5duiQJCYftzYmIIha+&#13;&#10;szCFD99h+C7T1VLBbnge9FAqJU3NC/W6JDPW3pKEM/fUwJ+xzN7O18DPDjY7lILGjRtLnTp11J8R&#13;&#10;Ss2YMcOxzgyl1q5dq8KgFStWyNGjR6Vu3boSHx/v2NbmLpT65JNPJHfu3DJr1iy1vkuXLioUO3bs&#13;&#10;mFrfp08fNb0QUwpRvYXgS4dSs2fPVlVdu3btUpValSpVku7du8vJkyfVc65evVpt995778mrr77q&#13;&#10;Uj1FRERERET+M/tJ2Q3ODxwIrC0HEVFqwnfWhQsX/2p4HropfEENpRZ+nbI+UnPWJ90S9erNP9UA&#13;&#10;LLO382fgGILJXSg1YMAAKVOmjPqzt1AKAVLJkiVl+/btakyaNElVPOFFdMddKIXnM6fjoRM+Kp8Q&#13;&#10;UkG+fPlUJZVmTt9Lmsd+R86fPy9ffvmltG/fXoVWUKtWLWndurX6M8Kqfv36/fUMRERERESUEmY/&#13;&#10;KR1K4dbquMU6ZiwQEaUV+M7Cd5fuK4UeeREdSt2886eU6nfZJSQyR7OJV+XwWc/VOAMW31DDk93H&#13;&#10;7kn8DO+VWDgGHEuwuAulihUrpsIi8BZKoXH5k08+Ka+99prTQPjkjrtQCgFTr169jK2Sfv7gwYPl&#13;&#10;7Nmzavtvv/3Wsc4MpfAmwnS+V155RerXr6/+rEMp3FUQU/gSEhJU1ZQ9ZZCIiIiIiAJjNzlHOw1c&#13;&#10;0OEfiX/7jaEUEaUd+M7Cdxe+w5L7SkVwKOVPldTZK+4rhDSzUsqT4+f/cHleewSzWsoOpRD0YNmc&#13;&#10;OXPU4yJFisi4ceMc681QqkmTJlKlShXHOl/chVLNmjVTlUwa5qNjSiBCJShYsKBMnz7dsd4Mpbp2&#13;&#10;7aqm9ulpeaio0qHU1atX1TTA2rVrS4ECBYL6piIiIiIiyoiSm5wnzVjAhdzVq7jzHkKp3+zNiYgi&#13;&#10;lg6l8B0WymbnQQul6o6+6hIO2UOzl/s7/N0fxxIsCInQGHzfvn2qBxNCHjQMx4sCPXv2VBVRqDhC&#13;&#10;xdJ//vMfRyj14Ycfqv1RSYUXc+XKldKwYUOPvZvchVKrVq1SlUx4jkOHDknnzp3lueeek+PHj6v1&#13;&#10;b7/9tgrGvvvuO9m5c6eq3NKh1LBhwyRPnjyqpxR6TuXNm1f1jtLatGmjfh62IyIiIiKi+8NQiojS&#13;&#10;C3xn4bsLBS0RH0rhrnd2MORuaPZyf0cg+wfrTnwIbTAQDKGP1MCBA1X5mobAp2LFimob3GUPPaRa&#13;&#10;tWql1uGFGj16tLorHtZj6p5uLu4OmpfboRSgEgtT7bAOd9rbsGGDYx32wXFhHZqaV6tWTYVkcOrU&#13;&#10;KdU7CpVVWIdADNvhTQWfffaZerxnzx7H8xERERERUcokh1K/u4RS+/czlCKitCNNhVL+TN3D0OzH&#13;&#10;vtjb28/rbgRzCp8/Ll686PGFQWUU7rhxP/Ac+Bme4Pk9VWBdvnzZ7bqpU6eqEI2IiIiIiO6f+1Dq&#13;&#10;KkMpIkpz0lQo1XvBdZdQyN3Q7Me+2Nvbz+tu4JjIPYRbqODCNMAVK1bYq4mIiIiIKAUYShFRepGm&#13;&#10;Qil/+klhaPZyf0cg+wezr1R6g/5XdevWldmzZ9uriIiIiIgohRhKEVF6kaZCqVL9LruEQu6GZi/3&#13;&#10;dwSyP46JiIiIiIgoXBhKEVF6kaZCqQI9XEMhd0OzH/tib28/r7uBYyIiIiIiIgoXhlJElF4wlDLY&#13;&#10;29vP624wlCIiIiIionBiKEVE6UWaCqU4fY+IiIiIiDI6hlJElF6kqVCKjc6JiIiIiCijYyhFROlF&#13;&#10;mgqlei+47hIKuRua/dgde193+3sbOCYiIiIiIqJwYShFROlFmgqlFn592yUUcjc0+7E79r7u9vc2&#13;&#10;cExEREREREThwlCKiNKLNBVK7T1+zyUUcjc0e7m/I5D9cUxEREREREThwlCKiNKLNBVKgT99pTR7&#13;&#10;ub/D3/3ZT4qIiIiIiMKNoRQRpRdpLpTyZwrfmct/2LsF7Pj5P1ye1x6cukdEREREROHGUIqI0os0&#13;&#10;F0rdvPOnlOp32SUgMkenmdfk1MWUB1O7j92T+BnXXJ7XHDgGHAsREREREVE4MZQiovQizYVS4E+1&#13;&#10;VKgHq6SIiIiIiCg1pHYohZ+vhzf+bkeueN4oo0iToRQ0f897JVMoB342ERERERFRakjtUGro8JHy&#13;&#10;ap78UrZCZblx44a9Wrl3757UrF1XbdehY2d7NXmxY+dOdd7KV3rTXkWU7qTZUAp3vSvQwzUwCvXA&#13;&#10;z+Qd94iIiIiIKLWkdih18dIlKVayjApOxowdb69WFixcpNbnL1hYjh49Zq8mL7Zt285QijKMNBtK&#13;&#10;wefb7riERqEe+JlERERERESpJbVDKVi5arUKTvLkfyPxovKA07qz585JoaIl1PrpM2c5rSPfGEpR&#13;&#10;RpKmQylY/mP4+kvhZxERERERUdqFi5zvf/hRzpw5Y69KMyIhlMIxtGzdVoUnTZu3dLp47NO3n1pe&#13;&#10;tcZbcufuXWMv8gdDqch3/MJx+fm3jXL43BF7VYqduXxGlv28XK7dSv12QdsStsuOIzvtxSGR5kMp&#13;&#10;QPVSKKfy4blZIUVERERE5ApVMQMHDZGevfs6LT99+oxMnDRZqtWoJXXqNVQVM5cvX3baBn2Hln6w&#13;&#10;TFq2aSflKr4pg4cOk9279zhtE2wbN21SF/zNWra2V3l09Ngx+errb+TKlSv2qlQRCaEUHD5yRE3P&#13;&#10;w/lcsWq1WrZ5y1b1GGPTps1O26OiauH7i1SPqVZt28vsufPk19271e9iSjh8WK37fO06p+Xa5s1b&#13;&#10;1Poff/rJseyzz9eqZWfPnpV9+/fL+ImTpEmzlvJ2/3eMPZPt+uVXtf2q1WvsVYnn85Zah+EuvPz6&#13;&#10;m2/VOvR+0q5du6aWDx8xSho0aqo+E2vXfSGXLjm/58HXsXoLpXDO9bHhd6DU0XhyM3mu84tSbVRN&#13;&#10;e1WKdVvQQz3n1HXT7VVhV3xgaSk/tLK9OCTSRSgF6PMUiubneM5w9ZD6dNNFmbbmlBo/7blqr/bo&#13;&#10;7OW7jv1W/3zBXk3p2KqfLjhe+y2/BS9RP3Mp+T2Fse/4TXsTF38kfl9M+yR5n20HrtubuLh07ffk&#13;&#10;n5O479Wb4fms+evkhTtO5yEtOXL2tiz55px0nnpImo39TYYuPibrtl6yN7svn21O/s76MYDvLH+l&#13;&#10;5fOfUqH6TBMRhQICpbnzFkihIsXVBXTZ8pUc644dP64uqIuWKC193u4vPXr1kTeKFJO3ateTixcv&#13;&#10;qm1w0YHl2Lddh04y8N3BUqlKNcn/RhH54cfksCHYECyNGDla1n2x3l7l0cJFi9Vxbt8RnsoBXyIl&#13;&#10;lIJpM2aqc1OidFm5cOGCo7l5334DnLYbM26CI6yyR+++/ZyCqS/Wf6mW12/UxHiGZOMnvKfWDxsx&#13;&#10;0rEMIReWTZoyTb2H9HMXLFzM2DOZDn6wLUIo0/ovv3Lsj/e4reKb1dQ6HCegZ1bpchVcfi8MTGO0&#13;&#10;wyNfx+oplDpy5KiUKV9RrcN5Rm8vCj9UST3f5b8qQMLYc2KvvUmKfL/vB+mzuJ/sP7nfXhV2DKXu&#13;&#10;w8Kvb0upfpddwqVAB54DzxVO9Ybvk5haP6vxzsKj9mqPcPGv98O4dcf5Xxoo/ao6cI/jdR/54XF7&#13;&#10;dYohDDDfU/3n+y5L3bTvmtM+TUb7/jJd8cMFp30QzEaSH3ZfdTq+tGLhl2clrnbycetRrs8v9qb3&#13;&#10;pb7xnTVgge/3SKAi+fz3mn1Yag/Zqz4rwRSqz3RKIaD+4Ntz0nX6ISnUZae80GKrlOixS9pPOigb&#13;&#10;fgmsWgCvZ6eph6Riv1+lVK9fpEjXnVJ32F4ZuuSYnLvi/9SOSDwmoowKFwyNmjaX7j17S/WatZ1C&#13;&#10;qV593pbX8hZQVUkaqkNwMY1wAvSF/5BhIxzb4MIE4YZ9Ma4hHGrWopWqSEFgUapsBRVoJCQkOG2H&#13;&#10;sADVOHguVGEtW/6xYx0qWvAcaMQNHy1f4XjOho2bqSCtbYeOqtILJk+dpsIyHGutuvWlRas2avnt&#13;&#10;27fVseNYMRCwIZQJh0gKpe7evatefx2i4L9Fi5dyhI8wddoMtRzviSFDh8s3336nqpzwXshboJBa&#13;&#10;h1BSX4DeTyilwx1UKuE1xn/dwfkrWaa82h6vvQlBqn4uvCdMBw4eVMt1mHXy1CnH7139rTry/uIl&#13;&#10;qoJq2UfL1fGr85H4njJfF1/H6i6UQrUe7naI5TVq1XE6vxRekz6fosKo2V/NVf8dsnyY0/obt29I&#13;&#10;3yX9VbCDET+ns5y6lPQPrN7Wfbb9c6k3oaHsOJwcfs/8cpZUH/2WFOpfTDrN6yrT189U21y8lvT6&#13;&#10;Y/93PnxXxqwZJ6UGlZOi75SUQR8NlXt/JP9j/+7ju6Xr/O5SOPE5aoypJeM/negUAl++cVn6fzBQ&#13;&#10;Sg8uL+WGVJSJn02Sku+WYSh1P27e+VMFSnVHX3UJm3wN7IN98RzhFqxQ6uZthlIZRSgvYHGxp5+7&#13;&#10;dC/fYcag9486vQ+faLRZfr/n/XPUY2aCY/tsdTbKlRuRVSkVyaGIJ3PXnXE6ZnMwlAqOb3ZedhzT&#13;&#10;U002+1XRtPqnCzJp1Uk1TnkJskL5mQ7Ut7uuqN/Pfh+Zo+esBPH1dwUEdwh67H3N8Xji98W4j0/Y&#13;&#10;u7qIxGMiyugQ8ADCKTOUwsU5+gnZChcrKW3bx6s/T5ueVGFjN8nGhTmWX/3ruU1Dh49U69Bcu3LV&#13;&#10;6lKrTn31GJUr+iIdYdfr+QpKgUJFVdiEgATbICwAbIfHeC6Y8N4kx3OikksHFaPHjFPrR4wao8It&#13;&#10;LEM4VbteA7V80uSpahlCqm49eqnAJZApgfcjkkIp2Lptm/r9ddBihoA4Hr38gw8/MvZKggAKrxfW&#13;&#10;f7fhe8cyPE5JKIXXET3D/IHpotjHDK4QsuF9irAMUxPxe5lT+DBtDvt06dZDPcZ/8RiVS/ZUPYRW&#13;&#10;mJaH9fUaNnYs93Wsdih14sTJ5OCrZu2whZ/kCp89hD9FBhSXP/78QyoNryIF3y4sd+8l/2PWsI9H&#13;&#10;qLCq6qgajml+VUZW97lOh1zf7dmgHk/7YoZ6/HKP19U0wRe7veKozkL/KcBx4DEqtxAo6QquH/cn&#13;&#10;VZueuHBC3uhXVC2rM76+lB1SQf158PKhaj2Ou+GkJmpZ3j4F1e+mfwZDqSDB1DuETL0XXFeBEyqg&#13;&#10;0CMKA3/GMqzDNuGapucJQykKVCgvYPvOPex4bgRGvqbWmSGWHt/t8l61UNjYp3zfyJsTH6mhiDd5&#13;&#10;2m93OubK/XfL+MQL645TDqngMJgyYih17dY9ebXdNscxPdpwkxw86Vzyb0M4a/4eqCr0JJSf6UAs&#13;&#10;+uqsZK+70em4PY34yQflHubvunH64h3JF7/DZR9Po8+cw/ZTOETiMRFRMjOUwkU9LrbjO3Wxtkr8&#13;&#10;+26DRmr6ESDIwUX2rVvO36Nz5s5Xy7dt3+G0HHQoheoofbGCXlVYhrAAKlSqIsVLlVW9dwBBQZVq&#13;&#10;NVXIgOomT6FUvwED1WMcP0Io7KO5m77XtXtPtezkyZPq8YYN38v58+EJCyItlIJ+A95JCl8SX2Pz&#13;&#10;QnLR4qVqOarPPNH7jh2fVEV3P6EUXhd/oVoL+2DqnT5mhERYhgpATEHEn5cs/cCxT+OmLdSyNZ98&#13;&#10;pvYpVrKMerxz1y7HNqbjx0+o9QjedIjr61jNUAqVWBUrV1WP0Z8tXO8xcm/jgU1O1VFT1k5Tj9ft&#13;&#10;/MKxTbOpLdWyvSf2qcerNq+WI+eS/h7ubZ0ZSiHwer1XfhV46fU7j+xSAZW7UGrl5lXq8afbPnM6&#13;&#10;vgEfvqsef7xppXqMEArh1AtdX5Kbd24m/qzvHYHV7btJM8V0JRhDqQyIoRQFKpQXsF9sveT0vlq/&#13;&#10;zfOc9YTTt1wu5DC8Tfs7f+V3iTWmmA1feszeJNVFYijiDfpImcc7eJH/3yMpkRFDqe4zkqv7MBas&#13;&#10;P2tv4iKthVKo5MpVf5PTMbd774Dqd7Vsw3lViWRXK434wPVY7/7+p1PwjPFMsy0y5qMT8vnmi+q5&#13;&#10;Wk844LQeAyGqLRKPiYicmaEULiTQPwp3ZrOhgkqHPQiBcKFtV5foqV5oAG3TodTBg4ccy3ABg8AJ&#13;&#10;FSuoaMF6HThpmBqF5ajo8RRKmSGY7nWFgArchVJ6+iGmXyHAMJtuh1okhlK6ggh33jPp8G7WnLlO&#13;&#10;y00rVq5S26BBONxPKIVG6v7C+dOVdL/8mvQPpO8OHqoeY7opmtvjz3rKJt47CJfwfkMlH6r89HsA&#13;&#10;z+UJmvhjuw3f/6Ae+zpWs9+VnjqKgQCWUlevRX1UYIPeT+9vWKTCHzxuM7O9Y5vlGz9Wy1DZ1GJa&#13;&#10;axUU6XDF2zozlEJfKfy5/1LnRv0tp7d2CaXy9C7geI5bd2+p9Qi/4M2R1dVjVHRVHlFNDWyPZVsO&#13;&#10;bXUEUN/sTp7Ciql/r/TIw1AqI2IoRYEK5QXs9Vv3nKoSBnp5T05dc8rlIg7jjc6u/8Kprdl40Wnb&#13;&#10;QJr7h0skhiLe2D26fFXw3K+MFkph6ph5PP70TYO0FkrZwdu8dclTFrRdCTfk2WZbHNvgzwh8TPb3&#13;&#10;wpsDdsvFa65/YUdFZe4GyYETqs/sKY6ReExE5MyevodwARVR5gUFAp58BQs7qkPmL3hfXWjjAtyE&#13;&#10;QAgX/nf+CoRMOpTCHf80/AxMt0JwoEMCNJA2rVy1Wi1HyOAplELPHk0HZvoY3IVSgJ5Zbdp1UL8X&#13;&#10;1iPQCIe0FEqhJxOWu7vLnaark3QVna9QatyEiWq9u1BK3wXQX7pKa8q06Ul9pkqXU6/n9evXVWUd&#13;&#10;Ala8H9FUHL8Dtm0f30ntq48bvc280ecA/cvA17HqUEoPfYdDhFQJCQn25hQm129fl1d75lUhjj3+&#13;&#10;0/VlOXf1vGPbL3/5SupPbKSWY32H2UnvGW/rzFAKVVH4s55mp7Wf3dEllKowzDk8MkOpYu+UUo97&#13;&#10;vt9bBWrm2H18jwxfMVKt35qwzek5CvYrwlAqIwpXKIUZDYdP31YXWPhX4a93XFYXr56mOvhy4vwd&#13;&#10;Wb/tsnyU+Fy4iLx83fUv+IDjQu+VjYkXZNgexxDojzx27rZ8/2vScX+5/bLsP37TZ9+i1BDsc4xK&#13;&#10;JFQu4XfGOdCfzVBfwFZJvGDTz++tH1HVd5K3e6lN8tQmjMNn3N8wwJweiN4tnl7HYL3mNxLff78c&#13;&#10;vqHCsJU/XlDvRVRreZMaocjVG/dkx6Hr6k6aqALB5xt3KfTHh9+ddxzrf1s7/48lFDJSKIVpe6+1&#13;&#10;S54aifPrLsxwJxihFJp7IyjB5wDnxdd7937gzn8vttqqjgHfAZ7+LvD+V2edfi98NjW8j59umhwQ&#13;&#10;5Y3f7vV9bIfUmG5qisRjIiJndiiFBuB2EKFDi1mz56jHmzdvUY/NaX644EYViu7bZNOhlNmbSD8P&#13;&#10;pn7hIgZ3O6tbv5Gjygk6d+2utsGFT0pCKfSjwmPzroAJhw877r6Gai8EDzh23N0v1NJSKDVqzFi1&#13;&#10;3Gxob9P9xTClE3QohR5f7ujXMxihFJqcY7869RrKlq3bXN6Tumru4xUrHVNO8WfAa617aXnq84T3&#13;&#10;kA6VfjuQ1D/N17GaoRSqC9F0H0328Ri9qXDnSwq/j35ergKcjnM7y5qtnzpG78Vvq+Wzvkr6btuW&#13;&#10;sF2W/JA05fPslXOqOgm9nk5fPu11nRlKYZrdS91fUz2e0Igc0B8KfZ8CCaVwrHj8828bHevX7/pS&#13;&#10;3ekP1mz9RK03m7VjWyxjKJUBhTqUwnL8xR5/ETe31+OVttvUFAVPvYMQIhTotEONTxL/so6+HHWH&#13;&#10;7XOagoWBf13uN++II3DCf4ctPeaYWoH+RHpbXCCgusMXhAhotm0fMwZCkNHLjqvQwVRryF7H8eJO&#13;&#10;TZ58teOyYzsMb02LZ3x62rEdLoxswT7H2w9el0r9fnV5nt9OJFXAeLqANeGCGNNczN9xyGL/psqN&#13;&#10;W37C8fyomkL1lA0XdWZF1ZJvzjlVK8z6/LS9i1K8xy7HNgg3bCl5zd1BQ2Oc18caOk/9wcAd6vCz&#13;&#10;PVVp+RuKYH9UhZnnGCFCIPA5bjX+gNueOfjMNB613+1x4o6F+mfqi3YMPI95PBieAuOU8hRK4WJe&#13;&#10;/8xqie9Rb/D+rDFoj2P7PUeTQwRP57/hyP2O7f0Jw/AeMM/DbA/vSW+6G0358Z3nq18aVH836ffK&#13;&#10;28H5+wDfA+bx7Dx03bGP/ZnG+wi/r/m9qQemoW318n11P/C6rN1ySY6edR8qw77jN52Oxzwn+EcK&#13;&#10;c93HPyT/y6Enbw1ObjyOz+udu85/CYnEYyKiZHYoheAHfXoKFSkuI0aOVndWw4U5LrDNHlK4S58O&#13;&#10;Ad6bNEVNc0I/KrsiSdOhFCpZsP3MWXNU/yeEQbqnD34etsFd99ALSIcKuBsfpCSU2rXrl6RAoEEj&#13;&#10;Fa7ggglN1lFBg+mGq9d8ovr/4Pd1V+EVbGkplNJT4HB+Ll92nqoJaAaO8AnbLF6yVC3DVEo8xvm0&#13;&#10;p8Whgkn3cQpGKKWrobCvnmpoPsfna9epZXh+HI+umtJ0WDRv/gLHMtOaTz5V63HM+gLb17HqUKpI&#13;&#10;8VKOsAvTWfWdChHiUfjVn9hYhTW7jjr/Y/2x88fUckyRu/P7HUczcdwVb87X86RA30LycvfX5dL1&#13;&#10;yx7X4a58dqNz3Q+q5KCy0nleN3X3PDwOJJRCVdYLXV5SlU8jVo5S4ROmDqKC6srNK3L+6nlHI/Ru&#13;&#10;C3qqyql8fd5gKJVRhTKUQq8ZMwTwNnCRhL/Y28yLJYQV+Tt6bxT77vtH1b9m43bb9jp74PncwUWI&#13;&#10;P/tjFOu+y+liBY2z9TrcZcmTDpMPOj1PPy99kFAtpLdD0GMK9jnGcWHKiL0vhr+hFCqzmo/9zeVn&#13;&#10;+xuY2O8tBHg2VG7o9bhwRvUIzo1eVmeo67lHOIJASG+DsE+7n9fchoDx+RbJAZmngWOZvCqpSanJ&#13;&#10;UyhiQtULKr3M7aasTrqtq7/ws92FDvZAGIKA1yy4Q+Bqb+dpXLganlAKwaRe/np75ykZNgSd5jGi&#13;&#10;SkzzdP7bTEx+fyEE91btAvhsmM+z95jrZ88bBBtm+O5tKqvJbjrvaZiVU+ZnGg228Xm1tzcH3jc4&#13;&#10;36kB3wfmsWD6nGa+RmgM70+RqHlXQwx33ze+ROIxEWUUaP6MQMmEC2tM48NFNC7km7dsIwcOHnTa&#13;&#10;BgEDqk9wpzxs92bVGqq/kCc6lELIpe/YhrvlITjQcCGD7RAgYD3CMPwMHYYhUMDy4SNGqccTJ01W&#13;&#10;j92FUma1FRp1YxmCAVwwHTlyVFVk6UoZVGihD1E4pKVQCr2X9J3jcL7MQOfGjRuOgKZoidKOpvEI&#13;&#10;DvV5xV0O8TsC/ou7N2I5RjBCKdDBJQbeV2afMxyjrnTCsHul6X5lOF5UUJkX0ajC0kGSvpsj+DpW&#13;&#10;++57mq4oQ3D7627XfyCn0Dl56ZQKasoMLm+vUmqPq6fWY0rcb6cOqDvq6TvhYcrfxxuTpm56Wzf3&#13;&#10;63lOoRQ+44M+GiqF+hdTVVP1JjR03CkPYRIUfaekSyiFJuY6lIJlPy9Xz4H98HNxJ79DZxIc6389&#13;&#10;ttsRlmEgfMOd/CqPqOrYJpQYSkWQUIVSCCD+0zK5gkIP/KsvKpWebOx6e+0nm2xW089M5sWSOXBR&#13;&#10;VK7vry7NYzFQPWI+RrUUKozMig4MXFi6C0raT3IOjDBQhYTnMKdh6IELuFt3kn5/XOjr5WiQ666q&#13;&#10;BgEImtyaz+HpIhrHZ16YopLJXBfKc2yPA3/1CvIWSiGQshv24o5TgfRFwXOY59ld4+wW45JDL109&#13;&#10;hgoEvQzn3n5PotrBPC5zis39vOYmBA9mTxgMhEcIK4t22+VS4YeBqT8mT6GIhioV+7V9b6VruOUN&#13;&#10;mjHbx6GPFRU19nKM3rOT7wZmN6T3NtJLKIUKQnP5JDeBoobPuDmltOYg75VbNnxv4HfQ+yMIRcUa&#13;&#10;ehrhOwBhtCdleruv9LOHp1DKHvgcVHj7V5ewGp8Lf6cSBhPu5qiPAZV5ZgWo+X2IKj9/YHqd+XsF&#13;&#10;8v9BLRKPiYhE9X8ygwh3EBgdPeq7kluHUggtEGgdOpTg8aIFU5zQEB2VMMGCu6fZlTsIMDDtMJxT&#13;&#10;qtJSKAV4bVE5p0OfRk2aSZNmLR29uBDo7frF+U7MutcTBpqRo3eXDhrRewr/DVYo9dlf1VAqdGrT&#13;&#10;zl4tnbp0c6xf8sGH9moZM26CYz36S7Xr0MkRxGHgbpF4vTRfx+oplMLrjWmGWFe9Zu2gvrcp+C5c&#13;&#10;u6DCn9/vuf49zds6bfvhHTJl3TT13kHzcfwXFU+omEqJw+eOyMXrnr+LEbxhGmG4MZSKIGYohWlL&#13;&#10;qNjxZ9jBgxkA4DU0px9glOy5S13s6QawuGhDnydc7JjboSrI7N3j7mIJP9+80MVUIvsOSRgIB7BO&#13;&#10;Px/+i2oDcxtUgJhwJyRzPS4MzX+lxr9yY9qLPb1N3/ENvYzM5Z9tTg6RNLtxsR7mdBrN7FWCsEkH&#13;&#10;IaE+x6US3wuohkHwhQBy+ffnHf1UPIVSODd2uIMLWkxjClQzo9IKx2/C72eGMrpCCJVQZuXPuq3O&#13;&#10;X34IMPQ6BAba/b7mGsK0skZVGwamX125kfyXRVzEz113xuk4n2i02Sm08xSKAF4LBIvm+gkrPIcj&#13;&#10;7vy456pTxRiCMjwH+rRpeN2nf3rKpZIK50pDMIK+Y2ZFEIJfLDNHSnuaeZJaoRRU7p/cxwwVSZ5+&#13;&#10;NXzvmM9hvxd9wfeSub898JrVHrJXnV8bAg0sR+hq7oMpy+brcvtu8ne2u+8ABGl7jiZX/OA9YZ57&#13;&#10;jHDfvfLQqVtOU2IbjEiegovvBfPY/J0uDOjVpfdrOT6wi6pIPCYiCj4zlMrIIjGUmjtvgXptECa5&#13;&#10;gyq5+M5dHcESBhp3t27bwaXZPWCqH+6oqLfFwDQ7NCTXTfJHjh7r2B6hFZZhulygEHDqaqilHyyz&#13;&#10;V6vpmViHaqizZ93feXfGzNlqeqp5vLhzHgIrO7D0dayYvqr3t+H11dVXmMJK6Zeuimo7s4NMWTvN&#13;&#10;UY3Vd0l/e9M0jaFUBDFDqfsZZiiFaSfmuqLddnr8F3VcQNn/so9Gy5p9sYQ7T7l7jyAgsI/JXe8O&#13;&#10;XESiYkVv02yM8/9ASxhT4VAJ4KkiAUEDqhf0tghJ9EWeOZ2u89RD1p4iPYw+MeYYusT1gqXRyP3J&#13;&#10;xzo2+VhDeY5RaeatD5C7UArnNd6akoieNmbQEYj56884ngeVB+b7y57agotCDXe10stxnk3mOcCx&#13;&#10;asF4zQEBpHlc6HHmySKrMbJ563dPoQiCMbtqy9MUVG/MYAVj/heudxTTEEyaARYqE21mo/OXjbAv&#13;&#10;VFIzlLKbUKP6zh0ERnobVAq6+87yBE323YXs7gaCC13BaEtpo3MMfJ+460GH84bXWG9nBjChhs+f&#13;&#10;XRn7w6/JvZsQ7JrrvPX0syGA0/vhXPgrEo+JiEKDoVSSSAyl/IVjRs8oNBXX0/K8OXHipGowj33s&#13;&#10;KrVIhNDquw3fy/Hjgf/dkMh08dpFaTKlufy326sqjMK0PDQuR9+q9IShVAQJRShl9tB4rvkWOXvZ&#13;&#10;dYqcCb1ZzH8VxgWdZl4s2dMiTD/vdb6QxO/liVmFgEBCsysL7GlVNvtnojoCxnyU3KgblSPmexp/&#13;&#10;NqcRYlqG/nMh64IfgYf5L/BmyBaqc4wKDHt6n80OpfA7dZnm3I8JocDxcyn/4kIwZD4fqss09LzR&#13;&#10;yxGgmSauTJ4+ibuWabiLmVn1g+bDEKzXHMwphaiiMavR3EGjbb09gkzNXSjy6+EbLlM+8T4LFO7G&#13;&#10;aD6HP5Uu5jnFsJvyZ6RQClVfZs8m3NjAhmpJc5qm2bvMH+b7SA9MnUMD84r9fnVpSo/pYe76Vd1P&#13;&#10;KOWuAktD3z69HaaxhgMafdvHiKpMEz4j5vrN+z3/vjbzHwoQyPkjEo+JiEIHFylmn6eMKi2HUkQU&#13;&#10;mJt3bsru47tVM/T0iKFUBDFDKVR+4I5h/gxMJzD/sm2GUmboggssf5hVNjnrb3Q7VQyVLp4gADGP&#13;&#10;x9uUpgXrk6tUzOAC06rs58AdszwNTG8ytx/3V7ULLhDN5ZhypeHCUC9HCIVpiGZYopuJw/ptyX17&#13;&#10;cE4QrGihOsfuKmFs5vboTWTeIQwDx4Zqj/uFChP9nGYVGV4zvRwXyCbcRc08Fn2x/uX25OoqBAbn&#13;&#10;riT9xTJYrzm80CL5NcEx2vvaw6zYy1Ev+XapdiiCKVQIHs1ldi8vf6Eqynwes6+WJ3gtzX3Mqi7I&#13;&#10;SKEUTPsk+T2A9xKCPpPZXwjfqebn1heEQebPxkA1nJ6SCzh2uyoRn1v7/50pDaV8BU0Lv0z+/kRQ&#13;&#10;Gmr4PXAnQPv3RQWoCd+d5jZfB9Ac3LxJAqax+xKJx0REFA4MpYgovWAoFUGC3egcF09mlcCsz/2r&#13;&#10;ErCnM+nKH/NiqZfRaNlmN4b93phCYUNvFb2dGUoNXey9j4uvYR6fefcqs2+V2ddIL0cFhF5mTscy&#13;&#10;wx67T0moznH3GQnOO7lhVwfYAz2rgvE5NisFMOUMdh9xrjxAzywb7nCl1+tm1GiWrpeZVUnBes1R&#13;&#10;NeGuiXkgQ/dJs0MRd3fyM285HwiEe/o5EHT5+zqZzc/xvjRltFAK1ZpmTzOE9Bo+m+br5W0Kpzv2&#13;&#10;XQ2nrnF/R0W8bpgabG5rBx4pDaW6Tj9kr3ay+ufk789nQxxKoTLNrhzzFHqjGtTcLpAKNYQ+er+6&#13;&#10;wzxX2UIkHhMRUbgwlCKi9IKhVAQJdihl99DABZ4/7Dtb6Qa79lQxT+xQ6pfDnssMPYVS9hS0QIfZ&#13;&#10;pwgNbfVyMwRBnyW9XN82fM7aM45laDCumb1bzNuvp9Y51nyFUhieLqYDgbuM6edDJRGavI81pkbi&#13;&#10;4t9do2kzzKr6TlKYZTZ7N9/nwXrN7dckJUNf1NqhiLuBkMiuyvCH+fvidfQXLor1fk1HO99BLKOF&#13;&#10;UoCbLej1CKjwfGDeARK9uHxNhbUh5NT7m8343UEPObPf1yjrs5vSUMrXd0C4Qil3N07AVEVP1X34&#13;&#10;u4M5tdEOTz3BfuY06Y5TPIdykXhMREThxFCKiNILhlIRJNihFIIDc7mvHj0a7u5m7qfvRubvxVIw&#13;&#10;QimzvxN6uKDvUCADoY9mB0Bo+G32F0FfGg13tTIvLhFOILDSj3FRg39x11LrHGvuQin0qzJvGY9G&#13;&#10;zfs8XKj5C02EzamNqH4z725nhoCmL7YmT3vEuTt98Y7ThaFZURKs1/zGbefXBBeu9ra+BqqtwA5F&#13;&#10;9DCnM+qfESizH1AgAZJZ+YdgyxTuUKrusOQm4ikNpfCZM89loKEUep6Z701MAwWEoHoZpncFqnzf&#13;&#10;5PDUn9fXbNJvfx7SciiFvwcgiDGPH9NjfX2nmDeZ0IG0L0et/nWeAvVIPCYionBjKEVE6QVDqQgS&#13;&#10;7FAKzP43HTwEBzazugUBgq6A8fdiKRihFKZWmM9xP426wZxGhotW9F/Sj82LaajUL/lidFriBcjo&#13;&#10;ZcnbvjXYtZlyapxjzQ6l9F32zMomDEw/8dXs2xezwglhiDlFDj/PHYR2uRskB2Tdpif/3uilhfVa&#13;&#10;MF9z885491PZYIciGOhdhXNpTunxdg48QS8rc39c/PqC/lvmPnaD9WCFUvj9Pt980WfT/iJdk+92&#13;&#10;hs+JZoZSTzbZbOzhyn6vBhpKAe7cqbdBPyGEE+Z+G34JfIplOSOUaj3hgL3aBRpg6+3taXdpNZTC&#13;&#10;3wHwu5jHjvDHXTN3m1mhimAc4aMv+L41f5a7uxlG4jEREaUGhlJElF4wlIogoQilzOfENCMzBHAH&#13;&#10;FSL5OyZXYiCI0Py9WApGKPXTHueLUTSF9gW3iNfT4GzoJ6OfC9Ud5gWkfYFoXoSgfxKauns7jtQ4&#13;&#10;x5q5vQ6kNPOugBgI4u6HGeSZAxd3qE7yxJxuZg7c8c4UzNfc7A1m33XRHVSqIdDRFVKaHYqYzdTR&#13;&#10;yB1TGfU6TGHUTdv9YVfw+dOPbPHXzr3I7N5FwQilEHTp5v0DvXwPYZocgkX989B0W1u7JblCDuPy&#13;&#10;dc+3b357bvJnEyMloRT6mZnbmY3rU3q3tFbjkz8/mBbm7T2E8M78+bhLoskOpbyFZIF8B4QylMLv&#13;&#10;a984Ae9xvO/9Yd5IAqP/fO89vfC9ad40At+Rtkg8JiKi1MJQiojSC4ZSESQUoRQu2s11qPSxL7w1&#13;&#10;d3cxMi80/b1YCkYohfeeebt3XHjovk/uzPvrzm2o3mk8ar+aJmayAw893AUW9h3O9MC0PneVI6lx&#13;&#10;jjVv22OaoXlBhYos8+6Dgfp5r/tziPetN2afLnPYF+7BfM2XGpU6GKjQctfzCnCeUF2D7TD1EU3o&#13;&#10;NV+hCEIqc32jAKeJ2Xf9w50JPcGxmFVnCEDt3ykYoZRZIYQqJ9yFzh3cHMD83c0ps+jrY67zFDAi&#13;&#10;JECoaW6bklAKzOmk5jA/X4Gwb0Yw3LhJggmf6eZjnZtt2+9bO5RCPzZPvH2mbb5CKdyNEFVrgYSl&#13;&#10;Ws9ZKQ9/NLPqFFMsMZ3XHXz27XPo7nWLxGMiIkotDKWIKL1gKBVBQhFK4WLI7KOBgZ9jT1vARYt9&#13;&#10;F6O88dudKmD8vVgKRigF9vQmXCD/YN3JD78fqkfMPlAIFuxQChfvqHYwnw8DFznumNVRerw5wH0P&#13;&#10;ktQ4x5qv7T/b7ByYvdF5h89KLk/wez7RKPlOZ3rMX+8+cNA8hXw7jfBBC9ZrjnOK95P5XJiCZX42&#13;&#10;AJVlZu8gDPMObr5CERyL/V4xG+H7suqn5Pc/BgIahJzmVEvcYWz9tsvyuHXu3QU9wQilzKADAz2s&#13;&#10;zMAJMNXSrBJDjy0TQlm7iswORBE+mVNf9UhpKIVeYPZzIahJ6fsd+2FamPl8mOqL/moaPuNoNm9u&#13;&#10;Y1cAaubNEjDtEecUrzOqvMz/1/r6TJu8hVIIg/UUWwTSCOb9Zd6ZVA9Uv+Gz7G3Yf2fY+ts1p2m+&#13;&#10;aBiOzzje0xqqFM3plxjFuu9yCVwj8ZiIiFITQykiSi8YSkWQUIRS8NuJW06Nr/XAhVHbiQdUoGL+&#13;&#10;JR3DXVWNvxdLwQql8P6rPSS5kbIeuBMWwh2sM++KhPFUk81up3OB2c9Ij+92uZ9GM2HFSZdtp3/q&#13;&#10;ucFtuM+x5s/27d5znsaH6VIpZVd54XeyA0B3zN5DGAgj3H2/BPM1R2WXGVxhIChBpQTOSUGjYbge&#13;&#10;CGDMz48/oQh62ZjT2HAHOFwM+8tu2IyB8A/fBzjf+P3s9Z4qsoIRSuHC2+wfhoHXGeFbnaF7nfqz&#13;&#10;6YHG/TY7REBVCn4nhLsIY+3n0COloRQCHrxPzO3RQ+h+oOLJ7E+GgfdUyZ67pNBf1XXmQHBx4ar7&#13;&#10;qYp4zezt9XeCOQ3Tn8+05i2Usj9zeM/7y5zeHMhw1wR86BLnijoMhMh4PyEQNqv/MPB+tyvNIBKP&#13;&#10;iYgoNTGUIqL0gqFUBAlVKAWYJmNO5fI2nkm8uLF71YC/F0vBCqUAVQm4ELaP0d3AhQSCCE/wO5nb&#13;&#10;4yLOrEgxHTp1y+X5zX5N7oTzHGv+bI9+PuZx4UIYd89LCfQ9Mn8PTJnyh3mnOYyW4z3/ZSmYr/nq&#13;&#10;ny64hFieBgIFu7m6v6GIHWJWS3xd/P3+vPv7ny6Nm70NnDtPPbyCEUoBXgMEL/bPdjfQ48cdPIc/&#13;&#10;nwf0bTMr8FIaSgF6YOltEfqe/OuulvcD368IGu3jtgfuvnfRuDOnDQ2y7amKephTyPz5TGveQik7&#13;&#10;WAxHKDV4kfv/b9mff08DlZF2UK9F4jEREaUmhlJElF4wlIogzYz+FeONhsq++BNKAaaa4ALS00U6&#13;&#10;LphwK3NPdwEzb/+O6Tue3L77h1PV0P2EUoDKDfxrt7sKDT1wIfejj+kpCKDMqhNfd2Uz+/2U8zN8&#13;&#10;Cdc51vzd3m487W+YZEOPGvN5vPXGMeG1Mfd73+jb5E6wXnNAz5kmo/erSh37OTAQEOLCFY27beZn&#13;&#10;CxUznmDqD94j5vOu3+a+V40n+CyUsu7oZw70vTL7XbljhhQI2e4HwmVUlLibsomBwAlTxLzBlFV3&#13;&#10;FUIY+I5A+I5QzpzGZ4ZS/p5/DWGg3t5b8BkoTPmqaPQiMgfCLzRFR28yX7YkPo/9GiMkNhuf+/uZ&#13;&#10;Bm+hFJ7TrBRc56F3kjue+nP5Gp4CIMAUVAR39j4Y+Gzijp7eQsRIPCYiotTEUIqI0guGUhkQLjbx&#13;&#10;l3FcUGJKGqpfcMHiadpJpMCFP0IIXJjjmCevOql68mDqXKRJq+c40gTzNcfFJfo1Ieya+dlpWbD+&#13;&#10;rHyz87LHEDe1IMRFfyQcJ947qH5KzUoNVNrhPOG9jJAE/0WVn6cqQ3cQZn6SeO7xGk5ZfUoFcGZv&#13;&#10;pmCw72a4eb/zXTWDYfeRG+r1wHnA77Hyxwt+TV+14XsAzeARUrm7eUIwYAqp7kNW38fNCMIFf6fA&#13;&#10;NDhM90QfJ9zpFOFtSs5hsETiMRER+YOhFBGlFwyliIgozTNvIpDSSsD0pNZfvdkw/YwBCxFR+sNQ&#13;&#10;iojSC4ZSRESUph0+c9tpeuayDa6N1zMSTJvUVVK4UyUREaU/kRZK3bp9R86euyBHj52Ufb8lyK97&#13;&#10;fuPg4EgjA59ZfHbxGcZnOdwYShERUZrWa/ZhRyCFXleBTC1MrzB9z92d54iIKH2IlFAKx3H6zDn5&#13;&#10;Zd9hWf3DWZmy6qyMWXZaRn+YdsaEj0/L++vPyqbd5+X8hcty+XLSIMoo8Dm+ffuOnD9/UfYfSFCf&#13;&#10;6WCGQb4wlCIiojQL/ZlwF0YdSo3xs/k+ERFRWhYJoRSOIeHIcflqy5k0F0S5G/gdPvr2rJw6c4mh&#13;&#10;FGVY+FyfPHVGfbaDGQh5w1CKiIjSrJEfHncEUjnrb5TzV3gzASIiSv8iIZRCNcXXW9NHIKUHfpcP&#13;&#10;vzkr5y74f9daovQIwRQ+4+HAUIqIiNKs1hMOyAsttqrRc1aCvZqIiChdSu1QClN9MGVvbDoKpPQY&#13;&#10;kzi27rtg/8pEGQq+YzCVD5/1UGMoRURERERElIakdiiFKoo1P55zCXTSy3j/C94ohAg9pvBZDzWG&#13;&#10;UkRERERERGlIaodSqKBAU3M7zEkvA83PiTI6VEnhsx5qDKWIiIiIiIjSkNQOpXAbeTvISW+DKKPD&#13;&#10;9ww+66HGUIqIiIiIiCgNYSgV+kFESZ/1UGMoRURERERElIYwlAr9ICKGUkRERERERGRhKBX6QUQM&#13;&#10;pYiIiIiIiMjCUCr0g4gYShEREREREZGFoVToBxExlCIiIiIiIiJLWgyllnx1Vr7Zfj5VxgffnHU5&#13;&#10;Hl+DiBhKERERERERkSUthlIIhy5fvpwq44dfzrscj69BRAyliIiIiIiIyMJQKrARqlDqtwMH5Oix&#13;&#10;Y/bioNCvJV7nlEg4fFjWfPKpbN22Ta5fv26vzhBu3bqlzuHJU6fsVXL37t2kdSdPqs/T9z/8KGfO&#13;&#10;nLE3y/AYShEREREREZEThlKBjVCFUoWKlpDmLdvYi4NiwnuT5NU8+QMOvRYuWixly1dS++qRt0Ah&#13;&#10;mTVnbooDrrTq6rVrkr9gYXmzag17laxd94U6N6PHjJONmzapPzdr2dreLMNjKEVEREREREROGEoF&#13;&#10;NjJCKIX3Qv933lX7xHfuKks++FB+3rhJPlu7Tnr27it16jX0+7nSk249eqlz8suvvzotxznC8r37&#13;&#10;9smVK1dkxMjRsu6L9U7bEEMpIiIiIiIisjCUCmykVij16WefS+u2HaRE6bIS36mLbPj+B8c6vH5T&#13;&#10;p82QWnXrS9HipaRew8by1dffONbrUOrjFSulQaOmUrREaWnbPt7tVDTAVD1sP2rMWHuVi6NHj0mz&#13;&#10;Fq1kxarV0rFzVyleqqx88ulnap23Y4Zt23eoQAf7NGnWUj5fu04919fffOvY5siRoyogq1i5qtSo&#13;&#10;VUdGjh7rmELo6Wd/tHyFWv7Tzxsdz4P3dqu27VWollJffvW1oyJKu3jxouTJ/4bUrF1XPb527Zr6&#13;&#10;2QsWLnJsQ0kYShEREREREZGTtBhKLf/urGzeeyFVxsrvz7kcj6/hD2+h1Povv5LX8hZQ4U6PXn2k&#13;&#10;dLkKkv+NIrJr1y9q/cxZc1RY0qhpc1XNU6BQUXk9X0HZs2evWq9DKSyrXrO2lCpbQT0eOnyk+WMc&#13;&#10;ENxg/a5fnCuC3MHP0M+NY6xUpZosW/6xz2NGnyoEaAh0EOIgdNJTBLE/nD13Ti3H89St30iqVKup&#13;&#10;1rds007u3L3r8WfjfYvlnbp0cxynnmKH8C6l8DOLJB5zmfIVHdMXFy1eqp537rwF6jFCKm/nNiNj&#13;&#10;KEVERERERERO0mIoldaGP7yFUuUqviklS5dzVAidOn1aChUpLr36vK0e43Vb80lSdRKgSgrByJRp&#13;&#10;09VjHUohHAK81ugVhed1B8eBkAcNvLVpM2aqMMscs2bPcQRDhYuVlIMHDzm293XMw0aMVPshvAIc&#13;&#10;U8vWbZ1CqbHjJ6jHHy77SD2GQUOGqWWYSujpZwMqrxBWIdiCdh06qQDs7NmzTtvBtm3b5f3FS5wG&#13;&#10;quLcGfjuYPUzN23arB6jKg0/Rzc2ZyjlGUMpIiIiIiIicsJQKvTDH55CKYQdCDlQoYOpd3qYTbdv&#13;&#10;376tQpAKlaqo50HPJ+zz7uChar0OpbZs3eZ4Xt0zCq+1Dc+FdQkJCY5lK1aukjbtOqiBIAbrJ0+d&#13;&#10;5giG+rzd37GtP8eM5yhbobJjH9DVTDqUaty0haq0MiHcwjbDR4xy+7M1TB3EOjRlRxCF4AhVZO6M&#13;&#10;mzBRbWuOX3fvtjdTEEbpc4vzgz9jiqLGUMozhlJERERERETkhKFU6Ic/PIVSeioa+ikhCDEH+isB&#13;&#10;/oxtOnTsLLPnzpOu3Xs6ghNw1+h8yLARapm7UAq9nbAOd99zZ/WaT9R69G/SwRB+rubPMVd/q46a&#13;&#10;jmf65tvv1H46lKpa4y2pUt15mxs3bqht+vTt5/Zna6jyQqUWQjCsx3a6usmGc4D+WuYwq8RM+Kyg&#13;&#10;yqxYyTIycdJk9bw4H1qkhVLHT5yUgYOGyZUrrq+zDdtgW+wTCgyliIiIiIiIyAlDqdAPf3gKpfDa&#13;&#10;vFGkmApnzItqNCPXU8xQIYWeTXo9pqPdTyh14cIFNSUOlU0bN21yWnfixEnV5wnHi+3cBUP+HPOA&#13;&#10;gYPUfrt373GsR9BkhlKo5sI0QnNqHoIwbLN4yVK3P9ukQyMcC3ppBYueVliwcDE1biR+ZjQ7lEJl&#13;&#10;l16PQA2PAefFrEQLFYRM1d+qJ5279vIaTGEdtsG22CcUGEpRosQX4d5t2fTdWjmy8ws5tnO1HNjy&#13;&#10;kcidY/Ln71cS19+TpHZtRERERESUETCUCv3wB0KekmXKS78B7ziNW7duyeChSX2UMHUOd5br22+A&#13;&#10;ejxi1Bi1b4tWbdT0NKxDjyZUB91PKAU7du5UPaAQTOHOeQh+ELQgrMJ+aPANnoIhX8eMqYR5CxRS&#13;&#10;d8zDsbTt0FGtN0MpBGLYBtP85sydr6YLook7pvShmsnTz9awDc4LtkGIFSx79+1zHCt+L5MZSuHO&#13;&#10;gfj5b9Wup9ah8guPEezpKYNLP1jmtH+wmWHT/8/ee4BJVazrv/uce//n3HvOvsecs251695u0zaS&#13;&#10;QQHJOeecBCTnnINESQKSkSyI5ChRcs7MSM4MCAiy8Xx33hqrqalZvVb30N0z3fP+nqdgeoXKVavq&#13;&#10;XV/V8idMBXJNKKAolYH5/fc7iZ3Zv+Tmr1elb8vGkvlvf5Hc7/5VmlQoJC2qFJV6JfNJ+3pVZc3s&#13;&#10;qSK3byQ6dZftDSGEEEIIISTGiEZRauh3Z2Xk/HNp4hC2HR8vFwha7LHdtWvX5M6dO9KlWw8lyOAY&#13;&#10;rHPwG8cB9j/SX9SDZZG2QtKilLYYMkUpvdG4P1EKbN+xUy0JhDil4wPBC8vsNPsPJAk0+utzGq84&#13;&#10;gxUrV6n9ryDUFCpawmeBhP2rNMuWr1CWYDr80uUqKFEI+AvbpGLlqspSCvkYSrD8EGFv2Lgx2fHL&#13;&#10;CQnqOPa8Onv2nOT8NK/UbdBQncNXBrHsD21rwsRJSnDDhu3hxk10cjsXaihKZVDijx2WX+/cgI2U&#13;&#10;LJr/nfz9ry/JC888Ic8/+Zi89uLz8sbLL8lfnn5MXn/xKcn+3htyKn6lnIg7LOvWLEhsRCdt7wgh&#13;&#10;hBBCCCExRDSKUqt3XFTLwNLCrd9zMUV8vFyo+O32bbWUDWVlgzLEcjDEMdQgvMNHjsgvqRB2/MUZ&#13;&#10;S9lgEZWQcMV3bvDQJIsuc0mfBtZFFy9esg+7cvz4CSV4wWorrTBFOLQ187edJ+HESXxyOhZOKEpl&#13;&#10;QI7s3yd9e7WWc5eOJbaAO1KpZAG575GH5Jlnn5EXnnlK3nntVcn53rvy4Zt/k3+88qK88uKzUjDT&#13;&#10;ezKiW1vJ+/Eb0q5ZFZk5w3lzO0IIIYQQQkj0Q1EqOJeWolQsMe/7+UqAwlf55ib+3X/AQLWEEUv1&#13;&#10;TOHmXujZq48KIxL1OBqwRahIClKAolQGY8vW9dKzVVMZO6ijrFs7V7q1bSY533xR3njhOXnz6Uel&#13;&#10;xD9elmGVC8usxlWke7HcUuGjt6TI+29JnjfekRnDW0ulwtmlTrUCUr54MVmzbJntPSGEEEIIISQG&#13;&#10;oCgVnKMoFTqwRxS+kKeX5mEzclg3hQIso8uUNYfUqFXHPpWhMYWpSApSgKJUBuLKLxdlzLheMrZH&#13;&#10;Z2lWqYh0aVtXiuT6SD7P97EMa1xJRtcrLktblpaD3SvJ0Z6VZGvnijK9YTHpXf4TKZL1Aylb9B/y&#13;&#10;zeje0qFTcymWu5B0LZ9bfrt094sHhBBCCCGEkNiAolRwjqJUaEH9O3L0qKpvoQT+3r59W9VtcheK&#13;&#10;UqGBopQHyzZOkhXrpkq1/HmkYfF8kuOjN+SN5x6VL6sWlnGNisr3bcvK+m4VZUu3srKlc2nZ0qui&#13;&#10;LOtYVoZXzSE5X3pZCrz9qiyfMUDk1q+yevlPMuGrJnJswyg7GEeuX78u3377rWzatMk+lWp+/PFH&#13;&#10;+eCDD2TevHn2KUdQ4VauXCnDhw+XBQsWqPXKGY0lS5bI1q1b7cMpmDlzpuTLl88+7APr0r/++mvZ&#13;&#10;sGEDO3RCCCGEkBiEolRwjqIUiVa4fI+iVEQ4e+6Y1O6UW1ZsnCrzR46Sank+kb8887C8+fwTMrRm&#13;&#10;CZleu7AsbF5eueUdqsuarnVkQ7e6sqV3fVnYrIy8/drz8tfHn5D8WZ4XuS7qI3yrdw+Vb+e2TOyE&#13;&#10;vTvUY8eOyQsvvCDNmze3T6WapUuXKj+nT/f+jCe+qlC2bFl1/Ysvvqj+f/XVV2XSJP9fZIhFChYs&#13;&#10;KB06dLAPp2DChAny3nvv2YcV/fr1k5dfflnKly8vb731lvKTEEIIIYTEFhSlgnMUpUg0YgtS3Oj8&#13;&#10;3qAo5cLmrSulY6NCsn3hN3J05gAplPUN+a8nn5D3Xn5KBpYpIrPqF5RvGxaX75qVkTXNS8uOjrVk&#13;&#10;R+9WMqdJeVnQorg0LfSu/Pv998lrLzwue+cPkzMXD8pPy6bK+dmDZcn0yXZwKQhUlDp//rwyp7RB&#13;&#10;RTl7NnnHbYpSt27dUg8Df0BIwbWNGzeW48ePy9GjRyV37tzy7rvv+iymsHEeHCoo4qHBMTtsTUJC&#13;&#10;ghK89BcT7Ap94cIF5Z+JHY7+rUHDcPIrFJiilA5Ho9MA/IlSyKs33nhDvvnmG/UbFlPI182bNye/&#13;&#10;kBBCCCGERDXRKEoN/e6sjJx/Lk0cwrbj4+UISUvcxCe3c6GGolQGYcWyWfJVz/qy7ocxsmZkR/ns&#13;&#10;vb/Kv9/3oPzj+celXdHcMrBmKZnbopZs7VhHVjQuJVOaVpQyWd+RViVzypJ25WRN5yry7COPyBP/&#13;&#10;db9UyPGurF8/RWZN7CCdKueW5vVr2cGlwEuUwrK+XLlyqWtghdO/f3/fuREjRsjf/vY3dS5r1qwy&#13;&#10;eXKSCKZFqaJFi6p7/vKXv0jt2rUdP6GZOXNmZSF1+fJl37F169ZJu3btZPfu3eo3wsiWLZv8/e9/&#13;&#10;91n/DB48WN5++20Vzvvvv5+Y7vXqOCpyrVq1fJZXiAP+Xrx4sc/vHDlyqGOIV5s2bXyCjx2O/luL&#13;&#10;VxDOcN/BgwfV71BiilI9e/aUYsWK+c7p/EQ8/YlSV69eVemZO3eu+g1RDr+///5760pCCCGEEBLN&#13;&#10;RKMoFW0uvXL9xg21ITiJXQIRnQK5JhRQlMogHNu3S1b/ME5Wzx8jK0d2lFcf+m/50//9Z3n9+aek&#13;&#10;YYGs8v6Lz0vJf7wq4yrnlwVNS0vjApnkw9dekvJZ3pJVbSvIzk7VpfhH78ijf75fnvyvP8nib3vI&#13;&#10;/HEdJOebz8t7b71uB5cCN1Hq3LlzahlY9uzZZerUqVK1alV17ZkzZ2TPnj3q70qVKsnKlSulUKFC&#13;&#10;ylIHe1RpESVnzpwya9YsqVGjhvoNQcgEle2ll15y3SMJaOGrTp06MnHiRJk9e7b6DaFrypQp8vHH&#13;&#10;H0vx4sXVtfPnz1fnypUrp/aogsUVfi9atEhOnjypRKZMmTLJuHHjpHr16skEKzscbcWF9EEQgggG&#13;&#10;K65wYIpSPXr0SCZKYb8pL1EKtGrVSj766CPp06ePyo9PP/1UNW5CCCGEEBI7UJQKvwuUZStWSt/+&#13;&#10;A6VPvwGyYuXqsO+NO3PWd9KlWy/7sCs7d+2W/gMGKzfmmwmyYeMmxxUwJH3QtXvvgMQmU5jCPeGA&#13;&#10;olQGYcvqVbJiziTZNHOY7B7fR958/CH57/sekBefekxaFM4uBd55Uwr88zVp+Nlbsr5/PZlYt4SM&#13;&#10;rF5eptepKIe615d1zapJzbzvy/0P/j/y3BP3y8qvO8lX9StJxxpVpH6VAnZwKXATpWB1g3MQSbAJ&#13;&#10;txaDsN8TluVBnIJbsWKFfPHFF+rc6tWrfaLUtGnTlD/bt29XvwcMGJDMf1j34DiELQDLKIgq2uk9&#13;&#10;qSAWmSINxCgtFiFezZo1U+LWpUuXpEmTJsksr2bMmOETpRAf/A0hCyANr732mhLbnMI5dOiQuh7W&#13;&#10;VLAYw9+w0AoHoRClsAk6roOFF6ykkC9O1mmEEEIIISR6oSgVfhcIEyZNlbIVqsrwkaNl0eKl0qxF&#13;&#10;G+n3ZXjmCprUiFKLlyyT6rXqKQFt1NdjpULlGtKtZx/OE9IpJ0+dViKTmyClwTW4FveEA4pSGYRp&#13;&#10;EybIDxNGyLFpA2XPkHZSLMvb8qf//g/583/8m/Qrk08m1CsnHUvnke4VcsuqDhVlf5dqcqBDHdna&#13;&#10;tIpcH9xaDnT6XAq8+aT8+5//JK+89LR0KpNN+pQvJNle+6u88vx9dnApcBOlYHGDc7aD8IPKgg3K&#13;&#10;IQZlyZJFLd/DuVWrVqXY6FyLO/DPBpZM//jHP5TgAsusr776Sho2bKiu1/sjQSyC5ZMGllt2nOCW&#13;&#10;L1+uLJkgaGlMUap79+7q7507d/rO58+fX1l4ATscfR7LA/W92KspHNyrKAVxENcgveDEiRNqw3hY&#13;&#10;uBFCCCGEkNiBolT4nRdXrl5VgtTSZSt8x06ePCUVKleX4ydO+o7t2r1HJk2ZJt/Nm6/uMXE7t//A&#13;&#10;QSV6zZu/QHbs2CWbNid9pdsWpfCSfdXqNTJ+4uTEa7b4jptAlGrY+O5cD0sAq1SrLXO+u7vNx82b&#13;&#10;N5U/4yZMVv+bYgCuX75ilUyZOl2OHDnqOw7w+9vpM5XgFYiIQqILilIZhPf++bbk+/htmVG/kKzp&#13;&#10;WEMq5vlY/u3+/1f+9Kc/Sf+SeWVRncIyt045GV0irxzpUU+O96kpc2t9IptalpcDrSvKtgZFpGaW&#13;&#10;t+TxR56VF558UkY2Ly5XNoyXQ+uXJXZAs+zgUuAmSo0fP16dGzlypNo0HO7ixYuq89PnsAwOwHoK&#13;&#10;v4MVpfTSPnNDbghIOOZPlCpdurQSw+Li4pLFC6JN69at1Tm9ubopSo0dO1b9rS24kA4IN3rpnx0O&#13;&#10;QNpxD64L1dfstm3bppYOwlIMIN4QmrBcEPTt21fy5Mnjuz4QUUrnGfJBg/g6lSshhBBCCIleKEqF&#13;&#10;33mxZ88+tWzq7Nlz9ikfCxYulnIVq8pXw0fJF81aSa26DeX27STrJLdzcXHxUrpcZenUpYcMHTZS&#13;&#10;SpWtJAMHf6XOmaIU5gbdevRWS7hGjf5GKlerLat/XKvOmdiiFBg4eJj06NVX/Y161LlrT6lTr5Gy&#13;&#10;pII/+B+gfrVp10ndP/abCVKtZj1Z8ocQB6EMVlcTJk5RcW34RfOQiggk7aEolUGoVL6sVC1ZQFZ0&#13;&#10;rihre9SVAh+8If/z4APyn//zoNTN/LbMrvaZjCicU0YWzCmbWlSV9a0qy7ym5WVilbyysMonsrtN&#13;&#10;eSnyzl/lyUeel6fuu19q5H5Nln/VWNpVLyk9urSxg0uBFqWKFCmiRCDt5s2bp/Zgev3115Wl0OjR&#13;&#10;o5Ug8s9//lMt18M+TLivQYMGSviBtRR+L1iwIChRCsvvsIQO1k0QuLA8DtZOuB77OgFbLNICWMmS&#13;&#10;JdWSws6dO6vwIUTpeMGKa+DAgWpPLC1KnTp1SoWFPajGjBnj2yMLwpNTOAAWSFgOiOtGjRqV7Fxq&#13;&#10;wVpzhNWlSxf5+eefZejQoSoMiGxg7dq16jf24MLXCMuUKeMpSsGCC0v2unbtqr5IuHDhQiXOaWGP&#13;&#10;EEIIIYTEBtEoSs1Zc162HrgUcjd6wbkUYYXCebF23XplbaRZv2GjsiaCg1CFMqpUtaYsWbpcncfv&#13;&#10;OvUbKSHH7RyA5ZFpDTV46HBHUWrHzt1SrmI1+eXaNfUbFld9+g303adxEqWWLV+pwgTbtu9Qwpe2&#13;&#10;dDpw8JCKH0QyxKlM+SrqZT5Yt36jLwzsT9WqbUe1PxXOT/l2RrKPV5Hoh6JUBmHUsGHSq3NL2Tep&#13;&#10;jUxuUlzyvPm63Hff/fJ/7n9Msr7wuPQvnF065c8kXQpmkj75PpBx5QvLtzWryeBCOeSn5qVlRdtK&#13;&#10;8vD/+ZO88PJf5LVnHpP8bz4jU1tVkxH1KsnCmUlfw3NDi1K205uPY48ovTQP1kL16tVTm5mjkmAf&#13;&#10;KYhWEJTq16+vrhk0aJBfUQoWQE4gDFgrQVTBddiIHOKU+VU8UyxC2PgKIMLG9e+8844SmQA6RAhl&#13;&#10;EGQ++OADKVWqlE+UAhDUEF8cw8bl3bp18/lrh6OBHxCJTp8O3Vpd7P+EzeERD4hwpniERoj8fOWV&#13;&#10;V1SeIG9MUQoioRMQEkuUKKHiin2lIALqPCSEEEIIIbFBNIpSq3dcVC+QQ+0mLTufIqxQOC8gCEHI&#13;&#10;0cvuRo8dL18OHKKsn35cs05OnTqtLKlOnznjuwdWUbB8cjsH2nXoItNnzPadg/jjJErNnjNXxQEW&#13;&#10;TnDVatSVilVq+u7TOIlSY8dNVBZQAH42a9nWdy5JNKslW7dtlxkz56j4OIF0NG7aUglYXw4cqsQs&#13;&#10;EltQlMog3L59S+IWjZdJTUpJqWxvyOsvPytPP/ywPHzfn+U/7v8fqZv7Ixlc+VNpl/1d6Zoth0wu&#13;&#10;lV/W1y4iO1tWkK3dykvhTH+XB/7rP+Xhxx+Slx57SpoUelMWd64l7UtnldMnTtjBpZqEhATHrzTA&#13;&#10;6idUwgf8guAVKKio2NzcBBUYAhSW9OHvunXrKmEHFk8muA/3e4FGAYEHYk84wMPUH0gDwg8WvSyQ&#13;&#10;EEIIIYTEHhSl7rq0EqWwzxIEIXu5XK06nytRCvMmiDX79h/wncMSN4hXbucALKP038CfKPX9/IVq&#13;&#10;OR3ELVhnaWfjJErVa/CFfDN+kvr7p01bVLy1AAChDWnbu2+/rN/wk7pWg7ifP39B/X3t2nVV/+Li&#13;&#10;f1ZxhEUVhCoSO1CUykBcjN8tHSvlkb8/9v/J0w8/JC8++7Q88tB98rfXX5WH/vQnqZzpFRlUJrd8&#13;&#10;XbKAzKtWSLa1KCdbu9aX3hVzyH8mnn/gzw/I04/eL+889Yh0K/UPGVMtq2yfO8wOJkOg91bCBuU5&#13;&#10;c+ZUf2Pj9NSwbNkyyZUrl/IDe2URQgghhBCS1lCUuuvSSpQCg4YMkybNW6svn6FMDh0+oiyVsLRP&#13;&#10;n+/dd4Ba0oZlcNgYfcvWbZ7n1qxdryyfUJYXL12SRk1aOIpSPx87rsSj+QsWKbEI1lvfTpupzplA&#13;&#10;lGrQqKkyADhx4qQSvGrUbuCz1NIi2Q8L8GL/urKigtUVVqDAla9UXW1+jr9HjBrjs5zq1ae/ctgk&#13;&#10;XVt/YfN2EjtQlMpQ/C49m1aV5//8n/LqU8/JU08/Lk888ZA89+gj8ugDD0uO1x6X5jn/LoOLZpH1&#13;&#10;bcvK3j71ZEyDCvLcA/8mDzzwgDz75HPyylOPSI5XnpHa2Z6VfmXelWvnj9uBZBggILVv317atm0r&#13;&#10;69evD8giyglsMF6lShXfF+0IIYQQQghJayhK3XVpKUoh/4eN+FoJONiYHFZL+JqeXkUCsapZizZK&#13;&#10;OMI1WG6ncTsHkadL915K5MGyuhat2iUXpbrf3W8KX73DxuQIH9ZO2B/KBqIU/IKrUau+DBg0VI4f&#13;&#10;T76iBqIT/EF8IIIdNOrRosT7saE5zkGEg7AFdBpgIYU0wFqKxBYUpTIY+7dtlNeefFSee/xJeezh&#13;&#10;B+XJRx+URx+4T55/7EnJ9/az0ijX36R3sSwyplr2RPepNMiTWZ5+6M/y/JOPyKP33SevPfOMvPDo&#13;&#10;w5L1Hy/I8jlTbe8JIYQQQgghMQBFqbsuLUUpDcpDbzbuBLYn8Te5djoHUerkyVNqiSBo0qyVLFi0&#13;&#10;JNk1JrgfFk73ips/budggZVaIwCSvqEolQEZMrC/PPn4E2oJ30uPPyqPPPqgvPH4g1Ih0wtS8b1n&#13;&#10;pWHOd6VTsY9lSJW8Ujnz2/LW84/KQ/f/X/LUgw/K8488Ke+/+YaMHhmaL8QRQgghhBBC0h/RKEpN&#13;&#10;W3leCVOhdqPmp83X98LJtu07pWqNOmrj85at20v1WkkfmiIk0lCUyqBMmjRRnnvwAXnx4QfkyScf&#13;&#10;k5zP3S8Nsj0nFd9+UmpmfkdaFcwkfct8KpX++brkev1peejxh+Sxhx6W1554XmZNm2h7RwghhBBC&#13;&#10;CIkholGUijaX1mBp3KLFS9U+U6H6qBQhwUJRKgNz5NBBafF5HXnigf+REn9/ROpnfkwaZnlBGmR9&#13;&#10;R5rl/qe0yPmWVP/gDSnw7l/kkUfvl3o1a0vc4SO2N4QQQgghhJAYg6JU+B0hhKIUSeTno0fkh4nD&#13;&#10;ZHDj4tKvXFZpmOnv0jLnG9K+QGYZ3LS+jB8+SOLjKEYRQgghhBCSUaAoFX5HCKEoRQghhBBCCCHE&#13;&#10;gqJU+B0hhKIUIYQQQgghhBALilLhd4QQilKEEEIIIYQQQiwoSoXfEZLRQT9DUYoQQgghhBBCSDLS&#13;&#10;WpQ6dCReRnx/PoWQEytuyByKUoTcuvWbauvhhqIUIYQQQgghhEQRaS1KnT5zTuavj11Raury83aS&#13;&#10;CclwXLx4WbX1cENRihBCCCGEEEKiiLQWpWBBsffgzzJgVkpBJ9od0rR5/yU7yYRkKNDHwEoKbT3c&#13;&#10;UJQihBBCCCGEkCgirUUpcPbcBVm59VxMCVNIy+wfz8vFS1fs5BKSoYCFFNp4JKAoRQghhBBCCCFR&#13;&#10;RHoQpRCH+GMnZdW2czIwBoSpAYlu5urzcuZcgly5QlGKZEzQriFIoW2HUhByg6IUIYQQQgghhEQR&#13;&#10;6UGUAogHrCn2HPhZflh/Xm1+Hm2WU0O+OytTlp2XbQcuyYVLSYIURSmSkUA7xjI97CGFJXto06EU&#13;&#10;g7ygKEUIIYQQQgghUUR6EaU0NxMntOcvXJLjJ07LwcPx6jPydHR00eHQZtF20YbRliMNRSlCCCGE&#13;&#10;EEIIiSLSmyhFCCGphaIUIYQQQgghhEQRFKUIIbECRSlCCCGEEEIIiSIoShFCYgWKUoQQQgghhBAS&#13;&#10;RVCUIoTEChSlCCGEEEIIISSKoChFCIkVKEoRQgghhBBCSBRBUYoQEitQlCKEEEIIIYSQKIKiFCEk&#13;&#10;VqAoRQghhBBCCCFRBEUpQkisQFGKEEIIIYQQQqIIilKEkFiBohQhhBBCCCGERBEUpQghsQJFKUII&#13;&#10;IYQQQgiJIihKEUJiBYpShBBCCCGEEBJFUJQihMQKFKUIIYQQQgghJIqgKEUIiRUoShFCCCGEEEJI&#13;&#10;FEFRihASK1CUSgdkaplAR0dHR0dHR0dHRxcjLtxQlCKExAoUpQghhBBCCCEkiqAoRQiJFShKEUII&#13;&#10;IYQQQkgUkR5EqTt3fpdr12/I+QuX5dSZ83R0dDHi0KbRttHGIwFFKUIIIYQQQgiJItJalLpz546c&#13;&#10;OXdREq78Irdv/8s+TQiJYtCm0bbRxtHWww1FKUIIIYQQQgiJItJalLqccFVZUhBCYhe0cbT1cENR&#13;&#10;ihBCCCGEEEKiiLQWpU6fvaDCJ4TELmjjaOvhhqIUIYQQQgghhEQRaS1KYd8ZQkjsE4m2TlGKEEII&#13;&#10;IYQQQqIIilKEkEgQibZOUYoQQgghhBBCogiKUoSQSBCJtk5RihBCCCGEEEKiCIpShJBIEIm2TlGK&#13;&#10;EEIIIYQQQqIIilKEkEgQibZOUYoQQgghhBBCogiKUoSQSBCJtk5RihBCCCGEEEKiCIpShJBIEIm2&#13;&#10;TlGKEEIIIYQQQqIIilKEkEgQibZOUYoQQgghhBBCogiKUumf4l33KxdKfk+cn9/+1/+q/wNBX+9G&#13;&#10;INeQjEsk2jpFKUIIIYQQQgiJIihKpX/CIUp1nXxcniz7kzT/Os4+5cjXC8+o63+5ccc+5SOQa6IV&#13;&#10;6BlHTt+Uy9f+ZZ8iARKJtk5RihBCCCGEEEKiCIpS6Z9Qi1J3fv9feavuNvmo0Q55tdoW+fXW7/Yl&#13;&#10;KQhEcArkmmjlt9v/q9I2aM4p+xQJkEi0dYpShBBCCCGEEBJFUJRK/4RalFq2LUGerbBJjp+/JS9X&#13;&#10;3SIz11y0L5Hv1l+UIp32yRu1t8oXI+Jk5A8pBadArjE5l3BbWnwdL+99vl1yNN8lPb89kWy5X8sx&#13;&#10;8Ur0GZXoD67BbydOXfxNmoyMk3fqb5dPW+2WPtNPyL/uJPkzb8MlKdV9v2w7fE3yt9uj4gawtHDA&#13;&#10;7FOSs8Uuef/zHdJydLxcNeKJODceflTeTfQT99QZfFjFF+w4el2Kdt6n0vZBwx1SvMs+2X/8V3Xu&#13;&#10;xIVbKi5v1tkm+dvvlTGLzvr8JMmJRFunKEUIIYQQQgghUQRFqfRPqEWpmgMOS5keB9TfdQcfkZLd&#13;&#10;kvu9YscVebrcT8qSqunIOPmw4Q55vebWZIJTINeYXLt5RwlIf6myWYVZsc9BdX+9IUfU0jgAUQcW&#13;&#10;XDheuvt+6TzpWHJPJEk8gqD1StUt0mDoESnb84AKEwIXGDH/jLofIhEEqIId9qrj3aYcl+cqblJh&#13;&#10;Y+ni32ttVXkAqzEAEQph90r0BwLbi5U3K/EJ7I6/IRV6H1ThZGmyUyolxv3QyV/lemKacrbYre6D&#13;&#10;n/UT44NrJiw9lxRZkoxItHWKUoQQQgghhBASRVCUSl9oAcp0f62+RTn7eGqEKuyJBHFm4vIk4eSH&#13;&#10;TZflqXI/KaspDcQjiC9aXIJF0ceNdyYTnAK5xkSLRev2XvUdG7UgybJq/R/HIErh99o9d6+xGfb9&#13;&#10;aXmm/Cb56cAvvmMDZ5+S8X8IQQgHfrQeG+8Tu2DNhGNfzjrpuwfxwLHNB6+p34i/mQcQuXD+4tWk&#13;&#10;PaSclu8NT4wL0nTgRJLVFGg1Jl7errfd95vcJRJtnaIUIYQQQgghhEQRFKXSF7boFGpRCsvLIK7M&#13;&#10;+PGCLN9+RYlSEFb6z0wSbG7+9rta2gehx6Rf4nktOAVyjQ2ss2BVZKL9GfRdkj8QpWBx5UaNLw8p&#13;&#10;QcwfWpTCkjvN3PWX1DHkFyy04LTlk15uB7EOy/CyNdsluVrulvK9kiyw9vx8Q513EqWQJlhsaT/h&#13;&#10;crfera7TS//IXSLR1ilKpRPOX7gg164lKb4mvyQeQwEFwq7du6V12/Zy49ck1XfS5Kkyesw3yS9K&#13;&#10;Bbdu3ZLde/bK+fPJKyQqCcLb+NOmZMfDAfLh4sVL9mHF7du35ezZcz6HvETcTOy8Ic6kdT6tXbtO&#13;&#10;OnTqYh9OFQkJV1Ra9h84aJ+KSa5c+SO9+5PMutMKtMfDh4/Yh4kffPU0jcvNJhTt56thI2T6jFn2&#13;&#10;4ZBz6dIl1ff7Y01iv9K+Y2f7cERAHsyYOds+nKaEsp8FeOaaz2DtbtxImhCEaiwSKQKNL9K9b99+&#13;&#10;uX797gQqEOyxU1o/d03MssSEINrxqutefYdJennGmlCUSv+kVoByIk+bPUo0sR3EIMzZz1+5rX7b&#13;&#10;S9C0mAXBKZBrbLAUroSVBoQHsa3jxKRlehCl9LJCfxTrvC/FckMTLUqZcRi7OClesGLCkkDTYRki&#13;&#10;yJuYL1jyh/2pYHWF+OIeLN0DTqIU4oI9qGw/4c5ejv6+L9REoq1TlEon5Mr9mQwcPMQ+LD179ZEC&#13;&#10;hYvahx1ZtGSpvPdhJjWZAM1btpY69T+3rgocDCi/aNpcMmXJrvyFa9CwsXowA1QSHJs5K/wD7h69&#13;&#10;ekuhIsXtw4rNm7f44qfdx4lxxiTk6tUkM1I7b4gzwebTjp27VP6nFvv+CZMmq/oWCk6fOaPS8uOa&#13;&#10;tfapmOTM2bMqvatW/2ifiijzvp+v4nH8RNIeAdEG8hHtAOJaJND1dPWPa+xTIQfpOn48sHJJTfux&#13;&#10;/a9ctYZ07Ox/QhgqGn3RVMpXrGIf9jFx0pSQ9SvBEok8sPPdJpz9LMD4xX4Gw2lh517HIiZ2WsKB&#13;&#10;V3x37tolpctVSDbe+HrMWPsyv9hjp2Cfu+HELEvUkdp168vSZcvty9ItdlvwqutefYdJennGmlCU&#13;&#10;Sv+ESpTad+yGElYgAi3fnuBz2sJJL63DBuI1ByYv+6r9DiUTewK5xgR7OsGqyDy3M+66uh6WTCAQ&#13;&#10;UarL5ONKyMIeVZr9x2/4RCAnUWr7kaRwpq68W9ewMfrBk0ki/plLv6nzX8077TuvlxZqUQobsuN3&#13;&#10;7+l3+waIT89X2iSXfkla4gewCfuV63d/k7tEoq1TlEonpDdRChWgYeMm8lmBQuptHvxcuGixZMvx&#13;&#10;iYwcNdp3jTmwCie9+vSTosVL2YcVWpRauWq1nD59Wo4cPaoGwxiItGrTTl1j5w1xJth8atm6rdSq&#13;&#10;U98+HDD2/V4DyGBIzaQ6mkkvA2ZYDaxdtz6kD5BIggkY8vHy5cv2qbAQKVEK5YFwArVcCrb9OPkf&#13;&#10;CUEGxMfHy4GD/i26YlmUcsp3m3D2swDjl67de6rnr+m09fe9jEVs7LSEA7f4Qmz/JE8+NT6C+HHi&#13;&#10;5En5csAgVQYYewSCPXYK9rkbTsyy3L5jpxqDfvBxlqgQppzagldd9+o7TNLLM9aEolT6J1SiFMQo&#13;&#10;LNWzl5bduPW7vFRlszQcltT/QPiBAIPNu7F3U6fE+/DbFHsCucYE4g7CwFfsVu28IvN/uqSss/CV&#13;&#10;PSydA4GIUhCYXqi0WVlLrdl9VX0BEBuNF+q4V1leOYlSEJSwJO+fDbbLpOXnZevha2qDdcQH+0jd&#13;&#10;uv278hMbmEPc2rD/F/UFPlOUArCmytp0p1r6GH/2pi8u2Gz9x8S4LN2WIJm+2BmSsopFItHWKUql&#13;&#10;E4IRpTBJ6N6ztzq3Zes233F7YGMPrLAEbtbsOdKuQycV1tGjcb5zNrt371F+Tfl2WrLjffr2l0/z&#13;&#10;5lNL+uyBFcBAZsSor6Vd+44ya853ySZ2qFCIb78vB8qAQUPUgMesZBjcTZg4STp16SZLli5LZsre&#13;&#10;t9+XUrxUGd9vEy1KYYmhSdvEOGTKmkPF084bEBcXnxTXxPzA8gpzyR8aAQY2MPvGNQcPHfKdA25x&#13;&#10;BXFx/v22gfn/sBGj1EBw48afUlyLySpEOZxftnxFsnOTp0xVg8Wp305X6R3y1TA5d+6cWnIzYOBg&#13;&#10;ZWGG/NH5vHXbdvVGF6JB1249VD3atv3upn6B5hMc/IdQmK9AYTUo11ZpmIigTqAODB023HH5qb/7&#13;&#10;9QASyxl69u4r/QcMTJH3gfgP9KQaljvIX0wMIVyibE385S/ig3ghzwYP+Url77fTpifVp8VLVNkj&#13;&#10;L22LIH/xw7E53831XYd8Hz5ylO832g7CQ7w1/uKGDhvXYnCMMka7tgfMlxMSVDufm5h+J+6ljkN4&#13;&#10;gkiNPEUdRNw18Adxu3nzpu8Y6lvnrt1Vn4V2j/OHjyQt8Zs89VuVtu/mzlPWjfiNuINQlwFwCw95&#13;&#10;1bhJM5WPaBubNm/23Wfi1s+5+a9Zt36DLz8W/yv78qYAAIAASURBVNHmnESpYOuMvzJFf6Anzngm&#13;&#10;IE4af/1PoO0H+PMfggzywC0v4uJS9i82W7ZsVc8MM2zUSW2JgziazyFchyVYbdp1UMvnUAfsiWlc&#13;&#10;nP9wg3lWArf6gDzAcTxLUX8HDx2WYim6W3iog0iDCcJCWfnLd00k+lngb/yiscciXn471Ul/aQFu&#13;&#10;+Ye+A/mHNon810uL8bIN4wq0cyzvNC0j7fiaIA7Ib3M7gzt37ki+gkVUf6Rxi5M9dgr0uas5deq0&#13;&#10;ag84h/5h7rzvVX9s4m+c6IVTWcJiPmuOXCqdGghwo0aPUXk6fsKkxAnE3f7eBHmLuJr5i3SjfWr8&#13;&#10;PeeQHyjnY8eO+44tX7FSPZds/LUFr7pu9h36uYqxJPpZu88L9hkbCShKpX9CJUpBaPG39K3WwMNK&#13;&#10;pIEFEj5I13j4UWUFBGHm/c93SI+pSSKUFnsCucYGws1HjXeoa7C5OpYSQtzRBCJKgWXbElR48Aeb&#13;&#10;nkOQgrUTcBKlAJYcFum0T4lyOP9Bwx2yZOvdsQTEKuxvhXOwxNKimylKQQCDCIW4a6syCFEQ1nRc&#13;&#10;EIYt+pEkItHWKUqlE5wGAsAWpfAwfv+jzOotXYVKVdUbLP0m2x7YmAMriEhVa9SSDzNlVcchLEGw&#13;&#10;MQUJk2kzZiq/7ME4lu5hkIcJqj2wwiQ256d5pUy5iire+QsVlbLlK/nuhZ+IL9bkw2Qa9yLOAIP6&#13;&#10;zNly/vFWuavk+CSPiqcGA4mSZcr7fpv4E6UwoMBA6rfEwZCdNxiYZsv5qZQsXU6atWil8sUcUNZr&#13;&#10;0Mj3xrBajdrqXrxRA15x9fLbBHkJ038sTUS+ZMmeSw0kNWPGjlNhV61eUypWrqr+xuRcU7FKNVUf&#13;&#10;ULawCsP9hYqWkJyJcWravKWKI+7ZsHGjuh4DNPyGBRwGk4gn4qf3SAg0n1D2ECiLFC+p/MLfqBvI&#13;&#10;6xq16qg8gf+58+ZX5+09N/zdr+OH+zChLFaytEof9n0AgfoP9KQada5Boy+k/ueNlF/m/i5u+YuB&#13;&#10;P35rizuEi9+lypaXPPkKqvAxOUI90YN1t/hhYoT7NKgzql79/LP6DTEBYWkxxy1uOm1w5SpWVhNe&#13;&#10;c8CMCRGWJBQsXEyJlE7cSx1H3cqbv6C6F3UDdQQPEWDXIUxKkO+4HmWaPVdudR6DfYAw0AZKlCrr&#13;&#10;O1+nXgN1LtRl4BUexBMsUUYYXbr1kJ82pRSlvPo5N/8BRGTkB+KE87A+RXhOolSwdcZfmWLC1rtv&#13;&#10;P/W7Zu26ahIJ3PqfQNqPxp//yAvc7y8v/PUvNvAffq/fkNSPAYgTENaBLSKgruB65AHireuQxi3c&#13;&#10;YJ+VgdQHhI/zTZq1UPmBuOsBlld46AeQbyaw1Bn19Ri/+a6JRD8L/I1fNGb5ePntr076S4tX/um0&#13;&#10;wh9YWOFZB7EI6UXZIw6oG+YeUnZ9MqlZp57qf2zQJvfsTRqDeMXJHjvZfaZb/URbh38fZc4mLVq1&#13;&#10;UWWHe5EOjds40QunskS/iDD0OAH/o99C34T4wX/kCdJtA1ER9+I5AFD+SBvEPeD2nIMYhd/wQwNh&#13;&#10;ySn//bUFr7pulrXu81AfnPq8YJ+xkYCiVPonVKJUsPx663eJO3NTWSD5I5BrbLDETVtH3QuwcsJX&#13;&#10;84LB/sqeCSymsKQPS/v8Aaur68bSQc3P526lEMJIciLR1ilKpRMwEMDAFsKL6SAuaFEKBYUHpDl4&#13;&#10;qlS1ulSvWUf9bQ9szIct3hrhHN5AArzVwkQBA2Yn8NYKA1837IEV3v7jzZ2enOLtHM5jDwiAB7hp&#13;&#10;do8BBBwYO268ula/YcbbMKRLvwnFmzZzoG+iRakVK1epSSwexBiQYFKtB1d23mBgWbZCJV8lx8AF&#13;&#10;eYvBBcLEAE8LOUgnJtQQxoBXXN38tkGeYPCqJ9R4a4fBK/zG5ptqgDZ0mO96DOQwAMRECECUwgBf&#13;&#10;v0VFunGP+SYRg6ZuPXqpvxEX3I98Aogz6p1ekhlMPgF7KcW06TPU/XrSrEUF2+JOY9+v46cHv7rO&#13;&#10;6zeRwfivB5imlQHS83mjJupvr/zVfpvWB8hvnNeWORBCcY3esNYtfrAQwt94w4yOFoIpJhvjxk9U&#13;&#10;12IiHWjcdNpgGafRA2ZYEGEynvuzAsneMJvcSx2HhQDO6SUSmBiiDuIaYNchiMOYkOsJC8LEeVOU&#13;&#10;QtvW5yFeI1/Qj4S6DIBbeMBr+Z5XP+flP/p1CIl6E2GdH06iVDB1xqtMnZa2uPU/Xu3Hxsl/r7zw&#13;&#10;6l9MMBHVIhQm7QgLFlTAfNYhr3DOtCiDSGeKUm7hBvusDKQ+IJ8xGQcQ1nBeW2t4hecmSgGnfLcJ&#13;&#10;Zz8LnMYvEEQ0Zvl4+e1WJ4GdFq/802nV5wGed7Dy0WC8A3Fb4yZKQRCCMOKGV5zssZPdZ7rVT4g7&#13;&#10;uFYvOYPVGYRQLUp5jRO9cBKlsPk5woQVIED5mCIUrJBwHvG0QVohIuLlBkB70Xnj9ZwLRpQCTm3B&#13;&#10;q647iVL++rxgnrGRgqIUISQSRKKtU5RKJ2AggLcys+fMTebwQNSiFN7O4IGIhzse4nAY5GAwCOyB&#13;&#10;jfmwxeQF4oQJ7sfD2mk5BsQixMmtEtgDK4CBI5ZVYJCHN2g4r/ciwCQB4eE4Hur6yzwAbxgxacAE&#13;&#10;5pvxE1I86PHmzN9mlE4bnWNAB/N/nRdm3mCwq61AdD5i4ozzerkOJhCY8CDOmHDgLZven8otroH4&#13;&#10;rcGADhM0c4NU3I99KtAQYcaO+/TbV4CBHI4hjwEm6HqwBxBnnDcHI7BqgQUFwADNXsaCQT7eUoJg&#13;&#10;88meICCvMIHS18PhrSiWmDlh3+8UP7yNHTZ8pPo7GP+d9sTp23+AFCtRWv3tlb96soSv92hQr81l&#13;&#10;pKgnuAZtFbjFD+0FbRVLLREn/I2lKxjgo51hsoOlacArbk5p0wNmTFjxv9eSjdTWcaQDk06Eg+Uv&#13;&#10;qAtaFAVmHcJx+KvfigM9ETFFKXPPne3bd6jzmLSHugyAW3jAS5QCbv2cm/+IKyZEg4YM9Z3XZekk&#13;&#10;SgVTZ4BbmdoTNq/+x6mOme3HxvYfuOVFIP2LCeqhtoiDqICJuK535rMOy5jgh9l2zD2lvMIN9lkJ&#13;&#10;gqkP8ANWO/rFgVd44RKlQtXPAqfxi35GAbN83Pz2qpPATotX/jmlFcAKHAIZnp8QbZCHerzjJkqh&#13;&#10;TfnLB41XnOyxUzDPXYgyWCpoguc3lkICr3GiF06iFOIFPyHkoI+BJZvZhwFYaKNsnMBLRVjGYQkf&#13;&#10;8i7QZ3CoRCm7/M267iRK+evzgn3GRgKKUoSQSBCJtk5RKp3gNBAA5vI9/YYR6/sx6NFOvyFzE6Ug&#13;&#10;btmbg2IvGFwPM2QbPMhxTu/7ooGVBCyS8HbOHljFxcWrhz/eIOFNEwbdOG9ukIlBCAbtGHRhYG7u&#13;&#10;H4CwIIYhvbgPy2d0JYR/GDg6oUUpDCTwRk9/HdDEzBuYbeNvTLjNfITbu2+fSleVajXVwA8DIOQ7&#13;&#10;llvoyR3wF1cvv030tf72I9BLKHV5Aj2h1/vMpBCl/nhLr/fNAF6iFOqYfkscTD4Be4KAeobBr329&#13;&#10;vzfs9v1O8YO1hx5ABuO/1wDTK3+dBBGUuSmIYJCNa7Qg4hU/LB9A+4XFB/b9weQcIgWsfOCPtoDz&#13;&#10;iptT2vSAGdY0aFsI1x/3UscB+gxY62AyhHOYJCBOwKxDWOaLv9HXaDxFqT+sg/yJUvdaBm7hAS9R&#13;&#10;Ki7OvZ9z8x8PWvwNkUnjJkqBQOuMV5naEzav/sepjt2zKGXkRSD9iwnqt0p34gQVlneYbGvMZx2s&#13;&#10;OeCvXp4DTFHKK9xgn5VxccHVB4BJMQRd4BVepESp1PazwN/4RWOPRfz57VUngZ0Wr/xzSissiiF+&#13;&#10;YeyEvxE+rg9ElMI4BFZPNhBWtLWmV5zssVMwz11YoEGUNjFFKa9xohdOZanbLZ4JOn54RpkgDlj6&#13;&#10;7ASsunAP+hLUM+yVBbyec+ESpcy6nhpRKpBnbKSgKEUIiQSRaOsUpdIJTgMBYIpS2uzZfAOpH0jA&#13;&#10;TZTSyxf03iMAG/pifwYnsK8D/LI3TsW+BoiP09s+bNyLdOg3mnpwgcE5Jo4YdGqTc1hJwZxcP+wx&#13;&#10;QdWDeKRp7DdJ+wzoiSIqqW09pfG3p5SJnTfYDwH7MZjofMSmzLjWnAhjwKUHIF5xdfPbBoMbc8IC&#13;&#10;0Q9viWGmr5f1YCNkzfwfFqhj2D8BhEKUwqetdRyCySdgTxBQBzBYMzfF9pd2YN/vFD9zABmM/14D&#13;&#10;TK/8TY0g4hW/HxYsUmWOdqKXuxUuVkJNsk1/veLmlDY9YMamtwgHf/ubqN5LHYeFAdqy3tgWy6Uw&#13;&#10;wdNlZNchTEDNOqTzNVyilFcZuIUHvEQpt34OePkPgcGczJw8eUqd9ydKBVpnvMrUacLm1v841bFQ&#13;&#10;ilLAq3+xwX5U6C/gh9nHmc86vYeN+cIDAqrZr7iFG+yzMpD64FTeerNkr/BgCYf2pdsb8hnL+sMp&#13;&#10;Snm1IRt/4xeNWT5efrvVSWCnxSv/nNKKMMy9yyZNThKMAhGlsJcVrjWXmMLCC1aLWmj0ipM9drL7&#13;&#10;TLf6CUsj+G3u34RxgBalvMaJXthliXshcKEf136gDzPjh/3AUEfN5eQ2GGdAzEPc4uPj1TGv5xzG&#13;&#10;ffjb3MQdWxGktSgVyDM2UlCUIoREgki0dYpS6QR7IKAxRSkUDgY12KgRgxgM7GEKjzfpwB7YmA9b&#13;&#10;mETjLTOslPQXnPCgNvdVsIE5Pga/WGqHAQIe7jDb1stF7IEV3nohDAwq8MYQm03ivJ4sYgKFt3+Y&#13;&#10;mCA+GKRgwA6w1A6m7Rh8/HzsmHobhkGO3jcG1/t7e5oaUQpfAERaMNiNi4tXcUc+42sqGGx+lDmb&#13;&#10;sgzBviAoF9yrhR2vuLr5bYMBLgZ4EP+QRgxckee6IWIQh/LGoA3lgPLHMka930ZqRCmcR5rw1hOD&#13;&#10;SJQZ/AbB5BPAgA1WVggP4gDKVtcz7DOBjaJR7uYE0cS+32sAGYz/XgNMr/xNjSDiFT/kG+oO9kjR&#13;&#10;kzJdv8wlbl5xc0qb/WUgPTFy+tz1vdRxDHRxLSZHcXHxKm24FtYowK5DmKjBMhJ1CF/1xJt+nA+X&#13;&#10;KOVVBm7hmb8XLFzk2Ga9+jkv/9HmMSmHBYyZH/5EqUDrjFeZArQlPDNQV4Bb/+NUx9xEKWD775UX&#13;&#10;Xv2LDSaDuB/PERPzWYf6gKV9aD8oc9QdLLky+xW3cIN9VgZSH1B+mLyif0Z5oJz08nWv8LS1CPpA&#13;&#10;7IujN3PWohSw890mnP0swPgF4xDcZzq0X2CWj5ffbnUS2Gnxyj+ntELUwhJkLIeDuAD/kad6XzA3&#13;&#10;UQoiGdovLOOQFow/kPcoU53/XnGyx052n+lWP+EfrkUc8bfe/09bQnmNE7EnldPHCjS+sty+Q+UN&#13;&#10;6iv6b3OpGsYN6I9QB3EdRCv81i/LnIAwjHhiPz2N13MOYCsGlBf6SrQxhONPlAJ2W3Aq/3sVpQJ5&#13;&#10;xkYKilKEkEgQibZOUSqdAHN8e40+wGTQ/PoerBQwyMWDEYMefFkFk0agBzZ6+RreKJoDK5zH4BzX&#13;&#10;IDxMaNwKGYNmfMYbAxLcg4cvRDL9hk4PrPAlG4A3uXh7hkEDBuF4c4eBmp44Ie4YbCDe8Aum3lo8&#13;&#10;wRtFTF5wL/yEFQAmIBpMsLBZphNalHJa8qGx8wbh4Ys+GPjhOAYppuiFgQzC03FBnuty8Iqrl98m&#13;&#10;yGMMoDDhx7X42o6ZDkxI9BIp+Fe3QUPVYDVJk767opQesJrLLp1EKVgc4H+UE75wpAf8weYTBoo4&#13;&#10;hnP6S40/LFio3hrjGAbviJ/e5NfGvh/xQ30zMQeQIFD/9QBTf/UHYLCPAbDGLX/xBToctwURDKI1&#13;&#10;tiACvOKHJVaNEwfxmp27dqlr7S+9ucbNIW3aQkOLG2inmLxjQO30VaR7qeP4GpPuS7DZKwbneHAA&#13;&#10;uw5huQqEF7R7OP0FPS1KIY2mcAFBBefRN4SjDNzCA+jX9JfrzIm/xquf8/IfS5/x9VHkhd5jzy5L&#13;&#10;m0DrjFuZAli8oS7pL5m69T9OdcxuPza2/1554dW/2CDvkO/2J+HtZx36Fb3sFFYn+JKWOTH1CjeY&#13;&#10;Z2Ug9QGTanxNTtdHs64Cr/DwmXotnMA/01IK2PluE85+Fug9dmyn88AuHze/3eoksNMC3PLPKa2o&#13;&#10;h3ofKW25iL/1iy07vjYQevRYBvdBJEOaTNziZI+d7D7Tq35ifzXdNyN/lBDzhygF3MaJyFs3Ydks&#13;&#10;SywFRvuF8GSC8QLGpjp+iIMWavyhBR37C5FuzzmA7SJQr3U+4kWcmyhltwWn8jfrulnWXn1esM/Y&#13;&#10;SEBRihASCSLR1ilKRSkwlzY3Cg+GixcvBWzKDfDGCm8HA70HD2e91MAJxNvfAxxh+XtLjslnqEFl&#13;&#10;9xce0mvudWDjFlfg5rcNBuT6La0TKG8MVO8V860hxAJ/n/i2cUuLv3xAPdNvO93wd78XgfofCKHK&#13;&#10;X5NQxS8ccdPcax3HEjevBwXaO8JIesjcVJMrDOzdRORQcS9l4HWvVz/nhc6PUONVprC2MpdOAa/+&#13;&#10;Jxic/PfCrX+5F7D/jdtzyyvcYJ6VgdQHhOVWp9zCw+DMrYy88t2rLfvDqx3cC25+u9VJf2lxyz8n&#13;&#10;4Ecw19ugb/MXR02wcTLxVz9hgYbxEOo3vroJEdTppabTOBH9tX6BcK/AH/3VYS8goEMgg/DjhNdz&#13;&#10;LpBnjcarLcQSFKUIIZEgEm2dohQhGQgnU3ZCwgk2pMaXmbB8CZ8ph1UBlu6GamJECCEZBSwNhAiF&#13;&#10;JXSwuMNyUVjouS2dS0sgNH0//wdlbaSXEJLQQVGKEBIJItHWKUoRkoGAlQqWHRASKfBGH0slsOwC&#13;&#10;yxywHMTcJJgQQkjgYP8tLEktWLiYWnqmv/qXHsGyQWwsj+XH/j4eQVJPWotSp89eSLUlICEkOkAb&#13;&#10;R1sPNxSlCCGEEEIIISSKSGtR6nLCVbl2PXVbiRBCogO0cbT1cENRihBCCCGEEEKiiLQWpbC/25lz&#13;&#10;FyXhyi9y+zaX5BMSS6BNo22jjfvb/zGUUJQihBBCCCGEkCgirUUpcOfO78qS4vyFy2rfGTo6uthw&#13;&#10;aNNo22jjkYCiFCGEEEIIIYREEelBlCKEkFBAUYoQQgghhBBCogiKUoSQWIGiFCGEEEIIIYREERSl&#13;&#10;CCGxAkWpKAOfVz98+Ih92EdCwhVp3ba97D9w0D6VKiZNniqjx3yj/kalgN+Bfn441HEJB18NGyEz&#13;&#10;Zs62D/sw05/WxMXFy61bt+zDqSKUZYN6cfbsuRRxQ13Fcfxvguv37z8gV68G/yUHlNf0GbPswz4u&#13;&#10;XbqkwgwndhsMpo3ExYWuDNMDoaxH4PyFC6r8bHfjRtLXfcLZHu1yjST3Um91O/vNamfg/Pnzcu3a&#13;&#10;NftwmhPqemNy5uxZOXfOf15eTkhIUb9Mhza8du066dCpi32rj2DK68qVP9Ka2OfdK4hX+46d7cNp&#13;&#10;SiBlGRcXG/1eWvYRqWHYiFF+xzdeY5/0xpp0WPfTAxSlCCGxAkWpKGPe9/PlvQ8zyfETJ9TvHTt3&#13;&#10;yebNW3znT585o87/uGat79i90Lxla6lT/3P1NyoF/J45y3kgg8nAoiVLfSJEqOMSDipXrSEdO/uf&#13;&#10;fJjpT0swKX//o8zyzfgJ9qmACGfZaL+WLlue7Pj27TvU8W3bt6vfv/56Uzp37S6f5MmnjsPVqFVH&#13;&#10;TfD8gTgfP55U14FXeTX6oqmUr1jFPhxS7DYYaBu51zKMBHZ+24S7v8mV+zNf3TCdFqJC2R7ttNjl&#13;&#10;Gknupd4iDYg32pZN7rz5ZcCgIfbhNCfU9QYcO3ZcqtaopdoYXM069ZQoZ1OnXoMU9ct0EJsmTJos&#13;&#10;mbJkt2/1EUx5oe+Fv6tW/2ifChqveIUCu13YBPssiYZ+zx92XqRlH5EaqlSr6Vdc9XqWpjcmTpqS&#13;&#10;6rrv9VyLZihKEUJiBYpSUcb169dl7br1vsJp2bqt1KpT33fea4AYLIFOuAFECZy/fPmy+h3quIQD&#13;&#10;r4FZKCfB98rGjT+pt9KpIZxlE6goNXTYcPkwU1Z1HYQoTNLyFyoqVavXTHafBnUc95uWUV7lFR8f&#13;&#10;LwcO+n9jHwrsNhhMG7mXMgw3TvltE+7+BqJU1+495fTp08mctvYJZXu002KXayS5l3qrRSm4DRs3&#13;&#10;JjuXkUSpdu07qv5k7759qu/Jniu3jP1mnH2Z6nt0verarYeqc2ZdQxv2En+CKa9oE6XsdmGTmmdJ&#13;&#10;eu733LDzIi37iNRAUSqw51o0Q1GKEBIrUJRKB2ACO+e7ub7fmMQPHznK9xsD5S8HDFKDv4OHDqm/&#13;&#10;byQW1oCBg6Vo8VKSr0BhdQzLofQAEW/0YLqNQcfKVatVofoD/o8Y9bUa1M+a851vsAkCnXDPTQyv&#13;&#10;cZNm6nz3nr1l0+bNAccFg1nc07NXH9mydVuycxpUUKRx67btapLVNjGuMD03K+nkqd/KDwsWyqiv&#13;&#10;xyQbbK3+cY306tNPTXaXLV/hOw4wMEO6p3w7Tfk5eOgwuXjxruWO0yTYX3wnT5mqBuxTv52u/Bry&#13;&#10;1TC1jATLGlBWPXr1VhNIM84Y5C5ctFjFF/ejLJzAPfBj565d6jfyAWW2a/dulbb+AwaquuFEuMsm&#13;&#10;UFGqRKmyUrN23WTXYJL1ad58KZbyIc9Q3rgf+Y+yBSgvmPB/N3ee+h/HsRxHg/SY9TPQ/E1NG7x5&#13;&#10;86Y6F2gbscsQ+Tly1Gg1YevWo5dyKJtfrl2TsePGS7sOneT7+T+oNGiQXtThSZOn+uqYbWmGpYN9&#13;&#10;+32pyg1LHszlk4gfygnnkL6fjx1Tx/3lt3lfavsbCErID7QzCJN44PgDAsHAwf5FFLs9evm9b99+&#13;&#10;FS+0feQz0uEvLXa5giNHj8qo0WNUXo+fMElZ+2l0WfiriyhvlHG/LweqPmv7jp1+H6pmvdV93e49&#13;&#10;e1UZOeWpiRalPk6csBUqUlw9GzROopS//hDxR19hgiU+ptjgrz8Itu/T9QZ9+KAhQ9U9mDSibEz8&#13;&#10;hYf+D3FD/HEvllThb922QO269ZVzA3mDPLLR4g/61569+6boX4MpL1uUQh1BHbfzWoP7kBcQE9DH&#13;&#10;m+HqeKGNo/zQZ9j9MvqPWbPnqP4D4Rw9Guc7B2EIcYVVmWb5ipUyYeIkv+3CJDXPErvfAydOnlRh&#13;&#10;durSTZYsXZasztqcPHlKlRPaOOoL0rZ4yVJ1zi09Grc+wl8b9ZcXoe4jbNzKPpBnPp5TOq/wPKtU&#13;&#10;tbqrKOU29gFueWfi1B6B1/1uzyrkBZ5zbdp1UH7jfi1KjRk7LtnzGuWB8kJ9NHF7rrmVWzRBUYoQ&#13;&#10;EitQlEoH4IGbJ19B329MvPAQjf/5Z/UbgxQ8jPHghRkyzl2+nCB9+vaXIsVLymcFCqm/sXeFHiB+&#13;&#10;8HEWadDoC6n/eSNlOu9v7wAMDnN+mlfKlKuoBv5401y2fCXf+UAn3Bh0NWjYWJ3v0q2H/LTp7mDV&#13;&#10;LS4YPOJYw8ZNpEKlqupapzeu2q+PMmeTFq3aKIEDvzEI1mCQhWPID8QbYPCCY7DGqVi5qvp78JCv&#13;&#10;UtyD9Ddp1kKFj4Gorvz2JNgtvhWrVFPnsISkVZt2kiV7LilUtITk/CSPNG3e0heWac2A43nzF1QT&#13;&#10;jJKly0m2nJ+qxmhj5z0mJwgLEyoM2oqXKqPiYgsUIFJl4yVKQSyEH/N/WJBinykbDCZ79+2n7oeQ&#13;&#10;hUEjQB7CD5Q/0g1rCCzH0djlFWj+pqYN6jf/gbYR+xzyF78LFC6qJg4FCxdTwkKxEqVVXW3WopVk&#13;&#10;yppDxV2D9KNMMNlAueBvlL0GEzYcw70YbCPO5h5MGLgjTMQXy5vwN+qDv/zWIO6p6W+wzxGWaOZI&#13;&#10;bAOID+or7jeFNpNgRCkvvzFR0kIN9rxBe8Tkx19a7HLFHkDZcnyi6gXyE2ksVba8b28clAX891cX&#13;&#10;p82Yqe5B2FjuBb8RhhNmunSeouyc8tRGi1I4D0tEpEdji1Ju/SEmfch/LSbAEgjndX/l1h8E2/fp&#13;&#10;NMI1btpcylWsrP6GmKVxCw/9H65HOLBksfdrwhI85IUtyNm4iVLwX/evxUqWVnHR/Wsw5WWKUhCM&#13;&#10;sOwPbd3fvlf1GjTyWQxWq1Fb3RsfH6/O2fHCdciXPXv3qvOomygDpB1xhOCPPkT3wRBvcD8EWg1E&#13;&#10;N9Rrf+3CJDXPErvfg3CSOVvOPyx1uqr2q5/XNhAKsNwb7QwiG8Ym8Av3Abf0AK8+wl8b9ZcXoe4j&#13;&#10;bLzK3u2ZD7EL5zBGgoUX6izudxOlcN7f2Mcr70yc2qPX/V7PKvQj8BP5gDqFv7UoBTEW/upxBNoW&#13;&#10;zu/evcd3P/D3XPMqt2iCohQhJFagKJUOwNs5PDTx5gYFkDVHLjWoHDd+ojqPh/PnjZqov+1BkW1e&#13;&#10;rgeImGRrMPnU99usW79BDfb0RB1vDXE/9lIAgU64gT+zfn9xQcXDoMQciGCyXb1mHd9vjfYLb84A&#13;&#10;4oKBJIQGDQZZGGDpgQUmJrgHbwA1mJRjAAIxTt+DSYLeJHj9ho3qHv0G0ky/V3wxMcMgDHEDGADB&#13;&#10;L/OtLSYjGFAB7HeC89qsHINe3L98xUrf9Ro77zEIRDr0ZEzHzd/b90iUjZcohfTpgT+EIogPuhyc&#13;&#10;QAdk5g9AeWFiossYkwq0FV1/zfIKJn/vpQ0G2kbsc6gXCENbb8EiAOeRzxrkESZluk4h/WYd0+WK&#13;&#10;eANYXuHtrwZv1PGmH2AfFLs+ojwwkQRO+W0TbH8zbfoMdV6Le6dOnVa/8XbeCUzIIJKXLFPe5yBK&#13;&#10;aMy89vIb7RoT9Dt37qjfsOTABF23ATstdrniXnOiAgsFlX+JbQ941UWEb/qPyRGcE04ih788tdGi&#13;&#10;FCZkw4aPVO0WbQ+YopRXfwiLGpzXwhEEf0zaUNe8+oNg+z6dRtRXDSbimEgDr/B0/wdLOBtYZ5St&#13;&#10;UEmJvU4CtImbKOXWvwZTXlqUWrR4iZpg5/6sQDLLHhNY42CCrssA+Ym+ElYxQMdLW6Jgvya0b5Q7&#13;&#10;gCUIwtL5AlEHggjqKvAScYDdLmyCfZbY/R6sQM370R+jXG2rLACrPlyr04u2BrEzUFEqkD7CrY3a&#13;&#10;eRHqPsIk0LL3Vyfx0sfMK4g/eMnoJkq5jX288s7EqT163e/2rMLzDNea1sroH7QohRcOOA/rKoD9&#13;&#10;9AoXK+G71sTpueZVbtEERSlCSKxAUSodgMzGRAxLH/AmGH/jrTUenCgEvO38dtp0da09KLIHTXqA&#13;&#10;aFq09O0/QFlf+AODQ5jQY1CAt0a4XwsMgU64gb/Bqr+46LdbGGBiogSHgRLSb+PkF+KMYxj0A9xr&#13;&#10;LtuDKTnO67fIAIMmHMO9wL4HlR9v+/Rkyky/V3wxMdODZbBly1Z1vTkwgNUA3oYC5Ccm3RAdYMIO&#13;&#10;03M9qbOx814v4zDBBFJPTmwiUTZeopQGA0q8ZcebTgzQMVlzwmkwaZeXDsNJRAw2f1PbBu0wzXIy&#13;&#10;sc+hjsFiwARxNa3/FixcpO7Rkxg7/RhUox5osRZAXMCEAGWHiTzuRxp0vOP/ePMOYLmByQJwym+b&#13;&#10;YPsbCN6wDtB1CA7WaljO5QREKbwVnz1nrs/ptgrMvHbzG/mCuvX1mLG+eyFOYbNbPOSAnRazXDFR&#13;&#10;g4UDlpaZYEKM+4BdFnZdxIQKEzX0qajj+guCTjiJHP7y1MYUpRBv1HlYUSCdpigVSH8IiyRtmQd/&#13;&#10;9ITYqz8Itu9zSqMOA/XRKzyn/k8D4Quisp4Mu+EmStn+m/1rMOWlRSn9gQd7uZ0NyhD5h/qDOo74&#13;&#10;QRQHTvHCNch/gOsg/pkg71AP8WzzEnGA3S5sgn2W2P0e6h/SALHmm/ET/Ap0AG0Z4qIJ+rRARSm3&#13;&#10;PgJ4tVE7L0LdR9gEW/ZmnUQaYBVqEsyeUvbYxyvvTJziFsj9/p5VWHKPv82+ytxTCtegnuM+1C88&#13;&#10;n01R1MR+rgVSbtEERSlCSKxAUSqdAHPsL5o2VxuvYhCBQQvegmHNPR6o2qLEnhDbgyavAaJNXFy8&#13;&#10;etDjDS4e6npJUSREKf0mDenGwEs7vC20cfILIgOOaasue5CFt5JmXgFtLaD3I7DvARjoQcQATpYZ&#13;&#10;/uKbYmL2h9WZ+Qlpc2IGIArAGgfLaXAtBtNIq42d906DQLxVDZUo5ZVWE+0XBBQTXT4YiKMzwb4h&#13;&#10;piiECQBM6iHMOC3nsweTwC4vbeHkJEqBQPMXpLYNBtpG7HNOohQG1+bbYT049ydKAUx2tXgACxWI&#13;&#10;MXqfDL0EAnmp24M98dI45bdNsP0NLCYgJJh1CM7pbTsIZvmem99Y0oJ4+bMcBHZazHLV9yPPTFCP&#13;&#10;sHwJ2GVh10UAIQiTRZQzJnz2nnaaYEQOG1OUAnjrj4k2JoGmKBVIfwhLG9Snw0eOqOPa8sGrPwi2&#13;&#10;73NKI8RrHMP/XuE59X8aWFvg2kAIRpQy+9dgykuLUhDKUAfc4oY+AkJCvoJFlLiCfMCSKn2PU7zw&#13;&#10;rIL1FUCbsAUl7PeF8NEXeok4wG4XNsE+S+x+D6B+wSIJghPO4SWF04AT5Q8LPJNgRCm3PkLj1kbt&#13;&#10;vAhHH6FJTdmbdRJty86rYEQpYI59Ask7jVPcvO53e1Zhb1P8bW5HYG90jvEqXmxhCSmuRZ1ywn6u&#13;&#10;BVJu0QRFKUJIrEBRKp3ww4JFatCKSZleXgRzZCxHM/eMsSfE9qDJa4BoA7NnhKmtB/QkJRKiFJYO&#13;&#10;4rxpCaEfsDbaL5jza2D6jTdvqLDAHmTBDB736E1RAfYzwjHsNQBwjzlJ0Euo9Ka0Zvq94hvsxAxv&#13;&#10;CTFA0xtswmQdgzQnYcnOe6dBYChFKa+0mkBQ+ihzNvVm1ARvIuEHwsJ+F3qibDJpctKEydyMV2MP&#13;&#10;JoFdxvYg3yyvYPIXpLYNBtpG7HOpFaXMSUZ8fHyyckT8sXmwRucv8hJfjcLfeskDgOCmJwlO+W0T&#13;&#10;bH+D/gUTPXMjY6c6pAlGlPLyG3lh1hUs54TllN7Lx06LXa54y4/96zRYDoP6o/c9cquLaBPIV/2F&#13;&#10;NgiBWKLkrx8ORuSwsUUpAJES7Q3HtSgVSH+IjY5xH/KlRKmyvuu8+oNg+z6dRlMAwMQUZYa88wrP&#13;&#10;qf/TYCJmb9jsj0iKUnPnfa/6GLc2ptvoWqONYrJsChPoa/UzDyDvdd+rlziZG3FjY3LsjQQw2IP/&#13;&#10;6Fc0sCyLpCiFTdD1+AJlii8k4ryTUANhBukx9/ox65pXetz6iEDaqJ0XoewjbAIpe7c6iXRjebIe&#13;&#10;ywHsG+cmSrmNfdzyzsYpbl73uz2rIDLib7N/wMslM4y4uKRnH/qp0uUq+I7bOD3XvMotmqAoRQiJ&#13;&#10;FShKpRP0pB2DCv0Qx+QMD1Ps+6GxB0UY/OHNMAb/GGR5DRBt8LYI1iCYnGCCCssV3I9lMyDQCTfQ&#13;&#10;Ay5YzCA9XnFBZcNgGfuIIF0YqGFwDYsVG+0XBlLYUwFf2UO68YZTYw8AUZExYIH/mIjBPB/hYR8F&#13;&#10;vc8M7kG+Y8CCiRQmTRj0a2sSM/1e8Q12YoYBA87DnD0uLl4NwBAXvBG0sfPeaRDoJkqFs2wA3nZC&#13;&#10;YIFQCEsNxA8CQ+26dwf02BsIIiLOoQxRJnZ52CBNCNffEk17kG+WVzD5C1LbBgNtI/a51IpSGMxD&#13;&#10;NIOFYN0GDdVSBC28YQKFZVewUsMEGBtN6/tRpljygPxGuWPijzfj5qTFzm+bYPsblI/ezBb1Am+1&#13;&#10;IfD5sxhCnUEdw32m00sMzbz28hubE2PyAesfWPxgco780JM2Oy12uWKCgrqAvVpg7QerDfw2BW23&#13;&#10;uoi4YIkSjiN8TJxwjxPBiBw2TqIU6gPalqq7f4hSgfSHAHsB4T5zPyev/iDYvk+nEaIvyg1fmcT+&#13;&#10;N7gGeIXn1P9pYPWlhQYvIilK6cm+Fo6c4gjBFM8fWA6hfev+R+cb4oXf6G/xNTu9NE9bqaKe6Tah&#13;&#10;vyCKsMy9e7DfFvoJ1Bc891GnTVHKbhc2wT5L7H4Py5MRZ/Rt+PonrIIgCGDPOxu9Dx7KHWnDcxr3&#13;&#10;mnXNLT1efYRXG7XzItR9hEkgZe9WJ/U+SxDSUPZa7HMTpdzGPl55Z+IUN6/73Z5VyGv0B+ivcD2E&#13;&#10;OrRTOwz9sQak1Q37ueZVbtEERSlCSKxAUSodAVNrfIlIg0EnHrh4mGv0oEh/FQcDMTxwcQyWIXqA&#13;&#10;aFpD4HPHegNZG0xe8MYID2QMUPDpXgxM9CQcAxx7wo2vpjiB8/qLMXjYBxIXxBmDI1yHAQz2NNGf&#13;&#10;qTfRfkE0Q/zwN/yJi4v3XYO3irY5Osz79dItTN4xiUeF1+AcBkfYiwHX4M2eFuSAmX7gFt+kAejd&#13;&#10;wbJejmKalZsTM4CvGWGwheuwBAMTFvMtuMbOewwCbUHDTZQKZ9kALA3BW09dNshHDKrNpULoXLBv&#13;&#10;mU4vBBHcExcX77vGBoNNlBsGr8AuYwzeVR7/Mfm1yyvQ/NWkpg0G2kbscxClIDCZ2KIUhAPcg82b&#13;&#10;AcoDEy58xUjns/lpbOSH3psDgoxeEoHP1QNMhvQXrFBWaPvm15Ts/LZJTX8DARnp0vFFG9Gb69ro&#13;&#10;fXds59QfATe/MbnCRAQTXpzHRxH27tvnu9dOi12uqK+YMCM/9P1aWABedRF+QvBB28FkCktDTJHG&#13;&#10;xExXIHlq4hOl/ihj+7hpeebVHwIthMJywsStPwi279NpRP3Eswd/I316w37gFp5T/6dBe8d+cIGA&#13;&#10;vNFL30yc/Df712DKS1sfaytfWP2gDUK0cfraF8LW7RtWmsgDva8SzmHyjj4KeYJnNvLQ9Af1WPd5&#13;&#10;aE9oO+ZgbsXKVap96/MQFE1Rym4XNsE+S+x+D1ZcaDe63JFGWJH5A1+MRPtRdSQxz/DcMOuaV3rc&#13;&#10;+givNmrnRaj7CBuvsnerk0BZE/2Rr+pDEYnx8SdKeY19gFvemTjFDbjd7/WsQt7r5Z34Uh4+yGGL&#13;&#10;UnjBhPN2X2VjP9e8yi2aoChFCIkVKErFAHjLjTeW9wIGtdra4l7B0gl/li/+wMTY3143wHwbiwqq&#13;&#10;lw4ECvw3lzQ4gTwMNN5e8Q0WpCeUDc4f4SgbE3QceONrmuw7AbEq0PTCLy//vIhU/oYb88070uSv&#13;&#10;LFGXURb+gIjorz145Xdq+5vU1L1AcfMbkyBtaWYTSFrQ3zh9GSxQ0HacxIe0JJD+0B/B9AeBoMrA&#13;&#10;pT8PNjwn655oA23XFPSdQL6YgrIN2oRbH+DWJwbSLtzaXCAEEoYGZar3FzL3lDJxSw9wi69bGw0k&#13;&#10;nvfaR5gEUvZuIK/c2pMTXmMft7wLBLf7vZ5VKHd/52EFDXEtEJyea6Est7SCohQhJFagKEWiAqcl&#13;&#10;AoRkNOzlIIQQkpHwJ0qRjAMsPvHlRlgKLl+x0j6doaAoRQiJFShKkajg/IULysTa63PahMQyrdu2&#13;&#10;T7FZPCGEZBSwzCsaN6QmoQPLFLHsFvuTZXTSgyi1M+66VOl3SF6svFmeLPsTHR1djDi0abRttPFI&#13;&#10;QFGKEEIIIYQQQqKItBalMFmlGEVHF9sObTwSwhRFKUIIIYQQQgiJItJalIIVhT2BpaOjiz2Hth5u&#13;&#10;KEoRQgghhBBCSBSR1qIUraTo6DKGQ1sPNxSlCCGEEEIIISSKSGtRyp640tHRxa4LNxSlCCGEEEII&#13;&#10;ISSKoChFR0cXKRduKEoRQgghhBBCSBRBUYqOji5SLtxQlIpSJk2eKqPHfKP+vnLlivpU/P79B5Jf&#13;&#10;lArWrl0n7Tt2tg9HlEuXLsnZs+fsw4QQQgghhBChKEVHRxc5F24oSqUTduzcJZs3b7EP+6V5y9ZS&#13;&#10;p/7n6u8zZ8/Kex9mklWrf7SuCp4JkyZLpizZ7cMhxSutjb5oKuUrVvH99rqeEEIIIYSQjARFKTo6&#13;&#10;uki5cENRKp3QsnVbqVWnvn3YL9EsSnmlNT4+Xg4cPOj77XU9IYQQQgghGQmKUnR0dJFy4YaiVDpg&#13;&#10;wMDBUrR4KclXoLB8OWCQXL16VR0/ffq0jBj1tbRr31FmzflOLl++7LvHTZS6nJAgAwcPkbnfz/dd&#13;&#10;b4ICnj5jlnTo1EX5f/DQId85LUpt/GmTdO3eU7r16CVbtm4z7k5i9Y9rpFeffuqaZctX+I4nJFxR&#13;&#10;aTh27Ljv2PIVK2XCxEmqUvlLq8m8xHjPnDU74OsJIYQQQgjJSFCUoqOji5QLNxSl0gF9+vaXIsVL&#13;&#10;ymcFCqm/sUfUiZMnJeeneaVMuYrSs1cfyV+oqJQtX8l3jz9R6pdr19TSt4KFi8m5c877MtVr0Ehy&#13;&#10;5f5MCUrVatRW98I6CUCUwu/cefNLm3Yd1HUffJxF9uzd67t/zNhx6pqq1WtKxcpV1d+Dh3ylzkGM&#13;&#10;wu+NG+9W3p69+0qpsuVVpXJKq41OW6DXE0IIIYQQkpGgKEVHRxcpF24oSqUT7CVq69ZvkHYdOqmC&#13;&#10;AbBWgtiD/ZWAkyi1aPESJTLl/qxAMkslE1gatW3fUTZs3Kh+o6Dz5i8o/QcMVL8hSkGEOnz4iPp9&#13;&#10;48YNZaU0bPhI9RsbkCsRauiwJA8lydIL90BIcxOlNHZabcy0Aa/rCSGEEEIIyUhQlKLz554pv0me&#13;&#10;q+jscM6+PlzupSqb5W81t6Y4Thd9LtxQlEonOAkvWK63ZOkytUyuWYtWSuxZumy5OuckSn2SJ5/6&#13;&#10;32m5nclvt2/Lli1bZfjIUUr4glVUqzbt1DmnPaVwTcUq1dTfWKqHMEzLqX379qtjiCtFKUIIIYQQ&#13;&#10;QsILRSk6f27Gjxfs4vIxaM6pFNeHy20/cl2uXP+XEsPsc3TR5cINRal0gi28xMXFK3EIlk9fDRuh&#13;&#10;9mTyEqWy5sglWbLn8glMTqBgq1SrKfkKFlFi0bTpM9SeTW6iVN9+XyrrKzBtxkwVFvaO0mjrqTnf&#13;&#10;zaUoRQghhBBCSJihKEXnzxXptE8aDT+q3OlLv8n+4zd8v3O33p3i+nC5ekOOSMcJx1Icp4s+F24o&#13;&#10;SqUTbOGlc9fuaj8nFAjQwo+bKDV33vfyw4JF6m9sZO7E2nXr1fm1a9f5jmFvKFOU+ihzNlUJNLCS&#13;&#10;grUUwLI/3L94yVLf+fk/LFDH9h84qCoT/l64aLHvPDZLpyhFCCGEEEJIaKAoRReIgyC1YseVZMdg&#13;&#10;SfXlrJPJji3fniBtvvlZ/V170GFZs/uq5G+/V7YduS4Xr/4r2fG8bfbI5oPX5Jdf78jiLZf9LtFD&#13;&#10;GAhL/56w9Jz0mnZC2o37WX4+d0vOJdyW3tNPpLiPLv25cENRKp3Qt/8AtXcT9nK6ffu2skh6/6PM&#13;&#10;SvDBl/Bq1q6rxJ7Zc+aq651EKf31PWxgDmunAwcP+vzXYPNziE5duvVQ+1PhK324F5ufA73ROfad&#13;&#10;2rlrl9o7CvtFLVi4SJ1H5ShRqqwUK1laCVPYxwobkWNz9Tt37qhrylaopESk3bv3qPhnypojmShl&#13;&#10;p9XGFqXs60+fOaOsx7CpOyGEEEIIIRkNilJ0gTgnUerwqZsyf+OlZMd+uXFHRv1wRv3dedIx+f1/&#13;&#10;Rc5fuZ14/6+y5dC1FMdx/9bDSXOx7lOOpwgXbv5Pl+TQyV99v7clXn/pl3+p+6etviBnLycZX3zY&#13;&#10;cEeKe+nSlws3FKXSCRBwsOE4BKGjR+MSC+OmtGjVRgk6EIXate+oxCRsKg5gPaSFG21FtfrHNer3&#13;&#10;rVu31Jf6ipUorf62gfCEr9nhHnzdr3LVGlKgcFHfuZyf5JHGTZsrUQxhw4rK9AdL9GBdhfs/zpJd&#13;&#10;6jZoqCqRZsXKVVKyTHl1HvtcwdLKFKXstNqYaQP29StXrZYPM2VVe1kRQgghhBCS0aAoRReIS60o&#13;&#10;BcYtOSdPlbt7jT7e69u71k17f74hG/b/kiJcOCdR6l93/leyN9ulfmduslP51/YPCy269OvCDUWp&#13;&#10;dAQsjS4nJCQ7BjEIAlWoQQGb+0I5cf36deX8gXM3b/qPGzZq91eJnNLqhn09NmsnhBBCCCEkI0JR&#13;&#10;ii4Qdy+i1Gdt9yS7Rh//qPFdy6Yxi86qZXx2uHBOotTu+BvJrsESvskrzqe4ly59uXBDUYoQQggh&#13;&#10;hBBCogiKUnSBOL+i1E93RSlYQ9387fcUotSr1bcku8/p+MjEe67dDFyUWr0reVxOXfxNpqykKJXe&#13;&#10;XbihKEUIIYQQQgghUQRFKbpAnJMo9ePuq8nEohzNd6kypShF58+FG4pShBBCCCGEEBJFUJSiC8Q5&#13;&#10;iVIdJySJS92mHJeyPQ/Irrik7VooStH5c+GGohQhhBBCCCGERBEUpegCcU6i1Dv1t8vy7QnqS3p3&#13;&#10;Ev8Z/v1p+fnsLYpSdH5duKEoRQghhBBCCCFRBEUpunt1b9fbnkJ4oqNzcuGGohQhhBBCCCGERBEU&#13;&#10;pejo6CLlwg1FKUIIIYQQQgiJIihK0dHRRcqFG4pShBBCCCGEEBJFUJSio6OLlAs3FKUIIYQQQggh&#13;&#10;JIqgKEVHRxcpF24oShFCCCGEEEJIFEFRio6OLlIu3FCUIoQQQgghhJAogqIUHR1dpFy4oShFCCGE&#13;&#10;EEIIIVEERSk6OrpIuXBDUYoQQgghhBBCogiKUnR0dJFy4YaiFCGEEEIIIYREEWktSr1YeXOKiSsd&#13;&#10;HV3sObT1cENRihBCCCGEEEKiiLQWpar0O5Ri8kpHRxd7Dm093FCUIoQQQgghhJAoIq1FqZ1x12kt&#13;&#10;RUcX4w5tHG093FCUIoQQQgghhJAoIq1FKYDJKqwoKE7R0cWWQ5tG246EIAUoShFCCCGEEEJIFJEe&#13;&#10;RClCCAkFFKUIIYQQQgghJIqgKEUIiRUoShFCCCGEEEJIFEFRihASK1CUIoQQQgghhJAogqIUISRW&#13;&#10;oChFCCGEEEIIIVEERSlCSKxAUYoQQgghhBBCogiKUoSQWIGiFCGEEEIIIYREERSlCCGxAkUpQggh&#13;&#10;hBBCCIkiKEoRQmIFilKEEEIIIYQQEkVQlCKExAoUpQghhBBCCCEkiqAoRQiJFShKEUIIIYQQQkgU&#13;&#10;QVGKEBIrUJRKJ5y/cEHOnj3nc7du3bIviWlu376dWBmP2IfTNV8NGyHTZ8yyD0cdkc77uLj4kNXv&#13;&#10;hIQr0rpte9l/4KB9KuRcunRJtU1/rFm7Ttp37GwfJoQQQggJORSlCCGxAkWpdEKu3J/Jex9m8rn3&#13;&#10;P8osFStXld2799iXhp1FS5bK8eMnPI/dCzt27pLNm7f4fs/7fr5K9/EToQvDxA4vNdh5ULlqDenY&#13;&#10;uYtxRXQSbN6fOXtW5QXErGC5ceOGqtvfjJ9gnwoIO+zTZ86ouP+4Zq11Zehp9EVTKV+xin3Yx8RJ&#13;&#10;UyRTluz2YUIIIYSQkENRihASK1CUSidAlOravaecPn1aTp06LfN/WCAlS5eTT/LkkytXrtiXhw0U&#13;&#10;Oib5pgWQ07F7pWXrtlKrTn3f7+vXr8vadetDWulM7PCCxSkPYkWUCjbvly5brvLi8uXL9qmA2Ljx&#13;&#10;J2XhlBrssCMpSsXHx8uBg/4tsihKEUIIISRSUJQihMQKFKXSCRClBg4ekuzYylWr1YR71eof1W8I&#13;&#10;ViNGfS3t2neUWXO+803Mz507J18OGCR79+3z3btr9251zGnyjwKGuNKhUxfl38FDh9RxLIHCPQiz&#13;&#10;Tv3PZfLUbx2PaeLi4pPi06GTzJg5W1UagMqEe3bv2SvDR45Swg3SoivWgIGDpWjxUpKvQGF13dWr&#13;&#10;V1Uc8PfNmzd9/h85elRGjR4jbRPTO37CpMQKevcc4rFs+Qr5bu48tWQKvy8nJPjOa/yFB365dk1m&#13;&#10;zZ6j4o+8P3o0zro7CX95AFEKYbvFIS7OOY/AiZMnZcLESdKpSzdZsnSZ3EhsgCZxcf7vNdm6bbt8&#13;&#10;PWasEpa6dush3Xv2lm3btye7xi2tdt675e3c7+dL4ybNVF4gnE2bN6vjELYWLlqsynrylKmqrjqB&#13;&#10;TgXlsXPXLvUbcUcaUV979ekn/QcM9NVHG6ewtSgFa69hI5LXNROIVrinZ68+smXrtmTnNFu2bJUB&#13;&#10;g4YkuxflMnrMN+pvhDFz1mzfOVw3afJUadOug1rKOXTY8BSilFu4bmUSFxev8smuE4QQQgghwFmU&#13;&#10;ukZRihASdVCUSic4iVKY0GpRCgJGzk/zSplyFdUEN3+holK2fCV1HQrs07z5EifkXX33QkwoWLiY&#13;&#10;YyHWa9DIZ5lVrUZtFQasQCC+9O7bT/2uWbuuEoKcjgHsQZQt56fKmqtZi1byYaasSlwBWijABL1B&#13;&#10;oy+k/ueN1JItLaz06dtfihQvKZ8VKKT+hiUYlmThHi2i7d9/QLLl+ETy5Cuo/P/g4yxSqmx5315E&#13;&#10;EIQ+TvS/RKmyShTIniu31KnXICmBBv7Cgz9Va9RS8W7esrXKv0xZc6QQc4C/PEAcEC9/cXDNo9On&#13;&#10;JXO2nH9YW3WVHJ/kUfEI5F6bCZMmq7ghfRDwcB+uRx4Cr7Taee+WtxCqGjRsrK7v0q2H/LQpSZRq&#13;&#10;2ryl5M1fUNUpxBlxQKdig/LAvVrcQdxRN3Lnza/CKl6qjMpT7N9k4xS2rmu4x65rGgh/ONawcROp&#13;&#10;UKmqutbJsgrlDL/Wb9joOwYxE0IfQN5BlNS0atNOXY82hHB1nde4hetVJgsWLpIs2XOFdMksIYQQ&#13;&#10;QmKHu6LUnRSiFCZ4hBASLVCUSidokQhL97C3zw8LFknZCpWUmILCWLd+g7Ko0BN9WF1gEoy9kgDE&#13;&#10;Fggb2GsHBZgz8e/BQ74yg1DASgjCxYaNSRNv+A0xARYqwGmZmtOxmnXqqfjpSqLFBVhtaaEA1iPm&#13;&#10;9Z83auL7bS+ns4URTNhNEQqWNDiPcACEE4hy+vy0GTPVBN9JCAF2eLD+gX/79u1Xv2GFBREG/jrh&#13;&#10;lAdecXDLo7Hjxiv/tLXb8hUrpXrNOj4rLrd7bXAOggfqDoAfEDBHjhqtfnul1c57r3TZS+jOnz+f&#13;&#10;LG8g+tWoVUelycZJlELctYCGzgjphFWUE3bYXnVN+6etnUClqtVVXjuBOqdFKAiD8BsWVMAUpWDF&#13;&#10;h3OwBNSg/WpRyitcrzIB/izjCCGEEEIoShFCYgXMuy5ehCh1jaJUWmJvdJ77s/+fvfeM0qra+j0/&#13;&#10;9Jceo8fo0fcNR6JvON09+u33y723xznHjBERESQqIihKzlExIGICBCVKzkGSgBgxJ1QUFAURA1QB&#13;&#10;IqAiYMB0vHd1/dbj3Kya7PA8VU8VVcX8jbFH1bPjynvP/55z7RbeG4QQOAFDnHAiwpzwnmE/jHRg&#13;&#10;QnR+8wUwwpr4P2n+m19/+80b2hjUCF14qeD1AXHii173+++/R14+U6ZN9wthU+wThlSF3ijjH5ro&#13;&#10;2rS7JvqtRaJQGCF9eOpMnjot2g4tW7fzx0HOw+jEfE5bt37gj08K/dLXI794koWQDwQSHfoFugwg&#13;&#10;LQ1ZZfTRjh1ewED8YdLvvXv3RefJOlaDsKPDxshv15u7+/+z8honSiXlC7QwxGDR/tpOfv6z8RMe&#13;&#10;9mlMElTiRCmddrzjps+YVW6doK+d1dbwMmQ73mhSluQP0S4O6oK+SB0g6uGRKHkJRSlCFTkv9SiE&#13;&#10;c0plXTerTgzDMAzDMNIQUYpnll9//c0bcj/88IM37D7ftbvclBiGYRg1FcYqxizGLsawE6LU7yZK&#13;&#10;VTcYwg+MHee+/uYbv2ijvqSk1Bu8hArhFUJoEEaviFKAIY4RjDBACFUcnPfGm7q75ldd7caMG+9W&#13;&#10;rlrtQ5QKEaUIreI3ggrHhQvzWmUJBaBFolAYkfPjoROCyEL4FpwknHzwYTnhRKOvhzeNnvicuZA4&#13;&#10;B3P9aHQZQFoassoIPt+1y4cFtmjV2u+LCMl18jk2JE7YIcSTObQgK6+ZopQqWy0MAedZuGiJryO2&#13;&#10;4XFEO9DkI0rhuVcsUYr2zfbBQ4eXK0e8BePg6354ODEZO6GyCEVCKEoxpxvnDcMMQ1Eq67pZdWIY&#13;&#10;hmEYhpFGKEoRKYFh98MPP5Y9mxzxdgPPNIZhGDUdxqqSklI/diFKMZYhtDO2mShVzcTNKRUy+t77&#13;&#10;/T6ohnDo0FfegA1FKSYFJ4QPTxMmvo6DybA5buPGN6N1CAkYzBAnvsStY76nW0bcHv0GEdKyhALQ&#13;&#10;IpEWRpjHKDw/E2kTQjb1kZxIkCWcaPT1JNQqfIvEJNqES8YRVwZZaUgrIybjlrrj3PMXLMz7WE2c&#13;&#10;sHPNdddHacvKqy77rHxpYYgJuh9dsTKaiJ7QNuoqTliqblGKsFe242EoyENcEsyfRVvhOFxJhVCU&#13;&#10;QrRiOxPCC4hykpes62bViWEYhmEYRhq554r/WU6U4nn5yJGjfk7KuBeZhmEYNQ3GKsYsxi7GMMYy&#13;&#10;xjQTpU4BWaIUXkN4cDz19DNu0zvv+gm3MXrXrlsf7cNcVKxjSZogmTmJzj6viffKYT4qrsn+TH4u&#13;&#10;IAoQ1he+YdHrJjw8yYfYIX6VlJT69OHxw1fasoQC+Y0nD0Y/jU4LI4hPTPw8e848Hz6Gxwm/mYwa&#13;&#10;soQTjb4ec/lQnoRBMrk0oYyIBAh7SegyyEpDWhnxpThCtQgD27N3r/daQ8ihDrOO1chE59Ql3leU&#13;&#10;HXnb8NzzfntWXnXZZ+VLfjMZN+nhCy/8xtOvpKTUCzXkDc8hTWVFKX3trLaGiIvQ06b9NT6f5IE6&#13;&#10;ZFL1JNY/8aQ/p3xIQAhFKdoQoX3MA0V+EXkJg5W8ZF03q05oE7QRmdfLMAzDMAwjBEONJSdK/d0/&#13;&#10;Mxw/ftzP7Xnw4KGyZ41PEu0BwzCMmgBjFGMVY9axY9/5MYyxTEQpGeeKhYlSGTAfj55DKQQvFDxn&#13;&#10;EGYw+O8cOcqLS3w2PgRBofONN5Vbp0EI4EttGN6EKHEMgoeA1w6CCPMEJa1DweRT96zjPAgJMjm1&#13;&#10;CAXMbyUgsmCgC8yBxTHsh6eNCCPcSAGjHqFGzk84IvP0CHh3hcIJAhv7hZ4tIfp6wDURElhH+VOW&#13;&#10;aY1el0FWGtLKiG0cS31KPSCGCGnHakSUwsOHv7SP2+4YGXnVQVpeddln5QthSb7aiGgIfBlPzs98&#13;&#10;aHgCxc2NJKLUmrXr/G/SzvxZIWmilL52Pm2N+qaNsx9CEF/CQ/RJArdR6oUQ2RC87cKv79GmJPQS&#13;&#10;zza+/hcKbFnXTasT6pr+bQ+ThmEYhmEkIV7YPHOFk50zN8uePXv9i91wugXDMIyaAmMTY9TeMvuo&#13;&#10;OiY5BxOligTKoYRJadiGN9DSZcv1ppOgksUzJo7jZQ2CJWsdDSbOeycfUD+zjuX88kW6ypJ0vcOH&#13;&#10;v00N5wqJK4Ms0sooKU1C2rFC6G3EfES4PSZRSF6z4FykP4TBpdiDRxxx186CckF9LzbMK5VWplnX&#13;&#10;TaoTJvw3DMMwDMNIQkQpmexcQvh40chUH7xQ3PLee16gMgzDqCkwJjE2MUYxVjFmVXXoHpgoVcW8&#13;&#10;8+5m78mB54V4vBinB3EhcIZhGIZhGEbdJidK5UL4eJGZC+HLeUsxP8vBgwe90ffe+1sDA/BQ4gtu&#13;&#10;wzCMqoAxh7FHhHLGJP5njGKsEi8pxjDGspwoVdzQPTBRqorp0vVmPwfOW29v0puMOg6hXp0636hX&#13;&#10;G4ZhGIZhGHUYmW8lF8J3YsJzPLS///57b+xhCJaW7vHzWWIIvr3pHbdx41vutdfe8FNjvPqqLbbY&#13;&#10;YksVLWVjDGMNYw5jD2MQYxFjEmNTTpD63o9ZP/+cm0uKsawqvKTARCnDMAzDMAzDMIwior2lmI8l&#13;&#10;F8Z3Qpj6+utv3IEDB93evfv8nJd8pOaTTz9zO3d+YosttthSpQtjDWMOYw9jEGMRY5IIUoxVjFky&#13;&#10;l1RVTHAumChlGIZhGIZhGIZRZMK5pUJhCu8DPuDC/KwYgMyD+c033/ivcTOPS2455Be+fmWLLbbY&#13;&#10;UoxFxpXc8pUfcxh7GIMYixiTGJtyHlLlBamq8pICE6UMwzAMwzAMwzCKTBjGV16Yys0xxQTCzNny&#13;&#10;3Xff+8+u87Gjo0eP+gUD0RZbbLGlKhYZZxhzGHsYgxiLGJOYQypJkDJRyjAMwzAMwzAMoxYRJ0wx&#13;&#10;P8svv+S8pjAA8UrAGPzhB5Yf/IKBmFswFm2xxRZbKrucGFdknGHMkS+SixjF2JSbQ6p6BCkwUcow&#13;&#10;DMMwDMMwDKOK0MJUKE7hjcCXrTAGcyJVTqiyxRZbbKnaJTfm5ISoX/xYFIpR1SVIgYlShmEYhmEY&#13;&#10;hmEYVcgJYepkcUoEqpxIlROqbLHFFluqdsmNOSJEaTGKsao6BCkwUaoKoEKZyb60tNRXaBaHD3/r&#13;&#10;PtqxwzeIEFzqTkx2WH5BzcwCNz3Orfm17Dqcg3RWJeT9tjtGuk3vvKs3VQuPTJ/pVq1eo1dXC8Tn&#13;&#10;kvedn3yqNxWFNza+6UaOGq1Xx1LVaaltbCwru7vuvkevrjBff/PNSf2TBTfYU90HCqWQ9JJvPh2L&#13;&#10;y28h6GssXbbczZ23oPxO1UBd6xdMUEm7q8kcPHTIT6hpGIZxOiNGnnhOhQJVuPD59dySMxZtscUW&#13;&#10;Wyq35MYUPdaUF6JOeEZVhxglmChVZLZt3+6aNrvS/eWsc/3Spv01bt++L/RuHhoHwoLse9Gll7t7&#13;&#10;7nvAi0YwcdKUaJteXn7lVXW2kxkzbry7qlUbvdq9u3mzP8f27R/pTUWFRs11HluzVm+qFm7o2s2N&#13;&#10;Gl088SENjK0Nz78QCYsHDh70eX/9jY1qz+KwZOmj7tzzL9SrYylGWshbUjuu6Xzw4Ta3efOW6Pfi&#13;&#10;pcvyLrt8uKTpFSf1TxaElmL3AZ2XYpNPej/cts1dc931UT7PKSvLOfPm690S0dcYfuttrlff/mqv&#13;&#10;qqcY/aImMXDwUNep8416dY2Azwx37dbD/fXs8/zSvVcf9/XXX+vdDMMwThtCo097UNliiy22VO9y&#13;&#10;8nhU3ZgoVWSuva6zu67zDd7z6c233nYtr27rht0yQu/mWbR4qTeK1q5b744dO+ZWrFzlfy9bvsJv&#13;&#10;J87zCF/fCJaZs+e4Cy9pmpd3golS1SdKvfDiSz6vR44c8b+r2uCtTlGKgYnjT5XXWWW59bY7XI9e&#13;&#10;faPfVSFK3Xv/GHfgwIFyC56Oxe4DOi/FJiu9+774wl16eXM3YNAQL1J+sX+/e3jiZH/Mrt279e6x&#13;&#10;6GuYKFUcSktL3Sef1kyvrztHjnJXtmztdnz8sdu69QN/D5u/YKHezTAM47RFG4S22GKLLdW9nEpM&#13;&#10;lMoDwnBefOllt3zFKrd7d4neHLF//5feyFm5+rFoHQbw2ec18YYYPPPshsgYGzR0uOt8Q9doXxpD&#13;&#10;0ytauDFjH4zWheBWh8iFB5X8njx1mn/Qj6MQUQqDcvbcee6OMuMBsQxBDAgTxOgMr4F49tLLr0S/&#13;&#10;X33tdX+sRhuf8H2Zob5m7Tp35113u0lTppYrz/fe3+pFN7zNxj44wT00cZL79LPPou3w5ZcH3MTJ&#13;&#10;U/3x6x5f79Y/8aR7dsNz5fYREKXwRHt8/RP+L2Ifwl4IIUTjJzzs7h8zzofEhSGUCH+cG2Fr2aPL&#13;&#10;vdAQx/onn3KDhgzzeeU8lK8YvE+UbZs+c7Y/xyuvvua940IwiDmGOt/y3vvltoVwHGFOt995lw9L&#13;&#10;nDZ9xknCSklJqS8/ymb1Y2ujNidpYR3thTpGYJLtwPlZR1gb55ByJ7RJRAeEAxFMoaQk/npxpNU7&#13;&#10;56QMQ8ijiAWIO7QhDFvy/c03h6P9OPbpZ551s+fMO0mAJD30ldZtO7jmLVr5fHz33XeRKEU7o4/E&#13;&#10;tbO0a2oQpchTHHF9IOvchMTRZhC6Nm16J3qLEZcXSOq7QJ+iLBm/2P7557v8+qR2H5feEPHeDL1c&#13;&#10;GIeaX3W1u/ue+6J1afWtrxEnSqX1i6wxIKt8hXz6BaSlJe1atE3KPW38CaEPIjbTx6fPmOXrXrer&#13;&#10;115/w4+NtA3OHcJYI2Va7LEUstpZ2vVIKx52Qs/eff1iGIZhGIZhGCZKZYAHUxiqQugBRnAcvAHW&#13;&#10;Yg9hdqwTYwWvqZu69Yy2h3Cts869IPH8GAx/O+d8b0wBRmmTiy/zgkkc+YpSO3d+4ppcdKm7vPlV&#13;&#10;Pn1co0PHTtG8VRjCGLCAIXLuBRd5jzAB4+KWEbdHvwVtfHI+QjjII4boZc2a+3O9v3Wr345YQPkS&#13;&#10;/ohh1rbDtT4tzJUCfBmAYxD5uB6hkZwfIykORCmOb9ehoz8fb+d79ekXbcdo5nrkmXMgVIRz2wwd&#13;&#10;fqtrduVV3gBsf811vqyZp0uD0dlvwCCfFsIv33n3hCjF9fsNHOz69h/or4UBLCxestSvw+vk+i5d&#13;&#10;/b5JXhsjbr/Tn4+2w7n4PxSlEBtIH+kkP5SxiASSFhaEUDz5+H/qI9Oj4/v0Gxh5/HANtpeWlnpR&#13;&#10;atz4Cf539569vTGadT1NVr1jzHNtEezw9uB6b2/a5ENZu/Xo5UNbqSPaxhUtWkaegtQx+7KOc4fQ&#13;&#10;/h4c/5C7um17v53/6WO0M46RdkY7oh6knWVdU1OIKJV1box7wuEQn2+7Y6Q7/8JLvCCSlJesvit5&#13;&#10;5Tx4WLF/WrvX6dUQdsX5NaV79njvUMiqb30NLUql9YusMSCrfEPy6Rdpacm6Fm2TukwafzT0H65P&#13;&#10;2Ukf53rCvPkLc9tv7u5fZvD/lKmPRNvDciz2WJpPO0u7XgjzXtE2EMQMwzAMwzAMw0SpDHjjK4aL&#13;&#10;LDzIh2+JBSZQZjtvoAUMa9YxpwakucfxsN+ydbtYAwowmhAnQvRb/RBEKQyD9td2KrcgVJEmEaUw&#13;&#10;gkIDg7fdbMfQgAkPT/LiA+AhhUHBdkJ3mLkfo5a37BptfOIpwG88QYAyxGDDeAOuR3oxgAAhD0NH&#13;&#10;vGjw6OB4CVHBS4GQkCRDivN27NQlyhcebKRdhKVZs+eW8/DiDT9eKIAnCNeSkDUEAAzQ0EMsJCl8&#13;&#10;Dy8VAYO+/8Ah/n/JWyiCdel6s7u5e6/ot4CHAueaMWt2tA7xKBSlOHfH67tEbUuMRCYVlrSQX4Hj&#13;&#10;MUQBcZMypK0C9YYYR9sHzhmWBaRdT5NV73jRsF2uj5cQxi/pWLlqtd+G6AH0LX4/umKl/805EEjT&#13;&#10;Jv7XIW9Z7SzrmhpEqYsva1aujyFigO4DWedmTiD6I95HgPcLgo60K52XrL4reZWyh7R2r9OrQchg&#13;&#10;XEkjq771NUIxJatfZI0BWeUbktUvstKSda2s8ScEQRbRCoFWIC0iSiHkcO4p004IZnitsZ1xGLQo&#13;&#10;ldbGs8pRk287S7qewHUYN1q0ah1bDoZhGIZhGMbph4lSGfB2nIdvvcRNNiyiFGF8gohSWZNEE36E&#13;&#10;2CXeBho5TyHzQGE8YjAzZ1W4iNDGuXjbz9t8wldCEMcwgEGuzde2CJHCGwgjEw+tLVve89viQmS0&#13;&#10;8Ymgpj23MLIwZjDKJKwqBHGCUBYgP4QJheA1QOhMHBiFYUiXeLKFYSUIIhiXo0bf6w1OtiO0kHbE&#13;&#10;BebPwUsM77I0ATBJlAo9n8Y/NNG1aZczeAl5ZDvXpQxYSC/ihgYPOfYN20Y4pxQCxnlNLvbHy7nI&#13;&#10;N8eEoYRhWuT6IqDSDqhLhC/CefB4EAFUi1JZ19Nk1TvQzzDCgXIXQYy0YKzLdVjw0Hpg7Di/Xddx&#13;&#10;HFrIyWpnWdfU0MfwbAn72PMvvOi36T6Qdm4MfkSLcNJwypqxA/EXwrzk03fj8gpp7T5Mr4Z2kVQO&#13;&#10;QlZ962uEYkpWv8gaA9LKV5PVL7LSknUt3Tbjxh9BxlHEHoHxVUQpwt/0GIDoxzppa1qU0vVe0bG0&#13;&#10;ou0svJ5w3wNj3QUXXRIJeYZhGIZhGIZholQGhFvw4K+X0PNAYM4MbXSIMYGnTRJr1j3u3yo/+dTT&#13;&#10;elNE734DEsP+ksgnfI/wCv4P58ECDBRC0gCDmPAf3npjkDGvCR5AeMswjwiCQhza+GR/PUkzhhf7&#13;&#10;MAdNnGGDx44YNnif8MY+JMmQgpOMwg8+LFc/hKIhAsgcKRIiJ94/pGnhoiX+GqzHU0BCJzWFilLi&#13;&#10;ZTF46HB/XVniPBVoH+wbhsKEopTUIV4Z4blYmAssLi2EUrGOv9TTjTd190YqbYa0EbKZJEplXU+T&#13;&#10;Ve/+9/IVXgD8fNcuv176F8fS5vR1Qm+UYohSYTvLuqamkPC9tHNLuWrvkpAwL/n03bi8prV7nV4N&#13;&#10;AhaCtAaxhHmqIKu+9TVCMSWrX2SNAWnlq8nqF1lpybqWbpt6/AnBI45t4VxdoShFHbP96NET9xHx&#13;&#10;nmI+KMgSpSo6lla0nYXXE/DIo4wMwzAMwzAMQzBRKoOnnn7GP5CHC2F0El4TIiFfTz+zIVpHmAyC&#13;&#10;ThK8jcfwWLosfl4oICSC8yaFjiWRjygFvO0P54QifBCjNZxbBcOMkAvygkcHaZLQwDCsLEQbnxJy&#13;&#10;xnwmAhOEM08OZBk2eCCwPQzV6nzjTbGGFGQZhbyxD+dBog7YjnGOJwnGpYRpEkJHmWgjSyhUlOLL&#13;&#10;jGwXLwcQUUDDhMfsG05sjFgWlhXzveh5veRckpbweMQI8s8E1xvffMtvx9NPwOAU41GLUpB2PU1W&#13;&#10;vcPhw9/69oSYEYoeo++937e54z/9FK0Lr6PrOI5CRamsa2oKEaWyzk2dhPlhTMFzSsIidV6y+m5c&#13;&#10;XtPavU6vhrms2B6GadIfCeuTeeey6ltfIxRTsvpF1hiQVb4hWf0iKy1Z19JtU48/ITImh9diPisR&#13;&#10;pcRb9bnnX4i2y72Jed+gEFEqqxw1FWlncaLUZ5997vu6YRiGYRiGYQgmSuUBD9yErRBeR5hOkrcM&#13;&#10;8PYcIWhDmfHABNgYaxgvAuKFeER98OE2P1/MwMFD/dwe4RKKXkwc26pNu5OMK36HX0rT5CtKYViQ&#13;&#10;DkIICTFBgOK3GDvA5Mgcg+EjyNxUYchJiDY+8X6RCZbxREDMwpCR+W2yDBvxYiAN/D9/4SL/O867&#13;&#10;CLKMQox7RDXKAyHx4ksv99uZ6wTjif8x3kpKSr3hioGIh1Iccm6+rsgXtrJEKbzPMNKZv4a2QpoI&#13;&#10;B6KuNRjIzPeCWEM6EI9oj2FZMe8XITYIGCUlpd6rARExTAttiEnYaX+cj4ncAYGBtk1YJm0SgYX9&#13;&#10;mfxcoB5I38FDhzKvp8mqd4H5trhuOIcP5SrH0s5IP5Moi5Cg6zgOyh0PDSZnpyyz2lnWNTWIUtQb&#13;&#10;x4ULIWC6D2SdG9EHAQDPMcoNMYd2KeF7Oi9ZfTcur2ntXqdXg0iGEIPXJnkhjJl2QfuRtpFV3/oa&#13;&#10;oZiS1S+yxoCs8g3J6hdZacm6lm6bevwJoS7pPxzPPUL6uIhShD3S/0kLwtSG5573aWMOMrlXFCJK&#13;&#10;ZZWjpiLtLE6UwqtL5rEyDMMwDMMwDDBRqgC0KBQH879gKPCAj8GCkSDeM0DYBMYKMMEw+8UtEqqF&#13;&#10;4YRhsnzFqugcAqEcGAIYBHFw/jhRSuYv2f5Rbn4SjC8ELEQG1jOpOR5cIWLAhV8G5LP0hFwllYsY&#13;&#10;nwhaAsYdxhbrOZbJesPJspmrKEQbNgsWLfbGkKTTiyUJhhTePqFRiODCcRj08lvm00EIwDMoLBdE&#13;&#10;RUlr0ytaeA8QmQNJQ17lq3UYblJeTCgsIOTIJMqANxZtgf1oK4RB7tm7N9oegoCI0cq+eCnxRb/Q&#13;&#10;CMQrha+0SR1SLhIGJmkhf1J2pAPvL4Gy58thbGPicNLF9YT5Cxb6cyNmQNr14kird0HmzgrnZAPa&#13;&#10;HOIu2xBEmOOHeW5A13EclB3p43jKPJ92lnZNDflhP72Qx7g+kHbu48ePe+FDPiZAGw9DInVesvpu&#13;&#10;XF7T2n1cejWIKoxxtFn2RSTTXwxNq299Dby/wq/vZfWLrDEgrXxD8ukXWWlJu5Zum3r80VC3iGLs&#13;&#10;g7cWnksiSgEfy5BQYuqbkO5wLr+wHOPqXbfxrHIMqUg709cD2kQ4mbthGIZhGIZhmChVRfCVIQxM&#13;&#10;DQZZXOhfRYkztioKggtfYqsOCOFIErPSwPsErwJEO9KKh4aegLdQ8O5JSwuiohZQkiBfhdYvoTBx&#13;&#10;bSUO8p2WVuowzltJIG2hSBrCecM5azSEKYWhSpB1PU1F6x0qUraCz3cB6RQqc80s0s5Nv076Ollc&#13;&#10;XirSd7PafRa02aQ0CpWp76R+ke8YkFa+mrR+AUlpEQq5VhIHDhzw44z0cV5gtLy6rd7NpyUMjawo&#13;&#10;+ZZjSEXaWQjXMwzDME6G8d8WW2yx5VQupxITpYxaA2FBGE6EkvCFs+49e+c+Qx6EGRqGUXepq2MA&#13;&#10;IhShvYOGDveTnvOVOvI1feZsvWtRqKvlaBiGUVvQxiDL//gfuXkLbbHFFluqdzl5PKpuTJQyahUv&#13;&#10;vvSyD10jLJFQFfnil2EYpwd1dQz4Yv9+Hz6HOEWYIOF1SeHCxaCulqNhGEZNp7wQlTMK8bbVy9//&#13;&#10;LsvfbbHFFluKsOTGFD3WyCLj0akQp0yUMgzDMAzDMAzDqEK0R9QJ8SlnMBLizPLrryy/2mKLLbZU&#13;&#10;8ZIbc1hkHCovUFWfOGWilGEYhmEYhmEYRhURekaFYlROhPrV/fLLL36+QJaffmL5yRZbbLGlipfc&#13;&#10;mMPCGMRYJAJVKE5VhzBlopRhGIZhGIZhGEYVoAUpEaN++eVXbwzyIQ0+YsHHQ44d+65sOeYXPj6T&#13;&#10;W47aYostthRhOTGuyDjDmMPYIx/1yQlU5cWp6hCmTJQyDMMwDMMwDMMoMnGCFN4IP//8S5kReNx/&#13;&#10;0RTDkK92Ywyy3TAMo7pgzGHsYQxiLGJMEnGKsaq6hCkTpQzDMAzDMAzDMIpMvCD1s/dKOHLkiP9r&#13;&#10;GIZRU8iNTUf93yRhqiowUcowDMMwDMMwDKOI5ASp/3mSIPXDDz+6w4e/9f8bhmHUNBibGKMYq7Qw&#13;&#10;VVXeUiZKVQFU2meffe5KS0u9opgGrnKHDn1Vbjly9Gi5fTjHp5995rflC42H/Wk8IaxjW8hXX33l&#13;&#10;1dCNG990d919T7ltxaakpNRPpFYMHpk+061avUavrhDEzep6kIUy3LZ9u7vtjpHu+E8/6UNrJPmm&#13;&#10;l0Hl8127XOmePQW7jOtrLF223M2dt6D8TlUIk/N9/vkuvboc9J24Np8PtIms858uUI7U9aZ33tWb&#13;&#10;Ko0+d3W3I/oA43WxxiXDMAzDCMP2+AQ7zxTiIfXtt9/6EBnDMIyaCmMUY1XOY+qXP+aYqjpvKROl&#13;&#10;igyGetNmV7q/nHWuX9q0v8bt2/eF3i3ioYmTon1l6d6rT7R9y5b33MWXNYu2DR1+qzfGs9i+/SO/&#13;&#10;/5tvvR2tw8Bm3fIVq6J1uA6zbuXqx9zipcvcuedfGG2rCBuefyExv8Sn/vXs89yCRYv1przQ576h&#13;&#10;azc3anRxRLTNm7ecVA+yINhwbf5nYrhioPNSbPJJ7/yFi8q11RatWrst772vd0tEX2P4rbe5Xn37&#13;&#10;q72KDwPh3ffc586/8BJ//Zat27mXX3lV7+ZBGGafV197XW/K5Iknn/LH7vsiV08HDx3yeWZQrukU&#13;&#10;O63cgCiLx9as1ZsqjT53dbUjePqZZ3275/pNLrrUjZ/wsN7FMAzDMApGe0nx4uP48Z/8M9Ohr/J/&#13;&#10;yWwYhnGqYKxizOJLfYxhJ8L4iu8tZaJUkbn2us7uus43uI927PCCUMur27pht4zQu0WMuP1OL0Jt&#13;&#10;/2hHtJSUlPpteKBcdOnlrt+AQd64Rjg65/wL3Zx588NTxEKjwWifPnN2tG7xkqXe+Bo4eGi0DmOd&#13;&#10;dQhWlRWlaJycK817adOmd1KFkiTizl0VohTixoEDB8otGM1agKkMcXkpNlnpXbtuvfvbOee7RYuX&#13;&#10;es+897dudTd37+U6dOyU9yCjr1FdYoK02XWPr3d79+5zffsPdB2v76J381RGlPLeg2++FZXHCy++&#13;&#10;5M+FkFvTKXZatXBUTPS5q6sdIZJf0vQKd/udd3nhEZGWdOzZu1fvahiGYRgFIV5SGHC//przkiI6&#13;&#10;4ptvvnFHj8U/mxmGYdQkGKsYs+RDDLzsrqq5pUyUygOMlxdfetl7GO3eXaI3R+zf/6U3ahCPBISe&#13;&#10;s89rEoXxPfPshnKGXbcevdyYceOj3yF4rXA+BAOhd78B3vsKaBSTp05zOz7+ONoe0qffQNerT7/o&#13;&#10;N/83ufgyL1b9+ocHxZSpj3hPLBqWiFJ4e5EmvLgIGwxBpJk5e467c+Qot2bd45HRu/OTT93DEyf7&#13;&#10;9GJQLlu+otxxwDUmTpriPty2LVr3xf79XizD8+X5F16MDTdLOjei1MhRo93j65/wf1mvQx9LSkpz&#13;&#10;6b3rbrf6sbVRPWhElEIUjEMLMFBSknxu/kcYuH/MODdj1uzI0E3KC7z2+htu7IMT3L33j/HtLYT9&#13;&#10;8OqYPWdeJMQhPCJsEXJJOsK6iktvyJUtW3sRKoR2xjEIMcKu3bvd7Lnz3B1l9Y2AFXrp6WtoMYEB&#13;&#10;jLZOW5k2fUbZoHY42gZcZ/S997sxYx90Wz/40JcLoYRCSUl8+dLeNzz3fLQf25IEmDhRKp82B5Qn&#13;&#10;aWIQXv/kU27QkGH+XNTpu5s36909Sf0DqEPqNa29hqTVLyS1saS00r/DdoWnHvkjZhzSrqeFozg+&#13;&#10;/ninF8Fpv4jPYX/4vqwtrFm7ztflpClTy42j+ty6HcHrb2z0eaGtaG++L7884CZOnurPjVC5/okn&#13;&#10;3bMbnou2J7VD2u2TTz3tvi672QJ1QTqqUiw2DMMwTg9OhO7l5pLC04BPr+//8ssKTSlgGIZR3TBW&#13;&#10;MWYxdjGGydxSJkqdAvg04jXXXe+NFRbCzxAH4ti69YOcsLH9o2gdnjesE0MIr6mbuvWMtrdq084N&#13;&#10;GXaLN9QQJN56e1O0DcObYxG7BN7m4y1FQyDWE5Fp2aPLo+0hiAkIUIhXCGuIYwhm5EEMVUQxrg8Y&#13;&#10;rVyPkC68BxC/2Jd4UsCYR8DCGwzjEGGjY6echwpiy7jxE/zx3Xv29gKGRhufGPDnNbn4D4+ne71X&#13;&#10;GAapJuncHIe3T7sOHX16L7ykaTkRDu8vyqf9Ndf5cj/r3Au8EBFHoaJU1rkR39gf4xpPOP5/593N&#13;&#10;iXmZN3+hX9f15u6u8w1d/f8IhgJ5Zd0VLVpGZYToiKcHIgBtiu2IMKDTG0J9sg2BS0MbxsiHnTs/&#13;&#10;8SFNlze/yueRssaTSube0dcIxQRET9oWdYqgRZsi7fKVmTc2vunbVrMrr4rqjnO98uprfntW+YZQ&#13;&#10;voRgxaFFqXzbHIT5Q0jCY5Hf99z3gK9LTVr/AK5J301qr5q0+oWkNpaUVrzJ7ntgbHS8tHkRiNKu&#13;&#10;p/uu5r33t/q84RnK/FCMO4hIQHvp2q2Hr0PK+rJmzd25F1wUie363FqUQkCkrQwYNMRd36Wrb4eI&#13;&#10;VIBgyPkY224ZcbsfszgXbQ6y2mHIylWr/bFJY4BhGIZh5APP6Cw8f//2m4TuHS97njhadl/do3c3&#13;&#10;DMOosTBmYQsxhjGWibeUjHPFwkSpDOLmfMIAipvXiYnC2S5GPby9aZNfR5gR6ArEOMNI7tm7b2SY&#13;&#10;iwEtBrV402C8EXqHUSZeCEmeP8B8VByPZwnnxCjEYwHjGMGDRoVn1JKlj/r9EaU4N2IEIKRhDOJ5&#13;&#10;AYQj4o3w/fff587/hyfXBx/mPJ+ywtK08SnhMuJN8tLLr3jvnbjJH+POTT4w+kUkQXDzefwjfRjq&#13;&#10;GOJS3uSP/DCxu0YMdOYnan9tp2h5dMVKv10LMGnnJhSIfTGmBeqt38DB/n+dFybi5veUadOj/REc&#13;&#10;qAuEDiCviB2SV8oII5v2BZQtAg/tFXR6Q6Rd8DcNhIRQhMKDzuerLK+grxGKCWLgMx8X0Cf4LeWJ&#13;&#10;t1eYH+knIkqllW8IYi7r6XtxSB+SPlVIm9P5ywqJy+ofWe01JKt+s9pYXFrTRKms6+m+q+nU+Ubf&#13;&#10;XuTDCszHxdjG9Rm/OBZPKmDsRJijPECfO2xHMgaFE5936Xpz5OWHuMmxn3z6qf+NVxRioIhSWe1Q&#13;&#10;QFQjvXjuGYZhGEZlyHlJiShVfoLzXbtyL4IMwzBqA4xZ33575I8Jz6suhM9EqQx4M48RoxcMOo2I&#13;&#10;UqFnkxjbSZNaIzqI4UgYESIA80wBFX3rbXf44/F8wIjnf9705wPGL94LGGAPjB3nhS8gNAcDVSZD&#13;&#10;Z/4riJtTCi+Z6TNmRb9JKyFPeHXhwcLxGMCgxRaNNj65LtfDUGfycxHu4og7t55TSjzVCDuis4hH&#13;&#10;DGIPC/uyPS70Sgx09mO+JVkkNDIUKLLOLfsiiAiIgSJW6rwQUhXWA2DAs46yBp1XwAsEYYnQLcQQ&#13;&#10;vECk7WhBJUTEkjhvH4Fz03YIDw1BtKNNgr5GKCaQHkRWKR8WPJ9oh7QD0orwJogwhyiVVb4CIWKs&#13;&#10;S/IUBC1KFdLmdP7ihB5NWv/QdRi21zjyqd+kNhaX1jRRCtKup/tuCOMM4lo41x11yJiHmy/nuKpV&#13;&#10;m+AI5+sU0VVcgMNzh+1I5g/Dq03aAuWIRxoQZtz8qquj8wLehoTqQVo7FBh3OQfjY7EmhjcMwzBO&#13;&#10;X3KiVG4+KRGl+LQ64fK7gmkKDMMwajqMWYxdMq8Uc+SZKHUKILwGo0gv8tY/hLmStJEpggNhgPkw&#13;&#10;a/ZcH/qCsQZUPnPT8AYf45sQJoyufMGjQIxC8XCRdOItdcFFufA+iBOl8JYQUaqkpNRvJ7Tnkekz&#13;&#10;o4nTKypKAXMIEc4mX8Ai3Ciugced+yQj/4MPo/KXEDXEB/IfLnFzcBUSvpd1bjxg2I6bYxw6L7J/&#13;&#10;KCCJSMMcOaDzSlneeFN3b0xjmOMR0rpth5NEizhRihA2tiE+hJAuRICSktIoj+H8aEDbQyAFfY1Q&#13;&#10;TMDTCeFAlw8CKSIAx4ViUihKZZWvgBcP4hV9JAktSkG+bU7nL07oCSkpSe8fug7D9qrJqt+sNhaX&#13;&#10;1jRRKut6cX1XkPoSj0oNbaFHr5wgLlD3HIOQps8d53E3eOjwcu1APKEI6cNDKyQUpdLaoYAnW1hP&#13;&#10;hmEYhlEZQlEKA465WDDoDh8+7KcnMAzDqC0wZjF2MYadmFfKRKlq56mnn/EGS7jwdT0RckK+/vpr&#13;&#10;v/3pZzZE62Repzg+++xzb1DJJ+cBA5l5fOJApbz40stjJxFPgol9CUshXSUlpX4djQhDjXSJwABZ&#13;&#10;ohTCGHPOyASNIiRUVJRCgAiPnb8gN69SnJEed+4sI59yZJ6ZENIQRyGiFKSdmwm82ZfQImHTO+9G&#13;&#10;hrDOi3jTPVd2DUHaHXNQgc6rXCMMW8MYFxFBpzeEdOJtF85tBuLpJ3P94GES5hG3TTxipj6SCzPU&#13;&#10;1wjFBNoK7SucRDwse9pfeG4Jq5LwvbTyFQ4eOuRFpzS0KFVIm9P5ixN6QrL6h65D3V5Dsuo3q43F&#13;&#10;pZW5lYYOvzX6zf7sgyiVdT3ddzWI22HeGAvxnCLckjmqGFdC8ZCJ2K9u297/r88dtiNCItkmHoMg&#13;&#10;D/uAxxPnlpBI6HzjTZEoldUOAWGPfiYffzAMwzCMyiD3KQw3meT8++/58h6i1Od6d8MwjBqLiFKM&#13;&#10;YVU52bmJUnmAWEMoC3NJ8fn5AwcP6l0ieDOPVxIGLRMOMwlvOE8JxiJffAIqkknUmQsGDxC+GoXo&#13;&#10;xETBIRjUfBGLsJO2Ha6NDDAag/5KlkaMOsKuQrgG65lgW8gSpWSSdAQTDFom6uYchLmF+xMyg2Cg&#13;&#10;0cYnX+oihIcvZfHlMDw0ED1CkS5EnzvLyJ/w8CQfgoZxXFJS6tOPd0zcF89ElCIvnCdcMFq1QJF2&#13;&#10;bjorbYB5dpiQmTogDJI6FMK80LGZY4dJmhGmmOAeg53jRfzUecXYpz0iYuLpwdxKpI/JqkGnV0M+&#13;&#10;2U54HvPxUAe0RepUQHxC0GRCdELN8Fbhtwhl+hqhmEC50VYIYWMuKkIFabvy9bfxEx72Xk6UH2Gk&#13;&#10;eLxwLhGl0spX4LzhV9bi0KJUIW1O50/aF1/QjGtDWf1D16FuryFZ9ZvVxuLSSl9HaETIIoSTY9kH&#13;&#10;USrrerrvah4c/5A/N4I5XqSIToxlpJPf0hYQPPHQY5xBsAd97nIT5pcdT1+gb1AflBX9honiQb4Y&#13;&#10;yTH8L3OGiSdVVjsE6pd59ZK8zgzDMAyjEEyUMgyjrsCYxdjFHLgmStUQ9Bv2OJhHRYw9jCGMq9Bb&#13;&#10;AeMb41TAaGIdBiH79x84JPranYBxTugNc/CEb/wxpjDuJCwvDrxbMMIxGkMQxkijeMUA50EoCAlF&#13;&#10;KSYoxnsFYYJz4o1AusO5gfA8Ib1MEq4R45NPwwOeExjp4snFnFkIc0noc+PJERr5EoYjrtGcny+A&#13;&#10;cQzryUtSiJGIUnELookIFBKGmXVujGfCz9hGGVFu4Re/dF6Y24j8sD/re/cbEH2xEXRegfrC40nK&#13;&#10;jnYlX6HT6Y0DEaDpFS38frQ9PGlkfiFg0EG0kTzyJbwwDE5fg7mmwq+m8ZVKRFn2wVuFeYHEG4Ww&#13;&#10;Ldo915Vrs5+IUlnlC8zbRIhZGiJKvfb6G/53IW1O54/2K1+li/tyYVb/0HWo26smrX4hrY3FpZWw&#13;&#10;TflQAkIcghPbKSNIu57uuxoEHcQizittJQy1pCwR9tl26eXNfZnIjUyfW7cj2iRpYR/aCvP8ISgK&#13;&#10;zA0m9cl1veD7hygFae0Q6PukOy4k2zAMwzAK5YQo9feTRCmiJAzDMGoLJkrVcoi7jHvzTgXGhf7l&#13;&#10;4jST58ZJ4lSEnOCplZZWhLNQPMuC8ojzPImj0HMDHSff8xdK1rkRX5LmPIrLi3zZIF9oT0neUPmC&#13;&#10;aBqGP2nIY9zX6fKFsFPd5nOfRj72xwD3sxecEA30fF9p5ctAWNGJqQtpc5q4/IRk9Y9CyKd+09pY&#13;&#10;XFqpy6Ryy+d6aTAexX1NUCA9+Yj7cdA34sZUQj/JD2I+eUOg0xP0Q1xZCKdiHDUMwzDqJvGi1Pcm&#13;&#10;ShmGUeswUcowjDoLX0EjpJR5tebOW+Cat2jlwwdlgn/DyAe8mxChCDUlTJKQSTzBJMTUMAzDMKob&#13;&#10;E6UMw6grmChlGEadBc8WwkKZlLpNu2t8WBvzGhlGoTA/VL+Bg/0cW4T9MZ+XYRiGYZwqTJQyDKOu&#13;&#10;YKKUYRiGYRiGYRhGLcJEKcMw6gomShmGYRiGYRiGYdQiTJQyDKOuYKKUYRiGYRiGYRhGLcJEKcMw&#13;&#10;6gomShmGYRiGYRiGYdQiaoIo9fmuXf5aLLt27877QzK7d5e4rR98qFcbhnGaYqKUYRiGYRiGYRhG&#13;&#10;LaImiFJNLr7M/eWsc6PlvCYXu3HjJ/h0pdH0ihbur2ef59NaDN57f6t9gCRPfvnlF/fKq6+5zz/f&#13;&#10;pTcZxinDRCnDMAzDMAzDMIxaRE0Rpfi68WNr1rpHV6x0t952hxenpkx9RO9ajmXLV7gp06Znilf5&#13;&#10;clO3nq55i1Z6tREDX6Gmjh6aOElvMoxTholSdYAjR48WVFnfffed+/qbb8qto9IPHfrqpCXtZnHw&#13;&#10;0CE/sKXBdX744Qe92n1ftq5Yb0dqK3Q6Xd4shw9/67dv277d3XbHSHe8rGPWBtLSS55op3F8+23Z&#13;&#10;tiNH9OpTztGjx3x+du78RG86rXlj45tu5KjRevUpoaSk1L/xKwZRfX/yqd5UIRj7wn5drHSmUVKS&#13;&#10;Xh7TZ852qx9bq1efEvK5fxiGYRjJ1BRRqkevvtFv0nR586vcVa3a+N93jBzlJk6a4u8/LVq1diNu&#13;&#10;v9Ovn/DwJDdo6HD/P+v69Bvofvvtt+g8W95733Xv2duLXeRx1uy5ruP1XdzFl17uOt94k/f0gd9/&#13;&#10;/93vRzrOOf9C//+cefP9NsoEceya6653LVu3c3ffc5/7+uuvo2toCCnk+ebKlq39tSZOnlpWpj9H&#13;&#10;2/fu3efP0fLqtq5Dx04+Dz/++GO0XfI6c/Ycv0/7azu5p55+xtdF734D3MWXNXNdu/Xw14F9+77w&#13;&#10;6V3/5FNu6PBb3WXNmrteffq5PXv3ujXrHncdO3Xx67gmeRGy8iXpmD1nnmvVpp0X68gL5bh58xZ3&#13;&#10;Q9duXpRiPdffuvUDfxxpvfa6zu6Sple4Xn37uzffejs6p2FUNSZK1VJ+LRu4X3jxJTdw8FD3t3PO&#13;&#10;9yJPPhw7dsw1bXalX0I++HBbOfdbWUQgCWFQZlDF7Zale68+iYM8A9ukKVP1ajdm7IP+5nQ6M2bc&#13;&#10;+JPKm4UbAmx4/gX/G2O5smAAcr7whl9s0tLbf+AQ1+zKq04SObnZn3/hJXmLHLRTbqjVwYGDB31+&#13;&#10;Xnv9Db3ptGbJ0kfduWUPfknQDnjQqmqOHz/ux58FixbrTXmh25LU9+tvbAz2qjiMfWG/Jq2db+jq&#13;&#10;tm//SO9aFPIpjxtv6u7uuvsevbpaKeT+YRiGYSRTE0WpjW++5e95Ijhd3ba9f2ZgHc/9PA8CxyC4&#13;&#10;wMMTJ/vtr772enSeO0eO8ut4UTRv/kL/P/eOW0bc7kMEsX14aUj+EZAQpM469wIv1OCBFZ7jus43&#13;&#10;uCHDbnFnn9fEdep8YzmhSeA5uflVV/v7UpeuN3uxh2PlnsmLJoQmtl/fpav3DmM74g02GZBX0sB6&#13;&#10;BCX25Tdi1IWXNPUCEdvuvOtuvz/p5zf7UI6yndBG/rZu28E1uejSxLJJypekg/Xc9/nL/rw83rjx&#13;&#10;TX9efvOcQnnxLPTpZ5/5deRx1Oh7fRp4Pt+//8vouoZRlZgoVUth4GIAbtM+NyjmK0oxuPoBT4lS&#13;&#10;L770sl/PpIPbP9oRLbyB0DAY8hZhx8cfe3WdgXb+goV6N4+JUskgSvGW4sCBA+UW8SBLE3kKBQGT&#13;&#10;c1WlR1Jaejc897zfpgUlOSbfeQBwCw8ffqoSE6XiSROluGlQZqtWr9GbqoRNm96JbW/5oNtSVYhS&#13;&#10;994/xvfpL7884N9Atr/mOnfp5c39y4GqIKs8aoIoVcj9wzAMw0impohSiBd4DiFocB9FBBEvGwQS&#13;&#10;1hHaR3rFuAxFKTyH2Ee8qHjJgvCE+APk7elnNvj/AS8p9scjSdDhe7wAYp/wnof3EetefuXVaJ2A&#13;&#10;ZxHb8FoCypX04A2F6IQtw3Y8t4T7x4zz63iWBcmrnF/ENOwd7s3kHe8pngM4v4hSvLTl+ZztiEus&#13;&#10;u/e+B/w+TCTP7wfGjvPnzCdfkg4EKHh70yb/+5HpM/3vuPA9eR5fvHSZ/11SUupFLMOoLkyUqkEw&#13;&#10;CCMOLV+xKnLtTAIjnzC8p5951g8iWpR65tkN5QZO4AbBmwVcZFHAQ7gmRlQcCFOTp07zRgSQxg+3&#13;&#10;bYu29+zd1y9xFCJK8dWO2XPnebfTRYuXRoo/gyI3C/HyIRyQtypf7N8fHctx4VsEAfdfXH4x1u57&#13;&#10;YKxf3t282ZfX/IWL/NuKJ596upz7LSCSjJ/wsL/hEK4k16ajcG0EuxmzZrtRo+/xN0c6DXADWvf4&#13;&#10;+ug8P//8s08719QgSol7cxxxIk9JSam/CZNuwnBCzyPC4FasXOW9jkiDtAlusIOGDPPnIj9hWhBc&#13;&#10;xj44wRvP1GsI8f60L9x/ySeQTwQHboakgzcrQlx6BUKKMD65fgjuyryZknyQ5jVr1/n80W6kH7Cd&#13;&#10;cuTtDg8d1AHtH2gPtHWM3WnTZ5QLC2UQow3wUIHrMqJr2sBGHxl97/2+fT73R35CUSqpjWpoM1wv&#13;&#10;9EwjjUuXLY9+p5U9DwXhOjyPyHOc5yKTe1IX9BPOx0NGWC+QVkZQUpLcrqhz0n37nXf5BxqOjxOl&#13;&#10;eJspbzt5c0j7EfItt0L6OvXIvjIW5VMOkNSWRJR6oqy/EGag+zZklWNI3NgnD9KkX8YS/udhk3Yv&#13;&#10;IIzRV2iHtN8QymLxkqXeXf/5F16MwmV1eQCCGO2Q9DIm8PY3fJBNyw/1Rxt8fP0Tfkzhtw7B/fjj&#13;&#10;nb6saMOMsZQtD7vkS+4XQJ2wjrGhkPuHYRiGkUxNEaUQobAruKfiufPW25ui7Qgk7CPeREIoSgFe&#13;&#10;UOdecJF/Hue5nHul2DE8Q3Jf55mZc4lwwzO9oEUp7lnsw0t8wtVY8AoKxZkQrk/YYRKcP0wv4F3F&#13;&#10;+R4c/5D/TV4JL5RnqPe3bvXbmfhd4H7JOl5OiSh1z30PRNs5F+vCe/9FZefkuQryyRfpQOgSsOOo&#13;&#10;I565IU6UwgblOZ31N3fv5a8ThgwaRlVjolQNgcFJBhUWXD4RBLJIEqWG3TLCD6AChguDOQPQ9Bmz&#13;&#10;ThKlcHVlAMPYwShHpBLDEIONm8CyR08Y1AJzpeAiiuETR5xhBlqUYmDGRZUbAmlHPOOtCzeiTz79&#13;&#10;1OeRwR1ELJCYccQYfrNeQ37YxrUwxigD72HW7hofSsO1uAlykxAwDil/tmFEY4DPnbfAbxPDlXX9&#13;&#10;Bg52ffsP9PvKPC3cILl5SNlhcLJ/XMhOoaIUX8mgHvC2IG2UO4YpYFwS9sebJdLMealPHgIwKvsN&#13;&#10;GBTd+N55NydKRe7QN3f3ZcH/4cSUEnN+RYuWbvitt/l1CJriAUL7YntpaanfptOr4RiOFSOfNktd&#13;&#10;YAwDdc1DAfnietz8qRvqnQGJGzU3WtLD//QZ8tetRy9f5uQbD0C2i8i4cvVjvi0xVxChrqRP3mhp&#13;&#10;8CajLjkeAUZcpkWUSmujGgx0jkWcAtJJ3SEaQFbZ44oePmzhYcY+cWI1AhbpJu+ku22Ha33a6BeQ&#13;&#10;VUZp7Qp4U8i1qW/au7R/DaIUD15sZ44CxCe/voByK6Sv0yb4Xx5as8pBSGpL0rc5Jq5vZ5WjJm7s&#13;&#10;Q2ziGowLcj0WXPB5iwyMWVx3wKAh/i0x6RHvLUQm+jh9E/d60iJ9U5cHAhJp5EEUrzDxqhVRKis/&#13;&#10;XIP+2a5DR1+ePKwy14WACMh23ozTv3hTjpBG/6bvkj4BUYsxST9UZN0/DMMwjGRqiiiV5sHOvRYR&#13;&#10;SaNFKZ5VuUfxIhUBhnuKzEnL8xDbeI4jRJ37Hr/TRClemLAPYYTyUlqW0OtK4JmB+10SbOc+GoKQ&#13;&#10;wzV4sQM6r7zAZnv4kk6ek0JRKgy7537IujCsnfuziFL55EunA3ieThOlZD3nkfBBbKekZxzDKDYm&#13;&#10;StUQGBjEQJEFYyLJo0BIEqVCF1nA6wfjgfPFiVJ4BWAIMYiJ8SIxzxB6TgjcLDCeGbRoQHFgmBFL&#13;&#10;jbtquPAmIRSlECNCQ5U366QBQ5N8YCzh8QQYSBgyGPOAmODn1YpJAwYe+2LMAbHRnBePAQHDUVxp&#13;&#10;gevgjSHwdkZudGJIhm9ZmBNFYuQx1NguYgQCH28z4kCUIt26bJJEHq5DeUu9ihHOTYQbGvsSJgQY&#13;&#10;pBiv3ORBh+9hDPJb4u4BwYT0iFcKRilCl9QJ4iTGK27AQHkhfMlNTadXQ6gO25lvAHjw4Hfpnj3+&#13;&#10;t7z9wfsCaKs8IJAOQYdcrVy1utw5yD+/xcCnPYf78zAQvrEKoewRB+TNkLg7iyiV1kY1lA1tVgxz&#13;&#10;PLAkb/mUfaGilMytAAzotAtxQc8qo7R2hYcT++IVKCAuxolSwDnYPwzfK6TcCunrWoTJKgeNbktZ&#13;&#10;fTurHDUi3rLfvi++8A+LlDMPi6Rdrjf1kRPtQNIsIjgwVvHWEvDu5Bjpxy+9/IrfRt/U5YGHI7/l&#13;&#10;k888WBI2J6JUVn7od8yJIfWGwEtdyDhL36JuJcQbDzMeekkbQp+I8zxQMN7rLzHlc/8wDMMwkqlL&#13;&#10;ohQvz3mBxQt67oPhyzF50SrPKfI8qUUpXp7IPvISKLyn82xMpEmcTSN2kNwTAc9eiS4gPWwPn8OI&#13;&#10;SuEaRCmAzmtViFL55EunA0JRinNzjtBDi2cEwgC5b3Nf57mPfZKeoQyj2JgoVUPgjTidXy96Dh5N&#13;&#10;kigVwoS+GGsS3x0nSnF8SUmp/5+KJ1wPUSNNFONmcMFFl5QbwDUYZngcrF23vtyCsSeiFG/seePO&#13;&#10;NUOYZBDDEYitxvhisOSmIx5QGPiIRnhmxMF+5CMEAYo3DYLcVELDiJsORhuiAkYh2ymXuHlnxj80&#13;&#10;0XteAftw8+Q4OhE33Dg3YUCUonx02ch8M6HIww1CPCQQM1i4gbKdGyYeKDJBukDZSLiNFqW40fL7&#13;&#10;ox07ov0RTFhHSBDkvDHKzz9DXW3Z8p6/WSFacqOUOQCyRCnKhhulGMW0C+a4ETiP9hwjn7Rd8a7S&#13;&#10;QgJpoD1ImbDwgCSx96ST4ykfbti81YqDfPGwEbbBcE6pfNqohgcLMcxJj7SRfMq+UFFKi0R4JdHP&#13;&#10;Ia2MstrVsxueOymthcwpVZFyy7evaxEmqxw0ui1l9e20coxDT3TOmMsDIA+pEHc98axk/JBrUDcI&#13;&#10;+0A9kEfEIh5imTRc0OVBm+dFREg4p1RWfnT/FyOAkEiEKgQq8WAD2hJhpjxEyJwXiPO0I/7HCy4k&#13;&#10;n/uHYRiGkUxdEqWA+7/cM5luQSDEm2c5npF5GSMTdYfPSSLmcI9jygFefPCswTMOzw5EQfDikfPo&#13;&#10;sHjgRSTbuG/ynMM9EecAngF4duRexm+mnFi4aIl/vuTc5IH7Oei8VoUolU++dDogFKXEVuHZghfL&#13;&#10;PGPKiyzCL3n24y+/46ZGMYyqwESpGgJhETIQh4t4jSSRJUpRkYTlMGjifcBCyAZusfwfGjUh4iGR&#13;&#10;NhjhPSSCRBJxISwQhu9JSA5v4kMIbSLsDJi8DyMIg54bIAYrNwqOIX/hgB4SJ0pRFqHnhxjeIkoR&#13;&#10;dsS1ZP4bCV/KR5QCRCjECMLk2JdJCuMoJHxPyghjlPSEC3O3cHMn3CcJLUpRbnJuQTx4ZE4sbZTS&#13;&#10;ljBquSGTdkQ7HgzyFaWAmx71h+caN9Dw8/QIlfrBhpDRsH1rIYFjuKnqMgm9V2gzGOi0A9q9nr8J&#13;&#10;qHuuQ9iqEIpS+bRRjYSi0VZ4wycTcuZT9pUVpbieiDFpZZTVrmTyzDAErhBRqiLllm9f1yJMVjlo&#13;&#10;dFvK6ttp5RgHYx8CD1/sYdFvZuOuJ95Lg4cOL3cNxiKB8YSHWsZP9kXoEsMkLA9CbRnrQ0JRKis/&#13;&#10;uv9jIHB+RCmp17Q3qJQb4hpeutSbJp/7h2EYhpFMTRCldGi3hudELZAAQpMWpcSTWt8zeB7hJRPb&#13;&#10;eIFIFAL/h89JpaWl3tOa9XJvITqi8403+WNYz/NrXOiegD3AvUmug5f2nr17o+08l/DcznYWvLrC&#13;&#10;Fy46ryJKhc+W3BNZRz0x7QH/y3QHwEs81iWJUpCVL50O4PlXRCngWYFnLY4nX7QjQu3ZT/KPt3dV&#13;&#10;frXbMEJMlKoh8GUmGeRkQfmO+/pdSJYoxRttDPJwIS4a7wX+Z0AEYpN5AyFIuJF4V8XBDS9u4uWQ&#13;&#10;fEQp4KbGZ14F3EgZLCW0hd+8oeAY5i8B3mLIPFwSoqKpiCjF2/vQbZg3LmzPV5QqKSn1+xB6RvqS&#13;&#10;KESUAtyawzICMXS5QWPAh+2FmyBzG4EWpSQ0LZyHS9qgtAltlMpnfuVrHoC4IDd/nd44uJFyo+Nh&#13;&#10;hDYok5WDhIUxObzABO288RG0kEC+uYHKZM8gZcKNFANbHhh404UHTlhXIbTB0EiWUE8J38tqo3FQ&#13;&#10;/7QDzsMDE+RT9ogJ4cMDE++zvSKiVFoZQVq7krmxQiGPN4T6eoIWpaDQcsu3r2sRJqscNLotZfXt&#13;&#10;rHLUJI19Qtz1ZNwVjzkQowOYKJ2+LOv5ah37IxTp8uBhnTej4USlPGCLKJWVH93/Q1EKGCfD7TxA&#13;&#10;4zlF2CcQAo04jyERelQJ+dw/DMMwjGRqgihVXZBPnqPSvl5LecRtJ2og/GBKFuyb9ixLuHtNuH8V&#13;&#10;mi8NbUZHEPDszMsvvd4wqhoTpWoQGFUyMS2hTeIOmkaSKIXhwtcr4ogL38ODBeMBAxyvDOYKwaiS&#13;&#10;uVv0l9YArw4dkqFJMsy0KIWBigFFOggTwVOA32KkA28JyKtMVC1vIJgnJYmKiFIYqswvhKsubx6Y&#13;&#10;D0W2xxmSWpQCmbw67VPniFLUN8ZeuMhXq7TIwxfkEHIw8EpKSr3nCGXITUnmssLQxLsO4YDfIqiI&#13;&#10;QUmoIvvTyRFLmD8McYTQNnH3FWFLG6UYm7RNPDMICZXP4+KRATq9SeChwX5aCCHdCFaIpUx0TR0h&#13;&#10;MoTze1HWvMVCmODGSb7kGN6w4Z2G6CoiCv/jBcR+nB9hI5yjKoR5cDDSmYSc8CM8z8IyzKeNaqQe&#13;&#10;EJiFfMqeNCDmEP6EOzbbOE9FRKmsMkprV5Qx/Yv0sj+CJG1WXy+EaxMaxldpoCLllk9f1yJMVjlo&#13;&#10;dFvK6ttZ5ahJGvuEuOtxA6Yt0DbIO2MuZcncWkDYMR6GjFm8vWUMQeBjzipdHjImIL7Rn0TAElEq&#13;&#10;Kz+6/2tRiv5CGyUsgb6FgMxYKSIYaWJ/FsL6NPncPwzDMIxkTidRyjCMuo2JUjWQtLfvGkQTHvrl&#13;&#10;CxUCBnWS8R0nSuGxwpeTmG+J8xFTLZP7ITJg7OmJiTFO5ctpSXA+PZ8MYEyFohQNj3UYx1wf110d&#13;&#10;OkjYEKKI5JUGipGaNKcLIErxRj9Ei1KIAmEZIrjIPFLiuogHWgAAgABJREFUPcP/GMZiSMpE5oBR&#13;&#10;r7/IQVrZD2+bJIgFF6MtXKRcROSRtz54EFFHUkYY3GH4DHHleCawjbCc8GuJtCn5Wh7iABC6iacT&#13;&#10;6zhn734D/GAgsE3PKUUbEPdo5rCijSWlNwn5woqIPSGcg3bFdtoOE4CHAxFiEflmuwg0CLPUKesQ&#13;&#10;lQgZkk8Psw+CDsY3bZiQsSSvOuqfL7uwr8xDxTmjL+jl0UY18rng0DUbssqe8EbSQjoQHRD+2Je3&#13;&#10;hBrqRAuvWoxJK6OsdkWZS6gYXlV8mU6LPyGIH5wLYRcqUm759HURYWj3kE85hOi2lE/fTitHTdLY&#13;&#10;J8RdD0gL/YpttEXmG5TwAeqKPomox3b64PonnvTbdHmA92r7Y1//IYWyshdRCtLyo/s/4yL7Sf/h&#13;&#10;LSqCmbj/c24R1AXyQYhBHPncPwzDMIxkTJQyDKOuYKJUHYUKzAr9i4Nj4jxd4gyvqogzpvGFIV2n&#13;&#10;EjxFChEIQzCeMeqqAspIJjDX0Gnp0EmdF3dj3S4IlwpD5rKgTOLaSDEhnUllT/rj8h+XNwEDWr4i&#13;&#10;lkVuMEwuj0LaKN4nCAtJXo9ZZc91itnP0soorV0B8wgl1YmGkLAwLAwKKbfqIqktZZFWjsWCtpHk&#13;&#10;Pl9Iumk/ErabRGXyw71BvExD6G94ohH+HEcx27VhGMbpiIlShmHUFUyUMowiggcMEzHj4fLSy6/o&#13;&#10;zcZpAkIT4bN42UjolWGcLiDGEjaIN1SW56RhGIZRMUyUMgyjrmCilGEUEcJlCI1k7hfj9IVwK8JG&#13;&#10;+YBAlpeKYdQ1CH9mLre33t6kNxmGYRhFwkQpwzDqCiZKGYZhGIZhGIZh1CJMlDIMo65gopRhGIZh&#13;&#10;GIZhGEYtwkQpwzDqCiZKGYZhGIZhGIZh1CJMlDIMo65gopRhGIZhGIZhGEYtwkQpwzDqCiZKGYZh&#13;&#10;GIZhGIZh1CJMlDIMo65gopRhGIZhGIZhGEYtwkQpwzDqCiZK1QGotEOHvnK//fab3lSO33//3X36&#13;&#10;2We+cuNgPds5V77ItTl3COvYFvLVV1+5H3/80W3c+Ka76+57ym0rFkePHnO33THS7dz5if/97bff&#13;&#10;pubnjbK0jBw1Wq9O5JHpM92q1Wv06grz008/uzVr17k+/Qa6pcuW6811li/273fTps9wN3fvFdVV&#13;&#10;GlG9fvKp3lQpGOQ+37XLle7Z4we+Uwn99/PPd+nVlaIqzpmG7n+Vodh91yhPMcdh2hl1Fbdwb+De&#13;&#10;QrvY9M67+tAaSb7prcz4sW37dn+N42UPXsD4P3fegvI7VSHce6pzbDAMo/iYKGUYRl3BRKk6AA+2&#13;&#10;fznrXPfe+1v1Jg9GwYSHJ7nLmjX3+zVtdqUXV0K2bHnPXXxZM7+dZejwW/1Daxbbt3/k93/zrbej&#13;&#10;dTzosm75ilXRuiNHjvh1K1c/5hYvXebOPf/CaFsxOXDwoL/Oa6+/4X8PHDzUdep8o9rrBEuWPpqa&#13;&#10;lg3Pv+D27fsi+n1D125u1OjiGHKwctVqd/Z5Tdy48RPc25s26c11lu69+rirWrVxM2fP8XWmOXjo&#13;&#10;kC97EVqlXl9/Y6Pas+LMX7jI9wVp8y1atXZb3ntf71ZlfPDhNrd585bo9xNPPuXTse+LXHvTZZAP&#13;&#10;WeesanT/qwyV7btpVKRsTzV6LCoUfXwxx2HanPQjvSDY8EDB/4+tWasPrRA6L8Umn/RWdvwgDxyH&#13;&#10;kAvDb73N9erbX+1VfHiwu/ue+9z5F17ir9+ydTv38iuv6t0Mw6gFmChlGEZdwUSpWg7GnzwUJ4lS&#13;&#10;j65Y6bdjoH7/ww/RbzFUeVN70aWXu34DBrnS0lIvHJ1TZqzMmTdfnelkaCw83E6fOTtat3jJUn9+&#13;&#10;jErh1dde9+sQrIppDGm0UUx+Pvk02bsmzbClA3Cu0DOq2KJUj1593eChw/XqOs3hw9+6v559nnv6&#13;&#10;mWf1pogXXnzJlz1iJhRblFq7br372znnu0WLl7ojR4+697du9V5bHTp2KurAl8att93h61/wXoRv&#13;&#10;vhVdX5dBPmSds6rR/a8yVKbvZlGRsj2VxI1FhRB3fDHHYRGlEDcOHDhQbuFhIh+RJ1/i8lJsstJb&#13;&#10;jPHjVIlSci9e9/h6t3fvPte3/0DX8fouejfDMGoBJkoZhlFXMFGqBnH8+HH34ksvew+j3btL9OaT&#13;&#10;+OGHH1zzq652/QYO9g+ZoSj1zLMbogdqHt7HT3g42oZ3AN45CxYt9r95u8vxPFgLvfsNcG3aX+P/&#13;&#10;x9Nq8tRpbsfHH0fbQwg969WnX/Sb/5tcfJkXq379wxNhytRHvCcWjUqMIcIXxowb7x6aOMmHDQIh&#13;&#10;fg9PnFzuWuzHOnl41+ClNfre+92YsQ+65/540BejGCEuNCxo3IRJ3H7nXd5bjBCyOMOMMDGuybkw&#13;&#10;FJYtX+HXI0oRMvT4+if8X9ZjlISUlJR6D6A777rbrX5sbWK45MTJU90lTa/wBgHXwkCmDkkX7eCO&#13;&#10;kaOi8ArCSKjD+8eM82FLoYfHskeXeyObdsMxUx+Z7suRPEycNMU9MHacNxrDDk3boVzuLNufMmAQ&#13;&#10;iM5XlicEo9lz5kUCHMfSTvC4I91bP/gwdYDYtXu3mz13nk8Phpt43ZEfzkm5YoSxTbO+rM4GDRnm&#13;&#10;9yG/727eHIkd1CcCKOd45dXXTgqZQbTiGNpCmtfClS1beyMyhPbPNRBxhKR8AHVFPdM+xz44oVw7&#13;&#10;FghTRKTFM+H5F170AjDtgXpp3baDa96ila/77777zh/L/z///HNsGdD+2Y4hKbz08iv+/PmcU6hs&#13;&#10;njRp/Q9KSpL7A//TdsnjjFmz3Z69e6NtFem7+dR/XNkKpJt833v/GN8H00hLe1wfgpKS5LIgf4zV&#13;&#10;hNSxj5R70lgEJSXJ5xOSjk8bh4WSkuzzg4hS2z/aoTd54kSekpLkcyeVbVJeIK1dx9VHUnlDXHpD&#13;&#10;ijF+5CNKpbVnriP9jvGYciGUUEga47m3bnju+Wg/yp501BaB1jCME5goZRhGXcFEqRrCsWPH3DXX&#13;&#10;Xe8fDlmyPEkAsQEjFKOCY0JRatgtI9xN3XoGe58A4zh8eOYBld/7938Z7UNoAt5SNAKMW0QmxI84&#13;&#10;eOhGgEK8QlhD8MLbijyIwdetRy83ZNgt/n+MIa5H6AMGJuIX+zKHDI2PMMNRo++Nzo/4Q6hXXIPE&#13;&#10;cOHYK1q09OdqctGl/txiFOsH/RG33+m3Uza8IeZ/bdgCxg8hdWzv3rN3JJ4gSvGGvF2Hjv56F17S&#13;&#10;tJwgh+hCWbW/5jpfB2ede4EXJOJ4cPxD3kONt+v8T0eUsqE88Xhhbh7mnCKPnA/jhvSGc490vvEm&#13;&#10;v71rtx4+fxxLSMbFZecmDJM0c04JD0QopD64NuejHig/vGpA9mcd5QfUJ/kmVBQPOLZjVMVBmqmH&#13;&#10;y5tf5dPMceTxl19+8eVKuXE822hnGgQ/vPbY5577HnDvvHtClOJciLDUHXnGoBIQZ1g3YNAQd32X&#13;&#10;rn7fOM8q2hnnwkDVbN36gfvyywP+/7R8AHXF9aQdt+1wrd+H8wNeIuc1ufgP77p7fXlTngyu1PfV&#13;&#10;bdv7MuZ/+n9opMaVAWIUvzdteidKL2ICacrnnMXIkyar/2X1B4Q09qePEtLJ/+QVCu27+dZ/XNnC&#13;&#10;vPkL/bquN3d3nW/o6v9HTE8iLe1xfSirLBD3EakRxMgjx+MtljQWZZ1PSDo+bRyGfM8PhYpSWedO&#13;&#10;KtukvGS167j6SCpv0OkNKdb4ofumbu9p7ZkXE2xrduVV0X2IcyHUQ9YYH0L5EnpoGEbtw0QpwzDq&#13;&#10;CiZK1RB4S81DZbgg7iTN64QAxUMpxgA3HvYPRSkqT1cgb1IRsdh3yrTp0XYexFknb52pfIQHHoLl&#13;&#10;7XXSG3JgPiqO5w0soQEYGIQJYghg1OHVg/FIuA1gDHFumQyZBkhe8GAAEWs4jsaIuJJkHLa/tpO7&#13;&#10;rvMN0aTqCC+kJU6U4q0123jzLmCQxIlSQPmwvw7f69ipS2RYINb4/JZ1IOABH88nKVsx8vFcigMj&#13;&#10;BWFBkLL5+OOd0bpZs+d64U/AkwNvGAFRCgNE6ghDjXRj1AiIevc9MNb/zzxWbGeuF8CI4jdhnUAe&#13;&#10;r72uc5RHYG6fMCwMw5AlDsSx0PgS0ZS8AV6A/A7nPtLo8CoRpcK50Cjr/gOH+P+lDYViXZeuN5/k&#13;&#10;zQDSXvmbRlY+stoxgluYh5defsWnB5EXdKidNlJ1GaSJUkLWOSubJ01W/0vrD4QP63bKuIPoCIX0&#13;&#10;3ULqH3TZMiE3vxkXBYQRygJvN01W2uP6UFpZ0CYQD0Q4pi8jOHBfgLixKO18mrjjs+q6kPOLKIUY&#13;&#10;TpuQRcYULfKknTurbOPyktWudX1klbdOb0ixxg/dN8P2ntWe8fYK8yP9TkSprDFemDRlqr8Ok94b&#13;&#10;hlH7MFHKMIy6golSNQTehPLQqJc4w50HUd5q85Yf4kSpODCKEXc4tlWbdlEYEBWNMcs58CDgYZf/&#13;&#10;ebOaD6QHryoeePHe6tk7ZxQTEoHhIZOhf7Qj9xadh3ItBPE2efqMWf5/2Z+3wXha8X/c3DK8DeaB&#13;&#10;mtBCQc9pEz7oP7vhuXLpgLR5aeKMn5zXy4lwHN6Msw+hH3iKiWcMxi2LhKqFIUIhcaJUXHoQcjA0&#13;&#10;8LjBOOGc0kERpULPMjGawgcSPKbwDADCZXizLmlkwWuBugOdR0AMwIDljT+edXjExUGd0BbCOgGM&#13;&#10;VdoYVEaUCj1fxj800bVplwsxlXlSKAfJE/kgZFQj4ari1RJHPvmIq6uwHdPO2I6ISahsGHYHWQKS&#13;&#10;LoPKilLFyFNIVv/L6g+SttI/vFMAMVs8TQrpu4XUP+iyJVRPnx9hmHV4lmqy0q77UFZZAOVJ36Wv&#13;&#10;0UfxbsE7DPRYlM/5QvTxkFbXhZ5fRCn2Y74lWSQMOxR5ss6dVbY6L/m0a10fkFbeqaJUkcYP3d/D&#13;&#10;9p7WnkkbaUU0FURUFVEqa4wHxhGOSfKANgyj5mOilGEYdQUTpWoIhIDxgKiX0GNGwGhgG3MM4UXD&#13;&#10;g6Y8wPIwmwUP+BgFzDMhMOfMmnWP+zkqeEgllIIwlnzhDS4P9HjkyJvgD7dt8+lCCLvgolx4H8QZ&#13;&#10;Q7ylDg1fxAbyQx4J8YiDRsv5w6/8pYlS5I9tYShSpUWpDz70+yBKSVgHIgRlES5J83HlI0rh+YQ3&#13;&#10;lsxLImFMiaLUH0ZT+LnvUJTCSwHjRqcx9JTSBhxguCNK0XYIEYybc0fKAA+yENoSgidUhSglngFM&#13;&#10;Gh/miTLTEFbHvqHXDVCe9J+SktK88hFXV7odM8cLHmWEx3A+hGSptzQBCXQZVFaUKlaehKz+l9Uf&#13;&#10;SAfbkwTOQvpuIfUPumwlLeG8dWLoMyG0Jivtug9llQU33Btv6u7nCKROyQ9erWwHPRZlnU+jj4e0&#13;&#10;ui70/IWE72WdO6tsdV7yade6PrLKO02UKtb4oft72N7T2jPz0rEtFJO0KJU1xgNeYYzl4XxzhmHU&#13;&#10;LkyUMgyjrmCiVA3hqaef8Q+V4UJYjAg5IXwVD3FAFjyT2B9haMXKEwaiwMMnb05DMJLjhAfg62iE&#13;&#10;zIWTyGbhJx2+4CKfjpKSUr+ORsSDMQKGPIhDmjEkEK5GCB9v7tO+AsjbYDEkgHmxSEOcKCVvhkMx&#13;&#10;ZeGiJSelRdDGD2jjJhSlgDlEbhlxe7QdKIck8hGlEPTC+VaY7JlrVlSUQnikTjBuhDCNOo+EUWLM&#13;&#10;iLcaxiJtTQQhDXUSlgHzmCCqMQE7VIUoxWTbbA+9WuRhTcM6vAD1nGuEsHAOmfA/Kx9xdRW2YwxE&#13;&#10;8gGkZf6C3JxF0lbSBCTQZcBAzW+8hgRCMvMVpaCyedJk9b+0/sCcduyLR6TAhP5iOBfSdwupf9Bl&#13;&#10;K+FPTNQuyJjMPEaarLTrPgT5lEUYRoWAIWUbNxalnU8Td3xWXRdy/kJEKUg7d1bZxuUlq13r+sgq&#13;&#10;b53ekGKNH7pvhu09qz1zXw3PLeF5IkpljfFw8NAhVxp4oxmGUfswUcowjLqCiVI1CIwE3PLPPq+J&#13;&#10;n8gXQzwf4sL3MLqefOpp/78Yw4gZzM3CPBXegNj+UbQ/8JaXLxHh5s8ExzJfBY1Bf51IIw/RhCeE&#13;&#10;MDE265lEWMgyhkDmFWHZt++LYM/yMP8UD9+cn/wwKSzHxIlSiCt8Naldh47euMWIoLx1WkJIF4Ie&#13;&#10;D/CgjRstSvF1OsI2ENJKSkr9m3IEQP2FPiEfUQqRgflZCG15+pkNXjDkmjKPVaGiFGkm7ApBk3lO&#13;&#10;CEOhvsXg13kEtuPZwLF47zEpP/vFgdGFQMlEwIQ38raf32Lc5yNKSbnyFUnKLkuUYuBikm9CUzH2&#13;&#10;qA/qjUmA4yC0iPMRXoPYhtBDnpg8WcjKR1xdhe2YrwQS8si5+XoY9YxRStsG0s/cYNQTbVMbqboM&#13;&#10;gHBY2gNtHdGE9ISiVNY5K5snTVb/S+sP1BmelcxXRr0yhiBCMwZBIX230PrXZctNj3NzPMIUIaqc&#13;&#10;j7TFvRjISntcH0orC+ZSYtzHk+6DD7f5uX5In/RZ0GNR2vni0Mdn1XUh5xdRin5F2YYLIrYWedLO&#13;&#10;nVW2oPOS1a51fWSVt06vphjjh+6bYXvPas94EOPlRPmF/U5EqawxHlgfCtyGYdQ+TJQyDKOuYKJU&#13;&#10;DUS/0cxCRCl5Qws8pIpoQIXyYEwYHPsxf1UYciNgJGD0MldF+IaVh2aMF4yYJHgLjAGOkRqCMKbT&#13;&#10;xnl4oA6JM3xJP4JLGnz2mklweQCXOY+4nrxlx3Mk/KIRD/ASSsXbeibP1YZZCIIe5YIoBLxND40b&#13;&#10;DBrOJQIQoRB8wptjWE++kiaJBgyZcMLwuLLhGjKPlHim8L94JeQMrhOilHyaPPw8eChKAV925CuH&#13;&#10;7IeowPHMgwI6j4CQhJFIOVNeeL6FolcIgwgCjJQB7S4MK+XtPOvTRCn6gHwRi7YrolToPYFhi9Em&#13;&#10;kEbKgv1IJ+1cPiUfBwZn0ytaRPszWTznELLyEVdXYTumLVCO4kHIXG3rn3gy2pe2yP5s47pipPLV&#13;&#10;PNBlAC+/8qpvi6y79PLmvn+EolTWOSubJ01W/8vqDxjbiJ1sQyTA+0O+EFZo3y2k/uPKlvBI2j7r&#13;&#10;SG/vfgP8zTGJtLTH9aGssqDs8cBhG22FvIRfRdNjUdb5NPr4rLou5PwiSsUt1JuIPHxJFLLOnVa2&#13;&#10;oPOS1a7j6iOtvHV646js+KH7pm7vae2ZEHzu8ayXa7OfiFKQNsYDH8wgZNEwjNqLiVKnBsqasfvQ&#13;&#10;oUPuyy+/LHt+2OtKSkrcrrLnbltsqSkLbZK2SRulrdJmabs1FROl6ihUYNwbfnkALpTwYbY6wEsL&#13;&#10;jw+8u/Ih14DznxuDOT/yFf8Q6EKRLh/oRHEeBZWB8+Wb5nwhVDOunSSB10P4RbE0KAP50lxFKTR9&#13;&#10;gPGaNB9NHIRwpeWpsvkg/UltIW2bEFcGpDlpgM7nnJXNkyar/2X1B4zsfOe2yeq7hdR/XNlyfL5p&#13;&#10;gULSDmllQb7Cea00cWNR2vk0ccdnUcj5CyXr3GllG5eXQtt1VnnnQ1WPH3Htmd+kW/odgh7iU9x8&#13;&#10;X3FtHBg/8EA0DKP2YqJU9ZG7XxyNBCg8bsV4ZixNey4xjFMBbZK2KeMCbVaEKtpyTWuzJkoZNQ5C&#13;&#10;DXhrTHhORUU0wzAMw6iL8DU9QuWZV4twfF7g4HXLw5thGKcPJkpVD7xY2LNnj/c2oYyLaSAbRnVC&#13;&#10;26UN05Zp05V5aVZsTJQyahyEqhG68dbbm/QmwzAMwzit4c0nYZaE7+a+VHuPfwNqGMbpRW0RpX79&#13;&#10;+Qf36Xtr3cpZQ93o65u4e1r8327R3f/mFt/V2C2/7z/dY2Mud2+vGOpKtjzmfvs5N19qTYAy/eKL&#13;&#10;L3z4U5pHrGHURmjTtG3aeE0I6zNRyjAMwzAMwzAMoxZR00Wpb/Z/7J5fOtRN69/IzRjWyN3SqbHr&#13;&#10;/rcz3N2X1XcLb2vsFt/R0C2+raGb1beRWza0gVs6uL5bOqShF6iOHjg5HLk6Yc7M0tLSGuVJYhhV&#13;&#10;AW2ctk6bP5WYKGUYhmEYhmEYhlGLqMmi1OvrxrgJN9dzD/eu72b0b+hmDW3kBneo7278//7k7rrk&#13;&#10;H93yEWe65aMauMW3NnTTeiJGNXDLhuSEKfn73vrR+rTVAmVIaFNN8B4xjOqAtk6bp+2fKkyUMgzD&#13;&#10;MAzDMAzDqEXURFFq/55P3B09rnRTBv6nm9LzTPdQj/puet+GbvaQM92ANvVd93P+wd17xT+5lcP/&#13;&#10;zc0YUM8tGdHAzez/J7d06AkxSv6yPDuxWbV6TVGGeI3YhyCM0w3aPG2fPnAqMFHKMAzDMAzDMAyj&#13;&#10;FlHTRKlt721yN1zx/7hm//Wf3YM9/k83vfe/umm9G7rpfRq5mYMQpRq6bn/5Zzfq8v/ilt9yplt4&#13;&#10;97+6pSMaurn9Grhlw054Si0d3MAtGZQTpR4d2sCtvuP/dV/tfkdfrujwpVK8RU6VUW4YpxraPn0g&#13;&#10;7qu9VY2JUoZhGIZhGIZhGLWImiRK7d+z0w1o81/dwBYNXKfz/+Qm9Po3N7lbPTetTwM3o29DN31w&#13;&#10;YzegbUPX7b//yY26vL5bOepMN6T9P7tH72jkFg860y0b2tCLUDkx6oQoJXNNrbr9P9zRAzv1ZYvK&#13;&#10;gQMH3JEjR/RqwzitoA/QF6obE6UMwzAMwzAMwzBqETVJlJp/bzM3tuu/u/E3NXb339DYTepTtnRv&#13;&#10;4Kb1qudm9G3gpg5s4AZd3cD1/ut/cfc1b+TmDD/T/fmM/83NGXKmWzmikXt0aH23dFAjt2jQGWX/&#13;&#10;N3SLByBS4T0l4XwN3NMTmunLFg3Kja+QGYbhfF+o7vmlTJSqhTA7/qFDX8Uu+Xyy9Ntvv9WrfKXr&#13;&#10;c7HQENKgwbCfdvNjnZ4gkE9W//jjj27jxjfdXXffU25bRSEvXKsilJSU5lVecPToMXfbHSPdzk8+&#13;&#10;1ZuKRnSNnZ/oTbUW4pM//3yXXh1RjDx/sX+/mzZ9hru5e6+8zlPM9gdff/PNSf2G5fjx477/kL9N&#13;&#10;77yrD6uxLF223M2dt0CvPgny/fHHO32fLgRdJtu2b/e/j1eTuzw3Nh7W8+37hmEYhlETqSmi1MvL&#13;&#10;R7sJ3eu5KX0au8l9G5T9beQm9qrv/04r++tFqcEN3JBWjVyPv/yjG9O8oXt4wJ9dw3/4X9z1Tf53&#13;&#10;t/TWxu5RwvcGnekWD6znPaMWDZCv8eW8pxYNqO8W9Kvv3l1b/MnPKUNCluy5wKjJrFjzhPt8d2lR&#13;&#10;BZok6Av0iSwdoJiYKFULmThpivvLWefGLi+/8qre3UMlL16y1HXo2Mn17T9Qb3YffLjtpHOxHD58&#13;&#10;soAVsn37R36/N996O1qHCMG65StWRetwBWTdytWPucVLl7lzz78w2lYZBg4e6jp1vlGvzgTB4K9n&#13;&#10;n+cWLFrsfx88dMhteP6FxIkNDxw86NP/+hsb9aaiIdd47fU39CZPVhqrmopc/4knn/J52pfw9ikr&#13;&#10;z/nQvVcfd1WrNm7m7Dn+fBra9ubNW6LfxWx/cEnTK07qNywIOwyk/P/YmrX6sAqh81IVDL/1Nter&#13;&#10;b3+9OuLDbdvcNdddH+XznLKynDNvvt4tEV0mtCl+I1BWNU8/86xr0aq1v16Tiy514yc8rHcxDMMw&#13;&#10;jFpBTRClvtq3042+tpF76OYz3ZgbGviJzaf1beQm9+ZvYze9bwM3q39DN31YQze0dWPX56x/cuNb&#13;&#10;neHubtvI/fs/nuH+25//VzexZz238tYGbsmAM92SgY3d4gH13cJB9d2CQfXKlgZuXv/6bk7fem52&#13;&#10;n3puZtm+3+4v7sTnR48edYfKnnENoyYzcfpcv8xfusp9sH1HmT32d71LUaFP0DeqCxOlaiE//fSz&#13;&#10;O1LWSMIFg/zCS5rGei1s/2iH+9s557vLm1/lml7RIlaUevGll72htvWDD/3+smgPKA2N5fwLL3HT&#13;&#10;Z86O1iF+cS4EI+HV11736xCsiikK8JWATz6tmPfSpk3vRIbwCy++5NOXFEteE0SprDRWNRW5vveM&#13;&#10;e/OtxMEkK89ZIJoiLiI2JHHrbXe4Hr36Rr+L2f4AUere+8f4+OtwwaNRCzCVReelKkgTpRAXL728&#13;&#10;uRswaIjbt+8L76X28MTJPo+7du/Wu8eiy6S6RCmEaOrq9jvv8vmYv3CRv+6evXv1roZhGIZR46kJ&#13;&#10;otRzC2914248003u3diN61rfje1azz10cwM3qUc990ifxm5Wv4Zu7qDGbvrwRt5TauBZ9dyUqxu6&#13;&#10;5WW/m/7HP7v/q+E/uZHtmcy8oVs0MOchtXhgA7docH03t189N6/s97x+DdycPvXdrF713Mwe9d0r&#13;&#10;i4boZFSKvWXPAeYlZdR0RJSSZca8JW7jps1lttZxvWtRoE/QN6oLE6VqEBhNiEN4GO3eXaI3J4Jw&#13;&#10;1PLqtt6DSnjm2Q2R0YeBjDDAfoOHDo8VpbgmBlscHDd56jS34+P4NxN9+g10vfr0i37zf5OLL/Ni&#13;&#10;1a9/eNVMmfqIu/iyZr5RiShA2M6YcePdQxMnuU8/+8zvR4gfRm54LfZjXZzRiidOaPBjJCOK3X3P&#13;&#10;fe75F15MDAkiHZQXXh/ry84xaMgwb6DeP2ace3fzZr17JJ5wPQS4UaPvca+8+prvLAL/r1q9xoeG&#13;&#10;IRJKnuC997e6R6bP9PV7x8hRUUgbHmaj773fjRn7oHvuD+M8TqBJSyP7j31wghdGOH8aX355wE2c&#13;&#10;PNXdedfdbt3j6936J550z254LtqOkEJ53lmWRkLiGBwg7fpCXB4pA+ru559/jvbLN89CUv44P/XA&#13;&#10;8QgpixYvDY7KiR/Uceu2HVzzFq18Or777rvU9icklUMc9JtJU6bq1R4twEDWuQmJo42RX4RTzpGU&#13;&#10;F/i+7Hxr1q7zdUo6wrEjrk6A0Dm8hKjLNza+Wc77LU2UEi/Nr7/+OlrH+ND8qqt9nxPS0qTLJE6U&#13;&#10;QvwlbbSRLe+9H62HirZhzv/kU0/7sENAzOe69FnDMAzDqG2calHql5++d+Nv+lf3QJcGbnK/Bm5K&#13;&#10;v8Zu7E313YM31HeTmOS8ZyM3o3d9N2dAYzd9WCM3uGVDN+TsM9yDTeu5J+/+F3fvdQ3dn//x/3D9&#13;&#10;m5/hFg5r7JaOaOAWDKjnlnhxqr6b27eBmz+gkf87u+w8s3qyNHAzy87768/Fme+GMtu3b59eXSF4&#13;&#10;EYsdkwXz9WwvewaNA1tw06ZNlRbJaBv7y2yiQqIbjJqNiFG7Sva4leuejH5PmTnfPffya+6bw/k7&#13;&#10;DeQLfaO6vkZpolQN4dixY+VCYrK8P0IwyPCECkOXht0ywt3UrWewV44kUWrKtOmu2ZVXeUEHwQCR&#13;&#10;SgYyjF9EpmWPLldH5Zg9d54XoDBOGUzPPq+JD9MjDyJedOvRyw0Zdov/H1GAPDZtdqX3WmjT/hq/&#13;&#10;L/ND0fgua9bcjRp9b3T+kaNG+/CsuAYZGtCIb+c1udjd0LWbP/6iSy/32+MIDePH1z/h+g0Y5H/f&#13;&#10;c98D7p13TxZcRJSinPsNHOzLkDSvfuyE2IA4J14zlD3748kFkmfKCU8X5j7C84hzXNGipS8HwomS&#13;&#10;BJqkNM6bv9Cv63pzd9f5hq7+fwTAOBCGKFvq55YRt/tyZ3/ECkBApJ4oN9ZRP6SNm2zS9UPi8qgF&#13;&#10;h0LyDGn5Y34vzsE62jueLyHU8YPjH3JXt23vr8f/9LO09gdp5RBHIaJU1rkRkQiHQ2RmniXKEnEm&#13;&#10;KS88tHTt1sOdde4Fvq1Tv+decJF7f+tWf764OkEsIr+UGWlAoAvnkEoTpQiVJARYU7pnj/toxw7/&#13;&#10;f1aadJnoNsIYRPrwxrq+S1ff58RDsTJtWLNy1Wp/LB6hhmEYhlHbONWi1I6N69xtLeu7QZed4Ua2&#13;&#10;r+/G3vRv7p4bGrtxXRp6UWpqj8ZuWo96blbfRm7qoIau3xUNXO///ic3scO/uHXD/uzGdPsXd9Nl&#13;&#10;f3ZX/+UMN+zKem7piH9xCwfXc0sI3+vXwC3q39AtGNDAzSYEsE99N7N32dKzgZvRs6H7dNNjOjkV&#13;&#10;4vDhw7Fz7VaEjz76yL3++uuxzxwh2Abvv1/+hZvAsZyjskIA7eHtt9/2z4oVhXL5TL20Pd2gb+0o&#13;&#10;e76tbH0UAxGhhIOHvnZPPfeSmzRjXrRt7ZPPuj379gdHVQ7aAH2kOjBRqoaAtwYGUrhgeBGql8V1&#13;&#10;nW9wI26/s9w6Ki+uApNEKTxOMASZn0kMPTwRBBpEElu2vOf3x7uJMD2MUTwlEIcQEBC3MHyXLH3U&#13;&#10;74+hjKEpk1LTALk23jiAwY1RyXE0xovL/k8SWkIDWsJxJLzspZdf8ZNfi0dJiDaMs0LTRJTC60TA&#13;&#10;QO8/MOdCzDUwgt/etMn/5vyIfNQrSJ7xghHaX9vJ151MCM+xXCNJoNFpZDJtfiMoCniycB08xjR4&#13;&#10;xLC/hDviUXJly9aRQS9GOgID4JHC70dXrPS/9fU1cXnUgkMhec4nf3jgsE/aPEs65C2r/WWVgwZR&#13;&#10;Ci9A8iYLggrodpZ1bvofgo6EzeKZh6AjZa7zsmz5Cn+8lDnjRbsOHX3fg7g6mTV7rheSBbzQ8L4S&#13;&#10;0kQpBCG8y9LISpMuk7CNSF2EIlmXrjf7fgyVbcMC4h/ligBvGIZhGLWRUy1KbZg31I3p+O9uyKWN&#13;&#10;3S0t67tpA/7DPdirsXugcz03uVsDN61nYze9F6JSYzelf0PXu1k91+Ov/+AebPMfbkLnf3fDrjzD&#13;&#10;dbqggWtx1hnu6v/8Bzdv8L+7JUOZ8LyRW9SnoVs2oJGbP6Cem9s/EKbKzjezV0P3yuITU4RUBryJ&#13;&#10;iiE4UP5vvPGGF4J27Yr/wA/7UGdxohR1yJImSoldx195jtbbeH4Up4Jwf41exzGhrSeeVnht6X3j&#13;&#10;rh8H+yV5apFO8qsJ8xFul3YeklYe+rcQt6+sB72NF63UR2XEvWKhRSnhu+++d69ufNtNm7Mo2mfJ&#13;&#10;yjVux87P3O8p9ns+0A5pB9WBiVI1BDwCMJ70kmZsgxj1TDieD0miFCJSSUmp/5+KJ1wPr6N8RDE6&#13;&#10;LN4dGH4PjB3nevbOGc2EsHW8vks0Gbp4UsTN6cN8V9NnzPL/y/4YoHhahUaoJjSgOT/n7dipi5/A&#13;&#10;fO/eZHdcbRhnCS5xc0qNf2iia9Pumug3XhoIdDNmzfaCHl4aIhbqPLMvxjflLGTNr6TTKPOASbkC&#13;&#10;QgDrCF3UICYQZhWCBxJhTkCamZcMEUgWPOSoU9DX1+g8Qig4FJrnfPJXUVFKpzNsf1nloEGUok+t&#13;&#10;Xbc+WiR9up2lnZt+hKAbThrOTZm5m+QmqfNC+8KLMIRzIkQxkMflFSi3/5+98wCsotjeeMD+ns+H&#13;&#10;0pNQVCzYXvH57F1UbICCnSaiYsNen71goYuiICogSG/SFKT33jsJnYSUm9tLyvefby4TluXm5nJT&#13;&#10;TPifnxz37u7s7GzJ7M63Z85QwKFHIUUfltFU+NFEKd7TRZ0HQ3Flsp8T6z1iYs+xXOb8UMyi6EdK&#13;&#10;eg8TdullHqyninpZEgRBEISKDp/bf6YoNejd29G97dl4v0Uifny1Hn54pQG+fjoZXR5JRJ/H66Pn&#13;&#10;Y3XwdackfN8pEX2fScYzdyfj2f/Wwk9PN8bzd16Cp5udh+ZX1UUzZTc0TkKfzkn4uXMyBr1QDwOf&#13;&#10;rochnVWeahnjSfV7KhHfPZmErzuwC18yRn8cOeTI0ZKamlps/NxYYDenJUuWYL96r12wYMFhAg+v&#13;&#10;y7Jly7S4MW/ePCxfvrxQlOI13LRpk15H4/KiRKmlqk20evVqnQfTcN6k42/mS2Fss2oz8f3GiCns&#13;&#10;Krhx46GPkyzj/PnzdRkpgnE7puUybkvoHWTKRGNPGMKuhzw+LuPxFuUVxvNq0q1Zs0Z/RCQ81/Qo&#13;&#10;Yzm5btWqVYVdFZmGy1hes1+WOyUlRR8zt+E6c724f+v54DyDc1NI4zzPuVVMKqrsLCvPnzn3ixcv&#13;&#10;1mEqaNZzwNHo/kyKEqUMgUAQS1esRv+BQwvT9lO/lyxfBX+c3UF5rnl+ygMRpSoIjMPExpjdrB4O&#13;&#10;kej07PMRu+kVRVGilB0GLeb+2UiMBXoymMYoG8KE8ZqYB72crrsx3L2PRGoo06vIiAKEYg8bpox7&#13;&#10;0+qBhy0pD8fegN66bRs+/7Jr4Qhb7GoW6Ua2N4yLE1yKE6WYX7vHOurGLhvObPAz/k9RohT/4Jif&#13;&#10;dYTCaAINsZeRXSRNY95gvIsYa8cOvXfohWPF2qCn5xcb/yyz1Y7GU8p+Xa2Cw9EecyzHV1qilPX+&#13;&#10;K+482Dma7nvR8qaLLNMaj61I2I+F+dkDn7ObLfOh0BzpWBl7i+IXvYv4m/tn+lhEKQpY9HqyQ+GQ&#13;&#10;capIcWWynxPrPWI8nVhPWc+P8YQq6T1MzEijvJ8FQRAEobLyZ4tSPTtegD5P1kevjvXQ97lkfPVU&#13;&#10;Q3R9vCa+aFMXvds2QHcdWyoR/Z5MUusb4Ik7k/HEP2vgtRvq4rl7L8BLD1yCR66+ADdfdh6uvKg+&#13;&#10;2t1RB++0rIfPHqmLjx+pg48fSMbHrZLwzn218b976+Dt5nXx+t118FazRHz86AX24sRFUV5NRwtF&#13;&#10;DYoWbOtQJLHG3mRjm+s5khmFEAoiRpTiMoote/fu1eIMRSEKIEWJUhSQuI7v4hRPTPm5jvNcznvB&#13;&#10;KkoxzpURoQhFIQphhKIQRSOmZ68PbsM8eG9RxKHAY7ZjNy6uZ34Mp8DtTD5WKAzxmDjlMVHgYlqy&#13;&#10;YcMGffw8bpaNx0NhiRhRartqg/IY6KHDeaahKMbyMV9zbpmPOR+8743gxHKyfDw27o9EKztFF66j&#13;&#10;WMfycpuVB0NOMC3XsbyR2pPliRGa+g/6RXfbW75qLfapdpFdVKV31IbNW/Hz8DGF2/Tp/xNmzFmA&#13;&#10;nAi9h4qjtP5GikNEqQrCxEmTdUPJauzmZL/RrLD7EdOxm1qsFCVKvaCW08PDwGDUzJvTWGBAYXaH&#13;&#10;4TYpKal6GW8iNhAZz4bxiAyRGsp2UYrdi9iFjx4s0YabtzagGXjcNDR58/7wYzgekT2INbE3jIsT&#13;&#10;XIoTpRhInuvnzZtfuJ6NZTaISaRjpkeHWU/27Nmr84gk0BB7GY2XHIOFG8x9xHhLdugtwjJYgye2&#13;&#10;bvdYYYOeXZl4razB4a1feuz7txPpGO3d947mmGM5vrIQpYo7D3aORpQqLm+Kt+xKa+CDl/e/CZxp&#13;&#10;PxbGL+OxWAPJMyA9Y0+RSMfKfViDkv88JCwYxSJKsWst01oDefJ+Yrc+CsikuDLZz4n1HjH1jtXT&#13;&#10;z7x0k5Lew4QvNrx/zCAMgiAIglAZ+bNFqe4Pn4MvWidqEeqLNono0fZcdGvHaTJ6PpKMro/Uxmet&#13;&#10;a6NX20R0aV8PLa6qhTvPrY361aqh0akno/n1F6DdLQ1x3zUNcck5dfHPc85Ai0tPQ68nk/B++/r4&#13;&#10;tGNt9H48CZ9xVL92Sfj40US892BdvPdQIj58pJ69OHFRGg1uI+YYIYnePdZA5hSLKPAYKIIYUYoC&#13;&#10;jLUrX7TuexSerEHZOTIal0VaZxWljFBGYYa/KeyYd3nT4Oe7EdezrCwfMd33DBTM6H3Ee4zG/bG7&#13;&#10;oh0evxGaCN8HWVbui+WwlpPCFcvJ+9eIUub9kelZVsYMNlBoMteMopT1vFrFL8Lym/JFKzuPl+KW&#13;&#10;ISMjQ5eD54Xl4u9IoWDKGyMw2a33dz9i2OgJmD1/EbZsS1Hn8ZD32s7dezF24tTCtIw/9evU6VrM&#13;&#10;ipXS+BuJBRGlKhBsQLJ7DGNJUTiyBi6PBIM0N7u35RGNLkIBgSNN2SlKlOrXf4AWgCgOsIFPbwQ2&#13;&#10;tnljMH/7aHJ2TGPynhYtD1vOYM1czoDVhkgNZbsoxSHbuR2N3ZeKwtqA5ohl7CLEwO8c5p0eS/QI&#13;&#10;YV527A3jlatW63mOWshRuewUJ0qxkc7rRs8semJQpGB6Bj8nkY6ZDXw2oHlu2GWRXiDcJpJAQ+xl&#13;&#10;5B8qvVYYA4zCzdTfftcNf8YliiRmMtA0t+c5428Tg8t4oTB/EwCbI9MxmPl99z9YOOKdff92Ih2j&#13;&#10;XZQ6mmOO5fhiEaV4nRgziSPP8SEdqZzW+6+482CHfyf8W+R2VmM8o0j3WbS8eX4o3DEuE70kKeYw&#13;&#10;pprpvmc/FqYx+fGasusoj83EjIp0rBS1GPeKXWMnTZ6q82cZ+bdOoolSFMl4/eidyWPheWeXOd77&#13;&#10;+9WLBSmuTPZzclgXT3WcvMa85lzOOof58/ySkt7DhPthfDvjii4IgiAIlZE/XZRqXQ892yWiZ4ck&#13;&#10;dG1fB5+3TkQv9btH27roxS58jzHgeT30btcArzdPxHXnnYoHL0vG6dX+gtqn/wUnn3Q6rrw4CTdd&#13;&#10;VguNk2vgvFon4ZV7G+CLR8/Emw+ofJ+phx5tEtG1XTI+a5OMjx9OxvsPJOHdVpw2sBcnLkqjwU3B&#13;&#10;g2ILBSYaBRkKGfyAZkQN6wddqyhFkcUaTPxoRCnj/cPrb19nFaUIvYIoFrG9QjHGNPI5T+GJ21PU&#13;&#10;obdRUaIUy8zj5DKrWT9CmnQ8D3asXkcGc7y8b+2iFOH+rB9CKTpRvCB2UYrHyGMwUMwywlO0sluv&#13;&#10;B2HPBZaDf1siSpXO30gsiChVAYkkMtmhSEIBxtoVygob+yawsBWKUlavJQP/2DjK1y233aEbeRz9&#13;&#10;y4ycx0YcG5Vs4BYFKxWWh41qKxTGmJ8ZeYswH8arsmIXpQjLTy+IaNBzxDSgWbHQy8R4bD34cGs9&#13;&#10;XHwkTMOYI5GZeTNiHgU6O0aUYpwrQ9fuPXXj2cDj4khfZt8sP7sRmnX2Y2bl2/nFl3UjmueODWn7&#13;&#10;PqxEKiPjZtEji8sY14vdOfkHXRSMtWXOD7tF8rwbLxPCER/p9cL1FB/YhdJ4lETav5VIx2gEB/NQ&#13;&#10;PNpjLu74+CDhumiiFMUvHifTUcSKVE77/RftPNgxfzN2Y1B2+31GouVNoYQiDMVUc404gIDBfiyE&#13;&#10;55hiNpexLNyvqbwjHStFUxNHyniu8bcZhc76NxUJCkUUBnkNuR1FMvtIodHKZD8n9nuEx8W/HS7j&#13;&#10;PhhvjyKzoST3MOG9wvNL8UwQBEEQKit/tijV5/Hz0f3RZHz2SDK6PFpXTWujZ7tkdGtdFz0pSnVI&#13;&#10;Ru+O9fH142fh7Zb10ezyuhjwTCN0vL4+Lq6fiIa1TkGN02rhr38/HY3rVkOPNxuha4cG+PjBJLxz&#13;&#10;f1182a4+Pn0oCZ+2TsaHDybify1p9fBG8yR88OhF9uLERUkb3PxIyq5x9Ixio9oYxR16BxG7eGIV&#13;&#10;QRgvyXQVI0cjSrG7YCyeUoSiGMvJrntGMOL9w2Usg4HlKkqU4rbWshYF01k9pXh/Gi8tlsl6Lthl&#13;&#10;zghrZSlKRSt7ZROlpPteyRBRqpzhBbTfpLHAbawxfAxFNcjLCn5dYGOXXYuOFh5DJE+eWMjMzIrr&#13;&#10;vBl43iOdv2iE//iKDyhviFRGPsTsXyoiQe8dPqhY4bKCpYeLNfC4IdI+DNHWxcrRHnOsx1cU8d4T&#13;&#10;pXGsRREtb/69Gc8lO0UdC/OLRdA2MI+jSW+HAlpRZTQcbZms8JpH8mYqjXu4vOszQRAEQSht/mxR&#13;&#10;asibd6B32zPxZZv6+OzRZHzZOgk9WtdDt9bJ6PVoA3z1mPrdPlELVW+1qotHmzTAz53PQp9HzsYD&#13;&#10;SYm4tc7fcU7duqhV7TRcfW4NfP/yhejyQCLeeYBxo5Lw8f0N8P6Difj4wWS8c28iXr87EW80q4eX&#13;&#10;miai23PhAVBKCgWJot4VYsHET+I1sELhh6IJYaOeohGFIQov7CJnRBCKRtyeAhDfc+nNFE2UYjcz&#13;&#10;pqO3EfO3xpSKJkrxXqFAw2Um6DhhHtwn92diOJk8KQZRFGKbjNubrnZMx/zpPU8xzi4YmHNiYjQx&#13;&#10;f3MuTEwpngsTU8p0uStLUSpa2aOJUrw3zLGY91n+NoIJ98Hl/LsrKrxJaWEEpqKQQOexIaKUEDPs&#13;&#10;ckNvDXpaVIQhOI8V6BnCBvxXX3+j44d1fLKT9laKFH9KECoicg8LgiAIQpg/W5Sa2OdFfPZAPXz4&#13;&#10;QAO8fV89vN2yobIz8W6LBvigRX180DwZ77RIwuv31kPHpnXxwI018cFDDdGj+dl49IxkXJRUDXWq&#13;&#10;n4aafz8V/z23Gr7teB7+d1ctvKa27XxXbbzaIhkftGyAd1s1wMt3J+O525PxjLKnb0/C4B4v2YsT&#13;&#10;FxQpIglAsUKPIKsQYjACC9sxFFkovnCenknssmcdfY/d98xodBRdoolSXG/yMgKVWRdJlLJ6+FAo&#13;&#10;M55VBnowUdxhWsZcopl4WMzDrDNCFr2zzGh39KKyBnS3YkbMM/make6Ypxldz4ymZwQ94yUWqyjF&#13;&#10;Y4lVlCJFlT2aKEVM8HkeE8vKPChymSD1/IDKNEV5YpUWRYlSTqcLs+YtRJ/+AwvTDB4+Gus3btFe&#13;&#10;UyXBiJXlgYhSQoWDXYseeqQNFiw85DIqlA6MrfNs5xf1KInsomVGTBOEyoLcw4IgCILw54tSM6eM&#13;&#10;QourktDs8tpocVlNPHhFbTxyRS20uromWl1fCw/Srq2Fh69LxP3XMdB5IlpfWQstr6iJu5Mb4vy6&#13;&#10;tVDn9Bo4uVpNNPlPMt67vxFevicRne9IRCe17Rv3noUX7qiJl+9MQqcmddHhRmU3J6Jjk0Qsmj7K&#13;&#10;Xpy4oChDEaI8oCBTVOOaHinFeWxZhSfmVZpEy8++jsdgXxaJaOliOd6yIFqZomG9dtZrWNT1LAvs&#13;&#10;otT+tAO6Gx/jRJl1Y36dgh27Sk9E4t8G/0bKAxGlBEEQBEEQBEEQKhF/tijlcbvwnwvqKquJyy+q&#13;&#10;hWv/VQc3/LMOrlZ23aV1cdN/6qDJv2vi1n/Xwu2X1sZtar6pWn77pXXQsl5tXJ5YA0m1Tkf1U6vj&#13;&#10;vitq47Xm56Dz3Wfilbvr4YWb6uLFOxvghWZJeP6OZDzZJAkdbk5Gxyb18PQdDeD3HuqCVhJ4zqwe&#13;&#10;RhUZuzeU8P8LIzxtS9mB4WN/LZzv/e0P+G3GbGRkln73Qd5vkbz2ygIRpQRBEARBEARBECoRf7Yo&#13;&#10;Rbq89yKuvKQWLr+4Ji69qBb+eUFN/LdxLVx7QW1cQ7uoNq66uDYuU+suPu8MnHlmLTRsUA3NGiTh&#13;&#10;9rqJOLdODVSvdjraXF8HrzU7E2/d0xAvN03CC3cmovNd9fDcHfXw5K2J2kOq7Q2JaHdTEn7o+oq9&#13;&#10;GCWCAckZ+6iiw+5j5eXVJVQ8jAhlrO+AwZi3aCk8niPjr5YG/JswwfrLAxGlBEEQBEEQBEEQKhEV&#13;&#10;QZTatmUDrv9HbTT5dx00vSwRd16ejLuuqIcm6veVF9fCJefVwjln1kKdutXx9zNOw+k1TkWdWtVw&#13;&#10;Z1J93JhcBxfWroVGiTXQ9LwaeKn5Ofjw/vp4q9mZeO7uhnimaS28eFeyFqaebloPHZoko90tydid&#13;&#10;Urqj5zI2EGMECUJFxohRP/w8AqvWrkcodHhw/dLGxM0qL0SUEgRBEARBEARBqERUBFGKDPzmI9x/&#13;&#10;fX20vK4+WlxTD7dekYjrL6uDq/9VC1f8U9kltXH5P+qqaSKubFwTt9Svi//UqoVL6p6C+rWr47qk&#13;&#10;Gris9hm4oN7pePjGZLze4ky8fGcDvNmsHl5R9lrz+nixWQM8cXsyhn33oX33JYbnkEGwK4O3lPD/&#13;&#10;l2GjJ2Dr9tRSFWiKgn8L/Jswwd7LAxGlBEEQBEEQBEEQKhEVRZQiL3W8DXdcXQc3/7c2blHW9Mq6&#13;&#10;aHZNIlrekIiHb05E+6bJ6Hhnfdx1aTIa1/k7kqtVR82apyGpWh2cc3oNNKpZHX894VT8u1F1tL+9&#13;&#10;HjrfmYRnbk3Gk3c0wNOMKdW0Ht5/uql9t6UGz5t1JDdB+P8M/xb4N1GeiCglCIIgCIIgCIJQiahI&#13;&#10;otTOlI148t6L0fa2+mh/WzIeU9bh9vp4vGkDPKasvVre7tb6ePims3HZWTVwZvWaqHHaX1Cr+umo&#13;&#10;Xe0M1D69Gs6tUQ1XX5iE265IxB2XVcdtl9XCLf9NRJP/JKLFzRciZesG+25LlX379iE7u/SDRQtC&#13;&#10;ZYJ/A/xbKG9ElBIEQRAEQRAEQahEVCRRimxdtxjPt7wA7W9NRttb66Ftk/poc0s9PKrskZuT8fBN&#13;&#10;yXjgyrq48+w6uDixFurV/jvOqqGs1umoecYZ+HdSAzSo8Tdceu4ZuO3fdXHD5cm48dIk3HXD+Vi9&#13;&#10;YpF9d6VOXl6e7rJUXqONCUJFg/c+/wb4t1DeiCglCIIgCIIgCIJQiahoohShx9RbT92BB29MwoM3&#13;&#10;JOH+65PR8vpE3HtdIlpem4RmF9TGFfXqomGtGmiUmIw61f6GU6udiuP/9jeceVpN1K7xV1z+z0Tc&#13;&#10;flldXHN5TTzduglStpWth5QVnsPU1FSEQiH7KkE4puE9z3v/zxJlRZQSBEEQBEEQBEGoRFREUcrw&#13;&#10;U58P0fyaRDS7Ogn3KLv76kRlSbjz0nr4Z4NaSKpWHWf85STUPu1vSDyjOpJrn4arkpNwdtIZuOSc&#13;&#10;mriicS107fqePdtygeeQ3iI8p4Lw/wHe67znyzuOlBURpQRBEARBEARBECoRFVmUIqnbNqDnJy/j&#13;&#10;jquScfsVibjtykRc/686uK5uLSTXroaT/nocLqxTC/VrVkdSjb+hcc1aOP1vp+H5F57Dxo3l5x0V&#13;&#10;Cbfbrb1GnE6nfZUgHFPwHue9znv+z0REKUEQBEEQBEEQhEpERRelDF6PC9Mmj0TXD1/EYy2b4IpL&#13;&#10;zkNinTo4/W8n4KJzG+GWm27Cc88/jZEjhv+pnhp2eE45CtnevXsRCATsqwWhUsN7mvc27/GK4BUo&#13;&#10;opQgCIIgCIIgCEIlorKIUpUdepKwa1NaWpo+x6XZQBaE8oT3Lu9h3su8pyuSJ6CIUoIgCIIgCIIg&#13;&#10;CJUIEaXKD55nh8OBnTt3IiUlBenp6YWNZwaI5npBqEjwnuS9aeoF3rO8d3kP816uaPesiFKCIAiC&#13;&#10;IAiCIAiVCBGl/hx4rnNycrS3Cbs/GaFq27ZtYmIVxowAxXuU9yrv2YrQTa8oRJQSBEEQBEEQBEGo&#13;&#10;RIgoJQjCsYKIUoIgCIIgCIIgCJUIEaUEQThWEFFKEARBEARBEAShEiGilCAIxwoiSgmCIAiCIAiC&#13;&#10;IFQiRJQSBOFYQUQpQRAEQRAEQRCESoSIUoIgHCuIKCUIgiAIgiAIglCJEFFKEIRjBRGlBEEQBEEQ&#13;&#10;BEEQKhEiSgmCcKwgopQgCIIgCIIgCEIlQkQpQRCOFUSUEgRBEARBEARBqESIKCUIwrGCiFKCIAiC&#13;&#10;IAiCIAiViEOiVJ5FlHLrhh0beIIgCJWFrVu3ITOTopRbRClBEARBEARBEISKjhGl8vIoSoV0Q87t&#13;&#10;duuG3dZt2+H3++2bCIIgVDhYV7HOYt3FOuyQKJUnopQgCIIgCIIgCEJFxCpKhUIh3bBzuz3IyspG&#13;&#10;Skoq9qel2TcRBEGocLCuSklJ1XUXRSnWZRTaWbeJKCUIgiAIgiAIglABCYtSBYeJUh6PB9nZDuza&#13;&#10;tRvrN2ywbyIIglDhYF3FOot1F+sw1mWs00SUEgRBEARBEARBqKCwoUYLi1K5CAQC8Hq9yMnJwf79&#13;&#10;adiwYZNu6AmCIFRUWEexrmKdlZPj1HUY6zIjSpl6rrQQUUoQBEEQBEEQBKGUiDwCXziu1I4dO7Fy&#13;&#10;5SpkZ2fbNxMEQfjTYd3EOmrnzp3lEuSciCglCIIgCIIgCIJQStiDnZsufPSWSktL1yNaLVu+XAtU&#13;&#10;giAIFQXWSaybWEexrmKdVdZd94iIUoIgCIIgCIIgCKWENa4UPQvCXfjC3lKMz7J//37d6Fu+YqWl&#13;&#10;AZgGn09G5hMEofxgncO6xwjlrJP4m3UU6yrjJcU6jHVZWJQq3a57REQpQRAEQRAEQRCEUsLEWwl3&#13;&#10;4TsU8JxxWVwul27ssSGYmroDGzZs1A3BhYsWY968BZg9ey5mzZ6DWbPExMTEyshUHcO6hnUO6x7W&#13;&#10;QayLWCexbgoLUi5dZ/n94VhSrMvKwkuKiCglCIIgCIIgCIJQiti9pRiPJdyN75AwdeBABvbt24+d&#13;&#10;O3dh+/YUbNmyFZs2b8HGjZvExMTEytRY17DOYd3DOoh1EeskI0ixrmKdZWJJlUWAc4OIUoIgCIIg&#13;&#10;CIIgCKWMNbaUVZii94Hb7YbT6dQNwKysLGRkZCA9PV3HcQlbmjaOfiUmJiZWGmbqlbCl6zqHdQ/r&#13;&#10;INZFrJNYN4U9pA4XpMrKS4qIKCUIgiAIgiAIglDKWLvxHS5MhWNMMYAwY7Y4nS497LrDkaPMoY0N&#13;&#10;RDExMbGyMFPPsM5h3cM6iHUR6yTGkCpKkBJRShAEQRAEQRAEoRIRSZhifJZAIOw1xQYgvRLYGHS7&#13;&#10;aW5tbCCGjY1FMTExsZLaoXrF1DOsc1j3sA4yYhTrpnAMqfIRpIiIUoIgCIIgCIIgCGWEXZiyilP0&#13;&#10;RuDIVmwMhkWqsFAlJiYmVrYWrnPCQlRA10VWMaq8BCkiopQgCIIgCIIgCEIZckiYOlKcMgJVWKQK&#13;&#10;C1ViYmJiZWvhOscIUXYxinVVeQhSRESpo8AfCOJARhZ27d6HzVtTsX7jVjExMTGxCmSsm1lHs65m&#13;&#10;nV3ayHNATExMrGJbWT8HSopp5BnPKatAZTUOvx62cGNRTExMrGQWrlPsdc3hQtQhz6jyEKMMIkrF&#13;&#10;AC9IWnoGtmxLRXr6AR0cLCeHQcFitx+6LBCLYPbzFI8JgiAYWF+zL3xmZraus1l3l8ZD1TwHUnbs&#13;&#10;hM/jV/OZCKEAbO7kwQ9fAOr/OxFSu8rLBUKhAAry/WqtG9w7Lb9AJeIWeppbuFyvQ9hlmrlYFupp&#13;&#10;gUrL9eFpHkL5QW0mWV4B88o/uH2YUIgbs9yAT5UnyHIxrc62oHAbbQV5h5XFm+tR6YJqm3zkuHNx&#13;&#10;4EAW9u1Lw4H0HGRleHAgzYP0fV5tu3ZkIz0tG3t3H8CB7F3Yvd+JvXtysG+3Gz5nNg8Ty1c7sHBp&#13;&#10;BhYsT8GSZU7MXbYCSxcHsGyxBwvm7cfyhQcwY2Ua/liThSUr9+h0s9YewB8rdmD90v2YM2cTlizZ&#13;&#10;rbbJwLKFAaxauRuL5u1CMC8Eny98/IIgCIayeg6UJtZG3yGB6pBIJSYmJlZ+dmR9VN6IKFUMvCip&#13;&#10;O/dg7779R4ghR2N2MUYsbPbzFI8JgiBEgvX3vv3pug4vyQPWPAeyHWGRJS8fWLpiN57vtBDdei2D&#13;&#10;M9sLZ1YIWzftgsvpgDMzHwVuaP2JP/JCXjXNRUEwgHyqKOoFgPMUp7gun0qWVqCCKMgPIBRkejWb&#13;&#10;50PI7wBCeWHL1woV8v254eTGDp8JH+tBhakgl/uyWnh5YXLqOQUeXZ6Qz6/2Q9GM+Qf1+n2p2eGi&#13;&#10;6E3Vi8tBccwf9CGg0nJ5IBgW2LJVdbxqlQMhlSYQLNDDDVNkS0gYi1NqjMLxtScg4e+zkHDGKCQc&#13;&#10;NxbVakxD3UZDcNzf1fITh+P46kPxlxOm49RTZqHqacNRtdpUtXwa2j4xFU0fHYUqCdNwa6vZuPP+&#13;&#10;iSrP77Bmx35VxoA5bEEQhCMoredAWWNvEIqJiYmVt/2ZiChVDPy6UlJBimYXY8TCZj9P8ZggCEI0&#13;&#10;2CBhXR4v3FbXNXQ3Uv9C+Xn44cfFSAvk4uU35uCDT+bg6+/n4e6mE9F3wHrMWbkNPmTBScFGbe9R&#13;&#10;2wWoQYECDr2YgC1b9mLJss1I3e3Ejj1ObNiShkynBzNnr8O2nWlYsW4P9jqysT51m/ZuWr1hvZ76&#13;&#10;80LwBgP6Nz2ZONXCklVk4tSIT9rC/lH8bdyzrYTy/RatSueMYMgDelDtV+eOYtS69Zuxc2cmtmxO&#13;&#10;V9NszF+wFJmO/WqNS6/PU2UZO3YpBv+0VG0d9sLauztdHa8bCQmDcX+7VWjWchGat5iKu+8Zj4fa&#13;&#10;zUX9eqNxbZOVSLxoEjp0XoO77vlVpVmKm26fhXuaz8G1t/+hth2OgDpfr38yEzWr/YDuX21Av+/X&#13;&#10;q+WjsG5XuiqrS5VYPKUEQYhOSZ8DgiAIQtkholQU6PpLt1+7CBKP2cUYsbDZz1M8JgiCEA1+/WFd&#13;&#10;zjr9aOE2KTt2w6g+efk++Aq86NFjKbp+NR/3NB+HpYvpHVSAH/qvwLxFa7BwyXbkwQuv36kFoGyX&#13;&#10;U3sX5cONHPce3Y0vZWsa1q92YOkip+6aNnXKGmRkFmDhonT8MWM7Vq50Yfma/Vi1cZ8WeDZu3qCn&#13;&#10;wbyAzstqRo0Ki0vhZaECH9i5UHcwpNOTxXIDYYcoA0UyfiCj0RlLq1MHjV312C1wR8oBLJyTgnHD&#13;&#10;V2HTqiCWLdyJ3VoUooDl1WVLT/Pjt0kbsX1rBvJUnvv2ZGmR7PiEwbi77UJ0eH0rOry1Enc+ugQP&#13;&#10;dErBuZdMx39umorECybiyZdW4NPum9Di4aVocs8cPPPKQrTssAzH1RqHtbt24+2vpqF6wly82202&#13;&#10;Pum1BH9J+B1LDmyBsyC8b0EQhGiU5DkgCIIglC0iSkWBX1UYQ8ougsRjdjFGLGz28xSPCYIgFAdj&#13;&#10;i7BOP1q4jc/nRj7oncRYUvRQytbeOTt2B+ApyMfa1H0YMWYbfhi8DYvXHUDf/hvR6+v5GDk6BX16&#13;&#10;b8W3PWdj/qw9WqDxexj3iULSwZhS9F5ivsropRQI+cFwUPRX8tGrSv3SMZ8Oejvl5bFBZdyiVKmC&#13;&#10;HquGVOhBFchnVKgC+PIPxqnSfQnDAha73oUFrKAWr4JqPVPzGI3XlD+Qj5BKnpqadnCf0L3/uFsd&#13;&#10;wokC1sFp+Fh8ln2E2bU7TYtcCQk/48SEqTj5hN9Q9eSROPmMX1HlpNH4a81fUa3BWCTUHIqTT5+M&#13;&#10;hCrDULX6UFSt8QuOqzYGCX8Zj4TkEWr7ETgpYTxOPuVXnHDyFJXXMLVsENbt8EIdyp/uci4IQuUg&#13;&#10;3ueAIAiCULaIKBUFflGJJ6h5JLOLMWJhs5+neEwQBKE4jOfr0cJtQoECi+rjOai7qLonN5uqEcLB&#13;&#10;y6EFHgpMQbXMH/QczOFQQHMzT6O3lPZo0sHQ2f3NpaeAV09CQX949qDIEwxauqhZVSgWze9nvzz9&#13;&#10;O9cfOBhHCjp0FfEjS5WLAdcpUzG4edgjisHQdRqKYPSWUj+0dxfCwdQpvHlyHTjgzEKmKwdZbjey&#13;&#10;vV5ku/3I8QXh8Ab0MocbSFd1sS9UgBx/JrI8Dp3OxfOg/tuyzYs1K5xYv2Yn1q/eiu2bc7BubQFW&#13;&#10;bnJg8aZ92LTMhXWrsrFmTZ5ano2Vq9OxfI0PazdlYc3yNKxem4XlK0JYpuYXbdqBZRu8WLfxwEFd&#13;&#10;LqiFPUEQhOKI9zkgCIIglC0iSkWBw8raBZB4zS7GiIXNfp7iMUEQhOKgNw3r9KOF25xQ7Ucdw0hb&#13;&#10;1UFq+oua/oSqx41V0wFqfgISjuunprRfdQylhKr91XT0wfUDdWDuhAS1TcIwVOH2CT8fXD4IJyb8&#13;&#10;oWyy+j30YBpOud0POEnldXwV7rM/jk8YotYNUsZtB+u8jk+gJxHzUftMYDnpRcRl3IfavyrzySdP&#13;&#10;sCzjcXA5fw9UZRmo9j324PYsI/f708F8uB8e0/M4OeFlnJbwGo5LeFbNP6W266iWdVLzj+v1VROe&#13;&#10;0MuPU3ZCwqvq90M47YRn9LqEhMeU/Q81GgzHCXXVvusOxV+SxuHkvw/B308ci7/XmICq1SbjOLX8&#13;&#10;lMShqNZwNE47czSOqz4Bf6sxFtWShuDE08fg5Fo/oXrNUTijxnj8NUmd5+N4LDz2UfbLJgiCcATx&#13;&#10;PgcEQRCEskVEqSiIKFX2Zj9P8ZggCEIsxNMY4TaNL5qJcxv/jrPOm4z6jSbh7It+w5kX/YpGF89F&#13;&#10;vXNn4OzzJ+KcxvOULVLLpuL8f8zHmReoZRfOxJnnTcNZl8zFWRfOQMPzf8O5/5iBMxtPVeunqflp&#13;&#10;qHee2v7iKTjrgjF4oOMmXHbDWLRsPx93tZqNJs3G47FOq9Gg8Ug0vX8nGv1jIho2Hqe2Z/rfUO+c&#13;&#10;SdraPL4CtzefgpuaTkDrJ9fj1uYz8e+rhqFpq8W48uZJqkyzVbqpaHTRNLXtRJx1/jDcce9StOu0&#13;&#10;FTfeOQ63NxuHx59fhVuajUFbtezKG2ejUeNJaPxPdXyNxqPaiZ/g1JNew9mNP0CLR0bi6lu/wG33&#13;&#10;fo/rbuuPiy/thhatB+Pf17yD25p9g9vupNj1Orr/sAGdPxqnf9c49QPUqNYFjc6bos7RcjS8cBrO&#13;&#10;/bf6fbGaNp6hz2ejf/yGsy76HY3/PQcNzpukzs8faqrSXDAH5549D2dfNhtJKt35F0/CuefMQr2L&#13;&#10;hqGROr+XnD9WnYtp9ssmCIIQkXieA4IgCELZIqJUFESUKnuzn6d4TBAEIRbiaYxwm7MumhrVGjae&#13;&#10;oIUV2lnaftfW4MIp2hpd+JsWWs7792zUv2AyGh5M1/D8yThHpWvUeD7OajwUDz2+GE+9tACPd5qB&#13;&#10;N97bjidfWIpOLy3G+f+dgtse3IT6501AwwvHokHj8VrQanDBOC1KPdRuAR7pMAsdnp+F595egkef&#13;&#10;mY7b7huHO1rOxQX/HIqzLlT7/tdMnPuP2Wh00R84s/EY3HTXXHR6dQM6vTEPDz02Hc++tQytn5uO&#13;&#10;Di+uxj0PrsOZ549T201Fg/PHotoZ7+KM6m/gnPN7456HBuOulmNx2bUf4d623+D+9r/gmVd+wwMd&#13;&#10;BuPa277AY89OQULCK3ik01BcdsN7qHbqJ6he823USuyKcy4cp/Kbivrnz8TZ/5iHsy+ehnMuUefm&#13;&#10;4qklsobqnAqCIMRCPM8BQRAEoWwRUSoKIkqVvdnPUzwmCIIQC/E0RriN7p4X1Q527UsYgaoJ43Dy&#13;&#10;yeyKxy5y41Clyjgcp7v0qd8JE9V6rhupbPzBZWp60hhU+SuXsdscPY3GqXRT1ZTd6kah6glDkVB1&#13;&#10;oFo28qCNDm+XMBwnHh/OO7yPEWo6WtkYnPjXqTiu6m9qGUUilo1eS2o/J47FcacNR9VT2O2NNgwn&#13;&#10;qDJV1Wm+x4lq/+wSWJVWZYha1ktZZ2UvItwVr61a99LB3x2UPa3Kwu554a56VXXazjhZp39O2VsH&#13;&#10;t30Dp1QzXRm5Lx4bj5nG3yWxX+2XTRAEISLxPAcEQRCEskVEqSiIKFX2Zj9P8ZggCEIsxNMY4Tb+&#13;&#10;vFBU84YK4MvlqHeAyx9AIL8A3iDHzQN8oTwEVRqOhucJeuFSxhDigYJgePtgAH641PJsPZJevsqL&#13;&#10;sc8DHpVfQE2DgD8/EM6nIB/eQIEelY/z4ZH2lPnzVfo8xvxGSG3DAfdynH74An44/S4E/F7khXwI&#13;&#10;hrzwq4L6GYNdpclnTHWfjtQOv0oTyvPBdzDQeR5H8AuGg7S7EdBj6zmRrsoagFctDISzQKbTA78q&#13;&#10;EwOmB9QCl69AbZ0fPja1zJuXhwIPg7Fz5EE1HwiP0RdSaYLwqvzdOjB8iUwPCygIglA88TwHBEEQ&#13;&#10;hLJFRKkoiChV9mY/T/GYIAhCLMTTGOE2blduVPP48+H2BOHz58LrC8Dp8iIvtwAuNeWoeRR33N6w&#13;&#10;SBQIBZGd44DT7UJePkWVfDjVduqfygdqG/U7EMKBnEx484LI8Lrh9XtU3vl6pD6nK6D2FYLTkw2X&#13;&#10;O4hgnk8LWlmuzLAYFqBQFFDz4RHystS2gYDaxu1T+eYj2+VDjten03Le5QzpeebpdueBA/lxH153&#13;&#10;SItbPjfgdalyOVT6YBZcOWHxy5lZgKAPyAuG4NPr1XlQ1bHf59HLQ0F1DoLq2BxqXh0DhTG/ytzn&#13;&#10;DyKQy1Gw1DZOlV7l7+YxlcBYRkEQhFiI5zkgCIIglC0iSkVBRKmyN/t5iscEQRBiIZ7GCLfxeV1R&#13;&#10;jQIOPZC8Lh98bq+auuHKccNPocfp1x5Cbmc+chwB7f3kzPEjPzcs9tACQTd8vgAcmUE4HfkI+BAW&#13;&#10;iZQF86G3c+eEt3M7odcHAwUIUkDK8SEUCsHr9WvhyesOwqe2y3aEhSyKP36nT23n0QJZjssBj98B&#13;&#10;byAHLk+2Fqxcquz0vnI4QtrzyOdjPg64XdnKcuBT+wyqY8gPOuHPKdD5BVxBBNTU59yPUCCojleV&#13;&#10;I5ALv/+AOgd+dRw5+hy4nS6VDlqo8rFs6jgp1qWnZ6hjCsDvLtBlLpG5RJUSBCE24nkOCIIgCGWL&#13;&#10;iFJREFGq7M1+nuIxQRCEWIinMcJtAr7cqBYKFGjRx5XjhM+npi6XqptcCFF48tAjKQQXPZ58FIKy&#13;&#10;4PZm699ev097ViGQj3w1DbndKPD7EfL5kesLIeAKwZ+j8s/PU+lytZcRvaPYNY8eVy53QE8LvKqg&#13;&#10;fqjtAY/DB7A3m9o3+9cxj3wuz/Qg4PZqoSzAeVV1+ihCqTzYxc4TCsETzNfiFLsMul1B+H15WvSi&#13;&#10;kEQjFMIoVPm9PvjduVqU0wIbxSZ/GtTh6y6JFM4oeNGLiR5hLgpmPF6/B06nI+w1pcrCc0cPshKZ&#13;&#10;OkZBEIRYiOc5IAiCIJQtIkpFQUSpsjf7eYrHBEEQYiGexogWpVxhgagoy80uQDCnAJ6MEHyOPC0I&#13;&#10;jR8zCz27DUb/bydg7Jg/tFBUEFITP4NAAUsWrEKPbt9i1MjfMXLUbB0fKseXDWcgQ60OYObcefAG&#13;&#10;w3Gd2BWQ3kshtV0e9ReVxTv/+1ALO/R+6vvdEIwYPUXnwdUDh/6CCZOnYMyEieGYU9yvmnK9N9+j&#13;&#10;pl61h3AsqD07ffh92losWrgZW7bsxYRxM/DR+730MVB08vucyGFcKvXfgJ8m4Jfhk3Q+Dm92WMBS&#13;&#10;6QYNmobtO/bBk78b2Y4ChOht5c9V+87Aovkb0a3bd9i/36OPl+ch6CsIC1o5fn0u6ElVEqNwJwiC&#13;&#10;EAvxPAcEQRCEskVEqSiUhyj142cL/1/YD11oRx6//TzFY4IgCLEQT2OE2zh9/qjGLmTsTkePqPTs&#13;&#10;LGR6/XAEgdtbPIx5K1JwY5N26Np7NIYMn43OL36sY0d1/2oEvuw1ClOmb0O/gbPw/mcD0KXnIAwc&#13;&#10;tgDvvDcCl/23DSZO3oK33/8Kr7/dC2MmzsPzL3ZFjz4j8E2/CXikzds62Pgbb3+NgSOnYU9GPl5+&#13;&#10;szvefPdrfPXtRPQfOB3fq3w//HQIevQehCEjp+PRdq9h+Wonnn2+G34ZNhufdPlKezHd/8h7eOHV&#13;&#10;HujSfTCef/lLtHvsE23fDpiIpSu34oMuA7AnMxfHV/kPdu4twCdfDMCM+avw24wNeKLTp3is3fu4&#13;&#10;r/mbmDptrhbBun42HJ93+R6hPDe++3okHu/0OX4Zsxy9+/6KD9XyNu07w8VujIEAsjwOuH3eEhmD&#13;&#10;ywuCIMRCPM8BQRAEoWwRUSoKZS1KDfxiEWYMT8XsUbuPcduF0X3XYsCn8484B/bzFI8JgiDEQjyN&#13;&#10;EW7DIOYmELj7YOBvdm/TMZxcbvgDyvzsVufWQczdjBOVX4AWzTtj5YpsLTq16fgWrrz2MXz+5W/Y&#13;&#10;tDMTvfsNwbf9puH3mRvxyedD0LD+3ejx1Vhcc/WzcPqB1m0+xj6HE20eewPPv9Qbz7/cDYvWrVR5&#13;&#10;foQbrnsV9z/wkvaKev/DbzB87EIs37Qbjzz+Ejq/8jWee7UvBgybgU96jERSwzvR69vxaNL0Bfz4&#13;&#10;8zy8/X5/3N+yOwYNmYKN23foPNp2fFOVaxzubtYZI0YsxUMPv4pxUxbhx8GzcFHjJzF09CSow8e0&#13;&#10;WZtw3U1t0OqhN9F3wHQ8+VwXfD1gErp2H4bZs3fg2ec+Uvnlovk9r+A//2qnvbK6dhuF/73/I976&#13;&#10;sCtuavIUHn+yKx5o1SMc7JyOUj4cGSMqDhMEQYiFeJ4DgiAIQtkiolQUylqUGtJ7EfbtOXBE2mPN&#13;&#10;srMdmDdlE77/WEQpQShNGLuIJsRGPI0RbuPxueD1enUw8bAIEjpoYUGEo9R5nblw54R0nCTGYQrm&#13;&#10;ezFs+Bjs3LUfs+atwqgx07BuXQY+/qSv7ko3f8EifPJJD0yaOBPLVq7H5MlLMGjIWCxZvg79vh+G&#13;&#10;dRv2YfLUBRg9cjlGjp2G+Ys2Iy3bhW/6/oJfhs7CmLHzdLc8jpb37dejMWH8PIwZNwsjR83EkmWb&#13;&#10;sWLdRsxdtByTf1uMH3+eilkL1uPSf7THkiUZ6N17JGbMVGUaNRHBoCrL4vXYsj0Hk6bMQ0aGRy2f&#13;&#10;jPWbt2D7zgxcc1V7eAK5OJDtxaef9cGChVsxe/ZG9OozFOs3paPfgNH47rtR2L7dpco7HyEE0b/f&#13;&#10;VPw8eCECBX4sXZqKz74YhDVbUvDr5DUY/MscnHT8BcgryIcj262Dn9sFpnhM+P+Bx+PBtu3bsXPn&#13;&#10;LhQUFNhXC38C+fn5SElJhdPptK+qkMTzHBAEQRDKFhGloiCiVOlYdnY25k7aWKFFqbbtH8flV11b&#13;&#10;aDfechuef+El1QBbZE9aIvgSzRe4onj2+Rf0/vft24dBPw85rExXXnM92rTvgO8H/Bg1j4pKccfO&#13;&#10;ddbjjWRTf59m36xCYb9mV1x9HR5u3RZ9vumL3NzSjXtzICMDV193o7aMjEz7aiEC8TRGuA2DfGtB&#13;&#10;SgtTVvNrLyqORBfy5IVHknMGEQx5wzGgCjw6uHdArcsPKcv3oCCfI+j54XH41U2fh5DfoYOA07uK&#13;&#10;3f/yCnJRgFwdENzly9Sikz/o00HO2QQP5aup+jPi/t1ehw48zsDo7DfndwZ04HIGHw9wmY7fxFhS&#13;&#10;+bpr3Ve9J+h4UuovUQchzytQ6fz5cPlDcDhz9CiAAUYoVzsKBD1aWBsz7g99HoLBoN6G3mE8H/kh&#13;&#10;dazsg8eYVcGwOOYLeOH0ZOvYV153OOA5g7Ez+HlAnRN1eOpv4SdMnbIB3kA2HA5H4YiBJbWS8sZb&#13;&#10;/zuivrHaa2+8hWxVXv5+6JE29s1LjL3usNqbb7+j04wcNUbP/zhwkG3r0oF1cHkLPbEeU2pqKl54&#13;&#10;6RWd9rIrrtZ2/Y234JXX3kBmZpY9eVTs+7TPVzTMe8Gw4SMOWz55ylS9vNm9LQ9bzr9TPhe4ju8S&#13;&#10;Tz3znP69a9fuw9KVBnwfue7Gm/X14D4ef+IpzJu/wJ6sQhHPc0AQBEEoW0SUioKIUqVjlUGUat3u&#13;&#10;Mf1SxZe7++5/UItSnKeoMP2PGfbkcdOj11c6X75M2mEj86prb8C9LR/Q84MG/6zTNrn9Dl2mO+9p&#13;&#10;Ufgy/r9337dtXfGJduyEDSIepzGKcEx/T4vwNaHNnTffvlmFwlyzW5vehfsfekTfT+aavfjyq/bk&#13;&#10;JSI9PV3fnzT+FoonnsYIt/FTMHIXhL16tBhFz6mw95SbYpXLrUUgekhRMHL5sjF77lp83rUXlq88&#13;&#10;oAUdijdDBk3E1s3haxUKBfSodanbMrFh8yo94h3lgHHjp2DgwFF6fvO2LRg6ZAI8/iztFTV44G86&#13;&#10;zTtvf6GnDCbOwOccTY9B1P0UgpRxJYUpjgi4Yc02jBj1G7anZmlxyl+QrYWtQJ5De1ex2+GYCTN0&#13;&#10;LKhAyK/FpZ49BmmhyRsMMA45HOq4KJi53c5wV0WfU+WfA2+OE/mqDDkOj/Z6cnsz9Tlx5vhVvZ+j&#13;&#10;lnm0uOVyUGgLwO0KqOMOwe8BnK4DuvHMc2YXmOKxktKjZ+/CeubmW5vqv9lbbgvXvbQvvuymRSku&#13;&#10;f+DhR+2blxh7fW+1bj166jQjRo7WafoP+MG2dcnZsGGjzvvlV1+3rypTYjmm7dtTdJ3KdBRbnuz0&#13;&#10;DDq/+LK+Pqa+pWgVK/Z92ucrGj/8NFCX7/U33z5sOcVK83xJSUktXL58xUq97I67m+t5ni/OH805&#13;&#10;igWKeeaaUDBs91hH/PfKa3D9TU2wa3fpC2ClRTzPAUEQBKFsEVEqCuUtSu3fvx9paWlHbEvLyMjA&#13;&#10;zp079Zdl+7pItlu9EOzdu1cLQvZ1xtiQ5T6ty7Kyso5IV1KrTKIUuwQQNiJ/+PEnvYxeVKVFNGHm&#13;&#10;jxkz9bruPXrpedNIYTkMa9auLfwqyS+glYloxx4JeoVZr0llINI127hps35JtzccSgP+DaeliSAV&#13;&#10;K/E0RrQoRUHKFdKi1KHuZqYLXx78vly4vG4cyMiBx58PX34APfuMwZQ/1uOaazrhx5+n4/X/dUOX&#13;&#10;z0fh7ntewtzFm9Hz6+Ho/fXvePvdfvjwk2/wRbeB+KzLaGQ6Azj7rBt1rKcNmzPx0ad9EYQfTjdw&#13;&#10;SsJVWLBkI1q3eQVPPtEVq9btwtPPfIzBQ6fi0y++Qr8fhuO3aRvw3PNdsHbDPowdvxg3X/8kvug+&#13;&#10;DM3uehPTZy3X+X360USoIqNVq9fQuXM31WjtjdUbs/Fou2eweMkefPHFCHz00U86htT7n36PL7v1&#13;&#10;08HZXWqjHJdTe39p77GD58Hn9iM3AISCHn2e2J3R7crRI/hlZe5HwMN16hgcLoQCQd3VUYtVTj/y&#13;&#10;citeTCl6LfHvdcAPh/6OSXmIUta6w05Ziidr167TeVc0UWrPnr249fY7dZqPPv4UQQ7teBCKmu9/&#13;&#10;+DE+6fJ5VC9cO/Z92ucrGuba3HbH3YXL6Hl7w8236uW0wT8PLVzH+5bL3vvgQz1fVqIUPbCY79Tf&#13;&#10;fi9c9k3f77RAtX7DBkvKikU8zwFBEAShbBFRKgrlLUotW7YMixYtwsaNG7F9+3asWLECG9SDncvW&#13;&#10;rVuHNWvWYMGCBdiyZYteR+GJ69euXYtt27bp9XPnztViBQWslStX6u22bt2q123evFn/Xr9+vV6/&#13;&#10;fPlynTeXcz3z4zLmxe34AkNLV41e+/EcjVVGUYrw5ZfeOnRJ528KAO+894H23KEw9Gib9pgy9TdL&#13;&#10;LtCxLp55rrP2tGI6pjdeLOwOeHezewsbNU8/2xlLli4t3PZD9cLNdYuXhJcV1UhhNxIu574ZX4P7&#13;&#10;693nG4wbP0Hny6/8qTt26LSzZs/R3Rv48kqR5+tvvg17bRzE5/OrhvKXuKf5fbrMz3V+6QhvJJ4T&#13;&#10;prmrWQttH3z0iT5OA9PzWGbMnIXPv+yKO+5qpr9gv/v+h3AxKjSKP/ZIFCVK0dOCL938Ksvj4guw&#13;&#10;9aXYek4mTpqMR1q3w7U33Iz2jz+hvQEMpXHsdoq6ZvzCzeXjf51YuCzatRkzdrw+R78MO7y7xv60&#13;&#10;NL2cXldshLEBaffAipbvqNFj9PY8LwY2eLjM7n336utv6uXHEvE0RriN15dT6BmlhSlXnjJ1r6nq&#13;&#10;x59ToIOe07PJ68tFNrvmqXu0e58h+PW31bj+5ifxn8seR6++w/Dq290xaVoKOnT6FPe2+gDXXPc0&#13;&#10;hk2YieHDt6Jhgybo2m0KVmzYqYOfe1Qbe92WNHz02QD124mBPy7BFZc/jGee7o52bT7F0BGz0eK+&#13;&#10;lzFk+CzceturepS9J575BG+8PVBZX8xcuBTb96Xr0fm69hqGGfNX4NHWH6HRWfeqe3qEHrmvTdtP&#13;&#10;MGL0bJxx+o145Y1vMG/JNnR4/G20bfc6BgycgWc798E5596BL7r2h9cP5LgL4HCFlAXgo/jmAzIy&#13;&#10;6F1FsY5/Ux5QpHM5A7obIHsCsnue35enfgeRQ28qdX7YxdHl8iLgV/k5jLhVMitNihOlWKf8OnHS&#13;&#10;obqlQ0esU89VK6VVd1iJJJ4UVx8aWC/w2XFTk9vx4MOt9UcCI2iz2xqPhXnTU4t/99/261+47fwF&#13;&#10;C7VXDte1vP8hdO3e87CPIuYZwA8rH3/6mfZc6vjU03rdPLWOdSvrWC5nfWU9D5GOyYo5L+xeGWvX&#13;&#10;wuLKa9+nfZ7Ecv3c6vlGLzZ6N1M4+9877+l981zw/jAUlxffs3j9vvr6m8JlVljXGwHKPA/5nsB5&#13;&#10;diXltNOzzxemZ3c/Lptw8HljRCneA892flF3e2x+XysMHTZcr9+9Z48uM58bdnGPZeU6Pifs8Jow&#13;&#10;X3u3wopOPM8BQRAEoWwRUSoK5S1KUWiiGEWRib8pGFFEolDE5RSZOF29erUWsNapl4SlqmG/ZMkS&#13;&#10;nZZiEpcfOHBAG4Ul5rNw4UK9jmmZ96yZs/Q88+F2zFcvnzVLL1u1apUWqWbPno3FixeX2HuqsopS&#13;&#10;jCfFZfe2ekDH7zHd55redY82/qb9djDOkVe10IxHDF/4TBqKMBRKTHc0q5kYSXzZ5ldQbs9GBonU&#13;&#10;SKGQwnRcvmXL1sJGEhsadJs3+W7eskW/gJr4GxRerrn+Jv2bAol58TTu/zepBkOrBx/RebAL4Qp1&#13;&#10;TxDG6uC2TMNGxe13hvdN4ck0aMwLvenyyO1NORhvgkQ79qIoSpTi118u57GxMcAy00xDzJwTvsSb&#13;&#10;4zH7tMaCKY1jt1PUNWPjiMt37NyplxV3bVauWl24L2sjwXjvmS/gFEdphuLyZVdUzvMLt4Hdlsz5&#13;&#10;oVcCSUlJDefR4vBYJZWdeBoj3Mbjy4Hb59Xdzyio0PzssufKRsBzQM0fQMgXFqzo/UMNcMmKlejy&#13;&#10;ZV8sX7tT1alZ6N6rP5at2IZPP/8ee9N96PPNCAwcOgN7MjwY8ONoTJq4Aj8NHo11G7dhweLVOv7S&#13;&#10;qjU78cF7g+AP5GP06KlaCBs2ZCamTFmprtsvyPY40L3nCMxdsBWpu3OwePkWHMgqwIcff4UNW1Lg&#13;&#10;U+Xo2X0oZs2bj02p6zB39m71d7IC33z3E/x5IQwbOQ4h1c4f8ONc7Dvgw4ef9lAN1KCOI/X9T6Mx&#13;&#10;fcZGjB6/DD98/4sWmHyesIjEkQgpSoVHJQzqAMd0jNLilCcXjmw/8vLyQC8qCnbs+pfjZNysgPak&#13;&#10;4vnjlPGsvL5DAeNLYqVJcaIUhSjWF9Z6jc8JQ0nqju/6fa/OI4W+Q2bEmEjiSXH1IeHfvakX2NXK&#13;&#10;lJnPPX5woSBtlhkzHlNz5s7TXYT1tqp+NM+ZFvfdr98NiCmX1XOHZfl92nS9X27T6oGHC/fNjxZ8&#13;&#10;L7BuW5QoRZGN6xcuii2+49GUtyhRKpbrR08lijXmeM2z3xyjEfViycvU63z+8O8mEi+98ppOM37C&#13;&#10;r3qeQhvnR48Zq981eC9SNGc9T9GJ6/bt36/TGlHKeFlb71u+R/D+4v3LeeuHma3qPZHLKLhZPdQM&#13;&#10;FBxNPhS06MldGYjnOSAIgiCULSJKRaG8RSkKSZyyCx+71bH7HZdxyu57fKGi8bdZx3T8AshtuJzz&#13;&#10;fNljNz8zb9aZdFzGeW7PKZfxN9dzSs8ea3r7sRytVSZRip5NfNl74eVXC1/i6WnClza+OJpAqHzx&#13;&#10;Gzgo3IhgYE9iRCzzhZhpGIeEHkx8geUL45ddu+s09IQxL5CEX9m5nF+yDaaRwi+oLBO7LlBA4TK+&#13;&#10;QLJMppFE4wsyXzAp4vD6s+HEYzDB2ima0VuIafniTsyLtAkUy4YMv6CbwNnGK4vlNt42FJq4zAgj&#13;&#10;5oWeL//Tpv+hX6rHjhuvl5muj9GOvSgiiVIUALmM8Zp4rxJ2E+BLOF+4maf1nLBrBxt1/BJtYpKY&#13;&#10;L+alcex27NeM3m8UDLmMx0N47LFcGwplnF+0eElh/qbhQNGKWEWpWPI1cctoPC/WPGnmizc9tDjP&#13;&#10;YziWiKcxop8D7lztJcSBDt2u3LAg5dmHkG8TQsGV8DpWwOfYjmBOFvxOn45BFcpz6/hMHI0u6A4h&#13;&#10;n93W3A4E/GGPK4rP+flqbcijPYwYiyoYUPVGgV+LPz6/U93jaZg+bY5Kp7ZzsbuSAyHmGcrXf2eB&#13;&#10;YIGyXLVN2DOJ96nTwToxV+XlU9v4EXIDecGwFxNFrWBelg5ozlhUDEjOLlBBlT6AzHCcKhe706ly&#13;&#10;5QXg9Pl110H2Jcz15Wlj0HZ6PFGA4j3EkQmdTof2lGJsKXpG0QOKXiR+vxcuZwgOnxM53kA4qLpD&#13;&#10;becJ6Xy0iBXwHiEwxWOlSXGiFI1eIryO9EqlwMBlKSmpOl1J6o5IZsRsu3gSS33IDyJGmGcMID6L&#13;&#10;WMe1bttep6OwwDLSc5VpKALxuHhfsP4wwvbPQ37RwgTPgRGKKERYy0X75tt+uk5lncvnM8+T8bJh&#13;&#10;vk88FRZIjBeo/ZisGA8hPlt4HMVxtOUtSpSK5frxOcZ5xg1k/CQ+jynomHPd97t+MefFAOR8fkc6&#13;&#10;BwZ6NXEbPtOIiVdI79n3PvhI/545a3ZhbDBr8HMjSlG84r3Ev823/veuXtbv+wGH5W/tvslQAlzG&#13;&#10;d6BI8Pqw2yCfO0xH4zkuSnitKMTzHBAEQRDKFhGlolCaolT/D+cfYYO7L8S+3f8/Ap3PGb8R370z&#13;&#10;74hzYE8bj5UGRpSy20efdCkUT/gyz0YAhQs21vnSyzQUOwi7qvErKV9K6dK/cuWqI4SXouIq8es4&#13;&#10;lxt3e1JUI4VfnE2XQGsjiY0Ag3Ht59dhvjwboys+l5sXZvP1ld3d2PWCL6sGvmSbgL88VpOHeYFn&#13;&#10;AF5i5q3dyHjc3JaNCTZESFHHXhSRRKlPP/tcL6OXk/W4TBeGrVu3FZ4TijNspBjYrYTLzTkujWO3&#13;&#10;U9Q1oyeCi4oGYr82Q4aG7y92gySr16zR82yAGqyiVKz5sisN5ylc8dzyN7t06OnzL+g0FGU5v3Tp&#13;&#10;ssJ9HQvE0xjhNg63CwF3jhZXsnJCKFC3dE7qAFzU9Tpc+s01OPeb67FojWosqluIMaUcGQVIz/TD&#13;&#10;vycHB3LcujsbPYYOxaEKaY8i40nEKYUcCkXas8gX7gLHNDR6KbFbHEUdp5P5+XV6pyNfr3O6KEpx&#13;&#10;lD0/eBu7fAyuruYL8pGdlQt/wKkDqweDuTp/il9azPH6tTDG/ZqymH3qLndqH5xmZ7r1elMmU34G&#13;&#10;NGeawnKq3ywj8/N5QsjKcOqpiwHgcxEWs9Q8u/Ax7pQWy1Q5WI/rkQxV4VmGUCAXOZn0pgp3kbQL&#13;&#10;UJGsNClOlGLdYromE+O1MnzEyBLXHfx7pmeK1UzQaLt4Ekt9SFGbv60fPAify9Y6L1JMKSNU2eNM&#13;&#10;0fuTzzp+JOHxmnJFirXFZxXXs/saRyE1ZeYHG2I/JivM23iZOrTYGp2jLW8kUSrW62eEIHqnWmEX&#13;&#10;di5nfRtrXrFgvJbohc3A79bzzQ8qnOczbsgvw/RvvrsYjChlvKzIqtXh50nHJzvped7PvPd4b9Mz&#13;&#10;nKI5zz3nKXxFgx96vuzWo9BLjPkYIbUiEs9zQBAEQShbRJSKQmmKUktmbzvCls7diowDJesaVxnM&#13;&#10;ke3AlvW7sXjWkefAnjYeKw2MKMVRbvjixu4O1mGm+VL71NPP6jQ0a1c5esIY6CFkPGPMSyO/RBuK&#13;&#10;Emb41Zp5mu4FxDRSGNuHZWIcIL6YWuNqmEaSvZvVTwMHF5YhkjFPQs8qE0uExq/SbIjxCzPjTNi3&#13;&#10;sxrLS28N84LNL+RWHno03DAyjYmijr0oIolSjONlL4fVKBqac2J/4TfBXxlXiZTGsdsx14xfobkf&#13;&#10;vtDTrPFDYr02PG8UOPmCz/vPNOZMHBBiFaVizdeMmMRue0b4mj1nrj633B+7YjFPNuAiHWNlJp7G&#13;&#10;CLfxU0DJLECWLwiv34Mc+OHa9gtq9XwIn6+eikY9WuOPZV8BTlVXBB1w5B3A0j3LsSt1P0aO+A0L&#13;&#10;5i/THk8rV6zXIg9t1coNetnCBcsxfNhozJoxD6tXbUDa/kyMHzcZe3ena0GHo9ONHjURs2cuwJzZ&#13;&#10;C7BkyTJMnDhZb7tl0x788P1wPP3ccPQfuBKdX5yEafP26umv03fg6WdH4+33J6NHnyUYPyUHH3WZ&#13;&#10;g3fem4XHnxiCb7/finfen453P5iOjRu26v1yXxS8GLidxnma7nbHLnvKdFB3xoU6KAZRhDLCGkWr&#13;&#10;sLgVKEyjvaOc9P4Kd9fjb2McsY9pOBqf30fLU/ujSJWtxaugSh/0x9a9rzQpTpSydtUjxrOQ25W0&#13;&#10;7jiamFKx1If07uVvevZGI5IoZeoUTu3QC5brWD+bcvX+6uvD0tBrywQptxvrM2I/Jjust7jeLv5E&#13;&#10;4mjLG0mUivX6Pdy6rZ63DzhC0YnLKUrFmlcs8LlvzqURQc355n3JvDjanjXmpMGIUuzWb6DwxGXG&#13;&#10;g5d0+ewLvYz3venqbbzLYoECJD/ycDtrTLKKRjzPAUEQBKFsEVEqCqUpSu3fnXGE7dmVXjg6Hqep&#13;&#10;qak6yDkDmTOAOY2xnzZt2oRdu3bpAOVct2PHDr2M8aXso+dVRGNXsrT9GdgX4RzY08ZjpUGkmFJW&#13;&#10;6EnD9fwCTTGDL5Jm2GWrKEXYqGeQUw5ZTUGCDf1owgxfDvlCaR/lL5ZGimkk2b9Q84WUy+m9lJKS&#13;&#10;eoQZTytCryYGZ+UXXhMXiiIYu+YwNgcFik2bNx+RB43YX/ANZSFK8QWZy4aPHHVEWWjs4lHUObGL&#13;&#10;UqSkx27Hfs169g4fM+8v0/g4mmvz9jvv6bRs6LB8/BLN+8tgFaVizZdTpmOwY8aWYncXHi+7cXC5&#13;&#10;afDYA58fC8TTGOE2aUEPgi71t+rKR25WEJ5MD/xrRqP2Dw+h1Ywu+GePNhi37BOVOh/5vgAKnD74&#13;&#10;8kPI106CYVEnGCjQxt/WeQoqpisdBR/Oczl/m7RcR+8mTnXXvdwC/Zvd/OhtFMhXlstednm6y50v&#13;&#10;zwNfSK3j3plvXj68wfzwbwpsarmX3lKBcJqwsBTeF/ervZuc/sMEKVPmsFfVITFIi1h+ejn5wt3x&#13;&#10;1PEziHl2do726uKU67jM4XBqj6icHHb5c+u03IZCn8sdgFedY3ZbzD5QAKcrC25PhlqffYQAFclK&#13;&#10;k+JEKXvdYhWlSqvuiIS9ro2lPjReNMYzqSgiiVKM+8dl9HKyw9iGPE4K5vZyGUwXMe6bH3l4bsxz&#13;&#10;IFZRynQro9hBb2U7FGvY/Y3EW17rfKzXzwT5tg/YQaGIyylKxZpXrJjzabooLlu+onAdP2xZ1/G9&#13;&#10;whBp9L1IopTxxuJHLuNRawZesUPPX36IsnulGQ8sa/zGikY8zwFBEAShbBFRKgqlKUrt3XXgCNu9&#13;&#10;Mw3ZWWFRysSAYgwnGmNGmVhPJsYTpyYOFEfK4+/MzMwj9lXRTItS+9Qx7zzyHNjTxmOlQXGiVL/+&#13;&#10;4Qa79Usw4ydxmRGl+FWYjQQuN/CFjWmMEMPYDJy3NnYYc4rL7C/lsTRSimok8estlzPWgwkoSyiW&#13;&#10;UWzgF1yKRRyhjrGqDCwnt2PXNmKEIeuocQyGzW5eJiCq/QXfYBelIh17NCKJUqaxyBghxmOMwhK7&#13;&#10;UtDLjXFQijonVlGqtI7djv2asTwM+GtdFsu1MbD7HNOa+FemK5/BKkodTb6mAUMx1Bwvv6KbZZxa&#13;&#10;7+NjhXgaI9zG68wHnKqudu1DlqcA3pBakTUBXWc9iz4j22Ppxr7Yt/0bOP058FNAcgIOTy7c6tYP&#13;&#10;+cKiD8UeTiNaIKTFGgo0FJ0o1nAZxSdOGW+K4g/XMU145DrmmafFqdyA2oeHwpUPQe1xlKPn84L5&#13;&#10;esqRAxnPht33TNc65stGM8VS/ilxnvulsSzcF3sfc3/htIeXjfNGiDIBz0O5QEam62AQ9HAwdJoR&#13;&#10;1FhePVLhwW6BOQ6KXmo+5IfL61b55eljo+dU2EtM5ZsT2+h8pUlJRClSGnVHJOx1bSz1oakX2BXL&#13;&#10;WgfwmcbtNm7cpOfN379VTGBsIC6zjuhKRo8dp5cbQcNeLgO7GnM54xwZjJgTqyjF9xyOWMc0Oo6X&#13;&#10;pUs2j4/LWAeyu3y85bXPx3L9TPf9Dh2f0uUgFH1Mdz3TXTqWvCiUUXzjMUTDeGHR6NlrFenM85XG&#13;&#10;EQetxCpKERPzi8ZQAUXB7n4mlpq1W6C5j42HFWMZcj3rGZaXgdmN9zifw+xuyA995Uk8zwFBEASh&#13;&#10;bBFRKgrlKUody3YsiFIc+YfrOWoQ4z9x6GYT3NOIUgwyygY9lzOOD71vTBqTL0en4TxHBWKAdApS&#13;&#10;5mu3aRwYYmmkFNVIIgyIynV8YWcjhfvhV1sKHNwXuwrS3Z9pOJw0BTe+zFr3yS4T3IbHRa8axqww&#13;&#10;o/+x0UPsL/QGuygV6dijEUmUYoBextTgcgZy5Rd404Xlscef1I3sos6JVZQqrWO3E+macTQ/5kGP&#13;&#10;OdONr7hrY2BDkzGimJZmb7RYRSkSa77GK4rGLqeGu5vdq5exrLEEFq5sxNMY4TaMcRRw5CLoDsDp&#13;&#10;dyCUD/TpNRqDBqzF8IkbMXVCBn78biy8ark70wHkFCBl/XpsWr8cq5YuwqpVa7B2zXqsW7eh0Nav&#13;&#10;36inZt3GjZv1/IoVq9R1Xo1Nm7boNMuWrcCqlet1177ly1fqUVVp/M1tuW7VcpXXqk1YuWwT1qxa&#13;&#10;hzUrt6qpSr94vfq9OZxWpVu6ZKXuQrhhvcp7bXj56tXrsHjRUj1lOaxlNeVimfjbGMu3dOnyQnEq&#13;&#10;x+WE1+9DMC8Ep9sFry+AHKcbIXp05TIAdUAHZPdRUKPXlDIu4zynDG3kcKUhVOCD0+VHPtJVQ913&#13;&#10;cMS/sPdYcVaalFSUKkndwb9V1nFWY5BsYq9rY6kPiakXKEyxXmCZWDbui94xhHWNEX+YBwf9IKZL&#13;&#10;F59z9NykBw09gDmCW3EfJhjXiMs58ANFHNO1jBarKEXoCWVGs+V+GQeJoo4R6+lFaoSOeMprn4/l&#13;&#10;+tFj1Yhu3Bc9na0jvRpRKpa8TBwoHke07nzW7oD2GGH0mjLrPvui62HrjkaUmn6w2x6NMdKiQcHJ&#13;&#10;pKXnrXlm0yZNnqL3YQaMYRdxkzeX8b3AjPwaTfwqC+J5DgiCIAhli4hSUShvUSpr/35k7tmLrPR0&#13;&#10;ZKWpdZxWgu55xVllEKWs8SYiwRd2ChfmBYtTBvbk10oKVQa+eN95T/jFnkZxgF83rRgRisYviEzD&#13;&#10;F25rrChiGkbRRCm+2DFNJFd5fjFnNwYzTDdfipnO6vLPUf8oyJnjYho2RqxfoxmXxIz0Q+MLtRmx&#13;&#10;h5gYRfZGhYnXZO1uZj12evBEw1wTE+TXwC///DptyswubQzMbQKJF3VO7N33SuPY7RR1zUzwW9NF&#13;&#10;M5ZrYzBxUjganx2OnsWGmSHWfNmVxKy3xk4zIyQy8PmxSDyNEe0p5XbCE/Ih0xtAiLeZR51rV5Ye&#13;&#10;9S7fX6Bm3Vqs4khyrmyH7lJ37r8uQMIpCTil6l+RkFD1CKtS5XjLfEKhnXDCCXpapUqVwvmqVbms&#13;&#10;Ko4//sTCdFWrMo+DaY5X6dX0+IPTE08MT6tWCduJJ56o05ttq1Q5NK2qtjnppJPUtsfr/Kz5mnJw&#13;&#10;e+u8+U04kAGDqvfvPwS/DB2P3budqvGbiYwDIQz8aSz6ffsLNmzah9SdDmxPzcLAweP1dNiIKUjP&#13;&#10;CGHTlnTMmrkMO3Zk4KueY5CWno2VS7NVnn5kZdDrynmEABXJShOOKKb/jm0CUlF1CxvvXM763xBv&#13;&#10;3RHJ2G2LRKpri6sPCesFChWmi7I5Bn5sscLnkQlWTS8qwucSR2Hjc85sy5haf8yYWbhdpHIRemy2&#13;&#10;79CxcDvWS0aIMF3sitrWDj2fKK4Z4YzG+o+ik9UDLJ7y2udJLNePXlz01GL8PQpS9DKiGMX0HGHP&#13;&#10;UFxe7CLHbncUrYrjnub36Tys3kmEgcl5PriO4o8VEw8zNQZRin/PWrBUecXyYYJ/I3yHKbwm6nlk&#13;&#10;PnQwPiNjO/L88Pox8D7vQYp5FN8mTZ6qxUIKpeVJPM8BQRAEoWwRUSoK5S5KpaUhfetW7N+wAWnK&#13;&#10;+Jtmz6uyWWUQpWKFL2zspmcdeSkS/LJLr5iivnryZc+MSlfWsEHCrhnWLl12KBzxuKK9hO7du++w&#13;&#10;LhHxUlrHznzo/cMX35JQnsduJ5ZrEw9llW9lJ57GCLfxBIJwOnLgd/rgzgwgywes3RvC2z3G48e+&#13;&#10;W9R0Eeas8+luaXk5QQZ3wn+vuhIJVRNwwkEBxxhFJiM8RTKKPkb44TQsFlHAOjJtoZ2i8jteTSla&#13;&#10;naCmVQ9OTzoxvLzKKcpORJWTTlXz/H1C2E4I/+Y+7HlymSknRSl7GopX7BJoPJp6dB2Gzz8ZiNdf&#13;&#10;7olrr2qFlC35aPvw23jzlW/wj0ua4ufB8zDp1/V4/dWv8enHP+Py/96rp52e/BTjxs/Dd99OxGUX&#13;&#10;t8fXfQbirFoPg9qwjjH1J3hKlSZlVXfYiaU+ZL3ArlLWATXssIsVPcLsUOzhM80a8y5W2K2O9VFR&#13;&#10;z8OjhR8qUlJS9fEURUnKayXa9eOIqOyayHKY824+vETqphktr2jXrTzhRxuWnx9SYoXdD3l9KXrZ&#13;&#10;r4n13BCKZ9Y0xpuvPInnOSAIgiCULSJKRaG8Ralj1Y4lUUoQhMpLPI0RbkMPqQJGE3f5kevxw+/O&#13;&#10;RVp6gWpR8V8BHLu82mvK7z+AoK8A9Hm89pprkZBwgvZYsgpNxqxeSbSwR1TYm8kuAJl1Vm+n449X&#13;&#10;+VVJwEmnVNXC1ykJp+jpCQkn6umJhdPj8Vf1+ySdpoqennZ8ePoXZZza87ZaUWXhb0KBmfGg2HUv&#13;&#10;EAqqBijjSYVjTOWrE8Hue5QiFi5bCYfbj2ABT2MoHJxdGQOyMwB7AC61rTqfwYCad8LpzYLbGW60&#13;&#10;2gWoSCYI5YnpinZr07t010EKZfQaYvd0dterjO8mFItMDMSUlFTb2mOHeJ4DgiAIQtkiolQURJQq&#13;&#10;HRNRShCEikA8jZFw9708OB25yDrgCwcOdwLDh8zDwAGr0LvbCoyesB79v1+FiZM3IdvtR14+cM01&#13;&#10;16BK1XD3OLvQU1ntkAdXuOsh0YHPC4CtuzzYkbIbmXu92HMggP2eDGTuzkHWjgI4swqwJysHW9Iz&#13;&#10;sX7nPmzfsQk+txdBP4WpPLid+cjPZaD2Ah2jit6L9HShJxaDq2fnZMHt88IfyFfrQgio7RggPRxs&#13;&#10;3S2ilPCnwIEnTLc1YxSkrF0FKxNGaIulG2FlJp7ngCAIglC2iCgVBRGlSsdElBIEoSIQT2OE27CL&#13;&#10;mhZLcnxaTPFydLs8D/KQD39BAZx5Ie0BxFH5fKGwh9BVV9yIhIRTUCWBMaWOFHgqoxUlSsHlwqhf&#13;&#10;fsfgQcPR6sHHMGX5ZgwbOQ4Tp0zHr9OnYdr4Bfhj2hK8/9GP+GngHPw8eCJcWQXYsd2Lrj0HYODA&#13;&#10;3/Hxx/2xcFEKuvcYhCVLt2Hq70uwYNFm9O07QntgUZTSQdE94evgdLoPjhboE1FK+FOgZxG78HEk&#13;&#10;Q8b9+nHgIGzctNmerNKwaNFiHU/NPujKsUY8zwFBEAShbBFRKgoiSpWOiSglCEJFIJ7GCLcJhQI6&#13;&#10;cLSbo8a53DoIt8vrRHq2Ezm+PN3tjN3N6NHj9YXjp1x++eWoylhOCbQjBZ7KaEWJUnnIxYgJs/Dg&#13;&#10;Q/fijFMScP3ll6J3q/b4sP1T6NyhNVre1QyP3t8eF1/QBDfc8BC6fNYNGRnp8AeB0ePmYMbMFRgx&#13;&#10;6ndsT83E2AnTMXPOYixdsQHTZy5Uv5ciZVsO/D7ApbvzAVkZHvU7hJDa3k/PNRGlBEGIkXieA4Ig&#13;&#10;CELZIqJUFMpblJozZw7WrFmjbe3atXrY740bN2LlypWYPXs2Nm/mEN7LsX79euzaswd7Fi+GI7vi&#13;&#10;i1oiSgmCUBGIpzHCbfy+PG0+TwhuJwURPxi7d0dqAXr1+B3bNzi1B5XP7YdHV0n5uOKqf+mYT+zC&#13;&#10;Zxd3KqsVJUohF5gyZSUa1qmNJpeci/uuvgz9r78Dzf5xKS5p3BjJtf+F6tUaoHbteqBId//97ZGd&#13;&#10;WaAsDyk79+sYXDSKe/Qy429HjgtZ2Tm6K+S6tal62b796fAF/LrLXo7DI6KUIAhHTTzPAUEQBKFs&#13;&#10;EVEqCuUtSm3fvl2PXrJ161YtQO3evVtPaRSn9vxfe/cBHlWVsA/cz//u+u2u66JCSCYJ2F1sn6sL&#13;&#10;goDYUIqKYgEFBKT3ahcFZRUVBRHBijQLWLCgYsVCL4JILwkECOnJzCRT0t7/vCfeOFySSRiSIZH3&#13;&#10;9zzHmblt7tzg3DPvPefcfftMIMX5SUlJh7xHTS0KpUSkJgjnxwjXcWYXwZVTCLfLFyg5yPNkw5fv&#13;&#10;xfLVG7E3uRDrlu2Cy5kNvze/JJQqAlpd2QJ/Op6tpMq/015tK+WFUj4f8P7C1Xj2+em4+JyLMHb0&#13;&#10;fZjb8Q48N3AArrqsBa64uhNuuLEPrm/TFW3b3I4uXXqZbnibft2Jp5+cjptvH40+A5/BxCkLzWOv&#13;&#10;/hPQpcdY9BvyDL5ffgDXtBiAgX2ex30jJ2HJTxtNIOV2O+Hx5sCVm65QSkQqLZzzgIiIVC+FUiFE&#13;&#10;OpT6oxaFUiJSE4TzY8ScB7Jz4fcBntxiuHPYlS8PPn8BMgLT1/6yA9lpReauex5XPlzZBaapTwtz&#13;&#10;972//NaF79CApzaW8kKp/Fw/Zr75Fm5u3Qx3tPwP+t12Dba9/AhmPDEIN1zXEqedcQ6aN70et9/Y&#13;&#10;Ex3adMJtt/REenquGcQ8n3eELy4qaR5VUGQCvZLCAdIz4HHmmNahlkUrAABLeElEQVRTbCG1Z2+S&#13;&#10;efQHjr0nt8AMQJ/nUkspEam8cM4DIiJSvRRKhaBQqmqKQikRqQnC+THCdTye3JKue64CuLOL4XED&#13;&#10;S37cjGXLkrBo0XasXbkTq5cnIDPND58v35QmTZqYO+8dC933MvN9eOu9WRg7+Bq8NqI1vps8CIsf&#13;&#10;7461rz2GVx+4G60ua4RTj/sHzqxzBuoeVxe3tu8Cp8uHvQey8eLzCzDr3W9w3yOT8PxL8zFvwXI8&#13;&#10;P/U9PPrEq5jy8gf45Ms18Bf6kOf1mNZVOTl+ZKX7fmu9BuRkFimUEpFKC+c8ICIi1UuhVAiRDKUY&#13;&#10;3KSmppqSlpaG9PT00tcpKSnIyMg4ZJu1pSiUEpGaIJwfIyaUys2Hz1tkBjp3O12B7x0Xtm3bh+3b&#13;&#10;vfjxh3SkpKVi66bMwPxC5HozzXrNL2/1W4BzaLhTW0t5oRRcwP6N25G8ehYKN7+DXT/MQ/rGH5C7&#13;&#10;4Wt4E94HUlYhf8sSFO9aAufWxUjYsB6paZnI9niwfsNeJAXODc7sAiTsSMPypRuxaUMStmzch1/W&#13;&#10;7UJOZj78+UVmAHl34O/gcvvNWFIceN7rc8Lnz1EoJSKVFs55QEREqpdCqRAiGUqxMIziuFHJyckm&#13;&#10;iOJzqzCksm+zthSFUiJSE4TzY4TreN3FprDrnt9bBGeOF043MHbsm3jn3Y2YMeOLwHe5v+TufAxI&#13;&#10;ioDmzZuXBFImwDk04KmoHH/88aVBkPX873//+0HzrOd/+lPJe1iPwc+DtxO8ffvrypTyQimGdqGK&#13;&#10;M8dT0vXRWQSfF8gvAHKcHhw4kIPVq7YiOysXa9dsCBy7fKxftxlZGW4sXbIKv6zfgvQ0pxm7KzOD&#13;&#10;43n5zfF1ZucGpueYcCrPw258CqVEpHLCOQ+IiEj1UigVQqRDqaysLGRmZpZbOL8qin3fqrvUplDK&#13;&#10;7/djV0KiuQofacXFxXh+8lT8suFX+6xK4d82IyPzkOLjKMQiEtaPEa7jdDpNuOJ1F5SEUk438jw+&#13;&#10;uHxFyAn875WVw/GmOLZRPgqLOEhSES5vdgXMIOeVaCn15z//uTQ8+stf/lI6/a9/LX88Ki7PZYPD&#13;&#10;Jys0OuGEEw5ZnvO4bHAYFRx4VaaEG0pxGb+v2IRTPHYut8fcaY933xs/7hW8MnshBox4HF8v3YLp&#13;&#10;Mz/BSzM+wmtzPzflkf9Ow9gnJgbOI/nm+JoWa05vybYYdnmrpvsev/P5/ZuQkGibUzN4PDx2v5+X&#13;&#10;CgsLzfc7zxu12dqf12HK1On2yZX2ycLP8f4HH9knRwzrIPw71BZr1h58vPfu3WfqPceScM4DIiJS&#13;&#10;vRRKhRDpUOqPWmpDKMUK/lvvzEOnu7rj9s7dzOPYx5/E+l/CC4jCUVRUZN77y6++sc+qlJ69+5v1&#13;&#10;7eWrb76zLypyTArnxwjXyc5xmVDF6yk0g5w7ndnI9eQg1+dFYDIKA4WhSVZGSZeyokLvb933KhdK&#13;&#10;MeyxSnktmxgosZQXIlnLB7eWsgpDKivAsm/3cEp5oRRDoYqKNxdwZhejKJ/rwBxTj9ePtPSc0sHN&#13;&#10;Xdl+ZKfnAQUlrwvYMzAwbX+Ky7SU4mDz5u+QWxJOFQa2xe58VRFKpaWnm+/LNWt/ts8qtWTpMiQf&#13;&#10;OFDhtOrw1NPP4ZXXZpS+/v6Hn9C77yBz7qrNPv7kM9zVrad9cqU9+9xkjH3iSfvkiHlywrO49/5H&#13;&#10;7JNrrE8+/f14ezxe3HHn3fjwo09sS/2xhXMeEBGR6qVQKgSFUlVTakMoteCjT03ljBU2Xo3evn0H&#13;&#10;xj3xFPoPGoZ89jWJgKoIpaa/8jrS0tIPKl4vW26ISDg/RriOy4PA90JJqx+fzxP4TigJYlJT8rF6&#13;&#10;VSp+3bjXBCw+f65p0cI7yTVrdllJgHP8oa2W7KWsQImtp1jKWs5erOn25e3FWs5qZVVewFVeCTeU&#13;&#10;4t3y8vK8geOWH3h0IdfDQKoI27ZmYGDfJ/DgY6+j7+AJGP3QdNx8xwh07zMOz7zwIa66viden/MD&#13;&#10;vv5uBTZt3A3ecc+0vArefhV136solGKLJM5f9OXXIadVB7aC5YWS7Tt2lk57dNx4zJ7z9u8L1VK1&#13;&#10;PZTat28/EhJ32yfXWMGhFPHC29FoGX40hXMeEBGR6qVQKgSFUlVTanooxR8WPXr1x6QXph40PTn5&#13;&#10;ALp2741vvltcOi03Lw9fff0tXnhxmvlBkLR33+8rVGI+r2qzUsj3evvd90yF0PphUVYolRfYHl9P&#13;&#10;njLNtOTKChzL8jCUCvUjJdS+5ebmYuasuVi1eq25Gs/lNm7ajHnvfWD28eVX3jBlw68bzXY+XPCx&#13;&#10;2c7i738s+RH+Gx5Lrjdj5hzMmvMWtmzdVuu7l8gfRzg/RriOx89uOn54GYAE/v1nZWXA5fRid4Ib&#13;&#10;781fiR+XbDBd0rw+d8kPvMA/+aZNm/wW5oQOioLDnrJCIqt1FEuzZs3QsmVLnHvuuYiLi8O//vUv&#13;&#10;XHjhhWjQoAGuu+46nHXWWTjttNNwxhln4IILLsB//vMfnH322YF9aQqHw1G6TfuYVPb3LK+EG0q5&#13;&#10;XezixzGlYApbN+U43XC6XTxUpnj9vtLnvNMeH/OLCk3JdhUiJcUNn7e4tPteTnYusrPYFbDkPY6U&#13;&#10;FUp9t/gHvDPvPbz40stYuWqN+c5OSEg034+czwBk4WdflDmN+Lh8xSrTrWzylJcw9+15B52nQn1H&#13;&#10;sivVzNlvHXIhgS1ZRo5+oPQ1W2bxIgqXp3C+q4ldxd94czZefvUN062roOD3CzBc9seflprj8OnC&#13;&#10;L8wFDkuoz2C3afMWvPf+Avy8bj2mvfyaea/Nm7eWzrdCKe4LL6pw37ntYKH2paxQisEi3+fVwLnM&#13;&#10;vi2u++789805la2Ic5zO0nn827EF2vz3PjTvZU3j35P1AHZ74+vgbpT892Kds/lZue1t23fgtTdm&#13;&#10;4s3Av4/E3XtKl6XU1DRzzPg3+ebbxfj2u+/NZ6Nw/478d8D35fxFgX1hXcJi6hyBf4umzvHOfFOP&#13;&#10;sEIp/s34723rtu2ly4c6PmVJStqL+e9/aP6tf/Txp7ViuIBwzgMiIlK9FEqFoFCqakpND6XS0zPM&#13;&#10;DwurYlgejrvw0Jhx6Nylh6kI39NnYKByd09pBbui+TR12ivmvbjc4/+dYJ7zCjjZQym20HrkscfR&#13;&#10;/Z5+psLXq+9A9O0/5JAKqSVUKFXRvlk/yFhG3/8wFn6+CB99stC8ZmsxVsYHDB6OO7v2xJDho3Hf&#13;&#10;g2PwzMRJZhv8IWH5YtFX5vNwbBZ2a+D67N4iUhOE82OE67g9eSZYcTk52HaguN3w+LzIcnmwPTEV&#13;&#10;6ZkFgWklXcv8+blg/7MWza/E8f9zQqW779m73VkBEEOoJk1KAq6GDRuasOnaa681wdQll1yCW265&#13;&#10;BRdffLEJnlq1amVCqvbt2+Oiiy4yg63/3//9Hzp06GDCKfv7Br9PZUq4oRS/f8ydC3ncPLnI8+bC&#13;&#10;5fYhYWcGHrxvEsaPfy3wA30TXn9jIb74Yh2Wr9iNhQvXYMFHK/DClHn48ptl2PhrIj5a8Lk5xtkZ&#13;&#10;LhNOsVR1KMXvr/FPPm2+nxn88Ed+QkJiYN9mmvljHnvC/Pguaxo98PBjZr0HHnoU/33qWfN86Ih7&#13;&#10;S98n1Hckz0Fdu/c6pDsgv3MZxlgYLvD73BLOdzUvPHDfOI/nFwYVwWMzPf3sJPTpP9isM3zkfbi7&#13;&#10;Zx9z8YJCfQY7hk6cz3MX34fb4XmIYzcGz+f5jcEJz2Pc9o6du0q3EWpf7KEUjwU/F4/9fQ88Yp5b&#13;&#10;rd9SUlLNBaiR9z5oAqv+A4dh1L0Pla7Lv521r9yuNY3Hcljgfbl/d/fsa7r2W4Lfn5+F72d9Fv7d&#13;&#10;+dqqp/h8fnPu5eef+PwLGDr8XvN+PC4Uzt9x954kczx4XDif22Y9w/L85BfNNh8OqnNYoZS9zlHR&#13;&#10;8bHj37Bbjz7o3W+weW/+3UaMfqDGj1EVznlARESql0KpECIdSm3btg2JiYnYs2cP9u/fj+3bt1d4&#13;&#10;5z3esS8pKQkZGRlmXZaEhASzPu/ix3m7d+8229yxYwfSA8unB57bt1MVhV0MOCB7amqquXsgn3N6&#13;&#10;TQ+ltm7dbipmGzeWXFHllUUGVVbhVUriFVIut3NXgnnNK4KsqLLSWpn53C4rtLxSaWHlsrxQ6vNA&#13;&#10;xZ+v9+1PNq95hZWvGRiVhZX54aPuNxVSq7BVFlW0b9YPMl7Vt7CCzAqudVU6JfB35TL8sWVhCHZP&#13;&#10;7wGlV2Y5tga7lVj4o41FpCYI58cI1zGhisuH7HQ3PK58c9e3nbuSkJqZj93JfuxKzDQBC+/K587L&#13;&#10;BooL0bLFVTjhLyfiuOMPDXfsxd5aiQOccxwofnc+/fTTpYHQ+eefj6uvvtoETQyeGjVqZOYFD45u&#13;&#10;35Y1ADq79tnvzhc8wHplSrihFLvucTyurHRf4Bj5zSDnbFmWtDcZq9f8gvnzv8ey5bvw1de/YNGX&#13;&#10;P5vy7XcbMW/eYvz441Ys+OQbLF++AYu/XWK67+W5uB2P+ZsUFnGA+SP/EWx9BzLwsTw6djzGP/WM&#13;&#10;eV5WV72ypvE7lRcTrO/EZctXmGXYooQq+o60tzjihQN+D1utc7jdvgOGmlY2lnC+q9kihy1cLGzZ&#13;&#10;w+1SZqBeEvy5XG63+UwrVq4yryv6DMEY1PAcx/MXud25Jvjg+1vzGdwwXCGOc8T9YEtiqmhfgkMh&#13;&#10;tiTmtoLDNR6DRx593Dz/ed0vpjWRFWixZRK3zTqAWfbhx0wgExyqcBqDGWsaAzke67JCMeuzWIGb&#13;&#10;tT9sTUVsjcb3s7r7sdUlg5/gUOpw/478Nzr6vodK/91Y+5ARqH/x3xzXf3fe+6Xrs85RXihV0fGx&#13;&#10;YzAaHEKxhRiX5z7UZOGcB0REpHoplAoh0qHUli1bsGnTJmzYsMEEVGvXrjWvGSgxXCqrMIRav369&#13;&#10;Cae4/C+//IIVK1Zg9erVJoRat26deb5161az/YxAxTtj795D9q8qihVIMRALDtNqeijF8aNYkVq1&#13;&#10;eo15vXv3HvPaKlZl+7lJU8yVy2Bz33rXVLgZOFU0n6EXt8eKm4VXv8sLpVg5ZIjFbViFV0SDB7sN&#13;&#10;xlCKFWp2W7DKZ78FWBXtW1njqbCC3OXuXr+vEMDKMLu2WHhln+tZlVhWfq2r7z8tWWZ+YIjUFOH8&#13;&#10;GOE6eU4//J5iM/A2QylndgG2bM3CrJkrMX9eIj5b+HPgO3sfvF6/CUu4HFsuHW8CqcqFPr8HPv9j&#13;&#10;Ail21Zs8eTKGDx9eugxbQbGLHltGMZBiyylODw6WuH5lugNar8taprwSbihlWkj9die+7GynaWXm&#13;&#10;9eWDv6sZ8DEk5w90dltj4dhTfOR0Pmf3STYQ5bLcns9TUBpKVXVLqeDvwBlvzjatVKisAKqsaQwx&#13;&#10;rK5fxB/sDAHYhYoO9zuSFxesVjvEu9WxNVVwi9lwvquJXbh58YPvweCD8/mZWHiBg9tg9z52IQsO&#13;&#10;yw7nM5Q1ZtTE56fgoUfGljuf5777Hxxjnle0L8GhEM/h/Az8PNY5k38PhmAWdkdbumyFCeGemTjZ&#13;&#10;LM/gkOx/u7Kmbd6y1axjdcuzh1L2z8JWRFbA9urrb6LfwJLgz8LjwK5ydLh/R567uTz30fq83FfO&#13;&#10;53Gylg1udRY8ppS9zkGhjk8wtuRmK67Zc985aPrAISPM37cmC+c8ICIi1UuhVAiRDqXY2slqbWQ9&#13;&#10;Ws85r6xiLWetb63DkKp0Gxkl22Cx71dVFwZQZU2ryaEUf/gwnGFzdTK32g4cNxY247dCKV6RDL46&#13;&#10;TAyVTAUx8IOqovm8WsrnvPIbPL+8UIrbY2Waze+DS6iWUuV136to38r6QVZmBbnPwIOuupb1Q2fZ&#13;&#10;8pWmMst1+eOJ43GI1ATh/Bgx3ffYZc9VEjgxZPAFfoPPeGMJlizNwfKfU7D4x3R88EEiktNy4cpz&#13;&#10;m4GRml3eGMcfz/Gk/n5IuBOqWMEPQydr4HKrhRODql69epnue23btjXd9e666y507NjRdOOzWlBx&#13;&#10;mTvvvBPdunUr7fpXFaW8UIpBk9/nRpEnH/6cQhTlFsLrLgCH1+IdCp2BH7oMjjhQeVaG27xmUJWe&#13;&#10;noX9e9OQtDsDyXsD54oMvyk+T2C7gcOYF1ifrzl+V062B4kJB7B0yVpz/PPc+aVdAmtyKEUMFji+&#13;&#10;kKWy35EMnjifQZSF3b6Cu2dRON/V7G7IVjnWWEBWNy8r8OF5gTcAYWjC6WwRw2NkqexnKCuo4bnW&#13;&#10;apVV1nyGT7yzoCXUvgSHQlbr4gnPPHfQOdNqicSxl/he7MrGFnFWd7nDCaU4fhbXqWwoxW6HVijF&#13;&#10;LoXB3S6pwlAqxN+R9R8+Z0suez1h585dZkwozg+uJ4UKpSo6PsGs92bLsWD8PE/89+mDptU04ZwH&#13;&#10;RESkeimUCiHSoZQVKNnXre2lpodSxHGU2JLI3nWCYztYoZTV7J3jQlienDARg4eOqtR8XrlkJY5X&#13;&#10;IS2s9JUXSr00/VVT2Q8e9NZqsl+WUKFURftW1g+yw60gc5BcBmZW1wRePWe3CetHncjRFs6PkZJQ&#13;&#10;isGIL/B94zJ33nO68rBnrxObt6dg06792JSwBxu37sP+1DTTCij47nsV3REvuLDVEpdn+HPiiSeW&#13;&#10;DnBuzY+OjjaPVkgV/GjvnsfCboD//Oc/D3mfcEt5oRS/VXz5ftOCzJ2bjwM5buQU5JlWTJ5sp+m+&#13;&#10;VzJIOcfdQsnA54H1kvelITXFaVr9srv6smXL8NVXX2HRokWmxS2/+xjMcIB5jiW1asU6fPLxV2Yb&#13;&#10;DLe4HW67poVSHA/IwruzWds93O9IdtFjeGN977MLH4Ok4HEK6XC/q4k38QgOt9iSi/P5mdiCivtp&#13;&#10;DVrNbmB8X4Yrh/sZygpqOGi7FfRwPrfNi0EWtpJiaykKtS8UHAqx+5n9HGu1/CKeU3meZOs7ysjI&#13;&#10;PCh0sQdQZU07klCKrZw5P7h7ID9ruKEUcUwnBpXBrH8vHDC95POtLJ3HcK+8UKqi42PHltzB783/&#13;&#10;V/m3CR4GoCYK5zwgIiLVS6FUCJEMpRhG7d27F4mJiabbG7vssQucfTu1sdSGUIp3zWFFjc3O2Z2P&#13;&#10;FV9eUWTz9DlvlTRP53hMVpcF/ihgRZHrWONyVDSflXmGXBz8lJU8Xv3mgKjlhVKs/JZsb7Lp8rdh&#13;&#10;w8bf1v29ghksVChV0b6V9YMsnAoy949XbbnvfE/++GClXqQmCOfHCNdhCx+n0w1vrg9uZ67papbj&#13;&#10;zDBd0LyB32/ewnzk5GYg8ICsDBeKi/LR4vIWJsD5298rDqWCBxvnc2uMKKsrHrvz2ceDssKq4HWt&#13;&#10;wnlcxt5V70hLeaGUk2M8cawnb+C7JDsLLg+QnZMKV44bBV4rOMo3rZ/crgJz5zwGTdlZuYHzYCYS&#13;&#10;diWZ48bjZ7rzeYtKuv39NnYU12fXv7TUHBxI5p0PeTe/AjNOFdeJRChFDBgYlnCswfKm8fuOgQ/H&#13;&#10;POJYPOOeeMqcR6xQJdR35P79yaarlhVasNVJ8BiEbN1aVvgTznc1W86yWxwvlvzw4xL0uKdf6Xyr&#13;&#10;CztDFLae4TmH5w9rjMJQn4He//Cj0m7q1kDmPDftSUoygQW3xW5/wfPZmol3gWMXNM63bjxS0b4E&#13;&#10;h0IMU3ihhQOIc+B1Bkf821h31mWrHq7LO+zxbn8coJ7b/vqb78x8ewBV1rQjCaV47uW6XIfPeUc9&#13;&#10;67NTOH9H3gGR/754h0MeH35G1jMYYJo6x8BhZvxIHjerzlFeKFXR8eGYWBz438K/JQde590K2a2R&#13;&#10;LdT4OiEh0cznXSN5vOiDDz82/z/w/wMeD/tg/pEUznlARESql0KpECIZSrFrHa8Wc5ByhlIcU4qv&#13;&#10;7dupjaU2hFLEChcHUOWVPlbEOPYDK13BV3BZ0WWljvPZJYO3Uw5uXVXRfAZerCRyPn+48CqpPZTi&#13;&#10;XZEsrByyUlqyfC9zZZtjOZSF72cf3yFYqH37/QfZ791EWEHmPgazV5D5w4Lr8Uc68ao2B8FlxZYV&#13;&#10;XzbjtwawFTnawvkxYkIpb4FpBVAc+F/P4wTcOT4TPO3anowvP9uCLRuzzA/i3MDXEbutFRXlonmz&#13;&#10;lia4+ctfTzgk3LEXhk72caGsAcr5muGS9dxqSWUPm6zX9mXt73UkpbxQqsBdGDiHBb6PA589z5MN&#13;&#10;f3rge8XlRT7DPJ8HPo/XhEvZWV4TOrHbHVudsVuey5kPV7bXjNXlyy1E2oFs89yaVuQvuashAyoG&#13;&#10;WRxMngEXS2a6y3Trq9pQ6vfvQP7gZ8Bh4Q9rBgAMc8qbxhCD3cvY9dv63maLJ0uo70h28eb5hz/Y&#13;&#10;GTBw/eAf79wugwy7cL6rGRBY40ixxQvHHeTz7Tt2mvnffLe49HzBrnRsbWudC0N9Bv5/wLEPrQHj&#13;&#10;rdCJd6zjI9fhXfus1jicz0DsqaefM/NK5r94UGuiUPvCC0nBd9/jvvFvYL0X78DHsI8YiLBlD4MT&#13;&#10;zmMLJR5vnguJIaA9lLJPs26MYn3e4PfnZ7GHSsGhFDGo4ftzG7xjHucHt5Q63L8jWz9z/Ej+G+R0&#13;&#10;bs8aWJ1MnWNQSZ2Drap4Z0l7KGXVOSo6Pgz4gkNR/g1fff3N0vfm51m1eq2Zx78P/66z5rxlwjH+&#13;&#10;G+MFvuTkA2abi7//sXQ7kRbOeUBERKqXQqkQIhlK/ZFLbQmlLNagu6FkZ+cc0tUvWHnzeVcdTud+&#13;&#10;s0LIMSYGDh5hX+wQ3F5wOHYkytu3qsQuHTX9ttBy7Annx4gVSvHCgYetd7KLTSjl93mw9Kd1yE4v&#13;&#10;xuefrjH/3hlKcR7gRcsWV5rg5rj/OTTcsRcrZAoOmqyWUcEtoYKDKhYrdAq++17w+ly2KoOp8kKp&#13;&#10;4sDXpcuZjfyCYuQXeZHvK+mmx68AEz0UBb5vioDi/JJWUPyO9fjyAsfVD5e7pNUTu/cxaOIjgya2&#13;&#10;gmK3SRNiBR5LAimPWZ+to6yWUmxtVRWhVGVZg7GXNy24ZQ0HjS7ve7u870jrogNvUhE8YDR/zDMg&#13;&#10;Cx6TsCqwRU2o8wE/Q3nzK/oMFNx6iGNDBQ/Qbsd5oeaH2he7km2VPQC7GRfut5Zrkca7EDKkYR2A&#13;&#10;dyJkQBPqYlJl8d+ZdYfGsvD9Knvsyjs+XL+sf8+cxs9ix89Z1vPyLqxFSjjnARERqV4KpUJQKFU1&#13;&#10;pbaFUtWFFTpeZeQVYV7JfPmVN0wrqeA764hI9Qnnx4g1plR+fpHpvsfCH215nhwzttRni36AJ9+P&#13;&#10;zJwU06KHhQlMk8YlY0pVJpQKVcoKq8rqsmfNs0+zt6g6klJeKOUrKsbPv/6Cxd+txJw5H+GdD+Zg&#13;&#10;1twZmDNzPua89jamTXkdL73wBiZPfBXvzf8Ea9b8jKycbNP9seRoFaKwuABevwd53lz4C33mNZ/z&#13;&#10;8fexqH67m5/LZ8IqdukrCbMODUaOFnt3r2NdWV3ajlXs6miNucQucewexzpAQkLiwQtKtQrnPCAi&#13;&#10;ItVLoVQIkQylGNxwYFeOJcXnvJMeu/GlpqaaO+nZt1ebSqhQateuXejddAHu/vf7YZV3Jv/e1aI2&#13;&#10;SElJNU3iGU6xWwGb8pd15VFEql44P0a4jhWI+P28o1zgOy3HhdR0P3ID07M8MAN7Oz2805wf2c4c&#13;&#10;E5g0b97skFCnvBJOcGQPpkKNMVVVpbxQyunLxadfLcVLkxfh0V5TMbJDU9x/05W4r3MPDO4+AqMG&#13;&#10;jcWQfmPQr+eDGDdmEj5e8DVSUrORlu7EgMEjMf6JGZg/bymefnquKS+++CHGPDLdTJs9+zu8/uo7&#13;&#10;mPf2J2YsKYZ+LleeGeOLQSG7ANakUIpd0zgukpTgBRh29ZMSvEshu9Dxxirs9sexmySywjkPiIhI&#13;&#10;9VIoFUIkQymGUBzYnGNKMYjauHEjVqxYgfXr19f6Ac/LC6U2b9yGpUuXomfjD9HlwvcOu8yduLbS&#13;&#10;zdFFRML5McJ1SrqNFZuWOU6nE3lu4PvFBzBp8pf47OtNeP3N5ZgxYz3y2F2tqGTw7WaXN8bxx/8Z&#13;&#10;xx/3j0PCHXsJHpTcau3Ecab4WFZgxXCIhcsEjy/FbnzWtqqy255VygulUOjBlz9swYiB76Jt3bsx&#13;&#10;uN7/YOQpf0LfixpjaN+H8eLT8/Hc42/honOvxTP/fRMffbAYBw64kBdYdVdiBrbuTEbi3kxs2rYX&#13;&#10;O3cHzg3b92HtLzuwflOimb5hfWLgnOE04SD/FnxPnlt8vnxTalIoJSI1WzjnARERqV4KpUKIZCjF&#13;&#10;kpKSEqioHzhk3dpeygqlGEj9+MNPYYdSc55dW3rbYxGRygjnx4gZUyo3P2QpGf/IZ8IRr7ckIGne&#13;&#10;vPkhoU5tL+WFUkXFPiz7bAtGjnkbj954B/571cOYds9M9HfEocXZvXDZWdeg0WnNcN55rXDOeS3Q&#13;&#10;8bbeyMoB9iblYv77X2HFuu0Y++QU/LRsM776Zg2+/HoFOESTy+2B2+0sPbbWnflY2EKq5NgXKJQS&#13;&#10;kUoL5zwgIiLVS6FUCJEOpf6oxR5KWYFUuKGUAikRCUc4P0a4DkMPq9gDKYVSPmQVufHD1z9i6uvf&#13;&#10;49p/Nca4LrPwxJ0z8XDcCRh3cROcFX0+2l7VCaNGPY3e/R/FHZ2HICujGJkZPnyx6Ft8/uVKfLZo&#13;&#10;FebNW4zRoydgwYc/wJvLAAqm1VlOdq45ztYd+Piax5qtpqy/i4hIZYRzHhARkeqlUCqESIdSbCXF&#13;&#10;caXs69b2EhxKBQdS4YRSs59Zo0BKRMISzo8ReyhlLwqlfEBmMb75dBUWLv8G+zd+jbfHTcD03v3R&#13;&#10;8YTj8GK3Lri93a0467QLTAupK6/tjDvvGoKs9JIWTvn5PviLYQpvysWbr7FFFMMov9cXOK5ZyM5y&#13;&#10;HxQCspUUwyk+VyglIocjnPOAiIhUL4VSIUQylOJg5gylONA5u/Ft27YNGzZswLp165CYmGhuR27f&#13;&#10;Zm0pVii1+deDA6nDDaUYSGlQcBEJVzg/RrgOAycrdCqreHILDgqlONTd5ZdffkioU9tLeaEU70b4&#13;&#10;3uff45sfNsOf4UZW0h7AmY4da79BtrcYC95ZgNGjHsSo+8Zh0PBHcN/9TyDPWYDMtCzs2r4Te3Yf&#13;&#10;wO7EZGRneZGTmc/b8cHrLkY+u/DleEwIxeObciADGzdsNYOdM5Syuu4plBKRygrnPCAiItVLoVQI&#13;&#10;kQylGNwkJSWZgc456PnOnTtNGLV7924zjfPt26wthfu+dfOhgdThhFIKpETkSIXzYyQ4lCovmDrW&#13;&#10;Q6mcXGB/hg+u/dnwZ3pxIC3H3CnPmeaDP6MQnhyfaQWV5fYi0+2G05Vnwqbkvak4sDcde3YnY9vW&#13;&#10;RKxc/jM+/+QbfPHpt9iTsB8eVz7cgXXZIopd9dav24RPPv6itJUUW1DVtLvviUjNFs55QEREqpdC&#13;&#10;qRAiGUr9kcuuXbvw04+HBlKVDaVmP61ASkSOXDg/RtRS6vdSXijldrqQ6QdyC1OQW1yEHHcxfK5s&#13;&#10;+ALHIQ9pKMgF3AyWfD6kOTORE5jH1lCZqW5s3ZxkLsiwtbDX60VeXh58geVcLpd5zHO5zbFl+LRz&#13;&#10;+278vHaDec3BzjWmlIgcrnDOAyIiUr0USoWgUOrICwMpBk/hhlIKpESkqoTzY6SiMaXsoRRDmmMt&#13;&#10;lPKm56IoL/Aipxj52QXwBQrcxfAU5cPjLYLX6UNWhgtOjx++IpSMw+UugN8H+P0wg5oHFoUrpxBu&#13;&#10;Z5HpxpfnLjQDnbucJWNIMYQyod9vXfbsr0VEKiOc84CIiFQvhVIhKJQ6ssJuhwydwg2lZk1QICUi&#13;&#10;VaO4uDisHyOhQqnfB98+tkOpzNzAuczpR36hB67C4sDrYuQ43XC7AX+qD0WBZfLyvMhl66bckhDK&#13;&#10;lV2AvMByGdm58HpKBjbPc+fD6fLC5fbAHVg+L7Aen/MYFxVwfslxt1quZaY7S6eJiFQk3POAiIhU&#13;&#10;L4VSIWzfyQHGq2YsJ3sgZQ+lOO4Sx5JKT0+vcFBzLhtqjCmuz/nB2+FzFus9sit4jyMtwYFUOKGU&#13;&#10;AikRqUo+n998px8uruPJPTSQCi6u3CwzhhK7n/l8+abVT6c7uqBps//g8mZXoHHTK3Fp48vRtEVL&#13;&#10;NGvZEk2atQg8v8K8btK8CS5r0hgtWzbHFS0vR7OmfN7MPF5xRTO0bHEZmje/Bk2atAxsrwUaN2lq&#13;&#10;Aq/GjS8LLHcFLrusmXldnaVp06Zo0aKFuaMgXzdp0gSNGjVCfn4+MjMzkZfjhMsNpGYUITM9FdnJ&#13;&#10;ycjMzsCuA3uQmpaN1L0pyD1wAM7k/Ug5kAknu9+5c+D35CA33wePzwtXnhtevw+FRezq5/+t5Jvi&#13;&#10;8hQgOyfXhFNmkHM3W0eVtKpi8KVQSkQqI9zzgIiIVC+FUiEkH0hFamraIYFLOMUeSJUVSq1atcqU&#13;&#10;lStXYv369di/f/8h2+HA55y/du1a7Nu375D5LJzPgdJ5977Vq1ebgGjLli1mHd7Vb0egpCUmhgy2&#13;&#10;wikMu3jnQL7v4sWL8dNPJaHT4YZSCqREpKplZGSZ7/TDxXWcObmHBFHBJTujAPl+mO9BT24xCk1G&#13;&#10;UoBieFFUDDN+EooD/ykKzCguMM+L2XcNfJ1rWgGZl1y2uGRRhi7W82LkBYo/UIpMaGPh92Rx8dH5&#13;&#10;rmRrMAZwbAHlcuXgq29/Rqur2+GE447DPwOFjw1i6uLEwOOfOO1Px+Hkv/wZxx33V3z11VK4MtxI&#13;&#10;PZCBxT+tC5w7cpGW5g6ck3yYN+/TwHnEjcwMH77+epl5vnTFBiQlZZrgz+32wO8tGXPKHG+fBjoX&#13;&#10;kcoJ9zwgIiLVS6FUCNYVFXv4Ek6xB1L2UMoss3+/ueMeAyUGSQydNm/ebAIlFj7ngLA7duwwYzUx&#13;&#10;ALLmWYWhFYMnbmvv3r1mWQ4g++uvv5r1uc2KWmIdSeH7BbeQOtxQauaE1QqkRKRKscsGv8v5nX64&#13;&#10;uM6uxKRDgqjgYlrv+NzIcWYgx+WEMzcL2c4sJCWnw1dQMl6SMzsHXk8uCvN98Hm88HvZ6scTKG7k&#13;&#10;+rzwFubDV1SInDxP4HmRGXvJG1g3I8dd0orIl2+6srFLW3a203SbYzDD1kr2/anqwrvcBQ/2HtjV&#13;&#10;0sHG2XrJl5+HL75dhTs7340zok7B5eedi5uuaI6+t96IkbffjquuvALXt2qOsxo0QLNm12DRV6vg&#13;&#10;zijE3sQsjH/ydYwZMxXjx7+GjRszzeMzz87G4sWbMGv2Fxg16qnA45cYO+ZF5GQUw+MOHMtMX+BY&#13;&#10;Fpog0PXbPoqIhHIk5wEREaleCqUqkJKajv3JBw4JXw632AOpskKp2l7sXfYON5RSICUi1YFXxvld&#13;&#10;Hi6um5GRfUhYU1ryvMjJZtgEZOd4UFhchM8XbsHbs7Zh4cJNmDnrZ3yxKAkrV7vw7vz1WPjZbnz+&#13;&#10;RRJmzV5jxljy+IDnJ8/HylXJeHPmd1i8eDd+/HEvFi3ajh9+2ItPP9yE+W//FHgvIM+Tb8Io3uWP&#13;&#10;wUxOZvWHUgyheKc7DirOgIrTGEZxAHJOZwOv75ZtQLfO3XFTy6a47dqr0a3DDbju4gvw/NDBuPCC&#13;&#10;f6Ptta0RdXIUoqLPxAMPPAePE8hJL8Tu/UXgt/6BtMB5hO8VeM5QLs+fb56XlCL4C31ITt5nzhGe&#13;&#10;wHI83u7ANjgeFfdHRCSUIz0PiIhI9VEoVQFeWUncs++Igyl7IFVWKJWcnFzaJc/etc4aJ8q+3ZpS&#13;&#10;QgVSlQml2GWvqCioX4qIyBHi9zd/iPA7nM/DZZ0HygumzB3oPLx7HMzd5vhOH7+/HnPf3IzNG73Y&#13;&#10;sceNfWk+bNuThk07U7BpRyrWbEgyj1mB9ZyB8tPyX7F7nxO79mRh/a/7sG1nJrbuyDJl+Y8HsGkD&#13;&#10;u68BXl/xb13m8uB2+eH3lgwQXp2F78PB3Pmc3Qz5yEDMmlcU2Ievf/gV9w2+F60vvRh9utyFm9u1&#13;&#10;w2NDBmBAp45wxDbCBedegvatO+LiS65Btx4j4XUD27cloes9QzBs8Ivo3nUc7h35Mnp2H4cudz6I&#13;&#10;++99CaNHvoCvvtyKbl3GoGe3R/DWrK9MSylfbqEZv8vjyUVWTjoUSolIearqPCAiItVHoVQl8CTG&#13;&#10;qyts9ssxpsIZ/NweSNlDKXaxO3DggOlyl3IgxXS3W7duHdavW2+69HGMqeXLlx+y3ZpQKgqkKgql&#13;&#10;3pm8ToGUiFQJfl+zewbHDuF3Nr+7q+KHiHUeYFc+jjEVPPg5WwzleXJMcTqdcOdlo7CQ3fqArAw3&#13;&#10;iguKkJOdDk9gelEhWxzlwpvnQb7fa6ax615eYOFMZw5cXh+cHm/gMR85eXzuR25gu+wOmF/AboJF&#13;&#10;JgjiezIMc7vdQXcBrJ4SfKc7toyyijUvNz0fi3/YjN6deuLK88/HJx99jDdmzUWnm27Ac+PHoM7J&#13;&#10;Z6Fn12G4646+6Hhrf9zauZ8JtNjqKdtXgMDHRODjIjnVicSkFNM6Ks9f0lqKhceCY2nxfJOXl2fG&#13;&#10;lGIwZ/bHpTGlRORg1XUeEBGR6qFQ6jB4Aye4tPRMJO1NxrYdiea2sioqKioqNafwu5nf0fyu5nd2&#13;&#10;VdN5QEVFRaVml+o+D4iISNVSKCUiIiIiIiIiIhGnUEpERERERERERCJOoZSIiIiIiIiIiEScQikR&#13;&#10;EREREREREYk4hVIiIiIiIiIiIhJxCqVERERERERERCTiFEqJiIiIiIiIiEjEKZQSEREREREREZGI&#13;&#10;UyglIiIiIiIiIiIRp1BKREREREREREQiTqGUiIiIiIiIiIhEnEIpERERERERERGJOIVSIiIiIiIi&#13;&#10;IiIScQqlREREREREREQk4hRKiYiIiIiIiIhIxCmUEhERERERERGRiFMoFcL+A2kqKioqKioqKioq&#13;&#10;Kn+QIiIiNYtCqRDsJzEVFRUVFRUVFRUVldpbRESkZlEoJSIiIiIiIiIiEadQSkREREREREREIk6h&#13;&#10;lIiIiIiIiIiIRJxCKRERERERERERiTiFUiIiIiIiIiIiEnEKpUREREREREREJOIUSomIiIiIiIiI&#13;&#10;SMQplBIRERERERERkYhTKCUiIiIiIiIiIhGnUEpERERERERERCJOoZSIiIiIiIiIiEScQikRERER&#13;&#10;EREREYk4hVIiIiIiIiIiIhJxCqVERERERERERCTiFEqJiIiIiIiIiEjEKZQSEREREREREZGIUygl&#13;&#10;IiIiIiIiIiIRp1BKREREREREREQiTqGUiIiIiIiIiIhEnEIpERERERERERGJOIVShyErKwvffPsd&#13;&#10;flqyFOnpGQfNS0xMxN59+w6aJiIiIiIiIiIiZVMoVQnr1v+CO7vejSbNWqBx0+alZdwT/4XX6zXL&#13;&#10;3Hzr7ejSrYdtTakqa39ehxUrV9kni4iIiIiIiEgtpVCqAp99vgiXt7wSt3fughlvzjStpNha6qmn&#13;&#10;n8V1bdqb56RQqnrd07sf2t3QwT5ZRERERERERGophVIh5OTkoPkVV+H2TneVtogqjz2UWrJ0GfoP&#13;&#10;HIyrW7fBLbfeganTpsOfn2/m+Xw+E2rd0OEWUx546BFkZmZWOK8si778CoOHjUDrNu0weOhwfPzp&#13;&#10;woPmMzQbNmKUmd9/0BB8sOCj0nlJSXvRp98As86oe+8vWSawz7v37DHL3dnlbjNt7OPj4ff7zTof&#13;&#10;LvjYrLP4+x/Qrcc9aNP+Rox/cgLy8vLwxPgnTXDUoeNt+PiTT0vfh75Y9CUGDh5mtjd85GhzfCzW&#13;&#10;Nr//4Uf0uKePOWb8TCkpqSgsLDTzWl3d2oSDfP7aGzPMeod7rERERERERESk5lAoFQIDHXbTm/Li&#13;&#10;S/ZZhwgOpXbtSkDT5leg3Y03Y8xj49D+plvMdl6a9rKZP236K+Z1vwGDcN8DD5lugX36D6xwnt2i&#13;&#10;r74286+46hqzDIMbrstwh779bjEuu7wlWrS62oQ5V197vZn/9rvzzPwtW7aa19xXrsswia+va3uD&#13;&#10;eWSY1uqqaw/a5osvTStdh5/Zmm+twyDL2qf830I47genMZBicMQgi2Hfr79uPGSbne/qVrqt5ye9&#13;&#10;gKKiItN1koEU53e6qyumTJ1m1jucYyUiIiIiIiIiNYtCqRDmvfe+CT0Y/lTE3lLqu8XfIzs7xzz3&#13;&#10;eLy46trrTYsruvf+B812k5OTzeslS5YiI6OkhU+oeXYMvRj07N9fsiwf2dLo8y8Wmdc3duiIa69v&#13;&#10;Z1o+Efen422d0KxFK9PKyAqlGBJxEPfi4mLzGTiNrZ4YCO3YudO8fnLC02YbVoDEsI3zuW2+ZuG+&#13;&#10;0suvvmZer1y12rxmKMeujrm5ueb1gZQUE2Y99MijB23zsXFPmNcMs/i5uK+WsrrvHc6xEhERERER&#13;&#10;EZGaRaFUCKtXrzGhxxszZtpnHcIeSn268DPzuuWV15h57JLGYIrYcojb5bz7H3wYy1esKF0v1Lxg&#13;&#10;7NrG5Z6d+Lx9lpGaWjJ/wjMTD5o+9613zPSf160rDaUeH/9k6fxnnn3OTFuz9ufSadxvdv0jK0Ba&#13;&#10;umx56Xy2bGJhqEUrVqw0y3zw4YLS/eA2uvfsXVqat7zStMQK3iYHlLewRRWnWa2tygqlKnusRERE&#13;&#10;RERERKTmUSgVAseRYqsidg+rSHAoZYUyt97RGdNfedV0Q2PLoCuvua50+VWrV2PQkGGmWxqX5bhM&#13;&#10;lZln2bGjpAUTt18Wa/60lw+e/8mnC810jgllhVJvzppdOn/SCy+aaWlpaaXT2MrJHkol7d1bOp/j&#13;&#10;OTE0sjDQskKp7dt3mOd33NnFfI7gMvH5yWb5srbJVlOcZo3DVVYoRZU5ViIiIiIiIiJS8yiUqsDQ&#13;&#10;4SNN2MGByoO5XC4zgPiaNWvN6+BQavKUkmCHrZGI3dzY1c4KpRJ37y69ax+71LHLHcMvp9MZcl4w&#13;&#10;bpPjNt3ds5cZDNyaNnvuW0g+cMA85zhRXe/uWdraiDigOfctPT0jIqGUtZ8db+9U2pKKPvv8CzOQ&#13;&#10;PJW1zbJCKR6/4G1U9liJiIiIiIiISM2jUKoCDJ+scZbY7YyDa7OFz00332qmsZsZBYdS773/oZnH&#13;&#10;YIVdyh58eIx5zVDFDNzd5W4zAPkrr76OhZ99bkIdtqTy+vzlzrPCmWAc54nb5Z3q5r/3AYaPute8&#13;&#10;trr08ZGvGSjNm/9eaZc4hmkUiVCKrP1kiybeaY/jUZn9fG6SmV/WNu2hlLVfj4593HRBDHUcyzpW&#13;&#10;IiIiIiIiIlKzKJSqhKzsbBOSsLUTgxEWPn/9jTdNOEIcH8kKpfLy8kwAYy3LO8axRRPvfkd79iSZ&#13;&#10;Fky8Wxzns0XToi+/qnCeHd/7if8+ZcZU4rJ8ZGgT3HKKY0pZd8jjOE68Sx27JdKWrdvM9Fmz55Zu&#13;&#10;84UXp5pp5YVSbDFmD5AY0PXu27/0dWkoteAj85r7w3GreBdAaz/52trPsrZphVJWK6/ExES0veEm&#13;&#10;M80KAg/nWImIiIiIiIhIzaJQ6jDt3bcPaenp9sllYrATHLTYscsZwxYrnKnsPDsGN7t2JRzUTS8Y&#13;&#10;t8H5vOPe0cQWTNyPgoIC+6xKYdc9q8tfsMM5ViIiIiIiIiJSMyiUEhERERERERGRiFMoJSIiIiIi&#13;&#10;IiIiEadQSkREREREREREIk6hlIiIiIiIiIiIRJxCKRERERERERERiTiFUiIiIiIiIiIiEnEKpURE&#13;&#10;REREREREJOIUSomIiIiIiIiISMQplBIRERERERERkYhTKCUiIiIiIiIiIhGnUEpERERERERERCJO&#13;&#10;oZSIiIiIiIiIiEScQikREREREREREYk4hVIiIiIiIiIiIhJxCqVERERERERERCTiFEqJiIiIiIiI&#13;&#10;iEjEKZQSEREREREREZGIUyglIiIiIiIiIiIRp1BKREREREREREQiTqGUiIiIiIiIiIhEnEIpERER&#13;&#10;ERERERGJOIVSIiIiIiIiIiIScQqlJOL8fj9ycnKQkpKC/fv3Y8+ePUhISMDOnTtVVFRUVFRUVFRq&#13;&#10;UWEdjnU51ulYt2Mdj3U9ERGRylAoJRFRVFSE7Ozs0gAqNTUVLpcLHo8H+fn5Zr6IiIiI1C6sw7Eu&#13;&#10;xzod63as41lBFet+quOJiEgoCqWk2jmdTuzevdtcPWOFpbi42L6IiIiIiPxBsK7HOh/rfqwDsi4o&#13;&#10;IiJSFoVStYDf68a2tR9i3iujMK5rKzx+wzmYNfZ0zH40Hu+MPx/vP3U9lr87Cglr3ke+12Vf/ahh&#13;&#10;0+29e/ea5tw+n88+W0RERET+4FgHZF2QdUJ16xMRETuFUjVY+r7N+GruKEwdEofpo+NwX5d49Lms&#13;&#10;Psa2jsHMB+Mx++FYzH4wFq8MisNboxyYOyIGc0fGmoAqO3mzfXMR5Xa7kZiYqCtjIiIiImLqhKwb&#13;&#10;so4oIiJiUShVQ/244ClM7BWN5wfEYPqQWLwyKg4j7ohBj0uj8Og1p+KdBxrgncccmH1/LKb2Yxjl&#13;&#10;wFsjS4Ip63Htx+Psm40IjifAptq6GiYiIiIiFtYNWUdkXVFERIQUStUw+3ZvxcN922PKsPMxpV8D&#13;&#10;PNc3BtMGxeLVkQ0wtGMM+lx+Cp5oWxfz7j0d04dGY84DDrw8JApzR/0eRlmPLF9MahPRVlMcP4BX&#13;&#10;wTjgpYiIiIhIMNYRWVdknVFEREShVA2yYe0KdG/7L7S5uB6e6XsWpg04DVMHxGLawDi8PJyhVCx6&#13;&#10;N66Hx64/Ge/c1wAzx56GuQ/E4vXBDrw1+veWUnNHODBneEko9fYoB957+Dyk7lppf7sqV1hYaK5+&#13;&#10;qZIhIiIiIuVhXZF1RtYdRUTk2KZQqobYt3sLhna8GMNucKBLyyhM7H86XugdjakDHZg+KBbTRsRj&#13;&#10;6K2x6H1JFB67PgbzHmuAkbfXw9sPx2H28AZ4a1SsCaFKwqjfQylrrKn5DzVCdvIW+9tWqeTkZGRl&#13;&#10;Zdkni4iIiIgchHVG1h1FROTYplCqhpjxRBtM6HkGnr0nHv/tHo/JAwOljwNT+0dj+iAHXhzmwPCb&#13;&#10;HRjQ5GSMbxeH1+5tgDPr/x2vjWyAeQ/E4e1RMZg7PA6zhtcPPI/F7KEMqdh6yurO58BnE9vY37bK&#13;&#10;cGwA3lVFRERERKQyWHfU+FIiIsc2hVI1wHfvjMPEPtGYMjAeLwxyBB7jMKl/jHmcGng0odQIB0Z2&#13;&#10;iEPfxqfiqXaxeH7omYg95f+ha6uTMPf+eLzN7nvDG2D2sGjTMmrWUOtufCWtp2YNjcGbg2Ow6sOq&#13;&#10;H/y8qKjINMHmLX9FREREpPZ694NPsGNXIoqLi+2zqhzrjqxDsi4pIiLHJoVSR1lq0haM6xyH53o1&#13;&#10;wFPdHWZg86mD4vDCAD7GY9ogB14ZEotpo2Mx6pZ4DGxaF892qI+xt8bhjFPr499n/i8m9YvGvPsd&#13;&#10;mDO0AeYMi8fsoTGYOTwGbw6PDhQH3hgSg9cGRePVgdF4ObBs5r6qHfg8OzsbKSkp9skiIiIiUstM&#13;&#10;mva6KTPmzsf6XzchP7/AvkiVYh2SdUkRETk2KZQ6yr6ceT+e7tEALwyIx9M9YzChZzSe6+XA5L7R&#13;&#10;eGlgPF4ZHIvXh8dj2r1xpqXUsKbRmHJzLN4JvL6uUT2cHVsXY27nYOaxmDWspIXU7GEOzBoRg9cH&#13;&#10;R+ONwOs3Bjvw2sAYvNI/Gi/3jcHiWSPtu3FE9uzZo1ZSIiIiIn8AVihllelvzMGSFauRm5dnX7RK&#13;&#10;sA7JuqSIiBybFEodRT6PC8/ecxqevNuBFwY7MGVwPCbcE4NnusdgMgc57xeH6QNi8NrQeEwbHYcR&#13;&#10;N8ViZLP6eOa6aHw6tiGeuCsWZ55aB0Pa1cfM0fGY+4ADbw6NxhwTTsXg9UEOzBgaZx5fDWznlX4s&#13;&#10;Drwc2K7fWzX993n3lKSkJPvksOTm5iI1NdU++RAcf+DXX3+1TzbyAhWmFStWHFZIxlsTcx2NaSAi&#13;&#10;IiLHOiuM2pmwG/MWfFr6esrLM/Dldz8gPaPqb2rDuqTu3iwicmxSKHUUbVqyAA/eFIPhretjzO0x&#13;&#10;mHDP6Xi8ezyevjvWhFIv9o3H1L7ReGVQHF4cHovBbR0YcEkUJt3REAtGn4mnejfEPa3PxM2N62N0&#13;&#10;+2jMfaAhZo6Ixhx23xvswKwhsXhzqAOvsgvgwBi8PCBQ+jkwvV8stq143747YcnIyEBmZqZ9clg2&#13;&#10;btyIH3/80YRToSQmJuLnn3+2Tza4LrdxOBUbhlJcJycnxz5LKsC/hbpuioiI/HFYIZTlQEoaFn75&#13;&#10;LSZPf6N03oeffoHdSfuC1joyrEuyTikiIscehVJH0aI3RuGpO8/AyGvjcd9NMZg6tBGe6R+PJ7tF&#13;&#10;44XeDkztF49p/RkqxWPKkFgMaBONvk1OwTMdG2FitzMwun19dLnCgRua1sfN55+CN0acgTmjOOB5&#13;&#10;HGYNjMVbQ+MwY2g0Xh8SFEwFtvdy/1gsnj3Kvjth2bdv32EFQOXx+/346aefsHz5cuzcudM+2+Ay&#13;&#10;HHSzrFCqoKDAlMqEUoWFhQcNqFleKMX3Kw/XKU+oecFCLVfWe1sDjnL/+Vkt/CzBr8lalo/2bdlf&#13;&#10;B7OOcTDrtX09Tl+/fr35e9nXERERkdrJHkpZnE4Xvl+yHFNfm1W6zJx5H2DTlu0oPMKByllvY51S&#13;&#10;RESOPQqljqLZj7bB893PxNhbHHjz3njMGN0QLw2Mw1NdHJjauwEm3xONlwbE4vUBDkwfFIdBN8Zh&#13;&#10;cJMozBzYCEPbX4SBHc7FzZfHoEOgXNkoFlOHxWLusDjMHh6PWQPj8dawwDYD0zie1Kv9HXilXyxe&#13;&#10;6sUufHH4YHxb++6EhQERQ5IjxWbbq1atwoEDB7Bs2bKDQiNWVNasWWOCoyVLlmDt2rWloRTDkK1b&#13;&#10;t5p5LJxeXijF4GbDhg0m/Fq6dCm2bdtm3sceSln7wGncp+CWQOzit27dOjOPARrvGGNJTk7GypUr&#13;&#10;zTzuY1ZW2c3bOZ3btbbP9Sw8DtyutX3rqqHb7TbT2G3R+qxbtmxBQkKCOSb8TJxn/S243V9++cXM&#13;&#10;C/4c7KbI1zyewSEcP1fwMbb2iX/f1atXlx5Xfr60tDRz3K39sLYnIiIitV95oZTF5/Nj9c+/4LVZ&#13;&#10;b5cu++rMt7Fq7Xp4D2P4hGCsv7DOISIixx6FUkfR5D7nYWq/BnihTzymD4nDi/1Pw8Te9fDM3TGY&#13;&#10;0r0hnjdjSznwar/YwPyG6Ns+Dn0vrov7rozBkI7nYWSni9Cl+Xm4pvG5aHZBA/RoF40xt8VjQpcY&#13;&#10;jO8SjfGd4jD+9liMubU+HukYjYdvjsH9N0bjoQ4OjO96nn13wlJeq6bDxeCDAQ8rJQxFGHxYduzY&#13;&#10;YebzzixsCcWAxQqlOI2BzP79+804UgyaGJKUFUqxeyDDIqfTaUIehj4MoIJDKbYG4nOOW2VVkLic&#13;&#10;FZIxkOJ2uA7Hv+Ky3Ce+tsIcPmdQVlZQw+1bgRj3l8tzPU5PT0832+OVQq/Xa5bhPD63Qqldu3aZ&#13;&#10;ZbkMX/PzcBwtfiYeB+u48RhxHo8DAycrZGPIxe2xhdPmzSV3YWRYx89o7RODMe6j1SqN6/E4cR7X&#13;&#10;4TEgHhM+578B3cpZRETkj8EKml6b/Y7ptrd2/a9ITkk95CIkW0dt3rYDc+d9WLrO1Ndm4rsflyEn&#13;&#10;UC85XFVVpxQRkdpFodRR9PxdZ+OZbg4TQj1ztwOTup+D53rwMQ6Tu8RhYpf6mNCtPl7o7sBTPeNx&#13;&#10;y+VRaH9OfTSoUwdnnfi/uLnVeehx7Wm4tcVpuOjsGFx89im45dKT8EK/WIzt2QBP9qmPKb1jMYF3&#13;&#10;9esRi/FdHXiscwweu9OBx7vE23cnLFVRgWCgEhwksQVQ8EDmbJ3DkMjCoMQKpRjSBHflK6/7HgMW&#13;&#10;K7yycPwCBkv2llIMWFj4mstzHkMhYusjqxUUt8n3YSXNCrMY7DAk4jT7PpAVPAV3heNn434zyAr+&#13;&#10;LAyLuM8MoKxQioEScf84L7iVldWVjhhKBR+zTZs2mVZiFm6TQRTxOHDbfGSAZQVcDPx4rPl5Ldb+&#13;&#10;W931+J78G4iIiMgfgxUw2cuUV97Eux98gh+WrsD2nQmBusnvY4Du2bsfCxYuKl2W4099uugbE2ZV&#13;&#10;VlXUKUVEpPZRKHUUPd8tHpN7ODC5Vywm9ozG090ceCHwfFL3GLzALnz3cMDzeEzp0RD33+zAFeee&#13;&#10;iM6N43Bynb+h/sl/w/+ecDKaXRiLqxtHoVFcXZwbdQJGd2yIZ7qejgc7BbY7KB6T7nZgYo84TLg7&#13;&#10;DuPvisPYTrF49HY+NrTvTliqogJhtQhiuMHC4IfBB1vmWGFPcFe44FCKocj27dtL55UXSvE1pzNw&#13;&#10;sbOHUtwftixiKyCru5wVSnGfGJpxf7kM98UKaBjqWF372LKrrAHg2QqJXejKws8U/FmI22EXPXso&#13;&#10;RdyH4LsVMnRiqzKyh1IMvBhMWRhmWaEUl+O2uV/BhYFc8LEmK8CyWkYplBIREfljsYdRCqVERKQ6&#13;&#10;KZQ6iqb2/hee7xqHCV3i8FTXmMBjfUzuEYfnusVgMkOpXnGY0qcBXup9Bh6+rQE6XBaDNwadhT6t&#13;&#10;GuDCBg6cFvVX1D0pCn//58loFFMHkx48CxN7NcT4zrEYc0cMnu3RAE/eGYsnu8Xh8c4OPHIbSzwe&#13;&#10;uDkW47peYN+dsBxpBYItithVjOEPAxWrMPDZs2ePWcYesAQHJQxsrO5kVF4oxRCF04NbSnFZhlTB&#13;&#10;oZQVulghFEMg6zW3wdZDbMHE5xyjifPYZY5hlRVqMUhjCMTQyN6tzeryF9xSioEb34ehUfBn4ftw&#13;&#10;WXadq85QytonfgY7hVIiIiLHFitYUvc9ERGJBIVSR9FbD7bDlO6n49m7G2BC1zg82y0Wk7rF47lu&#13;&#10;cXiha0O8eE/geU+HCaoeuj0GXVs3xNxhZ2BqlzPRKdaB66L/ibNjYhBV5yQ0P6cuXh91Pp7q5MCY&#13;&#10;Thw3Khbj72iIsZ0dGN85DmM6OnD/jQ480CEeI9s68NyQNvbdCQtDC3sl5XAw2GFXMfvd4xh0MFgh&#13;&#10;VlLYYojhDcMZduezghIGQVYXNwY2bMVUVihFDL6sMaUYSHE7DLWCQykr/GEQxG54HEPJmscWUQzL&#13;&#10;GPAwVOI0zmOow32znvOz8LgwNLJ/ruAxpbi/fB+ux25zDLf43LqjId+HyzIsqs5Qytonzudn5rHh&#13;&#10;tvhYUSjF8bVYrM/Jz8Pt8TXfg8vxs5U36LuIiIjULFbAVB4NdC4iIlVJodRRtHDqCEzoFI/HOzXE&#13;&#10;w7fG4+HbTguU0/HoLQ0x7pYGGHdzHMbcEov7O8ajT9sYdLqqHsbdeRom3Xwmup4Shwti6yD61JNQ&#13;&#10;758nosk5dfByn3PxyA1RuC+w7rAb6uPeW+Iw7raGePT2hhh1YxyGtInDoEAZ2CYWcyaNtO9OWKwA&#13;&#10;JVzsqhccllisEIbBD4MYhkl8zfCErXOC777HLm8MpjifYUp5oRTDHatrIJdngMVKkBVKWV37GIjx&#13;&#10;fTiN+2aFVMSWUtYd9hjqWCEQsTJlrcdBzoMDo2AMdqy74DHkCm69xdZh1h3zuA2+H1ktwCobSjHE&#13;&#10;q2woRcGfi9vldqyBzkOFUhxjip+ZIRiDKK7LoNEagJ4hFwO44BZgIiIiUnOVF0o5nS58v2Q5pr42&#13;&#10;q3SZOfM+wKYt202rqSPBehvrlCIicuxRKHUULf7ifdxyeSw6XFYftzSuh85N66NL0yjc3rwebm8V&#13;&#10;hc4sLaNw1xUO3HEFBzp3oFuzKNzWtB5ujDsN/4qJQvTJdfG/deqh9X/i8NgdZ2HUTQ4Ma+fAgMC6&#13;&#10;D3Q8A8Pb1cOo9rEY0DoGva4KlGsc6NPagRXfvG/fnbDwbm5ljZ1UHRgeWeM32TFcqmyLLS5n71Zn&#13;&#10;x/mhtsd9KU+oecHKW46fsbx51S3UMS5P8LEPXvdwtyMiIiJHnz2UOpCSZrrxcZwoa96Hn36B3UlV&#13;&#10;FyKxLsk6pYiIHHsUSh1FuW4X/nNeTKDUw2UXRKHlv6Nx5cXRaB4oV1wag6v/E43Wl9TDdZdEoc2l&#13;&#10;9XF94HXbwPQ2l0bjtvj6uMxRF7FRJ+PUE0/FrU3r476bz8awG0/H6BvjMfzqGIxo3xDDO8RiaLs4&#13;&#10;9Gsdi17XxKFP63gMbNcQ3rySMZOOFK9scfBuEREREan9rOBpZ8JuzFvwaenrKS/PwJff/YD0jKrv&#13;&#10;ks+6ZFmt3EVE5I9PodRR9tRjI9DsoihcdmE9XHpBFC4+rx6aNIpCy/PqowXLBfVx+YX10Tgw78Jz&#13;&#10;T8Hpp0fhtIZ10KFhLNrEOHBOdF2cWudk3N0qGvd1OB0P3XQaRrWNxfD2Dgy7IR5D2sWj33UO00Kq&#13;&#10;+5UO9Lg6FjMmjrbvxhFhl7OyBskWERERkdrFCqGsMv2NOViyYjVy8/Lsi1YJ1iGtm9uIiMixR6HU&#13;&#10;UbZz+2a0+r/6aH1JNNo2dqD9ZXG4oWk8WgeeN7swChedG4WzT49CdMyp+OcpJ+HkuiciOqoO2sc2&#13;&#10;wFVx0Ti/fhTOctRF23PrYuTNZ+PxOxrgoQ6nY8iNp2FQ2yiMuCHOBFMD28ajV+s49Lg2DnsTtth3&#13;&#10;44hw/CCOIyQiIiIitZsVRs2YOx/rf92E/PyDb9pS1ayxKEVE5NikUKoGmDXtCdzRqgFuu6IBbmkR&#13;&#10;j+uaOtCqcTSa/zsKTS8OlIvq47L/iwk8OtCsUT1c2yAG/4mKwkUxf0WD+qfiiti6aFz/FJwXfzLu&#13;&#10;uioO999yOka1b4gHO8RjdKDcd3MDjOjQEH3bxOHdVx63v/0R4/hLu3fvVmspERERkVru3Q8+wY5d&#13;&#10;iREZG5J1R9YhKxrrU0RE/rgUStUQI/tcj3bNo3FNk/q4NlDaNotBhxYO3HalA3dd40DPtnHo074B&#13;&#10;brg0Do2i/4m4OqeiXr2TEFsnGmefXBdn1TsVf//zibjkrFPRs008hrWPxaDr4tCvXUMM5JhSbeMx&#13;&#10;dmBb+9tWGZfLddDd3kREREREQmHdkXVIERE5dimUqiH2JGxBv44Xovv1DdDz+jjcEyi92jRA77YN&#13;&#10;cU+g9AxM73FdA9x19ZlofEZdnH5qPdQ96W+IOvVk1K9zCuqfXAfn1K2D5ufH4vqmDrRrfCqubxyF&#13;&#10;a5s40Po/DtxyzflI2LHZ/rZVKjk5GVlZVT/4pYiIiIj8sbDOyLqjiIgc2xRK1SA7Nq7E0NvOQ8/r&#13;&#10;4tD9unh0b90Ad18bj66B0uWaONx1dRw6NYtB+zOjcaEjCvH1/4kz6gZK1Mmod8opuCS2IRrW/Qcu&#13;&#10;PecUXH9JDK68LA5XXRqLG678F375eYX97apcYWGhaYKtu6eIiIiISHlYV2SdkXVHERE5timUqmHY&#13;&#10;Yuqh/u3Q+apYdL4yFne0isNtrRzoeIUDt7WMRYfz6qNpfAxOi6qLsxxxiK7zD5xY50T86R//wOkn&#13;&#10;1UP9un/HZRc70KZxDFpcVg8Du7VGws7qbSEVjJWMxMRE5Ofn22eJiIiIyDGOdUTWFXURU0RESKFU&#13;&#10;DTVz6uO4uYUDHZrH4qZAubG5I1Bi0f7SeFzcMAqxdU7FKX87AfVP+gccp5yKuPon4fK4WJwZewou&#13;&#10;OrsemjaKwsSJj9k3GxEcG4BXv/x+v32WiIiIiByjWDdkHVHjSImIiEWhVA2WuHMzJv93FNpdHoc2&#13;&#10;TR24vpkDrf4djStiohBXvw5O+Pv/w/nRUWhQ71TE1v0HGtWLwsn/OAlDhw/Bli2Rax1VFrfbba6C&#13;&#10;OZ1O+ywREREROcawTsi6IeuIIiIiFoVStUBergtff/4eJj4+Avfc1hpNLzoXjuhonPyPP+OCc87C&#13;&#10;tVdfjSFDB+K9+fNq1JUnXg3jXVX2799vbvkrIiIiIscW1gFZF2SdUK3oRUTETqGUVDteGWNT7ZSU&#13;&#10;FDN+QHFxsX0REREREfmDYF2PdT7W/VgHVMt5EREpj0IpiYiioiJkZ2djz549SEhIQGpqqmnVxQoL&#13;&#10;B7zkfBERERGpXViHY12OdTrW7VjHY12PdT7W/VTHExGRUBRKScSx6XZOTo65esbm3FZQtXPnThUV&#13;&#10;FRUVFRUVlVpUrACKdTrW7VjHUzc9ERGpLIVSIiIiIiIiIiIScQqlREREREREREQk4hRKiYiIiIiI&#13;&#10;iIhIxCmUEhERERERERGRiFMoJSIiIiIiIiIiEadQSkREREREREREIu7/A70zjTod36CFAAAAAElF&#13;&#10;TkSuQmCCUEsDBBQABgAIAAAAIQC0KKZg3wAAAAsBAAAPAAAAZHJzL2Rvd25yZXYueG1sTI/NasMw&#13;&#10;EITvhb6D2EJvjeQUl+JYDiH9OYVCk0LpTbE2tom1MpZiO2/fTS/NZWAYdna+fDm5VgzYh8aThmSm&#13;&#10;QCCV3jZUafjavT08gwjRkDWtJ9RwxgDL4vYmN5n1I33isI2V4BIKmdFQx9hlUoayRmfCzHdInB18&#13;&#10;70xk21fS9mbkctfKuVJP0pmG+ENtOlzXWB63J6fhfTTj6jF5HTbHw/r8s0s/vjcJan1/N70sWFYL&#13;&#10;EBGn+H8BFwbeDwUP2/sT2SBaDUwT//SSqSRhv9eQpnMFssjlNUPxCwAA//8DAFBLAwQUAAYACAAA&#13;&#10;ACEAqiYOvrwAAAAhAQAAGQAAAGRycy9fcmVscy9lMm9Eb2MueG1sLnJlbHOEj0FqwzAQRfeF3EHM&#13;&#10;PpadRSjFsjeh4G1IDjBIY1nEGglJLfXtI8gmgUCX8z//PaYf//wqfillF1hB17QgiHUwjq2C6+V7&#13;&#10;/wkiF2SDa2BSsFGGcdh99GdasdRRXlzMolI4K1hKiV9SZr2Qx9yESFybOSSPpZ7Jyoj6hpbkoW2P&#13;&#10;Mj0zYHhhiskoSJPpQFy2WM3/s8M8O02noH88cXmjkM5XdwVislQUeDIOH2HXRLYgh16+PDbcAQAA&#13;&#10;//8DAFBLAQItABQABgAIAAAAIQCxgme2CgEAABMCAAATAAAAAAAAAAAAAAAAAAAAAABbQ29udGVu&#13;&#10;dF9UeXBlc10ueG1sUEsBAi0AFAAGAAgAAAAhADj9If/WAAAAlAEAAAsAAAAAAAAAAAAAAAAAOwEA&#13;&#10;AF9yZWxzLy5yZWxzUEsBAi0AFAAGAAgAAAAhAPqpPEJJBAAA4hEAAA4AAAAAAAAAAAAAAAAAOgIA&#13;&#10;AGRycy9lMm9Eb2MueG1sUEsBAi0ACgAAAAAAAAAhAK33rPDVywEA1csBABQAAAAAAAAAAAAAAAAA&#13;&#10;rwYAAGRycy9tZWRpYS9pbWFnZTEucG5nUEsBAi0AFAAGAAgAAAAhALQopmDfAAAACwEAAA8AAAAA&#13;&#10;AAAAAAAAAAAAttIBAGRycy9kb3ducmV2LnhtbFBLAQItABQABgAIAAAAIQCqJg6+vAAAACEBAAAZ&#13;&#10;AAAAAAAAAAAAAAAAAMLTAQBkcnMvX3JlbHMvZTJvRG9jLnhtbC5yZWxzUEsFBgAAAAAGAAYAfAEA&#13;&#10;ALXUAQAAAA==&#13;&#10;">
                <v:shape id="Shape 2" o:spid="_x0000_s1300" type="#_x0000_t75" style="position:absolute;left:1524;top:1524;width:88391;height:48098;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6MxcyQAAAOEAAAAPAAAAZHJzL2Rvd25yZXYueG1sRI9Ba8JA&#13;&#10;FITvQv/D8gredBMrrURXEYtaKAjGgtdn9jVJzb4N2TVJ++u7hYKXgWGYb5jFqjeVaKlxpWUF8TgC&#13;&#10;QZxZXXKu4OO0Hc1AOI+ssbJMCr7JwWr5MFhgom3HR2pTn4sAYZeggsL7OpHSZQUZdGNbE4fs0zYG&#13;&#10;fbBNLnWDXYCbSk6i6FkaLDksFFjTpqDsmt6Mgr3+2u42GNfxKZod+Od8uZmnd6WGj/3rPMh6DsJT&#13;&#10;7++Nf8SbVjB5mcLfo/AG5PIXAAD//wMAUEsBAi0AFAAGAAgAAAAhANvh9svuAAAAhQEAABMAAAAA&#13;&#10;AAAAAAAAAAAAAAAAAFtDb250ZW50X1R5cGVzXS54bWxQSwECLQAUAAYACAAAACEAWvQsW78AAAAV&#13;&#10;AQAACwAAAAAAAAAAAAAAAAAfAQAAX3JlbHMvLnJlbHNQSwECLQAUAAYACAAAACEAtejMXMkAAADh&#13;&#10;AAAADwAAAAAAAAAAAAAAAAAHAgAAZHJzL2Rvd25yZXYueG1sUEsFBgAAAAADAAMAtwAAAP0CAAAA&#13;&#10;AA==&#13;&#10;">
                  <v:imagedata r:id="rId133" o:title=""/>
                </v:shape>
                <v:shape id="Straight Arrow Connector 275" o:spid="_x0000_s1301" type="#_x0000_t32" style="position:absolute;left:59586;top:12877;width:5757;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x5mBygAAAOEAAAAPAAAAZHJzL2Rvd25yZXYueG1sRI9Li8JA&#13;&#10;EITvgv9haGEvsk5UfGx0FFEX9uhjL3trMm0SzPTEzGyS9dc7woKXgqKpr7qW69YUoqbK5ZYVDAcR&#13;&#10;COLE6pxTBd/nz/c5COeRNRaWScEfOVivup0lxto2fKT65FMRIOxiVJB5X8ZSuiQjg25gS+Jwu9jK&#13;&#10;oA+2SqWusAlwU8hRFE2lwZxDQ4YlbTNKrqdfE964j+97Y+eTet/f9X+a8UHePhql3nrtbhFkswDh&#13;&#10;qfWvxD/iSysYzSbwXBQwIFcPAAAA//8DAFBLAQItABQABgAIAAAAIQDb4fbL7gAAAIUBAAATAAAA&#13;&#10;AAAAAAAAAAAAAAAAAABbQ29udGVudF9UeXBlc10ueG1sUEsBAi0AFAAGAAgAAAAhAFr0LFu/AAAA&#13;&#10;FQEAAAsAAAAAAAAAAAAAAAAAHwEAAF9yZWxzLy5yZWxzUEsBAi0AFAAGAAgAAAAhANbHmYHKAAAA&#13;&#10;4QAAAA8AAAAAAAAAAAAAAAAABwIAAGRycy9kb3ducmV2LnhtbFBLBQYAAAAAAwADALcAAAD+AgAA&#13;&#10;AAA=&#13;&#10;" strokecolor="red">
                  <v:stroke endarrow="block"/>
                </v:shape>
                <v:shape id="Text Box 276" o:spid="_x0000_s1302" type="#_x0000_t202" style="position:absolute;left:45720;top:11218;width:14568;height:321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s4lXzAAAAOEAAAAPAAAAZHJzL2Rvd25yZXYueG1sRI9BSwMx&#13;&#10;FITvQv9DeAUv0mbtYbXbpkUUpQiluIro7bF5u0m7eVk3sV399UYQvAwMw3zDLNeDa8WR+mA9K7ic&#13;&#10;ZiCIK68tNwpenu8n1yBCRNbYeiYFXxRgvRqdLbHQ/sRPdCxjIxKEQ4EKTIxdIWWoDDkMU98Rp6z2&#13;&#10;vcOYbN9I3eMpwV0rZ1mWS4eW04LBjm4NVYfy0ymYv75d1O/WfDcPu31eb8qt/XjcKnU+Hu4WSW4W&#13;&#10;ICIN8b/xh9hoBbOrHH4fpTcgVz8AAAD//wMAUEsBAi0AFAAGAAgAAAAhANvh9svuAAAAhQEAABMA&#13;&#10;AAAAAAAAAAAAAAAAAAAAAFtDb250ZW50X1R5cGVzXS54bWxQSwECLQAUAAYACAAAACEAWvQsW78A&#13;&#10;AAAVAQAACwAAAAAAAAAAAAAAAAAfAQAAX3JlbHMvLnJlbHNQSwECLQAUAAYACAAAACEAwrOJV8wA&#13;&#10;AADhAAAADwAAAAAAAAAAAAAAAAAHAgAAZHJzL2Rvd25yZXYueG1sUEsFBgAAAAADAAMAtwAAAAAD&#13;&#10;AAAAAA==&#13;&#10;" filled="f" stroked="f">
                  <v:textbox inset="2.53958mm,2.53958mm,2.53958mm,2.53958mm">
                    <w:txbxContent>
                      <w:p w14:paraId="31F4EFC9" w14:textId="77777777" w:rsidR="00B13370" w:rsidRDefault="00000000">
                        <w:pPr>
                          <w:spacing w:line="240" w:lineRule="auto"/>
                          <w:textDirection w:val="btLr"/>
                        </w:pPr>
                        <w:r>
                          <w:rPr>
                            <w:color w:val="FF0000"/>
                            <w:sz w:val="20"/>
                          </w:rPr>
                          <w:t>Homework Document</w:t>
                        </w:r>
                      </w:p>
                    </w:txbxContent>
                  </v:textbox>
                </v:shape>
                <v:shape id="Text Box 277" o:spid="_x0000_s1303" type="#_x0000_t202" style="position:absolute;left:45720;top:20547;width:14568;height:321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yzMzAAAAOEAAAAPAAAAZHJzL2Rvd25yZXYueG1sRI9BSwMx&#13;&#10;FITvgv8hPMGL2Kw9tHXbtBRLpQhFXEX09ti83cRuXrab2K799UYQehkYhvmGmS1614gDdcF6VnA3&#13;&#10;yEAQl15brhW8va5vJyBCRNbYeCYFPxRgMb+8mGGu/ZFf6FDEWiQIhxwVmBjbXMpQGnIYBr4lTlnl&#13;&#10;O4cx2a6WusNjgrtGDrNsJB1aTgsGW3owVO6Kb6fg/v3jpvq05lQ/Pn+Nqk2xtfunrVLXV/1qmmQ5&#13;&#10;BRGpj+fGP2KjFQzHY/h7lN6AnP8CAAD//wMAUEsBAi0AFAAGAAgAAAAhANvh9svuAAAAhQEAABMA&#13;&#10;AAAAAAAAAAAAAAAAAAAAAFtDb250ZW50X1R5cGVzXS54bWxQSwECLQAUAAYACAAAACEAWvQsW78A&#13;&#10;AAAVAQAACwAAAAAAAAAAAAAAAAAfAQAAX3JlbHMvLnJlbHNQSwECLQAUAAYACAAAACEArf8szMwA&#13;&#10;AADhAAAADwAAAAAAAAAAAAAAAAAHAgAAZHJzL2Rvd25yZXYueG1sUEsFBgAAAAADAAMAtwAAAAAD&#13;&#10;AAAAAA==&#13;&#10;" filled="f" stroked="f">
                  <v:textbox inset="2.53958mm,2.53958mm,2.53958mm,2.53958mm">
                    <w:txbxContent>
                      <w:p w14:paraId="370C633C" w14:textId="77777777" w:rsidR="00B13370" w:rsidRDefault="00000000">
                        <w:pPr>
                          <w:spacing w:line="240" w:lineRule="auto"/>
                          <w:textDirection w:val="btLr"/>
                        </w:pPr>
                        <w:r>
                          <w:rPr>
                            <w:color w:val="FF0000"/>
                            <w:sz w:val="20"/>
                          </w:rPr>
                          <w:t xml:space="preserve">When you complete the homework click “Turn In” </w:t>
                        </w:r>
                      </w:p>
                    </w:txbxContent>
                  </v:textbox>
                </v:shape>
                <v:shape id="Straight Arrow Connector 278" o:spid="_x0000_s1304" type="#_x0000_t32" style="position:absolute;left:59586;top:22783;width:5757;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xjYfyQAAAOEAAAAPAAAAZHJzL2Rvd25yZXYueG1sRI/BasJA&#13;&#10;EIbvhb7DMgUvopsqrRpdRdRCj1a9eBuy0yQ0O5tm1yT16TuHQi8DP8P/zTerTe8q1VITSs8GnscJ&#13;&#10;KOLM25JzA5fz22gOKkRki5VnMvBDATbrx4cVptZ3/EHtKeZKIBxSNFDEWKdah6wgh2Hsa2LZffrG&#13;&#10;YZTY5No22AncVXqSJK/aYclyocCadgVlX6ebE4379H5wfv7SHob74bWbHvX3ojNm8NTvlzK2S1CR&#13;&#10;+vjf+EO8WwOTmSjLR4IBvf4FAAD//wMAUEsBAi0AFAAGAAgAAAAhANvh9svuAAAAhQEAABMAAAAA&#13;&#10;AAAAAAAAAAAAAAAAAFtDb250ZW50X1R5cGVzXS54bWxQSwECLQAUAAYACAAAACEAWvQsW78AAAAV&#13;&#10;AQAACwAAAAAAAAAAAAAAAAAfAQAAX3JlbHMvLnJlbHNQSwECLQAUAAYACAAAACEAOMY2H8kAAADh&#13;&#10;AAAADwAAAAAAAAAAAAAAAAAHAgAAZHJzL2Rvd25yZXYueG1sUEsFBgAAAAADAAMAtwAAAP0CAAAA&#13;&#10;AA==&#13;&#10;" strokecolor="red">
                  <v:stroke endarrow="block"/>
                </v:shape>
                <v:shape id="Straight Arrow Connector 279" o:spid="_x0000_s1305" type="#_x0000_t32" style="position:absolute;left:59586;top:32021;width:5757;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ipOEygAAAOEAAAAPAAAAZHJzL2Rvd25yZXYueG1sRI9Ba8JA&#13;&#10;EIXvQv/DMoVeRDdVbJPoKtJY6NFaL96G7JiEZmdjdpuk/vpuQfDy4DG8781bbQZTi45aV1lW8DyN&#13;&#10;QBDnVldcKDh+vU9iEM4ja6wtk4JfcrBZP4xWmGrb8yd1B1+IAGGXooLS+yaV0uUlGXRT2xCH29m2&#13;&#10;Bn2wbSF1i32Am1rOouhFGqw4NJTY0FtJ+ffhx4Q3rvPrzth40e3G2fjUz/fykvRKPT0O2TLIdgnC&#13;&#10;0+DviRviQyuYvSbwvyhgQK7/AAAA//8DAFBLAQItABQABgAIAAAAIQDb4fbL7gAAAIUBAAATAAAA&#13;&#10;AAAAAAAAAAAAAAAAAABbQ29udGVudF9UeXBlc10ueG1sUEsBAi0AFAAGAAgAAAAhAFr0LFu/AAAA&#13;&#10;FQEAAAsAAAAAAAAAAAAAAAAAHwEAAF9yZWxzLy5yZWxzUEsBAi0AFAAGAAgAAAAhAFeKk4TKAAAA&#13;&#10;4QAAAA8AAAAAAAAAAAAAAAAABwIAAGRycy9kb3ducmV2LnhtbFBLBQYAAAAAAwADALcAAAD+AgAA&#13;&#10;AAA=&#13;&#10;" strokecolor="red">
                  <v:stroke endarrow="block"/>
                </v:shape>
                <v:shape id="Text Box 280" o:spid="_x0000_s1306" type="#_x0000_t202" style="position:absolute;left:45720;top:30412;width:16779;height:321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w8SfywAAAOEAAAAPAAAAZHJzL2Rvd25yZXYueG1sRI9BSwMx&#13;&#10;EIXvgv8hjOBFbNYeSt02LaIoRSjiKqXehs3sJrqZrJvYrv565yB4GXgM73t8y/UYOnWgIfnIBq4m&#13;&#10;BSjiOlrPrYHXl/vLOaiUkS12kcnANyVYr05PlljaeORnOlS5VQLhVKIBl3Nfap1qRwHTJPbE8mvi&#13;&#10;EDBLHFptBzwKPHR6WhQzHdCzLDjs6dZR/VF9BQPXu/1F8+bdT/vw9D5rNtXWfz5ujTk/G+8Wcm4W&#13;&#10;oDKN+b/xh9hYA9O5OIiR2IBe/QIAAP//AwBQSwECLQAUAAYACAAAACEA2+H2y+4AAACFAQAAEwAA&#13;&#10;AAAAAAAAAAAAAAAAAAAAW0NvbnRlbnRfVHlwZXNdLnhtbFBLAQItABQABgAIAAAAIQBa9CxbvwAA&#13;&#10;ABUBAAALAAAAAAAAAAAAAAAAAB8BAABfcmVscy8ucmVsc1BLAQItABQABgAIAAAAIQAXw8SfywAA&#13;&#10;AOEAAAAPAAAAAAAAAAAAAAAAAAcCAABkcnMvZG93bnJldi54bWxQSwUGAAAAAAMAAwC3AAAA/wIA&#13;&#10;AAAA&#13;&#10;" filled="f" stroked="f">
                  <v:textbox inset="2.53958mm,2.53958mm,2.53958mm,2.53958mm">
                    <w:txbxContent>
                      <w:p w14:paraId="6B7B8D20" w14:textId="77777777" w:rsidR="00B13370" w:rsidRDefault="00000000">
                        <w:pPr>
                          <w:spacing w:line="240" w:lineRule="auto"/>
                          <w:textDirection w:val="btLr"/>
                        </w:pPr>
                        <w:r>
                          <w:rPr>
                            <w:color w:val="FF0000"/>
                            <w:sz w:val="20"/>
                          </w:rPr>
                          <w:t>Private Message to Teacher</w:t>
                        </w:r>
                      </w:p>
                    </w:txbxContent>
                  </v:textbox>
                </v:shape>
                <w10:anchorlock/>
              </v:group>
            </w:pict>
          </mc:Fallback>
        </mc:AlternateContent>
      </w:r>
    </w:p>
    <w:p w14:paraId="42EFE345" w14:textId="77777777" w:rsidR="00B13370" w:rsidRDefault="00000000">
      <w:pPr>
        <w:jc w:val="center"/>
        <w:rPr>
          <w:rFonts w:ascii="Source Sans Pro" w:eastAsia="Source Sans Pro" w:hAnsi="Source Sans Pro" w:cs="Source Sans Pro"/>
          <w:b/>
          <w:sz w:val="24"/>
          <w:szCs w:val="24"/>
        </w:rPr>
        <w:sectPr w:rsidR="00B13370">
          <w:pgSz w:w="12240" w:h="15840"/>
          <w:pgMar w:top="900" w:right="960" w:bottom="180" w:left="1170" w:header="360" w:footer="144" w:gutter="0"/>
          <w:cols w:space="720"/>
        </w:sectPr>
      </w:pPr>
      <w:r>
        <w:rPr>
          <w:rFonts w:ascii="Source Sans Pro" w:eastAsia="Source Sans Pro" w:hAnsi="Source Sans Pro" w:cs="Source Sans Pro"/>
          <w:noProof/>
        </w:rPr>
        <mc:AlternateContent>
          <mc:Choice Requires="wps">
            <w:drawing>
              <wp:inline distT="114300" distB="114300" distL="114300" distR="114300" wp14:anchorId="4C166FE3" wp14:editId="13CF3FB1">
                <wp:extent cx="5791200" cy="447675"/>
                <wp:effectExtent l="0" t="0" r="0" b="0"/>
                <wp:docPr id="281" name="Rounded Rectangle 281"/>
                <wp:cNvGraphicFramePr/>
                <a:graphic xmlns:a="http://schemas.openxmlformats.org/drawingml/2006/main">
                  <a:graphicData uri="http://schemas.microsoft.com/office/word/2010/wordprocessingShape">
                    <wps:wsp>
                      <wps:cNvSpPr/>
                      <wps:spPr>
                        <a:xfrm>
                          <a:off x="48775" y="156075"/>
                          <a:ext cx="5775000" cy="429300"/>
                        </a:xfrm>
                        <a:prstGeom prst="roundRect">
                          <a:avLst>
                            <a:gd name="adj" fmla="val 16667"/>
                          </a:avLst>
                        </a:prstGeom>
                        <a:solidFill>
                          <a:srgbClr val="6AA84F"/>
                        </a:solidFill>
                        <a:ln>
                          <a:noFill/>
                        </a:ln>
                      </wps:spPr>
                      <wps:txbx>
                        <w:txbxContent>
                          <w:p w14:paraId="604528C4" w14:textId="77777777" w:rsidR="00B13370" w:rsidRDefault="00000000">
                            <w:pPr>
                              <w:spacing w:line="275" w:lineRule="auto"/>
                              <w:jc w:val="center"/>
                              <w:textDirection w:val="btLr"/>
                            </w:pPr>
                            <w:r>
                              <w:rPr>
                                <w:rFonts w:ascii="Calibri" w:eastAsia="Calibri" w:hAnsi="Calibri" w:cs="Calibri"/>
                                <w:color w:val="000000"/>
                              </w:rPr>
                              <w:t xml:space="preserve">💡  Note: If you connect and use Google Classroom on your smartphone or tablet to complete your homework, you must download Google Docs and Google Forms too. </w:t>
                            </w:r>
                          </w:p>
                        </w:txbxContent>
                      </wps:txbx>
                      <wps:bodyPr spcFirstLastPara="1" wrap="square" lIns="91425" tIns="91425" rIns="91425" bIns="91425" anchor="ctr" anchorCtr="0">
                        <a:noAutofit/>
                      </wps:bodyPr>
                    </wps:wsp>
                  </a:graphicData>
                </a:graphic>
              </wp:inline>
            </w:drawing>
          </mc:Choice>
          <mc:Fallback>
            <w:pict>
              <v:roundrect w14:anchorId="4C166FE3" id="Rounded Rectangle 281" o:spid="_x0000_s1307" style="width:456pt;height:35.2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9tIH6wEAALwDAAAOAAAAZHJzL2Uyb0RvYy54bWysU9uO2jAQfa/Uf7D8XpJQyLKIsEK7oqq0&#13;&#10;alG3/QBjO8SVbx0bEv6+Y5MutH2r+mLmeGYOZ44nq4fBaHKSEJSzDa0mJSXScieUPTT029ftuwUl&#13;&#10;ITIrmHZWNvQsA31Yv32z6v1STl3ntJBAkMSGZe8b2sXol0UReCcNCxPnpcVk68CwiBAOhQDWI7vR&#13;&#10;xbQs66J3IDw4LkPA26dLkq4zf9tKHj+3bZCR6IaitphPyOc+ncV6xZYHYL5TfJTB/kGFYcrin75S&#13;&#10;PbHIyBHUX1RGcXDBtXHCnSlc2you8ww4TVX+Mc1Lx7zMs6A5wb/aFP4fLf90evE7QBt6H5YBwzTF&#13;&#10;0IJJv6iPDA2dLe7u5pSc8YHndYlhdk0OkXDMzjFZlmgux4LZ9P49xlhQXGk8hPhBOkNS0FBwRyu+&#13;&#10;4NNkx9jpOcRsnSCWGdwRJr5T0hqND3FimlR1Xd+NjGMxcv/iTJ3BaSW2SusM4LB/1ECwtaH1ZrOY&#13;&#10;bcfm38q0TcXWpbaL2nRTXF1IURz2A1EC555WiSTd7Z0474AEz7cKx3lmIe4YoNaKkh4XqaHhx5GB&#13;&#10;pER/tPhS99VsiubFWwC3YH8LmOWdw/3kESi5gMeY9/Uid3OMrlUxKb6KGQGuSLZ9XOe0g7c4V10/&#13;&#10;uvVPAAAA//8DAFBLAwQUAAYACAAAACEAFOZ25d8AAAAJAQAADwAAAGRycy9kb3ducmV2LnhtbEyP&#13;&#10;zU7DMBCE70i8g7VIXBB1WgkIaZyKH+VAD5UIvfS2jU0ciNdR7DTh7Vm4wGWk0Whn58s3s+vEyQyh&#13;&#10;9aRguUhAGKq9bqlRsH8rr1MQISJp7DwZBV8mwKY4P8sx036iV3OqYiO4hEKGCmyMfSZlqK1xGBa+&#13;&#10;N8TZux8cRrZDI/WAE5e7Tq6S5FY6bIk/WOzNkzX1ZzU6BeU2HRtbyfRxi2F6OfhdV35cKXV5MT+v&#13;&#10;WR7WIKKZ498F/DDwfih42NGPpIPoFDBN/FXO7pcrtkcFd8kNyCKX/wmKbwAAAP//AwBQSwECLQAU&#13;&#10;AAYACAAAACEAtoM4kv4AAADhAQAAEwAAAAAAAAAAAAAAAAAAAAAAW0NvbnRlbnRfVHlwZXNdLnht&#13;&#10;bFBLAQItABQABgAIAAAAIQA4/SH/1gAAAJQBAAALAAAAAAAAAAAAAAAAAC8BAABfcmVscy8ucmVs&#13;&#10;c1BLAQItABQABgAIAAAAIQBg9tIH6wEAALwDAAAOAAAAAAAAAAAAAAAAAC4CAABkcnMvZTJvRG9j&#13;&#10;LnhtbFBLAQItABQABgAIAAAAIQAU5nbl3wAAAAkBAAAPAAAAAAAAAAAAAAAAAEUEAABkcnMvZG93&#13;&#10;bnJldi54bWxQSwUGAAAAAAQABADzAAAAUQUAAAAA&#13;&#10;" fillcolor="#6aa84f" stroked="f">
                <v:textbox inset="2.53958mm,2.53958mm,2.53958mm,2.53958mm">
                  <w:txbxContent>
                    <w:p w14:paraId="604528C4" w14:textId="77777777" w:rsidR="00B13370" w:rsidRDefault="00000000">
                      <w:pPr>
                        <w:spacing w:line="275" w:lineRule="auto"/>
                        <w:jc w:val="center"/>
                        <w:textDirection w:val="btLr"/>
                      </w:pPr>
                      <w:r>
                        <w:rPr>
                          <w:rFonts w:ascii="Calibri" w:eastAsia="Calibri" w:hAnsi="Calibri" w:cs="Calibri"/>
                          <w:color w:val="000000"/>
                        </w:rPr>
                        <w:t xml:space="preserve">💡  Note: If you connect and use Google Classroom on your smartphone or tablet to complete your homework, you must download Google Docs and Google Forms too. </w:t>
                      </w:r>
                    </w:p>
                  </w:txbxContent>
                </v:textbox>
                <w10:anchorlock/>
              </v:roundrect>
            </w:pict>
          </mc:Fallback>
        </mc:AlternateContent>
      </w:r>
    </w:p>
    <w:p w14:paraId="07EEA43D" w14:textId="77777777" w:rsidR="00B13370" w:rsidRDefault="00000000">
      <w:pPr>
        <w:spacing w:line="240" w:lineRule="auto"/>
        <w:jc w:val="right"/>
        <w:rPr>
          <w:rFonts w:ascii="Source Sans Pro" w:eastAsia="Source Sans Pro" w:hAnsi="Source Sans Pro" w:cs="Source Sans Pro"/>
          <w:sz w:val="24"/>
          <w:szCs w:val="24"/>
        </w:rPr>
      </w:pPr>
      <w:r>
        <w:rPr>
          <w:rFonts w:ascii="Source Sans Pro" w:eastAsia="Source Sans Pro" w:hAnsi="Source Sans Pro" w:cs="Source Sans Pro"/>
          <w:sz w:val="24"/>
          <w:szCs w:val="24"/>
        </w:rPr>
        <w:lastRenderedPageBreak/>
        <w:t>Name: ___________________</w:t>
      </w:r>
    </w:p>
    <w:p w14:paraId="691F674A" w14:textId="77777777" w:rsidR="00B13370" w:rsidRDefault="00B13370">
      <w:pPr>
        <w:spacing w:line="240" w:lineRule="auto"/>
        <w:jc w:val="right"/>
        <w:rPr>
          <w:rFonts w:ascii="Source Sans Pro" w:eastAsia="Source Sans Pro" w:hAnsi="Source Sans Pro" w:cs="Source Sans Pro"/>
          <w:sz w:val="10"/>
          <w:szCs w:val="10"/>
        </w:rPr>
      </w:pPr>
    </w:p>
    <w:p w14:paraId="74CA6562" w14:textId="77777777" w:rsidR="00B13370" w:rsidRDefault="00000000">
      <w:pPr>
        <w:pStyle w:val="Heading3"/>
        <w:rPr>
          <w:rFonts w:ascii="Source Sans Pro" w:eastAsia="Source Sans Pro" w:hAnsi="Source Sans Pro" w:cs="Source Sans Pro"/>
        </w:rPr>
      </w:pPr>
      <w:bookmarkStart w:id="51" w:name="_5jxtkpfdx8p0" w:colFirst="0" w:colLast="0"/>
      <w:bookmarkEnd w:id="51"/>
      <w:r>
        <w:rPr>
          <w:rFonts w:ascii="Source Sans Pro" w:eastAsia="Source Sans Pro" w:hAnsi="Source Sans Pro" w:cs="Source Sans Pro"/>
        </w:rPr>
        <w:t>Worksheet #7: Google Classroom Exploring</w:t>
      </w:r>
    </w:p>
    <w:p w14:paraId="13A06933" w14:textId="77777777" w:rsidR="00B13370" w:rsidRDefault="00B13370">
      <w:pPr>
        <w:spacing w:line="360" w:lineRule="auto"/>
        <w:rPr>
          <w:rFonts w:ascii="Source Sans Pro" w:eastAsia="Source Sans Pro" w:hAnsi="Source Sans Pro" w:cs="Source Sans Pro"/>
          <w:b/>
          <w:sz w:val="10"/>
          <w:szCs w:val="10"/>
        </w:rPr>
      </w:pPr>
    </w:p>
    <w:p w14:paraId="0BF0821A" w14:textId="77777777" w:rsidR="00B13370" w:rsidRDefault="00000000">
      <w:pPr>
        <w:pBdr>
          <w:top w:val="single" w:sz="4" w:space="1" w:color="000000"/>
          <w:left w:val="single" w:sz="4" w:space="4" w:color="000000"/>
          <w:bottom w:val="single" w:sz="4" w:space="1" w:color="000000"/>
          <w:right w:val="single" w:sz="4" w:space="4" w:color="000000"/>
        </w:pBdr>
        <w:spacing w:line="240" w:lineRule="auto"/>
        <w:ind w:left="90" w:right="120"/>
        <w:rPr>
          <w:rFonts w:ascii="Source Sans Pro" w:eastAsia="Source Sans Pro" w:hAnsi="Source Sans Pro" w:cs="Source Sans Pro"/>
        </w:rPr>
      </w:pPr>
      <w:r>
        <w:rPr>
          <w:rFonts w:ascii="Source Sans Pro" w:eastAsia="Source Sans Pro" w:hAnsi="Source Sans Pro" w:cs="Source Sans Pro"/>
          <w:b/>
          <w:sz w:val="24"/>
          <w:szCs w:val="24"/>
        </w:rPr>
        <w:t xml:space="preserve">Directions: </w:t>
      </w:r>
      <w:r>
        <w:rPr>
          <w:rFonts w:ascii="Source Sans Pro" w:eastAsia="Source Sans Pro" w:hAnsi="Source Sans Pro" w:cs="Source Sans Pro"/>
          <w:sz w:val="24"/>
          <w:szCs w:val="24"/>
        </w:rPr>
        <w:t xml:space="preserve">Access the Google Classroom with your teacher’s invitation. Explore Google Classroom with a partner and complete the exercises below. </w:t>
      </w:r>
    </w:p>
    <w:p w14:paraId="24BBD83E" w14:textId="77777777" w:rsidR="00B13370" w:rsidRDefault="00B13370">
      <w:pPr>
        <w:spacing w:line="360" w:lineRule="auto"/>
        <w:rPr>
          <w:rFonts w:ascii="Source Sans Pro" w:eastAsia="Source Sans Pro" w:hAnsi="Source Sans Pro" w:cs="Source Sans Pro"/>
          <w:b/>
          <w:sz w:val="24"/>
          <w:szCs w:val="24"/>
        </w:rPr>
      </w:pPr>
    </w:p>
    <w:p w14:paraId="55639039" w14:textId="77777777" w:rsidR="00B13370" w:rsidRDefault="00000000">
      <w:pPr>
        <w:numPr>
          <w:ilvl w:val="0"/>
          <w:numId w:val="23"/>
        </w:numPr>
        <w:spacing w:line="360" w:lineRule="auto"/>
        <w:rPr>
          <w:rFonts w:ascii="Source Sans Pro" w:eastAsia="Source Sans Pro" w:hAnsi="Source Sans Pro" w:cs="Source Sans Pro"/>
          <w:b/>
          <w:sz w:val="24"/>
          <w:szCs w:val="24"/>
        </w:rPr>
      </w:pPr>
      <w:r>
        <w:rPr>
          <w:rFonts w:ascii="Source Sans Pro" w:eastAsia="Source Sans Pro" w:hAnsi="Source Sans Pro" w:cs="Source Sans Pro"/>
          <w:b/>
          <w:sz w:val="24"/>
          <w:szCs w:val="24"/>
        </w:rPr>
        <w:t>Google Classroom Review</w:t>
      </w:r>
    </w:p>
    <w:p w14:paraId="67A0C268" w14:textId="77777777" w:rsidR="00B13370" w:rsidRDefault="00000000">
      <w:pPr>
        <w:numPr>
          <w:ilvl w:val="0"/>
          <w:numId w:val="1"/>
        </w:numPr>
        <w:spacing w:line="36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What are the three sections of Google Classroom? </w:t>
      </w:r>
    </w:p>
    <w:tbl>
      <w:tblPr>
        <w:tblStyle w:val="aff3"/>
        <w:tblW w:w="4560" w:type="dxa"/>
        <w:tblInd w:w="298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4560"/>
      </w:tblGrid>
      <w:tr w:rsidR="00B13370" w14:paraId="79A43091" w14:textId="77777777">
        <w:tc>
          <w:tcPr>
            <w:tcW w:w="4560" w:type="dxa"/>
            <w:tcBorders>
              <w:bottom w:val="single" w:sz="8" w:space="0" w:color="000000"/>
            </w:tcBorders>
            <w:shd w:val="clear" w:color="auto" w:fill="auto"/>
            <w:tcMar>
              <w:top w:w="100" w:type="dxa"/>
              <w:left w:w="100" w:type="dxa"/>
              <w:bottom w:w="100" w:type="dxa"/>
              <w:right w:w="100" w:type="dxa"/>
            </w:tcMar>
          </w:tcPr>
          <w:p w14:paraId="1D4EF89C" w14:textId="77777777" w:rsidR="00B13370" w:rsidRDefault="00000000">
            <w:pPr>
              <w:widowControl w:val="0"/>
              <w:pBdr>
                <w:top w:val="nil"/>
                <w:left w:val="nil"/>
                <w:bottom w:val="nil"/>
                <w:right w:val="nil"/>
                <w:between w:val="nil"/>
              </w:pBdr>
              <w:spacing w:line="240" w:lineRule="auto"/>
              <w:ind w:right="2775"/>
              <w:rPr>
                <w:rFonts w:ascii="Source Sans Pro" w:eastAsia="Source Sans Pro" w:hAnsi="Source Sans Pro" w:cs="Source Sans Pro"/>
                <w:sz w:val="24"/>
                <w:szCs w:val="24"/>
              </w:rPr>
            </w:pPr>
            <w:r>
              <w:rPr>
                <w:rFonts w:ascii="Source Sans Pro" w:eastAsia="Source Sans Pro" w:hAnsi="Source Sans Pro" w:cs="Source Sans Pro"/>
                <w:sz w:val="24"/>
                <w:szCs w:val="24"/>
              </w:rPr>
              <w:t>1.</w:t>
            </w:r>
          </w:p>
        </w:tc>
      </w:tr>
      <w:tr w:rsidR="00B13370" w14:paraId="24E7AC56" w14:textId="77777777">
        <w:tc>
          <w:tcPr>
            <w:tcW w:w="4560" w:type="dxa"/>
            <w:tcBorders>
              <w:top w:val="single" w:sz="8" w:space="0" w:color="000000"/>
              <w:bottom w:val="single" w:sz="8" w:space="0" w:color="000000"/>
            </w:tcBorders>
            <w:shd w:val="clear" w:color="auto" w:fill="auto"/>
            <w:tcMar>
              <w:top w:w="100" w:type="dxa"/>
              <w:left w:w="100" w:type="dxa"/>
              <w:bottom w:w="100" w:type="dxa"/>
              <w:right w:w="100" w:type="dxa"/>
            </w:tcMar>
          </w:tcPr>
          <w:p w14:paraId="2AE817D9" w14:textId="77777777" w:rsidR="00B13370" w:rsidRDefault="00000000">
            <w:pPr>
              <w:widowControl w:val="0"/>
              <w:pBdr>
                <w:top w:val="nil"/>
                <w:left w:val="nil"/>
                <w:bottom w:val="nil"/>
                <w:right w:val="nil"/>
                <w:between w:val="nil"/>
              </w:pBdr>
              <w:spacing w:line="240" w:lineRule="auto"/>
              <w:ind w:right="2775"/>
              <w:rPr>
                <w:rFonts w:ascii="Source Sans Pro" w:eastAsia="Source Sans Pro" w:hAnsi="Source Sans Pro" w:cs="Source Sans Pro"/>
                <w:sz w:val="24"/>
                <w:szCs w:val="24"/>
              </w:rPr>
            </w:pPr>
            <w:r>
              <w:rPr>
                <w:rFonts w:ascii="Source Sans Pro" w:eastAsia="Source Sans Pro" w:hAnsi="Source Sans Pro" w:cs="Source Sans Pro"/>
                <w:sz w:val="24"/>
                <w:szCs w:val="24"/>
              </w:rPr>
              <w:t>2.</w:t>
            </w:r>
          </w:p>
        </w:tc>
      </w:tr>
      <w:tr w:rsidR="00B13370" w14:paraId="1A37B063" w14:textId="77777777">
        <w:tc>
          <w:tcPr>
            <w:tcW w:w="4560" w:type="dxa"/>
            <w:tcBorders>
              <w:top w:val="single" w:sz="8" w:space="0" w:color="000000"/>
              <w:bottom w:val="single" w:sz="8" w:space="0" w:color="000000"/>
            </w:tcBorders>
            <w:shd w:val="clear" w:color="auto" w:fill="auto"/>
            <w:tcMar>
              <w:top w:w="100" w:type="dxa"/>
              <w:left w:w="100" w:type="dxa"/>
              <w:bottom w:w="100" w:type="dxa"/>
              <w:right w:w="100" w:type="dxa"/>
            </w:tcMar>
          </w:tcPr>
          <w:p w14:paraId="66CB242D" w14:textId="77777777" w:rsidR="00B13370" w:rsidRDefault="00000000">
            <w:pPr>
              <w:widowControl w:val="0"/>
              <w:pBdr>
                <w:top w:val="nil"/>
                <w:left w:val="nil"/>
                <w:bottom w:val="nil"/>
                <w:right w:val="nil"/>
                <w:between w:val="nil"/>
              </w:pBdr>
              <w:spacing w:line="240" w:lineRule="auto"/>
              <w:ind w:right="2775"/>
              <w:rPr>
                <w:rFonts w:ascii="Source Sans Pro" w:eastAsia="Source Sans Pro" w:hAnsi="Source Sans Pro" w:cs="Source Sans Pro"/>
                <w:sz w:val="24"/>
                <w:szCs w:val="24"/>
              </w:rPr>
            </w:pPr>
            <w:r>
              <w:rPr>
                <w:rFonts w:ascii="Source Sans Pro" w:eastAsia="Source Sans Pro" w:hAnsi="Source Sans Pro" w:cs="Source Sans Pro"/>
                <w:sz w:val="24"/>
                <w:szCs w:val="24"/>
              </w:rPr>
              <w:t>3.</w:t>
            </w:r>
          </w:p>
        </w:tc>
      </w:tr>
    </w:tbl>
    <w:p w14:paraId="657677DD" w14:textId="77777777" w:rsidR="00B13370" w:rsidRDefault="00B13370">
      <w:pPr>
        <w:spacing w:line="360" w:lineRule="auto"/>
        <w:rPr>
          <w:rFonts w:ascii="Source Sans Pro" w:eastAsia="Source Sans Pro" w:hAnsi="Source Sans Pro" w:cs="Source Sans Pro"/>
          <w:sz w:val="10"/>
          <w:szCs w:val="10"/>
        </w:rPr>
      </w:pPr>
    </w:p>
    <w:p w14:paraId="0CE15871" w14:textId="77777777" w:rsidR="00B13370" w:rsidRDefault="00000000">
      <w:pPr>
        <w:numPr>
          <w:ilvl w:val="0"/>
          <w:numId w:val="1"/>
        </w:numPr>
        <w:spacing w:line="36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Where can I write a message in Google Classroom? </w:t>
      </w:r>
    </w:p>
    <w:tbl>
      <w:tblPr>
        <w:tblStyle w:val="aff4"/>
        <w:tblW w:w="5250" w:type="dxa"/>
        <w:tblInd w:w="229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5250"/>
      </w:tblGrid>
      <w:tr w:rsidR="00B13370" w14:paraId="7F3E4E8C" w14:textId="77777777">
        <w:tc>
          <w:tcPr>
            <w:tcW w:w="5250" w:type="dxa"/>
            <w:tcBorders>
              <w:bottom w:val="single" w:sz="8" w:space="0" w:color="000000"/>
            </w:tcBorders>
            <w:shd w:val="clear" w:color="auto" w:fill="auto"/>
            <w:tcMar>
              <w:top w:w="100" w:type="dxa"/>
              <w:left w:w="100" w:type="dxa"/>
              <w:bottom w:w="100" w:type="dxa"/>
              <w:right w:w="100" w:type="dxa"/>
            </w:tcMar>
          </w:tcPr>
          <w:p w14:paraId="3C0AA3E5" w14:textId="77777777" w:rsidR="00B13370" w:rsidRDefault="00B13370">
            <w:pPr>
              <w:widowControl w:val="0"/>
              <w:spacing w:line="240" w:lineRule="auto"/>
              <w:ind w:left="-810" w:right="2775"/>
              <w:rPr>
                <w:rFonts w:ascii="Source Sans Pro" w:eastAsia="Source Sans Pro" w:hAnsi="Source Sans Pro" w:cs="Source Sans Pro"/>
                <w:sz w:val="24"/>
                <w:szCs w:val="24"/>
              </w:rPr>
            </w:pPr>
          </w:p>
        </w:tc>
      </w:tr>
    </w:tbl>
    <w:p w14:paraId="14584035" w14:textId="77777777" w:rsidR="00B13370" w:rsidRDefault="00B13370">
      <w:pPr>
        <w:spacing w:line="360" w:lineRule="auto"/>
        <w:rPr>
          <w:rFonts w:ascii="Source Sans Pro" w:eastAsia="Source Sans Pro" w:hAnsi="Source Sans Pro" w:cs="Source Sans Pro"/>
          <w:sz w:val="10"/>
          <w:szCs w:val="10"/>
        </w:rPr>
      </w:pPr>
    </w:p>
    <w:p w14:paraId="18A3E1BC" w14:textId="77777777" w:rsidR="00B13370" w:rsidRDefault="00000000">
      <w:pPr>
        <w:numPr>
          <w:ilvl w:val="0"/>
          <w:numId w:val="1"/>
        </w:numPr>
        <w:spacing w:line="36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Write a message to your class introducing yourself, include: </w:t>
      </w:r>
    </w:p>
    <w:p w14:paraId="6217B0C7" w14:textId="77777777" w:rsidR="00B13370" w:rsidRDefault="00000000">
      <w:pPr>
        <w:numPr>
          <w:ilvl w:val="1"/>
          <w:numId w:val="1"/>
        </w:numPr>
        <w:spacing w:line="36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Your Name (My name is…)</w:t>
      </w:r>
    </w:p>
    <w:p w14:paraId="41E5A712" w14:textId="77777777" w:rsidR="00B13370" w:rsidRDefault="00000000">
      <w:pPr>
        <w:numPr>
          <w:ilvl w:val="1"/>
          <w:numId w:val="1"/>
        </w:numPr>
        <w:spacing w:line="36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Where are you from? (I am from…)</w:t>
      </w:r>
    </w:p>
    <w:p w14:paraId="22474325" w14:textId="77777777" w:rsidR="00B13370" w:rsidRDefault="00000000">
      <w:pPr>
        <w:numPr>
          <w:ilvl w:val="1"/>
          <w:numId w:val="1"/>
        </w:numPr>
        <w:spacing w:line="36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What is your favorite food? (My favorite food is…)</w:t>
      </w:r>
    </w:p>
    <w:p w14:paraId="22E7A19C" w14:textId="77777777" w:rsidR="00B13370" w:rsidRDefault="00B13370">
      <w:pPr>
        <w:spacing w:line="360" w:lineRule="auto"/>
        <w:rPr>
          <w:rFonts w:ascii="Source Sans Pro" w:eastAsia="Source Sans Pro" w:hAnsi="Source Sans Pro" w:cs="Source Sans Pro"/>
          <w:sz w:val="10"/>
          <w:szCs w:val="10"/>
        </w:rPr>
      </w:pPr>
    </w:p>
    <w:p w14:paraId="2B2F95DF" w14:textId="77777777" w:rsidR="00B13370" w:rsidRDefault="00000000">
      <w:pPr>
        <w:numPr>
          <w:ilvl w:val="0"/>
          <w:numId w:val="77"/>
        </w:numPr>
        <w:spacing w:line="360" w:lineRule="auto"/>
        <w:rPr>
          <w:rFonts w:ascii="Source Sans Pro" w:eastAsia="Source Sans Pro" w:hAnsi="Source Sans Pro" w:cs="Source Sans Pro"/>
          <w:b/>
          <w:sz w:val="24"/>
          <w:szCs w:val="24"/>
        </w:rPr>
      </w:pPr>
      <w:r>
        <w:rPr>
          <w:rFonts w:ascii="Source Sans Pro" w:eastAsia="Source Sans Pro" w:hAnsi="Source Sans Pro" w:cs="Source Sans Pro"/>
          <w:b/>
          <w:sz w:val="24"/>
          <w:szCs w:val="24"/>
        </w:rPr>
        <w:t>Google Classroom Assignment</w:t>
      </w:r>
    </w:p>
    <w:p w14:paraId="5B954854" w14:textId="77777777" w:rsidR="00B13370" w:rsidRDefault="00000000">
      <w:pPr>
        <w:numPr>
          <w:ilvl w:val="0"/>
          <w:numId w:val="17"/>
        </w:numPr>
        <w:spacing w:line="36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If your teacher gave you an assignment:</w:t>
      </w:r>
    </w:p>
    <w:p w14:paraId="0904A0D3" w14:textId="77777777" w:rsidR="00B13370" w:rsidRDefault="00000000">
      <w:pPr>
        <w:numPr>
          <w:ilvl w:val="1"/>
          <w:numId w:val="17"/>
        </w:numPr>
        <w:spacing w:line="36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View the assignment </w:t>
      </w:r>
    </w:p>
    <w:p w14:paraId="119A7E1F" w14:textId="77777777" w:rsidR="00B13370" w:rsidRDefault="00000000">
      <w:pPr>
        <w:numPr>
          <w:ilvl w:val="1"/>
          <w:numId w:val="17"/>
        </w:numPr>
        <w:spacing w:line="36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 xml:space="preserve">Open the Document </w:t>
      </w:r>
    </w:p>
    <w:p w14:paraId="6EE518F7" w14:textId="77777777" w:rsidR="00B13370" w:rsidRDefault="00000000">
      <w:pPr>
        <w:numPr>
          <w:ilvl w:val="1"/>
          <w:numId w:val="17"/>
        </w:numPr>
        <w:spacing w:line="36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Complete the Assignment</w:t>
      </w:r>
    </w:p>
    <w:p w14:paraId="65FBB44A" w14:textId="77777777" w:rsidR="00B13370" w:rsidRDefault="00000000">
      <w:pPr>
        <w:numPr>
          <w:ilvl w:val="1"/>
          <w:numId w:val="17"/>
        </w:numPr>
        <w:spacing w:line="36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Return to Google Classroom</w:t>
      </w:r>
    </w:p>
    <w:p w14:paraId="04405EC4" w14:textId="77777777" w:rsidR="00B13370" w:rsidRDefault="00000000">
      <w:pPr>
        <w:numPr>
          <w:ilvl w:val="1"/>
          <w:numId w:val="17"/>
        </w:numPr>
        <w:spacing w:line="360" w:lineRule="auto"/>
        <w:rPr>
          <w:rFonts w:ascii="Source Sans Pro" w:eastAsia="Source Sans Pro" w:hAnsi="Source Sans Pro" w:cs="Source Sans Pro"/>
          <w:sz w:val="24"/>
          <w:szCs w:val="24"/>
        </w:rPr>
      </w:pPr>
      <w:r>
        <w:rPr>
          <w:rFonts w:ascii="Source Sans Pro" w:eastAsia="Source Sans Pro" w:hAnsi="Source Sans Pro" w:cs="Source Sans Pro"/>
          <w:sz w:val="24"/>
          <w:szCs w:val="24"/>
        </w:rPr>
        <w:t>Click “Turn In”</w:t>
      </w:r>
    </w:p>
    <w:p w14:paraId="34803D8D" w14:textId="77777777" w:rsidR="00B13370" w:rsidRDefault="00B13370">
      <w:pPr>
        <w:spacing w:line="360" w:lineRule="auto"/>
        <w:rPr>
          <w:rFonts w:ascii="Source Sans Pro" w:eastAsia="Source Sans Pro" w:hAnsi="Source Sans Pro" w:cs="Source Sans Pro"/>
          <w:sz w:val="24"/>
          <w:szCs w:val="24"/>
        </w:rPr>
      </w:pPr>
    </w:p>
    <w:p w14:paraId="36C6147A" w14:textId="77777777" w:rsidR="00B13370" w:rsidRDefault="00B13370">
      <w:pPr>
        <w:spacing w:line="360" w:lineRule="auto"/>
        <w:rPr>
          <w:rFonts w:ascii="Source Sans Pro" w:eastAsia="Source Sans Pro" w:hAnsi="Source Sans Pro" w:cs="Source Sans Pro"/>
          <w:sz w:val="24"/>
          <w:szCs w:val="24"/>
        </w:rPr>
      </w:pPr>
    </w:p>
    <w:p w14:paraId="680C6662" w14:textId="77777777" w:rsidR="00B13370" w:rsidRDefault="00B13370">
      <w:pPr>
        <w:spacing w:line="360" w:lineRule="auto"/>
        <w:rPr>
          <w:rFonts w:ascii="Source Sans Pro" w:eastAsia="Source Sans Pro" w:hAnsi="Source Sans Pro" w:cs="Source Sans Pro"/>
          <w:sz w:val="24"/>
          <w:szCs w:val="24"/>
        </w:rPr>
      </w:pPr>
    </w:p>
    <w:sectPr w:rsidR="00B13370">
      <w:pgSz w:w="12240" w:h="15840"/>
      <w:pgMar w:top="900" w:right="960" w:bottom="180" w:left="1170" w:header="360" w:footer="14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10A565E" w14:textId="77777777" w:rsidR="002E214B" w:rsidRDefault="002E214B">
      <w:pPr>
        <w:spacing w:line="240" w:lineRule="auto"/>
      </w:pPr>
      <w:r>
        <w:separator/>
      </w:r>
    </w:p>
  </w:endnote>
  <w:endnote w:type="continuationSeparator" w:id="0">
    <w:p w14:paraId="1A993391" w14:textId="77777777" w:rsidR="002E214B" w:rsidRDefault="002E214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Open Sans">
    <w:panose1 w:val="020B0606030504020204"/>
    <w:charset w:val="00"/>
    <w:family w:val="swiss"/>
    <w:pitch w:val="variable"/>
    <w:sig w:usb0="E00002EF" w:usb1="4000205B" w:usb2="00000028" w:usb3="00000000" w:csb0="0000019F" w:csb1="00000000"/>
  </w:font>
  <w:font w:name="Source Sans Pro">
    <w:panose1 w:val="020B0503030403020204"/>
    <w:charset w:val="00"/>
    <w:family w:val="swiss"/>
    <w:pitch w:val="variable"/>
    <w:sig w:usb0="600002F7" w:usb1="02000001"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897CEF" w14:textId="77777777" w:rsidR="00B13370" w:rsidRDefault="00000000">
    <w:pPr>
      <w:rPr>
        <w:rFonts w:ascii="Source Sans Pro" w:eastAsia="Source Sans Pro" w:hAnsi="Source Sans Pro" w:cs="Source Sans Pro"/>
        <w:b/>
        <w:color w:val="B7B7B7"/>
        <w:sz w:val="20"/>
        <w:szCs w:val="20"/>
      </w:rPr>
    </w:pPr>
    <w:r>
      <w:rPr>
        <w:rFonts w:ascii="Source Sans Pro" w:eastAsia="Source Sans Pro" w:hAnsi="Source Sans Pro" w:cs="Source Sans Pro"/>
        <w:color w:val="B7B7B7"/>
        <w:sz w:val="20"/>
        <w:szCs w:val="20"/>
      </w:rPr>
      <w:t xml:space="preserve"> </w:t>
    </w:r>
    <w:r>
      <w:rPr>
        <w:rFonts w:ascii="Source Sans Pro" w:eastAsia="Source Sans Pro" w:hAnsi="Source Sans Pro" w:cs="Source Sans Pro"/>
        <w:b/>
        <w:color w:val="B7B7B7"/>
        <w:sz w:val="20"/>
        <w:szCs w:val="20"/>
      </w:rPr>
      <w:t>Unit 1: Technology Skills for Beginners in a Face to Face Setting                              English for New Bostonians July 2020</w:t>
    </w:r>
  </w:p>
  <w:p w14:paraId="1A8A9F37" w14:textId="77777777" w:rsidR="00B13370" w:rsidRDefault="00000000">
    <w:pPr>
      <w:jc w:val="right"/>
      <w:rPr>
        <w:color w:val="D9D9D9"/>
        <w:sz w:val="16"/>
        <w:szCs w:val="16"/>
      </w:rPr>
    </w:pPr>
    <w:r>
      <w:rPr>
        <w:color w:val="D9D9D9"/>
      </w:rPr>
      <w:fldChar w:fldCharType="begin"/>
    </w:r>
    <w:r>
      <w:rPr>
        <w:color w:val="D9D9D9"/>
      </w:rPr>
      <w:instrText>PAGE</w:instrText>
    </w:r>
    <w:r>
      <w:rPr>
        <w:color w:val="D9D9D9"/>
      </w:rPr>
      <w:fldChar w:fldCharType="separate"/>
    </w:r>
    <w:r w:rsidR="00784812">
      <w:rPr>
        <w:noProof/>
        <w:color w:val="D9D9D9"/>
      </w:rPr>
      <w:t>2</w:t>
    </w:r>
    <w:r>
      <w:rPr>
        <w:color w:val="D9D9D9"/>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AA82FE" w14:textId="77777777" w:rsidR="00B13370" w:rsidRDefault="00B13370">
    <w:pPr>
      <w:jc w:val="center"/>
      <w:rPr>
        <w:color w:val="CCCCCC"/>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DAC9DD6" w14:textId="77777777" w:rsidR="002E214B" w:rsidRDefault="002E214B">
      <w:pPr>
        <w:spacing w:line="240" w:lineRule="auto"/>
      </w:pPr>
      <w:r>
        <w:separator/>
      </w:r>
    </w:p>
  </w:footnote>
  <w:footnote w:type="continuationSeparator" w:id="0">
    <w:p w14:paraId="59DCEF37" w14:textId="77777777" w:rsidR="002E214B" w:rsidRDefault="002E214B">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580292" w14:textId="77777777" w:rsidR="00B13370" w:rsidRDefault="00B1337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B96E5A"/>
    <w:multiLevelType w:val="multilevel"/>
    <w:tmpl w:val="760ADAD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01D024F4"/>
    <w:multiLevelType w:val="multilevel"/>
    <w:tmpl w:val="A428FA0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0521770C"/>
    <w:multiLevelType w:val="multilevel"/>
    <w:tmpl w:val="D2D6DC56"/>
    <w:lvl w:ilvl="0">
      <w:start w:val="1"/>
      <w:numFmt w:val="upperLetter"/>
      <w:lvlText w:val="%1."/>
      <w:lvlJc w:val="left"/>
      <w:pPr>
        <w:ind w:left="2160" w:hanging="360"/>
      </w:pPr>
      <w:rPr>
        <w:rFonts w:ascii="Arial" w:eastAsia="Arial" w:hAnsi="Arial" w:cs="Arial"/>
        <w:b/>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3" w15:restartNumberingAfterBreak="0">
    <w:nsid w:val="07E209DC"/>
    <w:multiLevelType w:val="multilevel"/>
    <w:tmpl w:val="F4F01E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0B1D79F5"/>
    <w:multiLevelType w:val="multilevel"/>
    <w:tmpl w:val="EFF079CC"/>
    <w:lvl w:ilvl="0">
      <w:start w:val="1"/>
      <w:numFmt w:val="upperLetter"/>
      <w:lvlText w:val="%1."/>
      <w:lvlJc w:val="left"/>
      <w:pPr>
        <w:ind w:left="720" w:hanging="360"/>
      </w:pPr>
      <w:rPr>
        <w:rFonts w:ascii="Arial" w:eastAsia="Arial" w:hAnsi="Arial" w:cs="Arial"/>
        <w:b/>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0E0B5B7E"/>
    <w:multiLevelType w:val="multilevel"/>
    <w:tmpl w:val="92507A36"/>
    <w:lvl w:ilvl="0">
      <w:start w:val="1"/>
      <w:numFmt w:val="decimal"/>
      <w:lvlText w:val="%1."/>
      <w:lvlJc w:val="left"/>
      <w:pPr>
        <w:ind w:left="720" w:hanging="360"/>
      </w:pPr>
      <w:rPr>
        <w:rFonts w:ascii="Arial" w:eastAsia="Arial" w:hAnsi="Arial" w:cs="Arial"/>
        <w:b/>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15:restartNumberingAfterBreak="0">
    <w:nsid w:val="10B94780"/>
    <w:multiLevelType w:val="multilevel"/>
    <w:tmpl w:val="753CD8FC"/>
    <w:lvl w:ilvl="0">
      <w:start w:val="1"/>
      <w:numFmt w:val="decimal"/>
      <w:lvlText w:val="%1."/>
      <w:lvlJc w:val="left"/>
      <w:pPr>
        <w:ind w:left="1440" w:hanging="360"/>
      </w:pPr>
      <w:rPr>
        <w:rFonts w:ascii="Arial" w:eastAsia="Arial" w:hAnsi="Arial" w:cs="Arial"/>
        <w:b/>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7" w15:restartNumberingAfterBreak="0">
    <w:nsid w:val="12642C5C"/>
    <w:multiLevelType w:val="multilevel"/>
    <w:tmpl w:val="03425EF8"/>
    <w:lvl w:ilvl="0">
      <w:start w:val="3"/>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15:restartNumberingAfterBreak="0">
    <w:nsid w:val="16CE0ED9"/>
    <w:multiLevelType w:val="multilevel"/>
    <w:tmpl w:val="AEACA260"/>
    <w:lvl w:ilvl="0">
      <w:start w:val="1"/>
      <w:numFmt w:val="decimal"/>
      <w:lvlText w:val="%1."/>
      <w:lvlJc w:val="left"/>
      <w:pPr>
        <w:ind w:left="1440" w:hanging="360"/>
      </w:pPr>
      <w:rPr>
        <w:u w:val="none"/>
      </w:rPr>
    </w:lvl>
    <w:lvl w:ilvl="1">
      <w:start w:val="1"/>
      <w:numFmt w:val="bullet"/>
      <w:lvlText w:val="○"/>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9" w15:restartNumberingAfterBreak="0">
    <w:nsid w:val="1AA02D5B"/>
    <w:multiLevelType w:val="multilevel"/>
    <w:tmpl w:val="8392D97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1AF56253"/>
    <w:multiLevelType w:val="multilevel"/>
    <w:tmpl w:val="B9B00454"/>
    <w:lvl w:ilvl="0">
      <w:start w:val="2"/>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15:restartNumberingAfterBreak="0">
    <w:nsid w:val="1DBE4A02"/>
    <w:multiLevelType w:val="multilevel"/>
    <w:tmpl w:val="FCE22F9A"/>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12" w15:restartNumberingAfterBreak="0">
    <w:nsid w:val="1EE6148F"/>
    <w:multiLevelType w:val="multilevel"/>
    <w:tmpl w:val="D254599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15:restartNumberingAfterBreak="0">
    <w:nsid w:val="202C7FE9"/>
    <w:multiLevelType w:val="multilevel"/>
    <w:tmpl w:val="A980219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4" w15:restartNumberingAfterBreak="0">
    <w:nsid w:val="21BE27BE"/>
    <w:multiLevelType w:val="multilevel"/>
    <w:tmpl w:val="CD9C79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22E01DA3"/>
    <w:multiLevelType w:val="multilevel"/>
    <w:tmpl w:val="76E229E8"/>
    <w:lvl w:ilvl="0">
      <w:start w:val="1"/>
      <w:numFmt w:val="upperLetter"/>
      <w:lvlText w:val="%1."/>
      <w:lvlJc w:val="left"/>
      <w:pPr>
        <w:ind w:left="2160" w:hanging="360"/>
      </w:pPr>
      <w:rPr>
        <w:rFonts w:ascii="Arial" w:eastAsia="Arial" w:hAnsi="Arial" w:cs="Arial"/>
        <w:b/>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16" w15:restartNumberingAfterBreak="0">
    <w:nsid w:val="23E55193"/>
    <w:multiLevelType w:val="multilevel"/>
    <w:tmpl w:val="7722C0E4"/>
    <w:lvl w:ilvl="0">
      <w:start w:val="1"/>
      <w:numFmt w:val="decimal"/>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17" w15:restartNumberingAfterBreak="0">
    <w:nsid w:val="243D03A3"/>
    <w:multiLevelType w:val="multilevel"/>
    <w:tmpl w:val="4692ACE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 w15:restartNumberingAfterBreak="0">
    <w:nsid w:val="24D71866"/>
    <w:multiLevelType w:val="multilevel"/>
    <w:tmpl w:val="471690B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267D5485"/>
    <w:multiLevelType w:val="multilevel"/>
    <w:tmpl w:val="75BC3B4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0" w15:restartNumberingAfterBreak="0">
    <w:nsid w:val="27435F46"/>
    <w:multiLevelType w:val="multilevel"/>
    <w:tmpl w:val="848C8AA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1" w15:restartNumberingAfterBreak="0">
    <w:nsid w:val="2AE42F8F"/>
    <w:multiLevelType w:val="multilevel"/>
    <w:tmpl w:val="78EC818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 w15:restartNumberingAfterBreak="0">
    <w:nsid w:val="2BEC46DF"/>
    <w:multiLevelType w:val="multilevel"/>
    <w:tmpl w:val="3348DF72"/>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23" w15:restartNumberingAfterBreak="0">
    <w:nsid w:val="2CE32E9C"/>
    <w:multiLevelType w:val="multilevel"/>
    <w:tmpl w:val="819A6BA8"/>
    <w:lvl w:ilvl="0">
      <w:start w:val="1"/>
      <w:numFmt w:val="decimal"/>
      <w:lvlText w:val="%1."/>
      <w:lvlJc w:val="left"/>
      <w:pPr>
        <w:ind w:left="1440" w:hanging="360"/>
      </w:pPr>
      <w:rPr>
        <w:rFonts w:ascii="Arial" w:eastAsia="Arial" w:hAnsi="Arial" w:cs="Arial"/>
        <w:b/>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24" w15:restartNumberingAfterBreak="0">
    <w:nsid w:val="2F144D6B"/>
    <w:multiLevelType w:val="multilevel"/>
    <w:tmpl w:val="9AD4361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5" w15:restartNumberingAfterBreak="0">
    <w:nsid w:val="30B9681E"/>
    <w:multiLevelType w:val="multilevel"/>
    <w:tmpl w:val="29F88C8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6" w15:restartNumberingAfterBreak="0">
    <w:nsid w:val="30D21706"/>
    <w:multiLevelType w:val="multilevel"/>
    <w:tmpl w:val="129C5422"/>
    <w:lvl w:ilvl="0">
      <w:start w:val="1"/>
      <w:numFmt w:val="decimal"/>
      <w:lvlText w:val="%1."/>
      <w:lvlJc w:val="left"/>
      <w:pPr>
        <w:ind w:left="720" w:hanging="360"/>
      </w:pPr>
      <w:rPr>
        <w:rFonts w:ascii="Calibri" w:eastAsia="Calibri" w:hAnsi="Calibri" w:cs="Calibri"/>
        <w:b/>
        <w:sz w:val="24"/>
        <w:szCs w:val="24"/>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7" w15:restartNumberingAfterBreak="0">
    <w:nsid w:val="31223347"/>
    <w:multiLevelType w:val="multilevel"/>
    <w:tmpl w:val="C3123C9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3235692B"/>
    <w:multiLevelType w:val="multilevel"/>
    <w:tmpl w:val="A678EC74"/>
    <w:lvl w:ilvl="0">
      <w:start w:val="1"/>
      <w:numFmt w:val="decimal"/>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29" w15:restartNumberingAfterBreak="0">
    <w:nsid w:val="32412F83"/>
    <w:multiLevelType w:val="multilevel"/>
    <w:tmpl w:val="E528E3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32E53D1B"/>
    <w:multiLevelType w:val="multilevel"/>
    <w:tmpl w:val="D7044F8C"/>
    <w:lvl w:ilvl="0">
      <w:start w:val="1"/>
      <w:numFmt w:val="decimal"/>
      <w:lvlText w:val="%1."/>
      <w:lvlJc w:val="left"/>
      <w:pPr>
        <w:ind w:left="2160" w:hanging="360"/>
      </w:pPr>
      <w:rPr>
        <w:u w:val="none"/>
      </w:rPr>
    </w:lvl>
    <w:lvl w:ilvl="1">
      <w:start w:val="1"/>
      <w:numFmt w:val="bullet"/>
      <w:lvlText w:val="○"/>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31" w15:restartNumberingAfterBreak="0">
    <w:nsid w:val="34321EC4"/>
    <w:multiLevelType w:val="multilevel"/>
    <w:tmpl w:val="E4F4EEA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15:restartNumberingAfterBreak="0">
    <w:nsid w:val="3512417F"/>
    <w:multiLevelType w:val="multilevel"/>
    <w:tmpl w:val="AD52D03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3" w15:restartNumberingAfterBreak="0">
    <w:nsid w:val="35623606"/>
    <w:multiLevelType w:val="multilevel"/>
    <w:tmpl w:val="64F6AAA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15:restartNumberingAfterBreak="0">
    <w:nsid w:val="39121951"/>
    <w:multiLevelType w:val="multilevel"/>
    <w:tmpl w:val="E8B85758"/>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35" w15:restartNumberingAfterBreak="0">
    <w:nsid w:val="3BAE4BE9"/>
    <w:multiLevelType w:val="multilevel"/>
    <w:tmpl w:val="EF46F86E"/>
    <w:lvl w:ilvl="0">
      <w:start w:val="2"/>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6" w15:restartNumberingAfterBreak="0">
    <w:nsid w:val="3D90003A"/>
    <w:multiLevelType w:val="multilevel"/>
    <w:tmpl w:val="B0728B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15:restartNumberingAfterBreak="0">
    <w:nsid w:val="41CD279C"/>
    <w:multiLevelType w:val="multilevel"/>
    <w:tmpl w:val="6F2EC39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8" w15:restartNumberingAfterBreak="0">
    <w:nsid w:val="42A85BE9"/>
    <w:multiLevelType w:val="multilevel"/>
    <w:tmpl w:val="6080686E"/>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39" w15:restartNumberingAfterBreak="0">
    <w:nsid w:val="435731C9"/>
    <w:multiLevelType w:val="multilevel"/>
    <w:tmpl w:val="5CF833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15:restartNumberingAfterBreak="0">
    <w:nsid w:val="444D7ED2"/>
    <w:multiLevelType w:val="multilevel"/>
    <w:tmpl w:val="4B16DA4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15:restartNumberingAfterBreak="0">
    <w:nsid w:val="44B64B68"/>
    <w:multiLevelType w:val="multilevel"/>
    <w:tmpl w:val="2E1400C4"/>
    <w:lvl w:ilvl="0">
      <w:start w:val="1"/>
      <w:numFmt w:val="upperLetter"/>
      <w:lvlText w:val="%1."/>
      <w:lvlJc w:val="left"/>
      <w:pPr>
        <w:ind w:left="2160" w:hanging="360"/>
      </w:pPr>
      <w:rPr>
        <w:rFonts w:ascii="Arial" w:eastAsia="Arial" w:hAnsi="Arial" w:cs="Arial"/>
        <w:b/>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42" w15:restartNumberingAfterBreak="0">
    <w:nsid w:val="453A7FD5"/>
    <w:multiLevelType w:val="multilevel"/>
    <w:tmpl w:val="BF7A2986"/>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43" w15:restartNumberingAfterBreak="0">
    <w:nsid w:val="453F4EB4"/>
    <w:multiLevelType w:val="multilevel"/>
    <w:tmpl w:val="1AC65C7E"/>
    <w:lvl w:ilvl="0">
      <w:start w:val="1"/>
      <w:numFmt w:val="upperLetter"/>
      <w:lvlText w:val="%1."/>
      <w:lvlJc w:val="left"/>
      <w:pPr>
        <w:ind w:left="2160" w:hanging="360"/>
      </w:pPr>
      <w:rPr>
        <w:rFonts w:ascii="Arial" w:eastAsia="Arial" w:hAnsi="Arial" w:cs="Arial"/>
        <w:b/>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44" w15:restartNumberingAfterBreak="0">
    <w:nsid w:val="490F10DC"/>
    <w:multiLevelType w:val="multilevel"/>
    <w:tmpl w:val="F09E84BC"/>
    <w:lvl w:ilvl="0">
      <w:start w:val="1"/>
      <w:numFmt w:val="decimal"/>
      <w:lvlText w:val="%1."/>
      <w:lvlJc w:val="left"/>
      <w:pPr>
        <w:ind w:left="27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5" w15:restartNumberingAfterBreak="0">
    <w:nsid w:val="4AEA2688"/>
    <w:multiLevelType w:val="multilevel"/>
    <w:tmpl w:val="F24AAC1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6" w15:restartNumberingAfterBreak="0">
    <w:nsid w:val="4AF30B1E"/>
    <w:multiLevelType w:val="multilevel"/>
    <w:tmpl w:val="3B7C967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7" w15:restartNumberingAfterBreak="0">
    <w:nsid w:val="4C981769"/>
    <w:multiLevelType w:val="multilevel"/>
    <w:tmpl w:val="934A17D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8" w15:restartNumberingAfterBreak="0">
    <w:nsid w:val="4CC85284"/>
    <w:multiLevelType w:val="multilevel"/>
    <w:tmpl w:val="D1B218B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9" w15:restartNumberingAfterBreak="0">
    <w:nsid w:val="4DF32125"/>
    <w:multiLevelType w:val="multilevel"/>
    <w:tmpl w:val="73143F1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50" w15:restartNumberingAfterBreak="0">
    <w:nsid w:val="50D5418B"/>
    <w:multiLevelType w:val="multilevel"/>
    <w:tmpl w:val="45E82B90"/>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51" w15:restartNumberingAfterBreak="0">
    <w:nsid w:val="527E70F4"/>
    <w:multiLevelType w:val="multilevel"/>
    <w:tmpl w:val="464A0AA8"/>
    <w:lvl w:ilvl="0">
      <w:start w:val="1"/>
      <w:numFmt w:val="decimal"/>
      <w:lvlText w:val="%1."/>
      <w:lvlJc w:val="left"/>
      <w:pPr>
        <w:ind w:left="1440" w:hanging="360"/>
      </w:pPr>
      <w:rPr>
        <w:u w:val="none"/>
      </w:rPr>
    </w:lvl>
    <w:lvl w:ilvl="1">
      <w:start w:val="1"/>
      <w:numFmt w:val="bullet"/>
      <w:lvlText w:val="○"/>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52" w15:restartNumberingAfterBreak="0">
    <w:nsid w:val="532D28CE"/>
    <w:multiLevelType w:val="multilevel"/>
    <w:tmpl w:val="4F3C4478"/>
    <w:lvl w:ilvl="0">
      <w:start w:val="1"/>
      <w:numFmt w:val="upperLetter"/>
      <w:lvlText w:val="%1."/>
      <w:lvlJc w:val="left"/>
      <w:pPr>
        <w:ind w:left="2160" w:hanging="360"/>
      </w:pPr>
      <w:rPr>
        <w:rFonts w:ascii="Arial" w:eastAsia="Arial" w:hAnsi="Arial" w:cs="Arial"/>
        <w:b/>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53" w15:restartNumberingAfterBreak="0">
    <w:nsid w:val="54476471"/>
    <w:multiLevelType w:val="multilevel"/>
    <w:tmpl w:val="1F08ED82"/>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54" w15:restartNumberingAfterBreak="0">
    <w:nsid w:val="548663B4"/>
    <w:multiLevelType w:val="multilevel"/>
    <w:tmpl w:val="575E312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5" w15:restartNumberingAfterBreak="0">
    <w:nsid w:val="56292E2D"/>
    <w:multiLevelType w:val="multilevel"/>
    <w:tmpl w:val="547EBBC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6" w15:restartNumberingAfterBreak="0">
    <w:nsid w:val="58D8147E"/>
    <w:multiLevelType w:val="multilevel"/>
    <w:tmpl w:val="C84EF31A"/>
    <w:lvl w:ilvl="0">
      <w:start w:val="2"/>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7" w15:restartNumberingAfterBreak="0">
    <w:nsid w:val="5B8B3805"/>
    <w:multiLevelType w:val="multilevel"/>
    <w:tmpl w:val="8B500E1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8" w15:restartNumberingAfterBreak="0">
    <w:nsid w:val="5CD34E66"/>
    <w:multiLevelType w:val="multilevel"/>
    <w:tmpl w:val="E5A81212"/>
    <w:lvl w:ilvl="0">
      <w:start w:val="1"/>
      <w:numFmt w:val="upperLetter"/>
      <w:lvlText w:val="%1."/>
      <w:lvlJc w:val="left"/>
      <w:pPr>
        <w:ind w:left="2160" w:hanging="360"/>
      </w:pPr>
      <w:rPr>
        <w:rFonts w:ascii="Arial" w:eastAsia="Arial" w:hAnsi="Arial" w:cs="Arial"/>
        <w:b/>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59" w15:restartNumberingAfterBreak="0">
    <w:nsid w:val="5D805309"/>
    <w:multiLevelType w:val="multilevel"/>
    <w:tmpl w:val="B0706CC6"/>
    <w:lvl w:ilvl="0">
      <w:start w:val="2"/>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0" w15:restartNumberingAfterBreak="0">
    <w:nsid w:val="5F882D5F"/>
    <w:multiLevelType w:val="multilevel"/>
    <w:tmpl w:val="94DC5998"/>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61" w15:restartNumberingAfterBreak="0">
    <w:nsid w:val="606F4A07"/>
    <w:multiLevelType w:val="multilevel"/>
    <w:tmpl w:val="7CC6451C"/>
    <w:lvl w:ilvl="0">
      <w:start w:val="1"/>
      <w:numFmt w:val="decimal"/>
      <w:lvlText w:val="%1."/>
      <w:lvlJc w:val="left"/>
      <w:pPr>
        <w:ind w:left="720" w:hanging="360"/>
      </w:pPr>
      <w:rPr>
        <w:rFonts w:ascii="Arial" w:eastAsia="Arial" w:hAnsi="Arial" w:cs="Arial"/>
        <w:b/>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2" w15:restartNumberingAfterBreak="0">
    <w:nsid w:val="62466818"/>
    <w:multiLevelType w:val="multilevel"/>
    <w:tmpl w:val="6D7A418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3" w15:restartNumberingAfterBreak="0">
    <w:nsid w:val="6418383C"/>
    <w:multiLevelType w:val="multilevel"/>
    <w:tmpl w:val="4ABA1A4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4" w15:restartNumberingAfterBreak="0">
    <w:nsid w:val="66563164"/>
    <w:multiLevelType w:val="multilevel"/>
    <w:tmpl w:val="23549A78"/>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65" w15:restartNumberingAfterBreak="0">
    <w:nsid w:val="668E1A0D"/>
    <w:multiLevelType w:val="multilevel"/>
    <w:tmpl w:val="44C0DA5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66" w15:restartNumberingAfterBreak="0">
    <w:nsid w:val="67712E29"/>
    <w:multiLevelType w:val="multilevel"/>
    <w:tmpl w:val="50F8CE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7" w15:restartNumberingAfterBreak="0">
    <w:nsid w:val="6B863EB3"/>
    <w:multiLevelType w:val="multilevel"/>
    <w:tmpl w:val="56DA47A2"/>
    <w:lvl w:ilvl="0">
      <w:start w:val="2"/>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8" w15:restartNumberingAfterBreak="0">
    <w:nsid w:val="6C0974AB"/>
    <w:multiLevelType w:val="multilevel"/>
    <w:tmpl w:val="216ECD4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9" w15:restartNumberingAfterBreak="0">
    <w:nsid w:val="6FF84FF3"/>
    <w:multiLevelType w:val="multilevel"/>
    <w:tmpl w:val="A36C1180"/>
    <w:lvl w:ilvl="0">
      <w:start w:val="3"/>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0" w15:restartNumberingAfterBreak="0">
    <w:nsid w:val="701F1DCC"/>
    <w:multiLevelType w:val="multilevel"/>
    <w:tmpl w:val="B9FEF1FC"/>
    <w:lvl w:ilvl="0">
      <w:start w:val="1"/>
      <w:numFmt w:val="decimal"/>
      <w:lvlText w:val="%1."/>
      <w:lvlJc w:val="left"/>
      <w:pPr>
        <w:ind w:left="1440" w:hanging="360"/>
      </w:pPr>
      <w:rPr>
        <w:rFonts w:ascii="Arial" w:eastAsia="Arial" w:hAnsi="Arial" w:cs="Arial"/>
        <w:b/>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71" w15:restartNumberingAfterBreak="0">
    <w:nsid w:val="70485A73"/>
    <w:multiLevelType w:val="multilevel"/>
    <w:tmpl w:val="6CC2B05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72" w15:restartNumberingAfterBreak="0">
    <w:nsid w:val="73D46E31"/>
    <w:multiLevelType w:val="multilevel"/>
    <w:tmpl w:val="3F24C93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3" w15:restartNumberingAfterBreak="0">
    <w:nsid w:val="78145712"/>
    <w:multiLevelType w:val="multilevel"/>
    <w:tmpl w:val="06A07302"/>
    <w:lvl w:ilvl="0">
      <w:start w:val="3"/>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4" w15:restartNumberingAfterBreak="0">
    <w:nsid w:val="7AEE6267"/>
    <w:multiLevelType w:val="multilevel"/>
    <w:tmpl w:val="C93231C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5" w15:restartNumberingAfterBreak="0">
    <w:nsid w:val="7B007C90"/>
    <w:multiLevelType w:val="multilevel"/>
    <w:tmpl w:val="F07EA062"/>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76" w15:restartNumberingAfterBreak="0">
    <w:nsid w:val="7B7C084B"/>
    <w:multiLevelType w:val="multilevel"/>
    <w:tmpl w:val="AD38ADF2"/>
    <w:lvl w:ilvl="0">
      <w:start w:val="1"/>
      <w:numFmt w:val="upperLetter"/>
      <w:lvlText w:val="%1."/>
      <w:lvlJc w:val="left"/>
      <w:pPr>
        <w:ind w:left="2160" w:hanging="360"/>
      </w:pPr>
      <w:rPr>
        <w:rFonts w:ascii="Arial" w:eastAsia="Arial" w:hAnsi="Arial" w:cs="Arial"/>
        <w:b/>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77" w15:restartNumberingAfterBreak="0">
    <w:nsid w:val="7F5E0CE9"/>
    <w:multiLevelType w:val="multilevel"/>
    <w:tmpl w:val="E9DE8910"/>
    <w:lvl w:ilvl="0">
      <w:start w:val="1"/>
      <w:numFmt w:val="decimal"/>
      <w:lvlText w:val="%1."/>
      <w:lvlJc w:val="left"/>
      <w:pPr>
        <w:ind w:left="720" w:hanging="360"/>
      </w:pPr>
      <w:rPr>
        <w:rFonts w:ascii="Arial" w:eastAsia="Arial" w:hAnsi="Arial" w:cs="Arial"/>
        <w:b/>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16cid:durableId="1327972353">
    <w:abstractNumId w:val="30"/>
  </w:num>
  <w:num w:numId="2" w16cid:durableId="1253972373">
    <w:abstractNumId w:val="41"/>
  </w:num>
  <w:num w:numId="3" w16cid:durableId="1896089336">
    <w:abstractNumId w:val="32"/>
  </w:num>
  <w:num w:numId="4" w16cid:durableId="2041659807">
    <w:abstractNumId w:val="43"/>
  </w:num>
  <w:num w:numId="5" w16cid:durableId="132187541">
    <w:abstractNumId w:val="65"/>
  </w:num>
  <w:num w:numId="6" w16cid:durableId="732235944">
    <w:abstractNumId w:val="9"/>
  </w:num>
  <w:num w:numId="7" w16cid:durableId="844251274">
    <w:abstractNumId w:val="14"/>
  </w:num>
  <w:num w:numId="8" w16cid:durableId="508956699">
    <w:abstractNumId w:val="12"/>
  </w:num>
  <w:num w:numId="9" w16cid:durableId="1537502703">
    <w:abstractNumId w:val="48"/>
  </w:num>
  <w:num w:numId="10" w16cid:durableId="1652324979">
    <w:abstractNumId w:val="23"/>
  </w:num>
  <w:num w:numId="11" w16cid:durableId="740522170">
    <w:abstractNumId w:val="1"/>
  </w:num>
  <w:num w:numId="12" w16cid:durableId="25911300">
    <w:abstractNumId w:val="11"/>
  </w:num>
  <w:num w:numId="13" w16cid:durableId="1276792589">
    <w:abstractNumId w:val="45"/>
  </w:num>
  <w:num w:numId="14" w16cid:durableId="683166107">
    <w:abstractNumId w:val="2"/>
  </w:num>
  <w:num w:numId="15" w16cid:durableId="1474635864">
    <w:abstractNumId w:val="47"/>
  </w:num>
  <w:num w:numId="16" w16cid:durableId="1230388562">
    <w:abstractNumId w:val="15"/>
  </w:num>
  <w:num w:numId="17" w16cid:durableId="1117409865">
    <w:abstractNumId w:val="16"/>
  </w:num>
  <w:num w:numId="18" w16cid:durableId="313947792">
    <w:abstractNumId w:val="26"/>
  </w:num>
  <w:num w:numId="19" w16cid:durableId="1515804867">
    <w:abstractNumId w:val="51"/>
  </w:num>
  <w:num w:numId="20" w16cid:durableId="853886417">
    <w:abstractNumId w:val="20"/>
  </w:num>
  <w:num w:numId="21" w16cid:durableId="2114663721">
    <w:abstractNumId w:val="36"/>
  </w:num>
  <w:num w:numId="22" w16cid:durableId="1874340644">
    <w:abstractNumId w:val="0"/>
  </w:num>
  <w:num w:numId="23" w16cid:durableId="1687098723">
    <w:abstractNumId w:val="24"/>
  </w:num>
  <w:num w:numId="24" w16cid:durableId="1223368033">
    <w:abstractNumId w:val="52"/>
  </w:num>
  <w:num w:numId="25" w16cid:durableId="2049992057">
    <w:abstractNumId w:val="37"/>
  </w:num>
  <w:num w:numId="26" w16cid:durableId="1392459202">
    <w:abstractNumId w:val="44"/>
  </w:num>
  <w:num w:numId="27" w16cid:durableId="1383283182">
    <w:abstractNumId w:val="5"/>
  </w:num>
  <w:num w:numId="28" w16cid:durableId="437256963">
    <w:abstractNumId w:val="38"/>
  </w:num>
  <w:num w:numId="29" w16cid:durableId="465858436">
    <w:abstractNumId w:val="77"/>
  </w:num>
  <w:num w:numId="30" w16cid:durableId="1310355341">
    <w:abstractNumId w:val="46"/>
  </w:num>
  <w:num w:numId="31" w16cid:durableId="74479109">
    <w:abstractNumId w:val="21"/>
  </w:num>
  <w:num w:numId="32" w16cid:durableId="2145463316">
    <w:abstractNumId w:val="40"/>
  </w:num>
  <w:num w:numId="33" w16cid:durableId="913709498">
    <w:abstractNumId w:val="29"/>
  </w:num>
  <w:num w:numId="34" w16cid:durableId="1001742480">
    <w:abstractNumId w:val="35"/>
  </w:num>
  <w:num w:numId="35" w16cid:durableId="85686878">
    <w:abstractNumId w:val="6"/>
  </w:num>
  <w:num w:numId="36" w16cid:durableId="1152064162">
    <w:abstractNumId w:val="53"/>
  </w:num>
  <w:num w:numId="37" w16cid:durableId="485054194">
    <w:abstractNumId w:val="61"/>
  </w:num>
  <w:num w:numId="38" w16cid:durableId="683092651">
    <w:abstractNumId w:val="57"/>
  </w:num>
  <w:num w:numId="39" w16cid:durableId="2142065307">
    <w:abstractNumId w:val="60"/>
  </w:num>
  <w:num w:numId="40" w16cid:durableId="1077821543">
    <w:abstractNumId w:val="28"/>
  </w:num>
  <w:num w:numId="41" w16cid:durableId="275454043">
    <w:abstractNumId w:val="76"/>
  </w:num>
  <w:num w:numId="42" w16cid:durableId="974990007">
    <w:abstractNumId w:val="4"/>
  </w:num>
  <w:num w:numId="43" w16cid:durableId="1934588972">
    <w:abstractNumId w:val="18"/>
  </w:num>
  <w:num w:numId="44" w16cid:durableId="1812018828">
    <w:abstractNumId w:val="73"/>
  </w:num>
  <w:num w:numId="45" w16cid:durableId="17510690">
    <w:abstractNumId w:val="71"/>
  </w:num>
  <w:num w:numId="46" w16cid:durableId="1207837534">
    <w:abstractNumId w:val="63"/>
  </w:num>
  <w:num w:numId="47" w16cid:durableId="25914459">
    <w:abstractNumId w:val="3"/>
  </w:num>
  <w:num w:numId="48" w16cid:durableId="190194231">
    <w:abstractNumId w:val="34"/>
  </w:num>
  <w:num w:numId="49" w16cid:durableId="1157303744">
    <w:abstractNumId w:val="62"/>
  </w:num>
  <w:num w:numId="50" w16cid:durableId="360981770">
    <w:abstractNumId w:val="56"/>
  </w:num>
  <w:num w:numId="51" w16cid:durableId="1772243897">
    <w:abstractNumId w:val="67"/>
  </w:num>
  <w:num w:numId="52" w16cid:durableId="1179542864">
    <w:abstractNumId w:val="39"/>
  </w:num>
  <w:num w:numId="53" w16cid:durableId="1052075810">
    <w:abstractNumId w:val="31"/>
  </w:num>
  <w:num w:numId="54" w16cid:durableId="566692755">
    <w:abstractNumId w:val="72"/>
  </w:num>
  <w:num w:numId="55" w16cid:durableId="2039503464">
    <w:abstractNumId w:val="74"/>
  </w:num>
  <w:num w:numId="56" w16cid:durableId="313066113">
    <w:abstractNumId w:val="69"/>
  </w:num>
  <w:num w:numId="57" w16cid:durableId="92014114">
    <w:abstractNumId w:val="50"/>
  </w:num>
  <w:num w:numId="58" w16cid:durableId="1659502705">
    <w:abstractNumId w:val="42"/>
  </w:num>
  <w:num w:numId="59" w16cid:durableId="965963485">
    <w:abstractNumId w:val="58"/>
  </w:num>
  <w:num w:numId="60" w16cid:durableId="939484892">
    <w:abstractNumId w:val="66"/>
  </w:num>
  <w:num w:numId="61" w16cid:durableId="1230262469">
    <w:abstractNumId w:val="8"/>
  </w:num>
  <w:num w:numId="62" w16cid:durableId="1875925141">
    <w:abstractNumId w:val="33"/>
  </w:num>
  <w:num w:numId="63" w16cid:durableId="249243045">
    <w:abstractNumId w:val="25"/>
  </w:num>
  <w:num w:numId="64" w16cid:durableId="1463960033">
    <w:abstractNumId w:val="19"/>
  </w:num>
  <w:num w:numId="65" w16cid:durableId="1982342868">
    <w:abstractNumId w:val="70"/>
  </w:num>
  <w:num w:numId="66" w16cid:durableId="1763642085">
    <w:abstractNumId w:val="17"/>
  </w:num>
  <w:num w:numId="67" w16cid:durableId="624308183">
    <w:abstractNumId w:val="64"/>
  </w:num>
  <w:num w:numId="68" w16cid:durableId="1412510222">
    <w:abstractNumId w:val="54"/>
  </w:num>
  <w:num w:numId="69" w16cid:durableId="1791968592">
    <w:abstractNumId w:val="49"/>
  </w:num>
  <w:num w:numId="70" w16cid:durableId="1680232791">
    <w:abstractNumId w:val="27"/>
  </w:num>
  <w:num w:numId="71" w16cid:durableId="1946186416">
    <w:abstractNumId w:val="55"/>
  </w:num>
  <w:num w:numId="72" w16cid:durableId="146477927">
    <w:abstractNumId w:val="75"/>
  </w:num>
  <w:num w:numId="73" w16cid:durableId="1026447379">
    <w:abstractNumId w:val="10"/>
  </w:num>
  <w:num w:numId="74" w16cid:durableId="207568246">
    <w:abstractNumId w:val="68"/>
  </w:num>
  <w:num w:numId="75" w16cid:durableId="630792007">
    <w:abstractNumId w:val="7"/>
  </w:num>
  <w:num w:numId="76" w16cid:durableId="717705162">
    <w:abstractNumId w:val="22"/>
  </w:num>
  <w:num w:numId="77" w16cid:durableId="1401175588">
    <w:abstractNumId w:val="59"/>
  </w:num>
  <w:num w:numId="78" w16cid:durableId="1713379875">
    <w:abstractNumId w:val="13"/>
  </w:num>
  <w:numIdMacAtCleanup w:val="7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13370"/>
    <w:rsid w:val="00076A9A"/>
    <w:rsid w:val="00133D02"/>
    <w:rsid w:val="002E214B"/>
    <w:rsid w:val="004628A4"/>
    <w:rsid w:val="005E7840"/>
    <w:rsid w:val="00642374"/>
    <w:rsid w:val="00784812"/>
    <w:rsid w:val="00A52B9F"/>
    <w:rsid w:val="00B13370"/>
    <w:rsid w:val="00B755E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7EA28C"/>
  <w15:docId w15:val="{B8D4E8C2-1E24-3547-9686-5CBDB97E61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unhideWhenUsed/>
    <w:qFormat/>
    <w:pPr>
      <w:keepNext/>
      <w:keepLines/>
      <w:spacing w:before="240" w:after="80" w:line="240" w:lineRule="auto"/>
      <w:outlineLvl w:val="1"/>
    </w:pPr>
    <w:rPr>
      <w:b/>
      <w:sz w:val="28"/>
      <w:szCs w:val="28"/>
      <w:u w:val="single"/>
    </w:rPr>
  </w:style>
  <w:style w:type="paragraph" w:styleId="Heading3">
    <w:name w:val="heading 3"/>
    <w:basedOn w:val="Normal"/>
    <w:next w:val="Normal"/>
    <w:uiPriority w:val="9"/>
    <w:unhideWhenUsed/>
    <w:qFormat/>
    <w:pPr>
      <w:keepNext/>
      <w:keepLines/>
      <w:shd w:val="clear" w:color="auto" w:fill="CCCCCC"/>
      <w:spacing w:line="240" w:lineRule="auto"/>
      <w:jc w:val="center"/>
      <w:outlineLvl w:val="2"/>
    </w:pPr>
    <w:rPr>
      <w:rFonts w:ascii="Calibri" w:eastAsia="Calibri" w:hAnsi="Calibri" w:cs="Calibri"/>
      <w:b/>
      <w:sz w:val="32"/>
      <w:szCs w:val="32"/>
    </w:rPr>
  </w:style>
  <w:style w:type="paragraph" w:styleId="Heading4">
    <w:name w:val="heading 4"/>
    <w:basedOn w:val="Normal"/>
    <w:next w:val="Normal"/>
    <w:uiPriority w:val="9"/>
    <w:unhideWhenUsed/>
    <w:qFormat/>
    <w:pPr>
      <w:keepNext/>
      <w:keepLines/>
      <w:spacing w:line="360" w:lineRule="auto"/>
      <w:ind w:left="720" w:hanging="360"/>
      <w:outlineLvl w:val="3"/>
    </w:pPr>
    <w:rPr>
      <w:rFonts w:ascii="Calibri" w:eastAsia="Calibri" w:hAnsi="Calibri" w:cs="Calibri"/>
      <w:b/>
      <w:sz w:val="24"/>
      <w:szCs w:val="24"/>
    </w:rPr>
  </w:style>
  <w:style w:type="paragraph" w:styleId="Heading5">
    <w:name w:val="heading 5"/>
    <w:basedOn w:val="Normal"/>
    <w:next w:val="Normal"/>
    <w:uiPriority w:val="9"/>
    <w:semiHidden/>
    <w:unhideWhenUsed/>
    <w:qFormat/>
    <w:pPr>
      <w:keepNext/>
      <w:keepLines/>
      <w:spacing w:before="240" w:after="80" w:line="240" w:lineRule="auto"/>
      <w:outlineLvl w:val="4"/>
    </w:pPr>
    <w:rPr>
      <w:b/>
      <w:sz w:val="28"/>
      <w:szCs w:val="28"/>
      <w:u w:val="single"/>
    </w:rPr>
  </w:style>
  <w:style w:type="paragraph" w:styleId="Heading6">
    <w:name w:val="heading 6"/>
    <w:basedOn w:val="Normal"/>
    <w:next w:val="Normal"/>
    <w:uiPriority w:val="9"/>
    <w:semiHidden/>
    <w:unhideWhenUsed/>
    <w:qFormat/>
    <w:pPr>
      <w:keepNext/>
      <w:keepLines/>
      <w:shd w:val="clear" w:color="auto" w:fill="CCCCCC"/>
      <w:spacing w:line="240" w:lineRule="auto"/>
      <w:jc w:val="center"/>
      <w:outlineLvl w:val="5"/>
    </w:pPr>
    <w:rPr>
      <w:rFonts w:ascii="Calibri" w:eastAsia="Calibri" w:hAnsi="Calibri" w:cs="Calibri"/>
      <w:b/>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hd w:val="clear" w:color="auto" w:fill="CCCCCC"/>
      <w:spacing w:line="240" w:lineRule="auto"/>
    </w:pPr>
    <w:rPr>
      <w:rFonts w:ascii="Calibri" w:eastAsia="Calibri" w:hAnsi="Calibri" w:cs="Calibri"/>
      <w:b/>
      <w:sz w:val="48"/>
      <w:szCs w:val="48"/>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tblPr>
      <w:tblStyleRowBandSize w:val="1"/>
      <w:tblStyleColBandSize w:val="1"/>
      <w:tblCellMar>
        <w:top w:w="100" w:type="dxa"/>
        <w:left w:w="100" w:type="dxa"/>
        <w:bottom w:w="100" w:type="dxa"/>
        <w:right w:w="100" w:type="dxa"/>
      </w:tblCellMar>
    </w:tblPr>
  </w:style>
  <w:style w:type="table" w:customStyle="1" w:styleId="ac">
    <w:basedOn w:val="TableNormal"/>
    <w:tblPr>
      <w:tblStyleRowBandSize w:val="1"/>
      <w:tblStyleColBandSize w:val="1"/>
      <w:tblCellMar>
        <w:top w:w="100" w:type="dxa"/>
        <w:left w:w="100" w:type="dxa"/>
        <w:bottom w:w="100" w:type="dxa"/>
        <w:right w:w="100" w:type="dxa"/>
      </w:tblCellMar>
    </w:tblPr>
  </w:style>
  <w:style w:type="table" w:customStyle="1" w:styleId="ad">
    <w:basedOn w:val="TableNormal"/>
    <w:tblPr>
      <w:tblStyleRowBandSize w:val="1"/>
      <w:tblStyleColBandSize w:val="1"/>
      <w:tblCellMar>
        <w:top w:w="100" w:type="dxa"/>
        <w:left w:w="100" w:type="dxa"/>
        <w:bottom w:w="100" w:type="dxa"/>
        <w:right w:w="100" w:type="dxa"/>
      </w:tblCellMar>
    </w:tblPr>
  </w:style>
  <w:style w:type="table" w:customStyle="1" w:styleId="ae">
    <w:basedOn w:val="TableNormal"/>
    <w:tblPr>
      <w:tblStyleRowBandSize w:val="1"/>
      <w:tblStyleColBandSize w:val="1"/>
      <w:tblCellMar>
        <w:top w:w="100" w:type="dxa"/>
        <w:left w:w="100" w:type="dxa"/>
        <w:bottom w:w="100" w:type="dxa"/>
        <w:right w:w="100" w:type="dxa"/>
      </w:tblCellMar>
    </w:tblPr>
  </w:style>
  <w:style w:type="table" w:customStyle="1" w:styleId="af">
    <w:basedOn w:val="TableNormal"/>
    <w:tblPr>
      <w:tblStyleRowBandSize w:val="1"/>
      <w:tblStyleColBandSize w:val="1"/>
      <w:tblCellMar>
        <w:top w:w="100" w:type="dxa"/>
        <w:left w:w="100" w:type="dxa"/>
        <w:bottom w:w="100" w:type="dxa"/>
        <w:right w:w="100" w:type="dxa"/>
      </w:tblCellMar>
    </w:tblPr>
  </w:style>
  <w:style w:type="table" w:customStyle="1" w:styleId="af0">
    <w:basedOn w:val="TableNormal"/>
    <w:tblPr>
      <w:tblStyleRowBandSize w:val="1"/>
      <w:tblStyleColBandSize w:val="1"/>
      <w:tblCellMar>
        <w:top w:w="100" w:type="dxa"/>
        <w:left w:w="100" w:type="dxa"/>
        <w:bottom w:w="100" w:type="dxa"/>
        <w:right w:w="100" w:type="dxa"/>
      </w:tblCellMar>
    </w:tblPr>
  </w:style>
  <w:style w:type="table" w:customStyle="1" w:styleId="af1">
    <w:basedOn w:val="TableNormal"/>
    <w:tblPr>
      <w:tblStyleRowBandSize w:val="1"/>
      <w:tblStyleColBandSize w:val="1"/>
      <w:tblCellMar>
        <w:top w:w="100" w:type="dxa"/>
        <w:left w:w="100" w:type="dxa"/>
        <w:bottom w:w="100" w:type="dxa"/>
        <w:right w:w="100" w:type="dxa"/>
      </w:tblCellMar>
    </w:tblPr>
  </w:style>
  <w:style w:type="table" w:customStyle="1" w:styleId="af2">
    <w:basedOn w:val="TableNormal"/>
    <w:tblPr>
      <w:tblStyleRowBandSize w:val="1"/>
      <w:tblStyleColBandSize w:val="1"/>
      <w:tblCellMar>
        <w:top w:w="100" w:type="dxa"/>
        <w:left w:w="100" w:type="dxa"/>
        <w:bottom w:w="100" w:type="dxa"/>
        <w:right w:w="100" w:type="dxa"/>
      </w:tblCellMar>
    </w:tblPr>
  </w:style>
  <w:style w:type="table" w:customStyle="1" w:styleId="af3">
    <w:basedOn w:val="TableNormal"/>
    <w:tblPr>
      <w:tblStyleRowBandSize w:val="1"/>
      <w:tblStyleColBandSize w:val="1"/>
      <w:tblCellMar>
        <w:top w:w="100" w:type="dxa"/>
        <w:left w:w="100" w:type="dxa"/>
        <w:bottom w:w="100" w:type="dxa"/>
        <w:right w:w="100" w:type="dxa"/>
      </w:tblCellMar>
    </w:tblPr>
  </w:style>
  <w:style w:type="table" w:customStyle="1" w:styleId="af4">
    <w:basedOn w:val="TableNormal"/>
    <w:tblPr>
      <w:tblStyleRowBandSize w:val="1"/>
      <w:tblStyleColBandSize w:val="1"/>
      <w:tblCellMar>
        <w:top w:w="100" w:type="dxa"/>
        <w:left w:w="100" w:type="dxa"/>
        <w:bottom w:w="100" w:type="dxa"/>
        <w:right w:w="100" w:type="dxa"/>
      </w:tblCellMar>
    </w:tblPr>
  </w:style>
  <w:style w:type="table" w:customStyle="1" w:styleId="af5">
    <w:basedOn w:val="TableNormal"/>
    <w:tblPr>
      <w:tblStyleRowBandSize w:val="1"/>
      <w:tblStyleColBandSize w:val="1"/>
      <w:tblCellMar>
        <w:top w:w="100" w:type="dxa"/>
        <w:left w:w="100" w:type="dxa"/>
        <w:bottom w:w="100" w:type="dxa"/>
        <w:right w:w="100" w:type="dxa"/>
      </w:tblCellMar>
    </w:tblPr>
  </w:style>
  <w:style w:type="table" w:customStyle="1" w:styleId="af6">
    <w:basedOn w:val="TableNormal"/>
    <w:tblPr>
      <w:tblStyleRowBandSize w:val="1"/>
      <w:tblStyleColBandSize w:val="1"/>
      <w:tblCellMar>
        <w:top w:w="100" w:type="dxa"/>
        <w:left w:w="100" w:type="dxa"/>
        <w:bottom w:w="100" w:type="dxa"/>
        <w:right w:w="100" w:type="dxa"/>
      </w:tblCellMar>
    </w:tblPr>
  </w:style>
  <w:style w:type="table" w:customStyle="1" w:styleId="af7">
    <w:basedOn w:val="TableNormal"/>
    <w:tblPr>
      <w:tblStyleRowBandSize w:val="1"/>
      <w:tblStyleColBandSize w:val="1"/>
      <w:tblCellMar>
        <w:top w:w="100" w:type="dxa"/>
        <w:left w:w="100" w:type="dxa"/>
        <w:bottom w:w="100" w:type="dxa"/>
        <w:right w:w="100" w:type="dxa"/>
      </w:tblCellMar>
    </w:tblPr>
  </w:style>
  <w:style w:type="table" w:customStyle="1" w:styleId="af8">
    <w:basedOn w:val="TableNormal"/>
    <w:tblPr>
      <w:tblStyleRowBandSize w:val="1"/>
      <w:tblStyleColBandSize w:val="1"/>
      <w:tblCellMar>
        <w:top w:w="100" w:type="dxa"/>
        <w:left w:w="100" w:type="dxa"/>
        <w:bottom w:w="100" w:type="dxa"/>
        <w:right w:w="100" w:type="dxa"/>
      </w:tblCellMar>
    </w:tblPr>
  </w:style>
  <w:style w:type="table" w:customStyle="1" w:styleId="af9">
    <w:basedOn w:val="TableNormal"/>
    <w:tblPr>
      <w:tblStyleRowBandSize w:val="1"/>
      <w:tblStyleColBandSize w:val="1"/>
      <w:tblCellMar>
        <w:top w:w="100" w:type="dxa"/>
        <w:left w:w="100" w:type="dxa"/>
        <w:bottom w:w="100" w:type="dxa"/>
        <w:right w:w="100" w:type="dxa"/>
      </w:tblCellMar>
    </w:tblPr>
  </w:style>
  <w:style w:type="table" w:customStyle="1" w:styleId="afa">
    <w:basedOn w:val="TableNormal"/>
    <w:tblPr>
      <w:tblStyleRowBandSize w:val="1"/>
      <w:tblStyleColBandSize w:val="1"/>
      <w:tblCellMar>
        <w:top w:w="100" w:type="dxa"/>
        <w:left w:w="100" w:type="dxa"/>
        <w:bottom w:w="100" w:type="dxa"/>
        <w:right w:w="100" w:type="dxa"/>
      </w:tblCellMar>
    </w:tblPr>
  </w:style>
  <w:style w:type="table" w:customStyle="1" w:styleId="afb">
    <w:basedOn w:val="TableNormal"/>
    <w:tblPr>
      <w:tblStyleRowBandSize w:val="1"/>
      <w:tblStyleColBandSize w:val="1"/>
      <w:tblCellMar>
        <w:top w:w="100" w:type="dxa"/>
        <w:left w:w="100" w:type="dxa"/>
        <w:bottom w:w="100" w:type="dxa"/>
        <w:right w:w="100" w:type="dxa"/>
      </w:tblCellMar>
    </w:tblPr>
  </w:style>
  <w:style w:type="table" w:customStyle="1" w:styleId="afc">
    <w:basedOn w:val="TableNormal"/>
    <w:tblPr>
      <w:tblStyleRowBandSize w:val="1"/>
      <w:tblStyleColBandSize w:val="1"/>
      <w:tblCellMar>
        <w:top w:w="100" w:type="dxa"/>
        <w:left w:w="100" w:type="dxa"/>
        <w:bottom w:w="100" w:type="dxa"/>
        <w:right w:w="100" w:type="dxa"/>
      </w:tblCellMar>
    </w:tblPr>
  </w:style>
  <w:style w:type="table" w:customStyle="1" w:styleId="afd">
    <w:basedOn w:val="TableNormal"/>
    <w:tblPr>
      <w:tblStyleRowBandSize w:val="1"/>
      <w:tblStyleColBandSize w:val="1"/>
      <w:tblCellMar>
        <w:top w:w="100" w:type="dxa"/>
        <w:left w:w="100" w:type="dxa"/>
        <w:bottom w:w="100" w:type="dxa"/>
        <w:right w:w="100" w:type="dxa"/>
      </w:tblCellMar>
    </w:tblPr>
  </w:style>
  <w:style w:type="table" w:customStyle="1" w:styleId="afe">
    <w:basedOn w:val="TableNormal"/>
    <w:tblPr>
      <w:tblStyleRowBandSize w:val="1"/>
      <w:tblStyleColBandSize w:val="1"/>
      <w:tblCellMar>
        <w:top w:w="100" w:type="dxa"/>
        <w:left w:w="100" w:type="dxa"/>
        <w:bottom w:w="100" w:type="dxa"/>
        <w:right w:w="100" w:type="dxa"/>
      </w:tblCellMar>
    </w:tblPr>
  </w:style>
  <w:style w:type="table" w:customStyle="1" w:styleId="aff">
    <w:basedOn w:val="TableNormal"/>
    <w:tblPr>
      <w:tblStyleRowBandSize w:val="1"/>
      <w:tblStyleColBandSize w:val="1"/>
      <w:tblCellMar>
        <w:top w:w="100" w:type="dxa"/>
        <w:left w:w="100" w:type="dxa"/>
        <w:bottom w:w="100" w:type="dxa"/>
        <w:right w:w="100" w:type="dxa"/>
      </w:tblCellMar>
    </w:tblPr>
  </w:style>
  <w:style w:type="table" w:customStyle="1" w:styleId="aff0">
    <w:basedOn w:val="TableNormal"/>
    <w:tblPr>
      <w:tblStyleRowBandSize w:val="1"/>
      <w:tblStyleColBandSize w:val="1"/>
      <w:tblCellMar>
        <w:top w:w="100" w:type="dxa"/>
        <w:left w:w="100" w:type="dxa"/>
        <w:bottom w:w="100" w:type="dxa"/>
        <w:right w:w="100" w:type="dxa"/>
      </w:tblCellMar>
    </w:tblPr>
  </w:style>
  <w:style w:type="table" w:customStyle="1" w:styleId="aff1">
    <w:basedOn w:val="TableNormal"/>
    <w:tblPr>
      <w:tblStyleRowBandSize w:val="1"/>
      <w:tblStyleColBandSize w:val="1"/>
      <w:tblCellMar>
        <w:top w:w="100" w:type="dxa"/>
        <w:left w:w="100" w:type="dxa"/>
        <w:bottom w:w="100" w:type="dxa"/>
        <w:right w:w="100" w:type="dxa"/>
      </w:tblCellMar>
    </w:tblPr>
  </w:style>
  <w:style w:type="table" w:customStyle="1" w:styleId="aff2">
    <w:basedOn w:val="TableNormal"/>
    <w:tblPr>
      <w:tblStyleRowBandSize w:val="1"/>
      <w:tblStyleColBandSize w:val="1"/>
      <w:tblCellMar>
        <w:top w:w="100" w:type="dxa"/>
        <w:left w:w="100" w:type="dxa"/>
        <w:bottom w:w="100" w:type="dxa"/>
        <w:right w:w="100" w:type="dxa"/>
      </w:tblCellMar>
    </w:tblPr>
  </w:style>
  <w:style w:type="table" w:customStyle="1" w:styleId="aff3">
    <w:basedOn w:val="TableNormal"/>
    <w:tblPr>
      <w:tblStyleRowBandSize w:val="1"/>
      <w:tblStyleColBandSize w:val="1"/>
      <w:tblCellMar>
        <w:top w:w="100" w:type="dxa"/>
        <w:left w:w="100" w:type="dxa"/>
        <w:bottom w:w="100" w:type="dxa"/>
        <w:right w:w="100" w:type="dxa"/>
      </w:tblCellMar>
    </w:tblPr>
  </w:style>
  <w:style w:type="table" w:customStyle="1" w:styleId="aff4">
    <w:basedOn w:val="TableNormal"/>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image" Target="media/image97.png"/><Relationship Id="rId21" Type="http://schemas.openxmlformats.org/officeDocument/2006/relationships/header" Target="header1.xml"/><Relationship Id="rId42" Type="http://schemas.openxmlformats.org/officeDocument/2006/relationships/image" Target="media/image31.png"/><Relationship Id="rId63" Type="http://schemas.openxmlformats.org/officeDocument/2006/relationships/image" Target="media/image52.png"/><Relationship Id="rId84" Type="http://schemas.openxmlformats.org/officeDocument/2006/relationships/image" Target="media/image72.png"/><Relationship Id="rId16" Type="http://schemas.openxmlformats.org/officeDocument/2006/relationships/image" Target="media/image10.png"/><Relationship Id="rId107" Type="http://schemas.openxmlformats.org/officeDocument/2006/relationships/image" Target="media/image90.png"/><Relationship Id="rId11" Type="http://schemas.openxmlformats.org/officeDocument/2006/relationships/image" Target="media/image5.png"/><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3.png"/><Relationship Id="rId79" Type="http://schemas.openxmlformats.org/officeDocument/2006/relationships/image" Target="media/image67.png"/><Relationship Id="rId102" Type="http://schemas.openxmlformats.org/officeDocument/2006/relationships/image" Target="media/image86.png"/><Relationship Id="rId123" Type="http://schemas.openxmlformats.org/officeDocument/2006/relationships/image" Target="media/image102.png"/><Relationship Id="rId128" Type="http://schemas.openxmlformats.org/officeDocument/2006/relationships/image" Target="media/image107.png"/><Relationship Id="rId5" Type="http://schemas.openxmlformats.org/officeDocument/2006/relationships/footnotes" Target="footnotes.xml"/><Relationship Id="rId90" Type="http://schemas.openxmlformats.org/officeDocument/2006/relationships/image" Target="media/image76.png"/><Relationship Id="rId95" Type="http://schemas.openxmlformats.org/officeDocument/2006/relationships/image" Target="media/image79.png"/><Relationship Id="rId22" Type="http://schemas.openxmlformats.org/officeDocument/2006/relationships/footer" Target="footer2.xml"/><Relationship Id="rId27" Type="http://schemas.openxmlformats.org/officeDocument/2006/relationships/image" Target="media/image16.png"/><Relationship Id="rId43" Type="http://schemas.openxmlformats.org/officeDocument/2006/relationships/image" Target="media/image32.png"/><Relationship Id="rId48" Type="http://schemas.openxmlformats.org/officeDocument/2006/relationships/image" Target="media/image37.png"/><Relationship Id="rId64" Type="http://schemas.openxmlformats.org/officeDocument/2006/relationships/image" Target="media/image53.png"/><Relationship Id="rId69" Type="http://schemas.openxmlformats.org/officeDocument/2006/relationships/image" Target="media/image58.png"/><Relationship Id="rId113" Type="http://schemas.openxmlformats.org/officeDocument/2006/relationships/hyperlink" Target="https://teachercenter.withgoogle.com/first-day-trainings/welcome-to-classroom" TargetMode="External"/><Relationship Id="rId118" Type="http://schemas.openxmlformats.org/officeDocument/2006/relationships/image" Target="media/image98.png"/><Relationship Id="rId134" Type="http://schemas.openxmlformats.org/officeDocument/2006/relationships/fontTable" Target="fontTable.xml"/><Relationship Id="rId80" Type="http://schemas.openxmlformats.org/officeDocument/2006/relationships/image" Target="media/image68.png"/><Relationship Id="rId85" Type="http://schemas.openxmlformats.org/officeDocument/2006/relationships/image" Target="media/image73.png"/><Relationship Id="rId12" Type="http://schemas.openxmlformats.org/officeDocument/2006/relationships/image" Target="media/image6.png"/><Relationship Id="rId17" Type="http://schemas.openxmlformats.org/officeDocument/2006/relationships/image" Target="media/image11.png"/><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image" Target="media/image87.png"/><Relationship Id="rId108" Type="http://schemas.openxmlformats.org/officeDocument/2006/relationships/image" Target="media/image91.png"/><Relationship Id="rId124" Type="http://schemas.openxmlformats.org/officeDocument/2006/relationships/image" Target="media/image103.png"/><Relationship Id="rId129" Type="http://schemas.openxmlformats.org/officeDocument/2006/relationships/image" Target="media/image108.png"/><Relationship Id="rId54" Type="http://schemas.openxmlformats.org/officeDocument/2006/relationships/image" Target="media/image43.png"/><Relationship Id="rId70" Type="http://schemas.openxmlformats.org/officeDocument/2006/relationships/image" Target="media/image59.png"/><Relationship Id="rId75" Type="http://schemas.openxmlformats.org/officeDocument/2006/relationships/hyperlink" Target="https://chrome.google.com/webstore" TargetMode="External"/><Relationship Id="rId91" Type="http://schemas.openxmlformats.org/officeDocument/2006/relationships/image" Target="media/image77.png"/><Relationship Id="rId96" Type="http://schemas.openxmlformats.org/officeDocument/2006/relationships/image" Target="media/image80.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hyperlink" Target="https://bit.ly/chromebooksetupTGH" TargetMode="External"/><Relationship Id="rId28" Type="http://schemas.openxmlformats.org/officeDocument/2006/relationships/image" Target="media/image17.png"/><Relationship Id="rId49" Type="http://schemas.openxmlformats.org/officeDocument/2006/relationships/image" Target="media/image38.png"/><Relationship Id="rId114" Type="http://schemas.openxmlformats.org/officeDocument/2006/relationships/hyperlink" Target="https://bit.ly/googleclassENB" TargetMode="External"/><Relationship Id="rId119" Type="http://schemas.openxmlformats.org/officeDocument/2006/relationships/image" Target="media/image99.png"/><Relationship Id="rId44" Type="http://schemas.openxmlformats.org/officeDocument/2006/relationships/image" Target="media/image33.png"/><Relationship Id="rId60" Type="http://schemas.openxmlformats.org/officeDocument/2006/relationships/image" Target="media/image49.png"/><Relationship Id="rId65" Type="http://schemas.openxmlformats.org/officeDocument/2006/relationships/image" Target="media/image54.png"/><Relationship Id="rId81" Type="http://schemas.openxmlformats.org/officeDocument/2006/relationships/image" Target="media/image69.png"/><Relationship Id="rId86" Type="http://schemas.openxmlformats.org/officeDocument/2006/relationships/image" Target="media/image74.png"/><Relationship Id="rId130" Type="http://schemas.openxmlformats.org/officeDocument/2006/relationships/image" Target="media/image109.jpg"/><Relationship Id="rId135" Type="http://schemas.openxmlformats.org/officeDocument/2006/relationships/theme" Target="theme/theme1.xml"/><Relationship Id="rId13" Type="http://schemas.openxmlformats.org/officeDocument/2006/relationships/image" Target="media/image7.jpeg"/><Relationship Id="rId18" Type="http://schemas.openxmlformats.org/officeDocument/2006/relationships/image" Target="media/image12.png"/><Relationship Id="rId39" Type="http://schemas.openxmlformats.org/officeDocument/2006/relationships/image" Target="media/image28.png"/><Relationship Id="rId109" Type="http://schemas.openxmlformats.org/officeDocument/2006/relationships/image" Target="media/image92.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4.png"/><Relationship Id="rId97" Type="http://schemas.openxmlformats.org/officeDocument/2006/relationships/image" Target="media/image81.png"/><Relationship Id="rId104" Type="http://schemas.openxmlformats.org/officeDocument/2006/relationships/image" Target="media/image350.png"/><Relationship Id="rId120" Type="http://schemas.openxmlformats.org/officeDocument/2006/relationships/image" Target="media/image100.png"/><Relationship Id="rId125" Type="http://schemas.openxmlformats.org/officeDocument/2006/relationships/image" Target="media/image104.png"/><Relationship Id="rId7" Type="http://schemas.openxmlformats.org/officeDocument/2006/relationships/image" Target="media/image1.jpg"/><Relationship Id="rId71" Type="http://schemas.openxmlformats.org/officeDocument/2006/relationships/image" Target="media/image60.png"/><Relationship Id="rId92" Type="http://schemas.openxmlformats.org/officeDocument/2006/relationships/image" Target="media/image78.png"/><Relationship Id="rId2" Type="http://schemas.openxmlformats.org/officeDocument/2006/relationships/styles" Target="styles.xml"/><Relationship Id="rId29" Type="http://schemas.openxmlformats.org/officeDocument/2006/relationships/image" Target="media/image18.png"/><Relationship Id="rId24" Type="http://schemas.openxmlformats.org/officeDocument/2006/relationships/image" Target="media/image14.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300.png"/><Relationship Id="rId110" Type="http://schemas.openxmlformats.org/officeDocument/2006/relationships/image" Target="media/image93.png"/><Relationship Id="rId115" Type="http://schemas.openxmlformats.org/officeDocument/2006/relationships/image" Target="media/image96.png"/><Relationship Id="rId131" Type="http://schemas.openxmlformats.org/officeDocument/2006/relationships/image" Target="media/image110.jpeg"/><Relationship Id="rId61" Type="http://schemas.openxmlformats.org/officeDocument/2006/relationships/image" Target="media/image50.png"/><Relationship Id="rId82" Type="http://schemas.openxmlformats.org/officeDocument/2006/relationships/image" Target="media/image70.png"/><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5.png"/><Relationship Id="rId100" Type="http://schemas.openxmlformats.org/officeDocument/2006/relationships/image" Target="media/image84.png"/><Relationship Id="rId105" Type="http://schemas.openxmlformats.org/officeDocument/2006/relationships/image" Target="media/image88.png"/><Relationship Id="rId126" Type="http://schemas.openxmlformats.org/officeDocument/2006/relationships/image" Target="media/image105.png"/><Relationship Id="rId8" Type="http://schemas.openxmlformats.org/officeDocument/2006/relationships/image" Target="media/image2.png"/><Relationship Id="rId51" Type="http://schemas.openxmlformats.org/officeDocument/2006/relationships/image" Target="media/image40.jpg"/><Relationship Id="rId72" Type="http://schemas.openxmlformats.org/officeDocument/2006/relationships/image" Target="media/image61.png"/><Relationship Id="rId93" Type="http://schemas.openxmlformats.org/officeDocument/2006/relationships/hyperlink" Target="https://bit.ly/zoomandroidENB" TargetMode="External"/><Relationship Id="rId98" Type="http://schemas.openxmlformats.org/officeDocument/2006/relationships/image" Target="media/image82.png"/><Relationship Id="rId121" Type="http://schemas.openxmlformats.org/officeDocument/2006/relationships/hyperlink" Target="https://classroom.google.com/" TargetMode="External"/><Relationship Id="rId3" Type="http://schemas.openxmlformats.org/officeDocument/2006/relationships/settings" Target="settings.xml"/><Relationship Id="rId25" Type="http://schemas.openxmlformats.org/officeDocument/2006/relationships/image" Target="media/image15.png"/><Relationship Id="rId46" Type="http://schemas.openxmlformats.org/officeDocument/2006/relationships/image" Target="media/image35.png"/><Relationship Id="rId67" Type="http://schemas.openxmlformats.org/officeDocument/2006/relationships/image" Target="media/image56.png"/><Relationship Id="rId116" Type="http://schemas.openxmlformats.org/officeDocument/2006/relationships/hyperlink" Target="https://classroom.google.com/" TargetMode="External"/><Relationship Id="rId20" Type="http://schemas.openxmlformats.org/officeDocument/2006/relationships/footer" Target="footer1.xml"/><Relationship Id="rId41" Type="http://schemas.openxmlformats.org/officeDocument/2006/relationships/image" Target="media/image30.png"/><Relationship Id="rId62" Type="http://schemas.openxmlformats.org/officeDocument/2006/relationships/image" Target="media/image51.png"/><Relationship Id="rId83" Type="http://schemas.openxmlformats.org/officeDocument/2006/relationships/image" Target="media/image71.png"/><Relationship Id="rId88" Type="http://schemas.openxmlformats.org/officeDocument/2006/relationships/image" Target="media/image75.png"/><Relationship Id="rId111" Type="http://schemas.openxmlformats.org/officeDocument/2006/relationships/image" Target="media/image94.png"/><Relationship Id="rId132" Type="http://schemas.openxmlformats.org/officeDocument/2006/relationships/image" Target="media/image111.png"/><Relationship Id="rId15" Type="http://schemas.openxmlformats.org/officeDocument/2006/relationships/image" Target="media/image9.png"/><Relationship Id="rId36" Type="http://schemas.openxmlformats.org/officeDocument/2006/relationships/image" Target="media/image25.png"/><Relationship Id="rId57" Type="http://schemas.openxmlformats.org/officeDocument/2006/relationships/image" Target="media/image46.png"/><Relationship Id="rId106" Type="http://schemas.openxmlformats.org/officeDocument/2006/relationships/image" Target="media/image89.png"/><Relationship Id="rId127" Type="http://schemas.openxmlformats.org/officeDocument/2006/relationships/image" Target="media/image106.png"/><Relationship Id="rId10" Type="http://schemas.openxmlformats.org/officeDocument/2006/relationships/image" Target="media/image4.png"/><Relationship Id="rId31" Type="http://schemas.openxmlformats.org/officeDocument/2006/relationships/image" Target="media/image20.png"/><Relationship Id="rId52" Type="http://schemas.openxmlformats.org/officeDocument/2006/relationships/image" Target="media/image41.jpeg"/><Relationship Id="rId73" Type="http://schemas.openxmlformats.org/officeDocument/2006/relationships/image" Target="media/image62.png"/><Relationship Id="rId78" Type="http://schemas.openxmlformats.org/officeDocument/2006/relationships/image" Target="media/image66.png"/><Relationship Id="rId94" Type="http://schemas.openxmlformats.org/officeDocument/2006/relationships/hyperlink" Target="https://bit.ly/zoomappleENB" TargetMode="External"/><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image" Target="media/image101.png"/><Relationship Id="rId4" Type="http://schemas.openxmlformats.org/officeDocument/2006/relationships/webSettings" Target="webSettings.xml"/><Relationship Id="rId9" Type="http://schemas.openxmlformats.org/officeDocument/2006/relationships/image" Target="media/image3.png"/><Relationship Id="rId26" Type="http://schemas.openxmlformats.org/officeDocument/2006/relationships/image" Target="media/image910.png"/><Relationship Id="rId47" Type="http://schemas.openxmlformats.org/officeDocument/2006/relationships/image" Target="media/image36.png"/><Relationship Id="rId68" Type="http://schemas.openxmlformats.org/officeDocument/2006/relationships/image" Target="media/image57.png"/><Relationship Id="rId89" Type="http://schemas.openxmlformats.org/officeDocument/2006/relationships/image" Target="media/image220.png"/><Relationship Id="rId112" Type="http://schemas.openxmlformats.org/officeDocument/2006/relationships/image" Target="media/image95.png"/><Relationship Id="rId133" Type="http://schemas.openxmlformats.org/officeDocument/2006/relationships/image" Target="media/image1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43</Pages>
  <Words>6303</Words>
  <Characters>35928</Characters>
  <Application>Microsoft Office Word</Application>
  <DocSecurity>0</DocSecurity>
  <Lines>299</Lines>
  <Paragraphs>84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42147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Stanley Roberts</cp:lastModifiedBy>
  <cp:revision>2</cp:revision>
  <dcterms:created xsi:type="dcterms:W3CDTF">2022-07-11T19:55:00Z</dcterms:created>
  <dcterms:modified xsi:type="dcterms:W3CDTF">2022-07-11T19:55:00Z</dcterms:modified>
</cp:coreProperties>
</file>